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8420FD" w:rsidRDefault="008D5333" w:rsidP="00F61BA5">
      <w:pPr>
        <w:ind w:left="-567"/>
      </w:pPr>
      <w:r w:rsidRPr="008420FD">
        <w:rPr>
          <w:noProof/>
        </w:rPr>
        <mc:AlternateContent>
          <mc:Choice Requires="wpg">
            <w:drawing>
              <wp:anchor distT="0" distB="0" distL="114300" distR="114300" simplePos="0" relativeHeight="251701248" behindDoc="0" locked="0" layoutInCell="1" allowOverlap="1">
                <wp:simplePos x="0" y="0"/>
                <wp:positionH relativeFrom="column">
                  <wp:posOffset>-914400</wp:posOffset>
                </wp:positionH>
                <wp:positionV relativeFrom="paragraph">
                  <wp:posOffset>2315845</wp:posOffset>
                </wp:positionV>
                <wp:extent cx="7560310" cy="5895340"/>
                <wp:effectExtent l="0" t="0" r="2540" b="0"/>
                <wp:wrapTopAndBottom/>
                <wp:docPr id="125"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10" cy="5895340"/>
                          <a:chOff x="0" y="0"/>
                          <a:chExt cx="7560860" cy="5895832"/>
                        </a:xfrm>
                      </wpg:grpSpPr>
                      <wpg:grpSp>
                        <wpg:cNvPr id="126" name="Group 39"/>
                        <wpg:cNvGrpSpPr/>
                        <wpg:grpSpPr>
                          <a:xfrm>
                            <a:off x="5022376" y="0"/>
                            <a:ext cx="2538484" cy="5882185"/>
                            <a:chOff x="0" y="0"/>
                            <a:chExt cx="2538484" cy="5882185"/>
                          </a:xfrm>
                        </wpg:grpSpPr>
                        <pic:pic xmlns:pic="http://schemas.openxmlformats.org/drawingml/2006/picture">
                          <pic:nvPicPr>
                            <pic:cNvPr id="127" name="Picture 12"/>
                            <pic:cNvPicPr>
                              <a:picLocks noChangeAspect="1"/>
                            </pic:cNvPicPr>
                          </pic:nvPicPr>
                          <pic:blipFill rotWithShape="1">
                            <a:blip r:embed="rId9" cstate="print">
                              <a:extLst>
                                <a:ext uri="{28A0092B-C50C-407E-A947-70E740481C1C}">
                                  <a14:useLocalDpi xmlns:a14="http://schemas.microsoft.com/office/drawing/2010/main" val="0"/>
                                </a:ext>
                              </a:extLst>
                            </a:blip>
                            <a:srcRect t="1805"/>
                            <a:stretch/>
                          </pic:blipFill>
                          <pic:spPr bwMode="auto">
                            <a:xfrm>
                              <a:off x="0" y="2142698"/>
                              <a:ext cx="2524836" cy="3739487"/>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8" name="Picture 22"/>
                            <pic:cNvPicPr>
                              <a:picLocks noChangeAspect="1"/>
                            </pic:cNvPicPr>
                          </pic:nvPicPr>
                          <pic:blipFill rotWithShape="1">
                            <a:blip r:embed="rId10" cstate="print">
                              <a:extLst>
                                <a:ext uri="{28A0092B-C50C-407E-A947-70E740481C1C}">
                                  <a14:useLocalDpi xmlns:a14="http://schemas.microsoft.com/office/drawing/2010/main" val="0"/>
                                </a:ext>
                              </a:extLst>
                            </a:blip>
                            <a:srcRect l="26444"/>
                            <a:stretch/>
                          </pic:blipFill>
                          <pic:spPr bwMode="auto">
                            <a:xfrm>
                              <a:off x="13648" y="0"/>
                              <a:ext cx="2524836" cy="2224585"/>
                            </a:xfrm>
                            <a:prstGeom prst="rect">
                              <a:avLst/>
                            </a:prstGeom>
                            <a:noFill/>
                            <a:ln>
                              <a:noFill/>
                            </a:ln>
                            <a:extLst>
                              <a:ext uri="{53640926-AAD7-44D8-BBD7-CCE9431645EC}">
                                <a14:shadowObscured xmlns:a14="http://schemas.microsoft.com/office/drawing/2010/main"/>
                              </a:ext>
                            </a:extLst>
                          </pic:spPr>
                        </pic:pic>
                      </wpg:grpSp>
                      <wpg:grpSp>
                        <wpg:cNvPr id="129" name="Group 2"/>
                        <wpg:cNvGrpSpPr/>
                        <wpg:grpSpPr>
                          <a:xfrm>
                            <a:off x="0" y="0"/>
                            <a:ext cx="2696210" cy="5882005"/>
                            <a:chOff x="-1" y="-1"/>
                            <a:chExt cx="2696712" cy="5882186"/>
                          </a:xfrm>
                        </wpg:grpSpPr>
                        <pic:pic xmlns:pic="http://schemas.openxmlformats.org/drawingml/2006/picture">
                          <pic:nvPicPr>
                            <pic:cNvPr id="130" name="Picture 13"/>
                            <pic:cNvPicPr>
                              <a:picLocks noChangeAspect="1"/>
                            </pic:cNvPicPr>
                          </pic:nvPicPr>
                          <pic:blipFill rotWithShape="1">
                            <a:blip r:embed="rId11" cstate="print">
                              <a:extLst>
                                <a:ext uri="{28A0092B-C50C-407E-A947-70E740481C1C}">
                                  <a14:useLocalDpi xmlns:a14="http://schemas.microsoft.com/office/drawing/2010/main" val="0"/>
                                </a:ext>
                              </a:extLst>
                            </a:blip>
                            <a:stretch/>
                          </pic:blipFill>
                          <pic:spPr bwMode="auto">
                            <a:xfrm>
                              <a:off x="0" y="2210937"/>
                              <a:ext cx="2688609" cy="367124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Picture 34"/>
                            <pic:cNvPicPr>
                              <a:picLocks noChangeAspect="1"/>
                            </pic:cNvPicPr>
                          </pic:nvPicPr>
                          <pic:blipFill rotWithShape="1">
                            <a:blip r:embed="rId12" cstate="print">
                              <a:extLst>
                                <a:ext uri="{28A0092B-C50C-407E-A947-70E740481C1C}">
                                  <a14:useLocalDpi xmlns:a14="http://schemas.microsoft.com/office/drawing/2010/main" val="0"/>
                                </a:ext>
                              </a:extLst>
                            </a:blip>
                            <a:srcRect l="11848" r="8087"/>
                            <a:stretch/>
                          </pic:blipFill>
                          <pic:spPr bwMode="auto">
                            <a:xfrm>
                              <a:off x="-1" y="-1"/>
                              <a:ext cx="2696712" cy="2217600"/>
                            </a:xfrm>
                            <a:prstGeom prst="rect">
                              <a:avLst/>
                            </a:prstGeom>
                            <a:ln>
                              <a:noFill/>
                            </a:ln>
                            <a:extLst>
                              <a:ext uri="{53640926-AAD7-44D8-BBD7-CCE9431645EC}">
                                <a14:shadowObscured xmlns:a14="http://schemas.microsoft.com/office/drawing/2010/main"/>
                              </a:ext>
                            </a:extLst>
                          </pic:spPr>
                        </pic:pic>
                      </wpg:grpSp>
                      <wpg:grpSp>
                        <wpg:cNvPr id="132" name="Group 40"/>
                        <wpg:cNvGrpSpPr/>
                        <wpg:grpSpPr>
                          <a:xfrm>
                            <a:off x="2688609" y="0"/>
                            <a:ext cx="2456597" cy="5895832"/>
                            <a:chOff x="0" y="0"/>
                            <a:chExt cx="2456597" cy="5895832"/>
                          </a:xfrm>
                        </wpg:grpSpPr>
                        <pic:pic xmlns:pic="http://schemas.openxmlformats.org/drawingml/2006/picture">
                          <pic:nvPicPr>
                            <pic:cNvPr id="133" name="Picture 14"/>
                            <pic:cNvPicPr>
                              <a:picLocks noChangeAspect="1"/>
                            </pic:cNvPicPr>
                          </pic:nvPicPr>
                          <pic:blipFill rotWithShape="1">
                            <a:blip r:embed="rId13" cstate="print">
                              <a:extLst>
                                <a:ext uri="{28A0092B-C50C-407E-A947-70E740481C1C}">
                                  <a14:useLocalDpi xmlns:a14="http://schemas.microsoft.com/office/drawing/2010/main" val="0"/>
                                </a:ext>
                              </a:extLst>
                            </a:blip>
                            <a:srcRect l="10270" b="9724"/>
                            <a:stretch/>
                          </pic:blipFill>
                          <pic:spPr bwMode="auto">
                            <a:xfrm>
                              <a:off x="0" y="2224585"/>
                              <a:ext cx="2456597" cy="367124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4" name="Picture 33"/>
                            <pic:cNvPicPr>
                              <a:picLocks noChangeAspect="1"/>
                            </pic:cNvPicPr>
                          </pic:nvPicPr>
                          <pic:blipFill rotWithShape="1">
                            <a:blip r:embed="rId14" cstate="print">
                              <a:extLst>
                                <a:ext uri="{28A0092B-C50C-407E-A947-70E740481C1C}">
                                  <a14:useLocalDpi xmlns:a14="http://schemas.microsoft.com/office/drawing/2010/main" val="0"/>
                                </a:ext>
                              </a:extLst>
                            </a:blip>
                            <a:srcRect l="519" b="6332"/>
                            <a:stretch/>
                          </pic:blipFill>
                          <pic:spPr bwMode="auto">
                            <a:xfrm>
                              <a:off x="0" y="0"/>
                              <a:ext cx="2456597" cy="2224585"/>
                            </a:xfrm>
                            <a:prstGeom prst="rect">
                              <a:avLst/>
                            </a:prstGeom>
                            <a:ln>
                              <a:noFill/>
                            </a:ln>
                            <a:extLst>
                              <a:ext uri="{53640926-AAD7-44D8-BBD7-CCE9431645EC}">
                                <a14:shadowObscured xmlns:a14="http://schemas.microsoft.com/office/drawing/2010/main"/>
                              </a:ext>
                            </a:extLst>
                          </pic:spPr>
                        </pic:pic>
                      </wpg:grpSp>
                    </wpg:wgp>
                  </a:graphicData>
                </a:graphic>
                <wp14:sizeRelH relativeFrom="page">
                  <wp14:pctWidth>0</wp14:pctWidth>
                </wp14:sizeRelH>
                <wp14:sizeRelV relativeFrom="page">
                  <wp14:pctHeight>0</wp14:pctHeight>
                </wp14:sizeRelV>
              </wp:anchor>
            </w:drawing>
          </mc:Choice>
          <mc:Fallback>
            <w:pict>
              <v:group id="Group 41" o:spid="_x0000_s1026" style="position:absolute;margin-left:-1in;margin-top:182.35pt;width:595.3pt;height:464.2pt;z-index:251701248" coordsize="75608,589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VVJkEBQAAix0AAA4AAABkcnMvZTJvRG9jLnhtbOxZW2+jRhh9r9T/&#10;gHh3DMMdxVkldjaqtO1G3VZ9HmNs0AKDhnGcVdX/3jMzgPEl3eaiSkF9CAEPc/ku53xnhssPj2Vh&#10;PKS8yVk1M+0LyzTSKmGrvNrMzN9/+zgJTaMRtFrRglXpzPyWNuaHqx9/uNzVcUpYxopVyg0MUjXx&#10;rp6ZmRB1PJ02SZaWtLlgdVqhcc14SQUe+Wa64nSH0ctiSizLn+4YX9WcJWnT4NeFbjSv1PjrdZqI&#10;z+t1kwqjmJlYm1BXrq5LeZ1eXdJ4w2md5Um7DPqCVZQ0rzBpP9SCCmpseX4yVJknnDVsLS4SVk7Z&#10;ep0nqbIB1tjWkTV3nG1rZcsm3m3q3k1w7ZGfXjxs8svDPTfyFWJHPNOoaIkgqXkN15be2dWbGC/d&#10;8fpLfc+1ibj9xJKvDZqnx+3yebN/+XHNS9kJlhqPyu3ferenj8JI8GPg+ZZjIzoJ2rww8hy3DUyS&#10;IXon/ZLsdtAz9Ac9Q4fIRU9prCdWy+uX06+tN6u33T+03YlObW+d0Y/WzdEb51mEOAFGOjWReE7o&#10;hm5nYkjs0NO59z0Tn+r5hIl1nsT4a1MFdyep8n1IoZfY8tRsByn/1Rgl5V+39QRZXVORL/MiF98U&#10;QpG/clHVw32eyASSD8OsCzrPo11Oa9gqhN1ruhOVRqmcMyo2z2i1Sa+bGuhG3qqAH74+lY8HMy6L&#10;vP6YF4XBmfgjF9mXjNbIdBuro7FsbI0FNRxB64y/NGwXLNmWaSU0D/G0gN2sarK8bkyDx2m5TAEr&#10;/tPKRtjBgQLz1TyvhJoTyf+pEXJ2CQNFFX+S8NqyInIzmXvWfOJawe3kOnKDSWDdBq7lhvbcnv8l&#10;e9tuvG1S+IMWizpvl45fTxZ/lhdaBtWMo5jLeKCKHzV0sCAFoW6JSDXpIbnWhie/wuuSR+3QalO4&#10;ETwVSSY7S793rtahbsAaxnL3M1vBfLoVTFl/lhaI7RI/CjUupFckORCPuKEDUElycAIncsNARXwP&#10;v5o34i5lpSFv4HEsUE1CH+BhbVL3irShqOS1YjIddKv+pTN3GBHP8V1ExJ9cXy+CiesuwsnNDe7m&#10;89vIdWzf9W77iDQZXbHd52WTIItXrw/KE8GQLpZObb2NR+1o3LRz4u4kEc5k8VEhRa//EPWQBbrW&#10;3LeoJ2NDPRkf6sERxHddVyP09bC3gS4kwrlyOQA9IcT1dLnsix7qwfNA38N9lPjfyxytbJRGORU5&#10;UQc6LfAU4g71GzinF0la7Z1l6lae9RztRz7ZC7gQwvxY3UxQBBFn/MMUNN5LODC+H6Dkt+JPKiP/&#10;gN/3tnXq4V0xnQN1esh0tiPtgxFKBo1A3zgjYrq3kjKAQ+QooaLlhJIyfojNCkCopIzMerCfrvId&#10;yv5nNa0hgY53qGockNwh1h1VK0eEdbmFHdleBqrGtrE7x6ZtZoaW3l5gq/NqKjiqecNq2Vc8QuzA&#10;t1Q9fbm4GeGOZl/1B4rkRNHgtOfwyEo58pmShnS0fEaHup7vRTih6E6m2vMlKWD++WQKkvVszz7I&#10;ewPfp6xB0T+kOntsVIfj0DFSnUUCSFIcfkcBebOdHEYEegY7tYHqGSLBUarnlQc4497LSbGAv/dz&#10;lgONc0QFzth2OPL4cXyqx7OxFwER+I7+avIWmkcTwfH5wJACBiTRF8NnH+eMXPEocYAvfuoYvv06&#10;KT8pDp9xP/yGevU3AAAA//8DAFBLAwQUAAYACAAAACEA0PK16uUAAAAOAQAADwAAAGRycy9kb3du&#10;cmV2LnhtbEyPwU7DMBBE70j8g7VI3FrHTQglxKmqCjhVSLRIqDc33iZR43UUu0n697gnuM1qRrNv&#10;8tVkWjZg7xpLEsQ8AoZUWt1QJeF7/z5bAnNekVatJZRwRQer4v4uV5m2I33hsPMVCyXkMiWh9r7L&#10;OHdljUa5ue2QgneyvVE+nH3Fda/GUG5avoiilBvVUPhQqw43NZbn3cVI+BjVuI7F27A9nzbXw/7p&#10;82crUMrHh2n9Cszj5P/CcMMP6FAEpqO9kHaslTATSRLGeAlxmjwDu0WiJE2BHYNavMQCeJHz/zOK&#10;XwAAAP//AwBQSwMECgAAAAAAAAAhAGLe5ZS5FwEAuRcBABUAAABkcnMvbWVkaWEvaW1hZ2U2Lmpw&#10;ZWf/2P/gABBKRklGAAEBAQDcANwAAP/bAEMAAgEBAgEBAgICAgICAgIDBQMDAwMDBgQEAwUHBgcH&#10;BwYHBwgJCwkICAoIBwcKDQoKCwwMDAwHCQ4PDQwOCwwMDP/bAEMBAgICAwMDBgMDBgwIBwgMDAwM&#10;DAwMDAwMDAwMDAwMDAwMDAwMDAwMDAwMDAwMDAwMDAwMDAwMDAwMDAwMDAwMDP/AABEIAdkB7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4&#10;ooooAKKKKACiikLYoAWk3Cms2TSUAOL03NFFABRRRQAUUUUAFFFN380AOoJxTWbNNoAfuFIXptFA&#10;C7jSUUE4oAKKaXo8ygB1FN30m40APoqMtmigCSio6KAJKKjooAkoqOigCSio6XcaAH0UzcaXzKAH&#10;UU3fS7hQA7caXzKbRQA4PS7hTKKAJKKjBxTg9ADqKQNkUtABRRRQAUUUUALv5pQ+abRQBJRUYODT&#10;t/FADqKar5p1ABRRRQAUUUUAFFFBbFABRTXNNoAcz5ptFFABRRRQAUUUUAFFN8ym5zQA9mxSF6bR&#10;QAZzRRTS9ADqCcCoy2aKAHb6N9NJwKb5lADi2aKYWzSZoAkppeo2fFHmc0ASeZQXqPfTd/vQBNvp&#10;uajMnHWm76AJqKh30b6AJqKh8yjzKAJs4oqHzKhv9Wt9Ksprm6mht7e3XfJJI4VYx6kngVPPHmUL&#10;6vZdQ8y6HNLvqnpWqW+tabDeWc0dxa3C745Y2DK69mBFTK2+LerblIyCDkEVVmFybzKN9RB+/tSh&#10;6AJdwpahD07NAElKGxUYfApd9AEgenBs1CHzTqAJKKjBwacHoAdRnFAbNFADt9OByKjoBwaAJKKb&#10;vpwbNABRRRQAUUUUAAODTt/FNooAkByKKjp2+gB1FAORRQA0vTc5oooAKKKKACiijOKACjOKaXpp&#10;OTQA4vSFs0lFABRTWfFBfNADt1NL03OKaz4oAdRuppfNML4oAfvppbNML00vQBIXxSF6iMlNaTmg&#10;CXzMVDd30VjbPNNJHDDENzu7BVUepJ4FOEcjoSvpx7157qmpx/EJtW8M65Ft0/VreSyeNeCu4Edf&#10;xr43ibjzKeH8XhMJmbcfrM+SMre6m/5nsv1NoUKk4ycN0rncWPiXT9S8Prq1ve20+mtGZRcRuGjd&#10;fUGuV0P9ofQ9bh0hfs+pW8utuYrcSQEcjOWJ/u+59RXyT+zbqusfCjXPFXwN1zVbyym8LXh1PRpk&#10;G43dkTllCn7wAbcB/hXqXh3xit2+lwWc2p7PEDiK0uPs++RGzyXY/wCrU/Kw6DKepr77OsHPCUm6&#10;PvPRp909V9/rocOGp4nF01Uw+mtmmr2a36n0uz7WI9KQy0klg1lpsIaRpmjQK7t1YjvVRriuGnJy&#10;ipSVnZM6C2ZaQzVTNxzQbmqAtGbmvOfjT+09ofwQ8Z+DtA1KK8uNU8b3wsdPjgTIB3xoWf0A80fl&#10;XdfaMV8h/tByf8LE/wCCrfwi0P8A1kHhzTJNSlUfwyATyA/nHF+lellOEhXqyVS9oxb+5f5nHjsR&#10;KnBOG7aSPs8QZ/i+8fyp6WuepNcT4f8Ai6ut+PrvR1W2SHTzdGaQschIGiTd6D53YYPZfrXA+L/2&#10;sW1XRIm0O1a33wmYyNKrM37h5VTH8JOYST2WT1Feadh7H43m/s7wteyRttfysKc8gngV82fts+IZ&#10;NF/YO8d3EkkjSXxgslLNyd8sakfkTXU/EHWry/8A2WPEsusandyPLqE9osrHa4SKbygmcjhthycj&#10;75NeAftYQ2ui/wDBOXwxpOmx6hBb6/4njt0jvZC8zBZpTkkk9TECBk8EV+L4ONXG+MWEhzy5KFFt&#10;x+zeWqb6X+XzNMdJQyybW7PYvCuvax4f+DPhnwxDPBHpdn4bsrd1t5/LuvM8iMueOcYPGOc16b8F&#10;pLi31TULSPU2k0nT4Y4rawKN/ouSRyzck8dO2a4z9qDRfhr8CPhXdeJPF3iK48G2+oC30+TUIw0k&#10;jShAsaoqgtkBM8DgAk8CvbNM0yz0bwzbJY/NBIqMsuctMMZ3E9STx+dftWaudbEKVN2ind+ZhPB4&#10;dwpzi3zK2m3Tr3RcEtKJfrVMT04TVJZc836UokzVRZ8mnLLQBaD808SZqqJacJMUAWA9ODVXV+ac&#10;HoAseZQHqFWzTvMoAmzQDg1GGp2+gCQPmnZqINkUoNAElFND04HNADg+KcGqOigCTOaKjBwaeGyK&#10;AFooHNFABRRRQAU4PxTaKACiiigAoozTS/FADt1Rk5oooAKKM00vmgAZ8UF802kLYoAXOKaX4ppO&#10;aaz4oAcWzTWfFNZ80wyUAPL0xnpGeoWkoAl30xpcGoWlqj4ggutR0C+t7G5+x301u6W8+M+VIVO0&#10;kH0OKqKu7ClsaaEyNhfz9KsQ2uD83zGvkn/gnB+0f4h8QeJ/GPw58eX0914s8O3skqS3B/eTxFuR&#10;/wABPOPQivpSw+KWn6h4rGkw72kzInmMQimSM4aPDck9+BiurH4OeFrOlUt3utmmrpowwuJjWp88&#10;fTzTRu634jsvDGnG4vp0t4cjlu56YA6k14N+05PrviDwjpPiXwJfQ2treuGu7ryRJLAoIwwU8diD&#10;34FYvxZ+Kl18RfEDW7Rf2elis1uykEGPY5EmXPG5CqSADBK5611HwNb/AISLRNU8N6lGzadqcTOU&#10;lwY7eU/K6If4lY/OMDGDX5j4m8G0+I8iqYOy9rH36b7Tjqn+h6GFrOnNP7zxT9sKBvG/gLw18cPB&#10;dzDfeI/h3dfZtWa3HFzCrbZAw9Ac+vD+1fQ0nje++On7Jl14i+Fsml2viTWNGaTR5Zo0aOC628Kw&#10;IIyGyOQQD1B6V4n+zP4jm+H/AMafFnwo8XRxyWeoK203BXN4jrtwgGPkCnvkjpniq37F2u3X7JP7&#10;T3ib4J61M/8AY+qStqnhqaQ8OrclB9Rzgd1avU8JeK58S8MrC4r/AHvB+7NPdpdX+f3nn42LweL5&#10;4/w6nbv/AME9p/Yf+Mt/8TvhV/YnirxJoviT4heF8WXiVtMIeK2uDyI3ZFEZkC43BOAc8DpXpF+r&#10;Wdy0Z6rz+FfNvx81TxZ+yH+0h4c8U6bqngrwb8Argz3fjGS+lgswL2Zp5HmJZDJJLJI0GwI46SZB&#10;4r6W1O4t/EXh+21TT547q2miWeGWJgyTRsMhgehGDnPvX1x0FM3OKa11ms5r6ozfc9aANMXW6QD3&#10;xXyX8GJh4+/4K9fELUid0PhnQls0P/PNttuh/wDav619RW13vuI1z9418kf8E9tRHiP9oX9ovxa2&#10;51bUmijZV3tsEly2AO/ATiveyj3cPiKv9233s83Ha1qMV/Nf7ke2/Da4ur6Lx7rZhka6XRJCkTDb&#10;5ryyXc4AGc42tEozg98VxCJEsp0tZFljVfsCgYKSSK1hZxs5XrnDkkdM9OK1/ho7aF+z34+upLu4&#10;jke5t9ME/lESKBb2sI2qD1G9gMHHfOK1NZutN8P/AAss9Z0y3+xvd6/dANGx3zpFJc3JUHGdnmIT&#10;jHCjFeCekcd+1H8RodW/YS0LUtOt2hj8QamreVLmfd/pEhctjGQdpPUY461jftw6W3/CKfs8+FfM&#10;806h4ltizYH7wKFUnA/66Zr6A+G3wp0n4tfs9eCY/FdpFrP+gRX5Eo3RmWVN5IHtvIGe1eN/tsWc&#10;Vx+2X+znocKhbe11KWcRjooR4Mfopr4/g/hPGU+O8RxBXt7N0uWOuukeq6HPm1ZPBKkt21+Z3H/B&#10;RSKz1Pwv4F07Ubj4a2dreeJYNlx4xSSaGGUJJ5f2eNGUtMzEKMnaFZieK9619lttOgVdqqrBcAYH&#10;3TxXyf8A8FPb+31D4o/AvRZvhRrnxIfUPFAcXNldzwWuhhWjRpLny0YPGRJu2SFVOw5PFfU3jS42&#10;WsHPO/PTrwRX2D3ub8trIprdc1ItzmslLypFu6Bmqs9SLPWZHd1J9uWBGkkdUSMFmZjgKB1Jo1vZ&#10;BexN4g8T2PhTQbrU9SuorOwsYjNPNIwVY1AySTXkn7Kn7S/iH9p/xXr2pWmg2+n/AA9spDBpmoTb&#10;xc6g44LBc7dnvj2rxr4geKdS/wCCiXxdm8G6BdTWPwp8LTBte1SM4/tWRTnykPdeMfr6V9DfCzx9&#10;p+i2R0vQ7Gx03wl4eiERZ1aL7NGvHJ5G48EL1wck84r2a2Hp4WhyVVerLX/Cv83+B59OrOvU5oO0&#10;F+L/AMj1I2rjpzRsZOqmuem+NPhq3tlk/tSF93JjVT5ij1K4yB7/AErQs/iboeoeGJ9Wj1CH+z7X&#10;IklkzGqEdjuxz2r5/FYqlh6Uq9eSjGKu29kkelGN3Y0RJj8qcr15pd+Ml1p7vXr3UF07w/pcbTzX&#10;HmBUSNeevQ5rzL9nr9o7xD8cvixeeJLrUF0H4b4e00TT5LcNc60ydZ+hYKPavkvDvi6fFuHxGYYb&#10;Dyp4enJxhOentLaNxW9hYzloTjTk7yfTsfTSyZqTzM1z3g/4h6P471G6tdKuJbh7PiRmheNeuMKW&#10;A3Y9hitvzAkrIv8ADwT719rKLW5EZqS90nDZpwbFQK/NSCSkUShsilBqINmnq2KAJA9OzUYOaAcU&#10;ASUU1X5p2c0AKrYNPzmo6AcUASUU1Xp1ABRRRQAZozTXOabQAE5ooozigA6U1mxQXzTaACgnFNZ8&#10;U0mgBxfNNLYprPTd1ACmSmM1NZ6I4mmfHYdfegAbIXdg1E8leaeIf2jNQu7DW7bw/oayanpN19kC&#10;3sxjS4P96ParFlx9MYrrfDHjmz8T3X9nGaOHW4ow9xbRkyKnuHAxj0zg+1c9fFRo1vYVfdenTdvZ&#10;J9zno4qNSbhG+i3tp/w5tNNiopJqbOWgfDfK3f3qtLPzXQdBK82Kja62mq8lxiq0t3z1oA+OP29t&#10;Euv2Y/2lfB/xu0ONls7idbLW1jHyv2y3sy5+pWvc/ixfQ3UmheONCuC1vqMSXkExctErqu4LgdN6&#10;sy98kDiuh+O/wusvjx8Idc8KXyrt1O3b7O7f8sphyje2Dj8Ca+df+CcHxFuvFnw38TfBvxDNJa+I&#10;vBkzrYmQAyIgY7Su4HlGHocAivpK3+25cqi+Olo/OPT7meRD/ZsW4fZqaryfX7z2z4reH11W2TxX&#10;pMf+g61bpLdxjKkXCYAQr1/eKdjADOVBOMVwLeELjxV4csdSW7u7G3huYItOvIoPNuFdW3wkcBWO&#10;3dG4JIyF54rqvg/qEmrXHiL4d6/cW8M+oCS8sWikV2tJQ37xB8zfMjgMMdiOnStj4bDUvGVzrvhT&#10;U9LuLfTbiB03FYx9guUYgPhMAbvlkXgHOfrXzZ65Npnwf8I/tXaj4Z+IcsdzDf6ahikCgwyNIjAY&#10;c4DHDLkD7pz0PFcr/wAFLvgTeeJfhtpvj/wzuj8WfDuZb+CSMfvJYFOXU9zj72PTd61Y+B3ilvgj&#10;8Zrjw5rWpafAviMqzWcO2Q2+oc7mJQbYxKoDgPtJLcbjnH0ddQx31tJBNGssMylJI2GVZTwQfwrz&#10;OHclwGTZjUzLBU+WpVd5vo12tsZ4yP1il7KXT+rngt/4d8D/APBUP9im3tfEenDVdL1mJJp7Rblo&#10;JLe8iPKiRfmjIbcuR/C57Gq//BN342a18VvhHrGjat8K7z4W6d4D1R/C+l2U9+bxL6C1RY2eN2jj&#10;cqrhk3FSG2ZBIOa8r/Z/1CT9hj9tvWPhneyPF4L+ID/2joEshwkE5z+7B98FD6lF9a+iY/2YNGb9&#10;qqf4s3Wpa1e6uuipo1hZTX8xsdLXezTSQwh/KVpv3W47M5iBzya+nzXBxo1uan8ElePo/wDLY58D&#10;iHUp8s/ijo/l/mafie3bRNTePdujb5kPqprLfUdveuu8e6aut6EZocSTW48xSvO4dx/n0968ul1f&#10;H8VeWdh0K60LUSzMflhRnP0AJr5J/wCCYWmzeI/2YfitfxXcdnda9rFxGtzJKI1TMCclyDgZkOTj&#10;ucc17x8RPE50j4ceJroPta10i6lBz02wuf6V4F/wTqtZh/wT+1RbVJGuNT1yQgIwDczQR5VmIwQA&#10;ecgivcwvu5XWl3lFHm19cZTXZNn1L4D0uPW/hNNpt9q1tplqdcMFpcW0yKjLDcqI40I4yzRhcdSc&#10;jnPOb+1sTpfhTRfDuhaFa3tzqUeoraW8cZzGws5Qdiqy5ZvNxycfMe/Ig8MWM0Xw88Ixrp00Kv4r&#10;e7mj8sq1qpuLmRWbceAWKL0ORIPXI1/irdpc/tPfCWE2sk0ijWJxMA5WFVtlU5KjaMs6fe64HfGf&#10;DPSPTvhlZSaN8OfD9nJbrZyWum28T26jAgYRKGTGTwDx1P1NfMf7Sk39rf8ABUX4J2p+ZbXT7q5x&#10;6fLIc/8AjlfVSXWBXyV8WLn7b/wVy+G69rXw5O4wemVuq9vI/wCLN9oSf4Hm5l/Div7y/M3/ANtH&#10;W7uL9sj4E2lv8Zl+HMLXs/neHoknnufGGZrXbb+Uv7tY+GVpJAdvm8YPNfQnxHvPKjtOfvFvx964&#10;/wAcfHb4XfD748+GPDfiLXPDuk/EDxRayQaFb3g8u61CISJvjhkZcEmTZ+7DZJxgcZrY+Ld/5QsP&#10;mxnf/SvEPSKUWoZ/iqeO+z3rmItT96sxanjvQB0sN1vPHP0r5p/aq+MGufHj4kw/BH4d3DJeXgB8&#10;S6pEfk022/ij3D+Ijr+A78bP7Yf7T03wS8GWmj+H1N9468WP9j0e0QbmQtwZiOuFzx6kjtmq/wCz&#10;/wDCZf2X/Aq+G7WT7d8SvFQW91nUZSmFaQ4CBnwG+YlcDJJJOOle5gqUcLR+u1leT+Bd3/M/JdDz&#10;cROVap9Xp7faf6fM6nwh4O0nwroem/DPwIsMWn6WxW+lJ5u3AHmSuy9VBPOSMthcYBw/4k3VtY2k&#10;Xhmzhum0uxbdIx4e/mPHmtxlgGI2jHJ7gLU4sV+D2hw6BClw3iLxBtm1K6tLY7GYkBbSJx9wnOAQ&#10;GIGWIFZfj7wzoPg3WLXR7e0vdR1fUJQk8cUvmTefICRFHsTnamd7HCqgJPJJrx6taU5uc3ds7qcI&#10;wiox2RJ4G+E9x4tvysW63s4wFmuRIJI7dk5clieSO2QcsS3QCmeMPEtl8f8AxHaeA/DGlpfeE9Ln&#10;EV/cRTtDFFtGWd/k2sOpBV8k54HWo/jN4P8AF3w18AWfgrwbp+oahqHiy5A1zXJo/lhR+MYjIPyq&#10;doKjAA61yfxSM/w4sdJ+AXwtkuJfF3iRA2t6m07zPpdsQA7M5JIYqPXgV+J5/h8bxvnf+rGDbp4S&#10;i74iequl9lM7JYiGEo+3nrJ6RRXuPDiftXeNofhL4DU6d8JfA8n/ABPb2Fiq6rODnyFbuu7qee9d&#10;/D4Zu7XxNa+ErzS4Ib7T42NlHZ6dOYbW3ThcTKR97gZGMHORVrx14m8MfsL/AAR0n4Z+DvE/gvw/&#10;8RPEEHkeHY/EFy0Eep3bEBpXKo53Ek4ypBOBzXrHwC0bxn4A+DmmW/xI8QWPirxkgYXl/a2sdvHK&#10;SxKoBGiAhRgZCLnHSv3GXsMLhY5dl0eSjTSjFW7dX5s5cDaKnOuuac931T6JeRm+BPh7JDrMWtX0&#10;epabqUSGBbY3jPFtzyxAODnsD/Pmu+iYIoUVRS6Mjs7MWdzkn1qZJuK87C4f2UOVu7bu2+v+RNOj&#10;CDbh1d2XUkqRXqmkuamjkzXQaFpWpyvzVdZM09XoAnBpweoVanK+TQBNnNAbFRg4p4bIoAkDZpaj&#10;BxTlfmgB1KrYpKKAJM5oqMHBqTdQBHRRTWbFADi2KjJzRQWxQAZxTWbNNLZprNQA4tio2bNDNio2&#10;fFADmkxUTScUjvUbyc0ANur1LaPdJJHGOgLnAz2r5P8AiH+1P8YP2RPiTqdx8QPD9v4m+HGqXLG0&#10;1TRYfm0uM8KrdMkDGQ+Mno3avpvxr4GuPEtjG0M+2SPLCI/cb/69eTfFT47x/s/+GGTxNYzapY3k&#10;gtF05oxI1yW4KqG+XGMkljgCvx3OPGarwvxL/ZueZbJ4Gqko1o+8ubre3w2/rQ1qZa8RR56NS009&#10;v63OI0X4gaV4r8B3HizSPEU/jSzVibYWFtKHsN5+YSRR5dJFzwzk9OMd/UfhJoHizw74x/ta7j02&#10;28I29gS8tzG1teE4BMjctuwByWEf0NeF+J/2K7fU9Qi+IPwB1648EeJp4/tMmiTN5dvcg8ldh+7n&#10;+6QUPbFdT8Dv+Cj5sfEi+B/jNo7eCfFUZ8n7TMhWxvSeM5PC5+pU+vav2/Dyy7PcJHMclqxrQeul&#10;rq3l/l9xzU80+rL2OKpqM3dc3R37dme1fAH9rH4cftc6dqU3gfxFb68ukymK4xBLBJHgldyiVVZk&#10;JUgOoKtjgmuq1jRJrLLR/vI+pwOV+orxX4jfsK6Pf+H4T8I9StvhnHrHiK117xDLoW63fxBDG25o&#10;POQ5hVu5RcMMjHJNZXw2/b61+f8AaU8ceC/H3w7vvAvhrwrDcXtv4nuZ5GsXtIiAJZ5XjWKPzASU&#10;CSScA5xXHZrc0Wquj2Ke7wcVTnveetb1hNofxU8MWut+HtSstQsNQiE1rd2kolt7hSMggrkc+ork&#10;dftLnRbjy7hWj9D2b6UgJX1PyZFYMcr3r44/bYsrj9lr9qLwn8atDjddN1KYWmuRxg7WPAfOP7y/&#10;Nz1Za+p7vUcHrXHfGf4fWXx1+E2ueEb7bjUoCbZ2/wCWM6jKNn6/oTXqZPjI4eunP4ZaSXk/6uce&#10;YYd1aVo7rVPzRseKF1jWPEmn+MfB622oWOractxE/mjbC4w5bDfIPMQ7Sy/NkDsCa7jS/GHh/SYr&#10;TxUtuVuPFDQWk08MqyRhsEKGO7ZwQRkZyce1fIf/AATl+KNz4s+G3ij4M+JJGt9e8LtJFaiXqYtx&#10;xx32OBxjpivcPhGZ7zR9W8JalZSada6lG4iZkISG6GRLsDHoWAkXHUGscywcsLiJUunR+W6KwldV&#10;qUZr5rz6mx+0D4Os/CfxX8P+O5tNsr/Rlnjg1tLgK6W5HEN2qt/EjEDK8hckjjI9xgv47iJJI3Vo&#10;3UMrA/KQeleYaVbWnxV+HuseD/EXk6g9vF/ZuoFU2LKSgIdV6rjIIJxyM+lVf2ePEd1o2hyeDdYu&#10;kn17wuqxORuJmgJIik3NjOVXnk4I6muE6jlf+CjvwAm+NnwQbVtHDJ4r8Fv/AGrpcsf+tOzDOgPq&#10;QoYd9yD1qn8O/EWgf8FKf2FdS0HxAsbf8JBpsmi6zFty1ndqv+sC5HKuElUEjOFzXvUl58pB6V8S&#10;aHdt+wd+3fcab/x7fD74rN5lqOkVleE8KOwwx2f7roe1e/hP9swjwj+OHvR/VHl4j/Z8Qq6+GWj/&#10;AEZ6r/wTv0y1+A3gK5+DOl+FfHem+G/hkRpdl4j8SxxW0fim4LyNcyWcW8v5CtgqwRYsPtTha6r4&#10;n2P/AAjOvSbPlt7r95GR2z1H5/pXi/7ePwB0HSvjp4O/aS1zx9rHhLR/g3p1zPqNvG0lxDfxll2o&#10;kJfy0eRWljZlQu++NR0r2a28e6T+0b8EtM8SaDMJrPVLVL+zJxuXIyUYDow5UjqGHNeAeoeWfH3x&#10;KLP4E+NpN23/AIkV6P8AyC9ecfsIQyX37Avh+2hWRmutdV22JvIH9pKSSOOAF5ORgZqb9qLxIbP4&#10;CeMlLYLaPdqRn/pma439jfxL9h/YO8IxrCszXGrLHucOVgLag37w7GVhg46HqRwRXtUtMrmu8l+R&#10;589cbH/C/wAz6h8A6rHqHw6+GAaSP7O2r+a5djmQiO5ZSFxzmUoQDjGQc5Fd34rsJ9R+PHgrUk0u&#10;6uodPtdQEl+JNsVj5iRgAjeCzOQABtYYDE4IBHm/w91Obx/4B8Hap/Z+lwtb3S3ogjB8u3QlwGTo&#10;NwRs9MZJxnOa9Wh1zP8AFXinoHZpqP8AtV8oeOb1Zf8Agrx4LyeI/Csn/oN1X0LFroJ+9+tfLHjH&#10;V8/8FafB77uvheQf+O3Ve1kvx1P8Ev0PPzH4Yf4kerfH/wACRa7+2V8LfEUnwv8ADfit9KWSGLxL&#10;q3idbVvDW91LNa6eysJ5ztBDjaVAADDv6Z8b9T8n+zee8n/stfLf7X3w7+Ffin/goD8B/EnizxNf&#10;2/j3R7l08NaHZ2Edw1986s8srlGeKJGEZLhlAAKnO7A+gfj5q2yHSznu/wDIV4p6BmQ6x8v3qq+N&#10;filpvwx8Faj4g1i4WHT9JhM0hzy+Oij1JPAA6k1ztvrO7gN+tfPvxa1K4/bG/aT0v4X6bMy+E/DM&#10;g1DxHcRn5ZGXB8vI9OAM/wAR9q9DLcJ7ar7/AMMdW/L/AIJy4rEezhePxPRep2n7JOjXnjnxJqnx&#10;+8dW7Nfak5tfCmmuu4wR5KqVHr2B/wB8+lfR3gG7jutUtfFniLTbdNQubgWunRafAWa5J4MzDJLY&#10;BIDZ4UE9+OL0L7P8SPFseh29rHb+FdChEcGz935MSDaZFb/awUHsGNeoeDJbOSe68V3DNHo+nW/l&#10;abHJEI47aJQd8iAMc7hgA4BwCMc1OYYx4mrzbJaJdEuxWFw/sYcvXdh8VfFfhn9nzRZdQXTTdaxq&#10;ty1whUh7gMRh5jI5+REUdWIA6Cqv7LHwuSRV8bXjXzS6pGx06G6KM1vEzEmZiucyS8MTk/KQAcDF&#10;SfA/R2+KGuXPxC1izu4W1KM2uk2d4B/o9oGP7zZjhpevOTtx616lq2u2fhbQbi/vJY7WxsYWllkb&#10;hY0UZP06Vxxi5Oy1Ohysrs8//a//AGl7T9mn4VTaisa3Wvag32PR7Ectc3DcLgdcDqT6V5v8APCv&#10;h/8AYY+CGtfFL4veItO0nX/EBF7r2salKEjtN5ykAY8gDI4Hce1cv+zho9x+21+0be/FzXoXXwX4&#10;Wkay8K2k3EcrKebgj9cn29DW58TND8Qfti/tNzeA/GPwl0XxF8A9NthcjXNQvgskuop8yNCkcpZ0&#10;/hwwXB5yRxXsYpRwVL6rT+OWs3+Ufl18zzcOnXqe3n8K0j/mdN+xPa/EjxfrHib4ieOPHfhXxR4W&#10;8UESeF7TQHhutPgswxKTJOLWGXLLgFHeYbskP0A9a1XXjq18ZPuxp8sY9B/9eqvinVbPw3plroOl&#10;xx2dnYxLEIYQFSJAMKgA4AAHSsi3vsnrivFPSOhgueKtRXGRWHbXeR1q5Dc89aANaKbNTpNWZDc8&#10;VYinzQBoJJmpUeqSS5FTJLxQBbV6kR6qxvzUqyZoAsK/NOBqBXxT1bFAEytTqiDZFPVsUASK2Kdn&#10;NR0A4NAElFCnIooAazYptFNZsUAKWxTM5oprNmgAZuajZsUM2KjZ8UAKz1E70O9QyScUAK8lWdPt&#10;t/7x+n8IqnY7L24ZRIp8vG9c8j0rU8xY1/uqtG24XI9W1eHRdMnurhljht0LuxOMAV4jf/GXQfiF&#10;c3mn+MtGg/suOdTbXIHmPZscbfMA5Ru4Yce9d78WfGYHwxvrzTbf+2IJFaKRoEEwjUcM23+LHpXz&#10;XpbOdOkvFlus26mO3n3geYGcAASHsRj5JB7A1x47L8PjaMsPi4KUJbpq6aKjJxd07M2vjZ+z5rvg&#10;/VrLxv4An/tT7DtESRzSbraAtuk2hSfM3HGQQQB0FZelfGn4dftneH7jwn8UtHtdJ1q3lkgt/tIM&#10;F2gXA81GYAqCT06e1bsHxY1zwTpTJ4cubNprmZZZ1uYHw0g+UxMuf3W7gBh8v0q5rPw/+HP7RXiL&#10;Rl8WaXZ6B44kjju5IFcMtwFOSm8fK/TkdQK/Da/hvm/C+K/tLges4q+tJv3d7u19Lfj5nZKtSxEP&#10;Z4pJo8xHhv4u/wDBOuUX3hu6uPiV8K93mNaMxe50+P8A2epGB6ZX6V7VpfxG+FH/AAU2+A+seEdQ&#10;f7dpusweTqmjyzGC6h74IBzwQDnlTjnI4r3TTdKt9L0uOyhjUW8aeWExwR6V8z/tJ/8ABOrT/Fuv&#10;N4w+G9/J4I8bW5MqPaHy7e6brhlH3SfXoe4r+lMBjI5hhqf9qpU69leUfh5raprrr1PnZYerhXzY&#10;e8ofyvdej/Q4nVvgx8Wf+Ce+jfDDwB+z94X0vXvhlFqyx6/c6tdyXWqRrNITJIRhVVFXncuQMAbQ&#10;K+kPhJ+0B4L/AGpbfxJF4ZvP7Yt/DGqS6NfTrEyRi5j++sbkAPjoSuRnivA/gz/wUH1n4Y+K4vAv&#10;xx0uTw7rakRQaxs/0S9HQEnoM+o4r6Q8E+DvDvgHwvqFx4N0vTbe31SSTUfJsWEcN5O43Fhg7VLH&#10;GSOMnNc+OwFbCy/ebdGtmvJnZh8VTrK8d+qe68mjk/iB8N7rQle5s91xajkgffQf57151da01tKG&#10;BwyHIrK/Z4/bz8XX+p/Exvjl4N0/4TaT4N1O3srK9nvfMhvlnA2AOQFdiWA+TIJOK9d+JHwitPF1&#10;p/aGkOkNxIokUL/q5gRkH2zXD6HQfB37Yn2r9nP9obwx8aNBjZbS6mW21mNBwx6NuHT519f4lr6I&#10;8XXf/CSX+k+OPDczTWetW8dyroNypOi5jYnPAdcoffFcr8aPh+njbwZrXg7XYDCuoRMibx/qpByr&#10;j6ED8M14z/wTy+L0q6Z4j+DXivm+0N3+xLKT80YPIHIPytgjHYivoaj+uYBS+3S0fnH/AIB5NP8A&#10;2fEuP2Z7eT/4J9iW3jSQXOi+NNPsrho9ajjs9ViLBfsqjJDkEdVJIJz0xXo1tFYw6jNqENvbLeXa&#10;IstykYEkqj7oZupAzx6V81/Bz4rahN4mk8PeJ5pGhuIBZ/Z5ECrBMnPX/bUhgfb2r3LTLyHStPht&#10;YcrDCoRFLFsAD1PNfPHrHVT6nx1rw/8Abr+ByftFfAnULC3X/ie6Uf7Q0mQcMsyclAf9scfXb6V3&#10;Xijx5YeE9Imv9TvbexsrdS0k00gREHXqa+WvFH/BUXTfEXxCttI8C6LP4j0ezukXWdckkFvYWUG7&#10;52EjfKSByB37VvhcRKhUjVhujKtRVWDhLqd1+zD8XtP/AGyP2VbvQPFEcN1fQWz6JrtvNGshLBdo&#10;k2sCMkYYZBww9q81/Ym+Ivw5/ZH+JVx+zDoOpeOL7WNCgl1W1Ot2YW38j93uEEqRojId4Pcli/JO&#10;ayoNF1T4K/tv6VrHg2xutY8KfFZQLiKxjMiRTH5vN44AywbP9129K+3vBP7F2jT+N5fF2tWdrH4i&#10;urOPT2uYFH2g2yOzrC0nXaGdjgdc/THbmlOCq+1o/DJXXk+q+8wwMpOHJU3jp6+Z8k/treAda8X+&#10;ENb0/wAN6Xfatda5YXKQ21pEZHaQoRtAHqT+tbn7Df8AwT9+Ilj+y/4Z0TxPp9roN1a3gvJIL2Ul&#10;1AuTKMquTnbg4PevrT4tftHeCf2a7BrVFgl1FF+WztQpcf77dvxr5R+LH/BTLxTrk0kemzW+i2pJ&#10;2rCu6THux/wrkWJmqHsOjdzZ0U6iq9VofUvwj/Y/t/h54M0/SrzWp757NCheKEQqcnPAycAdK7mD&#10;4IaHCgG26k92l/8ArV+Yd9+254umvfM/4SbVC+7ORcFef5V7r+yz/wAFKNUi8SWml+Kroalply4i&#10;+0uAJrcngNnuPUHmuY2PsO9+COkzrthe6gOOofd/OvmH4wfsWeMNL/bc8L/ErTjDqXh3T9LlsbsK&#10;2LiA7J8MV7qd6jjOPavs+GVZ41kUhlcblI7g9DTmAxjGfrXRh8VOjJuHVWM61FVLc3Sz+4/MX9rv&#10;Rvhr4j/bm+A+qeK/Gk/h3xjpF7LJ4c0yW0Elpq7+ZErx7zjbL8yhTnq3Qmve/j5rW+w0tt38bDr7&#10;CvNv+CnVp4R+EP7WPwj1y+8Bal4m1nV9QFnpOpLE7WHh1pJ4FlnkI+VXPyFCRncOMda1Pj/4ojtv&#10;DVlO7bVjlY5B/wBn/wCtXOaHl37R/wC0FH8EvhXfalGyyalMPs9hF/z0nfhcD2+8fYUfsteGF/Zs&#10;+BkZ1KSdfGfjotqWoXIj8yaBDyS2eu0NkjqWbGK8F8J3B/az/a/t4J28zwj8P/8ASLnJ/dz3Geh7&#10;feG36K1fWnwzaL4vfFGHU13TWGnNub5wUUIT5a4/22G8j0Va9rEy+rYaOHj8UtZfojz6K9tWdZ7L&#10;Rfqz1bRPCiWdjbaPpa/av+EkkE+oyufIa3tMDChAQVxnGB3Ymu6+IXhO88Yro3h23sLdvDMrg6mx&#10;l2bYkwViCghjuIA4yMDmjRLS3TUWvFjxcSRiNnyeVB6enWums73I614p6Bv6YkdjbRQQokcMKBER&#10;RhUUDAAHb0r5g/bp+IepfGbx9oPwO8KzMt94iZbjXriI/wDHpZg5IOOm4A59hXtHxj+L+n/BL4X6&#10;x4m1KRUttLt2l25/1j4+VB7k4GK8X/4J+eArqw8M698XvGTRxeIvHEjXYe4YKLK0B+RdzfdBAHXs&#10;B617WWxVGnLHVOmkf8X/AANzz8ZJ1JLDU/tavyX/AAT3TRNK8D+BvD+l/CmLULKxludLeO101LkQ&#10;3VzbqAsjqAQxyTyRzk0z4d/CXwX+x/8ADS60vwZo8ei6dPO1wLZbiWYNM3U5kdiPXAOPavGPgh8C&#10;tJ+PX7T158ZvGPgXxJ4f8YeFZH03Qri91iK6sJrUhh59skRICsOTk5yfau0+KvxEHibxM0EL/wCi&#10;2RKLg/ePc/0rx51HKXM3dvVndGCjFRjsi6mtPe3DyyOWkkbcxz1JrQs9Qz3rirHU845rZsdR96ko&#10;7C0vcqKvwXmQK5eyv9yitWzuWkQtkKqjLMxwFHqTTs3ogN+C6q5BOW4rwv4m/tueBfhbff2bDeze&#10;JtfJ2Jpmjp9okLehK8L+NcvNrHx2+Pdr53/Er+D/AIXm6TXTCbUpUPoOxx7V6dPKqsl7Sq1CPeWn&#10;3Lc4546CfLTTk+y1/HofQPxB+Mnhb4RaU154l17TdIhUdJ5gHb2C9SfpXmngT9uWH4w+P7PS/BPg&#10;nxXr+jtLsutZNv5FrCv94b8Ej8q4vwN+zL8NfCHiWOe8i1P4leKpgrrqGtO08Bc9Nqc4H5jivq3w&#10;Eyv4bt1j01dHVBs+yqgRY8ccAYAFOcsFTTjBOcu70X3dSY/WZtOVortuyYMyNhhg+9SxyVcms0uF&#10;xj5vWqNxA1q3zZxnrXlHcTI/FSK9VUk5qZHoAsA05WyKhVqeGyKAJlbFPzmoVbNPU4NADwcVIG4q&#10;POaKAELYplFNZs0ADNmo2b0oZvSo3agAZ8ConkxQ7VBI+KAFklqCSWkmkxVaabmgD4//AGlPgb8Y&#10;vgn8WtR+KHw18R33iG3u282+0iY7ika/wCPoygemDXc/s7f8FEPC/wC1Dos3hXXbibwP4vmjMEkM&#10;reXufoTGzd8/wnmvfWvGgbcrbW/nXgv7UX7Cfg39pVH1CFF8NeLEG6HUrRdqysOnmKOvPfrX0mHz&#10;DC4qCoY5WaVlNLVdrrqvxPIqYWvRk6uGd76uL2fp2Oo8TWPif4Oa+2qW9xbx6WzLFtVS1rOCOTIv&#10;/LMkjJYcZb0qS30rw78YBN9l+z+G/Ebnybq2Kh7W9bbk8fdcYHBHIr5k8G/tW/E/9hDXYvCPxd0u&#10;48TeEGbyrbVVHmkR9Btc8MMfwNzX0D/wjfh79oXwGutfDXXLG4s5pPP+xqQnlSnGTu+9E4xx2615&#10;+Pymthf3nxQe0ltb9GdOFx9Os+T4ZLdPf/gkR8LXHgH4vwrqHmpaxkm1Ds26dAMlI5OjZIPyN+dP&#10;8XfCvQfjDpN1L4ZZZLy3lM8ukTv5U9tI2CXhfqrf+Ok1e8D/ABG1ZdY/4RLxlZrq1nIzW6Xsq+XN&#10;FhcsWB++oH8a11Hwu+HMHhbxbb6j4du9O1DQZYHjaVv3lzGSc4EnVhnAwegryzuOF8MftH61+z9d&#10;x6P4vkvdeilCzJ8oN/p8J4HmqP8AWfNwCvJr6MsdTTVLCG6iLeXcRrLGSMNhhkZH0PevPfiD8OPC&#10;vx9s7iMyxHUtPcwi+tGAuLSRecbvbjg8VxsXxh8Sfs2TWOl+PVufEGhzMUi8SWdvxbD+FblB93HT&#10;cOKAPRPjZ8CfC/7QHhSXR/E2lwX1u4xHIVxLA395G6g18i32g/FT/gmxqjXWkyXXj34W+ZmS2Ylr&#10;nTkz27jHr0r7X03xDa+IdMhvLG5hurW4UNHLE25WB6c02+8u7geGVUkjkBVkYblcehFepgs0nRj7&#10;Kouam90/07M4sRgozfPD3ZdH/meQeGvGnwr/AG/fAGnSz2+n+IrXTL2LUhp94P3lldRcozpnkqSc&#10;E5Ga8R8KaN8XP2IPiH8ZviT8SPiB/wAJh8J7eyk1uzsVgC3Fq458mJOkaqMLjODwa1v2g/2Dr/wz&#10;4rfx58G79vDPiiFjLNp8bbbW/wC5AHQE+h4NT/AT9urSvi9cXHgH4maVD4d8W4Nrc2V/GPsuo54I&#10;Abjn0PB7V0YjLIVYfWMC7xW8esfXuvMyo4yUJeyxKs+/Rnd/DX4y/Dn9uv4XW+veFtXs9SgkUgSQ&#10;t/pFnIDhkYdeGyDnjINfCn/BQz4R+Iv2WPi7oPxW0qJmSzuFivZ4R8ky9AW9MrlTn0Br6B+Mn7MF&#10;9+xR8NfHHi/9mvwToM3jzxBO99fxahPIyNH80jLbxg7c5ztTgEtXbaT8YND+KPw38K+Efirb6Ppn&#10;i/xtoKX15oFycJI+AJUTd1Ksemc81wZfi/q9bneq2a7o6cVR9rDlj6p+Z434m+JNr8Qvh/pfjDQ/&#10;Jkt9VWGSWQHa0Ugx5chP+y3ykehr3T4c/FWDxl4Zguo5VaRf3U4xjZIvDAj614ZF+yPN+zxa6xpu&#10;iTSat4HvmaaKxmO6bT9x+ZB/eTPI7iqnh/x5Z/DzxekkbPHY+IJFidNwEcM4XhvqwGPqKwxHJ7R+&#10;z+H9OxrS5uVc57P+0N4A0v47fCvUPD+p2sd9HIonhgklaON5k5jDMvO0ng47E18f/s//ALE/j79r&#10;bxd/YqWdvbaDodx5NwvkfZNF0og/MqQDmaTry+cnBwRX2/8AA7wXffGbXlhgZo7GAg3VxjhB6D/a&#10;NfWfg3wPpvgLSfsel2cNnCzF32LgyserMe5PrWJoc18B/gHo/wABPAWmaLYbryTT4RGbycAzSY6n&#10;2HoBxivF/wBs39uKH4dw3Xh3wzcI2pYKXV4pBFv6qvq3v2roP27P2pV+C/hFtE02bbrmpRku6nm1&#10;hPGR/tHt6Dn0r8r/AIzfGOOzVrq+uJI7eS4SGWfaWCM56n8Mnn0qoxlOSiiZSUVdnQfEP4u3Wtap&#10;IXmluLq4fklizOxPr1rlde8O68Vt5r7bZw3T7AWbcyHGQCB0OOa1tE0NfD+uyN/ZzXc8MoMV484M&#10;LxMmdwx/snOPXHpV7RrbS5NIu9FivJrmTVj9uhldGKpP/CQeyldox6A1jiqn1eaU9tm+zexnKU+d&#10;KK919b7f5mL8P/g/H470CO8fWpY5Wd4yI4/k3KzKcZ5xxnmpvE3gHWvhDLHqBuEvNNWRQ0ycGLJA&#10;G4e5IGad+z/4lkt/Ds1ncBY7ixvbmGRQu3BEr5yPXnP15r1J/hHf/tPLZ+CbCJZrjW7y2RtzlBCi&#10;TI8khI5+VUZvfAHetDY/Uj9nPVJta+Afgu7uCxnuNFtJHLdWzCvP1rtG5WqPh/QrfwxoVjptonl2&#10;unwR20K/3URQqj8ABVm8u47G0lmmkWOKFS7uxwFA6k0AfFn/AAVaf4h3/wARfhVa+CdU0mx0m3vJ&#10;bnxGl0m6SW2DwFVjHqwWRc9s5r5d/wCCk/xmk+GP7PsN9BJ/pVxfC1t1/vyuj7fyxu/Cu2/bI/aI&#10;v/ir+0Gs2l6ta2el2UojjV+XmiiDHgdwz8464NeOftJm1/aS+G/hKR7WaGy0nxPFNcJOMeaEgkPH&#10;qrFl5xyGrbD1KMK0FUd76216HHXraulH4nt5ln9j74UN8Lv2ZpPtEk0Gr65Gb6+kQbpmZxlYx77f&#10;1Y19c/ALQz4T8FWcMyRx3Uy+dOqAKEY87P8AgIIUfSvAPBdw3iDxRpmmxzotrp+Ly6RSdzEcRr6Y&#10;Lc9f4a+iPDmpraweZIyrGi5ZmPCjqSfyor1XVqOo+p0U6ahBRXQ6Dx1+0Z4N+Ct9pdt4q8Qafos2&#10;rsy2v2mTYJSMZx+YrvvCXjnS/Flms2majZ38JAO+3mWTGfXB4/GvzL/aU+OMnxy+JF5Np82k694d&#10;t2NnZ2t7p8d/b3LLwzRtGROnPVgQvAruv2M9H0H4D/D/AMVfFSTTpNBttGt5La2tbHWJLjTL2Zvv&#10;MkLAFXDYXkt9481NKnKpNQju3YqU1GLk9ke0ftRaxP8AtVftN+G/hHp8jNoOiyLq/iN0PGF5WI/4&#10;epFdJ+3X4k8B/FfQrL9nO68Wax4X1/x9ZrDaQaPZGaU2qkKQx+6sfQE56elc3+w9pKfCb4KeJPiv&#10;4zmjt9U8UCbWr64uHEf2e1UFlUs3CgjnnjG2of2HfCvw1/aj+Ldz+1N4Zu9avLjxRp7aXDa6r8w0&#10;d4jtkMBzhVdeDtypznrXp5tUjFxwtP4Yaer6s4sFBu9ee8vwXQ94t9F0v9kr9nDQvBugyTGHTbRd&#10;PtGmkLyMAMtISSTyST174rzGw1XewO7OeufWqnxn+Jx8c+Orho5N1nZkwQjscdT+JrH0y/Ylcda8&#10;j0O873T9RyBW/pVw11yv3VGWYnCqPc14x8SPj94b+B1gkmuXTzahcY+y6Za/vLq5bsAo+7n1NY+j&#10;fDj4lftXQw3Xi7UG+GfgG4YeTpcD7L6/XsGPXJHb9K9PC5bKUfa1nyQ7vr6LqcdXGKMvZ01zS7Lb&#10;5s9C+IH7ZvhzwVrP9g+HbW68d+K2OxNP0tTJHE3/AE0kHArJvfhN8RPjb5Nx8WPF6eBdAuB5kXh3&#10;R2P2iZB2dl56da7T4NeEtK+G9g2k/C/wvaW5jO2W+nG+4mYHDGRz938ST7CvVPDPw1s/FOvza7c3&#10;1rqmsWaIsltayYto5tvQnknP1rZ5hRw65cHDX+aW/wAuxn9VqVdcRLTstF/mzzf4Z+DdD+G1s2mf&#10;CzwXBDeROY59Uu4w8jDH3zK3Q+1dZe6bplsI7rxRr8eqapAu0WtpccSngFSx4yB6YrV8c6N4khFj&#10;PqmqaToOmtvFxbwufLYngKEHzSNj8PauL1fxT4Z1fUbHSNK0u41a+UqjTRwsZ5EwRnYvCL1++Rkg&#10;V5dWvUqe/Vd35nbTpwhpFaE178Q7k2c1nosaeHYfLBzbQlpWJ/ieQ84HHHeo/B3xJ8R+FJmhs7mW&#10;4F1+65Uv5z9BIuevpTLvTdO+BmrLqHjbxNpOmaPb3DGDTkBlub9dmFV152n5uR06c03wr8d9a8b+&#10;IJtP+G/gOaztracxS3+pxmNjHjl4ycjk9B0OM96/PuIvEfJspl7Fz9pV2VOmueTfayOunhqktdl5&#10;nuvgr4jXltoEtx4sit9DWN9sU1xKsXnrnjKk5B6cVLrPxatApjsYWvHboQPlNfMvxX1LwzoWgTQ/&#10;GzxdY3upSny4NM0qVprtwDwPLXhXPGcY56Vn2vx78cXfhyw03wD4Vsvh74d2rbWus+K5c3cy9AY4&#10;m+Yn6/nXzf1fxG4nhfAQhltBv46nvTa7xXT7roPbYWnL2cb1Jdoo+pLXxgNL0prrW2tdJhyAslxK&#10;savnoBuNdBb3CzxK8bKysAysDkEGvj3Sf2e9L1b4lWb/ABK1PxB8RryaI3CyXd2ILAMp+5HCvDY7&#10;A89K+pfht4u0Pxnp7WmhQ3lrHpSLC0Mtu0XlcDC/N/s4NfrGV5FPLMBTwlXEyxM4rWckk3936nD9&#10;YlKd5xUL7LqdKj4NSK/NVgDG5Ugrt9alR/zroNicNmnq2ahVs1IrZoAlU4NO3Co1bNLQA1mzUbnF&#10;KzYqNnxQAM2KhZs0rvionegBJH4qvLJUkxYdQw/Cqc8uDQA2aSqs83NLcTYqjcTUAMubis67usD1&#10;5p95PgVl3l1laAK/iyy0vxr4euNF8Qafa6xpN0u2WCdA459Cehr5H+Iv7GnjT9l/xNL43+Bes3c1&#10;nGfNutDeTc4XuoU8SL7HkV9TX95y3zVktrk2mziaGRo2X0P869PL82rYR2i7xe8XqmceKwNOsrvR&#10;rZrdHlfwY/be8F/tdQ2vhrxxDJ4P8bWMmEzKbfdKODsc8qT3RuteneKdMvvgDb2d7obBllYHUr6Z&#10;d1tIM4+dF+5xgl19Oc15b+0V+yz4N/afha6lVPDfi+MZh1O2XaJmHQSD+L+deS+Bf2tPiN+w3rsP&#10;hD4safceIfCMh8m11Nf3uI/9lzw4x/A3Ir055fhsdH2mA92e7g3/AOkvqckMVWw75MUrrpJfr2Pr&#10;/TNb0/4jan9p0OePwz4yRDKAQHivF7tgHEkZ9RyK6mL4kwjVn8O+J4LeGe6QJHJKv+jahx8wGRgc&#10;9FJya8dVNJ+KXgWPXvhnqFhfafcP9omtI5PLd3POFfloWH93AFaHhX4nXWvGz0XxNpsmsWjS+Wt0&#10;8BW5spl6eapxnB6SoMZ9K+cnTlCXLNWZ6sJKa5o6o9E0P4TTeCfGtjdeH9Wk03w7FFIlxowj3Qux&#10;5Upn7mDnJHXpXZzXnvXm3h2HWvAc8kEN5N4k0+a6PErqJbBT/CG7gHJOea7CTUNwqCi9cXu4/er5&#10;x/bG+F/ww+NOtaT4b8S6nZaJ421YMdFuYmCXhZcng/xDg8H0OK9Z+KvxKh+Gfw/1jXriC5vIdJtX&#10;unhgQu8gUZ4ABP49hzX5ZeKviL4k8ZeNbzx9rssln4+8YwyHR45B/wAiho+drXRUnCzOMLGD3xz8&#10;prfD4ipQn7SlKzRnWpQqR5Zq6PpHwl+0v46/Yq8R2/hH4sR3GseFXbytN8SRAvsXoA57geh5HbNe&#10;qeO/hB4A+OnizRvibHpOj+JPEmjWDxaDqE0hkih3EuMYOB8+Oeo5r5w+E37YVj4n8v4ZeO9NPiHR&#10;TYSXNzeXbbjo1mi8S3Ujc7iQTnhs54BU1V1Pw14s/Y4lHir4b30njH4Z6hi5n00yGVreNudye2Oj&#10;Dn1Br2ZOhj1dWhV/CXn5M4I+1w2j96H4r/M9q/Zx8V/Ey3+HWoS/GBtFtdYXUp47X7KVCC134i3M&#10;MKSR7A4Izk1ieM/hRpnxr8d2Hh/w/eaf/bmqv5sNvuWRBtIJm2jptyD71ia7+0r4Y/aB+CN7eaZN&#10;NNHKEjvrNVLXVqCw3BlXnAwfmHGBX1Z/wTW+B1rYeCLfxxeWLLeXkX2bS5LhMTLaDA3kdi5GenTF&#10;eLisNVpRSatK9te3+Z0upUnaVK3Lpqe+fBD4SWvwW+Hem6Hbt58lrEBcXLLhrmTHzOfqfyrc8a+L&#10;LTwN4T1DWL5/LtdOgaeQ+oA6D3JwB7mtQ9K+X/8AgqX8XP8AhAPgfb6TFJsm1yYmTn/llHgkfixX&#10;8jWJ1Hwv8evidq/x7+K94wkaS81SZmJ6rAmf0VRwBUXib4BaXrPwf1bwtJJJN/aYaTz5OXSbqjD0&#10;2tjj0z61L8HNB/s7SW1O4X/TNS+fkcpH1C/jnNdDrPiOHToWZ5I1C9SW4H1q6VSdOSnDdbETgpJx&#10;lsz5m+BGsa34w0Y+Ebq8W117wXdiC7imYj7Tarv2EY5ypwvB6Yz2rudOvL3wDruoXWtXFnDo8Mey&#10;xAlGbbkAr0HYAKOoAI71578crS5074z2/jzwrcrb3SQfZ76JkJS7zhR0Izx1Pqoryv8AZSn8XftS&#10;+LtY/tqa81zVE1AQWtpDGWCZHCJGvTp6V6GYQhiP31O1tG12fUeFxU6UPYTiuqT8u57v4G8ZWPj3&#10;xje3ujxy+TNO0cp8vb50w4LAe/HPU8V+p/8AwT2/ZXm+EfhY+J9eg8vxBrEQEMDrhrGA84I7M3BP&#10;oMD1riv2BP8AgmhZ/Bq3s/FHjK3gm10AS2un4DRWB7M/ZpB+Q98Zr7A1TVbfQtOlu7y4htbe3UvJ&#10;JKwVUHqSa8wotFwB/Ovjz9vf9si3tdMuvCPh26WRWGzULqNuGx/yyUj9T+HrVP8Aa0/b3/tGzutD&#10;8JyNDYtujnv/ALrzjoQnop9ep9u/5+fGf4g65c6rpy6RCswa9ja8leTHlQBgX47kjI/E1VOHNLlJ&#10;lKyL1h43+26y19eeXpai8+zpLcx4kdMEDgj5Vdj19B6123ja8u9O+Ei3mqLDCsV+lxvT5Aybdudp&#10;+7wO/qOleMeJ/wBsXwVr3xEsfDMmg6pquqxstxG4hRVg2HcGLZyPu56c8etd74h+JMnxwSw8NyaV&#10;eWtnfTrPLLvBVEjYMVYY/i4GPc1lWw8vaxqaxtql3T7/AKG9SpQmk6V79fL0PUP2eI5DoaahcRxr&#10;daqftEmECkp/yzBx12pgfnXUftJ/GC7+F/wimbTY9Rk1bVW+x2hsrI3ssRIJaTylVi4ABOApz7da&#10;+3fg5+yH4D8NeD9JuF0SO6nmtIpXa4cyDcyAnAJwPwr0k6HoPhazVjbaXp8MPKsyJGE+hPSrMj8W&#10;fAX7AfxA+M7x6l/wqe7hW/KCTWtDmk8PXyxscq8lvKSsg6kgMB7dq+2vG3/BMPxR4/8AAPgbwV/b&#10;ljp3hPQZY59ULgvcahsIIXC4Udzn1xX1N4l/aa8C+EUYXPiKxZlHCW5Mx/8AHcivOfFf/BRTwrph&#10;ZdN0/UNSYcBnIhVvx5P6Vth8RUoVFUp7ozq0Y1I8ktjzn9u/T/E3wI+HvhXSPCHgXT/H1j4i1CHR&#10;NStruXy7fTrZ8IsrRgEvGpxuGRhcmn/EzxRY/BX4Pw6XpVrY6W08Yt7eCziEMMRI+coo6DrVgfHO&#10;+/aG8WW2sSxNpdjosbwRW0UzFJ2fHzP2JUDjjvXy1+2J+1HpGk+Krya8voo7HRwYUG7gsPvHHqTx&#10;gelZrnnP3dWVeMY36G1a60lvEXlkVFUFmZjgKB3JNcPL+0LrvxW8USeFfhPY/wBqaiDsu9blX/RN&#10;OHcgngkev5V5X8P9D8W/to3jXV1cXHhP4cQtmWdz5c+pKOw/2f0+tfWHwe8LWNp4Yj8KfD3S5NN0&#10;+FxFLcxDYzf3mlYjdg+x3H2FetGnSwnvVffn0XRev+RxylUru0NI9+/oS/s9/s2+G/hLqEmsXLyf&#10;ETx42XvdRk/frZMR/AOR14AHP0r2HS/B00+o2us+LJNSa9kIFpp0Q3TzsOQMDKxr04BHuTWx8Ofg&#10;r/wreyhfSfLn1S4QQXF1MxCRp1O1Bxwe3X3ruvD3gUeB9H1G40qNtT1e43TA3tw376TspbB2r24H&#10;Arz8TiqleXNUd/0OqlRhSXLBWK8uhQw6Mb/XrlPC/h+1Rmms1mWNJSed0sgwfbbk5PrUGmeN9W8Z&#10;wQ2Pw50uztNHdPm1u6jKwgesceA0h9zxVvS/g83jm4s9U8beXqF3bgOmnRuWsbduoIU/eYdMkc+l&#10;el2NulnAkcKLHGgwqqu0KPQVz69DTqeOeC/2cfE3ieW+/wCE78QXF9ZSztJDbQ3DM47bt+BtBH8C&#10;jAPSvXvBvgPR/h3pK2ulWNvY28SYJQfMwHdmPJ+pry34/ftw+DvgPdrpKyT+JPFUx22+i6Wvn3Ls&#10;egbH3Px59q81g+EHxk/bDb7V491eT4c+DZvmXQdKf/TJ09Jpe2R2/QV6dHK5OHta75Ivq+vot2cd&#10;TGRT5KS5peWy9WSftGfGb4M6J8VoLqLTZ/H/AI5hRoYNK0hTc5Yn/loRlRj8cVLYfDT45ftMWyrr&#10;WpWvwi8IyDH9m6Vh9Rmj9Hk6Lx9R9Ko/F74/fB//AIJc+FfDkOheB/EHijUPFkvk2Q8OacdQub8q&#10;wDs1x90sASdpbJxwK6+98A/HL4v/ALQNjrw8Z6T4f+DsyRTjw82jqb/ULeSDEttdCRSyPvOdysMA&#10;Y2968TL8lyPKa06+VYWMakm25tJyb/QJU8RWX+0T0/lW3z6s5/XtN+Bv/BPzwHb+LP7F1LxlfXl0&#10;1kt7Y2x1m+nuFBLKz52R4Ix8zKMnHWvTtc0u6/aw+FXhHxP4dhm8NNew/a1g1/S8XVtHInKvCT8s&#10;n48VofD/AOEPw1/Zzm15PCmg2Ng3iK8N/f2tqN0L3GAC+0kqhOOcd+a2rzxtear8qt9lh7JF1x/v&#10;da7q+Iq1Zc9STb73O3BtYaSlSSXy7nLw/Ca48P69FHcTWb2cluUmIYl1kHAZFHKZBOOeMV0Hw78L&#10;t8P1vlt76+vPt0gleS9cSSAgY49AAAMc9KktnCnj8/Wr1vLxXn08KozdSUm3fr09DKtRhUqRqyWs&#10;b28jSilLuWZmkZupY1YR/lqhDJViOSuo0LqNUitVWNqmVqALAanBuKiQ80+gCNm5qJmxTnaoXbFA&#10;CSNTbcebdRr6mmStisjX/iX4c+HM9vN4i17SNDiuXMcL392lusr4ztBcgE4GcVcKcpO0VcmUkldm&#10;d8QPjVZi+1Hwvod7bnxXFbNKI5v3a2w/vncAWwMsAoOQp5A5rm9A+K3ilfAukrdW+l6h4ivkUSxi&#10;DYsZ3bGclXYFdwPIzzgYHOM34zXNv4312PV/A134V1zULyzksprlNSh3WqEEBlIfLHDuoUbfvfeU&#10;dec8V+EdY8NXGgwaf4Yv9ajige0unCmN7ZJd4OZBu8xC0jEhSzAHPUcLHZLOtZ05Si2rfElZ9XbT&#10;XtdGeBwM6+J9pz66q10o23vvue++DdR0vxzoUd1CtvJIpaKdVxujlU4dTjoQauz+D9PvCRtZWXrt&#10;c5H61yPwT/Z30X4OaDqEdjbxw3+sO0l3cQrtYFgBtQnJ2qFGMk8jPWvBv2Xf+CVEf7J3xF8ZeItB&#10;+J3i3VJvFFjd20UGpQwSNBLPM0vnyzKolndC21csoCqByRmsacXGKjJ6/qdmJVKNVxou8fSx9LXv&#10;wxs5z8s88f5H+lY2o/BuafPk36/8DjI/rXz3J+yT+0T4A/YV8O/D7wr8YLG8+IGgaksl54ju0ljn&#10;12x80u8RlmFybeVg20OEcAKBgduc+NY/bY+Df7IPgO08Gnwp8SPipDrMreJrhfs8cP8AZ2JDFGhm&#10;MAkkH7tDIqJnk7a02MT6D1f4Ka4obyWtpvpIQf1GK47X/hh4jsC27SriQDnMeH/RSa88/aU/b2+O&#10;n7Lv7P8A8N75/gPrfxC+IGr2IvPF9totrMdP0MIoMqq8AuC0pJwibmBwSSAK9Utv2+PDtx+1b4R+&#10;Es+lahY6x4u8Mf8ACSwXd06QRQg7SLUo5V2mO77oBI2nIFAHmniC1u9NLLcW9xblT0kjK/zrE1/V&#10;tP8AFvh+bQ/Edjb61o9yu14Z1DFPdT2I/Svqn44fGjwb8A/hzfeKPHeu6T4b8NaeB9pvtQkCQR5O&#10;AD7k9hnNYEGnfDP4seG9I1ezPhzUtP8AEkQm0y6tpEVdQQjIMTKQW454q4VJRalHR9GnYmUVJcsl&#10;dM/OHxV8CPGn7JPiOXxp8G9WutS0PPmXejufMkRO6sn/AC0X3+8PfrXsXwO/bS8F/te2EVjqGzwz&#10;46tEZIUdgskcndoHPJOf4T8w/Wvp7Vv2TvD63DTaXealpcp6hJBLGfqGGT9N1fMf7WP/AASQHxSl&#10;k17wnqtho/iyI+atwitbx3LjpvC5w3+2OfrXvxzCjjI+zx3xdJpfn3PLnhZ4eXPh9v5f8ja8N614&#10;t+DPiKTdHbuL4tPcEytJaX+0YyZGI8mY8cn5TXr/AIF+Mtl4+sWMe61voOLmzl/1tu3+16j0I4Nf&#10;JHw28RfHD4MWbeG/i94A1jXtDx5K63p8a6mqp0/fLEWJX/aKg+oNdJH4Pa21uO78O6tJY2V0fN37&#10;iJrRgPl28YdO2x+nbFeRisJKjK1010a1T/yPQoVlUje1n5n1ZcausilT8y4wc9/wr5v/AGp/2QLH&#10;4gLq3iPwvDb2/iq4QTPFI+2HU5I02xI7EHYB2xxknIIJB2dD+PEmgtaaf4omtre+uGKRXcXFrckH&#10;A5P3XPXb+p6V1reM45lyJFOehzXIbH5m/Ebw7J8DtE1Lw7r/AJzXG+PUPGF8Ym/4nV2QrQadBnBa&#10;BMpu2nBJRMgsa2P2aP2i/Fnws1u4l1G+SSx1CNtX1q1vJCbLQdOAO0gDAEkhGFA+9hmI5Ar7U+PX&#10;wZ8L/H/SLeHXrGG4uLGQT2dwQd0EgBAJwRuGCQQc5BPTrXx/rv7F/ifVfiLp/gu4+0SeE7ica34k&#10;8QHah16cH5IAgYmNEAUKhPGBjhBuNU7oD1b4Q/sx6X+1f8TfCPjj4X3moeFDrl4j6jbyQGFLi3V8&#10;zZTkAlQfVSSPrX7AaDosPh/R7Wxto1jt7SNYkVRhQAMdBxXy/wD8E8fhpaaTdXt7aWsdvY6TbpYW&#10;kaLhU9ccdgF/Wvq7GDXRWxVWrGMajvbYyp0Ywu49Qr82/wDgrl43bxN+0Fo3hkM3k2FtEJR2w37x&#10;j+KkD8K/SQnAr8h/23bDXfjp+3r4ysPD+m6lrFxpsq2Xk2cLzNlQEwQo4+6euK5zU5bXfi1BpVt9&#10;ntcTyIu0Kh+QY9T/AEFcNrXiK98Ry7ribK5zsU/KPwr6c+Df/BI/4h+N1iuPEUun+E7OTBZZ2Fxd&#10;Y9o0OB/wJgR6V9cfBv8A4J7/AAt/Z5sV1K+todZ1C1Ad9R1l1aOIjnKocIn5E+5oA+A/2ev2AvHf&#10;7Srxy22n/wBk6FIRv1K/UpEw/wCma/ef8OPcda/Qz9kD/gn58Pf2N9JY+HdItJNcu+bzVXgVZp27&#10;4wMIvsPxJ6034m/t6eB/hzG1tpbNr15CNojtMRwIemC5H/oINfMPxt/b18U/EmKW1S6TR9NbI+zW&#10;ZK7x6M/3j+GB7U1JpWRLSbuz6++NX7XvhP4OwSQm8j1bVUBAs7Vw2w/9NHHCjt3PtXxF+0D+15r/&#10;AMYL2T7deG309SfKsoTthj9Mj+I+5z/SvHtX8bXGqSskbNLI3vn/APVWXcaZcXh3SHr2B6Uiir4q&#10;8WS6g7LGWO7qfSuTvrBrmKRctuYcmuvbw7j+H8cVBPoDD+H9KAPG/hH8CLfwN8TNe8Q6pcLfXGqt&#10;i3ZY9v2aLOduM+yjI7CvonwStiLcyWrxsyDPytyPqOtcdNopU/dqsbCS1k3oWRh0Kn/9VaVarqO8&#10;umhNOCitPU+sdX/bX8cajpkNlHr01nBDEsKJaIsRCqMDlRu/WuOvfF3iTxrcGSebVL5mOS8sjNz9&#10;TXjnhv4map4YlUFYbqP0kQBh9COfzr0bwr+0jpssf+nCazdR/ECyn6Ef1FZrXQoxfGXj7/hEfiJo&#10;vhi5hlk1fXAXRIyGFvGOskhzwMZ6f3TXSWOj3UuspHLHJc2Uo/1ltIodOp3FWBzxjgeteZ/s5eHJ&#10;P2hPiR468daw13YrdF9G0ngpJBCowzDPIyPx+dq9F+G3hDUtR1DUNOstIm0uTQytvBfSyjy9+Muf&#10;vtnd8p4UHk5NdmaRpYananeU0tbdXvoGDpSr0JVm7WdkvLuP+MH7WFn+zF+y34k1qTTtRsbpbk6f&#10;pYmC+bfTyKu3auSflzk8DgV8j/s1/s561+0J4lg8XfEaSRNPVvPtdLkf5cdd8pP54PP0HFeyftbT&#10;2nxO+L+j6XfNHNp/gmMO4JzC164y8mCOWA4B/wBo8Zr1j4E/DGbxZa2txqEMcOiyKskdlJEVlmIz&#10;hpP7o4BAHUHn0rHB4iVGglH43u2tvJHHSw8+VRqy5rfid34M+G8PxA0jT7HTVt7XQbVhuuFT5mK4&#10;wsQI24x/Hz7DvX0X4F8NWvhrTYrW0hEMMagAfxHtyep/GuZ8M21vo1gvMcEMKjkYVY1HT6CvAv2k&#10;P2431GWTwf4B1hdB1TUG+z6d4kliWSwa9Vv+PJ88xNIAQshGGIIBJGKz5m3vqzs2Vj7X0wYX2H6V&#10;tWRwB618s/sF/tuf8NB2954T8VWb6D8SPDI8nU9PmG0z4/5ap2IPXjgjkcZA7j9or9tHRvgddQ6D&#10;pNrN4s8dahhLLQ7EeY+49GlIztX684/OtsPhalefJTWv9b+RnWrRpR5pHsXxA+Kvh/4P+E7jWvEm&#10;qWuladbDLSTvjceyqOrMfQAmvnN/jB8Uv25rx7H4fW9x8P8A4esxjm8RXkeL2/TuIE7A+o/PtUHg&#10;b9k/UviFqi/Eb9oLWrS9lslNxbaEZxHpWjRjkeZztYjv2z1LV1+g/tZ/8NAw+F0+Cen6b48+GusX&#10;F1omveItA1uKyvPCcqAqGS3lQbgCOx3A4IUjmvU9ph8FpTtUq97e6vRdfmcKp1cTrP3Ydur+fQ9C&#10;/Zx/ZJ8Dfs9QzHR7aPUtebH27VL2QT3srHk7mPKg9cDA+tc14z+D3xP/AGj9Z8ZeC/iE+laH8OdQ&#10;gjk0bVfCGt3mn61C/IaGbgK6nrkEKc4KGqn7Lv7J/hf/AIJ/WnjLV7jx14x8VX/jbURqN/feJL5L&#10;i6lkVdqquyNNxC8E4JPepPHn7T194rke10nfptieN4P76Ue5HC/QV5NbEVK03Oq7s7qVKFJcsFZH&#10;VfBX4eeBf2I/gronw/8AD8l7qNj4dQpax3lwbq5BYkku7fd5J4GAM8CjW/ivqXih2Xf9ltz0hiOB&#10;j3PU/wAvavKbC/aR9zMzFjkk8k10Gm3fyisTQ6+xu+K1rO64FcvYXXA5rZsp8gUAdFa3GRWhbTZr&#10;Ds5q0rWXpQBsQScVaifIrMt5MirkMnFAF+J+KmjaqkT1PG9AFlWwakDkVAjZFSqfloAic81DI9Ok&#10;bAqCR6AGSvXmH7QnwJ+Hnx+t7Cx8eWV5eLp5ea0MNxLF5W7gn5CMnAA5zx9a9Jlkqtd/DW28TAXU&#10;s0ySMoGFxjFfGcc47ijCZb7bhCEZYtSVlN2Vuut16bmlOlRqPlxPws+WNT/4JT/AvWHLWWseLNKb&#10;t5d4jAf9/Iif1rB0X/gmZ4YmuJl8E/HfxBYyWrlHWG6WUwsCQQ3lSR4PGCMda+sdV+CUK2MzNqnk&#10;x7Gy7xjCDuc57V5D8If2A5PhRYzQ2fiSC+SaXzJHWEh7wMzu6T+a8wKuzliIhHz+n5lgPFjxowlG&#10;bzTLYSkrcqi1JS3v9qbXloEsjyqTvDT8P8jgrf8AYV+OXh0bvDP7RN5fKvKLezTFf1aQfpU3/CuP&#10;2zPBPNr428J+Jol6JIsOW/F4UP8A49V+0/YV8ffDGPT18Fa1pNhDC1099HAEtWuzNctMuGMcgXy1&#10;xGPlPy8ccEZFv4E/ag+GVg0FtJpfiOSW+lm81rnPlQsXKIdzLnHyZIAGMAKOTXtw8fOKKSbzHI/d&#10;va7i7uzev8NLXf4upg+HcN/y7qyXpL/glg/H/wDa+8CAf2t8L/D+uRJ1e0wzv/36nb/0Gmt/wVD+&#10;IXgsAeL/AIE+KNPRfvTRGVV/APCB/wCPV9Dfsr3HjS6+H7SeOmZda+0TBozEI1jTzX2AYJz8mznP&#10;PWvTHbFfsPCvGmFzvLoZhUwSpqV/dd4vRtX0b0bV15HHUyytSlyU6z+dmfIfh7/gs38Nb6Xy9W0b&#10;xfoL/wAXnWSSRqf+AOT/AOO16B4Z/wCCjHwQ8eTwtH400e3mUgp/aET2pQ/70qqM/Q17B4m+H3h/&#10;xhGU1fQtH1RW/hu7OObP/fQNeX+M/wBgT4O+NN5vPAWixs3ezVrPH/fplFfRe2ymp8cJx9Gn+aRl&#10;7PHR2lGXqn+hL8Xvht8Hf24/Bdvo/iiPw1480W2nF3DB9uEkccoBCuPLcfMAeOeK5a2/4J3fDnR7&#10;34TNpS6zp+m/Be4muPDmnpfma2jaVWU+YZQ7vt3Hb84xn0rifF3/AAR4+GOoXBn0W+8TeHbkcxtB&#10;drIkZ9gy7v8Ax6ubuP8Agn38Yfhkd/gf44apIsf+rt9VMvlqPQAmVf8Ax0UfUMvqfwsRZ9pRa/FX&#10;D6zi4/HSv6P9NDS/Zh/4J3+Nv2a/2ivF3i6f42eLvFmgeKlvZU0O8Zkt9NuJ5NyOiMzqwjXgfdxj&#10;oRxXC/AvxB+254Q+O+ieHfHWl/D/AMQ+BLyaZbvxGjoLixtopW2uyRuhaaeMphQmxCpzW5N4w/a4&#10;+EQ/07RPDvjyzj4aSAJ50g9gjI3/AI4arL/wVN1bwTci3+IPwo8VeHZOjPbqZF+uJFTj6ZqZZBXl&#10;rRcZrykvy3KjmlNaVE4+q/U3/g5/wUitvjH+1f4q+F0ngDxl4cOh281zpeq6nbPbx68sLbZTDG6h&#10;sZ6E/eHIxWx8O/2wfhP+0t4f8QXum6na3Ft4UlNtrDalYvarpkwJBjkeRVUOO4BJHHrUfhD/AIKQ&#10;/CPx46KviSHSbr/nnqULWpQntuYBT+Bo8W/BD4X/ABp+C/iDwhp8OjQ+GvFjyT36aK0MX2mSQ7nk&#10;yAVLk8kkHnmvOr4HE0v4sGjrp4ijU96Ekx/jD4IeEfiV4dzAfM0+8QOj21x5kUi9Qy8nj0KkV5Mv&#10;w/1TwX4xvtJsfFWn6rGu2WOwusw3NspH8JyQ69ABgY55r0tvhJD8I/2fbfwj4R1DUtPh0Gw+z2M8&#10;kiyz7UBxvYrhs9zgH6V4odYt4tWadbezvtWh03F1dJKAJZCQQG3Z+Y5JyWPTFclanVVNVKVt7NO5&#10;FSVXmUaS06t9vK3U3dS1bWNCdhdWcwVerJ+8X8xmo7Lxmupp94hu4zXKaF8UYPDGtRaI0OsXX9rR&#10;eeLg2juiyYBI3AEbQGA4OFIPQVgWPi/d4q1BN3yxylPyrHDzlKF6is+yO+pRlC3N1P0p/Yf0QaZ8&#10;DbW4x8+ozyTH6ZwP0Ar2KvNf2Q3WX9nTwtInIktFc/U8mvSq2MgIyK8T+JH7Wvwx/Z/1jUrFprVN&#10;a84y3lpp1svmvK3JMjDC7jnksc17Y3Ir8hv+CqtrqvhT9ujXINPtLmdNYtLW9iSJCd2YlRzx/tK1&#10;AH0n8TP+CqOpX5kh8O6fZ6XFyFmnPnzfUDhR+tfO3xM/al174izeZrGsXmoHqqySfu0/3UHyr+Ar&#10;yjwx8LvFHiJFa88vTo2GcSHdJ/3yP64rvPD3wQ0+wZXuWkvpAP8AlocJn/dH9aAMD/hK7/xJM0dn&#10;HJNngkZ2j6npWlpvgO6vmEl9O3r5aH+bV3tl4cS3iVY0VFXgKowAKuQ6FigDl7LwvDaQ+XDGqr7D&#10;rU58PAjp+ldXFoZ9KnXQ8igDiJPDn+zVefw3/s16A2he1Rv4fyOlAHmd54dxn5f0qbXfgzr+j+Eb&#10;TXrjR76HRr4ssF20REUhHHX+Xrg4r6m/ZZ/Y+PxR1aPWtcjaHw/avlY/utesDnAPXZ6n8B3I779v&#10;D4+WPg7wc3gDRUtftF9AIrlY0Gy0h6BAMYBIH4AZ9KAPzpvNJ2t0rLu7DZ/D7V6DqOhbQeKwNT0b&#10;aDxQB4b8Z/jB4k+Heo2Ok+D01A+JNUP+jmFSqrjq7nGCB3Bz78V7V8H/ANoj4leB/A6R+LPsfiDU&#10;Ejy89rB5Em4jgYXKtjjkAVmrD/ZWpR3HlrI0fHI5wevNexfDrRLHxRYx3EG1lbjB6qR1B+lbyqp0&#10;1BK3d9WZxg1Jyb/yOA+DHwGutf8AFf8AbmvM8k00puEtm+7G7clnHRmyTjPA+tfUthf6f4E0JrvU&#10;J4bO1iHLuduT2AHdj2ArN8MeGE04LtUfX3r5v/4KDw+KPCWuW+o69G3iD4RalEtpqFlbw7bjRpcg&#10;pdxuvzeYrAEHPbjBwDh6mhl/Hb9um2+Plvq2grbaha+A7cyWOtwRb4NYsOfkvkKt8yLjLRgZ2Hd8&#10;2GUZfwG/Zo8VfFjX7rwvq9vb6loS2qSnxK6Z0vWtPbGxy44E6gA4BBBAIIADKfBv9ke48T61b+OP&#10;EfiCHR/D+ghJh4liZPL8TWDDcuUyMS44bPG75lzkpXtfgnStY/aw06Hwn4Ds5PAHwY0tzHLdQR+T&#10;Nq4LEssajGFYkk9uefSu/CYOVZc8nywW7e3/AAWc9fEKn7sdW+ht6F46vLu/j+HfwPjbXNes7ZdO&#10;1nx5qSJJJbRKeFM4UeYy9AeeRnBOTXtXww+CPhX9if4d+IfEzw33i7xdZ6dPq2pXh2zalfiNSziI&#10;MRtBwQOee5rE8VfFfwX+wP4e8E+G9L8J+Ir618Uah/Zdqugaa19N523d5ku35jnHJwfwFTfCP9kP&#10;Tfg5+0Z4m+NWu/EHxhr1/rmmizjtNbeGO30i2LeZ5KqiKMBugIBHfcea3xGPiofV8IuWHXvL1/yM&#10;qOFbl7WtrLp2X9dzD/Zl8SfE7/gof4b8TT/Fr4f+F9G+B/iuELo+hanC/wDbl1AyBllkkiuHjAOT&#10;yAjg9PWvUJPiN4B/ZB8EQ+C/h3oem2a2Y2raWa/uYG6bpHOWkfjqSSe5rzb43/tlXPioy6R4XeSz&#10;00Zjkux8slwPRf7q+/U+1eTadcMz5LZJOck9a8nW+p2+R6Lrvj/VPHmsNfapdyXUznjcflQeijoB&#10;9KuaXdZ29fpXI6Zc+9dBpdzkDmgDsNMucgV0Wl3JwK4/TLnC10Wl3PAoA67T5+lbdhccCuW06fNb&#10;llPjHNAHSWc/FalrNwKwbGbitS0l4oA27aXirsEmaybWTitCCXjrQBowvVmJs1Qhkq1E9AFyNsVK&#10;Dmqsb1MDkUAQyNVeZ6klfAqtM9AEUz/qa6a2jEFrGv8AdABrmrRPP1CFPVufwrp80Acv8arO61T4&#10;a6lZ2cMtxJeItuyRxh2dHYK4wSB90nvXy+l5Dpk7Q2Uki263QjSKO51CykEixjAPLDIIwcZHXgED&#10;H19qOoxwL5PnwxXEyN5Su+0sQOSB1P4dK+c779nXxiNQguFh027EcbM5sNUls0uZCxb5xzzuZjkf&#10;SgCHw58SdR0DU71E1K3s721jFj9nudbMkSyhtjnDoCWA3NnPzEAdKz/hnrHjgeJDqSeJvF2qWVrB&#10;JNLpz29oy3UgVgFR1Yt94ZAwOMfWtjVPhH4oOrLJJo98ciOGQw3UF3GyjaA+JRneuWyw9/aqemeE&#10;Na+EvxEbUJLG8ltba4d/tEGjrI0qHGSChGGO3uDjNHLFhqtjNHxs+KHhWcyDXdLvLNniLRarodzD&#10;PCpGGVmRdm4tyOBgYFa1v+2F4u8P+Fr/AFjWNG8M3mnxyJHDc2WqYjV2dFCPuGf4n7c7R61oap8d&#10;/FuneJ/7PM1hMnlNNILnT5YkRcbx8/TIVlBHqK9Q8P6l4Z+Lvg/zI7fT9S093BkR7YGPzAAxJBHU&#10;ZBzRypaW0C7epjfBD9ou2+LPh+6utQt4PD93b3klslvNeRyG4RT8sqEH7rc478H0rvftsc33JEf6&#10;HNeV6l+zR8K/G1wt0uh6TNNuDLJbzspyrHptbswPb196yNW/Y40dNbutQ0XxN4y0G4udxK2+qM0K&#10;seuEYEdzx70Aey3E3PWqdzNXmsfw08Z6Le6O9n45lurWzl/0yK7tFzdxlyxGRyGx8oPoK7y5uvlo&#10;AZcy/jXhn7dX7S0f7LfwQk8TSaVb64Df29kbOZwiyea+zOcHpkdu9ezXN1Xx9/wVY8C+IPitoXw7&#10;0LSNJvtU0678RxDVTBGWW3hGGV29AGTr71Sk07ph5M5Xxl8WPgb8RPFWraP4q+HkNje6WIBcXNrb&#10;hAZJbcTsFMRUnYODkVxmn/sv/Bfx/ZWesfD34jat4Vk1VpfsZW72+d5eN+0HY2FyM8nrXjHxG1K8&#10;0nWvGuvXlrcWzR61qWpxiSMr5ltEBbjGe205rhteRvCHwn8M2O/99ovgSa6Dd1mu5mKn6kRrXfRz&#10;bGU1aNR27PX8GclTA0Kmsoq/3H1ZJ8Kfj98N7fzfC/xA0nxpp4GY4L1gzMP944J/77Ned6z8ZfGn&#10;wyguovFXwrvNPW6BFzfaQSVlz1O1sr+Oc1474T+J2ufC74ca1f6dq+o2a6P4RtzCscp2x3F3dfeC&#10;9NwVuOOlfeXwZvNSu/gr4bk1q6kvtVl06JrqaT70rlep+tdUc45tK1KL79PyIjg3TfNRqNfivxPm&#10;j4eftYfDbQtFktbnVNUs74khG1iArJCh6Rh/u4HtjNcj4N+KFn4pgutT028hvIbqVyjxtuB5NfQv&#10;7Rnwo8L+K/Ct6+oaDpdxL5LsJDCqvnacHcMHrXyt8IfhLp3wr0E6fpqMFklMrsxyzEn+Q6fhXJiq&#10;mGmueknGXa90dMamJlK9aSfmtH92x+yf/BNrxP8A8JR+yL4Zdm3S2oktnPujkV7xXxP/AMEffiYv&#10;/CLa94RuJP3lvML+2UnqrDDAfRhn8a+2M8155qB6V8v/APBRP4Mt4g0zTPF1pD5kmnr9jvCq5YRE&#10;ko30DFh+Ir6gqrrGjW+v6bPZ3kMdxa3UZiljcZVlPUUAfmDY6NwPpnPatK20cY6V7f8AHP8AZNvv&#10;h5qM19pEUl9orEuNo3SW+edrDvj1ry6HTyhwR0OD7UAZsGkgDpVqHSQO1akVjtqxHZUAZsOkg9qm&#10;TSRitWKz5H6e9a3hzwVqHiq9W30+zmupGOMIvA+p7UAct/Y+frXrn7P/AOyvJ48ni1bWo3t9HU7k&#10;jxta69vZa9E+En7KFvpEkN/4hMd1cKdyWo5RT23Hvj06V1Hx9+P+i/s9+DGu7qSFrxkIs7JCA0px&#10;xx2UetAGd+0f8fNJ/Zt+HG23ECag8XladZpxjtux2Vevv0r4C04aj8Q9du/EWpSyTSXMjOHfrKzZ&#10;y309Kk1TxRrf7UvxMuNS1KeSS1V90zj7qJ2iX+X616FLocdraJDGixxxKFVR0AFAHnOqaCoJ+X9K&#10;5nWNE4Py16pqOkDHSub1nSOGoA8l1rR8Fvlo+H/jib4d6+H+ZrOU4mT/ANmHuK6jX9I2s3FcbrWl&#10;8nigD6s8GeILfX9OhuIJFkSVQysP4qh+NHxE8K/Dz4d3tz4tNrJpc0Zia1lUSG7P9wIeWJ9BXzP4&#10;I+OV98HtIvttpNqcUcbPDbRn5i/YDPY1e0j4VeJPiLpcnxG8fXFnLqy7W0nR52P2PTVY8Mw6Fsev&#10;frXo4HD0pe/XaUV+PkZz551FSp7y0u9kWtHsbr9oXxBol540tbjQfAkb/wDEk8K2SFZLpF5EkwGM&#10;Ljn+XrX1d4Y1/QfiD4I1Hw74X1A6UsNq1mr2MYRtOJXaCvGAw6j6ZrxPw+ZvEEmmi4uIWuoUM1pd&#10;wsAs+0kY29cHn/Csv4hftu+Hf2NfC15/wlQ0u18SalIZLXT7NlLbAMBpBwVHU8+tRis0hWksPFPS&#10;9ktUvU5ZU/q9aNPVyd7u39W8j2H4R+F9L/Yo+CFnp/ijxZqfjK+sZpp4L/Vtkl7I8h+5HgDAxxn3&#10;OTXi3xf/AGita+NGplZpGtNLjbMFmh4x2Lf3j/Kvj34g/wDBTH/hbHimS6jhvdWupGxGkKNIEHYK&#10;F4Ara8D+Ifi98U2U6N4Paxhk6XGov5SgeuP/AK9TTwNaau1Zd27G8sRBaLV+R9D6U5cqFy3bjmum&#10;sIPITdNNb2qgZLTSrGP1NeVeF/2XPiBr6q3ib4lWOhxsMtbaZGC6j69f1rt7L9jH4a+H58a7feLv&#10;GN9Hgsk90Vjf354A/Gto4XDR/i1flFN/joZe2rS+CH3/ANXOhl+LPgnwycal400G3Zesaz+Y/wCS&#10;06D9rP4ZWnEOqa5qj9AtnpUrg/Q4xXonw6+AXw+8PaBY6lo/wvsZLefcFeWP7VISOBhec54r0Tw9&#10;4d8SQRxto3hHQ9KiI/h01Y2z/wAC2/8A66058vj9mUvml/mTy4t9Yr5Nnh+m/td+HZVH9n+BfiNq&#10;h6Ax2SoD+ZroNO/ab1KcBrH4J/Ea4HYuirn+dfQV9ZeNv7SWKK+sbG38qNfvQoxbHzNgtxnpjFav&#10;gyw8Yy3WqLJqmkagWhIiiS4G+Bs8E7Qcd+fYVX1zBLah98mL6viHvU+5Hz9a/tI+MUAMfwF8cN/v&#10;N/8AWrQg/aj8ZW33/gL47X/dIP8ASvaLLwp4hstSu/7Q8bQW2oRKGjhF0GTK4JDKUBCkdSOar/Zf&#10;GM+kyeV448PqtxOTHKtyflIX7gOzGOQfWl9ewn/Phfex/V6//P1/cjyuL9szWLFM3XwS+JEPclIk&#10;bH61PH/wUE0vTz/pvwz+JVl67rJWx+tev6dYeNINIuZD4p0iWV9pjmF2DGj5wFIKjAbLe+VHvVq2&#10;1LxrZ3KmPWNJu49jAh7uI5bbhcHI/iO7/gOO9P67g3vQXyk/8hfVsR/z9/A8ls/+ClHw9hb/AEzS&#10;fG2neol0eRsf98g1tad/wUj+D9wcSa9qVmT2udKnjx+a16NZ6h4zudFle6sdL1GeNldVjSGb7SD5&#10;QKKAxx1kbPoD7Z9Bn+FvhvVov9K8OaHMzAZ8ywibn8RR9Zy970pL0l/wBexxa2mn6q36nE/CT47e&#10;E/jjYXV14T1q31i3sZBHO0eVMbEZAIPPP9K7eF+Kr2vwy0HwRbXE2i6PpuktMVM/2S3WES4zjO0D&#10;OMmpIXxXmVnTc70r2/E7Kamo/vLX8i5G1TVVjfirAfArI0K0rYqtM9TTNVOdsGgCIeLNL8MX8Mmq&#10;ajZafHISsbXMyxB29AWI57/hW/Z+MNJ1X/j11TT7n08q4R/5GvB/2p/2RtF/ay0nS7XWNd1LRV0e&#10;V5Yfsqq3mM6gZbPoB+prwLUP+CQ0umHdoPxW1K2x90TKy/8AoJFe5g8HgKtJOtXcZ9uW6+887EYj&#10;FQnanT5o972/A+xfiV8N9Q8b+KYb6GTTntbewmt4VkVhPFI6spZHB4B+UH6e9ect8AvFWj6ezQyy&#10;zTSS/PHaatJCoQImCobI3FzKT2xj1r5zH/BPD44eDzu0H4vRzbfug3ksf/oRNB+Ef7YfggZs/FUW&#10;rxp0/wBPWXP4MtdX9h4eWtPFQ9HdGH9pVo/FQl8j6Ojs/H2gfbmaTxNHatAn2dFliunSYSx559CN&#10;w57Amsm3+J3xW0ie+87a1vZxPPuu9KbcygZA+QkE5IGB6GvBT8eP2wPAZ/07wouqRr94iyifP4q2&#10;ajX/AIKffGjwedviD4TzSKvDstpcJ/IEVP8AqxiZfwpwl6SQf21SXxxa9UfSWnftSX2lWdxH4ptd&#10;JtbySBZ7IHfHHKCzAozMMBuM4FaWi/tCPb+EZ9Sm8L+XphZY82EqOJ3Y7WwOOg5PevmE/wDBY/Qb&#10;to4/FXw3voWhYNyynYR0IDrniuosf+CqnwU8X6WLHU7DVNPt5H8wxPZBow2c5ypFc9Th3MIf8u2/&#10;SzNo5vhZfbXz0PVpdd+Hs9tFcy6HrGi+YvmiSGKRAgYHuhI5wf8AJq+LbwvDZ2dnYeMtQ068hUyQ&#10;yTXZaYh8N82/g8YHPSvLtE/aD/Z78WTq1h4qttNk3pIIvtE1uMqcjIPy49q3Lzw14X8fanJe6R8R&#10;LW4+0Seb5BuYLhW9Fwfm289K82rgcRTdpwa+TOyniaU/hkn8zuDF4sm0cx6N4y0fVLhJtwknhVvk&#10;x907Tyc963NM1PxB/aarfrp/2RY/nkjY7i3HQfXJrzOy+EV94Y1az1LTbjRReRljNOlsYzKP4QFB&#10;2j0ziuBubb4heH9T1C4jj1WOaaXzZ3sr1ZIpmP8AzzSToPbiuWzvZmy12Ppa81EAdayb7UcZ5rwH&#10;Wfjl4s8D3arcSTagpljDrPp7R+UjYz86ZBI+lTaR+01fa/PIY/D7X9rHKY2nsbkN5XPG5WAIOOaA&#10;PSvGPh3RfFllNb6npdhfQTo0UiTQq25G+8OnQ968d+LH7H3w9+JVndR3ek/ZJLmGG3aS0kMTCOE5&#10;jQdgB6e9bF/+0hosOqrZ3TXlhcSMUjFzbsqyEehGRz2qkvxp0fX932HULW6KnaVjkBYH0I6g+1AH&#10;hfxQ/wCCdWl6v4U1rS9F1ye1TWpbLzRcJvCQ2y7QgI554Ofavc7GFdG0Szsw277JCkWQODtUD+lV&#10;p/Ed5en9xZ3Mue/lkD8zWdqOsz2b7bqNoWJxg+tAHIftAah9n8IXW3qybR+JArwjQ9M8114r1j49&#10;amLvSFiU/wCslA+orifDenA7eKAPRP2cvHl58GPiDp+vWOd1u2JEBx5qHqp+tfqR8NviLp3xQ8JW&#10;er6bMs0FymWAPMbd1PuK/K/w/p4AX5a9Q+BH7Rusfs5+J18stc6Rckedbs3yyD1How9aAP0g3c0G&#10;uP8AhJ8bvD/xm0KO80e8jkfA822Y4mhPoR/XpXYbqAGyRiVSrBWVhggjIIrgfG/7Nnhfxs7TSWf2&#10;K6bJMtsdmT7joa9AzxQTigDwPUP2Io1kb7HrRVewli5H4im2P7FMiuPP1qPbnny4jmvfs0m6gDy/&#10;w5+yd4b0Yo919o1CRf8Ano21T+Ar0LRfDtj4ctBDY2sNrGO0aba574n/AB38K/B/T2n17V7a0ZQS&#10;IQ26ZvYKOfzxXxN+1L/wVZn1CG70vwqTpdlgo1yW/wBIlHt/d/nQB9NftPftqeH/AIC6bPa288Oo&#10;69sISBGykJ9XI6fSvz/1PxZ4m/az+I88s91NMrNuubpv9Xbpn7q9vYCuQ+GngjxN+0rr3264a4s9&#10;DZ9017LndPzyEz94+/SvqrwV4I07wDoEWnaXbrBbxDkj7znuzHuTQBD4V8GWXg3RIbCxjWOGNeTj&#10;5nbuxPqasXNnla0ivFRzR/LQBzuoafnNc9qumZDV2d9Hj0rLvNBuru1kmhtbiWGMFndIyyoPc9BQ&#10;B5jr+lctXFa7pX3vavovwH+zZ4j+MlrJcaPDam1jkMTzSzBVRsA49ehFd9oP/BMCbUtra34hjiU8&#10;mO0hyw/FqAPgPxBAun28ssjbUjUux9AKZ+zB+11ovx58Qy/Du8stUvtPulxbXS27+VMB1iLY79jX&#10;6g+Ff+CbHwz0FQ19p9xrUmPm+1zEo3/ARxXp3gf4C+C/hrbxx6D4W0LSkjA2/Z7NEK49DjNaRlDl&#10;akrvoK84yUoM/KD9tr4+yfsv6fYaD4R0O4tfF11akWdxdxP5FjEeN4DfeYdh2NfOP7F//BKDxB+3&#10;b8WrrVPEuqX2tXEkguNU1G/lLJFk5xt/kor9a/8AgqX+x7pf7Q/gPR/EEsLC88LyneYztMlu/wB4&#10;EjsDg/hVr/gk9onhvRvgZq6eHYbePydWkt53Q/NIUAAyfzrOjajd0tG3d23HU/eS5qmrIf2ev+CP&#10;vwf+AelQRx6MuqXkajdNKAik+wH+Ne0y/sreAptMktE8O2cMciFCY8qwBHrmvLP+Cqnxe+KXwT/Z&#10;km1z4V6Pdazq0N0q3i2kRluYYD1dEHJweuOa+LP2CP8AgsP8SdM8UPa/FTw54yk0eQNvludGnWaB&#10;v9klBn6U5Scnd6kqKWyPsXxd+wN4c8DSrqVjFdXtvDuB8yQ74lY5xkdQOlP8P/DTSdGsmSx02xjm&#10;2FY5HiDkHHGScmuEl/4KyN8U/GNv4c8I+FbiFr9jGZ9TQqQn8TbMDt616bo+r+cAWK7mxnHAJpFD&#10;k8AXs9nA02vXFhFalndLONYo2Xrg8dBjrVC41jwBDazahNr1xfRu3ztDdSS4JQngJ0+UGu0024WW&#10;Pa21lYYIPQitTQvD2m6XF5drYWduhIJWOFVGfXAFAHndh8UPh9q2tyRw6PrGpXkcQDSnTZm3BB8u&#10;GPBPp9atW3x/8MeAof7RXwlrOkx3TJB9olsRb+aWwQpJPX5icexr1y0TZ90BfoMVNqvh2x8SWa2+&#10;o2dvewq4lCTxh1DDocHuPX3oA8R8T/HbwD408JW+qS2rwTajI0byKY4riMh/LKs545Ixj2rD8O/E&#10;H4e6NEkMceoSLtwsE08PBkUIu0EfeOOO+Qa+ho/hvoBsltzoul+QrFljNshVSTkkDHUnn6067+He&#10;hzwSN/YuktJwyk2qfeXO09O2eKzq1FCDm1eyuOKu7Hy34guNP8OX1r9lvpBa61ALqGCWRVJiySvs&#10;dpJOR6GrdpaxtHZ3mYryx1CdIo5IYuVVDyYs4DAiUD3K4q/458cfEWHxfcWNn8JNB1jT9MnFra3U&#10;sYQPbsIz8nXAG6QH/cHHNGm/Hj4gJO+l3fwft47XTJ4orZY13RyRMUBkQ8CMKd7beThB3Nfk3/Ea&#10;MiX8SNWPrTd+n+Z1rAze1jL8CaxdeA9csblFdWtbmOYpM2GZcOjDrgHkdsAV9OfDf4h2vxH0y4mt&#10;18t7WZoZIyclejKfxUqfbOOxrwHw/wDtCaZrHiFbDUPhvNa6hNpVvflDaSH97M8nmW+7aF3oFVic&#10;4IkHvWh4C/al0Pwn8Xz4Uj8GXeiXWpxSuJ1mDwytDghWGPlZlkYjPZTWsfG3hZTcJ1ZxaV3eElol&#10;e97WD6jV6fmfR01v5sTK38QxXKlTBMyngqSKgg+M9meXtZl47EGkXxNa+JLySS1DrtxuDDHNepw/&#10;4scKZ3io4LLsZGdWW0dpO2rsmZ1MLWguaS0NCF6sB+KpQPVlXwK/RDnK8x4qnO1WbhsVSuW4oAq3&#10;T46E1m3kmauXLVm3j0AZ95KUH+FZN5qM0DkrJIvphq0L5qw9RbrRre6D1I7jxrqln/q764Uem+qV&#10;38XNahXDXEcy+ksQb+dU9Sk+91rA1N8jrVKT7hp1Rd1j4kW9/Gy6h4e0G/U9TJark1wviXwn8LfF&#10;Ab+1fhrockjdZIY1Qj9M1b1NxzWfZ+F9U8U3Hl6bp93etnH7mMtj6kdPxranjK8Pgm182Yyw9OW8&#10;U/VI4HxP+yj8CPEe7Gi61o8rd7a5fav4bsfpXC67/wAE+/AEpMnh/wCIOs6XIei3CAqn4gA/rX1J&#10;4f8A2LvF/icq94LTSIW/57vvkA9lXP6mu88NfsB+H7Jg2sajfak4+8kZEMZ/AfN+tehTz/Hw0VR/&#10;PVfic1TK8LLeC/r0PgN/2Tfip4F+bwj8WIbrafkT7ZJCT/4838qtadf/ALX3hWdY7XTpvFUP98JF&#10;Orf8Dfaa/SO1+GHw9+D9ldXS2Oj6eunQNdXE85VpIYlGS7FuQox1rzzRP+Cg3wx+I/w+8Wa78PdS&#10;uPiIvgyBbnULHw/as9yY2yQYxIEWQEAkbWOcHGa3ln1WatWpxl8tfvRn/ZcEv3cpL5niXwe8OftF&#10;+MkjbxX4R8K6NasfnaW/ZZ/rsXcv617JZ/s6+Spa81BY5JPmkW1iCBj9T1+teNfsj/8ABWmX9tX4&#10;82/h3w78L/Fmk+E5LO9uT4h1CF1t5WhIVEUhAoZiSCjEMpGOetN/Zs1f9pH4zp480f4waRb+DdD1&#10;J5z4c1bRL5LfU9OVZGVFZYywOVCuGLZOSGFeRiK0akrqKj6HbSpuEbOTfqez6n8IfC+i2/nX6pIk&#10;bD95dS/Lu6DrwK5L4nWHh/4Z+GbiTTYdF0fVNQYR2kjRom+XsTnqAM15rN/wTv1D4gfso6b8P/iL&#10;8QvEWt+IdN1mTWB4ns5jDfl/MLJgsWwwXC8AAdgK9h8V/D7StU8D2+k6oxvYLOBIlubtgZSUAAdm&#10;/vcZJrGNOE/cnez3sGIg5UpRTtdHjms+NdXbTNNj1DVkhvra6UXTW6Bo2GDg4QcA5zyCBisGT4g3&#10;nxDl1K1k0q4s300BkuXbAuxk4ZV5449ay/Gvjfw74A8VapJrnizwrb2jQrbpHBdbp2CjALJHubP1&#10;rzDTP22/Bvw+t7+zs7jX/GV9eMNnk2mwRgDCoGY7iB6lSa3wvDtWDdSknfTXV3+/Q0w+IwtDDyjO&#10;avZJdWbnjfVjrD2qNnKsSat+GrP7vFcP4J8a3nxGkn1K60HUPDqyTHyra6BDMvqMqvH4V6V4at+F&#10;rOpSdKXJIIVFOPMjqNCs+FroLjw3BrunNbzL8rdCOqn1FZ+iRBQtdJZLwKyKPOJNf8SfAfW4761u&#10;rq3jjb91d27FfwbHT8a9x+GX/BVfWdHgjg1y1s9YjUAGTPlTH8Rx+YrFayhv7ZoZo0mjkGGVxuBr&#10;zXx1+ybo3ih5JtLvLjRbg84j+eEn3Xt+BFAH15o3/BVTwTeQj7Zp+o2rkchHWT/Cp77/AIKnfD+3&#10;hYx22qSN2BCqD+OTX52+IP2M/Hls7f2brWkXcfQea7wsfwAasMfscfFS6ba13oMa9Mm8fj/xygD7&#10;y8c/8Fh9I0uF/wCy9BXK8Brq43A/goFfOnxk/wCCv3i3xPBLBa6nFpcL5GyzXYcem7qa8q0v/gnj&#10;4o18hNW8WWtrvI+S0t2mY+wLEfyr3P4Pf8EaLOC4iudQ0fVtck4Jk1acRwg+8YxuH1BoA+V5fi/4&#10;z/aB157bQ7TUtcupGw8i5ZEJP8UjcL9Cc17X8Fv2GxDcQ6t45vBqV2CJF0+Fj9njPX526ufbgfzr&#10;6c8WfAc/s+PZaX9j0+zhmgEsaWSbY15wV6Dn/EV1v7Ofw4i+I/jsRXkfnafZxGa4GSN/ZQcerc/R&#10;aAOK0yzhsLWO3t4Y4YYwFSOMYVQOwFa8+i3thaJPPa3EMMjbVeSMqrn2z1r660H4daH4ZUfYdLs7&#10;ftuWIbj+PWvkL4/fHo/Ez9rnWPCumsW0fwFpSxXDJ/qzezuGI9MqkePxNAHc/D/9n7VfiDo8Oo29&#10;1Yw2NwWCyb97ZVip49iCOvau/wBE/ZC02Da2oahcXJ7rGAi/4/rXjv8AwSN+Plx8RfCvj7wrqhMe&#10;qeFfEd1iJj8yxSStgD2DDP8AwMV9c67dTWOiXk1vGs1xDC7xxscB2AJAz70ActoHwG8K6Bt8vSYJ&#10;pF/jnHmN+tb+peF7G70O6sRbQxwXETRsqoFGCMV+SHxh/wCDjHxBaanfaZp2j6d4fvLGZ7aaNozL&#10;NDIrFWVt+RkMCOg6V5NoX/BSX4xftZeIfsemzeKNaWRtpg0+GWVVz6rGOBQB9kf8Esv2nrjS/wBs&#10;j4y/CrXrhYHsNRkms1kkG0CI44P+1Htb8K+1/Hv7UHw/+GdtJJrPirSLbygSyrMJWH4Jmvxk+MP7&#10;Nfjr9nn9qtvEVnouted4q0WGWbbE24XCgRuSe24Y6+hrF+IHw0+JnifQLy7uYEtVhhaXyp7nMkmB&#10;nAC5GfqRQB+6vw5+I+j/ABY8FWPiDQroXmlakhkt5gNu8ZI6deorxr/goV+0R4q/Zi+FNr4k8Ow2&#10;slt9qFveySxbzbhuFYdvvcc+teP/APBEj44Dxf8AAaTwrcS7rjSMXEAJ52NgMPwbH5mvrr4x/DPT&#10;/i78NdW8P6pawXlrfwFTFKgZS3VTg+hoA/KHxz/wUK8f/FbwP4q1CbVri40/R9OknmgU+XCxIIAw&#10;OO+avf8ABFz9seH4Rxz6TrlyzaVrEpaZyd3lSZPz/Tnmq/7SbeGfDHgHxD4R1jUtK8MpdRSWMuWR&#10;GjxwSF6npXxj4V8TaD8LdaTT/BWqap4is7eLdJN9lfhgSTzgcfgK2WHqOPPbQz9pBPlvqf0gaNrd&#10;n4l02K7sbiC7tbhdySxOHRh9RTp9Cs7jPmWttJn+9ED/AEr8IfgN/wAFC/inZ+I10v4fx+JtVviw&#10;U2mnQS3Gf95FBwPrxX0B8Y/+CrX7Q37I9roZ+JGhyaCuuxGWzN5awsZAvUErna3+y2D7ViaH6oXH&#10;gDQ7uQyPpOm7yCC32ZQ2PrjNeVfH74b2/wANfB2oeJtJs765h02JriextI/NldRyfLXI5HpXyp+x&#10;L/wW7/4Xl8QtN0DxJZ2Kx6pKsEdzbrsdHY4GR0Iz6V+izqs0ZVtrKwwQe4qotJpvYUrtWR+dej/8&#10;FA/EHiUiPwv8I/GuqseFku0Foh/76GP1rqtO+Nf7SHitB/Zvw08M6FG3R9S1Asy/XYxH6VD4k+P3&#10;i7Qv26tY+Gtt8NdVt/C9ray3SeKZJv8AQzJgGOILtGd2ecE4xiom179pv4hfswQ32h2XgfwX8Urf&#10;VJkfT74m4027sg5VCJAZGjdk2vnB54Ir1I5hQgvcor53ZxPC1X8VR/I6Wz8PftVeIAN/iDwBoat/&#10;DDbfaCv/AH0oq/b/ALPn7R2rr/pPxk0a0z1W20YAj8mFer/syaN420H4L6Da/EbWLHX/ABqluDq1&#10;5ZQLDatMTkiNVVRtHQEgE1j6R+zb4ssf2mdc8VD4l+JJvAuvaI1hJ4VmmldbO8Zj/pVvMXzFhTja&#10;oGMAgjFP+2Ki+GEV/wBur9Q/s+L3lJ/M4dP2SvjpdDM3x6vFP/TLT9g/9CqQfsffGwj/AJL5rGf+&#10;vT/7Krn7Jf7CHjD4B+M/F+oeKPjh8RPiNZ65afYNLtNWvnP9jw5c71O47psMo8zAPyCs39kb/gnV&#10;4z/Zq+I3iTVtW+PXxG8eaXr2lyadFYavceYbFy7FbhHJP71Q2N2OdoJ6VH9sYjtH/wABj/kH9m0u&#10;7+9llf2Sfjtb/wCq+PF03PSTTywz/wB9U8/s5ftFaeP3Hxo0m4x087RA382NWv2Wv2DfGHwA8f3u&#10;oa18cviJ460W60yXTzpmrXRYSu8hYXTvnKzqp2Bo9gwBwTzWr4Y/Y68eeGfhZ8UfDMfxo8YzSeMN&#10;UlvvDep3EjT33hOFgm21SV2LSRqVPOVOHIyDzUf2nU6xi/8At2P+Qf2fTta7+9nPN8Lv2otMyYvH&#10;ngfUsDpNpKx5/HBrmfEXjf8AaC8AeI4bPVG+EN5qkqb4Ypi0M845HyhY8seOQvSvZv2N/gV8TvgZ&#10;oniCz+InxQb4kreXYm0gyae0EmmQ7ADG0jSO8uWBbLNxkgcVg+Nvgr4ij8T6zq3ii80nVtJuM3EU&#10;0Ni3nWhXBRMsxIjRgSCD/Ec44I56uKwTvLF4anJW6wj+J2YTLaclJ1KslZaJPVvyOAufj18c9IeO&#10;PUPhv8OtQdyqhbbVfLkYtwAFdwcknGMdTXUfDn42fEjU/G2n6b4i+Ct54bs7xyk2qQXsUsUA2kgs&#10;oYnGQB7ZzUWq2mm39h4d8UeILi1+w2zNHKkiZwHOI5GBYlcA5POBgH1r1T4AeKfEev2dxb6ja2t9&#10;okeBYatDMdt5Ht/uEZwDkBs8jBGep86jl3DcprE4PBUI1ErqUYJSV+sXv11OGVVxrKh7aTfbR6ef&#10;kb0L4HHTqKsK/wAtVZrc2V7JEx+4cD3FTK/FdG56BFOeKpTtirU/NU7k0AULo1m3jda0bvgVVj0q&#10;51WTbbwyTHvtXgfjQBhXp5/+tWHqDYNem6d8G7q/Ia8nitU7qvzt+Pb9a6LSPhXoeikM1ut1L/en&#10;O/8ATp+lHS4Hgtn4O1TxRIVsLG4uPdV+UfUngfjXSaJ+ytqOq7X1O+hsY2/giHmP9PQfma9E/wCG&#10;gfA9r8b0+GC+ItKj8ctph1ldDD4ufsYfZ5wUDG3dx17H0NfJs/8AwVn8ceJv25h8KfCfwV1bVNJ0&#10;vxOnh7Wb67muLW9t7doi7amifZzB9jXGMtPuYkYAyKAPqTw7+zX4V8PurSWZ1CZR9+7beP8Avnhf&#10;0qvp37RnwzsfjQ3wxs/F3hWPx1DbG7Ph2K9iW+SIDJYxZyOOcdcc9K+T7L9iT9qvWP8AgpPdfEDU&#10;PjgLb4Q6TrSXuk6IbqZzd2LQ4ls5LONY4eHPyyuzMMZIY9PWY/8Agk18Hbn9q/WfjVq+m61rnj3V&#10;NVg1e3urrVZo4tKmhi8pPs8URjAG3rvD5ye1G4G/+y//AMFBPAv7VfxD8deD9La80Xxd4A1qfR9R&#10;0XVDHFfSCMAi5SNWYmFwQVbPTGcZrgf+CkvwV/aF+N+seBLL4H+PLT4e2NjdTXeu6jLN/rCq/uYz&#10;EqkyqW5ZcqCOM17Z8Rvjh8M/2fp7281zXPDXh+8vW865AZFu7pgANzIg8xzgAZwegr5z+Iv/AAWP&#10;8Jrftp/gTwv4i8Z6g52xMIzbwufYYaU/98ivSwuU4zEfwoO3fp97OOvmFClpOSud9p/7E0es/HrS&#10;fip4n1uaTxZJ4Sbwv4isdPURaTrav1do3BcbTu2gMMbqP2f/ANiP4N/sM6ffXHgjw1o/hGO6QpeX&#10;bTndOu4vh3kY5wScZPA4HFeKy/ET9rj9pH/kE6Hp3w30m45E1xGLeYL9Zd8pPuqCo7L/AIJS618Q&#10;rtb74ofFLXvEVx1eC2dmVfYSTFuPogrv/sWjR/3uvGL7R95/5HN/aFSp/Apt+b0R6l8R/wBvj4O/&#10;CWN4m8TadczRZ/caTF9oP03RjYM+7V4l4j/4KrXHji8e0+Hvw38R+JJicLJKrbR7lIw//oQr2rwN&#10;/wAE9/hH8MNklr4Ss9Ruo/8Al41NjeOfwfKj8FFYn7bXxV1z9mL9nq/8SeCNF0WZtGdGntp7dhDF&#10;b5G9gsZXlVBwO5I4qHiMso/w6bm+8nZfcivZYyp8clFdkrv8TxG+8R/tVfGYfubHRPAdjJ0MgRZF&#10;H0PmOD+ArlvFn7FGqXlq998VvjRetAoDSx/afLjTPo0rY/JRXKfFX9rfxr4y8R3lu3iS7i0PVLO3&#10;1rSxbEWubGdNjqzJg4hlzk53EcV4XPq9x4v8FW/9vXV1fX2h3EvhPWpp5C0txaz5ks7hy3Q5JGTy&#10;PMFZvPKkdKMIwXktfvY45bBu9RuT83p9x7xqPgf9mz4OaXcX0xuPFTafPbxXMrSPdLD5wzG7D5Y/&#10;LP8AeAI7V9B+G/BXhnw9o8Mmg6RpdjazRiRPs9skYZSMjoPSvzi8BXC6pbLourOFW6jk8K6mxGQh&#10;JL2c+OyrIpAPcbfWvr39gj4o3nxA+CMOi3yTSa94UnbSLqI5eTMZwv1OMZ964K2PxFV3qTb+Z1ww&#10;1KHwxR1Pxh0FZ0juo12tE2ce1Yfh1doXn8K9g8W/BnxNdeDrzVJ9B1KDTbWPdLPLCY1VScZG7Geo&#10;6Vn/ALKX7M037QOualaR6xb6Uul7WkDwtLI6sSPlAIHbua5NepvsYejsNv8AWuisjkV9Q+Hv+Cen&#10;hfQdMl+1ahqmqXgiYIWZYYw+ODtUE9fevl4xtZ300DD5onZOfY4oA0rc/jXrXwz/AGUvEHje2ju7&#10;to9Hs5ACrTrulcHuE4wPqRV39jf4TQ+L9duNcv4/MtdLcLAjD5XmIzuPrt4wPU57V9TO6wRbmZVj&#10;QbiScBQO+aAPGLH9iTRY4f8ASNW1KaTHLIEQflg/zrm/H/7Gl1pdk9zoN81+Y13G2nXbI3+6w4P0&#10;wKv+Mv8Agpt8I/BXi1tHuNcuJ5I5PLe4t7fzIEOcHnIJx/sg17T4U8daP458LW+taTqFre6XdR+Z&#10;HcRuCmO/PbHcHpQB8K6nZ3Fi88EiyQ3UW5SjfKyMMj8819mfs6/EiP4vfBDwv4jVtzapp8Uk3+zK&#10;BtkU/RwR+FfOv7UfxN8A+KviTDZ+H9VgvPEHls18lqN0LKuBkv0LAkA4z2zjHPTf8E1/FJh8L+M/&#10;B0rfP4Z1t7m2U/w214PPUD2EhlX/AIDQB237ZnhX+0/AljqiJufS7kI+B0jk4P8A48E/OtD9kzwT&#10;/wAIz8NV1CVNtxrT+eTjnyhkJ+fLf8CrvvHHhOHxx4Tv9JuG2R30Rj3AZKHqG/BsH8KvWGmw6Tp8&#10;NtboI4LaMRxoOAqgYA/IUAcd+0f8Z7P4A/BPxF4svWVY9ItHkjDHiSUjCL+LED8a+DP2bvCt5oPg&#10;KXVtY3P4g8WXUmtam7/fEkx3Kp/3V2rj13HvX3b+0X+z3on7S3w6bw7rnnfZVuYryExPtxLG25Qw&#10;6Mp5BU9QfXmvmDxp4O1D4f69NpuoQ+VNEcqR9yRezL/sn+fFAHkv7Nnif/hnP/gp9Hl/J0X4nWKp&#10;JnhTcriNvbOREf8AgVfpux4Of1r8oP21dNm0vwpoPjOx3R3/AIL1SK7Lr95YXYJIPoCVbP8AsV+n&#10;HwY+IsHxa+FHh/xHbsrR6xYx3B2ngOVG4fg2R+FAHiul/wDBI/8AZ40/4naz4xm+GXh/VPEGu38u&#10;pXU+pI16pnkYu7LHIWRMsScKAMmvefC3gLQ/A2mpZ6NpOm6TaQjCRWlssKoPYKBXz9/wVQ/am8Xf&#10;sb/s1N468Lw2UsdjfRW+ovPAZWgilyiuozj75Qcg8Gvyp1f/AIKwfGz9pS4a30mXxVqscpI8vTIJ&#10;BEM+0YAx9aAP1d/b507S7/Q9Ovo76x/tSykMTW4mXznjb/ZznggfnXx54jkEsLqw3K2QR6ivO/2W&#10;fC3j7ULu/wBR8XaffQXVwipa28jCWVs8k7QSRjGOeea9I8eeHtS8LXEcOpWN5p80qeYiXELRsyno&#10;QGA496AON/YJ+JDfs2/tXizdzHp1xc42k8GCU88exJx9K/YCOVZYlZSpVlBBHTB71+IvxOQ6N4o0&#10;rWoj5bwSeTIQeQpPH5H+dfrR+xt8WV+L/wAANFvzIJLu1iFpc887kGAfxGKAPzh/4K+/spaD8LPj&#10;/deMrfQbW7k8YBbgSXEbTRpcDCP8pbaM8H7vrXy7p/jOTTbp9HmtXWK3xi4jgWKIg9sDA9hiv12/&#10;4Kz/AAatvid+x/r+oSefHceFYzqiSW8e+ZUQfvAvvtzX4j+Hf2qPh74m0aPT49YuPl5M9zEWkkbP&#10;DEruGa3+tVX+7km42Od6VLKKS6vzP2q/4Jj/ABh8L+JPhda+H7ex0nTNasEHMUKRtep/eJH3mHev&#10;Wv2t/wBjjwH+2z8KpvCPjzSRqGns3mW88beXc2MuOJInHKt+h7givyU/ZV+M4iFve6FrCvJZuNk9&#10;tLho2/p9DX338M/+Cj2pWOkww69pEOqSKoH2iCbyHf6rgrn3GKwOg4v9k/8A4N//AIc/sufF218V&#10;L4r8VeI10ycXFlY3piSFGB+XeUQFse2K+8by9h06zlnnljhhhUvI7naqAckn6V8xax/wUptVhIsf&#10;C8hkx1nvQFH4KlfPX7SX7b/iv4s2Emj/AGyHT7G44ltrLKKV/usckt+PFAGz8a/2yZNY+L+sXWi2&#10;dvcWazeTBNKzESKvG7HHX61lW/7Y3jJ1C28mn2Y/6Z2wbH/fWa8O05Mbf/11u6cuMUAeup+0/wCO&#10;tQHz+ILpAf8Ankqx4/75FWLf4zeLL/Bk8Ra03/b2/wDQ15xp/QV0GljAFAHcWXj7W7hsyatqUh/2&#10;rlz/AFrb07xdqbfe1C8P1mNcbpvaug07tQB1+m+JtQO3N9d5/wCup/xrodM8UaiDkaheA+0zD+tc&#10;fpvat7TmwaAOy03xbqgC/wDEz1A/9vD/AONbUHirUp4mR765dHBDK77gw9CDXI6c2AK2rFuKUoqS&#10;tJaAdImuXV9beTPMs0PQpJBGwP8A47Wn4f1y40HT4rOzW2gtoV2RxJCFWMdgAuOB7YrnrM9K1LZq&#10;iNGEXeKSfoT7OPNz297vbWxsS6jLqM5kl8sM3H7sFR+PJqRX+WqNu3FW0Py1oUNmPFT6X4Yk1pPM&#10;Eixx8gnqarz1p+DL7ZPLB/eG9fr3oA4f42/EG0+A8emStot1r325nDmNubVVG4ysoHEYH3jyV44O&#10;areLvHetate+G49MvLOxt7qUXEi2g3bVCkj77KzgsRlQo4zWR4vfxl4d+L9xfeJJtFi8L6hEsMUk&#10;YMv2Vfm3RhmwFZjtfJUglNp7VxXhGeD4l+ENQW4urPVLrTbq6FlLco7SKMgfIF6jcOCAcFjtxxXJ&#10;jcjq1nKM6jdN8rXLok9Lpv13OHL415V51ZSfK3ZRatb59b7npHwz/apuvHfxgbweNGa4aEzltXik&#10;KWcqwP5coQMu7zFkKqUGQM/e4rw/9vn/AIJ4/Gf9rj9pGw1jw78Z/wDhD/h/b6PFaJpaRzGfS79L&#10;kSvexxqRDcO8aiLbPwgyVGTXonw1+LcfwbfUPEHxY1DQfDreQsOnhrwNM65JkPln5w7kKxHPAUdR&#10;XnnxN/4LF6Pd6m2k/DXwnrHjHUpGMcUrxNDCzf7K4Lt9No+te/hchxk5clNcyVve6bd3oepnmMwe&#10;Gqqmmk0lfld7vq/+B3PbfF37BHw1+I/xX8F+PvFWlXWv+NvA2l/2VY61NfzQzTRnYWaZYnRJSzJu&#10;w6lQWbjBxXRfF/8Aaz+HnwLgkbxN4q0uxmUZ+ziXzLh/pGmWP5V8kL8Of2rv2vPm17WI/hv4fuOf&#10;IjY2sm09tqEzZ9mIFdP4O/4Jk/B34KrHqXj7XLnxVqEkqKzXtx5EEkrMAo2qdzFmOOX5rHMq2RZN&#10;D2mdYyEfJNXfzf6XPDhicXiH/stJ+stF9xU8bf8ABX6TxZqraT8KvAOteKtQk+WOe4jZUPoRGgZ2&#10;H1K1hH4PftXftVDf4m8SQ/DnQ7jrawP9nkCHtsizIfo7gV9rfDrwT4b8F+HbePwzo+maRYyLlY7S&#10;3WEH67ep9zW47fxfl9K7MNxFgnSjWyunHlkk1J+9dPVNdNQeW1Z6Ymo35LRHyD8Lv+CO3w78J3C3&#10;niq/1jxnqJO+T7RKbe3dvXap3n8XNfRXgX4Q+FvhPYLbeG/D+kaLCBg/ZLVI2b/eYDLfjXWTPgel&#10;UrqUKMscLjJPbFcuKzXFYjStNtdtl9x2YfA0aP8ADil+L/Ep3bcN789c5rJv3wv+eaxvG/xx8J+C&#10;rmO31LXtNt7iU4WIzAv1C5wOcAkAn3rmvB3xq/4WL4nvrGLw/rthaWkQki1G5gC2t2c4wjgnJ74O&#10;ODXnnUdDqk2Aa4H4o+Hbbx14R1PRrxVe31K3e3fK5xuGAcexwR9K7DWLjbnmuN8RX23dzQB8MfAn&#10;/gmB8W/iV4O0/T49Ls9Pg8H63dWNneahdqsd7pU+Sy4G52ZGCsMgAknFfQfw0/4IM26alqt14w8c&#10;zTwa9pyWF/ZaZa481kbek4mkOfMDYOdnYCvrD9k/xAt3pOrWruq+TMsgycYBFd141+N/hH4d27S6&#10;14h0nT1QZIluFDH6DOaAPE/ht/wST+B3w7v5rx/Ca69fXXltcT6tcNcecyY2sY+I8jaDkLXvfhb4&#10;f6F4JgaPR9F0vS0Y5YWlskW49ydo5Pua0dI1i31/Sbe+s5FmtbqMSxSL0dSMg18//wDBRj9rXXv2&#10;PfhXpfiLR9PsbyG8vPsdxJchmFvlcoQARnOD+VAHr3xw8NSeLfhB4m0+Jd1xc6bOsI/6aBCU/wDH&#10;gK+G/wDgmX8SVHxvtVZtqa9YPEUz1kXBH8mrwLx9/wAFcfH3ju3kX+3JrOOT/lnZqIgPbIG79aZ+&#10;wF8RZtP+IGg30gkt7jTdZzl8jzYJZCM8jsGI4z0o8iuV7n7IHpX5+fHTQD4Q+N/ifT9gVFvnmjGO&#10;Nsn7xQPwavv+KdZkVl5VgCDXxv8At/eHv7D+NGnakq4j1jTwGb+9JExB/JSlBJ7l+xhaLb/A6zkX&#10;5muLiZ3PqQ5H9Ko/8FCvHF58OP2NPH2r2LPHcW+n7Qy9QryJG3/jrGqv7BfiJdU+EtxZ7tz6deOm&#10;PQN839TXoXx++GsPxe+DPiLw3Mokj1SzZAh6My4ZQf8AgSigD8UfBf7B3jD4saGmua54o/4R2a/X&#10;z4LVLVp5EDcjzPmUKT6DOO/pVjUPiN8Xv2ZPDbfC+e81TV7PUpjcaZ/ZxkaG+Bwp+QcgjAyp6Zzy&#10;OT9gKDanym+Ux/KRjB44rY8CeGV8beNdN03zFge+nECy7NxiDdTj8BxmgD5n/ZN/Z58beH/H/wDw&#10;mPi68hsTJbPDHpYPmy4fby7DhSCM7Rk+uK+tv2VfFI8Bftf6WrtttfGmkTaY+fu/aLc+fD+JRpx+&#10;FelX37DOqQ/8eut2Mo7eajp/IGvA/jxp998CvEFrqcjRyah4D1a11ZjESVaOMgzDnBwYXkBoA/RL&#10;PNcv8Z/ixpfwN+EviLxhrL+Xpfhywmv7jnBZY1LbR/tEjA9yK39M1CLVtNt7qBlkhuolljYHIKkZ&#10;BH4Gvkr/AILB6HrnxJ+DPhnwHY/aLfRPGmtLba3dxH5obaJGmKeg3BCQT3UDvQB9Cfs5/H/w/wDt&#10;PfB/RfGnhq6W403WLdZduf3ltIR88Tjsyng/n0Iq18XvhFZfFbw61vMFhvIQWtrgDmNvQ+qnjIr8&#10;l/8Agnr8cPEX/BM7493HgDxJcXGoeCtVlD2838E0ROFmQdBIvRh/iDX7F6D4hs/E+jW2oWFxHdWd&#10;5GJIZYzlXU9CKAPgX44fC2b+ytd8K65bmNry3ktpARw6spG5T6c8H/Cux/4Ik/GafxX8ANY8EapL&#10;nWPAepSWciMfmCbiOPYOrf8AfVfTfxx+Cdn8XPDrJhLfU7dSbW428g/3W/2T+lfnf+zJrF9+xt/w&#10;Vru/D+rRtp+l/Eey2ujnEYuBhTjty6xtn/ppmgD9LfiX8ONJ+LXgfUPD+uWlvfabqURimimiWVT6&#10;HawIyDyMjqK4fwh+xn4B8G20cKaV9qWMYVZ3xGP+ALtX9K6Dxd+0V4L8E7lv/EFgsi9Yon82T/vl&#10;cmvMPFv/AAUM8NaZuTSdN1DUpOzPiCM/ief0oA9x0DwhpPhWLy9N02xsExjFvAsefyGa+a/+CnPw&#10;6F74F0/xTCnz6XJ9nuXA/wCWb9Cfo3H41yPjD/goR4r1feunw6bpMbdCFM0g/E4H6V8//Hj9ovxF&#10;8StK+w33iC81CO4cGWIS4iAHP3Vwv6UAeKfEJG13T5Bj5f4R6Y719L/8E5/2rf8AhS3hnVLe/tLi&#10;+tbhFZY43A2SjjJJ6DGa+c9RtxLA275Y1GSTxgVleA/jFpraRJBoWtaVIrXLQs6SKzGUdVHuPSgD&#10;7b/aa/4KaX+n/C/XZI9D022sZLWSFo5w108wdSu3aMdc+hr8QdR/ZR8HeJ9WuriNI7GaR2meO3mM&#10;fk7jnG1s4AzjGOK+79U0q+8Yxj7VeSXked2zd8oP0HFUG+C9rfqwmtIZFYbTvUNuH41pTqyj8LsS&#10;4p7nx78Pv2f/ABJ8ItXTUPBvjLVdNmX/AJZzKLiGQejD7pH4V7FH+1J8dvDtoI49H8G64VGC8Ylh&#10;kfHqDIB+XFetp+zVp6wNHb281mGIP+jyFMY9B0H5VXm/ZRvJS0lpql0t020LJIMEAHvswDxxkqce&#10;9bLEN/Gk/kZ+xX2br5nk0P7efjiwn2eLvDGqaTAeGa2t98X4E4P5E16d8NP2iPCfxAdI4NZtIbpv&#10;+WNy5gkJ+jgZ/Cuv0n4X+LvDtjtbTf7Q2yAHdsuFKfRdrf8AjrGp9L+AXgf4qm8XX/A8NqbU4lvd&#10;PRkaI+jhQrBj2BU5reNTCT0qRcfTX8GZuFaPwtP1OnsNInNusqxtJEwyHT5lP4jitXTk24zx61zG&#10;hfsMat4S8u6+F/xJvtNZ182PTdTbdGR9Mf8Asn41oX3xC+InwcPlfE74cNqenqcHWND9P7xwSpP1&#10;I+lbLK41VfDTUvLZ/cYvGOD/AH0WvPdHZ6cnA4710GmpxWR8MvFfgr4z4/4RTxNam+I50zUP9Gug&#10;R2Ab72PUcV1lz4WvvDs/l3lrNC3XLL8p+h7151bD1aMuWrFp+Z2U6sKi5oO5a05cAVv6bxisfT0w&#10;BxW5pqbu1Ymhuaf92tzTe1YunLzW5py5AoA3NPPNbVlWLYDkVtWNAGtZHOK0rU5FZtiMqK07ZeKA&#10;L9sauR/dqpbLmrcYwtADZzio7O8/s3UI5s4WM/N9O9STdao3PQ0LfUDwn9oD/gq18OPDq3mg6Npt&#10;9441LLQNBbxFbfdnBUuevOfugkV5P4d1L9pb9prS4bDwnoNn8LvCLKEjdI/s58vGB87fO2PVQD71&#10;9Q+D/hp8PPhDqFxqGl+EdMXXNQmkup7kwh3MjsWJDNnbk9lxWtq3xK1TWPkjbyFb+GIcn8a/LeOv&#10;pNcG8H1p5bh4Sr4qOjgk5NS6K2y/Ewo5HjcV71apyxb2Wit67nzn4P8A+CWPgfwpqkOp/FbxxeeK&#10;NaunX9w915azP/dyxMjjtxg16HdfGvwX+zT4x0nwb4E+Hf2W61USpDfC2W3tnMcRlZfOb55W2Kx2&#10;jJ+U1znjX9jbxh8SP2iIfGOn6hFb2M1hBDKt87N9mmhkdlliXB+8shDAFc7FyTXrk/wU8B/C3TrC&#10;48SXlvJNYXTX1s9xOzOLhlKsyZYtyrEYHGCRX53i/ErxO40jB5PQ+r4ecXrJOLi2tN7fC+0dfI9H&#10;D5Xl+D1au/vufOnjT9r74qftA2Mcfw709bO/juIWW3uY5V8+PYjSmT5CFjXdIgO4MZIsYq9Yf8E/&#10;fHnxk8Qz6j8RPEn2XTZwpW0iuC3kOsaqpCEeXlZVEyvjcCcEV9GaR8bNI0rUdMs9L8PzW2l6gnmx&#10;3rqsEZJZwUC/eLllPGOSR614D48l174oa6l9rmveJprCa4W/stPtW/syzS3WXMfmSty3Vdy4yQv1&#10;r1Mp8D1WqfWuIcVKtPrZ+n2nrv2t1Np47Tlpxsj2zXf2nvAv7PmmLoeo+IpNW1azjkJt7eEzXDmN&#10;VLgqgwG+ZeOOWHrXE+Kv2vfGeuaop0Hw7p/h3R5FVEvfENwIZZZWUkBYAd5AwAwHzAnGK2NM+Hlv&#10;44utU8QN4osdP0mTH2s2NkqyhgkW/wDfnknKHLKB29Kh0rxT8PvBvitF0PwxdazqDOpfUJYTKSuB&#10;llkkzuO3B45xX7nleW4fL8JTwWEXLTppRiuyRwyk5S5pHn9/4U+LF38cpL+OTxNqt1pdy72Uj3It&#10;NIEcoDAFcATBCNmG2NjOMmu6sf2e/HHxEkvJPiF44uGsbxQF0jRCbeGDByQZsB2zypHTAFet+Ffi&#10;dofj+4vo9H1CG/bT3EcrRZKqSMjB6H8K5LxBN481/XNQtbX+y9D0yGXFteMfPmmTC8lOAvVvyrvJ&#10;MPwl+zd8NfgdaLNZ6DpMM27Jvb8Ce5dzgZ8yTJBOATtxnFR+IPj1oP2i4tNLuG1zUoYnkFrYjzHY&#10;L1GegPtmqMul+HvDl/ejxB4jk8TX98POFvOysI/L/wCeUa9CPrmuJ8T/AB8t9I05rfw7o9jo8axs&#10;6T3+2BNo7hB8xOeMUAaq+KvFXi7TobqWwh8Nx+YfNiuW8yXYDweOBkcY7VgfEv4raL4ShZr7UreF&#10;sZCB90jfRRzXLeLNc8UfETwdfaTJCuqPqEAnW7h32dvGCeFVvvZx3PWvOLb4P6ho9zJfaldWGiGF&#10;gqrABO0kYxw8smTg/hTs9kHqSfED9pyE2lxb6RcarZtIEdn3NapKhJGTkgsBivH/ABFcap43szNC&#10;3mwzZxK7/K/+NS/Fv42/Cv4XXlxLfapb6lqKsW2mQ3cqk9gOg+lefeHf2iNT+MMUs3h/w/JYeH4M&#10;r9suRsEnsiiun6lWUPaSi0jFYiHNyxd2fsp+w94ik8SfsteD5JnWSe3slt5Sp/iTg1xf/BVf4cR/&#10;Ej9ibxVDJD539l+VqSqOp8txkfipNcf/AMEbfHFx4i/Zw1LS7qZpbjR9VkXk8hZPnH86+mPjJ4TX&#10;xx8J/EmkSRrIuoabPCFI6kocfriuU2ex+Cem31vpPhxpH0CPTo4FWSRLiLd9rAGflbqD6DI960tf&#10;+OcPwXW38Ty6ldMJLcCy044DXEnYeoUHnPvWb8WfjLY/BDw3NHqO24voXe3htD96VlJX/vkVwHwe&#10;+Hl58QtZbx949Y+Sg82xsGXChRyuF9AOi969bC0aag61VWj27+hz/Wp0/wBzS1k1a76H9CX7MvxN&#10;/wCFx/s/eDvFHlmFtc0m3u2jPWMsgJBrzD/go94ZN58M9F1qNd0mlaj5Tn+7HKpB/wDHkQfjWP8A&#10;8EiP2gtH/aE/ZC0660e489NEu5tOlVl2vCVbIRh2wpFexftWeDm8dfs8eLNPjXdN9ge4iwOd8X71&#10;cfimPxry5Wcrx2ubRVlZnzD+xB8arfwF8UV0m+mEdn4kIto2Y8C4ALIP+BDcPrgV9wB944//AF1+&#10;PK+Im8TaPNZ/aG0/VFxJbTKdphmQh0cH2dVNfdn7Cn7eNh8dfCNvoniiSHSfGmmAW91FI21Lpl43&#10;L7nGcVJRU/aF/ZU1lfF11q3hu1N9Y37mV7eMjzIHPJAHdSfTpWj+zP8Asx61oXjS213X4BZR2ILw&#10;QMwMkj4KgkdgMnr7V9JK6sMrgqemOhFMur2GwiaSaWOGNerOwVR+JoAl3gV+ePxQ8b2vxg8d+Nps&#10;rNp9zqt5p4P8MkSMYc/iFNfQH7W37Zmm+CPCN/pPhm6S+1m4jaJp4TmO0yCDg929B2r5A+HFg3hj&#10;wha2sp3XDM9xNk/xyOXb8i2KAPuP/gnv47m8c/sn+F1vJDLqXh9JNBvST83m2jmHJ+qorf8AAq6T&#10;9qbQ7fxD8GtVjkkhWazQXcQdgCWTkgD1K5H418MfD/4ueKPhQ/iDS9D1Kew03VrxdSKxgZ8x4ljf&#10;B9zHk471Bqfi/WPE14JNQ1C+vPnDHz5mYD6AnFAGT8avhZYfGDwx9jutsd9Zt51ldAfPbygYz/un&#10;oR3/ACx1/wCxn+2P4k+BPhbUPCurWI1MWP8AqY5ZiohbuVOD8jdfrWNJf8Vn3UFtLf8A2ho187Zs&#10;3+o9KAPYPF/7ePjbxBuWzms9Jjbp9nh3SD/gTZ/lXgXxn0e++M3jzwv4m1a9nvNU8P3buJpWyxiZ&#10;CCg9BuCHA44NbM12kP3Qo/Cs+61LjFAFiS7Zf4tv0rPvNV2D73t1qnfapkHBrk/GPjH+zrYpD+8u&#10;puEUfzoA4344ftUeH/AviP8A4R+81CW3u5UDySLExjiU9AXAwCaj8FfEnwz4niVdN1zTLpjgkLOu&#10;fx5rktS1WXxLbapbvpTQyQkq1zeWqyl2wCdob6jj0zVG9+BXh/VbZPtfh/T5b6NFe4uI82qRhuhB&#10;B6k44xXdQjhakUm2peX+RNWjVp31XodL+0doni7xZ4WtNC8I27eXrDlL/Uo3BFnB1YgDksRnGPzr&#10;5n8XeCtY0Kex0yz0e+0vCPa6XHPEV+xQZIlupD082Tk9sAgdWwPrLwj+xRcHRbO/8N+MvEegyTxL&#10;IsTT/aYlyM4+bt+FdAvwj+N3hSDbFd+GvGljj5oruHypHX0JPBz9K0+o0pO1Oor+ehzyxE46zg/l&#10;qfIfhnXdW+G/h2xfRb6+W61BXstAtTM2116TahKvQqOQgIweTjkV6t8O/j14y0y60/S/7QttUbyh&#10;LcXd/CMW9rH/AK25kK4AB+6o7k9a9Q1fULG1vlm+IXwZ1LT51gFr/aGmoZESIfwrt6KPQCktvg18&#10;HfjNpF5pOheOpvDlxrl3E+oxagmye4gTAW1BbGyPrwOpJqJ5ZiYq6jdd1r+QRxlKWjdn56Hon7Jn&#10;xBvP2kfD+o60fD7aXosVy0On3LyZa/Qfx7cDAPXv1Fe46Z8NlyP3Y/Kuv+FXwy0Xwt4M0/TNBFt/&#10;ZdjEsMAhYMpUDrkcEnrXcad4SVcfKPyrilFp2Z0ppq6PNk+FbXliscM0lm+QRIiBiPbB45qxD8Nf&#10;EFtdLata6XrGjzJtmDkwzk9zj7pB+ua9e0/wyoCrt/Sse7+GPiSx8TX2q6VrzTR3ER2aZdxAwI4X&#10;5drDlQT161IzyKP4RaBqr/Y5P7U8N3zMfJgvwZIuvRJM7gM4xskHWuoh8L+KPhTozLGs2vwP98M3&#10;nwWyBuQePNyVPcMBjrXQXXxbuPCVzb2Pjzwfd2MTyhY9QtYxeWW4HCsSOY8nnkcDmuu0LwFpOrO2&#10;peEdb+yzSP5kixz/AGiCUn++jE4/DFPbcN9z508dfsz/AAn+Pt0f7U0P/hEdek+aHUdLdUV2GPmO&#10;35ep6MFasLUPgx8d/wBlm1b+x7y3+LHg2P5jZXi77yOP2zls47gtivrSw+D0fi+6a68TaPpyalZX&#10;ANveWj4a5VTlWYe/cNmuck8A+LtY1v7Ro/i6O8hbERuYQgaILnh4+h+YYyMGvVw+cVoR9nV9+PaW&#10;v/BOGpl9OT54+6+6Pnn4aftF/Dz4s6gumzS3HgLxRu2Npur/ACRO/okh/kefpXpV74OvvD21p4d0&#10;L8pMh3RuPUMOKk8deCfh5+0iseieP9AtYPEzytbLeWKlbiNgdquWABw2M4bIArgLn4CfGL9kiOS8&#10;8AazH8SvBKEl9IvG82aNB2Xk/mp/Cuj6rgsWv9ml7OX8r2+T/wAzH22Jw7/ermXdfqj0awi4Fben&#10;x4rz74Q/tSeA/jXqA02ZpvA/ixTtk0vVP3aO/ojn+Rr1Sfw9daKwW4iKhujDlW9we9eXisHWw8uS&#10;urPp5ndQxEKseaDuT6emcVtWS8Vl6cmFrYsxXKbGhaLjFaVqKo2vStC2GBQBetzjFW0+7VS3FW14&#10;WgBkwqncJir1xVO5oAq6f4ZtvEusRw3LsoUHG0/e9q7bSPCWn6Io8i3jDD+Jhk/nXE2142n30cy9&#10;Y2Br0SKcTQq6/dYZB9a+UjwNkCzKecfVYPETtebSctFZb+hr7ery8l9OxyPx7s9UuPhXqr6PcXlv&#10;qFtEZozaMFlkC8lBnjJXIHv9K+ZdQK6dqlrJBfWU15db5YrkJJqV5KyHc+GfCRgqVbP+3ivsd0Vw&#10;QVBDDBBHWvKvjv8ACOTXdM03+wNHsZ7iF54nidzFFsliYEtt6/Ps+g+lfVRioq0dDI8T0q2k1PUo&#10;fst21v4ljnklaC5/024iGwNHhh+7hbKOABxytJHpTeJdSsrTUnW31DVZR5Umq3H26ZcsPL8uKP5E&#10;HA+Y8ZFdzof7M0fgyxvJPEviG10jR5phdS2el/6OkxGQVdyd7LjAwOTk1csfjF4H8AWwm8LeHZ7q&#10;1mkjR9RSEJbpu5VvMfqBnoKYGJ4L+Dfjq0lm2xxi4uIZIZbrVJzJCmSyfLCmFJYANn/aFb2s/Dzw&#10;Z4C1qw1bxR4gRb2AJClus/k2/mbVXCxL2OBwfU1yHxE8dePvH2oNpdhqzM2xGe30GDO+Njncbhjg&#10;bh0H88VpeCv2V57e70fVdSe1huY42N+k4+03Dk5XiQ8DKHBwOD0oA1PiL8YYfhTI2k+G9E0vTo9q&#10;iO6nkSGBt2TuRV+ZwOc1h/EjQfG+v+KrUfbLrUbGSFJPs1u32ez3YG8NIvzHnJH1rB8ZeOvgd+yp&#10;fLeaprcN5q1pAYEga4N9cY74XkKTjvivCPib/wAFedY8ZXzaR8MfB9xcTN+7imniMsn1EaDj8a9j&#10;B5FjMSueELLu9EcOIzHD0X7zu+yPoPw38FLzw9df2lrF9pejQrE8c0FmPvKwxlpn5Dd8jHNeT/Eb&#10;9on4H/s7SSFr211nWIxhhEfttwxHqx4FeL3n7PH7QX7UZF9428QTeHdJk+Yx3U/lhV9okOPzNaGi&#10;fsafCL4PnzNavrzxhqcZyyE/uc/QcH8Sa7/7Ny/C/wC9VuZ9of5nIsZiq7vQp2XeX+RyvxF/4Kf+&#10;LPiTdPp/w78HzfN8qTSRmdx/wFflH415f4m+B3xq+Of+leMvEUmi2UnWGafbgf7i/wBa+jr/AOK1&#10;v4fs2s/DOiadodovA8qIb/zxXXfs9/s3az8etTGueIJrpdAhbOXJH2wj+Ff9n1NYyzqlS9zB0lHz&#10;erNI5fUnriJuXktEfOfwP/4JceGdbH9qatJeaxZwt80kh8uOdu4UDqPetj9sLxz4P/ZE+FLXN0tr&#10;Y29qnk2NhEMNM5B2qAOcE8bsV9tfHnU4/hJ8M9S/sDSY9X1bTdOluNP0K3lSOe92DhUBOcepr89f&#10;hH4TvP8AgpN8OpvEHxk+F9vpc2mX7jSbiTzLebYkmRGYzhlKkYJJIbtXkYjGV67vVlf+ux3UsPTp&#10;fw0fTH/Bv/8AEiP4h+I/FWvWc15BpfizS7W8TTrgFTazRsyPgH2xn1r9P3XejDGcjGK/M79hPxZo&#10;/wAF/wBrXw/pEk9tp667bzWFrbghd5C7gMewU1+hHij41+FfByMdQ1zT4WXqgmDt+S5Nczi0rs2u&#10;nsfhj+2V+yvpvhT9t3x3rXiG5RdF0a8aSGCVsRp/FuPbbz09a+ef2gvi3qni3WksbGNk0e1G5LVG&#10;2vdoOVuIZF649B07ivsr/gtdqEPjP4xN4g8NJd33h3Uo1OoPChJUqoBYx/xpnOccgetfB0Okvodg&#10;iwQHVtBl/frawyZltf8AptaSdv8Ad/8Ar41qVp1Eoyei0IjTjG7j1P1H/wCDar41LrkHxD8LyPbS&#10;ndBqiTriOaViDG4lT++Aq5Ydc5r9PvFXxA8PeHrKVNV1bT7eNlKuskwyQRgjFfhH+wl8ONT+C/i1&#10;/GianeWbaxafZt0Aa2a6t2wwadOzgjt7nvX0T4t+ONnYlpJpLq+k7nJOfxNYmh518XNQtfCXxG1q&#10;wtZlmt7O9lSCVeA6bjtI/DFVfDXxDjj1mO7uGksbyPH+lLkeaB03+/vXmvx++L1pqviqG8WNrWS+&#10;ljt0izueViQvA/WtnxdZXU921j5yC3khUSKjBZlLKScd+g7f3qxrVvZpXW7tp+Ye7dczsfWfgf8A&#10;a31+301YLTxddRqoC7ftOcD23VY174y6z4rjb7drl9eKxwQ05Kn8BxXxL4TGoeGbTTbNrW81KNys&#10;cs0jYeEFgu4n8elYP7LF/q158dPiHbjU7/7Pa3R8qMzFlj/eyDgH6V6FLCyqU5VL/Cr+oq8vZOKW&#10;zZ9qTXqXUu5vmVTkA1ZTVueuea8wstR1q1/5eBMv+2vP51oxeLL6H/XWyt7o2K5RnoA1TaPwpG1g&#10;f3q4VviBbwj98s0OO7Dinf8ACd2cybknV8HGFBJz9KAOyk1gZ61Xl1f/AGv1rz+5+J8M+oPZwPCt&#10;whwyyyBWXjP3ev41434v+NXin4afE7d4ku4b7wVqUggiu7FQPsD8Ha+O+DznqMYrow+HlWbVN6om&#10;s3TjzTWnc+kNT8W29mD5kyL7Z5rBv/HD3Axa28kn+23yrTvD/hyz1OyhvLV47qG4QPHKG3CRT0IN&#10;P8Tano3gSwe41jUrHTYI1yWnlCYH061zyTTsylqro47xRrWsXMTfvvs68/LGOfzry/VPi3eeBNbW&#10;FrdbuZ8sBLn58dcN617d4H1/QfjDok154fu49QtYZTE0ioQpPsSOQfUcVh+P/gDD4rsXikjZdw+V&#10;l+8h9QaAPF9S/bW8K+DNT+3eIvDmtQBv9Zd2hE0cJxjJSvYP2b/i/wDCf4z6VNCvjC31Q6lMX+zX&#10;a/Z2XOPkIPcfWvJ9b+AEloTpusW6v5g2R3LKPLuAegPox9O9fPfxZ/ZN1z4F61J4j8LRTSWMbeZc&#10;2ig5jGc5X2/UVeFwdC/u+7Ja+TZy4iPvKpLVL+r+Z+rnxB+BM/xR+Dt14b8I+KJvCk08apDqGn7Z&#10;ZbZQc4XOaj174efF/wCH1n4H0fwd/ZXiDTbGe3TxBqeqy7r66h3ATGNMBd2MkZ+gr4Z/Zn/aYvvE&#10;WjRNbapd2t5b4VispVkb0Yf1r6c8Bftt+OPCDIs1zBq1upwUukyx/wCBDmnUpyjJqe50QknH3dj2&#10;Dxv+0/rHgT9qO3+HC/C3xZr2n6haQzw63ZRBrTc5IdXJ4UIBknPer3i3U/2bPij8QNQ8I61qngdv&#10;EunKrXUPnpBLAWIXG8YXduIGMk5NWPhr/wAFHfDupGOHxFpF1prtwZYCJY/y61q+Kv2R/wBmv9sr&#10;/SptI8OXGqSfMtzakWl6jGRZDyMEksoJPJqqdapTd4Nr0ZMqcJ6TVzOuf+Cbtz4Rl+2/DXx54g8L&#10;y/ejt5JjcWx/D0p8XxB/aC/Z+x/wkvhWw8faRD1vNKOycKO5X1+tb/7V/wCyT8bfHfxN8M698J/i&#10;xH4L07SLeKxuNJuLITQyxbl8yTP8T7RgbuAa9C0r43+NvDfxd8dWPiDwXPZfDvwLoKX8fiaSUedr&#10;dwsZeZYogcbQqnrjk4r0o5vOS5cRFTXmtfvWpyvAxTvRbj6PT7jB+Ef/AAUF+HPj+9XT9Qurjwnr&#10;GdrWerRGFg3oGPB/SvoPRGtdWs47m0nhuYZBlZInDqw+o4r5v+CHxe/Zz/4KqeEWuPD40zxBcx26&#10;z3UElq0F/pofoJCBhW9txqrqX7BHj74DXb6j8HfHl9BChLf2LqzmW3cD+EE/1rT2OAxH8OXs32lq&#10;vv3M/aYql8aUl3Wj+4+rP7KjnjaORI2VhgqwyCO4ryb43/s9pp2nXHiLwRpdxbeKllVyLC6+yicf&#10;xEqfkY4AHIrzfwp/wUT1j4TavHovxo8Gah4WutwjGq2sRks5T656D8D+FfTvw8+JPh74q6HHqXh3&#10;V7HVrNxkPbyhtvsR1B9jXFissxGHXNKOj2a1X3nRh8ZSq6RevZ7/AHHjXwg/aO1jTLO8t/HFubeS&#10;3cxWpaAw3N4yYEpCnghcgZB57VN4i0mfxHdXWufD24s4vtCp9oht1Md7CQSWJjbg59CBnmvYvH/w&#10;r0P4oaL9g13T4b6DKupYYeNgcqysOQQQD9RXjfi/9mLxD8OtVOpeD72TVbRp4/M0+efybqOMZDGO&#10;4+82MAhWyDzXBKSjqzqJtZ1ux8RaTar4w0iSRozJBJqsC+RcQSgleE+8y4IyRkVX8MfCXXPAF5Df&#10;eFtbn1XQryaLcYWHmxKzD70Z+UgKck8Gszx140udU8C6fp/iqRI9WuiLyytpYlW+MII3eYmc5VsL&#10;lDuOM96x/DHi/VvCXh+3WzvLqEQ3MswMYOJZTwybiAreu2QD2NPm103B66Mf8Svh18N/2qbO4j8Y&#10;aF/YerQyvBFrNsnlNGwJ27j1HGD8w79a89u/Dnxq/Ygh32zf8LU+HK/N5bZkurWP26ngemRXuFx4&#10;t0Xx3FB/wkdrNp9xNGJY9asF2ZiyCDPH1UNjHIIwe1aHhuy8UeCNY0r7Hfx6t4VuvLijmtoRJAYj&#10;ISWdc5WRt/3hxgdBivVwmbVacfY1Vzw7P9Oq+Rw18vhOXPT92Xdafecn8Df2iPA37RdqP+Ec1IWG&#10;sKP32jX58u4jPcLn72DxxXoa2UljL5c0bRuOxFeafEH9i/wV+1jY3PiLRbafwT4rs5iiajp7Dypp&#10;AqsGBT5ZFOR8wweo6g1wcPx3+Kn7HV3Fo/xZ0Sbxd4URhHB4gs13SxL2LH2HZufeumWXYfFrmwEr&#10;S6wlo/k9n+ZjHF1aD5cUtP5lt810Ppa0XIxWhbrmub+HHxK8L/Fvw3Hq/hbWrbVLNyN8YOJ7cn+F&#10;06j+VdRbp0rxKlKdOThNWa6HpRnGSvF3LNuuTVtelQ26YFWlTjpWZRDPzVO5q5OKp3AzQBn3Ndj4&#10;G1D7boaxk/Nbkofp2rkLla0PAWp/Y9aaEnCXII9sjn+WaAO2c4rzf44eL9U8H6zockOoXVrpN009&#10;rPHaWX2m5mnaM+Vt7KF5Yk9SoHevQdT1K30q0kubqaG2t4VLySyuERAOpJPAFfOXx1/4KgfCz4P+&#10;bb2+pSeK9Uh+7b6WokjVveY/Jj3XcfauvC4HEYmXLQg5PyOeviqVFc1WSRNpP7POseJ/Fs0t9GzW&#10;sSTIl/qMrSzlpE3pLHEWKgq5wcgHjpxmtTxb4V8A/Ba0XUvHviyOZYG82KLUrpUhXGcbLdfvYBx9&#10;0mvkrX/2/wD48fta6hJpfwz8M3Oj6e5K+dYxGSRB/t3L4RD7jbU3hL/glT4i8YXf9vfGLx41s0x3&#10;y28U5uLl89jLJxn6K31r3o8PUcOufMayh/dWsvu6HlyzapVdsJTcvN6I7b4u/wDBYTwb4IRtN+Hv&#10;h6XWrhFEMU8qfZ7YbeFCqPmYDsOK8nuZv2of23X+b7Z4Y8PXHZs2FuFPt/rH+pH419FeBfhv8J/2&#10;dIV/4RDwjb32pRjH9o3w82Vj67my2PYYFQeNvi7r3ihTHJeNa2uCBBbDy0A/Dk/jVf2xgcJpl9FX&#10;/mlq/u2Qf2fia/8AvU9O0djxvwn/AME1Ph78MWW8+Iniu48Sal997O1YqhPocEsfxIrv4Pid4d+F&#10;em/YPAfhPTNFhXhZjCPMPv8AX6k1g6lAZGJb5snPPOaxr22xn3rxsZnGLxT/AH02/K9l8lsehh8v&#10;oUF+7jb8/wASr42+IOt+MJWbUL+4mBOQm7ag/AcVxt7BXTX1rivSv2Zf2WLr4z64t9qCyW/h20fM&#10;rkYNyw/gX+p7V5ux2GR+yv8AslXPxn1ZdW1aOS38OWr5Jxta8Yfwr7epr6t+MGqt8FPgnruraHoc&#10;mqN4b0ua5tdLtiEa5MaFhGvucVtfGDx3p/7NHwM1jxDDoGsatp/hawa4GlaJafaLydEH3Yo8jc2O&#10;evrXE/skftleCf26fhj/AMJZ4FOsXGinbDI9/p0tptlK5eAbwNzRnKvjIB4yaAPi39l2dv8Agrbp&#10;nhf4veLvh9rnw01jwXebtD1rTNbYLq8WT5sGzCv5WeGDjkg4r2D9rn4kaD+z14BudW1QxiR8paWq&#10;4El1L6Aenqe1e6/Hr4p+Ff2V/hVPq2oC306xtQy2ljAoja4kOSI40HcnkkdOtfDXwb+Bnib/AIKJ&#10;fFqX4iePI5bXwbZS4sLE/KlwAeI1/wBgd26k17eW5ZGpB4rEe7Sj97fZHnYzGOElRo6zf3LzZ4j8&#10;DPgH40/aH+KMPxW8Qy3mm2tpKZNJhjYoWAyBt7hB+tfRWtS6lZt+9t5ppG6knrX1Hf8Aw+t9NsI7&#10;W1t44LeBAkcaLhUAGAAK47xF8PluOqfd9q4sdjHiKnMlZLRLsjpwuH9lCzd31Pkz9oD4H658dPh+&#10;trpd82j6zYTrd2Vwp4DqDlG9VbOCDkexryr9nX9jrUL7VJNc8XaJ/YV5azsk2nxMrWd/MpGLpF6x&#10;k85AOD78V94weCPsx4WqmqeGdgPy/pXCdB4bq3hMQRFVUDaMD0FeY/FGGPQNJuLibd5cak/Ku4t7&#10;Ada+ivGmmxaVYzXFwywwQqXeRjhVA65NfOXi7RP+Fo3cesNJcx6Pakmzt2Xy/OYf8tW5OV446cHp&#10;QHmeDaH4Wm8VfFLSNQvIW3XV9brawyDm3jLL1HZj3NfV3jH4EwtJPqun2MDa1GhK7x8sxA4Vvr2P&#10;bNeI+GNRs4f2m/Amhv8AvL7WNVVYYR97CKXLH2G38a+ov274NH8Afs+X15rnjDVPh/YTXtrbf8JB&#10;p6BpNNZpV2uQQfkJG0nBwDnGATVOnbllJeZlOEJ6Ppr6f8E8l0L9nPV4JNNmuJrW1kt3WS5SAHy5&#10;wMHGM4HIzn1FeW/sdeHWuf2gviiQu7beMP8AyNL/AIV9kfs+eA1HwS8NmPxSPHMLWSPDr28Sf2pG&#10;RlZdwJ3ZGOc89etfO/7BPhr+0Pjp8V5NuQLwc/WaevZwb58NXla1ktvU5MQ2qtKL7sxY/wBrKz0q&#10;4lGteDfFmm28cjIlxBbC+jkAJG790TgHHeu0+HPxi8L/ABhluLfQNSFxeWaCSe1kiaKeBScAsrAY&#10;54r5V8W+E9Q8KeKr+4khsdN2zttLaVeaTcE7j96+ZViA91Y17h/wT4nvvFXjnWo7iaG5h/s8SA2u&#10;sjWIFPmKP9eSW3c9CcV4h6B3PjbT7i3tn2gV514A+NsPgz4kSaLrduyWNwgcXTLlYGJK5Pt0J+ue&#10;1fSXjPwI0kDfKe/QV8n/ABs+GEkfxXmVcr5+lDagH3mWQ5PrkAih7AeweKfh3b6Vr322+utNi1DV&#10;GH2K6jiLvOjkAbecEBeOOnX3qnd/DC3Md5o8mg293Hqk266s3uMzSo/AYKB1GCwPUAfWuP8A2S/2&#10;udL+GHj3Rfh/8QjbjTdWke20XVbrG2xlJUiB2PSN+zcYYDscj7O+Ifg3Tfg5oGr+NtO8KX+uapZ2&#10;p32ulRBrm7XcD8q5wSOvGWwCACTg1gYTwzvN3XTu/Vsz9vXnKSm04vS2u3n3PkPw0ms/sTeNIfD/&#10;AIiNze/D3WnK2V9yzaa7dUJHTGeR3xkdxXK/tK/s3/8ACrL+38R2MMviTSdWdXtNQmR9UuhI+SFT&#10;eTFGCPullIJ4yDjP2/4F8P2v7XP7PttN4q8Gar4ZTXLYNPo+rKBdWbFQwII5BG4ckKwIwQCK8L8L&#10;R3v7HfjWT4Z/ERG1b4a+I90Wl6lMhZbZW4KP6DkBh2+8O4r2nCOPg509Kq3X8y8vPucfM8PK0tYP&#10;r2fb0Plz4ffELxV4H8dW93Ysbe9hIV7S7Z7y7kjPVPskIPkE9M7QnuK+9fhTrGnfFjQo5o4XsNTj&#10;jDXWnXBQXdrk4BdFZtobGRmvn79qH9mfUPgXdedb68mjfD/UXA0+PSPJ02OIsPlR5UzNcM3Qxrks&#10;OVHXHM/B+51H9n+8h8Q6Npdt4b0rf++vtdnGi2E4P31zOGuZgeuxoo+cYavEaadmehufXPif4KWX&#10;iawe1urdZIW5wR909j659688uvhHNo17Pp+tLC1nMwWyuyFRXDcCJh/eHrjBFfQXwJ+Jnh39oXwS&#10;useHb1b6KF/s1ziCSExTADcAsiq23nhsYI6E10Xij4T2XizR5rG+tlnt51wykfqD2PuKUboN9Gfm&#10;F+0r+w9q3wm12Xxt4Et2HkkyX+nRrlZF6llA6j1H5Vb+EXjG1+Knhf7ZY/LdWwC3Vo5/eQH19196&#10;+xPEfgzVvhH47t4ZFm1TT7yLYXmly10inAjVSMecoPc/OBXhH7UX7IGofDDXf+FpfDSCSPyszarp&#10;iIeVPLHZ1/3l/EV7OHqU8XH2NXSa2ffyZ59RSoPnp/D1X6o5mG3wcYZfrWjpjy2MyyQSSQyL0ZGK&#10;sPxrQ8G3enfGrwR/wkWgLsubfA1LT/8AlpbP3IHUqfX+tNtrTivMr0ZUZuE1qjsp1Y1I80T1j4Tf&#10;tnePvhgYo4dWfUbOP/l3vf3q49ATyPwr6c+Ff/BR3wv4yhWx8V6bJo8ky+W7ovn2zg8EMOoB9Oa+&#10;G7W0z2rRtLXPv9axND9QvgZ4N+H/AIb0Oeb4f6b4bsrK/lM87aVDHGJHPJL7QDk+9cZ+0xqfxo0b&#10;40/DNfhlpuk3/he/1B4PF76iy+VZWmMiVAMOZM8DDY9Qa+G/AnjTWvAGox3mjaleafcIeGhkK5+o&#10;7/jX1B8GP+Cid9aeVaeMLEXkYwv220XbIv8AvJ90/hij0A3r3/gof8CPiN+0L4l+CPirUrCx8VaP&#10;fJpf9n61AFh1SR0DqLdjkMcHkHBrL+IP/BNOTwXrcniL4NeJr7wPrKnzBZeazWM567SM/KD+I9q9&#10;i8GeBfhJ8Y/iBD8QtL0PwrqniyGLyhqpsozqMC/3SzDetfO/h79nX9rD4V/8FBl1rTfiXpviv4J+&#10;KNTmvtXs9WZmn0aDZiO1tocbU+bnejDPOV6V3YXMK+Hf7uWnVPVP1TOfEYSlV+Ja91ubHhT/AIKA&#10;eLfgFrMPh/46eE7rSizeXH4gsIvMtJ+25scc9eCD/s16x8ZfEOt/HT4VW+p/CXXtJvGeaErdRT/6&#10;lBIpkIA/j2AgKw6nkVzfgT9v34K/tU/ETXPhpdrfRala6rc6B9k8Q6O9rb6tdQAGWK2eQFZGVSDt&#10;yGxyFxXK/ED/AIJy618IvEM3in4E+J7rwvqS/PJotxKXsbrvtGc4B9GBHTpXmcU8O5ZxPl8svrTl&#10;h5SaalFvlundeiv01RhTqYnCS5v4kfxX+Zjy/tL2uqF9H+PXhOHw+LaQW1prySLHtZw5IR92/ICA&#10;llA5dRjNepH4Sae3w0k1DwXq1x4r+0KyyTNeLcSMjFWYKpyhf5QMMM4JHFeRr+1n4e8fTL4A/aK8&#10;Gt4R1zzYyt88R+w3TxuGVtwzgblU5BZfXHSt/wASfC3Xv2atRm8f+DNU1zxR4VWwkmaw0vZdtdsq&#10;fuVAXkqMHLjezFhnha/EsZU424HkoZnSeMwnScLtpaW7vve7a21R6+HxGFxi/dvll2ejIvE+i/Z7&#10;SbSZY7OePTLlkleGWTzBk4w2fniVMcH5k+ucV6T+yzBJFr90puXsbOOPYtsZV8vUJHJ/eKoyuAI2&#10;xtPzEuSBUGg/Fjwf8V/DelXHjNNN0nXPscdz9ugYpHbs+AdkxGOGIB5ODjOOK6T4WfA6/wDC/j+3&#10;umu7O80eyje4tZ4Y0VppJFCnIwdpHzE7CFbcDjOa/ROFeOcn4jw/tssqqT6x2kn2a3077MmtQnTd&#10;pLQ9P0bw9Z+HLL7NY2sNrb72fy4kCruY7ice5JP40/VdDtPEOnTWl7aw3VrOpR4pUDK4PqDV5k2/&#10;zqtq94ul6fLM3/LNePr2r667VpLcwsmrM8Y8Gfs+eEfgh4q1ybwrpq6b/bEiPcxox8vcueFHRRye&#10;BXYwdKrIzTys7feY7mPueau28HTmtK1WVWTnUd35ihCMFyxVkWYBgVbT7tQQR4FWlT5azKIZhVGd&#10;avzLmqk68UAZ9ylZt409shktZPJuUBMb4ztbtxWpcJxVG5XmnF2dwPinUv2P/wBoj9rrxDNJ448R&#10;SaTokU7BHvLjbCVViA8VtFgc4yC23I716t8Lf+CcHwh+CQiudaW48caxFgn7VxbBvaJfkx7OXr3T&#10;UNQuJrVYWmk8lOibvl/LpWHewbieME9693EcSYypD2VNqEe0dDy6WUYeM+eacpd3qOvPiBJo+mrY&#10;6HY2WiWMI2RxW0QXYPQYAA/AVxGuXE2pTPJcTSzSNnLO24n8TW7fQ4JrHvocg14UpOT5pHpxiktD&#10;mNQteT/nNY1/DXU30H3uKxr+0x/+qkM5e/tsk1j3ltz07ZxXUX1rx0rovg58DLz4ueIRGN8Om25D&#10;XVxj5QP7o9z6UAZf7Pv7OV18ZfEAkuFkt9Es3H2ibvJ/sL7nv6V9ealrvhb4I+F7C31DUtG8NaWJ&#10;I7O0+2XUdtHJIxwqKWI3Mx6Ack1nePfiH4L/AGSfg/da1r19b+HfDGhQgyTspYn0CqoLSOx6BQWJ&#10;PAr89P2p/wBjzRP+C/2o/D/4nfDb4w3cvwu0e+k0zWvD+paVNbiJo3/eS2wKxzQ3ecDLnGD1x8pA&#10;PRLT4X/taeM/+CsPii4b4ial4b+BmmxWt5aRx6dbXOn6tbMuGskSRSyXAbJaYMflOMZr65+KvxE8&#10;L/s3/DK+1zVGtdJ0fTlZ/LhRV81zkhEUdWY9h3q6v/CNfsv/AATtYbi6On+GvCWnR26y3Uu9hHEg&#10;VcseWc4+pJr4Alk8Wf8ABW/9obA+1aN8LvDc2c8gBf5NM4/75FexlOV/WJSrVny0o6yf6LzZ5+Ox&#10;3srU6SvOWy/VkHw+8BeK/wDgql8c5PFXiRbnS/hvoUxS2tQSFkUH/VJ6sf437dK+9tM8G6f4W0K1&#10;0zTbSGzsbKMRQQxLtWNQMAAVreB/h3pHwx8H2OhaJYw2OmabEIoIkH3QO59Se5q1dQZNGbZo8VJU&#10;6S5acdIry/zHgcF7BOUnectWzjdR0fcT8tcTq/iDQo/GUfh19UsV12eA3UdiZB57xA4LBepAPpV/&#10;9pr49ad8CvDMakfbPEWsP9m0jTk5kvJ2IAHoo5zlyqnGCwzkZnwe+DU2gxSeI/ElnpknjLWCZL24&#10;ggVfLzjCDltpAADbWIOOprxzvItV0aOyhklk2rHGpZmPRQOSfpXMTJa61pcV5ayLNa3CeZHIPusp&#10;6GrvxDutS+I3jOLQtCm0ybRbGRl1yV3EjKwwRBtBDK465GP0xXEftMandeFvDVrY2NxZ6d4euN9t&#10;f3UUm68RsHEUad2bBGeT16YyTzA8N+PPjqTxwZrHTbOK60mO6FoweQpJqMw52xjBDRjHzE8YPrg1&#10;wPxf8QR/Aj4Sz6l4kvBNLGCY4VUIC5+7DGB6dM88Ak17T4Q0WLwd8P5vFHiSZ9PsbOAtbWt1HtXS&#10;4V4yNw3bmGMnILcda+DPinrOt/t5fHBoLTzrPwrpTcHosEWeXPbzH7DsPYV6mX5f7eTqVHaEd3+n&#10;qceLxPs7Rj8UtkTf8Ew/B+uftE/8FBfD/jbVFZbLTZbiWIbflJ8iRQij0XcMn1Nfo7/wUS1LxV8O&#10;P2f21vwf8LbL4tatp2oRTnR7gbvs0arJm6WMAvI6HaNkYLnzCR0ryT/gmV8OtO0j9oWOz023WOx0&#10;XSJljUDp8yLn6nJ6+tdn/wAFtdX+KXhP4O+C2+EMfjT/AIS5teEyv4Y0y8v7xIkTDfuYv3Ei/OMp&#10;dFYmwMEECufG4r2tTmgrRWyNcPR9nCz36+Z6r+z2brx18AvB+uahptnpN9q+j219c2dpDJDBavJG&#10;rFESQB1AJIwwDDHIzXy3/wAEydAGp/ET4sXO3IN3EQfq85r7y8DWGoD4XaPNrUk82rf2bE97JPbL&#10;byPL5YLlo1JVGJySoJAPAJxXx3/wSH0UarH8Srgg/vr23TI9cSk/zr1MvX/CfiJehxYp/wC1Ul6n&#10;x/4ntofBmt3bDxR4k8NzPcP5UF5qV5o1jCSx/wCWeoRpE5z/AHSQfcV7t/wT70vUtc+LOpXV5rMf&#10;iaGTSXA1BdLs4+fNjwi3FsAHGM8H0B7V7Z4h/wCCYviDSrqebwj8afHmkLI5b7PqezWEfOflzcbg&#10;F57LnFWP2W/2M/G/wT+MV9rXia4+HesWt1pr2qalpmhCy1h3MkbbZZEVI2jIUnaF6gHPFfPnqHY+&#10;IPCHmxn5K+ePjX4CVfidocbSTbby0uY0t0jzGxARt7HdxgcDAPBb6j7M1bw6GQ/LXiHxu0u30X4j&#10;+EWmhj2TG9iedyV8lfI8w9wvzbM5YHpxg5yAfmD/AMFLvhUdK8J6deLGytFf7QwHK7kY/wAxX3r/&#10;AMElP2vrj4o/DrS/BXi648zWLGygXTL2V/mvYigxE5PBdcHBzyOOo58V/wCCnvgGHU/2en1C3Kyw&#10;peW80cqcq6sSAQffcK8z/ZptrjQPh34d1K1doJvsieXKhKlGjcgEY7jFepUp3wEJ+bOKMrYlx8kf&#10;fH7QPw50H9ifxV4y/aI1rxB8S9a0PR9K+TwnZajdXVjFcu7LJOlu0hjXeGjHzKscYUvx1HYeBdS+&#10;Hv8AwU2/ZTtdUsWhutL1mECRRIj3OjXqqC0ZYZHmRlsEgkMCDyG5679i39pK2/aH8ENYak0a+JdL&#10;jCXcR4F2nQSqPf8AiA4B56EV4f8AtQfF34/fsg/tv+CLizi1T4kfB3xzef2XHoGl6RZrqFteyg7Y&#10;1kVVdY4kR5mlkfaVUoQD8x8+lVlTmqlN2a2fY6p04zXLJaMyfgN4y1P4CeNrr4GfFWR/7PugY/Du&#10;tN8oKNkIA5+7zwpzlG46YI9O+HH/AASu+GvhLxAda16HVvHWubiRe+IbxrxlBP3MNwydPlbcB2x0&#10;r1b9rz9kjS/2o/hlJp03l2utWIM+lX4HzW0w7Ej+BuhH49QDXmn7BX7TOpatqV18KfiDus/HXhkm&#10;3gec4bUIk9z1YKMg/wAS4PY17mJoxx1F4ygrTXxpf+lL16nmUaksPUVCo7xfwv8AR/oe66N4GsfD&#10;enQ2en2dtY2sKhI4YIxGiAdgBgCrZ0LcOldOdN5+7SnTFI6V8+eseYfEPwjoviO0TSdWU/6YCYG8&#10;tv3ZH8QcDCMPUkV4jpfhrxJ8KPFl9DNp99qGktdImpXEtqzRXUbcfaUbIUMBxIAAOM4Gefpq8h0P&#10;4mQ6ppdrqFheXmlyCObyXjmm06fG5GI52uOoz6Vwx0PUNZ8OyeB9e1j/AIqdYGuLK/hR0F2in5Xb&#10;5QjMONycjHbmnzPfqD1Vj4j/AGov2c9T/ZO+IEfxV+Hka3Hhu8bdqthCd8Kqx+Y4HHlt6joeav6h&#10;oul/EnwRbeN/CjebpV3/AMflqoy9hL/EpHpmvprQ9cj8K3MnhfxRY2kWk3gFneW3kfubWZ8jeSSQ&#10;Ype3QKeOK+YPiF4D1H/gm98fGu4YZtQ+Fvi6QxzwEblgB6r6bl6qe44r6WlbMqXspaVYrR/zLs/M&#10;8epfCVOdfw5brs+68jItbXI7VoWtpjtXZ/Ev4bW2gNaazosq3nhvW0E9lcR8rhudv1FYFracV83K&#10;Li2pdD14tNXQlpaZQVpWtpkdPzp1pacCtG1tMYqRl/wpreoeFdTjvNPvLmzuYjlZIZCrD8c19J/B&#10;z9ua8s1is/Flt9sj4H26BAJV93XofqMfjXzfa2vFa1jafd/woA+up/2Yfgt8evinoXxQbwn4W1rx&#10;b4fm+0WGtC3X7XbSlSm5iMHdtOPmGcVyPg/RPjF8Iv2rvi54u8Ua9YXPwLj0qPUtB0iGZr3UY7pE&#10;Zrpi02DCp2/LEreX83G3FeO+CvE2peCdRS80u8msp16shwGHoR3HseK+jPhZ+1lbazGln4mhjtZj&#10;8v2qNSYW/wB9eSufXkfSgDlvhB+0V8E/+Cn/AICuNNjs5LuaOEXE2ja7YtZapaRklVnRTzsJBAkj&#10;YrkEZ4Nee6z+yt8Vv2KL+bWPg/rFx4q8J7vNuPC+pP5jKvfy+zfVdrdPvV778K/2LvhB8MfjHqXx&#10;M8H+CfD+k+LvEFr9lutV09PLNzDndt2qfLGTydqgk9aw/iR8avGWn/FZ/C50k6XY3Nuv2bUbSF9R&#10;ad5JCinAMZjAA5JyBnqAMn0MLmU6C9nL3oPeMldP5EwyeOMk2mouKvzX1t+b9NTyvw78d/Af7amj&#10;nw1cXd18NvHsMmH028AjEkw42rnaWGeylJK9D+AHw68Sfsu/DnTdB1HVptcuIC73F26FYZ3di7eW&#10;mT5aAnCqDgKAK838Q/s56Z+0FoV1H448q51DTWZLHxDZwfZ9SkiX7js24rNjHKsMjHBHfH8O/F74&#10;pfsdWMcPiRV+LHwxb5I9WtfnvLJM4G/PIx0w/GRgOOlflPG3gbl2c82P4Qr/AFHGc3N7mkZSV99r&#10;p31WjfW5X16rgp+xxdqtP+ZX280fYvhn4hWPiFRGWFvcd43PB+h6GqfxC1TDxWi/78n9K88+H3jH&#10;wj8evDLa34H1u3vI4xuns3bZcWpxnDKfmX8eD2NblsXuAGkdpGwBljk4+vSvP8PMx4zhiK2T8X4Z&#10;RnRStWjpGpfy76Xe3ojprewlFVcPLR9C1bLwKv268VWto+BV+3Wv1Y5iaFeKsAcVHCOKsKvFAEMq&#10;1VnWr0ke6q80XNAGbcR5FZ9zHmtaePiqVzBgUAY13BWXeQ4reuYqzbuLPagDnru35rKvrbg10d5b&#10;5rKvLfjpQBzN5b1lXlrkV095a57U7wv4DvPGutx2drH945dz92NfU0B5mH8PfhRefEvxCtrbq0du&#10;hBnmI+WNf8a+otD0DT/hh4Oa3srd1tbGJpGEUZkklIGWOByzHHTk1J4J8F2fgTQ47Gzjxt+aSQj5&#10;pW7kmvz4/ay/bH/aQ8Xf8FFl+E3wo0TUNCsdDksn+2X2ivNpurWspzc3D3ONqiNRhVypJJOSQFIB&#10;0eufHD4Kf8F0fCc3w30nxH8T/CPiTwXrv9oXK6fay6ZqehXFpJ8jysyMiByPl3cnPY19ZfB34OeD&#10;/wBjv4Lro+ks9joumCW9vb69n8y4u5m+aW4nkP35Hbkt6+nSuq0rwboPge71TV7bTNI0u81QifVL&#10;yC2SFrtkGN8rgAtgZ5Yk4r4B/a2/aM8Rft7/ABih+E3wzaVvDsU23UL1MhLnafmdj2iX9TXqZXls&#10;8ZU192EVeUuiRw47GRw8O8nokZfxf+Jfir/gqj8fIvBfhFrjT/h7os2+5uSCEdQcGZ/Un+Bfxr73&#10;+C/wX0H4BfDux8NeHrVbWxsU5OPnnf8AikY92J61x3wE+Fvgz9jLwLpnhOxlgW+vMNdXDECa8lxy&#10;5747AdhXrkU6XcCyRsrK3KspzmvPxXGmV5hip5NltaLVD4oJ63fWS8/wJwOXTpL6xiNZy69l2RXu&#10;AERmbCqoySe1eH+Jv23fB+lp4qWAahcTeGZVtt5tylvfTsMrHFKflJ+pHtms/wDaU/aUuZPG7eBP&#10;Cq2FxJHatceINQnKyW2k2xyuJV3qx3cjggjis34F/sfaPFr2l+IV1CXUPC9rapJpWmTwkGGXJLuz&#10;sSzqx5CsSAAPSsz0Cx+z18IL3xvq0PxM8eWEP/CXXSv/AGfEFYJplsx4VVYBlYgDcCSMjIxmuk+K&#10;HiiXX/ER8H6Lq0NjrUlv9ouSVLPHAcrlW5CtzkbhzjjHUdb8YfE+qeFfDKf2LpdxqmoX0otIViKq&#10;sDMDiR9xACjB5+lcFqCWv7P/AIVW4ZX1jxdr8ix/M+6e7mPYZPEa8nAOBj3zQByfxEvNP+CPhCPw&#10;v4dkjt9YvIjPLclM+QmcSXUzdM9SNx5NcZ8J/h9Z6paQ6p5l42k6SZ443vGV01d2YM12xz0JGQCO&#10;MZBrX0jwFN8c7iVNSuHWSznWPXrmOEpHq6gBo44n3FSi8AkAZIrwX/gpT+1z/wAI1br8LfAzbtUu&#10;lW2vntOTArcCBMc7j39Onc135bl9TF1vZU/VvsjlxWJjQh7Rnif7cPx/1P8Aaq+Klv8ADXwL5lxp&#10;Mdx5c0kZwt7IOrkj/lmnPPfk+la0ngDS/wBnTwFb+FdJ2y6jKok1C6A+aRyOST+gHYCuu+DfwSs/&#10;2OvhOdV1WOOfxx4gj+6cMbVTzsH0zkkdTXA6nLNq19NcXDNLNMxZ3PUk16GcY2kksFhv4cd33fdn&#10;LgcPJt4it8UtvJH0t/wSc8NG8+Iniq+K5+zWUUQP++7Hr/wCuj/4KtJ+0xZaj8PZv2eoppLeG4uv&#10;+EiWB7FpWR/KSI+VcsvmBFM7gIw+cITkDad7/gkt4a+z+EvFmosv+uu47cHHUKm7/wBnrhv+Clfx&#10;Q+B7fto/CnwX4wk+LDfFC6ay/sb/AIQ+9urWGKCe8KK1yY2ETR+YjbgwLbAe2K8A9RH1p4yWTSPh&#10;hqVxcMzTWumSyyswCkuIiTkDjPGcCvkH/gjJo2/4Y+NrvbzNrKpnHXbEp/8AZq+vP2k5/wCwP2c/&#10;G9wCw+z6BekFuo/cPj8a+cv+CM+ieV+zRrV0y83evSke+IoR/jX0mDjbJ68u8oo8nEa5hSXk2fTM&#10;+mYB4/8ArVn3WlD+7+ldXLZAmqk9hk/dPAycdq+bPWOL1DRs7vl744714P8AtT6HLeX/AIZs7fbH&#10;PfXFxGJWhLbB5JJAIwQW4GMjOehxivoH4nXF5oPhW4urGOFrqJ4Aqy8IwaVA3ORj5S2D2Jzg9K8k&#10;/adtZpZvB8sEV2irdy3M11ED5NtH9nZT5j9gd+c+xoA+Tf21vBJn/YJkLQ+TJb2VkShQJsKyxgjA&#10;6Y/zmvC/gVof/GNHh+6A/wBVNNCT/wBtX/xFfV37Q2mnxB/wTh1SaSG4Vk0wZM5yzbJl+bPUg4BH&#10;fB5r5/8A2dtF+0fsXCbHNrq0qZ9tyH/2avejG+UuXaaPMbtjkvIt/Cn4i6p8IvHFhr2jzNFeWMm4&#10;D+GVf4kYdwRxX6l/CT4kab+0f8IV1jRrlrNr6BoZTGR51hOVwe33lzkE8EYOK/KFLbivbv2Jf2lJ&#10;v2ePiVGt5JI3hzWGWG/iHKxc/LKB6rk59iRXgnpnoX7HFx47/wCCe3jLxFoP7Rvxu8F6vpfjXWVX&#10;wg2qas8mvahIVht1dgypGqOsYYxxqdrucseSfSv+Chn7I9944061+JHgkSWfjvwli4UwDEl7Enzb&#10;eOrL269SO/HtHx5+G1h4u8HTeNNB8G+E/GXj7QdLuJvCs2p28bkTugZFSdlZo1dlTJXHavL/APgl&#10;38Y/jL8WPgxdWHx28D614X8caPO3m3dzYrbWepxSkuBCFZh+6z5ZzgkBTzk12YDGTwtZVafz7NHP&#10;isPGvTdOXyfZ9zqP2J/2orH9qj4VR3zGO38RaWBb6vaYwySjjeB12tgn2OR2r2QWvt+VfD37UHgD&#10;VP2Af2krL4teE7eRvCPiCfydesYh+7jZz83HYN94Hs31xX214A8ZaZ8S/Buna9o9wt1p2pwLPDIp&#10;6gjp9R0I7EV3Zvg4R5cXhv4c/wAH1X+RzYHETd6FX44/iu55V8a9AufgrdXXjzw3pf2l5JFfxBbR&#10;yndd26KRvSPcsfmDIJdjkAd+h3te0bT/AI5eA9J17w7fW8zZS90y/Qsy4HVcqQSCMgjP1r0u606O&#10;8gkiljWSORSrIwyrA9QRXgnhJ4/2SvirH4Va2lTwX4sunm066Mh2abcPkmAgk4RmPBG1RwNvU14p&#10;6JN420jS/i94f1S/s9NmvNa0XdZ3lnN/orXAHJDDDHBGWQg9e/WuUk8P6H+0l8N7zwB4itY44Ly2&#10;LaVI0xllaNOFfcwz5qMDkDtXr/xH8OXnhfxXZ+KdFsp9QuJGSzv7WFNzTQE/fAGSdnX6VxHxa+GN&#10;54Z8c6frmmTWlnpU1wbh2uGW2WwuGGNxbG7D8KVwea0o1pU5qcXZrqTOCnHknqmfHH7O+s3f7P8A&#10;8TNW+BXxGZv7KvJT/Y17J92F2PyFSeit7dDXR+MPAN34C8SXGm3i4khb5W7SL2YV7b+3/wDspQft&#10;J/C06poz27+NvCaedHJbt80uBuaPPXnGVz3ry79nH4kr+1z8GJNL1ICP4heCo/KmR/lkvIV43YPO&#10;RjB9xX0WY0Y43DrMKK95aTS6Pv6M8nCyeHq/Vam28X+hztpafKK0bW1qaCwaJmVl2spwQRyDWhaW&#10;WcV8yewNtLLp/hWpZ2m0CnWlpitK1tOlAC2lvwK19PtM/wD1qjs7LpWvY2vAoA6X4efELVvAU4ax&#10;uG+zk5e3fLRP+HY+4r0rW/GUnxb0+1XSbm30bXFV42+0sdrqw5CEDkkgdemOleUafa4xWxYWuAO3&#10;0rlxmFWIoulJtXtqnZji7O6NXx54Zs/Cmkx6PNfTWOq+IL1DMwQfO+x+dvICtzlgCOPwq/8AB6x8&#10;O+C/jRdeGbHTEsftmnMXVkV49QRWAEmRxzuOQeT3Ap881p4y0y30/wAR2UesWNvMk0XmqDJCykEY&#10;OOnGMeleoeHfDPhbVFt7rT9N01JrUqUdIFSWLaMDkDIwMj8a6MDUrUnOlVd4W0d9fmcH+1uq4vl5&#10;NLd7dU1+v4HkXiz9jDwZ4G+L2n+NfDi3Xh+/3SC5srKTZa3QZSCSufl5OcDjIHHFdrbRcD/Cr3i7&#10;Uzq+vSbf9XD+7T8Ov6mobaLiuitiqtdp1ZNtK2vY6aVGNNWgrXLNtHgVdgjxUNvFV2CLFYmpLDHU&#10;6x/LTYo+KnUcdKAIZUqvNHmtB0qvKlAGbNHVOeHmtWWLNVJ4/agDHuIuKz7qHNbk0PFUbmDBoAwL&#10;u3rMu7fNdFdW1U4tIl1K8WCFC0khwBQBh6b4ZuPEOpR2tvGXeQ+nAHqfaus1bxhb/Ay/03SrG3iu&#10;3vDsu53bYsch+5lvfsOtM+Llp4i+EnwumvPC9vYXWqSEJPLcFt0YbjK49Cc81ymo+IpbTwra6b4i&#10;8nRtYaQ/Z7ll+1L5gwomc4ONzH04rxcwlWxE3g8PNwaablbp2XTW1vI46eYReLlheV3STvbTXzG/&#10;ET9qbxRoXxT0zw/DosK2MLxXmq3dpN9okt7ZnCj5MDhievUDJxX0KkqtB5n8LDd6cV8rfE2z8Y2H&#10;hdoNJ261cagi2X2+42xyB2IwI9qgldx4B6AZrhv23v22Ne8K+GrH4W+F549Q8d6mi2upXFgCy227&#10;jYnfew79q+qyzJa2IcYwle+9+iW7Z7WcYmhSwFPEOKi9VZPWT01sZH7fn7YWsfG7xwnwb+FrS3lz&#10;fS/ZtTu7Y58w9DErDoo/ib8K9g+Bfwf8Gf8ABOH4ICfVr2xj17UgPt2oTEL5kpGRGpPRR2Hc1zP7&#10;MXwC8Mf8E7vgjfePPHVxB/wk11CJLmaQhmt93SGMnksSeT3NcL8Z9Z8ZftY/EHT/AA3J4dW40fVr&#10;Fptk0oNjMr42yE9H2KcGMEHJyK/J/G7xWp5HhocN5A71ql05K1+l35y19yPz2PHyXLJVZ/XcVv0X&#10;Zf1uc+bTxJ+3V+1DaXFqk6eHNEkE9jrNmwR4EdcmRJhkCTqDGyke3evqj47eLPEXwo+HFnoPgmL7&#10;Vq848iTVrseZa6aQATJOV6FgDjOBnrjNFl8PLT9i79mK6t/COkwXF/pdkqokaqrSNwoY92Ck+5wK&#10;8R+GX2fwbea3JrV//bUfiKQXvid57lmjEj4EdrAnTdu5ZhwMAV4PhT4dvJqH9pY9XxNRW13jF667&#10;+9J6y132PYxmI53yLY6L4CfAKz8S6e9vJq1xfeE9Nl+16jqEt1JINcum/eOPmZgsCH+EcV30n7UK&#10;3Ta/D4f0X7ZY6PEIbAx/K91NwAqRkDcoJ/h7Cs+9+Lmk614KPhSaGTwxHY2ZmvmsQgisFB/dxdNr&#10;F/QDvVr4U/DTR2lt/iBqkd9p9rY2hjsrPUFC/Yo1JJl4P8XXnkZr9mOE628+JVz4B+E6a54ujht7&#10;5U3PbwNtaRz91FBP3j6dq8q1z4Y+KvH/AI0k1ptQu4rfxHbrEssa+W2nWhBDRbG+7IQclhnJPGMV&#10;V+KfxWi+N8eky6HoOtXGrSrM+irMF+xsQxUXLcYyMfKD+Va3xX+Luj/sRfs7LqGqzy3WqSR4ht5p&#10;zJJd3TDJA9FB644ArbD4epXqKlTV2zOpUjTg5z2R5v8AtvftOaP+xV8Ibfwx4ZES+Ir6DyrGIHc1&#10;snQzv3z6Z6nmvnr9jL9nJfBOh3Hxi+IIeW+ud0+lwXPMjs2T5xB5LMenp1ql+yx8DtV/bL+LWqfF&#10;T4iSM3hyxnM7mbhLt15ES5/5ZoMZ/KvQP2g/iq3xO8QCC1H2fQ9P/d2kCjAOON2Pp+lfVZjWp5bh&#10;/qFB3qNe/JfkjxcLTljKv1qr8K+Ffqzz34leMLz4j+KLjUrwnMjYjjB4iTsorm3sK3pLTJ6fhUT2&#10;OO1fHnvH3f8A8EyfDf8AZP7OjXRXH9oajNLnHULhP/Za9C+Mv7JXw9+PPjDwz4i8VeFtN1PxB4Nv&#10;otQ0XVCmy80+WN9y7ZVw20nOUJKnJ4qP9ivw9/wjv7M/heLbsaa3Nx/38Yv/AFryR/hx8ZNS/wCC&#10;gWn39x8aPBt18L7G7n1KLwVBB5esqv2aSFUdw3zxK8oc5H3gvpQB3v7f2pjQP2PPH1xu27tMMA/7&#10;aOsf/s1ed/8ABI7QP7P/AGM9Lmx/x/X93N9f3hT/ANlre/4KyayNE/Yp8RR7tp1C5tbYe/75X/kh&#10;rY/4JteH/wCw/wBinwNGV2tNaPcH38yV3z+TCvpY3hkn+Kf5I8ffMl5R/M9gltc147+0kpHxC+Gc&#10;Z1i+02OTWt7W9tM0P23BjAWQqCDHuYZUj5iyjIGTXuDxV8+ftT299qn7THwNsrWCSS3XVr2+uWwc&#10;RokCqCcMOMt0wRkg9ufmj2Dof2p9Jsr34EeIl1L7R9jjhSVxAgeRtsyMFUEgElgBjIOTXO/GW8vd&#10;Ks/B2k2a4tdcuvsF5uUH9z9ncng554B7jjHNdl+0/a2rfCDUP7Ruvsel+ZD9sl8svhDIvoMj5tvP&#10;OM5rD/aF0G51CTwmtqoP2W/M5RXVXbbDJjaT35Jz7fgQDwX9ouxTUf8Agnp4glW4hvF/sSX99FD5&#10;KS7ZDyEwNvTkYHPtXzL+ynpQuP2ENebHMOsvz6cW5r6p+LWlzWf/AATN1pLpXFwNBuC+9drEmRzk&#10;j17/AI188fsc6b5n7Avi44+7rL4/75t6+koxvklR/wB9Hk1H/wAKEf8ACzz9LXjp9amS1y345rQj&#10;svapo7LpXzZ6x9rf8E1P2kf7f0Y+AtZm3XVihk0uSRuZIv4os+q9R7ZHavoz45/Gfw3+zr8K9Y8Z&#10;eLtUs9G0HQ4DNdXdzJsjjA6Antk8fjX5beDddvvA/iex1bTZmt73T5lmidezD+ntX6d/C3xl4f8A&#10;2pPgpDcX2n6fqdjqUPkajp93Cs0IcYDIyNkEZ557EUAcp8I/iR4L/wCCjf7I1nr9jbzXHhnxnZOp&#10;huIyssDZKsOe6sMgjg8EV86fsRfEbVP2OP2iNW+B3jK4b+ybycy6BdyHCZb7oBP8LjjHZgfWrXhT&#10;9s34s/DP/gqbqnw18TfDzUtK+C9xawaX4YutI0dpLSOZsMLqWZBsjQndHsA+Xg9K9Q/4Kafsqy/G&#10;n4XR+KNAjaPxh4Pzd2jxDEk0a8tH65GMj3Fe9k+KhLmwWI+Cf4S6P/M8zMaEk1iKXxR/Fdj6VMQr&#10;59/bs8GeJNX0PR77Tlu9S0C1kK6hplpZi4naRseVcKMZ/dtzzwByQa1f2AP2pIf2nfgja3F1Io8S&#10;aKBZ6pETht4HEmOuGAz9c17bqWmx6pYT20y7obhGjcexGDXlYrC1MPXdGp8SO7D1lVpqpHqebfsz&#10;+JtX8QfC3T4/EH2RdUt1KI0V6l011ApxHMxQAAsOoxwRUfiXxAnijx5feDda02I6XqFsWs7pf3qu&#10;4B3BuyMOoB5PavDYdN1r9m34uR6IbmG7ubF5L/RGH7r7fpzH99bMgAXMfBGDyTn1rs/jJ4DXVNRh&#10;8RaDqF9aaZ4m8uTzbR+IbwMNjuM7iOMEAY6iubyNSrZaBqXwA+JOi2sd9NdRapK0N5awoJPOhXhL&#10;huAQ/Y8npmvnj9t/4T6l+xz+0FpPxk8Fw40fUrgDU7eEfuwzfeBxxtcfrX1T8R9Bj+N/gFr7T38z&#10;xX4QkMM+2NomkOP3iBeCVcdM8Gsf4bah4Z/aK+FGo/DvULe5kt5bFgv2ohmYEkErj7pjbjHUYr1M&#10;pzD6rXvLWEtJLujhx+F9tStHSS1T8zzrxvp2lfELwzpfj7w0yy6L4hiErqn/AC7yn7yn0Oc/jXO2&#10;1pjANcZ+yX4hu/2Wfjx4g+B3jh2/sPWJj/Zs8nCJI33HUns4x+Ir1vxP4Ln8G+IbjT7gfNC3ynH3&#10;17EVWcZf9Vr2hrCWsX3T/qw8BilWp3eklo/X/gmRa2fTitOzs6ks7PgcVp2llxXknaMtLPjpWrZW&#10;uFFLZ2nFallZ4A4oAdZWnStaytabZ2uMVqWdtg0AS2dtkCtjSmkspVkhkeN16MpxVe0t+BWnaQcU&#10;AS2sZP4nNaFtDgVFbQ8CtCCHAFAD4IuKuQx0yCLNWoo6AHxpxUqpxSxpxUqpkdKAGPFUDx1ccZqJ&#10;4qAKMsdVpYq0nj5qtIlAGZNDxVKe3zWvLFmqk8NAGLcW9aPgrVrXQ75vtCBTJwJT/DUdxb8VRuIP&#10;b2oA3fjdpeseKfh/JZeHPL/tC7ZBFMzDy4RnO9h3HHTvXlHiLwD40Pw7vrTWNOfXNYmczwXEEi7Y&#10;H7FM/dUehzXovh3xdN4ek8tt0tsx+6Tyv0rlP2vP2xNL/Z6+G/2izkjvNe1JSmn2ufut3dx/dH6m&#10;vRwXPUlHDwgm2+2vz8jjqxp0Z/WZN7Wt0seI/tKftKTfsx/CvTdBhuP7W+I2rWsaxofm/soMoBbb&#10;/wA9Mk/U/SrX7D37JNn8AvC958WviVIP7emhe9Buzk2MZG4u2f8Alof0qj+wz+yRe+NvEs3xe+Jf&#10;mXV5eSG6sLe6H3jniZgegH8K19CfEXX18bGW0khWbTWUxmF13LKD1yO+fSvzzxu8ZMv4Dyp4XDNT&#10;xVXRKO7b/wDbV+OwZXl9XMK/1rEfCvhXb/gniet/H6x/aovLGCHS9OullvwtpBfnzYzAwzvUDIaQ&#10;pzt/hBGa9m+H/gDw3+yL8K7q5Vfs1rGzSw20kpcRs/SKPOcAnoB0rH/Z0/ZE8I/s7NqHiKzsrmMS&#10;b54LZnaZLBTy4hT+HcecCuR+IHxF1L4wa4l4umvcQWtzt0bTHTaY3HW6nzwFUchevtX434S+GtSt&#10;i5cXZ05Tq1nzwjO9431UnF3SdtI22R9BjMUlH2NPS25H4t+IU1/4nuri+1JpRqdoj39lcAwrotk3&#10;VW29ZWP3SOTXP3fiCPxHqcP2W3j3R2oXQrCSLf8AZVU/PeXR6bgo3Lu6471VTxg3hpby+ivItdyZ&#10;Ek823LSeJLs8BdvJ8qPGB056V1nw/wDDt98XdYtdIjup/scVr5mt6tEixvNvGVsc4yVTkZycdK/p&#10;Y8s2Pgb8DvDnim1XVoZ9SudNt7nzJUvI9i3twhz9oz/EpJPB46Vyf7Q3xs/4Wf4uttA0+Ga48K2N&#10;2kdx5WUOqzq3+pjPHAOM9uK7r44/EuLSNJfwroNjHPpGjxImsSeYYltIOAqow53ntjvVj4S/DWy0&#10;0xeLb+3k0nS7Gx2WdheMp+wKpJaUt0JYfNk8+9CV2kgem47SdL0P9lr4Zav4i1vUmWzjU3LecAgt&#10;1x8sKL0z2461+fPleKf+Cpn7ULzTGax8JaW+T/zzsrYH7o7GR8frXQftgftA69+378ebP4e+CPOk&#10;8P2tx5ce3IS4YH5p3/2RzjNfQVxoOj/sb/Bu28C+FyjazdR79SvVH7wsR8zE+p6D0FfbU4xybDe2&#10;lrXmtF/Ku/qfOyk8wr8if7qO/n5HO/Hjxtpvhjw5aeAPCMUdpoOjoIZjDwJivGM9xnr6mvGX08el&#10;dFNYl5CzZLMSST1NQSWOO1fGVJynJyk7n0EYqKsv6Rzz6dUbabvOMctwK6B7H2rQ8DeHf7c8caPZ&#10;7c/ar2GIjHZnANQUfo18K9BXw18M9C0/GFtLGKLH0QV8S/sU/wDBMC4/Z4/4Kb/EX4xW/jDR/HXh&#10;/wAXWF35Ess3manotxcXSTPBkMVMR24GAMBFFfcnjLStQu/h5q1lo8kcGrSadNDZSOcLHOYysbH2&#10;DYP4V8C/8ELf+Cb3xV/YO8S/FO++Jl1otwvihrNNOfS9TmvIphFLdSNIwk+42J1TA4IQd6APRP8A&#10;gtlro079mTRbFW2tf67GSPVUhlz+rCvoD9k7w9/wjX7MfgGxK7Wh0KzDD0byVJr5N/4Lh6sb6L4b&#10;6HHy91PdSlPXPlIv8zX3P4M0ldE8H6XZqNq2trFEB6bUA/pX02OfJk+Hj3lKX6Hj4b3sfVl2SRYu&#10;AsUTM3yqoJJ9BXyvc/GHR/2g/wBq74R614X1C4u9Jhi1BGPMaNmKdXyM87XtwvIIznngV9N+O7+3&#10;0bwTrF3eSGG1tLGeeaQHHlosbMxz2wATXyr+xf8AC/Tb7xT4R8RWniKW7Wz02+NvaTQxM80RurmJ&#10;Jt8YCg4ZgcDuPU18yewewftbTwxfBm5tpnZV1O+s7MIozJNvuY/lT/awCRjJ+XNYP7TNpHP4y8II&#10;0nleQdQulcHa8Xl2rfMrdAQWA/E16t40k0No7O11prHbd3SfZYrgj55lI2bf9oEjkdK8r/aM0XTP&#10;FnxP8K6bf30mmtHZalKkrov2cq0GxhIxI2gDn0NAHlX7Q800/wDwTP1e4u3uJJ5/Dys7zsWlcsRy&#10;xPJbnk9zXz5+xfp2f+Ceni6T+9rEn/oNvX09+3bYR+Gf+CffiS1huEuoo9Nt4EmT7sgMsYyvsc8e&#10;2K+ff2N7Hy/+CbviGQrjztZkI/O3FfUUdMhm/wC+jxamuZx/wnmsWn8dKsR6fx0rUiscDpU0VjXy&#10;57Rlpp3Ne+fsH/HJvhL8SF0m+m26LrrLFJk/LDL/AAP+uDXjy2GalhtGhdWXIZeQfQ0AfdH/AAUd&#10;1z4neF/2OvGOq/CK4ht/Gmm2oubVmtvtLPEhBlWNP4pCm7b74rj/APgkX+0v49/ar/Yx0bWviZ4Z&#10;1zQfE1qxsp5dVsvssmsIqjbciPqobJBBA5HvXpP7HPxpX4tfC6K2vJfM1bRwLa4DdZEH3X/HofcV&#10;8qftkfHv44fsuf8ABSjwfqFnN4r8QfC3xc+n6NY+HdM0X7VYh5JWS7lnmX5oHRSjoTw2CDiiOmoE&#10;HxY026/4JuftvWfi7T4pF+H/AI6lMd7Co+SFmOXXHqCd4/GvvS58ZabB4et9WF1G1hdRrLFMpysi&#10;kZBB9xXFftefs62P7TfwN1bw3cKq3jRmewmxzBOvKEfXofY184/8E4fiq3xN+HPiH4K+Nlb+3PDI&#10;ltoopmIeS3BKlPX5T6djXZxVLG43IKuMytL61Si1rrf+V269vuPJwnLhcZ7CfwTd15PsewfGLTdM&#10;/ap8HNdeE7+3m8ReC9SS4t/JlQ5kXBMLt2VlP61n+EfG7/D7QvEFgdQ0nVGuJjLZ2lrL80MoUGaJ&#10;WxhSvJHfivEfhi2p/sNftTQ6LPNa2ngPXrj7Na23n4KM+ERFjI7N8zOWJxXqnxK/Z01Hwt8QdS1b&#10;wrpyXHh/xLt1FzBNsbTr4fduFXOCCM5xg896/G/Cnjqpn2BlRxrX1ik/esrXW17dGno10aPocVh/&#10;Zyuth3wH8cXlt8T5p7i4F1AYGN3fNOqwz23/ACzkYn7zISVJHU1d+JXw/tfhf44n8QWd4dN0m+ca&#10;hb3MOGZbk9YUHRllHrwCc1y3iWzbw3BGkNizR3MIntbWRfLncOQLm3ZFzncCXUHrXpHg62h8beEt&#10;X+HuqTNHdWMYl0hrgDzmgGCj477DheueOa/WNehyHkH/AAUJ+Akf7SPwPsPiJ4ZhaPxN4aj89hGQ&#10;ZjGvLxnH8SHml/Zx+LcP7W/7PlrqEhU+LvCyC11GMfemUDh/xH65r1P4F6/eWXjHUNP1CzNra3sW&#10;zUoJAojsrpTtz1wFlX5gB3NfL3xI0K6/4JyftqW+vWMcn/CDeLnPnRL/AKtUc/OnplCcj2r6jLpL&#10;H4N4KXxx1g/zieLiovC11iY/DLSX+Z7BZ2OTz/8ArrVtLLgcV0PjTw3bwXlvqOmus2latGLm2kTl&#10;SCM/1qnZWhIr5mUXF2Z7S1V0NtLD2rUtLDjpTrS0wBxWnaWnFSAy0sunFalpac0Wtp0rStrbFABa&#10;2vArQtrb5aS2gq9bw0ALb2/FXoIKbBDgVbhj4oAWGPFWYk4pIkqxGtABGtSBOKdGlSBOKAGulROt&#10;WWXNRslAFV46hePmrjpULpzQBRlSqssWa0ZYs1WlioAy7iHNU7iCtiWCqc8HFAGHdWua4/x38I/D&#10;/wAQb7T7jWtKt9QfTZlmh8wdCDnHuD3Heu/uLfNULq2q6dScJc8G0/ImUFJWY7xP4z/te2htLeL7&#10;LbRoAY14HHQfSr3w+8D/AGyZb65X9ypzGh/iPrXO3NtscMBypyK7zwX48h1GKO0uAtvcKMLjhZPp&#10;6H2r8ExXgnSx/GMuJc3ruvTVnCnJfC1su3Kt157noRxnLR9lBWfc6TYAP6Vwfiz4BaT4g1a4vLeS&#10;bTpL6ZZb1YP9Xe7RjDg+3cYNd8w3Cmlcn3r93UUkkjhPE/iF+zZcW14ZPCckdidSZYrku432abdp&#10;eEsDtJ5yBgnrkGqvjnWdP/Z88GR+DvB1nnV7iHzZZHyVgi58y4lbOSwGSByT6Yr2rVrW4udOnjtp&#10;VguZI2EcjLuCNjg4yOleHWnwq1Hxb4hbw/4h0ya7ka1Dan4hMflNclXzEIWUkHHQgrnH5lgZXwa+&#10;B8PimGzuhcWdz4RjYXkHkMxbWJj8xllzgjByNhHGK+ef+Cmv7aFz4r1hfhP4DkkuZJpFt9SmtDlp&#10;3JwLdMdh3xXrX/BRb9su3/Z08Cjwf4Ykj/4SfUrfywYyCdOhIxu/3z2H415p/wAE+v2S4fhf4cf4&#10;s+PIWbVLpDLpdrcDLxhv+WjZ/jbt3Ar67J8HSwdD+08Wr/yxfV9/RHhY/ETxFRYOg9/ifZHUfs0f&#10;ADTv2Ffgy2p6hHDc+PPEEQLnGTbA9EHoq9z3NcVrdzca9qc95dO01xcMWd2PJzXcfETxReeP/Ec1&#10;/eMcucRp2jXsBXNzabXzeOxlXF1nXrO8n/Vj1sPh4UaapwWi/q5zcumZNQy6aa6KTT8fw1C9jiuU&#10;3ObksCTXcfsyeGf7a+O3h2PblI7kzMCP7qlh+uKxZLDJr1r9iXw2Lr4xPdFdy2Vm7592Kgf1oA9i&#10;/bw0bxh4g/Y3+JFj4BjuJfGF3oVxFpsdvMIZ5nI+ZInP3ZGTcFPZiK8N/wCCGvwe8bfB79j29tfG&#10;Gi+LPDMWo67c3uj6H4l1T+0tS0q0YKBHLN33SLJIB1AkA617j+23q/xm0P4HzXXwI0vwfrHjuO8i&#10;K2viW4kispLbDeb80fzb/uYHA5PIxR+w9B8UE/Zy0eb4yrYw/ES9uLu71S3s5vOtbLzLiR44Im6m&#10;OOMoi8nhRk0AfI//AAU9k/4Tf9vn4T+G1/eRobIOvp5t42f/AB1RX6Dm4gtRHC8kccm0YBbGcV+e&#10;vxVP/CyP+C0miWS/vY9Hmt8Drt8mzMp/Jq9W/wCCmHxX174Yan4Xu/D+uXWl3DXq2sltHaW8yXiO&#10;CPnMpUqELKcKwJ78DK+L4ycaVOF8jwWIoQU5u0Um2vibb1Sb2Xa3fQ83IaPt8TXm+/5H0J+0Xqse&#10;k/ALxjdSeVJGmjXQIeaOFZMxMu3fJ8gySBluORmvCP2H9Imn8QeFblpFaHT/AADaAKzq0264l847&#10;mQBHIJOWUAHtnk10/jOztvG37B9rZ+IPEVnaQ+IrWyjuNT1Kzby5980bndFGQQZACMKw2luvAq98&#10;DbO38C+MdZ1TULzTV0yO00zQNOmin3B1WIsm8sxdC5ZdqSAtkj53L4Bw7mssyyyjj6keV1IpuN72&#10;uetUhyy5Di734gy/EP4maHb65NfSRL44ki0M28aiNkt2O5WI+8uCuTzjY3OW2jd/bMt9JsIbjVLz&#10;VYLa8tNAvbSC2wWkY3BSJHB6Kpb5MkclsdqZ4OSxX4keEbPS7ddaW817VXubjUdvn2P2aCFHMW1s&#10;FWkSJlXH3SpwNuayf2kbqaX9pzbY6pZ2GoW/hNUiN7cPDaMZL1UKu4RgvDKwIw2Yxyo5r2jM5f8A&#10;4KATXem/8E2riPUEt4b2Sy0yGVIciMHzoume2B07V5b+ynZfZv8AgmRI3I+1atKw9/38Y/8AZa9a&#10;/wCCudw+m/sUyW8zBpbjULGFiuPmYMWPTj+Ht2rgfgFp32D/AIJjeHR0+1Xkj49c3Un/AMTX1VuX&#10;IPWf5Hix1zT0ieZx2NWEseBxWlFYe1WEsCR0r5U9oy0scVILHitdNOyOlSppuRQB037NfxNm+Dnx&#10;Ms77LfYbhvs94g/ijPf8Ov4V90+ONV1CH4f6jqPh2ytdZ1aKye5023mk8uO6l2EopfnaGOBn3r89&#10;BYbRX2B+xh8VG8WeCG0K8k3X2jjEe4/NJCen5Hj8qAOX/wCCaL/He5+DOr3Px80vRdF8QahrE97p&#10;lhZX7XjWFnKdywSO3dGyBgng4zwK8Z/4KJ/DbUf2Yf2gfDnxy8KxtHEblIdYjjGFZum5sdnX5T74&#10;rF/4KSfBn47eEP28fhp8VPhbo3ibxlaRz22mvbWWsR2lpo8RlxdfaoXH7+GWMjkEFGjHrX3N8ZPh&#10;Zpvxo+GeseGdVhWWz1a2aE5H3GI+Vh7g4NenlOOWFxCnPWL0ku6e5w4/C+2o2Wklqn2fQ+e/2p/h&#10;T4b/AGt/gz4f+IVhHDqCWsKahbRSz7LcN1O7+EOvIDEfKRmtr9jD4l3Hx2+A19oOqfbIb60MlpHL&#10;KsnKjOzEjKvmFcDLKMH1PWvHv+CdHjy7+FHxF8WfAPxox/dSytppl4D5+8q+zLhhXZ+Cfh/4h/Z0&#10;+KNxqHiHxB4k1qzgvzZ6VAsirZWto5yrSRoo3Ecgu+4gAHI5r+XPFbL6vh7xbT4kwz/2SvJKS1t7&#10;29ktNfid7ap+h62U4r69hOSXxR0+aJtX0mPw5r6fao3upNKlRdSlnBs/LvVBENwuGLeU4+U8/hWb&#10;pmr61Z+ILfUtJWGBrMTahbwpHvnszuH2i1Lc5RvvLu9a9c/aH8MafrWhW/ja1UXFpPAtrqTRSDa1&#10;s3SXPrGTkEZOOK5D4Q+ENM8VeONPW8ml1qZo9t+LKTy40kQYjllUSAqrx4ypVg1f0PgsXTxVCGKp&#10;O8ZpNPunqjCSadmdD8W/h/H8QpdP8WaTHH9n1OGGO+LcNburBo5drEANGcg7ucdqh+O/wp0/9rz4&#10;C6x4Zkma48RaGf3M8sYjcXCjKsAD91x6etezT/DnRZ/CEmgjT4ItJkQxm2iXYignPGOhzzkd6seH&#10;PCGneErTydPtY7dSAHYctJgYBZjyx9zXfh686NSNWm7NO6Mq1GNSDpy2Z8X/APBPT4q3Hi/whqnw&#10;p8Ss0WveGWY6f533yinDR/8AAT+hr2JdLa0uGikUrJGxUg9iK8c/b3+El98BfjPo3xc8LRtCrXC/&#10;2gsYwBKO5/2XXIPvXv8ApPiKw+LngXSfF2ksrW2qQq0yjrFJ3B+h4r2s6owqqOPpfDPddpdTzcuq&#10;Si3hqr1jt5op2tpWlaWvApbW04rRtrbAr589YLa24q9b2/HSlt7firsEFADYLerkEFOhg4q1DBgU&#10;ALDFVmJKIo6niioASOOp0TilROKkVKABVxTsU5VxTsUADLmmMuKnK7qjIxQBCUxUTpxVllzUZTig&#10;CpJFmoJIavOlQulAGfLFiqs9vWpJFVeaKgDHnt6p3FtW1NDmqlxBmgDAurWs25tNrZGc9c10VzbZ&#10;qjcWvFAGl4P+JDWZS11Bt0f3Um7r7NXcRyrLEHVlZWGVIP3hXkt1ZZH3etXvCvjK48LyiNt01pnl&#10;M8r7igD0puDXkP7YX7UmnfswfDKbUJGjuNbvAYtNs8/NJJj7x/2V6k/hXZ/Eb406F8Nfh3eeJdQu&#10;lFlapkKD88r/AMKAddxPGK/P3wn4F8Tf8FHP2j5tW1dprbw/ZuDOwz5dlbg5WFP9tv8AEmveyXLY&#10;VXLE4jSnHVvu+yPLzHFypr2VHWctvLzF/Ym/Zf1L9p74lX3xS+IDSXGi21ybnNwP+QhODnHP/LNO&#10;PrwK+j/i542fxxqSwwjyNLs/kt41GFwOM4/lXX+Obyx8OeHrXwr4fgjs9H0uNYQkQwpC8bf6n1Nc&#10;DPp+CflrnzfNJ42rzbRWkV2Rtl+Djh6dvtPd9zlZtP56VVm0zFdTNp2P4arS6d/s15J3HLy2GO1V&#10;303NdNLp1V5dN56UAczLpvtXvX7Dmg+Vc69fbe0cAOO/JP8AMV5HNp1fRv7I+jDTPhzNOy7ftl0z&#10;cjqAAvT8KAPlD/g4A+LvxP8Ahl8H/Bdr8P8A/haFvZ+Irq8sby98B6cb3Ure8Kw/YlcB4ysTkzLu&#10;Dja2w4bG0/aX7P8Ab+ILL4HeEY/Fkz3XiZdHtRqkrgBpbgRL5jH3LZqr4x/aE8M+BfibpPhbVNQs&#10;7W91a2luImluEUKUKgIQTnc24kED+E12V/qUdrpk14zKYoozKzZ4CgZzn6UQ96XKu9javh6tGCnU&#10;i0pK680fnd+ygP8AhZP/AAV18datxJHpcmpSI3oFkWBf/HTW3/wVAvde8V/EfS/D8Og+GtT8OrNH&#10;dag98yXc0UW+OJpkt5rdoI5Y3aPZLJLjDS5Q7cjL/wCCOdk3in4+fE3xPMu9/LRN56kzTSOf/RYN&#10;TfFzxJpH7RP7U8tjb+NPB9vc+H9cl0q80Ka/ns9R1CBJUdo2WG52zRl1LKrw89DgFgfxX6WmN9nD&#10;AYeCVotX0bs1DR6f3nu9EcfCUf3M5v7Tb/E9+/bN+F9945/Y5g0HTtLvNYi3WrXdnbRCSR4FBO7Y&#10;JYi2xtj7EbLlNu1gzCuR/sm61zxfas32GPR/EfjK1exa+mWWK4tre1aKSNIUUqpKbiNxddxAPllV&#10;Fe4fGXVtQ0yz8IaTpF9DY3V/qkCODeQQSPboP3iqshy2QwBCAsO2CQa8Ds9Vu9Th8O3VnpPhPToN&#10;MOuasNQtIF07TrGYRSRRzO4DhZdyFmdUkHzk4bANfqXDtD2OVYaivs04L/yVHVVd5s6D9krwvZ3G&#10;reEtSvtRhOpXFlf6nZ6fdWkv2xJJrmdbifzI3EQMnyBldCT5bFQgBA539oqwt/F3xm8dXS3X26DR&#10;bbSNNuLWyYbovMnEsnnNtb7qoCoxxk7fmdsd1+zd4e/sj4q6Rb+Y182leDFWfUTfxXEOoSXF2JzL&#10;Eg+faWMhMhGGO0fwgnO8a63rupfFzUn/AOEg1iPR38X6bpMGlWk7xOo8rMj7yMBCwLMijDKhDYbk&#10;+wZnn3/Ba7UVtv2ZdFt15F34gixg9lgmOf5VS+Humf2X/wAE5Ph3b4x9oxKR67pJ3/qKzv8AguNq&#10;O34ceB7EH/XanPMR67Ytv/s/612UumnS/wBij4V2e3BbTrWQj6wFv/Zq+sxfu5FQXecjw6CvmdR9&#10;oo8qh07GOKsx6fWnDp5x0qxFp+a+TPcMpNPz2qQadzWxHp+O1TR6fx92gDFXTua6n4R+LZvhn45s&#10;tUiLeXGwSZQf9ZGeGFVE07ipotO/2aAPuCz1GHVtLiurWRZIriISRsDwQRkE/wCFeI/D39sG88T+&#10;LNb0e68NS7vD8rxzXFvKv+mYYjdbxNh3XAGemDkDPGbH7P3xC1C7+HmoaHbRx3WpafGWs43m8vch&#10;7ZweVPQe/WubNrqV1o0M1t4RS11i3VLNbtIYpLt43kzcBJMkrlgScjPOa83+0ILGxwjvtfya2tfu&#10;tzvwtWhCnNVoczdra2seF/t1Lb+PZtP+NngOO8s9X8GaiLHVFePy5sIQVkZPvKASVO4DjNeyfFPV&#10;9S/ax/ZX0jxr4HdpNYWHdNYLefZknfG2SJn5CkNyCQePXNaVj4F8I+H7XUtJvJImXWppbTUFNyr+&#10;eko/j5w2wkHk5UjjivIP2I/Ed5+yr+0p4h+EPiCZv7J1WZpNMkk+4WOdhB/214PuK9jjThvC8V8O&#10;VcsnFOUE3Dm122/8Bf4HjYipSwWZe3wt1SqdH0Z7V+xfoPiPQvhTL4X8eSaTJdXryOlvpry+Rao+&#10;CYlkbDMQdx3BV64A4r3Pw94T0/wrYrbabZw2cKjGI1xuPue59zXnOuaRL4U8Rt5ZZdjb42z1Feme&#10;HtYTW9IiuF4LD5h71/M/gLxliqjxPCmc2jicNJ8q2vC+yXl+Vj3MdRjpVhsy0RikK80l5ew2UDST&#10;SRxxr1ZjiuT1z4pRpmPT4/Ob/npIMKPoOp/QV/SR5pZ+LPgfS/iN8PtT0XV/L+w6hC0Ts/8AAezD&#10;PcHkYr58/ZG+F/ib4C6LrmjaleWF5o15OWs4VJZk55ftjcMcDPNeqXN7daxP5lxNJK3bJ4H0HarF&#10;ta9OP1rrp42rCjLDr4Zb/LsYyw8XUVV7oZbWnC1oW1rgU63teKu28HFchsNgt6uQwYpYYMVZihoA&#10;IoasRxYFOji4qaNKAEijqeOPNCR8VKiYoAFTBqRVxQqYNPVaABBTqAMmnbKAEYYNJUlN2UARsmKj&#10;Zc1N0pCmaAKzrmo3SrTLmo2SgCrJHmoJI6uslRSRZoAz5Ys1WmhrSeHmq8sWKAMm4t81TuLX2ram&#10;gzVWa3oAwbi1zVC5s8jpXQzWue1U57P2oA81+L/wc034v+Fn0vUhKqK3mQyIxBifpkDofxroPh34&#10;c0b4KfCa18O+HIWjk25urh1xJK5+8x9Sf0Fb01l/s1RuLP8Aziuj61V9n7Hm93t5mfsYe09rbX9D&#10;l7mwzVG406uqnsc9qpzafx0rnNDl5tOz2qrLp9dRLp9VZdO9qAOXl072qvNp2DXTTafjtVaXT+fu&#10;0AcxLp47r+lexXF/rngT4K6CuihDNd5E8YjzJtYF2ZGzgMAG69zXnjaX5sqqPvMcCux+LfxavfAv&#10;jHw3oOl6PdapJHZvGEx5cPnFUKAyNhc7Q/AOa8XP7Swjg5uDk0lJbq7OPGZhSwkFWq7NpfNnF674&#10;U8J6/wCN9D1qazkOqG1ne7sLqyW8luopDGPMnkc5i2lRgc9eAAah0L4865dfCX4nQzL5Xh/QPD9y&#10;+lzXEDQ3VyrpIqEjhQqsu3IHzEZ46V1HjbU77Q9WmvX8Kx/Z2t/Lub+NZJJlXakhAGNuM4X6qa4P&#10;9qHx5Ya3+xh458QafEsS6hBa6RbPt2llEqM69OTuMoP0r6zIcOrxp8t1eKv92p7FfNJfUqqre97t&#10;k39n0Of/AOCLHhz7D8IfG2tsuGvdUWDJ7iOEN/7UNdF8P9Q8L638VdGi0lNButN1K5mvo5pAr3jX&#10;88rXGU3fMoKec/HbpgcVr/8ABMnw5/wjH7DUdxjy21ae8nzjr87Rg/8Ajorlv2Yf2PdU+GHxp0fU&#10;bvxi2vaVp7b7azl0tYJonW2S3jJlVzkLGhGNoJLk5r+UfpSVsPmHGOAy6dblk5XUdfe95K2nVW6m&#10;XDFN08BfyPcP2kbloPHvw7VZF8mzvLu/mjI+V1ht2cEt0ChlB5PXBx8orwLSL+503wFDZw3ZtY77&#10;wff3QstPmlMMzXF84iYRkgZKufvAkBSGPOR73+0F8KfEvjXxjHq2k21ndw6bpFxZ28DSKss8lxhJ&#10;PmcYTERbByRnHFVvCX7OFvrWqzNr2lSWNrZ2ttZ6aYLsRzRJCcjJhChW3AE4yp9gSK/pmnBQiox6&#10;JL7jC/cwP2V9P1JvjH4mfVLfTft2j6FpOl3FzagxBnECvtCY2gfMeM8YAAGSTzvw3sNN134tJbm6&#10;ks2uPHuq38Vu0MznUJLZFCt5vzKqKuflJUMQpHIwfePCnw1sfhVc+ItWt57q4bVna7mSQRjbhpJC&#10;AVVScmRuXJbAUZwBXj/wStvD8/i/wW2n3GszTXyXuoQA5hitoh5qFJImJOWbJJBGWQYwuRVgfPP/&#10;AAXAv/O1z4d2Ib7sV7MR9TAAf0r3L4naUdJ+CHw5077v2fSYFI9NsES/4189f8FjJDrP7Rng7T15&#10;8nSlYD08y4df/ZK+qP2itPFuPDtko+W1s9uPThR/Svq8293KcLDvdniYHXHV5eiPHIdOwKsR6b7V&#10;rRad/s1Yj02vlD2zIj07A+7U8enYrYj0/ipo9O9qAMVNN/2RU0emf/qraj07Papo9Owfu0AN8B6v&#10;N4M8UWeoQ5/cuN6g/fU9R+Vdp8W/HuqaR8QdLsNLj3aHrQW/uLuO3eRbVOFcNsGRvyAG42kHOa5S&#10;LT89q9f+A/iFbjTpNJuP9ZbjfCT/AHO4H0rjxmFlVilTlytNO/XzXz6nFjsNVrQUaU3B3TuvLp6M&#10;8j17wL4Rvtc/4Re1sXuNWvEWezuBKDgtuJZFByNndzg9OtYn/BQT9m66i+HWgeN9Hkuptf8ABoQT&#10;3DNumliBBDE99p/SvpM/Crw/o3jpfE0Nta2N8I2juHSNVE4Pdj6g85rO8f8AxD0/V9IutNjtxqEN&#10;3G0Mu4fuypGD9a+kwuZLDTpuley3T69H8rE1MPUrUZU6zW91b8DkvhR8UrP9oX4C6X4kVol1C3jE&#10;V4u7lZV4Yfj1/Gr3h7x/ceHIpordPNEmNpbop7n3rh/hz8LdK+GWjvYaPbta280hldd5bc3bP0rq&#10;Lay21+W47w5yepxX/rVh+aNS1rJ2T9e+nQ9KhiK0cOqNTUnvtTvPEE/mXUzyN1C5+VfoKltrTkcV&#10;La2fA4q/b2uBX3RBHb2uB0q/b2uKfBbcVcggoAbDDxVuCGnQwVZigoAbHFmrEcXFOjiqZI8CgBI4&#10;+KmSOhEqVVoAFXFSKMUInNSBcUANVcU6lUZNOC4oAFGBS0UUAFFOZMU2gAK7qjIxUlB5oAjK7qjZ&#10;alYYpKAIWSo2XFTsMUwpxQBWdKgkhq6yVEyYoAoSxVBLBmtF4qgeKgDMnt+KqTW1bEkOaryW+aAM&#10;aa09qpz2eT0rdkt/aqs1tzQBgzWWO1VZrLPaugltc1Xls8UAc9NYcdKrS2PPSuilss1Xksefu0Ac&#10;3NYc9KryWPPSujlsck/LVaWx56UAZfh3R/tniSxjxndOuR7Zr2Xxf4Rh8V6JJatHH5yjfbyMufJk&#10;H3WH0NeXaa8mj6jHcwqvmQncu7kZrpIvi9qEH+stYJPxK0uVPV6+XQmpTjNWkrnE/CjwF488Vy6n&#10;qmsX9vYw6k7CJF8xtqqAiERsQqDjd3yTXk//AAUp8F2Pwc/ZR07w7pjzsuqa6k7+bJuLbY3LkexY&#10;g49TX0vb/GoIP31jJ/2zcH+dfPH/AAUL8Ja1+0dpXhu38PWqtHpck8lwssojJLhAuPX7pr6HK8d/&#10;t0JVLRgnd20Wmx5uKoThg5UYXlfvqeo/s4eHv+EP/Yp8HWgXa0ulwTMMd5MOf1Y10HwwsfM8Vo2P&#10;9XGzf0qOTXtLsPhno+kWsy/6BDDCVxjaFTH9Kv8AwqvLWLVbiRriJdsYQZYLnJr+LfEnJ8bm3i9g&#10;a/spOjTcXz2fL1b127H02XtUsBydT0Lb7U3Z/PJp0N3FP9yRG+jA05tuK/rI80jdP/r1UbSbUXi3&#10;Itrf7QibBL5Y3qvoD1x7VdPIphXAoA/Nr/goVb/8Jj/wUJ8O6f8Ae8tNNtMf70zN/wCz19bftDQf&#10;aPF9qv8Azzth+rNXy78X7L/hLv8AgqpZL95YNc05PwjjhY/1r6s+MMH2vxo//TOFF/Hr/WvqM/kl&#10;h8LT7Q/U8XKdatWb6yPO4tPyPu1Yj0/2rXj03H8NTpp3Tivlz2jJj07I6VNHp/tWwmnZ/hqaPTf9&#10;mgDHj0/Hapo9P56VsR6Z7VNHp3tQBkx6fz92tLQJ5tB1OO6g+WSM8eh9jVqOwwPu1YisaADV9bvv&#10;EUm65mZl7RjhR+FV4LKtGKyx2qxFY/7NAFKCzx29quQWfPSrUNljtVqK06cUAQ21pwKuQ22BU0Fr&#10;gdKtRW+KAI4berUNvinxwcVPFHkUANjiqxHFkU5IuKlSOgBEjqVEpUTAqRVzQAipT1XtSquaeBig&#10;AC4oAyaVRk08DAoAAMCiiigAoxTlXFOoAKCM0UUAMKkUlSU1lxQA2mlKdRQBGRik2CpSM0wrigCI&#10;rUbx5NWCM0wrigCB481C8VWmXNNK80AU3hqJ4OauvHmo3ioAz5Lf2qCW1z2rTaGopIaAMt7T2qCW&#10;0Farw81FJBQBjyWfP3ahks89q2HtvaoXts0AYstln+GoJLH/AGa25LTnpUMlpQBgy2H+zVeXT+el&#10;b8tpUD2eaAMCXT6rS6aMV0T2eKgksc0Ac5JpnP3aifTufpXRyWA9KhfT/aly31YzDjimh+5LMn+6&#10;5FXLXxFq1l/q764X235q82n+1NOnUxElr8Rdcth/x9eZ/voDWha/FnVI8eZDby/ht/lWV/Z4pRp3&#10;tQB5DY/s+SxftUr8SZb5Jka+N69n5ZDD5CqgH2461614mvP+Eh1yW78sxiXb8p7YAH9KsLp+QevP&#10;U1Iljk9K6sRjKtfl9q78qsvQxpYeFO/ItzJTTvapk07OPlrWSx4qRLHiuU2MyPT/APZqVLEelaaW&#10;XtUq2eO1AGZHYCpY7H2rSSzqaOz/ANmgDNjsfapo7Ff7taEdp7VMlp7UAUYrL/ZqxHZ47VbS25qd&#10;LfNAFWK09qnitasx29TJBQBBFbcdKsRw8U+OHNTpFQAxIsVIkOBUiR8VIqUANSOpETmnKlOC0AJt&#10;FPVKVVxSgZoAKcqUqriloAAMUUUqjJoAFXNPC4oAxRQAUUUUAFFFFABRRRQAhXNMqSk25oAZRSlc&#10;UlADSlNIxUlBGaAISlNZPWpSpFIRmgCApimFKsMnpTSnNAFdo6jaPNWmSmFKAKjQ8dKjaHirhj9q&#10;a8WaAKDwZpj29XmjqNos0AZ7wc1E9vmtJ4c1G0OaAMx7bNQva81qNBk1G1vzQBkvaZqN7P2rXa25&#10;pj2vNAGO9lntUbWWe1bDWvtTGtfagDIay9qb9h/2a1zacUn2X2oAyfsQpRY8Vq/ZPaj7LQBmLZ+1&#10;SJZe1aItcdqctr7UAZ62ftUi2lXxbe1PW29qAKK2mKkS19qurbU9begCmtr7VIlrVwQU4Q0AVVtu&#10;KkW39qtLBinrDgUAVkt6mS3xUyw1IsVAEKQ8VIsOalWOnrHQBGkWKlWPApypinhKAGqnNPVcUqpT&#10;1XFACKlOAxQBmnBOKAAJTgMUZooAKKKcqc0AIq5p4GKAMUUAFFFFABRRRQAUUUUAFFFFABRRRQAE&#10;ZprJ6U6igCOiiigApCuaWigBhUikIzUlR0AJsFNKU+igCEpTWSpD1oPSgCFo80xo8VLSP92gCBo8&#10;1G0VWKY/3qAIGipjQ5HSrJ6VHQBXaCmtBmrR6VHQBVMHHSkMFWX6U2gCubb/AGaT7L7GrNFAFb7L&#10;7GlW29qsUUAQC25+7Thbc1LTo6AIvs+O1KsFTUUARrB7U9IcVIn3aWgBqwU4RVIOlFADVi4pwixU&#10;g6UUAIsdPVKVPu0tAAI/anKnrSp92loAFTjinBOKE6U6gA6U5UzTakHSgAAxRRRQAUAZop0dACqu&#10;KWiigAooooAKKKKACiiigD//2VBLAwQUAAYACAAAACEAyR3SUOEAAAC7AwAAGQAAAGRycy9fcmVs&#10;cy9lMm9Eb2MueG1sLnJlbHO8089KAzEQBvC74DuEubvZ3baLlGZ7EaFXqQ8wJLPZ6OYPSRT79gYE&#10;sVDWW46ZYb7vd8nh+GUX9kkxGe8EdE0LjJz0yjgt4PX8/PAILGV0ChfvSMCFEhzH+7vDCy2Yy1Ga&#10;TUispLgkYM457DlPciaLqfGBXNlMPlrM5Rk1DyjfURPv23bg8W8GjFeZ7KQExJPaADtfQmn+P9tP&#10;k5H05OWHJZdvVHBjS3cJxKgpC7CkDP4MN81bIA38NqKvg+hXEV0dRLeKGOoghlXErg5it4rY1kFs&#10;fxH86suN3wAAAP//AwBQSwMECgAAAAAAAAAhABxr/8kFMwMABTMDABUAAABkcnMvbWVkaWEvaW1h&#10;Z2U1LmpwZWf/2P/gABBKRklGAAEBAQDcANwAAP/bAEMAAgEBAgEBAgICAgICAgIDBQMDAwMDBgQE&#10;AwUHBgcHBwYHBwgJCwkICAoIBwcKDQoKCwwMDAwHCQ4PDQwOCwwMDP/bAEMBAgICAwMDBgMDBgwI&#10;BwgMDAwMDAwMDAwMDAwMDAwMDAwMDAwMDAwMDAwMDAwMDAwMDAwMDAwMDAwMDAwMDAwMDP/AABEI&#10;A9ECk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O8JaP4p8YfA4eFpNGhh00TmaPUr+byUgj3BxtBHzENu55GG6Viw6V8P8A4YROt/qd14tv&#10;h1tbAmO03Dnl88/mPpXD+Mfijr/xCuGbVtUuriPHyxbtsS/8BHH55Nc8CBK3X5ccY4zX2EaMuW0t&#10;F5f5njxkr2PTfEP7Ses3Fi1joFvY+GdO/wCeVlGBIw9WkxnP0GfevPb29m1K4aa5lkuJZDkvIxZm&#10;PuT1qOJc+g49OlGxgp5+91HrXRGnGK0Q4yctGG1lVeOf5UY34Vuq+3Jo8xlKtnj0FCOZISduevDV&#10;UR8pHMFEfyrg5/P/ADij/Wbu7Y6Gh8g7vvKxyAKaHzJ6ccn0q47mkrclhs+UQ916cHpXLeJ7H5W7&#10;9+a7Oz0q41STy7eKSZycAKm5qtav8PIdOt92ualb6ftGfKUedcN/wBen4kVfMjHldtD5R+MPhr7V&#10;ayYT7wOQBXzl4k/Zv8ReOY7i4tNPW302Mnzr+7kW0s4gO7SyEKPwJNfd/wARfEuleHLeT+xdFhnn&#10;j6XepgTt9Vi+4Px3V8d/tO6nrHjO483VdQur7yWAiSV8xxA/3E+6g/3QK8rMKLmuZI7MPKK0bPnb&#10;XvB3wx+E167a1rGpePNRjOfsOgg2enhs52veSqXYdc+VGehw3esTWf2ptes9OuNL8I2ek/D3Rbld&#10;k1voVuY7i4T+7NeOWuJR7GQL/s+mf8TtAZGaRdykNhgvGa4eS1Z1DBfUYPGa+GxFFqo4yPSjUSjo&#10;Oiu2uJ90jtMznLszbmLd+frz3611fgLXW0rWRlmwxAGD0NcpDbMMKNvynOe3U/8A6q19Ii+y3CsA&#10;Ww2ee1TThZ3Rk/eWp9v/AAD8YefBbNvbaoGMnmvr/wCEunah4r0uSazsrq4htY/MmaJCyxAdSSOl&#10;fn1+znq095PD5KySbeCAu7mv08/YxtPHnhfUx4Rhih0NPGVn54OoxsFaNRhio9dp6EV9xl8pKjdn&#10;mVpWkUbds/eLMo9un4/419LfCGHQfDX7O7+MLLw/balrOlhhcmU+Y4dXwxXcCF4KtwOlfPnifwpc&#10;eCvFd/pN1zPYzGJiOA+DwR7HrXuX7DvilJdS1jw5c7ZLfUIhcokgBVivyuCD2KkH8K9DFfBzRehh&#10;JX3Nn4BfGfxp8UPH0n9pabbr4clgbz2aFvLQ9AN7ZDkk4KnggHpXz78cvDX/AAi/xY12FbG4s7Vr&#10;6VrZHi2KVJJ+XsVyTgg9MdOleueO/ix8RfFni+88PaDp7WEdhO1sVtotxUqcdcBVHGeB3o/a+1WZ&#10;vhL4WsdYmtZ/EUMiyT7SAyZQgnb6HoSOMj3rOiuWSst/MzekrJnhel3HmW4VQQ3Xmn3Bzwx/DsTW&#10;Xo1ztnMY/Dmr9xzjI9wBXZYFK0h0ZZwei85xiqswZpT836VYS4GwLu+6OTUcq7yzc+v1pO9h9bjg&#10;yvGuRt5x9abCQhwF3eX83H1qEnd7nPHNOTaPv5+9ggVBMkraENyf3jHptPenRNvQ5PLU28j+99eM&#10;01I8Sd9uenc1XQe6Gzbo89hnt2qjJIfN/H8auzDB2srBeg96pXI2LuyODxmnHuOPYkI+duWz2461&#10;Xldo3OC4VjQl55OW3HkY4OKz9S1Xc21dxYngetWtjPWLsXJL5Y5GViW9vSud8TSKrPjAzzuPatM+&#10;EtUuYGurkR6ZYt965vH8mM/QHk/QCsjX/F/hTwtCH3XXiS6Tptzb2v543sPwFYurFe6tzqjTla5g&#10;w2d1rVytvZwzXVw5+VYkLMfpjmtyy8JR+GJN3iHWbPR9wH+iRn7Rdt7eWvCn/fYVwfin9ovV72Jr&#10;WzeDR7GT5Ta6en2dSP8AaYHe/wDwImuLg8Ws19k8hj97ua53Uk32KcYxeup9F2HxR0PRY2XRdHWa&#10;ZeFvNVImkHoViXEY/HdVTXPiTqXi+XzNRv7i6ZRhQzYVB6Kv3R9BXlWg6s0yr/td66zTRlPmz83Y&#10;VsoRWpMpStZGq98zcrkEjORx+FN8/wAx9p37sd+1MtoGO35T83OT2rZ0zwnPqk6pDA8sjcAIua6K&#10;dOUtjjqzjDWTsYipIZGHrxgVaTS5Gx8rc9RXqnhT9mvVNTdWuvL0+DAyZBl/++eten+E/gHofhwR&#10;74Xv5lP35/u/go7fXNd9PL5PWR4+KzzDUtE7vyPn/wAH/DDVPFD7bGxmuAPvMBhAPcnivTvDP7Lj&#10;IvmaxeJGP+eVvh+fQt0H4A171oHga81CLy7GzfyRyFRNq/0FN17QLzw+sX2yFofMHyFweldNOOGU&#10;+S+vmeDjM2xtSLnTi4x72OP8LfDnRvBmBY6fFHMvWZ/nmJ/3jnH4YrS1DSYdZ06eylC/Z7uJonyP&#10;4WG0t04IODxV5l2x/N2z1qIuTH7SYx7dq9Sy2PnfrVRzU5O7Pl6K3/sTxJHFfLIGsrgRzqp+b5Xw&#10;2D68ccV7j+0/pU3iHwLY31rIbiCGdZXIG4yI6/K2Ovp6dfavOf2gfDv9meOmu02rHqkYnPs4+Vv/&#10;AGVv+BV0Xwx/aNh0fR7bStWgzDBF5CzKN25RwNw9hx9BX5zxFga0a8MRQV3Dp5H6/k+KhWwyb6o4&#10;b4S/D2Tx54vWzkEi2agyzupxsQemc11Ws/2D8OPjXpa28M9nY6ftM0jOXLkg4Y7gePpW34x+P+ka&#10;FZ3NvoNvGs83IliiCRhj37ZrxjUNTn1S7mmmd5JJG3Esc5/+tXDRo4nGTdWunGDVkvXqddSVOmrR&#10;1Z7t8RNX8M3GvWfiC61pplhj8yCySbKM45VgQcjkc8VxfxP+PC+L5dNksbXyZtLuBcRTPg7TgZG3&#10;ptyB37e9eYmTLYKr25xUbhi235ue4PFaYXIKFJrnfNbRFSxkpKy0ubHi3xjqnjO9WfULlpmXdtBA&#10;CpuxnAx9K5nVEkV9pPTn3atLlxu/hVuDiqOqQ/73ynOPSvajRUI8qVrHK5uW5jvM2/v+HrWhpsw/&#10;Ss+XMnzKwyvpTrOf+Hnr681rEiz2OiVmlRfQLzgdKbJL8v8AMHmo9Pn8y22/hQ3y7lXjPHrV+pGz&#10;sxrOxjH09KhmO0c/M3vWxoXhLUPEkrJZ2k0wXklV+Ue5PQVpTeD9J0Bc6xq0RuBwbTT/AN/KPq33&#10;V/M1m6kU7Irkle9tDibubZEy4B4+XHpXFeM/h1rWtWMt1sh03TiMm8v5ltYfwLEbv+AgmvVtc+Id&#10;votky6DpFrZMoKrdXAFxc59VLfKv4DPvXzd8f/GGo+I3kuNRvbq9mJ+/NIX2/TPQewrnrVKjjp/X&#10;yNKcafNdnjvxu8U+APh35wurrVPGeoYz9ntM2NhkdjM2ZH/4Cq/WvnvxV+1t4oudOn03w6uneC9F&#10;uOHs9DgNu0o/6aT5aaQ/7zke1WPj9dSfbJieQDwT+leO3ErNu+bH+NfB5lT56vv6+v8AkezQqOCv&#10;DQW9v2upjJJK0jlvmZ/mJz6//rqq9y6j7x25JJx1z/Wkljy25gRxjPpUbbicBN2Dkc+39a5YpLRD&#10;cm3dgs2xtpGA3zY2/pn9M+1XNJvil4pX7vHT+X0/xqkIS4Ybd2z9QP8AP6Vf0WyeW/X+Fc9Mdev+&#10;cVLlyu5MttT6I+GFwutaA1vcKssdxGySZ6OpyrfoTXy/eeGJPAHjLVNFm/1mn3Twjj76g/KfxUg1&#10;9SfA3TpFSNBwrAYHoD2Nee/tn/Dg+GviJp2tKuI9Yg8qY9vNj4B/FcflX6xwLiGqnI9mfL5xFOkz&#10;zK3i81jjjaM0zU08uFhKN2eRgYzTJZ/sSJIrL05zxmqGteI4zH6tjp6V+wOSS5pHxdGnOU1yrQwd&#10;d1H/AIRbxnouscrFby+RcY6mJvlb/wAdLfjiu21q0FhfNGzHapI3L91vQ/j14rzXxnr8epabNas/&#10;OMjjoRyK7/wfq/8AwmHw40q8+9cQx/ZJjnJLx4UH8V2mvwPxEwsaeP8ArFPaa19ep+mZC5LDqNTd&#10;FV4xFI21mOOpPGfaiKcIu1Vw3VjjpT7yAiNWXK7qYSQ3HzbueTXwFuiPe32JjP5Q+8Nh6k08SNGP&#10;LLMVbnJPP51Cib1x3GBgnipI2aQsvykA4IAqWuhGt7l7TZ2WaP8AiAIHPODXQP4z1T4Y694f8baD&#10;L5XiDwNq9rr1g65G2a3lWQf+g4+ma5uy/dyqGHy7cqPet61K3cBhdVZZgyS/QilGXvaj0P3K/wCI&#10;vr4G/wDQG1L/AL4/+tRX89f/AAoa2/6aUV18tM5z+kFlKyFcdOM4pJ03KG6bsAHHSrEsbBc9cd/W&#10;nBd6/N0xxX6VqfPRlZpkMUR2/jgkU4xFT74p0IXC479q0NJ0O81clbe3kmf/AGVyFHv2pmuzuZbJ&#10;g53ew+tEKM78bvoPWumk8IWOkANq2oRxMv8Aywtz5kn59BTI/GdrorMuj6fDCw48+f8Aeyn3GeBU&#10;Sn2NeX3NSlp/w9v7+3851Wztc5M1w/loB+PX8KnlTw/4fbEjTa3cdwn7qD/vo/MfwFZWt61d6vMZ&#10;Lu4kmb1Zt2PYDoPwqhuy3OCD7c0+V7tijJW0Rtal8Qr64gNva+Xp1s3Hl2i+Xu+rfeb865i/+dD8&#10;u5ud2asJvIx0x+lR3Mf4+tbU422JqPocJ4z05ZImz6GvnL41+F/tMbAL19vSvqrxHpvmjn+VeO/F&#10;TwlJLZzSeWxSI8nHTNFWPMrMVPsfF7/B7UviZ4wh0XSrOS81HUJVhjjRd3Uhc8dhnJPYV9FeC/8A&#10;ghxHb+TY+MviBoeg+INQkWO1soSJiMEGQE5GWCbuB3Fan7G3jPRPgX+1xo2ta9J9l0/y7i3+0Ftq&#10;27umFZv9ngg/7wr2L9oX9jv4VfFD4ua7441j4tX9nfXoi1a28i9RV0+PcoZk+b7pGFGMe+a8f6vS&#10;V00m/MdStJO1z8zfjT+yvrnwN+O9x4DvlhvNS85EtHtmEi3ccjMImG3oSMZXqDxX0v4Z/wCCUGmy&#10;ax/wiWqfErw3p/xIulR7TRWYkZKhgkjfwuQwAAr2Hx3+xf4W/ZG/aS+FfxcttduPF3gbWPEkFpcy&#10;X0nnvaGUMIpzJkhlEgJ57jFdh+1lpOjfAf8AaqGteGfhlqnjDxp4wuY9Qt9auJHlsbGbIX5NvQrt&#10;3deAfSsaeEpQlKVl6evYJ4qbdkYH/BJXwNc/s4ftZeNPhH430nS21u6sBc2zyxpNkqM4jYg/KyHP&#10;HpXZeGPjP4i8CftWNPrl/cTXnh3V2iKO52xxb8EKOy7D+leJftV/Gqf9n/8A4KF+CvF1x4gg17Wt&#10;Hih/tuW1jWOOAbsPAFXn5VY8tyeK9j8Y2k37X3x/vPFXgDR9SXRb6GPz7y7h+zQPIOCwZuvGK0w/&#10;KpShf08vInld+Z9T6x/bD8PxL4303X7XY1rr1qrFl6F1AH6gg1xvwd8U3Xgv4haXqdtHNO1nL+8S&#10;NSxkQ/Ky/kTWhp17pGmaFptl448ZLrR0mMJBpum4fy8ADBf14xmrt3+0RBoVv9n8J6NZ6LDj/j4d&#10;fNnPvk9K9GDbgoWuCvax634n8eeLtespZrePT/B2lyMWe6vmAnkHc7R1J465rxvxX4+8EaDqf2q6&#10;k1DxxrCKAJrlvLt17kAegOelcZ4s8Xaj4taSbULy4upO/mSEj8B0rhtQlxJu9uc96caPLqTK9i/c&#10;6st9qs1xFClvHNIzrGvSIE5Cj2GcVsedvhT3HPua4+G6AdeflrotKuxJa7d2cV09TKppaxZB57bl&#10;60faGTa2O3PFCKSvt3NNmlWFgeT2Aqug9WxZBh9/93npSAKigk9eeaa0jIDu+7nOaQSqy/MPu5wT&#10;3rJhLYSZ89/rkVC8wB/n7U63El9cNHBHJI7HACDOfpWoPAc1knnatdW+kxHtM26U/RBzU80Y7lcr&#10;ehgT3LBgd27n1qfT/Dd/4kDfYrSaYZ+ZsfIv1J4q9J4o8P6CzLY2Mmp3C9J7s4j/AAQf1rB1z4ka&#10;prcTQzXTpb/88If3cePTaP60c0vsorlS3NS48N6V4f3HV9VWSZSM2tl+9f6FvuisXXfiZHoYZdC0&#10;210/sLiUefcfmflH4CuduL/5yV+b+lVrmNbuOMsfvHtRKnf4mDqW2MDxjr174kc3F7dT3U+OWlkL&#10;H9en4VxWr+d5LKNxAHGe1ekS6Crgn+FieKzNW8HrcKyqOGx0FYum7aGkZO+p4frkMiyM25tveoNL&#10;3GZfmPQjnvXoviDwAQjbV+7kZIrDs/CBccqV2tjp1rllGaZtLlaNrwR5l2q5O1lOOtelaJaFkQLu&#10;b1NcX4R0sacVJHfGK9K0K1URgL2HT1ruoqVjnlK2h2vwe8K6frvjK1tdQVjb3W5FUHH7wAlc+xPH&#10;419FaB4W03w9ZiOztYbbA2kovzEdeT1r5o8O3raXdQ3EJKzW0glQ57gg/wAxX1Fp2oR6rp1teQ48&#10;m6hWZcdwQDj8OlfQZe1y2Ph+KFUjNNPQnhULywG0Y5rpPht4fh8Q+JY4ZlLRKpdlU9cdOa5wcj7p&#10;PP6e9dd8H9Sh03xkqyhdl1G0YYnG09a2zCUo0JOG9j5/J4wljIKptcveJfijefbmtNN22tvbtsXC&#10;fOSOPwqfWYvEHxC8LiGaxSHycyNMwx5mBnGD/SsLxd4WufDuuXG2N1h80yQydiM5HNdr8PvEGta3&#10;qEl1elU0+OMrgrtBOMgj1714daNOlSjWoJdHd7n1WHlUq4iph8S3Z3VktLd/keTNDgKeQxyPYCoR&#10;H5fXvjoeP84rW8TfZU1q7+yt5lr5pMbDjjOf8/SsmVGJPtxj0r6SlUcoqXfU+Lr01TqShuk7fI4f&#10;4/8Ahv8AtfwILpUPmae4fjqEY7W/9lP4V4LIwjZl29Oxr6n1aK31HTrq1mZfLuUMbY9GGOf518xa&#10;xpklnfzW83MkDtGx9SDivPzCm7qR9pwziL0nSfQpEb0X69SKJfmiXH8PHHel+7Ftz3pWGQo/nXjy&#10;Xc+oloitdIzKG4UKecd6jPJzjOMnr1xVh2Kxt8ucHFQyr8vOOmeO9T6FRlsmC7jx93jIHr61BPD5&#10;jMv97nJ78dKlRsD19P61sWXgXUb6FZpI1srX/nvdERJjpkZ5P4VMqij8RXK7+6cPejyJWX+Ht9Kb&#10;ptjcX92I7eGWVmxgRqWP5V12qJ4X8OLvnmuNbuemyH91B/311P4Vm3nxZvTC1vp8dvo9v2S1TDY9&#10;26msfaNv3EaciS1ZvaF8OpbSJH1e8tdJjYZ2yvulI9kHNXJtd0HQI/8AQdPk1S4j/wCW1422P8EH&#10;9TXn1pqEk155ryNJJJ1ZjzWuZt23tirjTbd5u5nKdn7qNLXPH+qa8PLmujHb4x5EA8qIe21ev1NY&#10;dzINw+X5cZ49akZMszD71N24hKn7x59sVqoKOwObluZ+sqZ9PYDbwCcV4f8AF3SWmVscqQRjHeve&#10;mg82NlC/LjrXAfEXwqbi0kwuSTUVHeJEWr6HwF+0B4XkUyPjcpJ3AfpXhslo32hw3v2r7g+MPwvb&#10;VFl2wtknPyivnn4kfs5694YsxqkmlXyafIxCytCwjYj0OK/Os6qQo1Lydr/ienQrRSszx8W+SP73&#10;QjqfanJpjB2DKy7QOe3Xivqr/gn1+xvpP7QGp+Jta8VPNb+GfC1uJ7kxOEZ3wWC5PRdoOfrxXvng&#10;T4c/s2/tHeLbzwLoGjX1pqD2DQWGoxlwrSRiRg+T95h3J6gYr83zjjvC4HESw8oylyfG0rqN+7CW&#10;IV7dD5E/Zv8A2C/G/wC0n4F1PxB4ZsYbi10mQwOZJlVpJRtPlKD1Yq+4duDX1z8G/wDglN8OfEOg&#10;Pot54ylk8deSk8kcDxsllJtO5Cmctgg5PHTpVr/gmfHcfsvftcfED4L6vdR3keoIt5ZSpxHcyQgS&#10;K6j/AKaW0jfig9K8I0HxJqH7HX/BQm6fULm4lOh+I2+0Sucm6tZGzvPruhkB9K+Rx2aZxmOPr08H&#10;XUI04qpCyu5prrfpoc83KTsnoaEnw7uPgv8AETWPDd9t+16HevaMQPvhSQGHsykH8a5z9sfR4/GX&#10;wUuJYlVrrS3F2mB1C8N/46a+iP8Agqp4Zh8F/GDR/Fli0bWPiiyVZJEOQ00QABz6tGyH8K+TvGXx&#10;KjvtBuraR18uSMoQTnKkYP8AOv6K4B4ijicDQxyerWvqtH+Jx4inzrlZ8faz412RfKwc9ee1czqH&#10;iWScn5vyNUfFg/szX7y3XlYZWVT6jPFZTzM1ffZhxo78tI6MLldOmr2Lt3qbSsctu9ea9G/Zx10y&#10;f2vorMf38YvIB/tJw+P+AnP/AACvK92BWv8AD7xE3hTxnp1+M7beYGQD+JDww/EEivg8yx1XGJur&#10;8j1acVB6Htd9atHL+8GFHb8TVOeTao6LuPGDW54lsfs10y7maMj5XHIYEZGPwOax3WPcpT+I+nNf&#10;NXszviRxFmkbtjjNT2+1Qfm+8eeKiYl/l/i/rUkK7mKjG3HPtScmxRdi95eGVuynjitfTj8+TtC4&#10;yPasm3kVwo3Yx8v41fs1MLr93bnIPrU2sK6bNL7b/st+Roo+1/7VFFx6H9AMSGcKFBbd0wK3bH4f&#10;3RhWS8aLTYDyWuG2kj2XqabbeP8A7HaFNJsbfT1HHmY8yb8WP9Kx7vUZtRnaSaaSSRuSzsSWr9Vj&#10;dq6PlNL2ZsSXOhaDJ/o8Murzr/HL+7h/AdT+NVdS8calqkfk+atrbr0ht18uPH0HX8ayZFJUcEN3&#10;461GUIJH9eauMUjTmvHQfMPMU5P3vXtVZX2fd69DU+9go+VqiCklvoaco6WNKMnsETfu2VvQk0Wd&#10;g11eQwqyr5jqm9vujJNSMjRKpwfmHWu+8A/B+PWPCkniDWL3+ydFidVSbbuadiSMIPYjFHMlG7M5&#10;e5K5i/Fz4P33wi1q1tb545jdQiVXj+6ecFfw4/Ol8F/BLXvHSLJZ2bLbyfdmlOyM/Qnr+Fex/H6z&#10;tfiB8AtG1yyuF1BtGKRSThSCykBGyOxB2k1j2l7/AG/4O0vxBqNxcaf4a0KFbWK1DbG1CZRnI28D&#10;5uOaxhWlyLuEpNq55np/w2HhL4paXpXiqzkht5rhUmUtjcrHAYH0ziof269Pg+GtpN4R0bS7Sz0n&#10;UoReSSGMNJKd2cBuoAI6V63+1VZJ43+G3hvxdZxyRygBWDfejU8rn6MOtcR+1fq2l/FX4M+FNWju&#10;LdtZjXyZYAcykEYbjrww/WnGo5Si38zKOj5j80/H3huwj8TWzaosy6b9oj+1eT98RFhv2/7W3OPe&#10;vafiP/wTd+Evxv0HRdb8G+Pm0Wze0WW6ivZ1lYwKq7+Mgq6sy5U8A1q65+xn4q+Jdu1wtnHpOm4J&#10;a91BxbwqPXLcnr2Bry/xx4P+Cv7O6zr4g1zVPiBrCoytp2ksYLLJ6q0ncZAzjHTpWWKtCXM2rG+s&#10;9Y7+RQ/bX8eWOq/BjwP8Bvg/cX3jK00UmXUp7ONpmkdHLJyvAJdt3BwMDpVj4Y6V8Yfgt8NGs/iJ&#10;8XLP4e+H2IkSC8nW61SFe4iGSy5HvXgPxV/4KZeKLWxm0XwDo+i/DXRcbAulwD7Uy9BulILZ+npX&#10;zN4q8e6p4z1KS61PUrzUrqXJkluJWkZucdW5r5zFZhDnvFe9+B2U8M0uXofY3iD9rf4M/B7Xbi48&#10;HeE7z4heJpJDJJrniZ96SSd3Ef8AjUOkft7ePPjPdxw6prD2unIcJp9iPs1tEO2FXFfF39obnG0H&#10;rwR2rrPhl4oOna7GGk+VuCc9TXDHMJOd+hv7GKR+k/wZ8aNd28ZL7t3XJyefevbtBvjcWihvbmvj&#10;f9n7xl50EYZuM5PNfUHgbXFljRfM3cDrX2WDrc8UzkatdHbtJkLnlielYesW/l3Dr1zzWmZMgnOA&#10;vNUtXcFORnqea7rM5r6mEGYhl6BTWtol35ZT+6e9YdzOIZ2+X73vV7QLS8165WGyt57mX+5Ghbj3&#10;qeYzlqdUkm/5t2cioJZAffitS28M2ujW6vrWrW1q2Obe3xcTj2IBwp+pFVJviVp+gS7dH02PcvH2&#10;m8/fSfUL90fkaj2yb91DjS7kmneDNU1u38xYPJt+pmnby4wPqev4U+ZfDvhc/wCmX02r3CncIrT5&#10;IgfdzyfwFct4j8b3/iGXzL68muG7Bm+UD2HQVh3F4GyueQc5JqJKUt39xcZQWm522ofFm7S28nS4&#10;bfSbeQYZbdcSN9WPNcveay9yzPNI0kjfxMxYms1ZjMobpzipktGclerYo5VH4RSk3uMkuGZ+jVEI&#10;WZz246VfgsWc/Nnp3FWYdHZMMPTkVXM7EysZMOnklcfxcGpLTR9rfd4z1roLTTFwvy7Sehqz9gVZ&#10;flxtxg8dKqJMTEtdBYrwu41HP4fIb/d4rqPJWGP5f88Cqlwg3HsMgnnrVDjJ7HHax4djMEmF56mu&#10;SfQfs14391jj6V6vc6cs6ep/nXH+J9K+yScDqc1M4Fxl7rRz0disM+0E/wD167Hw26jaGrk2ZUPU&#10;H6it7QZ9ky/NwPyoj2IV2tTrAvkyLtHLcEHpzXu/wE17+1fA/wBnZgX02Qx4PaNvmX9dw/CvCIZ/&#10;P2sD165r0P8AZ/8AES6X43W1LjydQjMBU9Aw+Zf1BH416GFqOM7HiZ9hvbYVvqtT3GIL5a7s/wD6&#10;6dGhjZSuQVPZu/rUYlyfpyT61Hcakkf3mXaox+PtXtWbPzuGkrrc73R/i3JZadHb31ut8sZxubqw&#10;+ntWd4t+KV54gtmt1MVvZucbE4OB715rrvxO0/RrZvOuUDLwVByx/KuA8RfHSe6/d2cPyrn527++&#10;K4fqOFpS55pXPoqdfMsRT9nG9vTX7z1fUPEFvYR7mZc+56Vwvij416fprNHG7TyK4BWMenvXl+qe&#10;KLzWWP2i6kcseRnArFvD5a7l+X1qp5hFaQR3YPh1J/v2dVrfxc1LVS32fbbxlcc/e5rkbm8e6uZH&#10;lZpHkJJYnqTSJLvHPHI/GnQaXLe3Ajt45JZJfuqgyfyrza2JlPWbPpcLgaVBWpxK0xHVfvDtTv8A&#10;WDseOtb0vw9k0yPztYvbfSEYfcmbdO30RefzxVaXxt4b8Kw/6BYSapcL0mvjhR9EH9Sa4ZVltHU9&#10;H2ba10K2j+G9Q1+Vha2kkijkvjCqPcngVau/D2j+HRnVtWiaYDP2az/et7gv0H4ZrlvF/wAW9S1l&#10;fLmvHjtwMrDFiONfYKOK4i68TmVsb2z3NZSU3u9CYunFXR6RqXxitdCDRaLplvZ5wDPP++m+ozwv&#10;4VwviX4j3mtXW68vJriRum984Ht2rltY1vc3ctz+Nc5qGoyF+uGz1z1rJyhFhKUmd1Hr3nIq7u/Q&#10;9qsWcw356+v1rh/D2pyyXSmTLKTzXZWC7Cu7O0nknitI1VJEyjpoa1mcS53fLjpW5A26BWHPrWDC&#10;27H+1k8VuaVukt/usVUHHvWkaiWhOpYh2sn90kVufDj4e3vxH8TQ6fZxl2kwZWB+WNAfmY/Qc4rn&#10;528tj/d6cnpXvn7E2J7Xxd9nSF7v7HGIxnEwY78Af7JIAyO4FeXn2OnhcHKrT30Xpd7kyJH+GXw3&#10;+Fpa117UpNQvmPlOgyoiJHJ2j0znJrP+LX7K+heLfBE2teDrhbj7Mm+WEyhgUC8kHru46fWvBPFH&#10;jKa51K4nupnkunYmRpDls9ME/hivVf2HPihNL451TS2VprG7sy0ufuxspyufryPxr5XMo4rAYf8A&#10;tF122rNp6JpmLjZ6EPws+A/gXxN8DLjX7zSftmqaOzy3OHO7dH8ykD+6R1HtXk3hb9qOD4s/FOPw&#10;fr+iaXH4f1xXsUjZM+WWU4/E9AR0Jr0/9nj4sabo/wC0B4v8D+Ys9jqjzC3GcfMmcrj/AHSR+FeV&#10;+Lf2RdN8IfHL+2J/FWn2ej6Pcx3yxyybbkjdnB6bVB4BJ7V+S8VVsunVxFPHyl7TlU6WrdrrS1vM&#10;2p73MX9n/wCGHhn4H/Hn4o/Ca5tbeLR/EsUV5p7St889rKuxoS2cnbkH1zmvIdT034q6P41uvCPw&#10;z+Gth4Hs7SQQyao0YaSRCTiTzn45XnjmvJ/29v2lP+Ev/ajvPEPh2/kiXSJI4bS5ik3AtF/GuOMF&#10;ufQ1xuvf8FJPirrei3Wn/wDCQbfNZWaaOBVlXCAYB7Z5OeuT1r5L/UfN6zjjo8s3WjFyU27KSVr2&#10;W/zOp03I6L9oC4/4ZE/bV8L+JLPxpceM9U02aG61CSRQJIfLIR4Wwe43qF7AD1rm/wDgo/8AHbwn&#10;8dfjxb+IPB8k0i/YEtLyVk8sTPG37th6nYdpP+yK8J8Q63deItauL69uJLq8vJWmmnkbc8jsQSxJ&#10;6n86oyxfebc20nAPrX6flfCFOhVo4yvK9WEHBtKya7W7djpjTjbTc9G+Kv7Wvi74t+ENF0XWtRW4&#10;0/Q4kjtY/L2n5E2BiepO3jPtXkuvazPeKyiRlXH4Yq9LYvIV2qfmPc54pt14flMIbaw7Zx2r7TAY&#10;WnhKfscNFRj2XfqNU48x4P8AFjSWtdd+0Y+W4HXHcVyde3/Ff4czah4WuLlVzJZ/vgMc7e9eMW9r&#10;5jV6UMPUqzUYo6IyViBQc1LHAzVsaV4fa9f0wcc1pv4MaEbuuDk+9fVYPg+vUXNI5KmPpxdmz1Hw&#10;PrZ8U/DLT7pvmms1NnLz3TG381I/Ko7iEtL6AYwB2rB+DN4ukeINX0ItvivIxc22e7ryfzUn8q6S&#10;+gMbZ/5ae3Q81+f5hhXh8ROlPdM9ahJTgpIr+WzH7p9jmpYo9uM53dxUVs+3GeQud2O1WE4O449c&#10;1wyNfUktsiXcu3jnBPWtSBvJmX+6pwRWeoT7TuUBeOKtxybtxbK7Tj2zUylcmKsX/wDgLflRVPzp&#10;P7yUVnyoLs/oC0K5EsYXJ7n61rwWjT/Kqlm9AMmud0i5EUir2YcV9TeDpND8GfA2x8VWGjW+oXmx&#10;Y5zJ8xSTO1uvQZwenev1d1OWKPk5SfNoeJ3nw71iw0EalLpt0tjnBmeMhR6GueFi8tx8qszZ5AGa&#10;+qvg/wCNte+KE2ow65psH9jyQHYGjIXPZQD97+leWeAlj8EfEbVI/sLPfyI8GmQyw5YyFsKQDwMe&#10;tJVt77ocKlmcNffDvVdL0aO9udNvI7OX7sskZ2/yr0P4a/CPw/ffCW48XXn2i+l01pDNZgYRtvGw&#10;455ypyOmK9N+HLSahFqnhXxFqrahrWpWzSzwnDRW+RtwpHccEjtXGfszXUek+IPE/g/Uv3cN5FJ8&#10;rdAV/dv/AOOkH/gNTKtKUfT8hRumW/Ai6H+0V8N9a0oaFp+m6lpcBazMQwRuDbGB6n5gFOfWqHga&#10;yX4o/ss3WhW0S/21o9w0qQj/AFkjhtwOPUqzKfcCuO+DfjKT4M/FycyrNPbJ51jcLAu8vg/KQPZl&#10;B/Or9p8Pdel8W6nrljI3hPTL2Z5VkupfLcRudxGOvX+lL2bTdn5o09Tsfgpo9xonwk17R/Enl6Za&#10;6jva3S5Ox/u7Wbntnb+IrkPhR471K48Lt4Um8Nt4l0+GQtEqZwrA5GT025565xUXinx54T0+8Fzq&#10;F5qPjbVFJIMrmO1jPsPTNc14n/aF1vVbJrSyaHRrHp5Fkoi+X0J6mrjFyvpuyuWx6H4pa+gs7pfF&#10;Hia00DSbgADSbMrPIijgIB/DXnOt/GTw/wCB42Xwn4dgadAAL/Uf3snHcL0FcNfX/wBpcuzs8kn3&#10;2Zjk/Wsq9y6lf7wNdEaKS1J8jgv2h/iR4m+I4mbVtWvLqKQcRbtsSj0CjAr4s+NGhtHdSPhdijH0&#10;Pf8Al+tfZnjy0V7aU/7JWvmD416XiOX5fm52gnqeawxVKLgdVCXY+OPifYfZNS3cpv6cVxssvllm&#10;27j616l8VdNEsTMh3GPivK5Mx7h82c4HvXwGPhyVLnq07NCrJhlx8564B6Vo6bei0vI5Pm+Vhk9x&#10;WMSRJx1HWrtkW3Hapz61x67obirH1L+z140YRxfOdpGTzX178L/GUTrC3mLnb3PWvg39nHwd4m8U&#10;SK2n6ddvCrAPcOPLhQepc4UD6mvrH4da54X8Exxrr3iNdSvYmwbLSMSkYzw0x+Qc8YGa+wyrGwUE&#10;nuccqLbPpWx8RCaAYJZmAAGM5NbkfhO+vLKO6vGt9Hs2HEt6/khh7L94/gDXkfhv9pQpa/ZvD+n2&#10;eix9BOQJ7kf9tG+7/wABHWm3Xi26167aa7uJ7qR+WeSQszHvkmvdjiHPRaHHKlFPU7zWvEPhXw23&#10;7tLnxDdLxumzb2oPsOWb9Ky7/wCMesatbtbwzQ6fZ42mCzjEKY98cn6kmuN1B5HO5eCp5OKhgncT&#10;bsFWPUetQ4q95amdST2iddo+skoyZPXIyetXDdNI+elc/pMBMqkltrGuqt9LZl3LyuMYraL07ERd&#10;yq0W7duU4x3qS3ssqrDgdBWrBpX8JTO4+tXLLSdk/wB3jeMEdMUEXsY9ro+2THzc859a14NKO0MP&#10;171oQ6aAEO05xjmrNtBldqrjnnBoaDmKltpnz/MvvVg2qomVVc55qZxh/YcUs0QMf+FVEGhkcS4b&#10;5e3y1VYZ+XdnuTirQbYB/s8Go5rfD/LyvPTtTjcFFXuMx5ifzqK+g/djbU2Ci49vzFI67otx+70q&#10;9TPVS0M8ZULxg+1Y/iS086Jv5mt6VMJ8uNx9az9RtDJbkN970p7nRozza+gaGfafl5/Ormi3rW8i&#10;nHU/lU3ie08mVm2nI5GOgqjZy+WVC9zxmsm7MnrY9C0t/Mg+Xb6itTStQk0rUYbiIhZonWRT2BBz&#10;XOeEbhZn27ju61vTwjA2r831raM9bomUVJ8kup63r/x2t0QNZxyTM4B+b5VXI5HPoa4jXPiTqeuF&#10;t1wYY88JEf61zcUrLAwb6imxyMo+8cfSuqWMqtWTPJoZPhqevLdluK787KtuZmwTlsk1CxKyMNx9&#10;auaT4dvtbmxZ2skrd2C4UfU1oXeh6X4cG7WNVjMij/j2s/3sn0LZ2iuOdZX1ep6lOg1stDDK5bbg&#10;s3bFX7PwNqWowiWSNbGzYbjcXbiKMH2LYJz7VVv/AIw2egfLoum29m2MC4uMTTr7jPyjPsK4jxh8&#10;R7jW5xNeXVxcTHgeZJuA9h2/So5py1RpywTu2eif8Ux4dhYzXFxrVyM5SAeVbj6u3zH8B+NY+tfG&#10;C+gtmg01bXSbU8FLRdrMPdzlj+deZ3HjDzLHG5vz9qxb7xmY327hmolCNryK539k6jXfGbO7M00j&#10;MxySx61zWu+LfLh8xWzxyAelcj4g8SSy3K4ZutUJbm4vIvL25zyD6VnKqktDRSuveLt345eW4ZWb&#10;oKZDrMl3MAp+ZuAM9TTvD/w4vPEF5GsNvcTSMQAqKSSa6K9+EWqeFGWS80+6txvMYaVCo3A4IrzZ&#10;Y6Dlycyv2uZ6JmXaaZPcrudmPPp+NPk8PNON23lTn+lfRPib9nDTLH9m3RvGGjzXF1cSPGb5WAVY&#10;lfKMMD+7IMf8Cqjpn7Nz/wDCo38WahfR2drIrLbwbd0ly2dvA6Yz3PPBrhp5xh50+a/2uXzuCmuW&#10;x4npPhvbj5d3uDXunhrwfH41+CkyaN4VmuL/AE3M17qpk4VV5wB/u9u+K4mx0Es4jjTczcYHOT7V&#10;75+yXd3HgjxRceHtVtJobPxNatLAJF27ynBxnrwSKxzzFRw2H9tHeLTtfddSeY5H9mb4A6P8ZNM1&#10;Zrq/uLW6scBURARhhwxz2HTFemfDHxx8N7nxOvgWPSobiST9z9olg/4+pVBz83JGQpx0HNeWfB/x&#10;7/won9rK88O3Egjtb6aSyw/Ctk7oj/T8a8c/as8dS/s7ftKzXNpI0KR3ceqWbDoUYh8D26ivkMZi&#10;pYrGTh7Z/Dz00tBOD6naftEWcfwp+JWraQ3FvbTbrfJ/5ZMNyf8Ajp/SuX+B/wC10vwK+Ii37n7R&#10;Z3MZtrpA+MIWU7x7grkfT3rP/wCCmPxd0vWrDwl4s06/tpG1SyEMwRxuK7RJExH0Yrn/AGa+EfF3&#10;x93CRY5Dn1B/z6172Bzalm+Tp1d5KzT3TWn4MunTb0Z+pXxg+Bnhv4sahNrXhLxRY2v9pTvM6SSb&#10;4Gy5LldoyMA5xiuA8Q/tH+Bv2H/h3rFvY6/aeJPE18V3Qoyq4HIwBn7oyGOcHivzAvvj3rFluW01&#10;C+tRzxFOydRhuh7jj6cVxGr+Kru/dvMkZ2kbLZJOffNfDV+H8wrtYfG4t1KMXflSte2ybNVhj6T8&#10;Ofto6h4Z+NGm+KmuHa4j1Jbmdt+dwLfMD+BNehf8FcfGtjq3j7w74h0HVoLhde09Vu7eKUHbtwY2&#10;Kg9Cp79xXw48zSIwZsGnxrNfSbstIwHGSScfUn9K6sZw+sRmdHMlLl9nFx5bXuun3G0aKT0Jb3UZ&#10;tRdvMY9eCW5P+fSovJaTDYBbPpg4FaGkeFbjU5tzwt6eua7nwt8JZLlkLQsepzjrX1NLDyep07bn&#10;n1poU12FUId2ckdOOtdBonwxuL0K2zdu4YKD83vXtHhn4Ju6bfJXJGeRXoHhj4NLbGMeVhWI7V6t&#10;HL2/iMqlaK0PA9B+DTyomYT6BiOFFbd58FfLthmPOeoA7V9N6Z8IIUiDKufb0Na1t8CbrxEVgs7G&#10;a4ds8Ima9ajl8Iq7Ob6w27I+N4/hVDLLJbTw/uZsxsSOqkYNfFHxD8BS/Dz4kapos6ndY3DIuf4l&#10;z8p/Ec1+uvjD4Daf4IaSbxNrllpzxjItIB9ouXPptXhfxIr4K/4KR+EdLtfiHo/iXRre5isdTthb&#10;zGUgs00XG449VIOK9LJ5U4YlJrQfv2dzyDwn4fUQg7fmauim0hVtMNHz15FYPhDVFOxVPynA69DX&#10;TT3my2dW4OMjJr9cwvJ7NaHw2OnW9tZnE69et4T8T6TqkX3rOcLIB/Eue/4ZFd/rttG02Y5B5b/M&#10;nPVTyP0NefeKYf7XsriL5TIwyPqOa6bwDq3/AAkngGzmbc09nm2c+m3lf04/CvxXxCwCpY328VpN&#10;fj1Pvcjqt0eSXQmjhEDbd3yr3Pepo5dx/i+bpTLmJd4x2+8c0yJVIYLk7eMmvzzZ6nutu5fDbIvu&#10;5bPO3qPSrMMmR83KhskE4quke0hdw9SBU8LHy1bGeuazla2gnFsX7S3/ADxX8zRTvO/36KnUjU/f&#10;PTro+crFi2Owr6h/Yz8UR6toGs+H7hY7gR4u4o5B8rcYYfntNfKtr+6udo+Xv9K9P/Z58Z3XhD4h&#10;2d1awzXhKtHJBGMtIjDB/wAa/U6seaGm6PlZRvI9eHxG8eeOtaEGl2RsYbebyykcfyjacHJP07Vo&#10;fHPx9D4N+IvhnUDFDd32nREXIUjOT7djnpV/VPGmvXtkWuZ9P8J2DZJ3EGdwfb1rzzVPiB4V8PXk&#10;1xb2s/iLU2PN3eH5c+uO9TGN3a33BGOup09n4kTVNcvNX8I6Lef2xqhDz3Fyu2GAHlgPr61k+LbP&#10;SbTX5tY8Sa1bw6hKMNa6V99s9ct6nnNcH4p+Mmu+JUaGS6+x2vQQWw8tB+VcbJK28szMWJ6k1pGk&#10;1/XQ05b6nouofHa18NxyR+FtHttNOf8Aj6nHnXDdTnngEmuB8Q+N9V8UXDTaleXF4zHOHclR+Haq&#10;Uz74ttUwWeXax4zg+1bRilsaR1TCSQ/4E96ieUu/+yetSv8AKFHvwTUYTcrLnG09a0UXuHMnoRh/&#10;Mfb6VBdRr/teopPNMbEdOevrTZ7pVTn0PNUr7BKKTucZ41iAjbjrmvnH41WO/wAyTavygkjHTivp&#10;LxoVa1badxzxivI/H/wi1jxDp73Ekcen2eTuuLtxFGB688mscRJKOppRvfQ+G/iLaKl5NHj7xP4V&#10;5UngnVNe1b7Np9ndXlwxIEcMZY8/hX1V8TdM8AeALrddTXni3Ulb/U237i1yORlzyfwrxX4k/tJe&#10;IY43s9Bhs/C+ntlfL02PZKR23S/ePH0r4LMmk3Y9alFW95lWz/Zr/wCEVto7vxprumeF4XG7yJZP&#10;Ou5B/sxJk5+tWx8VfAvw5l2+F/DZ1u8Ubf7Q1s/KD/eWBTj/AL6NeQanfyalcySzTvNI7bndyWYn&#10;ucnmohJsf+8MZBrxlKSWhvzJbHoPir4+eJ/HcipqmsXDWqt8tpD+5tk9AsaYX8wa7r4T+LWkMeWO&#10;T1rwpGO9fl5b9K9J+FGpN56r78Edq9DB1HGSsY1ZNn1z8NtYkuYoQp444r23w1prXSqxPDE8V4H8&#10;H5ctGq7clR/n/PrX0f4KiZ7SNRy3fNfbYRp7nnYjTVGlFoO6D5voeKoHR1imwF5HHSuz03TDLHtK&#10;/LiqWraSILgtt4616Dgt0cvN3MvSLbbKpxwvFdpolp9oj2+gzzXM2vyE/wAO010Wh3Klly3zZ6Cj&#10;lRjJdjYS08l127cjmphHgr/s4/8Ar06M7kJ27cjJNJCiug+9u5rSxPNdakq4AVuSu7mhTh+nXoaf&#10;HHkD0x3pJeHCr6elEtyIyuMWJvMKs238KePk5B3YpEYl6Uqxc4qS9WNcbh6d6YHJBB25P8qeBuGP&#10;Q1CcEt9RQUo9wKCRtwO7AOKZtBBXJ/pT1OzdhuMZpyBQv1B4qrk+RWmhAboc+vpVW7VZParrtjLK&#10;uM8VXmiG3P4VUddTSOhyfiiw3xs3boa46UNFceijNei6zp5ngO1SzMOw61ip8LdS1I+c8a2VsrZa&#10;e5IjVR+PJrKpNR1Zp7Nt3Knhe98plbd05rvtPjk1eBRDFJLI2MBBnrXLWL+F/Bq/vrifWrmPB2Q/&#10;JCDnuTyfwraT443Jsmh06O30u3ZcYtxhiP8AePNRCq5fCOVFbyZ0ifD99PRZtWvLfTYW7SNukYey&#10;jmo5fF/h/wAOQt9is31GZW/11222MfRB1/GvOdW8ZNI8jSSs7HkljuP51iaj4n8y1ba2MdTmqlFv&#10;cjmS+FHeeKfi1qGsRtFJdeVC3SGEeXH+Q/rXEan4mAOwv97otcjdeLGubtcN7daqXOqSTy85DZ4q&#10;o26Eyk2tTX1fXSsrNk4Uc89a5/V9ckuYVkUN0PH0/wDrVtSeFptatYmjV2Zs5CDJNdl4E/Zi1zxb&#10;abmtWtY/u75uOPpXVTwtSfwnHWxVGir1XoeR2upz3luyqGwvNXtN8Fap4luo1s7eeeRvl2xp3r6a&#10;8G/sf6PorxvqDSX8m77q/JGO/wBTXqWg+ArPQLKOOztYLVIxn92mC31PWvSpZTf+Iz53F8VUoO2H&#10;jc+PtR/Zj17TvDFxrV5DHDHa7WaBjmQqTgnHtWl8G/g7/wALF8cadpCjb9plAcnsvc/lX17eeEId&#10;X024s5v9TcxtG30bj/CvE/gnBb/D7466Wl78q2t4bcnOCrHKg/nj868niLBqhhZzobpP8jvyPNqm&#10;LjJVbXX5HoHjLxpof7NkUXh/w5pdtc6lbx+XcXUiBZFbtk9T68Vk6/8AtG2/xD+GV5pOt6THNeyA&#10;eRIv3VcZ+b1HU9Ouazf2wNGk8LfFi/vGVpLXUlWaORjwMjlc+xBrk/2etIh+IHxTtLe5t5LnSbcl&#10;7nZ90YRmUE9skEfhX5jRy3K8NglmFeV5LVu+rf8AXQ9zc9i/ZSurXx78K/FHga6kVVaJ54Sf4A4C&#10;k/8AAZFRvxrc+LvwrTxF8KrDw5od9H9u8MphrYsMTu20sT6cliPrivm/Rf2gNG+Cf7Y0lnp90seh&#10;vdvpUzNJuUJINpJP+y+0/wDAa86/a3/a+uvgp+03rWq+GtahuIbyNJZEWTzI0JwHiP0aPP0Ir5nG&#10;vFf2pzZf1XtIprRt2uilTb0R6X4U/aVtv2bbvXNP1vQY7rWo3UW5nQZhI+9yeg5HQdq8z+IX/BQz&#10;VvEPxK0XWL14IY9EuRJFHF1VSRuBPoRXgX7Y3/BQi0+PEtpJBpENneWsaqbkN+8fgbgR3GemecV8&#10;reKPjVc6kXXzJGYnBr6CjQpYyi6+Ng41ZqzV720tobww7b1Pun9v79r/AMO678XdM8Q+FNVjuLmK&#10;GKS4KdEkQhlOe5xwfpXzd+1b+3Zqf7RevWt9eWsNm1jD9nTySSzrnPJP16V846n4ruNS3ZkZV9c9&#10;qz2ujKVOSee5riwuV0MN7Nx96VNOKk97M6o0NdTqte+KGoa3NGslzcSrGgjTc5YKo7D0HbFY6Ttd&#10;7mZm+ZQTk/Sq9vbGdl8tSS2DwPaui0nwZcXxTarddp46V69GnpaK0N+WMdjIjt2+Zhu3emOuKmg0&#10;ea7O0RswVuDjpmvR/DvwrkumXajd85Fd74V+CG1Vfy/wx1rsp4NyGvM8Y0n4bXF90VuvQiu68I/B&#10;aaRlZo/mYcjbXt3hz4OeXtPkjPf6133hn4Sj92ohJbqMdTXpUctSV2YVKnRHj/hn4IrDJE3l9cE8&#10;d69K8L/CkRbV8sYx/dr23wb+z1qF9a/aJLdbS3Az5tyRGo/PrXT2vhTwn4OC/arqbWbhRzHbjZHn&#10;0LHr+FehSo046rUz5pyVjynwt8KHubiNY4Gk5AARcmvS9H+A0ljaedqk1tpMGM5uGAdh7L1rSl+K&#10;txb2rQ6Xa2ukQnp5CZkI93PP5VzGparLf3JlnmkmfGSzvuP5muyMJPZWOaUoJ23Z0qXXhTwnb7bW&#10;zm1u4TgSXH7qFW/3eprC8YfE7Vtas2hWZbGzA2+TaKIV/Tk/jWDfaxDbhv3lcr4n8cx28UigqO45&#10;q40oLfcn2jex5/8AFixBnkx8ysSSa+Xf2ufDMPi/4M6tahVe600i/g9Rt4cD/gJP5V7x8UfiLE8E&#10;i+Z8zAnNfM/xH+JEYlljkYNbyqYpM/xK3BrKviY05KS6E0Yvm0PkvS/ELWEi9tp9a3JvH6y2Zy3z&#10;Yri/EcB0vXLqBfuxysF+meKom6Yj/wCvXoU+NJU4ctjoqZXSqPmZual4mkuP4uPY103wK14x6xea&#10;c0nyXSeYg/21/wARmvO2ctWh4W1hvD2v2d4nWGQMfcd6+SznNquPX7zpsehQoxpaRPa7hCN25vwA&#10;60yKPbD8x79quaiiykNHgxyKHQjuDyKoxDy5m4+929a+Rkz0NWi1Fs+8Oewq9ayLE/C5yKzbc+3y&#10;56Vein8oDOOTxWb2HtqafmN6D8qKrb3/AL9FTysjmP3kl3RvnowHP4VueBPFt74T1lb2xuGhuAjK&#10;HXqoIwf61l61EYL3a2Bjnj61StrorL1x6V+suOnKfLw1PQbvxNda63nXVxNcSY5aRyahSQuF4xz+&#10;dYuk3vmjbu49BWgsu3B3dD3rSKsiZXtYmuD8+3t3qpcNmLn+LtirLzb1b+83eqdx/qmX5mqpRtqF&#10;OT2YKd3r3/kKqyHy3PPbPPenLPsO3PHUCoWZri58uNWkkP8AAoyxqOh1UvisI9wxVfao5b5Ef27/&#10;AFrah8E3UUHmalNDpUJGczt85+i9aoXGu+H/AA7IRa20mqzKciW4O2LPso/rSdbtqCorqUrPSLzW&#10;JdtnbyTZ6sB8o/HpS6lpGn+Hhu1jVo1YDm3tv3kn4noKyPFHxM1TW0aHzfs9uDxDAPLQfl1rjNQl&#10;aVyc7iOuaOaT30LhFLRam14l+LFro1s8eiaZDC3T7RcjzZfqM8CvAPjD4i1TxgJG1C8uLp16Bn+V&#10;cdMDp2r1K8sWvS33QCM1zGveBHuywK8bSQDWVaCku446vsfJfxL8LtcPIwUdeOOc4rw3xr4aKmTO&#10;c4POK+3PiB8NI5om2pgyDII7HFfPHxK8DrZzS/KFznI96+dx+Cb1Z2U6i2Pmi8gaOUr82EP500Ln&#10;r932rc8ZaV9i1BlZcKT19qxQPLTheoxnNfKVI8snE6o6q5NCGBX+6o6+tdh8NLtrbW1zna2B9K42&#10;IPuU/wAPb3rf8MXbW92sjNwp4qqbakmEo3R9i/BXkxjedy4A/nX1R8NwslpCep24Jr4++AfiJZxb&#10;7uAcLn1r62+GWprLBCw4yBxX3WWtSimediL7HotjAyOOccUazb+YhbJPFWrCQFFwu5mp13BvgK7c&#10;tXtJXVjhlucmr4uG4rS02VoZ09Caz9Sg8i4yN3vU9rcYRf4h0qbW2FLQ7OxPmQ/e3VMsmyTIz8xz&#10;iqOgXPnpGufmUfnWxJbiNdy7eu3FVdWJ8gjPO4Y5/Sm52y5x9081JnaBtGB0xRLHtlyDtXHIoM42&#10;T1G3KqBuXPrTUK8Mere/SnOfLhfowxgVXQndxjmszflVromRVwf5k9KquvzEbj8wq55PDDozDIwK&#10;ht7GW/lMcUckznoI1LGjbUmMb7FVXG3vnH5VYXBQY6981uQeAGsNsmqXVrpsfBIZt0n4KKf/AG5o&#10;Xh9VFlYyX83/AD2uz8ufULU+1volccqNtWYml+Fr7WbjFrbySL3bGFH4mtM+FtN0Vv8Aia6lG0me&#10;YLb53PsW6CqmseNdT1xNr3DJFniKP5EA+grBn+Zdx+8T3pqM299DWMoLY6LUfG1rptuyaRpsFr3E&#10;0v7yT/61eU/EDWNQ1u6ka6uJp2zxvbgf0rsn+aPp1Fcv4ys98bMo7YyKbpx6l+0fQ851K6a3Y/Nt&#10;qrbeJyDjd8w9/SrXiG3DI2AN33fyri23RTfKMkk/5/lWc5OLFFI6TVfERdGYt97rVNby5vUCqWwe&#10;RRb6W11a8jce4r1H9lvTLOTx7FZ6law3EdyhjiEi5CSdVP8ASujDR9pNRZz4ysqVGVS17I4Xwd8H&#10;Nd8Z6grWdjMw67mG1a9x8FfsgRvFDLq10GP8UcP+Ne6WHh2OFF8uNY+OAoAxWxYaX5MeNoHcDvmv&#10;pqeBo01pqz84xnEWJrP92uVGD4B+Emk6BaLFY6bEXUY3bdzk16N4a+DOp6m+5oVt4cg7pOMDjpWh&#10;8EdRh03xc1tJHGftsRRdw6MOePqMitjxI/iXWdfubOLzFt4ZCquPlXHUH3rzcZjqqqujTtFWvdno&#10;YHLo1qCxVdym72su/mcz46+Htn4VS18m8juZpGKzKOw4II/UVy9x5aRZ/ibn610XxC8NReDPCc11&#10;calC+oR7SLcNneuRnHfNeOeIfiD5MjHzPlz1z16fka9bKqcq1O6bl5nz+eSjh61nFR8r3OrvfEUV&#10;rEy7tu0jv3r5X/a08Xf8IZ49W+hbylvo1uAynGJFODj9DXofiL4lbRndn/d9fpXzh+3R4jm1f4PS&#10;alajfNoc4nfHJ8pvlf8AAcGvUzDJ5SwspNXsjk4dzyEMwjTb0loekaX/AMFJ/D+reFodN8daauoy&#10;WZBjuAN289DkdvlJrzn4zf8ABUHw54O8O6ho/wAP9LXTftahBefdYEdG9Tjn86/PTxR8Wrq8Z9jc&#10;sfWuK1nxZcagGZ2bOcY9a/mzMOFcB9YdR8zSd+Xm92/oftdPDt6s9c8cftD3GoXss/nO9w7vIz7u&#10;Sx5J/XP4V5v4l+Kl3rcruZpGEh7tyScnJrlZpWmmbnceefXof8aiNpI6fd28E8dhj/8AXXfUquVm&#10;tLaHZCjFE93rs1xOXZi3bnt9KrB3k4+brjGaWC2kdlTb9046V3ngjwB9vkXcgqY023psbctkcnpn&#10;hi4v22rGxTHDY6V0mi/Ce4uHG6M7sZBAr3bwL8HY5YY18lWJ9q9C0T4PrCy7oVVl6cV6lHLG1dky&#10;meE+D/gq2U8yHO0jnHvivVPCfwZRYvlh3HgkkfjXr3hD4MXWsyLHa2UlxJ2WNM8f0r1jwt8A4fDt&#10;r5mvX9npanH7rPmTn/gI6dO9elSwsIbmUpOS0PDtA+Eiwxw/ul+Uelek+B/gLqGuFWtbCRk7uw2o&#10;P+BHivR4tc8L+EAy6Vpf26ccCe+O4A+oQcVQ1z4j6lrMYWa6ZYOqwxHZGg+gr0I0ntFaEe6lqx1t&#10;8I9C8IDdrGpxtIvW3sh5jH2LdKvf8LFsfDibND0m2tMHAnmHmyn354FcleasuxmZl2t1rG1bxJDC&#10;h+dfUVt7FbTdzGVX+VHXal4tvvET5vbqWY9gzfL+XSsu61GMo3mNt8voM9K4DUvihFYk7pFHbOa5&#10;DxL8cIraRv3vPQ89a1UoQ2OfllfU9Uv/ABjHZOw3j5TjrXL698VIbX/lsO+a8J8ZfH0RmTEy7mPJ&#10;3dec15P4z/aK3LIqzLtwe/SuGtmEIGnseY+hvF3xzSFpFWbnnvXlPjf9oLYGHn54Oct92vnvxN8d&#10;5rgsquzFhgYNcLrPjS81oNmRlyOK8atnOvum1PD6nrnjz44fa5GVZtxwc814z418VS6u3lq3y+vr&#10;WfLvu7j5pG5XnPep5dND7cc+mO1eVWxs6h1wpRieaeMoGj1AO33pB8x9SOP8Kx8V3njfw41xpjTK&#10;n7yMZwO+OtcIRVRvbU0QlODZFNoBwatDPbPhxrP/AAkPgS1dm3TWf+jvnvj7v6VckUqd33ecYFcL&#10;8Btd+z6zc6exO28j3IP9tea9AmG+Rgy8ZzjFeXXhyysddN3iQrON/wCqn1rQswssfHU85rNYiM5b&#10;p2B7VbspGjTbxtzge9cco22Hqy5mT1FFM2t/z0H50UXY+VH9Ani6BWLN33YIrmWbZJ1+bpmus8QB&#10;WtOcdM5Hc1yOoP5Vx/CxU8+9frj6HyFN2Vja0S8Csu49+vrW8lzuA6Y7GuO0NLrUr3ybWCW4kzkJ&#10;Ghb+XSu1svDSabEra1qVrpgB/wBSpE1wfbaOn4mjm8zZK+jGiRRzuNWNL8L6nrQZoYGW3xkzyHy4&#10;1H+8eKJviTpPh1tmmaatxMvS6vW8xvwQcCua8UeO9S8SNvvLySVcfcztVfQADAolK690inGz1Onu&#10;7PQfDcu6/wBQfUJl48izG1Qfdz/QVlaj8WJrJPK0m1t9Lj6boxumYe7nnNchLeMX/H1qrmSaU7eO&#10;f1rKyejdzrTsjQ1PWptQl3zTSSsxyWdiSazbi93SMuOCKnitWmQH71SxadtH3T9cVceyROhkyxMz&#10;jAPpmpIdE3Y46810Fn4dkvmVY42diQAFXJq/d+ErzR51F1bTW+SV/eRlckdR+tTG6ZotjnLHQFjH&#10;3c9sEe9emfs1fAux+L/xPhsNQUjTobaaaXj7+0bdoPr8wP4V6p4W+AXgzwlq2lafrk2o61rGrQxv&#10;9ks1+W3WQfeJ/wBnOfwq5qouv2Pvi5aabYzed4f1aWC7laVQXePc0ci7uwHPTrxWUsQnFqG/9bE+&#10;zad2fHn7RX7PGrfCXU1sdXt1je4V3hZWDb1Vim72JwDj3r4++M3g/wAmR2Mfy5IzX6h/8FG/h62j&#10;/Fb+0I2kktNatFni5LKGTCPj0yNjcetfBXxl8MiaOf5c4JbFRKKnRuzSMrSPhL4veH9sjPGpwq8e&#10;1ebSJuG1vvNg89jX0R8WPDoa3uAV+YAnp0rwPWrJoLxl4Dbs18NmdDkqXR6NN3RUt/3UnzdPr0rT&#10;06Vdy88rgfMf8+tZe1oZC2F+c4xVyBfKmXcVbByMfhXBFPc112PdfgH4sktWhUtyhAPNfZvwW8Sr&#10;dQQqGPXGc9K/Pf4Ya+NJ1qEHPz819j/AzxIslrEyydDz719Rk9fSxx14n1zoF201urZA4xn1rYGX&#10;TNch4D1L7VZKGIbgHIrs7QqYc9ORX1lOR5tSNtTm9f07Llv4azICxG0da6nWLYNbNj5uDXLqpgm9&#10;m6DNMz3V2bfhm98idRyM8GusSQNF26cVwtlcsLlTu+UdlFdnpcwmtRjdn16/WlEJR1TLEb71wTub&#10;GaVJCV5xjuat6J4Yvtfn22drNMuOWC/J+J6frW4fCum6K2dV1SLdjBt7ICRifQt90VEqkVoS6bbu&#10;ctOuF29m6Y71p6V4F1K+TzGjWztT1luW8tR+fNXrjxvaaMjLo2mwWbdPPm/ezEfU8D8BXN6t4hvN&#10;bl3XVxLM2f42LfkKjmnJ6aep0RjC1mdIYfD+gf66e41a4UHKxfu4Qfr1NUdQ+It2IfJsYYdMt2Uq&#10;Ft12sR7t1rA84NL/ABe+ajuX2jj6CnGkm7yIcraREM0ly+6SRpHySWY5qNZhtK7uc5+tRx/6z5m6&#10;8D3prBWdmz93p+Fa2sKTbWpN5vT1U1FMwYfM23vxSNIVwPQZ+tQu4x33ZpszjGwSS7XC5/M1m+II&#10;vPtf14q9cnZCG755qnNOs0bKxB7VejNonluvRsly4PGSfw9K5q7039+NuOuTXY+OIxbuzDhsc1x0&#10;upbH/h6nBP51jKKkzR3R1PhvTlkT7rdvxrrPDbNoWrW16jCOS3lWRcdeDXn2g+OoLVtjSKvGefWr&#10;Or/FaGBOGUc9c10UrRdznrWknGXU+8tO1m3vtLt7yNl8u6jWVce4z/OmXnilI+N2SOevWvnP9nf4&#10;8Q+Jvh09q1wrTaRMYWG7kI3Kn+dbeufExUhZvOXOduA36191gcC61NTR+I5vilhK8qT6XPWpvir/&#10;AGHqVvdxSDzLOQSgdztI3D8q9C/aA+LGraXpej32i3Un2HV0IPlrmQNgMvI9VJH4V8a6v8TPtU7K&#10;GHzHAycbxnB/lXeeFv22ZvCXwy0zS107+0NRsy0UVxMwEYj3HaMddyhsfSs804equdOtQgptaWfZ&#10;ndw7xPh1QrYbFVHBSV013O6tvhx4s8ZSfaL7dY25G8y3L5kAwDwPfrXifxs1NvBPje/0dbyK/W3Z&#10;WjnjbKSAqD27g5B+lYPxJ/am8SeOpZV1DWHhtZJMiC2PlInK9xy3pjNeM+MvjXpvhawea8uobfd8&#10;zBn+ZumCPb2619FlOWYmg/a42SUbfCrWXzZ4GeY3CYqHsMBGUpX+J7v5I7zU/E8lzu3SNwMHJ2/g&#10;3+ea4/xpNa67oN9pt1MHt9Sge3c7fuhgRkewOD+FeF+N/wBsm1Mvl6XbzahJG23djZGR0H1+teda&#10;r8RfGHxHiZZLp7OGQ4KW+Rx2+brWeacWZXhYOnfnla1l/ma5LwTmuIqRrNciTTu9H9x4p4g8PTaN&#10;4hvtOkyZbOZ4iR7EjNFj4Gub6VSE+TPAIr2bw18Cpp2MsgaSWTlmY5Yk9ck9a9E8JfA9fMj/AHIb&#10;nGT0r8BxVH6xWc4qyuf0XRvTpKM3dngPhz4LT3L+a0e7k/Lj1/z/ADrWu/gq8SNuj27SVPtX1n4X&#10;+C6PtVo14zjH+fb9a6Ufst6v4ls/NtdP226/MbidhFCo5x8zYHHtmqWXxhG7LhUbdj4F1LwAdNnV&#10;mX2Bx1r0b4Q+HJLjU4YljaSWTAVFXLN9BXsvxL+D/gj4eh5Na1SfW7pW5sdKj2x5/wBqZu3+6K5L&#10;wh+0YfD92bXwro2m+GYFODJEvm3MnbmVufyFeWnyVfcj/kdXs1a8mfRPwm/Z51D7FHdal9n0e1bB&#10;Et4+w49l+8fyr0KW08FeCx8kdxr11GACx/c2+fp1P414b4O+Id1rISa8uprmY8l5XMjNXR614jjO&#10;nbSy7sdjX0lGMpRvJ/JHJOUVsjvtf+N97LbyQ2pt9Js2TAitEEYH1PU1wd58RFjvHaWZmZjkkt1r&#10;zTxZ8ShbH/WBR0OT1rzbxX8YFtvm84bs/dzUyqU6etjDmnK59Dah8ToYpvmYZ461Vl+KkX2cjzk9&#10;c5618k6/+0J5ch/eMwbjr0/zkViXf7QkiQbfO3BjjIP3az/tOCM405H1lrnxlhWFl8xRt9D1rzvx&#10;b8eUjjbE2F6cmvnDxF8e2w2LgszA4xXnviH4vXt6kipIwMgIzjNcWIziKWh0qjdHvXjD9oXzDInn&#10;r1JA3flXl/i79oeS53BZvvccHoa8n1HX57uRvMl3MoBJ+tU2QzSfNjd046DmvIrZlUk9DWNBLc6T&#10;XviheaknyzNtbCkZ55Bx/X865+71a4u2bzJC2T1z/nrULW+ZAd3OckY7f5H606KIP5mABuztHp71&#10;w1K0pO7NeVLZCKvnsG3cHGKsQKCi/wC109qiik56L/hVpGw6nI29cfrUrYLDZLQeYG6EHke1XFYM&#10;B7D6VVmkV5Aq+hJIqOGdZBg7s5HJqi+VjtSRZrZlwWDZ5I7df6V5T4k03+yNXmt/4VYMn+6Rkfoa&#10;9YJcMqlty7sZxwBXD/FHTGDQ3W3btZoX9uSy/wA2/KuqnLm0M9mcfRQBmnCJiK0jGT2RRc8M6w+g&#10;a/a3kZw1vIG/DvXvGolbq2WaNvlnAdSO4IzXz2IyK9l+Gusf2/4Ht9zHzLFvs7c9R/D+lceMoyST&#10;NqL1LpVyWDYbHSp4n8r5m9eMUs0IifcuF5PWmgM6Y7+grznI6OUn87/aP5UVV8lv9qioshcrP6KB&#10;4V1C+iaa5MOn2nOZ7l/KX8M8n8BXIeJPE3hPwhKWaS41+4XoqnybcH6/eYfTFcP41+JWoazeyzXl&#10;1NcOWJy7n9K818XeJZJm3K3frX6tKfu2kz5WNou8T17Vf2htQvoBa2LQ6TZk48mzXyh/wI9T+NU9&#10;M8VtdP8ANJ5jNwzFiSfzrxDTtckmlG5j1zxXoPw9iutc1GG3iRpJbhwkaAcux6YrCGIi2aON9z0c&#10;X5chlyxHHTpWkbNpYSzL2zXR6t+z34o8B+E7fWNS0yaG1mbacjlOnLDsDnvX0r8EP2XfDPib4T2c&#10;95H5ura5p0jw7n4jYggMo9jtPtW0q8Yrm6D9kz5Gj05pJV2tu281bt9HacBlVvm9B1zXq/wd+Ac3&#10;xM8aXmg+fHY3Fmjl9684VgrAfTOa2v2dPClhpPxvh0jXrOKdZJpLIxyfdSYcL/48uPxp1JqN2t0V&#10;FPqeY+AfhpqPjfVBp+m25urkguEX0HJJPbivSr39jvW7XQbi7jutPuJ7WMyTWscoaRPbr1Nd14Lu&#10;tK+APx98TaTf2sn2TUgUtZIl+aKOQ7hgdehI49K6bS7b4ejxQ2k28esfarlRas+ZF37j1P09TXLW&#10;xEk7rY2p011OG+B3hyHwD8CfEnipbaOTUoJBDB5sAkWLacE4+tc14k+L2vfGXwuumz6PZ31xYk3H&#10;2uKD94g7njgdMHNdnp3jzS/gd4517wfeBtS8K3UhDqfmaNmAzn1qXTRZaFoGrab4DsL/AFW61pfL&#10;lu54tsUUZz8oY+mannjfmktb3T8iqcZO6RoaHpurTfAvT9a8PrHqnijWmMFxeBsXFmhGAAe2NuMd&#10;OTVX9pubTfHHw/0qFtYtJvE3hxvs93AAd8zGNd6gDvuUH061z+g+Bbf4UWUx17xk2mrMu2SysJd8&#10;jD0PpmsbU/2htD8IySf8Ir4fg+0ZOb2/AmlY+uD/AJ5qacJc3NFX/wAipRVrM6i61PxT8V/hXa6R&#10;qHhvTbdbe0No2rak+3ZHsVCyg8hsKOfYV8JftBeAYvDfibUtPiuIb5LOUxLcw8xy4/iFe8fE34o+&#10;IPiDHIdS1S6nXOfLDlUHsAK8X8aacZ7eTC7vU13UqMop82hnzp6Lc+Mfi/4c8jULj93tHIPHWvmX&#10;4n6F9h1EsANufzr7f+NPhhSGfb83NfLXxg8NMY3baflY9q+azbD8yudlGTseOzMyhWCL8x6dcU+L&#10;5s5bO7kN2H+eKAiwsG2sGVyPrSbQAoxnaxO3Pb/PP4V8ts7HU7m3od2bWZJi21uuPb/PFfUP7Pvi&#10;3ciBpNvzAgZ4x6V8oWh8o45bdx+XJr2H4F+KRBc+SzYZWBU+vt+lejgKzp1LmNTVH6GfCvxF59uo&#10;U498165o9x5tpHu6dfrXzT8Fdda5lhUE/MoOB1Oa+ofAXgvVNY0+OR4ls7fAJluW8pcfjyfwr7jD&#10;1lybnDUpt6EUlt5qf3Q1c7e6DPd3qx28Mk0jHhY03NXpy2/h3QJP31xNq06/8s4f3cOf97qa5/xb&#10;4/vokeLTo4NLt2HIt1wx+rda1dSUvhRj7NJ6mTZfDWawjE2rXlpo0I+YLK26U/RBz+eK6Tw/4r0D&#10;R/3VlZTapcIMia9bEefZB/U15jPfSXN3vmkeV2OSznJq9o1/5U6tu+bOOan2besmTKolsj0bWfHe&#10;pa5CY5rpo4eghiTy41/4CKyTMpPzfez27VXQYAbJ6Z61Kf3hBAHFbRSWhm5X3C5Bl3fmMGqyEqc+&#10;9ST3Gz/e7e1Q+ZtG7dxjGPWqYU9ibJzuI/LrTZjlA2M5OPrUUlw3lhs/M1Qpdbh+OalXJcXuJdPs&#10;B28H+RqLzyyfL19qkuRuXd+OKz5LpbZ+wx1PtVGkdrFmeYrjPYdRVZrr5926qOoa3HZ9W+X61h6v&#10;42htI/8AWAewNVHzM3c6S41QD5Wb/wCvWFf+J47OXLMvrXn/AIn+K8dszfvR8oyOa8z8WfHhYyy+&#10;ZjbwOamVSMSqadz0b4l+NYWjbbJ19K8X8WfFOOzZn87+I9O3+RXE+Pvj+skLIs3zMPX3rxfxr8Um&#10;vHZo5t2SOh68/wCGK83FY6MdjsjTcke2X/xt8mU4kAJ75/Oud8UfH5Xi2xz89eteA3njG5ukXaxH&#10;PU1mzajK07bm3AnJrzXmsnsafV7H11+x1+0nJB8YG0ma4ZYNat2hUMcKZV+ZPz5FfU154t8z5ZJN&#10;u3B2n37j2r8tfB3iG68MeJtO1S04uLG4juE/4Cc/4/nX0F4s/bJ1bxU7romn/ZFZt+6U5KE9cCv1&#10;Hg/ivC0MLKOLlZp6dW/I/H+NeD8TjMwVXCR3Wp9Waz8RLLTIpWmuIo4143OwVT6/j2/CvJ/iD+2V&#10;oui+dDbzPfXGCNkK7t3blhwCPWvne+tvEnxFut2pXl3MrH/VhisY+grofCvwOZ/9ZGwLAAAe1dGO&#10;8QpSbWChbzYsr8M4QtLGy+S/zJfE/wC0d4q8au0dkv8AZsKudrAbpFHoD2rBsfhxqPimT7TqE010&#10;zNkmVy2Ce+P6V7V4X+BixlP3IwccetemeDvgY14VWG1eRmPCKhYmvi8ZmmOxuuJqP8kfoWX5HgMH&#10;Hlw9NJ992eC+GPgUSEZodzcdq9Q8J/BtYF+WEfl0r6I0P9mqTSoI7jU5bPSYepErZkI9lHNdHYW3&#10;hPwkn+i2M2r3EZ4luD5cQPso5P4mvO9nHaOp7KjZa6Hj/gL4A3mvSLHZ2E1w+c5RcgD3PQV6Rpfw&#10;E0nwokcmuapbWrKfmt7b9/N/gPxJrV1z4jajqVv5ImW0tl4EFuvlxj8q5y4u/NDFj3zk+taxoze+&#10;g1KC2OrtfE2i+GY9uh6LD5kYwtzffvpM+oX7o/KuR+InifUPF0DLe3k86lSAhbEaY9B2qvPqsdqr&#10;fMp/HofWuf1/xXDDZM25ecitVh4rbfzMpVJN3PEPjVpCp56tg7vmGO1fO1/P/YmubuPlbJx2r3r4&#10;z+Mrd1mBblh618qfEjxn5N9MysDubqDXg46UYO520rtXZ7v4T+Ji2ltE4kwy8cdq1Nb+MGNOP7zd&#10;hePevlHRvi9Jp+QZMhiT1pdc+OLPakBt3GOD3zXOsyikX7NNnofxB+LhnldfN/DPvXkPiH4mzT3D&#10;qXO05AOec/5wPwrnfEfjSTVZS652qcE/WsOS6MoLM25s5HFeViMZKb0H7NdDVu/FM01wfmZmz3PU&#10;+v8AKqF5rk3mBS528kqKqngAHvwD6dKCN4X1wfxrilKVtSlFWFnkZy26QsexJ6Uqnzf+WjdMYqq+&#10;EDtg7uCc+lSLMsaqeMUct9y4j2Ku6jDfJxz/ABUH5tsn3Tn8qjjmbuy9yc+1PIYB+McHFHL3Dcfu&#10;w6bdxP8AjTo3AOVU7WPJ9P8APP501kkOQq/Mw/TtVm10iS++VVYgdx+FHK+gXZVgLGT+8M8e1XEt&#10;nmwyrzjmuj0D4czXix/u/m7kV3ug/BpriFT5fOfSumnhpzZHOtjyQaVcSwsdm0HjpVSaye3kw3Jx&#10;mvoC8+Dfkxcp90elcT4s+Ha2is2z1GcVvLASQue2p5zasrbcqVGQu32GKPEfhxde8N3kC/NMyl4/&#10;95fmX8xuH41d1GxFnchWXbycHPSr+huFwTtGMbfqORWOHlyy5ZBLueDRRAmrUcHFaXxA0MeHPGV9&#10;bqrLCX8yL/cbkflnH4Vmo+K+3yeFJR99GNS42aHFdf8AAzWvsniG409m/d30Z257OvI/rXJStkUm&#10;k6m+i6zbXkfDW8gfjvg8iuDiDDwlH3DShJp3PbrlNp5B3LwPaowcdGOfX1qxfFbyCC4ibdHcIJMj&#10;0IzUFs427f7rdT6V8HLseloyLzW/vNRU2E/vL+dFYi5X3P2i1fQHu5fmDKW5xXM674KkIOF4bn6V&#10;73J4RyQxjycbs4rOufBqTu2Y8bh0Ir9U9jfqfLQkk7Hz/aeEpLe75XivQvhuJvDurWN5D8s1nKk0&#10;Z9GUgj+Vb2o+D0t5t23jOOB0q9pGhqFG1eQfzrGOG5XqdEnofoVda5b/ABI8D6P9qljj0nxdprQO&#10;7ciG4KhkOfqCPqKpeDLRfg54N8Mw3UzzS6HrkulyuB8sUcuRz7H5GH0rzr9ny6b4i/suazoO5m1D&#10;w+5uLXH3kA+dcfTDCut8ZfFPS/H/AOz9eXEJgtdZup4RNbk5kkePC7lH5c1y8ktn3NFLqUfHjj4K&#10;ftY2uqKvl2WpTJcP2XZN8kv5Nk/lVv4t/AfVJ/jV/wAJBozQrYXc8V21xvAWGQAFm/EjP41R+Ien&#10;ax+0Fonh2SPS5bCbTbfy7q+u28uOTKrnr23An8az72/8O+AtKSz1vxRfa60PzCytJD5W70J/CtpS&#10;ej62s0KMVe3TcsftJa9b+KfiJoGteFpvt+qRxbJRAm4jBypP5kV0A8Q+LL6z+2azJofhZWGWuXQf&#10;aCvoBXl+vftMy6XZtbeG9LstDt+QrogaYj/eNeX+IvF2oeJJjNfXk9zIxyS8hOK0jh5SilJW/M0j&#10;JHrmr+PvAvgq6muIbW58UarI5dri5O2Iv3OO9cb4z/aP8R+I7aSCKdNLsuggtF8tcenHNcEl35mQ&#10;zf8A1qrSPmVj27e9bxw8Vq9SOfXQmkv5Lm58yR5JG6tuOc1Xebe5/h5wMdxTXkY+y9qdAAXDf8Br&#10;piraImUtLsUL5oZW9K5XX9NEiOjV1KcvtUkAHis3XrHdF1xzya0exzRdnc+ffjB4aVoZfl+YDIPq&#10;a+V/i34d8yO4VvUmvuL4haN9piZgo29K+Z/id8Pb7V9SlgsrOa8mLFfLhjLtz7CvKzCinG534ebe&#10;jPizxHYmy1CZPmXGdoFUBHmRifXn9DX0F49/ZXbQbtrzxTrWl+F7XHmCOV/OunGM4WNeQenU1y8n&#10;jz4ffDqfb4f8Py+JrxFGL7WW/dgjusS8dfWvgsRFQqNHqRptr3jk/Avwa8SfEK4X+yNLu7qMHLzb&#10;dkKD1LnA9O9et+Bvhr4a+GWoxy+KPFFvLcnH+gaT+/kJx0Z/uivL/GP7Qvinx2vk3WpSw2IYqtrb&#10;AQwIOw2rgVzmn6mwlXL4KsSDnq1THn+yyvcWx+iXwW/aE0zR1jg8N6Lb2KKAv2i4Pn3B7dTwPwr6&#10;C8K+PrzxP5cl5dz3LMON7Z2/hX54fs++Ly0sKtJ8zYzg9DX2R8JvEXn2kfzfNj5ueRX2GVyi466+&#10;pw1bs9ztp/Nf0b3qPW4fMtNyr93rVXQbn7TAvc4rQnH2mNl64HevoI7HmVY2nc4fUYmTovK84FNt&#10;bjy5Tn7wYcf5+tdT4f8Ahpq3xF1qSx0ezkvLoL5hVONq9Mk/Wk+IXwjuPhjoWnXWoX1m19eMVlsE&#10;b9/art3KXHas3bm3J5bkmlXpuLTnr0zVz7Rtk+914rnfDt+qlg38XFaouRGG5+grQjlJ5Tj6jpVd&#10;ZgrY5GeoptxdiELuPytyTWPfeIIrW5JLqR25okVT1VjYa43wsAQCOmaoz6gtu20nO3jOa5nWfH0N&#10;qNysuAOTnrXEeKvjDHEsm2RRjg4NTzW1HGPRnqN54sit0Zs+1cj4p+JcVvyHXryK8Y8W/H+O2jkP&#10;nds9e4ryjxr+0Gyw/wCuGST3rlnjIQRdOm+Y958W/GdI0YtJ8vPGa8u8V/H1RGy+dt7A7q+evGPx&#10;4nuC4Wbc3sa4DX/iHdalIRvb1zn1rza2bW2OtYdPc9o8bftAkiRhPuOcbc9q8t8TfF651GXcrMw+&#10;tcRPdTXYO58+/rTIrd7nPr93gV5NTHVKuzN40Ui5feI7q8kG5vvZqi7SGR23AqDn6VsaV4Lur+XG&#10;1guNua67Sfg1PsYtE2GA7daxVOtNmllY89htXuGVVyTgYz2rotD8A3Go/Nsb5j0I616PoXwbXdGv&#10;l/dGASPvV6n4E+Fiq0aeXgZGSR0rto4F9SZSseU+E/glJfrHuj27eOnSvTPCPwG+zlT5JK5HOOoN&#10;fRnws/Z01DxLahrXTZTGOsrLtjA9Sx4r1TR/gf4f8MQD+1tTjuJUH/HvZDcfoXPH5V6dLDxirHPK&#10;97nzr4Q+CakKFj3YO0cda9g8Ffst313bRz3FtHZW69JrlhGvrx3Neh2Xi2x8KwbNE0izsdoOJpB5&#10;sx7Zyap3+v3WtyLNdXE00mf4zwPwr0KdKTWisYS5E7i6X8PPCfg5AtzNNrV0vOyEeXEDz1PU1pXn&#10;j6axh8nTLe10m2HAFumHP1brXPvMobCkc+9VLzW44Ix8y5HHWuiOHVtdTKVZ2utC5c3736tJM8kk&#10;mTlnbJNZd3eLbR8sFGc4PesLXfH0Ni2N/bb1rg/FfxbWBGCyKuAed1aQjpZGbl1Z6Je+KordJNzL&#10;x1Ncj4g+JsNosirIdv1rzlfFOteM5Gj0mzurxeMuqHyx2+90rH+L3w28SeDfhnqniK6uLbzNNRZZ&#10;bWMlmWMttZs9Plypx6E13Ry3FSg6kIOyV9jhqZvg6VRUpzXNLZXN/wAWfGpbQfJMGHOeevFeYeNv&#10;2hkSFk+0KqjPO6vnbxx8e5pztWVgw7Z6HOP1rzTX/iDeapIytI23oeevWvj8ZmXLJx6o9ynTTR7L&#10;8R/jgL3diT5s5Pzda8S8VeNJNUnbBPzZI5rFub2Sf53kZmHFVS2FB25ZjjpXztfFTq6s6oQsrAbk&#10;s3VsdQaE+Unndu7Gldgy7cfj60gTb6ccgVxu/Uuwkn7vLZ7jA9aSNd8JGNxxt/l/hUuFU8/gPSom&#10;OJFYZ+XgAd6ryLFTlRkEDGePQ4phkw/8Tcc04XDMdv8ACSVxQYWYNxjvkdqm2opWsMZdxO70yPSm&#10;jKenuMVbttLkuJM4OP5Guk0XwLJqG1ijMGPFVCnKTsiDlrGxe6+6pO45ORVldFmC/wAefp0r1rw3&#10;8KPMjU+S2QfTtWlqHwtFkittboO1dqwE2rhGSvY8k0vQ2mlXjLvgDPQn/Oa9K8IeBlmMbeX8r9eK&#10;gTwk1jMp287vTp3r1H4Y6Usu1ccAr19K68JhdbSM5VOxr+DvhZH5cZ8pdw5HHWvSdF+GawxJ+7Cj&#10;OScVo+FdPSFl/dkr2wK7zTNOFwFjRWMjcKoGSTXuwwqiji525XRwerfDhXtfur0PavJfiT4GW0hk&#10;Xy87iR09q+yrP4JavrFhHNcRw6VZ45mvm8oY9QDyfyrg/iT4U8B+EYXN1Nd+JLpeRFD+4ts/X7xp&#10;zUOXTX0OinTlu9D89/EngG91XW/stnZ3F5cO+FjhjLsc+w/zxXTeH/2X9S0ezF94o1LSfCdsg3bb&#10;ybdcsPaJcn8/SvT/AI5/HzVtPtJrHw5a2Phm1dCNtjCFkxyeZPvZr5h1jW7zVNVeS8uri6kkO0yS&#10;uWZvrn618fiadaNRu3KvvZ3Q9it3zMzP2sPD2i213pt5oVxdXaQobe5mmTbvOSyFR6YJHNePibAr&#10;2LxZb/8ACReE7i1O3zNuUOe45H+FeME7Wxz6V6mHxE6cVysw0ZK02RUfUUAZqRIq7G6laOpOx6x8&#10;LtcbWfAyQZzNYuYj/unpWxaREhsfxDGD2rzr4Oa0dN8Ry2ufkvYyBn+8vI/rXpCclcdun0r5PFU+&#10;Sozspu6sM/sx/wC9RVj7T9KK5+byNeVn9R3wo+B3h+L4dr4r8UXGNPmYJEqnHcryO5J6YrD/AGkf&#10;gfong7StH1jQZ2msdSBTJfcGwOGH15B9KyNX8S61pM1r4X1trhtP0KcK9jkLtAOWGR1ODwe2RXq+&#10;kSeGf2nNLk0SOxvNJk0G3JsW87cuwYGD2z3Of1r9L5pwkpSeh83o1Zbnybrmh4Vvl+XPWsUr9jIV&#10;fWu18Q2b2lxNA2PMgdomwc8g4/pXHanHiVuny88dq77XVxSbPWP2ddQ0/TrPVLq+8TzaDDhY5YoV&#10;zJdocnj6cj8a7hPjh4Z8EwKvhfw/HLMpx9svv3jE+oFfM9rdGI/e69Bmuk0LU2mtlyc/Wub6upS5&#10;pdR89lod/wCMPjHr3jQML7UZ2izhYkO1APTArjpbrzGI5J45+tPDbhyTtAwD61WuG2ov8PbIrWMY&#10;x+HQhVG9GOuZMqvO7j8qpyP8vzdM9R3qUSZHzcbueailAZv5VRtTlbQjd8tjhfp3ppfzh9Pah18z&#10;2x196cq7wRz8vQYqug9nca42wjJ7+tSxRqqfN+OO1X9D8JX3iWX/AEG1nuNg+ZkX5I/95ug/E1sD&#10;wnpugLnWdWi83/n2sMTv9C+do/DNR7RLQfK5HMohbHfjjjr9K1LX4a6lrOntM0cdla7f9fdN5S49&#10;s8n8BWinjy20MbdE0u2sSCf38+J7j65YYX8AKwNY8RXmvys93cSXDtz87E04yk9tCJU47sw/EOle&#10;F/D0cn2qa51y6XPyRfuYPz+8R+VeD/HT4lapFYS2ukRW+h2koPyWcexse7/eP517F4ns8bsDG7v6&#10;15D8VdD+2WcnynocHHSsqmHUl72rNadS3wnw/wDG2wm1IyzXDSSyISGdzljmvE7mM/aGDZVs8Cvq&#10;b4peHlJuFdSNwO4n0r518W6G2n6ttVSxPzLgbgOf/rfrXxmZYVc10tT0Kc21qzno5OQF+7zuNW7T&#10;G7cFPYcfrViz0GS/uEijjaRpCAqKuS/UjAHXPP1r279n79g3xt8c9Vv7W3tbXRYdGaMahc6vL9ij&#10;tt65U/OMtleeAeo6ZFc9PBTkr20Kckcl8IdWk0zUl2k7Q2Rzwa+1/gXqVxqEMZjWSQKo3lVJ256Z&#10;x0/GvMf2bP2Qv+FG/tyeFvA/xf0YxafrZaO32TnyLnOVikV1IyhkABBx1r7U1r4+x/sdftCjwHoP&#10;h/TbPwxYyRSyC4gWWW6jlO44kPJVeduemMV7mBi6Wj3RzVJX2O2/Zm+Fsnxq8QS6ZDeRWckEJlId&#10;fmftgD2OPzrt/wBnzS7HS/jja6XrtrDcxySvaGOYfKkoztOPquPxrZ8W/wBnfAj9pPwr4m0iNbXR&#10;fEyKbhVPyAyYDH8mVq6H4v8AwJ1q9+NX9u6EsP8AZl5Ml79pWZB9mcYZj19sjHWvY9o2nG9k/wCr&#10;HNUV9TD0yGP4B/thtar/AKPpuoTta4I+UQ3GDGR7Btn5GvKf23vDFx4R/aC1h5fMaHVNl/AzHPyM&#10;uCoP+yysP+AivSf2yvF+jeN9Y0G/8P6hHqeqeQYZIrVS8wwwaNyAOxJGOvSuX/aCtvEnx8Gj6t4o&#10;tdJ8C2emWrQyXup3IWa4VtrMRHwcBgzAHB+ciqpys1Un2sZuLex4LZ+IUtnVmb6+9aVx42hgVcSL&#10;z71438XviBpfg7xtqWn6bq0WtWNrLiC8iUqtwuAcgH3OPwrz7V/j6scLfv8AbxnrWksTCD1FGmz6&#10;A8Q/FmOFSokXgkDnpXnHi740rBE+Jhu6da+ffGHx+UNJtn3c5JLV5X4u+OdxdO6rOTzxXDiMyglo&#10;VTou59E+Mfj8tvFIGnKrnIw34V5N4y/aFMkMjLKWP8Iz1+teKaz42utQL7pGKuMnP+FZBuZLyTO/&#10;cuQpz/L9P1rxquZyekTtjh1uzt/EXxbur922yNgDkA/LXKap4gutQDbpGzwcenqKrLpsl2V27i7d&#10;MfrWzpXw8vNRmwYmCtxgD/P1rz/aVKjNYxS0OeJabdtyWP8AKrVroVxqEyhYmb3xXqfhf4FyyGPd&#10;GdrDOSvavTfB3wBWONd1uOo6Cuing5zeoSkkeDeF/hTdai67o5Pm56V6P4S+AG6NQ8WWxknHQ19D&#10;+DvgVvkiVYWaRhwqpnJ9gOTXs3g79lW8gihuNS+y6Nbt/HfN5bsP9mP77flXqUcDGPxGHPJ7HzJ4&#10;S/Z8WOGPMHoTxXpvhb9nC516MRWVjcXk3ZY4ixx+H9a+idF8H+DfCBURw3GvXKjrIPs9uCPRR8x/&#10;EjNWdZ+Jl9LZNa2bQ6baL0t7SMQp9DjGfxr0qdHokTonds8UT9lu38KmOXxDqNnpMfUwRHzrn1+6&#10;OB+JrU07XvC/gZkXR9F+2XC9LrUW38+oT7oqLx5ebmdm3HnJ5rzvWNf8psq3Q4wTirjRUfifyLlW&#10;vrBHt1p8W9R8Swbbi6YqvAjT5Yx7BRVoamFk3dmFeJ+GvHkdlIgaTbknIz0NdBf/ABTjhiBMi4J6&#10;hq6KfJa0TklKTPSrrU44HBZhkdaz7nxlDaJ8zBs8HmvJtX+MLXL7YmyxOAq8lj6Y9T6VY0bwX4u8&#10;dIZFtf7Os5AWWa8Jj3juVT7x7HoBg16WFy+viP4cbnBjMZh8NHmrTS9Trdf+K0FqnysF2nqD2/ya&#10;4fU/ifc6xfm30+G4upmGdkKl2H1x0/Guy0r4FaLpLCTWL+bVpVYAxg+XBn0wDlvz712nhbTWu2Nh&#10;4b0lt2cGG1gw6nBPzEdj1r6nD8KzUPaYmSij4TG8eYfn9jg4upLyR5Db/CLxP4oKzalPDo9vIM4c&#10;+ZMR/ujofqa3tK+EPhnwtKrzI2sXQy/m3DZj/wC+RwK+jPCf7HvibxTD9p1q8h8P2vDssrBpsZ6g&#10;bgF+pNcb+0T8PfCngFdMi8N64urX3zrqCh9+/ptZdp27uoIBNe3llHKliFh6K533tdI+bzrF8QVM&#10;JLE1n7KC6Xs3+p5y2v8A2CEQ28cUMeMDy1CqoJ6EDtWH4h09PFuh32l3mWtNQt3tLgdcJIhQn3Iz&#10;n8KuTOc5Xay9W5wD14bnmqzyfZ1ZG3Hy+p6MMjHrX3n1WHI6dtz8wjjKvtFWcndO97n5SePfDVx4&#10;U8X6tpF58t1pt1LaS5/iZHKHj8M1z4VSzENwxAPtmvo7/gpF8Ox4b+OKa3DCEtfFFkLl2UfL9ojJ&#10;im69ztjY+71833Ekasy7SRnfkdq/lnivLHg8dOlbqf1pkGYRxmCp4hfaRDL8nAb647VDK6u7fNls&#10;DgVKw2HO/vnHrVaR2VunzN04r5GR7Y5B5hz7ZwO1B4Y7jgClU4fqF45B4qWG2jmk+96nnpWb12K5&#10;SJ3aNm+X6ZpdvnHau4jscY74NXksGfBYE9CeeM81c07R2VQx6HjHrRy3dhepmR6U+5m2/d6VLbaY&#10;xlUsrBScYFdhYaD5tvtVfmP+f8/Skn8PvEm7btLHPTtW6w73G/ITwxoX2kfdyc4BA61678P/AAUt&#10;wq/KTxyMVx3w+0oXVxwPTk96+jvhH4SQ2q5C8fnXvZfhU9Uc1SXYq+FPh+rEKVPzDHpVzxH8OVWz&#10;ZtjFlHPtwRXt3gT4Ral4mlUaVp1xfSL1EUZKoPdui/ia6bxD8D9K8PWzt4m8Q2li2N32bTsXdwfU&#10;FhiNfTqfpXr1KcIqz3M405y2Ph3xF4eW3kkwu3aSPfJ5Jrtvgl8GvEfiuVbiz024jsVIBu7r/R7f&#10;HrvfAI+ma9K8c+O/DngC93eF/C9p9qjHGoar/pc+exVThF/AV5Tr3xi1zxfqqyarqt5dckLGz4jU&#10;ey9B+HpXi81VVPcVl5/5HX7OCXvM+mPC/g3wn4QtlOta82qXKfK1tpY+XPvK39BW4fjjD4XXy/Dm&#10;lWOkqePOK+bcH6u3P5V89+FPFGyzAkZd3ccVqX/i+NUB3HOeM161OnFr967nJKSXwo9M174hX2u3&#10;DSXt5NcSP1Z2Jrzvx/qC3Abp06561l/8Jm1zJtMm1WOPpWRrl3LqMbbdzbSe/UVt7aEU4pGUZTk/&#10;eZ498YVWZZG4VsFDg85/+vXgeujyrlm5DMQcY6HnP8q+ifiV4bkk8xmR/m5HGf8APSvDvGOgNDcy&#10;SbW+Yn5R2PFfK5ld6nVG0dzCt5VkjVcfeUj8TXlHizTf7L8Q3EYXahbevuDzXqHm4kb5gvYY5rk/&#10;izpQe3tbxf4T5b4/Mf59656FS6szTqchBUxXIqrHLtqYTZWvqsBiKXs7MzlF3HWl62lajBcx/fhk&#10;Dj6g5r2uCdbq2hmjPyToJFI6civDJH3V6j8KdYbU/CRj+9JYP5eM9VOSP8K+VzeMZT5onTQdjqM/&#10;7tFH2qX+4v5UV4Wnc6uY/ql+IPxB0Pwh+0/qV1qGm2t7YukUFwSpbynCrukA/vAcYqDxJ+0F4N8G&#10;eH9Sh8IaZNb6lq0RDTBfLWEt25JPHUAYFeG6tq0+pX891cStJcTyNJI7cs7E5JP61TunMkUbct16&#10;elfqMcOpJXfRHzXtnGZXvju5/iOep65rm9ctyxOflDDH0NdE7HCgdh1xWRrMW9D97BPNdkdNA30O&#10;a3bD3+XpitPRbxoJQudoPI5rOuT5bMOxqTTZdrHPJHep2ZPWx2SSbocrwq4x71Hctg/N0bHB6AUz&#10;R5PPs4x95j1HoK6DS/AOoapD5zR/ZbVetxcuIYsfVuv4ZocklqKnF8xgeWCNvXb0yOtPt9Om1CdY&#10;reF5JGPCKhZj+ArpvsXh3w5IftFxcazcL/BbAxW4P++3zH8BVa++I99HE0emxWuj2z8bbRNrn6yH&#10;LH8/wrPmk9jfls9RIPhxNaANrF5a6HABnE7bpz9I1+YfjikXWvDvhyT/AEHTZdYuF4FxfnbHn/Zi&#10;XGf+BE/SubuZmuZWaRi7PyWcli1RqWkXHYnjip9m38TNOay902dc8f6p4giENxclbfGFgiAjjT6I&#10;vy/pmsZysTq2CcDBI/z9KHTeu7+lDAv/AAkds1tGNl7oJ33ElVSFZt2SeopYFUsfl4+tIyk4H90Z&#10;4pvneX0+uD2q43WpDd0VPFOlSQWgkkheNJAShYEB/XB9q8z8ZaR9phk+XnOMZ7V9qfGuwi+Kn7LP&#10;h3xBAqtdaLiC52r0H3G/9lNfJ3iPSv8AWbm5+lKnLnjcnY+WPjV4ButPiW6ms5ora4LLHKyEI5A7&#10;HGM8/rXJ/GP9hHUdJ/Y+0/4x2+p2uoWNzfpay6fCr74FYumZGPA/exhMAH745r9GvjB4Yh/aC/4J&#10;zeYsKyar4Dm3MABuITCuc9eY2U/8BryL9hjQh8ef2Ufix8J75P3NxC8un3BT5Ypp422AnH8M8Ub4&#10;yD8xrycRTU1zW8n6nTGpsjhPj5Z+Cf2H/wBmPwH8VPg74Vsvt/jqC3sl1LUs3wsN0TXIfa5IWfd5&#10;kYYcYiIx0xJ/wVK8W6h8dv2HPhL8TtHuGh02+eOTV4bb5UFzLCI9zHg7knilTA4+YVyvwg8dad8Y&#10;v+CS3xG+G/ibULHTdd+Hl27aZHeTLG4ZXN1DGM858xbqH/gYHeuF/Zq+L2v/ABG/YY8TfBG38FeI&#10;vFFzql68mm3MS7bWwWQRy73cnClZkDgdDuavPjO6Sfo/8zo5Xo2ezftg+J5/j3+wp8H/AI26Z5f9&#10;veEJ4Y9QkQZKMCIpCeM/62ONjk/x5r2b9o3SPh38dPA/w8+LXibXNS8PQ6xYxQzT2lqLiOTK7zGw&#10;5K/OHVe3OMV8jaR8Lbz9nz4MzeDPip8YNJ8K+Frud7u48OaXsvb6d2GGXIGFBKg4GcEZrpbP/gqv&#10;8OfhN+z9/wAIT4I0fXL1tGlJ0g61GtzEr53ecctx82SFA4z2rNYpU7Rk9dg9i3r0PqbxPr/iH9pq&#10;90hfC3h+707wl4ftltbHUNS3WayoAPmJc446jaO9bV/8T/CPwr8Mx6X4t+IV94ia3O/+ydGlP2dW&#10;/utITk/gRivzN8bf8FA/G3xclaTX/ENzMgPy20beXCg/u7FwMfXNcnqX7RbFH2ytyM5Lfd/GuqOM&#10;jy22X3k+ztsfoR8QP+ClK+FLOay8C6Hpfhi1OQbjYJruTPQs7Z5/An3r5N+Mv7U+reNrySfVNbvN&#10;RnY8vLNuAA9jnHHpXzP4m+OVxqcrMszFVOcZ61yl345u9Rkx5mVkYnGPX/8AVXPiMwjsiIxbPUfF&#10;vxld5JP3jHH904z/AJzXD658Srq6QgNIuOwbgVzq3bSht37w5wAT6VJDpE2obV28/wAq82piZyeh&#10;uqcUQXGqzXRDPIxVvU0wWxlbGDyOK6zw98LLnUmj3RyBc8EDpXpnhD9nw3Eq/u2fdycrnNZ/V6tT&#10;Up8qPGNM8JXd5JGFjbGCc4zXY+GvgldaiTlJMsc9O9fRfhH9njhf3O7jj5f0r1n4Zfs032vzxx2W&#10;m3FxJvwNkeceme1d1HLny3kTzvY+a/Bv7P8AuMbNDh1PQr06V6f4Z+AK2+3NuF4+Y19O6L+zvo/h&#10;OTzNf1W1tSoyba0AuJz7cfKO/U8VcvfH+geB1ZdD0W3jkjGBdX+LiYH1C8Ip/A13U8PGOkUZvf3j&#10;zPwH+yvqWs232hbHyrVcE3E+IYQP99sA/hXb2fw68F+B4l/tTUn1m5X71tpy7IwfQzOP/QV/GuO+&#10;IXx8vNYxJeX1xdSc8SSfKvsB0FeU+KvjbHHGw8wKVPQnrW8nGC9529Cea+yv6n0LdfHyDwtCYdB0&#10;/TdBixtDwp5lwfrK2W/Ige1cwnxPk1W5Mslw08jtlmdix/HP+OK+Xtd+Nxd3XzizYx97pSeFPjSJ&#10;ZM+b3xtzXPHMKKnYPZTaufYWj+KBfw7d2Pcdqdr+rLbDdvT0+uK+fdF+M4t0VvN+6M8tjNWPFPxw&#10;jmsGbztvTGDxXrxxcOW6OeVGSep1nxM8aQRWkmGVGbOcnpXhHiz4mxwTyfvFbqMnpWJ8Tfi+XjYe&#10;arL1wGrwXxz8T23SeXJn0wepry8Xjlujpp09NT1y6+L5tp2PnN8x4YN1qvf/AB6+y237ycscYPPT&#10;9a+b7vxvdTSN8z9efmPes261u5u5WBkJXAPB6V5tPMJdC5U09j7Z/Yx/adhh+N/9kTbZv7atXhgJ&#10;ALxzp+9UKT90sFccdeK+tZvEkt4sZaTd8+RlvmJwvbGM7TyMV+QPgbxhc+CfF+m61aMftml3cd5H&#10;7lG3YP1wR9DX6seHNeg8RadZX1nMs1rqUMV3bk4G9ZAjrt5+9tOCfav3bw5x0cRhpUpbpn4H4oYG&#10;dDFQxC+Ga/FGx9u89vvs2AFB24cnuenAORXt37CnjpfDfxWbS5DttdetmhRgD+5ljG5SRjlWG4c1&#10;4PFGGiXDK24cE85OOvXJbnp9a2PBPie48GeKdP1C1maK40u4SdHz2VgSD6ggdBX2mdYGOKwVSguq&#10;/I+K4YzH6jmdLEPZNfjoz6K8efAz4kfFLx5qlnd6lMNFtbtvs8k03lwLExyu1FX5sA9h+NcX8bv2&#10;efDPwr8CTN/wlAvvFCyqy2qFVWVc/OqqBuUjrya9Q/azufE3iOz8MXXhS61KTT9atyXt7Mc7mXer&#10;EqM7SCR14rz3wj+xPrmuRrda5cWehWuQ7+a4kmJ6kgf3vdiK+ByfHOnRhVr11TivsRWrtpr1P1Pi&#10;HLfaYmpQwmHlVlLXnm/dSeqt00Pn+cCRWZW+aM8Db14+nT3qGeIsny5JBwMkkrk/T5h6f07dH8Wv&#10;Cdj4M+IOpaXY6hDq2n2kv7m6UhhKuAR04yCSCOawzp4hUuzx+WhI3SAdSScMcfdP9K/VKNSNSnGp&#10;DZrQ/D8Vhp0azozWsdHbY+fv+CgHw3bxv+z9calEu6fwndpqBGDuEDAw3HOOwaNiB/cJr8/7jT2n&#10;f5B8+dpwec/T0r9ZPF1pY6no2oafqjf8S/UrV7ScFQrJHIjIze5AOcn0r81774fXHhvxJfabcFJp&#10;bG5ktWcEEOY3Klhjsdufoa/HPFHLY+0hiY9dH+B+8eFWOnUwcsJU3g9PRnE2PhySdmXZllIyT3+l&#10;NutBkx+e7jla9c0jwcrW3K/N1yR1qtrfgbajMse3PoK/Ip4FWP1uNrHi09t9mlZXUNz1FaWnWquw&#10;4ZVxgg1oeLvDj2ErK2SOuTxiquiS4lC7tzKMgdc15fJyz5R7mxbaR5sXQbVwQO9X9N0cB+cttGdp&#10;POa09G017940hjaaZx9xEJY/QdTXpnhv9lrxHNBHqGtLY+E9JYbxda3OLMN/upzI/rhVNdEuSnG7&#10;dio05y0icjoWixiLaEG71P5nn/PWr8fgC+8TXK2enWd1eXUh+WKCJpGkPbCqCa9I0W5+F/w6Kp5m&#10;q+O78DoB/Z+nK3OeeZXHT+5nNWvE/wC0r4g1TRZtP0X7H4U0uRSht9HhFv5q+jP/AKxv+BMa3jUd&#10;SFqav66GnsYx/iS+4reAv2aLrwYyzeM9Y0fwbGcMbW7mFxfN34t48sD/AL5Wvob4V+NPh/4Mt400&#10;XRrrxJcRj/j71ltluG9Vt4zj/vtmr4Zm1qS31Z5JWkaSVtzM77jnv1r1j4Y/EX7GY1Zh8xrpwLfN&#10;aq9Oy0MKkor4F/mfaupfGrWPFWmrbzXxgsl4W0tQILdPYIuBXEeJ9QAgfLZ3DIIPX61wei/ENjDt&#10;3DdgdD1qHWPEcl4GVWbnr7V9J7SCj7pxSnNyuzl/idfpPA+75mVuvp9a8b1XXBHdkhdw35zn7or1&#10;bxfpdzqEEjBmO4E8+3tXkPinQZbeR22lXQkHHevn8dXa1R0cul2bvh/x20cSsGTb1JP3mrRbx294&#10;VUnb82OvSvKFupoG6GNs4YEYJrf0jRtQlt2ult7hrZCFaTyztB7V5jzaMbKTMZSjc9c8Myf2i247&#10;uewrvNN8KLPbMdu5iu4YqH9hr4HXH7RPxQt9FWd7S2iiaa6uAm/ykA9MgZJ4GTX2l4f+CHwJXxTZ&#10;+EV8RXw1iYvbGczg7piQFBAG0MOyj1rzMdxxl+ArfV6127Xdley7vsYyklLQ+NvDn7NHiP433t5b&#10;eHdHutUmt13SmNPlhGCRuY4Azg455xXQ+AP+CQF58U/BTXXiTxDF4X1LUIZGstNktmkuYnBwDKDj&#10;apGGwuTtI6V9GfBGyvP2R/21P+EN1S5jaw8XWYt4ZkcbZesls5yOG3oUPu5Ar5l/4KWfEDxV8Bv2&#10;6rjVI9Su41tpbTVdL2yNGrWrBSEC8DG5HRuOduT1NfA8VcS5pj8e8HlNSMI8ntIytfm8iJNnw/8A&#10;tZfs16z+yp8YdQ8H695Ul5ZpHOlxbhvJuYZBuR13ANjqCOxUjnGa8d8T2RvdInj24JGeOhI6V+oH&#10;/BcL4f2PxM+GXw3+MGhor2d9brZXDIOkNwvn2+TnPysZU56HAr8xLjbI7L93vj1r2eDc8lmWX08R&#10;P4tVLyknZnTT1SPNnGDQjZq5r1oLPU5F/hJyKpqfmr7unK2x1ASQa6r4Qa4dM8UfZ921b5PJ+rdV&#10;/Xj8a5cpladZXL2F5FMh2vC4dT6Ec08RR0s+oRke9fZJP9uiuP8A+F6W3/PvL+dFeP8AVn2K5mf0&#10;pO4B+9949h0qvOGWTbn5RSSt5TEZPzGkgtpr6VI4Y5JpG42oNxP4Cv02m/dPnZRfMiuszbCM/T3q&#10;jdueVb+LpXZR/D+azg87VLi10uNhkCZt0h+iDn86qXGueH9BGLSxl1S4X/lreHZGD7IOv401USWi&#10;OiEXfU4a38Gaj4gmAsbKa455ZR8q/U9BWhF4N0rw427XNYjWRT81pYgTy/Qt90fial8X+OdW121M&#10;ct0YrUdLeACKLH+6v9c1xTsyS5+Xd6Y61E+dmkeRO56dofxDsdKQR6LpVva8bRc3X+kTN6Hn5V/A&#10;VHreu3uuzeZeXU11J0zI2cewHYfSuJ0O7KN83boDXVW+Z03ddp6+nFVGEUtSJzfMRvLsK/THNQl8&#10;lkJ4zVzUNJntLaOWaCSKOTIjZkIDHvj1qky7G+7kr1Ga00sEVfcRwu0L/FnrS267gPTGPpVttDur&#10;eyS8ktpVtZCVSRkIUn0Br0rwz8F9F0bR9K1LxPqz20eqxiWC0tY/MmkUnGf61nOSW5tFpKxR/Zb8&#10;J6H41+JUel69DJNDdW7tCFk2hnUAkH1+XP4isPUPhTeJ8Y5/CcfFx9ua0Qt0wGyrH2KkNXXfEb4e&#10;zfs0fE7QdUtLlrqzd1u4JSu04V8Mh99p/Jq6f9qS3k8N/F7w54s0mSOD+3LdAlwwBjjlUBVfPT/V&#10;ujfhntWPtHz3jtJafIUdTO8L/s4eG/FF7eaDD4kkudegRjuihP2aJk4ZSe5rxPxJoM/hXX7zTbkY&#10;uNPneCQAfxKSM/j1/GvqCexv/g58RdD0fw9pzfY5vKvdY1GQ7o7gciQM3RQME8eorx/9sOy0/wD4&#10;WUda0u6s7y11lEkxBKGfzACpJUc8hQfrVUasnKzegLqdn+yJqMfjTwP4r8G3TDbd27XEKnsSNp/X&#10;aa4iz/Ys1zWz9o1i8tdCs4zh3lbMjAei+/vWP8GdL8aeGNci13S7VNNijjZGutRPlQ7GGDndjPrV&#10;b4x/HvwjoEcsnjDxpqHi67jz/wAS7S28u2U+hPcUpSlCb5Xo/wACYxcjm/D/AMWL79mv4leIPDWk&#10;2i+MtDvrgRzRQp5huF6ZUcjJU4IPBxXMePbvxd4et1utPXwt8CfD2+SaeWWRGvbsODgtHzkg8qP4&#10;ST9K8z+LX/BSm70bT7ix8F6TpPhO12lfMgjD3DD3c85r4d+Pvxz1Txzqsl5qmp3mpTOxJaeZnOfb&#10;sK8/GVo2bS+86qdNLc9f+IPxp/Z/+BniTUL2x0jWPi14kvLh7ma71RvsunSTly5kEYHzZfJ7jn3r&#10;x74v/wDBTL4kfEeybTbHULfwjoewxrp2hxCzjCgAclcHPGO3SvBvFWstqN1IWP3cEH69a56S43F1&#10;LlumPr3r5bEYiblq9Ox2R8jbv/EVxq94Zri4mnmb5nkdmeRj7k1Wa7bcQW+Zvm64xWWty24j+EdS&#10;aclxk8fN1yfSseZvcL3NKPWpIc4Zj6ZNObUZbh8s3BHOPWs2N2zt9TW9pvh17+NW5crwe3NVHmlo&#10;iSgZWEqjr2H61paDpcl9coqbtjKOcduf8K0YfBLMSuMbegA/Wuz+F3g7ztVgUr8zEED19Bj862p0&#10;m3Zg42IdC+G7ajs/dsWzy2P516X4O+CpcpuhLM3XAzXsHw3/AGX9avrSO8ltY9JsFAYXOoOLeNue&#10;o3cn8BXs3hvwD4K8GQLJcXF14jvF6pbA29uG93PJH0r1sPQinbdinGSV+h5H8MPgW+pXccFvayTO&#10;xwFRNxNfQPhH9k6bSI45tYms9Ht8ZAmYGU/SMZbP4Ve0j4oXOnRLDpdtZ6Hav8u20jCyEe7/AHv1&#10;rbivGuz5jt5kjDLMxyfzr2KOFk12MKlSCd1qaek+HvCng1NtppsutXKnie7Plw/hGvJ/E1LqvjDU&#10;NRga2adLW14/0e2XyYvb5V6/jms37SIyfm7AZrN1DVIbZ1Zm+71NdEKEVuYus29DL8V6v9mgZxjC&#10;r+VeH/Evx+2nRs3mY4OcmvQPiX4tjgs3+ZflBJ9xXzH8X/GCTwSASfdPHvXn42oqcXY0jFyd2c34&#10;1+NDPI0fmbmVjzuxivM/FfxGur1DukZec5B61ieLL3dq0nz8sTn3NYGp68pttjEdwcd6+FxOMq1G&#10;0eh7KMYnQ2mvSXcf71235ycmpbLxONJuWYMfqDxXArrzJJw25evJp02uNKcLkBR09BXPSjO9zaNW&#10;Kjy2PTJ/jBJaoq+aOAPxrF1r41Xk9rJGskm7OMhu1cKm+6OVZSSDgEdasQaWZXEfl/N0zXsxxFXl&#10;sc7imxuv+Kb3UvMDSMytgg55xXN3eZG+Zm5OeTXSX2nmIbV2qPuj/Gudv0+z7tuGHesuaTfvBKNt&#10;iq+QAOjZwSKi83GVI+8Nv1pW5OP7vfNMVti9fmz1PpVR01JJoSo6bhX6E/8ABPb4j/8ACbfs+W1h&#10;NKs174Yum09o2J3GI/vYGz7KzqP9yvzzhZg+4Lk/3s19Hf8ABNz4kSeFvjTdaGzr5Pieya3hBx/x&#10;8RZljP1IEqf8CFfpXh/mn1bMIwvpLT7z8/8AELKVi8qlNL3oar5H3vHctCq8bzgbTuI34xk+zAfn&#10;SmXau5flQ+p+Xgc1lpqkYfO7jaBj+F/u8/72CPrWB4t+Lmk+FdLkkubmG3jUbd0jgbsdR6Zx2r+j&#10;pRilzTdl5n810qNWc/cV2fSfhP8AbU1rwJ8KdN8P2FpD9o0+No/tdy5fy0J4AXPP515v8QP2gNc8&#10;clptW1i8uEYYMKSbI0J9lIH86+Q/iT+3ho+lGSPTGm1OaPo6DapPpuPGK8T8Xftb+KvGbusN1/Zt&#10;vISBHDy2D/tV8Fis24ey2o5wSlNvpr+J+nYbK+Js0pRpVZOMEktXbT0PtrxD8a9G8MQNJeX1rGVJ&#10;ABk5b6DPB9a4HWv2uo54TDpdnJdSA/6yQ7IyOfxPX0r41i8VXBu1muXmnmPUyMW579a7Tw/48t1i&#10;G1trr8vzcc18xjPEOrUbhhkoLp3Pqss8N8JRtPFSc3+B6V4++Kuu+LYHjuL6SK3dCTHESv4E5yfS&#10;vL73w/H9tDxhmbqSe56/X/61a154oWT/AGlXk4PTmtL4e+Ate+JVx/xKdLvL6PBJkVNsMRz1aQ4U&#10;fn0r4HNs2liJ89ed/Vn6Nl+V0cNFRw0LeiJvC+gqUO5R83Q0vinQwANqjdjgL1Nel6D8MfDvgeNW&#10;8WeKrT7R/Fp+kf6XOCOoL/cU/nVjxP8AHTRfCFi3/CJeF7K1mQYF/qP+mXJ9wCNq/ka8uOIUoWpq&#10;/wCR7HsWneen9djwW7/Zm8VeN7drq30trXT1PzX1+wtrZFP+2+B+VY0PgH4Y/DK+b+3/ABLeeKtQ&#10;Ug/YdBj2W49muJBz/wABU1Z+NPxT1z4hSyNrGrXuobclFeQ7E/3U+6B9BXil3O0V95gX5WOQAO9f&#10;O4qFRy1fL6f5mjqUo/Ar+p9F6d+1PJ4esmtfBeh6P4RiQYW4hi8++f6zvkg/7oFcH4q8Xaj4qvmu&#10;tTvrrULqQlnmuJWkdvqW5964nSNUW2kEbbmLNj6DrWlfX/nRj5tzMMc8UU404xvbXv1JliJyVrmp&#10;pOpSCVQp3Yzn/P0rrre4a7tl5AUdeeleZ6TqDC4VVbOcZI5/CvRvDVs09krZzkAYxxXZh62hj6mH&#10;4lsZBuYDLdcmrHgbVnivVXew5xkmui1XRPNtiypngg1ztlpE1hd+YI2KrjnsKmtUVOabIlJI9w8D&#10;anJcW8YZtzHjFex/CX4U3/xO8S2ul6ZaS3l9cElIoxksoGWP4DNeBfDvW1jVV+XcOvNff/8AwSXu&#10;bbWfilrMht7e4ltdLHluXxJATIBlB3z0PpxWeeZ08BllTGU9ZRWnq9DKr8J1F9+xh8MPgrbLceOv&#10;Ei6hdqATZwsIY8ZPGOXbjHYV578cP+CaPhD4mfDuTWPhfqr3+oWsQxbSTJJHd4PLb+NjY7Y7D1ry&#10;z46fEXUPEHxH1r+15bj7bBdS2xWc5eFUZlVGP+yBj8K6D/gnp8VLzw3+01aaXALi5s9btZoJ41yy&#10;x4XcshHoCoJPpX5rxFhM7wWX/wBuUsY5TilKULLla3aXyMNLas5/9g79jH4b/tC/C/xVJ4kt9S/4&#10;STQ7w284jnEf2eP7ysFxy2UdTniu2+Hn7fngu4+IGn/D+PwNpkXgqSddLd54oyrNnyxIy4wc8HJ5&#10;qP4M+MLH4D/8FT/FnhiCWP8AsfxsxjWJWwsE8oEqqR0yHzx6MKq/Fv8A4JjavL+0TcXmg6lp9voO&#10;pXDam8k0nltZMZNzIq9W7kEcV+VYzMsPisyqTzWvKMZwVSlq0k2tdt3cnlS3PWfgl8ItB/ZH/ba1&#10;DRbWGRNJ8aaM02mSyyn904f97CNvDAjoO2BXKfELxJpP7OnxUvdF8IfDbVPEHiWO4aSLUNR3TKzE&#10;kh4wBgjJ4PYjrXC/8FHPi5HJ8W/Del6Nqk8l54Vs18y4Rwf3hA5DDvgc1k6d/wAFQvHlhpLQzW2m&#10;3F0sCwxXJjO9SCfmPrkHGOnevfy3hfPMZRpZoo+09pBKUXJx20TfdNdCHBvRB+22fiJ4RufBfjjx&#10;NrmmDWoyk9lp9svk3OmyI3nhGXqcEqSSTy1cx/wVt+Lfg79oTwl4B8RaLqVtJ4gFsy3lpHzJDbTK&#10;soDH1jl8wYJzh68q+MnxX1r40eKbnWfEF21xdXAVQ2CFVRwoA7Yxj8K8t8U2rPbOxG/acEetfpuX&#10;8E1EsLicTLlqUVJWirJp/Z9EbU6fck+In7dfiLXf2SLP4Qz2Fpc6Xa8LdylmlVVl82NVHQbTnn0N&#10;fLt0++bzA/uf8K9A8Z6T5Eki98Ejtt6V5/fgxS7go29x617ODynD4Dmjho8qk22vN7s6Ixsc340s&#10;suso9efbNc8DtNdjqto1zp8i7cEjOB+dce42/WvapS0TNIkgfIqN+DQhxSuMiu6U+eFg6jKKKK5e&#10;VlH9XU1t4b8Otm4uZtauF48u2HlQf99Hk/hiqd38TLxI/I02G20m3x922TDEe7/eNc3LL1wCGHOS&#10;etMMhYL1G3AzivtKcekjxpaP3SWe8e6kZpJHkLclicnNVZzufAxhuadEu1t2e+Dk0jr8xxgVtGyH&#10;G/MUL2DKn7xX+Vc9dRiK6+bb9a6i5QlNrKc+o71ga1EYznb7k46U5arQ10Z1XwD+H0PxV+JFrodx&#10;etYpco7pIBuLFAWKgepVWI+lemfCT4JXF/8AHa58PXW1rfRblvtTkffiQ5X/AL6Urj614n8O/GM3&#10;gHx1pGtQNtk0u7jnUZ6qG+Yfiu4fjX218TfH2i/BWzvPFlvCl3eeI2t40BbAuI1TIIP+4VJ9SBXN&#10;KpOMuXujCaueD/tJ/EBfHPxHuI7dlGm6Wfs1uiDaox95se5H6Vo+PPhDpdn8A9G8U6P500kzhL3e&#10;3Ck5HTsAw/Wtv4q/BrT/AIk6NJ4u8ESRzW80fm3NgoPmK2edqjoeOnfrUPwD8caTqHw41rwH4jvf&#10;7P8AtUpFu8o2+WT1+90IIBwaOa0E4/M1WxreHEX4q/sg3loVQ33hmXcoA+YqOR/46T+VN8AWt1cf&#10;BhvFy241rXLNxZafEv8Ay5IMoCFHUgkHp3qPwB4w8P8AwPGoaPp9xc+Mr7V1aOePToyQgAKhT1Bz&#10;k89q4rQdC8QfCpJr7UvE9r4F02bcVinuA1wykn/lmO/oeuazcVZrpfS/bsVT971PRfjhM3jf4A6e&#10;utXljD4s0HZcTwzSrHLhlbKkf3ioU4HcVwl54/vfjP8AAnQfC9houpahqukzLtvAuLeNFyoO49f3&#10;ZAx/s15r47/at+HXgO+nuLG2vvGmsN8z32qybYWYdDs7j614T8Yv+Ch/ifxbZ/Z11RNL09vlFpYD&#10;yY0x9OfQc1nGXKrLp3NeWx9Y614vb4e+Ev7P8a/EcWtqobdpmnyfaLnkYKM393tj3rxfxp+3X4V+&#10;HEUkXgnwzaxzRqR9u1I/aJ29wDwtfEHjb9oiS4kkf7QXdi27L5JOa8k8VfHSSZpvLl3FuvPX/Csa&#10;uMhF2bLjC59UfGr9uXxL8Qpnk1bXbq4UdIlk2xgem0cV8++MP2gpJ3ZBITuz9485rxXX/iLdarPz&#10;Ix9x0rn59SuLuQyM7MckHPeuCrmjfuxNY0He52fi34vvdytGsm7pj615/rniae+Zy53ZP60rwSSs&#10;x8sjqee1SQ+Gbi7/AIG+YZ/H2ryK2InNm0Ukc7cyKV3bvvc4J6VRfcAzLj5hu4GcCuquPBkw3blb&#10;dnHPQZ/z+tYOo6NJayswj+U9RjH4Vwzi+ppzGaNzJjnbnPParFsSDtw3uQea0vCvw/1bxtqa2eka&#10;bfapdN92G1gaVgPcAdvU4FejxfszW3gjE3j3xRo/hfaATp8Di/1Jxj/nnGSif8DcfSs5T5VZ/iax&#10;oyesUeY6ZGryr/DyCD61798FPgLr3xGslk03Sbi4t1wXuiPLt48/3pGwo7d65SH4weA/h3tTwn4Q&#10;/ta8T/V6n4kYTup9Ut0xGv8AwINXY+GP2hfEXxPRV1nVp541AAt0byoUHQAIuFGP6V1YWblKyX3l&#10;SpwhrJnpVt8CvCPgNt/iXxIl9cLwbDQx57dM4aZsKMHHQGn6X8c7P4f6v5fhDw5pmhqCAbyYfa71&#10;jgc734Xnn5RXNrOrRLzt5xx0Hpj8jXP60wSbzF+bPQdDnP8An869aWH+1N3/AAM6lRW9xH0Novje&#10;88ZpFNqF7cXsjAfNLKW2/wBPyrutCv8AzY9uflY9v618+fDDxnHFaqGPfPuB6V6FpvxGhszu8zdz&#10;9K9bD1IKKZwVYymes2uqrbsC23/GuqsfGcEVovzr0zgmvnXV/jBHav8AM4XqOK5+8/aHitY23TZ2&#10;jOQa6pYxRZnGjdWZ9Ka78UIbaNsSDnGOa878Y/HJbdZv3q/NjnPrXzf42/aaHPlz/L/vc/lXknjH&#10;9oS41RWjV2AYYJB5PYcflXn1s2UXZFRw9j6J+IXx9SZJE89cqvPPXnGPyr5++I3xXN7K22TcjDbw&#10;etcBeeKdR1+TavmMf7p9eRVnQ/hlfeIZRujkYsPTr3rxq2IrYh8sUbRiomdc6/LqEu4lg2c461DD&#10;ol3rMmYYnfccZ7V7p8Nv2UpNRKSTR/KxGc9Vr3bwD+yDGkav9mWTjP3e9a4bIKtTcqpiOh8Z6N8I&#10;tQv2zsYcZIxWx/wqWeCPcY8N0HHT15r7usf2XYbWH/j3VSoOeOa5Pxr8G7bTLWRvs/zLnGB3r1lw&#10;2qcdTP2x8T6h4Wk0S4ZZPurkAke9NAWBWb6Hg+tewfE/wTHDbO3l7ZIvX+f6V5XqGnrFA23+Lriv&#10;FxGFdOXKjeEr6mLqUoETDptweO4rldWmJU/wo3Yfzrq722NzC20NtfOT/Ss2Xw414W+9txwNv5Vx&#10;+xk3oiua5y0q7F27dzN6d6qzxAEK3qBnPrXXXPghvKBCsu3kc96zbvw9t2sw29xxWn1eSV2QzFRd&#10;rfLuznGT0rpPAHimfwV4r07WLFtl5pF3Fewk9A0bZGfY4wR71z+xkndWzHjpz17Zq1pxAkZF2lc+&#10;nfrXTgsRKjUUo7rUxxFGNWm6UtmrM+iPG37cXiLxLNNHpcEOj28jl0OfMdBnIx2HYfhXlviXxTfe&#10;J5mk1C8uryRjnMrkgfQVh202fmX5txwAB169foK0rDTrjWrqK3toZLidiFRI0LMx6YAHJNfT43iX&#10;G4xXr1G/nZHi4Lh3A4T3aFNetrsybyXyh1zxkY7U22umfcF9M9eleq2v7KGtRWS3vii60vwLp3US&#10;azN5dw6/7FuoMrf98ge9RDVvhV8NH22tjrHjzUo8Hfet9h0/d6+UpLsP95h9K+XrY6PR39D6OnhZ&#10;fa0Xmcl4Q8J6t47vPsek6bfapd5AEdpC0rfU4HA+td3b/s5Hway3PjbxVpHheAHd9kjk+26g3t5U&#10;Zwp6j5mrN8SftT+KPEWnyWGn3Fv4b0lvl+waLbrZw49DsALfUmvP7t3uGVmkaRmPJYkk9+T9azjP&#10;EVdvdX3v/IuUaEO8n9yPXD8cPBHw4DJ4a8Kz+Ir5fu6j4gfegb1W3XCDt1zWLr/7TXi74hz+VqWs&#10;TR2eNyWduBBbx+3lpgdBj8K87MWD83udqj8gKjkjMEg5brwQOPb3qoYXXnl7z8yZYiS0i7eS/wAz&#10;03RfFX2Y8ScKeR6Vd1HxW13alN+CxByT1rzW01A2wXs2WBBrStda2Nt+Vue5rtlW5UY83MO8QN9r&#10;lfc52selcPrNm0c7KODnPFep+E/hrr3xP1VbLQdJvtWuJz/qrSFpW5+g4/Govi/+y148+ENl9u8S&#10;eF9a0izeZrf7RPbssPmDqN/Q/nzXzOMzbCe19h7Rc/a6v9xHtEtDy218yOQErjYBgZ9+avfPOe+z&#10;GBgd/f8AL9K+zPiT+w74Lv8A/gmb4e+LHg/7fN4it5IJdZM0wZY0ZmgnjSMdFjlCNnGcP1ri/BX7&#10;BtvH+x7dfGDxT4kOjaRsmTTLG3h8651CZX8tBknaqs/HqNrdODXzVHjDAVIc3Nb3+Sz35u1he0R8&#10;0ac3l3Z56HGQeo/zivtf9l3wLF8bf2XtY0fw38Nv7S8U6ZulvvETXu1bRF/eIqoT94hWGB1r41s9&#10;BmuJ4kjVmdjgIiZ5P685r9Af+CQ134n+Afx0t9D8UaHqmk6J8SrKa2sWvIHhS5niw427gM5yR06N&#10;XLxZm0sLgvrNLWcHzct2rpb7b2WpMpRYz9gv9kzw3+1U3iG21jWLvT7zS4leOCBBudXyN3P91sZH&#10;evZvhL4r+AvgD4jx/BttAtdW1K6b+zLrU7u0Di/uecKWz8uTwCOhrzf4aauP2N/+CnN5o8sptdF1&#10;i9e3G7IUW11lozj/AGWOPwry/wD4Kh+C5/2df2z317TEkgh1OWHXbN1+XbKCC4H/AANf1r4HN518&#10;6zR0J4iUac6aqUlF2962t/TsYyjcyP21/g7D+zJ+07rGg6fbtZ6Hcbb/AEyMn7sMi5Cg/wCycrz6&#10;Vqfsk/taTfs5fFSy8RLHJcW0cclvdQK+DNE68jPqCAR7ivTf+Cql/pfxr+AXwz+KGl3Fu11NbrbT&#10;qrAM0cq+YOOp2yBwfTIr4v8AD0rFVbGOjA7q/ReFa7z3IPq+NTu04SvveOj/AB1Nqa5lZn6k/tDf&#10;siaF+07e33jnwH4ls4dQ1wi6mtpWD200zqrEBl/1bEHkHOG3VjfC/wCHHg//AIJ6aVrnijxJ4m0/&#10;WvEj2OyK2gASWLHLpGCSWZvu5IAx9a+E/BvjvXvB23+y9Y1CwaOQSgQXDIFYcBsA9Rk8+9U/Ed7d&#10;+Ina4vbia6uJCSXkcux9ck153/EP85xFH+zsbjebDK2ijaTS+y32M3R11IviL8ftS8WftET+P/Ma&#10;K7XUkvICpxsVGGwceigD86+y/wDgpV45fxZ8L/AHxI8O6vcWi6nai2uUt7goHjmUNjAOThwwNfnz&#10;4it2HmKvODg9eBVeHxVqF7Hb2txezTQW6bIY3kLLEvXCjOBXfj+BqMswwmKpWiqGjVrpxa2NOTU9&#10;KtNXfUZGklZ5JCMFnJZvxNXIXym0lcYxk+lcv4avt6rhjjuDyK6FY2XaeNreor9Sw8YRgoxQSjcL&#10;mL5N27dyP1rndej86F/lO0ZwT3JrfeZXQZO3nOSOD/nFYesNIYCdpBZj/PsK1lZoI66HlHjjT8lg&#10;3zZHU9jXl2tw7JGbtk4IH5V7P42tWlLN8xYdDjqa8s8Uacyyv1C87QRxXj4uGuhso6WOV8t92N2W&#10;x1Ncjrtp9j1GRezHIr3DwB+zP4y+I1v9u07RZodMU/PqN84s7JB7zSlUP0Uk1xvx4+G1j4H8hYPE&#10;Gma1qCyMl0tgGeGHHTEhADfgK5aNaPNyX1L9lJLm6HmtSZ+WoyMUZ4rujK2ggooopXQH9Rd1weG6&#10;Z7VFH+8j9GzV1NOkJb5S34c89K3/AIUfCq9+KniL7Dany0jG+eZhlYF/vHuR9K+1Ts7s8eWxyLQ7&#10;ACvPbk9KveHfDN94x1eOxsbea6u5jhI4x8xx14r3HUP2TNH1fw/eR6H4hj1DWLGPMkXy+WzdcdSR&#10;wCOa5r9nVdA8BQXvijWrry7vS7r7JBbA7TvPBP1Azjt1olWXLeJMW2jyfxDot14X1a4sL6Jre7tX&#10;McsbHlTXN6vE7RMNvPrXuv7bfhyDR/H9nrUPNrr1qswYdC68H8xg/jXz1rmvRWwYbhxycnpV05c0&#10;VI6KauUTeFZPmbnNe86z8W9F8d/sjaJpt5fQDxN4fuBBBbsxM0yocDA64aJwMnAzHivlLxV46jtH&#10;k3SLtHv1FbGhft5x/CfwVa2eieHdBh16EOJtYuI/PmcFiV2qwwpAwMjjjOM1jWkotNdA5dT6V+DG&#10;g+PvDEv9saaseg2kkeJLrU2EMDp1PytyemeB261ifEL4mfDbwvrl1qXiHXrrxxrkzbpYdOAt7XcB&#10;3cdfTg/hXxZ8Uv20PEPxBupJNa1y+1BuSEklxGn+6o4H5V4x4r/aCMisvm/Mo6E1zVMTG97/AHFR&#10;p6a6n3B8Rf8Ago3qWn2Mtj4Vs9M8KWOCu2zQGZx6s5HJ+lfMvxK/afuvEF3LcahqdzeXEhOXmkLH&#10;86+bPEvxxnu/MaOR1kc449K4rVPGtzqpbllLd84ya8+pmEV8J0QpntHiv9oASxPtk3s2ACD09/6V&#10;5r4l+MFxqAZY2ZvmwTmuJmuJLkthmBB7HOaIrR5pFVY/vjnHPNebUx05vQ2UNLk194huL4j52+UD&#10;jPDdv/r1nN/pKj5dzDJUE9f8+ldHonw+vL1lXy36YzjpXeeFfgVNdqWkhbqTyowAf8K5eSc3cuyP&#10;J7Lw7c6gVVlZs8Djp+FdNo3wcutRZGaMsp9R0r6D8Ffs9KzIoiO7HRV617b8M/2RdV1238yGw8u2&#10;QZaaQeVCnuXbArup4O+rGfKfhP8AZ6aVcyR7skdFrr9K/Z9zsVbZnkb5doXdnJ9ua+0fD3wM8KeE&#10;Yv8AiZahNrFyox9m01P3f0aVsfmqn61JqHiR/D0E0Og6bYeH4whHnQx+bdsOnM75YH/c21308Gmv&#10;dRPNFbnx5qv7FurQ2LX2sGx8M6ewyZ9Wl+ztIvUFIsea/HPyqa808c6N8MvhfHI1vp+qePtThO5Z&#10;Ltjp2mA8f8s1zK4zngsn0NfTXxd0xtVa4uLqaW7nkX55JXMjt7ksSevrXyr8YNNiHnR7F8z6da5M&#10;dgWlv9xvCrG2iPM/GX7UHirUtLk0uxubfwvospwNO0SBbKFv97Z8z+mXJNebm5knkZmZnbOWZjuY&#10;+uc1N4ji+x6i64LM2T/sj1/nWaj4fbuUsR0PpXzjpqMrIqVWUtGWl3b/AJfutyR712Xwz8RtpOoi&#10;MnYrttPoK4b7QcK2c4yAMVPb6nLA6yJ1yDWtObjK6MmfR1n41iNqn3flGWOM461j654rBjKsyr26&#10;15no/jEhT/CBnIJ61NfeI2un4D/dHOen4V6ssTdBypqx2mifEv8As68K+dlc4xn7tbF38YlVPlmX&#10;cPVu1eJ6vPIvmyDIJPr0zxWXeanI8ezczKOOD1Fc31qcFyoz5bHqHi/46TTsFjkJ5z1PNcrP8Rb7&#10;Uztj8xpGOeO9cno9s97eLEeRnOa9y+EnwO/tV4G2rI7Y5YfjVYenVxMuVBKSirnnuleEdX8TSn5Z&#10;PmIJYjPH0r0DwX+zFfak8ZlgkYbvmJ/z3r6w+E/7MlrcRx+ZGpKqAuBz9a9x8HfAO1sU/wBT+YzX&#10;1OE4bglepqcdTEdEfHngf9kTa0c01u24c42564/wr2z4ffssw2rRt9lG7HDEV9HaP8OrWw27YwG/&#10;iyK14tPt9PIb5cLXtwwFKkrJGCk29zhvBPwNtLS3XdDH07DGa9C0XwXaaVHtVVT07VWuPF0NkGxt&#10;VVHHFct4n+LMdo23zMFuM+ldEXGOxMr3N3xKbfS5Wzt2455614l8W9Vt5IJAu1QTwaveOfil9qtt&#10;qygkHpnk15J408VNqqSbCfU1z1q3MrI1pyPK/ifcebJKNqsrZB/X/GvFtWsD5sisp+Vs9Omf8a9g&#10;8YRzXd0qlfmbJOP8+lef+J9M+z3afJu3HPA6DnNfL4mk5O7OmNTucvZaXuc8bsEY961tK8Jbpdyh&#10;VX07r7VNp9t+9GVZVXAw39P8+ldZoNqqv93kdT/e96zo0osJVNNDnr3wYv2feyjb0A+tcT4i8KbS&#10;2Ey0fAGOSK+n/BXwO1/4lWzLpuk3V1GBkzFdkcY9WZsKPxNUfEnwU8G+BwW8V+KlurqE7m0zQI/t&#10;UpI/haZsRLn2LVpio04q/XsVRjOS1PjHWtJeOZgI92OFKdzmu4+Hv7KXjLxbpP8AakunxaDoaj/k&#10;Ka5cLptlt9RJLjfzgYQMfrXonjf4/ab8O/Ni8B+DtD8Py8gapqMS6pqh46h5B5cf/AIxj1rwnx18&#10;Rte+I2uNf+IdZ1TWrwEAyXty8zKc/wAO7p26dK+brOSl7q+b/wAjv5aUV7zuz1mz0P4U/DM7dU1z&#10;U/iBqkf3rPRY2sdP3DnDXMo8xxnP3I1yO9SXH7WGr6Zp8tl4P0vR/BVjN+7Y6VBm8lHbfcSZlPHo&#10;QPavGLGdJJOVXduHTof/AK3atGxkwjRnGV6DHNdFOkppc7v/AF2M3Xa0gkvxZb8R6xda7ePcX15N&#10;dXEhLPJLKzs34nPNYEqZZd3G7oSf8a2LhGdcnt2HSqU1o0rfMzMynbyBx712xwvMvdRy1Kj3mxLF&#10;t78fK2ORWrFEpCyD7vQH396seDfhxrHjfUo7PS9LvtSuG4AgiZmP1x0HucV9FfC//gnT4k1wQz69&#10;fWmgwsNxiUG5um7j5V+Ufiw6Gvpcr4Vx+La9nTdn1ex4WZcSYDBQviKiXlfX7j51SyPy7cnngjoO&#10;4rqfAHwE8UfFKVY9B0K+v0XAkmSMrCh95Gwo/E9jX3B8Pf2MfAXgBYZF0k65fRA5udSbzlZhjpFt&#10;2A4BGCDxnmvU0iVLGNY44lih+VEVVRVHOBtC4UHNfo2WeG8ElLFT+SPzPOPFilFuGBpuXm9EfB/x&#10;B/YJ8SfD/wCEmpeItR1Cxku9JUTyabbhpGjjyAzGThcgHOBmuN/ZF+Cv/DQX7Qfh3wm08drDqVxi&#10;ZmkC/ul5fBPcjOB1Nfotr2lQ6/o19ps8OLW9ie3lUKMgOpU9sV8Ofseatafs9ft3+GV16KNodI1k&#10;2EjEEeWSSiSjBGSMqcH15r4Hxi4bWV5TPEZcmmovXrdI9vgPiytm1OpDEv309NLaM+rP2sf27bD9&#10;haeL4Y/DHRbKG60e3EN7cXkJDoeqsxUDziRzuJx2rxPxR/wVz1T4q/s9694L8ZeFdP8AEF/qECpb&#10;XQOIVf8AhleM5BK54K4OTnjvH/wWL+AOoeC/2pL/AMSQw3U+i+KoUvUm2s8azbcSJnHHIyF9DXC/&#10;8E2P2WF/aF/aCsW1fSL7VPCWk7ptT4Pkj5G8tXIIIRmGMqc5Hev5Fy3J8go5PDOK/vTSU3O75nLd&#10;q9++lj9GjZR8z6N/4Iz+NbX4zfA74l/BvWJBJbXltLeW0ZzkRTxtDKVH+w4if6mvbP2h/wBiLTvi&#10;n+yfpPwr8J67Db658OlWRLQSqkWp3DKNxnB5QsGZg2ONw5Ir4/8ADHxU8I/sif8ABV0L4XjhsPBa&#10;6kdHuVjnaWJI518uQ7mHGyQg45A2Dkjmr37eH7ROofAL9vzVPGXw28VW882sWEEl4LeZbmOJxhJb&#10;d15ABMSuAMYD8Yr5nHZDmOJz5YjLJOCqRVaKavFz2al2dhOnzO5k/s8/HiT/AIJv+NPGWh+M/ANv&#10;qPirdCLMzxxedYyBeSJWVv3bxyA5TOSB74wPib/wU28cfGj4p+F9b1GPT7CDwpqqajZQ28eWjIOD&#10;l2JJ+XjAwD6VP+2b+3LD+2Ro2iQXHg2xsdQ0WFY01I3DGdDtTzURVwnls6kjduIycYr5nubVopdu&#10;0cnJz6dq/U8r4Xp42P8AaGZUOWvJWd3dLo7dNUbxhbc+3P8Agpf+0b4J+NPxB8JeKvBWs291rUNm&#10;BfLCmPIORLGCdoBZSSuBnFeUftjftk6t+1pBoK6ppOn2LaFB5Uc0JZpJiQNzMTxgkZxjgmvCNJu2&#10;SRFaQcZAGenuK0riTzVHzcDv3r38k4MwWDp0Y25pUk1GT3SfT0KjFGXJrt9ObW3muLmWC3O2GJ5W&#10;ZYV6kKDnFdf4RudgXdtyqj5jzn61xV4cXJYcKx4PvWz4d1j7O21X8tmPzetfW4SjGjK0VZFRV9j1&#10;fTmVIxzlm5YeuamubmOKIqzfdHHPU+lcvp3iHfBz8zY4/UU651Dd8vf+de2qiBx1M7xNIqiX5R83&#10;8W6uQa68m6+77gA9a6jWV+2KxZRkDGMVyF3aOlxlU+Ynj2/CvNxCb1Qcuh2fg7VMLksrf7Ndxa3J&#10;a33exxjsK4T4X+DNY8aapHZ6Lpt9qVy54W2hMjH8FB/M17rovwDg8J2yyeNPE2j+HGA+ayRvtuoH&#10;/tlHnaf95lxW9OvCMbSZpGlKWyOEDcbl525+X3x09K1fCXwt8Q/FJ2i0PSb7VGUBmeOM+VD6lpDh&#10;EAz1Yiuvn+JXgfwNb7fDvhNtavUBA1DxHN5ig9mW1jwg/wCBs9ch8QPjp4o+IEbW+patM1jCP3dh&#10;bqtrZxj0WGNVT9Kv2k5aQjb1/wAivZwjrJ/dqN8TfAzw34Jdm8Y+M9PjmQbjpegqNQuz/stJkQIf&#10;+BNj0rznxV8d/DPw/kdPA/gXS7W5U5j1fXQNTvs+qqw8mP8A4CnHrR4gg85WI3dPmUnP5V514ygZ&#10;4Syjy2GCwAGD6ZrjxWFlNXnJvyWiKjWhF3px+/VnLfFH4zeKPinqPma9rWo6ltPyCWcmNR/sqPlU&#10;ewArh9Yt1vbWRSzMWHH161qaxHiZiUUY9O1USnvnjn2rz6dONN+6jOdSc9W7nEyjDU2rmvW32bUZ&#10;Av3WO4fjVOu4kKKKKAP7MNY8Y+G/hN450/wha+F477z/ACFmnEKs8rNja2D1OQCQMDFUV1Hw78Cv&#10;2h9S05SsFnr9kpGwbmt5Wc5HHQN1HpxU3jf45S+Dvgp4d8Y32k2Gp6xfIqwyRJu8pWGQxbHH3Qfq&#10;cVwfx++Jemad8O/CPxMn01dP1db+CSWKUZNwmSMH8BkfSvqt1d32/E8WNz0XwX4I8M/A/wAZXat4&#10;gj/tjWkZbZLnCsgbnJGfmJPt+tfK37RtndfCT4g32majcpcSTN9q3p8qTK+TnFeiePvjP8IfG/ie&#10;18dal4m8iS3jjleyaQbtwJKgjqMY5Ar4t/bS/bTs/jB8VLrVLORo7OFRbwfPkMqk4YDsD6VpRxEY&#10;6yd7r8SqcWtz69+K3xFh+L/7C+n61G4e/wDCM4jmBbkqp2N+mw18NeNfjcEWT94vfJ9a8d8Qftaa&#10;xo/hu+0mz1i4t9Nu5PMmt0kwkpxjkD2rxfxV8bJLz5RIxz1x3rjlmCpx5fU6qdM9s8b/ABs81H/f&#10;cr23c815L4o+NEjfvFk4YZwK8z1XxldX0rbpCd/Rh/d5rOErSblyWOc49sAf0rx8RmUpbHT7Pudd&#10;q3xMu7rhZGDN71gX+vT38gk81juOMelNsNNuLpvljzkcEiuo8O/Cy41Z+Vb6Ada4/aVZlxgkctFD&#10;JNJ6k4Nadj4Nurtl2r06ZGa9f8HfAaSZoy1u2BgDI5NereB/2dLi8ulSKzaeRsYRE3Gt6OFm3eRR&#10;88eGvg9Ne7WMbZJzj1r0vwj8BfNKyeXubOfu19R+G/2S/wCwrNbjWriy0WFhkfaG/eH6IOa6vT4P&#10;B3gcbdP06bWLhBjzrw+XCO2Qg59euK744VX0KieIfDz9mO+1+422Wmy3HBztTpye9ey+H/2atK8J&#10;qra9q1tbyDH+iWuLiY+3y/KD9TVvVvixfajG0bXa2dqP+WFqogiA+i9fxzWCvjq3TONuTyMnrXdT&#10;w/cbqRXmej6Rd6H4bi/4kuh2ySdFur/9/KMdwowg/HNM1zxPc6qyyahfTXW0fKHb5F+ijAH4V5rP&#10;8T0Ckh1HqayNS+Jnmx/6xSVGetdsadOOplOq3oei3/i2O2TAwARnHauV8UeMUSNsNkNxwe9eV+JP&#10;i2tuOZN341ymu/GaO7tJFjl2svTmrniorQ5uV810dl488TobZ/3qldvIHvXzD8adUVXkmDbce3XN&#10;dN4t+KTSQsnmbskjINeOfE/xo2px5xyQe9ePjcUmmdNONjzbxo/m3+5fXbjPFc9n5mb73OK0NSl+&#10;0S4b7zfzrNVTyMsqhuD618vOXvXNojjcEldvHYHrTjJnhmbg4+XpULKAv3ixU52jvT7dW3sFGNwB&#10;xSW2gupf0GCS8uI1+bGe55PX+ld3pPht7gKzKTlRjI6diP0rkPCKtHqMZ69eD/n0r2Dw3ZrJDHtO&#10;OjD8hXfhafNqxpdTkdX8Kr9hcsn8JPPr1/pXCX1j9mkKt93pXvOq6RGbb5vmDZz9a8h8baZ9kvZM&#10;f3j+Fa4rDpaoncq+AkjOvRq3CselfZvwEtLVYYGZcjAKj0PaviLT7r7PLGy/eVu3FfQPwZ+LjWMM&#10;W6Qnao7115Pio0pe8ZVYu2h+h/w3vrW1ghZ9uNo6dq9AbxbZabGp+XIGMetfGvhT48KtrHsm56kE&#10;9BW3efHuS6jVQ3fHX2r7OOYxlHQ4pQbPpXxD8ULe3ThlX0+tcfrfxZSRWKSL19elfP8Aq3xVlubZ&#10;l8xgc461WsPGTXsgXzCzZFRLFp7szjFrU9h1b4lSTI3zE9QBmuB8V+LJrqU4Y9e1O0tnvkLbWZmx&#10;2p+oeGGuImYjPHBA6VW+pUoq5gSXkmoRFTJncfxqGCwMiSLIv3Riuj0HwfcX8yw29vJNMxwFRSxa&#10;uoHwPvNJT7Trt5YaBasMj7VIPNYeyD5j1rKc4w1kyoU27aHhnjLRowC8Y28dfeuXj+Geq+OZkh0v&#10;Trq9mIP+pjLY9c9v/wBde3+LPGPgPwUJvsWn3nii8XIEt4Tb2ox32D5mH1xXknxC/aX8ReIIWsIL&#10;uPSNP27RZ6bGLWPHTB28t17mvFxmJTfuR07noU8Ol/EYqfs+WPgopN4y8TaXojfeNpbsLu9YZxjy&#10;0OFPH8RFbdh8ZPBfgZFXw34ZOpXaEBb7XW84n3WFTsH/AAImvE7vUBNNIW3M7D5ifvH3qmda8ldz&#10;M24DFedGMt5S/QJSiv4cde57V4n+PmvfECNYdU1W6mtV4S2jxFbxj2jXCj8q4XxciSx7tpIPHB6V&#10;xdn4wMNxgMQHyMZ6Vqf2o2ooPmxkZ616FOpHl5Ucr53L3mcf4/0v7SGKj7vPA6V5PrFu0F433g2e&#10;B6Z4zXuHiOFZkbn5duGryfxhpXk3xYKdzZ69q83FUup0RZj6eFQqcKzMO5rqvDXhq88T3SQ2Nnc3&#10;UzvtVIYyzfTiuS09vLmwW+XdyO49P8+9fUP/AATW8fr4Z+Ms+lTbAviCzaGMkDKzJ86YPUE4YcHn&#10;dXqcM5fSxmLhQquybseTn2YVMDgamKpx5nFXsN+Gf7AnjTxukc2oLBoNo3Obw4kcH+7GPmNe+fDb&#10;/gn94L8G+XPqS3HiK7U4zOPKgGO2xTk49z+Fe8PGsp3fxcZyeW/GgOrFW5LfcBzyPf2Nf0Nl3CeX&#10;4PWELvu9T+cc04/zPFtpS5E+2/3lbw98Pk0TwrJLpGlx2mk2fyyGzgEcMQJxlto554Oc1f0GKzk1&#10;yxju3+z2c1zHHdSoo3RQllVm/DP5V9H/ALDN9b+O/APjT4e3bRhdQt3uIWI+8HXafxDhTXzhd6VJ&#10;pGoXVjdpJFc2btbzKRyjK20j3HFdODzB1K9bBcvK4bW7NaM5cwyZUMLhszc3UVT4r9Gnqj1T9rr9&#10;n61+BnifSf7Lee40vVrHzRJJjLzR5EpX0yGRgPQmvGZnZTkn7xzuTpnggEZ96+qviLdf8L+/YF0r&#10;Xtkkuq+DHQzry0n7r9zL+cbK/wCFfLMjqrfKc4JYgDrjoPxH8qXC+OqVsM6Vd3nTk4v5PR/cHHuV&#10;UcLjIVsKrUqsVKNvxX3kIbKbgWYr1IboeeMZ7f0r4f8A+Cg/gh/BnxrtNetCY18QQLcFgMbbiMgM&#10;frjafwr7iijwu7lscZz69vy714n+3j8OP+E4+CNxewxh5vD063aYHziP7suPYDB/Cs+Msqjj8qq0&#10;mtlcz4BzV4TNoN7T91/p+Ji/A7/grLaXPw7s/DfxU8MJ4wTTceTcyKkvmuPlDOhwNwUkZHb3o+L/&#10;APwVQ0fQvBd94b+EXg618K2t5H5Qv4okgljPB3hQCxYYPLHHNfGdnYBpF3evLVsLo6/ZiyjLN146&#10;Gv4breE+SLFOq4O1+bk5nyX3+HY/quFNSXMjh/EV1ca1qdxd3Ekks93KZHkb7zsTkk49az7Oby7g&#10;LJwBycDrius8RaWIY23ZGOuBXI3Ef2S52/3vmy3YV9RLB06NlFbfgbpWO00MrNbfdwv3Rip72w/c&#10;7tv+rzwKyvCmqAxbWZdq9Riuin2+VIv3cjJI7iu6jZw5Q9Tmbm6WFyv8XTjvV23uvMjCqoZlGDWf&#10;qkOyQkrjgANmp9JVjLgfeA6VnT0lYoZqiMqfLH9727VW0y9eKbDNnsAP610Vv4fudZPl28M00rZ2&#10;pGu5j6dK6zQv2UvEUtt9u1r7F4X05uTcapOsG5cfwqfmPfoKK0owd5OxpGnKXwoxdAvGlMZ5bAIP&#10;sM5/+tXYaD4M1DxJcRw2VtcXUrFdixKXJ/Kun8LH4X/Dcrum1LxvfJjIi/0SxJ/3jlmH0FdU37Se&#10;sS6fJaaFb6f4X0/GPK0yHy5GHPWU5c/mK7MPWdRe5F+r0NJUIxV5P9Sjb/sp6hptgLrxRq2k+E7X&#10;bn/Tpf8ASH/3YVy5/IVha1q3wz+GwLWOj6h421JOPO1Fza2OR3ESnew+rLWXql3Nqdw89xPNNK+W&#10;ZpHLM31J5rkfE9q2yT+IYJ+tFbDykrzl92gRrRj8Eb+pp+Jf2oPFfiG3bT7e+h0LR87f7P0mBbOA&#10;D0OzDN/wImqHh/Vty5kY/M2Of61w1xHtmK4PPNb/AIcucKv15HrXPhqcaTtFfMzlUnPdnaPdNMnH&#10;AP3uelRq/wBoiba2NvUnv2psDpLbqTyDioZyqRSRq3v+Ga9eNrXRg731KuowiNWTjHp1zXD+LLDA&#10;kVOeDke/1rurk7yT645PpXM+IdPc7lH8RxUVI3jqJS1seO+KrdklGAevzY71zzjA5y2OD6mu78V6&#10;OySlgprhbxGSRt3ABz+FeHWTUrFdTA8VW43rIv8AD8pFYx4rqtXshcWGMAHH69q5ZhitoaooSiii&#10;qA/pG8Bf8FNrj4S+Ev7A1Cwt9d0+CT9wkrD9ynzkoM9RuIPtg14T+1V/wUU1j463Ea3kkdjY2oxD&#10;aQNiM85BI7kdjXxt4t+Nd1qgdVdvmUDOe9cdqHi241KRmLEbjkDNelUzKKd15+hxxo6nsHiz4+Nd&#10;SMqt8uTzmvNPFHxOutTlbazbe4B7Vz2ZLkgbWZmPHtVvTvB91qUp2xsAepxXDLFVKj0NfZpFC61S&#10;a6OWLMrHnnpUcGnTXpVVUseQB6V6B4d+C896yh0O4HGCK9N8J/s+udjeT6DO3qf84qVh5zeprHue&#10;FaV4Bur8KVi+XAwMc4Fdd4e+C010+TE3zEcke9fVnwz/AGRNS8Qoklvpsj8cyMmyNARnljwOtel6&#10;b+zb4b8Gwq2uakt1NHwbbT18wkj1f7v5Zrsp5evUpScj5Q8GfAljLGn2dmYHoozmvoL4afsiahPb&#10;xXFxbxadary812REp+meT+FegWni+w8K/wDIA0ex01cYE8o86c8f3jwPwrL1vx7NfsJr68muJM5y&#10;75A+g7V6NHCdlYzlUijpNO+G3g/wSQs0k2vXEfOyAeVCv/Ajyfwq1qPxWn0+Aw6XBZ6NbgYAtVAk&#10;I93PJrzjXfiRDBal/MxxjrXnHif4wpE0imbHfg1v7GEFqEKzex6vr3jlVaSSaZpnY5LM+4t+NcZr&#10;3xOWLcisB0Gc8df/AK1eSa/8WpLg/LIdre/SuQ1fx1NNuPmH5sgknvWc8UvhiEYtu8j1rU/i8XK/&#10;vNx+tY8nxYJ+85+XOea8rn1Ke7LOofj5xjsOcV1n7Pvwi1r9oX4n23hXRxGt/dB23yttSJVGWZj2&#10;Awa55V5b9DSMDeuPigZI9pY/n1rPvvGl5Pp011Esrww/fdQSqemTX0Zpn/BMvSvHXgzV7Tw34+0n&#10;WPGmhQtd3VnCpaExgH5A4/iyMVsf8Ez9C0z43fAb4sfC7UrG1XVprR7qzmdB5yMQRtz1+WRR06Zq&#10;41LpNPQ09jK9meA/Br9mLxR+0v8AC3xl4k0Ga3aPwhbvcXEDP+9fagkwo913Y+hr51utaukcq275&#10;iR19K+5P+CPnjyf4a/tTap4N1SNv7P8AFFnNYXMLj5fPhJIyPdfMX8a+Yf2t/gZN8Ef2hPFvhfa6&#10;w6bqEgttxwWgY74j+KMtZSjKSa6oJU0o3R41rWtyHO35uc4/WuS1uN73C4OMbsD869DuPCZnHmdW&#10;Rhx6j/8AVVZ/B26E/u9uDzx1GBXLLDuW5jGR4/eaeyMxIX/Cs24j8mUps4xXpev+D2s4S+1epbp2&#10;ritf03ySzrhdx6EV5eIo8rNPQwBxjgnntT0xE+c9+p64qOQ7lyu7KnFOfhDyOfauaPYpRtqaWl3n&#10;lXaqvruB/A16p4S8UgW8eSAy8cH6147ZsYpP7x6D2rf0LXWtgFy2Vx+PauijU5HoB67e679ptXVW&#10;BYj8jXn/AIzKXR3YAJHX3qaDxE8sQJYcccdfSqOpt5yM2dytjaPTNd1StzR1J63OXlXyn+X2wcVq&#10;eHNck0+VWSRh3qnfKsbcn24qvZK0LrnlUPNeffllcdz2Twf40mkRW3H5gMjPpXeaHrU88YB9c8mv&#10;Ifh5DJdSR5De3HWvpD4SfAbXvGcKyW9hLHbcFri4xDCvTnc2BivewsnJbkcl/hRhwpdXVwEVm2yH&#10;BAFdx4M8L3EtyqqrMXwQFG4mu+0H4W+DfBX7zW9aOqXUZ/49NKG4Zz0Mp4/IV2GkfFmDQysPhzQ7&#10;HR1wF891864Pb7zdOnavZpJPWCuYyw6j8TNT4bfAbV7qyjuruOPTbXbnzbx/KXB9jyfyrqpfDXg3&#10;wcrCae58QXA6xwjyoAfdjyR9K5mDXb7xK7TXl5PdSHnMr7vyqR1EgbkdPwr0I06jXvPTsjF1ILZF&#10;Xxb8XdTsoWh0W1stAtumLSPEjfVzzXknjbVpb9mkuJpJpmG4tI5Zs/U16J4msWmiYfka8s8X2r26&#10;urY9c+tEqaSuhKo5O1zzPxnqxiZtp/D8K8r17U2NwHVvqc9DnOK7zx+/kTNn+LGQDzXmutsCZEj6&#10;ZPbp1r5nEybkdnLdXZYW637ZN3GPvHtVLUHcyKynHHeqVnfNjb8zcd+1E12ZI1/HvXO5aC2K7B/P&#10;Dfeyc5rrPDStKqqexwea5zTzvj5xu4xXU+GmVIl5XIO76V0YeOpzzaTLGuaYqxN93qCBXmfjfTx5&#10;jMQfm4HPSvVdZZBFjcu1h698d6828cS7IM/e/dkAfjWmKStZFU3fc82lP2aeT8OO4PT+ddZ8LfG1&#10;x4H8baXq1u22bS7qO5QqcH5WB/oa5K/XZdMeTuOQfepNHn+bb7nn9a58rxEsPXjOL1TuZ43DxrUZ&#10;UpLSSaP2E0TXrfxHo9rqFr/x66hCl1Dznhxuz+GcfhWhJJ5Tjb/Fgc9x3/8A114T+wB8RG8efAO0&#10;s5JVkuvD8zWLA9RGfnjJ9hlhXvUke2PjuMHPtX9XZbio4jDQrRfxJM/jjOsHLCY2ph2vhbO6/Zi+&#10;If8Awrb43aDqXm+XaXExsrosf+Wcny5P0bB9q9R/an/Za1nVfiVf+IvDlmdR0vXJkmIgbc0cjAbs&#10;+qk5OR6183My7m6/P1zxgD+teieDP2vPGXgDSLWxttTjNrbxMkMc6b9gKgL/AN84yK8nMspxbxcc&#10;dl7XNazT2aPqch4gwH9myyrNk+S/NGS3T6nvXh3w837Mn7H/AIih16ZbXVtfhuClo7ByXdBGEA75&#10;GCfSvju6t/zUcKOrY6Yrd+IPxw1Hx3cxza1q0t6IskRyMNsJYjO0dOf8K8g8e/tC6H4MtJGuryCJ&#10;g3A3ZbocY9+a6Mly2WXQqVsZNc03zSey+Rz8TZp/a/scPgKb9nSjyx6t+p6IUWGPcx+Vs4J/z0rn&#10;fE99puo6LdWNy6/Z7yB7aQydFDAg5/PNfOPjr9vZZC1vpNtJcNkjzH+VOvHvXhfxE+Pfibxfcs1z&#10;qMkMU2B5cJKgD615+bcc5XhoSgpc7s1ZHoZD4c5rXlGtJezS1uzD1zRf+Eb8VXmntIGazneD5eVY&#10;KcZH6VtaTD5toyt1YetcilxI9zuzubOXJOSffNdT4fdnCnt6Zr+eMTWhVrSqQVk23Y/prC05RpqM&#10;3d2Vypr2nK9ttC7Rznnqc1534nsWS6Lf3eM+g/zj869mvdJ+0QEqvEhOOPWqdh+zV4o+ICtJY6PM&#10;tqQWa6uSILdRxyXbAx+NeNjqcUrydjqjBt6HkWgymK4X+LsMDGa7zTbWTUIoljVpHc42gZNdLB8J&#10;fAPwtvVbxV4uXVbuI86foKeaAfQyt8vqMjNdZov7SOm+HIGh8F+FdL0XAwLu4H2q6PvubhfwFefh&#10;8Sn7sE2dP1WyvU0Rzmk/sseJvFlst49mul6fjLXeoyC3iUd+W5P4CtG08J/DH4a3Lf2prV14r1CL&#10;71rpi+Xb7vQyt1/AVz3xG8f6z49Ly6lqd5fP1AlkJUA+g6VwAxBPuzt2tV1KdXmvJ2XZb/eLmpR+&#10;BXfme4XX7Td1o1m1v4R0XSvCsGMGSGIS3RHvK3P5CvIvHWvah4n1X7VqV/dX05+888pkJ9ufxqzp&#10;rGaIDd94d6q65aqibsbh2Ofvc1tLD00rpa/eTKtKS1fyHeFrzyuo3JnYB2FehaDc+coXcGyM8cfh&#10;XlugyfZb1VO7azfl716F4XuTLsx+frXbg6i2Rnytqx0UkAnQN3AIxWPremiVOf4gQBiuhtYPPXaR&#10;92ob3S2nRufu8AAda3lUTVjNRZ5bqmnqLxsr7ZrudP8A2dPF1l8Kv+E5/sW/HhkSpEb7y/3IL5C8&#10;9wSCPrXon7Pf7EnjD9qnXbi38L2KzCx2m6mlcRxwhj1JNfp1+zj+yB4kX/gnz4u+Dvi4WNxdRrdW&#10;+kywSiRD1lhPtiQYGexr8b418Q8Pk+Ip0aUoylzqM1fVJ9T2stymeIUpSTtY/HbTjuCj0HH6Ve/s&#10;9rhfm9CeBV0+FpNG1K4tbiPy7i3laJ1bgqynBH6VsWulruVtuCv61+x4Goq1KNRPRq54ta8W0c7D&#10;ofnYXbuxyKZrHhYmHcVU8YPFdabZIMEqAxyRiqeu3cYt8fwqORXqxoxS9445Tbd2eM+MvDKx2jbe&#10;Gzzx1ryXxNpf2eZ8f3sV7d451KEK5Vsd68a8XTC5vjnKqzfyrwsw5VsdEL7mALX7SNpz071yPiCy&#10;+w6nIo+6fmH0NdpBKrruYcL0x1NYvjPTle2WZfvRkKeOx/z+tcVF6FdTl6KKK1KPsi10e4vJvlVm&#10;b0PSul0L4Y3F+y7gwwQAMf1r2Lwn8E/tFx5cVuZGfAVVXcf0r23wP+yRqFtYRXWsfY9AteP3moSC&#10;Mn6IfmP4CtaOXuVnIiLaV2fOvhT4Ib2VjG2SRyV6V614A/ZrutemjhsdPmuiTgiKMsc+9e3aN4f8&#10;EeBnVYLW78T3i875f9Gtc+w+8w/Kuqs/iFqWoWf2aFodLsz/AMu9inkqPqfvH8TXrYfA9kKpUilq&#10;cz4V/ZFs/D8CSa7qFjpvIJgT99cfTaOh+pr0LQtA8O+D4VXSdFW8nUc3OofN9CEHA/HNUdKjjiAZ&#10;vm55NbPmAw5U9vzrvjhddTONRLYTXdX1DWrbbd3UjRjhIk+SNR6BRwOlcf4gnS2T5QqryOPSum1C&#10;XMY/2cZP4muA8b6gYlddyrzwc9BXZGnGCvEUZt6HJeJ/EDQuwX7vQVyOo6xNewsEZmLdAKi8aeIF&#10;E4Abd1zzX0X/AMEqJ/Cvjrxz4i0nWtGs9T1q1txqGnNcLvxtOHXHQ9QefSuWtWjF6ip0+Z6nzH4R&#10;8N6t8ZfiDY+FdJC/2lqT+VEsjbAWAzgk9Ohp37bn7G3ib9kfTvDN7rN7a3cXiBJVY253LbyxkZQn&#10;6EHNfWHjj4d2fgn9tL4X/EnwXoM0mh+K7+S21O32YS0ug7xyIwxhG4yB7cVuft3eDrz46fsa/EHT&#10;7yWO+8SfCrxBLch1T5mt1OVJx0BhkU/8ArlnUTfL0f5ndSw9j88fg3+zZ40+Pd/bL4c0O+vIbhwp&#10;uQuIYsEbizHgYzVb44fs3+Mv2e/Gseh+LNJuNPuLpiLWTGYrtQQC0bDhgMjp6j1r6j/Zj1S++NX7&#10;LWh6Pp2vyeB/Anw8bzfF+pyubX+1HnlBaKN1ychcAMcHkcdq7n9tTUdH/aq/4JueGfiB4VTUFPw4&#10;1RYYjefPdpbgx2shd8cjP2aXPTj1zjzaVROfJNau9jf2Pu3W5ifHDXvAf/BO1/Bnhk+B9F8XXWva&#10;Gl1rV7O375w25WVVIO3OeDx92vI/Afxa0/xZ+2tDqPwy0GbwrD41ZtMEd1ICsBuPkkeLGAvy9Fye&#10;pr2L4heIPh5/wU6+Ffh/WNT8S6X4K+JHheDyL0X0oSKa1DBpT/tZILrjoWIrl/jVo/8AwsC38C+A&#10;fgrpN5rUng0pcS+INPttiXlyAw3b9oPynDAliADjtWLqKafI22+nY6bSSXQ+iPg3qtv+zT+1pb/C&#10;/wAJ+G7pPDtmkk+u6pfKGecyIGDiYj7uc8Z6189+PNQ1T9gH9vnUvE+mWP2nQtUuJZrWOGUbbu3m&#10;wzKMd1bsa9U8U2Xjib4cQ6b8aPid4f8ADemvCIry3sgk2qXwGCFkIPUe1eZ3v7UHwr+EM7f8IR4R&#10;uPFGrRLtXVvEcvnFSOhVGzj6U4TWsej6dmVO3Lf8z2Lw1r9n418U3HjD4SfCm80zxLqiq8+taoot&#10;7O0kJVpMBjg7uhI9a8X/AG3fhLp3ia21jxZ4w8eaDffEaaK3jg0rS4cx7YyEKO4/iCHr321wvxN/&#10;bH+IHxdJhvtbns9Pb5Vs7EfZ4FX0AX+teaynzy0kjfvGJJLHO4120aU9Kkn+pzTrU+XlOci8ILhR&#10;j5sjHsfp+dVbzw4kYbcqr5gwR710/wBoj8zPrk5J71ga9rIRTJu9FbHrXTLlSuedHc8+8XaOqxSd&#10;GzkV5L4pst/mDbtKngmvVvF+sxxlhu+982Aa8n8WX6zXLNuK9vyryMXJM2icU0DBnX5vvfSmhfxx&#10;71PqfyvxuIZhk44qGXlgMfQ9jXk6XLvbRiFdjZDY5z1q3bzbf727r/Sqsasz8/dyM4PAroPC/hPU&#10;vGd9Ha6XYXWoXTYxHbwtIx9eF5xz1NVFdhWvoiSxuySCysobr7HFXIGZl+Y+4HtXo+k/ss3Xhi0j&#10;uvHWvaR4Lhb5jDczeffMOekEeWyffFWX+I/wz+G6bfDvh288WXyni91xvLgJ9VgXk/8AAmoVVN2T&#10;+46o4WSjeWnqcH4b+EHiD4k3Xl6LpN9qG45Lxxfu0Hu5+UD8a6xf2evD/wAO3LeN/GWm2cy4J03S&#10;j9uumPoSp2Ke3JrM8fftJ+LvHlh9jk1RrHSjnFjp6C1tlHptTGfxry26lYz/ADM24989aio5vZW/&#10;El+xp/3vyPpXwb8f/CXgZVj8H+E7cSJwuoawwupxjuE4VSfpXXx/HTXvHM6yapqlzcL8oVN+2NOM&#10;fKo4Ar5K0LWms5eM+oJOa9C8L+NikixZ2sRg4P4g134KpGOktyaleUttF5H01oHiGMJGd3yqOM98&#10;c/yrtvD+prNFHJu3bv0xXz94P8XNfRqvQcgfz/livYfAN9uWPOCOAAa+uweIc7I82pG2p7DoF8oj&#10;XORkA/St9pI/Kbb82RzXH6DKHt13fw+hroo7oQxLj5t3UV6l7o4yHWVj8nd/Fj8q8r8fuvkycfMv&#10;I/KvUNVk823bGBXnfje1UuWPOVxgDpUyV0VF6ngnj3TZLu4YrjG3J55OP/1V51rWneVJu9eT+f8A&#10;+uvYfHMcamRuFZO4FeSeKbrlufm7DPU183iopSuj0KcrxOVuX+yzbufmP5Gs+61BUdwze5JNRa3q&#10;qwyMWweegNZFzfic9Fz9eteXKpfQvc2rPXlhn9unHOK6TS9eU7T1YD8685W8ZJj5eCcnqa1tG1Vo&#10;c5bb3Az1ooV3FmMoo9FuNWF1a8sqr3zXEeKbr7QHz8wbPT06YrSgvjJDGOPnH5GsrXU5Z1+ZR29+&#10;K7Jy5kRTi4uxw2tK8UvHfOQKr2i+XJtDbeetaWv2/m8Kv3VIxnr2rMhVvPXaw5bGfTtXlqXJO5tK&#10;72Pqj/gmf8SR4b+LVxoUs3l23iK2ZI8n5TNH8yfieRX3SfEVvZRlWkjVV4IzneP/AK9fkj8PfHN5&#10;4G8X6ZrFo22fS7hLiIDjcVOcZ/MfjXrnj/8AbZ8UeMruVbQx6TbyEsAh3tz7niv27g/jbB4LAexx&#10;bd09EuqPxXjTgPFZlmaxGESSktX2Z9u+OfjzonhS2eS4vbeGOM/MZJAM84OPwrwT4k/8FBNO06cw&#10;6Pu1F1OEYLtRu3U/0r5L1jxNe+IJ2mvLia5bu0rbvyrKn3GbJYLz27VnmvilXaccFBRXd7nRlPhP&#10;hKNni58z8tj2nxP+1h4m8amSM3q2MLAqEiPJGcn5vrj8q499WfUZma4mlmZmzukYsa43T5ZSp3Iv&#10;GVBUdz7123gHwNrHju9W10vTrzUrhvl228LSMfQ8DAr87xnEWMxb58RVb9XofpmXZDgsHBQw9NL5&#10;alExs8pGG55AHpT7qwkMWW2s3v2/CvZ7L9luPwxAs3jTxFpPhZSu77KH+1XzD08pM7f+BEVan8Z/&#10;D/4dQmPw74Zm8RXi9L7XG/d59VgXj/vo141TEp/B7z8j3KeFkleWh5P4C+E3iX4g3Bh0XR72+Ofn&#10;kSIiNR3y5wBXrXh34EaD4ECyeMvF2n2sy/e0/SyLy4+hYfIp+prhfiD8d/FnjNGtbnVntdP6Cysl&#10;FtbAemxMDj3rk9Muis33mbcepFcnLXk9fd/M25qMV3/I+iv+F1eGfBkKp4R8J2v2hMFb/WD9qm+o&#10;T7i889DXlHxg+LPiT4hs/wDamsXlxBkhYVcpEqdlCrgAZpdJfzIevqBnvVPxLYrIj7V+YHj37/4V&#10;tPC0+W8tX5k/WJ7LRdkeN62jCfaMq2SBkdga3vC+o/vFxnGOBUPjCwYO0gUjrk46VT8NyMbpfmPT&#10;r/hXlSl7Kepnqzu3VZoP4eeAM+lc5q9n5EjHy2/CtyxPmW4+bPp2z617R8RP2AfG/hb9lvTvi3PF&#10;Zv4Z1F40iKShpdj5AcgdBkY571zZlnWDwrpxrz5XN2V+r7I0o0KlS/s1ex4Ho1w4fPZe2OlW7w+d&#10;bj5Qdv3jXR/BL4CeKvjt4s/sbwrpN1q+obDIyQD7qggFj7DI596+nPFX/BGP4teGfhO3iSK10++m&#10;tlkku9NtLtJbq2VFyxODhiACSByMe9eHmHGmWYKssPiKyjKWlr6/0zqo4CrUheMX6nxRb2TWs48w&#10;MwkbB9sjpXvP7MH7NHjH9oi5vrfwro8+pPpcQnudhCrAhzgsTxjIr6p8Of8ABP8A+Gv7XH7B8fij&#10;4WLqMPjrwrFJJqVrcMZJtSuFgjZ7dV7KxJZG79K73/gh34WuPD2h/GS3vdNjiuYLSO0nWVvLuI5F&#10;MgaIg9iep/hIFfF5h4lU4ZfWxGE0qU5qLjLR6u17drbHoUclmq0YT2aOA/YQ/YBsfjj4R17xV4x1&#10;G40Hwz4fm8mSUKAZXHLrk9No6mvb2/YF+Cn7Rui69p/wv8QSSeJ9LhEkMUkoaORlGD2ztJ6kdK6L&#10;/gmg3hv44/sYeOPAd5DeRy2epzvf28M5FzMrZZSp5+bKFT2Ncn8KPjNqWmeMW8O/BP4S3Gg3TSfY&#10;7vWdVhd5YBnlnPYDrjivh8dxVmuIx+IqQrSpzpSVk2lBR31vq7+R61PL8PGCUkne+vU2v2RPh3q3&#10;w2/YD+LFnoTw2vjXTLq6jn8pf30LwgZXPf5QSprwn/gkv+0d4yk/bGh0nUNT1LWLPxFa3H2pZpi4&#10;jdVDrLz6FQDj1ron/a117/gnr+1n4k0vxxqWk+KNO8XEXWsmw/2lI3BOgYg8g9qPG37bv7NH7Lmm&#10;XfjP4X6bDfeO9QQz2MbmRlsS5wynsgxnjmuLM8NiqlPE0ZYV1pYq0qdRLROy3fSz2Oina0OWfKo7&#10;p6aHjP8AwVO+EqfAz9snxB9niWPSvEYTWrPAwoE2TIo/3ZA4r59/4S+G3TBb1HPb/Irc/b2/4KQX&#10;n7a+vaFeXWh2uijw/DJbI0cheSUPtYhj6BskemTXzjeeP5po/wDWY2gBjnr2r9/4JxmNw+T0aOYx&#10;tVjFJ9dj5PNKdOWIk6LvFnrep/EVYWysg+T1Ncj4i+JauXAlPWvMtS8VXEg5mPOTjPT0rJnv5bmP&#10;mRt3A+tfUTzGctjy/Z6nQeLPGZumbYxbdXE39211KW7Z5z2q9FZyTfe3Mp46U5tEaNdqr06qR1rh&#10;qSnN3kVZGbDDv27Rgc5zTdZ0g3tlJH03Anr9MVtW2ltHIuSvA9KuRaN5ycfxLyRWuHTvqZySvc8j&#10;/sG6/wCeZor2D+w/9i3/ACor0bRM/aH7C6L8V20+18jw7pOm+HbcceZAgluMdsytk9COmKoXd0+o&#10;3RubqaS6uG6ySuWY/iea5DwjqZk2qD8gxgdq62y0wTSA7gw7V9PhqcXFNmMq0m7FgTBi3y4PHfrW&#10;toM7cbum7vUcGnwxRqzccUyTVY7DLZ6H867tDn5W1ZnV2F8ttCQzL65p0ni6OFOD04HNeceI/Hoj&#10;jPzfdP51ieFdW1T4k+LLXRdGhmur68kCIifwljgZ9BnAyfWuSrW5Zam0I3ieja38Qo443G/HGSK8&#10;t+IXxDRoyd4JYnAzXsnjH/gn18Q4fAd1qcU1hcaha2slzLp8cu6Ztu0oq+pbLceq18J/EX4h3Frf&#10;T28m+K4t3MciN8rRsuQQfcEYNctTGLl0Z0ez5WdJ4w+I0cLnLLlR265ro/2Jv2oG+DX7VPhPVzOI&#10;7Sa8WzvDngxTfI2fbkV8zeIvGkl7M3zfMxOaztPvpjeI8bN5m4bDnkHqP1xXjVq8pJ2NYtJn7V+J&#10;PEN1of7UXi74U3WsW2m6L4vgg8VeFbiQbRb36Sq0gBzzkjoOcMax/C/jrQ/A3/BSD4oeBdWlhXS/&#10;iPoaXN4k3yW6XIhKzEbuNro7EH2rxHx14a+I37Zfhz4Z6o/h9fBN54Fto2l8QarcCETMAp3AHkj5&#10;Q3vmq/xKvPhPpfjaTxJ8SPGV98TPF6p5f2fSV8m1GOiFxzt9qiWIu9P+GfoeirtaHI/st/G5vgpL&#10;48+DOs+D7zx54H1rVJ4pxppLT4VlVShHBUmNWB7E8ele9aXY/EnS/DUlnbyeFfgz8NZtOW2TSdXW&#10;K6k2kqzybGycuccNkDca8B17/goLrGg6X/Zvw78N6L4F08cCSCISXjdOTJ1B4rxLxf4413xxq0t3&#10;4g1a+1W6lOS08xf24HQdulR7Gc3e3nq+vkHtoRVj6Eh8Qfs9/s/XP/Eq0zU/iZrUJ3Ce6xDY7xnk&#10;LkZXOOnWsb4h/wDBQbx54vsDp2iyWHg7RZBtWy0eFYcDnjd97oT0r5/E/kRjpuxySe/eq8utqflG&#10;Bt/DFdP1dfbdzF4qf2TpL/V7jV7pri8mnurh+Xkmcu7/AFJzSJfrGgwWUbuM9q5i58VxW43Fw20Y&#10;96o3vjZZIWCsc9BzWylGKsjmlKTd2zujraRD7yjknHrVK78TRyN/rMbVwOa86k8YNMcmTqOBVc+I&#10;w0rfMSuKPbWIsdxqXiPduZf7vQHvXI+I/EbeSzbuvOPQ1VbVjJHwSOCCQevNYOvSyXDLt3E9Ao6/&#10;Ssp1LrcKad9TD8Ra60+fm3GPtmuT1e4WWVm216RoX7PXinxrbtcLZGxsf4rq9kEEKY/2mx69qnl8&#10;GfDf4cfNrniC68VahHy9lpK7YQR2Mrf0ryK1eN7M64YeUtbaeZ41Hp9xrEqxwQyXEsjYVEUsx/AV&#10;6F4e/ZP8S3enf2hrR0/wrpfX7Rq9wINw/wBlPvMfYCtLVP2pp9EtpLLwboOj+E7VuPNiiFxeN7mV&#10;hwfpXlvijxNqXi7VZLvV9QvNRuByZLmUyMPpnOPwrkvJ/CjT91D4ndnqRf4S/DFPLX+2PiDqSrjK&#10;50/Tw3ueXYce1Vda/a48UXln/Z+ifYfB2lqu37PokAt3ZSeQ0v8ArGz05PrXkxZhIAv1A9PSnW26&#10;ORPm2rgnPYe9Hs7/ABaieKa0pqxq3V7JfTtJNJLJNI2S7uWY59T16VJHPvjLN06YxVPbkKyt944+&#10;n+RT2l807VYsFYZFdMdjGTvqy203BVi2OgxVK9hbzM8be2TUryGOEZG7rg+lQ3RxHj+6Mn3ok29z&#10;PQqwyeTtzleSCQa2dH1JYXWRN249T/n8axJiTJ94heg/GpobnDZ+YFeD9M1KumVqezfDzXwCjeYB&#10;uwc/5/CvoL4c64sojZeV6818p+AJnG1tyrt6fQn/AOtXuHw38StY+X8/yn9e1fRZbXaabM5xTR9K&#10;+G7zcisCnzV1NpdLMi9+e1eO6F42SKBVZjuXjr1rrNN8ZKybVbtk4r6mnVUkeZKLOq1fUlSJsHbt&#10;/lXnHj7W9scxUsFCg1s61r32iPCk7m/WvL/iFrsgEiqSflPSs69TljoXTicV8RPEgjRlzgMCxx9P&#10;/rV4n418VfvZFU//AF/85ArqfH2sTTSMAWbjv27V5jrmJ5GDZO05yO5/zj8q+TxlaWyPQhGyMrUb&#10;6S5uCzdDyD/e9KdE6sDu+6evvUEw2t0+Vev0zVhFXZlfu5yPcV5UJal+RHNFtU/MTzzx0qxYzeUQ&#10;PvDdjP1qJ33H+7kcAVAh2XDBe+Dx61UZcrMmtTrtKvG+6uQcZBqa8Pmpn5vu85HU5wf5Vi6VcH5W&#10;6bevPtW0gIiZfQcH0zXowqXiEtDm9TgZm+7uO4ZOOD0/wrAvImjn9CozyO5rs9SsjIpWPO73PUdK&#10;x20O41m58m3hmnkZgoSJCze3HeuKtZFRuYtrJ97zR2zx2q5GWcrt8xuehHH416Z4T/ZB8VanYi+1&#10;iOz8L6aVy1zqs4t8j2U/MfwFb9tpnwl+FZj8681Tx9qMPJjt1+y2Ib3c/Mw+grl+tKOi18kbrDza&#10;u1bzPMvDnhe98STxwWdncXc0h2iOJC7fkK9KsP2RNX0y0jvPFWoaT4PsG536jP8Av2H+zCuWNXbv&#10;9qXWzayWfhmz0zwfp7D/AFemQgTOOnzSnLE/TFeda9fXms3E1xeXFxeTSNuMsrl3/Emuhe2qR093&#10;11Yl7GOkve/L7zvINe+E/wAMpG+w6VqnjzVIxkXF6/2OwU+0Y+d/xIrTk/ai8W+JLNrGyltfDmks&#10;SfsWjwrZx49CV+Zv+BMa8QuP3d1wvyZ4PcV0vhK4Mh2n5myVrWhg0pXm+Z+f+RX1r7MLJf11O7hi&#10;N1+8kyzMPvA5LH3Penvp4eNgwLLnjI/KpdHVngjyu49MelabQs0Xp/SvosPhHL4UefVrpayZxWu6&#10;aFXKrtOfyrJhLRuU5VmOC1eqaR8GNf8AiC/l6TpF5eD++kZCA/U8VueNv2IfEXgf4Wat4l1G4tVk&#10;0tElNlFmSQoWCsSRwCu4GvRjwrj60JVqUHZK9/I8mtxJl9GpGjUqpSbslc878L3DSFVKnewwa67S&#10;fhtrHj28itdJsLy+upMKkcERkZiT6D616j/wSR+F/gv42/tQ2vhfxvbzXVrqFlK1kiyeWJbmPDhC&#10;f9pA34ivtH9p79unwn/wT78fal4D8E/Duxs9W0lEH2pogiyJJGsiPu+82Vb16ivwfijjzGYPM3ke&#10;XYd1K9r6uyS7s+2wOWxrU/bTmox7n5RfFX4Ta14RgU6hpl5Y+dlh50LRh8MVOM9eQRx6Gsz4R/Az&#10;xF8YfFC6T4b0q61a+IL+TbRF2x3PHQD1r9c/2UP2kPBv/BU3wTq3w1+I2h6fD4o+zSz2s1vCFbyw&#10;VLPE2PlcFicegNY3/BLL9mO6/Z/1j4+x2Nvb3njDwzcyaRpwd9sjoQ7xnHZXAU56V+e5n4o4rD4S&#10;vDEUfZ4mlb3W7xfM7KV+x6VHJYynHlleD6nxn4g/4JWfGXwD4Vk1S98J3BtbW2+2TLEwkkiX3A6E&#10;Yzj0r7A/4JpXkX7V/wDwTx+IXwg1F1mvtJilS0jfG5Q4MkRH0kXHtmuo+BnxF+I3wK8c3Hib42fE&#10;jQbPS7yJkl0FpVkkIIIUBV6Y7jvXl37M37Rvhn4e/wDBWG+m8NRyad4T+IAFqIZIPs6JMy7lKqcD&#10;aXHH+9XxOZcRZpnGDq066Up0LVYThfl01cdd3bsetDL6OFqKdN6S01PFP2KP2hdQ+Cvw58YfDPwz&#10;4fvNQ+I3iy+fT4rxIF3abGdsTYf72M8kcAYBr7R/4J26LH+yR49t/h7428Z3WuePvHAluTphu/tN&#10;ra+TufaWJyJXG4EdxXk2r+LvC/8AwTv/AOCuPiDV/EVvBb+GfGlg91aXZTd9jaYhjj23hlPtVf4p&#10;X3wT+Av7Sd/8bv8AhY6+ItVbzNY0zRom3PLcurFFLjogyoGfQ5rz8+p/2nJ06VOVq8FOMoq7nO2i&#10;v9lJnVhYuEbO3uu3bTuzy/VPibq//BLH/gox4qs9PVpvD8t6+LV3KxTWFyUljdR03KhwD2Kn6V+k&#10;Njd+E9d+Fnjr4geCr7TRo3i3QpJ5HhhAQ3EQn/0h8c5IYhh/s5r8hv2/P26PDf7a3inQNat/Dc2h&#10;6/b20Vle3jzZjliQudm0DoGf73ouK+1vC+seD/8AgmR+xD4hs9S8b23iLUvFlustslq4kCCaEiPZ&#10;GT90GTLeoNb8V5DXlRwOIlTlHF1OWMoJXUlFq7dtNLbk4OsnUnBPmirtPsfn38D/ANsTxL+y98RI&#10;9e8OXzLcRuTNCXJhuQc8MM8j37Zr3zxv/wAF9viFqvhaez0zR9F0fULh3aS7jUseenHQkepzX59a&#10;vrjTyyPuVfmzgH8axrvUGeRvm3d8A9K/ecRwjleOnDEYyipSSXzt3728z5eGZ1qLcKb01O48efFn&#10;VPHGtXWp6leTXV5du0k0kjlmck5PU1x+o+IZJJFO9sZ4HpWbNO07qqk7e1C2kkibW3N6GvqKNCMY&#10;qEVZLReSPNnWlNuTfqRy3RcNuZW5Pfv2qvteRm25X+HOf1/nWhBpmQo2t8xB6dCf/wBdbWk+FzN6&#10;9/x5P+NehRwzZyyk+hz9voElx5eVPyjHTitjTPBckwHyfe9a7vw/4Ea5h+7z/Ou30H4bsQpZB8vP&#10;0r3MNlrdnY5alazPJrLwCxK/uzkdMjg1du/AjLEWMfzAZzXu2l/C6a7dUggkmZjhUSMsx/Kuwsv2&#10;PdavLD7XqS2eg2P3mn1CQRcey9T+VehPA04RvOxnGpKbtE+Qrvwy1vLkou1fXjNWtB8HXmtX6W9j&#10;Zz3kzcLHDGWY/gOa+kvFfg74Z/DVX+0S6l4wvkGRHD/otrn/AHvvEfSuE8QftO65ZtJZ+GrXTfCd&#10;iw2bNNtwkpHvKct+IxXgYjmUv3UW/XRHdGirfvGch/wzl42/6FbUv/Ac0U//AIWz4r/6GLWv/BhL&#10;/jRWXPi+yK9nR7s+0PBHiOONo+hbaCBXe2ni6OCBW3KNvXFeZfshfCvWv2m/Hn9j6FtUQASXc7fd&#10;s423YZvYsu0e5FfQ3x+/YP1X4Z/B/VvF2j+IbLXLXQ4hNcQw8sVUASYx3BOcema+lw+MXLa5w+x7&#10;HK+HZtQ8d3y2uk2s1/OzfchUsVGcZrB+JtvrvgLW7Sx1bT7nTZr5tkAmUrvO7af1r3P9l3xDrHw3&#10;/YasPGHgvRLfVPGXiHVf7NimI8zy0aQL83oAaoftrWvxl8T/AAN0rUvEXhTRLu48Nzw6hPe2g33C&#10;FW3MNvZePmqo46T0S0Nlh1JXbOo8VeCPgt+zlZ6NofxAuHk13xJaRmVgxItQ+MuMdAD3Nea6hLY/&#10;8Et/2qpteure48QeHPEejyPoXlkbhmZDtftkAZz7g96yv+Cq3he3+LXgX4YfFbS1P2LX9OTT7op0&#10;VggdM+/LD/gNbf7QqQ/Hz/gmb8OvE198uteFbpNMZ5B80/y+S2D7rGj/AIGudycrKT0ktPJmnLFO&#10;1tiH/gm38S/iH8cv2utY8U3WsXg0CzguLrVIJ5D9nSJ1lEUYHQEMQQR02E18V/tQyW3jv9oLxpq2&#10;nqq2Opa5dTweWCEKNIxDD/e6/jX6nfsl/szyeGf2BpIdJ1C20jWPHUAuLzUpRta1t3DKwH+0seRj&#10;p82a+U/2yf2Wfhz8GPCGj23hnxEuteIFumTUkVww8vadrDHTDLjHo1RRpU9Yxe/QqTbhd7nwcvgt&#10;3uOVbByM47960dM8DOpV9vKkEHFeoXHhqMZyoyKqz2EdpGwUhefSq+rxWjOfcveI/jN41+JFtbxa&#10;74i1K+t7WJIUhaYqiqoCqMDjoBWTZxRxuDwNzenU1nXt2tl/Hjd+lZ0vilYhu3D5T0zUwhTpfBoa&#10;Sk5KzOsunWGPdtyOlZN5rUe7duwVGCSa5nU/HxMAVH6HBrmdR8WySSfeCpk5yetKriCaatsdbqHj&#10;GNEYbsnJxz0rnL7xs0rSKpx2H1rl7nUZpnZuQuevt/n+VMigklnWTn5u9ck6spPQo2X8TyTrkt94&#10;/jU8d+ZFyu4E0vhH4e6n4tuli0vT7q+cn/lnGW/EnoK9K079nq18MxrP4u8Q6doiY5to2+0XJH+6&#10;OB+NRz2fvM0jSk9UjzEM87ArzggDmuq8DfCnxF42P+gaZcTo3WVl2xDvyx49K6o/EfwR4AZB4d8O&#10;nVrqPJ+26q25SexEY4H41zni346eJPG0fl3WpzQ2qjK2tt+5hQDgDav4UlUb2X3m3s4R1n+B2I+E&#10;Xh3wDAx8T+JrcyqxBsdM/wBImyBkfN90c8fhWLrH7QGh+DUZPCPhiytpGyBfaiPtFz16gH5Qa4Ez&#10;eZHlmxkZIrD1eYlWk69cZ9aqpTlKOr+WwKty/Ain8TPij4g+IF2ZtW1S9vFU5EbyERr9E6fpXE3D&#10;s5yq7fTmtrUV3q23sc/Ws37OS/IK81w+zUdehjKUnrJ3KbrtHGA3XioJFXby3zN1Faq6UWBO3nnH&#10;PX0o1DwneWOnLeSWsy2srGNJSh2M4GSAemcEHFTyyeqROiZipEWkZv09MU3lQFU/KSM5/lTpkYE8&#10;7epGf1qOJ/lb+7nA9+tS9A6l60mxIyrtIJp6yeX971yaqQHEqtzg8HHb1qxGWZi2McVpEFImzukb&#10;J+VuMf4UMBDk8sMcCofOYt8y596mWZpRyvykdPehMooXEPlSDPLEZApbRt8+5t3zY49qfdIyH26A&#10;+lQxJmRWHzcZPPpWfXQDu/C159mg+UDcwxz2/wA5r0Dwr4kMSp5mOnY9On/168q0S/8AKYKzd8H/&#10;AD+VdLp+t+UG/A/SvWw9RRRKPYNG8ZeXIq+Z8ucnmu90Hxh56qBu+YYznpXz5oerNcSqVbb7V6h4&#10;IuXlijZmA4HFethazk9znqQVtD1dL2S6iHJyvGfWuT8b2DSo/wDCSpBP1rd0S64BL/WqfihhNCwb&#10;CrjrXsVdYHN1Pn/x3pjG9Zhyp4xXmurW5Esi4I2nAz2/z/WvcvHun7Idyru5z+VeQ+IbBpJ9pG35&#10;SOK+axtO+x209jk5duGXA25GahD5x/dian3sYgnYfhn14psUDBiuPvHB4rxJJxlZm+6uh5l3Ipxt&#10;Y5JNRykxzDG4bcAY/iruvAP7OPjD4kDztP0e5FowG65uR5MCD1LNgflXYn4IeBPhiQ3jDxguoXi9&#10;dP0VfOY+oMh4H4UpVIr4nby6lRw9SWqWnc8q0W0kldVSNpGY/KFG7cT9K9g8Afs0eLPF9l9qbTTp&#10;mnty15qDi3iA9fm68c8VFH+0/o/gGFYfA/hHTtHZV2/brwfaro++W4H4VzHij4veIPiDcltY1a+v&#10;NxBEbyHYp56L0Fb4etOS9xWXn/kN06cNHK78j0zUvh/8M/hv+917XrrxPeRgYs9IXbCCOzSN+HSu&#10;a1/9qyfw1E1r4J8P6P4VgA2m4SITXh9zI3Q+4riLn52wN21uhJ7Vi6naYZzt98e1a1MPzr33/l9w&#10;RxFtIK35lHxb411fxtqMl1q2p32oTc5eeYv+Wap6WNsqE/NnjA7029jwfu8nPHY06wjaN1bsDzis&#10;KNOMXZGMqjb95nSaWuWXj5eAfb3rSmshLb5XOWOfwpvgzwxqPiu8+z6dY3V9OSFCQoWIz0/ya+hP&#10;hp+wb4u8W28Lal5Oiwtgt553SYx2UV9xk/DmMxqvRg2u/Q+fzXiDA4DXE1FHyb1PmS70vbI7YbKs&#10;MgDt0rp/hf8ADzXPF9/HDpel3l47nBaOMkL9TX294C/YP8G+EZFm1CGbXLnjJnO2LPf5fbIr2nwN&#10;4IhW9tNN0HS4YjO4ijgt4gvJIHb8K/Q8D4bqC9tjZ2tufmWZeLFDm9ll1Nzk3Zf1uz5c+FP7B/iX&#10;U4Y7jW7i20iA4ymfMlP4DvXvfgX9kzwd4FYSTWLapOvJkumyB7helfXngL9hDX7qy87W7+z0dWXd&#10;Ekj5fd2B+p4riv2hP2fNY+A09nNeeXeafeDAni6RP6H619Fk9PI4Vlh8PZy6N9fTofL8Q47iqphZ&#10;YuvFwp9baW9ep53BZQaTpwit4YoYVHCRKFVh24FYuv6Tb6/p91p9ztktb+F7acdijqVOfpkH8Ks3&#10;d6zowVj13EKemKrPL5TtkfIy54/jPp+tfdxw6cHF7PQ/JP7Qmq0at22mne5+e3wu8dap+yz+0npe&#10;qLuj1DwhrSyyLnBIikAYfRlBH0Nfef8AwXa+G9r4n034c/FzRNsth4hsf7LuZ0GQ3yfaLVifeJ3X&#10;/gAr48/4KF+AZfCnxotdeij/ANF8SWwlZgOPOiASQfU4Rv8AgVfbf7I/7R/wt+O3/BM7R/CXxc1e&#10;2hj8JX62LwyybbiZID5tuyd/9W7IfYYr/O/x0yfE5FxHh87wlNzUZOMlFXbjLVfcz+8OA8yjm2VR&#10;i38STV+63Pk//glZbeJl/bm8E3Ggwys8N0ftWc+WLUriXcfTYSOe9fTvxo/4KFaV+yN/wVF8WTND&#10;HN4e1y0s9P1ZoXztlUD98R/fUYBFc/8AEL/gqJ8LvgB4T1LRfgz4NjtdQktpLeHVjEFaNiAN2Tye&#10;ea/Nr4j+KdS+IPiy/wBb1a4a61DUJ2uZ5G6yO+cmvzXD8JYnifG1sfmmHdGlOnyKL+J635n2t0Ps&#10;frlPAUlThJSle/kj9SNZs/2Tbjxrq3xC1jxpd60stwLiPTpbpnVJGy+AOpGe3QV8cftzft7Q/H34&#10;96f4g8L2Nro9l4TlVNLlgiEckwjYFHbH0FfJ19czQyjazKuc9aje8ZlX5tzd/evpMh8OqOX1va16&#10;sqrtypSeiXVWRx4vPpVVanFR7v8Ay7Hrn7Tv7YPi79q7xLb6t4tvI7q4s4fs0GxNqxITkgfjzXk8&#10;2sttwWzjI5OcCs+e63oyltp479Kry7ivPzLtIPuK+6wuW0cNBUqEVGMdklt6HmVcZVm+eT3NObWW&#10;Abd3IDH0/wA/0qXWPGOoa4yG8vLi82oI0EshfaqjAAz0GAKyliacr3243e/P/wCurcVgzkrtAXpk&#10;11rCRk+ZpXWxzxrSV0myk0zXpVvfn/aqzBYu5b933HSrttou9uOOnSuo8PeDWvCrYYc5AFenRwLk&#10;7RRzuVndnMWnhtpJ12rz7VuWPguSaEKY9vNekeE/he07r+5LN2AGSfwr2TwH+x74i8UWQuF077Ha&#10;7cm4vD5Ma++W617VLLIR1kYe2cnaOp8y2Xgd13DazMDnnr1rpvBXgKW4uPKWBpS5+UKNzHpxivpa&#10;4+AfgX4fJ52ua1PrV2oybXTVxHnuDIf6VVg+NcPhh2t/Cnh3TdDjU7ftBTzrg++5uh+laez5HalH&#10;9By295lX4Z/so65qVlHcXFrHpVmVJ8++cQjb9DzXpWlfC7wH4FRPt2oXHiK6X/ljZL5cIOTwXPJ/&#10;CuQ0/wAQ6p4yuFl1S/ubxpOf3rk/p0rrdO0NZD5m0jb0r3MPh5yj70rehx1KkErpX9TavfijcWFu&#10;tv4b0nT/AA9Dj78MQknb3LnmvPfFunXvifdLeXVzd3HPzSuW/nXoUGirJtwu7I546U288Nbt21cs&#10;PQV2U8LTjsjl+tTelz5q8deDW2McD5eCMdq8e8U6G1rcdv3h4NfXPjTwfuWQ+Xwc54rwT4keFRbJ&#10;JIFwYyT07V5eZYVctzajUPIfLb+6tFdB/Zw9P0or5z2Xkdlpdz3L9jX9urV/2Qm8WSaPpdpfal4i&#10;sI7SK4nJzZ4kLFgB16g/VRX1r+xJ4z8LeIv2ZtW8GzfEx7fxt8VkMfkTqzpYSbipTnjc5ORjqGr8&#10;8fA1tpsPjfS21jzv7L+1RreeTzJ5O8btn+1tPH4V+nfw9/ZB/Z50HxP4d+Imj+Orez0XTore8exu&#10;bpC7yYDIWH3lJAO5Rkgg1yU4qMr81ne+qvc6aTla1jrP2AvD/iL9nZPiD8FdXuLM+INLUatoTO/7&#10;u4MsZUbQevzKpwOhBrU/Ym074peFI/iDefFhrpfDP2GY3Ed64YF8EMYz0xt4x3yK+Xv2mP2m774k&#10;/tR3njLw/fzW8WluLbSrmP5ZBEnAbP8AtEk/Sl+KP7dfxD+LXhP+xdX1otYPEIp0gUJ9q93x1/8A&#10;rV60acm1po3f09C/aJJpnoX7PH7WnhPS/BFx8OfHmknWPBK3rPpblcvZJvJGR7Z4I6VX/ay/aq8N&#10;/Er4e6P4J8E6XJpXhvSLhpijAL5zYwvHsSx/GvlvUNejgkwD90c57VRu/FapNnd3PJNdUqMYu933&#10;sY+2v0PaNd/aU8X634Vs9BuPEF6dN0y1S1t7ZJNiCNRhc468cV57rHiZZ3+bO5uGyclm9c1w+peN&#10;d77lk27jj8O386yL/wAUG6xtJ3NwcHp/+rpWkJxivd3MZSk+p02seIo4Q3zfNnsf8+lcprXjdUt2&#10;VXyeTWbqM813nZ8uRnJNcvqOl3HmMT8w9jXPUlLoVTd9iTXvGkkh+Vs7e2a5+XXZJG+9nuc9809/&#10;DlzI/wAqyN5nAUAkn2rufB/7MHijxFZJe3VrDoemvz9s1SQWsXbON3zH8BXn1r2952NoxctkcGkk&#10;ksjDf2/I1e0/w9d61PHDb29xc3DHKxxRl2bPTAFemWvhn4b/AA7EbX+pX/jHUIxgwWI+zWe70Mh+&#10;ZvwAqbUP2jtTsNPFp4b0/T/C9myBf9BhAmkX/akPzHuKxjJvSKuX7NRfvsp6P+yzqlpZx3niO60/&#10;wvatyTeyjzmGM8RD5vzx1q0mqfDj4bxr9jsbzxhfRk/vbv8AcWoPQEIOT+Nee6xr11rdy1xd3Vxc&#10;TSYLNK5ZifxrPacLHlj+farcX9p/16lqpCPwo9F139ojxBrWnvaWc0Gi2Ha20+MQrt56kcn8TXEX&#10;OoSXDM0kjyM4yWZtzc1mvqOxvlOeKZKzTHao256c9acYKOq3JlUk9C19vWNMFvm5APrVb+1NzjaB&#10;0ztHcU1LSS4Qgqu4Ake1WIdDkbbMq/cGW5wBxxmtvYyk9DJ2Q6ORrmLLZXgZz0AHU/oa7v48/ss+&#10;L/gRofh3UfElibO18TwPNYkNu8wDa3OOmVdWHqDWwv7IHxEsvhz/AMJQ3hPWRosYAM5gLFlZSwcK&#10;PmKEfxYxx7173cfBHVP2nf8AgnJefEO48W6lrOpfDki0i0mQBobK2gIDEd/9Q6sp/wBk+ldUMO7W&#10;kt9mOOu58T6V8OtQ8U6rDZ6dY3N7dXDBYoYULNIcZwAOveux+KH7F3xD+EvhGz8QeIPCuqafo94M&#10;pcPHuVCegfH3fxr79/ZLv7DV/wDgmN4m1zwtoulx/ELwC05W8WEfaCVG9ZQ3Xd5bOB2O2m/8E0fj&#10;xqv7aPw0+Jnwp8a6lJq9xf6U9zpslwAzDdlWwfZtpz2o9jC6XLptf/gFqnpdnz7+z1+zb4J+EP7H&#10;h+NnjrRZPFCXV8lnp2mZaONHyQd/95TjIPtXtXxL0fwd+2l/wSR1m98F+GrXQNQ+G92t39kjAaRB&#10;DgS5bGWDRSbueye1ZH7InjbQfil+yH46/Zz8barZ6Hrul3U50q4vSBFCUlU5J4+6+eOuGr1P/gmv&#10;8GtF/Zf1nXvhz4q8VaLrmpfEiGZW07T7gSwxwxRbX3f9NHjkbHqFx1FVHlT5ebbRp7lwifjdq9so&#10;djxnGAP51nY2f8BbGMV7L+1r+y94k/Zs8dX9jrGk3lnpcmo3Vnpt5Km2O/WGTaXQ+mCp/EV4654G&#10;1W3Lx1968TEU+So0Q42YffTC9cnIqdQy/wAXU84FR20DMfvEnHI9K2LbTWMfrx3FRCLZmZvlsWxz&#10;uBqSGQls/wB3IxWqmjSM23b83Sp7bw7hxuTBz+VdEcO29B3MeGwk1DdGV28/e9Kmt/D+xWHPyg7j&#10;7V1FtpKQr2Ut6U2S2RY2T+8P8/0raOGUVdlctjFS18o5I59fyz/KhbtodwDE7uv9adfXK2+7du2t&#10;k49B6Vmz3wk4UcDOfU1jNxjsTI7LwhqW6Zc/w816v4Q1ZEVdvXGfxrxHwxehLiPd1Br0vw1qexY9&#10;qnLcAZrvwdbTQlq57Fo2r7kVtwUAYxUmp3/2uNsMp4zz9awPAmlap41u1tdKsbzUJ2IHl28RkIPv&#10;jp+JFeo2P7PraDCJvF2vaZ4bjAybcv8AaLsj2jU4B+pr2vrFlqYRw8pbI8a8TW7Sxv8AL2zk1x+m&#10;/BTxB8Q76RdH0m+vAw+/HHiNB3Jc4UfnX0hqvjDwD4CGNE8OyeI7xVwLrVmzH2GViXAx1POa8w+J&#10;nxt8VeNLT7LLqDWenoAEtrNRBCBz/CtcGIvNXhH7zopRpx0k/uOA1L9l3QfBbC48beLtP0+RcFtP&#10;0z/Sro+xb7qntVK5+O3gv4Zbo/BXg23nu14GoayftMpPqqfdFc/4o0TzifM3M2SWJ5Lc5/nXI3+k&#10;+WTnduXt6V4dbCzvdy+SOyNaC+CK9Xqanjf9obxZ8SZGXVtZu5Lc8LBG3lwoPQKuBXHyyNKd+e+O&#10;tOu7cK23btBOfrTfLLx4+XqTXPCMY7IwqVJSerBJ2WTblixHStqym+7njaQc+/b+tY6QbT15AII/&#10;OtCym8uHJVdqkED14/8A1/nXRS02M+XQ6KC781Cu73xjtxVe8+ct8u73+lTaVB9okRI1LbsDC8t1&#10;x/8Aq+te2fAz/gn38VP2jb1YPC/hDVryOVsC7liMNsme5dgBj6ZrujTlNe6g5WfO+oWLOy7V4zjm&#10;i306Uxg4xx0Hc19Lfs2/sNa18Uv239L+EOtRfYdQj1VrLU1LY8tYsmTae52jIx1yK/ReX9mb9i+L&#10;4ot+z++nyReKb2b7PHqZkLTC6x8qiXONx9OlRClCEk6j66HRSws53XY/Ob/gmz46Xw78Wr3RZ9u3&#10;xBaMICRyJYvmAH1XcPwr7nivuvX930HfJ6/lXwx+1z+zNrn/AATV/bGXRLq6S9/sO4g1KzuI1Krc&#10;W7HcOvX5cqffNfbWlajDq1lb3Vvua3vo0mhk67lcAjHqCD1r+jPDjHQqYF4eW8X+DP5d8YMrqYbM&#10;o4npNfijQlk3xSbf4lwV7ketfQ3/AATq0WKfxT4p1i4hS4TSNN3RFo87ZCclh7/LXznBGRIfQtjB&#10;64GMkH3zXu37Cnxjs/hX8Rbqz1aZrfR/EVoIHJHyiZD8jH2wxBPuK+l4qp1Z5ZUhRWunzV1dfcfI&#10;8B18PTzujPEuy11eydtPxOX8T/F7xN8cfiFArX0yzardLHbQpOUhiJOFx7E8/U1774n/AGV/GvxC&#10;+G7WniXxMtxNpNu9xZ2afO3mBcrvPfpivPPir+xh4m8GeMZNU8O241PSZ7sz2T2p3SRKXLL+R717&#10;N8BPBmufBey1bxp491iZWuIvJ+z3E/mBweRuPZieAK+JzXH0FRo1csnFNWtFK8r9vLzP1HI8uxEs&#10;XiKGcQnJSb95v3OXo/PyPiD7G0a8ptZeGT+JWHH8805tPYLhvmMY59z/APqrtfHcNnrHjXVL7TYW&#10;h0+5uZJoonGXiDnOOPfpVFdGVrdvvfIp3A8EfSv0qji3KnGc1Ztao/DMwwKhipwp6pN2flfQ+df2&#10;5Phovjj4EXV4qbrnwrMt8DjkxtiOUfkVbj+7Xw7baPMoaMBginDAHjPsK/VjxNpOnXukXVhqBjks&#10;76CS1mVj/wAs3Xa/6HP4V+e2rfDxvD3iK809l3NaXLwbv721yuR9QM1+UeI+V06soYlLyP37wizS&#10;osJPCTv7ruvRnE2PhR7xVwp6ZPFU9W8BsFZvLK7htwe1e4+GPBkcqqNq7mBDCpfEPgDfayFVxg56&#10;dq/MVlMHC8T9ideV9T5R8S+GvsiM23leOn5VzSW3VGG1l+YH1r3j4keD1ggbCjdj0ryO60ry75vM&#10;GVB4Hc183jMGqcjqp1FJGCmk75x8u4N3pI9MebA242kiu10Dww1wV/u9iOcV3ngj9mPxJ8RHxpOi&#10;3t5GePPCeVAv1kbC/rWMcGkuaWxSlpyo8d03Qd5xtG1hjNdFp3g9pgp2ll6c171Y/sz+Gfh5Lu8X&#10;eMLFbiP/AJh+jL9qmPqDIfkX0roNN+KfhnwMhTwh4Rs45xnZf6r/AKVcfUA/Kv4Cro04N2gr/kaO&#10;m7e/oeUeAP2YvE3jRVks9Gmjs+rXVz+4gA9d7Y/TNet+EvgX4L8BOn/CSeJ49RulwxstHXfj2Mrc&#10;flXI+PPiV4i8dS7tU1a8mVT8sW7bGo9lHFZvhuVVlU856k9676eHqt2k7Ly3MZTpJbX9T6N8O/E3&#10;SfC8fl+E/DWn6Zxhbq5/0i4Pvk8Z+lTanr+q+MJWbUr+5uC38LOQv4DpXBeErwEx7ep4ye1d1pa/&#10;aIui5B6mvpsNh6aV7a9zza2IqPROyOf8ReHkitBheQTmuF1HTzBe4wBg9/SvZtQ077RD8yjuAa4D&#10;xb4eME2dv3Opx271eJilC6M4e8J4MfIjU8jtjtXqnhu38y3AyBXFeFPhXr1rora0dLvI9Jh2lrp4&#10;isfzdPrn2r0HwdCpRd3sevrWGBxVKrH3JJ2dgqU3H3WaVhYMxCj+LuK0F0NnI3ceuK1LHSdrL2OM&#10;49a9W+Cf7PsvxXW5uJJ/sNjYqDJKU3bz/dFdNfFUqMPaVHpcxjRc58sdznfgL+yxpnxmj1C41Rrm&#10;O1sZI0xEcLIWzkE9u1fGP7TPw4j8OeKNcso4WijtbqWJUk+8gViACfyr9bvgp8JNL8GDULjRdSN9&#10;YXcSxXMRIYpMvRhj1ywr4V/b4+H0lj8XfEnmJGGuJjMpA4ZWAIP1Pf3r5LA46eJzKtBv3LKyPUr4&#10;dU8MpdbnwP8A8I6P7por0v8A4RKT+6v/AHzRXt/UTl9seM37rBc7dq/LuPSt/wAM66WiUFpNu4YG&#10;78Rx7VyPim9+x3O5pN+49uvOf/rVT0zxIUb5WOcZx718tzKM7s6+Zp6PQ900rxSEh2mTHbnnFV9T&#10;8ZiJWVZV6+vevNbPxd+7AVv1qpf65I5Ztyn5q9GniNLoidzrNW8aYZgr7j0OTWJe+MmdtoYsy+/F&#10;cjf600r8nYQSOTwOvWrfhTwf4g8daiLfR9LvtQmzyIIiwHqScYAHrkCs519SoxbNc+IXuIwfM+9x&#10;j1FaWm6kJpM7l+voP881eHwf0vwDAJvG3izS9FbBP9n2R+3Xxxnjah2JnBHzN6VJH+0z4M8Bsy+E&#10;fCSXl1GwC6lr0n2qQcH5hCP3a8c8g1y/Xoxdjb6v1eh13gP4S+IviBa7tN0ye4t+rXTAR28fbJkf&#10;Cj863pPhh4N8FDPijxMupTqfm0/Qk80/Rp2+QH6KfrXkHib9qbxF8Q5N2qaxc3EKn5IVfy4Y+nCo&#10;MAD2xWVD43juR/rNuOox97NaU8X7TS9vxK9yL7ns158dbHwUuzwf4a0zQ2Q8Xs6i6v8ABH/PRshf&#10;+AivLfGnxB1fxXfvNqmo3WoSMc/vpCwAPtWJN4njcP8APk8Y9axtR1wSlm3LuJwOTk1cuR+b7sft&#10;m42WnoajXio/y5XsCTkZNPF+u0r36fKeD61E/g3XIPBS+IDpt4uizTCEXphPkeYQSF39MnB49q+g&#10;v2Ff2LdM/aC8JeMPFni3Ur7Q/B/hG1E0t7Ag3SyAMzxhm+X7g3Z7cDvVQoynb8zLmPnW71FpF4z8&#10;5zwOlV4Fa8jZgvrx3Ndd4H+F958aviadB8HafcXMt/PI2n2hkDSiJcuAWOAcICSfaum+GfwKFj+1&#10;Bp3w+8bmbQ5P7WGlaiVAaS1Yttz1wRypzzwc0vYv7W3cvVOx5zpmjyXM6IoYyZ6Abs1658F/2Mvi&#10;F8doJJ/DfhbVNQt0Rm88RhYTt6qGYgFuOgr2+7+C+j/sHf8ABTHw1o19DHqvhWW4t5IXvY1k3wz5&#10;Qk5GPlkB+leif8FJfj142/ZS/a302DwzfzaH4Zjhh1OytLL9zb3WW/fblHBJOQfXNdUKPJdtXt8r&#10;oOV37HiX7Dn7GOm/GD9pq8+HnxDj1nw1fQ2Us8cHlCKZpExlTu6Da24Eddp5NfU37LGo/CPwn+1b&#10;qfwJbwHpM0cVtNYXesahbgz6tdQbGYbSMJuVZSAOpX0NV/29/Gtr8P8A46/An9oTQmZtJ1aOC21G&#10;WM/LIh2k7j7wyMOe6V5j/wAFM9RH7OH/AAUD8G/FjQ5I7q31hbPXG8ph+8lgZY7heP8AnpHtPPUS&#10;Z5reSaTVN22a2+7zLjG2p6b+y3+0p4r8G/8ABUXxT8O/Gl87afqjXOgWdg2VtLVoQJ7QRx9leNMY&#10;7iUAdql/Yh0nS/gn+2H8cPgFq6q2h+Io55tORjhJISjOuOf4rW4Iz6x9OK8V/a7126/aN/ba0L4h&#10;/BHTtY16+sYbO5uriC0dYUurSRAj72wDui8tWPqh9a6b45eErzXvjavxQ+KXxB8MfCvVYbX7PHYe&#10;H7g3Op+X+94Jz9/a5TPPGB2pSqcqvt1TfT5blRtfQ5r/AIJ8fHDTf2Ov2hfiZ8P/AB7eR2Ph+5hu&#10;dNuWuQSplgdhGcYPLxk4wOdwriv2NvAPxR8AftM3Hiz4W+G7rWNIsbi5hgur9Ws7K4tXJCs7vg4C&#10;7TxnpR4j/bR+Dfwa1a4vPAfgafxh4h8wudf8UzfaHmfoX8s5GemOleM/Gb/goB8Tvjfuh1DxHcWO&#10;nMCq2Onj7Lbqv93amAfxrhqYqN2oq6evaz9S1FLdn0R8U/gV8NdA+ImteMvjJ8SdLt/EGr3TXdxo&#10;PhEecQ5OSvmZwucc9Oa6HxJ/wUV+Av7NHhe4h+Efg65u/EU1oVi1i5TNxbysn3jJJliVPUDg1+d1&#10;xeveDczNIWPLFiSc+tU7yYkfMrN2z39PyrjniKr0v+A/aLodl+0B+1F42/aP1SKbxfr15rH2RmNv&#10;FJxFBuxnanRcgLn1xXmsdt5pyny5bg+lWJYzHcdQeOi+vSrVhYNLjb8xViST0rminJ2WxhKV3chs&#10;LUs/3T1Iz711GjaM10E3K233NN0bQNqIvysu4sTXVada+XAM7fXp6V6OHo2V2J7XKq6J5ap8o245&#10;45pstssJYn1rZuJljiCqy5x3rA1vUVRF3c+oHc10VKkYhFdSC8uVgOT93OOBWHqWqFgxEhXaD270&#10;t1PcXjmOGOSRmIVUQFmP0xXZeHf2UfFviSzj1HUo7fwxpEmN19rc62cZB7hSd7fgtebWxF9VsbRp&#10;zk9EeV3V80j5dt3sDzn0xUmg+H77xBq0NrY211fXExISC3iaWRvoAM5r119E+EXwxUG81DWPiBqC&#10;gZhsV+w6eG9DIcyOv02mqGt/tja7p+mtY+EdN0fwLYY27dItxHcSD/bnOXY9uTXnyqJ7Jv8AA2WH&#10;5P4rS/E1vCn7JXiDS7Rb7xZqGj+BdNYg7tWuV+1MPUW65k/Bttd7oXir4T/DfaLG01Xx9qEZAE94&#10;32Kx3eojQ72H+8a+Y9Q8R3mvX7XF9d3FxcPy0kshkZvxPetTQtXa2dVDY3GuihKbdpO3kv8APcmV&#10;SlF+5G/qfU0/7UXiXW7b7Hp81p4e0voLPS4Rbx/QleT9SazrbUpdSl8yWaSWVv4i24k+5rzbwnfZ&#10;lRZGPPII9a9A0S63RrnGSe3WvpMKoRjZI4685yd7mjd22E8ssH45PqBWHq1msy+gA44/Ste4uoxF&#10;nPHAHY9utYWs6jHEjbm27Rz7d66pTjayOWMZXsjjfEOngvIzMcNnoehFcN4jEcBZv4sdPaur8Ta6&#10;qq3q3c9Oa4vVrj7U/XbuHNeLi6qR2qNjBvoxKWO1vTpUYt/36qytHx+de4fsN/svn9rT9o7wz4Gk&#10;urixttcuGjluoYvNa2UKTux6cc8966r/AIKWfsMN+wp+1BqHg2G7uNS0loIb3TrydQr3ETryeOOG&#10;yPwrjWHqOHObKm2rxPLf2ev2WfG37T3i1tF8D+H9Q8RaiiB3htlBMKsSAzk8Ku7jJ71yt94euvDe&#10;qzWN9C0N1azGCaJlw0bqSpUj1DDp2Ir9ev8AgiV4I+H/AOyL8OvCnxM1vxNb/wDCUfFm5j0CwtBM&#10;B9kT7SyZI6n94sYf+7xXyr/wW1/ZkT4A/wDBQLxelnb/AGXRvFxTxFYKi7VAuQTKq/7s4kHFdMaM&#10;OW8Xqi5Ye0OaWh8w/CGCz0bx9oV1qQmXT1voJZ5IcbhEsq7yuRjIUHr3Ff0T/tE+FPif4vfQbX4U&#10;eK/CfhDwXqGnLPd6pJbBrn5wpjaJVAXa6MDnIwc+1fjZ+1F+2V4I+Pn7M3wv8I6J4Bs/DuveDYYp&#10;dR1G3iSNL2fyBHN8qjlZGRZCT3r3r4wfGr9pD9tH9krT9S8O+DZNJ+HejRwJEdEBEk/kr5TFQDvK&#10;5U5UDAp3dSPJShzX76HZhYqnK7l+p1XgH9m/4nf8E+v+Cj3hL4lfEyaz8TeG/FOr/wBly+I4nEiy&#10;tcLsRnU4ZH+6R1HFeO/8FpfhZffsp/8ABR3/AITPR90Eeuy2/ibT5EOAJlYeYoP+8vT3r6G+KniD&#10;xZ4I/wCCF0kPxOguI/ENvqaHSRqMrJexosqvC/zZO5TnA7iuP+Hn/BSr4A/tq/CfRdL/AGjtGT/h&#10;KPCUR8i9jRxHdIoA2gqdwZsDcDwT6UVcZSpPkn7ulnbWzLdJSVluyL/gvzZaH8cP2fvgn8YrGaFb&#10;7XbD7LOh+WWWN0WQHH+y5cH6ivMP2C/HT+PP2fbCGaQSXXhuR9LcMc4QYeL80YD/AICa4n/gq5/w&#10;UW8N/tf3HhTwz4Ds5rDwT4PtzFbRSRBN8n3QyjJwoUAetcX/AME2fiN/YnxRvtBlmVIvEVoTEnrN&#10;DllwPUpvH4V+j+HGbqnjkndRnpr17H5L4vZOsVljnBJyp+9p+J9qWlurFUVVXJwNxyqgZ9/1rStr&#10;Exyxx55XDEZxx7H8qh/tS306MM00aFVwF6qFHasXxD8YNI8LJL588Maxghg79Dxx6d+or+haknbm&#10;lou7/wCCfylhcLVqPlgne/Q948D/ALWXjLwFo1vYWt8txZ2sZSKKaMMY1xgYPoOtYXjX456z8Q7p&#10;m1nWLi8jDBjAW/d57YXpketfIHxE/bXsbZZlsRNdTMcDb8qIfr6dK85l/aa8QeLb0qk32OFiSBHy&#10;3518PisyyLBVHUglKf8AdX6n6ll+S8TZjSVKtUlGn5vofaWr/FTSvD8DGa4hiUAsN5GT3rz7xX+0&#10;/C7PHp0LXEn8Ln7o5rwnQr6TVZDJNLJNIBkszbi1dHFpYlg+U8bc4J5rwcVxjUl/AXKvvZ9tl/hz&#10;gqKUsS3N9uhn/EL4n+IfEbtvu2t42JOyM9+nXrXCSWxkmLSFpHZvmLNkn3z613Ws6eDHuKn5RwTW&#10;FYeCdU8TamIdM028vpGbIWCJnI574zXxeZZjVr+/Xm36n6Bl+V4bCw5cNBR9DR8KQZEalsbe1dPq&#10;GjR3Fp/Du6YxV/w98B38LLHJ4s17SfD+cEwb/tN2R/1zTIB+pFdxpPjXwP4Wtlj0nRZ9dulH/H1q&#10;jYhY+0K8f99E15dLHRl7sPefl/Vj2PYS+J6Hzrrvwb1rx7NJb6No19qbk8GGPIQ/7TfdA+prhtZ/&#10;ZZ0nwVqDTeOPF+j6Lt+9Y6cft96fb5TsX8WP0r6C+Mnxj8SeKbGS1OoGx0/otrZqLeFP+Arivlf4&#10;hWMiXDyN95T97PJrws0w9aS5rpfizsozpR21PRfDvxF8AfD8xr4U8HrqV1GPk1HX5PtTg/3liA2L&#10;+RNS+Nvi54o8fWW2+1S4NrghbeA+TCn0RcCvJ/Clx84XI4JPWu80wZtj8vBx0rDC4anb39fUK1aV&#10;rLT0OSu7TEzN6HOf8at6QiAjuEOfz4q1rVisdxk/Jx8wo0aBVyo259a3slK1jNy0uOurQIjNnbxk&#10;YHWqdvEy3O1eOea6T+zxcRdRnbjpWXc6cytlVO7Oa1qe6rsxcXc7LwZdsm1ZOW+tereHNrQBuvrX&#10;jfhBmWZSwBKnGM4zX1H+zj+znqvxh0OXUYLq30/S7eQRy3E/ckZwo7//AFxXRPNMPhqPtK0rJC+r&#10;ucuWK1MIL5tszdlB5x7V7l+0B+zpoPhb9kxdW07S7VtSa3sru5uw5mYK+3cyN/dyQcAdCao/E39k&#10;G+8B+B5tc0vUYdc0+As04jXDQxDHzHnHU446Yr06exj8dfsKCC2vnmmi0WWPe/VJInJMZ/2QBgZ7&#10;EV8XxLncK6w9fC1Pd57NLT7z1svwbg5KrHpocx45h0/xb+w7ZSWUzQ29tpdu67pPuSxNtaNj7kMP&#10;xFZv7K3wy0fR/hNd+NvE1ml1bq4Wzjf7pA+82O/PArZ+Dc//AAnX7E8lveWcm23sruy2qnNwqZcM&#10;O27nB9wK1v2WvF1v4u/ZZt9P0yytb7UdNDxNZSN8txIG3AnPqD9OK+IyfMq+HpVcLC9va2euyfme&#10;pWw8ZuE5fy6HeaBovhX9oT4eX/2PSRpV9ZZaOSOHyy5CnYM4wwPcV1nwL8Mmb9nKa1tJFW+kScHC&#10;4ZZVzw35Y/GvOfCtj408VaVdSa5djwjpUaExrGipvYcAYzkD3qv8Cvjc3wv1K4s7iR7zTppCWdRk&#10;hs43ge9foOHwdetQkqEublkpJXvbyv1PHlUhCcXJWumrnX/smy3UPivWLRxtiltw0yuSG3K3UDv3&#10;zXh//BQ/wav/AAsqS5DmT7baxylc5MbAbSPocZ/Gvb/FP7ROzVY7jQbOGANuM7NEB5+eB0rwn466&#10;1f8AxDvWvr5leXYIxtXGFGcCvoMvy+tPGPGTjypqzR5+IxEPYOipXd9D5U/4Rwf88j/3zRXpf/CK&#10;/wCw35UV9H7M8jmmfmXrcrSyszFjjlSewI71kw3HkZ2t82OOPxr1XSP2a/EOr6St9qa2vhvSyf8A&#10;j71eUW/HOcKfmbgHoO1Vpp/hX8MpF+0T6l461GPdmOH/AESx3dfvcuw/AV+bVKivqe9CmzkfDdnq&#10;GuX0dvYWtxeTSHiKKMuzH2xXoi/s/X2iWiXnivVtL8KWsg3bb2XdcOPaFct+eK4/xN+2Hr0do1l4&#10;dt9P8J6eQQI9LhEcrD0aX75/OvMtd8W3OryNNdXU1xNN995ZCzE9eprP20mvd/r5GnuJ2PatQ+I/&#10;w1+Hcg/snR7zxdfrkC71R/s9qD6iJTkj/eb8K47x9+1h4q8YWUlkuoLpGmEFRYaZGLWD6EJjd9Tm&#10;vMZ9R3tnP4+vtVeZcCPP8Q59qmTcvidyvaNfDoXH1Ga4WSRmZmY9c5/OoTqEjMVznPQk/nTUibe+&#10;1vlHA46/hTTE0oGfUH/H+dPl02M3d6svQanJGSVc/wD160rLW5Mbtxz0NZKQ/MF27RnrWppWhTXe&#10;3y0dpOpUDdn1rSnSbsluLQtLrEnl/M3LfrTba+M0vz7ieQOabPaNEzKy7WBwM8cU23ID/KB97Gff&#10;vWtnB2YLsfpP/wAE+rGP9rf/AIJofE74RyKJta8Os1/pMfAZmYieD/yKkqf9tK9v+KH7JmqWH/BO&#10;yT4P+Abq0/4TG0tYNX1mx3hbnU9zxtLGPTLkDJ4ITHXr8Vf8EavjjH8I/wBs7StNuJfK07xpbvo0&#10;3OFMpIlgJ9f3ibf+2ldL+2d+0D48/Zj/AOCmHirxBa6g32yzntntYyT5F3pzwxvDER3XB5/2lJr2&#10;MPXfsndXs/wZcYrc8M/Zx+JN/wDs8ftB+GPETxzW8mg6lHLPE6lG8vO2VCD6xlhX1b/wVz+DF7oH&#10;7UGj+PPDVpdXFj4ws7e6E1ujS4u4zhclc8vGYiPXFYX7S3xf+FP7cPwUh8UQWN9pPxht4BanTtPt&#10;TIl84eRgWCr8wI43nkZA7V6D+z/4v/aI0j4Ox6N4ivPDvhfQ7OKIWmp+JCq3FpEgIURoeSQAMEjj&#10;FClT+Omvcl30at6lpPZl3/grZ4avvGf7Pnwt+Jk9uLXxFZwRWWqKrAurSIrAn6Sr+G6uG/bJ+MVj&#10;+3T8DPhQPDdtqer/ABA0e18jUbW3tXfapQBgzf7y7h9ax/iJ8Yvg74Aknk8UeK/EXxf1prhrprWK&#10;UwaXHMeSdvQgsK8w+IH/AAVF8V3Gnf2d4G0vR/AOk42KmmQBZse79TWUsVCOq1drabW9S+Xuz3h/&#10;hR4+1n9mDRPh78UvEXhXwH4N8PMLiKa+kEuoNtLYVVB4wrkEcZGK4HxN+0l8D/hHJb/ZbHXPi/rV&#10;iojgu9cmZbOFVwFCp/dAGAPYV8c+L/iRrXj3VJLzVtUvNUupCWZ55TIeT71jSzBnJ3NwMj69q5JY&#10;ybWit+f3hzK1v6+4+kfin/wU4+JHj/TV0rTL618H6CBtjsdGiFusaAAY3D5jx7+teAan4lvNeuZJ&#10;b25muriTlpJnLu5z6nmsklpV2s3QYz79/wCdW4rfzM7uSp4I9K59ZSu9++5LqN6XEc+Y3fnqM9am&#10;WPc6sCPmFNa1KKNw+90JPSpLO3ZMqQeec960lF9SOXuOgtgf9lcZ+lQ31i1wu5R26g4rUttOZioR&#10;i2eCcVqjSY8Y2hmJxn0raNPmQtjlLbQt67ujY656mtnT9G8sEkbdxAz/AHu1bMGjrG+dqrvHOK6j&#10;wT8F/E3xAuN2maPeTQbvmuHTy4UHu7YWuiMIwVyo029tTlYYlg2ryORyKvI25F2NzjjHf8K9Au/h&#10;h4R+HjM/izxhbzXQ+9p2ir9pkz3Bk+4OQR+NZ91+1BoPgYNF4L8KabYuB8t/qQF5dfUZ+VfXgVz1&#10;MbFP3NfQ2jh5Je+0iPwt8BfFXja1+0w6e1np68te3zC3gUHvufGfwqTU/AHw5+HQ8zxF4nuvEt9H&#10;ljY6Gm2NT6Gdu30Fef8Ajz44+IviRcmTWdYvb3jCo0h8tB7L0FcbPfgFu27n2rlnUqTd5afiVzUo&#10;P3Vzep6pf/tWf8IlA1r4F8N6N4Xj+6Lvyhc37desr5x+GK838S+NtY8eX8l5rWqXuoXEnJa4mLk/&#10;n/nmsCSYJNhtvzZJAHQVoWnluqtwMHGO2OorP2ML66kzxE5aJ2XkVJ7RliwvHpiqFxGqOWON2TyK&#10;39vy428cHk1kXEO9pNpXp3HfP/6q1q04pe6YWu9SrGGhYsrbiTjn1rZ0QlXj3ZbceT6VmxpsZvu7&#10;wOeeKvWdysbK3XtxWEXYHFdD0jw/qHkRq33l6ZrrdN8SrahRu4xgV5Np3iPyYNzN8ucHtt9Knn8Z&#10;7U/1h+Ve1elTxaihcp6Tq3jzyY23fkO2M1yev+OjKHG8HeAGB/H/AOtXF6l4lkvHCtIcYOMH1z/n&#10;8KoSXss0zNu3ZGfp/nFY1MZJ7FWRt6tr7TvuOGXGP6VmrO08rZ47nPeq8Echz1cv8xA7Vft7JSSW&#10;VtxznFY+/N3ZXLdXPsz/AIJtft5+F/2Ifgh48uo9DjvfiJqVzAukXbjJihKkNtODtKtg/wC0DX1f&#10;/wAFt/DFr+1T+xJ8H/j5o8STf6KllqLoOUWZdw3eyyBx7Zr8lbZfJC4XLfTpX6hf8E+v2hvCfxf/&#10;AOCT3xQ+D/jbW9P0mTRVlm0mS7kClt/76ILn0lUrx2auyjPk+N7ndQqKcfZ7I/OjSfGutac2jLDf&#10;XSR6Jcfa7CNpD5dvLvViyjoMuqk49K/VH/gsfYW37ZH/AAT8+Dvx40mNZriziS01RlGWhju1wwY+&#10;kd1Ey/WSvyoe18u6foyqCMj8uK9Z039sLx5Z/szH4SLq23wWZ5JntSgJbfIJSu7rgSDcAOhzWkb0&#10;9YIyjVd2qj0PRP8AgnZ8Jvgx8Sn8bx/FrxBcaCuj6cs2lhJBHHcO2UbPGSylo2CjqA1H7LP/AAU+&#10;+IX7D2k3/h/w/dWmsaB9qDx292WaOPax3GMfw+YDz+FfN6zLK4bld3Y1n6wiyQsTuK+o9K5cRGdS&#10;LjN6dO/3kU8RyRXKtT1j9tn/AIKW/ET9tJIbPxPd28OkWVwZ7ewtkCRxtjA56nA9a+a5NQ8xTyzN&#10;0FXtWsmUenPHvWXNbvGf8O9csaPKkok1MRUk7tk2m3TNJtYj2yOtd58MPHFx4B8Y6TrVj/x9abdR&#10;3KejbTkj8RkfjXD2kOxlZst0yK2tLPlOF9CeR2r2MBiqtCoqkdGtV8jz8VhoV6cqdRXT0foz6E8U&#10;ftgeIPFt8yQeXp9vJnjG9vqT0rn7nX7zxG3n3l1NcyyckyNuIP4157pU7LLH3xwT/n6/pXdeENNu&#10;PEVz5Fnbz3Ez9EiQux49BX1lfiTGYzXEVHL5nz+D4bwGCVsNTS/Mj1CPzA/B3KPXpUnh+7aKYKM7&#10;s8e9epab+zBq5s/tWu3Gn+GbMjLNqEwWU/SMfMabZt8M/hncfLHqXjK9XkmQ/ZrQH6D5mH5V4tTG&#10;Q57Qu32R70cHNq70Rr/C3TL7XnihsrWa8lbGFhQsf0r2vSPgZe6dbJca9qGn+Hrdhnbcy75yPaNc&#10;n88V5bpv7T2sXtktppMdl4bsWG0Q6dEI2x7t94/iavWmrTaq/mzTSTyf3pG3Ek17FCpWmr/D+LMJ&#10;xpQVm7/geiajqvgfwdEzWen3nii7jXIkvW8m2BHHCL8xH1NcL4/+O3iTVrOS1s7iPRdPGSbXTohb&#10;qcjvt5P4mrtppj3KKnP+c1la94RaQ52nax5rSpg4zXva+pEcU1pD+vmee2OpzPdEzPJNIzZJdtxz&#10;713fhq73CP8ATFcfd6D9kuv7vzZrpvCtyqFR82c+lZ06fs/Qty5ldmv4j0sXdi275mavEPiZ4aa3&#10;WZdv3uQfSvpnw74L1Dx2/wBj06yuL6cj7kabiPc+1Zvxo/Ys8beGfCh1S50aWS3Od6RHzJIgP7wH&#10;NebmeYYSm1TqTSk+jZvRpTbvFXPjPTY/s9/tIC4Yg+4r0bw7Bvtl6j5cf4VyuteHm0/WGVlZGUlS&#10;CuCDX0d+z7+xr4y+Jdvbyizj0+xukEkVxdttWRdu4EDryK+cxGbYTB+9iKiijqhRlVfLFHlOp6J5&#10;0Ibktg54qroPhe71bVo7e0tZbi4lPypGu5m+g619D6H+zRqngr47+GPDviqzhjh1S8iA3v8AubqM&#10;ybThh6kY9jXvv7Sdp4X/AGVfDNhqmheH7Cz1lXe0sXC/MAxPmZPf5fWvCzni6FKtSoYOPPKorxa2&#10;OzC5bKcXKTslufHOs/ArxN4O0r7Xq2i6hY27bA0kkZVV3528+px0r1r4M/su6Hovwum8f+OIppNH&#10;TIgtVDKx54kOOqnpivonxD4gj+OH7EFxq2owss01gZZRs4WWJ8Bx7cDp70+48L2fxk/YSj0/Smk8&#10;6HTPkXduYTRHLIfY+lfL1uKcZjsFCnUXs37Tkm10XqehTy2lTqc1+bS6Pn34z6B8KdW+HtvrHhqS&#10;DR9WkBuFtoyWafOBsK87QME19KeA/CNjJ+xXodlHqlvo9rcQx3NxeRAspLMSwP8AtHge2K+ZfCv7&#10;Iml6F8GLjxf4sv7yxdoHeCyRQCp5Cbs88ntXX/sr/tW2HhXwLH4R8R2I1DQtzDcfmKKSTjHpnmvR&#10;w+FliKEYYGpKqqU9b/pfexHtFCd6sFHmWh634V+JWmeCfh5rPh/w7b6x4sjeF/tbsv7uJGTYcdwv&#10;9a3v2W73T/Ef7MeqaRNb+S0L3drck5zKsiFg3+8Acf8AARXKeJ/2gfD/AIW8P3Gm+BdOWx+0DbLc&#10;7cb1IOQSeT1/CvKLfxvr2heHJtOstQltbKSZp2VDgs5HJz74FfTx4bni6PwuD5lK7307rY4vr0aU&#10;0m+nQ7T9m74y6f8ADb4L6xZ6trFrHb299ILSN/v/ADJycf3WwD+dfOvw/wDixq3gbxTJeaTdSWoa&#10;YybI2Ow8nt6VN4r00uW4zu+bJ7HrXFon2O5zu5zwK9XC8N0MJVqVHr7R3a6HHWzKVRJL7J9TN+0J&#10;r/xMh2X1832d9p8pPlU103hpw6V87fDbX3WWONm4wM89K9v8I6sNigN6HFfU4KhSp0+SmrLyPHxF&#10;Sc3zTZ31ovmJtWqviDTxcWsi99tS6XcZGf736VY1MebCcEbsc16UZHBJWPPv+Eb/ANmiun8qH+7R&#10;T5vIVn3PxE8dfE7VfHGpyXOpahd3twxyWnmLkA1y1zqOJGy3b9aqSztMPl+YevvjP+NENoZ8E8Nn&#10;vX5JGPY+kcrsfNcNcA4ztJzn0+lG13kHA3KDj0qYWzKOFJXoMHNXodPMjp8vGOc1tGLehWi2KFva&#10;M7FWGOc8DrVr+zWM3K7P1x712nhT4N6/4riuptL0nUr5bWIzzGC2eRY0GMkkDgc17Z+w1+xLp/7V&#10;Gr+Im1TxVY+F7HwuIpr03S/O8b7gGXOAAGQgk9CR612Qwrteei7kc6vZHzHHpDxxfdZWHLYHTpWl&#10;4L8F3HivXLHTreFpLu+uEt4UXlnZ2AUD164+tfrR8Kf2bP2YfhN8JvHGtWSw+OJPBOmSHVdQumMs&#10;LtIjqEjIwnmHGAFBwWB56V8S/wDBMX4Kr8W/2yPCVilvPcabpt2L+6Y43RQQncrMen3tgPTJPFdX&#10;1OCtyu4uaVtdDkv2sf2IfFX7HeveHLPxNHbtN4gsjdwGFty7lYK6E+o3Kfxr7cgg+Ev/AATX+C3g&#10;nUNY8J2vizxZ4otVupBconnwLJGjFT1G1dxAPfNbv/BSKa3/AG0/+Cf8fj/TY4ZNU+HPiK7tr5og&#10;SVjWf7PIw3fMFKtC+COCCK+EP2evhd4g/as+PvhzwpLdXl3cXdwlu7XDtJ9lhT72c8gBRjFdDpuO&#10;tLRP8GgulufQf/BVb4NfD7XPg/8AD74weB7OPRY/GK/Z7nTlwm0KvDBOxBBB9eDXwfL8jttbayd8&#10;da/Qv/gp/Z618ZvH+jfCf4b+HdQ1TQ/hraeVOLOAvGJlT5ssPlGFHc55r8+NTga1ndSrKy5DAnG0&#10;jt+dY5hGWjn/AMOVZHX/ALPlrfa98aPClnpup2uj6lLqlubO+uJPLhtJ1fejs3YBlH519jfHfUfh&#10;PJ42fxR8XPiBJ8R/GXlJB9g8PxiO0jRMlYy/oN5xycDivz+jncBWVmD53Ag4yfWpGuMEM3UqMj9K&#10;4o4ipBXjuVpazPrnxV/wUwTwRbfYvhX4J0HwPCilVufKE95g56uR1Oe1fPnxG+P/AIu+L2pSXniL&#10;XtT1OWQlsTzsyrnJOF6DrXCPe+aw+bB7k9OgqWGTev3l59+lZSm5O8tWaSqN7aF43vmLhi3vUaMy&#10;9SGCkYFVRKGAXd/9c1JBuaXOc9gfWlzE3J0Db2wOeuOtStbt8wA5wCP8KmtYfm2jau4Y+tOSBrh1&#10;XndgDnjBrSMebVFNX2HW9l5oKrzkdOmO/wDXFbmn6Usi7kVivuev+c1V0uAhlwN3AwO+M9P512/g&#10;jwZqHi+9+y6bY3moXDEEQ20LSOefRR+vvXbRjoSo3djmJ9EP935fXHeiHQtx+ZeFGQa94sv2YZfD&#10;1utx4w1rR/Ctu2SYZpPPvTzziFOn/AiKrz+K/hz8Pfl0TQLvxTfKcrd6w+yDI7iBDj8yadSUPs6+&#10;hvHDt6vT1POfAvww1rx1OI9H0u91Bl4YwxEoPct90fia9ET4BaT4MjWTxl4q03RyvzGxsT9sum+u&#10;35V/EnFc341/aa8VeK7VrX+0P7N0/Hy2dggt4R7bVxXmWs+IJJ2J3O8h5bmsZVJ2933S17GHmz2G&#10;/wDjp4J+HaMvhXwpFfXSjAv9bbz2Leqxj5Vrzf4h/tLeLPiAGjv9Yufsv3Rbwt5cI7cIuBXBX+oN&#10;uCybs85OPyqgzFk24wzDrn6151X3tZakyxE3pHReRoXeoSSFtrD5u+aptdbmVv7uARUUVuTLtB2r&#10;uGQe/FPe1Z1+63Xv3qopr4TKWuo6SZt7e/vxihzlT5i7sjgVreFvAWo+K9ShtdPsru+uJiFWKCIy&#10;Ox6DAAJNe3XX/BNz4p2H7O+tfEi98M3Wn+HtDk8u5Nyvl3CHfsb92fm+UkZyO9bU8NOa0TLjC+yP&#10;nF1/e7f4ep46Cpra7ZYdvy8DFWr7TmibK+hHSoYbbyn+b7gJByPzrOV0zMmWQzBjnavAx04qldKw&#10;mYnOwnt+RH51cjXIUKPZcf59P5Uy8jYBmPGSB1/z6Vra60AzTG0Ev3V+YYBIpRc+WOpy3THapbgs&#10;Qq7RhfxqO3tGkAPOe1YW1B2JBct5A6seuMU+OOSVNsYO3OAPStPTtBeZ42VfvDtXVaH4BlaRW8sK&#10;vQcV1UcHKoHMlucTBo0kxGVbP3Rgdsf/AK61rPwm0jrlWx06V6lpfwwkhYfLwQDgL0FbGn/Dby33&#10;fMNyjA216lPK2tWYOoeXW/g6QL8y4K8jPerY8MFE3MGBHUCvVh4ICup2kc9D3NVNS8K+UnKgHndx&#10;XV9Rsh+16HmS6PJE3ygA5yc9qmttyQuqs6qThsH72OldZdaHwc7cdR/hWe2lr5m3+JTng1zyw8eq&#10;NIztsUYVM23lsZxj15zVu3h+cqx3NuJ4p6RMgAVdq+p7Zqzbxldvy8KMkYqeRJWJlJPcr/Z8O270&#10;+Xj61D/ZjOpVhlVGMeta0a+bLtVV+bkfpVm308yS7BkmQ8L3YntWfse5Kl2OP1DQDN1QALxmse78&#10;N+WwZl5XoMV9EeGv2U/FXimyW9msI9D01xu+2atKLOIj1Ab5mH+6pq9e/DH4Y/DZA2sa5qHi7UI8&#10;5tNKT7PbZ95WyzD6AUpciVk9fLU1jCcv+CfMVn4duL64WO3t5JpmxtjjUs7duAOTXp/hD9k7xVe2&#10;/wBt1ZLPwrp+N5uNYmFvuXrkR/fP5Cuq179p668LwyWfgnQdG8J27DBmtoRJdH6yvlsn2ryPxN4u&#10;1bxVqjTalf3l9Nk7mmlL9Pr/ACrg/fN+6ree5so047u78j17TdG+Fnw1dVur7U/HF9G/zR2w+yWe&#10;7n+L7zCt6w/ai1OKD7J4d0/S/CtngDFhAFlb03SH5s++a8A0ppPN6hj0Ax96u78IWZmaPaDtJyvv&#10;ivSwGFcnao3L8vuOatiLL3El+Z1Wo6rfeJJGmvJ7i5kkPLyuXP61g6hZMk/PHfOK9B0Pwq1za8L8&#10;uPT6VV8QeDWTdtXdtOOlfS/2feHuo8qWK1vJmH4Nm/fKv3cEN1617f4A0s3kcYx8zckkV5T4A8D3&#10;2q6/Hb2Nnc3spbCpDEXI+uK+wvgP+yJ4m1mOGbUI4tIhwM+cd0hH+6P6mvby/Ka8ldxdjyMXnGFo&#10;fxJpeRi+H/Cq7V3Z27Rxith/hfea+vk2NjNdyHAAjjz+Z6V9U/D/APZY8PeH7KOS8WbVLhOvmnbH&#10;9Qteh23hmDTbRYbS3htYz0CIBivcp5bFO0mfL4zi6lH+BHmf4H54/EH9krxJovgfUteuraG3j09f&#10;OaDOZmTIyeOmBz9BXkXhi1kl1SOP+KRwB75NfqD448MQ6npFxaTruhuo2icHurAg5/A1+e7+BJPh&#10;78SWs76PcdLvvLlA43hW6/iOfxrz+IcvhQw/taK1Sf5HocJ57Ux85wr2TVtPI+ztC8LaZ+yn8FE1&#10;SCNbnVL6GN2lYYdnZQfLH+yPSvL9L/bO1Sy8TzyazZpJpM0bfuo13MjY469c171+0L4VX4gfA6xu&#10;tL8y4giaC4EafvC8TIPx+Wvn/wAEfAlvib4ys9LWNo4ZXzO4X/Vxj7309q/E8py3A4zA1cRmPvTb&#10;d3fVenY/Uq+IqUpxp0dFp8z5T+PPjLSvFv7QVr4oh0c2Nit1DLNbxoG83YQSduMfNjp9a95+G/xL&#10;8afGbxjofiC3a38GeF9IvoYFS6Yxrc/NuUBcDI2krxxU/wC1Z8J/BvwX+LfhC3sbe5t4bO4jub26&#10;Z/MMqFxjrxxj8q6n462Xg/4rPoGpN4wh0vQLGbE9tDIqLcgMzArjkOufTpXxPFapuph1SpPllFpS&#10;absu1u77nqZepvnc3bbRHV/t0aXbRWngnVpo5kFjrDRmaPho4ztdlz2Pygj3Brnf+CnfhuPWPhxo&#10;eqQ3XmQ2t78uOkySplX+o4/AmsD4y/tZeHfiz8LZNBhguLi73QypI3SKSNtuc98jdn/erzj4+/Hr&#10;Wfi34at9Nu47e3sLUxtFDEmApVSvHf14r0OG+G8ZyYWrVXL7NtO/Z7fmTjsZTTqRT+JI9U/Zt+MN&#10;jpX7JFxpuuXtjH5K3NrbRyyDMiFc7cfUn868b+Ev7RmvfCGwuLfTpFls7ghvJl5VOc5HuRxXj8sz&#10;QPtLNszwCeBWtbzCWFQvO0etfZZdwzhaDrRmuZVHzNPo/I8ueYTnGPLpyqx0fx7/AGl/EfxYia1v&#10;ZI4NOaTzPs8S4X865bwXfqswUe3JrL8WJiPIU5x19Kp+GdU8i7Tcfl75617+BwdHBx9nQSUex59a&#10;vOq7yZ7/AOFrjz4Fb04PvW6URF2EZHGM96898E+It8a9j6Z7V1y6j5lpuDfMpr6CMk0cbj7pkeM7&#10;Vctt6c8Yry7xCv2aRmx83YivVNele6RlVemeK858V6azl/TrXPio6Ep6C+AtXZLxVdiORjNe+fDn&#10;UvPgjbd7YPavmzw7ustQEnzdcnHavdvhFPea3diGxtpryRsHbDGXPv0pYeoktWRVi3se4aNcr5a5&#10;bnFaDsHYD+93qno/gubRYI5dd1PT9Fjxny5JBNOfbYmcH6mty38beE9DQfY7O51i4XpNdttjB/3F&#10;/rXVHEQekNWYSw8lrLQz/sq/7P5UVp/8Lti/6Amg/wDgIP8AGiq9pV/lf4B7FfzH8/UWkt91M9cg&#10;44PHpVqDRGt3wyfNk/e4NfXn7Z/7BDfsGeM/h/f3mo2fizSdcU3E5ig8qJpYJEaSHk5KvE6kMQp5&#10;bjgE9R/wV0/Zi8L/AAm8SeA/GXgTSItJ8HeMNEjW3jiDeW0qKsqMWIGWaGVcnqTESa+D+oxTcb62&#10;v6nrQlfU+b9Z/Y78XeF/2dtM+KUunf8AFJ6pdC1huUYNliSoyOw3AjJ71xfh/R01LXbW1/iup44l&#10;567mC454796/Qb/gn1ND+1H/AME5/ix8H7gLNqWiq2p6UrjcyF8OCoCk5EkY7/xGvzwkmNrOzMpS&#10;VH2thsGNx19uD/KjliqSqL0ZSvsfqv8AtUftcXn/AATgh8A+CfCvhXTZtNl0SG7uZLuEhrnBIZFd&#10;SMknOTzjoDXi/wDwVv8Ag3oOj2/gz4seB4BY6L8TrUy6hHbPthNwcSqQgY7QyMeOBuRuM5rsf2s/&#10;Dt/+3L/wTe+F/wARvD2m3OqeIvCam01WK1gMkgj2lZW2oudqvGGPXG/05rO+OMfiDwv/AMEV/Dek&#10;eONLex1C11qEaTFdSG3uo4leUxt5bjOAjOpUDlSrZGDXdTV4qX2ZLbsyo6e6jlfhi93pX/BEj4lz&#10;2lrqBOo+J47a8kEa+S8JltlLglc7A21WGQVZgw9Kpf8ABFbxJ4T8OfEP4gXet6vDomrW+gbdPvJ5&#10;o0jhhkmSOd/nG3epKEZ455HplfBz4/8Agu1/4JN/E/4f6j4jj0Dxdd6m01layzsf7Yx9mmRFiCN8&#10;jrFJGx3KpYKSa+LLu8eGMtG33sk7T1Ge/ua5ZVnClHketxxjp7x+1P7GHxU+B/h658SfC/wFrjeI&#10;JLqCXW9Rn1Gfz7e9mURh3LMFQ9clVGMKSelfHH7MP7a/g74Hftm/Erx74n09tHa8SeG0sNPhF1G1&#10;wJAj7HI+XdtLBgQOe+a+HrDXrqwnZre4mhaRShaNim5SOQSOSD0x07VUvblpSG+9u5z61jLMK0oO&#10;HN1uNKK2P0F+MX/BcXXNSt76z+HvhnTfDdncsztd3CiW4dm6ttXCZPuD9a+DfEutza5qV5fXG1ri&#10;6leaUqAvzMcngcDk1nQzb+GG7uQTnmluZvnPAYdM4/Sud1pyfvtv1KcrshjjLP8AMwORxzyKbPL5&#10;R2kFpGHQEDp3+lTbsx/whiMrVRwCQvVtuw44JHbOPY1G2xIRv5p6bj7jGDU8Ev7s7tq7iSCBTbeE&#10;90O6MDAb+H6etSx6c1wq+WApZhtUkZb0/nSjFj5WJD+8cvuXp1HOa1NOh3qrE9vSu88Cfsp+MPEG&#10;irq1xYReHtFzg6lrtwmm25HqDJhn9fkVq6WHw58KvhrGv9pa5rXxC1JRzb6RH/Zumqw7GeVTK4/3&#10;UXPr3p3inr/mbxw82rvRHnGk6TNq11FbxwyTTSMFWONCzsc9gOT+Ar1XR/2SfEUVpHe+JLjS/A+n&#10;sCY5ddufJnkAH8FuoaZux+4Mg9eKV/2ota0axe18G6bo3gHT5E2uNHgIupQP790+6Vie+GA9q4fU&#10;dZutcvJLi/up7y4kJeR7iQvI5PqSSc1vFSa2+805acN/ePULSX4W/DSXdDbax4/1BEyXuh/Z+nhh&#10;g52IfNcfeHLDtkVc1T9pvxFf6e2n6Y1j4Z03H/HppFuLZCB6lRub6kn6146s/kMuR5bKoXbnO0+n&#10;v3NEOsYO0PtHJxj/AD/jXRGKfxai9ry/ArHW3OsSajM0k0zySHOWd85Pckkk1mXs25TxuwOx/lVO&#10;DUfMZR97gk+ldB4G8Mf8J34y0nSftNtajVLuK1FxOSY4t7Bdxxk4BPYH6V1KV42Ri7t7nHX6t5nR&#10;uT36k1Sk0hwjyBfM2nJP90fWvp79sr/gnh4m/ZP+Nmg+D2uofEUniS2gnsJ7RH2zu7bGjUMMkq3T&#10;jkc4HSvpD/gopo/h39h79jHwj8INFsdN/wCEy8SWiT+INRES/amhB3GNiPm5cjAJOAvcYNY1qLg/&#10;eN6eGbvzaH5fXulEluD8x6bevp/KojorxODhtp6ccHjpX17/AME0v2GNM/a+8a+LLrxJLqFv4T8G&#10;6S2pagbOdI7iWXOY4lDd2CSDpjOOc8H6M+AXwr/ZV/4KAWusfCzwn4S1bwD4qsbSWfwxql1eyPea&#10;m3lF5TLgFWVNisY25KElNrZrnjRp8/LN2b8iqeFlKNz4w/Zu/wCCc/xK/aV8MQ694b0Gabw39qW2&#10;n1SR1ENv84R3YZ3bUyC2Adq819PSf8EKG8WfBvVNS8F/FHwr4s8WeHTI2oadZOr24Cru2K6szbuD&#10;glcHpwa90/4I+aRrHgm/+PX7M+v6g1vq2nefdWsttIylJDH9nmlhOM4ZHt5RxnHXnivAf+CPnxQu&#10;/wBmL/goSfBuvzNb2+vSXXhrU45pNqNcq7BCemMyIMf71dHs402uZKydnfX5nXDD01H3ldnff8Ep&#10;vhwnw/8A2EPjB8SvD+nabefEfw4s1taSSKxmtI1XewKtlQeCynr8pBr1D/gkz+1V4i/b68CfFL4Q&#10;fErVI9WuNc0aSWwllhRJGEmVfoOdr+Ww9K8z0T9oCz/4JYft/wDxU8H65pc198OfG0xnuYNrB4Le&#10;YM4aNf4iCzoRnp3FetfsS+IvhP8ADf4x2OqfAP4d/ETxLN4mu44tW1C+smNlodi5JkjSRjwyHB3B&#10;mJAxnpW3NTlO9ndbb2a/I3jTdrKyR+SfxZ+Gl18PfGmraLeQtHeaRdy2c6t/C0bFTkfhXG3dgqn5&#10;vvZ3Kd2D1r9Lv+C2/wCx9ofgb4neJviVpHirwwP+Ek1CJn8OrPt1BGdP3s23oV3qenI3dsGvzc1N&#10;PKZg3yhjgMnGfr1A/nXPiI03Lmizza9LklsZUBUQ7/l3AkKKHt9yhT8wHqec1N5ZmbcY9rZ7Dp6/&#10;z7e1aUNluHoAPT+dc9ON2cvU586ZtLY5555xir2macpn+X8h6+tX7nS1SQ/KH/Q0/QoBDqCq2R2x&#10;jn86qNNKYmdN4L8LLcyxhl3Y4wa9m8L+BUe3j+XdxjJGQK4fwLp4t5FYbdsnfj5zXtPg0LFaxrnd&#10;0J4r6bLYx2ZzVrofZeClaBTgfKBUM3htYGIUN1/KuutLiNVKouFbOM1nahFGsn94k5468V607HLz&#10;O9zm7vRV4bawYdDjisjV9DwGwoZq69FaUrwuM5I61S1DTmlYkghT6Ac1GjRpfp1PK9W0zbK3QbTl&#10;axbq0KSdOp6+te2+H/2d/FXxNDS6LoN9eW6/fuiojtoR6vMxVAPqc1a1X4BeD/h7Gj+MfGkVzcrw&#10;dM8MxfbJs/3WnfbEv1Xea8vFckOv6nRRpyl/Wn3nz9e2SbGLbdqnGT0Heuy+Hn7N3jL4h2X2yx0e&#10;a30nodQ1B1srNemD5su1Tj0XccH8uyu/j5ovw9JXwH4F0nSbhFKpqer/APE21FuvzAyKIoz3/doD&#10;Xnfjf4seKPibqH2rxBrep6tJ0IuZmKx5/urkAD2FeXKU2/dj83/kdXs4R+J/d/meiwfCz4c/DtVb&#10;xN4un8RX0SjNh4dh/cg+jXMg/PYh+tKP2lLfwcGi8D+F9F8L7TtF9Iv2u+I95pMkH/dC15TbW+2P&#10;y1kO1e59qmcZhWTd07ev4VLo82lR3/BEuso601Y6LxB491rx5etd6rql9fzM3JmlLY/OsHULcSlu&#10;N2VPAp1s+xFXH3+tXXssx/Nu6Z6134enGKslocNSs5e9LU4TWdO8klgGZs5P8jWDd25LsqqVbOOP&#10;1r0LVdI3K21lZSeUxyPxFc3qWmK8sg+XrxnqKyrUUiqdS5j6UhEyY+UscgH+KvVPhTotxq15Db28&#10;E91cMwCxQxl2YccbRz1rza1s3ilDqV/dkNnHX8K+vv8AgmP45/sH4kXmiPhY9etSIjtHE8WXXHfL&#10;L5gx7ivb4bwMK+KjSqOyfU8TiLMZ4LBzxNOPM4q9j0P4PfsdeLPFdlG11bQ6Pbvj5rtsSHPOdi5P&#10;5kV7JoH7CnhnRtsuqS3OtSqchXPlQ/ioOfzJr2rwvD5kO9fTHHf8emOa3JtM+0wjuB6Dqfbiv1yj&#10;leGw0rWv6n4XjOL8wxcXyy5U+3+Z5PpHgPTvBrCHTNPtLGNDgCCIIFHuR/PmvSvBRWMrs5JHP9aw&#10;td0cxMW27snj5RkVqeDZfJlRSy+5BH6+/wCFe1XUXSvE+OoVqssReq3J92eq6JD9rtk+8M8dOw/C&#10;tJNIWRM4K7hn1qn4RuFWFdrKFPOR710wTBbawbIznNfGYio1I+2w9NW5jjfEOhKqOzMu7JNfGH7a&#10;vgVfDnxIh1ZFUR6xCC3OR5seFP5gqfwNfd2uQLPbs7DcOSSPx6185fto+C4/EvwturkKpuNGdbtC&#10;B/D91x6/dOfwp1Y+3w7iz2cixSwuYQl0lozmf2aP2x/+EP0LT9E1iBpLS2Xy45lb5lXPcH0r1jxX&#10;+1D4a0bTbz+w4Flup0LCWGIIu4926Z5r4N0TVjBfsse3G7v3/wA+tekeH9Z+0WyqW9s1+U1OGcE6&#10;znZq+66XP3WlmVT2dtDif2gdTvPGeqXV5eOZppCTkjKpk5wPb2r5l8XNNp2pbPMbap5TP3T619Vf&#10;EHTftFu2WGDnnvXzb8UtAMN5v+Y+hz1+tdGNwsFTSS0WxnTqSbu3uWvAOsFpUG75cAH3rvJgtzan&#10;P8XC881494L1P7LebPmO1sH3+nt7+1er6RN59gnVgw6GufDy05RStucnr9v5c7cbe3Pao9Kv8J5e&#10;7dt9eTmtHxVa7Jm2jax/JqwLScw3n6EZqZq0tS4s0NdgY2zbdy/0rj3na2vWZvl54wOtdxKDcxDO&#10;N2ONw7fQVzt34dutY1Vbazt7i8uHbbHFDE0kjn2Vck1VS/LzGa3Os8E6+yqgYj5+RXo2mXvmRLg5&#10;3HOBz0rlfCP7PetaRFBceJr7SvBtqy7v+JtcbLph/s2yBpT9GVa9I8P638O/BKKtvFq/jK8Hyh7l&#10;zp9kD0yI0JkYfV1+lVh8ZBuy1flqaewlbXT10INN0e68TXq29rbXF3ctjZDBGZHb8FBNXda/Zvut&#10;LXzvEWpab4Zt2G4rdzebc49oY8tn2bFa13+0Dr15p4stNez8PaewOLbSoBbKV9yvzN9WYmuB8SyP&#10;qMjtK3mO3JLsSWPrmuyXtaitt+Jj7kNXqVdT1/4eeArh1sdN1LxVexnAnv3+z2ufURR8kf7zGpU/&#10;ar166sVtLWa30ewxtFpp8KwR49PlAz+Oa868T2zJduu5evU8ba5yCb7JOy71JB6gV50qKjK8tX5k&#10;yrN/Doe6aT8T5dRIM0jSMpyGdiSa7Hw34waaVSrcNwea8C8M3eGj/ecNyPevRPDWr+XB5YZev3vS&#10;vUoysvI4Z+89T1r+1f8AaH50Vwv9sf8ATwfyorp9sjPl82bv7dHg3/hef7AHjix+2XGueJPgZ4qu&#10;3+0ySeZPNaxyBt8hzncbK7QONo+a2bjINeX6Xp037b3/AAR8i0uytZdR8XfC6/2W0EKb5po4ipRR&#10;hfmY20roBnkR+1epad8a/Cfwu/4KFfHbwL4ovI9F8I/ETRbXVLv7Ywitzd/ZY/PcZIVlkill5x8x&#10;VuOK/OL4Iftb+MP2M/iHqTeCtdglsYbxonjceda6gkTlY5CPdRkEEH5q+Nq11Fx6uLendPU9qMOj&#10;Pqj/AII4/B/x98N/jpeeLLvRb7TfBz6XcW9/c3cLRRzL1UJuU7nDDIwOxr4r/aK1rRtV+Pni668O&#10;rImi3Gr3EtmH4OxnJ7cddx49e1ey/Hz/AIK6/Fr41aLNpUGpW/hrRriMxvZ2Cli4IAYFnzwfRQOt&#10;fLRu3kflt3P/AOquOpiItcsFZM0jG257L+yz+2t42/ZF8RT3vhe9tXs751a80+7hWWC625A6jKsB&#10;xlTnnnPFXP2pP25/H37Xd/bN4qvrf7HYu0lnY2sPlw25IAJ6lmOABk/pzXhbXOJNvLLw1TfadkXy&#10;5ZcZ+tc8W0tCi1c3XmSFizLxnAPQdOv4dP8AJqSzMyZ3fNxnnv1z/SliUuGzjJ9O3rVeRNrH5Thh&#10;gH0H+R+tEpBvuAkNud3y/MODmo5JmeX5V3bTgH/Jo2fI3Q5HBP8An3p1tbgn+EdOPb3rPlD0JkLA&#10;KwP19qsRr+9Zcdf4iK6XwJ8EvEvxKu1j0PRb6+TPzSLHtiX6ucAfnXd23wI8K/DrDeNPGlglzHgt&#10;pmir9vvPoWGIkPrlqHJLc0jTkzyPy9wYKrbuVUgYrs/h9+zV4w+J1n9r0/RbldJBHmajcgWtpH1z&#10;umk2oMDPfoK6m5/aL8M+CRs8D+BdOtZg2Y9T14/2jeKeMMqcQryM/dbGa4fx78YfFHxVuVk8Ra1q&#10;OqLCMpHLLiGH2SNcIvtgChVL6JGns4QV5O7O4h+GPw5+GkK/8JR4wm8SXwUq2neF4hNGDz8pu5MR&#10;jnAyqv8AjUx/afXwrbyW/gLwj4f8Ioy4F/NENS1T6ieYEIf+uarXksVi1wVC5YYyPp/n+dbOm6Jg&#10;bvvNnA47VrGnKSuyfbKPwKxP4k8Xa3491RtQ1zVtS1q8mJPnX1w8zj8WOR9BwKjt7UKcMfm9M9Kv&#10;DTmjhWTadvcntzSxxYbawDd8+orqp0VAzlOT1bJbcKisysfZfSnNOFXbu+bPI4qCR2t4s4zwWPvX&#10;R+Avgr4n+KOn3F3oOi6hqVrakLcTQQNIsWWRfmI4GC6n6HParjKTdoalxu3Y5O8vMRrtUAfxfNgd&#10;ME49eaNPt5bojC7mY/dGT+n6V9kWv/BDv4wap8LrrWIbfSJNasmAfQo7xGvWQqCfl6Bs7flJyc+x&#10;rr/+CQf7NfhzxF4S+KHxA8SeHf8AhIrv4c2btaaZKiSRTymGRikkLckjZlSDgFSOvFX9WnpKWz7G&#10;0aM20fJfhP4G+LPEPgjVvElnoOrXWjaGnmX14luzR2ygjJY4wMblPPrWRp1/9lljZHbzkO5CD90g&#10;8EH681+rH/BM39s6D9uyL4ifCzxL4c8N6JH4j0ia4t49Kthbpcr5YiIKgYLIhBB6kCvyy+KXhG6+&#10;GPj3XPD19Gy3mh3sthKCOQY3K5/HGfxrWy9nzQWqdrMupR9m+aOp+3fwQTwh+1l+z18H/jR4kmj+&#10;3fD3TppLh3QbWljj2OJD0UqV3DgjJ/Gvnj9qr9n3wn/wV18AS/Ef4QXW/wAfaJIbLUtFu5wr3cQd&#10;wrYztiY4BXHysDzg1wX/AASD+KmlfFH9lj4xfBvxBqVvYx31hJf6fLcTCJIy8ZVsEkdJFU/ia+Q/&#10;2Z/E3xQ+Enxgt7v4cDXJtZsboB4LBWkiuxG33JAvDIcHOR0Y4rH6zLlUqfvW0t5HoQlHkSlsz6X/&#10;AOCRfxi8O/s8fFz4ifCP4pWcejr8QIf7FNxcRbGgmAlilheQkBEZSCCSRvQHPPPof7KX/BM7Xv2N&#10;f22NN8beIde8Pn4f+Dr03Ftrc2rJZPqSNb/K8SZJ3K0o3K2A2GGcEUftW/s+eMv22I9B8T/FLTfA&#10;vwNtNJgb7Te3Vyv26+VgC2Y1AOAVJQNyucZxXmviX44fs1/s9WVpZteeMfj1qeip5UCajePHpMXP&#10;3UTd0Bz/AHhz6dOWWK5U1pZ9N2vu/U3hRjFWlsuvT8Sh8Gf2iPG3if8A4Kh6r8WPAfhPxH4wiutV&#10;miNlaKWa5tGjMITfjCDaAw3DC4AycA13vxU/YV1PxL8edZ+LfxM8X+F/gQmr341SOyXUBd6hbzjG&#10;SgQDaxK7uvBPSvC/iT/wWD+JXiLSJtG8Hw6L8NvD8g2C00G2WNsYGMvjOcADIAr5n8TeOtW8dai1&#10;5rGpXmq3crbmuLqZpXPPqxNFOpNv3Va/82v4bHPUr0o6PXXp/mfeHjf9sD9nX4NeIZ9T03w/4i+O&#10;XjD+LW/Ft0xt3b1EZOMA8j5SOaqeNP8Agvt8Sr3wFa6J4Y0Hwv4PaKMxSTWUTOuOQPLjY7EwOOhN&#10;fAU915f8W84yATzn0qobrMhVcZ65I6UTjLl96TfzsvuMPr8r80Ur/edT4y8b3/jLWbrUNQuJLu8v&#10;JHlmkdskuxyfwzXMz7nk4Ys2clSehxj/AB/OnRlmRT8u7HI9etWEsSWZtqjaM9K0hG6tsjhqVHJ3&#10;ZThtli8ttrrkjCjoB6Gta0gBVGYMdvXJqvDY7UZeAVOQx6nnP+FadivmKmdrDOcf5/zzVx0Zi73I&#10;7iy3NtHXqOOv19Kq/Z/KulbYqqDkEcnPtW75OU3bSGb8RVeWzwGbaemOe1ayj1J16HVeFr5gkZ6n&#10;ggjt+deseE9e2xqNwKqo+teX/C74f6945nW30fTb7UpmPSGEtgepPQfjXunh34F23g63RvGXijR/&#10;Du0ANZQv9sviPTy0yF/4ERXoYfEwhuylSlPoOXVTK4CbdvYdzXReEPh5r3xEuo4NF0vUNRk7mKPc&#10;sYI6ljhV78kipLL4r+A/BKrH4d8Lza5eKc/bddfdGG7FYIyF/wC+mPal1747+KviGq291q00Vj/D&#10;Y2gFtaoOuBGgCkD1PNetGvOp8EfvMZUYR+J/cdbZ/ArR/Cis/i7xXp1lMOtjpoGoXh9jsPlofq1a&#10;MXjrwr4MXb4Y8H2s9wvCahrrfbZfYiHiJfxDYrgNG0zf8zc7hXTWei74F2/dJyO9dcaMmvffy6Gf&#10;tkvgRk/Ezxr4n+Ip26tqt5cwLjZbhglvGO22NcKB+FeZ+IPCo2M+35sYJAr2q40ITW+No+Xg+9Y+&#10;peE47hGG3qemK19jBbKxi605ayZ886l4Qffny8BhgqB29ayj4VlR2Ij+b2+Xj1r3TUfAyg48vrgd&#10;OvNZl78PnkiIWNeMnn0rnngVLUv2h4+uk+WB/CpbBJGPpUL2vyMMfN/eHORmu91LwiISx+ZUHQY7&#10;1gXejNZ3TKO/Y15tajy6D5jDt4fn77cemcVqWlmwTc230HfimJZssp249znpV/TLUlmz83Heop72&#10;M52sUbiwMkDfIrKo5/2a53VdLkWRvl/dufT8K9AtdPDLztbb1wKzdZ0NlRhtxz2Hau2pRThczhJI&#10;83SyaG9UkNtLben+fTrXqPwQ8SSeAvGuj6tblhLp93HcKQeuGBPPoRx9DXEajpv2eVdo5xz9P/rV&#10;veFp9jq3C7enP5/4VOXVvY11K+zTM8dh1Woypy2asfsD4Pv7bUdPtrq3Ie1uo0mhI4yjgMp/I13N&#10;napJb7lHYHpXzf8AsLfEb/hMfghpsMknmXOjyNYvz820fNH/AOOkj8K+itI1HfBtYt6Yziv2eVT2&#10;tNVV1P5mrYT6tiZ4eS+Fsw/E+nKxcAj5uOBzj865vRrpbXUfl79i2Dj8+1dl4jk8wyH8VFcDf3H2&#10;bUd3GA3OR2r08HecOVnjYxclTmR634N1nfGq7tu707Cuzi1EtCPug+oOMfpXjPhXxPHa7W3pwR1r&#10;qD8VNPsLRmeaPg9z04yP8K8LHYJqex9ZlleVSCS1OxvpvkbKjGOg7/pXn/xBayvLC5t7lk8i6iaO&#10;QZ4IIIIx+NcV8Rf2pLHTo2+y7rphwNhz/wDWr5/+LH7RGt+IBL5L/Zoz053N2/CuBYzDYf8AiO/k&#10;j6bD8PY7ESUoR5bNavQ8j8S2D+FfF95aP96ynaH/AHgCcH8sGuw8Han5ka/N8rdvQ15nrOuTahqk&#10;k1xI800hyzlsljXTeANZ/eLG3r1xXw9epGVZuG1z9iwsZRoqNTdLX1O+1+1+1WTM27bjmvC/i5oi&#10;usyk44yOK98jP2mww2Oe+K85+JPhebVH8uCBppGG0IqEs34VhiEnA2jq1Y+Z7ZnsdTVlDKufwH+e&#10;a9S8IXv2qz25XpnI9aZf/sw+IraZbrVvsXhvTfvfadVuBb5Hsn3m9MAV1Pgi4+G/gKRQ15qnjO8I&#10;yVgX7FZqe3zNl2H0Ar5uOIhCpbd+Wp2ewk466euhm6v4dl1gKkMMtxNJwqRoWY+wGKdbfs161aol&#10;5r02m+E7E8rJq9ysEjD1WLmRvwWu81j9pDVotKNv4fs9O8MWpGMafBiY/WZsv+teG+Ob++v9UluL&#10;y4mubiU7jJLIXY/UnJq68qsldJL8QhGnDd3PULO7+GngqIru1bxpeqBjj+z7EH8zK4/75rH8a/tH&#10;+IF02S08PQ6f4TsWBDQaRbi3kdfRpf8AWN+LGvMdM1HyGG3tTtUv2eFl3beOoPBzWXs1Je+7+uxo&#10;6zt7mnoZsevTzal5l1NJM8jFi7tuYk9SSea7rw1fLL5Z3+9eX3d60M+WPAxiup8Ma8qDbu6gcVvh&#10;6ii7LQ5qkpPVs9l028VF+bpgH2FWry4W5t/m24x0rkfD+umWJVbJB7Zr0r4ffAzxV8VCv9i6NqF6&#10;rdJFiIiX/gR4xXVXzShh4c9eaiu7djmqWieTeNIdrcbWwfSuLu8pNu/Livpn4w/sPfETwXolzeya&#10;JJd21uMs1q4mOCMk4U546E9q8R+FPwS8S/HXxhcaP4f0+S91C3TzZk3BVhTO0sxPQA8V4M+JcvqU&#10;pV4VouEd2mrL1MVUj0Mvw1dqJ1XnpngV22jasttJGd3ytyRjpXsHwa/4J4iw0hrv4g6+nhO4aZre&#10;OzaMNITnarFiQNpyCMcmqPjf9jfVvhB8aPCulX0kWp+H/EGoQQ2+oQN5cVyjvzGWPCybR0J9K+do&#10;eI2UVZTp0KqlKKb9bb8r2fyMea70RyPm3H/PJv8Avk0V+mP/AAofwf8A9C/pf/gGP/i6K+F/4jzg&#10;f5JfgHKz+bL4jfETWviR4im1bxDqV1q2oTKqvPcvvbaOAvsF6ADoK5CeX23HdxzVvUpWaJmyPUcf&#10;hWdetn7uBtzgj/P1r9GZ7WwhbzARtOF6E9sUwSDzOWA7cUyIbY2O4bfuk+v/ANenQxqoA29+Bijc&#10;egTPn5vm6dqljOQqt/EOvtV7w34R1HxXqqW2n2d1fXEh2rFDGzvk+wFen6f+yxdaBbLc+Mta0fwX&#10;AuCI7ybzLxxx0hTLZ+uKNE9dC4029keUWiN5TsAzHOVOOnbH5Vt+FPhnrnj+/WHR9Kvr+Rm2gQxl&#10;lB9z0HbrXokXjX4Y/C+P/iT6HqHjDUIWVhc6s32e03DGcQqcsvOPmNYvjD9p/wAYeL9O+wR6gmh6&#10;SeVsdJhFpCBgDkLyeg6mlzJ/Caezivif3GtN+zXp/g1I5fHXirSvDyhsPYW7fbL8Adf3aZA/E0Qf&#10;FjwD8PSq+FfCLatexEhdT1996n3Fuvy/ma8jvbx7hy25mkZsuzNnPHrUWxowDkMrcH2pOLfxP7g9&#10;pFfCvvO38f8A7QXi74iwfZb/AFy4Gnr0sbXFraoPQRpgfnmuRtPkDN0GCT71XTd5/TaD/FjpUyt8&#10;+OOeMDpRGKREpyk9SwMujfd5I+Ue/XmtGz0tlG75trHp3I9v8+tQWNltTbu9h/Stu1KHt8yjP19f&#10;610U4rcjzLOlafl1X5TztIHcivcvj/8AsTeKv2bvBXhDxFrEds2l+MYTNZSwSeYPuBwGx0LIcj6G&#10;vE9NuxFKo6d84+mTX6tfs5eB7H/go9/wS30Lwrearb6frPw/1QWv22cbzaxxlnUnkEhoXZf+A16m&#10;HqQTtLqdNGkp3R43/wAExf2c/A37TvwC+LPhbUtHt5vG1rp7XOk3bMfMjUqcFR0ysgX8DXzV+yn+&#10;ylq37Tfx5tfA9qxs5t8n22cpuFoseQxI/wB4Yx71+kP7LvgL4D/sF/F/TYbXx7/bnjHWHGlYScNC&#10;3mHGCi8LyB1NcL4Cs/DP7Ef/AAWH8XWmv7NL0PxlayS6XduTHHG11g7eOzMWX2OK0jWpTpy1Xunb&#10;9VtyqSOE+Gv7EH7OHxj8Qal8MtH8da03jy3Vmi1GeERW8k6blaBUP3uRkgc16B/wRnsdZ/ZX/aj+&#10;KHwH8XeXZ6lqFsuoW2SGVpol2sy54IMMiOOx8qvMNL/4Jv8AxI+GH/BQjSdStbS+1Tw7a67Drg1q&#10;0mVRHbNIz5LscGQAYK9xn1qp+0/+1afD/wDwWEXxxoKSata+FdQtrCeO0h3vdQIhiuUG0fNlXf8A&#10;EAdqx5nB8u73Vvy0NvZxXvJWs7EH7BX7QHir9m3/AIKmNofjTW9QkXUteu/DOspdXDNCJnlaKKUq&#10;xwNswjI9A5A4r1mz+Lum/wDBNP8A4KofEPSdctZIPAvxMSK8ZYuIbZLqRZd5HdEk+0IQOgPFefft&#10;A/skeNv2zv2qtX+KXhrw/d+AfD2oPa3cmoeI5Vs2+0RBQ1wFOD82xH9cg+ta3x48SfBdPHS+I/jT&#10;8Srz4teK7OHyl03QohDaxKSG8veP4dxPGf61jWr04tpOyeq7p+htCEnzPz/rU7H9nLwz8Df2Tv2h&#10;rPxt4H8ZX3jm71K58jS9Is7Vi9lFNJskLsoP3AW2gjlQKZ/wUT/4Jb6l8U/2uvEHjLTNa8O+G/B+&#10;tRRXl5f6lciERXGNsmF6nOFP41wWg/8ABZjwH8DvAYtfhz8JNP0TVCzRmSXYw8sY2FnA3FuvcV8W&#10;/G/9qTxl+0R4ovtU8Ra5fXS307TJbNcN5MAJ+4i5xtHas/rlVq0db73VvuSJqyoKNp/cmfU9r4d/&#10;ZZ/ZMRv7U1zXPix4ijGJLTTmNvp+4dVZs/Mh+tcn8Rf+CwPijTdOn0n4X+G/Dvwz0fJVf7OtVa6Y&#10;c9ZCM85r5HCM/ruZe1O/svy42cjO7sfWs5Yec/id/wAF+BxfXOVWpK35m142+MHif4v6x9u8Ra3q&#10;mr3Ejks91O0gJOSdoPA554FZKQbItrHjbk/7NLb2extvQjnPTt2q4yKoJ2jq3Gegrop4eEFZKxzO&#10;rKTvN3ZSeLyI+vy9c461XacGfDN0PB9anvSy5QD0I54qhsYPyB83AGOlYyk07XM3sOmnZm2lRtyc&#10;gdqasWAP4QffmpoIjLGxbI29exqeO13feXcWOfWiMX9oOl0GmQSfdxtX+9W3Z2XnpuHPUcD1IFJ4&#10;W8M3niHUY7Sys7q8mfpFBEzsfwAr2LQP2UdW0+xiu/FWpaP4PsmAb/iYTg3BXnpCuXOffFb+0jH4&#10;mVGEpPRHkEtiX2cMWKgEn8DWt4O8D6t4z1SO30vTbzUppG4jt4TIc89cdK9Xi1j4U/DUotrpureO&#10;72H5jLeN9kst2c8Rr8zDr1PQ1jeKP2qfFWq2YstLmtPDOmY2rbaTALZSo45ZfmP1JpSrcz/dxb89&#10;jSVKCV5ysdFpf7Ktx4bsRceMtf0Xwnbtz5Esvn3h9hEmSD7GpZPFnwz+G7n+xfD194uvo8j7Vq7+&#10;TbA+ohTk/ia8og1OTUXaa4uJbiSTlmZizE98k81LLAskJGCD0ye1V7Oc178reSI9tCLvBfNnXeJv&#10;2ovF3iZWso9QXSdJPSy0qIWcOPT5MFvxJrK0W7aeZsszF+fmPX61ydxGoZRwMnggdq6jwyftG3nb&#10;9PWujC04xlZEVK0pbs7Tw4nmj5XYYAIwetdx4W05pJ13Kv8ASsHwZoP2gqY1PPJ9q9X8G+D3kdf3&#10;f0+nWvrMLR926PJrStI0vDWmAQrj7xHBI610tvYbo/7rL7Va0bwuIYV+UHbk+9akuk7IF47YJrqc&#10;GjKMzKg0/wAwN/C3Xn9alj8Pq5bCZX1NadhYr+Cjpmtu0tVwNq7uOeK0jZje5xs/hIP/AADAPpWf&#10;qHhUQb/kVWJ/SvSDpKyFlWPPpz271Q1bQRGGZl+ZsjP4VQlI8C8a+H9jsNmFxxx1rzfX9JKszYbP&#10;Svorxz4Yyp+X5fXHWvKde8P7JWB/i56d68/EU03Y1jK55wdJ3RLtXPfAp9rB5Mqrtwrd66Z9J2Fg&#10;F+b+dZs2nFW4VfkPINebycrFui5pUPP3Vww+Y07VdNVY/ul9w7dj/k1Jo7qVUYO71rVltVmtvuj5&#10;TxmvQptOJhLseSeK7d0b7obBIIxyKzdBuijru4b/AMdOa7bxfpjKW3bRnjgc8muGmX7PeuR91sY/&#10;PmvNrWhNSXc6Yu6sz7D/AOCcnxM/sTx1d6HIytDrFvmLJ4MsfzL+Y3D8a+4NP8TQwJ8zcKQOfT2r&#10;8mPhH4+uPAvi7TdStWxJYzpMmDycHp9DX0k/7Xmr+J3ZbVVtYSTtLHc2M/5Ffo+Q5/ho4LkxD1T0&#10;PybivhHFYnMvb4Ve7Jav0Psnxn8SbHTLFnkkjVV/iZugr50+Lv7V+m6K8yW7NcyZIURYIB+teY6r&#10;4xv/ABFDm4vJpt3OGc7fyrzrxpa/aPMwuPTjpW9TiyVNP6tG3mysH4d0HaWLd/JHoFj+1trmt3Jj&#10;hcW6sMA53Nj+QrsvDfjy51xd811NMZB825uh+lfLWlXEmn6gw+6ucAj0Ne2/DbUJLp4FjYs2B8oX&#10;JJ//AFV8rXzrEYib9rJv8j7zAZDhMJFRw8Ej0TVbySeNl2/LjP4Vx/iO0kMDHn5u3rXsHh74Kazr&#10;dhHcXFvHptrt/wBfeyeSuPYHk/lTdX8JeDPCSH7ffXfiC5Q/6m0HlQ593PP5CuWpXha17vsj2KdB&#10;81/zPmi+0eSe6WOON3lboqKWY13vw7+CWvKY7y+FvodkRnz9RkECkeyn5j+Vbvjf4yXPh+CWHw3p&#10;emaDEo/1kMYedvrI2T+VePar421DXtU87UL25u5M53SyFjmvNqyrN3SsvPc7IxpxV5a+h9SeHv8A&#10;hCfDFqq3GoXXiO4UYKW48mD8WPJH0rB+I3xsvNL0+W38PWen+H4iCN1tEGn6d5Gyc/TFeQ+EvGIK&#10;bdxDDhuaveJdeW7tmbd29OtaRSa953IdWz9xW+R4b8ZNQvtf1mW7v7y5vJm4Mk8pdvzNcv4W1n7J&#10;d+WzDKkgY9K7D4jLvaRf75yM15jcO1nffeK88HFePiLRldI09o5bnr2m6/8AaLbbk7sVi+KS0se7&#10;jPUe1ZHhrUmljUq3fGPatPVLpZ7YruXj2olUvGzJst7HOG42S4A2+55zUkrs9vzznsa9N+CXwQ8P&#10;fE/wh4g1LWfGWn+HZtHjP2e2ljLy3jlSVC47EjBPbNc/8Hvgtr3xw8Xf2L4fs3vtSKF2RWChEBAL&#10;HPQDI5968WWdYWLqKU7ez+K+iXzZHtYo831PfKGH8WOOOlT+HtS8jb83PHWvsD4Of8EurrxIk3/C&#10;eat/wi8puZLSG0AVprggHDqScbSQffj3rwz9sD9kjVv2QfH9lpd5dRalZavbG7sbyNCqyKjlGUg9&#10;GBxke4Pevn8v46yjG495fhaylUSv5NeT2ZjGupOxvfsyaDb/ABN+L/hrQbi7is4NTvI4Glc/KMn+&#10;vT8a+vf2y/2tL39m3ULXwD4JhXSYtPjDyMPmRUfJwATw2ck59a+FP2afirH8KfjN4b1yaOKa30++&#10;ilkRhkFc4b9M19ff8FKvgbqHxB8R6Z8QPCNlJrGl6lYql7LaYlKFPuNheuVODjoRXy/FFbD1eJ8L&#10;hsz/AIDg2r/C5+fmZy0d2Y37NX/BRPxNovjvTtM8RXUep6ZqN0sEks3yyQBzt3AjggZ6Guz+MmlW&#10;f7K//BQTwn4k02GCx8O+NYvss6RJth3SfI5A6fe2t+NfKv7PHwQ1j4y/FLSNLt7W7W3e4X7RcCNv&#10;LgQHLbjjg8Y+te6/8FYviLaW134R8NWN55t1oqGYn70keAAhLevy9K+S4iyvBf2/HAZTZRr05KpG&#10;Oy092TW17mbabujM/wCCqfhbXvDvx2tdXaS6l0PUrONrcjPlQOuVdBjjOQSO+DXoV98RD49/4JcW&#10;Wpap9oh1TwzNAtndMDky28+2KQH3R9pPrXZeLvjtpPxA/YG0rx1qGgw+KINPitpb+ylOVjeN/Lkc&#10;/wC6xzj/AGq+Nf2s/wDgoAnxp8GWvhbQdEXw94ft5xJ5aEL5oHRSo4AB+avnOG443N6WFy6OH5fq&#10;1RxnUTW0bpq2+ocrvdHu3/D3rxR/zxtf++U/wor4B/4SST/no/5Civ1X/iHOSf8APpla9j5pmcTp&#10;tVt23rkdvU/570WuiXGrSrDbwyXDORsSNdxZucYHWvYpfC/wr+GwZtU17UvHGoRrn7LosJtbPeDy&#10;HuJVywxwdi89jWfqn7V2paSJLfwboujeCLRk8t2sYvNupfXM8u58n/ZKjnpX2cZc3w6nsez5fiKO&#10;g/sk+I1037d4ik03wdpu0P5us3At3ZT3SL/WN+C1amn+FHwyysY1bx9qEeMN/wAeGn7vpzI4/Fa8&#10;v8QeIdR8Q6lLPqF5cX1xISzSzzGVyevUk1n3AbAP8LcnI60tW9NjTmjFWivvPUvEH7W/iS7s5tO0&#10;RdN8H6bIMG00aAQZH+1JzI34mvN9Q1GbVp/OnuJbqRj8zyNuY+5J5qrCgaTIK7sfd/lTiWDKdpDM&#10;c8D/AD/k01FLUmVST3JpHUBuuMnk9+h9Pr+VTW42v8vYbTn19TTCm5furtx0NWbeJoomByNwxleP&#10;atE9bGZUnXeg3blbnt1P+f509LNSeWzx0FW4tLeUqTj5hnn3/wAgV2vwP+AXiD9oDx/a+GfDGny6&#10;jrV2ryRW0a5dwoycZx0FaRpuTstwtd2ODs7HzJBuOAD3PWrFvo7XMpVQT6YHNfb3iv8A4IqeNvh1&#10;+z14i8aeJNU0fS73R7FruLSxKZJpihG5CRhVbGeMnpXdf8EvfhV4J+HH7KXxC+NXjTw9H4ij8OXK&#10;W9raT24kjBUryhPG8s+3PQd63hhX1+5am0cPOUuW1j8/bnQ7jQrowXMMsEg6pKNpHp/j+VMN8qRq&#10;xbdgHJB5r9UPEWi+Af8Agr7+yt431zRPCq+FviL8PIXu4FtY0aW+UQFo4nKKA0biNxkjKso7dfyo&#10;vIfMRmX7uzgdz/nNVUor2aqR2/IdWi4OzJI9UZdjMWGfvcdPpX6A/wDBCP4121j8XfFnw41eRW03&#10;x9o8iorH/lvErHjkcmNpBX54TSMF5VgvIGfrj+lex/sU6v4G0z4vw3fjzxHr/hfR7W0lnivdHDC6&#10;MwHEakcjfyuR61ze0a1ReHly1Ey38U/BurfBb9oLWtDheR77w3rcsVvIh3s/lybomzznK7eRX2v+&#10;1V4M8a/8FNZfAeveHfA+teHrzQdMW21PWdYxZ2txwGLJkZ2q4Jzz1rynVf8Ago/8L/gjJKvwj+GN&#10;rdaouQviDxK5uryUnOXKEkZ6dxXhXxn/AG8/id8fLiRNc8Wah9kkJP2O0b7LbKPTYgAI+taSxnNL&#10;mpx336I7nOnBtN3v82vmfZmqHwr+z74GtfD/AMVP2hta8TR6Xlx4e8NXLSKSc/u2mBz7ckYzXlvi&#10;L/gqF4Z+E4mtfg78NdC8Oux+XVtUjF5fSfeycnPXg8k849q+J5rqaeUyNukboSeM1LFldq7uWI24&#10;9Kxp05PTZdloTLMVblgvv1PUfjF+118Rfj3esfEnivVtQVvuwNMUgQf3Qg4GK8/mtWkjbzCzNjGe&#10;m7HFNsrUKdxJZsDGfXGD/L+VXnizbrG3rxx1/rXdToxgtEcNWvOo/fbMWb512sfuj/P5U2wTFwqt&#10;tYdqsXEG9mZclTjk0W0CxzHnqc8jpUyjrcx5ujNfTrZRHt6d87anuY08obiPmOetFlJvTBx04x97&#10;FSSgSt06dMHiurmSjYrroZtw+FLZxuyPrxTUm3TMFj3D72V/WppNFkuJlRVbdJ90KC3JyK9H8F/s&#10;m+Ltc0waheWcHhnR8A/b9YuFs4W5ONoc7n6dFU/SueVS2smVGnKb91Hm/wDZX2iRTj5jzk96dYeG&#10;bjUp0t4YZJ5GI2JHGWLMenA5r3i18F/C34bzZ1LVtT8cXyA/udMU2djnngyyLvYfRRmqmu/tL6to&#10;tq1r4R0rSfBdnsC+Zp9uDdMPed8v+RFLm6xTZp7FL+I0jmdA/ZN8RNZpfa/Jpvg/TX5E+rzrCzD/&#10;AGYv9Y35VoMPhJ8M2xu1jx7qCnsDY2GR69ZGH4ivMfFXiLUvEWovcaje3V9cscvJLKZGP4k1lrKu&#10;OmV/kfesnGo/idvQ09pSXwK/qesap+1x4ijspLPw5b6X4P02QBfJ0q2EMjj/AGpOXbOeee9cM/iG&#10;716Y3N3dSXU7E5aVy7H05P0FYUYZgc/NkjHH3frWno9o19Knlq7HnOBkk/T06VpSox5tFqTKvJq1&#10;9DQR/OT5SF3Zxxnr2phh2Mq/eb0qza2bKWSRWVt+wjuuOGz75zUstqVQHKNkg59O4H612yjpZnPK&#10;N9UFgWklz3zhq2o4i4VtrbcdD3rP0m2+Q7RuX1rrtH05ZLdfl6jPNaUoXMZaI5fUdOMW5vmC9sDk&#10;1teDBuuFjwv3hj1q9qmlq0DNtxuGMY61l6dKNP1GNhleQR9KuUOWSBO6Pf8A4a6Ul3t27dvUe+K9&#10;z8DeG8NHweV214b8F70XG3HzfMGr6Y+HcAkjVW3ZH619Tgql4nHWjct23h6OMrtX61Bfaf8AuWXb&#10;hQf1rrri18qIHrmsm7t9v+73rtqbXOOLsc1b2ixE5HAOPpWnZ/ugCv8ADxmmSW6x3OCffgVOiHhV&#10;6+hFc97Gzety5Cgkk+p71avdK8yHeEHK4xim6dAZNu7sf1rorS23W3PY46VstUTLe5554t8Pia0b&#10;Kr6ggdK8Z8XaOLW9k+XKscivo/XbDdDIrDnFeLfEXStkh2rjb3HrWNWJavueVajpvk6jhdvzDpWF&#10;rVn5Dfw/Nya6vVrXgnG0+p6msK9gFxCwb7wHAPevNnroLYwraTY/Ze9dBp87TJ/vds9KxJrTy5di&#10;jbjHBrQ0ktFLt6/LyB+tTSlbcJRTV0Z/iazWRx/dbKnIrzXxNYNbP2/d/rz/AJ/OvY9Z0lpY+Pu7&#10;QRz1HNee+J9EaeZl+aTdxnHrWOKipLQ0pya0RyuhXjJOp3e3HrXpHg/WZI2i55yO3BrP8Cfs2+Lv&#10;FVoLyPS/sOm5Ja+1B1tLYD13uRnv0ya9G8OeC/APw/kX+2PFE/iO9TGbPRIsQg+hncY/75U150MZ&#10;CE+W+vZand9WlKN1sbWgzNeKFUM24DgDkmuoH7PniHxLpkl09mul2XU3WoSC3iwe4LEE/gDUnh79&#10;oKDQYVh8L+H9N0EdPtDJ9pum9P3j9D/ugVS8U+MtU8ao8mp311ePJ3mkLY+nNezRrVaitFW9TjdO&#10;lTd27+mxzGseC/h/8OtQ87VtcvPEl2p/49dLTyYM+8rjJH0Uda7HwB+0sulBLfwzoem+HYR0lRPN&#10;uSD3Mj5OfpivF/HlkIpWbd908DH3azvCGvfYLhQS25W59z3rjlh3Cpeo2/y+41jWTj+7SR9ZQ+Pr&#10;3xFIZr28muJGPJkk3c+wqnr1/wCZbMwZcLz9RXA+F/EKvaqu8cL69K27zVd1tu3Z3Dt2r2qesbRX&#10;4HJUl1bOc8U3fnRMf4Wzk15nqlx9lnY/MobJ6V6PrULTuUj3StJxtAzkmsbxN8CfF3/CM3mtyaLd&#10;W+n2MfnSNKPLOzIGVU8nGe1a/wBm163wRbMauY0KTSqzUb92jmfD/iQ2+0bsHrk966+1u5NQgVVy&#10;yng47Zrzzwbpd14q8VWOm2iNcXV9KsEMajlmY4H88196r8Ovhf8AsR+CdPm8bWsfiLxLIWHlqpkV&#10;TgMP3eQBgcbm4POK/N+JOKqOUVIYeUXOrO/LCOrdv08zepUb21Ph/wAa6JJs3SRsrKc/MOn+c1sw&#10;fsM6x41/ZY1n4o2Oo6fJZ6P5jtYoC1wRG4Euey4Uhu/FfWWuftW/BP4//DvX9L8QaPY+GLqa1fyZ&#10;/sqLIpRWWNo3UffAKgL0PTnrXG/8ErfiRY+KG8ffDW8Pn6frVu95bLJgEx4aKUH6xspOOPlr864m&#10;4+zCnlssZDDypSozjzqS3i3rZrf9AjOVux8g/Bj4IeK/jFFP/wAI5o91qUdn/r5oxtjhGM5ZjwOA&#10;etY+oztpl3cWs2PMt3KPtIYZBweRwa/QDwT+y/4y+AP7E3jjw/4fQXHirUr2eRIwUSQWikoGVsDL&#10;FBuxnntivi39lfwF4V+IPxem0fx/rV14d0+O3ebzcrGXdOSjM/3c8+vNZ8P+JNHHwxWLunSpaJR1&#10;k9NXbfyHSrPqdp/wTl8WaJpP7VGjWuvafYahY6yHtIvtUIkWKcjMZAPGcjH416Z8Qr1f2Lv+Cmlp&#10;qEKra6HrF2shVBtjFrd/I4x0ARienTZXM/H74s/AX4Z+BF0z4a2c1z4p029gvbTV1LSsJImyQZGw&#10;MH0Vetd//wAFQxY/G/8AZs+H3xU0lAZliSG6ZD8wjnXcuew2yK49t1fGZlmlXHZvCc4ThRxUJU+W&#10;at7yWjt0uPdbGR/wWJt9d8G/GXw3rdvqF5HpuqaaBZmNyogniYrJjB6ncjf8C9K6j9tmWH9q/wD4&#10;Jw+EPiRbKs2reHFjuLtkByisBbXa59nSJ8e+e9ea/tX/ALUXhH9or9hnwfb32rW58eaQ0L/ZSS05&#10;ZB5E2SOFDKqPnvgV4f8ADX9tzXvhf+z7r/w5trWxvtJ1ySZt1zub7Mk0QSVUUEdSFYHsRSyHIMxr&#10;YHB4nCUeSthqjjK+nNC9m/PTUUY+R5Xb6kYnCu21s8Y/nX09+yv/AMFKPEH7OvheLQbizj1jRoC7&#10;QIzlJIy3P3v7ue31r5Ja5aQFvuso4PXJ+tTJP5sSfeOPzr9vzjh3A5xhlQx0OZLVd0+6e6NvZp7n&#10;3B8Q/wDgrlqMVi1v4S8N6dofm/PLKwBJY8thVwMZ9c18k+OviRqXjzxDcalqV09xdXLmWRmbOM+n&#10;oPauWR2nPKtz71La6dI6kfMN3ANY5DwbluUq+Cp2k927tv5sz5IrY98+An7c7/B/9nzxR4AvtHOt&#10;WPiDzY4Q021YVlTD5HU8gMMd6+eZZGkY/fPPpWraaKwuN2VC9+KttoCqfusTwc125Xw1gsBWq18N&#10;Gzqvml5vv5Gd7GHsk/ut+X/16K3v7Jj/ALrUV6/1dD5mfMYJkfLkt8oG0nkcf5/KnNHlcbcZ6++f&#10;19KFs2j+Zvm24yPQ49atwW26Nf73QD0P+cV4UVrqejEzrm35ZeQuOD7VX8kMfm+Zh+npW4dKZ4+c&#10;9OnpWx4G+EeufEq+Nnomm3WpSrgNHbxFyM+uK2jTbdkUkzj4ICW5Ubeucck1JbwEy7pAO4APpX2t&#10;8CP+CLPxM+Jlqt1rkdr4T06WPKSXzhW5Hy/L16kZzXyTrHhq48N+Ir7Trnb9p024eCTnPzqxU/qK&#10;qVFrf5lSg1q9jc+E/wCz94q+M+rR2fhzQ9Q1iaaQQgW0DSBWPrgEDtUfjv4S698KvFNxofiPSr7R&#10;9Qt3IaC4hMbHHXGR39e/Wv0Z+AfxR1L9iL/gjvpfj7wdpdpL4g8Sa2Evbt1WaONXmliVnXqMCLZt&#10;7M4zwRVj4ma1b/8ABTD/AIJfa58QtU0+z/4WZ8MJzGZbRCrPbx7JWGOu2SHeeScNGQMCu3DUYS92&#10;Seuz/Q6Y4dON76mJ+wh/wTFs/ir+xv42vvFPh2aDxJrlpJL4YunkZHVfJ3LJs2/dMgXDZwckEevh&#10;v/BI7xU3ww/b18Ix3unm6a5mm06VDHue1dlKluOQVYEH0r2L9ir/AIKZeIvGv7YHwvs9cu7ez8Mx&#10;abH4Xa3RF8pi8Sxec3rudUbGPlycdTXkX7dfgrVP2Of+CifiNtB1C60NptQGsabeRDa0EdySX28f&#10;wsZB9K1hJui1bWJvOnBJOOy3Pu79p/8AZe+D/wAQvinqHh3x98WPES+I/Flx52kWd1qSrFpQbhUj&#10;h+64zwCxBI4HNYn7HH7Pw+A3jD4xfsu6/rEeq6Z4q0VdW0a7dGiS4SdBGxCseGVxGx68qeteR6z/&#10;AMEqfFHxd1rwr45sfihYeMLa8EN3e39xdlpYdrBh5THO7HbGMEdK5H/gql+2HeeAf23fDuqeDdeZ&#10;tU8C6Xb2U1wiqgmfKu8TlcbkbA3L65xUvFSgt4t6NW3udVRxS5ney7mh/wAEX7fxR8Gv29NV8K3W&#10;k3jWt1p93p+ro6EJbmBleJ3yv3dw2nA5EtfFP7Unh3SfCP7Q3jnTNEEn9j2Ou3kFmJE2skazOAuO&#10;o2n5ffGe9fZvib/gvnqsvgcnR/AejWPi6+gZNQ1LcAjuFCrIpA3sQoBwx6jvivz01nXJNUvLi4uJ&#10;ZJLmZjJI7nJkZmyWz/vdRXHVxUaqfImlfVPv5HLiORQsndlWaUI6quV3cY+97/1qSKT7PJuDMOT+&#10;NZ6ybkVizDpwP1qZ33xtncO9cp5zkXor0y7gN65PNXYHywVmPzcDNZ1snmMPvDAzgcc1pLbtKF/u&#10;/wC1zW1PV6sTempYVTNtG4N6bjjFWYRmQAblHJ+nHQfSmQR4j+6MqO3pU1sN0YOfw9O9bQYRu9jQ&#10;tzuO/ceBzu78dP1/SriIJFk+8GB459D/APqqrZRNvVeeuMdf89a9E+H/AMAPFXj/AGvZ6TOtr/Hc&#10;z/uYVX1LtxiuhS01LUXJ6Hn81iTLlf4jkg96iSzZrjCpuz8o2+v5V7a3wh8C/D9N3ijxYNSuo2y2&#10;n6Gnnv7hpW+RT9Cay7z9o/T/AANFJD4J8I6To53fLqGoKL6+A9QW+RT9FOK5510/guzojh+XWo7G&#10;X4F/Zv8AF3jWyF9DpbWOnJjfeX8otLaMepeQgflXXWXw5+HPw9UyeIPE134qvhz9i8PxhYQ3obiU&#10;Aev3FIry/wAUfEfxH8TdQ8/XtY1HVH3AAzzFlQew6KPYACrui6eZQFbGcenStKNOrP4nZeWo5VKS&#10;2V/U9Gk/aLbwsrQ+CfDWh+EI1OTeLF9s1Ar3PnS52n/cVa4DX/Eur+NNVkvtb1S81S6b5TNdytLJ&#10;j6sT/hzWomjKAf4jjkgdTzULaMS+3I45Ax611xwsI67+b1MZYqbVr29NCLTbMFV9GJGP7pqe/wBJ&#10;8xGX+8Bg471f0m0+ZTtXr939TX0H+wj+ynpf7V3xoj8K6prEmjxzWslxG8cQdpTHyUAPcjNdlOmr&#10;dEcspNPQ+Sb/AMOSzMwh3b+QQBn9KxH0iS3uWV0KtnkNxX62+LLv9mn9gjxZPpMfhebxZ4s0eVY5&#10;3vIxcGGQYz8p+QcHI6153/wVw+BHgHxH8CPBXxg8E6LbaHL4gmC3kMcf2dp0kXKuY/4SGDAkdcil&#10;UwlOWkXql2djSm31Pzcg01mlX5W+UdAevpXsf7E3xT/4UJ+0d4b8QNoNl4kjhd7ZtPuo1dJvOQxr&#10;gOCu5XKMCe6/l9NfAz4O/C/4N/Bn4b61qHg69+JHxE8dhpbTSjP5dva/vNse9MDIY8ZJwa67/gq1&#10;+w94Z+Gfwl8H/FLwf4f/AOEXk1e5W01/T7afzLawuJYg8bR8/LtkSRDg4yB0qY4RJaPXdW6+Vy9W&#10;fOf/AAUI+FXirwP+0frGreLPCMPgu98bBvEMGmQzLOkCyOySAFeAfNjcsvbd714bcQ/Kvy/Njgcc&#10;+9fpZ/wUkji/av8A+CbHwp+M9rGs2qaGsdlqu0ZaPzf3E4J/2bqJWx/01z3r8z9Ru/KZsMMdaeJ5&#10;dJLqi91oOsJljbDbl5ziuy0O5Bj/AIdzd8151FfqJNzEtj7vPSuo8O6zheu1T6VzUampi7HV6kMw&#10;bT+FcjqIEN2SvrwfQ10E18JVHJIbp71iarFuk+VfvcYrao3Inlse0/AfU1h+zsxVlkADHPT3r6s+&#10;GOogrF8w24496+IfhBra2NysR+XnGOxr6y+D+ub4413ehGPpivcy2onHlMZHuMtsJbVduCcbqxtT&#10;sTjcfzxW7oM4vLZMHt+dJqdiY/xr27nnSjZnISWmG6d+pp62+51b+VamoWYTc+30FUy2I/7uO9YS&#10;NbXLWnyKsqq38XT2rct7w7V44Xqc9TXMxSC3Ktu/+vV231dU+ZmwrfNx3x0oUmjSNy5rUHmIrBhh&#10;uteaeP8ASf3Ujfe6nNd1d63G8JBbnoOe/eub1zy76BlX5+eQPek5XE4vc8H8SweTIy4281y+rwbO&#10;e+evavapPghr3jKZ2tNNlS3X788w8uID1LHArNv/AIW+EfBoLeI/Ey3k6f8ALlpC+c2R2Mh+Ufhm&#10;vKxGIpwl5mtOjJq9tDxVrDzJNzLhs/w9/Su6+HnwD8SeL4xcW2mSw2w+9dXTCCBeeSXYha3rr44a&#10;P4Ri8vwr4V02zmUcXuoD7ZcH3APyqfoK5PXvidr3jy/36xq19eDqqPIdieyr90fQCuPnqz96Ebeb&#10;/wAjT2dOOkmeiyfDLwX4Qgb/AISLxK2qXC8mz0SPzMnHQzPhP++d1cZ4s+N9n4HhePwh4V0nRW24&#10;F9dIL+9+oeT5FPf5UqhZSieFjuDbePrxWF4o0nzUbdjcRke9dX1X2kLVW3+CIdfk+BHlvxO+I2ve&#10;OtV8/WtW1DUpFPBuJmcL7KOgH0xWfomqeRKu1jjsSaseMtN8mZiy/dzWDp939nkwuOefpXn/AFf2&#10;cuVLQ1VZyXvM9l8Iaw0tvHg5b6967iG982Dyy3LDOQOleReAb+S4mRV3SOxxhPmzXvXw1+Bfirx0&#10;Flt9Nmt4DyZp/wB2mPxr6bLsBiKyXs4Nr+up4uOzHDYZN15pfM878a6f5iMvGSODjtXAwQSRamix&#10;q8kjHBVRnPoa+3tF/Yds/luNc1SS4ZTkwWq7VHtuP9BXZeDvgl4e8FXYt9D0K1WZ/uy+X5059PmO&#10;T17jFfXYXg6VX95iJcq6n5/mXiNg8NLlw8XUl0sfNfwY+APjHxnaxyQ6XJZ27dLi7PkoR6jOCfwr&#10;6E8Gfsf6fYQxya5qk15Ip5gsx5afi5yT+Vdxp91JbthtySx5jkRzyhGcr7EHNew2fwci1X9nKfxp&#10;Z6i89xbORNbBOIgjbXyfUDmvZqZTgMuUJT2k0k3rqz5ijxdnObupDCe7yptpb2W+55Z4f8A+HvBM&#10;YTTdLs7WRR/rAnmS5H+02T+Va3jL4SatrXw6n1e70+VtAvlNrJctyGWQFcj6Hv7Vj3upNLMT5gCg&#10;DHpj/wCvX0J+zJfL8YP2efFXgmZ/9JtUdrYHqFYbk/8AHhXdm2IngMOq1JJxulLTo9GeFw5SWbY6&#10;VGvN86Tcdb3a9T8e/hHbt8Kv2uPD9rqN3Jpv9l6/FBNOvWLEm0Nj05GfUE17J/wV+0nUvD/x+0vV&#10;pfm0/WNJQWsgTaA0bskibsDdhuQfRx6V5r/wUG8Ez+DPizDrKxtC2rQjzCOPLuIjsb8eFP417V4G&#10;/a7+G/7Y3wft/CvxVeHTNa0sBobxvv4jALPG7cAuEwy981/JXivg6+ScSUs8hSdSjFOMuVXaUtU0&#10;up+95LiniMJCt9q1n6rc+P8A4eeGLr4o/EnRdAt5xHJrF3DZiQsFWIu4XLE8d+PfFe6ap4Hb/gm/&#10;+3L4Qmi11NXsndJLl/IeFlt5WMMiMDx03Hg9hmvV/Ch+AH7FWsT65Y69/wAJFq1zA5tI5glysSPh&#10;48IAfmGAN5wRzxXxF+0n+0Dqn7QvxT1HxNqC+U9w4WGFX3Lboo4VT9ea+JhmGN4qxVShRpyhg/Zy&#10;i3ONuaTWlr9j01Gcm7n37+3x+1R4m/ZU+Pfg/WLHbfeDtSs2We0UbTcurAn5v720qQR6mvEP27Pi&#10;L8H/ANpP4Xab400nVLPQvGrw/PaGP57hFyDHIiKfnz0djjFfKfxS+P8A4w+L9tYWniDWLrULPS41&#10;S2iZQEjCqEBGBnO0Yya41WIT8M/U1zcL+E9PLIYfEc/JWhpJw+GavpzJ7mkaSuTGbyxlmHTqD3/r&#10;WxqXxd8Sah4MtvDc2u6lNoVnnyrEyn7OmST9zvyc8856VzsDBiV2ru9PU1J5DFTySGGfTBr9bll9&#10;CpKMqkE3F3V1s/I6IwVyF5ZGmwp4/h7/AK0jL50K87txA/Dj+lW7bT3KYVvm3A5xVxNIwrHJ4IOP&#10;Wu6FLltZFeRn29s1wrN83pt9scZrQsNNYbVKt1/TNXrLStrnqfUeladuhb5GXhe9dFOKW5k7sisP&#10;D0Y5bnYPyq/b6Modsr97BHtT4X2P976imT6l5Jyvr64xW2hPKy09rHCFbbnn86qzTrl/L3KM9PSt&#10;Xwv4F8Q+PLjytK0u8vN3BeOI7R/wLpXRzfAO08LjzPFvirS9JZeTZWx+13R9gqZCn3JFcNbF04u1&#10;xxoymeefaF/56v8AnRXpH9ifBn/oKeMv/AGL/wCKorP69Ds/uZX1d91955B/wUG/Zbtf2Yv2rvEn&#10;hnTY5V0NvLv9JZxy1rMu5BnvtcSJn/Zqt+yJ+xj4h/av8YnT9Fi8m2iB8+9kGIbc7WYBj23Y49TX&#10;3V/wXd+Dn9q6L4J8d2sKySac8mh3sqLjKyF54C3sGEoH++Kxf2R9auPg9/wSY8feKfDEjL4gju51&#10;nngQNJbbQgUuPQK5YH6+lYzprmi4r4tvU9T2K57HP3n/AAR18HmJNFi+JmijxZ9mkb7K7r+8k7Ac&#10;5xwfzrk/+CR+vr+zx+3lfeCdQurGaHWVl0gzxkPGbiJtyFW98MOK5P8AYj/ZZX9q/Vde1rVvGy+H&#10;T4dnSW5mmuCJ3SQn5lYnjnI/Gur/AG8v2adN/YM+Jfwv8feCrq6vtJumW6N5JJvM9xC4djkf30zS&#10;jzzTi2rxV9N/M2jGKs4r7z1P46fs5ftLftHfGTxPocniS60vwXZX0otbgTfZbeW3DfKeOWOMd+tf&#10;nl+0f8G734AfHbxD4TvryHUbjSLjYLuKTclwpAdXB75DDrX6Bf8ABY39oXxt4b8G+AfE/g7xJeaf&#10;4P8AHGnHzhaNszMFV8FvdWHHtX5fa1rtzrF69xeXE11cSHzHllkLs31J5/8A1VlUfK7KKSet0GJq&#10;KUbOTP0Y/wCCXGv2X7TH7C3xg+A2oXFv/a1xDJf6BFK/zPJLGZUCZP8AyzubZX45AkNdl/wS4+Dv&#10;jb9mjwR8Y5/HmlHRfCd9oZjmhvfliuJovNBwem0KzqT33CvzH+GnxS1r4SeMLHX/AA/qVzperacz&#10;NBcwNteIncp/MEjHoa9s+Pf/AAVD+LH7Qfgx/Dera3HBpNxCLa7htYhH9sx1LH3PJA4qKeLqQSgo&#10;p2d0+w6VWnZSb1R49pXiZ/D+rW99p7fZ5LOZZ4MH/VFWyoH0wPyr6L/4KU/tr+Hf2ytW8Faxpdjd&#10;W+t6RpItNVnljCrPIQHIB74fdz6GvlG4uyDjP5flQ91hdw6dDT9tLm5kzm9pZOPc7TRv2kvG3hLw&#10;62i6V4s16x0kx+UbWG6ZI1QndtCjpzzxXF6nr11qbSTXE0kkkmWZpH3sx9STyTVLOJWOB1zUVxKs&#10;hYdj0IFcvKk/dVglWnJJSYqXTMv3vm5P59P0NJcyEAbf4c4H+NOgi8qFdozuOMt264qaO0Y+jdgf&#10;WtOW6MdtCMxkhSq53cHB6HOf55pyRM6rxjPXNWfsDRlVx2zXS+Avg14m+IV6q6To97eKf4wm1B65&#10;Y8UcrKjFvYwbCP59u4ehre061Dqm1cnGOnWvQ7X9nrQ/A587xp4u07T5F+9YWJ+03ROenHA/Otex&#10;+NXg34drt8K+FYb663Dbf6ufMYH1EY+X860jKC219DX6u1rLQw/AnwO8RePUxpuk3UqKfmmZNkSj&#10;3Y8V1h+BfhPwEP8AirvF1n9p2Z+w6UPtMxP90sPlX061y/i747+JvG6yR32rTpatyLe3/cQL7BVw&#10;PzrirhwzbujKf58f0FdEnNx00GnTjtqz2E/H3w34DP8AxRfg+yhuEzi/1g/a5h7hPujt69K5Txp8&#10;bfE/xFCjWNYvbyFTsSDzNkMYz2RcKBzXCPKyMfdcgZ6/55pbS42ybVOdvI5rFRg3aWvqEsTN6LRe&#10;R0cMizjd821jj0z706XSPtCs3OP61NY6JeQabDeSW8y28rbElaM7C3XAPritiz0prleASrYNd8YS&#10;tZqxgzI06yCS7Dn5iADXY6Dab1HdqoQ+H2RssGXbwPpX0/8ABj/gnX448Vafp2rapbweHdB1C3N2&#10;mpX7hISg29T7hsj1xXXSotPXQhy6HiEOkeYThff6cVo6F8MNW8UXMn2KwvL2RdzMIYi+FXJOcewr&#10;60+Nv/BOaX4afB638eeHPEFj4o8ORrEt5LCMNCzMqZx/d3EZ9MivXvG1refsv/8ABOPwD4h8Dw2t&#10;vf8Aiq5RtZ1ONBJIrSQuFwSMqDs2kdmX3r0lRjyq2pnrezPhr4n/ALJ/jH4KeFvD2u+ItHn0/T/E&#10;e77FJIP9ZhQ3TtlSCPUc1t/sr/ES4+Dnxx8L+JIXaFdMv42l2nqhbDj6FSa+3fG95eftu/8ABLS/&#10;1K98mfxR4BvWnfy0w2IR2HYNbyEf8Ar4Is9NNv8AdH4ik6UXDmt5E1LqzR+m37W3gf4D/D34q2Px&#10;A8dae19deMEje33EtavtUfvCo65UgnntXh3/AAU4+BniD9qX4Z6L4l+G+pWPifwfoQ8qLR9LjJls&#10;l2/eIB+ZRjA7jNS/Hz4ieH/j/wD8E3vC9rdX8B8ZeFZlhgtz808oT5DgdcFCPyry39iHRPjl8GPE&#10;d9feE9Klj0W+hZZ11N/ItN2Plk+buPbrRKVRxTfvJaNP87m6lFOy6m1/wTVFtefsq/ELT/D+qWcP&#10;xiaUQaXHqjAtBDGVwkO/7oKmQHGMGuu1fx/4T8DfsYar+z/8SvFwvfE2o2Z1OK8tka+jsp2ukliV&#10;WXJYoQxK9cFq8j8f/C34afDn4iX3ir4jfESzTX7iTzpNK8KDZhv4gHB4J5z65ri/EH/BRnwj8KIp&#10;I/hb8O9Ls7jcQdU1gfa7pzx843ZweM/jXB9bhB2T22srv0vsdMY6anon7M1l8XLz9jjxV8KR4Rh/&#10;4RXxBNPImr6zL9khs45Vj3lQ3JJkjSQehJ9a+M/2l/hYPgR8S7rw8ut6Xr6xxRTfbLCTzISzgllz&#10;6qcirHxq/bN+InxtuZG17xTqU1s/P2eCUxQqBgABV47V4/cag9zI25mbjOSckmuCti3J6Ky9dSpK&#10;Pz/AuC8+fd1HHStzQLt2C8YwMjHeuZi3Od38KjIFdN4btzcSIpyq9QfUVnRu2YyR22iq0yBm5J55&#10;9KnvNJNxuZf4eRjuK1fCmhNKFG3O4YreuvDOyDG1uf5V7NOjeN2c0panH+HZH0zUY2BAHrmvpf4I&#10;eKM20a7xuwDn9K+eNQ0r7FKW289cf3a9C+Efij7HLHzt7c1phpeznZEfFqfbPgfVvNhVVb0B9q6e&#10;eVXt+eec5rx/4b+JmmgjZW5ZcEehFejJrfladuYgkjFfRRqaXOapG7GatqUdiG3tuXHQ1yGr+NIL&#10;Rj864Wsfxnd69rEkq6fY3EiLkGV/3cS/VjxXjPjr4ieGPA0sh8UeMrXzo/vWOl/6RL9C33RXjY7O&#10;qNB2b1O2hgak1setaj8U4YFZRIpzVrw/c614t3NZ2U3lnkyyfu4x/wACOBjFfKOv/wDBQLw/4PYr&#10;4R8N2/mqMC91R/tEn1C/dFeZ+N/24fFXjyNv7S1m5kjH3Ykfy4lHJ+6uBXiS4inL+Gn8/wDI7I4O&#10;EV77+4+/7rxZ4U8Fbv8AhIPFNtPMuc2em/vpD7Fvuj86bpP7Wmg2CtH4d0G1gkHC3N+32iY++Pu/&#10;zr82rf44STzZ8xucDlvzNdV4X+NX2KRP9I79M1pRzCU3erL/ACM5Rj9hH2t8RviprHxAgZrzU7id&#10;P4Yw+2Nf+AjAryvWmZJG3fMGPJrkfDXxljvokBk9yAa3j4gXV/mU9xivcp1Kc43icNTnTuyKY7Cf&#10;mx9RUEU+24+UE9OalndWyvzbuTVNpsSH8/rSkzne9zodJuthVV+bdxVjWnVrXp909MVzdjqOw43d&#10;+3bFaM2srNabG+atqdSy1JnG60OG+IWnq6Oyr8ze/SvNpGWGRk27Tn09K9E8aah5sbL/ABdc+grz&#10;PV7gNM3z8g8AfrXHipJtGkL2sfTX/BOLxhY2/wATbrSby1tZZNQtS9q8qKzRypzhSemVz+Vfor8J&#10;vhxq3xW1Y2ukwrIqqS8j/KkYGO/9K/G34Q/EOfwD8QtJ1qNmVrC5jkYL1KA4YfipNfvF8JfHH/CB&#10;fsHx+JtHj23GoOG88Ju8wSNtDfTacexr9DyXOp08sjSoJe0clFX6X6s/KOJOG1ic5+sV2/ZKDk0u&#10;tuiNSy/Y7s3jjs77xNax6lK24xR4Py4wff0rhvA3h26/Zt/aq0mx1ZbeezvJfsQnIDK8U3CSDPQq&#10;4Xn615N/wm+oPqhu/tl19rQEJOZTvUnrz+tXPF194n8baWvia9W+vIYNsK3xB2xsvKjPsVBr6aOU&#10;42MZU8TXUoTTVttXtY+Ejn2VOpCrgcM4zpyT7+7fW56x+0L+zVrmpfHvVpNF02a4t9W236GNcRxu&#10;/EgP0YE/8Cr179m34K6h4A8Ba14d8QT2jx65uZLZHDGMlMNn9DWT8XPjdrlx+y3oXjTQLhbeSdYl&#10;1L5dxTd+7fH+7J1r57+Fnx41iw+Mmja5qmo3N0kd2Ipg8hx5bnY3HTvn8K+dp4fMsxyx0nKKjS0t&#10;9puJ9zWxGS5PnccQoycsQr9OVKW+hlat4H1Sz8R6lpMNnNdXGkyvFIiJkhVJw3/fOK7P9jXxhceH&#10;Pj3Ywwxytb6pG9rcAdu4J+hFekfGb4lt+zn+0Dda3Z2tvqGl+KrSNrmLI3K6cFh9R2qi37Vvw88D&#10;B9U8O+HD/a0+XchAvlsRyM9vwr1K2YY3HYH2Cw7lGpFJNd+t/RngU8py7Ls2+t/W1CVOd3F9Y9LW&#10;30Pj/wD4LIfBu3D+KGsQrHS7xdYi2nJRJAFmX2xkHHtX5f387szf7PP09a/Vj4p68nxK1LWJtYl8&#10;1dcEiTZ6bJAV2/gD+lfl7478JzeDfFeq6XcL+9026ktm99pI/Ufzrx+NMjlRwdCpV1dlF+qR9RwD&#10;xFSxuIxNGlpFTbj6N/5mX57SKG74HfrVe4/en5uO+Md6sQWZVufx9uKkWwX5l/havytU1bQ/VE7a&#10;GZ5bZ2bs4B60i2WRwMN0PpWsbNTuZhu5zQ0Hyr8uNv61nKKWodbIo22mYQFh+FXYdM2MMD5Se9SA&#10;KR94Lx61KJGQcnkjse9C0V0aQ1AWqxDcD9D704pvPIAzW34T+GfiDxqVXStJvrpTgmQR4jX1yx4r&#10;r1+AWmeEjHL4s8Vafp/8RtrM/abj6YHANY1MRCLs9+xrGnKWyPNTO0TjqGz+ldB4U+GviLx3Mq6X&#10;pd5df7aphAP948V10PxF8F+Cjt8O+F21a6TlbzV33jP/AFzHH51V8Q/GTxV44i8ibUZLS1YAC1s1&#10;FvEB6YX+tEataekI282KVOEdakvktS4vwFs/CirJ4t8TafprKMm1tT9quT7YXgH61NaePPBngzI8&#10;O+F21a6X/l71d96k+oiXj8zXK6T4ZknkZn3Me5Y81uW/hEQP935mHHFbxwM5/wAWT+WhhLEQi7Qi&#10;vmSa78XPFXjWDyJtSms7Bj/x6WS/Z4APTavX8aw7fwi9w4bBbsSxzmuws/DioNuOMjHtWpFpgiO1&#10;l29uK6qeFp01dI562KnPRs4b/hBfb9KK73+x/f8AWitdDnP0S/bb+Dv/AAvr9mLxn4fjRZLybTmv&#10;LIsPm+0wDzYjj/aZSv8AwM1+c/8AwTh/ax8M/CKXxH4C8cR7vB/joKlxLIf3Vq2xlIYejq23Pbg9&#10;q/XAou5BIvWNXxJzkYTOee+eR7V+Ef7e/wALv+FGftQ+NPD6xtbWceoNd2SMOkE/76MfgGK/8Br5&#10;/lc6Gj1i7pn07lrzH2NP/wAE5vg/oUt7r3/C1Le08LzMTNBBeqAVZt8cZIbJAXj3xXgX/BTT9tfQ&#10;/jBpOi/DXwbDFL4N8HhFhu2+ZrmRF2hkPULjg+tfH174kuJlaFriXyXO/YXO044HHSs24uzM3yt2&#10;+auRTqSfNO33ESxEVHlij0j4tftheLvif8BvDPw11K4tpPDvhVw9oPL/AHpYAgZbrwDj8q8euZNy&#10;f7S9AB1qzdtvJ3Y4yf8ACqFwzLFhcg+vpWXLZWWxhKbk7yBZmWdtq+x+vQf1pVfe5+YlVJIwPz/l&#10;TQ7Eqec4OcfjTUJUM3zbeQQKNRPuSzOGKqPXJJqQgFfmJwvp3qvCPNYfLtY/pzW74a8Fat4zvo7b&#10;S7C7vrhjt2QRFz+gpx7iUW3oZMA3q7N25GB61Ja2jFzt5XHXFewWH7K1x4asPO8Ya5ovhWMcmC4l&#10;867I77YlJOfrUkPjj4Y/DaUrouh33iu/jIKXeqt5UGfURL1H1NKTimaKjL7TscB4L+Fms+PrpYNI&#10;0u8vpP8AplESp+p6DvXpFh+y9Z+DLdpvGfijR9Cj27/s0Ti6um4GF2rwpxnrWJ4w/ab8WeJbH7PB&#10;eRaNY7dottNiW1jAA6ELyfxNcUbiS4mLSO0km85LHOfr+FVFyaslZdy17KH949TufiX8PPh5tHh3&#10;wvNrt4Ol7rEmUDDIyI1/r6Vyfjn9o/xd41hW2m1WSx08ZC2lkot4UHphcfrXIshkI7Kmfqf8/wBa&#10;ikjy/uw/SpcL/FqOWIltHT0GF2lfcxZmzySeT9a1bCXcisvDADisq2UI/O7oDx3rT0+H51AU7s5G&#10;T1ranFN8rMZOT1Zr26NKP4juOD7f54qaSyaRnDLjjByPc196/Af9kH4W/s5/BLR/G/xtaS4vfEQF&#10;zpmlpuXbGFB2uByW5BHbFS/HT4jfsx/GL4S6tJpPhm+8P+JobYXFibVPKLXH3Ap6grhEYj39c17X&#10;sKMVy1JNPTS2gvZyvofJ/j79jXxl4E/Z68PfE67sV/4RfxJcpBaTq4ZsyK7oSB0z5Ug57jFeax6N&#10;NbAvt+TOOB09P0Nfqd/wTx0rSf2tv+Cdfi/4W6+0jDwffRX8WxfMl8jzGvIyq9eHjuY8Ds+Kp/sj&#10;a78C/wBsLVta+EzfDiz0O3uI5brSr1X3XDeUCW+f727a24ey0exouKlLR7aItU29jxvwX/wl37VH&#10;/BO4+HdF8H6TJpvwzdru+1dWVbqQpudRtHJPllhn0FWv2Pvgr4AT4Hax4+8epe6lDY6jHY2Wm2re&#10;W10xXJPuo9q9G/4JJ3UnwV/a2+Ifwb13ctrrSXemyQvwHmgZguB0+aIt9dwroP2D/hdonwt/at8f&#10;+D/E99bw3Xh03EWgW98w+yvKxPlybW4LbChA711U0orV2adm35ikl1Oj/aU/Yn8L+NP2RG+I2heE&#10;Z/CPiDRwss2nrLvWa1zjcw7NtKt9K6XwbeT/ALRX/BJa+sLe4uJNY+H8iiRFY7pIoWzhh3HlNkf7&#10;ldF8KvF9x8B9B8XWnxk8QWhk+IjS2yWcUguEt1EbKW2r9zPBA+leVfsc6n4y+EGoeNtH8KeG7jxd&#10;4d8QxfZkuZUNvakfMnmMWA4KOQfoK6OZXva7i/vX5EONjv8A/gltrNn8W/gl8SPhPq0o8vU7Rrqz&#10;DnO0SKI2I/3ZRC/4msH4F/HzQbP4Iar8IfiVZ3U2hQ3Ra2kh5mtpftCEqPQI29h+I71l/Dr9n/R/&#10;2fNRbVPFnxItdAvJEeFrHRZfOuTGxBKFgfYfiBVi4/ag+Hvw0mz4P8GpqV8X3tqesnzZHbIO7Hvz&#10;+dVGrFu0e91YzlFr/gn0J+xwPDvh2LVvCeg6BrEfgm/06aS91fUYfLW6uDhOp/hMZfHoa+Zb79kv&#10;4c/CTVbiXxf48tZ44Z38jT9NHmTSRhiFDN2bGM1T/aC/4KK+MviloN1otmtroej3MRR4bYYJHTG7&#10;t68V84zX8l2/mSySO4OdzNktSVSre609dxSlG1j6e1L9qbwP8KbNrfwB4HsTNGuFv9UAmkz646Cv&#10;nH9oP9p/4gfFaKaPUfEF5HaZOLeBvKiUf7q1LaOt1HjPDLzXMeKdN85WUKD9e5q50Iyj7+r8yKdR&#10;p6HhXii1klunkmLNI3cncSe9Yl3AxjyFJwOnpXonirQm+dio65Ix3rjbu2Zd6quOduD2B7/lXl1K&#10;aidcZcyuzldRCtj+FmHTHWsuaJoJeD94VtarB5UzNwwVeBWXOgDn+LnOa8upq7GkbBpzNvbcPQdO&#10;ld94GXzJUzg+X1yOtcLYfNNw2BuyQetdv4Ll+zyR+/U1th9GRI9p8FWkbBMfeWuvvNNEtooVV6df&#10;rWX8Hfh3rfjhol0vS7y53YUyBCsY57scAfnXs8fwa0jwtaM3ijxJYWcijm0sv9JuPpx8o/E17UK0&#10;Iq0mYRozk7o+dfFWkbQx7MBmtj4Q/DPxJ4o1TOn6TeTw5/1xTZEo92PHFepeJviT4P8ABCP/AMI3&#10;4Wjvrhf+X3Vm81geeQn3fzzXkfjz9oLxV4nn23mqTR26j5baACKFRxxtXArGpOV+aKNY04LSTPqj&#10;wP4f0P4e2kZ8SeJrGKVQN1rYHzpM+hPQVqeL/wBrnwz4I0pl0HSIZpVGFub9/Mb67elfBOr/ABmf&#10;S4m/0gbsnPPWvN/GX7Q9zdpJEJmII4O7rXJWzdxVpP5LQ0jBL4V9569+17+2h4k8fPcW8mtXCwk8&#10;Qwt5cY/AV8l6v4vmv7mRpJG5BySetV/E/imXWrlmkkyxJH4ViCdnbbgc88+lfOVpe0nzm3tJPRs1&#10;H1aQFmJ+Vhkc1FHqbAbi20MQf8/jVFpPOfp8p6ex4psj+ZFjHBzUcvYXoadtrMiTD59wA5q7a+LZ&#10;YPlVvmUbga59HAi6/MTj6D3p0W5ztHO49BVKTQdD0zwh8VJrKZd8hXJ55617l8NviX9vhVfMBbPT&#10;PWvkeG6aJm9VPSu2+H/jyTTrtVaTbkivTweMdOVpM5qsLn2XbasLsK2N24HpUFxOWPHbg1578PfH&#10;4vbOOPdu3Huehrs3ulliVldtvfH519RTqqpG6PP5bbirqnklsngdvWm3WtbE2ruXOSOe9Zd+427l&#10;Jx3B9ao3V2xVs+mBz0p+RPK+hHrt8XiLMV3HPXuK4XVpBJcAn7zHIrpNXu96nC/Ltx1rnbwl13Nt&#10;9uKxqSsVFMp2spWTqducHmv2m/4I3fHXS/j5+xVcfDfWrxFvrJ5bCFXb5iuNykfTg1+KLnY/T5s8&#10;gd6+oP8Agmh8VJ/CnxK1HRUuHhbVrfz7ZlYqVni64+q5+uK+j4doxxNdYZy5XK1n2a2Pm+KMVLCY&#10;R4xR5lC913i9Gj9O9T/Yu8cw6/8AY4bWK4t2ldEnDAKVVsBj6Ajmu9/aO1LS/gt+zhZ/Du3uo7zU&#10;5nQyhcK0aFt5Y/iCvvXiEX7X3jSz0eW0bXp9rIsZ3ffRQNuQevIOa808XfFptRne81C8N1M67Xll&#10;ky2QfX0GSa/WaOQ5liK1OpmM48lN3VtLvzPwSrxJk+Eo1Y5NSl7SqrNv7Ke6R7Z8PP2jLPwr8A9d&#10;8D6pZz30eqSSm1YH5YUkGT+TDNeSJqUUEfmSSDPGDnH+ea8Y+IH7VOk6ArL9riZmJG1DuZfb/PrX&#10;kfjP9sW+v2kj0632Aj78jdM+1ejPE5RlftJymrzd2k76/oefTyniDPIUoSg+WmrRb009T6z8VfFv&#10;z7nzLy+lunXjdJJu2jsP0rzTxp+1Zovh+N/9MSSQ9Y4zuJr5J8R/E/XPEm77Vey/Mc7YztFc+bhS&#10;Pm3Nt5JJ5r5fH+IFGlHkwVKy6X/yPt8s8KZzkq2Y1W32Wv4ntnjz9s3UNTeSPTrdlXPDuen4V4b4&#10;x1+48Wa7dajeSCa6um8x2Axk9B/Kq8sw8375zziq7z5YjuBk1+c5zxNjcf7taWnZaI/Vsi4WwGVv&#10;/ZYWb3fckVmhXpy3r34oQqCzcZXJFbPg74VeJfiFNjSdJvrxOplWLbEB/vHj9a7O1/Z40nwkfO8X&#10;eLNOsWXGbHTz9quCPQkfKpr5OpXhB6n1VOjKWiPLZX8sbRknOM5re8L/AAs8R+PHUaVpF5dLxlwm&#10;1F9SWPFd/H8Q/BfgUf8AFM+E/wC0LyPpe6y/mZx3EY+WsbxJ8YfFXjlfJutQkt7dh8tvagQwoPQK&#10;uKwcqs3aEdO7/wAinCnB3nL7i0n7PuleEl83xb4o0/T2UfNaWJ+1XH04+UGpk+IfgzwSB/wjvhf7&#10;fdR8fbNWfzPxEY4/OuLstDaWfc25ueS3Oa0rXQ1SX51Dbuoqfqs5fxJP5aFSrxT92K+ZpeJ/jJ4s&#10;8bR+TNqU1tan/l2tR5MIHphcVzsGgszbpMyMCepziumt9EVBnbyMVcs9KX5uBycmuqnh6cdkv1MZ&#10;4ict2YOneHAyEqvTt61v6VoMe9fl6Dqat2djt4bqBngdav2aKkm0D5QOuO9dtNKJyzk2T2GkqI8q&#10;vNXTpgI6fjUlhyduPmra8NaFN4m1q10+1XzJryYQxL/eduAP1qq1eNOm6k3olqcrdihp+ktdKkcM&#10;bySMcAKu45+lb2q/DXWtEsxcXWl31vCyCQO8LBQrcDt3wa+xPEEXg39hHwPZW8ulW2reJrhVmJnj&#10;HmDPXaTxtVgR61j/AA5/4KHWHibU2sPGGh24sbyUR7kQSKkZzwwxzjPb1r8qxXHWOq03i8BhJVKM&#10;X8V7NpbtLqjG8nqfG/2Ff7v60V+qf/Ci/hh/0A/Cn/fS0V43/EYsH/z5n9we8eAfHb/gq78H/gNb&#10;mGHWI9Z1KFVH2TTB9oKkBDgv93jBHuPevyc/b9/bCs/2x/jFD4otdD/sf7NYpp/zS+ZJcqhJVnI4&#10;3Dcwx6fSvBJ9Ye5lB+XdknKnj8+9Q21zuKiPjKk8V99Rc3dze59RUqqXuor3DbriTd8vOQB2prNh&#10;wFXd3Iz0q3Paln+VWb6/xUtrod1qtysNvBJcTTMFVYkLMfYAda0lFmHWxnXb5LLnDA7eB1rOlDEr&#10;8hdsYOOma9m8P/sm+ILnTE1HXmsfC+lk4NzqtwITj1EfLn8BUsy/CP4Yy7mbVvHmpQsdyR/6Fpz4&#10;Jxlv9Yw6fXmsnKPU1jTb3PIdI8K3uuarHa6fbXV5cSHCwQRNI549Bz0r03Rf2RNY0jTor7xXqGk+&#10;C7FvlzqVyFuSBnpCuXJO3uP51H4h/a38Q2tg2n+G7fTPBemsW/daRAI5SpGPmm++2QfWvNNU1u81&#10;y7mu726nurmYlnmmkMjsc85J/wA81F5NWWnqV+7j1uesrrPwn+GSr9hs9W8eakucTXZ+x2OcnkRj&#10;LsPqazfEn7WHirVbKSx0trHw5prDaLXSYFtlx7sPmP4mvK9/7tWXpnOe9SCTzpl/vLwOOlHs7q0n&#10;cPbtfCrGhPqU17JJLcTSSTNyWdizMT3zUME7fe4x6njioCP3n8RZuxFW/JKQNwecda2iklZGbk3u&#10;WLc+Yceg3HmtC3jZ/u+obr271TsrSSVs8bdufrWnDF8+cDkHqMckf/rrSMWyblZ7VvM7AZ696r3C&#10;FVz75APXHNeifC/4FeJvjLq/2Hw3omoaxdZAZbeItszuxk9F6Hk+laXx3/Y9+IH7Pc0B8YeG7zSI&#10;biRoopZF/dyMoB+Ujg8Efr6V1PA1nDmig5lex5Isfzbjg46elb/gpVj1C1kkjMkcciyOgyC+GBIz&#10;7gUWnhaQyfMvy9uK6Dw1oP2WRW2D5DnB9PWs6NFqXvBfsfpB/wAFWfCsvxD+CHwd8WaLHJP4Xk04&#10;xeYE3NAzIjLuYdiOPqpr5H+FHwY1T4qeLrDRNHsZby9vpUSNEz/EwXLEdFGRk9hX0b+xR+31p/g3&#10;4VSfDb4jaX/wkfguaL7PCNu5rSPqUx1IzyCOQa+i/hL8V/h38PdKX/hTfw21zWdfvLNoGvmhO+33&#10;pyrSv8oAOMjocV9BTnTlTTmnzLTyfzJq3eqZ4/8A8E+ND1z9iX/goK3gXxMLeM+KbaXS5kjmEkUr&#10;/NLavkcfM8ZUA84l968n8XRTfsFf8FI7q8s18vT9A8Q/b7fb92SwuSXC49BFIyY9Vr1PxZ+y7q0/&#10;xBm8ffFb4jaL4N1ia5W8P2eUTXqTIPlKqp+TGwYxwO1cx4t/aN+DPwv8RT3uh+GdS+JPiLtrHiab&#10;zEdgWw4T05zjpWGIqQi5QurS1stbfobU9rI2Piy2rfF79vqH4l/BfSdU1qFZbe4knFo0Fu9xFlH+&#10;ZgBtZAmTn1rsvi98EbHxl8V7zx38XPG3hzwXqF4iGTTNIk+0XTeXwOhwHxxnrxXzX8Tv+CgfxG+J&#10;MJ0+LVY/DuisNgsNKiFrEq84Hy4NeZrrFxql201xcSzSSHc8kjlmY+5PNcsq0m7pK70u9fw2DmSe&#10;p9pXX7VXwt+GjyHwj4SuPFepgY/tXxDKZjkdwp/zxXm/xT/bd8f/ABNX7NNq0mm6fyqWlggt4Yx6&#10;fL2/xrxHTrlpPm8z5sfpWmI/Mi6c5yBVxi5L33czlUd9Db0/Vbi9uBJPLJK+fmZnyWPr1rpra6Ek&#10;asS3y5BFcbYxbXA2nLHrXWaOCA2VOMAn9a7qOuhlKN1qN1W2Dqep3dsVkj5FO75t+SMdq37ob1/i&#10;+Uc+9c9MGVvRt3p2roldanNFK9i7ps375V+bbjjnrVvU7HzF3bdwxmqelhjNt/unOfWursdLa8tw&#10;23jgVrDXUr4Ty7xZ4bJgkO1st2HavMfFGjtbuSoYbgSR619OH4W6r4xn8nTdNu76QdRFGSB9T/ia&#10;57xV+zLbeHIi/i7xJpfh+PGTBE32q6Yc/wAC8A/U1w4zkWtzsw8ZS2R8la5aMZPuldwy/titDwP8&#10;IfEXxLuvL0PRtQ1Rjjc1vCSo7ct90Dp1Ney+IvHXw5+Grt/wj/hGXxHqEZJW+12X93nnDCBSB6cG&#10;vPvH/wC05408Zwtayaw9jpsh4sdOVbS3A9NqYz+Oa+dqVJc3uR+/Q7VRpx+OX3G5Yfsxab4Gi87x&#10;v4y0fRDu3NYWTC+vcemFO1T9TW9pHxe+H3w1kVfC/hFtYuo8Y1HXpPM5/vCJcKPoTXgYumeYszMW&#10;Y8kHLVc06fEv4cc9aI05vWTt5Iftor4F959It+014o8cpHDc6tJDZ/w2tqBDCg/3VwMfXNbOk6z9&#10;qhYl9xbgk814P4N1Jo5l9eB9a9W8L3hbbtPvXr4WCjpE4q1aUnqzf10NLa7um7ke9eRfE7V/7PLM&#10;o+X34xXrfiI5sjIpwFHT8K+cPjp4q8gSIu7qSK0x1TkgZRj71zzPxx40knuHXdtbJH1ri7m6aV9x&#10;z83PJ4zTtZ1B7u6YttPcZHWqImzu3bu3APSvk5ScndnU5EhmKyYY7uuSKVVdgo756nuKZHmNd237&#10;3r/DTs7Y8Kfl6g+9RdsuNiRWZTw685wPSh23RsOAp5NRQyAFtqnpySf4qXblgv8ADjkE03oWtdhV&#10;m3I205Xjoaljk2hV5DZyTj2NV5EWOMqvYAAenSnedui5I9veheZMnZ6lqOXn3xkUj3DWsnEhbOMH&#10;PQ1Xtpcncq/rTt6q+Tu/E/yqnbck9P8AhN44liuFRpOeFI9PevoTw14gW9slA9NwJ9a+RPCepNp+&#10;qrt+Tec5r6B8Aa+HsEG5vmA/l2r38rrOyizhrw7Hc32obRJjqTnntWZcXbF92Oo5FOluGOVbG081&#10;VkVsgc7TncRXrOTuc8SndXhZX47kcdOtZdzGSM7W9ufvVsS6axI3BtpPIHf2o/sjA+7w3XPaiUW0&#10;V10ObFiZJ2xuY9a6b4V+JLn4ceO9J1q33lrG5SbavV1zh1/FSRRFpSRnp0PGO9WILFd33R0xmt8L&#10;iJ4epGtT3i7nLjMLDE0ZUKmsZKz+Z7d40/bQvtTkkj0e1eNTkb5m6AjjAHX/AOtXmus/E/XfFQ23&#10;WpTLExyUjYoufpXOKI7ePqobGR7YNCTqp2sQMHOSO9fQY3i7MMUrVajt2Wh87lvBOU4H3qNJX7vU&#10;t+UCGyd8mM5Y5qObKBt/J68dxW14O+GHiLx+4TR9HvrxM/NIseI19y54H511zfADSvC0ok8YeLtN&#10;05lXmx0//S7jPocfKD+NfOV8yvpJ6n1FLCtK0Vp+B5fJIGT2rd8H/CvxF8QuNF0W+vl4y6x/ul9y&#10;7YH613cHj7wb4LyvhrwgmpXiYC32uSefyO6xD5R+OaoeJPix4t8cRfZ7vVLiGz5xa2yiC3H0VcCu&#10;R1K9RXpx+b/yNvZwj8cvkiVf2eNJ8IReZ4w8XaXpzAc2Fh/pl19Dt+VT+NS2vjvwP4HuwPDPhNdR&#10;uYz8t9rcnnNnHURjCj6HNcvD4bZm3bdzdcsScmrP/COhednORnA6VUsBKp/Fk2vuD6zCHwR+/Ute&#10;MPjH4t8ckQ3mrTQ2a422tqoghT22qAKwY/D7Svubdubrk8j3rdg0cRpu2htpyR7Vfjsdm3j5sY+l&#10;aRw0Ka91EyrTm/eZzqaDiP5V3YGfrVi20UK24424/KugSzU42r/stUgsvI/hbpzxiplKMdjHm8zJ&#10;j0pYDvVNq9ee1TPYYjViqn1r0jwp+zf4s8c/DXUfFmmaXJNoulqzXFwCAFC4DY9SM9K43TtBuNXf&#10;yoLeWZs7QkalmP4VwrH0J80YyXuvXXYiNVJmbGixwheMMePX0r0X4G/s/eIvj3fX0Ph+O1b+zYll&#10;uZJ51hjhV2IVvm/2uPy9a4a40mbT7x4Li3khkjYqyOpVkI7EHoa9U/ZA07S9f+O+jaLrlzfW+k6/&#10;MLK4NvcGElmB8sMR/CJNufbNcmbY6dDBTxFFr3Ve9r6dfUc5X2OEtvDVzPqptI7eSa6jYo8aAs2V&#10;JBGB7g16f8Hf2Q/GPxe1ee1stP8Asq2LKlzJeHyhATyM55P4V6l8TfCFj+xt+3TpF5Y2a2/h6eeG&#10;8t4Jf3mIZP3cyEnrhg/6V6l/wUU+K/ij4Uax4bn8P3f2HTdUjaR5oVGbiRSpG44/ukGvgsz4xx1W&#10;pQw2UQTdaPMpy203Vu5zzlI+T/jN+z94k/Z/8QR2fiCxaHz8+ROrBopgOpVu/wDSs3wBqdvofjXS&#10;by8Rja2t3FLKFbaSgcE4PrjNfXn7Rkx/aW/YJ0Xxh8k2raK4nnK46g7JRxz6GviWK4WQc9RnA9K+&#10;k4dzapm+XTp4lKNRXjJLoyT7E/4Kb+FJdZl8J+KrOaS50rULQ22QNyxMDuQ5/wBpSPyr5N0rT5tS&#10;vYbW3WSSeeZYo0UfMzHgD657V9H/ALLf7ael+F/B3/CK+OoW1TS95EElxGJo4UwMIynsMcEVv3fx&#10;p+BHwpul1zQtEj1HU7h1uoY9rN9kfqFAY4XBHfOM18Zlub5llGGllFbCTnKN1GUVeMk3pfsTNSWi&#10;K/8Awzh8Tv8An+k/7/UVe/4eot/0L8n/AH9WivlP7O4m/wCgKP3ImzPwf061uL27WKKFpnZ8KqKS&#10;Tn6V6p4L/Zh8Ta3ai9vrWHQ9PZubnUpRboB7Z5P4A1Ruv2rv+EeR7bwP4b0nwzCG3faDH9ovDjAz&#10;5jdOnb1rj9S+IWteNLuS61jUr3UJpOQZpi3146Cv2KnNuyifScsVuezL4W+GPw9j3ajql/4wvoiM&#10;21gPIteOxkPJ9OB2rF1n9p3UtIga38J6Ro/hK3jJKvaQiS7PbmVsn8sVwNkd9s235sgk/Ss++jZW&#10;+ox0713SpuUbydyvaWXuoh8ReKdS8WajJcalqF1fXEjbnluZC7H86x5GLBtw3K3Hualu1Y3G77uB&#10;gimiDzCo7qeAa5+RR0M5Sb1ZTmmMky/LkY2/WmfK25WwNpGPc1PLExkVgPlK5+mP8mmPA205UF89&#10;cdqmzWpPKNt9vlDH3cVLawlmLMOV+7gdant7TzCvHyt29K+qP2R/+CYXir9pjwYnic6lpmg+GHla&#10;FLu8k2GRlxnaO/XrW9Gg6srL8RuVtD5YitWlc8npnpXRWvgfUrnQpNSjs7hrGDCyTiMmNCeBlug5&#10;r1f9pD9ifxb+yv44sdN8QW8clvqhU2F/Cd0FyC20fN0B6ZFfpH+z5+x7ovhv9jXxd8E7zU9P1Lxb&#10;r2kTawUVBvgdvnhUdxtkQD0+b3rtpYVKfs6j9PMevQ/Ob9iD9kHVP2v/AIqLoNjKtra2aibULvAP&#10;2WFiQr7e/wAwC4H96vqL4pf8ElPC1x8EvF3ib4f+OF16/wDBts8s9mFDF2gjZplBHQts+UHuCK+X&#10;/wBnf9pzxT+yJqHiZfD/AJEGo6zbiwmkmj3PCEc52+/PI9h6V9Of8E/vi38NfCXwa1TwrfeKdY03&#10;xh8WkfTdSu/L3R6U2+RYyO37wNy3Ubz6V1Uq3sXySSte17FezW5R/Zw/bI8M/sx/sFyWPhWa2HxP&#10;1a5lSWUW53LAJiUVz0KhCzD/AK6Y7V7ZpXxF179pL/gld48vPiNZw3hsZNujXxjWOR2B3blz3V+M&#10;jqOK+afiZ/wT71r4G/tR6T8N3mi1ObWvJewuEXas8bu6YOe4KEH8K++f2nP2SPFHiv4Z+DfhX4Lg&#10;t7Pwrotqs2oX08gjiklBIIPrlssfwrsjh+Wacnr07WI5k/dirH5RJ4QHkNtjCt/CT0NV7nSPsh3B&#10;RtAx0717j+0L8FJvgZ8Sr7wzcXNvePYhSk8BzHIrDIx9DkYry3X7PYnpjj65rGrFX0M7tM9B/Za+&#10;M/g/4R2eqyeIPCEPijU5HjbT2uJCsMHXeHHfPGK9K8Yf8FBPH3jPTHsNOurbwzpbL5YtdLiEA24x&#10;yw5J96+YrCBsncrFc5HHWur00K1v8vTgH/P41jrJ2k9O3QvmsvdRe13VLzXpWnvLma6nk5Z5XLnP&#10;Hr/nmuS1GIsG/njrXV3cbbF+X5vQCuf1WLc0n8IxgY/z71VSKS0M6cnd36mHJHmXHpjArTs/lI+8&#10;wY9u1UpIj5isG5ArT06Mov45PvWKubG/pfDp65xg9BXSWVl5iD1A7d65zSB8y9ueTXU6SzEfMcc1&#10;tTfcl7FrTIvujO4Zwfaug0h1RPxx+FU/D3hrUPEE4hsbO4upGzxFGW6d/wBK9E0b4Cz6SyzeJNW0&#10;/QYcbmjlk8y478bF/Kul1I03qyoU5S2VzlZY/NLHovT+lQaf8PtV8T33l6dYXV1ITgiKMt+Z7V6X&#10;DrfgnwrtWx0268QXKnAnvG8uHg/3Bzj6mqHiD4z+INdtmt7eaPSbJhgW9kghXH1HJ/E1vCpOa9xf&#10;foY+xhCXvsdoP7P50KJbjxLq+maGh6xFxNcH22r/AFrrNK8UeB/BsKxaXpFxrl0vSe/bZCT6iNe3&#10;1NeUxRST3G6aR5GY87jk/nWrZQtCV4PXpiqjRlJ2k/uCpUUPgX3nSePvjd4g163a1juhp9m3y+RZ&#10;ILdMdx8vP5mvBfHdm91JLn5mzks3ORXq2r2+8BlXgHn3FcN4r0oyszAfKuc1VWjGKtBBCpKa1Z4L&#10;4t03y7h/l3Nknn+H2rhbvT2jk24+6xz7d/617H4s8Os0vq2QRx9a94tP+CbNj42/4Jt6v8atH1ea&#10;61jQ7pvtmmiP5YUik2y5752Mrj2zXkzo8731Oqnroj4dFv5Q+Xdn+lSWcLBst91TzmvUPhx+yl40&#10;+L/hLWtd8O6Dfalp/h2Npr6eFdy26qNxz/wEE4r2j/gmB+wLov7dnxE8SeHdQ1yXR7zTdON9aIke&#10;77Ufu4GemGwfpXNGhLmSlpc29nLofN/hkqk6n7u0/nXrHgq7URKq7TuGST2rzvxr4MvPhh4/1bQt&#10;QVkvNHvJbGYEYw0blT/Kuh8H6z5Y++u32rpo+5Kz3OepTa3O/wDFN15OkH7u5hxz04r5N+O+oefe&#10;sobPQZ9utfQHjfxZ5elTIrD7uM5+7/n+lfLfxX177fqL7j8ufmA61y5nWTVhwjY4iaYrNtyBuHFI&#10;jKg5B56CkZFJO5u2BShePvfnXh9NSlG5JFMywtyx7fSogQo65zjn1NKU2p9/vzmmvGV79hgVKatY&#10;tX6gE3MG3fjUiElBv6525+tRq20j8sUkb+bDyCdxwPr61PKyo2JYVy33snjr2FL5eybgEjqfaolK&#10;qjMfvN6HpS75AMe3FV6C0FMmEbnG45qSBl4X5WKnNViWbO75e/HanovzbiT2NNka3NCBzb3Ibdt6&#10;nFexfCvVxMI8Meg2g14zG+T93K5Cn1NeifBvUPs8kSN8wU+tduBqctQzqRPoTTNL/tC3VsBWx6fW&#10;riaArsfu55OMVa8Hhbi1QfeVlz16VoSgJJ/s56CvrI2tqec9JWMVdOVBt2gDJx+FQz2iiLpkdAa7&#10;Lw/8MPEHjmTbpuk3U8ec+aU2RgHuWPFbk3wT0XwiM+LPFVjayLz9j0//AEmc+xI+UVjLEwjo3/ma&#10;xoylqjyUD7OcHLNnI4ra8MfCrxB46uF/srSb26Xq0gTbGPqx4rtpPiv4P8EF18NeE1vrhcbb3Vm8&#10;0g+oQcfnXM+LPjT4s8cw+VdanNDatwtvbfuYUHptXArmdStU0hD5v/I29lTgvfl8kab/AAJ0fwtF&#10;5njDxXp+n7T81np/+lXHXpx8o/OprL4i+DfB8Tf8I74TGp3anC32tN5vPqsQ+UevNcLZeG2ugWfd&#10;IxOSWJya6DTPDJDKDHjmrjgZzd6kvu0M5YiMfgj95Z8RfFrxZ47XybvVJobTAH2W2HkQqOuNq4H5&#10;1n2nhRpD825m6nJ5rptO8OrEBuUZb2+la9voyq/I9s16dHBU4LRHJVrSl8TOa0/wsny56qa14fDq&#10;xwhgoYDrWrFYBH+UZwK6Pwv8NNY8Y3KLp+m3dzuwu5UO38+lenh8vqVHaEWzgr42lRjzTlZd2cd/&#10;ZsYj3KBnGM4qP+ytvysvbOfWvofwR+w5rF86y61d2+nwnB8tPnk+npXrXhD9lLwn4PWOWSzbUrhW&#10;4NwcgHtx0r6TC8K4iaXtGoo+TzLjrL8PpF8z8v8AM+LLTwTqmo6dcXFvp91Jb2sZmmlSMlVQckk+&#10;1Ubaxe6lWJVzJIwVRjk+1fpNdfD9Z/Cl2sOm7dHmi+zzNHDtjEcnyEencj618G+HPDUngH47Wel3&#10;TQxtpesJbF5V3IAsgw7DuCMH8a8fizKaeXYOWJpPm5U7+tr2OjhvieWZucJQ5WrNX6rufQfwy/YZ&#10;8NeCvAdr4k+J+rTaSlwQUtVYLuVl3JluvPoOeK6i3+FfwB+Nnh7VLDQLhdM1KCDy4JHnKsWUHDnP&#10;UHv7Vhf8FdJdT0/x94fhZmXSbmyLRiNsxvKjYPHTIGMH0NfIOgW95qOr21nas/2i8dY49hILFjgD&#10;9a/mvLcpzPOMKs2q42VNttqKtyxSez76LU+qjFXuz7Q/4Jn+KLZdY8a/DW/uo7uxv4ZHgxzHL1jk&#10;Kj/dwfwrU/Zz+Eeo/s5fDj4oa02i/bNU026kg0/MO+RlQkZVcdMnOR6V4n4a8A+JP2Iv2i/COpa5&#10;JbrFdSo7mKTcGik+VwR7Z7+lfW/7U37VEn7OHjnwnK1jHdeH9eLm5uV6jDDkepCnPPXNfC8UV8dQ&#10;zZ0cs/e08SlN2e7h8SXmwl7yuj4E+Fvw1vv2ifjEuly6hDZ6pqryytPdMQpZQXIz64B/KvcPiF+y&#10;z4J+Anw01LUJPG0dz4ysAtxYJHhI2mRw2AOTyMjnvXRftIfB7wj41+H0PxK+HGpW2m3yhmkhim8n&#10;zj/Ey5OVdecgdc18Y6lqtxqU7SXE0s7sN2XbcT+J/D8q/TsBUxXEMI1cPWdKjFcs6bj719mm30CM&#10;b6s+6P2844Pjn+y54H+JNjhri1hiNyV52pMNrjPbbMvPpuqv8UPF9l+0H/wT00m+murdtZ8M7F2u&#10;4DFocIw9fmjI/EV8s6b+1F4j0z4GzfD9Wt20WaSQtvXc4ViCVHphhkVxcWvXQsvsouJVt9+Wj8w7&#10;CcdcVllPA+MhTpU6s1F0KjlBrrB9GXy3Poz9mr9r3TfhT8IPE/hPXree/s9SRjbRoM4Z1Kt16djX&#10;grzRyzEx/KmSQO4FZXn+Zx/Eoxn1qSGRt+D07Cv0HK8jw2Dr1q9Heq7y7X8hSijXjl3cbsnHFNmm&#10;YxY5+XrVUvyrDjAqWKUuJMfxDjNe46SWxO4n2se9FN2t/laKXsafYnmPzPjvQr/xemfbNa2kXf7n&#10;DZz6g1nrDHGnPPG8+/NXIpY4Y22sOmc+tfGxPe9DrNGvP3O72x1qxfxedDuz8ufrXKaTrLQTbe2e&#10;R7V6d8F/Bw+Knj/Q/DrXkGnnWrtLRLmb/VxFjhS3tn+ddtGope6wONbS2znHbnjrSR6NIsaySKVV&#10;87Tjg461+qH7O/8AwSe+Fdh4vfRfEHiq38XeIrWJriXT7WdUQqOOQPmwGx+dfNP7dnx8+Gfjnwxp&#10;/gnwT4LHh1vCuqSM92wCu/yskqMOp5VSM/3a7vq9H4nK/otPvM1Js4f9lL/gnB4u/ak0641i2a30&#10;fQLfAkv7wFUYFS+U/vdGGR0Iruvj3/wSRm8BfDrxB4k8OeONB8RW/hxy9/CkoSSJFQM/c8ghiB3G&#10;O9e9f8FOvGWqfs9/shfB/wAH+FLptP0XXtLBuprMbYrjy0jmUK455aQsPVX9q81/ZA/4Jva38dfh&#10;lp/ibVviAuieGfGg8sWsU5eW+cSMjRuu4DIZGGDk9K0UbaJRS7v9A5VvK9z4Nt7XBXc23np2r9GP&#10;2gH1K4/4JB/CjWvCN9PbaXpV0INV8hthdiXQ7sej4z6givjf9sT9nt/2Xv2lvFPgsySTWumXQezm&#10;f701tIokiY/gdv1U19Of8E3fjr4V+JH7PXjD4A+ONS/sq18UGSbSruYjy7eRlBPU4DblUj15rGml&#10;Sq8lS1max7o9E0HVJv20P+CO+sWt1cfbvFXwwu/tCSyHdM6RncOevMbH/vmvDf8Agm/+1jrHhn9u&#10;3wvrevalNdL4iI0O7lmkzlXAWLOemHVK9+tfhJo//BNb9kX4ow6p4xstY1zxZa/ZbO2tJApYH5VY&#10;Lk84OSfTivzP03XrjRr2G8t5GjuLWRZ4nXgq6kMpH0IBqsRUgqajGztsx62PqD/gpD8IrP4A/t8+&#10;JLOa236Hq1/FrltAh2q9tcESOgPYg719sV9PeCfAH7KfiRvDfjiz1ptBj0iC2u7jSnm3NOxy0YkX&#10;rvDRMGx1De9fBf7UX7XviL9rLxlputeIY7NbnT7b7JF5Ee35epye5zk89MmuF07VDHJtb7zdcdM+&#10;tRLMJuXtKb5b7q1/uC0L6n3t8b/26x46/bSs/HmnpHqGmeGZhFpMUq7VeNcnPqMuxP4CrHxQ/wCC&#10;h3xC+K0cscmrSafZ3BO63tPkXnr796+OfC+vbrld3pyB/Fmu80W7aeFc5zjtWsJKrq9TOc2nodRq&#10;mtz69dtPdSS3M0hyXlcsxP1rNvdOa4i4X7vJFWtOtJM/3h157VsNYiSMrtHQHA711xjfQzcrHF/Z&#10;vLbAGMH071oaLjcoJ3K1S6tp3lNkbgvp60mnRrG+MN/s+1RJWeo+ZdDZa2J29h0xWPqWnbc/Lg45&#10;9663w94bvPEU6x2dvc3Uxx8kUZkP4gfh1rsof2cr6G3+0a9qGneG7Y/MftUgabb14jXn88VUpRS1&#10;FTpub908Fn05kmYAbRnv2FavhjwnqHiaZI9PtLq8mJACwRlvzr1e9j+HvgdG+zWeoeLL1D9+4byb&#10;Y++wckfWsvV/j3rlzayWunra6DYngQWEIhAA9SOTXLzNv3EdUaaS95mhof7PV1pVv9o8R6lpvh2J&#10;huKTS+ZOw9Ai9/rXR6XrXgXwOR9j0+78SXSc+bdt5UG72Qcn/wCtXk5luNRm8y4kkmkb+JmLN+td&#10;Do+m5kVm+bgZNaQo1JaydvQUqkEvcR6BffHHXNStmt7N4dHs24MNlGIht9yOTxmufEtxey+bcTSX&#10;DMfm3nJyfeiLTNx9OCDjtVy1s/LnQ7e2CM8V6NLDxhrFESqOS3NLToCFTcvTsK0xpXmbmUY749aN&#10;Niwg44zjGOlbMFkbogqu3k13qzXvHFGWrMVdO25A+9nNXre34VPxzXT+APhlqPxJ8WWuj6Vavc6h&#10;eNsijB+9/n1r6C0X/gmX4o1PQbhYdV0OTxFbr5p0lJw02zpyR0OeKcnGMtzWNOUloj5cfSWlh+6d&#10;p+U/nT734BeJ9U8NXer22g6pNptm372Zbdtqq3c8V9k/8EzPhx4W8aeNPFnhHxdo9reaokO+Dzxz&#10;HtbZKo+nynNb3wL/AG4Ndtv2xG8C+IrbT7XwzfX8uirZmBQLWQbkizxg5fapz1zXPWra2te250Yf&#10;D3V5Ox8R/scfsUj9rT4mXmn3V4un6PodqLzVZP41g5B29s7tvHoTX2N/wT0134N+JoviB8HPBt1q&#10;0tj4gsX8y21EhororG0Urx+5Vhn2QGrHwqvdJ/Y2/wCCnnjzwzqi22l+F/HloZ7JpQFiTzSJo0B7&#10;LvM0f5V5T8GP2HvGH7JX7ebeNJGtdJ+Hug6hc3rao9wvlmxcuPKI6ltpCkfQ1wYiS5m1LltrbyPS&#10;oU+RWtdnK/8ABGfXm+CX7W/xK+BviIbbfXIrrT/Lk4DTW5Zen+1GT+Yryf8AZF8L+Iv2JP8AgrTZ&#10;+H7Szu5I4tcn0p0WM7ZbKYna3oVClTn1FdF/wUJ8Tt4S/wCCktr8QPg7eJr2p3UMF+66Yhn8u7X5&#10;HVgo53Ltz+NfRy/FX42/Grwfa6vqvg3wX8M9Qls2t7vxHrJWO5UMPvRr1H51y1qySba912ad7Wfz&#10;OqNNN8t9ex8a/wDBc74Aj4N/tsalq1lFs0vxtCurJhcASn5JR/30M/jXyL4cvmSRirD+6favvT9q&#10;3xF8GbjwxfN8RPidr/xU8Z29hJa6eLL5LWxlK4BB7gMAT61+eNtfnftDELu4rGniY1PeT16/8Oce&#10;MouEi5491do7FsNu3cN78V4D4wlabUWH8Xv27/1r2vxPKt1ZOzEtkZGO1eOeMdPP252x909fQ4rj&#10;x0b6nIjmX4myPlVRx3pxTGc/xdKa8RDeu0ZB9acFYHcO/ABrzGx6Icz7F2sM8fmaZJlx6YG0e9Ph&#10;jwDlvr7UMwL9Duz/ACqdNypaor7eV25VscZqRXMR4O7ae35VIseU3e9NjiKIwxtywYn25Jq1LqEY&#10;uw1N23JOFIHbrU0T70Kllzg4+oqHyv3Cqd3Oc/r/AIVJHa4XcOewBFGj2BXTAKzNn5SuKnFtn5s9&#10;uK7L4b/s8eMviifM0XQL64t+pnkTybdR7yPha9Di/Zn8JfDciXx747023kUZbTtG/wBMnH+yX+6P&#10;1rnq1IxdpO35/cdFOjOS5uh4nEOcY3DdyfWvTvgX8GPFnjXVBJpOiX01u2GM7p5UC+5dsDHBroLT&#10;9oT4f/DBGj8GeBbe8uo2+XUtcb7TJ9Qn3R+Vc94l/ac8ZfE67WK+1q5itM4W2tz5MKD0CrgYFTTr&#10;VHJeyj83p+BU6NJK85fJH138OPhFo/gu0jbxZ4u063mVcmz03/SZiQOhb7orqLz4seE/CPHhrwvH&#10;eXC4xd6ofNYkdwnQV85/ByE39irF2aR1ByevvXslroAl2jbx1+vFfa4XCTqUlKrJ+myPFr4iMZe5&#10;H79yPxh8YvFnjoGK61KeO3xgW9v+6iQemFrkYPD8l1Jubdv5yx6mu3i8Orblt3H4daki0LZJtx36&#10;nvXo0sJTg9EYzrykrtnIReHQIt21mYDHTrVmDw3wvy/KRk5rsZNJCLhv4Rxx1qG3sNv3v4jiuiVP&#10;S5jzdTN07QViUH3rbt7BIyvy7eO/+f8AOajjLRP8q/Ktey/sb6fouvfEm40vWLO3vJLm1Mtk0q58&#10;uSM7iB/vJu/FRXo5ZgVia0aTdrnl5pjvqmGniGr8qvY4Xwp8L9a8ZTKunabdXW47QyxkKPxr1zwb&#10;+xHq2rOsmsXkNjH1Mcfzyfn0r6p8C+BrjxPeRafotgpm52xxIFUADPPp1r1nSv2N9fuLXzprqytZ&#10;5Puwlstg9fyr7T6jlWBkvrMtf66H5jLiTPMzjfLqNo9z5T8D/sueFfCDBnsf7QuAcGS5+bn6dK9E&#10;07TIdOgC2sMcEMYwERQuK9O8DeDG+Gfx30vTPEtnG8LyeSS43RuG+6wP1xU37QXwsufDvxevrfTr&#10;GSS31ILcQJFGSqk9Rx7ivVo5pho4hYeKSTjzJ6WZ8zjMozOvgpY2vNuUZcri73XyMax+DN7q3wgu&#10;vF0c0MlrbE5iUZYANtbP061wcs7Fz0KsB2/z2r6j/Ze+HWtaX4H8QaLr1g1vp2qKfJVz82XUq3Hb&#10;sa+Z/EXh6Tw7rt1pswkE9jO0Egx12EjP4gfrWeT5t7fE1sPUkpcrumtrf8PuVxHw6sLl+GxlOm4u&#10;atJP+Y92/ZiMPxS+B/izwVcbfOt8tbtj5tkqkof+AyL+tfmL+3N4Nk8J/FW01ZUaH+1oQJ8DHl3E&#10;BEbj6kBT+Br78/ZQ8bf8Ih8Z9O+Zlt9WR9PlPpu+ZD+DAY+teO/8FZfgutu/iSS3jDfZZk1y2Cr9&#10;1H+Wdf1Y/hXh5hgYvE4nAz+GpHnXrsz7LI8ep5fhMYt4N05ej1RzmkeNvB/7fPwLsNB1m+h0zxbo&#10;cKRwyyuFPmKm0uPVSoGR61j/AAz/AGHPDHwU8XR674q8TaXfafZky2sIby/NxyrE54wR2r4rS7n0&#10;e+WS2mkhkUf6xGKkfjT9U8Y6lrMUa3OoXdwsaBUV5SyqPSv5jxXh3mVF1MJgcY4YebbcbXau9Un0&#10;P0xQUvePWv22P2io/jt8UFurLcumaWn2a2B68Hk/iaxfjD+1br3xq+HOg+HNQhtfI0NF2TYzJIwX&#10;aST7gcj2ry7zDLIQ2Rnk8VKlvvH8KlRgV9hhOE8BhoUIqF3RXuvqu/3jimmWodduvsC2v2ib7Orb&#10;hFvO0E9Tiq54ctxt5xTktiwzjBz1p0sGAxz93J/CvepYenDSEUr/ANXNb9ioYQVH97vipIhg9+tT&#10;i24Z+cY/SlS3+U/e3EcfSujlKWgyPJXcfvZ6VJDKytuJDeg/u077PnBGOMZojQI5+XB6HnrRypbE&#10;S0Zcsn+TazfM3p2qYP8AZpGb2wP9mq8AK9R1xjtmuu8MfB7xB4zhDWem3HkL83nzjyYgPXc2B+VH&#10;tIrVhy8zsjlvMb/noKK9B/4Z71z/AJ/tA/8AA9f8KKy+tUP5l94/q8+zPybOmeSFG7gDJ+lTnSfl&#10;3buoAwPpVNNTaZ2Y/eUDAHpVtdRzB65BY56+wr5Bbnr6Fq1sxHyP4gK3vD+siyaOSJ2jkiIKspwV&#10;IPBrnU1JWQ/NtwMiksr8pMACcLzkU1JLUD6t/wCCef7Qd18Jf2xvCOuXd7I0OpXn9mXjyuWzFPhN&#10;xz6PsP4Vvf8ABV/4QL8Hf20PEjQwrHp/inZr1oUGFKz58zHsJA4x2r5b07VJLVo5oZGjmjYMki/e&#10;VhyCPcGvqv8A4KK/tg+E/wBrf4X/AAvvbT7RH410TTvs2sjyAkOGRSwD9SRKGIwCMOea9OhWhFOD&#10;2a/EUm3ue5fs+fEfwT/wUA/Yt0v4PeLNWt9F8b+C4UTw/eXku3z5QJEiKf3lEe1HUkZO3Hts+Bv2&#10;G/Cn7Lmpaf4o8ZfF2G78M+Gb7+0tD0yC4EaXKhvNVnXd1ZsZ2DkjOetfmTY6tJp8yywzSI6ncHjb&#10;GDnOc+xx0qHXfE1/rFnDHdXlzdJbxiKMSylxGg+6MdOOfpU/W6kafstGul90Ctuz1/8Ab+/awj/a&#10;1+P9x4mt9OjsbWGD7FbcYmmhViymTk5YFmHXpivEo9Ra1lWSJmVlOQVO0iqJkaJlJb5mPBHY8dqj&#10;dt8vy8Yz1rjnNy+IOtzZ13xpqXiF/Mv726umX5QZZWkOB9Saz/tbNFuXseuapeYGlP7z7v8ACBUg&#10;kBjXA+90HpU6LRFOTe5pQMcKx9QeO1WobndKfm2sMZPrWZA+Y13BlZhgAHqau2MTPLn/AGd2O7H/&#10;APXRe4Lsdt4LvFkmVsnIIBr17wdbq6ow5VmyOeleO/DzTZ73UbeG3hkuJnYeWkaF2kOegABJ9OK+&#10;pPAH7OWuWOnx3fiCSx8I2e3zN+sT/Z5WH+zFzIf++RXpYaaive0D2cpbIj0+yEidio744Natjolx&#10;fXK29pb3FxNIQBHEhd2/Ac108Os/DjwQnyyal4wu1GM/8eNmD7DJdh9SCfasrxH+1hq1tb/ZdGh0&#10;7w3ZoCqxadCImYH+8/3m/E11fWEvhVw9h/O7Fm+/Z81K2jW516603wzZ5yxvph52OOkS5fuOuKpQ&#10;X3w18EfJCmp+LL4Hhpm+y2oPHG1fmYdeprx/xZ8RLnWbp5Li6kuJHbO5mLlfxNY+la81xeBcEBuv&#10;PvWEq0pPR/JFL2cVZK/qfRsf7RmtXWm/Y9Jjs/D1mwI8nT4RDkDA5IGT+Nc3qd5NqLu8800z92di&#10;zGuV8KXTXT7vm+YZ/oK6qxtftSR45au7D0UveOOpWk1qVW0vfFjpt9P5VRl0YY/kfX1r0fWvgt4k&#10;8OeEIdb1DRdUtNJnlEaXU8BjjkcjICk9cjuOK506NJO+ducnoK6XS+RLvszM0zSVLL647CvQvhP8&#10;Pbjx5410vQYWht7jVrlLWJ5ztRHc4XcewyQPxqf4BfCK8+KPxR0fQra1uLp7y5USRwAeYYgw8wjP&#10;HCkn8K+yf2+P2PLL4MeJo/G2galpel24jtPs2nbttxLNHhWlT1wQjH6mtI2j7snrY3p03Jcx85/t&#10;Dfsw6x+zV8SJPDeqPFNMbWG6hmjB2So69s+jBlPuK42Hw1J9vjgkjMLTFTucbcK3Q89uf0r9Kv2g&#10;PG3hbWfgD4O+NGpeH7XxFqh06Cwt4J0326SzHcWk9GR1kA/3sd65Hxjpnh/9tf8AYn17xha+HdP0&#10;3xl4NbH+iqA6xwqkhTgZKPEz4BzgpxVKtGSSaf6X7G/1PszzDQf+Cdc3w4to9U+I2vWXh3RWSN0k&#10;h/fSTuScxj0OAGzzkNXqfxI+E3w9/YUt9N1iPSh4ubxFMj2DXyho7OIICxB6NkMD603463TftI/8&#10;E4fCniyOTzdQ8HyRxXwB5ZYsQSFvX5TE+T70eL7mP9oj/gmnY3jFZta8BybHz95UjOPyMTf+O1Ea&#10;knZTdk9NO5tGjCPS7Lnxv+HGl/AX4u+AfH3w/wBJje38WRlILdHKxx3Mqjawx2wx46ZFdf8AD+/0&#10;j9lf9oXRfDIhvNf8YeK5RLqd3Mp3WUUi7gI/7y56/SvI9I/aJ0nx1+xHpvhd7yZvHHhu+R9Ihhha&#10;WVjG+5GGAeMEivRPD/jD4vfEzwut5qnhnw14ZvWtzbyeJNWZbe4SEg/cXOQeTWFaUnG815b2/M0h&#10;FJ27nGfGFG/ZN/4KOWfiSOKW30DWLtbl3CkRiK4G2Vc9PlY5x2xXlf8AwUD0u1uf2w7jWvA91HrE&#10;2pGDUwNMBmaC6XG4fL33IGz/ALVegfEfxB8MfDNpax/ED4ga58TL7TE2wWFidtrERxjeSc/nXnHi&#10;z/goz/whdpJZ/DvwjofhK3Iwtz5CzXR/2ixHXGKUa8nrFX0s7bfeyakYw0bsvP8AyO8/ax+EXjn9&#10;uPxL4c8Taloln8ObXRbIQS6jq12ImmDFXJCdcK7OV6YDEdq8w8c+IPg/8GPD/wBh8bfEjxT8ULiG&#10;RpX0yxuGWyZzjIY9xn69K8B+L/x/8V/FKRp9e8QalqROcpJMdijJJAXt1rwvxfePMjhiN3JyD+OK&#10;5qlGo4rmsrfN/ezT65CMrq/5I+hPiJ/wVom8CafLp/ws8D+HPBFt91bhYBLdfXew6/SvlP4u/tVe&#10;PPjPfzXHiTxNqmpNJ/C87bRn0UcVzPiZm3tu75HA6VyMk+Z3Yswb3yMV51TCpS5nq+71D65O3uuy&#10;8iS81V5JGZmZuf4j1qGC6ZjhiOegFVZ+O7HnIJpywYjVcszdRzwf8KvU5ZSb1ZsWzidNvTOQM+n+&#10;RXEeP9MTMjEKvmDdmus06bywWHy4555yfSuY8dXgaE7mTlSSB2qcRJOFiaeuh5nqMeyQjbtK+/So&#10;0OMHO3nvV2+h3hmYHn161FBCblvl+6nOT3ryEm3Ypx1GgCMH7vtjrTY/lfGQy9j/ADrvPhr+zl42&#10;+Lys/h7w3qmoWf8Ay0vDF5VnEPVpnwg+u6u9/wCGYfBfw2Uz+P8A4jaXDOq4OleG0/tK6JHZpWxE&#10;p69C9EnGGk2l+f3G1PDzl8P/AADwoJt+ZsYyeh4A9a7T4b/s3+NvixCG0Lw/qV7aMctdPH5NrGM9&#10;TLJhAPx716G37Rvw9+F0e3wH8OrG4ulGE1bxI/8AaN0p/vLGQIl/Ba4T4nftTeOfizuj1fX9Qe1X&#10;OLaF/Jt4xkYCouBjt06VlGrf4I383p+G5v7OEdJy+SO2/wCGYPB/wziLfEL4haXDNGMtp/h5ft9x&#10;kdQZDiNeeOM0yT9o34e/DMsvgX4f2t1eJwup6+/2ycHswThFP0FeDG6kklZnLfMcNn1yc03DFNzN&#10;97rt4olTcl77+S0/4ILERWkI/fqz0T4i/tSeNvikGGpa9eLbZ4toG8mJPYKuBiuHNwZS3myM8jHq&#10;Tn9aox/Nlt3Xoal2MrDAVmU5pwpQh8KInWnLWTLUbeWoVmBPt1NaOguI79PvBd4x7+tZcDmQfMW3&#10;YzkN0rR8P83kG3LZfkMa1jZyMZn1H8CJd1pEcdsk/jXv2lw+Xaxt09K8E+BFtILaL/awOP8APtXv&#10;+lqps0Xb0Ga+5wEb0keLiZe8WLiBH+bGR0PvVYsqnI6qcAdqlNzvXHPXjFV5Qz57HpgV3sxjpoyx&#10;LtdWZt3Tjis+TLyBefl55OAKsZ3/AC/N05wahvI9rfLjgetTfQq6IHfEY54z2Peuh+GPjWbwJ480&#10;nWYTubTbuOUg8bkB+YfipYfjXLlmkJ2456e1TWsrM4PyrjnnvXVg6zhUU10Zx4rDwrUZUp7Nfmft&#10;N8E9csfh7+zHf+LrGKOW9mlOySRflZSQE2keqt19a8nu/i94iuNYW9bWL77RCcq5kI2e2OlaX/BL&#10;j4hWvx3/AGMrrwTqF0v23TWksEWRhuIK7kIB644P4VQ1X4I+KtF1trGTRry6kEpiEsMZZJ8AfMpx&#10;0Oe9fZZNWwkq9eWLtzt3V+sbdLn5XxThMdRw+Hhl1+SKs+X+ZPrYi8e/E3WPiBqNrqmos7TWaLHF&#10;IqYUMORk9MkivpDxf8ZbrTvgTpXjDTba1u7iSOOOV5Fz5BIwT+DD9a4/xxoln8Gf2ahpN99mbVdQ&#10;cY8oAupbnnOeQOCeK4/4V/FnRdL+CHiHwxr00ixzs32MIpcneM/owzzXPiqMMdRhWw9L3acrWXWP&#10;VnRluKnllWph8bXvOrDmu+kunzDwt+0xr138TdHvNS1BvsH2lYpoI/ljCP8AKT+GQfwruPibq2l/&#10;Bj9oObXNS0tL7SvElijhiobyJkO1mGfUEEjvmvmuebYo+Zdq9DnPNWvGnxh1LxZaw/2tfyXCWibI&#10;S5BWMYAwPrj9K+gr8MxqV4zw65YcrjJLTz0+Z8zhONalPCzpYm9SakpQb1XZ7+R9AWN98Jvh9rEP&#10;iO2uZLi4djcW1smWMLYIPy9uQeteC/HTx1/wt7xhq1zdKr2l+j26xv2hwVC/ip/M15t4i+MGmaB5&#10;jSXUMUffc33eM4z+NeUeMf2vdPspnjs/MvG+6DFwoOcZBPXiujD5Xg8um6+Kq8ztbV3su1jPEZlm&#10;OaU44fB0OWCfNomlddWz518e+FpvCfiTUNJmz51hcPA2e4UnH5rg1z5UIvDHd34rvPG3idviL4nu&#10;NWmgWGa4UJIoOd20YBPvjFcje2PlTbR8vNfluZOlPET9k9L6H7hlrqOhD2qtK2qKibpZV3fdzVlY&#10;wg3f3v0qX7J5i7vcY96mjtAFPy7l/QmvLVPseh6DAuJP9nGR/jT1fO75ep5qxBbqYcsMMflGf5V1&#10;/hj4C+JPFVms0emyWdkv/L5euLSDHrufGfwzWc3GOrY43bskcWsDRtszuVqcLba7DcNp4Br08/Dn&#10;wZ4N/ea74kbWLiP/AJdNFi3KfYyuAPyU1EfjVpfhX5fC3hjTdM28JdXS/arn67nyAf8AdArJYhS0&#10;gm/wX4m8aOl5u34/kYHhv4IeIvE1us1rpc0dmxz9puSLeED13PjP4ZrTl+GHhbwmC3iDxMt5cIMm&#10;00mPzOfQytx+QrA8X/ErW/Gsjf2jql1dsTja8h2j8AcVzFw6g7WZjzkkVDhVlq2o+moTlRTvHU9J&#10;i+Mei+FVVfDfhext5Ogur7/Srg++W4H4CsLxN8Vdc8Yqv2/U7mRd2BGGwqj2A4rkY51ZuOvTPpVh&#10;BlDJnLLxgd6KdCC13fmYyxEtlp6Gj58n/PUfnRWV57f3W/Oiuj2cexnzz7n5y/2GEkxu8vufah9L&#10;Nsqc42/rUb65MV3qq49fSmQ6nJK2WbJC8Cvh0j2upf8A7KVgrZ4wMiprS0WNQecEetV4dS/cBRjn&#10;Jx6VJHqSBMfd4/GtFYk0rO7BbymG1VyKkkvwUCt8rZIGQM1hxXytMAvOenerBv8Ae449cds1UWkV&#10;dWLyziErk/d49ieKdIzTqxHHHUfQ1XMhl8s/wluh79qkVdkYVfvZ7dx/nNVvqZrcp3C/Iq/Nkjv6&#10;1HAz+czbtyn7uO1aiaLNfSLHDDJcSyMFEaKWbn0FeheGP2SvFOp2Y1DUo7Lw3pvU3WrzrarjvtVj&#10;ub8AaJbXehpGLlseVRIJC3zck457irtnpU2qvHbwRyySMQESNdzN9MV61Hofwl+GcbG/1LVvHl8o&#10;YGHT1+xWYPvK4LsPooqC8/az1bRIFtfBuj6L4Jt9vll9Ogzdlfed8vk+2KzU4tGyopfG7fiP0P8A&#10;ZH8UXFjHea5/Z/hHS5Rn7VrdwLXeOhKx8yN+CmtiwsfhL8LuZrrWvH2oRsQY4EOn6cRgj75JmYd8&#10;gL16c5rx/V/Euo+KtVNzqF/eXs8mQ0k0hdmI9zziltZcS5Y/U47Z5/TH5U7yfl6Fc9NbRv5v/I9u&#10;j/a11zTrZrPwtp+jeCbE8ldJtgs7A5+9O2ZWP1aq1j8Q7rUp2uLu8uZ55B80kspZj9TnmvLbYtGm&#10;CzEt7dOa0LW/YqeD83AHvWtNKPvLczlWlJW6Hqknj3Khs/r96sXUvFU12dsZZRn61zmmpJfH7zeg&#10;A710/h/wtJdj7vfg966qUZ1GYSkZ8dvcalN95tx46Yrp/D3h97eWNmLPgZx2PqK6Xwz4CQwiRoyr&#10;Dk8V0Vl4ajhU/ux+Ir06eDsrmXtUeifsU/DzQviX+0H4U8OeJJJoNI166WxkmhYK6PICIyCeBl9i&#10;596+nU/YFjtv2/5vh9bRXEfhuOePUkmcbmWwdQ/J6ZDbk+q18heDtRm8L6zY31o5jubOdJ4pFyCj&#10;IwZSPoRX6/fE/wDaS0Pwh+zjZ/HCGzt5tc13QrW0gbp5jSMHMJx2Evm89gCK6Kc3TvFdjqw9NVI6&#10;nyD/AMFNfjQnjP4wxeE9Oby9C8GoLOJUI2mTaMnI4+UYXj3rW/Zs8P8Ag3wH8DdF8QXHg+Lxx411&#10;zUZLe0spsyR20YwBIyrn5c/3gDwa7Xx/8J/Cf/BRjwHD4x8I3lrovj+0ttmpabI237e6IvAXdnrk&#10;K+Oeh6Vkf8E+Xs/hY/jzwvrs/wDwiPxA1K2FtpMt9iMRkg425GB8wHPQ05TgqScZevc19k/b3a06&#10;HoX7ZfwSj0z4DaT8UtD0yw8L+NtKmSLV5NCkKQ7HBRhlTjcvGcgHnFR/FWQ/tTf8E4/DPiIF9Q8R&#10;eDZ1iuWJ8yZuRFID35/dtnvUvhjxj4X+Cnwm1r4beL9cuPFmpeMVuLi+l0pftUdrK2MKoxkPuGfT&#10;6Vz37JvhH4vfCTStWtdHt7LS/C2qTF/P8Qr5K9gsmwnIOADjpn6VMarUVNbxe76r1Z0Sgk9NmdF+&#10;x5dR/Gb9i34ifDHUpPLvtH33OnrOdpjLDzU6/wB2eNh7BzXB/wDBPj4/2fwV1/xPp+uWt5caR4i0&#10;4I9vbwec7zrwqbf9pHkU/hW1rtr8LvAHiDVNa8XeNr7xRr2qtvvrTQV8i3lJIJViOq5GcccjNc3q&#10;P7elr4Cg+y/D3whovhqPO0XUkQnuiPXcfU8/jQqqkmo3aeunf1M3HkacmlY9C+BXgD4l+GPhX4s8&#10;L22l2OleC/Eczst14gbyTbQsGQsE6klNuR6gGsCPQPhP8CtInsde8cat4tdm3TaXormG1lkUY+Zh&#10;19OvQmvnj4kfH/xV8ULjzNc17UL75s7HlIjHttHGK4qe/Yufm+b6VUaVR76X17/i9jOeIprVJs+n&#10;dY/4KAW/gu2az+HPg/QvCkK8faTEJro++49/rmvEfiR+0R4q+KN082u69qGoM7H5XlOxfYL0H4Vw&#10;Vxqe8gjK5469ap3F7iQlcnYe9brD01rJXfd6nPUxEt46LyLN3qbFsM+48nnr+dZd7etK3PTace1E&#10;l0zq24qfQ96zZZ2J/wB44Iqzkcm3coaxLlHOc8Z5HauI8RL58ZVV685xXaapF50e7vkgj0HSuY1m&#10;waVSuNrKcHms6kbrQqEujPLfEenGSQ/MzBuP/wBVcpqNi8UzbuPM4PFemeJtMRFkK53K3HHQVw+t&#10;2DYYnrnnmvLqxOiMkzm2iZmOPuryV9qcIt7LwfmHFdl4F+Aviz4jndpOhX1xAv3rhkEcK+5kbAH5&#10;118X7P3hPwEN/jfx1YwyKMnT9EQX1wT6F8iNT26muOc4QdpP5HRGlKfwo8iitJGKqo+9z16nirGh&#10;/s2+MPi8yrougaleIp3NcFPLgiHcmRyEA7cmvXIfj14L+HGB4P8AA1vcXSnP9oa9J9tm3D+JYuIx&#10;07g1yPxO+OPi/wCLlssOra1eyW8YO21ifyYFHYCNcKB9B3qZSlNcsI/e7fhuVGnTjrOX3f5nL3X7&#10;MHg/4XjzPH/xC02CeP72k+H0OoXWc9DJxEp6jILVXf8AaL+H/wALJNvgH4d2NxdLlV1bxO41KfP9&#10;5YiBEp/4CSK4Pxb4VkaVmWNuc5965PUNJe1m53buOteXUw9WOk3p5aL/AD/E2WKileC189Wdr8TP&#10;2ofG3xcHl614g1Ca3HCWsTiG3jHosa4UD2Arz6eQ+YoDFe+SaDtQ52hecH61G8hZtpX73U1jGko/&#10;CiKlepN3kwE7GVm+Xc3QelV5pMIx+Y7lwfb/ACD+lTSEKnyjHc4pnm+ZjcrLz+ec81pa25lv1Ig4&#10;AZmy0nTJ6Dnv+tNaRSrfePXBok2rGejNnHXr160Iqom7J6dqJWDVbDQxZQw4ZvbpUsLbuVJXPGTT&#10;AVD7gfmXrUyfKFb1/SlJNBvoTxTNhWbbuHB4+9Wr4bydRt/dtuAP1rNiRWA54yetb3giwa+1aNVb&#10;kDHTgfhWtGLlJE1JaH1L8BUYWkG7dv6HHQHIr3W0xEihWA3Lxjt615H8DdLZIItvUYYj+teuwRrE&#10;Npx0I59a++wkeWkkeJUd53GEKZO+ehJ4FNuAx6YHPapp4N7np83IP+NCojx85B6HNb2ZEmU5ch2X&#10;25PoKhkTd3XGOvcVemRYgcfrVeOIn/Z+o60+UEUbhfnHbb1AqOK58qYc/KO/pVm5XYWb/Pb/AAql&#10;K20xkDOe/rRHsC2dz6O/4J9/FO78HfEa8sbW7ktZ7yAT2sittImiB6e5QuOetfelp+2n4rtNNeGV&#10;rGaQIFjlaLDZHVsA45/Kvyd+GfjKTwF4y0vVIWbzNPuUmP8AtKD8w/Fcj8a+gPEv7XVnIZY9NE1x&#10;8x2sBtVRngc+3tX3WU1Mtr4VfX7Xjtfc/L+JMLm9HH3yxtRmrtLa59K/EP4sXnjXUTqGrXzXEyrt&#10;3jA2D0HauC8S/GXTPD0fmSXESfKdr7xx9a+XfGX7Qev+IWbypvssfUquCcdOprg9Q8QXGpFmnllm&#10;kbjczZr0qvFOCoQ9nhIXS26L7jycNwHjcVUdbH1NXv1Z9EeLv2wbWBJI7ETXDZ4C9PzNeV+NP2ht&#10;e8TSzLHKtpFJzhcucZyOp/pXAwAY3EtzzzzirMMHmoPXoSe3NfO4zirGV3bm5V5f1c+vwPBeV4XX&#10;k5n56kGo6xd6u+64uJrmZhnLuW9Bxmm6baq7NuJTZ0AP8qs22lyXN75cMZZ+iqqkk/lXa+G/2e/E&#10;eoRLcXEEek2f3vtF/KLdCPbdyfwFfNYjGO95y1Pq6WHUYqNJWXkc1pWn75GVjtz3I61l6vZMLxoV&#10;jEkjHgKOT+FerwaZ4H8DJv1PWbrX54usOnJ5UWfQyMMn8BWPqX7QTaYW/wCEZ0HSdBUcLcCLz7k/&#10;8DfOD9AK8hV5ObcVf8Ed1HDWV5NIzvC3wD8Ra7aC5Nj/AGbZsMtdX8gtYgPq2CfwBrZ/4QTwP4OY&#10;NrHiGbWrhB81ro8IWMH0Mzj+S1w/iDxnq/jCUzanqV5eysc5lkLYP51Rg/fIuOq9c1fJUe8lH0/z&#10;N5VKa2V/U9Cj+O1t4Tl2+FfDWlaK3IW6liF5dN7+ZJ90/QCuU8UeO9Y8ZXxm1bUby+k29ZpSwIPY&#10;DOKyHcq5XgMffinbM5bd7Z9qyVCEXfqKVab0HLJl923bu9eB0qG4c7sbQvtTV+Q/hyOoonPnIWDH&#10;2rTQx5pLZlWSZc/d27jzVeX91J8owpJGSa1rDw/deIJ1trS1mup2PCRRlmOfpWbqGlzWcssMkciS&#10;RsVdHXBQjqD71jLER5/Zp6hKWliuw8s/L+J9afBN5WI8htx4b1qzovhq9165W2tLee4nJCiONCzH&#10;PtS+IvC+peD9Vew1KzubK4iPzRzxFGH4GuX69Sc/Z8y5u11cx9pF6DMt/foqHcf8rRVfXP6uVzH5&#10;x6iI3mkEcbLG3UE/n+tRi2X5OzNycU/dtPTG5c5HT/OeaVfmKbl+bOABXyl7nu2+0VnYx/Ku7gn/&#10;APXSNvll7/KKvW+myXknloGZmOFAHzZz0xXo3hH9kzxh4ht1vbmwj0HTXXcL7V5hZwlfbd8zfgKO&#10;ZLUSptuyPL7XeJFH8Pr3zWpZWc13dJDCkkzscBFUsxz6Ae9erJ4L+Ffw2mjbWdf1LxleR/es9Hj+&#10;z26N6GZ+SPoKbL+1XN4Zj+z+CvDmheEo0XatzDEJ749OWlfJzx2x3pKpCTvHX+u5p7G3xOw3wZ+y&#10;n4s1zT49Q1C1tvDulqoze6tOLWMdDwG5bqDwK6KTQfhb8Nizajrmo+NNShcHyNLi+z2XHrK3zEZy&#10;OFryHxL421jxpercatqd9qU38TTzNJjoOOeMe1Vtx8xht4BHH97OK0hOWz28htwjt9569qH7VF9o&#10;sLQ+DdD0XwjbSdJLaETXeOCP30gLA/TFeY+KfF+reLr1rrVtQvNSuJGyz3EzSMx+pNUnG8x5X7ox&#10;kim3EBL4/h7A1p7OK1W5Eqsn1IbdWETfKrepqWKN5V7dOfalWLEeefoB1q1Fas42hcriqjfdErUZ&#10;Bb5ccqDgmr8MC+YPl4Ygse3pTrLRmB5xu7eoFdB4X8ITa7rENlZwyXVxdOI4o41LGRycBQB1JPAH&#10;etqdNuyfUNbmdDbtj5vXaMf5/CtGw04FlxkEHA+vevVPEX7FfxO8G+FX1jUPBPiCHT47f7XJM1m+&#10;2KPdsJbjIwQTg9iDXR/sL/s3ap+0H8dtDsLHTV1DT7e5juNTaTiGC2DjeXPpjPSu2WElBJzWhfs3&#10;e1jz3wf4bMlxHu7HJz6mvsn9lL/gnP4y/aC0OHWNKtrez0eV2jF5cvsTcPQdTW5/wVI/ZK0X9nb4&#10;2eHtS8M6fDY+GvEWnjyo4WyqzxHDc+rKVP4V9aeING8S+OP2A/h23weWaO2t4k/tKC0k23SnGGB9&#10;fn/pXoUoeyajG13tcv6u7tT6HxX8a/2XvE37NXi3+yPEmn/Z5JF3wTKd0VzH03K3f+lcReWnk8gf&#10;eBGewr9Lf2gPg/4i8f8A/BOMQ+Ktt3418IxJqcjSANcIgb51Yj/pm2SP9mvzX1SXayjd8rY6fw9T&#10;/n61288eW/XqcOIoKL02Ma5kMMu0/dYqOnYcV9f/AAY+Pnh/xz/wTz8T/DPXriZ9atLppdAijhaW&#10;VslZkwAOiyK4Ps9fHd/d7g7LtHzE/X/PFeyfAv8Abh1r4CfDh9F0HR9BXUjdPcDVri1WS5RGC/uw&#10;SPuhlz/wI1x15SvzR38v+CbYW0ZWk9D0z9nD9lf4uaF4isfFWkq3g1bX94l/qUwtgFxzweoIPTFe&#10;lfFGf4Y2/i5vEHxM8eXHjrxLsVDa6LGI4VA5C7utfIvj/wDaN8afF+4km13xFqN9uOfLMxWNfoo4&#10;7VzMdwUXLMzZOfxrNUakn7XSN+2r+/8A4B0PEU4Lljdn19dft+2Xguz+y/Dvwfo/hyP7v22dBPdE&#10;epJ715h46/aC8XfFC7aTWtev7xZM/u2lIRfoo4rySxuWjPzN8rdeK1IL0oPv+1bww8F7z1fd6mbx&#10;lR6LRHSJebi2WO7p/vCmtfM1uNx9uOorFTUSdvzNuX17elEt4zozZxzkn19q6Y2S0OaV7GlNelT9&#10;773t3qjJfsZWw2ccHPSqr3m4rtHuKrO/7woOG65qm5MUbWsXJr3P+0PXHSqzXOG+XOM8470LE20c&#10;nkZIp8NvuZmb5V6VO+415EDMXdm2kA9Khkg3jDfrXZ+FPg9r3jQKdO0u8ktyMmZ08uEe5dsDuO9d&#10;GPg74f8ACg3+JPFFv5yjJstMX7TNj0Ln5Rxn1qpyjDST1IVKcndHkLWDOqNjhsgg96uaF8FfEXjp&#10;i2n6TczRYy0zr5cS57l2wK9KvPij4b8IMy+GfCtr5kYx9s1RvtMufUL90f8A1q4Px98XPEnjtPKv&#10;tUuZI+qwofLiX22jA7/rWcpykvdj95UYwT96X3GTr3wT8M+EcyeLPF1srr96y0lftM59i/3Fri9d&#10;+NPhP4ds/wDwiPg2zknXgX+tt9qmX3CcIPyNVfFNi1yW2jLYxXA+ItOkkXdtG719K86th5zXvv7t&#10;P+Cdkayj8K+/UpfEf9oLxf8AEMtHqGuXklt/BaxnyoEHsi4X9K4aadpk3N1XkEjrWhqtjskztK46&#10;1lu/lM279OxzXCsPCDskDqzk7ydyaznzjdjqQfar2l3CpMv+31B7isuKTL9s9ie3uas21xgrH95u&#10;Mn2//URWsbLQy0OjfwxHqan/AHsH3FYPiH4WhAxMfVemK6Tw1qfl7N27HQ8da7CXbfaZll3fJjNd&#10;Hs4yRPNY+W/FvhE6WzYGeePeuZliUBtrdRtxXsHxgsEgWTbt+Un8K8fu1ALY4wcYrwsVBRnZG8ZX&#10;Q0R5YY6KM896iePLFc/N7nj/AD1pZJcSDhtvGcdvWkQfK249G7/xCufl6j0exEybRztZWOcjtQyA&#10;lsZAHIz39qcUKR7hj5eCCOuc0wLhdw5x6GnuKXYeqK8bbl75yKcr7Il+maZIACVHfk/WljuSin0w&#10;DyKLMqOm5OszLJgbf8a7H4XSRwasrOw2qcdfrXExT/uztwT61oaJq7adcrIp6EZP860pycZJkzs1&#10;ofcHwf8AEMEcKFm/hGeenvXo0OuwSt8rrwe/avijwh8aZdLgRWY5JxnP0ru9B/aB3SK7Tfe4JJ4r&#10;6ShmkVFJnnyw99T6qhvo5Y1+bmpDOuWZcc88V8+6R+0BHKPml7c/N0rpNJ+NEN8NwmDdutehDMqc&#10;zD6vLc9Ynl80MEK7s96heXnn7y+1cfa/EeOcj96uOoINa+l+J49Qn++p2jJ5610fWINaEODRo3ce&#10;4dO2SDWVdfMfm9ePatCfUkmGQ4bIx1/z0rIvLqKS5IDbWweK0pzTdluZx3LNnN5RwRw3Oa34bA29&#10;omGIZzkgVl+D9Km8Ra1DDaQzXDbs+XEhdj+A5r1nT/gPrUlutxqxsfDtpndvv5RG2PUJy36VzYjE&#10;KDs2Dpub0PPLiP5cfgapWenTajceTbRyTSE4VY1LMfwFeo3cPw98Fx/vrjUfFF0M/LF/o1s34/eN&#10;ZUv7QmoaXDJD4f03TfDsLdPssIMpHvI2TUUcROX8NN+uiHKlGPxu35i6B+z9r17arcajHa6HakYE&#10;2oTCHI9l6n8q2F0j4f8AgGIfbtRvfEl2uSYbNfJhJ4H325I/CvNNa8UX+vXjTX15cXcjclpZC2Kz&#10;Du83LMzcZrWNOrJ6yt6CvBfCrvzPUpPj9PpMRj8O6TpPh9Of3sUXmXBPr5j5OfpiuK8R+M9Q8U3H&#10;2jUr66vJGOSZZC386xluXnO0r93gD1ocM/T7x7Gt44OCfNb5ke2l3shsm+cKpJZeO9OMLKvLHoOK&#10;dDEuT8vK9vQ077OyJ82C3PftXQsO30EqiW40IxIZW27u1W9OsTcSbuiqOfeoUi3j8efavoX9nb9i&#10;TXPi74aGqSS2+j6azf8AHxcqw3g85UfxDHevn85zjD5bS9ri5csdte5M6nKrHhc+nrJGoVcsD19M&#10;0af4evdWtpntrS4nW3Uu7RxltgAyScdMZr7Ch/4JzaHr1pdW+j+NIbjVLaIq6lAyebkEAhTkDafw&#10;Ipv/AATYuk8M+PvGvw78Q2sC3F9bGXyZQu5nQGOWMNz1jfPB/gr4vEeIGClg6mKwXvunbmWzSb1e&#10;vYmnJtaHxeLZvm+Vj60SQtbr93IzmvrD4Afsv6Lpnxb+IFp4us5bnSvBaysWYFY2Ik+VmP8AuYOP&#10;c14D4pt2+K/xSuo/D+kpCt9cFLOxtUxhRwoA9SBn8a9TL+KMNja86VHVQScpdFfW33GkZ9zX/ZV8&#10;U6x4a+LOmwaLqlrpF5q7/YPtNxF5iRh+hx9cYrq/2gvgi3wG/af0lPFk669pusTRXl5N5flLcK7b&#10;ZeB0IOenpV7Rv2EPHmheG7nxBdR2ekTaVAb+KGWUGaQphgAB0PHc16r+3DaR/HP9kbwl8QLXbPNp&#10;caC6ZR86rINrg/7si/rXxObcQUHmsFhaicKydNtbqdtNSea92jW/aW8S+F/2ILDT9f8ACfhazF94&#10;iT7OsgY+TsjAYc8/Mcg+pzmsH9o+6sf2vv2EI/HlrZQQ63oMn2qXaAZkWMmKeMtjONrLJz2FVfGd&#10;2v7Tv/BNyG4ys2s+D1Ejc5ffB8kn/fURB/4DXn3/AATj+Oui6D4c8beDfFF7b2uh31s10pnkCxlW&#10;UwzoM9SVZCAOflr81weDq0cL/a1BynisNV5amrblG9tu1iYx1Pl3z5/736UV65/wzn4M/wCigaH/&#10;AN/2/wAKK/Yv9bKf/PuX3GnKz82PBn7KPjbxdaQ6gdK/sfSWUP8A2hrEq2FqV4+YNLjcBuB+UHjm&#10;t1fA/wALfhsYW1zxRfeL77BLWOgQ/Z4Ff0a4lHzDqDtWvNPG/wATPEHxG1N7jXNW1PVrjbw9zO0h&#10;9OMnA4A6YrAjlJZQrdOwHHvXocz66H0UZRj6ntLftVf8IozReBvC2h+ElVSpu0i+1Xzj1aWTPP8A&#10;u4rz3xb8Rta8dag1xrGrX2oTMd2biUv19AeBXOQp5b/Nzz8uD/Op493mMzFcfy+lZyjrd6mntpON&#10;r6CxFWkG7cF9TRDHud1CncxxhqagYOpVlPPSrEam43bdy7j1/Oi/czJlh27ACx5H5fX9au2lq00x&#10;dgyt/DnjnpVeyt9yD5echQO3NdH4c8I3mqzxpBb3Vw0jBUSNDIzMcYGBkk/41rFO/uhb5FCK33vj&#10;Hf05p76WzFl64/Gu41f4JeJfBPizT9F1rQdS0vU9SSKW3trq3aKWZJDhGCsAcHBH4Gvvz4Zf8Etf&#10;hX8A/h1o/ij48eKl0m7vFMg0w3QijkxyEVlUu7FSCVGNprtpU3a9R2CNGcnypan5nLpjhljIBU85&#10;9K09I0dr66jhSMu0zhFRR98njH49K+vv23P2a/gP4a+DGleNvhL48lvp7q5NnJo1wyS3DnJO4rlX&#10;jwOMlSp46V8s+FNYh8N+JLG+mgFxDY3Ec7QMf9YqsGKke4BH41tGEGlUpvmX+RUqE4O01Y/RL4d/&#10;8Eivhj4H8F6GvxN+IH/CP+I/FVnH9mtPNih+xzON2AHOX2kYJOBzjvWB8Dv2etB/4Jtft6TQ/Fa8&#10;0+bwrBotxqOhajJbiaPVVWSMRvGqljHMr5Iz/Eh7GtD/AILaeGo/F0Hwp+KGjSXUnh7xPogsUO9j&#10;HA6qJY9pIGC8Uo5HXy+vGa1P24biH9rT/glR8KvilFtm1rwHLHpusSBsuiMfsdxuyScedDbS4wP9&#10;YTwK9JKTXs21aSvFpaqx2whTTule259B/sZftceOv2pdV+J2oXnh1r34YtFeposiwFprpwxQWwwM&#10;OSuSwIBG9ea/Oz4U/tB+MP2K9d8baPpdheeH7zxBAbHyrxDHc2CrLuQ4I5O0FeeDkmvW/Dv7Ef7T&#10;3wL0Pwzb+F7rUP7K1K4XVFh0XVU8uxmYY3yjdjaURTu5HIBwa3v+C6finQJ/Hfw8sx5MnjXT9IZN&#10;ZmhUBJVOzbuG3IberEZJ+VvcE86tCDp1tntre/qaym5LnSs15HqfjHWZP2vf+CRui+I5m+1eIvhr&#10;d+TcOX/eOiHa2RnOTG4P/AaT/glT4j8WeI5Na0fw749s/D80YWaGwuoDP9tbb1Rf7o/i/A18z/8A&#10;BPf9vbRf2bvh18QvCniy11LU9B8YWGyK0tCP9dgoc5YYG1uvPQcV5r4B+Jl34W1YXmj3t1p8ke5I&#10;pYpCkiocgDKn060UsRGdP2fWO19jllUty1L+p+uWoah4p/Zs+C3xH8Q/FTxVa3mreKrJrDToIQXj&#10;3iNgoVWXGcMeP7o9RX5j6tqnm71Ddc4qTxV8a/EXxLSH+3Na1DVjGo8v7ROz7R04B4rFSUbVZuFz&#10;69a7sPz8utvkcWLrc+2vqOlk80kZHzHOcdP84qSyhUs2R06D6cUQKFxkfKTnHX6iricSfdTkc+1b&#10;KOt2cpNZZWJQBtOc8HqKsfc+6fl4wKhTCj5enQ57VLbRN5rbRtTGR7fzrSKXQiV76lu2vNoG3OD1&#10;9q1obkEbv7wrJ06z2t3wemfX0rYsbdjtyvWqjF3sioy8ye3kM8bH1746ipxA6qu7OGyVxzn/ADx+&#10;ddN4J+E2veNTu03Sbq5hT71xgR28f+9I5VB+ddWnwn8O+FwsniTxRay3CDLWGjr9qmB64MpxGvTt&#10;uolUjB2k/wBTWMJSV0ecRWDsOF6dR6V0HhD4P694wZZrHSbqaFuGndfLgX3MjYX9a67/AIWn4f8A&#10;CpP/AAjvhazEkfy/btUb7dNnjlQQI15HZe9c/wCLPihr3jgkalql1NCMgRhtsaD0Cj5fbj0o5pPa&#10;P3icYJ6vU1I/hF4e8LYbxF4ptWdRk2ekp9pk/wB0yHCD8M1InxN8P+FSv/CN+GLXzlOFvNUb7VL9&#10;Qp+UfgK4WSTcSNrY7e9V55dj46d+v86cqTes2/yHCotoo6bxb8Ute8Xki+1O4mj4AiDbIgPQKOK5&#10;mRt0m1t3XGT6U1ZmRfXnnJqGRvOO1vuk9+K3pxhDZHNNybu2VrrmfarbcHGfYVnX8QVWKheMH61p&#10;X3K/eRexGc9f/wBVU5trwllbtnFHMr6Inm77nL6vAsjHg46GuL8VaSFjbb0JyCO1egalEwG3PHUg&#10;n8q5PxLD+6K5wev4etY1qfY2jLQ8r8R2Pztt9DnB6Vy9wDCdu3t0Peu88R2IZ5F7Z3c8bq4nWLdY&#10;ZTtH+0OeteRVjqdEZGc7qGO7/lmPk759qlUtbbWbocZBqvLMqnaeinOAPXHWnrJvjbcy4PGW+uP5&#10;fyrBOwM6HQ7/AMq5jHK/wkYzk12X/CQrHZFc4VlPFeZ2uq/ZBlj8+Mlv5f8A6qj1nx0YrfZuAJXJ&#10;J71p7dRiOOpn/FnUVvRIu4HBBH+0a8puNwmfevQ8DPb0rovEmtvqcjD7q8jgZz7+1cvqAAfKsMbs&#10;cnBz9a8etK8rlbEO1sA5/ixz1FP3/Z26K4bnk9/T9TUSvu2nk4yCMdDTnlJO7aOucYrEu+g2SQF8&#10;c4Y5JJ6f5xTCQhVQCynn/P8AntS7t3TnHJzzimyttYqu4L1OeMf5zR1DXclJKk/wjrnHTtRGrL9F&#10;PU+lRQorDP3s9iOvpUwXCbmw2RjHvRIcdQk+RjgqV9PSpgmIVPUg4A7VXCsW3YC+o9au26AquM8D&#10;kYxinFLdkSlqLHcNFLtX5drZz3OavW2sSMAwZskjg1nPCFkPy9T97PX1H196siDyXUg/dGOe3tVp&#10;k26mxb67NE67XyedwzzWtpHja6thxMx2jGM96xfC3hDWPGmsx2ej6bqGq30jYWCzt3mkbPbaoJ5r&#10;17Tv2NNa8NQLeeOtc8O/D2zOCY9VvBNfMDz/AMesJZ8+zFaJ4iNP4nYqnSnN+6rnO6X8X7m2YbmO&#10;QfWvUPhz431TxBMtnY2t3fXUnSK2iaaRz9FyawIdX+CnwyulSz07xF8SNRXAEuoyf2bp+71EMZLs&#10;PZn6dq0fEX7bfihtLOm+HW03whpbDZ9l0W2W0G3phnX5m/E1Mcwqv+Em/XRG31SH/LySXktWe6aR&#10;8Mde060+1eJtQ0jwdZqMsdTul+0Ee0KZf88VGfjB8KfBUkjCXWPHF8vRi32GyVv90ZdhknqRxXxf&#10;4n+JV9qcjGe6uLq4kPzyySFmY59Sc/8A66paf4gd3+96EgnoK6KeIxL/AIkreSMeWhHSEb+p98+H&#10;v229Rlt5bXQ7bSvDNowAEenQBHIx0L/eJ/Gg/FiTXriSa7vprgycs0khZjXxbpXjO4smUxy7eOTn&#10;FdZ4T+KkkU6rI525253dR616WFqRUttfxOOqpydk9PuPpyLVvtl3uVtw6AegqZbqQu393+Vef+Bf&#10;Gyai0fOFkHBz1r0XS1/tGRVhDM8nGxBuZvYAV9ZhqLq2VNX9EeXXcKesvvehEhxcfd3KDzV6002S&#10;72/KdgwPSu+8DfsteMfG7q8ekvYwN0mvj5AI9gRu/SvbPAv7EWm6fsfWNWmvmQbjFbKIkOfc5Y/p&#10;X0uF4axNXW3L6nyuZcW5dhly86b7LU+WY7Bku40j3PvJCqASzH2Hf8K7zwb+zp4r8ZpG8Okz2sMn&#10;Se6Hkrj8eT+VfW3hj4V6D4OC/wBl6TaWsgUHzBFvk7dWOWz+NegWHwx1zWPB9xrkNhNJpViS81w+&#10;BtAIB9CcZ7CvoqPDeEoJSxct7W6f1c+LxHH2JxDcMvpXaT13/A+XPCH7D8Ee2XW9Uebu0Nou1T/w&#10;I84/KvU/D/wE8K6BpclvZ6RarHcRtDLJIu+TDDBwx+tdsFwvHO7+9mvbf2Z/Cmk/EX4Z+KNFuLG1&#10;k1iFCYpymZNrD5efZh29a9HHfVcvw3tVTurpP0elzwcsx2aZ3i/q869nZtLpprY/KK/8Hv4W+Ira&#10;RcQtMbS/+zmInYXG8DHtkcZ96+vP+Cg3xE1L4a+AvCfh3SluNL02/sAzRhQvl7MAKHHcZOR34rxX&#10;9tjwafDXxLt9UWPyzqEX7x+mJ4jtbn14Br3PWbOz/b1/ZY0mO01KFfGXheEM8brlpJQgUxEnGPM2&#10;qQ2SAa/mXxUw9LB5zhMXil+4Und/ZV9mz9kyvFfWMLCo97WfqtGfHHhP4ra54P1hb7R9UvLG5Q5M&#10;kUxBb3Pr612/wq8R+IvgZ8d/DPi7XbPUolmu1u3luYmQXsMhKykMeoKluldV8Nv+CefjfU/HUNtr&#10;1mdH0eORTPf+fG6opXcCgz85BGCMYzkVu/8ABSD41aZ4o1vQvDOk3EFyvh9H+0SQkCNZeIjHsU7V&#10;K7M4/h3Y6Hj5vHZtl+YYv+y8thGp7WLU5R2iraXa89j0r8zstj6r+N/xX8K/BC8trzVLeOSy8aXH&#10;lXEwj8xblBHgNJ6gIVH0IPavmv8AaI/ZZf4VXkfxM+Gt19otbO4N7JbRlX+xqDkGMr95R0x1wa8/&#10;+Mf7XOl/Fb9mXw74TvrG/k8Q6P5S/a8qIx5WUB9TujIB4HIBrzDwx+0r4u8A+ErjRdI1u8stPuX3&#10;siMN2cYOD1APoK+S4R4HzbBQVenKzcnGpCe0o3smvkaRjbY0fiR+0/4z+I0sn9pa1dbJSS0EbeXH&#10;+Q/rXY/C79sCz8Ifs2a/4F1ixudSXUjILUowCxB+eT7OM14DPqLXMkjys0jysWLE8knkms+6vmBY&#10;q20txgGv1LFcJ5bWowo+yUVGSkuXTVeZtGKtY6nwv+0T4o+GPhjVNF0XUWtNP1hibhAgJY7Shxnp&#10;lTg+teaPMTnJ5bJHPXvVq+uGnLMSCzY49Ky5Zdvdtu78q9fD5bh6EpTpQScndu278yuXlRf/AO2a&#10;fmP8KKzt5/vLRXV7OPZCuz4XMrg7gzKGHOR0+v19aPlLr/CfT1qSRwkjRsVVk7D5qGO9wyjthuet&#10;fK7aHsxEVWSPg9T69ad5jEcnt2FEUal1G7v3/wAamT5GzuGW5x61OhSXcYkjKqr82cd+as2AZ38v&#10;czbhjJ9eoHvTEZXbDfpSCTyXyPl6EdwRipltoUtz6E/4J7eGfhN4s+M8lj8YtTm0jwqmnSXMd0lw&#10;0S+dFIjCJyqs37yMyAAKTkLgcYr9Tf2a/ib8HLn9n74ka78BPCOjahqPw/thKY5rF45dUYRrKhWV&#10;4zMqOUlAbcDvHAGc1+H/AJ7JIu35lkbPGRwe3Xivub/ghR8crfwD+11J4XvpI/7L8fadJpbRSKGj&#10;knjPnQhgVI52unA/5a104SvOM173u7NW/U6qMo2tbUz/AA/+21fftaftz/DXxZ48j0/TbTT9RtbV&#10;Dp8PNvbmRSoYyli6g8nef4m9c13n/BbC+1KP9tGC11CaZNCk062ubURTPJE+crLIEyQsnY46jb9a&#10;+XP2qPhXL+zj+054x8MJuhXRdWdrA/dIt3ImgI+kbqM9DivurwR+2z8Dv2+fg5oejfG14fD/AIy8&#10;OIsQvk3oLlAojVklbP3urJ6jiuqVWlQlKlVbUe+9mbRvNtR3O1/Zr/YL/Zl1i5i8OweJofHXijxB&#10;o7TxQT3g3Wm+PO8RRcKyFgcMxPy9DX5d/E7wbefC74na14fvUMN5oN7NZyhu2xyvPfoM596/Q7W/&#10;2hv2df8Agnn4a1ST4U3ieKvH8tqbRblpmmRyTyS6oETGcjGT2r84fif8UtU+LHjbVPEGuXbXmqap&#10;Mbi5mZQplY9yFAGffFVHMLx9mnzLulYivRjCK6S7bn3Z+yB+1P8AC/8AaW/ZVsPgP8YrxvDsugyI&#10;fD2tfaBCHcGTyw0hjYIyB9uHbbID2xUP7fn7RPwl+FX7GulfA34V61D4kjOsf2hqNwJTN9n2sZNz&#10;SKiI7uxCdCFRMYOcj87/ALUYpTGu7ewyMgcjH+eD6/m25u/MVVGMAkqp5YH/ADkfTFZRrVklBS91&#10;bf5ERxKUbW97ufSfwu/4Ki/Fz4KfD238L6H4oVdJs4pILRLq1juHtRJJvLIzjORkgZJADEY6Y8i+&#10;Inxk174w+MbrXfFGsXGsaxeY865uGzI4XoMjsBwBXDy3fmrn+6dg4zkj/wDVU0b4U/dww4x1NZxp&#10;xUudbmU8RUkuVvQ6DTtSYuvRgpyflruvDOr/AOjArt3ZHA/lXmllNsX5gxYjsetdX4avWXb8pHfP&#10;c12Uamtjnlfc9i0G/wB5X+9n5SO1dBAvnFsArtGcg4yc1w/hO4MsShfmOcqevGK9E8O2AuY48jPT&#10;GBXsUZSkYS8ieK3Eqbv7wwNo2/5+nbn1rStLJ54ztGG6HC9fx+ldP4G+CviDxtu+wabdTQ5Jacpt&#10;gQe7NhQB15Ndjp/ws8N+EOfEnie1abHzWekr9smU/wB0vxGvfucYraUlF6v9QVFyPNLbSeFBX5cf&#10;3cjP17V2ngj4MeIPHSb9L0q7u4Y+XlCeXBGP9p2IUfia6iL4l6D4Xcr4a8K2iyRN8t7q7fbZuO4T&#10;iNfpg1i+K/ibr3jtNurape3kcXKW5cLCv0QfKPyrSMpS0hH7yXGK3Zqx/CLw54RRZPEniy1+0IcG&#10;x0Rft02R2MhAhU/i2KswfFTQfCjn/hG/CtmLj+C+1g/bpwexCcRKfop6da8/mw+3CnDcEFsCkVmi&#10;k+6ue+DUzouT993/AAHGsvsI7XxN8VPEHjtv+Jpq93dLjiNpCIk9lQYUdT0GBnpWKJTK3ocjG7v9&#10;QPp+pqrZzeYq/KD7Ac1ajVo23Y+8efYV004RS91WIlUlLdj8Flz/AA+vY/h7ULI02B1OMEAHj9Kl&#10;EGQMA7frXqH7G+heGvFX7QWh6T4stVu9H1KQ2xBkMeJGHyEkEEjOAR71rzLfoZO7PJ5VL/Lu2t2F&#10;RYedPTbwT2Ne6/Hv9lW60H9rS+8C6Daqqahcq2nKzHasUg3AEnkBeRnnpVf4Y/s02E/7T0fgrxBq&#10;kE9jZ+ZJf3Vi29UEaFmUMVwMEYyRiqlCL95stzktEeFy20xjOSzYOTUQR4/MHTgZyOvtX6C/s3fB&#10;z4V/tFjV/Dlv8OptO8OWpMcOvyXu68kuVP8ADk90OQMbTg5FfE/xd+HNz8LviRr3hu6jkW60W9ms&#10;zuGNwRyAR9VAPHrQuVrS91vcUk7XZw8qkSMWjVs4HHSq8y7RwdvG7BPzVcuNpP3RtBI5qrI/mBtw&#10;A2jt6VimyNzJ1GLzVJ27eMNx1rndXsP3HKk+5rprpGkZlU7VPJ+tYuoptXncCuSeetRK9jWmed+I&#10;rAKj7vmPXOK898RWhDFm6qenpXqniyJXjZsMQvavOfEUBRd2NrKMjnOK8ytHW6N4nHvCv3lb7v3h&#10;jp0qGS4W2+bcQGYjaOf8nmnapd7WZsKeeM8/zrndX1sx/wAW5t2QQK8+pU5dzRItajrqwkjcfl4J&#10;B/z1rm9S1Np2K/Lj88io9VvjJP8AKzfNzgelU5pMp8m1D3AriqVOYqMQDKkmVXb1B6E/jVK+ZQzJ&#10;tDDrkcHHqKlkn3E8bT069KqzXOxl3duDnvxWWguhVlC4A7egFNaFlfP3t655qYlpm5bC44AHNB/e&#10;xqvQgcHHPBqX5DjLoQ/IqbWyzBccc4+voajmG05VXkwM8rnNSSbiG2sMsQSMY5poU/w5zjgjH+FT&#10;vuPbQUHeRwx5zwakQ7D3UdTkV0XgP4SeJfidera+H9D1LWLhsYW0tmkI/Lj8a9Nt/wBjZPA6ed8Q&#10;/GfhrwPEuC9m8xvdQP0gh3YPsxWs5yjD43Y3p0Zy+FHitonnyfwlm/hxnPcYrp/BHw81z4g6pHZa&#10;Ho+paxfMwUW9pbvMzD6KD/nFeow/EL4L/DCPb4f8I6z4+1CIYW98Q3P2SzDeq2sPzEezP+FZvjL9&#10;tHx54t0t9Ks9Ut/C2iuCn9l6Barpttj38sBn997En1qY13LSnF+r0K+rwj/El92rNix/Yk1DwjGL&#10;j4h+KPCvw9g+8ba7uftmqMO4Frb73DcjhylWH8SfBP4TRbdJ8N+IviRqi8Ld69cf2dp2QOq20DF2&#10;UnnDy+2K8hmuWaUyO5ldg3zyMWyfXnPr1/8ArVU1sgDG7Lk53c5qo06s9JysvIPbUYL93G/qemeK&#10;v23PHWqaW+l6Pcaf4L0N/l/s7w7arpsTL6MyfO/p8zHPrXlVzqtxqUnmTzSzSSElmdtxb685qkxZ&#10;VVeO/wCP+fSljLRyfLt2549a0hh6cfhXz6mE8RUmtWX45ioxlmbqMdPxoa4ktpmXzG+YcgnqPaoF&#10;vN47r2yDULS7jlh7nntW6ijJSsTR7XG75Sh6578/59K0NNuMsSSu4fKVHA9B+tZQXO0HlWHTpuqz&#10;DNtkjXbnquf8+9PlS1M76mp/auxS2D1ZQf5H6VPo+oMJGX7sgG7GNv8An69KxvtPmDaP4AAN3I96&#10;uWrN5mVbjPfof/r12YeV5XJlZo+sf2A9I8O/FX4lSaL4ia7z9lNxaRwXPkpM6YJRuCx+XspHNfpn&#10;8HPA2geE4IbXQdHsbabHSCLfK/1Ygvn6mvxl/Z38ft8MviroOuxvhtPu42k3t8rITh/zBNf0MfsM&#10;22i+EvgdqHxMuIVvri1YmARH5oEwOcE4OQQea/cOGc1w9DJnOMOaqpcqXdvbU/E+MMmzHHZ7GlGq&#10;40ZR5nrolHcd4Q+AHi7W9Na8g0G7EXBQyptaTPopOf0pnhHwbHa/GHS9D8UWt3awXFyLeZCTGULA&#10;7CDgjBbA49asn9tbxRrGpRXUN5b28Ebblh8kGN1zxuzk/karfGP45TfFrUbG9+x29jeWcKruiI3S&#10;SKdwO7APBAwO2a9WMc2nJwxEUoyT1T1i7Hy8aeQ0+WphpuUoSV1JaSSepP8AtEfDWH4ZfFW6sbON&#10;U0u6iiu7JXy2xWG1gCe6up6/38V6V+xsZtW0LxJ4bu4Zjp9/GLiNyreWCy7HGRx0wce1dl4q8b+G&#10;9Z+FOh+PNa0ddWMdtGoUp5hhaQ4bIJxjzBg56GuC039sm6u/F+m2sOmWOnaJ9oRZlB3OsbcZAUBV&#10;xnPfpXzUsVjsfl7w8aV5Q3k31j263PuqOW5dlebrGOsowqrSKW6l+h4lr+jyeHdbvtMuPnm06doH&#10;LAclSQDz6jB4ruf2YvGS+B/jHpzTSskOqA2cgyADu+6SPYiu/wDjF4K8M6N+0fDeeJty6Lr1p5kc&#10;gfy1NwnB3Y7FcGptN/Za0XR/EsOtf8JJb/2DDMLqBM/NgHO3dnoPXNeliM8w9fBeyrp+/He17vsv&#10;NM8PD8MYvB5u8ThnFqE9m7NRet35WPmf/gqn8HZLOfXJLW3X/R5U1e22gcq3yy4Htwfwr4P8H/E3&#10;WvhhrS6hompXWn3UZxugc7Tz0YdGHscg1+m37V3j+z+Knji6tF8uXTLWFrCNxhvMVlIZs+nPv0r8&#10;t/HWgTeDfFV9pdz8s1lcNC/HXB4P0PWvBz/J1iMupSxlNO8bO637fgfW5DmWHqY7EYahK8VK6+e9&#10;vmegeKP21viJ4o0dbG48TXUcKhlZrdRDJLk/xMozz0xxxXmdxrMuoXEks0jSSzMWeV/mZie59T9a&#10;ypL396wCtxgcH2qJZyV+993k1+e4PJMDgU1hKahfsrH2traGlNdCRV3SNz7fhVGe5Uvtx1pou2Fv&#10;jn8utVZnZBg52nkcV6HmTEmldh1PKkH2FVbp/tCc/Ky9OOTUm9Z4v7pUZ5qFYvLA6qew61lK9rM1&#10;0M+4fGfl6etUJX8tvmHysM4z3rS1NN0g+UnjOc4x9aqSW8lyOV3ls4AHNZPbUck2ijv94/8Avv8A&#10;+tRWl/wht1/z53H/AH5P+FFRzw7i9mz4b16yWy1iWJQFAc//AF6o4Tc3zH2FXvEjsmt3LTbfllYY&#10;H1qnlWVl4Yt0PpXy9SUZTvHY9fZjoxmQd+MU0OSOgG3ocUKCfm6cVLGmUHpjrWZQyNsMzdTjjinB&#10;/lyeOOBjqacoUDnHPenOi/Ljp39qgBYpNyt1/wAK6/4QfEu8+E3xE8P+JNNkK3ug38F/BjjmN1fB&#10;9jtwc9jXIxIpg2++OPwqQsUYgcNt49utGpcdHc9//b4/bBs/2yvjpJ41tfDq+Gd1lFY+QJhK04j3&#10;bHYgAAgHHfgCvGINTLZLN09OprLkk3Rx7ecgAZ7etPEhxtVhjqDRq/i19S5VG3c101D9x2I6c9qr&#10;3EnnvhvlIFV43xbfN/eyKl2LuU/Mcjv3xRBtPQl7CO+JSwYiQcHNRxSZVVP8Q3j271LEA3yn+HnP&#10;cA0sMTtt2oXOSOnbj/Cu6F2YvR3CEY259vmB6+9Wrb5/vDBz96ux8Cfs7+LPHcay2ejXS2v3nnnH&#10;kwoD33NgYrrIvhB4G8AOzeLPGUN5dKfn0/Ro/tEn0Mn3BS50naTX6m0aUmux5hYROXUKjNxxjnNe&#10;o/DH4GeKvHhT7Fo939lXlriQeXCg9S7YFPH7Q3h7wY23wb4MsLeQZ/0/Vj9ruPqE4RT+dYniP45e&#10;KviQ6/2xrl9eRqMpDv8ALhQegRcLj8KqnU191feDpwXxPXyPoDwn8LPCng9Vk8SeLLWS4X71hoy/&#10;apgfQvwg/OvS/DHxc8P+GLJY/Dnhe0WTOxbzVG+1TcHrs4QdvWvk3wVq/l7Nx29OBXqvhXWxNGDj&#10;5sjB9K9fDpyj7zv+BjOpFfArHrfib4pa941P/E01a8uoegh3eXCgHHCKAo49qybe43ncQeT1z/n1&#10;rFtb4gjdgeYgyM9QeKuJKdpG7d6fh/8Aqr0ocqXunLKbb1NxLoj5c89cirFv84DKec85rNhuV3Kd&#10;3bjjgV9Bf8E9PAnhX4kfHaLQ/FVl9ut723c2sZk2K0y84OOxGa6ouO8tjFpvRHkek+EdS8Rv5djY&#10;3V0/LEQxF+BzngU7wr4c/tTxfp+m3U/2Fbu6jglmkU4twzBdxHXAzk+1faHxm/bKtf2afG2oeE/C&#10;/gvTdKk0i58mSQxqvmqOfqQR3JrP+LngHw1+19+zPqHxM8O6XHoXiTwyzjUreFQPtaqV3sQPRW3A&#10;9wDV80W+WKa7NlRptdU2eK/tRfsq3X7NPxCsdHhum1a31Kxju4bmOLb5hyVkAHPRh+RFcPr/AIK1&#10;Twr5H9oWN5Z/aUDxedEU3qeQRn6V9zeLPi+uv/sQ+HPida6faah4k0C3TTHlnjEq2m9xFO5B/wBq&#10;NCPQsKzfh741m/bm/Y18aabrFvZ3PjDwuhuLOVIh5j4TzYyvcbjHLGQOMEVMayaipLfS/mW6OujP&#10;Hfht+zl4J0L4Z+GvFPjjXL4N4j8xrLStPh3TTqjFeW7ElSOlXP2q/wBl+0/ZkvfC3jLw1eX1xomr&#10;TLPbrcR7ZrNwBIqOfXGR68V1/wCyzov9vfs5614wktYfFHiTwqVttC01zhrKNSGJVRzuO7cCc/dr&#10;vPiGNQ+K37GMnhzxpqFnb+OYs6rbx3UqwyBVkO3f6EjcPoRTjValyyatez8i4xPX0HhfxZa+H/ix&#10;eTRWV1f6Kunx3LoGELTEDf8A7ytkD+dfD/xm/Zp1f4A/GvT7vxHdzP4X1zUtravbP/roWcF920/K&#10;2DyCa6jwB8ZpPG37IuofDOTS9X1TWIbrGmyWcLOqANuUlh2DZ/Otiy8C/EG5+C7eFfHWvaFoPh6a&#10;TzGk1SQS3sYyCFUdRipg3BfvNttd15lXT06+Wp6r8RLe+sPjP4a8XaPrml2Pww8K24vlW1lSNpSI&#10;iJIigP7xmI+vzV8x/t86n4b+M/xJk8ceD72XUV1C0jfUoY7ds2rIu0ys2MDICg89cmtK88WfBn4Q&#10;6ctms+ueP7iElkieVoLIN7Ln1riPiV+3JrXiLw9f6Hoel6L4Z0K+t2tJra0tl3SxNkFWYjJ4OPyq&#10;YVXf3Vf00T+8JR6Hh12gUqu3gjkeg5/xqq4HlfL95efrU9xc+Y+4tu69+1V8BxwdvUE+lV10Odqx&#10;XnG6bgD6Vk6xEEBXGCea1r6Rg/yt93r71i+JrwQ2zbmXI96JSS3CnzbnG+L9qszHuOR715b4x1H7&#10;KjKzKSPu4Ndd8RfF0dsD8+3bnHvXifjDxb9rkZlbhgfzrxcTiIR0OyMGZ+v6rudlV+d3HvXN38/m&#10;I2ZMR55+tF3P5xc/MOCOO5qm0rOVVl3bR+vFeLUk5MvTZjXuDNJ1JwD2+n+FRFxJP82c9fan7FQ8&#10;FsYyxpot5JWwPTsOoNTGLJ8hmBKzBl+bOR7VFdW6vCTu+bpzXeeAP2fPF/xLfboug396vXzPL2RL&#10;9XOAMfWu4H7L/hvwCvmePfHek6TJHgtp+m/6ddn2+X5VP1NKVo6Sa/X7jeOHnJaI8F+zM4UcNxye&#10;vtXW+APgV4r+KN55Wh6DqWoFuQ0MJ8tfXcegHvmvS/8AhePwz+F8Cjwl4DOuX0ZG3UPEM3mDIGMi&#10;FcL1OeTXI/EL9rvx18Rrf7Lc65JpumNlVsdNQWdui9MbYwM9SOc1kqzbtCN/N6L/ADNPY04aVJfd&#10;qdUv7Iel+AYBL8QPHXh/wyY8Z0+1f7ffsDyfkjyA3UfMRTZviz8Jfheqr4X8E3ni7UY+Rf8AiKfb&#10;Bkd1to+3Xhmrw2W4abcWZmdhkknJJ+v+etMZuO6/jUunVmvfl92g/bU4fBH7z0/x5+2P4+8ZaadP&#10;TVk0HScFRp2jQrYW+OmCIwC3/Aia8rluXuZfMkbfKxJLOckn1oIwg/2aZHFiXc33icfQUo4eEdlq&#10;ZTxFSa1ZbglKL39OOxq1DcGKfpwvX2+tQQrGxA+bp+dPbcm1uOuR6sBXRGOmpzl63mACsfk25yAe&#10;P89aZfXP2qT5W4VT19aqNIWCduM5P+frTt2G2tu2qMU4q2wCSxEkrxhiM0qtu+X+6epHWmyHao55&#10;X9aV5UVlO3Az1B6mq9AHyMQDt2kt09KDCJJRj5exx2FRna829W+8wBHpTmn8okjbuI7inHQNOpMN&#10;ucbjjAI46U57ryCy+Xu64Ye9QxHzRjd0H3vTvQp3xBumTjHY0wY+Sds/MVwWB47f5NXbWXy1w3zZ&#10;6c9Kzm464298VJbFi/3sLnj1FbRuJ66HVaLOu7p1OBtPNfvd/wAEXfiPa/tP/wDBOjVvBV15Tapp&#10;IezZv4pCBmJj9MAfSv5/7G7YTcFfXOOtfdH/AAR1/aY1f4P/ABU1HT9Nvnt2uo1vYkJzHM8YwysO&#10;4Knp7V99wrz16n1SnK0pWa9Vqj5LiSrTwtD63VV4xupd+WWj+7c+/wCez1fwb4iuNN1Gzuobq1fy&#10;pUZCcMPT68cV9NeEfhZpfhH9lzUtY8R6bHHrFwfMtJJ2IY5x5eMc8j261wtj/wAFGtH1KFZtY8HW&#10;s2pRxiRJFVWVpeQck8jgDk1598Wf2vtR+MWoQrfbdPsYADFaRN8mQTgn3GcV+u1sJnGPlTpVaXs1&#10;Fpyae9ux+D4fFcO5UquJo1vbymmoxttfv6H0f+zx4osPEnwK8XeE9Wu4beKMPJbSSvgATLnj6Srn&#10;H+1XhrTFR+82+cg5I+7n2/GuHsPihZwxSCSZR5nVc+mc/qawfF/7TGj+HUXzLqPds3fKd2OP/rGt&#10;aOU08DVqznNJVHez6Pr95jic5xOa0cPQp025U1a67dD6I+J/x6v/AIh6JpdlqENqF0tAqSDJeRgu&#10;0nPQfSvP9U8eQ29kYZbqRreH5vKLnYp9h0r5a8Zfth3FzK66fHIVzwW4ya8x8R/HTX9ckZZr5oUY&#10;4KxcZ/GvLnnGU4KHJRXNbov+Ce5R4ZzvMZ+1xMuW6s23rY+tfFX7QWi6BbO0l7Eu0HC5z+VfKvx4&#10;8f2PxA8eTanY5P2qJFlLDG51GCR9cCuJvNUlu97SSPI2cgsctVfzNzL2+or5PPOJ5Yyn7FRSj+J+&#10;hcOcHU8tq+3UnKX4DfMwc/xfdqQbWDL8pyBio5fkLNn7p9KsWOlzanKqW9vNcSMdoWNCzHpngV8X&#10;J31Z91y32Ej3b9xKntg1E+CPl5Zfuiu+0r9njXJ7ZbrUvsuh2LDcZdQmEXHsvU9PSrkej/DzwPtW&#10;81C/8TXijmK1Xybcn/fbk/gK4amJprbV+RX1eW609Tza006a8mCwxs7Mfuhck12fh/4BeJNfsmuJ&#10;rFdOswuTc30gt4x7gt1/CtSf49TaLHJD4b0bS/D6dpEj864x7u3f6CuJ8R+MNU8T3fmahqF5eyes&#10;shb8gen4VDlXnpGKXqVy046N39DrJfBfgXwgS2r69ca7cR4Jt9KhxGfbzX4/IGqE3xztPDB2+F/C&#10;+j6Sdx2XVyn2y7x67n+UH6LXGXO5kwrfeGPpVWXjbxhgMc1m8K5fxG2Uq6irQivU7L/hp34gf9DB&#10;J/36j/8AiaK4vyGoo+o0uxl9aq9z4I1W4mvtQmklXbIzFsDtUO1Si5Yg55+lT3t7JqVy0jbdz9T0&#10;zmq6yqQvI+XtXzDSWiPX8xxA2t3pzMylMjquKjcgMwUfK3QZ6GnAMZl+Y9KkndWBy3l9QvI49KlM&#10;nO3OOmDUBYgc+uDT2YG56Y2jA96XKiuZEu7D4yG5/OnTSKzAZ3c4z3quJAyq3zDae/f/ADirVpay&#10;S3DbIyWzwKXKVfsETsWX0b9P88VMSRORn0JFdx4A/Zt8Y+PoPOstHniswdzXVzi3t1HqXbArq4/h&#10;L8P/AIeyGTxR4yj1S5Vd32DQY/Pw3o0rYUfhms5SUdJP/P7jSNNy/rQ8kgRpDhVPOAAB1r0TwH+z&#10;t4t8eRLcWukzw2eMtd3WILdPq7YFa0n7SXh/wV+78F+DNM02TG0Xuo/6dc5/vYb5FP0Fcd4x+M3i&#10;X4i3G7VdavrpcbhEZSsa/RBx+lHNrovv/wAivZqO7v6HoE/wh8C/D5N3ijxjDf3cbc2Ohp9obvx5&#10;h+UfhmmL+0XoHgVNvgvwXptm2zb9s1UfbbkH1wflU/T1rx5Zd7FR83v9f/10rHcvPykZzXZ70lrs&#10;Q60Y6QR2Hjf42+KfH53a1rl9dLghYPM2RKB2CLgdvSuXjn85+nXPtULqcZX95xnA655P9alS38rn&#10;5uvJxVRilsjKVSUvidyUPk9WxnHTpWlZy+TwfYD2FZ8GTNu59MVfsomab7uDnnNaxi+hHkdXoOp7&#10;DH/CScDivTfBusssef8AZIAH0/8ArV5RoNtJcuu1WLE8ADn8K77wxJLald2VGSQfbn/A16lClO3N&#10;YjfRHrOj6j9pizn7oBXn0z/Kte1uhMy4+6OT/n8K9M/Yq/Yq1D9qn4f+LtWsdQ+x3HheD/R4mhJF&#10;9K0EkscYPYkx4P8Avqa8ZOrrBDuztbJDDpjnofcV6vs3CHMYqN9TrNPuwrhf4e30r0L4JePZPhz8&#10;S9E1yGR0k029imJHdQ3zD8QTXjNr4mVm4bg8Dmuk0XXFby23fL1Jqqc4yTTFI+3v+CnfgKG4+IHh&#10;3xppsZaz8W2ClnjG4PIgGMe5Uitj9iOw1T4W/AH4ma1ri/ZfD95ZtBFBdIVE0vlsu4A84IZV46/h&#10;Vn9nn9rZdf8Agr4V0GTwZqPi7XtFVo4B9l3xJt4R97AgfLwfpWh8drvxd8V/Ccmn+Otc8M/D/wAN&#10;yOsjWUcnmXDqpyBgcd+lU60fZxjJW89ivtc35HJfsKfFLR9d+CPxI+HHiO+tNP07U7SS5tJriQKs&#10;RlUxtjPdZBE351xX7A/xc8Q/Bz4i6lNp+g6jr0OqWRs54LaMlWkDB42z0wGDc+jGqk3jr4JfBz5t&#10;O0nUvG+pRcedet5ds3vtHbn9BXP+J/28/F2oQNZ6L9h8L6ao2LBp0AjIH+91/H0NTOomnGCck7Pt&#10;+O449Lux654L+BXij4a+LNQ8QXXibT/hvp97NLMttJdeZKqOWKpsXrgHA+gqr4r+L/wp8KaxJe3T&#10;a18Rte27ftV5KUgYjJxj0H9a+Yda8d6j4pvWnvr66vJJCfnlkLE/5zWbcXzTHHseaOWTd3Zei/Uf&#10;Ott/U948Y/t4+KL3TmsfDtvYeFdPOVWOwhCuV9265rxnxL8QdT8V3slxqd/dX0zHJeaUtuP41ifa&#10;m3Da2RzkfzqF33R+mOhpxppf5k+0b0WnkWZb8mXdj5uvWopbvzmJUru7Z9aZMqscj0BpmAQv93OS&#10;R2rS93YOtwkbzI9v3cZYU2QA/N/EP60oj8yP5vl4IBqvc3n2W3bdnhead7GVm9iHVLtYLTcD82ME&#10;15N8TfiAtoGXcPlb16VseP8Ax4um2sieYfm447V8+fELxfJq12wUmQMeAvJ+leTjsVbSJ00o6amb&#10;438dS6pdSAOwj3Ec9q4+4uftD854POT0r0TwT+zR4y+JUP2jT9Du47I/M15dj7PbJ7l3wMV0SfAb&#10;wB8Nnb/hNPHkN5cxjc1h4fT7VIWHGDI2EH1Ga+fqVo39+SudcaNSWy0/A8RSHzX2qrEk8AHr2z+d&#10;dp8Pf2cPF/xM2yaXod7JCeWupF8mADuS7YHH1rtpf2j/AAf8P4vL8D+A9NjmwwXUtab7bcj0IU/I&#10;p79K4f4gftH+NviU7DV9evpbf+C3ifyoUHoEXAxg1HtHtBffp+Bp7GnD+JL7tTuP+GcPB3w6O7xx&#10;480+K4jwXsNEX7bOcdRu+4Prk0j/ALQfgP4bny/BfgO1u7qP7upa7J9pkOO4jGEFeHtcb5N3OSeo&#10;qHeQfmO09frU2qS+KWnloH1iEf4cfv1PQ/iJ+1N45+JNu0Ooa5dR2bcC1tSLe3Uf7iYH5153dStM&#10;pPLnOdx60kikEdTnvTXYn5fuhqcKUI7IxlWnP4mQySb5PlX2IA6imSJkt94L/d7Dp/hUjbkj3L8p&#10;znp6elNbcoVlOdo44rSW90ZjUTzDiQspxnHv6VGMNMo457e9TO+7d8mQRnPvxQI/NIfbjsAP8+tH&#10;SwrsgXozDO3oKUICNx25Axz3qcweVIemF4+tI6bRnB49uM1NtbiHQrhdq9BzjHSnybRH056/jTYZ&#10;VO5V3Ukz8+XjqOuOv+c1UmF+wW5WZ1UnK9B9TUwH3TyeOv1qFSqc853A8fTFTFvlPzDaRlMe1Vr0&#10;AR3EgXd8wAGQO1RSbd7dt3YdqdIMpt/i6H3qEny09WBwx9KPQT8h0fCbWPzMcDPapZBsTG7d04qB&#10;pfMlO4Y71Zt4tv8AF0ppdxW6jYyvmbc8ZwM/SnC58tN3XkgcdabNAsbbdvI5GPeoo2zGv91f05pq&#10;OpRaVfKOByoHzY71CZdn3d3Xv260/cyjdu6Hp0z/AJ4qJoyhy3zK3U5rR33JNKxulDK275ehxXpX&#10;wI+Lr/Cn4p+H9ZjbbHY3StMAfvRH5XH/AHyTXlUL7FXyxx1z7VPb3TO6t/eOK9jK8zlha8a0N4tP&#10;7jgzDCQxVCeHqbSTT+Z+mXjn9svw34RZt2qW9xuPCwtuLccdPbFeN+LP+Cg11eSyLpNqw3/L5kxx&#10;7dP1r5Ii1Dy7lMHryM98VPBeMHdd3vx19f6V+lZh4qZlXhyUbQ9N/vPzLLfCPKMNJTrp1Hf5H0jp&#10;H7UfiHxZds91qMsfmMcpGdq9a7fQfGX9pR7pZCzYxknOa+T9K1qS0kEisdgHBPR8ivavgrBrXjaW&#10;KHTdOvb6Ru0MTNn8elfHVM+xFaXNXm36s++wuS4XCx9nh4KK8keuNfk/Oo3dAOaiefzzkfKoHT1N&#10;dj4f+B82k2QbxRrukeH93WJphNcY9NiZwfqRWlHq/wAPvBg/0PTb/wATXSnCyXj+TBn/AHF5I+pr&#10;OeYRelO7flr+Ox2Rwc1vp6nE6Dot/r18IbKzurqRjjbFEWrvLH9nfVLOJbrXL7TfD9q3J+1zDzSP&#10;ZByTVXVPj9r11ata6ebTQrTBHlWEIiwPdhyfxNcjeajdanIs088tzIx5eRix/Wsf9om9El+LKj7K&#10;Pn6aI9DZfhz4OZVDal4puoz1I+z2zf8Asx7VS1H9ojVLaOS10Oz0/wAPQtkYs4R5hHbLnmuHhttx&#10;H0546USWynlTtHO4UpYf/n42/mafWP5EkT6nruoa7e+ZfXlzcSMeTLIX/nTI7Mg5fHX9KDCS3zdG&#10;5WrDKCGbAZulXyxjsctSpJv3tSu0eJN3I2jkVE7EqCRy3TFWJmZxnbwOeB0qpJOSu5evv3rCdRfM&#10;mMug24jHlqQzDB5qFVNwOF7k5/z9KJZWk+997rgV0fwV1LS7D4maU2uaXNrWlySmGSyjfa0zONqA&#10;H/fK1xY7GOlSlVScuVN2Xl2K03RyvmL/AHm/Kivu3/hCLP8A6Nv8Qf8AfRor4b/iIFP/AKB5/fH/&#10;ADM/aH4IndHJkAs3P4UyNg6HkDbz0pZHxCeg3N1B6U6C2eRtiqfvdB6+letHV3R713fQdFIzoxwu&#10;3Hymmxxt/E4xjODxXoPgv9l7xl49tmurXSJrewUfvLu8ItoIx6l2wPyrpX+E/wAOfhu2fFXjVtau&#10;oV/48fDkXngHuGnbCD8M1Mvd0f8AwSo05S3PHYrV53XapZjwcDgV33gz9mvxh4/T7Ra6PNBp+Mte&#10;XbC2t0GCeXfA7Guhm/aZ0nwXGyeA/Bej6M64Vb/Uf+JlefUFh5an6A4rgfHnxf8AFHxIu3k1zXNS&#10;1Ld8wilmIhTk8Kg+UY9hU8z+yvvNPZwW7v6HoK/Cj4efDZ1/4SrxkutXsTDzNN8OxeduPIINw2Ix&#10;823png+1P/4ac0fwYGTwV4J0nSWUkjUNRX7fenng8gRr+C14tHNIzoRsKqDj39aFn+0M3T5ecY9O&#10;tP2blq9gjWS0idd44+NHib4jyK+t65qF/tONjykRjp0UcDt0Fc8twyOx+99KpBWaIdOufr3qzaxs&#10;C2ePSiMEtkJ1JS3Y8zNM+fmIz3PNWLOVjL95drd8dBVe3T7y4bI5LZrQ0+0LAN93dx6AVp7OzMpD&#10;4kbLFV+bHJP41MkfnH+Fv7o/vDpV200WSVCwU8gDIBwO1KdP8tlUArtHVvw/z+Peuz2TjG7Jcr6F&#10;SC3LMD/DweOtXhZMdu7o3Q/T+ldx+zZ8Gbr48fG7wv4RtWWObxBfw2u5iMICfmPPtn61+i2qfsv/&#10;ALK2kfE+f4JTf2haeKri5S3/ALUaXdPBcnG2MNny8Nuztx7HBruw+Fg1erK3yFd9j87/AID/ALO3&#10;ib9oPxhDoPhfS5tS1KYMwjTAGFGSdx4969Z+OH/BNH4pfs6eCpvEmvaFv0OzKia8tpBLHGGxjdjp&#10;ycfWvbfhr8Q4/wDgkj4t+KXg3XLG51XxHqUUX9kXEKq1s8DK2yUsRkEdwD1BFe1fA66+KXxW/wCC&#10;e/irRdYvrHxlr3jqAS6HpstxGZ1tGOWfdkHIZeF6ggV104Uoy9lKN3te9vSwckur+Rw/7MXgn4X/&#10;ALKH7F+j/FbxZolv4i8QeIJ0aztLpUdom+ZR5ak8odoYkjjmug/ao8O/DX9qL9hX/hcXhHR4fCut&#10;+HNQFrd28aLGlz5k5MqNgAOwMgdCP4QRj0+D7zwN4wTx/ZeA9St9Wh1ezuU0+HS7jdugdm4AQ9Mk&#10;5/Wvub9vzS5PgB+y/wCBf2e/Cdq2qarfLDqGsi2g8x5HDswJxk5aQkjgEKtdlGOJTfM32stgvC/u&#10;r5s9A/Yl/wCCiHhXRfG3wh+G/hnS7fT7DVLBLLWpWwpfUJIGRFLYGW85UAc5ysgHavlL/goF4FX4&#10;BftZeNPD8cbW9hNfHUrBWG3FvckyoB/uszp/wA186pqOufCjx9tlgudJ17w/d/PHKDHLbXEL5Ckf&#10;wkMo6+lfY/8AwWB+Inhn466L8LPiVouo2Muqa5ooi1C0jlHnojgzIXUdCkhnQn021yxrKF6NR620&#10;9S5arRHyvp/iphOPnJJbnniu88Ha9vKlmxuPHNeIWWoMW9dvP1Nd34M1hg68qcHp6VnTqNPczkro&#10;+wtB/bJ8Z6b8O7Hw3Yaoum6fp8XlKbaJUlkHqXAyT71xur+Kr7xFKZL66uLyZz96WUtkfj6VwOga&#10;x5sC5yp4GfU10Vjc7ypLZ28D2rupcu7MaknaxJcOxYgltoJJwO1Q/bPtErKT8xXlsdKWeZsfMpKh&#10;sEDuKqA4n3JuVc5x61rUuTFdTXspTwo+6VyCD0p80mdvOfWs+3dkwR1649K0II1dS3HzfpTj5h1s&#10;iQDOF9OBzRBFvb+L5RxUkVud6ng45zirFrC0nlqqs7cgACtLOyK8kimQ3zfLjd+tHlr5eCp29v8A&#10;aH/6q7jw38D/ABB4niWVbL7Jajrc3ji3iUfVsZrRXwX4L8FEtrXiKXWJkx/oukQ5XPoZmwPyrGpX&#10;pxdr69lqyo0Zs81itmY42ktnsM5+lT3/AMIvE/iazee102W3syDuurphb26jH998Cu3uvjvZ+EIm&#10;HhbwzpektHgfbLpPtly5GOdz/KOR2HevnD9pP46a54qjmOqaxfXx5+SSUlF/4D0447Vz4rEVFH3I&#10;29d/uRtTpRjrNmb8TdB+H/g+d/8AhKvGh1a4BydO0CLzWz6GZsIPqua831P9qjQvBQkXwL4H0fS5&#10;OAuoan/xMLw+/wAw2A/QV5P4k1N9VvmbzNzZ4xWLPLnAX7w65HWvlK3PVd5tv8Ds+sKOtNfqdb49&#10;/aA8XfEuVv7b8QahfR8KsJlKxIPQKuAB9BXFzPvbr8zGkmk2vjb0GQMVG7l9+ON2DnHQURjGOiRj&#10;UrTnrJg3CruZWBJ70hLInZmX3/z2pmQIFzHj1PpRLtB3dsdB371fUzi7A06xjacr3B7Gmldrfy78&#10;0LIwyVXvmpLc74+W6n0xiquySFn3fKPm9PUVG8TADu3H4VYJ8s457ZNRyASurKOh5NSBG0WD/sqO&#10;/Y0wpuWNR95j1xxjAqyzExZ/HmobibMan5VLHK8dKASIwjPu/hHt9akhkVZPvdemfWmsnyj+7nPA&#10;6UMVkbcuflyTkUAO2qDgZ/E/epuWCHIViOhIoRjLFyoUA9e9SMMRZ+UsvSjcNyHHzfxZUA04rt2k&#10;kblzzn0pseHb5dzNjJytDQ+Yn8XzYOB2HaqUtLEbbDRLuHzZ25GOPSpo+n91WAHNQFWiUncvynHP&#10;bjFTw/P82dy7t2P5UkWyRvmU/wAO3jr0qrKpzn+6etWJI2RThW6Dr+tQ3C5G1fXj6U9kTG5Gp3yt&#10;nr7n8qsQOcbRz36cCqyxbCxbJ46+9WUAztVj044xSvcdx+d5Xb83HP17UghaXCnG4Gp2VmgX+Fun&#10;FMZW35T+EkHkde1W+47dWQuD5bY+8fmJPbNNaFhGB/D+dWYo3aVdv3d35Eiu18C/s4eNvigC2i+H&#10;764hyN1xIhihUepdsAChysryegoxu/ducGj4CqOQB3OOaswhWXChVwRgjvXsqfs2+EfAEXmeOfiB&#10;plrMpy2m6HGdQuT6gsCI1P1NOHx6+Hvw1byvBvgG31C8jGP7R8Rz/amJ7MIUwi/Qk1jHFQv7l36L&#10;9djolhKi1naPq/03ON8AfB7xL8TbtY9F0LVNQzwXjiPloO5Lngfia9Dtv2YtN8DFW8beNtB0Bs/N&#10;Y2b/AG+968grH8qn6tXIeNP2pPHHxAtGtb/XriGxxgWNli1tlHoEjAH51ws1y0z7WZpPmz1+99fw&#10;NbxniJ7e6vvf+Qv3MI9X+C/zPdLT4o/DH4drGvh/wjdeI7yNfkvNdnxGpx1EKYHvgk9KL39r7xlr&#10;8Yt476PRtOVtq2emQrawxj6JjP4+leKWMxjkA6oR6ent+tXYnZXKgN5nT/Zb/PFdMMFGTUqjcn56&#10;/gZPFPl9yy9P8z37wD4/k1OVXkmaVnPLuxYk16to8qXkKspwW718r+DPEUlmyqd23P8AnNe8fDXx&#10;gbgQhtvzDr1xX0mBh9m2h5GKnf3mz0ZbcFd3zflUkVttX5VzirWiWk+tzLHawzXEj8KsSb/5V6N4&#10;O/ZT8XeK41aSzTS4H533bbePoOa+ow2R4ivZwgzw8ZnOEwq5q9RL5nl5g8gbW6kAYBocrsKsvzNz&#10;g+3Svqbwn+xToOmNG2vaheal/fSAeTGB0JzyTjP44r5t8XeGp/Bni7UNGuo9smm3Uts3q21iufxG&#10;D9DU51kNbA0PbVbW/I5cp4mweYVJU8M7uP8AWhd8BfCvXPibqIt9D0u81KXAVlgQsEJ9T2r1WT/g&#10;nj8TItMW4XRonkkV28jz181MDoRnqewGa9y8c+MtP/Ym/ZN8L3XhW3hm1XxZZIW1FSN0jlN+WGQW&#10;QZK+x/Ovnnwl+318QvDXihtQn1NdRjdgJLaeMCMrnooH3evXrX8+viTiHMnPE5TSgqMG0uZu8rPX&#10;0Pd99q51n7APwo8KfEL4w614X8ZaW01+lu32aOVynlyISJFYDqQOfbFcj4Z/Y8vPGv7UOteABdJp&#10;6aXNMzTOMhYVPykDq2QRUPhv9pe6uf2q9L8eXEEOmtJfI00cC4VYidrAkdeCSSeTX6A634F8K+Gf&#10;ibfePJpoY5PE1rFYrO7LHtypAdWPRmGOfbvXyfFnGGZZHi3Opde3guVLXlmt7fmQ21qfl98ffAui&#10;/Dn4n3mh6HqFxqltp+IJLmaPbvlH3gB6A8VleD/h/r/iO7V9H0vULuSEGYPbwlvL2/Nu9BgDP5V7&#10;j+03+yPrn7O/jb/hKraH/hIPCC6ik8d1MA+7J37JlX1wR6H1rpvFX/BUNtDsPsXgfwrp+i23AG9A&#10;mOuRtQDjkjkngV9XHiPGYnA0YZZT+sqcfelzJJd7rv5DfNPRGP8A8PQ/Hf8Az+J+v+FFeG/8LQb/&#10;AKBem/8Afpv8aK8v/U6r/wA+V/4EXyy7o+Mz8Kvhv8OI5P8AhJPGH9t30LDNh4fj84E+hmOEHeob&#10;n9qDSfCdvJD4H8F6Lop4VLzUl+33ikZ5BYBFJ+hrx4yDy9u7PzdhjrSKqsDzyRwRX3Xs23Zv5H0X&#10;Pb4UdR45+MHij4m3vma7rmo6oCuAksxEa/RBhQPoK5syMJstt3LyAT1pk5wV2nbxxTHnyVPHy9TS&#10;5EtETzOW44TbiCeCW4GTxRki4kz/AA/dP61HHLmRt2fm5AqQyKfvN949PejbcIiQBY0Xoe4PfOMV&#10;LGWYt8v3l/LNV0bJ6AehPYVNETsOWPU9KNguif7M1raxsw/z/nNaOm6RLqW1IVaYt0UDOaz42Plb&#10;WOf4utfVn7A/7XHw+/Zo8J64fFHgm18U65NPHNpU0kIfyhgh054HY963oShf97e3luDu/hOP+Cv7&#10;AnxO+N7xLoXhPUmglID3EsRjijB7ktjgVt/Br9hrxR44/atm+FE0cNrrllcywXcp+aOAICS+e69O&#10;nXNfoB8bP2wPFXxn/wCCX0HxM+H9zD4d1LR74Q6ra2yKTbxBjGwAHHGVPTvXzV/wSH+Nnn/t/wBr&#10;qPiy9e+1TxNY3Fql5PJ8zT7dwzxzuVSPbAr2pRoRUZQhppq399zPlbvzM9e+K2ufsz/sSx3XhP8A&#10;4RFfGXiBrYQ3kzHzvmfIcbsgIc8eo2ivmH9vnWvhH4y8WaPrnwl0i+0231C187WIDGVt7WZiNqKp&#10;6Hk55xwBWx8efh5D8Lf+ChGrWfxIs7ibQZvE0k19KqGP7TZzO2Jk7cBgeO6kV9oeD/Dnwd/as/ZT&#10;+LvhT4d+FbfSls9PMFnqU9vhri7Ae4gZJG5yJIlHuJPeu20nJ0683r0t7vk79LBypO0V+J+cf7Ef&#10;xbj+Av7VHgnxRdRrJaaVqsLXKsAw8lzsfGe4ViR6Hmvpb/grp8O5vgX+3RB4y0dWhs/FEVvrtrNE&#10;flNxEQkhU++I2/4Ea+F3v/IlRuY5Ou3HKnP86+8Pgt/wUI+Gfxq+FWkeF/jro51G+8JxE6bqK5G9&#10;VRAEyOcsEwc9a46OIp05ShVfuvt3KSey3O0/4Kn+FtL/AGgdS+B/jf7dp+j3HjmwSyvZ5iFWLcA4&#10;dh1AVtyk9sir3wa/4JdeMvgr+0T4R8UWfjPTb7wlpMsd297DdEFEwSYhGTypJ+hBzXy3/wAFCP22&#10;9O/ac1zw9pvhrT5dP8K+FbT7NZxMgVicBd30wAPevJ4/2qvHw8Ltoq+LNaGnfKvk/aDgKo2hQeoA&#10;HGBUyx75VypSW2ujXmVyJat2fkfaHxa/a68Cp/wVpTxxqUwtdF8Oq8E94i+cLqeGBkVsdfvYAI7g&#10;V1Px0/4LcaJa6xd3XgfwfazatcDyn1S9iWOR0AdRyPnyN2fwr8yrnVpbu5MjlmZsksxyT9aVr5mR&#10;Tn5cHJ6djXLWxNWX2nr2Gmk7pfed78c/jZq3x8+K2teMdWS1TVtcuDdXXkLtjMm0AnGScnaCTnk8&#10;1y6aoxO3cOAFGfSsOO8YRrtJ+YBjjsP8j9aktLj5l3c89TWDqdxSlc6ayvWQ9MbSc+9dN4X1dlmD&#10;bmAJGea4W0u2dvYHketbmlX32eUsO/TFb0p9WT0ue3+FtYbCt3B5Geld3pk29Vxzu5+teP8AgzU/&#10;OkjIY7QoHPFes+DopdSMccMUkzj+FRuJ9K9bDyXUylG6NlnxF83cHJFQz2wjVZORn9AK7/RPgXrV&#10;9arcXkdtpNm2GMt7IIhjg9Dz3q5PongXwm2LzUrvxBcA48qyTy4c+m9vXnpW868Fo9fTUUaMn/wd&#10;Dz60tpbyVFhRmc9Ao3En0wK9A8KfA/XtWtluJrVdPtCMme8cQoB6/N161Cfj2+iJ5Xh7SNN0RV48&#10;5Y/NmY567m/oKw9Q8Y6l4pl87UL65u5mznzX3Y+lTGpUlpFW9SvZwSu/w/4J3R8N+B/Cij+09Yud&#10;buFyPI06PbHn0Mjf0pG+OCaDuj8N6FpujDos7oLmf67mGAfoK4JImZV/2h69KjlUoAvzenyirjQ5&#10;tJtsn6wl8CNjxR431bxfPv1LUry7buJJCyr9B0FZAbyyzN0Y4qVrYiPf2YdPelEKJKWbO0DOfX1r&#10;ohTUVorGfPKW5geMb3y9OYZHyjJ9e9fMPxy8RSNPIu774INfQfxOu3is5AuVK88/pXzJ8QbGbxF4&#10;hWCBXkeRsIgGSxY4AH515OPvJcq3Omndqx5pdBpHbb9eO9UTHsfcdzAda+ufgB/wSQ+MHx/8TWem&#10;2/hm80eO/iaVLrUEMMe1cZ69+eBXz38afhDqnwT+JWueFdYh8nVdBvpbG6XHG9DjI9j1/GvLqYWp&#10;CPPJHRyO3McHKm5t3fHc9Kh6/eO5R1HqOlXLhPKO3HcL7VTl+V/8K4/NmMiX76+qk5IHaoMfONrb&#10;ueMUqfPF/dzweaYpCDnGS3BHsBQxDlVo33bt3UYz0pU3MOAd3U0yZgpIGef4gKcRhV2ZLH7xNADp&#10;pcM3X0PemmT5M5HHp3pwZUPynqSPbNMmTa+N3zYyMVQAW8xMc8dh2FRSjhQM47nFSMy9cep4NIeS&#10;M4ZuOB3pOwECuQuO4POfSnNJsVdi8e/ekRlwMtuVjxnqKfCGUbdu5cZGe1ICNpGYL69CPQUcyZ+X&#10;b+NSIq9Mnb39jUcjCMBTt65xQ9xMkVdsrAFmZeTg9KknjAXKlsYPf1pkY2DcOpzk1OV/0dfbqBQ1&#10;1EzOcYcn8waswfKMd+KrzRNG6sf4TyP1/lUsAJcbVZWPBH0oDm6lyZVDqc5Bx3qtcu3VQP8APrWh&#10;pujXWqXCx20MtxK4GFjQsc16N4Y/ZB8Y+JrFby7sY9CsVOWudSmFtGB/wI5P4USlBRvJ2RpGEpO0&#10;UzyhMSjHTPJ96kggkuZFVY2d2zgL1P4V7a/w3+FHwxSNvEHiu68TXsf3rPR4v3efQytx+VF9+1jp&#10;fg2MweBfBWh6DtGFvblftl39QX4B+grnjiYydqacvwX3s6I4W2tRpfn9xzfw/wD2V/GvjyBJrbRZ&#10;rOx/jur1hbwqMddz4HcV1cXwL+HPw358YeOl1K6jPz6f4ej+0OxHYynCD6j1rzLx38b/ABZ8TLnd&#10;rmualfL/AAxNMRGnsqjgflXObmNvjjb93A/lVWrT3aivLV/e/wDInmoQei5vXRHtZ/ab8K+A8p4H&#10;8BaXbzKcjUdbP265bqMhDhF6jselcP8AEn9orxl8UEK6xr19ND2to28mBfYRrhQPwriJpQI/kx02&#10;Djt1qFjvPJOOTz+VUsPBavV+ev8AwCXjKn2dPQcZtw7tuHI9frTvNYtkAbsDv1qJJPJByvT0pqLl&#10;1X5toJFdEFc5pSb1NC2lwx7M3+TU8DSSNtbqgznsaqWshI/2s8k+leqfsufAtP2gfiSNBbUo9Lb7&#10;O9yrMpZpQmNyqPUKc/ga+hyfLZ47Exw9L4paannZjmNHBYeWJru0Yq7OGsbSRGOJDuXBye+eea6v&#10;wl8P9W8X3Kw6Xpt5fux2qsUZOPTn6Yr7o+HP/BPvwP4OnhlvLW41q7UDc1w+1GP+6Pr3r37wX8I/&#10;7M02RdF0P7PbwL85tbbHy9OSB0+tfs+X+GdGiozzCqvRW/Fn4zmvjBRu4ZbSlUfe1kfBvwx/4J7+&#10;OPFMazaitvodu/zZmbdI30Vea+mvg7+w94Z8CNG2qTX2uXHACu3lR/kO1e9/D3wW3iH4iaTot1L/&#10;AGf9uuUtWkkX/UM3AJ/Guu/aD+BFx8BfiM2itcNdQyW6XNvNjHmg8N+Tfzr7DCZPkmDxEcLCK55K&#10;6b10W+ux8HmXFXE2YYSeNT5KUXZ8ulm+ncZ8NvDWn6FpCjSdLgt7eBcu0EHQd8t1/OuvSFXjVl+b&#10;o2MZx/nJr0n/AIJ5X9v4o0/xV4Q1GGBv7Qt/NhdkG4Ky7HAPscGuA1LRLjwxqt1pt1GyzWczwOPT&#10;Ycc/UVy08yjPG1cHZLktbzTOfGZRWjldDNHUc/aXv5NdD039mv4H6N8Y9H8RQ3NxcR6tp6f6PGpG&#10;1gy/IxPXhhj8a+AP24vBj6F8SrPV2haBdYttk4A+VLm3bynH1KhCfxNfef7KvjP/AIQj436W3neX&#10;b6uGsZifutu5jz9GH615V/wVl+Cx02XxE0EO5beePxDZBR92NwUuF/MufwFfG5xCpVxFfB1XzKUe&#10;aPlbRpH6Vwz9Xp4HD5hRVmpOE/O+zZzfxO8Nv+2L+wT4XvdHs47rxF4ZVMwIAHzEGimUAf3kCv7k&#10;V8XeGvhdrnijxRbaXa6fdNd3jqiI0ZHLHAJ9B7mum+Bv7UniP9n3WZJtJlWa1mGJ7SViYm/2gOze&#10;/pXs2sf8FVVWw87T/CNjb6uw8vzSFACdQMgZ65r+UvqfEOQ1auAwlBVqcpOUXe3Lfo/Rn6pyuXwl&#10;j9t34ceFfhD8APB+jrpdlZeKotqzyA5mOB+8yw4PzfpVr4h/G7SPjH/wT40y1vNYtbfxJoXlxrC8&#10;m2Wd4jtxjqcoQfwr5V+MHxv1j4y+LJtW1a43SSNuSMMdkPsori7jUd3zdl/nW+G4Fq18Jh5ZhUbq&#10;05ube++8dehUaelj6c+GH/BRPV/Cnw81Tw34ksY/E9rdw/Z4fOIXbGVKsrHvwRg9RivnPxBrNvf6&#10;zc3FpbrZ27ylooQ+/wApcnC7u+OmTWNe3wkdWHfrioEuwvDHd6c19VlPDeBy2dSpgocvO7tdL+mx&#10;fLoa39uj+9J+dFYv2v2aivc5pl2R8OGPaefXd16UxWZMg/w8ZqTIfDH7vQgdaEVdmdpbcM49BXzf&#10;Sx7XKQTSgY3E9fzqLzd2Rt4A496tzqrBW67eoxSRWvybztAYHj0qt0SQmNvNVm3BTx16U/Zs+XcM&#10;g5AqMhm+bsT+VLEP3h3NxgdutLlYD42ATcuWLfKKek2zcGOFqMSKIdvXaeO1Lu3zL0+Y4x6UgJ42&#10;27frn3q1a3hikX1B4qjtO/73Oew6VNHGwKZ+6OfrRFWd0yuh+kn/AARR8Y2/xY8CfFL4MatKrWni&#10;bS5Ly1Rv4XKGNsfQ7Gr4yttT1j4JfFaQ208lhrfhe+ZI5U4aGaJiuf8APrWb+zr+0Fr37NXxMsfF&#10;nhyZYdSsY5I0zyrh1IIYd/X8KoePPiPf/Ezx5qfiLVWikv8AWLhru5KLtVnbqcV1SxS9j7J97lRj&#10;ofol4Z/4KhfCn47eFLG1+Lvg6O+1q3tvsbX4Tedi7pQwPUEyBRj/AGz2rzn9q3/gp7Y+Mfh1J4M+&#10;FugL4M0G5lc3c1uBFJdR/KVxjkMGXO70yK+HYbzEhVSfmycjpUyXDOvyt8wUgn0yaKeKrSj7OU21&#10;2Jly7palq7ud252JZm5bHPJ5JzULzPnGQ2OT6nPNMdgZdq9OlRS53BM+4NOUtdSSw0rEt8xHfFMW&#10;f94CN2BxUDNtI6nb3zT/ACi8e5W5+vWovd3D0JRNujxuPXmpF5k2ZXC8Yz/n2qHn5uPxNa3hrwlq&#10;XiW+EenafcXs0h+5AhcnPHanG9w1ehSeJkUD5lK85Hfv/SpogWUfKxAyeDXp+j/sr6xBZC48Talp&#10;PhW14ZhfTjzmxnogyetX3u/hT8OD+5j1TxleRckv/o1rn6dSKXtIX1f3am8cPJq709TzvQNHvden&#10;WGzs7i5kzhVijLE/lXqvhb9mLXltkutcm07w1Z4DGTUZgjbT6J1NYupftZ65DbNa6BaaX4XsVyAt&#10;jABIQR3kPNcNqXi6/wDElx519eXN5cM2WaWQuf1pxqSb/dq3qUo04/FqfRvhe4+Gvw8K+dfaj4rv&#10;I+NsK+Rbk/U8kV6h4e/aSu4I1h8P6bpmgW5UZMEW+Yj3duc18b+G777NcKxbO0dT617F4A1bzI4y&#10;3y/xE+ld+HinrN3/ACMp1r6JWPZrnxPf+JpGmvry4upG6GVy1UZl3t3LN3qPw7C+oIu0d69I8Afs&#10;0eMPihJs0XQdQvBt37xEQgGCc5PFe9Tp+77qscacpPW7POY0bzVYfd7Z9K0NOVmb5sFlPSpdU8M3&#10;Wg6lcWN9bzWt3aSGOaGQbXiI6gjsa0fC/hHUNfuRDY2d1dS7SQIoixI9eKrlkt1qTGLejOh+H3wu&#10;134mXFxFo+l3WoSWkZlmWFNxjXBOT6DivRf2af2U5P2hbHxJt1ez0u48P2puBFOcNMdrEAf8CXH4&#10;1ofsJeOPEvg/42R6HoF5a6bfeKIzpryXceUU9Rketdp4I+D8Pwf/AG6E8E+MJ5ZrHVLryZZLaQwp&#10;P5o3Rnj+Hd2qfaTTatZrX1R1U6MXabvucv8AsraJ4B1Hwv4x0nxdp17fa9JbsmjNbKXZZGVl+6P7&#10;rhTn3rkv2ev2adW/aK+Jp8K6e0FnfWsbzyrcnYVVGCyceoznH1r32Dw7a/sZ/wDBTCztUhWLQNQu&#10;1jhLjcqW10AFIz/dcj6Yq58fSv7IH/BTTTvEqL9m0TWbuPUpNowpguMxXIH0bzD+FVKUo8z30ujS&#10;VGLV+z+Z5/YfsEfC/TvGMPgv4ieNmsfGmswtbpZQEbbKdiVjy3Q5+Uj614v+z/8AsK6b+zP/AMFj&#10;/Dvw68YS2eraY8TXmnvdQ/utQ3xO0a4/vB1I9mUetdp/wW+8IXXwj/a6h8Yae7Rw+J7G31W2uFPy&#10;pdQEROR+Kxtj/ppmr3/BVv4sW/i74Yfs+/tJeFLq2j8RWKwfaFVx5iM37z5l64W4jlX6PXmVcROM&#10;mptO6urKx6FPD09bK1tTk/jH+3X8UP2av+CtF3p+ua1cN4Zsddhtjpo/4930+YrtIX/dOcjuDXlP&#10;/BxB+zzH8N/2wovF9hGBpfxC09NQWQD5fPTCSfiRtNe7Wv7U3w3/AG2fFmmeM9Q+DXibxD8RtNtb&#10;f95ZQsLa5nQHljjGxWwRntXq3/BQb4K2P7Yf7Gngk/E7W9H+G/jLQZJLyUXki5jiIYeWB3yAnSuS&#10;NSgovePN3WzOupTlUut+1j8FdSf94wVccjg9hVCWMBnbH3untW34ssotN1e6tVmWYQTPGsyn5ZNp&#10;IyPY4z+NYMzKB1PTOK8t72PClHllZiwphm3HgH069KhllDKpP97+dPMmYx+WCe/rUMrqrKrc0E7k&#10;rXHz/e49PSlDF3wAeBx71EQoPfpuIpyL8ysx+XGAPSgGKU8s4PTk49KXKncRuGBxTDwQ23K5796X&#10;ecbzx7e1IkUIp+9nn/61Mw0bbRtxnI/T/CnEKzr1pqoXPfdwfwpyKI2ZRk+n69KkVSW+9gkZxj9K&#10;f9lPm8D5c85+tW4bMu+7Hb8+aFECo8RYYIzxwc1H5eHH95fWum8MfD3WPGt/5GkabfalKxwEt4S+&#10;Pqegr0bS/wBjDWNMtFu/F2r6L4Qs8ZP224DXBHtGuT+dTUlGOs3YuNGctIo8UtgRMN3K9+2a2NG8&#10;N3/iW8WDT7W4vJZTtRIIy7HPHavW4Lj4N/DBF2x6x461CPqXP2Wzz9OpFVdc/bO1y3tDZ+GdN0nw&#10;jajhRp9sqy9P7556VgsU27Qg2u+xt9VUVeckirof7GPie5g+3a4+m+FdPbkzarcCI455Cfe7dKvQ&#10;6B8HfhRIwv8AVdW8b3iEkxWS/Z7Vjwfvnk968k8UeONW8Wz/AGjVNRvNQldgSZ5S/wA3U9frWMZs&#10;PjcD14+lKVOtPd2XZb/eHtaMdo382/0PdJ/2yLrw/C1t4N8N6H4Ut1G0SxwCa56cEu2f0rzLxp8S&#10;de8f3Pn6xq9/qMjHd++mLBfXjpXP2squpXnqSCaeTuUtu78D0qo4Wmne2vnqTPFTnpsiq0peQ7uh&#10;JGBU3secfrUZXLEBfl5PWpIJjtHyk46iuhJPQwsI7FZAzYC/qtOjkLtjcyncRmkuRl/m9O30qNCF&#10;Qthhu469/WqVrkNW1JMAoDg/NwAPSopoWf5exz171KBznB24zj0pHjURqHzxnn3FOXmJ6lQSGQbD&#10;uP8ADz7VIjnPTbjtmgqrtx0z/wDWpyMvmc524/OiNnsGyLlhGCqgdCO9ekfs4fEY/CL4w+G/EXRN&#10;NvY2uBn78LfLIPxRm/KvM7R2Kr97atbWlsryn+JY+T7V9Dk2MeGxEK0X8LTPPzHBxxWGnh5rSSa+&#10;9H9Cn7FH7P2i+OdM1Lxrr7K3h3w7L8gblbjau5i3+ztKmuy1b9vPSfCOsfYfDvhOw/siGdo3bCr9&#10;oRWxlfY9ea8s/wCCJfxFj/aN/wCCcPijw7FdSR+IrOKXS7lt2SWWDZE+PdVQH1zXlT+ZpjyQ3ETx&#10;XFv8rROOYiOGH1r96yulRzvGVqmMbfLbljfSzW9j+e88niOF8sw8MvglKTlzStd8yex7V+1R8W/C&#10;vxK1vQdf8L2b2GsBPMuyF8vy2ByuR0LZHWvpXxX4O8K/tLfCnwn418QXn2KC1s1M0q8ZLYDKT6bw&#10;a+bfgZ+zHZ/ET4JeJPFWqXlxZtpqsbUBcb8Luyc9Qelei/sS6yvxW/Z/8ZeAblgzWqvPZ7uqq4yP&#10;ycfrXFnlGhHDxeAnK+Hlyt9Upb2fWx6vCeKxNevUjmlKPLioOUY7Jyj5dLnfeAvi38MfhPr1nZ+H&#10;NNknuHlS2kvAPuoxA3bj26VJ8dPgvDrn7RlrD9qhsbXxTAbpZ2+40ycMB7kc18xaNcyRB7WZWjuI&#10;2MbjowZeD+or2z4vftAaf8QPhh4dsdky67pO3fcDgRnbtbB98A1liMhr4bFwrYOTk5pxk3rbsyMJ&#10;xThMZl9XB5jCMVTacYrROzs16l+9/ZT8UaT4+jt7CEzWcMqTQ3oOF2qwIP1GBxVn9vvXNP8AEniP&#10;TdGk23F1Z2csF6453pKMbD+p/GvPF/ai8WaV4fXT49Yk8nJKsxy6r6Z/CvN/GHxLW6uLi8vr7z7i&#10;Rv3ssjfMxA4P5YrsweS4ypio4jHTTUE0rK179zzcVxJl9DBzwmVQleo03fZW7HwL8RvD03grxbqW&#10;kzcTabcSW5/2tp+U/iuD+NczcXRIYg47mvVP2w9S0/U/iempWM0Mi31sonCNnEiHbk/7ylT+FeN3&#10;Nzwxb1xX5fxFhfY4ydNW36H7TkOMeIwNOs1ZtImkvGkbaWVVxmq810AWUfNuxz2qEybXb6cGmh1Z&#10;xt69M9q+ckeza2pK93lCuPbpVaKYsSp+XcecU6dD5i9trc0jnYccdcnjqP8AJqPQcRfP/wB6im7V&#10;/wBr8qKevYfIfFKfKWY5UHpmplkBTC5/+tUKR5ijz6fMGNNYfN97bkc+9fLbs9QdJMW6HqO1MZmd&#10;m9OmCaTzeeDtxUQiZly/cmqiBIx2qeeFHakDmRYxnHGM+tOSNQPnHykDGKPPEabVUDB4BpXYCGPP&#10;DfMeen+fap49o2fdXjNRxPmePkKGJ+b/AD+H505k2D5h+OeopAWEfJ7MG4BPrUkZyuT6YHNU1fao&#10;3enGO1SRzbvl/P2pcrWiKLUW5Hw3HepreXLct26CqcTBsbtxPr61MG/vPgop9qUvMZegfYrD+FuB&#10;6jtVq0O4dzuXg+44NVbaLfEP72RzngV03gv4ba54/vFttF0q+1KbIXZbQs6hj0y3Qc+pHWije47N&#10;7GSBn/Z2+31oit2uH+Xlk6nPT/OK9es/2XJPCsfmeNPEmg+F4cAvA04urwjjI8qPODhu5qx/wl/w&#10;p+HCf8Snw/qHiy9UbftGry+Tb7vVY0PPfhjXQ5wWl7+hUaEuunqeX+H/AADq3jC+W10nTrzUJpDg&#10;rbxF8fXHA/GvQrH9lG80W0S48W65ovhSFRzHcziS6b2ESZOfrVHxL+1Z4s8R2DWdpcWug6eQALfT&#10;IVt1A9Mjk/nXnV7qc+rTySXk0lxNIcl5XLk/iaFN9EVy01vqety658Kfh4P9C03U/GV4gx5l6/2a&#10;13eoReSPrVXXv2rvE17YNa6P9h8Nae3SDTIFiPQgfN94/nXlLsN7fLtU8DaaczMAF7K3WlyN/E7i&#10;9s1pBW9DS1PXbvW7gTXt1PdTMfmaVyzE9yc1XhAd2XJCkY56cVGD5Y3FdxPXHpUqxMseexP5VcY2&#10;VkZSlJ7saw8tNrLu5A46VbibylDL1x0pottsg/u5z1znNWYIsx7trbfbvVWbJL2kTEfL06fjXqfw&#10;/wBVZUj9sDB7ivKbUNEN27OeRXbeBtU8m4VWf7xAHtXVh5WdgP1P/wCCMHh/wh8RvG/iLSPEWl2N&#10;/qMdrFf6Y9wm4IFfy5Rjv95D+Br2Of8Abw8cTfEtdB8H+BobOLR797Se3S3L8o5idWIGAM/lwa+F&#10;P+CeHxxX4L/tJeDdemlMdjHei1vD/wBMJgYpM+w3bv8AgNfpL+2T+1Frn7M/xETRPC/hS1uLvxFa&#10;f2jDfpEW89zI6S8KMk5CE5/vD1r07ubacXLskzrpWUNNPM8Z/wCCvfwusdH+I3hXXrPTvsF9rlmw&#10;1R4oiYXkDrhi443DLD3GK9S1D4XeNvgH8OvAOg/DXRdFuJJbIXmq63OE8tmbD4LnsQwx7VpfD7xF&#10;4u+L/wCyr4+/4W9o8dvbm1nOnGa3EU7ExyMWQHurbQBwcivCfA/7XXhT49/s/wCjfDrxtres+E9Q&#10;0WJY7XWbVjtuAgYBXHb5SBj2p1K3upTvfZ76dtjWNNX5l8jqf25rXw74WsfB/jzQF0u38aaTewy6&#10;wulgmB2HJbI+UfMMevNWf+CmgXxBZ/DP4u6IONUtollmTjbKmJI8n65H4Vx/xKtZfin8GNI+GPwi&#10;8N614g0mG4+03mt3VsYftEgbOSzcEEdfpW0/ws1TQfgXpPgz4qfETw/oPhzR2E0enWpW4vGwc4JG&#10;cEZ6UU68o2nN+Wvbv3CpFOTUe34m9/wUftY/ix8Bvhr8WdJwJJrdLW5kQ/cZgHQ/VXDiuc/an8X3&#10;P7cfw7+H6+GfD+tal4u0m0MOpSrblYcPEN67/Z1LD/eNdn8Qf2r/AIYfs6fAPTvBPhqS3+IFrBN5&#10;q212SyRkkSK5OOzEjaOma+afiz/wUQ8e+KLCS30u6t/Den4wINNiEIGMY5HPYVSrc0V7NN267Kwp&#10;RS+NpXR3X7XPwf1746/D7wna/GTxt4R8E6X4RtQkYWUTX84MSRsSB3fy1JHrXzL4h/aM/Zj/AGdN&#10;Lh0/R9M174p3un7hbvqs5WxjbJbcseeOTnp6187/ALSnxB1HxFcXEl9qF1eTdd00pY/rXzbe6kxe&#10;QnnzCT9K8HFSrOajflXl/m9S442lFXUb9Nf8kfetn/wXh8ceCpL+Hwv4X8JaDp88YS0t4LYL9lbO&#10;d3vkGvlD9pv9sfx1+1J4qGreLtbm1KaOMxwrnbHGuc7QB9a8mnvSCWZtxXsKrSztKnyru71xfV43&#10;5ndvzdzOpmFWS5VZLy0I5X84n72TyD/Oo5MK3YNjGfamsSVX7yknFNeRXUKy/ORW+u5x83UjO6Jf&#10;M+8cfzphiaY7m+82eg9qe/zEHdjg5PuAT/IUqrI+59uBjgg0cxIrrn/gQCim+nHsceopXjYlfmzx&#10;jIHFTvGxUZKr0OQD+tFmwK7/AHF4zxmlkj3J+HPsP/r12vw7+BXi74oSf8SXQdS1GNTgzRwFYVHq&#10;0jYUD8a79f2U9F8Aok3j3x3oWj7RltP04/b7weoO35QfqTUytD43Y0p0Zz1SPEfKK7cL05x7V0/g&#10;L4ReIviJfLDoeh6lqj/3re3ZkHOeW6Ae5NemH4tfC34Y4Xwv4Mn8S3icrfeIZQyZHcRLhR+Nc/40&#10;/a88c+M7NrVNU/sfTX4FppaLawoM9AF/Kl7T+SN/N6I29jGPxy+S1Ogtv2Oz4TthceOPFXh/wygU&#10;sbYTC6vG56bE4B+pqaTxj8H/AIXtt0vQ9U8aX0Zx9o1STybbcOhEa9vqa8Tv9Rur93aaaWaRv43Y&#10;tn8T+NVfMVx/EpHHPcZpSjVkrSl93+Ye1px+CP3nrXir9snxdqmntaaO9l4XsOn2fS4Fg49Nw5P5&#10;15brevX2u3TTX11PeOwyWlkLsfzqqzANz64AFRtubf6elEcPCOtvvMpYmb0voNYGRvk+70yO9Qyt&#10;IZN38IyRn605RlVXONpPAHSmEeWd38IOc5rTlOfUSVsENt3KCePeokJBG7AZv0pZQS+0N35+pqN9&#10;zAqPl3HBJ7UdBliJsPn5l45p7EKi+q8HmokO9Av3WY4qZF+fsO3P9KExPcjlizwPl6U5Y2KFV78G&#10;nOplDdFUHnnNCBkXjj8elNIQ4ouxvXH557VCsihgMt6jj0q2ZN53dGxjP5/4VUbYrbfxye3f+tO3&#10;UCaFmcHd6nJHQmmzKdvzfd9KSIsir93gAkA9elNmLFfu/LjGTTuCIhFg5xtJ4HoacY3aRsjA7U5I&#10;PLO4Z2DsTVhD5cSrncwzz60rvoA6Ai2i49ckVcs7vYf94Zx61lFsbSQSM4578VPazeUjfKQpJAOc&#10;44zXZTlZp+ZEk+h+hH/BDv8AbF1T9nj4t69pduyta6zax3cls5+W48hh5qj/AGjG2Qf+mdfqxqHx&#10;S+Bfxdvn1jWbOSx1OZFu7iNlKksny7eODnIPHXFfzw/s9/FGT4Q/F7w/rys3k6ffK1wAeWib5ZF+&#10;nllhX6TeKPjFpHhWVhLfQxxx853jDA42tz2IIP61++cE4HC5ngfayqOFSno2nb3fM/DOPc2x2V41&#10;U40VVo1PeUZK9pLe34H2L+0R+2HpfijwPD4P8GWb2Ggqpt5967GkQHIC+2fX1ryDwD46vvB13M+n&#10;3s1i91GYZDE+0suc8mvj7x/+3t4f8P3Hkw3Au5EyqrCdwHvn0rkIv25dV8SXQFjGtqp6l23MffFf&#10;VVMy4fymg8NCopX3+02/M+H/ALH4mzvFRxcoOCirRt7qivI/QSf4iW+kK1xNOpZyWkkduWNcX4u/&#10;ax0fRy+2ZZ2WP92Izuya+QZfipqni+BhdahNIrHJG7C/lVQ3TOQc4xxmvlMdx0lphoJeb/yPssr8&#10;L0mpYyo35I9y8a/thXl85+wwtGFBCF2xnk9fzryvxL8Xtd8Rri61CUqONqnaD2/lXOO/nbt3ze5/&#10;Oqs+ZRu/hUdBXx2P4mxuJ0lN+i0Pvst4Ty3B/wAOkr92OvbmSeZiSWYnqTkmqN2pf+I/P29K2NA8&#10;K6p4uvFt9Nsby/lOOIIWfH1I6fjXYQfs4XWnQm48TavovhuFiGKXE4muMegjXnP1r5PFYxKV6jt+&#10;Z9dQwzSUYR08jzQkKi/z9O1WdJ0i51i6W3tLee6mbkLChdiT7CvQIL/4ceBxJ5dpqXiy7iPDXDi3&#10;tifZRyR+NV9Y/aW1qC1+zaLDp/h2z28JYQhHx7tyT9c15zxEpfwot+uiOqWHSV5v7tWGlfs8a+1r&#10;9o1VrHw/b43F9QnCMR/uD5qtXOk/DrwXGftmoal4ku0YfJbL5Fv6kZPzH/61ec6x4lu9YuhNeXk1&#10;xKT1lcsTmqLSqh5+8xrCdOrL45WXkZ+0ox+FXfmesf8AC3vh/wD9E/g/8DXorxvzJPRf++qKz+qr&#10;+d/eP2/91HxyC0kakdOvJ564GamSHbIOQ3B49KaVVW2twfbuaQ3GT/dH/wBavJ6aHaPY+Xntx6VG&#10;z7kZvmwAMYHQ1GFaRsZz+NOEnyhd/wCfpQAoQv5ec7VHNIqKxK/wnJ+tJ5gf5QuMd804qxuCvbAA&#10;4pgK1x5pUfdXOAB0z/nNEAaeT7voc54wakEJEW3aw2k49/8APNdX4E+Cnij4hzN/ZOh395Gq5eVI&#10;yI0GONzHgd+/ana+pXK3scrFGojVS2G3cn1pRbtIcbWK9eP616+37OOi+AlX/hN/GGk6S6cmysG+&#10;3XTdePl+VTx3NTr8XPh78PMjwz4PbWbtMbbzXZTIn1EK4Ufjms/aJf8AA1NI039rT1OD8A/CTxH8&#10;R7hYdF0a+1KRsAGGIlF92boPxNeiRfsv2PgzE3jnxfoPh5o13Gzt5Pt16/8As7I/lU/U1zHjH9qD&#10;xp46tPskutS6fpvRLHT1FtbqPTamK4hrp3um8xmLMMMxOSx781n7ST8ilyrzPZl+I3wv+HR/4kPh&#10;G+8VXigD7Zr8+2EkcEiGPAx3AY1T8V/tZ+NfFWmizj1T+ydMkb5bLS4xZwRj0wmCcYHevJYJN8nz&#10;nauT071a80CReWb+p/8Ar1n5yNHWdvdNd7prgMzSSO7Y5LfMc+/fvTCu1Tu3HndjPrUcCBpVP3hw&#10;fwH/AOs1ZNttB/2uAfSu6lrE5Za6srP+7J+XjHFNRNo4DfKMZqbazN8+4Bhk5HSpbXT2mwDubOTx&#10;6dq2UWSVtjTYYgYUGpobZ3BY/MvUn2rQj8PzW8Ee5WVZBuVsdefX8K90/Y3/AGFPFn7XviKS10OF&#10;bXT7cN9p1CdD9nt8AEBj/eIPA74raOHle7WhUYtux4LHZyOTHtz2Pt/+qt3w14F1LxW0yabZ3F5N&#10;GNxSGJnYDG7oO3B/KvrX9sb/AIJI+Jf2Wvh3/wAJjZ6na+IvD8N2Y7qa0HzWkBSHZM2M/KZHeM46&#10;bQT14+pv+CKP7N2mfB7wtZ/ETxRfaX5XxGC6PothMqsXcTkb+cjLFNo6EfNntXR7OnFpyknHydzZ&#10;YeTly2Pydh0nzY1YDG05HP3vevuj/gnV/wAEvdH/AGuf2a/GXibVLy/t9WtDPb6NFCoCPMsW5dxP&#10;UFhgYrw/9tj4Ef8ACgP2tfHHhSO3aCzs9Teexj24zbTHzYsewVtv/Aa/TL9nvx6v7GHgv9mnwrJc&#10;rJH4qaf+0ljXYdtwgaMyLjJ2tgbu3StpUVSl31/Aujh+abT6H4y6vpMui31xazRtHNaSGGVcfddS&#10;QV/Ag1a8OXnl3AU7ty9McZr6s/4Kr/sXeIPgP+0b4w8QR6PcL4O1bVPtNpeqv7gtON+wH1DBhXyf&#10;aotvOuM8HOD2qMVS5J6eq9DCtTcGe2fDfU/lXazDa2M+1fsN8F/2wvFnxJ+G3hk6R8N7/WPElhpU&#10;dtd6nqCLBaxyqCrMjNyQ2wMcZGc1+JfgzWvs6oPM35BV88YBr6p1L9vP4heOfD1jpd34kvIdPs7e&#10;K2jgtW8lSqpt524yTjk9+arWaXLv3vb/AIceHqxhfm/zPuv4967eeMtGntvi58T9D0XS2YSSaHoW&#10;JJm2M3ylsHkHjnqDXhc/7TXwa+CuR4G+H3/CQahHlRqOttu57EL+VfLd34nm1OV5JZpJpJCQXdyS&#10;3ryapvf+Whbd83f611Qw8+WzlZdkOeMjLWK27nuPxK/4KDfEj4jQS2o1gaNp0n3bTTYxbxgemVwT&#10;XlE/ie61e7Ml5dTXMz8s8rFiT9a5sOzZ+baM8Vespismzcu0cnFaU6FOErxX+ZzzxVSa1/4BsLfN&#10;5Zy2MA9/vVna9e7bB8M3Of0/yalEyx+rHBxkfjVHWZM6W25sZUjPf/PNdstjl5rnz/8AHO+3xlW+&#10;bdkkH0rxG9lATn5cZAPvXsHxxn3BlVifmOfY147M7HcGH3icHH3elfLYx/vXY7E9CjJwu1mHqCBU&#10;LI5+6VUdj61NdgyM2F3HgnFOtrKW6dUjjkkkJ4ULk/hXNyy6AVpR054GeT2qOVWkAZQcqx59f/rV&#10;6b4O/ZT8a+OLb7VHpMmn6fjm61BhawAeu58V0TfCD4b/AAyjP/CWeNf7Zu14ew8PQ+YenQzuAv5A&#10;1EnGO7/Vm0KE562PEY4nG35R8vH44/z+dd98PP2Z/GvxOHnaT4d1JrLjfdzqLe2Qn1lcha64/tRe&#10;G/h+6jwN4D0ewZQGF9qw/tC7BH8Q3fKp+grh/HP7QPjL4lbl1nX9Suo9vywecUhT0ARcDio52/gX&#10;3/5Gns6UdJSv6f5nfD9nDwX8OZ8+NviBp5lUZbTvD0f2247fKZDhFPvzSv8AH34f/DNkHgr4e2d5&#10;dQrhNS8SSfbJc/3hGAEH5V4izYk+bG5skn8MUm7I2/NtwO1DjUkvfl92iF9YhH4I6+ep6F4+/ap8&#10;cfEfdbah4gvI7TtZ2h+zWyj2jTA/OvP55/Pky2WbqzMaaAGcN/6CO1O8j23DpgiqhRjH4UYyxE5/&#10;EyF5snbt+U54z7ULIN6tlhvIwT6dad5DKpYLt7nPYc5qONjExyo2qcexya01MyYTrLD/ABFuuB1p&#10;Hby224O1yeCKaiAMTu+bvx0NJMMncGYhePbNCugQSOQ+fyGelRyXGS3G5uCaJWMZ3N+lVpJPMb7y&#10;/Nz0oC1x4vdm5v4uwPSmSOZfl3fLjGPU1C0m1zjcwXpxTCWVt2eM8e1RzC12JDJvCr97jBOOtOds&#10;ndjaDjIz61Dvw3G4AHgAdeamNt/d+g5oVxE0PLjbyGbr6VYWdVjXdtYrVO34OcsrEdu9TQkKg5yT&#10;x1/WriBMys+OCfXA61XhbZL8wxzkDsPXNWYwynv8w7ntTHG0nn72eKQEhj8vaE3EKuTn+I02e3Ul&#10;MLzkM30ot/lKr7AAmnD/AFi/7pJGK0Qc1iv95gNuAwxuPentCXYZOFxwfWpZh+7P8W47ceoqJNxG&#10;1l3becUhbEBDO7bvuqecCpFIkHP1X2p0ieavRl9qkij2jHdsDmhdhS2IbkGTPysw4zjuKasihWwp&#10;CryOfwqa6Xam3nngEGq88Pl9cehH4VV7ahy6FyK7xEpO0+bxj3/zmtfW/Hup68I0u9QvLqO3VY1E&#10;kpbCqAAPyH6VywmbP3fu9CO1WoDJPKqoGJbA2gcuPau6hjqtOPLTbV91cwqYOlUkpTim1tdbF7+0&#10;t8i7cKARnNdT4M8RNbz/ADM27rjPapvAv7NnjHx5bLcWei3MNmxybq7At4FHrubAP4V2un/BTwX8&#10;O51k8XePLWaYDJsdCj+1SE/3TIcKPwzWUsxUZXnNenU644OUlpH/ACO++H2vrf2kfyghl4yen1r0&#10;zwf8ONe8bbV0zR728VurrGVjX6scAfia4P4fftG+DvBsUcfhPwdbtMv3b3WZftUp99nCD8q7TWf2&#10;hfEnje1EdxqkyW2NvkW7eTEnsFXAr16GLq1l+7h82clTDQg/el9x2cXwP0/wyS3irxVpWlIgy1rb&#10;f6ZcEfRflU9epqtJ8RPAPgaTbpPhu41+4UcXWsS4jJx1ES4HrwTXmNzqjTO24lvM5XJ6nvVXUH3Q&#10;+nPB7mqlSnN/vZv5aGftKcfhj83qeg+Jv2kvFGrwfZYL6PStPIIFtp8Yt0A/4Dz371wWq6rLfjfN&#10;I8rZ3F2bcR+dZ8tzsZGYgbT09ajuZwf4gvfip+rwp6pfMJV5y3ZaE+Q20/e6k9PyqNrz7qkg7hjp&#10;WcdQx/Lr1FRx3zzOPlLbegxWVSoo6tmUpLqaMd2vnnePmHSmyX6swZVbaG5PoOaafC+qTWS3S6fe&#10;tAx2LIsTbSeuM49Mmu8/ZH/Z4H7UnxgXwqNYt9Fle0ku1eYFvNEeNyKO7bSSPoa8LMM8wmGozxVW&#10;aUYq7d9rGTqK3unm/wDbDesNFfeP/DkC6/6H3Tf/AAEP/wAVRXx//ET+H/8AoIRn7Q/FhnWI7u4B&#10;yKj35dto7c4FSLZSTN8u7DA5H4V3fgL9m7xZ45UTWmkXEdk4z9quf3EA9yz4FfUbI91a7HAlXUKw&#10;wx7gU/yWnUMsZPzdq9mX4KeC/h3Hu8WeNILm4jPzWOjR/aH+hkPyioW/aA8K+BHH/CH+C7NJs/Le&#10;6u32qb6hfuip9onpHX0NI031OQ8Dfs/eLPiCx/svRbyaHGfPdPLiUepZsCu2h/Z/8LeBUhl8YeNN&#10;Pjmx89jpI+2XAPHBPCjqe9cV45+Pfi3x+Cupa1dtbL/q7eJvKhT6IuBXHiRnuXfcx4xz9KOaVu34&#10;jXIvM9l/4Xb4G8BW23wl4LhvLhfkF/rknnvnj5hEMKOnfNcx49/aU8ZePUaK91i4htGG0WtoPs8A&#10;HP8AAmB3PWuDaTFu3H3iMA9utDzeWVbd1ABHep5b/FqP2j6FhpGkTc+5yScljzn1pqlg+5cNkYx7&#10;VCbhVto/vHio1uyX3DC96ag+hHM1qy4qt5S7Vyc8e1WlZmlxt+Zfas2C9aI7+VUVoWEvmPuU7jt5&#10;PrSe+oXuiRBuXI7dvSrkSfd+X7pBz+PFdt8Jf2efFvxg1GCLw/oGpas1wwC/Z7dmXnod3Tr/ACr6&#10;6+Ev/BDT4j+KrX7R4luNL8L22xiPtMw8wsUfYSOgHmAA5Peuing6klzPRd3sVFN6RR8S6TY+eF7t&#10;jAHrzXSWHgDUdQ0z7RFYXUke4JvSMsMnoOnfmvqz/gk/+xPp/wC0B8TNe1XxRsj0XwBGl1exZ3Ca&#10;UScRt6qQjg+34V9B+Mf+Cqnw3+G3iyPQfBvw10fUPDOm3Sq1x5ShZ1BGGQYz6gZrro06dOKc7yb6&#10;I2hh5S9PM/LqWweKUKy/Lnn19K+n/wDgk/8Asu6X+0x+0wun69GsujaPZS6jdQkHbcIoI2Z7ev4V&#10;zn7b76X4/wDitd+MfCfg+88K+EtWcJbpLCUSWcLucj+EeuB2r0L/AII4/Hdfgd+27oMdwyrp/ieN&#10;tGnDH5cuMxk/Rx+tdLiqcr2dvxMo00p2Z9aeDU/Zy/bl8San8GdL8NJ4c1a1iuF0TU4oFTEkY+ds&#10;jlsHJweoBra/YZ/Z41q3/Y7+OXwi8P6t/ZvjvRfFMmmzz/6slA0W11bqqvEsmD2YA96+WPjL4a1H&#10;9ib/AIKsrdaXayLbW3iSHVLGOJTi5tLlhuRfXKyMMetfYvxB/ab8M/sef8FTri81KY2ug/FLw/p/&#10;9qImVW2u1kVIpm9mTduPUZPpXRUqOjFwqu60abV7rqejCMZzcoq1ilc/sK6Z8Rvg5rnws8H/ABp1&#10;PVtatbaUy6ZNeK0FzOxjK+YvLLGCHDDkZwetfm5YfGDxh8GvG2gaLf315C3wv1uU2dmzYS0mjut0&#10;gA95EP5n1r9If2av2INH/ZL/AGm7/wCL2ofEKxvPCoiurjTXa4w1ys6gsJGzhtodh7nB4r8tv2o/&#10;jRbfGr4++LvFltBHa2+v6pLdxoBjCk4DH/aYKCT3JJrldWk06UnFve8elysRKSXPqvJ9T7u/4LS6&#10;DYeIdb+FPxy0WKOTTfFWnQxzgDcu9Qs8St6/KZE/4Diu8+J3/BY/4S6NBpOraT4RXXvEtrpsEUUj&#10;wqsdgwRcxqxBIAYHoO1fBPjr9vrXvH/7H/h74RX1hZzab4em82C+clrhFEhdFXsMbmX6GvDXv+Wb&#10;cx/WsataVVJ3cbaepi8TCGq1v+B+j3/BVz/goHof7Rf7OHgmz8Oa5ZtPq4S61vSdu97dwAyENj5c&#10;NuGBX50yN+/Vs/ebb161SN35j/eH/wBelLhXVtzfKdx96mMZ7TdzlxOI9q7pWOi0fV/JY/Mc4Ar0&#10;Lwv4mDxL820NjHr1z/WvI7adhtX7u5a7XwfeZeNSvJ6fXNdlGTucr1R7DperMYVUsRjoe1bEEpnj&#10;ydu1RxXLeGH88K47r0Pautt7M+X82PavUpydrnLHsEKbeFOfQ1YtNqucru9ajS1ZQPT1q9pWiXWq&#10;XCw2tvNcSSdFiQuxB9hWvoGqdiYJ5sK7ee+f0qjr3GnPtXdlD+eK9I0X4C60LdZtVez0G1PJe+mC&#10;Nj2Tr+FJrdj4B8GaYzXVxqXia6VSTHCPs9ueeRk8kcD86mWIha19fI0p4eTdz4u+L+l3GqXvk2sT&#10;3E0j8IiFi3XHArN8NfsneLtftGvNQt7bw/p7HLXOqTLbrt9QD8x/AV618c/2otQ8Mxvb+E9J0fwx&#10;FgqstvAGnI5/jbJzz2r5n8V+P9a8XXUtxqmqXl9KxyWmmL+9fMYqc3P3Y29T0IxpR+Jt+n/BPTP+&#10;EB+FPw22/wBteJL7xXeRjLWmkxeTBu9DK3J/AVVk/azg8Iq0fgnwjonhrnatzJELy7x6l3zg/QCv&#10;IwWlh926fXvVeUsWZVPzdfqK5vZuXxSb/BFSxHLpTjY6Dxx8YPEnxEvWk1jWtS1Bm5xJMSq/Relc&#10;2cSMyv8ANuyeakjgbYrbdrN61veCPh9q/wASPEdvo+hafdarqt2WW3trePfJLgZOB7Dmt6eGd7RW&#10;5zzqSl8Tucu6skjFR1A6n8adjzAvy/N0rr/i78GPEPwP8XSaD4m0+XSdVihjmktpCDIiuMrux0OD&#10;yOorCstIuNQu4YYY2kmk+VURSzEnsAO/Stvq9Tn5Ersz5rbme8fmg/eB4/IVLb2eR8o3KO/15rov&#10;Bvw+u/GHjXTdDi8u1vNUu0s0M52rE7sF+c/w4J5z0r7juP8AgkFo/wCy9Nb3fx48a2vhyxupY1tI&#10;dOHmvfHBMign7u3HXvmuyll83Fyk1FLe+/3bk8+to6nwBDZ75sfxKeBjrXpXwy/ZL8ffGHTI7rw/&#10;4X1jUbFioNzHbsYQCwTO70yefSvqf/goJ/wTG0P9mLw/4P8AiJ4L8QSa98OfF17HHHO6hntA2GBZ&#10;h94EZ/KvoT/grJ4y8SfslfCz4M2/wuvB4c8H6hpXmebpi+XHcXQ2Oc+xBDY75Nd1PL6cNX7/AFVt&#10;Lh70tNj88f2xv2EfHX7FOtaHpvjS0ggk8Q2B1C2MEnmLtDlGQnpuBHT/AGhXiNxZ+VL7eh6Y7V+w&#10;H/BRG4b9vL/gjv8ADv4wrELjxF4KmSPV3VfmUSYt7j/gPnJE3tvr8idUfY7FgPvY/wA/rXJmNGCt&#10;UpqyfQcbqKuZ6RoS21iNx/HFV5JFZdpbI9PpUzXShtwA6kkjjjtVKZ9vHXA5+teO2VcW4u/LYNuw&#10;ucAe9QfafMO5dq47etMlff3HXOPSoyNhz7cYqGwuPkuNzZHy/LnA70iRgoctx3ppk8u2xj5s9acf&#10;lTHHHAANKO49x0wyRtxx0FSxyNIUXb2xx0/z1pgwknHz8Hr65p6qU+Qc7eev6VUXdCJZTtXnhl5w&#10;PSnxy8bhj5ewFM2bl+b+LIwDTooWhVn+7x0I4NMTJlcM55PB/Ko1fJH1wc05Sqk5A68n1pqssk2T&#10;6YIou3sSWl2x/mcYGaJHBbcp4b5sAevaoYuN209v1NWHTzLVcfLgdx0NaxQDYk/fYZWZcDr+dKye&#10;XngbgOPanRAhiqj/AHc9DWp4c8Hal4uvFh0zT7zUJmIwkERkb9KLPqGpjeX84bdntx2NSJEdy7ud&#10;vf1r17S/2OtetLP7V4kvtI8J2WAS1/cr52PaNcmrhtPg78OIv3s+teNr6PrHGPstqDx3+8aweIpJ&#10;73fkrnTHCzcbtWXnoeO6bpFxrFxHDbwyTyyHCpGhZvyFegaB+x34y1uJbzULOHw/YfeNxq0y2qBc&#10;Z6H5jx6CtjUP2vr7TrRrbwnoeieEbfkBrW3D3H4yNk/lXmXjD4j6142uZLjVNXvr+RuWM0pb+dEq&#10;lWXwRt5v/gD9nSh8Tv6f5noMvw4+FPw1lDa74qvvFF4p2ta6PD5cOcnIMr+wPQVG/wC1RpvgyNYf&#10;BfgvQ9DUDYLu6T7ZdZ6ZDPwD9BXjt0qyH7u1c4wT25qrKFeQBc9hn+tT7CUv4km/wQfWFH4Io7Tx&#10;t8bvFPxBl3avrmoXUeSRGZSIxz2UcDrXOxvtk+9n5s5z1qrFGrcfM2BxVqzhy+Cv3TXdRwdn7sbH&#10;PUrOT95nUeEPEH2OdB91VOSfWvZvCPi1XijbcWZh09a8F02P94Cf4TgCvWPg/wCBfEni+ZU03SL+&#10;8EnCukR2j8elfU5Vk2LxDtRg2eTjcdQpRcqskkvOx6IupbZA4O5cjI9OaJ9SPzdfUenrXqnw1/Yc&#10;8TeIEjbWLq10mHKsQT5kn+Fe0eBf2JvCfhvy5r2K61i4yGDTttRz/uj8a/Q8D4f4us1Ks1BeZ+e5&#10;t4j5VhvdjPnfaP8AVj5EsNF1DxHNss7O4upM4AjQtkV6X4M/Y98Y+LJI5Lq3h0mCTCB7k/OAe+0V&#10;9haV4P03wpbx2+n2NnZr0AijC8ema9G+CX7P2qfHq91S20ya2jbTohNKZG+Yg5wAPqMfjX1UeCsq&#10;wdL2uNd0t30R8HU8Tszx9dYbK6K5ntfV6H5RfEDw1deA/GWp6LdbWuNNuTA7Do2P4h9Rg19ofspf&#10;sz+Dfgp+z5D8VfiNDb3X9oQM1lZXC5jHUoR6sw6DpXiX7f3w4bwv8WLfVfK8sasjxTrjmO4hJRs/&#10;UV9CePNHT4w/8Ef9GuNAluGbwyY5by23b2+R2SVfoMhh6A1/KPjhg54OvRy+lUdOnVqJOSevK1or&#10;9Ln69kuYPG4OniKm7Wvr1/Ez9I/4K3eGbbxRBp8ngm1tfDMZIUJDGXhJyNwXGOjYryH4gftE+C/A&#10;H7dWjeP/AIeq0Oiw6hDeXsSJ5cbB22zoifwrsLcetfMDLI8pXa25mGB6dgPrX0j4r/YlsfC37CFr&#10;8U59Xmi1i4YM1n5XyeU8nlBeeQwbk/X0r87xnDGTZQ1B1JL26dPlcnJNvqetGUYvQ/V7/ha/hT/o&#10;YtN/7+LRX4V/8LT1j/oOSf8AfTf40V+Y/wDEGH/z8NrLseen9ozRfAkaR+C/BukaTKF+W+vv9Mum&#10;7Zy3APQ8CvP/ABp8a/E3xClZtV1rULhecReYUjU9eFHH6VyRYqQzfL9R3xSscszLncoHU1/THs1e&#10;71Pe5n0HMxIXc245OcUOFdCuBwc5Johhyc7to96bKkUEo/eKwxnjvWkY9Sbsa8mHIHrx9KcJd2QM&#10;bj1NRyzoXzGBtzgcVGhVZCyM3HAJNVygPEjyJuJC5OOvSl8/yn5Yn39v8ioEUAbVO7n7tKzM0JO3&#10;knp60cpO499skIxls989KeQGCkfe9qap2BTtGOhp5/dKf73bmmC1B1L9uM81q6LKypuIwFPHqazY&#10;2aMlvU9M1NFdmAHd8u7kDpiokmxx0Z9zfs3/APBW3xF+zr+zZofgvw34f0dtV0cTRpqk6bmaJpHd&#10;FK9yN5GT6Cvpz/gr78StY+Kf7Jfwb+LfhvWNSs9F8TWv2TVba2mZYTLOnmxlgO6yxXMf/fPtX5K6&#10;JqgFuVC/M3T0Ffp9+wzqEf7X/wDwSG+LXwlmm87XvBEr6losJfLDO68t9nP/AD2huIsAHiXHpW2D&#10;tz8lR3UtNfwO+jWlstCx/wAEI/H9nrd18UvhtcTizvvFWkreWt0ozMpTMUuD7LKHx/sE15D+znbr&#10;+w9+1JeWPxT8GXGtQ6fFLYvaNBv3zYDwSxnod2A30Y18ufCH426x8FfiBpfiLw7fzafqmmyrNE8b&#10;7d4yCVYehxgjvmv0F8Mf8F1dD8RabHdeMPhrpepeILWMOlzFsWOS4XaEbDAlRt3dD7Diqp4yNNOj&#10;OLa3TjuvLUuPLKNm16M9j/bU1Cz/AGrP+CXd94huPD8Pgq80i++3aXZXBWKSVYioPBwQWUnjHNfk&#10;xo3imfwvrFtf2MzW95YyrcW8wOGidSGUg+xFe3/ts/8ABRDxb+2Hd2cV3HDougWnEWm2jsItw/jb&#10;PVu2eK+br28YP1X3x1roeInOFqny72833OfEOEZe5v8Ah8j9Jvhb/wAFkvBeu+BtLuviV4Hj1zxp&#10;4djjW01FI0ZrlhjLlmGVPAPHevj/APbI/a31D9rT44al4uuohYx3MaQ2loG3C1iRQFUH65JPqa8R&#10;luGY7sbeuMUsNyWB+7t6AfzrnUZJWcm10Q54pyjypWOp1D4sa7q+j2+l3GsajLp9puSO3e4YxR5O&#10;TgZxXPmczNjuPT0xVVGVeDjC84Hf/OKksg0YwPvHrmiMVH4VYwlUlJ3k7mjC+4KOPY/hUsFxvj+b&#10;aOSCfWqsA2tu+8Bxz0q3s3RjCr1rojLQjm1I9235fu7enHXNTxR/KAfm28cVJDY+cFADE9PcV1Hg&#10;P4Ra/wDEG9EGh6RqGqMh/wCXe3aQL9WA2/iSKv2ba02Jic3EHc+3ReOQa6rw15ivDs4bd1Hcetei&#10;6d+ygvhoC48X+KdC8OquGNrHL9uvSP8Acj+UHn+Jq19O8SfDT4eSJ/ZPh/UPFV5GAftGsSCOAN7Q&#10;x44yG4YnirjUivhfN6f1Y39jK19l5kvwp0HUfEc8dvp+n3l8zYysMZc/oMD8a910T4A3ljZRzeIt&#10;Q0vQI2O4rPOHmA/65rk/nivL9N/aZ8SavB9ltZ7fR7JuPsumxLbx4GP7vX7ufwrV0zV5NTh8yaWS&#10;V2OWMhLbq9KjOpLRLl/E5JRpxe9z0e8HgLwbExhg1LxLc54Mx+z2+f8AdXk/iazdR+P+sRWX2fSL&#10;ey0O3Py7LKIIxHu3WuVmOLf7wxntWfHHv3Lkbc5FbSwq+07/ANdtifrX8uhduNfvNXummvLqe5fd&#10;uLSOWJ/OqniU79Nf0IPHsafZxqJdvLN6Gl8QQ7dOb5eNn4A10RppR0I9o27s+Y/jbu81lbrz1747&#10;15HNCGiYqvofr617D8c7R2u5Wj9cg+vtXl0ekM90oVWLMcYH8vrXzuKpt1NPyOlSurmbHbNLxtxz&#10;k00WLF1bbyPU8V9V/BD/AIJR/Fn4yw6Hdx6Kmk6Rr0kIgvbyVRvikziVUB3Moxk45HpXEftsfsa6&#10;p+xP8bbrwbq93DqTLbQ3cF5ChWO4SQfwg+jAitJZfNU+d/PVFXtoj3j/AIJnfsN+Af2yf2XPi0t1&#10;b3EvxG8O2bz6SwlOxAY/MjIXvlkZPxFemf8ABHn4E23wI+Enj39oHxJYOy+HLKay0hPKJdWXiZ1G&#10;OpJCg/WvH/8AgiH8eW+CX7cOi6fcTi303xlC+izFvmXzD88JI/31I5/vV9wftrf8FANB/YE+N/hT&#10;4b2vhm0bwn9jeXW7FIQc29wCQEyNpO4k9+D2r0qVaMaDU1qtNO3cmMbu76H5A/HH4i6p8bfixrvi&#10;zV5pLjUtcu5LhiTknd0X8AFAr9CP2iz4c/4JMfBP4Q2vh/wf4b1zxt4r8PnUb3VNTtC1xBN8rbgr&#10;enmlMHlTGK4b9tz/AIJf6d4j8N3XxT+Al4ni7wlqF5un0PTh5txooaPduXByyhgBsxuBccYru9T+&#10;NHw9/wCCtX7Knh/wz4x8Rab4L+MHgGF4dMur+Ty7e/QR24mdicAh1idiueGGRnNHLSp6c9oy1Ur6&#10;L17DUXKV2rsj/bH+DfgH9rr9h2z/AGlvAGmxeF/EuhXPla9ptsiol1IksQkkIHRl3B1xyQTXT/8A&#10;BUu7/wCGwP8AgmV8JfjNYsZrrw95dpq4U5ILr5MpP0lRW9t1eMftGftAeA/2av8AgnncfAnwf4w0&#10;/wAdazrGsteX99aWphjiiPluOf4mBXb14z6DFfPfgv8A4KDeKvAf7Iuu/BqK3sLvw7rVxJM0lypa&#10;WBZANyp2HzKGz1yKxlmlNWfxW0uuoRpySTasfcH7K/jWw/bA/wCCMXjr4d6ndQrr3w/ZrjTjK4B2&#10;pmaIZJ643r+OK80+DP8AwUQ8DfGT9mDSvhT8bPDera9Y+GWzp99p6k3FnHHEMSEjncMFT2Ir4A0b&#10;x/qmhWd5bWeoXlpb3gAnjjlZFnA6bsda9a/Y4/bz1z9j691VtL0fQ9YttbaM3UeoWomGxQQyKx+7&#10;vU4PsK5I4+UZJttcuzja/wCOgaWVvxP1A/ZI+PnhH41fsb/GfwTpfhG+8N/CfSNAe101rojzLiWS&#10;CRpVDNjeS6pIp9eK/EzVMCRmH4E9+v8A9evof9pL/gpz8RP2ivB83hl5dO0HwvIyyDS9Kt1t4jt+&#10;70GTjjv3r5rvJjIfmYnuAf0/XH51lisd7ZaJ289y3GMY2X4bEM9vt/hz61XcKzt9QB6U6S4LEr3w&#10;T/8AqqInc7bsbeeBXnEiSwgSMOvPUelNSJVG5VztX8zUiltrBvu9M0A+WDn5geBtoArtBt5/SnLb&#10;CJWLemfoKm8lpDuVh8oP40yOLYxZmwfQUhbEqxLnH8PQ/rnFTJGiuGX1wCfriobZjG+08ghuT1XP&#10;+f1q1bW3mDnO3nPHWiL6BuEkQEahl2981IsO5sFc7h+lTi3Mi7tvy/dz29q7P4d/s7eM/if+80bw&#10;9qN1aj710yeTbx47mVyFx+ND89gjFt2S1ODksvs/frzio/sxWbCp8xbg+te8J+zT4X8Ejd42+IGj&#10;Wcyjmx0Zf7Quf90uMRqT+NRzfFv4cfDsLH4X8DjWryPG2/8AEEvn4I7iJcIPoQazjioXtH3vT/M6&#10;fqckrzaXr/luea+BfhH4k+JF0kOg6FqWpM3G6CBmRD05b7o/E16VB+yWfDsP2jxr4s8P+GYQoY24&#10;m+2XRyORsTgHp1PesDxf+1h448awmzfWJNOsAuxLSwUW0KjsAExxXnl3qM19K8k0jyyE5csd3YYo&#10;5qzfSP4v/L8BRVCOusn9y/zPZpvE3wi+GbEaXoeq+MtQjyy3GpzeRbZA4/dL1H1NZ3iD9snxVqFh&#10;9j0b+z/C+nsNq2+lW62/HbLD5jx3ryJjmJsH7pwAeeKYRh22t0xgk81bwylrUvImWMlH+HaPy1NX&#10;VvEV94lnkl1C7uLmViTukkLMfzqix3LnHT9ahWb962MHtyehqUAKu3+Ju4HSt4xiloc86kpO7IpY&#10;+f8AabtnpUbKo3L/AAsOfbHNTTqEVt3fnmmvFuA2nardAO9VYj5FG6iaUbhxzz9f/wBeaigRTMyl&#10;cj19BV2WBYydz/MTggVVggbzdp3deOOnNU4j/M6j4U/C3WPjJ4oj0XQrdbnUJEaTYWC/KoyTn2HN&#10;fTvw4/4JlajP5MniLWrezXHzxWqb3P8AwI14B+zZ8Qm+F3xq0DWzIVjtbtVnG7BaNjtYY/3Sa/Zz&#10;9mL9nW7/AGiPFBhtWVNLtgs1xdg9IjyAOo3FSK/cuA8vySWAljMbFOUH1/yPx/j7PM9oY+ll+Wr+&#10;ItH1v18tNz5i+Hv7EPgDwAscy6XHfXSD/W3hMhB9x0617H4G8KJFeWOl6baxwyXUiwQxxqE3Oxwo&#10;x9a+tLzw18A/gndyaTfJNrV+WNvcvIGmaDsxPQDHXjJrhP2t/h54L8KW2g+LPh7q1ri7I8u2hk8z&#10;ZLGQySdcqcgDBFfomA4gozkqFChKCknytxsm7aH5lm3DeYyg8Rj8WqnK1zxUtYr020OG8dfC3Wvh&#10;P4jj0vXLX7HdTW8d5HHnIdH4Bz7FWyPpXsP7Dvw08L/FzX9d0fxBbtNfrZC5snL7VA+4+B/skoa9&#10;H+MPwtm/bD+GPgPxboclrBfvbYuDO21RHKq7ge/yyqRjtk1N8HfgJ4e/Zb8W2ev+IPGFrDfR7oUg&#10;V1jjIl+UqRyzDOPpjNfM47iqGIyyVKUmsQrq0U9JJ/kfR5bwA8FntOooKphWk7yatZr80fKPinwx&#10;N4P8Rahp91G32nS7uS1kRhgu8bEbvxAB+hFekfsY/EBvh9+0BpUjsotdYB0+bnCjfyufowFdR+21&#10;8I7y3/aNt/7LtmmbxnbrPBGgGXuY8JIBnHVQprx7xT4F1z4d+NF0+8s57PVLGRJUiXkk5DBgR1/C&#10;vejjMPmeVqnUkr1IXs/T9GfJ1crxeRcQOvRg+SnUWqWlm9vuOY/4LNfAVrC+8SXEMKxrDIuuWe1c&#10;MwPyzKPoa+S/2E/29G/Znu7vw/r1t/aXg7VGMtxB5Ydo3PGcHgqe471+qn/BRbSbPxj8KfCN5qqx&#10;2+qXtsba5gcfO8UkYD/keea/CH4o+HZPAvjfVtJk3L/Z93Jb8nqAeD+IxX4f4g8L4bP8ipPGxbXw&#10;t9bxejT6H7jktanRzHEYFPRtTS7KSu18mfd+ox/sm3Fy3ih7qQGCcu1msjjzpGPmD5PQZx6DpXhf&#10;/BQL9vmH9pCG08OeG4fsPhLT2WZF2+W0rhNpBA42jBI78mvlK61BiG/eBuMADpWdd3TSOFMm0Gv5&#10;/wAu8OqOExccTiKs6zh8Km7qPp5n1yoqOqNP+1I/7zf980Vk/wBoL6yf980V9l7Gn/KX7NnmF/fL&#10;dyhl+7uwMCoHn8xfusMCoYp9kabVVWXqB06dqJWJQEMvzHjI4rXltsevzOw6eVio/CopP9r09alE&#10;ZfqR0p62wuOWZV7A+tUG+xAJtjKACu3qcUgPmh+3zdM9asqIonPmPlVphkXPQBWGcgcimGokgdV3&#10;Y+71x/n8KWONlKqxVSATjOcn2+lM2YgZdzfMec96jLYC7V3bRgEfw0g6kxkVUxzSOFaQHrzTHOTH&#10;8vX2xipg2GZQvbigYYHmsfvfWhgZJNx+6Pu5OaUDCqqZLd88U9H8uPld2c8Z/wA8UagW9Ol8sqzf&#10;LtGQD3r0n4OftM+NP2erjVpvB/iDUPD7a5ZjT757WTY1xCrhwpP+9zxz19TXlrzlGXd+OB0qYSKZ&#10;FO7K8DGeTWMoX0ZcJOOqNS51Jpb6RvvbxknP45q1peolDyNo/PNYYlHn/wAJ2981c0W6d5W+bHPQ&#10;YrSKYnN3Owhl3xJ0bdkcNnFU7qJnfoRwCTiptGZnQgEg5yakntmWRnP3WPGTjNd61iQ9yicbzk9O&#10;x/Wmxo0kaqGTvk46VaS0M8bbs/LydvWu48Afs0+MPiPCs+l6HdtZ9WvbnFtaIMgZMsm1B+fQ1m49&#10;SlGUtInBpF5MYXnLD5eO/wD+rP61ctLYtuChl79OvI61643wO8EeAefF3j6zurpSAdO8Nwf2jMRg&#10;ZDTMVhUjnoW5/OpB8cvB3gJBH4R+H+mtcRfKNS8RudUnf0YRECFT/wABP9alTjfR83p/SRp7Fpe9&#10;p6v9Nzk/hv8AA7xR8UAz6HoOq6lEvytNBCfs0P8AvSkBF/E13kH7Ouh+C2b/AITTxzoemyLy9ho+&#10;NUvAf7pKsIlPblzXJePv2gfGXxMjRNY1/UJ7XolpG3k2ydsLCgCAD2FctHOyEjd8voOozWkZVH8N&#10;o/i/8in7Jef4HtVh8Rfh74F+Xw34LOrXUeCl94juPO6dxBHiMfjup3in9ojxV4utI4Z9Yks7FVxH&#10;ZWKi3tx6YRMCvL9HZmONqbOADXUaTppmjjyvfIB6/hXVTw/N70tfXX/gGf1iS+HT0/zIJpGlfcd0&#10;jPnJYnJPFQTI8rpxu25JPfP+Riumi8PNLDu25b+uRn+lW7DwRI88asvORyO2cHmuyNJ9EZSk3qyt&#10;4OVwwb5vMc9xxj/Oa9a8NW8n2eNVz14+n4VzPhfwX5Eybo2yBnjsOT+XNfd37AfwY8LfG79nD4je&#10;HrjR9NbxZZwfabC+eMfaFQrldpPTbIoHA/irtw9FJ+8clTXY+dvhT8HNb+NXjO38O6Jbx3OqXSnY&#10;jyCNcKMklm4xjmsjx18PNS+GvjLUtA1a3W21LS7hredA2QrD0I6j3r2P9l3wx4q0v40aDrGhaPq+&#10;oTaVexvOLeBm2Lu2uC3ReM9T2r1b/gqR8E1079ozQ9bs42EPjSGFZMfKftCsIyMk43EEHk4r0ZUm&#10;nySVuzM4xvG6PkTwp4H1bxPq/kaZpt9qMzA/u7WFpnAHPYegP5VteDvhsfiZ8RdD8LTXkOkTazfR&#10;2HnzqSttI52rvXhvvbRjjrmvr/8AbG+Luufsd6r4P8K+BpV0Gzj0u3uJ2Foqy3bq3JZ+SxO0q3ce&#10;pBrA/bgbQ/jh+yp4U+N2lQ2+jeLFuorS8WGTaJHjdwSAfvSJIEcNjJT1AzWfPFWfK12fR/I2jTbV&#10;rnh/x/8A2VPgX+xD450/T/ixda1421DU5BdWltZfuIILJiF3zop3eYHEgGCQwQEcgivPf20f2F/A&#10;/wCyJ8dvg7468M3V+3wz8bXkF2QZllNhgxTgIxByphfeAwP3CPYet/8ABa3Qo/2gf2X/AIR/GzT4&#10;1aS9tlsNTMZ3FBcDzUDc/wDLO4iuIz/vj1Arz3Xfjn4d/aD/AOCMdroOu61Y2vi74a3ix6XHc3KJ&#10;LdiBw0aKpbcxa3mdBgc+XjNedWxSi7VJWUlporJ+R1wpRaUY3LP/AAWv1bxT8Iv2rvCniHR9auIP&#10;D9/pUd3oosWEcUbxPiTATA5yjewY1tf8FnfCEPx4/ZI+D3xusbWaO5azj0/Uv3ZUxiVAy5yB/wAt&#10;Fbt0biuD+DP7ffiL4s/s/WekeNvgq3xg03wgpEGqS2zyC2ZdiwglVwuFGD3YEZr2H46fHTWPE3/B&#10;KXx5H8UtFsPC8uuXmzwxoc0ptZ7eFCmxIkcA/IRlR1Kk9KinKCp+0cHG6s+z9H1L957NW7H5VeFP&#10;F934D8U6drFg7R32k3UV7bsvZ43DL+ZGPxr60/4K9/tefD39rjVPh/4k8Lak8niK10oWesQtbuiQ&#10;j5ZEXe33ijtIuAOmK+J9Tv8Ay5GZdnqeSAT0596z7u9WR/lZtwAyE614c67UnyPR/iTG3K0z2r9n&#10;X9ub4lfsq2urWvgrxJdaTDq/z3EOBJGsowFkUMCBINoGR0HFeR6j4hn1LV7i+kuGNxeTPNKwO0l3&#10;JduhGMknmqEErT7iVGdoAyetQzSfvQV+XgoSDXPePT+vkHNJpLsWpdREmQS0gU9arC63Oqr8uMjN&#10;QNIxzuY7m4yP8+1EgVm553enc1PNfQOUfJdvKv3s87SV5oZyqHsGwMU0DyRny9p3cndTVPlpltuM&#10;7sdyKG2HSw7cZUGWZeh9x9aiKZZWjZiMnk9sU+Ub/uq2GHHPWgIMY+baeozyfpU7MCuw2RNzkrz7&#10;imudw4HzMcr7DGf8asy23lNhFIzyWPcD/wDVSSRB/mVWX5eCD15zR8wKqzbEP6nH3TTmO6NWj5wO&#10;g71e03QbjU7hLe1guLiRiAiRoXZ8+wBJr1bw7+xZ4yvdOW/1qLT/AAfpf3vtev3cdguPVUb9430V&#10;KJSUVeTsvMqNKctIq5468Tbs7Ru4yBkVJBaPI6r5Z3N0GTuP07/pXt0XhP4MfDcM2reJte8fX6Z3&#10;WmiW4sbLd73EuXYZ/uoKVv2wF8FBo/h74N8K+C9vAvVtvt2pfX7RPuYN7qF9OlYOtzaU03+C/r5G&#10;31VRX7ySj+L/AAOc8Bfsg+P/ABxYLew6BNp2k7cnUNXddOs8cc+ZNt3YyPug5yB169RafBz4Y/Dc&#10;7fFnxAXXrtR81h4VtTMCc4INxMFX0+6h6n2rzXx18V/EfxNvvtfiDXtS1qZgwzeXLTZ9OCfTtXMx&#10;zFJF+6G/2j0/+uaXLXlo3y+iu/vf+QKVCK0XN+X3f8E94X9pPwr4AVV8C/D3R9PuIvlW/wBYJ1S8&#10;zz8w8weWp6fdQVxfxD/aP8YfE6djrGvX11H2gEuyFR6BVwAPbFcCtz87ccsDxk/l/WkWcN91VOeC&#10;MgZojhoX973n5ilip7R09CcuWkOGPzHJJ53d6bvA3tu3bsnj+VQkl9237q+nb8abHnzFUx/e7Zrq&#10;5bHNKTer3HCQgn5Tu+6CB2/yaljII5b5WPQcn/PSonDb/l7r3Ocf0qTdtG0DtgEY5+taxVtSddxy&#10;g7yG9ifb8f8ACh7jdhmVSuNuR2plxMzYVl+ZsA47d/8A61Iz4O1VU4+8B2p9Q5nsEiF+rMqt1561&#10;JvYIu1t3boOaZwGHG447D/61Jv8AKXcBj+VSyU+495mXcrNtZhwCOtIw5UblGCO3AofJuMkHA4J6&#10;/lTZsbsNuwvb/GtEJ67En2RnYudqL1X3561Tuk4x824EgHsatEsjttVVBX5e/X/J/KmS4J5z6Y5I&#10;rZLqx3drEmmBRKmGYNgd+9fvt/wQ3+JU3xf/AGJ/EgtruG41q1tDp8kDKcySRxlVJbPdcfQivwEs&#10;02JuCn0I9a/RX/ggX+2d/wAM8fF7xBod9HNc6VrVskpiR/nBU4Z+eu1TnA9K+y4ZrVp82EpauVrL&#10;u07nzed06EZU8XWdlC932TVmz6NnmmS5mecyPNk7zu3NnOCOueD613Xwg+AfiL436Nq11pH2VbfR&#10;Y/Nka6kMcbnG4gMVwCAM8kCvfvGP7H/gv4865J4k8J+LLOyt9UPn+Sn75c/8tH5bcpPBweh9KPF/&#10;j/wf+yB8IL3w74X1CHVfFGqRGCW6t3RmWTtJIu/5RgkADPI5FfuEuKXWpQoYCD9tdJpxfu97n4BD&#10;gZ0cVVxWbVUsPZvmUleXZIP2GfEdz8R/2evGvgGLUHh1PTY5X064t5fmjWdWKsrqe06sMjjDCvmW&#10;58S3mrPJJfSXBumzFLHK7PJ5nKkMeuQwYH3qx8EPj3q3wA8cXWvaXDb3NxcWbWUkUwYxFS24MdvJ&#10;IZc4GAOa53xV46XX/EGp6tcrbW9zqNw95Olsv7rfIcsVGcgE9eepr18tyOph8dXqOK5Klmv8VtUe&#10;XnnFFLGZRhaNOb9pSbi91eN9GfYXxM+LNr49/Za8C+KYdZsbbxn4ZmhkjVpQJmkj/dSgLnuoDYIr&#10;L0r/AIKIN/YjPrXhmwv/ABBbfJbXiHy1k/3sglf+A9favjXVfitpujw/vrq3RQpJBO7IByTxn8q8&#10;2+I37a3h3wsP3d4l1Ifl2RHczD2xyD+VedV4ZyvC0nHHTVrtq7s1d6rTod8eMs/xleM8FCzcVF6X&#10;Ttpza7M+o/2hf2hdQ+M3iiPU9R8i1+zx+RDbRsfLjHc9T1r88f8AgoZ4Zh0n4mWOuW6sV1y2/eDa&#10;B++j+U/muDR43/bxv5cwaTZ7VXKK9x/F/wABBP6mvEfH3xX1zx9GF1K6kmhhcyJEECqhPccfhmvl&#10;eLOIMmeXPLsKm7bWVkvmfWcH8PZ7TzX+1cf9rSV3rb0OZndWuNvTcSCccVVMm9+udrnOD94UTTny&#10;d25m9D3FQMgkwV2rwc+pr8HxKVz9whtqS7bj+9N+Qoqtuk/vT/8AfFFcdl3K5TzRlUD5myOoA4/z&#10;0/WnFFMSqN3yjd+NI8itbfd+bPQ96eZQH+XaVYYz7/4Vy3Z3dQkIG1u/HHamSS5YdQo7elI5YSD7&#10;u6iQ7nOPSiIyPOXJPJqQXYLsQvygYxjg04RYK527h+tAlA+8Blj+dULoNQb1Vu56inOWUcD5WOOO&#10;9IwBUqxC47r3zSSBhFHub7vzD60BqS437tx6cdaTzR8vzd6jZjvyy7tx6+ooKrJM2R90Zz6VNmBJ&#10;GVaZvm7fWnQnaG7+/pTV5QbioPAx/hSJvy25RgDIouxi7925yu5zxz1FTIRkSMOvPy9qm0XSLrWn&#10;W3trea4mZhhIULuT24HWvUPDH7IHi7VdPS81iHT/AAppewubnWrlbRXAPUBvmPfAA559KPOQ4xct&#10;EeW2ayN87HluAB06VoaPZSXEypHHuc/woMtnPTA616hH4c+Efw7Vv7U17WPHF8uGNtpEP2S0UjjB&#10;mk5I91WpZP2uZvCtq1v4H8L+G/CUIPy3AtxeX2eOfOkzjkZ4UYzUqpG9lr/Xc0dJr4ml+P5Gz8Lf&#10;2XPGPizT1vP7NfTdNYFvtmoutnbqv+9IR+ldZcfDX4c/D/LeIvF03iC6X/lw8P2+5CR2NxJhfxUN&#10;Xi+p/FbXviDeLca7rGoatNnObmdpNo9gTgfgK0hI09sqrycYz1FehTlKStDT8/v/AOATeC21PSJv&#10;2j9L8Gnb4J8EaDojKeL3Ul/tS9xwcgyDy1P0SuJ8cfGbxZ8UZDJrmvajqSqMRxzTN5MQ/wBmMfKv&#10;0Arm5yyIy5+aQkc1HGrTO3zcL1/EVDoxb953fnqDrPb/AIBKJgCrcgNj3247H9f1p8O5oM7tvvjo&#10;Kjf/AFQ28LjPPrn/AOvVgoxPljBO3GMceg/lVxijHzHWjtLuV9wXOM46VraVpL37xj5jGrcmo9B0&#10;d7v5VVmw2SMdK9G8FeB2Yxrtxuwfx71006LbFzEXhbwS7SK237wAzjivQ9D8F+XGhbllHp0FdV4B&#10;+EWoa0jSWum31ysK75migZlQepwOOterfAf9n3U/jN8T7Pwvp8ax3lw2ZDJ8hiRSN5564Bzjvivd&#10;o4Rxjdo5nNJ+4eV2Hg1GVRsw3Q8VoReF0gJOzPO36Y/yK++NG/4JzfDXVdbk8LxePJm8VQxyuEIQ&#10;KWCMApTO4bXAz3wTxXyX8UPhpqPwm8eat4Z1dY4tS0a5NvceWdybgAcqe6kEEH0Irbkha8WmHNJb&#10;nIWem+Wzfu/xBr6K/wCCcvxRX4bftJaPHLJstNdR9Mn3H5R5g+UkdOGxXz8115PmY5yvf1q5ofiO&#10;bw/q9neQsyy28qSoRxtZSCKmduWxO8j7r/bD/bE8VfAH4m6l4R0LStN0i3jRZ4bhY+ZUcE7tq4GQ&#10;c8nNZnxe8Yy/tUf8E57XxJNJ9o8S+C73zbmUDbINrBXIx0yCjfhXgf7Y/wC1FYftK67ouo22mzWN&#10;5Y2YtriRmH788E4x6NnGexryWw+Jut6F4dvNHs9TvLXTb5s3ECPtWY4wc+o6VhTaaVSN7ve/U22l&#10;Z/gfTV7+0n8Pf2rfhdpekfE66l0HxN4eTEGs28G/zIAfmQDJyzAjg91yPSvOf2ov2j/Dnin4J+Gf&#10;hv4JbVpvD/hyZpZLjUMeZMc7lC44+VmbnA4OORXz/cNswd3HTb1xVIXDQs2Tu5OCOvH+NKXMklzP&#10;lWy/4JMpJe9bUt/EP4r+K9V+CMfgFtUkbwrbzPMLIoCgZpBL164Ei7hg8Ek96+RfiPpsmiTtycZP&#10;J7V9TatKXtWUbQFXsPavAfjZpG4s23d1Jx6152LpxUbQN6cnLXsN+An7e3xM/Zf0ObS/B3iSbT9L&#10;mma5ktDGrwvIybMlT3xjHuAa5P4z/tO+N/2gLuO48XeJtW1ySNi0a3U5ZIzjGVTov4CuDnl8ttvX&#10;yzjp0xVWRWlALqRwfxrwOWN+Z7nRzytYZJO053bizdGG7j8KbHGtwijcxzxnrg9qbO5RgFX5c55H&#10;4Use5AwC5WnJ6EDywCFWZVK8Ajn8/wAaibLyn/ayeenOcf1FPZhG/HyjBPr2H/1qidsJx1Y5/rSQ&#10;EfzKML8zNwWqSMkhlO3ryM9KI4izll256nd2+lWIYtozswx6HsKPQCFcTLtYduqjkf596XaXVS0Z&#10;U44zyMeldb4E+Cnib4jXoj0TQdS1J2ON0UB2c+rnC/rXf/8ADKtj4IPm+PPG3h3wyFXLWcEn2+9J&#10;9PLjyAfqaJe78bS+ZtCjOe0TxSOA+WoVSVBJIJ/z+lanhj4f6x411BbfS9LvNRnZgEjtomkOfwH+&#10;FeqR/Ez4S/DaIroPhDU/GV8hwLvXLgwW2cfeEEfJHJwC3asnxN+2P431yxksNPvrfwzpO0brTRbZ&#10;LJT0HLL8zZHqx4qfaL7MW/XRf18jT2MI/wASX3amlZ/sbazoFlHceNta8O+B7RsHZqV2DdYwfuwJ&#10;ukJyMcgelTG5+Cvw1nX7Pb+I/iNfIMqZSNKsCfoN0rLn/drxm91CbVLuSW6eWadiS7SMWbPqSeve&#10;oUYp7dweuKOWq93y+S/z3JdSlF2hG/qex6r+2h4n0i0ktfB9joPgGxl4xo1mEndemGnfdIc/71eV&#10;eIPF2o+Lr6S81TUL7ULqQkNJcTtIx/Ekms95gDu/ln5qcCXVQVXJ4JP9PwqfYQT5ra99395nLETe&#10;l/u2K7I0pyV2kYVQBjHpip0XbEwb0x1zxTEbzGGd3DEYP6VICCdq5YdxnFbRMZCnZs3bcqOMDoMC&#10;mBc9SvQdugokWQjt8w4x2oUspJUfLtBAPP4VWhImPmO7JVuflP8AWlB3x/cDAHqBQh8wfNxg85HF&#10;Nki2ENsICnAxR6C22JBGzDBXK+54pwj3St8zBlPBpsX7rk7m57n+lORyqj7o3c5x0qg9QQ8c/MV4&#10;wetIkikMT90tjjsD2/z60/aFO47f73v+VEMo46naeTijyDUdI28sxPIPHcf/AF6jAYRN97bnk5z1&#10;NSp++b5flXHbtyc/ypjgjgMxVuxoAEG2H5V569OtOJaZD/dzyvTFNwyD7y/Lg5P61J5yxHlc8Yxn&#10;rVRXUlkaKz9Scj/9VNkiWMjazHu4zmp96mM/wso4PrUUqEcKwy3BI71WqY0M83ap+Zl4247jgEf5&#10;96e0/wC7PQNzz/OmzuoX+L5uAQOOOgH6URsGBU8jhhx90/8A16q7uT1I3AVm+Zs8cn+deg/sz/FN&#10;/hR8afD+sL8sNvcqk5J+9G/ysPyP6V59JJvfA+6p5HrSRTeWR83K8/X6V62U5g8JiYV0/haZw4/B&#10;xxWHnhpaqSa+8/Yc+L10fbJDd+SNh2yRvsZUIB6gjgjHsa5fxH8atK8M2rTXN9BHty28yfd9e/tX&#10;5669+2T4y17w/Z6f9sW3js7dLcyKCXfYAAeeAcCvP9Z8a6l4imaS/vri8ZzkmWQkHtX7tifFjAxg&#10;pYalzTa1b0R+D4TwgxlSVsXVtC+2r0ufcfj39vvw7orSx2szXVxhseQNyBvrwOoz+NeNeL/2/wDx&#10;Fr9zMumwrYQyNlC7FmTpyBwBzk/jXznPPll3HnP8NIt0yPkfMg6gHPtXw+aeJmZYm8Yy5F2X+e5+&#10;g5X4ZZThbScOd+b/AEPV9R+K+seL52mvNQuZBIclA2xOf9n8TWe1+03qVBx0wa5LR5jM+3dj05r0&#10;fwL8KvFHj/8Ad6PomoXwb/losRWMD3Y8frXyWJzetW9+rNvzZ9jQy3D0VyUYJLyX+Rz89ywCkfxH&#10;gVEjsS33iT0z+teqv+znY+FAs3jLxdoOh7cE2ltJ9tu/cbI8jP1NNk+IHwv8ALt0fwzqniy8QfLd&#10;axP5MGR38qPk/QtXh1sdCWkbyfl/mejHCSTu9PU810bwvqXim9+zabp93qFyzbVjtoWkZuQOwNeh&#10;W/7I+uafAtx4q1LQfBtrgHdqt2FmK5GdsS7nPBBxgVQ8Sftd+Mb/AE9rXTrm18M2RG0W2jwLaDb3&#10;BZfmP4ntXmeo65canK0txNLcTNn55WLMeM8k1wTliZrRKK83d/gaqOHju23934nrP/Cnvh7/ANFW&#10;sP8AwU3X/wATRXj3lyf3Z/8Avuiuf2NX/n5+CD2lD+T8Weftub5f19aZ5YOFY/NV+eNVHyr/ALvN&#10;VJIYxJyAvH61b8jUh3bst3U8UM5+9/CeTTgm47R8pP8AOlaJhCx+U8+vQ1JFxqndzz0zSqqxAfxY&#10;HT3oU5I/2RyfX61I1t5yNsXb796LN6IEyN3IXAXJyCOKRSysu7+I8Kf5/qK3/CPwt8ReP9SjtdF0&#10;nUtUnYhQttA0nr3AwOnU8CvQ7b9kuTwusc3jbxR4b8Ixg4e3muBc3vbpDHkg89CR0ol5uxpZtaHk&#10;QZhGu0/cbj0rQ0bwhqXijU/s+n2V5fzyHiK3iMjH8AK9Rj8WfCX4axRjTtF1jxxfKu3ztUlFnZlv&#10;URx/MR7Fuazde/a88W3Vi9ho7WPhXTQpUW+kWy22VPYuPnPXuaXN2X6BypfE7fiWdH/ZE1zTYVu/&#10;FN9o3g+1UBidTulWdl/2YlyxP5VoCX4QfDXJY6549vIzjaB9gsSR1BPLsPfvXj+o6pd61L9ouri4&#10;up358yZy7dfU1Xlcg4/Hk1N5vTYLpbfiev6l+2FrmmWj2fhXS9D8F2GTt/sy0U3QBz1nbLHg4yMd&#10;q8z8TeL9U8ZX7XGralealcOPmluZmmfqcnLH61lMcpGF+XPXPapJJN0rMuGU+/A/zmjlj1Bzl0JR&#10;OvmN/Erc5x1GOKcZinB9fSooP3ynO7j26j/GpIkMq8rznBI5q+V9DPU0dNvQsi8sOnIGDiuz0rUd&#10;8YUA9MjaO1cPaR4uFO33XPQCu48J6NPqJ2xqxK8ZFduFjOTsiXJLVklwGacnb9zGTjpToLX/AEg/&#10;3gRtIFehXfwA8S2ugx6g+h6stjNE8i3BtX8squAx3YxwSPzFc7b6R5Ev3QYxkHH8OP8AIr0KuX1K&#10;etSIRqqWzM620SS6bILGMjpj6f4Vv2Hge4tmTzIXj/dhlDD7y9Qfoe1fZ3/BJb4J+G9W0P4ofEfx&#10;Po8GtWPw/wBKM0VpcQebA7lWlL4wQWVYumMgPnoDXv8A8MdS+H//AAVd8JeJPDMfhWz8IeLfDtot&#10;5o15bRoJPIR9oQhQMgEqGB42tkciuqjh6FlGpe7620XqYqUrX0sfNf7EP/BN+8+PWhTeINW1BPDX&#10;heNtovpVB+0MD8yJkjLAc56V618Wv+Cd8n7Ous+G78atY694U1a9jt5r9SI47ctJhQ+D0ZOdw4r6&#10;D/Z7+Blj8f8A/gnn4R8PTapcaFD4R1iZdeCP8w8mR/OTpw2GDDNReJP2TvBfxz+DWrw/DXxpqmqX&#10;3heMOtjc3hlt22ZLfLjILD7pAxmvQpyhH92muu6d7+ocul3f9DU+Kn7Y+g/s465ofhP4e6Xo+paT&#10;YwRpdNHhjN28suB8x9zW78Z/H/hv9nL9qjwX8QrXT/sK+KNJkk1i1WHnL42yhezZADAY6H1r5z/4&#10;J+/ARvjJ8dLZr63kOj+HyLy+Zl+UMp+VCfdh+ldx+1FoPxC/aG+KOt+I9L0PUG0DwrGz2kskXlxm&#10;KD5i4DctnbnA6gURoyUnBtvTXXQjm1aWx7/N8Ffhp8IPjvp/xU1TxJdWcmtStf2FlfHb5csqnLZ+&#10;9hdwwD0zzxXzF/wUh+E2ueE/i4fFV/eWWoaf4yZp7Ce1yViRFTbGx74jKkHuPpXs3xB8V/C79trw&#10;V4d1fXvEknhrVtHtpI7i3SVQxjQneArcZ3EFT1IOMV4/+3z+0V4e+J1p4d8J+FG8zRfCiEQyqf3L&#10;/L5eADz8oHX/AGz6VjHEpu103bVW2sbezbjrc+Y5Jt45x6VGZPLZWy3UZFOkl3bsY6+neonUO+/c&#10;cegHSkpdWTypbCm58sNtVtvf2PtUcpZyTy3HQdqagIxtb5d3p0pzLuPf37Ypxd9TKUWncqXEfmKT&#10;g59u9Zc2RIc5+YECtm5GF+XqpyDWbdxpn+LHJGelTUkXa6KpTzYtvTd3Neb/ABT8NfabaRlHqc46&#10;V6OWZm2liu77uB0qlr+hR6lbNxnC5yOgrnlqrGtM+QfFWgHTLklV+VvWuduS5YjAznn2Fe9fE74b&#10;Nes5Vd3XJA6mvK774c332ny4oZJpGONiKST7Y618/Ww81LY6F5HKgYnx8zccEjrToflIXBJbua9g&#10;8HfsY+OPEdv9sutLj0PTeGN3q062cQHqN53N+ANbi/A34b/Dxt2veKtQ8TXin5rDQrby4W5+758n&#10;49FrCXLHST/U1hRnJXtoeCm13OABknkgfhXcfD/9l7xt8SI/tVjoN4tjyxurkC2t0HrvfA/KvSIv&#10;jZa+CmWLwP4F0PRGU7VvbyP+0Lw8jBzJ8oPHYVx/jjxR42+Js3/E41zUr5WfIiaU+WOnRVwoHA7V&#10;Med6Qj95fs6cdZyv6Go37P3gnwAC3jHx7YtMv3tP0OI3sxPYGThF/XFB+OXgfwHGqeD/AADb3V3D&#10;0v8AX5jdSH0IiGEH61ytj8KZnbd5THtg9uetWrv4ZPbRbvLYbelbfVK73dvTT/gh7aC/hx+/ch8e&#10;ftQeOvH1p9nvNcuYLPnFpZgWtuo6Y2IAD+NefzSyOWZstuwSx7mtjX9EbTpv3qlV56dqx2t8pkSb&#10;FPOMday9jGL0RnOtOe7I87Vz8uFUHZ64NRE5Vl2/dJJBOO9WWgKyBvUE+2MU1sDcdvqcY4P+c/pV&#10;Gd+hGYmLMG2sCOTnrSZCg5XgH8hSuyNH78Db3/zzTGkZ9u1SM8cH+dBOthVk5ZefakJ/3sdPr/n1&#10;oa3ZXAVlDdu+TTY0aNG7EnOPajzJJA+DjPU9SKdE+yI/LnPqOtRxDEn3W+YdCen+NSs3zEKuFXGA&#10;OpNADQ/y7tpOOQf73J6f57VGtxuly2FLEgAHjp/WpZsDDbvm9fT/AD61H5ahTllwuQPYDoPrQBIk&#10;uQwK+x9vxpDdbQuF3H+LHPNR5MTdWZRnO3uaI9ob5ufaqTAc3JLMT8vTHepI5VkC4/i5+lRlcsdj&#10;Db/OiOPAbaygjj86rcRJvVm+ZdrAjn1NOQkD5Odw5IGd2OKjVTGV3cbhwTye1Nglbym5+ZcqAO3T&#10;NAakyfIUUL29aJEUfxc4yfaheB/d3cg+o5/+tSTSMx+UEJnA3Dr0qla4xsr7gWC59s84p0UnmOoO&#10;7cvbHX8aRRsXceCOMY6UEYlz83uGPK0dTMkRsSBc9R36Cgx7du3b8wy3tTWkIKrtO3pyOpo80nGD&#10;uUkg8d8VTTeoBuWTcrLt7jb3PY01kJUbf4f1H/66kAXcy43dScDtjH9aPJ2j7p7Hbj+dVurC9SEr&#10;94bDlQDTZLP95jo3XgcCtfRPDd9rl8tvZ2lzfTSMNkcMRkY/gATXqeh/sa+KLjTkvtdGm+E7EjLT&#10;azdrbsV9RHy5+mKLxiuab0LjTm37p4dNHIjd/lOPXP0p9okksixKrSyN0CDJPt/9avcb/wAFfCX4&#10;dK39pa1rXjS9UZ8nTYhZ2uemDI2WI+gFZEn7WLeDkMPgnwroHhaNR8tyIPtV514/eyZ547VjLFfy&#10;xcvwN44fl+Jpf12MfwX+y5408aQi6h0aWxsWw/2rUGFnCB/vSYyPoDXQJ8GvAPw6jB8U+Oo7+4Vd&#10;z2Xh+H7Q2cfdMrYXOR2rzXxp8WfEnxFm8/WNZ1HUnJ4SaYso+g6CseGVWIVg33uf6/0px9vPqo+n&#10;/BGpUk7JXZ7ZYftC+EPBJ8vwb4D09Zo241HW3+3TDuCE4QHofxpviT9pjxl8QbbydQ1y8+y9ra2x&#10;bwIPTYmBivGbGRVlO1cLnCk/hXQaVdMIlVj94bsdc11UcLFv3tfXUxqYma+HT0RsXNw/mZ3ZDDOc&#10;5/Wq7SMyMf4s/NntUiRyb125wPmOBTxatI7fKvAxXpxwc5OyX4HmyrJ67+pUcliFU7lY5+lQlB0P&#10;uDzW9o3he81u5WGytZryboI4oi7Ek+gpviDwpeeGdRuLPULWexvLRtstvMnlyI3HBHbg0YrKcTSp&#10;+1lBpd7dTCOMoyfs01zdk9jF2R/882/77orR/s9f7p/OivH56nYPrEf5jy57lnBXcPlHr3qMjfIx&#10;LZGegr0TwB+y/wCMviRC1xpug3v2Nfv3tyBbWqDnlpJCqgcZ5PSuij+BngP4dO3/AAmHxCsLu7ib&#10;D6Z4ZhOpTHpnM/ywL1P8Tf0rlbUXZux7qjJ62PHbaNn2oqtyfyFdb4B+Bvij4nStDoeh6lqG4jEk&#10;cZ8lfcucKo9yRXaf8L+8E/D2RV8GfD2zluoyQuoeJZv7Sm+ohXbEvtkNXKeP/wBo/wAbfEyy+z6r&#10;4hvWs4vljsYT5FrED2EUe1R+Wanm/l/EORLd/cdWv7Neh+BQH8beOtC0eVU3Np+msdSvPoRH+7U/&#10;7zcU/wD4W78N/h6jL4Z8Fy+ILjA23viSfeu7H3lgi2r/AN9Fvxrx1BJIy7hlcdWqN2zuw3oCAai0&#10;3/Vg5orZHpHjj9rTxt4yspLE6xJpellsiy0uMWVuvoNsYGeDjJzXnTXcl5PudjI3UszHd+dVkl2L&#10;nPr1qQyecw6fNxj0pxSQSlJ6hlW6MV2nsKkF1tl+WNWbOctzmo2UKCN3zLyOaWST5/m3M3T2PrWh&#10;mSZaa3+ZlCg8cd6jIxtLbmY09XaZWVVUDORz901GwJRvMP3TS1B7DyNkOV+9nGDUjgYTHpggCoo0&#10;3Kx/hUEgf1p4XNuH+VWLZIHpRqV0LNjD50rR7Dz0Hp/nNfS37PP/AAS5+L/x+mhGn+E7+zspcKt5&#10;f4toeQCDlsE8EdOvavm3T5xGVPzbcZz6V9pfDb/gsR8WNN8ReAYbzVo4tE8NSWdtcRQQ/PfwReWh&#10;EjMT1RRwuMc+tdmDrUoazhzfOxjWjNr3XY7H4pf8Ed7T9n34I+I9Y8XfEbQIfFGnWTT2Wlw8RzSr&#10;g+X5jEbsrnG0da9Z/wCCUnwK8F/DL9mvXvjt4wsf7Y/seZrWztRD5qxjgFmXGCdxGCenWvPf+C7f&#10;w7j079oPwv480zc+h+PNGinRkO6Hzo1B+UZP3o3U9uh+tezf8Ev7mP8Aaz/4J0eP/g6t1Fa69ps5&#10;uNKVmCGQuRIgJ4yu4MvJ7ivfp1rVorSKls1pa/8AwTnlBWV7u25e07/grV4u1nxXAw8H6VqHh7a1&#10;u2lxo264RsDAPQHgDGMc18Z/tGeAPEHh34hXGo6r4VuPCcPiAvf2Fo9s0Mawlm+6MDO3Bz7/AFr6&#10;q/Y++JXjD9kHVPEGjn4fza5r2pOq2sclmHktpY3KPtbaSynGPlxyAc16p/wV00ofEH9nD4Za14na&#10;x0vx/p6f6RpW/EnkXCAyBQwziOWNSQem89wcdVSlCCcKilfu3o35FczlK0bJeW55L/wQ++Jtr4c+&#10;OPiLwDrShtF8eaOyFGAKmaBZC2ckZ3QSTrjvtA9KsfsM+Ctc/Zf/AOCjVp4X+y3Vw1rql1os8ca5&#10;aa0feqyj1XZskyM9K+a/h3d6h4G8SWuqaZfT6fqlm/mQ3NvJseJum5T19efQmvufQP8Agq5ff2Bb&#10;3V74K0q48XRxm3bUs7d8XzEZOC4O49ASOvIyMcdKsqcXGcXJPVW6M09nzs9B8MfGrwr8HP2pfi18&#10;O9Wma08L+Nr5pHmdtkenXEsR81s88MWyCPUehxtfC3wB4S/YD8NeKvEA8aWfiDUNUsGisIU+Quh5&#10;TK8iQnjnoMV8F+KfGd3478ValrmoS+bqGpXD3Eh7Asc4HsOlUpr+ZwvmSSPgYwWzgen0qpTqWtG1&#10;nZu+5cYpuz6dtj6T/ZY/bVtf2dtO8VXH9kzX2qeIboSxhJAkCDkkMPqewqP4k/8ABRfx94+86CC8&#10;j0Wzk3IY7ZeSCCpBJJ7EjjrXzxG6PjnHGc+lT26hWzna2M49fel7KMpc8r/eQpWukiw106btu75v&#10;4T1A69ajd94+9u4HWmu21l2+mKY04eTKlj65Nay01GtUL5nmfeOeecGh4wwwpHy8n3qOaLy5V45A&#10;Aye9GwH5vu5PHoazvfcYXEew5Xp78VIuwKB8u7r04phR7gZAU7evFX9B8Jan4nmEGm2N3fStxshh&#10;aRh+Qqkktbky94zJkJTLL0/WqV58qqxjXaflUY716YPgTcaJbq3iLWdG8N7gSYri4El1/wB+Y9zD&#10;/gWOtVb/AFj4d+ELdltbHWfFl1GCS94RZ2hxnkImXbseSO4rGpiIbLV9jSNCW7PNrPRbjUrhYreC&#10;ae4c4EcaGRmxx0HJrt9M/Z61y0tPtWtS6f4ds+pbU7hYXI5zti5dunYelQ67+0dr0VvJbaOLHwxZ&#10;n5fJ0m2EDYOeGfl2PJHJ71w1zrVxqVw01zcyzTMcM0shZiPqeaxlUqS+FJfiyoxpx+K79DudT8If&#10;DXQVb7Vc6r4qucHKW6Cztf8Avpsuw6dAKwdQ+Jd3pKeT4S0XRfC6gFfMtbbzbkj3lfLZ+hrDtbgy&#10;Q/7rcmmteLEmMlhnpj+VRLDqf8Rt/gaqq18CRyPivwxqPjO+a41S+vNQll7zzM/161kr8LYEjzsV&#10;uMDjpXc3l2T0LZY9zVK4nYpu/hA5/CrjRpxVoq3yIlXlN3kcvB8OYYcfINvQeuKmTwJbpL/qxgc8&#10;Dmt5I8NhedwwPr/k1Yit3I3fLg8YHc+/p61tGmtkRKbRk23heGMrhU2sMcjpVfWfDkRs32qM9Rx1&#10;r1Gz+Ani/U/h3P4ug8P6tceG7Vgst+tszQKTnncBjAwea9v/AGbf+Ca+tftO/s4614u0XUo49Wsp&#10;Xt9P02eDb9vdAC22Qtjpkexx610Kj3aSFDnctD82vib4XkhDSbOp7CvMru2ZZ3RlI7k46Gv12/Z1&#10;/Zk8Iah/wT5+OXiLxF4bt28WeHfOt7e/1Oz8+OyZAAQmP4t2QTzg4PAr8nfEdj5d0+VZVYk/SvDx&#10;2HVOVuvU6PZy5FN9TBckrjPsVHUVGTjG5T0yCe/pU12ixqAc7eOcdP8APWq/2hI/93dyc7sV5+lt&#10;DPqOjVfM+8rdxxjn/OKjX5h2Vs8AdTimv802Vwq5PHXPWnZYrxtbqeR9314pIHsJITkbedx5yOaR&#10;ogzsPmG7nI7+1CIsZ3LzxnOOlO83Drt9OT0qtRbkKrIF2jcp705Q0Q3bj0xyPu+tWF+Rn2qPm4yT&#10;94+lQHchP97r14HrSZElZiPLuX7ytzy3+ePWmwqoZfm+bbubjqeuP1oD/vN33k6E91zRlnVlPzDO&#10;eWx9P/r0l5ldQuFLE7duBwDnrTVXyzk7VbptA5p0i79q7fmz1xSlsllZV4HAUY/+vT0FK/QXP7xW&#10;wMt29KmKkNhenU8dRUIfEO7C7cdTUyTbm67enUdaaFuQxEhijbeRgDqQadH8pVtv3SMD+IH1/lTj&#10;Lj5dw3IOOPzpyfOu0bZN/OD2pgyNXaVBnrn589ql8xHX36DmkYCEM2PvHdlev0p1vbtM/wAq43Hg&#10;Ecn6EUAvMjUbDz98HIGM8fWnBCm/j73JGOma7nwN+zh40+JSM2j6BfzWoPN06eTbJ/vSPhR9c11a&#10;fs+eEfh+yyeNviLosMy/f0/QUOqXI9i64iB7cuaznWpx+KS/X7kbRw9SW0TxuKF/N2lt3GT7fSug&#10;8HfDPxB8RtRFvoui6lqkhwQtvA0gX6kDA/E4r0R/jX8N/h8/l+FPh+dYu04F/wCJ7n7SD7i3iCoO&#10;/BLf1rB8Z/taeOvHWnmzm1x9O01jtWy0xEsrZV9AkYAP1P8AjSVaT/hxfz0X3blOhCOlSX3am/8A&#10;8Mkz+D7ZZvGnibw14QhK828l0Lu+I548mLdg5HRiOozSv4p+D/w5iX+z9H17x5eRnb5upSfYbMEY&#10;/wCWUeXYderV47dzySS+Y0zSFc/MT/X1rPuLhndl4VcnA4ORTlCo17z+7QftqcPgjf1PYtS/bS8V&#10;R2zWegQaV4PsWGFh0e0WBsH+84+c/i1cXf8Aiu+8R3TT397dXlxIdzGaQuf1rhWvXZj23NjJrTsL&#10;v98vze+SelXQpU1K9vvMK1erJbm5exbt23/V/rWFqFqctw27rjoBW1HL5nyho+OevWobm3a9csFy&#10;e47sfwr1aWGlWlywVzl9ooq8jn54GaLcoT5euOKsRIXi+ZNvUcjr6kfjXongX9l3xv8AEqSH+yfD&#10;t9LExx9okXyoe+fmbA9K94+HH/BMPU7xYW8Sa5a2IZRi3sU+0MfUbyQqnn0P9a+4yrw9zXFWfJyr&#10;vLQ+ZzTjLKcCm6tVX7LV/gfJltahmjzuJ7H29TXb/Dn4V+IPHF7HBo+k3+os2AfJiZl/E9B+dfeH&#10;w9/Yg+H/AIAaNl0c6pcYwJ9RfzvyThc+2P1r1bS9Li0KKG3hihtbfZmJYAF+X0wPyzX6PlfhbhqT&#10;TxVS77LQ/Ns28YKfK1gaTlbq9EfH3w9/4J4eLdfjWTVrmx0K3z8yO3nSj8F4/WvafBH7APgvwzJH&#10;NqjXmuTYBJmYxR/XYuPyJr62/Zr+Bcnx/wDGE2jx6lZ6Y8MHnqZ1Lb06EAY65x6VyniXwzeeE/Ee&#10;oadcrtuNOuHt34xgqcY/HrX1+W5VlGGrvC0IL2kUm76tJn59nPFXEmJw0cZOThSm2k46J26dznPB&#10;fwrs9JP2Hw5oMcZYKFjsrTLEnp0BJz6V8hf8FEfhlJovxWsde+zlV122WG4LdrqD924P+0UMR6Dv&#10;71+lP7FfxGj+GH7QeitdMkNnrGdMkZsAK7ndGc9vnAA9N1eQ/wDBar9ntdKm8WNZQsVhmi8V2AAz&#10;tifK3QHsCZGx/sYrweLJ/WlVyuUEvc54PvbdH0HAtGdGNPOnVclKfs5p9E9n95+Vv2Fv7qf99UVc&#10;8i4/54wf9/KK/n7+w65+6ezpdzzP4i/G3xX8UpvM8ReINU1jnKx3FwTDGM5+WMYRRnnAWuV3SOv3&#10;fyHFEi88evX0pqsQeh+lfLRjZWR9TzN6sk37I1HzHvzxQoKn5dq9+nemmXfGC3y+3pS+T+869e9U&#10;TLcSWUkKWbcSfXpUeSA3+yePWpivlw9R71EvDnb6Zz7UtRajSCpOSrcAKOxPfNPHlnb8v3e/rTQx&#10;LDKrtbn8RTljjMX8QbOeDTL1HGHZ0brz060Mcou5VUg8HFBTLhskjoppTzEVZec9c8Cgl7j4pFLN&#10;hWIYc5FNbcw2t8uO/pRC6xure+MUNuZ9u3OehpaghIkMjdVb1wetSRjzo3YfwA9T1NMRDGw5Hy9O&#10;KkiXhRn5TSEttSxaYMZBOWz0rRgvgrxhtztGccHG0VmrGI3GM7W7g0+OXy5eh/wpw01QOzVj9Qvi&#10;d4ktf2wv+CIPh3VpJRN4m+E96sMm9vn8uI7Gxk9DCy9v4a+P/wBmH46a/wDBPx1Za94dvpLHU7M/&#10;LIAHR0PUMvRgR2NeQ6V8S9c0jwzcaLa6zqVpo144kuLOO5ZIZmxjLKDhuOOau+CdWMcw5288c9RX&#10;b9Yc4xhJaInlS1R+snhj/gsx401Dw2sb6PpK6sqKkd5u4RQo3fKVz8xBJG4dfxrwL4r/ABR1r46+&#10;NbjWtfumuri4fIUDEUS8cIvRQcdBXjXw01bzrdFb7pA59f8APFekaWQAeT8rDH0r1acYqN1f5ho2&#10;Jpujruzt9/rjArVhj2xfKeMfl6UyEqG27vm6jj9P1qTqjMfu57d66Y7aidlsOikEjA4XCj1/lUrS&#10;5wvP+8TzTLZDJ821fUe1SSrtCttwSecCpauEdHoWIsmTr8gHX1qyHYR7drKM9RzkVWsrZrqbaqu+&#10;cDao5Ndh4b+DWv8AiCDzIrGS3gxxNOREij3LY9KObk+IfK3K0TmJmKONuG+hxgCos/ad3ysvORzz&#10;XoTeA/C/hZl/trxJFdTJ9630uPz2z6bzhR1ob4raD4Ydf+Ef8MWiyL0udTf7TIO/3eE7EUfWIyWi&#10;v6DjScXroc/4W+GeueL5VXTdMvLgjGSI8IPqTj1rpB8H9L8OY/4SbxJpent3tbRvtdyvTjanAP1a&#10;uf8AEfxh8ReJk8m+1S6a3+6IY28qFRjsi4HYVyk1+Gkb3GeKyvVe1l+Jf7td2eky+OvBnhYj+x/D&#10;k2sTx9LnV58Rn6RJj9WNY+vfHvxJrdm9umoLpti3H2TT4ltYtvphMFvxJrhri8yu7d94dBS217va&#10;TPTGKhUY/b19Re0kl7qsWJ7pppjuZmZj1PX/AD9aq3KsX3bvu9atJp0l2jbEkf5Sx2joBzmur+Bf&#10;7P3iT9onxnJofhuyF9qCQ/aJELhAkWVUtk9gSAfrXZGlpZqxzNPmuzzK/DQjheDxg8ACqUk+1843&#10;DIBGK9Z/a1/Zj8QfsoeO7fQfEHk/ab3ToNQgkhbfG6PuVhn1R1ZT9B615p4d+Hev+Or5LXRdLvtR&#10;lnOEFvEZMngVlKm07I2a11KSaioXC5XPaop71iNy9e+41q+M/g/4l+G/iyHR9c0m+0zUp3VY4biM&#10;pvLYxj169q+zL/8AYq+FX7Ndpo0fxAHizxBrmp6cl9NZ6db/ALqzRwA5LAH7hOfwoceX43+Fy6cJ&#10;S0ij4dhdpn3KxP0Oc+1e2eD/APgnl8WvG/h5r+z8I6gsOxGiWXCSzoxC5RTy2M5PHA5Ndx8TPgF8&#10;N/BX7Vvw5t/CWrfbPDPiC8s/PttQSRHhBIyXO0fK5wBjoetd9/wVX+O3j74E/th2t1oGralo+l2+&#10;n20umrDM32aUbAG+Xp1BBU+nvSlJxV6a5vXTQ2jQSv7TRHiP7GP7KEnxu/a60n4f+Ig+nJZzztq0&#10;TnbIEgP7yMHHUkYBGfXnFfRHhr4mfs76b8ZdQ+EGpfDmPT9BkvpdIm1uW8L3YuY5THE4kUnarE9R&#10;7ZGM15v8Jvjr46/ZG/ad8LfF74pWLfYfGlhNbFxCiyPA4DLKqDn5Xwc4yRkV1Xxm/wCCf1p43/aF&#10;k8deCfE3hu4+H+vXx1yW4ubxYY7SRrhpJIFwc7duCCAMBsdqx+sJPklLka1tff59bdjpp0YqLcVz&#10;dtOnc9A+GHiIf8E6v2lNU+CnjLURqnw38e2xe2uLmZljtIH85NhBGAcna+ABnDV23jLTZP2Bf2Sf&#10;GU3h+PWpbHwz4tg1bSmefKTWr7GXBxymNyOBnoDivjn/AIKmfFub9qz9rNbXwXb32t2egWkenRSW&#10;oM8cr53kqQOnIGe+31zXqZ0z47ftBfsjwfD/AMbWOl+HdKjKebrutXotpmiiI2DZ1JUAg9cis61S&#10;o48z0jLvpZ99TanyqpyJarb/ACPcfiR8QPCnxF/YV+LfxD8J6hbaTZeNtAE1/pttAkgsL9V2yFgB&#10;yXBw3yg9DX4CeMFaK7YspIUAjGflx71+msnhL4D/ALL/AIQvNH8V/FfXvFi3L+ZdaL4dlKWtw4GP&#10;nIPII4NfJf7c/wC0x8N/jF4a0fw/8P8A4b2vg+z0e4eUX7Sbru7VgAVkPfpkenNebVxVOp7jk5PZ&#10;NLT5thiKbcE3p5f5I+Vb0Zk6M3fpj6VWlZQSqg7V5zj+X5VYvjtJVs4wc44BPb9arOnynnnAyR7/&#10;AOTXOtzy731Q0yhCu0MuBnLVCZmk3bmZgM5f3qeVCdzKvT0/wqIxKJN2WLNyQe/YUtmTq2Lt2J94&#10;5659KekSiLdlu/41GD82cZJ4OelIWaNsL8q4zxTVwuTK+VyoOOw9BSKiwkn5hu698E1GJDIFX5WK&#10;nBBpyBQed2RnaB60SEwfbMeMK3+Gf6frUcjLFltzLuPGf8+1SD5H27dpZTgDt/kim/ZlkjwwVcnA&#10;zz/nvUi9BZZcJhsnaPy9KSE/Lyv6ZIoESmTbzxnmtrwt8PdZ8YXPlaZpt3eOx6QxFvaqSVrscU27&#10;Lcx2BL/7Ofu+tKmXf7r7VzkCvYdO/ZA1bQrdbvxXqui+ELVvm/4mFyPNx7Rrlj+VSmP4P/DtGJfX&#10;PHV4vJCD7DaMfZjlyM+grJ16adlr6anRHC1HrKy9TySx02fV51jt4JJnY/dRCxY+nHPrXpng/wDZ&#10;A8Y+IbFb66sYdA018E3msTrZwqo7/OQT17ZzxVrUf2wtW0uIW/hDR9B8F2xGEexthJdY/wCusmWB&#10;x3GK838VePNc8a3zXOsaxfapPI2RJdTNIR6DknHbp6Uc9Rr3Y283r+A/Z0Yayld+X+Z6pL8NPhZ8&#10;OJM694wvPFN4vytZeHrf92OvBnkwvbqoPWom/ah0XwQdvgfwLoGiMowl/qSf2pefX94PLU/Ra8W8&#10;14nzv+UA5XtTpJv3n3enYmkqMpfxJN/ggliVH+HFLz3Oz+Ifx08W/FPDa/4i1bUI1OVikmKwx+yx&#10;rhQPYCuO3fL8zNuHtwPxpsk+6MH+Lrx3qMS+QnzZ5IyR2reFOEfhRjUqSkryZJ5/nM21V5HzAj+t&#10;NYrhg2Ov4CkWTc+S23qM1VuZdsmC52hc5xzVaHPruXJ3ZI13End3zgtWde3DJJuH3mPY9BSXDmb7&#10;shXB2YP4H/GoBJ5kGzuCSCO9TKV0VvuNk/etlWb1G5qns5RGVH7wMvGcZqswIctj5h70sUkn2glW&#10;J3YPPanHcOU6vSrvzEHyqcjG4cV6Z+zv4rt/h98YfD+rzQwyW9tdIl0JUDxmFzsckEEcBtw9Cory&#10;HR5iHRXPbqe1dtopWQKAxbtkd6+oyPFOhiI1VvFpnl5lh/b0J0X9pNH6zaL4QvvE+rW9jp8Ml5NP&#10;KIwkYztViAHwOi/NnjtX0L4Q/wCCdd1DbGbxV4i07SIpDgxwt5jbs46kbQc8dfX1rlP+CHHi+D4m&#10;/DW81u4je61LT9KSwe4+8YJYso4I9XUI341wvxT+KOtfFLxVfahqV9cP9plL/Z1dkjQqAo2x5wCc&#10;An3zX9D080xuaYl4fAzVOEUm3a7dz+c5ZHluTYNY3NIOrOcpJRvZK3d+Z2H7Rv7IusfAPR7HV47i&#10;HWNNuMb54FKiB1wwyD2J7+vpXp37Wvgq1+MPwE8AePtC0+NZo7dIJ47SJV+WQANwoxlZQfzrwSDx&#10;/wCLPHPg2Lw817qWp6dazfahbvmR0YA855Oz0FfSv/BO74jTX3wf8TeG4tkmpaDI15Z28v3dsgzw&#10;MdA68+m6uTOvr+DoUsZUmp1aUtbdYy01PW4XjlWYV6+XYeDp060Lq6vaS1dmcj+x98DvHXg/4qaH&#10;4ki0i4t9LhZo7l7giESQuMNwSMn29aq/t/8AgH/hDvjp/a0MZ+y+JLZbmMqMZkT5HH+9wDXMfEH9&#10;s/x544jubWTUP7GClo5Y7VdrxMDjG45PUdRivX/iPrv/AAuz9j7wf46eFb3VPCN3FPfRMu77QqkR&#10;zKR74BOa5pyzHDZjRzTF2tP3LR89Y3fXXQ6cNhcpxuTYjJMHOXNSfPeWm2kml2PldJZrOVWXdHdW&#10;zLLGxyMFSHXv6gGvp39uO2sfjR+zn4P8eJD5lvJF9iv4yud1vdIUdCOpxICPbdV261T4L/tGQx6t&#10;dXB8M3mkwqtxbKFg8yPHy/jnjIz0rzv9rr9oTw/r3gTR/Bngqb/in7Ak3LICvmbR8i+jfeJJ9RW9&#10;bEVczzDD8lGUJU5PmutOVqzV+tzgy/B0sjyvFxq4iM6dSKcLPVzTuml0t1Pzb/4dba1/0HLH/v8A&#10;iivp77T/ANPln/39aivqP9WcJ2PmP9fMzPxWc+aWOe+M+9PTdHIvToOhqM/vM/d3MSxx0PvTlEiq&#10;p29//wBVfxif19qAkLZ3fXpTpFO77w2sM4oeQGU8fL06USbvL3Kdo6UEDlj2xtlfmU/pUZ+Vl2/N&#10;xUsUOXbd/dyOetMYbBlOM570ah0Iycjoc525pwiQ7vmK4oyP4s8DOMdaIovnC5xxRqX0HMrALzuV&#10;c9KXPmFgwYjGaQK0cPrnuKVWBbDZGaBSFjTavuvQetPD4cHr3+ntUSIB+eQT6U9VKnru5zj0oJHg&#10;B0bkD2HWieMxxL3wRihOGIHy88igP5jblU/KM59R/n+VDAmTbu2nofmH160OrRMuG6gde9V/mEe5&#10;s8HIPqKnVi4UfLu6qxqdg1JVdt3zAbQc4z1ra8N3Qjuw3fdz7CsHDeYvy9q2NGcidfl6H5qqO90S&#10;9ro9/wDhVqHnJCG9c4H4V7Hpcu9d3r0BPWvHfgd4Z1LxJPDHp+n3d25YD9zGW4Pv9cV9MeHfgFfa&#10;daRz69qGm6DbqDlbiYNLgAn7gyeor3KFRRhebKs2tNTnYpNqrt+8xq5p+m3GpTrHbwyTM38KIWPP&#10;TpXbW8ngHweuNmo+JLiNdgbP2e3zkjPqR0NLc/H/AFG1i8nRLTTdAt+mLWEeZ3PLnnvW/tf5E3+B&#10;Uaat71kP0D4Ca3dwLPeRw6TbEbvNvJBFx64PP6VoR+HfBPhPb9t1a616ZfvRWUe2PP8AvtXB6h4j&#10;vNekaa8vrm5kY5zI5brVcXhEuBx9O9P941e9vQJOEdtT0Q/GyPQjt8P6FpekrtIM0ifaJsfVuAfo&#10;K5vxR461TxTN/wATDULq6/2XkO0fQdK5+a84zweMVFNfqU+9061KpwXm/MmVaT20J3nCxfK3OT09&#10;qbNPs+UnGDgjNZkuqqY/mbAZiPwqtdeIFjDMzLnGQK0UrEuTvqaj327dub7ucc9KpS6ksQx39fas&#10;K68QKwxu68n2rNvPEKxx5/iI6VnKQbSOkk1JST8w6ZWmRa6qthmC9setcTN4uMb9sYwBVP8A4S0o&#10;xYMv3sUlMnyP1q/4Jky+A9e/ZB8Qa1qHh3Tr3V/C32mDVJTD5s81vt37lB9I2b/vmn/s2/CT/hnH&#10;/go9rXh3Q7OZvDPjXw7NPomoMu9bdGjjmjO7+6rZRvYrXzf/AMEUPj7Fof7QGqeC9RfzNL8cac8B&#10;iY/K8sQLYHu0ZkHvX2H+zB4r1bWvHFx4Jvbq0/4Sj4I+LVgs/ObbJqOhz27ROCepzFtb0yi1UcRK&#10;Kam7/P7j0KNOMoK26PLP+CpXh+b44/sVfDn4oyQIuueHpW0bXQg4hZ2MUq/RLqFh/wBtR61ynxG8&#10;Xal+x9/wTL+GWs+C/wDiX6p4quTNqF8sayMTMjNjf2BCLj3BHWvQ/g5DY/FDwp+1J8AbnUBfLp2s&#10;3t/pLyPuaNbhtwIz3juEjz/vGvmP9lP9uTw7P8Gbv4NfF7TZ9Q8NfPb6fcRxb5tJkLPk465V2yD2&#10;xWNTERcFFq6Ts7b26Gzp2nzr5ep7L8OPiNa/t7f8E+/F03jSFV8WfC+ITaZrWNshYRkq7tjnkYIz&#10;3Brq/wBnf9qr4w/Fn9lb+3NJ0Pwr4r1ax22bAzL9qaIDBVoyMk8Z689a8v0yN4v2dfEXw1+Bvhfx&#10;VfQ+KmVb7WdSj8mFgPkdl3dmWuH+Gf7KM37LMH27xj8ZtO8Grv8ANlstMu/MuCwBXlRxnBIrhqyh&#10;ypKVktlJtO3otTSCakk1d9Wldf5Hv37ePxQh1P8AYnm1H4heHNJ8O+PY9QiTQo7N0e5tthDKSV5U&#10;YzwfavLPhB+17dftQfDTSvDvxA+FusfEDUfD5Elhe26ENdMEK/vGxxweRnBx61554z/bP+BXw3vm&#10;uNL0HXPiVrSvuF3rtwWg3dzt/r715b8T/wDgrX8SPENr9h8NnTPBem44i0uARkDjHzYznjrULFOa&#10;XIpNrZ6xSXq9WaVOWMrNpL77/JH05+1J8AfGn7UXimx1r4ka/wCGfhn4X0mHZp+m3N0sk9rGVQOA&#10;Bz82xTjsa85ufiB+zd+zppB0/wDtbxL8SriAmQWscrQ6ez8DOM4KkAD8K+G/Gvxd174gao1zrWta&#10;hqUsnzNJcTtJk/jXNtqDSfKMgoeh9xn+lP8AfTgoyail0W/zbOeWMpxfNFNt99EvuPtHxn/wVx1z&#10;QbOWy+HPhHw34HsmUqktvAHuAuT/AB+uTnPvXzl8Uv2pfHHxh1KSfxJ4p1bUnlYs0clw3lj/AICO&#10;K81N8zj5mb2IqGS5UNnPpQsPDeWr89Wcs8ZUekXb0LF5f+cnLMznPLHiuU112kJZvlCg9+M1tXkw&#10;O7Ay2eKw9WZR8rbfl5yT3qqmsdjn5tTnL0+YTkZANRbgg+7uwwqW62mT73JH6/5xUHl7VCtlmHb8&#10;649QEaQh1xt+ccnPQjpTWhcIPmyc/exU2VDjcFOOBUcqsCMfwjJ/GoAS4VVCqfvfzqNYyW9GYYBq&#10;3aWE1/c+XHBJNI+NoRSxJ/CvQvCf7KfjHxXF9oNj/Zdh1NzqDrbxge27H6US0V2yowctEjzNrfJB&#10;K/MrdB2p8ULXACqvz8nAH1Feyj4RfDrwGnmeJvGh1S6j+9Z6PEZPwMh4/Kmy/tFeFPBWF8G+BtPh&#10;kX5ftmqN9pmPB52n5R1/Suf6wnpBN+m34m31Zr42l+Zwvgv4F+KviBKv9maLfXC7eZTFsjUc/wAT&#10;YHvXct+zNpfgiOO48ZeMtF0koPmtLV/td0fUbV4B6iuS8d/tF+M/iAGW/wBdvFtmOPs8BEMIHTAV&#10;cD/9dcLNcNKrNuZm65Jyf/11pes+iX4sOahDpzP7l/me0SfEr4X/AA8mX/hH/Cl94kul6XesTbIi&#10;fURL269TWJ4p/a28Za5b/Z7G6t/DthyFt9KgW2UL/vD5j+deZG4URblLbt3PsKhkk3gdTjn8KlUI&#10;3vNt+oSxUvsJIvXWq3GtXTS3VxNdSsSWeVy7MfqearrO2NjHCrkgZ61TS4aNgeVXrj0pHvB5zfxb&#10;emR9K22XumMpN7k8snlsvBYdvpRPe7JctnauOcdRVeW7baqn7ykgY/PFRy3jNv8A4lweMdfSq5mQ&#10;9i19pMcSqVBXHIFDXeyJifTp+VVZLsJHhQeR0qJrrzYuvzY446UczFqW21LKD5uVGMeooFyPXHOe&#10;ag2K6D5uAMZA61CI2cddoI6VPoO3csrc4yM5zycUy8nO9W+Y7eMev/66ia0eFtsZ/M9aHXb8m7dI&#10;vce3aqiKWw1ZWZTuUqVwcntSwHygxYcIOKbBKyyNuz6nPekZsfMzffOAKGgCc5PG1e5pyeYG4/hG&#10;frUefMT8dv1p0cjIzD73YURJL+nXHnOjNwwGAK6/w1cbF+U5J61wthNsdA4wVrptEuVUrtZtv8q9&#10;LB1GpWRjV1P0+/4N9v2oLb4T/HXxB4c1i+istL1yyF0GlbCLLGyhs+33fyr7M/aP/Yy17T/Hmoap&#10;4Xszqmi6luv4kj5NuXky0R+hORjtX4mfs4fE9Phd8YPD+rXDYtba6WO7H96CT93L+SsT+FfrT4O/&#10;a68a/DWGG1s9akuLa3YskM480SKFK9T25Bx7Cv3Lg+ljK9P63l8l7SNlKMtmuj9T8f44xWXU5LA5&#10;rF+zk+aEo7p9UfQn7L3wnb9lrwlrHijxdJb2dzcW728cEwHmKANwwf8AaHG3rXhP7NPx3h+GP7QX&#10;/CSahJJb2Oq+fHchRlkRyWQEDg4OBXA/FL9pHxB8SowuuazJfQb/ADBASBGNuQMAd68r8Q/GXSdB&#10;gke5voY2jGDucA5PH6V+gYPh1+yrVM0qJuro7OySXa/5n53i+JHCrh6OSU3GNB3Te8m9726M9i+L&#10;/iTSfEXxX1zUtDEqaXqF01zEso2tEW5Zcemc/nRpnxw1vw74IufD9vq0lrod5IZJIFxyT1H0NfI3&#10;xE/bv8O+HY5IYLj7ZMDgCLnI+vqK8e8Wft9azq7MlhCluuNm9jz14NY47iTI8HRjh6tRT5bWS126&#10;32M8Hwvn2OxM8XTg6fPe/RWe6PujVPiJZWEUjSXEca+7D5DgnH4ivMPGv7XHh/wsGjmvo2K5b918&#10;xUgjgV8P+IPjRr3iltt1qc7rjG1W2jFczc6k0s26QsWzjdnOSa+PzPxTSTWCpr1Z9hlfhMrqWNqX&#10;8kfYv/Dfuj/3Yf8AvgUV8Z5PoP8Avmivmv8AiKWad4/cfSf8Qvyrz+84PH930Ck/3vrTlkZVOQ3y&#10;8cdqANm0/wAS5OccZ+lNS4aNcHdjGcV+KH7B0JjMu5f1pp+VPlGdpo3q0e4/MTxxS42q23knnFBI&#10;sZZmXLdscU6OEGX0GDyfWo43bH3doz0xToyWc5981PKA5o85YN14/wA/pUfl5K/NUm/bFj0OfpTZ&#10;YW/h/h56VReoAbN3cDjimiXPsfXFSLblJR83B6c0bFD4I+bnmggjMeJCN2fT2qSNSW5xjOOaWGPz&#10;3+TuOlPjsXll2qrN6AcmmtQGx/NKzL696IAwB43K3T6c5/nXoHgb9mLxp4+s/tVpol1FZx9bm5At&#10;4UGepZ8DFdYvwH8C/D6Hd4s8d2t1cIfm0/Qk+1SHqceYcIPzpS5Y6Sdi403LVHjBtnZVVfmUDBHt&#10;/wDXrrfA3wO8VfEaZV0nQ9QugeQ4iKxgcZJY8Y5613w+PPgrwHF5XhHwJayTITsvddf7VN9dgwg5&#10;z61y/jT9pHxp47i8m91y6jtVXbHaWp8iFR0wFTjHFTzfyq/roOVOKfvP9Trk/Zj0rwbEsnjHxlou&#10;jtGBusrVvtd0c+ycD8TUlh8Sfhr8ObhV0Pwvd+JLpGyLrV5dsLAd/LX+prxVZ2kkkZm3M3G481LF&#10;tVFHO7oT2o97v92n47hzRSsl959P+FP2r/FGuxraW1xbaHp+MfZ9OhECgZ6ZHJ7d67jS9bm1SBpp&#10;ZZppCckyMWJP4181fDiZknhVTuII3Yr3bwfetJaqQT8qgkV6uChBK6X+ZM6kpLU7vT7pgFH3jnIH&#10;vxVwnagXvuJz6dhWHb3Hl+Wf733c+lXJ9TjgX723g/8A6q9OLMuXqawnKr16dT71DeagsB+U+9c5&#10;d+KlW3+VirYwKyb7xGxi3YPlv1bPT2pOXYcjqrvWlVPvKd3IyelZF34myNqtg529envW18B/gD4x&#10;/ak8STaX4R01tQurNBLOS+xIkPG4tXQftNfsP+Ov2TbvStU8VacLzw3cXEIlvbGTzI1BILRsf4W2&#10;hsZ64pKM7X0+9X+7caba0PN5fEUjkKvzDPC/pVHxG9/o3kNcW9xAtzHuhMsZXzFB2nHrzxn3r9Bv&#10;h34l/ZX+CviLRtL8OaO3xA8WatPb29nE6GYzSSFQoYt8iHJOeuMV5p/wXD+Iek3XxZ8JeDbDTLax&#10;vvCunNNdvDGIzH9qETLDgAA48sHPTkVjTxVKekLvztZfib/Vaijzyt6Xuzzr9hf9hXWP219L8SXV&#10;nqkOm2ughY8yLuaaR1YqgH/Aep7A18zeLpLrQdWurO6VobqxmeCeM8FXQlWX8CCK/UX9gzxLb/sd&#10;/si/CvWdSgt4B8SvF6xXcyfP51nKjpEXP8LIVyPYEHmvjv8A4K/fs93Xwf8A2yfF09tY3EOj640e&#10;sRSCM+WpmyrjPT/Wq3H+0K0g/aJwj01Jlh7U1M+Wp9cZ3dvMPPHNVl1YuwXd35I5xWXc3DI7dflO&#10;Dx2qvHc/N98gDnIHf0rjldOzOeUvePX/ANm74par8N/jT4W13R1nuNS0jUobqCOEEyS7WG5AB13L&#10;uH41+hviqb4l/Gf9sXS/jB8O/Cl94XtY7BLa7l1xxbW9+Vjki3sOODGy8eq1+Wnw7+JV98NvHGle&#10;INLk8nVNFuo7u3lIyFkQ5BI9OOfWu8+Lv7cnxL+M11cDXvFepzwydII5PKiA6/dUgd8VzVZTbtCN&#10;+93+iOzD14Qi+Z/gfc/jLQPA/wAOPiv4h8cfEL4xxR+JPExaTU7HwqSrXGQu9Cw6fMgz6kZ615d4&#10;j/4KDfCX4NSyr8Nfhpa3l0Mj+09bYTSu39/B755PqTXwvJ4jluTvkkaaRicsTkngf/Xqldazx97h&#10;8574pezqyT5pfKOn/BNJYyK+CN/Nu/8AwD6U+Lv/AAUz+KXxPgkgbxFJpFixOLXTV+zxqD2GPrXh&#10;Wt+NbzXZ/Ovr2e6mkOS8shcn8TXLtfbj+mM/rTTdNJtXHy53Z68VNKjCGsUv1MamMqS0cjVk1Vvm&#10;Ct2z14qOe8a4AO/jGTWeJhjrtZeOlOLBpVVW5Ayw7Gtd3Y5+bW5YEuJO+5cADtimec0Trx1Bzk+w&#10;phcjscyc+ufpQSAy9cAE5POfX+dWkTrsSGU4G0d6hllwVbng+lRvlQu3I28+nFDZl+VuD2GeDVLs&#10;gu1oNu5WBO0n1GfasvUR5itlQf8ACuz8K/CbxH8QZVXR9H1LUNxxvjhPlr9W6CuvuP2XIPDFureM&#10;fFmheHwT81skv2q8wO2xM4P1rKpKKXvyt5f8AqjTnJaHgt1b7FbI69x2FWNB8J6l4ovFt9Nsbq8n&#10;fACQwl2ye1eyXni74T+AVX+y/D+qeLb5Tt8/VJRb27HPBEa84+prm/Fv7YPiqW2ltdK/s/wzYnA8&#10;jSbZbfK5HVx8xxg964ZVF9mLf4L/AD/A6vZRXxv9WP0j9j7xBaQNc+JL3SfCdtjdu1K5CSnr/wAs&#10;x83QY/CrY0r4SfDhZDeX+seM7xRgJar9ltSRn+I/MR07V47qvim+8R3klxe3dxdTN1M0hdmz9aqe&#10;Z5kQy2dvXA4FRao93b0F7SlH4Y39T2O9/a4uNAt/s/hDw7oXhiHoJYoBNcYPrI2Tn6V5/wCLviXr&#10;vjyVpdU1fUL5s5xNMSv4Cubml8p1Hy7mHP1pkt1tQx7SGznjvUqjC/n5kSxE3onb0J0k2sw3MSxw&#10;M00uVUf7xxn6f/qqqbvJ+9lux7jH8qRpt7rnA9Gz941pdLRGd31LUR81+W77QR2/zimNJGpbPsQv&#10;XIHSq73mVUHKqzZDYqOSVtr/ACtu55x0pcwnfccs2Ys/d64Huab9qXkAfn7VG0DO272we1NEeF+X&#10;qWyTj0prUEurJDN5gwX3d/pTftIQs0nzH6U0oCCG53dB6U/yN0eVUen1oHuOjlUNkhjg5OO1Ruu1&#10;RhsBuevt/wDrpFh2uF3YLfd/p/KlZVGEX1zj9aOoCB0MLZ+9mm7I2Xn5iP4RTTA0abV2/NkH2qSN&#10;NvBx2Gew70PyAjiHybfmVelJJE/lqd3Q4A9aViVlC722jkGldtsR+98xzn0oARS5Gfl9Pw702Nxj&#10;d0bdnp6U+OPy3H7sn5T+JppOFDcjceh/hxxQL0GFZGlVS30+gAprxeYNu4/Kf8/yp8m0dTu3H8qe&#10;IsDavLZyc9uKqNyWV2Rwv3vvc05XZCGY7dvXP9Kexbd1A56jrxSM/KjbndnPPAp6iHqytMNzbF6g&#10;nvWxo8jSP8rKeA3J9KxUxK4+brz9K0dKkaJQFXcimtqMmmRKKZvSaswBUbmyMZxyR0r6StP+CiEW&#10;m/DjRbNoZrrWrewjhumJwpkjBTdn0KhD9c18sXd55aNuz/sn15FZb3Stc7t3r8oH86+sybirG5U5&#10;PCSs5Hz2c8NYLNVBYuN+V3R7j4y/bc8V+KHk+zzR2KscgJywOCOD/npXmeueP9U8QkteXl1cMTxv&#10;k7HrXOKXO3aM7QeT2qcK1zFt2nfnIA5yfSssdxNjsZ/vFSUvmdOB4dwOEjahSivl+pOLln3ANnaf&#10;zpI7whMluG4+tdf4M/Z28ZeOI1uNO0O6W1UZa4uB5EKg9yzcV0cnwK8LeDG8zxf440vzlHNjo6m7&#10;k/76GF9uteDWx6jpKXy3/I9ynhZShaCODsbnID/w45NdJ4b+HOueM3WHS9Lv7+SXCr5MLHn19PWu&#10;ot/i78P/AAS4Twz4NOpXCgFbzWpzNyO/lrgCofFf7UfjHxRZC1GqHS7MLsFvp6LbRgDpwuOKzji6&#10;kv4cNPN2FKhCPxSX5lj/AIZf8d/9Ay8/76T/ABorh/8AhML7/oNXn/f5v8aKr21XtH8TK2H7v7ke&#10;f+X1+bjOAfalR2V/rnj0qZ1+Re56e1S29t+8DN+Oa87lR1xK6Reev3fu9PenLbMhO3n29a047KMD&#10;H3c88UpMcK/L9739KtR7k3RkqjBGyrdMCgDIA47VauJ/NHGCO/tVrR/CV94injt7OzubyeT7qRRF&#10;2z6cUKN3oTzGanG1VX67qd6c53dx/DXrWg/se+JZLWO616bTfC9iV8wyandLC5XJ/h+8SSMAY7Vp&#10;f2B8Ifh1P/pmp6t44vI+kWnR/ZLTdzwZGySO2R1qZSjF6v5bs0jCTV7HjdjpU+pyCG3ilnmkJCpG&#10;hZm/KvSPC/7I3jHxDZJeXlnD4f00nBvNVmW0RR6/N8x/Kta8/awvtDtmtvBeg6D4Pty2Fkt7cT3b&#10;Y9ZXyc8dhXmvirxlrHje+a61jU9Q1S4Y5L3EzSEn2zwB9BRGo76L7/8AJf5g1H7T+7/M9KXwL8Kf&#10;hw4bXPFWoeLbxMhrPQ4PLiJ9POk4wfYUN+1BY+C4zb+C/BmgaAyqQLy7T7bekHj7zfKD9BXkpjLJ&#10;8q4P8qkhtmVzuyd3AOO1HLJr3n9xPNy/Cvv1Oh8bfGLxV8SZd2t65qWofNxE0pEaD0CjgAdq58bY&#10;n27W6cenXvVhIGRFVuemWJpTGsTfe3buhA96qNOKJlUk+pXggZ49zNjDZ9mqSO1VGPyru6fT6flU&#10;ZvGCjhgqj86bLPID8o4I49qelyeZl2GxEqlSAfmzSPZtCQedqnIFQ6DqbR38fmLvTOCD3rrbfRv7&#10;ViZY/vYJx7CtY01Jablb6k/gdm+0KeVX1Fe2+DtRxAqj5w2Bz9K9B/Yk/wCCUvjj9p7wwniCGay0&#10;HQPM2C6v8qJQVDBkH8SnpkdxXt3xx/4Joah+x7oei/EG3vrPxz4N07U0fVEtwR5Vqjx7t/sxLxnH&#10;fFelh6bpx95pPtdXHG8tr/oeA6Fp9/4juFtbG1ububbysMRdjgHoB7Zp3xX8EeIvhLfWtn4k0q+0&#10;e4v7cXlsl1F5bTRZK7gPTcpFfoR8Ef8AgoP8L7v42eHfAHwZ+HlhFda5fLaQ313AIQi8k5OCzfKG&#10;H1r5d/4LffHmT4hfte3Xh7y0W28Cwf2ZC+cs7PtlcZ/ugkAA9MHvmtI4uk4vli793/kaSoTjGza+&#10;Wp8tTeIJLq+2xgbmO0L3P0r9O/Fn7AWh3X/BLOf7JodvZ/EDS9Ji1+4lb57qTafM2ZB4Uxk4Ffm3&#10;+yb8O5/jV+0J4V8Nw28l6NU1KKKSKNgGePcN+Cenygmv2U8D6lrUn7d3ibw/DouoTfDiTwzHoEtz&#10;LEVhWWFeF3H7xKnH6U6dWUZJr5+g6cYTb5v6Z85/8EnfO1L9iL4p23gNbeH4m7ykDuw8yUFVaIKe&#10;38WM8Zr03/gn34B+Jvxb+DfxC8H/ABqgu5tM19GtdOj1mINOkrIyu6k9lLqQexHFfOtt+zD44/YW&#10;/bB8O2Gh+MtH0O38ZzXUVnczuWt41DfKky9N+0jbnvX1baeHPjlbftIaP4i8beJPD8Pw48JiS7ku&#10;7L92t6rRbCJFznBzznoQDXNWqclR6RbWqfMr27WO6jFOPLt5W3Z+bP7IPg+78Df8FC/BHh7UobX7&#10;ZpHi6KwnhuZPLi3xylSpY9DkDBPVttbf/BX+bU7D/goL46XUvm2vavZFmL7rf7PH5Z56HAIIH8St&#10;jrWL8U/2ndH0P/gpldfES3htdR0PTfGCX8iqgMdzCkoVmxnltuWyOrDNc/8A8FN/2hfCf7Rn7V+r&#10;eLvBs93LpuqWdsk7T5GLiNTGxXJztKKjfUmnHExdR+auu3/DmMo2jL1Pv3Xv2lf2Z7n4C/DC68Ta&#10;glxF4e0O3nsNBt5jL9knKZcSIpGXWTeAxPf3qj/wVI/a+8O/GL/gntpviDw9DpuqWfi90tJY7mVV&#10;vtPXe+1sDklZEHHQA5r8iH1naQ3GzAxzyRTL7xNcXNolu80xhh3bI2clEzzwOlccViIu7ndeltPL&#10;/gh9ap8llG3zuV9SkzcNztDdv5VUadsKc9OM54FMa58yPO9vm+9moI2Uj5mLYrXmb+I83V6lkXG4&#10;bW64OOepps1ww2sWGTncB7A/4VVeZvZQTzjj9aHkCbfXoo/T+tTGTe4SJjchY+Bt5K9eg5/z+VRs&#10;zSSD7vygk8de1R5EjNtDMD0B9+RQp+XpleMDPQf5xRuxIsMAke75evQH8DQsioDtbCryDmm7t8Xz&#10;Asav6N4butenjjs7We4kbACRIWY/SqUC+uhXjO9FjAwW5/rUxbzRxx8vPPWvR/Dn7Knim+tlvNUj&#10;svD9ioLGbVJ1t8D2B+Yn2Fah8K/CvwCn/E18Qaj4nvBkm20qHyoOMjBkf3x0HrUSqQjo2r+Wr/A1&#10;jSm1c8n8l7jCqvzdiOpPUAV2nhD9nPxl48jWaz0S5htSP+Pm7P2a3QEEgl3wOnfnrXRTftM2/he1&#10;8nwf4R0Hw/gY+0zxfa7rvg7n4B57CuD8b/GDxN8QnZ9Y1zUr5cbdkkp8tT14UHA6npQqs7e5H7/8&#10;kP2cFrKX3I7pPgp4L8FL/wAVf47tZrhRh7HQ4/tkpIzkbzhAeKT/AIXn4J8Bll8J+BbW6uBxHfa9&#10;L9pdcdCIxhR9DXkDShHbdzjp9KrzM0ilc/d546jPWplGctZS+5WX9eoe2gvhj9+rO68b/tMeNPGc&#10;DW9zrc9nZ5P+h2Si1gUem1MD881wlzeNcAu0m588kkt+OaYyF13N82Opz6U2ZWDFVyeMg06dKKWi&#10;+Zm8ROWkinqeTDtZuefw4rn7+NtjYYsq8iuiuINiY3EAc5HesDWf3TMufvZyT9axqRCJQibaVbpw&#10;RtxTUu8bmVh3PB4GKRwwUnuAc+x/z/OopQpIK4bIzzWQ+o55tye2Oc96jZ8yL8zbj6U5ZNy/Mq/K&#10;OnTFRsWcbl+p2jmkBIixiWT+HJxknqajQsWbcfl3Z69DToD5nv3DY6UKm2WQt8u7heMYoG72I/O8&#10;rjvg/NnrmpJJ2wpkzuXgH2qEgFGXaMrzg9qa7eWi87mZuvtU2uTqTPN5km7acKMEn09qhZJHA2sv&#10;BznPXNTCZVX8eFzTWfIXauzI5HpTSsW2RROwcDtnG31qXewI52sxIGe1NaZUUFVUDbg0DbhSV5XH&#10;fmmIa67pl9Wbgg55+lPLDd/Fng5z2GOlIs4lHT2HGc1GGL3C7V+Xbu/DpQGo6dMRKy/ez8ppwDgg&#10;NuwBnB7ntTfuru+9jB4p0smCw7Mf+BYoJu0AC/xNxxkHsahWQsm1v4Seo4qYyq0C/rn2pvmLO3K8&#10;Y796AFDb33Sfd9u1RQAyhQWHyndgDg08P5oZN3OMAf59KYF2yd2ZuuOPpQHoNU84K+gA9ev+NOlD&#10;xjquVHPPQU6YZG3GW9j0/wA/1po+QFWO/b046UBfoNWVnWNv4sYxjgj1p3msxbpxxn1oSIv8uGx/&#10;dxXTeD/g/wCIfHM+zR9D1C+3dXSImNR7k4qlZK8gUZN2ic0kauy7SvTNXbEPFMy7d2SMAdM969Qi&#10;/ZXj8NwCbxd4q0Hw2iruMBm+0XR9hGhPP1qxB4p+FHw4eP7HpOteM7qPgS30gtLVj/uL8zA+9T9Y&#10;hf3Xf01Nvqs/tWXqedabot54hmSGxtbi6kb7scMJdmHsBXc6X+yH4qubNbrWI7DwvYsNzXOrXKW3&#10;yDnhCdx7nAHapta/bG8SfYGtdBt9J8KWHQR6XarHIBz1kOWP1z3rzDWfEd94ru5LjUb69vrlhlnu&#10;JTIx9sk+v9KbqVZfCkvXUOWlDRybfl/wT1EeFfhV8PAG1LxFq3i68UkNBpMH2e1POOZZBnBx1Apw&#10;/agt/DKOng3wboGghfkF1cRfbLzP94s+QPwArxyOZkgIYccU+DLg4/EE1aw8p/HJv8vwB10l7it+&#10;LOq8afGbxV4/nZtY1zUrxW48tpSIwPQKMAfgK537Ssr/ADNkMODioRuVlz0ByOeDVq2j81uR35Fd&#10;VHCJO0Uc0q8pass2isx3p0Pv1rRjyIyGJXj58djTbLT8p932x610Hh7wHqfiS7jt9N0+7vJHbjy4&#10;y279K9/BZLia/u0oNv0Z5mKxlKl702kvPQw8N/z0b/viivQv+Ga/HH/Qu6t/4Dn/AAor1/8AUvNP&#10;+fEvuZ5v9vYP/n5H7zye4t/Lb5sdeMVGHO75VZu/HYV7bd/s7aB4T/eeKvGWk2JUnfbWX+kzjG4Y&#10;44zx+tVh8Qfhj4AhKaL4ZvfEl4vAuNUl2RBvUIvXvX53zQ6a+h9VTjJrX8TzPwr4G13xncrDpel3&#10;t/ITjEUTN+ZxXolp+ync6HCtz4v1/RfC8GRuimn8y5P0jXJ/OqXir9qPxfr1kbS0uINA0/p9m0yF&#10;bdcD1I5P5151eXM2rXLTTSy3EzHJaRizE/U0e0l0X36/gVKMVvr6Hqkeu/Cf4dn/AEHTdU8aXkbc&#10;SXTfZLU4xj5R8xGc1T1j9rnxKbT7LoUOmeFbFQQkem26xyke8h+Y5FeZxW+5uOA3T3qaPTvNOW/X&#10;6U/ZuXxNtf10RPtLfDYfq2t6h4ouzc6jeXN7PIAxeeVpGJ6k8n1IpkFq2G3YB9P6frU8dqoG4sNw&#10;BAI7f5xU0Sp8y7uCc5q1BLTYmVR9SlJZkbWOP6UeTl+Pur0q8Y0VB82dp6VUuLlUbAIO3mq5TO7G&#10;IBCvI+XoM+9N+0/NkN933qvPdF14bvmo44WuBt+6M5+lTzBqWHuiW/H/AD/Wo7i9LYYeuKkjto2X&#10;7x45qSMRt8u3Pp7mlqPUpiRpEX5fmwM/lUrXP7vH3itPMcathWwc8UkfXg+546mp2GQJO21SF+bF&#10;dh4E1T5/LZm3euea5OeDZ/npVzRLw2kytuw3fPrWtOXJIcbn7ifsqa94V/a9/wCCZ/hv4f6b45Xw&#10;PrXh23U6isFwFlUxswOeQQrAk8eoq5qH/BLHVvFXwj17wf4R+NV9fW9yyXVrpNzNuhdGByJcEnaW&#10;GQenFfG//BK74D/Cf9p7w94j8OeJ/EuqeG/Gs0TvZywXHlRNAADnqNzZ4K9wK+vP2O/2KD+wz8V7&#10;v4heNPijb3On6bZXMdrALz/j5i2OsbsC3zALyFHc11U8T7OXNKUJJbpr3vl3O9JuFoKWvbY+Tf8A&#10;gmPpV74E/wCCmHgjSdSzZ32k61dafdI8e9VljjmjdCPdlwD2yDXnX/BTS3uNH/br+KsNxcw3TjxB&#10;LJvh+6FZUKDHYqp2n3Bp+kft1jw//wAFCz8aLOxW3t5vEkuqy2cfG+CXckqj0Zo2J/3jXA/tpftC&#10;6b+0x+0Z4k8babpbaLD4geOWW3L7mMyxqjOfdtucepNbyxUZTlyrR2adjnlHli1fW/zKX7N/x31D&#10;9nv4z+HfGWmZN54fvFuguceYoPzLn3HFfYPiv/gux8Q/GXjWxlsbSw0fRIbuOaeCNPMkniVgWDMe&#10;5XNfnpFdeUnXr3p8Gp+XCoZsN2xXJWoU6msr/iFHFSp6QX3n1Z/wUQ/bS079q746weJ/D8epWFnD&#10;axIY55OPOT+NR2JGPyrz3xZ+3J8TPFngxvDt/wCMtYn0ufeJYDL/AKwN95WPUqcAYrxV9ULjjO31&#10;Pao573Dg8+5qfYU2vfXM11K+tVLvldjTu9Zwp4b1z/e/zmqctxlmYr90/wCf51Q+0s24Fvp/Om+a&#10;xRQR9/aP061qpP4epy8zkXPtCkbmYHr071DLc7U+83QYqHzmd2z8oOSQOx/yKbv3jvuGfwqXJrQh&#10;7jnuGc/d27jmmId5ZmHp+NS28DSum5c+mOprrvB3wB8WeODvsdFuvs69Zpl8qID13NirduuwR1OP&#10;2kBRuLBckn1NSJEZ3VvvdB+FeqR/AXw54Hw/izxlYQyLjNrpv+kzMD1Gfug1K/xa+H3gN9vh7wm2&#10;rXCZAutWl3AY7+WOPzrF4imtFr6K/wCOx0fV3JXei8zgvC/w11zxpJ5Wl6Te3rdR5URKrz1J6V3m&#10;nfsuz6NbrceKNe0Xw1EG5jmnElwQechFyc9OKx/E/wC1F4v8R2ht4tQGk2fe3sEFvGM8kfLz1rhb&#10;i6kvJmmnlknkbq0jFj+dTGVR7JR/H/gCapR3u/wPXP7U+Ffw8K/Z7PVvGN2oB3TN9ltd30HzEVBq&#10;X7V+upbNb+HbPSfC9mwwF0+3HmY93PzV5UDltx56YA7VJGrK+1VGeQDWjp8y96XN/XYn6xZ3grGp&#10;rnizUvFd352oX11fTMdzPNKXz+dUG4dc7cnjPpUUrYP3cdQcdqk2ElevzDHP+frWlOmoq0VYznUl&#10;J3kxss3mEr8390t+uKbNuYBf7y55q1FaySyrgfNwefyqxpfhq61C6WOG3mmlB+VEUsW79B+NdVOh&#10;OWiJ5lHcyRGRgDBx39RStbjJYbfT6Vvf8IZe2+uCxltZorveI/JdCrhieBj8a+w9B/4JSaTpK6dp&#10;3jL4jaH4b8UeIbKOfT9NddxSR1DIsp/hznH1reOBbT9o1FeZm6i2SPiK10l7glVUszegrsfAX7OX&#10;jT4m2ssug+G9Y1SO3haeSWG3ZkCDknPfoenpX17+yF+zZJ+yB/wUG8O+D/ir4f029s/EUEkFo0wE&#10;sDuc+VKv/Ahjn1rvf2t/2v8Axd+wx+2x/wAIvoNvZ6P4J0WWCaPT4YR5d1Zy7Xc5+hbHoa6fqtOk&#10;nzpya3SatbuEeZ7NW8z8yte8P3Gl3E1rdRzW91buUkjlQo6Hpgg8jt+Vclq8UcLM2Pm53emK/Sb/&#10;AILy/BKw0T4qeEviPoVvBHo3j7SgGeFAqNcxAZJxxlo3jOe/Jr82/ESeW7KuX5+U15uYUYxleGz2&#10;N4bGKhbfn+8No46etVjLgKxYtzjHtmrNxG27aW+96dQf84qJjg/d+ZTnn0rxzUJAzSLj7uT+NJLI&#10;jqNvynPb9aYFebuu1c4we9Mlfafu9fQ0Bdkwm8pO+c4OKJJikO0sx6k+9RifA+b+IDkdqd5imPj7&#10;y88/hQFw2gStlWZicZppG4bu/PX8s/yqSSZiUyVVWyD7kdBUc42n+82Bk0AIFZfmVe3zGkhcP949&#10;v096kR8BlPzY5x65psY2k7l6jkA9PSgmQskK+WxX6fhUThThf4v6U63y24+hxihojIxbqTwAKCgj&#10;l2pt+XbwCPrT3l3p8vGABk96jMO/dhsMpGMd6WN98eQ23+Dkd+v/ANagBrttAb7uRyRUw2um4439&#10;c460w24Lf31Xg+1LDbqrjvmjXoGoD5YwF6/yFBj8xSF7nHFa3h/wNq3ii5+z6Xpt5fS54EUZf88V&#10;32j/ALJesww/aPEF9pXhe1K7mN7cjzMeyDmlKUYq8nYcacpOyR5PEisMqpOeODU1to812xjt42kk&#10;kBXaq7mPpxXr66X8Kfh/JuurzVPFt5GQfKtV+z27Edtx5IqC9/anm0SPyfCXhvRPDaqcCVYfOuMZ&#10;6l27/T1rKOIT+BP56fib/VrfG0vTcwfCn7MPjDxPbfaF0maxtMAm4vWFvFjnnLYroZvg54F8Atu8&#10;TeNre8nU/NZaNEZ2OB0L/d7frXnXi34seJPG827VtZvrxm7PMdgx6DpXP3DHeVVuQAAfX/8AXmj9&#10;7Lsv68/8g56UPhjzeuh7E/x28GeC8R+F/BNrNMikLe6xJ9ocn+8E4X8K57xd+014y8aQPBNrE9nZ&#10;sMLbWQFtCvttXFefSjcn45FMkJQr0YsO3aq9hF6y19dSHipWtHT00/Ele5klmZnd2djyzHcT+Jpz&#10;TsqfN8wXoR7GoWdw4+6wVeTUYmVk2t8vPPvW0VZaGEpNu7JDNl8McL1Kn3xUg/dMrrnphajlghb7&#10;pPXB/wDrVNDayK2P4SBj2ranHmZDdhhVkQkjduOCf1/rU9tp/wBqfbCsm9h0FdB8ObDTtQ8b6PDq&#10;/mHTJbqNLkpwwjJAOPev0Y8Bfss+CfhwI1sdFtZriPkTTDzC57dfUc1+ocF8CvOIupKpyqLs1bU+&#10;H4s40oZJFKpByclpbY+AvAf7O3i34gOn9naLezqSB5jRlUGfc1718Of+CbGu6vCk2uX9rpy5+4mZ&#10;HH9BX2fpWmQ2ccccEKxxjsoCr9CB6V13wj8K2njf4k6Lot3dfYLfVrkWpuGXIUsDtH4kY/Gv2LCc&#10;B5Pl9N1qkHPlV235a7I/IMb4nZrj6qw2BioOTSXfXzZ89/Dz9hDwP4Rt1kubObVrhAMtcv8AKvTn&#10;aPWvWNK8Iaf4dgWLT7G0sRGclYYgm04B6jtX2pr3wU+EP7Nt9HbeJJrrVNQmhNxHFNn51B7AdiQw&#10;/CqvgtfhH+054hv9Dh0hvDuoyMDZzgiMynCoAo6ZOfu+1Z4firDUqXtsNhpexVryUbJL03ZGP4Vz&#10;bE1fq+NxkfbPaDl+HZHyFlP+fi5or6f/AOHYmqf9BCX86K7/APX7Jv8An5+DPJ/4hjxD/wA+/wAT&#10;+e2WNrx2Yluc5HUk/WmjTsgMc8npV2OSOMDP0FRzXgL9FH+c1/HyikrH9Xxk92Qvap0OfTFRtEc/&#10;KPap/t8aHk1XvdSRVwO5q7IHfoAVUPXaKjlvOfXtVSS8Mj7fz9qZjLEFuMis+a2gcrLv2z+Ffl5P&#10;+f0qK4umQtzwKjEHChRn1NEmnNKvalqOJHJesrBd31qMy/O3OFbpzQbPy+uT+uKRrTaf4iT1FLUv&#10;QQTqEXHORyKmE+OR+HvUG0xJtI+YUsSebjHTpSDoWmuBEP7rdP8AP501mYH5ST9e1SeRi2Vtm7nF&#10;OdNy7vlVutXqZrRleVGSRW3cZoyyHP8AEBnFT5UQ84Y/zpjzo6twu5cVPqURzeYzr83pQjbZM/xY&#10;z9amt5VkjP8AXvUbbfNLbvmTHFIDrfCnim90MR3FncTWtzF0kicqyjvgitXxH8bvEni62hh1PXNU&#10;vorSNYokmuGdVQDGAM9K4mxvRswOmDnnrTGvsSnawwnb1omoylzNK/obRrTiuVNnU2ur7nj+bcqk&#10;ce1WF1LJXC/Njr+tcnZ6id/+71NadhqTMqnj5QM5P0renJoxnJrVmx9sCkejfMAaHlbdn5c5wBVI&#10;TrMOKfAjSRfeJGep6itubm2MycXpA29t2aXezMF/r3q74Y8B6x40vVt9J0++1GVmAAt4mfJPqRwP&#10;xr0bT/2VdS0aJbjxNq2i+F4VBLLd3IkuCPTy0yc9uSKU3GG7saR5pLRHlp/eN93BU4+tWNP0651O&#10;YQWsM1xMxwEjUux78Aewr1EyfCb4dzbR/bXjS8jcfeItLU/gPmIz71Wvf2s9V02BoPDOmaP4XtwC&#10;uLO2HmgZI5c5PQkVCrJ6RTf4Fez5Xq7FfRf2XvFmqwrcXlrBoliQM3GpSi3XjnoTnsO1a0PgH4b+&#10;BEjk1rxJda9cIMta6XFtQ+xdv5ivLvE3xA1jxdK02qaleXjSfMfMkLeme9ZjzhlGODkY96mUqr7R&#10;9EPnpbpX/A9gb9o/R/CYaLwn4R0nTWYEC6vF+1XH5txmuN8X/HLxV4741DWryRc8xLIUiA9NowK4&#10;0Sb92BnHoetCvubzNvtxTVGG8lf1H7ab20XkWGmMh3btwY5J7k0m8txxjue59agO5WYL8w7ewp0c&#10;DDKjtgk57dTWlrdDCU5MuQAtH8wLdz+R/qDV2G1Mqr1XOCfWq9qxO5No3dcg9s/4V+gP7Gvwy+C/&#10;7Zf7PFv8Oriz0/wr8UYsRWOolj5moTbflcdjnGCh78iu7C06UnapIylKVtEfGp+CHiuL4fr4tbQ7&#10;5fDfmiL7eY/3BYnbgH68V6dq/wCxReaZ+x7Y/F6PXNNurO8uhbnTkb/SIhu2MTz2OPwNfWn/AAUf&#10;tJv2fP8Agn18KvhvcQNDfXG77aodcLJCzbsgdc8dvTvXn/8AwS2+AfhP9q7wZ8QPB/iRr+41jTtO&#10;e80SIXLLDEzKRuEYOCwkCn6Gu6dJQkoJJLz6+hnHZcz+4+M/CngDVPGt4kOk6be38xbaY7aEyMc8&#10;DgdK7D4n/ss+OPgrpen33ibwxqmlW2oReZBLLCfLbPQFhwpz2PrX0h+wLrmueDtO8ceAfCFiG+KW&#10;uXq2tpPJEANPigz5shc9OR0x1r7K+DvhfT/j5+zR8Svgprviz/hLPG9vpjX80krLJHY3Uih0EL5+&#10;ZVmjUH034ranRpKXJOPle/X0Dlk3/l+Z8uyf8E4vhz8BvgV4Z+LfjTxFc+IPC2u2UEiWlmvlSPPN&#10;5bxqD7IZQw/2c9q9Q+L2heA/2a/2O/Dfx3+FPhG1juvFdvY6dN9q/wBIjsFJOXKnjf5sTRsfX61m&#10;/s1hv2tP+CRPxC+G9wN3ib4ayyXOnxMMvuhLXVug7/dFzEPXpXPfsP8AxR0P43f8E0/ix8KfEWrW&#10;Fi+jiS+0eS8mCbPNHnRbc9dtzCSQP+etayrNWjJ2WzSVvmVToxbva/qd58eLHwz8Vv2Ufg3+0dDo&#10;umyax4f1iz/4SjyIFUXSCXyJt6j0fY/0eul/4KEWPw18CfErTfiY3gvV/HGoeIoIWtHt3Z7K3KY8&#10;vIXoWUqfqK+Y/wBh79qS3tf2SPiJ8I9c0DXtfg8SI7aXDY2xm8qSWIq5zjA2usTfgTXYfsueEP2h&#10;PhN4NmtdV1bRvDXh9oVGPEk8cn2XHIeOMnII5xis6lepypu9lo9bO3Szf4lRULJvqJ/wU78b+IF0&#10;f4T+PtamsbHxJbypc2en2y/vrGMbZFWVid2flFc9/wAFbfiJ4X/acsPhv4y8M3kGoeJLzTPsupWF&#10;sDJMilQ6ZA92ZfbFQ/GPUPgvH4ubXfib8RNY+JevKoj+yaank2429FyOw5rgdW/4KUeH/heHt/hj&#10;8N9B8P5ACXl2n2i4z25PT/69cn12jGV7t9LRV/xZtyya207v/I9I8SWnxO/bK/Yr8EfDe78E3FrN&#10;4SkhK6/qcotolVA8a/e5OY2QH3UV+dvxV8HXHgDxvrGg33lyXOjXctnM0D743eNypKt3XI4Poa9Y&#10;+Lv7cPxI+NMkkeseJ9QkhycQxSeVEoODjav0/SvFNZlkuppHZ2eSQ5LMclycf4V5+IrOUbctlfvd&#10;lcqSsnc5a6XzA393A79TULR7tpJ+VhnBq7fxLG20/Kxzx7iqbuspHTdkceteX0NAYYRh90+gpjEq&#10;q7tre+KkkHDBsGTHX2odFxGh6feoAriIRHdjljwKcyqob5TwOlOaXdtG3j070PMYkKgYLZ59qAEm&#10;PkRrn5hjJ9sU+Jhc7frnNNmtd0Hr179qbHa+Ukf3vvZPPSi4uo8MNpba3UimHci7uSO5qQfMzNnG&#10;ScD3zVrTtPudSuFhghkuJHOFWNCzN9AOaOlx7lAxsp3D8+xoiRnmOG6Z6V6jof7KPjHXLQXl5ZW+&#10;g6ewH+k6rOtqmPXa3zH8q1I/hr8Mfh6S2v8Aiy6166jwTa6NDtjJ7jzW/oKzlWgtGzaOHm9bHj/2&#10;NpG/d5O7np/n0rqvB3wH8XeO4o203Q7+aGTnzmj8uNfcs2BXaSftIaF4KHl+D/BOk2DIPlu9Q/0u&#10;5z0yN3A9a5Hxh8f/ABd45i232uX32dfl8mJvLjUHnAUYH+TU+0m17sfm/wDIpUqUXecr+SOsj/Zt&#10;0jwhbs/i7xpo+mlDg2liftVwMfTjPb8Ke3xA+F/w83Lo/hi78RXUY4uNVm2x8dxGv9a8amupJT5j&#10;MzbjkAnJI96Gky2GPzZHaj2c5fHLTy0D20Iv3I/fr+B6frn7WXizU7WW30+W30CyZdvk6bAIePTI&#10;5rzjWPEF7rd0Zby6ubqVurSyFiaqPK2Qi445/CkWVm+U5+bGD6U4UYReiIniKk1qySYFl/vLxz6V&#10;GsojmZvcc/Q0RSeWuGb5mJ49KjkU8gAcDP1rUyHlgW3d+mf1p0sysPu5ZRyPWo0kWeQMBgY4z2GK&#10;YRuYsWxj+lBPMEYV2K5OOv0ofcG3Z6cYpsMWGHzZOOtDKFbr+HrTExzSFhz8y9fpQkwU4ZQ397I/&#10;KoxglTt5xyM8ClMqlu67vve4quoixZ2++4+Xnuf9mtO3iJVVXtznucf/AKzWVA/ltuU8x8AjoRWn&#10;YiQn0KgEEGuug7MzkX7OPybjH907h/Sv01/Zl8dj4lfA/wAP6pv3XUNuLO6PU+ZFhefcrtNfmTDL&#10;lwPvN3+lfYH/AATT+JQ8jXvC80iqMLqFsGPQr8rgfVSD+Ffs3hfmXssd9Xb0mvxPynxSyv6zlft4&#10;rWm7/LZn1oE55/1ffHf3q5ZXE1lKlxE3+k27LPCBxh1O5T9cgVVWUOy546Z56HtUkL+W4xxt6HPR&#10;q/oKVNVIuD2Z/M9LESpVFUW6aZ9bftsiH4s/ADwH8SrFVmkjjS2uio/5ZzDjPusqkf8AAq+YdE8S&#10;XXhvxJp+p2O77Rpt5FeQ/wAJZo3Dj88Yr6W/YvubT4z/ALNfjj4bXsyBrdvMts8mFZcOkg9llB6e&#10;tT6N+yv8O/hCIb7xh4sivLmzmSX7PG4VTjn7oycZ45r8vwOaUsthWyrERcnGTUUk3eMtj9sznJ62&#10;bYjC55g5RipRi5NtK0o6P8j27/hq/SP+hd1//v03+FFcX/w3Z4C/6B//AJG/+tRXx/8AZU/+gSX3&#10;H3X9tS/6DYH8yLX5y21uc4HfFI1zuRv71MiAVun51JHbr1k45r8LbP0rYqTXO5+9R+axjIY4Ge1X&#10;pdPQHcrdfWoXtgpbcq7e3NSa6ldZArjjPUH3qSORg204C9ac1mev908Co2yJCNv/ANegZahmAzyf&#10;8aclyqFv8ajS3O4fNtXOeakaJVfc3zA9KrUzIzeBJdrZ6flRBJtb5unr6077NvAf7u6h4GHUrtJz&#10;1pARzyIZduOaLZtg5HfvUhtdy7l+X+tNjgYv/s8Z9qVg5iY3jRpt/h5wPQ1XWSSWQnZ93r+FWVtR&#10;nJ9epNJsDSbuy9fWqFqV1XuwNKLEpJkL8uetSyzKT908HGT2NNkmaV933VUYo1HsRoMHuMZz70eR&#10;gtj+LnjtRLNv6KTQqzXk6rEjSMTgKq5LfhRFN7BfUjSb94q9GB7fpUcrCKRu6jGSfWvSvCv7KvjX&#10;xRpsd62k/wBj6bJ1vdVmFjbr3+9IQT+ANbi/Cr4Z/D5j/wAJR48l124VSTZeG7bepPPBuJAFA+in&#10;rUycY/EylFvY8djMgXO05znIHXpXffDb4JeMPiPJ/wASfQdSuoQdxuPK8qBcdzI2EA/Gugl/aY8M&#10;+AGjj8EfD/RbGZQCmpayx1K94xyA3yL34C8CuV8bftG+NPiRHFHrHiPUJ40UhIUkMcKjjhUXCgUv&#10;afyR+8r2a+0/1PVLL9nTQfBiFvGfjjRdLkVQzWOmk6hdMO4yp2KcepqZfiZ8MPAW5dB8JXfiS6jO&#10;Fu9bn+Q46EQphfQ4Oa8FttQLMpZyrcZ7lq0La+FxJ9769sCtY+0krc3yWhn7i+FfeeqeKf2tPF3i&#10;G2a3gvYdFsf+fbTIFtUT0BCjJ/OuAu9cuNTvfMuLia4aU5Z5WJOPrWYXw/8Asr+o96keXkY2ttzj&#10;1x9K1jRj03D2kpKxNJc4G1c/NwT75zxRG67WXd26+vPWohCxXnojFicVKqbTjaqjPB6+hrVRd7Gb&#10;unqAl8tMc88gn+Lgf404wkt7Hj86lWMbfurnJBPrT0tmEmPutnpnr6VUabvoRzK1yrDbkSt1446V&#10;aRC6fd2jd0Hr2rcuvhtrFh4fh1q50nUYdFuH8tLx7d1t3fqFD4wTjtmvbP2A/wBh+4/bG+I2pafN&#10;qL6Homi2Zu7/AFAQiUQjIwoGQMnk88cV1xwsm7PTzI9rZXPnk222JmXII4Ixz7/1py/Mefm7YHHW&#10;v0A+N3/BJzwn4m+Fmo6x8E/Gj+M9a8NRhdV0dnjmnumBALw7Pu9ScHIO314r4HngNjcYlXyyvyFT&#10;/CR2qsRhYxXPBqUX1QRl1at5EVswjZRtb1Jz3r039moXt98cPCMVhLPFdTavbJE8OS6EyAZAByfo&#10;Oa8tU7XADFWzjOemCea92/4J8fFjQ/g3+1R4X8Sa99tuLHS2lm22kImkZvLYKNpBypYgEgZGcjBF&#10;c9CSix2bWm5+p/7Ws3wx/ah+IWpfAnxJdLpviizso7rRNSl+UxzbGAUyMR6DK87vrXxt+zf4T8Uf&#10;8E1f+ChfhfTvFm2Kxv5xpz31vu+y3UM3yhlYgZKttJHOKy/jB8Eviz+2h+0vrXxD8KeGdc0TSrq5&#10;jksb/Vm+wiFYwNrkucqe+F4z9a7r42aPpXim30r/AIX18edN1Kbw+A0OneH7cS3JfGGzJtxv9WwK&#10;9OpUcabp1mkt029Y/LciMVJ+5d27Gp8XPjpp/wDwTx/4KfeKPE1rY22r6D4ptvtEkcDjdCJiDJt9&#10;GDBvl7g1sfCz4waV8K/F99q37PPgbxb4m1rxDfpcapd6pbFbWK2LMxhRzgAEkc5/h9q8J139tn4L&#10;/B+5kk8C/DWXxJrCgqmr+Krj7W3syoc4557V5z8Vv+CmvxT+JkJtYdai0HS2LFbPSIVtVQYIIyoB&#10;PXvXLLGRa93mlff7Kf6mvs2/isvxZ9WWPwu8WfCf4geL/FmseOfB/wAELfxgo/tHS7O4+1zuVkdz&#10;hf4WJZ+eevua8gHj/wDZp/Z7Mkem6Tr/AMStQHDz3c32ayfl+Ng6gYU9O5r4617xdfeJL43F7fXd&#10;5NISS00hduufX61mtqDbdzdl9Op71jLGVnJ2aj6LX72VaFrO7PrDxj/wVe8XLbyWPgnSPD/gbTTk&#10;Rx6daL5qjnHz+uDj8BXgPjj45+KfiZftca54g1TUnkJZvOuGYevTNcKt5vlK7vlxwfSo3ukO75/u&#10;nueo9q55RTd3q+71LjUlsi9PqbS/Mz/8CrPvLppWGC3y8/WoTccKSW68d6bM+0Kw4XGWPehN9SbP&#10;cWSRSmNzZ7AGqd7OyoejbiOD9aleXzBnaDs569abMm5MNtxjJIHcc1nr1FG5iXufPKhWZuQMnp61&#10;R+VePubTkZ7mtPVGWRNyNjj73tnms/y/Plfb94DnniuWW9kbx2IXlKTFjwSMg9aFcyHcy9ec06C1&#10;YyKfmLHqMZrtvBP7O3jT4gQCfTdAvvsf8V1cL9ntwPUvJhfyNTstXYIxb2OJhi8xiw+XA4pwViuU&#10;XgjPzV65/wAM/eFfBESyeMPiFpULrktYaJE2oXGfQudsS/UZ6Uknxc+G3gOHZ4b8CHWbpWyl/wCI&#10;rkzjgjBEMe2MH6g9ax9vG9km/Q3jh5byaX9djz3wp4A1rxverFo+l6hqbE8/ZIGl4/2iAQPxr0C1&#10;/ZHv9BjE/jDxF4e8IxKf9Vc3Sz3Z9vKj3fqRzWR4z/a08beKNONmurPpenLwtlpka2cGP7oCAcdP&#10;yrz241N9Ql3SPJI553MSxz+dK9Zv3bJfeVL2C3bfpoj1x5vg/wCAFBii1/xtfR9WlIsbPdj+6vzH&#10;8T2qG/8A2tdY0+xNr4X03Q/CVowxjTrVVl/GQ5b9a8ljyzsrLyvQgfrUbLsHXbt+9R7G/wAbbJeI&#10;a/hpI2vEfjjV/F1x52qapeXzA53SzM3P0PFZE82XU5yDnvyTUaFWiwVICjI56mlZULBuPlPOa1jC&#10;MVoZSqSfxCA4kk6dM4PXmlnuTIN2Og6DoajaYfLlg38OB+VODY4ZQo7lTmqJCcsUXy2X5eOR0pBO&#10;Yl8xmVs+nODSu+5erfKMntmo34Yx/j81AajhOrLjHzMM9PvU2KbozKd2cbsdaaGjkPy7enPPXFJ5&#10;gEZ5yzHA460BqOlkJZty8Z6+lK0371cfL02+471AkvmhieDnue1SiVSFb5kycbic5/woExrpt27M&#10;7VOB684oMalG3McDpz1pWG4qu4sd2TnoRioniyvy9+Rg+9WIGL7yq9ewxRJuicKcBmGMntQNykNt&#10;fdn07U2WZUfJ3MSfxFGoDopdkeG2/McYxzinMUlKsvyjtnsKbHMrNuYDcx4z3pJ8M/ysR82eP5Uw&#10;HxLjd7549q0LF2Ea/Ny3GM+lZcRxclt7Y7jHarluzxSLtXvuB9Rg4/OtaUrMzkbEM/P8K5HB9a9L&#10;/Zg+JP8AwrL416Fqe79wtwsM69mif5WB/OvLrS4ST5SqjaevrVqG5KTKyMFMZ3cV9PkeYPC4qFaL&#10;1TPKzTBxxWGnQmtJJr70frd521g8eyQZ+Q9c5/8ArYNOhl2hTnG7jecjnuDmvEfhR+1BpN78EdD1&#10;PUtQtYbqG1W2ug7DO9PlyB6kYNch44/b20PT0uI7NpbqQ8AxjhvQ54xX9Wx4ky6GGjXrVYxTSe+v&#10;3H8l/wCp+ZTxM6FOm3Z2200PqvRviDeeD5ppNNvprF7iLyZDDLtLpn7rEds8/WsDX/i1bi5mmvLz&#10;zZFJDNJL/FzwxP0NfC/jL9uPxHr0sn2VEs45BjGSx+vpXl/iP4ra54luN95qVzMCS5UvheTz0+tf&#10;G5l4k5VQk5Yanzy72sfc5b4Z5nVgqeIqcse12z9Bf+GjPDHr/wCRh/8AFUV+cP8AaEn/AD0P/fZ/&#10;xorwv+IuP/nyvvPa/wCIR0f+frMOJyU+Ztxx1qy0/wAv+7UVpH5h+bpU0cSuCqhs5zmv5xP3qW5H&#10;NOzpwM7elMDs687VP061dgs3lk29hUsmlKvb34quVsXN0KJn2xEDOV9aZEGfbnFWJbJg/em/ZTu+&#10;XP0pcr6j5iQohQfNjYPyNRyTnOF2/KOvrTjYNM3XGe1PTSuSu1iR1NVyk8xWa4ZxtAzgZzTY2klX&#10;HTnPTpWnFpflnBzgHHWp2sV37QKXK+ocxRtrZinKk+tSbfLOD2PJxWgLQhOPzNa+g/CDxH4+n26R&#10;o99eJkAukRCqf944FbKnoTzHHS3eF+98o/X1qrJMzIx+bg9jz1r1w/szWPhXEvjTxdoegKCc2sMn&#10;2u79fuJkD05NMl8ffCf4eRbdJ8N6p4tu4/lW51WfyLfIyAREnJHI6ntWPNFOzd/QqMW9Wea6F4U1&#10;jxVdRWumWN7fTyHaY7eJpGPoOBXptj+yD4htYEuvEuoaL4PszyX1W7WOZOB0iGXbr6VleJP2yfGG&#10;o2ZtNJlsvC+nfdEGkWy2oxnoWA3H6k15lq2t3eu6i015dXN5IwyZJZGdmJ68k1PNL7MbeupaUUew&#10;PZ/CL4d7mlvvEPji/Ucx2yCxs8/75y7L+AqC5/a8vdBt2t/B/h3w94Phb5fOtbcTXRx3Msm5s+4x&#10;XjkkrPH6hegFRmPa3C43fpQ+aXxN/wBeg4StsjoPF3xI1z4g3cl1rGsX+pTyMdzXE7Pg/TpWIJt8&#10;fDKvGevWoZI96fM205yfSmx8g7uMHAFCirbBKUmSl2Yr/E3ftUkVxgqueCM+hNQxOsvmHc27IAwe&#10;lSCIyfN82V6YHFNRuSXrObeUKsRzjGPx61rWlw3muM7cnpWJb2zIFLfdIyMntXcfDX4VeIPiLqHk&#10;aFoep6xMzbSttbtL/Kumhh6lSfLBamNaUUryZTUZj6fL3z1qeGFSxVgDuPP0r0D4k/sveOvg3p0t&#10;x4k8L6zo8CMEM1xbMI8kAgbunQ1xlvaiMhv7wGMf59K7KmFnTa5kzKnV5leOxZ0Hwze67cLDaW81&#10;3NMwREjjLM3YcD8KsR+HriPUktpIXW437fKZSro3TGOue2K/S74E67o3/BPn/gmh4M+JEXhez1rx&#10;L401FmE9zAu6DeHMeJMEhNse4Yxkg9DUf7R3gTwf+27+xvZ/tHaBoMekeK/Bt+I/E+nWihFv0iuI&#10;BPI20DDiORHDD+F29K9CjRoSSjrzbp9PQw9pUtzJHBfBX/gjlDqngDTr74heNLbwbr3iCNjpumSo&#10;rMdxQwyklvmVtwyow3Jrxn4z/wDBPzXvgp+1fovw5vry2e08S3aQ6ZqpwsVzC7Kpk25+UqTjaev4&#10;1+kn7a37P3w0+KniDwv8XvHHiW+tvAdv4ctEs44bkxtNKzI8b5A/iiYK2MHcgNfLX7fP7JWh/wDC&#10;ltM+OXwt8Yarrmh2NxtuDeXjzzWpMi7PLY8r5eQCDzjBrpqK69nHl2ulZp/N9QptWu7/AKXPoT4u&#10;fAfwv8Qv+Cbvi34R+F9Uh8Qax8J7SO789BkyTx7pCV64yA4wScYxXgf/AAQtutH8Wav8VPh/eL5O&#10;o+LdBKW1wrFZNoBRlHurOj56jBrmf+CLP7Qjab+1tqvhnW52urX4jWc1tcGQ5Ms4y4PPUkFh75rz&#10;PUPGepf8E2P+ChurXNnCZV8M6rOEgVtq3VpKCQAe2VYEehWub6xJ07yteL180VyJOyO8/wCCWPxJ&#10;vP2ZP+ChsPhnVGa2TWrm58N3yzZ/14fMRYc9ZI9vP9+vFf8Agpf8EIv2ev2y/HHh+zi8vS3vv7R0&#10;8DjFtcDzUA/3SxX/AIDX29N4W/Z2+N/xusvj43jddLdr1dS1HSZGREN6g3hscMOQCQOrYx1r4O/4&#10;KH/tBWf7SX7WPijxNpzMdNmmFtaPvLCWKMbA49N2C2B3JrOpiaLuqTTUtfT1No8z+JHhzXHkfxc5&#10;zx3zXV/BP416x8BfibpvijQpbdNU0qQtb+fCs0fzKVIZDwQQx4NcZcMGUnjbnse2DTDOMYPRiB9K&#10;8vm1t3L5nfY9j+K37aHxI+M0skmv+KtSuI5OGgim8mHGc/cXAxXmUusNd3G5m3Fh1bnPvWQowvB2&#10;+nNSpcY29OV9KIxhH4UVOpJl03TP/XmiS93xrt6egqiHAYHOAvH1NI8uG2nLFh2puo27ERbLcs+J&#10;MnIHTHr1/wARUfnAJ8rbTjJwc1WL7mVWY44JP1x0omBCtt7Y/LpUc2pasTeeyjbwQ45PoajZlVhg&#10;Zx1PrmmF9z7eMkZHFAjYALwTiqak3oVyroSu3lDnrnn+lMOJDtLfe610Pg/4PeJPiDKsel6RqF4x&#10;6tHEdmPcniu4i/Zfj8Lwq3i7xVoPh0Zw0Am+1XWOv3I/6mplJQ+JpFxpylseRqWDts6gkYIycVb0&#10;fQb3XZlhs7We6fJ/dxoXYnnnivVj4l+E/gNv9B0jV/GF4uSJb+b7Lbk/7i/MR7E81R1n9rfxNFYS&#10;WegR6X4Ts8Y26XarFIeMY8zlznPrU+2i17qv+BqqKWs5Jem5mWf7H/im6gF/qy6f4ZsGO7zdYuVt&#10;ug7ITvPboKrXvhD4U+A3Lar4i1bxZeKObfSIBb22R2M0nzH8Fri/EniDUPEk8kl7eXV9Ix+d5pDI&#10;R7cnPpXMXu3zNynjAH0rmm6j0ukvJfqa+0pr4Vdnq8v7UNj4VXyvBXgvw54fZel3cRm+vCex8yTI&#10;U/7orifHHxq8U/EacnW9e1HUN33VeU7EHoFHArk+Yjt67jkE9hTZuI9uVXJyCOprJUYbvUmWInbT&#10;QkeSQMu5uxJz3/Go5JfNLDdtXuPy60MGdvmOeM49aaJsnO1QuMKevNaGLu9RY3YD5UXcOpDUqneu&#10;7leRzUau3RVxtO6gpuLMx5I/SgQ5ZlZcnJ6cg0m8LIwbFRAbItuN3PBA605eX3H+7igZI/zphF5x&#10;37imwQskDfKp29faklmyR/d6AgVE7kN8rcN1A70CZJEmMK2do9B160s8Ww5APt7mmmVU3YB+XnB7&#10;CkEm9WU/LkmgQJFhcfN8vBNOWMFyvyru5z6035zuZBz2/wBqo5NzOqrt9M570AOJEII4+Y88U7y8&#10;QLu+7noBUZjy305IFR7HMu3Ldc9e1ADmgw3TvkYPSpHO1vm/hQ4P941CwKyLtDMQcnPepJJGAC7N&#10;vUZHeqiA0ZeX5WyRjFKxcY29s545JoKbnHzHac/0pjySJgNnA4Pv3osA55DuXdz/AFpr3CpLsx8z&#10;deOlItzj+DtwO1Mi/evlvl3NleKrYCWR1E+BhWbg8dKR4VUfKO/rQzKFIyWwelMb5m3KeG4we1AC&#10;AeVuPXt+FWoZ9jMfmIwAOKqhm83bt69B654qW2uGjfkBgMDGacdxS2Nm3lV1PP6dTU0Y2lm3YAHU&#10;Gs6yRXXLMevrVtLdgFZT8rEkr2+tdkZWMOmhYt9SkIVRI3l54QHg1IZgzH/lmuefaqtrazXk6wxx&#10;ySMTwiDcT+Ar0Lwp+zJ4s8VW63Q01tNs8ZNxqEq2sQA93xXTLFyivel95EMOndQicOlxk8OXw3p0&#10;oZ2lC7l+Tpx6c/4V6gvwh8D+B5F/4SLxsuoXCtl7PRYvOJx1HmNhew9etNm+Nng7wU2zwv4HtZpI&#10;2BW81mU3UmeMEJwvbpg9TXK8bG/uXl/Xmb/VWvjsjzHDf88F/I0V6J/w1/4k/wCfXw7/AOC6H/Ci&#10;l9aqfyP7w9nS/nX3HnsDC3bcME45zRJOrSfJuX3xUPmI4+vAp0b+W/VSB3xXFEn2lzQsSsY+o4zV&#10;reoH3l3dCc9ayTc7BnOWwSCO9OiumRFON3PPFURzXdjSLRkHIzx6VCiqpBxz0NWdH0LUPEl1DbWF&#10;pcX0zNtEUEZkYn6KDXo+kfsneJHtftWuSab4TtGG4y6tdLE7cdoxljx7da0s95WXqDbeiPNAqiNj&#10;97in2lrJLKqKjPI+CFAyecV6odF+FPgKTbfaxrHjC8jfmKwj+yWz9ScO3zHge1Nn/aUj0SLyfCvh&#10;zRfDqc7Zli8+cdP42yfej2kNld/1/XQcYytroczoXwR8Sa5AtwNPltbXkm4ucQx9OuW+la6eAPC3&#10;hf8A5DniZbmRV5g02PzDn0LniuS8W/EfWfFc3majqV1dbugeQ7R+HSuba53Mw6mp9pJ6bfiacsba&#10;6nrMfxm8NeDRt8O+E7OSbHF1qTfaGBHcJ90VzHjj9oHxf4zhaC41ae3tT/y72p8iID/dXArj0vhG&#10;nY+tNe9UIeje39KnlTXvu5Sk1pHQxb9JrudmkJZic5Y5NV3tJHC7vm3H8q1pZgH+ZR0pgIJ+7z9O&#10;lRypaINWUF055V2+o/8Ar1LFpmx/TkVoLtjXd+OKY1wq7j/kVasMrf2WoIOPrjvSyWChl+VvmOQa&#10;maXzRu3ew4o2SFd3ftip8gKU2lebzuG1j6U/+xofJdSCzsOD2FTRRMyrktgfoasSQvFGvzIc9Mdj&#10;WcuboXGxc+CPwY8QfHv4jWXhXwvp7alrmphzBaqwUybFLtjPooJ+gr7x+A//AAQA8b+LNKk1Lxlr&#10;+k+HLWGMSywRnz5o1ChvmxwPl3V8I/Cn4p678DPilpHinw3etp+uaLOLmzuU6xsVYfiCrEEdxX3/&#10;AP8ABFT9ujxN4u/bXuPDnjbxBf6xZ+PNIl0uNbqXciTxjzYlUHjkK6D/AH69fLcVGnJJ0079X0+R&#10;5+Ko1Gm4yt5f8E8V/bv/AGavg18GLHwnp/wx8Yv4o1trl7XVlaQSDafuOoUYGGHT0YV9nfHX4n6d&#10;/wAEif2WvBeg+C9Itj4u8YWEV7cahIn+sfaC7OCcjhsD6V+cf7XvwcuP2Yv2s/GvhP8A1a6Dq8jW&#10;Ln+KB2E0DD/gDoP+Amv0C/bF8AXX/BT79gr4Z/EDwS1tq/jHwVYi31mwjkBuZflCOgH94socA9ia&#10;9HmnUrSot2k+u1/I55qMVGb1S76/M8z+HH7bP7QX7Ufw38UeDl8JSeMbfxVEViuTYkx6fu6lCRt6&#10;Zx6V8feNfA2pfDLxbqPh/W7WXT9X0ad7W6tpBhonXqP61+h3/BPr40ftB+HLTwX8ObfwH/Y/h/wv&#10;em11jV7608vZArszBmJGWC5AIyelfPn/AAWh17wvrn7bGtan4bvre7l1CCJdWjh/5YXiAoxJ6Hco&#10;DcetFSlSo0+WcXGXm7/cuiHRqyqSeqa8v1Por9jeVf2yf+CQ3xE+GLSfaPEnw9le/wBJhzukbZm6&#10;gVR6H/SIhj+8BS/8EW9Zvpfht8cPBPiDTb7/AIRO+0UXdy00RRYZyrWssR3AfM8bdP70S18D/sxf&#10;tQeKP2V/iXa+KPDN55c0WVntpDmC7jwQUdehGCceh5r6V/aA/wCCz/iH4o/C3UvDOheG9M8MjXrT&#10;yNRuYDtleRlTzXUqB1YHBPODXLTxyjH2Uou6ejX6+hr9XlJ3Vkj1r9mr42+B/wBt79jiw+A3jbX/&#10;APhHdZ8MyRromqzOFFysbSGIHccZCNtK9wRjpTf2rfH/AIP/AGKP2Br34Q+GPE1j4r1jxLeOt+yy&#10;B/KDj5zsBIXGzA9civzVXXWt5g0chWRDwQcMvcEGqt7rEl1P5jySSSuctvbc3uc1jLFVV7qate+2&#10;vpfsaqML3W/4HVfDH4rX/wAJ/iRovibSZhHqWhXiXkBJ/iQ5wfY8g/Wt79pz9p/WP2ovipceLdft&#10;7OHULqJYSLVNq7VyFz68d68rkfHzdd3IHpR9obA7juCKxdT3ubqOz2aNM6mwXy9zLGp7Hgmqr3bB&#10;uNuOTye1UnnwW+bkcnuKH+f+LoN2APXisuZLYrm0JhJukbpt43D1H+TUbHa3OduflI7+xqOSTbGc&#10;LuZec+2aaQxjwRtOcn86JAtdiYyqR0AJ7elKcMu5d3XvTFDSqRtyevy+la3hzwdqnjC7W202xvNQ&#10;uCP9XbwtIw/IU4q60B3TuZ6j92d21ec5zTo5csqqdzHn6CvUNO/ZN1ywjW48TahovhW24w2o3a+a&#10;QfSJMtn2OKtQ6V8Jvh8P315rXjG/QjKW6iztByMjJy7dD6Vn7aGzfyWr/DQ2jRnJc1reuh5QtnNc&#10;OkccbPK3Cog3MxHt/npXeeD/ANmjxh4qt1uv7Jk0+xY/8fWoOLWLAwM5fBx0PArVv/2q7rQo2g8J&#10;+HNA8MRqOJobYTXJ6YJlfJzgdu4964bxX8Std8cXDTarrF7qD7iP3sxKg56gdPej2s+kfvf6Gip0&#10;1u/kv8z0NfhB4F8C8+JPGkd5cKcPaaJEZicDoZG+X24pB8cfB/gqQL4V8EWckq/du9ak+1SfXZ90&#10;V4+smFZj0zgY7fWkVSSrZAHTg0OM5L3padloP2kY/BH9Tv8Axd+0j4w8bI0NxrVxbW+eILTFvCo9&#10;Aq4riJbtp5mlkZpGY5JJyx9ajCcbgrccZx0p0sA/hO5jxmlGhFbL/Mh1qkuo2WXdMrc9R+naiMlg&#10;P73P0pyW+EVvmbaOnoKntrTau70BZuegro5GZcxQlRUVhgrxkn16Z/nWBqe5pGGPucEV9X/tVf8A&#10;BPjxN+zd8Fvhb4suobib/hP9Em1K5iSIt/ZrxsrBWIHRrd45M9OG7CvlvXrYxJtVcs2STSxOHdO1&#10;zTlaMzeIzuf+LpUXmsBhsYB9OlNlQvKSfurzyelR+bn7y8k4OD1964fMYOy5bp7H61Ij7dvHzbeB&#10;6e9V3k8tip/jP3akj2qR8zfNwR1oDZDi4Mzj7vmNgDP0pQ5mBGM7hjFRPCEk6L1BzUkT/P1+b+uO&#10;1ADkDNEVPXPT0qPZsO3+7zx0NNB/eFTn0oQ/vuQcbs//AK6AHJKob+YFOVtzcAN6VG8eBt3KR6d6&#10;aFVe+3vQBJNIrn7uMjB+lAdSVB7HgZ9//rVHIflyv3m6cU1CrFvmP3j26A5oAfuzIDjAwQBTLseW&#10;3X9Oadu3Yx97nr1HNJLMZH6n2PpQA1WU7l+YGkEu4berfWnPNtO7cD3yRS4V0XuvfjvQAkcrBW/P&#10;r2pEmwWzkZ6ilLYbn0NNllX5cr7Ae9UgFMmz7uee/wBaV7lW+bcW3dsVHvLgj7xzj6H1p0z5TGAz&#10;LyAO2aYbjXcSNlvu+g9KH+Ubtu5e2OwpwMbL8x4HApywtJIscY3b+AMZzQr3DUikPzfhx702IY/v&#10;Hb/CO9eg+F/2Z/GXi1Y5YtHmsrMjP2u+ItIceu6TH6Zrbb4KeEfBEn/FTeOrO4lUEPZ6HCbmTJzx&#10;5jYUdB2PWolVguv9fI0jRnLY8lTfE24rjaen9a3fCPw81vxxdLHpOk6hqLOSD5MDMoz6np+td43x&#10;k8C+C2K+H/BMV9Oox9s1qY3DhvURjCDHBrH8R/tQ+MPE0T2v9qSabZkHFtYqLaLHJ6Lj8vYVKqyb&#10;92P3lezjHSUvuOk0b9le80y38/xNrmh+F4cDK3NyJLjb/wBc0yavRt8Jfh6rLu1zxldR8DJFnak/&#10;TliK8d/tKbU5meWSSSRh1Zic/n+NAO2KMMflzz610RjVktZfJf57mcqlNfCvvPX9Q/atv9FiaHwz&#10;oOh+F4G4zbWwkm/7+Nk59xXBeJfiNrHjSdpNT1W+vG7+bKW/IVzwu9oZm+Zc/pSQ4ldn9enPQVpT&#10;w8E9tfPUzqYiclbZeWhaaVyPk2ttwSfah7kMFHc8Yx+tNRJFX5R1GB7VNDa75trDJ/vD0r0KOEnP&#10;SOpyVKiW5J/akP8AzzT/AL5op3k/7X/jtFdn9kYj+V/czL28O5XhYyMWKsNx6Y9s5NdJ4C+FHiT4&#10;i3og0PRdT1I/9O0DMi/Vvuj8TXdTfHXwD8P7mRfB/wAPbe8lQ/u7/wAT3H9oTcE4IiXbED9Qee9c&#10;941/an8ceOrRre8166h0/A22Vni0tgMAYEcYVeB+dfN+0j0u/wAP+D+Rt7N9Xb8Tql/ZXh8IL5nj&#10;bxd4b8L8Am1Wf7deA+nlxZAPszClfxl8Jfh6Cun6HrPjK6XhLjVJvstsSO4ij5I+rV4vLdPcHzGd&#10;m3HJ3fNkmh2ZDjOeMgmjmm9L29NPxKjy9F9565rX7YniqbT2s9BXS/Clg42+RpNstvx7sPmPTua8&#10;61bxTqGuzNJeXtxeTP1aeQuf1NYsLNtPmdFxn8/zqzbw56LnjBbr/nrRGlFO9vmylUk2XIWebH9/&#10;g9a0oYsKOnTJz/n6VUsrVn25GW6/TFT3EMixb2Vxt9RgV1eznbmS0Ji25alW8XfJ97HsKrSQCM/e&#10;3Z7CmTXH70ttxg4qGe6LsrfhiuVnRHYdJIznlfmPFKLVWTc7Y9cd6hNwOhHXv61IJQpAxRFj5Sz5&#10;Uajd8ze2Kc5jKbmXGOPpVYXIdtqswX0xzimGVmXr8uMH+lSKJI8vmDO7t09abHGpk+bLZP5VXDMR&#10;ThPmPLHDfShPUpx0uXoJAfl2Lt9zzQs+JOCoA7Cqpkcou1VZffg094z0I2/SqZMSWW7Bf5gvJppk&#10;USAe/aontvMAZfnK9vWlaBlG0Lx2wOlT6lEGsKo8tv7vy8H8f8a3/gP8W7z4KfGTwz4u09mjvvDu&#10;qQajCQT1icNj8cfrWHfWjeRJGy/MoBII69DWOJcDodzcdaKcrE1I3Wp+hn/Bfu38O+NPi54C+Jnh&#10;u+sZofG2gxfaooZ1Z1ZQJYXZQSwzHIVJOOY8V8r/ALMX7a/j79kvXHvfCOtTWcNz/wAfFoTvguiA&#10;QCynjIz1615HPq11drGs00kiou1d752AenP6CoTcFT8uOR65roxGKlWd6pjCnGKsfanxC/4LcfGf&#10;4ieGf7Lj1DT9Fhe38i6ktIB5lySDuYk9Cc9q+U7jX59Vu5J5pJJppmMhd23EnOeT+NcrFOwZlBYZ&#10;5BP+FXrS4dirdPbAwaxjLle/zbuVyrsvkb63jeYoY7VxjjpU320udu3nIbP5ZrLs2XGWB6HGD1Oa&#10;mR9jbtpzsC4PX3rVSbM1dbl37UN2372M4+boDikLbYS2VDcjjkiq0fz7v0BzyDUiHZID8vHU56Gq&#10;uVbqPuCxPCqdgGSPvUBv3TMFbao5z3qe006W7uljhjaWST5VC5difQAc5r0Pw7+yP461Szjvr7Sl&#10;8M6awH+na9cJpsGD/EBKQ7f8BU1b0V3oCTlsecFmb+7jocc/r0oQM0PzfIu04Lce/P8AnvXrS/D7&#10;4XeA7ktr3ja/8TXK5DWfhqzKwv2/4+ZwOPdUNR/8NL6D4Jkx4L8A+HtKlj5W/wBUB1a7HQj/AFv7&#10;sZIzwgA5rnlWhtC8vw/M29jZXbt6/wDAOV8A/Arxb8S4Vk0Xw9ql9bqObgQlLdASOsrYQdcZzXYD&#10;9nTRfBTf8Vj460HTJFUObHSz/ad0PY7MRg/8CNcf44+PfjL4lR7dY8Qanex9EtzKUhXvwi4UDnsO&#10;1chLLh23Dc2MHcP50e0m1olH8X/l+ANU1rrL8D16f4ifDHwC2zQvCN94kuIxt+167cfuyfUQR4Xr&#10;2JNUPEH7WHjHVrJrOxvbfw/YsMLbaVbraoB6HYM/nXl7SeZIAc/Mc/7v/wBapLZGEp+b2xTUbu82&#10;5epUazWkVYtXurT6nM0l3NNdSyfeaRy7H86b5O6RizfM4wPr6VcttMll42NluAQP5ntV6fwndWka&#10;+ZDIvAYBgR15B7Hnt611xw82rxic8qj5veZjOmyRU2ryPX73P/66jDccFQy9ff0r6N+Kv/BPPxn8&#10;JP2WPCPxdvTpN14V8XTJDZ/Y5/MmhEkTSRtKMYUN5UiYzkNH714XceHvJckhjjGDjIbJ4x+fStHh&#10;5pJx1Gm+ploPMXy8Zz1boKtWdm2xN0Y44+voa9a+A37EvxA/aU8J+JNZ8HaENU0/wnA1xqcwuIox&#10;EoRnACsQzMwRsAA5IxXq/wDwSz/Yk8K/txfGjUvCXibxFqXh+SPTWv7IWsKMbor95SW6YBDcA8A8&#10;VdPCt2lJqw9+htfs9/8ABN3Rf2gf+Cd3jn4pabreoP4u8IyOG0lY18orGQzEn7x3Rkkem0180/D7&#10;4C+KvixDfTeHfD+qawmlRma7e1hLpbIFLFnPReBnnrX6L/8ABFvU2+Cn7WXxJ+BviBt9nrkN1pz2&#10;8wxHcTW5ZCMerxNxx6cV6d8YP2IvE37I3/BOfx14f8BaXFqniDWNRkudamtHka6Gn+YwWOJBHuch&#10;CAyjGACcHrW/uv8AdyScloktL9jop4e+2ndn56/sO/sEap+1/deJLqbWLXwr4X8I2outV1i6jLww&#10;dfkIHOdoLZGcY5HIr328/wCCUvh3UfC0fxE+DfjPRvixovguWOfxDotwpt7i4WDdJMEGBlJI4ZMK&#10;cEjkE17B/wAEU5vDPxp/ZW+LXwe8Q6XDNcyTfbXijkFrc3sDqcIZOGyk0W0ZJwJOmM13v7EvxMM3&#10;xT8ReB/hn8Jbf4KaPp9sT4i8QeIYHknHlkpHE4cpGxLSHq5Cht3IyK51WcLxpq6WklZXXm5N6eRv&#10;RwsGuaXXZ3/C3U0vGn7TX/DVn/BHrxZ40+Hek2ei3fgeO40s6PLEt2ttpsQCPEu7+9ZShgQOsZr8&#10;M/EWlrBLtz8qfKTnn2r9Mv8Agl5+1l4J/Z0+MPxb+GfjjVPsPw98YzzWcE13EPJSeOWWD5xGSiq8&#10;EjLkZX5F7V8a/tvfBrwL8PPGEa/CvxFrXjLwnHbJFcard2LRRxXe9htD7FVlKhcHHUEZrnlKE4uN&#10;/eXk9V62sXiE3FN6eR833SYc7uOTkn0+lVnt1HzH7uP4eMVd1KJXl5698HH6VTmO3dj/APVXDtuc&#10;aatcYowxyp+X8c0kc0e5im35eTnv+FBj80bt2NuDjPSgHeSy52scnJ4/xoBXGr+9kXdnPbn8ePbI&#10;x+NGDg/LtXGMnt3qSaNYtq7VJPTJ6f41CyBjy25Tzz/WgBwny3+0T1AzTzLtbaeeOvrTBbhPmYA7&#10;TjAOacgKPu/1n1P8qAuNb5m3bd23qetOwIi2MsuM4x0qPf5ijg7ufl7f1pyvhivzbuD7UB5gtx5j&#10;AH72e3cU11EMLbdykkZPXtSThmkZSFb5fpUiyZlKlRtxzjPA/wA4oAZ5yJhmJ3AEHj8P8/WmLPsG&#10;Pm6cn3qdI/MhDfRST7VEYVMqqvc465oAgZlEgXDMq9iOBU0c3mfn1xU0Vpv+ZmY544HWu08Bfs4+&#10;NviLbfaNH8NapNp/O69nT7NaxD1aaTag/Oh2S97QFFvSO5wcsqmT+Lt0HWnrKsy5+fkEjj0r1w/A&#10;Hwt4LUf8Jl8RdFtZ4/vWOgRnVrlvYuNsKk+u5qYvxL+GngN4/wDhHfBNxr11GMi88S3ZkVv+3eLa&#10;gHfDFvTtWft4P4Vf0Nvq8l8Wnr/luebeGPCOp+M7z7PpGm32qXDEEx2kDzMM98KD+teiw/sna5pE&#10;QuPFGoaD4Nt2+8upXi/afwhj3P8AmBVHxN+1R428QWJs4NUi0WwPSy0i3SxgHTjEYGeQvX0J69fO&#10;by+l1W4aa4uJpnYklnYsSc9ead6j2svx/wCAHLSj5nqTWfwk8AbvtF54g8aXijhYFGnWhP8A49IR&#10;+IzSTftV3Hhm3aHwf4b0Hwqm3AmhtfOusf8AXV8nP0xXlE0YPDDdjnP/ANamsu8kqzfLng0exUvi&#10;bf5fdsHt0n7iS/E3vGPxX8SeOrsyavrF9fyN/wA9ZWIA+nSsH7S0w3AkevFEXozfJ0/GmvK0Q2jG&#10;c49a1jTitIqxlKpKT1uwaVX3KZOc+nSiNmXaC2ccscdB0/rQXUuxJVug6dDQ0flwqud3mcnnrVad&#10;BFiBkRW67l4GBjFTmZvlH90BRkcGqUatKu5Tt4x1q5GNyfy+bgmtqZk9iVpxKu3y8A9gOKtaFpS6&#10;zqtvaxsscl1IsKmQ7VQsQMk+nPWqznKjKs2ccZ4qbTBufcv7vac8/wBK9TL1B1Y+0V1fX0OatJqL&#10;tufVnw//AOCbd9IFbX9ct7cZ5itF8xuP9s8cg9gc17J4K/Yz8C+Eh8mlf2hcdfMvH8xh2+7wPfpX&#10;Ufs5/EEfFD4OeH9WkZZLiS2+z3HHzGSP5X9OTjP0NdwYN8uyTJ3dFHTbkHv6YJxX9gZBkeV0sPCr&#10;hqUdUneyZ/KfEnF+dzxNTDV6rjytqy029DmP+ES8P/8AQF0j/wAAV/8AiaK6X7Vbf9BSD/vytFfS&#10;ewofyr7j5H+2cb/z+l97PyPT76fSg/6n8aKK/wA/Yn9udywn/Hs31FE3+rf8KKKr7Qo7kcP32+i1&#10;pWnQ/j/SiiuyA6fxHReHv+Qiv+9Wt45/5By/SiivpJf7ohQ+M4Gf77/71Qyfd/GiivjanU64bIjf&#10;ov4VKP8AXj60UVMS5D0++fp/Wm/xN9V/lRRWxMBn8H/AqYPvr+P9KKKxLexoW3SnS/d/Giiql0JC&#10;y6n8auW//H2v1FFFEtggL4q/5Dkn+4v/AKDXEfxL+NFFY09wq7D5fup+H9aaP4vr/SiitOpj2FH/&#10;AB8t+FXV6J9aKKJCRfsfuL9P61p2f+uP+7/jRRWkNiJbEsP+qX8P51Laf61/p/SiiunD/wARFy6H&#10;1L/wSs/5Lcv/AFzf/wBBrkf+Cj3/ACcFff7woorizj+LA68v+Bnz7D99/wDdP9KbH9xPqKKKqiYV&#10;t0TJ/wAfK/71LqH+uP0/rRRWstyY7DE/13/AT/OrVp95fqP50UVrHdDW6PYP2eP+SpaL/wBd0/8A&#10;Q1r7M/4Ks/8AJLbP66Z/6IuKKK+yo/7mvRnny/iM9G+MX/Kul4N/7CWnf+nSevzl1b/kjh/7CUP/&#10;AKJuaKK5cr/h/JnfU3R+iX/BvL/yLHxx/wCwfafyuK8W/wCCG/8AykZ8Pf8AXrqP/olqKK8GX8N+&#10;v6m8PhiegeGf+U7d9/2NMv8A6Ir9QPC3/J1Lf9gyH/0ZJRRWeL/3uPrH8kdlH4JfM/Lz4T/8pv8A&#10;xR/2Mt5/OSv0o/4KCf8AKPb4q/8AYo3v/opaKK482/33E/8Abp1Yb4aPqfzx+Gv+Rkj/AN7/ANmr&#10;9Ef29v8AlDAv/YZsf/SmKiivoqn+4x9Dx8R/GZ+Pd9/qf+Aiq0/+raiivm5GRGfvyf8AXOpG/wCP&#10;ZfxooqOpqQ3f+oj/AN4f1pbn/wBkH8qKKOodCf8A5Zf8CNNh/wBWv4UUUpbGZXt/+Pxvxqa86r/u&#10;0UVXUroRzf6n8FqZ/wDWfgKKKroDHf8ALD8/5Cqsv+oP0ooqUV2PQvgV/wAlY8Pf9d4//QhX1d/w&#10;VZ/5ErQ/+uZ/9Coorzs0/i0vU9HL+p8Ip/x9L+NR3X+uX/dFFFd9P4TirfGxF/1kf1qKH7i/7x/n&#10;RRVx3MyxJ/qmqEffk+tFFOJMRzffX6GoD/y0/wB8/wAqKKoOgi9/wok6J9P8aKKCSS2+4frVm3/4&#10;8o/9+iiriTEu6h/r4/8Adp1v9xvoKKK9PCfEjnrdT9CP+Ccv/JvP/cYm/wDQEr2OX/kIXH/XX+tF&#10;Ff2Vwr/yKqH+FH8ecZ/8jrEf4n+h2dFFFfQHxh//2VBLAwQKAAAAAAAAACEADH5a8HTjAQB04wEA&#10;FQAAAGRycy9tZWRpYS9pbWFnZTMuanBlZ//Y/+AAEEpGSUYAAQEBANwA3AAA/9sAQwACAQECAQEC&#10;AgICAgICAgMFAwMDAwMGBAQDBQcGBwcHBgcHCAkLCQgICggHBwoNCgoLDAwMDAcJDg8NDA4LDAwM&#10;/9sAQwECAgIDAwMGAwMGDAgHCAwMDAwMDAwMDAwMDAwMDAwMDAwMDAwMDAwMDAwMDAwMDAwMDAwM&#10;DAwMDAwMDAwMDAwM/8AAEQgDZgJ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Wu10xif9Y351disCi/6xvzp1vbsB2/KpnRgOo/Ko5WaGL4r&#10;DRaZIvmN0PevzL/bqhU/Ee6YndmPJzz3r9MPFcTHTpOnQ1+av7d0JTx7c9R+754681VP40jSPws7&#10;r/gnCsm1mjmdfn7dK++oXuI7CNvMb7or89/+CceoNHIVJ/jxg1+iHhfT5NVjhZl+XA79a3raSOct&#10;+GNJurqTzJJG+btXY2mj+YVXPNJpOmrbRL8tdLpNj5Me5vvN09qxAdpelJYQDAG7uatUU1mytAAz&#10;Yam04nn2ptAAw3LtYU1UVPuqF+gp1FABRRRQAGmj/PFOJxTWb3oAU9elIdpppORRQAYo6CiigAUc&#10;f/WoPNFFAEd3Zx3kLJIisrAg5r85f20tDTwb8YNXtI02Rs/mIvbDAGv0eBwa+BP+Co2ktpHxWsbo&#10;f6u+sRj6qSD+mKir/DZpR+NHzjo9z51yv+0a9S8AL90+wryTwxJvnXjvXsHw+XIX8Oa8en8Vz1am&#10;kT1bwm/yrXf+GFa6uFWvPvDYOFx6V6p8OtO37XNejA8yoeleErP7Pbqfata7uMDbVLTm+zQr9Kkt&#10;s3Nwv1roiYmvoFisx3N/DWybeNl2lV/KqmjweVFV7OKoD5X/AOCnfwV0zx18GzM0Ea3cMm6N9vzY&#10;71+Bfxe0z7L45vrX+GKdlH4Gv6E/+Ch2tf2R8L5CzYVYZGI9wpr+fTxo51r4hXkhGfOuHYf99V2Q&#10;vaxOxa8EeDWvLTcFY+4rrLH4WyXBX92V59K7j4U+B/O0lW8vjjjFenaF4DVSCY1HPpXdTw6e5xVK&#10;3RHDfs8fA5rr4s6OHTcqvvOfQV+m/hDwhDo/g4/KuVj6gV8rfs5+D42+J0Um3d5SccdK+z5ovs3h&#10;T8AK0qRSaSOaN3K7PHbixNx460+BR96YE/nX3F8MbX7NocAx0QCvj7wbpf8Aa3xXscc7Hz9K+0fB&#10;0HkaZGMfdXFY4yXupF4WNpNnH/tJaz/Znw81B87f3RFfJfhQY09m/vHOa+iv2yNV+yeAJ48/6wgV&#10;87+HiYNJj7fjXi492po9nBR9+5HrM296j0uPfIOvWmasd82M+9WdCjzIoOa8aO56VSyR2/haH5VH&#10;059a9Z8A6bvKtXm/gqy8+eMdq9m8M2y2VmtejT0R5s3rY6i2m8uLb6Vatxmsmzm83+dbFqPlrqS0&#10;uYyLUQ5FZ3xCv/7M8LXkzceXAzfkK04+WC1xP7Sur/2L8JtcmB+ZLSQD67eK0pfETU0jc+a/2XLE&#10;zaHNeMPmvLmWcn13OSK3PiTcebdS+xxVn9n3RBpfgqzXHzLCD+nNZ3j87rhv9on8ea9KL99nn7U0&#10;i9+zjp32v4hK/wDzzQ/hX11po2W6+wr5k/ZR0zzvEF1Pt6YWvp21HlwD6VzYnc2wqtG585/8FHte&#10;/sr4LXUIJDXDLH+ua+A/CWj7I8sGOa+1P+CmWoeZ4d02zVuZp9xH0r5L06y+y2yqRzXbh9KRnL4j&#10;pPDtuqwrirjRG+8V6ZbqM7plH603QoVNsOecVqeALFtU+K9jGeVhJYj0olsTK59Oaehs/CigcAp0&#10;rzLxZ89031716nq/7jw7GvTcPSvKfEjZnesaWjNKj0SOw/ZY0r7V47lkx/q1xX1far5car14r5y/&#10;ZF0vfcXlx0+YLX0fDwuK5cRubYVe7cWVtsTfSvhn9ujV/wC0Pi1Db7t32eHJHpmvuK/fZaSH2r89&#10;f2pNW/tf44ar824REIPwqsJuPEHAoMOtXrAbpPxqmiEkVoWMWXXn5q7tTmUXcr+NHLxWkI/5aSKv&#10;619dfD2zGl+A7eMfKEhUfpXypD4fuPEfjjS4YYWlVZlZ2A4XBr7BsUt9H8Mx+ayqVQZz0HFY1TSj&#10;F3Zyt3pk11O0mwhV6e9eNfH698uJoz1A6V67e/FSzuL6azsz9odOGK/dWvBf2gdRM9xJn72TmvFz&#10;WfLSsexltN89zxXU/wB5dt9auaTGpZfXp0qjMnmzZ961tKjYSfX2r4SnrO59NL4TptFTaqmus0VO&#10;V9K5nSEI27sV1ejR59Sa9eiebVep0ulrgV0mlpvZa5/S4s7flrqtFtsla9GmcMjpfDlv+9WuwtYW&#10;eEHNc94btMla7/SdG32KHFd8djkluLbsB/8Arp0siqKrxysB3qO4nbHTrXUR1KPiiRf7Mk5xwec1&#10;+av7epU+Nrjbx+7P86/R3xTKf7Mk47HtX5sft4Ss3jm49Nhp0/jRtH4Wdd/wTJ0K48R6yyruWGNs&#10;uR/FX6geFtFWzsY12/dAHSvz6/4JG28b6XMzKu5ZOtfpJomn+bFG38Kit8RrI5YljStPy3mMPl7V&#10;p0KoRcCgtiucoazU0nJoooAKKKKACiiigAppfBob74oLc0ABbcKbRRQAUUUUAFFFFABRRRQAGvi/&#10;/grpoTNoHhfVFX7s0tsx9iFYfrmvs4tzXzb/AMFRvDv9tfs4tdbctp15HMD6Akqf51NTWDNKek0f&#10;n74QJ85K9m8ARfu1HrXjfhJcMK9n8A8Rr9BXj0dz1aslynqfhOBppEUZ5avbPAtl9ltFJHYV5P8A&#10;Dew86dW+lexaY32W0UdOBXoxPJqPU6GOXKcVt6HaEYasHSENxKtdhp8HlKOK6TPqaFoNqVNUMBzG&#10;Kk3ZWgZ8b/8ABWbxcNE+F1+pbDR2jAfjX4d6DanVPGrfxZfP5mv1w/4LTeLvsngzUow33gsQFflJ&#10;8KLH7f4vXjgPXpUY3sZVNj6g+FPhzytBh+X9K9E03SVVfu4471meBdN8nSYBjsK6yKHyrf7vbr6V&#10;6sbWsedLVnafswaJ5ni+6m/u4XpX0x4qH2fw9GvtmvDv2TtKy88/3jJL1xXtnxCk8vTVX+6lc1R+&#10;/YKasjnvgNp32/4meYf+WYr690WLyrBfpXzF+y7pnneJrqfHcCvqK3/d2Q+lceKleVjbCq12fO37&#10;bOo50e3t88ySV4xp/wC5sEH+xXpH7ZOo/a/E9jaqeh3V5pcH7PD3+6BXj5hLRI9rAx0bM+7lzcH6&#10;1r+HIfNmH1rDV90+a6jwhbma5XjrzXm09ZHVWeh6l8NtLy6sy16MLrygqj0rk/BkQtLNSy4NblnP&#10;9ovOvevSpnmy3Os0UZQe9btoMCsbRo/3Y+lbVsNqiujoYlu34YfnXj37a+rfY/hBfQq3zXbJBx/t&#10;MK9itRzmvAP22b/z7DQ9P3Z+06ghI9l5rXD/ABXIraRdil8P7f7B4SXaNu2PGD9MVxfjaXfcsfeu&#10;+06P7D4V27f4QOledeKX3XDe1dtPds5Kl+VI9Z/ZM03Zp8023G58Zr35Plh/CvI/2YtL+zeDYG/5&#10;6HNetXL+VbsfQVy1n7x0UNI3Pi7/AIKEap/aXjjT7UN/qULYz6mvnqSL97j3xXsH7Y2s/wBr/F64&#10;XO5bdAn0ryewj82+H+Fd1PSBzy1Zr6TG4iXrXV/s/aeb/wCJk0p58lMZx05rDhTZBx/+uu0/Zbtv&#10;tHiLUJ/9oLRKWgR1aR7Z4ykMWnRqPSvK9cJaVua9L8dT7UVf7q15pqqZLbfWs6YVnrY93/ZL0z7N&#10;4XaTH+ukJz617aOK8z/Zy0v7D4FteNpZdx/GvTBxXFW3OvDq0blPxJcfZtHnbO3ahNfm78TNQ/tf&#10;4lazc7v9ZcsM1+hnxS1D+y/Bd9N02ws3T2r899P8L3njDXrp4I2PmzMxc9Bk104RWVzKvdyMe0ia&#10;WRVVWLE8YGc16J8Pvg9da4UuLvdbw+h+81dJ4P8Ahbp/g+2F1e7Wkxku42qKqeMPjrHp7Na6SFdg&#10;Meb/AAj6VvKqlsEaLe51dydB+G9iGby0kUcAffc15z44+MOpeMJWt4ZGtbMcBVPLfWuXvdZuNbum&#10;muZnmkbkljTbeEySDb61hKo2dfs1FHdfCyz8q1ll6lu571578b7vzNQkXdnrXqXguA6f4dZj/EK8&#10;Y+LVz5urylm74xXzuc1LU7Hq5eveOCxmfv8AjW1pMZVwf5CsiBCZDnpntW3pS7yuO3avkqPxXPbq&#10;bI6XRkyR1rrdEj+7x3/OuZ0aH7vbnpXYaHFyOPwr1qNjy6250mjw8jjFdZocHA4zXN6QvH9K6rRR&#10;uAH9a9OicVRna+CtO8+dfl969HgkjtIljz90Vy3gGw8i081vSpdT17/TG29BxXccpTXWlUfdP5VV&#10;u/ECL/Cfyq42mxleq1TudFjkP8P0qvaFcpg+LvEqJpUnyk8HtX5v/tuaxHe+MLls/dUg9ua/SjxH&#10;4WV9Kk4X7pr80f29tPj0jxrOqkfOpzjtW2HneoitFFn0x/wRg8H3GvaBd3QVvs8cmGft9K/SK3hW&#10;3hWNeijFfIv/AARi0m3tv2SNPnjRVluLiVpCB94hsV9fE4FdOK0m0cVGXNG7GyUN83SgvzTa5jUC&#10;cmiiigAooooAKaXzRuwtNoAKKKKACiiigAoooJxQAUZppbLCmnrQA4H5uOlD/eptFAC7zXlX7avh&#10;7/hI/wBmvxRBt3FLbzAP93mvVM4rnvixpces/DfWrSb/AFU1nIhPoNpo6FR3PyV8LwN9qj+XuM+3&#10;ava/h/A0gjX0AryTSbVYfEc0S8rFKygj0Br2b4eQ4eP615NONpNHpVpe7c9s+G1utvArH0rv7O4M&#10;rqi1wXhKTybSP6V3HhGFru7UnpXdTPNkd34UscRqxrph8iAe1UNGt/IgX6Vbkm+cD3roJNCD/VLR&#10;I2xGPoKVT8g+lVtduxYaNdTHpHGzfkKFqwPyf/4LW+MPtEDW6tzNdkEfSvhL9nrSWvPEysU3bX5r&#10;6E/4KneP5fE/jXyzISqyyPgH3ryT9ljS2l1ONmXJByTXuUIWscNaTR9TeG7HyrCIfdwtbE/7q0b2&#10;B5qvpMXk26j+KrGqDbaP/tYFdhz9LnvH7KWkeT4ehk4/eHdXffE+T9y6+1Y/7OGl/Y/Ctp/uA1pf&#10;EmQzySDPfFcW87g/hudd+yjpXl28kx/ic19BTnyrL8K8l/Zt0n7F4dhP97mvVNcl8nTZD6LXFWle&#10;Z04fSFz5D/aTvm1L4pLH18oflXE6hJhWroPifff2v8U75t27y2IrmdXl4b3NeLmEvese1gV+7uVr&#10;fmbrxXceA7bfKre9cRp4zKu7pXoXgmNYlBxXHQ1ZdfY9L0668u2C/lW/4aTfJmuT0o+aq12nhiH5&#10;hXqU9zgkdfpaYSte2GFrM00bVrSg6VtIyLcHCH6V81/tUXX9p/Fbw7Zj5hGJJmHp0FfSQbZbsa+W&#10;fi1dnV/2ktgbctnaqD9WOa6MOveuY1/hsdVqh+y+Ho19a8z14+ZOee9ejeLZPJ0uFe+MmvPHj+1a&#10;pEn96QD9a6qe1znrdj6d+BWm/wBneDrFen7scfrXY63J5emyH2rF+G9n9j0G3X+6ij9KueO737B4&#10;cuZP7sbH9K5JazOmOlM/Pj47aj/a/wAUtZkJz/pDJ+XH9K5fRLbzbnd/DnFXPGV4dT8TahcbuZp3&#10;c/iam8N2+yHcf4jXorRHNs7ovXQ8i0c+35V6N+ybY+Zpk1x3mlPPrXmetXOLCVvYivbP2YtM+zeC&#10;rVzw0gLn8azqaQK+2jpPHUubll9sVxN1b+bMq/3mArrPGk2Ll/QtWNotn9u1a2T+9IKmOkbk1PiP&#10;pv4UWH2LwnZrjGIl/lXVHpWL4UjFnpEKn+BQP0rM+IXxi0f4d6XJcX97DFtGQN3J9q4aibkd1PSK&#10;KX7QusWuj/DjUp7uTy7eOFmkOegxzX53eMP24fB+mfD3WrXTXu9L1hEaOxdVDLI2fX+E12v7d/7Z&#10;V147+GmrWun/AOi6ew2bifmkzX50+PIJ7v4dx3lvGHla6XBHYZ5Jr5PiDNsTQqLD4eVtLv5n3nCu&#10;S4arTeJxcb66eVv8z9GP2KvF+vfGf4BeIYfEE0l4qQtLambl0Yc5Brl7WAo/zDvj/wDXU/8AwSr1&#10;3Vte8B6zDcx7YYbJxGVbKn5fStrRfB91qt9IFhZV8wgkj3r0OGajlg0m27dzz+KIxjjpOKSvbbYz&#10;7C1klk2oK7Pwj8P5ryZZJFKqe2OtdF4U+G0OljzJsM3q1dRBcJbL5cIwOm4V70pJI+Z5jH8QaWug&#10;6BtXA+XpXzd8RZ/O1OX5u54xX0X8R70jR3O7Py/nXzP4vl83UJMetfNZ1UurHsZbHS5k20RaQYwf&#10;rW9pEfzYBNYdqNxH3uO/eug0ePAXtXz9LfQ9KodJo0fzL25rsNDX5a5XSI+V+v511uirjbXrUfM8&#10;2qdLpIxjOfwrtPB9ib66j9M1xelHe4UeterfDnSltrbzpAM9a9GjqziqbHWXN0ujaQsathsVhiQn&#10;k9TzS6pqBv7rbztXjFLHHhK7NzmKvmSf3mqSBJXb7zVpaTo7ag/TC5/Ouk0/wcspAVfmaqjAqUzj&#10;dXspZ9NkHzHivzD/AOCilo1h8QJVf7zKeor9mtI8B21pb/vFVmI9Olfmh/wXJ+Gdt4S8QaDq1sqx&#10;tqEckcgA/u4IP612YemudMzdR8tj6V/4IwkP+xxpjf8ATxKPp81fXDNXx/8A8EVJfM/Y40/5v+Xq&#10;Yf8Aj1fYDNla2xmlVnPQ+BDc80UUVymwUUUUAFNL4PtTqbu+WgBpOaKKKACiiigAoooPSgAJxTd/&#10;NNooACcmiiigAooooAAMmuP+P2sDQ/g14iumbaI7GQg++2uwHWvHP27td/sH9m3XPm2/aFWAe+5h&#10;/hUy2Kjuj86fCam51aST+85OT+de3/D2L7v0FeNeBY9953POete1+CYsIn0rzqerud1fSNj1bw22&#10;+NVr1b4c6bhFZuteY+BbM3cyD0Ne2eD7QW1qvHYdq7qZwyOkhYRQ0Wo825H1qB5MAVb0uP5latST&#10;SH3a5H45a0NB+FmtXWdu22bB+orrs4P415L+2lrI0j4C6s27b5iiPOfU1pT1YH4f/t4a7/a/xIkX&#10;du2D+ZrT/ZP0jIjkC8YrhP2oNS/tn4nXXzH5Zdmc9a9i/Zd0v7PpcbbdvyivdpLU4Kp7hZKyxbR2&#10;/KidGkuLeM/N5jgcfWn2w2R1Z0K3+2+LdOi/vTDitTmPrH4O6d9j8Nw/Lt2xj+VUfFyfbNQ2+rV0&#10;nga2W08PDH9ysd4Ptmtxr/ekxXHB6tmkvhPb/g7pv2LQLcf7ArovHF39l0O4b+6pNVvAFr9n0qId&#10;gtUPjNffYfB98392Jv5VwVJXmdUNIHx9qNx9u8Valcdd0jYPrWJqb7nx361oWb7kupP7zE5zWXeS&#10;b5xXg46V6lj3MLG1O5c0aPdJ0P8AjXoHhjIVRtrhdAjBcfWvQvDUP3aWHjqZ15HaaBF8ld34Yj/d&#10;L9K4zQo/kXiu88NR4jH0r0qZwyOksBhRWjD09e9ULNcJV6IVpIhEl22yxb6V8lpL/b37QviK4+8s&#10;MqwqfotfVuvXHk6W7dMKTXyZ8H5f7W8Ya5fdWuL+Rs+wOK6aGiuc9fdI7LxzNtQD0WuV8I2v23xZ&#10;ZIO8oNdB4+uf3je1U/hHafbfHtr/ALJ3V0x+Ewlq7H1H4ag+z6ci+i1znx81T+yPhzqkv923c/pX&#10;VaQmy1Uew4ry79sTWjpfwnvl/imAT8+K5YfxDql8J8LahJvdmP8AE2frVjTNSITbVG8YSLz1NO01&#10;B5q16PQ5tTS1lmfTQDyZOPrX0x8GbD+zfBlqoX7sC9vavnFrJry7sbddx8yRRz9a+rPCGnrY+F0U&#10;kqBGBj8KxrbDpq8jkfE0El7qG2Pc2SataTZR+H5o7mZt0kZzj0o8Y+K7Hw6rO7KD6Z+Y15H44+Jt&#10;9r2Y4WaCH0BwxFYSqK1jop4Zt3PXviB+2APD+mta6f8AvrrGM/wpXzj418bar491Z7nULqSd2OVG&#10;flH0oeIyjn5vUmn2uk5ccde2OtY81ztjTUUeMftZ6kmi+Aba3O7ddS8/QV87/GDxKng/4VaPHaRr&#10;I+oXXlvtGTivoL9s7Smu77SrNvNjPllsjtk+lcDYfCa01nwTq8lwy3H9i6W91H5gGFfcORivy/Nq&#10;kq2ZTiumn3I/UcriqWXwk+uv4n0v/wAEdviEt/d3WkyQyDdEQcgHIx3r6Xv7az0a9mWNUJ8xsADo&#10;M181/wDBIaS3k1DWLiNVLQ2LPnHJ4r1fWfGz3eoTbeNzH+dfRcL1m8J8z5TiyKjjPkjptS8R/MRu&#10;xj+GqlprTS3CgfNz0qjpHhi+1dVkZWWM8g+tdFpfhtbCYbutfURhJ6s+Sclexy/xV1Arop3d1r55&#10;1x/Nu3/3jivdPjZdiG3aP2rwXUZPNuGP9a+VziXvWPosuj7g2zT5wa6LSVy2awtPGTXR6XHtOP4u&#10;przMPudVax0WkqMCus0gYUc4zXM6MmQvua6rSIskZ/i7V61I82r5nV+C9Na/vV+U7c4r1a4mXRtK&#10;SFT8xFct8NdJW1t/tEn8IrQu9QOo6ptzlUr06MbK7OCo7mlpyGQbj/F1rVii+SqVjFhBWpEnyV1G&#10;R12g6L5KLha7DSdLW0jDN97+VR6LpItolkYfN2HpWlW6VjMK/N3/AIL9R/8AEj8IN/tzD9BX6RV+&#10;bv8AwcAnb4Z8Hn/ppN/IVvhvjJlsesf8ER38z9jm0/2byYfqK+xq+Mf+CHM2/wDY7t/a/m/mK+zq&#10;0xv8Z/10McL8C+f5hRRRXKdAUUUE4FADWam0UUAFFFFABQaKCcCgBpGP8aaWzQTk0UAFFFFABRRR&#10;QAUUUE4FAADg18z/APBT7X/7P+C9hZq2De3qgj1Crn+Zr6YzxXxf/wAFVfEG658LaYGztEszD34X&#10;+hrOq7QZrR1mkfNnw8tS0wNe1+C7X5Y/wryX4c22FUjvXtnw9svtE8a988+9cNE6a8j2D4X6PlUY&#10;+lesaaBBbr9K4nwHYi1tF+g7V2FvLlK7qZwmlbjzX/Gti0TatZulw5AatSAYrQCQnIr5z/4KUeIv&#10;7J+Ciw7ubifn8ATX0ZXxn/wVs8U/2d4PsLXdt2xSyke+Mf1rowqvURnU2Pxz+JN3/a3xImbdu3Tt&#10;+HNfTX7PGn/Z9Bj/AN0DNfK8jf2p49Ug53SE/rX2F8FrD7L4Ziz1xXuU1a558nc7yLIQdsd62Phj&#10;a/2n8SLNf+eWWzWPDnbXZfs8WH9ofEBpMbvLXH0olLQnqfU2jL9n8Or/AA/KBVPw5pzXXiWHv8+c&#10;1t29ljSUT2Bq34L0r/idxt71wxl7rZpLdHr3heDybJR7CuB/ac1T+z/h/e88smK9G0pPJsx9K8X/&#10;AGw9V8nwn5W7HmOBXHH4mdmySPm+EeTpPX7xrLZt9xWpe/uNOjUccZrJh/eTfjnmvnsTK9VnuUY2&#10;pnR+HolLrXofhyEblrg/DMPK8V6L4ZhxtrWgjjrnX6HFjZXdaAmF/CuP0KHkV22ix4iWvSpnHI3L&#10;LlKvR/dqna9KuQDJqpbiRifFTU/7J8HahN08qB2/Ja+Zv2drTboK3Df8t2Mufqc17j+1TrTaR8Id&#10;akX7zW7IPqeP615V8GtO/s/wdAOm2IAj3xXXSj+7OarrOxX8Yy+ZO/oSa3f2eNP+1eLWk/55pXOe&#10;J23yMPUk16D+zLp265upv9oDpW70iYR1lY93sE2QLx2r57/b11byfBlvb7v9dKOPpzX0RENsNfK/&#10;7dVxLqur6bYwqZGyzbRXLh/judVTSOh8v3I3nHYdK3fBngy81+5XyY28vu56V1vhT4O/aZY5r47l&#10;XnZjgV3TXVj4VtVjjVFYdFUV1TxCiRClKRT0P4cWehRx3E3zTR87m7Va8R/FWW2tDa2pXOOWrn9b&#10;8RXWqu2W2x5+6Kx2y31rjqVHI7KdNRKOr3txqVyXmkaRuvPas9LCS8nVV+8T61rm0a4k2xx7mPYC&#10;qXxJ+HmpyfDnUbiwdlvYo/OVQcbwvJFcuIrTp0pTirtLY7sJThUqxp1HZN2uXk+GupHy2a1ZY5Pu&#10;yDDKfxFdl4X+GkGnqJJsM46k157+yf8AtFReMNJj026k/fRDY6tz09a9r1d4lsLiSOQbIV3EA9BX&#10;Dgs0hiKSmvn6ndmeU1cJV5XtofC37ePiCR/i3NBZWbT/AGNFhBDBVzjPP514lN4x8QaL4b160kNt&#10;BZ6xZi0LBiXXnJP9K3/2lviEL74iapMs7F5LluCfQ15X4l8X3F3orL97vgc4r8vxWInPE1KserZ+&#10;pYXDxhhKdKXRI+0P+CNviOz0Pxhr1jqV9aw289i0ayySbc8Y5zXuF54A1GDWBdWULahpv2gg3MBE&#10;ibc9TzX59/sRR3XizxbeBX/0PKo7H+8f4a/WL9nf4e2nwm8MRahd3CQ2skYRlJIV8+1fTcJ42pGL&#10;pOK5U73v3PkuLsDSqyVZSak1a1uxuaRpcNtoEeIxu2ACsbUbBkLSHHyjpXa+IYv7QiZtJt2kjb5g&#10;o+UZ9q8n1DxzcXGtXlhNDJDNana6OuCDX6EqqlHmR+dKjKMrSPKvjhf+ZcMvpxXj1yd0zfy9K9I+&#10;MN15uoSD3P415uU8yX0z2r4fM3zVWfVYONqaLemxHArf06PLLWLYpl9v58V0emRZVT6Vz0UOodBo&#10;keSK7nwTpf229jC9M1x2ix+bL/8AWr134a6UtnaNPIuCvNeth1c86rL3bHUaheLoWjRwrwcfrVfw&#10;3GZJCx6k1jazqf8Aaeq7V+6tdD4WhwlepT1OGodJaJiMVowriMVUtk4WtKFMx1sZansFFFFdBAV+&#10;bv8AwcDAf8Ip4O/66y8/gK/SIjIr83/+DgU48G+D29J5v/Qa6ML/ABETLY9J/wCCGLf8Yfxj/p/m&#10;r7Tr4m/4IVyb/wBkX6ahN/SvtmtMZ/Gfy/Ixwv8ADXz/ADCiiiuM6AprnihmptAATk0UUUAFBOKK&#10;D0oAQtgUwnNOb9KbQAUUUUAFFFFABRQTgU1m6UAOJxTWbmgn/OabQAqnFfAX/BSzXP7T+O1ra7sr&#10;Z2aLj3JJ/rX34TxX5o/tla3/AMJF+0nrjBtywyiFeeygCufEO0LHRh/jM/4d2uUX61758KtKMkyt&#10;gV4p8O7Nikf4V9E/C+0WC1jZhzgVlSjoVWld2PTtGYQQKvsK6PSl89xXKabLvdRXa+HbfZEGrric&#10;j3sbNsvlRLVy1OY6ou+xavWi7bdaoZJX5xf8FjPGWNWmtd//AB7WgXHu3X+lfo6xwtfkb/wV38YL&#10;qHjrWYwx+WQRD8BXZgo3ncxrStE+DfAlr/aPjte4DdzX2r8Mrf7LoMKjj5a+OvgnafbfGG4dN/8A&#10;WvtLwdF9n0yFeB8texT+G558jcJwp7cV6r+yRohutZurjb/EFzivKyvyeuK+hP2Q9G8jSDJt/wBZ&#10;ITWdaVoFRjeSPdJYfKtoxjtWh4Ht92rVV1D5Rj0FbHw9t992ze9eff3Te2tj0O2XyrT8K+b/ANsn&#10;Vd1xZ2+77z5xX0gzbLT8K+T/ANqi++3ePbeHdnyxnFcuybOmMfeSPL/EMnlQoP8AZrL0z55fxq14&#10;olxdH8qr6J+8dffnpXztR3me4o2gdx4Wh+Zf5V6F4bgwV+WuF8Kx8r9K9E8OR529/eu7DrQ8+szr&#10;NAj+cfhXaaSm1K5Pw+n7yux01cR13w2OWRp2wwBV2E+tU4OgqZ5vLjLZxgU5Enjn7aV28/w/+yx/&#10;eurqND9N2axPBNv9m8LbV+Y7MYA6Vzn7cnxEbSraygDZxMCBmsr4B/Eb/hJVgtpmaPdjvXZtBGPK&#10;3O5t+ILOZZ9xik65B216x+zfpph0XzGGPMYnpUl1oVulgWDK3HO6tDwx4js/DNiFDRoqjJpSrJqw&#10;o0Wnc9Ill8qNifSvnf46z2974xaZmXEK7evStzx/8f5DG8On5/ulzXjet6jcardNNcStJIxzya5u&#10;blOiMbhq3iVm3R2/yr03dzWDKxk5JJLdSe9WZk56fh6UkGnyXfT5R61PM3uaxjYotx3z7Va0/wAP&#10;yXnzSHy1/U1eFklkvy/O3cntWhpMT3zKoHGMZo5rblC6fpccG1Y1z7jrXX+GvAz6n/rl2xt1BH3h&#10;TdB0m30/azNubqc16R4M8OXGuqrJmOH19am7lojNzSZ+e/xX8Bt+zX+1lNbWv+j6PrBF7bsx+Vdx&#10;+ZR9D2969X1D4lS29jessuYZrRlALcMccfhXLf8ABV5ofCPx88MoJOLXTzI+f4iW4/lXzL8Q/wBo&#10;i7vfCklnZvuvrv8AdR5UsAD7Cvz/ABmKjg8RUpw2v+lz9Oy+lLHYOlKpvbr6nLfFjSRrXiG6W88i&#10;4jZjmVDnafavMNS8KXVhqDWlu/nAAEJJxuB6ba9c1LRnXw3brI2bkpmTH8Td+PSnfDnwVZ+IfEVm&#10;+oSNB9lJ+bHX0r53kPopNN8qO/8A2FtBtvDvimx0kWQkuLqdZJypGd56+3FfYPxi1HVPiz8XdP8A&#10;C+l3FxZeHvDqqjvGSFvLngke4Xpj1rlfhF+ztpPgLSNJ8VaGsEepSK6J5sny3MrD5OvJIPPHpWn8&#10;Lnn/AGbdK1vxR49volaxuJAscZLfb5m+bag6nOe/SvoMLQlQoqE/hbu30S3seHjKkKtV1KfxJWS6&#10;tvS59O/Bvw+3gDw99n1C8WTe+Yw7AN9B3Ncr+0LZ26+KobqKNVka1AkYDGfT9PWvG/2bPif4w/aI&#10;+I17rVxqqWdrJJ/o1n5G5LePsqnIPTr717F8c5fKtp2kbfKiBGbG3JA9K+qyvGKvScoK0el/+HPi&#10;c3wjo1Upu8nvY+Vfidd+ZqsnfkmuNT52PP3uK6LxzP52pSNu7mufhTHNeDjJXqs7KMbQNDT4yD97&#10;pXTaVEQwOK5/S48sO9dNpMRJUbe9VRiZ1DrvBOnfbb5RjgkV6jqN+NG0dYUPO3Fcd4AsRaW5mbjH&#10;SrWp6m2oX/8AsqcV61LRHk1HroauiqZJNzfePXmu78MxYirh9DXLj616F4ch2wbq9CitDlqG5ap8&#10;tXkGFqraLha0YbRpYwy9K35WRqer0UUVuQNZq/Ob/g4Ag3eBPCLYztnlH/jtfozJX55/8F97Yt8M&#10;fC7r/Dcyf+g10YX+IiZ7HVf8EIV2fsjyf7Woy/0r7gr4g/4IQuD+yRIPTUps/pX2/V47+M/l+Rjh&#10;/g+/8woziimt97muQ6BpOTRRRQAUUUUAGcUjNilprtzQA2iiigAooooAKKKCNwoAafv0M2aC9NoA&#10;KKKKAIdQn+zWU0h6KhJ/Kvyt+J2qHxH8YdZum+YzX0jA+241+nvxL1P+x/AWr3XTybWQ/kpNflfZ&#10;M2o+KZ5evmSs2fqa5cV8K9Tpw29z1X4b2WWj471754N/0e0XFeK/DqDyzHXs3hht0SgetFPYVTc9&#10;A8KRfabhfwr0LTovItl+lcj4EsdkSsewrrt21BXUc5Ju3yVrRDbCPpWTbDLj61rZwPwFAEOq3H2T&#10;TppP+eaFvyFfiD/wUt8VPrPjjUHZv9bdyP8Ariv2m+Jmqf2R4B1a4Y7RDbOc/wDATX4N/t2eJF1X&#10;xa6qfmyzNz616GBjo2cuJlZHGfsz6Z9q1vzOcbs9OtfX+hx7LWJdvO0D6V8wfsp6YslxG3rX1To1&#10;uZgir6CvWWkTje+hradYeam4/Svqb9mzRf7N8L23GMjNfO+l6b5dtGpXliBX1X8GLH7FoFuP+mYr&#10;ixMrqxpRj7yudTqI2lq6L4cW3y7veub1B8sfzrsvh3BttVauR7Gy+I6TUm8qxY+gr49+NF2NU+Jt&#10;y24lY8ivrrxRP5Olyt/dWvjXxld/a/F2pTZ/jauWppTbOqjG9Q4LxJLuu29zUnh9MuvWqOqzeZeN&#10;n1rX8Nx7mWvnY6yZ7kvhO/8ACsPyLXonh6LCCuF8LQ4Ra9B8Pj5Vr0qWx5dXc6zw7Dk11liuErmf&#10;D7bRXRWtwoFdsNjnkakJwKj1GbZbOT6VXN9sFYfjHxdHpOkzSSMoCqSacVdknzD+1Z4euviP8SrL&#10;TbWRV25dyxyFFYel/C/WvhzrdncW90s0WRjapWvIfjB+2vF4Y/aKaONo5o1PluhPUZr27wl8ck+I&#10;dvDIsaQwqMqvfPvVzlpYIx1ue1W3j24udHVbj77DnHeud1zWXn43fL6Cs221gSxcMOlVdRvQ7/er&#10;JyNEh1zLvTP3azZ13vtBpt/rkVsvLZ/2ap/bJL05/wBWvt3qeZGkYssKI0f5irn0FTG5BGAuPYVm&#10;zXUdmDubb6+pqn/wkPzfuv8Avr1qfadglodBHCrn99+AFaVndGMDy12irHhPwFJqtotxISxZdwFP&#10;1y2XRk2j71dFOg5as5alZIZHrDveRR7t29wK+ofAFmtroNvgY/djP5V8oeFFGo+J7NpjtUSg5NfV&#10;eleJ7PStGVnmRUjTqWxiuicVFWiY06jbuz4w/wCCxP7KuteL4rH4haKj3lvpkH2bU7cDLRxg5Eij&#10;26EV+eeg3UMdwzSIkcrcBiPuj0r9fPjl+2HoukafdabZxxapJMhidGG6LnghvUV+XP7Qfw2Twrr9&#10;zrGnwrFpt9MZfLQZFsxOdoHZfT0r4biTKG/9qp/Nfr/mfoHDOcWX1Wp8n+hZ8MwWupwbJdvp9atS&#10;+EWs28yEFdv8QOMGuO8G+K1W5jxndjk9fyr2Dw3JHrdjtYswxjmvlFTjKNkfZOo07o5PR/i14s8P&#10;69Z3kmpXF6dJb/Robli8MZ/3ab8R/ij4j+N3iddS8QX8l08fEcA+WGEf7CjgfzqHxtarY+IJIQp+&#10;Y5BFQ+DtAuNR8RwQLGdzMAD/AHq8uo6nM6V3q9TvpcmlRrb8D7i/4Jx+GWstEaf+FmBIPQV3Px51&#10;HzIb0hhjew4q5+zTokfwy+FLXky+X5MJY5HU44riPixqbS+HnkY8zZb86/Ucro+xwSj5H5TnNZVc&#10;a2u58++KpfNvnPvWXbqSBV3XH825bHqarWafz9K8CtK82dsdIGtpkXzLxzXWeF7M3NymPWub0tch&#10;eK7fwgqwRtIcDH611UUcmIeh1s96LCyWGPhscijTBubPcmslLj7XdZyeK29KT5sfpXpx1PPkdP4d&#10;hy6/4V6DosOyBT7VxHhiDdKtd9pabIq9KnHS5w1JampaIZCABk122kaKsVhGGVWOM81zfhTTmvL1&#10;T/CpzXfQRbIlFa7kGpSE8d6Wms1bANPWvgf/AILxWfnfBvw+237t03/oJr76ZsNXxH/wW30ZtV+A&#10;di6rkwTM/wBPlNdGF/iImp8JV/4IONn9lC4XPTU5fw4FfclfCv8AwQZfd+y5fL/d1OT+Qr7qq8d/&#10;Gfy/Ixw/8P7/AMwpr9aVjgU1jlq5DoEooooAKKKKAG7vmppOTTnNNoAKKKKACiig8igABzTXPNDt&#10;im0AFFFFABRjNFFAHnX7V2tf2H8BvEM3RmtmUe+7ivze8Fw+fqAY9WO4/nX3h/wUM1z+yfgDcQht&#10;rXk6RAe2c/0r4b+HcDSXa59c1y4nWSR1UfhbPY/A1vtjXHrXsPge1M8qD3ryvwVa/NHgc4Fe3fDr&#10;TNsas3pVQMZHo3hyL7NaL9K1I5N5rLsmEaKvtWlaciujoZl+z+aZPatEdao2P+uq8DigDzf9rTXP&#10;+Ef+AXiC43fMbZkH48V+CP7Uuq/2l44nVW6PjrX7cf8ABRvxD/Yv7PV1Hu2tdzJH9R1/pX4VfGS8&#10;/tLx7P3/AH39a9fBx9y5xYrVpHsX7K2liO3jI64GeOtfUHhLTPOIfHbtXhH7MOl/8S2Ntvb0r6Z8&#10;L6Z5EAb6V21NInNE0tNs/Mv7OMD70i9q+q/h5aeRoacdFFfMnhSD7Z4zsY1H3Xya+p/DEfkaMvHb&#10;FefWN6W4XfLfjXoHgePy7NfpXn5HmXKr/tV6V4Yh2Wq/Suepsax+Iq/Em8+x+G7pvRDXxzqdx5j3&#10;0395mNfVXx51H7F4KvD/ALBFfJWrkx6JI397071x4qVqJ2YXWocROzPenjoea6XwzHnbXMRnzLgn&#10;nr611nhiPBX+dfP0/iuexW0ieheGU+Qdq7zQ22ovauG8OfKi4rtNJkwq89q9anseXU3Ov0abata6&#10;6htWuWsr3y46sNqjYro5jE277WljQ/SvB/2q/iRJongu+aNyuI2xg+1eoanqOUb6etfNP7cc80Xw&#10;11Jo1Y4hYkAe1TKtyicLo/LPxR4xuPEPxtu7ppNzednPpzX2d+zh41mOmwLvPQCvib4ReFr3xX41&#10;uLgg77iR3h35xIAxBwegxX2d+z/4WvNSaK3t49skY+csceWB1yfT3rn9u2zp9joj6Y0rxgsNty+7&#10;jjFWIbrUPEUm22jcL61N8Mvh5pslzDDcTfaLxn8tFb7u7AJ/AAjJ7d+or2Bp9F8IG8hZYY47NU+c&#10;sP3jEgYH0JAJ9xWlpS3Iuo7Hk/8Awi7aYoa6J8w8kt2qpf8AiaGMGG3HmSdMjtXV/EpV1+eRbWQS&#10;QqM5QjB7D88Zrnvhp4Ss7nV5PtA8yRGxgnpVxpt7C9qyDw/8P7zxHdebcO+G/hqbxr4YHhv7PGnV&#10;3C/WvY7LR4dIX92MLtzXkXxp8Rw6d4jtfOYbY3DEZrrw9NX1OWrJ8p7F4ORbbw1Hnj90B+lc343m&#10;s4onkkYFsZyTXE+Jf2ldP0PwmVSdPMZcKoOTXi+tfFnWPG9y0cLyhJDgIv3jWrmkyY0eZanb+IPi&#10;kulag32d8PGcjFUrv4teLPiAq6fb3F1JGxxsiHX6mtD4S/su6x44mjnvlktrdiDgj5mFfVXwq/Z8&#10;0nwJZxrDbJuwMsR8xPvUSrGqjFaI8F+Hf7I2oeILT7VrDPHkZ8tev418m/8ABRxpvgBeLZ2+2RLl&#10;T8jDcuPcV+t8tnHY2LqqhcDA4r8eP+C0HiP+1Pi99mSTcIY8EelYVJc0WmXGUoyTR87/AAh+L9jq&#10;etR2lzA9rczk8p88bfQHla988KfFPTVuoLWJiu44ZmGCT0r4fsbuTSNUt7iMhWhlDZ64Ir6MlzZX&#10;Wnalbt51vfQpcqR1XP3h+Br884gwiw1qtJWTP0Dh3MZ4lSpVtWj1z4mKh8RWhiEjebGD06V6T+zp&#10;4Zj1PxZZtKu4qwIyPevK/CGvw+IPD01zdeY8inYhJPGK93/Yx1y3m1+3iuABK8gVctz1rw8K4zrp&#10;vqfRYipKNFpH2t4v8IR3HwOmj85ofJCSjBwGweh9q8B+MN55OhQx5/h+ma+nviJpoPwtuo0ztCKR&#10;z718n/HW82COP+FVwTX6hUfLhrI/Lo3libnjmoPuuWPTmltF/eLTJx87fpU1muDzXyO8j238KNrS&#10;+XFdXpsjR26qv1rmdMi3AeldHpYzgfpXdR2scdY39Li+VfWuk0mH5lrB0pNgC10mjx5kWvToxPPq&#10;SOw8KQfvVrudPi/dLXJeFIsMvH44rv8Awvp32u9jXHyqc16sNjhludf4O0r7NYKx+83NdAOlVrSE&#10;QwKB0qxuFUSaNNc04nAprfN0rQBtfLn/AAVS0RdZ+AlxuXd5aSN/46a+o6+dv+CkMPn/AANvl/6Y&#10;y9f901rR+IDxr/ggu2f2atUXP3dVk/8AQRX3dXwb/wAEFW/4xz1pf7uqyfyFfeVb47+K/l+Rjhf4&#10;fzf5jXbFNJyaf83tTK4zYKKKKACmt8vSnU1jtFADaKKKACiiigAppbDYp1MY5NACs1NoooAKKKKA&#10;CiiigD5W/wCCoeufZ/BOh2Ctj7RcPIRnsoGP518sfDC3O5D0zXu3/BUDXftPjfQrANkW9s0hH+82&#10;P6V4z8Nbb5VOK5a2tX5HVT0pHtPw7svtEsY69K9z8LQrZ2igdcCvKfhRp2AjY7Z6V6pp8vCrWsTn&#10;kdVpx8witq0XgVi6IuY1rctBjH0rfoZ9TS04ZZjVqq+n/wCqP1qwKko+Rf8AgrP4k/s/4Y6da7tr&#10;NI8hH0XH9a/FvxIf7Q8d7vvbpj/Ov1g/4LGeLRBHb2ef+Pe1Zj9W4r8pfC9p/bfxCjX/AG/617mF&#10;j+7R51aV52PsT9mPw55Ohwtt6qK96sLfyLcD+lcB8DdC+weG7fj+Edq9F+7D/hVTetjOnc1vhTZ/&#10;bPHkZ7RivpzTh5GkKPpXzv8AAC0+1eKppPQAV9GkbLGMVy1viSN6OzI9Nj87Uo/rXp+hx+Var9K8&#10;58ORebqq+1ekWA8u1/CuWqaR3PLv2n9R+z+EZI/+ehC18z+Lm+z6Eqjuc173+1RqO63t4Fb5mk5r&#10;5/8AiE/lWUaj0zXDjnaB6GBV5HG2hLT/AI12HhlcsvrXJaaC7qa7Pw9HgLXh0tz0qx3WgtsC/Sum&#10;0652ovNcpoh+VfpXRWOce9epB6Hn1DoLa7yv3qsxz571n6fEzj/PFalvp7yJxWhjLcryIbg98Cvk&#10;/wD4KD/Gm18CaU2mRyWz3l3bs22bOwqTtA4zgE5BPbGa+r/E9/H4X0f7RJ/G6oB7swX+tfkN/wAF&#10;Q/jAusapfazdSLcWek3M+mxsgw0skb7iuc/d2tz7mst5WZrTVlc8X079pO28ONNHa28VpFp7sEa6&#10;JXaCd2WZVYEZyORg8VreDv8Agp7d+FvB19pt3ZWtjrCnbaXttOs8brnoMY/h45POfy+BPiZ4wuW8&#10;QXP9nXitbXeGESSFkTcPuk+3+NYDeJHZVsrdmzI213J3AewrpUYxdyudy0Z+qXhP/gsFq0WoWdx5&#10;YkWxjaF3lfEd1vJLb+eCeclScAVJZ/8ABWe+1DTNPsWkuVtZr0tvlLEs8kmWk4BYKvB56YA57fmD&#10;rXiSe28IpBBcPHClwDIc85255/Om2nxFmiGm7R5Y8jKrnmPIYYqpSe9hcqTP3A+G/wDwUQjfT5oZ&#10;Q0Ed5ck2MTwFby+ThYljVieoALEkAE9698+BXxQs/FzQ6zNcfYJpgBJaSzBpIWH3kJXAyD264INf&#10;gb8NPjRq1lq8N5/b0lnJaoEglKndER6Nn+VexfDjxTqZ1ptU0XUf7WurgiaRH1GUSwyA7spEcK2c&#10;D+InmiNX+UcqN9z90fGf7RFh4a02bzJl3RkqCG+8K+Yvif8AGWbx9qzNAzeXnC5rhP2O/ENz458P&#10;efqlxqEiTRZY3lsPLAOdyjPzcEgd69e+GfwTtp7maeRfl81iAyFcDPbODj8KuEnJe7oc9SKhuc94&#10;B+G2q+NLxNyyKnTLHrX1h8Bv2c7DQkjmmjWSbj5mrC8FadY6CVjjVd3A6V7H4F1uNVXcyqKfs+XV&#10;mDq8zsj0bw7o1vptuqxoPwFbiusSdce1cxbeJolXEbA/jVlNUa5H3uDU8yNEy14t8QR2GjzMx4VS&#10;a/ED/gpj4w/4TL47apKrfLvKj8OK/Zv4oanBpvhG6lkb5VjJOfpX4Z/tdasuv/GHWJlPytO232Ga&#10;mXwD1PD5bfDg4avoL4Uuuv8AwWsZOWk06V7Y7uoB5FeFTwYXHr+te7/BI2eh/BPyZ2Zb7XL6R7fP&#10;yqqxDDcepzXzPEkYvAycvkfQ8NVHHGxS6nWfDjVDb6TdQ53KpLAE9DXpv7NXjCTT/ippsgfEayjO&#10;R05rw7QLyayeaMtu3nsOgr1D4K27RazazttVlcMeK/OMNUkmmuh+jVY3TP1ysrkeKfhlIw+YyW+e&#10;PpmvjT47XP8AxNpFz904I9K+nfgL4yN78LJJAx3wWrMPchc18t/tY+JtI0G50fWLm8gs7XxEWjjZ&#10;mAiM69UDdieoB5r9W53Vw6jHtc/M5U/ZYmXN3PMnOZD+lXbJcSf55qoPnYMNrAjqDwav6fHvK/Wv&#10;nYxfNZnpSkraG5powF4rpNJiy/esHS1z7V02lR/dr0aMTgrPU3tKT6da6bQ4ssK5/S4en1rqNEg5&#10;X6+lenh46nnVWdt4Vt8KK9X8D6SILYM33mrz7wFpRvLqNRyMivXdOtxb2qqOmMCvSjojkluWx8oq&#10;rLd7ZDzUt5P9nt2asaC581N3qauIjsqT5vah/u0yqAK8B/4KHRb/AIG3/wD1wl/9BNe/V4T/AMFA&#10;Y/O+B2oL/wBMJP8A0A1rR+IDwH/ggou39nvXf+ws4/QV96V8F/8ABBU5/Z/8Qf7OrP8AyFfeUlb4&#10;7+N8kc+F+D5v8w/3qbTmam1xnQFFFFABTWXLU6o6ACiiigAooooARmxSF8ikb71JQAUUUUAFFFFA&#10;BQ3SgnApsh2Ize1AH56/8FA9a/tn9oS4iB3LZwxxDHbjP9a5/wCGFpuSP8KpftOav/wkX7QGuTbs&#10;r9qZfy4/pW98MrTZ5Lf3TXG9ajOzamj3PwGq21kmOuK7vQv3si1wHhJv3Cj2r0TwvFnbXRTOSW52&#10;WkDCLx2rYtxhRWXpiYRa1rdcj8K2kRE0rL/UVNnFMgXEK0sz7IWb0BNStyj8tf8AgsV4r+1eNNSh&#10;3fLCiRLz+P8AWvg39n/Tv7U+Iiufn+f8ua+qP+Crfir+0fiHq3zcNdsv/fPFfP37IOj/AG3xX5v+&#10;16e9e9R0gkeXV+Js+5fAFj9j0KFcfwj+Vb0vER+b8ao+HoBb2ES8/dHer18cWtLqET0D9mqz3zTS&#10;/wB5+vrXu92dsUf0ryL9m3TtmkK/99t1et3x5xXHUfvHRS2L/g6DfqG7HSvQ0Gyz/CuK8BwfvC3r&#10;Xa3B8uy/CsJ7lwPnX9o68+0+KbeL+7k4rxL4mPiZY/QV9BfFjw6NT8QSXDAnyxgGvnf4kyKdYdPm&#10;O04rzc0laB6eXx1MHSIv3qn07eldp4fUgrj071yWkD96tdl4eTCLXj0zurHW6ImQM10mmpub/wCt&#10;XO6Ia6bR13SD1r0qex59Q6fQrLcK6PTtNyB8tZugQ/u66bT4MQ1tGxj1PI/2zPCGsal+z94gvPD4&#10;C63pNv8Ab7Vc/JK0JD7SPcKelfzV/ty/tTap8T/jLr9x5jQ2d3dPKlshAihc8Ns56duecda/cr/g&#10;qf8A8FBfD/7Luh3+hwatNdeKLuxlZbKedUhQH5VyDGSWOcjGOnpX8+cHhfUvjz8TJY9Ot1/0yVpC&#10;QNygE8nLc/y/KsXWhTvUl0Oqnh5ztCPU8vt5JLlpNsMmWPXafkP4dq0NA8JX0ki7rObkZ81FO0HP&#10;p/hX3v8ABv8A4JzabpGlx3Gq28lxcbR16V6rD+yjpNvBHHb2MMaqMEBf5mvn8RxVRhPlgmz6TD8J&#10;1px55ux+bd38ONUvbLy2hZluACQhyrHBAPr+FVz8JtWs/LaXT7mZY12gGPqB/Ov1i+H37I+h2zxz&#10;XNnb3Cr2KdK9a+Hv7Lfh/wAQwTNJpdpJGG2oHjBIHtUx4m55KMYnQ+FeT3pTPxN0X4d6n4jJa5hv&#10;ILeE5X5Aqgj0HXkV6P8ADv4dahpWtwSx3V1bW5bebhZmQKM8gY4P4dsV+7vgX/gmh4B8ceGXgfRb&#10;NXnXD4jAwTXzX+2V/wAEVrv4aaTeav4RklurdR5kloQeV/iXnI5x1GCK9iNWpKCm1ZHkywtOnNwT&#10;uzzL9kD4rRWOuWOnzatqk1pM4ylzcCRHb24BBOOeTX3b4I8WRz6I86yKc5256P8A7Q/Cvxj8FfEO&#10;T4a+PWXUJWszG7AQkMDGynBDcAZz1PH9a/Tb9lLxTJ8R9Ms7oqyQsgk2s2cZHHckkjnoB9a6sNWc&#10;Zcp5eMoqUedbnryfEJob8qnXPJNd74X8eyvEjGQ/ga828W2+n6FPIzsvmK2etcT4j+NaaPEYYZgo&#10;PC7ea9a3Mj52U+WR9l+F/H9paWiyTTKzdeW6VtaH8TF8Q3/k2vzqDjIr5K+FHh3xF8RFjma6nS1k&#10;xjJxxX2J8EPhbD4U0aMMu6TA3MaiUYo6aE3Iwf2jrmax+GV/IzHiFv5V+KXxib+1PHWpSMc7pj3r&#10;9of25fEMeh/BzVNv3mhKgfhX4v8AiqA3utXUnXzHY5rCp8J1Lc4mSzXyyPfOa6r9ni41r9qn9mTW&#10;tX8NR+brPwt8UTBbFBmS5spEw/1YEE1Rj0xXdVflWOCPWuA/4JvftAt+yf8Atg+J9I+0GPQvE1wX&#10;2k8JIGOK83NKKqYaUXsejltZ0q6kfRXw4v4fGMazbWjuAMNGQQVb6f41634KSbRVU4U85Neuaj8N&#10;/ht8UJl1j7LDY6ncgPJd6dKIWkY92XlW+u0H3rc8P/sw6Jq21bfxVcwo+ADNaKzD8QwH6V+f0cjq&#10;cz5NfwP0B5zTjFOpdfiep/s9/tDaboPwyvo9Qkjh8u2kVRn5nJUgAV4h8d/2Ydc8Sf8ABJXXofEl&#10;vN/wlWbvxRp8M7EmGNJS0ceOozEeQK+n/wBnr9j3wN4Bu4NVvri68TXiEPG14QLeE+ojXIJ/3ice&#10;1eIf8Fc/25LP4UeOfC+g2ckM1vdW80GoQ4+UxyoUCfU+lfbZXh6+GhGtXt7u3o+58VnGKoYhunQv&#10;rq9Ovkfjr+x1/wAFJvGHgzxRb6Bax3niXT23M+k3LGVolQEsYZvvR4APD7h9K/T74DfFKw+Nnw20&#10;fxRpsN1b2esQ+dHFcqFlj5wQfxB+tfP3/BP7/gmh4f8AhpN4x+JMtlc2914is57fSdPvPmaxSRW3&#10;v6/NnAB5Ar2f9i3w7/wjf7OXhaxxt+z25UD/AIG1d2bYWmoRrxWrOPL609aUnseyaXEe9dNpcfb0&#10;71g6bBz/AJ5rptJh6fWvLpHXVNvS4uVrrfD8JZ1HrXO6XDhlruvAOkNqWpQrj5d2TXpUDzqzPVPh&#10;do32ezWVl+ZuldxEMCs3QrMWdkifdwOmK0JJBDGSfSu45jK8V3/lwiMfxcVBHKsESKeu0ZrN1S6N&#10;/qvsDUur3QhugvogrSnqTI9B3fLTac/Wm0FBXh/7fClvghqGP+eEn/oBr3CvEv28U8z4H6h/1xk/&#10;9ANaU/iQHzx/wQY/5ID4i/7Cz/yFfeT8tXwX/wAEGFx8B/En/YXb+Qr70Y7WroxrvUfy/Ixw/wAP&#10;zf5jaKKK4zYKKKKAGyU0nJp3+eabQAUUUUAFBOBRSM2KAGY4zRTn5FNoAKKKKACiig0ABOBVLX7r&#10;7Bo11N0EcbN+QJq2ea5f40at/Ynwt126+75VpIQfqpoA/NDxhe/218RtQuN27zrh2/Nia9P+Hlvi&#10;Jf8ACvI9LP2zxHM7Nu3v/wDXr2v4f22Io/l7AVw03eTZ21tFbyPVPCMPCV6T4bhwi1wPhOHG2vRv&#10;Dsfyr9K7qZxSOo09cRrWlbDOKo2K4H5VpWgzIv4VUiYmmnCj6VU8QXP2TQ7uT/nnEzfkKuDgVzfx&#10;f1X+x/htrFx0EdrJj64NEd0UfiR/wUV8R/2n49ufm+Z5pHOD7ms/9h/QvMu1kP8AEa579trVf7T+&#10;Ilwm77vHX3NeofsS6J5emRsy/McHpXubJHly1Z9T6fEscC/7IxSao2bcin23Cr7cZpblPOlhj67n&#10;FSF7Hu/wE0r7L4ct/Xbmu9vPmmI9Kw/hRp4t9DhBX+EV0l0qh/rXDOXvHVCPumr4SvFsYRnr61b8&#10;ReN0t4WRG3MeMVy0175Y2q3FUJ2Mjf3qzbuaxgUfGWoNcWM0jcFgTivmfxu3na1I3+0e9fRvjVvs&#10;+jSH/Zr5s8RyeZq0n+8a8bM5N6Hq4KNtRukKQa67RBkL9K5fSo84rrtEhXC/4V51M2rbHVaMMha6&#10;vQod0q/4VzWiRZ2/Suw8PRfMK9CkcNQ7DQYPlUV0Qf7PasxbAXJJHasXQV2x1xH7Y3xFm+GH7Mfj&#10;LW7WWW3vLHTJmt5I13tHIVIDenHXniuhytqZ6n4C/wDBbH4p6P8AEH9r/wAVLpO5UjufJnlMpdpn&#10;HBPPTPoOKd/wTB+E0N5p95rtxGD5nyQ5GcKD/jXyV8Z/F95448d6heXMz3FxdXLF5GPMhJOWr9FP&#10;+Cavh6OL9n+1lVehO456AdTXzfEFSccOox6n1XDlKMsTef2Ue6SWk0iRxwx/Kpx071raB4E1LUbg&#10;ZtZTEw5ZR29a888efti/Dv4WXP2K+8Sae10hw0cOZmU+nygiuj+DX7eHhXXdShXT9WhljYjKMCuB&#10;9CK+Jp4So5c1RO3ofeSxlNLkptN+p6LB4MuvD0M+/d5K8q2MV2/wd0i9Ea+Xu2M2c4znPNcz8YPj&#10;9o9zFayabcRSJcIFuIweh/GqOk/teeH/AIWaePtEjbwAfLjXc2K9LD0qUayjF7HNWdT2LlJH398C&#10;dOcaIrMvlsMAjFd5rnh+PxDpM9rMissiFSDXxb8DP+CxfwhgWGx1bVLuxmbCHzLV9qn3Ir63+Fvx&#10;38I/GvTTc+GdatdSjxnCHDY+h5x+FfomHlB0kkz8yxkZxruVuvQ/nq/4K/8AwBn+E37XniC30m1j&#10;8q6m+0pCmYypPzHBHX1xXrH/AASh+MdvqGot4duWso9Vt494GGa5bAwQzdBjptPSvTP+Czng1df/&#10;AGr7y4EbM0dujLsbazOoOCD7V4H/AME9fEtrpP7UUc1zbr9u1SMxRmJdm4cgbh6jGOOlTRp7WM8T&#10;8Nn2Prr4s63df2pdHzG+8cZPSvNdFE194rtnmZpIxKC2a9e+Jfhx7/U5PlPzEnA7c1D8NPhWmreI&#10;IYcD5jyT2r2IqyPl53cj6S+A/jC2jsrO3jjHQAACvqPwxcvLpqH7vy4FeK/B/wCFWn+GbeBjtZ1A&#10;INezWmpx2ln8uG2jtXPLfQ9DDxaWp80f8FKNfksfhvMm75ZOOvWvyw1G28y4kZuVkPrX6Hf8FNvG&#10;B1DSvsv3QM8V+f8ANYhmOc8c81XLdG2xkQWZjlUc+oHrXwH8f7uZPiDqE0bNHLHcvtZTtZTuPQ1+&#10;lfgHwi2t6wnH7tTzzivze/ae09tP+JviO3ZWPk6hKmB/vGscRGyVjShK9za+CX7dnjf4P3EMbate&#10;X1jHjKSTbmA/OvtH4N/8Ff8ATZ9IjW+mvIZFXlfJdj+Yr8wG3b87uMZGRXSeDW2uOB8w5xxXGsFT&#10;cro6vrdRLlb0P2Y+FX/Bbi5t9POm6bZTX0eMBpEEZ/Nv8KvfD3wcn7SvxEbx54yRdYuvtH2izt5h&#10;vhtj/CSD1IH0r8+P2R/CC6vrMAVR98ZAFfqf8HtHTwj4Bhb5UAj34K8mvUo4dcq5jkqVOqNDVfjB&#10;b+G/ihoPhl7hWuNSZsxjsp46U34E2H9neAbW1C7Pscs1vjH92RhXzX4Qn1D4h/8ABRHT9Sk3SWNt&#10;LHHGN33FXjpX154c0VdIu9Qt1PyLf3Dr+MhNcucXdBX7m+B+O/kdJpkWSP4fwrp9Hg6cHrWHpMBJ&#10;5rp9Ht68OjHQ7arNvSYMN/er2X4QeHPs9t9oZfmfnp0rzXwPojanqEUYGQpyfpXvnhuwFjYxoo7V&#10;6lGOhwVHrY3LVcIBVPxDqBt7cKOp4q6H8qLce1c1rV2bq6PovFdBiVrJDJqK8Zya574h+IUsPEJj&#10;ZtpWMcfia6bR4915+Zr59/aU+JP9hfE2S33Y226H8y1dWHjzGFaXKkfZDtmm05mptYm4V4p+3Vz8&#10;EtQ/64v/AOgGva68W/bn/wCSLX//AFxk/wDQTWlP4kB86f8ABBgf8WI8TAZ41dx+gr7yZq+C/wDg&#10;gyf+LG+KFx01hv5CvvKtsX/Efy/IxofD83+YUUUVymwUUUHpQA2Sm0UUAFFFFABTW+WnU0rz+tAD&#10;aKKKACiiigAoopvYfjQANyc15b+2NrP9i/APWm3Y86MQ4+pr1AV4D/wUS1r+zfgxHb7sNdXIGPXA&#10;qZbXKp6yPiHwVD9p1Vm9Wz+te7fD+1+WM85xXivw5h8y+79c1758P7TCL9a5aOp0V97HpHhS3+Va&#10;9C0BNqr9K4zwvb8LXd6ImFX6V2Uzjkb1kPlFamnjMi1m2gwBWrpozJ+FVIIl2vM/2udX/sj4G6w2&#10;7aZoxH9c4r0yvB/+CgOt/wBm/Bpo93MkhJ/AGqo6zSCeiPxG/aX1H+1finefNuzPsH519Q/se6V9&#10;m8OQtt429K+S/GkUniX4tNGitI010cADOfm9K/RP9kX9n2/PhS2mvI5LeNlB2EfM3Fe1KSS1PN1b&#10;0Op0jSptUlVYIyxbivQPCPwdLywz3HzMpyPauz8MeALXQolVYwMDn1NdJbFYRtUCuKpW7HXGj1ZZ&#10;0KIaVZLGvy4GKlknaV+tQoGapUt2JrmubbaDTGzk1asNM8zlvzqWKFYItzCsDxF8QYNJlWHd8zHA&#10;ANZyn2LKPxhZbTQJuR0r5l1J/MvpM+uRXunxU8Qtf+HpXPyrjpXg87+ZcsenNeJmEryPUwcbQuaG&#10;kJllrsNEj5WuV0kZceldZony7a5qZVY63R+BXYeH13SLXIaS+Atdp4Vi4DfhXoUThqbHX2D+XD+H&#10;pXCftiIs37K3j5HtftyyaHdL5Jx837pvXiu4tBvrnv2hrBtS+Avi+BW2tJpF0Adu7H7pu3f6d66D&#10;CO5/Jd4z0wnxpcOy7VaQnGcY5x/9b0r7Y+G+l68v7LPh3S7a/fRNHvIWu7u4VtjThiSFypHGPwr5&#10;B8YaJeXHja6t9rNLLdNGAy/MSWwP5/r7V+hHxO+BOrav8MfDHhezeTTbXTdMghmdF3vvCAnC92ye&#10;lfM8QVuSMPU+x4boyqOdux8j/EX4f+EdFvZWW/aadwSRLIFL/mQT+tZ/w21WHRdSWGzFxHN/Bg5B&#10;H1Br1rxP+xhau0KR6X4l1K4ibImlEUTMe5Z+p6/Sus+C/wCxQbHxPb3urRxpKpVYraNt7DGOGbgd&#10;uwrxa2Po+xtzu571DLazraQSPt7/AIJ9fsl2vxz8E26+IGuPMuoQwYN8yk9DXlP/AAUd8K6H+x9f&#10;x6UsMmoTzlhF56Zdl9TX3f8A8E39KtfCtqyu8clxgQpCGxtH4/lV3/gpX/wTp8M/tp+B5LjUZpNH&#10;1jT0MkN8IfNEOP76ZBZD3wc8V3ZdlsamCVVfEc+YZjOljXQb922na5+OvwR8VeFviD4wt7LWG8P6&#10;dIzKY4by/W38zJ+6DggfQkCv1s/YZ8NeHfBmo2ekW+ny+G9caMXFuQ4aO5TsVYEo6kd1Jr4h+En/&#10;AASWvfCnj+1vPEngjSfE1vaSL5OpadqHySBeh2kgr0+63TGPev0k+A37J2h+D5tJvNFTWNEWxbzR&#10;YXEpmt0c9fK3ZMee6q2Pau7L6c3O8G01untbyOHMJU1TtUSs9mt7+Z8k/wDBVLwbb337TM9reQ7n&#10;vrGOWNx/yzboSPxH0r55/Zj+GjaP+09ot3Yp5ghDbzsXav8Aeznv7dRX3h/wVq+Es2qarovii3hX&#10;7QtjNbO6rk+tfL/7IAa+8a2upCGRd0bROwTasmByxPrnj9e9fX4WmlC0j43FVHLWJ7Z43tANRZVA&#10;xnHAxUXw1guIvEKNbqWbOOKTxhqcYvZC2PvHHNesfsc+BrXxVfzXk7KscTBQO5NdUo6Hgy+I774f&#10;aXrur3Ma+W0UQA+pr2vTvB01rpe6TbuC9+tauiafYaHAqxoiKB1pvibxnb2mmylP3m1TyKwcddTu&#10;paI/OT/gpdc7PFS2q4zjmvj97NpX4Ge1fSv7evitvE/xRmbI+VsYx0rxXwP4bbWtXXcu5VNa8q6F&#10;dbs7P4NeCPslj50iKpYZ6V+SX7V6b/jV4sjJ+aPUJQfQ4Y1+0F55fhbQVj+62OR7V+LH7WF6r/Hr&#10;xZJGpVZNTmP61zYr4UaYeWrPIpEAT5sjng10XhOJkTdtzkgDnrXOkeddbTXWeDbcPNBEqnLMMknp&#10;WdOL3NZSPtr9g/Tlh1G33fLvAJ6c+lff3ivW28OfD+3tel5dJ90nlRXwr+wcbex8W2t1fL/odqRj&#10;j5WPbNfcdvoTeO/EBu3yYYgGXHTFeph9jGexjfsd/DX/AIvJNrF1H/qXLK59cV79/Zradql0knzM&#10;07vkd9zE/wBaw/A2g2/hzTmkjUwvMdxwOTXTM5ur1ZGbduA5rzM5s6SOnBaSZraRDkCuq0eDpx+l&#10;YGjQZIru/BWiNqmoRLg8HmvDoa6HZUkekfCLw35EHnsvMnSvULBcbeOK5/wtYCwso1A7Yro7c+Wh&#10;Y9q9amrI8+UrsZrV79ntdvqK55skcmrmq3JubnH8K1AF2rVkkukpsEr/AN1TXwh+1z46D/HLVE3/&#10;AOpVI/yH/wBevu9j9m0e4kz/AAmvzE+OmtnWfi94guN2d9446+nFelgYXOLGTsfr1RRRXCdoV4z+&#10;3BHv+DF//wBcZP8A0E17NXkP7ai7/gzqHf8Acyf+gmrpfEgPmT/ggvJ/xZbxYv8Ad1dv5V9618D/&#10;APBBlSvwf8Xf9hhsflX3xW+K/ifd+RjR2+b/ADCiiiuU2Cmv1p1NJ/8ArUAI/wB6koooAKKKKAA9&#10;KjqTPNN3YJoAbRRRQAUUUUABOKaWyadTQcMaABhur5N/4Kb67s0nQ7HdgsZJSv5CvrDPNfD3/BSP&#10;XPtnxNtLVWytrbKMZ9STWdbSBrR1mjyD4ZWmZA1e+eArb5I/oK8X+FlpuVWA64r3rwPa4VK56JpV&#10;fvHoXhmDAWu40iPCr9K5Hw5Dwv09K7PSk2qv0rspnI9zVtkq1FfpYAtIdq9z6VVgOKzfGN6tvpMn&#10;PY1XUeprD4i6IZ2h/tOzEy9YzMN35V5p+0X4F/4Xbo62UMkYhjVsbhkEkY4rwfUfCs2t/Eea/Fyy&#10;sj5CjpxXuXhHxssGlRxzIyyRrtOO9aaw1RG+h80fDz/gnJ4V+H3iv+1pLNbjUAxYSSchOew6V79p&#10;llb+G7JYYkACgAKBgCruta6bt28vgHqayHly/wB7nrzVSrSkrMIU4rYvLdNcdfXgCrllEz1n2C+Z&#10;935vcVq286Wv3jlvSs+axoaNtB8g7Vbi2xjt71gXHiZY22g7vYVN4fu28Q6h5a52gc0WlImUktC7&#10;r2pRwWbYavJdSj/tDxVG27dgk5z0r3XUPhdBqNi24PnHY14d4j8Oz+E/iKsO52t3BIB7VXsiFUu7&#10;FD4sz/ZtC2/3q8hX/X8fxGvTvjTdYso4/XmvL4V+YfWvncc/3lj3cMv3ZuaZy/aup0QYVa5bSu1d&#10;VofVazpk1TqtHj3zL713nh9fLRfpXF+HYMtmu20Nd5UelehR2OGqdNpgwAfesP4++ILjwj8C/F+q&#10;WqxNc6fo9zPGJF3IWEZIyO49q6DTo8IKy/jJ4ej8W/B7xVpssghjvdIuoWc/wAxNz+Fa1r+yly72&#10;YYXl9tHn2ur/AHn4X+Bv2QLX4wftR+Ddea3jhj1q9+3X9qi4SMIGlJA7AsvFfVuv6VHZeJdQmuvl&#10;VJ2RQOMgcf8A165z9nbxzbn4kr/Z0qLY6Wn2IAfebIKkt+lWP2o/FEug+I5rW26ynzAfXIzX5ti6&#10;062CUqju4u3+R+s0cPTw+NcaStGSucP8Yvipo/hPTpGWOOaYkhVHHPbHrXnp/assfhroVnNeaTqW&#10;qa1eMxZLdFC2ynptU4zx1xk1w91JdeM/GjTT5kjt5NsUbH7z+uPatjxvoOn2FtG2qapbQ3SrnyYw&#10;HZPx7V5tGjF25j0amJnJ8tM+lv2K/wBrmSX4p2jNcNZ6eqG5m8xhGyBezAkYPbHWvrL4Yf8ABTpf&#10;jP431nwrrXw88aeFYEtJhZanfwqpvFVThlVSflPGMk5zmvyd8IaZ4Rk1WG4/4S6azLMN6NbMxJz2&#10;INfqt+w5+0T4F8TaBaaCniSxub5IVhja82xuVAxgE8fka+uyVyivYKfKu/6HzmdUOdfWJ0uZrt+e&#10;h4T8CP24brw98RptN1VfKP2kqylfL6k4+X37gcV+mHwm8U2PjnwdDdWwXLKGcj1xX5Tf8FNf2Zx4&#10;A+K9pr3hWWCG41FnkFmG+aUjLHb9eTX11/wTS+J+pa98JNLe+86OSSMKUfjIP3T/AJ9K3y2tWwuM&#10;nhquqezOHOo4fGYSOJoq0tLo+hf2jfhFa/G74eNpMy7m85DvBwyJkKxB/wB0mvE/jF8O7D4F+FLz&#10;R9N0uzsdHt7eGS2kSMLJNMzEMWbrkAf+PV9NWUxSzmbb5m1D8v8Ae9vxr5n/AGjfihZ/EH4aa5o9&#10;irsvhiWIS3AO6NXJw0IbvtPH4V9K6t6lOMna7+/y/U+VpU5LD1ZRjey69E+p8l+JNck1PUW+9jd6&#10;969i/ZW8R65ocrR2MfmxMcnPQGvIU0zdcMfevrb9kjwhDD4Zt5GjG5hnOOTXuVHyRufJQXNKx6z4&#10;M07WNfRZ9SuG+boi8Ba3/FujrY+HZm/uoSc1uaLbLHGqqtZPxmmbTPA97Nt4WJj+lcPM5M9GMVFH&#10;5TftO3/9q/FW+Ve0rKBj3rR+FPhFNOsBO6jd1yazvENi3ir4q3ku1WXzSc/jXb65dx+GvD2zdhtn&#10;Paut6OxlzXdkcb8TteaS68tXOPbtX4//ALaelv4d/aC8TwyAqzXZkUeobnNffn7ZH7WVl8AfDEl1&#10;5kM2uX6lbK3zyP8AbI9B+tfmz8W/FupePp7fXdUkknvtRDNLMx5kIP8AkYrkxUk1Y6qMbO5xduvn&#10;3P068da77wFbxwGP5VYqc5rhdPiaa4QcGvRvA9jsljVmwARwD1qaWw5bn1l+yGz6zq8EOVSEMvy7&#10;q/TL4YaFDb+GI1RdrsgJOTX5c/szX02n6zDJGzLHuBOMZr9Lfgb4uGo+H7ePcR8gyc7iTXoUbGc9&#10;tDv1tPstu3zBmYYGa2rex+yyIvzDAB5Hciqul26+IdXjjVmaOI7iMVvanifXX2r0AX8hXn5xFKkj&#10;pwV+Zmro0B+TAycivY/hR4d8qBZGX5mPevM/BGlnUL6JfvbcV714TsfslpGuMceleThY9TatLodL&#10;p8eF6e1TajeCCAr3PFMtiIoS3pWfcXJvLn2FehE4wiUljn1qYrn/APVRFHUzR8VQGZ42u/7J8CX8&#10;3TZCzZ/A1+YWpWE3iHWtQulXcsly5z9Tn+tfo/8AtLap/YnwZ1iTdtb7M4B+oxXyJ+zZ8NG8X+Ar&#10;i98rdvvpFz64VK9PCe7C552K1kfpJRQetFcB6IV5L+2UN/wb1L/rjJ/6Ca9aryf9sUbvg/qAP/PJ&#10;/wD0E1dP4kB8uf8ABBtsfCLxiP8AqMN/KvvevgL/AIIOSbfhx42j/u6sTj86+/a3xn8X5L8jHD/D&#10;8/1CiiiuU2Cmv1p1Nb5elADaKKKACiiigAIzUZGDSt96koAKKKKACiiigAJwKa5yKcelR0AGcV+d&#10;/wC2/rP9tfHTUl3Z8lhH19AK/Q26m8i2kbptUmvzI+PWpnXvi/qc27duuW/nWGIlaBvh1eR0Hwst&#10;T5K/hXungqPZEn1rxn4ZReXbr+Fe0eEjtjX8KilsOpueieHzhV+ldTZT7VH0rjtHuPL21sJqeyOu&#10;iJzNXOiOp+SteU/tI/GW28E+Dbqd5FVo0Pf2rqNV1thC2DzXyD/wUE1u4XwXdbWKptOefrVe0Udx&#10;crM/4EftNxeLdWuN21maQhWz2r6G0LxNHdW4bK8jPFfnv+ydZzRqtxu/1jZGPfmvtH4baLqms2kb&#10;YaG3wPmbv9KPbKRSjY9Cm1lXOE+djxU1tbNKN8pC/wCzUVtZwaJDliDJ3LdaztS8UtM5jtgXbpn0&#10;o5mOxs3WuxadH1VKr6ffy+IJf3TYX1ritfuLiKNpJG3N05rtfhLG02nRsR1Gc1tCm92ZSqdEa66J&#10;5EPzcnHeuh+FenrHqEkh+lZfiHVI7FWDN2rC074nroUjbT949jXRokc9m2e+XeqR2ljy3avGPFsU&#10;PiDxbJcDaRGCM1l+IviRq2tae0kaSw26jr/EwrJ8B+Kl1S3mbJLZIOT3rN6I6Ixbep5/8crtTqSx&#10;r0UYrgbX5nrqvjHei68TSrnG04rmLNef618nipXqM96mrQRt6OMGuu0W38xh8uK5XRV5rtPD8O1Q&#10;1VSMah0+k/uwF/ya7Xw4m5RxXE6U/my4rvPDsfyLXpUThqnSWC/LVq/0T+39C1KzZdy3VpNAR67k&#10;Zf61DYD5K6zw1Y7Imkb+Kupq6sZxlZpn4m+IPhpZ/AHxXcSWMd5a3dw2+8W4f/VEOcgfTt7V0fxq&#10;jj8Wf2DqCyKy3FoMtjOfl/8ArV9J/t5fsqeFNe+On2eGTUbW68RQy3Eqrc5hjlIwpC4zt3HJGa8N&#10;+KHgL/hW/hnQ9NmX99Z2SpL1xvXg4HoTz9K/PcdkuIw0KkpW5W9D9MwufYbFuEIX51vofH3xT+Gu&#10;qa6Y4/DlyLPUI5GMcuDt3N61z3wr/Zm8Q2VvJL48t59RuPNyskVyfJK55PQmvf7GzGm6uzPH5jOx&#10;IOPuZ5xWh4lW61fS3ht5GjLKV4GcV83HHSguWx7tPDr43ck+DP7NPw0117KOaOx+0RuDLudmLdMZ&#10;6df6V9I65/wSQ0fxt4CkvvAOpWuk64ID9lk86RVjfJIZgM7lA46V8r/BH9mnxR4t8bxyR31wsauG&#10;3DgNjtiv0+/Zx8O6x4EsFgupJHHlqu1hx07V9tktqsffpq3c8DO8VKjZ4ebi+1z81/Ef7E3x88A/&#10;F/wfa/EnxbD4ssdPm22kloreXaqTgqxbBJwB+Ffpx8GvhmvguxsY7aNY4ViUKAOgwP59a3vG/haL&#10;xnLG00W4xtkHHpzWx4Yu47eNYd3zQ/Jj0r2IZfThVlU7ny9bMJ1KSht38zQ+IGrx2+lWmnLqUem3&#10;2oNi3du7LzXmf7ZT2nhj4NWOn+TZw6hqsyNMYECeaUySx7n2z61V/a61ZtQ8TeD9HiaRSzSXshVc&#10;gKgx+pOfwrxH4r+J9Q8UawPtt1PcC3HlxB2yqL6AV7GEw7dX2j2PDxmMjHDqlG93vt/XyPPbDTGm&#10;vkjXlmYKMDrk193/ALOXwun0zwlZmYeXujBxivj34Y+H/wC0/HWm2/8AeuE/nX6S+C7BbTRLeNV2&#10;7UHFepiNjw8PG7J9L0FLSPpnaOtcV+0zIml/CjV5sfdt2/lXpOMCvCv25/H+leGPhVeWt5qVnZzX&#10;KYVJZ1Vm/DNctHWR3VFyxPz58K6F5epXN04+85b615n+1N8bbH4aeCtQ1i8kKw2MZIQH5pG7KPqa&#10;9cku47jQZH091utwLExHP6dfyr89P+Cq/j65t9H03RFDKt4zXEhzzheACP8AGtq14K8kRR1lofFn&#10;xS+Ies/tDfF+bUtQmkkmupdsachbePsoHYAVX+JMYNqtpDuMNjhIz7d/1qp4Ib7NrM0yhVkCkDFS&#10;+JpcrPuPb5c+teVKTcj0YR0MjRbN47qNlQ845r0HwxYSSzoxb5WOScVi+ErIGCOTy1zgA56D3Fdt&#10;pGmqgHyn8OBXbTjZXOeV2z134Rar9kljhRvlLAEA1+gv7PurtpvhOHYP3ksYya/Nv4fXraRqMLMM&#10;KrcZFfeP7LHi9Na0iPEjFlwGLHFdVEUtUfYngBFstIjZl/0i6wGJ6gVvRDztTk75bArA8Czi7ghf&#10;nbGldR4StPtl+rcncc15ecVLuMPU6MH1meofCvQ/IRZCuCSMV61pMW1Vrh/BVp9ntox7V3li3kxb&#10;jXPRjaIqkrlrVL/7Nb7fbFVdOTIzWddXpvb4jPCmtfT0+QV0RMS5EnHSpgmZFFNiGKsRR5cd6oDx&#10;P9vzX/7D+Bd8oODMFjH4nFed/sb2KwfA+zZlXdNcSyH8SB/StT/gpvriw+A9Psc4a6uRkD0UVt/s&#10;h+Ei/wACtJO1sfMR+lepT0po8+t/FPq2iiivPPQCvL/2uIvN+Ed+P+mb/wAjXqFeZ/tWf8kov/8A&#10;rm38jV0fiQHyb/wQnj8vwJ44Xv8A2uR/Ovvqvgr/AIIaqE8G+PF9NYP9a+9a6cZ/F+S/Ixw/w/P9&#10;QooorjNgprNTqjAyKACiiigAoooJxQA1zzTac/Wm0AFFFFABRRQTigBpXDUP1px6VGDg0AZfje8/&#10;s7wlqE3/ADzgY/8Ajpr8wvEs39oeOruQtndKT+pr9Ifj3qf9k/CXWZfu/wCjlc/UV+bNuPtniSZ/&#10;WQmuTFPRI6sLs2erfDqPyrdfwr1fw1NtjX6V5h4GiZYF+tej+H/lVfp1pU9iJ7nZ6debQvzfjWkt&#10;3lOtYOmjeoxWvBaNIBituYwJPKMoZuyivjT/AIKa65/ZfgR4Y/mlum8sY7A19ttprQac30zXwX/w&#10;UWgk1fU4Y2/1aPhRWNS7NKZx/wCxFb2yLbyXwBK4+Umvt+x8Y6fpWiDDKNqjCrX57fs/WWoHUljt&#10;XZY15OBX1HoFrd6Zoy3FxM0isP4u1dlGi7XJnJXsd4/iW48Xav5ZHl24ONo6sPeu607w3DYaerBR&#10;93PNeReBPEv2jXvJhO5l5Yf3a9H8S+MJNG0NnZfur1rolTcdTH2ibsjkfiXrMVpMybl4PStLwP8A&#10;Fa3sLBV3KqqteA+O/ifdeJPELQ26M/zYwO1dp8KvBlxqMqyXW4q2DtNVz6WIUNbs9MuPEF945vyl&#10;or+Wx613vw/+C+6WOa8LSScHB7VZ+Gvhi3sIF+ReAO1emafPFawjGKzlUb0HG3QwfGXhS203wtN8&#10;iqFjPb2rwv4W2exb6QZ2mV9v0r2H48eOItH8H3RZ9pZCBzXm/gSxFl4GabHLIXz9ajVQbNqduY8e&#10;+Idz9o8TXPs361m2Cb2Wn+JpvtGsTN/ec0mnJmvlqkvfbPdTtFI6TQ4suM9K67TnVIQBXK6Gu0r6&#10;YrptP6fpXRT2OSrc6fw3HmRa9D0FMItcH4Wi3yL1r0LQ0yi/SvTox0OGodJoduZ5VXHFdtaRfZrP&#10;6Cuf8Iaex/eN+FdDfN5Vm30rczPib9pLUF1P9qna3zfY7RUAz0yc14T+1Sq33jCSxkdQzQLNB78Y&#10;YfpXpHj/AFlvEH7VHiSQNuWGRYh+Ary/9srba6xpt4cKRCy7vof/AK9ebxE+XAub2TX4npcLyvjn&#10;Hun+B8/ajq9vpd1tkblRhge5rltX+MkGlXLRxLGgzyOp/Kud+KXiG+s7p2jKy28zEqCOVPfB/pXk&#10;Hi6e6uE+1KSu0kE56V+cRwdKpU06n6RLFVaeh9N/Db9ruTwP4iguo5MKuMrnO4Zr9BP2cP28fD/x&#10;E8NW7X0kMVwvGCcHFfhXdeLryPIWd+vJ3bq6TwJ8fvEXhGaJbO8YyqcquTzX0uXqphl7krrt0Pns&#10;dWp4l2mj+gDXv2jdDNv/AKLcRsx6ktwBWL4E+KcfjLxLHbWckck1w+MKeT71+Sfwm8b/ABH+K+o2&#10;9vcaxcWsV2+GjgXDsD/tHkCv1g/YZ+A2l/Cbwja3LebeazdIPtF3cNvfH91P7q/TrXr0cVUr1OV2&#10;PMrYWFGlzakvxvsWvfj7D826HTdFSPGOjO5JP/jteNeNLBp9Rk2jqxP619IfEbw9FfeO9SvljxI0&#10;EcLN6hQf8a8l1rw+n29s+vpX12HVkkfF4l80mVf2c/BDXvxI052XiOTfX3no0f2eyVeFG3OSelfM&#10;X7OWhw2/ijzpCsccMZZmb5VAHXJ7V8n/APBWr/gtda+E7S++G/wr1JJrpgbfVNZt3DeWOjRxH8wW&#10;H4UsRLox4Wm+h6t/wUt/4LLaX8Cb668DfDu6gv8AxUuY73UQBJDpv+yv9+T9BXwr8M/FWsfHjxQ2&#10;ta7q19qt9cN5jzXUhZ5PXqcY9hXyL4aub7xxrkl3cSPdXFxLlifnJz/nqea9/PxKX9n3wRHdeTvv&#10;YgDy2dvtXq5bRUYupIyxkndQW59U+K/iDoPwP8KDVNWv7ext7ZCw3vtZ8DOFHevyJ/au+P8AdftK&#10;+PNY166bHnXji3jHHlw9EAH0HPvUv7WP7XesfH/x7qF9cXMkdnaRrb29srfu0AHJx6k14lpmoq9v&#10;J+8Zc/MR614maY72suSOy/E9LC4ZU43fU1NEtobCzk+bazD8hXKa9fm8uvLQ55x1q7qerLFatHGf&#10;mbknPWs7ToVdgzjPccV58Ytm9RpHY+GZRbWaBm2tgd+ld34avSscbNgsx6+orzTTriNU+9t56V12&#10;haysaqysTtPGDXfF2Rhe56/4V0uPV5UVW/ebuuelfW/7IujXmnX8FsG3ZG9j6Cvkf4NGTWLuMtJt&#10;DEenFfpZ/wAE9vgfdfEW4a/a1aPSrEqkkxH+tPXYD3z+ldFJX2FKVtz6G8CWi6L4QWaf5rq6ULFH&#10;3A7tXd/DmyV5Fbk1hePfDX/CNeL2hhZmhkRWjU87AR0/Cuy+G9kVCV87iasquIfN0O+nFKldHqXh&#10;ePYiVuazqYtrfaOvQVlaKFgh3Mfuiql3em/1HG7Kg10xeljnlua2kKztk10tn90VgaRFgCugtV2g&#10;VtEyluXIelWrX74qrH2qxbvs3HpgVQj5B/4KLytrfjDQ7FT8sYd8fUgV9Dfs/wDhtdA+Eei22MbY&#10;Afzr5p/aluP+Es/aGs7NW8zaYo/zavtDwNpjaX4Vs4VXaqRqMfgK9SXuwR59OPNNmGP2uvhk/wB3&#10;x34V/wDBnD/8VUiftYfDWX7vjjwu301KH/4qvjtP+CG3hdT/AKy6/wC/9SL/AMEQfC8fRrr/AL/1&#10;jy0e7Ozmn2PsP/hqf4c448a+GT/3Eof/AIqvlL/goT/wUa8G6d4Pk0Xw/rNnq19Jnd9klEioB6kc&#10;Vh3/APwRM8PxWr+Q1z5mOM3HevkT9sL9gPXP2dp/OW1newYnEgO4VpSp0ubRhzSPW/8AgkB+2d4f&#10;+D/ibXtB8R3kGmw69c/aYZ5n2xhsnKk9utfphbftF+BbqBZF8WeHtrDI/wCJhF/8VX4b/sj/ALKu&#10;tftOePf7N02FmhgO6eTosY9zX3npH/BFLTDpkf2m5nE2359s/Ga2xMKbactzGnJq6R9sf8NB+B8f&#10;8jZ4e/8ABhF/8VQf2hPA4/5mzw7/AODCL/4qviib/giNo8h/4/Lr/v8A1Tn/AOCHOky/8vt5/wB/&#10;/wD61cvs6fdm3NI+4W/aF8Cj/mbvDv8A4MYv/iqT/hoPwO/Txd4d/wDBjF/8VXwvJ/wQu0tv+X67&#10;/wC/1Qv/AMELNP8A+ghee374cfpT9nT7hzS7H3kvx58FyD/kavD/AP4MIv8A4qnf8Ly8Gn/maNB/&#10;8D4v/iq+B3/4IU2J/wCYlefhMP8ACmn/AIIU2Z/5il50/wCew/wo9nT7hzS7H3pe/tA+CbCBpJPF&#10;Xh8Koz/yEIv/AIquH1n9vj4W6Tqf2VvGWg784O28Q4/I18eyf8EKLNY/+QpeH/tqP8KzZ/8Aghvp&#10;8cu032oZ7HcKcY0utyeabPvzQf2nvAPiS3WW18XeHpFYdRqEXH/j1aJ+Ovgs/wDM1eH/APwYRf8A&#10;xVfntF/wQntZV+XU75f+2g/wpZP+CDtu4/5Ct5u7/vR/hQ6dLuw5pn6D/wDC9fBef+Rq8P8A/gwi&#10;/wDiqP8Ahevgv/oavD//AIMIv/iq/PN/+CDULf8AMVvP+/i/4VA//BBWIqf+Jtef9/FqfZ0u7K5p&#10;H6Jn48eCx/zNnh3/AMGMP/xVA+PPgtv+Zq8Pn6ahD/8AFV+c5/4IIxn/AJi15/32tCf8EFlX/mLX&#10;3/fxaPZ0u7Dmkfox/wALz8Gn/maPD/8A4MIf/iqfD8ZvCdwwWPxJocjdgL6Js/8Aj1fnda/8EHoY&#10;Tzql/wD9/FrSsP8AgibD4akW6t77UZZ4eUHnAUvZ0+7BSlc+pf2ufjdpE3w7utLsr6C6mm6mJw2A&#10;PpXxd4Wj8/VWfP3mzV/xv4L1D4QXTaLemT5R8u/qR061B4Fh3zq3vXjYipeVux6lKmox9T1jwfFi&#10;FfpXoWgRfItcL4STEa16BoK7ttaUznqHWaFZ7ttdZpGmAsprB8Ow5C12WmRCNFHtW0TnI9Ws1TTZ&#10;PpXw/wDtlWtheeJ44LlVc5J5r7svbKTUoGijDZYdq+efj/8AsJ3fxK1B9UhkulnRTsUSDFaU43mV&#10;J2R8m+BL3SfBmpKy7Y0bqM16f4w+MmjxeDeJ412rnr7V8qftZeDfE/wP1S6t7hp4mt8gM4xkfWvk&#10;fxT+034k1K6/s1rlmiztBBNeh7Oyujn9om7NH6dfsmfGXTfEPje+ja4jYK2FOfevpzxvrOlXfh1l&#10;MkeCnrX47/Aj4j3vg6IXkdxJHI3JOepr16//AGw9bvrZYDdN5eMfeoqVE1YmMeVXPq7TbHTX8SSM&#10;nlFd9eiaN4ptNFaNV2r9K+H/AIRfHq51zxMLXzG3N8xJNfS+iXXmWMUjMxJAOSax3M5T1sfQvhn4&#10;lLI6Rxt8zYAr1vwlo9xq1qskjNg84r5K+FOtf2h8RtPtfM8zc+SAewr7h8IwLBpcfy4+Ufypyp8q&#10;uyKU3J2PHP2nfBiyeE2bLbt64596wbn/AIlPw0b2iA/Su2/afvQdLtbbvNOq4rgvincf2X8O2XO3&#10;coFZ4j3aVztwvx2PAL+Tzr+T13Zq7pgYn/Gswvulb88+taulpuavkb3dz3qmiOm0leF/pXS6WmFX&#10;61z2lR5Irp9JX7oruoxOKo9TsPCMXzD869C8OWvnyIvrXF+EbfO1q9R8DaVnEh/CvTgtDiluddot&#10;r9ntl9himeKbkWejTSE4CxkmrsKbI9v4Vw37RXij/hF/hbrV0p2mK0kYH3CmtY6uxnLY+BvAWp/8&#10;JP8AFrxNqGdwuNRlwc9QGIrjf22XM/hmzZV3N5zpn8BXW/sv6c8mhNdSD5pmeYn6nNct+234psfD&#10;ut2/gu6s7yHUmi/tGK7kTEFzkYZUbodvfkmvP4mlFZfUi93p9x6HCcZSx8JJf1Y+T73QUvrGTzh9&#10;0nCk+1eNfFqB7eNreNT5eeQO9e6XquRIu7/Vrxg89TXifxc3Jct93cucNuxX5Vhal5pH6tiqa5Wc&#10;D4U0C3F4XljB4wBjpXq/wx+D+ma7qUMzRxqsY3uT0rywGaNA3A3Y+7/FXun7NHwy8Y/GS8+w+GdH&#10;vr51CxySJ+7hjHq8jEKo9yc/XpX0lGVSXuxR4MlTh70z174LXlnpPi6ER+WwjkVVAXoABX6jfsqm&#10;+8ZaDC0MJjs4Vw85G2MeoB7n2r51/ZK/4Ju6L4IntdW8bahHrF/HhhY2zFLVG9CxAMn4AA+9R/8A&#10;BVz/AIKPW/7PfgVfhh4DurWy8TanaYuntj5Y0u1bjaAOBI/b0GT3r7DI8jrqpeq9H+B8xnueUJU/&#10;Z0kdtN+0Do7/ABz8bLpd491oL3wgTdMWR5I0EcskeSflLqenHHHWrfijxZoulWFxq1xqlla6faxG&#10;eaaeQRrCgGSWJr8zvhz+07b6F4JimvZo9NtbVCJXyQE2jlSPX29T7181ftaft2+IPjzA2h2l1cWn&#10;hi1fCQCQq11jo7/zA7fWvtsxp0cPTvfXsfEYSU683fY+mf27/wDgsXqHjb7d4K+G95caX4dmJt7z&#10;UI22T6ivQhT1SM+nU98dK+EdZ8QyXl+jO5/encSTubJ/GuXtZ2ZWZuuM/dqHXNc+zLDJuVSrYB29&#10;6+VlUcp3Z9BTioxsj6k+DfjHSfhtoxv9RCq0ce9VZct0yK8j/aK+MXiLxzZ3etalOtlY3Umy0tYz&#10;g47Envx2rndR/aukOltC2h6f9pWMI8wzh8DAOOmeK8s+I3xavfiBEscxCx25+VVPAr6atiofVeSm&#10;eLGnNYjmkZAvGuUuv7zMecnk/Sq1pqMlrC6qcEDrWdpmolfM4YnOOvtViNsu2FXP8WRXy8o6nsxn&#10;oWbmXzwNvy7j1Pc1KltLGD8w246is+WXy3G3PuM1r6RdR3EDRsu0twCO9bU9jKpK70JdKspZZ12q&#10;zbuB8td78K/hN4l+KHjay0XRLOa6vLxwqL/CvqSewFZ3gLxtD4CjmLW63Mm392zIG2mvTPhB8fte&#10;0PU/7Rsfs0N9Ef3RSNcgV0RVtyT9Af2Qf+CWktvpCzatqSXV9EoMqxJmND3G49fw4r7j+Fqah8D/&#10;AAHbaFYrbxxxsdhRfU/eNeJ/8EpfFvjjxj8GNQ17xk0MMV1JiyjVQrle7Nz3r3zxJ4wtdDRpLx0V&#10;Gb5Ae57Cu6jBWMpdiTVrubUdaja5keWYRqCzHJ9a9K+HNufIXHPpXmKXC6lrBkj+6xBGe3FereBy&#10;LWyVjjpXy8rOvKXmz1NqaR19/qH2WzVFPzHrUGiqWkBJ5NZMt+13dcdq29F6iuiOxzyjY6nSFxW5&#10;b8CsPS24FbETcCumOxk9y4jYFV9YvPsumzSdNq1NG2azPGoaTw3cKpwWQjP1FVHcJXsfG3grVl+I&#10;37ZsUO7zPLumc/7IQV+gOmFbWxjT/ZFfFXwn+C6fDb4iXHiNWZrySRiST2Yivbn+NOoxbVjjTbjj&#10;Jr06vvNJHDh6bjds94ooorzzsCvH/wBsrwHY+M/hTdJdQrJsVjyM9jXsFeb/ALT7bfhfef7jfyNV&#10;T+ID48/4IcaBZ29n48kEamS31LylbHIUFuK/Qevz8/4IZzebY/Eb21b+rV+gdb4z4/kjCh8PzYUU&#10;UVzG4hbAprHJpZKbQAUUUUAFMaNS3K/jT6D0oAZjH/1qSnOuDTaACiiigANJiloPSgBpGBj8abTn&#10;4FNLHbQB8M/8FKYobb4paT5aqshtMtj/AHjXkfgBclcfgfSvQf8AgojrH2/45pF97yIFQe1cN8PY&#10;/lXj8PSvLxH8Y76L/dnrHhJcKnfivQfD6crXCeEU+VeK7/QUwy1tTMKh3PhiPhf9muoimCItc7oX&#10;7u3X6VqQS73rojuc52HhJFkheT+LOBW0eRWX4Rj2aQn+0a1CcCtgPgX/AILF+E9Pk+H2rX8kcayW&#10;9meQOSe1fhvHB9o8Uts6buOfev2h/wCC3PjP7B8LtUgVsGaRYQPUV+Nnhu2+0eI2bbj5utdv2Vcw&#10;5byPWvDEbW+mxr2xVyaBmz7dPeptF0//AEKPtx0q49owX69q5nvoWdd+zFpkt548Z16KADX2Nc3U&#10;1ro8Ma/KuK+f/wBiLwJJqupzXG1uX44r6w1jwftgjUrkoB2ropR7nmzldtoufsj6HLq3xTjmkX5Y&#10;kzk197aInkWC/SvlX9kPwotnr80+3kDGa+sLT9zY/Rauv2NMKrO54j+0Jei68X6Ta/8ATQua4P8A&#10;aBvxb+E4If73auq+Klx/aHxetU6+TGTgds153+0jqOUt4R6VwZhK1FryPUwEbzR5JA25/wD69buk&#10;pub2rEsl3Nz92uh0aLJ9q+Xhqz2qmx02jR7dv0rqdGttzLx+lYGiQf0rrtDtMyLXpUYnn1Wdz4L0&#10;/wAxo1969h8N2P2SzXHoAa4X4baLvCybe1elWcW2Ie1ejHY4yZ22J9OK8C/b18RnTfgXrnzf6y3M&#10;Y/Hj+te6ajcbOM18nf8ABRf4laHpHgX+y77VrG3mlkWSWJ51EixqQSSOo6d62o/FqZ1U3HQ87/Zr&#10;8KfZPCNhGy7fMCKSTjrivRvi78M9B+L+kzadrFhDewLkxMy/PA2MZRuqn3Fflzo//BTzVv2jv+Cg&#10;Xwq+GfggTQ+DbPxFEbtrYkvqaRBmZm9Ixtzg8fpX62a/f2fh/Rp7+6nis7OziaeeaZtqRooyzMew&#10;A6+1cWZ8tT3Oh3ZXB0lzLc/NX9on9kzxv8DvEN1cafptx4m8NSMWiubZPMuLcf3JEAzx/eAI+leQ&#10;3H7Knjr4t6lbx6X4R1iT7WQEmmh8mKP1Ls2AAKs/8FBP+Csfi74o+PLe3+HZtbH4e6Fdr51xIT9o&#10;1aRW4dlDKViz91e/U8HFfVf/AARv/aq8QftLP4w0PxlNDqGp2qxanpzJbJAv2ZsoyKq5HysAc5z8&#10;1fKw4Xg6/NFuMX2Pqv8AWapGjyys5eZgfAT/AIJP+G/BYg1DxxMviXUFw32C1JSxgb/aY4aT9F9j&#10;X1v4G8NaZ4TtYrOx0q1sLOHGyC3hEcSD2UYH8672+0jTbP5vLljkXgjbkVwfxm+MWn/CvwRqGtap&#10;5dlpumwtLLM/yqFHp79vqa+uweXwwytE+XxWOqV5Xm9Oxlftm/tb+HP2P/2fNQ8UXksc+rvGYNLs&#10;Af3l3ckfKB/sjqx7Yr8HfF/x41j4n+OtY8SatfSXGrahM91dXU5+UMfc+nQL2AAxXVftq/tV61+1&#10;18WZ9a1O8uLPR7d2j0ywDZ8iIHqR0DN1J7dO1fPvjrxGLGa1sIVSOJR5zAfxHoMnqTweTXuwxSoR&#10;stzx5Yd1Zcz2Nzxf8UL7xLbNBJM3ko2WRF2pIf72K5mRi8u5fmVsc+lZ0dz5bn/aPr681bsj5pK/&#10;3SCPpXk4qvKo+aR34eEILliiwJGRGbbt2jb161ieK1M9odv3hyMetbl2yqjD+KsDV3JiI746CueM&#10;b7m1R2OV1KZrmxVl5kAweetU2s2Sy24YcYJ9asfLBqDRSMFGdyk+vpWX4k1byNQijjOVY4x2zW7q&#10;NrlOZU0pcxStH8u6ZPmVsg8/WtUIJ3Yrk+tZMzLaXkc23h+uelblk/2iFmC8k44FTqVqUXYu3zD5&#10;gf0qzZTtHOu3B5/OpJrHb8wX5s0/S7Fb28jiY7c+39aOVphfud14Z8MSa0sSzR7fNIwfQV9Kfs9f&#10;AbTbGW3uJlWaUsOCOv0rzT4feEYtV8P2+1SPJX74bmvoL9mbxRb/AA+8ZWN3qEK6hZ2sgPls3BIr&#10;spx01Jduh+jfwj8TD4XfB2yjmj+z5hBjt9m1lHYmuDtviDqHxS+MOj2MrM1msnmvz0281nat8VbX&#10;xvbrcrMvlvjbGOAPYCu++B/wv/szVf7enTZJcRbYYz97Hdj6V0V69PD0W09bEU6cqk0rHuHhlfMu&#10;17qTxzXo9pefZ7NI19K8/wDC4WOVW9uK67TZPPda+Rpyb36nqzWtkdJpBzXU6Rxg1zWkcKK6bSzg&#10;LXoUjknudJp74UVqwPmsiwOFrSgOcVsYy3LwbiqHjB2j0GVvY1ZD81Y8QaQL7RPLb5VYYNa099SX&#10;seLlGmk2hS2TwBV6DwbqFxEGW3kKnpkV6h4e8D2enqp8teP1ro47OGJNojXj2rrdboiDoaKV/vUl&#10;c5oFeb/tSf8AJK77/cb+Rr0ivNf2pv8AklV9/uN/I1UNwPjv/ghPL5kPxI/7Cp/m1foVX52/8EIG&#10;ynxK/wCwqP5tX6JVvjPj+SMcP8PzYUUUVzGw2Sm1JUdABRRRQAU16dTScn8KAG0UUUAFFFFABRRQ&#10;RmgBu75qSVwsZPoPypXOGqrrVx9j0q5l/wCecbHPpxQB+bv7ZGr/ANufHnUGB3bZNv5VX+Hq4iWu&#10;f+NOp/218X9Sk5bdOw6+9dN4BixGteTWd6jPQjpBHqfhUZRa77wym6RWrhPC6fIteieG4/LRR71v&#10;T2Oae52GnPiNR6itazXisnTRnb71uWEe90X+8QK6omB3WhxeVpUK+2atSttjY+gptqnl20a/7IqD&#10;XJ/s2kXEn92Mn9K2W4H5Hf8ABczxnusLe0B/112zY9cCvzZ+G1l9t1ct1y3SvtD/AILS+MP7T+Jl&#10;habuIo3lPPQk18l/BTT/ALVeb+vNdktLGMXqesadY+XbKNoq01n5i44rSsrEGNR94AflWzo/hlrv&#10;5mXjPHvURjdim9D6e/YR8Hx2XhWKXbtaQ7ia938TQKtwV2j5RXm/7MUC6F4VtY+AFQGu213UXurt&#10;sVvRjqcN7Rue1fss6cFt5JNvLNXvNy/laefYV4/+zBprQeGY3b7zHNet65N5OlyH0Umoqaysb0fh&#10;PnvWLj7d8XL5+0Y2g15d+0Jf/aNeVM/cGMV6XoX+m+MNWuD080gGvHPjNefbPFkw67T1ryc2laFj&#10;1cvXU5qwG5hXVaBBnHGeOlc7psWcH+ddl4ds8gdvevCo7no1ZHS6Fa8L8tdv4S0pry+jXb3ArnfD&#10;1j93j/69epfC/wAPM0izMOnSvUoxPPqy0PQvCOl/YrVFwMKMc1c8aeNtK+GnhHUNd1y+tdN0nS4W&#10;nuLmdtqRovUk/pjvmvN/2hP2u/BP7K/hlrrxFqcK3xQtBp8TBp5j2wvYe54r8c/+CoX/AAVG8W/t&#10;S6R/Y0MzaV4VNxuTTreQhZdv3Wlb+I8/T0FdcnZGUYtnpX7dH/Bc3xn8T/G11onwtvH8L+FIHMQ1&#10;BEAvL4dC5ds+Wp7BQDjvX57fGP47eJ/2jvG1p4B8N31xealr1wE1LUrydi1wxPO5+SEX8zXIeNfE&#10;E2geH9ylmvr0bLeLnjPVsV9df8EnPgD4T8IR/wDCT6xpKa14wuJN0L3I8yO19CqdN3ua5a1f2Ubv&#10;c7KOH5nyo+wP+CRP/BKzwf8Asg3kvid5LjxL40vLYRzatcpsitw3WO3j/hB5y5JJ9quf8FpP2j7z&#10;wF4AsfCOkGP7HfOH119vmfuf4IsehPJ+gr6W+D+u3Ph7wNqWqX4w+QYkPfjCrj3Jr81f+CxnxW/4&#10;Qv4e3kk2pK2ragZJ5Y5I1lNwCOAyt0XPp2Fef7eb5EteZnbTowjd9I/mfPfwn+FkWmyt4glkuIvC&#10;t+jiRr2wWWBZTnCHbjZ2IyCOa53/AIJ5/tiXX7IP/BTHwjdSSeZ4XW4bQdXNvkRNaz4UzYzgbWKN&#10;x/dPfNaHw48fwaB+ytrkd5qV1cWeqaSutSQQJ+5ssbAGHPJ3MBtI55FJ+wJ+zvB421S68TX1gs3m&#10;ANGZAGjX3A9Dwf8A9VfSY7F0aOFg4b/meLh6NSpWkpf1c/pB1DQtNubE3kht/s5jMvnkjYUxndk8&#10;Yx/Svw0/4LG/8FQ7H47+L5vBPgKRG8I6PI6z3ZTK6lMpxuA6FF52nuee4r179uT/AIKD+KvhT/wT&#10;9Hw9huLmPUNcnGkxairESR2O3Lxlh3wAg/2SRX5NXcf2q6LH5tx5yeevHWsqOMU6fNFBUoOM+WWx&#10;NDftLLJJI3mSP8wJ75z/AJ4rz3xXqxuPHd2rMxWMLHhuwwDj9a9At4lik55LNgj0rynULn7Z4s1G&#10;TKsDcPzjoAcf0qISbbbNKkVZJHRWT7vl+9t4X0xWtp0a2SH5clupbtWXoRLFcDdu6c5zW1NAgG6R&#10;u3P1rKUuZ2LitCndS567m/H8v6Vg6rLIxYbguea1tTuVRNqAhf4ST1HasSWzd2Z2k3HOMAYArSMX&#10;bQyk9dTC1eyaZ+i7u3qK5XxCjJdW7dlbB+td9dQmX+HjJ/GsbWNBW+tWZeSvYHmtIxtuZS30MBpP&#10;M3RnhJB8o9CO1anhSZrqNlk+9HwQR1rNS2F3fPbqzBtu5M9dwqxprNFcrcKuCrbJ17r70lFXGdQt&#10;ms5HzfNkDbWlpHhJWvFPmnOemwnbWlpnhX7RaRXkLhgwzxzVyxs5JrtvKdvM4GAOta2A9K+G08ek&#10;weS5Zt3cgnNereH7QFIvs8MkjM42rGDlz+dcT8Iv2c/Evi62hvJP9Gs3IIMrbd30r7Y/ZJ+BVh4Z&#10;8Uaat5JFezMQPKCbm9z9BW6sldhq9Ed5+yb8B76bQbfxD4itzbWsRAtLVusz+p9hX0xpAbcu79Kp&#10;67qcd/qSx2qrDZ2qCKGMDAAHfHvWjoiZK4r5LGYx16to/Ctj2qNFU6d+rOq0QZC8Yrr9HXj/ADzX&#10;K6JHu2/X8663Rl+VRWtHY56h0mlDG2un0zotc3pnJFdLpvy7a9GmclQ6GyX92tXozzVGzPyircXN&#10;amMtzQ0yD7VeRr781d8a6rFodjD50ixrkDJqbwnYbpTKfwrwP/goH8UV8EQaFa/afs/2qdt2DyQA&#10;P/rVtRi29DKtLljc9c/4WXYQp8kisfQc01fiHJMNyRuV7cVm/AL4UWMvgux1C5Vrie6iWXfISeoz&#10;/WvSrfwvbQRbVjUAdgK1sr2ZnGUmro2KKKKg6ArzX9qg4+FF9/uN/I16VXmv7VS5+FV7/uH+Rqqf&#10;xAfF/wDwQebD/Etf+omP5tX6LV+dP/BB1s3fxN/7CY/m1fotW+M+P5Ixw/w/NhRRRXMbBUdPf7tM&#10;oAKKKKACmkZanU0jJ/8ArUAD9abR0ooAKKKKACiiigBG/rXPfFTUf7J+H+q3HTbbtzn2NdFXm/7V&#10;Wsf2J8F9Wfdt3oV+uaBx3PzY1y5OpePLyTP3pSevua9J8CxYjjry7SD9r1yRv70hOa9d8DW+VSvH&#10;veTZ6UtFY9M8H22Qrf3RXeaGPmFcb4aj8qBP85rtfDi+ZIK6oHFUOu0uLCL9K6Pw/afaNQiX/azW&#10;JpkWR+Fdh4Ps8SLIR9K64mJ0vVf0rB+Jt/8A2f4Kv5O/lkZreziuF/aJ1H+zvhvd/wC1gflW1P4h&#10;S2Pwd/4Kr+Jf7e/aEvo1k3fZ0EdebfAPRztUsM981b/be1//AISn4/67Ju3A3bIp9gcV0HwF0bFm&#10;rbcYUdq65b2MopWuj0bSNLaSVV2r2r0PRvCn2Kwj3Ku5iO1Z3gLw19ouFZ/u49K63WZPs99Z26/N&#10;ukHAq4xOepJ2Pd/g9beRosa9NqCugn/4+B33NWV8N4fs2h+mV6Vr2kX2nUYY/wC9IB+tax0Zyyeh&#10;9U/AXT/svhS1H+yDXW+O7n7HoEzf9Myf0rN+Fdj9j8PW64/gA6e1J8Y737N4Uumz/ARXPL4zrp/A&#10;eM+D4dljeXDdWZ2rwbx/dG88UXDZzlzivoKxjGmeCZpO/lkmvnHWJftGtTHrlzXh5xLoezgI+6XN&#10;Dg3MvFd54bs/ucVyPh6HdItdxHq1n4V0GfUtRuYrOxs4jLNNK21I1HUk15dHU6q2x2WiQw2lu008&#10;kcMMY3O7nCqB1JNfNf7Yf/BYrSvg1Z3Xhz4fiK+1RQY5NRbmOM/7A7n3NfO/7ef/AAUhk8bx3Hhb&#10;wbcTQaSoxcXCfK1z/ULXwXrWvXGpXzySSbmYkZ55r1orlicfLd3PSPi7+0jr3xN1q51jXLy51C8u&#10;mLEySbmYntn0+lear5ms3cl7qjH7PboZXBbgAc4/H0qCabfIq/6x14Ge1ZHxj1t9E8N2+i2/zXd8&#10;waUjnr0FD13NHFJHJWGtX3xQ+KWLG1mupTIIraJFzsGeK/Y3/gnB+yZqHw+8FW2oa9D5d9cKH8o/&#10;wV8tf8ElP2OYtY8Qx67eWatHakMpYdWr9aNF0yHw3piBgq7QAFHFcNaSqSv2OqknBXM/xKF0nQC0&#10;kqw2doGnfJwOFPP4DJ/CvwQ/4KX/ALQtv8dvGWvS2sJvLq41E2lszDpEDtQJ2xx+JNfrR/wUp+Pi&#10;eAvgjeWK3bWsmtuLV5UbaY4TneQexPC/Vq/HHxdpt14lsL630Sy22um3XmLc7xw5GSxZjkkY7Dit&#10;MNyuXP2DEcyjynQfsi/DXU/Gfwym8F3lqw3SCS7YOuBAGUBW5yee3vX6S/s+/Buz8KeFJLGytVt7&#10;dY41Z8BR8owAPb/CvgT9nfxBF4E+Immta6gt3DqF1FaXMgGVlV0yxHtuAx9Pevr7xL8ep4rGSzsp&#10;GjVhgsvfjis8VNTiuYqjTs9PI8z/AOCt0+k23wq0HTrO8juL+HVN0gQfKilCOv1r4XeNbdI92eFy&#10;Md6+kv20Bd3/AIJsby437XvQMt/Edpr5nZjIzbuoHAJrowMvc00OfGxtMjmmaOJpAP8AVgucDgY9&#10;K8a0N2u72SRSV3OWJx2JJ/rXqvi26ay8KX0m4qqwsCB2OK898H6Mrx7pGKrxkA9feuyOkThndy1O&#10;l0LbaQKxUna33tv3qmvtTkkVvm2cnGTzioxtiVWXKrnC564qOaQMzcbl9ScZrOOrNOZONkUJj5rZ&#10;bd06GrFtb+YVVo33MMdOtTWOltqUuMKGzkc13GheFAbJZNu3Axx612U6b3OaUr6Hm2o6f9kG3YV9&#10;iM4rMtI91ztwPm4yVruPHGl+Qp27VAJzj1rldNi/0wY+bJ5GK05Whb6GR4y8LyeGPE2k36R5huED&#10;SEL74JxVbxJpS+H/ABCt0q/6HdHLhT1U9a9g+KfhBp/hHpOsxx/LZT+TMcZwjjjP4153qHhqTV9I&#10;+z2o85GXdEpP3D6Kf6USi0rhojW8E6l/wiHiFNNuz5lrcKJbWRh8siN6fTpXqnhv4bQz6h9rt5Sq&#10;uQSdvSuP8G/DaX4nfDCDS2XyfE2hlnsw+VMqd0Peu4/ZSubrxH4qbw/eQM2pQnb5LEgtj0HeqiGh&#10;778M/HVrpdrZ6bJPcXDbgAiJ1NfffwR8Ox+Ffh1ayGzW1vtQj3tuXEkcZ6A+59K8/wD2W/2FLfwX&#10;pFv4w8S6WomPz2EEq8Z67iK9mnmMlwx/vHPWvFzjH+zj7GHU9TA4fmftJFqxX5x83I711Gip/n1r&#10;mNNP7xa6vRVyF6187RvfU9GttodVoifdrqtJODXM6GOB/nFdVpXyj+tevS2POqM6LSzgg/5FdNpa&#10;521zWljO2up0ZOa9CnsclQ3LQYC/StCyg8yVVHc1TthnaK6Lwvp/nTq5H3a1M9ToNLtls7EZ7DJ5&#10;r84f+Cr/AIvbXf2jPCWgxuzeWFBAPd5AP6V+kGoz/ZrRjnbgZ61+Vv7Q0/8Aws7/AIKZ6PZBjIlv&#10;e20Y9tvz16GBj7zZ5uPl7iXmfqD8K9N/sjwHplv/AM8bdEwe2FAroaqaDD9n0m3UfdVAP0q0Vyax&#10;nq2zqjdRRLRQetFSahXmf7Vcm34UX3+4f5GvTK8z/as/5JNe/wC638jVU/iA+Lf+CDjf6f8AE4f9&#10;RMfzev0ar84f+CDpzrPxO/7CI/8AQmr9Hq6MV8a9EY0dvmwooorlNhr9KbT25WmHrQAUUUUAFNHQ&#10;/hTqD0oAj60UUUAFFFFABRRRQAEZrwX9v/Xv7L+DzxhsNM9e9Y3V8o/8FM/EH2bw3p9mrffyxFTU&#10;doM0pq80fHvg6HzrlW9TmvZPBVv8sZx0FeT+BYPMkX617F4Nh2RrjPPWvHhuds9j0DRR+5Wu78KW&#10;+AtcT4fj37a9F8MW+Il+ld1M4qj1Oq0W186RRXeaLb+TF07VznhLTsgOV7V1tsvlpXQtzMkHWvHf&#10;20Ne/sb4W3Dbtu2N3/JTXsVfLv8AwU18Vf2D8H9VZX2+TZufzFdVFXkmRPY/Bz4wakfEnxW1CYfN&#10;513I3/j1e6fArRTJpkeF2k47V8/N/wATPx2W6lpC2c9cmvrz9nrwvv0qF2XHQiupayMpStGx6T4U&#10;0pdK0zc3XGaz9Pb+3fiHaxj+A5PNbWv3S2Fn5anacc0v7Pvh/wD4SH4itIV3LHWiWtzllLSx9DeH&#10;NL+zeHkGOwrV8EaQ974ss128eYDXQr4dWz0iIY61rfC/RRJ4shOPumiMtDOUeh9F+C7bytMjX+6B&#10;XMfHq62eHHj6+YwWu10KHyrNfpXnHx1uvNls7f8AvSA4+lc8dZHYvhRwvjeX+yvh1N/D8mP0r5sP&#10;7zUGbd/FX0L8c7v7D4E2f3+1fPNgu+645BPX0r53NpXqWPdwMbQOs8MwZZa+Wv8Agtb8b7rwD8Hv&#10;C/hWyneE+JdRV7rYcM8UZyF/3Sev0r6x8JW2XX+Vfnb/AMF9Lkt8XPhzaszbY4txGemXrHCxvIVa&#10;Vtj5ivtSf7M7M+6Sbk8ZyK5zzibn/V/dGTxWxpEf2y/uF3ZEKEDPrWS0bR3LAYbe2PoBXoGe+pr+&#10;FtMje6WaQsyW6mRyfaua+GnhK8+PX7QNrZ28ckm65VUAGf4sD9Oa6Dxdf/8ACL/Dq6m4ElwPLGPf&#10;619df8EJP2Zo9auNQ8e6pB5myQx2gccA92H8qzqStAcY807H6Dfss/Auy+AvwysLHyVW6ESmQquM&#10;sRzXcanNNqRbaGVV4z2HvWpDp0lyVHVfTFcH+1X8XLP4D/A3xBqYIfUPsjQ26g/8tJBsUD3+auKW&#10;1jt5ruyPzB/4KGfGSX4y+N9Uxdg+HNKmXCKNzNHG5XaoGBl8MefUV88XYXxXNqUs802i6HNaiWKB&#10;IwrzdyQvTgdWGc9K6P4kX0fi7xHcW9w89raQpK155T7Fmn3ZEe48Hj07CuRtdSW/msdd1q3txYLE&#10;9nawKN3mEfIhI64GMnJOSK1paL+v66BW96VjY8Ea0NMn0O+XT/ssV0qWunoAJGYq/LnHrzn3+lfR&#10;XhTSZNSuy0m07cnBJr5t8L3VzNrGh3l1JIlz/aqW1naEBVt4nYDOOo4JwAAOtfbvwl+G0vinX7ez&#10;h+XzDud24Ea9SxPXAGa5sQtbsqmnsjxT/goZ4Ok039n3w/qCxLHbNqHlE9CW8ongV8SrPtjkZnbk&#10;YHHSvun/AIKr+NIdZ8I2Ol6ezLpOi3SwW4x987Tl29zz+lfBxbYnQt3O3jFdeBalGyOTFL95qYPx&#10;Y1FbXwbdoW2mRlRR3OTWF4VH2fS/+Agc9qu/FzdNpNlExIZ5twB54o0i3WKwQO23j7uOldr0icN/&#10;eLcvzou5t3PUDpTLWxkv7j+L5Tke9SSXK7FCg/NwCK3PC2jSSyFmQlc5zW1GPNMieiLvhfw6vnxs&#10;3G5sGvUrTw2ttobYj6DIqDwt4KS6EPlru4DHFd1Powi0j5ht45GeTXq06Ompyykz53+JVoyyHI6n&#10;jiuIsos6mq5Ctnk16X8X4xFdMo29/TivN7UqL3dj5qxqxUXY0p3e59PfCH4Zj4ufAbxR4fVd11Np&#10;7TW46t5iDcP5V8tfDm5kuZWtZNy3EEh4PVSDgivsn/gnf4tj0rx1p6zKrwyOEdW6EHg18+ftffCl&#10;v2df22vFWiwx+XZtf/bbQEHDwTfvFx+JI/CtKkbwUkZxledj3P8AZ7+HcPxJlsd0H+kRuFYrww96&#10;+3/2Uv8AgnR4Tf41aV4suo72TVNNYMEEoWN3P98Yyw+pr5s/YB0NbjxLZ30UZ+ztgsvv3r9UP2Yv&#10;C7S+NF29JAHyBWlrQ1K3ZtftKLHpEFjYxqqrbwqNo4xxXiZH73NesftRap5/jKVA3EfyivIo3y3o&#10;uea/P82lzYg+nwUWqJr6QmX9a6zRF2tXL6Ivz/jXXaQnOayw4VtjqNGXGK6jSVyBXOaMuAPpXT6V&#10;HXq0djzqjOi0hMEfrXWaNDkrXM6THkLXYaJDwtehBaHHUka9pBudQK7XQ7P7LaLkds9K53w9p/2i&#10;5Vv7tdVK32a1+graO5mZPi2/8nS7hv7qE1+Yv7PNufiT/wAFOri6b95HZ3k8/wCCfKK/Rn4qav8A&#10;2X4G1S63f6u3d+vopr4I/wCCVGgf8JP+1d4q1p/3nkQtg47vJx/KvSwcbQkzz8ZK9SMT9OLVPKto&#10;1/uqB09KkpFG0Ypa5ZSPQ8iSinOcNTakArzP9qsbvhRff7h/ka9MrzX9qr/klV9/un+RqqfxAfEv&#10;/BB1sa78UMn/AJiA/wDQnr9IK/N7/gg+/wDxUvxRX/p/H/oT1+kNdGK+NeiMaOz9WFFFFcpsB45q&#10;Onv92mUAFFFFABTSd2KdTXoARl20lFFABRRRQAUUUUABOBXw3/wUx177V4ys7MHiKIcfjX3G33T9&#10;K/Or9vrW/wC1vjRPHncsXy/SscRK1NmtDWaPPvAFvkx5r2LwfbZVa8u+H1n9zj0r2LwZa4jWvNp7&#10;nVPc7Tw1a5K16Z4S04zMq471w/heyyV9q9Y8CaXtRWNehTOGW51eiWPkW6/StWAYFV4U8qHFWoP9&#10;UtbREA6tXwX/AMFlPF39m/BrWlDY3qsIH1r71Y7VP0r8uf8AguN4u+z+A1tQ3zXN6Bx7V00NzOof&#10;l58OdObWfHafKWzIM195/CrQ10PwrCNuzCg8/Svjz9lrQBrHjAyt82G7j3r7UklWw0mOMfLtUDg+&#10;1dcdjlnYx/Ed59ru2VdzY9K9X/Y98O51C4uGX7z+leWWGlNfu0jDI7V9Efst6Oum6eG/vk1UtjFH&#10;sGvfJbKq+lbHwVtftHiLd/dFc74m1FYz9K7L9nhftN5LJjv1pRXu3K62PdNPXy7H/gNeS/FOY3/j&#10;ezh/uAnFeuA+VYH6V47rY/tD4kXDdoVwKwjvc6uqR5v+03efZ9Et4c9TXh2kDfKDXrH7VF9jUIIf&#10;7q15ToC7p1+b/wCtXy+YSvWPew+lM9B8GQb3TjuK/Nv/AIOANMkg/aC8Au3MclsgAHqGr9MPAUGZ&#10;k+vWvzp/4LpRtqf7Q3hq2uOVtI7d7f3zncP0rbCRutTGvq7Hyl4JsiYr6QBuEPLdaxIU3akcbfl6&#10;ema7rw5pzad8PNRupG5mlKL7DvXA2Uiy3rSfeO44Gea65bEx0Mn4xXs2q3OlaPFu3XDrGigZyzHF&#10;fuR/wT0+BEfwU/Zs8OaX5KxT/ZkklwMZZhk5H41+O37I/wAMj8cv26fBWiuN8Md6LuZeypH8x/pX&#10;79WMMeiaVFbwqF2IEUD+EVzVn7xpRWlxmv64ui2zJDzNj8q/PP8A4Kx/GRtPTS/Dq3TNqlywu4rd&#10;DnDbsIxA/u9cHjv2r9ALrT1QtLMe2W78V+NP7aHxNuviL+0r4svLVvtc2oJLZ26lgq2lvGduc++O&#10;T71yyipPU7Keh5P4pWFL7ybtln0nRbzz7yfPzXDNyVAHr7cVzdvd/are41i4mJ0/R7lZLC0CCOKb&#10;HPH+zkDIHqat3UFr4hZ9Lsbny9NhtBLdzBdzTSrtB5PfOce3aomurXxTqMesapb/AGfSfsxt7aN5&#10;OJ5FwAuBzgAEngCrjp/X9bik7nQ/Ca0t7n4taZea1Eq32q3MNzaRM/KgKXJOOMnjGST1r9CbfVIf&#10;hf8ADdo42X+2NYiBnY8NDD2QehPevgn9njR5td+K/hfWtRmjllxK0MSoNsaINqkn1HYV9eaT9o8d&#10;eI1j3sy5wc/NnnmuLGT0tHX9DfDw1uzxD9tXwbc6l8BNR1l1wtveQ/e5xuJWvh6KQqU3fM3oK/Wf&#10;9vDwZa6d+wL4wZIV/wBFks3Vsf8ATZR/WvyWdmR/l/d9zj3zXZl0WqZyZh/FRyvxOm87xDp8O77i&#10;NIB6c1Jbhfsv3uWIP3u9ZfjO5+0+PUCsf3duAcj3JrQhPOcfeGK9SV2rHk9S5aIbm62jaO3HU17N&#10;8L/CC38aySFc7c/Mfwry/wAD6VLf6kqqu4KRzjmvpz4UeFo7aOAMvLdcDpXpYGjrcwrTLXg7R4Yb&#10;ZY2bcyZjwO2OPyxitLxGY7HSZdvy5AILdKnaJdM16eFTtGQ/Tk8f/WrC+IOq/Z7NmZmYuvC9x9a9&#10;OyRy8zZ8/fFnVBNfzbcKytnA+6fpXmDuRf58sfexljjmvQPiFJ5t4528kngL0rz/AFCHE7ZY+47V&#10;5lb4rnRG9j6G/ZC8Qf2T4qsZN3l+XIDkHpzXrP8AwWf+Fwvk+G/xKt08yPULM6TeygdXT5o8/hkV&#10;4B+zVqyW2rwlmX7wzjoK/Qf9oD4WL+0d/wAE3vEVjaxSXGpeHYk1a2AHzAx/e2/8BrupR5qOhnU0&#10;mcN/wSy0ttW8J+cAu1iMf/Wr9Wv2UbX7LqKyY+ZY2/ICvyw/4Iw3Sal4Murdt26E4PpX61/AHTJb&#10;PTtSu9u23s7AICB1kfk/kKyqNqnZmkNWeMfHrVPt/ja85yN5FcPbndJxW78TL77b4num6/Oeawbb&#10;lhX5xjJXrM+uw8bUkb2hph/5ZrrtGjyR0965XRU5/Wuw0SPLCtsPsc9Y6jR14Wuq0qI4Wub0eHle&#10;MV1mjQc16tJdjzZvU6LRIPmFdnosB2DFctokWMV3Xhex+0Sp/s16MFocstdTp/Dtj9mgVu5qXV7n&#10;91tqxH/o8P0FZd5J501aGZ5j+11r3/CO/ATxDPu27bOQA+5BFfOH/BFnw15kHizWGXm4uo4Vb1Cg&#10;n/2avVf+CmniP+wP2bNUVW2tdBYQceprP/4I/eGP7K/Z6a6xhr68kk+uMCvSpaYZ+p51T3sSvQ+v&#10;FPFGcUUVwneyZmptOX5lptBQV5r+1OM/Cq+/3D/KvSq85/aiAPwrvc/3T/Kqp/EB8Of8EIMr4y+K&#10;Ckf8vw/9Dev0lr82v+CFQA+IHxT/AOv4df8Aro9fpLXRiviXojKjovmwooorlNRH+7TKc65ptABR&#10;RRQAU0r81Opr8tQA2igjBooAKKKKACiig0ARX03kWcjf3VJ/KvzD/ac1f/hIPjRqUm7gTED86/Sv&#10;xxff2b4T1Cbp5cLn9DX5aeO7ttZ+JN/J97Mx5/GuXGStTR0Yf4rnW/D20zt/CvZvB1niJa8v+HNk&#10;dsfy9q9o8I2W2Ffl7elclGJpUeh2nhGyUbWdgqryWJ4Ao+Kv7bHw4/Zt0VrjxJ4hsbHyh/qy4aRs&#10;dgo5NfIX/BS7/goDD+y34F/s3SZl/t7UEMcCK2Cnqx+lflRoui+Nf2uPHcl5fXd5ezXUuTJI5ZVB&#10;7AdK7OaMIc83ZGNPDzqTUIatn67fET/g4k+FuhLJHomm65rTrkB1iWKM/ixFdR+zz/wX3+FnxGRL&#10;fxNZ614XuC2FmaD7RbkHplkJYflX5/8Awq/4JOX2qW0c15M251HGPWvYvB//AASJliT5bj5uCCV6&#10;U8NjsPJ6O50VssrwWuh+qHgv9qzwH8T9D+2aD4k0/UInTK7JNp/FTgg1+V//AAW/8YpqGoaPawye&#10;YrPJNleR/nmuo+NH7M2tfsz+A7C+0ua5Sa2kUOYs8ivH/wBpbRJvjd8K2vPM87ULWPILHLKe4xXs&#10;UqcOVygzyZc6fLM8X/Y/ttk4cfeZuT6819R3JN/IqfNzjrXzZ+yppUmnSLHMpWSN9p4719R+FdMa&#10;6uUJXP4VrGNkc8jY0TQlt7As3Yd69l+B7fZtOjx92vNNYRdO0fbjDNivU/hBa+XpUZ/2c0bmb0lY&#10;3fEOoNcTNj869l/Zi05k0bzG+87ZzXjF/Hvm7delfRH7P2m/ZfDkPy/eUGlU0iKnrM9F1F/J05vp&#10;XkOij7b4q1G4bpvxXq/iuf7Po8jdPlNeVeCx/ol1Mf45GNc8dINnfH4kj5//AGmdS+0+Mnj3Z8sY&#10;xXF+HE3TLWt8bNS/tDx3dt/dciqPhaHMye1fIYiXNWZ9BTVoI9M8BW2Zo+K/M/8A4Ld6t/b37ZOg&#10;2MfK6faQq2B0bBNfqD8Pbb97HX5Uf8Fbplf9ve581vlzAiexC134WOhw1Je8eWeI7NdM+D9koX5r&#10;h3fB+teNabcqspPOSTn/AOtXu3xIXy/hLYsu7C7gpPbmvAdMlYh8Mq7c5wPTNdVSOoRl3PqP/giB&#10;4fj8Rftw6tqMnzPpeluUz1BZgP6V+y4baMtX46/8EGL5Yf2pfF24/PJpoCg/7+a/X4XHmL1rhqSv&#10;No7qa90xfi3r7eGvhvrmo/xWdhPOBnqRGxA/E4r8G7i8kOtRwwSquuaxeSJeszeZ5KuxbB5xjHPH&#10;p1r9hv8AgpP8TJvh1+x34wvLRliu7i3S0hOM/NI4U/pmvxt1S2uNIj1LSoUa61i6IuJZohhYV4BX&#10;PXA7k9az6mliuII7mOz00edDpejXWb69YhFZTksTjocHGBk9Kjt3hux9qaOH+wfDdypSBRuNwPvb&#10;OeME9SSTzTtVt11OS+0LS54WsfJF3dXcjbmYggFs98+mBR5tr4vupPKWex0GG14QDy/tEikALnkF&#10;jySRnFVv/X9bk6M779nfE3xIvdSuGuIZjCxtLd/lxE235sde3HAFfW3wAmkvtdWSJd3HzGvi34P6&#10;xeax4xk1qeGOFLyzEMQRuyOV6ZyBwBz15r7w/Y88O/arH7Yy4yQM1x146m1OR137d+jPcfsD/EiP&#10;aWkjsoZhjttnjr8X3Cw3DK3zdee9fu1+054Z/wCEh/Y8+J1rt3NN4cumVfQopcf+g1+EvktJPIAv&#10;yk9cevNduB+Gxx46PvXPN/FN15nxHvMdIgkXy/7Kj/E10do32u3H3m2j+7XGS3v9q+LL66/jluXY&#10;cZ43H/61d14YgN1LGvoATx15r1bXkkjzD0r4L+EvtM0Mm1jtcEivqLw1oaabbxbueOR3ryL4JeGP&#10;LjWTaXyAR2wK950KHy7ZVWPcQPm+vevfwsLRucFaSuYHjaCOz8QQSRrtWSPGScd+f515x8T9U3Ry&#10;LuKlSQO2a9G+JMxEFvJ5iqA5XAG7FeQ/EObc7fNu5+tXU8yYXPHfHErSTsPkVh1z3Fef6qvJ3Mc9&#10;a9A8Y7Wlbv1zxXnWqSAXBG5eTjArya+90dUNtT0D4GXq2+uQqHUZYZ4r9c/+CfGuW+t+Gm0i+bfa&#10;3kLW0qY4ZGUg5/Ovx2+Ed95WswqqqPmxya/S39hDxZNpV/ZvwVwoOW6V6WBfNCxz19zW/wCCfvwy&#10;k+Af7VfjrwJcRssen6jILc4xvhY7kb/vkgfhX632lnH4W+BDNGNrXEXmOf73YV8San8NBH+1doPj&#10;S0jXbq9qLS8I7soyhP6ivtf4q339k/A6zX7pa3HH4VzY68Is3w9pNJHx94vuPtOsTv0JfpVOxG4r&#10;Ttal+0Xzn/a5p1kvzr/SvzKetRs+xX8NHSaJGDXYaEnzf7PSuW0NMEV2fh+DdXpYdaHn1mdRosPP&#10;6V1mkw4Nc5o0W1RXV6TFnb3r1qMdDz6jOk0KLcV716Z4U077Paq2373NcR4O0/7Tcocfdr0m1j+z&#10;Wy/Su2JyS3DUrjbGVrNXl/u5qS5uPOlpbOLzbhR+NWI+SP8AgrbqX2b4S6faFtpurxV2+uBmvYv+&#10;Cdfhr/hHP2ZvD8e3aZYPNP8AwI5r53/4K+am11qXhHSVOWlkeQj3+Va+w/2afD6+GfgxoFnt2mGy&#10;jXp6KK9GWmHR59PXEs72ignApqruFcR3SHJOCOakzmse5nyfvFauaVH8u4sTVcoJlyvN/wBqL/km&#10;F5/un+VekV5v+1Cc/DG7H+yf5UQ3KPh7/ghYf+LifFQf9Puf/H2r9Ja/Nv8A4IWAr8SPiovf7b/7&#10;O1fpK3A/zzW2K+JeiMaGz9WJRRRXObBUdSVGRg0AFFFFABQRuFFNbqKAA/LxTacOrU2gAooooAKK&#10;KBQBxP7Q+r/2L8JdWm3bf3JFfmTaP9u8U3Em7dulNfoT+29rn9j/AAVul3bTMdmPWvz78GQ/aNRZ&#10;v7z54rixstkdeG2uexfDuyysf4V6TrOuw+CfBV5qUx2rbwsx9sDNcb8N7IAJx2Fc/wD8FC/Es/gb&#10;9lbWriFtkktsyg/73FZ0thT1dj8ofj34s1D9tL9rPUJ2meSwt5zBAo5ARWx+vWvtH9mT9n+0+H2m&#10;2sdtEqtgEseua8W/Yf8A2e49D0CTxNqShZLr5wzDGO/Wvorw9qVvq92Y7HWY4ZlPyLv6Yr5XNsY6&#10;tf2UXovxPuslwCo0faTXvP8ABH1B8NrCS2hVX28dK9a8JRebMg469K+a/gp4r1GHU47G8m+0THG1&#10;geor1Txf4i1PwlPbyx3CwRtyc8V14GvFRuuhz4/DylPlPYviL8K7D4l+EprG8hWRJFx06HFfnp8b&#10;/gjD8FPHs2nmRltbwHYD0x6V+hPwe8WTeIdMjaa4WYkD7rV4f/wUs+ALeJ/B8PiGzX99pzbnK91N&#10;fV4estJRZ8jiKLV4SPgvQ/h2vhnxrK0KLsujvAHavavBWji2thIV+6Otczoujte/ZJpF+ZQEz3zX&#10;a3E66XpuP4iO9e1GV4niTVpWMTxrqv2m/tYN3LSgYFe8fDW1+y6Cp/2B/Kvm+ynbXvHljCOcPux6&#10;V9TeFtLa18OoNuPlFPpY5teYi8nzrhF67mxX1H8JNO+yaBbrtx8gr5v0DSGuNbt1/vOK+qPAtl9m&#10;0qJf9kVlXdomlGN5Ff4kz/ZfDlw3+xXneiD7F4Nkk6fIWz+Fdp8aLoweGpl7tha4XxDL/ZXw4uG6&#10;bYD/ACrnk7U7ndS1mfJPjm8+2+Krp8n/AFhx781qeE4v3iYFc/fyNc6zK27qxPP1rqvCUWXWvkH7&#10;1S59BtBI9W8CjyY1Y/Svx2/4LN+Mbeb/AIKJfZYW/wCPYWvm8/xHrX7D+Fv3UYP41+Av/BSHxz/w&#10;nf8AwUM8Y33mbha6oIkPtGQP6V6eH2sefPfU9Y/aIu10D4VaFaKpDzKZM56Amvn3T22C4Ztu1Q3b&#10;mvcf2r54z4S8KmPrNaKc/gK8I84fZ7n+7tPNddaXvBE90/4IxePI/Df7ak0Mjbf7Ss3iUdMkHNft&#10;xp9yJIFJ53DIOa/m7/Zz+KT/AAe/aN8Pa3BJ5LW92oY56qTyK/oV+FPjD/hMfh9pupI2ftUKyD8Q&#10;DXlVvdqXPQw/vU7Hzj/wV58cNoP7P66f5c08mrXywwpGAzZVWbgV+XlnYSaeLK1tWN1rGtRNBc+b&#10;JlbdRlgo9xgEk5PFfoJ/wWe8ePpGl+CrS2jE15NcyeXGx4y+I8n35wK/Pue0k0KN9PtNr+Imuv3t&#10;xEm5olc4I3kcDGcnjqainZr1Klfmsinb6bHK+m6Tp8nkyCUxandog245JJY4yoHr3AqubRb029nt&#10;kXQ/DtyPtMzv80qElmyBj5jyMAdDV7XLGZbbUtA0pjPDDJ9pur1nCDk47duB0zmjba+JbrUNL0m4&#10;+x6Gtv580mwtJK2QuSTzuPocdOlbKJnzWehtfBPUTqfjO/hhWM2Fuka2qImFUFiSF/M9eetfp5+z&#10;F4T/ALF8EWK7RumCsR6V+eH7MMf/AAsjx5beRayWtjAIoEUjg7OOO3ucd/XrX6m/CTSVTT7aNV2x&#10;xqB07CuOvrKx0Ue5rfE+zS6+HWraS43Lqul3dqR6l4XUfqRX8+99N/Z8Nwy7QbeJmPH3dq5x+lfv&#10;h8ZteNtdx+W27y2AAzX4H/G+3/4R+48WQovl+XPcQAAdvMKD9K68DrOUfQ58bH3IyPG/DMTStv3f&#10;6zqSOp/zmvXPhJpf2y8VcKzRtn1ryvwoirB83zHrjPXrXv37N+hm/wBcg54ZhkDtXu0Y81RI8WpZ&#10;K59H/B3wubbSlZlK7lzhu/8AkV6PYtG1sImDK/UY9Kl8IeH00rSFi2ZZBgkHsao7GjupNzeWA33s&#10;44r6WEeVI82WrOO+KLrb6HMFGfKIfJ9P/wBVeM+Lb9ZbTd8vygDFey/Ee2WaSSKPLtIm3r1968Q8&#10;RI0VlIGK7kJRlJ6Ecf0rCtEVN2PMfFrpIJD7+vT8K8+1JsXDbTwpyOO1dz4vn3owUexx3rg76TfI&#10;W3fN0J9DXj13rY76WqudB8PLtrfWY26fOMjNfoF+ydrn9nPZMu7+E8Gvz18ByY1eNvu7SMt619wf&#10;s16kptbVvmGMDIGa9DLZdznxmx+oXwr1NfE9rYL8rMIi0XHIdRkf4V9EftIam1n8KNKib/WNbJu+&#10;u0Zr4u+A3jZtIi02YyHFrMjA8Y255zX1f+1P4nj1nwppjxMu14FIA6DiubOvdpt+R0Zb700fNd2P&#10;Nu2PoauaahaRT6GqQO+Y4+bvmtHSFLy59+1fmm8j7CWyR1Wiw5A/Ou08Pw4H8q5LQo+ldv4fi+Va&#10;9XDxPNxB1Ghx8L+tdZosJYqPXiub0eLpXc+DNON5dr6Ka9ekefUO98E6X9ntlZvvGugvrny4StVd&#10;Mh+y26gdFFQ3Vz50ldUTlFjOW+taekW+0Mx+tZ8CeY+K24k+z2LfTvVAfnh/wUbu28X/ALXvhPR4&#10;zvECwqR6bpM/0r9BPAlj/Z3hWyhA/wBXEo/QAfyr87viLMfiT/wUttYx+8js7qNPpsXNfpFpkXkW&#10;ESdNqjtXoYjSnGPkcOHV6kp+ZPRRRXGdxiYwfm3HmtPTZlVNtRy2wZKigi/f8VoZmrXlX7T2pb/B&#10;lxAvTY2c/SvU4xha8x/aZsFPg24kX7wQj9KKe5ofFP8AwQ1+X4mfFReNv27kf8Dav0iPWvzg/wCC&#10;H8Xl/FH4qZ/5/v8A2o9fpC61tiviXojGjt82NooorlNgqMnJqSmvy1ADaKKKACg0UjUAJ94mm05u&#10;oofrQA2iiigAoziiigD5p/4KP699i8AWtqrczNk818e/Dmz33A/3s19If8FK9b83VLGzVvljTJH1&#10;rwX4Y2e6VT7ivNxf8Sx20dIXPcvhjpnm+X9a43/gpBoNxrXwRj0iG2aaO/mSFmxnaCa9W+Eml/6t&#10;ttb/AO0Z4LPiX4XzLHEskkI3qCPSpkpKk3HcWHlH2y5trnxt4W+ENrp3w80/R2G39yMgfSjw9+xh&#10;p2k6kupRs4f724H8a3/EV/Jod1bNN8nybcDtiunn8frD4HmfzPm24HPtXxt4Rryct1qfpkYSnQi4&#10;9dDX/Zo8GW8nxNjj/wBYtuvU/lXsX7U3wJb4i+G47e3uHtGzwyHb2r5v/ZS+JV9B8TJ5JLdvIUcN&#10;/eOe1fT/AI/+Jt1e+HEuPscyiIjDY617GWypSwrut2eLmlKtDFRcX0I/2bPhFJ8P9FhtZLuaWSPu&#10;7E5r1b4oeE18YfDy+0+QBvtELR8j14rJ+FepR61o8M/RnUde1dpdN5tqyr6V72H5VTXKfMYzmdV8&#10;258H/Ff9mr/hTHhu1uluvPWR8OrLjb/+qvFvGXiDYpRWX/Cvp/8A4KE+OhpWk2NmR5bNI3U9hXxP&#10;qGvHWb7arbq97A80qd2eFjoxjUsjvf2eNCPiL4lxySfMsa5z9a+w7ixj0vw+vHavm79kPw/JJrs0&#10;6xSM3CjAzX1FrPgPV/EenRwwxmNcAbjW1SXvWOGN3do5vwJq8N/42tIUIzuzX1N4bQRWK/SvCPhd&#10;+z1J4U11dQnlaSXGAT2r2q1v2s7UL7YrCtKLWh0Uac1qzH+K+nSazHFbr3kGfoK89+Ox/sT4aXCZ&#10;+8gUV6gZvt14C3b1rx/9r3UPs/hHyh0dq5MTK1J+h14ePvHynC3mag316123g6LJQ/jmuN01d9yx&#10;68133hCL5Vb+lfLQ3ue5U00O70+f7DpVxNn/AFULPz7KTX85Hx91h/E/7RXinUto/wBI1W4fIHX5&#10;zX9EvjLUv7C+GevXhH/Htp08v1xG1fzreJrNdV8Sandvt3XFzJLjd6sT/WvUo7HC9z1v4t+Jv7e+&#10;GvhOdnyUsfLJB4BHFeaM5NrN8x+ZRgGui1yUR/DrwzYoxkZo2b2GWrndXszYmRCvVc5NbyeocrPH&#10;/GV29hr9rMmVdbkA4+tf0DfsFeMj4j/Zi8LvG/mMLRFPPTAFfz7/ABEhEOpwue06t71+zX/BG/4y&#10;2Pij4P2+ktMvnWahQhNcOO0UWdOBdpSPO/8Agsd4qgsvilo9j8s2swaeJbTCb2hLMcsvUBunI9K+&#10;QdStryxjvNHsv9N1DVLZbm8maQKkWAMg5PQbjnqSa+mP+CoWumX9s29+xbr7ULiwTT4Y0YKIBt3E&#10;jrg8c5xxmvmGGFdNvNN0rSpohql4xt9QnYlwgySR6YGM8cHFZ0YqK0Omo2Q2iR6hdxaLok6Rw3Fo&#10;xv7kqXLlE5Jzg/eyAOOtN3w6rFptiqyWeh6TL5V7ehwivjJLe5OTwM44ptzEZLC30ezWSOz025Vr&#10;6/BEa7S2WY98gZwOfu1Unh/4Su41DQ9Fkig0mFPtLzOSzEMyjPqSeOCPX6Vt5GXLY+lP+Cf+kRal&#10;rOoSxqI7SzuDBbrzyABk/Xmv0q+HUa2Ph5pmHbj8q+AP+CfMtjrHhpH0+38mGS7KKCm37oCk8cdj&#10;+dfoAjLovhNI/wDYwfevNcm5t9jsivdOB8f3H9o3ch77iRxmvxH/AG5rJtH+InjiHbhRrkkY9MmU&#10;txX7YavG1y5xnJ4r8aP+CnumyaT8dvFEbDb52tGTAHUGIH+ZrqyvWszmzL+Cj578NQNhflwFb86+&#10;v/2MPBQvbqGdlBGR3/CvlPwNpzXLxrzyw4FffH7G/hsWemRSNH8zAAA19Xl9O87nzlaVonuOt250&#10;7T1wqqhXsMg4/wA9a4HWLqOO48w8/U/5FeheLrFp9MWTdwqkEY615lr0SxWbKV+7kdenfFfQ8tlc&#10;8/muc7qVzJquuLuztDfKOwrx34q2Q0vxRqFvzgv5y4PHzDPH417N4dshfiSeT5fJz34H0rxX476i&#10;reMlaPuhQkd+4rlrP3DSlHU8W8ZN5dzJubpxg9fxrhLhtsg/u/Wu08cTH7Tz/EcnpXDyrvnY5yM8&#10;KB0rwazuzvgrI6Pwb+7vo+WU7h0r65+BGpRWltCN7bsDAr5F8Iri4X5T9V719J/CLVvslpAv8WBw&#10;e1dmBlymOI1iffvwW8UJqWhRwIrN8hXnPBr6qfXpPH37PuiapH+8azzbXAzyrLx/SvhP9nTXVdVj&#10;8xeCCOvBr6+/ZE1tdWvfFngm6+Vb6L7fZBh3Yc4/ED867s2w/tsNKK3MMDV5K6vsZaMfNHH51raR&#10;DmQcdKz59Pay1Ca3kUrJC5jbPYg9K1tFixKpH41+TU4tSs+h91OXMrnXaDHgCu20GPgVx+iR7tnX&#10;pXb6BCV216+HieVWkdToUOWCgV6v8P8ASVt7ZWb+KvPvBem/a7lPrXrmkW62tovsK9anHQ4Kkuhf&#10;uLgQxYqtEdxqCa5Ms+KntxuIrqMTU0e28ybJ9aseJ70adodxJn/Vxk1PpUHkw/Wua+M2rjS/AWpz&#10;McCO3c5/A1UVdpEydlc+F/2V9N/4TX9u7VNSk/efZ5Z5c+nOK/RqEbYlHbGK/Nv9grxPDpv7QerT&#10;zMFa4UhST1+cmv0IsfF8EqriRW455r0MVG7SRx4SSV2zeorLbxFE3AbmrEeoqyDLVx8jOy6ZdBVh&#10;iqVwhhnyKo2Xi+1uI9yyR49c05fF1nv2+dH/AN9Vpysk1ra585Oh6V5l+0dctJ4Wmjx8uGP6V6La&#10;61azpmORG+hrx39rX4kab4P8Eyz3M0a5JABPJHeiMXcvU+V/+CKUHlfFD4qH/qIH/wBGNX6LMcrX&#10;5p/8EZfiPpkHxk+IVqbiNZtSuzNCC3Lrvbp+dfpUJlkTIbI65zWmKi7p+SMqL3XmFFGR6ik3r/eF&#10;cpsLTX6UNKuPvD86Y0q5+8vvzQAtFNMyD+NfzppuYx/Gv50+VgSUE4FRteRJ/wAtF/OsvVvGljpX&#10;yyXEa/VsU1FvYXMjW255oOcdqx7Hxvp99jbcRdP7wq6uv2bf8to/zo5Wg5kWaKpv4ksY/vXUI99/&#10;SoT4x01f+X63/wC+xRyPsHMjSHNBO0Vmt4y0zH/H5b/99iqutePLCw06SZbmJsDjDijlYcyPif8A&#10;b81j+1fio0e75YsCuL+FtgpK/wAvSrP7Smrf8JJ8VrqbduDPxWr8LNLDPH9R2ryK0uaq0d8dII97&#10;+F9iFhj/AAr0e7t47vSmhkClSOnrXG+ALT7NaIfYV18f+kptX6V1x2OPqfIX7YngyPwzqdrNbrth&#10;mdiCB0NfPXjrxZqWk2Cra/vFx92vvf8Aa6+F0Hiv4U3U7cTWamZWx0xzX58wa2v2/wAmf5huxz3r&#10;894jw8qWK5+ktT9O4Zxqq4VRlvF2Ok/Za13XdV8VqzM1vuYcMK+/NFW6fwisV9brOrIOfXivmn9n&#10;zwlpuo+TNEqiUEHgd6+wPB1hGuiRo7BhtAr38l1oW7nHxDilKorLYd8KNN+xaftVfLj7D0rpfFXi&#10;ePwzpkkjK0kiqSFUZJ4qtoRj06N9v3Vya8n+H/x+034s/GnxZo6TRGLw2UtpFJ58xvmJx6H1r38P&#10;DTlPjMVUveTPmP4weFvHH7X/AMS5pLLT2sdPtpGhjabhVGcE4r0r4Lf8EuNP0Yx3ev3st/OcFo0G&#10;yNf8+9fS/wAONF02yMzW6xfNITketd7DJDCg+7Xue2cIqEFY8Zw5pc0tThfh/wDAHQ/h9aLFp9jD&#10;brxyF5P41139jQwJ91ePanaj4mtbCMlpFUD3rhfEnx20uxmMS3MbyZxtVqx96T1K92KOxmhSPhcV&#10;UngzGzelc/ofjiPV0Dg/e5FXr3xKkVlJ8+3ip12J9ojm4fFzf8JnJZrlvLTJry39sDUvM0+3jLde&#10;cV2HgO5/trxpqV11CnYDXl/7Xmpb9ZjhH8KiufMZWpM7MFrNM8e0dMzZ/nXoPhKPG3v/AErhfD8X&#10;zD6816J4Ui+7t6Yr5mjqz1q50HiXRG8RfD3W9PUfNeWE8K/Vo2Ar+bf4pXc3hfxnq2lyKUuLW7lt&#10;5EI5Uq5Ff00eHYsryM+tfgr/AMFff2e2+C/7eviKC2t/LsfEEi6lBgfKfM64/GvUpnD1POJ1a48O&#10;+GJpG+XyAoHrzR8SYUslt9u4+dEDxW94Z0hfEumaLZ53LZzSRMfQLyaw/jLeQtrEccHKQwhcjtXQ&#10;B4V8Usxp5h5Kupz6V9vf8Eh/E13Z+Io1t7h1bAJA7iviP4mzH+zpN3KqQcn619O/8ErPjbY+DfiL&#10;bx3jKoYfePaufFRvSNcLLlqnb/tI+I5NR+OviLUPOVvEl/rDRRlm3eREx2D25Gc+1ec6/DNb2Gpa&#10;DpqyXV7HL51zeooRTk889QBjueea3viHqs6eKtcufL+3al4pZ3tvI/5YqCx6k55BzxwMVzsNpJDe&#10;2+j6PJC1zq1sRfyyuXKsiEtg9gvP3QM1xwukv6/qx2y+Ihu7ZdavrrQdCuIDZzW5uLi7lkLFyPlL&#10;k/oAAOtRW0Ud7JpdjprSWOm25EF/drH5avj7zHtzzgHPalXy3h0/SdPaW0hs51j1C+CeWCN2WJPT&#10;GD0JPSqd6W1Wy1LQ9JTbp+nsLiW6mfk7uTu7HoMAADg1tHsZSufaX/BM3SIo9Ltba33fZobqU5dt&#10;zg7uc8V9xeKrrdBHCrfeI/AV8l/8Et9Bsk8BabdW8Y8maNpkznc+WPJ9zX1F4k1Bm1CTI2joo9K8&#10;rVN31O+nbTQz57LMLn+73NfkD/wV80FbP9ojVNq7ftM0c2f72YUH9K/Ya4byrNctyw5r8z/+CtHw&#10;puvEPiafWrK3knW3W2e42LuKLhlyfyr0Mp1r8vdM5Mzj+4Tfc+QPgf4Y+33ETlfuYyTX3j+zParD&#10;aRW4UjcoI96+SvhBZ2ulWQVcrK45Bbrmvqn9lXVY7/Xo7dl8xoxubB4UCvucDHlPlsRJNaHsnxEP&#10;9nWSfP3BIHUcCvMvFYjuIvlX/WDJJPWvT/i08c1s6hdnldPqK8p1qY3MatgfKATXqSvY4VuZdla/&#10;2Zplw20gMnG7vXzL8adQ87V5HyQ0LbsL6Zr6U8YX32fRy3mFdwxxXyb8YLzdqk21sMzEZ6j8K4cV&#10;L3Tqo3vc838ZXKm7PDfN2Fc+Tlsrj33dK0NbuGumG4NuB5561VthujxwPoORXz9ST5tDuUdLm14L&#10;hbdzu4avYPAWsG1aNd6/Kc149ojGM4+b6dM13vha+27evtx0/GuvDNp6kT1Vj7I+Afij7PqMJaTg&#10;gHrX118LvFUnh34g+G/Ets7L9lmEF0u770b4H8+a/PP4S+Mvsl5a7ZFUqQPXNfb3wbuG8R+D5lWR&#10;t0kWYm6DPb9a9+nLmhZnmSTUtD6j+Onh9NP8arqNuuLXWIhcpjnDH7w/OsbRE+Zfr6VveGtQf4n/&#10;ALPljcSru1HSVy4J5GPlYfpmsnQ1yVr81zTB/V8W1bR6o+wwOI9pQ9DrNATJXr+VdxoEW7avvXH6&#10;BHhl9M16L4G077Xdr7HPSqw60Mah6P8ADzSfJt1Y/wAVdpPP9ntyvtWPoSfZLdfYVNcXX2i4616k&#10;NEefLVlyz+dt351saTb+bMDWTZrnbXTaLa+XFurYk0GIgh+gryf9q3WP7L+C2tSk4zbsPzr07Ubj&#10;+GvAf+CgniD+xvgXeL93zyqAeuTWlFXmkZ1naDZ8X/sz28knjqW4jYqVYfMDX2D4M1+6hKq8ztn1&#10;NfMH7JWkeZJNMfvM+D7c19N+GbbdN+VexVtY8in8Wh3+matLNccyN7ZNdnZ6j/o67j+tcBpqbJRz&#10;XU213shUZrhkenTPx78NfttfEHTpFjj8WX2zGCpYGuyg/bA8YXFl5k/ia7aQ88MBXxBbeI7qF9ys&#10;3Tpmpr34mahHb7VdguPWuj2l9yXT10R9eSf8FCviH4Tu2Wx8WXKqOCGVWH6ivM/jB+1r4w+MDN/a&#10;/iS6vFwRsyFUZ9hXyv4k+I15AzHzGYsfXpTvh741utcvtrnG445NHtLlctj6K/Z6fxUvxFt5PCd3&#10;dWWqK4KzwuVZfr6199aHB+1BeaJC0fjjapUEAxJuH1+Svnv/AIJN+G4Na+K9ybmNZWjRSuRnvX64&#10;aNoFvDpsaiNeAO1TUk0lqTCzk9D4RudJ/amY8ePpPwjT/wCIqnJ4e/anl/5qFcL9EX/4iv0AfQbc&#10;/wDLNfyph0O3B/1a/lWftJGnKj8+n8EftTTn/ko18Ppgf+y0n/Csv2pJh83xK1Bfo3/2NfoMuiW4&#10;/wCWa/lStpMGP9Wv5Ue0kHs4n57/APCoP2oJ+vxO1IfR/wD61Rt8Dv2mpm+b4oat/wB/T/hX6F/2&#10;VD/zzX8qeulQn/lmv5VPtJ9w9nE/O9v2dP2lrtW3fFXWFVu3nN/hWDrX7DPx48RvvvPiZrFw/q9z&#10;L/jX6XyaZCF/1a/lUQsId3+rFHtJh7OPY/MpP2AvjnD8qfEvVl+lzL/jUrfsGfHmZdo+KWuL9Lqb&#10;/wCKr9MJLCPH+rXNNFjFj/Vij2kw5Y9j8xbj/gnB8atRfdcfEzWG9zcTH/2aiH/gl18VpW3P8SdW&#10;U/3vMlOP/Hq/Tr7HED/qxUkdnET/AKtaPaTGox7H5owf8EuvijkbvidrX/fyXn/x6vT/AAt8NfF3&#10;wC8NR2mqa5d6xHGMGWVjn9Sa+5RZxlfuCvH/ANqnR4z4GvJEjVWVCc4rGtKpy3uaU4xUtj5J1O8O&#10;v+JZJmYks3WvVPhZpu2SPj8q8v8AC9t514vJyP8AGvaPhxa+Sq14NOV5czPRqaaI9c8NN5VtGtdZ&#10;pBwQe3euR8P5KrXO/tMftFaT+zr8JNT1zULiONraFiiluXbsPxr0YnDI1v2n/iHY6F8MNSt5JF3z&#10;QsgGe54r819U05nv/OXOWYsOOxNfQ3/CdXXxu/Z0XxBMzSTX480eynJH6V4/a6WL2INtJ9QfXpXw&#10;XFtSTrQXSx+gcK04xoSfVs9M/Zi1C8kvEhQnAODX2l4DsJprCPzJG+gNfIP7NGnfY9aXPyivs/wq&#10;yW+lK27tXVkCbp3ZlnkvfsjqbDTFltmhHJkGCfSvzL/bf/Z91b9kj9ouXxdpevahbWfjCRpXZJjH&#10;84xmNsdfUe1fpt4RvVv5/lIby+9fH3/BZb7DrmneE9JumVZJZJ5UOeRhQP61+gZXT5mfCY2pyvU8&#10;8+HH7fl18OfDsTXxa5jA4bklvcml8Yf8FgrhovJ0vT2aRjgPK20V8eW11N4Rb+z7qZbi0kO0ZOcU&#10;67+H3228t5LUMY5nBII5HP8AKu2tTqRlqjl5o8t4s+3vCnx/8U/F3SFuru9aKOZc+VFwB+NQ22qz&#10;6beF3kZmzyxPNHwM8Mro/hC3Vk+ZIx/KqPi/cLhwvA9BSpU22cM52Vz1z4e/FOYxrH52e2M13Unj&#10;AyaNIzEnj1rwH4bIysuc/nXpmoXjW3hpj/eFbSopMzo1ZSdj0D4Gx+dp1zc/89JCa8U/ae1D7Z42&#10;lXP3Tivdvgrbmz8Bxu3VlLV84fHC8+3eNro5/jIr5/N5Wpn0eXR97UwfD0fzLwx969D8Kx42/wCF&#10;cJ4ej/er/KvRfC1uSF7/AIdK8LD36noVpanc+GYNxVq+Cf8AgvV8AbXVLTwX8QPLUPpazWt0QPvq&#10;o3J+RNfoF4ag3Acdq+N/+Dg/xlZ+F/2L9PsZNv27VNTCQc9FVct/SvWpR01PPlLU/KX9mZo9T+Gv&#10;inWp5dzaZNMiIc/K0gGD/OvP/Gt99v1ct6Rgda0P2bPEP2X4V/ECx3l/Oe2mAz3JINc/4knEWqRk&#10;biGjxjPWtqklylxPOfikmNLuF2/wknNSfs2+IW0LxlYzJIyYbLEVF8ThI+lXRx820nj0qh+z3dW1&#10;94gs45uGDA4zgsKUtYGcW1UR9QXt2+iwTa4zTNqbzGK2hnb7sL/KW29eQTjtWfr5k8N2sujWatJr&#10;kkxmmktkJ+Qnpu64HftQNYXVd2uapHb/AGedDDag/PtkB4bHtjrUGlJd6Xp1vqDGa/1XXj9jMb8O&#10;qlhtz6knHJ7V5t+56uttP6Q7XrUE3nh/R3SeGcfaZLl5QS5yATxwB0wBzyazLrUY767j0nQZo7WO&#10;6hMd3IEP70qhyzc9iDjOOtXLPTW0Cz07SbFoo9curgQXkg+fCs3C5/u9CccZFUvElvJaaDdaDpcc&#10;1y1m5uJp1wgcE9W9AMYGSapdhS20P0d/4JuQLofwt0W1Vd3k2ca56E8ema+iPEkbXWtwhT8rcH3r&#10;57/YR07+zPhzoe52kc2MXzEg7vlGef8APWvpr+zftSxytwqnrXju7b9Tvp2ikzJ8Qt9ntl6bdhI/&#10;lXyz8d5bX/hM7UXg3WOrRzaVdn+7n54j+DKf++q+kPitry21iY42Oeny183/ABy8HXPizwbqUdsr&#10;G6aI3Fue4kT5l/UCurBYhUMVGS6PUzxVBVcPKJ8i+N/2fbrwz4gkaGT/AFpJRoYxgjPUenb8TXsn&#10;7KPgC48LalPdXkkszzIQDL8xz/n0qvpM114is7S8YtJbTRq5yS21WANek+F5rfTbQOr7WReBnk1+&#10;oU6cfjj5fifCSuvdZq+M5jfWjbTuOCCCOmfavMZtIkikkEmf+BYBxXd61r4nB2phWU/ePI9K4y/u&#10;GIbc3vx97HvXQ9jPS55/8Tr5bLSmy3mKBgADoR/ntXyP8VNZLarcBdoJbIHPBr6Q+NWuwrbXC7VH&#10;PJPWvk3x9qX2zVX+ZWxlfwrycdOx1UDnHcyNzyeSc9jVixQgZzuHseRUCBhIpVQGbg59KuQL5LEN&#10;u+b06V4zld3R3R8zQ0mXZIOS3qD3rrNEnKhWT5VU5PNcdalrd1Y/KM9MV0dndqw2wqzSYyMfN+tb&#10;09NWZyV9D1DwBrzW0kcm4cY6dK+4f2W/GS3eiQlpFDL8vL4ya/PLwXrXkXZjkLBj1SNtzZ9z0H41&#10;9I/s5eNruzu4oY3htAxwJWxNIPpnj8q9rCVuhw1odj9P/gB41k0e+FuYjJY3RzMQMR4PDcnj8q6z&#10;UdDGh+IZoYyPJZt8RB3ZU9MV85/CaVZLGG6uLyfULrGRJcyFgPTCnhfwAr6o8KSx/EX4fW88bRPq&#10;GmpjCkEyR9wfoa87PsB7SnzreJ2ZbiHCXK+pJ4bg3Y+texfDjSvJhVivLV5j4LsvPnXcCfXNez+G&#10;I1tbVfpXzGGg1uenWl2Ohlu/IgCiksiWIrMluzc3HtWtpw+7XoxOOW5vaPb+ZIK6pB9ngrH8N2W1&#10;Q3rWhqF1tj2/hViK7yedP+NfKv8AwVB1ryPh9ptmGP8ApFyMgd8V9URDDfrXxP8A8FRdc8/xFoOn&#10;hs4DyEfiBXVhFeoc+Klamc3+yjocn9geYq4VuTxX0V4P0x8bj/KvN/2ZvDK2vgK3baA0gBr2zw/p&#10;4SLPv6V6FZ6Hn0Y63JLO2Y81qxRMEFJDa/NWtBafuhXDUPSjsfzt/GH4Z3Xwy15rOb7uflPrXm+s&#10;Xcnl/wB444Ar7O/4KneEofC/xcghjVVWSIvgDvmvjfxBCDHIwG3nt2qJyadjaOqucB4ovGckLz+N&#10;bXwckY3ka7e+TWH4nAVm2+vcVufBxgt+v3ivpV05NhKJ+l//AASOmEPxTumPH7tPxr9bdHnVtPj+&#10;gr8bP+CZGvnRPim2T/rFUfrX62eHvEytpEbbv4RXRU1hE5oq02dc0qimmVcVzb+JOetN/wCElX+9&#10;WHKzU6Lz1oM61zf/AAkWe9C67upAdIsq57U5Z1U1zqa1z1ryX9qb9sDRv2dfA93qWoTqvkoSqk/e&#10;PpVKN3YD27WPFVlpUDNNNHGF9TiuRT9oDwy+om2/tK1MwOMeYM5r8S/2h/8Agr34w+LHiu4jsNQk&#10;0zTWYrHFG3O33Nc78KfjXqninxFDJ/aty1xM+S3mnJNaRjSvZscqc7XP3+07xTZ6tEGhmjkVvQ1Y&#10;a8Ud6/PP9nr43+IPB0FqLm+lubdgPlkbNfXHgL4vp4usY2VvmI9ehqqlFLWL0IjLoz1B75R3p8V8&#10;uOorkv7XkapYtVkFY8pR2EN35jYrzD9qF1/4QC890rsNDvJLievO/wBq298rwTIm775rGs7U2XT+&#10;I+ZfB1nm5/GvZPBFvsSP6V4jH8R9F8CWbXWpX0MAjGWDMOlfOP7UP/BY/TPAVrPpfhFRfXmCvmhh&#10;sQ/WvHw9GUtkd1Sa6n6AfGX9pfwx+z74KutU1nUoLdbeMtguN3A6AV+N/wDwUT/4KiTftSTtpdik&#10;kOjxTgjceHUHGce9fOf7Qf7YXi748atJNrurXU6kkiAOfKQewrx291LzJNwZuex55r0oUXHc5HJd&#10;D+hH/gn3cWvjz9lzQrdfmjktlX8cYqLxl8I5PA3idoTH/otwxeIjt7f1rzj/AIIv+Pk1P9m6xWWX&#10;/j1Gw57Yr67+IlhB488ISSR43W5yG67SORXz+ZZfDE023utj38tx8sPUSjtLc8k8F3Mfhe6WU/Ly&#10;Pxr0+2/aIW6ey0XTszahfSCGNV55PUn6V4b4rlmtrXA3bsEk171+xR+y7Dpr2fjLWmaS+mBa2jb7&#10;sCn+prx8pp1ZVvZU1ot2e1mtSlCh7Wo9Xt5n078PPDDeHPD8CSHdMUBdvU45/wAK/Lj/AILMfHyO&#10;7/am03QIZf8AkA6dul56PKc/yA/Ov1e1K9i0rR5p5CFjhjJJ9ABX8737fnxmj+MH7W/jbXbWRnga&#10;9a3ibPAWPCf0r9Ny2CjLmWx+dYp8/qzO8WfEmW3uI5FbzOc4rs/hZ+1VbWtxFa3UatLCcgHmvl7x&#10;J4puL35dzKsfIrnNH8V3EHiDzt7MBwDnGa9KpVTepyxpu2h+tHwu/bu8NSWC2d4fs8jLt+ZcV1o+&#10;JGi+NH32t5G3mcjmvypHjqazRGd2WRgCDmuu8O/H++8PWayJdSrgAD56UadPczcHsfrF4MSMRKY3&#10;DfQ5ruNcgxoMKf3gK+Uf+CfPxXvPiLpSxXUzTscEFjmvrjWbP95a2/q6riuWvoysPS9656p4aX+y&#10;fh4v8KrBn9K+T/iDefbPFNwx5y5r6t8SS/2X8O5ucfucfpXyNrkv2jXJmwfv9a+TziWiR9Nl8TS8&#10;NQqzrXpXhW24XrXBeF4ssv68V6X4Ut87K83Dm1Y7jw5bfKtflL/wcpfFuO98Z+DvCMMm7+zbV7qV&#10;QejOeP0FfrR4dhUIK/nr/wCC3XxpX4oftxeLRby+bDpcwsYyDnGwYP4Zr1l8Njhjqz5q+E/iZrC7&#10;1+xjKrHfWysR3BVv/r1Pr92o1K1ZeQflJz7Vy3wplYeI9SmfbuFmcZ/3hWz4knZTbzZX7w7dPxol&#10;roXF9jnPiBM01rcKxAYg/Xmub/Z48P3XiL4m6da2qtIVkMk+OMRICz/+Og10XjKPzRIq7cnnJPQV&#10;6n+x/wCDtP8AA8mpXl1MrX2o2clsso+7bK6kH8T60VKnJSsKnByqnVaZOur3dxfRs0ej6OUuraAI&#10;FDsDnbz06c/Wpn1FbT7d4ivFW01C5C3OmpI3zDj74Xn1GM4NNsYItRNtb3CtHoOjs8Uknm7TOSOB&#10;25LEZxxip7e7UfZ9bv2hktIQ9lZQJHk4+6rYJxgfnXm2v/X9bnqO1rFDXbu60CyuLEtJc6xr0QnJ&#10;hQ5X5M7PXocn6VAIG03S0sdOeOXUtUs2S9klkyYmVCSuRwNv9KrTeZ4fsV1q6aSbVvNkhjhmbmKN&#10;/lORjOSCcZ4rQ8Qac/g7wfqFt5e3xDdSeYTF87QRNgYDDp74A61XkT5n6UfsYmOb4daDLC26N7KJ&#10;lx0A2AdcV9E6tqKweHmjj+8q7jXyp/wTS1Rr74GaVDcZMtnG1s3r8re/sa+pvD+mnV9MuI41BXG0&#10;Pk9PTkda8apU5ans0d9PWFzzTXLSbX5+CzfWtHwp8MDeyK7xgqpzzXbaV4MWALHt3Mp+Zz2rQ8Sa&#10;nbeDNDllYovloTk/pWsaLXvMr2vRHwhrPg//AIQDxf4i0P5Wg0nUZo4Qe0TN5ifgFcD8KiW9a0he&#10;PAXq2TjANJ4l8cw/ED40+KZo3YrMInBz94gFc/yFRX9j5N9Gu7coBOWO0Z/n+dfqGW1faYaEvJHw&#10;2NpuNZxE1C9hubbG9mOFZQo4Ncxrl20MEm5VUYOQh5rWvP3WMKpPK4U5965XxdPIlqSxA67lBxXa&#10;9jl2PDfjprORcJH0YFgWz1r5r1lvtGpM2fXp6V7Z8fdT2JIckdRj0FeCy3Obv5Wznlc9K8LHNvQ7&#10;qCsrj7Tam4swAU5960ZblZIgxZUVh1f5f0rNuD51zCeI93ysyjqauWtiscob/WFjgktuNcMdrHQW&#10;IJAhwkbSbjw7/In4A8mti0ikmjVZJFaNf4F+VfyHX8aqywOsPy7MjnJPStCw3GRQxDZAOR3raN76&#10;C1NbQ7hrK44/1Z4A+7j/AD7V7J8HvEqw3cAWRlZSOleO29j50vDKvHRjXV+D5ZNMuV3MCOpI7V2Y&#10;eo1IwqRW5+kPwG8XwX2jxDen4MW3GvqT9nHx+uj6yLf5vLkPORxz1r86f2afiZIY44IQ1w5G3Cr/&#10;AF6Cvpzwp8RNS0DxtpNneeTZ2eoRloJ42LSeYv8AA3QDjnivZspwsefG8Z3PvrR/D8en6vviX9zc&#10;fvIyOmDXbLc+RbhV+leffCTV49d8HWdxHNJIyjbIHbdg+1dfDMZ5q+MrUfZ1HFHtxqc0UbGlje2f&#10;euo0G28+dVrm9JTc6/Wu88J6f8it9KcRSOgs4/s1r06CqM03mz1av5/KiC+vFU4etWSWIvumvz4/&#10;4KH6x/bHx+s7bPy28Kj82Jr9BWOy2ZvQcV+av7Ut/wD8JP8AtPaltO5UmWMfgK78vj77Zw49+6kf&#10;QHwW1ZLLwhax9lQcV6tomr5hBHpXiHgK1ls9Ft1HTaK9T8MpIbPn+ddNbQ58PqjtLC/82Ra6W0j3&#10;wA1ynhaye5u14zivQ7DTF+yrla4ZHpRjofnj/wAFBv8AgndffHLW/wC3bbUZLe4t4WVU2blPfnvX&#10;5SfGb4c6h8L/ABdfaPqC7bi1bacdGHqK/o98ceTLo825A3yn8a/Cr/gqdDFF+0fqXlKsalQCBxnr&#10;U1NVcunvY+N/E52F+vXn3rZ+D8hF0vGPr3rC8TS4mZf5d62fg42bpfXOKmm7FyPvn/gngWk+KKjP&#10;y7V/Kv1h8LxE6LD/ALor8ov+CbkXmfFTnqFFfrV4Yg26NDj+6K7JS91HNHWbAwEmj7P/AJzV/wAn&#10;BpPIrEspx2+asQ2vNTJBViOHBoAzdam/s7TJJG/hFfhz/wAFqP2q7zxP8WpvDdrdt9lsTiVFY4Y9&#10;s1+13xx1lfDvw/1C4ZtmyFmz+FfzN/to+O5PHXx58SahNJu869kCc54BxU+0toXGPU4C01yS4ud2&#10;8r9a95/Zg0+6k1m1uFm+ZTkj2r5ptbzF+oUseR3r6H/Zq1uSy1O3GflyDkmiNlI1jJy3Pu3SviHe&#10;afDZxqzYUDPNfW/7K/jxtVNvHuzuXkV8TaXrEckVqJGXlQc4r66/Y205ZdUt5BuIwCK3dRuN0E6d&#10;nqfY9hD5trG3qKtpa0/ToMWSY9PSrMcNZHOW9Attqu1fAf8AwW7/AG40/Zn8P6Totmqyapq6vIoJ&#10;/wBWg43fnX6D6ZF5VqzV+CH/AAcxeMZJP2vtFs1ZilroyAZPHzOxo5b6MObl1R8mfFz9rbxT8S55&#10;Vu9SkETnOxGO0CvJ08QtfagyvIzbu7d65+TWmdd27bjjAqjZ6i66xGzfKM8571UY2Vg9p3Om1VWM&#10;jN2U96z0fbKp9fXpWpqSiSFWX+Jc1lW37yVV7Z/Kpt0ZXQ/V/wD4Ix+OGX4J3enRsfP8zIUdhX6T&#10;fCbw5cat4BvIUmHncjYe/Fflf/wRN+XU5oDuxI/TPFfqlE954I1tbi1DLDIo8yMD5WH+NebOCU2p&#10;bHZCbsuXc85vfh7eeKvEiafDbszLKPN4+4O+a+mNT8T/APCDeALWwt1KzpGEUD1xUfw1tdP1USal&#10;DEizXA+c45Y1a1zRUv7/AM2T/VxA8YqMDgFQvKOrf5G2OzB4jli1blOH+Nv7XNh4B/Zt8RXGsXUd&#10;rqEFjKiAn5mbadpH14FfgJNrEmtzXN5ITI11M82T33Ek1+lf/BZjWYdP+E1xsby9zbAOmSTX5h2L&#10;GHSYtzDO3Oc17+X1G4tdjxsVBRaZk+IJDGrdl5rndJCz65bQr96RvX3rY8Q3GT/vHB71yfgzW/tX&#10;xitrcr8qMP511OXvGUdjvPimG0y/sYI2wz4BGazfEV86SWVrn75BNa3xot2b4i6amMAqGyBXN28j&#10;a78UYbUIWWHArSWjM42sfpt/wSh042dzBJ83lsoGDX6A6jaLP4qsVHKs4Ir44/4Jy+DP7C8I2t1s&#10;28A/hX2noVs2oeL7OQf6tUz9K5cTuaYd3Og+Ml7/AGf8PZezMuK+UJP32oOxO45r6W/aU1H7L4PW&#10;OvmeyHm3e75uvavj81lzVEj6LApKDOw8KQ/Mlem+FbfDKK8+8JRYZf616b4Uh3stZ4eJNZnQa/rS&#10;+FPA2sapIfl06ymuGP8AuIW/pX8q/wAdPF918UPjP4l1WTc8moalPOTnnBckV/Ub+0o39lfsq/EK&#10;7Ztqw6BdHOemYyP61/M/qHgBPBekzatqSiJbpi8Qk4aUE54zz+NelK+yOWGrOO+H+hSWH9qXDLw1&#10;qF592FXPE0atoqYXlTncKTwd4sj8RavqVrbqFhW2zjHOdw61a8TKq6Uy8Agj+Ldis56M0j8Ohw/i&#10;o5jWTc21lBA967L4e6s0mjpZqdslwoQD1zWH4u0xV8FWt0q/vUlKNjuPWj4SCa98U2ltvEPmHJcr&#10;nYuCaK2sLhD+JY9utDDf2kixLs0nTzHLIm0k3DjrzkcnGDmpprqO6Nzq1wsyRwslxYWbPsSQj5un&#10;XaDjpjOetTK9tq1vCtwzW+k2sLQoQ237RIP4ep6nJ9vWq2mSR6o1rrOrwwNpkQe1ghALeYwGE49B&#10;xnk5Nef5npbIW30+FLi61zXIIWutQhWWwhI3/MOSxH5YB59q05Ly40m7s7eZXvtU8SRRSS7RgwKO&#10;cY5PIJJzjHpTRrE2kHTNQut15fXwa2trTYFMAb5Vx9BgDgYB61kTazH4Rk0u6aRW16a8MVwHff5C&#10;MfugdMkdTzVJImctD7w/4J03SJrOtaPDJzDLHcbeoG4Yb+VfeHhvS/Jt1+T5fpXw/wD8Ebfh8vjP&#10;xB4u12RZFFusNvHkfK+cseenFfoFqckGgWm2Pls4+lccaau5M052rJHJ6vPb+H7ee4kbaqhjzXyf&#10;+1f8arjWtPbTrGTas5Kls/dHrXpn7RPxCupNQntYnxHnkLXyl8dIZr2GO3Ek0a3H7kyKM4zzis5y&#10;cnZbG0bxV2eXeBfFdvbfGEWNm/mbrV1d+u/BBz+pr0TUJzNNEdrNJnaO2RXi2n+Hn+GPx10USSb1&#10;mm8ncR1VxgZr2vXY8bdqjap3DnNfoGQyTw1l3Pl82javcw542DNlvmjZsY/lXG+LpvJsyd+flwVz&#10;1IrqNTmIkZSfuknC1wvjW9Y2ny4Tljz6168jy1Fnzj+0DMrGbaGwefpXitsPnB3V618dJZJhI3C4&#10;Y5AryXTXV7h1OGycivn8VK8rM9CjHQXVvkh3J/yzwc1f0nUtkSs3fkUXlg93bFVVV3Ajp1rLiLad&#10;b+XJGwZeMgZzXKtHZGx2EWoRzJu+Xp1NOfWbbTk/eyLHg4yxIJFcedUumCpG3kx45xy1LFpwLlpG&#10;klkJ6tyf1q+azJsdja+N/OZPskbSKvAeQbV/AdTXS+HL2S7ZXuHMjdgOFH0ArgtMzAfLVR6gEVu6&#10;RfeXKu5m256A9K0p1HcmSPq/9nTxaNMvIV8zaUxkbulfWmqzN4l+HEd5Cxa809lu4CBtOV+8PxGa&#10;/Pv4N+KfsuoRsob5cKcHgmvuL4M+Nf7T8Pxx7B8q8gdD9a+gws+aNjzq1OzufbX7Enxlj8S6LZx+&#10;ank3kQUndlg3v+NfS2nQssm1uxr8uv2WviHJ8Kfjdd+HZWK2k0gvLEsTjYxyVH+6c1+nHw/1pfE3&#10;h+1ugwZiAHA9exrys0w6v7RHbhKl1Y7fw1ame5Ue9eiaVD9lthxXLeCNNwm4966e7ufIgwPTFeRE&#10;6pbkVzP50/0NSQjiqkIy2auRelUSM1qb7LolxIf4UJ+nFfmRq90fEn7QmqT/AMLXjnOP9rFfpD8V&#10;NS/sf4e6pcH/AJZW7tn8DX5p/CQnXPiddXGd26Zmzn1Y16WXx0bPNxz2Pp3wzH5dnAvsO1ekeHYt&#10;lovy44rz7QYCTEvsK9L8LWxmMaetbVjPCq53HgjTjs3HvXeWlvtt1+WsDwvYeRAo9K6ZBtWvPqM9&#10;SOiPKvHC7dEn/wB01+F3/BUlsftEagG4XANfun41+bRJv901+F3/AAVSiEf7RF9uH3l9f6UVvhKp&#10;7nxl4rHlu3581s/Blt16m7HXNYvigblbnGcnjjNbHwb+a89wcms6UtSpLqj9Cf8Agmed3xV+b+6M&#10;ZHWv1u8NQ/8AEnh/3RX5J/8ABMYb/iu3+6v41+u3hpP+JTF/uiuyXwo5Y/EyUxYpPLqwUo2c1maE&#10;aRVNFFQic1YjTmgD55/4KOeKLnwn+zd4jurYN5kdlJjHXODX8yvxI1+TUfEt1cSNukklZm57k1/V&#10;L+1d8NY/iX8IdZ011Vhc2rx89iQa/lq/aV8CzfDT4za9os3+s0+8kjx7buDXPL4kbU37rRyOluX1&#10;BevzHPBr6I+A4ayvYH3bV4OM189aDF/py7m5zwK+j/gxaNNFC6qvy461z1qzWp14WlF/Ee5eI/Gs&#10;2kSWZWRivH4V+kX/AATNnHiTQILpuWCAZ9K/MHxtYSX0Nnt3Ddt5r9SP+CVGn+V8P4/4mUDJxWmF&#10;rSlCz2Zriqajqux9opBsUAelPSLNSqnyjjsKkjjya7DyS2ieVp+fav5+/wDg5XltLn9qXS5o2/0p&#10;bHy3A67QeK/oE1SX7PpTH+6pNfzS/wDBeXxq/iv9tvWlaQ+Xp8KwqM/U1N7MOmp8OpcMzNHuDc5A&#10;NFs5W7/hG3k4qi0/l3Wf4KmQb59w/i5z61p0M6Z20d39q0yP/ZHaqFozJP8Ae+63TPb61R8PX+Gk&#10;RvoMnFTxtsky3Bz1okzaO5+n3/BECZbr4k2sP8TkHbX7O+LPBqz2EMix87MHivxa/wCCBTf2p8bo&#10;Y3+9HHvOPrX7v3Vgs1ii8cLWdainr3JhJ7Hl/gKSXw7qTRk7YZDjHoa6nxXcNbac8g5BGcjtVV9J&#10;VZpvl2hW4NZep+I1bSbq2kYb41+XNYx9xWZq1zO5+Xv/AAW68c/8S3SNLWT5ri5B2564r4RErnT4&#10;1H3dtfQ//BXzxx/wk/7RGn6arbo7FWfA7HpXzdfXH+iqOnau7LdKN31ZzYyV6tl0Rl3kbT3ZAztw&#10;e9cP4TtMfFlHXdujcc49DXqnw80+PWbu4jb5mYHFc74L8I+V8b5ICvuAfrXe43sznUrHTfFY/afF&#10;VjcLu/dw+nXiuV/Z9mj1f4xTtK2f3oGCPeu++L+mnToHmf7scfX0yK8b/Zw1gW3xLmmRlH73qfrS&#10;rXTM1LQ/dr9jLToo/htCsY/5Zg8Cvob4D6/Fr+o3cPmKZrM7SpPQV8d/sI/FeG58Lx2rSLu2Ada9&#10;A+Efxn/4QX9qibT5pNttqUZAye45rOpFtMrDy1R7p+1PqOLGOHd0FeF6Qu+TPHWvUf2ldbXUr2Nk&#10;bcrAEc15roMO91PzV8LjpXxFj6rDxtTudz4Rt9zqa9S8HWvmTKP51534Rg4WvW/h5pnmOjY/+tXT&#10;h4nLWkeef8FJvippHwL/AGGfF+qa15clvcQraLA7hDdMx4T1OcflX8y3xr+J2pfGPxpdahcNtWRt&#10;scSDbHCnZVHTAHpX65/8HLv7Rkl7q/hP4YWNwVhtIjqV8inrI3CA/Qc1+Rt3p8Om2jt5eHUFskda&#10;7ZVH8KMacbakHwZ8MeX4j1Afeka0Iz6citXxZKux1+X5TjIHXFR/s9XX234hXUatgf2dO34gA1X1&#10;aZru5f5urHmpnexVO1jY8VeFo4vgP/abTL5yXO0wdWC9N2enWsXwtoSX9zp7J+7UMrTSbgvlxgjc&#10;a6zV9Cm134Yx6auEjmPmyMME4XnA9Olch4Willto4YZCrMNjE+n+fSs5SurI0t7+p6jGIdUjkOYV&#10;8P6JcJKUGXknUnJXPq2D19a0ZdYVbWbXWDRWemzJNp9mEEcb++MDABx0HJqhoiweLpIrOJ5rPSbK&#10;2Mdy4URrLIo4HoWY9O9TRyQ+JZYtT1OKOPTbOA2dvGXJ81lwFJA7ADnNcLtfU71teJHLctoVveaz&#10;fpt1pnW8sY5JN21SBh9o4J+pzxVzw5pVt/wnWm6fqot5tU8RzQmIiLcIARnbk87jkdPSq41v+zrO&#10;38Qa0yXTXava2sQiB8sZwH/IYAAro/2b/BMi+JLDxnr32ua602ZprK2mwo6/Kz9SfYVXN7vNL+vI&#10;OW75Y/8ADd/vP1u/4J6+DrX4deAby3hVYxIivjG04HrXoPjnxAC7tu+7yMGvAf2dP2g7G01y3t9S&#10;C6W9/Etu67v3e5gNpH1PbtmvRPFPitZriZSuFY9MYK+g/HrXnxrQUUmbypyUjy34o65DHe3F1cZY&#10;SH5UHJY+leXTaPL491a3jaHyooG8wjH3j257+ldrrkq6z4ikuLs7gCQkeOAB6VLpGow32pR20Nv5&#10;fnN5bEr2xxXLOrd2R2U4K2p8ufHTQp/EPxTK2S/LpsRu1x0Bj5H8q6PxBHeX95CtrNCtlcwLIHOc&#10;5I/w711A0SPQ/G/iC6nXd5cQgQ+u7dmuL8Ka7Bf+HbaNpVElgzW4I6EIxUY+oANfbcMVLuVN7dD5&#10;jPKdlGaKF1oraXLcTPOZmmHccfhj/PFebeN7lRFJ8pVt3WvUfFmpO0Py8quOg9a8b8eO0k0+7Jbr&#10;83avqKlkeBG/Q8F+NEW6CZsc5P1ryWzP2e+5O0N1FezfEe1+1wPliW9c8V5HqVp5N43yLxz9K8HF&#10;2uehRvY3rGENFhcbcfnVfXtP5VtqjjP1p2iXuI077lxginahP50LZbaF9+tZK1i1K5hvEpJKjnFK&#10;CURccnHr0p+cjpj9OKbG21TtB78DvWUi1tcktdynv83TnrWpExG35du0VjwbiQT8voCa0NPY8qWO&#10;M9qqLsTuelfDTVI4ZISW74NfXXwP8bILC3XzO+MD0r4r8F33lsvK+26vefgh4tddQ27j83A2mvYw&#10;dSxxVrPRH0h8V7+bS20XxFZktcaRMPM45aI9c/zr9Gf2F/jXD4u8P6f5kq7J0UHJr86Yr6PxD4ZM&#10;EzK0M6bTnryMV6N/wTz+MNx4O16Tw/ezeXJp8/lgsfvLng/lXoYimqkLHNQqOMj9p9ChW1sF28jG&#10;cjvSTXHnXGK474PfEGPxX4Ih2vukjUKeeo7V1dovevlakOV8p7Cd1cvW9Wk7VXhHSrUf3umakDzn&#10;9rfXBoHwL1uXdtP2ZwPx4r4J/ZgsGudcmmPI38c19i/8FFdf/sn4C3kecG4ZU/DP/wBavlL9liyx&#10;HI2PvHrXrYFWp3PKxkvfsfRHh2LddL/sgV6t4AsvtEyt/dAFeW+Fl3z59q9s+G1htslf+9zRWepr&#10;hFpc7nQ7faq1q1X0+HZCKsV58tz0Dy3xqcaHJ/umvwk/4Kmagt7+0lqUfeJQCa/dnx2uNCm/3TX4&#10;Of8ABTmLZ+0prHPBx06062wU9z5A8UPhpO2Ome1bXwcy14vPfp61h+KjgP8AxdR0rb+DIYXy/wB3&#10;OayhuVI/Q7/gl6Cfi4/+4uK/Xnw2uNJi/wB0V+Qv/BLr5vi2+P7i1+v3hsZ0aL/dFdz+CJyx+KSL&#10;RGRUZj+epvLpVTmszQSKLA9amjShEqaNNxoA5X4v3q6Z4Ivpn+7HCx5+lfy3/tq6n/wl37TfjTU2&#10;27W1GUAdsA1/SR+318V7X4WfAPXtQnmSPyrSTAY452kV/Mf8Xdd/tPWdUvm+aS+uHmOT6kmuStKz&#10;SR1YeN4tnK+ENuqa55ahd2e1fYH7NvgBtS0tW27io5FfIXwcIn8U5/2u9feP7LOqw2Ttbtt+YA1n&#10;Uppo6MLK8jS8Q6E1hHCrL/qzyCK/Rj/glhqPn+F2jH8JHAr4f+Ienwucqv3hn6V9q/8ABKfy7bS7&#10;hZJFVsjAJrajTtFI0xUlZn3hHH8o+lTwQ5lFVF1a2UhfOXdj1q/YTR3Ei7WVvoa6TyepR8dXX2Lw&#10;3dSf3Ym/lX8tf/BXnXzf/tkeKpHbJabHNf0/fHHVf7K8BajM3RIW/lX8qP8AwUt8ZReNv2t/EksH&#10;KJMUyD6Vi5Wmkacvutnz3fOpUNt/i9etXNKl89vfoAKp60VhCr6e/WrHhaTcrZ5PfB6VpJ6aGMY6&#10;3Zol/slyre/NaUkyj024yTisy+BEi7uo6/0q9bSeZaDdwydFqb3Rqtz9DP8Ag3w+IEen/te2+mzO&#10;At1bMFB9Qa/oYnlAso9v8S5r+WP/AIJZfEk/DH9tLwbfNJsRr1YHOf73H9a/qH0DVf7T0O0uPlKy&#10;RKRjvxXVLWmpGEfiaKV5DtEx/GvDfix4mk8N6zMy/wCqaJia9w1O9EbTfSvnH9qPVI7LRb66c7RH&#10;C/Ppwa8vGStHQ7sLrPU/Gv8AbX8V/wDCZftQa5dBvktW8oDOe9eX6lf7ohgYLcZ9K1Pizr39sfEj&#10;XLwHJmvHIOeoya5ObU1F3GH6fzr2sJHloxTPPxFvaSaOq+C2qFvHyW7D5WXOM9TXoUHgbyfjVb3S&#10;LjeOcCvNfAR+x+L4LqH+8CTX1J8PfDP/AAkfiS2udnzFBzXo0oprU5J36Hk/7YGhSaB8NLu+Xj3x&#10;ivj34Ua+2m65DKH8tnfOfWv0c/4KOfD6PRP2U7y4k2xybeDX5b+FdW+zyw/N90gdelcWLl76sXh9&#10;U0z9Mf2R/wBoF/Cl3ar9oJWQjPNfS/jrWJv+FieF/EduzbZJVVmHv0r8xfhX4tlszaSRyNtUqSAa&#10;/Tr4A2a/Fj4IabcYZ5rEq2fpXRTs4MUYOL0PpHxd4hbXNMspGb5mjGag8NW251/zmqN3E0ek2asD&#10;9wde1bXheHdt7c1+d4mLWJaPq6cr0Uz0Lwdb73Ra9o8E2/2S1Vj0UZzXlngKzzIn4V6hLeDTPDV5&#10;Ju2+XbuxJ7YUmvQw8dDhrS1P56P+CrPxGuPjx+3N461RmkNtY3psYP8Adj+Xivl3x2IdF0NxkeZj&#10;AJ619FftbeI9PtvFXiu509VmY38zy3BGS7s5r418ceI5tUuJGlfcF44OMV0SjrqTzWRtfs5a9s+L&#10;u3+GSxuUGD1JTitiJGn1Da33t/OR0rhPgTqH2f4s6bjd+8EkfXsY2rvbFvN11l/2z2zU1FsFH4T0&#10;hYPsfhuP+LZbt1HQkGs74PeB7fxNcQ+Wyx71HmM3CRjuSfQVp6vG39lMoXaBBgL6jH1r5v8AiN8d&#10;byfR28PaW02n6fGcXRjb95ct7n+6OwrOVNz0RrKajqz66+KviT4MaV4TtdN0Px7FqHiC1vEa+thb&#10;usE4yAwRwMFhyOuDWKNQtoLCbVshdH0udZYbVUCic8HGSeB05we9fDNoymXcmVKjKnd0Nekah+0v&#10;qmr+FbTTp491xaQ/ZVdW2o6cY3D+9x+PFTLAvaLuXTxit7ysfVnws+F158Ydem17UluINDjlWW0R&#10;ztEjjngY6D1HU16R4j8S2fhuyMMciyTcIypyRjvXwj4A+JHiTVtQsdN/4SLWIbWaeODy0u2SNAzB&#10;fXjqa9X/AGjvhreXvxa1yO81C4js9Pl8m2gjuVzHEvADqp4bjJzzz+NctbDvn5G9DopYq0LxVz7t&#10;0T4jQeI/EFlJY+S0sKRF3flY1UDcz45AHPJr0jTf2yPDmpyXVqviXQZZrGUwYS5BYYAPViAV5wOe&#10;1fld+y34ib4e/tP+BJreafy/7btbSeIudskE0gilRueQyuRgjvXC/FfQl8DfFHxNo8e1o9L1S5s1&#10;LDl1SVgM+/FY/wBmqc373RdPMcswkoL3erP1j1n9sXwbDdzQ3OuaLa3kPzcXKGOTHcc9fp/9euds&#10;f+CgHw/0i/aaXxTo6eWjMge4H3j0Bxzivya835uYxuYenT2pARcSbXjxHjj3NbRymH2mzL+1J7JH&#10;2j+0H/wUe0vxf4guNO0nVPI01iFmvoomzc+yDGcDkZPWur/ZZ+J+k/ELw9qn9iTyzQWUyhvNGzJK&#10;jJGeeuevvX576tbQKBsVl5wfavob/gmJ40GlfEzWNCaTcmp2vmRjszIeo/A17mU0Y0qitfsefiq8&#10;6sPePrzXNUkZJI5P4VOBjFeU+L9RknnYhdvODnrXpvigFDIx3d+3pXlHimbdcsf4T09q+krbHk9d&#10;DzXxyFKS/wAT5PSvLdVgXzclctmvT/G0e8Mwb5c8EjvXn93bh5pN3XPBrya1m9Tqp3M6xja3LL8o&#10;bG4UXD5QbSvzDOPSmy8sGJ+YHafQimEsOFwqq3auflsac2pUk3MN3ygdM9ajkz53ysenUGprhNgz&#10;nKscjIqJ5FIP3VPesJbmgqqzN/XPWrlpzIpyV4xVOL5T8ucqM59KvWn3lXIbcc+tC3JexvaZO0EK&#10;srcock5616l8KvEDrfQycomQeD1ryO2my+48Y4IPeu08CamYJU2ttG7+9mvQw8jnqU7o+yPh1q63&#10;diq7tu5en1qxY+KG8AfFDTdZUEQ3DC2ucH+IfdP5cV5r8MvEzFLdRJ7YHeu48SWS61pU0IxumXzE&#10;JPRhyK9yErxOHk5WfrJ+xj8ao9Q0mx3TKVmUAn1FfXliRJGrLyrDIIPUV+P37BXxtkOg2McsgVrY&#10;iN8nnjg/lX6sfA7xjH4v8E28gcPJCoUn1HY14+Y0be+juw9TmVjuYlxirUQ3bR71XiWrSDJryjqP&#10;k/8A4Kka21v4D02zH/LafPHsK8j/AGZdO8jw4rdzzXXf8FR9a+0eKNDsV/hRpCP0rN+Atmtt4QhJ&#10;/iUV7WG0pnjYqX7w9a8Hxbn+pr3/AOHtns0mH6ZrwrwUiybV9TivonwRb+Xp0fsornxG524NaG/G&#10;NqCnUUVwnYeV+O5MaDN/uGvwY/4KcXBm/aS1r6iv318ceF7ubw5Ntj81th4HU1+BP/BTK1aH9pTW&#10;0YMuSMq3Ue1aVvhJp/FY+QvEq/O38Krnmt34NNuu1+buDxWL4rUmQjnryDWz8IVKXfzevBzjNY0z&#10;aV1ofoT/AMEt5d3xbb5f4Rya/YDw2f8AiTw/7or8nf8Agjx4MbxX8YbhsfJCisSeg5r9lNC8Dx21&#10;jGrfNhR1runJKCRxw1lJo52pETmuwXwrag5KDdXEftG6/D8KPhFrXiIL+70i2e5fYOcKMmsYyTdj&#10;XlZLdX0NhFukkVVHXJrx348/tw+C/gTpk02ravZ2zRg/KZBuP0Fflf8AtR/8FzPFWvWl3a+HLcaf&#10;G2UWaRvm/KvgH4kfH/xF8U9em1HXNUvNQuJiSTLITj2AzgCqlJLbUIxbPsH/AIKrf8FXrj9pcSeG&#10;/DryQ6IrHzJTwZ/w9K/OHxXqjXJb73XPXrW34i1ZrkfN36Z5xXI6yWe33L/EfyrlldtNm8ZW0Rpf&#10;CzUlstf8z7uTj2NfWfwC8aG01lX6BgOlfFWh6u2m3+5G+bPOO1fS37PGrmZIpJG+b1PajlblZGlK&#10;oo7n19feJl1KONj128V75+yR8Z38DQ3Dxz+WFHWvi/V/iBHZmOFZFyQBjPWtpPihc+GNFeSGZkJT&#10;8K7vZ6BKo5aH1J43/wCCk/jI/GxtN028DWsZA2Bc5r7w/ZF/aJvvH+jW51JVWdlGR0zX4d/sq/E7&#10;/hIPj7PNcyec3nd+e9fsH+zl4x0210u2ZVjjkCg8cV3yinRWh4PtJKs9T6S/aVgj1r4Na0EYJm0c&#10;jn/ZNfyTftCyvefHvxTJK25l1CYZ+jGv6gP2l/jLFpfwb1bbMqj7K4HPTINfy+/tFSr/AMLc8ROp&#10;Vt95JISp9STXmVKdveO6NTm0PNdYlM0rMPu9OnarPg+fE7R9+lZ11Kzfxbd56YqHSLlrbUVA/iND&#10;2CHxXR11w7Fvx6mnWV2I5yjMPmHrVW8LMyt/e5/Sq8s7Jhl3fLx+Nc/N0Og9C+DviVvBXxL0fVEZ&#10;laxuo5lI9Q+T/Kv6pP2UfitZfFP9n7w5q1vMJFuLKNjz0O0f1r+Tnw3L9q2zKSWQjOOor9+P+CD3&#10;7QVv42/Zsh0G6mH2vR38jYzfNt6rXZCN4WOVy/eep936vqChpmjbcQD+FfFH/BSL4wnwR8LNWbay&#10;s0TBTn2r7G1hkhkkMbfKyZr8v/8Agt/8S18L+B1tA3zXbMOD9K8fEtynFeZ6eHsk2fmvq3iT7XJN&#10;M/3pGL5+pNYN3rim6j3SbWY4GeeKx7jXALYKW+WMclu1ZfhCWTxT4qj2g+XC33sZzzXvxktEeZK7&#10;TPbPAjyxXkMn97HavuT9k/Rzrd9a7v7o4xmvj34faGXMJPRQM55zX29+xk6NdwxovIxk4xiu+nor&#10;nHU7nA/8FzNbTwl+zTZ6fHJ5cl1IEKetfkNpE2PL53FSOK/SL/g4O1uVT4fsvMJh3FmAPevzS0+T&#10;92jbcKeQa8zFSfMjqw8U0fR3wGvf7VEFuWyQeMV+wn/BMTw+83gG4sbhW2sAyj2r8av2Rbr7f44t&#10;4f7zjjHXmv3j/YF8MLpnh6ykC7fMjUN710Uqn7smpK00kdh8RND/ALI+zpt2hcgCneEoN0i10Px7&#10;sRaanCAPvGszwdbbnQ4r43HL/aWz6GhL9wkeoeBLfYFNafxx11tB+BPiu8j+/b6VcMDnvsI/rVfw&#10;fH5Ua14N/wAFef2xdK/ZO/Y81tJZEl17xTC+nabbbvm5+9Kf9lR+tddHRHHPVn4P/taeOo9B8zQ4&#10;JFku5Jjc3sgPVjyF/DNfNuqXrTqRyGbkkV0HjHV7rxdrc91PI0ktw5d2J5asOaxVHWPJznOBWu7F&#10;LyNL4QQ/ZPiJpsjblkVz+OUavQdIRptYc78fOT196878AS+V47sW+9+8I69flNej+FovO1B2KsDv&#10;OfeorPYvD7NHoGusTpMb/e3QkH0PFfG/ieHb4gvvugea2B+NfYniUhNBt5NxB2lcA84x3r5A8U8e&#10;Jb4Nnc0zdfrWlHUmtuVtPj2q/wBKjiiZm/u/hViwClGG79OtXLO1iZP9Xj3Fbc1jAdpYuLCVXjuG&#10;jZSDX0l8RPiN4S+Omsw+JH8YX3hfV9StIV1exfTWnje4RAjSJIhPyttBwQDzXzzb6ej8rK351PFZ&#10;tbMW3bxjsM4rnrUlLW5tTquOh7b4B1n4a/Cfx3pPia51zxD4tvtCu0voLSCwW2huZYzujDyO2VQM&#10;BnCnIGO+a8p+I3iy8+I/jjWvEF1HEl1rV7LeyoowqNI5YgdOBnHvjNY/2lsfdfLHnipI7tmTeqnG&#10;cEGop0uTVtsJVnLSySKbwzfe2Lnoc0yW5uIiOI17ZIzV+fakW9jy3QAZqGO186Ddhtq9frW/mZLc&#10;y5r2ef7yxt24QV2P7NXj6T4d/HHQNSLLHEtwsUhwFbY/BB/OuWnH2q5EcR46MakWJNKkD9JFIYNn&#10;kEVpTqcrTHJNqx+mmq65DfWUzeZ5hkI2nd615L4zuWe+I2rnqOetbfw98Tr4t+FGkaxHIv8ApFqr&#10;Pj++OGH4EGuQ8aXkbP5m7G45PPQ19BKbnFSPOjG10cb4mVrmYrng5wOwrjNSgaBnZv4eD6V2bzG4&#10;uctldoyAfSsPXbLLsVj5AB/CuKqjaByNzh42VcNzkECqjSZI25UMM5Pc1oXUOwt8vzZz9ayZN4b5&#10;zn2rjkb9dSK5RpMZ2nsRUYT5G+Vfm9qsK3YfhgZzUbJtXcO/H0FYS3KGxHB69B0xWhYPiIce5rOU&#10;hRt/hzzV+0G5Bk7fTjrQnqBoxOH+b7qk9R3rf8L3n2W4UgLtY87u9c7GhZAd3y1p6NNtKn5W56Gu&#10;mk7GdTVHvHw219Yp413Fm4xtGa9f03VPtWm4Y/Moyeen4V84eA9YNvdREfuyuK9a0DxKqybSTJ5v&#10;A3HvXs4eppY4al0e0fs8+JJPCfxF+yxsPs2qt5oGPuv/ABD+v41+vH7FXi2V9At1Zvk2BGzX5EfA&#10;vRbjXdQt5ljH+iOJlA9uv6V+on7I922k2druyqShc5PXgUYqScbCoyakfZ0HzIPTFTJ91v1rM8O3&#10;32uzVSfmUDH0rTc+XbO3tXgctpWPSvpc/PX/AIKI6v8A2z8fre13bvs8CjGehLGuw+Fmm/Z/C1un&#10;sK8u/ag1AeJP2p77nd5cyx/lXufgTT1i0a3Xbt+UV7NPSCPEqa1Gd18PLBnntwe7DtX0T4Yh8qwX&#10;6CvEvh3bg6jb49a910ddlov0rhxEj1MN8JbooorlOgJoEaFlYdq/Bv8A4LyeEbXwv+2JdPahY1v7&#10;GKeQL/eOQf5V+5mp+Mbe20mSZn2hF3Gv5/8A/gsJ8SZPiX+1trd4ylY7ZEgiH+yv+TVVItRuxU2u&#10;Y+I/FW5wwAXjPPrWt8IGzdfd+UHisnxTKI8kfL71r/CGRd67uuRjFY0btmtTsfqz/wAEM5oU+KGq&#10;xseTEhGfrX7B2bBrdcelfjl/wRC8LXGtfFLUriENtt4kLMPev2D02wmgt13SfNiuqpsrnHTvzP1L&#10;9fP/APwU++JGn/DT9ijx1d6hMkS3GnSW0QY/edxtAH1r35QVHJzX43f8HMv7UWseGtT8N+A45Gh0&#10;q6jN7NtP+tI4AP061nHub3R+PvxL1lTqMiq38RJxXJSXLBfu8dc5qPVfEH9o6lId25mJIzVa5umg&#10;hdmbK44rojH3SOZc2pAZvtNxkt8oOMelR6lbq0e1fm7jNQ2V3/pH3s+1TXD+fdr8vyn0rOUUzWGx&#10;zsP+i6iv8I3fWvavAPjePRdKXy5NsgXrXkWrae0N2sm3cpbmus0Vmt7JSVxuHPsKzjF3Ffuei6P8&#10;RJNY8TR72barYXPevRPGniny/Cz7m6pxzXi/w/smv9eVlHy5zkDNdj8TdRFppSws20leorqirhzW&#10;1If2QfFRT49FNy/vJAcZ61+uPgLxLNoukW0gYhWUHr0r8UP2f9a/4R7422dyz+WgkG4n61+wXw38&#10;daf4h+H9m63EbN5YBOa9XD6w5TxK7fPcl/bQ+NN1F8HtQhSZsvbEcGvw3+KN61x4j1CR2YyTTM3P&#10;1r9d/wBqrxZYP4PvIpJ1wsJ71+QvxVuYb3xheGFv3fmnAHfmubHRUeU6cJd3ucjIwXphj1JqtBLs&#10;v1x3+8fSprx+Dt9e4qG1tWkfP92vN+LU7NtDqJpvMtEYcKAM+9Qh/PVgufvfxcVBp87PD5bdMDGK&#10;Hb5yysdvSudxexsXfDGqNo+orlt0bNg4PSv06/4Io/Fr/hDvjPHpyzNHaazHkc/KWGP1r8tDIJIg&#10;p65zn0r6K/YM+PUnwx+KOiyXErRtaXaMGJ7Zwf0rtw9RfAznqxt7yP6TpfFXlJMknZS6mvxn/wCC&#10;8nxOGt+PdH0+3k3CNmLKD06V+qtn41h8X/C6z1i1lVlntdxIPbaP61+Cv/BUf4myeKP2lNRjkm3J&#10;YswA68k815Uov26R3QklSbPnvXtcZ40hhbMkhxjOf0r1r4C+CWe3ibacvyxryr4W+EZ/FuvrK0bM&#10;isAtfTug2cXgnRIY1wZpBgADpXuUItu557kzsPD9ru1G3srdd0jHB9q+7P2X/Az+FfB63mP3ioGJ&#10;NfM/7JnwYm8Vaol3cR5ZsNnHvX2Br2qx/Dv4fXUMGGkWEgkfSu9bHDOTbPzj/wCCqOqan+0Z8WBo&#10;1jF502mRPKQOyqOa+CXtpNLvJLab5Xhby2BHQiv0u/Y98Kr8df8AgoNd6TfZkGpWV2oDdCcZ4/AG&#10;viH9tP4PXXwI/aj8YeGbyHynsb5wmR/AeVP5V52Mircxpg6zc+TsXf2TNf8A7H+Kumb2+UzKCc1/&#10;RP8AsZW0cnw6025jk6wqf0r+Z/4a62+h+K7O4XrHKG474Nf0Jf8ABMv4tw+L/ghpbeZ86xBSM+go&#10;w/vU7GmIuqqZ9CfG1/t81q3904Jqp4NtcMnrT/Gl6urIo/ijOaueDbbG2vm8dTaxDPdw870rHdad&#10;fW+iabNeXUiw21rG0ssjnCooGSTX89v/AAWH/bbuP2t/2l9Ums7ppPDuiubHTUB+QopwWA9zzX6j&#10;f8Ft/wBrhv2b/wBkeTQ9NuTb6540Y2aFT80UAH7xh9elfgW9tca5qTyHc3zZPNaw+EylvczdPspJ&#10;nYkbR/eqjqitZtLNuXrtBPcV0WvX8WiWvkqBvbjAPQ1xur3DXEix7m+U9u5rWNzPQ6T4S6NNe+Mb&#10;O6dP3CNkt+Br0zwzBt1K4Xbxu4Ncn8MXWxs4WX7yyDvgmuz8PNt1K8O3bubH1qsVT5UmjTDybTN/&#10;xpqcNj4YtPOlSPdLsUE9c18k+LRv8TXzZJHntjP1r6Z+PGoofhzb2qxvJdSSoEUR/dwc7s/TivmH&#10;Wiza5dblIPmHINThwr7jtPOSR7Z6Vr2MeV/hx1H0rLsF298c1sWABxlv06VtLuc5aSzRtu5fxxkV&#10;NHbKjkM3bg061RTPjp75q3JbjLFhuzzWctBopNalomZjuUDOTS2unrPBI/mKPnJ6dafLC4zsDJtP&#10;Soxcm1sGxgHd371PkVLYr3d9HaHy1XdIRwO1VhA7w5nbYuc7F70+CLcWbqzc5ParEdrv+783HUnp&#10;VEFGeRgNsKqq+veo4tM2SB5Dnjp61rRWAjjxtGepHrVXUgEbarNzzz2pR2KtY+gP2PPiNBJod94c&#10;uGYNE/n2wPcHgj867XxpaN57xsNobvXyl4H8V3HgrxXa6jCWzBJ8y/3k6EflX08PE8Pi60hu45Cy&#10;yIrAex717OFqc0OU460LPmRl2VikOVZMqOAxO6qeuRxsu7GR0PFb1wfItmb5TuAwTXP6vLmM53bm&#10;HzYFVUCm7nD6xGvmSfNg/wAPvWDdDY7L6jjHSuk8R/L/AA8qfyrmbts5YnDDtXn1UdESOOdVHRt3&#10;XA71J5ny7mUe3FVwdxVeBu6cdakCDYQ27I7npXP6lAHQSkt+PvV6zRX+8vHX6VRWUDn723ocVdib&#10;G35V9Miqja+gGhZop43Yz1PrV2zRVdTj5gfzrPtzsYfL8vc+tX7ZmeTbs4Xua6Yk69TpdD1eO3uV&#10;XHI75r1PwfffaDBhhuY4znpXilkzLeL7cYFew/Am2bUtXt434RX+XB5NdVCpbQxqRurn3j+xd4Jk&#10;uDG0kQaNgDlz1r9B/gjoaaXZLAv/AC7Y2HHUdRXyh+x14TEOiWmewGB619ieEp18MC1uJiVjP7p2&#10;JAGOoP8AOtq0ro46e57v4I10T2ke5gsigDBHUV1erXipoU02flEZPHbivO/AmmXviCFZbWJorfdl&#10;Zpl2qR/sg4J/Kus8cA+HPhzqDGRpPLhdtxGB0PQV58uVySW56Cdo3Pzl1Zz4r/aO1O4b5l+2Of8A&#10;x7/61fTfhy0EOnwr32ivm74Qac2q/EO6uG6tMzfXLZr6e0qLy7deP4RXp9EeNbVs1PDviFtE1COT&#10;qoPavYvBnxc06/t1SWZY2Xsxrw0ck/WprcYPBrOpRUjaniHHY+nLTXbW/UNHNG+fQ0641m3tpNrO&#10;ufrXzfa6rdae48maRPo1aY8SX10N8lzMzeu6ueWHUTtp4jmWqPQ/F/he8u/DMyRpkshHFfgH/wAF&#10;L7SXTv2mPEEMysskMmMEc1/R5cRj7N93jFfgn/wXU0Gy0P8AbP1JrYKv2qzhmlC/3sEH+VctaTcT&#10;opxtI/PfxOGZpNxPU8dcVt/CSPZMq8NyOnasjxQgQty3ceta3wiINz1x+FY05Ns2lFo/aH/g31gt&#10;v7O8WSP5f2nzIgM9cc1+oarla/E3/gjf8X7z4e/Fu4tYt0lvqCoskf8AI/hX7LeH/F8epWsLMCu9&#10;R1rsrJuz8jjpySk4vubkhwa/nn/4OjfHa6p+2fpulRsCdL0dN+D0LsT/AEFf0Hahq0VjYSTMwVI1&#10;3NX8rf8AwXE+O3/C6v8AgoN44voZPMtrOdbKHn+GMYz+eaimjSUlofHNxqLR6mu7pnHBrQvtVV4I&#10;1/DPrXK6rM0d75m5cewqwL8zKNzbmA5561t0MXfm0NKG9xMP7oPfmtQbri4j2j7xHFcza3mZOv5i&#10;us0GdV8tmY/L6+tZStc6Kfwm5q/hHzLCKT7vf61SlvltYkhX72Mc96v614qWS1SIfwr2OKyfDelT&#10;axqJkf5l/kKoep6Z8LLSOzsPtDdcfSszx7etrWpybfudBzxU15qcegacI9yqNvrzWVp96L5ml6j1&#10;rWnK7siK1lE4lvN07xvaeX8nzgZ61+kn7NdjfS/DeGR5yRszj8K/O7X9P+16xDcQs37uUE4r9Df2&#10;RNRm1D4YwqS25VAPFepg93Y8fEavU8F/bP8AidfaPcXNu0zFSpUjPSvh/VLr7XcySN1Zi2c19gf8&#10;FCNIk0y/a4k43OQOK+NbuXlh93IzivMx1SXtLHoYWKULlC8lCqR74rW8KaZ9qtnb+6c+uaxrl/m+&#10;7x7967fwBY/8U7NK3rwM1jEvdmUEEe4beF7+lRuCGbb37dc1cndVmbLL96q7yrjcVwMHtXK3qdMf&#10;Mo3UbIc7frgVY0fVpdKvobmFmSaN/kwetHmfJ8ufmOagkhw7MvysOuP4aFJp3Dc/X39g3/golaa7&#10;+yleaXql6qajpNq0a7m5bA4r8wfjp4sm+Lnxu1S4jZpPtV03Oc8ZNZvw11zWNLE8enyyxxzKRJg4&#10;zXXfDPwUmhX01/dYllmYsN3XNaUYe0qc/UJXjC3Q9A+GPhW38DeHo55dpuCuQK9C+Fnhqbxx4ohk&#10;kDeWrAgEcV5/o6XHiLU41C/JvwABjivsT9mX4Mi802OWT5DgfMg6f/Xr2KcbKx5lSofQH7LnhG3s&#10;JEt1kjjBUZ9q7L9pBNK8J+B7xfOEk0kZHDdfaqOh/s73HhXTl1KHUpIyybuX/oK+e/2ltZvZL5rV&#10;9RaYAkZBrVavQ5tXoecf8E+ddt/Af/BSzwXfzkLb317JaMxP/PRSo/U1i/8ABzd8F4vAn7auk+IL&#10;WARReJ9KV3ZRhWljOD+hFcF46TUPhb4n0fxVZyMt1pd0l1C3ujBv6U3/AIK+f8FC9L/bs0PwTJHa&#10;+Rq+hIyzHPPzKNy/TIzXJio3jY0heNdWR8R6Zeta3kb/AC4BzgV+s/8AwSR/aQjg8J2+ntIcxgcZ&#10;r8lLe2YnfyQ3T2r6Q/Yi+L9x4G8aW9vHK8aSMK5MHL3+VndXp3Vz9/PCPiZPFEJkU7uO1d94Sg2q&#10;v+FfOP7Gvi2XxZoisx3blBzmvpS0ul0PRbq7f5VtoWlJJ6YBNefm1Plro78LK9I/GX/gvT8Xpvix&#10;+15H4bgcyWfhm1S2RAcrvPzMa+IfEEtv4NsHjj+a6I5H9017B+2v8TPtnx18Wa9dMZtW1W+leFd3&#10;+pTccE/UDivmnUru6164aV92WOST/WsIxLlLoULy8k1C8aSbnaC1Z1mWv70t8y89eOam1N2hjZdx&#10;yx45rU8JaMpcSM3Q5IPvXVTi9zGUrG94VMllNF97AIJyOtelaBBunl53b2BxivMdQ1qG2Hy8c4UV&#10;6t4Of7ZZWdxt3bkU59DVYzZFYaWpreObQS6NDE2Nv3unTivkHXh5XiK895mA9BzX154huzetjgqg&#10;P8s18iaw5k1y8ZeczN36c1zUb3NK1rC2m4N6dOneugsoVkhXcvOcZFYFiuWHruyCa6GxhIxt+6eu&#10;a0qXuc5aj09TJ8sm05H41P8AZpUHHv8AjRbJtbdnKngA1d9eQOxAqL9yombJLOoZm+6RjgVWntpr&#10;mFVVdo7H1rVuEzat96po7baM/e3YHJz60RsPUy7fTFRGZiW4x04FW4LFiDt+99O2KtzRiOBl+YN0&#10;xxxSCIx/KvzYIyfei6GrFC6jMY2ry2Mc9qzpbTDN5m0noBmtm4Tf2+ZjwfWqUysrdPmxg8U4kSMj&#10;7OU/PketepfArxjGkTaXcu3IzCc9B6fhXnUloXJOaI7qSxu454WaOeNgVPYYrroycdSJRuj6UklI&#10;i2YaRcdc/jn9awdUk3mT73Axmqvw++IEfjLRlWQlLqMYlUcEH/A1Z1VfJRvu89ia7JS5ldGUVys5&#10;XV1baQFZs9K5u8Dea67ipzzg/wAq6XUmBPO7PYCucvwTMf4fpXHUbNY26FMxZj5659elOjPmfQ8d&#10;akCrHz2PU561XWXyZNuMnPGe9c/MacpLCcIQu3ep+b6e1WbZ2EascnPTFRo3zkbV56n0NOtflkZW&#10;+bHQ4oWmpJq2YXO7ncetaIhGFfru7ZrPsI/NUYXlevFF94ksNNO2W5EkzDiOL943046V0bK5PWxu&#10;WKq5T13V9SfsQfB/Xfin4ut7fw7ompa7NuCyC0tmlVPq33V/E17J/wAEYv8AglLrnxv8Z23jj4q/&#10;D2EfDdoC9nb6zcSw3F9JxskEKEZj/wB84Nft98MPhv4f+FmgQ6X4a0PS9B02FdqW1jarbxr+Cj/P&#10;vWcazvaJUoJqzPnf9lz9hbxNoui2smvzW2hptX9yuLi5+mB8ifiTX0/4M+CHh/wnMsy2rXt1H0uL&#10;xvOYfQfdX8BXQ2fAq9F0pyqSlo2RGnFbIsRD5eMflXJ/tF3/APZfwa1qbp/orgflXXwLuIFeWftx&#10;6v8A2P8AAfUlzhpgI/zNOlrNIVV2gz5C/Z3s/O1aSXHO7rX0HbrsiH0rxH9nGw3RNJ75Fe1Q8x8V&#10;7S3seP1uTLHuPFWbePe3px0qrECKu2kfK9aNQJPsm41a3eSqr7VJBb8fjWb4gu/s18F/2BXPLVnV&#10;RjZHuniL4iQ6R4ckuH6xpnFfz8f8FUPH1x8Sf2p/EGoXLfxrEi/3VAwBX7n+K5Gm8LTQt8zeWRmv&#10;wK/b/spNI/aF8QQzdRMce4PSuLERtHTud1GV5anzB4nVkOP8itX4QcXC5P8AFjmsjxaPmZ+Mdua1&#10;/hAF89TzgnjmuajqzoqXP1S/4Id/Cf8A4TH4palqk0Ye306NVBx1Y1+wMHhqFbaNVXbtA6V+WP8A&#10;wQQ8ZWem674i0ud1Wa42SxEnr1BFfrDA4aJceld1b4Y27HHRScnfuc58RPDTap4H1C2jZlaSB1Uq&#10;eeVr+Qf9tm1uLL9pvxvb3Tbp7fWLmN2J/uyEf0r+xTXZVh0i4ZvurGxP5V/Hr+31qyat+198R7iL&#10;a0cniG9IYY5HmsMVlBlzieA+IG2yH5vzqubnbCv97A7Zq14j4PzYxiseO6zIFHTtk1Zly6XZtabK&#10;zFd3zL7VonV2tVULnc3X2FZlsdlt/d7c9qiluHLfLjPHNZzg+hpTnZanT+HLKfX7tVdl2k5ya9Y0&#10;XS7fQ7Bdqru9e5ryDwzq81nNhRz3rsIvEkgj3SNufGOvArSnTfUr2yIPiLq7TX3lxtlM9B610Hw8&#10;sWudBbO3cRwMdK4u9P8AaF7uZe/HNekfB+JHnEO7O7giuqjFKWhx1ZOT1MHRodmtvDNuxvr9CP2M&#10;NPjPhKHG1lxjFfIPjL4WNHKtzCu5iQTjrX1z+xpK2keD1D7typkg16WHjY4a22h83/8ABWrV4tN1&#10;i10+Mr5kjbj7V8N3bBFOCC1fTX/BSzxS3iL4zzB23LACFz2r5euVbPOO5PNeJi5N1meth42pIpTO&#10;Wk+9+HpXpPhuBbbwNv3fNJ0Ga833r5y/4V6RKptfBdqq/wAfOKj7DCMXzIw5gFB6Zz2NVp1wqnru&#10;980+eXI2gN14qGaVncKpbp0Ncu+h16jFj3Ju+Xbnt2pSvyrT0QHb9Tk05zth3D7rGplIg1vDPieb&#10;RG8tUx5oxnrXtejaW0vhu0vJF27+civAdKiZ9Sh54L4r62+Gvhg+K/BUNtAC7woCQB7V3YGKbM8R&#10;J8tj0b9kv4Z2njTxHarMPldx1FfoPq/7Nh8LfC2a60lvKkjgDgjvgZr4A/Zb8TL4H8ZLp95iF0lG&#10;N3fmv0gu/i//AGH4Bj+0fvba4gwT128V6mttDyZXb97Y811f4w3R+DEXmzstxCCje2OK+WdT1aTx&#10;X4r/AHzf6x+rP1roPjN40uby6urOxvvKtZJWYqD61U+AHwXm8ZeIY5JFebL5zW0NFdhGLSuX/wBp&#10;b4W6HL+zzJdC8txdRJlQvXNflX8Q7H7P4pmK8ruOMHr71+9nx1/YV/4WL+zpfW1hE6X8cJdB6kDi&#10;vwx/aG8JXngT4h3Wm38LQ3NrM0ciFeVI4rhxlpLQ6sLe/vHK2Nw0b85xmvWvgxbW/wDa1pcRnbMr&#10;A4NefaR4clurTzFjLK3fbXW+AL6Xw3rELGFgu8Z4rhou0rndLY/dD/gl1K+v+CI5WG7bGBnNdH/w&#10;VP8A2wIP2T/2br6GzaNvEviQNZ2MOeUUj55CPQfzrM/4I8mHVfhXFMpA3R5IP0r8/wD/AILCfGqT&#10;41fta6xCtxu0Xw2PsFupb5Tt++R+NZ5trNSRWBfutHxP4k+1eKNYutQvZGlmuHLyNIxO41x/inXI&#10;7KM29uNrMcEr6VteP/FcaCSG1yiLxgd688uPMuLgMzNnqR61wwV9Wbyl0Rd0yMT3HnS/OFOQprUv&#10;NeVI/k+QNxwOlZPkzMqt0XoMc1YtdKaeXJG7PPJrsp7HNK5Y0XTLjXNTijHmPvYACvpKLwtdeDfD&#10;+m280bK0kKuMjqKxf2TPghN4x8TWi/ZyzySKq4I9a+tv+Cl/wet/gsngPT4oUhnGkjzyByzE5/Sq&#10;xUf3V2Vh9JnyfczCXULj5i2In+XP+ya+T9SO/VLn5WGJG7e9fVkb7mupMk/uX59flNfJ90PP1Of/&#10;AK6Mevua48PqjoxGjLmnv5bD/a963NPJWLj65NYtgFLqPfI962rVmc7t/tg9qqejsc5qWW5nTjbz&#10;0qypxE33tv04qlDL/tZwM8VNFJsg4bOB/KszSN9ia4l/0H0479TU0JDwr0VQDwR1rPu5WaIbSN2M&#10;nJp6XXlwLtYswI6c0AzTd1K7vlX1A+lV2O2HduG7qMVXjumuGG3bweeeRUxKrE276/WhbiuOCYTP&#10;8RX5iajkiAlOP4cEcVLGwKe/WpbO1eWdV3ZBP5VpHV2E7lOOwZvxyQPSqt7Y/uj/AHSeuOtdJ/Zq&#10;2zKknG4GqZtvOtZG+X5H4x6V0KNlqZ6mDo2oXHh7WVuLdmVscj+FvrXqmieOLfxPaKsiBJscgjk/&#10;/WrgV0tWWPKNzWvBobxPGy7ozkDPetKd1sLQ2dYKkt8vz56n0rnph5g4Bwp5rsdH8G33iCJo45lV&#10;sYAdTh/yrU0L9mDxl4pm2WNjZzHoGN0sf/oVFSnKQ+ZHljY8zDN8v9aYsvmn733uMYr2i6/Yf8aa&#10;ffR/2kljZRuQC/n+dt/BBXYeHf2OdN8NR+ZfXH9uXUbfOgjMcSDj5h69ehrD6vPsVzI+axJHbxNJ&#10;LJHDGp5LttFZV147trS4K2i/atvcfKh/HrWR8VPDV1ofxU1rSZvOlmsr14o0bJbGflA/AjgV9tf8&#10;E/v+CIPjL9ok2PiLx39o8GeE5tsiRSJjUNQT/YjOdikfxPg+gqZyhSX7xhCM5u0T5u+AHwK+If7Y&#10;Hj238M+DNGvNSvLggukCFbe3Xu8smMKvux+lftj/AME0f+CD3gX9l4af4o8fJa+NvG0YWWOOZA2n&#10;6c/X5Eb77j+8wP0r6O/ZZ/Zo8F/steALbw54K0W10nT4gPMdFzNdP3aV+rt9eB2r3LRhlFrlVRzd&#10;+h0+zUV5nUaKixqqqNqqAAMYwPaum04Z21zelDLCum0znFdENjCRt2gwKuwc1Tthmr1sN2Kskv6f&#10;F5r7v7tfPP8AwUm1w2nwys7RW2m6uACPoK+kbGHZFmvkD/gpnrXmat4f0/d93dIV/St8Mr1LnPip&#10;WpnG/s9aWINBVsdRXrdvbDbXn3wUsvs/h2H+HgV6IOEr1TyYjhCMj61dsrfmqcTZIq9ZHLYoZa3L&#10;0aYGT2rzj4n+JFsfFDR/3Yx/M16SkDLEGx8vrXzT+0L4w+w/EeaPzPuxL/NqiOsjsjoj688Z6Wya&#10;JMeR8pzX4H/8FJb5L79pbxC0f+rjkC59cDk1/Ql480dpdEuOOGQ1/Pf/AMFK7ZdN/ad8SRqNuJem&#10;PavIrYjmSgdtGFpXPkvxTIoTlSO9bvwkG2ZdrZJPB9awvFIVg25l+Wtf4OysJ/X5hWNPWRvJ6H6U&#10;/wDBIizupfi7JJB5gWNQSV4xX7PeEZroafH5jbgF71+VP/BDfSYbvWdcmZVaRXjA45HWv1n0mPFs&#10;vTp0r0KlRWUfI4Ka95y8zmfj5rl9o/wo1q4so/MuEs5Co/4Ca/jx/aMv2n+OHiqSfd50mrXLPn+8&#10;ZGJ/U1/Yr8YrlLPwBqjSECP7PJn/AL5r+PT9qox3H7Q3jKSEfu21m6KgdMea1ZRmr2ZrJPc8v1yN&#10;plXYu5sYAxitXVf2efGfgzwra+ItW8M61Y6LqAzBeT2jpDJnph8Y5rtP2VvBQ+J37SfgfRZIRNDq&#10;GsW0LoRncpkGRX9J3/BXP4TeDvDH/BLLxtb3ul2S2emaMq2ieUo8mQABCvHGDXTyrk5n6HMql5uP&#10;RK5/LK6/Ku5iuRxnt+FTQ2+6QdOnftVd3zLIq/hV7TbXEquzLnqAT0rGN2zbpc1tPh8hNzbfU4p7&#10;XzEle3Y56fWq092W+Vc7vam2trJI+47sfWuiO5jK25sWAacZ3Kv1HWu6+F14bTV48K3B5OOK4B70&#10;Wihe4HavS/gn4abVXWV8rznntW9PWVjGVrPue0zatAukp5rcgDivdP2dtXjk8KytCygCM96+YvFm&#10;nTtaCKNj5edvB6Cvpr9m2+07wx8LpvMjUusJAYgFicV69M4aktUj4J/bXvG1D4x6i27dtNeC3/3/&#10;AJW57817J+1xq0WofFfVZk3eWznbivFrmTe/b8a+Xra1G13PdjpBXKkDbbhPl3c44r0a9dv7CtV2&#10;4+UHr0rzu1O6+T6120959pso1/ur3NE2lEcL3Kc75Df3f51GsW/b65PaplUfNkYHQjr+lQz3KogC&#10;/Lx0Fc22iNuUVn2DPy+3NMkk3s2d23tiofN3nr/9epBw2dvTvSltqSXdHJOpwbd33vSvvn/gnJo0&#10;fi/xUtlMAyyAcN718F+Ghu1y3/2m2nj8q+4v+CbPilND+L8MMnytuXHNd2BlZnPil7tz0n/gpB+z&#10;rd/A640/xbo6tHCGBlCD8a6v4Eftq6V8RvhJDpOpPsu0j2ZJ5PFfY37WPwp0741/s8XdrNGkjfZy&#10;yfXbX4p+LdB1L4OeNrq2jZkFvKVxzyM16Dk07nDGnzrVn014o0S41bxU0lm3mxs5Kj/9VfZH7DXg&#10;y5gSIz2rbvUr2r4c/ZH+MFvrPie1j1RlZdwHNfrr+zNZ6LeeH7ea18r5kB6j0ronUTjdE8ttD1vw&#10;9pccWimORcK6YII9q/n4/wCC9HgGw8D/ALW8k1gqxjUI98igfKWzX9A2u63HYWLIrLu28V/Pt/wX&#10;pivpv2oo7ibd5TxnyzjivPqfw2zop6TPBvgg8mvaRJBGitJGvArr7DUBoWpLHf2IVFx82K4T9kXU&#10;dvxGsrWRtqzMByetfrD8PP8Agm7oPx38IQzTp5Uk6Bg+OppUYpwudFSpyyszqP8AgnR+0Pp/w2/Z&#10;h8V6uk21dL06SRADyGKkD9a/K/47/EOTW9e1TVruQtJfTvIGPVyzE5/Wvtj9r39ndv2BPg7qWirr&#10;Etz/AMJWyrFDnmONTlifr0r80fiJrLazqjbpMwxnhM8GuDHTUpKB1YWPLDmOa1zXGurtmX16HpUc&#10;Wq/u1V1Egz+VV7tV3lV69c46VHHGxHAbPt3rnjpsF9TWtNWDFY4x34HpXYfDnwtLrOqxEpu2kcA9&#10;RXD6LAzXi/Kcema+j/2avBTa5rdisI3NNKFKEc/hXdh4tmcrH3t/wSO/ZQPxC+M+hN5Mn2O3IuJt&#10;0YKqq8tk/kK2/wDgvbo3keLPDupRgLb77i1XHAG08V+iH/BLD9mu3+D/AOz1N4nuLcx3t/amNNwx&#10;hAMk/jXw/wD8Fy9BbVP2ffD+sbctHrkqMfZ1yP5UYqXNGSXRE0bxml3PyxZ2j0LUJPvYtpCOcj7p&#10;r5akP+nSnvuJ/Wvp3xJK1h4S1RlYf8ezZJ79K+Yd3mOx3clumK8zD3szsxG5eseZAen9a3LP5+g5&#10;6EZ6Vk2Jw3r/AErYsRkVrLU5y1bK3b3/AJVNCjHdtXI4GT1xUdvJk7gV6cnFSQyusJz/ABNwfasz&#10;SOmo28TzYtq89ecdKpxBnRFUEtnGB/OrvmNtYbsL1U4qCGYJNK2MyZHNBXxFyGRLZPJj+aQjk+3e&#10;mCVWbr+NIIWRGK/xc56fp3qGMbGXc3zMcEY6URJ8i0suRtGP9nNdH4Udbm8C7VZtuQAP8964+8v/&#10;ALGNqglhxn2q94VaSDUYbgSbfmyTW0dLGZu+KZmtNT2t09PQ07w9ELtL6HZ1jDAYzyDVPxDffb7z&#10;MZ5Y9fWtXwPKLrXEVtoWeJ0bjqdv/wBaulyXMSthmjaczFlZRlR3HWuu0rT1ngT5RuUgDisPR4HN&#10;1IFDEEnoMEfWu48JW6qV7jHcVrR1Jlsdt8N/BYeeJsHkDtzn3r6K+DPhJ4dcto9jKsxyRjrXB/CP&#10;RY7xLc+Wz/PjgZxX0B4M0X/hF/EWm3HlgsjgEEdQa9SnTurnPKVtD0a3+CkOuWPlyRFjgdQOprrv&#10;AP7H9pZaDqMJt7eeG8KSneu5xgjODXp/gzQobmzSSOJZMoC3y9M966/w74htPC3ibT7C4AEeoN5I&#10;J9T0+lFTVWCF7n5w/snf8E/PDfi79vL4t+NvEelpqNj4e14QaPFMp8gzBELORjD7ffoa/SHQY1VU&#10;C42qMAAYx/n24rmJNJtdG8S6lHaQx28cl3JIyou3cxPLH1J9a6zQT8y9Pevga1aVWu5s+kp01Ckk&#10;jtvDwwq/Wu20b+H8K4/w7FuRa7TSEwBxXfh9jhrbnTaX95f511GmDmub0dcMPpXTaamTXbE55Gvb&#10;84rS02DfIKz7ZP0rd0iDEe71qiS6BsT8K+Df2/8AXP7Y+O1paq3FrbqpGe5JP9a+772TyrWRvQGv&#10;zn/aN1P/AIST9pTUOd3lSqg/CuvBx95s5MbL3D1L4XQeToNuv+yK7CToPbiud8DWv2fSYB/s10J+&#10;U16J5i2HxPzWpow8yQDGayYV3V1HgDS/7QvPXaRUydlc1oq7sbniLTfsHhqOTGPlzX50/tT+O2t/&#10;jBeIrfKsaj+dfpZ8YoxpvgmRyCoSMg1+R/7ROttqnxd1aRW4WTZ970rGL0ueg1rY/aDxZa+bpUi7&#10;eCpr+eP/AIKt2f2P9rnxOo5/eL+or+ijxMudKkx1xX87f/BWxyP2xfFS5+XzFGPX5a+fqX9omjtp&#10;2PjHxXwdrY9/cVsfBobbpV98isPxb95trZ7jjtW58FxuuI/VjXRStfUdQ/Wv/gh7dND4s1qNcjds&#10;zX616crLbr9K/Jr/AIIZ6fu8VazMc/KVGPzr9bdPTdbr9Kr7TOaC1bOF/aOZl+E2tf8AXpJz6fKa&#10;/kB/aMiLfF/xJJG27/iZ3PXv+8av7B/2i7cS/CHXM/L/AKFKf/HDX8efxtnMvxV8QN1X+0Ljkd/3&#10;jVVGX735FVPhPbf+CM/gZfHv/BRj4Z2cke5Y9USZl7fLzX78f8F9re0h/wCCYPxASWZYf9Hj2c/e&#10;YMOPxr8K/wDghL410rwV/wAFFvCepapcx29vbLKVklfau7acDmvub/g5N/4KFaf4w+COn/Dzw/qc&#10;Vw2pXwkvlik3HYgyBx2zXpzj+6T6anDTkvaSXokfiLFD5srHtn71XI32x7env61VtTtUfU5zWpHE&#10;rwfL6YNc1Pa6OqW2o20hMrLzubv06Vvw2CtEoQHIHWsmyXyZAzdFHrXb+Evs9xbDePqa6qWpz1NN&#10;jEXQXuJQWVtvfjrXovw6tdQtEWKzjkbd0Kijwx4VTXNVCqv3jgY6V9g/su/s3W2pW0bzRx5wMZA4&#10;rsp00tTkqVujPBNL8O6s8W64tpdvrivWvhvbzHwndKVkXbEc4OK9+8d/BC18P2G3yYyoHHFeXa/B&#10;D4X8IarKq7fLiYcfQ13R+G5yfFOzPza/aMv1ufiNqSrnKyEHnOK8zuv3cR3Envn0rrPifftrHjrU&#10;rhmyGmY9feuOvT5xbb0Ar5WXx38z6CPwIbpi+bqMfXr2rtIosRKP7vf2rkPDVv52pqf7tdLql8sC&#10;CNf4utTU1RcfMjvLrY+F+nWqgdnY/Nn2NNjG3/gTE045we3uDWeqK0HIOFZR8o6nNSFm8sbvlXPY&#10;YzTYnUMv8qk6HG3nA6HNS9tR8ppeDQsviezj/wBrgete4/Ar4jf8K++NlvM0hjjynPvXiHgZseK7&#10;Hfyd4wDXV+PZmsfHHnQiRSEU5A6V3YeVtUc9SPNoftH4Q/aZs/EHwvjh+0q3mQAEFvavhv8AaP8A&#10;hm3jXxRd3FtCXaRywI968h+DX7Qt9p+nRWrXM2VO3lu1fXn7KEdv8UNeijuFWTcRnIyTXsU+WcNT&#10;g5XTep8fQeDde+GWqx3C291Cqtncqn1r7i/Yv/bTvNDs4bW5uG3KMYbgcV9dW/7CHh7x34eVZtPh&#10;ZmT7+wcZFfOnx4/4J433wmuJNQ0W33QpzhRjFZw5U7Cqe9qkezaz+2ha39sPMmCsPevzV/4LAeI7&#10;X4vGDVIcSS2/R1Ndl8UdT1Tw/ZMrJMskWQQc8EV8z/HHxlda9oF1b3ik+hJorcvIysPFuWp4X8Dd&#10;XbRPH2mzJuDrOo6+9f0ffsE6Z/wm3wR0uaOTy7j7OvHviv5ufh2gi8b2LKc7Lhfw5r9+/wBnL4/Q&#10;/Cb9mzQ47Ngurala7YQf4FC8v/h7149XHU8LQnWqPRHp0MDVxWIhSprVnxT/AMFg/E3jf4pfGbUr&#10;eTQ9SFj4fzZQM+3Em3ksNpr83tdt5LbUJFuI5IJM8q6lea/Xv40eIIfEdxNDcyedJKxkl3fxMTmv&#10;mj4mfAnTfG9+1qunxTNP90iMFlPsa+Gw/E8q1ZucdPxsfd4rhWNOlFU5a/hc+EHt2ePc3y9ulMj0&#10;6QJnCsp9a+lvjZ+wlqXwt8KrqnmTW8dw4WC3nU4cn0PavF9Q8C3+iBY722uLfzAdshU7Dj0PSvqc&#10;PiqVb4Xr2Z8pisvr0bucdO6KHgzSmuNRhDRkqxwAD1r9G/8Agk1+zG3xf+Onh3SFt2dZrlXfjoo5&#10;J/Cvif4O+Cmu76FyhZdwwcda/dn/AIN3vgILfUNa8WXEK406AW0DY6O3XH4V68Xyw5jzOp+jXxA0&#10;e1+F/wADZ9PslWG206yMUYXocDFfmF/wVr8Kr4i/4J9X91t/eaXf290DjkZJU/zFfpZ+1vqX2L4W&#10;3cO7abgrH+tfEH/BQ/wiur/8E/PHluPm8vTRMv1R1NZRXNTk2H/LxH4C/Ea9WDwJqRY7vk28Hrk/&#10;/Wr5ys1V5vUuxOCa95+Mlw1t4CuB/DI4wMdK8C05tr7jt55zmuGjG0TsxEryNezC7wOgBJIzWvZr&#10;Ix3bcA1lWsKrtP8AFjrWrblgqgt2zVSMY7lpGxH/AA9Tk4604zYHPpxioWl/ebeNvShziFlxuI9e&#10;azNNSWIZTazZ7jJ6e1ZiXHl6+sbN/rF6nvV55NkXzHGc8D0rmvE121lqEEoB+Q5x7VUY3JOuuDmP&#10;cGGM4IHrURl8sM3A2jIJqHTr+O/smmX5lbBGexrP1jUclYlVd3rRGISkI9x9ru+SF3NyBXTWMZQr&#10;t+7gDPSue8O2PnXIZlACgkHFbcLlZwF5HXgdTQpag42Vy7AqRDcBzyetdB4IK23iDTJFbbunCZHf&#10;Nc3Zo0sn8W3kgEVuaG/ky2rZX93cRvwOByOhreEry1FJWVzpEhaHWriNmkCxSMuOPWu08I26ebtb&#10;7vDDJrl9dtFsPEV2obKiQtyfeuj8Gag3mKy9zg8dRXbT3OeVz6V+BZa3FuoSMjcCOelfUEHh5b91&#10;Zv8Alnsf7u0A4HTvXzT+zn+/uYccsuCA3evsjwzpyzabGHXLbRnI+77V7VLSJxy1Z698F5Gis4+r&#10;xvEB1OCRWX+1ZcLpKeGdWtlSGaPU4UZl4O0sOo+tUfC0TaBpkUkO5VU4YAnnFYX7YnibzPA/hOMF&#10;Ve+1WHp1GGrGaepcHax6SsjTa1cMcEySFj7554rrfDq8LmuZNoYtYdc87U59flFdb4eh+729a/PI&#10;r9615v8AM+olK8F6HbeGkzGv1rtNLXGK5Pw1FwtdlpUWQK9Wijz6u50GjjLCum0xea5/SI8Guk05&#10;cV1ROeW5r6fD5sg+ua6O3TZEKy9DtcDd69K1ydq/hVEmd4ou/sukztnG1Cc1+cGryf278dNSn+95&#10;l03Prziv0G+J+o/YPBl/L/dhY/pXwJ8O7f8Atb4hXM3XMzNn6mvSwa6nn453sj3Tw6vkWUS4+6oz&#10;Wkbr5jVXT02IF9h2qYx7iK7Hc4VsTQXO48V6V8H7LzrlRjvkmvOLGzJmXjO6va/g/o32TSvOZcGT&#10;pxXPXlZHZhY+9cxf2pb3+zvhpdNnHykA/ga/Hn4g339oeNdTl+9uuG5/Gv1k/bq1n+yvhNN2LKzf&#10;oa/IPWL15tVuJNzfvJGbg+5rOOkDsXxn7za6QdMlJ7A1/Oz/AMFfAtv+2h4p2/dd0b/x2v6GvFWp&#10;ImjyfMPu1+FH/BSP9lbxp8V/2pPEmrabawyWtxIqxsWPQDHpXytas44mKfw2f6HpUafNTaW5+dXi&#10;psb2/u8Vu/BXLyKG3bs4rs/jL+x14y+HekSXV9bqyqCx2g1xfwWG24Ct/rFbaRnvXdRqRm7xM60Z&#10;RWp+wX/BCW036nr0h+6rIM+hr9YNPGIF+lflB/wQk1Rba/1y1ZuWdG5r9XbE5t1x92qjKXNK5jFJ&#10;q5wv7VOoro/wG8UXWf8AUaZO35Ia/jh+KepfaPG+rTlt3m3Urfm5Nf18ft/6wNG/ZQ8dTltoj0e4&#10;Of8Atma/jt8e3+/WLpx/FIx9+prOlJ/WX5JGlSKUE/NmDb+Lb/w3r8N7p9zNa3cT5SRG2sh9q2PE&#10;PjXWPH16t1rF/c3tzj78zlq49Cbi/wCu4Z/KukgiXCfL2r0nUbXL0OSNNc3N1JIoHMfQ+xFWIbiW&#10;I89eKnsZdiYb7xyMHtV1PL3YwM9ga0px00FUtbUrQTNv+ZWznoa3tJu5bXbsIZs9hVSOOOLazev1&#10;rufgz4ah8S+I4RhdpYA5NdVOOpx1LRWp0fwn0fxVrF5H/Z+l3FxubgqvFfYHwZ+H/wAW9JtIbhdN&#10;mt4QoIHqK+hf2EfghoOmaHazTQQySYB+Zc819Z+I7zRfDGgH93bxhVwPlFdSk4s4dJq58GeIdc8V&#10;JbrDq0UibR8xryr4464tp8N9TLfKXRgR+FfRHx+8c2er6nLHBt6kZWvn39qWxjsPgLfXUiKUaJsZ&#10;65xXoS0ouTIope0sflr4yvFfVrja3WRj79a5+Q5By2d3rWrrJWa/mZe7E561iXTDfxz+FfKqSbuf&#10;Qyv0NrwYN0jN029xVu7bdIx+9+NL4Ki26XJIw5UYFF0WZs9sUT02CJGqErj8qky236jtSRjfH3z9&#10;elPZVC8fKfSsZbmkdhQW2jf09KR35GMkZ6UFht+9+lORG3Lj+Gjl01HqaHgyZYPFNjx8olU4x0rs&#10;viWqjxZvT/VtGpJHPrXC6G5g1i3Zf74z+ddj4yn+1anHJt+9EMn8TXRR2sYzjqO0HU2sLuNiNuG5&#10;OODX3h/wTy+Iun2PiSx86fbkjnt1FfBFnGZFGBuk7+1fQ37IeuSWPimFRCzeXhgB7V3YeTTsc2Kj&#10;7tz+gb4H69a6v4bhkSRXUqOh7Yqt8aprUaVN5yqykHFfI37Kv7YljBbf2fKzwyRYQhzXpHxw+P1r&#10;d+FZpVlVmKk9fauj2d5XOSNRNWPjP9skWOoa/JDahAzMflxXy18Yv2crjW/hhfalDH/qVL/d64r6&#10;D8TvN468bM6/OsknT8a92uf2dW1f9njV18ldzWjN+hrorU48tmKMmtj8c/2R/h5D8QfjjaaXdttj&#10;M2PoQa/TzxL4hh+Ft8lorNJBpdglja7udpJBY18F/sLeG/7G/bghs2jWU2upMCjDhgG5r6++N/j+&#10;PXPiFNZywt50lw43qMo2c4r8x4srOMIUF1bbP0rg3D3lUrvokjmdQ8YXnjHxH5durXF1NJhAv8ZH&#10;QV63+zv8O4tU8U2MupKqTb2mw/8AyxjTliwPQA8c1ifsHeDdP8Y/H6PSb23EiXETMmeCjryCD9RX&#10;A/Hf4xLpvjjxZ4f0uaXTbZb6aK/8ly81zhiNhkx9z/ZFfLYOnaKnFbn2FaSk+W+u50H7cHx00n4q&#10;eNY7HTWjk0nQ1MEHlDIlboX/AKCuJ+B/wZt/jbr1ppM1uzWsjYcFAcg/WuGstYi1ZYbaGylBkYRq&#10;OBn06mv0B/4JP/soahefEyy1LUNLmEKEMDIV2/zr06fPUrLl3OOtGEKblLZF7TP+DcHX9Zg0vxJ4&#10;C8XaDplvcRBptH1i0mA3eqSx52591xX6ifsA/suXH7JnwBtPDuofYm1hpGmvHtZDJGzHphiFJ49R&#10;XrXhnTV0/ToYo1VVjQKoA6CtKZ/LT8K+8pc0YKm7s/L60lKblFJas+f/ANtXWXks9L09T801yC34&#10;V4X+1J4ck8Q/sy+LNLUbmvdHuIwPfyyR/KvVv2nLr+1fihpNtuz5YLEelc78StH/ALU8Nz2mN32i&#10;BoiPXKkV6VKN42OCTtK5/Lv+0XI2neGWt3G396wP1HFeH6YMNt3bjX0F+33oL+DfG+oaW/Bt7+dC&#10;v0kI/pXz9pqZPK9Dx9K8yKsrHfVfNK5q2qgsN3P0Nalt+7VfX+dUbOLzpT/KtBIMYGQBjApakRHb&#10;3DfMrbTyTTCrPuU9O3NPffDhfuhhzSqd43fxLwKkvlIv+WPCt0Oc1z/ii3Hkg7txUg10DzDJyvLf&#10;r+NZOvQ+baNlcdTj0rSBnIo+Cr5kvGgydpUtxU2oS5vdw9ap+EU/06Zm/wCWcbVMy75lZm5Y+lOQ&#10;dDpPD0bR2TSddx49a0YEk85edobselQadAF0qHay/KuVx1qw8phXa2CWIzn1rJWuXLbUteY0ESsA&#10;RgEMB0ptjqrRfL/CrAiqfntMWXdw/XHbFSQhhFuJ7elaKVmTGN0exeN9puIpo1UedGjkH1Kg1oeA&#10;JFF7Hu/iPXtWN4jdX0fSZMN+8somJYf7I/wrT8EHLK42g7hjPpXox+Ix15T6s/Z1uFWZQz/NgZxX&#10;2x8JLqO60qNR1XKg7etfDH7OtwVu4UZolZ+/vX298I5litFUzfPGACMdfw7V7NH4Dkluet6RohvN&#10;CuI9+3KHGB39q8C/aOvB4p1vwLpsHnGWHUY3fcp4+Y9PyNfTnhOP+0dL2x7/AJkI4HtXi2neEofE&#10;PxT1GeRi6+HpYdiseRIytXJiq3s6MpM0ox56iSPVNKnNxPvblmPJ/Su48MfOVrjNBhKtzziu78MR&#10;ZK/WvgqOsubufR1lZKJ22gR4xXYaQnSuV8PrgLXYaUu4ivYp7HnVNzoNMjrptIg8xlWsDTY8DNdf&#10;4YtN3zeldETCW5uWMHkQKtSXUuxT70LwtVbiTzHqhHC/tD6n/Zvwv1R84/cMPzFfG3wUtPN1uWTH&#10;RuT619S/tj6r9g+Et0u7/WjbXzj8DtOzE0hHO7rXq4OPuXPLxj989Xhbag+gp0cu2VV96iC7B9ak&#10;to98y/WumO5zm9oln51yvua908HwfZdGhTH3UFeS+DdO33UK/wC1mvX7Fvs+n/7orhryu7Ho4eNl&#10;c+Z/+Cl3icWHw7miVuFhckfWvy23MpPzdTnrX6B/8FQfEn/FPTw+ZwwC4/GvgVIY/LXrVS0ijWnq&#10;z9Y9d+LWrXOnN5tlJCuOp6V5Pqkek6tfyTXDxtNI2WJxX0t8Q/Ctunhy4/drjyz2r8Zf2tf27b74&#10;S/GnWtFhWQR2cxUY7V8/UhFSSerPQp1HZ2Por9tXRPD0nw9v8LCzeUxHTjivx++H/lnxvqKxj5Fu&#10;pNgz1G6vV/j9/wAFBtZ8faLNaL5i+cpU8+teOfBbdcX/AJzfM0rFyfcmtMPTUZtk1qnMkj9av+CI&#10;xY+K9VVfvEoeK/XLSUZbVfpX5Yf8EItAW/vdcuGHzK6jPtiv1etIhHbL9K0jUUptI46cr3PmL/gr&#10;Rq8ugfsPfEC4X/oEzLx7riv5DPGEzG/mZuuTziv7Av8AgrTpa6n+wH8S1P3l0Sdh9QpNfx9eL+dQ&#10;mwp4ODmsYS/fyj5I1lK6sY2kx+deZ+Xg8cVvlwg7behFZWgRMrM23PPX0q9cP8zfN9eK7L9Cdti/&#10;bXAb7rL/AI1ftn3t3+XvWHbzsv8Ad+taNtcsXXd/PrXTTbMp7GlcXWwKF+73Feg/Aa/lstdjkH3d&#10;/BC9a87XdNOifd3HFfVf7L3wStdS02C5kVTyG3Ed67KcbvQ4a8lGOp9W/s9/HTUvDOiw7c+WqjvX&#10;Z/E39qy41DQmVpCGxjG6vKNSjsfA+kf6xfkH0ryHxH8QJPGOr/Y9P3SMzYOO1dsdHZnmqN9juLD4&#10;jXXi7xOqqzHfJjiuk/4KGaPceF/2SVmeOSPzk27mHBzW9+yX+z7FY6rDqetNuXcHCMeK9w/4KF/s&#10;9a1+1l+zWuheC7a3mlhwBnhRj3rTGVOSjeR1YPDynUPwIuvvsQfvHn61lXvDbeM96+pviV/wSm+M&#10;Xw+ZvtegeYq/xRtkVU+Hv/BIn43fFaXOm+Gm2sQN0j7QTXylKvCUvdZ79SjOPxI8I8LPjR3XAx2p&#10;7AMWx94969x/ab/4J2fE79iDTdPbx3oZsLfUvlt54zuiYjkqW9a8LnbLfKV3Zrao9SI3SHKoHyn7&#10;yinOG2sOy+lRpcqWwSvy9Kcs+Qei/wBajUrmJIU3sV6e3rRcR+Zt2rjbTbOdftX3vl5qS5mjZ/lx&#10;9M09R6jbF2S+j3fwvnmu6vbX7dbwv1/dgcVwIu41uA25RtbpXbeG/iHo9ii/bGLCMAbR/drfD22Z&#10;lUutjpPh94IuNbutu2RR246ivrj9in4Mxy+Mk+2qYyqHOeOK+aPAP7XPhHwgg8zTmkdPusVzXoeg&#10;/wDBUqz0PXbdtN0dVZcKCBjNdtNxi9WcNaUnokfR3xBWP4afEa88mbaqPkYPWodQ/aFm1y0+xtKz&#10;cbRk18x/EL9qnxJ8Q9Vk1KHT41W5GR8w4qv4Aj8U+OtSj8x2gDtjC11UqyvoYqKjG7Ptj9mnQBr/&#10;AIphlkZdjHPzfWv0H0XwrYr8Kb6FpINrWrA5YY+7XxN+yBpMnwj8I3uteJrH7Rp+k2j3k05wNiIu&#10;4n3JxXkf7Qn/AAXg8Qaza3Gk+CvD+h+HdMIKCe8QXl1Kv0b92v8A3yfrSxmKhC13YMNGVVtxR45+&#10;zV8Jmsf24PiD4ikby9F8MPc3TzBvlZuiLkf7RFUn+K//AAnHx4jtLOO5uN0rFpIfmjUAHkkfy615&#10;B8Qf20PE3iyG4jn1ybybpsywQFYYnz6pGFU/lX1f/wAE5T4H8Y/BYa/ri239paPPPaJBGcGd5MHz&#10;HIPJAGB9TX5zxBRjOUsRJ6Wsl5n6Jw3iZxisJFavVvud3/wT4W4079q/RZpm2bZWyMMysmDn7wG3&#10;+VfLn7WnxX0fTf2hvHUy5S2k1u5RNql1B3nIyPxNfSXxC/a/8Lfsa6RrGqwzWv8Awld9ayQ6Taff&#10;MJYECV8ZwB155NfCfhfwN4o/aT8J3UPh2zk1Irfy6hf6ndlLeOaZ+qJnk9T3P4Vx5VhYLDp1tr/m&#10;exmuMnGvyYdc0rbdfuO6+Dvxj8JzeMLU6rqyWlkjjc7xN8tfs9/wSP8A2ifhTc6lHDb+OtFWZRjZ&#10;fXiwlvRVDkZr8qf+CdH7Ovg7TfF8MPxE8I2viTU7i58iSwvnbyYkzg42MvPfI/Cuk/bc/Yb8QeDv&#10;2p77T/2f/DXiDUvDrWMeoC0t3N0bBiMvGjMSzAY4GScd69jLY4F1nK70dr/5Hl5lUzJYS3KveXnp&#10;6n9QGjXsGoWEc9rNDcW8gyskTiRGHsQSKNQl2xN9K/ET/gj7/wAFvE+EGiWPwz+JjXVneWc5tluJ&#10;yQsRBxscH7pB4z1r9nPD/jjT/Hng6DV9NuI7izvI98cinIINfTSpJe9F3R8TGUmrTVpHzz8S2/tf&#10;45N/F9niAHtmp9cg866VcdBUDf8AE1+KuqXGd219mfTFW9Wl/wBNY9Md66qfQ5amx/NT/wAFsfDP&#10;/CIftb+IrbbsR7+WVR67mJr5D0SHztv+cmv0E/4L+/DfXL39qC+1oaLqEeltcNCLuS3ZIpHHOFYj&#10;5uv618JaVoT2Sq0ibe+CK8ut7s2jupq8UyzZwbZvmPzdRVqIBV5+bacgd6cdq4YDaMkkg0hceXtA&#10;b1zmsTQN+FO4MNvTnrUUt3uXcFC+o7ZpRJvjqKRvNP3ug54oDmYnWEqrd85zwPaqF/H56YJ+XPJq&#10;2iYVtq7uM5qrfSYT7uAuMrnFaakSv1MbRG+y6tKmPlkGBx1q00TSvj+JcjGelZksrQXcci/LtY85&#10;7V0MPlzRb92Nw/OiWmpcdTesG/0OH+6ig9Kju7je56ct1A607CQWcPdtgzxVPzA8hAbB549KzVty&#10;pdie1bn04IxnBJq4AJEO1QoU9+5qCwhUBt3G0ZHvVpPLW1k+98xoluEdj1jUY9/w40GQ4WRrZRwO&#10;mCRVrwOjvD8vz8/kaqSsv/Cq9BkKrtaJhnOc4c10fw6tRJZKyx8NyK9alq0c0rWPe/gLM0N5bfwt&#10;kDIGRX2/8F7VvOiKySsZEXPy8GviD4NS79VtlXzAwPbHNfdfwERbjTQ0YbzNoB6//qr2Kd1E4pWu&#10;e+eBRKvmRqBuXDAHv/SvO/CrfavH/j+42qu/V4ogq9AViGf512nhbWXsPHFnb/Kn2qHHPrmuL+GN&#10;sxuPGVxJJ5slx4ln+bjsoHb06V5GcaYWR3YH+PE9A0KLYo7+9dx4Zi5Brj9Fi+UfhXbeG0wq18dh&#10;9j3MRudroCYAHauv0kdK5TQI+K63R0O4V7FHY82pudTpEHnbRXc6PbeRAq+1cz4UsPM2t+Vddbja&#10;v0rqMZbklxJsjxVMnLinXM29qbCu8rQSeC/t33/k+BreD/ntMK8t+C+neTo6v/e5HtXa/wDBQS9y&#10;dFtf7zs2K574WWvkaBD9BXrYf+GeTiJXqHVTJ8tWtMtvNlX6iq9w6qK0vDTLI4HvWzdtTOKu7Hee&#10;ALbfdA/3a764l8nT2+lcp4As/Jtt3941v+ILvyNPkOe1efPWR6kVaJ+fv/BTnXzcTJb5+9LXx3HA&#10;oTnj8K+kv+Ci2ste+OLaEN/Ex6+9fO9tbtJFnHf1rabsFPVH7heONG+06BcqBn5Dx+Ffzdf8FNrZ&#10;rf8Aaw8YRspBW6x6Y4Ff0w64ALCTd02mv5v/APgrvHbxftp+NPLwYxcg8DvtGa+XrStiI+j/AEOq&#10;D0aPi3xNJgtxtxXYfA4EtHnPJFcb4tT5mYYziuu+CLkyxg7mGeeeBXdT3Jkfs/8A8EG1ZLHXm/ha&#10;VQPyr9TLeXbEua/Mn/ggjpfm+Fdem/hFyo6e1fpx5eIR/hWNP4m13OWju/VnzB/wWE1eTTv2AfiQ&#10;YTtZtHlX81xX8hHiSYteSN0+YnIPHWv63f8AgtNetb/sA/EBVP3tLkH04r+SXW1DtIcr19a48LUk&#10;8XUvtp+ppu2M0SPC7j93pipbqb94v6ZqrplyRF82Np9D6VDdXjeYey9BXsR8zTZF+2+Z+n3v51bg&#10;fy2+ZvmJrnTqTDvmoZtVf/aHPQVtGy3M5JtXR6Bpk8Z1C33Mq5Yd+lfdn7PXjbQfDXw8jaS+hVlX&#10;uRkHFfmRJrk8U6+XIynFalv8VNctbUQLfSLH0ABrspV1F3OOth5TVkffHxm+POn61M1rbXW5pDjh&#10;qpfDbxXpngmL7ZLjew3Ak5JNfHHwu1C61PVllubmSZ2PBZq9ZudTm1e7tbCJvnkIjUHj8a0jitbo&#10;KeFio2e59SaV+2ww1COyjuPKjPCgNgmvuL9kz9si18B+C7WO7VrqG4+8QN23NfnX4e/ZL8K6X4ft&#10;dX1/X/LvMB/K85UUfh1r379nvUdF1HRxYaZcLcQwnYrZyfzrxeJMyqRwnuvU+k4bwNOeK5Kiumfo&#10;FL8avBnxavoQ11bwxDlwwAx+dex/B74r/Czwzd2un2utaQ14zBBCJ03E/TNfix/wUv8AivcfADwr&#10;p9jod1Jb6hqXDFTtOMck18m/stftc6j8KviZZ6/e3UlzNZ3KzEu5bcQa87Jp1pU1OcVdnfnGHwtG&#10;v7NSdj9bv+Dqb4q2M/wX8FeH7WONmur1rgybedqrgYr8H7q3w/PtX2t/wVI/4KSR/tz2/hm3t7Y2&#10;66GhBJ5LE4zXxbIrNcM2f0r2q71SZ84+Xmbg7oqmLZkduo4pbaPczfN+Xanlgzr/AHc9jVi2UKrf&#10;dHpWcbWApm2bzNvzc84z1p0kWxfvEN6E1M2DKxUr8x9PzqOef93j7vXtTAzbqMbzuP5mqNxMsU34&#10;dqtPNgsP9nqD+tUm/eXX97tmnHR3AlijaY/dzz69a7b4Z/CLWvH90q6fbsyxn5pMYVfxrA0yyBCt&#10;/dboeleweAPiDqmi6CbHS0ECsMNJjbj6D+tELN6mNRtK8TTb4WXngy1RbzWJJJjgGFW4Wvcv2Z/B&#10;viDxdqNvb6arKCw/eMua8V8G6XPq2q7rqeS6uJCCWY571+i3/BPr4aSSi3dYcnjtXq4ZLoebiKll&#10;5nPf8FAfBXjD4BfsM3EkV9fXi+ILqKyvmiY7YIfvkYHIDFQOePzr8/P2R/2Y7z9rH47aP4VT7RaW&#10;+pThJrsq2Il7nP8AIHmv3k/bg/ZluvjN+xF4k01Y2iksbdb+F9gZg0fzd/bI4r8x/wDgnFo1p8Fv&#10;2x/BOq6lqE01rHqcSShUEeAWA5OScHPtmvEzTE8mIUZbOx7GV4VywzcN1qeT6D+yB4XuPiH4s8KL&#10;avJd6O0kdvcSSsJH2HqRwM4Hp3r2n/gl9+z1pPh39trwrpuoWUGoaDfXYivLOeRmt5x0G9MgNz61&#10;9P8A7ZX7INr4b/bi8T61odt9nhklFzNGq/LKsg3g/jntXm3wZ8A/8K5/av8AD2ox+bDHFfI4KDDD&#10;5s18hmtfkxnJe8HbQ/Qchw8KmD54q00nrY7P/gsx/wAEuNA8C/tHL4ksvC8dh4P1y1V1+x2hS2gm&#10;XhkJUYXPBxxXzd8Prqz+G5tND0PSnktoEOyCEbVdz0Jx71/RH4s8b2ut+FI7K4hiu4ry2Uukqhkk&#10;BUZyD1rw/wAO/sF/COHxqniCPwLo8eqbxIXQMsZYc58sHb+ldGIyWrOpzU5rlfR9DgocQU6SaqQ9&#10;7a66+tz8Zfgl+zZ8WvG3xiWRvB/jL7de3m4eRp04RUJ4w+3G3HfPSvsr9n74K/FjwZ+3adPt/CHi&#10;jT1RYoUnuLSVbeMBRmTzMFGXr3r9cvBlp5NrGq5WNVAVAcKo7ACuqWTyYlXc230zmuuOQ2+3re+3&#10;/BOeXE87OKjv3Z/Lv/wVi/Zg1L9nz9v/AMYxakupTHUrwajDcW0TLHKJBk42oQMHNfsd/wAELPi5&#10;qfxE/YXFvqCPGuiztaweYw8wqB/EM7h+PX0FeB/8HIXweWLxL4T8ZJEyrdwtZzSKP4lOR+lZ/wDw&#10;b2/GIW2l/EHwe0mf9HGowJuxnaMNxXbh8VOGI9i3oeNWoqdH2y3PuPwbF9o17Urjr5k7HNP1Vt07&#10;N70vgIEaVNN/z0Zm59zVa9lYyN7mvp4bngS+E+Gf+C8Xw7XxP+yVbav5YkbRb47if4FkXH81r8Lf&#10;EOn+SGZlDKULA/xZr+k7/goL4Ei+IH7EfxIsZo/N8vRZbqMekkWHBH5Gv5xdasfM09JNxG5GUjtn&#10;FedmUbVUzvwMuaDj2OJibAGCc5yRnvTpCxXj7x7elEEbBdx/Gi4dUfIXardCf5VymvKQnAh2jdwc&#10;ZA61DI7H1VcYGetTk/INq/ePAFQMFAHzbmU9T2pxJ2ZGtxuj+82QKo37syn/ADgVaeby5O/TPB6V&#10;V1E5XofXmq1J9DDvBmT/AOvVzSZ2ltto+9nBqjcnDbeuDnNWPDj/AOlyL/epy+G4R3OuugsVrCp2&#10;sxUYweegqCzQPJ8qgbT61LqnEvzbd+1VH5VNpUfmLgq27r0rNS0L5dS3aIuFO3nGc++acoZkGPlG&#10;ehPvU74fcv8AFnOPwqvbQYzn5h6n14qeYtRPWrN1vfhJokKyIxWWUYP+9/8AXr0LwhpqaZ4aRmVh&#10;t5yq7cVyfwl0ddY+H2m5QtFDdSDOOM8V3fia9FlpkcUQClTg817dGyimcknfQ7/4E3iz62rL5hAb&#10;8q/Qn9mYG80gY3SYQ5Lmvzr/AGeZFutYik/idhznOa/SL9lkeakaruWPZtHTrivTpSvTucklrod7&#10;r26x8ZeH5MbeMnDFcj8KyfhfaRr4PvJI02/a9bu5yc5Y/MetdV4ts1sJor6YM0VvHIOD93Ck1zvw&#10;qkaX4UaDuI3SvNMf73zMT/WvHzqX+yS+R3YD/eEdtoY3Ff613HhtdpXp7VxeijBX613Xh2Pha+Vw&#10;y0PYxEtTstCTCqOnOa7LQLczSKPeuR0FPlFeieBtN81hIa9ensebLc7Pw/afZ7dV9q1ZZPKiqvZr&#10;sVf9mku5/wCGtzEYh3PVyyhqpCu41p20Xkw/hQB8f/t0al9v+KumWatlYIckZ6EmrXgaDydHh/3a&#10;5P8Aaj1D+2f2irhd25YFRB7V23haPZpkP0FezTjaCPGqy99l+7Oa0fCwLzrjqzYzWbeFRJXWfDjS&#10;vtV8h7Kc1dT4QoxvJHpvhm2+zWMfriqnjnUfJ0iX/aWtSIrb2vHpiuP+Jt/5OhzN0whrzY6yPVW1&#10;j80/23NX/tH4qeWDv8pSfpk15FDho/vYrt/2oNT/ALX+LuoNnd5Z21xdvEzRDvXRLcmn8J+4HxC8&#10;UR6R4eupN3Kxk9fav5r/APgozrUmuftT+MLiRtxkvSWJr+ir4kaRNqnhe6RfvNGcD8K/nF/4KA2s&#10;+l/tL+LbebiSO8dSG45r4/2kpYtJ/wAr/NFUZOU9T5l8XZYNgr9a7D4GNuePjDHj8a4vxS4dmOPv&#10;ccV2fwLOJl9M8EGvXo6ux0VLJH7d/wDBBW+Fr4I1yPs10CM/Sv00hO+Ic1+W3/BCtPL8H61NI37v&#10;7UAoz1OK/T3TrtZbdSG4xWFGNpNPuefh5atebPAP+CpXw1ufiZ+xf47021jaaabSp9qAZLEKSMV/&#10;I1YfCnxB428Xz6HpOl3F5qXmMhiRDlcHBz6V/ap4/tE1XwhfQyR+ZHJCyEevFfjD8IfgB4R+F37a&#10;PjK4msreGKa6kKbkA25bJx+JNePmGKeExHNCN3JfK6PUw+FlUjKcfsq5+HPjb4Ya78JtVbTde02b&#10;T7pf4HHX6HvXLXW7n5h6mv0j/wCDg298OzfF7wxb+H7eBEhtHa4eMAM7k9T7CvzdvBvVl2969jL8&#10;TKtRVSas9dtjCUWiizcfL90H86jldWb9cVI/7t+d3rz1NV5h5hZvw+ld6ZL2K8xy+ePcZqAP83Sl&#10;m6/pSQJu61YanffCyTypw7L8q9/Su3tPEP2LxJbSbyqq/Fcb4FxBYE+3UHmrUM7T6qrbtyqw6jrV&#10;c9okcrudx8UfEOta/wCJY44Li4+ztCpxnha+m/8Agm9oOpawbmKC6kea3beRnNeC+FIY9ZvCrKP3&#10;cZ7e1ei/stfFrU/gp4wuJLHy1S6HKkkZ5rz8Zl7xVFwW56GWZgsJiFVex6H+2V+z7rv7QHxV02ab&#10;E1rZp5TIud2SfSsaL/gjV4i8U2gvLGKTT7faNgkOC5/Gvrj9lK+/4Tf4gR3t6FuFumEjDHCmvubx&#10;5ZWth8O/MjRYljUH5RzXVh+H6lOMeab+Rvic+pVpyl7NO/c/FX9qL/gkdq37Ov7Oa+MPPe6uYRm4&#10;VG3ADvXxHbtv3bjhskHd2r+kvx/omn/F39mLxFp98qzQNaOAG5x8tfzn+O9Eh8P+PtasY/u291Ii&#10;jHTDV04rDexS6nkQrKo3KKsc9KMSsVzjp0q1ayKsbfLu+tVbhVWX0oSfYoOevFckbM0HSSYcknjH&#10;Udqp6hcKVxnnHHvU8kuRnd2FUNQfceGJHriqJ2K6vjO7lvSq8PzXn93noKkjO5dvZefrUdtFm+6V&#10;XUo6izjOB9exrsPDGptawqu/Zx1FcjZ7jErL90YGD2ra8Pjzp1B+90IrOMncJanv/wCzj4Zk8Ra/&#10;Dldy7vzr9ef2Jvh6nhrRbOZYctsBxivzZ/YU8G/bdUt22khnHvX7Dfs5eHRpnh62+X5lQV7VHSNz&#10;wa75qlj0jxDqWreIfB91pscccVrdQtC+4dVIINfib8V/DM3wj+OepWfzxzaRqTGMjjo+4Yr9uvEO&#10;tfYdNK/KvFflJ/wUx8D/ANk/tAyapb/6nWIBMTjq68N/Svn8/wAPelGsvss+iyKtapKk+qPs/wCL&#10;2ieI/jgnwr8aaD5L6X4o8PpbanKx+5PDhefUkE/lXXH9j7wjrmoaPqVz9sh1bTSGLwSYWXH94Ec/&#10;UHNc5/wTL8dN8Sv2CbjTZJN194L1EOvOWET8H+de2eGAzFTyc9zXgywsK01Umr31PpKeZVMPR9lS&#10;0fXvY9D0S7mukhRiWWNVRe+0Diu78K23nTIv0rgvDaZK/wAq9T8BaeQyuR2r3qUbJJHztWXNJt7s&#10;73QLbyIFq9PLjvVe2IhgH0pok3yV0GJ8if8ABcL4O/8AC0/2GtWvY4fMuvDVxHfKVHITO1q/K3/g&#10;jz8Tv+FSft2eGo7hvLsvEAk0yfn5W3ggZ/Gv3u+PPw6j+KfwK8VeH54966tpk8AGP4ihI/UCv5s7&#10;Brr4JfHixuhuhu/DusK2ehBSTB/lXi5h7mIjUXU9bBvnoygz975tL/4RiO8tfu+TKwGOmM8Vzkcv&#10;mzNW7q3iWHxh4K0bXYW3R61YQ3IIOQSVGf1rm7KX5q+uw8uaPN6HzeIXK3Eo/F7wz/wmHwY8WaSV&#10;3HUdHu7fHqWhcD9cV/MbqemNHFfWsn37O4eNgR93BKmv6ndNgW+byW5WX5CPY8V/N7+2j8Hpvgd+&#10;2T8RvC00flrZ6zO0QIxlHYsP5iuLMo3jGR0ZdJ80kfLUrsLmT5lULx0560MFG7JLfSnanF9n1W4X&#10;5fldgcduabOi8dumOK8/odWtyJ2Vom+VuDmq0gZCyovXnmrmMbt4zx1FVbj7ny9h60waK0sjCRi2&#10;F3D86qahNmMA9cYHParF7iSNWG7p1I61n3PEP44zir1J2M2aMblyvGc5p2hhv7ctwvdxnn3okG6Z&#10;furz+Jqx4VjL+Jbf6k4/Cr+yHmdNchpr4ja25SW/z+Va+lWAjBY5GOmPzrNt7VrjUG254ORit0xe&#10;VFt+bpzXHJ20N4kEz5ufu9u9JCPJiYuVxnP1pwiy3PykDOfWm3Eqsu0hfu5HvQm9hux9I/swLDef&#10;By4kbbmG9cdTwCoNVPG1/Gsh7lnOOO1T/sgxif4Ma8pC5ivQwOemU/8ArVheObpf7RVF25zz83Sv&#10;epu1GJwyi3I9q/ZgkH9pQ/K/zMM5r9Jf2UzI+qwxrH/ATuPevzY/ZMixrNuzj5g67a/Tj9mK0/4n&#10;NqyhV3A453YyK9Cj/DManxWOs+POtLo/gDVRJ8jbHUYPzfNxx+dQ/D2z+wfDXw7DtbCwHBb7xHFZ&#10;v7d2htpPw7jkaVoxPKisynbjHPWtL4bXP2r4deHWDSOv2MEFzknJrx86lbD28zsy/Wsdpoa/Ov8A&#10;Ou90BPlWuK8PriRe59a7zw+nAr53DxPTrvU7Dwzb+a6r6n8q9b8KWP2S1RfauA8AaWZnVyPxr07S&#10;02IK9SnsedI0vN8uI1VEm56bPPlttEXzGtjMvafF5kgNaF0fJtGb+6Cah0uHalN8T3X2PQrqT+5G&#10;xz+FVHV2FLY+A/iZqX9u/H/Vpt27FyQPw4r1jw2dlhGv+yK8Vsrj+1/idqE+7duuWOfxNe06O3k2&#10;i/7or3IxtFHiS1k2W2/ez7fevSvhXZ7Lctj2rzWxHn3Q+teveAbb7Ppq/Ssa70sdGEjrc6C6l2qB&#10;Xnfxr1H7F4ZuWJxtjNeguDPJxXj37UepHSfB15k42xn+Rrjp/Ed8tj8y/ixqA1T4j6pL979+QP1q&#10;vY2Ze2U/LVHUZf7S8T3kn3vMlPf3NdPY2G22X5sfhVVNWON0j9mddso30qQMuV281/OH/wAFYIVt&#10;f20vHCx8qL0FT65UV/Rd4m1nydFkkOeEJIr+bj/gpbrq+If2u/G118rK+oMAOwwAMfhivmZcnt4t&#10;dn+hVFq+h8peLTuDfMPQV2vwKO148N+BrhPFUnl7jy3p9TXcfAs7TG3P59K9CjozapY/WL/gjb8V&#10;m8M6hfaUxby7iQOPr0r9WfD3iP7XaRrHu+Yd+1fkV/wR78Px6h4ruLhlX924HNfrx4S0ndaxnG1Q&#10;OtYc3NVcUebG3O0u50tvbrf2PkyNuDDkV5N4j/YI+GniXxHcave+H4JtQuv9ZMXYE/kcV6oZmsY+&#10;Pm+lV5Nbul6W7fn1rt+rUp2c0n6q5306k4fC2vQ/Dv8A4OLv+CT3hb4S/DVvin4VutWhkt5livLK&#10;e4M0IRuAU3crj0yRX4bXcvlSuvytg8c9K/qQ/wCDgnw/rPjT9hnxJHFas1rAgnlK84C81/LdrEfk&#10;Xz8bWVucd6PZwg+WCsuyG5SesjPvGbcOSOeuegqvcyZjxz05OcVYny5Ylj64PaqUvC4/vHmrsiSC&#10;TO78Kms/vVvfCX4eXHxW+Iem6FZqxkv5RGAB0r2j9rT9hfUv2Z9As9SuvMS3uJBF8w++SM5FRKtC&#10;MlCT1ZPtI83KeT6DftbWCjOM9xWtpY53ehzmsHSVPlL8230BrpdLm8qAZ/MCtNytj1P4K3BvtTud&#10;38KEHP0rrE0mSHVraaPuOOK4P4MaqtreXzZ+Vh1WvZvCttHqWnWsy/NtOT+dehg4pqyOTEdz6o/Z&#10;O8XDwammy3Hyq2PmNfdHj/xpHq/wKurqKTdttywx7Cvk/wCFnwVt/iB8Ere6tPlu413qV67gOlen&#10;fAvXrjUvhzqPh3VCwntlaMq3pjFe3GOiXY4Obt1JP2fviifE37PPibexJjjlTB7YBr8K/i8P+Lua&#10;9t2kPeyn/wAeNfsx8L9Lf4e/DvxxZFmVf3kig9MEGvxn+Loz8TNUkVfla5kJ46/Ma8rOLJI6sB8O&#10;pxt4Sk7/AFqK5m2Rqd2fpS3p3TM33efSor75EVRx714kT0BGf+9nbVTUioJ29u9S9O7DpzUN6uST&#10;+P1qtQKscm0/0rqPhh4Em8b6ncrFk+Sm8riuXC4f6etfT/7AXw2Gua1rU0ilo47bA/nWsI3JqSse&#10;KW5/sy7MbpkRtsP1Brs/AOoafc6vGs0POcYxWH4xtI4vG+pR8mNbqRfl7cmvTv2c/h9/wlGpwrFa&#10;+YSwBkI+UDNZ0o+9YzrS5Y8zPvn9hH4YWk9pY3cKbQdp4r9MPhlBHpWgxKuPlXnP0r5N/ZR+H2k+&#10;C/BNj5k0f2gICyjtX0MnjiPTdOxGWEar1Fe4otJI8FSV3JnQ/ELxQscLLuXPtXxP/wAFDfDq+Ivh&#10;/Y6ykeZNLvNjuB/BICP54/OvcvHfxFN621ZD96uf+KHgL/hY3wF8Q2rIpkktGkjHfcvzD+VY5lhl&#10;PBTj5HbleIccXGS7nLf8EPPiAF+J3ifwbPIPsviLTXVEJ6uBkH88V9saJZNa3BhZcNGxUj0wcV+U&#10;v/BPz4jt8Kv2qvDN95nlKLtYXzwCCcYr9gPGGmR2nja7aIYhuiLmM+quAf618Tl8nKku6dj7LG+7&#10;Ub7o3fB1mbidR16fhXsfhGy+zwLxXm/w60z5ldvQV6npjLbwL9K9uGx48nqar3HyBam06MyOtZsU&#10;nmvW5o9vtCmt+hBopEDFtb7pGDmv53v+Cq/wdHwg/bS8X2aR+Xb3V4byEY/hk+b+df0RZxGe1fjz&#10;/wAHBnw2hj+M/h3xFAq7r+0NtMw7svT9K8zNKf7rm7Hfl8rVeXue+fsJfEpvij+wn4TupGaS40Ut&#10;p02TyAv3a9AtG3n3r5Q/4IqeOH1j4ZeOvBcjfvLdV1G3UnkbTzX1dYI27+Wa9rKK3Ph0zyszhyV2&#10;dd4Gtjda5aR/3pFFfjr/AMHLHwQ/4VP+37p/iSCFo7TxhpkNwzBcK8ifI38q/Z/4Qac134xs++07&#10;j718e/8AB1B+zS3xE/ZC8O/ECzt/MuvBGpeTdOo5W2n6E+wcf+PVrjtVymeC01P5y/Gdv9l8U3yj&#10;pvJ/Os9mxENxywHrW98RY1/4SZn2/wCuRG9uR2rAA2jC9Rk9K8d7Hf10GSSOf7y8cj1qncxtszyC&#10;fbrVuSbEWfuhh0qnPJiPJ3bR3q4kSIJwyjqoqjdEBVUsAQT+NXJpP3QLdeuPSqN04C5HrirJKEr/&#10;AL5c+vFaPgpFk8QLu/hjJ/HpWfKCZM/Lwcda1vCMDQaisjbvLYEc+tOpsbQOutZo7Z/lOW3ckCp4&#10;d0hBXcW+lUre3Cv/ABbmyOelaFsJUQruxxXFqbqS6kcz7Jum3jOKy55t9x1Uew71bv3Znk/2cEE1&#10;nFlEiqcfewCRW1ONtWYzlrofTH7G+pLZ/DPxNC4Xa0yE+oyDXIeM5nk1zZHLvXfwxHUV0n7IuZvA&#10;PihFZeRGc+vUVyWpXJHiXbnau48BfevYpy/cxOWUXzH09+yBBcNqFpjaytgnjHpX6efs07ftmnt5&#10;e1mAzn+v5V+Zf7H4M2p2uFaT5h93qtfp18BrbYlk6fdRgc+tenT/AIRz1PjJP+CjPivTY/g9LDcR&#10;szNN5aOuflbtS/BiD7P8MfDcfzHy7CPknPXJrhP+CoF6kM2g6NbTbv7QuxNIgP0r0/wLY/2d4e0+&#10;36eRbRpj6KK8HPJWpRj5no5bTvNzO18PJ86/416B4Yt/NZV9a4Xw8u0L0r1P4c6YZZVavGw511me&#10;l+DLL7LZRj1rrkm8mGsPQYdiKKv3dzxtr0onA9yxHNvf61esot7rWdZc1uaNb960JNO1TZGtc58Y&#10;9U/sr4c6pN02274/I11C/IK8x/ay1j+yfg1qhztLxlPzrWkrtIio7RbPiv4co0/iOaVvm3SE5r2e&#10;0O2zX6ZNeRfCmPfNux3r1hJfLsvwr249jxG+pt+E4/tmpL/smvZdBi8i0Ve+K8f+GELz3nmH+9xX&#10;tOhW5lij+tcOInrY9HCx9y5raTZMRuIzXzd+3zqn9jeD7z5sboWP86+ptNtiFr4t/wCCpGtfYdFm&#10;t93/ACzxj61jh/jOme1j4H0CLzr95CvJbOfrXYWp8uFVrl/Dq+TH/d7YrpoJP3QzWj+IOh+s3xKe&#10;SHwtN5bbWMZ5/Cv5tf27D5X7SHjBTuVl1CUHPY5r+jn4rXv2PwTdNu4WM8/hX84H7ceprq37Rfiy&#10;4VfvahI3X3xXycY/7Td9n+aKw7TulufNnig+V5n3vTk4Irt/gQ2WjwMCuF8WMrM2Fz7E13HwMO2R&#10;Om1umK9ajubVD9Tv+CPWq/ZvEVxHu/5aAk5r9fPCOqrNpka9Divx9/4I9W32jX7plHKuM/Sv1i0W&#10;d4dNjK/L8vFcSlyVpM8mnK1RvzO6hvI3fazLlulaCQpIO1eXX+sXGnXizKzMvpXR+GfG39pyKvOe&#10;4r1aPvRud8ZXOB/4KF+D7PxT+yJ4+tbqNZI5NFuMqwyMhDX8aPjaNIdbvI1X7krDAPQZI4r+zT9u&#10;8tefsn+Oo0fy2bRbnDf9szX8ZXjaX/io71WbcyzuP1NTUjrcu+hjMuFbsvTpVWZdparEjbVLe2et&#10;VZNxf9RVR12DY+kf+CT/AIQj8T/tk+FVmXcgulyMV+mv/ByP8L7Lw9+zN4XvLO3WFlu0D47jFfHX&#10;/Bv38GG+MH7Zmkxxttj0xDdTOo5wK+3/APg6liuvDPwQ8GWUJZrOe7Kux9QtcuOwzcoTS6o86Mm6&#10;zfoj8T/DsK3CbV9MYrorKxWNV+X5uny1J8HtJt7/AG/aNoUjoT1r1xPA+g/ZGaNV8zHZ6U63LKx6&#10;8abkrnEfDK28i6u8txg84r3P4NyLNovk87t3PtXhOlmPRvEN6sbZj56HrXsP7PFyZ9YVQ3yvj3r2&#10;8vlfU83FRsff/wDwTz8df2fDPpN0/wC5WTAB7Zr6B8efDuHStZbVtN+USoTIq/xV8qfszWqab4nu&#10;B5gj34Kt05r25/j4vhjxX/Zt9JvjkGEYnivd6I4IO17mL8Qtth8ONeukKqZoXDeucV+Q/wC0L8DN&#10;S8LWK+ImjdrO+uG+bb8oySa/WL48eJIYfhRrM0bDy5onIHpkV83/ABm8K2Pi/wDYHMzwoZoAXViB&#10;1FedjqamrM7cPJxPy7uU/wBLbPTPHHFQ6i2I1qxfKBqD57N2/KodVG2JflwfWvnbWZ39LlMOSynj&#10;OemelOhRpr1APuk4wKhAy3v3q3pKbr+NfUgVot0IZc2DQ6oi7TiRhX6cf8ErP2d5PEXw88QapNAV&#10;X7GzAgctwRxX5+33gxz4g0wFf9dMgxjrkiv3q/4J/fBO38G/swyR20H72fSmLHHUlc12UYcqdzlq&#10;O7Vj8N/jboSeFfi9rlocEQ3kn45JNenfslapq3iLx5pOk2C+TbyyBXcDB/z71wf7UZcftA+JFkTD&#10;LeuuDXvv/BNLwg3iD4u6bDGm5sb+BnBzWOHj++sycTZ0rn6lfBL4V2PgTwtbyXTNLM0alix7kVf+&#10;IHiuK1tW8kFVHeu48N+AbuDRP9LZUhjUZz7V4p+0Z8SNH8KQPaW8glnOR8ozXt0rN2R4dT3Y3ZzA&#10;1yTXNeVVOV3dPWvoDwv4fa38EDzN2Jk2kexFfNvwBWbxj4mVsMq5ySRX1dcw/YtOtrfzCxAHArPP&#10;Kqp4dnbktJzrpn5o+MdCk+Gfx6vo1Ux/2dqfmpj+7u3D+dfs18PNfX4k/CPwbr0fz+dZLbykH+JQ&#10;Mfoa/K//AIKF+Cm8K/Ge31CNdsOr2yybh0Lrwa/QL/glx48X4i/sxLp7Sb5tLKTqD2A+Vv6V+dZb&#10;U5azpPqfe46F6Kmtz6q8D2QgtV/2RXUJdfMFrn9FP2a1X6Vqaa/nSfjX0lM+fkdFpUJkZa6ixi8u&#10;MVi+H7bPNdBEuIxWvkSEz7YW+lfmH/wWq8Nt458K6hfR5kbw/JHIcfwqeDX6aazdfZbCRvRSa+Hf&#10;j14PX4waN4+051EgvrWWJPdgCV/UUq1H2lKcX2Ko1XTqRkfCP/BKXx2nw9/aw0VZG2WOuRvYy56H&#10;cMDP41+kV1pbabr11bsOYZSg9eDX5K/BMXPg7xRp98u5LjQ75S+PvAo+DX69Xt9H4iOnaxD80Wr2&#10;cVyG92UZrzeF8Q2p0ZdGd2f4de7VXU7j4EWq/wDCUBj/AAJwau/8FAPh/p/xi/Y8+IPhbUI1lt9c&#10;0aeBM9pdu6Nh7hwp/Csj4Y37aVrIkXpjmqf7XHj5l+HV1EvyrIv519JWhzSPDoySgfyV/HDQ5vDn&#10;icWk4dJrZTA6nqCjEHNcWZNkeAu7jOAa+q/+Csfw1j8A/H6aW3QfZdUJu1H90vyf1zXypjdGM46E&#10;/WvGnG0mj0YyutCuzYXPlspHb1qjM3OVBAznGKvLIwPzDb35qjdHfEu7PXjGfWkIjuflXhevb0qj&#10;cc5xt9xmrV02GUfyqrL+vQk1UQNLwP4Km8W6j5Kp95lXI9CRmvYNY+AlxoPg28vPs7Ys0DD1IHrW&#10;R+znokl1ukiUGSO5t8f99rX6X6H+zdZ+OPB/2S6hPk3lt5cxC8HIwcfnXfSw3tI6GfteV6n5W2MX&#10;mSLngr3q9CALbPAznJz0rd+J3wxvvg/8Stc8L6nE0d/ol3JbSN/fCnAcA9mXBBH96sCT5bVvnYL6&#10;4615Ek4zafQ7IvS6Me82m5k6N7+tQFfNkXGTzjjsKluAv20nsQMYHWl3rBI316/3eta9DH7R7/8A&#10;siBpPDviZFdt3lRsRtJ45rnfESrL4gZWKxybsfMMHFb37HF3HLD4jjaRVZ7UMvHIIasvU0+1eK9s&#10;qrJ87ZyvvXqUv4MbmLsp6H0t+xbb/Z7+H5z1HOOK/Uj4KRbbWxKncihTya/Nv9jvSUS/tWX7sgDE&#10;A9K/TL4HQqYLKPaW4XGRXsw/hHHNWnc8Z/bXgbxn+2FoOkqzmK38osuOB0Ne5aOuGUAkADFeZ/ET&#10;w4uq/tvaten5o7G1jbDdQ2wCvUNMBCrxxjOa+Qzyp+9jT7I9rLYWpNnY+F7YyvGAa9r8B2H2a1j/&#10;AL1eSfD+18y4U9ele2+FI9sa8VhhY6BiHqdXaSfZ7ekgn8+XPvVC6u9oVBVnTeq16ETkexu6dDuY&#10;V09hD5cK1h6Ba7jmuii4x9KogkA4rwv9uzVjbfDD7OG2/aJQCPWvdN22vmP9vzVj9i020H8Tlq6s&#10;PrURjiHaDPEvhtZiGBSOOc138zbbfFcX4IkW2tY811wP2u4jQV6x4qd3Y9F+GGn7LaNvfNez+GLL&#10;/RUPrXmvw003csKjoMV7Bo1pshUY+7XlVpXke3R0gjQhi8mPbX55f8FX9V3eI2t1ZT90EenFfocT&#10;ivy8/wCCnXiP7f8AFW4hDfdmIx9KvD7tjqdD510dNuM9frXQRAeWOK53SX3FePm449c10FvJ5cKj&#10;n8qJXHGx+oPx11JbTwPeLzjyyOvXiv5w/wBr9Wj+OXiVWbn7dJyOO+a/oY/aR1+O08DXx/6Zt39q&#10;/na/apu5Lv4v+IZZDuaS9k6j3r5Wm37f5GtGKu+54L4sf5nXAXk/jXcfA7dvj/hwfriuF8Ut8zK6&#10;ha7f4In5154bHWvWo7lVND9Xf+CNVv8AadSvdn3lkH41+r2lWZaxjHfaOK/Kz/ginAz6nezN90SA&#10;Yr9YtJRfs6/7tcMo/vZep48Y++/UztS07dH83NZukH7Bfqy+tdBrK4jrnY/luq9aj8Oh6UNjyv8A&#10;4Ka/FNfCP7HHjeVWxJJpU6D8UIr+QXxJc+brNw33jJKxz9TX9V//AAWO1JdP/Yw8YMzbf+JfIP8A&#10;x2v5StTXfdSMPmyxJxVS31KexSLAD8e461AXJb/eOKkY7h8oyfrRp1k11don9444o9Ceh+5//Box&#10;+yjNcQeLviZfKvkzEadZ5Hpyxr1L/g7m8JQx/sx+ELxcK9vquMY+9la9U/4NofEHh34bfsH6fY3G&#10;pWNvfTXUs8sLSqrqD6j3rlv+DhfVPBP7XPgHRvCFrrbTy6XefaLh7Jt6xcYw7AED8a7qlGUvdS6H&#10;DRlFRu92/wBT+dvw34kbTIiq7t2egGK2Lbx/dNcKqswU8HBr6Y07/gmvoeo6g0dn4ivMkgAlkP8A&#10;Sva/hB/wQQm+INo103i6W3hwWG2FSTXHPL6nxWOqOIh3PgW31SRjNJub1OD1r6J/Y6urfVJYWZv3&#10;gOOa9j/Z+/4Im3HxY+NXibwvdeJjDbaGwRZY4wWbPPI6V9WfDf8A4I8+F/2XSt3qdyuqRQHLSNM0&#10;YOPUDiujDRqU5aozqShUW5xXgPQZMW8lm8k1xu+5GuXP0r1X4ffsH/Ev4+6xDc2vhu5trfdn7TeH&#10;yVA9s8/lX0j+zP8AFr4E/Ci6hhnfQbG6UhQ8rZbP1avub4cfGzwb4l0qOXSdS0+aFwCpicFcV1Vs&#10;ZW2jG3qRTpUr6u58H/Eb/gjv4g1P9n7Vre68QW8epfZyyRQQFlyByCxIP5V1MP8AwSx8GD/gnvd+&#10;HJLFZNR/saR2uSTvM3lk5B+tfbfxS+I2kaL8O9UvJ7yBYIbaQltw44NeU/8AC+PD9n+yvc6xJfQ/&#10;Y10533lhgjYa86pUq1Piubr2adkfx4+O9Bk8N+ONUsWZt9ndSRMT3KsR/SsvVmZbePdxXYfHvVoP&#10;EHxt8TXsGPIutSuJIwp42mRsf41yeq8xfLgBu9ckb31NuhlpuP3ulXfDq7tet/4skfzqkRsb73Lc&#10;Ve8PybNXhOcYkHPpWkfiJlsfUFr8Nf7Rk8MXCx5/fRktj3FfvH+xF4b3/AuOPb/y5bP/AB2vyM+A&#10;vg5fFHgbQ52CuY2Q5HqMV+037FmiG0+DFuVXh4M/pivaqUuWFzy6VRylqfzi/t4aDJ4V/a88bWMn&#10;/LDVJBkL2JJr6e/4JYeKdP8ABvjK31DyxPcwxqMdhk5/A14n/wAFadFbQv2+fiFH93N953A/vKD/&#10;AFra/wCCYniP7F44u2mk3Ku3Gf4a8/DS/fWZtjNaFz9dfFXjrW/iP4d/c3H9m27L0HVhXy/8VfCQ&#10;sNdVGnNzNI2WLGvQdY+NVvZ+FRHHMrSY4FeWy6re+Jtfhl2syyNgEDoM19Bh4nhSvK19T3r9lfw3&#10;aWV9biT5S+N3HWvfvEtittrkSxsduMiuH/Z6+Dn2jw/b3Q3efwc16F4osJLLV4Y5R8yJ+fNeFxFK&#10;9Kx9DkMbVLnzX/wUv8A/2t8IdK12NMto94EkOOsb8Z/PFb3/AARZ+KY0zxlc6DNJ+5uGaLGeokHB&#10;/wC+gK9Q/aF8Ar8SPgD4k0vyw7zWbSRjGSGUbh/KviD/AIJ//EObwJ+0BYqW2G4Owg8YdTkfyr4G&#10;pzUsTCoj7SnFVKEqbP2184xN5YGNpxj0xXSeG7cyutcnZ3g1b7PeRnMd5Ekykf7QzXfeDbBggJXt&#10;X19Npq66nzMrp2fQ6rSYPLiH0q90SobNfkFTTNhKokw/Ht79k8P3Tbvuxk/pXy54KhF3LqNww+Wa&#10;R8+9fRPxlvxaeC75s4/dnn8K8D8FW/2fwxJIfvMCTk+tdVLVGNT4kfm34t8CL4R/aR8ZaL5YWP7a&#10;bmMY6pJzX6Cfsw6w3iT9nzRVkfzLjRZGsZD3wOV/Svk39snQ4/DX7Vmh6gpVV8QWTQSDPIdOQSPe&#10;vf8A9irxfBax65o1xMkf21Y57ZWOC8gO0hQevrxXxuXyeFzqVLpI+oxqWIyqNRbo+kvA1tukzXmX&#10;7Z2qiLwvJDn5m4xXrHgweRD/ALQ65FfP/wC27re+COFW+82DzX3s5anyNNWR+LX/AAWw8K/6domq&#10;bW+aAKW+jEf1r8/Il8xGx91T1JxX6l/8Fk/Czap8C7HUFXLWc7RsevBAI/ka/LCPd5bdcY/OvGrf&#10;GehG2g24dg3XduBweuapzMyoeT78VbuG5+Xjn8+tUpf9X3znsazB76Fe5G5h+87VXljBcLubbn86&#10;luTzgfhUUgKtub7uRniqWxL3Pq79g/waniOfytv3ri2Jb38xcV+tvw+8JqtrBb5WPbEAQy4Cn3+u&#10;K/Mz/gkZZ2us+IpI7r93GsifPjOG3fKfzxX6raDpa6ZPGPvtIOeOGAP9RzX0mBp/u+Y4a0vesj8/&#10;/wDgtz8B7bw54p8J+O7K38uTXIpNOvpNv+ski5Rj/tbSR/wGvgW9IyynOcdAOtfsV/wWc8Owat+x&#10;B9qlKedpWs28sbAYPz7lP55/SvxxuwonddzHLdQa8HNI8td+ep6WElemY08RM6jb908kf0qcx7h9&#10;0N9R1pl1A0cm0ZfnJB7U+ztpC3+yvP0rj5tCuV31PZv2OVW48Qatbu3k/aLF8EjI4Ip2s+Gprbxe&#10;wjm3rHIefxqn+yfKbP4hTqSu17ORP0ruI/DkyeI2m835Wcdec16+F96ivVnLU+OyPqj9ifSnT7E2&#10;PMOOhHAxX6SfA9RbNZNt7AnGOK/O/wDY/v1h1K1XO0bsYx1r9Jvgm8J0+F9pj+XGcV7L0po5ftHH&#10;+INIVPjD4q1DZ/x83KRI3qqouf1re0ldzKvpUfj62WPx9qCL90yhj9Soqxoifvlr4HG1Pa4qUuzs&#10;fS4eHJQij0b4b2+bha9k0eTyLZT04xXlnw4s+Q1egi92Jtrtw8bI4a8tTVS58+4zuroNHjMjrXMa&#10;O24g+9dt4Xsy7q2K64mB0+jW/kxL7+1acZqvap5YAqwnSqMxszbV64r49/bv1f7T450+33f6tC3X&#10;3r68u5tpP0r4l/bCv/7Q+L7Ju3eTGortwsffuc2LlaBzXhl/9XnPavTPBWif2tc7hzt6V5l4fGDG&#10;PSvfPgtooezEjDLSHj6V31ZWR5GFp80z0T4c+H2tEjYrXpVrF5UI+XGeaxfDWl+Wi/L92t4c15Mn&#10;ds9+K0sV9Uuls7CWRuiqTX5D/ty6/wD278YbnLH/AFjnOfev1c+LWsnRPA2oShtp8liD+Ffj7+0L&#10;fLrHxLvpGIJDHHPvXRQVosyqbo5jR1JVfl4bqa3oT+7HyyfgaxtHi2ouDW1EPk9KUtzZH3/+0rpz&#10;t4E1BssW8puv0r+er9pN5B8UNd8zO77XLnnvk1/Rn+0ZHGvw/vi2B+6bn04r+cz9pifzPiz4gkZd&#10;rPey8f8AAjXzdONql/IMLuzw3xWQHwOVzmu3+CjfOo5Xp0PWuJ8TybZCdu4Mc8Cu1+DDfdz8vf6V&#10;34fc2rH6+f8ABEuBpbC9f+ET/nX6oadlLaPr0r8wf+CHax3GiXi9P3/Ge9fqRbWmy3j4DDHFefGT&#10;dWXqeLT+JvzKepPuirmydt3+NdNqybYa5WaXF3+Ne1R+E9CnsfJX/BbizuL39iTxgIFJ/wBBfp6Y&#10;r+WS6HkXDZG3k5zX9av/AAVF0mHW/wBkjxZFNtxJp0vX/dNfyheILKOPUriPgBZGAH0JqpfEbdDD&#10;WH7S+1d25u3pXXfDfw9Hda/DE0as+f8AvqsOC2+yLuXb064r3H9gObw/b/GSHVfEiiSysGDpFIPk&#10;LDua2pxtuZy10Pt/9h/4Fa98MZ9M8R+LmvtL0S8ZBbQNcNEjg9CwBA+ma/V6/wDhz4TP7PuoahHb&#10;6e6z2TsXZV+cbT1PcV+Kf7Xf7eeofHjxVZ+G9DZbHw7psi7ZB8pnZemPQD0r7A/YNvtQ/aK8AXHh&#10;/wAQeNrq1soYfLECy8uvpWXtLy30NFCMVoj57+EPwzvPHvxVuVtVaK1a7baI/ugbjjGO1fp/8C/g&#10;rH4G8Br9pnaEtCcbieeKzf2Tf2U/Avg+TUhczRu1nJhJVcLkdck0z/gof+0ro/gP4SW9vo2oQLcw&#10;yFVZJAdyqMEcf1rtli01bZHD7GPNex43+xrHb6Z+178R1t7iSRjOvzBunFdX+3R4A1rx94QuLfTt&#10;cuNOaQHJSfaTX5y/CP8Aad1rT/jB4o12x8QR2DTE4UMMMQO5ryD9oH/goB8VPE2t3VtFrk01srYD&#10;IMA/jVLER5b3OeEZXasfUnwg/wCCW2p/Fnx1bjU/GGoyQmQeZi8b7ufrX7U/shfsXeGvhN8MdN0m&#10;3Mlx9niUGSSdmdzjrnNfit/wSl/aB8EzfD7Vr34keJriz8RLIfs7PdvF5a442AcE59a+wPAf/BTz&#10;S/hfp2+1+IiTrGSUiupVbKjpnNGslo2T7aEZbH6Kfta/APSdV/Z08UR7riHytPlk3xynICoTXzj4&#10;M/Z5tPjX/wAE5pIfDl95jTaRIYXRs7mCHj68V8Q/tZ/8HI3i6DwfqPg3RND0bVrnXInsYr2OR+BI&#10;Cv3OQTzXr37IHjz4ofsI/wDBOS+v9bspJrW8glvrcS5b7IZVJ2kdgSfwyaUY3i4p6lKteopcuh/P&#10;r8RNFk0T4ha1ZTZaa3vZY2OOdwYg/wAqyr2DzEUbcADvW34/1yTxZ8RtZ1OZFWW+vZZ3x2LMSf51&#10;Rih8242fe989K8r7SXmeovhuc1eIYpgMYbscVb8Orv1aH/ZIp2uw/Y7or9739KPDzKuoRnouR17m&#10;rjfnDeNz9Rv2BtMTX/AdnCQrNlCOPev2i/Zm0P8Asj4R2cY2rttwentX4y/8Er5V1G3srduWZ1GP&#10;xr9xPh/pi6P8OF+XAjt8/pXu4p/uonh4W7qSP5pv+Cxl8t7/AMFBPHzR7dq3ax8eyCuQ/Yt8WN4U&#10;8RXDZ2rKBnB5qP8A4KIa/wD8JT+2l8Qrrdu/4nM4/wC+Tt/pXJ/BPxFa+G9ake4ISM9D714dOVqt&#10;z0qsW6Nj7B/4WdPN4ghjVyySODjtX2v8DPAtvrvhKzvPs+ZMAk4zX58fANf+FoeNIY7L94wYYANf&#10;r7+xz8PTZeB7W3vrfa4UY3D2r6OjO1PmPFqU06nKj1D9nDRpLLTj5kW2NRwMVm/E6QT+NNq/wjHA&#10;r1Oztrbw3p3kxhVwuTXjmvah/avjG4kGCA2M189nlROFu7PfyeLU/Q2NPsGutHuo41VnkhZQG6E4&#10;71+Qeo+KtY+Fn7QV9t0eRrnTNWclY32qPnPAz2Nfsh4VXhelfmX/AMFG/h03w4/am1aWONlt9XRL&#10;2MjuTwa+RzCn+6Uz6fAy/eOJ+rH7CHj7UPiz8HbW81SMWt7bskK2obd5UWMrz3PPavqbw7Z+Tbr9&#10;K/Pz/gkh8Ul1XTLO1uJo1S+08Z3HADx9f0r9EdNXES49O2MV7mW4j22HU2eVjqPsqzj8y9Dwoptz&#10;JzTt+1ars++SvQWxxHnf7RV4YvBVwneQbK81sdO+weEVG3kgV3n7Q8rXFnbW4/5aSgGuX16H7HoE&#10;K+tdVPY5535tD4C/4K1/CdNW0jwv4mhmvLG4sL0Wst3aSmGaNH6YYfjWX+xJ8NbP4PfFTQ/Ev9ra&#10;7rNwl3GkjanetcqscnykqG6dRzX0D+314O/4TD9mLxFDHZ3V5cQIs8S26bnjZTnd/ugda+e/2f8A&#10;XG134eafcKw8ya2UAjqHX/64r4viJzoY+FaL0Z9VknJWwkqUldo/TOJf7PuLjb0PzAegPNfKX7Xu&#10;ptd6/HHuHynPNfTHgrWV8TfC/SdUU5NxZIXP+0Bg18jftKan9u8cTKv/ACz6mvtac+aCl3PmJU+W&#10;fJ5nx5/wUX8Jf8Jj+yp4mQJvks4xdIPTHB/nX4zWcTO7KzHuMenpX7yfFzw+vjP4ceINKYBvt2nz&#10;wj3JQ4/XFfhLrFodJ8R3lvIDugneIj3DHIrhxfxXOmn2KN9Jsb5uGXGMd6oSj5ue9aV9GwB5wuMg&#10;VmXa4Y5bgnnHriudbWLnuVpurZ9PXpVd28wDAzg9fSppQuTnhs9ajRdzLxnjrVxI2Prb/gm/qs1h&#10;aa95DSR3KwCSIjjaQykfyr9WPgP8Ux43hs1k2+dEgRizZLt0J/MV+S//AATrlnh1/VoYTiSa0faT&#10;0zxX6DfC6TVvh14vtZbhfLt5nzns2eTX1GBd6R5tf4j0D/gqz4ck1/8AYT8WyHH+hSWtyAB0ImA/&#10;9mr8U72Es7fdyCOT3/zmv3i/bdtI/iL/AME5/ihNbsJmttDNxweB5ciMcd+3evwjuY2dGYN2zn/P&#10;868POv4iPQwXwGZcqy3Hy/e7fSmSXTKGCj6f4VJdo3nM27dkYx6VnrH5/VmznHTrXmx2N5b6HqH7&#10;KUUt98U7eFWVTNG6gnudvSvYdRsbzSfEyrIZFO/kHpXi37LjND8WdJReC0pXJHqDX0N40tvtWrbZ&#10;NzMG5xxXrZf/AAmvM5K3xan01+xdYtqOs2YXCtIQPkHWv0m8FWaaVo1pCnzbUG5iO9fCv/BPzwLJ&#10;oejQ6pcL5bzDEG4YIHc/jX3Z4WRpLaHdlm2g5/8A117Etkjli1c534gnHj+8/wBsq3HfKirfh+Pf&#10;LHTfinB5XjXfj/WQo307VN4bXdMnNfA1I/7TL1Z9LGX7leh6z4Lj+z2at6iuhtLgzy1y2i3Xl2qr&#10;7V0WkneVr0acbI8+pudX4eh8yQfWvSfDNn5MK1xHgrT/ADnU16PpkPlIorpiYvYvxDFSyHC0xRgU&#10;y6kwtUQVriTMUjegNfCP7Quo/wBofF7VZN24LLs/KvufUpfJ0iZ/RTX58/Ey7/tDxvrE33t1w5H5&#10;16GEOHHfASaTqqxSRnjaDXvnwj+I9rbQ26llULxXzP4RV9X8QwWmW/eN1r6L+HX7P0mtTxtDJJHH&#10;gBj2NaVLdTx8D7SU+eJ9KeCtah1nT/MjkVvoa28++K8j0P4N+IPAjF9L1PzEPPlSjj8Kual8R/Ef&#10;hqNV1HTW/wCusXzLXHZXumfQe0aXvIP2qddXTfhrffN8xjIr8ifiPefb/iDfN9794R1r9DP2m/if&#10;NrvhG5Vt0a7DnNfnLqrm78SXkhJ+aRufxrqp6UyV7zuamkqdvB7DrWtGrbP4vyrO0hP3Yz/+utNY&#10;lx1rE23P0O/aKm8vwDfs3OIW/lX85v7RhZvijrrDjF7KR/30a/pC/aY00Q+B9S4+XyW/lX83v7RR&#10;VPifr6t/DezcY/2jXz8dKtn2KwfxNHiviflz2Oa7f4MN8y9D9O9cR4kcEnO5eccV2fwfKgq21gT1&#10;x2ruw/xWN6x+vX/BEC78lLpF6eaT9a/V631BTaxhfSvyh/4If+FLnW7a5mhUrGs2Hf1r9XdO8PtB&#10;bxqd3TBNefGjV9pKTWlzxKd3N27lfVJxJbVyZtpri9xHGzc9hXoFv4b+0SbpPmQdvWtaw0u3hG1Y&#10;1X8K9igmo6noQulqfDP/AAVyu7rw9+x14rm8uRFWwkBb0+Wv5V9ekY6nOR/z0Ynn1Nf12f8ABZHQ&#10;7OX9gf4iTS7VaHSpXXPriv5FNU+a9k/3jj860lfc0eqsUmvjKgX+H34zXrfwj0mG20BWbbuY5zXk&#10;Ev8Areh9ga9E8Ba1JDYRxr83GMZreMkoNsz+1odJq2oLpWvReUuWQ7iK9+/Z28Xa/qHiG1XTbiex&#10;Z8KxiYruH1r51Ns39t+a/VsHp0r62/YY8JSeIPFdrtXd84wSOlcuHjeZpV0V2fpp+zB8D9W8W/Db&#10;7PcapcLNdR/f3kkE+9cL4s/4IQeLPjXrN5Lr3xEv00Nd0lvbQw4kGfVumK+rv2aNEHhvw3aPMyrG&#10;qjd7V7V4z/aV8N+BPBs/kSrqF95TCK2gbdJI2OB6jniuupFSOOLUVd6H4Vr/AMEtfDPwe8QeOrHX&#10;vGW6+8Pu5giUqqsoGRvzySfavh34oauuneI7iCzhV4Y2Kq23hgO9fa37QX7O/wAbfjH+0f4s8Xa9&#10;pH9k2ev3TPFb+edqRjhQwHU4qh4W/wCCRPjr4u6irWs2iwbzgmafp9RitVTgoabnOpVJSu9j4Us/&#10;Geo2M4aJWRc881r6v8UdQXTopGjVljO4g/xAV+lOg/8ABs38QvE1usjeMvCdhuGeY5ZCPyxVP4yf&#10;8G33iv4SfDa+1W6+IXhq9+yxM5iSzePd/wACLcf1rCpUlbQqNFN3Zxfgn9vT9nv4h/sf6bpfiXQL&#10;W18W6E0ciZt1WZJY2BDRuOucdDX6m+Kf2i/Bn7XP/BMHUG8JX1pd/aND2JGpAaJlTlSPUYxivwo8&#10;Cf8ABHLx58WPtU+l6xokcELFclid2PQV798Av2SvjD+xF8M9ejtfFljLZ3EbM9nvIjVvYZ71dOan&#10;rJW8ylTqQlo7+XkfnL4ms5NP8Z6pDIuHt7hwQPXdiq/h2Pz9UChfmbritbx/c3V3451qa8jWO6ku&#10;ZGkVTkbiTnFZPgks3ieIM33j932rgp29pp3O6V1HUz/Gtl5WoSBf4eeaz9DX/iYR+u7qK7D4l6V5&#10;WoNhcd847VyOkts1BW464x6+9a1P4hNPWJ+mX/BJXVBH4+0W3ZvlmuI1x3PNfvdrH/Ek+E19N90Q&#10;2bNn0G3Nfzp/8E1PFx0z4i6Gd21orqIjn3Ff0NfFTXFh/Zc1jUFbC/2U77v+2deriJXhE83DxSqS&#10;R/KX+0Xri678efGd8x3ebq9ywJ95GrzC+1mY3f7k/N02j0ro/ilq32vxz4gm3Y8y9nP1/eNVP4Pe&#10;DW8Ya8V3beep+leLHWbPSulFM9C/Y++KPirwN8WNOm0e3mvZVlXfGBxtyOa/oo/ZL8SXfxE8A6bq&#10;E1u1qywrvGMZbAzzX5I/8E3/AIE6HpvxQjXXZI4LVgGMpAGa/Uq//aV0XwTo0XhjwLD/AG1qmzAE&#10;PKx9skivcw0ZqnY8PEVoKrzLS3Tuex+OvGlro8ckT3CG4YYRAea850kNPdGT5vmbNeLaD4P8Uat8&#10;UV1XxDqkzXTDItVb5EB9q938MQYZfl+boc96+czxNVYq59Fksr0nLY7TwjBwv8q+R/8Ags38NvL0&#10;Pwr4sij/ANTK1lM2OMEZXNfZPhmDO35a4z/goV8HP+Fp/sZ+KY44/MutMiF/Dx1MfJ/SvMxFPnw8&#10;o/M9TD1OStFnyd/wS6+IVvHcW9jer5sNreqkiE/ehk+Vq/aTRBGmm24ix5exQnOeABjr7V/Pd+wR&#10;4zGi/FWO0dtq3kRXjoWHIr94f2evHCeOfhPpN8rbm8lUfB/iAxXPkNTWdLzv950Z1Tvy1F6HcTy4&#10;psB+8fao9+5qkj/1bfSvpjwTy74uob/xLYw9lbdWF44j8u2iUV0HipPt/jsf9M1rB8dr5lyq+1dF&#10;Mxl1OF13SI9Y0a9s5QGiuoXhYHuGBH9a+Df2cdNbw1L4k0GTKzeHtVljCnqE3Ej9K/Q6z0z7ZIq/&#10;3jXw/wDFXw4fg/8At8eJNMkbZZ+KrFL+AY4L9DivnuLML7TDKpHeLPZ4axCjXcJdT7G/Zf8AE41H&#10;4HX1mzfPpc7IOeityK+XfjZqIvfGt62R8rkHmvZv2SdcLXeuaPkf8TGwZ4/d0rwL4hz+f4ovG3YJ&#10;kYEY64OK7cjxPtcFF9tDDNaPs8U0jmHCyyY6g8YPevw9/al8Np4M/aT8aabGqqtvq1xtUnoC5P8A&#10;Wv3Dhb/Sl/u7q/HL/gptoh0T9tjxnH8qrcTrcDPfcgNdmKV1c5aUkeFXEnBDdPRazriJm3Y7DvV9&#10;Y8DceuMEA9KqSgynHyrtPcda4Y6G0rMz5mELbexHPNOhiwqr1XFNuUCv83XPHvUzqDEm304rWOpn&#10;LQ94/Yt1u40pvEk1vjzLfTLh1I7FUY/0r9Wv2ZDa/tR/sxW2qeaq6rpcIeRU+9uAHJr8v/2O9DFh&#10;4N8UX7qWjTSbp3X+9iNsivvz/gkZrVroXxQttIhuJP7O8U23lm2kPETleK+hwbkqZw1LN6nqXgXW&#10;rrxL+yf8Y/CbP50zeHLyKNTklcxn196/FewuPtIK47c/Wv3O/Z98HzQfHj4i+H7yFU+3Wl3EAFwG&#10;xnH6Cvw917RJPCHxA1rSZE2SabfT2jjG3GyRlx/47Xl5xrJM6sFoYepblkbj2NU0VidzduOtXNZZ&#10;RK20A/N0qjdSbAPr19K8vodUtzuP2fb37B8UdHmzjbOo68Y6V9geFPCK+NPH9uktxHHb7t0pJ4Cg&#10;84/Wvjf4JSQxfELSmm3PH9pjDYHbNfpU37Euo+FdCs9W/tZXj1GMTCJD80ankA+9etljbjL1OXFa&#10;as9++Dc9pC9rDbSZhhQRpjjGK+wPh0Gm0y3bbnEYycV+f/7PFpfaD4ltrGSTzIt+MMc7f8a/Qz4V&#10;hJdDt4wpBVADjvXtTVopnDT3Of8Ai5B/xUVq+3G6DH5Go/DC4dfT19K0fjJAItRsyp/vLgnp0rO8&#10;OcNXxWLjbEyPoKEr0Io9B0JtyrXX+Hk8yRVx3rjdAGYlr0PwJp32mZWrqp7HJU+I9J8F2Hk2q8V2&#10;FkvAFYehQeVbqK3rVeK1iYy3LTNtFVJ3yKlnkwlVnbdWkdxGZ47u/sPg2+m6eXCx/Q1+eWryfa9b&#10;uHzkySsT78mvvT49ah/Zfws1R8/8sGFfEfgjwu/iC/kbaWXca7qMlCm2zzcwelih8PALTx5atj5l&#10;kxX318FbJf8AhGo5QuGk5zjrXyv4E+DjRa7HMy/dOelfX3w303+zfC1vHtxxXPPEe00RnldNxizo&#10;Ce2M1R13Tob2yZXVea0P4qq6kcxVmtz1mfHv7escHhzwzI0ahDIrdq/O+2f7TqUrermvvT/gpVq6&#10;x2Pk+ZtxEQK+CdHj+dm65Y12vSNjGnvodFpp2jnbjPpWtHZs6BhIq1mWA+Rd3XvV8TMo+Xp/vVka&#10;RP1E/aF0JbzwPqKn+OFsZ+lfzK/tMQtbfFzxHG67Wjv5lP8A32RX9Onx18R2EPgnUWknWNVhbJJ4&#10;6V/ML+1BfJffGbxLMjB1k1KcgryMeYa48Th1BKfU1w8OWTkeK+JP3Jb+Lk8mu4+DJyFBb8MdK4XX&#10;22y7f5967n4PTEFcH3yetZ4b4i60ep+9v/BBjwXHF+zyNR2DzLi5fLHviv0WFqpjH0r8+f8Aggrq&#10;wP7NEULSK224fC5+7zX6FNIAtepi1eVvJfocOHpcsde7/Mq/aFhJVu1FteJNLycelMu3WQYLVQEy&#10;Qy8P+ZrlgtLGzR8m/wDBeTVks/8AgnT4+/feUzWJA5xuz2/Gv5L9QfdcM3v09K/p0/4OPPFP2T9g&#10;jX41uGXznRdobluelfzGs+6Rs889MVUuiQSKNwVx79hXYfDq6aSe3jYkZPbtXI3oZu+Oa9E+CPgu&#10;68Q/6RGyrHb8sc+lFtGgjvc6vxL5en38Jb5uhr6B/Zh/a48O/BZobi7kUtD1AbbXzH8TNY8ySSTd&#10;/q12ZBryvUNVZ0ctIxZjkD0rOnJwlzIqt+80P1e+IH/BfbT9G8O3Gn6HbgytGUB+Y4OK+UPhV/wV&#10;r+IXhH4q3mvNfNqCXUpZYblztRc9BzXyVp1mZvm+Zs81Hcyvay/KzLjoPWqqV5yV1oYRw8VvqffX&#10;xj/4K8fED4rW/wA1xZ6fGV+7COR+teP6P/wU1+K3gm+kbSvFV1A2cgAV81QajJK3LNt7jNLO2wbv&#10;lbd3qfbVOXcf1eD0PsTTf+C537RGmW+y38e3UYUY/wCPdP6iuR+L3/BWv43fG7R5NO8RePtWurGT&#10;70KMsav/AN8j+dfNNsC8v8VQ6jH5T7u9Eqk2tyVhaad7Hvvwf/bk8efD55IdN8Q3cNuzcqzbs1qf&#10;Ez9vHxt4msJI5NduG85drgN1zXzto0gWVhntmjUF2y/U1Mak0tzT2MGb1zey36S3Mjb5bhizOTyx&#10;NReDj/xVkO7+JvWkkdBp0e35hjjPaq/huVbfxFascnD9fTms6cvfuVJe7Y774r6esUkbbfvJ+fFe&#10;YxjyNRxt5zxkdK90+K2n/afD0M21huQcge1eH6kCl+/5dK7sRHW5z0fhsfVX7CPiNdN8a2TMR8sq&#10;kduhFf0LeOvGv9q/8E99YvN3zf2I7D/v2TX80/7JHib+zfGlmGbb8y9e9f0DWXisap/wTC1uRW+b&#10;+wZQOfSMiu6XvUE+zOSH8Z+asfzReMLn7RrmoMW3GW4kIz7uTXZ/An/iTXP2jaAGxya4qeBbjU5y&#10;PmzMxBx/tV3vhDTZIEjVY2LSYCADrXkUYNzud9SyhY+ivh54t1bx14o0/wAP6G0i3l86qzR/wrnk&#10;1+tX7Mfwe0n9m/4YW80yifVLiINPPJy7Hr1r8/P+Cc/wTuPA3iq317Vo186YgpuH3fb8K+9Pix4/&#10;VvD8UayDoAB07V7tFOSsjwKtRc1+xXsfiI3iP4t744y0LErux6V7f4aTLr8v518/fBeNb3VFZdvJ&#10;ya+jPDMOGFeHxDTSrRifQ5DK9GTZ3/hG282SP616k3gqLxV4D1LS7hA8OoWkkDAjqGUiuC+H1l5k&#10;yGvZ/DNv5duv4V59KKceU7qsrSuj+f2y0q4+A/7Tl9psqyRvourvDjH8O/H6iv2G/Ys+PuhfD/4a&#10;ao/iTW9P0XSbELP9pvZ1hhjVunLfyr83v+Cv/wAOYvhd+3LqV1a+WIdbijvQEI4f+L6Vt/FiBvjX&#10;+wjr2mpI/m6poTLFtPzCeL5kx+IxXz+Wy9hjnCXW6PdxkfbYLmjurM/Q/wAc/wDBaj9mf4c3DR3n&#10;xQ0e4lUkbbSOScD8VGD+dcNqH/Bxl+yvYQyL/wAJpqEzLkfu9MlOa/mt8Efsu+PviRJrAs7NZLjQ&#10;ozLfRXV1FbTRd9oEzLub0Uc1yek+HNWe8aGKz1CSYHGxZEjJPuBzX2PtI2+H8T5T2c7/ABfgf0ja&#10;R/wcD/sw6zrF5fSeNL+zjUhVE+lTbn+mFNYPjP8A4OAf2a5blnt/Emv3g7CHRJ2z/wCO1+BuhfDT&#10;x3cRfudMWGPt9ovuv1Ga6Sy+CvxAvSu270Gz45DTliP0rWNamuhlKlUfU/auL/g4P+AtvcfuLfx3&#10;ebTkeVoL8/mRXin7Sn/BS/4c/teftM/DfWPB2neKdNvNPL2N8+qWQt0mjc/KFw5zgn0r81E/Zr+I&#10;V4Aq+JPD8annO85/nW74J/Z38cfDjV7bxNfeINPvrbTZFmeGE/NwRyK580qRrYWdJLc6cvpyp4mF&#10;S738v8j9yvgBrLeEviVo90x/dC5EcnPBSQbT/SvjD/goN/wUE0r9l39p3xZ4PufC2oXEmm3jFZpL&#10;+G3jkVvmUrkMTwR1Ar6T+D3ik+J/Bmj6lG6k3ljHKrDj5gAw/UV8Z/8ABwN+zf4j8W/tDeE/HPhq&#10;z1G4tfF2hQmc2tmsiieP5GBYsOTxxXzfCeItGdF9z3uJMO7xqRPPU/4LLaPFOqr4RjPPIfXkH8o6&#10;+L/29vjPbfHr4+TeKLXT102PULWEGFbpLkAquPvKAK6Xw7+yf461HxBDZXVj5dw5A2XcdvH+YaWs&#10;j9ub9mXXP2ctX8NrrVnBb/21YfaIDCsapJhsE/IxHHuc19ViIvk2PnaT96zZ4juZY+V+7znHaqrh&#10;i5ZWwvrmpPMby8ncfeonk4Vv7wNeadmlilcsMhj8xz19a0NDtDqOpxx4HbtWbc7vMIbH/Aq674c2&#10;aO3nNtUdPwropq5i99T6i/ZG8O/2t4X8WWscW9U0edQg4aQmP7v49K94/ZL+Jmi/DX4w6DeKZLaS&#10;zmjD+YfuY6/T/wCtXG/8E1LGOLxLqT3ES+S1tIxZxxtAJP6Zr2b9sP8AYs1j4U+K5NUsbFjZ3Def&#10;DLCNysjcgivoqcXGmrHFK3Mfq5rnwF8Na3oz/FDS52jkvbU3EhjAKktGQQfqTX86f/BSP4YSfCz9&#10;ujxhAsZjttauF1W3AHDLON7fk24V+u3/AATa/bnm0rwWvgLxpDNcabeD7MrTHhVPGPwr5N/4Lvfs&#10;1/ZNT0jxrp6mRtFuX0m8lH3miJLRMfxzz/tV5eYU24XOjDS96x+X+sxM8z7VX5c4rP3sVAYKDnr7&#10;1paof9Ibkr82Mk9aofeOzauM9SeteLHsd0o22Oq+CilfHuknlv8ASo8DOOdwr9NfHfxR8QWcUNhM&#10;0kaQKNi+Z0WvzB+HMkmn+I7SePOYp0YDPTBFfpR8eNQN/pek3cG4SXFrEzqEC5JUZ6V7GU7yscWM&#10;jpG52/7NGoXWt+MYXkYs24EnrX6VfBK1ZrKFVwCVGeM9q/Or9ibSGv8AUFkaJgx4Bav0l+CNiYhb&#10;rIf4Rxn/AAr2qz905aaV7GB8eNM/svWbRd27zMtWP4d++u7FdH+0tEYfGFnH28rcP5Vz3h1On1r4&#10;vFSviJfI9qirUYneeHYjKVHrXsPw+0vyrZGrzL4f2DXUynnH8q9q8M2/kW6rXVT2Oep8R0umJtSt&#10;WE7VzWbp44q7PNsStjESaXdJR1I+tV4X3SVYj5mWqiB5r+1/qf8AZ3wjuxnb5gC14v8As1eD1vtH&#10;NxIobcetejft16r9k8BW8Gf9dMOKi/Zy0H7J4GtX2/fQGvSo04unqeXileodXoHhyKGYYUda9Y0e&#10;LydOiUDGBXI6FpXm3ajGOfSu0t08qJVrjnTjF6HZho8qJKz9Wn2xv9KvOcLWJ4hufJsZm6fKamGr&#10;NpH56/8ABS3xMbrXpIVb7uFxXyZoa5P90ntXvn/BQbWft3jadVb70hFeC6NGodTnLcV1VWTT2Ojt&#10;B8g+bOf0q2VX/JqvY9P1PHapicH5QMVjuaHzv8bf+Cx3j74meDrjSdsdn9pUqZEc5wa+JfEmrtq1&#10;zJNNIzySMWZieSSatajOPve+MVh35xGzce1ZYypKp8RrRunY5nxJL87bj90k5rsvg9KFiDbvlzxm&#10;uG8RXHmH+LpkcV2HwkkJVT3HTFc2H0ZVbc/a/wD4IQ/FYab4NutLkY/63eua/UKbxhGtum09RX5B&#10;/wDBErw3danp001vG7KshDEDiv1KfSLtLaPdG3TBxXZUqdEzgp1Jap9zoLvxM0qHbXM3PiG6N/t3&#10;VqWunyRw4dWH1qm+k7rwtt/Spp3sbR13PzF/4OSNavLn9lmSFpf3QnUlR35r+fFnYSNzhs8c9K/o&#10;K/4OVcWX7LxVuDJcIK/nzD5dsde9TK6lcuVrEN0GmfHzbsfU17Z8CfiHY+BfBN+txxPIhAz9K850&#10;3wx9n0z7dIreW3Oe1Vb+WS2Up8vkyd6qVR7IiMTQ8ba4t7ojTBlVpmJxnsa4ZV+0TAN61e1+/wAW&#10;6W/ZefrVSy3F14ZV+lY8zehXW50WkWUa6azt8px1xXO6ifMc/dbng5rY+2Nb2TeX6d6wJ3x97+I8&#10;8VUtgW+pLF8h/r6VNvMm38s1HCqkblHygd+lOhbanrz2PSpvoBoWVtvz+PNVtZVYn2+2DxWjZWoa&#10;Hf8ApWbrWXkZc9qrZAQ6TuSf5fu9verl2jOv3c49T0qhYczbhn3FX2bEW3+8fWldWsBatJN1j0+Z&#10;ev0qnp8u3WLf7vDrg+lEM3LLj5cHFV7ZyL+PvhwR+dZR+IqXwn0d4ptftnw/tZG/55jGD14rwTxF&#10;btHdsSMkNnGK+jYrX7Z8M7Vv70fX0rwfxvYLBeSfKep6969fFawTODDy96xt/APU/I8XWeOvmDjP&#10;TkV+7Pwt8Y+Z/wAEyPESSSHC6TOOD/0zavwB+G161p4mt2Vgqo46HnrX7DeEvjLFon/BNHW1dm3S&#10;2UsWPXKYrXC+9SaObFS5asWfmD+yt8ALr9o/4nvodnIkcjSkqX9STX3h4H/4JY6x8Bb+HXPEnk31&#10;rbrmPYvAHWvD/wDgh74TbxV+09dN5bSCFAwI52nca/aL47aJs+FswmTcsceOfpWeFpqMebzJxVST&#10;biux8B6X8R49N12NYVW3t4DhFxjbXT618U28VXEdvGxfAHevCPjH4h/4RfxRdLHiOMucY+tXf2fv&#10;FD6p4kRpG3Ang16mBknOx5Nam0uY+1/2bYjPexsq7fLADjFfTHhiHLj618z/AAc8RW3hzVLXeyp9&#10;oO1c96+oPCUQn8s9c4IrweIoP6xFvY+nyKSdBpHrXw6sgQvTtXp0eow6Bo015cSJDBaxNLI7nCqo&#10;GSSa4D4e2uFSuA/4KeeMr7wD+xX4mutPvGs5nVIHYcM6O2GUH3rz6K01Ouq/ePya/bZ+JNr8Y/jL&#10;401+z1S51VodZ80SORtjhb5AqDsox16nNewfsXawuvfB3ULORhNLpc4mRZBu+U9cjuK8i/Zi+FVn&#10;8S/2efiJKLqObUre2M5iXO6Ng24Fmxg8DhQffitL/gnp4t+zeOrrSbiRtupWzxgH+8K+YzJKli41&#10;Y97n02X+/QdN9rHzP4u+Lln8KPFHxs0rxYtvdatfaosGixS20bxW/Jk8zyyNpByAQeorwvSvi9Y2&#10;Fq80x0fSbpzlxawxxD/vlAAK9Q/4LGfDuHRf2ho7xnmtY9atFcsnygyodrfXjFfOXwXv9J+HXiaO&#10;/vbKPWmVCiRysFAz1JGOT9elfYyqRqQjFfefK+zlCcrnY3/x3s5pD/xNbyQDosMRbNZ8vxutQ+RB&#10;r0h9VgK5/wAa9Cvv2k/Dqr5raDBaqOqpImP6Vi6l+1j4ZhfK6ZMWz91ZFxU+zgupN2ZelfHlonDL&#10;ovilwozlITj/ANBxXSx/tLMNOaJtC8UbZlKsHtux99tc+f2zdLtldYdMmw2f+W3/ANas64/a1XUy&#10;RFo8I/2mJb+lOXJyhFyTufrp/wAE3fikvjb9mfw/PufzNPk+zSBz8wAPcfSvoj9tfWvDa/8ABO/V&#10;NQ8QWbXC+H9ShtoboK27TvMlDLKdvIAxj8a/N/8A4I8/GtvEXh/xVpL/ALp4ZFvIox2ycHGa/Rvx&#10;d4bHxw/Y7+K3hMAzSa54YlvbVAOs9uPMG33OzFfGZXU+q5pKn0Z9ZmC+sZeprdWPHf2M/jD8P/jF&#10;4zsdP/4SXQdSyAPLvZY/n/B+9eBf8HVHwg0rwPH8H9Y0WztbSG6tbq3drf7jFWU8Y479K/PXw5Ya&#10;/rOo/ZtF0nWrjUUcqq2VvIz7s9tvP5VvftgeEvjFonwJ8Ny/EjQvHdjpq6hKmlT67DKkLIUUlY9/&#10;fI6Y6Yr7vE1lKLSPjaVOUZXPmkzfuR97PX6VHPI3B3Mfp2pWZlClvyz3pLj512/3eevSvL1O7UrX&#10;h+cgsw9a6HwDc77+OFlJywAz3rDuBvYE7fc+tXvCEzLrcK7lG05/WtafxIiptqfpL+wH4KuItehi&#10;Q4hvbOWNs/d5ibIPtjr7V+wv7P8ABp/xA+HWm6D40tdNvreS2jNpLCwdWj2jBDHkZGODX5g/8Epv&#10;Dtx4j8ZWXyedDb2Zjl4zgupX+pr6w+H3jvxb8N7ax0HWNI1HS5NERLeOa4x+/AA5GO3Hqa+m+KCU&#10;Ty5aSuj6Y+If/BPfwW/hC6uPDunRtqMama2O8jDDoOK/PT/guVrNx4f/AGbrW1uVNvdarfWn2hCc&#10;YKId3X3UV94+E/2gPFWlR29x9l+2WrEFjGTnbX56/wDBx14uj1Dw34KnhSW3j1y6NwIX6xFIyGH0&#10;yc/jXDjYyVJpu510JXmj8jNRC+ezKO3B9azDAA53jnFXbphLcck55BxUccZmZcfLg4Oa+djdbnpP&#10;U2PCsgguo2242kEf3RzX6O6pJH4z8MeF7q1mZlmsIAR05CAGvzs0eFoLYOxPtxX6H/s/QLqvww8M&#10;SuqyKLWNcHHH9fzr2Mmlecl6HLjY2pq59R/si+F/7JhRW2qzNyM89q+7fg8ihYyv+sHHFfGn7Ocb&#10;L5bLGyxqcEKOlfaXwsmj+xRhWXdgdeteviNjzo9zE/afsg+vafdDcN0ZiIx6c1y/hiLfIBt64r0T&#10;9pu187w/pUy9VlIYj3Fcb4AsPtF0vy+lfJYqP79nu0Zfuj1v4baWyW6tj0r1HRV2Ko/pXF+C7Pyr&#10;dOMdK7rSE4ramrI5Zy1NqzbbHSXFxk7aiaXyoqhjk3tWxmXrQYNWIRmeq9r2q3Yjc5rQD5z/AG5r&#10;k6hqei6eOTNLnH6V7J8J/Bi6V4MsYduNkSjp7V41+0JF/wAJL+0P4est25Y2VmGenNfTWlW6Wunx&#10;xou1VUAV2SnywRy04c05SGWWmrARgVfxiozIu7HepAciuSUmzpjFIjmbGa5Xx1d+RoVx/uE1092+&#10;ENeefGfUTYeDbyQdoj/KtaO5FTY/Lr9svVhqHxEmXdu/eNXnWhRhlXdxzxW9+0Vq7al8R7hs7trN&#10;nn3rG0ZD5S+1aVXeRUNjbtgVXk59sVKXkHQtUEK8elSZx71nqUfk7f6lujzxnH4Vk3938nUqMf8A&#10;666Kf4V+JbsN5ei6g27v5R4qS0+AHjLUpFjh0HUG38ZEZrjxEl3N6VOTZ5fr8y9Dzt6jvXafCVsQ&#10;+nf616z4f/4Jd/FDx/p63Fn4fv2aQZCqn8+a6Lw9/wAE0fi/4KRkuvBurLjjd5Rw3vxWeHrQvqy6&#10;tOe6R+gP/BFj9qnwv4C8MroN5NFb33mEkuQN2TX6dSftEeHRYxyfbrT5lz98V+Bfw0/4J+/F4X0c&#10;umaXdWMyn5SWKMteq6h+wV+08bLzIpNWuI9vSO8P8s16UamF+1f5Hn+wrr4bfM/YWX9qjwyhKtqV&#10;nwf+egqjP+1t4RglO7VLFfrKK/ETXP2Ov2kIrmSGfS/FBYHGRI5B/HNUh/wT/wD2jtcbcuj+I/q0&#10;rf413R+r2vFN/cY8uIWjaR7h/wAHGX7VHh/4j/Cez8P6be291dG5Eh8twcAV+Ibr/pG7pz09K+nv&#10;20fg940+DfiH+y/Gdpf2t8eV+0kncPYmvmW72x3eOjbua4a84Ofuqx0Qi1H3ndnsms6PDpvwGWZl&#10;/eS7QPxrgdf0R7HQrOQ5+cAgHtXeeMrj7f8ABTTY4243pkDvzUfxQ8PfYvANhPt/hXHt71nSp81O&#10;TLnpNLyPEtfkV7/tntxzTICqx0a6/wDp33s802Ajb359a5YsvUtPeFYfmA244NZ1wqll4X5u+ank&#10;bKY547VVc5k/rVS7kxJYuMqN3B6+lWbbCvjr7k8Gq5jMSHd91uh9amsV804boKNS9TYsm42bu2eB&#10;WfrSbWYlvwFaMLLGmcZ2r+dZOrtvmZunfFXqQQWq79varbn5Afm3DjNUrQZb6+tWjLhFwvKjk+lQ&#10;VEbJM0V2Nv3SByO/rTCdt6v+ywPWnyrtZd2DuGc96a0Oy7Vs8ZBFRHcJfDY+uPA2nfb/AIVWv/XP&#10;OMewrwb4wWH2DUJSFbqa+gfhDq8S/DK1iLfNt5/KvKPj5Yw3bSNG3JHQcV79aKdJM8ejKXtGjyTw&#10;je+Tq8bHqrdhX35J8U2f9hK+sg3+shYfe/2a/PXTbg2OpjPC5r6L/wCE8Zv2dZLTflXUjaPwrjwk&#10;7QkjbFU+aUGfWX/Buz4QbUPib4i1AKrfZginj6mv1Z/aW8RQ2Hw9maTbt2MCMV8Cf8G6/wAJL/TP&#10;BOr+IDGVh1CTGSO3avrX9uvxN/wjvg+5jZlZWU5X0NdFGPuK551aWsmuuh+W37V/jKO78Yyx2/yh&#10;pDjH1rsf2VbBjdW7Hd614l8RLk+IPiJI3JXzD0PTmvpT9mXRVtvJyo+7nJFehg4+/dGGI0ppM9j8&#10;SeL5tO+J/g/S4mbdNcjPPav0G+H9t/odru5bYvWvzf8AgLpsnxg/bHgZf3ln4fQklfuhulfpp4Jt&#10;trQr/CowB9K8biKonWjFHtZDGSpym9mz17wHFiJfoK+Tf+C6fxLbQv2bdK8O27brnxBqKoIweX29&#10;B+eK+tPDLiC0WvlX9sT4br8d/wBq3wsuoKsmj+C7f7c8bD5ZJ2PyL+GMn2ryufljc9JR55WPN/2S&#10;/wBnWx/Z6/ZWntdUhT7VeWL6jq7svzLlc4P+6Divhj4Ma9b+Av2hFkt5FNpHqO+Fl/ijc5H6GvS/&#10;+C037ferfCjR5fhz4R1Fra81a2MOpGMjcUf+DPpivin9mv4jalfahZWOoszXVrEnlySdXVTxx7V4&#10;ecYXmwyq9f0PZy3EqNZ0+n6n0T/wWt+FsPiXT9L1YIrfYpxIpx/yzlX+QNfnZN4PVG2wru9doIr9&#10;Wv8AgoNaN44/Yt0vxFGqyTLZmF8jo6jIz+Vfj7qPxM1i+f5rpofZBtx7Zruy2v7XDxl12OPMqPs8&#10;Q4peZ0Go+E3u7iMtats7qQasf8IXDIdzQReXnaD8v9a4C58SX0s22S8nbd1/eNgVWub6Zh/rWZs9&#10;cnbXdzHEeiDwTbsysTCm7OPnRj+PNdB4f8M6bbhVaaPd35XBrxcXjvj95t4NOMz7i3mdBjvVRqJP&#10;YnlPvD/gnv44sfh/+0npNrHIFt9ehezlGQRuI+Xv6gV+yH7NesLomtaPvIaFpzZTA/dMcoKnPtX8&#10;13wC8cTeA/i1oOqRysrW12j59Oa/e34bfEy9j+Dl54g0lo5rmGwXU4AwyrFAHI/HFfH5velmEK38&#10;1j6jK/3mDnS7XO7+BHhDwD8Jv2idS8H2Mk1rrkepPElqth5RlYtuUBwMEY6ZryD/AIOhfD8mofsN&#10;+B9QkhZJLHxI8ZZjnhoO/v8AL9K7P9lD4yaZ+2D+27pfxA8PeRJp/n2VpeoPvRXaxjzf6V2v/Bzd&#10;8PYdf/4Ja6hfQqRJoXiCzujjoA++M/zr76UuaH9dj43aT/rqfzXyGOSD5fmbAOT2qu0hc9en601d&#10;wRv4V/nTQmz+EAY4JrzOp3dAunAjwvB9u1P8Pzm31ZJFU/LzyOtRyLkf0zSW7eTc7+mT09K1pysy&#10;Jan7Mf8ABCTx/Zra3UeoxpHJcSIQ7nqBxgHv1r9XNH8DeH/izosiySRTXmnyPazBh8ylG4/TH51+&#10;Ov8AwRisI/EPggyK0cc1s2SR98AEcfj296/TDwDrEFh8Q9YtNP1i9sdVjaG7NtKF+z3MckS/MvGc&#10;7lbOSea+g5bwTW55kpWlY9HvPCy+CZTbxxLJaqcAjt61+Uf/AAcxXcKXPwr8tiI2juyyZ7gp/jX6&#10;c+L/ABpqUjHzD975SvHX2r8mf+DjPXLrXPEnw1tZ7fyTa2N0wbOS2XXr+VY4yL9g2zooyvUsfmfL&#10;+9csp4zV6ys+FKtuXuMdKNMsVCn+L5s49a0raDePl4G7gY4FfL7s9hKyuSrJ9ms+mdxwvNfpH8Ev&#10;hlfWPwM+HetQxSf2bq+lwkyx8hXBKnP4ivzX1F2leNdwZUYc44NftT/wTOtdZ8Vf8E/fBjQ6fb6x&#10;YWrXFtLERmWHbKf8a9fJ5WqM48cr0z1L9nHw/cWVjHvXzMElXx94GvqHwNGkQj8vhgO4rxfwFMuk&#10;bV+xT2/zY2MmMeor13whqSmPcIpgynJJFe3UdzzImr8ctch1HR4dP5M0aiYH0x61lfCzTNzK/wCV&#10;Zms+I01rxDfQsysxQLjHIrr/AIaWfk20fbIrwcfTtVTPSw8v3dj1Dw1BtiUV1enDaK5zQExGtb6T&#10;eXDWUSZbk91c7m21LaferLin82fOc81rWpya1iI0rbgVZtF2o7e1VoRiOrQPlafI3+yapbgfOepu&#10;urftYQsw3LakY9sCvpT+1o0gXHBx0r5f8HxNrP7Q99cr83lyt39K+iPs7XMUYZccdM11VbO1zjpS&#10;dmXLXVftF4VB6GtpW+WsbRtI8mbdtx+NbRXIrnlbodMb9SpeSDaQa8p/ac1ddL+GmoP/AHomFer3&#10;NvvzXgn7dF1/ZHwnumzt3DH860p/EiJH5WfE/UP7Q+IN2/3hvxVnSZR5Cjt/Kub164+0eLbpvvZc&#10;85963tGbMa896qcveNI3sb0c/wDnFL5mz/8AVUFtlicfnUqOwX/69LUo+9z+wJ4V0Vvm0e1+vlCr&#10;2nfsn+EtJkUrptmu3/pmK+rrmwhuV2sqt9RWLqvgCx1AfNGqn1XisI04mn1ifc8p8IfDnR9BRUht&#10;4Y1HoortbPQ9PljCtDGw91FS3fwoEblre4kj9s1Vl8I6hpjfLJ5ij2qvYroT7S5a/wCEM0l2DfY7&#10;bPqEANX7Tw/ZwD5Y1UemKoabYXzttaNl9zWxb6PdAdV/GlKLRPNcE0K1kPMUbfUCrEeg2SKx+zxr&#10;7hahaGazPzLn3FPk1Dy4WPIpczRVkz8Uv+Drfw1ounaH4MuoIYV1Ka5dWYAbmXGcfSvwp1Ndl83y&#10;7efTiv2g/wCDq7xdHe+OPBtju3SRiRyvtX4v6sxe6z/TpWcazm7/ACCUVHQ7nS/Fq3XgeOxf/lnI&#10;OSelek/Fy5sb74P2PlXEMkyoOFIyK+e7C3utQdre3+8xGB613Wq/s5eNdJ+HQ1uaTOnRjcIyTnAr&#10;up80KckldM5W1Kad9UeZaym+8P5GktipHzbiR0FJqRZ7hdy/NjuetRecy49frXnxu0djZqGSJYuV&#10;+b35rMuHxL/Dini4b5v5dQahl6Z6c+lUTEcbrI9z61Nbyhzu+XPSqkj/AC0+A/Lj16VPKSdBHcYg&#10;4HzAY6Vl38+4n7oz1FSiZkh2n7vvVS8+Zc7foa05QC3DAHH5VK8vykMBmorR9sn/ANep7iYYxuyP&#10;YVIEEk+0r936mr1kv2icfxK2M4FZt0vmR98967L4TacNW1RY2+ZFPzUU43mgqaRbPdvhneKvhK1i&#10;VsZHQ/SuV+M2mskLt8xxzmtixuhpEqww/IiDp6Gk8ef8TnTWG3LbeTjNe5KN4cp5Malpcx86akuy&#10;96cZ7j6V3Wlau134Yt9PVm/eOEx6VyfjHT/sd6xC7eTXVfCLT/7S1rT1baVM6Dbj6V5PM4uyPQlF&#10;SXMf0Lf8EtPCui/Bj9jDQUjmhWeS2EknPOSM18+/8FIP2gbTV1msLefzHyR8rda4vx5461T4OfBH&#10;w+2n30sMUlriSNXwOgr43+J3xiuvHOvs1xcNI2453NXrxUY2R4Hv1Ha2lx2iWi3uvrNg7i5JOM96&#10;90j+I0Pwr8AS3GQLuZfLhTuxI4rw/wAH6gtvIbq4ZY4IhvYk8Guo+A/hm9/ar+OVjGqs2g6XKCec&#10;rIwrvw8+XVEV4cz5UfoF/wAEtfg9NoPgibxJqUR/tDWm81mYfMB2r7q8FWuJV+90FeU/BXwjD4Y8&#10;JWVnCqxxwRhcAY7V654aYQhTx0r43GVfbYly7H12Fo+xw6iegadPtj2jsK/L3/gor/wWDuP2TP2h&#10;dY0Oz8K2et7ZRGZvtpjcEL/ECpHFfpTNrEWm6LcXU8kcMNvE0ju7bVQAZJJ9K/mi/wCCmP7W2j+K&#10;P2h/FUnhVo9Smub6VZ9VkUOXO4jZD2VB/eHJ+lVKmpQsKErMyPjr8bJv2n/jhqfjTVLVbOa+58vc&#10;SqemCeCf90dK84+HfjrUPBH7TMMeofaLaOUhVSQHhSPlIHvXlVz4qvr3cb6aabzDuA8zG0/1p+o6&#10;lfXN9a6vH50jWYUZJLEKOn5VnVp+0puMuug6dT2c+dH7L2mtf8LU/YG8YaYG86fRYvtSDOTgDn9K&#10;/GrWItmsXkSjaY5WG3OOpr6I+A3/AAUj1r4ZaLrWlSfZ7qz13T2sZRL/AAhhjIHr9a+c7nUF1nxl&#10;fTxktHI5ZeMcGvKynB1cOpU6nyPRzPF0q7jOG9tSNrKSMbcZqE27Er3OenpW9a6e0h+7uzyDVj+x&#10;GYL8vueK9S7TPOVmtDn108uv3evcVaj0dpgoUNtYDpW/b6GwdV2s3rxWhBoU3mf6tht6EdqjmfQ0&#10;jBdTmLXRJLTbcNuX7OQwPpiv2k/4JgfFS3+In7MtrDdzRsbWB7aYseNm3v8AhX4++JtImh8Pze4y&#10;ePvVm+FPjl4q8MeFjo9jdalDb5O6KKV1R/TIHFeTmWWzxcFrZpnoZfjlhZvrc/QD/gnp/wAFNdH/&#10;AOCePxu1zRZvCt1rmiyeLHu5ru2uNr28fmbcqp4OF5xntX1B/wAFC/8AgqX8Nf2wv2CPil4X0n43&#10;XV/ezRpc23h/xB4XhhuLh451ZY4LmAqvr95T8o9a/GnwGL64nuri93DzyHOfX61m6zarpur3UZb7&#10;xJU49a9rD4pxh7GXRWueNiMLz1PbRdr62MNWJJwe/HOf8/WnsCzqpbrUOF3FeMk9T61JuWJx8hyB&#10;jA9aDVRfKSl/3PTpxuxUMowQ38XTB7+9PaT5D97Geh7VFcMu7cMelAaI+8P+CTX7Qcnw18brYzSM&#10;trdYUc8A1+tF34hg8VfEXSfLka1utY0QS20uQF8yF+n1IcV+Cn7JvjVvC3i+zlL4VXUEZ7dM/h1r&#10;9PdF+OrkfDfVINsxtdVfTtplwNksRwOP9qMHmvpMHLnpnk4iKjK59saF4zuZZltb/a08TY3juPX9&#10;K/PX/g4tkhvLj4YzKvlyfZLtX/2vmSvvDSfEsfjzSFv7RPJurbG9cc8cGvhP/g4Ezf8Agr4b3LRl&#10;dslxFuI4+6h4p5kv3EjfC/xFY/Mq2ZY2+VsfN3FWDIkXRhgtyc/jUAmADKoU7T1xTGfzRjvnnivk&#10;FvdHuR0EM/70/eC7uua/cP8A4IP/ABS/sj9iCGGRVkjs9XnjOUz94K3X86/DeWILcKu3Csd351+y&#10;/wDwb6a7DN+zF4ms7pFaKDWFx8mQN0fb8q7sslar8jixf8M/SDTvE2i+IoVlSxh8xuWUY5qHxVrs&#10;VppjpbwrE23IIXac1n6P9jt7Vmt1wM8YGP0rnfHviiKxQeZ91ume5r34xu9DyTk7Cw1Cz8ZrfSSt&#10;5chAIY9c1738P7fEK8Lt9q+cLPx2NV8RyQmRm28hc9ADX034ETzLWJv7wDdfWuLM4NOLOzDvR2O+&#10;0c7IxU99fFV2g1Ujn8i3/CqS3n2mevPiay3N3SMscmt20PK/WsHRzgVuWo+atIiNKP8A1VTaxL9l&#10;8N3En92Mn9KiQ/LVb4i3H2TwFesDj9y2PyrSO4pbHg/7OFv/AG58TNXuj/DIcH8a+koLXivFf2Ov&#10;CywWepXkn3p7ggGvehFge1aV9ZGFGPupjYI9gqSjHFFYnQMkTNfLn/BTvWf7M+Ee0H/XOf5V9TEZ&#10;FfF3/BXzWlsPh/YQhuZC7YFbUf4hlV2PzISfzNVlkyDuc11WkyYVfmHQcmuF027/ANIb5v4ifpXT&#10;6RfAcf1603rqa9DrrefcnyjccVKvI+Yc/Ss211DagPPzDgZq0t3uHNLUnc/byS4/2qia8x/FXCP4&#10;wuXk/uj3NSf8JRM9Z+2gHsZM7gX+T95adHcxv6VwZ8QTH+KkbxNcRn71T7eBXsZnosUkWeNtTCVc&#10;feH515vB4muW/iqc+JLoJ9+pdaJXspHdzxRSr/DVW70+IxNziuRg1+6HJkanXHiC6kt22t2o+sKw&#10;ezkfg3/wdYWa6f8AHjwdt2/vrWVsg+4r8edW4kY9yetfqv8A8HQCa3c/tD+H7y+jZrFbZ44GXlc5&#10;yR9a/KLUZjM+Pu1nTqKp7y01Kq03H3Wa3w82y+KLZWbPzgYFfpZ8R/2a/EHjT/gn5b65o2nzXENv&#10;bs05iXcQo6n8K/MfwzdNpmu28w2ttbrX9Bn/AATP/au8K3n/AATdurDULBYf7Ls5YLlZUDef8p5H&#10;1zXfWxDjh/dOSjSTre8fzz+KbJrPWGjbcrR9iOQRWZMMDp+ld58eEt734za9NbRiG1mvJGhjA+6p&#10;YkD8q0fBXgqx1HT2eZVb5c9K4KLukmdNTR2R5Wr8/L/Ons2QNzfhV/xvYQ6XrcsduiiNT0FZef5f&#10;lWm2hO44HcTT4iwLdNveoh/k09PvfMakC6lwdgAz04J6VHLJ5n171CrfPz07e1OBZcrnr29arYCS&#10;FcM38XuKkYblX5ajX5X9BjrViFsx/wALcUR2AbKB9nb5ef4a9Q/Y91rRLf4iw2esSLDHdOFErdsn&#10;FeUzS+aWX2qr5j2dyskZKsuCCOoooz9nUUkKtFzhyo/VD43/APBPmXQPhvbeMPD91HqmnugkkEQ+&#10;ZFx/L1r50vfCTSKysrblyo46VB+yb/wVL8RfB3w23hrXHk1TQpl8srId2wdPyxXpWpX2mfEKH+3d&#10;FXbZ3R3FCPuk819DRlCtrHfseBL2lN2kj5Y+MHw9mtJWkEbbeSCBWn+zLo8N58RdAt5Vba1yrOB/&#10;dGa988R/DRfFWhyR+Wu7bxxXMfspeB49C+O7G4h3Q6em5s+ua48ThuWomddPE3pn1L+2z8QNN0/4&#10;c6ZY2cnMNuq7fQ4r4isgZrxp3YLzuL54+leoftgfElPEHieSGFjHbRsVPPSvmvxb8RZLqRbGzb93&#10;n52UU5VEpcz2RlhqL5dN2d/qviy9+IOpRaDpO8R8CR16Hmv1G/4JXfsuzWWj6fb2Vn5l1IgdyRjA&#10;Hqa+A/2Ffhdb6/qsdx5ayM20sSfev3e/4JTeCbPR9JupzGrSKqoCew612wusO6nfYz5U8Qodj0rw&#10;z+z/AK9ZRJ5kEahfRq6BfhrrGnKo+yswXupr3iC4t0XhVqSSaBx92vnI4Wzcj6KVZtcp+cP/AAWm&#10;+Nmqfs4f8E7/ABpqVuk1nfarGmlQSDqrTNtJH4E1/MhKGv7qaZ2O7Jwx5yfev6W/+DqO2U/8E0VZ&#10;Vyi+I7Mvx7nH9K/mfD+VHnru6+1ZVI8rsTHuNuVZwu05PUD2rQ0Lxfd+G7WaHy4pYbgYZZU3D6qe&#10;xqFXXYvSobg5Tj5sdB2qNSnYmgu9PnuA1xZt8xy3lttrQtb/AE2yZjbrJHuPAZQePrn+lYtvCjSb&#10;ZAytj8KJ7cA4VuvTJquYnlOqtfFUVo37vDc91q8vjwtjasOfx/wrj4rfLAFveny2ahc+Zz9Kzdno&#10;aRi1sdjN46kByqw8DJ5qOfxtdXPKyrGM5+UcmuQRJZCuPm47VZWXYPmk2leOlS422K33OigujqZZ&#10;Xu5G3HIVn5PvirUT2mlRZkdVz/dNcn9pbefLkfoM7R1NOjVo5PmDZYdc1nKm3uyla10dTc+No7WH&#10;bbR7++SNq5rC1HV21W48yRlMnT5fu1CJVdNoLNuPQjkU02zOWY4XyznHrVRgohJtlOaAxs2A3Xrm&#10;jzwzL7cCrksalF2j6j071SuTsnVuvHAPetYmcuwpdTKdufXimzvjp696j84idf4eadctudiDwPaq&#10;1JOw+Emt/wBl6yvzfLkdutfZNt8VJtK+ByXkMyltD1Sy1Fec+WEmAOPwY18IeHLtrXV426cjmvpr&#10;wDqzeJPhF4i0tW3Nd6dKEGP4gpYfqBXq4GpZNHLWjc/bn9nzXxq1lpGrfZdtnrVsryMh+Vgwzu9O&#10;/avlL/g4i8CTaD8GvAd4jb7FtVmWJiPuhowcV9E/8EVPjBpP7QX7J3h/TrmVX1TR4EhdWHOMDGK4&#10;r/g5e8Grp37Gvg6YEsLXxCqAjgDMTf4V0Y6pzUpEUEudWPw9Vdk7Dc20+lPX5D94L6Ed6ZGjb8/L&#10;82c89KA+0f6xWXPWvlrHs82gTSnO1vvDvX6/f8G48g1X4VfESzkCnyrq2mQn1KsK/IdXVo/4eOCA&#10;Otfqt/wbZa/bwz/Em1uJGSMQQS89CQxGf1rrwMkq6+ZjiV+6bP01unXStNkVWUsM/KH7V5P8RNe+&#10;16iFMgAjU4B/Gu58Ta5A0kslnc/aY8kEZHyV8r/ED4wSz69f+SWZY5ioyOor6qjG+p4cpHeeA7hb&#10;rx1t3qTzgKfUV9rfDXnQLNvWFT+lflb4J+MeqWnxisfs8O6GSdVcegJxX6kfDi+/4pCxfdn90O/S&#10;uPNo6I6sLsdbqOo7Y9tM01y7ZrFmvftE1aunSbQtePFHVI6nS2ZY121vWTcLmsHR5MotbVo+DWhJ&#10;rI+WWsj40XBi+Ht0q9WjwKvxS/vFrA+MHmX+hrArfeOK0p/ETU1iyh+zNp8ml+FRuXaZHLV6tE2R&#10;XjvgHXLrw5arb+XlR3Fd5pvjKST78Zqpxd7oyjLlWp1inIorPtPEENwo3fK1WG1KJhw1Z8rNVJMs&#10;ZxX50/8ABZjxMY57W23Z8uAnA7ZNfocdQijgZi2Noz1r8q/+Cwni6PVPHMkccimONRHwfrW+Hi+Z&#10;sipJaHxZpl9+8/iH1NdBp+qcjLZ/GuEttTETDDe2avWmt7Cw/XPWq5XYpS00PSrXVyAvzZH16VrW&#10;13vhB8xfzrzuw1aRbX7QyNt6Bq3LHxMkdsvzr+VLlHsftlceFLwnKkMKgfQL2EZ8tuvar9x4xltJ&#10;flt5GX1Aqa18fx/8toZF+q14+h2a9jJXTbo/eVlz69qdJZMPlbhq17z4h6dt2/Lu9xWBq3iUXbFr&#10;aFpD14o5kNRb0sSR2sokHzVcFvIkdc5J4nvUP/HjcfXFM/4WBNDlZLSZT7rR7SI+WZ0lurMcbqmK&#10;+R/HXF/8LHkilb9y34is3WfiTfE5t7dm/Cl7RFezl2PzR/4Ob/hbDrHwZ0/XkVfN0+6BzjseK/Bn&#10;Vbfypf4a/p1/4KFfs0ap+2v8LJvDckbRRTMG3bfmUj0NfnkP+DZ7WNWmZpNfuI+flwoJFc0cVClK&#10;1nvfRG0sLOpZpra25+TXh5M6zbjDbmk5wa/ev/gnT8ItOb/gnLdXEse5rq0mlc4B/hNeH+D/APg2&#10;P1LTNZjnm8QySKrZ5jHNfe3gz9lDxD+zb+ypqHhmxkjmhtbGREATbuyp611SzKNWnyJP5qxz08BK&#10;nU5m195/M38a9Z8/4tayq/diu5EA+jHFSaF4sms7HCyEcdCao/HDTZdG+MXiO3uE2XEGozJIv91t&#10;5rHspGNt1+76VrT1imjnnpN3I/EN59r1Bnycsec96zx1qS5f5z65po5Hf5q3ijMN2W/pTtynp2/S&#10;mou4j7o/nQOh43UPzAmDKMn+ZpynA/Hr61GnU/wr2xQrfN83rRECdSSG6cetPe42R+/oKhJ/h/Gh&#10;CrH+pPWhyAS0mzM+7duplwNzg9/algfbPJ6U1iN/HNRqVIfZr83tX6CfsXeHW1v4Em3VNzKMpx0r&#10;8/7FMPn+7X3F/wAE+fivJpLWmmzYNvMwjI6eterlFvb6nm5on7O6PWvAdtCL+ayul2yLuUbj1xXA&#10;R31n8N/FfiS+ZVEjg7T9OK93+LvgH/hGvEP2y1QpHcL5in6ivh74/fEOfw38QL+CdnaGUAMPbtXr&#10;5laMVfueXg7zdkcB8YfiDN4l1i4SNztkcnr05ridLtt19DCpzJIeTU3inxXa3NwzWq7pHP5VtfCX&#10;wu+oa/BJcKc5BAPT0r52pLnlZHuU4unC7P0A/wCCfHgMaX4ZjvGTHyA9K/ZD/gljpc2ueB9SuolU&#10;xx3HlhvXpX5b/s3eGbuw+Egaxh2y+TwcV+rX/BFXQ9StP2ZZLjUZF865v5mAA6DOP6V7ePqOhhYw&#10;XU8vAr2mJcvU+nptIuID91vqO9R7JbdvmVq654XU9VaobmxknX7v4V4KxD6nuezR+df/AAcjaYuu&#10;/wDBJ3xwWijdrO5s7hGYcoRMvI/lX8vaSRpApLbcDoT1r+tT/guv8Mf+Et/4JX/FyAj54dK+0r7b&#10;HDf0r+SWSLeTIo3KvHNc9apGUrRNacWgk3u4C/d68Cn27iOM/wAOD+dMDNH8p+vtTbp1dfvbt3bF&#10;Yljp51lP04PvTQjRS7hyv0qOEMkm7b8verbSxovBGWHQ1W2hK1JY5VeHvuPPHeqoaT+6WXPU9qEg&#10;dx8gK+pB6e1WY3CQZbcrLxn1qditbD/texOW59OlNkP2hjt5VvXtTHzctuHzYFPj3RnG3d9O1ABA&#10;PsThpM7c9AKmkuo7lDjc3oM4prNviC9S3HFNW0ZQdq42nn3o9Ra9CSFZPRl45yc1MbsKmCG3dwO1&#10;M+0KkP3W3Nz7U2JTPHux5fPUd6Wo43J1+YI2cL0wKr3ttvHy7ugyDV6OyMGlRscfNIR+GBTrSJUv&#10;kD9JDt9qIbhJaaHPyBo3+7gdqaX+b+ddP4x8ETaWi3Gd0Tc/Q1ykoZJgfTv61vKNjMs27LDdKfmx&#10;njBr3f8AZ917F81tkDzEK5z1yCK8DQ7ievy+/wCNekfAvWvJ8Qx8svPX05FbYWVpWM6mqP0o/wCC&#10;GPjzVPDOlLdae32iGxuWtrmFQd6BWxzX2D/wcR6vD43/AOCbumalGnzW2v2j8npuV1/zmvyK/YZ/&#10;aq8QfsaftC32saSy3uitqTQ6nZONyyxF/Tt1z+FfrR/wWG8QaP8AHL/gknfeJvD82/TZLmwv1XPE&#10;YZwP/Zq7601Ohf1OemnGoj8LLiFYXeTbgtzyarR7cMMrlgW5qxqaCRemQMYI/GoGRdp+8u4enU18&#10;8tj1tR8EufLG5f8ACv0i/wCDeXUV/wCFseO7FkEwuNIV9oH3sSCvzcQBSwLZBA6ivuP/AIIQfENv&#10;B37V93Ev7xdQ0maLb/exg/0rTBaVokVv4LP05+M2tW3w/wDCGrXkMcsRjibCBudxyMD1r5H8N+I5&#10;PEVhc3Rim4lK5Z/0Ne0/to/EQRaF5f7tftTmTZ/F/nNeF+E7t7fwmx8tUVpMtx1r7anGyPA0vc6/&#10;4EWQ1P4mwD7PGPmBDenNfpn4WujY+F7OL+JUGcV+df7Lvhy9m8c2t01qzQs/zFh93mv0C0pzHZQR&#10;7vuoOK8rMtUdeGvzHSWExkkrpNM5K1y2kNlhXU6PyRXlROuR1OkHEYrXt2zisjTB+5rVteaok0LU&#10;bmArifjNqU1o0SxsR6V32j225685+NhVtYjj4+Ud6qHxgcbbeLr22bO7Pt6Vtaf8WLi0UeZGSB6V&#10;zps+/ao5LXmuonlR6Fp/xuhYr5kZX61vWXxd024xubbn1rx0wbaBBQT7NdD23V/iJpaaLM/nD7vZ&#10;q/N39tj4C+JPj14puJtDhjkh8wkF2xmvqXxLdNFp+3d1qXwja7bIMygk0R02D2d9z83oP+CZ3xEj&#10;0V71/sQcZIhLncR+VZMX7DHjuOTmzjTbxzniv1aihDxbW27fpT10m3lHMKn8KnmZXKj82F/ZC8b6&#10;74RWxjXTrNYRgs4JLH8qydK/YK8c3lpu+2WMfJGDu/wr9NNR0C1MLL5S89eK5258LWaTEbNtHMSl&#10;yn0lZ2/2ZQs0PHriri29lcJtaOP05FVU8Y2sn322/UVFd6/p8nRlz7GvI0O7UfceBdM1B8+VH+VR&#10;nwTHYHMCrhexrJuPETQzfuGZvYVds/Fk8a/NFJ+VR7u7H762L6WLQfehVh9KdJZWc4xJCv4im2/j&#10;KNl/eROv1Wm3PiqxkHOPyqtBJsr3fgnTb4/6pFb2FVZ/hpbouU2/lTrjWo926Ld+FTW2uXbL/qJW&#10;X6UtCryRiz+B/IYlY/yHWoI9K+yy/NFt9yK6n+2ZkHzW0n5U2TWYJE+eE/itHLEOZvc51RCG+6Py&#10;rB+LTRR/DjVGZfu2zk5/3TXZXMcN4f3ce0+1cP8AtBadc2Xwe1+WGB5WjspW2g/e+Q1FRJQbLp6y&#10;R/Hj+1jeLe/tKeOplPyyazcn8N5rh7dvLg4GdvOAK6L45zPf/GXxVO6yKzapcFgy42/vG4NcwDiE&#10;e3ORXVR/hr0Ry1vi+8ifcfm2/LnrQI2YZPT2qa1nW5gaNvvZ+U+lVpXaOTbu/EV0dDIeEYD+L8KA&#10;jZ+6eaj3t/tUm9s9f1pahcseW3t9M0oiYj3+tQGRttJ5rYo1AsRq2R61IYtq5P5elVVmZTnPWnPK&#10;0g25pLR3AdB81xt3fe7ZqS6TyZCNtQp8jjbndWu0Yns/nH6VnJ9TSzsUrS5VC3OPrXrX7P8A8Vv+&#10;ED8S2N1uYQxzKXI+ozXlK6DNOf3I3buigdauaRb3mlbvOhmVV9RmujCylGopxOXEU1Om4M/cbwz/&#10;AGF+0v8ABrTrvS7mGW8jhVWXI3A4r8w/+CkPwu1DwL8U/LuIfLNwrHOPvEH/AOvWB+zl+2f40+AO&#10;oRz2IuJrEPhkAO3Fdb+2T+1ra/tR6dp2oG3EOpWpxJ8uDyOea97H4ilXw90/e7f5Hi4GlUo1rNab&#10;XPnfw74cjSRGaPcev0r1P4SW+PEtjGv8UgGAO2a8+/tiHR9P8+42l5PujNT+BviRrkniS0k0u0Zy&#10;soGQueM14ODu56nuV9KbP26/Z38Nx2HwKhxGDJ5AbOOelffv/BMMXWg/ACEMskKyzPINwIzzX5/f&#10;sDeLh4+8DaTp19cRfa7hER4z1HQYr9bPgv4Jj8PeBrGytI44444wAB9K9jPKloRiebk8bzczqR4j&#10;uP8AnpVy08TzbefmFC+E55Y/+WdNi8H3EDbgVPtXzN2e9ZHiv/BTa6/4Sb/gn/8AFqwaHzDN4bu+&#10;Pfyyf6V/HJcyyWzfMdq5I4HSv7Rv2p/AN14n/Z48aab5TP8AbtHuocDvmJq/jM8caO2j+KNRsPLb&#10;dbXcsR4x91iKn7bK5fd0Mea5V8bfmIOQ3pTbiJgN3p6DrTpbZ434pss+UbI/KtIk6vQRbtAFw3sR&#10;SRQO7bvfimJFubcvG7qTT4LhkOGHzAcEelUTHTQsxv5Tck7u+BTJm+0OoQdvzqKKQ3MmOenGelKk&#10;ElvKSGD/AN7A6UtSpeRNAjWrDlueMelTXExePaF69OetQtd7xt/DrTxasUzuX/ZGKh+YRsLbxSLH&#10;8xznkipDfMqBWV1bPT1qM3vloNwA9cdjToQbiPzMbfqKA8kPWNro/JjHcetPidrM4Zf3ZPHPShJG&#10;tB97KnphaaZmuACVG3oSaWoF28uvL06zJ/drIWyD3zT5W3qrD+H9cVV8YMYLPT1GSBGG47U7Srhb&#10;hdhK4YZz3pOOhUd7Hsnwft7P4meGZdPmRWmjXAyORXmvxf8AhVeeBdXkVoW8kn5WxxVj4b+MpfAP&#10;i+G5jLeSWCyDPBFfZS+ANL/aA+HiSwQxtN5fBA617GHpxxFPTdHJUk6cvePz5UMh6lmbiui+Gl+2&#10;n+KLVg3/AC1A612Hxk/Zx1f4e6vcbrWTyd2VbHauA0eSTTNThlbKtG4JBHpXI4Sp1LMp2lE9M0LV&#10;mh+J/iCNSu24kLFcdc4zX6H+Gfju3jz/AIJGfEPwlcTNu0e1ikiQtnhZUPH06fjX5ma9eNZeP/tk&#10;LNtuIY5Ac/eyuD/Kve/gt+0BHB8I/F3hmSXYmtabJEFzgiQAEcfhXZGa5ZJmEo6qx5BcSJZ6cpk+&#10;8eD74rOfU4nn2rtCkZFUvEGsNdXBxu2rkDg9jWVHLI0uST69OteCo2PUlO+nodLFP5hAVuuRX0p/&#10;wSl8QPof7Y2gSRzeR5iyoTuwD8hr5T+3bHUMG2rznFev/sU/Eyz+Hn7Qug6ldTfZ7YzGBpm+7CZA&#10;VBPsCa3wv8aLfdGNbWDP06/aa1ZvG+tSsZGwrhVC9wPQe/Ws34ZeDZbwW0MjFoc5w3Q89KybpJNd&#10;8S43s7bihAHB7fj9a+i/gj8MFnEMkm7YTyQhx2r7SrJKKseHytux6v8As8eBo9Ntbc/Z4YxnIHev&#10;cl/cXCrgYUDpXN+FtDh8K2FuwDNuwBtPQV0k9tdTXayx2M0kEijDqMgmvHxKbidWH0Z0Gj3G7FdV&#10;orfNXH6SksRAa3kX2NdVoU7IfuNXDGmzqbOw04/IK2LJN+KwdPu/kGV962tGvle4weKr2bJ5jqtK&#10;stsGfUVwnxI+Ep8Yag1wt5JbyYx8p4r0OxuoTB94dKr3FrDM+7dU04talHhV18AtbsmZodUWTHQM&#10;tc9r/hbxR4ePNmt0o6tG4/lX0kdIicfeqvceFLe6GGXdnrW3M+pPMfMD+ILqyT/TLGa39d+OKnTx&#10;VZzRZ8xVOOma+gNT+D2k6sCJrdWWsO5/Zj8Nzn/jzUHtyarnQ9TwHxVr9u/lxiTGT3FdN4deH+zo&#10;wkkbccjdXXeLv2P9N1VGaynuLWRhxtfIH4GuFm/Zf8T+G5D9nuFvEHQk7W/wo5o2DU6SGNiv/wBe&#10;rUSso5rndI+H/ijSo2+1RXC+m0+Z/KpYP7Ys5SrLO7f7UZFGm4zU1I5X/GucvJytw3DfhVjUdR1g&#10;SfNYsy9zsP8AhWPdazMJjutSrdxzUgfT8FpY6jH9xOlV7zwVbyDMS4PtXBaX4sk02UK03C9q6jSf&#10;iXahf3kq9cda8nQ7NUWodKbRmzs3fhSp4thjufLePa3uKvxeMLG+H+ujw3vUV5YaZqQzujDeuaNi&#10;ea+5etrm11KPbtWku/C1vdR/Kqj8KwJ3h0h/luVCr2JpLf4pWdnLtknX0609CbNbFm+8Oy6edyfN&#10;7VY0/V3tUxLDt98VLZ/EjS75f+PiPb7kVYm8T6PcR8zQY+opegepPa65b3fykru9Knewt7leimuT&#10;1bUdFtiZFu40+j1Qm+Kmm6QF23sci/71VzJbhyvodbd+G9rbodvNYvinSrjUdFuLORN8dxGyEeue&#10;Kq2Xx30mR1DXKfnVqf45eHVA8y8hX6tUvla3Bcy3R/M3/wAFa/8Agkn4y/Zh+PXirxJp1pHeeC9a&#10;uZL+FwCGg3nLo3GOCeK+TdP/AGT9e8U/Ce78RaHYtcWdmCZAqks2OuMZr+oD/gqr4x8G/Eb9jTxn&#10;p0ccOp6lNp0iWcUYDSGQjjFfEn/BCLS9F+GHwFuNG8ceH0tdQaZ2ZbqIMGUnjrXHTrODdJSXS1+x&#10;1VKUZ2nyvzP5/wDQ/hf4k8R63b6fY6Hq11fXL+XFDHauzux7AYr2W2/4JW/tEXcKzJ8IfHBjcAhv&#10;7MfnPcV/UppGq/CfRdWhvbHQdFhuoTlJI7SMOv0OK9Ktf2kvDqQKGjXaowAF6V0fWKr3aX4/5GPs&#10;YLo3+B/JL/w6j/aI+XPwj8bL/vWLCrFv/wAEkP2irgfL8J/Ff/ArbH9a/rS1P9o7wwkW5ofx8qs2&#10;D47eHdUc+Ra7m9PK60e1qfzL7v8AglRpw/lf3/8AAP5SZP8AgkD+0dDb+a3wp8TKuepiXj9avaB/&#10;wRe/aS8Rcw/DPWI89POdI/5mv6obv4sWDyeWulzsrHqICf6VZXxYPI8yDRbph/1woVapa3Mvu/4I&#10;ezp3vyv7/wDgH8wPh3/ggJ+0/wCIp1SPwD9nVurXN7Gg/PNO+J3/AAQC/aa+FmgNqV14JXU4l6xa&#10;ddrcS/8AfOBX9Pb/ABUbTo+dMkjPoyYqvJ8XF1FNrWOfYin7So/tL7g5af8AK/vP5Yvh9/wRr/aG&#10;8Y+JrO1m+G3iDTbaZ8Pc3EIVEHqeawf2o/2S9W/Zh8ZN4Z1yNo9Qt4VmBK43KT/iCK/q9tPiBDPG&#10;yrpqhscfLX5uf8FK/wDgjZr/AO278bJvG1trsOhxxWP2f7KLXzBJtJOd2RjrUSqzi05u68l/w5fs&#10;YzjyxVn5s/BGx/0Kbnb1xXoelTxTaVE7QxSZ4YFc5qz+0D+zTrHwI+LGseGdRZWutLnMRcD/AFmO&#10;9eqfsH/sLeIP2vvF82iaVrVnpcluA7vdodp9gF5r2stkp6I8fHU5Rj6Gna/BBb/wVZ3T2cSx3AwC&#10;q+1cZ8RP2Y207wpdXsFvtZcFcDqK/aH4M/8ABExtC+CAXxR4wt/7UtYyyLDCrWwOOM5+Y/zFeNfD&#10;/wDYm0/4tr400PUrhJ5dFDRRG1Pyt1+b/wCsa9zFewdJ90eXh411UV+p+Zsv/BNPXtb+GWmeKJZp&#10;LfT5vmkkBysY6iofA+h+F/hVr6WltqMTGEYkZwDyK7D4+/tY+IPCXhy++GenTXEcWl3MlnNu6/KS&#10;o/QV87jwzcSLuZpGkm5Ln8zXzf1qEGvZnuyouWjP1O/4JkfHz4e2nxZtIPE+rWcNs2PJkDbdr54G&#10;a/cPwHqlvf8Ah21udJuVns2QGJ1bIZccc1/Ih4E8K31jqsLQvMrK4IKk5Br+nb/glV8Sm8S/sdeF&#10;BdLI1xb2aROXOSSBjqaeLzL6woxa1ROGwTotvufTFt4tubJtrFW+tbFh45idf3q/XBzXHXpi1WQh&#10;G8vnrnpTY/D1xGP3c+78a5FI6eRHd6lq1jrOjXVu5j23ELoQ3cEEV/GX+3p4Lj+Hv7Y3xL0WFVjW&#10;w8RXiKoHABkLD+df19PaXFtt8zcw7kV/Kt/wXT+HrfCv/gpt8S7Xy/Li1K8XUI89xIoP86znb2iY&#10;crUT5Hnvdz/c5U9BVIo0m49MnovSnzwebhlfaWpDm3Xa2Gx0x3raNkKWognNt8rbsY45608P5+0/&#10;cP61X837Q+NuPcmpiTEjHcWZe4qiI6EghNs3mL82Tgc0S3xmj2qPxzUIu/MiZf73qaeLTcnytjAz&#10;ilbuPm7D0tOB83zd81P9oaAMNvTPQ9arC7aPC4DFevFOhT7eGZm5z0WlqVEsQ4uV3fdGMU9l+yrg&#10;DhqgcNbRbt3yZ6EdKWO8aWUBtij1NSF76ErN9pPl7tvNTLbCNPlZt3bPRahNkB8yl1Ocgmmy3kgX&#10;GR8pwOOhoBFvxsxENnuY58lc4Hes7Rbry2U7iozitHxyT9jsWP8Az7px+FYllLtReenertoD3udH&#10;eOHj8wMo5zjHNfbH/BH/AOPFhZfE+Hwrrgilt7pvLjSXbtcHjHPrXw1Z3KzZ/vdQM1qeC/GF98Pv&#10;FllrOlzyQ3tnKssbBumDWuFrOjUMay51ZH9Dnx7/AOCQOm/H/wALHVPA81pDdyRbn027bEMpx/yz&#10;k52n2bj3FfmX+01/wSH8a/DDVLhtV8Ia9pnlsf3i2jPE+P7rLlT9c4r9ZP8Agi9+35pf7VnwWtVk&#10;uIo9X09Fiuod3KsBg/n1r9DrRob2xG4KykchuRivVq1LrXU5aUvvP5H0/Ya8X6zfJaRaJ4gVvKYw&#10;yNYSEOin5h07Z61y9/8Asy+KvB2plfsk4kiJyCjBiPTBFf1t/FOwt7HTI71YY0/s+QO21ANsZ4Yd&#10;OnP6V5P8S9C8L3sJuJdJ0eaaRdwlNrHvJx1yRmsfYqXQ09qkz+UC7t2bUp49rZjYqQR3702bTvLh&#10;4Bx65r1z9sX4bH4U/tR+PtFSDyYrbXLloABhfKeQun/jrDtXld46qqqOuCcgcCvGnFqTid0ZpwuZ&#10;NwrLJt+bH1pbRGSVfL/hPPNRSEz3OxfmZjydte/fsv8A7JE/xS1Wxa+/1MrAxWxzumH95sdF/nVU&#10;6cpvliiedJan2h/wS28VyftE+AoYtQjuV1Tw/ss5bgjK3kY/1bZ7soG0+wFfp98Kvh8tjZwsuN2w&#10;cV4r+xx+z7pfww8E6bp+k2sUcUUQ3BYwu5+7V9YeH7JdMsd3yqFXk4r6NykoKEmeXOzndGfqoWD7&#10;PGxG7pjb1r2n4PazYxeCooZ4sssjckZr5x8X+NPKvsRSbhG2TtHSvYP2fvHtrd+DHU7Z/wB6c4O7&#10;ae9KtB8hVGSTsev28Gj3x/1cW7/dq0nhTTZfuLH+VclHrFtdn93Btb8qt2tvfMQ0PT03Vx8p06nQ&#10;yeCrcj5Gx7CoR4TkgbMbdKrW1zqlsPmj3D61dh8RzRn99G1Tr3FqJ5N1aD7v4iq8l/cRdWatJfEs&#10;ZHzRn2yKDqtrP/yyzn2oJM1PEU8Y+8akXxLcAdatS28M33YG/AVTm01iflieq0AsR+Kp8/0qeHxe&#10;QfmWshtPuEHEbVHJDIPvIw/CjQDoh4thb71OXXLeYfe/OuPuiwHQj8KzbyaRAcbqPZpkylY9EE9v&#10;KPvKaBZ27nPlofwrymXXby1PyyMv41JafEq+tHG7LKKr6vJ7Aqh6k+lW7/8ALNT+FV5PC1jI2Tax&#10;f98iuO034vhhiaNl5rXT4r6eVG5mB+lZypTXQ0Ukz53k8ftczeYGbkd6q3Pi26TdIrfL6Yqvp/hy&#10;b7rN5i/StSXw7NPabNqqpGOlfN88j3ORGHH8T703AVZJY8HHWtd/jDe6ZBua4b/gRqKLwSYYTlY2&#10;wcgntVfW/ALX8AWN1+XtU80m7srkgWrH4pv4llVZbxlU8HBrb0jQLHWbn95rUkK+nH864zS/hRNB&#10;EzQ3XluvbHSty1+HklzbL5zSGT1Axmq95E8qvodYPC2jxM0f9vSHv/rFrB8TaLp2mx5j1e4b0USZ&#10;zU+i/DWztBvmhWbd/e5rpfDngzw3Gw+0WUbZPO8ZAqdWibqL1/I86s/slwNtxPcPHnGfMJrZ03wv&#10;4XaVGuru42t1Hmkf1r16z8B+Ep7f91Z2q+wQdaLj4L6HqabYbeFO4KrRGlPcJVobbHEx+FPh6kah&#10;rgjd63DZ/nSN4X+H9u7LHiZm6ZkL108n7PaQXAlt2Vwv8LIDWxYeFJNGKltMgO3jKqOaqVN7NIn2&#10;nZni/i7wX4XuY2+z6fJcrn7hQlTVXwr4W8OaXh5vDCqpPUW9fQ1prOmwSBZrNY290rZhtdK1WLcs&#10;cP0wOKX1VPXQPrTSs7ni2n+JfBWjook0GEe5twcVMnxO8C293xpce7/rh0r1TXPhfpOvRbWEa/QC&#10;uWu/2dIbY+ZBIsi5ztYZzV+zmtLIn20H1ZxniT4peGdRg8u30lWPb9zXHN4vXS7vfbadHGCeAUxX&#10;t2k+BToTKx023cL/ALA5rZhm08nFxpcaY/vRjFT7GT8vkUqij3+88i0r40XUNtH/AMStW2jkgcV0&#10;OhfH46nKsDWa2zdCWFejw6ToN8f+Pe2XPYKBUGqfCDQtdTmGIHsQBWsac0tzP2kHujnRf23iUNuu&#10;rWNsdlGa527+GzXdxKYdahj3ZIAiWug1H9nuG2fzLGfy27buRRYfDPU9OOHFvMvr0zScZX2CMorZ&#10;njfizwr400PU2XTdW0+4jzkB0x/KuV8Yf8Lb1fQ5rayudJtpJUKhypb8a+qNP0K1sV23NjBnucA0&#10;2bwb4bvtxaJIWbqRxWcqM5dWjSNWC3R+GHxZ/wCCE/xO+Onxj1bxJ4j+INjFJqUxdhBan5B6da9V&#10;/Zy/4IgeJv2f/ElvrGkfFKSO6jPzqLRF3e2Qc1+q/iX9nDRfE8e611C5s5G/iR+tcNrn7EOoE7rH&#10;xReKWOcs1VTlWou8HL5NBajUVpJfO5ieBPh3rVv4Zhsde1IawqIEkZiF31dj+EPh3wjb3dxp2n2O&#10;mTXkZEzwqqlz7gdfxpz/ALJHiWztmj/4Si7XHcMeao6t+yfdX1n5N5r2sSbhzmQgGtpZjiJq04t/&#10;cZRwlJO8WvxPxz/bZ/4J86RbfF/xjrFheQzTahdG8Cq4JDP14/OvI/2O/wBhbVPj7+0fp/hXVmuN&#10;N0eQF5rjyDl1B+6CRjJr9xtN/YI8JpqLXN35lxLn5mkJYtXaaL+zJ4Z0Bo5rOCOGWMfJJGArAVos&#10;UpU+Tk173I+q2nz83yseG/Dj/gi18EPBFlZyN4cgvrm2UEzzSMzSHuTzj8MV9P8Aw78FaN8M/D0O&#10;laHZw2dnbrtSKP5QKitNCGhf8vEsiHAG45rTMENvCsjbufSpjGC95LUqUpvRlr7YBL8qsregq1YX&#10;zRNzMy/7JNZyy26hWW4Yt6A9KsyW0bx+Ypb15NaKSJ5WbsGrLPwz556E1/Nz/wAHUFlo0n/BRmG4&#10;0+X/AEyfQoPtw2kbZATjr6rX9F9pfx7fmh3Y9K/AH/g7D+F7eFv2rfCPjC1jaOHX9J8l2x8rPE3+&#10;BqVNcyJ5Won5Nylrc7Qw2tTDP5pUN19B3on1D+0J1Ztit32jANC20ZbazmP/AGuxrp9TG/YWKHlm&#10;XHHOT6UNcNt+97cVE7sjtGSvydCPSnqiyL8x3fhT5RKxIlirIGLMD1+po+1yQHau36gdKiW5aH5V&#10;YfietPtx9pDb275xnpSsx+USeFfNLMwP5UjyNAm9fl5/Okmf7P0Y4x0zUQufMVfvcntSGTrK8+1X&#10;bhjkcVZNqqbsNhu2DUBtVRfukN1zmojdShtqt8w4qfQfqTNeyRjG7v1Pep4I1aIMfmdjwc9ahs13&#10;xhnG7sc9KZIfsbNt456A0ahzWN3x1B5ukafJ/wBMAOPUcVy9lySvtXZMP7X8E2zEMxjZkP8AP+tc&#10;csZhuGTleeaqOqsTKJZspPLk7gdMdqvS3SuON3+NZIO2YjcR9KlSZl/iHHGMUcpNz6D/AOCfP7cO&#10;ufsQ/HTT9dsZZpNHmmVNRt1JxLHnkj/aGc59q/qQ/ZK/ar0P9ob4U6br2j30d3aX8SyIyt93jp+B&#10;4Ir+PVX86PHZTwK+9P8AgjH/AMFNtW/Zg+JFr4P1u8kk8MatMFt/OlKraSMf5NkV3YesmuSRx1qc&#10;oPnj8z+lbxbcrq+lyxs25Z0aNh14IxXzH4r1i4vvBFxZ3TFdS0mVoGYdSUJGT7kYP416F4I+MUPj&#10;Pw5HcQ3ULpIgZSrYBHsa8S+J2piP4wahZlVZNasVvFIP33Q7GwOnTb0r1MPT1OepJSVz8gv+Cznw&#10;zk8M/tJQeIfLaOLxLp8cpbn5pI/kb8cba+JdTZ5iu07m6AA9a/WD/gu9ceHbb9nn4Z6azK3jCXUb&#10;y6SKPGUtNqqS3fl8Y9wa/LGy00WTeZIv74/dBGdv/wBevAxiUcRJruetT1ppGl8OfDdvaamtxf7G&#10;8k7mTPPrj61+ov8AwTN/Z9bxD4DvvGl7brI+rOtnp64yEiX7xA+vGfavzA8GaW2veL9PsTIsf2q5&#10;jtwxO0LuYDJ+ma/oi/Z7+FWk/Cf4ZeGdDjNqLPSLCKESJwsrYyzA99xJOa68sp3bnLoc+K0Vj0P4&#10;N+EP7K0O3WRVjaPGPl5/GtX4n/EGPw/prRw7WbyzuIWuB+Ln7WvhT4QaNMsmoWccgGAob5q+M/jd&#10;/wAFQ7C61aSKyzN8xRMHG4V63s/tS2PO9p0R9JeN/HEltpN9NbyMzeUZZW29ABmvWv8Agmnr7+Nf&#10;h5dRLI1xdIfOlX+6CTjj8etfmbon7Z+q/FWDW9Jt0EbXSrbh87Qu44r9CP8AgjT8FvHXwz8ba9rm&#10;rTWraLqtgsdtahv3keDwSCOKnF1FGm2jajFuR9hfYpLRvusrDtirllq9zajCyN/hXcDV7WYf6Rbx&#10;7uhwBmqstvoN7IynbHIeuDg15KxKe6O32Zh2vii6Vf8AWD8auReKXz8yK1Ty+B7ads29x7gGoJPA&#10;13HyrRyegB5qvaQZPKy3F4gtpP8AWQrU8d3p8p/uGufutLuLH/WR7ce9Vln3Dj860VnsLU68GA/6&#10;u4x+NOTzwfknjYe9ceJv9qporqRDwzfnRyiOtE94p+7HJS/2i6/6y3Hua5qLWriL7sjfnVuDxbNG&#10;Pm+b+lHKwNZ76zcfvLfH4VFJb6TcL8yqM/hVZfFsMhxJGPypX1PTbv721T9KnlYDJfB+k3mduAx6&#10;fNWfc/Cu1lP7uatB9Hs7n/U3G30w1QTaHeW/NvdN+dWpNdQMa4+Ecy/6uRfyqq/wvvlbhVPvW4dQ&#10;1nT/AL2HH86B4/u4/la3O4VfNPoydDym18uSEtHDGqjsRSG9lnj4WLavYiiivmT3bIrxwx367vLC&#10;sPerNhDbyz4MWPpRRUyK6DtSt47Kfci/e60W5a5ZY1dlGc880UVSEaGmaazyPuf7vpU0rLaxMzLu&#10;wM4oooMypa6gbiceWPLXuKvr4gvNGIeCZtrHG1uaKKAeu50Gj/EHUC/zOvTsK3LLxZeXmVZl6+lF&#10;FXd2J5Vc0V0eXV0G+Zcn/YqvdeB3jclbpl+goopMRjaxpl9pLCSO+bA7EU2LxPq1vGrfalKjtiii&#10;qWmw+SLNrTb+91eD5rjbu6/LVp/BEl9DlrxuevFFFVvuY7bGfN8LnM+5b+RfbFNvPDd7pNnmG+bI&#10;9elFFSy1qc7eeONW0y48ozRtg9ea2NN1m/1NFZrjbu9BRRVRIaVzattBa+hDTXU34Gmy/D23vTxN&#10;MrHvmiiqsK7uRj4fSR52X0i7faoJtJv7LO2+yqjuKKKjbY1hruVEmv5JNr3fy9OBWlaaGs3M800h&#10;YdjiiirWpD3LDfD6xnQhmm3MM53Vn33wtjaJvs1w0LepGaKKXKhRkzHm8BzWDlHulk75244qjdeG&#10;x5nMjYU4xng0UVBoMaGK0YhYlJA6mpT/AMe6sevoOlFFUlqKTZc062juFyVAPsK/J3/g7S+FlprP&#10;7J/g3xSW23ejaybYD+8siHP6jNFFH+Yk3c/nth+WTPvjmieZidv92iiu441sPixPF83VP1pd/wDd&#10;4oopdQHxATgsd2760rlYxxu3J+tFFT1KGNL58i57noas+Uijbj73HH1oopyCJGufM27m2qelWIrZ&#10;ZI8qAvNFFSaRI7hWgljVW+91qS3RXmUEZIHX8aKKAO18GQLc+GNQh5CwyB8euRj+lcdr1mLa8ypx&#10;zRRUU9yuhRtiZbrHtVnytz496KK1kY9BhOwDryccVJFdNC6srMrRsCpBxg+tFFJbhufrd/wRg/4K&#10;C+IPG1hH4L1sXF82nKIYrgt95QOM8+1fenxC8TofE/h+4mhLSCWaCNl6oDGWP/oNFFfT5f8ABE8a&#10;Xxn4m/tk/HLUP2if2iPEniK+kmW3trqTT9OtXbItIY3ZQo5xzyxx3NeQWVuLszSHrCuee5zRRXzO&#10;K1qy9T246U0aPws0X/hJPHun22/y2klyG9Mc/wBK+1vDv7T3jrwV4It9Ch166nWEeXG8kh+QdgPY&#10;UUV6GU6JnPjIptXOD8SeHfF3xG1KSTUfEILffIBY5z7kZrY+H37JUniG/jeTVF86T5QxJ+npRRXd&#10;LV6mdOCSP0h/Y/8A+CLOh/CebTfF+ueIH1a5liW7WxhiK26nGRljyx/AV9yfs02IsdX1SNWZAiBR&#10;t7DPFFFclT+CzT/l4esp4UtblhJJJdbs5OHxmtiDwXp9yF3LNx0w2KKK8o6HoK3gkJJ/o9w8fpu7&#10;VSvPCmpWy7l1L9DRRWZRk3Wg3Pnbp7oyKOoFa2heGra5jO/cOf4aKKrmYF6bwVa+ViN5Nx5y9VZ/&#10;AciAMlwnrgg0UVtSqSvuZyRl6hpMmmthpFb6ZqssxYUUV3R2MBCcioZRgUUVREtirJM0ZyGYduDT&#10;RrdzEPlmkH40UVtExJYvGl5CANytx3FI3jy4zzHF/wB80UU+VGibP//ZUEsDBAoAAAAAAAAAIQCW&#10;xzUmcSwBAHEsAQAVAAAAZHJzL21lZGlhL2ltYWdlMi5qcGVn/9j/4AAQSkZJRgABAQEA3ADcAAD/&#10;2wBDAAIBAQIBAQICAgICAgICAwUDAwMDAwYEBAMFBwYHBwcGBwcICQsJCAgKCAcHCg0KCgsMDAwM&#10;BwkODw0MDgsMDAz/2wBDAQICAgMDAwYDAwYMCAcIDAwMDAwMDAwMDAwMDAwMDAwMDAwMDAwMDAwM&#10;DAwMDAwMDAwMDAwMDAwMDAwMDAwMDAz/wAARCAHWAt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Yoh2IqdIfkx29qRVz9anCtxkf/WryeY6&#10;rdh0aAL15Xj6VNFCA/8AhTY0VG7CrEBAPfCms3IqMdTtfgr8aNY+CviyPUdLkUxNhbm1k5iuk7qw&#10;/r1Few/EL4E6H+0h4Qn8bfDZUi1CFfM1fw//AMtYTg7mjX04JwOvUelfN6qxcj5uldR8K/idrXwi&#10;8VW+saLdva3sDdj8kq91YdCpr5fNsqqOp9ewT5ay77SXZ/o+h6GHxCUfZVdY/ivNHOzWEljO8ckZ&#10;jkjOGRhyDUc0fbHpX1xrvgbwx+3d4XuNc8Lpb6D8RrWPzL7SmYLHqJA5aP3PY++DXyz4p8LX/hTV&#10;57HUrWW1vLVyksUiFWQjg8VeU57DGP2VRclWOkovdendPo0TiMG6SUou8Xs+n/DmPKv+915pV+9S&#10;su5RgZ96jThtvUH0r6DmdrnKWbdtrHufp0rofDkC3UvTnNc3bKGJrovDU+2dV6c+ledjLuD5Tahu&#10;rnomheHPtlqP3eea2JPB7Bfu+9S+A75Zo16ddvTmvQbTTY5Y+3PQV+aY3HTp1LM+ipUVKJ5q/hU2&#10;56dOgq7pXhstOpAb8utegy+Go3G5VYelNtvD/lTfd+lcU8y5kV9VsaHw78N4nj+X5s5x717/AOCP&#10;DirZr8uT715j8PNMVLiPK859K978K6ZiyXaO1fnvEGMblY9PCwSRzviTw/izf5fm614X8TdC3XLs&#10;ud1fTXifT82jeuOa8J+IFhunZcLnJzWGQ4p89x4iKPDdU8O/aZeV5z3HFR2fg9nk+50HQV6MPDKs&#10;3Pzc8mtTTfCaht2wf419vLNOWJ5/sLu559YeAGc58sfSpdQ8BbIi2z5cZxivVBo0VtB933rnfF12&#10;trCy/wAJFc1LMqlSdonR7GKjqeD+MdHFrdSbV/OsPR7bfcge/euj8f3n2i6kYN8vJ5rH0BfMvU+v&#10;Ffa0JP2F2eTUS5z1v4RaV9pnhVlDYx07c19afCzwyq2EOV7Cvmv4G2ObqAdmIB/OvsT4c6eq6dD8&#10;vYV+Q8Z4pxlZHtYON0bFjoe2P7vNST6VhOn/ANat62tVSOkntd0fAr8nqYp8x6XIcfeaRz93j6VV&#10;fSufu/pXV3Nnh/u1XezXH9KFinYPZnOjScU59O2p92t422P4ailt89aX1hhGKOTv7Voz0qmr+RJl&#10;eCDmuj1K3Qq3asK9twK9GjU5lZmctDzT9r34AQftGfCqVreIHxFoaGayYfenUcvF+I5HvXJ/sLfH&#10;9/iJ4Ofwxq8jL4g8NgRDzPv3FuPlUn/aX7rfge9e6afetZXIdW718vfth/DO++AXxT034s+E4dlp&#10;LOBqMKDCpI2d2R2SRePY19zkNaGOwsskxL11dJvpLrH0Zw4hOE/bR9H6d/kfYOi3DMV/rXSWEuU+&#10;b1/KvOvg58Q9P+KfgrT9d0uQSWt9GGxnmM/xKfcHINeh2XQV+dZjQnRqulUVmnZrsz1KUrx5kXlb&#10;FPV964+9x+f+f8KrSNtzTreTJrzeU2MHxvBvsn47dq+Ufj8MPIy53KT+P+f619beMl32En0618k/&#10;tBrsmm54yTz+P+fzr9C4Ld6yOHGbHy745mP2mQDrniuVD/vNx+XnOK6jx2m27fazcHn3rkhJtn/2&#10;VPT3r+kMDFOkfJ1pJS1Oz8G3GZF9M17p8Lb75l6Yz0r5/wDCs22RfrxzXtXwzvNhjPfPTHavmc+p&#10;3gz0MFOzPoXRk+16enQ5Xp/n/PJrI1ux2Td+vHt/n+laHgi4WazT3HA/z/nmpvENrmTd37f5/wA9&#10;6/MYy5arR7ktY3Kvhy0Bccfd4P8An/PSrvir/R7FlK44wf8AP5/nUnh6HaN3+f8AP/16q+M7jbZt&#10;9OM9v8/0qFLmrII6QPFviTc5aQd8/wCf8+9eUalKwu8Yr0j4j3OJZefX8P8AP9K8v1K73XO7nPoD&#10;X6TlFP8AdniYqWp3vwrkxeR88dOP8/5xXsUsm7TtzfLx09f88/nXh/wy1Hy9Qj3N9P8AP+etexLq&#10;ivpe0t1HB/L/AOtXi5xTftkzvwskqZwPjy33yNtHPb/P+etea61bMsnH3V9P8/SvUPFtws4cY+hP&#10;Uf54/KuA15Pv9jjFezlcmopHLiLN3MXwy3k3e31b05r3XwHebrBNv3sZwe3+ea8H02X7Pc/Nu5P5&#10;17B8N9VBslH93n/P5frTzunzQ5icG7SsbHiyDfEw6bR/n+Q/OvN9et8luMc5Fema5OrLhcbfu5/z&#10;+FcHrsaySZPPtjpXm5bJpanRiDirtPLk6fdPb/P1rs/hfOsVzG3Qg9M9f84rldXt9gZj35GOuP8A&#10;Oa3Ph7c/ZryP5e+a9rGe/h2cNPSofSmhJ9r0te/y8Z/If0rz74pRKjyL368+nX+tdx4Tu86SvzfM&#10;q9j3/wAiuD+K0yIzj+Ltj/P0r4TL4tYmx61aV4HmMkeLxduM5rufBljsjRn+91zn/PpXEWR8++Ct&#10;8w3du1d/oV0tvZjPtz69D/jX0uOb5OVHLh7czueeft4WK3vhDS7hPma1lIH0Zf8AHFM+FviM6v8A&#10;COxO7/VqM49am/abuF134cXI3BjCu8c9NpGf5VwP7POv+Z4Ant2c/wCjyMv869zC0XPJop/Zk/uZ&#10;w1JcuKfmjrNSumBbdJ948c1N4dm3Tdehxz3rB1HV1aY7Q3BzVjRdcCSjcf8AGiVF+zBTXNqeraVc&#10;4sxyTu7n/PvXJ+OpiNxx1Hfv0q1pvidUtOOqjGM9a5nxj4hFwzMBuXP5da8vC4eXttjqq1I8ljP0&#10;h997tztXP4d69G8IzbEzx6cd68o03V/9L3fw549q7nw/ru2NW/hxkAnr0rtzCjJo58PLU9LsJy+3&#10;j5fU/hWnZXf7sfMM4ODnp1rhbXxQvkj5myvb8KuR+JVK8N8vv0718xUwsmdyqJI7PVdUMdo37z73&#10;qfc15V481TfK3z/gT9K1tb8YqsEnPbBGfevNfE3iUTzbt33TXpZXgZqVzHEVlaxp+FZA96PusSc/&#10;Svq34HwBNKVm/n718h+Cb8fblO3oevpX1p8HNTEWjLnjj8+TXn8WQappI0y+S3Kv7RN75egsvyjj&#10;j8gP8a+F/i5JvvJfmLDJOa+xv2ktZ32LKT27dulfFfxMuPOuJeflzXucBUXGKZyZxK55prJy7Dp6&#10;CsSRMkj0/WtrVAPMbHOKybmMhvRfpX7ph/hR8hPcz5Qyt90VXb73bn9KuuGZ/wCWBUTx7v5cV6CZ&#10;nylWZQJOPzqFuB/Imp5BtPrUVaRM+pHsaipNuKKCjpYY81ZjiYEcio4Vy/3c1bSMsv3RXmt9Totc&#10;aIPlWpxDuX+fvSouEU9vSp4xuA69eKxlLUqIgTb06NUsSZ9KfHFvHb3p/lbOT+VYylqa6mh4U8Xa&#10;h4G1+11PS7uayvrNxJFLG2GU9v8AAjvX1ZpGt+Ev+ChnhYafqrWfh34oWMey3u8hIdWwOFPucfUV&#10;8ihd8f3VanWupTaLex3dpJJb3Vu4eN422sjA5BBr57OMkji7VqL5K0fhkvyfdd0dmGxTp+7JXi91&#10;/l5ml8VvhVrfwf8AFlxouuWM1leWrlWDj5XA/iU919xXK7Mt+FfZXwt+OHhT9tXwdbeBPidJDp3i&#10;mFRFo/iDhSzYwqyH8B16/Wvnn9oL9m/xF+zj4zm0nXbX92zFrW8UZhu4+zIe/qRWWT5/KdR4DMFy&#10;Vo/dJd4vr6dCsRg7L21F80X+Hkzg7eMqePm7VuaKnzL2bsRWPbR4KrxxwfetjRiRIvTr1r2sVrA5&#10;KO56X4GkZGX25r1Pw3qIcLuB3dM14/4Vu2hVRnrivR/Dt8UC/wC0RX5vmtG8mz6HCysj0WyTdF/e&#10;q9Bpod+mPTFY3h+98z7wbdXT6Y28frXxmIlKDsepZSV0b3gvTGt7hfuk5r27wtFtsUzzx2rynwlb&#10;Znj7nNeueGY/9EU9xXxGdVLs6acbEfiWEm0bH3sd68b8W6T9ouG+WvbNf5gavM/EtuolY4xWeU1X&#10;FhVi2cDFom3J2j05q0YRBH+HJ9auagfLXj1yfesTVNS8uM4619NT5qhjsiLW9YVYW2/r2rzjxzrh&#10;8pvmPetnXtaYCTHevPfFeosd2eVOeM19FluD95M461Sy1OL8S34uJ9vPXk1H4ebN4uf73FVdWk3v&#10;/vVY8MkvOtfbcqVKx5fNeZ9IfAGMS3MI259a+xPAMPl2Ef8Au18a/s/T4u4cdcgfXmvsz4fuH0+L&#10;0xX4XxtdVbH0GD1idhHt2U2ZMD29KWL7q0sx4r8tqbno9ChKn7w896gdMGrkgy1V2XNZjK5ix+NR&#10;yxZYt71aA+b9KjZMrTuwMm/tixPHXtWDqdjg11d1FmsbU4sjv6V34ao0yZROWkhZG4qa78PWPjvw&#10;xqGg6tEtxp+pxGKRCOmehHuDgj6VJeqQfXml04fvPRuxr2I1JRtODs1qn2a2Zz8q2Z8p/s6+J9Q/&#10;Y0/aLvvhv4ikb+w9Wm82wuG4jy3COPZgMH3FfdFiPMiVgcrjqK8E/bW/Zt/4aD+En9oabHjxV4dH&#10;n2ciffnQctH+PUe4p/8AwT6/aQ/4Xb8PG0jU3ZfEWg/ubpH+/IowA+PfkH3FfQcR045tl6zmgv3k&#10;bRqpd+k/n+ZjhL0p+wls9V/l8j3q7bH/ANei1uN7/pUl3bsyfLVOGQwy96/P6cU4npbMj8Wf8eDf&#10;TH0r5J/aLTa8w/2j17da+uPEg87TWx6V8j/tJT7JZvm7n+VfdcE/7wkceM+E+V/G8n79+/JrjXO2&#10;Zc//AK66rxtLm7kb1PFcpJMvmZr+lsvjamj5GtrI6Lw3LmZevWvXfh5fNDLGRn868a8PzbZF/hzX&#10;qPgS9AljUDHT+dePnFO8WdmFlbY+kvAGq5ijz95uK6zUYvtMS/3h1Pr/AJz+teX+BNZCeX6rXo8G&#10;pxvbr833utfkuOouFW6PoKMlKNmX7FfscO4/n/n/ADzXF/ELW/ldfyNdFqeuR29r97t/n+n515R8&#10;QfEyymT5s4J6VeW4Zzq3YV6iirHnnj3VlZ2+b8xXnGoX264YDPXNdH4z1jzXk+vHvXD3d/58jf1r&#10;9Ty3D2gfP4iV2d14H1T7Pcqy/iK9OsvEg+yKuBz+n+ea8N8O6wLa4Xp6mu10/wAUD7P95e3U1xZj&#10;geadzbD1bRsdD4g1ZZGbmuM1u++Vual1TxBkN83TtXL6lrSvuGfmHH0rfA4NomtVHNeeXd9WYZ49&#10;677wT4k+zKu1jjAyPX/PFeTm93Sblbnpj0re0TxCIdqmQfL6V3YzB89OxjRqWdz16+8SefbH5vm6&#10;Cub1LVFJb/a5571g/wDCSgoPnrNvvEYkG3fznrXlYfL2mdEqyZoatqvm8H1q14M1QJqKKzHr6/59&#10;65G91jd8u7r3q94V1NY71Wx716NTCfumc8al53PqLwPq2NLGcjavH+fwrjfipf5Df3v8/wCAqbwT&#10;4kjj0qPMn3V6Z/z71yfxS8QRyFtp4xwc9a+LweDl9b2PVqT/AHZzcGura3Lf5/z2rabx2sVrtHys&#10;R/n+deevq+2X+L6+tNufEUbKq5zzX1ksAp2ujzvbW2Nbxx4ij1jRrq3be3mI6gH3Brzf4Lam2lz6&#10;ja8/MQ4568VualrK3Hme/TFcf4Xvf7L8YSJ/DIpGR7E19Jl+DX1SpR9GefWqfvYy+R3V/qLCb5mx&#10;247U2w1HE/Zucg5rMur3D+nPOagi1BUbqfWueOGvG1jTmsdxFrzGL12jjH+fesjV9ZZn/wB7pWYP&#10;Ea28QUN2rI1DxF5u7p155rOjl75r2CVSy1Zs2180btztUtnjtXT6Pr2BHubp0rzaLXArelWrfxUY&#10;un3q2r5fKS2Ip4hJ3PVIfEqq/wA386kk8Y7c7ZFU9hmvK38Zknhu3U9qhk8XtuOTtwetcf8AYjet&#10;jb62j0fW/GGdy7x71yOoa99olbkY6D3rmb7xQ8vy7sgjrVA65l+TivSw+TuCOepiU9D1DwVrnl3k&#10;fzBfavofwN8S49M0ldzsDzgD8a+PNG8T/Z5F+b5vrXYab8UZLaIfvP4ehavDzjh+Vd2aOnC45QPZ&#10;vjX4/j1O1b52Zue9fM/jW/8AMuGxj5m61veJviA2oowaT5vTPFcBrGpi43NuPJ717HDeSvDqxz43&#10;Fc7uY2qBnZvzrLuXw304+tXrt3I/QVTmh57+ma/QaMbI8WWr0KbL3XA+tVymF71amtW96heJm/hr&#10;riZy8yrMrbvu1CY9xq5LCzfzpkkWF421oZlIouaKsG3Geq0VXMB1UWQW/TirEUe5cbhUduMdvzqx&#10;EMdCK8mWh1rcdGu8fpVmGLbhRTIQw9G9c1YhX5Md/WueXkWo9RYosfWpFh3jnFPiTI9vSpQmW27s&#10;/hWcpM0UdCswwOjfh2qvdf8A1+tXmGzk9PSqFyMH1opyuDjoQQloJFZCysrbww4II6Yx719Zfs+f&#10;tYeH/jL4Hj+GXxij+26U4EWma4//AB8aa/QZbk46Dd2HXivk88t8vFTQJ5b5+U4+YEdc15Oc5NRx&#10;9JRqXjKOsZL4ovyZthcRKk9NV1XRnrX7Uv7ImufsxeJ4/OP9qeHNQJfTdVhGYblCMgMQcBgMHHfN&#10;eb6YcPn+VfSH7K/7YttZeFz8P/iVar4k8C6kBCPtGZJdN54ZD1AGcjB4I4xXO/tTfsd3XwMkXxJ4&#10;Zu/+Ei8A6qfNtNRiO42wPKxy46MP7x4OOxr53AZ1XpVFl2afH9mfSa/SXl9x3VcLGUfbUPhfTqjg&#10;fD90XjTb/D1AHSu+8O6gAEXt15OK8u0S+xHlWPpzXZ+H9QWF13ccdanMqLuzShJo9a0K/wBoUd/W&#10;u20CfcUXcOcGvJtA1qNWXDfd+Y5Nd34W11FK7m5XkD2r4XMMM7M9ejUTPZfBy72T7p5Feq+H1As1&#10;Y9MdO9eP/D/WI3K/N34r1rQr5RajBH51+c5tGXNY9Ola10Ta66rbnNea+LLxQzfN+ldt4t1lbeLG&#10;5cY9a8f8ceJFLsFZTSynDyk9Cas0kZPiDXVXfz04HPWuJ1fxLkn5qb4l8Qhiea47WNaYM3PDd6/Q&#10;cDgdNTzalUl1zxCZN3zfdPFcT4g1kys3pn8qtavqu5WG5c1zOq3vmBm/i9K+swOFSOCtUuZ17Nuk&#10;+X1q/wCHSUuE/i5xxxWS77m/nWhoUircLtbnPevYqRtA5I/FofRHwKuMX0O0sORX2l8N28zSYf4v&#10;l4r4a+Bt5s1G37/MB196+3/hlIV0aE8YwOa/C+OoWmfSYPVHdxAlBSP83FNilzGGPXtigvmvyepG&#10;7PSIZV2moSpJ7cHFTySq2enWoGkA/OsSuUPL3Hd1PamsmKFlH94UNOoPUfnRqUV7iHI/Ssy/sPMB&#10;rXe6jPVl9uap3F7aqPmkRfqwrejzp7Eyjc5bU7La3SqlqnkyLmui1C+sCPmuoB9XFYs+r6Tby/Nq&#10;Fmu31lXn9a9qjGq425H9zMJRXc6Tw03kDPrwR1r4/wD2qPBOofsX/tE6f8VPC8Mn/CP6tL5ep28f&#10;Eau3LA47OOR6EV9VaZ8QdA07/Wavp6465nX/ABqn8StV8C/FnwPqPh7WNW0e4sNShMbq1zHujPZl&#10;56g8j0I9DXp5DjMRl+MvUpylSqLlnGz1i/1W6IxFKNSC5WlJao6jwj4ssfiR4OsNe0m4W4stRiEs&#10;br3BHT2OSRT/ALK/m5Y8V8efsIfHT/hn34s6t8H/ABNqcNzpckzyaRfGYNDuPIUNnAV05HowxX1J&#10;4m+M3h7wsrSNf291zgLDKrH68VjnvDtfAY10KacoSs4O28Xt/k/MrD4iNWCfXr6mx4jn+z6VIW7D&#10;NfF/7THiJHvplXHUjr9a9y+MH7S1jZ6DJ5PlIWXH/HwhI/AGvh/4v/FCTxHfTOzfeY4xX23AeR1v&#10;ae1qKyOPMMQlCxxPim98+Z+e/Nc7JLgrj+Ljr0qS/vJLiVsg/Nz0qv5TS9j7V/QWFo8kUmfK1JJ6&#10;mtpd0Y9o+79O1dx4W8QfZmX5sYIzjtXn9jYXBb5Y5M9OK6LRvD+rXLhYrd254BIGa4sdQhJe8zaj&#10;KS2PbPCfjtYNnzdOOT1rt7L4oRrB8zj6E14Xovw78VXe3ybDoMczIv8AWumtPhB44mX5bCMZ6ZvI&#10;/wD4qviMZl+Fcrua+89SlXqLod7r3xZRoWUyAYB6f5/zmvNfGHxBW6LbXHr1q1qXwO8YFMzGwhj6&#10;ndeL8v4A1yeu/CbWLIMLi801SM8LKzf0rpy/B4OL0mia1ao1azOd13X2nmZmJ25xwKwZtT+f71aW&#10;p+Dbi3GJLy3z3wCc1ly6GoXb50YbP92vs8LGko2TPLqObexatNXVNrA7fT3rQg8Uso27l9OvSsmD&#10;w4srKWutvP8ADH0rYh8F6fjMl/dbscBYx/jSrRo9RQc3sQ3fibdHjOW9c1n3Or7m+9gd+K1bjwtp&#10;ij5bq8b67aoy6NYw/wDLSY7v9ocU6MqK2uKXN1M46i38LD25qxDrRT/aHf2qN9Ps0f5d3tzVqyt9&#10;PjP+o3dwXkNddT2bWqIjz7Dj4nkI4LE1DNr5ZTuJ9KvLcachx/Z9vwP4ic/zqG5vLM/dtbZR6bKw&#10;hGHN8Bd3a7KLa5uXGfm7E96uad4ha3n+Zvy6VDJdxKP3dvbhT6L0qSzv44n+5H/3wOa0qU4OPwkx&#10;bTvc7bQvis9lEqgHp+dReIvHh1WJvlY/8BPFQaF4z/s6NfLWNT6iMU/XPiNNdwsN33uCQP8A61eB&#10;9U/fXjA7HUvCzZzs+qsGJEbkKewNKZ5Jx8tvM2PQdKo3uuyTsw3NuzVWfWpCi7ZGXnHLHJr244V2&#10;0Ry+0RpTxTKMmFlI65GK5u4LW/iaCZAzMxIIXr0/+tV2W8d2YM27/gRNUr0/6bDJ/wA83BPb2r0s&#10;NTcU490c9WSdi5eXF7dyfJbyenLCk/snVp/uxqvuZBU9xcuk5ClRs/Wmrqkn/PQ4J7VPvRXupD0v&#10;dsgm8N6mFBPkjjp5vSq0vhu9b/lpCvf7/Wr8mqSEct0/WoGvi7/xfnVRqVOyJlCPmQweF7q4HzXN&#10;uv51ai8CzP8A8v1v0/umoUvlU9W9uauQ6ptXhskjipqVKy+H8gjGPURfh8xX5tSi/CI/40p+H8Tf&#10;e1Rj3+WL/wCvTv7aym3NB1Yr975R7ViqmJvv+BfLTIZfAltAvzalMW9PLHFU5PC1urYF1M3PcVcu&#10;NT3ybWP0qouoZ/D1ropyrtXbM5cnQv6R4Is7qVd91OADyVOK9M8F/ALwzq8UbXk2pNu/uz7f6V5n&#10;pepeTKrZ+orufD3jZrJVxIdq14ubSxjX7uTR1YdUvtI6Dxh8CfBek2bNbpqQZcfeuCa8j8VeF9Ls&#10;J2FvG+3+HLk13nijx815AYy3yr05/wA5rzbXdUa4mbn6VWR08YtasmxYqVJ6RRz1/aQWy/LH37ms&#10;64VcccGr96+/p25571nSKQen519zRlK12ePKyehXlTn69RVcxEtnP+FWHY49RmoWViT29q643MiF&#10;sgqOKgf5WPPtmrEvJ6Z9Pao3TcT/AIVrFky8isUGe5/GinMVBoqyTsltNxwcVYjtlhx9386jt428&#10;zmpli3OeleLKTO6KJIrfJ+8o3fpViK2jP8Xf9KijQkqwHzEdPSrSIVYMDyw7VjKWhpGPYWKBSv3x&#10;n6VJHGv3cqffHWiMNv8AlH6VIYs4K5FcsqhpGNhhQFeWzz6VSvbTcBt3Z9hitMRHH+0ar3SlkI59&#10;elKnU94fL7pjshXau3nPWnr8v9adMhP9aVFJ/wD1V1c3cz5SxZTeVtb88V73+y9+2FcfB6GbQ9as&#10;m13wjqQ8u7sJh5igHqVDf07+9eBwDB981oWUrY5/iPFeBmuW0MbTdKtG6/L080duHrTpu8T3z4o/&#10;surrfhW6+IXw6hlvPCtxK7y6czK11pi57gc7M/iO/rXl2jafqUzL5KQjJBw06j8K6n9n79ojWvgb&#10;4ijuLKbfaSYW6tX5jnXuCOnSvVPin8E9D+POgyeNPhyEt9Q2mXUtEU4werGIfn8v5V8l9dxGBqfV&#10;sXrB6Rm9bdlL/P7z0PZxqLnpb9V/keV6HoHiLdlYLNmPOfta/lXXaHoPi1Avl2Fi3pm8Fec6Vq11&#10;p0rQv5sUkZKsrZBUjqDXbeFvHFxbhfnbI96jHU6lrxSZdHl2Z6h4Q0/4gW23ytK01un3r4f0r1Xw&#10;zH8TPJULpHh9eP4tQP8ARa8w8B/FaWJ1DH06mvavBvxRjubRVZlVvavzvOJV4vWlF/I9WjGO/MzD&#10;1/w/8R72JvOtfDUfH/P27f8AsteY+K/CnjZJpFmk8Pxj/ZlkP9K9y8TfERI4GCnr3ryPxr4yFzK5&#10;3Y3dRWOV167f8OK+Q6sVvzHk+u+GPEmcSXekjnkLv/wrn7/wtqwP7y/09ef4Y2NdjrfiHduYHPsa&#10;5bUNYMrt81feYWdVrVL7jzZRS3/M5nUPDF3vO/UrfGOdsDf1NY+qeHpEPN8jc5/1P/166DUr8u3X&#10;kcfWsm4bzRluvpXvYepU8jklFdjBuNLmBYC4Gen+r/8Ar1NpOl3ryqsd0oYHrs/+vVpt3mNggD3F&#10;aOkIBIuRz6+tdlTES5dbGcad2eg/CPwtrN5fwiLXDb7iD8tuGx+Zr7A+Gnwz8VXGmQ58dX8abRgR&#10;2EP/ANevmH4KybdVhGVK5AP519w/C1lbRoMf3a/G+NsfVg/dt9yZ72Dpq3UqQ/BrXZV/eeP9fJx/&#10;DbQL/wCymiT4JamW+bx14pZv9kwr/wCyV6Ck6j5aSZ8Nn2r8slm2Kvo19y/yPS9lD+mecS/Aqdv9&#10;Z408YN9LmNf5JUMn7Pyt9/xd4zb6agF/kor0J5sN161E04x16Vl/a2M/m/Bf5Fexh2PPj+znZOfn&#10;8R+M5P8AuLuo/QCk/wCGatFc/vNW8WSY9dZm5/UV3xulI9KYLpQPvc0LNsb0qP8AD/IPZU+xwDfs&#10;weGW+/ceIZeP49YuD/7PVe5/Zb8Ilvmg1KT/AHtSnb/2avQnuxzyq1Xnu12571tHNswv/FYexp9j&#10;zi4/ZU8EhudLkb/eupW/m1Vj+zH4Ljk+XQrNsdd4LZ/MmvQrq9yP88VRkvvnb5q7IZpjpf8AL2T+&#10;ZHs6fVGHo/7O/guBhu8M6K+P71srZ/PNdFbfBLwTCny+FfD273sIv/iabbakwI+bvV9NY/2q5q2K&#10;xknrVl8m/wDMuMafZHiH7dH7H2mfEH4S/wBseEtKsdN8ReHCbmMWcCwtcxDlk+UdeMj6Ed62P2F/&#10;jDoP7Q3wjjjudP0uHxPoYEF9H9mQNKAMLKPl/ixz/tA+teuReIPKl/vL0I7EdCMV8XfHPRb39iX9&#10;pix8feG0YeGdflIuoE4VCxzJER0x/EvofpX1+Sznm2AllFeT9rG8qTvv3i359DhrWoVPbRWj0f6P&#10;5H0L+0X4X0+18PyyRW9vH6lUC18LfE5khvZPmXqcgCvsT4//ABMtfGHw9tdV02RZrHUo1kjcHqCO&#10;hFfFHxBuGubx2z945/GvuOBMPWhTarNpruceYST2OLvzvuGJbCt04qnHJsfqw9OKuXUW5/m/GoVg&#10;ziv1unL3TwJLqW7C48vncfwro9E8Qm0m74WuZt7VkX8fzq9bRt/WuTE04zWptCTT0PTvDnxA+yMv&#10;z7sGusi+L3lw8sfzrxW0aQR/Kfwqw95JGpYknjpmvBrZTRlK7O2GIkkeoeIfi754x5nUc/NXA+Jf&#10;HzXZkw/zD1PWsC78yUFg3yr156VWsPDV94jm8qxtLq9k7+Uh2j8eldmFy3D0tXojKpXnLYh1LXWu&#10;G3Md3sazZ7vDmu0HwD1426yXUdrZKPmxLL835Cof+FJTPNHH9t3ySHAEaZVq9jD18O/dpu/p/mcU&#10;ozXxI5WPVSi8NuqRdZbc3zMfWu70/wDZ/WPUo7e+luoP3gRi5C7Ce5+leq69+xbaeEdMuJm0261d&#10;ba0+3yzWlx5kawfLmXcOCoLYOORXZ7CVT4KUpei/4JnKqoq8pJep8zzatIW+9zVVr6RvmXd9K9Mk&#10;8OeE9Q1hLC0sbhriVwih5io3HoM1q/DT9n+z+LPiz+x7S3/s24CTnfcSlV3xxu+w+7bNo9yK2o05&#10;v3VSkvkv8yJVElfmR44bhz69Katy4YHtjFeoTfBSyW+jh+y3UjSI0qiOXkgcn8utanxL/ZRb4eNY&#10;NdfbIY9UiSa3dXDq4OMZGO2Rx71sozceb2crLra5EnaVrq/qeOicuO/1o81ieegOK7LxL8EtV8Ny&#10;NHM8sDD7ouICuTnHUe4Ncvd+G9S0kbpbUTRq33oju4+nWs5cqfK9H5qxWtr7lUcZXccdqfbswbjn&#10;iktpUuSeQ23qD1FTRJ5kuOQKJW6grstW07beT1/SiSVifm6dajRcg4X5T3pzNtjx17da59E7orm0&#10;syqUzJ8zY96hkXcy+lWZYwU/2celReXsTA59PWuiLJehGV3suOMdfeo7tPMiI9sA1MJOduOaNgb/&#10;AHvStqcrSJlrsF/G29W7sobg9c1XdWkOM7fTFXpkP2K3ccfIV/I1R3sJM9888UR1Bp3As+3nAXtm&#10;o2PzH9PenAMeufpTRjbn04qtCdXoRksn8Xf0p/mMu05/LtSPy/09Kj3Ej36VsoprUOazJBc7fx6U&#10;NOzAc4qGQ7h6f0o2lQuOO5ojTV9SbsHlZk4I4703zMnHc/rQ3X5h78U3gLtx+NaxgrE8zLFtPhgd&#10;xrWttReFflbqOBWGrcceuKlS5wRzlqwq4dT3KjUaNHUNTaRfvEGsO9m3Pjjp0q1PPkY/i6VTl91+&#10;WtcPRUFoTUlco3Suf51XlTcuO/rVx4cKW749aiMODyP1r04NWsjll3KTxc+vpx0qCRWzV+SMYPTB&#10;7etRzQc+wraMjPzM9oM7vyqEouetXpIuOf0qJ4QC3+z6VtGSDcpvB833VoqwIgf/AK9FacxmdTEv&#10;8LfnVuKLcPw71HGqyqxx37mrFt0rwZS0PSjHUdFEWHUrn0qxBFhsdscn1NIi8fLViKPMf4Z5rjqV&#10;NLG8Y2GpEQP61NHCxjxj6470RKVP3s/Sp4wN2ON3b3rnlMcYu4jRL5I45XrzVbUYiI/9mtER7vL4&#10;5PXiq+pwMF9N3T2rGNT3jVxMMxhm3URpj6HoKnVNisMdackHC11SqEKJFFAcrtx07VYhGMYHbv2q&#10;RbXn5c/lUkUGBzXPKqrFRhrcktZCg9G7V2fww+J+pfDfW4b/AE25kglQjcuflceh/CuSit9z5b9K&#10;uRx/N6+nbNebiqNKrBwqK6ZvTlKL5onv3izTdF/aX0ttY0kQaX4qiQfaIPux3h7n/e9+9eVxx3Ok&#10;6nJa3EclvcRN5bo4wVOcVneH9YuvD1+lxaM0MqncCDXpd5qun/GHTk+0hbTXI12pN2f2b1B/Ovm1&#10;TnhPc+Km9urj/mjtup+9s+vmUvD2qeRMvzY/GvRPC/idoVXMhH1ryDy7jQ71rW6j8ucHgdmHqD6V&#10;0ula55Y254wF5rzcbg41VdG1Oo1oen6v4qeS1z5xb3rhfEOvNKzHc24Hr61Hc67vjb5sA9q5/Urr&#10;f33d+tcuDwSg9jWpUdirqOr+azbsnn0rJuLrduqxeuW+UY2/WqLwkrjn619BRppI5Lu5SnkZd3OV&#10;JqIo0g2/maui23HnqtO/s/eo64bvmulVEjFRM5IsHDc88Ve0+PEwPp3qRdLx0GVq1b2OyRcbuRml&#10;UrJoqKO8+E8zQajCWP8AEOtfavwt8TxrokPzdhXxF4HzBeRnP3cEV9IfD3xp5GnRqWA6Dr1r8z4t&#10;wft7NHr4OfKrM+gB4oVV+9UNx4mweuc+9eZp45BX7+O1Nfxxu+Xf17elfnLyh32O7nZ6JN4iUd+n&#10;vUMniXJ+8BXnMvjf5vvhaibxmpP31o/seXYXtHc9Fk8SDpntUP8AwkDE/e6frXnx8aqVPzDPamf8&#10;Jhn+L6U1k77B7RnoL68xeoH14k/erhT4vyP9YN31qM+MB/eq45XJdA5mdpPrbEfeqq+q/P1781yM&#10;ni0PFncBVOXxVt/i+ldNPLWuhPOd5DrGD97r+lTf2zsH3h+deeL4s29/1p03i7b/ABVr/Zcm9iva&#10;Hey6+UP3v1rk/jH4esviz8PtQ0HUQrQ3SExsfvRSDJVh7g1hzeL9inc2QaytS8XsI/vdD613YPL6&#10;lKrGrT0aaaZEpJpqWzPn74YeMr3w1Z6r8PtakYNaOzWbN0VxwVHseo/+vXFeKrRvtTA+uCK7n9oP&#10;QzqGsQ67Z/LdwEGQr/Hj+tczqUsfiSwjvl4eTiVcdG9q/XsFKOmIirOXxev/AATxqkXflfQ4qW0I&#10;b5enpSrYMcfd3d63JdOwQNv3uoFMGk/OGCnd1Ne3HEaHL7PUyobPdNjHyj171eitMR9MHFXo9P2o&#10;pXpU6WflqP4j24pSrFRplG2twq1IIA3AGM9PYVc+xc7tv3uoxSmFk524K8AetY+0b1Hy20NTwT4Z&#10;spbQXF5H522TCxn7oHqR3r6g/Zf/AGfZPjf8HfF3i6xvrG10rwbepplzZQEC5MrwiRWKjou0gAnr&#10;hvSvlGw1ibTQyr8yseVrpfhR8ZtV+DXjtte8N6jdaVNehIdUtCd1rqsKk4SVOjYBOG+8M8GsaVKl&#10;Kq54pOS6JDqubglTdj2a5+DF9rJ1CwtQrahJADbJIfmbscfXp7V594N8G3n/AAkqw6hbS6e3mSKC&#10;RlY3RWYg+xAP517ldftleAPFGpaTqEek3uj31rj7QFdZUI77DwevPI/OvStI+Kf7PPxH8Nx6jcax&#10;daH4ktzJLPFPYlUvZHG0YdSRhQSecHtzXoS4noYalGnGm7SdtI/C33t06X6E08tjOcHN9VfXoeTf&#10;Cj4NR/GvQrNbNTPqzTi2EWP3kjMG2jPcYAPtX6A337NPhzw7+yj4uhbTrdLrRvh1FBJdMvzrI6zl&#10;mIHciNc/7tfOvwI+Ivgf4O+LtNvvDPijw21tpYS9nWefyzNMBhwAwHHzMBjt71614x/b58K3vwm8&#10;YaGNX8O3l54m0aHT5n/tFU8geXKGbGMHDO3AP86/O+PI57isdhqeWN+zjOMm1Kz1aunqtEj0MRHC&#10;qlpFXtZ9fmfli/hz/hFr2eaSxhkCu6wTiLPmHJB/ka9T/YrsLP4pfGmz0PxR/wAgnVZ4YJmwIXiY&#10;yYV0fgggsD15xW/4k+HvhfUfsqjxh4et3tYtqq16pSRc/eBAPOQeD7etZjaD4JsL2bU28YaWswQM&#10;kFu7ffyhJGF4IIbHI6DpX9DU8dhlFNyV15nws8PUlok9Tj9Hht/D/iCHUdQvFWO1mltZY2Ul1V4W&#10;Bbjtk4r6B/aj+HVh8W/hF8OPEtneafLq1vaWkV1Ywtl44hE5JPbkeXkeu2vINV8ZfDOGIs15I0/m&#10;fMyZZSBnP3j3z9R61nN+1J4R8M24t4l1C7jh8wrHF+7DhgAd2T/sjH0rPDcW4bDYSeFcbttu9nfp&#10;p20toaYjKa1arGqpWS3XQ+kfhnpGm+N9K0+HWobDUFs43tnhNuJDcMsn3s+pVh9cn0r5V/4KFeHf&#10;hv4G/aWuLD4VX8l/4d/su2mvY87o7HUDvE8EbfxJ8qN7FiKqXv7e/iDw/omoab4Tt7bRLfUTh51j&#10;D3QHOQsh5XPtivBb3Upb2RmJ2+YSzkdSe+fcnnNeBjc9q5g5RqUeVX91t+8773stPvZ6GGwP1dpq&#10;d/LoZ/iSwhl17z4cKWTEm3oTnr9ajjtQmOvsauFA/qc+1RyrsZf7uetc0ajsk2dXKlciEfydO3em&#10;P+7UfyqwAFbb6fpTTGV/h3f0o5mIpNHzyBSFSH+X5eeauOBleBTQiljxx14q4yFy9SmV+b7vFJ9n&#10;xH0+XNTmEbjn71SRw7JNuBt71r7S2xny9Brxf6Awx92TcPxAP9KotCwYnrnkVsRRCS3Zc8ugI/Ak&#10;f1rPktyhx74OKKdTVoHqlYorHsHr68UyWPnjk9qu+Rjd6mm7Mfwrtrb2iM+XqUyf4fXoaaYiG3df&#10;arpjXP3fvc9KYbbAIz9cVp7a+wuhTKEnn+VRsDj3H61eNvg/epkkPH48VpGprYXKyo3y9vu1GVzV&#10;wxsj8qOnUU0QMN3Tmt41EzPWxVMX3RncO9BVj/u1YeHaBx9MUzycD/Zz0FVGSJK0wIX9ajuF+XJU&#10;1dNvgHg89zTHtQPdc1pGavcUoso+Uuc47U0Rbm+b8K0Gtwp749hTPswH4/pWsaqJ5TN8gu5Ld/0p&#10;jQK46ZLfpWo9vgcrn6Co3s1JOTt4x9K3jUM5RMue3AXH8XrULx4Xn5d1aj2i528455qCS3UCtVIy&#10;5bGd5NFXDaI5z/WitOYmzNyJNo+XGFOORzViIbui96hgXC9PvHPrViMenH07V4smelHYlSIY4/D2&#10;qzEuVwzcrUAiIIO79elTxct7+tcMjaPcsRcLj9amiTZtx8xHvUcC5J+7xViOEP8AT0965akmmaRJ&#10;LePLj26VDqUH7v0PbngVbRcYx96m6if9F3Fh9cfzrn53zGvS5gCLzDyMVIIx0pzZBxkYp0GAR796&#10;352JCwwjfVmO2yemcHjHaiCLjvhuo9KuQIqA7S3THHpXNUqWLjG7Gx2xGOOvT1qxFCpf5+nbNSQx&#10;nK7u/HTpU8K/vFyOR3rinUbNIpCxR5Kn3wPatCyeS2mDKzLIp4IpsdvsAO3k1btrcbyS341xVZc2&#10;j2NY7nWW2rW/i2zW01BQsqj91MPvIfr/AErOlsLjQrgQT/w/ckA4kFU7UbB/un866LSdQjvrf7Pe&#10;fvY26E9U9xXlVP3b027HQkpPzM03RxzjGKgnLMOQu3HGK0dY8OS6YVZf3kEnKyDp9Kppbed1+Y46&#10;URlFq6Kle5UEBcjj8MdaYbL271rLaN5S9jU0Wm8jjnrV+2sRy6GQNKVgflzxx9alGl/IPl/+tW9F&#10;pSkfd+hHrVm30Mxj7tc8sUy/ZnPRaWcfd/KpoNIG3qOOAK6RNJO0bR/9epk0Lj7o/GsJYwpUynos&#10;H2aRW684rv8Aw7rbW9tgMemcVy0Gl+X/AAj0HNXo0ZFwGI7cV5mKcau50Q907QeLsr95se1Nk8YM&#10;D96uQaRlOC20Z4pBM6t97O4c+1eb9RpmnMzqJPFj7vvNtP6U3/hKGI+8a535mYt6E54preY3t+FL&#10;6nTFzHSf8JS20fMfb2obxYcHDdK5zZIXDDr396RopN3HQ9RjrS+pwHzM6J/FjIv3qD4oYv8AeYel&#10;c8InLfMtK9u4T+L5u1H1OmT7R3N7/hK2LfeJ9zUbeJyW+9nj1rBMLgf/AFqb5TRtw2e1WsJTD2jN&#10;x/ERJwGJ5zyaU+JN6bd/brmsB4XX6fTmo9m3titFhaZXMzduPEBY7t34VnXuslxjd7delUWOQeGy&#10;e/pUMkTbO26tYYeCJ5mZviB/tkbKy/LyCK4u1086DrDR7f8ARbrj2U13FxZtMwz/ABHJqnqOipdw&#10;tH8q9wTzg+te1h63IuXoc84OTujn73RfJm+6fmqIaaRxt+XHWt3SpFuoza3DFprcdf7y1N9hhfhp&#10;FHOOTXR9YlHRkundXRzq6ecquNvPYdKcNPyfqecCt5rSJHXbJG2ODzUbWsf3hIv+FP21xciOfltG&#10;SYblXb7Ux7by2TaD+Nb72kKjact74qvJBGD0PfGQa1jWbJ9nYwLq22H5fvMCTVKa1K/xd+9dFLFF&#10;02lT0JIqpNbqy/MAfb1rojW7mcoM55oPKb+6WqMmSLcQze2D0/Ctq4jjOScYx1qndeS6dtzdcdq6&#10;ozT3Rm4+ZQ+33EMeFmkzns35Uw6lcBNxkkbcf73r/n9asSeWAM9vcVC3lr1xgdK2i1e6Rlq9GV5d&#10;VuHPDuoXg8n/AD7VXkuJnb7ze5Pf/PNWjdRxkHYp9eahubxMfKOlbR9CfMq/OF+ZmY9RzSLC0m3I&#10;K+pIqdtQVk+4vB9KT7cjN0Vs+3St4prZE+RF5GH/AEFNS2LD3XvVhdVwGyoPHTFRjU/lbC7ar3yS&#10;NYOTlfyo+zHZ93r605tVZRj5eeMClfVnVccVfv3AiFoxP3e+KGhZW59qcdTYx546006oxZgdvzd6&#10;OWbAb9jO/hfw9aDYso7dOOelNmv2U7sjg+vT6VGbp2PJzitIxZMtGPey4yAeu6kNvs7r7imLeMJP&#10;mb5frUX2nY+N271zWnK2TcseclrLBnJVpChOOgKn+oqOaBfNb5lxVe/1IRWcjY/1ZEg+oP8Ahmku&#10;7wTS7wRtxnitOR2uTGS2LEsMYQAyKfTjpUXkIh/1g+Zc9OlVnuVKk+tRNcqR97t+dVGlIPdLixxq&#10;T+8+7UIRGyuVy3fPSqcl8Du7+ntUJutp9vSuiNFmcpI0n8vHBAPb2pkoTccYPGRVBr5SP4c+pqI3&#10;2w4U1oqcmTc0pZI8L03D0qF5l/8ArVQfUNx+99feo2v/AJO230rSNGXQnnS0NA3Ea9846U1ruNVx&#10;68/Ss5r4KM9/Son1JWbrxito0ZbGfMahvV28blxUfnf/AFz61nNqQDfw9etRNqSqnX24raNFomU0&#10;aMl22NtJJdsBwxrLN/xnPLcfSkOqYOD909SK3jTkRzpmg94wOc4z+lMLb93zD6k1mm/2rjOfamya&#10;pkctVxptEcxdeUBj/jUUrKyben0qmNT3dD0qNtSyD1z610RizORcMO3+Kis59SO77xoq7MXKzqop&#10;yCoGM/WrEM2PmBz6j1rNSdozzUqXTbflO3jr6V5zp6nXGZqQ3Ax/PPepI7zYfasuO9+cEN3qZdQG&#10;P4vm7Vy1MObRqKxswXcaKc9DU8N4ijqG549qxIb8YGStTW+psjdF61y1MK2yo1Oh0MOoqT1bim3t&#10;1G9uy7ht9MVkHVtw+ZunTFSzal5sJX+8MHBrleGlc29othsa4ZhnOenPSpY9yyZP5etZEl6Yjjn6&#10;0kWpknO/dWksPJoXtEdErfIdvP4VZiP1xjGBXOx6x8v3vu4q1bawpf5m79c1yVMNI1jUR0lrKCFw&#10;p696uQTlTgqeDwa5mPXlce+eMHpVqHxAqt9/73rXBPDz7G0asTqbUqpOVLGrcDFM/KTu9q5m314e&#10;Vu3r69asR+JeV+ZQvfB61ySws+xpGpGx1Ns7uPmVfpnpVy0lkj/hU8461yv/AAlShshsccjPWp4v&#10;GEe373JGK5KmFqPoaRrRWtzvtK1iS2iaKRFmiYcozcZ9qmuNCNvAs0TLJC3Ug8qfQ1wsPjNM5z+O&#10;a0NO+JK2bH95lW6jtXHPA1U+aK1No1qbWp08MMYRSy7h9at2yqZP9WCP9pq4+78eWsc+VcLG3Jz2&#10;NSW3jyNPvSKVXp71jLBVmr2Y/aQvozvIlUf8so/XrVyMM8XCw4Ixg1wsHj6Euu6Rcd8GrcHxFgDf&#10;61dq9K5KmBrdEXGvC528EMwXgQ/rxVlbeYj/AJY+mdvWuMX4h27j/XKMe9WIvibbooVZlbHU5rll&#10;g6/Y0jWgjsFs5pW/1kP/AHyaX+zpA24yKfYLXLRfE21Q/NKvHv1px+KVkOssfXH3qweDr9i/bQOi&#10;utMJPzTY+i//AF6YmlKG/wBa+71wK5HWvi9Y2bLumQbunNUU+OViJEH2iP5uvzVrHLcS43UX9wvb&#10;Q7no6aflB+8b64qRtLI481vm+lchD8XLPYMzR7WHHzU9Pi7YK2POX25rmlgcR2ZXtoPdnXLpqr/H&#10;J09qVdMXZ99seuR/hXIN8YbIgfvo/wDvqmj4xWGf9cn/AH1S/s/Evow9vT7nZDTFLH5pPzFH9mIB&#10;96T/AL6riz8Z7DPy3CD8aY/xnswP+PiP5f8Aap/2biv5WHt6Z2cmmR7cjP8A310qB9Ph2Z2ndnk7&#10;jXHSfGqwClhOny/7VV5PjTYyf8t48j0atI5Ziuz+4Uq1PodtPZRj+EcH1NRfZYwcbFPPqa4a4+NV&#10;iCzfaI8n3qnP8brEL8sy/g1dEcqxX8r+4j6xTT3PQJ0jHKqm32qvI0eeAo/DmvO5fjZZ7P8AXL+B&#10;qnJ8brMD/XLlu+a6o5PiX9l/cS8XT7npEs0a/wBzB7YFVJJod/3U3fQV5rcfGu1P/LRTz61Sk+Nc&#10;Gfvr9c11U8jxT3TMnjqaW56FrLLFsvIAvmwtkr/fHoanh1qz1SzS4hWNecMo/hNeVH4zQkt868eh&#10;61zkvxabwzqzTRSE2dwcSrn7ue/4f1r0qXD+InGz3WxzPHU46nucmpRFmVSFqrc6ksSn5t39a8mn&#10;+L38UcgZW6c9RVZvi20rY3dO2a1jw3X6oHmMGer3GtqQDu56k1nXesKvzbvwzXl83xOLf8tB+dQy&#10;/EWRo+ZDz39K7KfDtZPUxePgelPrCkN83f1qjPrgKsu7vk4rzmTx6xQ89gc561DL41YITuxn1rtp&#10;8P1UY/2hE76fXlCfKf8ACqMmsK275vpXDv4wP3SaryeL228N9011U8jlYzlj0dvJroBHHWq0msZk&#10;Zd3HauMl8VF41w3QVHJ4jLj7/bpXZHJWZPGnYnU9q/e/XrUJ1X5W+b6Vxz+Isfxe9J/wkahfvfd4&#10;zW0coWxm8Ydh/avyr8w+X3ofV1Zu2fY1xbeIl37s80h8R+WBhuO+av8AsoPrTOxXWMBtrYpq6rkM&#10;v8643/hIMnluVoPiHeSueorX+y0R9aOxOtZZcsRt9utLJq6uOv3v0ri38Qsw3MWP403+25JMANRH&#10;K0T9aZ2h1hQn49aa2uIG4K/jXEtrshO3k0x9Zm9PetFlaD6yztG8QKRhtpqFvEnmE7mXgcVx0mry&#10;Bf1qNtQkbox+atI5bBEyxUjrm8RY/i47CoW8RHew3fe71yZvZif4qa1xP8p5rX+z6Zn9YkdNf+IP&#10;Ps5Yz0ZSKjtNf83TLds87AOvFc63mvGvf19qNPhl/s7aNwMbsv8AUVr9Vjy2F7aVzoTruABuxt70&#10;w6+pA+asNoZCejHNRm3m78fhTjhKa0H7SRtSa9kt834CmHXt3O76CsQ2kgPAJx0pHspQd2089a1W&#10;Hhaxn7SRt/21hfvdOtRya6CeoH41kmymaNv6U3+zpigG0/U9qaoUw9pI0pta9/8A61RnWhuzuqj/&#10;AGZK3Zj7UHSJpPvKc+lONOmgTky3NrYx1qIazj+Lt61XOizHqhoXw5Mezc1XLSJ94mbWBmo31kbP&#10;vflQvhqY/wDLN/fipI/ClxL92Fs/Sjnop6sLSZD/AGucd/U80Nq2P6e1WovBFy2AIpCDz0qZfh1f&#10;T9IZME46UniMOt5L7yvZ1H0MttWwerVG2pFenNdFD8K9Ql6W0np061aj+CuqTLlbeTGemKzlmGFj&#10;vJfeUsPVfQ49tTOM/hTW1ORq76L9n/V58f6K2PXFXLf9mzWLjkW7flWEs7wMd6iL+p13sjzFr6Rj&#10;1b8qK9W/4Za1husMn4Cisf8AWLLv+fiH/Z+I/lZhybgN3tQsjKffFO6sPm/CkC4z3xXZZGYnmntz&#10;mnC6xtXnr1qIw7jx8vPajaQ3P86iUU9R8z2LK3RA/wDrVIlzjnnrVUJ+7/HpUoX5cVEqcS7tbFgX&#10;rL03etKb5lb5elVyNoYevSmvESM5zg9DUezjsVzMku9Q3Dls/wBKpteEN8p2rRLZF93RqqS6VJv+&#10;XPXI9K1jSjsZylItDVQA3zDmpV1Xn73A681jz6bMvfOD2obT5AAPm/xqvq9MI1JG4uu+WetOXxJt&#10;P3vp7Vz50+42/db+tOTTrgjvU/VaXVB7SZ0K+Kdi/wCs4A9aT/hLif8AloT+Nc+NKm2qCOtL/Y0p&#10;x/s0fUqIe1n3OiXxkQPv9qH8btnh+frXOHRpR/8Arpw0SUt/d/Gp+p0ewe1n3Oifxw6jmQ/nUI8e&#10;Pj/WNwfWsVdEbfjc3+NSDQmKD07ml9Tw/Yr21S5rTeN5JY2XzGO4YzmqMPxCvNMO1pWa3zgN3SoD&#10;4fI+XcRu/Snf8I9uXbJ68A96ccNh1pZE+0nc04/H9wVykzMPUGnf8LBuwf8AWOc9eaxW8OvpfzAM&#10;8bdh2q1D4fjnRWV8q3fNT9Uw+/Kg9pV3uaDfEO6b/lq/0pv/AAsG8RyBM+3OetV28PLjp+VMXQ1A&#10;6fSp+q4b+VBz1O7LEnxBvGPE0mMetQS+O72MkieVj6Zpp0ZUHT9ajfRF259OlVHD4ddEHNU7nN+N&#10;/iZfC4jXzplKj1rnl+JN75i5nm6jHNXfitYraT22N2WBya5CP/Wp1GTivUo4Wg4K0fwOeVSd92eu&#10;6f4+vri1jKzyN8vrUw8a3oX/AF8mf96odP0SOOzj+X+EYFWDo6b/ALvFefUp4dP4V9x0c1TuM/4T&#10;G+2/66T/AL6pB4vvj/y3lx/vVOmjJjlf0pyaEm77v61nyYdLZFfve5TPi+8cf6+Tb9aRvFV4w4kk&#10;/Or66Km77qj29KeNBH90j8M1P7jsg/edzLfxTdbf9ZL+dMPiO7z/AKyTp61rt4dEicL3yafH4aDn&#10;+Gq5sPbZE8tQxjr90v8AFJ+dNbW7pv8AlpJ7c1uL4Z3fwn8qk/4RXd/B+lEa1BdEOVOoznjrNwD9&#10;9vTrQNQuDn5mPpXRnwmXGdg69Klt/COF5X8M1P1iguwvYzOYGp3Cjq3XpUjXMzc/N7811EHhHeP9&#10;XU8fgzB+7xz2o+uUegKjUfU5Az3ART81K/nXEbKwPzdSa7lPBfmMDt59McVZi8DMF+57dKz/ALQo&#10;rYr6vPqedaWJ4ibdlYheUPt6VdSyuD0+Uiu5uPh2zQKy7g6nIO2rlh4N+12oYL86/KwxWc80p7ot&#10;YWR50tpPhcq3WnmymaTjdtI5r0r/AIQbaP3mKafBkaDnao9c1KzaD2T+4f1SXc83/s2cqeGoGl3D&#10;YHzba9FPhGGNzukjx/vio5fDlrFHu+1W6fWVf8aP7Si9EmH1V9zzw6ZMWPysKJNJm6YOc/nXoTaZ&#10;p0Q+a+s1O3r5y1C8ehxcPqViG9fOXj9ar+0l0ixfVb7s4EaLNsxzmgaFP1OfyruJL3w/H/zFdP8A&#10;f98tQvrvhyMANrGn/wDf0VSx0ntB/cL6ulpc48eH5WQt1x60HQJPRttdZL4t8Kp97WLLHcBqY/jj&#10;wjFHn+2LT8m/wo+vVd+R/cHsY9zmB4ckYYCk59qX/hGpARlcZrff4leD4RzrEXTHyxt/hTW+LPg5&#10;Qv8AxMGOPSFj/SmsXXe0H9wexj/MYY8KMXHNSf8ACLuf4Tj1rUHxk8Hwnm5mb/dt2qOT46eER92S&#10;8bnoIKbr4l7QYezp/wAxT/4RUlfumgeFG/2s/wAqtD9oLwrGfliv5P8AtmP8aZ/w0d4bi4Wz1Bj6&#10;7V/xqXUxfSmx+zpfzEK+EJJP4G/KpI/CZyflbp2FR/8ADTOgo3y6XeMOnJXgUxv2otIjzs0W4P1c&#10;ClzY5/8ALpiSody1/wAIjJKR+6Iz6ipk8DO7/wCr/Ksv/hqmzQfLoTfjMP8ACo3/AGtI1LbdBj6f&#10;xTf/AFqjlzFr3YFf7Ovtfgbp8BSMc+X+dTL4Cm3bfLVmrmH/AGuZlO5dDteOxlY1F/w15qW/5dH0&#10;8e53Vm8Pmkvsr7y1Uwy6/gdlH8O5pJdoQKDV6z+GbILhdrfKQ4GfXI/pXnR/a61oMNun6avOeFb/&#10;ABps37YPiRmDLbaXGcbciI8jP1qZYHNntb7xqthV/wAMeiH4aSM6hVyfpSj4YM38DE+hGMV5lP8A&#10;ta+KnYt/xL1yc8Q1Ul/ak8Wvn/SbVd3pAKcctzV7tfeTLEYa2lz13/hVMr/8s/0p8HwlZ+NvbNeM&#10;SftM+MJB/wAhIL9Il/wqvL+0T4vmb/kMTp2+UAf0p/2Vmr+3H8Q+sYbsz3aL4Ss5xtKhe+KtQ/Bp&#10;pAu6M5/nXzvN8evFs+7drl4N3UBqry/GjxVNjdr2pcekxo/sXMn/AMvUH1ygvss+mU+Cik/d/Gp7&#10;f4JQoPnAG33FfK0nxS8RTH5ta1L/AL/t/jVaXx3rUo+bVNQb63DVL4fzCXxV0NY6gvsH15F8GrOM&#10;bpGjXd2LirUPwk0u3dd1xaKqjoZF/wAa+MX8T6kxZm1C8Iz/AM9WqI63eP1urhvrIT/WofC+Ll8W&#10;If3f8Ef9pU/+ff4n27D8OvDtl/rdR01c9czr/jVyPw14PtFUzaxo6+v+kJ/jXwi9/O/3ppG/4Gf8&#10;aabiSQcySfnWcuDq0vixMvuLjm0V/wAu19599Wz/AA+s4sya9o6nGeZ14qYeNPhnZKrTeI9JHPID&#10;5/kK/P4u3du/rTWLP0PGayfAal8eIl+BSzq32EfoOPjN8KbMF28R6bwegVj/AEqY/tOfCGwX/kPW&#10;rfS3c/0r88VPPelPzUv+IeYN/HVn96D+3anSKP0N/wCGy/hDYxn/AImUkjZ/gtGOf0qGT9vn4T2r&#10;rhtQlC/3bX/69fnuF/SgHd/epLw3y3rOf3/8AX9vV73SX3H6BD/go38MIflWx1RwO/kL/jRX5/cj&#10;/Ioqv+Ib5T/e/wDAiv8AWLFdl9x7qCJFDLggc59aD8w/vc81AkJQ7gxRvQDj8qmjfaD5i7cHOQOt&#10;fTHncuo4ls/d6dKQIXPYc+nSpGKbM7sjqKcoVhknAxU3KURqJtXt0qRUxx/e/Snw+WODmnHy8nDe&#10;44rCci0tLDI0y3K1HfXsWm2c1xN+7jQZY9cVaV1esXx+QPB+oMFYboyKKfvTSYS2uUP+Fo6GwP8A&#10;pLDjHETf4U4fFLRI0UCeQ7eh8o15IGwfSha9f6jTOP28j1eT4oaGuMTSsSfm/dGkPxV0XP8ArJOP&#10;+mdeUqMjt75FHXn+tV9Sph7eR6tJ8VtHC/el9v3VR/8AC1tHA+9ce/yda8tB/Knjr/8AXpfU6Yvb&#10;SPTf+Ft6QCeLhV7Hy+n60n/C2tIPRbg/ROv615kcsfm/nRn5fp0p/U6Ye2kemH4taWD926/75FIf&#10;i9pf/PG64HHyj/GvNd3P/wBehSaPqkBe1kekN8XtOH/LC5yfYf40p+MunoOLe5565x/jXmuMNRR9&#10;TpD9tI9JX4zWAIP2W4Y5zyRQPjVaA8Wc/wD30K84ANKh9hR9TpB7aR6OfjVat1spip7FxVdfjJDB&#10;cBo7KQRn7yl/vVwIAHrQORR9Tp7B7aR6I3xrhB4sZPxkqP8A4XYuOLA/9/K4BDn8aUrx/wDWpfU6&#10;XYPazO6Pxo3/APMPX/v5TJfjI7N/x4rj/friMc7abnFP6lS7C9rM2PGHi1vFZh/crD5IIGDnOcVi&#10;rDtdTnlSDTqO/wD9euiMFFWRDk27nXW/xauIIVj+x25VVAySfSnH4w3oH/Hnb/meP1rjiR1o8w7a&#10;w+p0+xftpnX/APC47/8A59bP8m/xoHxk1IdILP8A75P+NciGyKAcihYOl1Qe0kdcPjNq2f8AV2Y/&#10;4Af8aT/hc+rdls/+/X/165I8HNJ0FH1Oj/KHtJHWj4y61twPsv8A36oPxl1wn5Zrdf8AtkK5M8im&#10;hucUvqdH+VB7afdnVn4w64f+XiEf9sVpD8Ydez/x+Af9sl4/SuWWjdjrR9TofyoPbT7nTt8X/EDN&#10;/wAfx6/3F/wpr/FrxAw2/wBozD3wK5sHcaRmwKr6pR/lQvaT7nR/8LX8Qu//ACFLpT7Ef4VG3xP8&#10;QN/zFrz/AL+GsHOf8aM0/qtH+VB7Sfc3j8SNfc/8he+/CU1G3j/XHXnVtQ9f9c1YofFAbIxT+r0v&#10;5V9wvaS7ms3jjWWGP7V1A/8Abw3+NRf8JNqQB/0+8+bk4mbn9aoKM4oXgc0ewp/yr7g9pPuW212/&#10;kHN9dn6zN/jUT6jcOPmuJz7GRj/Wow2abj5apUodvyDnb6scLiQ/8tJGOO7U13bHLMw9yaD09KAd&#10;5qvZxWyX3BzCM+cdffNIw3UpG2kp8q7EiYJpcYzjv7UdqCMGnyroGvUCMUDpShc0q4YUAR7dvTig&#10;Lg9d1PKc0AZ9qAGAewH4UeWtONBOMe9HoO7Ggkj/AOvTWXmnlttIOBRYWohG40mf85p4XApMnFAD&#10;MfT8qCvFLQelADZARShCT1petBoAbHQvIxSldxpFXBoAAoIoxhf88UDgfjRjaOtAAOe/6UNz+Bow&#10;VbijAJxQA0DJoxk04HaaQ9fWgAC5pKceV6U08UAAHy7fejofagHNB/WgAJyPSgcD2oJ2p6UDpQAN&#10;z/8AqpgBAzT6RTkUAJuJpF4pQcCg/doAdnNNJ+UUEbKAfkoAdiiiigD3vylUbcUuwjvx2qYw/NkU&#10;nC+/4V4cj0Cq9gduY/l9j0pYxsfay7WPbtViI4PHzVI8aSKAwz/SsJSsyrDUUFKcId3b6UhtngYb&#10;fmXrjNSo6uOB9R3FRfW5QJCv972rD+I8Xl+Cb3n+Dj8xW8g6dB9aw/ic+PA94MdVAP5iqofGvUKn&#10;ws8U6H19qQdP/rUDg7aGPOK+kPLCOgLhaXGFoByKAEzz/WnEYNJjigHIoAUHDUHGKGHH9aD0oAKO&#10;vtSbsdaHbAoAWj+vWm+ZijzKAHg4NJnB4pN2elG7n/CgCUHH4dBQetN3f/roL5oAcBmlzTFbinUA&#10;B4o3UmM//XpQooAaxJWgneaD9/NO2HPQ0AR4waXbT1ixTzGcfj+VAEStgU7vTvL/AMKPKYngd6XM&#10;h2ZH/DRjHSpNmPenLETj0z1o5kLUjHApNvzZqQwNj1pBETRdDsyMqc0D73pUxhOelNEGO3NHMhDN&#10;vPr+FIxzUvktg8dKQwle1HMgIx8tGcGnbNpOfr9ajpgOHOP85pw60zd/9anA4HNADt3y0rc/zpua&#10;cDn+VAAp2ihuPWm04tkUADjigkEU3Py8+tAoAcSppo5opRz/AFoAAcClUc5puOKduxQAK2KAMnih&#10;lxTQcCgBc8e9JSr1pSMtQA09aM5B/SignFACNikx7fpQRk/zpDigBSd3ShjkUbsmk3UAG3/Ck70u&#10;7+eaaDz0oAWijFC8UAGeaOo4oHAoyE75oAbj+eaCNxpytkGmj5lxQAdT04oH3s0vXtxSNxQA0HFO&#10;Ax179aa3HSjHNAB2o69eaByaDxQAKArUGm780rNtoAUYI9KKapyfSnHkUAB4FNXinDgUjDFABjHv&#10;SlSDjdSb8d/yoIzQAMuRSfw048imnk/hmgAwR2/Wil2UUAfQpCg9SSTmhkXqPzHWiK6jj5bd7DHS&#10;nR3cJI2/ez6V89zs9QbsCnhT70+NV2ncFFKZ4iT/AJzSfbomJ3eZ9AKyabKjZMl27QvH3eBQYFf5&#10;m+Vl796EnUv0qQSqxb5WbHTisyrXegwFo/mkVWXs3cVz3xSkD+BLtx32g/mK6hHBPAYj0rl/i+FH&#10;gu6x8u5lG0dOtaYa7qr1M6nwM8VYZ/woVuMUH5frSk5HpX0x5YinNAXIpVXbSMvegB1B/wD1UhbA&#10;pS2BQAfy9KM8U1jkGhuTigBcetMxxTsbj1r0f9mH9k/x5+2H8ULPwb8P9Aute1y8BYRx/LHCo5Z5&#10;HOFRR6sR+Fc+LxlDC0ZYjEzUIRV227JLu2yoRlJ8sdzzaiuk+Kvwm8RfBPx7qXhjxVo99oevaPM1&#10;veWV1EUlgdeoI/qOCCCMiudI5rSjWhVgqlJpxaumtU0+qfUJRadmJux0pQct/hTadjaa0JFDZpaa&#10;vP1p2cmgBwalLbaapxRu+XFAE9tCZpFjHG7vX62fBj/g1G8Y/Fn4W+HfFH/C1vD9lD4i0231JIDp&#10;ErNCs0ayBSfMAJG7HvivyY0z5ryP/er+yX9kWPy/2VPhuo+6vhnTgP8AwGjr+Z/pJeJWecIYLB1s&#10;lqKEqkpJ3ipXslb4k7b9D3MmwdKtze0V7W7r8j8cYP8Ag0F8SAfvPjJo/wDwHQ5P/j1XIv8Ag0G1&#10;QD958ZbL/gOgt/8AHq/cVj6GmPIAPWv4zxH0o/EDpi1/4Lp//In0Ucnwv8n5n4jwf8GhzKP33xk+&#10;u3QsZ/8AItW4P+DRexU/vPjBdt3O3RVH/tSv2lZx/kVE0wQ8V5tT6T3iHP8A5jV/4BD/AOROiOT4&#10;T+T8Wfjdb/8ABo5oKtmX4tatjPRdKjH/ALPWha/8Gkfg1f8AWfFLxA3rt0+Jf61+wHnD/apROprm&#10;l9JTxDf/ADH/AHQh/wDIlf2RhP8An2j8kLb/AINKvh2D+++JHip/922hX+laVr/waafCmMjzvHnj&#10;CTHXCQDP/jtfq8si5qRZFNc0/pG+IT/5mEv/AAGH6RD+y8MvsI/K+1/4NQfgyn+s8X+NJP8AtpCP&#10;/ZK0rb/g1Q+BUf8ArNf8aSjv/pUY/wDZK/UASfSlE2a5Z/SE8QZf8zGfysvyQf2dhv8An2j80Lb/&#10;AINY/wBnmIfPf+MpvrqAH/stalr/AMGu/wCzXAPnTxdL/vaof8K/RzIzRla45eO/Hs98zq/+BW/I&#10;PqOG/kX3H56Wn/Bsh+zDbgbtJ8TTf72ry/0rUtf+Dar9lmHG7wvrU2P7+s3H/wAVX3zSq2Kx/wCI&#10;2cby+LNK3/gcg+o0P5F9yPwb/wCDg7/gkh8F/wBhT9lLwr4s+G+hXuj6vfeJk0u5aS+luFmhe2nk&#10;5DkgENGuCPevx0kXaa/om/4OzP8AkwXwZ/2O0Bx/25XdfztzDBNf6VfRuz7H5vwTQxuY1pVajnNO&#10;Um23aTS1d3p0Pj86pxhiLR0VuhHS5yaSgV+9HjjgMinLwKYrYFOQ/LQAbvMFLmmrz04pRgigAZsr&#10;+FKDmmA4WkBwaAJAcigNjt2zTT8y04n1oAdv4pqvu7U1V3Cge3FAD2OT/P2pAcGjn/HmgHJoAMc/&#10;/WoD4P0pCQDSZ6+9ADlORTcbloPzdxQeeaABRzimkYalLZNIOe9ABQKM0ZoAAaQr/nFIwwKXPGKA&#10;FXpRQBgU1TgUAG7igLuFL/DTfvNQA5ZP8mk++KC+RSK2BQAbqFbbSNzTc7etADulGOaTdn/69KDn&#10;pQAgbIpM7h6UKfxpSuRQAjHA4ob5u9B5p3l47CiwDN2OlO3cUoFBGT0oAKA2f/r0inIpT7cUAIFW&#10;lJxQBgUNytAB2pNv8sUpoPT+dACBhiik2r/tflRQB9BJCobP+cUotMg5+VT0qRUwfpTgGYcflXgS&#10;Z6XL1Ilt8H5jjjFSRQBDj3596XAVv8aejfwkd+tYSlcokhtx09R1qUAJjj6kU0NgKB83rntUoG4d&#10;PfpWEmzSPkCqkefrniuW+MqKPA9wf4mkX+ddSy4P3s1yvxqfy/A8nvIvP51rhb+0j6k1PgZ4qFzz&#10;TuCKOtIeR1r6g8kN3y0ADbSJ0pT0oARen+NBbc+fzoP49aTdQArHmhFwaUctXrf7G37GnjT9tr4y&#10;af4N8GadJd3Vw4NxcFcQ2MQPzSSN2AGfrXHmGYYfBYeWLxU1CnFNtt2SS7s0pU5VJqEFdsj/AGO/&#10;2PPGn7a/xm03wX4J0ua+1C+f99LtPk2cX8UsjfwqBnr9BX9Q3/BMX/gmP4J/4JsfBeHRdDhi1DxP&#10;qCLJrWtyRBZ7yTAyqnqsanooOO/WqP8AwTT/AOCcXgn/AIJyfBuHQ9Bt47zX75Fk1bV5Ix597Ljk&#10;Z6iMdAtfSx1E9zgcd6/zU8dvHbFcT13lWVScMHB+jqNdZf3e0fm9dvustyb6vHmlrL8vJHxP/wAF&#10;kP8AgjT4X/4KQeApdc0aOz0P4qaRBiw1MRhU1NFyRbXBHUc4VzkoT6V/M78aPgp4l/Z/+I2qeE/F&#10;2k3mi69o8xgubW4jKujA9R6gjkEcEdK/s4a+z6V8R/8ABXn/AIJFeF/+CkHw7k1GxS10T4laRCf7&#10;N1UIFF2oz/o857oSeG6rn0r0/AP6QVXIKsMi4gm5YSTtGb1dJvz3cH+HTsZ5pkbrR9rT+L8/+Cfy&#10;7vSE12Px0+BHij9nX4m6p4R8YaTdaLr2kymK4t5lweM4K/3gRyCOCK43ODX+j2GxFLEUlXoSUoyV&#10;01qmn1T6nw8oSi+WW44ncaAMHrTc8U4HJ6VsSA+91pw4FNUYenUAXNLObuP/AHq/so/ZQOz9lz4d&#10;r6eGtP8A/SaOv419KGL2If7Qr+xn9l682/s0+AF/u+HbAf8AkvHX8Q/TQbWXZal/PU/KJ9VwzHmc&#10;7eX6no816qVVlvRVOe8Lmq8l1jvX+eMqd2fbU8P3Lb32P/11GbuqL3JzTDck1Soo6o4c0ftf0oW8&#10;rO+0U5ZyRR7FD9iaSXNSLcf5zWas1SCQ1MqRlKiaX2zjtWH8Rvihovwn8Eal4i8Qahb6VoukQNcX&#10;d1O4WOFF6k/55qy10scbMxwqjOTX4L/8HCf/AAVp/wCF7eL7r4N+A9RZvCOhzY1q7gk+XU7pGP7o&#10;EdY4z+bD2r9O8J/C/Gca51DL6F40o2dSfSMOvzeyXfyR5uPxFPC0vaT36eZ+lt5/wcBfsy294lvb&#10;+PH1C4kYIiWunzyFyegHy8nPFfY3hrxLH4l0Kz1CKOeGO8hWZY5kKSIGAIDKeQeelfzgf8G9P7A7&#10;ftX/ALVkXi7XLMzeD/h8y3k+9N0d1d9YIvQ4Pzn2A9a/o7hPlxKq/wAIwBX0vjvwHwzwlmdPJsjn&#10;OdVLmqOck0r/AAxSSVnbV36NGGW1KmJo+2qJK70t2NZZsd6eJgRXhH7Qn/BQn4RfsqeJYdH8eeNt&#10;J8P6pPbrdJazufMaJiQGwO2VP5VT/Zj/AOCknwi/bB8c3vh34e+KofEOpadam8uVhiYLFFuVMliM&#10;clhX5R/qTnv1F5osJU9glzc/K+W3e9rWOl8nNyXV+x8b/wDB2ZNu/YO8Ej18awn8rK7r+eGY5LV/&#10;Qp/wdhybv2GPA/8A2Ocf/pFdV/PVK3Nf6e/RT08PsP8A46n/AKUz4biFWxTXkhlHek3UuK/pM8IK&#10;cDtHrTaAMmgBSOf1oUEc0+OMyN09K+v/ANmX/ghp+0H+1h8ItJ8ceEvC9vL4d1xXayuLm9SAzKrl&#10;NwVucEg8968fOuIMtyikq+aV40YN2Tm1FNvpd9TWjRqVXamrnx5iggivrT9sT/gi98cP2G/hZF4y&#10;8deH7WDQXuks3ntLtbjyJHHy7wvQHpnpnivlT7FzVZPnuX5rQ+tZbWjVhe3NFpq66XQqtGdOXLNW&#10;ZX3YNKIyxqx9lqYWYZuletczKSwtT47Zj/8AqrQis89uO/tU0Vlk8/ypcwGatiWH4Ypw0/5a147H&#10;jpUqWK4+7Ucw+VmMNO/zil/szJ/+tW6LPI6dRSi12HpR7QfKYP8AZTYpDphPFb5tM/w9qjazXOQK&#10;PaBymA+nN1/pTGss+oroJbMYqB7TNHtBWZV0LwPqniZpF06wvb548F1t4WkK545wD1/pWnefA/xX&#10;p9jJdT+HdahtoVLySvZyKkajkknGAAOa/X//AINJNAsdV+JfxjW+s7O82aZpzIJoVk2HzpgSMjvX&#10;7AftbeDdHn/ZR+J0LaXp5jbwpqgK/Zkwf9El9q/mzjj6Qn+r3E74e+qKdnBc3Pa/Mk9uV7X7nuYX&#10;J41qKq82/kfxsNbleD61GUINa9/a46VUe3r+lYy5lc8NqxRxTicetWHgwajaE+9UIjLbqbUhjwKY&#10;VxQAlFBHFAGBQAZ5pvU07vSbf84oAT7v4UnTp6Zp+OvvTd3FHoAdBx60iruozn86Vfl70ASQRbpF&#10;X1Ir+gz/AIJx/wDBvj+zp8f/ANin4a+OvEuk+IrzXPE+iQ316Y9TMcRlb721QvA9q/n2szmZD/tC&#10;v63f+CL92br/AIJdfBds9PDsS/kziv5o+k5xNmmSZFhq+V15UZOqk3F2bXK3Z26aHt5HRhUnJTSf&#10;qfij/wAHFf8AwTL+GH/BPXxb8N/+Fa2eo6fa+JrO8N5FdXRuAXhePawLcgkSYI6fKK/M1xgV+3v/&#10;AAeFpnU/go//AEw1Nc/8Ct6/EJjg19/4IZxi8z4MweNx9R1Kkua8pO7dpySu/Q5MypxhiZKP9aDe&#10;1FDHAoJxX6weeA5NLx70m1gaMe9AAf680Z4oUc0HpQA3j1NFP60UAfRYtCRnpz0qSK0YHn1qrnPB&#10;zjNCDJ/i6YHPSvnbS7nraFw2u0/Nn2oNqqodzVXaPb95m46DNNKbm/i3H36VlKL7gpalsLk87Tj3&#10;61MkR9qpQxYICqcgZPPFWBAqn7v41lLaxcWWEi6+3J964746AL4KbkZMy9/rXWCFQucD061xvxzR&#10;V8Hr/wBd1/Hg1rg4/vopdyK0rwZ46Dz/APWpN2TxQeKMbjX055IFiKcRxRSFeP1oATbxmgJn86cB&#10;xj9a92/YG/4J/wDjj/goB8Z7Xwr4RsW+zI6vqWpSKfs+mxd2c+vBwvUmuHMs0wuX4WeNxs1CnBXb&#10;bskkaUaM6slCC1ZnfsRfsQ+Nv26vjLZeEfB+nvK8jBr28dcQWEQ+87t246Dua/pl/wCCd/8AwTr8&#10;F/8ABPP4OW/h/wAOWsdxq1wivqmqyIPPvZcc5PUKDwBW1+wR/wAE+vBP7APwXs/C3hOxQ3TIr6lq&#10;cij7RqE2PmZm9M9F6CvcJINi/wCzxz7iv82fG/xxxPFNeWXZe3DBxei2c2usvLsv1P0TJ8pp4SPN&#10;LWfXy8kQ+aaBKcc18/ftlf8ABQvwX+yH4k8J+Gb64jvvGHjTUrfT9N0qNx5mJZVjM0n92NcnnuRg&#10;V9AxxF0B9RX875llOOwuGpY7FU3GFa/I3pzKNk2vLXc9yNSDfKnqhCx3UhORXK/Hfx7N8J/gv4q8&#10;TW8Uc03h/SrnUUjk4WQxRs+0+xK9a83/AGB/2+fBH/BQP4MW/irwldLFdW+IdV0qVx9p0yfGSrDu&#10;p5Kv0YDscgc9Hh/Ma2WVM3o026FOSjKS15W1dX7J9HsOVampKDer2PL/APgrD/wSW8K/8FG/hm80&#10;cdto/wAQtJhJ0rV1QfvsD/UTY+9GT36rnI4r+an9oL9nnxX+zJ8U9V8HeMtJuNH13SJfKmhlXg9c&#10;Mp6MrDkEcGv7HhD8vrur5Q/4Knf8EnfCP/BSL4UPHcRwaP460uJm0bW1j+dTj/Uy45aJj1zyOo9K&#10;/o7wD+kLV4bqwyTPZuWDk7Rlq3Sf6x7rpuuqfzudZNDERdWnpNfj/wAE/lY7c0D5TXo37TX7MXjD&#10;9k34u6p4J8baTNpOuaS+x425SVT92SNujIw5DDr9eK87IJav9LcHjKOLoxxGGkpQkk007pp7NPqf&#10;n86covlktUCjdzThkmk28UoNdJBc0j57+Ef7Yr+xP9nGL7P+zz4HQj7ugWI/KBK/jw8PqW1S3H96&#10;RR+tf2QfAey8n4HeD4+fl0WzH/kFK/hn6atXlwWWx/vVPygfZcKWXO/T9TckWq8i8Voy2+2qz2+a&#10;/wA/Y1EfcU5oospJprJk1ca2pptua150dCqorhMipFXNTrbcU5YMdqTmhSqIiCGpF+Vf88VIsGa+&#10;cf8Agpz/AMFAvD//AATz/Zw1DxRqEkVx4hvVa10LTS3zXlwRwcf3FHzE+g9SK9TIcjxmc5hSyzAQ&#10;c6tSSiku7/JLdvojmrYiEIOc3oj5b/4L+/8ABVyP9lf4ZTfDHwXqCr488T2+LyeF/n0e0bgnjpI4&#10;yB3A59K/Afwx4c1L4j+NLLTbCGfUNU1a5WCGJcs88rsAB7kk1o/Gz4za/wDH74o6x4t8TX02pa1r&#10;l011czOx5ZjnA9FA4A7Cv0u/4Nlv+CfH/C5vjRefGPxBYiTw/wCCpTbaSJVylxqDLkvgjkRowPsz&#10;DuK/1GyXJcp8JOBquJqWdSEeacus6j0jFeV7Jdld9z87rYieaY1QWkfyS/U/Wf8A4JdfsS2P7Cf7&#10;I/h3wbFHG2sSR/b9ZnVeZ7uQAvz6Lwo9hX0Fq+pQaHpdxeXUsdvbWsbSyyudqoijJYn0ABP0FX1h&#10;CMAMdCetfCX/AAcF/tmQ/stfsI6zpOnX6w+KPHz/ANiWSI/72OFwTPJjrgICufVq/wA3cpweZ8c8&#10;WRpzvKriqt5S3td6t9kl9yR9tOpDD0rr4YrY/Bz/AIKaftZ3P7Z37Z3jTxsZpH066vDa6YpJxHaR&#10;ZSED2Kjd+Nfqb/waafBB7D4Z/Er4gTxc6pew6NbSEdUiTzHx/wACkX8q/DlI2urhf9pv51/Uj/wQ&#10;a+A//Ci/+CZPw7tZofJvNdhk1y445Y3EhZCf+2ewfhX97fSZxmG4d8OoZNhFyqo6dKK/uw97/wBt&#10;V/U+OyOUq2LlXn0u/mz5x/4OxEI/YY8D+3jOP/0iuq/nslXBr+h3/g7Hh/4wU8E/9jnF/wCkV1X8&#10;9Esfzd/yr6P6Kcv+NfYb/FU/9LZycQu+Kv5IqouKk2U9Iuf4vyp4j9q/pLmPBIViyamjiJqRUGel&#10;WIIdxqHID0L9kT9nTVP2p/2jfB3gHR4na98UanBZ7gOIUZhvkPsibmP0r+vn4O/DLSfgR8I/D/hH&#10;R4Y7XSPDOnQ2FuuAoWOJAoJ9zjJPuTX4xf8ABql+xN/a3i3xV8bNYs/3Okp/YmhM69Zn5uJRn+6o&#10;VQR/fNfdH/Be/wDbMf8AZG/YQ1aHTbxrTxJ46l/sTTmjbbJGhGbiRe/yx8Z7FxX+f/0gs8xHF/Gm&#10;E4LyyXu02k7bc8rczf8Agj92p9hlNFUMP7WfX8j6Q/bF/Zx0v9rr9mPxl8PdWjja18TabJbxSEZ8&#10;ifG6KUe6yBG/Cv5Ffi/8LtU+DfxO17wtrVu1rqvh++n0+7iYYKSxOUYfmK/qw/4JaftZ2/7Zv7EH&#10;gjxkZlk1b7Eun6umeUvYB5cuR23YD/RxX5Df8HQP7FX/AAqj9pTSPitpNnt0f4iRNFftGvyxahCq&#10;hif+uiFWz3KMa0+jRxRX4e4lxfBWZuzlKXLfpUho7f4oq/yXcM5w6qUVWj0/Jn5SCHnFSRw7e276&#10;VKV8on/ZpE4P+Ff3xzdD5CzFhix+Az9anhj+amoN+OOvFfXvwv8A+CIP7R3xb8BaP4m0PwG11o2v&#10;WcV/ZXD38EYngkUMjgFsjKkHBwa8fNuIMtyuCqZjXjSjLROTSTfZXOilRqVf4abPkpI+fp1qRUyv&#10;f2r1Lx3+xd8SPhr+0JL8LdS8MX7eOopUi/su2AuJHLqGUgrkEFSDnpj6V9ufBj/g2E+OXxB8ORah&#10;4g1Xwv4Re4UMtpcSvcTpn+9sG0H6E14Gd+IvDmUUYV8wxkIRqJON3fmT2aS1a8zengK83aMdj800&#10;XaOhpwXLV9jf8FFv+CMvxD/4Jx+A9L8UeI9W8Pa3oeq339nRyWLuJUl2O4DIw6FUbkE8ivnP9m39&#10;n3X/ANqn426D4B8MC1Ou+Ipzb2n2mTy4iwRmO44JHCnt6V6OV8XZTmOXPN8HXjKgk25rZKO9/TqZ&#10;1MLVhP2clqcMyZI/i/ConXHav0K8b/8ABtp+0H4C8Cav4gvJPBrW2i2M1/NFHqTtI6RoXYL+7A3Y&#10;XgEjNeN/sC/8Elfin/wUF1FpvDNjFpfhm2k2XOt6hlLVTxlE4y789BxxyRXk0fEzhitg6uPpY2m6&#10;VK3NJS0Tey9XZ2XU0/s/EKSjyu7PlZoyR+tMlTB/+tX7aaV/waZae+ir9u+K10t8V+bydNXygfxb&#10;P61+Y/8AwUn/AGHrz/gnr+1DqHw5vNYi177NaW97DexxGLzI5l3DK84KkEHGex74rg4S8XOGOJMb&#10;LL8oxHPVinK1mtE0m1deY8Rl9ejHnqLQP2Bv+Cj3xA/4Jz+K9e1bwG2m+b4js0s7uO9g81CqPvVg&#10;OzDJ5969++JP/ByN+0N8R/BOr6DeTeGY7HWrKewuBHp4DGKWMxuAex2sfzrxH/gmX/wTv1P/AIKS&#10;/HHUfBWl65Z+H5tO0mTVmubmFpVdUkijKAKQckyA56YFfX/7SX/BsT4m+AP7P3jDxw3xG0jUv+ET&#10;0m41ZrRbB4zcJChkZQxY4O1T26189xZj/Dujn8aGeRp/XZ8tuaLcnfSPkdGGjjHRvSfun5SPHkDj&#10;Paqr25zn9K0mixc7G+7nrX68fs4f8Gwuh/tGfA7wp47034vSNpvinTIdRgEemKfLEiglD83VTlT7&#10;g191xdx9kvC9Cnic5q+zhN2Ts3ra9tNtDiwuDq4htQWx+OMtvzULRba+2f8Agr3/AMEk9R/4Jf8A&#10;jXwvANcfxN4f8WWsslpftB5JSeIqJImAyMgOjD2PtXxdJHivc4d4jwGd4CnmeWVFOlU1T762f3NM&#10;xrYedKThPdFTysD8aY8WRx1q2Y8HHTmvrz/gjR/wTYtf+ClH7T1z4X1m61LTfC+jabJqGqXdntEy&#10;c7YkBYEAs579ga04gz7CZNl1XNMdLlpU1zSfl+r6JdxUKEqs1Tjuz41eD2/z2pGjK1/QJ8av+DYv&#10;9nf4L/BfxR4s1Txf48gs/DmlXGoyzPdw7U8qMv08vnpjHevwJ1C3jW7kWEs0asQuRzgdM18vwD4n&#10;ZLxhTq1slc5RptJuUXHV9r77HRjMDUw9lU6mf5WWoWHea+8v+CTv/BDnxd/wUt0i48UjXNP8N+Bd&#10;MvjYXN4f311LMqq7JHH04Dr8zHHPQ1+xX7PX/BuH+zX8EdNt/wC1PD15411KMDzLnWLgurnviNcK&#10;B+FfI8e/SC4U4WxMsDiakqleO8IK9n2bdkjpwuUV6y59l5n8wv2Nz0FNaDHUfhX9eln/AMEsf2d7&#10;Gy8mP4R+CvLxjnTkP6kV5T8dP+Df/wDZj+OGmzR/8IHD4ZvJFIW70WU2skbHvtHyn8RX5ngfpjcM&#10;1Kyp4nC1acX19129Unc7JcO1EtJI/lckXA5/lSmvuv8A4K5/8ET/ABZ/wTU1m31uzun8TfDnVJ/J&#10;s9WEe2W0lPSG4UcKxHRhw2D0r4YliKviv6e4b4ny3P8AAQzLKqqqUp7Nfin2a6pnh16E6MnCa1C2&#10;H7xfrmv6yv8Agh7c+f8A8ErPg23XGi7fymkH9K/k2t0y/wCNf1d/8EIZ/tH/AASi+EDemmzL+VzM&#10;K/mX6YDtwxhpf9Pl/wCkSPa4f/iS9D4L/wCDwi2/0H4KTe+qJ+lua/DWSv3Y/wCDwKz3eB/grNg/&#10;Le6mmf8AgFua/CmZcV+hfRvqc/AGC/7fX/k8jkzjTFS+X5ELjBoYZNO600cf1r92PKHYoxQKCCDQ&#10;AMMCg0rLikoAM+9FGPrRQB9HBAV5+7TgoVeOacI9zf0qSG0O35Q3HWvmZSfU9hRGeT937vofak2b&#10;B8wxU/2bfjarfj3pChU4wCw6is3IOUasZC9cjpg9acpVR320LDvGdvf1qXyWC/dUe2elSVG4h+b+&#10;HP0rh/j0dnhGEHvcD+Rrv0i2joo59a4L9oZPI8MWwLL81x+XFb4P+PExraRPHTxQvSmk5bFOAwtf&#10;SnlhShf8ikBr6I/4JjfsE6t/wUV/an0n4e6bfW+lwSRvfaleSc/Z7WMjeVH8TnIAHqecCvPzTM8N&#10;l2EqY7Fy5adNOUn2S3NKVN1JqEd2XP8Agmx/wTO8ef8ABST4zQ+HfC9r9j0OzZZNZ1qZT9m02E+/&#10;8UhwdqDk+wzj+nz9iL9g/wAC/sGfBSw8G+C9PWGOFA15eyDdcajNj5pJGxkknoOg7AVu/sh/sh+C&#10;f2JfgppfgfwLpkWn6XYxjzpTzPfzY+aaVurMx/AdAAOK9NkbgY6dck1/mh40eNGO4txLwmGvTwkX&#10;7sb6y/vS/RdPU+0y7Axw0brWXf8AyKU1qqHjbwc18Uf8Fcf+CufhH/gm/wDDd7aJrfW/iNrMDHR9&#10;HV8+WCcefPg/JGOenLYwPUV/+Cx//BZbwv8A8E6Ph9No+jyW2tfE7VoD/ZumhwyWIPHn3AByqg5w&#10;OrHjpzX8z/xx+OPib9on4m6t4u8X6tdazr2tTme5uZmyzMTkAeijoAOAAK+g8C/AOtxFVhnmfRcc&#10;JF3jB6Oo1t6R8+uy7hmWcLDx9nT1m/w8z3j9mj46+K/2q/8Agp38O/FfjLVbjWNc1rxfYSTSyN8q&#10;D7SmEQdFQDgKOAAK/q6htAIlr+SP/glha/bv+ChXwdhPzbvFVh+OJga/rmjT5P8AdrX6ZVOlhcfl&#10;mEoRUYRpyslokuZJJLsTw/Vm6c5Sd23r9x4/+3RELf8AY3+KUn93wrqJ/wDJeSv5Yf2M/wBuDxv+&#10;wb8dbPxp4J1D7NcQny7yymJNrqUJOXilUHlSBwcgg8gg81/U5/wUKnFl+w38W5P7vhPUev8A17vX&#10;8ft85W5f6+tfZfQ8y3DZjw3meFxsFOnUqRjKLV01y7NfMw4iryhUpzi9Vf8AQ/rd/wCCdf8AwUN8&#10;Cf8ABRf4I2/inwncfZdStQsOr6LPIputLnIztYfxI3JSQDDD0IIH0NFaKB/hX8ev7Ff7bHjj9hb4&#10;26f448D6o1nfWp8u5t5ObbUICRvhmXPzK2B15BAIIIFf1B/8E3/+Ck3gf/go98FYfEXhmdbHXLNR&#10;HrGiTSKbnTZu/A+9GequOCPQ5FfiPj34B4vg/ESzXKU54Gb9XTb+zLy7S+T1378tzZYmPLPSX5mD&#10;/wAFSf8AglX4L/4KU/B2TTdRjh0fxppaM+h66ifvLd8H93Ljl4WJ5B5BAYYr+YX9q39k/wAafsdf&#10;GPVPA/jrSZNK1rS3wQeYrmM/dmifo8bDkMO3BweB/ZKFxXzD/wAFQ/8AgmP4L/4KQ/BOfStcjh03&#10;xVpMby6HriJ++spNp+R+7QscblPTGRzXd9H/AOkBiOF8RDJc4k54Gbsnq3Sb6rvF9V03XZ5Zplcc&#10;RHnjpJfj6n8lzZWkG4elavjPw9J4S8U6jpcrI02n3EtszKcqzIxUke2Qay6/1Ep1I1IKcdnqfDuL&#10;TszU8KjfrNovrMv86/s0+D9p5Pwo8Mp/d0q1H0xEtfxn+C18zxNp6/3rhB/48K/s9+HCeT8PNCX+&#10;7p1uP/Ia1/Bv03KlqGVx86v5QPq+GdIz+X6mjNa5qvJbe1aD9KhfrX+fsZM+shUaM82lN+zA1aY4&#10;NNEgxW6u9jo9pIhW0qQWuO1c78QfjN4T+FOky33iTxFo+iWkIy8l5dpCq/XcRXxj+0f/AMHGn7O/&#10;wI+0W+m6tqHjjUYQQsOiw74yf+urlUx75NfW8P8AAXEeezUMpwdSrfqou33uy/Exr4qFNXm0j7F+&#10;N3xi8O/s7/CvW/GPinUIdN0LQLVrq7nc/dA6KBnlmbCgDqTiv5aP+Cnn/BQjxB/wUN/aP1DxVqDT&#10;Wug2bNaaHpxb5bK1Dnbx0MjdWP8Ae46AY9e/4Kyf8FufFH/BSDT7Dw3p+lyeEvBFhKZ309bjzZL+&#10;XPyPMRgHaOijIzz1r4SZS3/1h0r/AEX+jr4HPhLDyzfOoL67U0S0fs49k19p9bdNO58XnWbKv+5p&#10;P3er7ixPl+elfsd8Hv8Ag4Z+Ef7Cn7LHhf4cfCH4f+IdduNFsFFxe6w0dhBPdMAZpCqM7tufPXHG&#10;K/IPw/4O1TxTdLb6bY3d7PIcLHBE0jMfYAZr6+/ZH/4IU/H79qfU7V4fCtx4V0ebDPqeuK1rEi+o&#10;BG9v+Aiv1HxQynhHMcHTXFtWMaFJuXLKfLGTt1SacrK9l5vQ4ctqYum39Wjq12Op/aJ/4OJP2kPj&#10;959rYa9Z+CdMmJC22g2/lSY7fvWLSH8CK8y/Z8/YL/aI/wCCm/jBb7S9L1/X4ppD52u63cSJZxZ6&#10;kzyZz9F3E+lfs7+w/wD8G4Xwb/ZqjtNU8aRt8R/EsOHJvl26fCw/uw/xfVyR7V+g+haBY+GNJgsd&#10;NtLfT7K1QRwwW8YjjiUdAFXAA+lfyhxF9I/hXhqDwXAGXw5lp7Rx5Y+qS96Xq2j6Cnldetri538k&#10;fl/+w9/wbB/Dn4Oiz1r4sapJ481yMbzp8BaDS4j7jh5P+BED2r9RPDPhyx8IeHrPS9MtYbHT9PhS&#10;3treJdscMajCqB2AFW0PH+HFPTkV/I/GniJn/FWJWIzvEOpa/LHaMb9orRHrUcPTpLlpqx+W/wDw&#10;dhLu/YV8E+3jOL/0iuq/nnkTLcV/Q1/wdenH7DHggevjOL/0iuq/nrlXk1/pT9FL/k3+H/xVP/S2&#10;fG58v9p+RXWP6VIkdOCc/hTq/pY8ayBE4/8Ar10Hw88F6h4+8Z6Xoml28l1qGr3UVnbQquWllkYK&#10;igD1ZgKw0Gcf7XNfph/wbQfsXH49/tmN481S18zQfhfEmoKzJ8j3zkiBR2ypDSf8BWvj+OuKKPD+&#10;RYnN6/w0oNrzf2V820jpwOH9tVjDofuX+wR+y3Y/sZ/sjeCfh5ZxoJtD09ft0i/8vF3J88zn1zIz&#10;Y9sV+Fn/AAcnfthH9oL9uNvBun3P2jQvhfCdLXY2Ua8kw1wR7ghE/wC2dfu9+25+0jY/sl/sq+N/&#10;iBfSKv8Awj+mTS2qE/6+5IKwxj3MhUV/JD8QvGN94/8AGmq65qVxJc6lq13Jd3MzHLSySOXZj9ST&#10;X8Y/Ra4dr53n2N4yzH3pJtRb6znrJr0TS/7ePpM6r+zpKjHr+R+rX/BrJ+2Qvgr4y+KPg/qt3tsv&#10;GUI1PSUZvlivIFbzEXP/AD0h5+sIr9SP+Cr37IMP7a37D/jLwjFCJNdt7Y6poj4+ZLyAF0X/AIGN&#10;0Z/66V/MD+zN8btU/Zz+O/hPxxo8rRal4Z1KG/iwfvbGBKk+jLlcdwTX9cHwO+Lul/Hv4O+GfGmi&#10;zLNpfijTYNRt2U5+WVA2D7gkg+4NeX9JbI8TwxxdhOMsu0U3FtrZVKffylG3rZmmU1FWw7oz6XXy&#10;P47de0ubSNUuLe4jaGaFykiONrIQcEH0wRiqY4Xt+dfd/wDwcB/sXn9lD9uzWtQ0+1EHhn4hF9f0&#10;7YuI45JG/wBIiHGPllJbHYOtfBxfa1f3RwfxFh89yfD5rhfgqxUl5XWq9U9H5o+WxVF0qsoPoWrQ&#10;/vl+tf1vf8E4vm/YG+DTf9SbpfQ/9OsdfyP2XM6n3zX9bn/BNmXzf+Cf/wAGW9fB2mf+k0dfy79M&#10;aXLkeCf/AE9f/pLPc4fV5Tv5Gr4G/Y/8IeC/2lvGHxXaxhvPGHixYIDeSqGayt4oUjEUeemSpLEc&#10;nOOgFeFftdf8F4P2f/2QfFtx4d1LWtT8U+ILFjHc2fh+2W6FswJBV5GdUDDHIBJHeuX/AODgX9vq&#10;+/Yx/ZB/sjwzeNY+MfiBK2nWdxG2JLO2XBuJV9DghAeoL57V/NlqWpyX9w8krtJJIxZmY5LE9f15&#10;r858FfBN8bYJZ9xLVm6KSp0op2bjBKO/SKtZJeZ2ZlmX1d8lNK5+qX/Bab/gtH8J/wDgol+ydo/h&#10;XwbY+LNM17TPEMOoyw6rZRxxtCsMylldJHGcsvBx1r5i/wCCHr5/4KkfCHp/yFmHP/XCWvkEz5AH&#10;ZfevrT/gh/Pt/wCCo/wfP/UYII/7YyCv6vx3BmX8L8DY/KsrTVJUqztJ3d3Bvc8Snip4jFwlPuvz&#10;P6hPGnhm38a+D9W0W4dlt9Ys5bKVl6hJEKNj8GOK8513xN8L/wDgnX+zTBJqV1pvgzwL4Ttkt4iR&#10;t3cYVVUDLyOewBJOTXrXHpziv51f+Djz9um+/aB/bBuvh9p17J/wiPw3P2JYEf8Adz3+3M8p9SpI&#10;jHptPrX+ePg/wPi+Ms3/ALFdVww0f3lS3ZaLy5ney7as+pxmKVCm5v5H2R8Sf+Dr/wCHOheJprXw&#10;18OPFWuabE+0Xd1dw2bTD+8sfz4H1Ir8t/8AgrZ+3Ron/BQr9q9/iJoOi6loNncaRZ2D2l86tIss&#10;QYMQyHBU7uOAT6CvluW5J/ibrkc96a03Nf6LcE+DPDXC2KWOymk41VFx5nJu6dm7306HyeJzKtXj&#10;ySta/Y/UX/g1Wwf2+fEvr/wh10Pr/pVrX7U/8FDYvM/YN+Mq+vgvVh/5Jy1+Jv8AwarS/wDGf+vY&#10;P3vB95n3/wBJta/bz9vOH7R+xD8YI+u7wZq//pHNX8feP0+XxSwbf/Tl/wDk7Pocqj/sf3n8hl98&#10;twR71+/f/BrR+1z/AMLO/Zg8QfCvULndqHw+uxd2CO2S1lcszEL7JMHz6eYK/ALUZMXLcHrX1r/w&#10;RH/a8P7In/BQDwXqlxdfZtB8RXA0DVzuwqwXDKgdvZJNj/Ra/rXxs4N/1j4OxGEpq9SC9pD/ABQ1&#10;svVXj8zwMrxHssSuzdj9tf8Ag4O/ZRb9pr/gnX4kvrK1+0a58PT/AMJHabRl/LiUi4Uf9sWdsDrs&#10;FfzFXcflOQ3Va/tG1/RrTxd4cvdNvI0uLDU7Z7aZG+ZJY5FKsD7FSR9K/kd/4KAfs1XX7JX7Xfjz&#10;wDcIyx+HtVljtWI/11sx8yCQexjZD+Jr8O+iBxk6+CxXDdeXvUpc8b78stJJLylZ+sj0OIMPblrL&#10;0Z4oqMzfL61/RN/wa7fspj4O/sW6p8QL618vVPiRfCSJ2XDCyttyR49mdpW9+K/AT4NfDTUPjF8V&#10;dA8L6XG02oa/qMGnwIoyS8rhV/n+lf2Afs+fCOx+APwK8I+CtMjWKx8LaTb6dEFGP9XGqk/UnJPu&#10;TXs/S64weCyGjkdF+/iJXa/uQs7fOTX3Mjh/DXk6z6aI+C/+DnT9rL/hSP7C0PgWyuPK1j4nXgtG&#10;VW+YWcBSWY/QsY1z3yRX84Mzbn571+hH/Bx9+1gf2iv+ChOraHZ3Xn6L8N4RoFsFbKCcEtcsO2fM&#10;O3P+xX58yDNfqH0e+D/7A4Mw0Jq1Ssvazvveey+UbL7zhzet7TENdFofq3/wRE/4LI/Df/gnH+xF&#10;8QdI8Yf2pqHiR/EC3+jaNYw/PqAlt0jY+Y2ERVaL5iTnkYBNcD+01/wc5/tBfGHVrmPwjPpPw70U&#10;sRFFp9sJrsLnjdNIDk4/uhR7V+ePhjwhqnjLV4dP0uxvNQvLhtkdvbxGSSQnoAo9fSvs/wDZ9/4N&#10;7v2lPj9p1vep4Rj8MWVwAyza5OLT5T0Ozl//AB2oz3gnw8yrNa3EfEHs/bVne9WSaVkl7sXp0u9G&#10;7mlHFY2pTVOinZK2n+Z5/bf8Fmv2m7bWBer8YPF/nBt2Gutyf98kY/Sv1B/4IYf8F5/GH7T/AMZ7&#10;P4R/F6e01HVtYilOh63HCsEsksalzBMFwpyisVYDOeOcjHgmgf8ABpR8XLu1V9Q+IXgGzkxkxp9q&#10;kx+PlCvXP2R/+DZr4j/sw/tHeCvHo+JHhG6/4RbVrfUXhghuFkkRHBdVJTGSMjnHWvyzxD4l8Hs5&#10;yXEYKlWoRq8kuSUIWkppe7ZxitL202aO/B0swhVTmnbzP1h/ai/Z20H9q34B+KPh/wCJIEuNL8TW&#10;Mlo5I3NA/WOVf9pHCsPQiv49vi78O774WfEfXfDupx+VqGg389hcr6SRSMjfqpr+0Y9P61/Jp/wW&#10;K8Ow+HP+ClXxjtYF2L/wktzLtHq5Dn9WJr4X6GHENf63j8ncm6fLGcV0TT5Xbte6v6IviCiuSNTq&#10;fMEKYf8AH1r+qz/ggbN5v/BJ34Slf4bO5H5Xcwr+VeHmT9a/qa/4N8bjz/8Agk38LP8AZjvU/K9n&#10;r9N+mFH/AIxPDy/6fx/9ImcnDv8AEl6fqfIv/B35abvgz8G5vTWNQT/yBEf6V+Cs1fv7/wAHedtu&#10;/Zu+EcvdfEd4mfra5/8AZa/AOQV9r9GOTfAGE9an/pyRyZ2v9qfovyIqaGANOYYNBHtX9AnkgDla&#10;AMHqaOgp23joaAEL5FJSgfzxSdKAEwfWilJAPaigD6OCcfLwfQ1KjqV+bcrL6HrTAMHKnvUgT5tw&#10;P4V8ue1EEG5AF3LgetP8nad2fve9IsSv04xTmjPfH1FTJdg5R0agJ/WpO/zLUSfd+8foKljbB7/i&#10;KyluVaw4quOlef8A7QwxoNn/ALU57egr0B0yK89/aKfOj6avT965P5CunBa14nPiPhZ5Lt5zQOR/&#10;9eijnP8A9avpjywHFfqF/wAGoVt53/BRrVJD96HwpefrJAK/L3NfqR/wagNs/b48STdPL8KT8n3n&#10;hr838X21wbmFv+fT/E9DK4t4qEV3P6Nm4z7V+ff/AAWe/wCC2fhv/gnt4JufC/hea11r4o6nAy21&#10;srh49JBH+umx3HOF6n6Vyf8AwWp/4LtaL+xL4bvPAvgC6tdY+JuoRFGkjcSRaECMF5PWT0Xt3r+c&#10;v4jfEjWvi5401LxD4i1K61bWdWna5u7q4cvJNIxyST/TpX8j+CXgFUzecM94hg44dNOEHo5vo32j&#10;+MvQ+gzLMlQ/dU/j/ItfF34v+Ivjp8Q9U8U+KtUutZ1zWJ2uLq6uG3NI5P6D0A4HauZVvmpueKdG&#10;K/vqjRp0YRpUoqMYqyS0SS2PkZScneT9T6S/4JGx/aP+CkfwYXH/ADNFof8Ax7P9K/raSb93X8l/&#10;/BHOHzv+CmXwYX/qZYD+QY1/WJFNuiH0r/Ov6amueYBdqT/9LZ9pwzC+Hk/736I8X/4KY3otv2AP&#10;jBI3bwpqA/OBxX8ht6T9pf8A3q/ra/4KsX32f/gnX8ZG/wCpWvP1TFfyRXfM7/U1+lfQsp8vD2Ok&#10;/wDn6v8A0lHHxNG0ofMZuw3p9K9a/Y6/bJ8bfsTfGfTfG3gfVZNP1KxYLLETmC9h3DdDKvRlIA+m&#10;OMV5GDx70qttNf2JmGX4fHYeeExcFOnNNOLV00+jR8zTqShLmi9Uf1t/8Ez/APgp14J/4KSfByHW&#10;tBmj03xNYoq6zocsg8+yk6bgP4o2PIYduvNfSWqkLplwf7sTH9DX8cf7JP7XHjT9jX4x6b428Eav&#10;Nperaew3gH91dRZy0Ui9GRhxg1/Td/wTZ/4Kr+Cv+Ck3wDutS02SHSfGWl2b/wBs6E8g822YDHmJ&#10;/ejY9D2zg1/mX43fR8xPCmPWb5NFzwU5K63dK72f93s/k/P7TLc0jiI8tTSX5n8tnxol+0fFXxJJ&#10;3fU7k59f3rGuWX3rb+JV19o8fa0/H7y+nb/yITWIp3fX0r/TTLY8mFpx/ur8j4utrN+pueAFz4w0&#10;xfW7jA/FxX9nngX5fA2jr6WUI/8AHBX8Yvw6OfGukrjbm8h/9DFf2b+EJSPCGmf9ekX/AKAK/hD6&#10;bnw5WvOr/wC4z6rhlXjP1X6mvJKMVVuLtYoyzHC4zn2pk05xWB4+0ibxT4P1bTbe4azn1Czmto51&#10;6ws8bKGH+6SD+FfwdhMPGpVjCbsm1dn10KXU+E/+ChX/AAcL/DH9jzX7zwv4dt5PHfiyzZop47SU&#10;LZ2ci9Vkk7kc5C5xivy+/aO/4OQP2gfjO1xa6DqOn+B9OmBUJpkO6YKf+mj5x+AFcJ8V/wDgif8A&#10;tJab8XdW0lfAOra032yQLqULK0F2CxIk3k9G688816z8Lv8Ag27+IyeErrxR8UPE2hfD3w3pUDXd&#10;/JKxuJoYVBLkheBgV/pbwnwb4R8LYKlXrVaWIrNJ80mqkpSe3LBXtfolG58nXrZniJuFOLivu/E+&#10;Cvib8ePGnxq1Z7zxT4l1vxBdMd5a9u3mwfYE4H4VH8Pvgt4s+LWox2fh3w/rGtXMjbUjs7V5iSfo&#10;K/eX9gf/AIIU/sx638PNH8a2d5cfFCxvgXt7u6cx2sjKSrDyxjowIwa/QX4V/ADwX8FtLjs/Cvhj&#10;RdBt41CqtnapGcD1IGT+dcPFn0rcgySUsBkuClOdNtWkvZxi1pta+/SyY6PDNWp7+In+p/PN+zZ/&#10;wbpfH/47rBcarpdn4J06YhjNq8hWQD/rmuWr3X4U/wDBKT9mv4QfC/4geLfEHiTxN8YdS+Fd3FZa&#10;1ouhQNbqbh5REFXPLKG3ZPA+U1+7UVc34E+B/hH4bXGsyaF4d0vS38Q3LXmpG3gC/bZiSS7+pyTX&#10;4Rj/AKVOfZkqn11ypxvHlhRahdKS51KbTlrG6TTVm7nrUcjw1Fe6r+uv/APM/wBiz9lb4R/D/wCE&#10;fhzxF4H+Gml+EW1rT4L4RXNmpv7begbZIzZbeucHB7V78n3cfpUaRrHGqqoVVAAAHSnZxX8z55nm&#10;JzPFzxOInKXM21zScmk9ldvW3c9GMElZElFMDYFLvrxB8rJEOKejVEDkU6PmokRJH5e/8HXhB/Yd&#10;8DD/AKnKP/0iuq/ntkTDGv6Dv+Dr5tv7EfgVf+pxTPt/oVzX8+MrFj+vFf6wfRT/AOTf4d/3qn/p&#10;bPhs+/3j5Dcd/wDJpwXNNU4/pTgdx71/Smh4miLWnWzXVwkaqzMzAADqa/qR/wCCHn7HC/sffsD+&#10;F7O8tlg8SeLEGu6vldrq8oBijPf5Itg+pNfg9/wRc/Y2k/bO/bs8I6HdWxn8P6HOutayduV+zQMr&#10;7D/10bCf8CNf1LX17Z+F9GmuLiaGz0/T4GkkdyFjgiRckk9AAoJ9hX8LfS+44bjhuFcLK7k1Ool2&#10;2hF+ru7eSPqsgw1oOu+ui/U/Of8A4OHPhX8ZP2nPhl4S+HPww8H6xrukzXD6prdzbD92SnywRHnn&#10;kux/4DX5KQ/8ENf2mbs5/wCFZ6srf7RUf1r+iG4/4KQ/Aaz3eZ8WPBabf+ogtULv/gqN+zzbcSfF&#10;vwaPpef/AFq/MuA/FjjfhTJqeT5Zk7cI3fM6dS8pN3bdvu9EjuxOBw9eftKktfU/n/sv+CC/7TTv&#10;n/hXd4n+9Mg/rX7Q/wDBC74T/Fr9nT9lm7+HvxU0GfSW8O3pk0WV5hIJLaXczRDBONjg/wDfyvTr&#10;j/grX+zfa/e+LnhL/gM7H/2WqcX/AAWB/ZtmvI4Y/it4aeWVxGgV35JP+7XL4heI3H3GWUyyrMsn&#10;ajdSUo0ql4tdVe61V0/JlYXB4fDy5oS/FHlH/Bwf+xl/w1L+wpqWt6da/aPEnw5Ztas9q5kkt8AX&#10;MY/7ZgNj1jFfzS3kPlS7T2OK/s7u7Sz8U6DJBKsV5p+owFHUjdHPE64I9wVP61/Kf/wVT/Y/uP2K&#10;v21PGng4QyJo/wBse/0d2GBLZTMzxAHvtBKH3U1+ufQ+479rhcRwripe/SfPTT7N2kvlLX/t5nm5&#10;9hVpWXzPneyG2dfrX9a3/BMiTzf+CenwXb/qTtNH5W6V/JPaL++XHrX9aH/BLaTzP+CdPwWP/Uoa&#10;f+kKivY+mT/yT+Cf/T3/ANtZPD/xSPyE/wCDr7x3caj+2R4F0IyN9k0fwotwqZ+USTXU+5vxEaD8&#10;K/KZnJPWv04/4OqF2/8ABQXQfQ+DbT/0puq/MQj5q/c/A6jClwNlsaasvZJ/fq/v1PMzW7xUhynN&#10;fWP/AARFmCf8FRPg6D97+28fnFJXyWB/k19Tf8EWZfJ/4Ke/B1v+o/GPzR6+p8QI34Zx6/6c1P8A&#10;0hmGA/3mH+Jfmf1Xt8sbH2r+Ov8Aah8YXHjn9oLxtq91I0lxqeuXtxIzcli07mv7E3OYm+lfxp/G&#10;ZPK+LPiVf+ordD/yK9fxz9DWmniszk90qdvvme/xBL93H1OYzk80gPND8fnTVNf3ofJXZ+nX/Bq7&#10;MP8Ah4Zqy938I3o+v7+2P9K/c79txfN/Y1+LS/3vBur/APpFNX4Q/wDBrVP5f/BSC4X/AJ6eFNQH&#10;/j9ua/eL9suPf+yH8VV/veD9XHH/AF5TV/nD9Ipcvidg5eVH/wBLZ9tlOuD+8/j61N/37fXpSaXf&#10;tY3sU0bMrxsCrA8qRzxTb/JmaqofaRX+jEYc1NRe1j42UuWV0f1gf8Ehv2s4/wBsj9gvwP4mmuFm&#10;1uxtBpGsKWy63Vv+7LH/AH1Cv9Hr80/+Drj9k/8Asbx/4H+L2n2v+j69C+h6u6L9yeEB4GY/7UbO&#10;v/bKuc/4NWP2wx4F+Onif4R6pdldP8Z2w1DS0dvlS8gB3hf9+In/AL9iv1T/AOCuf7LS/tc/sCfE&#10;DwxDAJtYs7B9X0njLC6tgZUUf74Vk/4HX+b1aEvDbxfi/hw9afovZ1f0hL/0k+0/3zBedvxR+LX/&#10;AAbS/ss/8Lv/AG94fFd3b+dpPw3tG1Riy5X7S+Y7cfUMWcf7lfvX+2n+0LZ/sp/sq+OviBeSKkfh&#10;rSZrmEE48ycjbCg92kZR+NfHH/BtT+yt/wAKK/YduPF19atb6t8RtQN6S67X+yw7ooh9CfMb8RXk&#10;P/B1v+1n/wAIZ8F/Bvwk0+5xeeKLh9Y1NFblbeEqsSsPRpGJ/wC2Va8cSfiF4vU8ppe9RoyjDT+W&#10;n71T73zJfIWHj9UwPM9Ha/zex+F3xB8XXnj7xnqmtalM9zf6tdyXdzK5y0kkjFnY/VmJrS+Bnwa1&#10;z9oL4taB4L8O2rXmteJLyOytIh/E7tjJ9gMk+gBrk5Gy1ff/APwbT6Fp+t/8FS/CzXyJJLY6XqFz&#10;ahhnEwgYAj3Csxr+9uMM4lkPDuLzGhG7oUpSiul4xbS9D5bC0/bV4xl1Z+0//BM3/gkh8O/+CfHw&#10;4082+m2WtePJYVbUtduIg8hkI+ZYc/6tAcgY5OMmvWP2rf26vhf+xd4bGofEDxVp+jtIuYLQvvub&#10;j/djHJ/LFevN8or+Rf8A4KKfH7xV+0L+13461zxXeXk96utXltFbzMdtlFHM6LCq/wAIVQBj1r/N&#10;vwo4GxfixxBicdxDi5ONNKUv5nzN2jG+kVo9lpsj67HYqGCpJU16L/M/ZH4k/wDB178I/Dd/JD4f&#10;8F+LNdVCVWdjFbo/vhjn9Kp/Av8A4OkfDvxq+Mnh3wnH8MdWsm8Ranb6dHctfxt5RlkVAxHtuBwK&#10;/Abd834V9ff8ER/2VNY/ae/b/wDAsNnaTNpPhrUI9a1S5C/JbRQMJME9izKFHrn2r+qeIvo5+HWS&#10;ZHiMdXoNKnTlLmlUlulp1Svfp1PGw2b4qtWUFazfY/qe3ZWv5UP+C4Ft9n/4Kk/GJcbf+J4W/OOM&#10;1/Vft5Nfyu/8F3E8r/gqj8Xh/wBRZG+v7iI1+BfQzklxTjYrb2L/APS4WPRz/wDgL1X5M+P4hiSv&#10;6iv+DdW6+1f8EnPhzz/qZtQT/wAnJj/Wv5dUPP41/Tt/wbZXX2n/AIJR+C1/546jqSfT/SXP9a/f&#10;PpfU+bg2lL/p/D/0iZ5vD/8AGkvL9UeE/wDB3NbeZ+yd8LZP+efiuVT/AMCs5T/7LX8+8wy5/wAa&#10;/oW/4O3Lff8AsW/DqbvH4yx+djc/4V/PVMMvX1X0XnfgHDf4qn/pbOXO/wDeX6IhK5NNxgfjT6Dz&#10;X9DHjjMZWnjgUYpcZPFADcc/rSMMNTqbIMigBjkbv/rUU8Lj/wDVRQB9FrMTxsqWNnJ+6NuP1p4Q&#10;b8/xA9KljTa23bx+tfLnsJ9SEyyK3Ee7156URSSMoyvXnk1MysGG3ax+tITufj5h1PtU6BqJHuHU&#10;LUgWTIw2fX2oB3H7vy/1p7E7OOKiS1KUh4ZnH8PpivNf2jJN1npq9t7nP5V6Ox3j5lrzT9oldkWl&#10;j7wy+P8Ax2t8v/joxr3cGzy+mq1O700Lhq+mPLBmr2j9jH9uLxh+w3r/AIo1nwW0NvrPiLRpNHW7&#10;cEvZK7oxkQf3gFxk+teLuMUh4Pv61yY7A0MZQlhsTFShLdPZ63sy6dSVOSlB2a6mj4t8W6l458R3&#10;uraxfXGo6lqEzT3NxO5eSZ2OSxJ5JNZpOTQ/JoxzXTTpxhFRholpoRJtu7ClQZNJTk5+nrVAfVX/&#10;AARUtPtv/BUP4Mx/9R9W/KKQ1/VrFCQn4V/K9/wQhsG1H/gq78G0Azt1aST/AL5tZz/Sv6sFs/lr&#10;/OH6Z1S/EmCj/wBOfznM+34bqcuGl/i/RHy7/wAFfpfsX/BNL4zSA4/4pq4X89o/rX8m11/r3/3j&#10;X9Y//BaOP7L/AMEvfjM//UAcfm6Cv5Nrpz5rfWv1r6GcV/qxi3/0+f8A6TE4OKJc1SHoyInI+Whm&#10;waMFaGGea/sQ+XBX5967z9nn9pTxh+y18S7Pxb4J1q60XWLLKiSJvllQjDRuvRlI4IPBFcHj9P1p&#10;y8H86xxGFo4im6NeKlCSs01dNeaKjJxd47ljUL9tTvp55vvzyNIxA7scmowMU1c4pyc9a0jFJcsS&#10;b3Oi+F6b/iBoi/3r+Afm61/Zn4ah8vwzp6/3baMf+Oiv41Pg7B9o+KXhuP8AvapaqfxlQV/Zzo9v&#10;5ejWq/3YUH6V/Af025LmyuP/AF9/9sPruGNIT9V+pBOhYVVePJrUlgzVaS35r+DIz6H2VOojOaBW&#10;P61k+OPAulfEfwjqOg65YW+paPq0D2t5azLujuImGGVh3BFdF9n56037LXXRxU6U41KcmpR1TW6a&#10;2aNvaLZnL/Cv4UeH/gr4FsfDfhfSbXRdD01PLtrS2TbHEMk8D6kmumRTUggxTkiFTiMXUxFSVatJ&#10;ylJ3bbu23u2yHKKVkJEmKlRackO7/GpFXA/+tXHJmTqIEO1KbIaVgy//AKqRVMh9PXPajle5mtAV&#10;sU6hYfWn7BUMOYE+7T4jg00CpAuDUvYiTPy1/wCDsIZ/Yo8B/wDY4r/6RXNfz5yfKzYr+gz/AIOv&#10;x/xhJ4D/AOxxT/0iua/nzkHz+57V/q/9FT/k32G/xVP/AEtnwmf/AO8v0Q3OakhjMj7V6k4+lRmu&#10;/wD2Xfhbb/G39oXwZ4TvNSs9Fs/EGsW1jPfXUqxw2sbyKHdmYgDC5PXriv6KxmJhh8PKvPaKbfol&#10;dnj0o80lHufvT/wbHfsYD4I/siXfxL1Sz8rXfiTLm2Mi/PHp8LsseO+HcM/0216J/wAHD37YX/DM&#10;H7A2paJp919n8RfEh20K1CNtkW3IzcsP+AYT6yCvpr4ffGr4Q/CX4faN4a0nx14HstJ0GyisbWIa&#10;zbAJHGgVej+1fgJ/wcS/tuWv7WH7cNxoug6jHqXhP4f2/wDZVhPbyCSC4nYB7iVCMhhvITIznywa&#10;/wA5OAMkzDjzxPlneZ0pRowk6nvJpcsHanHX/t31SZ9riqkcLhOWO9rf5nwNcalI7bt7fWomvJG/&#10;iaomjLUqwscDBr/R2NGmloj4l1JPqP8AtchHWrFnfNDMjK3Q561CLU1NBZ8rkUSowatZD5mf1Af8&#10;ELP2xh+15+wN4akvLr7R4k8FIvh/VdzbpCYYwIZG/wB+Lac9yG96+df+DoP9iz/haX7PWi/FzSbP&#10;fqngN/seqNGvzPYTOoVm/wCucp/ASNXwv/wb6f8ABQbRf2J/2ltR0jxlqy6P4F8bWnkXt3NuMFlc&#10;w7mgkYKDjOWQkf3wTgDNfr98ZP8AgqL+yX8Yvhd4g8Ja98XvCdxpPiKwm0+6jxM+UkUqTxGeRwfq&#10;BX+c/EnCOecDeKCzjJsLUqYeU+f3ISkuSb/eR91W096ye2jPtKOIp4nCctRq9vxP5eYLVhcdOc1/&#10;WN/wSufd/wAE4/grn/oUrAf+QhX8tvxK8Nad4W+JGt6fpOp2+taXp9/PBZ6hACIr6FJGCSqGAO1l&#10;AbBAPPrX76f8E8/+Cyn7Ofwk/Yf+GPhnxJ8RLfR9e8P6Db6ff2UunXTPBLGu1hlYiD0yCCeCK/Zv&#10;pTZPmOecO4NZZQnVftFJqMW2lyvdJXR5uSSjTnJSZ8I/8HVFiz/t9+G27P4Ntf0urqvzDOnN2r9C&#10;v+C/n7Wvw9/bK/a08P8AiT4c66viHR7HwzDYT3K28sASZbi4dl2yKrHCuhzjHPWvg8Wgz0/Ov2rw&#10;fwuIwnB+X4XFQcKkaaTi00010aeqPMzK0sRKS2MVNNZh/jX05/wR3tTZ/wDBS/4OydP+KihH/oWK&#10;+fza7f4a9e/YQ+MGl/s6ftffD3xvrf2htH8N61Be3YgXfIIlPzbR3IBJ/CvpuLqNTE5HjMPRV5Sp&#10;Til1bcXZfiYYOKjWhJ90z+s5vun6V/HB8ddP8n4veKl/uaxd5/7/AD1/RDd/8HJ37NsKNtu/F0mB&#10;/DpBH82Ffz0/FXU7fxZ8Rde1O03fZdQ1K4uYS4wxR5WZc++DX8t/RY4PzrIsRj5Zthp0VNQ5eZNX&#10;tzX37XR7mdVoVIJQafozhGtGpptmA/WtmS1zUL2hJr+yuY+bP0J/4NeZDb/8FMIF/wCenhnUV/8A&#10;RR/pX75/teRef+yf8Tl7t4S1ZR+NnLX80X/BIj9tjQ/+Cff7YWn+P/Eem3+qaRHpt1p8sNmVE6+a&#10;oAcBuDyvQkcGv01+OH/Bz18H/iF8HvFnh6x8H+NvtGuaPeadFJILcIjywPGGbDngFgTX8PeOnhvx&#10;JnPHOGzTLMLKpSjGneStZOM23u+iPqcrxVKGG5Jysz8Fr/iZvwqo4x/jWhdw75M1Vlg3L0+7196/&#10;uGnpFHystzuv2WvjpqX7NP7QXhDx1o8rR33hfVYNQjCnHmBHDOh9mXcp9mr+vb4TfEnS/jl8JfD/&#10;AIr0mRLnR/FGmw6hbsOVeOVAwH64P0r+MtEZDX6lf8E0/wDg49k/Yg/ZV0n4a+JPA154u/4R+aUa&#10;dex6kLcpbO29YmDI2drFsEfwkDtX8ufSY8JcfxVhMNjsjpc+JoyatdK8Ja7tr4Za2v1Z7uS5hCje&#10;FV2R+/fhXwppvw98K2ek6Xaw6fpWmQ+VBDENqQoOwHp3r+WT/gtH+1g37W3/AAUH8e65a3P2jRdL&#10;vG0bSiGypt7YmMMPZ2Dv/wACr7u+On/B2Evj34R+JtB8P/C280XVtY024srXUZtZEgsZJI2USbRG&#10;M7c5xkdK/GTUryS/uJJpWMkkrF3ZjksTzXh/Rp8Hc54cx2KzniOlyVpJRgnJSdm7yldN72W+u5tn&#10;WYU6kFTpO5CWy1e5f8E4f2rm/Ys/bM8C/EXbJJZ6Df8A+nRIfmltZFaKZfr5bsR7gV4VSK5Q/rX9&#10;a5vldHMcFVwGKV6dSLjJd1JNP8GfPUarpzU1unc/tF+GPxL0P4x+AdI8T+G9StdW0PXLVLuzuoHD&#10;JLGwBHTvzyOoPBr8+f8Ago//AMG53gb9s74jal438I643gXxRrEhuNQQW4msryY8tIUyCrHqSDye&#10;cV+Of/BP/wD4LI/GL/gns/8AZ/hnVo9X8LSSeZLoOq7pbMnuUGQ0bHuVIziv0c+Hf/B3VoFxpsa+&#10;KvhHqVvdKo8x9M1ZJIyfZXQED2zmv89a3gV4kcC5zPHcFT9pTd0nGUb8vRThOydvK/fQ+vjmWDxN&#10;PlraHP8Aw1/4NIbpddjk8V/FK3fT0YF49P04rJIO+CzED8q/S79lv9jr4Q/8EtfgbqC6HHZ6Hpdr&#10;EbnV9av3HnXG0fekk9OOAPwFfnr8R/8Ag7n8NWukSDwp8KdUub5lIRtT1NI4UPqQikn6ZFfmz+3h&#10;/wAFi/jJ+39dNa+Jta/svw0r7otC0wtDZgjoWGSZD05Ymvol4b+LnHc44Ti/EfV8Jf3leK5l5Rhu&#10;+3NZIz+uYDCpuirv+up/VR4Z8RWvi3w7p+q2MnnWWqW0d3byYxvjdQyt+KkGv5dv+C/Vp9i/4Ks/&#10;Fhf+el7byfg1rCa9u+GH/B0z8Z/hl8MtB8N2/hPwTepoGnw6clzNDN5kywxqiswDgbtqgnHFfDX7&#10;bP7Xut/tx/tEa58SfEVhpum6vrywieGwRhAPKiSMEbiTyFGeevSvsvo++B/EPBnEmJxuYqPsZwcI&#10;2km378Wrq3ZHJmuZUK9FRpu7PKYm+b8a/pn/AODZC6+0/wDBKnw+M/6nXdTj/wDIoP8AWv5lC+yv&#10;s79hf/gub8ZP+Cf/AMEj4B8GL4dm0Fb6a/jGoWHnSRvKF3AMGHB2g4681+vePHh/mPF/DiyrK3H2&#10;qqRn7zsrJST6PXU87KcVDD1XKpta35H6rf8AB2ja+Z+wR4Jm/wCePjaFfzsbyv52Zcbq+vP2+P8A&#10;gtR8XP8Agop8KbHwf47Xw7Ho+m6nHqsIsLLyJPOSOSMZbJ4Kytx9K+QWO4/55r0vBTgvMOFuF6eT&#10;5ny+1i5P3Xde87rojPM8RCtW54baCEcUijmg9KcvT8a/WjzwAw9DnFKB81KRmgCM0MAx704rhKCN&#10;tAERXnvRT80UAfSmzYAcE4/WnKhCNn88VXjbce+71BqSNgor5blR7UddB6p5We9LyU+72puVjHWl&#10;E4Vf8agofHnr+OKlTGzB+97VWEx3KT8v9amz5i8fTjt9amV0StybZkD5lPFeWftGviXS1H3Qr4/M&#10;V6iylV7GvK/2ipM3mnr8vyxsfpyK6Mv/AIyMcQ/cPM3OKGbPSheenFG7P3a+mPLEOTSE5pxbFD8f&#10;SgBtBGDQRg0Hk0AANOQ5NNUcU5OtAH2x/wAG9ll9t/4K2/CVdv8Aq7i9k/75sbg1/VARkV/Lr/wb&#10;gWn2z/grl8Mv+mcWqP8Alp1x/jX9Rdf5t/TF9/ivDW6UF/6XM+yyD/d36v8AQ+Tv+C4U/wBm/wCC&#10;Vnxkb/qDAfnNEP61/Jxc/wCub61/V5/wXdufsn/BKH4wt/e0yJT+NzCP61/KJc8SH3Nfs30N4OPC&#10;2K/6/P8A9IgefxE26kfQhY80feehxQoOK/r4+dDGT3pwHHNHSlBJoAeBihDzQTx/jTk4xQB2n7P0&#10;f2j42eEVxnzNbsVOPe4Sv7DfjT47m+EvwP8AFnia1hjuJvDWh3mpxRSnEcrQQPIqsRzglcHHbNfx&#10;+fsyw+d+0F4FUrkN4g08HHf/AEmOv7I/Efhyz8WeHb3StQt47rT9St5LW5hf7s0TqVdT7FSR+Nfw&#10;P9MqrRp5hlE8THmppzco91endfcfWcO39nO3dH4SX3/B2d8UjIyx/C/wSv1ublv61nzf8HXvxgmB&#10;2fDnwHH9Wum/9nr9bI/+CSH7N8XT4Q+D/wAbYn+tWov+CVH7OsIG34QeCfl6ZsAf5mvz2Pin4Ox0&#10;XD8vvX6zPQ+q45f8vfw/4B+PU3/B1Z8a3/1fgPwCnqfLum/9qVUl/wCDpv48TN+78I+AY/8AtzuT&#10;/wC1a/ZmL/gmD+z5Afl+EXgX8dMjP8xVuD/gnJ8CLY/u/hL4CX/uDw/4Vt/xGDwlj8PD7+fL/wDJ&#10;MPq+P61vwPxTk/4Oi/2gpB8vhvwGuemNOnP/ALVqvN/wc7/tGS/c0nwNH9NKl/rKa/cCD9gT4KW3&#10;3PhT4AX/ALgluf8A2Wr0P7Fnwhth8nww8Br/ANwK2/8AiKH40eF0fg4dXzUP+CaLCYzrW/A/CmX/&#10;AIOZv2l5h8lt4Rj/AN3RmP8A7Oaqy/8AByd+1Fcfck8Lr/u6ED/7Ma/eyL9k74X233Phz4GX6aFb&#10;f/EVai/Zr+HUH3PAXgxfpott/wDEVi/HDw3j8PDUPnyf/Isn6ji/+f7+4/AVv+Diz9qu5Hy3mhrz&#10;xt8Pp/8AXr6Q/wCCSP8AwWC/aD/av/bq8HeC/HGo2snhnVkvGuo4tISAsY7WWRPnABGGUV+u0XwJ&#10;8Dwfc8G+FV+mk24/9krQ0f4a+HfDt4lxp/h/RLG4jzslt7GKJ0zwcFVBGen0rweIPGjgrGZdXweD&#10;4ep0qlSEoxmuW8W00pK0N1e616G9LB4iMlKVVu3S25tUAZNFOVTX8vnpXHBcU5OtNp4XHes2Qflp&#10;/wAHYA/4wi8C+3jFP/SK5r+fOQc1/QV/wdgt/wAYS+A1/wCpxU/+SVzX8+zr8xr/AFj+in/yb/Df&#10;4qn/AKWz4jPf95foiPv/AIU+EsrAg8jp/n/OKEj3NU0cPy+9f0jvueKrrVE631wY8GaTHpupgRn9&#10;/rUkUXy1NFHj/wCtUqKTvHQd77kMcWfwqeOAY+6c/TpU0VvwOP8A61TJBSv2AhEG4bf1qWOLaRU8&#10;Vv8AJ6CnpCr8+9RIqzGwph/m/CrUYYx+3pmiO35FTJDxWTSKi2iNYid1TRR5HX2NSJCwqZYeOlZy&#10;syrdSBYm3e9LHbhs+361aEDVMtvvHSnzdirFMQ4FBt938P1HrVsxZ3ccfypTE2O9HMyeXuUHg/vZ&#10;XntTJIfl6Vf8jnp/9amyQ5U8cetVzC8jMktdy/KAGqKS1wV/WtQ2+T0qKW35PFPmDlMp4sHp/wDX&#10;qtNbsrf7K/rWvNbVA1vj5c8VrF9CJJXMeaDFV5bcCtie2/8Are9VZbYkc/nWkWTtuZUkFQPHla1J&#10;bfA6HOOPeq0lttXpVB5GdLFz8vUVDLFtrRkts/8A1qgkgx/9eqUuxOvUofN7Uxjn+lXHgwef0qu9&#10;v6VpEOUjBxQSf++eB7U5lwKY6k1VkT5hv5A9OntTG5yO3f3pzDFNo0GNb5h7ds/596CSVz+fvQD8&#10;tBOF4oC+txd3saQthqTcaQnJo8heof8A6qPuigU4BfWjyDYFAK0Y+T9acqc0A8e3rQAfw5ooobrQ&#10;AU0jK0p+ZaT5hQAmPailJY0UAfR8MbFP9Ww9vWljVju+XHahFYH5X3cY5qSOdYy2+NmH86+XPbV7&#10;3E2ZH3eahljLj5VOfWrcc6N83l49s1XublWdsLt96m2pXmxsIP8AdJYdasRjkLzt61DC8aSbmO7j&#10;HBqxh7x1W1WOMg5ZpDRIyvqLH8qsOfQV5R+0I2dasV7+UT+tfq9+z7/wQC1746+A9J1yD4z/AAtZ&#10;dXgjuVtrS/WaWEOA21l3AhhnBBHXivjj/gtz/wAE6Lj/AIJ0fGLwboNx4psfFLeItEfUPOtUCrAV&#10;maMrwT1Iz+NdOX61k0Y4n4LHxEBj+KlTikZc/SnEcV9CeaDAGmufloI9KH5FAARl6AMtSjOaTGEo&#10;AbjbQDinA7mpueaAPur/AINzfFOl+D/+Cr/w9vdX1Cz0uzS11RDPdzLDGHaxmUDcxAGScDPWv6Yp&#10;/wBoXwDGMt408KD/ALisH/xVfxc2t5JaTLJG7xyL0ZDtYfjVo+LNSI/4/rz/AL/t/jX86+LX0f6H&#10;G+bQzSri3ScYKFlFS2bd73XfY9jA5t9WpcnLfXuf05/8F4/2gvBOuf8ABKr4rafpvi3w7qOoXVra&#10;xxW1tqMUssp+2QE7VViTxn8BX8v0p3PVi41m6u4tstzcSL/daQkVVJzX2/hL4Y0eB8qnldGs6qnN&#10;zu1y2ukrWu+xz4/HLEzUrWBhkUdKKAcV+pnnjguf/rUJ1oB30KuGoAcDxThwFpAMHtSoM0Aehfsr&#10;jf8AtH+Av9rxHpw4/wCvqKv7LmHNfxh/s9+JbXwj8c/BuqX0nk2Oma7Y3VxIR9yOO4jdzjrwoJ/C&#10;v6oH/wCCyf7NPlq6/Frwwdw6eY//AMTX8NfS/wCGs0zSvlzy/Dzq8qqX5YuVr8lr22vY+o4fqRjC&#10;Sk7bH00x29ajknVR1r5XvP8AgtJ+zXEOfit4fb6Fz/7LWTd/8Ft/2a4R/wAlQ0Y/7qSH/wBlr+Kl&#10;4X8Vyfu5fW/8Al/kfUxq0XvNfej64a7Apv2se9fG91/wXK/Zoi/5qVp5/wB2CX/4mqN1/wAF4P2Z&#10;4B/yUO3b/dtZf8K2j4S8XvbLa3/gEv8AI19thv5196PtX7co7mgXyivhyb/gv1+zLAf+R8Lf7tjL&#10;/hVO4/4OEP2ZYT/yOl0/+5YSGuiPg9xi9ssrf+AMftsL/OvvPvA3YNL9pWvgSb/g4k/ZmiH/ACNW&#10;qP8ATTm/xqpL/wAHHv7NMP8AzMGuv/u6Yf8A4qtI+DPGr2yyt/4AyfrGE/5+L7z9BxdKKPtK1+ds&#10;/wDwcn/s1xN/yFfEr/TS/wD7Kqs3/By7+zhGPluvFj/TTB/8XW0fBLjh/wDMsq/+Ak/WsJ/z8X3n&#10;6OC7U96cLpSK/NSb/g5x/Z4Q/InjKT6acv8A8XVaT/g57+AKfdsfGkn0sU/+LraPgTx0/wDmW1fu&#10;IeMwa/5eI/TVZ1NP+0L/AJFfl7N/wdH/AAJjP7vRfGkn/brGP/Zqryf8HTPwVVfk8M+NG+sUY/8A&#10;Zq1j4A8ev/mW1PuX+Zn9ewf/AD8RH/wdfzhv2L/AKjq3i8Y/8Ariv5/2Te9fpf8A8FqP+CyfgX/g&#10;o18CvC/hXwroevabdaJrn9qSyXwTYyfZ5Y9o285zIDz2r81EGTX+jv0eeGcyyHgyhl2a0nTqqU24&#10;vdXk2vwZ8bnVaFTEXpu60Gxxc1PFFnbinJFUsUee31r9yPJHRwcdKsLBk/N8o9qdDCSFz3qzDARw&#10;azAiijwvH3j71Yig3Djn61JBb7T6VYFvU8xXKQJEVPI/CpfIwVHr7VYW33f56VNHFwPrWblc05Su&#10;sWT932qZYKsR2+O3IqUQ496z5iStHAzAcVMsO1h1xipkjUnvUyJx34qS+VECQHP8qnjt8j+7Um3H&#10;3cVIsSsvIxQHKiFLb5ulN+z896tBcmkWL5h/Wo1GVjbfJn9PWozD8tXHj2t9OhprHPAFVqK2tzP8&#10;rI+lMktsHOPwq7JBwzY5FRsu4Z/CmgsjNe3y3B/Wq08e33rTePnK9+DntVd7fHYba2iyHqZs8Xy/&#10;54qCWIkfzrRmg3VA8O1T9cVomS1cy2gLHmoJIsjpWjNFg471Wkj2+ny9apEmfJbmoZYMCtF4t0f+&#10;FQSLgVoLlRnyQc1AYDlq0nhyDUEkOelVzByozXg9qjeL5avtDj86hkhw3+eauMhcpQMRP/1qYYyt&#10;XpIcGoWizVklV1xSEYqcw/NTGT/JoAjx89NC9qkCZoK0ANXgdKcB+FHegnNAADilHUUEYHWgnNAC&#10;UdTRRQAdv880UdKbu460AOVCB1/Sim7feigD6WjS3wQJGU9uM5qYRR5X5mY9B8tV00q5wNsbe+B0&#10;pyW1xH/BIV9xXyrV+p7qT6hOscQ+WRt3HGKhVVlG37yjknpUjwybs+W44I6daYpkDY29evHWpG9C&#10;SGxUIMOpz1ANWo4oo13DcPYd6pD5+qn8KfHvjPysy56Zod2Sb+leIbzRsNZ3F/bMvQxTsuPpg14x&#10;+1V4v1DxX41szqF7fXxtrXZGbmZpCiliSBknAzzXpsOttbDbNGzKP4061418fdQj1DxmrxsWVYFX&#10;kc966stpRjWukcmJl7hxDH/JpAdwpcfj9aap29a+iPODOPp607FN3indP50AGaawOacODQelADdu&#10;KGGelOPSmMTn5aAE6GjOacR3z+lNoAMUUUUAOC5SjG7pTc1IBgUAAGDTgmRSDrzSrwKAAL2/WnE4&#10;FBGRRQAbmX+KpEmYL95vzqOkQ/LSsC0JhcEH7xpWuGJ+9UIPFHQ0uRASC7cfxN+dHnt/k1COfzoB&#10;z/KjlRVyx5xx1oWU+uahPWgHPOKXIhXLHnHNCSse59aiBJ709FOanlQ7kgkJNOR2IoRcYqQDFLlJ&#10;HIxqRXYdz+dRR/d/ip6jJqeWxWvVkke7NSK3vTVI/wBqpEjo0KADe3rUyRD6U2OOpolxUgh0acDm&#10;rMUeD/vUyGPpVxEwwG3Oe/pRoBJbJu4arEcfmfwn5TRDBx/e4q7aR4P161nJ6FRGxQk9+2elWIYS&#10;F5U06GEqB3/Cp4Il29enJrFyZQggXA+9yOakWLG3j9KeqbRjqG705YueT3rMrQYkeW3e/enpFtf/&#10;ADzUgVfXtx709AuKAshqKE446VKI+O9OIVX/AIWoV1kOe3celToUJHHxxUnzN2oVeeqnmpN2H7fg&#10;aNAECgqCPmpHO5qkdFx7fzphwE9M9c0RH1I2VTj5qTbz939KecMfSgSKrc59x3qrInUhZc5/zmoC&#10;vHyrxVneijv7VC7bT+FC1FoiCWFRHnuO1VnGWx3q4/J5571XdQh9PariSVJV5+7x9KryxZHSrspz&#10;14qq6Y9TWq1ApyJ8+e9V5oetW5AFf+tMlGRVtmZQZMfdGAf0qGeLHX0q7Idx/Q1XdMt9KvQCmyeu&#10;4VCyYFXpEyf71QPHkfjVAVHTP8qglhz2q60fNRPHg9KBaFFouKieDAx8orQaLJ6VF5eW9O1aEFB4&#10;cGoniq9JEfSmSQc1adwKJixz/KkaPirLQ7QaYY8D/GmBAyfLTdmRx+tTFN34U1xigCPZTakprdeK&#10;AGkZoIxRnFGaAGgktTgMChjxTXOKAAPiijB9BRQB9Wp4v1Zw264+uIgP6VBJqmoMu1rjPc/KOKdb&#10;3Nn5u5/O9wBVi4vbUuWWKb5fUV8e+Xoj6CN31M2S7uu0nI9qgnnkk4aQ5+laL6hbh23RSDj8qo3t&#10;xBJJuUOq+lXEUlZEMIkuW5kqwulszbVfcVFRrPBu+UN8w79qsxaoqn5Y9x/nTadzBdiP+wt33m5b&#10;rzXh/wAcrb7L46kjP3liQ5/DNe+rqwP/AC7jngZ7V4L8eX874j3TbSvyJgY/2R0rsy2T9rqYYu3J&#10;ocXnI96dinLA8q4VWb/gNL9lmH/LOT/vk19AecRbfkpwHP8AeqT7JN/zzf8AI0osbhv+WMn5UXQE&#10;XSkX9asLp1ww/wBTJ/3waDpVwUH7ib3+WlzICAjIoAwatDRrrj/R5uePu0HRLv8A595f++aLgVP8&#10;mkKZNXP7EuwP+PeX/vmgaFeZ/wCPeT8qXMgKYTml281fXw7eHpbyflTv+Eavf+feT16U+ZAZvl/N&#10;Tq0o/C1/IMi3k/Kpo/A2puOLSTr69KXMgszJA3LTq6qy+CviHUI/Misl2+rSov6Zqd/gN4kjh3ta&#10;24Uc/wDHynP4Zpe0h3A46itm48EalDKVe3+ZTg4Yc0w+DtQ/54j8WFPniFmZNGK1j4Mvs/cj/wC+&#10;xSN4MvlP3Y/+/go9pHuPlZlKMCjvWt/whl1/ej/77FB8H3HHzw+3z0vaR7hysxx/3zQBn2rY/wCE&#10;Pl/56w/9904+E2Qf66H/AL6o9pHuPlZk7DTlWtY+FGA/4+If++qcnhf5v+Pq3/Ol7WHcVmZdOUfL&#10;WpH4VVl5vbdfxqxB4UiYfNf24/Os/bQvuPkZjL1qRRkdutbH/CLW4H/IQt/pg0v/AAjtuv8Ay/Qt&#10;9Aan28A5WZOzA/l71IgyBxWkNFhz/wAfcTDtwaeNEt8/8fi/gh4o9pF9QszOHAqVVyKvpotuy/8A&#10;H4v/AHwacmlwZ/4+Mf8AADU+0iirN7FOJGz82fwqxDFuFWE0yNBzMfwjNTwWcKkbpJB9IjUyrR7l&#10;crIYYcGrcOVX27VJBZw/89Z9uf8AniatRabbg/6y6bvxAazdeC3D2ciODc/brVyAFZBUsFnb4/5f&#10;vwgNWPs8AbIj1D/wHrOVeGxcYMjVfrU6ELjsuKkCRHpDqW0/9MKFjjYD/RtT+XpiCs3WgUqbHx42&#10;Y7dqBH/EV4z60omVML9i1Jmz08rrTvPcjjTtSPPeGp9rEr2cnuA/u4X1FPLbT/hTGkkVs/2bqP8A&#10;36pyyzH7ul6gT2+Sp9tAPZvsOYZb5vmpyDrjP5U3zbgsv/Eo1HPcbKcJLsgf8SXUDk/3elHtodx8&#10;rHA/P8314qRl296ry/2gx/d6TqC/8AphtdVb/mGakfX5BzQ6sO6Js+xbySV6egodmA6dKrQw6ojf&#10;8gW+b/eArRttQ1KL73heWb03k/40pVoLZ/iUotlQyZB+TPGPpTGfgZOa1v7bvvLx/wAIen5n/Ght&#10;d1AD/kUIfXqf8aX1iIcrMNjtY45NG7A+athtX1IKzL4Sh4Bycnp+dV/tWrXcYkXwzGVfoQ3X9ar2&#10;0bX/AFE4Nuxllst6VXcBsn+Va0kWsSE48OqPbdUJ03WmBxoKr9X6VUcRDuvvI9nLsZLu3OeahYY9&#10;vU+ta0mja3IPl0Vc9MmSo/7B1oNt/sdVP/XStI4iHf8AEOSRjyDYDVd0Od3tW3P4Y1qRSG0hF5/5&#10;6VA3hjWGUbtLT/v5VxxEH1J9m+xiOuH6f/XqLGevFb3/AAh+rk/8g+PPp5tM/wCEM1grn+zYj/20&#10;q/bw7k8rOeZN7U14wU/2uldEvg7ViP8AkHwj/tpTD4K1Rj/x4Q/9/Kr61DuV7OVrnNOn+NRFMnle&#10;vWunfwdqZP8Ax42/r/rKrz+Fr2FP3lnCvbPmU1iIPqT7J9jm3XafWoXXmupuPAWoxZ/0eHgZ/wBZ&#10;mqzeD7ws262hX/gdarEQfUl03c5uVcgDpUcgyK6P/hELoH/Ux8c/e709fBN5IN3kQcf7dUq8RezZ&#10;ypjy1M8vP9eOldangm6P/LG3/wC+qmj8CXj/AHYbU/8AAqPrER+zZw7Ifbr2qJ1z2r0Ffhzfsebe&#10;z9fv0P8ADq8H/LvZj/gVT9bph7GR540fHSo2VvTtXor/AA6vAc+TaY+tNf4d3fQwWo/Gq+swF7OX&#10;Y86wf8ikIzXoX/CAXSkAQ2Zb61FN4FuIh80Nrj0oWIgxezZwLJj+9StgjvXcHwbOVB8i3/Wm/wDC&#10;FyttPl2205FV7aI/Zs4cbsdKK7aTwXMG+WO2oo9vDuLkZ7J/YuoWJGY+OmCwqzFesP3dwvllRyw+&#10;ardl4F1WaEloJ+PUVC3hDUkP/HnKPw618tKSa1aPe5X2HR2Q1Ld5U0byY6ZqpfeHrhV+Yr83vUd3&#10;4Z1C2O5beZTnqKit7jUoWVXWU8/dYdKI33TJcukgXTmhfazR/nmrFvEsXJf8qrkStLny13d+1TRN&#10;sU7k96vZXZju9C4kkajO78h0qrq+jaZralpreGZ+m4p81XrVlK52r+FW4mjWP5kT64rGVSzui7XV&#10;mcBd/Dm2fd9nCW7/AMJZcrQPhZcGP/kI22cdPJrqtQeMXf7k/M3GD0Fbmk28ZtP3xj3EYyO1azxl&#10;WMbpkRw8HI81HwunZvmvIl78Q1J/wq2dWH+nLz3EQrtrwRpO3zMy54OKjWVgchm3L04pfXq3LuL6&#10;vC5xq/CuYglr9v8Av2OacPhVIRg6lN7ERjiuy3bP727p0otofNYLuHI78YrOWOq9x/V4dDj4/hSx&#10;b95qN1t7lVHFSH4TRkn/AImV1+Qrsri0e1YK0iurcHac1TvEdQyrnI7+1EcbVb3F7CPY4u5+GUds&#10;drX9x6845qFfh3Ax/wCP+42+xrqrpVuYsTMqso4qqliit8rb/bNd0cRUtqzL2cOxk2nw1sZW+a8u&#10;2Ps1XH+EunswjhuL+SZ8AIGJYn2ArStYfJlA+WPPOTXr37Jn7QmqfsjfGzS/Hui2eh6rqGlrIn2X&#10;VLUXFtMsi7SCp74PBHI7GsauJqpXiyo04dTzDwz+ztbz+Z9s0nxRNEozmGCQY+vFdbp37OHhpost&#10;4Y8ZzBRlzhxj9K/R7wh/wci6ndssGufB/wCG7ROMStBA8e4fTJrutL/4OEPAJtGWb4O+HR5i7SIu&#10;jf8AjteXWzHGLaLNVRp2/wCCfl9H+zz4NSNVbwP4wZm6FnlGf/Hag174IeB4NPk8vwjr1vNtOHmu&#10;JOPfBFfrBB/wcIfDi2tF2fCDSFmXp8mR+Hy5rA8V/wDBwh4fkhdtN+D/AILabbhftVmX/wAK0hjc&#10;U94snkpo/HC6+GOgGdljhPBI2eYTio/+FW6OOltn/gRr179p34wr+0P8d/EHjZtF0bw7Lrkwlax0&#10;u38m1gwoX5V7Z25JPUknvXAiVc7d3610e2q8t22n2I5YXsjl5/hlpO75bcDHuaJPh5o0QH+hg/nX&#10;SSSRndncPw61DLPGCNnz+2KKeIq9R8iOZm8CaUTn7CFpP+EG0n/nyH5V0JZTllX5qPJ39+fQjpWn&#10;1iZHKjn/APhCNL3f8ecOP92pk8E6VL/y42/5da3PK/8ArmprWz80Havze9ZSqzKjCJz/APwhelxj&#10;/j1t9y/7FSR+E9NH3bG3P/AK1pYFjk2s209eamEEcMC/K3zDGah1J/zMpxSMePwlYt/y42p9RsqR&#10;fDVjG+0Wdt8vP+rFbFnDs+6vmeoq5BDBIPmgYn+dR7aV7KTHyxOdk8PaezK32C32/wC5Tho+n+b/&#10;AMg+3X3211lvZWp/1lnMV6/eAqF9OspX5tplXr94cCr9q1u2Z6HPDw/BH8y2tvtY/wDPMVZtbKyj&#10;Ta1nahveMVuPp1v5Y8tXK443NTE0qOUHzP4h69KzVaXcdkZkukW7jatraL9IxVdPDcZO4xwj/gI5&#10;rbj0bY23zSyj8xUr6MUDbW3BvSs3WnbVlRikYX9hLu/1MfrwoqZND24zGhJPoK100xlA/wBrue1W&#10;49PO3OfrWcqz6spK7MqHSgD8qqT6bRVy3sWQcpGrZ/uda1LezYc7V3VchttwO5V9uetc7xDb3NY2&#10;6IzbW3KHPlx5X/pmKsKjSgYjjXPHC1qRW4A3eWp9QKe0IHHl/UelZSrO5VluZSQv83yx7T320fZ2&#10;Yrt289RjvWt9l+T/AFfXvUaaaCR/COoxUe2d3qacrZj3emAruGFZfunHekgbz18t1XzFAA461vtp&#10;Ub9SPWq15okLrwzqecEdj61McQvhYnDQyGsNob5/m9hRFDJGflZTx3FaEGnRsPLkYq38L9m+tWBo&#10;Kgf6wetae27sFDuZTeYjj7p7dKQtNn6+1bT+GXYKd0fOBwaik0Kbf1T0zRGsmXKLWqMOYyF/mYj0&#10;OKZtdiPmb8a2p9Glb+EccnnGDUEukuJBnDe2etaRq3I5XfYzInZG2/N0zUhupjgrjGMc1dbTGUja&#10;PbmlGkTZ+6OvQUvaJvQHcoteSbf6YqvJuY8nr7da1W0iVv8AlnwvtQ+jsW+bao9fSrjUindByvsZ&#10;DRZj+b5hjoDVOztfsE7Qbm2Md0Zz909xXSNoCnHRVqG78OxyxFWPOcg+hHeqjXTe5PKzLEqxN8zM&#10;dpycUya+jZOA30zWnZ6RHe+Z8wWaPhh/e96c3hhWZtsi/KM81TqRT1DlZgz6nbqn8e7vivo7/gnD&#10;/wAE+/8Ah4N4k1+xj8d+G/B02hpDIE1KQCW7WQsD5YJGduOfqK8FufDCqm7dDye9GnaPdaPc+dZ3&#10;DWsi/wAUTlT+YqZV6fR6kxjK+x+r2h/8GuEGowhrr4zabI2R/wAe9sjAj/vqtC8/4NXNHRiV+Lzb&#10;fU2yDH61+VcHxQ8Z6Sm238Ta5CueNl/Iv/s1E3x48eMNjeMvEhXHI/tGX/4qtOduPuWv6sVraN/g&#10;fqDrf/BrnoOnaZJcJ8areNoyC7TRRBEB9TnjNYPir/g3I+HWjaU1wf2kvD9kyrnN0INinv8Axg1+&#10;Z0/xO8XX0LRzeJtclWT7yteyMG/8erMvLnUryI+dqF5MG675WIz+dbKtNWv+N3+ocumj/Ii+Kvgl&#10;fhH8YPEnhldV07xDaaDqE9lDqVk2be/WNyFlQ/3WGDWL58Dj/Vr7H0NX/wDhH1mb5n5xzSf8I5GE&#10;zvb5T271r7ZNLmepPKygQrn5Y19s96qarp0M1pIrBBlSVb3rWbTUQbSXz6VWu9IhmTlv16VrGor3&#10;6ClTZzWo2shSGRSxDRg8VntGxG012NrpcZ0xVyreWxUVlanpMcIZlba1dVGtfQxlTa1OZk4NKkjh&#10;eC1S3FrhvvbsHj3py2bSp8snT9K7r9zHUriVgf72KuWsUkyll3Db2FNNgyx8SD1rQ0a3Zovlf5u2&#10;KzqWHG6G/Ypm/vZpJLGUD+KtUWMhb/WZ71HJblR96ufmL5TNNpIB1qOWFwcn61pNDnPzbj2HrVed&#10;cL9O2aooqGNk/h5xUXysPmB61cZsnH8+9Vbq1M33iw9AK2W5n0Kt3JtjPbsAB60CLybdV29uRipj&#10;pnmY5bavzMfT0qF4wwb5ifY1pFpsm1hCyH+H8qKiKw/xMN31ooFZnruk6JreoTsu/VemQfmp914W&#10;1qORl26pJtPBw1V734g6kwZTrGtfNxzJj86y7/xlrWdq6pqjKv8A02NeHGFWSvpY9jmgnbU1B4O1&#10;SRG8yDUmb33Vg3Hh3WUuW/0S8bb3KmoX1/WH+9fagzHp+9as2TU9SlZjJcXv1MrV0UqdRdjGrOLW&#10;xtWmlTQt+8jbd33VqW9vGq7WVd3fnoK4jzJWO5nmbJ7tUobb/wA9OfU1tKjfdnNGVnc7SXT7R/uy&#10;xxyY7P3qjHrc1hc+XJ5bRZwCTXPQp38tmH55qK+t5pBtVX45xiso0NbMr2hualJ511vXZtbutdd4&#10;OFm9htm2s2M4PUV55o8kgba0cnzVrmS/tEV4YmVlPDbeRWWIo80eRMunNJ3Z0GtwQm7xHGyL16VU&#10;EKZ64459aqL451R4VS5t1m2nhtuGq3b60t4vzWrxsx6Y4rllGUVZmmknoC+UR97rTxHboy/MWGel&#10;SPPHhVK+3TpRFLG7cDa3QMRWcnoKOjsMkFuyfeZQ36VQv0Uxny2ZcVpXUUdt8rSKy/7NZuoS4jOx&#10;WqqLTegVDAuLHMjZk+9zUX2UoflkHrnNLdWu+ZmMuW9qiFphP9Yvzcdc17EY3Ry9bF6zVX4eRa1I&#10;L1oE2rIG7ZxmsfTrKLzBumKZ6YGa1J7OGJN0dyGb/dxxSdugLYmksWv5Y28xVXuQK7fwPo+gRzq1&#10;9rUq8YKx2pfFct4YntTN/pE/ljsVXdmuqh0HSboeZb3U3mYyAsfWh81rE6HsfglvhtpkLLef2/fM&#10;eQY7Ht/OtXWdY+DKabNt03xc11tOzNsqrmud+FnjLwz4Z0uOPW9I1O4mjPyz29xtB+qnpXvHgLT/&#10;AAj8TYM6HoMmqT45ibU41kHsVPNTTryXuyv9wnTW6Pg7xdBbya1cNbrNFa7zsV/vY96yEtoQxO5t&#10;vXrX0P8Atbfsr+N/DOr3GsN4PutN0b7w2Os20e5XpXzt5CtN91uOoJ6U58s9U9hxTjuTFIG+9uO7&#10;3qvdQ26FfLZvx71ZiRVHMe5c9jTL23t/NRtvl9yM9a59E7IuzEWO3MQ+Zt3rTDAhX7x5q4Eszjaj&#10;K2OlILePf8o/WpfkOwy301rmLPy/X1qSzRbWf95uU5xx0P1rQ0FYVuU8yNpoweV3bTik8RTWv9p/&#10;u7do4W4CFt361i5WlysIxsTR6foky+Zff2gT6wlQP1FdXpa/Dy50fbNZeJJLiMcFZUVf5VxlykRt&#10;P3atGuegbNW/D97DYRss1u1xnoS2MV59ejzK/M/kzspzs7JL7jqdBbwRFcfvNJ164j7BbhQf5V1d&#10;jJ8NImVn8I+LZF6nF2uD+lch4T8Z6Vp14rTaTDNjqHlZf0r0XS/itppg/d+HdIwo4Vp35rhq0582&#10;0vv/AOCbJxa6fcNvpPh/Ppm618C+LlTu73oxj8q47Xn8Jtv+zeF9ch4wPMvQ239K9FT41zalYvZ2&#10;3hvQ44+481+a8/8AFniq6vpJI10qxh9dm5sfrXVg4yWk7/eeXiIrnONulj3/ALq3aFewZ8kVNDpu&#10;6AZtsvnlt3FQtDNcSt8yRr34zzUyWV2I1w/0OK9SMUkZkF/YLD0TZ2znNUwJd2N344rVutOukh+Z&#10;1Pphapi2kcf6xt3sBzWMtHsbQ1I3knWH5Su7PGBRavdTHd2J5x2qaGKV8/vNq/SrFtanO5ZGz24r&#10;OVuqKjvYs6UJVZfM2uueQe5ro4NZRVyun2fA5JJNc0JZ4JPmb5fXsa1tO1Wbb8nkFm9UzXHUptvR&#10;HTGdvdOj0rxounIwbRdLmLDHKn/Go5/Fsl1MHTSNOXbzsRDg/XmpNE8eatpMe2C2sJdwx89rvpZP&#10;G+tJdGRbWzVpBjaLXAP4Vwum27WX3nXGdluS33j03loscegaXCy8NIEPz/rUPhvxbJpOpPNLounX&#10;0bdI5EO38Oarz+J/EUkRBhVVbuLbHWqtvd+JNQlZIVml55CxZxXPUw8FBxlZL1/4Jp7SSs1+SOq1&#10;L4lW92V/4pfR7fZgnajfN9eaxPEvjG11a3aNdH0+1ZhjfGpBX6c1Y07/AITTT51ZbGWRmxgPabs/&#10;pVbxTp/i7UEaS90y4gjH3ytp5eB9cVxU8LhoSVpLy97cqcqjWl/uRyrJ5qY8zhuTx0qnfyXVjEzW&#10;8nmKv8LfeH0psmmzMGdpJNuevaporWZo/l8xlX2zxX0NPkjszh95o565+Id5aPteNFx32nmoD8T7&#10;wPnbDtH+zW3e+GLe6lLTws2eSuSPxqWH4daPdQiSNpFLcHJ6V2xqUEtUT7/c5q8+Kd/LKuBBGo7B&#10;f/r1CPiFqG/fmNuemMiuoPwqsTGWjbp6tVOT4d2yybec+gNX7bDpaIjlq3MhPiTeg7ituwU5AINX&#10;1+NOox2/lpa2Kt/eEeWH61bPw0j7RsPQEHmri/CSdY96wsuT3/xrOVbCt6of70x4vjTrCOSsdmzH&#10;rmGo5/jBqzAswtMN28kV0EXwulG3bbu3rSy/DqZGH+i49Aea0jWwy6C/e9TmZfi7qBG7y7f04ixV&#10;e5+J19KRlYvfamK6/wD4V5vb5rWRvYLVWX4fQqfmt5OnpTjUw6WwuWocrYeOZJdRjZtvmdiBjI9K&#10;7yx1ePVLJZI2jGRjJXlT6ViT+D9PV/mtpM+uDxTIrO30y53R7kjbhgG6H1rLEKnUXuhT5ovU7K08&#10;Umx0v7KLDTbjv50kPzn260svjqZYl26ZpPy9D5PX9a52KGYQsIXmbd3UZzUM2i34T5JLrb/u9K8f&#10;6jQvd/i2dXtn0X4G34y8bXXizSYYG03TbJYORLb2+1n+prlbjUbhE2skDbe+zrWrcWfiKXRNjNdG&#10;0xgkxcfnisIaRqLwfK0rRKeuMgGu/B0aVOHLHbydzGrKTd9RsV3OjMyld0nUbacTeXKNH5jbc5xj&#10;7tVG0+4Fyu5pFkU5XjHNSyRahvkZpn+YfNXoxV/hOa76jjbXDx/ek4xggUNb3YC4kf5faorf7Tb2&#10;7LHcMityeetWVkuzBsW5k+YjIyKUrrc2VrXKl3YyFizSNu9uMVmao89tFuG7bjt3rV1G0uH2+dJI&#10;f61Unst0eN0ntk1vRlbRmU/IzfC139shuFfdnhgc9DS6npsciFmaQccc9afolutrqssbdJEIGT3q&#10;HWkjYcbvQ10KKdT3Semu5z2pw+RJ8hz7morIfaGYdP0p124SbGflHXmm2tt5v3C3ze9el0sYX1uW&#10;H0wsv+s74qTT7Ropf9Yd3bmoZdNYfxN0556Va0ezVrhfmb3PWsZbCje5oJZybM+dJRLYM5+aaRlz&#10;3q/Fpmdv71tvXriorm2SF/8AXFvx6Vz8yNCi9koUDcxPSo5bRdo+ZuOOvWrTQoD8vf36VG0Konfr&#10;0zVre4jPlgUcsx/Oql8JPM+XlWHWtV9ok9eeQao6lDHKyFW2vuHU10RlYjoKlq0OihpGZTO2SO+B&#10;WZPb4P8ArPl96veK5G+1rAuPJhUKOevr/Wse4Rk28q3qM9KunHS5NTfQk8iP/notFVXtmLdV/Oiu&#10;jlIuj6U1v4L6xc6Ksn2KbzlwGDEda5+H4ea54bl8xbN0HRgxDfoa+qh+zT4D0iBjdeKPE7PjkCCQ&#10;81x+u/BT4Z2xk3eKvEy7u0ls+K/O8Pn9N+6ndejPq5YDS7X4nheo6tdWkCrNo9rNj7zD5GrndUvd&#10;N1I4MDWcg5HPGa9p1P4SfDaKNtvjDUN3/TS3NcB4m+FHgmK8ZrXxiXJPIeA8V6uFx1KeqT+5nHWo&#10;uKvoee/2XtfMbRsuex4q7aWUZC7gtX9X8L6Xo91ts9WivI+DuCEZqsltFH92U8egr11U5ldbHmyj&#10;Yu2zQ25X5Vb2xTddljm079zGwfpwKasM0X3WWTHbFTRXbW0P7yPtg56Gs5RalzFK1rGX4S1COw1N&#10;fOX5WIBJHSuy12S01K2VrdpflB/g4rgXbzNRyvyJu5xXqmh6hs0GPZa/aAFxn8K58Z0kXRu1Y4GS&#10;62Pt2t17jFC3RVfuv1q5qk8hvJWa18s7uATVPz5N+fLG3NCWl0RewG5ZW7ncfyp/2yRB8vzdsEVG&#10;8zH7satz3qax2p/rlcKT/DUSsldjixr6tJGu6RMjuBUNxeLqUO1cdOmcYqa7ijecmFW2Dpu6msPW&#10;LFYpfM3OvParoQi2Kd0MvLMQMytlev1qnFBHvIY9OcCiS5YS8kv7n0pscgnk3bWXn1r0oxdjKTVz&#10;QsJLd5N0iyFV7L1NXNQbT2g/cLMrH++apafcC2fMi59asahqdvJF8sW09iKlx10FzaGr4E1LQdLv&#10;G/tOzuL6PoBHJtNeoeG/Fnhy5VVsfC2oSN2JuK8p8EeI7fQ7hnm02C8B4G/PFe8fBv4hahqxWDSf&#10;D+kRuTwXStKkZW0MdDptK8E6v4hsI3tfh/fGOTozXFcx8WfhB4m+H2k/28ui3mgtCcieO6OVP4c1&#10;9V+D/DPxl1jQoZLWbw7awkfLGV6Cq/xS/Z6+LXjTwHeQ61qPhv7EqFn+gGeK6Iwhb33+JPNK+i/A&#10;+R/B3/BQvx/4d0C60XVNQGuaXcxtCyXXzSKD6NXk2r6hY6lPJdW8kiyzMWaNxwuewNVPF+lLoniW&#10;6s/3cjwyFGZOVOKpRWbux+VRx61yzpxg/d2NIyctzSsrxnI27V9qTV7sTOscm0dMECqq2rxxgr94&#10;VG1xJN+5lTbz1rn5VzXNObQ2kuo3gjCKrMB6V6Fpf7NuuavosOoQz6T5MsYlA+1Lu5GQCM5FeZxX&#10;IihVV4PuK04rt1i/4+JY2x90HFc9SEkUrM9b+EP7J/i7x3rrw6Zb6XdXEcTzeU9wF3hRkj61qQfs&#10;X+NNb8O3niBbPQ4be0lKSW0s/wA4wM9OteQaJ431Lw3qUd1p+qXdvcRghWjkIYZGMHHrV6++NXiA&#10;RNjVrtSxy3znDH3FeVUo4v2rlFxcdPXz+86KdSkviR6m3wJ8Y2vg641T/hGfC7Q2cfmOouB5r/Qd&#10;6891jxfqbaeoPg+0tdvdbdqyLb42+I7v9y2ut5fAwTXYweKPEGtaVD53i6xjj2j907DOK4q1CtSn&#10;eUY29Wd0KkJr3JP7kcHPDe6lyulyI/8AsRHiug8ApqGiXW+TSLqbn7zwEj8q9C+H/gSbxA4ZviBo&#10;lhuHJlnC16VovwAuL2Tb/wALb8JiPp+8vQM1NTNIJezla3z/AMjP2DWqv+By/g/4kWrQLHNa2NrI&#10;OObQbvxBrF8ceP7y6nmis4YvLbgEWajP41ofFn4C23hO8SZviJ4WvpG+bNvdbsV4v478bx+CZtk+&#10;uJcL0DxOWBrrwVGFSXtKeq+Z5taab5eo3VDLLetvZlZiTgKFxWjo76sunFLfc0Sng7QSc+9Y3h+5&#10;/wCE1smnsZVuNvUb/m/Kr1pPcRYiWSRTnG1Sete3GUb2ZztNI0tTsdVurJvtHmbe/wAoFcnPZrC7&#10;fO3XoWre1DUrwxbSJmXBz15rm9fsX1WyaNZnt5CeGxWMneRrS0iIsKkf6z2zuqzDAjTL83U9CTXJ&#10;2fgTVLa+ST+1pGUEfKV6iuwVWwvcjrjioqxitmXEvQacsx+8zZ4+9UyeHZLSbdCxQ9SCeMVXtJfJ&#10;G35vXNWoNSwf4yOmTXJJSNo236l7TtWuIZfL8+SKReOD1rSaDULy5VjezGTtlxxWC1x5zKzRsfUg&#10;dKRdQkiYDLMq/wAR6isuVXNI1XY6G5XVJ0VJNSl2qMDdJ0qbw/bahotw09rrX2eRuM+d1/CsVLWO&#10;9iyJlZmHQ1Ja+HoXfbJMI09dtc1WnBxtJL7jojPW6Olv/GviW1ZXfxNNuiOV2zDiqOr/ABg8Sajb&#10;vBdeJLqaKVdrKX+8KrJ4M0uSZfM1KMK3fYah13wbpVnEzw6lHMyjKqIzzXDGjhNLwX/gK/yNHKpu&#10;r/ec690qxmMXJaMnJGeCaWC6W13KszKG6jPFVntRCgYIWPoR0q1ZWEcv+sDKfpXrOEI69Dl5m3oL&#10;9pjc7t+T0OTURkUS7l4b1HQ1cXSY2fhj1z0pBpE0rYC/L60uaLNOVlaKaGQfLuDdSM02S4Qy/ebK&#10;8g+lOns3T5V/h71Bdag+mQK00e4qOSo4NPlRm77k51Xz3VvtU2V6HNWX1N7mFo31Kbb3BY1gf8Jn&#10;p7Mu/cpzzxVh/E+kmP8A1jM2em2q+r9OUPaNGnHOV+VdQk+Yc/vDzQ8zBv8AkIO3HGHNZC+K9NLr&#10;u8zbz0Wo28VaYrY2zMrHqF6Vr9XlbYmVS3U3jqklu+5byTdjH3jxTTqMjLuN1I2eSN1Zh8TaO0P3&#10;punPy96YPFWlhPl8zcDz8tNYefYrn8y9LLvH3mO71NV5dPW4XDDtiof+Et0yRx+8kXHqtNufFNjb&#10;p+7mZ89RijlmnZInmVtSaz1C60NvJiLbex9qkfxpqSKyiR8ZrFufG1uSMN8w5BNakbPLbxyIqszd&#10;aidG/vTiTGTWzG3XxG1iSxa1W6mSBhhk3dRVn4b6/o8WqsviS41iOxYdLNhuDfiKzb2SWND+43dR&#10;kCsiQyZ+7uPvW9HD0mnZWM5VJLqesXuk/C3V9WjZNe8SW8HJLyRhip7Vn+KPBHw937tN8UarcMxw&#10;5kixkdiK84i3O33R6Vo2Rt0jO6N2x19q6IR5dmKN3ueieNvht8KP7E8MNovizXhfyeaNZWaEFIz8&#10;vltH+bZHtXCeOvC2n+HNXj/sDXX1e1JO5pYTGw9KgN3aoeIW/GrEV/b7V/0c/N0z6Vm5Sj5nZ7OM&#10;vIryN9ojXzm3FRiqcwVU9lrUkv1dPkhVe2TVOS7kcfKka/Wqhcr2UTHuHhh2yHbuVgRmo9WskieT&#10;d936VJq8Jmt23bcr0Iqn4y8SfYYoFkjO1o1yR3OK6qcZOasc0oxSuzm9WtIxJ8vrUFoyKTufH0NC&#10;X41KKSSONvl4561Ascsg+WMDd716y+E4Oty7LJCHblt2PWp9JnhMu35grdOelZDQXW7/AFY/PrVv&#10;RrO7a4XEO5s8rmpcUkKMnc6gRWyqPn7VDdG1CtyW75FWR9qMfy6b261FcxXkiD/QljLda4YrU3to&#10;UTJEo+b+XWo5DHx6dquNZXLA7bcdO5qvdQ3MMTNJbjavPWtrX2JKruiOzbdy/wA6zdJTzdX3yFtq&#10;HcQe1anh+8j8TvJDFiOQdA3eiPRzZaVeR3H/AB8SycMp/hAOf6VtolZ7kehzms3Rn1CT5wVJzgVU&#10;l3Z7468Ut1beXMy/wjvmoPIIPEg6dK9CnFcpz3HF3bqp/Kig2jsf9d+tFaWRN2ft/qnjazNmq3Oo&#10;aS82eXEHl8Vw3i+PR9Tt/wB9rGlruPQIrYridefw1o8bSSW1xtUcmaSTH868z8UfEHwrKuLZLUu3&#10;GPnNfgWX5TJ6wufoNbEJbs7bxB8F/DPiJ2KeItBEhP3XGyvOvHn7IFraT/are60W6j65R+v61xHi&#10;rxNp955kcf2Ve7fI4ZR61wMeuatJet9g1KYryAsZcivrsJl+IiudVbJd0eVOtGT5VG/obnxL+CEn&#10;gqaN1axkjl5Aib7tcbLpjE/cjBU54PWtK9+JOqTW32S+8q5XdgecmGqo955qDdaqu7gFXr6PCxqx&#10;jaer8jy6jhzWsRGNkRu30qCfy7m3ZZGbbjg1PPNGI+FZfx61TW7YKy7V9ea6+W5jKWpiW1+un6p8&#10;o3Lu/iFen6Krf2OtxaXUYbHMY6V5LqDuuot5jJjPYV698MZv+JFH5djFNweS3esMdTXKpFYeWtjl&#10;fEV7dXtyzbo4znkY61gz3d8jE/K69K6jxZrDDVpA0NuhU8jOKyZLotn9zHyeMGpoxsrtFVI6nPy6&#10;3eI+1lZW+lOi1q8kH8R7dK6B5UI+a3h4985ptvbwyMTHC6/7oz+laSqxSvJExi2YT6nd/wC2P+A1&#10;SuNRuZD824/UV2NzN5D/AC27N9VxWZqsjShttnt+g+YUUaybVkTOLscy1zIyHLdvSq6SzEtxnnmt&#10;OaBVfb5LKzDp6UtrAx48vqePavRjUjYx5XfUdpDFz+8Rv8KL92tpvMjVducYJre8MyeberayW6yl&#10;+Bk4YVqeO/h5cWOmLcLYmNV5JEm6s/aRU9Q5XbQ1P2bb3SR47t5Ne0WXWNNziSCM4OeMc1+h3w5+&#10;Dnwr1vQ47q28L6tpOfn+csPyIr4w/YX+E3/CytXurddJ+3TQ4ZMX32cr/jX6C/D74Pa14b0yCHdD&#10;Zxoo2xvfmX+deVmkrTtGpbyKo2texa0j4e+EZ1220PiDYvH7uZ+PwzU+v/Bvwvrnhy6hkg8XzKyM&#10;pVXkYdK7vTPDV0kaL9r05W67kOGWmfEK28ReHPCF5dWniBZIY4ixiRPm6fwnrXLh462nUbNOa+sU&#10;fjl+0p4CHw8+K2pWcFtdWVqsp8pLgfvAvvXFxQ/MpLSYHUDvXq37Vep6L4y8Y3F9b6pq0urtIftE&#10;eoKccf3SecV5NBLK5wX+76d6+j5eaF1scu0i4tvubH70r7VVurRra8XLSbWOMEVctJZiTtkVfSpP&#10;EEdzNpokZo8e3UVxO6lZmu60Hf2BOqqWWQZ6ErUqWUiMuG3KOue1R2smpXljGpkLIwBGG5AqzeaX&#10;fWUa+duXeOD61G+kmVewz7Nlty/L2pl9byS2LKzxhm4zin2mnTXN3HGzbfMPykmrXiPRNRsYvL8k&#10;H8f61lKKjJWY46o4/TdF+zamskl0WXOSMcVoa5oMd9d+dHeSwjj5VFTWnh/UJZt32UevUV1ItbqH&#10;SVa78OTsq9JVXg061ZKSl1NKdJvdGBp3hSHUtqyTXLdvlFdTo/w30W1kja4TWXkXqFHWvQfgVq3h&#10;uW8jgvvBerXzsMKYp9le4atBoN74eht9L+HWraZfyOB9rubveqr9MV4GKzTlreylF69rWOunh243&#10;PmvXvhFb3Nl59vpeqLAo4YryK4TXfBiPB5b2s2FPR16V9x6V8APHXiPSNln4k8P2MEnAS4lVSB+I&#10;rjPH/wCx3r+hxrLrHjjwrJC5PnCC4QsFHpXRgc0Unyylt2POxHLGerPkLSfDUmjXnm2szWvf5CQP&#10;pXYWmsS7VM3zSY++O/vWr4h8A6HBrdxH/wAJQotY2whSPczflVdvDUltZRlbzTbiJz+7kWUK2PcV&#10;7UIOp76M60lFatCXGu5hbZI273NYN0r3EmWIJq3rulfYfmaSP1Ajbdmso38e0rlvrWdSU27SHTtb&#10;Qn+zSMdwIBz0p4t5FH+s+7nn1FUUnVT95iPoact3G/HmMD69qx9m9jS/Y2bHfEV3YbittNRt5o4y&#10;tnGpHBJNc5pqRu33mH49a14tLjx/rjzzgVxzjrY3iuqNJL6Pf/x6Ky47NVS6lR5eLfavfBNWNO0W&#10;1uAzPfiHb0BU81EbC3Fyy/bN0Z6PtNY3ijaMXYzrqLY2+HfGynIPY0tpqkm4LMzbhz7Vp3GlxwAe&#10;XceccdFXpUENkspbcUT/AHlp+1i1qx+zkiS31SGI7mZW9mpupa3C6/u44VbHXdV6w1SPS7fyrm1t&#10;7tfUjDLSXOjaXqsHnQmFWHJiX7wrl9xPmdyuSVtDnprjzBxIufSrFjqq2ibXEMnOMk9Kr3emww5Y&#10;R9/WptM0mwmj3SsyNnoBniulyhbXYzjFplp9bBDfu4U46571DHdSb2/eBd3qcU6TR9OjMm24lbuu&#10;B1qqlrb+Z8ySeg9qIezvoa++NkDrIT5i4bnGaj+SRiJJldW7U6SKP7Vt2fL0znn8qkEMCS44VccG&#10;nKSWxn72zMWfwvZu/wAyn13A1JbeCbGecDcdoHJ9K2hHHKoVZf8Ax2mrF9jk3DDK3HP8NaRrSa+I&#10;UqVtSovgKxcZWZunpSy+BLUfcmXbjiui03RX1OMbZYCpOMZANaU3gOSNMskcm4fwsKh4iS6miop6&#10;2OFPgSMSLtdM56Z4xUi+AMpu2xtnrz0rp28LLE/z2svTnafvUsvh+FB81nfLxT+sSte7EqK7HKyf&#10;DjzE4VRk46inTfBq4S3aQxsYwOuetdH/AGVbMVUJeBe/HSr95p1vbablbjUN47MPlrkrZhUjJJMq&#10;OHj1OAg+Ekd8rbRI3l/e2npVm30JtGVVDSFANpDGup0OwhbTriRpbqGTGBsBKN9azZrXz2ZSzDv8&#10;1KnmEqlRwk9hSppK6GxWcl3ZMkMQb5cb8dKwTpkxVlWETBDyw61c/tW60mR7WO4MO4fKSOtUB4mv&#10;F3W+7DfxEJ3r0aVOa1T3OaTjt1IFsbhbpP3G1mOMEda0Xt7mG2mVkjXdwcdVqCPxjcRWvkSQxuGG&#10;0Nt+YH61JpkouAVa1kmbOWy1aU/aN+8XHlvoUy21NreXxzn0pWuVaKNGkUEfxVoadpOmxaoz3ljN&#10;Jb85RZMEelGpaN4evdG8q3sb6K+8zd5/n/KB6Yrq5Ypblwu3sZdxtkb5ZMH0FQyW8Yj+9J6VXu/A&#10;klu0ctnJeLtPzhnBU1e8u7KY2Kg56kVSjH7LNIyl9pFCS1iZf+WmfXFZHiexi1HRoN+4tExjPv6V&#10;0v8AZ9xHCWVo+PvZNQWxXXNF1BpI1U2OJCyjrmqjUcbEypcyseevbLbblXcoJ5wKiJjBXcX49K0d&#10;RuIzKwxlc9azzdpnp8tevFNrU82Vk7EbvGORJJ6j2qxptz9kuVk81/8ACo2n3SD93Hg88069vfIh&#10;yqorKfTOab2sZpdjrotTupol23S7cdOOaju7i4uE+a6HHPFc94e8VQ3l2sE0PzdAQetdHLFEI93k&#10;sG7c9a4akFF7G3NdaFOJpDHlrrvg4FQ3UbzBlabIYY61axGU+aMZB6CoykeD8q5q47i0Me30tdFu&#10;VmhfbIvORWhqk7SRgs3zbecdyaI4FkuQsmVQnBp12kcobaobsMVq3qJJpWOPv8rI2V+93qpIBnnh&#10;fY1o6zOtvcMgXH1qjJe548sce1d0L2OV7lcuuf4qKkS8wOIV69zRXRzE8p94p8RtJuZPL1fQrpY5&#10;DhntpGI/Jq1dI8O/CXWgrHWr3Rbn72J7Xp+NfQmsfB1ntsWfgfSIuc4eVTXnPj74I6rIjf8AFN6T&#10;Bu7qy5FfitHMqFV2ptw+Z9tKjNay1ONu/g14Hu3NxZeOIpmnUowECZfNcxY/Byz8I66p0fxR5Crl&#10;g4tA23j3qh4v/Zq1a6jkbyEt2j5/dThf5VxZ8J+L/BEUlxa30ytbnODMJOPoa92jCU1yxrX9Tk9q&#10;6cueMbNbNdDn/ibpklxrtwtxqq3m2Q/P5IXP5VzMenxQnH2jI7c81o694r1PWbppL6OFpu7BduTW&#10;M8rOxLKq8819TQpzUEmzx6k+aV2TSsqFVBMlZniS5dIVkX5SOuKtvKvlZ34+lUNXK3Vo2WLFOcZ6&#10;11RjqjGTLfgCKz8RXwt7+FpWfAV1+8K9AvPDjeELEyWM0vk4+4xxivLfAl+0GtQ+XuQswywHSvS/&#10;G+o3UWjRiOR7rzBzn5cVy4unJ1FHobYdrlucRr0d1fXhdV8zd0yetVitwF5h6cfeqXSb281G+MbQ&#10;yfL/AHPmrbTRr2S2aT7LeeUTt3+UdufTNXKXJoZt3ZhJcOo/1W7A5561qeEdQ23eGmjseQd+N36V&#10;OfDd5LbeYtpdMqnBZYjiox4fu7eNXaNodw+VpF2hq5q0lUhy3N6alD3mjR8ZeXaXuY9ShvAwyGC7&#10;a5u41JFnbLKQR0VqsNGXnMcgVtvGar3drawk748+9ThaKpx5WTWmpO6IZb23brH82P71Z6yzmf5V&#10;HoBnpVpxYs3y7+OtVZYt0mYTJx6V6FONjGUjd8KzJHqsRkjZbrcNmGwDXoevXeoX+jSQSw7VZMAk&#10;15d4fiabV4Y7gsxz24r0Pxq9zb+GWMf2iFVXBLHg1nViudNdxp+6J+zF8VNW+B3xUt763EU0jHy8&#10;SfNG31r9P/h/4r8beOPDMNxe6Klusqh0e2VSrj8a+Jf+CZujab4/1HUNFu/B9p4knU+b58p/1Y6Y&#10;r761D4JXl1oUdnZyatoMajCpb3eBH6cVz4ynCpWtOLv3Qqc3GOjRR8K6H4v0rUftE0d5cRAsfLk2&#10;bcHpXf6X4r8QGyZJPDMcq7TyZEAI+hrwTxR+y78RoGkl0zxZqF16RzXuGNcvq3wp+Jfh/Rpjdave&#10;QsI2xm/Zefrmuyng6afLTepkq0m9T43/AOCjFzHP+0jqzJZx2LZAaOMghT+FeK26TuB8mO3Wtb43&#10;6fq3/Cy9QF9NM1yJzvaSTzCSPeufTQL5x/rPzau6pHljysyjq7m/p9vI2PmTj361YubxLqKS1mhX&#10;cBwQetYUGgXZGPtG30w3Wo9S0m4t7uHdON7ns1edKnd7nStEdR4U0ltYga18zbMnIUnr9Ktanp01&#10;q+1t5aPggvn8qqf8IXe2tpBMtzGsjgYKtg01YLwHy5plkZfWubeV00arYveF9Gk1jxBDbpbvM7sM&#10;Ij7d1bPiXwbLFr32KTTb7zt2NnncUeF/CcNvoq6zDqUPn2sgMlqWKvgdeRXQ+J/iN4f8QeJrO4hh&#10;aHbGolHmn5j715+LlLm5oK9jTCRU6qg+rM/R/g5ftB5kfh++O0gl/tihcfTNerz/ALO/ilvBtrcQ&#10;6JeJbyICAdUQj8s0eDvH/hKLTJlk02GRlxyblsP+te4+HPiF4V8Y/C1fsfhe1jezTZkXb4c4r87z&#10;bOcXTmpctlfqfokcmw8YK0rtp/geHfDj4N+JtHeWS2tViuI/mX/TQWFevfDa+8UXF0lv4g8O3tzZ&#10;5x9otrsblH0zzUPw1+Muh6TrklufCOmsxOCzTGvoTwF8ftJezjt7fw/4ft1A4LOAw/OuOtm+Im+W&#10;cFrs+p87Xw8IS90wx4D+HktgFluVtbmTrHelsk9eua8V+NnwC0a6S4k02z0GYleMzMOPxr6G+IXh&#10;TR/H8PmT3Gl2m85HlsOK8N+Mnw0tvCOlzXFrr0d8sK7vs5b7w9K9rJZNSU+Z8x8tmNROdmfE/jbw&#10;nN4T1qWAx2o2MfljfP610WmWTXWk2cq6Lpm3dtLGUZf6ir/xEm8IeJvMNrDe6dqW75lZ98T49PSl&#10;8B+CNPv9IkF/HeR3UfzQ4BxKtfqmEpyqLm6nk1KyjHU5/wAYfuY3VtLtbfPQxSZxXC+c3n/KufqK&#10;9W8feALe10rzLW3vY9o+84Nc74T+FtjrbW4uPEmnWbSN8ySnlfrXPiKcoO8jrwtRVIaHHpNN32+3&#10;FOWAM/ON3X3r17SP2edBm+JOh6Td+PdFg07VZkSe+BylspPJYe1TfGj9nTQfhx411LTtL+IGh69a&#10;2YJhuIvu3AHQY5Ga4ZYhKr7Pra/kd0aTcPaLZHmOkwrblS3zbTXV2l5GYgV8jGOMjpWF4NW1uNSW&#10;K+ZjHuI3R966DU9CsTdH+zzN5a9N461y4j4tTajflub3hq5++qrpe1lxmZeh9qLlmlvwqvo67R/C&#10;Bik8H+G7S6H/ABMLeVV9UPSuq8Qfs/LeaRb32m2l60Ev/LTcGUVwVuSDtPqdkYyaSRzWqXixWKtN&#10;JpKqoJJiXbVfwV4g02XU2RptOkkk6ec/Gamvvgm1u7Q3EzH5eUAOaztA+B9nreotEJFtfLP+skXa&#10;tcVWNBUZXl8zblq3TsdfrmjW0wTauhr5nGQw4rkvGOgw6WhmWexBXtA/J7dK29R+A6Waoo1y2+Y8&#10;YycVh+Kvg+NDt3k/ta1m2g4Ck5NedhK9K6tV/wDJWVUjO3w/icvf3Ud/CBuKuDjjvVjw5Btba0m2&#10;P3HNY5ttu4ljlTitLS7FpId0LSKcd6+llFKFrnDTu5anQNHaAsDdNuxgfu6zLeCxjueZLrr6cH6V&#10;btkjLbZFZJAOGxwaAq2ku5vMIB44rGm0nzM7d42sc/rUKQ3/AJlutxIvUEmqLX9xHciQRtu9CK29&#10;fmWK4WRPMUZ/iHFZwvI2v1bzF9jXRGVuhyy00HaLqciXitcQtJ7AcV1UGoafNGv+gbm9+lYNjqCv&#10;Ou11PPHFa00s8gB28Zzjb1FYys5WaHHRdyxaS29hqKT/AGX9xnLxA9vatm/8e+GbKPb9jmVWHUOf&#10;lrO068eOFlOnwycdWaqeqQR3rqZNNt441PzAN96s5RTlZo2jKy0Lj/EDw9NONv2qOPo2HJP4Vcn8&#10;c+GRarm61Dc3BXFVx4D0fWNPjlsYYcL95WflTVK98AW63Hl/dbbkENmmoUWra/ePmmndDr/4haDD&#10;PujuLxehxs71U1r4r2Oo6UYvtEgVTz+7qrqXw9hg+aSVvfjNK3w10qXT2b+1MtjO3y6wnDCRac9f&#10;kZylUeisQaD8X10TRJ7S3ulWGXlg8YYn2zVCX4mW8+398gA4PygVP4V+HOjeIPtC3WpLY+QCV3R/&#10;fqrJ8MtHLt/py7c4B29apSwMajWt/Qyl7VxRT8Q6pY6laGdL6NZh0T+JvxrH0m6muvMaF42fvkVv&#10;Xfww0mLS5Zl1GJZF6KV6/jXNx2cOmNlZNoX0PWvYwk6cotRZyzi07sJvOEhEjKzKc8GtzSdWkl3Y&#10;hLNtx8pxWS8W6RW+XbJggg10Gl6dMY2kt/KZtvJJ6V0c1rXCClcpzGVJMeTJ8xz97tVdLaZGYLHN&#10;83J9q2NEtVLyPd3bqwOCFGRWslto6xttvrld3B+Wok1bQ6oyf2kcldCeS18siYLWVOlxBlAZtvTk&#10;969R8U2Xhn+w4YrXUr2S46u3lACvPdZdbS7mjtZWmt+NrSDDCtcHJy6E4hWRlKstvCWkkmYHjG7r&#10;Uml3drIJI9Nkl+1XHyujdx9aDqKrEyyNuUDpisn7db6fqCyW5ZZt2FI967ZU00YxqJGX4kRra/Ks&#10;m1s4xWNMsZbhGz9a3fEv2r+0M3C7TnrWTdKpViW5PpXfRleJwVou+hQljbI+VmwMGmTyXHkbY493&#10;PQnrViSFz2+915ptrDNHMvyn061toYRui54P8JTT3X2i8zBt5UV1E0ahdqzyfKO4qxpCyXGnKZGE&#10;ZxwMZptzCWgZmb3+7Xn1KjlLU64xsijHE2z731yBUeCGK7v1zUkZBOPMPr0qGZCB13LmqjpqIkhQ&#10;bGYnO0YH1qveO1qjFm2j1x0q5PbeVZxqP4vmYVVuIw8LRychh1x0qotX1DU4vXtQFxeNudWI7ism&#10;WZT919vFaWr2ccVy67flB6561QlSEYwvtXrUrKJxyGJPlfvN+dFNaOND900VehJ+1F7HrF5HteFY&#10;V9DdVi6jokd4rfbNp2jteH/GtLXPiJ4R0yaNZbdVaRsLvlPFOMuh3m5kh00iTkZlzX87UqcoWly/&#10;gfeSqJ6HlvjbT9Ls4JH+wSspOCVujXk/ipdN0ywm22TR+epCtLIxzX0V4s0azntG8mPT4+4xzXkf&#10;xm0WbWPCi/6TbD7GSAEj619BltaPMr33OKvFNXPmvxDFb29w7EwjcePm61z8k8c5ZUaHr1Heum17&#10;R2OfN2tt77etc3caLEsm5V8v6cV+hYeScTw6lzP1IrGd3b2FYet3qeVu+bg4JravnaANHu3K3TIr&#10;G16aMWzJIo55BFd9LcxmyfwHrFn9tVZmKNnhlHzV3GsX6ta/JJK8LDuOleW+FYEtNZjcR/xDBr1a&#10;81C1k0NlZWyQOM1lioRU0x0ZNxsjn9H8VXHhS/8AtVjNsdQedua6zTv2n9fTw5JpH2uFrSSYzFWh&#10;UsG9jXBxy2KTsNkgGemamRtODhvJwx96lxVveH1sjurD9oLWNLgaCO6UQuS20xAjmq9549uvHlvb&#10;2+oXayRxHCgqF21yUv2ORVO35RwMVq+G9BhvJFkhjdmHpzk15+JhThFz2Z006tSfuPVINQtYbK8Y&#10;feXPUVm3LxIW3RyMM/nW14ldp5VUR+S8fy7cd6wby0unO7cuB196WFkpRTe5NS17Ioz3lpCTmJs9&#10;+OlVY7pTJlN20HoOM1JeTzW4Ksit+HSo7S6Zk/1S16tOKepzPc0RPHCY5kf51wevSu51DWbHXPB7&#10;K11I020Egv8A0rl/BmmGe7857eG4XP3GevQbb4HXnxE8Faxq1jBpenR6HsaaOW42STA9Ng74rOpa&#10;MlzaFpOS0O9/4Jf6laxfF64s5ZNS866hPlLbS+XuwecnvX6Mf2XJYEf8SvVJB/01vSf618Uf8E8J&#10;7a00mSzm0HT7q5glPl3ofZNFn/a/OvqHxULXw3ayahqXiy302BBu8uS53BfapxGW1a1X2sJ2XVam&#10;UcTGMeVo9AsWkDr/AMSWXA7Pd1zn7Wtz5/7PmvA2MNiy25KzG4+ZTg9DXg1p+2zo9prktraa5pV7&#10;5ZKgvNt31zf7RX7adv8AED4a6h4fax8uS4j2iVQWQ/Q1tRy+V01NaeRCrLZxPg+/1Ca91abzppLh&#10;gxO923HP4063myOd3NLPBHZX0jBg2TxxRFd4ZT8vXsK6K8W2TTLcUOw+ZgtUeqRrcJHJGoMiHkd6&#10;uWV2qSjLdeKge4i0nxVDNMN0MjDcBXnt+/Y6jsWszc+HrV1VVkwPasfUtNmtJ1Vtu5uuDXQa4I7m&#10;3jmtpAI3AwuelcnrpuDP8shz1Brz6d2zeSsjU8KWMt1rJh25DKdwJ61y/iHQpV1G4YMm1ScANzxX&#10;WfCmy1qXW5riyVbt44m8xOuF9a5HTjeav47uLVNrSTPJwei8/wBK2UnFy8lqPBYeVfExpR3bWnUp&#10;6Hqd9bSLiSTy2YKwLetfRfwi8ear4B0h7WURT2N4gKgyDKZryOy+G2rTfDHUroR2u2ylOTn5jg8/&#10;yrpIfC+uQfDS1vV+zbWiXH7z5gK+Wziph8VDkdrXsfq2F4XzDA2k0/g51ftse/8Agi1UQDUJFiZZ&#10;OcDDYNfY/wCxF8MfC/xXsJZ9UtXZo2AQxW4bP51+avgOXXZtH/c3USLuAfDcLX6Z/sT/AA/mtvht&#10;pN9a+KlikMas5tx3wOtfD5vl0qK56cr9D5zMKzc1CcUrLtue4/FH9ljwTpenwmOHVI9w522YFfKH&#10;7UXwo8L6FoF9/Z6asbpYyF3QAV91af8AGm3ttObS/EsbapGi4SVflc/jXgnxg+E/g/4kz3WLq8sz&#10;IDgNcHArtyeVSly+0/M/Oc2qQdfmi+vY/G/x0GstaIKvtDkcjBrt7fUNd1bQrOazjm8iJQinOK7D&#10;9rX9lZPhx4pnGn6hHfQ5MqFX3kDPSuY+FPhJvFfhG+tvOn+12LiQBHPTjt+FftGW1Y1Ypxe6OCtU&#10;i4XMfxF4h8YaNZSJqUE01i3HJyy15Z4lmheTzrdpDIxyQwxivoDxZ8OLq50SSNryViE3fO5wa+eP&#10;ENo2laxcW8zlmQ8GqxM3zcjNsByuPNH/AIBSC3R+6V6g8n/PSrEUd11/IBqjWTb0BbirFrJ5U6t8&#10;3XvXNKSS1SPS67nUeBbWX7fD5kM80bMAwQ84zzXuelaLoNvMvnaRrW10B4I5rwzw7q91Bt8thGWP&#10;BFeuaL441Z9IgVlhl8sY8yRua8PERcp8z2PRoSXI49T2z4UWXwlmtriPWtJ8VPdbDsSPkH614f8A&#10;EbUPEnhjx/dL4Xn1a30GSYtDZXLn5R2Fesfs4/Ha8+GHjKa+bRtF1XzrWS38q6bKjd0b8MVyfxn8&#10;Z3niW/C/YbKzZmGySFz8prgpWVSd9V0v+h2y1ppox/tmqXulTXWoTXVtqDJ8uB0+tctBe6tbyMft&#10;DSBzhs1p6tD4g1Fd0100ix8detYUmnam9192ZmXpgdaxUYtPmsynJ2ubdvrWoWsizeZJ5q8AEAiq&#10;viPVdS1W2bduf5SSfKFD6hPaxD7fZtGCcBhUWt6tCdNkaFbhWxjIf+lcM4u3urqNNt6nnE100RmZ&#10;geG5BrX8Ja6yxtHCrMzVy+sPcAy7ZdqsSTkfeqfwlcXVrfo0cf2hVPIHFfQ+x5qep50alqljuF1O&#10;6lOPJX5euaklnlMW51XAGSAen0qvpAe+nbzoGh5zgc1ag0yOW5KkuOwrkslKzPQjdR5kZOtaadb0&#10;5mhZvl+9k9PwrlfsUkFwAeVU469a6bxJE2iXm1ZGRZBjHrXM39ztk689veu6km9DjqdzQs53sZ1L&#10;Iy89q6zTtTkuoN0kNyydSRxiuCW8kupEAkw2cD5q9e8FaOw0ZWmkRlbr3rnxFoRTZpQjd2RWsLyz&#10;HytBcMzerdKjvrq3H3LEsOvzNXfeF/C+k3NyqyxqNvOcGtvUPD+gxzAR2q4HByhOa8qriIKex3U8&#10;O5QPEo9QkjvhLDaLHsboDwa1tH1+11CVvMtY45D1yxFemWWnaO90xWzjV0P3SvBFZPi7wRouuFmd&#10;vsMmODGuMVcq1N2cok/VpdGec+IIoY5P3crKnor5xVNjDDbt/pl0GxwAldT4e+BFl4hupoRrksMq&#10;nCBv4xVnUf2brq3tGYa0rKo79TWWJxFGDV5W17EfV6nxJHnvhorcXF0POuAyg8hN2aqNApLHzp+D&#10;0KferufhL8DtQ1vxLfWlrq0NvLGhZjKcBhVTUPhdqGmaldQteLI0cmCUbKmuOtmWHhiJQcleyMo0&#10;JuKdjkdS057jw9cSCWTcozt8rrXETAyQ9cY619C+Bvgzf+IvDupt9sULGhLBmxXjs/w53yX0a3Sh&#10;4GI5PH516+T5nSqucU/ht+Jz4nDtJHK2EzJE0JLMeqn0rW0WdogV8yYHoADVDTtLk0zWV3yRthsH&#10;ndXWJLBJcqv7mNumMda+inUhpY4oxZgyWV15rbPOKscgg9Kqy2uou3yCTjk89a66w1GSza4t42hZ&#10;ZP4j1X6VqeHPFel6XpnlXOlreSQklpA+GcfSs/bTUmrI6eWPLa55zPBqyxfN5gXud1ZNy+oA/MWH&#10;bg9a9d1jxJpUey6/skJasc7C9Yms+M9EudLukh0ONWmGI2D8x11YSo5/ZMa0eVXueaubySNtzM1Z&#10;N0biG6Vs/cIOa67S7xrdGVVRmbqG7Vn67OrJl4Y1Pt3r0orXY43LQyfFGs3Or3aTSNkvgkYxjis+&#10;5aN0UbsN3q9Mpk8suFwRx7VXu0jVtpWtqcEjOVR2M698yLHly9qTSZpjdo0rYAbmrV5EIWydvIp2&#10;nrG8nXvjpWztbRGd/M7iPWrOHT42juJGbGMbKr32ux3Ee1ZWCkYPy1NYWdrLpefLyYxzzUL2cXln&#10;CrXlyte51X0M+8vo0gZkfLBflG2suHU7m5gkEn7vH3cV0S6VDIOV7Z60260SPeoRflAya1hJGcos&#10;59dd1CARxsoZUXGcUXGs3AU7k7ela09qsT/dIqtqBVIZML932q4yi3sGpxWr3TXMjNyrH0rPfIP3&#10;uvWrWs3Qa8cLu4PpWbKzKR8pr1KexytljeT60VCJuPvD8qKoD9SPEvw/0d7qEvJJt3AESSk4rfj+&#10;FWkGJWhmkXGACJTXAXEHiC91+BprqwDM3Yk5X+VdZY+HdS+3H7ZqNqtv90eRkH8q/G61GaS9/wCR&#10;9ZGabvYv3vhGOxt22X0mMYGZM15t4+sWEEyi7fb3G6u413T7WGNh9ruZG7c9K8Y+NnjS08JWn7yZ&#10;lZwSFPU1tl1Gc52vd+hnWklE4TxPC5nYqysoPc9a526t8s24L1zVrQfGdr4pjk8nc/lkZBqG9mxI&#10;fl719hTvF8j3PPumczru0S9Pc1y3iiYGFVU+vArpfFNzsmwPxrjfE04aRdvVu4r1sPqcdTQveCpf&#10;+JkgYt7ZFdlrzPJpp2t8w/u8Zrg/Cd8sdz8+7jpmuov9cX7NtTdu75HFTXV5hT0iY8crJL83zDrU&#10;yK5bI4x0yay49Vaa7Yn5R6Y61YjvW3Ebm/Gt5RdjPmVy3PqM1v8AKAp96+h/2UPAVp4ikjk1aO6+&#10;zrkySQ9FU96+a5pZpG3K2Oe9fY37BukLqGjQ/wBoafq3kmNoZ5IwfLKkHBr4TjrESoZdzRdtT2sl&#10;jz1rM8v+LfhG00/4gXkem3X2qzDko/f8a8v1qaSz1KVN23B454r1L40aHaaD8T9TtNN842yysF3d&#10;Rk15Dqt4YNQkUsrbXxk81pw7Uc6MZN391b7hjopSv5jJ7tkztf3Oe9SsqyQbmddw7AVlXd8pPzVS&#10;nuBkfvGX15r7CnTbR5MpI9E+GHk3eo+WzLHIo4J6V0HiWza0l/4+G8mUYIVsA9eoH4VwPhC3kedZ&#10;IZGZ164rotVvZo0VZY5Vb370vY/vLon2lkfYH7F/jfwz4d8HNb3mneddE5MkUu0ke9eK/wDBUK+a&#10;10211bQ7i6ksXkKz27E/uuvP0rc/ZBvm1HUprdIYVYJkmd9gFe0eOtA07xHp8ljqMekzwyrh08wM&#10;CK9WnS5lzNHJOpZ6H5N+HfFeqeKtet7PT7Ka4uriQLGkQJck+gFfq14B+BVj4F/ZJZdda7vNSmsv&#10;MWO4tCrwOR03YzXG+Av2X/Bfw/8AFEGtaTp+n219G+9JBPnYwPUV3Xx08deKL/wRcLD4ghS2SL54&#10;mdWDjHYYrapTi43SJjJXPhW60qZNVmby/wBzvIGasXnhe8srC3uJrdo4ZwWjYAYYCsvWNbd7+bb5&#10;wO8k46e9RHXr7ULOOFru4MUPypGzcIPavIrRk3odtOy3LsMQM33/AJgcnNSa4fMgj8zduB4JFZdt&#10;FLJcIWz781P4schLc8sT1GeBXHJe8jaJ3umaRJe+FI5GuFTjNY2p6UxKt9o9qe008Xha3VIpmDL/&#10;AA1Nf+F7i00mG4UtNHN99B/DXEqbUtzZy01NL4YeM9Q+HHiFrixmUm5iMMgMe/cDXHxaNef8Jbd3&#10;Fq0kVxMzk/JjGSa9I+E3hrR9Z1uyha+l0fVPM3JLON0D46CvRvF/g6KO5lmxbjUcCMNGflmYnAIH&#10;oa8nMsd9XT927f5dzqyioo4yMm2lptueW+C/CfjCX4cXk0G6azxiSFoyTJ15/Sut8L/DHXP+FThr&#10;jSrsqy5X5G+UHmv1H/Yz/Y2uta+CWmxatodvbzXNursGb72Rn1969i8WfsFW9t4EaCK2hTEf3Fkx&#10;/WvyXOeNHRfu00/e6H7ZQ4hoKcPaXkuRx953s327H4l/D7wZqOlWV5axRTSSykEbckA+4r9H/wDg&#10;nF+zB4i8X/B2Odvt0Lq5G0HaMGuc+B/7HVvqv7THiLQr638y3twriLzccc1+nn7Kvwp034TeEotK&#10;s7Ewxp337u1YV+JvrL5aa3s/wPj+IpUJzjUo/ZjZ6WPjv4r/ALKXijSLlDt1RhtwCrf/AFq+ZPj7&#10;8HfG+gaVeG3j1jcqEg5biv1s+N/w68QX8scml60bMNkorQK6qa+Nv2ndI+MGgPcxx3WlXlq0ZDS/&#10;ZxuFfT5PipKMW9z8fzSqliGkfi/478QeJNM15/tFzfK+4qwlYn8Oa9N+EsF98P0j1SNZLuHWYNsi&#10;Kp6/WuQ/aSvtel8d3Vnf3MMkn2gklI9vJNd94Zl8RWvwr0e1XUI1t7Wbaf3XK/j+Ir9syyrBqPMt&#10;WtLHBjOb2V4mnrHiux/sGSO++0Ws23bmRsD8K+WPHDRp4kuNrfebg53Zr3L4w6fqWoWEkc2oJclR&#10;kL5eK+ab6V47+RJJDvRscmjFVlOryo6cpo+zpX7mxtLKG7VMiMVX09c96xYL1gcGY9at21x9oIRp&#10;m6+lcsqdtz1ozudr4S02TULqCONvnJHAPWvcPDXwzm8OyBb7cqyJnynQkH6V4T4Aurex1iJ5Li4j&#10;aNgVZe1fUvgy4s/HE0M11r2oNMqBEyo4FeDjrxlpserhVHkbe4zwH4Uj8RatMsdnPHHarlniiLVR&#10;8QWen3HiNbVp7tvLkCqgh+Y/hX1F+zp8J7f+x9SjsNYk+3XEZG6Ujbznk15D4++EeufD/wAb3Elx&#10;fWd9cbjJA8a9COn4ivmamJ+JLdHsU6K5EcT450iPwVo0NwtnqkkcvVpYtorH+CET/E34q2mjW8cn&#10;l3TfvJl+YQD3HbkV3nxL+Jt1418AQ6b4hiuoWhBCSwrhSQOh9vwry/8AZF8W6p8L/jndXqzpHbXg&#10;KNKy54BOMj2r5qnjcVLL8RUcffje3n22N60YqcFc9E+LfwW1LR767hWwuriOzm8mOVY+Jlz94Vz3&#10;jv8AZgksvCp1KFNZWRYfMZGtjtH6V758Ufj9d3en28i6lYTeVIG+RPm6+lZXjj9unWX8I3FjHZ2c&#10;pkt2jDND8o469K+Mw+f5xUdJUYJa662/M6KlGir8x+dPiW9keWZhwscjJkjjIrtvgL4S1DxFeSPH&#10;FI0aruLY4rmdfttY1DQtUaQaeyPetK5VsMCWJIH5/pXSfCHxfqWn6BdWME0kMkceUkX7q1+5YqWJ&#10;eCvBK+mrfofN4eNP29pNnf2nhuaS4+WOTaCw6dcda4y78Z2+n+IGgablZNpXPSuo+HvxG1zTbf8A&#10;4mKw3RjDBSo65ryPxRocaeLbi8fP76VpeP4cnpXnZVGvUxE44iy00se1i5U40FyROl8ea7b3t5aw&#10;xybppnCqueeTgVU1rwPqDeILezELefcAbQTWH4ggtRe2t8zHEbBgqnrjnrWt4q8XXtx4wsb6PdC0&#10;YQqC/UZx6V6eIjWjKKpW2e54ylB/H3NGP4K6x/aNvbS2rQSySbEk3fKT71674M8H3Xh3TpIb6Py/&#10;soAkftXnuvfGzUpTbL9naPy5EkViQce/WvTdG+JWoaro15HiPF6nz7l3AV8/XxmZy5eaKs2epRjh&#10;knys6Dw7rHhsXCltVs9vGcPTNa+J/hOyu2jW7jfaeCG4NcPZfB621OXzYZI1lxllPANYfiv4S3Gm&#10;3HnR28bJ0O371ehHD0pT96RCqyUdInoMPjfQr3VZpILmHbGm45aq0PiPR9bYMJ7eJSOrZNch4O0W&#10;bS9TVZrOPy5VK/OOv61u6XoBt8s2nw7VJHKjFaVsPT9n7vQ2oy95XR2dr8HbjXoYrrT7i3bzOUZT&#10;jBrt5P2UPGQsLVrhbJvtDCOFvP5YnoD6V5xGL6WyQwPJa8jCI5VRWl4q0/xMPDCTR6pebrch1xct&#10;8mO496/Pc0xGPVRRjVjFX6o6Y8sb3ibnwj/Zm8XXPxv1Hw9Hbww60sHmCJnU719jTrn9mLx1pmr6&#10;lbXNvDFcQykOrEZrx7wD8TfEmnfFaDXpvEWqR6jGPJN2Jz5iqexPpxXceINd8Xaz4quprXxhe3H2&#10;jDs/nFi2fWvNzLDZjDE806kLOMb6PdGEZU5R0T3PWvhJ+zf4ruPCHiHb5CyQwMWBA64NfJfhrwHe&#10;eIV8Q221RPZySB8kbgQT0FfQ3wS0rx/cPrKx+I9QRmhbIU53cHrxXzBHaX2lePfEUf8AaN1DdLLJ&#10;52DgucnORXocL/WFUxMVVi3aLVk9PUxxUo+5p3Oa1fwDceHb21kmj3LI9bGu+DG8w+XH++hQORu6&#10;iuV8T3d9IkfnX00o8wcN9RXQTaVPNLHLLqEzyTwYBDY4r9Io1sQoxvJXPJkoSk0iT4deE11nXpoJ&#10;pPLmaPfGpGd9Ral4SbT7u9EcjSXSZ/cgdKf4Hv08Oa3FeTNLJJaqQjL1PtWnH4psdV1m91C4WS3k&#10;mVkTaOT7tU4iriqddz3jZfeFPklCz3Me8sLy58BTQzCNeAVdxjbzWZ8OvAsGqWN19q1CCHy+Vy2c&#10;11GtRWtv4Ckt47r7TcTg4VcAD681n+BPBUOjeH7ifUm8ma4XbCIsMD9fSveyGpzxk3pqceOilZb6&#10;HK3miQaN4gaI3EMyDPzR8io9W8Ox6hD+7lVmz/drprbwqnh6/aS+iZoZVJSSMg/nWhaSaTZpuXlv&#10;evooWfU82bklseS+INKXTFSOOYSOp+bA6e1c9qkktvdbZSqt1wRzXqvxB1PR1sZFs4WFxjduccE+&#10;teO+K7h7/UPOkH71sDk9a6FFGfNfoXNQl3xod/UU3TFMTqWbPPX0qtdsws42YBmxkEdqdFIrWmT8&#10;ufSjZFR1PT9Mkjm0RvLj+bbyQKzo5t8G1ufpxUfgdpoNBmaTdtUHb71Tup5Ps3y/ezjivJlG8js2&#10;ia6BCg27VPT61YIjtrcKGVmY1ylpJcTzMsnmR46E1fSeaNVX5Tt6nHWtFTtoTzXNBzHI4DDpWT4g&#10;fNqxjGDznjpTmnuDL+tGv332fQ22iMswxgjkVtSpdUZylY801AtHLJubPPHFUwxcck1Pq05EzN7n&#10;is2K5Yda9aMbo5epZA3UVAJsj+Kiq5Q5j9Hl1j7Nr9qrXG5ucnPFdFLrgYY+0dBng15HDq7XfjqK&#10;FWBIjLYxXVM8xH+rbpwdtflVWmlZt62PqKcm9jc1nWJJN375t2cYFeR/GzwJJ4/tlK3KrNDkKT6V&#10;3T6beXHRiu48ZrK1LwvdNn98qntjvW+Dq+ylzImpG6seS+Dvhy/ga0lVmWWWX77D9KsanEylsL+A&#10;rsr7wxcLu3Td/SsLUfDM2xvmLA8Yr1lX53zM5/ZuKsed+IYVe6+auQ8UyWltcr5gk3exrs/HFwmk&#10;X7QvGzNjgeleW+NPEcRvVUjaemGr28HeTsefWsjoPB11HcXh28L/ALQroNRlVYsKPm9xXG+BPElq&#10;lxIJG6jgj1roNT1qO7RdpG1TwT3p1YtVbBT+EyJp2e/J4Vuh96txXBMv+eKy7y8je7H94nrVmG4Q&#10;S7lbLfWurlujn6ljUbol9gba3rX3n/wTr+Lc3hjwcLXUbS6vbWa1aJ8KGB4O0/hxXwwviKztY1WW&#10;zimKrjca+9v+CedgNV+GjvHZ3E0P2dpCYBkoCDxX5n4m8jyu1RXXMvL8T3sh5lWvE8I+Jni1I/iV&#10;q8kOmyyW8ssgUN94cnFeI6wrTalMxUrucnGOle/+MZ7W1+I2rbYrzEcshO4cjk15Vdi1vNSmb5l3&#10;OeCKrh3Exp01yx+yuvkaYyk5v5nB3oYqAQox3qjdR725kUc55Fdb4us4TCgj7nnip7TwLb6lpsMn&#10;yFm4+91r7zB4hSgpni1KdmY/hC+msnGyYL6e9dLqNzcajs+ZmC+prZ8Nfss+KNW01tRsbONrPBIb&#10;zRxj2rm7+GfS55LeQkSQkowB+6a6IyhKXumUotaHtn7PWkN4ghZWuLeJl4PnNjP4168fhhFKf3l1&#10;pG7HXzBmvmP4cavd25/1bSL0Oeprtm1Z5p1k8llbpjdXoQqS2WxzSjc9si+GsVqq7dU09T2BlFZv&#10;jjw/d2Hhy6U6los0Kxn5d/zEe1eXT6rMYl2wgqKoeItdnn054zaqoIxkCtE3Yi1jy/XIIWv5irKG&#10;LH6Vh3C7blgrDk8mruuS+XeyblI5PFZUsy7mO3GB3rzql7nZDbU0tLkK3C8q31NHihVi1CCQbWVm&#10;AZap2FyiXKk5ParXjBkX7O38Oc5FcEo++kbwdkekWcMbeHYGibbuUfJ6Vj+IJry1EdvHKyR53Hnr&#10;U3hvUCdOhbcHXg4ro/G89tquh28jW32eSMcOP4q8qUuSpY64R54m1+zPpGow/FPSdVmsf7a0+ykD&#10;3ERAZlU9Tj6jP4V7b+0LotjLLfa3Y/ZYLUyRyJCODHhh8vtXzX8IfiZqPgP4s6LNa3DQJJMiSrn5&#10;ZVPYivp79uXwdrNl+zrceJtF03d5gS4n2DjbwScV8ZxHmHscZRoVJWdR2X9M3wtC8nVirqJ+q37P&#10;f7X3h3Svgr4cEyxxyrYxZyc87R711XxK/af8Pa34Tab7R5e5cjBIr4V/YV+OWj65+z/4d1rXpNO0&#10;7UGsoxJbSLkAhRzg19P+I9buvEfgJbi10qwurWaHdE0UQAIxmv574vx31Kr7LT4mj7XCqM4+0trY&#10;8W/Zn+NHhm5/an8WXt5qUdvOxSOAE/fXmvv74e+Jra/vbdre+G2RQQFXrmvxe/ZNsPF3jv8Ab18d&#10;G+0BYtL0yQIpx9w8lcD6V96v+0XrXw98VWulx2sEczJtjWQ7Tj2r1Kjw2GzCGFUk5OEZb3tdXOSc&#10;pVKbk11Pq348ePrHw+bSOXV5LeTuqpmvkT9pT47aPBa30cniKVWaJsK6Yyaq/Ef9qvxNrevLC1rp&#10;yyR/KPMYHca+Q/2xviR4i8avdQ3Flp8dzDkb4ZecfSv1bh2mq8I+zaen9M/Nc1wVR4ltrTQ+N/2g&#10;vEkOs+NpvLulmVrpiOMZG445r0yOMf8ACtdHhjulhN1yyrzk8/4V85+K5J7/AMY+T8xvGlwqH1r0&#10;bw/rmpWEenabqVtctJHOBFs6gdvy5r9kwValRlGE3rynJisLN0rR7lf4nR6np1zM32xriMrycYxX&#10;gur2Hn6lNIx5Ykn2r6m8a+Bm8Si6t9Pt7xpIxli309K+XfE/2jQPEF1a3CtHJG2GVxg1yUcdh62K&#10;lClK7XQ9HDUZwoJzViitssLn5uAepHWrlnGpkXDCqyarC0Y3jmnRSwy8eZtb1r0Xfqapdju/Btla&#10;3l15c0kiq3DMK94+F3w38M3tk8VzqWoQzquY2SQgZ96+UVvb7SrhZLW8U88Y7VeX4s+IbIhVvyvQ&#10;cDpXm4nB1KnwyOujWjDdH6R/szfDTUPDd3fXkevW89l5RXDvlkHYmsXxprNxofiNbi31K11D7PId&#10;wBB4r5n/AGR/iR4y8bp4i0u11Xy0SxMpdudvWvLofiP4ok1S8SHUJCyylGYHr2r57FZS5c6qNWPW&#10;jjkoRsfaHx38cQ+M/hNp8diI47yOcmXC8kd68z/ZJvJLD46TRXcbXELR/cZdwBHtWrpth4w8LfBL&#10;Q/8AhJLe1W11A+ZazMnztnkZroP2LvB194o+PV1NY263ckcYEsaj7oPevy6pUp4XLcTBNcvvWafm&#10;es5OpUh30PYPijLa2VtDJaWdtGzSAndDXqXhHVdHbwWy6x4dsZt1sQZo4hgDFY3xx+F/iK20SOVd&#10;NdQsgyBitIfD3xwPh5cNHYssbWZOSP8AZr8nq4qjVoU/fS97v6dj1IxkpPTofnx4i8FaX4h0jx22&#10;j20MkdvqcrQf3o13E4/nXMfBSSXSra6hfTY7pmBU88pVfXNU1bQLDxEsazW/l6hJHceXxlt5BzVX&#10;4WWE2o2N5dJfS20zZY4PWv6EoxnHCyUp3i2ravsj5tyj7RWVn1Os0vU3EEarZcqzLj19BXnWq28z&#10;+IpBJhY2cnaf4ea7/wAD29qklv52pyEyFiST3rktE8P2uv8AxNnsdQ1iGxt/OO2d+hz0r2slqRdS&#10;cVulq9dfvJxE5ezjd9Tmddl2XJgI3xkgKR2q/rgm1G3t2jRf3OEPPXmvbNa/Y+8Na1dQNF8SdChk&#10;dQRE5AJNcj8bvgDdfDjxdZabDfWt99tjURSwP8pOcc12YrMcPeC5rPXfyOSNOeunVGP4k8Cap/Y8&#10;dxGqtGwTG49c4r2Hwx4VvdH8N3F1LDGVt4BIyh+T61ykvwh8ceHtKWO+aOW1Z1jVhztz0r03xB8K&#10;Nc8GaXfNeXS+UtgGZQeOlfEYzOmnCMKieulu2h7NGja7aexxfh74yaG1ynmRTRseCB1ra1v4haHc&#10;Oyhr2OORcbgvSvnJvHC2F/uE6nDcnaK0bv4020gTdMfkHIx1r72WXSnacbnm08co3Uj0XxV4rW0t&#10;f+Pyby1bMTOMcUuifEFJPCc7tqQYBsAk9K8q8QfGex1MRxnzJUXsw6U60uF1HwveXmnx4hxiSLHF&#10;dEsDy0/fCGNvO8Ox754X8ZC70y3T+07Q7iOSeRXu03gi11L4bs0d1FJI8JJP97ivjj4F+F7fxZHC&#10;GmSOTzAApPPWv0b8A/swtqfwjj/4mHlsLc4z9K/EOOsVSwWIjzztqepgpSqwvbofM/7GnwX034s/&#10;EfxNo+pGNpLGL5cv1znn8KLn4PWngr4hXVnJqzWtmtwYh8/3R2r1r/gl7+zLJ40/bB8cWM1wdunw&#10;ZeQNjcCTXsHxE/YP0/WPH+uW6zQ7o5+jHOTXymbcXUMNm9TD1Kzs4QdrXtdFUsPKVO6Wt/1PJ/gZ&#10;8N9Lj8U6nbjxk8fmW2VZWHPB9q+JNe8MTXX7R3irT7fVPtSw3En79+PM571+ov7O3/BPXbr+tSQr&#10;BI9vFxuOexr4C0/4I3n/AA2p430NoY8288nQ/KADXq8H8RYWeKxbpVeblhFvRd0Z4vDu0E11PD/i&#10;B4EvrDTJpmkhdIPmODya2Y/COovpGiXkkiRpdptj59u9ewfFP9mzULbwzfSLDGUU5Pz+9a/if9nn&#10;UtL8L+B9qQtHfEAMG4J2g199Himl7OnaS3a/C5w/U2m2fPVj4Kvn8Q3WnrNC1ypLEN/SrnhvwbJr&#10;HieaxkjaSZYm+5zhhXfah8I9Q/4X1e6XCqx3UMYMig+q5qb4JfBe+vPjBf2800kRt3IbafmbIPP8&#10;q9erxBD2EpKf2U/68jGOFkpKyPNtQ8CtbfDy6u9swmjLLgDp9a4vwpcy3cFxDNLJuA+QE5xX15rX&#10;wVj8K/C3xdeNNJNbW5lMIIyw65r50/ZQ+Gv/AAuTxleWMUiLLHCzAk/lXv8ABObLHRqJO/Kzjzej&#10;7JJvscrpoulmZ5WkaJeMnLAVftEk1aM+TIAVBOdvSvT7z9mjU/CniNrS6vLOSNy26NJAWNc/qXgm&#10;PRLhY/s8xOWVtnevv6KbZ4NWUVojy3XLK4e8hjkkWQSZGCMZFcD8TNIn8NeIPJkjKBgCu4dq9M8c&#10;+GZtLkSSOC4XD4BbtnmvOfitcXNzqcf2xZPOjjAG/uK6+VEQu+pSZPtOjxsvHOKdpJVZFVwMA0lp&#10;OtvoMeRgMeOKdpsgE25l71Er9TRHqWizWNz4ekjRv3nl4PPT6Vz8Mi+WxOV2cdKb4e1b7Bay/ucq&#10;wPas+51X7Ou7azEnpXmyp2k7HWpaK5sQxK1vG7MN3X5u9TfaFdfurtXNc7/wkZlfBjcBRjNNXVtq&#10;fdf/ABo9nLcnnRsXMqNI3KjisnXJUeBuOo5ok1ZJCO279Kz9aWTa22TCkdO9a0acr7kSktzidYAN&#10;2w96oAjP061Pq0xEsn1rPtJWkLZr1Yxdjme5a3qaKiZuf4aK05ZEn3z4bs1f4rSSeWp2QGvRtmF+&#10;6v5V5/4a1C00/wCJ91JcMyxmAbSFJBya7Sfxlpag7ZJj9IjX5LiqbclbsfV05dxLz7nyqOD1rEvu&#10;Ty309qt3/jOxAbC3HTJIjPNYGo+L4JnP7m66Z+5WlClLsEpIhvz8x9PSse/+Rz6E8c03UvGcYZmW&#10;1uj7bawdQ8Wlj8tncflXrUaL2MpTSOD+IsKz67J8q5Uda8L+KsWfEn1UE17D4w8VM+qzM9nMv4V4&#10;x8QNQGp+ImkAZPRWr6DK4NTszycU9NDf+D2nxzTSMyK+OxrsPEllFDbqyxoB2GK5r4OtHaRSsxA3&#10;YwTXQ+MozqyRrbyYxzxTxHNLE2QUXaFzkNWRm1WOOKP7w4xTmHlMQzOr+lRxw3FvrixpNukA6Y+7&#10;WrHDMsv7yON3xk5HWutuSsZ+7cyvt00cTbo2Zf7xFfop/wAEuP2m/CngD4e39lfXEkOoNZFIxnhm&#10;wR0r8+Ndv549Enj+z7cjP0r6V/ZQ/wCCa3xg+LvgBfGHhvw9NeaPYwR3zyJOI2mQrvG0fSvhePcL&#10;l+Jy72eZVFSjdWbe76I9LLKk4Vuakr9xfH3jpn+IeuTXDPG0zyOgbjdkk15VJrtxLLI0YVtzE4qr&#10;8UvFUmseLrpZDcW89uxgdJD8yMCQwP4giuRvYNU+0xm3uCU/i5rpyvKKdOjG0lsvyHiMU5Tenc6H&#10;xTc3V4se75cH+GsO7vL61IVHm2qMjBqK2XUHv445pmPPc9K9DtfAGoXmnL5cAk3Jncq5r6ehFUoJ&#10;Oxxazucp4W+ImuW8LQx6pqEcfTaJmA/KtW2ma63MzM7OQSWPOa5fRLC8mvLmFI2DQvg8dK1ZbTUt&#10;PUsY2bB5A7VVSrThLSyM1TbV9T2T4W26GBX84ZzxmvQStpbr/rITJjgHvXzp4c8R6tpcKSCKdYTz&#10;nacVsSfFqQThXZ9w7Hg1tTx1NvlMXh5Wuex6tqqLaN88KHqO1cxrXiaGCwYG4Xc3415/q3xIW7t1&#10;8yYg+561ial4whuIMCTd9D1rqjiIvYz9nK5Prevw3l/MoYMynJrFurjzWO0/Keg9Ky1u0e9kZesn&#10;vVldT2rjCnt0rnlc29S7psrNdR9duehqz4yvCJ7dX+76Cq2m6758kcDKmN2QR1pfHe2LU7bcdqtj&#10;Oe1cUo/vUjZaR0O38JCaa3hWPG3HIrsPiAbyLwvaxt9zHygdDWL8ItpvbYeWJd2Bhq7r453WqJbW&#10;tuthAluq5jZRXlYiolWjBI9ChH905HmPw/jk1D42eGrUsqtLdRgiT7p5r9ZP2mPCywfsXatE13ZK&#10;q6aMqGHcCvxz8b+OJrTxNp8kkIs7mxKukqfKcgjvXtHjH/godZ6t8BNR8OXWo3V1fXMAgXLnFfnH&#10;HPCuPzTGYTEYbaEldJX67nfluMo0YzhM+rtK0/TvBvwF0mZtQtJF+ywqwRvm5Ar9Svg5CsHwA0EW&#10;cMc0LWEZUgdRtFfzV6T+019l0DT4Zb+6eOHYGRmJU4xx6V+p/wAJ/wDgu98LfD3wa0nTZLy6tbiz&#10;tUhcBGOxgAK/HPE/w1zirSo/VIOq+eTdlsnsfQZXjoczTTSt26d/Q97/AGMdPTUf2tfildLaiNY7&#10;qNHBH8W3Oax/+ClXjHT/AAf8f/hzsaOO4uLny5ADg7ADkkelfHP7Nv8AwV38H+Gfj9471K41+ayt&#10;vEFyklrK8Z2sAMHoPbvXKf8ABRX9rVviX8WvBnifRtWg1SOz3MjxtuVsjpXk4Hw7zWPEcKuKg4w9&#10;lbVOzfs7W+8dfMKP1a0e/wCp9U/G3xrpl14/0m3guooy1wjFw+PrXyF+1r8WIPDfx81K1/tBZ7fy&#10;ExtfhSRXjnxL/ae1bxF44srmV2iaKTdhWxXhfxk8fX/if4gXl5JM7NKR8xPXiv3DgHgqvgcRGdWV&#10;1yNW87/8A+VzavCrG0d7no+j+J4/EHxu0u3hmQTXF4irMOcZNfQfijwHJpHxg0u1k1KS4knnjWOQ&#10;DAiz14r4V8F+I7jS/GFleJIyzW8wkRiehBr6Gj+P2p6z4sstUmm/0ixlR1IGQ23HB+tfcZ9l2OWK&#10;hLBaJQa+Zx4SVBU2qvdH0rbaStr8Z9Q0uPWJIY4UBll298dK+KP2m/EKzfGHWI42W4S3l8sSoMeZ&#10;Xpmt/tP6zdeOdQ1BYoUa6ABKjpgV89/EDxBJrXiS8u5FJeaUtkCufhPKcZSxv1jFb8iXzOjMK1H2&#10;Kp0dNSNJLp48rFJtPfFRveXVvIGbK47HvVaHxVcRRiNZJFRT0xUV1fTagcszN+HNfo8afc8N76Gl&#10;F4huNuP50+LXHf74+b19azrG2jc4kmYH6VoPpQlK+T5k3qADWcnTijWnGcvdjqz6M/4J/Xkt3rPi&#10;qO2lEch0tiR/eHNZ/wCzb4OHjnxDqln+7EjTsMP1B3GpP2C55tC8ba4JLVlMunMmHUjrms74V+Hd&#10;Y0Hx9dX2mzvFvuWbYfl/iNfBZ7W51Wpwkk7Kz6XPr8Lltb2NGSjdu911P0f+LXwHuvF/7OXhKOS5&#10;XdpKqcAdguK8v/4Jt/2h4U/bE13SVuI1+0W4/eN3wx/xpvjH9qTxNZ/A200hYJvtUcXls6qWzxXA&#10;/wDBMnxfNa/tZTah4ikkiWSIqHfgZJzivwWlgMZHJcasQ01aVkvN3Pclh5uvBRg79dNj9HPj5oGu&#10;WujW7Jq0LLJOoIx2zXq+m2txpXwluDMsN4yWRIA4z8tcZ8QfGXg/VvD6+ZeQ+XGysSWNdNL8X/Ap&#10;+HVxGupW+5rQqB5mM/LX8/15YmdKlD2b0l29D3I4eUW5SXQ/MX4f/BnT/ib8OPilql3Da2ty2u3O&#10;yOQgMv7z/wDXXO/sb/BXR/EWo61Z3VpDctavIobdxiuQ1T4lroOrePtPW5lW1n1i5liCyY3KXJBr&#10;lfgR8a08Arqjedcws7OUYNgtX9TRy3Hzw1b2c2ubla8lZHyrqUozjfzufTHw8/ZN8L6q2ix3dqI2&#10;u7m4VsN1C7v8K+CfjXBb/D79pTxFosJZrXT9TkiTcc4UGvdvAf7X17p2jQxm4kkmtZZTCfMO5d2f&#10;8a+TvinNeXvxCvdVupmlmvbl52ctk5Y5r67gfKswpYuq8ZNtONlf1vc8rN8RSlTSgtbnY+KdchuP&#10;HOnwp8xMsYBHPU9K+5fjj+yzbaDe+DdWk1ZMXC2+VI+7lua/NvTvFDJ4w0+88wu1vOknTONpBr7o&#10;/aD/AGq9C+IvhvQQupXDXMMESFYxtCYNacZ5fjliMLHDX5bS5mlfsRldalyTdTysfS3xn+CWn+Hv&#10;C8DTa8qxm6tzuHRckVR+OvgTSNG+F3xAZdcE91baaJbdi3zE7OlfOfxV+OFvqvg61gsfEV3cZeFn&#10;jlGehGa1fil8XvD2sfC7xJt8SKNRnsNioVzvIBwK/MMLkONhOjKpJv3+3nHc96pi6bjLltsfBGp+&#10;IWkmJk3KzE5qO2muLiItFbtMFGWI5xVG4e1nkKzzMGHtU1nr0nh+CT7DM7q33gV4Nf1RGL9kuVH5&#10;2372pXbXCkpYrt29q7zwX4+ktfAWpKkmxm7E9a5DUPGOn65pIhutPWG7U8TRjGfrVvTdJkTwTdzJ&#10;tkjbgYPNZVXGcOWoranRRlySvF9D7S/YC8B6b4w8MWmpXzWkrySAgFwGHNfr98G/hBoeu/BYPMzR&#10;rDCctvx2Nfz1/swfFzUfAlxb2tuf3LTKzbiR3ya/V+0/bYh0v4Ax2elS3Ul5JaYlCn5Rwfev5N8Y&#10;OF8yq42DoSdpS+5H2GT4yiqWq6Ha/wDBLyz03wt/wUK+J2l2snnQXFjHNC+/PQ8j9a+sJPgBb+I/&#10;HPiC6+0GN3ucjDdK/Mn/AIJeftHx6Z+07rlxqe21u5kO24X7zqWPB/SvuRv2ibO28VanKniG4gSd&#10;wQdh2n8a/HuPcizOnnEpUb39nBN2vskunoehg8RS5LtrV6Hsnwh8ATeCte8R2bTNIJoMqwPI4Nfl&#10;F8CfDt9q/wC2n8W2z5k2l6nPGrzckAsx5P4V94+FP2g9/jPUnXxKzK1scE9+OK/OH4afFeXwv+13&#10;8VpV1JVOpXLSqXH+tPzc17nh3leNhHH83xSpwtp1urhja0G4O/U9Y+L3gvWz8Pb2aZrWGK4LRjPA&#10;OK0vFHgTU59D+H1jb3Fi32cLMMNnbtUGvG/jT8dNS1v4baPbtqKzD7Q++BT15rN8LftCTWXinRWu&#10;FuFitxt8suflUr2r9DoZNjnQjJ2unJ2t5WOWVenzW9DrtY8Da1Z/tV2GuSfYzHq0TwMAeMoAOtT6&#10;Z8N9a8NftD6jqSpBHHIgbCN8rA1yXj74u6Zqs1nNBcXFvPaXDshLfdBqv4g+K7JFJqNtq0jS7UB+&#10;bLdK9SOFxcoRTS1jy7eegoygm2u533xD+JEPgL9nbxjcapbxia6ea3t4s9GYkZr5V/4JqXE3/C0t&#10;Xkt4vtEwtmOwnAwc1oftI+NbjxZ4JjgW8aTfOZGUv0Jzmuf/AGA/FEPgD40XAuZlitb2Bo3l/u9a&#10;/ZPDHK4YWjUnN+9N/dY+U4krSmkoroeoSRy3X7QUlyyjbHdEPGWyM88V03iLT1WPUlWzWWSGVXBU&#10;9Mnp+Vcjq/iXSbTxnrN1DcPNIL12hYHqDmuk0Lxpa3FvqTSWtxKsnz5Dc5x/jX6rFQTsfJSc2rjf&#10;ih8GD4t8H6RJbwtDNdX8bLuA+cEV8Z/tk6FfeEvixcWd3H5LRKqovTK9j/n0r9DU+JdrcfBzwzcS&#10;aTema0uULOozux0r40/4Km+LdP8AFvxTsdQtdMms2WzVZfMG1mO5u1dM6ceW68jLB1Kjqcr2PAJd&#10;X8/RrSPP3ScmtTTrgxmNifvcZPaufsI49T0e32fK27GGrqbDwNe38cLLJHt/3q83EVFDc9ymrs7z&#10;QrRbfTlkmHySL3rCnkhE7fd254JrqNA0DUjZRwskbR7Co56Vyni/w/fWFtMrRqFXIyPWvKpVoSnu&#10;ehVjaKaQLew+W0flRttO4t61FH4ktYh5ckK/N3x0rC0DRLq7sWkmkkXecfhTrnRvs4yJHyvTIrtU&#10;Yt2uct3a9jafVLNpRtC5HbHWsnxs76fpnnLGfmHHFU7RJEO6RvmzxxWtf2d5rOjksHkt41zuI4Fd&#10;NGlG/VmcpaWPKdRuZJ52bPOelU7W5dnbtmtHW0WO7lVe1ZUB2z13x2OcuEs1FRfaVT+I/nRVAfqn&#10;8LfBdvf/ABK1hXWNlt4lCgrnHSvTpPAVjDD8sMfy/wCyP8KKK/Ca9afNv0R9nCK5TC1nwlbQRHbH&#10;HheB8tcL4m0aOJmCqo4z93vRRXbhaku5E0jgteRVkZcdfQVzeoSY3fKp4z0oor6GjJ2Ryyijy3xF&#10;l9Wm9N+ORXiPxOXb4tm4X5faiivoMrb9szy8RsdV8GYUubOZmX5hyPaurvdPjgVpEXHGB7UUUq0n&#10;9aKw6VkeZ6TetP4ruJ2LblfHBrpNPvjqGsMG/wB3p2oor37e4jz6nxGB8SnOlapbx7maGR1LKDjI&#10;z0r+nD/gl/4i8O+G/wDgnn4PuPDejzWthJocLyxXEgZ2OzHXnI60UV/L30nI/wDCXg49PaH1HCq5&#10;5T5j4x+Lv/BPX4WePJ/iLrP9gra3i2jX0ZjwBHIckkfUgn8a/H3Uf9G1O4hjLbY5GQZ9A1FFd/gv&#10;mGJxcK8MVNzUVG13e2h1Z/TjBQ5VbcteE4ft/iK3jbDZOCD0Nd98QfizcfCGwWC2jLrcLxg/door&#10;92jBOcYvY8GnpFtHmfgHxdca2byRsKzSF2OOTXWR+JrlLdW/dts9R1oorjzKjD2mw8PUly7nceFP&#10;i3FdaDFC2nRHyztzgc1j+Kdc0+7lWRtPQMzYyABRRXycKahXfLoejUk+Q5HxBFaX7Ya32k8Ag9K5&#10;zUbCKzG1N350UV9Vl8nynn10ilZjzJt2W4OBVi6DQDg0UV70DgmT+Ht0us24ZurjmrvxVmbRdds4&#10;l/eCTH3qKK5Zf7wvQuHwnt/7NWgnW3b5lG1VPI6mvpf4peCobfwbotvcLHN9qH+s/iH6UUV8lxDJ&#10;xnBo93K9YO581/tc+A9F0bTrVoY51umibLYGDj/9deN/sTfDDSfiR8ZNUt9Zto761tbGWVY3Hy7i&#10;wAOPYE0UV04DEVFkM6vM+az167n2XhjhaOJ41wdDERUouaumrp6dUfSk/wAGNAtf2UNbjfTbKVbe&#10;0llhbyArpgMVO7rkZHPtTPhB8HNG8C/s028OrWdnqkN/aC5bFuu4bxvxk9cZ68dKKK+NqYut9Xa5&#10;n8a6n+geE4dyv/WCC+rwtHD2S5Va3NHpaxlftM/ATwb4S+AGta5pui29rdbYWjZIwrRtvVRj8zn1&#10;rl/gno/hvV/hHY3GqW+oTXFu3/LNhtx+dFFfT8OydfBSdb3mpaX9EfyH9J7A4bB8QYeGEpxpp0rt&#10;RSSvzy10NjV9A8DalEkzabqocDqWU/1rgfFPhbwfPIzR2WpLJj7zMp/rRRX1OApQWiR/LdapJy1Z&#10;5rq8Wk2V6Wit7hVU8cj/ABr6t/Y+svCOq/D2afUtHmuplZgrFUJ/nRRX0WHo05PVdDy80qSjQ91n&#10;AfHzXPDdrqONP0ue3IzuOFGf1ryeDW9HnDNNZTOyt7f40UVy4yjCD91WOjK605UlzO5neILzSYL2&#10;z8mzkVWf5wccj866W3n8PvGP+JfNx9Of1oorml8B6Udy94ebw5d6owm0yVkjGcDA/rXvnwen+Ht2&#10;0O7w3c7lBB4TnH40UV8LxZUlHDNxbXzP07w7o06mZQU4przR9cfs9+GfAmuavLNa6DJb/Zbcs2Y0&#10;+cenWuO+K9j8O9N8S/aLfw/fW8mTu8vYBnr6/WiivyXL61ScnCUm16n9HfUsO5yk4K9uyOam+Kmg&#10;2qyRJp98Y1HCtsP9a5S2+Lel6Pq095Y2FxbzL8wYBc/zoor25YGhe3Lukc8YxSjFJfcjX8SftOPL&#10;4Fu5Ct9uWJiDlf8AGuf8SftnbvgdZxrZ3iXUybTKGHTP1oorPA5PgmlemviPD4qjGnC0Elp2R8t3&#10;3xlhvXunkt7p5JZSzMSOf1qG/wDjDaW0ZC2MnTHOO/40UV+t4fA4dRSUV/Vj+e62JqJys+/Y5GD4&#10;hx/2t5kcM0S7iSFaneJ/FGn3c0btbXGW9SKKK9mjRhHVL+tD5yUm737nP3etWtreho4JBn3ra0n4&#10;irJdQ7452VTgAtng/jRRWtahTnH31fQw5mp2XkejW/xUs3Eata3DAYGCQf61zf8AwsCHVPEuoRyR&#10;z/ZSDtTIyP1oorxsNhaV/hNqknb5HOa3qGlvcswtJfqcf410fgSx0i/P7y3m5HTAI/nRRXtU/hOO&#10;psXbnQdDg1XbJZySL6bVFVriDTbW0vPssE0cUYJKE8evrRRWD96XvdzanotOxy2k+KobLUB5MUif&#10;MP8APWvVbf8AaV1Xw7ozW9rNcKrJtPI6fnRRXNjMtwtdXrQUvUKNSUZNJk3wF/aPuPBPjU6pFHO0&#10;zcfeHP6195fEn9rVT+wzcaxa6Z5OqBNwmKr1/OiivueHuHssrYCc6tCMnZq7SbsfG59ja9PF0owm&#10;0ro+OtS/b/8AE2jSwzQ71eaJQx3e3PevFNd/aC1I+NbrVlaRbm+Y+YwP3ifXmiivz2fD2W0MTU9j&#10;RjG/ZH2VHEVJU48zPbv2RtZj+NvxA0nR9Ue5WGZ8sy4J/nX1B8Rv2eNA0P8AaY8B6MtxfNY6pKUl&#10;TC8hVyKKK/BuMsRUw2bSo0Hyx9nJ2XezPrsDFSo80t7o96+Lv7BngMeDL26hhmjeFiY/kHH618v/&#10;ALWn7OWj/CD4DRa9p15eG5mvI4nUgAbWO096KK/P+Dc4xtTE06dSo2udLXsetjqFOMG0uh4LrfwZ&#10;j8R+HbeVdUu4/tBBIKjj9ax/Bvwak8DakbiPUDKy3Bi+7jjnFFFfvWXZliaX8Odt+x81iaFOUdV0&#10;Mv4k3UvhyW3m8xnkurrY2DgAV239p3+iaLefY5wrMgPzEn/PWiivpI5jif3T53qedLC0uT4Ucfbf&#10;tDeJrFrHSVvpPs0E44B9+3+e1cX/AMFJ7hpPHujTrJNuutPR5AX4YkntRRX6NhZtw1PnZ0oRqaLu&#10;eYeCtIS++HUl4WImhk2rWpp7TWVsjeY3sAx4oorOvFS3Oimdv4XvbpbIs1xIdo3day9d8R3Nzc+U&#10;zbgzZOe9FFeUqUFU0R6EpP2SDTFNx8rfL7DoKkk07zJtu7p1zRRWqWpz9Cvp9qtxqCwyKNrHHHpW&#10;54k0uTRvDzLHdSeWwPyY4oor2cDSj7Fuxz1Nzw/xMuNSb3rDkG2Tj8aKKcdjMQxsT1oooqgP/9lQ&#10;SwMECgAAAAAAAAAhACwoadIVhgIAFYYCABUAAABkcnMvbWVkaWEvaW1hZ2UxLmpwZWf/2P/gABBK&#10;RklGAAEBAQDcANwAAP/bAEMAAgEBAgEBAgICAgICAgIDBQMDAwMDBgQEAwUHBgcHBwYHBwgJCwkI&#10;CAoIBwcKDQoKCwwMDAwHCQ4PDQwOCwwMDP/bAEMBAgICAwMDBgMDBgwIBwgMDAwMDAwMDAwMDAwM&#10;DAwMDAwMDAwMDAwMDAwMDAwMDAwMDAwMDAwMDAwMDAwMDAwMDP/AABEIA34CT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RkXauKcowf8KMY&#10;pyDP5d6+F5j1uUAmfWjH/fNO7UB8/nRzFAAF9vwpyjA+tNpwHzf4U9RakiDn/PNTRjhf8KjHJ7/4&#10;VJCKuN2Gpk/ET4faf8TPCF5o2oQrNb3cZTDDOCa+B/hh4k1f/gnJ+05PoOptN/whviCbCMf9XESe&#10;DX6LKuWryL9sv9mKy/aQ+GF1atCv9qWqmS2lC4YMBxzXdSkvhlszCpF2vHc9Z0fU7XW9Mt721kWa&#10;3uEEkbqcggjNWlX1r4q/4JzftK3/AIQ8Q3fwo8aSSQ6lprFbCSU8yKDjGTX2yqbf6GplFxdmOE1J&#10;XI2XmmyR5FWMU1ovrUllN48VC6f/AKvSrskef89aglj2j+H8qxlHQCk64pjj3/KrLpnsaiZPSuWU&#10;S9SEgCmsuTUhUhv54pfLH/16x1GRA04L82aAmf8A69OA/wA4p+QAowB/P1p6rz0xSYy3+f8AP/6q&#10;cq4P9f8AP+eaYtRQNu3jPt618FftneDLj9lf9sHw78TNJUx6Xq0qwX7KcLyfvGvvhIyf8/5/yK83&#10;/a2+Bdv8evgjqujyQrJcRxNLbMRyrDOP1r0cDUs+V7M5MTG6ud14W12HxX4cstTtWWSK+hWVWBz1&#10;AzWh5WT/AJ5/z/SvmP8A4JgfF6bxR8P77wTqsjf214VuGtWRj8zKOAfxHFfWlt4fmb7w2r15rdx5&#10;ZNGcZOSTMuKH5e/+f8/rViC2zz/n/PStL7Ja2i4eVT7Cm/bbeP8A1cZb3boa6acn0M5RS3Y23tsN&#10;WhZwScbYyfrwKopfysf4Y19AKvWMxMg3Nux2r1cLTk3vY83FVIxW1zb07SbifaGnWFSeida6HSPB&#10;1mzBpvMuD/00PFY+kyZUdq6nSWz/AFr7LL8HS0ctfU+JzTMK0VaPu+hr6dYwWYCxQxxjHYVbePK1&#10;FaDGM1dSHcv86+roU0laKsfCYitOUuabb9TE1a1zFXK3lvh/eu61S2/d/hzXK6jZfvmx09awxVJs&#10;68vxHQy4oMOBtzXzv/wVo+Ff/Cw/2MteaNC0+mp9qQj+Eqc/0r6Ygs+R+tZnxh8CQ+OvhFr+lTKJ&#10;FvLORNp75UiudYfng4+R3TxfJNS7M88/4J2+P/8Ahaf7E3gnUt/mSQ2McMh9Cowf5V689vkV8j/8&#10;ERdfkT4GeK/BlyzG48K6xcWwQ8lV3Ej9K+xhbcfdxXRg7zoQfW1vuPLxTUK84ro2Yd5Z/J0rntZs&#10;/MBHeu1urTIrD1iz+9xWeKo3VjswOIs9zzvV7PCn/CuW1O0x09a9D1bTN7muX1bT1V29/wBa+NzD&#10;Dn3mX4i6Rx9xYM59Kqz6U2P73tXRT2WOKqXFuqf71fM1aOp9BRqHNPYsrHqvtjrUJtOtbVxb7nz6&#10;9vSq723tXDUp6nbCoZElvgdKs6HbZllwOdp7VNNb881JpLrBPIG/iU/yrnlTLUj5S8G6V9u+K3xK&#10;y3lssDge/Brsv2F9FaH4S3bN/wA/T8/8CNc54DsvtvxH+KMin7kDfyNegfsU2nk/A6T5eWuH5/4E&#10;amvH92FGXvfeeiCDaufXiiSLP8qsInyVHLnB4/8Ar15rjodXNcqsuVNQzR/Kp3fgKst7CoJfvfyr&#10;CRonoV5I8H071E4yKlkPmN2+X9ajIpcxpEhIzj6UqpyKf2/vf0ppbZ3x7VnPY0iNkdQnXmsXxfqP&#10;9l+H7y4P/LOInJrWlnUdflHevOP2hviBZ+HPh/cxtMomuP3ar61jGUXJI21auct+yNpJvZNc1mTJ&#10;a8umCk+g6V7NLHgVx/7PWlR6P8MbPy4zm4HmHjjmuxZJGX+Ffp1rapWTlcxVN7kDW+7t+FQypHHn&#10;cwBXnrUskOD8zO3tnioHRVyFULXK6rvoivZvqQz3ccQ4Xdkd+Kp3WqSBfl2r7YqxJbM56Hmm/YCR&#10;g1m5zewRjG+pk3LyXH3izd+TwKqNaMwP3vpitl7Hn2qOS2CChQb+Jl86WyMOfTsgYqvPbhE5JrXu&#10;lDPjnpWbqBjtYmeT7vSt4xSFJ3Wh9Y06Om/e/nSg7TXoi1HZ+btS03/lpThyf880DFA8unBuf4aa&#10;F3UhGKObULkw5P8A9ap4xioIhgj/AAqxCuD/AErSDvoTIsR+2asRDL1DAu4f55qzBHXVEk+Q/wDg&#10;or+ydcailv8AEPwjGbbXtFcTP5I2mQDk9K9O/YX/AGo7b9o34ZwrcMsOv6YBDeQtw24cdK9zu9Oj&#10;1O0kt5kE0Uy7WU9CK+BP2h/hxrX7CH7QNv8AEPwzHJ/wjepTBdRt4/uAE8kiuqPvxt1Wxzy9x3Xz&#10;Pv0R8CmtHk+n16Vg/Cf4l6b8YfA1hrumTLNb3kYc4P3T6GukaHiseU05r7FJ4qrSR7elaEsW0/41&#10;XmjqJIqJnyx/59KjdfercqVA8WfWuWpHqUVytG0mpvs+WPFWLfSJZyNsbHnsKw5W9SuYo+XTo7cs&#10;e9b9r4OmZd0hSFfVjU32TS9MH76fzm7hKtUXuw5jBismkPG4/wBKv2Xhi4uukZA9Wq5J4pt7Ti0s&#10;41PZ261TvfE95eH5pWVfRBirUYIhyNAeF7eyGbm4jQemelR3F5pdnGyqjXB6EnpisNpGkLEsWPcs&#10;ev8An+tOAzxWy/uoiUj4l+IUMn7HX7f9j4ltV+z+HvHAFvMQPljmzkH8a+4ItWbV4Y5hMZI5l3KQ&#10;eCDzXhP7fvwP/wCFz/AW9+zx/wDE20ZftVo6/fVl+YY+hGKd/wAE+fjofjV8BbH7U/8AxNtIzZ3i&#10;MfmV1OD+oz+NelL3oqa3ZwptScT3dUwf8/5//XT1+UqKFGF/z/n/APVThHtcL+Na0zOZLEPlWr9o&#10;2G96oxLj/PSr1mNp/GvVwujPMrnRaLJkj8q67SBwtcZob/Mua7TROdu3mvtMr13PiM402Ohskzji&#10;tKCDA6e9VNKTcB6+ta8EPTivrKMdLnwOLqO9mUbq13pXN6xZ+Ux/Ku4e0yPauZ8Q2TNMePlrStTv&#10;EzwddqVmcwPlkxWpZwfaoJIW581CvT1qL7Ad3T61e0632yDr17Vx04yUtD0sRUTifDf7Bqf8Kc/4&#10;KR/Fjwg37u31zbqUC9iW64r7mltTHK6n+EkV8U/Hyw/4Uv8A8FU/h/4gX9zb+JreTT5WAwGI5Ga+&#10;6dSgxeu2eHAcYPrzVYWHLzQ/lb/HU4sVVvUUl1S/DQxLi1zWPqdmSDXUTQZX9aydQtcr09qutEeH&#10;rNM4XWLbyxXKaxG25uPeu/1y1xmuN1m1xIa+YzPD31PuMqxWljlLmJmNUZ4OTWzd23zGqbW2W6fh&#10;618rWoH1dGtoY8ltk1XktNtbEtvtOaryw7z/ABV5tSid9OqY81vhec/4VQuI8S4+b7prauodprNu&#10;gDc7f9g1xSp2OqMm2j5o+FS58Y/FRv7sL4/KvRP2O4vL+Bcf+1Mx/WvP/hqvl6/8Vm/6ZsPrxXo3&#10;7JqeT8CbXr80jH9a5K3wm9K918zusfKvzVDcHB+9TpX6dOevNV55MH+teXWqJKx2wi2Nkk4/zzVS&#10;eRTTp58c8t9KqTOz9to968+pUSOuFGTB5MH/ADzUL3cca/N+GajcZPLlvocVGVjQ8Kv1PNc0sS9k&#10;bxox6g+pMeI1Z/cD+tQyLdXH8Sxr3J61YWX/AGee3FOQEt61lzOW7K0jsiiugrOf3ssko9CcV47+&#10;1rp1tcwaNpKxL5l1crwBz1r3iGPNeF/EXPjT9pHS7P70VgPMI9CK6MPTjFuRnUqSaUT2Dwjpi6J4&#10;YsrZV2+XCo6e1W5Bu/izU4ixHx91eBRs+c7aJXaDyKL2hzUT2+PrWr5G4VXmtsep+lZwp6jlaxQe&#10;DZ8v6moniyf881feDOcfiKha1yOm31rsjRujmnOxmyLjNQSR7h059K0JLb5qhlgCnv0HSlKjYSqG&#10;PPBlSOOa8y+P/ieTRtJhs7dz9quHBwPQc/0r1m8j2ox7AZOfzrxvS9PPxN+Ll5cNl7TTVaNeMrki&#10;lFcq5i4vmZ92D3oGR+FFP+b2roOnUXGTSZ2kUq9O/wCNGOaBco4Nuegcj/61GMfLQDx7+lA9SRev&#10;17VYjqsuBU0clb09GZy2L9ud4q5brkVn275NX7Y5au2OpBbiGVxWF8VPhdp/xY8E3mjanbxzW91G&#10;Vy4ztOK34Y/Mw2fyq9Fb5WuqkupzyZ8D/ALxZrH7Dvx7m8Ea80zeE9XlJ0+RhlYCT0z2r7ltLmO9&#10;tI5oW8yOQAqwPDA1xP7Sv7N9j8bPCpEkca6ha/PBLj5kI6Yryz9kD9oKeHxjP8N/E8hj1rTSVgZ+&#10;BLGDgHNaVKbepnF8unQ+i2jbFQSWrMfu5rfFjZ23zSzK/wDsrUU+tW9mMQwfi1csoG8ZW3MmDw7c&#10;XbfLHj3Iqb/hGI7Ub7ieNB6ZqO/8QXU6svmbF9F4rJndn+ZmZs+prGUUjTU1m1LTNN/1cbXDep6V&#10;XuPGcxXbCscC/wCyOayW/WmMvPrWMpNbBqS3Oo3F6f3ksjfjUKj/ACaBkGnBcjmsxgBkZ605eego&#10;ROKcV7/0rSMWZy0GqvpTlTmnBMn/ABqRUweldEYmciKWzS9t5IZU3RyqUYH0PBr4j+HvnfsZ/t6X&#10;+gSb4fDfjo/aLb+4kw+8PxzX3KEwK+bv+Cl3wQuPHXwog8U6TGw13wnKt5C6j5iF5x+IGPwrvw0e&#10;ZcjOHEP7UT6TgPm7dvK4BBz1HWplTnr/APWrzH9j34xw/HT4G6PrCMGn8oRzDurjr+uRXqyRfJ67&#10;u1b0qbTsZzqJq42NPw/rVqBcGo44P8/5/wA81ahjwa9PDx1PPrbGlpBzIuOldv4eGQtcVpibWWuw&#10;8Nv8qfWvr8plrY+Kzj4WdppAwa2LYfLWLoz/ADVuWw3flX2WH+E/N8ZuTBeKp6ppn2gHjOa0YY+P&#10;6U94K7OW6PLjV5Xc5SXQfmI21PaaR5Z6V0DWe4VAyLG3asfZI3ljJOJ8Pf8ABYDwu3h/SfAnjaBd&#10;s3hrXLeV3H8KFgp/SvrfQNSXX/COkahG25bq1R8g5zwK8o/4KafD1fiJ+yD4st1TdNb2jTw47Mg3&#10;D+VTfsJ/EdfiZ+x94L1Ivum+wRJJzyGAwf5Vz/DiJeaT+7T8jq5nOlGXZ2PVpEyKzb9PlNWprsYr&#10;Nv71QhoqM0o3bMPWosrXG6zF87V12r3O5dua5fVTvFeJjopqx9Tls3G1zm7q2y3Sqc1tWxdRk5qj&#10;MmDXzVajY+so1tNDKmi2gVUugAC3btWhc/c/xrPuY2YNyfwrx8Ryrc9rD3k9DNu2ynOP6iud1W+8&#10;i/XHQrW9fKkY5Ncf4o1JY9QjjSbbuXHTrXh1q8Vc9mjRk7Hz74Av/I1D4qP/AHlb+teifsvauq/B&#10;GxXdubJrxvSJvssnxOZpGO5SBzXpH7Mjva/BXTR2OTn8a8LHYxKG56GGwzb+89UefEfzMR9BVOe/&#10;X/eHbNU5LtmX0qH5pD6d6+eqYzoetDD2RYlvyRj8qqyTs3ekZWNJ5Yxz/wDrrjliJM6I0+41WYrT&#10;lh9f5UqRD6etSxx81MbyYNKI1I+asW0W5v6U6CDPFWreLHP867aVN9TlqVFcil/0a2kkbgIpNeJf&#10;A+xPir4zeINWky0cD+Sh+levfEnU/wCwvBGoXBOD5RxXD/sq+HzaeCri+kH7y/naQn1BNd8KdoHP&#10;KTcz0pbbC81IkHGNv41MtvuFTJbfN/8AXpxpt6GUqlmV4rXNMubOtOG32k9/emz2mff3rWnRdxyq&#10;aGDJa8dKheAha3Hscj7tVpLXzDXXGn3OV1LsxHti1V5bc5rcktsCqdzbYB4q/Zpk8x598YvEg8Ke&#10;CruZflmkXZGPUmsX4IeEG0HwZHNLxc3rGVz355qn8Vy/jr4l6boEe5oYWEs2PQc4r02CwWzgjhRR&#10;tjUKB9K550bvlNoztE98VMinUUpHPT8ax5j1IoACx/zxQBk+lKgwcUbNw6d80cw1uElB54/pUq27&#10;E9+amh02SU/Kpb8OtVGLYnoVl+arEKHPStK18KzPtZlWNfVjirAsLGwP7643t6LW8Ytbme5RtoGb&#10;+lbFjpzMq/Karr4gggO23t/+BPVi3vri9PzPtXPRa6aduhnI0Lax8o/MwX2zWha2m8VNJ4PutEig&#10;knVf36hlIbdweRkVctbM7R/QV62Gpc8eZO68jkqVOV2tqU5bXZ0r5U/bt/ZgvHktfiF4PVrfxFob&#10;eawj63CDkqa+wI9JaYZ/pSXfhqO9tJIZk3xyja6kdQa7lhuyOaVS6sz59/ZY+Pdr8evh1b3W7y9U&#10;tV8u7hP3kccHivRposev518t/G34cap+xD8eYvGWixySeENamA1KFR8sDE/fAr6h8MeI7Xxv4ctd&#10;Ssmjmt7qNWVl5681x1sNbU0p1uj3K80WD/8AWqtKpNaV5bY7VRmj49a82pBo6oyuVWGDUbcn/wCt&#10;Urr83NMMQz6fWueUbl3GgYoRMYqQUbc9vxojTQpSDb/kU4PTghZMc8U9I/Uc1tGJmNVd1SJH0/nT&#10;xHx/hUscWT0/LrW0YnPKQ2NOai1fQ4fEWi3NjcIHt7yIxOCOMEcVeih5/wAakWLMZ+XpXZRjZ3Rz&#10;yknofEH7H2pzfsvftbeKPhnfM0Wk6w51DSt/C4Y/Oo+hwePWvuOKLjP+ea+Sv+CmfwsutEt/D/xQ&#10;0SNhq3hO5E0pQfNJFkBx+I/lX0n8BPiPbfFz4W6Pr1oyyRXturkqe+O/+e1d6hqn3OHm0sdQsHFW&#10;IYs1IIsVLFDmvTw9M8+vUJrJNmK6Xw/Nt21gW0fzVs6S/lkV9Flvus+XzaV4HdaLLhh/KuispBx+&#10;dcXpV95ajP4Vs2usbUHzfrX2GHqaH57jaLbOoWdSM/5FMkv1X+KsE6znv+tQTaplvSuyNQ8WVBm8&#10;+o1W1C+8sZrEfUD/AHqZcaruj20SldmlOmupn/Fmxj8WfDnWNOkXclxbOhHqCDXyP/wSI8Xzab8I&#10;vFHg26b/AEjwnrd1aKh+8qbyV/Q19dXNws0MiNjaylTk+tfCf7MXi+D4Sf8ABQj4keGJJEjt9e2a&#10;jCF53MRtb+VefiqijVpzfmvketgaUp0ZQSvs/wCvvPtmfUPf361m3V9uXr096guLpnPyqevBJ61m&#10;3dzjO+ZUHtWdWtppqdVHD/zaDtQug1Y15Ll+p/Cl1DWra0BLNu9ya5jXPiLa2Wf3ir6c14mMxSj8&#10;TSPpMDhG7cqbNW7bHP3fqayb/UI4fvSD8K4vXfjBDhgrF29q5TVPiVNe/wCr3V8hjs1ox63PtMFl&#10;tSUdrep3+p+KYbfONo981zWq+N9q/K1cZca1dXrEtJtzVdhn5pJP1r5XF5lOXwI+kw+DjFe8zdvf&#10;FbTMef1rAvrv7ffgun3VJBp6XttEuPvH61VuNYD3HyR8BD+NfN4qrUespHs0YQj8KPm4XHlWXxFY&#10;Dh3Iz6c17X8A4Vh+C2kD/Yzj0rwz7Qz+GvH8mT88+3p/tV7r8FrcwfCPRVH/ADyBrixibivU3pSS&#10;b9P1OtXYFPGef6U0ybRwMDp0p6Qsy/d47Uv2d+wrm+ryZt7aKIGG/wBaAuD/AJ4qwlsX4Pr6U8Wu&#10;0U/qzD23YrLHlqnit8j7uKlS3wanig2jPXtW0aSRzyqMLe33GrMcOD0zSQpjotW4ovXnvXXTgctS&#10;oeZftN6o1p4GFqv37yQIBXU/C/w8uh+CNNt+hWIFvxrifjdG3iT4laHpK/Msbh2Fev6fp628Ece3&#10;5UUDpXo+yvaJyupYjhsst+HFXIrDeKmiiVe1TAkD5Vrpp0Yrc55VCFbLAqK4jVBVsQs5+Y/Wj7Jj&#10;2ro9mnsT7QyZk3jHzVXkgzn72R61qXpigB3SJ9KzLjUEdsRK0nHYUcqRPM2QSxqv5Vj+Jb7+ztJu&#10;Ljj92hIz61sG2vLzoqxjPcZrhPjGk6Gz0yOYtLdON4HcelTKLUblRlrZnJ/BPwtcaprGo69dRkzT&#10;yFY8+gr0SXTpGxwBgd6uaPpcfh7SI7eMbRGBk+pqK8uGZs1goLqbOV9j2LSL+PVtOjuIvuzKHxnp&#10;VxLUkdPxry/9oYa1+ztcWOraEP7S0+NUS8tlO7aoOCw/4DXo/wANPjp4f+InhiG+0ZIpnZfnDN8y&#10;H6Vz1MPGG70PYjU5nbqa9p4euLv7sLN74rQh8KLbruuJ4ocds5NUbzxheXQ2iTy19FFZs129wctI&#10;zH3rL2tNbK5pyS6nQPd6Tpn3fMuW/Sq9x4zkUbbeGOFfYc1in5v/AK1NYZ/xqHiJdCuRFu51ae6b&#10;95Ize2aiEn55quW57VIH204yuyZaIvWeA/vW/pB/eLXOWLEtwPlre0668nbubaK9TDySlqctS7Ow&#10;02WS8ZWkdm24UFj29K6DT7HcK5nw60lwVZfuetdxpFm0ir/SvqMDTTjaKPLrSa3H2ungr0p0mnqx&#10;wOtatno+9vmDbavHSVWP7oavWjQbOKVSx5z8UPhPpvxV8HXmjalbrNb3UZTBHQn0r4/+D+qah+yf&#10;8XpPh34gkmk0e+ctpF1IflK/3M+or9Al0xR/DXkP7X/7Llv8fvh5KtuBb61p48+xuVH7yKReQQfS&#10;sq2E5o6biVZ3ujHvLbcu5fusNwI/iFZN3H81cP8Asu/F648S6bdeE/ESfZfFGgOYJ43P+tA4DLns&#10;etekahbFGYYr5rFYflPTo1lJXRiyREE/41HtzVqaHioxBn8e9eXKJ18xCseTUkcdOWDJNSrb5P4V&#10;UYkXQwLipFhzTgNpzUqJu5rWMDCUug2ODb6VKi05IsjP8qljTFdNOmYykMSL0qaFMDnpTk605OG/&#10;r61206djlqS0Mn4geBbX4g+CtS0e8jDw30LRkH16V8tf8E5vFVz8H/iX4r+EWrSMraTcNcaYX48y&#10;BjkY+h4r7CQ5r5C/b58HXXwb+LPhP4uaPGyf2bcC11RUH+st3IDZ+nWu+jHS3Y8+tKx9lRx7vSph&#10;DgVk+BPFlv418JWGqWrrJDeRLIGB9QOf8+tbKNuPWvUoU1ueTXqMlgTZV60+XFUozj86twPmvcws&#10;UtTwcY3JGvZSkLzWjb3PFYUd6kP3mxjtTm8RxxHhvzNe1RxEEj5vEYSbex0i3OV60x71QOWX865S&#10;+8Zx25+aRfwrA1f4p2lj96RRj1PWuiWOhFXbt6nEspnN2V/kj0G41uNOi596z7vxBjO5kj+pryLW&#10;fjvGuVhyze1crq/xg1G/3eXtj9ya4audUVpF39D08Pw3WerVl5nt2o+LLaLPmT7sdQTxX58ftH+N&#10;LL4K/wDBR7w34kt9sdrrELW05zwTnIr3PVPGs0wzcXjfRTXyN/wUR8n7T4b8Qwlmk067Qs5HvivJ&#10;xeZTqJOEbW69T38DksKbtOd79LaH33qv7QNu8IaHcwZQy4Fcfrnxrvrxm8tNi9iTivH/AAZ48uPE&#10;PgvTbiNVCy268+uBUl5qMzk75D9BXm4jF16i96dvQ9LD5dhqcvchd+Z1niD4vNFE323UY7dj0G7m&#10;ubl8ZR6iu9ZmmDcgk1wfxD8Py6zPBIqSfNxuYV0XgLwDf6ppSj5UWP5a8OtTnUlaKcj3Y1KdOHO2&#10;ompNrqgdFH1qsfEDM3y7m+grorP4VpbR5uJtx75q5F4e03T8fxfhWf8AYuKnqo2M5Z7g6fxSOUhu&#10;7y4+5GVU881YTSbq4+Z2/Cujlure3H7qPoepFVp9VZzxtUe1S+F60tZk/wCteGj8DKNp4df+IZzU&#10;g0MxTbmXgRmrumXXmP8AM3zdvpW7d2QmsWkA/wCWZ79a8/MOH1h480jty3iD607R6HyHd2Cr4A8c&#10;PjG68Az/AMCr6A+EFjt+Gmjr0/cLxivFbmBV+GHi7P8Ay11EL/49X0V8NNPW3+H2jrjBFuv8q8Ot&#10;g4uyPap4iTLiWfy0LZYB4rV+ygrUZg2n9awqYVLY2jWfUzmtsflSG1yKvtb88/jQ6Ko4rjnTSNo1&#10;DPWHBqRIc9qsEZPHXvTUBBrLlRcpaDo4sL/Sp4zt5x0GeaiEwVfmrP8AEniL+x9EurhYpJPJjJGP&#10;pXXSveyOeV3ucD4Rsz4u+Pd5eSDdFZLtX617JGFz/d9PevIv2Z47nxDZalqixiL7VOVUt1wDXq8W&#10;ibx++nkbHbsTXoxUk9jlla25YW4hiTLMg7daP7VhH3VaT2Ap1rpMCdE6etXo7VcfKoX3xW8bnPJx&#10;M03VxP8A6uFYx7/NUc1hcXS/NM230FbS2f1py2Z21rGi2Zyq22OdXQYw+W3E+9WodOjh/wCWda7a&#10;Ux/p7U+LS9v5Guinh30RzyxBkSL5UbN91VBY47AV5Lokf/Ca/Eq71CTJtrI4TPc9K9E+NGur4X8G&#10;XBX5ZrkeUmK5z4Z+GTonhaLzP9dcHzHb1z60sRC1oIrDyvdsuS2uQB/dqvLYZPbj1rdSx3n1pG05&#10;m/hB+tc31e50e3sdndQR6paSQ3KrNHIMMrc18/fEP4Zax+zv4obxR4T8y40uR993Yr0A7lR6+1fQ&#10;SEmnTQx3du0cyiSOTgqRwa8GjW5fdlqmfUSp31W5zvwn+L+lfFvw7He2Mq+dt/fQk4ZG78V1inj2&#10;r53+K3wg1j4K+Jm8XeCwz25bzLyxXgOO5Uf3v516n8F/jVpfxg8PR3FrIsV3GNs8DcMjDrxRWocv&#10;vx1QU6nN7stztyMj0ozk0UDk1jG5oNYY+lJgtjOKeBzRmtI7kyLFk2DWxpWmRtNubJ3HueK0Pg18&#10;JNa+MviiHS9EtXnkY/PIR8kQ7sx9q+1vhf8A8E+dC+HcUNxr039tXoAJGCsKn0x1NaYrMoYKg8TN&#10;OUY2vbzOVxu+Vs+a/hz4TvNZZVtbG6uFOB+7iLCvYtB+CviGaJfJ0O87AFhtr6p8LeHtN0KxW3sb&#10;O3tY4xwqRgVrzp5aLIvb0rbA8YznQ9vRguVa7tu3X5nFUwcXK0mz5L1T4W+IvDkTNeaLeQxqMlgg&#10;YAfhWGduNuCCDyCMEV9mXviSGG3drho1jA+bNfKfxXvLG/8AHFzNpyKsLMc7eBn1r7zIc+p5im6O&#10;qXW1vkeTjMN7JepzZHNSRQeZx+lLGmW9qu26ZFfSRjc4uax8f/t6fsx6l4d1O3+KXgmFxrei/PfW&#10;sf8Ay/QDll/3gORU3wr+KWnfGvwFa6zp8o3SIPOjx80b9CCPXNfYF1pEWp2EkMyebDMpR1I7V+e/&#10;x58BXn7C3x9/t+wWT/hA/FFwFvIl+5YzMfv47K3f0NePmmDSXOvmdGFxFmeuS2/zGojDg960dNub&#10;bxBpkN7ayJJbToHjZDnIIzQ9nhq+VqUNbM9iM76masGTTlh//We9XvsnHK0fZwtZxo2ByKipg09Y&#10;+elWDFsNNPFbRjYzIyOacGwtNdsCo2mxWkZWM5RuTCQA1Ir4OKpmZyflWhnaPlmVPcmtI1YoxdGT&#10;Ly3GwL/nNcz8ZvANn8WPhtq2g3kSzR3cDKoI6HBrRm1q1tj/AK3e3cCqV14zjjX5F/M1tHGxgYyw&#10;jktTwv8A4Jz/ABamstP1v4d6tIy6l4TuGhj8w8vDk7G/Lj6ivqJ9dt4B80nPrmvgn9pfVW/Zz/aj&#10;0Px7p+YtN1xhZaiEHykE/Kx+h/Q19JW/xJXWdNhurdi0dwgdSD1zW39rRgt9Dl/stzex65L42hgB&#10;2qD7k9ao3nxGVPvOoHoO1eS3Xie7uT8uV+tUbq6mlLeZM3uBVxzqT+BXB5PD7Tsenal8XYbcf6zP&#10;rg9a5/UfjLNO2IFf2J7VwM9zHGPlXc3qxrN1LVGaNgJBHkY+WtVmWIlo5WMf7Mw8XouZnbaz8RLq&#10;/C+ZdRxewbmudv8AxPG7fNJJM3ua8nFhdLr8kvmTzeW/Qk816Ho3hjVNURTHb7FYdWrsw8nU6OT+&#10;858W40r2aiixP4lnmBEUe33PeqNzd3E5/eTbfoa6bT/hVdzANcXIjX0Arb074Z6da/f3TtX0GEyn&#10;GVv4cLHy+Mz7AYd/vKib8jzdLIXEg2+ZMc9hXnv7XXwi1Lxl8D9RFvYu00C+ZGAuWYjkYr670vwF&#10;axaK00EKqy+1YWseErrUotpDMp424r6LB8H4is7VZW9D5bMOPsNhvepQv6s+fP2SfBc+t/BPSH1K&#10;SS3mjjCtEwwy/WvWbPwTpunkFYfOYdyOtdf4X+E86jy47crz0Va9B8Nfs1a54gKrbaXdS7u4jOK+&#10;io8E4OhrWa9W7HxGO8TsRXk40nbyW54P4n0iO+00xrZRqq9OORWb4Ws5rWOSFAVXOcCvs/wz/wAE&#10;7PFPieNfMtVtVPB3nnH0ru/Df/BJ5IV3314wLckRjFFSjkOFfv1Y38tTGlmnEeOp2oYepJd7NL8T&#10;4B1CIWw3SybcVgyeIbWW7aGOTdIOcdK/SbW/+Ccfhbw+n+kWzzbRnL85r5L/AGy/2bNP+Guv2t7p&#10;dqLePJjcKODXRRw+XY1Wwc23v2R5dTPMdg6zpY6m4PTd6ng016SvHX6VWWZmNS3MGx2B4weB61Aq&#10;bGxj9a8PFYFQbTR9PhswlUSkmXtOkaNlGQ27n6V1kFyp0OQj+GNhk9+K4y0fbPu554GK6OCfZpNx&#10;n/nmT79K+N4mw98JKUfs6n6FwjirYxQf2v0PmDVbhl+HuvgdJtVA/wDHq+m/ASFfCmlr/dt1/lXz&#10;Teosnwy1N/8Anpqw/wDQq+nvBtvJ/wAI/pyqvS3Tj04Ffk853lFH67GNotvsbLcKKic5Bq6unsE+&#10;dlX6mmOLW3PLGQ+3SirHTV2Kp+RQIy34U17aR/4TVmbVFjyI4tvviqM+ozSjDNtFebUnSW+vodcV&#10;N6Dnsyg+ZlX8ajcxIeeTUDyEj72aYRk1ySxCXwL7zX2fdkpuVD/Ktc18XdYOl+Brxt2GkXYo+tdA&#10;vJ6ZrgfjtPJcR6bp6feuZhke2avDSlOp6E1opROv+AWiNo3w2tFb71x854ru7ayLbc7uap+EtG/s&#10;/Q7O3VdvlxqD9cV12j6SGGT9fpXvUacp7Hk4ipyooWuksw71oQaNtXLfL7mvVfg/+zTr3xY2zWsI&#10;s9Pzg3My8t/uivYNA/Za8O+ANSi/tQDUJlxnzjx+A7V5ubcSZdlkW6ju1pZa6+pnhsHXxL9xWPle&#10;z8MzXh/cwzTZ4ASMt/KtKfwBqFhbie402+ht/wC+8BwK+9NK8N+FYPDrSW0dlaNb8j5AOntXlnxy&#10;/aV0ODwrc6Na2kVzcEGMkKPzrehnGInOk4UX7Oorp3v95lPD01GSdT3oaNHyk9hDEvXd3zVaZVP0&#10;qzPEZ52baE3HOM9KzPFuqx+HPDt1dyHHkxkj644r6/dXtY8eLvoeLfFS5fx78U7LR4fmtbM75cHj&#10;iu4t9L8tAo+6vH09K5v4IeHJNYmvtenVmkvZCIyf7temWuhbQN3P4V58aLqTc3szv9sqceUw4dKy&#10;Pu1aj0RuoXj3rooNMVF5XH4UTGKA/Niu6OGSWpxyxDb0MZWxUo5XmoY8Z/nUicba/O1I/SCQossb&#10;RyKrRsMMD0NeD/GP4F6l8OvEDeMfBLFJlbzLqyU7VnHfj+9/OveU+9UgG9DuUMrcEHoRXRRrcmj+&#10;F7mdSmpK/U4b4JfHXTfi/oq7W8nU4PkuLeQbWVh14rvVXZXhnxu+AWoeHNcbxh4Kzb6lH89xbKdq&#10;3AHb6+hrsPgN8e7P4r6Wbebdaaxa/u7i2lG1gw68f5zW1XD8q54axM41W3yy3/M9DC5FIyllZal2&#10;EinrFk9GrKMbmj8z7a/4Jn+L/DHhf4f6jBNc2ttrMtwC3mMFZk28Yz+Oa+ktb8bWNwAwvIG9MOK/&#10;J/T7m40+QSQyPG3qrEGuisvG+sMFU6lebR2Mprxc0yXGY3DvCU6qjFu9mv8Ag6mKlFT55K/zP000&#10;34haTYTqZr63UHjlxWb4y+Pem6ZBLHZn7Y3qh+UfjXwL4b8R3U86+ZcTSf7zk17Z8PbjUPFUcOl6&#10;ba/bdQugQil9qgAcsx7AV9PwjwZTwuE+rYqo5xvfRW36X3sebj8Y0+amreup2Hiv4lah41DKsrRQ&#10;5+6prlTYsp/qe9Hgv4VeOJPEuq6feyabpraedzKQXDg+h4reXRLiIMkxRpFOCyfdav1TLctoYaiq&#10;WGgox7K33s+brYpzldyu/wCtDChs/mrRsrLDCrkGj4fpWlaaXg/dr1IUTnlV6FMWeE+7XkP7T3wv&#10;0/4seCr/AEPVIY57e8iaMhl6E9CDXu9zp/lW24+leceOLFrqRuK5cwp/u7GuEl71z89f2dPFWqfs&#10;+/Em4+GfiqaSS33E6RdyH/XR54Un1HSvpdtOyOinjt0IrK/ag/ZktfjFokVzGDa6zpcn2i0ukGHR&#10;h/MHoazP2f8A4pR+MdNk0XVNtn4g0k+TPA7ZYleOPbuD3Br5Oph7Ox7VOdtFsdGdNwelRTWeDXTz&#10;6co/ix71l6jLb2v3u1cVSmkdMWzDmtsN/eqGW1c/w4qTVfFUNoDt2r9e9ctrHjhTn95u56A15lfG&#10;Qp7s3hQctjbuhDbD95MB7DtWfdeILW0B2Lvb1Y1yOoeKmmY4rNm1OSdu9eTWzZbROuGDfU6jUfG0&#10;h+WM7B/sisS98SyTOcszN9azgkkxz0HrTjZiMbmbHtXFLHVJGv1eC3Fl1iRj3qAvcXJ4GB61YR4Y&#10;f4dx96SW8kk/1a/iKI1G/iYuVL4UecftMfBwfFz4Salp82PPSMzQnHRh6Vw37DnxXXxF8OZNE1Lj&#10;V/D8htZVb7x28Z/LBr3hrOe9yrZ2twcivmLXPAt5+zx+1/Z6hBbyHQ/Fg2TFFyscnYnHTuK9vA05&#10;zhyQjt3PPxFSEHzyZ9D3msbiVjiZqqG2vr0/u02g11MUWmxRq3mKythuByM9KlOpxxD9zEPqa+kw&#10;OR4iqve/yPm8fn2GoaJr8zmbT4f3N+f3rsvrzitax+Hmn2IBmdWP51am1OSQHfIFHoKdpjw3UoCs&#10;ZGPZRnmvvcn4ShOSTV395+b53xxKmny6Lvsc94i8MWkeprNaptU43cda7Pw7DcXljHHGpVQAMiu1&#10;8A/s2+IPia8S2elzmM4w7LgV9P8Awf8A+Ca199mhfVrhLdTgsqjJFfcU8vyvKo8+KnGL7dfu3Pzm&#10;vn2bZ1L2GBhKp6J2+b2PlDS/B012R8rNmu18JfAfVPEDqtpp9xOWPZDX334E/Ys8J+EVRpLUXkij&#10;rJzmvTtF8E6X4ejVLSzhh2joqivOxXH+CoLlwdJyfd6HqYHwqz/Gvnx1WNGPl70v8vxPib4cfsMe&#10;ItbsytxCtnHJ3fr+Vem+B/8AgnFpWlqrareNdMDnaowK+oUAU4Cr+FDdK+RxXHWZ1m/ZyUF5LX7z&#10;9Ey/wiyalBLFuVZru7L7lb8zzXwj+yx4R8JhTHpsMjL3Zetd1pvhTTtJRVtrSGP6KK0BQck4r5vE&#10;ZhicQ+atNy9Wz7jLuGcqwEbYShCHpFX+/cakaRj5VUfQU9lBFAXFDGuO7PbUUtEc/wCN9Ej1HTpB&#10;jnHpXxn+3B8LF1/wFdSKm6S2Oc+tfa+uN5kTfQ14f8b/AA0ur6Lf27ruE0bAe/FfbcH46WGxMXfS&#10;5/P3jFlNOtT+s042kup+QfiLS/sd4ysNvJ7VhzLhjn14r1D40+Fv7D8U3UJTHlykYx0rza9Qecfb&#10;tiv1LOsOlU5lsz8x4fxTq0F3GW6ZZRWtNMTot1tx/qm/lWZZIY48fiK0YoftWmTxqcNIhA/EV8Fm&#10;OFVWlOi+qZ+lZRivY1oVV0aPnNZC3wvmXo0mrj/0KvqHQLprfRbEK2D5Cj9BXy1qenz6B4TWynBV&#10;v7XDc9+a+mdKuM6ZbDrtiX+Qr+esZJ0a/L2bR/RWGtVpKp3SNdrppD8zH86iL5J+tQmbNIZu1cNb&#10;FX3OqnRSJJDkfh61G33qZ5hIzSF68+dbU3jAXcBUbS5NMc5NDnnvWLqF8o4P/wDWrgdVg/4SX426&#10;faY3x2oBI+nNd15gTJbgAZNcb8GEGt/EvVtSblYyVU16mXu/NI5cRE9y0q3VcfQV0Ns4jt8DrXOa&#10;e2do/GugspFSMV9VgpaHz+LjqexfC39sHXvhz4aGmm1inhj4jk+6VFefeP8A9u+417xq1rc3KW0k&#10;nEYQ5NYd1drJbsn3gwwTXmt98EbU+M4dWhTzGZsyKx/lXBiOH8FUnzKmm27tPuVRxtWKtJ2S0R7n&#10;H8WNS1eAsupTbZVwQrEZFZctwJjuLbmbvnOaw7K2jsYwFwgx3NTvrEcXyqGkP+yK+kw/LTgqcVou&#10;h41am5Tcru73uX5M5OM57Yry/wDaI1Oa5tbPRbfma+kAYD0zXoLavMsDP5IjVVLE57CvPPBkE/jz&#10;x/c6pdR/u7FsRgjv/wDWrepLmjZdSKUOWV2dX4W0WPwtoFraKq/uUAP171Zm1FgcKtaD2TTN36Zx&#10;jpSrozE9P0pRpTtZBOtBvUyJJLmc4DbfpUMmjyTfeZvzrpoNDz2rQi8O7x0rphg3Lc5J46MdjgY4&#10;2LCpoo8f/WoQZ/8ArVNElfmEYtn6utB0cdSRx8U6KLBqxHB83HrW9Om9iZSsRxof7vy98968f+N3&#10;7ONxcal/wlXhBvsWt2+GkjX5VuAOx/xr2yC09auWtptPFehh7wdt11Rz1IqSPJ/gN8cofiHatpup&#10;I1jrtifLnglG0sR/n8a9SSyYn7tcH8ZP2cV8W3C6/wCH2/s/xBaDcrpwJcfwt6/0q/8AA34tt4lm&#10;bQ9djaw8QWJCPHJ8vme4PfPrXZLL7tTp/C/wOaOIa9ye/wCZ28WmmtCy0osV4P5VtWGi7h93rW1p&#10;3hzzNvy5ruw+B7GU6xR0DTGEi/WvaPgx4hufCmsxXlq3lzRjbn2PBrjdE8Mcr8td14X0JoCvy19L&#10;l+HcWeTi6ikrHrazTeJbt76a+mkluBzGOFHtSnw5+8+7VHwq/wBliXcyr9a6y1vPNC7I2kb1xgV9&#10;bTqJRSR87KNpM5+fww0bL8taEegLHa7m4471sy2c12nzMsQ9qguLCKFP3jM/1aj2wtTmNcePyPLT&#10;5m9FGa4rWdDknk3FNoPrXaeKfFml6Bbs0s8Mar1yRXh/xR/aw8PeHRIsd1FNIvRUOTXDjcVRhG9W&#10;SR14anUk7QVzW1jSI7dW3t+ma+N/24PBcnwv8RWnxK8LLnUNKb/TraM/8fMP8X1I7flXYfED9r25&#10;1qV1sx5ascZzivL/ABF48uvGFvJFeTNJHMCHQ9CDXweZcQYdaUlc+lwuW1Gvf0O58B/tb6H8VvBV&#10;vqmmXCyNJGN6fxIe/H51ma58UZdRZlj3AZ618a6lpuofst/Fz7dZ728LaxL++X+C3cnr9K+kvDtz&#10;/wAJLpsN1aKZ4ZlDo45ByK+XzDMsTOzi/dfY9XC4emrqW6Ni51y4vJDudjntVcuXHzM1XbPwff3Q&#10;GIWx64rVs/hzduBuVua8ZYXEVHezZ2e0pQOfTbxUqAt9xf0rr7b4deWvzLx9KtReCo4R92uunlVa&#10;T10MZYymtji1spnH3fw9KmXR3kXo1drH4bVONtSroqp/DXoUcnl9pnLUxit7px0Phtm/hNXYPDGB&#10;92upi05UP3ak+xAGvWw2Vwjqzzq2LkYFp4aVB939K8/+IOiedqmLiPzDGfk3rnH0r2WKFRxXCfFb&#10;SP8AS45f4cV9dktGEayifIZ9Xqewco9Dg47jZFtKrx0Ioi1OQNtbcvpUj2+H/wDr02WBXAX+LqMV&#10;+jYShE/JcdiqknuFy0l3EybiN3HBr60/Yj+Cmg6h4dgvLi1juLgfMzsM818mWZKyhZPwNfZP7BGs&#10;b4JLNm+7yK+no03TwVScNJJbn5zxJXm504X0bPt/4OeEbPTbFWihjRewC9K9DQBcba5X4cN5Olxg&#10;9xXVIa/FsyqSnXk5O5/UnBeFpUMqpRppLTUdQ3SihuleefWFbUL+LTrSSeZ1iihUs7seFHrXwd+1&#10;b/wW00X4VeJ7nRfBmkL4iuLNzHLdzSGO33Dghcct9RxXt/8AwU+8f6j8Pf2TNeutMZ4ri4C25deq&#10;q/BNfhprcj3FwzMzMzckk5Jr1sFh6fJ7Sau2fJZpjMRWxUsLSk4Rildrdt628l6H6cfs5f8ABeSw&#10;8VeMrXSfH3h6PRbe8kES6hZzF4oCTgb1PIHuDX6I6Jq1vr+nW97aTJcWtygkikRtyupHBBFfzNXG&#10;RKOvWv3T/wCCQvjPUvGv7DfhKfUnklmtfOtEkfq8ccjIv6AU8fh6fJ7SCsaZXiK1PErDTlzRkm1f&#10;dNW+bTufT9BooPIryD6kp31l56E+1ebfE7Sv3ZbHDcV6mw5zXH/EXTBd2EnqM16mWYhwrI+G45yu&#10;OJy6dt7H5aftmeEP7F8fXcm3asxJ6V8331rtnbNfdX7fHgdmMF8q/wCyxxXxVrll9nuGUjnvX7/U&#10;ksRl9Ost7JfdofybkE3Rrzw8tOVsxUQB/wDaq/pT4kxyvt61T8v95/e5x9Ks2h23I/pXxWKp2Z+n&#10;4Op7p5P+1Lo8Om3Oh+Su37TeqWA9civVtGOyyhXn/VqP0rhf2mvDlxrH/CP3ES5W3u1Zx6V3Vg3l&#10;Rx/9c1H6V/OPGmH+q5k49Jao/o7hPE/WMthLqrJl9G4pxbPv/SoBLkU4NxXx86x9RGnckZsn600v&#10;xTTyKaMqP881zyqGsaYM2HNNGGPzU5ehpHtWl9uM1n7a+xfLbUzvFGpf2f4evJl/gjOPc1S/Z4sf&#10;svhiW7dfmupS2faqXxh1ZNH8Mrb5y104jwK6rwLYLpPhWzh+7tjBI9zXt4OfLTUu559aF527HYWe&#10;oqtaltq4kA27j24rlYLhVbnmtnSrvcflHfvXu4XEPRI8vEUdNToLeaSXony+tXFtZZMYYrSaLavd&#10;Y9K6nSfDrOFO2vpMLQlUPn8TXjTMC28NPOMsWrVt/DixD5YwxFdfp/hjIHy/hWtbeGMJ90D+te5h&#10;8tur2Pn8TnCTseM/F67fQ/CUiqdkt0fLQD070fDDwgNA8LwK67Zpv3knuTVz4gaV/wAJt8UrXTo/&#10;mtrE75PTiu4s9BCFV2j5eMelafVPft2M/wC0P3dzJttN8wYCfjVpNFb+7XWaX4Y3D7vU1ojw75Uy&#10;rtr1KOAbPFxGbJOxyVh4cJl5Wums/CIMIO2thNA8tN22uk0XTBLafdr0qGBSPBxWaStdHyHAvHzV&#10;ahUH8Kgjx/kVYibH88V+B00f05Iswrx2q1BFzVeJstVy3XLV3U46GMi1bQjNXreHDVBaRbvrWrY2&#10;TTMNqH8uldlGKMJXJLC0w6sM5zkVj/EL4CWfxG8u/s/9B1q0+aGdBhj7H1HtXWWlosA/eMq/jWjb&#10;arbWRDK25h3r2sLVUHrscVanzKzMfwHrQ0hYdL1qZY76MAbm43++a9P0fSxhWX5lYcEdDXmPj6x0&#10;3xlpTrIyw3iDdDMDhlb61xfwx/bOstA1+bwv4imWz1GzOImc4E6+oP8ASvQjiaMdW0l+Ry+zns0f&#10;VejacAq8Kvua6nSYYYwu6T+lfN2q/tUWenx5hfzOMgqeDXG+JP2ydSKMtqCvoSaqXEeBofFK/oT/&#10;AGXiKnwo+5dP8QadpiZaSNcdyaj1f9oTw74YhY3OpWsYTk5kFfmv4t/aj8SasGU30ka+imvMvEHj&#10;nxB4rvPIimurqaU7VG4nJNYy40hL3aFO/qEeGpW5qsz9IviH/wAFJvB/hCGQQ3iXMi5GEbNfL3xp&#10;/wCCzUI+0Q6Vu3IcfINzD8BXA/CL/gnt4n+LF3DNrlxcWsNwRi3jBMsmfavsH4If8EbdE8LWyzf2&#10;DYwvJ8zy3/zSE+u3k16FOtjK0eaq1BP5GP1TDUnaHvP7z4D8U/toeMPibH9qk/tP7PJzyjKuKxNF&#10;1/XvGVxiO3urhmPQKWr9drr/AIJyW8WiNbwQ6CRjG0QlRj8q8m8Q/se6p+z7qrapD4fiNmGzI8S+&#10;ZF+YHy/iK8/EZVGtLWpfudFPFOmtIWPizwZ+zz4y8V+Wy6bNErc7nUivVvCf7FGsMqteuyY6gCvr&#10;b4d/E/w7rsS20kMdjeKMGNsDJ9q39Wnt4Fyu0r2xXZR4VwajzSbkcc88rc3LFWPk7xN+wto/ivwj&#10;daZqUKzx3EZTJHIOPWvHf2a/Dg+BXxEvPht4k48tjJpVzIMC5izwB/tL0I/HvX3Vqupx7jivn39s&#10;H4ML8V/DK6hpkn2XxFo7fabG5X7wdexPoelOtluHpL3EtAp4upN3b1Oml8HW9rjy1XHXjvVG90iG&#10;JvuhfauB/Zp/aMX4q+Fn0/Ul+x+ItHY219bOcMjrweO47g9wc13moX+7O01xSjTteKOqNSbKNxYo&#10;pPSs+eBUY1aubz8PeqM13k+n49a5ZKJpzMjkUA1CY8tSyz47/nUBnyaz5kiZXZIRtPtQXUDioTPz&#10;TPNyV/xrSNRHPKLLAkzXPfEKz+2aV5n8SVtRh5W+Xcc9hRrHh+e70qXcm1cZr0MDiHGqmebmGHVS&#10;jKPkeOT221296i8jmtO/t/LmdcY561WMWPav1TByTimfieNp8s2n0IUtlkcZ69hX0B+xt4lPh7xz&#10;bxv8qzELXgsEqiQAn5s+td98H/Ea6L4jt52dV8uQEnp3r7LLeWpTlRls00fn/EmHnKlzx3Tuj9Zv&#10;hxMLjS4W3Z4rtF5Wvn34XftD+HfDfhSC61bWLGxt9gJeedY1H4sab4o/4Ko/s/8Age6a11b4oeGb&#10;O4UZKNKzfqqkflX4rm2X16deS5Ha/Y/orgLPMLiMsprnSlZXXU+hMnpSHr0rxD4e/wDBSP4E/FRt&#10;uh/FTwbeNxkNqCw4zwM+ZjB9q9osr+DVLWOe3njmhkAZHjbcrA9CCOorx50alPWaa9U0fd08TSqO&#10;1OSb8mch+0F8G7H49fCfWPDF98sepQGNZP8Ank/VW/A4r8Tv2lv2IvHfwA8XXVjqnh/UprON2EF7&#10;BbNLb3C54IZc/kcEV+8xXbGc15b8Wv2t/hh8Jkkj8S+KNFt5oc5tnlEk2fTYuT+ldmBxE4pw5eZe&#10;XQ8bNsPRjL23tFCT016/8H0Pxb/Z3/YJ+IH7SXjK1sdL8P6ja6fJIBcaldW7RW8CdzuIG4gdhmv3&#10;C/Z6+DWnfs+/CDQ/COlj/Q9GtVhDH70jfxMfcnJr5F+Kv/BcPwB4Iilh8L6DqmtyrkI5QW0Oe3Xn&#10;H4Vz/wCxr/wWE8QftEftM6b4X1jSdL0rR9WV44REzNIsoGVyx65GegrqxUalaOiUUul7s8vBYylS&#10;rKvU5pN6XUeWKTfm7u/Vo/RD7y04cVGj+YB/tU4dfpXi9bH2nmK5wtYGv2/nwsPUVvt92qWo2fmR&#10;/wB6tqM+WVzzc0w7rUXE+T/2x/A41rwHeDblofnBxX5weN9NNvfSKVxz6V+tvxy8PLqOj3UJXImj&#10;Zf0r8wfjZ4b/ALK8RXUOMFZCOnoa/eOEcQsRls6L3jqv1P414gwrwOfyjspHkzw4cinou0j2NS3E&#10;ZSRvbv61Gill5ry8dT95o+2y2SlFGjc6PD4g0ry5l3bcsvtWWg2S+XnO3AHHpW7ojbodvSufvsw6&#10;lIH454A71+C+J2BblSxi80/zP3Xw3xylSqYaXqWUfYefWnorOBj8+lMgkVk4H50/ziO+DX5FKour&#10;P1Pl8hxh/vNx65owqjk7qY0jP+H600VzSqI05SYy/LtUU1SxP4UJ704etSqmoWPNfiszaz450jTc&#10;52sHcenNelIfJRV7IAB+Vecaev8AwkPxiuJtu5bMYB+leiglzXqVqzjamuhyxp3uyxbybjiuj8OQ&#10;+c6/hXPWkYU5NdJ4bn2zLtr6LKW3a55OP0TsepeCtF8+Ndqc16HofhWRwuVrD+DMC3tupYZ6V7Lp&#10;OkqIlIWv1rKMGpU7n5Hn+ZOnUaOf0zwkyD7vNO8VWq+HfD1zdSHb5aHH17V2iWKqvQV518fbtr1L&#10;PRYTte6cFse9fTewVOFz4v65OrUseffCPwS9419rEy/vb6Q7Sf7o6V2lroey7II4zXTaJpll4e0e&#10;G3XafJQA4FZ17rEcd7+7j3MehxWEMPGKvI65Yyc9ImjoukKzjjFXNT0qOCTe21QPU1k6fqF1dXHy&#10;5Qd+K07/AEaW5i+Zmau+nZrRHk1JPm95iTX9uLcKPm7cU7Q9ZlLMscPyr60afoXlLllzWvpdglqC&#10;zYUe9aRhJvTQ5a1SCVlqfF9umT0q7aWjSMNoY/QVJ/ammaePl3TMPU8VHP47aMbYUSJfYV/NftoR&#10;1bP7B9nJmtZaFNgMwEa9ctxV5Us7HAmuFYjstcZd+Kprg/NIzfjVKXW5HHX9aJZlCOwfVWz0L/hL&#10;LW04hjU+5NV7n4gsox5m1c9Aa8+bVJH/AIj+NQSSySE5YtzWEs4kvhNI4NdTtbv4i+Wv3t341lX/&#10;AMS7gj5SfbmuZKlsc0nkEn5R+lcss0xEtmVHB01rYv3njO8uhzKwX2NeX/Gn4WR/E2y84O0Op2/z&#10;Q3Cn5gfrXo8GiT3b4Va3dF+GE1+483IDc808PHFVZ3V2OpKlTjZnzl8Jfibqnh7Uf+Ed8SRyLND8&#10;kM5Hyyj6+vtXs+meBNQ8RlTBCzq+CDjgivTE/Zz0XxJYGK+t42kYfJLj5kPbBrc+F1wvwm1iPQ9Y&#10;T/R2OLW4I+UjsM+tfXYXhhVrVJu3dI8atmzpvkSuuj/zOT8Gfsg3viKRZLxvLj78V6p8Df2TLO8+&#10;JtpZ6Zbi4uI22qzDIU92PsK77XvFtvoXhppIGjZpxsjI96+if2CvhmujeDJvEV1H/pmpMVjZhyqD&#10;rj6mvqcPleEwiThG7Xc8upi61Z2bsj0/4S/BfTPhdpMaxRLNflR5twwyxPoD2FdVe3M0E8Cxx+Yk&#10;j4cj+EetWz1qtd3sdupDSAN6Dk/lW7lKcry1JlGMIWTsWh0pk8K3ELJIqsrAhlYZBB9RUEF205+V&#10;G2/3j/hVg4I+aoaaNIyUlofIv7an7K66JZN4m8Nw/Z4Yzuuoo+Ps57Ov+z7V4T8OfjXLNC+l6lN/&#10;pludvzH7w7V+k2s6Xb65pVxZ3EYkt7qNopFI+8pGDX5D/tk+Dbr4N/EjUJLfcraZdMpI43png/li&#10;nHEzp7HHWoxbsz2rVfF4kPDfkawb/wATblb5vzrznwh8RB4l8PW9wrbtyDOfWrdxrjP/ABVy1sdc&#10;2p4fQ8U/am8Hah8J/HMPxK8KoxeEhdVtoxxcRA/ex3I5/CvWPhr8WrH4peDbPVrGZZI7iMMwDZKN&#10;6H0xzUmpzR6zZTW9wvmRyKVdSOor5rjaf9j/AOKe1fN/4RDxDcEr/wA87SUnoPQHP515ssRfVGyp&#10;2dz6in1HPfvVaS8yai01P7R06K5WaNbeZQysW6jFPlu7CzHzTNMw6hBWftG9zTlQea0lTwadPcj5&#10;UaqT+L44Ri3gVfQt1qnd+J7q7ODM230Xip9tBbu5Di3sb50tLdf39xHH6jqaibUrCzPyK07e/Arm&#10;ZL5mPXP1phvMe3t61P1tL4UT7HudLP4vlA2xrHCo6YHNZ13q0t4G82Rm3Ds3Sslrv8NtRm9xnmj6&#10;077i+rx7GDr1vsun+bIJ6Vl3MiJHhz5fPc4qx4/8S2+jWclxIy/uwcV8X/tI/t2XVrd3Gk6LJGJI&#10;yQ0u3Oz6c9a/UsBnNOnhIVJPXY/K8bw1WxGNnTprQ9y+PX7VuhfBCybzHF5fY+S1jILH6nsK+S/H&#10;P7cHjj4h6iwsdVbR7csSkFsfLYr7n1+leL6prGqeJtam1C6mnumuDmR36Z9xXWeGPCa34Vl2leNy&#10;Fc4+lceIzzFVpe63GPkfVZbwfgMJFOpFTn3etvTobkHxJ8Uas2671rWLl1/v3kjlPwLfyrbsNU/t&#10;uxEdxIz5bDlmOH/z7U/T/CK6XbHcN8WflP8AEv09KknhtdGkZZpdrbQwYEbW/LvXL7ao9Ztv1Z7s&#10;MJRhpTil6JIo615mhWs02kyf2aVHLwFkLD/aIOPzr6//AOCWv/BdrxZ+y38RNL8N+P8AVLjXPAtx&#10;ILa4edt0lkCcCVT3x3x2r5QtfF1hPZy+VJDtU5/xBFeJ/Fh7Wy1tpI4tsMp3r5ePkbv+FbRxj5fZ&#10;S1i+nQ5K2Bp8/tYK0+/X7z+yzwD470b4p+DNP17QdQtdW0fWLdbi2uraQSRTxsMggjg1+ef/AAV7&#10;/Y80bwHplv458P2q2LXtyY9QSP7js3IfHY18y/8ABrN/wUQFrfal8DPEmpfubjdqHh0zS5w3/LWF&#10;fr94D61+q/8AwUD+HH/CzP2WPFFoq7pra3N1H9U5/lmuHl+r1uVfDLbzJx0I1sP7e3vU3/w/3o/C&#10;bWodjHLd61vgF45k+GPxs8N69HJ5f9m6lDOT/shwG/Qmq/iK0aC4kQjDZ5rntvl3PGR7+laRqPm5&#10;TPEUFUoOHRo/pH8K6umveHrG8jbdFdQJIp9QQDWggrwj/gm18V1+L37Hng3Umk33VvZiyuM9fMi+&#10;Q/njNe8A4NeZUjaTR7GBq+0oQn3SFpsnK/WnUj/dqDqPPviZov2uxc+ma/OP9sjwT/Y3ja4bbtWY&#10;7xxX6deJLT7RbuPY18Vft8eBM2sN4qbirbGOK/VfD3H8tf2EvtJo/lnxcyl0sVTx8F1sz4G1a2KS&#10;tux19OlUkXa22ug8T2hiuGG39OtYZ+V+f5V9Nm1FxqNI8zJ6ylGLL+iN+/x71neMLTyNRSQfdcel&#10;W7BvJuF9zVrxhaedo6yf3TX5Hx1gViMqnb7OqP13gXGewzKKf2tDn4Gyv41JuxVSCQlanDZUV/Mk&#10;pNaM/odLS6JFG6pEGBUcfNSIWFZSl3L5e5Iv/wCqo9QuRZ2E0rf8s0L1NEuAKwfiTfrYeEbgg4aQ&#10;bAfWroyvNImSsjn/AINWjXc2oag3zGaQgHPbrXfxrn86w/hZpa6V4Qt9y/NL85rfe5Ve3eu6Uuaq&#10;35mKjaKRJCnz/jXQeH08s7ty8muTfVfLk4H61veE7wX0jKW+ZSOK+hyrGU/aKF9TyMZh5ODke/8A&#10;wU12K2dA7Y9hXu+j65HNDiJGbgda+e/gtaxzXkasM896+kvC+nqlqpCj7tfufD/NKkj8I4s9nGs7&#10;CzXk0VrJK37uONdxrynwtYyeN/HV5qlx++js3KQk9jXd/GvXW0HwuYY3PnXh8tRUfw78NroPheCI&#10;jErDfJx1Jr6CpHnmoN7f0j5GhU5IuZYTRFAXK/nUF54cRpgwC59hW7DFzinW0Kz3Hlj71dEaKOeW&#10;Ja1TMSDThbsvtW/p1oJ1XP4VS1q0NnKrdq0dLf7vvW1OFjjrVG1cj1a0+wwhsdDXE+PfETztHptq&#10;f3jfM+3rxzivQvGckdn4emnb+BMj3NeY/DG1WbUbjUb1hvmJCA88dz/n0oq6aE0opx5mfIPn7+/S&#10;gP8AL9K8V+Hv7Rlxouu/2D4utpLG+U7Y5mHyyY9D3r2i0uY9QtlkhkWSNxlWU5BFfyPWjODtI/ty&#10;nKMloSA5FB+QfpTooMn/AAqxDab/AJWHy1jytmmiK+OP9r61JHaM4rQtdJ3OOm3vWlBp6xCuqjhZ&#10;TepjKolsZNpoTTkcGtrTfCakgstXraFUA/zmr1vKEr2MPgacLORw1a8nsT6bpENqF+UflW7Y+Xbh&#10;elYsd3tPX8amTUuOtfRYeVOmtDzailJ6nVWuprHj+lQ+K7Gz8Y6O1rdruH/LN/4kPqK54atjPNIN&#10;Zx3r1qWO5dUzjlQvozF8Oz+JNP8AEa6PfTC40+AZt5CfmP1r9Xv2d9OXSvgx4diBB/0NGJHqRX5Y&#10;3OsY1O1kDfdbaTX6bfsj+Lo/GPwK0WZW3SW8XkSexWuqjilVuiHS5OU9MK81D5MduGkCrkDOcVNj&#10;iqOrxNd7YFYqGPzEdh/9euqOrMq0klzW16FHTfGg1FZmWxvAsblASn38dxWhZao11/y7zR/7wxVi&#10;GFbaNVVeFHFS44qpSg9kZ06dVL3pfghOoP51+cX/AAUx0JJviTrfyrtuFGAOpbYM1+i+pX8OlafN&#10;czOscNvG0jsf4VAyT+lfkT+258Zj4k8W63qzTkLdXDtFlvurnC4/CuHFVVTjzs6PZupNRW55L+zn&#10;qU1xo01rJuUWszR8noATXqElxa2aZkuF9wvWvAfgTczR+HJLuSRm+13DSZz6sf8A61elC+3r17et&#10;fM4jHRjPY7qeHklys6yXxTbW/wDqITJ7ua474xeGLb4xeC7zR9Qjj8mZf3eOCjDoc+xqUXbFaBPn&#10;ns3qa45ZhPpobKgjxP8AZs+Lep+AvFVx8O/FVxK15YsfsNxKT/pMWfl59un1r357rI9u2O9eM/tP&#10;fBl/iBoUOsaSfs/iPRj51tKo+Z9vVfoavfs3fHBfip4RWG7Hka1pp8m7gfhlZeOf51EsQ3HmRMaa&#10;T5fuPVPtNDXGTVPz+TzTRPxXN9YZXs0XWuM0xrjLdc+1U3m4pjXBxU/WWHIi693iqeq6obW3LDtU&#10;bXWKw/GmrLp2jzXDkbY1JOa0p1HKVmT7NHgv7bPxem0bwvLaW8j+cy42J+mT/Svg+z0O98UajJJI&#10;rSFmOSR3PY17F44+L0vxW+NP9mx5uJJp/IgjHzZkLbVwPYV99fDr/gm1pnhHwjYvqOnrJfcPd5+X&#10;JIzkH27V9lLHQwsIwl22OnLclni23T26s/Nzwj4KmtnMM67tvGGHJHof/r10NpDB4TLOAPLAyRjh&#10;fwr9APiJ/wAE+G1/SrwWulyXUarmKWAeXdR/X+Fx9Oa+J/j9+yt4w+HGpyRpN5yqTtivkNrOwHYF&#10;gA355rvwmaUqq03Fj8ixOH95q6PMfFvxaOiszWBDBhkxn5lYeqmuJ8QfFj+3YVCyMDjvnIPvWf4q&#10;8O6rp1663VjcWTbsnzE+XPscY/HNcnfj7KNzYVumccH8a7faXPFlTa3RbHiy/wBNvd6TcZOOetS3&#10;3iFtat5FdW+bkgn7prnJtWZozGyjb9e9Jaa1LZMGX7nTPrR7QnlO9+BXxb1r4DfE7Q/FOhXU1jrG&#10;g3kd5azxtghkbOPoRkEdwTX9f/7MPxks/wBsD9j/AMMeLofmg8XaJHNIPRnjw4/PNfxs2eox3aZT&#10;hz/CT1r+kf8A4NZv2il+J37B114MurppNS8C6lLAsTnLJby/PHjvt5I/CuuVTnovvFpr06/oebOk&#10;1U5X8Mk0/U+OPj14Ik8EfFHX9KkXY2n3ssJGOmGOK85ksv3/AONfY3/BV34V/wDCD/tU6tcJH5cG&#10;txJeqR0JIw36ivk+7s9rtxUS+PQ58DeWHjzbrR+q0P0r/wCCD/xPF14F8VeEZpObG6S+t1J52SDD&#10;Y9tyn86/QoDFfjp/wSF+Iv8AwgX7WGn2sknlw69bPZOPVvvL+o/Wv2KjNc+I1al3OrK/dU6fZu3z&#10;1HUjdKWkY4Fc56hT1Cy8yE184ftj+EV1fwRejZuZV3jj0r6aZdytXk/x20AarpE8f3ldGUivo+Gc&#10;Y6GNhPsz8p8VsrVfJ5yitVqfkp480/7NeyZHQ+lcdLHukxt681618dfDjaP4nvIWj2+XIcce9eW3&#10;EJWXg/j6V+0Z9BP3l11+9H4Lw3Xc6Ub+g6ws2mfO0Kq/xGty6sI7rRZEY7vl6+lYcRYDr+HrW1oh&#10;3RFfwr86zCh7WnOlPZpo/UctxCo1adW2zTODSPyZCv8Ad4qwi7l/rU2v2f2PVZl7ZzioYnVV9a/k&#10;PMsO8PialGW8W0f1Lg6yrUYVF1X6EyJxinJFx29OaiSQt/CeealAZ68/RnVqOQqOa4X403XnSafp&#10;6fL9okBIrvo4emf/ANdcJqFv/wAJD8XoYusdmoz7GujDv3m0EldHb6ZafYdMt4x/yzjA/Shky/K8&#10;Z61ekhWKP+nvXqP7J3ivwH4T8XzXXjSzF1sw1szjfHH9F9axqVJxi5xXMTUslY4Dw98F9e8VW32y&#10;30m+ayj+Z5vKKqR7E9a6D4aeFLfWvFiaTZ2101zI2x5GjKrEfevpzxn/AMFIfAfhizOn6TYxzN0j&#10;URYU+2O1eHfET9pyTxR4iF5pOmw6a0q5ZgB8x9cCvTypYnEU3VjHllpbS39WPLxGIjF+zlsdzqXg&#10;C8+CGrWq3F1DcLcYZWj6V7L4B8YLqWnow4x3r5KsfFmpeKtSS41C6muJM4G5uF+g7V7J4P8AFi+H&#10;/DE0jybWZdqe5Nfu/B+KrwoRjiWnLrbY/GeMsvpznzUl6HYapM3xD+JUcO7daaeMtjpXYQt5Enlh&#10;cbeAKw/ghov2XQJLyQM01424nHbtW1dpIdTZVXH1FfoFDVc/V/l0PzGs0vcWyJl3IgbH1pthdLHq&#10;wy3BPTFXbHSprmybcf1qsulLbXcZ64PNdsYytc89yhqjQ8U263NiropJAznFZ+itNPH8q7cdTjpX&#10;ZPZx3Ok4VR8y1yGrz/8ACM6bMx/1j8LjtWvL1Ob2nu2MzXre48a63HpQkYwDiTB7VNqHgmPQJ444&#10;V/cqm1R6Crvwz0xrQNeTczXJzz1C10eriGfax21Ps03cPaOKsfmP42+E+j/EqyMOpWsUkn8Mu35l&#10;P1/rXI2PhrxB8E5f3TSapo/+18zIK9ct4wtWF2ujKyqytwQRwa/k6jUVuWprE/tucXfmjozE8IeK&#10;rHxZaLJbyDzMfNGT8wNb8S4PtXI+IPhYi3Rv9DkNndr8xjU4VzUnhv4gSLcfYdWj+y3ScZIwr1rL&#10;DJLnp6olVG3aW52cTBT/AFqdJdp/wqms4dFZWyp6EHrThP8AjRTqW2KltYvLcf8A6qmW845rNM+D&#10;SifLY5/xrqjiktDGVM1Vvdpppv8AdWatzu+7UqWk0/3Ub8a6I4m+xi6ZbfUiRTDqWf6VA9mtuP30&#10;yr7DrUL6na233FaRvU1X1m27J9mi1LctPF8gYspyK+rv2A/2nLfwNr6+H9VkMen6tjZIx+S3l6c+&#10;xr5AuNfkk+UbY19AKn8P+MZ9CuhIrlkzk5rbD5p7GopbrqTUwiqwcb2a1TP2mhmWeJWRgytyGB4I&#10;9jTlj2tur4E/Zq/4KIX3gu1h0vVm/tbT4xhVd9s8I9FPQj2NfTOhft1/D3VreNrjUptPkk/gnhbg&#10;/UZFfZYbG0q0eaDPFqRdN8tVWf4feeyZ+WgjivH/ABJ+254D0O0aSG+n1CQD5Y4ITz+JwK8E+N/7&#10;e+seMNMuLPR9ugaeylZJfMH2h19N3RR9M/Wqq4qlSV6kkhx5p6U02dp+3R+1Jb6ToV34V0e4V5pF&#10;K38yNwi/88wffv8AlX4u/tkfGq58YfEW38P6bIzDzdsm09zxXuvx+/aRhbTL7TdBuft2oNlXcPv2&#10;E9SW7nNXP+CbX/BLO+/ah8QXPi7X777JZ28pABGZHbv9K+TzLNPaTX8uy832R6WFpqinN/Ecj8Nt&#10;GbR/DtjZ4JaOMZAHJOK9AtPCOrXgUQ6beyNgYxCxJ/Sv0Y+En7Cnw/8Ahdfsq2EOoXNqFfzLj5sk&#10;V698Sf8AhHfDmh2upXkWm28KAAOyqvGOgr53EVq8sBUzFL4b6PrZ2ZccRD23sE9f8z8j9Q8D63pd&#10;uZJ9J1CONerPAwA/SskXOc54bvnjFfoB8d/27fh74U8PXNnp1va6xfuhQRRxgxg9OTX58axq/wDa&#10;msXN0Y0g+0SM4jQYVATkAfSvGwWaTrycXGyte/d9tTsjSZbWfateA/HTwde/Brx7D4/8OxsLdiE1&#10;W2j4Vlz9/Ht1r25bnB9frUOowQ6rp0trcIssNwm10b0PFepDFcr1CVG5H4G8cWnj3wva6lZSK0Nw&#10;oOF52nHIP41qtc4PWvnrw493+zL8T202RpH8La1JvtyT8ts5P3T6V7tFdLdRJJG25WUFSD+NVUlb&#10;bZmcY62e5ea5zUclxuFV445JW+XcfpUy6bKw+YhV9zWUZyexbihhm+ZvSua+LCNd/D/VfL+8tu7D&#10;8Aa6pobe3H7ybd7LVPV5re70u4t1h3LNGyEseuRirp1lGak2Jx0PzR/4JveFf+Fh/wDBSrwDpc6+&#10;dFPrayupPBCEtz+Vf0oan8OLfV7bzBGisRjlcqw9x3+tfzx/sGtdfAT/AIKj297baPca1faG94bG&#10;wh+V7iR1YRgfTdmv24+Bv7Wvi7xvqgs/Eng+88OL0HmyBvzA6V9HnTvONS+ll1PquF240XCO9+zO&#10;+1+LTfg7osl5KkKqBwmM7j6AV8veJ/gpa/tl/EUah8QbZ7XwzYk+Rp1ufKM555Y+nvX2L4g8LW3j&#10;nTla4gS4EJ3LkdDXxT/wUb/Z48UftImTwr4Lvm0nUtHsBqKWrXclpBqrb8eQ7qRjjJyCK48FUftV&#10;Si+VPqfSY6nzUefl5nHoupS+I/8AwS8+AvjmKSz0PbpNwy7fJFz5in8C3X3rwTxx/wAG9mg6uZTp&#10;OrXtozDKMjb1B7cV6N+yB/wSq8ceEdE0a61LxVdaZ4lF813dwWmpS3UUUJPEByxUgc8nJ9zX6UaN&#10;4Aj8J+Fo4ZmeaRV+Z5DzmtsZi6tJtUKrdvuPNo4WjUiniqMbvZdT8CfjB/wQG+Ivg2GSbSdVsL+F&#10;QSEeIo5/pXxX8Y/2fPFHwX1yTT9csTDNCxXj7px6V/UH8SLiOGJ8qu0Zr83v+CgvwD0P4geJo7ia&#10;1jPmOMsqj171z5bxXXhNwxOq9NTPOOC6E6aqYRcrfe9j4D/4J4/sJ6X+07e3GreK9Wu9L8P2dwLW&#10;K2sNv23UJTztUsCFAz94jNfoZ8APC2vf8EQ/j3o3xK8O/wDCQav8JPEsi6X4k029iDXumqT8spK8&#10;Mo5IYY4yCKwfgn8OtD+CeteHbSw0O4uLe0uPO2QPh95wdx7H6V9wf8FE/iBpvhz/AIJ++IPEz28P&#10;nQ6dFcWqyjd+/DqUBB4IzwQeMZFaYPirE1MxhVj/AAm0mrdG7ff1KzDhHB0MrdKUf3lm+bzSv9x1&#10;f/BWW00n4z/B/wAD/Erw7cW+oaXfRAR3MLblkikUOpyPxr887u35/Gvtv4R6VpOvf8ExtQsbSRov&#10;DskcOs6LDIMfYRMA7265J+VJGdQOwFfH8/h+R5cKuT0xX65mGDeHqci277O3T8D+ecnzOliFUcWt&#10;G/l3/G5a+B/jKT4bfFrw9rkbMn9m38M5Yf3Qw3fpmv3r8La3F4i8P2N9CwaK7hWVSO4IzX4a/D79&#10;mnxp8RLpF0Xwzq+oK5HzpbsE/wC+iMV+ov8AwTt8JfFf4f8Agc6L4/htxpVlEiaYXkDXUQ7o2OCo&#10;GME89q5a1B+zu+nc7KGOgsZan73No7a2ts3+J9LUUUV559ERscRtXE/EaAT2Eldvjcn41yvjuLy7&#10;CTPpXdl8rVkz5Xi+j7TL5p7WZ+bv7bnhIaP4zkmVdq3C7unevmbUU2Tn619wft56Ctz4chvAvzRk&#10;gmvibVVzcdvyr9xrVvbZdSqPe1n8tD+VeH4cladJbJlSJMH2PStnRX2zL69xisqJCHz3zzWnp/yu&#10;rdea+MxElzH6Xh43hYyviHp3lXsc23PmDHFc/bpn5W/Ku88faeLrQllx/qz1rh4BuHHP9K/mXxAw&#10;P1fNpSj9vVH9HcF4z6xlkL7x0ZYiQAcVMkdMt12rUyrg18Hdn1uopfyImf8AujNcP8J1/tbxZq2o&#10;Hn94VU/jXSeONQ/sjwpez9NsZH51n/BDSWh8HLNht1wxcnPWu6jTag33M5z946yc7lxVcxZbNaUV&#10;gzdf51NHpvUY7/nW1Gi7mNSoc3qHhqPUWWRo18xTnOK3NOtWCqPvbQAM1aWzwfumrlrZ7ea+qy2L&#10;tyo8HHSSNrwnZb503H5Sa9Csbm11PxJpWlIS21w8gB7153p94umxmVm+WMEmtr4AXUmreLJ9Wm5+&#10;fanNfpWTVIwaj3Pz3iCm6kXY+1vCtrDa6dDHGoVVULxTtf0zcyyL1rI8IeII206Ntw+6Kv6j4ljW&#10;P7wPtX6hh5JwVj8QxcZKZoaGv2dGDfxVDfQxpcbvfNc7L40WJj82Ky9Q8aqc/vK6lJJHEqcmzv8A&#10;/hIo4bfGcbR3rzrxB4j/AOEr8TrCrfuYDlwOhxXO+L/igthZ+Ssn7yYcHPQVjWPi6HQ7AtLMqyyf&#10;M5J5+n4VMqqNqeHl1PVR4m8hVVWwB0HtVW98WfP8zYrxXxH+0Dpeixt5l5EMf7Ved+J/20tHsnKr&#10;eRttOOtY1MdQpr35I6KWT4qs/wB3Fs5eOTjnkdqmR/51SjlarFvulPy/Nx0r+TeY/tItJNnH86p6&#10;74esfFFuVuY8SY+SQfeWtC20qa4biPavqeKtpo0UHzTXCr7Kea6KXtI6rQmXK1ZnA276n4Hulhm3&#10;XVgxwjA5K11OlalHrA/0dldupUHlfrWu95p8ETKsP2jj+LkGvNPE/hnUvDWtTax4fmZS5y9ueVI9&#10;q1l7KW717Iz96K2uj0mHRJHG6V1hX1Y1IV0+wH7yZpW9B0rzvwt8XI/Ez/Z71mt75flZHOMmuiaf&#10;cB+nNYyrRhpFfeUouSvc3H8SRRKRbwxr7mqd1r01wMNJ+A4rLafnjNNMn/1/Wo+tSelw9miw91k8&#10;tmo3udtV5JeDnNRmTms/aBylg3HJ/l6U37UwqAy0wvg/09KqNToTylbxFpc2oqslpdSWl1HyrA8G&#10;q1h8cPGHgZfLvrNtShj4WSPlq0hLuprtx/erqo4xxd/ydglG6scl42/bc8TWsDrZ6NcCTGAZE4Fe&#10;Maz8Uvir8dL6SFr2e1sWOHSH92oHuetfRd7p9veAiRQ24YryjxJ4Zvvg7rzaxpYkutJmbdcQE7jG&#10;PWt5YqE3dK783dGPs3Ff5Gl8IfhTH4Js1ku1+3XTfMQ2SufU+pr2r4X/ABs8Z/CW4mk8P+ILzSUu&#10;DuljiIMb+5U8VxHhHxfY+LtJjurORTuA3KOqn0rTMpJrzMVWlW0q626W0LVKNtj1D/hsf4jxXUsy&#10;+KrxZplKOQqc/pivP/in+0R458SWVvb3uravrEMR4jmuCY4x/u9KzWZnb606LTHueArNnjpUxqyj&#10;FU4vS+3TXfQUcLSUueyu9L21+8xfDOs6nrMskt0sccP8Kg5NbibiKksfDQsk+8I16nmrSQWtr/E0&#10;zdcCpk7y5rWNIqyte5WjG8YqxFp00q/KrVL/AGmsf+riUe5GcUyXUZJh978BWbcFuyrmN8Q/hla+&#10;O/C89jeMm5gTEw6o2ODn615/8BviPP4a1a58H+IPm1CxJ+zSOcedHng5r1QyF1NeZ/tAfDKbxLp8&#10;Ot6SfL1zST5kRXrKnUpWkMQmuS1u3qZypu90eoS63IM7Asf0qtLfNIfmZm/GuG+DfxUj+InhdWkx&#10;HfW58u4jPUEdf5V1ckm4e9clSvKMuWRpGKauizJcYHWq01z8p/rUUkuB1qFpjmsPbsvldjwTx9a/&#10;8M0/tm+Dfi/bws1lDL9mvQi/MjkEKx+oOK9p+Bn7f3x+8afE/RXtvB9j4q8P+JpXjsre300p5ASX&#10;bJ511v8AkKr83KnPHan674WsfHFn/Z2oW63FvcOo2sOM5yCD61+kf7Pf7Jmm+B/DunzWtvDZw3Ec&#10;d1cRxj5pZSi5LH3xX1OAzaEqahOHO0ra9j1cso+7Je05bO6serfDawjj8Mfv12naAAx5Htn+tWtU&#10;+GGja9Is13axyMRjPSrEyR22gzKskMK5wCzAYrzvxz8YY/CV3bWS6lHdTzSLGsaMCdx6Co9oqS12&#10;fT9D3MPRr4mq3Sk0/wDLqereFvB2l6JHtt7e3t4l5wq4zXK/FfxFb2haOOUDaOcVy2qfFPUNDgZb&#10;5JLVm4Bb7v51wHiv4hvq7Dy1abPGfWuipiaKo8sVZnpZfktVV/b1pXXrcx/iPqTXsMvzduCK+VP2&#10;idDbU0WQ/wDLM56V9L6rDJdQ7mzjHTFeK/G+yT7M/b8K+Ox0+R8yPrMRy+zUUVPghZyeKviZo8Fp&#10;Y24t9Ntllv5pV2oN3AAP94+lcN/wcI/H2D4efsqeHvAOmXAjvtevY2WJW+byo+c/99EV1nwe+LOg&#10;fDbQtY1XxHqTQ2PlhlgVsNIVHb61+ZfiX9svSv2rv+Cm3h3xj8TbmSz+Hui6zEn2VYvPS0sYm4Gz&#10;B3FiAWOO9e/wNhXjMXCMvgg1Jv8AQ+N4+zKGFwDjDWclZL5bn9Bn7JP7E+n+Nf2VfCukeIri6W3u&#10;NNtryWK2fygzugdhkdtxP517p8Of2Jfhn8MkVtP8K6a1wn/Le4XzpD75cmt39nj4veCfjP8ADDSd&#10;Z8A6zpms+Hp7ZBay2UisoQDgFRypA7EAiu861+3Y/Ma9aq3Nv8j+csn4dwWGpe7FSbbb6q78titp&#10;ukW2kwrHbW8MMa9FRAoH5VaFG/b6VXvNUgs4y0k0cYHq1ef70n3Pf5qVGOtopfJFhetBeuP8RfHP&#10;w14aU/adSt1Ydt3NeX+PP2//AAt4XikEDfaGUcENgV6mDyHH4n+DSk/kfK5lx5kOBT9viY3XRO7+&#10;5XPfs4HJxXCfFvxBbWliytNGvuWr48+K/wDwVRumikj01Y4+wI5r5j+Kv7avi7x/NIv2yZUY44bA&#10;r7DLeB8RSkq2MmoLtuz8x4l8TqeZUJYLLKEmpfalovktz6O/bU+Lug2vw+voWu4ZplXCqrDOa+I4&#10;dT/tSFZlziQZAPYVh+IZtX8XXLPd3M0m49CSa1PDmjy6farEdzbele5mGPoUaSw9Ftpd7HyPD+Q1&#10;4J1KqXM30uaMKNIK0bFNuKZbaezL8wwPWra/ZbDHmTKv418bi82oU03OVj9CweT15tcqZpXFt9v0&#10;GZD1KkivORb+VIVPy7TjFdhd+MrOG2kjj3SZBXiuSxuk3c/Nz161+I+IWZYTG1abotNxVnZn7DwT&#10;l1fB0Zwq3SbuiWNRVqKPjbjoKjtYc1dgh6V+dRifaykcP8cLhofC8dv/AB3UqqB611/gjR/7L8NW&#10;kO0LsiUfjXGfEmI654/0nT15EbCQivTYINiKuMKoxXqU6doqJyzq2JIIs1PFBzSWqbatRlRXfSo9&#10;jlnWIRabj+PFWILPmnRzx5qR9RigGSyrt5ya+lyynGMrs8bHSlJWRj+O5Wt9MjtYSfMuWxx6V6B8&#10;NbJfDmi28CgKwG449a8c03xvB4n+JEmZFNvY+p6V2958YtO0dP8AXRjaOma+xwmIpU3eTR8rjcPW&#10;qrlSZ9CaF48a0s1Td0Hapr34is8bfvB+dfJnib9sPT9DjbbIrMB2NeS+Mf27tS1K8a30+GRmbpgV&#10;9FT4koxjyp39D5KpwbXqz52rLzPujV/iva2CMZblFx/tVwvi79qnR9BtZGa8jOwEn5ulfEF74+8c&#10;/EG4G5riGNuvNOu/hJrGr2SrcXUzM5+cZzVRznG4h8uGptly4Zy/Cx5sZVSPVvFn7eEV9r893C/+&#10;j2xwq/3m7AV5T4+/bm8TeJZWjsVuDknlVra0n9mmzghRXUydznua7bwV+zlBc3Cx22myTO3AxHmv&#10;ay/hfOsd707xR89mnGvCmVLlVpSPm+XxB8QPiHO26S4RJD3J4rpPDn7OGva0ive3twzsOm4ivuf4&#10;V/sB+LPF7R/Y9Bmhibjc8ewV9F/DD/gkZq00Pmavex225fuINxFe6+E8swavmWJV+17v7lc+aj4l&#10;ZrmLcMgwMpro1Gy/8Ceh8rqmn2i/PK0jL2HQ1J/wkcduALeFVxxk1zcUhJx/WpopcHk/jX8k/Wmv&#10;h0P7L9n3NqbXJ7k8yMq+g4qFrhmb1b1zVFZ/l696d5uOf1rJ1m92VylwS7qYZcVAtxz/ADoMozU8&#10;4ctjB8afDmz8UL5yf6LfL92VOMn3rmtO8bal4Bu1sdajZ7fOI7gc5H1r0Rm/Wqmq6Vba3aNDdRJN&#10;GwwdwrRVrq0zLks7xEsNVg1a1WaCRZI27g08n568/vvCWp/Dq6a60qRrixzl4G52D2rovC/ju18S&#10;xbd3kzrwY24OfasZRa1T0LUr6Pc3CcjrUbNg0M3Wo2f/AB5rPnZXKhXk5phkyT/tU12wf6U0BmPe&#10;q9oTyjml20NKSP1pyWckg+6R71MNPEQ3SSbarmbJstiq0nzelNlt/tkbRNH5iMMFfWrnnW9t0jZ2&#10;96im1J/4Qsf4VPtF1Ycp5trngS8+Ft3NrGirI1mx3T2pP3R6gV3HgXxRpvjPSI7qOYM+MvH/ABJV&#10;qZ/tAKuWYMOcnivNfGngy+8Aaudd8P8AmeXndc2o4Vu5IrZYiE1ZrXuZ8jj6Hrwuobdf3cKn3amy&#10;arJJ8oYKPQVyvgb4gWfjnSVmgbEyjEkZ4Kn/APXW2Ww1YTrSjozSMU9UWZLjzD8zEn3qPz8qPeoW&#10;kyfams2f+A1jKvoHKTiU/wCTS+Z/vHPYVV8zAoeXJNR7QOWxYM2Fx0prPuGOvt61XaXGab5nH86n&#10;2ocqPHfij4dufg347j8WaOp/sy7fZqEC8qP9uvTtA8RW/ibRoby1dWimQFT6e1Wta0+DXdMmtbqP&#10;zIbhSrqe46V5D4TuZvgX42k0O9kY6LqDlrORhwh/u/hW0n7aGnxL8USvcdujPXHfH8VRtLk4z92n&#10;BDcx712lWAIPrTXRI1+aT8K4eWZrp0LGjXi2us2sjZ2xzKx9OCK/VTQviNDF4BsbiJlKyWiMP++B&#10;X5PNdxxN8q59zX1L+zZ+0i3ivwhD4fumX7dZJ5aDPMqdj+HSvTy/FKi3Fvc93IadGpV9lV0vsd38&#10;btY8dfEzSrix0vaum6iGRZYZjDNb9ic9PcY5q38E/g58Nf2ZdDtdQ1S+gTWIx5ks9zcNNI0ndvmJ&#10;JPvVPxjofiHXPE3hXQ9P1D+yNO1a5K3V15YbyRjPQ8AnsT3rsodN+HPgDUfsmiaZdfEjxIJWhlup&#10;3DxWwxzvlbEageigmvZwNm23qz7zEyw8Kapxvd/Zium2reiOL/aD/bX8CWej3Bkm1K8jij80tDYu&#10;xVezA4xitL4X6nY+M/ANjrVnFJ5OoRCWIypsdlPQ4Ncr4j+FN18YPF0Fv4lv4Gt/KEE2laJF5Fqi&#10;B8iOWUljIu3AwAma98ufDtnomh29rbwxwxW8IjSNFAVFUYAAHAwKxxVGpdue99v8wlFUOWCTs+jd&#10;/wDI8y12H7NYyeZ6Z+lfOXx51lRFcDPAB717P8YPGS6KLja67V/hzXyl8VfFzeI7uSGNtxbOa+Qz&#10;SvrynUk5LQ8O+Ld5NrHgzVWRmbyIXVAO3WvzA1CSS2vb1l3bvMIf6Z5r9b/EHghZfC1wNrBZFIbj&#10;rmvy2+PHhF/AfxL1vT8FVMzlc/3TyK+58O8dFTqUeujPzXj7CycadVbLQ+4v+CEn/BTbxb+yN8W4&#10;/DsF3b6h4X1yQNc6bcvjnu8LHGHH93kNX78WP/BRvwlr/he31HTG+0LMgYq52tGe6kHuPSv5A/hh&#10;qEmmeMrPbJKkiyqUeI4dTngj3r9av2V/ibqF74ftbXVp54roRBTv/wCWwA4Ydjn1r+ieHqOAxvuY&#10;2LvHre3y/wAj+ZeNf7VwS9rlVXkUt1ZPXur/AKI/Tf4tf8FFtQvSq6XMLfy2JOw/eHpXjHjT9uHx&#10;F4lRv9Kl57A143Pqds0IIZpSR3qmdbhtjjy0XPc19/TxGU4GNqVOKt1erPx2vkeaZlK+KqzqN95O&#10;z+W34HR+Ifi54i8SOzG4mww9TXMXgv8AUWBubhvoWqnqPjm1tCd1wq4OMA81g6h8T7dC3kq8zeva&#10;vBzbxLwGFg4upFeSf6I+mybwtrVLNU/wN59Et0b52Zifeo30+1tlzhAB6muOvPiHeXg/dhYh9eay&#10;LvWbi7b95I7+26vyfOPF2nUusOnL8D9SynwvjTSda0TvbnXrCz+6ysf9mszVvHTWljPJbxqvlozA&#10;n1Arl7acn/8AVTtX+XRLr2hb+Vfm+O48zDEytFqKfbc+/wADwjgsPHVc35GL8G/i3rXj7Rrqa+mX&#10;Mc7Rr5a7cKCa68TyStyxb1JPWvKv2ZUZPCt87Y+a5b+Zr09XGf1r5PM8wxFas/azb+Z9BhMJSpU0&#10;oRS07FxOlTwn2qtG3PNTreKg+9XnKSOv0NCE4x7Vcjbb/s96yY9S2j5ee+Kra1rpstKuJ923y4yw&#10;/KqjVjcl029Tn/C15H4i+Ll/dbtyWf7sH0Ir0ZtUVQfXr9a8e+BYYWF9fSN81zKTkd69C0m8tbvW&#10;LeG8uHt7eRwHcdVFb1sz9m2l0M44RuN2bb6+sf8AF2pY9ZnuOIYpZj22IW/lXqGnz/CfwFaQTXVw&#10;L6ZcMQx3E1rXH7UfhPw5MreHdAjuFI4JXbg/Ws/7Txjp3oQ5n2MY0aN7TdjwPVfGc1hKySJJDIv8&#10;LrtNcH8Tfi7caXos7RsfMkBVMHua9a+JMdz8YvFr6k1jDp4k48uLn8ya4nVvgxDr/jCy05lDLDh5&#10;B719ZlOX5jiEp1bxv0PNxmOwlFNLU8q+HlnrS6XJMqyLNeNvYn0rcHw81PWDuurpo1b35Fd38RFh&#10;8Gat9jtVVI4x0xXI3vi+QBv4q/Q8u4Xi3erJs+CzTi72b5aKK9t8FdJgO66kaduvzt/SgfC7Tbbx&#10;DbzWdordsKuc1N8KYv8AhZHxW0zSryaS3tLqdY5GXqATjiv2T/Z1/wCCcPw98EaDZ3i6bHeTNGre&#10;bP8AvGbiv03B5HlOW4eGKxifvbJLex+SYrijiPOcfLLcoSvFXk27KKZ+Z3w6/Z08TeO5UXS9AunV&#10;uFbycL9c19CfDD/glH4v8VNFLqTR6fE2Mj7zflX6ZaH8PtF8JWoW1sreGOMZ4QACsofHbwhD4qtd&#10;DXW9OXVLxisFuJRvkI6gCun/AFwVOPLlmGjG3Vq7CXhhOc4z4kzJpyekYtRTfa71Z83/AAz/AOCS&#10;vhXw8I5NWuJ9QkXGVJ2r+Qr33wL+y34K+H0SLp+i2aOn8Xlgn861vjb8Qbj4ZfDm/wBYtbdbu4t9&#10;qxxE7d7MwUc/U14z+yv+1T4u+IP7QvivwP4002w0u40+zh1LTfs7s5uIHJUklgOjDt6142JzjN8d&#10;QlWqVnyrpe34I+kwfDPCOS5lTy6GF5q07Pmkua19ruT6+SPftS1DR/BVkslw1tZRfdDNhapw/Ei1&#10;u5Ntna3l4p53xx/L+Zr57/4K++EL3Uf2RL/xJpZm/tLwTe22uxpGxHnJBKpkQ46qU3ZHtXpf7PPx&#10;5b4zfBzw94h0XQbryNUsorgCUrHt3KDj1ryYYWM6Cr/E27O7tY+mxWdVcPmjy9Wp01FOPLBylLva&#10;2it6M/HlJOakWbj/AArF0jxZa6qVUt5UnQq1aq8j5enrX86uTW5+5RV9iyJd5p4nP+RVWM//AKqk&#10;En4UvaFcuhYWbA4qRZePx61VEm0/4U4Sb/8A9VL2hPKWS+f/ANVJv/wqNNxPrUi25PLdF9TR7R9A&#10;5QZsx1zHin4dw6rJ9qsWFneLyCv3XPvXUyyQwj5nXd6Cq76pGo+VOfU0Rq8vUmUb7nH6Z4yudBcW&#10;usxmNh8qy9jXV20Yv4FlWSNo2GQwOao+IdPg8TWRguog6HoccqfY1yEtvqvw5m3wtJeaaeq/xIKq&#10;8JfDuT70d9j0BUt7cfMxdqQ6iIz+7jUD1NYWh+KLXxBbeZC3zY5UnkGrhkxWcq7WmxXJcty38khP&#10;zY+gqEuxGdxNQljik8z/AOvmsZVrlchLv+b+VIWyajaTKfj600yYpe0DlJvM28U2Q71weh4qEy8/&#10;hR5uP8aiVQOU4Hxn4Cu/CmqNr3h/csgO+4tV+7IO5FdR4F+Idr4209XUiG6UYliPBU9DWsZM/wD6&#10;q4Lxx8P7jTdU/tvQW8u7TmWAcJOO+K2VVVFyvfuZ8rTuj0Vm9Gpplwv9K57wR49t/FlptYiG8jGJ&#10;Ym4YN0rdd1T7zY96xmpRdmaxs1dDml9KaZGqOXUI0/2qq3GrMD8ij86j2i6sXKXtzbf8aa9wqfea&#10;smS9kdsFs+1SWem3eqttt4Zpi3ZE3VEq8Yk8r3Lcuoxr2zXJfFLwfD8RvDElo37uZPnglH3o3Heu&#10;s1PwRrOjWa3F5pd9bw/89JIWVfzxWSZPwqKeL15oNDUFJHAfBX4m3E8k3hvWt0eqaf8AKu4/65ex&#10;r0WSTg+teafGrwDJfrDr+kfu9W0z5yE/5bIOqn3rf+F/xGg+IHh1J1+W6jGyaMnlGHBrqrvnj7SP&#10;zXYiMeV8rOq8zK/4VP4f8S3XhXW7e+sZGjubVw6Eccj19aoGXmoZJdzf4Vyc0r3R0Rk07o/QT4If&#10;FjSfj/8AD5YbiOH7Y0JhljY/dfGPwzXJ6xpXifSoY/D+k6T9ljhbyoxCx2Kuep9fqa+Zf2a/iJe+&#10;BfibZyW0/lpdNsdSflY9q/RTwl8RNL1XRY7uZoYbraPMVuoNfU5ZOtOh7W9o3s32PuMn4mSbofbt&#10;139UN+Cfwfl0DQo5dQZvM27nz61l/HX4nWfgrQ7uaORd6rtVfQVT+J/7TGm+FdLkSO4ErsCAqnpX&#10;xT+0L+0RceNLiS2hlLbjggNwg+tYZrmcKcfZ09+56mFw1WrVdes/kUvip8cJvFFzIFb55GOFzXDa&#10;duln3v8ANIxySaxrW7ihLbjukbk11HhDTW1B1+XhuQa+Hqc8veke1Jcq9037LQxqWkuhVtrjHynO&#10;K/Of/gp38ELrwj4+s9dt4ZHtb5TC7In3XXp+Yr9QtF0horcfL90ccda85/aE+BqfFrwtdaeS0E7j&#10;dBMo+aFx0P512ZDmzy3Gwrv4dpeaf+R4ee5WsdhpUY77r1Pxd+HySSfEGyXa6y+eMAjBzmv1c+FX&#10;iSzsfBenLJCzTLEMcYxxnFcL8PdS8J6Pf6b4T+MXw80TWNQ0O7Z7PVpY3tpWB6HfEU3Lx3z+tfet&#10;v/wT00f9ov4S2niz4Y/ZdFmjUwzadJK0ltMVHWN8krkY4OR71+3VOJ8WqXNl9rvXv9x+H4zhanNr&#10;62tFp21PmuT4kXWzbEqovTJOcV498cPH+s6L8SPDtwuoXC2dyTFJEGwpPavWviX8KvEPwg1+TTfE&#10;Wl3Gm3Kt911+SQeqt0b6g14r+0ppbXvg21vFHzafdJLn0Gcf0r42XEGZV63Jiakne+myNKeS4OhF&#10;OlBLz3PTVufPQMzFmbnn0qaM5NYfhDUP7X8N2dwvIliVifXitZZUjHv/ACr5uo5OVn5nsQgklYtq&#10;/JoD9B056Zqn9sXt1oa6JFZx0K5TUtJdmB+FLrd2P7Euhu/5ZN+PFZkM+aTW5duhXjekL/yNHNHm&#10;Q+RmB+zlIE8HTH5c+e3869Aa9442rXmv7PTY8FsR/FKSa7zfXLiqzdVpdzSnTXL8kX1ut/8AFzT0&#10;u9o/DFUYzuPv35q0kLMnNY8s57F3jEtC64/Cud+KGrNZeD7jA+aT92o9c10VrZZH+eK5n4s2TTy6&#10;XYr96aYFvoK7sJl8qk7voctbFRitC78NdBmsfCVnHs+Zl3EV1Np4ZaY7mXNbeiaKtpYwx4X5EC/p&#10;W3ZWYXtX0GFyekpc0zy62YTcbROdi+HUWpIBKPu8j2rr/D/g6G0jRdq/KPSp7VFQ/wBfWtK1nCLX&#10;12CoUaa91HhYitVn1Jpo4dF0+SZgoWFSxyK5r4PBtX1a+1iYf6xysdVvi74gkj0lbG33eddttAHp&#10;Wx4R09tB8N29uNqkKCQfWvap4qz0PMq4e/xHA/tB6Gra756KMSLk15DqUBRm4r374qWiX1irFtzL&#10;1rxnxFYeVK31r7DKcUprU/O+IMLKlUsZPw41BvD3xC0+7TK7ZVbr71+/X7IfjhPHfwQ0W8VtzeQq&#10;nnuBX8/nlvBeQyIDlGzxX7H/APBIr4kN4j+DY0+RvntcYGexr77OKKxGQ80d6cr/ACZ+e8K4x4Dj&#10;SCfw14uPzWqPsC7h+1Wjx/3gRXwT4J/Zds/FvxG+KXhmFjY+K/C+sf2zoV/n97CJR5sRz127tykd&#10;wTX3w3I/+tXh2q/CzW/Df7blh4u0yy87RNb0KTT9WkDhfKljkDQsR1OQzj2r4PK8VKjz8rs2vvP2&#10;DjTJYY2WGqTi2oys7bpS6/J2ZgS/GtfjH+z5DbahGLPxFa6lbadqdkx+aK4S4jVh9DjI9jWD+0Zp&#10;6/Br9sn4P+NIx5FprZn8LX744/er5kBP/A0x+Ndt8Tv2Jrfxx8etI8a6f4g1DQ0tbiO51LTrdFMO&#10;qPGf3ZfPII9uvFeu+MPhzovj61s4dY0+31CPT7mO7txKu7ypUOVce4repi8PFx9n8LvddmzycPw9&#10;mmIlWeLspxcFCf8AModerVyv8V/BNt8S/hjrmg3UfmQ6xYzWrqe4dCv9a8G/4J6aJ8SPhJ+zzp/h&#10;HxN4WW3uvD0klnbTG7TFzbqx8t+MkfLgYPpX05GNke0dAKBj2HtXBSxXJTdJq6bvr/wD7DMMj+s4&#10;unjY1ZU5RTT5ba39U/yP5977QLfUG3gCGQ/xp1z71FZajqPhxtsv+kW/Zhzgf0rVttOll64X61di&#10;0+GEfvJd3qBX88x53utD9Y06CaXr1vqy7lba3dT2q8IGfpWLq+j2t3Ay2v8Ao79dyjrVE+JNS0FV&#10;S5VpYRwHT/H/ABpyjFdQ1OtW2WLG+Tb+NKb23h6bpGrB0/X4dVXdHJuYjO0/eFWPMNc0qttEjTlb&#10;NKXXGI/dqq1XkvpJfvMaq+Z60hmK4qJVu7Fy9iwZt59O9MEmyofN96aJMf4UlJdBcpYJ/wA5o37h&#10;j5SpGMetV93+1+lNaX0/nR7QOUxda8FFLhrzTH+z3GclOitRo/i9nl+zXyG3uF4y3Rq2lm2iqWs6&#10;Vb6xHtkHzL91x94H2qvbcytMmMbaouiXIyrAj1oEpxXNw3F34XbbMGuLXs4H3frW3pt3Hq0W+BlY&#10;fy+tYuMlqtUabrUs+ZuNAbPegwKv3pPwoM0cX+01TrfUBMFj8v5VLHBIy/3ahN/8vGFqN5i38X60&#10;c0SeUsfLG3zSbvao3u0T7i/iar78jk9abvyKPadEHL3OQ8f+Bbi5vf7Y0Zzb6lHyyL0mH+NS+Bvi&#10;EviaI2t0Ps+oQfLJE3ByO9dUX2j0rk/HXgD+15F1DT2+z6lDyGXpL7Gq9qqi5Z79GTy2d4nSOCRU&#10;2kWH9s61a2fmpb/apVj3yfdXJxk+1cf4O+IB1JvsGoK1vqMPyurcByO4rpC24fSuWpFpWZpe+x9r&#10;aD+wt8OfAXhax1LX/E0N/dMqvIvmgIOM4xXtFn8Yv2ePgj8OrW4tbrQ2vI02vEih5mYe39a/MWfX&#10;buaIRvdXDRDohkJUfgTiuf17QG1sKS04Kdl71VH3ac6E0mppK9rtenmcMsNOUlJy2Ps79qf/AIKS&#10;6L8X/BNx4f8ADXhuG3gnzG13cIoOP9kD/H8K+RWmL8fL9DxVfRtAbT7MIvyqOTk5zVoWyxn5mz9K&#10;5sPgoULqF35v+tPkdUfdjYhbkY659s15X4u0Kb4ReMP+Ei08N/Zl2wF7CORGT/F7Zr1xmQdF/Oqe&#10;sWcOs6bNa3EayRzKVZfXNd+HrKnKz26omcbrQh0fWrfxBp0d3byBo5QGBH8qme4VH615P4Yv5vg5&#10;4zbRb52OlXzbrSQ9F9q9KeZThvlYNzkGlWjyvTZ7FU9VruXIdXmsrhZoXMbxncrA8g118H7Qmt2B&#10;VobqXzlXDF3yp+orgGmyf9qus+CPwivvjb43TSbVmgtoYmub652bxawJy7kfoB3NdeAx2KhehQ2l&#10;0tcxlh4ynGqvijs9jY8P+Nda+LviNrC4kfbNGx/cqRtx3PtWD4o8AahoM7RyKxVTzxwa921XUNE+&#10;FOo2uleHIvsOkxPGlxcSYa4v2JHzO3YH+6DgV03xK+H0d7H5qw5VxnIrmzTDujUTbu+r6eh+ncPV&#10;KvsLVrtt923+J8r6F4VaW8Xcrda9e8IeHFtY48rt244PeprP4dgXP7sdDyCK63TdBNrGu7bxxgdq&#10;86ouaJ73NrYs2uneVarn5sjnApJ/Dgnkj2Lu9a17S1/c7fu9gfWtzSNNyigKPc1zrC+0djOU+VXO&#10;F8Wfs0aL8SbXF/Y29w3T5kDV9ef8E4fgnY/Bb4D3ulaek0dvJqcs6o8jSKm4DhcnhfavNfCPh77Q&#10;F+X8a+qPgBpn9meA4V2482V2P54r9A4Nw84VnFN2tt06HxvGVSm8JdLW6MXxx8IfD/xSgk03xHpF&#10;jqlrKSVFxEGKn/ZPUGvkX9qf/giVo3xT0K+t/BOuf8I/JeJj7PfIbi3U+xB3D9a+9NQ0vF4sij5e&#10;tWsLHACv8POa+0qZdSqSvOJ+ZxrSSsmfkh4X/wCCLXxe8A+C4bOK+8K681qNoa2u3iLj6SIOfxrk&#10;PGn7Anxd8DWslxf+CdWMMIJaSBVnXHr8hJr9mNMulttcurUW8igqs6v1jIbORnsQR/KtpYopI/lX&#10;/eU1xVuF8NVfNG6fkzaONktGkfz86x4Z1LQX231jeWZ9JoWQ/qKohggx+Q9K/eH4sfCvRfH+jra6&#10;ppen31vuAkE1uj7lPbkV8Qftmf8ABJuOSyfxB8K7N2lVi13oxl+Vl/vQsxGD/snjHNfNY/hmpT1p&#10;O/qdVPGxlo9D4Bil5/H86j8Rz+X4avmPaB+PTg1seM/BGr/DjxBLpetafNpuoQjLxSgK2PXjIIPb&#10;HoaxPEsTSeFNRH/Ts/f2r56NG0+WW5vKppoYP7PkinwIrdmkYiu+X5j+H5VwnwCtfL8CQ+7nj0rv&#10;oF4qqlFOq/Uz9o1Enhjyvp7GtC0ttxX71VrcZHFaVorHtj3rrp0UjkqVH1L9ha7R6VympRrr3xat&#10;Y1+ZbJBn2NddDIkUeWbGBzXJ/CrWIr/xfq14yeZiQqp9P84r08Pyw1ehx1Ndj1KwhLfw1oJCVXkB&#10;fc1X8J2Op+ONUWx0u3WS4b+HOAPxr3+1/wCCePiCPwTba5rGvWFvHOoaSCMFvKB/2j3rro141FJ0&#10;9XTV35LucVaXs5xhU91ydl5s8K82G3b55O3bpStrcMCfLlveu5+L/wAEfDPw68MNcW/iBLq+XrGZ&#10;Vy34da8J8X+J/wCzNCmZSu9hsXnqTXPhc+p1ot0uh1yy+UXaYy28QSeM/iLJMP8Aj3sflUk11d94&#10;ikPy7j7Yrh/AEP8AZWh+axxNcHefpVy81Xn71dSzR23D6jF6WNLVtU+0oVY7ufWuL8U2vJbbw3St&#10;C61hVPy/jikvF+36eW9q+z4QzL2k3TZ8Nxtl9qUayRwl2vlsxHy+5Ffef/BGf4tnTfGzaXLJ8t0m&#10;0DPfNfC2p2mJOnfkV7B+wV8QG+H3xv06XzDGnnr34PNfvvD/AC4rDVcHL7cX99tD+buLpVMFiMPm&#10;UN6U4y+V9T920Of508Csvwpqw1vw9Z3Sncs0QbP1FaSnJ/CvyepFxm4vof1bha8K1GNaG0kmvR6j&#10;qRjxS0HpUm55h+178Y9W/Z//AGefE3jDRtMTWb3QLVrsWjyGPzVX73ODjAyenasDwrc+Ifj98DtC&#10;8TaL4qk0m61yzgvkaCNJI0DqGK/MOcZI7V6d8UPCEHj74d61ot0nmQ6pZS2zqehDoVP86+Qf+CSE&#10;Ot618AdY8G6rrEyN4E1y60ZI0G2SOONzsBJ5xtIx7V7GD5VQc1ZOL1bV7o/O+JKdaWZwoy55QqQa&#10;UYzcbSXW6a/U/N86g855Y0okJ7n61WiG0d6mjXgfSv5t9ofvqiTLJtNSArMu1grKeCMZFR7d2P50&#10;3G3PrWfMh8pman4OV5fOspDbzeg+6f8ACqkPii80J/J1KFmXtIvP610KycUlxBHdxeXIismMEMM1&#10;ErS0YarYistWt9UiV4ZFb1HcVMzZ+Wub1LwQ9pJ52lzNC+c+WT8p+lM0/wAYzWEvk6lC0Tr0fHX/&#10;ABrmlRd7wL5l1OlL7eOtJv8A8aSzlW/g8yNlZDzmpfs6qvzPx6Vnr1LI2kz+XpTQrM3yqamLxx87&#10;ScVHJesBxhRRzR7k6jltiBljt+tKTDGerMaqSTs79T9KbJLjv+dHtFbRC1LFzdLNEY/KXY/GDXLX&#10;+gXehzNcaXIducvDnr9K3i/Hv2pFkx1qlWkhctzP0DxlDqx8mb9xcLwVbjJrW3sQKx9c8NQ60PM5&#10;huF+7Io5/Gsy11688MzrBqSeZCfuTA5/X+lZytLWJS8zqWdhTRJyajtryO/t/MjkV4+3NMc81n1s&#10;wsuhOW460E4pqws/QY/rTzbhB8zKvsKOVj1GF6FG4/xflTiYU+baWNH2o/whV9/SjRbsgwPGPgCP&#10;xMRcQ/6PfRcpMv8AFjsazPCPiuQX0ml6sv2a8h+VS3AkHYiuwa4YjqcetYPjHwdB4stw3+pvIhmK&#10;YD5l+vtWlOtFrkkEotao2xHFH92Pdn9aR5MD5ePauM8K+OZtLvf7J1hWhul+VJD0kHaureTP5ZGO&#10;9Z1G4sI2Y6SRmFQyS5Wms3zf/Xqu8hCms+ZvUOUmeTioWm2t1/SmtKStQvchKnmDlMX4j+DLfx34&#10;fe3k+WeM74ZP4o2HTHtXMfC7xhcF5NF1QNHfWZ2jcfvj1ruZ79R0/nXD/E3w3NexLq2nqV1Cy+bC&#10;/wDLVR2rqo1Yzj7GXy9TNxafMjsd5J+X1r9D/wBl39nuP4AfsAeLvG+qQiLWPE1gzq7jDQ2/RR7Z&#10;618c/wDBNn4LXX7Zvxe0eyS3k/srTpkn1mQrxBGp5Un1bGAK/S7/AIK+3knw8/4Jt+PodI8uza10&#10;xYLbA+WIAgDA9hX23C+T2hPFVVtdL/MxlW/fwpx6tH53/C2y/wCGnvib/ZdjNI2m6O6vqMqDg45W&#10;JT03HHPpX1ZrOhhbJYdoxEoQD0AGK8f/AOCNXwkXw/8As/W97MjNc6gxnlkflpGPUk96+nvEngSb&#10;7TIyxthjkACvmsxpym2o6pPQ/VsK1TSi9zw+58KyLO21OG70weDrjeowQq85r12z8CTCT5om+Y96&#10;1k8AjnKZP8q82nhXJanc6yR47BoMkZVdh+oHWuy0DwRNeIhSNvfA6V3+j/CuO9nVpF6Gu70rwna6&#10;ZAEVFXb1OK9HB5c95bHn4vHwjotzj/Bng5rRoxIuC2Aq46mvo3wvoi6B4ftbcL/qk5/GuO+Hng6H&#10;VdWW44YW5yCT1Nd5rGprZQDcVBztIr9G4dwLpU3Wmt9j844mzBVZqjHpv6lHUbkKx/lVe2Mky8bv&#10;m60XUnnDK7QevTrU1lITGv8AezxXv9T5Qqtqf9keItNVpPLW9jeE8bssuCP0Jrfup0QbkkRGHUHi&#10;uW8Xwq1xo03T7LqCHPsQwP8AOr3iLxlHYQ7Y8Htk9MVcbJahZ9BPE+sLHaS7sbepwegrzz4r+LZf&#10;FPhMaFp8klvFqHyXE6sVcx4+YAj1wB+NZvjv4iRyWsiLK2clfl7kdfw5rkbHxX9pRfmPy8CvFxtV&#10;yvCJ2UaNveZ5N8bf+Cc3h/4keE4V0O6bStYsF2W808jSwyLkko/OcEngjpXxD+038APEX7O73Wke&#10;Ire3Wa6tTJbzW8nmRXC9AQ2OvqDg9K/Uyy8Q/L97I6DmuC/ab+B2jftJfD660nVAsd0F3Wd4FzJa&#10;yDoR7e3pXymJwsY6rf8AM6leW5+UPwNTyvB0aMrx7WIOa7mNo1/2qxbnwnqnwn8Q6t4Y1aHy7zTL&#10;kxlgDtkGSQ4z1UjkGp4r7C+9eF7S8npqVKm0tzat7oI3A21et7nB+9XPw3TM4+lXraRpep21p7R2&#10;MvZrqXfEuuf2ZoF1Nu+7Gawvg/CbLw/5xU7rhySfWqPxV1D7P4Z8lG+e4cLXR+FgumeHrWER/MsY&#10;JzWM6lo6scaeuh13hTxbqnhjU1u9Mma3nUfexmun8Q/H7x94h0v7Df8AijUJNPJz5CybVH5Vwen3&#10;pml+9trUnt4zBlm7dc15/wBdjRk3Hd6PzRU8DGqlzpNLVX6PyKtxqBnfc0jyP6sSa43xfqn9teIb&#10;exj+7Ecv9a2NZ1BdMt5ZWb5YwTXNeCIxeXE+oytzKxxk1vRxCcbx0N/Y20Oq84wwhVPyqMAVnand&#10;MB/9eprq8CjaKx9Tv/mx0q/rHVstUV0Ce6Yt3/OtPw5qK3dvJD95l461ymq6yLK0eQsfl9Kr/DG+&#10;mS/lnmZsTHgGvouFcy9lj4vo9DweKMv9tl80t0b3iCDbKcLTfh7rn/COeObG5Vtu2RST+IqTxId3&#10;zKe9c7cXLWsySAg+Wd1f0xw7j1RxUZX0P5f4oyv6zgalGS1sfvp+xr48Tx58D9JuQ25khVDz6CvW&#10;DwtfDf8AwRw+L3/CV/DubSJJP3lthgpPbFfcleNxPg/q+ZVILZu69HqfpXhjmzx3DtCUviguR+sd&#10;PysLnHvSEmmyusa/M21fesXXviHo/huFpL3ULeBV67nArxKVGdR8sE36H2uKx2HwsefE1IwXeTSN&#10;p13L7elcf8MvgR4b+EniHxBqWh6fHZXXia6+26g6H/Xy4xuP4V5v8Sf+CiHw5+HSyK2sW9xKgJ2x&#10;nJr5z+J//BbfRNLnZNItyyqfvO3WvpcFwnm1ePu03GL6y91fifmmceKXCtCrF+09tUjdpU05td7N&#10;afifn3HdYHAqeO5yOtedaH8YbeZhFeq1vN02uNrfh2P4V1mk+IbXVPmimVh6Zwfyr+VOZNaH9KRv&#10;1NwXHFOWTDf4VT/tCOFfvbqR9YwPlVawlXjEtU2aKA8/1od1j+bcMVlNqUkvfHpUe9n5P/6qwlin&#10;0L9iacurQxZxn1zVXUJIdVi2TRq8bDuKp00SbeP8is/bNa3D2ZA2m3WkfNYzMyDnymNWbDxpG7eV&#10;dK0EnTkUqXO1v6Uy8t7fUU2zRqT0BAwR+NX7RS0kRytfCbCsJ1DIwZT3B6io3OBiuZNveaG+61lM&#10;0eeYyeQP61a07xhDenZMGglXjDDio5HvEfMupsZ+b0/rUcrZojk3j5RuVvTpTvssjDn5Vz37UcrJ&#10;I2kI/GgPnFSCGCM5aTd7ChdQiiPyL07mr5Ut2JXC3SSX7q/j60660pLqIpcbWRuobmon1SR/l3bc&#10;88UwyM33vm+tR7SEdbDjFmFqOiXXhicT6azTQ5y8PoPatPRvGNvq6bV/dTLwY34OfarXmbT/ACrH&#10;17wtDqv76E/Z7r+F16H61XtubTYPZ22N43TOOT+VN8z/AGq5Wy8TXGi3K22pKy9llHQ10EN0txGG&#10;RhIG6GuepzR1ZUbMmMu3NAkyT/WoGbbTcsp7fnWfPdByll5cio/NINM+0JF949KjkvAx+VanmZVk&#10;zN8WeFbfxXY+XIvlzLzFIq/Mh9vWuf0fxfN4RnXTdabb2hmJ4cfWusku2x+HQ1keKPD9t4s01re6&#10;XO7lX/iQ+1bU60fhnqjGUeq3NJtTjliDIyupGRg9arTX5PQ7a4DStevPh3qa6bqWWtJD/o9wfuke&#10;ldgJxJDuRtysMgg1nWjOGq+TLp2l6mppOhal4ovPJ0+zur2Zv4IYyx/T+tekeD/2IfiV43077Xb+&#10;HZobfON858s/rWt+zn+2qf2d/DRsovC+nahPuJNw7YZv0rV8ff8ABVb4katpFxa6Nb6bpsMxOCi7&#10;mUfpXnyliJu0F/XqR717HO+OP2D/AIgeCNLt7iawjvJLiQRxW9sfMmkY9AB3NfQP7Mn/AARa8Q+L&#10;YYdT+JV5/wAI7YuAy6bbMsl5IOuHb7qfTk/Svbf+CP3gbXviH4CuviX43v7nVtSvpmt9MSU/u7WN&#10;fvOq9NxJxnqBX2uyqGzjj9K/WOEeE2sOsTmVnN6pLZL10ueRjMxtL2dHbu9zy39mb9k7wP8AsraI&#10;2j+C9Gj0yGc+fdTEl57qT1dj1Pt2qh+3Z8LLT4w/szeL9Dvrdbm3uNNmfy26MVQsP1Fet6fFmSST&#10;++ePpVHxmLWXR7xbzmzS2ka44z8m054+ma/RHRj7Lkjs+h51GvKFeNTrdHwz/wAE6dH0tv2d9BXT&#10;riErHAEdQfusOCK+hzoSH7zI3418OfsE/ErR7rxB4m07w/NJHosGsXK2SvkMI/MOOO3fivsrT7yR&#10;oh82T161+U1IxjOUH0Z+uYuFSbVVPdJ2saU2iQjqqH8Khh0KMNyv5CnROXK7m7VYU1UacXsjj55r&#10;TmGx20dkuF7ehptjpVz4g1GO3h+UMeW7KPeiQ4Jzn8K29NibRdIZt3l3F0vGeqp/9evSy/Ce1qJS&#10;2W5w47GfV6TmtW9vU0NNuI/DW2Fbvc0LYBAwoH9frWbqfiy41e8ktYv3jrJk4IVsduDye/Sue1z4&#10;i6F4Bt5JtS1Kyt26kTTAyH8OTXxr+198b/8AhYPxNiu/CV3fq3kLD5kbPGxcf3eQcV9NisbToQSi&#10;1fsnqfI4fB1MTUcpXXm1ofoha7vs8bSBvmUdTT4r1bNWyp4avgf4S/E74/eCdLt7y61yC+06FcR2&#10;+pxCTC/73Br2Hwx/wUL07TooofF1jDa3WfnbT5PNUe+1v6Gt6eOpSScrx9TlrYOcG4qz9D3D4va5&#10;Jpnw/wBSvowd1nsnGPQEE/pXzv44/ain1NPKsQytKMZbqc16f4i/aM8D/Fr4Q+IF0nxJpsk7WEuL&#10;d5PKmHBPKtg/zr5Q+E+iTeKJ90cclwxPp/kVyYyvJuKpvc0wlNcrlJHoGn69f6lp7yzyM0khJOO2&#10;cVe0m8kjiUN8p9DXQHwV/wAI94cVrpfLkY4UH+KsG4kVJFgh2mRuSf7q/wD6656kHH4mdKab0Nmx&#10;1pj/ABYArQj1befUDp71yRuli+7nap2jHc96ntrtpDt3fSuGvG4+U8i/bu/Z0l8e+Fl8V6bZs2sa&#10;WuJwi/NcwD2HUr1Htmviu2vFQ8rt9iOn+f05r9M7m/1CxRo48iM/eVxncPavkT9rH9lZtCgu/FHh&#10;yx1B4fNaXUbaNd0dqDzvXGCFz19M18nj8O43lA0hZ6M8Jm1JQ3y1LbargferBa9H/wBenx33WvEl&#10;XktGbKiiHxpqI1jxNp9ju4Vg5rsP7USMKu7gADFeX6NK2r+PbmfqtuNua77w1rA0LVorhoVuFjP3&#10;G6GsMViXFKKNIU0zrPC+i3viEs0CsoXoT8oP0q1r3h3XNAKi8iMMcnKHcOah8VfGy98Twx29tZR6&#10;ekeMPG3JpJfFGqeJraGO+vGmitxhc9a462McqEdPe6jhRfM7s474gSSJbR2u/dJOeRmr2jWi6ZYR&#10;Qr/CvNZUgfxD4tmmXJhtjtB9cVptN+8OazhiHblbNY01ct+cuRms3XJo8/8A1qsw3KJIGPRazfHV&#10;5FHZbof9bINqqK6adQrlZyevah/auopbRt8ifePrWppd6bO5hVeFX5cVk2WmtpkPmShvMk5+gqY3&#10;JXkLzmuvD4uVOrGa6MK2HVSlKL6o7W5Y3C59vzrF1KFBA3r6Zruvh14KTxt4c+0eZ+8j4NYXjPwO&#10;2kltr7ux5r+nMrxEnhaeKT0aufzbmWGisXUwrWqZ7N/wTf8A2v7P9m74gvPqlw0emsvlykc7fevs&#10;/wCJP/BbTwlo9uyaMk2oSdAduxf1r8kp/DLG4LCXy89ecVf0/R7VGUPL5h+ua+jxHF2UT5J46ClO&#10;Ktq7X7Hy2C4Bz+lKpSy3Eyo0pttpLW73s3sfZPxX/wCCznjLxe8kOlgWcbEhRHnIr5/8cftUfED4&#10;lys1xql628nIMh/lXJ6dosZlULAeT1I4rvPCnw6bUSjN8q98V8xnfjVgsojyUYxp/wCFa/efT5P4&#10;CQzOftsdOdd9eeTf3dDgzo2seIJS15ezSbuxetfRvgg2pFWWGWYt1r2HRPhnY6eVaTazds81658P&#10;fB9la23nbV+YcZH8q/n/AIu+k9iYRbwsXJ+b/Q/oDhP6P2UUUlKKjbokvzPh/WvA1hrSPuhEfGeB&#10;lfyrlbzwBq3hxvN0y4do15CZLKPw6j8K9Bifj+97VOjZ55rw1UlHr8j2owT3PN9P+MOoaM3lapZy&#10;RqvHmAFl/PqPxrtfD/xA0/XYl2TJlumTx+dW9Q0G11dP30KyH+9j5vzrk9W+DUSzGbTpGt5P9n5f&#10;/rGj2kHvp+RUabWx6BDcq3T5s1NvDCvL7bVPEHg2XZPG1xGDxgfMR9Oh/Cus8LeMI/EK4+aORfvA&#10;gjH1B6VjKNldPQ0UWdE0i7qbI65psNm0ybuOvHvU0enqoyzVKT6k6FVmyeOKI4ZHHANXtscQ+Vfz&#10;oM7Dp8o+lWopbszd7kEdi5HzNtqO80e1vI/3i7n7MvBH41K8jdy3+NRs7A1calvhMXHuZqnUPDaH&#10;yP8ASLfP3f4hU9l4si1M7ZJGjk7q3FWxJuFUdT0W31MZaPbJ2dOtU63NpIOVrY0N64+9+A70xpea&#10;wDFqGhN8rG6g9O4q5YeIIb0bS3lyHgq3FZyjJarVFKzNLzcNThJx7VXZgPvN0oFwifd+YVjKT6la&#10;FotkGm7iFqJbjcrfw/hUTSkk7jx2rO6Dl6kt3bw6hAY5lWRO4x0rAvbS+8MP51ixuLUcvH/EorYE&#10;4HGfyqQPgfrVKs1vsT7Mp6P4uh1yL9y22QfeU8EGrUs397/9dYfiHwkt9Kbmzf7PddyPut9aq6T4&#10;rmguPsepIYpl43dA3vmiSvrD7g8mdF9owaUybjUSN5ijad27kHPWnICM5OKx5mtyoxCVqrmTLfWn&#10;yyKp46+9QS3GPSiPmTKKuVfEGhW/iTTpLe6j3Rt90j7yn1FcXZandfDzU1sb5jLp8p/dTHkL7Gu2&#10;mut38X41na9YW+t2MlvcIrpJ09q7KVay5J6pmcqfVFmO5jmh3RbZEYZBFN87leFXtXCwXd58O7/y&#10;LgtPpsrfJIednsa623v0vYFeMrJG2CMUShyvmW3cS9526n7x/sEaVaeF/wBkfwPa25XadNSZtvQs&#10;xyx/WvXLqbz4wF6dsHrXw7/wTG+Pq+OP2YNO0qa4f7RoLtYyBW2vgcr+hr7L8HWYtNCtPnmbcpfM&#10;0hkbn1av3zKsTGthKcodkfKYik4VG33NgDyoxiqV7CsnmlpJAsnyn0xXk/7VX7Xmk/s+eHZo4FXV&#10;PEEi4hs4zkR/7Uh/hHt1NYPwZ/bG8L+NPhrpd14g8V+H9N1idC13DPexwGJs8DDEdq7XiKfPyX1J&#10;jRm1z20OF8bf8E79F8E+P9Q8Y+BW/s641KUz3mnj/USOTlmUdVJ646ZrpPDE00ESw3UTwzR8OjDH&#10;Nej23x58E3O1rfxj4XmDcFV1WA5/8eqDVo/D3ik+dY6lpt1uP/LG7jdwfbDV8xmuT05y9tR0fY+s&#10;y7iCpGCo4rVLZ9V/wDm0jZzlR/8AWq9DAWT6Go9S0efRZPus8PYkYIHvUlu3nRjb+PtXzcqcoS5Z&#10;I932sakeeDujn/ip4+tfhj4YfUZVSSccQwuf9Yw9fYV80j9pfxR8Sda1E32qOtuo4igxHHGPQAfl&#10;XWfte3V1rXif7KzMtlYQrz2YnnivK/h98L9Q1a6uNsLRxyKDkjasa+pNd3LWdNwpdTypTg60ZVeh&#10;h+NfEd1rOo/ZbOOS6mc4G0liam8OeEdN+D8sWteKLhPt7fPDZId0hPbivRvDPwx1S7v5NP8ACFmj&#10;XDHZc6zcr+6hPcIO5r1L4V/sTaZ4e1AalqjTa9rUhBkurkbtp/2R90AeldWCyed+aW5jjM0jblW3&#10;4nhlxb/EL9ocq8cMnhzw+f8AVbxiWRfZev4mtvQ/2EJPs/meVdXEjDmW4bJb6DtX2V4f+GNvp4Uv&#10;GrMvr/QCuiGk29qBubax6DpmvfjlcbXqangzzB/YVj4B8Q/sQapayGRVuJFU52RJtx/wLv8AhXVf&#10;DHwT4o8Cwi103S9uP4nGWNfZl9otvOpDQhVbu33jWBb6TBcam8dvbRBI8AkDljXJPAKErwH9cc1Z&#10;nzZrl54i1K88vWpFj8viNN4Cg/41gK09ndzR7lWSTl3J5RfU+lemftP+KPDnw88UXml61p87LNZp&#10;eI9tE0kpDEghVUEk7hXz5a/EGx162MlpdtdJC33mXbI6EkfMvBBBGD715uKqKErSep1Yf3loj0CK&#10;5Ty18s/uV+VM9ZT6/SnRqZ/4tpXuPWua07xHHcwKw4zwB6CtnTr/AHTKzH5eir61jzKSNZRaNi11&#10;270oql1B9tgz34IHsa6jQfFuhMjp/Z9zmZSjpJ8yMpGCD7Gua0zVV85o5tvzcEnsPStmOW3Coqrz&#10;Ic5HYVw4iipbmcro+D/23P2WZfhB4nl8QaPBu8L6pMSnl8izkPOw+g9Pyr5/nvBZWU0naNCx96/X&#10;Lx34Z0/xX8MNY0jUY45LK+tHSTcoPlkjgjPccGvyK+MukyeA7rVtJlbMlncNbZxjcAcA8e1fJZjh&#10;fZVE11OqjJzjdlL4Wxb7Ga6cbmnfIPoK7JZ1X1P9K5nwXF9i0e2gVdpkHX617l4E/Z7sdZ0+O61T&#10;XLezjdNwUEL+prwMRXXPZ9TqjG0bnnMd1+Xb1o1vxLLpmkMV4aT5VH1rsviX4a8K+GreNNG1L7bd&#10;KcSYYtn8en615pquoLrWtQ2i/wCrh5auGnW59UtjZxOp8IaZ5Ghhj/rJRuaor7/Rn71p6RIrIqj7&#10;uMCs3xGphlz2zXPCs3UsioqxD5/y/wC7zWbpW3xLr25v9XDwBVfWtWaOEQJ/rJev0rU8HWv9mSRD&#10;7pJya9SnogkZfjaJo7vBUqO3FYjDdHXc/FfTZoI47jywqsM5rzue6Yx+WrfvGrSTa1NKOp0Hhf4u&#10;XvhSCS1s2O2Tg81V1XxzqGsyEvIzZrLstH+zRc/ebkmrEFiGNerLiLH+xjQVR8sVayOOnw/gnVdZ&#10;wTlLW5Ckk9wcu7D3rS8PaXLqGpx7Sdinqe9NtrFr+4WNfujrXeeEND8lV2r9fevKrZjNO9Sb+89S&#10;OCgo8sYr7jqtI0drmCELH90YrutDtotHs980g3Y6VzdiGt7Zeeg4FbGgaO19cLJPuZC33exr5ni7&#10;OsLXipSbbSPQ4fyutSbhFaXubFleNcTCXlsnCr616B4Bi1C78wybkX+EUeEdGW3uN0diwQYIYpt5&#10;rtdI0pppy8kiQAjgV+D8RZtTnH2dK3y1P1jJcLOgnOorHwVFKcj2qxFIzD5eabAluP49xParSXKq&#10;PlULX9Tcqv7zPw9SutEOgikl/hx9TVhbLpuaoRdnH+FKs+fzpSlFbCsyy9tA8W103q3BDDINQrod&#10;oqYWFV29G/iH404S/p6U/wA4Z/8Ar9aylUfQXK+pUksbqxP+jybh1wetRr4i8l9l1G0betXHuKa7&#10;LcpiRVZfcVSqJ/EiXFrWI6DUo7tf3bbu2M9KDJj8O1Zs2gxxv5kLtC3oT8tR/bbiwjbcvmKvpzRK&#10;KfwMmMn9o1C5P0/nTTyM+1Zlr4kgujtb5W96uifzP93tR7OfULxJlOwU1pF+uajJDHr9KbVRiluH&#10;oSeYo/hrP1PR7fVfmYeXL/fXg1adlFQh/wDaz7VUZ2dkRyoxXa+0Jhu/0m3HUjkirmn69DqIwrfP&#10;/dPGKueZgfXNZupeG4LxvNQ+TN1yvc1MuWXxAouJqLJjPPHvTnkwx+aufGq3GhMq3SmaLpvB6VqW&#10;Os297HuhZWPoa5ZRa9DRO5aBycVKjbRzVRrlidvr6dqarMV5y1SMuNIozzVLV7WHVbcxzRhlx1/i&#10;H0p7AlOuPeq8smz+KlGWugcr6mDJc3/gyTq11YZ5IPKVvaVrkGsw+ZCw7ZHcfWmlt6FTnaevGaxL&#10;zwy1hcm601vKk6tFn5WP09auTUlruKEbO509wmxM1n3EwVqoaZ4zF8fIuB5NwvBVv4qtTNnnsfSs&#10;YxcXqXUt9kbIzH+lRPKoPzN+FNuJuP51AXH09/WtuYxGalDDqNo8M0ayRyDBBrjWnuvh1e/MzTaX&#10;K3ysR/q/rXYSPz61XvbRb63eKRQ0UgwwNdVGty+7LVdjGVO59K/8Es/jZ/wj/wAc7fw+1w39m+MN&#10;tqmDuVLgHMZ9v7v41+uXxJ+K9r4C+zaSskzNHEFnnj+Yw8dPbNfzw+DfFOtfs+eNbHXNCvbi1ksZ&#10;hNBcRHElq3Yj+Vfrj+xr+0jaftEfCTT9bWZZr5ALfUUJ580DliP9rrX6RwnmUYUnhk9d16djy8ZR&#10;5pcz+fqYX7VmpLrZmnswkyyEksBkn618/eDf2d/FHxJ1HzLdWjts8704Ir7w8efC/QvGGgtcWscX&#10;2jkPsOcN71R+FvgLVNCAhjtbeSH++7YNfSVMK6tXmnqvIIYhQhaP4nzBc/shzaDYAzWa+aF5IXqa&#10;4rWPgxqmlzFreKSPaeCoxj8a/RZfh5NqA/fRtCxH3Q24H6DH86xvG/witdJ8MXN5JD/q9pJ2At1A&#10;xj8a2qZUpL3SYZhZ3Z8QeCPjJ8T/AIT3Ef8AZ+qahcWsZH+i3hM8LAem7kfga+hvhT+2jZ+KIF/4&#10;SLSbnQ7lf9bJEPNt2Pc4xlf1r0KT4D6bqCB/ssgVhkHaDn8ab/wy5puq6XcwrDJkoWCqMZI5xXPL&#10;KXJWeq8zaOZKLutDmV8O2vx2+J8N9Y51LRxEJE25CTOONvIBAB9q9An+GNjpSSWk0bXMzY8y3t1z&#10;k9lOOi/XrXmemftH6r4e+InhXRhbxxLZyvZ3KpGWZFJwu5vTivpA3k0F8zMtvGJgHyB97t/k16GD&#10;wtNRsuhx4zFTc7nOeGfBV1BJb+YsVhaxEFLWEYAHue5ru5NP8qJdvHbFUraczHPH4Vy3jy6+I0V+&#10;G8Mx+G7i1xjF8JFYH/gJr0OTlXunnybm7s9At7JbS2YsADjPNc38R/ixpXhPw9Pa/wBn3F9qkfyi&#10;JIBI2SMhgTxj0NcHH4n+N0lwscmk+A1icgM4nnyoHfFa+teHPFXiWGNtb0nwReMq4UvHI2z8/wCV&#10;D5nFpBGKvd/mL8NfH83jXRpGRS627+WJFbcrMFG4K3oG3DIJH5Vj+PP2k/APwADL4n8T6Vp94zEr&#10;ZrMJ7yVj0AiUls/UCrXiX4byav8ADzVdN1DVZvNu7KWCGLTh9ht7UlTgoEIYkfXHtXyv8Of2JvAv&#10;wc037fDbS674mvgXnvbs+Y6HPQE5/EnmvFr1HRim9WdVOnCbNT9pP4hab+0z4x0nVrHTr+GG0tGg&#10;iDymMzRlgweUDHIOdq+9fL/7QusXH7PfiCLxNBGP7C+WDVYFX+FyAJF5+8pAYjuAa+sh4X8q/aOF&#10;flb+4ANvAzXzr+3w+n6x4dsfClttkuNYuVgiUDcZGyPMf/dVNy/Vq+RqVp1KjlV3PYo+7aMdiPwR&#10;8UrTVxDJb3CzRzqHjfPVSMg/y+leoaBrS3kqbW3McbmLYxX54ab4yvPA3i2b7LcSfZ7ecoY92VZQ&#10;ccV9W/Bn4x6f4i0y3uraRZpejLK2GQ+mO1efgcyhOXJfZ9TsaUlsfRmnXqteSMx+UcDbzu+ldBoE&#10;yl93zfKfmP8AL/8AX615z4Z8ZNqUoLeUoYY2r3/GurXxCti6ww/vL6ZcRwKcAD+83oor21OLV0cs&#10;qDehp/EDxAZYFsLdo1DKZ7p8/djHPP1xXwj+1L8D5PinDc69pSj7cszTNEB/x8p7f7WPzr6i+M3j&#10;O10K2Og283nanqXz6jOP4F9PbPp2FeXal400+zb7LHPCGU7cZ61+bcTY2ccRFUfs7n2GR5LGrh26&#10;q+LY+RLSE2gWM7laMAYxyv8AhV1bg3IHmSPJt6ZYmvXfiD8FrXxhrLapZ3EdmGP+lqF4z/fH9fes&#10;XxH8NfC/hvQGZdcjuL9f4A45/AV4tSvGymuv4Hk4nCujVdOXQ4K61BbKxaQnAUVQ8GW7TSSXTf8A&#10;LZs1X8SXPnPHaq3+sPzCtixj+xQxxqMbVxWkvhuc++iOy8PoSPlH41F4usWht2lblV5zT/C1u11t&#10;wead490+S5VbWNmZv4q8bntV1K5TgdLhN/qDXD/wnC10Vuh3x59e1VRpn9n/ALsKVC/qauJ8kav9&#10;3b1969qnVvsaSpuxveOo5LnwhG2/zAi8Ada8v0XSybppJFbdngYr2LwIkfi+zkWRl2Qrwprj9V0k&#10;2muyIqgKrYFaVp2gaYOHNKxhyWLN0X9Kbb6b58uwc+tbWqR+WoVcbz0x1p2maf8AZULNjzG5rzJ4&#10;lJbn0FLBNyuWNF0FY+K7jw/pywRr0rk7S8+zFfl+bsK3tEa4lmVpJNielfP5hXnJXR7mDwNGL989&#10;S8F/Dx9Wga8aNmt4+Segrq4PEGj+FwNyK0i8gBc1wOk/Eubwho80QmhMcy7W3jJH0rEuviCtgy3V&#10;xbyNEw+VyvDYr5CWRZhmPPKnCUorstF6nuf21gcBKKqOMXLRXau/Q9iX4iar4hkWPSrIJH3kk7V8&#10;4/Gb9pn4geH/AI3f8I2uoQ6dZ+U0iiKMBmwO5ro7/wDagvNOtzHahIcDr0Irz74Sfsf/ABL/AG2f&#10;2iLzWtFVrXT4bd1e/nQ+WTzhV9a7eGOC6rxEniaSceV2uru56VPirAQqRdaeid30Vv1M/wCwqw+V&#10;2Wlja6tf9ofXNPRWz361JHx948e9fsHOz8PVOz0Gx6v2Zdvr71cgvFkPystV3aOVf3m1vqKbJYq3&#10;+r+XNS+V+Rpc04zhRz/9enmQAep96xybq2X5W3KtEWr84kVlNZvuBpSyrjvu700zgdMVXW6SX7rD&#10;6GmtP8v8qz5nshuKJpLjK1CJtppu7PNRyjGCv/66COUZd2MN6PmUK394daqJDdac37mTzUH8Jq5v&#10;BHNRmcJW0a0krdDOVNPUW119ZPklDRsKvQ3KyLuU7qyrmRbkYZFb3I6VV/s2SElreRl9iapyi0JR&#10;fqbrttOW4qGS5Uf3qyRrskB2XUbBh3Hep0vo51yrfh3rHmZfKWJJ2b/61R+aQ3J71G8mA39TUJnY&#10;H7340cxPKXN6spDDOex71l3/AIdXzfMs5DBIOSAeD+FTC7UU77YuOFqfaNBKKaKtt4jmsW8q9jK9&#10;g44z+Na1pdx3A8xJNy9etUJZBdRbZFVl9KzpdKmsZvMs5GX/AGM8H/PpU80WHLJHTSXKqoX8aqzX&#10;HPSsiy8TfN5V0jROOM461eEiXCZjbI9RWa0Zbu1qSmanJLuqGNdi/M1OS6jVu5qZNscbJlHV9Gj1&#10;XO5Ssi/ckH3hWeL668PoI7vLwZwrj+tdDc6iqxjauG9TWbdTLdq8ciiRD1B6VcaiejFKPYWK4jvI&#10;/MSRWBHY1HJtVvWsS70afR7gzWLM0fVoieB9Ks6fr8eqfIx8uccMpq7PeOxi9dzQabFQvJk9eadj&#10;I5PFRyBR/DRzkcrILiMXMTRyLuRhhge4r0P9h34/3P7KPxwt55ppJPCOuutrqUP8MAY/LKPdT+ma&#10;88kY5qJiHUhuVPFehgMfPDVVUiY1KXMrM/br4cwR3fifzIZluINRiDw7D8smeQ2e4xXt2g+FI7KB&#10;WbEbdSFGK/Pv/glP+0f/AMJv4esPDt9dOdS8OsIQS3zS2rcLj129K+2vi74qm8F+Am1GOO3mXT5A&#10;7i6TehTtn396/cMpx1KthlXht+R4OJoydRQR6ELVUJEa7ff1rn/ifZC68B6srMMLbs/J9Of6Vx/w&#10;u/aCs7v4Hz+LvElxDp9rZ+YZpMN/DnCqDyxI4AHNc/o2la9+15ax6hrcF54f8AykS2mlbzFdasvU&#10;PcEcrGeojGPevbjJSV1szhlBxevQ9K8G2q33hexmz8rQqc5z2resII0B8td3uaq6fp1vpdn9lXbD&#10;a2vyIiDCgAcAe1SW7TX4L7ZLeLoigfMRVxVkS9XcwfHmh6Houm3WvTaTZy3kbJvmWFVkf5wOWA5x&#10;mtQRWbpbzQxMoYdx7VX8f6f9o8BarAfmPkEgdRwQf6Ulji70KzZpJG/dJwowFGO9RoGpfN1aqNoA&#10;3deelOgga6Mn7w7VOcDpzUBW1g68Z6d80yC9V5Wjj3PtHCp/WquLU0Hf7Mv3ef51m6rfAW24/M2T&#10;xVl5ZFTc/wAo9xzWLrWpJGJPk3jGVB6VlUkOKOa1/UtSvZdkMaKp9R0FeU6b4Vkutav7e6naMQyE&#10;Hb2HWvQvFmo6tNA0drJFbrjkgjOK8p1bV/7Ju7yFrjzJrggsYzu7DqfWvncxlHdnoUIuxV+KXi3T&#10;fCWm3EOl7UZl/wBIuO8aj+Ee5r5Vn8L3Wt6zrXxE1uPy9P0e1lh0uJupIViCB7dz6mvoLXfAM3j7&#10;XdK0mHzBHIrXVyDkbUDcFv1ryP8A4KGfarD4Pzafoe6PT9P2xzCIY8xMjzDXxeMrTi5VGtEtD16N&#10;orkR+f8AezNcyyTN/wAtCW/M5qrB8Tr74Yalb6haHKbsSxE4WQdOKsStvj69ua4/4lbltoU/hZxX&#10;xeDm/bKT6nXJ2jofYXwo/a/0k6HDLfalc6e+3JjSDMnI6B/8K3vEH7cmk+G9LuH0P/RWkH76+vWG&#10;/wCozkk+hJr490u02abCBnhQK+vv2O/2AdFvbiw8WeLIG1a8YLNaWdz81vZ9w2zoW7gnpXqQzObU&#10;oN2S6/ofSZHSpV5fvY3a+4wvh5p3xC/aHkkm8O6bJZ2d2d0uuaopRJQe8adX/QV6Pp37Hmm/Da2a&#10;+1fWtS1zVcZaWUiOFW/2Y14H45PvX1JJY2+h6R5caqqxrgIgA2/gK8k+MOvwx2cgZsZBH0r5PMcQ&#10;78sOvzf3n3VOKUbpWS7HgD3kSeLHs3XzLG6UxSox+VlPBrxTx14Y/wCEH8WX1irb7eFy0TeqHkV6&#10;XqOsqniF5E+cA968p+L/AIr/ALb16ZkZSciIHPUCs8LGV/I+Tz9U5JS+0YehbtS1iWds7VOB9K6A&#10;K4f61n+H7Q21qoA571uQ2jPt7V0VZW0Pm4wOo8G6/b6JYbpF8x8fKPU1uaVYTazvvJFC+Z0B/nXC&#10;6dB9v1qKGNvlU8/WvZPC+hmW0UFWPGAO1fO4+Sh7xUaep5jrultDqLfX0rNuLdr2dbeHn+97V2nx&#10;L01tHuGPl7WYcVg6FbLar5jf6yTvXdgcQ5QUkdXKramt4I09NLO3ncO4rK8TxfZdTkkb5mY8VZbX&#10;l0yQt0xz9ax9U1J9Rf7Q/c8V6FSMpxuwp1oU6hftNIU2/nyHLNzyazNW1OHTQSevataxumuNFb5a&#10;5e90V79pHkfaqngAda8unR5ptSPanjOWHMg0/wAUxy3oM3yxn3xmuif4i6XFpLRqf9JPA2L/AFrz&#10;fxT5elyYjk8wkevSqOl3OZ1ZvXPFegsrpz1Z5ssynJ2ueseDoJPE1zGszMY2cZye2a+tP2svgVpP&#10;w6+ClrMI4wtxZJNC+OT8oJH6k/hXyb8JdRW8vo4Y+WYY6V9/+Nb7Rfjj+zB4b0y+kjbVNPiNtLGW&#10;+YbVIzj34r918A6lD+1q+WVIp+2i18j+Z/pXU6tLhzD57Cco/VakZ3TtqmtPO6Pn79gv/gmpqf7R&#10;d1Za94ije38OeYHSHOHu0z1J7Aiv1a+Hfwo8LfAHw1FZaZZ2dhawqEVUQIMdP85r59/ZT/aX8I/B&#10;j9mb/iY39nYr4eRoJmd8Y2cD+gr4f/bc/wCCsfij9oDUW0fwPcXOh6RbyZa9H+tuMHIAHQLwPeub&#10;NcBguHsVVpJXnzPfpr+B+icN5pW4hy7D46MvcnCLv6o+a2aTHy8e1XfDPhy98Xa9b6bZr5l1dOI4&#10;wTtGaw0murccfMv1q5o3iq70PUre8tWktbq3cNHKhwyEdxX5LKNS3un6Hp03Pqv4f/8ABMrWdXFv&#10;LrWtWdjDMRlYvmYD6muq1f8AYt+F3wou5k8SeJN4hXJ8y58v+VfL+oftOeONctfJufFWrMjNux5m&#10;3B9sAVzGu6vc+KpGkv764vJpBgvNKzsfxJriqUas1y/D53b9dFY5KeHquV5y07HQ/ElNCtvHGoRe&#10;Hpmm0mOTED7ywYd8E8kVhzQJInzKG9OKq2US28Koo+739asbi3StYx5Pdvex3Rh7tirLpCu3ysUb&#10;61Xmgmtm/dndj3rQcNj61A7lT+NXGqS6ZUGq7H2yKUan+eso+Vs98e9SuFmwGXcD7VVn0eNxujZo&#10;29M0/aRFyyFfrUbozVBOt1ZfdbzFqOLX1UYeIq3fip5numLlX2i4YyBzn8aFm2Co47v7YflZfpnp&#10;TDH65+npUe0K5exLMVliO7B9vWuf1zRJpvms5WgYc47GtqRycLuqvK+M4pxqWejJlG6OHu/EOueH&#10;5/8ASFaaHP3hWjpfxGtb0bZG8qQ9mroJ4FuF+fDKeORWBrXgKx1Ni23y39RW3toS+JfcZ8klsbVp&#10;fpON0bKwb0NaEHK156nh/VvDMm63la4jXoCc8VsaR45fcI7qNoX6ZrOVNPVMqPmjrpdoGKa0u1fX&#10;FU7fUEuVyrq273qwG5rP3UU+YWeKG7TbKquP5VnSaZcae2+1k3L12E1oFuec4qN5MfdqfaRSsRys&#10;p2+vq58u4Xy5B69K0I2M4DL8y44xVG9t474bZF3ehH3hWebe70XLW7NNCDypNZ+69mLU6DyywqCe&#10;FUGf61U0/XY7tfm/dydCD2q1L8wyrZrPmadmXvoRNNkcfL71k6toceot5it5VwOjr3+taLDa2aja&#10;b5ugrSNZrZmEo9GZOnazcaXMtvfL1Pyv6itZysyjYysp5qG4t1vojHIu5W9R0+lZz2dxoe5kbzbc&#10;c7c9K25oy1WjCOhqGUKPXFRTS7v89KjsL6HUU3Ifm7j0p8q4rNVXF2ZMo3O1/Z6+L978EPirpPiC&#10;0kZVtplW5TPyzQk/Mp9f6Gv2e+Evxyb4v29jZtpmj6hpWsWgaG4dztnQjowwRu9q/CmNyG9K/Qb/&#10;AIJo/HgX/wAPrXSReMNY8K3PnpDvP763Jzj0IHNfe8E5w6VZ4Wb0ex5+Ow/PHm7H6EaF8F7OEl7+&#10;3sWt7RWTTtPgjxa2II5cDA3Of7x/Cu0srVU02COL7qoq4PyqMDFYvhfx3aeI9OiuY5BtmUNtz0zW&#10;rpl4Wtyq7BtYqM+nav2uElJJrY+YnzK6ZE1sJtVkWQgqFDccVi+LvHdporrF5yl+iRRjJNT+KLxk&#10;uo44ZJPMuAUZx1X2FYlp8P1uZzJK7Rr1LZ+Y1PNrYcY6XZzeufGxbK5/s+40+4t3v1McfmMJCwPG&#10;SB90fWtXwiurWmkLo6zR3EtuNxmE4IVDyAfUjpioPH/wK03xD4Xvm0mP7PrgjJhunYkA/wB0ntkV&#10;83/DKfxz4C+Kc2qeJIbzSdPu1NkUT/lq6f8ALTPfI6GuaXOpG0YwlDTc+vLHwkscSyXV40kjDJyw&#10;wKlmvIdNkjSCWMLnlUwC1eEv8ZraOd7e1stT1S8XoGuRtx6nk1A/xB8XanHiCwttPXoP3Zkk/M/0&#10;rV1NDONOTPatW8UTszLHazbs4y65rhfGvxJsPDq51HVrCzbGSjNuf8l5rh4PCOs+IH3apqWqTRty&#10;YmuZNn027sVm+P7HT/A9tGkiwRs65CYG7HvXLWq2Vzoo4dN2bG+KPjrouoybbcatqC7sZjjMER/F&#10;huasGfxxa6qSqyQaUuMfurN5pz/31hc/UEVgz/ENrVt1v8qnjAAIqHU/G02vaZttcR7uZTtG9iff&#10;tXzeOrWjzM9TD4dXsbyePLPRLV7PTfOjjmO+6u7iTzbm8Yf326BR/CowB6Vj+OvCVh8RfBF5ZxlZ&#10;biQEhW/iz1X8a4XV3urZe+PU1z954x1bSFZrefpyV9a+RxFdTdpq67HsU8ErXg9T4l+K/wAP7j4Z&#10;+PNS0m6tprdraZhGsqY3Jn5SM9sHr7V5N8VWlaazWNerjp9a+6/jJ4zsfjB4cfTPEyQm6tnKWV0F&#10;H2i3bvgjnZ6qeDXx/wDGDwzJ4b1y3sZtshjnO1xyHGOx9/0r5mWH9jWU46rX5E1Kbjudd+zD8O5v&#10;iX8UNB0mSPdG0iy3HHAjT5m/PGK/VbwhocehaTGvl+WqrgDHQelfKv8AwTS+AM2n6PceL761ZZr5&#10;BFZhxyIh1YfU/wAq+vLxzb2zf7PJ4rza1RU43fmfcZHg3So80t2cv4x1RooW/wAO1fNvxx8Qgo26&#10;Qrtz0r2L4peNItMspW837oJ5r5U+KnjBvEt0wVjt3cHtXixjKrU5j3MRio0qep5x428SyWsbxxt+&#10;+mJwwPOK85jRtT14KdzLH/Oum8cQyaPdSySyBmYcH0rB8PII4/NP3pDk817VNLl90/PMbjPa1ebo&#10;dZp8QQDir1/OLO13fxsMCqOm3ACKW6d6dasdYu9wP7uPgVxTptswdbQ3PAsAs542blpGyTX0H4Sa&#10;K30+ORtm3b6V8/aS/wBnulP90969b8Ma62s21uke4wx9RivnM2pOWpPtGyX4l+GY9Ts3vpGP+yK8&#10;reb7OzM33Vr37xbbLeeEm2R/KqdSK+c9Z86fUZEAxGpPfis+Hal04N/CTUqNIbcodQk86T/V9hTr&#10;q8t0sGVfvduM1DqAkisPl+7/AHaZ4P8AD51W8LTyMqnotfeQ5VC7RwSqO+53PwK0VfEU86zFWT+F&#10;du6sH43+Hv7JvZI4VIHPGK6b4WWCaH8RdPRGZoZ3CPzxzXpX7VXw0t9C05bpVVRImdxNfJ166hjE&#10;o9T7PB0JVcI23sfE+pL9mdt2d38qr2kzSEbfWtTxnPYWNxI0lwnBPeuF1b4taToj+WkiMy+9fXYe&#10;jUqr3Is8CpBQfvM+hvgTqH2XWoPmBywBJr6S+Ldn4g8OeFrHUvCsFxeajfIIlhhG5mJ64Ffnj4E+&#10;P1/feIIYdLhdpHcBSFr9Xv2Rvgh4i8U/AyHxPqDNNf6apuIoWbaGG37p471xyxeY5FmFPMcFNwqL&#10;a2+2tzszLJ8pz3KKmWZxTjUoysmpLS/T/gHwb46+GfjjQ7lv+ErTULUX0hmEEkmU3HvjpmqemeDv&#10;JHCleMEA1678fv2irj4sa95epWtjp66e7RiKEEkEcfMSefyFebSeKoYj/dXsa6sTmeOzGf1rFycp&#10;S1bfXzOXB5fl+XUY4PL4qNOCSikrJJdLFViFH/1qb5uB0H4iozMrjhu1Nb5z/wDXrijLTU6+XsOe&#10;COVvu4PqDTWsdrZWT86EVgP88VMjKnDfWr5mTyphE1xGx/jH51Yh1IIf3qsP6UyO7wvy9qf5hlTp&#10;8vpiueUovcqKfQcNat3Y/N9c0ya9jYZX5vpVe70WG4H3fLPqpxWdLotxav8AuZm4HQ8Vnywa0ZPN&#10;Jbo6Dwxo8/izXbfTrfb5104RSxwAa+kfAX/BO/8AtSWFta8RQ28MmGYRjafpk18oWGr3ul3avh43&#10;jOVdG2lT65roH+L2t3kPlTa3qhj67WuGxn86y5ZJ6q69bHPWjOduSVj6Q+LP7Knwx+GvhTUJW8VN&#10;JqUCnyozdLlj6Y718qzxJK7LkSLkgEjqM0l8w1e68+SYyyDks7liaQpnkVjQpyg23Lfprp97Zcab&#10;S1dyvNpKl/3UjRt3zyKjf7XbI2f3i1fRMev40jjB/pW/tNdS5U9DNj1qNf8AWK0bNxzUwkWcfIyk&#10;exqS5tkl/wBbGrLVQaE0oZrcTfL2C7gKlyS30M4t7DpVw3/16gYENUEkt5bfw+Z+FMXU1kOJN0Z9&#10;6fM7ByrqWlbJpJtKtdQXEkS+5xTYpFY5U7qtwPtHv656VEqg+XsZc3g2SzO+1mbH90mqo8Q3Wjy+&#10;XcQsyj+IV0yszD71MlgjmGJAG+tR7Z7S1RqldGdaeIre+jHzKC3UGr8comXj7uOD61lar4OtNQRm&#10;Rmt39UPU1i3H9qeEOv8ApluOmPvYpxhCb9x69mEu6OomXGTUaNg96x9K8c2uqrtY+VJ0Ktxg1rxN&#10;GyZVt2fSplTnDSRjpfQZd2UV4vzDa3Zl4NUZGu9KZtv76H9RWoyYNQzJx/niiNRdTP3r6FW21SK9&#10;77W7g+tTeYo9Wqle6ZHcNu/1cg7iooLqbTTtmXzI88NW3Kn8Bm4vdmksjMen6UOn96iC5iuk3Rnj&#10;3pzruT8eKxlNp2Ycpk6honz+da4hlHYfdaiy1rMvk3C7Jl49jWpt+pqO70yHUI9rI27s3pWvtU1a&#10;exPKN8on5l/Ou0+C3xX1j4LeNLfXNHaPzowUkhlG6OeM9UYcZB/Q815/FJPoJ8ub95D2cdQK9A+C&#10;PgOb4t+P9L0exzI19MFYgfcX+In8KulKrCopU3Z9GVSp88uVH37+zL+33ptxPpy32l3WjwapJ5av&#10;LLmCOTodp4yCa+1dH8Z242yGZWSRN5XvXzHc/s7eGdT+HNtoF1pNrcWNnCI0DoM8DBOfUnmjRfHm&#10;sfCnQbfQdJNirw/uYL2/VrhoI+yhc8kdtx/Ov2jhniCfIqWLevRlZ9w7F0lWw+63X6o9++Jfxftv&#10;DWl2N5NB9nSS/jt4ATtact12+tbU3xUit7PzppLexhAzulevBtGWHxDqcN5qd1Lq+sKmVnuX3bG7&#10;7F+6g9lArA+ICNqF0U1Kx1Bo+mVdh+nSvuva83vRPi/YpLle57Vrv7THh6zMnmar9sjh+YxwLw5H&#10;Qe/1rw39or9pq8+KOiQ2ljYy28VtMJoWZSpYjsT6GseHwzCVH9nq20c7JX2/n/hT77w5q2qAxtZT&#10;3XGQIAiRwqPc1pdtGOkWea+Gvix4j1jUJTaQHRLuzbZMkBC5+pPLZ616n4Z/aK1jSwi6jHJIMcM6&#10;9fxqXwv8JNDvWtr5ra+FxblmnaOQLuUfw9fbtXdaZ8LdP1uUK9jNH5wHkROcmNPf/OeazjdGituR&#10;aD+0Ppuo48x/LkPvXDfGC0vvHuvTXllG9xEgAyvQewrufFP7Jdren/R1CNjhgNtcV4l+Dfir4T2h&#10;vdN1CRvLIIgkG8MKwxFF1IWOijUjGWh5Xqd/caHKVuYJo9vZlPWqNj8aF8MXQkXyZEBwUkXKmvVb&#10;P45293F9m8VeHVZv4pVj6+9WY/hl8M/ie221aO3uJBkQv8p9civnsZga/Lo19x61HE09pR+44K2/&#10;aW0HWEMeo6baurDBMfyso9qaNN8N+L28zSLwMzDItZ8IzewJ4P4VteJ/2ILIbn0+MTR84Kv1rhdQ&#10;/Zk17w/N/oS3KY/hYZr5yphaqetmehB0Wr07nC+P/wBnq48Q31xeSCTS5Y3Z8shZGAxx/wDX75rP&#10;8BfsJN8a/HWi3mrY/sfRmY3mzP8AppH3EB7c/ePpxXuXwu+HXjbUtYW1uZprHT4yPMkaTOR6BWr6&#10;M8JeC10u1S3hRUjXvjGT3/E9a8DGRjC9OOrf4HtYPCczVeu9Fsu5g6L4ct/DmlRWtvFFDb26BEjR&#10;dqxqBgADtgfjXC/FfxzDoVnJtZc4NemfFWdPC+illbDMcV8p/FTVptdu2VpMR5Oa+PzCMnU5WfUU&#10;sRHk51seafE/xtd+LbuRFZhEerZ4FeH+NZptY1JrS0mKW8HzF88yN/hW18aPiXFdak2g6PdKrMdt&#10;zcL/AAf7APr6/lXLav4dtdP0Vbr+1WuLpRgqXHAHbiqp0+SK8z5TNs2VSXsqexxevmW5vEt2+bDf&#10;MSetXI4fJjCr91eKNIsWv7mS4ZTyeOK05NNZU3bW24rup6rlPnpSGw3m2FYx95uD7Ct3R1FpGqqM&#10;k9ay/CnhyS+vTJIP92u5tvDGyHhMv9K560UioyZgXlxJ5ypEDuY8kV698F2+z6U0bhd3XJOa5rRv&#10;hrNPCs7Jhj14r0X4eeEGiuBHtbb3wK8THU1NciNIxaNp9Tm1qya1jj+TGCa8j8aeFmg1h1WNl59O&#10;tfR2maNb6PEw2gN+prl/F2h2cN2bqVYz3rwMvg6GIdlozfkujw/R/BLXBka4Q7euPWp9I8Aya34n&#10;trLT4m8ydwig/KuT712Gs+NrNLny440Vc44rhfFPxOl8Ma0sli4hmjfekgwSp9ea+1o+3q07QFFU&#10;ITvUPr/4W/so6X8KrH7X4qXTbi8utrwSJuk8g+g6DPvWp+1p+w9q/wAVfhJHqek6lMFWMsFx1GPa&#10;vlHwx8bfiF8ZvHOnyazq+rapoMcZhCj5Ibd8eiAD86/SL9jL4jR+LP2dTpN03mzaUWtm3HJwOmfw&#10;r5qph3Squcppyj2d7Ps9vyPdlmU40YujHRuz813Pwa/aC+Auv+Bdcube9mnby2IPOK8XufCrwaiu&#10;5Wy3c1+vv/BRD4G2WsT3F5bwqs3J4HWvzX8f+Cv7I1ORSmDG3pX6Pw7n3tqXK7XRzZplPK+eOqOm&#10;/ZP8Gwy+M7FmjDN5i5yK/dL9lnXrbTfhH/Zq7f3lrt249q/E/wDZpmXTdet5j8vlkHrX6Xfs6fGZ&#10;RpUEbTcFQvWvluKK03iObse9gctp4jAuh1vf7j82f2x/HbfDn9qDxdoqrtWPUJHjH+yx3f1rn7Px&#10;uuoeHxIzfOCOK2/+CvGjLo/7V02pRrtTVIQ+R3IrxDw1rjtpm3dxX22AwsKuApVY721Pk60XRxM6&#10;Muh9LLbRuONy1G8UkX3W/OnWh3HBNT3KAL9a+JjWdz0lBNXKQu5l4YcD8akTUMn5htNNc4+9TPMU&#10;n/e6e1aOSZKi0W47lQB82Ku2s6t/EPwrJCLIvzfmKlhs8j5JGH1rnk0zSN+xtHk/LVeWNv8AHNNt&#10;hcQr94Pgdj1qOfUWj+9HWHM72QVI2I34NQzRRTLtZFb14pk2pxu2DlaYk6n7pH51fM+pi7bEc2lr&#10;n93IyN+dQ7bi2Y4YSY9DVx33U1cAe1TKsTyLoQxattXbNGRUq6nC7D5uR26VIqqw5UN9ahn06GU/&#10;6vZ7iueVRG3KzsPAvj7R/D+sW82oaX9vt4+WAAOT+Nbnjf8AaRt7+Wa30fwza2tvOu0NI2GX/vkV&#10;5PJaSQN+7f8AOkW5mjHzLuq6lRzioS2/rqc6pqM+fqWp7lpnZmVRuJbpwKz7pVnf5lDfQVcGpw7N&#10;pUhqryvHMp2stKErF8t0U/sGxsxSMnsealinmgPzDcPUCuu8DeDNN1sLJqGpR2cJ64xXQ+IbbwDo&#10;ek3EFncT3l9j5GG5hn69KmpX8rijq7Hn9rqccg5DKx607aofruX2OadHbJcr+8Tnse4/Gqt3YeU/&#10;7qRs+jVPMnsVqWjIp420wx+ehVl+X09apLd3Fs/zopHY1Yg1GOZv4l/xqddx6mNr3ge11E7tvlSd&#10;nTisj+ydU8OBfs832qPPKnsK7by/OUEGoZIdrf8A1utdFPFyS5XquzMJU+pzWn+M1d/LulaGT36V&#10;t21wt3FuWRWz05puoaDbaqNskKn3x0rDvfB9xpbeZp9xIp/55sePwrT91Pb3X+BL5lubEsH7w5/S&#10;miPHB5Fc6njC+0ufy9Rt2C9N46Vvad4hs9Sj/dyJu9DxVTo1Ixu9u6J0ej3FbRV3eZCxjfr/ALJp&#10;6XctphbhPxq3DMrnjpUk24pjbuXtmud1G9GHLpoVYpFuPmU59s1PhlXpWe2nSRSeZC3lnP3exqaH&#10;UCJNsysreo71TimvdC3RluWFZYgrJuDDBB719u/8Etv2am0bTrrxhdwMhvB5NmrDkL/Ea+Z/2Zvg&#10;VqH7QfxLsdHslb7LuEl3PjKwRD7xP1HAHrX6xeCPCNj4B8MWel2MKw2thEsUajjAAr2cmwc5y5ns&#10;ehgqXL+9e/QNQg+ywYHAUZ6V4z8Xb5DFJnjbmvQviv8AFrQ/Aulzy6lqljYxxg5aadFx+BNfD/7R&#10;H7eOkTCSy8Mk6tcMSPPK7YU98n735V+g4LJ8RiJKFGLO7EZph8LT5q8kmezeCv2kNF8Or5mtalb6&#10;a+mEmR7h9vmR+o75HpXmHxD/AOC4Enh742aXpPhn4Yal428GW4d9c1SBT9qgjHCvEpKoBn+/17Yr&#10;4y8c+N7vxLdyXWqXTXFxKSwQ8Kv0FUfBniXWrvT7/Q9Dht5ZteVUcPcR2+4Kc4BZhu+gr9ZyvK50&#10;KCWIfNL+vvPyLNMyhVruVBWT2R+rn7Jv/BQr9n/9unxHdaH4X1d9P8V2Ku1xo9/F9nuYwv3iCMoy&#10;juQxFcF+1R/wVH+DnwB1i40W1uLrxXfWrNFMungeTGw6gyMQvHtkV+IWlS+K/wBnX4q6gt62qeEd&#10;UZpUltoSYpLqNycl5AMsregOMVqXnxAbVY5GYNLIgLkhc7h+Fd8cNC+h5zxUrH6nfCn/AIL0+H7K&#10;z1+3/wCEJuLWzuhttp1u4pJIFC4HVQM5544/lX2N/wAEzP2zfDf7YHwcutX0XT7iO70e7azv3lXA&#10;aUgNw2cMMEdOAa/L3/gl3/wSE1j/AIKGeDIfHPjrXL7wn8OY7gxWtnZRgXmu7GwwVz/q48jG7BJ7&#10;Y61+0n7Pf7JfhH9lP4aWfh3wLpFnoOg2hO23RM7ix+aRn5LOTyST1qKtKlF+6dFKU5K89jrrzVJl&#10;kXdasvoQa5vxK1vqxZZ9qrnHPepviL4l1TSwbPS7eSe4xl5dnyxjt+JryfxL4tvdBQtfuwm75Odv&#10;vXTluVVsdVjQpK7l+BzZjmlDAUJYrEO0Y63/AEOxv/h9oF5A0t5Db+UoyS3pWv4W+EfhLRlhkh0e&#10;ya8uFEgkaP59v9O1fLXjz46XllaXchvrxplkDQKqgRnHJ3A9R0rs/wBmL9vOx8d+No9H8XNb2OqS&#10;QiCzuVGyGY8/Kw7PwMY4+letxV4Z5vhMC8ZT9+Efite6+XVdzyOFfEjJcxxP1RTcZy+G+zfbsn6n&#10;01Dp9jbTSRx2sYZBwAvSqd3HY20F1LHZ27NCNrO6jlvSi71CPSbKa8aQbrp9w3Hr2UflXknxx/aI&#10;0Xwx4dutNh1OEXSqcumGy56k4/r6V+V5Xw7jc0qujg6Tk/Tb1Z+nY7MsHgKft8XUUI9bsi1L4jaT&#10;pXiCSLUJLWPceAGC4NXpfi9pelxD7K6yRsMkFs4+lfnX8XfEXhW71O4vNS1LWde1FnZkmnv3jWDd&#10;2jRGAUDtwfrVj9nDxZ4o8RyXFlZz3+qabHKUgnkBPlqP4S/fHqea7OMvCPGZBg4YytNSctGlfRnm&#10;8L+I2Bz7FzwtBNKOt3azXlqfYvxr+LkOu2Qt7c+ZvGQor48/bA1vxL4X8Kq1jC0dtqRMUtzGdzxn&#10;+7x93I719CWXhv8AstQ08yy3W3sc7TVHxN4Us/E+h3FjqFul1Z3C4lQ9v9r8OtfmseH0oudR3l0P&#10;exmczf7untt6n586BoUVvEGuo3bHc85P9T71rTWEN8qx28bJ5mARivY/jh+z4vw2vEMEzSabcfNC&#10;7j5oz3Qnv9a5L4a+GYdb8UrETwpAzXytanOnVcJ7nDzK3MUtC8AtHaqoU+/Fap+H8l8Y4ljb34r3&#10;fT/hbb2Nkzbdx7cVo6D4EtbSweSQRiTOc1vTwtRyt3IniIJHj/hT4XeTJ91vl45Fd1o3w7U3KmRO&#10;OMDHWtC+vrfTdQMUbA5qxqfjNNPiibO35cdaJZe5O0gWMitjSTwhHb2LBV3Moz06U3wperaXYX5Q&#10;VOKwdW+O9lolgxaaHds5BNeWv+0Na2dxNeLcrJ82QoPWvFzXCulOnUpdGr+hrQrVJ1EraO57N468&#10;YNo2oF5HHl+hNeX/ABD+K8Nxat++2jHAzXkXxd/aiuvFDMLeFlReM7a8q1Pxlq3iCDduYLj1rrxe&#10;RxnWVeCtF6rS33FU6krcknqeheKvivDbTSOZtu3nOa4H4k/GmOG0ju2z5LcBvWuL1y2mvSytIfm4&#10;wO9dtrXwnXx5+yhe3Ecf+k6aTk9zX2GQ4Gk6ihN6Hm5hWnGHPE+gf2Dfj9c+Lfhdrmh6LpceqX8T&#10;/aUcttMangn86+1P2MZ9c8LXepi7heKDUEEpHZXAwRX5mf8ABEb4+aX8A/jfqCa8rSafeWrQyZj8&#10;zY2cg4+tfp9YftbaDra3E+k2M0drJIUVnj8snnrt9PrXJxBwPkuCp1sXCbVWpK7TflpbsdWScRY+&#10;tiIYacE6cV0Xmcp+17qK3trcBuuDX54/F/SI7zUJsLtYk84r7Q/aO8cLqqSMp4YHj618cfEZvOvZ&#10;D6818Rw/F03+p+rZkoygkc14Huf7EEeDtZT1r6K+DnxebS/LXzPrzXy9Ff8A2e9ZT/ezXW+F/ErW&#10;hUhmAWvczDBe1jdnFgcV7J2Ro/8ABVG4TxTY6Lrync0Y2uc18m6L4k8m02qccDNfSX7UV03jT4PX&#10;SM257chxz2r4/wBJ1Ntm3uM5r7LheipYH2T+y2fJcRztjXUX2kj7qsoHU8P/AEq7JBMI+maoWcyx&#10;uG3Ct6ENcW4I6Y7V+Vyq2PZoxTRz11LMjfd/SoI7jcPmDLz2NbF6uxm/lVN4t/8ADu57jrWyqq1y&#10;JQaehDFdRKdu7v3q7bXSn0qstpG55Xb64NOXTwMbXP5VnKoEbo39Ij+1r/Spb+w8t8H06VQ0K2uE&#10;lXy5PzNa+s2txZorSLu3egrzalS1W1zsjT5qd7HOXtmqt8y9+KpS2kZ+7uHpV/VrvZzsK+tZwvIy&#10;f8a6OZnn1Iq4zyZEb5JPzpPOuUb7u4VJ5657fnTkfv7/AJ0Sqa6maj2H22oLu2tGynuatRzRydOP&#10;rUUBVwd38qkNpG38OPcVzylG51Rvaw26h78NVfOV7U67smVvlkZfrVVo7pT2b8aqMlbRmVTctPYx&#10;zL8y7s+1U7vR4x93cv8AKrVleypnzIzxUtxcLMOu38KI1HF2GoxauY32WaL7rZ9s06O6eI/vE/Gr&#10;Lx5J2t+FIiMfvCtvaJ7k+zdixp19GzD69+1dF4a8L2fiLUFW6vFtYcZL5rnrazjmI3L369KtXGlM&#10;kW6OTHt1rlqSV9GVyto9B1LSPAHh7RZYlupr6/YYUgFuf5CvN5rKGWZjtwu4leMHHao8zRH+FsVJ&#10;DfYPzKVqeVx1TJjHSxG2nPC2YpG+lRTTTQL+8j47Gul02+02C1iYq08m4FkAq34x8Q2fiGCGOz01&#10;rNYR8x4O78BVKo7q6F7N3sjjoryOThW2+oNTCNZF/wA81Yh8NSatKyw28kjr12DpUl94MvNGtllk&#10;+Rc9GPNac0d7kSjd2MPUbCOUmORFdT6jpWBe/D61muPMgke3kzn5eldTMhVD5n3vpVf7VGcj0rqo&#10;1pxVoszlTTRT0y1uNOVVZvOj9a1IryOVMfdYVXju9poup4Vh3OyqAM7icVSpyqyslr5BzcsbssGN&#10;c5+9XlXxo/au8L/B3xNb6LqG+4vLgbvl+7DnpuI6ZrZ8V/FGHSnaC0uVkYjACLuI/pXldn8J/Cep&#10;a5Nq2s6O2saldP5kk9/IZOT2AGFA9gK/VODfD2rXl9YzODUOkXdN/qrHyubZ5CmuTDSvLvuketL/&#10;AMFMPEnhr4OSeB/DWhR+E49ZmR5/EejXssupTAHIXOMKh6fKD9a9O0n9uX45678Nbbw7ceONSXT4&#10;49huXjVL2RD2aUAO34kV5v4T0TRYdPiGn2NraxQjAWOIRhB9av6lrum6ZH51xdQ28aDlmev2PDcO&#10;5fh4qNOkrff+Z8/UzzHT0c3by0HGO4uZmlvr2+1G4kO5pbmZpCSevUmpH+SL5Rgeprg/Fn7Teg6D&#10;L5FnFeapcMPkjtoS+/8AHpXAeLf2ldYkkTcumeH4X6fap/PuMe0ad/YmvVp04w0irI82pUnN3k23&#10;5nsd/bR+YZriZY4+mC3L/wCFeKftE/Eu18PaR5mn31v9rgheJYQwkMbHjP5VwPifxP4q+J2qrb6R&#10;eXX2HH729vkMSH/cQYrT8LfCTw74ahbUNQubXWLxD88tx9xW9kB/nzWjldWMTmvBviHVvil4js7q&#10;S1ufs9lClvBE0zzhFHq78nnJx26DitL4/fF+88FWI0LSYXj1G4AWa4SLAhX0U9z79qv658dbHwbK&#10;ZbRo5hGCkcaRBIlP4VyU37S1rqL+XeJFcNcH7gjBEdYysluB6h+yr+2X8dfgR4XtdL8MfFDxhoej&#10;WOWgsLa8Pkx7juOA3HJyfxr6a8A/8F6P2lvhxdgXfjKPxJarw9rrdhHMkg9NyqrfrXwdpXj7R9Pv&#10;WaS2mjVznMUnA/A/0qzrXxEtUu9yS/aLW4X93IG5THY/5zUrla1K9pJbM/Zz9mv/AIOV/DesT2+n&#10;/FDwfeaDPMAkuq6PObu2ZuzNC2HQD2ZvpX0x4h/aK8I/E15tet9Wh/sjVED6fJ5ZHmx44baQCM+4&#10;r+b/AFjxPa2WnfaBOky+kbgY+oIr9Lfg58RY/iXqfw78Lrqt3pukzaLHf38tq6i4aEKFWNWYELls&#10;ktj2461+weFOTUMbVxFWb5ZQS23e+33H5B4u5jiY4ahh4W5Zttt7aLrb1+8+sfjD4gtddtYfsaw+&#10;XHHsDRn/AFnufevCdfvJNL1RWaN1ZHDJIDtZCOhBqr8WfilD8FPFchs5LzUPC5kGBO++4th6sejD&#10;34NaPi34naL4wsrDUtH8mWxuFUsytn65r9wx+FjDAewinKLTv3Wmz8z8MyetUp4tYi9mmrNbN339&#10;D1/xB+1zqXin4fKs3iQxrYwKrebNjzCOMADr3r5l8ZfF3xB49v5LfTRcXDM20OOh+nc1o6f4ChXx&#10;DOsc1veabcXOFG7iHfyMjPtXo/gOeH4daiHsFtVaEnfNJCGI9lHav5fp+IVLJaPssPDWTdo2Wln1&#10;dtz+qMTwjLPZqdaWiSu7vV+Svoc38M/2FfFHjyGHU/EVymj6ewDF7nO9h/soPmJ+uK+nvh74Ttfh&#10;94LttA0SN/sNqSxkcbWmc9WP+H6157qX7R/2iZRcCQlyFzn7349K3Jfi6NL0WO81C4h0u1kXMfmH&#10;LSDpwBzX5bxPxljM3nbFT93sj7rI+FsJlUF9WjZ7X7ncT2pgfPzGU981q6To/wBks91xtX+L5iBj&#10;65rzTw38QbzxivmaXbz2sH8N5fps3j1SLOT9Wx+NdRp+lrcS+ZfzXGoS4+9Kx2fgg4FfnWMxcG+S&#10;mfTxw0pbm7rXw+0n4l6HNo920M1rNlUeJt0lu2OCpHp9a+YJv2V/Hvwe8byNDol7qum282Y7y1j3&#10;rImepHUHHUdBX174bElvHH5aKkZ4AUYAru9Ega+i2+dsk6A5ryK2DhV96RcsOuW1z47/AOFhXvia&#10;+XT7S2mW5iGHiYYZT3yD0rkfEfxbfQr6azumZZlPzIGB219vXX7FY+MfijUtQ0M2ul+JGgAN5Ix8&#10;v2byxw341zOif8ETPCfh3XrjxB8U/ibfatHOSZIoxFptqn/Ask4/Kuall+b1679lTSpr7TdvzscO&#10;IxGX4WH7xylPslofC3xM/aIsfDtrC1sokm443ck/SuS0SL4uftJ37Dwf4H8UatGrBS8Fkyxr/wAC&#10;YYr9BviT8Sf2Ef2AY42ub3wpfa5GPMhjiZtXvJCOmCNwBJ9SKqeBf+C/nhnxif7P8A/DDVPsqodl&#10;xqNxDZIcdCI0DEj8q7cTltDCUXXzCulHvFOX5WRhhcxr4ur7HAUde71/yR4N8N/+CHfx6+K8C3Gv&#10;al4d8IQyopxczvdzAHr8seACPQtXpNt/wRq0P9kQ6ZfeJPFC+NnvJ0WdJrMQQx56+WoYnj1Nch8W&#10;P+Ct3xY8R3lxbzeK9N8M2+44h0u1VZFXsPMfLEj14rxvU/2x7zxXrlpcaz4m17XrmBjte5u2k259&#10;B0H5V8NxFXwONy2rg8spz55qym3az6Oy/VmedcN5rjsO6MsR7GV01Z7Wd7WXT5n3d8YtE+APw++A&#10;epabNpeiw6k0LKqJagzM2OOetflK/gq1i1S6CusNu0reWh4wueP0r1T4+fFSbU9LW6s03My8s77i&#10;a8FN7qOr3u6RmHmHnHQV7qzPMMZk+EweJik6MVFy6yaVr+W3me1TwWHwmKqVU3Jzs2raX6v5mx4g&#10;+Hul6fo9xeeerSQ84z2ra/Zi17/hNNC8TeHV/wBTcQs6KRwTisHUvB8l9pbRtI2GHPPWui/Z10JP&#10;BXjHT7gNgXDm3k966cjqqjXi5yvr9wZxUjOjamrHgn7PUn/Cs/2qvsN0uI2naFgRxyeK+8/hT8Rf&#10;L+MMuh3iounvGssRxjNfGP7X3gxvhd+1DDqEK7UuJEnUjgHmvsb42fs26z8N/wBknTvi5p99JcXE&#10;kCTspOF2MBgA19nxJlv1mmpRXNp93meLkmYKjU5ZOy79zW/aM1GG3vnS3b93tz1r5n8b3geV/rVv&#10;wd8fZPiroO+4b/SIxhhu3frXO+KJ/OlYV+aUcDLDVnTnpZn6qsb7WhGS10OR1W4EV6rc/N1q9p+q&#10;+Vt/SqGtRYTP905qOJywWvoORSgeX9YcZaHRa1ejWvDt5aN92aJl/Svj/Ug2ma3dQN1jcjFfV1tM&#10;QADyDwa+Zvjbo50D4j3Xy/LN8wxXu8NcsZSpd9Txs8k5KNRdND7hitFz9489a2NORnt8LJWDb3Py&#10;fMtb2hXrRx48tunpX4jKo0fWYeMb6FHUVmhkP8Qz61R+2TBvmUkVraq252bay/hWRLLk+4rop1Lq&#10;4qkbMP7QbdyKswagqjqfX1qkzbTjIz9alhVc/MFqpWMoqRsaXqSiVcErXdXOiNdaAt0ZN3Hr0rz/&#10;AE9IzOo569q90+Hfwubxj8PLiZZdphGQDXzedY6OGUak3ZXR7eW4WVdOCV3Znj+p2iyRtxmsWWzj&#10;zyqnd6Cum17RJNOu5It33SR0rm7q3kjkbB3fjXpUa3NFSi9DycTRcZWaIHsoz0DUi2BB+Vm9vanE&#10;yIeF/SpYpGcc8Vq6j6HLyjbe2lz/AHquRvJGvKfpTbeXDn+laNuI5U+9WE5HZRp30Rn3MqlOV2tV&#10;dSuf8a3ZrCKVD901lvp8YkP17UU5XFUotD7RFlGBhhReaWpTlVqxYWkadGarFxCwj+X5vrRGVmXT&#10;paHMz2Cxv1ZahlhlVvlb8DWpfLIp+eP8qozXojP3fvV2RlIzlRQWcs0Y+7W5ZXKTW21l+fFYMepc&#10;5wV966Lw7NDcjZIOD396zrRfVFU4La5nyosUu38aclurddregPNWNVtEhuiAvHbHaqpj4+WQ+1Zx&#10;1RMo2ZIulRq27G0+1OubKQK3kybW9DQjzIBxuqxE7yMo8pix6ADrWlOnOUkoq5DlFFLSvEGo+GJp&#10;GhZVZ/vEruqtf+JLrVZc3E8jjOcM3A/Cuus/hN4g8RkNa6XcBWOQz4RfzNa8X7KniSe2Dstm0zH/&#10;AFSMXYfUgBf1r6bB8JZrilzU6Erd7WX42PGr5phKcvemr+uv4HF+GtI0/Wmf7ZefZY06nPWqXjrT&#10;tDsHVdLuftH99utepWf7F3iG8VTJJa2obqZHxium8CfsdR+CPE9nqmo6hpOorZyBza3UbSQy+gYL&#10;gkd8dK+kwnhrnFRpyio+r/yPLlxBheb4vwZ823vhm+07w7/bEltdJp/mCLz2QhWc9FB7ngnA6V5v&#10;448D6h491LdPrcun2MQASCFNrH/ePWvvD9qL4Uy+PvB+o+ItT8SLLHoVo0lpp+n2QhtbZQPupGMA&#10;dOvJr83fFH7W+j+CLd5dU01t0inyGQFhJjjBHrX6vwvwVhsrkqtb3qr69F6eZ8zmucOu3Tov3fxZ&#10;1+i+B/D/AIRjVTdFmX7zvklj9apeMvjF4C8FWsn2rUrfcvO1fnY/QV85+NP2qfEvxl1Y6b4b0d1W&#10;boSnQep9BWd4I/ZVv/GviNm8Tal5aY3Ott8xU+hb/AV99d9NT587Xxr+3dDJL9h8K6fPJJI21GkH&#10;LHoOKy9Q8I+JPF9xHceLr+/nmnUPFpmnoWCg9DI5wq/TNdtpfwo8B/BqSOaGCO4uIefMl+aTP15N&#10;Vdf8d+Ivihff2L4P0m+1K6mOGjtId+PcnoB9anbWRSTb0M3TvC66fYtp8/iRo4wA72qKrPAPQOP6&#10;CqOr+MvBvgLT7ptPt7aa6UYaVx5khPc7j0r2P4Nf8Eh/il8WV87UrhdJkvGHmRQDz5EX0ZuEU/ia&#10;+lfDn/BFf4Y/B7Qo38YeKtDhuuGkS8zeSE9/l3KK55YqmmdEcLUl5H58x67qPiLwm2o/bBp/2o7Y&#10;FwMRr64964XxlZXvhbQkV9YW8a8csREpCoa/Rv40fsr/AAI1HQ5GW802+tdPj5l0q9bTr5APS3cs&#10;kg/3WDe1fJ/xN/ZY+HGr3kf/AAhvj3VFimHywataD5T6b1P6EA1NTGUlG9/6/MPqVW58oajrbeRJ&#10;HMzNIOBWDYTlLtX9DXvHiz9hXxLBI0lrq2h36H7v71ozj8v61yL/ALKXiyEt5sFqiq20lZw3P4Vx&#10;xx1CT0kv69RywlWPRnKS6/GkfzPu9s0tnrqi2bcxwDlRnrXpmjfsc61Bb/arxRNZx8ytZyrJJGPd&#10;D81dNdfsj6B4l0WN/DHiOLUrtVzJb3ERgmib+6QazlmdBS5U7rulf8TRYGq1e36Hz/PqsuoTbNzQ&#10;xt0Wvqz4OfHnUPDuk+D/ABBDMxi0u0OiX4VvmjAbKt9On514xpv7N/iKbxe2k3Fk1r5JDSzSjCov&#10;94Z6/hX0/wCB/wBnqOTwMmgafbn5hlpG/wCWzHu31/SvveCeLaeUY3mlJqE0k32s7p+l9/I+S4n4&#10;deZ4X2dr2vp3TVmvXt5o+hkvb/4meBheZSaKRMq/UMCOPy/rXjOleKNa+AmqSLcxzv4d1CUjkHbA&#10;+eR7A17d+wZ8MvEWk/Du70fWI99usrpZOTuO0dvw7fSvaNA/Zbs/GfhLUDrlqt1ZySmCKGRM/wC9&#10;X9EVs056NPG4SSalr3TvufzvDB/V69XL8VBvkdvPyfkeGfDfx1/wkWqw3tldCSG8VVaNfvMwIwT9&#10;BXps3iSTYsKsWkkY8A9TnFUfDP7P9v8AC/WLvT9L09ZFkh8qLanMPzKQ271xuB9QR6V3XhD4NSWT&#10;xy3Q3SdyTX8ieIGYYavjnGhS9m4uV/NvqvI/qbgfB1sPgfaVqvOpJW8kl17sp+HdHkuL63jmXcsc&#10;gkyT949SPyzXuSeBrHxRBEXt/MkscCNguWjUjOfoeK4fxToH9nfYnhXDK4bA7g17L8P7If2RbzOu&#10;NyeVIfX+6f6V+ZVqakryPtJVH0M7TPCcljtG7evqvYe4PIra0G2liuZoZF46xsR1q8dMuBchUeOV&#10;FPAden411Hhnw/JIymRFx0JDGvH+rrm0Z0RxDtqi54QmWNFV13V3+k6FbXiqwlER/lWdoOkwrMEC&#10;5C991dNHarAB5dvcye8bZ/rXfSwWm5nPFeRgfFuy8RS/DDWLDwb4uuvC3iK4tWjtNRgRZGhk6qCG&#10;BGD/AFr8QP2g9H+KXjHxPqNp8SvHXivXr21naOeG81GRowwPOFBC479Ohr94JdDXVxsW1uS7DJ3L&#10;936n/wCvXxT+2B+xZF8RvHuoalalFWYL5rqR87dM05eyoTSxFTljtey6nDUo+3vOlTU52vr0SPkP&#10;9lz/AIJcW/7UuhR3EWoWuk2NjHl52iMjyt6KOn617n+y/wDBz4T/AAJ1u/sfE3iixk1TS737PKst&#10;wE2qOB8mc811/glLP4JfAnUPDNrcXFpqG2TbLHIULZHqK/On4wSN4Y8eTXnkySymT95KTuMhJ6k5&#10;5NfH1sjxebU8XgaqlyJtRd979eh9hHMMJhI4fE0pR5mlddmfRX/BQnSPB0vxpV/BF5bXVtJAGuTa&#10;vvhD+x9SOoFeV+DNH3yfvCflIPPauo8O/BzWtZ8Fadrkdrvt7xQeB0r0HwB+ztqGsOsflmOST7vH&#10;evKwmFjkmGp5fWk5SirXe55tevLG1ZYmLVm3tsZGv6IZtCt1CswdQAAOte0fBP8A4JRfEz4uafaa&#10;l/Ztpoem3Sh457+fYzIf4ti7mx+Vaen/AAwt/DOj29rqEa/bLXDAkdxzX6Y/C3xPqXjv9n3w/eeH&#10;JrOO7kto1/fD5VCjDD9K8rNsyq1sZHCYSap83WWiT7eX4nm46VXD4dVZpt+Wr07HxL40/wCCMWoe&#10;EfhpeakPE0N9qVnCZPIitSsRAHIBJyfxFfNXgL9m+W5GpTTSMtxprrMij261+1j6ZNcaBJa3zLK0&#10;kRWQj7pJHOK/La/8Yab4W/aW8ReF45o2uI55LaSIHkZ5FfP5fmWKpYl06sm7av5Oza8uxWFl7aLT&#10;3fc+Uf8AgpN8Ov7S8M+H/EEMZLoBHI1fb3hhl+L/APwQukRY2mmsdHeM/wCyYx/9avHfj18PV8e/&#10;CDVNLmhbzrCUsoIyQK+kv+CZ2kx6x/wTX8Z+FZ497WaXUWMdmU4/nX9KYOtLGYGFaD3R8dKMqGId&#10;KfRn4j/szePVTXJbTeclipHoQcV7Nq+5jn9a+T/Cd83gT9oHVrInatvqMsePTDkV9WC6+22Mcg+Y&#10;MgOfSvkeJMH7LEqr0Z+j5LinUw1uxg38Jk3ZUtkVUtEaNdrRspHTdkZFaerSNbwu6q25emRya2rz&#10;xjD8R/AUH2Gw8m401QsruFXd/u45NeRGtNNRtoz6jLsoji6NWqppOCul1Zz9u2D2/Oltf2VtP+O+&#10;tNdXU3k/Z1xnf+lR2/KZP413/wAEbtU8QSW7MyRzIWGPUCvcyOrGjjYSltqj4jPIzlhZKG56xovi&#10;/wAG+H2Qx2q3LL12w7ufq1Zeq+LYfFXiBpLe1a2g6BWwP5VyOn2itKo7dOK6TTNH8uePapAboa/A&#10;qnJCV3ufoODoStoO8R2KKg+VelcrcwKCeK7TxPZKYl5bIFcZfWzRO3Pf0rsw1RNGuIpO5WTS2vLh&#10;Y4wzSNwAO9dPpPwX1i/OWaG3TGcu+T+QrnIJJNPlWaNiJIzkH0rQuPiHrN8NrXsyrjGEO3iuiUpt&#10;e6ckqLUlbYbeabNoOrtbNJ5jRnBYZ5r6p/YgsZfEcd5ZyMWVo87c18oRTSGdZJCzMx+8TljX1Z+w&#10;tqEmnap50a8N8pyOor4fjpv+zJSW/wCp9FkdOpGq3Dez/I4f9pbwC/hDxrdRCEqpckfjXjGoRsk/&#10;3a++f2svhN/wkOmLqHk7mI3Agda+V59XsfCeoBU0iS4lj4OUCj8zXPwZn0cXgYpv3krMM2wbny16&#10;Supb26PqeRksrkMu31zTowpP3u/pXYa9pzeJtSkvHt1tVc8JnOPrWa+iW9sfmYcdcV9lHERZ4ssF&#10;UVuZGVCqk4x+BrUtbJXjX5f1rZ8HeGdN1m7Zbi5W3jXkknH86seLLHS9NuVh0y4Fxj7xVt2P6VM6&#10;l3yo0o00nysw30rcrHdt/Gs2ey+zszeZubNaz2kjfxfj61VTw9f6ncFLdfM9TnGK0p+bLrU0lqZ0&#10;BdZOPWtWCVvL5Vm96z9Ts7rRbgRyqu72OcVd0i8kkXaV96qpbdGVGSvYzNamX+6w/Cse4mQx5966&#10;HW4J7gN5cMkm3klVJxXKTXC+Y6nr0we1ehh4qUdDGtUSdgjuI3IHvW94UaKe9jTcfTrXJG8VHZen&#10;PWr/AIfvPIvFZWYbec+tbVqPuXOWnWXNqd14x8NzWhjKgt5mCAvOam8O/CjWtaj8zy1t7defMlOK&#10;ueML+88PX3gu8Q+Zb300kUhZdysQuRx6155+1h+2ZJ8G9P8AJ8n7ZO2RmRtsacDjaK/RvD3gfC5t&#10;gFj8XNtczXKvLuz5nirOq2DxP1ekuid35nsmk/DDRdMjVtR1Lz3B5SAbv5f/AF66vSV8N6Ui/YtJ&#10;kupF53Odo471+aFx+3z408bny9NkuI1JO1LW3OB+PNM03U/jN8ZtRW00zT/GmqXE/SKCOVv5DAH1&#10;r9qynh/K8LJUsJRi59Osv8z4LF5liakXOvNpeeiP0y8QftQ6D4DjC6pqmgaP/dWS48yRcf7K7v5V&#10;574y/wCCofgHwtEy2+rX+sTDIxa23lx5/wB5iP5V8s+HP+CTX7QfjnTJtW1LSrLw/psK+ZPc6pqc&#10;UfkqOSWCljwO3X2rxbxB+zFrWia9Mt1fWF1pNuW36hFOdrqvRlUgNg+9fWYrL8XhUvaw5b7X/wAu&#10;h42FzDDYm/sJqVt2ne33H1H8TP8Ags9qa2slvoOnwQ8n558SP7cD/wCvXl+hf8FXviTrHiaNrzUr&#10;UW6yBmieFQHXPTjmvlPxlrFrY64um6Gkl7MW2AonmPI3+yK9B8BfsB/ED4gWcOta9NpfgnR2w/2v&#10;WbsIzjr8sQy5/KvLqV1D4pHdSpyk/dVz9kPCnxB034yfs/30tncW8l1q+iPcG1ZwCgK+x6A1+QXx&#10;N+G2peIvEWn6fZ2cF5cm5lRY3J2Jg9WAyTj0r9bv+CSn/BPjx7+0H8AJtS0jx54U0vwzHPLpCXsW&#10;mvc3s6IAGI3kKuc8DFfJP/BVL9lvxF/wSW+OekX/AIb8U3GstfGY21zcWaCSNmHzcdOh7Cs6+Kgu&#10;V3Nvqbvbtujx34J/8E3viBqdit1No+qrbkmZ72f/AIl9uw+rEfKPrXqtv+zZ4P8AC67PF3xW8JaH&#10;DCP3tvpTHUbvjt8vGfxr458eftjfFb4ly3B1DxVrlwlyu1ojcOqOp7beBj8K4jSbXxJfXvmrDc3L&#10;dcBS271rlji8Q9JWXa363Or2GHjZxTffsfpp4A/4JIaL8YtT0/VtH1XUtQ0m6/epc3sJ/fx9chcg&#10;LkeuTXnesf8ABRHwn+x5LrXgPwr4G0uHWLG7ksrnUJ/mkyjfKcAAMpxX2P8ADf8Aa40fwn+wf4V0&#10;2W8/4R/WINERw5Qh5XAwUFfj1+114SvfGH7Rt3f6RbyXcmvhLpAuMs7dc5wOvvRUinK0pXOqUuSH&#10;NCKWp7P8Rf8AgsH8WfFzyWa6uulQ42+VYxrAv6cmvD/Fv7WPi7xZMzX2pXl0zHlmctzXZ/Cz9gTx&#10;Vrksd14htLe3tZMFg+t2UD4/4FISPxr6I8Hfsvfs8/CCCO++IHifS7WOLlrNNXj1C4l9gsAI/Ems&#10;o04PR6nPzVd9j4jn+KWragF3tM3fcWNWZPilNcWwW4hMU2MCQ9G+vv719HftB/Gj9me5kaLwTpOp&#10;W6w8LI4LbyPbt+NfLnj74kWviu/8nSbARxdFwu52/ClCk5S5YxFObSvzBffGXXtJbEd5JNb/ANxj&#10;kqPr0Ire8K/tC71Iulb5sAsK6T9n3/gmx8fv2p3jXwX8J/GeuWcxGLr7A1varnv5su1APxr7J+G3&#10;/Bp9+0HrGiLfeI9Y8EeFbyTDR6U2o/a7ph1P+rHljA7BjXVUynmV5Rt66XMoVKyeh8iaV8Qxq6/a&#10;LW4ZJoRlGB6+xFN8Ro+txLq+kqbXVEx50cX/AC0I749f5/y/Vj4Ff8EsP2Iv2P8Aw9Z3nxZ+KE3i&#10;7XoRsvY5bn7Jp8Uy/eQKADwcjlq6rxh/wUM/Yr+CetR6R8LfB/h/xEZCsZj0jRmupJiO3nOOPrmv&#10;NxWFWFh7Wm+Z9lpp6+R6NObnHke5+WPwyvPFHi+8sp4dJvtRdHVJ4GhYEc8kNjgevWvrzwlpniKz&#10;mW4iPg/wDo8KgA3tm17fycctl2Kj2wtcv+1T/wAFE4U8YX+o+GfAuk+HbVnxFbyJvYP6ADA44zjI&#10;968b1n9rPV/HvhNdS8Ya1brG0pC6XZ/utyZHHA78967qf9kxpqpOtK7+zGKevqzyK1TMXNwhRSt1&#10;k+nokfoN+zLBp3iyzv47Hxc3jCWO6G66ZVRYJMA7FVVUKBnoB3r6F+JfgOHwZ8N9N+4shy0uP755&#10;r5H/AGNfid8ObrwlYXXw5ks447wiTULVJg00UwABEik7g3bPcV9f/Fe/m8TfDC3mV1G1c49OK/or&#10;hWs6+UYXkfu6rXfTTofz7xLCNLN8W5L3tH5ao8duLq30nWoZbjyxHfW5Kt0+ZWC/1FXZwoQ7U+Vh&#10;jgd65rxy0kXh/S7pY1uGtL8wSIedwf8A/VmuwGlT3S7YTkHuBgdP6/0r8H8TMseHzXmW0vzR+xeH&#10;eYe3ytQf2Hb79TONul3CvnLzGMDPaus8E+NodG0g2V15hbdmN++PQ1mWfgHULxvusgx94d62tJ+E&#10;0xx5z+Z65GMV+b1KDlC0loffcy3NCHx39on8uzh8yTPcV3HgJb03HnXEzNlcbB92sfR/B0elRr5S&#10;ru/iPrW9aeI4vDoxuUsexrljhlHZGrk2jvtBIhYMy4C1uH4q6boAAZVkk6BUGSTXlf8AwlFxrn3b&#10;yG1t+7E849h3ru/hh4MtXZbzy5Jmz8s0wOX+g7V0U6d9CJeZ1174r1DWvCF1JNYy6bDKmFdmAkIP&#10;sK+cv2n9K8QeAPCseo6Oq3FjJ8k6lPmj7gg+lfRfi2G41ie3062UsPvyAc4pfiP8P11P4S6pYvGs&#10;kklqyopGctjivJzjCxqKUUr8uqvtcrD1nCd1K19H6H4w/tzar4+8R+DZL7w/d/ZfL/1uzqB9a+e/&#10;hX4v0/xj4Em0vXLyObXomIyx+Ykc19FfttfFy1+CHh3WIzIZLiYtG9s3DI3QjHbFfmV4L1rVNW+J&#10;UuuWscyxxTiR8H5QCelcHh5mmbYihWljUoqOidrX8r+R6GfZTgeanChdt677I/Yr9m3xvbzfBS00&#10;2RV3QDCZHbtXo/hjxHDpQhmYhDDMOcda+Hf2MvjVq2u+J5dFkt52s0j3RyKvB59fxr6n1jwtq2s6&#10;JILWSO1kYggyNj9K+LzbB5jicyjLEK76PdWvodlGOFw+HdKlK0evqdX8b/H0Nx4rilhZSskeOOma&#10;9x/4JP8A7Rupaj4l1DwPrd0ken2srT2Mj/Lw3O3NfKWm+F4/CUT6l4t1mIRKuV52rXA+IP2zPh/8&#10;OdZkn0vU5PtajCvbO2/8MU8w4HjmOIccdbdPttr0ODEYqE6CjQu2j+gq50uzTSneSRdhTO8kdMda&#10;/nr/AG6vFM3wN/4Kr6pr2kSNqFnq1ws00UTbthU4PtyOa1rz/gpT48+MvhZreLxh4it9FtUKLCLj&#10;ysjpzggn8a+Q4/2mrPwr+0ALrWpvtkSuTvlJZj7knrX1FHLcPicavZ4aMVGLi7atp99F6nmUIzw1&#10;qk5NSvdLzP068CfFqx+MHiLVrWOHyftVqsm1htOcelet/wDBP/4zaF8GvDHxA0PXLq3tI7jMkSyt&#10;tz8pBxXwF+zX+0Tb+IP2grG8sWVNPvB5GF6c+1d1+0S11oPxWkO6RLW6GcL0Oa+ly/mwWCnRpK/J&#10;t6HDmFF4nMVUxHu82rZ+bv7YdonhD9rzxJd2nFne6lLPC3YqzZFfQXwm19fEngi1m3bvkA615f8A&#10;8FCfCIGrWurwru2nDsPWr37IPjFdQ8LSWrsCY+ma5M4X1vLIYjqtz6HLY/V8VLD306eZ6lrVpvtW&#10;xzx17VqaB4jsdN+H66auIZtxD5QDI6jB61TvUaeLGMms1NDuJlyV2qDxXx6pc6Sl0PrMDmtXCScq&#10;X2lYjj2iRgvTJwfWtfwtrj+H9WjuU6oGHT1BFS2PgqSR1+9kjIxWmPCsdt8smQ3fNdN2pe6eTUjz&#10;J82x1+kW6tdqvqePavVdN+HFxceHY7z5VjU/jXnOkWXkX8bfN94dq+tfgz4StfFHwxnVstwc5HTi&#10;v5y4mzKeFjCpHa5+rcP4WlNtVT5p8YafJZzbM/8A164/ULdg3LV6F8fkt/Bk9zJI58m3JDsFOF+p&#10;7fjXy38Qv2tdB8NzSIsyySL0Ga+u4cw+IzCjGVCLkLOMHHC1H7TRHrUVsswZd3UevSs258uyk/eT&#10;Rrt9T0rxNf2v9N8SJbWekSxtqF5iONWYqdx4wfTnpXh/x8+Kfjnwx4nks7y7jCsocNC5ZWU/XB46&#10;dK+6yvhHF4iv7Gq1B20T0btvY8fMpQw2EWLiueN0m1qk3qk+x9tTfEHQdOVftWpQqV6/MK9m/ZT/&#10;AGqtB0vxVBp2ms95NcuAFj5Oa/LX4SfCnxj8aNL1DV7e7luLXT03yh5PvdTgDPXg19if8Em/jF4N&#10;8KfFWxt/EkMdrNbuyNNIuQD2J714vHPBuGo5ZX5W6s4LWMejtpfqe9wxiKtWcatek4xmny315rdF&#10;bqf0DfCWTwvd/DCy1DVdLNzdeQHaOW2Mjjjsp4r8ev8Ags/+0HqXw/8AjNcav4d8NjRdBdfKUyBY&#10;2lcdW2rwv061+mb/ALQetw/B271rwz4ZuNe0u1iBSW2yd6AclVxk49BX4f8A/BUP9ri+/ag+IEml&#10;y2TabbafK5mjdSrlvQg8ivzfwtxmY5nVw+ErYSnDD0k+ZqKjJu9rt3bk/PRX6Hz+W5LWovF42o2n&#10;dxiuZOzetnHdad7H2V/wRW074W/theDNU1T4leJ9Pt7zTZQP7Nm1BLT5eztkgkduK9E/4KI6H8Dv&#10;BeoabZ/DObTbq8jyLz+z5zcQgdsvkgt9DX4u/AfTpbLx7brB5ghEoyVFfbDa6q2UIUH5UAO4V+pc&#10;SZXh8HJ4bDwjaT5uaz5ku172t8jzY+29qsbWqvRW5Om2/mbt3qsLP8se0U2yvY2b722uYk1g7qfY&#10;6oomUt0z61839XsjaOYJzOraZWP36ry61eaOpa3uPL98VRlvo8rtZuRUOpTRzWvzMc44qIxaNMRU&#10;Ti0Vb3V5r643yStI+cnJrZ8I37PdoMq/PSuNlO2Q4rf+H0TT65DGu5mZwAK1xUYxouTOHCVHKqon&#10;beKvH0+j2zRx2cKhkxlhXn/gnwBr/wAWvE8lnounyXtx9+VgNscC5+879FX6/hXqnxe+Gd9pumwz&#10;uqhZBgYFfSvwL+EcXwZ+AUYCiO71ILLdzBcF3PQE/wB0ZwBX654H+H1Pi/FOVWXLQhbma3bf2V6/&#10;kfC+MPFsuD8KpRjzVqnwJ/m/I+bz+ym2gaf/AKVdaXJcKuXkCyGNT35AJ/ECvL/FPwz1LwRr6rdQ&#10;RrDOcwTQyCaCUf7LDI+o4NfSnxC8byaRc31hHcr5cgJbZyJMf0FeBQePjd+JTbTR+da7xvU9Bz1r&#10;+vONPovZJPKJYjKL0q0VdNttS9b/AOZ/OXAvjvmtTMo08ySqQk9Ukk1/hs/zO4+Pvgq4tP2UvBuv&#10;RzLarpWuKrTO2xVEiEct6cV8Mf8ABRHXbPxRcWMuk3UeopDEFu54FMkRc9SXGRk/nX6tfCf4oeGb&#10;vxb4T+Hur6Lp1/oeqapaCe2u9t3DOxf5Tzypyeh5554r7r/b+/Z28H/8MaeJtLsfC+g2dnHD5ixW&#10;1hFGoIB5AC4yK/FeFeBM14Pyn6nmsoTc5SnHkba5W1o7pan7dmfFmA4ixbr4OM48loPmSXz0bPww&#10;/wCCffg/4e+D/wBnzwbJq14L7xH4gDTtpdrF+9VmlYfvSBuCgAHPyivZv2yf2sNR/ZM+D2oXvgnR&#10;dL+1W8lvBEsg/d75cnLAY3nCk8nPFeQaD8O7v4TeJNHbQ7ILpU1wrSSouWcjOSzdT7DP4Vzv7c7X&#10;vxS+BX2exDTzTa607RBsytHb2yKNo6nBkJr6TLc9WHqznl9NUW+qXvPu3J3fyWhwYnhuliKSeObq&#10;72Tfury5VZffqd54X/4K3Xn7R/7N194b15o9D1i7tXjmksoQYwPlG/5skZGTt6e9fI3x0+HGteI9&#10;WWz0XxVfPoU0IWRpkCtJ9NvQVxPgrRr3QYZJLiJrWS4i+zRxONkju2ASF64A5J6V7Cl5JpmkBARL&#10;uUbiT0OK4sdxBja9Ve0qOXk3ex6WDyLBUKPLQpqPeyS1+Rh/s9/BvRfg1c/2iF+3axjiecbvLPsP&#10;610vxA0DXvibeCSW8uruN2wEjBPHpzxXPp8RfstnL+7WNunP3q6P4WftKxeB7+Np4obmNX3YcZxX&#10;kRqSnU5p3PQlGFOny07XP3G/4NxPCd14B/YbvtJuo5ont9dmlRZRg7XVT/Q1wP8AwW7/AGJ5/wBr&#10;v4k+HbO3e3hOnl5neY9FIxXp3/BBX9p3Tv2jfgl4p+w2iWf9iX8UUir0cshO79KyP+C2vx+X9lzR&#10;tP8AFkmmyarEzC2aJJCnLcAk17GKjFxhzaq6PJi5e3ly72PgrSf+CTfwv+FluLnxd4kt5GQZaC2A&#10;ZifSug8NeEfht4Vm/s/4f/D5b+dRtF9fRbkHudwwBXzzrP8AwUt8cfFzXRa+DfhtZT38xxFi1kvJ&#10;yT6Lzz+FeheDv2Av2zv2r445NW0+/wDBPh6bDNLqsq6Pbxp67Ww5H/Aa6nSfL+7j/XqVDR3mzm/2&#10;+rv+yvDunWuoahouoXzhmCafIv8AxLwP4CF4xXwb8YPL8UR6PO63CKkTQM6g8ENX6EftZ/8ABLvS&#10;P2Rvgm2v6r8V9H8VeKjOkEmmaZG1wgDfeJkPHH4Vyn/BPj4n/D/wz4WurOf4R+H/ABx4qs52ka71&#10;fzLhLeMd0hyELfU1xxwzVVX39bnVWqKVOy2Pjz4SfsBeMf2ip44fBuneJvENzMcJFZWksu0+5AwP&#10;zr6s+EH/AAaufHLx0kd94v1Twz8ONLb5mk1m/Dzgf9c0zg+zEV90Wf8AwUv8WaP4ah0vR4fDXgHT&#10;cbfIsPIjkQe8VuGI+jODXnXiD9re+8R6352raprmvRF1JzL5AYZ5HO9v1FfcZTwfmmLV8PQbXd6f&#10;nY8etisPD4mvzIvhB/wbqfsvfBl7eT4gfErxF8SNVUjNjoiC2tnYdVDLnI/4FXv/AIGm/Zz/AGUJ&#10;Gtfhf8AdEN9Y/Kb+8003syMO7TSfu1P/AAOvNPif+1T4MXwbayfDrTNW8P68zD7VNeFLhkGP4HbJ&#10;B9xiuNvbEeK/gzN401jxfJqWrR3wjXTrmbzjJjuyk8D8Bmvsss8O8ZKCqY6fsU5ctkvev8tPmctT&#10;NKafLRXN+B7l44/4KT/Ejxpc/YdNuLPSbdDtW10zNxKo9NluCoH1krN+Hvxf+JHhz4gab4lvH1qG&#10;GGby55tRkitQUf5TtiZi7de5r5/vP2l/E8tn9nsbi10W3wAI9Nt1t2P1YDd+tcdqviW+1e7+1XN9&#10;dXN0G3iWaUyOCOh5NfeYfwrwcKMlJNyaerbbv3srW/E8yWd1fReSOm/4Llfsk+DtC+Avhv4iaN4a&#10;i/tCbUZ49UljBZppJCXDPk981+VNn8edX8AI0ej6bDpqMCGMaYZh7nGT+dfvL8ZtD/4at/4JheJb&#10;XYs1/a2MeooPvFZIuG/ka/HXSfgBqXjdjaWOl3V9eK2PLt7ZpWb8FBr+Wcywns8RKhWTlytprXp1&#10;PrcPKc43h08tTwjWvjjqXiF91wskszdXbJ/IdhVLQtE8QfEfVobKytp5pLpwkaKmck+lfYWj/wDB&#10;Lv4hRrFcXPgHxIsMhGGnsmtkyRxy2K9c8Kfs0av+zhpcOoX1l4P8MyQfvPM1DU4vPJH+znd+VZ0O&#10;S3NCOhjUUr2nLU4b9ib9mfWv2Sf2idLg1iZmbxNpPmttBAVgwJQ+pGTX6ka38a9F1r4fadoUcNrY&#10;SWO6S6u5yICI9g+Tk/vDuyQwA4PQYr8xPjN+1XbePvEml3U2vWdveaMGhS504+acEYOOO/1r9wf+&#10;CU3wH8Bp8CNN1uz0Wx1K/wBQs0ebUr5BcXM+5QeWfJHfgdK/SMg4uoYXCQw/vSlTk2knZa9+5+fZ&#10;xwrUxOOnXi1GFSKi21eV0+m1j4K8X/E3w/p/gzW/PunVY5Ypbef7PI0RkVvu79u0evJr6E8G2Vn/&#10;AGLZ3LGKVriJZRz6gHj86+mv2mfhrpN98LfGOmSafarbLH5oQQjaOfTFfDHgu0tdA1HzJpP3kXyI&#10;ScAD8Sf0r5XjDib+1a0akqfK031v29Ox7vCfD8cqhOnCo5J23sj3Wxv7aP5cLuz0FF/qtvBFuaTa&#10;VHPHSuAuPiPHYW22No3c9cHp+NYeo+KLrXHJVmZehUcACvg6s43ufZRT6HXa38Rlh3R2syt6t6VW&#10;8NeHdV8aXAZVZUc/eYdfpTvh18MP7WuY7i+3LBnIHbPavefDGgWtlbKtuiqoHXHWsfq7fvS0NIzS&#10;23Mj4dfBmy0crNdKbicc/OOF/CvVtNiW0jUccDAA7Vl2EaxIta1nmTnriuinBJaETbZfsr/7FIWZ&#10;M7vXrTvEc0mqaPJHHu+btnFMiiVx83PtmrFyiw23y/e68npXDiKN00Rqfm5/wVb/AOCQy/tE/EfQ&#10;/GVjdTWelzfutdgi4y3RZf6H86+Zvjv/AMEbrrwH8IZIfhpNDe3ki7pBMdzSfRq/adom8WGaznKt&#10;bNEUdSfvA1+Zn7Vvxq8RfsIfHzUBqs9x/wAIvM/nWbH7jRk/dP06V4tapUoNRguaN9tv+HO7D1HK&#10;8r69z4L8LfGzxR+yppKeHdY8KyabrtmuxnnXbvHTIP8AEPpWP4l/bQ8eeKCyrqUlnG38MA6fjXpf&#10;7c3x8sv2wZrXxNpFnDb21uNpYYy9fOFpo8kpUJG8h/2V6VtWxPO25X9D2cHgaMoc8up9aa/cN8Zv&#10;2H7fVp7iS41TT2ZJmMmWYj1r48MKrPkRkc8nGK9Q8Ial4o0vwjc6Hall0+7fc0ZHQn0qtbfB+brM&#10;dvfk4rlpXv7qHh40sMmqjVhnwg1xYxcWbMyrIP514Z+0v4KvP+FjKNPjeRtvmnHWvo7w/wDDFNPv&#10;P3OWlYYHHU/Wo/FfwL17TPEn9uXlshsWtWjT+ImuzL66weK5p/aR4uZyhipWp9zlf2UfGc9jZ6Xd&#10;R3G260+4Uyp34PNfdX7WeqDUvBmg+IIGXFxbjfzyOO9fK/8AwTl/ZKuPi/8AGPVrzUy1rpqxsnkg&#10;7d75+U5r6A+J/wAHPE1/ZXXhtfMk0/SpCsTnnCdue9dlXEUadbmi0k9/U8bEU6ld+9q1p/kfNvxf&#10;0VPiX4B1GPd508KmReeR614L+zbr03hT4i29ozFY5JPLdT9a+29J/Z5bwzptxJczrsZSrBh1BGK8&#10;E0/4FaR4W+JN9eXlwsaCTzIlZ9q9ecV5882w0VUw+6a0Pdy/L684wraJre/Y9sVIhErqqnIzk0K/&#10;mIyqm5ug2irOjx2M+nW8scqvHjqPmqyLi3if92m7mvk+dbpaH0G2m/oZ2m3V5alWEZ+U4GanktLj&#10;UH8ySTb7Vagt7zULpo4kwPp0rWXwjJJGvmSLuHXLVnLGUoPWxm8PVn8Nz6c/ZFh8AeCPjXa3XjrT&#10;11DR4QQFaIzxq/Ysg+8Pzr75ufjV8O/2ldMuPBPgu3ms41i3PJFYi1jjQf3QQD+lfmxrXxLsfDd0&#10;0awq0iHrjFe7/scftAeH9E0+bVZJ7W31aFijo0gRmXtye1fzHm2fZpQyetQo0041Uk5cqcrdk2m0&#10;mfo2NyXD16yxFKcvaxXuJP3brZtHnX/BSH9kubwf4T1K008yXEbIZNxk2tg9c56mvyD8efA/+27m&#10;4vtN/eLbsVkUc4IOCPrX7lfGH4rx/HLVdas7hQ3nQlIVZN24Y7dutfkn8RvAmtfBfxjrWj31nLDF&#10;cXMjxO6YEiMSQa++8Fc3xlPCzw1aVpxs1fqnv6tH6JmFGlWyqjTz2ynFaytrtdL/ADPBfh78HYPF&#10;XjG3hW/ezuYR5ilDtbcOmK7H9pH4F6h4RudM1LUtYl1iTUECs8qjgAcbSOuOh96i07wE1r4qS8i3&#10;eZ5gYYrp/Emjr4hv91yrYjXAByVHr9K/eq2MqOtCsqmy1Vk9H0vutT8zp1ssp4PEU+V88mlGzfLp&#10;1a2b6Hnnw48a618PIbux0S4aC3vk2zKF+8OaveANM1LSPF8d7DuWR5A7be/Naw0aPTZmwu3bXYfD&#10;PQZNQvftk0fl28AOGP8AEfas8ZUpRjOTSvJavq/XueHSzTFycKdOTtB3ir6R727H7HfsQf8ABX74&#10;X/A/9mLTNF8SyXk2oWltsaC1h81nbHO4kgDPvXxL+3V+0h4B/a18YyXHhfQWtdQ1KYiQtCsbAZ43&#10;ED5j79q+Wba88vxJJIq7o2bn3FeheFtNsdK1W0vIx87SK+QOhr4D+waWHpUYzm2qTk4LRW5nzNNp&#10;JtX73M8HmcsNjauJoWjKppJu7v3aT0uyxoPwQt/heFjurVVun+cHrjNatxctj5W29h7V6D8bp/7Q&#10;XTbpQd0kIG4gjPFee+Q0nO35a8b6xUqt1Kr1uxZhKbqtXEglLH5map4H/e/e/E9qdbaQbiTd09q1&#10;dO8M7pl9uayqVqa3ZlRw9SWpNbwST2y7fm+lWYdOkkiPy/pXTaZpLPZeWsIC45NX9J0O3iYeZIvy&#10;nOK8apjIxuon0FPB80U5nnw8JXFxO2yPhu9e4fscfspy/GHx6sd1qQ0uG0AkZgu5n9gK5zWvGek6&#10;QioqruXqRVXTv2jY9FutsCkRtw21sEjv0rhxFfG4iny0qennoFPD4WjK8p2l0Pp79pb9n3X4LQNp&#10;cK32k6PMk13cSMBiNSC3r2HSvILD9rXX/Fena/Da219qXhvw/J5N7cBI1hhkA5WP5t77R97auBXv&#10;Vr+2Zo+ufsnXWhaHbq19NamGWIxdAfvH6+9fmL8JPjLqXhvX/GHgm68yK8TUZ7+1VuDcQyNkkfTp&#10;X9tfQZzjAwynHYDFwtWVVPllG7UbNKzvf0Z/Nv0oMuzPMZYPH1F7kIyirP4tVq7eXQ9n+Lfj+G5t&#10;Y72xuGuI5lyJE5Ug+/T/AANeUeELibUdTupY7yWERsoYRxeYxz0PpjPXvXm3jrx1q3wt16Rv30mi&#10;3jF5YCM+Wf7y/wC17dDR4H+Odj4c8QrfecZtOvk2S7Du2jscd8HqK/u7jbMqmJ4exFHLHaso6bXa&#10;62P5f4HyaODzqjXxivSb1t0fmeu/CzxPrmgftU+D5Lm8eGO21mxnkCt8jL5yfN9DnpX9DH7VNj/b&#10;37MfiJPv+Zp5fjvx1r+bVfihpviv46aDNp91JNa2kkCvORs3FZFYnH15r+lj4gBde/Zs1Bh84uNF&#10;3g9c/uwa/jjiLNMViZKjivijBaPRrumuh/VGU4GhQp+0w9rOb1XX5n4A+HvGk9tr8mk3AeS3S6ZI&#10;8/w/MRx+deW/EezaTwrBG00iT2b3E2UJVkZpSv8AJKh+MHiaTwP+0D4i05H/ANIs9RYmIn5m53Lj&#10;8K7DxN8GfF/xCl1abTNDuINH3ov26+ZLO0R3XzPLMkpClgHB2jJ5r88o1pwTjNW2sz7ycYcl4vTq&#10;fJuq3drpD3Erbmumk5ldizMPxqzD44Oo2EcLBtyjG1hjNfZ/wl/4ID+Mvjp5Or698RfBPhXRpG+b&#10;Zcm7mI6/KqYyfpkV734V/wCCXH7Hv7JM8P8Awn3jzWvHuuIP+PJroWkch/2YY8zMK9ungPa2ne35&#10;/ceXHEcvur8D8p5NOuNRn8uHdJJMcCJVLMT7AcmvaPgd/wAEr/jx+0Qsc3hv4b+JmsJDkX99bf2f&#10;aAepkm2gj3Ga/S8/8FBfg/8Asv2QtfhN8HfD/h0rxHqN5p8VnI2OjeZODOfXhOa8e/aE/wCCs/iz&#10;4m6ILePxFMt+Zm3rZwtNbpHjgK0pUbv+AV9PlvC+MxFlQoyl5tWX3nBWxdKLvJ2+f6H2n/wQL/YT&#10;8WfsMeGPHGmeLdc8K3uoa9JbXIsdJvvtcllsDKfMI45zjj0r1D/gqrH4FtNC0u7+IPhWTxloUbg/&#10;2aqSt5038GViUs2D2FfN3/Bvn8atS+I/xh8eW+pXV/eTNpUc2+6ufM5EoB2ooCL17Dmvcf8Agurp&#10;7SfsuT3CSSR+UyktGcMOR/jVY3JK9DHU8BX92XNG9tbXOb6wuZ1I7WPk3Vf+CmVp8EvCT23w28D+&#10;Dvhsyy+Slt9jisrvZj77BQ8p/HBPpXgPxK/b58efGvVWh1XxdfyQyH5ltf3S/QNKTj8FFfOzxqN2&#10;MAk9T3+ppkkYG3G36Cv2jL/DTAwjfESc3+H3I8apm9V/DZfize+MnxHbV7H+zWhLTbgz3N1dSXFw&#10;Tn/abYv4KK+XYdQm0z4kTKskiqtyCw3HBz9OK9z8Q6fG9pIzbvOGCuR8uK8G8Vs2mfEm6YN8/wAr&#10;ggY718nnGU08rz7CxpxVtNlZPXc9GjWlWwU23rc+rPh9rrNpcaq21WALAdDXe6fN50XdT6V4z8Nd&#10;WabTYW3H5lBNeq6RqrTQAbeOu6v6PorlipRR8k9XZnSaXJvikt/l5Ocmqs8YSclsblOKpw3yxyMr&#10;Fju6c1PFcZRvSumjRaquT2f5k1LJWW5OJFLDmmmfgDt34qq1zsf/ADzTVk3Ma9BbGNj7o/4JxfHn&#10;S/DPwL8ReHdR8L2+vSLOUHmSsu9JRjyzgfc614r8Sf8AgsLrXwEk1zwv4G+G/gfwH9jnktm+y2Y8&#10;9SCQdzYySeuSe9H/AAT28bLoHxhmsJJNq6lCGVCeroc182/8Fp/hhqXwo/bb1PU7OCX+wfFFrBfo&#10;VX5VLKAw/MGv428S8JWweeYilT0U/eWnff8AE+9ynERlSjf+rHNfEr9sr4rftFC6j1bxfrP2GPdc&#10;Pb20xgiXj0UivkzxP4p1DxNr8zXEkrwkkMWYszY9Sc1758PZYdJ+G2qXEn3ruBgGI/CvFbeztJNQ&#10;mW5Zo9zHDD61+QYSTVSdJ7K33ns4ySjTTgjFhiKtt+4uOFHYV/Rh/wAG+nxg/wCE7/ZK0O1aTzJL&#10;WAW7c9Chx/SvwATw5pCozNertZcZIr9ff+Dbj4k2p8Palo9tMjLp98U47hwDmvosvjae54VSXMrM&#10;/TD4xaEl7f6raup8vULN0wO5wTXwD4x+FH2maZoGYGNiGX3HFfo18XYNmpWcxU7WBQ/rX55/Hj4z&#10;6f8ABj4walpF3DdXM1w3nRW8EJaQgng/SuHN4te8jbAy/eeqOFtPCtxZ3Hk+WzHPpXoXw8+HLPOJ&#10;JhjvjFO8FeJJvGdit4+l3Gl72wIrhcPj1welehaEiQx4XH14wa8aj7zukevLRXNTS9KSONY1X5QO&#10;DjrXWaDb+REA3bpXGaj4qt9IiLM2GxwM1Q8E+Lp9Q1pphI20nBBPBFej8UbGK0dz1yCbd9zG4eta&#10;lhK7/eFYunutwVZflU/rW9Zr5IzmudR92xcjShgMi/3f61JqB8u2wq59fWo7QyEZwoHuauWelSan&#10;Lt2MwJ6iuerG6M5bjfB2nqUmm2sv+93r5J/4K/8A7Fc/7V/7MGrLpVus3iHRSbq1AHzyoOWQe+Ol&#10;fbUq2+g6YfOkSNVHJY15P8Vfj94f8H6JfSyTCWOGN2ZmYIgABzXDL3Gpdgg3sup/N78HvCereHZL&#10;7Qb6KTybGQrJGw+ZPYj1r2bw/wDCyN9JivIrI/Z5OjMKj0HxHD4l/aO8Raotsv2fU76cIgGV2Fzj&#10;9K9kk13+z/CckDQxLaWbEAAYwK8vM8TSUlOmt3qelh6dZ03CT0tocPpPw9kmUBYwq+gGKtXPwmZ5&#10;eyL71HqHxvtdNXEe0Yrl/EnxyupRujJVW6GvPWZSj8JUcDOpudla/C+zsLiN5LlVKkduld54w8Z+&#10;FtE+HkNjeXCXZjOeMNjNfMup/EW+1aYK0zHd/tV1Xh3TpPEvheZWLSMykc9q8nMMROo4zk9tDojg&#10;3QV7F61/aHj+Bni2Kbw+qiG4kB8sDCtX0F8DPjtN8YbvWo5o41uZovMXHbIr4B8X2N9p/imG1udx&#10;WKX5fpX1J+yLPJoHjnTppFKrdL5TAjrXofuqahJtu+5y1PazhKStGxd+INrqDwX0bXEpeNyNufev&#10;mn426LcHxLbz52lxg5619l/HrQxonia43MqR3HIJ96+Xf2jNGaytLecyMdpwSK6MZKMK8Ixsm0Tl&#10;fM6cpVG3qdZ8FIY7vwdEtzJlkGK6i91vT9EibYoYj0NeZfBLXYrjRzCrKzKema6nUpWGflr4/FOr&#10;7dwbPqqFWMYLlL1x8TLhG/0SHbuHWsm78daldyfNceWO2KXw1ZQanNeR3TCLyY90ee571niDz7pv&#10;L2hR3B4NFOnTbtbY7qtOt9XVe/us9v8AjnZ3GleKZsqyx7sivPZ9aZUPzMv0Ne0ftS+SLpJF2szD&#10;k14GYvtN0I1ZV3HGTX5hw5avhIua6HoZjVnSqvkZ67+zJ8YL0/FvTbfUrpp4HUxI0hP7vHI/PFfT&#10;f7XH7JWj/tN/DS11aw8uG+tVJVwOo7qa/PnUL+Tw1qsbxzNHJEQ6OvykEV+g37AXxHj+JnwZls7u&#10;6ka8t2ZXDPkkHkGnm1GeXyjjMN7vTTv3PayvN6uNj9WxUnK3fXTt/kfn/wCM/wBmi4+FM1xJesrN&#10;ETsA7fU15vfagINIuoWgxIxJVh2r7c/bJ8BTaL4luvP8yS3Zt6Z5Ar5N8WeF4ZS5XHfpX32TZg8T&#10;RjOtq3ZnBmWFjRk1T03POdJuI7i2UTQhpFbGcZr07WPEGn6x8O7Oxsbc29xHxLtUc+vPvXA2ekeT&#10;czRgcZyD6V23g/QStkSy/e9a9jMadOpKE5X913R5OCqVI3gvtKz9Dl9K0OSfU1jVdxFeneEvD811&#10;e20Pl5UEdulP8BeEFn8QxttHzMOMda9dXwfJo2qx+TCvzYJ4ry8wzJaRRzYvAuMFV87HR/GHwir/&#10;AAn0m6VdzQgKzY5HFeMHy4E+ZsV9O+KNHbXPglcQ4+eFCRx0r478S6xJa3MkPOUYg18nhKMq1RxX&#10;e53YysowjV8rfcdLb67b2jc/nVpfGPIWNfpivM5NbmMw+VjXTeF4ZNTK5+XFehWy+EI88jz6ePqS&#10;fLA9L8H67dX0zR7vlI9aRp7j+02jZm64zu61b+H2iJDcw+cx2k89q2PEOkxaP4nDIp2yAYOOtfM4&#10;ivShXcEuh9th8LOrgPaSesWvuZ558RrG4gj3IG461xUQmuJMLuZvrXuPxD8NG88LzXSL8yqeD2r5&#10;+bVLi2mYjhkJFe5k+IWIptR3R8jm2HdKrd7M+hf2crm4uCLGFl+0XDCIBunNWP2k/wBge5vr/T/G&#10;GjXEdvr2iyCc7R8s6fxKfqMgj3zXBfsy61cXXic5k2zqQysDt2ntX3P+z99i8R2V6vi3V5o7Nhhn&#10;CiRyPQZIUfjW3CWc5/k/FlOrkVTllLSS0tJed9H/AFY7Mdg8szHJZUM0jzR6b6Pytrc+GfjZ+zVq&#10;Hxdj0O102z23GqMqKpX7pbqfy/SvM/iv/wAElPFY8RW1n8P9L8Qa9cwkC4t7K3abz3HXoMDJHc1+&#10;sXi74j/Dn9mnxFobaJ4Sj8XS6pZLdx6lf3SLFpK5KkPyqljjpn865nx9/wAFSzZWUlppep2OmRFT&#10;+40mMqo/GIDP4vX+lVfjbGZpg40cHhZSqOKTkla0ra2a89tT+S8t8P1gsVKrUr2p8zajvddL38j4&#10;7+BH/BB74v6hHb33ixvDfw4sXCuf7VvRJdEf9clJOfbNfu94b0H7P8ALPTDcpfLDoq23noCFn2xb&#10;dwHXBxn8a/HLXP2zte+IHiCO103+1r66vphFFG032VZWY8cR/vGyfWSv15/ZhXU7v9mbwvHrVstr&#10;qiaUkF1ApyIpApUr1PQj1r8rzThfHZdH61jtJVO8uZ/PXRH6bLFU5U40qKSjFrZWPgrQfi98PP2e&#10;pnvrL4WeHbjxpNK6Xuv3llBundXKqfPuCOi7flTO3Ffkp/wWD+O9r8U/21tW1zxJBJeLfCzlg/s6&#10;/MlvaMkflsFUBULMAuXAB4Ar7C/bo0P+xf2idfjZcbnDjj1OP6V8B/txeCRq0wuo1Xc1uHUj1RiP&#10;6ivoKnB9HD5HSzVzcr8t1aySfnuOWKlUqypLzPcvh7+0xp7/AAU0vQNCsZo/JeR5XN/LD5qsBhZF&#10;iKhgOwJOKwZviXrVhBcR6fdf2LHdcSppiLa+YD13MnzN/wACJrwD9l/xaNT09YHb54z5bD3Fe1SJ&#10;9oi247V+zcN5BlcMNCvQpx1Sadtb+rufP4jFVneMnaw20t2lVpmf55BlmY5Zvr1PNMS2jMTN/EM8&#10;AUWsnlxsv8S1YS1Z8MqyMh6mvro0Yx2OPmu0z72/4N4PEUOkfthaxp+1g2qaBMufdHRv6GvvX/gs&#10;t4fXXf2RtXVl3bUJHtjmvzs/4IKTJpn7eFr5hVRLo92ifNzkKD/IGv09/wCCk2np42/ZR8SRW8ql&#10;o7aQ59CFNfz74gSjS4ipu9tYP8T2sv5pUr9NT+evymM7Ff4eMU2JCZ9w6gc5qSQtHLJkjcpwff6U&#10;y3fy32n5t3fPSv6EjZxuutj5/qV9TTz4Gb+LBBxXz141lz8QWzu+eIg/hX0TcxtvEaAsJOMYr5+8&#10;exeX8RVVfm2h1PGM4r8j8RLf2pgpLf8A4J72W/7rUPYvhJqHmaNb+hXHPavWtAumkiVf7vSvEvhB&#10;e/6DH1ZV4xXr2hycLxwf0r9vy2peilLt+h85Ne/odPO+5Fb16H1pbWdpJVQHJY457VHplrNrJ+z2&#10;8E1zNniOJDIx+gFet/C79g34sfFiSP8AszwbqsVvJjE14n2dMHuN+D+Va4jMsLhY82IqKPq0i1Rn&#10;J+6rmN8V/gXrfwh0nRbzV/s6rrluLq3WOTJCnsR2PtXEtKA2a+5NH/4I9eLJ9Ntbz4m/EbTdB0+1&#10;jCRpcXW77Og/hDSMoH4Vj+L1/YX/AGQYz/wmXxKj8Yalb/ftrS5NwGb02xYH5k18P/xErLcPTtWq&#10;e0nr8EXby1en4ndHK5zacdF5nyz8GvEs3hX4q6Dfw72aC7QMqDLFScHPX1Nerf8ABaX4eeKfi74N&#10;+GureCdD1TxLq6mTTbiw0+1e5mkj4K5RASOO/Aqj8QP+DkT9n74G2dxp3wf+CseoPtMaXd5HHbq3&#10;bJ2gsfxNcx+2h/wVb+MHwu+BPgfx18K9Ut/Deh/EG18y/NtbIz284GdquQSAAcde1fhfHnE2FzrH&#10;0sRGDikmnqrtfLb8T3Mvw3sY8jd/6+Z578Pv+CN37Q/jDwZDeap4YXwloW5ZBJrl0ltIisP448lg&#10;Qc9uapeKv+CXfgn4N2rX3xS+NXhfRYZf3kVppUZvLmQDqAOoPsR3r548Sf8ABRH4xfHKG6h8TfEH&#10;xRrCv8yxT6g+0EdRjI4PpXC+KPFVnr2iLfxmT7QoAmR33Zb1BJ+vFfluOjTjXc6Mfd03/M9qMlKN&#10;r6L5npHxG1T4M+GdTax8D6f4m8TeXwL3UyIlc+0a/wBa+3/+CBfxxaD486no11ptnptvLDDPbrCg&#10;Q8MVOcdeor8vNG8Z3kYb7PCqsw4KR7pG+lfZ/wDwQo1Kw/4bIudW8Wa0ugwafpp+yWdyGWfVJHcD&#10;CjHRMZP1FVRX71VGjjqO75Ef0YfFeAXnh6CYc+W2fzr8+/28tRg8CfGmx1B4x9n1GAB2HBB6/wBa&#10;+9PEdlH44+Gdncs7/ZwqvgORvX0NfF//AAUn8K2f/CBaXdW9jHHL5wHmKSSMZB/CqzP2kr6aBhI0&#10;VJSk3e76frc5bwX4gs9Y02K8huoZ0YY+/wDz96n8TfE+28N2+1ZVkZuiq3I+tfLOl3VxpD7reWSN&#10;H+8EbFdPosr3jxtHIzySH+I5zXz9OThokety3PTW8Y3ni278qNW2yNyM9K9c+HukNo+nru3NI/U1&#10;wXwm8DMpWaVfm64xxXr+m6HJNAYx16givTw8eVc0znqO+kTqND1uGJFVsySfdCDvXXaNBJcBWkjK&#10;55AH8Ncz4Wsm0yFZrhY4/L+9IxxkV4P+2H/wWX+DP7GlvcWeqeJLTVPEEIIXS9PP2ifPYMF+7/wL&#10;FDptytFXIdRJan19bQRwpumZQoHJJryP9q3/AIKM/DP9jXwpJeeJvEmm6fJtLRweaGnmI7ImdxP0&#10;r8SP2tv+DkL4qfHFbrT/AAFYR+D9PnygupD5t2FPdR91T+eK+BvFmt+IPid4juNZ8R6tqGrapeNv&#10;mur6dpppD/vHPHsOPauqhlM6mtTRHFWx0VpE/Tb9rz/g5h8UfEnxA2n/AAz0NbGzil+W/wBSYs0i&#10;juIlI2/ic14X8Nv25fHf7WHiS/tPGmuzandY86zhQCOCHsQqDj8eTXx7pmlR2kf7sfMxwWr1r9ip&#10;00L466W0y/u5GKMexBqM6y2lHAVXTVmle/oTleL58ZTjPZvU+ivE0EPgGazurefy5xIGmHcHvVXx&#10;D491K5gn8q4k8i85ILdTXcftCfCKW71G1utOhaVLrD7ag8a/BzWLfwvpslxYyWrMAMlOtfkzxkam&#10;GjDdn3HsYUsXKS2Wx49NHNI+Xdse9e23fw4tvFP7NFnq1vEv2q2O2Q9+KXwX+y5feIoY5JFbDc9K&#10;9h8NeBbT4beD59DvrhWt7htwTd0Nc1OtzNxS1KxuIVoyp9z48ttFmhnX923XvxxX0j+yB8GdY+Je&#10;pyafY2LXUjDJ4+UZ/SuruPhd4agsFnhtVaT12/zr7w/4JG/D7QJdJuNYEMbXSt5blh90dsV4+aZh&#10;h4U7VZcvM0r7Wfqc2KxlS17H58ftn/8ABPXxb8Kbaz8TXGnr9kzmXywTs+tVvgrosPjSzjk01k+0&#10;aWqSuAQK/bX9rnwTZ/FL4N6vo8NrHNPLbsIcjo2OK/GH9mvwjq3w3+MXiLR9QtZLM+dJbsMfe54r&#10;y8LxNheevgKVVVJU0tVt8u5z4KPtZx9rdJ3Oq/aW02TVvCmn3q7g20ByPUV49+1V+zhrGk/s82Pi&#10;e+hENjcYKOOSAemfyr2P44WF9ffC2+gVy0tjIcD2617n4Q0K1/bM/wCCYt5pEmJNW0m1aMID8yyR&#10;g7SPriv0mnThjadPEt62PC+uTws5UEtGz8r/AIH6zZ6TNt6noc+tek6prv2n/Vxs2Txha8q8FeFH&#10;8IeIJ4ZLeRZ7acxupBypBNevR6TdXUEbRw7VYZya8DNqMY1+e17n1eX1OalY5TUob7Uru3jjbyfM&#10;kVM7iMAnHNdX8Svhwvw5ubOOPWIbx5ogz+Xj5D6VXufB80oP2i4CD0BoOkWiT/vnklwMD2rz3K84&#10;uMtLaq2/Y+jo5hSjgqmGnC8m1Z327nt3x8kudV0Lztrbh+NeA6ys0ECyKzKzcHBr6K+ICXF94bba&#10;ob5e1eD67a79Il8z5ZIye1fmPC7caXI+jPSzCClL5HI3s7li0jszf7Rya+rv+CYXxFtdN8dzaTJN&#10;t+1JuC54JFfIsw80NluRXX/s0+PG+Hvxo0a8DMq+esbEHsTivrc2y5YjCuPbVfLU8nLMZ7DExfS5&#10;+hX7X+hW+q6PNvjWRcdcdK+CPHXhSTTtRcD5o2Yla+/PjPrEeseElnbbJHcRBj9MV8deO4I472Rd&#10;u6NSSue1eVkNaVNOJ9pmdNTs0eOR+G/L1eM/wydeK7bRdICRKKp6pYqskcij7r9q6fSbf9wp/vD0&#10;r6TEYhyirni0KKUjT8CaT5Wrxnb/ABV7trOgq2k2d2oXKqAa8n8IW6xXMbbe9e3aLtv/AAyYm+8o&#10;yK+dxc37RM68Vh1PCyj5Fzwoi6n4ZurVv+WiFcV8c/GnQ4/DHjC5hx8rOT+tfXXhC6+y3TRtxzXz&#10;r+2bpq6X4hW52/K7ZJrHCycMUl0eh89KPtMJZ7xPF2u1DHttrpvh5eteXioGXk4rzfVdWUvuVvve&#10;9bXw08Vx2GsRncvXmvosZhZOi2jycLUSqL1PqT4f+Drq5tRLg7Yzniu2+IvhHfY6feKo7KTWF8ON&#10;XvdU8ItPYpvBTPSu9svC2o+Nvh/GJHaGVD0I6Yr8fzKpONaNST2dj9myHCynQnQS0mr/AOWpRh8A&#10;L4g8C3K/xLGfftXxf4zsW0TxReWjK26OQgA1+gnw68MXGnaa0Nw+9Su0j1r4z/bG8Dy+Dviq0m1Y&#10;4bwFkwK9zg/Ff7VOjJ6PY8TizI6sMGq9tY6P5mD+zt4qFl8TLONvlSR9h5r7w8FrZ6bMzZVzIAyg&#10;/SvzP8NX8mgeMIZV3M6OGyK+yvB37RNgmi2q+VJJdMgU4yT+VelxPga0cbSr0N/I+b4exEVRlTqH&#10;cfHnSo/FHgTULcxiaY2kjQ8Zw0eJAfyD18q2MbJCsjKyLjOfSvqrxH4y2+DotRtbGS+vdLRr6a0R&#10;gHmi2lWjI/hJUsATxzXzCwawguLHUrOSyurW4Ia3kJ3QEH7ufbpxxX+ovhjmFWGVunRjd8sJJN94&#10;q7XzP56zFKWIbk9pSXpqyTQ9fFhPFdWdxNHdW0qvFJGMNGwOQQfYiv3K/wCCYvja++IX7FXhDUNU&#10;upr7UJI547ieU5eR1mkGTX4bNZWkV2jW+7bgE/N3r9lf+CLmsf2n+xLp8OfmsdTu4T/33u/9mrm4&#10;9o4mrlscRi42kpWv5PpaxrhZRtJR8j8+f+Cmnha4tf2kNVmjt5niVSXdUO1PmI5I6V8W/HrwNNr/&#10;AIUe7htpbi303DXEqx/LCj/Kd3p2r7x/4K8xS6f+0nfRqzJGxcEA/e+bP9a+TG1dbDwL4i0W5iW7&#10;h1628tyf9YjdVOfQH+EV6mQYepj+Do0YLmdmrejN68vZY7mfl+R+f/w3uJPAHxaurFm2xvJkZ788&#10;V9QWF6t3ZxyK2dyjI9a+a/jboLeHvFNnqUe7zI3MU/H3WU4/p+te5fCnWl1jw1A/3jswfbivT8Ns&#10;fKpgHhKnxU21Y4c0pKFdtbSR1scX2dzIoXpkgjNL/aJE6qFX5hjJPT/CpLeGRlG3bt96kbQmuh8r&#10;YI+Y9q/R99ex5ux9Wf8ABF+9bSf28PCMklwqx3BmhCqOH3RkYPr2P4V+yH7aOjxXP7PuuL5ahfJb&#10;OBgY2mvxJ/4Jl3cujftn/D2ZRNIItUiU7QWChjgk+lfup+09pv8AbPwY1i3/AOekRXn34r+ffFin&#10;GnmNOo/5U/uZ72W3cI+rP5tdd0Uv4w1GFUwq3DhSwO0Dcaifw+sJfc4k+g4r7Z1b/gm34d8G3Vxr&#10;HxG+Lfg3wjpsztN5K3AmuAhOemeOvpWHp/xC/Yt+FsWrPYXXiX4wal4ftWvLuO3k8u32L1PGMj86&#10;/QqniFlGGoQfO5OyvZeW13Y8+OW1ZSd9j41bSJL0tDawT3UmD+7jQyMPwHNeXfBX9mzxR+1L+0FH&#10;4R8LWH2zXJBK6wn5doX7xbjPFfV/jb/g4y0PwXCdH+DvwJ8H+F4br/R0vby3WacBvlzjAGcHvXwj&#10;4x+P3i3wR8UrrxN4c1++8P65fvM0l3p8pt2AkOXUbeADnp0r8t4u4zjmeJozow5fZu6u7tnsYHCq&#10;lRnfU/Rr4Vf8Eif+FTXVvD8UPiV4X8KyZy9pHL5txjvwTx+Vekah8Sv2D/2SoM654s1L4hata/et&#10;YC0yFh2KrtX881+RPwg+O+sR/tA+HNe8Ta9qmsJHqEZuTd3LSb1Y4bOTjvU37enwiPwc/aB1q3hV&#10;f7N1Zv7SsZQw2SRS/MMH2zXn4njvOKsvYyqtK2lvd0/MzjhKMY8yR+mvjL/g5m+F/wAIrSSz+D3w&#10;P022EYKx3V4iQg+hKoA35k18yfGz/g5P/aZ+KYmt9H1yx8F2MmR5WjWyROFPbfy345zX5/6XcfbP&#10;ljQs2cYVc11ukfDW8vAsk+y0ibo0rhc/ga+bxGYVJvmqy/Ft/iaQl2R9Xf8ABS7x54w+IHwv+Gfx&#10;Ch8TeJdU0nxNpax3xmv5ZEF2o+fdkn5j718UPP8Ab5m3fvG/iJbn8Sa+q/DXxys9K/Zhuvhj4lkk&#10;1bRY7j7VYiNNslpJ3KOccH05rxyPwVoOsT7NC0LVb64J5kuX8zI9Aqgfqa8+NaXLeTbNqkW3e5xG&#10;kWE05/0WzMzeqpur7Z/Zk/aU8F+Pv2PNW+BvxSu20KaOc3egay8bMLKTqFOO3JH0ryf4bfsQeMvG&#10;Fwsul+H7qw84ASPJLII/wQED869G1T/glp4l0SCxn1Ax/wCmSiMvK/lxx/XjOD9axlVg3r07blQj&#10;K2iOJ1P9n34Z/C+ykv2+KFnrt8BmOC3t3ZGPbI4rz/RdL1Lxj40mt9IsbrVUmUIjwWxEch4HCnA/&#10;Sv0c+Bf/AATJ+GXhXw/Z3/iNY7q6kjDyRLjAPoCevsa+gvhra/Cv4Ews2j+HtLt3Q/LLKgZh71MY&#10;8zur/M0Umlys8N/Y4/4IVXXxh+D+j3GsXeq+HdSvmaXUZbWTF1MpPyorH/VqB6ck9a++P2PP+CLn&#10;wy/Y28Qx65YWfnapdAW11d39y1zcyRnnjcSBzg8Ac145rX/BTix8JQtZ6fqEhk+6kNmNzH8F5rnr&#10;b9unxn4h17T7ptP1X7DM4l/0tjE2zPXaef0rq9i6EOdp27taXMY3k9D9ZPBVoo+GElmpaRbXfCCe&#10;pCnA/SvmX9tfwyvib4LXUeMvaXOf90HBr2H9ibxpL4/+EM8szM+ZCQ27P3hmuW/aB0A6h4K8QWu3&#10;P7syL+BNZ4yPNTUjH4ZfM/PG2+Ft1O4Ksu1iOCK9A+GnwbhsrtZmXc3qTwPpWxpenR6fGHumG1ed&#10;n+NZXxH/AGmfC/wY8OT6lrWqWOlWNopMkk8ojUf0/AV89LlU7U1dnuc7teR7X4eht9Jt1Vlj2j+8&#10;cCvK/wBrX/gpd8M/2KfDjXXiHVLdtQZC0GnwEPczEdAF6/ieK/M/9uH/AIOAbm8srrw/8JVVpZCY&#10;31q4iO2IdP3SH7x92H51+Zfjj4ja98V/FFzrXiPVr7WtVvG3TXN1KZJGP8gPYYA9K9LDZfKfvVDh&#10;rYxR0ifcn7aX/BfL4wftOXt3pvhK7l8B+GJMxolm3+nSp0+aT+En/Z596+Kre3m1O9kur64muLqZ&#10;zJLLM5aSRj1JJ5JPqc1Q02VlUDr+Fa1qQoz/ABd/evbp0YQXuo8upUnN6mnbPDEoWGP5v7xq6lu0&#10;q7mP19KoWp2EenatW2cGH5s4NdETlmWLVFQ/LjGPw/Cu++CGur4X8d6bdOfkhnUsT0xmuDtY/wB6&#10;sYzz6npWgmqNFfRww/eBDZHasMZSVWlKnLZpoKE+Sakuh+zHgH4bWvjpdIvvMX7OsKSAcbeRnvXN&#10;fth/GexsJLPw5ax25urcY3AL2rz79k79rPUNK+COlW/2Vr64WHyd23LDbx1rivjZ4nXxRrkOp3mn&#10;/ZbjzPmwcsfrX8+06PsJyoSXvJtfcfpMaqrctRvRpM9n+Cd1d6t4N3XE2ZEPQdvStq/8Kx6pqMMk&#10;qySbe3aue/Zdvf7Xs5bOGHYduef4sV6DfFrOR1uJFh8s4INfB4/E16WIs3aR6tOjFwuvhKLeGI5D&#10;JHGkcKsM89a+uv8AglSlto3hzXrVS8l1b3eG46KRkV8f3fjHTNMlVvO81vQGvZP2Lf2r9D+EHj7U&#10;k1Bfs+m6nbgGTaW/eL06exr5riLC18dg+VXvdO9r7O+xy4mnHkP0RutUj1J/3brIqnDYPT6ivzj/&#10;AG6/hk3w7/aduNYW4W3tNSCTqnQZ6Gva4v29dH0LUr/+y7GW9jnfcpPyLn6+lfLH7Znxiv8A49+K&#10;47y7C28dvGViiibdtH1r43h/I8XhOIK043lSklaT0vpqreTPPw3M4pyVn2MzxLrGnXGo6rYibz/t&#10;lsXCj1xWf/wSj+PVv4L/AGgde8Gams0NjrkbRwrITsMgz+HINef/AA+ZrLxpavNIx3DyjvPQVz3i&#10;DVl+Dv7QFjrUcgjNpdJcDBwWGeR+Vf01kWK5cJGKWsTxcbRvVbfUpf8ABQ34FX3wY/ad1ZbX9zpe&#10;tSfa4Tt4BY8gVT8H6XI/h+NzI0jbcV9K/t/39r8fPhx4d8XIsa3UuxbeBfvkNivLtJ+HGtaV4Pt5&#10;JNPESsoK+v41w55Ummv60PeyWcZR5Xuec3nh9mY7t3zdMnFc3r3hORrjct0sWe26vRPEHg/UppTv&#10;mWFc8jPSufufAcaNummklPtXm4eot7nrVouJvt8UJrjTjCz7uMda8/1yGO/uZN1xGvmHpnGaXT7V&#10;rtWSLczKdtcr4Q8Nw61+1NovhfxBfTWdtqIPllm2q7Dtn3r5vBfV17RpcvLFydlq0ld6Ho1qdRuK&#10;jK92lrtq7DNV0SLRLoea52v0way31e20XU45Y8+ZG4cc9xXpP7TXwoj+G3xF/su3kae1QBoyW3cV&#10;4/45ePRnLMFX1969LL60MZRjUg21LY8jGQqYau6UlrE/SD4Z+LoviR8EdNkZlctAEbP0r57+LXh+&#10;TRdZkBXMbMccdq3/ANhDx3/a3wrNmZVbyc4GegNdL8WNGj1iGTI+bBwcV89Qi6GIlB7XaP0iPNUw&#10;sZPey/I+f5ot8TL/AHeRXQeGZPPsY/8AZ4qjd6c1reSRt/CfSrHhQ+X5sX905Fe3J3gebTVpWZ23&#10;hqXbOvy9K9W8E6ntj2lvlYYxXkGj3RjZa7fwrrPlOvzcZrx8VHU9OPvQ5TrpZ/sGq7vevAf2/NVS&#10;x0+xmcDbIdpOK9v1i+DbZPaq2o/sxwftYaVcaayySTWcfmIA23B9c1VGtSoSVevfljufM08HOrOW&#10;GptJvvovmfAeo27T+HftVvGSuOuM1h+FdWnmvRHtZZWPHFfXVl+yrqmieEtf0cabJNd6O7KwC5yo&#10;6HNfKcUd5ovxISw+x+TcLPt2upBHNfYZdmFLF05qnqlqtehzYzARwcoqa30fVXP0W/YU8OXq/CS3&#10;lvY/MkfJAAzxX0X4G8Gz61em3hthsk6EjpXP/sHfDbUvGvguxh8mOHzI1G1jhQcV9sfD39j2bw88&#10;d5earGqqMmNIxx+NfnGF4dq5tXqyw1NzlF3fZfNtJH6Zm/F2X5Vho0I1FflVt7t28l3PmC1+DE2m&#10;ayUuJNqZztUV8wf8FV/hDZ+GPBVjriQybrWVfn29j1r9JfiB4a0jQfFcm2VblogGI3DI9uK8k/4K&#10;V2mg+Ov2IPEUP9n273UNr58bFANpQ7uD1yRxXjYHGUcLj/ZpKLi7PW99bOz2Pn8VxZXxNFJwco1I&#10;tPoldaP5H46eA9J0251W3utQ/wBHhkAwznapr9UP2Nv2WNBk+A+j+KbZNM+0TnzC9zaeaNoOMHPf&#10;ivzZ8EeJfDvxR8B6XemNYY9JmBmBwm4oehJ4HSvT/wBqL/grbPpP7Nd34d+Gq/Z9aZBaiXzN32Zi&#10;MFlUcZA6Gva4hweZ18xoU8ug3Lm1ba5Ydm7p377Hh0YqFCXLNLZ6K7fdL/gH6T+I/AUnj2TUtDvp&#10;rX7BDYNPHHY2cVqknBV9yoMt8pOMng1+Wvxo+H2qeA/Gg/tTU5tYudTVrhrmSMRsWEjIUOOMrtx7&#10;ge9erf8ABvf+1r8Tfjd8cL7w38SNYk1iGPS2itpZY1WULkAhiAMnnqa7z9qj4e6XbfG5I9etYpNN&#10;0rXJ7a7WVnijVZRvBYoVIXzA3IPev7s8Ac0x2BqLD5nUVSbTi2rWdtVbb7tD8i4uwsHUTpxcdE7P&#10;fzbPk+3BZ12ruZuwHWv10/4IaTXVv+zNrlndW9xbtBrTyR+dEyF1eNDuGeo618d+Hfih8PfApWz8&#10;J6RJrF+uF2aXppmLuDyRJ97uej46cV94/wDBMLUvEWp+HvE1xrXhfUvDNrPNC1kl6RvuFCkFsAcd&#10;Bwcmv27xFzD2+Vum48vvJq7V38j5jA02m35HyN/wV4+FeoeKf2j7uaxFrHHDCss8lxOkMaKwHOWI&#10;z17c18F63af2bdzQ+dHcCIlfMjO5X9SO5+vSv1U/4KZ/Brwj8SvjlHH418WQ+DdFjtFuXvpNo8wr&#10;x5Y3HGT16E18oa78b/2Kv2by67NY+JuqQ84MjPCzewG1OT7V8rwTx1gMqyj6tiW3OMpe7FbK/ds9&#10;LG4KdWqpx7I/Mz9pL4f/AG2e4ZY/3F4nmq2OFlXr9CRg4710v7C37MPxB+M2m2/9m6bDb6ZI5SK8&#10;vblLeF9pwdpY5bB4+UV7b+3p/wAFdfBPx2+Fr+AfCPwh0HwxpMlzHNHfbU+1QshyGXAPUcHJ6V4f&#10;8O/ivrI+HOseErbWLmxW8tJrjw/LCEElrdsQzxq2CVD+xxnOOtfL0+OHgMyrYzLo2jU+y9fV6WOq&#10;pgY1qKU94n3No/8AwTS8L+ANOjvvif8AGbwR4Xt9oZ7e0uVuJvUgc4z+FZfiX9pX9hn9mBGVf+Eo&#10;+LGsQ9AzFLZ2HsNox+Br8htcsPE17qTalrGsXE0kJ3NJd3DSMCCc8MT+lLBrFveRrNIyzSP07Clj&#10;uPM5xe9VqPZafkcccPRgtI6n7bfsSf8ABYHTfjl8Tzofwx+E3hTwNY6XNbSyF7dZLq6haVUchv4S&#10;A2ema/YT412p1H4S6vGv8dsx4+lfym/8E1PidrHwv/an8M6pY2cj2M11HbXmxCy+WzjOe3Bwfwr+&#10;r/xQP7X+GFwwH+usdwGPVM9K+OxmIqYiE5VZczt3u/v3OppJQaXU/j//AG0Dej9pTxpa6pq19dJb&#10;6tOqRzXDyCNdxwoBJHHpSfsY/FCx+GvxgEVwgbTtftJdKug3C7ZVK8n2Nd5+378GZbb9uDx39qvL&#10;S3sW1WSRvNmSI4JzxklvyFYegeFNLW6jg8O6VJqd0qg7rawe6fI/2nKR/oa5vrEZUlFJt2HKMlUb&#10;PN/id8I7/wAC/GdtHkhZbe2ufNgkCHbLF1U56dKx/F9lL4j1pYYz8ztjIBOMn2r3P4m+F/Ffhfw+&#10;2s+INL1Wxt5k8qGXULrcz8cKIlVUAH413/7JH/BPDWvjV8O4fFl54gk0XTNQkPlRRyGN5VHGeoPN&#10;aSqO3OumxooWp27s+Y7H4Lafphjk1LULr12xosH/AI9Jiu48SfEa++KOl6XpN9pdp4jh0ZPItXmt&#10;nu7gIOgLjYDj3Jr7e8Ef8E6vh14N1E3GrRza5MrcCRmO78ck16b5ngH4U2yjTfDejaaIRwzqpYkf&#10;73NZ05VJSvqzJxUUfnZ4L/Y38b/FKQSWvg2W3s1wU3p9miH/AAFAD+ZNe1+C/wDglR4l1aGGfUtQ&#10;ttNtyBmOBdrY9M9f1r6Zv/2jNb8S/wCjaDp95cZHy/ZLU4/PgUW/gb4qeMoFyselxv1N1cYYA/7K&#10;/wCNdtPLcRVeiJ9rTijj/Af/AATM+E/gNEufEF+dRuFGWEkmRn6k16JZz/CD4LRf8SrSNNLRjaA0&#10;Yc5HvXk/7SHwk8QfB7wWdVv/ABJb315PMEitYo2UEd+Sea9O/Y0+B2n+KPh3D4g8R6Xb3d5fNuhE&#10;wLBEHQ4z3r3KfCeJlS9tL4TGWLith+s/teQzQNHo+lrHx9/YFQCvP9W/am1n4gaqml2rWd5PI2wR&#10;Rjcqn6mvqXx18HV1nwHfWmi6JGWmQxqtrag5J7cCvE/gD/wT98baJ41TVL7So9KghlLH7XMsblQe&#10;Tt69K9/L+EcK6cqlaWq6GMsVK+g/4bfA3xp8RbSSbWtXuNDVW2pGsW9iPbPGPwr1Hwh+xh4Vt5kk&#10;1qbV/Ec2QSL67byh/wBs0Kr/ADr6E0D4Z+GtKtv9M8RRyYUfJbwFmJ79f5itaw1bwxoMr/ZdFfUd&#10;yqQ15Iflcd8DsetdNHKaMJfu4fgZ+2l3OJ8A/DDw74HK/wBl6DpNii94LZFY/UgZ/OuD/ae8Pxpr&#10;Gk3ESLEkkTRtgAZIYn+te4eIfFI8TS27R6fZafHAmxUt0Khh3J7mvl3/AIKj/tC6Z+zX8B9M8Tal&#10;HeTRx6m1nGtvHuYs8YYZ7D7p61y8VYRvLW4x1uma4OolVTZ+g3/BLvWFn+Ez24bO0kgZ/Cu++MGj&#10;fa9R1C2P3bmGRTzjtXxL/wAG5v7YS/tT/BnUdR+xnT5LXU7iyMBk8xlVdrDPTkhgelffHxdsdmsx&#10;zdpAP8DXwM4t0bSVjWvbmckfzs/8FBP+CxGrfAv4seJvA/hvRWl1jQ7t7SS6vflhjIPVUB3N+lfm&#10;l8bv2jvGv7Q3iBtQ8Xa/fatISTHE77beH2SMYVf1PvX1P/wcA/Cz/hWf/BSvxptj8uHWFhv0467k&#10;wf1Br4hkGGqqOFpQ96K1FKtOSSkwhbt71oWa/NWcpw1aNm+U44/rXQZGpaj5B/nNaFq+BWfanj8K&#10;uWo3GqiZSNa2fjp0rTtX/d/Nz6Vj2bZf7361p2k+9f8APFaRIqRujWtb1bS18w8v0FO0ANHM11Jy&#10;zdBVWyQXNwv/ADzX9TW3HENuFHyk9qUlfRmPkj7l/wCCZepReL9C1bRJmVWtcXMe772Dwa6f9ofw&#10;e2m+NFW3kkuFY52Z+UV4N/wT7+IcvgL42WIXasepRtalT0JI4r64+IXh648S+I/PaSNecFY+pr8a&#10;4ry2rSzB1obSs/0PrcozCHslTqdEaX7FfiP/AIRj4lWLXcKLAygNu/hPSu6/awRb74jTNayMsMyA&#10;sFbjNeV6Vp6+G9ZjWLzDMoBPbFdB4tbV9WkglhXzvMGDx92vynH5HWr5ssavhtb7j7OnmtJZf9Xa&#10;969/UxrDSo0UrtXK92Nb8Vj5mlJcRZdlOMKM5rU+Hvw5huL9ZNWtmvNykLG8hWPPuFIrvvB9np/w&#10;2EjJpsdxKGLqG+5GfbPPFLNWsGoO/PzSSaT2XftoePTxFR1FBwbjLd9vM8d13xldeF3RbizvImk5&#10;USKY8j1ArB1vxpf6gvmRW5+YcfKa9a+MWtzePbtL27jhjMYwqg7torz2/dEtW+6wx0HevQx2GwlP&#10;Ef7I+ePdqxNB1F/E0ZxttpGpSPHdSboWWQNvz1pv7QPw4h1SXT9Slkmk3IAT2P41l/FH43nQbNbe&#10;GxnaReDhTjPaud8cfETxd8VPhRClpatDLC20HHNfQ5HTqW1dkzkzLldmldnqngLVV/4Ru2Wa6LLY&#10;Y8tZZSwTHoK9av8AxPca7oURkm3LsyuOlfLP7KnwL8V+OvFEen6xdyLHdZKg5UA9e3PavqDwx8KL&#10;nwvqiaXfXTSfZ3EfGSMf59a2z7L4wwzxPNdJ2NMlxCliI02rXPIfiJ4r/siVtsbyOOmO9eU634z8&#10;Raxc7ba2kVR0yK+1vG3wK0qxi84W/nMy5yRXk/iHw3Dpl0223jj5xgKK+Zy/HQava59jmFFRldHj&#10;Pw21ex0jxrqFpdOoXfla8p/bo1FdJ+KnhDxJo25ptNu0eTyj820MM5/CsH4/+P5Pgp4gtPtVzDJe&#10;XEYdlhJJT2J9a6L9j7xh4O/aw+Jsfh3xTqkml+cALcs6p5rnjGW/kK58PlNXAS/t6UXKlGL5kk3d&#10;NWenU2zanLC4mWVYn3KnMtHuno1c9g+KHjrR/i/qGiX2nt5k81uol5+bOO4ry/40fDaTUA0exo2b&#10;pkYr7F/aG/4J+eH/ANlbTvD2seH7ya6jndYpfNff5hYfeHpXlfxA8Lrd3RkZU3BeB618zw/xFg61&#10;GNfLm+RNpXVno9rGmZYKpWqe3qJXl22Z5t+wtr914F8ZTaPdSN5ci/Lk8GvqHxPJ5+7vmvj0a9J4&#10;G+NGmTbdiyShCR05r6vudQ+32cUinPmIDXrZpFyqRxFviV/mexkmKlOi6U94u3y6HnPjPSPLvGkU&#10;dT2rn7AfZNZ2nhZBXfeJrb7TGfl+73rh9btja3MUnTacZqqMrxszqrUve5kdHpx/+tXQ6PcbCvb2&#10;rF1TwzqnhjwGviK6tWj0xlLCQ9CPX6V8r+Lv2x/Fmj+M2fSobe40+OTATnc/0r3sg4TxmdOf1S1o&#10;7t7Hi5nxHhMvS9tLVuyS3PuS51DzNPUf5FdZ+zt8frP4JeMhqGqXUNrpsyGKdpfugdq+GZ/26Nfj&#10;8M/vtGMN1IRt3VyvjD4o+IvinbpHeS+TazDLIle5h/DXEVr0cbUjGOzd7v5WPmMXxVRjU9ph4uTe&#10;trW+8/SjRf8AgoJ8KY/i34iWDWdOuo74DfID+73ema+Jv2zfiX4Ri+ONvqmlSQsLiUPmMjHWvnG6&#10;8NabD4nhghkZU/5aFT/F716H8Gf2FvFH7R/iG6uNCkLw2A5aXLAn0rqxHCOQ5TFTp1p7NO60b/M1&#10;wvEOYZjL2NWEUr93dL9T9GP2O/22dP8ADvhiKL7U8LtEPLZD90gVoaD/AMFfdYb4ya14b8UeKLhd&#10;MWEtYq8ypG+P4flA/Wvie6+DXjT9nDQLk6tYTL5SkLNGCVFfG/xh8U3174huNRvJppJPMOM9hXyv&#10;DfCkK+IrexqtRl2O7OM2p4b2bqwjNrY/fb9mv9rfQPj3aXjWeqQfboHKSqs4cn6DrXXfFLQrz4mf&#10;D7UNHSRXimiI5IXPBr8Ff2Tf2hb74T+MjeabcTW7TJhsHAbvyK+rPAX/AAUx8Zwa3Itx4jisbJlI&#10;2iBTn0yWzXyufeGdbD4pTwvvW1131PbwPElCtFKrHWW1unq3YPGmq2PwsuNf8IrpW6SB3SYoBj64&#10;HWvdP+CeH/BMjwx4l+GjeKPFMYm/tbdLBAT8sCnp+Pf2r4L+JP7Xb+G/EWuagsn9sXV9IzSTt8xk&#10;J75/wr6j0b/gqV/wqX9ifTLy3uoxqUlvtW33YZWI7V71TIc1pYeNOnF/vGtb6t2/BHHhMZQ+tTnd&#10;e4m/RX+4+1v2Lf2RPDv7NH7UTeINL1EWtuwaNbYRtM9xu/hTb9O9eoftK+Hbiz/agGqx6RfR2uvW&#10;jXVzbT3Mdr9oEaghvmSQ5J3DAwcZ5FfjD/wT/wD+Cr/xM8X/ALdPwx03WNbSbRdS8Rw2s6NGCzJK&#10;SoGfYsK/fv8A4KI+A73UPhnovjLR7d7rU/Dqs7xR/ent2UhwPwNfvHBOX4zLMIqNfSa1um2/nfY+&#10;A4izKnjsT7eGt9NVb/hz84f2nf8AguNqH7LmuS6P4T+HPhnS7hZDD9qb942RjnOMknPYivoj/g3/&#10;AP8AgpV46/bu+K/xGtfGV3byDS7G2uLOGGPakYZ3Vsck+lfkv+2h4Nj+M/ju4vrW+aztTeM5eW1c&#10;eVkYKktsUNn1avvD/g2L+HFr8Lf2lvFaW+qrqb6toIEhil8xF2Sqf4EKKeenmE+wr6Kp9bliXOtJ&#10;tebOenVw0sA4ci57PWzufVH/AAXd+Dy/FzwpDpqyRx3V9YN9mZj96ZdzIB7/AC1/Pr401CTR9Tub&#10;W43WdxaO0MqucbGU4Ix2/rmv6Pv+C0/whufi78PdD0+zXxA17JOpgGiMiX5dHDDy2kIQHnqx4Hav&#10;z10D/gnXdan8Vlsrnwb4D0/xVfAOJfHetya1qL4Xdk2tosMIbA3YZjketc9OinUqXfW5xRk/ZQ22&#10;PyH1XVWvdZSO2tri6Vhlptu1evQe3vXu3w58D61B4Lj1DUrN4NP8weXd275W2kH+rdnxgYJAIz0r&#10;9Hfiz/wSJuvGGjta+MPiLbx2ufl0vw1odtpNmw9NygysP95jXifxS/YE0fwD4w8D+BfDN1JcR6gL&#10;i5uvtV280drDEASwXIVWOa6I4epUV4Lb+vI5lWVKV2z4i8Q/C7TfG3ia+k1jULfQm8zE8clyf9Lf&#10;q0kaKjSbG69OpxmtDwV+y3pb6rDJomn+KNcdWyos9OFvCx95JyzMPpGK+2fHn7NXh79n74d6H4+0&#10;9LHxEbGRrWdbv942CeAfbGe3avoH4CftLfCnxf8AC611qGOz0u9s22S2pAjWOT+7kDLVdaNaNo2+&#10;4mMqUp3R8U/C79mv4l6z400i6tPCum6Rbw3cTb75pLx1VWHRCVhU+4j/ABr+l/w6Wvvg7p/mfefS&#10;ot2BxnyhnFfkta/tO6emq5sLGG4jZwR5Fq8hx/vEAD8q/WL4R6r/AMJN8EtCu9pT7Vpkb7T1GU6V&#10;cMLWp0n7SLimuwVpxfLyvqfkN8fv2DPBfin9oXxJ4m1HRft15eXBd2Y4UEdKisPCXgf4TMsht9D0&#10;iSMf3lLn0rK/4Kv6N4u0vxr4km0PxNq2nRxsHFrb7Vi29yWwWz3618oeGvjDo3wg+Auo6tqzxahr&#10;6hgk103mTO5HH3ueK9zL+FKs8vWPqzSh5bk1MSnV9nFanI/8FQPjrH8a/i1o3hTRJmurS1YJ8sfV&#10;mPJAr6e+GtzrXhD4N6Xpug6Pp9nY6VZKqS3UjO0hC8tt4xk5r5//AOCc/wCznqHxL8W33xW8TW7b&#10;bh2GlRyLnr1k/oMV9oarooTS5oyMrsI6Y7V7+TcLwqUoyrJu79NDlxeKfPaL0R8iWfxp8cfFH4gr&#10;pF9qjaXYyymNjZRgNjOOMgjmvoe2/Y+8JeIvD8NvqH9o3VxuV3uzcss0h9Dzj9K8sbRtBj8V2/2H&#10;T7mx1RbrMsxm3RyL/unlTX074S1pILaNWUsQoySepxX2GO4coYRx9hDlutv1OFV3Jas3PBXgyy8H&#10;6HbWNjB5NvboEQfeYgeprb+xBWZmZlC8tnjioNO123e3+UpuJ5y33a8t/ak+PEHhvRG0bSpvM1G8&#10;XbI8Z+aJen5mnl+TSr1eSC16hKpZHkfx0lk/aI+PVnoliWk02xlEQxyrYPzN/SvrbwZ4Vg8L6Baa&#10;fbxrHDaxrGqjtiqv7BH7Ccl78P7fxhqOpRw3WrKSkQgLyRrn19TX0pa/s6aHpIU3M+oSszbcFljV&#10;j+ANeHxJ4gZFgqrwKm37PRpRb1W57OD4dxlZKpFLXu0eH6l4s1bw34T1CPTNQuLHfGxJiOCDj/61&#10;fKmj+KtV1H4ipNqGqajezedgtLMzE8+hNfpf4h/Z+0S38Jagy2EKlbZ2DySMxHyk/T9K/Nu5Nrbe&#10;OZI44JFaOcjOevzV9F4f8R4LO6db6tTa5eskk9UcWbZXUwTj7SSlzduh9T+G5PN0qE5/gBPvWrHK&#10;CP161zvha5jXRbfcx3bBnJ6Vqf2hCuPmH516MsPaW3Vnmxloa0VxtXbjOa+QP+C6Hh8eJ/8Agnx4&#10;jcfM2l6nYX6/7IDPG36MK+qJNajHAPNeHf8ABSbSk8f/ALD3xK0/bub+xpLlR7xOj/0ryc/wrlga&#10;mm2v4mtKXvnkX/BoB8STb658SPDTSbTb3dpqEa57So6MfzjFfur8ZLbNpDJ7Hk/nX8zv/Brt8TW8&#10;Gf8ABQe/0dpvLj8SaA42g/feCZHA/wC+Wev6cPHyLqnhCGX+HAY8e1fjstpI9B/Amfzf/wDB1x8M&#10;To37T/gvxOsfy61pT2zyY+88b5H/AI61fkzKuGr98v8Ag68+F/8AbX7NvgfxUsf7zRda+yu+OiSx&#10;lf8A0JRX4Izpz+lTh/gRl5FXOK1rGFfsLSZPmIRke1ZjJzW34MeGW/FvcL+4uAY3P90kYB/A81qw&#10;JLd/lq5bSZWq19ptxol/Ja3CNHNCdrA96fByR2pqV0TI1raTHetC0lwf6elY0Eux60rZwT79asjU&#10;39MuBCv41t2U4kAWuYs5c7ela1rdsQqr95jgVWpzy0Z6N8FvE8um/EzRpBJsihvIhwOgLAGv1s8P&#10;fD2C0t45woYzRhw/1Ga/HDwxdrpLDcCr7gQw6hq/Yn4AeOY/GXwX8J6k0nmfaNPj3lf7wGDn8q/M&#10;/EGtiMPCnVpdXZnuZLRp1JyjUQ7VPAdrBci4ZYy7d8ValksNK05fMblf4QOtbnifTbrW7QNY2pCr&#10;/Ee9Yk/w9vbu082fap9AK/IcQ6lX42fXQ5YO0SgnjeGzdTb2u/nJDVFrHxW1DWFaCOyt4VxgFV5r&#10;Zsfh3HHH+8LMfYVZXwiNNct5ZEZ9a83EYWDp3tqX9Zkup5xqttd31k7HzJJCe3SufTwff3SN5jeW&#10;p7d6980bwlDqNs4baq1z/iDTtL8Pu/mSRIy/3mxXTOp+4hUijGT9+x4nc/C63lu1e6H2hs8bl4rW&#10;PhtoLP7Hb7YYe6ooAroPFXjjSrWPbDunkAyBGtcfJ45vrzUVWGz8mH+JnNdWDq1JdbGdW1tDovhd&#10;qL+CPHFjeM21bWdSfp3r0zXfiRZ+JvG9xNDsjhiKuv8Atd6+b/ECaxqeqsxvvKt92dkS5Zh6V6L4&#10;Tgt7mys7eGxunu51IlllAReOfxrbMsVWhFUud8ktHFWt6s2y6jCVTmsk1s+vofVXiW5ttd8B291B&#10;GJN0QOQO+K+TPjH4ml0vUWCwqg3Y+Y19yfsteEY/FnwFENxDGZrXdG2Bn6V8lftR/CeztfGNx5yz&#10;N8/ClsLXy2V1FHEypy2PtsdKE8PzJ6rc/FD9pL4m6h40+JuoyXFw80drM0EK5ysag4wK4Cx8U3On&#10;XaTwyNFLEdyspwykdwa+vfjb/wAEtvGUmuX+s6PJFew3jGYR7PXng/8A1q8q8Cf8E1fix4++KGle&#10;F9P8PFr/AFq5S2gLyhIwWOMsx6AdSfSv6iw8sHgsEo1rRhGOt9Eklq2fleeZ1iM3zOrj6snKdSTl&#10;3er0Xy/BHuv7K3/BSPxx8UrTTfB/jLxBfaxY6UF+x/aCGYBRgKW6nA9a+gPif8erWw0tZI/vsnpn&#10;nHes/wAbf8EA/GH7CqaPr+oa9beJLq6jAuUsoCkdrIRkhSTllHTccZ64Fc5r/wAAtc8XaPNcQWs7&#10;Q2R2S56qR14r+ecw/sDHZh7TJUvZu7aimlzX1dmk1f01PusNjMTSyuP1mS5k7LVPR7ao8C+JHxsv&#10;NQ8X2tyy/JDMGU/Q194/CTxVH4v+HGm3q/MXhAb8q+JvHPwk+wRussLLLCehXn1r2D4cfGt/h1+z&#10;XqF7EN02mIwVSfSvWzbB0sRh6UMLHVO33hw5jpUcTU9s9Gr/AHf8A908Y+MNL8NxM15dW8PGSGfm&#10;vMPHn7V/w3s/hdqL3OqW/wDa9oT5Mfmgbm7YA5P0r86Pi/8AtKeKPin4huLq6vriGKRiREkhCgV5&#10;/PdyXMhaSRmY9STmvrsu8LU4xniqjT0dl+VzReJkcNVn7GjGas0ua+762XY+9o/2+/iV8cfhtP4U&#10;0nTobzQE/dlynzqO3NY/wD+G0Xi7xHeWupQPFdwgMnykhSOv+TXJ/wDBMX4yaX4M1LWNL1iSOO3u&#10;AHTf69OK+7vGWj+F/BOjafq+l2cfnapF5gfA+c+1fSRxEMmjUweFjyprRrr3ufAYinLHyjiarvZ3&#10;a+fQ+bfit4IvPhJNZtfWzXUV4D5RKAfgOKx7bSbi30FtW2KLYnYFXqua9S+OHiDVPjdoumWJ09U/&#10;s19yvGOWHYc1x/jDw7qPgL4dSpLayeWzBznoK8HDZglT95atu/8AmevTwkq9ZU6Tu3a3+RxvhHw6&#10;tlqc140PmKzbhuFfTX7NX/BQzw9+yXZXWl3mnt5998yOoGMmvmyLUbzUfhNqGpQN5c1i33cdRXiv&#10;xD1ObxbpH2iSQvNCOvpWOMy6nmbUaraWmq3R7WHyvEYJTrSSvHdM/RP46/8ABUXQviT4Iu9Pl0lZ&#10;mulIRggbFfB/j/WbPxDLMVtVUSMSAQBjNeb+DvHMgsHikZmMRwAeat3/AIlubpW8uFsfSu7LeG44&#10;Cpam233bOetmVKtDma+W9jK8OeN7fwX4yuVul/dMMKB2rbm8VRX6tJ5h2scjntXKL8Ldc+IevRrZ&#10;6fezeY3LxRMQPqa9Z8HfsQeMtQMf+iNGq4P744z+XNfWVMDSlLnV+a1tNTwoY6pGPsnayvZvTc8/&#10;m12y/tCGO8b91IeRWZ8WvGMOu28dhZu32O2HyqDXvS/8E9bu41I3XiDXtP0+NTwokUY/76IraP7I&#10;/wAK9Fa3+2eKoppIWDvHAxmMhBzghFPWuyhlbdWM+V6fcmc082tSnRuve67u3Y81/Yj/AGPfiRqn&#10;xW8HeNNP01bTT9E1C11wS3L+WzwQzozOoxnB2kDsTX9BGof8Fo/CA8Yaf4X1TQJptHWEPPMlyPtB&#10;i6fcxjr23ZxX5o6X+1ppvh+zaPS4fEF9usU04Ja6cLePyU4CgyHPfriubX4gXE959ssfAe2baVE2&#10;o6mFOOuNsa/j1r6SOGSk5S3seH7dqKj0P0N+MX/BRT4B+O/E99Y2vw2l8TRWkyskd9ZxRWu7s4T5&#10;uemePevpHwn+2b8Nfgp4fkbR5PC9pcWloskNtaQeWhLIDs+VuvbtX4q6h8UvFk103kWfhfSiT1is&#10;3uXH4ucfpVGTxb431YjzvElxCG6raWsUI/QE1VTDqa7E+2nay0P0/wDEv/BWq9+PE+mHWPAd54Zv&#10;NBvXkiura6+1RXS5+UqMBlyo6Nnr1rkPG37ROh+IvipF4xg8NX0viC3Vgk0kyx5YoEyQDk/LxX5z&#10;3Wja5qePtGva7Pu6775x+i4qmngGS7l3SXF8zf3mupGP/oVc/wDZtLnclfV3er/zNPrklFLsfb3x&#10;G/ad8UeJNRmmGi3VzHjCpHcDbGv4ZNfMf7SWveKPiHq2lahoqXnh/UtNEscsnmbjLHIMFeMHtmvP&#10;LTwlrGjXvnaVq2pWMqN96G6cH8icV2OgftF694VkFt4z0yHxbpOdrzIghvrceoYcNj04zXo04xjH&#10;lijlk23zGxf+Ip9R/ZzvvC8100180cZCMDl5AeormP2afh03gy01BfEl7quk2txLHNbXGnbZJraU&#10;ZG50YYePnlQc45r0tPCGkeN9Gh8QeGtUi1Dw9dNtlmYZm05/7sqdR9elYfiRL34d6glpqS7YJBvt&#10;7hTujlHs39KVne6Kpz5JXPaNDv8AxB4fMIuLGHxVpsmDFqmgjzAV/wCmtuf3kbe2TzX7O/sl66ur&#10;fs0eFZpfMt2bT1UpMvluvUcqeR+Nfz+aR8W7zwfex3FjfTWswYMkkLbSP8a+kfg7/wAFPteMC6R4&#10;uuv7WsZU8lLlshoh0+YL/MYqsXi62IpKnNppfeae0h6G/wD8Fh/2idA+BfxL1C3u1hvLnVoSIYgf&#10;MaTtwq8n+VfnJ8N/gjqXx9+KWl3njfTr3QPBYnEiWbAxyXY6jdnopr63/aQvfAuqfFLS9Q0vTbi3&#10;1JY/MF1eyfbIQTzlN2cA/pWL4q+Jt5BcQ2viDR7O+jUZhnjJiZl9UYcGvY4exmEgoUczlKVOPRbX&#10;7tX1KxFd2fslr36n0d4Y0HTvD2hWlnpccdrp9vEscMMWFjCjpgYqS/t4mt5dx+Xac/lXk3wz+Nmj&#10;3FqtlDdXEMn8FveMAw9lfofocVseKfjNpujJJDePNbygY2tGQ3P9K/VcrqYPGPlwkr+XW3oeTPmW&#10;sjyS9jjT4gMzYK+ecH2zX0Rpz28WlxMxULsByTjFfJPiLx7b2niR7qFfMVXLICMZq/dfEvxd8UIR&#10;a2yyR2/QLCCi492719rmGTuso62SSvc5Y1oo9b+K/wC0Xa+H/M0/RmWe8bKtKp+WP6e9ZPwT+EV1&#10;4r1Rde1zcyMd8aPnMh9T7Vm/DL4OW+gzLe6pIt3c9RHj5EP9TXqC+MGsUVVKqoHAHYVzSp06MPYY&#10;PfrId29ZH0J8PP2ldf8Ah14Qh0fT49PWC3JKO8JZhn8cU7WP2ofGmrqyjVvs7dvKiVQP8/WvntPi&#10;FIo/1lXLb4gLLt3Sc49a+MlwDlkqkq86EZSlq21d+up6azjFcqhGo7Loeq6t8VNe1WwkjvtYv7pm&#10;UhszHDZ9ulfO19L9o8XS+Su3y2P1JzyTXoQ8VC5i47j1615rLqAbxQzFFVhIcsD2r7DI8po4RShQ&#10;go6dEkefiMROq71G36s928M6w50e33bs7RzmtL+1jt+939a4LTvEBs7JU8xlZeg/2ae/i75dyt1P&#10;UmsZYFuV7E+0SR3EusL/ABNWB8TLSPxl8NvE2kOqyLqej3ttz3LQvj9RWBJ4qHRm5qbw/wCIVudW&#10;toX/ANXO/lt9G+X+tceaZW6mCqr+6/yNKVX30z8jf+CQHxEf4Lf8FOPhteO/lxvrDaXNzj5ZkeMg&#10;/iRX9cukX/8AbvwyidR8ypx6cV/Gp4mlm+AX7b1xMuYZfDPi3zlx2EdyG/pX9e37NPjFfG3wos7p&#10;JA8d9ZpKuG4IZQ2f1r+a5X9rys9v7Hoz4g/4OF/hKPiN/wAE2PHKRxs82iiLU4uOnlOpP6E1/MBM&#10;Mtnv71/YZ+3l4AT4p/s0eOtCmTzE1LQ7iIAjOSYyB+tfyA+INLk0fW7yzlXbJazPEwPYqdprnw70&#10;a8zHqZcg5q1pM/lXOT2IPFViMtT7b5ZAfeujTqM9e+Ovh+2vfD3hrxXprK1rqVottdqp5iuIwAc/&#10;UYrzyM569+a9E+Bo0zxdp974Z1q4ktrXUIzJay9RHOB8vH6e9cR4i8N3HhHXLjT7pf31u20kDhx1&#10;BHsRXBhKjhUlhp7x1Xo/8tjSpG8edbP8yGM4Jwx/xrSsnwo3fl61mxn5cVct5OB6jrXpbnK9zWtZ&#10;uPTnitbTW+dXO7g+nWsO0kOa1rE4H97PvWkdVYmZ0tjdH7dG2xWCEZB7mv1Z/wCCV3im28a/s/jS&#10;5PLN9oNwyFCfm8t/mU/zFflDpb+WiDpjkn0r3j9kL9o/Vv2ePiJp+uW1x/xL7iUW97CW+V4icZPu&#10;OtfMcWZS8fgXTh8S1S9DfLsS6VZS6M/Yx5/sNg0KqPm74rmfFfjLT/BPhXUNSu3iZdPgecxlgu/a&#10;CQOfXpXm9/8AtaeCLjTt114009mkUN5cLcjI9a+X/wBvH9oo6p8M20vwDdLqV7qTlLqcMXZIsduM&#10;ZJr8fy/IcTXxEabhJK/VO1up9NWx1OMLqSuvMWP/AIKreME8TzS3Hh/wjZaXNIfJgu7uVJlXOBym&#10;Tz6lcV6P4c/4KS6f4tK2d9p9ppMrf8tork3EP5FVYD3xX5UaloHiSyvnlvLa8Vl5Z2GQfxrr/h14&#10;+uBL9kuo5JE6AbsMh/2T2r9SxHB+W1aXLyJabpnz31+vF8yldH7AeFPFN34kto5rXVo7i3mG5Taj&#10;crD6jinS/DGXWNW8ya3uLjcfvTvwPwr4E/Zn/bH179nvxBayJJ/aWiXjYktZT8j84IyMhJB68A96&#10;/S34OfF/w7+0B4Rt9W0G+SbaB9otyf31s39116j+R7V+P8S8N4vKKTgtaV9H+jPpstxtLEqMXpNd&#10;DDl+CqiA8RRrjrGnT+tYbfCjTdMut0xefnnc3H5V7nfWX2bTd/y/d7151qYW6mk3bdwPpXw2Dxk3&#10;c95UUczf+GLXTjuhhhUY5wO1S+HvDcmqX9qIeCZAoboFyau6tywHybQMHJwBWLN8QNN8KSbLi+gA&#10;6/K3Ir0ZSq1F7pVPkjK7PsrwLokn7OXgO5Au7e/n1ACQQJKDtOPavk/48a1e+L/FNxNdKsOXJAWs&#10;jQ/2x9Ng8QW8Mk81zGG8sZJwK5X9oL41Xk9/u0+1XaxDZAzXm4fB1YV05dT3pSjUoNwMTVviqNKs&#10;4fsj7orJQJcnbkDir+i/FO/1jxJp+saTN9hk091mt7hV+ZWHpXmHjfwfqPiDzEtJY4o7leWH3TWh&#10;ol6fCXhuG1kuI/Ot1wQG+9j2r+va2X0MRh3Tmr8yaae1numfhcZSjPmg7WPsy4/ak1L43aXbW+u6&#10;kl5NbgDayKqk4xnAxXM6dqOi+Go9ajW3hZbrMjxhQcnGDj61+Yf7T/7fGt/BT4gtb6WrK+zPJBU1&#10;1n7P/wC35qPxQ06G4udq3zNtkQNwwr8cq8Dyy29XCRSSbt03PrKeYRxFJUptnoXxqstD+IXxAk+y&#10;3UNlDjy5gw54PoK4P9srwN4L+C/7PlxHo3iFdQutWhzJG1zGzFsc4QcgD3rY/aG8BaFPrGm3kV1c&#10;Wd5fEPdrGxXdnrjHUV5T8e/2ffBPwq+Fd14gutU/tC91Y4ihLBzBnOFAJznuT2FfOZfR5sfTlVlJ&#10;ap8qWjaa0vc+wjLD4fL3OnFSls2201dbpfgfCbP5m72NNpb0LHqMyp/q95259KSBPOlVa/o+n8Nz&#10;8vZc0XVptIv45IZGjO4dD71+0f7O/hXT/ij+zf4RvL9DM9vaLz36V+KA/dTYP8Jr9sP+CYmsR+L/&#10;ANlPQtzb2t49mB2xXyfFFGLhCo11Z6eXz0lHyLEXi3Q9J8Vw6Ta6eqys+zcVziuk+Inwy07xfai2&#10;1CNVtpACePasjxHLbaX8T/LXTo1kjlyZGA6V6L8VPDja9oMK2reS1xGAGB+6a+bzXC06MIOnH4l9&#10;515LiqjrtuVuVrXax4H8bfgTo/hr4c3VrpFuEju4scY+Y18a6N8Db5dSuLeaMqpJ2jrmv0U8a+FZ&#10;vDPwnVtTuoybTl5GOF2+9fIviTXrz4lavcLo8n9naOjGOW+AxLc+qxnsv+11rPL8txeMqRhQ92Ft&#10;X2/4J9UuIlhIVOd87b0b1v8Aeec23wM8H+H3T+3NVktbtjk2Onwfarpx6bV+VfqxFdf4d0fQNFCt&#10;o3w9a4Zfu3WvX4GffyowfyJrofDWg6L4Nt9tvasZGPzyt8zufUseavS+IreOT92vB4xiv0rA5HRo&#10;R968n3ev4Hw+MzivXlfSK7LQjj8ReK44FjtZND0SE9I9O04ZH/A5Cf5VRvPD2ua63+na9rkyt1Vr&#10;oxqfwQDirUviVnbbx7DNRy+J9ybdyj0b0r2I01HSOh5nM27so2fwo02ObM0Uc0nUtKxkb/x4mti1&#10;8L6fYOq7YUC/3VA4/CsebxI3zYkHynHHeq8muNndubB9e1VbuI7Vb+1tdrIsYCjAB/h96W78WxNE&#10;F3L+HeuFl1Uyn7zfNTv7Q2x44+aq5UB1n9vQFnPq3pTX8Qxx/d/XjNcqlwzgemPzps022Bsbvz70&#10;C1OifxOu/d128VBceJ2cZQ7VrnnuGWPPrVDVdYknv4rGH5mbk89BVaC6nY+HdSm1WTckjLGp+dz3&#10;PpV2/wBVjuXaNiG7ZNZ1hjStIjiRccZJqj5nluX+6zZOKXqPUf4b8bah+zz45XxDogNzpN3+61jS&#10;zkx3cR6nH94c4Ne56rLo/jOxtdJ+1ed4Z8Uw/a/D94xy1jPjJhY9vT2PFeAz3H2m2kWTaY2BAHrV&#10;r4U+JJLzwzq3gyaZt0LHUtJcnmKRT8yA+h6gexrLqLoR61e3GkX95pN4WS6s2KYPGcccVR0jxnsH&#10;zScqQDk1W+Lfiz/hJLSz1zn7co8m8XuXXgk/UV5xf+JTa3yyL92bnr0rGcupJ9UeA/GFp4/8PyeG&#10;77aLiZC+mXXeKUc+Wf8AZb+dYvg741nXLu48BeIf3M9u7JY3bjMltKP4P91jx7V4Z4Y+IE1jeRTR&#10;ymOSJg6HPQjmut/ac1GHVP7B8cWK7H1SEC5KjbtnTg8/rWHM76GqlodNqHjG68P6lPa3fyT2rbXT&#10;3Fdd4Y+OVv4ktItJ8QZuIVGLa5ZsSQH+6x7qffpXi/jrx9H4w0jTNbjMKzTRCC6VTnDr0J+tc2ni&#10;13HGPc+ld+Bx1bD1VWoScZLqtDKeuh9DQaXazasJIlVo933eW4HevXNF8Rx6bYxRxxqoCjpgV4V+&#10;yfZ678X9UuNH0Wxm1K8t088rGASqDqST0Fem373Gju0U4XzYyUZQc4I+h/Wv6eyPMI5vg4Vm7ytq&#10;r9Ty52g7JHcDxc0i7VK5PQVVm1pw+ZGxz/ergbTWZPtXVuvrW1eT+ZCp35/GvooYGNN6HPKo9jpY&#10;/FzLHtYqfamHxG0m5gWVh+tcnHcY4LYI6+1TJqq7u7HpXRHCrexPN0Ox0n4kRpIFkeTrg4GafdIb&#10;m9a4hKurtuG1sfpXnrXog1BvlZWPOK2rfVvMtY23NnGc5wRU1MJySvDqVF33PQLjxdPDYD5VzGNr&#10;Fv0/SqA8ZzuRhl2kk4Nc7YeMvKJjmKyxuNpD9fzqlcXUckzhHZSvAU/d/Cpo4W3uyQOR08viS6kY&#10;s1wqr6A7jS6b4taxvo2E0rKrK4wP4gc1x8d+1sx+bvg+lTw6mJvlLDb6iuyeDi6bjboEaiTufn3/&#10;AMFT/C3/AAi/7cPjORF2Lqk0WpREjtNGr8fia/o8/wCCM3xeX4ufsQfDjU3keR5dGgjds87kQRn9&#10;RX4Ff8Fj/CjN8SfAviZUYR674diidsfelt3aNufXGK/Uz/g1++NK+I/2LrXSZJFaTwzq11p5Qn7q&#10;EiRP0ev4tzKgqGOnSf2ZNP5H1EHeDP0m+J1kt/ZXFuy5WVJIWDdwQRX8if7e3w2b4TftgfETQmVk&#10;W01u4ZBj+F3LD9DX9e/xFdXeNuNsgBznpX8zf/BxN8I1+Gv/AAUR1i8jj22/iKyhvVbH3mxtb+Ve&#10;VFctVxM3ufBDLkf5zSxHafmpXOKF6fjXSD8jsPhlfLDrFr8wDRzKyE9AQe9fS3/BVn4KWfw+8d+D&#10;vEuk262+leK9DgmKKc+XMFBZT7/NXyb4fn+x3KMeh61+gnw6+GV9+3/+wteaRZ+RceLPAq+davJK&#10;TLMqqSqj/eXK/XFfL59WlhMTQxzfuJ8svSWz+TsdGGgqinS67r9T4DjPzVYifPpTJ7SXT7qSKaNo&#10;ZoXMbxspUowOCCOxB4Ip8YzzX1UZX2/4c45x1NCyk+7trYsZeAfQ/nWHYvh1zWlazsj/AC+tUQ46&#10;HTWUuQFX7zc1tRXiwWDDdhm4XjJrl9OvAj7j96taKT7RMh/hXp9apxuYRdmQ/wDC19S+H3is+cs1&#10;xpdztOQ5IX1Few+H/HsetWaTQybQwDDYeCPWvCPE2vte+LI9Na3VtPmjw5PXcf4q2PhFrz6LdXml&#10;TNuWEnyz6D0rnlFIqpFNXse13FxHqyMkvDMMEno1eeX9vB4a8TLb3UTL5rZgmQfK/sfeuksL1mhV&#10;lbO0dM1k+MNP/tSL94Mq3Q5+63Y1ncxjoV/C2t211qmo6ZcFvLEjOnzdD7V3/wAIPjb4m+APi231&#10;bw/qEkM0bAKx5jnT+66n7w+teEaiZNA8Z+ZHIzNhWY/3j716JoXiKPU7HZLDI0Z5G0YZD7e1Y4nC&#10;061NwqLmT3TNoVHF80Wfp58Hf+CkWj/FvweqXtm1jr8Mf+kWmcrIf70Z7g+h6VyPjb9pTWtR1Bo9&#10;N0/y1zxjk/jXwNDrlx4fWO8sJGt5Imysgb5l+vQV9x/sOfH/AEr9oD4ax/aLe0j8RaaNl0NgzMOg&#10;kAz37+9fifFHBNLLHLHYON6beq/l/wCB+R9hlWbyrv2VV2kUZj8QPH8h3faY429P3Yqzp37O2pXN&#10;6v8AaV8YnbqCSTXv0zLFFGqYDRnLMBjFZ2o2q6gx3Md2c8dq+Rp4yf2Eke57NXu2cDo/wF0vQriO&#10;Sd3uJI2Bz2Ndxqnh+3urGFY7eP5DjOM1YudHG1WClfLGeT96tCC5MVqoaNVZjkbvSuTESlKXM2dt&#10;GpaPKfj78D/26/El9FHpOo3U0rxrhJC2SQK9Evf2nxLDJNcTSL5YySRXxn4aFx4b1RbxfvRHt3r0&#10;0eONL8W+E7yCbFvdunGe5r+vaNb3bXV0fk1SilK6Ry3x++JTfE3xzLfbtyKNq10H7K/iaXTvGMcE&#10;cm1mkVlBPU5ryq8j8qTb12kjNbXw21xvD/jHT7lW27JlJ+ma8rFU/aU5RfU76UuWSZ+kvizwzqXi&#10;60j1a3ZZWhjVZodw4XFfNfxz8Ga/8RdRt7W3jmkjszgDOQox6V7v4P8Aif8A2XqdrhmMV9CqkZzk&#10;GvpP4Kfs7aP4itNZm2rJeeUJV+X7oIr8azjOP7C58RUXMrq2m17I+9yjCwzCSwz8/nY/Gb4jeEbn&#10;wT4ha3uY2jkPPIrEjk2up/Gvqj/goj4C0/Q/itbpHJGfLyJVXqOa8BsfDenreMZJh5fYGv1TJcyW&#10;LwNPEtfErnx2ZYX6viZ0uzOZZXluMqu7d0x3r9Xf+CJHj5rr4TXmiz7lmsbjGw9cHmvzm02x0a3Z&#10;ShVnQ5Br6y/4Jh/GOPwZ8Y7y2WWMG+h3xoOAzL/WufPIzrYdxivMnA1Ixqa9dD9Jm/ZP1r4pfFiO&#10;63La6XHiR2b7x+ldH8dZvD/w20FbM3Uaz2YHO8c49a+MvjZ/wWl8TeH9b1LR9H0xbObTAYZmbndj&#10;uK+Qde/aw8fftOfE2zjjudRubia4VhBBGz7+eQAtfF4LKM6zKvGVa0YQWi/U9WdfAYWDVJOUpPVn&#10;1F+0P+0HqHxlv/8AhG4Wa00W0bfeH7rT4+6v4/yrzPxDrU2i26rDDtsYwFAQ/dFe2/Cb/gm98cvj&#10;oVbR/Aesqt0RI9xdx/Z4+enL4r6o+Ef/AAbr/ErxZaRf8JZrmh6DA4/eRx5uJQPwwK/VstwcMLQV&#10;PZ9fU8PEVJVJ83Q/OK08Qm8gDRyD6HvVqGaVm69s4Ar9nvg1/wAG3nwp8CSLN4g1nW/EEg5ZC/lR&#10;Z9gK+kPA/wDwSt+BPw8tljt/BOkzMoA3XI8xj+ddntYrrc51Hufzn+XMXyzMp+lQurbm3M34V/ST&#10;4t/4JqfBbxjp7283gfRYVcY3QwqpH418b/taf8G+3h3VNNutR+H95Lpdwqsy2zndEx9D3/KiNSD3&#10;DlPx281xKNq8dvenLL5pVdo3d66749/AXxN+z140n0PxLYSWN1bk7Tj93MB0Knof51wX2hs7ulWr&#10;bkao0S5L5yBt7CnLKM7cse+KotIzSKoyNwqSMcZ5Hy8UxSL0Unzfe3e3pSbtp2tnkZyO9VPPAbO7&#10;C5wT602a58pN7N8ucAUD1JNb1VbC2+8v3RjJqH4c6U8qTahN80k7YiJ6qtc74jll1jUobRf+Wp5O&#10;eMf4122mFbCzWEbm8sAHmp6hqaTXTBGVucdvSs/cXnG45yeRVrPn224bsDrxVW4lVGX82PpVBqR3&#10;m2I+WG2qe4HSuRuPE0nhDxfYalH963mUtjup4YH6iuouZeGb5m29/avP/iK33gvoTzWcvIZ0fxFn&#10;js/GWoWqN/oepRefF6biM5/I15JqV8wjkUtuMMmBjsK7Xxzqn2/QNBvlz5i2i5/Dg159rFwst7IV&#10;b5Zo9wHriuaoZxL2mawykfe6+tdg/im41v4N6hpruT/Zt0txGCeitwa86spfLRec8Dr2rf8ACGpr&#10;Jcapasflu7FwAfVeRWMuhUe5e8ESre+C9atfM2zwBbmIE8HHXHvWfb60zQN/ePbNO+GN1HD4k8uV&#10;tsd3C8PTrkcVkXMRs5pFz8ykqfzrSErOwPY9c/ZM+N2qfCr4oxzaffTWLahE9lKyHko4wRX0tLC9&#10;7GzeZIVzkbjnNfBmi6s+naxbXEbbWhlVs/Q19weFNbXUfDcM/mZaaJXA7jiv33whxXPTrUHurNHm&#10;4zc2LZFt0XfGr46nvV77RDdQMqsI2Xkbu4rm7zX9se38OTVNNYYPndX7R7FvU4HJW0OikvhEOR93&#10;vToNULDqE47Vgxagz9Gzu6jNON7tPynlecCtIwstSNDS1S6/f7lbduHJxTYdRaS0Vd2OazZ7rzo1&#10;ZvzFQreYUru3D0Paq5UUbX2xgex96mTVcLtb73TisWCfgN83TFSx3GW+ZcdsgdK0M2jW0+/U3Plu&#10;xSNuCT/DU6oyXLQt8rA5BJwD6fpzWPN+7/i3L9aQ6m0hUtltgwCT2pWu/cYLTQ6T9qT4G2/7UH7D&#10;kcP2fzPEXhrVZhpsqJ88TtGr7WH92QAj6gGk/wCDXz4lTeEPiZ8UfBV0zW8y/ZNUSJ+CjKXgk/Xy&#10;/wBK9D/ZZhh8f6H4q8O3W8wzW8GoIFbGGjba35rJ/wCO1lfAf4MR/sq/8FQPCXjDRI/J8O/ESxut&#10;B1GJfu297sE8XHZZDBkejBh3r+FfEDFPLONMTl1bRVbTj2u0rr57n3GDo+1wca8emjP2W1xm1Pwf&#10;aTbj5oBVv8a/EL/g6q+Epi1T4a+No48rcpNpkzgd8B1/k1ftfompf2l4FkDNuYbXUjrgjv8ATpX5&#10;4/8ABxp8Jv8AhZX/AATn1DVY4zJdeE9St9QUjqqb9j/+OvXFW0rqXc5Nkj+dN1w36VHGuTU0q/wn&#10;+VRoNproEWbQ4bn9OtfTf/BOj9tWT9j34uLqV5byX2h6lEbS+gRgCFOCHGf7pwfpmvmJHWNaktL5&#10;g23qK48fg6OMw8sPWV4yX3BTlKE1OJ9D/wDBQjwtaQfH7UPFGj26xaB4xP8AaVoY+Y9zAbwPTJ5/&#10;E14bCcDJP4elfX/w/wDA+l/tGf8ABOrWZm1iGTxN4HcvbWLD99Ig+bj6rn8q+PRwfX6V5vDuKbpS&#10;wk789J8rv1XR/NG+Mh7yqL7Wv+Zcgb5zV2CbK9evPWs2CT5v4vxq1byYr6I49TYsbnYF5z+NaT6u&#10;RD5UTfMf0rn4XJ6HBxV2xIhf3PO6qlLQzlHoReK7SR7ixkjYm4jyAB/HjmtLTn+z+OLWT5la5jBI&#10;x3PBqijSah4jgYE7bcc+hNXdTvfK8aWe3l4o/mYd6z21EruNj03QLyZomx5EIyRlmz09h/jTr7Xh&#10;Eu1rjdk/MREBkfiTXL2N/M+nBF3bpCWP0qjq9yyMqd8gHJ/GsoxuY8pX8cXMJ19ZLVdq45LEksa1&#10;fD2sTtDt3bdwxx2rEu4/tV1ktjjIGOtauixrbKG20/IrSxsXWseRp00ckjbmjJH5VB+zr8Y9Y+F3&#10;iSG70m+ms7qF9yMjfKeckMDwwPcGsHxNqGb2VF4CRHIz61zOiztBfpjOc4AB2/rWcqMKkXCok097&#10;mtNuPvLdH7Nfs5/Gtfi/pCWurww2euxwiSRYTugu04/exH+7k4KnlT9RXpaaJHJftMMrD39yOlfl&#10;r+xZ+0trWi/EDR/Dd1rlvaWP2jdYS3jcWsn/ADz3HoknKkdPmB7V+qXg3xPZ+O/B9rqVlLHtuV+Y&#10;Zz5bA4YZ9QQR+FfhfGHDqy2uq1D+HL8H/kfaZNmDxMOSr8a/Ff5lq70/yrPzCm4L1Cj/AD7VmR2w&#10;v5Nuw7mGTntWzftI0qwx/wCrxgsegNOOnysscdv5ZK9XHevipRurs9+ndH88cAh/s5XkkyzjkZ6V&#10;m6yIYY91vJ94c+1SafpN3qEiw20MlxI3ACjpXUn9n/XVs45rqNY1kHRfmxX9Ryr06U1Gc7N9D85j&#10;SnJOUVoed53x8+tWtMidLiGTa20OBuxxXoemfAW8hvY1mjby2PORyRX0PpXwR07x/wCCLLS9N8P3&#10;ktzYje8lvbl9vck7QT+Jrycx4ioYZxT2b1d0kl3dz0MLlsqsZSlLlstPPyOf0rxPfx+LdBtz+7tT&#10;CjFj+FffX7NvxQvfAmjakI421A3VoWVg3zLhe/pXyP4z8B6b4f8ACmn6tb77qOFRDKkY+aJhwQR1&#10;GDXpnw6XWtT8EXepabqX2W3W0O2OUDsD1yRX57xpl0cfhVe3LfZ9+jPouH8dHBV7tXfdb/5Hwh+1&#10;D451Hxv8b9fu7x2V/tbqEJzsANct4XvbOFLkagrMzIfKx2NO+I9xPd+OtWkuJPMna5few6E5rHDM&#10;38VfqWX4aNLB0qUdEopaeSR8niq3tK86j1u29fUnjv8Ay5G4bGcgZ6CvRP2Z/EOq2Hxu8Nvotjea&#10;hqEl4kcdtbRl5JtxA2qByc155YWUup3cUMStNNMwREQfMxPAFf0cf8G+f/BHPRv2SfhNY/GL4kaZ&#10;Dd+PdehE+mWlwgP9kwkZXAPSQjkntXorDxlF8+xz0463Mz4Bf8G4em/Hzxn/AMJ58Trq80TS9Ygi&#10;mfQoAFuJTgE+Y38PpjrX6Ifs+/8ABPr4Gfsg6NHH4P8AA/h3S3t1GbprdZLhsdy7ZOa1Pib8VLix&#10;0WS6nvI7G2XoN20Y/wAa+PPjv/wVf8B/Dy9exm8Swz6haqS9pbt57KB67cgfjXBLFexj7Kgm/wCv&#10;xO2NF1HeTsffVz8WdLsE8uyt2k28AKojUVg6v8cprcN/x6269iTuIr8hvir/AMF1LudWh8K6PNcL&#10;08+5bYD9B1r59+JH/BUb4qfEDcv9rLpkcn8NsmCB9TW8FiqiurR9dzKXsoO25+3njX9p+x0aN2vv&#10;EEUMa8kK4XFeDfEn/gqd8N/BTtDc+LLWR1bBCy+YwP0Ga/FvxT8d/F3jVT/aniDUrwN1Vpzg/lXm&#10;+oSeTrLM7NiQ5yTnmtVgZvWpJ/In61FaRR/QJ8Cv+CrngHxzq8drpni2zkldgBBO+3P/AH1X2Z8P&#10;viNp/wARdHWa3kjZyuWUNkEe1fyk6fqk1ncLLC7RyRkFWVvmB7EV+n3/AARn/wCCi+oJ4rtfBfia&#10;/aabgWc0jcyL/cJ9aqVKVJXu2vPcIzjV0ej6H3B/wU//AGB9D/ab+EWoTR2UMesWsbS29wq/Orf4&#10;V/Pt468I6h8P/Fl9o+oW7R3mnzNBKjcYIJ6fzr+rDVlj8S+FJduGW4hyPyr8J/8Agt3+zAfhr8Ur&#10;bxVY2/l2uskxzFV43jpTwsnGo4N6PbyOepHTzR8KQ3DSE/L075qRJJN2Pu7f1qrNHJDHng7uoHWp&#10;IZNwHOOegr0TLfQtFGGPu/N+dR3TKYSpGT2zQf3rgqdqr37068iLQt34o3DUw/DcL3XiaRj923Bx&#10;ntXXwXKr8g571z/hO32/aC38Tda34F+c92YccURQnI0rebfDtZvlaqOqZijZ17dvWrEbfIq7c7ev&#10;HSobuLzUcEfLVco9SnDObiLYV29yTXC/EuNkVlA3KM967yAqloyPjdHnODzXF/Ehw1s3TisKm4zn&#10;EmXUPBOlp1aOOaM+xBzXEX+6QQt3jlZGP1rsfD04uPDlsv8AzzvJE4/2lzXH6rCEuLyPvHIrj6Vh&#10;LVXM47kKrmMj7pzWn4Bfb4ttV/57bojx/eBrKjk3K3zd+lW9CuTb+IbCRgVVZ1yQcd/WspbD2LVk&#10;f7P8QQtzuhm54x0NP1/91rl6v/TQtz6Hmk8Rw/YvEt0i9EnYjn39ad40LQa35mCPNiRwfqKnsPqZ&#10;ODvDL3r65+GGsTN8PNLkZWVZIAFJ/ixxXyNbtjbnkZzX1n8NvhvrOjfATQ/EzKsuk6gXjSSM58pl&#10;ONrjsa/Y/CLFKlj6lOT+KPU4MdG8bo131Xefp/epp1PLdlyM1z8+s7BgtUP9qhkXa361/R3MjyuU&#10;6iPVdrfeqYawV+YVyY1H0anpfsB978KF5hynU/2ru3fNgUyHWFEmT+neuabWc8Dt1p0eoeYR+lG2&#10;gb6nYRa1GY8FWO49c4xUo1tVG0R9OetctayMXPz4565qVpioPRvcUezTejCRvvq3nZVmwp6e9NW9&#10;z8rEknisSK9Zm+8OBxVmzvlZzuy3pg4rojTitWZqWp7F+yT4pXRfi7DbtM0I1S0nsQ2eFd0O0/8A&#10;fSis/wAGfEbWJfi7pdxql5LL/ZeqxS7WPCskg5/n+dcr8LvENr4d8WadeSBvtFvewyI+7CBNx3Aj&#10;16V9E/Ebw1p/gj4pXkek+CLzVry6dboTEfuf3gDjDfiK/iP6UOA+rZlhM4jHW3K36O591wrLnpyo&#10;yP0v+DWv/wBt6CIlZd0lqHBPRsc/4V5n+2l8Mo/jn+yL8RfDFzHzqWkXEajGfmCHafzApv7Mnje4&#10;1Hwvo0k0Itbjy9lzbBg3kll24/A4r0trZoGurO6kjkS8R4sOODuBGK+TjWdfC060NW0mYYjlpOSn&#10;orn8fWs6fJpeo3FrIuJreRon+qkqfyP86ptx+Ve0f8FAPhU3wZ/bG+IXh9o/Kjs9ZnaJcdEdt64/&#10;A14zjdx616Kel3voZXuuZbDMZGaWLh/8KkiT5vwxS+X81NAfVv8AwSK+KGn+EP2sdJ0PWoYbnR/F&#10;atp7pMMosrD92cf73H407/gqX+x7J+yn+0PdyafbtH4X8SO17pxUfJCxOXh9tpPA9DXzb4F1+58I&#10;+J9P1SzkaG8064juYXXqjowIP6V+6Hxu+Adv/wAFHP2HtHa8hs7HXta0yLUdPnkUsLa7K56jopOQ&#10;fY1+eZ9jHlObUsff93VXLNemz+X5HsYOisTQlS+1HVH4UCbnH61JFcYeur+Pf7PXi79mbx/c+G/G&#10;Wj3Wk6lbnK78NFcJ2kjccOp9R+nSuLE3FfoNDEQrU1VptSi1utvU8apTlCXLJamtbT7HX/arYtoP&#10;tce2Phj3NcrDc845rU02+bcq5YVpzdzJxN/T7ePT5FjT78h5apdO0ttT1+a8YDy1ARWPcVpeC/AG&#10;q+MH/wBGt7iRW4JjjLsR6KoBJNexeFv2F/i540to/wCxfh34k+wqvyyTW4tg/wDtEyla5cRjsPS/&#10;izUfVpBTo1ZO0Y3PKZNQS0jKqNz9SR2+lZ8zNeBmz0/Svo7Qv+CUPxw8Qvu/4RrT7JMZzdatbqR9&#10;drNXUaf/AMEbfi8sO2RvCaiQfOf7ULbB6/cOfoK8upxJlkP+X8b+t/yNI5diZP4H9x8i2cG6Qs3S&#10;rjzt5JUcAHPSvvbwr/wRHQaWv9tePmW925eOysA0atjpuZskD8K+Sf2w/wBlbxl+yN4tWDUbcX2g&#10;3RIstWhhbyZwOqkfwOP7p/WscDxNl2Jrexo1E38/wNK2WYinG846Hj+pTtdajeHv9wZ+tZqzGyv3&#10;aVeEQkgHv7VRvvFDFpvLj+aTq5zx9KqDV/8ARlsyu+ZicsT0HU19BzXMFTsrG7p+pK1xC0kyQyHH&#10;l5znJPGSOlfpZ/wSB+Pc3jCx1bwTfSeZNZgX9qTzuGQsgB/3ip/GvzBtHWBeV3TZ5J+6nvX05/wT&#10;C+JB+HH7WXhO6aQra3VwdPudxwGjmUqc+wYq34V87xNl8cXgKlOXRXXqjvwFb2NeMl6H7FT2G5Ns&#10;aszYDE46k1FayC3jZJJBGQ2PfisbxR+0j4P8GCQ3Gv2LHbzGjb/TAGK8l8Wft1eH9EuX+y2N3fNI&#10;33sbFx+PNfgUcHVmrWPvFKKPyF+AWmNc+IZdip8o7jPNfSGg+CZNQgje4kaaNcfLjgVR/wCCWX7K&#10;F5+0p4m1qG3Zo/scPmfKm5m9AP8AE19GeHfgLeeBfE97pmqLsktJWiZcfMcGv0fizi7D4DFtSV3G&#10;y/A9Hgfw9zDP6ajh/hd230Sva7PSv+CSn7Kfw9+Nn7UVrbeMtOttTsre3Zreyn/1TzDBG4fxd+K/&#10;bDwV+zn8P/hPpt5a6L4e0PSYbpMOlraJEHAGMHA5r8B/BnxO1b9l/wCN9trmhSZuLCZZo1OQD6g+&#10;x6V7F+07/wAFkviZ8WPD9va6WD4UVRiS4tLh90hxgjPAFfjfE31jEZnKusPGtGoouLnJpQVmnprf&#10;o9tzjxGQ1aVWWG5rOm3F26tPdHy//wAFRUj/AGcv+CkXjrQNDjt/+Ec1S6jvIbcD93C8iAuAO3zZ&#10;OB61xo+J+sLpLWM9nb+TefIuOOvHFP8A2t/hTrl34L07x1qckuqajqEizvOWMkjbjwSevNcr42uZ&#10;rT4cwaj80dxHEH6dCK/R8glDE5Vh6d1OUEoSeu6sm+5wYnD/AFXEOM3ZWuvmeMfHH9mjVPCD3Wry&#10;QyfZpJC5IH3Qe9ee+HPh5deJ38u0ZXkzgL3NfXXhH9pPw/8AE/4K6pp3iBo4dQERjAbqSBwRXyzp&#10;s+oeHvEMl9pUhVbWU7W7EV+x4f2sMPyydpRslfZo+Lqcsqmmqf3n3J/wQu/4Ji337Q37a+i33iaz&#10;DeGPCZGqXquOJGUjy0P1b+Vf0deJNct4j95YbGyTaigbVRVHp+FfnT/wbN+ELy6/ZN8S+NtQCyah&#10;r2omBGx0jjHb8Sa+vP2pfHr+B/g1rl8vyvHC+DnpxRLEVo4e9W12+h21KNP2ip0r2033uz86f+Ct&#10;H/BVn+xPifH4M0aTzLSFit2UfGwdMfWvzTtPFUOs/GnXJLSRpIdQtmn+bkg/jXbftL/DiT4meKdS&#10;1RpGN9fStMZM9eeleP8Awh+Ht54Q8bXMlw24eQ6Md3NY4HOMsxMUqN1JaO/XXdGuZZTjMFPkrbPX&#10;Tppseg6VKzIR8/BNWxM3zBvl4/Os/SZgwb+FiepNakq7EHy4B65PWvpo6o8OW43fgf7P05rO8QQG&#10;e1WTnMTda0wu5Pvdar3amS1dWGflIHtV6klbS2B2N83TjNdr8HvHk/w2+Iui65ayNDNp15HNkHkg&#10;MM/hiuG05cxDdn5a0YAwf8expPVWZUdJXR/Uv+y344j+IvwU0bUEk8xbq0R8+mVr5I/4LsfB2Hxz&#10;+xjcapbwq13ot0sxbHO3OG/nXcf8EnvHc3jX9iPw3JDNmVbJYS/90rx/Stj9vDS38W/sm+MNMk2y&#10;yfY5HG7nJAryZ3jKMuzOjEaN26n89S2ETJt74wRmq11DHENu3bjp71evI/Iu5EbhlYg+xB/+tUNy&#10;ytb/ADD5s17PTQ5NTPS4yfl78H2p1w5W3kb7vamyFFYld21W5zU82xoWUZBIyDikLUg8MfubNtzK&#10;Pnzmt2A4VQDgfXrWJpMfkQj/AGiT0rYt7j5vu/xenWgNmTp5gLem7jimXMjR26hvXr0zQZ1eTaf4&#10;e2aq3t3t4bhR2qvMepRk2w3W/tLXL/Ea33wMF3ep4rfu74SBtvCqcrmsHxfJ9o0kndnIzxWEtRnJ&#10;eDIRFo9wu4fu7+Nue2QRXN6/amPxFdLz+8jY89yCa6DwkjGHWU+b935MxwM9Gx/WsrxnbtF4kQnc&#10;C28cjr3rDoZy3ObikwOf5dKmWTbIrD+Fg3SoYwRIw+XgmpXGE68Y/KsYgbviyXzdakk2qpkVXO0c&#10;cgVP8QkSRtLmRiyyWig+xFV/EIMsdjM2399bKRj24qbxKY5vCulTI3zLujb2qVsi9TBQ49q92+D/&#10;AMWNaX4UtoX9pXR0u3mLpaGQ+WCevy14SnK4/i9fWu8+D928lrdxrvYLyQq9K/RfDfEKnnVOMvtX&#10;Rx4i/Jod7Lr6yvznPelj1knp0HFc61wD1PI9RzUtvdZHtX9SwqO9tzyuU6W31Rmq0l6xSudjupIU&#10;3bcKehPepv7Z2rx1xWylck6KC5EY5bbu7Z61YtrhUXg965eHXN/BXbVqLVS68tge/epcm3eLDltq&#10;zqLXUhnrw3qamg1DEvzNgdq5mO/2YO5fzqxHqnXnIzW0W2g0SudBHf5lbacDOcVYstQ8qbP3efTi&#10;udt9UyzDoccj0qb+0nQ5UZCjkipjXTdmHL1Olm1PL5+77iv0D+AfiGT4ifArwjqrsHkW0azlfvvh&#10;Ozn3wVr83/7R8+PzE3HjnHavtH/gm58Tf+Em+HeueC5LdoZNJnGpQ3Ct8rLKdjIfQ/KpHqMntX4H&#10;9I7If7R4SnVpr3qUlL0XU9/hnEezxaXc+u/gncf2I1xtUs0eGYg+le5XtwuvQW8kzD94qup9v8a+&#10;dfhW7aTrbxLMzJKu0ZOa968P6j/a/g2ydcmS2JjbHUEetfy3wXj5VMnpyjvC6+49vPsFTq1JUqvw&#10;yPwV/wCDj34LR/DT9t2HWLdW8vxNpqTu5HDyIdp/HpX54k81+4H/AAdJ/BptY+DHgDx5DC3/ABK7&#10;1tPuHA6LKuVz/wACUV+IMhw9fWUajnBSlqzyadJU4qnHZbIcjcU7G4ioS3PNWt3kRepNbGhNbttZ&#10;a/Y7/giL+2Xqvxz+HzfD/WLYtc+B7UG0vlHyzQE4VH9GGeD3FfjZakyd8Zr7h/4JdfHzUPhp4f8A&#10;EWj6PNDY3t48crzqg850HG0HrgZr47jnBQxGVzbjdxs15dPyPQyitKniFZn6l/tV/sc+A/2sfDtn&#10;D4704XEensXtp0uPs8sGeDh/Q+nrX5rftw/8Ek/CPw30xr74W+Lf7WvVkzLo15dxlgn/AEzk7keh&#10;r3LxX8Q/EHi9N19q2oXW4YbzJiFA+nSuIWUNJIg8yPaeJPWvyrJcyx+Ba9jUdl9npb+ux9FiqNKs&#10;/eifH2k/8E//ABXd2kctxe6ZayMAWhZ2kaP2JUEZ+hNeheAv2F7PwrJHc69qn25V58mBMK3tk8/p&#10;X0KhhaNWkuH3MOFx0qleQJcKyMsm1uhYda+jqcWZhW93m5V5HHHLMPHV3Oz/AGZvH1v8GPFmnrZW&#10;dnb6euEaIRqp2+oOMn8a/QjStRsdc8KR31vNFJ9sQOGB4wa/LzSrqa3mxHuZoztJPRRX1V+xJ8br&#10;6O4k8OahDdS2bKXt5/KLJF6gt0FfKZhCdWTnJtvzZ6WHkorlWiPpRfLtYYtsKnd2Ud6hgsVF0zSb&#10;VVjggdBXA+L/ANp7wT4OvbhbjXFe6jBDR2377B/Doa8n8b/8FC7SC28vRdGuL2ZztEkr7fyHWvNp&#10;4SctkdMqkV1Ppry7OEGMRCQAkgmuc8c6PoWuaLJZa5a6fcaZMjCaC7jVoXHuG4/rXy4v7Q/xa+L9&#10;tJZ6NplxDDnkwWzAj6uaq2H7LvxO+JiyS+INVmtI1fBSe4YnB/2RxXRTwvs3eTs/Ih1FLS1z4N/4&#10;KUfsneF/hf8AG6aH4a3T6lZz2Z1O90+Ahl04Fyu1Wz8wOM4Ayor5Wsi9nM0gBjkUdzzj1z1/Ov2+&#10;T/glz4P8UGzk8TH+17i3UgFV8sjPUbh82K5r9pT/AII6/Df4heCJLfwzZf8ACP8AieG3Zra5hkxD&#10;IwHyrIvTB6ZHNfpWT8a0aUIYfE3fRyf9bHzuKymbbqQsfj/YSm4h3+ZIZSeoNesfso6FqXj74v8A&#10;h3w7ptvG2o6hfKVnUMGjQDcc44wApOa9L+EX/BIz4meNLq/guGtfDkmmT+Rcxalb3EbHJ4eNtmyV&#10;TjhkYjp0r9BP2E/+CcXh/wDZCkXWLyZde8UXkRje9ePYtqpx8kSZ4yRyx5Ne1nXFODo0JRpS5pta&#10;JeZz4TLasppyWhS+G/8AwT9hs7lP7d1OWTcw3CFPlVe/zfnXtVh+yZ4B8O2yTrpMd7tG0GU7q7qP&#10;ZcRySvIvzt8ig5/yO1QvJGUWC6kVFViybWr8fnWqTfNc+qiklofmz/wQk8Z32i/ElbO1uLe1TU5G&#10;tpnlXh1xuwDkcnFfVH7XngXVfDXxyupPtH+j6oouF2LjHbbXwH+wX46k8CeC7HULMJ9qhuVnUnsw&#10;ORmvrr9oj9ofxF8SNP03VLiC3tfJj5MJLM5PXr0/CuHjanKvmdaK0vLS+21n/wAOfrXhjnWHy/CR&#10;lilKUYp3jF2unqlo113MptC0vSvG9jc61Gv2K5DRt5gBwT3rgv2gfHPhmLwQNDtYFWWxmZYZVwd6&#10;7iQT784/Csuy8ZzeMdQ8zUJJmhjPSRsisTxH4X03xFrwZWbZ/sjrUywdNxpLEtt0tbrbTb1Pnc/z&#10;yliMdVxOXwUKc3pF6tXST+9q5nL8b9Q1nwTFoE1s11DAB5RfnCjpx7Vzd54WufENpMuoN5dqwwEH&#10;8NbWv/DbV/DdpJq2n2t09nG2DIF+Rfxqn4G1LVNbu5reaPYjDIyMV9Blk8PGjzYOyV23be/n5nx+&#10;OjOVRSq69vQ+eviJ8IvsWvsmnKWjz3qtpvwsu5vLt5blbdW6rX0bpnwqa6+JNqt4xkty2WUc5FbH&#10;7Rvw08P+ANa0+6tflWRQWXPJ/Cv0LC55UrUIw5uZ2/E+ZrYOMarklZH7Y/8ABBPwFB4O/wCCdnhn&#10;T4W3jbLKzHq7FzVr/gpdqjaR+zH4mjjXdeZxGp4BFWv+CEfiC28T/sTaKsKlY4zKmOmMMavf8FSf&#10;Dzaj+zf4wit49syWzsjYztOODX1Si6mBi5fFb8TgxVT2WK5ltdfofg38SfF19qF8sNzJb6eqDBCt&#10;kmud0DSLJoJr63uZLiSM7WJPHNcqnw6uZvELXGsaq0kbSHchfoM19KeGPAvhnS/gHff2bH5txtDF&#10;wucV8jl88Jg0qe821qlpv5nr42tXxdR1ZvTXfc8MsARK20fNngA1pxPt9wOuT0rJgk8u8lHox/Gt&#10;KB8Lux96v1Cn8KPlZR1LCSKT/dx2pFTzHbn5WHpSb8Rrt3ZY8k9qcJdv/wBbvWupJS06ERmTONob&#10;qatuuHUH5VPc1FZMGeRW/vZ6UXchjx/FT1DTc/cj/ggV4kXU/wBkJrP7zWdzIhG7tnNfSPx5tV1D&#10;4V+IIvLL+ZZSjaO5weK+NP8Ag3b8RNc/BTXrNsfuL0hQPdc19w+MrIX/AIevoW/5aJJH/OvLxG3z&#10;Oirfr2P5t/Ezf8VTqSlWj8u5kTaeo+c1QkbcNv412/7UPh7/AIQ39oDxZYj/AJZahKeeOrZrz9Z2&#10;MY/2h0r04SvFM5epVuUZrhs9D0GKvRoskH+19z8qrSwbk5Pz57dqcsvkovYnqaXUov48uBMfd6Yx&#10;UsLEhff0rN+2bo2G5vv1PBfY6bmIqhWRecYbndnrUd6VaIbl/GmRXXnNu7dAD2pk58xFXHzZyTT9&#10;Q1M292rC23Py9Tmuf8TfLZsR901vXSN5rA9OwFY/iWMSWDL6Csagzi/CNwy6rrEfAWWxLAY/usKi&#10;+ICZ1i3b5tuVbnvkUvhTKeNplOVWazlQfl/9arHj5POSzk3bv3atz+FYPYh7nD3cbW19IODz+VGW&#10;J3Y+U8Gp/EMfk6i3+0AeKrRjcrHtiseXWwrnVapb/a/Amj3QZm8ovAQRgDnPFRXkfn+AI2HzGK6I&#10;+mRW78JU0fxj4C1LStQuJLW5tZxJby5yMntXqlr+xB4o8Q/Cm4vdDjXUbFpUladXXbHxznBzUq9i&#10;uU+cRAygE/xda6z4YamdOnumWRo2xyVqP4k/CPWPhnJGuoRqY24WRDlSfSsjwxeGC7kOfvJ1r6Lh&#10;fEeyzOhUT+0vx0MK0fcaZ3smoqzswx+8+8T1NNS7VeN2Ctc22pMW3bmU/XihtUZXHzbvWv6weMSd&#10;0zyHFtHXW2sbkMch3L2oe4aMZ+8vr/jXMw6rvNW7XV2Qbs/LjnJohiru8WVy6GxHffP/AIVahvfM&#10;/iNYCX6lsjHzelWLe8yetehRxKaszNxfQ6KK7Iz81Wre6zj5veufju8kVaguuOvsa6YYhLQn2Z0c&#10;E29f9mp7e43DqB9Kw7e82H72c1chvPLX6+9NVLv3g0NbzfNRTuI57V7F+w18T7jwB+0NpMe+RbHW&#10;ydNvI1b5ZFcfKSP9ltteJ29wZD8vpWz4Q1NtF8R6ffxSGOWzuY5d/wDcKsDn9K8XiXL6OYZbXwVX&#10;apFxfrbQ6sLN06in2Z+sNrrFhoWsW6y3kFvMku3bJLtbdyMepzXu3wd1aN11XT487mxcqP51+X/7&#10;XcB8L/G631qyvHuNN1u2t9ZtZUcsh3qp4/4EDmv0L/Zg8VDxPF4f1mOQeTqliu9fUlB0+jZr/PLh&#10;TCTwNbEZfUezb/r7j73MKvtYwqnGf8Fifgyvx+/4JtfETS4FW4vdHtTqVso+Yq8JEmPxCkV/MWYs&#10;n+n+f88V/YJr/hyHxV4S17SZ4Vkh1ayltpB1LkqRg1/Jx+0f8OpvhJ8c/FvhmSBopNF1W4tcEY+V&#10;XO38xivscDL3Wjw6kdTg40G7FSsd70wjGGHB7jsKa86p/vV3EF2ziwuRXXfDfxlfeDNet76wuJLe&#10;eGQYKNjdzyD9a4mz1Tyn559a6LSLu2mClZBG3oegrOrTU4OD6k8zTuj9KvDNxNrek2czME+1QJIR&#10;naMsoPStey+Duu+J9TtTpek6nfeZ/wA87dtv59Kof8Efv2tfB/k3HhDx7b6T9qtIvP0rVLhN7Oo6&#10;xMe5Havs/wAW/t8+D/CFvcQ6HaXV88Y2qY0CR/hmvwPNsDXwWMlRkrb2t1R9lg69OtRU0zxbw/8A&#10;sLeLte8triK301Coz5z5cfgtei6H/wAE57ExKdW1GS5aMhikA2qfqTXBeKf+CmWvXjTWuk6NY6Yu&#10;OZJWMkn5V5f41/an8deJlY3Gu3n2WX5ikDeWp+oFcMcLV6nR7SC2Pq+1+D/wl+C9tJcakNEjniOG&#10;F3cByv4Z/pWJ4g/ba+Gvhx3tNHhN3GqFNljb7VY/7xA4r4m1PXm1cvcTNJLI5wxkbcTWZLH5ji5h&#10;do2XtXZTwKfxN3M5VrbJH1h8JPhT4E/aY13UNW23VtdNP+9sfMC+WDz+Ir3zRP2e/Angcx29vp2n&#10;i4Vd2+SPe2K+C/gb8SpPhl8QbLUbWaSRHO2eNWPzrnnNfox4c1iHxt4YsNUt/LuLWaMFgjbm5/h/&#10;CuTF0ZQaszWi09bEcUiwW8cdr5FvCjlQUAVdvvToLhrttyq00akgj7w+uO9Xmt7WSGaFhHGikbo9&#10;uSp/xqrahtPnaOGNlDcRr97865OW+ptqRW1zHqVx5kcTK8K5JkPyjH+elF5GdatwirHC05zuP3mx&#10;7elSx20mgt50Z8xckPxlV9lHrVe+8R7dUUtDNtjX5yE2rk9BUuOtxcw3+0XsVMci/aI48FiRnHWq&#10;OosluZriXaTOoWPjccemKsDUI9RWRUYNMvzBF43H0Priq82smOzR7q3mjkWXPTCD2zVclw5iBraa&#10;8PkRrI0iqGUICu32NMtLGK+u5re+3CZDvxu2fl6inw39/wD2muXSJZX2xyE/ez2FS2liLifN4oEk&#10;ZZEwcblBxnP4mtlTaQczPxa/ZI0qbTdIms23MyncoJJxX1r4Wa48SeFVs5lVfs443HrXy/4Ov5vD&#10;WpRzR7l5GVHcV9FfD/U01C1ikMyqswGeeRWfGVGrKu8V31+Z6nD+JdJeyj00+RYvPBVuy/MVX2Aq&#10;vY+HrK0gb5d0yNjB7ivQfid4h8B+HdDtY9MvLq6vtgM4ZSfmI55IA/KvKNT8YtBc+fa27SRyDBGM&#10;5rwcteJx2EkpJqzurqx0ZlGlRrqV1rvbU6ZmstW8LXtrJIFCDKqDjn2FeL6CJNK8XfxbCSM+1dVp&#10;F1q0eozSRbY45h0btmrFt8PFvrpri4k8yZvmwvavcyfL/qjnzy0lZnm4rE+0gklsaVprNjZalb3H&#10;Eky8EDmuL+JniG11fXG+2RSXXlnKIegFerfDvw3oem3izXH77aRvBP6Yqj8WfB+nzeIWvLBI/s0o&#10;4AXGD6V34bGKjU5E3Z7HFUi5q9lc/U7/AIN4vFS6v+zNJbCH7OlrfSoIyMccH+te7ft86Euq/Cfx&#10;Rbsv7uezkGPTg18z/wDBAHUo7XwP4isVxuiv1bGegZf/AK1fX37X9mL7wbrUe3O+zf8AHiv2vKqn&#10;tMsjJHymbRtiHfy/Q/nSuPhNY2ut3SzK8jCVsZ6Dk17f8E9DjPwm8TWaWsTRR2rY+XkcV5P8Q/Gb&#10;aR461S3is5JGiupEyxwp+Y13H7PHxD1LW5da0r91D9stGVUXk5xX5fWjX+s+9sn+p7lOUFCy6o+a&#10;8eXrNwnTa5/nWjDmOPhs89Kra1bSaV4qvIZFbzI5mVgR3zVqM5ReeevAr90w0ualGXkj5Wt8TRNl&#10;toP92pJWyF4+Xd1zVdZsICeP61IFZ/58V0amI2JcO5z36VLFGpm5/E+9RW7bZG3M2acrZbaee/vT&#10;1A/VP/g3U8TYuPF+m7vuyRyqufUYr9KdVgEttdf9dG7V+Rv/AAb3eKP7N/aD8Q6fnb9rsUcfgTX6&#10;5u3mSXy/3Zc/SvPxUVaVvI6ajvGJ+An/AAUt8Ot4X/a98Upt+WWfzB+PNeB/alYt8v6dDX1h/wAF&#10;n9FbRP2uryZVCrdwKxI744r5BMzGT5W5HBrqoyvBPyOYvwzblz97d1BNIcLJx8xPQHtVOO4IB2/e&#10;71J5m9Q33SPumtdRahOzEna20D7o96faThevzdzVe4uGjlz/AHu4HNNtpOOGOc0baCVjViuP3bNt&#10;x+NPaVvJx3bt61Ugmz8rN92rAmUjLdM8D0o5g9SG7t/3QLHa3asnWnQ2bDGVArYvpcw98dqwdaDP&#10;at1/CpkVdHD6WVtfHdnIrbvM8yPB91NL4nuzfWFjuU7guwfhkVUmk8nxVp8rHaq3IBOPXitDxZF5&#10;emWzbcgSkfX5v/r1z7xM5dDk/Ea5lhI/iXBrP27d3X860PEUqta2zKrKyuV5qnJJmLjrisdncCLQ&#10;fETaBYazMq+Z5aq+z1wa9z/Ze/aq16PwVq0NnrFj4fhliKmOWY4n/wCA/wCFeJfD6xgv9Y1CC6j8&#10;yOSD5lPfmvof9lL4Z6fY+NYpl0PS3SNSw89FdR788VtST3L6GBrfje38e6RHa+I9es7i3Ri4EI2s&#10;pz3asLxD8LbKwtkvtDumuLfYSwdgcj2PetD9of4maaj+ItPSG1a3m3rmGJVWM9tuB/KvM/2YfHNx&#10;9pm0ieZpoSu6NWPSs8LWlRrKrHo0/uHyX3LTagnfg+tAu8HK5x7U3x1Z/wBh+Ip0xtVm3qAOxrIj&#10;1Dnrx2r+isFmvtqMasHpJX/A82VlKzN0XEbyfLuXPPXrViC42LzIG+grBt73c2eBVyORi2Pm+lel&#10;hsY07snlvobUF6R93ucVcjvPIbHy7vrWLBFJMu4K3HHWrdtA0Yy8ka/Vq9yjjU1uYSptM3ba73fj&#10;71bgutoPT2rGtJ4oh80jSf7vStS2uCbcSRoBzj3rup4xLcj2bZqW0jEhm/WrkF1DF97dJ7DgVl2U&#10;UwkWSeKRo+vI4xVzStOa9fd9yNun0rqjiotXuCotvTc2rTxF5fCxRovbA61cs/EQhdmMaM24HBHW&#10;sXVIF01Y+nXGTW14R+H3iT4g3McOjaDqmpMeP9GtHlX6khcD86KuJo8vNKS+ZXs3sz6i1HUY/iv+&#10;x74J16FJJbvwreXHh67jRd7hW/ew59sErX1h/wAE8PFGon4N6ba6haXlnPpszRxLMjIzxk5U8jpX&#10;jP8AwTo/Z5+KPwfi8VQ+IPBesReGtTsEvllaPcsdzCTtGOu5kZx07LX1V4Ps/EN7Kt/deG9Q0nT7&#10;eNcyzkAsxwQCvJXj1r+JeMsv+p8XVauFtKlPW61SvvtpufZYWrCpgrTdpI+ktHvPMnikZT5cig5J&#10;6nvX87n/AAcF/Az/AIU9+3xr19DD5dt4qhj1CNsYBb7r4/ED86/oR8Dal/bPhuH7qvGOcdTX5gf8&#10;HRvwDbXfhj4J+IVvCrvpdy2nXbheiSD5cn2ZcfjXLRlyV3HuctaPXufhvMJGbmnQwZWrN7bNG+4j&#10;5T3pLfivUOcYLSpI9OkiOVqULuqzBcFk5+lBOptfDDxrqXgHxRaX1nNtaKQHBr74+DvxMt/iv4RW&#10;+3LZ3EJCyoo3c+3sfevz60yNZJ+Pvds19B/scfEtfDni5dLvpCkV8NiFm+Xd2r5ziXKYYrDuoo3l&#10;FXT790dOBxcqVW3R7+p9LXVpb2+qfKGkeTBB24z+NTak4iLSSLDsXgJGcke+adrZe9ZpBJ8kfAA/&#10;hP8AKm6LpEniS4it9Ps7q8mU8+UjSbm+gr8qeybeq0Po7oxjJaxsy7W3SN95hwBTNQuSym3jbdG6&#10;gfKtev8AhX9kL4ieNb8vHoM1hG4wkt4PJUfQGvQ/CH/BNLVIr2JtY1y1tfPOWjgj8x8jryar20I7&#10;sr3uiPlGynbTLswtH5MePvE559zX0l+w7+0rJ4O1uTw7c3E81jfHFuwB2wSV7l4Y/wCCf3w38J2M&#10;0l5b3uvXkf7xjcuUjPttXArv/Dfwy8O6BpUcen6PpulwqNzCKFVK/TAyfzrGviIVFaxpThNO7L9n&#10;cfatKaORhLNcfOXQDLVG1tNcRNIrzNJD8vHTNWNC023v9Ra0LO0bpiFwNrIO4z6+tXvFOj2+kWe5&#10;ZriFtyoWUnC+mfSvKlTSZ2c2hn29xcWWkM17u8mPnn9Kmhu7eayjjfdNNcfKqebtwD6/hUd9Cs0H&#10;l+XNMIR+9n3EofUZPWhYrOCxjmisxNuQBXdhgEdqfs0ieYrMLeG9uGNq0ccK/wAAxnPTmoJ4Y5Lu&#10;OaFg8MIDv5z5O/tgVMsptLiS3aRTJcMHjDAGNSeoz3wKg8QXlzb/ALuxhjRnXamDtZj6+oHXpzRy&#10;BzEGm+KFk1XascMn7wrCHX+IdcH8akh1KW7v7iVZWi2kLwu7I7DP51n+H9GvtKE0wuRNv3MGbH7s&#10;92yener3hbxAh+0faGXdu/dYkzlcnt3+vua0ko20DU/HGXwdq0s+2VjHtPrXZeA9Fm0/bDJeTdeM&#10;HGK3vHWs6bbyecsi+ny965dvH9vbtmGFnbOefWvoqkp4mlyyj+ByxtTndM9K0/wpZuoebdNJ6uxY&#10;mtwpbjR5I1RVVBxxjHpXj998X71LeMQrHGw61WvvHOq6+n7lppNwwVQHB/KvNp4Ook+ayRtUrp7H&#10;Tat4vXTXZZbqKPaSCM8mk8J/FmztNfi3SSTRsCDgcc1yNj8NdV1yTc1nIu49ZTiuk8OfAS6H76a6&#10;jh2nJCLk4quTDU/ilqLmqS2R0mneJ7xPE0nkWqrbytncx7V13j3QrrUtDh+z3ny3C52xjlTXQeAv&#10;hXplxpMEs6yXEiYVix4r0yDwna2mnxx28MIVcHG3kV4uYYqnFp01sddGnJ7ntX/BvhcXvh7xl4x0&#10;66W4zI0MqGQH5sZBxX6SftH2X2zw/dKy/wCst2H6V8I/8Ev4V0H41XeF8s3FqAR64PFffvxnh+1a&#10;CGb+KMgflX7NwfjfrWUKXVNpny+fUfZ1bd0fgt8R/gbpEHxS16a8eaZmvZCEBwq5NdD8CvC2meF/&#10;HdvNa2cK78xkkZJzXV/tAaIbD40a9GV2p9pZvrzXO6PMujapDcblh2kHcTivyXOMRVWMnC7+J2Pe&#10;wVGPsYzt0R8p/tCaYunfHjxFCq7VF2zYXjGa53evyr93HFdh+1NqUf8Aw0BrE0JEguMPuXkcjmuH&#10;STcvLfMPzr+gsnqOeDpz8l+SPj8VG1aUfMtrIrsvPTpT/tW5sZXd6VXR1I6jb34pixeV8y8Y7k9a&#10;9RSOV+RPFKqBjt6mmg7HL7sE9PUVXhZmXaWZdx6etJJJuOPmyvAxQpAfav8AwQ48W/2J+2laW7Pt&#10;+22UkeM9cYr9tkl87VNQT2D/AFr+f7/glP4jbw1+3H4NbdtW5meD81/+tX9ANqFOtTfN96ANXDie&#10;tux1f8u16n44/wDBeXw3/Zvxv0m+VcfaLdlJ+hr4ABkRz6t71+n/APwcHeFmgk8O6ht/jZD+XFfl&#10;/gvKe2R+tbYSX7pHHIsQ3DJLnoCOfenST7Hx6tmoFO51Mn8LcU6Z1Y/Nndu4x2ro5h6j9RG6KM/3&#10;vT0qOHekjHPHenXbbrXpu560yIBf9YG4IJGaNg1L8UygIzDd71ZtWRYW68nuKzNq+Xv7ZyBVu2ud&#10;iqx6dqNhkt35bD1471l6gytAyqvOOfSr0t2uw5VeuMntVG5XzIG9h2qJageW+JR5OpQtnG24Qj86&#10;6DxL8+izf9M52/DkGue8eHZco33ljlU5P1rq9XiWaG+VunmBgPTclc8VcmpucJ4nVnsWP/POQNWa&#10;GIG0jK9c1s62nn2U46/u9w49Bmstm82NSF+8BmspfETLYPBjeT4rnVf+Wlu4zjpXsnwxu7m60yG1&#10;jvHtPtEywyThsbEY4Jz7CvGtEfyPFlqOD5isn6V7D8HJwdFmaRdxUYAx+GaqTahJxLjoeZ/toeAb&#10;X4R+LNY0/S9SbVtOa4UQXRbPmDaC3PfnvXC/AErN4ot2Xf5meoPUV6L+2dY58M6dNt2hZCD6VzH7&#10;Jf8AY9v4laTVJWj2xExAfxNWNLmcNXqauS6HdfGm1ayntXCruZcbiNxNcKdTltdvyxj22V7r4s+E&#10;3iD4vXMNp4V0bUNcvC4KwWcJkfB74HT8a7vwJ/wRE/aM+LLRyW/gebSoTj59QnWHGfbJNfpXD2a0&#10;qeAgqkkrX3ZzTo/aPlOPW5HY/d656AVYh1GQszA4LdSO9fpP8Nf+DXL4sa35MniDxNomlRtjeLaJ&#10;52UemTtFfRfw0/4NePAnhhY5vF3jTWNSxy8cciWqN+QJr1pcVYKn9q/pdmXsZvofivFeM55Zq0tF&#10;0i+1+4ENjaXF7KeNkETSE/gua/oQ8B/8Ea/2Wfg8qm68P+Hb6aHlptSuXvH/APH2I/SvUvDsv7Of&#10;wOi+zaTD4fs/I/gsrSKEAfVQDWb4+hD+FTb9bL/Mr6rJ6H4G/Bz9hf4vfEZB/Zvw78TzRyEbJJbM&#10;wofxfFfSnwn/AOCInxs8XQRrc6fovh+NjktdXIkkX/gKZr9ZNS/b0+Fvh35dNt0mZTkdORWJrv8A&#10;wU60OIqtlptlGBzkuoxXk4rxCxsvgUY+upusDdWPj34e/wDBuDqWszxyeKPHUrDA3R6dY8D/AIE5&#10;/pXv/wAO/wDggJ8HfBwzq39ua5IvJF1qBjU477YwOKveL/8AgrLNp0ckdp5IVRkrENxrwf4kf8FW&#10;PEQuri+028v7Vp1Fs8QkVbeWMtuJdWUncOxUjHvnFfN43jjMJr3sRZeWn5HTRy+Ox90fDD/gnN8F&#10;PhpJ/oPgfwZYPGAPPuLJJpCMdd0m45r1C0034d+CLfZ/aGn28ca4EdsqRKPoFxX5A+Kf+CjniTWi&#10;0kmpyL5rZVfNLdeBjHf3rg9V/bF8QTXbCbVZ8S98nC18viuKqW9as5P1udCwDb0R+0mtftJfDbwq&#10;rQw+Xcs3GcjGcevWvIfij+2F4QisvsOm2lvi5JWeKVvNE6n69D9K/I3xL+0T4kmt5rhdSmMK5Aw+&#10;d3vz2rH0D4zatNq8OoTX80jQgOIz0YeleHW4qw1rwuzphgWtz9df2ffF9vr2m3HlsGjjc7cNuwB7&#10;/wD1647/AIKefA1P2lf2GPH/AIb8gSXUdk9zalh92RPnUj8VFcj+wz4rXUdDtbhZQ0erD7QMn1PI&#10;98GvqDU7SO90XUtPuFDWuoWskTsfup8p610VqnO41Y9UZ1Kdl6H8hfiTRJtGvJrO4Ro5IXMbow5V&#10;gcH9axVOxsHqvFfXv/BU39jzW/2dvi1fancae9voXiC6lk0+4BykgB5HHfoa+RLqPgNz6GvYwuIj&#10;Wh7RenzOCcOV2JIJARtNWIY8n2qgj81fsZBIfm6V0GepetYWgcMp3VveH9Zks72N1bZJGwZWHYis&#10;m1jZl2456fhU0DbHwB93jmtLJ6Mwlqfs5/wSx0X4Z/tG/AhdZ1LTVuPEWiyC31OGeYyK7fwyKn91&#10;v5ivtDwj4V0nwnF/xJ9MsbWNwRHHDAkefQttA/xr8P8A/gl7+2If2WPjzYyXzq3hvXStnqKuMrGC&#10;cLKPdT39K/dLw9rT6/oi3kKwTQ3ADwOqYDR4yDkdc9a/G+JsseExbkl7s9UfXZXiVVp2fxLcdKPL&#10;sI5tQmhWaUllAJwM9MZ5rFttV8qSZ5YVjuI32qWA/ef1rWTRbfU7Rp7pmLH5m3kseOgGeAPpVDV4&#10;YbmMxR/up2Gdzt8w/DoBXzfKj0yv4ht1QNctDGzSkB+c7c+grF1S5juJF+z7vOjOAkrdVHtV+c3N&#10;tqXk3FxZz+dGBEONseOp/wDr1HJpayiRZJYJLh8HMWN3HODmpS10CTKi2jGGSa6dbFbU70bPBbtx&#10;TxqjeJdKkiuZmmMQ3eWpK+a3bIHaqesXcOp3zfNJLHsA8t1+UEdeT/SpLHTbjTrJNSsbVlmj3J84&#10;2+YnqewxU8t9QKetLJeeHvsV99phWb5RFGMMfTJ7LVK/ure3W2tVbbP5flQR7T0Hqe9ad39ovBJd&#10;yzMyKgMmJD5cY9z0rg/GX7SfhH4eXanUNWsbKEAxpm4Dv6n5VJIxRTpznohSklqdrYWhsrdJJArS&#10;ltggcfdB6lR60y+NikqzzywqtuGkgVBtDkAj5hzlevfk18y69/wUc8I+GtS87T7fUtXaANhmXbHI&#10;Se+eR071534x/wCClGteNrOS00vQ9J0kTBgtxLuuGWM9e4HtgV1U8rxEtWjGWKprRn2lf6mutS2d&#10;1PO0OnyofMTbt3AY4x1wSAPxrnNb+IXh7wTZfY9Q1LTdLlZyymW6SN3UHjvn8K/O7xt+0X45+IF1&#10;5N54q1JLeHEQjhxBEqjooVcH1rjWjXUgbjbcXUruwMhYtIw/2txz1r0qeS/zyRhPG3+FFXTfh3rO&#10;pyIsyrEmePMaussfgIGlVri6bHXbGMZrz/X/ANtDS7Qf6DZySNH0JHBrBs/2m/GnxLufsui2LRsx&#10;wGC5210U8BmLjzStCPnoVLEYdO1+ZnvEfwy0HS2RpkjbHJMz5rb0CPT/AD/KsVh/d8fu1GK8w+Gv&#10;wJ8ReJZFvvF2rXEcLHd5CtsFey6Svhn4dWSiG4t42x99nDMfrXhYym4z5Izcn5bHZR1XM48q89zV&#10;t/Cu+2851+ao207yZTj7rDvVXxB8d9Ct9K8q0M11Nt4WNM5rix8YfEmtW5h0/wAOyKrEhZZ/lH15&#10;rmll1fdq3roaRxEHonf01PePhtarCPLkbasvQehrttNnhs5PLkmjVVB6kcV8x+FbjxZqOoK+oa9p&#10;+lr/AM8kILCvSrWbw3odhJf6lq15qkzLgorfLnvwK4cVgeWPv6+h0U63RL7z7F/YN+IGjj432dpb&#10;30Ml86spjVuor9G/iSwuPC8J65T+lfi7+wR8YNFX9p/w/b6Xpf2drmcxiWQ881+0HiKT+0PA0LH7&#10;2zt9K/VvDum4ZbOm+jvqfO8Se9OMvI/EX/goRc+L9H/aK1q20mTT9PsGO/z5yAxPtXzfq9zYrG0n&#10;irx1NI2eYLRgoPtkc16z/wAFwfBevap+1ta2ejteut9bA+VESFBz1OK8+/Z2/YJgtDHqniy4a4mX&#10;Di23ZA+vrXkZ5h8Ph606tSSV9bJav5s0y2pUqUlCMdlu3oeN+P76x1LxUsumyXDWZjUI0+d7ge5q&#10;tCm1a7/9r/w7Z+Fvi6ttYxCG1+zoVVRjivPkdTCPm2+9fpuQVVUwFOa2t13PBx0XGu0+5Yc4Y/y9&#10;aTzWVF/i2jOD2qqJCWb5t31PSnTS/Ju+7tHY17Bx6PYmSdWRmHUHtUe7JztwzCq0UwYf7Pp61LE7&#10;StuPQdKq7A9W/Yh8SHwz+1Z4FvGbb5esQqfox21/RlaXfm63Yv8AdWaDt34/+vX8zXwf1v8AsL4p&#10;+HbwHabbUrd9/piRc1/Sf4W1H7Vpvhu43b1lgTn+9lQa46+/yOmnrT9GfCv/AAX/APDgu/gxpN9j&#10;/j2uh831r8fTKVAwvHqa/b7/AILk+H/7W/ZUvLjbu+yzK+cdMGvxDl2kt7fjU4GX7u3mc8tyMysw&#10;6U7DOuG5285oHA9AOhpz/u5MdfwrsEPcM9ufUHPFRxj95/EvtUu/bGfcUkP79QWHTigB5Pyrj17i&#10;nb+27djv6USLsK7abEud6llXnOD3py3FqNyrny9p/DvRcsEtWUD5WqQxqGBH3e+ah1GbcCw6Yx0q&#10;ZbD2R5h8RLceTIf7pDEHsa9j/Zy/Z78SftY+OYfCHhWGG61rUFjljEjbFAEZJJP0FeO/EOUGCfrj&#10;nrXuX/BOL9pnVP2Wvjnp/jLT2h3WsEUUwmXIMTjY+PQ7T1rKN0m0EIqU0mc3+1D+xj8QP2Q9cs9P&#10;8baT9gbUI3NtPG4khnAyDg+teGxtutUbHC/rX60f8F7r6X4k/BrwX4i02O4m0PTLhT9qm5ab7QgY&#10;EH0BNfkrGTDJMvdXIFedh63tYKdrdGaYmmoSshqP5Ou2MmdpWUAivXvgdqJe8uIJMSKrglPUZ5rx&#10;vUw0Yhl3fckU8fWvSvg3fi28Y3UI/wCWikrXX0sYR2Pbv+Cvfww0Pw54B8N3Wh2MVjDd6dBdNFHJ&#10;v5ZeW9Rk18f/ALKfhC48YeMre3hjkkbnOK+7P+CnPhWTV/2XPButSlvMn0VImQ9QU4r4d/ZK+KWp&#10;fDLxjHcaWtv5+Sh85PM68Vjh/hsXGR+mX/BLP9qqx/Yp+Oupahremx6hb3mnGAI45RgeDX2R45/4&#10;L6TJJJHoHh22TGQrYFflJY+NLPQrqPXvEmn3GsWy7muLWCbyWl9g3YVxvxQ/aSPjW+ibwb4X/wCE&#10;IhjOMxXrTTSjGMMzn+VT7VrQ7KNnHU/SXx1/wWk+Mni1nGnQvaoBu/dRcY+teX+LP24fjb4rgN5f&#10;apqFvYzcAvKIU59K+DbK88Y+JMNcaneyq2OHvmXP4KK6y28La5qFtGt1cGaJPurLdzSbPzNZyxFR&#10;bHXTw6k9T6O/4Xf4s8TaxDFqXiRoop5Aktx+8n8pT1bAPOPQV6tqPxd+Enwg0qEabpfib4reIGXM&#10;t5rc0mm6ZC3osEeGYD/bbtXx3pPhO4toxuuPL/3JHH9a24dE1AW+6HUtQQ44C3DY/I5qo4xx1abO&#10;yOBiz6Euf2ztT1QsreDvh3a2rfKLaPRwVUem/dv/ABzmuU8Z/G6O/wBP8yw0u10S4z862rFoT64D&#10;5I/A15DeT+INIi3NLHdIuDi6iG4/8CXBqvD47tZS0ep21xpsjDiQHzYW/PBH41xYuvGtBxaNo4WK&#10;6I7zUvHN3exQs0s25sZZWKqR/LtWHrOsX2p6grQo0iDDEY3Hitb4TaTo/jDWrWyvr/7LpdzKN13b&#10;gTGAdCQDx719teBf+Cc3w80y1jvp77WfE0c0SujK6wqQRwdqfj1NfnWa0Z4Wp7zbi9m7l+zb0R8N&#10;2YuLmbMsm6Zl5CAFwew6cV3ngD4BeLvH0Oyx8P6ndLvG1miKqoPVtxxn86/QjwX+z/4Z+HatNpvh&#10;3S7dVjXnyRJJj+8S3Ofoa7rR/CNwtpJNGzPZABlLxiMq3UAY7V8/UxSR0Rw/c+DfB3/BNDxr4jnj&#10;XVLiw0tHUgJK/mEL1yUX/GvUvh//AMExPC2hzW8mua5qGrbVJkgtSLaPcPU8n8Mivpq0V7YNMrNb&#10;qrFXcyGQv6hV6enNSWujtPbjygluz/OzyR9eec54z9Kn203HyLjTgndnEeE/B2n/AAUFjYaLGbfT&#10;7E7kUO0hAJz95iSa+oPDGuRarYWt0NzqVVmB7jHNfNnizSl1W7/tCO4m/wBBja3aNFCoyk/xD1BG&#10;c+9er/BrX2n8HrBuzJbkJn/Zr9IyWs62XxvvHRnkYyHLUt0Z8u/8Fr/2Zbf4u/sx+MNJtdN36loN&#10;qNd0kqvJKAtIgHoV3D8a/ncurfa5x0kr+uj9oewj8VfDbT7qQR7ZFNlOzruBBGORX8wn/BQX9m24&#10;/Zd/am8VeFZY2SzW6a8099uFlt5SXXH0yVx7V6GT1vZ4ieHfX3l89zhxEb04z+TPA1XEu3/JqeJi&#10;jjFNu4uN3pwabE2VFfTHCbli7EfUVacfvM428YrN064KKPStSCTzY8/eq1sY9S9p9w0ar3Ycjiv2&#10;s/4Ip/tlSfHP9n9fBuqXj3HiHwaqxRl5Mm4tP4Djvt+6fwr8U7Eqqg7u3IxXt37Af7Rt7+yt+0ho&#10;XiS1lYWcNwINQgB3efbPw4I/UV4nEWVrGYWUF8S1X9eZ0YHFSo1+boz+hCfT5HfPlt+8Xa7OcY7/&#10;AICsOHT2udVkjmltYQwKsVk3ce2a+Z/Gn/BUTQ7DT3uPD+h391bSSF/MubhY1Y9mwMsR7GvHfGn/&#10;AAUq8X+L226VeWvh2G4Ro5FsrZHlY+rO4NfkEcDVbs9j614qmlofdniqws7eCNri4hEduSwmEhXA&#10;/u5GBXlvin9qXwL4Tunh1TWtPhljyI1tf3s2O5O3J9vWvz18Z/Evxd4svJjqXiLWr6RjkiS6Kxge&#10;gUYX8q5vSNE1LxNfxtbtcXdzISHSOIyH9Ac11U8sileUjCWNb2R9sfEj/gpp4R0JZv7A0nUtYltV&#10;whfEUbk8dSScD0rwvxF/wUc8d+LJLj+yINN0W3PzSSQo0sijp/EcAn6Vzvgj9jD4geOC32HRpY45&#10;n3l7wi3TH97BOT+Ver+D/wDgl5rSeX/wkHijTbW3kXcyWcbSEjPQscLmt0sJSXvasylOtPY8U8a/&#10;GXxV8SPCTXNxr2s+Xb4jurcTuqHPSTYuAQenoK4C00qbxDqsayQ315IoCwiKPO457jHP58198+Av&#10;2A/AvgvzPMXVNauJISN13MVhAJ5OxOCB7ntXb6P4D0PwXbtb6Xodlp8luMOIrdIwx4xtYgscjsDi&#10;squZUoL92v0LjhZy+JnwVpP7J3jDx2/k2fh/Utsq7szoLaM/Vj1ruvAv/BPG+bVlGr6xpul+YQBF&#10;HuupH9h2zX2xZtImoRz3n9nwwTKFgjEZLxDHdmbHP0rlfFnjLw78P7qa+1jXdF05rdt6vI4B542B&#10;erfUYxXC82xE/dgv1N44OnDWTPKfCn/BPnwf4blNzqVtresMreb+9mEcMmOxCZb9a9E8OfDHw54K&#10;K2tl4b0PSZmj3JiENI477t+T2rivFf8AwUC8A6NbXBjvNS1iRjtaO1hHlk9grHAXBHU5rxPXv+Ck&#10;uqSahI2m6BYLD/Cbwl2Xn1XBJIHc1UcPja2sr/PQbqUIdvzPhDw98EdQvNYWOfT7ieFSOFUgNX0B&#10;8PPD+teEdNWLTdHstNVRt86fAYV5ffftQeINQc/2fb2unxMf4UywrnvF3xW8QahbOJ9VuPmPRW2i&#10;vr62FxmLsqtortqzz41qFHWF3+B714qIsm8zXvHEMe7kxQEDFchL8Wvh9o14GjW+1yZf+ejkqT9K&#10;+eZ5JtTnDySSTO3XcS1dV4M+FWueJ9St1sdIvpVYjLrEdtVTyOhTs6s/uskZyx85fBFfO7PoS1/a&#10;IZoozpGhWdrHtwCy/MKzfEPxB8QeKbRi17Ja55xCNtdl8Nf2OvF2rWUTSaf9nVk6vxXsXhX/AIJ9&#10;X09sv2++jh3LnaFrorSyyjHWzf3szj9bnLS/5HgPwp+H76zcfarqe4uJsdXc816JqOmXMGnpbwQs&#10;evQc17z4C/Zq8PfD658u4aa6ZOvOADXq2gfDvQ57ZZbexhVY+5XOfrX5jnOcQk3GCbR9PgcFJWk3&#10;qfOP7GfgfXdL/aE8M6iun3CW8F6jPIV2gDNfu1p7/b/h/E33vk5/Kvzk8H6dDo+tWYjhVQsisNox&#10;3r9D/hzqH9qfDSLG3bsB9+lfeeGmOdelWg1sedxLRtCD8z4I/bG+FNh4l+MsmpzQqbmGAIjEdBnN&#10;eeWXw+t4plbyFKsMFiele7/tbWv2b4j27BWKyIc++K84jtl+zMyrt56OetfG8Ze1WZzTej2PQyNw&#10;+qRstUfnl/wU18ProPxm08x/Ks1kCMDrXgVm/wC4/wAa+n/+Crlj5HjXw3dKuxZLZkAx1wa+Wba4&#10;ynt7Cv2Tg6TeU0ebtY+VzZJYmdiSfKnHc+lISZE/hPYE0yWf5v4s+1CSs0ZP86+qTPJ32EQ7e3yr&#10;U9vuyc/Wq8cjMob/ACasRz+YDzhsfSgC1psxs7qOUNzHIrj8Dmv6RfgFrv8AwknwJ8D3yqG86ygf&#10;cPdBX82SfMP73viv6Ff+CePiP/hLf2JfAd2rcx6fCpyem3ArCtvH5nTT+BlL/grD4RPiL9j/AMUR&#10;suWitzID9Oa/n/lDK7L1wef5V/SF+3VoS+Jv2bPFFt1M2nSHj/dr+cfWoFtdTuF7RuyjjjgkVz4F&#10;6OPmYSKYG/j72PXtUhbB3fLnGMZoBZeWHzHrTmT5Oi13kq40FkUrlV70sL741G48fqaSAbwV/u/p&#10;UYl8l5Pu/e55oJ2LDbtjdKjBBY8bv6UAsybs/d54qGK6aOYqvT3FBRaabMag52iqt58xx6jp6VMz&#10;BYgzKM9TVa42yngfL65pS2A8++IqLFaTr/FiqWj+Im0v4dapJHlZDYIikdsMa1vH1o1zHIp/iFch&#10;/Z9zeaJYWMOAbxnhYHvt5rDbYl3Z+xWkWsf7Z3/BEPT5SyzX+m6IBu/iEtt/9YV+ONyWi1OZWwzB&#10;ske9fop/wRy+PVnN+zD4h+G+seJLHQY9F1gXUgunCiezkBEqDd6H+dfUXxo/4JQ+Cv2hv2Xr6XwL&#10;pHh2HVmEcml6nFhXkOMksR1U9O9fO0cR9WrOnNOzdz0p0HVgpxeqPxF1UA2EmSd3XNdf8LL/AMnx&#10;5YyZ/wBYF6/Sm/HD4L6/8E/FuoeH/EVhNp+oWTsjBlIWTH8SnHIPasjwfeta6tpE6/KOFJPscV7k&#10;ZKWq2PN5ZK6Z9c/tafHSP40fs86ToclqYb/w/Yy27ygYSVMfLgetfEv7J2nWl98VrOO+mjht1nXe&#10;0jbVAzzX1reeBLvV9Cu9sLNDJbnLgcDK8fnXxB4f02bR/iLNZMrRyxzFCo9c1GHVm0EZdD7a/aKt&#10;NLtrTUYdLuIrq3jRsPEcqeK+WtK8eW8ChTuJU4r6Ot/AlxY+A4Y542U3kIKZXqGGK4Hwl/wTM8Wa&#10;reNd+IfFngXwXpsrF1l1LVRJJsPQ+XHk9OxxWUmlJp6HRRk76FXwf8RreQJn5fXmvTPD/i611B0j&#10;+0Rx+7N0roPBH7In7MXwzjjk8cfHLxL4muIxl7Pwxpa28ZI7ebLvP6CvUvDf7V/7G/wDgWTwx8Fb&#10;7xjqFv8AduvFOrvcs59fLzt/IVUYpno06k+xyngrwa3i+5WDT7ltQmb+C2iaY5/4ADXtfg//AIJ4&#10;fF3xhZLcaT4P1i4jYZUvatFn/vrFTaB/wXpk0a1jtvCPhvwb4FsVGFh0nQ4/NQdhvbqfwp2r/wDB&#10;dXxrqcH7vVvEFxN2drzyVH/AUAx+dVKNO2ptGVXpYwfix+xl8Zvhnosj678PtajsVU7nFqZFA+q1&#10;80+JbN9PEwjjkVozh7aUEDjqMdRX1p4I/wCC7XxP8L3Rkm1i61CBz81vdEXEZX0w3X869V8O/ET4&#10;Nf8ABXi0vNHfRLL4ffF+3haSzntQIrTXcDJUjpu9jz7muOpTp7xR0KvUS95Hz7+zN+yR4R+NnwUj&#10;17w74m1DQPF0DSr5kg36fdzIiv8AZpIyMq7FlAYHGO1fTH/BKL4tt8b/AIX+KPCd35kOueCrhZDG&#10;Dn9y7MrIQeDskXg91bHavBv2ZtOsvghrPiX4T3s39n+KJ9cg1XRr26lMMNlfW+VmtZh3jniAXvzg&#10;1+mn/BPX9lr4Z/DWHxd4n8F2dzDL44vFudQt7r5m09gvNqhPPlo7OQTyd3U4FcGIyuGKpSpzad9r&#10;7o78HDm9++hn2ctxLeZmhjuFwuImULyON2Ac/wBK0rrxtNcrNa3DWdpBjZszll/p+VdX8Ufg+uge&#10;IRcQhkhJ3gr8uR6ZrgtQgX7bdCTTZgUjwzyNnzM9BuHPvxX5lmGUVMNUcJr5mspLmt1MudG0OKOF&#10;5LWSGTMUaPGFlDHp6+mc1dS7mvbTyXk3IV8sn5V+oGCT07kVUFst4LVpIl2whlLFWy0nY4+nGTk1&#10;Yu720sNIcXGnSxbsgvGSSW9cjkfjXGqelhcxHrdrZ2cMlqbV186LZwgG444//WKzPgF4oNhr81jJ&#10;/ETGVPtWZ4i+MOg6XGou9c03SraBQu2a6jdpfbHUN68VwHw6+KGjeJfinJeaDqMGo2DStEZIM7A4&#10;A3KM+lfXcL1GpVKD2f5nn47laTW59ky6anib4b65pa7naGIXSY7Y4OPw/lX47f8ABwh+y42ufCjw&#10;98StOt5Jrrw7ILDU5MDcYJT8jHjs/H/Aq/XT4Za59k1CwuGkka0nc29xGXzhXGM/hnNfmV/wVgv/&#10;ABdJ8RvGHw11DUmk8M6pH+5tmUqpjPT7o5wwzyTXqYnmo4iGIX2XZ+hw6OMqcuup+JMq7gD3HX3q&#10;O3tvJV2YfKDxXSeMfC0ngzV7yzvV2T2MhjceuOhH1HNctean9p+X7ijkD1r7aMlKPMtjyWmnYlS4&#10;+Q7eOc1e0LVmS8WNuVkrKiKkctU0TiN1ZTgg8E1RMrtWOzS3+zSGQHg9BjpU2lXMkOoRzKcMpyDi&#10;sK11xpY1BO7b37Vo2GrqXwxGfritPU5+Vo/Q79lD9mvxT+054EsdS0FLX7MFEUkksw8tH6HKjkYr&#10;6d+Gv/BJg6Zpsl54i8YRqkPzOlhah8ewdj/IV8Xf8Epf20G/Z1+IsWn6hdSJ4Z1p1hvBwRAc/LKA&#10;fTofav02+JH7Z3gTwvpm5vHlhCrMG8mNhNMy+yIM5PpX5NxBhcThsQ4x+GW3+R9Jl9SlVp+9utzn&#10;/Dn7Efw58I6PLcabp82s3THY17qjlsN7JwB9TXfeDfhrodv4eijh0jSbOOEhVWygO6Vu5baR/hXg&#10;fxI/4Kw+EPDcRh8PaXq2syY+Tzokt43PqWYl/wDx2vCPH/8AwU58ceLrZY9B0vQ/CaK+8G3ikuJp&#10;W7lpHOP0xXhxweIqb3+Z6HtqUdEfoHqdiE06Zd62caHPyxLuUf3j159OcV5v44+OXhb4Y6ClvfeJ&#10;tORJHMjxXknmyMO2Mc/gK/O/xP8AtBeNvHCzSav4o1i580ZOyZhHn02rgVx9xPcSxJNNczHzBuZm&#10;YMx/DrzW9PKetRmcsVb4UfdnjX/gqF4F0ECTSYNa127UBPs0KiG3AGfnya81X9vfVPiJ4id7Wxtf&#10;D6zIRaySXDTOJf4Q5wBjr07kV8t2GkT38q+RamaRTj92p3MD1+X1/wAK9A8H/sseMvGk9k2k6HqW&#10;2QqRNcJ5Ma5YDJL4HHsK6vqeFpr3rfMx9tVk9B3xD/ah8eeKtRms9U1zUmZHbzE3G3iTHQAKB7d6&#10;8y1DWLrxFrGzUJlZZgSZp3Ztp9Sc5r631H9ha58SXFnN4r1KLS7pf3NxcWcX2gysPukkYVeOSe5x&#10;Xp3gr/gnv8L/AAvBD/bUN9r01wgcTTXW1H75KrjAPuean+0MNSjdfgg9jUm9T85xYk6vJZ2MklxH&#10;tAj2owV29eueK7LRf2f/AB342T/QdIuCn3sbSBxns3Pf9a/RDwl8EfCvgLxS39l6Hb29rM4SBrWF&#10;NsZXBwSwY89+wrc1Rbh4r6WOTS4QJFRitp5m1eeOx6gdaxlnbf8ADX3mqwf8zPy78B/sC+LvEETf&#10;aPL0+Pgkkc4NezeBv+CUFjq1nDca1qlxcLn5hH92vrGLR4be+8mRflbHIrb0PT7jRzMsMzNHnIQj&#10;7tfN1uMsbU2ly+it+J7NPJ6K1av6nj/gL/gn/wCAfAsCvHpMV40YHzS85r0/wj4c0PwiPssOl2dm&#10;qgbSsQ4rp3lbySzbcycEA9/auX8TaeYbhY2k8stxzRRzb2zvUk2zSWEUF7iR1miRWdyGVXG5hwNv&#10;AqfW7ldC0yTc0cjqvGK57wgZdOuxCytICu4N1Gan1e4+1XDIV2t0yTxmqqYyNuWJj9Xle7OcDHWo&#10;TJJHJE24rnoa7LwdbNbWKx7ZMqM9K5+2SSZlt44zHJvBYP3Hsa9E0LSntbPy2iDFxnKt0rwcwkrW&#10;PSwsW3oXLCyaeeCVdq7SMgjrX3D+z/cfbPhoh7qg4/CvjfQdNmv5NqQ/NHgnJ7V9cfszT/8AFHSw&#10;j7y9RX3XhZiF9cq0F2ucPE2Hf1ONXzseAftm2ZTxVpsqrt5dWJryOO3wSGberfdJP3TXuH7aOnyS&#10;3NjIn3/tJUHHqK8Hv9ZXS7ZlvZoUaMd8DGO9HGlH/b791+RyZB/ut+zPjb/grpbeRH4RmI3f61eB&#10;XxlazYxgfjX2p/wVi8U6H4m8DeG/sGp2N1fWt06yRQuGZVx146V8R2suV/xNfpnBemWQj2PE4gpx&#10;jjHyvR2ZbViz8/yqJm2ox3d+KPNwcDd68Go3DYYs20DqMda+uPE1LFnJkL83br6VagPBX5c9yaz7&#10;S4Vol+vAxVgP70ok3ZbU/vNvcdPSv3T/AOCOfiNvEH7CGhxFtzWIki9cbWNfhPHIVbn171+zf/BA&#10;7xG2r/st6lp7MpazvpVwO2QDWVbZeTOjD7M+1/jZYf298IdShZN3nae6/wDjpr+bX4nWP9j+O9ct&#10;SuPJvZUAx6Ma/pk1azW/+H7Rv0a3dP0r+cT9rDRG8N/tC+L7Pbt8rU5SR7FzXLg9JzRjPc84gV5P&#10;kDbW7U5pGCfez2GPWmqmxt3yqe1N/i3fe7dK9Agd5zJ/u9uKpzlmufl498VNK5zgj5fr0qveSL5k&#10;e1vmbrQF2WmkdFpqyM23G3PrioIrvf8AKVx70on+flh9PSgnTcJ55NuFO7nnAp8Uu63+U8rx0pZ7&#10;fcgYHHtUEG5Zdv8ACvtUyKMDxhDycevNc74ZQC70vAO6HUWUnHXcprrfFdvuXd/e5rlNCfbeDd0j&#10;1CJjn34rn1uBiyRPa+ONQtY2ZfMlGcPjrmv2u+HXjnUv2YP+Ccem694XmvtW1/w/pMd4Rc3m6GQE&#10;AsMDgqOmK/F/xDbrZfFa6VV+V9rD/vqv1g/Yc8c6p+27+wnqPgmY2Onr4TSfTrkW6YmvYzGfKye3&#10;zdfWvLzam1GM+ievod2BrckpLyOg0Lxb8Gf+C1/wEubK/srPw18UtOgLvGpCzI4H34z/ABIT27V+&#10;YP7UX7IHjD9jTxJFpPimxlhgaRm0++Vf3V5FnhlPr7GuPtfEXiD9nv4q3E2k3t5pGt6DeOiTwOY3&#10;jZGI/Ljoa7D9qf8A4KFeO/2x/Bem6b40m0+dfDI/c3EMRjkkz1Zs9z7YrShTlTmvZ/D27GMqkJp9&#10;Ge4fAb49x6j8CNY0fyorm51C0FpIHIVomU5SRTXzP8b/AIF33h34h2niK1UeTeOPOPZJB3J96o/A&#10;vxhcGaYWsF/eQKvzi3iLbfqRXomr+N9S8a+DW0b+y9QDeZugllj8tePWuuSjTnzrY5+lj2F9buNe&#10;+BGg3s1vbR3MIMBZJN24L3Ir4G8Y+OtS1XxXeq11M6i4ZFG7cMbiAAK+3fDB/s/wtpGlX0oKxsA6&#10;54Zm6j3roov2LfAHxGhkmt9JtLK65IkiBVg3r161x1MUozu1c9rK8nrYyMpUmtO58GJc2uiXXl6h&#10;LdzMn3ogdhNffn/BPP8AYEv/AI4fBzXvFPir4V3MHw51C2MVnrz3JhvLW5UEpPGh/wBZGfukn5fS&#10;vYP2D/8Aglt8Mf2p/wBrifXPFupreQ+G4rdX0BbE28WpTIoBkZiTuXjlR1NfsR4R+Mvg7SvF198M&#10;bWzjtJtBt4FGnm0K28kDrwEP3eAMYFKVXmp6bmf1erSqunOOx+Lv7G3/AARQb9piSPWLq+13wn4b&#10;WYgfa4I2uL5ASMxgY2A+rA+1dF/wVe/4Ji+Ff2P/AIV+Gdb8GW92sPntaahLNO00kzEZV2PTPUcA&#10;Cv2c8YeDNI8Lx2tzoESWtjNgNAowsZ9vTntXzH/wVs+HzfEP9hzxMqIskmmiO9X1G1uf511KinS5&#10;r6n2FDCYWpg/aUVv1fRn4GwW7YwS1a/grx1qnw48U2OtaPeTWOpaXMs9vNGcMjKcgipY7RUUjZtP&#10;0rL1eIRbvcdDXny0Z4NraH7e/sVaB8K/26/AWk/GfUfCOi3njqfbY65LKhlMN7CoG8KTtBdcMGxk&#10;5r7J8BaHZ+F1ZbCNLe3JyUHAJPWvxR/4INftbQ/Cb9oi/wDAerXRi0Hx0qxxF2+WC8XPlOP97lfy&#10;r9nn1X+xEuJLqRbe3tVZ5nZsLGoyWY+w61pRjrzdT6LKfZ1KDpq14/kea/8ABT39raL9mP4Ci9sv&#10;ss/iDUplg0+GcZVsENIzD+6AMfjXk/7NH7XXhr9qXwhFIoXTdZ27Z7JpcMsg+8EY/ng849a+DP8A&#10;gpD+2P8A8NV/tB3UtlN/xTugq1hpy7srIqn5pP8AgR5+gFeM+BPizq3wb8QR6tpEjNuIFxESVWXH&#10;Q8cqw7NRLC4fGVPZ1ny305uz8z5LNsVODcqCvy9F1sfof+2945+JHwT0e+1bR7WxvNHkMcaXsMLv&#10;NaIP4ZcscZPcA59q+KfiB+0p8QPiBZBdU8YawsdyxxHBK0MMX4DHb1Ffc37HH7b2hftBeFV0vWpI&#10;55J18lzcBTnPBjmHTPYN0P1ra8Yf8E0fh7d6/ca0dP1TUIbpwfspuz5NoCedqAAbPfJ9BXzOfcN1&#10;sqm4VI7dtU0+qfY4stzanjoqVKV+no+z8z8ybBJpL1vtUk1yrLuGMyPM/bBznnr6V9Ffsg3+ueHH&#10;uvtGk3lvp0Dxzw3PkMkW7oV3MBliDnpX2H4a+Bfg3wFayf8ACP6LpKi1bP7pFNyjgY5dgeO+Ca6H&#10;xfZR+Nfh3eaVbWttHeTQs7Ltz5W0ZABBA5PSvm8DmHsq8JRXqexLDO12zqPhN4iXXvBrLGx9Sc8i&#10;ud/bR/ZD8L/G268NeJtYttQ1KT7K0Oy3uvIEjj/nocFmA9iOtcB+zN8TlntbjT5LiONmG1ATghxw&#10;RXuPiHxVNcfCLUWCzXk3h/8A06GCM/PMmPmCn1r6/MaDq0pKHVaHnRlyyi5bH5Gf8Fsv+Camk+A/&#10;hpZ/EjwRY/Z47FFttctYwSVB+7N8xJODwTnvX5SParKuCPmFftt+0L/wUU034l6DqGgyeErNrfVI&#10;3guY9Quy+EIKkFUAXdX48/F74dyfDbx5e2OGNr5he2cgjzIycjr6dO/Sr4Zxk3TeHrbrb0/4Blj6&#10;cVLngcOYGgPtUi7mH4VqPaCQL8vDVE2ls5+UV9XY8/mIrVyp/lVjzWz3oi0eZG5/Grn9kYAwfmNI&#10;k7D4V+IZbctycxHua9/+GviJfGds1gzRrdW43Jx87j69zXzV4RP9kvNNMSsYXB969r/4J9eLINV/&#10;bA8J219bwXVjfXn2doZyRG4IPXFebnFGNTCyct4q6Hh7xrK2zPXfB/gC41XUnt1sbu8u+f3kShse&#10;g6dfyr2D4efsMfErx5ujg8O3VrGw3K186W4jT1wefwxX3s3gn/hD9fs7DTLfRNNtJI/OZbbTlKIA&#10;OrbjnI9QK2BreoaakbW8wjF4FjglSXeHAJzwc8ewx9a/IK2bz+yj62nhF1PjWb/gmNqUGlW9v4m8&#10;SWOk4TzI4bZC8sh7gZwM/hXpvwx/YH+G3gpYft2jzeJ52iMite3J2l+xKrtAHYAg9K9r8X+I47O9&#10;jjvJWuo7cbVeGYJPGSMHIz6n3qyNNm0GydbGOOZbpsoYXC3BJGTvdiVJGeTzXn1cwrSWrNY4eC6H&#10;HeHvhTb+Fb61bS9F0HR7TcQbaGFY1d89ckFufXcenSti5vY5dQ+2wyRtDZt5MqrKkaIx44XGQM89&#10;cnimXGq+bpUmm6npt5cSRybhNFIXYHPTIHX1wMYFZ2g6pa3FybDT47WNDLul88ebnHrx9/69K5+a&#10;UtZGvKlsV4L1tSsm0ZZY3ukmaaaaGGTyIv7oZmPP4f0pNBXUp9bdbq6sppLfIG1yFBGcbwBjB6YH&#10;tWx4U01L2ee4tvsscLSGD7ObjdHKe5KjJDZ9Gx9Kra9p8/hm4t76x0q1trO1BFyI5DIXYnj5RkcZ&#10;zkZ61cVpyA79Sjay2Or6HeKfJvtX3GWSBJCqRgHGVCqMDIHGMnmrj+GtTg8P+TFa2N+ucxWpkNvJ&#10;Lz/Gy9do7Y696fqvhtr/AE37VpNuuiw3G2a5u0QMjqMnGSQSzfTgnvUuySzih/s9mW8vMqyTKFlk&#10;Red5YnB7DHH0PWnCAOV9jkLWxYpukj3A/MCDyK04ZvLDFflbjqMginacGeJmYb964QAVItg0MKq2&#10;TJjf1zxXxaTeh9BGRNd2jG1ULCrchic9BWDr+mXGpahukO62U4U+tdNpmo21vFvuLqGNl42swG0V&#10;wvj342+FPCFzIt/rFv5bc7A4yCPau3B037SwSvym5p6y6ZLbt83HBIbIx2rqL3wour2IkT5ZOp+X&#10;FfM+vftzeG9HtZv7NtbzWCGwjRrtx7HNW7L9t7xd4t06GPR/Djx+Yu1dwLsPy/xrtxmHnFKaM8Pa&#10;cnFn0T4d8LPCzSXG2QRnh24xW/qHibQfD0Sm71C2t2UcBpBXzRZaF8VfifBuuJ7mzjcBginyVYeh&#10;71rQfsYatr0EVxrGueUxP3PNMhNeXUjUqS1O6nGnTR734X/aR8E6BdyM+pm6kwRtiG7NfXv7JPiO&#10;18RaAL6zf/RbxPNTI+bHoRXwX8Mf2TtA8I3xkurie4wBgMeCa+1P2Qvs+kL9hs1228a4RAegr7Hw&#10;3wc6Od+0UtJRaa7nLxFjKVTK3RS1TTRwP/BSuw1d/hVqUnh/cusLIDbED+I1+Z//AAxL8bvirdLN&#10;4i8QnT7Sc/Nvu2bGf9la/Wz9sSy3+GLg4wyurZ9Oa8LsLWZ44kkk85RgoP4h75r6zjStOniISgl1&#10;6Hy/D8r0Zwfe/wCB+Yv7ZH7CUn7LfwksdXuNak1a61C8ETK0ZATjOQTXzDauoTbx1yK/Tv8A4LFq&#10;bv8AZr09mVm8rU1GSfu8V+aVlpQvbEtHJhl6L6mvsOCq86uXqUnd3aPJzqKjX07FUS7fu880Trsg&#10;Y/3uajuVlgm8uRTu/pRM7fZ244xwB1r7CJ4o6xJMI6/MaswyfN/9fpVaxLG2HX/Cp4W3ycdaeoFh&#10;M+arYz9DX6x/8G6viQ3XhPxhpjN80d0suD/tLj+lfkymXIHftiv0k/4N4/FP2D4teK9OLf8AHxbx&#10;zBfXBxWVZ+4bYfex+vWmR+d4Ukj7pIyg1/Pj/wAFOPD/APwi37ZnjGHbtEt35n1zzX9BmhBv7PvV&#10;HzbZc4+tfhn/AMFr/DI0X9srUJdm37bAkma5aGldruiZHx6135n3sbgeT6UBuWYbsseKc8SzMc+p&#10;5oK/Iu31xjHWvQ3M0QMvyqT95jzVbVCERG3Y7Yx1q7JGynDfw8561BqVp/oijHfJoJ13KUc+JGGP&#10;lb/CnQTmWTyxHuZulN8tty/KPmHFa/he3SB2mk+Zv4aNx7Ej2Dw26tIuB1xmqyxKsO5lba3StHXb&#10;5ZBhei9sVVgk3W7bfm3HOKmQXRieKYtlru/LFcNZnyNSu2b5VWSBz7fNivQPFcezT92cHPAHauM0&#10;+y+23WqDG5vsqyZ/3XFY/aE7DPijbrbfEqCVGP76AsD9MGvvD/ggh8XYfDH7SfirwnfyItp4g0s3&#10;cYY4XfFyf/HSa+GfjPB5PiDQpwD+8j2E/Va6b9nT48yfsx/Hnwz438mW8tdNl8u+gjOHmt5F2SKO&#10;nO01y42i6lGUPI0w8rTTZ1//AAVQ8B2Pgf8AbD8Ttprxyafq0n22BozlSH5OPxr5gtbD7Xc3trt/&#10;4+ITge9fR37e37RPhb9o/wCK9lqHhHS7nTNF0+yW1jFyP30xBJLMATjrivCdH0We+8WwLbqWkZX+&#10;T+9hc1OHuqUebRoKnL7S8Wb/AOzX40v/AANqv9nR3i2MF1lZJUh3tXo/iTxosEF2s2s3UlxCN0GU&#10;UL+I9a4fw18Gr2Pw3p/iTdcR6feT+S8igr5Ocgc9OvpXK3UDW9/MrSSTMGK7mOc4NVpPYmVkdRov&#10;xN1S48UadcXt1JNHa3CybScZGeeK+6Pg9drDqrKG3R3CrPEQeGVgCPyr89LJdtzDludwr6n/AGG/&#10;jbbePbZfC91dxW/ibw87RWqStt+32+eFU92HSuXFU9OZH1nCOOjTrOlN25tvU+yvhvqd94D8YR6p&#10;psksE0MqzKYzjkdfzr9SvgJq+ifG3wpp/iSOO3m1SSBVa4jADsQPut3DA9jX5c+EL+NmjW4VreZf&#10;lKyJtYfWuqsPid41+BusW+peC9YurFbkkSwD54XI55U8fiKyWqPr86ydYuKlTdpI/RH4YeLtX+I/&#10;iLWvDmraBNos1vLPHG5l3rJtc+XIvHAZcceua84/bk1y38N/sl/EJNWZYfI0qaBlf++eAPzxXnfw&#10;V/4Koa1oOoWtx4+s9J+zKR599FH5cgUdz24rvP8AgpX+y74g/wCClP7Nul6j8EfEmhXltqkq3N3C&#10;10I4tRjA4AkAIDA9j3FdNGpbS585RxFXL3KhiI2jJadVc/AmcARSM3qev9K4vxJqrGRlUZ9a9Y/a&#10;s+CPjT9lHx1N4V8b+Hb7QNUgHCzp+7nXs0bjKuD6g143awHVpxx1Nc9SLTPJ9om7ob4L8Waj4R8X&#10;2OqadJNHeWE6TxOhwUKnIIr9if23v28fEvxL/wCCVfhHxj4WhMLeMHGieJb1G+fTpokAZMD/AJ6Y&#10;6/Wvgf8AZZ/4J+fE/wDaMljg8G+BdU1ZZyFa/nj+z2MOf4mmfC8exJr9a/gR/wAEhNY+Gf8AwT88&#10;c/DHxhrlhq+qeNI/tcENpGfsuk3saHyvLdvmZiQATgdOAB1UZW0CninQd4vc/FDw7qTSwqrN24Y5&#10;JP1rq7VvNtNrH7w6Y6muU1bwpf8AgPxVqGi6lC9vfaTcvazxMMFHRiD+v8609M1llIVm3eg9Kylp&#10;LU55bnTfCrUNU8C+M5tS0PUBa6kiCVbNyRHqWPvQjg/vCOVyMMQRwSK/UT/gnr+33pvxg0620XVp&#10;fs91GBD/AKSfngbp5cnfB5AJ6dDX5X6feyW17BdW8jQzwOJI5FO1kYHIIPqDX1d8OviFD+0rpXiC&#10;603TtN0z4zeA9KXXEazjEI8ZaYmFuVdBwZ4+Gz3r7fKcdRzTD/2TmLX/AE7m94+T7r8j5vGZDUpV&#10;ZZjl3xL44fzruv7y6dz65/4KReMPHn7K/gmHxD4J0XRZvDt0/l3dzJA8z6fITldyBgu0nADHoeD1&#10;r81vHH7cnxG8X380l54k1NUlY7lt9tuoY8HAQcLiv08/Yy/bA8PftS/BNvDPiBo9Qj1K0Nq0NwN3&#10;mIRhoHB/iXse4HHNfO/j3/gkutr49vo7fWNOXw+ZTPYiUyNOIgcldoUglemWbmvy7PsheWYlwqxt&#10;JPX/ADXkz2MtzJYyipwldP8ArU+l/wBgT4BaHq37NVv4t1Owi1HVL6wSQXUo8xbd2HLf73vjrXZa&#10;bobeEPE0Fv5hk0y/R4Tls4Vxj9Celeq/s5eBbXwJ+yXb6Tb/ADQ26pAjhAN+0dcDp9OevWuH+Jun&#10;ppK2/lrtKESgY7HvXtVYWjDl7A5O7iz8r/2if2VvFenftG+JdJ0Dw/ql5byXTTxPbWeVKtyAGYYH&#10;Oehrzn9pD/glR8QfjH8KbjU4rXTbXWtEt2uIbCUbL26wuWQAZyxA4zxxX68eMZbqCKTWTGjNeRrx&#10;k/M44PQZ561yK6ZNqYW6uNUuLeaE7ZGcbeeoBGSFHsSc1+f4zH1cHjPc0t+J61HDxrUrvqfzFSQy&#10;ac7W06SQzW7sjo4IZGBwQR6gjGO1TQDd/jX3f/wWq/YAuPhZ8Q734oeG7FV8N69dH+0lj24gum5M&#10;gUHhH6/XPSvz/Sd4ZMen6V+nZfmEMVQjVh93Y8DEUHCo4s2QuQM+vNXbOCO2bP3m689qw7bUvLlR&#10;mBKggnHeumkhtRAr28vmRycnnpXfHU5ammhNb2ceo2rMsjfL1zXQfs6atP8ADP44+G/E1v5jx6Pq&#10;EVxKVQsVQMNxwCCcDPcVyMniG10aFgzfN029SahtviTqVrIpsbd4V9c4Y1lWpxqQcJdUKmpxd0f0&#10;YeF/iJo1/wCDLfxB9osNQtdaiVoSty0zybwMYOOPde1Zd3NHqOobob7UWt7FwztbW0fkwcf6vPXd&#10;9BxXwb/wRt/azuvihpWqeAfFTG4fR4/telnZuypOGQtkbADzuHriv0AXR9W1PQbfbawx6PyDBZqH&#10;kmYd93mAAe55r8NzTLfqeJlRn8vTofb4TEe1pKa/plDX/Emn3kFi0jRxxzRSBw4Cyu3QDaQDn2Jq&#10;v4f8Rw+D9GjeSSab74gj8rdcKcchuvB9u9c/4j1O81+JbV7W103SdLRZJA8hedJQfut/vDvznsK6&#10;C+Nvo19HdaPYxfbtQhVysrCPywox8uRuyfpj6GvP9nG10b8zNHwnrV/408MRveWN5awbi0khYx3A&#10;XqMjjg+9Yt/4fmElnJbWFw628zusxniDRtz87qBlmI6AnA6+1TaTcap4k1i5h1mOeyjSAusTXv2j&#10;L5xyAn44yT64q54z8H6df2ejxPquoQzNtlW3tv3YuCDzlcZwenNKNNJk8xDb+DZtCljvXNozXUiR&#10;lAdkwUjgZA+YnuRj8am8LSvDdzQQxTxrAzxSfaGLRgEnKKF/mQAaZp/gbGvPa/2hJN9s3eXGtuc2&#10;mR94sW+XgEDAzxVPyW8L+I7eOznvmubOVSl7eENDPv8AlOEQgn6nnvW0YKRPMy/BcWvh+3uNJ+13&#10;Hl3Sn7OVTDMxIAjKsM7ecjGB9ad4NudBt9UkdY7uznuIzK7XAOCSccbs8kAk9Og46VY1Dwda6n4l&#10;h1C8vmt9QWLyrmVixjjABZWU7QDg89Txmum8E+FZviRpPlrqRs9Q0u5JK2xDCYFSvmbsEkEHPAFd&#10;tLCuafKc9SsoJcx8v/FL9pXS/ANo1ro6Tapq0ZwIolLbT74rzFfin8W/iHfN9g02azWTJTEf3R9T&#10;X0tonw80LwbdNcR6XbbWOM7NzH1zmtyPyblg0cDRxxNuDKAMivj6XLFWUfvPqObqfLOnfsyfELxi&#10;7TaxrjW6yHLZmP8AIV2Wj/8ABPrQ7gQyapqt1eMy7sqMgfjX0HHpa6SzSNtZWG4Ac5Bqd5o4WCqy&#10;+XJgKR/Kto861F7ToeZ/D/8AZK8E+FEH2fSYrhmb5Wk+bd+Feg6f4OstHm22+mw26KMBY0UFcd60&#10;TZ/vo9+I1j+ZccAU6zjmMnmtO37x8bUG7AqZJyd2SpJEmnTyxSxqgRuow/G0euavtYebHGzYMkbk&#10;/wD1qztUtVaMSCVlkDY5+XA96v6aLq3sWVh5ytwMkYOfQ01RfUXtCXT5VeVmZV2hsDJxXt37KWoK&#10;niBtrN94DBHSvCrbRZoy7RyZZvuq/avVf2VbuSLxb5cu1ZGIBwfevr+DV7PM4N+Z5+aS5sNJLsep&#10;ftZ6Wtz4Y1BV+b91uORXzzoksa6eC/ytGgK5PDV9PftI6cZvDF0Nv3rc/jxXy/4dsZJ7BGf/AFY7&#10;KOmK+k45o3lCXa/4ni5BKzmvQ+Y/+Ct+l3F7+yTJd+WpWC/iJw33c1+Xeh3zWrruzwa/WT/gqxbx&#10;3P7GWvbfmaC5gkyFwo+bHNfkbaXLM/3h07Cve4H0wPL5nHnf8a/kdBrbR3CLIv3iOD71QaIm2Zh1&#10;wetMgvt0Tbjx2HvTrs7rUsrbTtz1r7bc8ULRv9GXceamQ7Rwc49Kp2srLbru53DIPrU8Dc7v0p6g&#10;Tx5zuO75e9fb3/BCbxV/Yf7YEtruKrfac64PfaQf618RRP5rV9O/8Ej/ABT/AMI7+2/4VP3ReLLA&#10;3vlc/wBKyrK8HbsbUfjP6ANA2o2oLn721s1+OP8AwX88OfYP2hdGvlXcLizIJ+hxX7BeHLz7U9wW&#10;OVkiGB9K/L7/AIOFvDS/2h4V1JV67o8/rXHT0xC80FTRn5fqNoZdvfPNIBum4z9cVI82Tj+I0b2D&#10;Idu7gnivSMOgxpAV29ueTUU+6WIj73H6VNcQtt3fdHvUTBkR8tjjg0DKsKltvy7e1W4XVYdv909B&#10;0qGx+VWBXr3/ABNFs3zuo+8vXHpQBJeycdOSSOKj0uXah3dhimSzEnnv/KnwuUm3bcL0FLcWpD4n&#10;k8+ybPzehri9CuPK166Vv+WljNz7gZ/pXYa8xmsG9wR1964W0byfF1usny+YskefXKmsnoxS1LXx&#10;Uuf7Q8L+H7s/eDx4J79jWH4kU3Hh1/8AZAx+BrQ8fz7/AIaaO23b5Mu38Faqeot5ul3A/vLmpkyY&#10;2M23RmtlOfQfSt74dMtl8Q9EkblWuVjJ9mBH9awbLdLbLjngCr1nL9lvLWbcVaKZHBBwRhhWH2QW&#10;9zpNQ+PGveHPDU3w9dl/sWDWvtQwv75CHxtB7L7Vz/iiya08RX6ncv70sA2M4PNVfjRaf2Z8T77Y&#10;CvmSCdSzZ4YBq3/H1go1mOZWXFxBHL8rbl5UZ5qIaM0nqjnI137cfwmuH8UajdeHfiLNc2c0trdR&#10;SCWOWJirIeuQRyK7o/I3+7Xb/Dr/AIJ6eNf2nL+PWdGn0uz0qYCMzTyMzFl4PyqDSqzjFXm7IMPz&#10;c3umz8LP+Cp3xN8BWUdvfPpfiW2hUKP7RgzIMf7a4P55r0S//wCC0PijUtIW3h8G6HazKciQTOwz&#10;9K9f+AH/AAQP0u6tY7jxl4uvJ16tFZxiBcem5smva1/ZN/ZJ/ZI8XaRpfiC10a6ubkeY91qN8LgR&#10;Ad3BPH5VzRxFJr3dT6CjmmOguRTdj82vi3+1t8UP2pZ/sZ+1fZWOFsdKt22tnsQoJav0T/4N+vjD&#10;8fv2RfGTaLqngfxldfDPWm8yQ3cDRQ2En/PRBKQdp74Br3Zf+Cm/7H/7Ntp9n0C70m8khGBHoOj+&#10;Z/48FVf/AB6vK/jJ/wAHIXhGxtJLfwT4BvrpuRHNqlwsKk9vkTcfwJFa82l4o56lSvVfNVu/U/W7&#10;9on9mT4Vf8FLvg3Jo3ijTrfUFZCILgKFvdNkPQq3UfToa8M/Z+/4IY/Af9k2aG9fwvJ4t1KM5S+1&#10;mT7SAe2E4RT7Yr83v2Nf+Cp/7VnxW+PNnrnhP4fzap4bklEd1bQ2hs7IITy32iTCkj2zX7nfA745&#10;RfFjw9bx6pZ/2XrHljz7R5BIu7HO1h1x09qcpKa5ZbnNKMo6xenYd4d0v7Dp0Vrpun2+m2MS4jjj&#10;iEaqPZQK05tJ823ZZH2nqHflgRzkDtWP+0X8btD/AGY/hxfeKvEUl1b6DYrmaW3t3maP0yF5/E1+&#10;W37Vf/Bxob8z6X8M9EaziYlP7T1HHmEdikYzj1+Y1y1ocqHTozqarY8b/wCDgD9kxfgp+0BZ/EjR&#10;7dV0Hx0zQ6gIh8tpqMagsD6eYuHHvmvgO21AYz2ziv0D+APxVuP2+Phr8SfhL401CS+1LxxE2teH&#10;Ly4fLwarAu5QCenmKCMDgkYr4g0T9jj4zanqk1nY/DLx1fTW8jQsINGuCuQSDhiuCOOxoqU3JJxO&#10;6jTlL3VqM0bVVKD5sf0Fe7f8Ej7zUPE3/BWPwP8A2a0j2emaLqp1V1TegtTaSBgx6BSxjGT3IrD+&#10;Hn/BIv8Aaa+IPlKfh/8A8IraXLBWu9f1K3slhXpvZN7SYHspNfX/AMIvhN4J/wCCLP7PninULzxH&#10;a+Lvir4zjFpPeQIUhAGStvbhvmEYYhnYnnA4HStqN6b52elhcJKHvyVl1Z4d8VJb/wDZm+NGreNv&#10;C8Xl+FJdaez1S0gYkWM+8lJQBwqP2PZsjoRX238Ff2kNL+PPg+1mjmWW53KNrkZZuzY9/wBDXw78&#10;Afi+vjFdas9Whj1KPX4ZYdQtJB8t3HJktj/aGcqexAq9+xdp198KP2v9P8ENdNd6TJKbqznDZWe2&#10;wWXd/tLwp9CDX0PNDPMvnRxT/fUVeMn9qC3T8108j4OpTeX49VaK/dVZapfZk9n6PqftRodouk/A&#10;jT4e8jFse3Svn748/Eax0z4ox+GFk/01dPWYpt7GvoHWrryPh1odsBt3IGA9jivhdol+MX/BTjUo&#10;ZdbbTtJs7VLW6k+XagUZIBPQ183iI2morsexGzfMz2aWSTxJ8K2s7eZV1a3mD2gOcuT1FWvhV8IV&#10;1trpfFUM0kLKWbY+3aeox+PevRrK58I+BLmO10prNvLXDTyyBnkPfk+9XBdR6vZzQ2rxeZNkuUb7&#10;q18zmmVOck3C7el7dDso4hQi05HzH+0h+zXp+rWV9ompwJq3h3xRZyLKgfLRqeCNrcZ7gj86/na/&#10;bH+Bdn+zl+0R4m8JaffnUrLSbnbFKwAdFYbgjYyCyggEg1/Sv8R7C8u9F1qaPdeNZwu9vHn5XKKS&#10;E/HH61/M18e9fvPH3xd8Uazqkf2e71DU7iSSDB/dneRt9sAY/CvRyjAyw2JmoP3O3mc2IxHtaUXL&#10;c83ub3j5e3UjtS6HLNqd0VUsseeuetaj6fb3duqSQlVHA21Y03Tbe0P7tSo9STX0xwNlWfS1F1Gi&#10;/vGY9M12Wn2Maaesckaq2MZrPtbHZtaNIzk9R1FakTeaGUryg6nvVpaHPVlc99/4Jj+Lofhr+1no&#10;NzJ5ElvfyfYpUm+4wk4r9pdRmtdOKtHLlGkCNEk5WPB6AIobn2Br+f8A8Ha5/YF7BeIGUwyLJkHB&#10;yD2r9sf2ddW0HX/hd4b8Q8LZyWiXEcjXElxuDKN5wAcYr8y48wUva08RHroz6LIsRpKnI7/UF0bb&#10;dJcXFqkV5KvkwW0QLlwPm3FuFPvnOPSqtx4Sh0jQJ9RgvrW6nmi2W5nDMYlHcOG+VR71lSeK/D+r&#10;+LbX+zdShtcB3COBHGqZwcb1/iqhZaHqfifxO9x/accfhmZmhFnHsQMuDzvUtz7cV8XDD1HHTY9p&#10;1Fc6jRbO7ub2xWxlklmk2m6urmFVhmXuY3bOF+i8mpPGWu2t94snVLhp10+PypIbd9+515CsRnbn&#10;OAAPyrNSDUrO1XTYbS4vrO1OftEiErKOeHaTHQdgPbvWd4T+H6a1evqkU11CrSKHtfsxtWUknDue&#10;MrgcLg/WtoYdLdkSqdifSr3UNA8P3d/bw29nfapdqI7RJstvHIQSHGSQCMBT3+tQT2WqXVncapcW&#10;qtfNt8yBZW2oN43ABgAMKDuyQvTHOK7ex8H7ms5dV1DSbrVrSR1tRLOqoM5xhduCwX0qPTJY7fW9&#10;WtL6H7HCArNeXd18lxjkqoI4Geg5I46ZFXTpX0QnJlGazt57trzVNTkm0i4jEEFko2xozAD5jjAQ&#10;DnJHQ45yKsWPiLT7PRWHhm81rT77TR5Ezi0kXzkJGR9zLANyDj644zk+MviD4f8ADd7I2ueIdD0L&#10;SLPL2pfUUXzSRgAxD5m55HUZ9TXlLf8ABSz4a/B+01C3jvPEniPUmkC77e0Koozkt5j7T82M4xXf&#10;RwtW94JnPUqU9pM9OvZ2Ns0ke0w7xnPzHPqKh03VY7uVoILWSF2JDtKpVfwp1laF33w7lt5DznlT&#10;VjTityFSMsskGcEfN5lfHwoO59F7QmSZUsVVd8zQv8ygYIWnIZriRrhYY/JU8ow6/hU0cXmW7KQQ&#10;y/LnofxNLc6e2Uk2yeXIoLkcquOMmt1R7k8/YWWOS4eLy5VYNxtI6+34VbtdMZLWRZh5bclQh4FK&#10;YbVRHCredNw6+Vyoz6mo4LS4Fr5hUNGsp4Q5Yj3q/Y6k83UgayeaHbNJHIGYbGK7WIrZNriyZV3Y&#10;ChAFG5c1CtrbXMP2dd0lx1GQflHcYq6lsbELH5MrWrAbgvJU9/zraNFLSxLm3qU9OneA7p1fIPlj&#10;naCf8a7z4GGax+IEEzxtGrEHdn73NchZMi6gVtl3R7s4dfmJ9K67wjqUcPiiIKsiyRkBifuj29K9&#10;zII+zxtOS7o5cXrSkvI+lPjrEuoeFo2/56QEfpXyf4YvANJkt7pd0aO2Mr1wfWvrHx7/AMTLwHYv&#10;kNuhAP5V8teFpPst1fW3lyySJdOFwvCjPevtOMqPNTT8zwcnny1mvI8J/wCCk1hBq37HvjBYTI7L&#10;CkpHlkKoVu7V+N9gm1f88V+03/BQ3U7Ww/ZW8cLefZ7dp7HbEgl3NKcjGB/9avxV0q8Vy2FK47V0&#10;cF3WHkvMM4/iJ+RoD5Yv4c981MGaSz2k7SRjGOtQw7ZY8+vcdqfM/l2v4cCvtjxNdhY9qgLt7ckH&#10;rTll2Y6+n0qFX+RTuBJHHtTd7M36dKqIi/FOGP8Ad969l/YH8R/8Iv8AtceArotjdqiRsPQNkf1r&#10;xJCI1GevtXX/AAL8QN4d+Mnha93bRa6rbOT7CRamprFmlHSaZ/S/4MY3Sps+6yda+DP+DgLw59t+&#10;CWhakF+a3usZHvX3H8JdW+3aPp8g5SRA31yP/r18sf8ABcXww2q/sg3EwXd9kuVk+leXzWqwZpUj&#10;r8z8RQx8w7t3TmnPL8y5/CoZJD5h5+9Uc8jeRnHvzXsHN0LS/KpO7rUOd5+bjn86ajbj9BTfM38s&#10;uGXIBoGSQlmmk/So7hNhkVSS2QeKjkdoZyyfN5g5HpQsrM4z1x+VBPoRgMkjLuJPcGmtNtVcttye&#10;lNmba/y/w5zVYnKfN93NLUPQuahGZ4Hx1x19a4K/Qw+JLHd/DOBj616JcTL9kUbV+7XnfioldRgk&#10;5G2dTx9awkUSeMLYt8M1U/8ALOeQfTk1l2ZNxpzfMpDRZx+Arc8Rtv8AAVxH8x23T9vXmuc0OTzd&#10;Ph4I3Q4z+H/1qmT1MyDRzshUN0AqzO2Yjt9D+NUtOkZR/d2k8fjV3Jkjb/aFRqTdJlr46TLda3pt&#10;4ixj7RYQk7OmQuD/ACrY1uX7f4c8P3R6SWYjPyY5U469/rXOfEh5LnQNBkZg+22Mf0w1amm3jX/w&#10;50wHP+iu8Y57Hmso9DeWqM9lIlbn2Ndbpv7eHj/9nfwZB4e8L3lrZWsjNKZWg8yQEnt6Vx8j7XLV&#10;6P8AAnxL8MPDE1zefEJbVmjZfsvmxGUn1wKnFRjyXkr+QqPx6HFyftV/Hb47P9lg1/xlqxk+XydP&#10;EgXntiMV6F8If+CVf7QH7QN/HdN4fuNNjmI3Xet3SxnB77SS5/KvdvDv/BXD4P8Awd0lbbw34Wvr&#10;94h8gjtkt4z+Lc/pVbxB/wAHDfjJYWh8LeEtH0deiy3LmZ/bjAFc1Nze0bI7l/iPa/gB/wAG1k2o&#10;eRceP/H0jKQGkttKgEaj28yTnHuAK+uPAf7Av7JP7CWmR6h4gPhRby1G/wC1a7drdXBI7hWyPyWv&#10;x7+J/wDwWA+OnxcR473xxfafavnMGm4tlA9Mjn9a8J174vap4ovGuNS1C81C6kyWluJmlcn6sa35&#10;ZW1NI26s/cX9on/gvp8Gfg/or6b8PdHuPFFxbqUikSH7JZJ9N2CR/urivgbxl/wXj+NGr/F7TfEm&#10;m6vb6LaaTeJcx6bZJiGZQfuSHq2Rx2r4Tvdflvn+ZmxVdEeZtqhstxUqmr3ZXtUtII/rz/4J5/tz&#10;eBf+CrX7JS6pFDaXEl1btp3iDR5sM1rNtAdGXupzkHuCK/E7/gtR/wAE1dQ/4Jz/AB6tNX0cTX3w&#10;48YSySaZOw5sJRgtbSH1AOVPce+a+f8A/glH+1f8Qf2EfjXaeKvC98V0m8lji1jTZW/cahBnncOm&#10;4DOG6iv6MP2z/gN4b/4KcfsL3uj3EcTNq1iuqaTcL8xtrkJujYH3+79DVVLONpCjem+ZbM/ng+C3&#10;xsvfh54o0fWdNuTBeaZcR3MDqcFWUgjn9K/Tn9pv/gs/afBP4deCPEkei61q2n+OtNNzHJaXKRwQ&#10;3UR2XEBzyrKxBx6Nmvxr8ZxXnwx8S6homobor7SbiS1mVhyHRip/lXtXwR8UXP7UX7NHjD4VPbyX&#10;GqaLu8X+GJD8x+0QrtvLZM95bfLgDq0HvXJFOLt0PSwuLnRnzUz2b4wf8F9/Gnjaymt9A8O2OltJ&#10;kLcXc7XMiD6YAz+Br5N8aftE+JPi94kfV/E+sXOqXr/daRsrGueir0H4V5bNZzWsrKytuGMjHf1P&#10;+eMU0PID0b/Cm433KxGPrVtKj08j6H+EHxYfR9Vtrq3k2TW7BmHqM19l/BXxbp+uftH/AA7vobZW&#10;OriYw3MZ2mFsASRsPQ5DD0wfWvzG8Ma5PpOoRygsuCOK+w/2HPib9q+L3geKSYMLPWopIgT91ZFM&#10;bD9VrbCtxnvb9UeVWjeGux+93ju+jtNF03Y25bW2EhwfRc1+O/wn+I+meI/2kPiR4g1DVp4VbWJo&#10;owJGG8I23oPpX6tfGLxXb6L8Ptf1Bdyw6bo80xycYKw5r+b34a/Ge+vtd1mSObb9uvZrjr13OT/W&#10;v17wlyfBZhm01jFdRWnqfm/iBjMXh8uvhHaV9fQ/VQftDeD9LuYvPuJrhVYbgrckd+a7fTf2j28E&#10;eKo77Qpmj0m6Talu8m4Mjep9a/Le38U6jeIrG4l/OvYPhv8AEK5vfDsLNM8j2h8mUbsZXsa/prMO&#10;DctnQ5FC6kmmna2uzsup+A4fPszVVSlOzi7q176b6tn6z+GvElv4m0KOa3VViZRIoPO7PJ/WvwP/&#10;AOCzP7Ilz+zb+1trOp2cLHw34ulOp2rqOIZH5kQ+nzZI+tfr1+xb8Xh4t8Lxae5K3FoccnJK1xH/&#10;AAV1/Z0sfjb8A2mmh8y4098LKF+aJW6N9A2Oa/hXiDLKuS5rWwdRbN2849Gvkf1RkeYU8xwVPEU/&#10;tLXyfX8T8BltmkXjAxzzVuytA23cxHOOBX3F8Bv+CODXFhH4g+Kfi7TPDWh4Egjt7pAzR9i0z4Rc&#10;j0ya9z0Twp+wn8Ihb6bcLa+L9RZhAFs2uNQklcnAy6kRDnvnFfNT4pwqq+yoqVTvZXSPqY5BiHT9&#10;pUah6vW3kfmDZWOxh+8YqT3I/wAa1o9PV42YSRtgd88V9Qf8FVfDfwj+HXjGx0X4c+ELrw7dQwrd&#10;Xdx9r8yNw4yqBdx59ea+LtE8Zzf2s0NxIrW7Egfuzu/Na9/DYz2tPncWvVHgYjCuE7JqXodrYxTQ&#10;SLHuhYMwUfP972x1r9O/+Cemo+Krb9n3RbC3vLW/W3k8qWzGHFrE7E7SccsBztHIr87vgnovh3Vt&#10;Xt77xDrsOk21s4kSARvdXFwOmAkY+U9+TX3N8DP+CgHg34T6adF8L+Hry4sbVWcXl64tvMJxuYRx&#10;lmOT6gn3r5ziOLxNNUoK9tb2OzL7Upc8tLn07NDJrFpfQWM0t1GxKPFHaLDGHB7+auSo6kqePSux&#10;+H+jt4d0OKO6urOS3SJ5N1mzTxjAGQMAAH64/Sviz4if8FHvGHisvHoMdroNvtaMTJZl58E/wvIS&#10;T+AH4V4pe/GPxl8TLu5bWfFGsXi7uDdXHkqo75AO3HsOa+SjlMpq17HrfXIxP081n9of4e/Dvw+o&#10;13xnY2cysZFgku3mnKE9CsIOT6/lXjPjL/gp14DtdL1KDR7fxBqUk7FElQLDGQOVYiTL4Hv6jrXw&#10;naWyXly32e4ur6EHDNbIfnPORuPQe5q5q/hdoNPijhhvIWvmz5BIAZB9PvHPbpW9LKaUPiuzGeLk&#10;/hPpT4if8FMfGHjSxt4dF0XSbOXYALyV/MmjGM7gThRnHQDj2ryzxJ+1T4w+JelXtnqGralcXKku&#10;GjvG+YDBPA4xx7V5pCytOILfT75bqFgxVEAMQHdjjH51a0i9jh191nt7e1hk/e5f55JiPpnHb0Ht&#10;Xo08LSj8MTllXm92OhnmuljuW2zJu3Ms8YkuG91ycr7bj296WfVfK1dY7OOa1jZSz+ZKhOe3HTnn&#10;v61NbeNVeaaW1sY7q6jVixkLSbRj+9wpwOw9aZ4Jvra2Ek9rY/8ACQSXKjz4byAiK3YHqoVgATnA&#10;HpmuyOi2MXJs/VbQTdahCqedAggPzrjKgfWpItL+x3keJSk02cBfXNSaBp1urs1mpjWc4cvznirW&#10;oW99FL5ywpLHb4BkZtvHpzX5jGj3Pt+ZFXTPtFvdt9rfdtYj5l+bNal5ZxvFNMsiLswHRc49+Kkn&#10;txcQedHb/MSP3kw4+goW2aP/AFkskcK9155PUZrT2atqLmC2EMMK/Z2yZxgjoGNTR28aXcdssc0g&#10;PPmRjcAfSiGys7Rs/Z5pIZMDI+6T/n0q9LatbWoFusi/MAUHzOV9Kv2ZPMUodSXRlKT28i7pCq85&#10;ZvcfT0rVnnkeRpLSK6w6Y3Ffl+tV7mwlE8CxKrxKMiMyAt759KXW4ZNCsnvpdWgsYYV24dwqqD1y&#10;Se3rVxi7BzFvR5Wt43jkVQqkEvtyST6j/Ctbw8n2bWopI9jLvyRtx9K8Z8U/tffDzwn5kV94osZp&#10;YMeWkJ85i3fOzPFY/gr/AIKHaB44+J+jeH9JsLy4+2TeS93JhE9sDOTXoZbFqvCS6NGNaScXFn6H&#10;NI178M7Qt/yz+Wvkf4nfFbT/AIP32uyXnnb1nZo4o13eYT7V9VeHtRN/8M0Dfw4NeEXng+y1b4k6&#10;1LdWyzSRujLlQzDI7A199xNFSw135HzeX3WI08z85f2qrrx/+0V4a1i6h8M6xb6Rb28kmTA6qVAz&#10;uycDGK/OjTfMgmbj+IqfY571/RN8V9HWf4X65ZyQwrC2nzopnYIOUOO/Ffzyaqv2HxbqMI2fu7qR&#10;eOQMMeh71z8Hy0nF+TOjOFrFl2O8+Ta2eKS5vw9r8rbdo6Ux9stu2dob0qnJ8trJ9Mc19weGaCXi&#10;ywrjO7tkcZp0ZZm5/nVO3fbEvGOOtSJJntj3xVR3AuJI2wluhPFX/D+onTdRtbgcNbyJID6YbP8A&#10;SshXIVtvrVq2QmPavmMzdgOc0O9iovVH9L37K+tDXPg94dvlYsbi0hYnPYoDXnv/AAVW8NyeJv2N&#10;PF8XVoYjKB9Oa2/+Cd0N6/7KXhFdTt57S8XSbZnikUq6HYOua3/20dAXxF+zb4ytdu5pdNlYf98k&#10;148o6Rl2/wAzoq7s/nDmDA9uG5FOkJaL72f6UayFtb+aM/L5cjA57ckVVf8AeLuY8dxmvY8zl62J&#10;H2xghvkP86Y0rIeu4MMjmopdxQbdzbuvtTbSABt5+83Bp6gTCQlx8uMU6QkXCMp6fKcj0qNmzx/d&#10;PSnXisEVu6tjrTAivSwLAKNw5b3rOaZpLrbu4zWjJ94NjgjH1qlJ88277rL94VMgLUjM8Sscfd6V&#10;xPjNeQ3HyuG/Wu0kl8y129x1rjvHMey3l56DOfxrGfcN9DR8SKp8J3kbdrgNj6gVx/hhttjaZbPy&#10;kAfnXY67Ij+E5Wb/AJaCJsHvla4vw9II4bfb/DIwz/wI1MhakUD4uZF7+YauoGZvm3YxxVBjtvpt&#10;vA8yr4fbCo/yaziR1J/F8QufAWmuv3oJpIj7d6m8JXSXPw4uE+TzLe5BwfvYIqpq0xfwBMnzHybs&#10;Nx05FUvAM23TtUj2t/q1bj2NZ6G0fhLEvDnH8JrjfjHF/wASm2kA+65BrrprkEbq5r4mst54Z2k8&#10;K4IrbUxh8R5rDcEVdtb7Z/F+tV4NJaQ5MnyjvXs37Pfw5+FetW8c3jbxLf2c285trePII7fN70Xs&#10;dB5WNYKjHNTQaiZPrXtHirxz4fuZdR8OeA/BOh2dopKC/ul+2X06Efe3klU9eOleNa/4L1Pw5PJH&#10;dQsjxnkYOPzqNGVzdzQ02aN2+Z8e1a9uY4phtb8jXDWRmkmCqW+ld34P8DXl+BM6ssa8/jUSjbU6&#10;KMm3ZI9F+Dfi+5i1F7dmYrjI9q/oB/4N+/2k9S8ffsSSafqmovqT+H9ZuNMhWTlreFQjIhPcANx6&#10;Aiv54/D7L4fmuJt3zKpUc/hX7B/8Gy63lp8PfircT3Nx9l/tKxEVs3+rWRopC7j/AGiAgPsorCps&#10;bVLclmfFn/BY34NN4I/4KOfEOxsYW+zXl6uoxqq5z5yCQ/qTXkfwNufG3w78d6XrGh+Zpc+kzrcR&#10;3GMbSpzj6EcfQ1+gH/BYfwxbt+3RqmoSRorXGmWhLEdSI8f0r5emh0y1nWa6ulkVekQcY/GvNqYp&#10;83LFXZ1UaKtzN2PR/iZ+yDpfxv8AAx+KvhOx+z6LeXHk61ZRgMdFvSu5lOORDJ96NiADnHUGvI7n&#10;9nTR4x5bXlvFj1Ne0fAP9p7VPgf4ntdS8NzWV5ayI1vqmmXA32mq2zfeglToR6MPunBHStb9sT4O&#10;eAvFvg20+JHwz16HTIdRulttV8IX1wPtWjzspYtEx/1luccMBxwDWkZc6tHccqSWren9bnzLq/7K&#10;lxdpu0q4t7znIWJxu/EVrfszeFtY+HPxo0H7ZbzQCDUIW3Nxg7xxWbqHiS4+H2onbNJJMqb91tJu&#10;U57Z70/wV+2C0fj3RdN1C0uGa6vYvLeYf6vDg5z+Fa0+dO9jkqVF8N0z9r/20viA3hj9g/4ja2rb&#10;ZU8OzJGc/wATpgfzr8d/+CenwFh1GCPUNQtYbjdgL5qBv51+k3/BVHxtH4d/4JialHHIrSeJZrSy&#10;jIbO9WKn8eK+av2LfBsei+DtJj2ANIFLA+pr9o8IMHWlWqYqDsl+p+a8eYulChGi1fmZ6r41+A+g&#10;6h4eit7jQ9N+5kPFCI2H0IFeF678AL74cahLeabHPcabJxKm3c0Q9c+lfYvxusV0S2hXCxnylyAe&#10;vFVvgZc2E+u+XeeT5XlEur8h/b8a/pHC5pVpYB1n7y7H4TjsOnjvZX5XofPf7O3xauvAXjC3n8xs&#10;AgEH+L29+K+39dudP+MPwznhjC3NlrFo0eCehI/mDXx9+0n8FbPwz4kuNY0FRFC8vmtbR9E5z8v+&#10;FWvhD+1RL8HLuGO+E11oOogF0U5e2Y9WHr7ivyrxQ4PhnmHhmuXr99HRx7rt69j7LgPiZ5ViJ5fi&#10;v4b1T7X/AEPze/4KTaTrXhD4hxR3Mmq3tnEz2PkS3DmO2kjJGApO1cjngCvK/gX4Ql8ZeJ7W+1Ow&#10;eLQdKbzrqaV22lR/Dk9z0xX3Z/wVG8NeHfiPe6h4k0a5TUdKvY0v5DAPnhlXh1IPKkjHWvja7+L+&#10;oeL/AAhHo+lWUel+HbP5XkZvItiw/illPDN7Dmv52xWWywNT2VSHK7Xs1Zq/S2+5+4Ucw+uUueEu&#10;bpdO6+85v4/eOG8ZeIrhVZlslc/Z0HHlp/CB+Feb+GPCj6ldMIraa6kU/cVTx7ntXcazolrPfxR2&#10;s7atcScyOkRRD/uA8ke5wT6VsX2kR6fpscd1P9jmiGwGZ9wx/spngj3rgq1lsjqjdKzK/hHQbJLm&#10;CK+t4ZIY2IkMIzKoHbLcflXdfDxFstfUw2rG2jOxXeIrtB6Alh/IYNJ4P8M6hr1law6bcaZa+YPm&#10;uJHWLeB1ydwyfYGtKFJdd1KOxkuFa301jvuJJljUN/shmA2/QkmvPrS500VHe56PZajfRmNlsbdv&#10;JJAa3j2r64LH+oAqj4g1ee5ltftU1raySEj962PKweg5AOcj/GtCTT7jTvC8fnRtDYzDcsh2I0w9&#10;Qc8j2qv4j0Gz1nwt9tVoZriFNiMSN49AB1P/AAEV4MNJXOx/DcmtU1DULLy7Oa7vo4ceZHBsijDf&#10;oxz7mrUGgX+maRcT+Y1rNu3tG65JOOiAZJJ9CB061B4SiWLRpITrkcOo+RukSKSRmZf7vt7/AEq7&#10;4e8Iand3aR2WqWywMpleK6vEUyNjjAzy3PGBnkVMtGNWtqWPArJYQyX15b2jzXCNuguJlgfd3DAE&#10;k5x0qlpl9o99fXF3eaRa2ioGZFt/lcE5AUZ+97gUtp4T1+01yGaSKS3tJFKzMyxLIPqOX5P0rB1E&#10;RxeJ1hksbjzI2YB5237go+UAf3c9wM1pTs2yJFzXNHj8O+c9rBEv2qMysrKcoAeEAx95uB+dSXng&#10;+61dYrfbZaaZlFxJ5t9s83Odpwx5+g4HtRaaDiaaSXydOu3ZCn2seXHAuSQQG5OR3rY1q+1K+uob&#10;G+1hbyG0iCQmGfhwO/qPxx0rTnsCjdH6xaZpMolk+0PMsYJbCx7RgdyaW4urW3RBAJZlkfAiY5XJ&#10;5r5G8Wf8FPrG2tWh0nSb2+nJ4ku5/L49SBmvNPF//BRb4leI7UQ2txp+m2wYlTb2+6RR2+Y56V8H&#10;Tw8mfWSqKx+gbvDdaVJcXEf2do2JAV9y47EH6VyGv/tE+DfhfYONc8TacsnJ8prpWkHphe1fm5rn&#10;xZ8WfEK4aTV9c1i4t2yBHNcssZ/4CuBj8K5yx+EHiP4iax/xLNNuLraRlbeI8+/vXVRwcW7TlYzq&#10;YhqPuo/QHxD/AMFLvBPhvTVbS49S13aCSrKFCnqDzjIryjxp/wAFUvEF4iR6D4aisZWbKyTy+aSP&#10;oOMe1eeeD/2GPiD4jUR/2Smm/IPMF2wTjpnB7V6Z4C/4JvCHzJNc8VQ+Yn3rayiMjxj6Gj2dOAe0&#10;nI8w+If7ZXxI8U2yySeIJrFSMi3tYxEqjr161wj+M9W8Uf8AH9dalql5MdxS4leUHryFJwa+7fDH&#10;/BPfwJ4fghaS1utXmZRI63cu1XH+6OmPSvU/AHwB8M/Dq9tRpug6Xb5cMjiEOyHrgMcmp5o2sg5Z&#10;dT82/CvwK8U+P7mFbbw3rnk527orZlj59eBXrnwV+Ad18CvivoWo+KZ4bNftaLbWwIMzsTwcD09a&#10;+vv2i/2i9L/Z90y4htp1vPEF4rfZoQdzr7YHQfhXxVoWgfEz45/FS01+40XVrjyryORpTG0cUI3Z&#10;wCcDpXZhtJqUjObS0ufsT4M1VYPhrI0rbVADA+oxXw7/AMFIPir42+FWtWd7oWoyaDYapH88rIMz&#10;lem0kda+u9HkaT4dRIysGjVC6574HFdf4vt9P+J/w+03S9b0bSdUsbUBkF1brKQfbPT+dfoeMw8c&#10;RS5JbNHgUrxqe0W6Z+InjH4leIvipbMupa1r2rTzIVRZJnkUH/dXj8MV8uWP7NnxE8U+KLpdL8Fe&#10;KNRVp2CtDpsrK3PrtxX9J3hz4X+G/D1n/wAS/QdHsjn/AJZWqLj9K39Ks4rWZmVIol6AKAoNZZTl&#10;6wcm073+RriqzrWurH883g7/AIJb/HrxqF+y/DnXYdwyPtISEf8Ajxr1Dwz/AMEGPj54ijVbjS9H&#10;0ncB/wAfF5uK/goNfvEdUtLGDdLcQRr3y44rD1z4zeEdCQyXviDR7MJ95prpF/ma972z7HD7NH5F&#10;+B/+Dbj4h6nFH/bPi/QbANjcIYnkIH6V614R/wCDZ7SYgH1n4hX0m0fMttaqv5ZNfc+vf8FAvgz4&#10;REhvviJ4Vg2ckDUEY/kDXAeKf+C1H7PPhSNg3jqzvWXjbbRtLn8hQqkuhXsV5nkvhL/g3S+DunKr&#10;X2qeJNSZeoa48sN+Qr1T4ef8EZPgH8ONUtbyHwj9uurKRZInu7h5cMpBBxnrkV57r3/Bw98DdC3f&#10;Yv7e1Lr/AKqz2j9cV5r4q/4OVPBcU7f2X4M1q4TJwZHRM/qaiUqj0K5Io/QzQ5IdJ124tlURxrGF&#10;RV4CKOBgfSqHxl08654I1q06pcWMiY9flNfOn/BPf9va3/bmsNS8QJpn9k/Y7s25t2kDsAQCDx7V&#10;9JeJr4ak7Qqy7ZoGQD14Irkrfw7dmFSOp/NH8Wrb+xviJrto52/Zb+ZMH2cj+lYQuMfL1xz1r0f9&#10;tXQP+EL/AGnPG1i0aiSLVZmGewZia8tivFjiz/D3r1IyvG/kckty41xnHqTnrUinAXjp2BrPS+WX&#10;/gVTR3H8PuBnNVzCLG/AZjuxnBqaV8QNlWwSBk9hVUTkM3+9wavoClp830xinqHkVJLwqnrjpms+&#10;8cImfu7j0q5cW21Rt/jOc+nes/Uo9kqj7w+tGoFmJ1aHcDjB4JrlPG582Cb/AHTyO9b32jMZ4G3O&#10;Miuc8XTKbeTkfdPWsJbgXdSn83wbA3/PSGI/lkVyOiHbp0TZ+9O/H/Aq6K+vMeAtNbd8rwgcezVz&#10;mgHfpdmcA7rmQ5/HNZyFqMlkP9o3GE+XcOfSrnm4K1Bqt1EdSumj+VV2gY9e9Qz3MaorRM23AB3V&#10;nzC5bly5dn8MagF+6kse6qXhGTyLXUH/AITAeM9OasLPs8FX7Nt/fXCLnPXAzWbpLrBoV9IV+YgI&#10;PxNSarYje/LdGrK8VXivpLBhkZ6VL5+xvqKxfFl7i3jjGNztkitdSFFXG+HdNhum27dv0NaifDqP&#10;Xpm+x/u2Xgtnqaz/AAtNsY59DWxpHi5bC6bazLzz70ct9UVI2/A3ws1nwvrUF1HfQWrBvlkL9frX&#10;2N4O/YXuvjj4I0HS0mj1DxR4kjN1YWVmNqWdsvy+fOeqhm6DvXyd4f8Aitb2Gs2MtxH9ohiJLIfW&#10;vc/hDqOgfFe9fUNV8TaroepSRMpu7TzTLaBciKJQhzsOBnArGpJw1kwUXPYd8cf+COvjL9ma4tbz&#10;XNe8OebcB7kWqsTIkS5JZiQB+Vej/sSaf8K/A2ia1Z+IvDcnjbXdQ2ppFxcEx2ls2zO0jjnfxk9q&#10;8OtNF8UXVzfQ643iDVrOSUpBLcTTSb1Hcbjnnrj3r7D1z9pz9n34RfsT6HoujSWn/CyIyGmDxZkj&#10;kPB3Z9OmKyx1FV6cowl06M9jJ8yq5diI4iEU2v5lt8u54D8Nf2a9L/aE+Onizwy2nW2h3TWN5qOm&#10;Jay+ZGssQDCNevC8/L3FfZv7LPws8R/Bb9mQy+FfHUWk6gyRXd9ZRwLGZ3dtiAMfmaROMj3ryz/g&#10;jP8AtO/Brw5+374f/wCEmtykk3hy5LXl5F5e3UpHZXReoKtCwwePukV7vajwnefHnxdp/hu4naz8&#10;O606R20kxZIVZt6Mq+hU5HpyO1dODw69n+83scOIxE6tSVWT1bbe1vuPkDxv8VfEX7Tvi7V5vEeu&#10;LqXiDTrhLGSOXC3DY3BSF7qNpGe2ay/D37MuseLtYjtxausk0m0Z/X+VcX+1dfQ/s+/8FA9YvoW8&#10;mJLtrjaO6yLn/P1r3T4S/t1eHbK/0+5m2llIZgT6irp4eCkzH2kmcL4y+GVx8Ko71WXYdLV3kYcf&#10;dBzXH+D/AIjXt1oVjqEdvb61N5byktDuhgQjPU91Awferv7R37RX/CyPEPiCw02MzSaxvt4EVvvG&#10;TgD9a9Z/Ze+E2vfCL4QQw+Klt1WwtCPIjGcgg53n8QPxrj+rU6M3VvqbKtNrlPD/AB/ba34q08a7&#10;d2cNvG0SjbEoT5R0bb6e9fNfxT1SSw8b2dz5ku2IZGGxyD1Ffdur3EfiKS8Vmi2zoylRjCL7fQV8&#10;WftG2FpbRactrZmCa2kkinl3E+exPBwenFThqnPUbMKkbH6S/tb/ABFfV/8Agmb+zroRvmvDrV49&#10;67Ox3FYycAnvtJxmuz/Zq1uG0g0+NtowUHJ7Aivz58FfHHUfiT8P/h5oV0zNZ+DYZ4ogSeGdtx/l&#10;X1V8HPGE8NvH5bcxru5PQCv6o8F8pjVyupPrJs/D/E7MHSxVJW92J9uftN6rHeahbRrcCQsi85HA&#10;9a838OeI10rWWLP5m0AEjuKxtR+IDeJtKtJZDubCoSfaqGoX4h1NvLZVVq/Zsvyl0cMsNU7M/Es7&#10;zZ1sW8RTe9jtPHetR65YBY1XZ3PcV4v8WvC/2DTVaHbgvnae2e9ehW9w02hzSbi3zbuDXG/F93ur&#10;eF1b/XKB/u147wqhV9lHzPQo4iVSiqst7I9RH7EWmP8AsHp45vLjc2pSyQXMe3escQ43Y74zmvzG&#10;+NP7NGqeBviQ2nazrI1iykjFxpd0sZa2a1b7hijA2pjocAHIr7gtv2vvGHwW+APiTwvcaTe3Gi65&#10;bMttdSgvbw7uG244DcV84/GiBj8GPh7Pe2U11czQzIeWyiBsr05xz3r+UeJqOIrvHPG39pSleLfW&#10;Ldrei6dj+lMjqUqNPC/U7clSKUkujSvf1vueRxPpmhaBLZ6aLXUNQjHl8QmGZ8dfmOOfZRmsXwx4&#10;C/4S67Z7qzeQ275uIykkkaDrj0BPvWppUC2epS3P2PT9UdTsTzmVjCf9gMcZ+tXNduJoPEUdnqBg&#10;0uTAZUiIXk+kUec59hmvyWM5Nn3Nla5S1jRrOyuP3sNlb3jOGgtvtezy0x02kAKT6CqFrr+rQ30l&#10;qlvcRyOeYmO5wO2W7D2Fa2naFpVvfTXWpWtvJYQy7FlaR/NlkxkAIxDKp9xW5bRR31vDqH9k29mb&#10;Ofb9qigWFCp6AdM49fWr5kt9SdzU8Ea94lv/AAxDa3NneX1vEWGyaLf5e3+7n7vB7V0FobCHTvOu&#10;GvbfUmBWHM67GX0KrzzWvpGl2fiDSLeS01dJpJW2JbouxyfV3Jwc98tXUw6ra+DNDuLbxLZ3UP2p&#10;dqCERx7sfdcspJI5OMnGK8apU952R1x2PK9A+HUV6l1dahcyp9pbzIBbDzNxAOcrySB+A9q3PBOh&#10;NFqNp9ne48xWMbBMid+eCPQfStbxPpsGteItN3WcN1DhVitoLrbI+eedmSD9OTW74s0PTNAv7M2e&#10;hXNndQkNKbaWSRpcE5Gw5K9eSRzinKTasxKK6HO+Lde1qw0+6tftwjZZSQpHmMmOqtkY5HpmuV0G&#10;XW723uI5r0yaO4MkkRiA81wMgBgNx5xxkdK9ZsrFrnUFa4063VmXzJGupXiz2w6DAAGcckZ9Kw9Y&#10;1OFNCvI1S3kvpiUtLa3V9yp0O4fdCHttJNEO1h6li+0vSfHKW+l+FbXxBqGrLEpmS5/1bgqdyoi/&#10;MB1HfFc/FoEfhMtpsxj03UUcmYPbbplPdQCN2B6fiKteDvE/9m33+j3WueHdSt428iawuTG8hIwV&#10;kK9ckdM+lc/4ys7vxx4mj/tDWBJqcLuWL3TMyrg9WBIyfTqMdBTjT112CUlY+i/Bn/BNjxJqij+2&#10;b+0sIZOXfBkJHtXsPg7/AIJkeE9M0WGTUNW1LVP4jE58pT6cjtXrHif4zeF/Atrs1rxJpNjb2oIE&#10;QnVpGHbavPavP/H3/BSjwJY28Mej3l1qbWpw6Q2uI/Tq3BzXxsfayd4n01oLc7nwH+yv4K0/T1WP&#10;w/ZtJan7kq+Zu+mfWu40TTdPtpbe1tbW30y3t2LTRrB5eccYBA6H2r5H17/gpxfQyTzeH9Dt9OmY&#10;Am5u5TJ5pAxwi8fqK8w8U/t8/ETxTq01rJ4iWxhuY+FsbIRyuT/tMCR/KtY4eb0Ye0itj9G/EE+l&#10;+FLU315JZwMV2BpH2jaezc9q861z9sD4Z+CtTuPtmt2dtcIArxQv50nHTATPB96/N7xj4p1nxW/2&#10;jVNW1XUAG4kupnlkbseckcegrGsYrg6nFDHbmS6umAiIIZh2GR15rWOET3ZnKvbY+7fG/wDwVI8K&#10;w6k1po+j3+qOvyRu0XkO4PpnnrXs3wS8WeKviZo0OrX2lrotneY8mDJMpB7t2rwP9mH9jzQ/CsFj&#10;4w8d3Wn2M8J3xRyyAKpAyAdx5P8AKvb9Z/bc+E3w7njkbVrWe+gG1IrUNPt7dfujP1qo0VF+6ied&#10;vdneJ8JtFg8Sm/vtFsPtRG2G/eIT4f33dAPau41KC6sbSOGRpJ1UDPlxqsH1HBxXyP4t/wCCpmmW&#10;0bLp/h671Z5pCyG4nEaN6bQoJxXnXjP/AIKofETxXJ9j0yx0vw6qZOPKMz499/8AhVKi78we0R+k&#10;PhG5N/4fv7fDBtnyknmvP/Fn7RA+HNvGur6xBp9nHL5cs9wcJGOwHaqH7HXxNuPiP8LdN1i6uPtd&#10;5eW2JpcYDOMgnGBj8q4T9vLwHF4m+C+rSSDbNCfM3KPu+4r72U3LDKUXrb9DxaloVNe5a8Vf8FL/&#10;AATo7vDb+JrjVJImz5dlaN86/wC8wwPwr84/+CjH/BSr4k3/AMZmHhLxf4i8O+H54FMVpDc4IPc5&#10;A6n0BrJa3sbbUN6XbKyja779n4Ag9K8g/a3g/wCEt0S21GNGzpo2Bich09j3rxsrxlRYle0k2tjp&#10;xMU6d4nNat+1T8RPGBU6p468WXm4ciXVJiPyDVzeoeKr7V43N1eXlwz9WkmZ8/ma4u31TEa561dj&#10;1bK8/l619xGSPG5pvS5o2molE209tQLDH8K1kfbVUfe75xSG+yP169armJ9TTN9ll+99M1NFqHy7&#10;e1Yj3uW57+tSJqGV68tRzEn6h/8ABvV8TVs/G3izw3JJ/wAfCx3ca59Mqf6V+tVu5vbtQzbWjfr7&#10;V/Ox/wAExf2iG+An7XPhnUJpfK0/UJRYXJJ4CuQB+Tfzr+hjw1qUeoJDdRsvl3EYkVhyMcV5uMTj&#10;d9H+Z3QtJJH4n/8ABbX4UyfDT9srVb7y2S315FuVbHDHv+tfG39oljtB+Wv2v/4Lz/ssn41fs+2v&#10;jTR7dZNS8NDdMVHOzHzD8OtfhtLdGBm/vKcEY5HaunBVuemrbo5KkWmbhv8AemfusvGasQX2+FV3&#10;c4OcVzY1NkXaMbTznHSpYtQKLn+XeuvmIOks7zl/m69vWtG3u91vztz2GelcnaXflnzN3XtV7+3h&#10;DD8v3vXpQHKbFzqAYY+6O/tWTcanlyrNu54qhc615kcm3hj3rOknaZPfPNDlYDavtUH2fEfBb3rl&#10;fGF8ws5Ox2nn1rSWVfLZmb5gOM1y/jO5ZovLX70h2jHfNYy1A2tVuDB8PNG3feaJmP0zWPbXP9n+&#10;HtLX+JkeYj6mtD4gTtBZ6fpcf34bZY8d8nr/ADrndWus3Yt4yNsSCJT6Adaz6gS2krOrFm2q53Yp&#10;Lp8D0FV/tIjXGVVV6c1peEdGm8UajuSFpLWFg0rH5UH+83YVLsiuUdrEv2bQrG1/ibMz+xPQflVG&#10;/vFt9LjtSuGyZGPf2zVz4ieILTwx4muIGmtNY8lQVltyfJ3EdBnqBXCz69eavPI8cMjHqxJxTj3K&#10;Na61BbeEtu+6K5LUPEC3t5v6L0UYrRnVnQeYzbu4J6Vz97B5d2w9T3qwWhqWGvx2p+/j8Kdca7FF&#10;L5kPzFuSMVl2unyXbqsaszMcALzmu11X4BeKPB/hGDXdV8N63b6XeAiC6e1ZYifckfzo9QK/gzX/&#10;AO2dbtrRolVpnEak9yTgV+6P7Fn7Ifhv4AfBzRrOz0iG51K8hjubu+miV5pZCASNx6KCeB7V+Idn&#10;YW//AAiEc9ukMNxYyK++NMyZ4IJPtxX7kfsIftHQ/tBfs1+HL+3kijvo7Zba9j3fvIZ0GGBHbOAR&#10;6givh+N3Wjh4cj92+tvw/U+w4PjRlWlzL3rafqeleJfhnoXjDS3sr7TLSaNmOQUVWVvUHFfnb+3N&#10;+w5B8FPHMvjSPS0vtC1GdRPKIxvsT2B9Mn+LvxX214h1LxP4e+L+lwxfapNN1K4YTNMw8hYtg247&#10;ht2evXNdt8WPBNj44+HmqaRqyQzW2pW7Id3Izg4P4HFfE5ZmVbA1o1Oa8Xa6v0Z9ZmGW0cZRceWz&#10;Wzsfibq99Z+IP2gtPuFu7PTV07yxaiN1E0u3GMkV9N/Fzx/4i/Zt8QWPjSONpGhkt576IHi/0+4X&#10;bwe+ySMkHsX96+Nvin4R07wL8ZdYtoY1a4t5v3bICxRgecYr3r4HeJ9S/ao+HMfg/VmvJNc8NpIl&#10;oJwUGoWD8tAWI4MbAMp7Yr9fjVaSrR2sj8p9nytwlvd/gcD+3n8UbX4+/tF3vi3S4Z49F1CFEheX&#10;hywGeR26ke9eSaXqbaeVXzG+U5617HL+zR4i+GPiRLfUvDNz4gs2yUhiRpJIVzwRt4Hbg+nvVGH9&#10;kLxp4i1lprDwP4kW1kYvGjQ7cLn3rf20W7mfKc34R+KNv8OPGWleIZoorxdPmW4EMjYWQjoPzr1X&#10;xt/wUq8TfHHwzqWh2NjZ6XZ3ihZJY0+fAPZveuEuP+CeXxKvtRH2jwbri2sz8ZYNsHpjNfV37O//&#10;AASpkbT7WS88HeJNQmYD9zcSCztQf9orl2H4jNZ1JRYRnY+RfhH8SPEVl8QkitmvLlbh/KxtaT5u&#10;wNerfGP4BeP/AIreHZvEWqeDdcj02GIv9tXSngtYwnJJcqF49a/ZD9jP/gn/AGfhmfTdS8SWukaR&#10;p+gfPHZ21lHDDbnH8IPzO2P4mJNeH/8ABdb9vey8SeGIPg74HmS3tb7bDf8AkEDy7dfvA4/ifv7V&#10;jQ5p1VGMSakla9z8xfgN8MIb2+t1VpNjEEsp43H0/wDrV9XaV8GLrwjZxzWdw19FNGN4Aw8Izzn/&#10;AOtXnX7P3gFLVYmZfJjj74wBivpPwjBcXUUcdmkkm37rgYX86/qzw3o4vLsNG09N7H4jxpiMNi6j&#10;hKN/M5Pw/wCIJ00r7K24eWT17Vuz6gyW0J8zBYYxnrVvVfgjcTXc10uq6XYbslo5JepPptqnYeCb&#10;hisMl5b7lOCVyeK/oSnmWHr0+eG/XR/5H8/YvKalKryS2fmnp8mdp4W1O1PhS5jkkTzGQ9e1ZvhD&#10;4Vat8V9Qt42h2afanIZyV3j3PQD3rX+HMPhbwGrXWpeXqTW/zN9olCwrj19q8u/ae/4Ky+HfDN5a&#10;6P4fs21L7S2xU0+Ly7OLHBy4+/8ATNfmud5rTwVedScrJ9W/lZJa/kfd5LlNXGUY0qUeZry/V6fe&#10;ez/GLVdN8PeDG0WJrWSFAEuJZFBhfHRFB6j3r4O/at+Mtj4u8Y2NjNI23S1+zwW9kdmB3ymOFP61&#10;qTfGbUvjR8RE1G81K+ms4+Le1JCLBnsFHH55NfPfjzUBrnxG1hopJILlrhsSqu5dg4wBkAn61/PP&#10;iTxg8ThoYKhBRjK7ba95pfkn2P2jgnhf6pVliK823G2ifu3f5td9DuviNYS6NpdveLfWa2MoCwpM&#10;qNLCeu0qnDfh0rH8P+LrnWdSgutP1IXF5D0jlso1VMf7RYA/jXoHhD9orTfC/hGG18O+F/CtxqGn&#10;2+JtQ162F3JH3O1CRGufQVh+IPjN4u+Isv2i4tfCNrazYz/ZehQ2cpOP4mjAz7ZavwajUqSbi4/O&#10;/wDwD9SlGKV7jfD/AMVtc8HahJbTW+kz6ldhiD9nHmAMf9YNo7D0x9ah87UNVvZJdU1i+knxuhhk&#10;jEiEZ6FNwCgH1zWa3iFbG/h/tGym1dUIExE7Ltx23DHT0ya7Sx8NWMsMFzeRHRNPvCDb3cuZWcdd&#10;h6AezV0xjyvYxb7E3w78e3GiXP2Vf7Ki3RmPzWsVLqT1HZQfftXb+D/iI+i+Gbq3jg+1KH8pbsxI&#10;yPk8g/Kc/iSMdK5bwB4btdN1mS41LRPt1l5rIjKjBnQ9MkHI/Id66/V5rG18JXNvDLcWsVwHRdPt&#10;Lry2QE8O2RyPbmuSvCLldI0hJtWH6p4RTSLG31BbZoL8EyjF5Gc7umEUk+vXoPSmG/1x9Jgu/sa6&#10;fDLN5e602faJz3wm7GOvzEHpiufh8V2djNa6bAlvY/YmIjuLeHzrgnuGZfU45IBFddq0d74+sx9l&#10;vLWZ7WAyTxxsWWQjGfmIzn1HI4qYxezL1ON17xva+GPE9nJokOv6hPI486S+t0lk3Hgqq7SCPTI6&#10;4rq9Zn1Czu7O7t4LiC4udgZr6y/erngKScgeuNo6cVzeh65JpE8xjXWLFlXEV0kuFlbcD2I2Djgr&#10;zXU2N7bi2hvrq+03SPtClp76K+aa7jT6t90n1IyPxpyikIwbzxnfaxqZj+2ahJqC2p3p5RljZs/w&#10;qqhVBHTPPrnNTawzaVbTNq2lrHbMsYQQ26W7NJ1JfHU47dqX+0dO0rUHj026ury3vFH+kR3Lo1y7&#10;cbnEedxHHUDNcfqUu/UpPt15cfal+VSY2Ypg8/f9emfaiyJvYjk1P+3nW1VCsiKQpyWyD1BxWxpH&#10;wY1jxbH/AMSbRdVu1QAy+TCxb6niv1U+Gf7Hvwv8HWryf8IjpcN0qqucmZl/2gW4z9BXfadpWl+F&#10;bO6C28NqsjiHEEW3C9sgDqa+X9pZ2SPpOVs/MzwT+wv8SvHturf2bf2McYWMNeHYo7jjtXrvhX/g&#10;ltrMtzp//CU65pVjAp2ytZgGTn+AkjHtxX3RBql1YwQ/PNG5zhHUfd6Kzdh+NXLq1im8PyXNxeW0&#10;xUbnEoHlgZyewqlJsORdT538M/8ABLX4W+A7B5rptR1SSMB8TS9MjPAGOM15b+0D8TPh7+zNpk2n&#10;+FfDuj/2tdKf3yWqs1vjuxYkj8DXRftz/t8WvhqD+wfDuLi+jUIZQAMcfy/nXwLqWvax4m1q5uNQ&#10;kacXkm55ZcP8x57YI9MVtTptasicorYs+JfHOqeJ9Rm1C8mmu5JixM7ncvPIwCcAD0FPuNYdNGt5&#10;V8q4juBskQHawPqBzxWbb2OrazqMSwR+ZZ25wyouFbGeQfUcDmrek28Y1FPKjdpC3JclVUj0/rxW&#10;3KZc2txL3UbqdVjVvP8AJx5SKoVkP4DOferUWqXmqbdtvHFLGuDlvmf39fzNampW94rNJbrFDdxn&#10;YzsVkVQemRjFcvrk9xG6KN0kmcCJchfcrjB61UY6Eyldn6Uf8Ej/AIhx638LtR0KZ2a50e5PDDHy&#10;sM8e1fQnxm8PQ+LPAWqWbJ808Lx5PQ8cV+bH/BOf9ouT4U/G61t9Ql8vT9T/ANEmeRdvzfw5JGTg&#10;8c1+kfxD8URW2nLPb/vIJmDOw6AGvqMlozxMXTjujz8wqRpx5pvQ/Inxb4ch8I+PNQ0vVLq6jhjk&#10;eNY4IwRnPQ7qxb/Q4ZbC602eaUWF8NkUeyOY4PRiP4fqK+nv+CgvwKGl6kvie1VY9OvhmaRbZZSj&#10;eucbh9RXy/qVvHapDfWmvQqV43SkuykdiPvL+ArxsRhnSqs6KNRTgfNvxl+BV98OJmvrXddaQZSn&#10;nBcGFv7rjt7V5+16Yu9fXumz6h4yuri2jVb6yuo2FzGYlETr33A8t65zkV4D8VP2eLi0uZrrQZI5&#10;oPvG2L7mjHsf6H86+lweYQnBRk7S/M4atFxldao88i1DazfzFSNfgH5WrL1Hwzrmky7ZtPmQ+xHN&#10;UZotStz81rIuP9oV6cZdjnOm+3Ac5py33yr8wrlV1S6UBTB83f5hU8V/eOMrbN+BFaqMnsiebudf&#10;Y6i1tNHMknlyRsHVweVIOQfwr98v+CVH7bdn8e/2b9DXULhW1jS1Fldgtlt6jGT9RzX89dn/AGtd&#10;j93p95IW/upmvp7/AIJufHHx18CvjDDHH4f1x9H1grHOFtnKo3Z/6V3YXLZ16ihODs+ybMKmMjSg&#10;5KSXqz+hi5vdL8e6Nqnhe+Mc1rqkLR7G5ByCP61/Pj/wUQ/ZTvP2TP2jtZ0eeFo9OupWuLJwvytG&#10;xJx+HSv1U0j48+IJLuzvrbT7yOSPBIKFTXF/8FV/hJa/to/ASzvtPs1i8Z6WoMKsNrSeqZruxXBu&#10;YYSuo4anKal2TPLp8S4OonKrOMbb3aPxkluVjX/epYrtQPavYbX/AIJofGK9gaRtLsYyvzbXn5Nc&#10;V49/Y0+Lnw9vIop/Cd9fecwVGsl87JPSujEcH5xQpOtPDy5Vvpf8jLD8UZTXqqnRrxcu11qcrHeq&#10;G47fpTnkWSXduIz712/h/wDYD+PniYqbX4XeKsSAbC1ttDZ7812uj/8ABKD9ovUdu74f31rk/wDL&#10;eVU/rXy8qii7M9/fU8RZ1D+vvVYzeXI3P1zX07on/BGP9oLVCvmaDY2m89ZbrpXXaP8A8ED/AIza&#10;3KPt2paHp68ZO4yEfpR7SPcrU+K7rVVtouqrt7VS8MW3/CRa8dQuQRp+m/OzH/lo/wDCor9GfC//&#10;AAbeeKtVuEbWvGsEcO75lt7Y7n9eSa9e0n/g3T0G4trW0vPE2trZRf8ALC1iWMMe5JKms3Uh3A/H&#10;vxX4mS2vLi8lZWupCcAD/VD/ADxXGnxY0k5WMHLdWNfvl4e/4Nr/AINwtG2pW/iTUtxyRNfsob8F&#10;xXpXg7/ggP8As++D9jL4B0+6kQjJvJnlJ/Nqz9tBC5orqfzdt4huEut3ySbTwrDI/GrMV54h1iKS&#10;K1i1OSO4I3w28T+W+Onyr2Ff1F+G/wDglz8E/BUitY/DjwfCy9S1kj4/MGu/0X9mHwD4SRUsfDPh&#10;+1C9DBYxrj9KmWIj2FzRP5TtG+AHxD8TbWsfBvia6DdGTTpSD+lelfD3/gn98bPEu8RfDfxMquvD&#10;SWpiB/Ov6hrH4aaRYS+SLG3RR0CRooA/KtK38OaLDB80cIGTn5hWf1ryHzI/mn8Of8Ec/wBoDxfL&#10;th8D3Nv3/wBImVP612Ggf8G8nx+8W3fmT2uh6WoGP311uP8A46K/oh0640fS5JNscJ2nADN2p9z8&#10;RdA00HfLbo3QhQDzWf1p+Q+Z9EfiJ8Bf+Dcf4l+CPGmm61qfibw//oMyymFYJJAcdu1foLo/7Fvi&#10;Gx8NJpuoXGl39oy7XiayDQvx0Kt1HbFfVLfGrRTJ5cciDg8cCqeo/F/RYo8ySR7f9qQDFYVMZZfE&#10;XThN/ZPy28Rf8EAfD8fizV7+41rUoIdVmeV7W3RUhiDEkKgA4A6V13wD/YL0/wDZD12S68Ma1rUk&#10;jhRPbXMu+G525xuXHBHQEc19xeN/jv4QgsJxd6lZ7TyV81c15nqn7UHw10H9419p8Un+18xFeVjM&#10;RGvTdObvH0PUwNSpQn7SC944W68X3mvTRfatGulmVtoXyiwXPp7Vwv7W37Sx/Zn+E11r2oafqUjb&#10;fKt1FqzRCRhgBzjCj3r10ftaeHPGdxDDoJ/tafzlixbR7vLyfvE9qrfGv456P4d+LNn8OfEFvH4g&#10;u9esI7pdOeBXUo2SNwPGOOh5FfMrh/CKXtVzNdj6J8S4pw5GlfufnL+xN+x/4i+P+m33iy4s7Utq&#10;t+8treNEAJEPJ2n+6vTNfpP8Bv2E/D/gjwZax6hpen3l8wLyXPDMc0/TNdk8J6KsOi+GbO2tbXEc&#10;FtbKqRxZPACge9aT+JviVfyr9m0+1towCAHk6H6elfVwxib0i7bJHyNai3rKS/4LPRfDHwU8J+EH&#10;8ybR7Bg3CoYQRj3P6fhWmJfh7o0axy6fpdvjOUEPzHpxnvXjup+DPiX4qhVbjWbSzXPSPJ21mwfs&#10;p69rc/maj4rmchs/InQ+uSav6xJ62MHRilrI9ju/iP4A0m3MzR2yrbvwjRKlYfib9s7wPokPlpcW&#10;8ePuxJgkk+mK44fsFaRq6rJqfiDWrr7Q2ZFUhAD0qr8R/wBnv4e/st/DbWvF8OjvqFzpcDTLLdSt&#10;O6jHYHhfwFVTxzUlFbilh48tzwn/AIKMf8FhJfhD4Ej0nwpp8za1qQ8uKWb5QmRy5HU/Svz38KeI&#10;5vGun+IPFetW0upa7DGt5MGkIeQMfm6/3QM/Tiuy8d+JtE/aU8YR+KLiGaaEu32eD7u0Z6enau78&#10;aav4B0XwxbX1nDYrHJAI5Yy5ke5U9Y5FHoR7Yr9k4a4Oq06Cx+YJU4yT5XJpL5q97eZ8NnXEFNS+&#10;qYVSk7q9k/uuZnwp+Jcfibwfb3ENu1nHG2PLkXGWxk/WvUrT4oTy6VtLyfuxwS21E4/ujj86+ZfE&#10;nxws9Lt5F0izhjWFfkVnC7T7Jnqa4bVvjLresRst3fSDcTiOOR1x7YXj9K/SF4qcOZFhlQwkXXrL&#10;qtI3/wAT1fyR8JW4FzjNsR7WvL2NLot5Nei0PqHxp+1VoPgmBW1LVmuHckJFbLvyR244rx3xT+3x&#10;carK8eg6Z9njB2+bdvufHrtHH514j4rt7zWtNYusrYYGLLZCH27/AJ1ydnfvp+p/vFZW3bXXpzXw&#10;mb+OGe46LjheWiv7qu7er/yPrsp8LMnw1pYiLqy/vbfcfRGt+MdY8WtDNqOqXd5Bexho0aTESMOq&#10;hB8tcrb+Hrjw7dyzR2LXumzSF3hjXe9o/cgf3TVb4c+KIdZ0s6PNN5cm7zbV89G9PxrobXWJ7C9P&#10;7xrW6h+Vm6bsV+Ww4kzGGLeLr1HOXXmbd0+59zUyfC/V/q9OKjFbcqtb0Oo8LbtB06bVDbR2yiMi&#10;GN12OzEdcf1r5k8Zao9/4uul2/vppCZWZ/M3c9eOK9j+JXiGY+HmN9f7prlCkZztG3vgf4V4Xb+H&#10;7iPUvNgiW63MfuwmQAehBP8AIZrmx2aVcxxLr1tNLJJOyXZF4XBxwtLkh31fc6bwvqLWWoR2cNrZ&#10;XTYGEwdjZ65HrXqmg/EW4jWSNo7ZWiOYbJUcxo56k9ye4rzHwv4WudD1lC1msjsQRb+VJls+pDKQ&#10;PxxWhpfj/X9C8S3el2cdxDJM/wDx7xD9y3qSR6f7xP1rj9hzO5tzHs3hb4LeNvE+lXOo2fhPWNc0&#10;vyxNJH5LQ2wJ5LDeCpH0xWh8NtH8R60n9pSJo+n2dnubMjO8Sc4EbbOmD2A4rj/BnjBbHwJLDqVj&#10;dR2twWjiu5b6ZY0fuETcBx7DFWLP/hH/AAtb2+mWviq41KTUMPJbCykVEBPPzsSOPUDFQoS1TDmR&#10;7ToWhahGlxFNr11am8AE00WbYPwSNrSHcRngNk4rDt7a8j1WSIXm+BSCbiW48yWQdPlyMcY6kVyx&#10;8UaXot09ssmpNcZCvcyMJI1U9MNjcTjjngV1/gm81XQ9ennj/s+SG6h2m81GJT5SdwxUZOR0I54r&#10;inF31NFJWLf9mW+j+M9LvNQhkuIxb/Nb2jLNPdqeAT8oRPfIP61Z1zWG1rUryWzW+0mztkJETOsd&#10;ztOAVDooCg46gciobzV/Dfgqwa10y6028vLp1knntY5oigByQNxzx6d/Ss9fFd1ZWl5LDPd3MUMq&#10;lzc3CoduP4lwOPzx61nyt6pFXsjN8O+OrTwTDexmz+2Q6kGFtA4E0cAOQXy+WLZ6DK03w74e1bx3&#10;ei8vNNmGnr+5ncfKfK54VQuAxyByM4PWrfw/8J+HdX8YrcTeILW0+2IXjtI2llkVl54UjL7jxjNd&#10;R4o8L65DqcP/ABVFnpmmr/pDWk7SWrMTjAMfO8tj04xWjsnoC1OK1bTrjw+DDb3F3Z29vN5UCuA0&#10;hBIII47tjnrU+qaBoviC1Z/E2rXv21ZMPNcs8jEkZAJQHoB9OfWus8X2LXUmnNb6ZZ3WoLGUV4iz&#10;LCOu4LwN4PQDJzjOK2vCfwH+IXxi8KNYeH/Bt5NHNL5kmpjTMuAvIGGOBk9165rNWtqPlfQ/Ui28&#10;MXVnBZqssMFwYzEN0nyrznEa+px1puo6taahcTR+XIsERLTT+ftZSvH3B64qR55tLNrNHAD8rDcZ&#10;AVjZu+evX0qr4j8VaTptmG1ObT4Y2iEz7ZCrvgc84z+Oea+X5LM+mvoaUupWVtpd8bjzpFRA6iVh&#10;HDGnuQBx3Oa+Of20/wBvG5GmyeGdBu1jmxgrExkVcdD2wO4HX1rj/wBt/wD4KDR6lc3nhjwm00Nn&#10;G2HKnc0Y7knJLN6Dt35r4513xHMt2sslxdRbsMVYhnkzznkcGuqnRtrYwqVOiNJvEr6rO93cH/TZ&#10;CWfzJWYynPU9cZq1f+Lb2+smhhsIY7OFwJI4nJZf9o56/jmuawt1JHe2rsHk+UsxO4D6DjmtHTdM&#10;hks7q4nusNGQI4zCZFlOecbcYx6n1ro5Uc8pMmj1q80e2ZFuFaO7JRg6DKp6qev4jFR3NleXs+2x&#10;a5a3K480sFkHc9O3ua0tfDalEs9zbs0MO1Y4If3bKCOeBk8n1NZc1nNY6lHJaxiCO44YpJu8od8n&#10;17c0cpMn1Road9uhhVGns2bGTEx2mQj09fem2c7SahDcfYVikV8ZVJJG59B0I/WrX/CWJ4bnWOC4&#10;svOhBYXJbypM46YwevTHSvo39jL4N6P4l0688aX8bMzPshDMZFMg+84B+uMDAr3uG8hnmuNjhIaX&#10;69l1PPzHHxwdB15djzjwh+y/488f3S6pp+k3v9n489Jp8Wy7wf4VY/N+Qr7a+F/xM8Wj4YLoetaQ&#10;slxDD5JuA6nfgYBA7fWvpT4H/AT4d678OpNSvLy4muJNPMpiuH5tj/fAH6A15jdWfhnwvDIPO3/O&#10;Vj52sR64r9r4J4VyaeLr0aEqspUnZ3jZNvt3sfmPFnEGYww8OdQjGWq1baS27HOWVjb+PfgpqHh/&#10;xPasXkUrDhdxHpXxa/8AwT/8SP4rm2x2celiRtrbn86RM98nGfwr7fT4jaHZ3H+t3Ln7oepLz4w6&#10;CflVYUx33c19nPwpyqc3KpSnK+u9kvusfL/8RCzKKUYVIxsu1/zZ8aXv/BO7UtRXbZ3J0yPsWczO&#10;vrzwDn36VbsP+Cad47ndq0kQZAjGKLlvfn+vFfWc3xw0GBtrNHj/AHqs6H8XLPxJqKWml2rX91IP&#10;ljiXex+grsp+GeS0VzvCaL+Zv8dTnlx1m1X3VX1ei5Uvw0Z8xaN/wTCsVv47i8vJ75RjdHPBG6Pj&#10;145q74k/4JN+A/GuprdX+lxq23aY7ZFt4z/wFQP0r6D1v4922gajJZ3NrJb3cLbXidSGU+mKxr/9&#10;pxLaUqtnMzdvkNe9g+C8HC08PhILTR2T0+bZ4+K4px8rxq4mV+q2fppax43of/BHH4RaO+8eE7eR&#10;m/56Su36ZrtvDH/BML4X6GVaHwbo3y9N8W7+Zroj+0tqly/+j6bcsP8ArmadF8a/Ft6dtvpN0u48&#10;ErivbjkVSmvchCPyX+R4tTNp1tJ1akvnL/M3/Df7E/grRI/3Ph3RLVl6AWqf4V6N4N/Zl0HSwu2C&#10;zg7gJGq4/SvDfEfxn8UaGqm+jktJm+6rd65/Vv2idexDm/uI424cqeRXR/q/mNaH7urFJ9tjljnG&#10;ChO1WEpNd7/qfYVx8H/DaWZ868tYTGf74zXAeOdG8KaAGaO6ikxwTur5hb4wahexGNryZo/MJJLH&#10;cSeeapy+NWuLO7jupJ7iRX8xQW4x6VrheFMRSfPWxDa7JFYjPMNWXJQpWfd2PUPE3jLSrO7xDt+X&#10;pjoaydO8ajVLuNYSkah1IkC52Ed/wryvUfFsl6qRrD5aJldvUnmpvBcGoXWurtjmC4yAPlBPavax&#10;UMLh8M3UkvVtHk4XB4utiE4J/wDbq/yP0Q/ZW+PcPjiObRdUaMahpiJtmCAechHDfXr+NfQmh2Hg&#10;nUABeyfap25KnP8ASvhz9nXw/H4R1Jtc1S+S1le38hYN4LY+9k/nXqcPxq0fQpTJ9vaR1O4eUu48&#10;1/DnGLwkM5qywNpRvfTZPrby9D+tOHKeJeW0/racZpdd36n0Trsnw7tZWjWxaaWM4O0tgH864vXP&#10;E9nb37Rab4b01YV6SM2c/WvD/Ef7U7NC32PSby6ZuQQm3dXB6r8efiFrx8zT9Ft7UA7VEjHgeprw&#10;IzqvVI9adGFveZ9Lv8QLiASJJBY2zBT5eyPcM9hmud1r4s3GnKrTX8atnAVEHFeE+HNL8d+Ptegt&#10;tY1hNPhuWAZraM5jz0GT2r3Kz/Y58H+HLFZNd8QavrVwqb2Auiign0Vea0jKo9HYn6rDdHP6z+0Q&#10;unu3nXjIi9mcLiuB1/8Aa2hivpAupWg5zgy72H4Cuk8cfB7wNp1pcXSaLDFDGpYyXUrMePqa8E1X&#10;xHpvirVrjTvBmh6bcSxqVlvZECQR9uSep+nNZSqO9rmqwsUrno91+1ql4imHUIfN7EJlfyquf2l9&#10;Yu7JvKj1C4YAncsJRa5zwt4H8O/DywjuNW1LT5Lz77YA2ofYUnin9onwTo1hIH1A3EnYIdqilz30&#10;uRydkQ65+0X4q1Wb9zBeRbeCoOCazpfjh461OZVj0+6XAwCzYUiuKsP2ytGudba20eKwnuOwTEjo&#10;Pf8AxrJ8U/GTxv42uLiPTbMJDCSjSO/lIDWE5NOzuaRpt7WOu8YfFnx1p1k0ibJplHywiXp9TXE+&#10;H/jZ4w1HxFHFr1/Y6LYM6iSQNvkIzyCe1fPfxn/aD1zwz4hbSpNUW41IcyQ2il/L9t3T868J8TfF&#10;7xJr2o+Tc31xZrNkgvjge/OK5JYhJ2ZtGNtz9fvEut/Cbw54T+2R6/qniC88nzGt4b/5icZwdoxX&#10;wj8YP2rrTxx4s+yaNp+qWayO4gt4bmSR5ADjJOf5cV5j+zH8QtTl8Xx6LJeafd2+okR8giSEDqdw&#10;PU1DHol54Z+N3iSSOJ4rHTZmisgx3BQ3zEj61dOSqvXYqV4K8blLx58adR0h3h3mC4DHMJLGYHPf&#10;vzXBX3xU17xpem1RpFwCzSKvLfnzx+FXvH2t/wDCTa1NqDTtvMnI+7E2OOOnP41z91YRNqbI0sNx&#10;5y7g9nIV2k/wknjjvnP1rklV5W4x2FzO13uexfsEeOdT8IftQeG/OubhbPULxYJVaUBZRxjIzX2l&#10;+3dNcfBb9uzQvH0Nrb3UN54dWzclMf8ALVgeT0IX07V+a3w11aPwf8ZvC1958zR2N/Ed/mng78c/&#10;w/lX63f8FH/CsPiv9mrQfFKrukhjtyGHOMjnJ/HNelhLTj7xlWk0tD0f4Z3q6p4YtrzbD5N4qy7V&#10;X5gSM8nv3rrkut24tt6YHvXzN4D/AG0vh/8AB79n7Q7nxRrsdvetFtjs4U8y4fHH3Rz68muG1j/g&#10;tl8PNOaSOz8L+KL5lztLmKEN79TxWMqkYtxkzL2cmrpH2fDLgsM/d71f02VWu1UDLdelfnf4q/4L&#10;r6TbNC2meBLxiQwcXOoKvH8OCB65rkbz/gvP4mg3R2Pgnw+sgX5TNeSsV+uMCplVutCo0X1/Q/VK&#10;8udltCrkq2dzAHH+eK8j/ay+I3hjwN8G9UuPGOoW9npN1E9u0MsmGuM8YA6n8K/N3xF/wXZ+Ko3b&#10;dJ8H6Y03zeYlvJNhfxfH6V86/tE/taeJv2ndVj1bxd4kWcwjZDaQxFIYh6IgyAT6nms403F88dy+&#10;Xo2ZniXxNp+l+LtWj8LyX2k+HZJXe3VyJuvQjIyoPt0+tc8mp3di0u66XbcEq7FvvE+vBPpXPtq8&#10;LzNukk+zdlc/MapyX8ZlDJwWbHz88e9etis0x2KpxpYirKUY7Jt2Xoc9LCUKU3UpwSb62R0EckES&#10;Sss2yXZk7AvJHf5gcfhWQuqzXc8kck1xledwGf8A69VJNWEbqZdrKDtCrnaf6/nUVzr9w6fuxHCp&#10;G0Ki1xxpyWxtcfq90YrO4jS6ZIjgshPzOfpWLNaNqVgZI5szLxnaTx71dm0+S4hJaNtx7t2/CrPh&#10;bwRcXKMmW+Y5UIuSfwrsj7qunqY9TidV8QXnhQxzSSbW3ZXY+W/Cuq0H9qq+ukht7zSV1CbhI593&#10;lufQHHWrPiH4J3mq6n5txHNFYwJ+8nCHEZ+h/pXbfB/4FeHZb3/TNWa+WCPzf9BgEcrH0JZshfcC&#10;ut8koXluTLTYyL6S68SX268s3uLy6iG0TJiG2T/YAP6kmvQvBfgTSIfD8awpvvpEIPlkedu/2FA3&#10;D61mWfgyE6hcSWxhuLNX2QmSdy0I/ulmwD+orq9I12xi8QeXDYrDcWkewBbcyLcHHY5/wFYezctY&#10;GcpdGWLjwzpen6JJHrls19ealCrWey7RbuXnG15SSyqPTGa0Yfh9o8V0LSPQorJWh86b7VfGeJfX&#10;ZtAOR3yasw+LLWfRry7mWMGWLyWhhtEgPmD+JAmD/wB9N+FZfhH4l3l/dwaPpuiXckqx4MN9M8zS&#10;nu6KuFjx9TS1WhWhgyXEeiPNYw6lbXljHN5cEj22+G3BOcKuCV+uea0pNLuE1Zbm6s9Ou1jHy3t9&#10;cLHFJx0WMDBHoCK7r4MfA3Vb3xRNJN4A1q+mnbMdno+mveFm67nlZgq+pzmvYF/4Jp/FL4jPatLo&#10;ui+EdJuAQH1m8hWbzD3+RRhscBSaftoLRk+yk9UeK+D9W0+yXNrYSatq1wPNk/0WJ7ePsCScgKMd&#10;Norr9JufFjaNdLb3djNbWiiWZGtY44yrfw5C9B26V9a/DP8A4I52OmWmnPr3iJoY7W0Anm0OzFx9&#10;qkPZmc/ex6AivYvh/wDsZ/D/AOHy6lqV4b7xVHGiwqniKTZ5MS/dUIpHzcnsc+1ebWrQ5ro6qeHk&#10;1qfm78PtXx4hkutP0vUNWvJh5E8OnQutoQCTsAjXLZ9Oc103hX9jz4v/AB48Uyf2P4Jul07lPLuo&#10;xZxoScr5hf723suK/X/wv8IfDdnaaafD8Ok6NpqW5ne2tLZbee4J4z8oDYH6nvWleaD/AGP4dkm0&#10;WS/W82hhbT7FkYk56t0Jx1OT/OuZ4rsjeODXVn50eDf+CJWsatrVjN4q8UWvhe8yFWDTYD9oLbTn&#10;5txO3HAO4dzXrHgH/gkZ8JfB2vxJqN3478TXX2loQ1xcmG1fC8t8nzFcnru5r6oT4gaHcanY291o&#10;szapIxSaSSJ/LhZRkAuSQcHsDz17YrQh8Jw3kX77VLW1guVeK3SISK7SHnh87iuewAHtWUsRO3vM&#10;3jh4LzPINO+CHgP4L+FJNM8PaTo+karIQltcmwF1cTEjHy78nJ643DHU16Hpn9vab4Js21CTUIZ4&#10;CAthpqRmSZTnDO8h+UDg4Dckd8gV2GmaCLqwEFpb28c1m4VLslRtkAwSgwS3cYOAPWub+IXhvQ/G&#10;9leWuqaTMI5JFE90t59keUo3y5ZTjGf7p/Ptzus5PubKEV0OJ8b+NrDwV4a/tC+uI4Vt0EvkSD7v&#10;oOO/tmvz0/ba/bvuPHd5Jo/hk29qu8xyMg2Minoc8gt+g+tav7cnx+17xvNNBptjNp+iyEtgSkYB&#10;7A9z6nt0HrXy3BaXE1rKv9n3HmW4DEtEFiC55y2c8ep9a5cPySjzR1NqsrPlKNzo99dQyTedH5ah&#10;vOZ3XjPJ46mqP9nL9u/fQx303ypGZQwH5Z/rirU0a3FhuW3sVCkucSsz5zwoGefTOK1J0uNVvYpI&#10;fOtlGI2jb5zK3bjA2jt1rrtbQ5+bqQ/2peKsdrJpcUEIYqZo1yuPYdT+JqrrVpfaJ51pDJNCp/eq&#10;Z4jET/MfTmumk8UXWmRLYXE81j5S4f7MI1bBOR6nn86j1DxBcWoXzL23vxcDdkxGSRRnhTn5ifpg&#10;U1HsTzX1MHRm1C10xp5rxlWdwphSTa03cEDpxV/Q7G3fUp77VL65t5o8FIoWTaU9/f3xU2raotv4&#10;hhvms03LGCI51K/U4waZceNtFuUvLS30fF1eZzKQxC/RM/qTmq5W9hJh4g1PR9UufLt7O381TujP&#10;nNI0h9gF/TNfVn7BHjJb74a6tpdxHHbvpdz5oiZssA45PQY5HvXzjoXhDUvHmhWun2vh28njhP7q&#10;WGzO4H0xGBkn/abFeufBT9jH4wWN+NQ0bQb7QIbtTFLcXrrCqjrkhm/nmvoOF88eUZhDGdE9fNHB&#10;m2A+u4aeH/mR7/N8XL7Q9KmtbXUJo/OYqyCQ4wOn4e1che6y91dKb++uI45jkurZrqPhf+w/8RNT&#10;1Dbr3i/QYLRFJLRWZndD7vlVyewANeiQfsL6Lq9hJZ3niy7vNQRtrtMFghUeygZ3H2JxX9NZb448&#10;N0E/cknLVvlW/m0fh+YeFOcYmS5qicVtdvRejR4zNfeFdPybi81KU+0yim3fxA8C26Ifs90yjgu9&#10;4oya9guf+CTHgPxA1uh1bXvtlyhcCEM0PHuRXlus/wDBNXw9pGv3+mzX92k1mx2LIg/eD88fgOa9&#10;Kn42cO1nrOS9eb9Ec8vCjM6asmn6JfqZ2ofGD4d6ZZwzLa2skjclJLwHmj4AftK2nhb4v3GqRxw2&#10;enFdifYny0a+oPrV21/4J6+Hvk8u+jyVyu6D+Idq9Q8Bf8E0NLh0WG9j1xVhuOT5aiMKR1XoST9B&#10;UYzxQ4axGGlQr1vcmrOyle3zWhpheAs3w9eNehD3ou6u1a/ojz34p/tJWcfjfUvEVpb+ZbTMHEl1&#10;D5kjN64rhdZ/bkW8maSO33uwySllX0z4Z/YU8JahqM9rNr2oXi2ufPQQ7QvHrx/9auY1f9lrwX4b&#10;1iT7RYyRxbshWn3gr7tgdfp+NcFPxe4ZwdKGHw0pSUVZNxu/vbOiXhvm+MrSr4pKLbu0nZfcl+p4&#10;BJ+2vqcvFtY6geMAJbhc1p6R+0d488YWzQ6Z4Z8Q3k8i4jKR4x+VfWvwv8J/DHw3LCyaLpczRgZM&#10;g3ZxXt/hr43eFfC+Fs9MsbdV5BjhUYrzcd40UZaYWjfzaS/JM9bB+FcI/wAefyTf53/Q+E/h/wDs&#10;4/Gb4jAT6l4d1CNW+4J8swB9Sa9N0j/gnB8RtbjTzrOGEdBuOcfhX2PD+2Po9lbMFjU47gAYq/o/&#10;7aumwyDbH+JFeFiPGXOZrlouMPlf8z1KXhhlMZc9SLl83+n+Z8p+Ef8AgjZ8QtcuhLc6tp1jbsQe&#10;VJbFej3f/BIofC/w7NrNxqK69JZjzJrYLs3KOpH0r6Ki/bSsRbqfOt8t2LdKyfFP7bsJ06eFbdZ0&#10;kUqdq5DAjGK+czDxIz7FwcamJkk9NNPyse1geB8ow0lKlh47311/O58tr8IPCWjXS3FvpNusec/M&#10;M/n+NaXwv+CPgLXfiTdLrETSR30YezIkKxq6/eTj8/zrB0b4i2upfE3UNNuUWO2lLNChf5kye49M&#10;iug0nwpbtp9xHDOTJFMZLeTPKnqBX5jiM4x8qt69WUl5yb/Nn2EcBhox/c01H0SR6trHwr8G6Hpc&#10;kNjZorED585I9a5O5i03T4/ItbKPavR2QM5qjpnxWs5tGaO9vIY7q3/dzqzZII9q5rW/2h/C2kyv&#10;/wATS1aZBlo42DEY78c15sqsufmTd+12bRpaHZaX4Xm1GTckOY2J/hxil8SaOvhYb7ho44lG5xnG&#10;PSvCfiB/wUc0LwfZMtm13cLu2s0cZ2r7n2r53+MP7fPiD4gPJ/ZqrJAD8u2T5j9R1rppyrS6MzlR&#10;V7o+tPHH7Rml6ErW5uLe3ZehXlie1O8SftxeFfAng+3upJzdXV9AN7hslHHr7f41+YHjD4leK/EN&#10;5NJNdLE7njcpVl/PivLPiF8N/EXj9GF1r2rSLz8olKoB7bcfrXSqM3u7FRjZH2l+0t/wU90/UhNB&#10;ca5ZWdhkkwxShmYf7XNeXfCb9uHQ/ibNBZ6d4ijsbN5/ICJmNyT3xxx718JeK/2P76xuDKt9NKM5&#10;KyEvn65rc8MQQ/DjV7WSOzt4prcqwOzqRX0uR8M/2lUdGnNKW+vY8fM8y+qR9pOLa8j6h+PPxs8U&#10;618c18L+HZJodEsYA91qZzIZJT1VCTt/Gsj/AIQ+61qbdqN/qF96+bL8v5DArb+Gvi/TPiL4cUwR&#10;xrfbi746tntW7HZJE+FG3+9kV/RXDPAOX4CjH2qjUk+rX+d7H4vxBxZjq9Vqm3CK6JmV4F06T4d6&#10;q19pSx2s7QNBu8vfgH0/2vet/wAaftX6p8OfhxNY+Y0+papKSb1gFW3UjBPu1RlFWLp8q15L+1PC&#10;yeBFnj4NvPy2Pug+9c3iJwZl9XLK+Kw9JRqxSaa8tzThDibGRxtOhWm3CTtZ+Z5b4o8U/aNTuLiO&#10;4vGuJ3P7ya5++T1PQGiO50s6VD5dxcS3i8zZPy/99HHT05+teeS6rLdXEaxzTMF9e1bH9syJC0Zj&#10;hLbfmKjaxr+SamHSXmfvEZNs9f8A2d/HFvoHxX0+WHa0cPz+ZkmRscnOTX0B8cvEMWoaHqGttbra&#10;s8IaQKRycYzn1NfF3wu8QDTfiRpct4ywwSSiORugVW+XJ9ua+nf2qPCPix/gnFqGi6HcL4amuFhl&#10;vYwXjSQLnbkdM9fyrSjTaTS1KlrE+d9a8SrNcuGWO3h+8A4GOPx6n6Vm/wBsRx2aybkmVmIa3bIw&#10;D3A4/nVe08F65dyo39m6pcKThSluw59uK2LX4LeM9WuWS18K6n5xG4l4mDADvzis1hZN3syeZLcw&#10;73xBFZ3Ng0NvIJoXWQl5PkyGyMAdD9TX7leLLpvin/wSutdUmdY1g0eK7bIz9wZ9favyB+En/BPf&#10;4mfFTxhp9q+iXVjZ3UoV7idSqohPLflX39/wUg/aLtf2R/2IdG+E2k30c+sXumjTpArjcinG8sB7&#10;DH413U4eyhqjKT5tD8ufHHjq+1/xFdTNMrK7ttDDhV7DPfFY7alJImZHfZjr978qy/OYou47sHPX&#10;mmtc7lIBZeenqKxcU3cvm0sWJNVaCU+w2/OcZz7U1L1IEBhdt0nDDG0CmCGF03SO3zcHiovszyTq&#10;1tGzDOMmq5VsTqVfEl0wEYaZvmPUjFWIoPNEeN0gUDJWi/sA4jkkjEg5Cgnkmrnn2+n26ssa7jww&#10;IOV49apv3YpEx3uxZrIRRKzxPGrN8vvVZTh+OMtyB/nP51YTxBJMVVvljx8vG/bVqw8OT3RbKMDJ&#10;ypdD8w9aIx7hzdjJuIPNYfieT1q/pPhxrgK0hYjqAD1HrWxomixCfy5rdYtrZErPjiut8MeC9a8R&#10;62tjo9reXzZAgEVu0m/PYcfyrSUkloZ7sy7PQ7O90VPO02+8+OTankvsRwe53ZP5YrS8J2Uul6yv&#10;2Wx1CSPGcXFyFUc9d2BXv3gD/gnj8cPGvly/8Iy9jbjAZroorgH0Q/MffNfQnw+/4IwXEGmw3/jT&#10;xFptm1xIII7G10152OfcHg+5BFc8sTTirSZSpSk9Efn/AOIrSbxF4i/4l9rBqdxODJJaxRvPHDzg&#10;ktyD+tT+BPAuqDxHNPZabdQNBEVkFpDyV7k5PH5Cv1Y+CH/BOb4YfBzx2t02n6hNbR5gaW/1Zo2d&#10;h12xRlRjPZsk19N+EPgJ4K8O6PJJ4f8ACPhuxXUDzczWwd2x1O3bz07mm8ySXKkX9Uluz8jbX9jL&#10;4sfFvw9psnhvw9qGoSGBV85IUs4Qh6b3OFLep5NeqfBn/gi38UJ911rmo+F9BhZt5+0SyXlyCeyJ&#10;GQP/AB7mv1OPhW1vfCk1nYz2tiFIx5dusMe70HfcfY1X1jw1qGs+GI7a1v7qxazcNO1m6PJcKvbD&#10;Y2D6Emo/tCbjaJp9TV7s+QPhv/wRf0t9NtV1bVpry6jZluMWKWkbKemEBJ/HqfWvUfCH7DXwx+F/&#10;iOz0uPwHpsckClptSiLzXDgdMbwTz144Hqa988B6zql9pVxN9sXahAhdrbZBbqvXcS26Qn8BVyy8&#10;WMusNJJq1jNLnbGFA2SAjpsALD2ya53XqS6m8aEF0OW03Q7G0vdP0PSdFv7O0lXcJ5iduAfuMFKl&#10;VP0rV1f4UWt7ptjDH4W0VI4L3z1glAnB7GX5icN+ZA9K5m50J/BnxEn1K+jk1G31iQhrrzTBcWQO&#10;BhEAOc9ycfjW5ceD9NbTrme08+3S1b55Lq5mupnHUqI/k5PruxWc7u1zSMbbFzVLW88Ea19pv7XQ&#10;4rWSVVsreF23P2G8gEe/CjA7mqXxGtpPG+pnRY9L0u1byxc+a8zNI2P4kAGQB6nFWdKW4uZ20+SS&#10;G8urpk+yWs8TQyWwXuSDwvf39a3rvwffRLJJcalpYvNiqrpaKm1O6hvvc+5rOVl1Kjcx/BI1LTvD&#10;UltpslhJeQ7IvtmxGJVT8wIDZyB6EnmpPH0txPpnnTSXesfZV8ya2gi8sXDkYUAsCBjPOahufBV0&#10;dEvEh1RrGMSiR3s2FvwOcBiMdeoBGavWvgptO8Pn/iaNY3Owypqd1Is7bj/Fs5XI9eO1SrXuyttD&#10;L0PWtS0fwva3l9YS6XC52nTFlhkVFzy7NtBxjrgdM81n+IfijaavaeZpslhFfCSFWCgzboycKFUN&#10;hfXIHatjwbdrqfhzVNPtl/t6Wy/dS39588l8xwT8q8BT6AjtTbjwxoMMX9oXP2a1226xz6fmK3VW&#10;HKrnt9CTgZq4uLWxns7s53wzr2rTSalpcWo3H2mG6EjXiWOxhGTwGPJJxxnI4rcfUV8YyxJ9pLXF&#10;jF5btFbedNIxIzlGXYuPUZJryrxn+2F8M/gh4lWPVfHGly2O0tFZWhW4kVx1RhGMuFGcc4NeNfHL&#10;/gsB8LtXurW38NW/i7zIGYeagNlby+pEfO76kcUpUpbxQ1UXVnwD8R/iHq3iS7tVXUn1CaZBtaOM&#10;r5WRzn6dKw2vGtDJDPeTahE0WBbh/J/eEfNuJ5Kj9a+gPhh/wSs8a3ga61jXNB8M27SliPNM0ijd&#10;gjA9Pr1r3DRP+CQfg3R7i3bxNreqaxdSODGlkvlq+RkFiSetZx9nTXLHbyFyTk9j86Y511LVG1FW&#10;haaDC+VEu1UA4HCnnpXbaLo/iPxvaw/2b4d1LUJlceU0SFlG71+U8n0NfqN4P/4J7fCb4V2W7T/C&#10;+ii8kiLp/acjzHeBzvJ4OPYV2/gjWbTw9pVxBa+H9MgjUhbae2ttluWUDjAGQo5+ZutDxEehp7CR&#10;+W3hT/gnz8ZPitqWLPwXqWmfaFxvu7lYcAYG5iwHH0r1/wCHX/BGzxlYRfaNd8VaPofy7JBao11K&#10;Vzz02jPU5LYr9A/DJ1TxFe3FyJGS1lj2mBJjE0kmeSCTwPTP5UeJvh9ZWOh2txJfXkbmf5bL7S8i&#10;uxPcMMsfoMVDxDbtHQv6ulufNvgj/gll8N/DYhbxRqOtaozgCKSWVYd+B1AGSQc9zXpuvfs3/Dz4&#10;T+HLGHRPBuh/apjta8ntftUqAfxncQOletxz2mpS2tidQjuoLd9txbBl3xEcgsxXPHHAAFUofFNr&#10;Brs2m2+myRR38/8Ax83EbeSUHUoR39jgH2qPaVG9S/ZwXQqeCtFjt7uKXR7OxFqsAOPN8q0llH90&#10;Ace+BXYeIYRr+mm3tbqL7YzDzPMUyIr47LkDjtk0yW10/QkhuGjWSQf8ewt28p3A5+bJxg+mM+9O&#10;h8Qfbb87fJs1Cklo8MA3cbsYJ+mKz1ZpotjmNP0PWfDUrXWtXunzKoytuybDGB1kXYv3j/dOfXNb&#10;miWlrq1wuq3+m2suq52WZT/VoPVd2OfXIqv450GaPS1m+2TWdnGS8sgUK0+fZgT7DFVLO8ty9s0d&#10;uWurWMMlmwaNET++0nU+uMUWb1BbGrFeaxoen30dsrSXkjGSNZZP3ZPoWPTPoteZfHTRLy5+G8Pi&#10;BdPuIfEFjKJRbxwHDJn5lZgxA9QTyfSvRr69t/EUNvctJKv2PMsNtZjb5jD1Z8DP0HNZUcnm+EL5&#10;bTw/eWs1/KXWF91w8jD+PPCbf0FaQvGVyJPseS6Xq6+K/BMOpW7LGOQ6EHcrDrXF+Av2uLzTPiXN&#10;4as41vIVDGRmk8s27d9reh78Vg6J451L4f6X400/VdJvGuYfMng2thSxJ4z0rw34JT61YeOpb6SC&#10;KW+1Mu+6YfKM89fWvThFNPm2MpLVW3PuXwp8StY0pmltLPwpaxyMSrSPLNIM9ecjk+9VvHPgGT4z&#10;XCvqXiC0sY5ABss4tiKPruJrxez8N+JrzE03lwxqd3LZUfgKS8n8QWtwudSt1iY4IVSNoqI1KC1s&#10;V7GfSR7r4f8A2UvBfhYJu8SyPIeSTNnP4ZrpIPhl4D0y3/e+JJmVjgKrcV87aZol88Ms154gKBeQ&#10;AyrkVJd2FqmxZtVuJNwzxJzj8K6P7RhFe7En6pfeR9Fv4b+FumzbrjWLiROwD9anHi34R6Vt2me6&#10;7MpfFfNDaRpEySN9uupGjXJUscAdzR4buPCc92YRdNLJnGUPmKPqR1oeaS6RBYSNtWz6Qu/jl8Mv&#10;D8bSwaYJNo+4TnFeG/tVf8FR/D/gnw3LZeFfCNnbzAFXurluBx1AH9aZqeteEPDtnuksr2aT+FfI&#10;ba9eOfHL4WaJ8bbC4j0XTLq7a8Qq6rDsaI9OtZ1sxqtaI0p4einr+J4HH+3/AKlp3xR0PxPqzf6L&#10;qF0bXULlPkWOLCiNgo6FSST7V+lPwi8QHxl8PftdrOs03kb1lQ8TKc7WHuQa+AJf+CYmtaz8AtW0&#10;EWiQ3sL/AGq0uZ5Q231RvQHtX1R/wTN+BnxB+F/wO03w34iurfV9StZHjga0Jk8qDd8sbMevHccV&#10;PtI1IJvfz6mVSUYz5bqx83+GIfGN3+1R4tn1eS6m/eyMls8pRZFKEJgemeuPSu+/YV1230r9pS6s&#10;fEEdja63rWkMLaQ7Wis5st5ikNkZK9Mg4Oc9q9Z/4KBzaN8J9BXV7jSc+KIUMIKjYykjHz/TrXwV&#10;4W8W61oGpaf4ltZQdShlMsbt8wLg559u1dVGnKcebbocWIrRhJJan6UfEv8AZq8K+No7VBZ2VrrG&#10;DHLe2TvcBsDJyihd7epO0D0NfOnxa/YVaC7aSFrG7j27/Nkf7HOo7Hhu/wBK2/2Of+ChUv7QN8vh&#10;3yIbbxzaNIk6XCGOCOPPLIE+8mOpJHbg5zXrHxM0OTxP4v067bVtN1awgO6+S1LwqGGeN0ZJYDsr&#10;ZzznmueOKnSlytm0Yxmro+O/GH7L/jDwIoWG6vNm0MsV3bC8hI7YdcNXl/iLTvFOhXDeZ4X0zUGj&#10;yCbK9aBz/wAAYHH5191+J9et7TTbxP7U1W+vnk8y2gP7loBghEVPmxgc7m4zXxh8aNc1jQr/AFLU&#10;9StmQqxeW4W6SSaJAeFYggEtxygPrXpUcW5dEZSpNHjfjvxf4oO6O3+Ht93DPd6nhR9Nq9Pqa8T8&#10;T67fJrm3V59E0/J4s7Z2nm3dsvk1zfxM+KereLPEV7PJqF20Ukp2J5x2qo6d/wCleez6sz33mKx3&#10;Mck9x+NfRZZXqYWrHE0nyyT08zyMZGNaDoy1R9IfCr4kS+CteimWQ/Z3YbvQe4r600bXI/FegxX9&#10;u0f3QZAvQE9/xr4a8B+A9cvfh7Jr3kbtLjfYG3Zcnucelezfsu/Gn+wNTXSr5v8AR5xtUk4yPQ/T&#10;qK/prhrO6WY4VVKb16rsz8bz/J3QqWavb8j6BedfsjdznpXB/GrSP7X+GmuRr88kcInUEdMGu31K&#10;0a3nDwsZLeQblYHqD0NYvii0W6trq0k+b7bayRDPqVOK+orxWLwtShNfFFxd/NaHx9DmoYmFWP2W&#10;n9z1PizTZmbcAyxxnrjls1YXiZtsg+X5tzZyfwrGNp9hvriPdtkjkZCOexxSyXchOFbdzyTX8L4u&#10;hKFaVN9G19x/UVGopwUl1SZqXNz57ZKvJJ/dzgY+lfRn7P3/AAU28efA7wb/AMI0t02oaFvV2t54&#10;1dGKjAyrBgcdAetfMrawyQLH8rbe5HzfnUf9pbF2/wAR/wBnOPxrGEZp+6ac2tmfaWtf8FYdW1aV&#10;W/sO3cBNm1gkaj3CqAAfpXF+Jv8Agpfrt9NcSJpFjHNNx5jOS359ulfLsVwzghZGJzn8abczMkLb&#10;2LZGc5rbmqN6snmS2R9G6h/wVQ+K2seXDa6hBpsUA2RmBOQB9TXjnjf4n6p8TfEFxq3iLUrzVdRm&#10;J3TXD7j+GelcfpO1Eb5WyeRnv71c8rzG5+v+0aqXxa6k8zLMOpNHbeXGqhCfvY5pEdZZhGWU+jbt&#10;1XNE8F6r4jlhhsNPvLiSQnHlxFt1d1pH7I3jG/to7yfThZ27ZHmTSCPbjrgZzWfuxd2Gp5/HCLhU&#10;8yRmRvu/LxnOOtaEut+RAsSLEkfU5AGccdq948PfsBX2n20N1q2qLbw+UJdzQ/u0BIHJ5+uOteg6&#10;N+w54Z0HTGm1ApeSSJ5sDR3BczjOAFQKcZx1I9q56mIpR3ZtGnNrRHxdc6fNeX8XkiabzMlREpY/&#10;gK6zw/8AALxV4qlX7Lo98wxnc8J5HXp2r7+8D/AuHTPCNpcab4fsPDLACCV7yAvKVPcScHnp8qd+&#10;+K9l0H4D6poCSzaDHpdxa3HlrNJcxl3mPG4+aW+RFA/u5YnpXHWzfl0pounhdbyZ8S/CH/gnH4vu&#10;vC0esXS6NbtcDdbiWQu+OmNm3C+mSa968D/8EsvDun6hDJ4v8ReJNT1BdpS0ieG2i254XOSRnoCc&#10;V778TvhhrnjGWzh0fT9W1KRZFhU2l4LS2TnBJUp8yjr2z0FesaL4IOlx2mj3Wl3DG3SNZNRe6jCi&#10;Tsc9Tg5PqO3Nea8dUnu7HT9WivM8Ls/2L/BekXVlf2HhfQrW10390zag8k8jSY7nb+8x6LjmvVvh&#10;18ANL8O69qWo6tbJdalapHNaQWFstrshBGDgDGR6dcV3nh3xBYz+J7jREjn1TVLdcwzahHHDaxJ6&#10;R4DMSeuSCT7VJ40aHXdauNGthc3FxmPzEto2VohnkKz9+/Tp6Uc85aalRpRWqR1D/wBlyeE8xSzK&#10;0igedIpMrMTwcjgZ9DWH4h1XWPC0ELXep2IsLM+YsiwO8x/6ZEghVyON5yfatLT/AIV2t1p2qNrd&#10;nql1p9sFaB7u6XbPgdjkKpXpnHJ71JoF9qC2cc1vpdha2LQ4tXmHmZ5xhi2OffJz2qoUZJ6mnMtj&#10;N8K/Bi3+LHi+18WNqqWa3EQaLTmtVlKdMZfIJ+gFdt4t8Mt4ent477xBDb6aoYvbmPasx7bgCMKP&#10;Qcn1qlqPjJvhXZ2vmX2nrPHCXmsGDSzsWPBBHIFQeKLe48T7by2s9OvJkKySPqMhhghUjP3lBBz6&#10;da7I05N6mei1Og8HeZ420+eSzt764s1INvczQLHACB/AuSSprE8SeDtaRL2FrrxNbWMyH5pJ449z&#10;jnEagbgp6fMa7e51280/wTb/AG46ZbiQAWtuk7KpPYZXJYHtgCqXwu8Tar4k1ufT9UsdPMlmCzZM&#10;gC5+6BuGD/Ouinh5vW2hm6kUzI8IWGojwbYx3af2Ze3xCKTtkCKPUZK9PcVN4k06fUtKv9M8P6lZ&#10;rqDOI5r6608SRQnsNqFOB6Aknuar6t8WNI1nxLc6ebrUHuNNlMUYt7YQWdu/cM5zuHfrXEfFP9ob&#10;4b/B9pLjWfGWmy3Uf76SxtShMrf7zOenXGK6KiaeiM4tXuzv/CHg7/hC9Mtv+Eo8QweI9Usy225h&#10;svssK55CrFvc8dPWrPh/xTB4gvblrrUjp8dvIxijRQz49XBB2/jivmLxZ/wWH+DvhvwlcSWtvrni&#10;CbguYbVbRCe4DE5bHrjJryPx9/wWy8YamY7HwH8PtK0/T75SLe5uo3lkuAMfdwFU/TJ5o+rVJ9CZ&#10;YiEd2fe2ifFS+13xhqVnHHaSafpyKXMcTS3b9gW+YA5x9BVNfibpmg6jfahrF1peg26sWWK5uI4p&#10;brocvuLbenAFflr8U/2wvjF4xtbRfEWoa94ZsbrP2hYWgsTcJ2ACfNj3OK8b8RfEkma++yalqTTS&#10;L5bxyXLTrg9i5zyfUVX1HX3jCeMXQ/TP4v8A7evwsuJ5INe8Z6hr1vNIS2m6HAGjtGHRDMcA5x97&#10;HfFeTfFH/gsFo0Xh638OeEfBeoyQ+cI4ZtS1gxMfqka5ZTxkbhmvinwF4bhvIoJpbXT7UyOEVfth&#10;AHH3hu79e9HiPxF9m1pW0vS4XWwkMb3FxN8ySYOGwgAOM8AnBrVYOmpGcsZNo9u+Jf8AwUq+OHiK&#10;U6Hod9baNYxkKTo+nKPL9VEjlj/wI14X8YPi94m8T2Pma1r2tPMz+TNDdamzNcMejN0HbnA9B3rH&#10;f4m654S1CZ4ba+hunlYo0R3n5sht+BjnnA5AzXMeLtVuF1GK8vLqHUJJkzDCiFlgc9S5wFLeuc9K&#10;2jRitkZe2k+pfjm0XVbsSRtb2l5Eo3K8zGDG3BxnJOeRt9TnIrlfFaf8Ifci3upLeaaZRIkyXLtH&#10;Gp/hGCRnsQfTvVXXLZ9WSFZtZeWZlMjwQEK0nYbVC7j9M4wDW78NPhzb+Nhex6g2t4hbdDB9myR2&#10;Lleqr9e5q+VIm7Z+2euWzxWcKzNYxtG4Elu0YaOMZLZUc5b1J/CodF1Wa00qPVms7l3mIMcKP5iK&#10;3RMcjb6gc9a0PEWmR61FJfSW9v5kLgwvcvtR8dQAPvMfYYxU0Xir7ZoUlreWbR+epcy70aO1UdQg&#10;4UY/Hn1r5Hla0R9Nza6kfiCz1jTI49SuI45pb9MTwvJtWNSegbnZ9O9Qz67cQ+HpNDhtbe1kkYed&#10;IHMKHcflVMkE47k4H1zV7wZN9uuJXF9G2m2Uam3EsbhlUj75J+8e+ao6vp810twwF9eQ3R/dPBFt&#10;83v/AKxjwO2R2rTl6W0BM7DWPE8PgjwMyiWCFreNQsoJuGjPdiAM7Qe/Nc6lh/wkmnWtxNqE2pX+&#10;fNiuRE0JiB5ChGxyeccZ9RV+zvreeGP7U9rbzQ7FggVSzAbf+WjE44Oee1Qw6f8A2le6heQtY6hq&#10;ELloY4fuRjAwCxbHHXgE81UYWJ5jQ8P6RlJ5LjTNPtFZS81zdylGwDxu4BZvxxUkFzew2cX9nWOk&#10;rpsU/mSXIkUrKvooOMn3JwPesebVI9EjhuNYW2msWA8+GKPdiY8feYgntwFPSn3XxC0p9bt/Duta&#10;bcJDqcZkgkkgPkqo7HYcLn0Ygmn7NhdXNHxF4Nt/EVx/al9BMqR/KscV4PJbnvggDH4moY/D1vfJ&#10;dR/2tbWUsUe97a3H7uNezEsMnj0xzS6v/Z+nIZtNt5oWtj0EpX5AOHw3H0xk1X0fxLpeveHPtmk7&#10;ZbwyCKV7m386Zie25ePzwBVqnpdPQnmZM/iC3s4pbf8AtFmm2AKkdtJM7r6sx4X6dqo6l49sfD2q&#10;6bax2/nR3MRE2yB5Gft/rFJz9MVsrfWOsyvp9xDINUlHlyPHEWVFx6dDjrWj4F8AWvgXSL3zJvs9&#10;vI3ysbnzGlPc5PC59B0o5Y2uF3c5vWrfTLI20kcM1pda0RbrJdKzpz12rnr6YxXWeILez8MaNBDd&#10;6hftb24Bd5nVEPbG1Ru/pWdp16jSyStNLbiKbyopZkKLx02ljk/XgVFfaFca5ftNrt99o0+OQSYW&#10;MDdj7uD3X2pysrJglfU5/wAdfDCx+KNjNDY3kUNrM/XCyRMxXkdASx9zXzxq37DWp6brNpN/wkE+&#10;n2FxOIza+UrzRjPUYJIHpX1/45hd7OzjtobWGO5bMZuJAgPpsiHzN9eKxdO0Wxt714Y98OoSKQ0s&#10;syxpn+LaCeMe5rWNaysiOW7OT8LfspeG0sVVdT1rUofJxI888m2P3wuAzegGah8P/sw+HfD91Nvt&#10;5NWtGVlimuwzG3P+2By577VHGOa2vFev6h4RvJtKsdN1PUobiIfNp91GQASBu8xsbevIGSa6rU9M&#10;1SHw1ax6XDdz6i0YSOaSQMsLH7xzwCfc+nFTIdvMp+EfgR4R+H9vDIuh6bfKqFp7nU1P77ufKTBI&#10;I9GxWtp/hnSfEW2ez03Smtb5WLb7OKIADgIiNz69Px9Kz4vCOvXWhvZapqFyGmQxFbCRJFjBByzl&#10;gOvHIzjtUOgSaZ4q8CMbG8klhs91rcSTI3loyHH+tLEKARnIJz6dq54U+7Jl5jviB8K/D+q6S8mq&#10;WUMkk0MsZcX6xw2+5SqJ8qAtjrgDj1r8k9O/a0X9m3476p4XuIY5bWxunkDmM/OoJxt9c47j3r9g&#10;NGt9I8MapJbwy6zNeXgRZCkTSQqP9lmC7c9wOT3r8Nv+C8nhS88Bftc3fiHTBdQ2OpKRFM8ZQk9S&#10;ORzgnH9a9TBUI1Z8sjKrVcIux6n8SP8AgrXoeqXarqWj29ukLfJi4wwX1/H0rz7Vf+C1Wn/D/Wbf&#10;/hHdHjubVUK3MMpO536ghgBgV+cl/qc2qXrTXDtJIx5LHrW3pfgOa7tY5mXhxk+9e1/ZtKK99nnf&#10;WZP4Ufp9+z3/AMF9PD+qfEZNN8Z+G47HRdSVYlv4GLCzPQCRGPzL6kdB2r9U/wBi/wCKGmeItdsJ&#10;9HntZtN1CLzrWaL7ki9sH9ffpX8vc3w/ktrRpSjBV746V9yf8EW/+Cksn7NPxU0/wX40vph4Tvrg&#10;JY3ErZ/s6VmA2k9kOenQHmuHGZbBQvRKVRy0kfrt/wAFXvgnDrPhrWpoY5Jpp4FvFkcfeI6/hX5e&#10;+AoVvfDt1ZvGhktLjcuRyOx/Wv2//au0i1+J/wAHbe4s3juLSeywJVwVkR1yuDX402/huLwt8cNa&#10;0nG1ZC20e/J/pRl826fK+hw1os+cvjV/afwS+Men+KNDkktLk4mSQfdZhwyMO4Pce9fbn7Mn7T9v&#10;8TfDNv4oh02zs4bODy7yx0+0DXLzAAMR827byMBEPu1fPP7Y3w+bVPh8t5AoM+mv5gGOqdG/pXmf&#10;7G3je38N+PBZ3L3JsdSXIS3A8x5VztUFvug5Izznissbg5zpKqlpe1zvwOKWkL6n2p4++LttrGrS&#10;No9q7NLCz3UwB3ZU4EZQMXB56nNfI/7e3xnh03wy2lWcG28vlWK6Zhhmx/CDn7o/Dmvavjf8QovD&#10;Gm7dJ0uSC8kkTzSIVmaBD1Dclmkz7AA18AftT/EtvE3xEkPnSyxwkqFlO5ye5Yk4GPStMBQbaTN8&#10;RUSTsefXbCFWRrHbNtZssSce/wDnNcv5sMlwu5ZVbvheDWjdapdX8oWGZtzjbhmJ3D+VQWOhzWV8&#10;wvdsad1zyfSvo4uy1PJ5dT638C/FPQvCPwG0pbxIYIXjFuYwm9pGPJyByfx4rzrWI4ba+j1LSWkb&#10;TrqQmEsu14mHVSP8a42f7T4l8BeTFNJIunyrIE3D7p44HtXVSW3/AAi37Pis0iyT/wBpKxjBDNEh&#10;Hf0zXvcK57Uy3Fqf2ZPVfqeRmuXxxNJr7XQ+nv2efihF478Opp9xMq3lqNqhj3/wP869o8USeH/E&#10;vwx8O2OmWUMXia3u2F64UmS4yeOT2xxX50+Avidc+GNZgvrQyOyEZVT94elfSGi/theTpMl5baPq&#10;P9qQodrKq7FYjGSTX77jOIcsxNGni44mMJU3zNXS5tO3X0PzKnk2Lw9WdKNJzjUVtr2bPnD4sWIs&#10;PinrlsqN+6vJFAHQfNXPkSW8jc9fUV0uq+E9S17WZNQvG8ltQnLtujZnyxySBjp+tdZ4Z/Z5OqzS&#10;bmurn5QVxiFGP1OT+GK/lPNK8auIqYiOkZN9PM/asHTlTpRpy1aS/I8vzkbmG5WHGOMVY0/Tbi7b&#10;EVu83H8Ck/yr3C1+Cel+HLRleztZrhQG3SElW9VVs9vfH0re0/4eLqEcMcc9jptjgO8Su3nH2Bx/&#10;LNeNLFpbHZ7Fs8J8P/DHWvEM221sSvzY3OwVQfT5v8K6/Tf2aLu4Rm1LVLGzbB/cIxmkJ+g4r3XT&#10;fhGNR8Pny7fyZImPkRznaX9DkDPPp+dSeFfAepRaRHK8JLNI4hW1i34YdS+QDgfU1z/X5SlaBr9V&#10;sryPHdJ/Zts108Xkz6nnp5X2cMzn1G1sAexNe3/BP9nLwvq1hDbraPeXbMrzf6OF+yg/3mxjA79e&#10;teq/B3QntfBi/wBpaVKzGUxRMzCNpfcRgE4znkenNdJD4dvtW1OS3hk1K1mRlk+wJblcLkYLEAk5&#10;547AVzSxFapLlWnmaRoxirnPwfB37IYFklfR7eF2KNaDyYyo4Vdzj5ixHQDpzWt4M+E2qpeNdatY&#10;yapdPlILeBw4ihY8uP4d/wBSK6PxzFD4b8LTNdtt1BiI4Vt0eee4PA2jzMYJ6ZXoAT7V6H4OsrjT&#10;tHtLwtHYyLCm6KSJri4Vj93zNpCoADj9aVSU0tNWXyo4W705Yimh6haxx28bhzaqzPJJHjGCE+Ut&#10;kfdzj+dddoHgC81HVYdQTSdN0+ztJRBbSPP5czL33rHkDHQJknODWJN8LNQ8ReOYbq3vJW+zzD7R&#10;58wh89GPzMIwD5Y7Ak5avV9Y+A+neONa0dVhvr6OCN5Hso9Se2i+U/fPHJBzx1JNcjoTnrI0c0lZ&#10;GZoXgrT9U8SXFxr0izwyY2yMGVLTZ6bgdq/7TYJPSvS9M8EeG/sUOn2y/wBvSf8AHx+4l3Mi4+Xa&#10;oOOuBliMZ79Kg8O/CvRTpl9dalZahBo2SlxZbhGZXI4dwWyTwAOOOK37e603TvCfmaHZa1p0liqx&#10;SPLZFpGXHyKST83b9KTwb3lsVzKxtaRpGlkxteXkehAHzHsjcB38tOcuwI2sO4HHNV9b8AWfxB8Y&#10;R3Wl6fc6ktsgaKeSZo7S2I/5agZ+dgOmAea9A8EaZa+L/Dn2ye3soUuIBn7Qsc00ueDuHABY9s1D&#10;aajo/gJNT1S6sNN0FcLBG012oVscZ2oWA/AZprDRb0DncTn/AAnotnHcmzlbR7PUbGJorZnk/wBI&#10;uG6lnPRQfTr7VqfD7wxrV1c3t5qmu6XdIcxym1sMquB90HvjgZ9a4L4pfth/B3QgbrXfFHh63l0+&#10;EuXCGWRXx2CguT+WfWvHtK/4LC+Gby8k0/Q9Lude+yjeL+8kFnAEHOT5nI/Bc47V30sLUkvdVzGV&#10;WC3dj6f8Q6Ld+J5IIFuLjR7DSZBITLFthkTnkj7m3v1zXQz6TYeH/CyTarqE17a3ZBhktnDZzyG5&#10;AVR6Yr4D+Pn/AAVx8XeNNNXR9D0vRLWG5BWWISPceap7gsAdv4c15L48/af+KXjvwdb29xql1qzQ&#10;vlTYsLWK1QDhCoXPHTGea9bDZNXmvffL6nHVzCjHSOtj9F9K1zTtS1W4k1JbO0tY90aXOsagCZFH&#10;dQOo9BkD3rL8YftQfCHRNHuNNt9at77UY7ba8MaMseR6jhB+Ffmh8OE8S/EHWJNU1uS4uLqEblt5&#10;LtkhiQdSSNxP0AH4VleMviprGuXtxpsNtYsqPu8uGEs8iD+LOCQB6da9/C8PxlKzlf0PMrZs1sj7&#10;ns/+Ck+l+FdPjfRvCMmoGDdH9u1G8+VdvdIxuwPTHavnf4vf8FEPHHiPxXJH4fuV0Vr8l2kgJkJz&#10;1GWyAPfivC9GFraaRI+qanqDfbJWb7BabY5F9d+/BUGsmR49Z1CaGO4t7azhX9zC0m+TaeOWUDOf&#10;SvZo5RRiuZq55lbMazemhseOPjt4m8R/boNY8Q3khYkfPqEnkr6kKgG5j9PxrlfinpOoT+GNHk0f&#10;QZrprqIyrOISpOOpy5+X6k1Ovw80u/Nz9okvpvsyr5Tptt4lmPRSGJJx+lb/AMetN1Dwn8MtHWaW&#10;GWGGUQ5tZjNIqMM7QnIP1rz8xjTi0oo0w85y1kzzDwb4s1TWPEtnZx3Fla3EQEDWqkSeex5bO3PP&#10;vkCuo+J9/Pp+vfaJLpdNuLKPy7aCxmkmL5GCD8xCnv1qt8NvA2j68hmaVobmFT5f9pTC2y3P3EUZ&#10;Yn34pFsI/D9tbz3F1DBJJIdy28X2h35wMYwFb2z+NeXzK51GX8OBLqfj1P7S1WbVIIV/1VzO5QMT&#10;0ORk4z616x4o8fQ2Lrpn9m6LEoOA1lb7ZncjAyeQR6c54NeXJp91o2vTXlxpuoLb7GkbDrboFI4Z&#10;ucn3AyRXQaXJpsuj3F7I0NxJgCFkG1yc9RnlsepxWdZXlc0hsSDSIrPXbi4VYpJrPEKw5MLkt2AL&#10;ZJ9TWXDoP9rXUUKpHar5pe6ikBZZJBnBXa3XoOant/Csd5f291Bef8TC6LvFBHuyrAf8tHIA9+M0&#10;+68N3Gl6LJq1zqEcU0coiiSwBlYSDHXjHPJzk9KmVho1te8C+ILzwrNcR6SFtyDFIUvP3sgzxgbs&#10;YHGAPWuT0zwBpI8KyNqt9fSa6smbbTLFBtjXODvkbgcdsH61thNYj0hpIZ5Lq4vnIkM5KsgxkEAY&#10;569vSuY07Vm0rxNF9okuJG2lHFv8xHB9hjPqax5mXdG74O03+zrtRAtlHqRiYBGKrcOB/BluMYzn&#10;HX2q3ceL4fCVgvmazdfblfZ9ntGJZV5zkcIBn3zx0rl/FHhv/hMLW3bSbfVEuA53FUMskhHbhc+3&#10;Fanw+/Yl+MHxYuJ4tJ+Hers10fOQ3CG3k2L7vg4qY8u8mVeT0SP1W8QeK9Q+xafdPpN5pMlrMXWK&#10;6uoneUHJO1CepPGT0rqvCNzqnxM8ORyalp82j/bssoE6Sum0fePXPpgACtWz1m08fXljdSaPYwyL&#10;IW3li7e/YdcVWn8X6ppmhXGpQxWNvJbSmFQCZPN3NjLZAxx2H618242XMfSLexqT26z6I015Z3Vt&#10;DckRSrlFM6qcZPzcbq1dN15dMG5jcSW0aAmBoSPIXPHOenTtUGjJqV1q5tDeKrTp5m8pvaMHkhSe&#10;ntxWD8SPiZ/wqmOxaQ3mpQzTNHBC7KDJIueZJDk7eDgKPSnFXJOh8RaPb6nbRvqsf2OK8DF51n8g&#10;pHngNgEkH0yMZ5pfhpLpri6j0GNbKGGTZ9oZt6KB95tue46HvXP+H7nVviH8ObjUPEN0sy6iX8m2&#10;tztitgCcAZHzcY5PftTvhi1xJYL9nupoLGN2MuSHuLlgcYZyMBfoPwpx2aYcup0Opa/oOn+MIoEE&#10;eoNNGXMzoGAPUkn+96ADioPFOneG4QwjVrfUtVCvkt5zyqDn5Q3yqPUnAFLdaRBqviG6gvk8kSRh&#10;ybViGIPAyeM9ORgCq3jjxfZeFNNFrDpcNxI0G5XlP8K8D1wfp+dV2YGxpUFvrcM2mtDJeeWgZLpY&#10;9keOyeZ/EfZM8UyXwtDBbQW/7szTyFlBjcK79/m64A4ycV51o3xomt75b66WaO0tFBt0tj80eODw&#10;Tjn616DHef8AC277TriS1h+yzKZYY5pG3hVGcsy9/bke9KWjAnv/ABZqOl3Ulra6TbXm7HkTQ3Ai&#10;VWxgks5BP0UGqaeJPEd8dP8AtdjOZ3DBVW7DpCP77YHB9sfjVyM6HY6vfaYLO6uryOMK8txJuRVb&#10;+FOcqPpio7+aS01C1sdMWK3vI0dYlfJtwp6lv4mb06UtFqvQFfqUfFHg6z8bPb3FxqN3IdPODBCu&#10;6NnPVmTKlgPWppfFmt2mmLDb6taWcti+JI/s+9DGeBvZSdje3PWqptI/H2jatYakZNP/ALPYbrjT&#10;P3cs2BkhieSPbNN+HfiK0j066ttHsVtVa3WS4e5bzZJVPAO4Y+b8KNNCtSw8Gu6paWsmqapHDqEj&#10;sLOOMSmK3U9CyKBubuARjPetKw8JXHhzQYLXVbj+1JLZXne5gs2llwT/ABIuRnoMEFjU2i6jJ4P8&#10;OpJLJJeR3wJfccSZz039cfnWf4w8fW9jcaTptvYyWtrqUxW6kimKyf8AAeOcnrk0+Z7E8uuhQ0GL&#10;UvE2sXM2pWFja6WwH2SDaYbu5I5LspC7Vx2OK038TatpSOYBa6Pa4220Mbi6uLjJA3Ekkr9duPrU&#10;PifxLonh7Tbi4s01OC403LeaoQlwvYhmIIORXA6D8Qta8cLeazb/AGWRtL27obxjtnz0yVHGP8ii&#10;MeZj29D2HUfEcOkW0d7e6188ce0WzRqfNkI+VGKZbJPT5QOtc1omueJvFWkXH2d9FspIxkWkMLBE&#10;55LSFSrNx0A4PWtXSdDj+Kfhm11LURH5ckfnXEcabWL542t6D1PP0rmtF8Q2vxi1+x0LQY5NHtdN&#10;jknMjr5bOynbjCsQc+pORWsYxTsRbqdxL4kXTdH037bpt7DfLExjhaNZJGI6vwT0PdsCvz//AOC8&#10;37PMfxG/ZdtPEEMdo+vaOftMyQyZdlOdx25yPUjoMYr7g17xZb+BYrxtamvtSbS9sTR20YiTa+0A&#10;AlizdeckVyfxp0vw98W/CEehtZTfZNUMts/2iNHaMHjCHnYOecAmuyjP2c00c9SzjqfzE+DfDk3i&#10;fxbY6bGrGS6nEYwORzz+VfVVn8EH0i2trfYJiqYLMvU56VleGf2dI/hV/wAFCNY8KvPDcQ6DeXHl&#10;uucEDO3sOgxX1efAscursCy/I4Xp6V7uIm20vmefQhvc+a/Gfwcn/wCEYlkghU+WRvwOgHArw/4g&#10;+B20nTmmKtHIpypHBGK/RLWPCVvp/hSa32q32goScdOTXzb+1j8NrWw8HXlxDtVoYt3TrziuKnWf&#10;tVDoayirXPtD/giV/wAFd5fiL8IW+BvxC1Dfq1mAPD19M3NzCOPJY+qj7p7iof2ktGj8HftPG4Yg&#10;eZOCxA4Kk9ffrX45r4o1L4Z+NdN1jSbqS1vtPmEsEsZ2srg56++K/TKL9oK7/aC+FfhHxjqMTjUb&#10;63VJ2Zsl3XA3fjiu7G4FYaraOz3POjLnXMe1/GPwNDr2lXVou1lnhKkY65Ffntp4uvhv8RZrdmaG&#10;bT7s8g8qVbIP41+jM2oNq+haZdsWVpLZcj8K+Kf20fBcHhv4wrdwYVdTt1nZcdHBwa7sltWhUwUt&#10;pJteTWpx1n7Ocay6P8z1D42+N7PSvgrD4jtby7i+1wtN5cn8ZK8k8YPPT61+dmrT3ut6jNM1vI80&#10;zlwuz5mzX3T8HNBk+K3gR9P1T7Pc2GkgvFDIp2gZGcgYLH8QK6ibwDpvhaa0htNI0O2W6ikmRltN&#10;7bUHOSSMH6V4tGsqUmranuTpuolZn5++H/hJ4m8TTsLXRb5o4hucLCdoHqSeK6bR/gJq3iCSOOX+&#10;z7PAJwZDI4HTlUzX1fDfJqc1v/ZcIs21KQ2/mO2WQ9WO0YHbjrWlf+D7zwGq309zBcJJ8ixRxhC7&#10;D+J2xlvp2rSWOkT9VS0bPmB/gtH4bsJYm1G6mkjYLtt4iiMe43MM8Vr6D8MYY/Dmot/Z7R2U0QcC&#10;afdJIyt/d4GD9fevpKf4UNc+BtT1q+vI/MmtyIY4IRtizyDz3rgfAfg6+8a3tsvmWklrZREt55O5&#10;m7nABB+hrSjiJNamUqMTh9B8PWPhjTRPLpdudy/uoolMjD3LDPFNMcl7fWt5cXcYhLhv7Pick57c&#10;bf54r2I+CLfVdFlWbal0h8sNGvyj6en5U6z0qwh1rT9MSS7t7yPDB0VWjY+4OM/lWdOnGU25FSk7&#10;JI5K28Fa5qKi+jsvMkZCUinfyxGvqPw9eBW34e8E3VtMn2+6uLezI3Art8tPxU/Nn2r2XQvhHJc3&#10;cq6lNDqCqmUZiUI79FAFcJrvi6HxB4vbw1Ek9i8UwWOSHG1sf3u+PYVz4rGKzppaF0cO21JlPUPC&#10;o16xhS1h2QeZsQuDb717kE4z+FdBaS6f4WsoVOj3VrqUg8qMAhpHx/cbBP54+tddpWnzR6hb2ci2&#10;+oXscf7uWb92iDOOAoNdNpPgeyvNLW98TqtwJ5jHbQ2UeI07ZfJBJ/GvnXJN2Z6fL2OE+FHgfWPE&#10;uvNDqV5qem2c8mY4LqXzbiQHoF8sYAPUHj8a73xN4Us/C3iTyL7UlmjMYKwAbWjA9Dn73rxWpYeG&#10;NO0jVbcW8mp2IvJjbK9tMAWAGPmBHH4E16tpHwz0z4W67ZwxeZcK0BuJZJv30hLcnBat4xSd0LU5&#10;f4X+CbTXbG1vm0zULXTo4jIl5cThJXyerK3O09vb616XoEOg6dpaxySRWplzGJxMSX9t4/MjtWzp&#10;Wrv4o1eTR7S3s7exkj8xsoQzLjOG5OT+VTfEP4d+EfB3hLT5NStry8bTc3MKQwRLGx9GXIyOaTtc&#10;H5nD6pZ6Xoa/2TDLCzTLvS6CsUWM/MzGTb36d/rXWaL8HZI/BoGnaHcXMeqOJDNJeqBMTwML8x24&#10;7cZzXnei/t16CuszaRoPhErebTHPeXjKrdOdirkKOnHtXoh+I2vavp9u1vqUmnrsXKxgt8px7jms&#10;a2PhShzSJsm7M6TQPgrr2iaLHaXUEP2iaLljJHa29uQcAAcuxx/FjANTT+P/AAn8A75dP1bxEIH0&#10;8q90/wDaA33byH74ByWHbg8dMc18i/ty614nvPEGm6Xa+JtUSfUiFWWSdv3SgZYDHTOPf8OtfLPx&#10;N8V3Xg7XV0q6u7i7ljhXypurZwM5ZmLfke1d2BqfWoqa2Zz1qypn6lfEv/goh8HvhfItpb+Jp9Q1&#10;Musq2kA3XM8hU5Ds4VQnABbOc4FeNy/8FeNR+IWhXGn6L4EnknkJEktzKiDauTklW5wBySR1r84W&#10;1nULZ9SskvPtFvBIssqzRLunYDcQW+9txxgGo9G1HU/ihrjXTXTaXZSI0UltZsVVF3bRt9/r+dex&#10;9Qhb3tTjljJdD6++JX/BTrWdX8Ryae3iO10W3jt2ittO0u1MtxJKB97ch2KPcuT3rxaw+Mfijxdq&#10;ky65qGva9Nc/8eliuoLJGowSS+WO3HfArzZdP03wZr2kizs915POYxPK27IyeGHQjFe0ax4K8M+G&#10;dUmuWj1KbWmjWSe7VlSMgjJRYxwFPH6040KcNEjN1qkupwd7rUmrT/ZbqRbWFmLMlpb/AGqZyOcE&#10;ADnjGfxqr4duNT0PwzcPYwi0W+mLs8kRWQjP8ZbvjstelfC7wM2reJtQ1ixuY9PZbdpYl8gOwPuS&#10;f0FGraRrWq6p/Zt9qA1K3uAyyiVvL2ZIHybVOPxrto1oQjojlqQlJ3bPNbV28PanDdXJa9a4fYyQ&#10;H5pV9Mdsc17h8JobNrCSPVGvoo4pd9rYC4UsgI74ySfrXJ3X7L2n33huNLbXtWF3dTtHGJYYysbA&#10;8/PnOP8AgOa5f4f+FH8PeIW0e/ZtWuJLgJue4MMY5wTlVyT+VU6zk7kxgluevatq+l+IkuLPT7GT&#10;T44z9mxDIJJtxPIKqcn+lVvHegaf4LsNPutDZpo84e4hjUTuw+8Dydv0Fcx4a8BS2OralJLfTQr5&#10;jwKlsdoAz0J43fjXpvwT0uyvvDGsaCDcNJDE0+9gFSLjnaAcn8a+iwNRRRw4izdkjy5/E9zq2q3l&#10;3pokW/vlxK08G/yAODksMZx6VV8M6JpWhWDTR3kF/q6gmTYhMbEnOC2MD6DNU7rTbq08Utbwz+dD&#10;ksfOdgT+A4rvtF+Dd1ovgDUdSXVmWO+AAURBnQH+EE/dH05r1azjGLUepwxi27M5nTfi0o12OxNn&#10;pehyW7ea1wtk92zk9AF6D8q674weGl8c/C9rq2XUtUvLhkOxNtmpA6kj+grhfCUbN40aK+hsfsum&#10;Hyt6RmaSZhjkglQP1r3j4sao0Pgd7prbTri38hYooZ7feIyRzj5hx+tfKZnvE9TCxbPmHUfC/h3Q&#10;tDuJZLiSbVIY9sNjbSxzOJvz+X0J61l6lqeua3oljaxtDZXSYYxfaN91H77VX0/nXoXwp0nw/raX&#10;i2/h+zj1CMG28wMIVyx6gqpYfUc19EfAz/gkp4j+KusRah/wl2j6LHgO4tYJJJgCOAJGAJ/GvL9o&#10;lqzu9m3sfK+j6z4f8NSF9bk1S/vLxQZZLtB8vH3VGcnPuB+NaHh3VfCN290z291JGkJa3ZCIzGSe&#10;Bgj5sewNfoTpH/BHTwP4e8VlNUvrzxFfRxfap3ujsjcAZIGMntXp/gf9jbwCmmR65ovh3R9Kt4oj&#10;bxwtaieVmyAXaRuc88ACuWpi4nRDByPy68IfCbxZ8StVI0e21K8YjO5LN5VIPHLAfLx64r1Hwn/w&#10;S3+JXiGz+0XFh/ZNmiebmeYDziO+wEuR7AZr9PPBfhzTdDsJvB9hJPa3Eyn7VdrbIfNBHCjngD6V&#10;jr4f0/4Pa+rfbNc1DVGKpE8lzthhUAkALz+X61xyxkt0jqp4KPU+N/gt/wAEsbjxPrtrb+JPEunu&#10;yqrSxQ2vlrbKThVIYh2Y+w49q9t0P/gnb8Ffh74xh0h5IvEGuTOFNqoaSRc5O5gpwF54HvXvPxt0&#10;+fxH8PY5rFbO1vbhV8y5aPEhLdMHkqBz09a5Hwh+z9rvgHxFp/iObWbW71JikSBU2IAxCjJ2ZO3O&#10;RzzXLKvOXU6I4eEEbj+CfCv7NOnS3q+EtGtdOtpIre2gsrZZLuVm4L4x+JAzV208Y614kuDrXg3T&#10;dP1K3ZTAZLhTBNwc4wwX5QePetN/Bui+IPHMNxqCXl5qXzwrLI+VJGQSRnAHsB0NQeLvFNr8OtIk&#10;g0nTY7e8iK248uTy4toIJPQ9h6fjWHNrbqaKMbWSP//ZUEsDBAoAAAAAAAAAIQBPytxRANEBAADR&#10;AQAVAAAAZHJzL21lZGlhL2ltYWdlNC5qcGVn/9j/4AAQSkZJRgABAQEA3ADcAAD/2wBDAAIBAQIB&#10;AQICAgICAgICAwUDAwMDAwYEBAMFBwYHBwcGBwcICQsJCAgKCAcHCg0KCgsMDAwMBwkODw0MDgsM&#10;DAz/2wBDAQICAgMDAwYDAwYMCAcIDAwMDAwMDAwMDAwMDAwMDAwMDAwMDAwMDAwMDAwMDAwMDAwM&#10;DAwMDAwMDAwMDAwMDAz/wAARCAHYAs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igA&#10;ooooAKKKKACiiigAooooAKKKKACiiigAooooAKKKKACiiigAoopC4DYyM+lAB0NJ1NJLIqoSTgLz&#10;mvnay/4Km/BK8+LF14M/4TOxj1q11BtKdHyE+0ggGPd0zk1jVrU6aTqSSvoTKUY/Ez6MoqON1kVW&#10;UhlYZBB4qStfQoKKKKYBRRRQAUUZooAKKKKACiiigAooooAKKKKACiiigAooooAKKKKACiiigAoo&#10;ooAKKKKACiiigAooooAKKKKACiiigAooooAKKKKACiiigAooooAKKKKACiiigAooooAKKKKACiii&#10;gAooooAKKKKACiiigAooooAKKKKACiiigAooooAKKKKACiiigAooooAKKKKACiiigAooooAKKKKA&#10;Ciig9KACmlwRQzqinkAYySa+C/2//wDgr7P8GvESeEvhHpNt428S2t9Ha6vcAl7TSAW2lGI6yZ4x&#10;2/CuXFYunh4c9QipUUFdn0t+3L+1Tb/sZfs0eJfiDPplxrTaJb74bGDhriQ8Bc9h3J7AGvzj+Dfj&#10;v9pT9sT4meHfiRqXjpfBvh28vfO0m1s3/cSWxR2KmP8A5aZyoy2PuZ716L8KP+Cpnj749fH7SPhr&#10;4r+F8OqeGLy5ksNZmgtWuGCGLYrsGG1QZDgn+7muW/4LO/txah+x7daX4S8F+A9U0PTtHSCJdYgT&#10;7Pbrv2Rp5YHEiqm8EcEEA9q8epiKOMp+2c2oLorpts5pSVRc17I+aLL/AILJ/GG0+NGteDdW+LGn&#10;2MOi6/PpMsd1p/lpeJukR1E+ONjAYOK+ZNY+Bl18MPiNqljdXqf2l4yvJL/T76SZhHLIXyxkbrlj&#10;nHP8Q9K5z9sDR/8Ahe3jWHXl8Pxq3iyeeazvLSXbFdtEoaSfZ03MSoIznO6uv8G/B/4g+OfDVj4g&#10;/tzUfEVhpa29tBaouNjM5yEJHOz8frXy9TEVJtNybh/Lu1Z6ar9ThnzPVPTsz+gz9gj9oHQPix8C&#10;PC9jZ6xb32tafpMAvIPOMkkbBRuySSWwSBmveP8AGv56/wBib9pfSfhV+3DpHiDxL4m8SeCfD+jq&#10;ianaWtm39nuylYwWK5CoVA3eh5r+gDwf4s07x14bsdY0m6jvtN1KJZ7a4j+5Mh6EV9lk+YfWqbbV&#10;rP8Aq56GFre0ia1B5FG6qNx4ksLYyLJeWyNHncDIBjAye/pXrykkrs6i790Ujn5CfSobTUYb+2Wa&#10;KRXjZd4IPb1r5L/b5/4K4+BP2KNX0vQNreJvEmrOF+xWLhzao2QHftjPbOa58Ri6VGHtKj0JnNRV&#10;2fFn/BQn/grz8XI/2sYvB/g+y1bwv4f8N300ct1ZKs39rbMYOSD8vUbR+dfpH+wB+0hqX7U37OGk&#10;+KtW0+bTNSld7e4gljMbbkON2D0z1r4n+H/7Q/g/9oH/AIKLeF7+bwPdaTYeG/C9zq95utwY7y6k&#10;wQVTHJHP519Z/wDBPv8Ab28M/tn6b4otdJ0W48N6l4R1SWwvLGaNU6Nw647EY+hrxstTlW+syq3U&#10;tEun49Tlo6z53LfofSNFGaM19EdgUUZpA4boQaAFoozRmgAooooAKKKKACijNQajfw6ZZSXFxNHb&#10;wxDc8kjBVQepJoAlkYIhbsOTVfStUt9Zsobq1kWa3nXfG6nhga+fz/wU0+F9l+0zL8LdQv7rS9b8&#10;xILa5uYtlleyuAVSOX7rZ3Lg981816r/AMFBNY/Zf/4KTeGfhHqGrWK+EdXu9Ymv2ukKtbxESXVv&#10;sJ4ABcp6YUVx1MZTptKT3bJckj9Hs5pBnNfGP7IH/BYjwf8AtBHXLbXrWTwvcaNG86yXDDbex7n2&#10;+WOpbYoO0c/MvrX134Q8RL4u8NafqkUNxbw6hAtwkcy7ZFVhldw7HGOPet6daFRXg7lI1KKKK1AK&#10;KKKACiiigAooooAKKKKACiiigAooooAKKKKACiiigAooNZeueNNI8Oy+XfalZWkhwQksyq5B6YGc&#10;0AalFRwTpPGroysrLuBHQg1JmgAooooAKKKKACiiigAooooAKKKKACiiigAooooAKKKKACiiigAo&#10;oooAKKKKACiiigAooooAKKKKACiiigAooooAKKM0ZxQAUU0yKv8AEKdmi4BQTkUHkVz3xSbXk+HW&#10;tt4Zjhk8QfY5f7PSaTy4zPtOzLYIAzjqCKUnZXDbUrap8TPCr63feH7rXtGTUYYBJc2b3iLNHG+5&#10;QWXOQDgjJ9K/NX/go03wT/4JL+F76bS7LULXxN8UJJpo7mSA3ltHNkkzuDwyhnAKqQ3zgivM/ib+&#10;wbrmgftH6Fa/EL4kQw+N/iEu/wAR6hp264lnMckbKq4OYSUMmE2gHySVzyK93/bT1/w5+0/8LvCW&#10;jaJr/hLxd4E0y6i0a7vNTu1WeRltpA0zyyLtUgouSOrEjIIrwa2MqWlOtBafDrq+5xzqPeS9DiP+&#10;Cd3/AAWb8J+Kb3zvEHhuGPxP4hm02CWTTod7orpIjswA+VBMkj5JziQcHiuU/wCC6ev2/wC1Vqeo&#10;ad4FsZtcvvB8aJ4htbhZIzbKGBSWNSVVsLKxyCT2IGK+evgL8IYf2Xvjd/xNPB+qaddeHdOstVnm&#10;hbfC+nebJi7dUf5zwV2gHLSAZwK7f9lj9ur4T6Z8efix4d8aeLvGSaD4x1T7ZpF+umrczNGwAQzO&#10;wZ2jCgNgr8pUe5rzvbTxMPZ4hcqfS1mrbMz9o6nuz0PkD4AaXqHg746ab4cl13Rv7HtbyWW1vL2F&#10;pYdHeRMqskO4FTkYPPU+wruvgx8evFPwC1DxLpeuK2u28Njevo9oqlY5JZJ5HLRkfKY0aMt8xyFN&#10;cv44svD+s/tJ+LtY/tHSr9db1kxWeoxXYa4ngZQwne3UfKvJJHJyMcd+J+PHiHV9e1zR/C9u0OoW&#10;OipdN9tB2+a8qZYkZ+XcFBxknr0zXlYbFwpVnh52216N28ycPiI05csz2z4qfCrwL4X/AGd9LvPE&#10;nirXptd8X6HJqKwWuItLsrgZZbdmwWdtypx7/Svq79kX/goF+0d+yB+ybpF5420vwrfeGxaWf9jR&#10;SZa8+wmQK88axkbwA3QnqOlfnb4C8Y6N4v8A2YLzRfGOn3uoXegQGXSraOR4XnkLhwXkJOQBgEex&#10;r6Q1XxdN8f8Axj8EtF+ITR+F9BnsvsWl2um3ava2MLR7cgKxeNi21trk7mJIA6V62GqQSfsrKeuy&#10;69GwUld236WP3a/Zw/aV8O/tT/Baw8aeGbiRtN1BWUrMm2WB1OCrLzg9/oRX50/t/fE/4jWX7Sur&#10;aX4Vu5NSs0VJXitoWhSyjkIjZpXYYbqeBXVfsZ/DH4tf8E0/Df8AZfi7xVFP8Nb/AMySyt5bSIzR&#10;ySfMv7xeVOMZDZya5L/gorpdj8Qf+Ef1TRdSvFk1meJLqBLxoI70Kd+DtHtnlgB6189xRnUajjl0&#10;alqnXdX9DqhT9s/ZSdmfSnhH9tBPgl8JdHsfFtnc6ct7bmyW9upky0yjHAXIw3YEjpXgvwP/AGSf&#10;Avxa+PkOoW8tnqiW1jJJbefCJRbyPMzmSQnJOWOFHHFQftgfs9ab8O/2edMmkt2vtOmkhuLe0nfz&#10;baG4lCfvS2MsPQA4yK+YZ/ina/s03XiKfQfE1vqni/T9chsoYZLwSWYLpuUMMbQBjaQPukjgV8/L&#10;HZh9apUat1Cnurd/PoYzp1FLVe6up6V8ddXvPCH/AAUX8ReCltZLG61bQPsVrZ2txHbWi7jvcmVs&#10;EIq/MFXkk4PSu6/4IBfFjwZ8MPjD42+F11cs3jjULmW8g2Lvha2QnP70nLOTzz17V8D/ALQf7Qni&#10;f9rXxdeXOv6fHpUse+5stXjtvLkV4/lkgc9TChByVH1zX6P/APBF79i7wJ4Z+ES/GuGfR/FnxFSS&#10;Ty9Qs7xpEii2gGLbxtJX1Ar7/A4ilVxCajpG7X/Dd9SeaLrJR6H6HfFfxnc+BbrQryOSNbKe+S1u&#10;o3wNyvwGB9QcfnXmX7fHxm1r4S+GfBqeHZmj1DWvEllaPsPLQtIA4x6bSa8l/bu/aO066+GkGsWm&#10;uQtourQh7a3eRVaC9tnDPFn+FmXj6ivG/wBub9o61+OcfwTu9Na8S3vhb34+yvudZBk7VfJUFSvO&#10;eePejOOIo4eM3Ho4tPye9vuZ0VK8YuzPo39uL/goTrH7I/xU8OaTDoWl6ho+qgG5mnujFMg74/hB&#10;Hv1r5c+Kn/BY3xF8F/jH4i0fS/sGp6pdSRrY2lxIfsqQOwkFy3I58tiDg8bKwfG0OpfHv4galfeI&#10;Nd0u90fw+Ue4/tANMUGeUJYhdx6cdMV87ftqfDXQvFviOx8SabfaTpN/CI9N0m0iAZrpWYYEpQkI&#10;p7Dk89a+Kjx5WrYhujLRp2T6drmcp1HrA/Yn9lv9rpf2k0a4srNVs441DyK24l8dh2B68817kOTX&#10;5p/8EVPibfeLrPXNLbXrVdQ8P3ZtdQ023t/KaNhwGzn5xwRyc8d6/SmHcsa7sE9zjFfonDOIxdbB&#10;qpjHebb9Dopyk4+9uS5xR0rD8c+PNL8DaU82palbafuRjGZHAZiB/CCRuI9K+Hfi3/wVLXwb8f8A&#10;S/DE2paeW89Wv7ZGMWyJFkZZY9xGUkUxcFshsrXpY7M8PhI81Z2KlJLc+/s02WQIjE4CqMknoK43&#10;4W/Fq0+IXha2v5FWzkmHKSOvB7DrjcfT+dV/ir47u/A1rc3U8en3GkrH5bRPMFllZuNpVsLjGedw&#10;rSnjqNSkq9N3iVfqHxp+Oel/A7w9BrGrLI2jmRYru7iO9bASHbHLIByIi/ylxwucnjJHj/7Qn7bm&#10;leGdD0/+y9R0HUrfW9bj0pLV4Wna4UQLLMg2nG7kJk4ALj0r5R/bO/a38H/Ci4uIvDLrJpniqKXw&#10;/q+h6msnlwRTIwd7WRWKKpJGVDH5tpwODXwR4L+KkNt4x03SbXWNTisfDtxJqutzTukkivNtSOKA&#10;qctI+xCg5YHdnPFfH5vxcqF6dJXa69P6exy1MQk7H3X8bvEnhX9sDwnqMGn/AA3W11iwh+2WOqiB&#10;m06OaCTaUVg2VlBXA29fpXxH+1x8SPEfxB/aYt/FHiWbS7mDw1pMNrfC5lG0vCro7Mpbd91nGRkE&#10;5r6++FHiqx8XaF4ct7v+y/CfhvR5UuNM0ebUfsZuJSOGuyh3TMWOdvc8k5zXyP8A8FOf2RfDHg3x&#10;rAthbzeJ/FXj64a9nvotTa1s7WNXJW3iQDy/LXIADZJ5OepHw0eIHjKiVSbSd1/n+FzadOMqfOr/&#10;AKGn+wh8VND+LXxxi8Y65KsXhmx1CSSaztIi87ptRbext48fNLIIk3sD8qkg8kV+7fwa8e3vjXw3&#10;b6pfWsekw3Uai20tSJJrRSAQJiOBJjGVHC9Oetfzr/CCw8efs+a94ctNMh0zQ7xLwM/yllhh5DRk&#10;ggBjzzjOT35r9ev+CdX7ZNr8ftY8Q2PgDWrPWrDQrqC01CTW7X7DNdzeVmQ22HLOE2nLOo7D3r6n&#10;hrH1FVcKbvT9de3zMaE5PfY+6kOe9O71DamQxKzqqyH7wByAamB4r9KTvZnUFFFFUAUUUUAFFFFA&#10;BRRRQAUUUUAFFFFABRRmgnFABmmu4Uc1R8R+JLbw3ZeZOxLSHZFEg3STOeiqvUn+XXpUOkXt42lN&#10;caolvaZy+wNxEn+0x6kDqcAUATa9YPreiXNrDdzWbXMZRbiAjzIs/wASn1HauX8C/Anw34CjZoLH&#10;7ZfTAG4vr1jcXFyw7s7ZJr5G/bN/4LxfDH9n3xSfA/w8tL34xfE64YwW+ieH1M0MUnTEsy5HB6hA&#10;xHfFfEv7V37T/wC0Z448M3OtfHL416T8ANFuh5kHhPwowfVfL7K7hiwbHHLN9B0rq+ruKvU931J5&#10;r7H7J/Gb46+GfgH4D1TX/EGqWen6fpFs08oeQKVVRnp156Vx/wCwP8f9Q/al/Zw0n4gX1v8AZYfE&#10;81xeWER6paGZhBn3MYU/jX8v/wAAPgl4s/4KDftpab8O/AfiLxtr2m63dA3t/qtyZJYrNWHnXEuM&#10;KAB0z1JAr+sL4O/DHTPgx8MNB8K6Pbra6b4fsIbG3jUYASNQo/lXLJJP3XcvodNRRRQIKKKKACii&#10;igAooooAKKKKACiiigAooooAKKKKACiiigAooooAKKKKACiiigAooooAKKKKACiiigAoopC2BQAB&#10;siqVzrlva3q280iwyPgJvO0SH0XPU/Spr+Lzrdl85rfuHTGV/Pivk/8Abp/aN034W+H3tb7UtOv4&#10;9zGN0kYXOnyjOGO3+HqK+f4gzn+zMN9Y5XLyRFSooLmZ2XiL9rHR/Dnx/wBS0m7u18u1g228DuAz&#10;3CELtUZ5yJCfXv61V8K/tqabd/E02l9rWlWejsDFm4mRN0xbhFLN2UMcDk/LX5S+MPFPib48xat4&#10;8SOHUPDem3kVtdag91iaxYj/AI+VjBHmED5fmODwevTrl+HNlo+h6L4m1K68VaU0zibS9S2wT2k7&#10;Lgq3loRLHtVeCoOAD1r8dwvFub1K8Kjk1HmbcbdG9n8jkw+Iq1FdLqftjpWr2+rQrJDJuVwGAPHH&#10;rjrU13crbWskjH5Y1LHHJwBXgn7APxT/AOFqfBnS9Q2aZds8IMl7aXXmyMWyxEqsFkRj1wRzwa6H&#10;47ftvfDn9nvXpNG17XN2vJYyagNKsYXur14oxkkRRgtyAceuDX7lg8Z7TDRrVHa52Skkrs/GL9s/&#10;4aHTv21vEvxW8Mz+KJ7XT9T+1w3ur3EsV1p1xIzFhGjICsPA2712qq43DIYyeCPjxpvwS0yx03Rb&#10;/VLHw5q1ymtx2l9CXtvEDr95ArEmNRukK7M7lwcHg19eeOP2z9D/AGifEuqa54Di1fUryyS6kuPD&#10;dvi3k1NCm6QNHKvyTBInikfOAAuM7hX55/B+40zxD+054Z8MwWcD6bfy3N5BpWs6z9njtYS5X7Ed&#10;p2L5J8xOAGZsHAABPx+Lg51VKk223byte7sePJJvfqdB/wAFL/i/qXjv4y+AfEXwmi8daPo+vaA+&#10;k6nb67og0tXtZnWRwjKiIYMEMGXKngjndmv8IvhLovh3xHHpfxKvbeHxBoM6as1pYgSS65bKS5sF&#10;mAaNmKkZyUAXg+lfaH/BQf8AZz+HnxI8B6H8G9LsIZrzSfCs0/hH+zNTMMiqqGVGMkmfMQHkhdxY&#10;Hp0r49/4JP8A/BPnTP2idZ8KeM7N0g03wvqhsb3w7dK3nareBvmuQShBjCFd3TmM8A16uIpc1SM6&#10;rWj27+X/AADqlr73Zne/ta+EfhV+0546k+Imm+H7bwPNoNpDpw0m8TyrcRKNiSxSQyLHkO+1gdwO&#10;0V8KfEfxxqWk+JLG7hufDca+FbyOLyjNuhkYMAjy/N5hjy2RgFcE49K/TT9ub/gkv8Ybv4PfE/xB&#10;puqR6fNo8tveaHb2l28zXUauHkVgyDgAuev3j0PWtv8AaB/Zt8Jft2/8EhvBPigeEfDd94h+HcUF&#10;n4i1CBPJ1BYrJQs8KSxLvJZQpKseM+oriwOUSq1nisYnd7RfRE0aHO3Un9x8GeCv2adS+KHwqn8a&#10;a3b6XocOrRvfLJLLDerqTSSmMXEcAdHjjyuFDj3A9cv4ffs1eGdP8EawdQ1qWSNLgTgw3CG6ij3q&#10;ytCVXCFmGeV4Bx1r6J/4Jh/C7w3+1R+zNrOmaHJb3Xit7PU/DlvZ6hJiSWeMeZZvbncEUYT59y7i&#10;zEhsVtXn/BMi7+Hn/BKD4rXWpXWv+GPiP4TguILnTG8hLfVIEZbhCoKFmYDO2RGDAgjPauVZVicR&#10;VkqcnBX007ESwtVzvex7bY/tT337Vn7McfhXxFJr+hXHgCIC8kldEivLaCMgPKWRmMj7fuj65ry/&#10;4d33iLXvh/r2qXllZXGraLd2l9aWrQGf/RZR+7VYJH3SKQACYyJM9AelfTv7Lugfs/8Ajv8AZO+G&#10;EzePNF0trrQrV5dH+2RJJqMvkssgkH+tZy7NnJPOK+SP2Yvgvo8XwQ+KFr4t1zxhoOsHxFdWFq0B&#10;f/SNKRzNEUyGPlgDqvbI9a8qtwzCWMeKxc1fSzbV/vO2nh0vfb1PsD/gpdL43+M//BPOaSz0m3mb&#10;7GmoXIt4pIHjhjjzlo5BuTbg5VsH0zX58/sBf8EifiR+2R+y74g8UaDrGiWen65NHNbTag7r5rqx&#10;Mm1gGKlMDqBn9a+xPi9/wUp/Zp+Mn7Odv4f03x1ef8LFk8NtpNnFb2s/7yYxBHikGzZhiuMntXI/&#10;8Env+Ch3w1+Cf/BOW3+EN34ph0T4kb76H7LdWUzx2zyOQrSFV4U+tfW0cLShGc8RZ6J7p7I09pFU&#10;OVu+v6Hw7cfs0ah4f+PcPgnTdS8RahHp+piy1PXbCUXCyyAYVo0VlO3gjBXJx1PSv0O/4JS+JPGH&#10;wB8S+JvAes+HvEVrJeW63Wnave2SRW0oGVWMlQFUt12MMjviviH4f/s5X3/DRatr3iLw5YX/APaD&#10;XT2Rn2XFzEiM8bw+ZhkHJ+Zl4+lfa/wT+Nnhrwl8BbiW48XJrF/DfvZwWel30M8USniKNi2EDZ5Y&#10;j8K+Hx2Mq06cVQ+J3afk/NHLhqMpNK2vc8i/4KE+CF1H4rXy61pHiTQfA/mfa7mzsZ3FuNUcFfOj&#10;ZRwpH8JOBmvn34BfF+8nuLHw5cXTTSeGS9lYJdZYxxCUsCQhAyFIG44Jz3rt/wBur40/GrUrnSdN&#10;m07WNQe3XMMS2kLM9uTkIJIyd3HXI96g+D37XM1v4bsfDf8Awju7WLy5CyQvaxwTRykjCPIq5bJ5&#10;3dR7V8znGIxMsL7ONpqWnutaNdX+JjjOSolTj967/wCR9PfC7wHf6j4bsYoft1noxnZ7mC3CG41G&#10;QnJXdJhQOeTgHng96774zfsqaf4/+Ct1pW7SfB9jbXCajLJbSBrsyxMHjeR8Y3Ajpg56ZrxbRv2s&#10;PEXg74kJ4a1SPTdJmmVLWNbQtIU3Dp5mCwbnnA4Neq3f7Cn/AAuLw/fXEkPxA0e8s1Vpo1u2urTU&#10;D1G0ghsnH8QGM18jwvgcc8Yoyum9dFda9W/6sbYG8IOLPrT9h79n7w14ftIfEGk6Hd6TdSZmn1EF&#10;Amss6gMzAAAjgEEY5z6mvpxjkV8T+CZ9Y/ZO1HRY/EPxl03RtPutK8zTfDGr2axyOwAVVMmcnBGM&#10;A559q9y+Gn7SV545+JEPh+eyh0+a8Et1bO8m9Lq2iwjNGRwWLHOM8AjPJr+nsDWjRpQw8/itb/gn&#10;RKtGMlE6P9oPwd4g8V+CrxdG1GS2lhj3QwQutuZm6HzJW3AIASSAozjrX4lftCfCDxBpnxttbW1u&#10;tHt9X167SY2yM9wVjjPzSBGQskZYlsoQCEyAR1/bL9rD4g6b8KfgJ4i8Q6xcra6XpVs01wWk8sSA&#10;cKhP+0xUfjXwz+yR+wT4p8Y/Fjwb8YNcjXULvX7o6ndXpby2S1k80xQBOoSNY4iMYOZvavEz7JpZ&#10;hiYU4+6t299Ox1/VYSoucvRHef8ABMjxB4q8QOtnHqXheZdN2/bLV7OVRdQ4Cie3l3E5yDlWQc9/&#10;T7A+Lnw68M+L/C9xN4i0nTr610tJL0efai4EbKhJfZ/EQO2DnpWd8Gv2ftM+CeoalcaZJIkeqxxG&#10;eAncolUHdIGPPzZyRnHtXyp+0Z/wWd8B+EPiF4o8L2M9xLo3hiMw6vrUC/u0mIYGKJ+m9SACWwPm&#10;4rupU8PlOAVKpqttt/RHJzRgkpn5oftZ/HP9nnxJZeLtL8M+HfGVtcpqjx6hrcUiW51MqWJNtbku&#10;qLvwvzlTjA45FcN8JdCsdG0u2vGv7rU9P0O8Ii0HWlXfD5g271AI3TdU3AuBu4ztIrttV+Mvg/8A&#10;ak1aTxBpHg2Xw/ot3Ha3lyuoX0UUibb0IM+XyzOuWwQScAk9Kb4w+C+o27t8Ql1Zv7H8QawVsrFN&#10;9zJppt94MZZv3cciwruWTBIEqnGQc/neZYdTjPkdu6+dnb87mFSnyySotSb6WOp8VfFDwH4tbU/E&#10;194N1648AaG8UJuLK8Q3Gm3JUMIWUkh4HKNg4DJ82c/drzS5+Jd9+1J8WtJn1bUodJ03XNfisdOj&#10;Zkt10iwjk2Md2NmSSowAc7WH04m++GuoWEl9rVvDq7+AtRiTWSkE+XJ+z+cYXCgZxIXAwOM8Vz/j&#10;PxvqXi3w/wCD9UbSdOu9Jku7dDoschtTdWyMkkgcr80cZDj94f73GOKinleHhSjHS/S/TuvXuerK&#10;moUlGrJR6q/5H1Z8SfHvhvSfir4zj8VaUs/w11MyaNp2v2hDXS38PkmKfG7K7GJIdcKS3IOCT337&#10;FP8AwTW+KXgP9onSPGEsdre+FbzUWn0y6sbqGNZIid0V+ISH+WTIYkr8u4EDvXynf/BXxN4v+Jvh&#10;/U9Ksf8AiV61NG0USsVhgtftawvEq9Su6SONWwCQpPav20/4J7Nd+DP2e9J8I600eqab4RhjhSWR&#10;QstsmSYxhf4UxjPHymNuhwPouFsnoezVWD93ZW20/XQ82HLJpI+lPBovE0aJL6K4juIxsJlkSQyY&#10;4yGTA59wD7VrVHGwbayncpGc1IDmv0iMeVcp1BRRRVAFFFFABRRRQAUUUUAFFFFABQTgUZzTWORQ&#10;AFsisnxJ4qTRCtvDG13qE/8AqbeM/M3bcx/hUdyf1PFY/wASvitp/wAPtKuri4vLK0S0iM1zdXUg&#10;jt7CMDJeRiRgD0zk1+X/AO0P/wAFivGn7SHjnUfhn+ybo9xr2sy5h1jx9exBbOzToXiJ+VUHOHbj&#10;0BPNdeFwVSu/d2W7eyM6lVQ3PsL9tT/go98K/wDgnhocmtfETXo9U8Y3UTNYaFpuJryQdkjQtiNM&#10;9ZHIB9zxX5y/GL41/H3/AIKiaHN4m+JXiib9nj9nm4BNrptrkat4ih6gJGcPNkfxvtjHZWrn7T4I&#10;fDX9im9uvHHj7Vo/jF8ZLp/tVzq+qu0+m2Fx1Jijc5mYHo8gwMcLXw/+3D/wUl8R/G7xZeZ1K4vJ&#10;JCV3lvkQf3QOgA9BxXXKtRw/u0dZd2vyRxqtKq7RPf8A4p/t6/Dj9hPwNeeGfgB4ah8PyTp5N34i&#10;vit14g1NvV5jxGD/AHYwAOwFfEXw58A/E7/go7+0ZZeHNDt9Q8TeKfEM+VV5GdYlz80srnOEAOSx&#10;6Dpk4FbH7EX7A3xQ/wCCk3xlj8P+DdOmu2Zw+o6tchlstNjPVpHxj6KOSelf0yf8Ewv+CT/w/wD+&#10;CZnwwGn+H4BqvivUo1/tnXrhP392wH3E/wCecQPRR9Tk15dScpu8nqdlOm4rUzf+CSf/AASY8I/8&#10;ExPg39jtPK1jxzraJJrutsmGmcD/AFMX92JckAdT1PJr67UYpEBB9sU6pNAooooAKKKKACiiigAo&#10;oooAKKKKACiiigAooooAKKKKACiiigAooooAKKKKACiiigAooooAKKKKACik3CjeKABuR6Vmar4i&#10;h0wbsrIsbhZsNzED3I/EVoytletfJf7cH7ZWkfAG/b7V5McrKbcyo/DsQQPMXunTn1FeHn2bf2fh&#10;XXtcmUrK57/qPxx0G1vJrVr63eVd3EcgYqm0HcfxNeO/tPaJH8WPh5faT4at7C31jWd0U+oTxiRk&#10;TAXg4OCdwAxjoa/P74mftnyaLczX2lNJeXuoRR28dtCN0jzA46f3MbefQV9C/s3ftWalovh21utb&#10;t7e3W/Y28k73CyRxOxyvmN1TnPbA4r8mw/HGIzKr7HEQUYyuk7a/Lscsa0KycWfO3xZ/Z68Qfsi+&#10;Cfihb3Oj2beEL7QbHVNMjDskc6wsiTHAzlwxZiG67x2xXgvxi+HHjz4w+KdO8G/DfxLBq3hK+tF8&#10;RaGkV1uaxaQZNv5jZaM5dhtJHyoT2Of2U+K/gWD9qD9m7xBoP9n295JJpckVuUlSSOTdHgxBl6bg&#10;B+OPSvwt8Tf2t/wS2+PfhHxm1vrFx8MPHsRQMSYpmgSTE0IJ+5d2soYqcYIXurGvsMt4bjSr+2jr&#10;B2/4P3M9XCxgoWXQ/YH/AIIwW+kt8F9Ut7zT77RviZ4VmXw94t027uPNmtZYgGiOc/PFIhEsbHJC&#10;ylQcDA5v/gqZ8FfBv7NPwp+I3xO8E6Wum/Gzx/ELew1Y3RMyTKgVnj8wlI1WMEsABmue/aB+Jem/&#10;sv8AjH4X/tdfDe8fXPhh4usrTQPiIbUbluNNbAtdTZR0ktnLI3orbe3Ht3/BRj9mK/8A27fgVocn&#10;hXxNotvosNtc6iZbmMSwahHJbMISsn8K88t02sfQV9jjac3hZU6CXMlp2OLExcovlPz+/wCCXt7p&#10;PjP9oX4feJ/EGs2+ntp+o6h4ckT5pJtfvZIA0+9x0h3kMC5wxc/h3X/BXf8A4JyaT8IvGmi/FjwF&#10;4ROn+H/Attd6/wCJJkvXSK6TzI2MSgZKnOXIGFK7+mK/NH4r6F44/Zu8Q6l4fk03VNP8Uafe3Nq1&#10;zpt4fs4kyiqytnbudQwUjnAzX6zfs5/td65+zf8AsseKvD/7YWsaHpPhGbRo7fSJbm8W5vdWhmjY&#10;PEFBLSEKyrnHUHmvn8no0VD2LVkno9231+84aPInZ7dz0v8AZK/Ylv8A4zeOfh78atY8SWbaDH4f&#10;lTRNL0wfu0s7lEMA3EHgRM4OMHLdua+aPB9zov8AwT8/4L2Wfg3xMzaN4H8UaVd6x4ev5r0w2NpL&#10;NvZlZDhOCskfqPMU18k/Cn/gvh40/Y4/Zv8A+FR/D290m+0fR9Quz4e8SayrNdW2kNIWt4vI7Oq5&#10;HJ7j0r4B/a4/bp8cftk+LE1rxxr2reKtXtWdLa7vGG2GMn7kcagKinjI56CvZo4fDtxUItuLvfs/&#10;VlU6lOTtBXt1P6Qf2yP+Dgb9mX4H+G9Y0Y+KG8cXrW8lvJaaBCbtMkFcNJ9wc+9fjt8JP+DibWP2&#10;Yfhj4s8H/Dn4e6dBp/i67lvbx9bu2u91xKCksgjUADzF2ErkgEH1r8559d1DV18uaR9pwNoG0YHQ&#10;Y6VHHoTLeeXJndgEhTk4r3IUZNqTOuM237x9B+Mf24te06/8Mp8Oobz4ZyeH4Fkuf7KuFVru9/eH&#10;7SGUbh8krKBk8Y9K1/2ePEXx4/ao+IkmqaXfeIvH1xosqXF1aanqbXEdypP3DHK2G3DIwB3r5pSG&#10;5NykNrDNulbYpUfMxPYV9s/8Ev8A9ji8l+LK+IPGGraz4X0PSUF3dxx7ree5A5RFb+8xxwATXjZ9&#10;i6eDwdR3XNbRa/ktTlxWKhTtd6vofoz+z94y8M/DrSrTWn8EzeDdRuIzDf6VNZiD7FOQBuRe33Qf&#10;lIBIBrovH/7TmhfAv4X/APCWeJIbq7+2RSW1giITIyMcsV+o445ry79oX4zyaPoFne+HfCd8sayA&#10;WNxdTmX7UPR1f731Xoa4e61bUNbn1DUvHWrWen3mg2ourOwvbUvY7XAKRgD7uR36kiv5lhhcXi8V&#10;GvWb5W9uZ/cv8znjVqTlY8b+Nn/BS9viP8VrfVfDPwh1LT9MsSIlaCzSO4mUAgMTtxnPQZ6Ve+A2&#10;oWrab/wl1xZ30UmoLJZanFfwrHc22/kBuDlQ+CrZz2OK8w+KGo/EbWfH8nh+78VL/wAInrD/ANoW&#10;VrYSfbLKWPPAXbiSNlPGCRivdlh/4Qf4JxR38OlX004xJbmWSS5VAcfMWYkgjtkYNfred0JYTA0o&#10;UY8qn0u22vO4U8PSpQlGju3d9dT0z4SfD9v2r/jHfePrLydHlg06HSmuZUJSVlO2SPaOGLKuMYPW&#10;vTPjpL8J/wBmTRdB0/WPDv8Awl/iZC1xBpttAltZwSt0aVM4LDgAHJ9q8X8BfGqf4Y+ArXTvCUd9&#10;Fe6S/wDaRhvNkYtQwBHLfeA7d+a5z4ufH3VvEXhGbWtUt9N1LWGhMlpGihfsWTlnyfvO3PNfBYej&#10;Xr1fZ6uGyV7bfoddObiuVPXZm3pP7VPxLutW1DSZDpdvr3iBhCkdlAD/AGPZgHEcfH3ivU8YxTvg&#10;R8AofG/wR+I3jS6uJIbrQbjNtOZCPtEoJ38DksOOa4n9n3xA3wP/AGNPG3x88UCWbWdRebR/DkV1&#10;hS7N8pkUeo7H2r1j9n34dx+LP2ZtF0SbxVa2t8ujXXia+kilx5zMMiMjoTkHivYr5VOm2qULRTUf&#10;d013fyWxtUwqj/XU8B1jxk0nw41LVrWab+3dBmErNnLXMWeST1DDjkV9hf8ABH//AIKeeKtd8aR2&#10;+q69JqWmvClvcWd867kwcBlfgnjI59Oa/MLxz8S9R0W+ZbUJJFqLBLgO20beh/OuR0Hxf4h+CnxB&#10;t9W0PXlsfMn2mJ8lY0ODu44xn+VfYZVkdSjDnpS5Z7xf5p+RlFcnofvL/wAFgP2no5dK8G6h4Xlt&#10;mvo9RWJnuI1mjtwxA34wSMd2HHStb9jv9s668S3drpMd1a654iuZn8nyZkAhDYLAFiNqnAyBzxXw&#10;L8Of26dF8KfAbw3NreqaTr+uRxXF9qKzNva6gQ/u7dFwSjSEgkf3RXG6L/wUL0f4O/EafVvDen2G&#10;qvbLbajA0MvlNp13MQ80QIwWVeVAOcV87Uy3NMVmKrVXKKi94uya6/11FP8Ady52z9ev+Ch2syfG&#10;qfwP8I9UW1sbLXriPVfE9xJLugtbK2xLMCfQkKmT/wA9PavrXwnqml/YodP02a3aKygjREjI+VNo&#10;28DpwK/Hn9hf/goR4L/a6+ImpeIviLrEmn+LvEF7eaLHoNuoa3urAW5f9+G7ZBPykZKLX6UfsF+G&#10;7rQvhNfXGqJfLqk2p3SzG7jxMyrKyxsccYKBcY4xjFfqGAxUpVWuu7vul0NpYqc5xhD4Uv6+9nt2&#10;ralaWFuBdTRQrMwhXe23czdF+pr+eb/goZq8ngL47/Gzwbovhubwrea5du1vG3+kW2oJHtBO3lQz&#10;ZDZPQ989fsL/AIKdfGr4val4x1PWNO16+8NeCfBerQPrGnm3Mf2tY5i9rIkvTDbBkDBywB615jHB&#10;F+0ZoF54m1m6nutN8RSGSxAkEl1cR5xKuRyvmsoPHQA18NxNxbhbRcqbtGTu27dbfO+5y1qilKJ8&#10;qfsffCDThPZ3PjryNJ8P6rOBcP5nly6bGwG+7I+75cShVyf4nO3tXVeH/DnjCz8ba78LdNuL258A&#10;axrtu0Gr26vI9rBKFD7Y8cSMgVQ+Tg19N/Gn9mTRNA+EkmteI9atdGjWyFiYUJkh8gfN5EUS8yyu&#10;20AnPNb3wR+MHhH9gz/gnp4y+Ini6SHxR8VvHV1NZtpJUq2myRoY4bYL1VYkKmRl6sxGeBWWU42n&#10;m9Lmi4wina/fskdFOUoy51JKXR+R8yftCeJ9S/ZxkufBOg6NcXngu806DTtIUkrcaTI5V5XuJWxy&#10;FI5JGFUDHWuj+Hv7L99r3jfxxp/g5bzV9W8P2GnrbXkNsLl7+a5hikKo5OFhjwpI5OQBjANanjnS&#10;vAvx/wBNu7WTxtoK+IPEV9ZzWvm6qfLsZpyA/mRDJl8lVkZhyCzxgdDX0B+074m8XfszfArSvBX7&#10;O+nzeI59d02Uapq9vsLXcsgKPLLIG3Ky4GxQeAfavUweRwnz/XNV37vvoYypt6VHzJHy34a/Yz+J&#10;XwX1XxF4d1CbXNKvLext3jvxcqs2nST3UrxlVLcsZlRsqc5A65FfRX/BMr9rG6/ZL/aM0T4c/FDV&#10;NZ1TxD49063sYTdxYNi8K4UHgblKDliSQF5PFfJfxKn/AGmLP4w+HvGd9ofijxH4muLGEXLTW5uL&#10;SynMpdGVRxuj2ofmBAKjFe0eI/hL8ZfjZqfhHxn4i0DVprDTboz6lrM8JfUrURSYlSNVAYeaQgVQ&#10;MAKxJ5rkoQrYWpGphVPduz2trqzhpxlCzhfufoRr3/BaL4J6azrpusTaqlnqa6XdeTFs8li4TcN2&#10;NwBI+7kkV9TeDfFmn+ONAtdU0q6ivNPvIxJFLGcq4PNfmN4n/wCCMl/8afGt/wCPvDNva+DV1G4+&#10;0afot4TJHCyIxW4lH9+Q7CUHC4Hoa+y/+CaX7PXjb9mf9me18P8AxA17+3fEU1/cXzkEGOxjkI2W&#10;6Efwpg/99V9nluIzCWIksTFcltGejQlWcrTWh9CUUZozX0B1hRQTik3CgBaKAc0ZoAKKy/FfjfR/&#10;AukzX2salZ6bZwRvLJLcShFVVBZjz6AEmuY+A37Tnw//AGoPDc2sfD7xdovi7TbaXyJZ9OuBKsT/&#10;AN1u4P1oA7uijNMldVjLE4VeSfSgAL4HtXif7XP7e/w6/Y2+G994g8Wa3bxm2+WGzjYNcXcmMhEX&#10;r7Z6Cvnf/gqP/wAFkPDf7Iemnwv4Z/4qbx9qn7my0mzO+V3bgF8cqufxPaviz4K/sb658QfGA+M3&#10;7T9+2ueILnFxpnhGZytppiD5o/OTpxxhP++q9jC5ao0/rGL92PRdX6HFiMZGC90k8V3Hxg/4LIa7&#10;J4o+It7dfCn9n+O5M9notv8Au7vXwp6noXJAHzN8o7A1J8eP2pvA37IXwnbwb4B02x8M6DZqR9nt&#10;yPMumA/1kz/ekY+pP0rlf29P+Ck9r4XsJrS0uoY1hQxQxQ4VIlAwFVRwAPQV+Ufxo+POufHDxI7T&#10;TXEkU0m1Il+ZpCTxx/Ss8VmDqR5IaRWyX5vucNKjOu7y0j+Z2H7Tf7YOrfGXW7gR3Ei2rMeh+/8A&#10;/Wr3T/gkz/wRI8ff8FJPF8OsahHceGfhvazA3uszxFWuwOTHbgj5mPTd0FfSX/BGP/g3J1X48T6X&#10;8SPjdY3Wj+EfkubDQZAY7jVl6hpe6Rn06mv368BeAdH+GPhSx0Hw/ptppGj6ZCsFraW0YjigQDAA&#10;ArzG7nr06ahGyOH/AGSv2QPAf7FPwksfBvgHQrXR9LtFBldVzNeSYwZZX6sx9TXqFFFI0CiiigAo&#10;oooAKKKKACiiigAooooAKKKKACiiigAooooAKKKKACiiigAooooAKKKKACiiigAooooAKRuVpaG6&#10;UAeF/tD/APBRb4SfsweKLLQfFHiuyj16+lMK6dasLi6Rgu4b41+Zc9Bkck14f/wUl/4LO+Hf2Jvh&#10;t4J1jw5Yaf4zvfG08qW1t9t8loUSMMSwwSGywG047145+3p/wRC8bfGr9prXPiP4N8VaRZya9fpd&#10;SS3Fsz39ihRlcRsTsYDI2ggYA45r5a+F37E2i/DrxzceBfiVY6fq/i61aTVvDWuzSOlt4mjO57gq&#10;z5VZcJtMRCkYz618/iMZjoObcPd6W1v/AMOcU6lVSemh7949/wCCrH7SHjv4aeFrqbwLpPw9sfEF&#10;zLDLqsl8qz2skcRmRDGSfkdcc46HPFcv+1B+3P8ADv4v/sd2b+IJ21zx/fwGGaKzhEKQzr87l3AO&#10;Qq88EDJFfCX7QngvXPiN+0/c+HY/Ejf8JF4bAudM0q1t5ZrI26RmTy28vcWcxDYx6c9cDNfen7M1&#10;r8L/ANor4RaPHrXguz8P694e0/UL3W/DUEDwz3hhltygjD/MUfIDc4wDXh1qEsXFylK2lmpa6r13&#10;+RNPVtt6eZ8zfD74I+KPBnxJ+Gfiy3utQXwjqkixjUZY/wB1DM6qvl+uFZ0BOO+a9y8IftKXHi/4&#10;s2vhTwj4ft7zxB4dbZeRX4AmuWxtaLP3WOQ4DMMNgA4r7g+B/wALPhl+0d+xpoPg1Lq3jg0y9a1v&#10;IjiOSzuSCzopbGSMoRgnoD2r80f+CoP7GPxS/Ym+PsPxY8GalIt82bs/ZSR56wqplPo3QOR1KnIB&#10;w1eXS4Vg68MZCzjbp37nbhaVNadz9rf2Wta0DXfB91d6Xoo0PVIXFtqto1ubeSOdVBwydBwcgjgj&#10;oTXz9/wVP/Z58E/tv/AW/wDhPrWk3ej65JcPc+FtTayxDDqaxNIhV1yMOPMVgcZAbviuq/4JOft/&#10;aT/wUK/Z8h8WR29lZ+IrUC01iGBl3JKowS69VzgkZ4I5HtsftTfsp/Ej4nXd7qnhv4n6jpZF9az2&#10;um+THFDBbJkTosirvErZyrnO0ooIIJz9++dUl7F3tozOvGpFr2fTc/K//g39/bEs7DVPGn7H/wAY&#10;I4ZvDviQ3WnaZbXrhoobli0dxZDPG2XJZcfxA9yK+pv2Xv2gW/4JyXPxV/Zm+L+pSN4V8JaXLqng&#10;PXtQjaWPUdJn3Kto+OS0TMUx3w3QAV+cv7dHh3QW/an1K/8ADtvc2fjrwLlo9Q0m+jn0q+lt4hNF&#10;iRVV2uldWVzuYsRknIxXafD79nz4/f8ABTfx9/ws651q6g0fVbLybu/1ZN8lspUiS3t4yNqqvIDD&#10;+9nGTXgZxxZgctwjr4mpGNtNe/bv9xnisdTp0+Z6uz21d/keW/HHw9Z/HDTLjUZPEcyWem2cs+zM&#10;rqXdiIPm6Z3J1zgDvxXhH7RXgy88c6fZXV14n1DWr3w/brbPPqEjSqJQzhtik8RALgZ6kcV93/tr&#10;/s6p8Gv2fNKs9P1hdSgs7RQVjhUROUBBlmbgySbjtAY7VyflFfl34zluD4v1a3uNW+1Q3UipLJFI&#10;0sKuDng4AYjceBx36V8nwZmFXN4yxntbQvorf8BbnyOV5nPGTmqjty9F6anCr4G1Txj4h8t2V88u&#10;0P3R29u9fVvw+/4JvXR+Fp1DSdYN1rk1sboxm1JSNPlPfv15PXHHWvc/2fvhd8LfhR8CtOt4PBza&#10;r441yBJ01LV9+LCORARK4IChQD8qAZz3NZvhX4i+NPD2g3kd5rz6bcX0L21uliyeUUGQXbGSrMMc&#10;ZyNwGK++yqviM8m8Nk/uuP8AMk+bW19OnqebmWeV6slSwr5Yp9t/kfBvxp+DWteB9aZtUmgZpiGB&#10;ifc7Lk4JCjjOM0fDT4I3njW0aa1juky+xXIIJx3xX0R8N/2XfEnxJ1bzNQuoLS31C4IF3dSnOzdj&#10;jjoOp/Gvsb4afsk6B4I0SbR/7UtV1SwhLtJHD5zXjH7oQ8Zz6nGK/aMp4Vw+HqQhmk9WtrfLRK56&#10;GK4h+rUFCbvLyPgj4cfswX1h4utZ7jUJIbiFhKjsg+Yg/wAPrXsA+NU3wC8b2WveKNXk1jTrF8x6&#10;YJtzXBzz0+7noT1xXr/i3wFe2t0ttMYIhHmO3jRV82NT1JK55J7V598c/wBmq2j8GDUpY3htFIyB&#10;Ad0j59TnOevbrX02M4Ry/wCqyqeyhJu6T309dDhw2YSr11Vq/wBI9Z8HftS6X+0d4D0/xF4l8Qtp&#10;7SX6RXMa7Fh0q2MgwkCDnCrySeTXh/7T/wC38/xF+PPjyPwgYNQ0RYBpFmkqbTcW8SAJMB/eDAkY&#10;55ryHxD8IPs+lyR2kzR2+dkf70xxmXHTHfjv0zW78Pv2Ktc8NfCrx38QLjUItM1jwddWjRWM21jL&#10;HIOZPTGCO5BzX4rm/BOU5dj6daulFTaX93XokfVYOs5Qm736o47w58em/wCFhXl95l5oU00AE8Vr&#10;AW86fGD5e7hCxwT2B5r7c8K+O/Dfwi+Ddjr2t+H7gS6dAga3my1xqd1ICVLscjqQdg7DnrXzv+z5&#10;8OfiB8UE1bxHoPh+PX7Pw3At5fXd3AlpFatjeNxkxkcZ+XJIrG0n9sCTxr4i0231i+iitV1Bbi4j&#10;kIaNvnBbaDnqBjNe1juCcnzSPsFik1D7Kte/SO7sR9crRt7nX+uh9F/Buyj8efErxZp/i25hWSPw&#10;8dWvb64k/d2MjcxhscgDgACvne68dal4nvrcWrNqH782eEc+XNzhCB79elR+Pv2sX1j9qn4oah4c&#10;tHttB8WaeLJ7RBljApGNvvnk/Wug8IfCqbwd4T/tP5bdrdvtULTSCPawAb5V6nHrXxfC/hy6vtK9&#10;dqKtpd6JrQ7cXiqdCSlLqVv+CkHxi1az+Ffg34ZtIsVl4ct/tE8EHyxiVxnkeozVD9o7xRB8Df2b&#10;/hJceHtZuJL7xJohOrCOcgxljkKfQY7V4r+1Z8QZPGGorcNcPNcXbZeRurA1Y8P/AAt1rx9p+n2a&#10;ldQQqqRGaQhYlA6AngDFdeW8KSrT5KavGm2359LnpY3F0YpSl1MTxz48aXw9o8kMiPJcxZdpH79D&#10;mq/w88fWHiXxDpun+ILxNPtoyYhdqpZUXH3mxyQD6Vd+NPwDXwhNDC99Jasq/LHLA6xnuWRsYZc9&#10;65f4R+CbPU/Ftvdazcqujaa/2q/YDJkhTkqgOMs33cf7We1aVMt5aXKnprquhzKVOvD3Xob/AMbd&#10;Fm+Eur6T9l1Ka5uLq3+3EsCpVXz5fTkZTB9s159b+PtSjvZJI2/1jbivUE16/wCMPEl58a7nXtWt&#10;47KO31By1tC5LSQRdEUEdCFAGDxXl0Hgi81q7MNhbtNeYZhB/E4UZYj1wAa1pYGpCkpVF06j5qUp&#10;OK15dLnaeE/2hNa0Hw+0dldNZ3jSkeftxKispU7XHIzk1+zH/BKL/gpV4g/Z2/Zms9X+J3xYk8S6&#10;DNK0dtaSWc1zNb7Rjas+NzKMHnBGQRmvwflsb3SLsxtBJHKvDxSqRtPpiv1T/wCCVPxY8VeNfgQb&#10;ePwFoV7PpE9voml6prMyxabu6hVgzmSYZLFs4559K+X4qp1KWE9rhfdd1dre33MzVCMJp00fYH/B&#10;RD9rXxd+1H8Gta8PeEfC+paxpviSyKT+XCFMYPKMzkgcMAee9fJv7D/7Rb+DTovh3xGtxpEuliOB&#10;jdxssVrAqruYEAhmZztyOODX1P8Atc+ILTSfDUfw/k8ZHUfiJqEMbtZaYFjhgQ7iQQgA4G4nPOBn&#10;0r5n/aH+L3hHVfF8fhvwTfwyyfD/AMP+Zc3jxEQ3ckbJ5sD56jLHHptr8OqUsTjqM6GJg2pN6vdd&#10;E/TZbIWIwsr3mfUHj/8AbM8H+ABqGuN4fm1/+xbpYgblUEYdQZN8ZO4AfL8pxknPcV8J/tYftc+H&#10;/jBaeMdQ8Q2fiS3WTWZ7eKCF1UW7NAoZQy8qrbc5xgkjOcmqt5+2RZ6Hq1vq+n6ZpujQQ2UjXune&#10;UZLLWDuBIdGJ/hZiAOhXjANEs2kftA+LNI1SaRbDQr4tdQoVRYrmV3ZSzckqdyFVUjtX1uRZDQyy&#10;knJSsrO9+vpt0FUioRTmfO/ijwKvwk8Dx654Q8RWN43iaI24unbffaaqhBcBFByiFn2+YcMQpxjO&#10;a5S10j4m6JFpi6Tr2sXi6rGJLRdO1ORjIGfavGRgk9j0Az05r3jx/wCG4PDWhXEmi6bpNvb6jdr4&#10;cn02FVkhVlwN8P8Ay0yzTcZGcqSeeKv/ALOPjzwb8H/iSul6ro+l3Gk3UUlvcXN3dbTa7V27YmAJ&#10;Lv8AQgZx6ivvKOdSk4qk7rrewUsTdnzzc/G/4x+CbxLeTxd46sZXwUU303zA9MYY5zg1d0/9vb43&#10;aE+2P4peMoGXPyPqMoIP0Nfca/DG++Pmu/D/AMWeC7++e10R5XvrjV7K3kXQhC+Iy0SKDKPLDADn&#10;Jxz1J7P9l74ZfDj9tH9obWNL17SdB0VNONxavf6qkNnHdIHYIVVxsaeRnJKDpz3U1jDiiUqvsoUl&#10;NrRpOzWvW6KljHzWgrnwfpf/AAVM/aM0YL9n+LnjHAHH/EwLD9a9p/Z9/wCCi/7V/wARNJ1jXbr4&#10;z+IfD/g3w3GX1PW7590MLYykKDrJM7YCovPc4HNeofsafsU/CX4o/t86t8F/iX4O0lbZ7e4stN1X&#10;SL2aET30coRFLKdoPysCORnkdRX3b+0X/wAG02ifFj4CaHoeneOvEHhtfC9qz22gaRbwPp1xP1Mj&#10;CQB5JmwAXd+3YV9NgsZHEwula2jXZnVRrKoj8xvgv/wWM/bF8fzanNovj/Ur210K0e/1C5uwi21p&#10;CgyWdyMDPQDqxIA5rW8L/wDBzJ+03oO37Rrmm6gq/wDPa1HP5V9V/Hz/AINyPjfrPwD0Twf8OdT8&#10;G+HfDdvGtzqGkzzyJe6rdd5bq4VSJCOMIBsTtnrXxov/AAb+/HL4efFvSdF+I2m6f4d0G+ds6lZ3&#10;0d9JcKgyY4IFPmvIRgAbOtdtlbU25me8eBv+Dor9oeXQr7U5vCuj6rpmkqjXt0luwjtwzBV3N0GW&#10;IAHWuy8L/wDB3V4yt8DVfAOlzY4JilK18L/t33PjDwfokPw70P4aeL/h78L/AA/Pvii1HSpobnWZ&#10;wCDd3chUBnPOFztUdOcmvO/2QP2KvEH7V+s3l3HNb6B4L0FfP13xFfNss9OiXljuP3nx0Ud8UrK1&#10;0M/XDwx/wd26XOFGqfD+WM5wTHNmu80j/g7F+HmqWlw0fgvV5JLVN0uDtVCegLdsnivxj/bD+MPw&#10;+1Kx0z4f/CzRY7fwb4XlZ5NcuogNS8R3BG1riU9UjAyEjHQHJ56U/jR8fvCc/wAB/CfgXwR4cXR7&#10;WxC6jrmo3W1r7Wr/AGkEsw+7CgJCr75NVTgr3bJlLsfUnxZ/4Li+MPj1+2Jb+M/HgluPAKx3Ol/8&#10;IzaSkQwWFwhikI9ZthzuPevbv+CFX7ZPwh/YO/aJ+I2n2fji3uPAPiqNLnTY5IpI7m2ZTwsob5ch&#10;SckHk1+P9xPJeMGY/e5p1uzW/wDq3ZW9QcVpW996aEw91XZ/YT8Pv+Ck/wAJ/iXCraZ4ltZQ/TDd&#10;a7fXda0/49eEbqz0DxPdab5iFTdWQBeIkcEZ4yOtfyV/sWeHviX8Y/jTonhXwPearJd6hcKreU7F&#10;IEz8zt6ADJ5r9yPjr+3z4T/4Jhfs1WfhttXXUvEUNuFl/e7pbmXbySeuM1nD2ildkVq1OEbbvsel&#10;W/7GP7N/7B3ja/8AiLrMsuveLULTz634gvDeXKv1JQNwp9wOO1fFf7df/BxB4H8T3t74a8F+D9H1&#10;K1+aKXVL6PzGftlR/WvzQ/bG/wCCiXjz9r7xbdXWqapc22lyMfKtI5Cq7ffnmvAMf5xXVWxNSq7z&#10;d35nHTwjlrU+47X4z+P7j4m+OLy++0NJb3EheOMn5Ywewr90/wDghZ/wQB8K/DfwX4d+MXxRGn+L&#10;PEWrW8eo6Ppm3zLPTFYblds/fkx68CvxX/YT/ZB8Qftz/tNeHPh34dWNbjVpw11O7hFtbZSDLJye&#10;cL0A5yRX9gXwR+F9n8E/hL4c8I6ezyWPh3T4bCF3PzOI0C5PucZrnO6MVFWR01rAttEsaIscaDaq&#10;qMAAdBUlFFBQUUUUAFFFFABRRRQAUUUUAFFFFABRRRQAUUUUAFFFFABRRRQAUUUUAFFFFABRRRQA&#10;UUUUAFFFFABRRRQAUHkUZ4pN2aAOK/aH+HmqfFX4FeLfDWj6i2kaprmlXFla3qYBtpHjKq/Q9CfS&#10;vzAh/wCCYfxe0f8AYZ+I+l+M/HHiSbxX4VcHRJ7oxXFpPawMX82JsM6yOpbLDYQcA5Gc/rr1FUtd&#10;sJtT0i6t7e4e0mmiZI50AZoWI4YA5HHXkVzVqTk+ZN7PQznG+qP5kPBOlah+zr8a7K8h8eQ6H4iu&#10;tPF3p91YGZL64kEIBgkjcZZXUYG1sAg5xkCm+G/2y/GXhrxHZ6lHZ+If7dmuJIb+7jmhgiCxF1eI&#10;qS3EmSGZiMDB619kftXfsS+KPhx4o8feIviHa3Fn4f8ACV0t1Z+IbXQLGeTXRcTIhwWIKkDHIUFT&#10;kfMOvxz+0p8TZtT0S08N/D26l8QaN4YspZ9E1O90IaXc/Z58bre4kIXzJV2FBtJQgDaCcgfC1stq&#10;To+0xOjV7Laz7/0zzfZScXKf4nsX7J3xd+JXxy+1eC/A+qRazF41vZtGsND1LUPMvvDepwRbmvEc&#10;bESMQJJtYGQ5TGQzZH6GfsG/sueO7X9l7xF8HfjVNJqH/COldQsNa1KFriPTXbdujjmym9UXO0qx&#10;ADkZI4rwn4S/8Euvij8R/wBhv4efET4a/FbS7j4peHIob7Q5Z/DttpttJGjHbFJIkKzllQsuZC27&#10;JBO014/+2T/wWm+Kf7SXw/03wTcCD4YaHJa3ln4n8RR2Ly2upTwHy5ViDqzxR8qwz8+5gOOK9eXs&#10;sFSg5Se21rp/rp0NZRhTgtf+Cec/GHSfFn/Bu1/wUXXxl4A1a28UfCfxI0KX1gl9EfPgnAkeCSFG&#10;JiKYJhlYYPTPUH9LPib+11rH/BQn4RWtx8M7qbR/hrr6CNtQMvk6jqjYImgKqS0CIwMbDO9mDAbV&#10;wW/FH4e6dYfEb4W6jcWGpXV/qV1eW9naa7qGUkIiTK+WpyBjcM53YCL/AHia2Pgt8WPFnwD+Mn9j&#10;eHdR1yHwrrbpLZWcMJVdZulOxrk8t85Yt6EgoTnaCPkeJsTmma4GeDyyp7Ca3bvqu1+l/vODGYp1&#10;qUsPDSVu9rpb6n6JWf7Ofg79mnxtoviDXNU8N2el2U4tY7e4iDxC4dHDoCDzgEZJJ7jGTx7hrfxe&#10;j8VWa6bo8mqaTpW2IKIoBbrMmdoSGPghS2BlsE8dK8r+CX7Fs3xo+GE/jDxpNfvcxwyfYbM2UkT2&#10;AAG3yCxB5xu3KFLswYsSK90+HnwKXwD4etLGC1aTy/L3PeB5I7aM5bGdw3N3yATnvX8+55kOHpQg&#10;5VnVrxdm3bl5t+u/4n5/7PGwk6NNOMJa3vrY+V/2tfDXhf4S+IGm1qTVbqxvtMmt5LL+0VuWikAX&#10;bst3facgM3QoBye1fDf7Q/hrwj8RtQ8E23gj4f8A2HR45PtNzbNp0lv9ojDYErSfMHV2JOQ2DjAA&#10;HX9Lte/Yx0z4d6X401HQPK1DWtcl86abxLDLfWcu4KSNjNj7qZGe6jp1r55+C37O2ufEnxRquoeK&#10;ddurj/SzcmC0hRbeW4C7vlZhiKNV2hQMnH15/pLwW4Dli4uvi5tqO7u0nfTReXqaZfCjCo1G99dE&#10;eUfD3xBY+O7jUNN0601rQbq0dLeLT1gPkz7cg722s6oMnCoRgAdK5bx1+ynqvgbxrfahfapD/Zqx&#10;faRblfJlBZicLuOVQAd+Se2Oa+yfAFz4W+HHh+dtXuGt7y6MqxpZIJpFJ4wXVTjoAQD9R6QeMvhf&#10;4q+NPhu10fQvDmkqupLKsV3eQsPtEGGPmb+GwT8gVjzyelf0tg8nyvIlKrRgoW3k3vbtc0pU5R5m&#10;ld277Hjv7HXwl03xd4Zk1TVr3SJNLhn+xWWkPqohErufv7+c5J+6mSa+qviV+y/qngj4d2uqeGvC&#10;1no7aTaASy3QXeoXO7YN6kkqfl3Njpmsn4PfsUTeFNC/tjxj4B0vw79jtB9klsryWW4hl3bVfyw+&#10;2NQAG2jPLdDmuwv9U8TeO/Dw0+8mu28wyWNnIknlsyEEB5mGNoB/hHqPrX4/WzTO864geIlW/dJ+&#10;7FWtFLvZ2ascNSjDm/2l2fQ+NfC+s+KfGHiO61u+8FafD4ZLyWynH76Nxhd+1W9s4yBk9axIdP8A&#10;GHiHVbjT4bHVPEWm3Ehg2SeXaqO5EbEFRJjjPPGeRX2n8If2cv8AhMfDcyarctetDeCFYLeZ1jl3&#10;HnDM+ck5zgAcVyXxC/Yl8J/C79rCHUH1zVNPt9PtheQ6bA/nSs4HIO/crg56FV7DOOv6lmXHGBw2&#10;Dq4eMnKsk7LVrRdN7HVRlFtym1yLRaHwv8av2EfHXiaxuLjQdL8I6DYyMYo77XvEcEctwT0jXc2z&#10;5Tkbge3atG28H+Mv2b9J0aw8WaboviSG808RanDpl5HfrdQIc8hCcleOQD9a+1v2kpPBd1rOn6lq&#10;WoasNDaMreDUbm3SzjhRNwZk4jVc8HEb8/wmvLPjPrvgv4zTb/Cul2us6v4btBf2NybD7HpWkQou&#10;8ugYIZW9GIAJ6AV/JvEXHma51CEMUuaEZNXW6+d+/kfYZHiYzo28+m7O38S6b4f/AGhvgBa6LZWM&#10;djpetGO5utKe/ayW7XYABcMF3BAAMIuC2AOBX5U/t2/sTaD+zl40gXw3Y+O1bVrhwW1LRnt9Jgyf&#10;9VDLIN8h7g5xivWPEP7VOh23imPSdW1a/wBYXXUAtdQe8MdmlwW+eKbPzKueAUxtOK83bxhZan8Y&#10;rnT/ABM01rotvdIg+3NJfSWEJYbhG2drdMiTqRX2HhXw/mFPFyjVqPkd5NO+vz7+p70pOELvrseX&#10;/BnRP7K/aK1LTb77Ck1varC/2yZoxG2BjBXHPPToa2vHnxG03xD47WwuLy4ktLebyGmglMbDGAWU&#10;fN855AJwDXO/tb6h4Z0n9obxBdeENWXWtJ1OXdHKJsb1HC8L93p0JJrN+B2iWXxf+OGlW+qXn9m2&#10;M0ga5aOJdzIo5CIi7Sx7Dbk1+yU80VDLJUZ7K7a69RYiipVvaSOZ1uODxl8crWxheQWSXQAab5m2&#10;qc5bHU4HP419CztdeHxFNp80ktwZSkTWNo7JbgLnczBcKPYHI9Kzbv8AZb0zxF8VF03wrcWjata3&#10;UywS3MrpJqER+6ZM4Qbc4+XHGcivSYvgNq3wR8HW4vr1kup7l1utPS4BVZvuoyeW5O1xwCVBxXl5&#10;LxtllDL54WFdUatR6Nq7tbt2Z5OaTVeadrpdO5T+GHiMfF67XQ/Ekv8AaGl3VszeXczM0wC8koxG&#10;QB/IcivIPif4H8NfD7xBqEek6l9qjhLxfZpgwKKfuyZHB/GvpT4gaxa+H/A1nDqdzo8FrbyRlhoU&#10;Ecd1bzJ8ywmRmB2k8sQnJHJr5H+L3xDt/iR4vvPtFqLGRMsTG67snvgcHPXiu3g3iPD4+hVoTglU&#10;i9Jbc3yto/M58LhXTrOVPSL6f1+hB4ftY9UIeGSO3ZU3xyRx8ye2QfvfU16B+yzpPhHwB4p1TxV4&#10;unae40aOS4sbF7Zilw+Nu1pQwAyGbAVW5HPHXxrwza6xM81jp9w00mC2xkDfL2wfX8K1Lu+mh2aT&#10;ehvtTLuTa+ckdQM8/wAq9zNMvpY/BuFS8L/a6emh6atz8u/pubv7XMvhRvGj33hN7V7TUIxNOUd2&#10;kMjDcSysgVeuMJxXvP8AwSr8FR/ELw14om1i4m03RPCo+2JqzTMzafI2CRbxkFRKccsecEAcivlj&#10;StB0vXNZW0jupluZXSNIrhANznjGeg68V9Y/tR61pf8AwT//AGa7X4MeFXtZvGXipE1PxVqCyBmi&#10;dlwIQRjCoMADpnce9fDZtk3JgYYPm5r6J310fl0PUwMIPSonaOr8/Ip/ssz6f4+/axvvEGv+Kpor&#10;XSWnaMLMfOui0UgQZ5JUsVB5+nNen/Bv9jOTx4vxFbT9Stb2HT/Dj3t/qULHFxFNI0iKoPRisOck&#10;g8847fmfquoXDRJa+dOsMOcJuOzk5P1559K9r+CH7a/jTwr8EdV+EtneLDpnjK6tra4vm+a4itQx&#10;LW6t1COzAnnou0YDHPxub8N4uT9pQrKKVk1bZJ3bXe+pz4321Wp7TmtHr5L1/Q6/7LD4tsND1efS&#10;hrHh/S7qE3kFtcvbf2jkN5sPn4O192VGBnBB7c/oHqvx3+H9v/wSzh+HHg34W2fiPxghs7F9YS1W&#10;1FheGParSSA4+1psdfMUmNhG8jEbWUcl4f0vwZ45/Yx8L/DOxvLX4YS6VckZ16wV/wC2dzHJSUc7&#10;jJvdsk4GBkYwPK/ij+yh4stpW8J6fq2g/Z7CL7bK2jYgvLqAgxRSSx4I/eBHOBuJ3YJGc14WW8WR&#10;cp0KsVGMW/iv8KaV+2vl3OHCZlCpJv7K3/I2tI8dax8Nvhr4Qvtbs9H8caX4Z1GG+uteiINxbzLb&#10;bIkRQd7QhzIwZ1BcFXx93HK+GfDnhv4yfFDw18RNH0m8urqeCe+1XQrq5it7ZktnO9TLjo7OoUKN&#10;xC43Bj8u14ytbDxXrcfw503To7fTFiFnpN3c3QtW1K4U7rlS+0B8yzSSM7lcQooBOADyuu/FjS/B&#10;N9daf8P/AAzrNr4J8MyWtr4hePy2NvPKNk4tpeSsVx8u35ycIcY5NRyOvWnXobtJra3L2tfv6bam&#10;knzTclfX8j6P+E3wV8ZfEH4n+OIfh0txp2k2FjHeeKbGyYSw6EJ1Vls06KlxtGAqksoXJANerfsU&#10;/wDBDL4m6r43+H3jq81a30C48N6x597bX9s+1LVJFlEcYJEkkh3upd8KcccYz8j+Fv2nvGX7Kfif&#10;xBb/AA40a78Jrrz2cWn6jeWKw3srRyfaVYr8wkKq+SGyGGMZAr9z/wDglF8VPif8bv2fpvFnxK8R&#10;eF/EUms3Ql02bRYnjihiEMYZCrAbWEgfcuDht3OMAe1w/lmGc1Vhe7Svfr2u/wAC8LTjz31/AqW/&#10;/BJrwba/tzf8LsTWNUguFaO4TQ4I4o7L7SgI80kLv6ndtBAznOc19VxjZ2A+lObikZsjFfa0cPTp&#10;39mkru+3U9ONOMdgZsr71QvPDdhqOp29/PZWs17aqyw3DxgyRBuoUnkZwOnpXwn/AMFOf2yPjZ8I&#10;PGV7pngbQbgeE4YIopdZsLfdc2lw+SWLSDy3UDA2LznqR0rzH9nD/gsB8Tfg749s/A/xk8M+INc1&#10;fVYx/Z9xHptvY7BgMHmkMgQZyRtAJGBkg8HzpZ1h6dWUJ3XLu7aHO8VBOzP061Lw3Y6xbtHcWVnc&#10;qR0mhVx+RBr50k/4Jh+B/iJH4gt/iNY6R4p0nWrpp00a2sBYadACflYxocySgY+djj0Uda+UtK/4&#10;L+eKPhp8ddW8K+PvhfdT2Md7L9lutKuof9Htgfk3Fn2uQByQQCTwa+8/2Xv2wPB/7WfgtdY8MXMy&#10;bSVltbtBFcQkeqgnj3BINa0M2wtWSgpa9E9H9xpHEQk7XPgT9tH/AIIBfsm/C/wvH4it/DnjTw/q&#10;Mlysdlb+Hrq4uzNMTlV8lklGOOgX2r4f/bW/4NrPikPDU3xB+FWh3Wo6fdeZdz+HNRvUXWgCS29Y&#10;1VYxnJxEGLAY6k7R/RaNuP4fpXhH7dn/AAUM+Hn7Anwzl13xhqkMd1ICtnpyOGuLt+yqnX+levRp&#10;TqTUKerZrKSSuz+Qbxp4M1b4d+JbzRde0y+0XVtPkMV1Z3kDQTQOOzKwBBr0b9kD9jPxp+2h8SLf&#10;w/4T09pId4+2ahL8ttZR/wATO3TgdhzX0b/wUE/a41T/AIKqftE/8JZ4ktdP0XwzoEbQWy2UCo6Q&#10;7shDLjdK7Y6nAHOAByeb8ef8FMdW+FfwO/4Vn8MdP07wdpkihLy/sA3267A/haUn5V9lAJ7muvGY&#10;CWFmqdR+81fQ5frDmrUt/M+sviP8ePhX/wAEa/g1N4K+Hn2fxB8RtQhC6lq7oGmeTHIDdUQHoB+t&#10;flr8aPjf4i+PfjS61zxJqE17eXDlsM5KqPQCud1zX77xNqcl5qF1cXl1McvLNIZHf6k81TxXFzdC&#10;6OHVPWWr7hnP+elB3H7o5/lTkj3H0q5o+iXniLU4dP021nvL66YRwwQoZJJWPAAA5Oak6Da/Zl/a&#10;M8RfskftHeGfH2gXk1vqXhu/juQUbAljBG+Nh3VlyPxr+x79lH9orQ/2rP2e/CfxA0C4iuNN8Taf&#10;FdoUP+rcr86H0IbIx7V/GT4x+B3ijwf8RJPDerae0WtQgPNBGyyNb5XOH2khSB1BII74r3T4Nf8A&#10;BUn42fAL9mi9+Dvg/wAWyaN4NuL83dzJbcXLZxuhjlzlYmIyQuCc9ccUb7Af13aT8R/D+v8AiS80&#10;ew1zR77VtNwbuygvI5Li1z03xgll/ECtoNmv5S/2Sfi/qF//AMFQfh/8SvhlqV5FrnijUoF1fTTP&#10;idJXAWZNv/LSFsE9T+lf1WaVJLNp1vJOuyaSNWkX0bAzUqRTVixRRRVEhRRRQAUUUUAFFFFABRRR&#10;QAUUUUAFFFFABRRRQAUUUUAFFFFABRRRQAUUUUAFFFFABRRRQAUUUZzQAjdKQHn71GTzXwJ+3F/w&#10;WoT9lH9pxfh1a+DdT1BrO5tIr3UHG2AJMAzOD2VEOSx4rnxGIhRjzTIqVFFXZ9+ZBFNDKPrXyd4s&#10;/wCCxHwn8N/DvRfFEM2qatoeuOsEN9Z2rSwxzFchGI6Hgjn0q1+wl/wU90P9tfx34g8P22hajol9&#10;okUcym4jby51PDYYjHDZAHUjmsVmGHlUVOMrtijWg3ZMzf8Agrb4f+Lfj74P2vhn4a+F7HxFY6s4&#10;/tUyXjwTRBHRo1VVxuVjw3zAhckc9PSvhp+zfp3xT/ZW0Xwz8TvBeiw6hcaXHaanZRkTeUyjPyTf&#10;fyDyGzkE+ua9sb5wKy/HPjjSvht4P1LXtcvoNO0nSrdrm7uZm2pDGoySTW/seZtS1v0a0CUVq5bH&#10;5vfE6313/ggtrUnim38ReJvHPwP8Va3aWKaHezi4utAaRZA4iZgBsG1SvIJyQQTg1+a37fPxj1v9&#10;qjx7q3xAk8LN4L8KW8jQaRpFrbBkeNxI5lnxwXeQKT6kccDJ94/aM/a01X/gsP8AtLTzR3useH/h&#10;b4DvPL0iwSDzPtEoyFuZE6NK/JVeQirk12/xJ/Zmtfhv8DdZ0y6ukvPEeqRx3Ighfa0HlowjSMv9&#10;OSevNflPGXFVPDY6nl9FXaaurbemh8RnWfWxUaNN+7F6s/Kr4W+OJPDPhyFX0+4u9Phme9niS3EV&#10;tb3R8tUZckHBUDcCBycYwK+mNP8AjRqXwm+LHgWOHVtN1iHyJbn7PEyl7SU52J5gKhCRtbIIwpHG&#10;RXlPhT4LTa5qerXfibxEv2eGyN1aTWbK63TvMqAOPuhioYDOCPyrsvGfhTS/2a/hHd6tqGhX2vaV&#10;eTAaZ4kWEvDDeyYWexlyQzFU34deDuXpXXWpwxknRW7Wy6389NTvlGhWrpbyS/M/Xj4Kf8Fafh14&#10;/wDCXh7TbiW7j1e4iUO4t28k4DfMXPTIU9cEmvTb/wDaV8J/ELWLKx028N7pd4douLaTMby5AwGB&#10;5x83Hsa+Nv2ef+CZ/wAO/i38O9H1zSfEUutaPr8ctzZXOnztCkcEkcYEQX/plg8HBBZh1r7H/Zv/&#10;AGb/AAJ8E/DWl6Zo9nui0S3ZLOORwZFUO5dyepLseT7Cvh6+R5bg4wVbm9pKVkrdPVbM8fEYqtiZ&#10;ShCXKl3XY+Xf+Ckv7Q3if4Y69oPhXwnHa6LpN1ua7u9Qdiw3bUR48cBsFuWyBt6V59+z58RrP4X/&#10;AA+kbUtcPiKFZzLBpkdsyXM+7KlpWOOMbcEZzjPHSvVv28rHwn8QtXkbUIYpdV01JLexkJKra7u+&#10;OFOPcE18keGfDNi2rW8drNdBbf5HfBG/HyHvzk8e2BX9yeGHCcKWTwVSDg31/m/roeHRxUVNyg78&#10;vlY9Z+CHx90nXfjDdrqnhtdH02O5Js2htzIJ3Vzjc2QGUnpxjOetfaWl/GnUPDegzXH2WzvLOO3g&#10;l02O3hSGaeRyQVCqcADgEnpg18T/AAH8I2ek6v5nl2TvHOoilm3M4I3Z24OFwc817NfaxH4f8UW/&#10;ijTpHu2lLQLp7AFIUAG1VHpuJJPX8683jTg15jjacZ3cI362T+79Toda9Vey+KR9p+AoJPGvhJdZ&#10;8RzXEUbwrILPcpSPGSMt3xz1ryH4l/ExNR017zQbW2l8m5W3jdgFaSIHGUAzuGTn8D0rzC6/aQ8Z&#10;a9o91Zq1xaXVpCsQhtlDx7Q2ee3f69a1taj8Ra9/Y5jmiW+W0MkrW48tYApLFSB2I74718rR4FxG&#10;W1OdyjFPotbL+uosTKNak4qL5ktX1b7nqeqXEfgZLe+/s/T7XUYVWaYCTfGZD7DjcOD2ryz4g/FS&#10;xh8Sx311cwxX95mSW6n2YdMZ2Bu2DxjrXQat48tPiV4YmXSZFkvGZHa2kiIkRgAC3PUDrnHSvkz4&#10;meIbe58Q6lbTXVrd2+ntIWhuJPKaNlAztX0JOM4r0MFkuU0adSpjGlKW993fojgxeHnpD7PSx3fj&#10;bxr4D8W6ddaprviLS9Ot7djI8NxEsziAcMqknH0yPwNfLf7R/wC2Vpt/4f8AENn4VbSToselzafd&#10;TxIi3RYDfGWCgKd3A4B4rwX9qLSH+K3iLVZtH1C3h0tG8tICNzIyjnDdCDyM14D8HfAVxc6xqk0N&#10;refboS6vMBvs44sbTuxnr054r4Gv4VR+s/XJxUKU37qlZafJ6XfdH0mR4WND/aIzfu7o8ys9Vn8V&#10;6PbyMIZLnT7mQ7XUlpAxyefaqFz4lj1LXGQSyW/2rJkhSUqsZH95vfr0rrNZ8HLpeqXjWU0kc8c5&#10;IeFCPm9lx0rkPD3gGa/8QTLdNJDvYmWZ124BPJAr361COAp8sPi6tH20cVGfvN6HsPwk+GniJvg1&#10;ea9Y6H4b1i2s7hh/xMoIpjGGGS8a7lMnpkk4rv8A9j34ReHVePxZ4w0f+1LOz1BZIvsTm2a3HH3i&#10;zD5QeAADz60z4aeDrHQPh/pFvdW+oXS3jNDawSMsFtOzcDLg9zg9K9f8I/s8eKvgj4RuJ7W3hGtT&#10;wES2t1cxXUMaE5TdG3Rl6gg96+I4nx9P6t7KjW5ajdmtn8mcuIxkanuxdjmfHXiTxlP8YdH1qMaH&#10;b6TdPJFaxpArXMFuzlR5inJ8wrxuGTg5p/xH1/S7/wAcSWtrZ6hp5sCscIt/30fmAfK7Slg6KMks&#10;vJArl/CnxA1vxz4aWS1t7e61rQdUlXULgkb51T+MkdlPQDsK5jxn4v1fxhpVpJFp99YNfXu2WaDc&#10;Fvedruqdz3PTpXy7y/8AeRVaKgkrafmzCVNppMyfi/p3iJLqx0nUNah1zT/D8YcRW8/mK4zucIxA&#10;JHPQk/WvHtb0ebxNq13f29nJDbW7kEyEblHbOAMn3r6L+K37KXiT4f8AgLTfE+qeJrP7PdyNE2n3&#10;EohviBgKxXnhl5+leA+MfD92fEsluJPLDAbQjkqygZznvmvrsjr392i17vVXWz1HRrRqO8ZeX+Yz&#10;4f8Ag7xfd6xJdeHbG91B7OPfKsMBciPufwr6C+Mv7F1jrd7p8ulahcWN29tA6mZGWSNiNzNOD90q&#10;cjCg9PpXKfAf47XXwnm1TSrr7H52pQR2dvw3zDcDl2zwOPfJOOlaPxY+OureDrmyutHW309/vzYY&#10;zrckn5ywfJ2jC4A44qcdm2c4vFLDQn7OCfu63TuluaSjPm5kvmee/s+654T+B37RkVx8R7K+1nT7&#10;G4dLqAIH89WVl3889cEYOeh9q5X45/E+6+NXxS1TxHdQyPDqDbYWZMv5S/KvPUnAxk5NZPxC1m5+&#10;JPiifUpJN95M2ZGChVPHYAYA9queHfFX/CMP5R8uZWTklM7CO306195gcFKUozxDSdtWtrnY6zjD&#10;lRh6ro8cVorQN9qhlGB6qe4P0rm7iCSzvB8u1oyGUrwRj0rvpbSPxZpMn2O1lW4YvO0kQ4XA6Aeh&#10;wa89vZp2l/eBtycZPUYrLMORycOq+4eHqc2jPpzRv2n9e8dfCbTdF8QatNq2k2MywL5r4udLG3Cu&#10;rdWXIHBz909M89n8HfjP4y/Zd8U2UmrQ2vi7QtUlzuuJJHfyWIXarKQ8a7gGIGNxXng187fDfxB4&#10;flC6brFut6txIoinj+WQEgBo2HpzkH1FfTOu/sceKPHHw3tbfwVqDXMMcciTq6/6cbdizqg56MBx&#10;jrkDvz+U5osvwtRUq8VGE273Wj67rY8CpGhh66jNcsW+35FaD9oXSdT07xF4V8vR9LuNPmuNU/tK&#10;2iMiwXEoCRxw8nDfNtYgkDaMAgGvqr4yeIvhH4r/AOCY2g2/gnwBbQ+PrO1jPjDWvNze3Dp5aFiV&#10;GJUmJAGRmPbjAPNfEPgDRbT4e6XeaPJounyGxS4guI72Fo7m7EoZCzE8fu23FcY7A9Ks/Bf9oLUP&#10;2W/Ec1nBfalYy3DMzTiTzALd8owKMCpXa27PJ+VT1HFYGVOE5LDX5fvbXl27nXTr8037PZfPQ+8/&#10;E/7Gfxv/AGy7L4UtrOrXF5oscumzXNrpWlTQx6XCyqpuGk27PMFuMneQWVe5wtfqB+w/8dIPhrYa&#10;T8O/+EfuPCukQ6ncaZpE+oyOsV/awuYoZLdWySZ2DSc4VVcc5wK8t/4J8fCLwV+2b8D7PxF4X8YT&#10;eE/DtzC0GueFdFu3VZryRAkj3Dsxba4UbFQgbW4wen1D+zN8JNF/Z811vAmm+If7cs44HvpYbq4W&#10;aWKZiN2VJJUHOVxwACPc/S4XmjJWioxfW+/ay9P+GPUhFqzg1ZntfiPxLY+EdFuNS1K7hs7GzjMs&#10;00rhUjUckkmvDfgZ/wAFH/hv+0J8U38K6FfTC5e1e6tp7hRFHeKjbW2bsM3HzAgYIPByCBk/8FHf&#10;hp8T/iz8KL7RvAp8Mx6a1sDerq8mwXZMgBUNnCBUDEk8HcB2r8wfjt8O9N/ZI1fw/p1xrqeJvHEO&#10;nIPD8NlKVs9OiUyGQedCN3y8ggnHzCpzbMq+D/fKK5I766vyX+ZdatODv0P2u+KXgfRfit8PdY0L&#10;VrWz1Kx1C1dJYZUEitkHBIr5G1eXSbH9n34b638RH07XtT0m0l/tu6+yoR5KMwYuCCCSyAY9WJFf&#10;CPwZ/wCCoFx8Ov2aZNN17x5qM3izVb0La2F1eC0aErhQpmbkxxbuf7/HPWuj+Bf/AAUZtPGHi2Pw&#10;n460NtQ086gdH05bElY7iaTDGY7Thjyxxkjv348nMs+lZQp09ZK93sjOWLjy6oZ4R+KNl+2v8WtP&#10;0H4fab4cutM1uV2jn1SyEDaeiuY1aNQrM+AQPm2jjjtXBftJ+Cv2hv2BPHFzdR6pq+j6Pod0ZbO7&#10;ghP2DUj97l1CYBAAwc+4xXJftO+FfEnwH/aY1i68MZ8NaHpa288d5KUsvs8nEq26bcE8rkjqdw71&#10;+iPwu+Lfjv8Abt8Ix6Pqej29jpclnDZXd/u85LgY/erEjDiRiACx4AH4V8pUngadL6zj48sr3jZX&#10;bfZd276CweDliZ8trNdfLzPAdc/4OXZvhl+yWLrxFoFtefFnVWdNMsLIMtqkJACTyFjuxnJ4HOeO&#10;lfEXgv8AZf8AiZ/wUX8U6h8cf2gvEl34d8CW4a5a6uhsluIV5MNlEeAOMbzx6kmv0g/ax/4JV/B3&#10;4K/FTSfitr2j/wBrR6bp0Vja6ZKANPt5oizCSXvITu6HAOPwr8xv+Csn/BSK8+KuonwXot35OkWo&#10;CXEcJCxkD7sSqOAoHYcV+45Lm0aGXU50oNVJLVytdX6aGVanJ1fY35kup84ftiftRaD8QPGraH4A&#10;0WPw74K8PqbPTLdDukkUHmaZ+ryv1JPTgDArwF2aRtzEtuPJ9a7f9nj9mjxl+1T8VrLwj4B0O81r&#10;WtVlCxwwIWWME8u7dFUdya/Xr9mv/g0H1W4u7G8+KHxKsYbUokk+naHbM0oOMlDI+AMdMjPSvPnO&#10;U5OU3e56FOnGKsj8bfhl8KfEfxn8YWfh/wAK6LqOvaxqEgjgtLKFpZJCeOgB/PpX7Cfshf8ABpZq&#10;nj34Hyap8VvGVx4S8Waigey03T4VuVsB1/fkkZY/3VPHrX62fsX/APBNP4P/ALBXh5bX4eeEbLT7&#10;5kC3GqTjz7+6OOS0rcjPouB7V70VOak0P5qP2pP+DY74s/s667bTQ+MvBOseFbiYK+oNcNazWqd3&#10;eJxk4H90tXhvxF+N/wAP/wBhnS7zwn8HlGueNXjNvqvjS5jDNCSMNHaKchMcjd196/p3+LP7Hfg3&#10;44+P7PX/ABVDqGr/AGFFSLTZbthp5I5DNEMbj7MSPavzH/4KW/8ABHf4YxftJ6p448B/C3xN4i1O&#10;w05tSvfDmlweTpNzOBuV93GOnKL17VnKLuXGSPxX1X9py1sPgxe+FvD/AIfW11zxBn/hI/EN8/2i&#10;8vgTu8uM/wDLNCeuOTXkscWyIIvyqBxnpXqHiLwF4r/aI/aA1i30nwjNZ61dXbtNpdtAY49NwcFW&#10;B4RVxyTjpUXxt+Ffh/4PW9ro8Ovxa94oVidTNlhrKy/6ZK//AC0cHqRwKu66Eyuz98f+DaP9iL4I&#10;6D+yzo3xb8Nx/wDCQ/ETU0aDVL6+CtLosw4e3hTkIP8Aa6sD+Ffqei/OTX8zn/Bt5/wUdb9kD9rB&#10;PAviC+8nwT8R5UtH8xsR2V70il9t33D+Ff0xwyrMisrKysMgjvTEPooooAKKKKACiiigAooooAKK&#10;KKACiiigAopplUEc/e6Uu7NAC0UUUAFFFFABRRRQAUUUUAFFFFABQelFNldY42ZuFUZJPagBPMwK&#10;5Dwz+0F4L8ZeMLnw/pfiXSbzWrNis1pHMDIhBwRj2PUCvzT/AGqf+Cg3jb9u39p28+DvwJ8dp4Nl&#10;8MSzrf3lu+6TU1QEMY2xxtOQRjr3r47+EvjDwL+x/wDHbXNHX4la1rkj28v9m+IVJcWmqyKTJ5wO&#10;1iBJuHXqPSvDrZpPmXskrJ2bei+Xmcs8Tb4Vof0PiTJ+99aXdmvyH/Yb/bG/aU+JfxDtfC6atBqG&#10;n3lsxTVJbVpQxWQBmB/hYKMANx81foN8Qf2u9F+HPwu1K9utUh/tTR4RHdJIDmKY4HzbfujJ644z&#10;npWlbOqFCi6+JfItbX627G0aqaue4eapJGfqK+ff2/v2LvBn7TfwW8RSaxpFxNqlvYPMJtORRfXa&#10;xAutuG7hiMYPrXzZ8KP+CqNl8QPiLJZx3F5JNCM3bRRGQWwVyNxABGD0B75r6r+Cn7Q5+JmvLDZ2&#10;0y2RJM89wBDn0wrHcR9AK8XLeLMJmM3Q5bPz/MnmjNcp+VP7CPwd1Txl8B9b1DwTrUPw0XSfEjx2&#10;vhrxc4uLXVpYuVgVHA2sQpXd7074vftwXXjb9iuy+H+g2s3gX4oaDqT2uqy6exC6tLC6qktvdJgt&#10;vcjHXHINfpF+3F/wTU8O/tjxWd1LqmpaPPo0EsllZ2TrDazXDciSQAZzxgkc4NfjJ41/ZP8AGHwl&#10;+PHhnwD4ohj8G6vd6xLDpt3qSP8A2axkcndDtYtIkZCEEHrjI5r0MZGpQjGjSj8Ttf8ArY56icUq&#10;aR98/sYf8FZfGmofFnwt4D+JFvb6XdaPps1rqlw86rBNLDErFp5W4SVdrAjgZrgv+CzP/BSjwv8A&#10;HrW7H4PeFfGelx6Gv/Ex10wSNI2rRxBpBbxlOqsVAPrmvFv24P2Kvid+yzoOreC9T1TR/HkXxAh+&#10;022sW1pIdQtpCxe4LxKclCoOM5GAemK8E/Z/+H3grQP2RvEWqf2xpupeLNNWeyuxb+Wt9Yk5wilw&#10;Tj92owOcZwe9eJjs4xmXQlSqL3na1tXZ6X8jzsRVlyeynLr0/I9V/Z4/bz0f4KeGtJuY/BcckOrX&#10;0bXZsLfaLPeQGdyecBSg9MZrpNf+PTfGD4j+IJ9S1ex0PXLPfPHaXoJg8t9oiQsP4dhYZ7ZNfHHw&#10;2+JUnw1nm0vxRor61/bRt4bO3slKOfMcfvCQeXXYABn+Ks+01rVvil488QW+k2M0kdw0dpIJUa2u&#10;J54m4KjkDBJ3DOME8dK+SoZXGNapiofxJbSet9enbseDWyOlWmrLTy6nuPxLfwxo/wAMfFXgmL+x&#10;tJ1pwt1arYYlgkCE7o3OMqpkYESE9VHasv8AYR8DeEPiv8YD8K/ihBqOpahfW8ttBp97PJ5NpcNJ&#10;ARNGAdqOFEhBGeHFbn7MreAfj/qurX2pL/ZNrLZNe6racM80eSY1R152hfvDsVPbFWPix8VtB0X4&#10;56LqGmx6bZx+HGg1GG/eHyZNQkjCxrGpGCylY047gEmvtOG8grVleVSMXJ6cz1ut9tUvUwq1I4Zy&#10;w0Iy21a6fMb4ih+In/BKv9pPUPhr4PHizUvhz4kuhaQru/fWskhUSKpPAAEm4OMZGc819g/sxfED&#10;wl4K1C61XX/H19eeNtSsHt7bTXdzDZ7CSkKn+J2+XP1NfLfjr9o3xL8c/iNJrl5HcaxeXpEFmhUk&#10;I7YX5EX22jvnHfmux0z9lbUvgt8U47jUrx9Q1iGMXAgC4is3mUnGe7KGxjPav1zIfDyjicwj7Zxk&#10;0tZdmt7XPCx2YOok6ujtb18zuryW38e+KNe1/U9Yla1ju2lmExxHGqnhB6gcZ+oFV/Dui293rVna&#10;/YkkhvE+0xzW4z5KM2Nj/XOeK1ofhXceCtCt5NQSMpfM8jxyODuXhunTGTivRvDdrZeG9Ls1vI4b&#10;eS9RbrzB8rlOCEHGOc9elfvFPEQpULYeXNGOit5b27nkPHUlpGPqc3p+jyandSaXp81vHpY+d9o2&#10;bztPJPVsf0rd8MaBNc+IYdP0/bNqVx8kQztjRj1yTwccHj2rU1HQbHwZqNzfan9nXzz5tnHBIGQo&#10;wznAP4VP8MPHuk2ciXWpL9pvMNHGsXylcnOOBkDOMnvXm1MfOrSdShG6t23Ztgqzm1Ko+p1mtfAl&#10;fht8NYLy81+2hvoGDTbDlXmc4wxHZQelY/gqWe61BtStNWjRrXzESGRCVI2FSAO+eDz61x+s+Kf+&#10;E11+88O6W266iuftN3CjF2tweSSD04H6Vt6LqVvPC0VvHCtrbLgy7t5RAeS+3OCcfWvBlhI/VJTx&#10;lZOTu3ZqyR9Fh8V+85VF2N+78TzeHba11HVFs0vph5tzJCArRqy5AJ9OmcV8+/tI/CzQLnw1q2tW&#10;Ol3eqa5rFswgaKdhCWbJDMR0IPPNSftr/tLXkvxA0jQ9F0m3vPDS3UVnqV4YWwCfl8oEYwe+ec5x&#10;619DeA/hTo83gCOSDUF0ewhgbNo77/tWMYBPXkcEds1+byz3JcUpYbD3lUi7Nr8LP/I2znFVYwjB&#10;R0Z+fPwz/Yrvn8E6w1/4is5LzeodVO6MsyhvLjJ6tuOPfmuq+Fn7G+jfD/4da9p6y+X4g1u3aC9S&#10;FyXthgkcdx1JHY16F4/8MXmlfFbXIdNtY9J0+6ulkVUk4ZowNrDPCn3xXo3j74v+G77wDolvocMe&#10;o+JBua8EUQkMO3hzuTq3NbcV5piqOXweMho9IJ7p9L+VzwKWIxFWTnC6Wl0fnLpv7NsNp4t1CHw1&#10;eWeuXmjqWBiJYh1UMQ27huO3YmtLwb+xPb/GqwXUlWH+1LvUguraXbuHm0qN8lWwDwCf511H7UGr&#10;a5Z+HvFF1o+lf8IncqkcxvPLNvNKd4H7wg4OV6+2K0P+CYXxUsfh58QPE+q314jNqsCwLI21lkkU&#10;jHOSfvEjpzX47l9bH18QqlSSTlo029/yXkfZYqpKGFdaD1X9a2Pavgr+x5oUHwY8T2uvWEcmq+Fp&#10;I303exYNGgJMi9wfbHatGX4WaL8VPgT461bWprqTUI9Gd7X7NMFkLqhEYY8bgOOK+tfAGs6B8SvB&#10;Y1qLTI9N1LaIbpRIu65JOPnXg4PWvzz/AG1r2++E/wC0jN4Z0uxvodGuAJltyxhVmZss0YPyk9QK&#10;yp5dGdetJK0o3vF6vTW8X2Z4mFx03JRqLzujxj9mX4LaP4M+AMml614a8QWfji1nnu59ZguM2ssL&#10;PmPjkMSDiu18EeKINAh1STUpNBt9sBjt7p1E1xbxkFWGB91sE8461qSa/ceCfFU32u8tdNs7yCOO&#10;yiv7nb5mGBHlhARnPqDXhfx40DVvCniySfVrf7XHrkjxWd3B8gugWxhsdcZx0HSvlfZ1cXXlPFO1&#10;+z/U+hjU505KS1bav+Jm/Ffx94f8c67HpsMepXFvo8LrFcOhdZs/c4JzjHFeSa/r2m291sfTZEY/&#10;dAOQOMdOtM1fwr4k+F/iW6juNNvMTKfJcsdqjr074rS0b4M3XxO8B/25pWobr+GVhLYyI6zMowN6&#10;HG1gScYBz7V+xZDhsBh8JH3viXKrve4qVGKn7RvT8DmvEEN98RfFOnw6bZSRtCRCFiXb5hJHlpnu&#10;2eaofFu+1QxrDJo+oWf9mg2Vx55JXf8Ae288g85r6q+FPgPTfC/7Oarb6fHfa9euZdQu45P9KsJB&#10;LtUqhA5UAEcjODXQaN4x8J+HPgLrmj+OIV8ba9rE4ubS5ktpUnkORy5xgYUHkdTxXzGacS08LjHh&#10;qdC/s5283522sj1KeMu77o+APDCXV/qlvDaxyTXU8gWOJBuZj6ADrXpFh8IPEOqSos3hTUrqVZfK&#10;dEtmWTOM7SOuce1e46N4X8L/AAt1CPxV/wAI+sOnyQS29pNY/wCkSWsw2yLcHrsIBAyOhH1rsvhD&#10;+0F4ibxJd+IbWOaP7YpnSKW3/eWez5Wm3P1cjPAHX2r0q3HGJow58HSU42+0+vaxU6zn8KPm/wAL&#10;6tpvh+/hmkuIdMhgYrLDJFu3AAAq3HCkHGeuQa5v49eGNHtPH95NpsbLp87IwQABDleSvtnkDrXp&#10;/wC078N/DWt6daXnhFtQbVNXMss1lc/M7FAC7gdADzwPQ15J44t5dSW10y6t2t2t4kCzqSFkYDJZ&#10;s9zwPbAr6HC4qOZWx1FPVWcdrPzXydjHC0V7T2ilbo1+R5+lobC/WeENuifcrdlYV9j/ALJP7XU1&#10;0bOyt7O4k1Ly47aeaKbZLFGJgQyjocZyM9AMeleUfC39mnxF4qW31jStDvdS0/RHi1W/nXAjitlb&#10;ccs3y/wkY5JI6V7E/wCyvP4E8Dax8R9F1Lw1otrr3iCeKLUdTvfJ/s20EkhWKOBFaRnkA/iUYAAH&#10;rXyXGWV4SvT+r1rOT28n2YZlGnWilbXp6nuvxz8X6P8AtNeDNNtjZ6XaeLtPilbULmGELPIqbysw&#10;YdWxjIPfjvXzT8VfhJJf/De3kuMSa1oPzySzJsN7aTH5XiP8YAABXqM5HetOw8TyePr+PTbZryPx&#10;DqRhjW4tozJ5j/dYbR1WRCHB9Rzgk4+mNF+JXw9+FmiafZah4Z1rUNOh01rNdd1O1IaSQSuTmL+E&#10;gsyqPoeea/JcJ9ayeSp0E5a35b/lfp0SPHwdOrCV4Hkf7Efx0vfgLoXijwjd6z/YOn+IrSC7F/b3&#10;LxXDQW7eZsQqQBIrYAI5O70r6H+Jtz46e7+GPxA0PUtY0vSdThaG91zSdTeSfy33KEfqSTuAbdyN&#10;pPGK+Yv2vfg//wALh1HQfFHg3R9Tl0282oiW8H7y2ZgQAYsBskr6fNs4HFdNY/8ABQnwn+zL8K9N&#10;+EPibwr42vGsbu11XXBHMNPMd9C9xiOJZU8wRMkybgcbivAx1+0wuH/tODxkZNVLbXtyvba9r7Ht&#10;4Gm6unXX5M/TT9u//go/L4f/AGKND8I6tZ3+pS+J/s9hqt9aT7biG2VFZpWx0Zyu0EdCTX5neCfi&#10;WPhm2p6r4Ij8aXX/AAkTeR5erKs8NnaCTDEFzkJtbBIxmtnVP+CnPwX+KuuRza7ceO9PtI4/KFtc&#10;WMF6oQYK5IKlmGAAfQnvTfiF8dPgX8bJ5PsPxgbw3F5zPHBdeG5YBIu0KscpjZhtBVTgDHB45rmr&#10;ZXnFeCpYyPMtm73TW+qtua1MPiJe61f5nxv+2R4hvdW/aI1qS4nV7Zis2nqihY47dhwFA46hh9RT&#10;vgT+1B4q+CvizS7zSbprhrG5SeK2uE86J3HQbD69OOua+gfjn+xb8P8A4w6JoN94P/aH+G+r67bv&#10;JFNFqbz6eqW7fMiITER8rbuv972qz+zh+wvpPg/4qR6XrXirw3rWoWqC71PUdJuvtVjotpgHKyEA&#10;PcSZwOyA56kY++p4rDYXKFLHxVqcdU1q7baeZ6GFwE60o0ktT9JP2U9K179tr4caT4q+Ivw903Rf&#10;7WHn3Wt3F6LqbVFVtohghIxCoKkE9RjAr9CvDGr+Gf2bfhzHcXcljpccMGUjJCLbJ1x9T1Jr8bfi&#10;x/wWq8Ffs36no/h3wfarfaL4bURQ2lufkKrnAJ925J7kmvjD9rT/AIKxfFz9t7xI9jHeXljp90+I&#10;rCyLF5AexxX59kmBxGbZlLPMfT9nTjZUoS+zprJra/Y+nxrp4WisNGSb+0118j9Bf+CwP/BdjRPE&#10;Ogat4B8IR2+uNdo0M8xO6KL3B9R7V+dX7Af/AATP+KX/AAU4+Ln2Xw3YXEWj/aA2q6/dIfslipPP&#10;zfxNjoorjfg5+y7N4003Udc8UX66LpNgCZJpGBaV88r78Z6ZzX9P3/BIXUPDeq/sP+EJPCXhX/hG&#10;fDsdpHDaMYVifUtihXuCF6lnDHJ6k1+jYXHUKs5Uqbvy2v2+88F1IykXf+Ccf/BL34c/8E3/AIXw&#10;6P4T0+K6165jX+1NcuIwbq/fHPP8KeijivpQLg0DrTq9AYUUUUAIwytN8vP9afRQB+bv/BVv/gj/&#10;AOJvjp8P/HfiT4U67p3hnxNrDG7ubGzsY7U6zGq8xSTD5tx9eAe9fhC37KFl+z7NDJ8TfMvvFlw+&#10;LDwbpz+bd3D5wDcOuQik9hkmv6/Lq3S8t3ikVXjkBVlPQg9RXxX/AMFEf+CTdr+0jpWpeIPh3J4f&#10;8F+PrfSmtNO1CLTIzNI2SdrSYyuegYcjNTKPYq5/Mv8AGH4X6l8ItUtNU1CTT9B168n+1R6JaPun&#10;0pAQyF8HCH0UnPFf01f8EJ/+Cg9v+3h+xPo02oXSyeMfB8aaRrkZb52dFASXHo64P1r+ZD9qL4C+&#10;Ov2cvjRrXhf4jabqGneKbKdvtH2vLG4Of9Yrnh1bqCDivon/AIIcf8FCbj9gT9tTRrzULpovBfiu&#10;RdK12ItiNEc4SfHTKMR+BNNbEn9Xatupaq6Pqlvrem295ayrPbXcSzRSKcq6sAQR9QatUwCiiigA&#10;ooooAKKKKACiiigAooooAx/GPg6DxnorWc0txb874poHKSQOOjKfUflXAtq/j34RjF9bjxlokX/L&#10;zbLs1CJfVk6P/wABwfavVqbs5qWrgcz4C+L2g/Ea3ZtNvVaaPiWBx5c0J9GQ8gj3FdPu5rjPH/wL&#10;0Tx9cLeMk2m6vGP3Wo2LeTcRntyOGHswIrj5vFHjz4I8axZ/8JZoEfAv7CPF3CvrLDnn6p+VGoHs&#10;lFcn8PfjN4f+Jdgtxpd/DN2ZN2GQ+hHVT9cV1SybhVb7AOopoenA5oAKKKKACiiigAqvqu86XceW&#10;u6Tym2qO5xwKm8wUeYCtJ2asB+B/7Jv/AATX+OD/ALZPxD8UWvg+fwSlrc6lPa3uqhkOp3EjExBS&#10;GYKvcEFh7Zrk1+FHxJ8Q391D4y0Pw/4Y+1ahJDrBuUty09zG/wAwUMrEMRggYyxORiv6GXjXJOB+&#10;Vfnt+1r/AMErvE/7SH7Y+k+LNR1gW3h+COS6murVxC1s4PACgcttyCSe9fMZtlt8OoU4uWu66eb9&#10;Dz8RTailDXU+Vf8Agn18d7P4K/tcWreM4fEHhNdEMsOk2epw/ZTqdlKoVplOdspDKMIqqQD1HNet&#10;f8FO9ah8U+IrzUPB15ax3iw/bjNAksNzLb7Qdj5IR1LEr8wPANc3b/F7wV8aNNv/AIYzN4dhPh2e&#10;8httYu/Lhm0KBG2G6upZt0bhz0RA5OOQvJr5/sP2cfEXxc8V65D8P/F1r4m0/wAJg2reIpIrix0r&#10;VYMEta2sW64d3ZyRmNFjHUeleTmWTzr4b2MZJwVvN36/eaRk3Dl8j59+H/ju98KfFPQ/Fl1JcWen&#10;XF/Jp8qaPcpFczzDa4UggqwJPCnqRxxX3N+yR/wUa1L4V/GVbi+8WaLeeE/EBMCC90swz284J2pI&#10;CyqpBODhhnjGa+TPD/wam8M+Iru3+IHwp8ZaX4X8Paol7daxZia9sdsfzFZjFC3lsIzyzhcjgqDz&#10;X6R/s263+xD+3L4Yj8OaD4g8PX2qQFUSyu7hbHUNOduixbwrSAnPA3jPXk1jlvDPJWVeDtKKsu1j&#10;twsadNWlsfoJ8LPiDb/EXwlb30citIyjzNkEkSgkZ4VxnH5j3Ncl+0d8D/h343l0Xxp450Ow1K6+&#10;HryahplxOuWtHIGdvuSFx74r4T+JX7JX7VX/AATW8VTeKP2d/Ekfxc+Ge8y3XgPV9q3dnGOSLXkK&#10;3UnEZRh/daqqf8FTNN/4KJ+JfCHgW8jm+GLaPeNc+N9I1eX7Pe+dEV2WixsA2wvksWA4AFfVZlmD&#10;wmBniJRu4rRLW7+RnjoyVKUsP7z6I539q34x67DN408calDDJ4o8SWb2HhnTDKP+JdZ/dadjxjdl&#10;QB3HrmvgrQv2L5PiH4h8Ra9pdvp73miFLrVYdRDiG5L5GSqkZcldwUYbDYr6o+P3wxuvip+1k2k6&#10;xqkBk1afzNMS0bzoHijO9MMOMYVSq84ABPXB+oE+Buh+Avh3p+iy6Tby6prbpAymQLLdSYC73I+9&#10;gLk5561+R4bOsViWr2lXxLTb192K6Jdkt/M/JKmOr06zUb+69fNn4v8AxQ+Lnij4LXVxBeafpNvD&#10;HdQ+e8UG5NOYNsQMi5CMdoY85ycVy/xN8Ral8Qfh7a6ppTXljrljG7LNp8otY0hdW3B4XI3MN33h&#10;8xyTkkV95ft1/sIQ/D3RvE2tRW/hrxJdaaGu5re8kaGSFdxOyMRgtIwY9CBktjIJr4fvPhxp8Pw2&#10;n8UXE2rWfmXYtfsckiWb3AKlseXIDIq5UqCRj5Txg199isvp4KpBwfPoveSdtelmfXZZmlPExU4p&#10;KS0ZL8Jf2qdT1LT1hk0PStB1q70saBK2n24ijuwh5mYbsb87S3HJPHpXReJ/sPx90fwi2lw291da&#10;LZ+drS6XFIyW+zKJC+ScHam5mAzmQAE5xXhWleDo/FOvLaWevW+jX0y7GFtAVYB2DfPz8px2Ax8o&#10;/H174W/HlP2KdN8baH4ut7rxppd8IbXS9R0mV4VBHysysxVo32g/eVhuB6jr7WW1cO5SkrRlb3fX&#10;z8n1NsZG8r0/i7d/Q/UT/gmH8KfBOv8AwyvvEGm6XfalrENu5L3MTBo9xBBhRguFJG3cwBO09O30&#10;hrXwL8O6S9hrGtfuL6WWF7lZJQ0b5kyQe3yrngV+XP7Of7angv8AZk+Fn9q+CfFt5rl54zaKy1OL&#10;ULd8aNCWy8TeWwBkClxkZC7hjdkE/ZGq36t8BtF8QQ3VpJpuqBb+GM3HnGOHYSH3Ank9Cp5474r6&#10;7gv69i8RKpXq+zi3y6XblZa6dl36n59mUuWTbptrz0PavjF4A034j+HVvbXT7e4bR9zJKZxGLneG&#10;OOB22g4/XmvL4vhW2ueFrHUte1JbG6djDLA4yY8fdTGew59vyrJ0uA+JPBdnZ2N5eR2ht47u5LTm&#10;GCRZGGwpz828HIyBwBWP44+N9tY2Mfhe4sb6G6jnkjFxvV4ZHBAzkndyQP8AHiv17J6NahRhhcPU&#10;cldvRaqPz7nkYhc0+W2rRo6t8OLq6sria0kkvLZdpM0iHaB1X2H69K6b4aeE9J0O4WPVJFspriPf&#10;HMx4D7s9s8fl2rf8O2mtrY6T4Zjk+y2Gow+deXGdjEYPyqCMZwOfoax/j3pXgyHRJPDba/qFnrUy&#10;+fpl7Nbh7UOBkxM/A56YABAOecZr5LxK4uxGX5W4UK3s6m8bK6dukn0ufU5FlknXvVjdW111v3R4&#10;P8Rbqb9n/wDb00vxFLeKdN8YWMlhqEby+XGkhVlDE9MoQvXHWvMP2JvjO2h3viyOa/vLy1sdWv7n&#10;y3jaSNY3UAKWzgYOD7ZHrXjH7bv7U138T9Pf+05tPh1bwvceS0UblpmjfgkHHzDgNn2HWvPP2f8A&#10;4u694p8L6t4V0aTzbjXL1IIYWcrHEnWR2H3funOT2H5/zBjc8zTHYSeIqycVLdLRWbuz7+nGFOCV&#10;vQ+ufFX7S3h3X/hVHqfiix+yaJ4feW98iPZ/xMbsSHywwyWKjK9hk4HOK5n9lDxp8TNY8Yt4g1iO&#10;48P6H4ivWb7Bekia6hbBQQox3KDgH7oyK6/9n/4Lw+Adc0+Hw3pMepQ2373UPEOqaaGs4JVHPkb8&#10;LlW4AUlvxrnPiN+2Hb6F8Q9WXRdN1gGFGsrzXZ7YzXUsgIHlW0bNtXLcAjAx1zRwJnFKhmlOdGHO&#10;ou7blZff07k5jhoYnDOL/K5618VdT1Hw7pd1f2dot1qVscy/aW2i2iwQzODwoCjOSOcV6n+wH4H8&#10;P+MfB2rWN5dWEt1bxSSB1lQrGj8mRCoBxyMgnJ9qyn/Z/wDDvj7SfDejReK2hm1rTlmn0q5lIu7h&#10;2w22dQxDHPVAcCqtz8E7H4E6hNY65qWj6Re65i3S0W5y8gX7hdmxhOOVH61/QPF9Ovn0VTnJQ0TT&#10;WqT8/U/O6mGWFd+Vu39anhP7bH7PMnhv4fzR+HdU07xJpuvTTxaiPMaSOGFeNyBc7WzwRk9K+bbT&#10;4Zal4j+IUN/4VXwzoU+g20Usgjk8i0neNMeaI3zliR0A+9ziv0Q8WeDdS8FfDa98bTaxa6BZWVo0&#10;CeXYMsbZyN4Cgls+uOa+QfB/w91Pw7Yamlv4Q1bVvEGrT/2haSa9H5NpqNmdxyuGBIzyARjsQK/J&#10;sww2CyZKpKqqlWLXMr9fPpbsdmS1sVWpuFrLX+mfSf8AwTi+IeuePvD9xp+sa7bXF1JJ5l8kETSN&#10;I44CoVA2+vPANVP27fg3qkOmR6p4b8OR+ItX02VpEnvp2F0sQfLlf723sK+efAnjyy+DGr2PxQkS&#10;78HxWl8LO5sUb7Qj/Lhs7GCld/IGeAOa7X9m749ah8XPjpdWq/EDVrqC9Ev2631KDyZJVmySYNp2&#10;gAEAKC+favLxnFdPEYitWl7lNx1XL9pdLo562X16U3X5b2e3SxlfEnT7jwh4Y8F3muWMd/Hrj7tZ&#10;1NUV30uPIIdQnzhduBhiDnuat/tQXOkv8YNH8QeF9L07xV4Gj00JBqUKmePTyqjzGIA+Vt3r3rA+&#10;Ltrp/hzx7q/hWPWfEfhldEPlwrcRpNZ6xERhsqQPmGeVO/HtXh/iPxFp/hHR7jwrpuo69pd1BcPO&#10;1tdIyW80bFcFYlYbH2/3sjB6Clh6GHlg41VTs57K99H18v8AgnfiK3teVU9HFa6WLP7QPjm38T2i&#10;WVwbeS4hmjlhaB0jMqsejuxOwY/+uK9D+BHxh+HepJonhuTTY9MXSfPuJLV9hDytgK3mjYrKTjBV&#10;TXnWleBvCusakt1rlrrUWmtDIl/HYxq00uR8vDEDqQMgkjPFQ+Gl034Y2Ud5JaW2k+DILaebfqqP&#10;NLeKq7RAh3+YTkrxwM84wK5quHhGnCjBvmjrvpfVaL16HoZXTj7PlS8j1XxD4j/4Vb8PvEk1toun&#10;22valqgEGqMkmDEgZlkjjVSG7g9Bkk1474D8TL8c/iN4Z07UJbmTxRfFzcNcn92SmSmAgyoC5JUk&#10;81xUPxW8U2dvD4oe4uNW+22zIxkB2WaE5VVO3arFAAxHuM969b+COqWPij4deGvEXhu4tbHx1qWq&#10;NbXnkRrNdeWn+uZjz5SNGxVVB5JzWeNo43C81TEK9SStzb200vfpY9WEEoe5a3l0OveK1+FM95pN&#10;tdatJ4qtbSR9RW6x/ZDwvltibcZbJVRkjlh9Kxo7TxZ+1Zo1vBqkfh/S7K91i3gR7OwEEiWgUgIz&#10;kgAPvP3iCSM9AM8n8bdb/wCEY+IdjceO7e+8OaL4TsJp7S2kmLza4ZJCFt5DDn5Rg5Kj+ECu8+Fv&#10;xj0rxf4Os9d8ZW/9s6Lo9n9iSys23z2sEbMFkaDI2sUkHQbjwMjnE4DDKnh1Xabqd1qrdl5s6aMe&#10;X35feZPiz4I+Gf2ePib/AGXp2ny6tqdsZYhcTW6tnzx5bhAvykgYwQCc49a8m+IP7NFtZ2s0lxPc&#10;Xx026WGO7MYiWe3kRXV2HTIY7eMivXfiZ+0j4L8NW9vP4I8M30ceuR/Y4jfAo+lbBtGxVcllxg5b&#10;cMsRnsPO9D8ba5qfiKPRfFEh1zQ9QKTQXKSFpo/KXGwE4JGD0IB4Hav1LwfweMnj5zxcJKlJL4ur&#10;vpp82c2IlON5RbOV+GHxt1L4LNHpesfarzw7Y38E17ZxynbJHEDgBQf4sBecgZPHOa5fx3+01qH7&#10;S/2zSb7R9PWO81afV7NljMb6c07MWgQqcNGGIZQwOCDjGTnoP2h/Dlromk4sdQzfGbL28iFWiTaM&#10;DPp1/TntXC/B34Kat4++In/Eps3a6u43uLW2MoX7WDIqCNGUABtzADcAMkHpmv0Dibh3CRxksRGP&#10;da7evrYKNVToty3/AK1PsL4aeAPEUfwj8NzRDTrHxn4dsBqXh26ico2qQtKvnWcuVH73CFozwOWB&#10;ORVj44af48+LXgzV/t+karo7axcKsaaiyzW8sSBSJlwAoKqzMwPCkAfeIroNJ+OXhzwd8Dx8MJNY&#10;8R6f8aNPH9madb3Xhf7bZ6LALrD7SJAZZwSFWSUJENvy7iNx850H4V2vw2eP+0vilefEDxb/AG6m&#10;oeVC00YglYyBFCSY2OQUMighTsQc4BP895tlWCwmKdeTd2/d0uvS/a6McBh6mHqXxDSe6XX/AICN&#10;v4s6Vqfwt0PSfhtp/iK8b+xJo75b29mRLqDzEQ/Zo49uW8tg3l54AduuRXGeLPAGkWvwrvPE6adJ&#10;rN9r0DPrlhq1w326KbeV3hihUsV+f72MYIyOawf2nR8ULLxjquua9HpcusaXEmoXrwsqeXG74jBQ&#10;E7wvzjaucFz61D8BfGvhfx1qsmm6zHoGm3Gm6RcJBfTyPHdXsjRsXt3OTy6tIQduVJwCteZRw84U&#10;vrEHdN3fL37ndKzvO+m+n6ln4cf8Esrr9rvxgz+AbfT7rR12SavfWjybdFQ/ekMSK3y7lYAckgHr&#10;1rS+Lf8AwQ6vvgvdeIl8RfFHw34Zi0mG3axGpKZpNXkkUECJI/n2j5sttIXbyc5Af/wTX/a11X9l&#10;34+quieIpfCPhnxbOui+JRJGboWNq8v7qdY2I/1eQrEHpzn5q/Yz41f8E6P2e/hP8A5tc+PXiC7+&#10;It3a3Mur2+oX0wiurnguttbQwkEx45Ea5GSTkCvs8BKvCl7078vVta31t9x2YWpKcPcZ/On8X/2V&#10;de+A2sQ2Or3Ok6pqmpRGXSbTRbkahLfrvIEmxPnjUgFhuAJBHHNcLH8avEul+G7jRbO8uNPtbh91&#10;0Eyskzd9x6/h7dK/oO+EX7dnwL8BwwWOg/D0+FrnT7IRXupXOnxrqUCfdKqyb5FIHJ8xkwPfIrw/&#10;9u79gH9mD9rfwdd+I/DetQ+DfGV1KWttathIY9bkOSQ9s2fNzxmRSDk9TyDzf6zYacEsVDTr119D&#10;6Ojhayo+2i7dNPxPxt+CGmeC9T8VSf8ACdyeIG02aCQRyaW0fnRTkfKzCQEMvqMj69q9/wDDnhSM&#10;adpOk+F9N+z6C9yBceINQtPsjShv4cg87VyG2k5ryz9qb9h34jfsX+JYrTxdo72ttd/PaX0R3W9y&#10;o784aM9PlcAj3HNelfsJTt8WNWXQ1Xdq2nH7TbLcW5uIbrnGxjkbHH8JBHHFPPatOphHjcPO8UtV&#10;fT1PMrQ5k23Y/Sj9mj9hD4K654K0Pxd4+8WR65HayAW1lM7R2JYAAbIVUeYuRjcS4z1r9A/2Tfjr&#10;4d8V/F2y8O6PrF9J4f0q0FtpdhaW4gs4pF6jaqjgDp0A96+Iv2WtU+Gni/V7f7Z4Vs5tYtrT7PeL&#10;EJJHlXlWSOOViG9Qowcg8Zr7w/Yl+Gvg3wZqnneAG021t9QjDuHQ73GOUUMMgqfvDIr894UxWKq5&#10;hF2nZPvdfhYnDtKHLFH1knSnVHbB/KXzAu/GDt6VJX7rHa5sFFFFMAooooAKa67lp1FAHyv/AMFP&#10;/wDglL4B/wCCl3wnk03XLePS/FmnxMdH16CMfaLSTsrn+OM91P4c1/ML+21+wv8AED9gj41Xngrx&#10;1pM1reRsWsbyJS1vqkOcLLE3cH06g8Gv7IiMiuT+InwL8H/FzUdJuvFHhnQvEFxoNx9r06TULNLh&#10;rOX++hYHafpQB81f8ELrj4ny/wDBOXwLH8U7N7PVre28vTvOY/aZbAf6hpQeQ23HHXFfYNRwwLAq&#10;qoVVUYAAwAKkoAKKKKACiiigAooooAKKKKACiiigAooooAKbtwKdUdzcLa27yMcLGpYn2FAb6I88&#10;+I/7O/h/xtfNqkDSaDri8jUrFvKkJ/2x91x7NXGJ8SPGXwTLLrkUPijRIDg6jpo3SxL6yxdR7leK&#10;/GD/AILKf8F0/iP8T/2h9b+Gnwu1q98M+GtBun0+e7sm23N9KrbWO8cquRwBXkHwq8KftOaH4Mk8&#10;Wab8QPFEtnMn+kW91fyOkqsD8rDtnPWvM+syleVKGi633Pr48N0qSUcXXUJu2nLez7N33XW2x/SJ&#10;4G+Ovhvx7HGLPUrUzSLu8oyBXH1U8j8RXYI6uODuz0I6Gv5/f2FPBvjD9rv47eHtEfxV4g0XxTpb&#10;rcWVzbfu5bCAMPP3FflkUHGVcHIIr9dJPGXxM/ZztoYtetP+Eq0q3G1tStEw7D1dP4T34wK1w+Nj&#10;WhzpM8LMsrrYHEvC1rXWt+jT1TXk0fSVFef/AAx/aK0D4mWSvbXCpNjLRscMn1Fd7FcJOgZGDKe4&#10;rsjJNXR5zi1ox9Qahd/YrCabazeUhbCjJOB2qcnArP1+9az09mWRoj13hc7frUVqihBzfQR8N+Of&#10;+CyOg/DD4l33hDxNIun6hYXqxpPLB5Ed5A5wsi5JHGdrDPBGa9y+Bn7W/hrxz4O1DULPXLW4jW7B&#10;y06N5YcfKoGeAcHAr8o/+Cvv7IHhvx78ZNY1nQfEGseH9Y+3G6uLa7jafSZ3YjdJE2MpkdVGQTXl&#10;/wCzx4j8bfD/AMd+JrXwjYxXmi2a2006rIYZpIlwGe2Vjxk5+lflNbi5ym5UZ3kt1tb/AILOb2yU&#10;+Vn76aH8adJuGjgmvInvLpv3MEbb5nHqUXO0fWuv2LqNiwdWVZFIIbhsHivzQ+Bnx48beG47bXpP&#10;CJuvDV3bkTrY6j5WoR9yZGYb2b8RXvCf8FZ/hT4E8K6eqRawt5ePtSwkPmXGQcHlmOfzr6zIeIqe&#10;Lw/ta0kvK938zv8Aq81DmPNf2lv+CG/wr8X+LPEWv299r2nx6tF501nZolzJG65YkFwzEOfXOD0z&#10;X5w/sifsc/Ez4L/tB6hf+DdE17Ube3vRdtd3F39gt0tw+FDFwqhyBjCjOeK/SH/gqt+0d4++Atr4&#10;T+K/wzmsbiNoIl1HSbq4A+327ENtaI9GA6MCcHtXJJ+254B/aQ8Bql94ttfBviGWWG8EDQSMsMnD&#10;FWTIHXgEdetcOZZlgoVVhoe7dq9n+fY8/wBipS5Ib+Ry+sftE/D/AOPfi3UtL+Mer+KNF8N+YbeP&#10;wkJ7izN7IdqSNI9uR5wyCQA/TdkGuL/bY/4NgPhx8VLnwvqXwKi1jwnZ69cpLrLy6obm2s7b5Ssk&#10;Uc2ZC/zEhRIB8p6cZ9u+AP8AwSktPiz8WJfGniTXpPFHhG+ujqEUN/BNZ30U+CMIgwixgkkMOTn6&#10;5/RfSNJh0TSrezt12wWsaxICc4UDA5r6XLYVXTftG7dP67FQhPWMtD8mP2UvDnxr/wCCMHhP4gR+&#10;MPHGpfFf4c2+y28JpcK8k0l4JAhiRpGOxW3Y2l8ZQ7Qe/wAl/tH+Lvh54q+KPjjR/iZ4Zk1j4oeJ&#10;bt9Rlu7CZoLyyubmMSCGOZSGCxgIoDZAGflNfqt/wVF+NelfDPTfDfhNfsq2VtHceJNQtiRzHaqG&#10;hDA9mmI/FRX4W+GfHVl8Q/2vLvxprktxf3Wbi5lMTEtczSqVCAjv82CR0Udq+ZzzDYnFOq6MnyUb&#10;NqOjcnsl5JHyue42bq+5Jr2eunVn0x/wTD+FusTR6B4mvNQ1HWrPwzdygSX0o8uxskiZ3kzkBsux&#10;Gf8AZBr60+IP7UGi+MrGDxDo8cSzaLO/2NGky74GDMRnJyeAPSvme2/aRHgD4dw+DfCdjDbWOsIx&#10;lWNPO3RkYMYPXGA3HsPWvQLDwdoupaZ4Ws5W+zyWFuzX6nCgFSTtz1ycgV9JwjwfUhiY43Mlyyvd&#10;LRvkau210Telj85xmOlN++9ZO7Ol8J6Rf/HfxfqGt65cI3hDw9ZPquuJGNs1zEiFhECvQyOFXg55&#10;J4r81v21finqPxN8ZTXk2mzWljq0zNYQtvSNZMneqqQAFJ7EEggc4r9cfF1vL8Df2c9K020tfset&#10;fEC9Or3SEDdb6dBjykPsXKH8CK+Af2n/ANnPWvjnrdtqULQRrYXTXLxRkIJF/gBOOoGfbmv2apkD&#10;zqhUWHh7l1GNtLW3fr0PaweIhgJ0oTVm1zN9r7HgXhfwDdeJLCxsUj0WDXpA32m/mCxPtY7uXUcA&#10;ADkYPy4ruNd8H+IPCvjHw1Y6Xq3h/wAUW99eJN/Y8OkKZLOC0XZNOd6hT/rHI3IVYPnJNejeBf2S&#10;7GHQrW+v76G2jhXz7qO8uGtY5/lJMSSLyDnHPpmvnG7+IV9LoHjRLeztG1LzZ5tGn0xmJsbETsJk&#10;MgI3JlV5bJ6HOK/DuP8AKaGAzWGW4WSvGKc01onLbX010PpMrk6/NWve5wuveIPDsXxluLvSdEez&#10;F0ZLhYCQsUU7OTI6xLgIMADaMgHoelfan7DPwv8AFfxP+GPibxBeWmoQ+FtPTZaQzzfLMVDZU8Z2&#10;lsHbx196+df2YLP4feJ/ijoAubW6Wze1CP5iPLHdXG8giRxggFirlugVQK+ovDH7Ut94V8EeIPB8&#10;0lpaa14hWOK5urUbLZRI6pnKHkgI4+VeS+MkAV6suLqeS16WHwS57JKUlsk7J79bCzDDzrauO36H&#10;q/gaXxd4p1+C1s47WxtbkxtBb29vu8wQgYxnhVOcDnGOmOa09d+DdzeajZ31xrEGo3sd6XmjRiQr&#10;D+FcjAC4PI7kV2/gCfVvC2lR2emzQ/6dbGZroBnYkeWGI/ugh9uOAMd+a9X8L2Hh+bWLfTLGS1mu&#10;rq1ke9ngBkhSTAJXJ7qcce1fquD4uqvHqlTioxtpZ3co935Hw2HVevib7O5sfDG1k1+1kFzGpGwc&#10;RxlpI1APCZ784z+leVftheH7HVvD8tjPHrSyTwSFBLZi4NsAMhiVZZFOe5JHH4V6L4M8WXw8Ux6T&#10;pLTWq27sl20gzJnqB9SvIx60ftXxXdz+zb4wvNNg1K/vLW2FkJo3WNpZGwpfOR8i/eJz0z1r8o8a&#10;sFUrqMqa00atfRd3rb8z9EyfFQk+VvXZ3tr6dT8ofid/wT48Z/GDwJd+JLPUNOutPtQ0Ueo3pezu&#10;No5KsGG1l78nOenpXLf8E2/2b/GE3xLku7qOOOzm3LHOczRyhD95iAcLx1OAcH6V9T2mq6p4c+An&#10;g74f3ejyXutXUOPK1GUPGZZXI80hBjDDkbm6Ht3760+Ifl+Jda+GvgW1tVm0/wANSi4vIoFVr2ZF&#10;JcrjjjD4NfgOKzfH/VKmBhFNN25uy0V7H08qlBKVHkvFre+t+/yO81f4Q6hoa6e2ueOdJisbiMmy&#10;s4neK0k+XG07WDP7ngeg7HgvHXwq8D6vrFjp/wAQPEnhnS7eRwbez0aeSO9nVfm+SRgpUYOOATz+&#10;NfOHw6/aAsfiJc2+j+I9aXw7Zj/Q7l7pd8duwGNwP8ByB6A1b8KeMPh78Nvize+HvjZ4XtfFGj3k&#10;QXw54lBkEKEkFJVMZAYHuOe/Wu7hPh/EUal5StZrXlMIR5Kdj9Fvgt8bPgvZfHjw7a6fosjfYFWD&#10;Trk6gJ2tWwE8yQSfOzH1B49K5b/go34Ua6/a18NyBNJl+wtutVuULJKxHzZHI44IOOvpXyz4l8Ba&#10;pbfH3w/J4J8Hwx6XI0MltqNtYlbWcZBEm88H8fSvsn4w6Pdalrc11qivea9eWgktGiZZUhkjA5QH&#10;G1m9uwr99qZtWyvDrEYpqaS9FY+RzfM4QTikfPn7X3xr1Xxl8NlsVuf7OvvDEomtoo5yhmBPO9CM&#10;MvH3eTg14r+3z8afi/4b8K6DdX1va2uleKNOgaxe1/egADnavGwjjgqTzXqXw41nR9V/aGjXxz4T&#10;urVtQulhsFJ3NdSjkSMDx5fXk4/Gsv8Aa81TxV4smay8O/Ybaa61IW9pqKwNK2jhW5DAg4Zjg/Lx&#10;ivyPirOslxeZ+0wcbvRu+kXda8vkmc2W4mMZRp1Fp5njPwF+JM3ij9nrxFo99pqNpun2xuzb6rpw&#10;kM0z8u6ksGK5HQgE57dK8T+HXxDvviB8WLDWP+EZj0+axuRFGYIzb20EQYEM2ByOM4yOPSvcPjJ8&#10;F/Fur+GbXSfGlvqerO0DnUta03UBDDKoPyEgjIIPUbeRXlXxb8I33hP4O2/hPwPu1KW+sTFqN9Hc&#10;kzTlTuxtJ4AXjK4zXl4P6tWnNU7fvH3dkuuv6H0PuvRdfuR9p/tI/s1eKP2svBfhS80e30caVodn&#10;Jcy6lpt2VRLgn5dn3id567unrXnOlfsK65pnj2z1HxVbr460/UvJimezvFjvLXZzvIABLDBVick+&#10;tc//AMEU/wBrDU/CPxQb4eC11TVNLFkyz29y2ViwMluf4Ac8V9TfE/4NzaZ4wsZtGkvIT4g1VzYm&#10;0uXEtjJJksSPulD75r2FlePq4WWHhJRhBaf599T43NL4et7JS31PhP8Aa6s49X8fWNnpekat4fks&#10;UkUx+XKsdwgywCjgk8c/zry+b4gajZwySSaXFqOmNK00Nh9hR9sgj2vgyZ4AOcY6/TFfr98Kf2a7&#10;X4z6foq6veT3t7p8M+nM9ypF5DNE/LCVSR9QRkg9e1fHf/BRn4S3PhvR9csP+EV0vRbrRZiz6paK&#10;Y2uIF4BRAuC7E8kHjPNeLSxlPD1aWDfxdbu3XW19TbCYmvhox51o3a58e/Cj4t6Po/gjWvD/AIws&#10;Us9NbddC4fLyQf3QMKc89sYxxxXl+lXmr+NvGt1feFdYt7PTfDNs+ri6kP2X7SIzgKOhc5PAPv8A&#10;Suu8UfBvWPF/hGx1uKS3bSbiMWF+0bEi1yw2tKMcMc/mK858R/BBtI1iCO31Jb+GzdbOG2GVSbb8&#10;zv1wV56+tfpeFzWnUU1VnzSejVr2S6H0uXzw9OTnfWWtuh0GlfGPxP8AHfVo18SrPeQWmnrDb/aF&#10;QM+xtwkZ8g5JZu2MN7V2Hwp+OH/CLeJoYbrUI7a3mtntHXTAsmTtIRSSNgI4HBHQVvfGrxR4VXwF&#10;4X1jTbCTT9WtYEi1e0SMRLJENhUpg4Ztw7duteV+IvFuk+LPEkelQ2bWMeoSCdHRVCq5JbGffPv6&#10;VnhZU8dg/ZqPJa9opdvM9NyjUjdLQ960j4Q6H4n8I2/ia28XXuq6hqStDdWbxYeDy/lC5X5eCqkE&#10;knpWTplwus6BFEVt49St5CTKV5ZdoU5HQlgFOfUVS+D/AI3b4aa/qlnqkVxYLNEZIhP8qvIRheOn&#10;boOOlRX/AMSIm16azkhj820RSZYUIUO2do2+nX16V/SvA+W4PA5bS9onzvXV3d7fhpsfO1q1SVWU&#10;VscD8T9BuPE2o2gf7RbyW7qkryOSrbQcHGMAH36V3P7Mn7Umk/Cz4reH9Juo7OxhXUFiM8sORbyO&#10;U2SN6ozKQwz0OcCqmsyMltqHhtpBdWqldQjmdSkkG4cqPzPB9a8d8XeHN3xFtZJlkuJr6QGRo13M&#10;SuQD7nHFXnWHnLCyqwWknq3rpqtPvOqHs5/u6nRX0P0N+NnwHutJ+LkfxY+DWotNPqULahqNpI/m&#10;Rh7ZsGNQeCpCl1Q/3SARxnyrxh4oX4heJJLq8ksrPSLGG41AaRZBo5FuZUUtdZVc7Xk+XliBnouc&#10;VQ+C/wC1Rq3h3Sbfw3E4bTdRjkhlgE5NxEHUAknoGDbSD7V0fjD4R3XwV0PTfHmk/ab7XNDv7a4u&#10;o5x5lvPZsylEYd1YqOvHJ9jX86Z1wzjo0632qad6be9n0fzbSPFWOdKulU3eib6rzONvfiDonxt8&#10;F6PoPiqdYLyyuorS2iaLyhYWLSZlYt1BLlWyc/KhHINeM/Gv9nyP4L+N2udF1S31q2uAkkF6Fz5g&#10;zhTGecleM9sYH12f2t9X0H4i+OdD1Tw5eXlj9ptWS502Zhu02435by2wP3ZJ4Hbn6D6J/Yw/4KPf&#10;C39l/wDZ8XTvFHgHTfE3jDTdRkEGoXFsLmTYwJXarZVSGDDjAztOa+WyHA1uXnptqMt4Nbf00e1g&#10;8PUxFRThLlTvdMx/+CU//BPjWfjT8WNQ8V+P/AfiPXPD+nsRZpOf7P0XVJMEBri6b5jACAxWJWZs&#10;YGO/3N8ffH3w/wDCvjfTX8W3Fv4y8dWMTLpvhvwrayJa2y42LEka5mlwEUZcgHbnaBxXxJ8Wv+Cp&#10;Hx+/baa38L+G2j0eS8RhZ2GhRmW4uFHGxcDCgAHgZxzXL/8ABP8A/af+IH/BN/8AaS8T61b32j+K&#10;PiT4jtD4fj8NahIbq+nu2lUp8658tlPGwsM7iMdK+jqZdDFL2VR6eX3H2OBrYSmuSC5mvkrmt8Zf&#10;2gNW+OfxZk0LWtMn+HPgzR7ja2i22nqL3d1LSxLxuwc5c54IAJzXvfwc8I2+u/Eg+C/Cetateatp&#10;9lDJDcalO0Z0a1kXzZGkKgBASQRgnBGMc4p/x+/ZJ/aE8Oy3fxo+IngjRfC914qkgj1HyHFw1hvk&#10;JCR2q5GWLMGZ9xyx9a+btD1DxX4F+NGp+JryfULeG4us3GqPa7ftS7wAs6jC4A5ANeBj8s9nUjCO&#10;kEtLd9N+/UvEZpWdW9aWnZbH1d4W+AHhn41/Fa+0nXLzxL4s8P6VKkmr/uJrh9WdfuPIzoEjtN2V&#10;QBsk4JGBXz7+y18Q/ht+z7+2h4qu76zbw74Z01Z4NLsILbzt04YbAz44IK5J684Ffenx3/aH+Hfj&#10;f9lPXNY8O+KLTwF4i8O6eWtdNguIrW4124ESJFNLGPk2hskqF+mK+Jf+CdH/AATT1P8AbNvNYuNW&#10;8WW/hs6bcrLqEN1EWluYt7M7xgccKCf+BHsKJZLRUFTUrxmrW2vfd2OSeIUnp1Pqj/gk3+ypb/tV&#10;eOPG39u2uoWWm3tr/a1jcfvIdhkuCu6NsYZtyNnPTPGa/Y7RvBem6Rp2m2sdrDINJjWO2kkG6SPC&#10;7chjzkjqe+TX55/8FCv+CwOj/wDBLuy8IeB/B/g9dehudJimttQhk/0JIVbYRlcnJOTk+pr2D/gm&#10;l/wV88G/t/6c2mvbDw140tyfN0uSdZROACd8bDtgDg4IzX1mV4XCYOKoUrX7/wCRcZxWh9hgYpaa&#10;Hy1OzXuGwUUUUAFFFFABRRRQAUUUUAFFFFABRRRQAUUUUAFFFFABRRRQAUUUUAFFFFABVbWLP+0N&#10;KuIM486Nkz9RirNFG+hUZWd0fyv/ALV/7KGqfsrft/eLP+Eu0+8Ng2ty39vOI8iaF3JVgTx0INfX&#10;GsfHLR9C8Df2hpWs2ury6lpn2BYYYhCsKO+/96AfnkU/KDgHFfsH+1R+wt4A/a80VYPFWlxvewqV&#10;gvoQFuIv+Bdx7GvljRv+De3wPpuuiZvF2ufYd+TBDBFExHpvAyPqK+ZqYXH0p2opNdHe2nS6P2HC&#10;51wzj6HtMxnOlU+0lHmTel3F9L/gfN3/AAQ38D6t4t/bvuNcsUf+x/C2h3K6rOo+Vp7kqI4Sem4B&#10;S2O2BX7LvEssZVgGVhggjOa4P9nP9l/wb+yp4BTw34J0e30nT9/nTMo3TXUp6ySP1Zj6mvQPL5r2&#10;sBh5UaKhPV7v1Z+ecTZtTzDHOtQjywSUYp72irK/meU/Eb9lDQ/Fd62paLJJ4b1nO4XFpwjn/aTo&#10;fwri4vH/AI2+A1ysHiiwm1DTFOF1SxUuuP8AbXtX0Xt+XFR3FnHdwNHMiyRsMMrDINbunrdaM8KM&#10;uj2ON8BfGnSvHGnLPaXMN1GRkvE2Sv1HWuh1AW+uWvyol31G0ngfWvOPHn7KOn39++qeF7ybwvrG&#10;d2+2/wBTKf8AaTpz7VyX/C2fE3wdu1t/HGlyR2wO1dYshuicerjtWdTWPJV2fUXLfVHnv7dfwG1D&#10;WvDF1cWotpPJUz+SkQS2tkUZO4nlmPTAr82/HXwY1/xVr66PZ+TDr3g3TG1Z7aNdt1JC8mZIw3G8&#10;KpBANfsr4v8AGLfEr4WagNBXStekuIdsQeTajHIOG7jpXg3xc/ZQjvvHHhj4o6da2mm+JtPdoNcs&#10;VQGK/s5E2yxsx9ByD7V8JX4MwUMT7alHR6vzOOpRvO7Pyv8A2htF8bfAb4fWutaTqWuax4N1aIXS&#10;alppcwwMeGhnVTmORT2PFYn7Mn7dnxN1m7m03wn/AGV4o1CziaaOG/0iKVjgc5k4ZfqfSvZ/+Ci/&#10;giTwx4jvoPhVcaxodjH+8jh0+OWS31EycESQt8quDwSBggZr5F+FGkXPhH9pTw7YyeJFs9S1i3MF&#10;9qNvYtDBC/VkZVwXIA5PTIrz1WwNGXscJZyjf0+f/DndQzL2bVJpO/4Hr3iL/grp4y8fC40/4qeD&#10;m0nS4sW6eVpnmWqMGA3M5ySvXoelakc2u+LrjSPEHh3xPoOtRWdyscNstqskklmxDKzg9dnIA64A&#10;r3LRvA2gfA1YfFGv6lqXxBhtY2eIadpqXVhKhU/LMh5TrzkYr45uk0v4yeIr7Ul1vUvDVzbtMWXS&#10;VEcg3OSkSKoKoAMDuD7VxtYerVjVS5Zy3b2/E0xVSlh6qUo6y6p2/A+2fCvxt/au8J/GrTdN+GXi&#10;Q+OfBlrPbi7D2wigUygEw7nGRtHB7CvtGw/4Kk6h8MSum/FD4c+KPDerspMMkEP2m2vVXhmjdcgj&#10;8q/JDRdb+I3w18G2+qafrHijZBbfaLNptTdUvDHkEOIgdshXjHQn0FaPwh/4KN+NrHwjqWm694hD&#10;TatIIdLsNRLXF2kDDhVA/hDDJJwa+gedTw9H91B6bNbNd7eRxYjML35VfzHf8FJv2qtW+O/xu8a+&#10;NhpusTaFrC/2Lp6iTyiLSJdyx7DyG8zLNnr07V5F+xz8HbbVrPWruaOS3u5bNPLRyGki807fmI6Z&#10;HSvov4XeP/C8ejapH4h0f/hK9DeFpd+8SNHqDRu7R4JBIU5OfpVL9hzwBb2Pwl8TSLb2v9qa1qiS&#10;21oJN0trbhztY8dFUfqKz4R4hrPMfYYiCanJLV6Pm206W6nwGe3VKTjFq/VdT1L4B/BLQPh3rent&#10;FbLcyaTABulO7GfvNk/3gSPqa9e+DnwjHxb+PC6W2mq9ne3IubiQDiOFMswP+98o/Gqfhn4ePf6F&#10;qV8zi3W1Chjj5mcngfpX1X+wn8In0DwheeILxWju9YPlwnGPKiXjj6nJ+gFf0/nccvwuGrYmDUqs&#10;koenVJeR8fkOXzx+OjTnqlq/RHzt8YLnxB+0d+0h4o/4RfSZ9S07QpYvD1l5K/uvJtwfN56AGZ3z&#10;/uirOg/sA3keuJP4i8S6Los0wKG1jLTsi4GN2PlB619w+Avhtofwq8OJpOg2ENhZozOQo+aV2JZm&#10;durMxJJJ6k1Q8SfCbR/EAkdrfyLiTP76PhgT3r5LA8YYzBYaOFwdo23e7bfU/SJcK0K1eWIxD5m+&#10;myt0R8X/ABf/AOCStx8Tvhrqum6X4y0zUo7qOZoYpoGWMSMFUElTn5QG/wC+q/M39rz9hP4qfA2y&#10;trPVPCf2KGwnuxb3mnHzrJrQwKqRbl5BwrE7u2a/cDVvgz4g8NG4k0nUWjZcvEwfYGHBwffn07V8&#10;v/tX/tj3Pwj02+0/x9o/maf5Rilfy/mfK8nH3WB5464r4vG4OljsbLMMSr1JNNvbbyPSp5dSoU+S&#10;irfifjR8B/BGm+XZaLq3iR7LUvtBWO3Sz3yxPG4CuGBACnoQ3dPevo//AIJ9+Ivhz468Ya1onjHX&#10;l0/xWNSltLZb1FVL8+T8pjf7ofepwO24Hqa7b9kTw78D/Gnx78Wa+l1DdXPiBYpNPE5/dPG0wDgq&#10;fuyLINv0/OuV1n9kC0+Pnxxk0nwto50rRfDF+yXesXSgf6UkKERLjrtfByOcMTmvgMdmFLD5jWoV&#10;V7rWqdklfz8zjxlGdePspNpvqtHf/I/QTx/NaaJ4S0fwbpMrLe6zpISa8eVNsNvEpJVn7Nn5fqc9&#10;qr/Hmx/4ZB+CnhvQ/D9qralq0c1zqU0Y86aS5dQ7nHUDdk5HYD0r4R+IGl/Ez4eftKeA7n4iRaPZ&#10;6FJpDQwR6ddvHK6RO7Qyyg5wS0iAjuF74r9UtUtdP+IHgNdUuId15bW2yEMu9nOPnByO/wB3Peva&#10;4Z4ip5bXpvFPnvK6s7WVrWu+h8zisrq4Km+XVvXToj5r8M/EXw/4f03S9d8W6pqkUl7fmA20MnzS&#10;EpsZmX+6AVPUEc+le7eP9Ck/aF+FdnoGi3kNjot1AJ7ryGzLcRgZjjU9i2OWPTNfEf7WfiDUNK+C&#10;utalpen2MUOk6/GIrmVg7SEvtcBAepY4+n0r2L/gmT4u8QePtMvIzqUl40VxHKrHEcIQRqPLjHph&#10;TnHrX0vF+BxOfxnVhNuMX8Cd1y9PmY5RLkaxSWj0fcr/AB5/ZU1LSbrwz4X0+1Fxr2pQrc3MiMWF&#10;lbqVVT6qvDDJ65Jr458ReJ9Y+Dv7WHjJtGuWju9Dt5IbfyXyypnY/HfKFuD0zX7hfCH4ZQW3xC13&#10;x5qkzSXmsadBpUdtLgi0SNnJwP8Aa3g/hX57+Pf2ItL8P/tDfFjxNrjXdvcatdvaWZjUMklvIofz&#10;APQPwT2xX5PjspoYGEJzlZSTSTWvzufY1cfTp01Wfw/ifkR8c/FLeEPH93fLuFhrURW6QnIdwc5/&#10;l+VfpD+wV4G8O/tS/wDBO2y8P+JvCOk3lnod+UtdQSbc6r975ccoy5Y88Gvk/wDbH/4Ju+LfHWoe&#10;Iv7EVbhtBWLUraYKVt7+3fHmgHnDIfm9xmvfv+CJXl/CW91DwRqclxHeeJYxIolkJtFdAc7V7sVO&#10;c+1fRexhPC0pwd3Fpuz3SOTOMyoVMJahP3vLzP0UksfDfwk+BOm6TJOun+GNI0kNZ3Hm7biaQZJQ&#10;Eg84PNeH/CdfFHxY8Vya4LfVrPRxZyCCa7UiI7T8pLdGJ9h2PNdtq37LV98UNRj0u1eWT7PHJL9r&#10;S48xETGPLEZ43AkcHk15X8e1+Ifwn+Fem29vNZ/Z9PuUtILWW4aMu/OOMjr02+p60ZpVhVySVN1l&#10;772ejS6HxdTmlJSmvmeA/BX47eJ/it+1vrPhS8W88Qy6beqsOp2TLHBapFwyjI3beoIHevZv20Pj&#10;Z4c+Avh/xHdeGdWhs/FEMSPGY0E8yElVfKycAkH72OldJ8MPhz4In0S2+IV94Xm8C+N3h8qSW1Us&#10;ty5GWJAyCeo3da/Nz/goZ8QNS07xxeQ63I12rS+ZaarsKSXcQbiOXIHzDpnuK/LsLg8LjcVSo04f&#10;CuvWz6Pa3kj77B4fDVKcJ00mzS+IX7S19p3xKutcuIPEE2h6PtmVkumW2e4kjG1CqjDZJJIJ/CvN&#10;Lb9pdPF+qW0tnaXWk3UwImnTMYikzyVP90g9K7r4M6pr37Rf7KcPhOx02aSwk15765nigMk0rHhV&#10;wBkqoxk1sXf7K/hf9n67vdS+JmvX0N5q1q1tpWmwWyeWZDwvmAEso6c9a+zjicLShLCcq546Wjq3&#10;56HdiowjD3Ft+Z3Xwmj8D/sz+H7jxx4P8WXGreJ7Uxy6rcuSxYN9+IJjG0E4H0r6w/Zp/az8MeOZ&#10;7GS71Bo9JuJFukkkkzcWtyT97/ZQ5+72xX5r2+v6l4Q8Ka5oMlrDM2qARieEGTEW4Haw/Ac19Gfs&#10;meDPD134O8I3mmzSDVGM0esacLdg4iw2X3EFSox65B5r2sDnccHScsVHnSTs+u2nl5Hx2YZPGp+8&#10;cm5N6X7H6dfBDw3/AMK48MeINea+uJDdaw/zRc7hkB39+mSa89/bA+FOkeMfEltqQvYrm38PzJca&#10;ohywkSUqQG7neBjHc7axf2aP2utK8B/Ae38HeIbqzvG1QzSaTqks6t9rRi5ZXb/nou0r6HAr0j9n&#10;vWIPiXaa5qSst1DexRWqvMvyvBGd6SD15/lX898SZ9jMXmk8bX937K0to3YuWFwtOEaKblfXXo7H&#10;iPxx/Ys+Fa+AdebT5JvDen6ttvVdAfspfjCsp6fUdM180+Iv+CaEXieePxpo866hZ+GdMEtxZaef&#10;MivJjuJZMcZ6ZAr7Q/aq/Zu8YeNtO0XwLDcSQaH4oSeOPWiN82kzDEijHTDNwD6cV8mx+OvEH7Pd&#10;tp3hjRxe2+rW95Po2qJcSlIriaJVLzIn+1nI9mPpXs8NvGVpungsReTe3WzXr5DlRnRtKS5V1Plf&#10;4rfs+eIPAfh23hurDULg3lub2W0uoCHRHPRV6jDHHbpXj2n/AAes/EOqQ26sttHCPNG44z24+hxx&#10;X3f4xnk+H/iKTWtD8TXOteLdYnRBpN45nZYDGS0YP8QyxIAPGT3r5z8f+CbzW9T1GS6t1s7zTZQ8&#10;cQUJI4+8VI9QDmv6H4VzDEQpypYqKu0kmuj7NfqNYmMI2jJnmfx/vZpPFtnbLC01rZwhpF3/ALvc&#10;AAVHceuPeuy+GGuaV4h1i1WPbb3F0kcYV13FWyADn2wAM+tcx8Qbe4vdR8+9jaVkYRbAv31yTyPU&#10;DFS+GpbXw1FMtxeWsdvIFTzFO4xA8g/gQeRyK/aODsY4NUqz5n5+m/oZ1IxlSSW6XQ901P4QQ6hY&#10;3EdzGbjUmZzkja0i/d2f1FeNzfDlfCkl+19ahbyEMIVkXLAk9B74NfR2m+Lv7c+HNrc/aHt5rG7W&#10;OO5IBWZQn8WPr1+h7V5H8Q3uNfvLy6jkEjRuWlO3LNlf/r/pX6dUtiqDjZcsdF5+f6nh4evUdRwv&#10;p+KPKNM+Htxd6jbtZXF1DqTTiDyuyZIJOfQj8ua++PhlPZ3vwo26lbwmKx0/yryOWQ/6WATiMZ4y&#10;NoKntu9q+YP2V/h/r3iPxmytDunaTcJmG5YoZAynn8M5r6c8R/2P4J0ea3urW4+zSBjdw7iCCMbZ&#10;Eb2Zh1r8d4ixEMThcRgqGkmk1Z66br7kc+b4tyqKk+lj4D+Oa6DrfxKuZPDq7LeVF8sufmt5eCw/&#10;M1wq+Gby+0y82MskkKrI8ZGC6nO4j144r2747fCiTw58UF1KzgazRl3XMciAq5bBRx2AIBrz3Srf&#10;UNN1C41Dy1ZbSUoE25BTdgj8Mg1+b/2XUoUfdvzOKa8+9z6zB4lOlHlfTruVf2b/ABL4o+HXxKVP&#10;Dus6hpPliWSG6tMJLDlGGA3XkEg4/vVk32i6p4U+KrW+mwPb69p8kGs2N0hP2iSZXD53Hkuep9SD&#10;XaeKNfOnafDe6XDHDcXUX77YMbXDZOB9P5Vyfj3x9c+IPFdj4kZ5mvLcJaTtH8rKeefpg9fXNcFT&#10;HOooulG0tfv6fI9CjWqyqXW369/mfvdq3/BTi0/bi+Aul+FLHwTea1dXNnZSa8LlvJgjuAN0iBhz&#10;/rFBBHbI4ryvw98StF+NK/EHS/iW9j8PfDOk6bNd6FcLbQt5oRjG4YclmAKYX72FGK/PP9jv41ah&#10;b+BPEUlz8T08GzaFGLmx09A802sOEYqkaKCCSSQWJyMiuw8TfEbTdE8PeC9a1zWLWzvFja+uLeMr&#10;NHAwVsF4+S0rOVO0jAwPQV4n1jMIYrmxXvQlsl07nrKVVtOWtz0z9rn/AIJdeKfgXbWcmnto/iqP&#10;XLVDpWoiNkmjgkQlZmQ8qw3DGfSuJ05fFH7IMa+LPCutX9zcWumR3cd2GL+fP0MLqMnBJ5BGOSK9&#10;w1r/AIKQ6r+0L8APB+mXfh/V/iR4tksZNEsrvQ4GjeW5bJBkLYywXsPQ85ryXxND4t8M+DfD+j2s&#10;eqRrAGs9QghjPnTrJIpaG4JGA24bcA7hzXm5hRxNLE/uE+S+l/T8LdCK1Hll7u35HUah+1zqnxvu&#10;9B8IeMvDej6suZrnyLVAkcPnRnZGm4ZbYzFwvY1eu/hdb/8ABOz9pbwj41+HOsRwyyJbi8szIsix&#10;zOgyk2Ocv83OOM+1fNfxa8NeKvA/xt0nS49LOg6hHEI/tl3uWSyQthJcDlSBnk9MCvrS6+BurfEn&#10;wJb+LtUNj/ZOnra2Oq6wXAj1GcMUQOo53dBlepBqsdialGkopXl3W91v8i6l3Baan7ifDHxWfHXg&#10;HRdYaPyJNSs47h4wwby2ZQSMjjg10A615F+xlqcEvwG0K1gg+yw2dsscMB+9HGOAT/vEFvoa9bVs&#10;1+kYOq6tCNR9Uj1KbbirjqKKK6igooooAKKKKACiiigAooooAKKKKACiiigAooooAKKKKACiiigA&#10;ooooAKKKKACiiigAooooAKD0oooAjP3etfIP/BVP/goz4M/Yr+G9vDq2oaVd6lqEuxtOlk3TFMfe&#10;CgHp6Ec19aa9etp2j3dzGu5oYWkHuQCa/lZ/bL8Z65+1n+3R461PxDeSzSW2sS2ltG5OyBEOMBT0&#10;ry8wxEoL2cN318uvzPrOF8mo4uUq2Ju4RaVlpdu+76JJN6eh9jfC3/gut4fsvjN/aSpf6DoVwqYS&#10;C2eOPeMg85K7WOOCOK+0/gX/AMFnfBPx3+JreFbrQ9SjsWskmm1NrbFuHbgoVyflxzuya/Hb4w/s&#10;aN8GPh/4b8RzajpWoW/iCBpEW1uUkkhKnlZEB3KfqK9W/wCCfQ/4SLXLXw3da9caDo+syNbTSwyr&#10;FJIEHmIiu3CnPGa+XrZxPAr3veXW+69D9Ex/AOExWU1MxwkfZypx5rXk1JJ6/E38mfr58V/2J/Cv&#10;x7lg1rwf4nu/D+oZWcGwlWSC47jeh/muDXzP8e/2OT8BL9fHniXwfe+KJtM1EXUf/CP2huGccAvI&#10;pJPIySAMV0nga5uvh6bia2+IXh+0/s8qqRajdeRID23zFhG+R3AU+9e+fCL9s631N/7O16awmkjw&#10;jzQzrNEc9PnQkDPUZ4966MPhcrxy9rGHK320+8/F62W8r51Y/Oj4QXPw2+L37TXiax8E/GLUPBeq&#10;SWEl/pWkapF5cN67Ak2pVwEK/wAO3IOeK820rTfBPxYGp6DrGjSfCPxAt15lzrGl23nadNOp2hbi&#10;2yZIieDlDjqcV+qn7Rv/AATh+Bf7bVul9rnhq1tdc2Zt9Z0siyv4s9Csi8N68givnPxh/wAG82nX&#10;fhi103Rfi54stTaiXY+p2kd4rF8gEhTGcqOh5rrqZLagqWHs7d/+AcmIjUmrS/E+A/iX+xZ8Yf2d&#10;/wC2NVeS+8TeFNcDRWmraTfvdRQKF3GQOmPL6Y2sAe3Ned+NfilrfhzwbCt/4Zj8P3em2Xm2uuQ7&#10;Lj+0kJCjcW+ZZQx+6MEbj6Zr9APgJ/wS7/bD/YN8fM/hPxJoHxg8B5d/7Hg1n+yLh2Pd4543jcHA&#10;BVnPfGDzT/i3r/gP47+IrLwb+054B/4UT8SLGOSDS3t71dQ0OYyncJm8onYc4O5+B6gVyY7J4qkv&#10;a99FfS/Zf8E4a1H3LNn53aJ+1DeX/wAI7qPXPD/2W/hEd3p0Vh8j6oxUozupz0XJypzy2c5qH4Ve&#10;Px4tt9UmW68QWdxHYkWUEJaL7Rt2q6kZXJAbcvzDIU19QfFL/giN43+HdpHcaXPP408M3U0T2N5p&#10;d750H2c8E7RkgYOQV3DtkV7x+zl/wRZPxS8T+Hta8UWs3hjw7psa+ZpEaf6Rq2OzqwIjjOBk43Yz&#10;0zmpy7KVGMq0IKMk1v5/n6o8j2ntMR7BU36vRHvf/BJbwTa/tHfs2aLrGoSa5f6bp2yNbnUrR7Z9&#10;RkC/ORvO5kDHbu6ErxxX3fBYw6baR29vGkUMYCqqjGAB0xWT4H8BW/gLwDZ6HpcVvpVnZRLDbQW0&#10;YSO2jUAKqgewxUsmiapGf3d+rem4V9tCpUcLVJdb28/I9TA5bQwifslvu+rLrJk01iq/41mSSa1b&#10;bS0MEw3AEjsDjnt79uw9eJ7O4mu7COSaH7O0gzsPUDtn39R2oPSiZXjRmFqWHTHP86+Cv+Cs1rou&#10;r/AfVpNbkkitYYt8ro+1gqgnGfp2+lfdHxZ8QQ+GfBdxe3DKsaEKCT1J/wAmvxz/AOC1X7RsPjb4&#10;dzeDdNuW868uYEuHUZVUZ8AE9txBx7KeK3p6Qc+xy4qaitT4r+D1v4c+FviBdcsfEEc1rJp72Jhk&#10;U7i7ObpJFIz0/wBWfT86+1P2Zv2v9M8QeAtJ0uaGFLj+0GnmWDCPqI8zYWyOrfIqljyASa/MPxVJ&#10;baNdrZ6XNeTNbq7mC4jBdJF3AleAPLZRkA+uOcZr1r9grx1q1/qmp2Omac2q68qG30+AgFw0zEsw&#10;T+LbsOQcZyM8Zr8u42wcMXReKi7WS20+/wAjmXvQ9pK+mzP2O+E/7N9j8RPFn/CffES30vU/El0i&#10;Pp9l5n7m0tVYmJtjEncVIBYYyFGMd/O/+CoX7YnjT9mWfwvD4Y1Tw/G15qkMLWYi3XMkeRu3YPyq&#10;T2AX8azfB/wB+Jni3wHNqOlajKutasI1vbuG9JvkUpkpkAIFXIGBgdsYrxfxz+zZrOn+MdSsdW+G&#10;/jDxBdQ/625dIlinUYIkSUFhkkEkn347V+c8I4hVMa6+Nl7RLRJWa8utkvxCtTnWw7hSW61f/DHJ&#10;/tbfAG8+IfxM0PUNB8QNawapMNT1SGecxxq8pVzEkajB/i4xnJNfQ37Cfxt8D/Ca9jjhdlgkX/Rw&#10;hw8G04Clc9SOw7HnFfMk/wC0Jo/gTXLTSL/wzDYXFjKt1aQXupGeWB/Mw25+OcADA4A7Ht7H8P8A&#10;9obTvFWnSXS+GdNj0e1dg32SIQyeccAnaOcLwQ+ecE81/UfAtbEcnLOn+7lHVtq7d9rK7sfmX7/D&#10;S9jL3kr2a0PtrwP+11o2sas7QzX0jzTGCKSYbVYsudoA/iGe+Olcr+1h8ff+EX8ByaRp8bXN5qUI&#10;jtrttpmkY5LRhRzXgGsfDfVfip4i8O2enXUWg6ReMqmOyybgnIORJgY+6cgjnp716h48+FeqX+gR&#10;2Wp3FxdWej3MUfmGQQPHGPnMjM3G4njjsMe9fK+JWW4KFOOilUTb5X0Xl38zhljKz0T0b2/Q2/8A&#10;gnV4o1D4jeCNaj8VWk8OpRusUdnfqrL9n2kAAjIG5cEjJ/DkV8h/tC+Cbv4LfGW41DSb2PQbXQtS&#10;crEYtrRM3zBST2IBAwfSvq74mftUab+yDe+FfDN99nsdJ1BNs+q7Btsn64nCgnDHHzY4B79a8v8A&#10;2+fg3J8QdWs/F9zqVrfaTrFqrGOB1dXUfMsgwRv6+hIA61+H/wCt1SpRp1YpU9XZWd7bWXT7z2Ix&#10;a93lfrbQ4H4H/HDxZaeGPEWoaVJrP27TJ473TZInffKzAM6BejDqMtxxXpfjCDUPjL460ceLPEN9&#10;BqOq6npepW0GFC2CkEsjL03fe6flXnPwE+IOoaBpMOmaRLEL6bOyZ7GRf3ABBwMAnPTJOMjrXS/s&#10;2/E/w74Y/au0u78WTXF9LaXAlEs1sGjtyo2gnnEYGTgtg815GHzSriq0pVJWUHflfVPyOqnKNRKm&#10;9GfWXjG21q2hvLKPxLDp9nZ26yq6adHsRB1LyMNqk+vH0r49+IvwA8K/tS+IL5fEFs1x4f026WxW&#10;/ubhpZNUu3/5ZwAhRgA5JUfjXDftxftN/EL4ufF3xBp+l63JdeA7jUo4rO1KCKO5IYbI4pAQJM/e&#10;bOePWui/af8A2sZPAfj7S7eMae83gC0hcaebZ4xfXkiBXlGMLtjHTGeldmKyueJqKthHyOSulF2c&#10;bbvv+h9Rl9aEoezlK7XX/gHp/hr4Q+Ef2efBUOk6F9sg06O/bThNpsgRrGUDJz3Yj0Ge9fm3+334&#10;b0rTvjJNcW9/Dd6pezhJL22uzcQXEbH/AFoyf3co/iX1zxXpHwo/bhvPEfxP8I+C4vEU0el6l4iS&#10;91I3bKrwXHmHlXIJVSDjvngYqr/wUY+AGm/D79qTWdJuNV0m1sL6VtQtNs5ZIo3G5gQR8rM2DgY6&#10;8cV3cP5fVyrHOOKk5SmnLq769TsxGIjRW92zwPwvqd1ZBZLGTdcQB4pRCx23MYOOcDqe9fpl+y54&#10;0stR/ZF1jxRqOkw+G/8AhH7RorHWIIFkSSERlZt0bYJ/u8DPPGa/Mn4X6nptzqqqsepSW9vKRFGL&#10;jbHPjOcZGWGfwr6Lsfiy/h/wbNdW+pXMnhu6sG0y80tkkkUmYnJLqdqlCM8+h9K9vi7CxxFBUoJp&#10;tp9b+e2mq7nh4rEJ1o2v8ziPjLoFpLptrL4N1y48QeGZl+06dDGrBpDnMhjXgqN2ck4x1Ffe37Pn&#10;7cGm+E/2WfAeuaTcxzXzKw1iCV993ZRw5SRWjUdV2Hb0yMmvyl1H4o+Lf2c/GS2ulm0u/D/lCCKN&#10;9rjyTIZFEjdfvEkDrj6V658IPETWfw/8SagrW+k6umr2s17psU8hmME2Rvk/vJtJBAB4PJBrzs54&#10;ZVbCRliPejFrlatd36NeXc1xGEp8qqfifsV8A/8Agol4T/ao12HT7W4SS7ttNbV7SONjHLOsbFWj&#10;ZWAViMBsqSK+U9X8d6H478faha6xJGjWesXGv2+tSL5ssRZzugkKggnYMBfQZ7c+V2vhq98G/DLT&#10;/EHg/wAPXHlaKkSW91psoa4R7hwWWJcAojMpb5gpwehFekfAbx83ib4pyeF/FmnQ2b67pUQMlxhn&#10;gvEVhlUX7u5Sfm6Ej3GPB4RymjluM9rRT5ZPVtpyjbqrep52Y46WIfs29vxJv2iviR4R+Ja+IY/D&#10;89nYat5K21lewJ5EvnOGCKnoGAVTx3rwn9pSzbwd4B0jWJpLPULeO4Sznu4Q3m20qqD5UnfJBzk9&#10;c11k3wT8P/D/AOMkkeqXtxdfZYpp7adJB5JkQjy2DZ+Vg2Bg56HHNT2vwd1D9ob9kT4qa9ba5DpN&#10;zeaulx9huIiFuY40XnH8LHHHGePz/pLlwFDDQqUW+T3bOT1k27f59jz44e0lbVL9T5s8SeObW41n&#10;SftVtayrfWvm+Wp/eKeQM+4UZx6YrxHxT4htbqS7tLe1jkW4GVcjPkkHnr2I7etU9V1u6t7OSSOG&#10;6abSUP2lJFIZATtPXkZ3fyrgbq/fVNS8q6VVWG7DCOR8cbuhK8kY9OcV7uFlCh+6oS06fifQ4PL4&#10;xfMz2D4ZftLap8MPDy6TNvvtLupNxSQ/MmTyV/AV6cktnrXhGO+0y5a6e8t2k5bBQ7AxQjrkdK+W&#10;fiDrKyXbpZpPBZxBUTzTuZWPUZ/MZwOOwNdh+zx8S7jUPEkOks7QCYmMMp5Rm+UN83pxX2OS8TVI&#10;SjQrS9zXpsYY7K1yPEU9H1Pu3/gn/qn/AAj3g641KSdmutRkg0yFlw8GwbiyN/tcjPfrzWj+1H49&#10;fxVoEd1a2vkCJlguZHHyBiAeAP4eMH3BHanfsx/BbVvh/wDDO10e4k821W7hnadRgSZLNuOOAwJA&#10;B44znpWL8X9BuNV8Mvp8s8n/ABLzIIQq5+8eR15JwD7Yr5PK8qp4rNKlVu8lq7X+F32XfY+ArVIz&#10;xTn0ucHqPib/AISmC+k1SQ3TbPs5xH8sa9lH+yGHX8a4a+sE8KSBUtzeqxEyMq/L8wwA+emA2P1r&#10;tdR8PXS+HLOS385bi7meKdR96NhnIPuMA8+9U7/QbvU/Bd1bj7O02BAkSjayxv8AKSSeQwPIOcZA&#10;xX0GaRw08LD2C+G6bfRbas9fC1YqXKtjwCOC9TUwsizNp8M7SSQkAshLYY+uMenSsT4h3ui6/rV5&#10;arapptnZ/vFS3Ur5mDty5JJP9M17V8YPCc/hX4Uw3F+otda0l1huGUbhcQyRKQWx/EDnnnj/AHeP&#10;mq9+Icdtqtne3EMclxGrI6HmO5hbggj15P51+R1pVPbzdKzinZfI+4y3FSlGSppWPs//AIIi6Vo3&#10;xA/bN0/wHqdro9u3iLTdSsLKaaySZoLn7N5kLhmBPO1l4x29ay/2mP2NPFX7CXx90fS/Gl/D4zgN&#10;u62C3EazeYDIU3Ky8gh93XngV5T+w/8AtE+APgL+0dpPjrVl8Z2WoaAEu9On06/gVEuc4QyKYHJj&#10;IYggZYntivZP2hr3VPi/Dc+Lte8MfEDQ77xBctNbTaxaNaWuo5cHeksyxoAXK5IwMEnB6icdzqKV&#10;OLv306ns/vHTR6rofwo8ceHvCUZ8PWeneF9Ya8hn0vUNM1cwx2oZdriVyxXdtwT3BJ9a8df4j/EH&#10;9nrxh/YF9P8A2439oSapKdRu2mgE+STIhBwSMnn1PsK9b/4Ju/sl/Fr9q3xteeDdLh8O6SfCMj/2&#10;iuoy/aI7VjIu5iYgwbjAVS/OcjI6SftvfsUeLPg9+1U3wla/0XxBrniCxjmsltbZ7SONXONqlt2N&#10;zAgYPB5JWvDwsMeqbqYpLtps/kKjTbg51H8l1NL9kv8AaY0nx34c8XeJvjFfaZ4l8WQW7WOnAz+T&#10;JcWxD/Iso+TKk8bgQc84rxs/8FENR0v4d+IvA/hxZBaSeJE1KDTGiNwFCAjG5MqcN83XGa9K1T/g&#10;lnY/DGC60r4i+KmsfFUNuJbfwfoe2+vr1iNwWR1GxF6Z27icmuR8Ifsq3WraVperf8I9b6FoGpao&#10;+mRifb5okVc8OBkL8jljkgHg1zY6jLWVVcz303Xl5nVWpJQT6s/Sj/gkn+0F4/8Ai3p8Mc183h2z&#10;tJYl1D7ZpVxNe3TsOBHkCNUPzckNgelfqJANuBuzx3718J/8Epv2ZYfDXw5tdZtRq2m7V8m80+4u&#10;Flt7xWw6SqGBdQykEEbc46V912tuttEiKu0KuAB2r6fh+eJlRf1iNu3oXTvyktFFFfQFhRRRQAUU&#10;UUAFFFFABRRRQAUUUUAFFFFABRRRQAUUUUAFFFFABRRRQAUUUUAFFFFABRRRQAUUUUAV72Bby3kh&#10;f7silSPY1+DX/BU//gk94r+Bn7QWv/ELwzYyzeFvENy1zI0TGQWzE8+Y2PkOe5496/evZ1rP8R6d&#10;HfaRNHMqyRsuGRhuVh6EYNebmWF9rDmi2pR2t+T7o+j4c4g/syq/a01Upz0lFu3o01s10f4H8uuu&#10;eAtc8TWscesXlvZ2sJzulnVFHuSDk/ka9/8A2Rvhho/gPxjYzeJINS0nR4Lcmznu9A+2wag0n35c&#10;OjIuAAF3jPfFfU37R3/BIK5+KPxY8TeOI7PTbO3mvGGl6RBDiGZ1BLyNgYAwOgByfSvDviB8APHH&#10;g/xrp934ZbXW0/UkEU2nWs4mjlG3AZoZj5ZTqpIPB9K/MMVRx+LcYctr9lZaffr8j7PM/EelUwMs&#10;syqi6UJ/FKUuaTX8q0SS+R13x++JPh39oW/h8P6T8TvCvhu10ddzrrdtb2KRoOMx5LHcf9hU+gqj&#10;+wr+yV8J/ij471jyfi5YeG9Us42+z61pl0bRpJCenlzAQ3Cev3hz+NfR3/BOT4M/D7xvq198Pvij&#10;8D9P03XFxdWr6j4SRYbxR1b7SA8b5/2X/CvsDUv+CYHwB1S08hvhX4Sgj/6drX7Ow+hjKkH3FfbZ&#10;Zkbo0ou+vZnwEswjL3ZX9dP8j5T8R/A34qfs/aKde+Fvxa8MfEYWu57rRpkh8m9A67Y1dmRzjqjH&#10;n+DFXP2Qv+C1Pw1+OfiNvCfieWTwB44tZfstxpmrfu4XlBwRG7YOCegIB9q7P4if8G7X7M3ju/lu&#10;rXQfE/he5mbcZNH1+4j+brnbKZF6+1eU+I/+DYT4btrz6ho/xD8ZiRl2NDrEUGoJIPQttRx9QQR2&#10;r2/Y1Yu8bL5nBUqR6Xfqj790uSLV7ZbizkSVWXcrIwIx6givn79qL/glz8H/ANrnxKuueMtB1CXX&#10;EVkF/Z6lPDKcjHI3FTjAxkV8VeI9N/aL/wCCM03m3GoXHjj4bxXBMTSs81vDDnhRKcvEwHAEmV46&#10;96+wP2O/+Cpvwz/bI0uKK3vxpOvKo86wuHEcyH1HOHHuM1nOpSrLkrx+TOepRhU0lqjrv2S/2GfD&#10;f7Gy3Ft4T1jxI2jyQiNNMvLnzLaNskmXbgZc56jFe0w200Opecfs8dvz8oUBmPr70unWNxJLG8Nx&#10;DcWzc5zyKb4onSyeJV3YLBM+vrXRThThDlgrL1ClRjTfLEk16/vLfTXuLNY5PLXeykZZ8egqr4Un&#10;uPEsYur+FoWhfbEMFM/UU1PEiR9G+7jpTLnxekQzu/Wjn1ubxWnLY6XEaH5mX/PNU7++sLZMzTKv&#10;GSc1wPij4rw6XAzGUDaM9a+V/wBpj9sOe2iuNN0mbN1MNu8H/V0SxFhRoo9K/bY/aC8L3egyeHbe&#10;6kkv7jG0QYby2/vEA9vrX5F/8FPtF0n4X/s+2Uk121/qXiDXUltriP8AdyRtHHI4PAOVwdvHrX0p&#10;okE2oak91dSPNPM253c7iTXwf/wUr+Kr/Fn4kXOj6fffbNF8OlVFmWAWScBUPlBeSd7cls/dbHA5&#10;z+vVeXkT0ejRGIwNOS57XaV7+R5r+wx+y9d/tEfGD+z5ry6uG+zPd3PkyMzABtsaoFwdzM6jAI+Q&#10;sSRjNfoxffsxeF/+Cfnwwk8TeFNJsbX4hXrwabFKZjM91EH3SoFYsr4VHJ2gBjj2rl/+CGPwr0/4&#10;C/sm/ED4ua8sVms0Uq2lxcLtxBbI5+Rm4wz5HGcnYPavOf28fjl4g+Mvgzw14yvrZdPkvIhHYWiK&#10;dyxxozMTg/edjGSB647An8Qz6jmObZ39UpSaoQdmltJ22fkcFSs40PZrq9/Lsdz8JPht498f6t4h&#10;bwv4qWz8SEyay5XzoIb9ZHJOzaTtO4kAkgA4GQeK4m1/4LD678GdWvvBfxZtPEmk6hb3D24vLiwi&#10;ulKg4Bbd5bk9MkHj0PSvI/An7VfirQZY/E3hnVotL1y3iDw4CiJnBDSRFOhVyo49R7k10H7Uvjfx&#10;d+3jZfaPHHhTwxo39n6U1xBf24KXFw6xiQYz8zKQCMHOD0Ne/knBuIqVHLEU1KKdnbSUX8tHfpoc&#10;6xVLDwftZHgH7Sni7QPid8X73WfC/iSTxJFr9wHcmN1e3csWb7wGAOg68HHoa7z9nrxZJeeNZJJN&#10;V1W60W1h23sZdVkIRQNik/KduOhx+teF+BvD80ia9NBHb6fDZ2HmwnydrYDAYB65O4HJya94/ZDl&#10;0Xx9YTRtC1jeWqATSg/KGxgOwGflPQ4GTX9IcP06eGoQjV3s91q7dDy80jQlFzt7q/U+3vhj+1Rc&#10;eJvBGi6jp+my3ujaffeTaT7VW8d/kWSVk+UbFyAD0GM/NmvrzwB8QtK8ZWTwzapDD/aVspt7STYs&#10;tqAT5hkQICGVsHJPt9fzZ+ElhcXOt3Hg+31KK+m04f2jI1mrMkihDhY0bDDngnp8vtX0ld+Ota+H&#10;Hw2/tS80PV2khWBNMuPN2SXLNglXHXacZJ9Bya/PeOsmrYqEnTxKU43lbq+q3PiKmGVGp7keZP8A&#10;I9F/aK/Y1sIdBS+gvtY1rWfEFi0f9pWlmJ4vIzudpz0AG7sc5zgV8geIx4t8CeEJLOx1K4vtO09R&#10;bW6s7LFFGpIbETfMp7g/KOeh619HeJv21vHXhrWdH8YaTus/DuhwIk1iyCa1lgfCyFHTqwYA4JJw&#10;TXivxX/aIm+NHxH8VSjQU0k6zZu9tK1utqr3KYDoV6FMfxcNn1FfzLTb9l+896V/eenf8Ge/KjGK&#10;vDRdv+CYnwr8aw/E7U7WOCG7sfscBe9nuGKzTyg4VSiyBdvXG3HrSftUeDJk8u+8Qy/2bHqEiSH7&#10;LcszGMBVWJf7uSejZ+teOaF8Wm+E2lww3mhSXFxbyeW+xyEW3PPyvt+bPc4wPWvd9cmm8eeAdPvt&#10;aX7Zp6W2TaEE+bH97O/gqRxg5xxU/VJ4XGwrR0g3p1bOGVNwld7Hin/Cz9HtdYh03VLW+utF0GRZ&#10;oLYXbh9wxwWjywzj+AAe/euI+J/ivW/2jtR8Q3UNrPM2lj7HaiNxarBDyyqoJLHAxknOa9b8T2Hh&#10;XxFb6Xqnh3T7Ntes52W2hli+Zd+MApzlveuMtf8AhNrf4h6pqkPhmHS/7GfOq+Vp2UtXA4kkAXOS&#10;OeTz7V+sZLg6bn7dRalay5tOuunn3Noyt+9gtT4b+I2hal4Z16e31C1uNHmjcSSM74eVD0IHU5Pf&#10;pVnTPHWo+IdL8m8Mt9HMPnmaT5oyP9X8zen1/KvU/wBq/wCHuu/EfWr3xNaSf25Z2cflvLHYx2ix&#10;EZLKEQ5JA5y1eQeAfBuqeO7/AE3RNLSK71bU5DFaxrMsYZj0UnIGfTNfcUfZYilzO11v5P5n1eDq&#10;RxFCL0v+RW07XtUgvvLguLhmu5PLADEdOuGPP5HFeueBdF8TeM7ldCjuo1hMBdYGlYo5HOSoP49K&#10;9c/ZK/YkuPE/wt+Jej+MzFpPiPR4VuU0m7tHh1C0kQ/LcRORhkPQ4bvzWL4m8Sz6J8Y9PuoWVtQs&#10;tHhDAZRTNtC8gd+OfWvNxGaYao6mHik5R6/ca4rCt7Wuee+I/hB4j12KH7Zn+yDItpDFbq74xxvW&#10;Nmz19MY9q9s+AFhpemfA7VLWy0O5bxSy3Fl/aF1cxhJ06lWC/vV/u/MSvp3rJGo6wml2MMaTteW7&#10;GUSIgxJv+8uOQy+/pXI6z8RNR8BeK9U1G6hs2CweT9kZNiSE/wDLQAEZKnBGeTWNOosbSjh6kVyp&#10;30dnv/W+54uIp16n7uVj3D4J/tEyeC9Pi0fRdWuptO1ux3SG5VVn0yfkGH5f9aUC8E8YweMk039n&#10;v4dT6v8AtD6v4q13WtW1Gwt4Zry8vGJKtHj/AJaHOxRwAASeccGvjGbxybbxyZpJpovMtNyb22ZZ&#10;h8xG05G4ZwPevrT9lP4ia5pf7E3jbxNeL5Og2d4thpVtbKZJzLIeWMb53QowBY5J4xitsdh55Xgq&#10;iy5Lnm0k3ZOz008zX+yuX34rR6HtXhfwnour/EfQ7/UPEF5bnWrx4YYmCSL9mkJKsAqoECqp5O4E&#10;9CORVj9qOabw38QvBsPg/V/GUEl/aLBLPD5AgvUjmaMG4R2BdFBGMrgjPPGK4+L9qTSZPCfhG6vr&#10;rd4n0SKFg06JDJeYdV2MzYx8u4jjhe1elftDXGifErwmutaxeaPY6zqVm62Lw3DlUDFmjGwYyCuA&#10;HXJLBsjpj4jHZlmNT2dLMJtezukmlq++y06hHCxhKTlp+p83fto+E4fgndeZJFImuahbraau1vch&#10;4b6FsEF9mAHBxwBgDAzkV4l8Lfgne/G26RLFrGzSEgq88jb5WyO/J/M5r3rx98P9TufhJpNi0baz&#10;cRyqHD/OFwOU5PA7gitj4W/DiP4Piz1SOaa0s5IwskaRZzKec84yv45r94yDJfq2WwxWLk3J6Rsn&#10;dv8AG54ccynGDSfvXf3HgvjD9lTWdM186LqMEzTMiviJxjzHwAVP8S5OD7kZNZp+COsfBC9mh1bT&#10;JbLUss0BlXhcMFyGHBXdX0N4z+IWtXelpeRxw3Rs9S857gvuVICWOzBAIccZAP055rH/AGuPil4h&#10;8ReE9DtprGO+0XTVaW11ZIzvbzlEjRuw/uuSCCK4KlDHTcVTj7t3zd1bt69jpp4+rK0J7M9d/Z8+&#10;O13J8LLGC2stU1TVbq8hspzKPKsLRHQRsBIx3SSBgGwoP3sE+nd38cN/4ktVbS3vLO6SXzpFmeS2&#10;uQseVQEhZOWSRRKDtBwBnOa+E/hdq3xBuYF0m28dXXh3w/eSg3MMcQkCbmJ3AnoeQfxz2r6SuPiY&#10;fBfhfR/Dtrq1vcaxD5MdjeTW0axRBRuxJtO7DsuC3BA+YYwK+Uzijm2W0niqFRr2nuXTfMlurW9N&#10;fUVPLcIqnS+r6/j0PVPEmo6HrHwnj1UW/ltrVrPLp9nY2YL3CRMy+WxD481mAAOeQrMeleP+HPh9&#10;b+KdCk1SxvdQS01SyVLlW2gwTElXGVJxscEjOCcdBXvGpa9Y+EPhpI1jql/HazWaNHp5eR7LzWLS&#10;E7ghddr7tuc7hJggjGPPfC2i6lpvhJ9SvLeSK51WEma1EzSKWz8rfMBjK7flwAAOlep4evMKGZVM&#10;NjnKUFG77Xk7rXr5vvc8ytSw0aXPh92/6scp8QvAesXPhy407SEi1Fb+wSYTxFSrOgYtG2epZMk+&#10;4Pc1+cXxG0uTwl4lnt2jVklDMgI+4CfU4z1H5V+j3xi8WL4C+Ft/cWN9NpmpIzLJEJNvlBupXAON&#10;xOM/7VfBXj7UNJ+Id1JeQzeTMIjMyyyHJfcd4XseimtcRP2eJqNQSi3uvLT8dGexkEp05ycloy/8&#10;Pdcj1TWoHt7dfMt9MJI5G90O7eCB1HofTtX9HHxs/wCCbjf8FPPhF4N8deJPiH4k/sX/AIRS2udJ&#10;8OaXO0VndTS2wZ5bhmLF5GY4G0AAZ6k1/Mr4U8Q3elar59pHJNIsUgQBM8ENyR+dfvh/wRZ/4KMf&#10;tDeNfgb4I0EfA/xZrngXRdO/sy31+ARQwXCx7lQp5m3cBgKTuwCK0qRhON7XTPtMPRUm9te59c/8&#10;E2v+CbOk/sz+B/Bmuy6fDp+tf2LEb+ENc29zFdMd7B8TbJFBJG10J98cV9C6p+zp8O7Lx5qXjTUN&#10;B0oa5fRLHc39ycnYgOBydq8E9BXxl/wUA/aT/aw8FfDe/wDEPhvwvpPgnQtNyQ91fxXWoX2RwiQx&#10;rJ82egzzX50fDv8A4KI/HT9oi91TSfE3i2G31KzkWW1sdWt3Z7tuVKomMDhieVGcAda4cRiqdCHK&#10;obdzspYWimoNr8T1b/gsl8SNP+Gnj3xDpdnpfhubSNQaBNK1OLVW+2aOn3itmoP7lX+cMpIU8n2P&#10;xRpH/BQPUPFN34T0+SK7i0HwXYTabpkckKTLp7Nv/wBIIXAkkXzDgn610f7enwd+Lel+Cxr3xMsx&#10;oOj6gfKtpLnT5ENy+zKhNwHVRnkjA7V4T8NfB2naloP2qHxNZ2t55UaR20kLyebcn5RCcLgEgZB+&#10;7zgmvJjWlOEqjjv0egY6MKTtTd/XT8j+hz/gkz+1XYePfhxpuh6Xoviq6h8pJdQ8Q649rYxzkRBV&#10;eKHzmmZTsAzt7846D7kRxIAyncrDII7iv5v/AAn4T+N3/BPM6P4g1T4Y6hdmcKFfUJXuNFmimAOS&#10;icbuhHzV+3n/AATp/bT039sb4Jwaglpb6TrGk7bS+0+OQbYWCjBUZztIHHpXq5fmF2sPVXLLovJH&#10;LGqr8r3PoaikDZNLXtmwUUUUAFFFFABRRRQAUUUUAFFFFABRRRQAUUUUAFFFFABRRRQAUUUUAFFF&#10;FABRRRQAUUUUAFFFFABTZIvMQqejDBxTqKPICjLoFrcwwxtCuy3bdGBxtP8A9euOg/Z28KvFpe7S&#10;oln0G4lmsJgfngLnLYPocnI6V338NZnifxbpvgrQLjVNZvbXTNOs13T3NxII44h0yWPAqOWKVw8w&#10;0/SbDwnpjJbwx2lqpMjBRhR6mvPPAn7aHgD4kfGLVPAelax5/iPSMi5gMZXacZxk182f8FN/2sPi&#10;lBNovh/4CXegaxdzRG51do7iOaeGFx+7KpnkN/SvjP8AYglb9jP492fjr4yXmveI9d8XK72Oq2Eo&#10;mja58wh4HUHKsFPRuw4riqYtupyU16vpYz5m5WR+uWk/tWfDnXvFdxoNp408Oz6zazG3mslvU86O&#10;QHBUrnOc1sfEj41eF/hDa283iTWbHSY7yQRQmeQL5jHA4/Ovxj/bD/Z0j0/9rfXtf8P6nouh6x4q&#10;vRcaVp2VX+2LdVEhMMiHIkLZBXIOVry+88YfEn4z2c2vePPFt1p9pBdmxtjfS+ckLfMgIXOVEe3O&#10;GGfrXhZhxBWoOVOMVdNWfRrqc1TFOLasfrF8f/8Agpn8J7DQvEXhrVJFmuGDWEkOpWha0mkYcI2R&#10;ghhkj1r8X9O+B+m6xrniDxN4bs9U0Oz0K8llmvrGXyFsJSzNG0IzyhXbleufWs3x7+0r4n+POsXf&#10;gHWtZ02a1uHP2TV55dshFrEx8wsvAY7cgYz8wrz3QNN1jTfhxI2k+Jtc/sHWjIXRrhlVp4/42GP4&#10;sHHUYr5zF5hjZuNedRQ1aSa0fcw+sTvzuSVvxP20/wCCY/xrvPiV8MrfVZvFUmqWdnapDcW9wR56&#10;XA4YP+WR65r0b9ob9quy8NeHL5IZFN1ZKZkVG5YryQPfAr8jfhH8FfjZ4V+C9r8QPhd4oVdYktxJ&#10;rektOiLOE5jfdnYxZWxzjPPtWda/8FI9W0yeE/FDwzdabdtjzrq3k3pHzt+ZfqDwK93LeIsNik6c&#10;JLmi7Nf1qelhcdRrap6o/WX4dftPaP8AFLwbb6xpV/DcQzL+8Ct80L/xIw7EHtVDxh8fYdItvMab&#10;C5x97vX5WzftJXHwr1eTxX8KdXtdc8N+IJPM1rTEUu2nyheJgg+YBvukDOOten/sr/8ABVvwj408&#10;Qpp3i7w2119qPkTpJMGhicZIIJIK8jvXryrW+I9GLTdkfR3xS/aHvvECSQ2bMoPG+vIWspL+7aWZ&#10;maRm5Zj1roPjh8ffgZ4Y+HWueKbPxzY6TdabbtcroN23mXFy2cCOLbnOScDPSvgnxR/wVo1PxNrs&#10;9n4V0ArFIvlQK6GScsRy2RxwccCtKdGdT4VcipWhHc+kf2nP2rvD/wCzF4Pk+0TrPr11ERaWaHL5&#10;PAdvQAkfWviL9mT4E6x+2N8Ylvrz+0JIZLkTa/qSwgCztgy/Im0AeYyrjge/rXn7afrnxp8f3Fxr&#10;F59o1K6uRHJJfzBFgkbkL8x6nOfQcV+j/wCyh8QLf9lvwVaeB/G3hFfB8MhLQa7AfPs9QZslXkkH&#10;Rvc8cCvqOH8vwbxcaeNmovy1Xkjwc6x2Khh5To07p/kel/8ABRdtL8R/s2eG/hv8MoY28N6fJGJ4&#10;LP5WktowCVxxn+8QepSvn/8AaX8Py6J4P8GiSwaS00jy7DaDu8pH2vvbtw2AT/sivqzVvDdhqunS&#10;XEMkMlrdfNHNbYYOT0+b0A5rG1fw3Z65b3H2mOF02GMxyDg8joPbFfp+W+HOV0abnRScn9rzve/q&#10;9vQ+LlnVWaTl936fI+GLf9kq38E3OpahZXEV1p2sSPNFaOuY45VfjB9Cefbn0rP/AGqviDcWUXhT&#10;Vmt47O4K7Ps8HCFMBWU46g8nHTDV9eeL/AEl74Vu4rOFTFHDsigAxuwpGB9elfI0OkR+OvBesaNq&#10;EbPqmnPmxSb76FSd6+ue4/Ku/MOGMJha0sRh1aVRK6+zddfVmlPFyrxSq68v32Z47oMaQeN9WUoz&#10;WNxFcQxqB+7AZCVB/wDHfxFd/wDsEeFL3wN4/wBexHDPptxp8stwsg3Ku0EqRn+IHGPeuZttGOnN&#10;Ju8ze0nO4YC8816h8F/FIGlXkFtErQzW5ilRThpwpXAz9Rn3xXwuaVVQaqy3i72extjOadNwjs9D&#10;Ws/hN4i8C6Lq3xMZrqx+1M1tpTJMFleLJ++vB65xnrg12vwpvNc/ae/ZPv8A/hIpLtlt7952S51A&#10;WzGAfKzL1zkZABIHFHjf42al8ZvAoig0KC28O6dbS2NzpX2ff5s6AlblSecAAsc984rw3/hN/Dvh&#10;P4I6hpFtqWqaZrGrSSw5vDujgjAViiKp7sW4PTNfzdnWMxuY42rVr251PSy+GPy8jsw9FSp266Hp&#10;/wAPtZs/2b/gX9huteurjQ9auf7Ps5ogbiLS5gRKNwIIKhWUHHU5qe31eaS7sdI1rU4dbsbi68+S&#10;6uOJYHdiS8A75T+EcDNc7p3w9m1TwJ4Z03UNVZbi6gN8lraqgSZ2BAJwcK2ACRjpWjfeC7f4taFq&#10;gt54bWz8O2wN1cxwlpAgwpBwcrls84r5rFUaHtZPXVu7t8lYupyuVlqjT8bfEzRfBustjS/7Vt7O&#10;8Ntb24X55rSQ/KjDGBjJ4Br1W48Tanpfw61LWNL0jVms7kqLLRBbR+TIu0DcwHzlR6DpXh/xK+L+&#10;m+Bfg/Y2fgaa3vNYt/8ARtsKbnVCmWaTd0wR16gGrHg79orVfDujaJp2n3Ud14jt0jZxFcf6xXGW&#10;29h6ZrjqZTOdOM6cNu7387dPUn6uvsoNe0w+L/inYyTRw2tvYxo1/qNgrxNFKpyYimAdwHy5HFdN&#10;p/xEfUPE/ibR00aTTdFc5l02aZgdRWVcfaJpCc4Ht9MV5/8ABj4uQtqniPWtYsZo9X06+lLzW975&#10;52yfK0QLfIWHJ/Cuo+Id6vje0s9Y062lh8NaxuS7u7m7UTssY2oq4ORsPzbRxXtYitWlyUJ3XIrJ&#10;9E9/mP6vBJqx86ftD/DzXfAvhDxNqWj/AGVdL/tL7IyWkju6g4wAeykdsdK4r9mz9jO6/a98eTSa&#10;X4i8M+BY4FiZV1q78ozkEbmiOME5HSvYtQ+I8ei/FFtPiuGvrLWVCzyXAKw3Ixgsx6E7encVF8Nv&#10;2cfAuo6Rp/iLx5qWqaHplnqE0raLYJue8hVvk8p8/Lu7k9q+y/tGphsMp1LRctmtb3XVfIrB4mNC&#10;fLNbvfufbnxd8MeIPgH8DrOG+161+IOq6bZmy+32NhslMBXDRM+SGTHTJr8zLjQ/GviP4pXUmm+H&#10;9Xa1kuFtxKLNykaMehPPQehr9Af2RPF3gv4qfErWrHQ/AN94X8DaJbhLm81jXJLieSZuIkERJzu6&#10;4A719K63YaX8IdGa5uILW1t7WWCW680BcM74CYXoRHzgelfmOIzzE5RiJx9l7Rz26Wvtoro+g5ot&#10;809VbS3fpe58e6j8J9e+Enwot3tV0241TWYQs91dXX2a78nbzHAjAKo7ccmvin43aXcaj4we1t4V&#10;iuoW3zWyybmCDliAcfN34r7S/wCCuX7VWk+JvhzY/wDCD6xJe6euoNb3Xkr+5LLykscnVWxwQPSv&#10;zsu/E+teJdVuNcvZJ3WJSjyzk7pAB03deelfd8D4XFToxxeKtGUr+vocOIpppO5L+0xCr+J/D93b&#10;Rx/PZQ3DJEuCDgE/jxXsH7IvjPUviP4ft/BdlcTaPdWcstys05Zo5mOW8souOBliWHtXcfsP+GfD&#10;37S9v/ZeoabZvNZaeyPcDBkTC/ImT6kZJ9sd69u+BX7MFj8OPEWn3lxpN3p+q2PmfYyuD9qHIZWA&#10;9gPwNdHEfF2GozlgK0Pfi1y/ozwcTn1OhH6vKL5lsfKHjLwFPZfECPTfEUi311anb58RFuwZ23B1&#10;B68ZHOOte0/D/Urz4neAY9LjVL7xFa3UNtFBJFGk0UEIOEBAGMrgZB71c/bl+DcnjW90/wAVaTI0&#10;ciq1vdW4jKrCythR9OcZryz4YeNV8LeFtcit9Pgj8QhUeK/nmYC2KP8AM2Af7vGK+sy7K55vhvr1&#10;05x6Po1uVRxyxNOP4+R9MeFvjd4f8K+FJtBjgbUPEs9wIvspj2rYsHAdmPAIyNvXuSK6Fdd0vVtM&#10;vtLWFtUGmzl8eUYnQseVYEeuCCO1fLss1v4b8QW+rWms/bg1m7yTKfmeRVJEZBz1Y7Rn/wCvXpOm&#10;fFGTQINButOvl3asFTU1bM0wcDCq/qNzHp3x6V0/61YyGY01XcqkZSs4KyS6Xj579jlxOT0vZ3h6&#10;363/AMi34i+FTXVrcKlvPHE0kk7WitlV+U4H196Twh8KW8V/DxtFvFWBpEP3m+4W52ke3X8K9r8S&#10;Qrp9q0yyKzhQGbGNwK9K8w03XL7UfF187R/Z44oWECZ9OCT9fX0Nf01Ty2FOjGnTjaMo6vd6rdni&#10;0+eer3RyWh/ATQ11CSKxvBd2KOUnjKEq+0bSykfw53cn0ridMt5vDXimOG/WS9SxuPssSTJmREIO&#10;M/7o/ma7rQPiTb+G9UvreH/WW7AQp0DKX+YDsQen41wNzqJ8U+K9b1C6m23ENyxSKNtzEE/Jg+ox&#10;nnjGa/Is2cMJi1Tn73Ja2i39Pn+B3UPaOTjLbufYPw70CDxl4Lk02xkLbkQ2cQIDxHA2Db3CncP8&#10;in+A7Oae5uo9QuF8y1AXBGFPGefpXi/wi+Pv9jDz9QU2s9ukccxg4lXaD+8X3UnJXvxXTeLvidY6&#10;R8NI/EH9pRzSTlVPzfLcyF/Lbp+Ge4zXzVHjCeW4iccZH3ajXLZdf+HOSOBlTnaW3Q4f9rj4Yy6V&#10;rV1rBkjubW1sfMvy/Qs2AqH6MFx9TX5x6DfQw+MJFntw0MkznygcYHPyg/iRX6BftNeOrq4+Fd1q&#10;Mckn2PXoYZWWVs+S4ChkwOq7mBBr870tZr7xY3zc+YxZ19ien5VySxEMVCVdbSu15a7H1+T0l7CV&#10;z0z4HeIdJ8E6vcya5ayXMM1vIiQqM9yFIPsTX7gf8Eu/+CxvgH9kf/gm58N/DWraT4n8Q65btdRi&#10;10ixa5dY2upXBbaPlAVhwetflj8EvA/g3xzq3h+6s4XaayEljfK4LK0jIXRkHX7iSMV7beOtfsf/&#10;AMEmfiB4L+D3/BJnRb+6iu4be81bUrDTdR0qwMuoTMJmCbAELcY/i44rzsHjvaRcbOLV7/eexhJN&#10;XTWpv63/AMHFHgXVfB/iC/j+HPjKC10WHzN+qWn2bzX7KiMNxOenHavxp8X/ALZ+veL/ANofVPiF&#10;oPh3VdJ1jXdWivrHULuUF4isjMqLxgHoNoC/d/P93bnxtr2hac1jrC6b45n8O+HpdUFimjql34gO&#10;4rGpkKlC65RXQc5ya/Izw9Jo+j/GTxp4u8bfDHxBpHhXxFMf7TtJ7KQf2LMsgZZoMYAPBGcdM81G&#10;KxFN29o/S/8AWptKomr7HbfF/wCL/wAQ/wDgr3LbaN4g8I+KLrS/Adp8lhpsMsyrctnzppZCP9YV&#10;yAp+VRmvmLWP2TPGX7OVlq2sXngvxBp+l3Ue+wmuLcubNgVZXLjjOMdOK/SL9jb9pnQv2yPj94v8&#10;GeFtJ1v4baD4g0u2sv7W0ybaZZ4lbbcunPJyUwc5BGa+v/iT+yz4R8Cfsga58HNU8WeINLh1GyNv&#10;FrmqWfnQwr1JjOCFJGep71E4e2p8ylfz0sV7N1Y2Wp8N/wDBFb9rDxl8Q/HWsab8TtP8SeOtMbT1&#10;nt8xi4srNFO3bLGcjaN3A7ECrnwF+PfhP4Rf8Fxov+Ffx6jeaT4qY6fq1naWvkw2s75U4iU7Qq8H&#10;JHvX0z4L8I+D/wBmX4EeGbXwv4v0rUNB8ttOGuRwLHcJK7ALJKBjK7sAhhjIHavnf9jz9lOy/ZU/&#10;bDuPFlx4it9d1jWnvbm1NptTyInUFZF9zI4QAdKzqXhCHNrZ3v2F7NpRi911P2hjOVFOFc/oHjqx&#10;1LU10tZd2pRwCWaNfmEefU9M+1b4bNfQUasJxTi7nSLRRRWwBRRRQAUUUUAFFFFABRRRQAUUUUAF&#10;FFFABRRRQAUUUUAFFFFABRRRQAUUUUAFFFFABRRRQAUUUUANIyK+Q/8Agsj8H/iV8c/2YH0D4dae&#10;+qXMsplvLQOFFyiDKockZy3b1r69P3a8c/br/aSl/ZM/Zg8TeObdNPmutHhV4IbxmEc7lgAvy8k+&#10;wrjzCnCph5Qm2lbpuZ1UnB3PxA/Zs0/Uf2YP2o21D4s3fiLwjq1/GljYWLSm3klcoArKMH5A2QGP&#10;4VpfGPwrpfxA+Jml/wDCwJPiN/Zsur7WhW6Wd5T837yNFI4AYYON3c15f+1F8U9H/aD/AG1dD8Q+&#10;MNB8X6f4gvpIry7uNWuhNa4ZcxRwx7mAhBIwRmqV78bdR8GftBX0Piq8nn8P3FrJZ210ImSbTWbB&#10;SZIX6jIA46jvX5rLHYqlW5sM7QWtpbu2ljzac6t7Qdl5n0ZZ/s+eHbj4ByHTb7xNqF94f8YMhhln&#10;kTU9JtdvR5ZASoIAclcAdBW18Pf2ZNE1zwLNqXiqe41rw/rl39g8OWO8/aLqViQZ55FyXCnJDH6m&#10;vM/g/wDtj+R8RvEVj48vNH0+TVrNLeW5sGLw6yCAqTK+flcLjcpwR+FfSHwj8beE7+fT71tctdLh&#10;8F2LW8PmH93bM5xv54ZioyMZ618FnefYylXcqie9421WprO8p6nZfF39jL4M+CPhr4f1L4keDY57&#10;C2T+zLnxFCTBIjMn+td0xjJIX1bpXzH8VPh94P8AG37IXh6P4arb65N4TuLi1na3mEb3D7SVySct&#10;nAXHcnFXv29V1j9pXwFp+mWfxRutP+GOh3P9p3t1qISOS4lxj92M5fIztBGAegzXyP8As9pp/wAA&#10;/hB4u8Qab4g1a8tVljt9KaK6hZLu48zPmeSwJJHXPAHHWvZx9BZlhqMqdZupTkpWtpzPRpvt5HNm&#10;FFVJJbWsfTXhDxP46+EWheG/CFxot7p03jCzkl1ize2Km0+TMQVvuPtC52ZGD1rmT4b8E/GPwH40&#10;uryRZtQmvGsLhLmHfBYrE2FlaMfxNgknPetH4f8AjrxB+1DNGvxu8eeHbbwha6TNf6df212P7YtL&#10;mNB8k5jAXaBuO0j2zxisXwpqVv4y8H634f8ABOkz+LtDbRpzqeqWlp9oQupBiaQqDls5PP4dK4Km&#10;Br060o2tUVruO1u7fppY45UZ05qn+R5I/wCyJp/w0srbX9Nv9WttRWNjarCwtre/jGWDpHncFCjG&#10;45HY+teKwftT+E49Za18U6PaatZ3IUm+tx5FzgEkhioGfQ10n7Wf7VeuP8L/AAZpt9G1nJa28+n3&#10;t2iiO8UDICiM4KofQ9t3NfK3gX4cxfFSO4ml8TaPpK2koyt+XjDITyVYAjI9Pev1HhnB16mGlVx8&#10;m+3lZnqYOWIi3NvQ+6fA/iT9mfxXpJuptD1KRljJUETXGeecenJPfim+Nv2ofBPwr061t/h94DOl&#10;yMw/4mUlknnQxHq8a8neRkgtXyn8NPHUfwU8Sro+qWfiK80u6jMKT2rrbmaFyG8yIyRsCrDByR09&#10;K++P+CbXwA0n4iabrWoeLrGCTTLSQypf3WH+zRqq7ZCFy3O9doxjIPOAK/QMPRytYb2kqsubtbT7&#10;zjzTNq+FjzRgmvxPNfA9v+zv4h8Lw6H4tvtR0/xAZ2uPtmpWstjO5YcEtyCSCPY9a9m8GWnijwJ4&#10;Xax8L69pPxd8DPGUOi6hOj3MUfpFID2zxkV7t8Yfg94b1vxpcR3mj6XdaTdpD5UrW5azkjbcoKBs&#10;nP44w3pXh0v7IXgvUA7aRHN4b1DecPp0zW3l4YqW2g4A6dq+uwHhtPMMPHE4LEK7V7PR/wCR5+G8&#10;SqdN/V8TS5o9t1/mJ4K8f6Xpd41v4Z8Q6l4G1bcDJ4X8S5S2Y5+7FIflwenBr1Wx+O/2SS3h8V6X&#10;NoNwxA+0R/vLWbPdXGeD+NeRT/ADxjqli1kniC08VWI3brbxHYrcbAAf+Wq4YdOvvXH3/wAHfiN8&#10;JYpJ9Ftdf0ux/jt7SUa5o7j0NvJiVB9Ccdq9DD5fxVkMrKPPDy1X3HTVrcP5pHnpT9nLs/8AP/M+&#10;mPid8XdK0TwW1814q28w8uOW2YOyE9Gx7da+Y/H1xpviqE61Y3VraaxG+65G3Yt4P4ZUPZj3Hc1l&#10;6f8AGOx1S7OneLvDv9mXRbDXOgOxUt6yWM+JFPqEyK9E0P4AeFfinoe3S9eit9Wmw9uShj8/H96F&#10;wGDeuwke1es+PKdePsMXDka7rqcT4eq4dc1N8yfVO9z55WzUa9crfSLN5qMRGf4iTmszR7g+FdUE&#10;1jO0TGfJ8snbGvevVfit+zL4r8IeY13pMl5bxqR9ssD5yf8AAhgOuO+RXm+n6NDLZSWrDodpLHmv&#10;MxmU4bHXqwkpK3Tr5Euk4/GrM9rj/bP8O6F8OZNBbwrJeWt1B/pt2Ztksz5/h29OMjvnJz1r5kg8&#10;Cr8UPHl5Ho9vdXmn6f5tw4lOfs69lX1bJz+FdGlva2GohNoRLdwxOev4dMV6j+zj4vmt/ivY3Vnb&#10;WOm6CtwovZ4SihGJ4OP7xIwcgivhMz4BwtLmxFOXLJq2hM631ePND8y18CP2Mtc+MuvWUupeLdO8&#10;G2mhky201zKxeRyFYQlfQrnknvXbfDL4DeF/gJ8bfFem+MPFdnbya1Zvp0skMrJZzSOpKlX7FXwM&#10;kY4NeZeLvEcmv6zrDXGrXGk6bfXsgdVjI+yMnRVXg5xyGxjPevKLLx5rXiPVf+ETkmm1TT4rxWie&#10;6hEk24/KW3nOCRkkZOc8V+Q43hvMJYiUoT5oWWiW1td+voFOtKrB20/yPqz4PfBPQ3+GGtaLqlx4&#10;f1u/iuXSLVILhReMCu0kc4ZVXAyD7183+I/gjY+HvFkmk3XjaDS5NEjkuLWAMT5MpI8uPdjJLjnn&#10;9KvWnww8baz4kktfhhaWc5sIJJbuKV9rJjAOTnBJz0BPFeXa78TrzWvETaBr1rBb6xp92sEl1DFv&#10;XzP4g+PY5yPSvPw+DrKvUqRnvq49Y/Jnbh/gvzHV/Ea7sPB3hCztdHt5ruZpGkuboAJEQfvlgDhm&#10;z0PpXlP/AAvPVfAPii3hjkmksYZASZfmjTdxvC9MgE9q9W+KOh2MvhOS7a1j09dNgaHZab5IrmTH&#10;yuCT1b6Gq+ifAiw139n218QXNxBfa1r16dOgt12tJbJHhi0nZeOMmvpMrngKeGmsTdybsrq+/UcK&#10;9LlbtdbHpHxe8G/Dq5+HGkan4V8WK0NrF9su0uH88uOCcqB8jbiQcnoap3Px303406fDZ+GdJ0+0&#10;urSw+yyobbMF3KpzmI84cL055q38Tvgb4W8Z6j4W8M+E/DdnHG2jiTWtQhuPLSR1ALkbidmegyBu&#10;PTNcZp9zfeLrzw/8NdD0Ox8K6xBqvkxPDCfNtIXPJeRuTnH5ng4r5GnyqnaTbau1zNaR7tLfb5HD&#10;GmuXq+1+iL7ftDX3hf8AZ3fR9Ht4FuLvxELjW7+2n8u+umTG2Hb95VVRgeprufiN8fvFn7Qt7qGq&#10;6TfXjeGLdo530hrzdMiLGI1lIHOeoPpW78XP2ZfBvhCbWIdefVvEnjTUQhcFPssFmi4CsgBG9/cE&#10;/Suc8L/sWS+E9EutS8PeIL7ULjUxLG+jMq295FGyjdMSScxBsDI5xniumlXwdWn7Xl66NrdPdLy8&#10;zoljnCCg+n5Hgvinw8vxzt9Y0HQriSzPh23mvry2Zz5crLgAqDg7yDznisf4IeHI/E3gfUt9u+pW&#10;en3JK2d3/HIQB8zDHBPAHtXpHi/4X3FhosereGdGv9N8deB2b/hJoJmElvqcBJAlUjBOBwQR6Gq/&#10;xB07XPF174ObwjJo1nZeINQW3FvaSL9rWbaN3mKPujLdD7Yr24472LVO65b31+zbV3fmtjjxmIco&#10;qCfu7+lun+R4b4YuPFHw31PXJtIlt7AXTfZJvJlz9nDMOmPT26Yr9Vf2ZPgzr8ng7wzrk2uSavo9&#10;pFEZGa43lwE+baeDhuBXxv8ADr9jDxN4P8aapDrvhp9YmtLw280n21YVRvMUA88KDn+I198eBfiD&#10;P8M/AaWMOjuttdQiG1hDrIsbZPO5WK9scHua8fiCs80xNB4Dlm7tPRXat3/Jng8QYh1VGy93ul6d&#10;S5+0z8TPCPhn4UXckfh/7bo0ytaFs4CMR/F364OetfCni34YaVZTte6euyHVFOzncjrnnBPX059K&#10;+0vEXgvUPEXh280zVIWks9atWjMDxD93OTlWIzwRgc+9fM+mfBbUNI1PVtDv75Y/7JVpYQFZlbIy&#10;NvoCRz9K/YshwFLB0Kluyv1WpjlFeKi+V63PH28E2cLB4iysJNzJnKkn2r174WyW+meFvtDaMt1b&#10;2c+Z7hFBkRSCd+PQEHnpWH4RRdP8QwySQLMVmCPDKo2uAcN+HBrY8N/EaP4T+N9b0gxRzWckMnko&#10;67lCttO1vYrxx6CjL8xo0sVfCRipx1baTVtj3qtSU1Y9dXxRB4j0dpbZlexuE3RTDkMMdD/tD09q&#10;4K6ki0SzVXm22zby8jHDSJ/EPaquiQa1oHw2t9Q02z+3+H9XvzDE5k/eWNwqqWXAHCtuyPZexrnf&#10;ijfXWqaZeWMUe6KC3k8zcMuC6ZKqO59K/YMr4yhi8PzStzRfLfozzadG07dDxX4h+NJNB8e3ElpZ&#10;yLa321YndspD82Mg+h+YZPpXafB3wo19rTySxyeZM0cFxNnermTChiPTceo+lcvaPb+KfhhozXum&#10;3Vn9nW6shPJHhGLEM2D0P8WM9Olesfs7S6h/wiV9YHTJI2aAQRTxR7p5oiQVaPH8aZV+n8J64Nfi&#10;eeZ1Kn7bMkk221a/m/x6nbiq0oQXKttGZ/xs+Aur+HNJt7+1mZpFKNcOh4G8ZKH1UqSfbGD2rhdN&#10;128h8B6p4P8As7XFrNcPqETSAgwukbsyKTxyygfUCvdNH+JupfEmXUrHX7SSbTdLvo21UkeSox8p&#10;YlQWAKjIKjr25rF8f/DrQ/iz8Ubzw/4NtfFdva63CZtMkn2XFzdRW6lZni2hSUXyyAXySEbk9K+L&#10;q4ypXpezxd227xfY76cm6HNU6Hik3xhXx/8AC+HSpImWO6ncmWYfcCqrAD8R+gr5wsvDB0j4hkyh&#10;fsbTh8EZUqxGB+TV7DoeitBqNzoMaqttZ3ElvFdSkruVJCjNtOCo4JwQCOh6GmftDeG7XwfPYXXn&#10;W7zWBNtc+Sc7in3XJ98449K9z20YUo0VZNp6fqdmDqctX2a2ktjy/wAG+OL74beNpmtbu58nT5Gm&#10;QxyfxcgMO3AYj6Gv2i/4Inf8FYtH/Z2/Yn8J/D3xF4RutSt7F5rhdTt5lbBuLgkF0IyuC/XPSvyH&#10;/ZV8AeNNT8V3PiHQPBOm+MrFfMhuYtVsxJYMrHkFmZQGPbDbhX7VeA/2XPDvwE/Zb8K+Mx4D8OeG&#10;YfGVm862gZpI9NaUYSIySKSF3HcN2Tg45rlzTM44ahL2TTmrK61tfue8qkIxbT10R9UaV/wUn+Dd&#10;x4U8QeGYIdW0260aBnWWa3EnkGQ4RkYHnLfNgc818daV+0J4S8O+LNuufFXX/Fmg+Uk+o211pOy3&#10;uZfM5t2B3Nt2tkA9cGuS0X9nj4u/Abwt4m8U+MNB8E3+i38Aj063eweO6dYyr/alkt2UD/YEpxsx&#10;kAjFef6n+z74i1/xVo99rFn4d1Kz8QT28ltd3c/m28jyDydsqxhfLCHBBIIBHU9/AxtatXq+yr8s&#10;nFbq909OnW7NNJe7NL/I/QH4PftLfs86L8JNc8R+D/C3h7S/FSxH+0bCUCxuDFuyGVlBAIG08fji&#10;vDviJ/wUy8P69rdvHoGqePNPuJphYLZatOJdMuD6F5P4ffPSvL/2tLHwB+yleHSbH4c6fo9800en&#10;6hqgu3ba0z5ZoXQbflxnaRjAHGak+EusW/iH412fhXUtc8M61b6jYb7a6u7Z2S+BGV2fIQ3B5JKk&#10;delcVTNsfD91RipxWlkrPTd3NsNiFSaUY37nG/Hb/hLo7nVPEH/CM3T6ORvktNLu0a2OcFmVI3Ib&#10;nkr1715J+yl8f/EfxI/a28O29h4hkWS1txYWbPGYo7FQ27JV/l3KRnk9RmvQfj7+z/JqfxDuvCF3&#10;4mTTrWObZB9n024kjJY7iiyKNhwo4OMHGM5zXA+Dv2a/FHwl1y98QeG9K8Q32n6egvGR5lhkSAEg&#10;yGMgnBHOOcA5rz6OZ1nGVKTak72Xb/gmFbESrNyirdD+gv8AZe8Nano/gm3uNSvILqW4hXzHUpJJ&#10;M/UyO68EnPQcV6iBmvzt/wCCNXxt+IXiWxt9P1yOaPw7eLNNayyWcc3nBTgASxlfLx6PHz61+iSn&#10;NfpuQ8n1OEYdN/U6YqyHUUUV7IBRRRQAUUUUAFFFFABRRRQAUUUUAFFFFABRRRQAUUUUAFFFFABR&#10;RRQAUUUUAFFFFABRRRQAUUUxpdgJPGBmgBQMCvkn/gsn+x54i/bH/ZBvtE8IWf8AafibT7hLuwsW&#10;uhbx3JB5UuWUA46EnFfRvi74l2fh/TI74XEbWgYo7qw4J4A+ueK5LxT+054Z8H27S3moebOWWG2t&#10;IyGlu5WGQqjof5CvEzDMMIr0K0t/OxMoqS5T8SP2y/8AgmH8TvgN4e+HHiTxJBrsV7NHBDcWug3J&#10;umsplI/dkop3MO23A56mtn4k+CT+0zpcXhjSPhT451jULcF7l9fgGk3cbomWZJJQpIxz82eOlfu1&#10;4Q1uTxBoFvc3Vt9lmnXcYmOcZ7Z715h+2V4I0Txv8OJlurlbXV7NGbT5GumjhjfHWVRlWQYyQQen&#10;FfMZpkmFp4Z4tVHyxV0m7fK+5zxwvK7Jn8zvxP8A2VPiZceMWg0fQfESw+Ytu0rbZbeAlsAGQgA4&#10;65B6V2fwr0DVPhtqT+F/EXiDVri0bUYZb1raDzhLafdbPVVIfjlicGv1U8e6xH4A8BfbNSvtP1S8&#10;gQhtRih+U5yFjtw3JyemOB9K+Q9a8T2PgP4teLPF19ZW+oWGi2cNrqmmyBWY2UrbTJg4zIrYJA7n&#10;jFflNDijE41PDypLlW1t32ZxTdTm5IryOf8A2gZfhDq/wT1XQNI8H+ILzVo2ERivrmWMKxztmJMh&#10;2ovoF5yBnnNfHX7O9j4NPj+bwTrWqa+ug3U3kXbWNg32SOU52DZId4wT98Y9MHrX2he/FbwOPh5r&#10;SLqWi+JdJk0hrfS75IT/AGnp0LyBmgkT+6DjDHgD05ryj9mHwjrfxu8QeLrXw3P4R0t9HtTrN+sp&#10;luleNd2xETPyuckHHAJB5617mW1pYDBVZVrqKs3JvZ/cTW54Xm1fYzvh9oXxD8CaJfW+k68lpo8U&#10;6w2Ns0Y239ozuh8wy7gPmzuX0U89qi/ZPtfGXgf4qXEviDX30jwn4Zvp5dU0rT7hobG/LZB+RGXA&#10;AYEM4Kk9K0fCHxyXxde3VtdwxzjTdMMMtlHKy/apIWLt/EnJ3MTgjoeteYeOdG+KnxKjfXtC8LXw&#10;0m6iM5CWmYyj8hFk5ZjgE4BI710YXGYirKdOs40+bq3a9/XdtHlUMwlUlJN27XOk/b78KeGviL8R&#10;p/FNl9luNMmiVIjdIYY7f+LEgcDzGJbGQMn0HWvCfD/ww8PH4uaU/itRcWtwPOCxTLNHOWBESlGC&#10;hYj03EnHfkivZ/h/4c8RfGe4XS9f0y9b+zYPs8FpPbtHHHjIJc45bewBz0HJrnP2if2Z9W+APiqH&#10;T4pZZNa01oLu6t48P5Nq21o0VjgqvzAc5ORx619ZkNSrySwsJXcE9n06anRh8Y6f7qTOZ/aok8Sf&#10;Ez4e2d9fRjT4fD8kWm2dvuZVmIUgBdowR5fIYnoD+P62/stfDuPxr+x/4H03T7GS1vtc0y2j1PWY&#10;o/JEu8YUrt53BkTqOing5yPzQm+GVjL8LfEXjTxFcTNf6oGtdJtW3PDZOGjZgJD91gA2QDn94PfH&#10;un/BOX/gqXJ4X+HTeA7q1+x6hDMRp1/dXTmOIMuxQEOVCq3JwMKCODzj3spwNXFUvq0F8Lfkte3e&#10;x4ucSnWo/udot3Pt/wCO3wA1DwbZeH7G4vpryJba3spbUQEWenRQkM/2eTn5mDPuDdiDkHAPhHww&#10;nsf+Fi3l5JF58jYhESndt4+Zfm5ZgcEkD1r2XWPiFqXxC8KtZx61dabPYpMl1ZLMHSd2uAcjGeX+&#10;ZcjOAU4FeAaHpOpeE/iXcHWJpjZ6gpnt8jy9zjpx7Zxn29uf6D8N6mLo0fq+IeqWiXa58PiKcHNt&#10;dj2Oe+js4dtuIrWNcBgwPKkkZ9/T2p+gakYX+yySA+Yu88/jiqdxHbXcLrcGGRJlOwg4LgY+bPYc&#10;9PWuV8Xa2tvEq2d5vvAi7Nse4jBP3m9Dx355r9b0krO5nHWNkbXxk8NaD400VbXVdI0vVo8ZAuol&#10;Y57ckEjPTIr5p174JXWl6ZPq0MkfhHQRcG2k0/UNRR7dzwVdDLkp8uSBHzx2xXpPiL4oWnibw9qE&#10;07MjWUbLciB/nDKpJUg9OlfJGtadrHx9+MOm6NeXN41veeS9yY3Ks6SZKwq/8CquSfWvyPxXxlKj&#10;haWApJe1qPR2WkVu77n7N4X8LvG08RmOLnKNCgldLVty2SW3zPqZ/wBqHQfhhpn9l6Nq9p4wk09Y&#10;47cpeuZZV4DKzSruLjsSMHHXmud1n9oP4K/GW5EPiiwm8N6wx2tLPELWUt6CZSY2IP8AfY/SvFP2&#10;g/2WPhv4a8J6brXg26voJmDRSh45UTcpKiWKWQAuhYMvGRke+K47w14Uv9S8AzauqRyHT2RJQw/1&#10;jEjt7gg/n7V+XcP1VOv9UlJxqu9pRemnRo+7z7h6gsvlm2DTcI25oy3Sel7ntHjT9iiLW5zqXgnx&#10;VpmvWMo3xWN5OLeSXuFSUfu3z06rX2Z+wB8B9J8IfDWUal4Y03QW1YYvbFp0F9E65UbZSCJAxORk&#10;8cYNfBf7PP7OM+t+IdJ1o6vPpGj3s6wah/Z920c0O47RvXlSCTwSCOO1fQPxH+AHxu+B2oSN4D8R&#10;SeKrGxcFlIVHt1J+XII8thxyRGCMjmnnFKtim6Eq3NZ7p2Z+VYytl1aUYqTpy89Y/Pqey/8ABRX9&#10;h2x+JGqp410O1ksYdb8mO/ubnUIbSGNgAAyjhABjBHOTXwr4V+BsfgPRdUufEEdn/aK3A+z3Zutr&#10;QQgsQxIIGSqnGRgg+pFfQnh3/gpx4y8N2V34D+IGl2BhEZs5tR09Y7i3td/Odvzx7h3PBHpXmfxl&#10;+Dt58dNFOgeHPGWg3rRv/aNvCRHbXk7he7Kg3AMTgBjxjI4r5+pl+Lw0LKTUd7PfTd36mLy+vFK0&#10;lKPVrVf8A6z/AIJpDSviV8Qp4JNestO0jXrcgS285RLwqceU+V+X5e/rXzP/AMFCv2c/+Gdv2k7d&#10;tBmb7JdztLJEUywcMQD8pI5GfwA4ruPhxo/xK/ZE+Cy3WveFfsbadetfzSy24lS/tbhtjwOQezYY&#10;b+Bg4rsv2hviNoPjz4OaLr0OqXOtbY5J7OGB1Y2e5MNmMgZZSSMMcV+YU/rOGzp4m7nSn7tunl6E&#10;crw9Sy66HzZB8T4JtN1b+1rG2vvJt1VopPlkKjg7QTgEZzxzXK/Buxkv7PxNqi6rZ2Wlrtli06Zt&#10;2ZCSEODyAOpKn2zVSw1SKPX9Z8+83W17ChFxcRrG7AEHjgkEex6CqWq+H7HxBcppsdwuo2yzs0Vw&#10;F2HaRk/Nwx59Qa+/p5PTkmsOneVvReh306cINpLex0Pg/wDaN8UfCG6XWrS9bUNUmiaK+s7lmkil&#10;Gflc4PC4xj0xXqv7NfiDxBquv+IviPrEljrHiTS4PtZt5gwuUeQbY2Q8L8q8qMnOM4Jr5dsdeg8G&#10;azdW8LR3VrMG3Ek7o8cdTyeleo/sYeDrz45fE3UtKs/E3/CO29xbma6uvIZykUfPCKwU9eSegqOJ&#10;Mhw8MJPEqydlzPy009OhtOlyrm/pn3L8OdVurTT4m8ZeODqR17yks7fV4ovs8DSKSSZMb8rk+jE+&#10;nWuY8X+HvBo+J0HhvwfHput6hbpFOIrm8exmmGcgxsOGxnPLcdgea8bh+G03iXxbdGZ7W7sNPlCQ&#10;/wBnFJFniifMh8x1JBPB5JK5xmvpz9sv4a+B/in8K/C3iDw/q83h3XLCC30q6L3SG4SNhgqY1UBy&#10;V7qV4r8trYWlRqRjKbu10Wi2MVSjK/c5/wCKn7MR+JM8fizwvqEmjeJ9Ot3GvaCkrNLNEBteRCB8&#10;ykY+vpXzjf8AizUPgn8TrO50GHT9WWS6hvFhihaJo2jYFRJuA5PQ4P1r0j4Z/EzwP8MxceG5tL8Q&#10;aTHZ7pNP1eFMXJlwBuZQ2ArHqp3fUHmvL/jRqereAdZkvtSQ6healD8l1tki2hwCCygjJIwMZOMf&#10;jXpU8RUr4l4ep70eWyTVr/NdjzaNFxqqErNdv67H0p4T11v2iPiNq3ieLRdQhmhuJdZ1WykVXtt0&#10;aqFZASGJL5+Qg54PNej+BvFQ+H/we1W81Lw3rGkJfET2sl5aTRQ3ErOx2mVlYiXjJCKowM5FfMn7&#10;Lfxqs9Zm1bTdU+yhtcS3gluUQtLLEmcHErbBtbaeccDFdx8Qf2hV1m0utNmhmvNH0+co0MrjyJyO&#10;kzKrMU+YnhDhgeMc15E8HLD4jkw8HHltaz2+ZtisPh3T9lJaduh94/s6XMnx6+HFnr40m3t7cwDc&#10;0cgkWOQcHLDqf84rzr4vfCfTfDlnfXhhtZrxZmUny8/KTkgHqO4+teP33xQ8QftF/sry6vo/iaTS&#10;5NNjFpNaQLbrZ27IGVnSMq0ueV5IBHP1rq/gVrmrS/AKO1uY9S17UIbhUGrXpMa6hGAr7ok/jUnK&#10;DeRnqAa+2yfibF4dutjJ8sFaPIt3byf3ng18lVKX7vd/gYHxB/ZZ/tX4bw+I/D+DqUKs9xbKwWKa&#10;JFyWx/ewMk55+tfGHjLW7rSdcjmuMLNyAQ3IHYH1HIx6V+hPw+s9Xu9R1O8kax03TbZmQo9wv+j5&#10;OChXceWORjGBkda+Z/2vf2ZG1fxNdXvh1oUvrUC61LT8bVWRyNscRXrlTkjgAgjjgV95luaZdOlK&#10;dKSk5rdLVXezOjB1ZUqns6+nZnnvwm+Otn4c1aTQtR1P7HpckRuBFI+UlkAbG3J4boAR7jvWOPHS&#10;23jO+kkvbbG5muHl3BYh9wLjH3twH16jGOfF7/Tmiv7i0mtGO65CxGUcgnooY/d5J68Va1bRF1UQ&#10;y3KyrcWMr+YQx/fIx6sfUbQMnsRW+FlWhz4bC+6r376vc7p4OLfMnuejeO/iF/b3hfS9DmZEjtZY&#10;0gEIxG8bEuGHZvmJ5PYmvQvh/wCO9U8R2194Zmhj0++0+G8urNUJDxRriZlJxwBl9pzgjsSMV474&#10;F8Cap+0B8VNB0nTbhV2wiKWZHiiaG1RvnfEjIjMq/Mq7gTjHevRvFPgHWfAhVvPtb3XPD8F7Jqup&#10;2shY3f750jCjOTGFRGycY3t6GvM4jo4OhCOCulKTT26/8F3M54N+yU+j/M6CHUNYfQH0u61QWMl3&#10;ALeJs5kmiHy7cj75AAI69MA4IrwHxv8AEHxh4A8cWsg1e4WHT9PGm2N3bMVxbqjxsnByAQ7E+uee&#10;ua9otfE9rrkljuvXN3a3/wBnKNhmjyeCMZ2qVP4fjVX9t39jPxxpHw20/wATaf4V1q+8P3avFaXk&#10;NsXijgU53kjkKzqwBPB5x0rulgqSbklaMrW8tO3m9/I9DBU3z8rW+/keM3fxKvvG/iyHVvETfbLx&#10;3+e7Lqk8owB85A+Zjz8xJYjqTXrXwp+Fv7O/7Vti3hfXfFHxY8OeOZxNcXEtpY2V3pNmsZbBZWkW&#10;Z+MEhBnngcVxH7O//BPP4yftA2eo6x4W0NdSl8OoFl0+WcW91fHaOYUfAk28AgHPsa4T4bfDbx7+&#10;zt8Y76/vtFv9B8S6FK4vdLvbTy7lrdsqxVZBjAPG4E8D06+fmUYwbnSklKMdF5nuUcHUhL2jXofa&#10;XhPw8v7K/wALNJ8CaH4h8N/ESK586XT9SKy6WLe3nw8ayiQMN5MbMnGAT3PFfox8L/jXJ8Wv2IE8&#10;GeKrfQdQbTLRZ7iJ9aiNzFDuOx41kiRSpO1V5wc4JFfmx+zrZ+GPjP8AtAad4cuNH1Sxubi1iu47&#10;dd8UTXk2wQI5MqpgMrMNy4GMY4BHofifx58Zf2Sf2pNUj8ReH9L0ebTkQ2theiJxdWlxlBhVLB0B&#10;DAsoKq2eRkZ+FjTrXnOlD3ZJ8783/V7GnvwbkkrPc+kLP9u/w/4P/ZpsfBfizw7qHj6S1v5HWyv3&#10;Nti1YMVTIDLIQQwAG0HHy5rnfG//AAV4uPjHY6h4bk+Eum/DvwS1ikdlqlxazeZBJGMhZQUTCYzj&#10;aOvc14L8SfjJpHxU+KdtqttrGrDULW186/tLrSEguLiQHcEjEaKG27yvzYxjJHQ19pfsC/tOeF9I&#10;+H+r+G/Ec/iSTw14uBWK6nv5lupJCcMAjKBESWAwpC8DApYXHVqKWGre4pKyl+V7mlHEcqVOUeXt&#10;I/PXxp+0ppPjj4NHwveR6DrElrbl9M1l0ZL6FX4dWCthxuGdzAkA446V57J8fdV/Z40vS20vxFpt&#10;1ayXcTRXEDGP7EAR5itEmcqV4IwScZB9f0Y/4KDfsDal4H+MnhHVPCvgzVdd0fxI66Vb2szwzpp+&#10;5ciSSPCkPuGdwf14618G/tXfs36l8F/izqmh6nJplv8A2RGdSu1giS7WwZ/uQsG3KHyRxk+vNdOH&#10;pzjNxlBpx3226P5na/q9n7OLTjpe97+Z11j+0NcfGD4+RXdhqk+o2NvCLq2hnuEt4ZZOCzTNPsAj&#10;H3hv5PvX67/CX4HX3if4ceEfHen2cGpRanokZuoYYotzMZBvIJGXWRRjPTbjHWvxI+Gv7PeufDfx&#10;NHrF54bste8PXCJJcLLYiZfLlPDBQVYHB42sMccYr+gD/gmfqvhnxD+zfp154PFjHoLAQLBFYvaT&#10;W8kY2skqMzDcPVeCK7sgyvCuq7r3rbv/ACObC0+W77nUfCL9k3RPg94tj1Tw2sui2DRFJNNGWTcS&#10;STkn/PTpXsABFO280YxX3WHwtOjHlpqyOq4UUUV0AFFFFABRRRQAUUUUAFFFFABRRRQAUUUUAFFF&#10;FABRRRQAUUUUAFFFFABRRRQAUUUUAFFFFABXGfGjQv8AhIvC5tY9Y1bQrhyTFdWOGKnH8YIIK+o4&#10;+ors6a8SuvzDd7Gs6kXKLSA/Cf8Abh/bQ+Jf7FfjjxB4J1L4k+G/Geg6h5myzkt5DcxQtyIyVy6M&#10;Oo3En3NeS/s5f8FJ30Fpry60HVNe8aMBcw3V2xkh0q2HEZCdi3qQK/S7/gtX+y/pXjXwLo1x4V8P&#10;aLF468QX/wBja4gska+u4yvO3C5Yj36V+YvwW/YX+IH7Nf7RVxHqGnXkzappxt7qSSLhXYFo0LEF&#10;d3HAPFfludZdKU5wqJzlHVdPkjncpU58259PeAf+CrXxK+PHiS1K61ovhWxs5cyNNIWkkQDkbj8q&#10;k+wzWh+2x+2H4u03T/D+veD7jUtWmW4VL6KVkeznI5UqGy245IBHbPFfJ/jr9k+bxrZXjqdW8E+I&#10;mLXFvJe2uNJvFA5G9c7Gz27GvCfCf7U/jb4UeKrXTPH2rN4g0HRrlk/sjzgoYpyvzAEhScdOSK2h&#10;l+IWH5JvR/Zep7CrUnCytf0PpSX9pPxp+0Z8YtO/tS80vRfEumzx+aWYfZ1g2ndtXoCGOOeeKyPj&#10;7quleAP2gbG7v9esfFS+NA+jatoaTYt0tjgeazr93DHO4cjBrynwZrUPjlNa1hRpOlapdQyPFaQo&#10;6oVeQMgBYcgZxnJrb+GP/BP7xR4oN1/bl8mhyavb/a9BupbkLDcSSPjDPn92oHrjmvNy/K6FLENz&#10;tCy1vtZ+Z59SrCn7r+Lv0sdp4v8AAXhT4cS6nbeC9W+E97+5JvLCxhup5rBIkG5jPOF3I+47lBZc&#10;gkVwn7Jvxb+HPwS+Pui614Z1mSwivpWg16zu2RoSjZDeQyjcYznhXGRjFUv2iP2dNd/Yy/aI07wr&#10;4hurXx5N5EU862F04F9buu4hzy2COD6gcV6z8Ivg94c+Nv7C2s678N/CfhTw14y8H3aT63PbW3+m&#10;eQGJZmebO7lQcIAAAB3NfS5hl9HG4arQqfaVtOpx15e2g4M+PfFctrpvxZ1y8sWa808aq95DtU+U&#10;sbZ3K/fkZxj0r9OP+Cf/AO0F/wALR/Z8FnoektBF4bihjfA4+ZcB1bbgfLycj+Gvy5nkvdE8Z2jW&#10;cUslteXjBZZovLErHJ+btgkEcetfU/wN/wCCi+r/AAA0fVNH0vwjZ391qyfZLuTTsLHPlNh2DOCy&#10;5xngZr4PirhmpjsJRhSjzSjazcrLSybfmfN4zLfaxi4OzPoD/goD8VdNsv2bdJuNHaebxbpXiRJp&#10;7mFDF9oSVZSzELwcbSjZxnYD7185/wDBQuRfjhdfDbx5oN1dHWLbQ4rfxVYpBzDJEqDzCo52kMn3&#10;ueDXmP7Y/wAd/ivoejyadNp15oCrHEL2fUnQ3DOG8yNlRCV6TDnuDX0d/wAE5/EdvF+zz4p8TeOJ&#10;rjXdTI+yX11NGhWWOePAD4AIAxgY6Hae1dmV4HF5FgY4qnJVJyk07a3Uns31t0OXFU50KUasrN3t&#10;p1Phn49+PP7ZhtbO2sW086aXFwiOfs8smCRIB/ewQeMda4/4R+NX8Ga+1xcW63k0ttNFvZcsoZcA&#10;jsCDtP4V9QftX/CnwPcfB7SvEPg/UrPUJmkgu9Qswn+kWcZAXyz345yfavmG38E3c1qJkZ5GbKqF&#10;AHByc/jj9K/eeHqKlhaeJhF2euuljqwNaFSjybH2L+wZ8Tb7WvC1x9vmZpoJX8mZj1yQ3zZ+9jlc&#10;e/tXs+r+MptW1dr3UJJ7s7RJ5jSbhF/BgnsOARj6V85fAzw83w5+C1jHNbqLq93TKTngbsBzz3zi&#10;vZfD/jC1liXT4WZbe4iQyMU3ec4IyvsOM/hX9HZRThTwtKpTj7zS18j5PG0Y+2corS7PbLC6utT0&#10;SzuIRCkixlSM8c45rkT4QvrUPbvcRyXKymWNf4yADhR7AHr6VreH9ZQ2MUMc67iAZI+mB7UP4fa0&#10;1qK92tcTYby2LfdGOhr6SVPmPK0TsjlNc+GSa1PBbssKxXhzfGMBDKeQSfqOteUeE2k/ZY+ONvqG&#10;rafLcW9uY/s1wY98TImQpI6EFCFbuCo9a+jDosUmrw3TO0SnIXDffyPSpvFnh218Tw2cEtvFcAkq&#10;yTAFScdfavg+OODKWdUYcsvZ1IXcZbrXdNdUfe8C+IU+H6tSlXp+1w9VJTjez02afdHg/wC1R+0X&#10;4d+MPhuz0Hwn4bh0jT45jPKqO8gkckt8gZjsXczHYoC5OcVyXwu0Zr74b+JrWFd0ixB0QYJMgyf6&#10;Yx7V9EWXwp0O0WTyNF0+1m83YskabmTGOp9evSuB0DwKfhdealG6s0eo3hkE8TfvIQG3AgdCAcj6&#10;Gvh+GPDCrl2KeYYqqqsrNJRVkrrf1P0Di7xiwGY5V/Y+S4Z0oSac3KV5Stql6Df2TINL0/4W3N9/&#10;pGoJrEcun3kaDMti6FGRxnGAeme3Ney/FH412/hD4af8IjDc3uoPrwUSTxv5bSR8DgHvkAH2+tU/&#10;BOieH/Ac91caba2n2W93P84ZQGcc5HceteBfEv4katq62v2W0t4ZvMNtIsgwdhJxsJztIwOa0/1R&#10;p4SvGfL5663/AOGPxKriPrE7R01vc3/ht8PdAste1y1mOn6fp8LrHqN1FzOY3cKzRjOCw3HgDnFe&#10;gQfEv9nP9kCDVLeS08VeJrzUgojlvoIpHi29ZIhkyID74OK+evCE0mleMtLTUG3xvcuWcvuzIFOC&#10;fqT+dfQP7IHwb1DxJbar4g1HQrbXodQvTbztJB53kwEnkr94quAOK/N+OcRVlnbwqlyRhBO9t2+i&#10;8u5/SPAfDOX0OF455ioOvUq1HBR5uVRUdLytu30PC/iN+182u6tc2vgy8uNa8B3iFrrSvECiaO0O&#10;ciPORIqnsSTjjmvM7XxF4FsvEn22zh134ealC/mSNZv/AGpo0xIw26NjvVSDg4Jr074nfC7SY/iN&#10;4m0yHTbWxt4Y5o5FiGVC4JA/Cvg2LWNY0bX59PuJJ5HvMJ8ylpHGcAEHkZr5PJ+XEVJ4ebVlu31v&#10;/kZcfcH08spUMbh1ywrJ3hLVxaetm9bM9s8d/s1ah4tVtQ8H3Wg+KLHfukbSLndcbcklTA53rXJn&#10;Rbqz/wBFlsJ9Nniynl3P7lgR9eahtfD1x4dFlYwfb9N1iJyblSrwvCx5UevT8K7bQfiX4l+yTQ65&#10;IPENjDwE1OETAnsFfhwfoa/Qsrw/sVemlKL2fkfmH7tqy0OD0r4a2/iDxFJFDCGSSH5kQGZ5JQOQ&#10;ox1NdB+yz4O8TeGviBrmlQQzaPb3FnJb3N5IuGso/vElcfNnABHvXOalf3Hhf4grq1pbahpsDXK3&#10;CQWz8Rr32k9/rX1F+zL8LPEnxj8aaX4v1zUtMXw5I0zfZmuEgupjj7uT1OBk8mvj+MMwjQoVKc42&#10;SWt+972t1CUKkYtp3TKmjfDXXoPGOmpp11p1xozItzHFFapuneVdj/IeQPwGKl+OXizWfFWstp2q&#10;abaWM2iuqmeOA7r2NMDYGHA2gYzXt/j7x14F8ZfFn7Po9vbXj2MSQKIsxT2ZAwVG35XAOPm681w8&#10;uh+Mvin4w1abwt4fvjpsxZMzokdpI6JsZRu5JJzkdec1+MxrSlUjUnHRRveWmr/zMneUnbsdx4P8&#10;afCUfDPQPD+nabpDeItSmivLRbx2aRp873TfnjOMcnFeK/tVWd54r8T6o01rBp7XDBoVWbzlj7Nh&#10;hgcDoK4bR9H8UfDD4x6XFqNusf8Awj1wZ57a7UKsceclEPfHUc9q9b/aM+MHgf4uaz4f1PT45NFs&#10;XKQanaIVZ3O8bpE+oya836rPL8VCVBOpGd25XvZ72/yPJqYX2NSLg79T53s7GGwnt7aH7PCjRMo3&#10;NubzcDgn8D9K6jQ/Ftl4N0u4sWs7O8l1a3WGKe4Zla0fP+sXnaPTBBGK6D9pz4S6Dovii+k8HfaG&#10;8J6T5Gbh2yzGRMq+R6nNeU6haXFhexfaJYvJjiAtX2k7wPWvpcDiqeJgqiuk7XT301/4dHRC1X3r&#10;n0PceDm1a81CbxPqGpabZ6po1tbw/wBmJHBbS3MZDCXcoG6R+gPzH73IHFe7/FCw8I+LfEfgOLxL&#10;fa9amwt9NsZ9M814RJI75TapILg4G4qRgg+or5XsvGd1rPwYvfDcf9u3U2nvFf2csEy/6JKQu/dF&#10;ySgOcEe9W38X/ED9ofTfDOjy301jYLd7ZNakUmdWt0LO4c8sm0bsdjWGYUZ1q0a2Imvdb69LaO3y&#10;O+N5QTm9T239s/4s3Hwc8dXeteGfDlzqSxTJbvf310y2sUq43KluDmR/9o846d66XUvEdvr3we/4&#10;SbT7y1a48SIC9iGIlguMkYcD7uOT1zXJ/Hzx/Y+KPD39uRzWWrHTbFY4b0XBDXs2wAyKp+XcAHI4&#10;zuYVxOofGEa/4J8PtI1vZXt0EaXBwbhdrEbwONwYAcV3cKYit7enFKyT97t93yPFzKjDkTtqnucL&#10;8T/h8urW91cW3k2upuBPMsz7I87wOPfcM/U15Fd+KG0rVPM3R3UFzCBIzLyzgAMMexGM++a9M+OT&#10;3F34JiktY5pZdMVlkaNsmcNhj+TZx9K8E8LeI11q6hhnXa6uflI6Hvz9etftGFxEHiJV4Lrp/wAE&#10;2y+LnTu3p+R1l9Y2t74GW6kMDK7tEIkXcx9QR+WK9M/Zn/am1e21HUJ5tN0iCTRtFkttOXynKSRM&#10;qxraupJ6FQ2T1ZnJPOa8g8GasqeINQhkaUQY2CKJQxAbglfcf1p/jbVm0H4fzXOk/LcWcrWuouh4&#10;YZYB8dcn+lebnGHw+MqKOKjdaLT1PQlTT/dPrY7fRPG+k2esTrDYqt5JLBNcTRysuWTaGYc8D5Wx&#10;15r6y8S/8F9viZ+zz8M/DmjxW/hPWtLtbePTrCN7VhObOMeXh3BwWK8H5eueOTX5j2vjyaGLUJFu&#10;G8662QI55CYPXPoQScVyvivxRLqs0as0hNsgSMt2Pf8AM8121JwdP2XRbeX/AAT1cHRlSndfM/oS&#10;/Yh/4LCaf+0l8PVsdL+GS+GfEU6m4l8pYLfTL2ZAAxR9wJY9iRk49qm/bN+KN38XvhtqGmeLPhhq&#10;E2qLb+bp16mmiW4gODwsq9VOcHa3INfz5/D7Xr6z1WG1guLqOSdtkAjlcbXJ4wFIznjiv2Q/Z48b&#10;63+z98OPD/hjx54g8UeOvEniiyhVvDazEnQIeAHLDLcqOmc8V+T8Z5XXo/7RQl719FrquuvY+inj&#10;P3dorU+P9WvvFsl14V0u4Gow+ItUvYri8u7Un+0F8jAhTJxsAC+oJ3HpX0V8Tv2RfjZ+1/8AETT4&#10;57PxB4suLGyWO1SW3kDWkBfH3pOdoPB6gk5r2z4C+HfC/i/4x69FLDZq9nrslnp0t1bbFaGJF3KH&#10;6B1yeOuBzX6Nfs2/BDwToXxGg8RQ6h9l1h4ggt01RowzDgqYc4YcZ4+teJkGZVsZjIYSpBwja7fR&#10;310/A8upTjJxcO2t+58HyfsA/tEfB7wRptq3gtdSs9LidVg0G4t5mdnAHmfOQ5cKCCCQDn2rK8ew&#10;69f/ALbXhfXfGvgvx14F+Efhy3g1GWzvtIMSzajCjHJMQIy7hDuJI4Ga/aPPzVR8V+HofFnhu902&#10;ZmWK8gaFmU4ZQwxkH1r9U/sSlbRt9bPVfI2hTprSSufiR+0F/wAFgvFXxa+N1nNeBvC/h/T7ky2V&#10;qrrJ5afKpl8zIy+CeOg9DXl3jX9prwH8UvFzeDfDclrrU2peIFuNY8T38qxXOpK8RLvL5iny0UDY&#10;x9Pu9TXvH/BRf/gh1qWoSaxrfhHU9c17XAhm+yMPLgjjZsbmlOANoyTk9BX5y+Hv2JPiB8FFi1a+&#10;0i9ks7y4/d3UaEo+Nw3Bv7vysM98GvHlh62HdSrJOUnb+vQutCNKN46tn70fs3fs5/DX4+2EOveG&#10;5J9R0u3BsblDInkXMZDAPDt5j2MAynqdor6c+A3wC8P/ALPXhVtJ0C28mOaQyzyt/rLl8n537Fue&#10;Wxk968J/4JCfCTW/hx+y5YXWuzapHc6wqSizvLdIPs4AwCqoMEEYw3cc19XhcGvpsFR9xVJLVii7&#10;oWiiiu4YUUUUAFFFFABRRRQAUUUUAFFFFABRRRQAUUUUAFFFFABRRRQAUUUUAFFFFABRRRQAUUUU&#10;AFFFFABRRRQBn3nhyzvtTt7ya3jlntARC7oGMeepB7fhXB+N/gFp/idtSkkhWRr6RZZNuNzEDGcn&#10;uMAivS8cV5h+0F+0pY/s9aebrWNF8RTaZ5LSSalYWX2qC0x/fCncPXpj3rmrRpRXNNAeU/tP/sU6&#10;T4x+C+uafbXE2+ONnhigA2mV1wTKoxuxnOPzzX5iftB/8EX7DwFB4NkhurXS76HVBBqt/cxs9veR&#10;yOdjMOSp4xj0r6W+P3/BYHR/hB8WrmxvtX0258F+M4Wii1GzbzRDIYwVkYA5TB4KnBFQfAz/AIKB&#10;ab8cvgPqWo60LXxLpOl3q2t47kAKYzmOQhsbsYBwDk+9fC47iCEasKkotRvbbrf9ehPuOSR6N+xH&#10;+wH4k+D/AMOBoWt6T4N8SaXa3e/T7qaxjuVeF33ZU4Dhcccng18x/wDBU7wTo/jj/gpt4R+H0aSa&#10;RoOjWtq503ST9mW5eXEh6dTnPB46V9nfAb9sjw3Lpcd14Z1abWNFjufJupFIT5mGVREP+rCYPGOe&#10;Oa8L/wCCjb2/xW+LnhXxt4XjfS/EnhTdPe6hDB5jW1smJCZM/LuC8fMScHgVy5pxBgHQUXKzur6X&#10;IxVN8nNfZ+p8v/8ABTD4FXngv9oBvGn2HVGs9Y0+LRrGeziCi4ZUWMK/OdyjC8YGSO9fJukSeNP2&#10;W4fE1jf6nq0PhPxda/Zr9ifJVJjkokmRkjGeB1PWvovwD+3DdfFv4ljw34u8T694q8JW9zNcQ6ib&#10;PddwMpMhS3TKjdjBznA29K3tT/4J4/EX9v8A8RXU/g34c+JZPDd3fpdxeI/G961jHKq8KVtuXbPU&#10;nHPY1304fWZc2Evayv38vRi+r05w9rSl8j85Pij4lk0bw+s15e3N3dWscMllCIyqrCu75s9PmyGB&#10;r3D4HeEVHwAs/FV/pS/2bMrut9bfvfs6ykbS69VLMh+bGPzr6i/4KOf8EB/i14a+HfgqbwlqOmeM&#10;Na1O7FjrWl6dFFp9npduqDy3RnOdi/OGJJP3cCuN0TQNO/4JJ/C278L/ABO1zw74ni8WWSWc+mWM&#10;gnawty7kruYAsVLdgPaufNcrxUsJGFJL2nNqr9PU4a2Ar1Ix5dO99rHyD+038Wo/iPqOk6RqFxcS&#10;f6JFAbxx88iRhghb1B+XmvR/gl471Lwn8LV8PR3EMOi6haw392JX+eUwlmBPsQwBHoK+fv2gvE1j&#10;4q+JOl3mizTS6P8AZXtoPOg8lvJR2WIngbv3YTJxyRXo37NWq6X4ztJrWd5DqmnpsWN26x5yQBg5&#10;BHBHpXt5flMHhaUJq1n9zueJjML+6SZpeAPG1v4SHi5bq1jaHVrd9PXeNyQxsdy/qBg9fzrP03Rr&#10;eO30+1Zf3oaWCKTdt3xYDqD24Zjz6V6H+0D8EYtN8X2E1lDJa2M1kJHVl272H8X44xjrxXK+OfCl&#10;lpHhiK4t7hpLy3BKNwU29A2R6gjiv1HBSWFcaTeklt0Vjhp2c7x6nrPhTV7KD4Y2lq9vD9psd0O+&#10;RsNICxIA9V5zmo9Eaa+3CyjJaKQOpX7oYH1/SvE9D8Vx654UtlnumieMGEHd1VW+bjvjj869c+F/&#10;xAtdL0qa1uVfzoTmOUHg5wefav3DIcbTeHhCLTVjzK2HdK9+57R4M8YWr6hbySW8sc1wRFuByA7e&#10;n14r0WGSOe0wZmD9ga8i8GsqopLLHAP9Ijfd90dP6V2E2tJpVp5kzusTYZH6kjAr6yhUjLQ8fEUo&#10;83unYQahDNAvnBUZePmHp6UarexTsqrLKrzgoAnXHc/hXITeP4YIOXWTccRnHpmobrx015p00yQK&#10;ZoVyCjfng/jVVoxtd7HDKi7nVi0n07QpLVrqaQSP5m8/eXHb6cVwHxF8YxeFtst5/pG/CqVH+r75&#10;zVJPj2dN0doNQjmkuZA2BGm87s5C8dMjFYfxEuG8R6Ek1w5sxJCoaD/nmeufr2NcuHlCUuSFrmlG&#10;mqcvfMnX/jqutafHbw3kit5flhjJtIx1OfX/AOvWPd+JpPEUljCWt76a8fyMxrnysccn17/rXL/8&#10;Itai01O1uoWkEMJlg+Qku2M8EVtfsleMbPU/E066pp7WUca5imVOFcDAP49Ca8HOJKlU5nute56n&#10;s4qm5wWx31v8PLSzuNR06zWO+kktmcNI4URkKWDKSegI4PrVr9mj4h/EzVfC/wDZfhvULqNb4eXJ&#10;NblI2bkhjhj8vP6mqPxp11PCzLeaPNNa3TWzC4fBJQEcthvUZ44xWZ8Cf2h5/AHwTu21LTIJtQS7&#10;X+zJYVX7a7YJVyDhVAHOM5P4V/K/jdLEUqtHF0bc042XR79fI/SfD3jjM8iptYflnTk03CavFtbN&#10;Lo/NGzfaF4i8G/EmLSYdPs1vorlpdUbV2YfbIlUuRGy5yWxjsRkda83+CfhG18beOdW+JPiDUNJt&#10;YYdbjurRNQj+03axQ9LcKF5TJ6kZwBmvor4Pftl2PiD9nZpdUutDk8S3l6/9quoZpZrdeFgWQjCs&#10;WIBwenINfOF5pfh3wN8bLPxNoOsz29prVrI93byTb4YXztkUA8sccjPU1+R4epip4SdBJp2XM0n+&#10;fn0Pf4u43zDiCrGrj5JNLSKVoryS7HqXxRv7j9pKw1S9uoNNh1O7hju7VLTT/KEiAnYjuB/rAvA9&#10;jXnmn/s82/iL4Va2bqaS2urIrPBEF2gsB3P9K66LwSJRDr2j+MtSaQTrdW+nzv5bRW6cFHOACSed&#10;uM812Hg/x5b2Gkaxpur2cNxa6pMLiWTdtmjwDkxZ/kRX7p4P4PEf2RXqzg5xjJKKat62vufleaYq&#10;UJpQeu58b6r4R1Txr4stdDsbQz+YyqqgcHHDE+3evdPBmj+GfEfw3svDd/HNDD4NzJqd7aKZFWTe&#10;flXJ5yOT7Cm/EXwnaad4kbVPCtwsdxxtt496TJuHLH1A79q8r/4XYvwS17X4ZbGO6XU7J7ZozOYy&#10;rtnEy46n2NdPGnCVbHU6uKw7tL3WovR82z38j0sFj3VSgj6J8Sa3aeHPgrYa74L8MWUmnak5t2vb&#10;HaLpERhmeQNyvIzgdaX4tftqahoXwk0XTtNv4be8vI2aWSWzWJg0gK7+OMnP3q8b+Gv7UHgnUf2f&#10;7PTdQ1q40rXLWX7NPpaq6R3kROEYuvpk5+tdxb/EfwZ4k8FSaXJ4euriSzj+0wX0UC3MZCqVEaFv&#10;+WY7n1Nfz9iMrnhqrhi6MuWMt3qn83o/kehKaXuv5HlX7W3xT/tHwtoGlWt9BeXUOnql66OzSM2M&#10;gljw3U8159pOhaXceA7XUptQibU4CS9q5KMvoV/vZ7+ldJ+1B4x8Oab4WsbKz0+T+1rjY0F1I3l/&#10;Z0/ijCd154PSvIby6vrS0WVpo1kjIYPjBb/P0r6/L8toyy+CpJx1b13f/AM5UXNI9b0r4iah4k8A&#10;XegzPDb2eFKszbZEIJYLj+IZPfpmvQ7D4br4g/ZQ1rWZVt21zwvfCVY9oDzW8iDq3pzlfXJqb9gX&#10;xL4B8c6HqFv4n0WS71QAwxiWNnimbjbu44xzyD25r07TvFFv4b1zxBDfeGbK+8Ku50vySrQtH5QB&#10;Upj7w5UjcMDB+tfCZzjqixjwmGo8jhJSvoubvb1Vzxa+K9lVcNrf1+J8raPJqcWu3Si1e3mOxmkR&#10;jue3OPmz2xx+BrofCX7UOreCfGekmCeOfTdCS5toYSflAmVg5PY/e/StP4u/D3XPiNrVv4p8LyLA&#10;GtXie2h+WSNV6sR3Bxj3FeafEn4cXHw3gjt7+3khurqGO7RWH3gwzx6ivoML9WxjUJWvK6a6p7M9&#10;DDYiFZb/ACPSrn4teGfHHi/Tre3tbmKO4n2sxACxO4UY2Dg4I6+1e3a54WsdV0PVrG4ttPs10NbW&#10;4tbmHa5ErZ+QZ/h4JI96+R7LRn0tLa6ubfbHeIJBMG+UDODg9m4/Kvqfwz468Pz/AAi1rTdU2rqG&#10;m74NMlZgs2pReWXCtt5LDlV+tevWy1YGNOVJ6X+aPNzSMpySi9jhH8R6Xp3hvVri/Zlk02+gtmUd&#10;WR0cv8ntgH0yBXivxO0TRZ7211Lw/C8Noy7JnYHDS9Mj0DYzj/Crvi24k8c+J5763WY2N0fMeN3B&#10;eNVXBye/1I7V6Z8GP2abz4xfB/WJLWa3t9L0meNp5JrhY2LsCTtH8RVcnivracKGGh9cxNTl9dle&#10;y+bO3C0/Y2qK/mjwbwFqsvhXxWuoyr5avJhg4+UYAPJ7cjP4Ve+I/hsWfgW7ubc7f7SYGTDddxPb&#10;9Pyr2/4V+EPhz4C+Nmn2fjTULq/+HNpq4lvZ3tiLiZY9yncmchGcbCccKzHriv0p/aR/4JVfCH/g&#10;o54As/Gfwb1zR/DOsQIyQfYmD6fqgXag82McoRt4ZcHk5Brop5lTkk7aSs0/I+hwuDlXi6kOj/I/&#10;n9ksYbS5aJnaJW+6SMEHHFc3Ncfa597tkqc8/wARzX0j/wAFB/8Agn/8XP2OPF88fjTwbe6fo8bk&#10;QavaD7Rp04B4Pmrwp6cPtPtXzx4OgaXxLYy/2adUhW5iDWx3KtxkjEZK8jcOODn0roqVISi5w1PW&#10;o0ZLSen6Gh4J8G618QvFNrYeH7ea71BiBEscixsXPTBYgZ4455Nffn7JHxO8QfsT661tqGh6pH4z&#10;160lW6v9etZHkMjBFjit3OVyvzEnPO019H+EP+CWFr4i/Z7vP+ET8B6X4T17xVp8N3b31tfy31nB&#10;tZJGiZ2VWjk2n5cg5JYZ6Vl/B7wt8XPEWneNfh/4Wgl8ceFvCLve2l9doPt2h3tj5UYRQ5D/ALxW&#10;U7DnPzHJzXyFDiDD45So1qbXlK1/wbVvQ0xEXSqezWvn0PSNb8LfEz9kn4ayeD7fxV4G8TatdSRe&#10;IrMlP9K06a5t3e4DsflkC4K9TncPSvFvgt+0x4t8KeLo7rxE2sWV1FdpdWl7bxyGS3LjJIHI2hQ5&#10;GcdPeuBsPjV448O/E+6k8QeHjp62Or/ZtQ1KOGSCOKRlY7ZI2BI2x7m2gKeucV0/xR/bc0/9nu+1&#10;iz0vxHpvjt9ctpZbjVobGSCOGWRV2L5MwJRI+VAHXnPavKxmUxxDk3DkelrNXuv+GR51an7T4vzP&#10;0t+O/wDwVLb4mfs1eEJPBM3iC38ZXWqQQzLbRMsy7SRucY2srgAlc9DX2t8Fv2kPDfxLstN0tdc0&#10;+bxN9jWS8slcLLG4AD/L/vGvwg/Ze/aKvrnwDY3M0XiXWJNQ1e3jh2uiyxghv3jbMlUVRjP0Feh6&#10;THN4B8Up8QvC/izTbfxx/a+yFXvDJbxRZIElwrOBkNk7SOTivJo8UYzDY5+1vKNrO+10+nS9vvMI&#10;4yUal7XXU/cvxpoGn+M9Kk0rUJkW1uQVlh3gecvdT7GuSvv2WfCuppHbzWNvJp8cn/Hm0YaLywmx&#10;Y8eg5P1NfkL+3n4b+Ker+OvCvjbwt8UNS8Vahssb/wASaZp159ms7S42ny08vdwJOenAGSeor9Lf&#10;2J/+Chej/tGLY+F9XsptF8eW9sPt1kiNLa71QFjHN0I6dTk1+hUc8ws6kac2ouSTV+t+x6Krxuov&#10;S59H6XpNvounwWdrEkFtbII4o0GFRQMAD6VapqnmgdRXuG46iiigAooooAKKKKACiiigAooooAKK&#10;KKACiiigAooooAKKKKACiiigAooooAKKKKACiiigAooooAKKKKACiiigA6isjxZoUOsaTMJGmjwh&#10;+eIjcB34PB/EVr0y4+WByq7mCkhR1JrGtTU4OMgPxE/4La/Cv4exeIJNS0/UnbxBOitDpqaJb24y&#10;ODcyT7RhB3IXk9DXz3+x98KNb+G3wvtF17xRa2fgzxokpks0gWZYpWb93PvAYEnB+8pA6V9p/tof&#10;sH/ED9rzxf421ldGurfXIbtZILA3XkxRQIflzNNG5kYr8x2AIBwvrXwd4t+GWsfsyanNpN4tnDb7&#10;vMt7qfVyscDg/PtIRTz2wMDHevyLMsJWhTlGT+J6Lv6X6nLUp8kmz7X/AGVvDB8PaZeWdheW7Wej&#10;3jzG8dYrfzCEwGkCY+UDJxtGfSpfhNqUPwy0y8ttN17WvGXiDxNdXV29w7eZFDFK5PyI2AcDjLHA&#10;HcV+aPx5/ay1xr7ULyDxOsmv6jbJayJp0jyNeoThTLkIu4YA3AZYdc19S/BP9oLw34T+Eeh3OoeD&#10;PGH2X7BHBJrVyk19BPJ0YeVGSPl54+WvjMRk+Jo/vneSnLRW2t/XQ0wuIhGonJX8j7V/Zt+HnwW/&#10;Zk+Hq+KPFXgW1h8UGV57e3u7iG8eQ7iVlCr8qseny5x6034n/wDBYnx9qF1JpXgP4X+KvE9wJEhi&#10;i0nTHaGPdwF39GIPBxgD2xXyl8Bj4d8N+Kpb7xx4i1yx8N6tMHsGvNEXT7eXc2VHlsWlCc/ezz6m&#10;vb/ht/wV/wBS8UePI/Av7Ofwb8ReLlsXW3urqCIPkgkff4gt0z/ExJx6V+n5HTxc0oTl7vZJpv5b&#10;/ez6KNOlCDqRirvq1ZX8in8e/hr+0h8RvhhqHjD4wfELRv2f/DK27yW2m20h1PW7qRlOyIqjeWhZ&#10;sDALnr0r8ZfjTd6z8I/jBqFp4y+0eI9Wt/37ajPMLlpraVQSRklejAjHQn2r99/jR+wP4q/antLf&#10;xR+1d4uurPQUYy2PgDwdcsiBuNqXN1/rJpOgPkhQD0bFfB//AAXC/wCCWPw5/Z7Nv8RPBGlt4P8A&#10;CUOk29jeaOC266vHGEPmszFWwAW3gklWPfNfU1atKjanLS+lkm3r3avY8XFVPbp01K7+5HwL/wAI&#10;4PjJ8LNLubPUVu9Q064ktYI5EETyQHmJueSM8egOelch4AaT4efEe1vLx57eNJB9paLl0A4OR79D&#10;7Gp/hZbJb3lvDbTalY6hGzNDDGN3mrk7lHPbAPpjPsa7z4h6rp1tpB1O3t447y5iMUkpTeS2QSfp&#10;nPvya9zCx5Kfso+p4/sLJrdH05NpOtfHfwKbpd4t4dunaffSHaPMQFih+vmLhj7jrXgnxG8N33gH&#10;Q20mbfPNBcCOQqMmE871PbP3TkEjHHvW1+yT+1bd/DTRLzRPEmn6hfeEdeJDSxw/vLeRQCGjcgDs&#10;OM84rF/aF+Nx8c6/a6lpNpJC0duHmkf7txtfOWAA6r+lepRwdRQdWL0Tu+p86o1KWI9nNWjujzXR&#10;dejga403UbqSPTYA1zExGGiJGQo5+bcPQ9cd66XR/iFeeGLOz1GSRpre5AtZDI4y23GMj1GOO5A5&#10;xVLxr4o0vxZoU2k+HdNja+chJQI2kuJ4t4l2nqMRlSBggnI6jIrc8GfAzUNKl3fEi8W3tbjdFZ6d&#10;HcAXaTRlWJuFC4ChSSAWDHqDxit8DxfLA8tKejvourNMR7KUOeenl1PTtC+NEer6JsUSwmaMAAtk&#10;9Rz9O9eg+DfGV7rWhSRXl9vh8tRGVXcwGPQeteQa3+z3rHgHTV1KPTW1LRtSjRre5SRuQ4U5IGeF&#10;OV4PB4Oetb3w48SLoWleetv+7TfHIST8gHBDAjrzjHsTX7XkPEUMVeSfRaef5ni1qdKUOamdp8Qv&#10;E7SeGms7Lz3vcjbHuOWY44P59u1bHw+tri61S3006hDDfRBQ2lyxyLMkbAZctt2EHno3GPcVl+Gf&#10;FWmNq1nPJ5IjDgjkKuMjuwOOp6g/TtXoPjb436xq/hfWtLv49+j6DtddVjsJlu4fPkUny3EahtqF&#10;ghARVG0k5FfA+K3HWZcP0oPAq7q3Tb2X/B+Zng8PGteEjX8ZaJpfgHxxbrf6XDa6Zpdy665cf2jH&#10;b+ccARgI4JGWcKNmSTx2rhvEGtab8T4JtQ0l5LXT7edzZQ3S5dwG2HeQuOcFsdga4az+NkHhrx/q&#10;mpafHBrniLRb4vbRapE1y+pvPgtIXjk2Q7UJ243Mfm79Ok8C/ES3bQ/EmiR6a2of6Yl3aAsrLDKw&#10;HmtkYYQAg4OCQO2TivieAeMseqlStmNac7Lrbl3vfd69LG2ZZeqcEqUbP8TH8E+Mo/AHjzVG1qDe&#10;y2BmtoxGXSdWOBzjgHOAw7irWnappel3lxcW8V9pKqizwxYV/Kk6gNyAVyPf+lcD42+J1roevjXN&#10;HvIb97KQ2su58GMElXSSPYA3JyGzwPcV6Fb61b674Xt9UupJ9GubmEiKxSELHcKep+UYVMjnIBOK&#10;/Xstx0swxMq8tVKy36ehjWpbcxz/AI18RXHjtblo7pmnuVzNjBbdnkqq8bfrUnwp+H0VjbeKtM8W&#10;alDFbX2mqIru6XbbwhWHbaxVyCRuBFGm+DobrxIWS8juIdplEKN/Dj7o9PxrsWnS60Wazmtwyspz&#10;Cyg5T6c/nXLxr4XriChCnGp7KpHZ2vp23/E1o472D5Y6r8jT+D3jjwr+zroN/YeIvB/ha90nWLN7&#10;MwRHeJVJDLhycxyFRuDNyOPWvOfi9cfDX4aX1lFodrqD2PiLypba5UxXEunyhgdjttzxjk4wcd+t&#10;Z/jjwJH4r8A6jZ25ms/37TJGgXbMQMckDIOOnOBXK2PinwuLOxMa6nA+jskFvp7zCKPdtOSuwZbL&#10;clj3PGK/n/NPDXO8tr/V615xqP4k7JpbaXv9579HHQq03bV/kN8R/F3XvD/x11S31fWH1RtRP+jN&#10;E5jjiDY2ZXChcjGdor07ULtvC9vYzX2p2s810TILVZleaAEcll6gH3r5z+L+qXnxF8dm+iMkK8bF&#10;Z/MdFUcLuPJxzya6jSPidp2p+CLzSb/Vms9e+zHyPOA8mZgOFzwVJAx3Ffs/D+ZPKqMcNJXta17W&#10;/A4MZg/atTvq97HZfELxnY2thNPGbi1lmAETbRyT6Z5x718tftAX819ra3XmZmUbZSTkk11fin4m&#10;ahPcafFcJHCqKQUjAEZ/TB/GsW48K/8ACcWtxK9jdTeXG0odHUKwHbJ6f561rxLn9PE0ZJxs/Lc7&#10;cFho4SXMzzYa80iL8rMuMZP3ga7GP9pXxdpXgy10S1vHs7KNZAOP9aHxnP5AcVjeIPBlno+gw6l9&#10;oSPUIbkRHTZUZXEY/vHABOe4PPoKl1DRLOXwxDqkVw8NzMwVLRomGPXYTn5R6+tfltTFUcQlSqrr&#10;pddV6nsOVKTTsP0DSPEPjO+k1PVft8scCbmuJATGsY469vb6Vv6Hq8MlxbWt0zCzMqq+4/Mx/ve+&#10;OKp/D3496l4EvmszaxalYXUqrNHI7xqw44YL6Vb+NniC28da5p08K2dnPKxVbmMmFI1HGHTJGQO6&#10;9R1r5vFrEOv9XlG0ejRlJTlU5ZKye1ju/g38Y7X4KeNmvIIrfUtLhnedUfdwpXaVHO3BBzznkV9u&#10;fsu/FLwj+0LcWOn6atra2cyeTdXB+SW1nK/LC6yfeDHKhlJzjOe1fnN4x8Jy6Z8PNP1ppbKa1uom&#10;himtpW2TSJgMRnv7EY54rc+DXxw8SfCL7HrGiXT2htoDtt4p9q3W35iWA+8ACcjrkdsV8Zn3DMMx&#10;pOth5NVdk72WndeR5WOyyFePPH4tj9MdK+G2oaL8UtXsW0OeJVBgtonTEEkagbhuVeBnAHJ5FfJ3&#10;7XNre6d8VI4PFVvsgXTI5rJ4YW2SQEsY2+buM4JPYDivef8Agmt8YPjZ/wAFA9N8SWNlcQX02i2m&#10;22/tJxFbb25SEvtLbjg9AM8ZIr5l/aO+JmpfE2fxho/iTSo9D1ixvzHfI6EyQTJuR44kxtjjG37o&#10;7nOT28vJeG80wmKUq8FaMUpNPrfdfqefg8rrYaTnVTUb2ueZ6148uNW8nQ7eCT7CzM8ScbTJ32ns&#10;p649TWTqvj83k1rb/aJBJbzDzFGSYzj7+enH9a8+03xVNoOqzWtvGWlgBjV85Oc8Y7V0nhHR77xI&#10;8kzKjTJ+8Z5CN0p7iv2HC4Fy5Zzd0fQSw8IO7/4c7f4FfELU/C3xDt9Xt2U6paXMU1o0ih4zJGwY&#10;blb5SpIGQeDznqa+0F/aK8M/HrRvEWreIvDuk+BtckkFxeWfheb7Gt1NHEFeVIWLbRIuGYjIyOTg&#10;kV8iaL8NZrvRUnhWTzLUAyFByOcgn+Vej/Dzw3e3Gr2t9pulNqGr2eJJbYJ5vmJwmSnJPDfNgd/a&#10;jiDIoYvB8nNypWd/Ta9+jMnJO/L1PaPBX7HC/FX4Z6pqOpz6pptnqV1Na6EP3M7ao7yMB8wbnH3m&#10;wM7Rng4FdtefHmb9iT9m3Q7TSGt/AOvaNDLdWQkkMguFEbL5txGnz/vpE3KGGdpUlR1HNfED4rXH&#10;gb4cQ2PlvPY3aNeItjIdHk0+UbkdnjXcsyggIdw6ZOAaseHfAmm/tO/DzVNPksLzxb481SL7bbWe&#10;o36SW8CxLHtgSQhsBR84wVYCUAKwOK/GcVjsZiKsJYltxi7RUXa1tG35W7lUXKMlOH4HqP7L/wDw&#10;cL6b8Wvh2uj/ABq8E3FnbyWiLdam1mbjTZo3O0SMCCVVjxk5Hoe1e6fD39kr4C+M4LrxF8OvCfhe&#10;98N+LIidWtLa3SS1n6uskY4Mb88FSOn94A18S618HvDnh/4fQ/8ACReCY9ca6vGmlVrqeztbQSbS&#10;kIbAPlkptWMFQQvuwH15/wAE69N8RfB34K3fhnVNBt9J0n7R9t0e3N3aSxRwSgOICqyFjtJ4OFb5&#10;uTjmuzMM89vSn7K8Wul1Zryff5H12W5xGrejiKabXXY980XUP+FW+FrXTG1Jv7NtoxEyXZLSNBuA&#10;VCflYsoXhjzxn1A+ef2g/wBvXw3+ypoWva1oemrJ4g1rWYbS/lg2+ZdrtcpvGfRPmbGSETPauX/b&#10;L/ast/Avg28muP7U0vUlkeCJblvPilORgRyJlsMvC7lYdBur88/B3hXVPH1n4w8Y+JNQhvn024Bt&#10;dI1CdreS9lbhIiifOFwV3cr8pxkZr5jIaFeVSWKxM/di7L+9drTtucmIxFm6a26Honx88cap8Y/i&#10;7DYjxRpUNr4w1JJL/VrtZILWe7kBE85K5Iij3+Xu6dMZGawZ72X9lH4t3Wj6Vq2n63NdWpSS9WMX&#10;FpeDb8gj3DLKQQPXt2Nbnwg/Zr8ffF2STUri5s7bzH2P9mt1kNoVyAiAsFjCgkKE6fU5r6O/Z1/Z&#10;W8M/Cf4jTTfFjSPiJcWOpzRWth4gTSjNb28pIDLOcvGVKnGQ5Ix3IAH2OGzehVm6FOSlNX2vv5nD&#10;Qi60uWmryON/Zo8X+DvFf7Of9n+KtK1L4dq7i1uPFfhyzmP2wsxxFdoUk2RjI+ZPmXj5cc10fhz/&#10;AIJ2eEYfGN7pOl+LrjxJpei2jXculx36QXk/RxNumhVHQlgMrzzjHevvsf8ABOf4d+KfAPiyTS/H&#10;ra/4RRbe9fTrCeP7QksEbcM6jId9wO4jIOOMgEfE9lLb+IJ9cs9PS7t9UsbH7PNGUaae9s4kIJf9&#10;2H89Y1jTJ4bYTj01zPFShh1GcFzS193Vvp216alYicoR9niIWfb/AIB9tf8ABOueX4u/CO+8M2vh&#10;/T/D+haBdm11SS6t5/7RvzyUEzHAwM8gEjGB06+J/EG3079jz/goTb+JpNUvNH8O6HMlzFpkI2/b&#10;1wfMKLyRuPAUnBx2FcV4F/au/wCEJ+Csuh2403TdQ18SW39pahAI7+dI1AQtEhAdlyAAxJ5zxmvF&#10;vi1b6v4u+NWja94gvr690rR1SO9e6uVjWeTbuVPNUkhcEcH6HnmvIxOeU6lClRhpOnZptdun6PY4&#10;sRiouCgtJI/fb4O/FCz+M3w50vxLp9rqFna6tAJo4L6HybiMHsy5I/EEg11Ar52/4Jm/Eq++KX7N&#10;VjqNzot1oVlHM8Fhb3CsJBEuOcnqpPKkEggjvxX0QvSv17K8XLFYSniJx5XJJtdmevRk5QTYtFFF&#10;egaBRRRQAUUUUAFFFFABRRRQAUUUUAFFFFABRRRQAUUUUAFFFFABRRRQAUUUUAFFFFABRRRQAUUU&#10;UAFFFFABQaKKAOH+NNx4i0LwhcXHhPw/Z65qUxIlt3ultXZCMFlLAqzezED3r8cf+Cj/AIb8Vf2t&#10;4f1ZvhHq3h/XdNlJjvZ7ZZwxRifndjIjAgngkjHev3CuLdbiJlddysMEetfFP/BUPx23wr8KSaXo&#10;enfaNU1a3kkVzKZPKQghmYNwiDjJPXOK+R4rpzWH9vBX5dvX7vv1Jmm1ofkL40+Afg7xRbw+JpNP&#10;TS5tXuDbx2hXMl1dcZkAzhEGSQBgdK6W58b3Hwx+KkOi+BNV8WwyatHBM9rpwE1vc5X940cTAncM&#10;YYADnmsaLwV8Q/jh+0VoC2NvcCGBENkk64jBBCtI3A5dhn8s19yf8Ezvgx4B0vUY/DHxL8L65ofx&#10;Htbua4tLyWaWCQfOdypJnbg5z8vBBr4rK+H61epH6zJuNr662vtb0OahRSm5s80/ZJ+BmsfHX4nX&#10;0mv/AAds/ixpdnfRSyS61rX9nXNom4CTfYsF8yRR2YkGv2F+FPhrRfCfgqzsdD8N23hTT4UxHpsN&#10;rHbLAB/sJ8v5VzviO38O/D3xPpF5DZ6eLoQeWblkDXBjHrJ1P4mvPfjp+1U/heGyuNO2t9oPzoWA&#10;ZIS3zN+Qr6/+28DlNL2E5XlFpebud85Sl8TPXviV8JfDvxo8PTWerWi3AZGjiuEAE9q2CN8bEHaw&#10;zkHHXFcD+0N+wx4G/aE/Zt8UfDvVNMtfL8R6X9hl1KSJTemRRmKd5cbmZXAbJ68+tVtc/aj0Xw/4&#10;GtNehu1b7VF9n0uzX713Mepx3AP9a8S+Jf7aeufFPTdU8I+DWkjuoLdl13xLdyi10/RA+dzb/wCJ&#10;lxwq5PT616EM9wd7/aersVRwaqNzX3n4D/Gr9k/4lfssfFO38Kr4Z1661bTdYudDhGnQtL/aLq+3&#10;zImUHiSPOBXXePf2H/EX7MXgC11z4w/YbLT5Cslvokd7G18N3aVVJK+6jnjkivtXxj+2ZP4Vl17w&#10;z8GVfx14i07f9t8X6hgRyzErG7wAjLdScJyRnJNfC/7R3w01TwZ4l1jxZ8evGr32rSZbTdBT95ql&#10;0GJKbk+7bx4OSW+b0rTB5pLETtH3bdt38jqlhaNNcyfM/wAEcJ8Uv2rrrx74N/s/SdBSx8K2ZFs1&#10;wYsAMv3dn907RjJOeTx2rpPh1pB+OnwZktdNjt7QWJLoGcZnCY5Axw/AHP3hnpjn558ZfGPVPiV5&#10;elW8EOj6RH8lvp9su1Ewc5Y9WJIzk85r0T4E+Ob74GaJd3slrJcWwyHjbjyZMkA/zNfaZHFQjyNW&#10;Tdz57NKUqzTvqtv8ino/wwm0LxnqDSeasNrufMJK+YuPmAPbpkV6NommWviPS7a8u4715LVIlnuY&#10;ZNyMxcj5o8AHAwN2cnnIrotT8OD4x+FdL8RaDqVvb+Z+5ntXlCujsQpDDsCpzz6Vn/CnxVcaJp+r&#10;aHfWbWckjvFAGgDJMyjOA38JHy898817SpYSPJN6tPQ+ZxVSLTb+JH1PB4j1Lw98OJbHUI42jmty&#10;rlvmJUHeuMcdgfTIIrznxnp9rvk1C3tYxHPKjXFsCW87KYMgbGOoYc56V0/gnXbS38HDTdTvGuWu&#10;IFbhQQD8uBn6lhj1FYfiTTl1kTW+nyST29gPLdfvhNwwT67hgHnivtJVKGH/ANrwnKrfEurPlubk&#10;m23Yy/hjomn+OYpNLkuorOTyJ7u3UqA0gjUbE+YgZO7PJH3CB1rUg+JzeGoUu7/xBNfaCdLn0jUN&#10;PudQZppnTb5L4QkqhZACoIHygc5rwT4m+HY9Dv7VbLUJ77XLa48tYyhUTHIwo569OB1qp8T/AIWe&#10;LvhX8QbPRPFvhy70vVrphNPDcx+XKY3IbcR3Xk/Qj2r8u4xwM8/xXNXxTjRsvca2t1j6rqfRYJRV&#10;L2sF8z1TQNY0rWvB0ME2g7tQk1oTz36yiSGKNiGZkOAVPmA7eQMHB71xfxR+O+p/CzUdWh0XWprG&#10;x1WQoLm1OPt8aOZIyWxlcFuRnk4zXb/A6zj0DTNetRCyxRp59tPIGPmRo20xhcYYN614F+0He2sW&#10;oX2nxqzR3UaSlHUf6JJkOQntkEcdvpWWW5fRyxVKOF96EnrfW/Z6mODbr4u89kdX+zneabq3iWTV&#10;vFFncX9nrl6zm6Cr+7cHc3BwOSc8fhXuvxr12G9t7rTrK1s75VKCS4ghKmJCQFAOcbs8k89ceteL&#10;/BXwHb658EoZPLu42e5c+crgxwAKqsrKeVZsqQT12muu+HfiS+8L2GqaTqlndahF5i25Teuy4RTu&#10;ByDnqMj61+gcP46nUi5Yb4qe68/yRGOipVpTT20sbkutr4a0Dy7q68vIUW8xi5J/unvz0/Cqh8Q6&#10;hGy6hNdRrDbwkmPaWZT7j3/lVP4i+IfDcukpYCxvba81BUjvIpmEhsyNx3I3v8v5V574AstYg8YL&#10;o9//AKPp90FlRpP3kbK3fI+nTtivqsHxNWrVfZ1IuLeyvuc1Og3Bzf8ASPffhl470jxPp8kMwjDK&#10;pMYAPyqfvdc968N+PPgS00bxUbq3ikNlM+8bGA+uMdK9O1jwnH8PbMXGnzNMsibSI2D9OoYHpmqe&#10;qaZaeL/B80x3QrENlzwCyg9MD9a9jHVqc8L7LE6Svp69kZYWqqNX2kNmeBwXuLpjDvcdWWTkgdgD&#10;WD46046nHGIrdVmjYAuOpGc4r1KfwNDp2k26Q5mvJztgaMjlc/xVg6l4cXUfnXyXuLUku45yV42n&#10;0r8+x1FexajZvf0PoaeMi3zI4SL4f6prEEfyrHJKpMXnDchGO2O/1rr/ANl74BR/H34pWug6r4g0&#10;/QWjK26otu8lxMScKoWMY5JwWYgDvVttVg1DUI4/JZfLUKqqxXyyeu0jFT/B3w3c+BPjhpep2NvP&#10;K2n3SXRS3uNsrFctxng84znpXwmaUMXKEp0Xq1ZNLU2liZOm09H6Hon7Un7Idj8Kvi3ceFbcXd0L&#10;aPyFumtTJp+7ZvKJKCSZBjnI4r2H/gl/+y/8Jvjh8Yrfw143t7HVdQ1GzNvYHd5P2F152hSQJGK9&#10;yCMVifDT45aP8Q/ir4dv/iJ4gv8AS7dtTkVYXfzBcTSsQ8ko4XaOn0NfRH7aX7KUfwO+JfgH42/C&#10;SXT7W08PXlu+rWdlHvjug7qvmoByAVbkZwDX5TmmMxWCnTp4ydpa26J2W17bs0ymNV1FWnqlurny&#10;L/wVj/4JyS/sh/tf6x/whuhXC+BZtPhnjuPIaaOKVxh4wRnncDwcV8kj4QeI5PC2pa63h7ULnSbW&#10;YxPcpbN5Vu/YN6cDvX9K3xG8ceDdN+GGqa5qljZyw+JI4ZLppMMBM2AD82ehwK/P3SPi/Y/CP4Je&#10;IvCmkabpM5+I3iyQ29tPiTZHnazbT05JArnwPGlDE+9Tjdrrfz2Pp6mHpzq+69GvuZ+S+hSRarpN&#10;toeoNJZNHMs8Ny5IWBCR2J57ngVseIfFtvbNpdj9n22ekQNbhwqiS9Vyd0jcc5PPXjpX2l/wVA/Z&#10;m8NNr3hiy8OwxnxBb6PDZrp1igA3KGkkeXHoOnfivz38TXE+iXL2sttcwrCGgJcMpQ9xg19JgalD&#10;HL21Prrb9TlrYZRqOET6W/YR/wCCkfi79kv9oTS77wjGsPh+2nMtzpEs26O8RUIKE5ADHqp7EAdK&#10;/RX/AIKCfs+eC/8Agrf8A1+OfwIuLGPxtHCsXiPSQ4jkulGN29B/y3Qd/wCID1xn8PrCD7LIZJGk&#10;UqocEZG3v1r2r9jP9uTx1+xf8To/FnhFpPsUjqmqWIB+zXkeeVcdMkZII5zXdXws4Qc8Pv27vz9T&#10;rw/sVajW+Dv2fc4a98NT6DqUNotusclkzCaXu2HPJBGQQePwrS06e7EXnPMYVkJKqDwOe3ev041v&#10;/gnn4d/4Keax4d+K3w5mj0Pwtr1wieKdIiCLeadM+WaVB0YEkcA+49Ki+Nv/AARa8I/BvRdK0vVP&#10;EF1FqHlXtqb+F/8AR7pxC8tu+08rkLhhzya5KPF2Ew9OPt24zbs1bVP+kcuMy2pRm4ys10ad7pnx&#10;H+z14vkHi6PTry8jkgu3RX8x/LQ/NuZdw4yQMDPAJ9BW1e+MZLaW8mZ9Q09pZPKgnt5GWR1ZiRgj&#10;kqQuOOTjjB6a17+zX/wrb4hy6DJumtbCKPUosIWa6geJpPMDAYG3GMHn5xXPeBdOj+Ifjy3sL65u&#10;bLUry4X7IspZcKxwp6Z3IwDY77uKvFZ9SxHOpawcVdfkeZ9WlGr7qPdfHf7U2tfEjwHp8UmpXAaw&#10;02SCS5ks1a4hlyZAX+XPzKFAbPHlE5BryP8AZq+JHirU9buY/DGgDxJrNnNAJLryVSGOOR2EwuGX&#10;nyy7ptdjleny1N8d/Htn4V+A1hqFvGtnqy6reaVqCRvvmuVW2h2tJzjb5hbBAwd5Fch/wTr/AGht&#10;Y+DP7UHhmbwto994kutQuFiu9IgBZ9RiY4eMAcZIz97KjAzxXyf9kr6hWngYJu10npdrpddysJQ1&#10;vW0jrc+5dZ+Jr/tG/s8x+DfGfh/T9L1zT5zaSi4vSrQeSzFHRuSZkAKgvkDYcnuY/hV+0pH4J8ET&#10;eELO10zxN4UvZJI5rW8i867gMZZWlFyzZLFQpxuAz0I78j+0T4i8PeINW8ZRal4inN5datJZ6haa&#10;iiNDAY3keJIpIPlZi00isMbsRjnBzWP+wH+zB4Z+NHxl1zxP8T/F1j4X+Fngf7PpsUUF6bePXr6Y&#10;Bo4U/iEZZWaRiDggDrXk5bl9WvepVnyaXtra1lff7vkGEqTnW54ytH81bz/rQ7vx94B0PwNa3S+A&#10;tEha+hVNTm1TUYmW4tEZOI4zI0mF+YDI5bJC9M14r8Gf2cr7W9d1zXJI2kjhu7ezkuJmwftsivI0&#10;bZGFbbsBHJVm69K+m/iP481H4YvJp+v2+n3FjZwieAxTma1ZJBJ5bwmNcSyIETJYkg7j0AI8n+F8&#10;Wvaj44v7S5vnk8P6hpt7rsxjUCO5lRdyyFjzu6c4zwPU1ONo4inQqQpK6tuerUjCcbnu3wp+B8Pi&#10;7w9oknhXWToupapdtbpbarabrc3Ea7mRJAvmfMnQdsnHWvfPCOox/Br9p7wnps2p67p1xq19BZah&#10;4TiuftFvfLKcBg3zbExubbuHC8gDmvnD4T/EHQ9Y0bxh4Ejj1e6uJtRn1LTtS37YbK+jbAIdSD5e&#10;0IABn73PFdj8Efi14z/a6+KOm3+vabqHgHS/DoMN14h8sosUgO0DzMDJIYqTwBuz3NeLwzlco4r6&#10;xUesX3X46a/PUypxjT1iz2z9r3w74X0D9vxPA/wi8H3nhPx7qekGaLX/AA5qqWUNy3zFoJrdx5Tc&#10;Lx0yxAJr4/8AHvj/AF79lT4k3Ufjbw//AGD4wnlCSajd2i7Z4+Dvdcspfpkp74r60+FXgmH9ub/g&#10;q43iTwBq2q+G/DvgXw21ld65Yx/vbmYM0aeW0ivGezZwMjPevHP+Ctv7BlrZ614i1Rvip4n1rXll&#10;Ek2n6pBCq3rlBgxhTgNgZ4UA4r9RxWX08VTdS17PRrserh8W5a1fe7X1/E+Tde/bp8G3fjR/Dvir&#10;RY9cht9TjmivNIkx5cbODMEfcJApXJCnhTjjAr79/wCCPHjv4U33h3VLTWLPRdLsfEV5L9l0HVJ1&#10;uppo5GUq8ofPTb94nJLHjjNfjh4X+EWseC/FV1qmpafdLPY3EcE4nhYG2MnKl8jqRnFfqJ/wTR+C&#10;Xib4rW1jp+nWN/YJNfxwXl5b2UTJp6ABiZicSbWH3cEDr3rxMRTlhsTTjh6Kk3a7Z51SMZ1m+VH7&#10;Z+GWsX0S1/s37OLFIwkCw42KgGABjtWkBgVyXwX+Hj/DDwLZ6RI1rJLbAhpLdGRX9DhmY59ea60D&#10;Ffo1NNRVzpWmgUUUVoAUUUUAFFFFABRRRQAUUUUAFFFFABRRRQAUUUUAFFFFABRRRQAUUUUAFFFF&#10;ABRRRQAUUUUAFFFFABRRRQAUUUUAIa8I/bQ/ZVvv2m9G0qxsb600+Fb6BtU3xfvLu1R9zRBxyAfT&#10;oa94IzSbRWNajGrHlnsB8+TfsZ6fr+qCSPT7DSLVdPeKLbEDJHKwC/UD5EPB55qr8afFukfs3+Bp&#10;9Q1hV1/ULO3EahbcNPZBhtJRsbmB5OPavozZivjH9uH9l/xd4k1mbV7efxB4wt5I3dLCOWG2hh+b&#10;IjY8Hb6t1ryc6c6GEcsPC77IPQ+F/wBqP/gpv4k+Cvntp9vd+JNDuGj+zXSB1msUdjuDbgMYGR+N&#10;fLP7UH/BS/xh8RNUhj8MR3dtA0cZuCDy6Zyw/QjA619gfFP4V+KZY1a68OeFdJ1bUonjisDI1yH2&#10;52gqx6jAJJGMGvz/AP2iPhENE+O//CH6xqRh8RQzRHU7u1MdvZWG/wCYQoF4YgepzX4rlUaGKryn&#10;iKesbq927+qOSXtG7nvnw5/bZ1bxbrWj32sapceD/CmiwfZoYZ0Ml7eAKAREmM5Pr71b/ar+OfjL&#10;9rH4X6l4e8H293o3g2EKDp1s+2a5ycGS52joePvHvXjGneArzwisjatrGn69822zM8nzFBxyBnGO&#10;4ODXd+Gv2ib7xBp8fhiGRbKJVFqLPw9YLHLdgNkfcBLHP8Rz3r6PA4SNOTnRjeXTt8+p6dGVaFK1&#10;jw74GfGHxz4Z8WSWlrJNHNodxFawPDaCVBtJQEqBhmD4wO5rsP25PgLfeGfh34d8Ua14A8TNp+qy&#10;tDrnjfVo3WW41NnYhXyThNpyCQPvYHQV+oH/AATF/wCCd0fifwDLceOvAN74fj1yyeG4lv0AuruV&#10;LjzYblccxkByBnB4FfSn7QXjb4Aab8Fdc+EPxZ8YeG5dPvlbTrqC8bEpOwMjEgHEqgqdw6EV9xle&#10;BlSl9Yr2jfotNTGGIlGDi7LyP5Orm/8A+ER8SXUMkMazWchEch5V8ds+46V6L/wllvqPwxur+3uU&#10;fziEu7WQ9U7MPcZxXpv/AAUM/wCCaWufstfGCw0OzvodY8J+Lit34X8TNII7LU7FyAjPIeFkTIDD&#10;r3rzb9qX4B+Ev2Yv7H0DQ/iNY+O/EEkMr62umxf6Dp5JGxUkP32PzZ9gPWvr6GKUWtdzGUFJczOL&#10;8Ha5PpTX32PUp1h37UWMkE+jfTPH4ivT/gv8QrzxC+uaPcXENvayW4uHWW4/fb9yqPKbu5wp2+in&#10;mvDdEvJPD0cjLNE0NwmH2/MQCOn5GvY/DfwA8R+BPg1oPxO1Sxt7fwvq96LTTEluPJu7+QcGWFGH&#10;zRqwOSeO/pnPHYyTp2g9O3n3PHxuB9pCXKttT6g8QeFtYl8OTW1y+pXF3pFqZQ8UYXzFiGCrEDKk&#10;AhlLdQD1ruPg1o+teMfh83ibRYxod5HbS/aHkty0V+AUBIGPmP7yIYHO6QYr3j9nD4h+AvCP7FWm&#10;2er3epQ+IPixoV3b3U2tKOLjLwqFbqFEisox2ZSasaN8f/DPjT4P6v4ffUNI0HUNFhtNNe5iXi2h&#10;HzyyKFHMhVIOR0ZB3xXxWaeIyqUXgFTbne19befyPNo8O069o1ZWdrnkHhj4X+Gv2OfBkfxw+IFn&#10;pvijxOZWl8F6HbNuhvpkBzcyL2jibB+q18aav8fPE/x2+OuqeJ/Hup3E+oeIJvtayP8AMlum4ny4&#10;x2UbjwPSvVP2mPG9x8evFMn2m4ksbCztxp2hoJuLK1j4AK9Bu6tjlm9sV4J4i0fxD9lt9Omt2j/s&#10;D57WdI9wlXrncP619xwxl+IqYWOIre+7fd5HbiKMKNP6jQfurr3ff08j9Ifgn8LLH4v6foOnzafc&#10;NbNaPY295L+6CrIoYOAOShxn/gVYX/BTz/gm1oeleHvDviPwnpktvJbxppE9vCmGmkLkJIfryM+h&#10;FfOn7OX7XPjhk03TrpZNTtdBAmtoo5NskS7cEZyMjjoa+wfh9+3dfeMPhleN4yW61O3dt1np9pEj&#10;KET7jGQHKt8oyp9eDzX51nGU8QYfMVWpN8qv7sW3o9j4in7XB1Xz7n55eJYvGX7O2py6NqlvN9iv&#10;LbyLpDGWjwMhS2MfMCO/PFehfsy+NoPEUGpaVcILqZoJJY52ALRHaMgE8nIA/Ku+/bc+OuhfEPVt&#10;FvX0t7NZtMbT9YWFsqZEbdE5z1f1I9a+efhF438O6R4pkN8uqrbzBkWSEbhGP4W7Z5r9P4XzGrh4&#10;e0xVKUJNK6tv8u56kksRh2+XXujrfFHhDUNQ8Palqlre2s83mDzjKcFAeNxJ6knHSn/sv+DNQ+KH&#10;iw6fa3UNrbQp5+o3d03yRAcgoD1JPA+tes/C/wCDWk/tHWcWl+E5ptQ1l5fKuZZxthRGUncvHXsc&#10;1s/FLwH4R/Z8ebw680lj4ntbdJJ5JQq+XNs3BV27g3JHf8K+5xGfYZTUKDcan2VbVebOKOMah7O3&#10;vbbbepyXiXy7G9l0XTI31C6jT/TJV5MTDrx6c1xnhW7k8LeK7jTL+ZptLum8uZwN2z0OOuOccVT0&#10;/W9UuZbyPzd9/OXLzF9okQjPOKIvCqzXpZdWjh1CNDm3k+USHsEbse/Jr08dKvOhbEt6p6227Mqn&#10;hZWce/3l74reGvC+k62viS01lrOSzCeXp8cTMtwp4OOeG4/WvL9W8beH71bjUtPkktJo59xtGYhp&#10;MnH4810njbwRc+GdGvLu41D7U+AzREgyWoOMMcEjqcceleP654euLO/STyzIrjeu4YIPWvkYYetC&#10;FqFWUtdbnrYPB9JvVaGx4h+IFj4o1KW3itpIWmIxIvBjYdfwrqvDN1daPfWsjTC4ltyrRlPlbaeo&#10;JryFhcOGluNsYYkhkPzNXUaZ8RFvdHWzjZ1mjGFfHzEdhXt5TUhyyWI/4fyOvEYe8eWOx9Zfs9eM&#10;/g74v8bX2g/FDT5Ld9WjC211bjJtJDxkex6kGvvHxE+kw/ssw2/g2+0/UodCgIiEMuVv0UcI6kna&#10;xA78Zr8fPhD8O9K+JN1dLrXiq58N30nEEkNo1xLMR24I2/WvUtI8Jr+zzE0f/CXeLNUttQBWJIy1&#10;uWyp68889Mda/EPFHL8NjK69hNqzvytNrTt8tz1MuounStZO3Xqe9r+37r37RLP4FsfDrWUMB8u6&#10;+1DbDb7WHzMOOhA6dTXmGoeONUuvipqGpX39gW32BzBZzvMPLjdMAFFGTnua8R0/4YeL/id44XTv&#10;DK31ub+fdOHuys88eRkyEfdH+Ne0eHP2B5dN+Iunw3l5f+GZZGRYWjYyxvKDj7zZzuPf1r8zrU8v&#10;y5u81HmV7LV+b+Z6Ps5xoyqRaaVr/M6aT49aN8L2kaPSdZ8YeM9cBZdSubR0txKR0TIycA8HgV8x&#10;/GbwjrXxe1+51jVLVUs9LklbUFgVQDMxOI1A+8wABYjpmv0AP7Nnjaaby4/ig1jeacStpYX2nKrO&#10;o6Av0wcYJFeCfFK98faZe3nh3xT4d09Y5tyxS6LFHI1wWO5j67jjJwBnFdmQ5xST58PZ9G76/JW/&#10;IhVHKCcj4K1rVo5ZpLO3WK1t9uHMg6sOM/8A1q6j9m3wxH4p+Nuk+EdWmjbQdVuFF1H9oW3SZQM5&#10;V24DHkDPrXL/ABh86z+I95D9jlsfssu0Qyw+UykHupAx0rR+FuteHdD8eWN/4w0iTXtFkbEsEFy1&#10;vJz0IdemPSv1WrzToXXb1d/IqMPs9D+if9lnwnoH7OHwpDeF/Da2Oj3USthT5ayvt4ZgCQrE914J&#10;5718i/8ABRP9vKw8e3Fj4Z0HfqGrLMzXCKfnto0V1dj6FQx+uBXA/Df48eA/hLpWlw/Db4rapqEc&#10;8IMvha8uLi+iTPcfJuGD744rwfxp4Y8Q+OvjDq15o93Hcf2pdPDdXlqgiMoYrvUE/PjdJGpzjO6v&#10;xCWW1J5jKvjZtxjte6+TKq1JbX0Oysvi1J4ls2jkW5tNW8ZX8CXs0amRobSEnyoIVPCLwgJP3iAe&#10;groNN8Uw+PvEC+H7fRNHtfEWjpJJpupwy+ZciBY0RoXbADtn5t3bJqt8Ef2L/E9rqLSL/as0aTKj&#10;m4tTcfYjnI3Ifp1HbHrXGftf+Afid+z7qtjr/h9/Dev+HbNWhivrO12qjSAhvNX+Ag8DJ64r1MBi&#10;6NevKhhqiu09Xt6fdY5YylJO3yPHPjJ8HNZvfDGoarqH2iy0uO7+zLqUzfu7pC2dzL1AJXggfw+9&#10;eU6Np198LtYtdW8J6lq9hqkIlR9Sgl8rGQVKJt5wynr6GtTXv2ofE/xK8XQ2fim/ja181lltVXZb&#10;BmOSSo9MdP8AGve/2Zvgs/7UPxV0fwzoOj32qabaeVAiQJiS/nc/6vPYvjljwiIT3r9PyvCV4UlT&#10;xNvRbW8x0aNRNqq9Oxe/ZF+A/jb9qf4pfDe10268Prea9rkjX8l9MPKsg0bqbqZW6kjeVx/EAO9f&#10;of8A8FPv+CQHhX9mX9l3TfEGj300niS0SGx+yW1qTbao4UtLLO56EKCVbAx05r7G/Zo/4Ik/Dn4a&#10;/s33Og69aq/jLX5V1G81qzPlz6ZOFIihtm7RQqdoB+9yT1plk3i79mzR4vhb8Z7NPiV4C8QyTWml&#10;a9coBDahQn2aG7Y/dLk43HgEdecVWMwcIU3KKSdrJ20XqejHBRqL938R+d+pftgx+PPglqN3a2j6&#10;HqwisdDeztrP7VAkkcRVkhkYbY90fGc5+Zs5r9Bvg9+xn4D8WfBvwZ4isvDNvbLr1lZ295cQMkjL&#10;BFGoCysBglmVFbb97HPeqvw//Yo+FPxT/Zw+Idn4NsYfCet+IVmtNQsroi6t9Gu2KAyop4Kg8q47&#10;MfpXrH/BKD4EQ/s3fsm6X4Ru/EkPia6ury6vtwP7uNdypsjBOfLG0H6vWeBpOc1KdpKS9VoY+znC&#10;fLKNtNTxv9hP/gnt4V+Gl/BaX9jY61o+sRSxxpeR5ZJ7dm2XEJ7+ZEVyM9j6V9hR/sz+EZfhRqHg&#10;2TRbGLQ9R8wTQQKUB3nJIPXNd3p+hWek2drb21rBDDZrtgREAEQxjC+nHFW8Zruw+UYaimoxWu/m&#10;n3NOVPQ89/Z//Zn8G/syeFZNH8H6Sum2tw/mTvvLyTNjGST7dhgVn/FL9mPwx4z1ybX4/DulzeJJ&#10;k8s3ToEMg4++cfN0xg16lik2AjpXoU6MIRUYKyXToNRSVj4y+Kf/AATk0X4gfBHUNB1zS9LvfGni&#10;SK8ne8tYNsdpIYXVNpwM7dwALc5JxXXf8Ex/2ZNU+AXwoSbxJpMNj4nvbS3tb2dv+PiYxAr82Djb&#10;gLjv1zX0/sXOcClC4qfYw5uaw+txOFpaMZorYAooooAKKKKACiiigAooooAKKKKACiiigAooooAK&#10;KKKACiiigAooooAKKKKACiiigAooooAKKKKACiiigAooooAKKKKACiiigAzUdxbR3ELLIqsrDBUj&#10;g1JQelFrgfGPjH9kvR3+LPi3UdL0xpvFUKxyLeag7Sed9pcs8aYwBhOBjoBjjFflr/wWB/ZUX9nG&#10;TQWutQgt49S1G71e9jlm868inZSI97ddm7gYOOT6V/Qfc6VBc3Eczxq0kJ3KfQ9M14R+2D+wP4O/&#10;av8ACsmn6npOmtcX15FcXV1NHvcqrLkjGDuCjC87RuJwa+KrcJ0qdd4mjpd3a7+ZMo3Vj+cb9nn9&#10;nXxJ8a9ZsFu53tdP8SXQl0+68uWb5i8gIXaN3lkoRuzjnOeuP2h/4Jx/C6z/AGXfC88X/CuvhXa/&#10;YZ47fUdestX33Mpxz5iTAyJIOTtLYPJBr6n+F/7EHhf4V6DpGkWFvHHZaDptvY2EsUYjmt2iLHcG&#10;565HqOuc5r88f+DiWy1jRvjL8HdP8OapDoV5euy2nlXrRtdOT5bGSHiPAViNx/vEV6joSwlN1IxV&#10;9DOUnTjc+sv27v8Agr54Z/Y58TeHdFs9EvPEr69aG6lv4mMVjpYfIg8yTBGX2ucA5CrnvX5YfGa5&#10;8L/tc+OdY+IV1qHh9vEE2pwy6lpFzq8lvJqkAiQiO32RuEk+5hz97nI6Gvob/goJ+038PtY+Dfw/&#10;+GfxW0/xF4X1bwjPBLq8uj28VxHqAWHZAbfYJ0MjNtxHMvygtyetfm3+0j8a9Di+OUereGftVrYa&#10;dePfW8mteRNdAs4YrKkREf3g2UAyMkE9hyY6tUlVjUk/dtt0v1MqrV05PTtY+vrf9mR/+CoXhfw7&#10;4w+JfiK+8I/CfwfLc+GvBfgvQt11qdzPHGp3NuBICsdzuwHCj7oIFeJ+If2OPAf7FX7SelQ+H9B1&#10;D4mabr+hw6ne3l9p+1dJeEyJcLG7DynV5QikLuZc7c5INc/8B/2uvHPhDwT4/wBD8P6lJNaavqQ1&#10;7VZo0G6ZpT+9hLKQbeOVlQFVYE/L1AJr7y/a4/bf0X40/s0eDfCet+G/DfhX7PDaxXMr2bpCY2QK&#10;fLTjZavIYwGJYZU5A2ZPm55mtP6q6dO92rJK6v8AdsLFYin7G0FqfnH4m+CPge88Z/8ACTeIPBup&#10;eHV1a9eZdPmCWVvbwL8qjywVJB4J6cZHJql+0/8AE3w78ev2mfhvD4+1S3Pgvw2iaVHovh1QIo7O&#10;Fl2mJNygNI7bG6Hau4Vt/tM/BXxF8ev2idF/4Sm68SRaDrEcdlod9Z6W6wzKdhQgydF5DZGcLKGC&#10;4Irlf+CsOifs/p8YbHwz8AI765fwzbrZavqk9951rdXUQwywMRlsEEFjtQlTtGOuOT4etUhGc6kt&#10;tV2v2b7HLTp1FHm1tpc+hvjpf23ibGh6TbSXXhHRj5en2k0kEkmhKCsjEtAXUNncTl9xMnTPXz+5&#10;8X3/AIfsdT8LX2l2uh3MN5me7EDR3GoFlO21mAYgj5SQMdeM8188/sT/ALdNz+yFqerafqWjQ6lp&#10;txHLLapKqsbe/Yr5U8rY/eKgVgqn5QxBPQV7F+11+2H4J1Pwtf6Xogj1K4u7MTzXlzKJH1CeGaS3&#10;mZGXBBYIZVPXhDycg+HLJcXSxqoRhzQeqlf8WbPnatD/AIJxeq+K7bxXHdeVLDps1nuVLW3RkYbc&#10;8DdwSe5JJzmuL+Jnx1i0zQoUt/mmvIik2HYMmMA54x81cL4i8S3mrRwa0kl9JdSf8tF2lZTgDJxj&#10;5sH8T69apyeGNU8carZ2VlbvfSalMkEduiZmeZiAML7k4AFfvOQ46WCwjw9FtS830MfYxqSXtOnQ&#10;j8GeP9Y0G4a4ikmj3HcjglSqn0Pr0r6D+EHxUv7zT5LPT7dY5LqB2M0QeRXYAn5gCSCcHkgde9eG&#10;eMPCFx8PL2/0nULe6huNFneykgxsuILmNtsiOh6YIK+nBGa0fhv+0DrHwo1ZbqzWSGNiGEhtFkkU&#10;8Z4bqAfw4rtrVpKi0rc2ju1v9x5uZZeq8OaEdT2vXfBeo/Ea1jkvrfUruLqfIgdQQoJwWI4IwQen&#10;SvO9e0LUvBU9q9tCbeC4G6FpUA3KO340/wCHn7TusW2pwx2OoQ2sMzrLxFsaIjOTvGWBY5JAwOfw&#10;q/8AtR/F6z+I2v2OpafJGt1HbKl4kCtHDM394KxznGMt3JyAK0qZpKdWmpQTT3a6W/zPJo0cVTqK&#10;lNe75H058PP2gP7I+Hsknh9xo+vXtkjXjosccki7QCyhQCRjnuc5rg/jP4utPG2o6Hq2qa5BqchB&#10;UPyGXpw4wCWz1Yk18xeE/jlfadL5UlvHNGyPFy21gjejc9DXsfwp11/FWqabp9xqGg2dnJCXjmv2&#10;8uKFvWTcPmPsBg+uK7qGZYOh/tFKNpR111v8znqZbPDycpao9Y1nwY2l+GdP1o26x6XNHuebZxkd&#10;iSMenHPWvUF/Y4sfGXw58M+MNH8RWF94d8QWV0NTnceXJolzEpZlbPy7doyD6mvMfip8TPDev/Cy&#10;50eHVBeXHhyNJGuHhAgaUEhvJiRyuDkDPPGDXK+Cfj1/wjnwUuIZbhLrUJL0W0OltABBFa7CZSR1&#10;VnbaARg9e1ebj+K84zTCqOB9x3s9Fdp+vXsaZfG96lRXtsY/xj+HNt4W17Uhb6jYGy1CQm3jguRd&#10;TeWnC72Xgbuo/kK4lvh2tp5dx50chkXcFd2Jyex/+tVrxX430PxR4qgl03T5NBSRP9JhDiSJZR/z&#10;z7hT1wx4PSugaGz1TT4hDcLJJ6SHqPavtclwcquEip6ySs29Hf5HVVrSi77HkOp+Bbqz1FvtUkTL&#10;jzI4wvIrH1xf+Ebt1uI5FjmHXHrXuGteHbXVLD/l+V7fDqkBQhgDlh82Pwx3rk/ixJpet661xHBf&#10;/YLiNDDLdQBJGwMHheOK+VzDHwo5h9QgmtNX0T6HoYecZ0/aSet9u5574B1+38TeJbWPUri80/T5&#10;n2TzW0PmSqPVF9TX1V4o8WeAfhN8N9P1TSWv9W1bUP8AR9PuL8FrgAfKXfPyog5xwCcVx/7GunaR&#10;4Z+JF14oWPS5JPClo95aQ3okkjnm+6gwnBIyfvfL65r0BNF8N/tt+KY9D1TUP+Eb8X3dw72kENq9&#10;1bqhyQjeWuEXAwOmK/OuLMPDE4+OFrt+zgrzktldXXn6noUsQkrJHqn/AATl+Et9P4nk8XSW/wDa&#10;EWvRF4FEZxHAMguSOF3NnA6YHevurRrnw7peo+F7HULbTYtS8WOYrFSwMgeJc7uDjp1xzxXgf7Eu&#10;q2vwo+DerRxw6tLqujaXc2FpFNON18IMgExR/Koz8qjLMfXPFfL3xe/4KEeJda8a/D2FdNGnaz8O&#10;7ktEkc5iLMSA6yllGGwCuNoPP41+BZxwtPMs2rWl7sdFZ9F/SOr2ke+/Tp8z64/bq8TyfBHxdpMl&#10;zodvqvhPxA0lp5oYxtp90i8lXABQsB3PODxXjNr+0D8N/CPw0m/4SDwvpmoTXoZobiW98ye6Dgcb&#10;x0YEgqTyMjmvKv8AgqF8dpPir47tZvBPiS4s/DOqQ2mr6lpLiaL7PdEbW2nYR25Jxzyc5r4L+Kvi&#10;i80C3utGt7yS8tZpFn2OyzlDjqG6qOenAP4V9rkfBdF4eFCc7PdpdTZSipcpuftKT6bqXxauodL1&#10;C81TSbdi0E10oNxHuy3luw+8VzjdjnFcfe+D5LHTTcSRyNuP7skZAPaqXh6FZ4IpNSuDbRucKUUH&#10;efc54GPavQb34jeHdL0JbHT5ZrpcjzGkXcpIHQNx09ga/XsLhoUaSguisTOVnoegfsWfFfT/AIT+&#10;CvFFn/bU9jq2tMERRDHHiFFy7tM+SDjKqiDJJr6R/ZW8Q2HxRj8SNBapZ6VDplzpujGGTzJZ7m3T&#10;7XPMxJAJ4G4jABVQK/PLU/EEN/JNLJhiewB2r7//AFves/RfiDqnhnV4bnQ9Q1Gxmt9whMUzJgMu&#10;JMAHowyD6ivl844cpY2U5J6y+5en9dzblUtGf0deJvjJYfBr9nm88ZSW91qsei6Vp97dJHtimuLa&#10;aJSJF5I3CQd+AABnBr4J/bD8d2Pxh+CWpXyzQ6XqWvajb3ep6fo8DpDt8s7fN3HY7naGBRh948V6&#10;5/wTw/aV0H/gsD+wjrP7PPjrUj4f+KGiae0Wh6vG3lterHzHuI++VIAdD95ckDIJr4X8I/AP40eB&#10;P2hdU+BOu6Z4l3Wd7FYzwWyvM11NnzIZIW2lTGRukHKjYSSw5r4rBcD08uj/ALNJc0ZJu+7WmhOK&#10;w8lBOnrE8j0v9m+w1CKe3vJbr+3kkM7wInl5jIUjfu5UAtgn374r9SP+De79oTSf2fvFuoW/ivwx&#10;ZafbXl6tnYarKy/8S5WJV3JPYkLyByoznGcutf8Agk3b+DvjjY6X4v8AHVrpK+KtIEOn3800DWGp&#10;3SYSOCVsAqjPhGKkNuOMkkV7J4u/4JueLk+D95/pngewk8Mrb6lcWGgxS3t5MMtGFiZ3ReWRU24O&#10;05xndk99TM8diXfC6uL72ata8bHnqVSTvF7H69W13HfwRzQussbjcroQQwPPFcD+1J4Js/iJ8HtS&#10;0XUBI1hqC+Xcqto9yHT72CqfOOnVec47V8L/ALPv/BSbUP2NfipD8Mfiro+uaT4bWRbSzvb9M3Nn&#10;gbfMOCQ0BK7vlLEbsjjiv0M8R+HdF+Lng6OG4+z6lpl8iXMEsbK6uDhkkRunIwQRxg19plmPjmGF&#10;5pR5ZWs4voz1qM58sarTR+Fv7anxq8Q/so63eeH/AADqF8uoa5uhvbtGlkhhtHi2yIUmRCCqKCBy&#10;Rgc5ANfSf/BI39qdtD+Iel+FtYvpry9uNOEdg/n+dIkWURkMeC25jDvdznn0Fdf+2/8A8EW4/HJv&#10;JvDa3d5bQQXF81088a3hfkw26ngeWrFiwCbiAoyxOB1X7IH/AASF0WJdO8Q+MrcTzR/Z7+yuQ4W9&#10;34JIJUAeWylOvzZDA9Rj5/BZbi8NilCHwXba9f0RVSpUq1OeZ+g1vcLcojo25HUMD9akqO2hW3iS&#10;Nd21V2jJyePr/wDrqSvuFsSFFFFABRRRQAUUUUAFFFFABRRRQAUUUUAFFFFABRRRQAUUUUAFFFFA&#10;BRRRQAUUUUAFFFFABRRRQAUUUUAFFFFABRRRQAUUUUAFFFFABRRRQAUUUUAFFFFABQRxRQwytFgI&#10;Lu7jsLWSaaRI4413M7nhQO5r8Rf+C2f7YujaL+2h4b8aeCfBdr4ovvDmnCyj1e9j83TLt/MbBQhw&#10;H8s5AKkEHv6/sR+0R4O1Dx98EvE2i6Wf9P1KwkghBbbuJHTPv0r8aP2Mv+Ces3/DSfibRvirDrml&#10;eH9SJtbVbuVVSNnmLMkcbDAVyucoBjBJr5fPMwnTqRoKOjV79L32v0OPE1GmoLqfHPx1+OejftKp&#10;qmqeNri3t9Yvp3mj0vSbV1FtI4xhyGVd27+Jiw2gDjFeb+B/gB4k1e+VbNvOe3VEuVeITZLxmVEG&#10;7HKhT1GSScZ6V9tftJ/8EV/GGgftLeNLrwXqWhSfD/Tbh7yO9nlZfsSsT8kvy/PJkkcZ6ds1yv7N&#10;dv8AD39nX496u3xcVtS0uysBZx22lanI1xNNEu7eArK37wsSvZSoHA5Hh4ini3JKL3012MlKcn7z&#10;0PNvhzpGi+DITd250xrrStUF5FFI8ksmqXEgSL7I6LGu5iBuCKoUIWznJz7z+0F8VPEnizx3DN4u&#10;8L6f4i1BNZ0q70630qIotm9vLNmECPcNqNMyYCgnaec818dap8QvDvxB/aYk8QaXqVz4N02HVxNa&#10;w3155j24jkb53foCsWFB6sy19y/C39tjSfDDR61rC2P/AAjOh26QnWdZuzL9qcRgxqkYA5+YtgDg&#10;nk8CvFzX21CcYRbfNvbv5P8AyOulh4TlrKx99aX/AME9of2g/BthpfiLXNWm0nVBdX3iC/hcxXV9&#10;PcEtLFA//LupYgFl+YJCiDAJr8PP+Cpn/BBzx3/wT3+NFunh/UrPxZ4D1xLm80i8muEgvII4EDyR&#10;3CEgKyK3+sX5W4+6Ttr93fAH/BU/4Q/CP9grTPiZrWsQ6RpKxyQ2tg7L9rv51Zh5cKALu3NnBAwO&#10;eeCa8A/Y0+CXi7/grR8cbf4+/Fez+w/Da33poHh2Q7rfUYFJCRMp+/CGy7k8SOAPuriv0bLMOqOF&#10;jDdtHdUlGrJ32P5vpfFzarHbpdRwy26gqdpw/Ixhh255zXPXitBJtGWjwfLz6envxX6I/wDBYf8A&#10;4J+eFbL/AIKg6t8Of2f9DnXVtUvbaFPDdsd8MUs0CSM0ZY/IhZidp+VQeMdK+IfiB4D1T4Za/ceH&#10;vFmjaj4d1rTT5UtrdW7RsSOM4b1HPoa7ounDWO3kcUqfs7NI9O/4J7/Dj4f/ABJ8V+Jv+FkeINU0&#10;vSdH037VHa2cqxteHzFUg5ySFB3EKAeM5FfS3gb9m3wl8L/AGu/FXQtakbVGvjp/hO1gVlaym2hj&#10;eMsuMvDECyjJAkKknoG8V/4J+fCt/Ht/Fb6R4ak1fVtT1GOFbqWMfZ7OIA7t7NlVAbaxyBwo5PIr&#10;rP2j/Hlnrfiy4s20qKy0nwpNJo0UazlmnkiZy9wxIAzIMcgDA2jivlq2Kq/Xqk6cnsklfRfLocFT&#10;WTqL5Hz58VfDl14K8RN9q1Kea6vpHE0vmmZpnQjeWJ53Z5J5znqaw9QlljcFHjfzIwoB9+9fWn7L&#10;/wAM/Avxa8RNrmt6XHHocNhMl3NcqywWby5UOzbskrlmXnOVGc1846xqfhXxF4y1NrS3utM0qO5b&#10;7HbyN5jmEDC7m9TjP419nleOnOl7OrpJfcaQ55U1UkvkcpZ3raREsjNE0fTI5IPsal01tR1Oaaax&#10;hu7uFEMs5hjLeTGvUsADgc9TgVZ0+w03UtRmQeYtnvKhepA7c177+xBofhTwv8U9W0jxBBFaXWrW&#10;7WsV5dai8NppkO1Wdpoo/mlLBkCqTgnOQcYruzDHToYdzh7zWqRjUlyxlUUTn/GH7KVx4f8ACWiy&#10;/wBqaNZ3lza/btRS8u9n2FXVXhj2gF2dkO7CqwGQMjmvLImvdAvltZI2teAQyj7yn+n4V9z/ALcF&#10;xr/wU8VaxZR3ng3xM2kXrrLBe2KussXlIMIfl+6HUgLgqpGCQDXwP4112+1S4UTx/vFkLhYuRECc&#10;hRyTgds14mSYzF14SniOrdv8jKi3VpLmWttT1PTPF3h+00H7LfGV2uOkrzMyxkjkovAB4/Sk0vUt&#10;Pbba2CzXEZwFk3dffNcMIxc2durWMnlsmCZ+WUnrjH8q2PCtheaekyrdHT7dSPnC7h+FfX5fWeGf&#10;NHUw+qxinK7O2bwrJc6irWfkrgYkyxL/AFJqrevNAVsmuY1keTaAzbd3vWJ4Phlt/FQnmuZZlmO1&#10;5IgRu/Guv1TTtGfVd3lNHIrAiabk59q+lpZkpRfJo/N2Of2ab11NOx0DUra1tQ/2PyZHVZbplExh&#10;XvtU5Gcd8VL8WPBVncfD7SdVsI710+1SQSZkZsAHKkDpyOeMCmWOlQ69bN5M1xNcqwO9ZCquPTFW&#10;9Xt/EkHhOSPTp5LOK1YsyMo2k15GY5esRWjXje67amcKdpXZ5jpAN9rf/EtfZJbkMM/Jgg8565/K&#10;vX/hZ8Z7j4Q6tr1xcWls95rFqbZriKFd0KEfw45XJ4yCM9zivHND8G6jr3jC3kvZJEkvMvvB2Rso&#10;6/8A6sV2kegx69qNpplvqkMdnd3CQTyQQebOozgkL6+nGM15uaZXh6uGqTxK3Wtuy12O6Mos+nvg&#10;58a9Q+Jfw8tYY9D1HT7eOA6T/aH2mRLRUZ9qSygAgbWbBOCT2rz68/Za8b6d4v1nQ9W8M3XiS8up&#10;tkGsWSPJHFEhybjgbvL29SQG4969z0fUdH+E3hHRfh3oOkz313PPbP5lwpWOSMsGDzhOCUIyc+w5&#10;rtta+Mlx8S/ihDLrFn4bt9U0WOVHexs2iuoZIwQrI6YJLR9EO4e1fz3Tx2HVSrONPlUm2tdbLbTo&#10;VR9m4tS33R8M/ED4NXXhTxNZXzXlvIZWMcksMLeZKVOC2W7Hn5eelfMXxD8Oz2vi/UbhVN3byOXE&#10;hGO57Z4r7r+MPxL8I/E7xReWc0eqw2djbyNbO06vLvJ56LlV45OMjNfOfiS18O2FndX2nWrJprAy&#10;eXJMszM3dfuhuTnqAa+v4ZxE4RVSvo9rddTowzktWeKaelxqeksVC4i6gJ82B70jvZwG3j86NvkL&#10;z7lAHXp6k8CqWu+KLjz5oVRoYZDynTjt/wDqrKS2u9QTcqPIuN2QDxzivvJTi9EehGn3NuPwbe61&#10;4U1DWoPLuLHTp0jmWPgxb87WK+hwRn1FY13ZXGl3Ekcv+jSMoLIo7EZ/SvTPgBp97Jo2r28cel3U&#10;OrFLN7S4mMcobIZZBjnBwV9CW9q+kPhj/wAE1PEHxAurP4geKvDXiDR/hb/by2es3duo862hDgOD&#10;u5UlSQMgZ+X1FeNHFzVWVOWy/wCBv+JXtE5+zjueU/8ABOP4IfE34u/HDR7v4a6hPpeo+Gbgaib/&#10;AM1o7fSkjwWnlIz8oXkgAswBCg8gf0CftI/CLVPE2grq3iHTlX4seE9Mf7LqOlyMsGsRFcPJbkum&#10;4bS52uw2EkHNea/ty/sNeG/2H/gJ4Q+NX7M0cXh/QPD8dpbeKYNPP2n+1dHYkm6KM22aeNmVsMMs&#10;OPY7+oft7+H/AB3DovgzTtUt/FnhvVdEbWovE2nWzNcaDeSuzuZIyBm3/eLuXghX74zXl8QYWWIo&#10;SV+V7Jrqd2GqRc/Y1V7slbTp6HxDoXxp+IPxLu/F2jXEljH4J0vSEtLKK2hW6mWabzW3xqD995A2&#10;SSRhhlutfVP/AAS4+OmkfCzS9c8TTQ+JL6Gx0yGCF78PBBBvmkV8gSOrqXIy244LKSBXzTpvx3sf&#10;hp8d4Wv9D0fTtZa6ltnNtGq2GrRzDZvULj7yZGBxkg9TXuv7A/jn4c/Grwz8TPBuuaWY7/wjrml3&#10;UdiZikd5bvcNncoOGgRYoyR0Dc+1fE4HLq3tlGh7s7at+XXzb0OXGZTOhJ1KbvH/AC/IrftSfHPx&#10;z+1v8Ql1vXdCtdN8GaQwic3axyOgHJRCvzfvQQoIPBUHAJOLX7KP/BULxd/wT5sLPw/4v02+8SfC&#10;fUZZV0rUI28ybReWwobgSRByAQMMA2QAcpXZf8FHviD4G1PTNP8AAmhRtHHdNaXN/DZbFjZHUyJC&#10;GJ+83lxvzjAYevHzf8Zfh54w+MP7CDW95qEPhuS2bbpthr2o2yx6jbwyCPdFJncGBXjOQdpAPQGM&#10;nji8LjnSlPnk9XZ6b9e5nlOIjSqyoV3dSV+9n+h79+zh/wAFm9M+IvizxJ4fsLqeF9T1yJrUXN2Z&#10;52tZrlpY0jXOQVd5AQRxG6DqgFfp18MvjlbfEGLw4sdpcJca9p41GSJwBJYIyllWVc/KTjb35H41&#10;/Kj+xlqeu/Bn9oC316wW1tvEWkySizN5ALhIJcEebtPykoTuBIIBwcHFf0Gf8Ep4/EOq+Df7atvG&#10;Xgvxhc6ginV5xNM2oF8LjzMxgLtXgKAAOOtfoeDzKLrfVr3fX+uvUp1oSqOMNj7kxiimoWP3sfhT&#10;q94oKKKKACiihjgUAR3l0llaSTSNsjhUu7H+EAZJri/gL+0X4P8A2mfCdxr3gnW7fXNKtb2bT5Zo&#10;QwCTxNtdCGAOQa7SeFbq2aORdySAqwPcGvzE/wCCIHjhvg3+2t+018DryTy10/xNN4g0uInpHK5L&#10;hR6fvF/KqUbq4nKx+n9FFFSMKKKKACiiigAooooAKKKKACiiigAoqK8vIrCBpJpEhjXks7BQPxNe&#10;feI/2nvC+k6o2n6fcXPiPVl62WkQNdyLzj5tgIUe5IFAHoVzcJaQNJI6xxxjczscKo9Saq+HfEFr&#10;4p0mG/sZhcWd0u+KVQdsi+oPcHse45715XrfhbxV+0XHaWuvafN4R8HpOs9zYNdq1/q6KOIZggKp&#10;CWwWAfcwGCACQfXLG2jsraOGGNY4Y1CoijCooAAAoAmooooAKKKKACiiigAooooAKKKKACiiigAo&#10;oooAKKKKACiiigAooooAKKKKACiig0AM7V+Xv/BaDxzoOifHXw3JYwwWuuLGbK51A3ZSbzmwLeGN&#10;R91vm3bsYwTX6hnj8q/Nf9tv9lzwTrH7Tnir4gXnji61O8miS3h0KAi6FheIEBwqg7JHX5RnGA1f&#10;N8TUXWwns11evf5HNioc0LHD/t+/GHxv4Z/Zb8F6H420/VNP02e3RL6+066j8vUgYsM8wQhwUY8K&#10;PvEE18S/tJLa/H/VPB7aTp9/pPgePTl8i5udMDSXkUJCvKVQl8MwIXeS2D1r6c/am+BX/DWPwyv7&#10;650rVfA/h7S7m3s47pZHuHv3SVBKFDNgIkAkdivVlPOBX1t+yr/wTH+Bq2Gn21trX/Cbaj4btDFe&#10;ul0fLAuINqqyqdoG35gOxOa8+WX1a0Y0qT6LVvX7hyg0lGJ+GvxD8B/D/SfCHiDTYdPmvNVhuDJb&#10;XKow8uJYixLHGFyxxtGeTVrRvC/iLSvhnpn2j4ew6loWpW73C6jemSeCBl2h8jIAZflyenziv1n/&#10;AGvv+CXHw68WeHNSt/h3pba5Fo8x06/0rTNQT7YZTuZjlu8ZaJtvcLivjz9pO08O/CKLw18JY9a1&#10;BvGmh2klvFGVZrRXlQKXlXHO1ZB8h6FCSSAK8qjldSnK2I95c3e+vdGMaTvdny/oPhzT/j5ptv4Z&#10;0vTbGNfDt4LlrJpGkvNVCDLWlsxZgihS5G0DLsoJNfrV+0j/AMFj/AP7OX7BGg6Z8O5I/DviyTS4&#10;7XRtHWASrpaRt5aJMBwu4J064JNfIXifx9+zv+x58f8A4b6YvhHxBq0a6dBcazcRzeSbe/VZeAwx&#10;5mW5JU7SsgPYV1X7CP8AwSS1b9v3xz4++KGueJpk8AzahLN4Ue0h8lNVmDF/l3jKQROAmcctuxwK&#10;+m/f8vsKfb7vmdX7zl5orRafM9F/Ys8G+GtOvvhn8avGVvq2o/F/4sa3c6l9ktoC/wBsyrW1tb+a&#10;3MUUUR8zb1JbvhcfRn/Bcn9k74W/HH9kC/1TxJ8OYtd8f+R9i8MSWeINQhumUiMeYvVBgEq2c9By&#10;RXzT4J/ZR8ZfBH9sb4e6j468ZanHZ+E7q1g8L22t3AjsdaaM+UVj5+Q4SI5YdHHvXti/FT4nftSf&#10;t+2OteL/AOx/DvwN+EusR2t9FZ3izx3eptAs8DSSdGjSQxbiMDdtHIzXXgbx5uZ2f46E0pzmrTPh&#10;34a/sPfFn/gnhZQ+EbvwnqQ0eaxt7vUtU0+LfFHK0S7xuIIdt+RgcDZmvhP4jfAfxZ8Rf2xIfhxo&#10;etHWrvxU8lxcvdWzQLZoWdy8vp+7UOxHfNfvx+0N/wAFhPCPw2+NHjDwrez291oFvaxQ2mpWcf2l&#10;obkCQuWUja6DEZBGe47V8l/to/FfwZ4g07TvFngHS9H0f4i+JrS5WfxAsSxXIs7iQMXGeNgQcYH8&#10;RFfIrEYXB4mVaM+ZNvdbv1HhcLCc+Zv3T8xvjd4L8Qfsyfs9yeDLa7gbVte1R7XUvsrB1uY4myFV&#10;u6AoDkV438KfhJ4o+LtzrDaasKw6Lp1xqF9LORGkUUKFn+Y9z0A7k19t/tN/BG2+KOg+H49Dtpof&#10;FNvZmGQyZmkljI3vcBR9zOMHODwPWuH8X/shaz8J/CC29peSN4VvLONNW1KAGKGC4ZFfyZs8spJB&#10;wOM4r0sHxNRTjTclzSZrmVehCooU36eh84/sw/A+1+JnjS3bU7ma30WwRr2+ki/hVcEJnszHCj3N&#10;emfGL9nSLw/ZaL8VNcnuNL0jxxf3EMETShbhmj+YOsX3hEF2qCR95TX0J+zF8FJPEv7NXibT9J8P&#10;28MU2taX/wATa6k2tqHkTLPJbRrxmPahJY9TjsK1vjd4Dsfi98YtcsfFUMniHT7SS2i02aNvLS1i&#10;R/3pQj5UJUgkdwDXrZjxBhsJU/eu9lqlvY58ROFOm7vU+fNA8Paf8eL2W0OuX00zpv8AOvV3szBd&#10;oYsevAA+grwLxD4Jv7PxPLb6fKlwYbh7eRynyuwYjd+navpDxv8ADXXvhb+0NpfhXwLdTal4V8TS&#10;Qw296LZZTDG7YZmI7Ly2c9KxP25vh4/7PnxQuPC+m6pDrGk28Yls7yNcCdTyx3YBLGQucc4BFetl&#10;+eYTFSjCk1eSuu9vQ4aOi5k736Hm03wy1ix0ZbqaVY4yg3M7cMR2qHRfCM2uSCa41S38i3IKxIwX&#10;d9PesXw98Q4o3iXUHvfkb5Fdtyk+4NekfBb4NSfGj4n2NtbxzTWsdxE90yINkcRcZzjpxxX0VTFU&#10;qVF1KkklHe7M6mI0tJHGv4oum1ubS4ZJ41ZzhDyQR9Ola3g3xFJqGpx213b+ZHG213n7e+a+vdW+&#10;EXwo8F/Ebxdp8Fqf7K09nkjv2YEIf+ee7618+fEPxX4D8V2l1p2k6feLtPlwoCqNKwP9/NGHqQrU&#10;o4inK8XqjOMqVrI7DwZ428G6FbQ28CCW+uG5WJS7R4rlvife65DqOpNcXEum6HIqypKqAbx6DPNe&#10;Y6LbXvhzxYsdpZ3tndYwqJmVvrkdq6fxr8dP+Egu4dP8ZqZrWILGyxxhJRjpz/jXrVs0fsVDRGMa&#10;Cc9Dh/EfxYkvtTg03TmuNZWMfuAke1wfQD0qrqngrx54CvbPWL7T7jS7e6kEqNyBxz/kVe0jV9F0&#10;L4rWeo6ZqjW2moT5sjIGa3HOAxHrVv4ufFK6+K2n/Zo9SuLy3tZTJG3lNtT+lePiMRGcLSd+yPUp&#10;YeML6HsP7Nn7TniiT49aPo7an5tpqnlrdTCUAzOi5AeQjdgAdARzX1To3xe1bwF+0zZXGm6fH4k0&#10;XR1juriUfIunPJwQD/HlSQxOc5r8xfAN3faJ4ohmgja7kun8tJSfLAYdRnPHFe8+I/ivN4AMccd/&#10;d3N9PCjzW1o7MuOoEhBI/E1+a59wqsTi/r2Dsna3LbS/e5lPCyjNVYbo9Q+O/wAMLHw94r8aeKri&#10;DSdJ0fUJZLu3Il/efO+5YUQHpgk5+lcr+yz8B7H9tPwH420vwi1hpfiLwnZvqUlnJxJqVuRtkMXf&#10;cMkkH2rh/H1rqnx50nw/qV49zpNm85s9V8uNpUX5vkkKr2IxwOtfSH7BP7GHxI+Dn7Zvh+68PQya&#10;PbeJtJu5dI1LW4fsVvrVusZSWNUJzk71wDjsa3yXK506cq9eadTXTtY9Klg6lKqvaq7kk9NtT83/&#10;ABB8ObvS9Rnt7qMWjWzssofO75TjnPc4/WvqX9lf/gln8Q/20/FXh3QfhrHa2cOt2JuLu41Kfy/s&#10;UakAuR1IIYHC8mvvT4M/s6/DnwNoXirxl4g8F6R4s8a+GtfQ3mm32Xt/Jc8Nt7lW3DB4BxX2z+3v&#10;o9l+y34i+HP7Qngiys9LsfDdtbQeIdOsUWJUsJOFkKL/AA4LJnHULXs08dGpG8Hqtz0ZYVxlyy67&#10;HxL+1J/wQjk/4JV/Avwj8cPD+vSeOvFXgPVre78SQXVips7iAsoBSMDhEYAEns2a/X74B+KfAH7c&#10;37KEGuWWlWE/hz4gWO7UrZYlUvKUEcivgf6xCoGeo2j0r4u/4KJ/8FAPEnjjx9pfgHSPBmoa94C1&#10;qK0nv7yxtZLs31lcxusiqqjEilHHHUEDmvkz9gb/AIKR65/wTE8TeLfBqaPrXiD4cWesMttZaiDB&#10;qFrG7bvtCRnJ5TGV/vY96yq5lRhN860va55ntoQevfcT4+/BL4tfsjftZTfCO4+IFy/gr7R/b/hf&#10;T9Wuymm6mYF86BGHfaYypjztLLyORXJ/8E9Pg74s0/8Aah1LxB4i1NtFt4YLmOxuYUEmmzmRQi2p&#10;UEr5LqSpXjAxjFcd/wAFUP8AgrJ/w3Jr2jWV74dGk3XhW9lGlanADFLNv2hDhvmUjJyOmQDXKfsr&#10;eN9e1fwZJ4DubeW60/V7uSa2nsHaK7nuCgTaG6bOWGDxnmvAx+KtJOL0von18l5ilUptxcTD/b28&#10;URw/EDV7exsm0UaFdSCG03bntzxlQeflDDOOwIIryb9lP9pXxdo/x7bWNNkaSO5sBYXtu77VvNqs&#10;FDHrgFi3rxWv8ZvhnrF74j1S1ntdW08WsxS5utRuEaSLB2Nlgeea5v8AZ18K2ugQ3Ut55nl3zRyw&#10;TFf3iDcQkmP7pI6Vy+2dLDSqw+Pp5X7mlbEVZRfmfon+xToHhn4ox3OpfEKRtS1G3vxqUkUtyVFw&#10;jbEYO2RtVV42jqFPI4NfYNr8Lo/jZ8Q9M8CyWXwx0fw1Yw3ElrELE3l9p6IPNj2SPkKZEHmKF+Ui&#10;Juvf8yvhJ+0HqVpf6D4estF0mz1yOcyWV/HbD/iZF02NDMG4O4HPqDj3r6O+Gn7XuvfB3wfp3izX&#10;oYZ9U8AXVpFFP5AjbUdOEwBjkwOXijWaPp0kIqchxUEv3kUpde7v5lYHCqUHNLU9Q/ay/wCCX2m+&#10;B9d+Ht94bhWxvvFGtTWmnrLAC04MG9POz1dvJZh6bjX0h/wRz/ZC/wCFTWeu+Krjb5d5PiwjAlQw&#10;M8YMu052yREFNuQcMG6Gvcv2qPEnh3U/DXw98RXFvDfO2p29xo0hk2+XJOvlxuo7n96vHpmvZNHt&#10;bDwbottY2VvBbW0ecRxfKkfdj7c5/E172FwOFp42daOkl+pnGnGL0NrFFRwSeaqsvKsMipK+jTua&#10;BRRRTAKKKKAGk4NfjN8evGX/AAxT/wAHLvhrW3YWmi/EqxgtLo5wsnnq0W4/Rwpr9mmGRX4mf8HX&#10;PhC58AfFb4L/ABO05fKu9NeW1My8NvjdJk/9BP51pT6omXQ/bJTuPtinV57+yh8ZLX9oH9m7wP4y&#10;tZFlj8RaLbXjEHo7RrvH4PuH4V6FmsygoobpWbrvivT/AAzEsl9eQ24boHb5m+i9T+FAGlRXP6N4&#10;uuPEN/H9l066jsTybm4/d7x/sr1/PFb460ALRTZJFjUsxCgc5J4FeT/EX9tb4e/D3U30sa1/b+vA&#10;7U0nRImv7t3/ALu2PIU/75FAHrVRXl5FYW7TTSRwxoMs7ttVR7k18teD/wBq/wCKX7SPxX8QeDfD&#10;fgyb4ar4fihludT8SwNNNKkudphjT5CeOdzHFaHh79iPxPrvxy1DVPiJ461Dx94NksYhZ6Vcu1sl&#10;vdgnzGMcZClCMYBz0oA9L8V/ta+D9Bv20/T7u48Tav0Wx0aFryYn3K/KB9TWcviv4q/Ev/kF6Hpv&#10;gfT2/wCXnV5ftN4R/swx/KD/ALzCvSPCPgTRfAll9l0bS7HTLfH3LaFYwfrjr+NbGMUAeU2X7Ldr&#10;4gnW48a+INc8ZTryIbiY29lGf9mGPAP/AAMtXonhnwlpfg3TVs9J06y020XkRW0KxIPwArSxRQAY&#10;ooooAKKKKACiiigAooooAKKKKACiiigAooooAKKKKACiiigAooooAKKKKACiiigAoPSiigDyX9tX&#10;x7qXw6/Z61vUtIuLy2vtqwxzWtuZpYt3BZQOmBzkggelfh18KPGWsah+1boviDw9Z+Kr7w54k8Tu&#10;/iKCW68tdQuC3l/MpG7BI424xg8cV/QvqNhHqdpJbzKrxTKUYEZyDxXxf4a/4Iq+C9E/aT0/xxJ4&#10;i1qbSdF1Aanp2ghUW3hn3M5Zn+83ztuxwOK+TzrK8biMbTrYeXurdN2Xr6nDiaNSVSLhsdZ8d/2F&#10;dT+N/wAH/wCydL1y88OrqnlyS2Cz7oNPjGweVDgADCbxuxk7ua1PhR4L8G/8E2Pgmtt4g1KNZtav&#10;RE90kRL3D7MKDjJwqr1/xr6VRAiALwF4HsK+S/8Agqx4Euviv8LY/DcPh641xrpPtVu0cP8Ax6yq&#10;3B3rIsi54BwrcV0Zng44ZTx9CN6trLt9xtUpqN6i1Z+cHxY1DV/gj+3vquofDzW9UtfCXiC4E/26&#10;8eR7P7XJGpeMTL/yzdlbLHBwD7V4anxg8RW/w9ute8VeH9M8QeM/HN9f2WgazIzQapasgEfmKxGS&#10;gOQA3GGPPBx7BqniPxZ+zhouoaH4qsbXUrBYTDHbXyOsNhDLmMSIoBZnRRKQc8DnivmH9p/44RaD&#10;42h1OGdZpFtENna20StbRpKPMaUfMSsjOxJyepOa+JwuaOpVuvieyts+voc9CUKtRR5rN9yp8Gvg&#10;Vpfxb+K9nD48164s/DOnxNca3f3Ts81rbI+5obc5O6aQjy0xzgsewr9CPA//AAW1174TwfDXQPCP&#10;wtn0X4dy67HpkUMFuRDa6ai7I7dJCAGnZd0rn1wo/iNfLn/BL/8AYB1T9t/xlZ6948vZNH+HgjN/&#10;Fp9vPsvdZ2sqZLt8sMJPBdmDnA2rg5r3b4wW/izxV8Xb79m7xnH4P0uLwzfQeKvhxHoLPtE6OyQW&#10;LNGjFt8ZkLM+HDfNkDNfZYb2lGkrv3n/AFv+R6Vb2dKKjT17mf8A8F0NI1L4s/tc6Zq0Nn4qs1bS&#10;LZrGC4uY1jtBBKWnlMIYmIDjlvvYY4wBXrn/AATK/Z4+L3jr4UarPa634ZvPhn4l1Ca7vLe9he4u&#10;45otyJgDauTtSTI6bkHBWsPxV+yP+0x+0JpOt+KvFHgfwbeTyKiaZpVsS0eoW0ZidI1l3h0jZVkU&#10;ln3NkccjH6U/sieAL74K/sjeD9C17R7PRNU0jRY49RsrOXzo45lT95tf+InGc9eepqlhfaVpTkml&#10;ZnJKH7y5+PHxh/Z98V6F4X1bxRNovhe10O7vbnTrC0KvHdrtc75ow5IUltxJPT0wRn5R/aL/AGer&#10;/Rr2xudQ1TXhdW9vEotXuTJHb2zKJAEkx8uQxITGflOeMV+kf7Sp+Gnxv121kh1Txddafia/ksZV&#10;jtbTSNmWNuoX55ZHJiUBiwI5P92vK/2+PgTa/BD4OXD6tc/Z/EPjjUlutHinjKuGjt3LxjHK9fL5&#10;wGyBxwT+V4rFVKeLhTwyvG9m1qtTFX5eWm/U80/Zl8B69ov7LHjbUV0/Ur7T/tH2NvEHnW0U9grq&#10;DImd3mO2Nv3V6g9q8p8a+J/Ffjj9mJZrea8Oj6Bbbri5nQLb6lGGOwEcb5fu5Y8cYqv+zL8fbmy1&#10;5fCKaNaLN4onh01NduXbfprMBGZPK2mMt8zclCwxwQea968U/sG+MhBo/hHw9dWfjXS9U1Z1RdHu&#10;0U+VaqxeCZX2jlonO7oSMjHNetHK6NKpGtyczbvLsmuv/AOX2UeZPfueanxL4g8Gfs/+FvCmnprH&#10;g26tYbbVViuLYsuqXN3tX7S7LlQv2f5VjB4+bPpXM/tLeHvHnwo+Ovw78It4u8F3UusMbu/nikWG&#10;Ky8z5AJy3CsFH6ivXP2hPjT8RvHni7U9H1LwDDa6fpwXVJDbSRhrQ24CiBiG6BU+8OBjPrXnej/G&#10;b4dfErxtFqfjXwnqRvN6W9vNZTefBauDu5LKMsCQCGUgDvWGHxk/rsqmIpKaem6bSfn/AFYVSqud&#10;860Gftf+E/iB+zZqHhmOeOG3itdONzHewwhra7Vvl3I6jDFs9QfSuY8VaP8AD39pbwNrd7fWevfb&#10;dKsftEDR3C7o5FT94q7lxsDDJANfWn7Tup6b/wAFENd8FaDp2oXFx4ytL2HRNMii8pdGtIcrtmba&#10;oZmIGd2dvBwtYX7afwB+NH7LfwyfVNU0qx0fR7CydfEV5G8V/b+UTgspSKMksCqqrDIySfWvo8vh&#10;DDSji8vhzWdvl1TK9jFa09T8wNL/AGYdf1z4LzeNzax/2HB5pWe4Db2CHkYVevvXrf7BH7OPivxN&#10;4Nv9etWutL0/VlEKCKZWnudp3LtUkEKcH5vav1C1P4X/AA6+D/8Awbt/8J5qXhOzj1jUvDNxcx7d&#10;0bvNcTyCI4POSpTivGG/4J+Dwf8A8E6/g74z8L2l1Z634jso77Vkt7gtdRykthkUdhGeQeBnGMmv&#10;p+KMZL6laNktOa/RG9eiow0PnX4leFZPCXgvUvCVr5fiPXZnW5gSUhPNYt80bHO0kZ+8TXy3qKSJ&#10;r95pd5pcdjrEMuzyYR5jRN6ALnP51+x3/BMb9i/4W/th6V4g0zUfDvxK0jVtFCJqeoahHb/Zbx9z&#10;ELG7Rbxjrt56cmvH/wBkD/glH4M+I3/BXL45/DnVNY8Uabpfhe1iutNlsriJJ2ViPvsYyO5xgCun&#10;hatUpYZurPnUno/L7tDKngVK7ufnbH4E1LRfGtraW+oa1ZtqWnGXzJ7Yxs0gONgwOlcL4o/Z91Dx&#10;br+sJdatb2t1pTqJku5fLZ8898frX7G/ta/8E4/h1+zh+3v8MtH8QXXjfWvh/qGhXTXF2boSXkN1&#10;5qiPBRV+QdT6DmvTvgf/AMEi/gT4m/bl+I+m+JPCf/CUaH/ZVlf6KdRuZJoXUr85Lk5Zs9c5FexP&#10;NKEpOl9pbq50U6MYuyaPw4+A3we8L+KB48s9b1n5dG8PyX8EdhGdrzIwCg4Uk8nnAH1rY1D9lXxx&#10;pngrwjp/hm+vfEWs+No/MTw7p1m/2qND0Lev4dK/XX9o/wAEfBe18Max4V+Hnwz8M+AdX0fUGWS9&#10;02ximTWLNQd6eYp3EkjpyKh/4Jn+Jvgz8N/jVoOr+ONP16X4iHU30bSW2JJZ6bEwBicRKxdNynBf&#10;BGc9K+R/1gdfMo4bDStG15f5aoTq89VRjsvxPy2+D/8AwTD8YfELx5f+DtS1HTtFuNO8q5nEjk3l&#10;pO/yNGIFyzbWxuI6V+jH7Bv/AAbk+GdI8T/avHnji71mxETSNawPHZNqEi8lUjYmXaO7Ng+wp3xy&#10;8V6D8Pf+C5d34o8E/Efw9Y6T4shb7cZQslvHNBE7y2zE8r5jjDFecDjJxX0j4X/bq0/4bfEzSfDP&#10;g34NeFNc8Za9aLPdaz4SkV7WLzieS20yKOuS46+tepSxE4c05z5l2S63/q5vSk0kp667nBftffsv&#10;+Hfgb4iMPgHwzav4RutOieWGQh5La6jbOGBOckJk9ua+ePjt+1/o+nfs8alJqrXlx4m8K+Ll1LwX&#10;ZAkmO1aNFuYS45VW34C+oGOlbP8AwVc/aq+JPhy/t7W20Kbw7q+qbrWS1kmSZZuMFsAhgRkdvTiv&#10;zl8W/DHx5BqMWpeIHurm1kY3bqz5khx1yhIORxgd6+KwOMxCxs54lqCd7Lq++h2Vcwk4qm+h9Jal&#10;+1NqkHiG/wBa8uWPSPGGBdyebzGzHzCrqME/Njn3PpX0x48/b2vfFH7OF5JNo6a54a1TStN8AatJ&#10;NcYuIEWczTzKvO5RE5BfHysV/D8wtZ+IOreIvDtx4V0+4a833Qa13R+XICCQAy9jj3IFHgHxnr/w&#10;G8QxXHiK2v8AWNPWRpRBBcPHFNNtARZjtYMgbqgHzZxuxXtYSPsazk5K7vp3Xc6MZjlJRiz9g/8A&#10;gnX/AMFQ/CPhZNY+GPiLxFpMOm+CrC/TQtZuSP8AiYwKA0JDj5l2ZwAOoPsK8F/aE+CUnjrS4fid&#10;qXiaa+1ZdRW4We2uE+zXcc+fIdFA3EmSKVSO2wkivzeudbm+I/xvj1drXTdBju7g3kVpbnyrexXI&#10;KogJOEHHFfXP7Nmkal4v+K/hcLeSan4d0u+hvLmJr3FuIoGEjluM7eW4U/xHgkgHPMMRFNYd/f2O&#10;PGVqdV3tr+p7x+yJ+wb8Ov2jvGeo6LrGsXGpfEjVFmCWd2wa1RgwYvFLtzu8oICpPBJx0r6Q/ZE/&#10;4JNaRea/Nb6pFb2+naXrFza27C98m4CI8kX3MZZRJEhAHDLMeeBW9rX/AAVj+Btt4302bwHrk1xq&#10;GmqP7T1fSrHy4LcCXyxFm4QqyvySflLFfvDcKq/sd64v7WX7aWneJLS7vEj0+/k1F51D7biJSTgg&#10;OeGbbg8oBjGOKwxUqeHdKM17STko66Wv1+Rxy5adut2egftA/wDBA3wD4x8PfY/CobT59WuIbe9n&#10;lw32W2+ZpJFzzJJnGN5Nfnj+3N+wzoP7Mfx31bwfoU1rbw6fp1pE8s7MZbhkkldXbHyqfLEbsBgf&#10;vOOa/oaxk+wrxf8Aah0b4O+H7WTUviVDoFidegfTze30HMqnZlS2D02pyfSvpcdldKdNqFonXZH4&#10;fRfsbahpnw6k1WXVP7P1iyEz2dzBKssTeWA0eFx0aN1U4PyswB65Hz144/bIvrXQPEVrqk1reXV9&#10;p0ulSCSMqtz8p2Tgf89VcE89wM96+kf+Ckuj6H8AU+3/AA/+NHhvxlaR37Muh2SmG4t0lxtbywQr&#10;bQqD5OSNp245r8z/AB+NW1PxyLfVEkjujPuMU8bLIzE5+ZSM8nPGM9eK8DD5S4P9616r+uv5nXHF&#10;wpwdj9Gf2V/+Cj/j7456J8F9D1K6lvYfh3qC+SszYjuHjkZofMduAFTCjJ4AJ9K/ZLwB+1ToPh/S&#10;9LOsa1Fea5cohm0uyBuHLuRhVA5bn8MknPSv58f2TPEl/wDDfxPcRw/YI7PasloxjDebIR8438bT&#10;huOOMj2r9bP+CXXxRvNYurqPSfBei/2pG0cU19dXkkdvHswQFbYzNK24kgHGF7DmvD/tCr/aDpx9&#10;2L6vV69F+R5dGs5zZ+nWg3FxeWCS3UK28knzCMHJQdgfer1Zvhq8urzRreS7a1a4Zcv9nz5efbPP&#10;51osARzX6hR+CLvfQ6haCcVm6/4k0/wvpz3epX1rp9rGCzzXMqxRqAMnJbgDFfNnxT/4LF/s9/Cq&#10;7t7WTx5Z69f3jtHbW2iRNftPIuMoHT92DyByw610KLexPMkfUZmUfxCm/ao/7wr53/ZS/wCCjXw6&#10;/bastSbwbNq9vdaREs9zaanZ/Z5hG3AdcMwIB4POQe3TNvxt+0R4i0DXJrW18PW8kCH93cyXoWOV&#10;SMggYB/CsZz5dzSMb6o97e+jA+9mvh//AILZ/wDBOPxJ/wAFLPhN4U8OeF9W0bR7jRtSa8nudQDk&#10;BDGVwoXrkmu5+I37Y8ngXQodQ1PWPC/h2zhi3Xk2oXG1Im7bX3AH6Hn618xfEn/gv18IfhvK0dz8&#10;Ro/EV3G2Ps2haTJceYf7of5UyfXcaI1JPWIcnc+tP+Caf7OOtfsFfsd+HPh14u8SWfiC40GSSOO+&#10;giMUaRu25UwxPQk857165q/x80OG8ex0n7R4k1RTt+zaWnnBT0+aTiNce7Z9q/KPW/jh+0F/wU28&#10;c6W3w9+B97ZeEVRwPEXjWD7PGFPKlELLx0PyhzX6deGfG2i/sqfs76LdfEnWvCPhSXS7COPUroTr&#10;a2ZlVcMU3YJzjp1p8zUuWX/ADl0ujoIbPxp41P8Aplxa+GLJv+WNoRcXT/70jDav/ARn3rZ8O/DT&#10;SfDk3nLC11eNy9zdOZpnP+82f0r4I/ar/wCDi34e/CPS4R8PfB/iz4iXGoMYrHUWs5NP0e6bO393&#10;NIu6YZx/q1P1qp8av2pte+LkPw7bxz488VfDfw7e6e1x42g8H2cyQaczgGISXLQtPCmDh2+UDrkV&#10;VyT7X+OX7YHw0/Zugj/4TLxho2i3Ep2wWbTeZeXDdljgTMjE+gU15nH+1z8Tvje234V/Cm+tdLl4&#10;j1/xk5062Yf30tlzO474bZXmN7/wRY+Afxs1nwD8QPCera5a/wBiXEWqwarpmpref2/hg6tNNKJG&#10;cEjqrAkHGa+5LeFYQFXhVGAKNeoHxL4s/Yu+P3xW/aN8Lz+PfiVB4i+GE0Eja9oum7tKhWXHyoix&#10;/NInT77GvrL4ZfBHwj8HdOSz8M+HtK0aFBj/AEa3VWP1bqfxNdZRTAaIlWRmCqGbgtjk06iigAoo&#10;ooAKKKKACiiigAooooAKKKKACiiigAooooAKKKKACiiigAooooAKKKKACiiigAooooAKKKKACg9K&#10;KKAG54ozk06ilYBG6V8+ftwfsRR/tc6Jbxrr3iHSri1QqIrXWJ7W3l6kbkQ7c5PLEZxX0JQelY4j&#10;DwrQdOoroD8ivjt/wQ8svCECa54i8VeJ/FF9deZcX92ZWmjt1RQSiI+5mYgYDADnJwc8fC/xf+Ed&#10;74f1fTdBi0mRtHv2lt4lltUhu5miiDFPN24eQLsQhhj7oXJya/pO1DQ7bUhJ5ybvMjMZ9lPUD0zX&#10;yj8c/wBlJdH+NGm+NLDQLVbLRTc3oUyfuprmWS3iRWTIG5ow4B7cZ9K+ExXCL+tqrCT5ei7HPLDx&#10;cuY/LL9gb9nv4c674vh1TWri3uU02e38jwvq+qjTY9RJKkB5pcgxg9IiDnA+6Oa/Sj42fsVH9svw&#10;Drn/AAh/h+D4JeMrI28dp4h0+5t5hqSpEyCJmts/uQjDByHXC4FexfDn4ReEZPGA0S88LxWcj6Z5&#10;+iXscDxSNp5ZC1u7kk+ZFIwG09AykADIr3jTbJdOsobdGkZYUCKXbLED1NfT4PK5Rhy1Xf5I0VNW&#10;szzP9j/4Y+Nvg38CNH8PePvEll4q17TVMRvbW1+zxiMH5I8YG7auBu2gnvnqfL/+CiP7Vni/9kCf&#10;wn4otrGK8+HfnvF4lkFmJZbQcbH37xtX7xPyH7vUHAb6kIyK434xeCLz4g+FrjS449LnsL6JobmC&#10;+t2mSVT22ggY+vQ8114vDSeG9lSk4vv/AF3CUG42TPy4+LfxC+AmrXrfEiS4W8hvGXXtBn0+7aSF&#10;bpbhZWS5Qsvl7JYiGJOCrEDO3NfNHjP463P7XHxnvLPxEbzXdYaIDwZaojTN9puf+PjHljOOcHGQ&#10;vUEEV9Eftp/seeG/En2ez0nQltNSFxHb/Y5Y0hhsLNZMYEcZ4DP/AHxuPJwOo+cf2XPgH4rufi34&#10;jv8Aw59s0e/kuHe31C3upLdWCSrIyZChljMciKVLEBiucDNflkcVVq4qpQcGkrvlStfzV/zsY0cV&#10;VpXjOKa7Iq/GX4aaF+xR4J1rwbrq3Ufilpdl6Fd72a4jdElljhkJUYBlVWJU8YAweT3Hhb4r2P7M&#10;P7J90vguObw34tk06C6heaDynY3DKCyy/K6yOjuNucnLZIFV/jjetD+0d4U0HxJoLtqrzrJ4ilNp&#10;GJLe3cqD5kq5UEIqgkkfezjOK+tvj1+ylB4ym+H+ual4ls18B+Fba58QzaQtqsUk1mEXylYnJdiq&#10;lcE9GJyOAOTB+3xicqfuxctU3r2t0PNouVROS0/M/Nn4QfBrxv4q+MWvXGteF9e8VXOqW8eq6vFF&#10;qD+XZxHBMpXzB0jKgB2YfNjk9fRNN+BV98WF+JM2g+CNcb+x4YrDTYp9Ale3nu1ASTypV/cho1GA&#10;3zFiTjoMd78fP2rvAPhfxzdfDnQZvEPh9rvTorO3j03TYI0urQsHV7q5LM7BSCpXrx0zmvWU/wCC&#10;rmr/AAS+C1r4J+H/AIq8M+Itft7XyNM+wadKxubmbO1XDrjcjYyAfmyDwK9rCYfCLE81VSulutVr&#10;tZFRhTU/euz4s1vWtQ8K/BO28HyazqNv4y/teINbS2streW52M6wxMqZRx8nQ9MnOBivoX9tP9sf&#10;wh4w/wCCXHhL4Uya5ff8JhqUtrdaza3ckl1cWNurYJmd2O4/J1yAcjivGfHGk/Fv9o/9unR1+JVr&#10;H4Z8YCJY3a405dPT5GIdgR8rMNxG5c5BHrUf/BUn4P8A/CL/ALRI8JaLbaDay2NhDHeXttftNJcR&#10;FNyrKCAqP947l4IIyc16GXwqUKkpYfSP3O7e9ti6TlFvk2PrX4jft2+Df2uP+COvjrRdJ0eHTbb4&#10;a/Y9GsDOfOt9RMZCwsq9QSFBII4Jz0rxnwZrmoWvwG+HMH9t6XdXQKPPHZ+KmU6eygo263aJdgGB&#10;uKO5PbNfBHgTxxeaTo994ZtwthoOuXnmvJdTMI3dDt3BASNxUEZ+uPWvoa6SHxD8Zr+b4Q6Pql5o&#10;t5bQyXdiYN0VtKFUMUcfMY2YMecYyOK2zio8RQlGOsmrevpYuvJzjbdn6If8E+P2/wDS/wBmz4qQ&#10;/Bu6tbK/tbiSXULnX0kaITsylgsYkO+QA8BiAWJPArlv2Bf2q/h1H/wVb+MHxA1TVNS0q48aNFo1&#10;hb3lu2TIHCqh2ghCcfxHA9awfBH7LXhvxb+wro99ceE/DfjTxTrV5c6heedrDwXWl7crFEdjbtis&#10;MMo6V8RfAXwZZ22r+LvtmpR+HtV8J3EV35MBkCmbeWBSYHG9dvAPBzWlLG4jB4SF9Ut0tdAUpwgv&#10;6sj6N/4KLftJ/EDxR+0X4y0Pxjbrba5aO9tosT3brBYWzPlSvlrkllwfvEknHFY3wa+OXirwD8Hr&#10;aHxJe+ILyztYzYx3v2J0YRE8wsC5Vup+djwOi5rz7Vf2m7H4p6rBrvxBs9e8US392jTXBv0jv4IY&#10;2/56BACowDsIx9OtfUn7J37PPwy/aIurXxNNfXlp4dvhc27S6gySXCGJS+6RUwsPPIAJYgcYrwcZ&#10;h6mMjJYd/H8Tej0ffZGPJKqrw6nDaN8P/F3iv4I6b8QbDw5omm+ENF1PbMr64UvDA7eUWjh2jZlS&#10;SHLE5P3e9eOWXxo074VfHTx5oXw2hlvvFWsWc+laLdaiVlurVXU744gc72Zc4cbSD68V9h6r+xjp&#10;P7Uv7J2ra74D+JiXXh/w7NLZ38WswPDbXqwFmY5be3PG3JwT14r819C1HTfhp8S9F1LU4Zhp2i6p&#10;BL/aEES/aI5ElBym35Tt2jGa6sHRng5Lnglta2unf1NI3gkmjzXwXbR/CPx3p+ueLLG68QatY3Ek&#10;YsNRiD2xLKwdXUnLcMw5HBwe1fo//wAEE/2o9Dvvjnr3h/w/4PsvAui3FrLLuhjmvFvrt1wFaQEb&#10;I0SNiqnnLda+Tv2pvjNb/HL4t69qFna2K2eoXQu5XFrFG6yuNhk+UnqBkheMnOBXrn/BKj48Wf7J&#10;vx403w7qGk3d9a6hrOxZY49weeTbGskjjkJGuDjHJYntXvYPF2klKWl/kzsotqK10Ppb/gpB+w34&#10;38V/Giz8TaTb6be2egmLVS8Gm/Y1kfcHW3UDfJLIOCWlkOQe2CK+Yf2hPDPxMvvGHgu18RTw6Ppm&#10;oW8c/wBr+zmUanE8jqxkjXf5jRyHYAyDjnpzX72+L4bz/hVLtp9vbeIriKMSPDKB/pSf8tFXH3WK&#10;k4/KvyQ/4KsXmn/B3wbpOn6F9qeS1kms9ItUO12t7iQyNCxIPMbgY75zWGbZTSVZYlq70tf8dfQ9&#10;TB4GNedmfH37XX7BUn7EXxF8M6vqbNr114quFltGsrcRwwiUOipOisdsnG7C7gN3bHPqPjr9l3Vv&#10;gd4x8P8AhrxHpT6b4g17RzqWlvbzLJDcyrGZlQ7lIG1VbDA4DLjI5r1i6+FP/C3vhT4u+NniL+1r&#10;ttM+HaR6dHeIvkWF20qiYQqOHbapYuxBzIR6196X/gLwx+2Tb/s/+LXe40vXvD8jXlujJhriyEPl&#10;zJLxkIxKgDoST1qK+U4XHTVXmalHRW9dvxRzYvAqFSzPya/Yh/ZK0343fta6Lbaloq6hqd3qsd/e&#10;/wBuJue6ZHBk3F3UEDhtnJbccEgYr9dvEv8AwTqPhT4UeO7fwnHotrrmrWN0NLnS1XzYZixMPVdq&#10;jbhSoGAVDA8kV7v8I/gbofgK2ujGtrq8hncW93cWsbXEMO/csBkxllRumemB6V6A/wAo/wA8V9Jh&#10;ctjGny1Hd9+qI5Ufjn8Hv+CPXjXw5+z/APGbR/HGoaV4PuNQIkudTld5k1bAFx8rqyDYSzKSSx3c&#10;ADHPo3ww/bM+FX/BOXWdH8C+GvDt1428aa0Ab3UtPMarGZBbiMv5jgbGiwRtYn5ACOa+iP8Agsz+&#10;zH8Wf2sv2c9C8L/CnUra1lbxDbT63bTSeT9rs1DdH6ja+xiBjI+lfJv7DX/Bvx4s/Z4/aq0LxB4l&#10;1LS9S8N6Ldrqst1BcMbi+uVG9VZWGSm84IOBge9eXjMvdKUfq8LyXW17X6nHOm4WUFr3P1o0q8/t&#10;DTLe48tk8+NX2N95cgHB5rzz9oD9mzwf8bPDWof8JJ4Wk8XJLCA2lm8aKO825IXazrHnnqxA969K&#10;jTAVewqRhla+m5bpKep3I/Ir9v7w5qP7JvjjwXoPwT+CPg7wTr3jeG5hit4dJtdR113j2sZ0kilZ&#10;Yo0JBLu4GMk4C1+YP7R/7L2oeF/EKyanNr9z8QtdZ9X1a4uZYZljikdkWRJImIeWaVZdoGVCqhyd&#10;1f1FeOfg74b+IkOq/wBqaVazXGs6a+kXV0qbLl7R926ISDDhTuJwCOtfBv8AwUg/ZntfjD8bbez8&#10;N2dxpNh8LvDUMtwdMs0hIlfcLVvNC7j9nt4JyqZ2gumQQcVw4nC7tEyjzKx+WX7FP7Md58avHf8A&#10;wibaasklz4fXXYIpYixdI9odUwGOdnmkEYIAOCDg1+1//BNX4Kaz8GvA+m6ZNJJ408GXkX9paJrt&#10;9JCdS0VigVrKcAAuF5CyKTxwQtfDP/BGf9mrxV4W/a88AeIfsviLR7P/AIRu6F/JfQEx6jCCwXqc&#10;Kp8yNcD+JD65r9dvhl8JtB+D9lf2vh+z/s6z1C8kv5bdHJhSV8biik4QHrtXAzXmZPlsIXqb69SY&#10;UVTOoVdtch+0DZ+ItS+DPiK18JX0Ol+IrmykisLyX7tpIwwJDwfu5z07V0OpeKdN0iMtdahZ26jq&#10;ZZlX+Zrzf4xftifCb4UW9xY+LPiF4S0OaaI5hu9SjSUqw6hc5xj0r6TZGh454e/4I9/DfVdZ03Xv&#10;HeteOviN4is0cvc614guJIC8igSbY1IATrhewPWvY/gx+xT8J/2ebC3t/B3gHwzof2blJYbFWnBO&#10;MnzWy5JwOSTnAr8/df8A+DirwD8FvGWqeFdR1eDWX0mTZa6vZ5ks9QhPKHPVZAMBge49MVR1v/g6&#10;N+Fem6JJKzXlxdBTsht4txJqPbvZFexj1P0m+N/jfSfhl4E1HUrhre1jghZ3b5V4Az1r8RP25f8A&#10;gt/HoutNa6NbxX0kMska7ZCpIBwCSGIrw3/gor/wX48Vftc+HLrw74XtbzQ9HusrNNNhZJV6YABJ&#10;H41+dl5etIzSzStIxJJYnJP+NZqMpu7L5lHRH0N48/ad8Vft3/GHTNJ1pf32qXKWemWqXDm3tWdg&#10;B8pzk88tgmv2Y/Zw/ZQ/Zt/4IQ/s22nxI+Kkmk+LPiHeL5gvFgF5MJD0hsY5ACuO7nDe4Ffir/wT&#10;k+LPgr4B/HfRfGHi+31LULjS75JYLa3g8wRIDyx77sdB2r7k/a4+LHxP/wCCqXiQ2nwj+CHijWNL&#10;Z8R6jf6Uywx+4dhtX65rrjpCyZxSrT9ryqOh6N8eP+Dk344ftO/EDS/AP7P/AMP4fB8nie4Wz0+6&#10;vIRfapLuOAyoP3UfBzkhsDvX6Rfs2/8ABIrwL4eXR/GHxYbWPi98TmgjnvdT8W3x1GGzuCoLrb25&#10;xDGitkDCZ4618x/8EFf+CMXxI/Y2+KGq/E34uSaXa61c2JsdL0mGRbiW1D4LyOyjapxwApPv6V+r&#10;ijBqLHQnpY+af+CnXwmsvEX7I+uX2m+HtLude8MWr3WjXP2JJJtJcLhpYPlyjhN2CPSv5XPF3xLg&#10;+E37QcPiP4e+IPFA8SW9+HMs2Wa4JPzB3zl95yGRlwQe/Sv7NNSsIdUsZLe4jWaGZSro3RhXxl48&#10;/wCCEvwK8ZfFmXxhbaDbaHrE832iS5s7KAzK5OSyF1ZFbPO8oXB5BB5qeXW6KvpY4H/gg3421O7v&#10;fix4ajha38K6Rf2d5Z2qg+Rp11c26y3VvH6KJCTtHTOK/RKuD/Z4/Zz8I/svfD+Pwz4M0v8As3TE&#10;ka4lZ5Wmnu5nOXllkYlndjyWJrvKokKKKKACiiigAooooAKKKKACiiigAooooAKKKKACiiigAooo&#10;oAKKKKACiiigAooooAKKKKACiiigAooooAKKKKACiiigAooooAKKKKAAjIqrqWlwazYyW11DHPBM&#10;MPG4yrc55q1RQAzYu5TtX5eAcdKfRRQAVHdwLd2skTbgsilSVOCAfQ1JRQB5XrX7Lnh+40y1sdOt&#10;/sMHmQrcvvZpJYomZ9uSeSznLE/e79q4f9lH9kUfA/XfGCzqL7RdW1Nrq0gu0DTW0gklBZT/AHGh&#10;eIY/2OetfRlFcP8AZ9H2vtrah1ufLv7Y/wDwTe0T9oaNdU0NodE12NNsqLlLbUlHKpNt5wDjkduP&#10;THwh+2n+yh8Q/wBnvUtP1XxB4ph1C3jg+y6ZCtyyB3cOgiK5UeWgOT1HAyPX9jznmvEf21v2N/D3&#10;7X/hXSbPWGWO80O6N7aMThX+UqyPjnYQecY6Cvn824VwtZTr0Y8s32dl9xxYjBwleS0Z+Nv7Ov7H&#10;eueLvjd8ONbk1S31G58UZikvL2IG3hKb5G3KQN6L8pwMAk9a/S79jz/glh8OfBfiC+8bXV5/wll3&#10;qGpDUbZvlitrO6iZlaSNYzt5IIwcgV8ZfCz9mzQfHl34t8HzfERZPiNZ+InttOSO6NnZWyqwaRYc&#10;jnCbV4xk5xX6d/sO/ALVv2a/gVbeF9W1JdQa3uJJYAo+WCN/m2A9T8245PcmufIKFOMoUlDmstZd&#10;E10YYeMY2ilfzPjX/gvv8LU0ex8KfEbTo2k1/TJBYxT5JWwXcJBIVBG4EqFwcD5q/Ov4T6r4u/aj&#10;+P8A4l1kNJrXiTUoHt0t5lWGJUCFI1ZsgBSzAYHT1NfZX/BV/wCDfxc+N3/BSDw94X1HxBcaD8N9&#10;XsM6ZfJatJZxyD78cij77ggNk8DNfDvxA8KeIP2KvidqHjLwR4gvPFngxbp9EudVNv5cF/Iv31wv&#10;H3hxj+7mtswvDEOT0TdiKkmpeR4n8TvgXrXhTxHe2uuWclrfaLI0U1tJFgb0I3PGuctnsT29a+lP&#10;+CUnxj8WWXxJuvhxoOu+HvCv/CfqsMd9qcRM0bEFSI27NgkY9cV0/wCwzLN8dPjfp2u6tqfhu/fS&#10;Zo7l49VA23YyXaJ2bliw+XJzya+v/wBiP4k/AD4lfto33gPR/g9F9ps53nttYmjEjWVyDvkTj7qA&#10;/dIrKOHUpR5ZW6BKnFNNPc8T/ax+COpf8EfPjx4e8XaT4sbxhNeafIW0q7Zod7nG6RiqkbN3O0cn&#10;NcT/AME+Ph3ov7Yv7XOveDviZ4d1TTNU8af8VBHdWamK34JcRtHwPLIIwSM8dea+sP8Ag4Z1LS9L&#10;vfhhD/YsPiDWLiWcQ2DMVaWMAc5HJw2OK8OHxs1L4cfDfWfizp/9kL4q8O6RYaZazWExH9lTdRG4&#10;b74OCrKa2p4eNPESoL4U/vVjSnT9+UFsiD4k/wDBJbxP+yp4z8TaxbvDrGn3lxLHaJAyN9jhPzK8&#10;kY56A8EEA+1fNOgePNe+BXxEWy8i8n02y1iPWp2ZhLb3mcYVo4+FHsMV9FfBPwr8XP8Agsl8XZfE&#10;C+KtY8G6NL5dpf3unq0UZEY+cIDjJOcc9jX6ofsyf8E+/hz+zL8N4vD+n6LaaxIwBu7/AFGFZ7i8&#10;brlyw9RwO1c8Mtli3aguSKb19DP2bqe7DRIz4/FPgHw7+wnfeKrvwdFbeE7zRm1TUNHsbDy3uN65&#10;kxGAMsT61+FfxO+MXwM+I9x4g0P4a+FfGVtea3dj+y7G9ZZIeX+YEKS3fAHrX9Jkmk2s2mNYtbwt&#10;ZvGYTAUHllCMbcdMY4xXk3hD/gn78GfAnjyTxNpPw78NWWtSSCYXCWgyjj+JQeF/ACvoMVl7qwjB&#10;NaLc6pU5WtE/EiT/AIJDeKPh1+zbb+OtdFxY61b2ct7BpDRlJoot6oolJ6Ft3A69awf+CfnijUh+&#10;2x4XkisY9P1Ka8jsVSO3a8/erkFyhx05Jx6Zr+ijWPC+n6/aTW99Y215BPjzI5Yg6vjkZB9K5Lwx&#10;+zD8P/BfidNa0vwfoFjqsbvKt3FaKJVZz8xDY4zXBLh/lnGVOWite/qY/VnFpxPPPi/+1t/wzvp1&#10;mNd8P6tG11MlsNShtmk0989GZhnywTx8wGCea+U/28b/AOE/xO0O18d6feabJfaVeR3F7pUkw3JN&#10;w3nhCfTIOOMYr6S/bX8Qal4e8UwyL4rvNL0OSxaO6s0e1khLnOGaOT5yenI4r8h/+CgPhLw348Gt&#10;6ppd9dLfWEKLdQx3MUW4lwrvsTgA5HBIxk4rl4ijW9nyxl7r0fdea/U9TC4yWFqqtFXs9mfQX7S3&#10;x9034d/sxeIPDnhvbrWh/EO2in0RYcyRW3mSK08eRxgFWIGc4avWP+Ccf7RY8P8AhNL7xn4gsWvd&#10;L0S2tYxcjbLaAbpPJQfxYBzgZLMR2Ar4V/Zz+F1343+F2rHVNQ1C00HwSwg0JIUKwuXAYqepJ4/U&#10;V9jfsk/Dz4K/ErVvDWm+MLfU7HxPqahbPVILgmyvGHO3piOTAx+FfD8P5jUlj3hqctn1vq7fcZ47&#10;Mlja3tYqy7H6Lfs7/F20+Kulag1n5EUOnTiFIEbdJGpUEeZ2DnkkDOO/NejsMrXMfCz4Xab8KNA/&#10;s3TGnktmcy5lYMcnHcAfrk11FfsNCM1Bc+5mc38UfiloPwY8E3niPxJqEOl6Lp+03V3KD5cAZgu5&#10;sdFBIyeg61d0PxlpPibw9Z6vYalY3Wl30Ylt7qKZWimU9CrdCKu6zo9r4h0m4sL62hvLK8jMM8Ey&#10;B45kYYZWB4II4wa4ey/Zc8C2FnbWsOgQx2lmNsFsk0iQQL2VY1YIB7YrcDa1z4z+FPDUTNfeINJt&#10;whw2bhSR+AzXM3H7WHhm6d00eDXPETqM/wDEs02Wdf8AvrGK6nR/hD4X8PybrPw9o8L5zvW0Td+e&#10;M10aIEGFAUdgB0oA8f1/9oDxtc6fcSeH/hT4jvmjhaSP7bcwWIcgZ24dt2T06dTXhfgX9or9qD4+&#10;+BfGmqaX8E/Dvw/vtPVIrKx8TXjmfXydwYDau1VUY5Y4+bjvX2tRU2uB8s/A34OftCeM/h/a3HxA&#10;8a+HfAer5dF07wzo8c4s4cjYomkYjOAMgLiuAj/4JqfG3xb+0X/avjD9pLxdrHw1jmMg0KzRdPur&#10;lCpAjeWFF2jdzlTnAFfctB6VQH5b/wDBab4T/swfscfsuxz+OZvF1lrOv3Ih0mW11q81DUriVPmb&#10;ak0pUqBw2cD5uo4r4O0H/god4Z139pXQP2mtK8P6H488L+ALKLRde8PPpCWWsaTZvH9nhnkVi6TR&#10;qSAHB4YgHGRX33/wcpf8EsfGn7fXwi8I+J/h7D/aniTwDLNv0kvta9t5Qu4pnjerIuB3BNfnd+zx&#10;+w/4/wDCv7NfjPw9/wAK31y++MnxJtR4Zt7OK22paWTNFunn2jy40QRZBJyWOalyaexSStqfr74a&#10;/Yj/AGU/+CpvhXQfjUfAml+JLfxBaDypTJNbKSh2FZIo3VfMQgqeM8fSvM/i5/wa9fsw/EbUpLrS&#10;NP8AEng+SZ95i07US8C+wWQMR/31X1Z/wTg/ZIT9h79jXwR8N/MjuLzQbMm/mQfLNdSM0krD23MQ&#10;PYCvcqok/GP9oj/g0O8L67PYP8M/iRqGhpGu27i1q3+1ebz95WjAIPtj8a7P9n//AINKfg74Ha3u&#10;PHnivxL4zuFwXht9tjbsfw3Nj8RX600UAfO/wG/4JSfs9fs1RQ/8In8K/CtrcQ4Iubm2+2XBI775&#10;Sxz9MV9AWdlDYWyQ28UcMMY2pHGoVVHsBwKsUUACjApN3zYpaKACiiigAooooAKKKKACiiigAooo&#10;oAKKKKACiiigAooooAKKKKACiiigAooooAKKKKACiiigAooooAKKKKACiiigAooooAKKKKACiiig&#10;AooooAKKKKACiiigAooooAKKKKACiiigBMfLXzF/wUG/Zc8d/Gm48K+Ivh74iudF1rwzdGWeIXDo&#10;t3a7SXhVQdu9yFXLdATX09Qelc+Jw6r0nSk2k+xMo8ysfj38CP8AgnZ8TPj9+1zc654m0e68O6Lo&#10;+rwalNGc20T4be0QI5kORnI45/Cv1+jj8uMKOijAqRY1Q8L164HWnNyK8/J8np5fTcIScm92zLD4&#10;dUlZH5V/8HCX7U3xV+Bmu+G9K8O2U1v4R1q0eEahbpiZrs5JTzOqrsB44zzXzr8ItL+Kv7SP/BMe&#10;68LaD4Bt20zwfdC7sLmGEvLqEzPiVDnvtbJIyea/b7x98M9B+KeiSab4i0fT9YsJPvQ3cAlX8jVj&#10;wd4H0nwDoMel6Nptrpun2/8Aq7eCIRxr9AKxxmUzxFR3qe6+hE6MpPV6H4Bf8E8NT8H/AA6/af0/&#10;wr8ctE0Pw3a6a8ljNbyeYZbm4c5R3A5HJGOwFfs5+xz+zL8H/hHDrGvfDO10q6k1q7kkudQhlFxI&#10;GJyY9+SQB6V8s/tvf8EDtJ/aM/aCbxx4V1i38Oza1cifWPNSR5d3doiGAGe4IP4V9j/se/skeH/2&#10;NPhHD4S8OSXlxaCU3Es1ywaSWRgNzcAYzipyzC1aNR0501yrVMKMZRfK1ojzf/gppq3wt+C/w60v&#10;4vfEjQZdZk+H9yJdMMK5cSvwFPbaTjrX5j/sAfEj4eftp+N/iJ8HbrR/Elro/wATdbk1aC/tE3PY&#10;ODu25x90ZI3HGM1+1fxo+C/h39oD4dal4V8V6Zb6touqR+XNBMu5T6Ee46g15h+x/wD8E5/hl+xN&#10;HM3g7SGW/uNwe+un824Kk52bv7tdmKws6lVOKVuppKMnL3fmdv8As1fsw+EP2T/hpaeFfBmlx6bp&#10;dv8AMwHLTSYAZ2P944r0PoRTqK9KEFFWjsa2tsHWkxzmloqhhmmvnHFOooA8z+Kfwd8I2aa74yuN&#10;Bt7jxBHZOftgtPtVwu1flCI2QT6DHNfiH8fPhh8UP2uf2iLHw3ofgDVtM8J+IvEL213fnRVsnvJ4&#10;z8zy7OML1boOD1Nf0DuNy1Xg02GEqy28KlWLghBkE9T+PrXDi8BTxEeWewPU+UB/wTasfhh+z7H4&#10;d8HxRyapFNb3crXD8XTqIxLz/tKrYHTJFb3hL9gLR/AnxIhmsrGG78I6sXutQ0qdspY3eBiWHjIB&#10;6EAivpqiuWjkOCpVHVhBKTd7/KxPKlsU9E0ldD0yCzjkmkjt1CK0jbmwOmT3q5RRXseRQUUUUAFF&#10;FFABRRRQAUUUUAIw3LjrntUFnpdvYSO0NvBC0n3ikYUt9cVYooAKKKKACiiigAooooAKKKKACiii&#10;gAooooAKKKKACiiigAooooAKKKKACiiigAooooAKKKKACiiigAooooAKKKKACiiigAooooAKKKKA&#10;CiiigAooooAKKKKACiiigAooooAKKKKACiiigAooooAKKKKACiiigAooooAKDRRQAA8UHpRRSAO1&#10;FFFMBOrd6QdfxooosA6iiigAooooAKKKKACiiigAooooAKKKKACiiigAooooAKKKKACiiigAoooo&#10;AKKKKACiiigAooooAKKKKACiiigAooooAKKKKACiiigAooooAKKKKACiiigAooooA//ZUEsBAi0A&#10;FAAGAAgAAAAhAIoVP5gMAQAAFQIAABMAAAAAAAAAAAAAAAAAAAAAAFtDb250ZW50X1R5cGVzXS54&#10;bWxQSwECLQAUAAYACAAAACEAOP0h/9YAAACUAQAACwAAAAAAAAAAAAAAAAA9AQAAX3JlbHMvLnJl&#10;bHNQSwECLQAUAAYACAAAACEA4xVUmQQFAACLHQAADgAAAAAAAAAAAAAAAAA8AgAAZHJzL2Uyb0Rv&#10;Yy54bWxQSwECLQAUAAYACAAAACEA0PK16uUAAAAOAQAADwAAAAAAAAAAAAAAAABsBwAAZHJzL2Rv&#10;d25yZXYueG1sUEsBAi0ACgAAAAAAAAAhAGLe5ZS5FwEAuRcBABUAAAAAAAAAAAAAAAAAfggAAGRy&#10;cy9tZWRpYS9pbWFnZTYuanBlZ1BLAQItABQABgAIAAAAIQDJHdJQ4QAAALsDAAAZAAAAAAAAAAAA&#10;AAAAAGogAQBkcnMvX3JlbHMvZTJvRG9jLnhtbC5yZWxzUEsBAi0ACgAAAAAAAAAhABxr/8kFMwMA&#10;BTMDABUAAAAAAAAAAAAAAAAAgiEBAGRycy9tZWRpYS9pbWFnZTUuanBlZ1BLAQItAAoAAAAAAAAA&#10;IQAMflrwdOMBAHTjAQAVAAAAAAAAAAAAAAAAALpUBABkcnMvbWVkaWEvaW1hZ2UzLmpwZWdQSwEC&#10;LQAKAAAAAAAAACEAlsc1JnEsAQBxLAEAFQAAAAAAAAAAAAAAAABhOAYAZHJzL21lZGlhL2ltYWdl&#10;Mi5qcGVnUEsBAi0ACgAAAAAAAAAhACwoadIVhgIAFYYCABUAAAAAAAAAAAAAAAAABWUHAGRycy9t&#10;ZWRpYS9pbWFnZTEuanBlZ1BLAQItAAoAAAAAAAAAIQBPytxRANEBAADRAQAVAAAAAAAAAAAAAAAA&#10;AE3rCQBkcnMvbWVkaWEvaW1hZ2U0LmpwZWdQSwUGAAAAAAsACwDMAgAAgLwLAAAA&#10;">
                <v:group id="Group 39" o:spid="_x0000_s1027" style="position:absolute;left:50223;width:25385;height:58821" coordsize="25384,58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708IAAADcAAAADwAAAGRycy9kb3ducmV2LnhtbERPTYvCMBC9C/6HMII3&#10;TasoUo0isrvsQQTrwuJtaMa22ExKk23rv98Igrd5vM/Z7HpTiZYaV1pWEE8jEMSZ1SXnCn4un5MV&#10;COeRNVaWScGDHOy2w8EGE207PlOb+lyEEHYJKii8rxMpXVaQQTe1NXHgbrYx6ANscqkb7EK4qeQs&#10;ipbSYMmhocCaDgVl9/TPKPjqsNvP44/2eL8dHtfL4vR7jEmp8ajfr0F46v1b/HJ/6zB/toT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DU+9PCAAAA3A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top:21426;width:25248;height:373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E2xLCAAAA3AAAAA8AAABkcnMvZG93bnJldi54bWxET01rAjEQvRf8D2EEbzXbpVjdGkUEiyhU&#10;1OJ52IybpZvJmkTd/vtGKPQ2j/c503lnG3EjH2rHCl6GGQji0umaKwVfx9XzGESIyBobx6TghwLM&#10;Z72nKRba3XlPt0OsRArhUKACE2NbSBlKQxbD0LXEiTs7bzEm6CupPd5TuG1knmUjabHm1GCwpaWh&#10;8vtwtQou2zbHyXK3n6zM5vzx6k+f9eak1KDfLd5BROriv/jPvdZpfv4Gj2fSBXL2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hNsSwgAAANwAAAAPAAAAAAAAAAAAAAAAAJ8C&#10;AABkcnMvZG93bnJldi54bWxQSwUGAAAAAAQABAD3AAAAjgMAAAAA&#10;">
                    <v:imagedata r:id="rId15" o:title="" croptop="1183f"/>
                    <v:path arrowok="t"/>
                  </v:shape>
                  <v:shape id="Picture 22" o:spid="_x0000_s1029" type="#_x0000_t75" style="position:absolute;left:136;width:25248;height:22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jxGavDAAAA3AAAAA8AAABkcnMvZG93bnJldi54bWxEj01rwkAQhu8F/8Mygre6MVItqauIoEjo&#10;pdbeh+w0Sd2dDdlV47/vHAq9zTDvxzOrzeCdulEf28AGZtMMFHEVbMu1gfPn/vkVVEzIFl1gMvCg&#10;CJv16GmFhQ13/qDbKdVKQjgWaKBJqSu0jlVDHuM0dMRy+w69xyRrX2vb413CvdN5li20x5alocGO&#10;dg1Vl9PVS+/78se1lB+W5by+lsP5q3xZOGMm42H7BirRkP7Ff+6jFfxcaOUZmUCvf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PEZq8MAAADcAAAADwAAAAAAAAAAAAAAAACf&#10;AgAAZHJzL2Rvd25yZXYueG1sUEsFBgAAAAAEAAQA9wAAAI8DAAAAAA==&#10;">
                    <v:imagedata r:id="rId16" o:title="" cropleft="17330f"/>
                    <v:path arrowok="t"/>
                  </v:shape>
                </v:group>
                <v:group id="Group 2" o:spid="_x0000_s1030" style="position:absolute;width:26962;height:58820" coordorigin="" coordsize="26967,58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tvocIAAADcAAAADwAAAGRycy9kb3ducmV2LnhtbERPTYvCMBC9C/sfwix4&#10;07QuylqNIrIrHkRQF8Tb0IxtsZmUJtvWf28Ewds83ufMl50pRUO1KywriIcRCOLU6oIzBX+n38E3&#10;COeRNZaWScGdHCwXH705Jtq2fKDm6DMRQtglqCD3vkqkdGlOBt3QVsSBu9raoA+wzqSusQ3hppSj&#10;KJpIgwWHhhwrWueU3o7/RsGmxXb1Ff80u9t1fb+cxvvzLial+p/dagbCU+ff4pd7q8P80RS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FLb6HCAAAA3AAAAA8A&#10;AAAAAAAAAAAAAAAAqgIAAGRycy9kb3ducmV2LnhtbFBLBQYAAAAABAAEAPoAAACZAwAAAAA=&#10;">
                  <v:shape id="Picture 13" o:spid="_x0000_s1031" type="#_x0000_t75" style="position:absolute;top:22109;width:26886;height:367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AuZbfCAAAA3AAAAA8AAABkcnMvZG93bnJldi54bWxEj0FrwkAQhe9C/8MyBW+60YDU1FWkUNBj&#10;VfA6ZqdJMDsbdjcm/nvnUOhthvfmvW82u9G16kEhNp4NLOYZKOLS24YrA5fz9+wDVEzIFlvPZOBJ&#10;EXbbt8kGC+sH/qHHKVVKQjgWaKBOqSu0jmVNDuPcd8Si/frgMMkaKm0DDhLuWr3MspV22LA01NjR&#10;V03l/dQ7A304V3a9yIfL8umu+erWH6+OjJm+j/tPUInG9G/+uz5Ywc8FX56RCfT2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wLmW3wgAAANwAAAAPAAAAAAAAAAAAAAAAAJ8C&#10;AABkcnMvZG93bnJldi54bWxQSwUGAAAAAAQABAD3AAAAjgMAAAAA&#10;">
                    <v:imagedata r:id="rId17" o:title=""/>
                    <v:path arrowok="t"/>
                  </v:shape>
                  <v:shape id="Picture 34" o:spid="_x0000_s1032" type="#_x0000_t75" style="position:absolute;width:26967;height:22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5BoK+AAAA3AAAAA8AAABkcnMvZG93bnJldi54bWxET0sKwjAQ3QveIYzgzqYqiFTTIoKgSz8b&#10;d0MztsVmUppoq6c3guBuHu8766w3tXhS6yrLCqZRDII4t7riQsHlvJssQTiPrLG2TApe5CBLh4M1&#10;Jtp2fKTnyRcihLBLUEHpfZNI6fKSDLrINsSBu9nWoA+wLaRusQvhppazOF5IgxWHhhIb2paU308P&#10;o2BZ7a6zt+/2x8O82x4W78Ld641S41G/WYHw1Pu/+Ofe6zB/PoXvM+ECmX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CI5BoK+AAAA3AAAAA8AAAAAAAAAAAAAAAAAnwIAAGRy&#10;cy9kb3ducmV2LnhtbFBLBQYAAAAABAAEAPcAAACKAwAAAAA=&#10;">
                    <v:imagedata r:id="rId18" o:title="" cropleft="7765f" cropright="5300f"/>
                    <v:path arrowok="t"/>
                  </v:shape>
                </v:group>
                <v:group id="Group 40" o:spid="_x0000_s1033" style="position:absolute;left:26886;width:24566;height:58958" coordsize="24565,589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shape id="Picture 14" o:spid="_x0000_s1034" type="#_x0000_t75" style="position:absolute;top:22245;width:24565;height:367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OSQPBAAAA3AAAAA8AAABkcnMvZG93bnJldi54bWxET01rAjEQvRf8D2EEbzWrS6uuRhGl0B56&#10;qHrwOCTj7uJmsiZRt/++EYTe5vE+Z7HqbCNu5EPtWMFomIEg1s7UXCo47D9epyBCRDbYOCYFvxRg&#10;tey9LLAw7s4/dNvFUqQQDgUqqGJsCymDrshiGLqWOHEn5y3GBH0pjcd7CreNHGfZu7RYc2qosKVN&#10;Rfq8u1oFl8mkOYbtG57yL53N9t+atNdKDfrdeg4iUhf/xU/3p0nz8xwez6QL5PI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POSQPBAAAA3AAAAA8AAAAAAAAAAAAAAAAAnwIA&#10;AGRycy9kb3ducmV2LnhtbFBLBQYAAAAABAAEAPcAAACNAwAAAAA=&#10;">
                    <v:imagedata r:id="rId19" o:title="" cropbottom="6373f" cropleft="6731f"/>
                    <v:path arrowok="t"/>
                  </v:shape>
                  <v:shape id="Picture 33" o:spid="_x0000_s1035" type="#_x0000_t75" style="position:absolute;width:24565;height:22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rH5fBAAAA3AAAAA8AAABkcnMvZG93bnJldi54bWxET02LwjAQvS/4H8IIe1sTV1mkGkV2WZA9&#10;iFbpeWjGttpMahO1/nsjLHibx/uc2aKztbhS6yvHGoYDBYI4d6biQsN+9/sxAeEDssHaMWm4k4fF&#10;vPc2w8S4G2/pmoZCxBD2CWooQ2gSKX1ekkU/cA1x5A6utRgibAtpWrzFcFvLT6W+pMWKY0OJDX2X&#10;lJ/Si9WwzdR6mDX5WaV/6pyRPPrN6kfr9363nIII1IWX+N+9MnH+aAzPZ+IFcv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frH5fBAAAA3AAAAA8AAAAAAAAAAAAAAAAAnwIA&#10;AGRycy9kb3ducmV2LnhtbFBLBQYAAAAABAAEAPcAAACNAwAAAAA=&#10;">
                    <v:imagedata r:id="rId20" o:title="" cropbottom="4150f" cropleft="340f"/>
                    <v:path arrowok="t"/>
                  </v:shape>
                </v:group>
                <w10:wrap type="topAndBottom"/>
              </v:group>
            </w:pict>
          </mc:Fallback>
        </mc:AlternateContent>
      </w:r>
      <w:r w:rsidRPr="008420FD">
        <w:rPr>
          <w:noProof/>
        </w:rPr>
        <mc:AlternateContent>
          <mc:Choice Requires="wps">
            <w:drawing>
              <wp:anchor distT="0" distB="0" distL="114300" distR="114300" simplePos="0" relativeHeight="25167974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1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7pt;margin-top:620.1pt;width:608.25pt;height:15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2xnQIAADg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QYzC7P&#10;MVJkgCF9hLYRtZEcLUKDRuMa8Hs0DzaU6My9pl8cUvq2By9+ba0ee04YwMqCf/LsQhAcXEXr8Z1m&#10;EJ1svY692nd2CAGhC2gfR/J0Ggnfe0RBWVV5UVUlRhRsWT2fl3UZc5DmeN1Y599wPaBwaLEF8DE8&#10;2d07H+CQ5ugS4Wsp2EpIGYXAM34rLdoRYIjfZ/Gq3A6AddLNyzQ98ATUwKZJ/eqohvCRrSFKTObO&#10;E0gV0igdEk5YJg3UB+iCLVQamfK9zvIivcnr2Wq+qGbFqihndZUuZmlW39TztKiLu9WPgC8rml4w&#10;xtW9UPzI2qz4O1Yc9mfiW+QtGltcl3kZS3+G3tnN+tQcaMOhE6Hk8yIH4WGJpRhavDg5kSZw4rVi&#10;UDZpPBFyOifP4ceWQQ+O/9iVyKBAmol8a82egEBWw3hhieG5gUOv7TeMRljdFruvW2I5RvKtAhLW&#10;WVGEXY9CUVY5CPbcsj63EEUhFMweo+l466f3YWus2PSQaeKE0tdA3E5ESgVST6gAdxBgPWMFh6ck&#10;7P+5HL1+PXjLnwAAAP//AwBQSwMEFAAGAAgAAAAhAISVxXrjAAAADwEAAA8AAABkcnMvZG93bnJl&#10;di54bWxMj8FOwzAQRO9I/IO1SNxaO1FSkRCnokWIW1FbDnBzYxNHxOsQu234+25PcNvRjGbfVMvJ&#10;9exkxtB5lJDMBTCDjdcdthLe9y+zB2AhKtSq92gk/JoAy/r2plKl9mfcmtMutoxKMJRKgo1xKDkP&#10;jTVOhbkfDJL35UenIsmx5XpUZyp3PU+FWHCnOqQPVg1mbU3zvTs6CXyDzz+fq7Z43a+2iXgr1vYD&#10;Oynv76anR2DRTPEvDFd8QoeamA7+iDqwXsIsyTMaE8lJM5ECu2bEIs2BHejKs6IAXlf8/476AgAA&#10;//8DAFBLAQItABQABgAIAAAAIQC2gziS/gAAAOEBAAATAAAAAAAAAAAAAAAAAAAAAABbQ29udGVu&#10;dF9UeXBlc10ueG1sUEsBAi0AFAAGAAgAAAAhADj9If/WAAAAlAEAAAsAAAAAAAAAAAAAAAAALwEA&#10;AF9yZWxzLy5yZWxzUEsBAi0AFAAGAAgAAAAhAMZ8jbGdAgAAOAUAAA4AAAAAAAAAAAAAAAAALgIA&#10;AGRycy9lMm9Eb2MueG1sUEsBAi0AFAAGAAgAAAAhAISVxXrjAAAADwEAAA8AAAAAAAAAAAAAAAAA&#10;9wQAAGRycy9kb3ducmV2LnhtbFBLBQYAAAAABAAEAPMAAAAHBgAAAAA=&#10;" fillcolor="#5a5a5a [2109]" stroked="f"/>
            </w:pict>
          </mc:Fallback>
        </mc:AlternateContent>
      </w:r>
      <w:r w:rsidRPr="008420FD">
        <w:rPr>
          <w:noProof/>
        </w:rPr>
        <mc:AlternateContent>
          <mc:Choice Requires="wpg">
            <w:drawing>
              <wp:anchor distT="0" distB="0" distL="114300" distR="114300" simplePos="0" relativeHeight="251682816" behindDoc="0" locked="0" layoutInCell="1" allowOverlap="1">
                <wp:simplePos x="0" y="0"/>
                <wp:positionH relativeFrom="column">
                  <wp:posOffset>908050</wp:posOffset>
                </wp:positionH>
                <wp:positionV relativeFrom="paragraph">
                  <wp:posOffset>8595360</wp:posOffset>
                </wp:positionV>
                <wp:extent cx="4090670" cy="713105"/>
                <wp:effectExtent l="0" t="0" r="0" b="0"/>
                <wp:wrapSquare wrapText="bothSides"/>
                <wp:docPr id="10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102" name="Picture 11" descr="420px-Seal_of_ASEAN.svg.png"/>
                          <pic:cNvPicPr>
                            <a:picLocks noChangeAspect="1"/>
                          </pic:cNvPicPr>
                        </pic:nvPicPr>
                        <pic:blipFill>
                          <a:blip r:embed="rId21" cstate="print"/>
                          <a:stretch>
                            <a:fillRect/>
                          </a:stretch>
                        </pic:blipFill>
                        <pic:spPr>
                          <a:xfrm>
                            <a:off x="1322832" y="73152"/>
                            <a:ext cx="615696" cy="640080"/>
                          </a:xfrm>
                          <a:prstGeom prst="rect">
                            <a:avLst/>
                          </a:prstGeom>
                        </pic:spPr>
                      </pic:pic>
                      <pic:pic xmlns:pic="http://schemas.openxmlformats.org/drawingml/2006/picture">
                        <pic:nvPicPr>
                          <pic:cNvPr id="103" name="Picture 7" descr="Colour_Logo-lockup.png"/>
                          <pic:cNvPicPr>
                            <a:picLocks noChangeAspect="1"/>
                          </pic:cNvPicPr>
                        </pic:nvPicPr>
                        <pic:blipFill>
                          <a:blip r:embed="rId22" cstate="print"/>
                          <a:stretch>
                            <a:fillRect/>
                          </a:stretch>
                        </pic:blipFill>
                        <pic:spPr>
                          <a:xfrm>
                            <a:off x="1871472" y="0"/>
                            <a:ext cx="2218944" cy="713232"/>
                          </a:xfrm>
                          <a:prstGeom prst="rect">
                            <a:avLst/>
                          </a:prstGeom>
                        </pic:spPr>
                      </pic:pic>
                      <pic:pic xmlns:pic="http://schemas.openxmlformats.org/drawingml/2006/picture">
                        <pic:nvPicPr>
                          <pic:cNvPr id="111"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8281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9alWXgMAAAYLAAAOAAAAZHJzL2Uyb0RvYy54bWzkVl1r&#10;2zAUfR/sPwi/J5YcJ05Mk5KlHwxKF9btuSiKbIvalpCUjzL233clO26bdmyU7qHswebKsq7Ovffo&#10;6J6c7qsSbbk2QtbTgPRxgHjN5FrU+TT4/u2iNw6QsbRe01LWfBrccxOczj5+ONmplEeykOWaawRO&#10;apPu1DQorFVpGBpW8IqavlS8hslM6opaGOo8XGu6A+9VGUYYj8Kd1GulJePGwNezZjKYef9Zxpn9&#10;kmWGW1ROA8Bm/Vv798q9w9kJTXNNVSFYC4O+AkVFRQ2bdq7OqKVoo8UzV5VgWhqZ2T6TVSizTDDu&#10;Y4BoCD6K5lLLjfKx5OkuV12aILVHeXq1W3a9XWok1lA7TAJU0wqK5PdF0cBlZ6fyFH661OpGLXUT&#10;IphXkt0ZmA6P5904f/h5n+nKLYJI0d6n/b5LO99bxOBjjCd4lEB1GMwlZEDwsKkLK6B4z5ax4vzR&#10;wpiMuoXRIHILQ5o223pwHRglWApPm0WwnmXxz2yDVXajedA6qf7KR0X13Ub1oOCKWrESpbD3nrxQ&#10;Wgeq3i4Fc7l1g8cFiQ4FgXm3LSJQojU3DAgcR1jtezeclrcyu53fnM+v+2ab91WduxwcXDWOqQvc&#10;lwzVclHQOudzo+BwQNl9xp7+HrrhE1SrUqgLUZaulM5u4wccR0R8IYUNyc8k21S8ts2p1byEVMja&#10;FEKZAOmUVysOJNSf1xAiA8WwwEOlRW0bKhiruWWF2z8DHF8Be1PpbsKDfsDpQjAtY49ISAZRNAaq&#10;IEe3ARl60tD0QMcRGY4mLalGMcZjrxIdqSCX2thLLivkDMAMWKCSNKXbK9OiOvwCZHwA4k0YNtUB&#10;4x1RcXBMxaRj4kKWcqNvr2QueyXIwka9fxICOf41CccJiZOGhO01dCBgFJHxJI5/K2v/JQOd9DW3&#10;07ITQ39NuPPlRPP9KR2cqackcyICJAAVaa2mhfgRjecYT6JPvcUQL3oxTs5780mc9BJ8nsQ4HpMF&#10;Wfx0EkTidGM4CD0tz5Ro5QW+PpPpF/uFtrNqOhHf0aAt9X1TI7UAzV+uB4ggiU5vHdZOhd9AnqER&#10;AGEmMY7wuBH/w8Eg0SiZjKCjdI3CMBngKPa31+G+f4uD4XsGaLZ8pG1j6Lq5x2OwH7evs1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H9dc2vjAAAADQEAAA8AAABkcnMvZG93bnJldi54bWxMj0Frg0AQhe+F/odlCr01q7Ga&#10;1LqGENqeQqBJofS20YlK3FlxN2r+fSen9jaP93jzvWw1mVYM2LvGkoJwFoBAKmzZUKXg6/D+tATh&#10;vKZSt5ZQwRUdrPL7u0ynpR3pE4e9rwSXkEu1gtr7LpXSFTUa7Wa2Q2LvZHujPcu+kmWvRy43rZwH&#10;QSKNbog/1LrDTY3FeX8xCj5GPa6j8G3Ynk+b688h3n1vQ1Tq8WFav4LwOPm/MNzwGR1yZjraC5VO&#10;tKyfI97i+YjiKAHBkcVyMQdxvHlJ/AIyz+T/FfkvAAAA//8DAFBLAQItABQABgAIAAAAIQA/2wbZ&#10;EwEAAEUCAAATAAAAAAAAAAAAAAAAAAAAAABbQ29udGVudF9UeXBlc10ueG1sUEsBAi0AFAAGAAgA&#10;AAAhADj9If/WAAAAlAEAAAsAAAAAAAAAAAAAAAAARAEAAF9yZWxzLy5yZWxzUEsBAi0AFAAGAAgA&#10;AAAhAFf1qVZeAwAABgsAAA4AAAAAAAAAAAAAAAAAQwIAAGRycy9lMm9Eb2MueG1sUEsBAi0AFAAG&#10;AAgAAAAhAKHMdM/PAAAAKQIAABkAAAAAAAAAAAAAAAAAzQUAAGRycy9fcmVscy9lMm9Eb2MueG1s&#10;LnJlbHNQSwECLQAKAAAAAAAAACEAPppGcGtFAABrRQAAFAAAAAAAAAAAAAAAAADTBgAAZHJzL21l&#10;ZGlhL2ltYWdlMy5naWZQSwECLQAKAAAAAAAAACEASebJbop2AACKdgAAFAAAAAAAAAAAAAAAAABw&#10;TAAAZHJzL21lZGlhL2ltYWdlMi5wbmdQSwECLQAKAAAAAAAAACEAwXzxRM1LAADNSwAAFAAAAAAA&#10;AAAAAAAAAAAswwAAZHJzL21lZGlhL2ltYWdlMS5wbmdQSwECLQAUAAYACAAAACEAf11za+MAAAAN&#10;AQAADwAAAAAAAAAAAAAAAAArDwEAZHJzL2Rvd25yZXYueG1sUEsFBgAAAAAIAAgAAAIAADsQAQAA&#10;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4UnHAAAAA3AAAAA8AAABkcnMvZG93bnJldi54bWxET82KwjAQvi/4DmEEb2tSD7JUo4io6ElX&#10;fYChGdtqMylJ1OrTbxYW9jYf3+9M551txIN8qB1ryIYKBHHhTM2lhvNp/fkFIkRkg41j0vCiAPNZ&#10;72OKuXFP/qbHMZYihXDIUUMVY5tLGYqKLIaha4kTd3HeYkzQl9J4fKZw28iRUmNpsebUUGFLy4qK&#10;2/FuNRyum2LV1irLDnt/Vy952jXvq9aDfreYgIjUxX/xn3tr0nw1gt9n0gVy9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bhSccAAAADcAAAADwAAAAAAAAAAAAAAAACfAgAA&#10;ZHJzL2Rvd25yZXYueG1sUEsFBgAAAAAEAAQA9wAAAIwDAAAAAA==&#10;">
                  <v:imagedata r:id="rId2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q1IxTCAAAA3AAAAA8AAABkcnMvZG93bnJldi54bWxET0uLwjAQvgv7H8IseNPUByJdo5SFherJ&#10;N+xtthnbss2kNLHWf28Ewdt8fM9ZrDpTiZYaV1pWMBpGIIgzq0vOFRwPP4M5COeRNVaWScGdHKyW&#10;H70FxtreeEft3ucihLCLUUHhfR1L6bKCDLqhrYkDd7GNQR9gk0vd4C2Em0qOo2gmDZYcGgqs6bug&#10;7H9/NQrS7WmTZqNk/Hc83Nvp/Px7Scq1Uv3PLvkC4anzb/HLneowP5rA85lwgVw+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KtSMUwgAAANwAAAAPAAAAAAAAAAAAAAAAAJ8C&#10;AABkcnMvZG93bnJldi54bWxQSwUGAAAAAAQABAD3AAAAjgMAAAAA&#10;">
                  <v:imagedata r:id="rId2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FoCfCAAAA3AAAAA8AAABkcnMvZG93bnJldi54bWxET02LwjAQvQv7H8II3jStiEg1ipQV9rKw&#10;1l68jc1sW7eZlCbW7r83guBtHu9zNrvBNKKnztWWFcSzCARxYXXNpYL8dJiuQDiPrLGxTAr+ycFu&#10;+zHaYKLtnY/UZ74UIYRdggoq79tESldUZNDNbEscuF/bGfQBdqXUHd5DuGnkPIqW0mDNoaHCltKK&#10;ir/sZhSUx8s1vSw+Cz0sr9m8/zl/p3mr1GQ87NcgPA3+LX65v3SYH8fwfCZcIL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iRaAnwgAAANwAAAAPAAAAAAAAAAAAAAAAAJ8C&#10;AABkcnMvZG93bnJldi54bWxQSwUGAAAAAAQABAD3AAAAjgMAAAAA&#10;">
                  <v:imagedata r:id="rId26" o:title=""/>
                  <v:path arrowok="t"/>
                </v:shape>
                <w10:wrap type="square"/>
              </v:group>
            </w:pict>
          </mc:Fallback>
        </mc:AlternateContent>
      </w:r>
      <w:r w:rsidRPr="008420FD">
        <w:rPr>
          <w:noProof/>
        </w:rPr>
        <mc:AlternateContent>
          <mc:Choice Requires="wpg">
            <w:drawing>
              <wp:anchor distT="0" distB="0" distL="114300" distR="114300" simplePos="0" relativeHeight="25167872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8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89"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Pr="009343EE" w:rsidRDefault="00B83173" w:rsidP="009343EE">
                              <w:pPr>
                                <w:pStyle w:val="UnitNameCoverPage"/>
                              </w:pPr>
                              <w:r>
                                <w:fldChar w:fldCharType="begin"/>
                              </w:r>
                              <w:r>
                                <w:instrText xml:space="preserve"> REF  UnitName  \* MERGEFORMAT </w:instrText>
                              </w:r>
                              <w:r>
                                <w:fldChar w:fldCharType="separate"/>
                              </w:r>
                              <w:sdt>
                                <w:sdtPr>
                                  <w:alias w:val="Unit name "/>
                                  <w:tag w:val="Unit name "/>
                                  <w:id w:val="49358464"/>
                                  <w:placeholder>
                                    <w:docPart w:val="0EEA400DA66840E5B771932E92DE4698"/>
                                  </w:placeholder>
                                </w:sdtPr>
                                <w:sdtEndPr>
                                  <w:rPr>
                                    <w:highlight w:val="yellow"/>
                                  </w:rPr>
                                </w:sdtEndPr>
                                <w:sdtContent>
                                  <w:r w:rsidRPr="008420FD">
                                    <w:t>Source and provide destination information and advice</w:t>
                                  </w:r>
                                </w:sdtContent>
                              </w:sdt>
                              <w:r>
                                <w:rPr>
                                  <w:highlight w:val="yellow"/>
                                </w:rPr>
                                <w:fldChar w:fldCharType="end"/>
                              </w:r>
                            </w:p>
                            <w:p w:rsidR="004C669D" w:rsidRPr="009343EE" w:rsidRDefault="00B83173" w:rsidP="009343EE">
                              <w:pPr>
                                <w:pStyle w:val="UnitCodeCoverPage"/>
                              </w:pPr>
                              <w:r>
                                <w:fldChar w:fldCharType="begin"/>
                              </w:r>
                              <w:r>
                                <w:instrText xml:space="preserve"> REF  UnitCode  \* MERGEFORMAT </w:instrText>
                              </w:r>
                              <w:r>
                                <w:fldChar w:fldCharType="separate"/>
                              </w:r>
                              <w:sdt>
                                <w:sdtPr>
                                  <w:alias w:val="Unit code"/>
                                  <w:tag w:val="Unit code"/>
                                  <w:id w:val="1784074069"/>
                                  <w:placeholder>
                                    <w:docPart w:val="88820278CE7942D88ECE54C777D73007"/>
                                  </w:placeholder>
                                </w:sdtPr>
                                <w:sdtContent>
                                  <w:r w:rsidRPr="008420FD">
                                    <w:t>D2.TTA.CL2.19</w:t>
                                  </w:r>
                                </w:sdtContent>
                              </w:sdt>
                              <w:r>
                                <w:fldChar w:fldCharType="end"/>
                              </w:r>
                              <w:r w:rsidR="004C669D" w:rsidRPr="009343EE">
                                <w:t xml:space="preserve"> </w:t>
                              </w:r>
                            </w:p>
                            <w:p w:rsidR="004C669D" w:rsidRPr="009343EE" w:rsidRDefault="00B83173"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4C669D" w:rsidRPr="009343EE">
                                    <w:t>Trainee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7872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AXMwMAAOgKAAAOAAAAZHJzL2Uyb0RvYy54bWzsVltr2zAUfh/sPwi9r849jalTsm4pg9CW&#10;taPPiiw7prakSUrs7Nfv6Nhx0mQw2rGxhxIwks790zlfdHFZFTnZCGMzJSPaPetQIiRXcSbTiH57&#10;mH84p8Q6JmOWKykiuhWWXk7fv7sodSh6aqXyWBgCTqQNSx3RlXM6DALLV6Jg9kxpIUGYKFMwB1uT&#10;BrFhJXgv8qDX6YyCUplYG8WFtXD6qRbSKfpPEsHdbZJY4UgeUcjN4dfgd+m/wfSChalhepXxJg32&#10;iiwKlkkI2rr6xBwja5OduCoybpRViTvjqghUkmRcYA1QTbdzVM21UWuNtaRhmeoWJoD2CKdXu+U3&#10;mztDsjii53BTkhVwRxiW9McenFKnIehcG32v70xdISwXij9ZEAfHcr9P98pVYgpvBIWSClHftqiL&#10;yhEOh6PBeNiZDCnhIOt1u/1Jd1jfC1/B5Z3Y8dXn31gGLKwDY3ptOqWGHrN7GO2fwXi/Ylrg7VgP&#10;0Q7GyQ7GB1/gR1WR3qBGEtU8jMRVcA7jsju3DbZHcE26g0EHuvYUs+Fw1BkdYtY7x15uK2ehNtZd&#10;C1UQv4iogVHADmWbhXX+6vYq/oasyrN4nuU5bky6vMoN2TAYm/Hc/3yqYPJMLZekhPvrDzvoWSpv&#10;X+vl0vsROIFNPA9/XSiu3DYXXieXX0UCHYjtgcH97Is2PONcSIdQQXzU9loJhHqJYaO/z+olxnUd&#10;YIGRlXStcZFJZbB6pKx92vHTLuWk1sdhAQTquj0ErlpWgJZfLlW8hb4wqiYoq/k8g2tbMOvumAFG&#10;gi4AlnW38ElyBairZkXJSpkfvzr3+tDhIKWkBIaLqP2+ZkZQkn+R0PvYXUCJuBkMxz2IYQ4ly0OJ&#10;XBdXCrqhC3yuOS69vst3y8So4hHIeOajgohJDrEj6nbLK1fzLpA5F7MZKgEJauYW8l5z79rD69v1&#10;oXpkRjed62CObtRu2lh41MC1rreUarZ2Ksmwu/eoNsDD5NdY/3UKmIxOKKDfjjowxUsoAIA8nf4d&#10;LxwR5tvw78fvOWv8p8OP/7ttZ7xxwL/hAHwUwHMK/8+ap59/rx3ukTP2D9TpTwAAAP//AwBQSwME&#10;FAAGAAgAAAAhAJZdIIPiAAAACgEAAA8AAABkcnMvZG93bnJldi54bWxMj01rg0AQhu+F/odlCr0l&#10;q9F81LqGENqeQqFJIeS20YlK3FlxN2r+faen9jbDPLzzvOl6NI3osXO1JQXhNACBlNuiplLB9+F9&#10;sgLhvKZCN5ZQwR0drLPHh1QnhR3oC/u9LwWHkEu0gsr7NpHS5RUa7aa2ReLbxXZGe167UhadHjjc&#10;NHIWBAtpdE38odItbivMr/ubUfAx6GEThW/97nrZ3k+H+edxF6JSz0/j5hWEx9H/wfCrz+qQsdPZ&#10;3qhwolEwWUZLRnlYxSAYeIkXXO6sIJrFc5BZKv9XyH4AAAD//wMAUEsBAi0AFAAGAAgAAAAhALaD&#10;OJL+AAAA4QEAABMAAAAAAAAAAAAAAAAAAAAAAFtDb250ZW50X1R5cGVzXS54bWxQSwECLQAUAAYA&#10;CAAAACEAOP0h/9YAAACUAQAACwAAAAAAAAAAAAAAAAAvAQAAX3JlbHMvLnJlbHNQSwECLQAUAAYA&#10;CAAAACEATp1QFzMDAADoCgAADgAAAAAAAAAAAAAAAAAuAgAAZHJzL2Uyb0RvYy54bWxQSwECLQAU&#10;AAYACAAAACEAll0gg+IAAAAKAQAADwAAAAAAAAAAAAAAAACNBQAAZHJzL2Rvd25yZXYueG1sUEsF&#10;BgAAAAAEAAQA8wAAAJw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DsVscA&#10;AADbAAAADwAAAGRycy9kb3ducmV2LnhtbESPT2vCQBTE74LfYXmCl1A3/YPY6Cq2IkrpwWpBvD2z&#10;zySYfRuzq8Zv3xUKHoeZ+Q0zmjSmFBeqXWFZwXMvBkGcWl1wpuB3M38agHAeWWNpmRTcyMFk3G6N&#10;MNH2yj90WftMBAi7BBXk3leJlC7NyaDr2Yo4eAdbG/RB1pnUNV4D3JTyJY770mDBYSHHij5zSo/r&#10;s1Hwtt1HO/u1OmUfi9fie7aLNvM4UqrbaaZDEJ4a/wj/t5daweAd7l/CD5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w7FbHAAAA2wAAAA8AAAAAAAAAAAAAAAAAmAIAAGRy&#10;cy9kb3ducmV2LnhtbFBLBQYAAAAABAAEAPUAAACMAwAAAAA=&#10;" fillcolor="#7f7f7f" stroked="f" strokeweight=".5pt">
                  <v:textbox>
                    <w:txbxContent>
                      <w:p w:rsidR="004C669D" w:rsidRPr="009343EE" w:rsidRDefault="00B83173" w:rsidP="009343EE">
                        <w:pPr>
                          <w:pStyle w:val="UnitNameCoverPage"/>
                        </w:pPr>
                        <w:r>
                          <w:fldChar w:fldCharType="begin"/>
                        </w:r>
                        <w:r>
                          <w:instrText xml:space="preserve"> REF  UnitName  \* MERGEFORMAT </w:instrText>
                        </w:r>
                        <w:r>
                          <w:fldChar w:fldCharType="separate"/>
                        </w:r>
                        <w:sdt>
                          <w:sdtPr>
                            <w:alias w:val="Unit name "/>
                            <w:tag w:val="Unit name "/>
                            <w:id w:val="49358464"/>
                            <w:placeholder>
                              <w:docPart w:val="0EEA400DA66840E5B771932E92DE4698"/>
                            </w:placeholder>
                          </w:sdtPr>
                          <w:sdtEndPr>
                            <w:rPr>
                              <w:highlight w:val="yellow"/>
                            </w:rPr>
                          </w:sdtEndPr>
                          <w:sdtContent>
                            <w:r w:rsidRPr="008420FD">
                              <w:t>Source and provide destination information and advice</w:t>
                            </w:r>
                          </w:sdtContent>
                        </w:sdt>
                        <w:r>
                          <w:rPr>
                            <w:highlight w:val="yellow"/>
                          </w:rPr>
                          <w:fldChar w:fldCharType="end"/>
                        </w:r>
                      </w:p>
                      <w:p w:rsidR="004C669D" w:rsidRPr="009343EE" w:rsidRDefault="00B83173" w:rsidP="009343EE">
                        <w:pPr>
                          <w:pStyle w:val="UnitCodeCoverPage"/>
                        </w:pPr>
                        <w:r>
                          <w:fldChar w:fldCharType="begin"/>
                        </w:r>
                        <w:r>
                          <w:instrText xml:space="preserve"> REF  UnitCode  \* MERGEFORMAT </w:instrText>
                        </w:r>
                        <w:r>
                          <w:fldChar w:fldCharType="separate"/>
                        </w:r>
                        <w:sdt>
                          <w:sdtPr>
                            <w:alias w:val="Unit code"/>
                            <w:tag w:val="Unit code"/>
                            <w:id w:val="1784074069"/>
                            <w:placeholder>
                              <w:docPart w:val="88820278CE7942D88ECE54C777D73007"/>
                            </w:placeholder>
                          </w:sdtPr>
                          <w:sdtContent>
                            <w:r w:rsidRPr="008420FD">
                              <w:t>D2.TTA.CL2.19</w:t>
                            </w:r>
                          </w:sdtContent>
                        </w:sdt>
                        <w:r>
                          <w:fldChar w:fldCharType="end"/>
                        </w:r>
                        <w:r w:rsidR="004C669D" w:rsidRPr="009343EE">
                          <w:t xml:space="preserve"> </w:t>
                        </w:r>
                      </w:p>
                      <w:p w:rsidR="004C669D" w:rsidRPr="009343EE" w:rsidRDefault="00B83173"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4C669D" w:rsidRPr="009343EE">
                              <w:t>Trainee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bu+ccA&#10;AADbAAAADwAAAGRycy9kb3ducmV2LnhtbESPQWvCQBSE70L/w/IKXkLdVEXa6CpVkRbxYLVQvD2z&#10;r0lo9m3Mrhr/vSsIHoeZ+YYZTRpTihPVrrCs4LUTgyBOrS44U/CzXby8gXAeWWNpmRRcyMFk/NQa&#10;YaLtmb/ptPGZCBB2CSrIva8SKV2ak0HXsRVx8P5sbdAHWWdS13gOcFPKbhwPpMGCw0KOFc1ySv83&#10;R6Og/7uPdna5PmTTz16xmu+i7SKOlGo/Nx9DEJ4a/wjf219awfsAbl/CD5Dj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S27vnHAAAA2wAAAA8AAAAAAAAAAAAAAAAAmAIAAGRy&#10;cy9kb3ducmV2LnhtbFBLBQYAAAAABAAEAPUAAACMAwAAAAA=&#10;" fillcolor="#7f7f7f" stroked="f" strokeweight=".5pt">
                  <v:textbox>
                    <w:txbxContent>
                      <w:p w:rsidR="004C669D" w:rsidRDefault="004C669D">
                        <w:r>
                          <w:rPr>
                            <w:noProof/>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8420FD">
        <w:rPr>
          <w:noProof/>
        </w:rPr>
        <mc:AlternateContent>
          <mc:Choice Requires="wps">
            <w:drawing>
              <wp:anchor distT="0" distB="0" distL="114300" distR="114300" simplePos="0" relativeHeight="251676672"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8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4C669D" w:rsidRDefault="004C669D" w:rsidP="007E2911">
                            <w:pPr>
                              <w:jc w:val="center"/>
                            </w:pPr>
                          </w:p>
                          <w:p w:rsidR="004C669D" w:rsidRDefault="004C669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DLlRQIAAIcEAAAOAAAAZHJzL2Uyb0RvYy54bWysVG1v0zAQ/o7Ef7D8nSYpLe2ipdO0MYQ0&#10;YGLwAxzHSSz8xtltOn79znZbOviGyAfL5zs/fu65u1xe7bUiOwFeWtPQalZSIgy3nTRDQ79/u3uz&#10;psQHZjqmrBENfRKeXm1ev7qcXC3mdrSqE0AQxPh6cg0dQ3B1UXg+Cs38zDph0Nlb0CygCUPRAZsQ&#10;XatiXpbvislC58By4T2e3mYn3ST8vhc8fOl7LwJRDUVuIa2Q1jauxeaS1QMwN0p+oMH+gYVm0uCj&#10;J6hbFhjZgvwLSksO1ts+zLjVhe17yUXKAbOpyj+yeRyZEykXFMe7k0z+/8Hyz7sHILJr6HpJiWEa&#10;a/QVVWNmUIJUUZ/J+RrDHt0DxAy9u7f8hyfG3owYJa4B7DQK1iGrFF+8uBANj1dJO32yHaKzbbBJ&#10;qn0POgKiCGSfKvJ0qojYB8LxcLVav60ukBlHX1WuV0tUKZIqWH2878CHD8JqEjcNBWSf8Nnu3occ&#10;egxJ/K2S3Z1UKhmxz8SNArJj2CHtUKWraquRbD5blvjlPsFj7KZ8fGSROjUiJE7+HFwZMjX0Yjlf&#10;JtAXPg9De3o2vpDfwLRehGkZcDyU1FifUxCro9zvTZeaNzCp8h4vK4M0jpLn0oV9u08Fnh+L2dru&#10;CQsCNk8DTi9uRgu/KJlwEhrqf24ZCErUR4NFvagWizg6yVgsV3M04NzTnnuY4QjV0EBJ3t6EPG5b&#10;B3IY8aUssbHX2Ai9TBWKjDOrA33s9qTnYTLjOJ3bKer3/2PzDAAA//8DAFBLAwQUAAYACAAAACEA&#10;F+ijjeQAAAAPAQAADwAAAGRycy9kb3ducmV2LnhtbEyPwU7DMBBE70j8g7VIXFBrB9qUhDgVKkJw&#10;6KWlUq/b2CQR8Tqy3Sbw9TgnuM1oR7NvivVoOnbRzreWJCRzAUxTZVVLtYTDx+vsEZgPSAo7S1rC&#10;t/awLq+vCsyVHWinL/tQs1hCPkcJTQh9zrmvGm3Qz22vKd4+rTMYonU1Vw6HWG46fi9Eyg22FD80&#10;2OtNo6uv/dlIyNTdz7vZCTyaTejflNu+pMNWytub8fkJWNBj+AvDhB/RoYxMJ3sm5VknYZYssjgm&#10;TCrNEmBTRqzSFbBTVMvFwxJ4WfD/O8pfAAAA//8DAFBLAQItABQABgAIAAAAIQC2gziS/gAAAOEB&#10;AAATAAAAAAAAAAAAAAAAAAAAAABbQ29udGVudF9UeXBlc10ueG1sUEsBAi0AFAAGAAgAAAAhADj9&#10;If/WAAAAlAEAAAsAAAAAAAAAAAAAAAAALwEAAF9yZWxzLy5yZWxzUEsBAi0AFAAGAAgAAAAhAArM&#10;MuVFAgAAhwQAAA4AAAAAAAAAAAAAAAAALgIAAGRycy9lMm9Eb2MueG1sUEsBAi0AFAAGAAgAAAAh&#10;ABfoo43kAAAADwEAAA8AAAAAAAAAAAAAAAAAnwQAAGRycy9kb3ducmV2LnhtbFBLBQYAAAAABAAE&#10;APMAAACwBQAAAAA=&#10;" fillcolor="#7f7f7f [1612]">
                <v:textbox>
                  <w:txbxContent>
                    <w:p w:rsidR="004C669D" w:rsidRDefault="004C669D" w:rsidP="007E2911">
                      <w:pPr>
                        <w:jc w:val="center"/>
                      </w:pPr>
                    </w:p>
                    <w:p w:rsidR="004C669D" w:rsidRDefault="004C669D"/>
                  </w:txbxContent>
                </v:textbox>
              </v:rect>
            </w:pict>
          </mc:Fallback>
        </mc:AlternateContent>
      </w:r>
      <w:r w:rsidR="00F61BA5" w:rsidRPr="008420FD">
        <w:t xml:space="preserve"> </w:t>
      </w:r>
      <w:r w:rsidR="00D33919" w:rsidRPr="008420FD">
        <w:br w:type="page"/>
      </w:r>
    </w:p>
    <w:p w:rsidR="00C3748A" w:rsidRPr="008420FD" w:rsidRDefault="00C3748A" w:rsidP="00AD1A89">
      <w:pPr>
        <w:pStyle w:val="BodyCopy"/>
        <w:rPr>
          <w:rFonts w:cs="Times New Roman"/>
          <w:noProof w:val="0"/>
          <w:lang w:eastAsia="en-US"/>
        </w:rPr>
      </w:pPr>
    </w:p>
    <w:p w:rsidR="00C3748A" w:rsidRPr="008420FD" w:rsidRDefault="00C3748A" w:rsidP="00AD1A89">
      <w:pPr>
        <w:pStyle w:val="BodyCopy"/>
        <w:rPr>
          <w:rFonts w:cs="Times New Roman"/>
          <w:noProof w:val="0"/>
          <w:lang w:eastAsia="en-US"/>
        </w:rPr>
      </w:pPr>
    </w:p>
    <w:p w:rsidR="00C3748A" w:rsidRPr="008420FD" w:rsidRDefault="00C3748A" w:rsidP="00AD1A89">
      <w:pPr>
        <w:pStyle w:val="BodyCopy"/>
        <w:rPr>
          <w:rFonts w:cs="Times New Roman"/>
          <w:noProof w:val="0"/>
          <w:lang w:eastAsia="en-US"/>
        </w:rPr>
      </w:pPr>
    </w:p>
    <w:p w:rsidR="00D33919" w:rsidRPr="008420FD" w:rsidRDefault="00D33919" w:rsidP="00AD1A89">
      <w:pPr>
        <w:pStyle w:val="BodyCopy"/>
        <w:rPr>
          <w:noProof w:val="0"/>
        </w:rPr>
      </w:pPr>
    </w:p>
    <w:p w:rsidR="00D33919" w:rsidRPr="008420FD" w:rsidRDefault="00D33919" w:rsidP="00AD1A89">
      <w:pPr>
        <w:pStyle w:val="BodyCopy"/>
        <w:rPr>
          <w:noProof w:val="0"/>
        </w:rPr>
      </w:pPr>
    </w:p>
    <w:p w:rsidR="00D33919" w:rsidRPr="008420FD" w:rsidRDefault="00D33919" w:rsidP="00AD1A89">
      <w:pPr>
        <w:pStyle w:val="BodyCopy"/>
        <w:rPr>
          <w:noProof w:val="0"/>
        </w:rPr>
      </w:pPr>
    </w:p>
    <w:p w:rsidR="00D33919" w:rsidRPr="008420FD" w:rsidRDefault="00D33919" w:rsidP="00AD1A89">
      <w:pPr>
        <w:pStyle w:val="BodyCopy"/>
        <w:rPr>
          <w:noProof w:val="0"/>
        </w:rPr>
      </w:pPr>
    </w:p>
    <w:p w:rsidR="00D33919" w:rsidRPr="008420FD" w:rsidRDefault="00D33919">
      <w:pPr>
        <w:sectPr w:rsidR="00D33919" w:rsidRPr="008420FD" w:rsidSect="00A77F3F">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59ADE209DC904C89AB1BB315E30D78BF"/>
        </w:placeholder>
      </w:sdtPr>
      <w:sdtEndPr>
        <w:rPr>
          <w:highlight w:val="yellow"/>
        </w:rPr>
      </w:sdtEndPr>
      <w:sdtContent>
        <w:p w:rsidR="00F61BA5" w:rsidRPr="008420FD" w:rsidRDefault="00446CC6" w:rsidP="00446CC6">
          <w:pPr>
            <w:pStyle w:val="UnitNameTitlePage"/>
          </w:pPr>
          <w:r w:rsidRPr="008420FD">
            <w:t>Source and provide destination information and advice</w:t>
          </w:r>
        </w:p>
      </w:sdtContent>
    </w:sdt>
    <w:bookmarkEnd w:id="0" w:displacedByCustomXml="prev"/>
    <w:bookmarkStart w:id="1" w:name="UnitCode" w:displacedByCustomXml="next"/>
    <w:sdt>
      <w:sdtPr>
        <w:alias w:val="Unit code"/>
        <w:tag w:val="Unit code"/>
        <w:id w:val="1867242621"/>
        <w:placeholder>
          <w:docPart w:val="59ADE209DC904C89AB1BB315E30D78BF"/>
        </w:placeholder>
      </w:sdtPr>
      <w:sdtEndPr/>
      <w:sdtContent>
        <w:p w:rsidR="00BD2681" w:rsidRPr="008420FD" w:rsidRDefault="00446CC6" w:rsidP="006B5926">
          <w:pPr>
            <w:pStyle w:val="UnitCodeTitlePage"/>
          </w:pPr>
          <w:r w:rsidRPr="008420FD">
            <w:t>D2.TTA.CL2.19</w:t>
          </w:r>
        </w:p>
      </w:sdtContent>
    </w:sdt>
    <w:bookmarkEnd w:id="1" w:displacedByCustomXml="prev"/>
    <w:bookmarkStart w:id="2" w:name="TraineeManual" w:displacedByCustomXml="next"/>
    <w:sdt>
      <w:sdtPr>
        <w:alias w:val="Trainee manual"/>
        <w:tag w:val="Trainee manual"/>
        <w:id w:val="198362398"/>
        <w:placeholder>
          <w:docPart w:val="59ADE209DC904C89AB1BB315E30D78BF"/>
        </w:placeholder>
      </w:sdtPr>
      <w:sdtEndPr/>
      <w:sdtContent>
        <w:p w:rsidR="00BD2681" w:rsidRPr="008420FD" w:rsidRDefault="00A77F3F" w:rsidP="00BD2681">
          <w:pPr>
            <w:pStyle w:val="UnitCodeTitlePage"/>
          </w:pPr>
          <w:r w:rsidRPr="008420FD">
            <w:t>Trainee Manual</w:t>
          </w:r>
        </w:p>
      </w:sdtContent>
    </w:sdt>
    <w:bookmarkEnd w:id="2" w:displacedByCustomXml="prev"/>
    <w:p w:rsidR="00BD2681" w:rsidRPr="008420FD" w:rsidRDefault="00BD2681" w:rsidP="00BD2681">
      <w:pPr>
        <w:pStyle w:val="BodyCopy"/>
        <w:rPr>
          <w:noProof w:val="0"/>
        </w:rPr>
      </w:pPr>
      <w:r w:rsidRPr="008420FD">
        <w:rPr>
          <w:noProof w:val="0"/>
        </w:rPr>
        <w:br w:type="page"/>
      </w:r>
    </w:p>
    <w:p w:rsidR="00BD2681" w:rsidRPr="008420FD" w:rsidRDefault="008D5333" w:rsidP="00BD2681">
      <w:pPr>
        <w:pStyle w:val="AcknowledgementsImprint"/>
        <w:rPr>
          <w:lang w:val="en-AU"/>
        </w:rPr>
      </w:pPr>
      <w:r w:rsidRPr="008420FD">
        <w:rPr>
          <w:noProof/>
          <w:lang w:val="en-AU" w:eastAsia="en-AU"/>
        </w:rPr>
        <mc:AlternateContent>
          <mc:Choice Requires="wpg">
            <w:drawing>
              <wp:anchor distT="0" distB="0" distL="114300" distR="114300" simplePos="0" relativeHeight="251663360" behindDoc="0" locked="0" layoutInCell="1" allowOverlap="1">
                <wp:simplePos x="0" y="0"/>
                <wp:positionH relativeFrom="column">
                  <wp:posOffset>365760</wp:posOffset>
                </wp:positionH>
                <wp:positionV relativeFrom="paragraph">
                  <wp:posOffset>121920</wp:posOffset>
                </wp:positionV>
                <wp:extent cx="3017520" cy="542290"/>
                <wp:effectExtent l="0" t="0" r="0" b="0"/>
                <wp:wrapSquare wrapText="bothSides"/>
                <wp:docPr id="27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279"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284"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76"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qJ+4WgMAAAELAAAOAAAAZHJzL2Uyb0RvYy54bWzkVt9v&#10;mzAQfp+0/8HiPQEcAgQ1qbKkrSZVXbRuz5XjGLAK2LKdH9W0/31nQ9I26bSp6h6qPYDOGJ+/u/v8&#10;+c7Od3WFNkxpLpqxF/YDD7GGihVvirH3/dtlL/WQNqRZkUo0bOw9MO2dTz5+ONvKjGFRimrFFAIn&#10;jc62cuyVxsjM9zUtWU10X0jWwGQuVE0MDFXhrxTZgve68nEQxP5WqJVUgjKt4eu8nfQmzn+eM2q+&#10;5LlmBlVjD7AZ91buvbRvf3JGskIRWXLawSCvQFET3sCmB1dzYghaK37iquZUCS1y06ei9kWec8pc&#10;DBBNGBxFc6XEWrpYimxbyEOaILVHeXq1W3qzWSjEV2MPJ0MPNaSGIrl9EU5tdrayyOCnKyVv5UK1&#10;IYJ5Lei9hmn/eN6Oi8efd7mq7SKIFO1c2h8OaWc7gyh8HARhMsRQHQpzwwjjUVcXWkLxTpbR8uI3&#10;C4dRZCH7JGu3deAOYCSnGTxdFsE6yeKf2QarzFoxr3NS/5WPmqj7texBwSUxfMkrbh4ceaG0FlSz&#10;WXBqc2sHTwsy2hcE5u22aOChFdMU+BvhQO56t4xUdyK/m95eTG/6elP0ZVPYFOw9tX6JjdtVDDVi&#10;VpKmYFMt4WzAiXUJe/67b4fPQC0rLi95VdlKWrsLH3Ac8fCFDLYcnwu6rllj2kOrWAWZEI0uudQe&#10;Uhmrlww4qD6vQqABCIYBGkrFG2PxkUwbxQwtrZkDjq+AvS30YcKBfsRpQ9AdYY84OBrgOAVZArKF&#10;KQbL7bAnYzRMQFdaLkbxAI9il6E9pSCVSpsrJmpkDYAMUKCOJCOba92B2v8CVHzE4UwYtsUB4/0Q&#10;MY2OiZgciDgTlViru2tRiF4ForCW75+D+J9zMBxECQ5jR8JO7PYEDOMkGASQ8U4Nj0Xtf2RgAplq&#10;r6ZFp4RhOLTn0h4vq5jvT+dAyp/rnNUQ4ACISGe1/cMPnE6DYIQ/9WbDYNaLguSiNx1FSS8JLpIo&#10;iNJwFs5+WgUKo2ytGcg8qeaSd+oCX09E+sVmoWur2jbEtTNoQ1zT1AotQHM36x4iXLJWbS3Wgwa/&#10;gTiD8oIux8EoPjoWaZKkuDsVg1GMIzd/uOrf4lS4dgH6LBdn1xPaRu7pGOynnevkFwAAAP//AwBQ&#10;SwMEFAAGAAgAAAAhAKHMdM/PAAAAKQIAABkAAABkcnMvX3JlbHMvZTJvRG9jLnhtbC5yZWxzvJHB&#10;agIxEIbvQt8hzL2b3RWKiFkvIngV+wBDMpsNbiYhiaW+vYFSqGDx5nFm+L//g9lsv/0svihlF1hB&#10;17QgiHUwjq2Cz9P+fQUiF2SDc2BScKUM2+FtsTnSjKWG8uRiFpXCWcFUSlxLmfVEHnMTInG9jCF5&#10;LHVMVkbUZ7Qk+7b9kOkvA4Y7pjgYBelgliBO11ibn7PDODpNu6Avnrg8qJDO1+4KxGSpKPBkHP4s&#10;l411I8jHDv1rHPomsv3PoXuNQ/frIO8ePNwAAAD//wMAUEsDBAoAAAAAAAAAIQA+mkZwa0UAAGtF&#10;AAAUAAAAZHJzL21lZGlhL2ltYWdlMy5naWZHSUY4OWGfBBMC5gAA//////8A/wD//wAAAP//AP8A&#10;AAD/AAAA5gAr6AEr5gEq4wEp4gEp4gEr5wIr5AIo5AIq4wIq4wIs4gIn4AIr3wIr5QMp5QMr5AMr&#10;5AMt4wMo4QMo4QMq4QMs4AMs5gQs5QQs5QQu5AQp4gQr4gQt4QQt4AQq4wUs4wUu4gUu5wAs5wAu&#10;5gAu5gAv5QAr5QAt5QAu4wAr4wAt4gAu6AEt6AEv5wEv5wEw5gEs5AEs5AEu5AEv4wEv4gEt4AEt&#10;4AEu6AIw5wIt5QIt5QIv5QIw5AIw4wIu4QIu4QIv6AMu5gMu5gMw5gMx5QMx5AMv4gMv4gMw4AMu&#10;5wQv5QQw4wQw4QQv3wQuIzBd////AAAAAAAAAAAAAAAAAAAAAAAAAAAAAAAAAAAAAAAAAAAAAAAA&#10;AAAAAAAAAAAAAAAAAAAAAAAAAAAAAAAAAAAAAAAAAAAAAAAAAAAAAAAAAAAAAAAAAAAAAAAAAAAA&#10;AAAAAAAAAAAAAAAAAAAAAAAAAAAAAAAAIfkEAQAAWAAsAAAAAJ8EEwIAB/+AWIKDhIWGh4iJiohX&#10;jY6PkJGSk5STi5eYmZqbnJ2en6ChoqOkpaanqKmqq6ytrq+wo5WztLWOmba5uo+xvb6/wMHCw7i7&#10;xrvEycrLzM3Oz9DR0tPQx9aVxdfavNTd3t/gwtvjluHm5+jp6uvs7enk49nw1u719vfN8/r4/P3+&#10;/wADCnSl75q8groGKlzIUBDCeQ0jSpxIsaJFVg+NHcxI66LHj9I4xgNJsqTJkyjRicy1cWW5lDBj&#10;mnJpUKbNmzhz6rxEsyOmnrN2Ch2KBSg9okiTKl3azyillk6vMJ1aMioyqlhJWoWUtauorVx/gr3l&#10;tSzDsbXMqj2LVurat4r/2rrl2Rau3Xtyfd7d604uX75+xaL9S/hc3qCFE4cLrFgt40WPG0tmdhjx&#10;5MvOImOeqplR3c2gg1W2HLq0r86mh6I2tDq1a1Kjsb2evao1bZm2B+W+zRtybNm9g3/aLVzrZ7qD&#10;iytH/lvS8ufMwULHfdx38unYizZ/mT078e4RiX8Hb3o7cPLPx6MfKL76+t7mn75frn7+v/bX7d+O&#10;z10/7/r+4YPfWAHSxp98BRroXoILDSgdg6kd2B+EpQFI4ToObnVhaBIiuCFoFn5o2IKe5SdiYx1O&#10;eCKKJK6IV4uswejiXSk6N+NkId5ITYZW6VhYjSr6SKOMQqpEpG5HFpkV/5A2KglYkk56w2NUUdrF&#10;ZCRV7pVjlspM6RSXjl2JJZhrbUmmOFCaeSZKYo65pldqvtmLl0bJSVWbbtp5J5R6JkMnUH0uhWee&#10;gSYVZ6G1pcknoicNGhajSB0K6Sl/9jTpTo4SeilOkm4qy6KeKpgpWaFyCmqpiZqIKn2jkrpqTJ2+&#10;ykmssmrZKje1snlqrrDtyqtkt+L6q3GqDtsKrcaaFayryV6EbLOFPAvtnss2Mq2zvl4L1Zfallet&#10;td1OJO2144ar2rfgmttQudCyq25O6DKrrbD+uMtPuvXSO2KxZerr7VwNxguwrA9hmG3AV1VDk8L8&#10;CrVwv0fdKzC+m/YIjv+95kA0TF5dHlzRYYIi9OLEFYM8DcZSijxnfKJ5zJZ5mLrU18QDn+ZyXDdv&#10;wh9GNHtISMMlqnwskysD/XPOsxJt84M6c/tOzzXHIq27QKYCdZBGH80Rz4O+UunDUjsaNtOCabgv&#10;zWhmHcq4eFJ6taYOEVh2RlYHO7Ta2uH96a0EyR0d2SlDnbbfqjw7ailvw5232TjLPBO6qRLeuOR1&#10;Qx65xZNz/E3iLevtCa3VfpW4v4tjHvRKiKONyteOF96z64DH+FvgggMzNdJxf7v26PLmzvghdYp+&#10;tdt4g8458b9Hy/LJx/9yu+fWCTwc7xQjGbv1loJC/ePF4+7728ibrvX/8tHwbrv3ykOfCPhJbw88&#10;5d+D3Qn1vc+vqPqZj8598vHDXL7+zkPf+K7XPvZpgn5RKx2VZBe8AiJwb/B7H/5OR79exa5qz6jg&#10;0iKYuglir3lzA+EAFzjC7DUNgaQ74P046EAUQlB8V8qg+4rGwhfy74Qz/JsB05c8Aq4PhYrbVgOj&#10;50MVAvFR0yNbmzKTQ1g8r4b5M18Id1jCISoQUEY8Ygp1SEIi3hCHWqxeC53WtWXURYA/9OAUuwjG&#10;B3Kxdgw0HRQ/GEYxrtFpXhTfGMO4uwdlyoyDQSMF9Ri+L+bRhVEcngQZ1706BjGReISkFffIxyRq&#10;qFV+OqMa7bfJQ0by/45uTKMU40hCtTkySJ6c5CDZ2MZTJvCNlsIkMY4jSFIScn9FXKQjJak6Wwbv&#10;SK5EpShzScdbwrKOlgwmSzZ2nVrykJh9nGMxkblKOD5zgcBUJhKFiMVjmrCVyvycNhMWwGZ2MovQ&#10;1N6ixpnAUF7zS7Zh5za9KT9efpObpxSnPNPSOcA5c5qfLKQxfblLXYoQoNYkaDjBGVCDDrSaC2Xo&#10;Ph/JNX+eE5TdhJ00r+hKhypSoa8b5j4lmlF71pOe+aTkROfpNfew64npnKhHE4rQkM50nCS9p0gf&#10;CtKI4nOlr6zoBS+aypKuLklA7an0bmpTpQYTnYZ8JytN+tScAjWolf+D3z852tAOzjGpUqVp/6hY&#10;U5z+tHVF1SlVO2pVsI5Nq/+EaVTLmlK6xguiTa3iSM+KOoyqFa/sbKtbW1qscsmVp6NZa0ndqVex&#10;clWeUOXpWLvqVJ+idLB342Bca5kbzfEVrY/tZVjFelWK2rWvlxVJZFcqWNY6EUZs42w2NzraITL2&#10;tJar7VSZOlfcbs2vJwXsbitrVMW6tm8Niy1ReRvcxv51tbbVIHF1N13VcpJ1qE1rc6v7W5UOl7ml&#10;JWwNnXnY74YWtMns4m0nS1PPpre37C0ueLNrXLpFU2+l5Wdmc1leytrwoRcl3HrPSzLdove95vWt&#10;fVPbXe3SV534zS//aS431/6qEpcVTudnhQZh2l53lAouiED9G2IO17dgDEaxV+EbXwkjF4ruPepy&#10;uWtiGsNjxM+F7oVXDEDnHvi+ksWudR3cYAtqWMJ60Sg0DSdboM1YwztNMJAP6mHgPni+QyZylqOc&#10;4w5LtsUupjB8mTxjA/8YzFv+b5etfGUMi7DKG64xlovM5R37OM1G/jKB8ytUFsfYzVL2clTLzOIT&#10;yxnQH0XzgmU85hUuudDePbONAyvmQO+5zWom8ZS/6z1IC1fSmU4onNm86DrLd9Ia07KIK73mEkNW&#10;yUdGo4VPfWk6C0/Tqi41o0Fc60OHert3BrWr95HiVGfV0gcqNq03/41s45U52Jjuta4lMmvRSpvY&#10;x5aykG2Nam302c5m9vS1hY1gXCs62oLWsz5ZaDKKVLvA0F41rDW97Wl3O2LZNvd2yg1lHYP73uTI&#10;t6XXXcTEiqvJGPxw/UbW6EaOmh0RNni6H25oX3+a3JEG9q9z3JzwIFxC+xOIKR0t7pnFujJ5JnR9&#10;/rxxjd+64OQLyLtZfhOkklzd9oh4u5mNc1LjWdkWJ3jJ/d3lFN3n4/s+18gd3m+Tn5zmQm860OXd&#10;2p9P3NxRN+8S6zFzintkN/VWsUK+g3JED9zn3J46tnnc86rbe9gSN9Kz4Y5xXYH95meHONmhfnWs&#10;o/3tajd2y+uedf//hm4xSC+70u/O9KGfjU87Z3vbK071jLvc7WIXuOHv2o2u5/0jswt8wP8edKfz&#10;PdyEjzPgFe74cZce86/v+7Jdn3AZzv3c/66K/3KdeVO3+vGxIfrvWf953w9/zlYnvt8tj27ai4mJ&#10;t3f+6rFldNGPxPrbMP3OVN97yS+f8msv/PcvnvzBN7+Jg5O68Iufr7Zh39ukr3znyxh/+Xs/99yP&#10;PfgFz/PZ97/VA/ZW6pd/accey1J//Ed+BZhJdkOACXh//ueADwh73Sd+Echv/gdE6dd67zd6Y2dt&#10;Cjh9uCeCAkhdCHhjrIZ/HQh/LzeAqLeALfhlR3Q+0Rd3TXFQyFf/gQCXfRsIgsaXehQYfrKngvs3&#10;gUFohOZXfnTHNzTkgivIgwIiXUV4fbynfxAIb0+oESl4gVVohVPogf93eUMohtLXgOLlhF2og3KH&#10;SGmIhEtIhd/Ga1/IgppHhD9Ihm0ohBZ4fMpHhAW1XxyYh3oIfGw4hzWRheRUh3J4h0o4hkCYgyR4&#10;gm6IiAkRh1hXV1vIh8z3iPnAVoIIh4wIg3uIfqEYiX3IhaVoipSYiKPIiRIIhpJ4ePPGfrEIi4hX&#10;VZ8IhblIhylHTbXIizhmh5CohqcojDsIjMGIimUoi7sWiIaIjDtCabt4iNOIbzH4h6toC5ZojC/Y&#10;iEc4iOvXfGH4/4iemIya+I2TSBl7VY3H8Iqg2Ioa6I662IyT94a2mITi+IztuI3KOIJ51Yu0mI3a&#10;eDEyJZBJpo9a6IhaFI7eCI8NGYKiuIn5mIpeKJGqGG+JBpDjJ4/zGBKYBZGxlyMfSZH2d4V4OIwV&#10;aZADiYHnyJARCZJYiI8XiY73aHvHhZCsCJPgyI4+qJPp6JAviZLrCJQz6ZJFiZH/qJAPWYwtWYIF&#10;yZM5KZQoaJELyZHUSI+0iGTLRJTEeI0biZQ9yZSu+IvQCEh8ppLngZOVSJOL6JNTqYhNuYxmxZUp&#10;aZRdaZecJ5N3qZRL2YRXRZbWSJI7KZUBeIxXaY4nCZbhxZKJyf+WZUmXuTWOEwmZg8lMSAaY+4iW&#10;PgOVjkWY72iSrqiVa0mVdWmVgamXkcmYY6mZwmSZl8maTcKZWwmbB2iamQmXjemPZymWk8mbfWmb&#10;MeSV3AicUTlLoolVulmShnmanlmIsrmSuMmJxzmbjnmYiLmatGmDvhmU23mU/PiUakmdgjmJ04mX&#10;yoma5xmemGielSmZv9mdTMiX3pmdW9RPYrN00tRZsrRRZAZn0zma7PmTlCmg6Ol+8rmXqtmbL0Z/&#10;+BlTs0V/cnmbz6lf0amgETqUAfqWFfqewsmM8FmamJmQZrl1ikmeeLd5BlqiNdmcj9mh5/ifABqi&#10;xVmg7QmIHkr/munpork5ix0ynp/ZjXsZT8/noy2qogRancypnriYoStKo0f6nSQ6oBqKlV9Jpbun&#10;pGnplk1qpFPKpQ2nZ/3ZdDA6oyxapAlqoa8lS1K6pTqKnaB5estJpslZo63RozjKpvZopmfKnRd6&#10;kzIqp3vKp/YZnGv6oxo5nFYKp0RqpmHna9sXqDXapxJ6nb05poDqpXhaqIbqkbV3p0/KpJvqlIpK&#10;n8gpqSKKpROGqQiKqrE5oQdJqUtpqZc6p5GKpNZJiKGnqXoKqSBqdmiYp5NapkkKpI6qne6pf2EK&#10;abI6q6Z6qm/qpp3Ycbzaq6y6mYP6ZF91ohdmrG0aicmqbssa/6PVmqXduqPRyK1/Kq7PKqgbCq2q&#10;OqzACq/xGqzNSq/liqyCNB7hqq7CeqsHyq4EGXmgGqr/mqNn+GwN6mctIrDrarC02qUNi6D7yq9x&#10;Kq+2uqsGYyGjqqv+6pe/2q8UO6/OqqWfubGeSrAPm6kca7Epe5wDq7Kkalpcp7Eme7HMmolx6arW&#10;WrGX2hkMe6hk+K3NNrHQOa7kurIl+7E8G7KLCrM2y7QH64wk27Ei27MkUrNPS6E6e7RA+3tEC7X1&#10;aq8vm4C35yuKB6sA66s5a7QstbTiObXIiLVjO7JwS7XHSoJfC7XBV7BXVrYThK58+6lqu7ZNa7dh&#10;W7SFa51yS/+ciJu4LIu0dOu2fxmzrcq471iDo7a3g+uu0+qwkKu32lpcixuzcyu29yqCeQu6uUq5&#10;qdqyhtu5KAuysUu5DOi32dp4hDS6W9ua7/q6n6u6qau1sguxrvtjtluPIAdQdfu4OGuubNu2xOqw&#10;PosskJevDxq8rzq8zlm1b9u1HHo42tu4G+R1jmu6xfu60ytAe3e8xIS93Ru90gi/xHu6tSq/Z9u7&#10;zMujARm+4mu/mZq+CFu97Ntb7vu+3Lu955u/6Zq9lrutW/W8Mpu1wOughRUrGyu0KFrADIy/lSS5&#10;/Qu7s+vBzYUyIiy89Iu6oatWPwvCP4nB4KbBH5zAHVzCrcv/wh0pwX9Fwv4ruDS8wRwcuTt8w/cb&#10;uJ7rwssGwzEcruWrwD3Mu7vLbTocxE67vDfcxJVLxSMLuA08q0bMcUhswj88g1jMxAdswAucww8M&#10;wVdcugTbqPanub/7uF0MbF+cxLKqxms8xmRcxmgcfVsMxEvcxikcXKvLxrE7x2dWx3ZsqXh8tNJ6&#10;t48sxb4LpeCadE+cx5J8mpbMuk4sw4AMycWqyDXMx23pyWT1oXAcxmBro9yavJccwagRc5kssdab&#10;XKLsw8v6yvFJxDQXxapcmKQ8yrNMt3f8x8J8wiWpxT1oNMUcyEkZx31Mvt47ubpcn8HsyM1czQvn&#10;pDWpzNfK/8yMrM0QCsqtnMaNfKP868O/LL65fMbqTM6D6M00OMTrXMrXbIbcvLDm7MxSyM8xfM+o&#10;lM2NTMl9S8/qaNAAHZb1jM42zC++vNA4aMWwDFvhTLvNW9Ar3DEIbcr97M+1ublXCtFcW07/6c7H&#10;nNBBJNAe/c68fLkbXbsZfbgRLdEpOs0hjdLQS9LladE8nc6n7NMjjcxCKM/LDM4lbcx/lKjJBtQ7&#10;+81hJs6lKtO4PKZI3dT53JFEXdTjddRVHaVom8o4bc0e+5pQ3dWYLNUZudIn3dLzCNY2GdMwerIK&#10;Dc+xvM9Qjc96bMZhvc1o3ZnDfLM4fJBuDX0v3dcxyck3/f/VBv3QNJ2aTN3J+rnTPa3U9ZTVrgnX&#10;mKQ+ltWu5ezHqFyOef3PHK3XcW3SQU3XbznYbw2n4Is/oH3Rg83Yjc3QIm3Vte3EXF3WsN1gqk3Y&#10;MT3aJvS3vrig1TfbdmScLqvbk63Wcw3cYGzTWWbZyF3Yhs1halSVovqof73K4/vUzG3be33c2z3T&#10;t33WqO2Bvb3abuxSXheP3b3Uxh3V89w2RLLeLXw4CVuPPJ3evn3BnVrdOW3W1L3bde3ZbC039T3I&#10;hJfU+b2/310O/N3f/m2n483Spj3gBN3Ldh3Y3ZXguHt2DJo1iNxXES7hAgzfFb7WAq60Qr1bsn3X&#10;EmrU+Xn/KkMa3ssN0tZV4tGa1Sie4qct1z0O04kN4BE83RRu4w9u3s5t4T4uf9crtY/tHDq+4xi+&#10;5B0bwLRt5Jtc3kWu5UMuI/Y9vzBuwkI6wD0y5VSOtZEc2ioOzQ6e4QT04ivOr6sR5lPM5cVZ5tLM&#10;5h2B5gct3UQO3oEu3tA95Ayz5uEt3yOa3nWu4GiK589t5SM94n59roAu6YKO6V1+4FWq1Q694S1+&#10;lxr+4Z2u6Sxdp7WM3Wv427oM5JN81Zx72QW+5/MNZbNOwbQ+6GJt6nlM6c+8OYXs5nyd5LtO2VBu&#10;4rck55zO3bwON3Yewhde7In+Sp43nwXy6F8H6p5exVZC/7hF0o/v8hr1axPgHu4Vmyurau6swuxK&#10;IebqXujSjip7/O70Xu/2fu/4nu/6vu/83u/+/u8AH/ACP/AEX/AGf/AIn/AKv/AM3/AO//AQH/ES&#10;P/EUX/EWf/EYn/Eav/Ec3/Ee//EgH/IiP/IkX/Imf/Ion/Iqv/Is3/Iu//IwH/MyP/M0X/M2f/M4&#10;n/M6v/M83/M+//NAH/RCP/REX/RGf/RIn/RKv/RM3/RO//RQH/VSP/VUX/VWf/VYn/Vav/Vc3/Ve&#10;//VgH/ZiP/ZkX/Zmf/Zon/Zqv/Zs3/Zu//ZwH/dyP/d0X/d2f/d4n/d6v/d83/d+//eAH/iCP/ht&#10;LwSGf//4hJ/4cS8BOaADQ6ADhx/5kh/5RiAEEiAEOeAEQ6D4nM/1jw8BEsACjO/4kD/5pm/4lX/5&#10;mf/4RuD4OSABnR/7Tq8Cmt8Bnx/6RvD4OQABp3/6GZADOdABGeACTqADrT8Ery8Bj+8EsC/7zg/0&#10;QyAExU/7QyD8JOAELID9TrD9TtD7pg/8li/8r//4EpABEqD8OsD85e8Dz9/+OC8EGRD9xW8Dwq8D&#10;OhAEr98AGHABQgAIOkZChIWGh4Q4ElISHYQ5OUJDOjkSETkhEhk+QhJGJFihoqOkpaanqKmqq6yt&#10;rq+wsbKztLW2t7i5uru8vb6/wMHCw8TFxsfIycrLzM3/xYOOGTlOGTbUEkNGOYKdGR0ZGYjihRKa&#10;EkKVJY+dTk5DEjpOOkGdnzksTs76+/z9/v8AA966QrCgwYMIEypciFBgK4YQI0q84nDZxIsYC1bc&#10;yLGjR1blnkATEg9HpBhBPK07MmnIEBnjxuUgIcFkJBwZJETqVG5IjgwenNgYQgISvpwZPipdyrSp&#10;06ewMkqV6nSqVYZQe13d2jCr169gZWELCSlDPB2ShDgx8q5DkSGFIGmKKU4uugxsKUXSNOnnzp0Z&#10;3P2cmzSs4cOIEytOxbWxwqaOGy+WFZnr5MuYN+p4l20n3c+gQ4umGw5HvsyoU6teTayya8iurbJm&#10;HHvq/+zbuHtV2vypAdzRwIMLP4TWtBAjuZMrX766tmPYzjEyDxU94/Tr2Ec5uSRBnpALx4eLHw96&#10;pyMjVSQUyc6+vft/1SUvjX/xOv2J7/OvxmFk+w4JNLEQDwvkFWhgXPGEwF96RUQwhH4QRiihLvdd&#10;xVSFEdmHIVYTdgiWETUNIkQEGHTQ3zsiHqjicFBkEEE5GcQghAMOCrGDhzjmqCMWG1I1X4+PTQdk&#10;kDsWuVEGDYAY2BFC6dDdOSStKGVwOAjxBD5GmBSljTkZ6eWXyw1pnVJidsVcmQeBqSY/RiAZDg3x&#10;4EWPETtY48SUeIamEwnxGPEED0XoFE13p61p6KGIof+JH5mKEqRho4hGWsw0RsQzkw4kVFmJNN14&#10;luen4qwVBAZVuhiEDhkwgE07aEnq6qsfNZoho5AKKSusuOaC1zSg9uprIR2gZUOuxBbbjKwS0aro&#10;o8sa62wrbbYZRIq/VislJSXYUOmz3HbLC7KzeoQss2h6a64oGByXjTfWtisliUEQUWlR59Zrryrg&#10;JivurbbWeq+zEqQbo0s+0OPuweQF4U4HEJRQVAYW/CvxvfmGy9G4/TY7Ma7mCHhOJUvwgPDIwx0h&#10;hIyV+gRxoRu3bGzFEMXK75kzuxxpoGaRkBMEbrGQLslAi4bXFApcIE/AR+Vg89KvwmxxRRjT7C/T&#10;azr/0SB/HURy0rRBd/0ZJB1MklMOIjMgDXJUp62m0zF3FHWYNatdJCFHZwCXDoLojI3XfNe1jREg&#10;xjNEOFgSIvfhOrLN4cVxJ/c24jj2LbmvOTwI+eX5Kd72Ro873jjmEEI5+ehTVr4e6KiTq3majE+t&#10;XOept8cT6bSvGHARPEQIiRCxb7z6Qm5/jhvsvV8XTne1J1/gJBjwEITS7+m0U/EU/w4858LfRjz1&#10;yqFgloLKhz9cJE5I8PwRF7QHgSY47HAj9+dafz3U2c+2Pfy3CYGCERdgKv7/owEQC55QOfQdITtO&#10;gIANKpEu/HlLfosTyP1YM0EHooZTSIgHBtACwA6S/4YHmxmCI4pwBB1cpx1CUIQTGGA4CzoLgvOT&#10;YP0oOEMXXiYC0nhHDi6Qgyd48Ifi0AEEXtSmn9hABzaAAHMUOIIbSCAG75CADV8Gw4Rgz3Wew+IU&#10;M4ODCADxi8MxSxKjoBwcQGAHObkTCVyyxVxVMYYAqaBq5NjGsJDqN2DMY2im4YEhRIF3uMEBDt7R&#10;gCCYbFpoq6Or3kikgNARNY9UJFQykC5q6fGSocLBCF50nAfcBhyoMguSjpNISSKKkVZ0SCQxs0pT&#10;KsUG7BMCCTBJS3EYAQL3+ICJHgCK1YDjJ4TwX+Us50pDobKR8KnhHJVZzKUUAZbu0EktpxkXvFBh&#10;EP/dIUEHMKCaIDhoO2aZRiWk2Mw1HTOVjmQmJNVZTo6oZwQXYEEsqTlNHRRhRk4gAqZ4sE0TZiYI&#10;hsQLOpaAjem180vnRGcc2clKhh40IO/oYn+k4UN61tIJWSvf8yRxDkpkBhw74MAUfjKIa7TwoTtK&#10;qEL90crJtBSl/MDG4AYBCRRalJabQktNNWEpAF3GJQowixDs1p0g0IScMM2RSs2UTI1JzalJ9UhO&#10;8HjTqvqNEADqpWJqOgSDiSOqOFrqSsH6UrAqYwkZSIlV13qITUkjJ3zaKiSskZNxmLVDYmWqWct6&#10;V2NcgKAauBNbB1uOckQiJzp4QmJg1ANNWLIQfZX/UF5Z11e+RlYYEOChDz012KqaQ3pae4JPDjPX&#10;O+3tq5fN3GQpu1eHpnYYLICAUCCwmc6yVUZymcsFCqoEwwTzHXaz62vds1rWktW1w/0FC1iQASRU&#10;o4e27ew4pcGDCIxAB0oQwhTAUpYjJEGaqE0udopr3KhaVry3aMA9hCCDNTqCs9GlZl2HathVZeAH&#10;2gVkVsAhARa0KRzhRe9TyUuRu55XwLPogHojwBInKCAIQo3vTb9xMsMOFSdo6cA5IuCVDnTANHAR&#10;HSIQPGDyVha5JKaFCIkAXwm7WBwR8CdUOnCBd6hAxIdIcRYJ7CgDo1jHsBiKETAA4BcbOVR4y0o7&#10;/3xIlJgAeXg8Ngji9EqhHz+ZFTaAJVoUcOQuE4ckRCiMU+QhlCKP+Mo0jHKPW2ahgVgZzagYQhKL&#10;IA3BevnOdArzCZ7yS06Jg5hwzoyay/vA2NDiwIEeRdjUo5NJ3PnOOdGEAk4AvaZkoH9mNgQbE93Q&#10;Qa+50PGJBaI5LcJK5dDOjz4ygYJqhBhULn1MIYHOYgIJTnfa0/0Y9SuAtOs32xobREhX5e4EnlQf&#10;2QkxuOZMRHuBDjQlU6g2BEBt7VJPS3kfumZFubTt60QX9icK8E6NjX3kSECABDVQEhGyxhSXVEkc&#10;XaK2Yqx9bX1kmzZaJMW9nxwCP5P734fozjbE7P8Rn3jCZGkdBAY8Ie9E0Vsj2O72KiqGb6g2vBWY&#10;kIDIAM5xQizhBWKDtUfaMUhKCKEDz3OJPWIkhBFcHCoPr/exJI4KttWc5k9Gh09u0PGOHyEcTthh&#10;DZTihEyd/BzlwEkGHiajERxvqA0wy8uDF/MCO2PfovidKbCO4J2YtucdZ0sljFADH47cCTjBwQLD&#10;IZJsRJ0nT3cTqiIxhCOsYLRT50fVIX51nI9CfqXgOnpDEAkbdALsHK8cAUniJyEMqyPU+EkoISyJ&#10;oQiILYBbexA0zKm6371y8upO3pmxd76T3u/UgaC+US/gDIRgCHfqQPkQ/29wmKUFPJAABI6gLW7/&#10;bqQdjZj97M9BAgjPxUqJ7c9QZekEJvnAbqFvR6VHb4zSf9oiqH/j31kv3sFJU+CGp72xu8NcQnw4&#10;J0MGtEBMO7hdpRAvTBKsNPFGCcorokrmKFF/IiFy6gvD+qanDPeGSlnHfcPFAT7BA07UCTZQUeL3&#10;aEewO40wbDixNxvRCdygeGzxdkOFKoWldLDnP0Z1HGghAbBUVxdAcP73CwB4fcmQbeeUevmWd07A&#10;AUTwgDj4GQLhLjGGF0i1gt/SglaHfTNIGQnFIwZ4WUuWg0woEwHhLtmwFhLQf0CYC7eShPgicUuF&#10;hEXYcCEgDwmAY03IhDmgAorVDwdjD0fAP/pV/4W4cIVd+H/dJoSvsYJD8HrwEG1jmINOYIYkEAP8&#10;wEHWQgPsMxctMH1uOAsYE4fBcGB0WIfU1wJR9AQyoId7iION8Ie+1wx44y5FRF9PcIgHlIiH5i9Y&#10;eHOMOHGPGBn+hwEtUGMO4AlUdYk4mAOBMwQYsGnLwALq0C460R2SOCI3wCSkqIimmIq+cF6rWBnU&#10;hwEYYIvhoACoQotNaAkDRAJvMTg4oAwQwALv1i4sMDgklQEcoBZqV4y9dowWV31WtozMOHrbQFJE&#10;QVvUyIRGgAQ7hEtDgEMmgQxCAAFGsHHWghTm0Bc/oXYyho5ZCFWnuHU/5o7vOHX+Vo8UaQiiFf8J&#10;LkcMOoVLXjMTj5BkCrmQ21aA69gaDwmRzzF1flGRLFkIOHQnIzANwqBP4cAkXiOL4cAnCRmSq+c6&#10;goeKJcltKCkfFycX4deSFakEskgJ0fQLGEAE6jANf9Q1Q+EdOMAnpsGTgdc4DdmTQamKQ2kZF1cE&#10;5NNiSLmHm5EBLpBGbbGTt+CMQ0AEMvABLOBVQMN7PuQI6GAaPaCVJLmOXbl9yOiVYdlm8hYE9zQN&#10;DniW1GhUM2FuzxgsmFBKs9AAOrBBAHldNOE1mZIDMjKN/dEDbomOsPOTDjmYglmYhmlrT+BNsySN&#10;jEmRUAI4cgYXgDOZLPA+scAnlhl0QTcPytf/NQqWBD3kDo7nCJvhl6UZmDL4lUCpmrJBbT2kACAQ&#10;A/gXm/WoMxmQBBzgDU4gmtlgBCGQmxAADm2YCj/BJ0MAAQA5CGwBAffUNTqQBA2gdtlQFImwnjy5&#10;PczJhc55CtAplpxGCe6JUcCEnbRogjpwBBulJGn5mOWZaW3YVoFRKVAyTkewA2bpiTrQASTAe42W&#10;A2uIARBwnonIn8zZSgEqoIFWKQj6oohHmVWIoqjpZjW6olvBaYAjoTDao49mBKPohhNkmqk5kg+B&#10;o6uJZlNwAV7ko05qbBF4ojNEpH9ppEKJpD4CZ0YwUk/apXfmBM+jVSs4pIG5SlganWhGgjug/5de&#10;2qYS5ieY4mxjWkPgwo6DeaZomnOdgIuP5aZ+alWTAGHs5n9yRKX+aaUiqTkACkNoBh7v2V9/Gqls&#10;xV848DwsQH11Cpb/WWV3qjjpqKhAdg4p6BM6UF2SeqqeJQQshgEEMnp0lKnD8EieaoSzmmLlgKq4&#10;+mIs03Cy2pC9CjO1AKoV0Q4gsjEmUI65mqy2VT4vB6uaiqgsqE5OY6PA+ntSuBb/ogMmMIvK2q03&#10;BQ8X56yJCq1aIa0U94bTuhHlsATEOgj1Ag9DsAPeOq83NQ06gAS8yk7iGq2pWK1W6K8OIQMykAGm&#10;EQGDwAHm8h8k8TP02rC0xGISgAQyimb7Ov+uYmKS/Zov5aqxHCED2DQtOsABQcAtO7QDSgATYuiw&#10;KvtD5ZNwE/tkFVtxm2oLrxqz1NqfsmABFiABT1AT20APzuITRsMC/WOJK3u04kMPNbWrV2azz0mu&#10;u1CzWHeuHGEBQVdQgRElxCIJabQNR+AASBu2HbQW6qJ+TdtSTouujMix/Iqzs0ANQ1UE/OMdKhgp&#10;gii2eBsTOypTevMTrKJhRUFmExVphXWrBSJO+8hhiZa2i5qEhcq4wQq5/AB8ERAECiABVTAFUfeD&#10;iOIdefu5tqQCkSAIQScNWnNYszQ7H1MPLnF4BdIIY4OIMPtSkluKa2uatbsP7qAIETBIPUD/nLon&#10;KUXgBCHQpKB7vEOVcUcQjgMHTCxhAwICe7sTLCEEOMFZIOgHDotbVrkrasrUvbRao80ACf1BU9Kg&#10;cQDZuYECAVOAvMiLdADFAudhnBRAeMRXCbb4BNhlCSRKEkYLHGAKIh62vSgGvp8KtUVaJhgrvuNb&#10;OUgwKpwSLUEKJv2BA+Ahr+4LupPAoA1gvzaAFCnBKmyxlo4AI3eBDncrHutJBCVqojpmwFWKwDer&#10;wM9Kw7HqtrWQA9/kAtAoU0ewiUayPtoQIxuawSubDcvVb91Rnv0WwvIwwuGQA8ZXvm1yIOoQAUvg&#10;wi/MV2y7sf8Jw97LwM0gaw4gCPxVujmw/3BeYkaNgDd2w6ZGLLYksDCVAHtMnAroMMXr0KfBUTkQ&#10;4AM+QMBi3JwzG74yfKiH/K+DzAwkYAHxwAH9VVCCcA5FkgM4oBfHURQ3GMd4a7o8YbatsA7/G0Cl&#10;GsiBBsYxnMiGbMNPe7HFYKi84Mg1CEvChSM+8UOAc6uwx6Oc3Fk5sYZVcidHgHS5gGr95Q5IkTUf&#10;U6FDIBKxFwS5I8iF3MqsHLV0WqaLzAxI4FxCUH7isAAeIgmDg8EApGEYNnu97GKIBaZ8ohbDDAzH&#10;PAnusBlrUQ0iIsVOsAPzwGldbLvZ3LhfjM3T/A8Se3zfzLn5QXck5UE00Ak14B1FnM43Vf/F29AN&#10;TAsMguMkBkMU4EEUHaDPtobKCazKUXHN/+wKOIwL/UG24pASddseOYQNt+RB2iK4NiXRtoVIadUA&#10;mrAM5kMIPkF32iRvIp3K1azIAX3SRzrQ/0AI4jkO7YAX+UFX2/AOauFBfsIppjHKOE1POuBFldIA&#10;/VBr4VrUhMzUV3rIsJzSuOB4LYwImMIfJ9cez1Q+JGUEatVBBFsJEPCMfNzVFlVn4OqXcjhq/ay2&#10;SY3W/nzUTGEDxVYXgvXR2NFfOONHghAEC8DVo1Oe5aMXKQvYFoUBToTQhO3Fig3QSm3UvGaxQ3IM&#10;bI0LnRhE8gBLFyCv09EJBOKMcg2QZOn/QS+JBTqwAwQC2oMFBU5U2oVNc4c9w64ss839yqnNDGgh&#10;rxkgW9YA1crxj0JAljVCO91JIOegCBF4AYDzPF89Cjtg1eMkI+xC3EAUdDpEEhkABch9wzBo1iPd&#10;2qzdI8jw2rkwVAmEKoUE1VqMGhrwj9DbCUhQO/qkEwtKBXdCtvi7kypwY9OFVbzs3uLjoTDy0vVt&#10;zQOI36rN3/u9If0d3c1Q3ZsRAyDw2YQwwalBDRpQQHsR0UCTA+UYjicTdEKgAhpK2ligApQQaTau&#10;4bVzHpGAQx+e3Ci+3JEbhymK4sxArM2sAPGJCBgApIOdGQNEDU4gEn4hAVxGOzgQArn8/4zTYCK6&#10;aQooROQnYeQe5AQNoBYsoLhLDgxO/uS6VkFRftoBIRi2yK3B9CQ6cKmYkQEDVDn4gA6rotkksxYI&#10;J1raYCKrcCeQMF0uDuekYwRKgABOYOh33rZ4Kh2cmtiM3YhS3gwidCqfzaqFzqopMBmQXA3o7KGV&#10;Yz5/3TUSoAQpsQQwMIWyewomPE6Gq+nikxNAcNGhXuqjTuqIrdapTs0kHhY34EQZjhOYBwEp4FGH&#10;QRKQLD0ZKA8Zll20AyISoE+7RYWqACM/MTbG/j9HAARAsOyo3uxj8uynnt/TDt1+LhA3QBNHeQhr&#10;waSVUylSDORM4R2UgA2oIlvKBw4uUf/kI3NLH00C6r4KsnahEv/uXSMC807vom7vi4Lvz43aJW/f&#10;JK0URSGiBGu6Oi4O5sOzWbEq09hBmmCvl66qPLB0syBrgKMDGpDCHN81gR4JgyACII/nIp+lNGvS&#10;/V7STy8Q+Es228EWn73zViIDoOxOe3pEG88376AEvsFTOrPztFAWIso1Q883JXWZCvCySY/USz/y&#10;TQ/lAp3yS8FTeNGyb30I1Y0NWo8PHoEqtGyvg+NBBFR8JjgIOnMLOSBbZLb2fBN0HvoEChD3Sj/3&#10;zl73pp7vyRjt+sCeO7BwPpPhQOoTIOAC+FAJFUEDoqQtzEVkqu9BHrgW8VDgsQCQSyz/+TcpxThw&#10;hpj/+Zq/+Yvt+Wd98vWO90sBAVagAyGAAbsl6PKtE82nQzWB8MsAIhDg+jngAN9gBLBUwh40SGIT&#10;D7vQ4bzvNSWxjcEv/MNfH8yt386N/Jmv/EthBVzTJkJfCPsHCDlDORAPTzgSOohYjI2Oj5CRkpOM&#10;RxkYRhIQTk5DSDpPnUMsFBlCp6ipqqusra6vrhIcghmUtpSJQTqwvL2+v8DBwsPExcbHwzlOOLfN&#10;zs/Q0dLT1NXW19jZ2pRX3d7f4OHi4+Tl5ufo6err39ns7+m38PPl2830+OD2+9tBNkZDJDhplSGH&#10;ICMkIgiRIEGZIgkkJBjhR8lgDgmW/zAIxNEhh4cgBTFoHDJFBrKTvzIYEUQRCyckplDKnEmzps2b&#10;OFHlaMmzp8+fQIMKvZevqNGjSNVhS0pPHlN4Q5++G0rVkQ0cynK0eqJjSIaCOng46cpQYEQjqVqm&#10;sihBCI4hQrR2zQCBhZAOGXQ4yYEhZ02VPgdq9Uu4sOHDiH1VXcy4sePH/KRKnkz53NLK6JxiNid0&#10;s2XIQLGWEOLEVMCFMY05YZFBwjQIiQ9LaC0hiJAhPHA8wZQhwhIhQYXoiHBkiBMFIHfFXp5zSAcJ&#10;g5zcYE594VsjR2q0JeHwFOjv4MOLX+y5vPmj186PI6peH9D24ca3ZNgihw5CEmzkCP+hXDXrhq3F&#10;lMgSAH21kBNHGMECbNXhlIEKEmWCAwlPQDDEhb4NpYNdMpDgXFwNhniSDkEEkUNENjAoYmGhYKCQ&#10;gk+wYEQGHugg34045qjjM/D16ON61vzYDXs+BiXkFTtuI0EERQjyRA4xFJRaMXrVlkOApwxYoCkC&#10;JcjCQCvSJNFeJICSw3QcXLgYC6zBpN8TYcYZzGlGNJDEbHL6ZUNXcOHpxGweJCnooIR+d+ShPaYn&#10;JJGJvrdoodZEAF0PX/05CzJBNCCcEToYMdZs9u2SyBC74CAEd3miZMMUMQxhhFhCbMKBYws6kWJX&#10;qebqihMd3BYQDXDqWlNEAhUUxJP/rkGq7LLMUoTos+oF+agtRzo6bbPQQDfFk15BYAMyEoQgBAUh&#10;nNiWpq0ttB9DERlkl7DFZPDEFBBwYCIJm0AGwQU5wDkYvPD+ex8ORwA8UwfGCRGBq09i6/DDEGsG&#10;7cSYSfsjo432dGjE0EwhQQ1aHRGsMcbptZJbAnkqRJR/mtjWRW0ZLExvEDh0IngXLCGBBmDKnCsG&#10;OpCAwVcZmOozMjbw0FpXE3Hs9NMOUyx1ZRYXiXF7P20M9S0CIUEqBzJtOMQR9wXhKqhMk2pEJjEf&#10;7csOJtow1nhLZBBE227LGXRt902ZtzCE/Gnj1oQXLujUiEtWTbVXR6ux1oZL4sQF/4qQgIyUplx5&#10;ZQec5IBIyzkApFd/f8Oykg04tgZX6XEywrcOeLP+ixP5Rm777eAlrjtTi1/LDeMtIYp7JBeMBTsH&#10;EXS6jN+y05QBC6ddCZEybQk0UNM5QqeXEBkY51UECoU+BA7MNz/TI7Cf4qqnehnEkA4yBJRBA8aa&#10;msGfTrTQwxBPXICME5xqTQ7w0r4rKSERpOFEQWSkkkFE5BROGJ4EJ1iV3VnQKL27WOMcFzzIUdAl&#10;sLtB0Ex0v3+ZjyZOiAj/OhCEldwtS5wglF5YIJIc3KkFRXAhAMt3wpNMYn2dCKJWZpMf6CGEBL3x&#10;X23aFRZwoaAjIOIS9zIQAyRqRP8HGegAbHolnCE88INgDGMHL0jGeVADeNTyoD2eJUbXGSEIe3kO&#10;0HpYkytlTnksKBNaklWo1UABiTNwgomcUIThYOBbdKRJM7xXGu4EISJfiZkOuoIDGxSMIZw7iVZU&#10;0hX9zO9ECxmCDXywF1OwACZdbKMqV1m1MrpSKdNAYxpl6Q42qtIISNjLSoqTyJlcwkI8GMLdktcp&#10;bP1RBx3AIqhOgateyiQaGXAksYYIwCG8wFWxcosu/sepUIwNiwgj1SaNQCBRSuCUtWClOtfJo1e6&#10;E5bRoOUkhLcPaLEylyzYEGmciZIMEIEIOMBACXaRvIghky+doktC+YmSazTkQHX/AssTjFCE1XDR&#10;GEaYgqcMwr2uDCQmu6gAQGzAR3aa9KSReKdKPxNP3/1OjYqyJStZ0BCIMBQZF0ENqYDzNIRGoITp&#10;uqkx+EE/+0z0IqUBl0FA0pG2BCFBexKOECqA0qpa1RErzSo5YunSl8qTq/ZcZ0OG0AKhGmMX/epe&#10;5H66mu6ZtRg/yYED1obTuJTiPk6F6uCuyleravWv8WmpBp0R1lbSk51kfSsxMveE4a0GOoodBlAc&#10;YAOFHCNzd+2rZjcL2M56QxpflcTEMkixqt5mRqPIAdkGqBAinMZnneCe58bmvtpUrzRPGIKk0JJO&#10;CkJWkCfqSoIaUk2JMPRK9zEC/yaw15NToOUXqoUNEhAxo81a17qe9Sxou+rVw7ZzalZ1VRBGIIQZ&#10;mcwrCoiACQF2gYIEBC+D6J4NWjAWtAwBAhaSyCoFOQUWhCARDrhNDpRwkOMWCy5VqEJojPYLLJJ0&#10;EDhg7nUnXNXsahcaoRUteGeZOL6O95LJdO2Mknk06IyNBPzaZA5GoEQcRAC/FmJnf0NgBBEYoQcp&#10;bAgJHsBQ9yLwK0A5whHWC4vSQOciBqGwklFq4Qt/12pPbjJ3TVqwFgKkLSY7WhN2IcALmbghAHEx&#10;BK5a4/1QQCt78d9xsdiJGMQgKJYAhjLeopWdLPnO65RyZzE85Xnquc8mbWHodP+Aghx86WhacUC/&#10;xnKEJh0ZINY1c4wAWDB+emUgPdDBm4NiIOgScTa9xbOoxfjnv/J5sFEuNQc3O2iaKrrEWRwLXyzA&#10;L+jcOUYlInIPvZKI7g1BKAwBRgcs65VRGzuMqtbqqaG87GSbZ8k0nZHb+HQKDND62CVCpDOfi8Uk&#10;B+VCwZDer49N7gk6O6upxtp2z/3sO0vbZw7wtXfKzQht93JyKomLnYHCUeiqpET0Dnjk2L3SdK+6&#10;2QSnjLFR8Y+GTLJKResbarjDySfEQF2CucsL+fJQjzLtCLZyAoT6Bj0sCiHe4xa4I5xLqj/FRQLP&#10;Ke/RFFBeFvBrKJ32xQODoPL/nkMt4e80+HnOCPSKkbvh7Aql8lzVKU+5Cnox+C9qANJNk33JVdyp&#10;YoCGiBcSsOAIJQ+1zx8BkCcwxAg2kFsAj+aDpxKhAx0YSrB/YRc1jf3uUSv6KwkL6O7qnXcBT/rE&#10;ocOp+wjBNkZ4wtaLBqID9QBOAjzRWEh6ihiwoOtfx/stzJ5TjobuaPHlVdyFwglg/Cnlmk89oQob&#10;ntFusN1g/ftTxj74TTJkfpBsSyRzWr0v2Sp96hIC5VfGAtVD4yJxvsjqZCYBZI1eKHRNCcCNT/0d&#10;sT531/czqtct+6So3vazaUBEcvtwTnQqICjw/Z5i9tDqV8MSMiCkigxmESAP/6X0v4AAz93Pf/lk&#10;HzSlJTEZE3vdhx79xwjkN0nmd2UocID8IAMpMjIG42IKUnxDAW7B4IAa+Bj/Zygd+AgZ9noFOBUb&#10;WIJAkSK6pisdQF4WOBQ4wGCKYYIy2BkyNR4B6HfqRlojmA8z2IMtkYK6ch/7JhQ5F4M+eIT19IGQ&#10;cYPax2xEt4M8iIRSiA2oAEctlysFMYRCgYGrIAizgVZP0FhTOIaGtX3iwYQaZoYECIUkSIZuGA3c&#10;02uxEyZeIXZBgX+r4AQ9cCVU4AJOIIZvGIh8513+53pNOIBlyIbxIIiMSAmTJFXzFyeKxxhFmAoz&#10;UjQFM0mNuIkppYQAaIhp6P+EOqiI8MSJpogFOnAEPLAJwsIY/ZaHdwNHiXCKtAiKheiJIYhwpMhS&#10;tMiJR9BePSMnF3ABjDF3q9ArEYYKvWiKnuiBSpiLuriLW7WMnMgJFpIrxEiJPJQuLsdT1CiItngj&#10;aAiCfSdY0sgZ37iJTqAEF5UnjVGJqRBsbZGOjBiOt1iDkACN5niOQEKPgrg2QNggjhFUqwAqKeaP&#10;gdiM2PeB+riPZIQF5YiQM8hbHiI/0WcYbOWF3rgYROMKM6IMESSRY2iP4kiSEBmR3HdBjICSIrmB&#10;AAlAaKUCzyUbLDACF7eRVQELecEpIdmSUmiSNjiOK8mSDtlhQymKPomEKzH/CkcQLleCGDhABEAj&#10;Lo/xgsGYCvEDCoCYlD6okAvZgQ25hht2lIjIlUd4Ch3AAiVSPYhxQKawAzvwGAZBOqnwJ4lnlkcI&#10;lPdIiI0QlmJpi0SJl9XHEPvRAE/VTIYxG3sSl4+RcaxQKT0pmCaol0Fpj375l3wZmJJpfLcXAmwC&#10;EIihDGWyV4xhfnOYJcq4mSVImZX5f5eJmV2lmaqpeV42QMZhOYdhH5wCGZyAA1fJcPM2mxrImq3J&#10;lyephmNknMdZlsK5gcbxMk+Zm2sDGhw1k6pQh805nF55huP4mqPInH2JnNnZfxZgAR8pczZhIUXD&#10;BO1zNyX1jvaBAe4TFw1k/3/jyX/EWZyZKZuJCHuhCB/3aYIQFGzWORMCYTYS0Bdw957aeAE8oGMS&#10;gBVagQPTF6DVl5/cGY7eeRkH9585aKEOeAqPFJ010Ra6IQT8wivf0RAjwAMwky4XUQIMAaIXup36&#10;qUb8qQ3+KYBDR6Ma6D51w0MnUWiZcBASVoz5sQAthDJSAHNZ4qNQGqVCh0FSWqWMQDSodRMMsTp6&#10;eKSlmYqZMAhcVxAzaqVmeqZkWRRoaqUkwB12UaAy8TE9gAG+OYygwQmFB0kGgRd+yKBr+qdRyg6A&#10;uqZIJFU3EWH35QQNkI2QwSmkEgQysKQvIwqDWqmWeql/miVL0I4zMUBaIf8WkdkYa7MwTmACeTE+&#10;ozEqmLqqrNqq96mAp4kSEfAPghSqjUEQ+dQV3uaqvNqrvoqQCrgQOGEDAbF/kLF8qtB8OjACKhBD&#10;v/qs0BqtjAg7kGUTY4MBztqYyFqX9GM5tiqt4Bqu4nqAp/AWNzFJEfCtVJEBYkGXqKAAexEq4zqv&#10;9FqveAc+eXETpWSHwAYEXsEDPeAKycNM9lqwBnuweEY0v4kS0MGvQAEdEuCvLvBT24oKnfIEC7AA&#10;CLuxHNuxJwV3EHIT/kQEVZGghKcAOtAEngKnp5ADRJADGuuxMjuzNCtBTaWvJHt/F9EXmWAJDAEB&#10;7noKHqAAWlizRnu0SNv/LGsjpL8wBHRKBM4FNKT5EwIhF7bBChdQtfezJBmgAEn7tWAbtjtyIUzr&#10;C38ShijCArsaV8WCEQu7EAT2PCAnI14qtnZ7t3gLFBcSkL5gpA4QYSshFAZhTRGKTaxwGgDim3Wb&#10;t4zbuI77fpV2DE5XEJ1Qpno7ChfAOZ1CEN0RA775uKAbuqLrDF7GTXGRIIsgFHB5Ce1TsVkyUcax&#10;aaM7u7Q7u0uLDHZBXKzhsC0Rhp5TGunqCgtAA8ZRu8Z7vI77FUEbDCtxPz7APVTBEHACc+fUCjow&#10;vMibvdprt/l6DPfRAZyCX1RxIQHrXCwrHNubvup7tPA4DOe5tt9WvuUF/6frW7/267EviFNPJWv3&#10;27/++7+P0L6AMxbZCsAGfMDa+4rFMARpMgQ90AMIHMESTLsCbHopA8ETnMEazLhtigy7kEIksMEi&#10;PMJfq8CLBXwknMIq7LHGWAyh81RHsMIyPMP2GqvBwBoxTMM6vMPRehIkwBHPx8NCPMSYehJ2E5xE&#10;nMRKfKYnMRt2t8RQHMU0ihKjKcVWfMXNeRIUOrVY3MVeLJJGXMBfPMZkvIwo8cRlnMZqzIgn8S5r&#10;/MZwPIYnASZxXMd2LIPIEBB+esd83Md458H26ceCPMgql8eWS8iInMiihgyZoMiO/MgUhgxtCsmU&#10;XMlW1VCWnMmarEoGAf8FdtSNvhDImzzKpGw7X7FHocO3qgC/pdzKrhwx7pIDDUA9pqeur3zLuEwo&#10;0hMXNAUM05nLwBzMgkI0rSEjvry4wpzMytwYS4UXGRC5vSDGyzzN1DwUg5uFy9sKrFzN3NzN/HAh&#10;RlAu3RvKvOvN5nzO0sAJtQEWcla06PzO8NwMTpAEeGGo5BzP+JzPlMBMz5zNBFHO+hzQ5lwig/Ba&#10;voBFAC3QCk3N7/NvwDAEDdAACz3R74wRbiVn0kzRGr3MWWIDnKqTxbbRIj3N8qjK8bi7I53SwgxD&#10;wZAXoqzSMN3KwjF8fZsXXBzTOK3JaUeivdAWrJHTQD3KkzTOvVCfCR3/1Ejdx8Hmz124BKFz1Ekd&#10;1XUsATHwtpzrAtgp1Vo9yCEgdZ72PI281WLNx2EYblFgcoc81mq9xk/w0a+QF5xAc6i31nRNxmwi&#10;Z2OSBAsz13Xd11f8iL9QPVjkIl7r14aNxUx9nc/hKhmQBAoA1Ycd2SscDKnYQi1XGjct2Zo9w8xb&#10;NO65snqx2aK9w8AASUfQK73GOXw92qy9wXJGAo4KIGlXHCSwAq192yKMoj+sBO8W2HFR26GN28KN&#10;wAwRBQFh0EUtJQTkBBzADMP93P3LcgqgIHImrBeRASvQ3ELQAtDd3esrHFpRBa7rCjpAUhE6QIW6&#10;3QXh3eyNvAwxAith/9KowBU5JltMIBA3UBAcYMvt3d95qwlmZ8OsECF/8lAC0W0XsN8ZsD/+3eCN&#10;qwIqoGkSyAtawSnfsnW75QQyMBv7gxYO/uFiq0AXHcoXwRVPaR+lBAo1kwjWCeIufrSl8bKeUhqn&#10;PN4nYQSM+eI6vrGnDAENQawBUrYYtQMzssc7fuTgKiVxmAO6sLk2oQCwXeQChORUHq5haATXRBsr&#10;exM7kD4uTVwkVeVi/qu5lUMQ8VCR2KncgXYJoheU99JjHueDqltDIwh/kuYoUTAQ4ADQsRqwQVdf&#10;4SqrLeeEbqURUOdMI+SLFYZ1qD050F7nBZrBXeiUbqVgwdg3oXwIvf8QXeIEDnAB8pku24PElV7q&#10;UaoKYFdK3NMrTrc/SMbp3MMp9IkMyVNIpn7rUprqIHkhpRIBKQZA0NkWnDBRtK4DhRSHuJ7sPsoJ&#10;FwK+RQ5znbAEO0CsxVoK73JWraEQrYEIkK3s3p6Uzt5AV3HiHYAIvWLCw+BANLA2yzAbTuADg/7t&#10;8i6YI3Wis7GypBI0kvw8CCLLJfPug9AV8z7wwjm9X8Hk1QOD8SIj1fSLpnBH95UI7kzwFN+SxnJm&#10;D3UMgkBQsGEipHEfJ/AcPn4fkFTxJs+VGC/frxAjoq4XAORyWPGHaNGmeEIiJ3/zLYkKKlAFRHAf&#10;pfHYdAVqKrEMPE3/DCSyBDoQAji/9P648z2fCNBTHBylq3cjN4nNCxlAAUhfLnfB9F7/jVAvIBhB&#10;Nnr8HCrvCldyVFrRESH89W5PizExFrAxQDRwKkdgb8TwMi0ra14HGG//9+qoAxBgJ2Z/9rAQLr+d&#10;OWCnErDB34D/+D5I+LBu+KyAFmsDzjmwA0PgAm3R+BdgBDkL+aI/hZzuATzATVzCLjCX73thc6A/&#10;j6Mf+0ho+ihhEKIghINxs0SUFrLf+zPIcFhEPhHnCZkgL6DQsgIeys7t+8y/gXuSASXQTStx7jWQ&#10;R5sCyvFCMJfX/NzvgNEPTm6BMLnHJW5N2WNzeSHd/epffVkkBDeQ/wm9EgNWdvW8MAgHNBcFMWbr&#10;v/+qBwg3RhJCRoISFxmEQoyNjo+QjDohDRlGOUEZORAdI1ifoKGio6SlpqeoqaqrrK2ur7CxsrO0&#10;tba3uLm6u7y9vr/AwcLDxMXGx8jJysvMqIU3LBmFQ5HV1keMEtpOPDhOnQoSzePk5ebn6Onq6+zt&#10;7u/w8fLz9OvRhTnW+o9D2kNERkLg8HcknKJ6CBMqXMiwocOHECNKnEixIq9L+zIKySEhx5AcGDrY&#10;yJEBRyEhirRZXMmypcuXMGPKnEmzJk1GijJlyEBCghMWTnR0EDLESNGh0jRm82mzqdOnUKNKnUq1&#10;qlV0OZ3k0BEExf9AEjj6ZXAgREJRpY1wZHAihMTVt3Djyp1Lt67du+O06sgx6EJHCEicHBnKlxpa&#10;I04IkciAt7Hjx5AjS55M+SFfCTw+XhgSo6QNJ4PQMtrBJIaEDDouVF7NurXr17Bjt86cg0cEIS+m&#10;dDQr+sjtJx1YpM4hu7jx48iTK18+z/bOGGUzvBCdD8IIoEae5CDOvLv37+DDix+P5fmQFjowiNYh&#10;JIiRJRyNsOBIvr79+/jz6296Xgd7tIoM0dMQQ1jSjw77Jajgggw26GAz/31UiA5r5SMEaBlEYIR/&#10;BWojATYY6GDEgySWaOKJKKZIVA49KHFhDkpow4hHJCniRFBhCYHIgxFGzJDij0AGKeSQxrUoRARB&#10;gBSBRwTysNeFg/C11gRCzDAikVhmqeWWXEaFpEeTeJBPB5qISAgE25k11IZdtunmm3DGSc8QkxQR&#10;xAY6gGZENomxtcMQE2wohJyEFmrooYj2YucGQZy2kSVE2EBhWU7goN6giWaq6aacatooT0/siQE2&#10;eZLEyFCdpqrqqqwOSUKoH0VwhA0dGXXEf63mquuuvNoXq6AcPbpTr8QWa+yxrm1IoQRRMoLss9BG&#10;K+1VyzaL6bTzBAIAO1BLAwQKAAAAAAAAACEASebJbop2AACKdgAAFAAAAGRycy9tZWRpYS9pbWFn&#10;ZTIucG5niVBORw0KGgoAAAANSUhEUgAAApcAAADZCAYAAAB1oRukAAAAAXNSR0IArs4c6QAAAARn&#10;QU1BAACxjwv8YQUAAAAgY0hSTQAAeiYAAICEAAD6AAAAgOgAAHUwAADqYAAAOpgAABdwnLpRPAAA&#10;AAlwSFlzAAAh1QAAIdUBBJy0nQAAdfNJREFUeF7tnQl8HGX9/4u3KP7h54EoCrSZTalcitfPExVv&#10;/Klg9Ye3eIBciohytJ0k5RQrTZNsGnrskSbZ2W05yqEoUhVBwIKIXHKfP6hAj5wt0OT/+TzzzO7s&#10;Zndnns1uzm9fr30l3XnmOd4zm/ns9/kes2bJPy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galIINrp1Efj6UOn4txlzkJACAgBITDFCfQv&#10;jHx2wLZ+xNdg49yPhllO/wLrYO8c/uy1I28Ic95AU+RL3nn9tnUIz9lm7xfJ9VX/bn8//Y25uW09&#10;78A9vGP3nVT3yv4G64fqvMa6o0ZmzdrFO8Z+s2M01b0zzLykjRCYbgTaEs4dbXHn2WTymtdMt7XJ&#10;eoSAEBACQmCSExhotM4faIiMuC/rhjDThXhL5s6JjEDofSfovBF7n1f125H/eOdROPKc/kXWd7J9&#10;2VaTvx+Mc7V3rK9pzju8Y1tPf/se/Q2RnfrY7SP2rJdkxWVD5JfZMRqss4LmJceFwHQk0BZP/7s1&#10;4fSuXHnZbtNxfbImISAEhIAQmMQEhuy6T+XEWGT7iH3oruWmO5Ke/9L+RZHH/eKyD2IzaIkDdv27&#10;c4LQ6t127tzXi7gMoibHhUBlBERcVsZNzhICQkAICIEqEBix570WlscdWQuhPeewct32Y6sZFsgX&#10;CyyXT/qth8XO72uInJIVsXbkT95Wtlguq3ARpQshUEBAxKXcEkJACAgBITChBOCn+FdP+A0GbCX7&#10;RSK20Z8ptm1dbDGDDZF1PnG5yGuD7fLdd9hzD+Cr74z99vSfW8m2eO85dW/0+hvG7xMKVgYXAhNE&#10;QMTlBIGXYYWAEBACQsAlABHX5PO7/G05Lmh3Fdtii3sAFs+zfOedVOq8jR2HvnzAjjytzxveZtd/&#10;IAz7SsRlmH6ljRCY7gTGW1w2d3a+rjWZeV9bLPWl1mT6u9G48z8tie53d3SsL+tmM92vg6xPCAgB&#10;ITBjCQzZkY9DLA5rofgUt8qLwaA/Jtpt0+2uUVHjDdYL/D/8LteXAthnRw7ybaNvGbE/+rIwsGst&#10;LrHOV2y2Z7+9f0HdOzHWe/ua6g/sP3vuXmHn518Dt/n77Nlv2tFkHfx809xDB+y6vUu5CjxzWv1u&#10;2+26eRxzW1N9/bN23evC8JA2QiAsgXESl7sgKv2jrXHnSozXj5/DbYn0iPfS/+9Fm0uiidThtm1n&#10;A+/CrmOqt2uJOVGs/862mHNctdfS0pk5jH0jcOuP/r6jsdR8NWbcKWsoqPZ8pD8hIASEQB6BLdia&#10;hvjb4lkWt0BsFUPUB3/MXPBP/WkjPzr05bBePqrP2zQM0VTsPBz/cW5L3LrM36bfrjsCImuj+6rL&#10;+wNcibhk5LrXX79df0yx+Wy1rdnwG10GYfyQ3980Z5GN3AVXgTOHl+z96sLz6XOanW+DdawrKucc&#10;hvbX4tXrC44aghD/2xafDyuFK8Zrw7hPYXwl5nWQ0yb0uWbIrt9Xbk0hUA0CtRaXEIovg2A8vzWR&#10;fp5iEkLyRQiaR/Dz9xSTeF2L95/Ez53ecbTtbO68ekZ9kYLwu1KtP+EsrMZ19ffRlkx9Qff9RJ64&#10;jKd/pAX+A9Ue8+Kks180kTmmJZY6aiZ+WQji2baiZ3/y4bUJaivHhcCMIADB88es/2SDVXSLG+Lv&#10;bCWIbOtFL08lfDAT3nm9jZEPFoMFQeXkAoasE/PE5TinIsJ8v4Yt+q3+gKQyv/+l0Io72Gh92OcK&#10;0DjYUH8a2D1fpo+BocXW4QONkfeAw5PlxoXQfGyrPaduRtxwssiaEqi1uGxNOo1awMBamepuT6YO&#10;xoKy+Wa5uHQ6/dJlsdQHIayuRltl1YTAvO7CGZR7c7qJy/ZO56vul4X03faGDaF2oGp6o0+yzvHl&#10;6sfqcxF3bppkU5PpCIGJIQBhs9AnmpzCWdBCB2vbTW4b6xFuKbMNxNU3ssFAdiQbqOOdP9xc90q0&#10;f9i10lkv9C3I5atkm/GMFu/HljXWOeizot470FB/AS2mTLwOwbwAx2/0rIpqu3+RdaqfRb64jPyD&#10;a3Kj563fov0pqp+GSAteyhKsed2btfDakcfw+xK0PxauBCfi3EvQVrkWaEtmZmLuABl1OhGopbhs&#10;ubgngofndv0QPc8eGSm73W3bG17Wmsgs9LbNsVW8eDqxLrcWMDoJAnNFS6LniGqvuZTlsjWe+gjH&#10;bI0551Z7TBGX5YmKuKz2HSf9TXkCgwiyyYmuyGMj6VkvzbMwnoktXTvSr9skvGP0LfS2liGS/lwI&#10;Yjt8CinAtMXzoREE9+T1O46WS8yhyycs0yP2XqOCDehvOdgYWZ4Te1aeP1OBuFSBTYiE/9rISL7V&#10;ZtCOfGjUlrsdWbvVnvdf/vUr0Z4fGPXc8IUHSVWVKf+JmtgF1FJcQjCdo62WD8diG14VZqW0Yvqs&#10;eM91dKT/X5jzpE1pAqXEZS2ZibgUcVnL+0v6noYEhi+o3w3VelRqIYid5xlo4l8mRORXclvb9V/3&#10;jo3Mn/VSvL9Ri8d+Lzm6d1yVafQseI2R1YXoxstySSEJIfiEtg4ODdrz3l7qMg4trpvjS/h+r79d&#10;obhkaqZi/VA0Yvv9937B/gwYF2u77fS5r4dwV1v1+LldfC+n4QdsnJdUU3EZT//FtVqmLzZZVtsq&#10;Ffzjbo/HnM+YnCttRxMQcTn57gqxXE6+ayIzmgQE9Nau2p6FNe5beaKqwWrXAvL5Ybv+LXnWRzvy&#10;66yIarQ+7z/m98nkFvpEiUtaA7FlvRLzTGD7e2k53ANnW2/NWR2tkuISjP5vU4nIevY/aFu/8YnL&#10;X5cak1HlELN3e3y3N822JsHtIFOYwgRqJS7pZ4cH6N16S/xXJohisdirEOAzyHOjMecE/7ntPT37&#10;tiV69r8wmcxa7VtWdr+lJZ7+Ac6JYht+DcVsNOmc3N611hoZGcnz7yz52UI7toeYPbktnrqY/eD3&#10;Dszh+PZYz75h588AppZE5t0tceeXmMcq9hNNptvbEpnjliHIBf0UnU/b6p63cV0dXV1vKDVWtKtr&#10;DzD9ajSRPh/9JtUc4+w7fdKy2Nq5pQJnSonLWOzS3Tnm8njPnKJffMGEx1whlGp12ToxjLmA6aRo&#10;Zfafdz6szOyPr/akc4oO0Howmlx3gPf+khVO3o5MWK5eu+bm5lcy80A0nraxrR9XfOPOMlyzby/t&#10;7s7Lf1yqb96bLQnnv9HHAvQVYx8t8VRzNOF8vdz8GGTGdURXrZ3tXUeVWivuHI21Kj6wuq9sS6bP&#10;aI877+W94J8D+/Y44Bzli4z2//Te408vkI2pudT9kEjnGTda0+nXwh/5Qxjrm3ChiBSukde0JZn+&#10;XzBZou/hBNxLFnG9dDsx5S3thcCsx07Z+9VMFQT/vMPH8uL2dRBOWM1+kbVONkQ6vPbc8sWxB9Qx&#10;RHXTWunva8iemy0hCYG6JP886yHP33IYom2ixGXQ2r3jtLwi+Cbu95f0n+u3XJZLv8RzwCpbt50W&#10;3HJzwPF/BYlL+q9Wci+UstLSb7avsf5jpvfV9qb9RfyGvaEmqF2txCWXgwfoDVpcXma6vLZk5gMt&#10;scxhzRd35v09wsP4ZvbZstr5ZEdHx8shdGysYZs/tVH2d/h7UoBEu67co9z4LYnE6xmhjvnuKNYP&#10;xhzA+78JysXZssY5EH1sKEy1lOvTGaQYvKBIHfdyAT0UceDxc4iFZ4uu0w2Aer4t6SRbW9Oj0sNV&#10;Ei3evMp5I8bqLsUExxDd7/y+dc3afTy2yFv6jVLz895vSaRK5jkOukfa4ms/5ooxN+ir8AUGWzGn&#10;Bt4XJQV6MnUAOF5f8hrFnf9gjB8W+1JC8emO6dzpum/0fBF9PVpizTtxX17VGku/OcuHX1yKzNv/&#10;HsdwPzupj7jiM30d/09BjC8VP8W8kVnBXTvupWO9vvnFAiLyBBzfVJSN2glwNlCwBnGW40Igj0Bf&#10;Y+QTOaHjBYiY/4RlrD0ILfMuZseyI3d6eRq3Lcj5TfY1WOcV9sOUPThvwBWfkdtz5+1veZHUsPLd&#10;VujHyX7Ga1u8cM70/dxm7xfpXVh3FKsSYd5xWDRvwXyzpTC9YJxS4hLt15Rj6heXGOPosYpL5d+K&#10;bXPj+8GO/LTY2MPIy4n1ZtMnhe4Xluqge0mOTyyBmopLWtjciNgdsCR+vBor9cRlNJ75LMRUl37I&#10;3o2H8YK2eOZT7V3Oe10xpayYfZ51qDUWyz7k/fP4TWfnXmh7j7ayDcICtoqJ3VuT3e+D9fHLylKX&#10;cIa8B73fYurvB/kpP49+kKtTrZcC4JzsfBKZI9kPjnvBTTetLBCY5cQlzmvR83sBP9fSagVL5wei&#10;neveT0smLKwJiBA1RwiQSwstZqbicgUsbOiPIo4i5kmMcXY0sfbTPrYtEDYQcsry9uByMCQLlcs0&#10;4VzOF+6rv2sWfehrvfd+pQFLFE7oX4l/zOdeWKrPwLX6mErITx5x5zI3zZWac3cxgRntzHzYFaDq&#10;Gj2FOTZhXYdHO1PvZ0J/WBz/4IpmHE865xVagv3ikr9jPF6Px9lPS9L5JOeC976Cvnu8ufALlp1O&#10;q6BWWLSP8Dh4fMFxc+49cINLSKG4hJB9RTSZSWdFI75kcFeA114JTwhL3H/Ik0rR7Qzj/b/AEvsD&#10;dY/gcwfL+QKM95gWxs+1dKbeVY3PovQxQwhA9Jwb+qGfjU4eLT5hGbvXq+ddCh0FlxflzAhoJgVn&#10;215ENmtfxWFauYqdj/P+oH0GX2Q+R7ZBUMs3fRbArEXTf/54i0v6U0LoXQQezHE5KoWQSiZvW6qa&#10;kIjLEl9iRFxO+r8+tRSXzHWI7WD3YQ7hBQFoc/u3cDvVBJInLtGn4woBJ7rEcUblmVUP89Wpd+FB&#10;61qW4s4VhePSGsQE4lo4Pta6qvt9ReayC9MkgdMzbj+ZiwrbuNuazhZXlKR/F00m1d/Dwn/LIIgx&#10;fyVAMa+8v3OlxKUSRBBNSsjE098utc2vBHHCYS7Rndw2zRO+hnkusZZFmsnDhduyXr9RWAAx3hNs&#10;hy3XaOFaqxnQQ5GOcVxhjuj2C1auHOWTrix3FFTIl0qrJATVj/xzUl8i4s7j+l64nq4UhXPm/QHR&#10;+iO0o2h8gULR38YTl3gfQs35D67HH2jhLeyH1whtTvSEamE/rngsn4rIb7lk7lMKRwpKfH6OvCgW&#10;291/H0Q7lUvIMOfdGkuduqFI6ie6W+A4csuqz8K/Z1oeWZO/MdK2gIBrTTO3VBaeg36e33pWXVEf&#10;nDyx1xC53BeA80Uew7lp/d62J1Glp9hFgn/hz3Nb6nXKtxLC+OKcz6H1uWLnjae4hNX1aAjKvuyc&#10;ICTx/4eZrB1rbIUY/hkTolOAirgsc8+JuJz0f6dqKS65eCSKPgIPNFd4uZau5/FwuxU/l9IyuLxz&#10;nfqCGfafT1zuhMXu8kIrXWE/9DXDg5diYWe00/kf//FleFDr7dHtbFduDvAh/CS3nvlauror6+6h&#10;rEaJrEDdWGiRLOwTcz5Ns9gCX8SsCC0lLl2LpxKj68rNj2ID8/ijKx7STWMSl8i9qEXIz8uN2bra&#10;OUbNLeZsop+sv221xCWtfrxHXQbpSwO+mOxCf1s99/tnzcr524LfMi1OH6IbRNl1aX9IsL/fn6Mz&#10;Z7lUAu2hX3eU9o9V2+Zx5xY9l+So+yCsuESeUPXFLJG+uljmBPrh4vhTHAdW6wvLresi+GPiPnOt&#10;9In06WE/c9JuBhMYRtoaL41PNQTmUEP994JwYpxTfGNdOGLv8ypsnbqWPDtyZanz++0578Jcke8R&#10;uSEbIjFsjb8M/79H+1sODJcocThe4tItt+imUtJ5LHt68V6xUo8DCFgScSniMuizMpmP11pccu3L&#10;45fMwTjxrHXP53fmVu5BCUIGRKDe+AqnfMCHJy5pyYPf5YFh2KL/NVrYXpMnutzqQBC9meUh+0FF&#10;ISX0LvDac4tRb4/CYpb6SFA/HWkGvTjPqXGxXq99MXEJwfgSb/sU4vc7QX1TsGuxl00Bx3NMt8Wx&#10;nruURRJWvHJj0vqHdgPcao6u6mKQS/ZftcSl2mbWlm8dEFUWg2tRxZcAWC9b45l3sDH9UJXFGO+B&#10;YzaDSamOGDTj+VK2JlJZY4dfXNLyGOJ60OJIIfqPSsWl/iLySEtLcUGMvLA/1GM8HiZtF7fSPfFd&#10;zjc1aG1yfIYQQGqgL1dDVOYskeV9BImVIhHtlUiECLuRlWVyFsn6n5RCz2ATbCk/rtvez3Q6Xjqf&#10;YvkvvX7GS1yivrnPvcD67YYy9c1FXAZYysVyOen/Ao2HuPQgcAsR1sr/wcPtN3jI3eb5CXpWTW11&#10;e5ZR2qWEhE9c3hZ2ex1BJJ+msED/2z2fSW4t0hdU+cZ1rntPmAvV3rnuy9qCdruXEJ4BJNoStDHs&#10;fLCNfiTOOw7bvQcFiEu1Jc/gJb+Vs6QoQlCSFg5deSLacFscTFQpSrxupbWr1Hi02tLyzFdhJHIV&#10;xWVKr6knzDVSW9L0nwTfpTrS2hPXtPCVcqEo7BtjNmtR2+Idy4pL3DPFttWLCEhGkSsrZ6GFPey2&#10;uBL5sdRPy1zz9fr+K2u19M63mYkBAXDK1SKWPiQMU2kzgwlAeKEO9di3xHNb05HH7tSVdUphfRiW&#10;Sl+Zwq1eOh1VXceefUC5ywEhuibrd9kQsbPjLoqUrKs7XuISdcYvy7JcZGWj8Yqtp7+x/tNiuRTL&#10;5VT+0zOe4rKQk4pIZiBM3PkVHpA3KaHnWTX5AEz05KU54/lZcZlwslkqgvjrrUPl6xiNpd7P9gx0&#10;0GM9HdaCg/Qyb3W30Z1eL2WQ58eGeY2pyk25gJ6g9TH9DOYFIZMNKBqTuGxPZL7oXQuWb6RYK5ci&#10;qdj8qiEueV24Na0EVgjLbSlO2S8AAa4F/vNbkykV+Q4ON4wSlwhyYkqkoOuivtS44vLxQreBsOKS&#10;VtjmEqmidMEB1+8VX0CC5uMdxzX9k1obrmvYc6TdDCTA7Vr4At5ZTXGptqwX1AduOcHSuC7nl2ip&#10;MoZ474EgYbrNtr5b5LzhbfacD5S6hOMnLiPrvbkhoCevpKN/bty+x1pvFnEp4nIq/9mZSHHp50Yr&#10;GB+itGriYaxyXNI/s923LekXl22JtWeZcIfAeIR9wvqogjRghfqOHmMLHvTpUC9EYuMc+m9C7Lg5&#10;BtGvEj+wAo3KzWsyvyBxScsX6rTXUURCaC3GmN3gdD3OewzXsF9tAysXAyVmxiQulf9m3PkJ+nKj&#10;312Rhe1vlQaKVuevtK5w6sr5u1ZDXMLKyKh1FRAG62jFEc6uS4byRf13qOuM+4Fs9bof9L58ZAN6&#10;Es5dYazUbfEeBiKNSVxiHn2lxuroWv8GL0CMfr8Ga3MDmxC4ZXKPStsZRmALtpW9ND7VFZilt7Y9&#10;xPBNPH70mNaKoEswYs9+u1tn2ydM7MjTyKc4Kkeb19e4icuGSHPOgms9tNWeU+dfD3N5Yuv8IDC/&#10;3j9/Bvz4Szv681xKKqKgO0KOTxSBySIu/etvZ3S2F32dcP7hD6rwLJeFydWD+GGdtyrLpY4iRj+u&#10;r1qFr2XJ1MFa7CrLEbdeg+ZQ7ngZccnIY/gdOjdnxaMrWBgVvpXBUa5Paep4XzDLmMSlN08mUMfa&#10;zsH4d2OcnFXZHf8FjL8RPo5HFUveXg1x2ew4b6SoVdet08mrBGfCGn2sq/Q6cyudPpj6C0lensug&#10;OVRLXJYaZ0X35XtifirdViUvXL/zg9Ygx2cwAQiXrBWwquKyTFCOh5uBLiolj08kDjbWzw+6HCPp&#10;+SwF+Y88cWZHLil33niJS9d3NJd6CCJ4EPO8SkW0I8clrMS3ZX1EbesxHNvsbvEjSKnRSuH4iVyH&#10;iEsV2CV5LoM+DBN8vFbiEtvOqOriZKLIP1nJEpE3EHkN3YfmRStzwiIXLe6YWS719qqXpNpNW+Na&#10;s9xcgGYvT3Cgj4e1hSsvbY3pmksE9FBYno3+3aThtLwlnbO53drcuW7vwrREEHy/roblstjcW7oZ&#10;vIPo+kTmAszpFk/ouoEzzpLCuVRDXP7aTZ/jiieff6opW2XldfvoMb3O9Hn1LIeFSdSD5lFrcZlc&#10;d82bsuISaapM19aMQLugNcjxGUwAQqizqqIyJxQ3PVsictvDrYJz7Mgjvq3hHV7Oy6BLAvGVLXmo&#10;tuEbInll3grPHy9xyRyfmNvPmZKpFFcdRf4nBiP564Lr9ipSU8SliMugz8BkOF4rcQnBsVKJLli3&#10;KlmnLjuotqD9CdhzAT3pwGIP3rgd61lKz81D2d6ZOYzv+yOow5aILLYOb/sUvqOhxS799RjB3Nx8&#10;ddZvr5i4XIYSgpizSqNEC2IstiEv3U/hfGopLv1jzUeaHYjHebi2dBPgljmCQ/JrwFdDXDL4Jpf8&#10;O3Nk2PtInQe+HR0bVaUeVQpR3YupzrB9FGs32cQl7wf4T6r8q9HVPR8ey9rkXCGQR4DJzGFpe7QW&#10;4pIWycHF9SV9IL2JYOwTILaW69cir+pO0KVCpPW7fectp1Ard862hXP+22sP38y8fHW0FnrHGMHt&#10;9TNi77UrKw65x+oX+LetGYyTHb8x8tnCsXsXRj4IS2QSIvMRBikpy2SD9ajyM0V0vpeaCO8fgvf/&#10;ScGJds9gLiezryF7Xl1uvnXHlFsb+8vOH5bTcm177cgi1bbBaisl5Kteocett96Ae+1ckxfYFM1Z&#10;GnRvyPHxI1Arcclci9qv6z+sv2y6IkaLQ7QocclKLN75WcsltrnD+L3xPNb6hrjktu5OL+k1/Rf5&#10;f4yxg8new8wvGkVtb+QHRKL0X/gslyqqGPO6JqxIReqjFdxuRV7CbK7BYuKSglJbb/8alM+T80cf&#10;ibFaLrn9jGow8zE/VSmm3D8VcJNI/1mNmczk5XKshrjUa7pGM2gOmk/2HlEBK9jO1hVswEXl42Ty&#10;8FL11wv7bofbA681z/WOTTZxqfjoXJpMnh6WD4OjuDbUVj807DnSboYR2NFkHTzKd7F89Z2S1rhi&#10;ArV3UcSeYUhHLZeClIJZvfB7MR60dnptJgOvaovLybAmmUNtCNRKXEK8fcbb1saD/mums/cCbigA&#10;/VVifEnUUY0kXCoVJpdW1p1E+hb/PJgiRouOssnCfcLWFSkJ5z7P6kirqt4a3kHBGrROZVWLu6X4&#10;mJbJ17dK/4P1ZTNmoJ0KRIHYWxamX7R9YKziEiLFjZJOpB8MI5aRq/MXmskG/xyrJi7dSjdk/hRz&#10;hAZxYC16BoTxmnTE1s5lex0oxi8SL7JEY1AfWrSp0qKwesYms7iEr636AoLr9bfCdFDF1tmBxO9g&#10;yYC5nfhCEGg8CsNK2kxDAiixeLKR1RKWOLTfaXDOn6chtmm/JBGX0/4SV22BtRKXjhJRzoNaMD0I&#10;IVi0tnexhagURToKG/O7iduwPhHGiGX6YqLcXfqyIOslfRPR1qsQdLx/PFhubD2/J8pVW+E5HR3r&#10;d8V67tBjn+P1Q5GJuf5Dv782aD6wen7PbZt5iimEyolL9LtcC4f1QRcc7Y7PivkxRItTiKk0RLAa&#10;N+u0TeXGZjlMLf7yfOarJS5jl17KfKTP6usUmO6JNcFdgZ2+zS+OvfQ76GtUGdDC9TH5OiPw2Q8r&#10;M01mcYn8pwcwXyvFIitOhbhPtDXcucereR50jhyfgQSwNZorwRgmz2Vj3Rdg6XwirLjsXxQZ2nz+&#10;7MBvizMQ/aResojLSX15JtXkaiUuuUgtMOgvyNJ9dzMKPGjx3KpD29u1YEFE9No814pcnsv03/hA&#10;heXw7FJbnStWOP8FseGllLnLS6CeFQuoAQ4B50Z7x52rvK3uwjm6pfxSbjob+G7+KhbLE8qsfa2s&#10;Ym5wS8n50GrmCSX0k+ejWXRbPOZ8X4uqoeVdpctT0jKM8xFV7dxbTOiZVujBHDdoJv8oVjs7K4gh&#10;wnCtVKqglphznJ9bNnE5hGEyec1rgq57ueOt8Z4TmQRfid5k+ttoW3QHCYL9SE9oMcI+bz5wrcgF&#10;IaVwy4y8pNiYLYlLXk8/YfeedW7w31vV3BbH5879koEcmP4ylTm2qY/o433l2Ki0UUknqee7qZw1&#10;H8nYj/IKF0iOy7HckdP8XKTteQWE4tbQQtGObN927tzXw9r5u7DnqCjohdbnpznKabc8EZfT7pLW&#10;bEG1FJcUAe3wT9QPfBX4oQJgYvBZRAAIyzcq38fO1HvwgPw+rUrMbakfqi/g/78cZVVycy3yofwT&#10;vH5PCya2u6+hCKV1dAkEJZOd49g3szWpUW6xZXWqaJ7EKCKvfZWC/tUSS//vyu7L3sJ+WHmmbXXq&#10;C55AhXhjRZ+ji1wMPOCxJjddD/NNXuefD3Nicrsbx5U1DK9rIVhf4e+nmLjkNrBn/aWoBbOT23ou&#10;fVt2bp3rPo/zLqfIxlp/R/HgiVGcdxEE3pc4hqm4RD34d/pSQT0EYX1se6xnX4p1JlOngFE+tXFn&#10;m7as/rWw8s0ybEmjD+0zC/EDjnQD8PKDmtzQStzHUh1aQJGxw1Kbq2DhZrnQtnj3QdF4Zpl3n8FH&#10;9+JiXzgwnwb9BYDXCJVtnI9G8QVD3TNYX3s8fSx46uj/9NOIjt/fP8+qisvVPR9Q101tvWfaWEwA&#10;kfhfbF2zdh+OyfWFEZds6zJwS3ZiTb3wqVxE/lwXr1e0i1/YMm2+CP9U2MIBJtdJ2k4TAoONc/7b&#10;RCSi7R0j6VkvHVhkNZqcBwE7adPJ0AfyqVMPeg2Danpt68ghu+4YRG//tB8/+xbVz2fQ0DOn1e9W&#10;yleymrdCev6sl1K8DzZGPtjXYB0Nq/IPGWjU11D/Dfx87zCCYqo5Xrm+ppu45H3LzAUq9dXCOZ8e&#10;tOu+zms80FD/E9zLP1a/N9YfhWCnDw0unvM2ZjGgH+x48eY4vMdYtWpw8f77oFrVR/qQkovzgt/y&#10;jxGwdTJ/V/NGINl2OzKX923Y4LdarqPG4hJcmJBbJZNmnkn1MC330g//+1h3u5jPX9bnEpayaNeV&#10;e+Chelm2X5VMPL2ZPnfeGOjvrqDABVoeIVCVH6QWSwPsx7UGeknE08/gAV1MWKrL4ys7+J/c+pw+&#10;tx+d3Dzh7IR4dfzb4d61LZXnksFIWMOjubk5Q/65aV7rWYWoubnzdehHuSLolwqCMRWXWXHj+aS6&#10;Yh7CGmtxLZXaGk0xnXKYzLvwHnWtvQ5LN7pplPQLaZROquR+5hYuap2f4W1Xq35VGUN1vVUOTl1T&#10;fEnz1bkofP9YbkWb9KnZ9Eb+PlAa1Hfd7ij2ZaSa4nLDhg0vgxDkl6O8z4OXKstEXHKNbp1357e5&#10;zxjykLr33lbeIx4ftOkIWwKzkusk50wDAoMNkYUmIhGiazWXvR2R0UbnNURuHYFwGgsyPnhVHe6z&#10;rbeavEqNOWzP+y/0dxyitK+FsOwvtx5Edw/itYEiZKQGW/xDiyP7DTVYjUil9A+M80LJ9EUNkS0Q&#10;6t2DqEJUTPgMQ5iasGFbZgsoxqja4pIiqJLrNxaXit5z6t5IMYbo9DiY3lkuNdRo5tazuDeu0xHu&#10;76mViOPuwWDj3I9irPPwZeKv+KlynoZ54V7Yjna347z2gYWRL5YrIDCWz17QubUWl974tCSx9CIe&#10;dI3KQqm2vp178f978f87GG2N3y+gj1s5q4pfXLp9j+wC6+PhsFatou8j+rgPD9R/4meawSmspRzE&#10;gMdXrrxsN5VYXYlV5Vt5H+b4LzVXWAyLCahi/SorUiJ9khKLOF/NB3XUYZlaQcGAc4p+6WmNZT7B&#10;KN5i+RxZ31tZLd0qLHejb7fPuJOE+DzCb6Xjtm40lpnPvpguSInL1T1v4/9bEAXunzOtiGpMbCcX&#10;WwvdCGBNO4YiEa/buRbM4S6M+0e8zguqmkNBiLGP5HXFeS0IIPl1GD/OcteLa6FLAa7NH+hq4Vqn&#10;nZuZboiW8DDXunXlmn1gaT4D80IfHs/0bbhu3bRMF1qVvT6ZVcCNtM58MUywEwWfao8t+mK+uBR5&#10;rksDA86cFvVT5/NcuqJ7T57ric0w6+Kclq1KHY57ZQWuz9/d+4SMUMkJ14AW6TD9SJsZTIDiBA+n&#10;P4V5iGXbQIypP8V25A0mQT3qoe5L71MJ9k2ovIMH71MYd8jgNVA4FvvpbbDOwpwgHsI9xP3t6G+K&#10;lETH0BJWyTr85/Sdsd+eTAmEdQ2YzcV6gbXVeb6/P6yJNc1N+AzRYjse4nIYQg/rfMZ0fhB3RhUg&#10;lIhdaL0P4/Rgbb1mXIvfDxD8L+KL1e1DDfXfG4FlcazXnef3nXPAnoNICaVTU5kEyBUVnroQwSbM&#10;81ebUb2qGnMM28d4icvC+VAQUUTSghMUBOM/d7S4zB31+vQHAIXl4G/H+XBuJvMqNo7XT9j0N2Hm&#10;yohgzq2afYYb171eYVIihemvGm08FmGEXqnxJopnNdZfrg8yUdcLny+0G9ddnFqvTfqvIYFtp8PK&#10;1RDe35Jiciu2iDklmw/whsh9Jg9uWEmNU4n4l6/FZWirjvL1xJzzxFzTnHfg/byqPiZr8NqqB3mj&#10;tTqo/nm5y8etb/Qz1vyi9/tLS2J+V5mup7+prug30WpbLoft2W+CkDIXewYuFe6crRRzippyCNse&#10;ZTtvwzjvr/SjydymTLCvhXYoC2XYueXaWc9xu3+DPYsPhZr/myhxWenCyonLSvuU84SAEBACQgAE&#10;YDH7jOFDaxv90Dx4eIB3mZ0fXC+83IUZq7jk1iPWbCROQ6wv4SVCN7mpBpDAHX0bWitLWNVQ3Yjb&#10;6hx/JovLgYV1X6itYMvxx5cCbkf/2OSasy0tijj3zyHuq6qITtzvl2z+Ze0zNYi4NL0TpL0QEAJC&#10;YJoSYJCNyUMOD8W/5FkBG+oYCBH6IYjz769EiHljjkVc6go4FW2Dl1ujKuFoR/Ly3gXdLtsasWVb&#10;pe3anCXV+iu3a2equOxvqPue9j8MfT+a3LvF2urCAyeEDfpBoNBcfAYeHOu4FZz/h8dO2fvVQffl&#10;WI6LuBwLPTlXCAgBITCNCEAU3Wb0oCrYnmSkua6PHeqBTr/L7U319ZUirFRcMiAE67zLaK0GohnW&#10;sucYOBJmXYxWRvt7qz0XbtP3LbJOnYniEr6nX4QVfUe1mYbpj4K2z64/LOjaQ1jCR7n61z3MHNkG&#10;81xWy2wHIi6D7gA5LgSEgBCYAQQYJQxBwsCPUMJQtWuqz0sou8U+eHe8HzpHpjuWdWyleCsVl3iw&#10;LjVapwmTbFurMcy6IISMrMVG80aAEtZ6k9E5FB5T2OeSKYNgBa66RdqEIZjfPWIfumup68/AL1VL&#10;vqL7yuDzWbZ/64U+e06gCA5zDxdrM+XEpRu5fFfbavOSkpUykvOEgBAQAtOeAKJUv2rysINl6Pkh&#10;e96omrd4aN5s1I9tpSuFW4m4VFYbzN1kjpW05Zb/8Ek5f9Riaxyy59RhLn2V9F/Lc6aquNTZDrpr&#10;ySZ037b1o1L3tWtZNSqXGv4Ln4Fgxb23oVbWy6kmLiv9GyTnCQEhIASEQBkC2BK/OPSD0xVojzAf&#10;X2GX3G4z6QdtN1Wa77JScWk4v4of7P0Likdde8zA8KLxmovJOFNVXPY3WQePeTvctp6GNf0OvO4f&#10;i88mor9vLeZ7qdIiNVi3mlyP0W35hcS6B+8zT+cYAtKs53eAWS3+MIq4rAVV6VMICAEhMIUIqAo7&#10;hmmEWH+82BL7Guq+YfLgpG9gvz2naAm1IITVFpeM+HUf1uUTqIdeHyqolFoDK+tUYfsW7Kx+zHtL&#10;NVPtTFVxidRWzaGvjd/Cx3KnduRc+v8ylRQFIAPNmBwfbL8FkflIJf0Ws+yz2k8lVkueg3ms71sY&#10;+cST9l678jPLL2XM1sA0SJjfFZXMkQnhgz5nlRwXcVkJNTlHCAgBITCNCGy1rdkmgThqa9m2ziyG&#10;YNuCfetN+0JZu59XgrNK4nIQYnJF38K6TzIn4lZU6em3572ZD2ys8TfGfqh525KlUy0NNNYdVZEY&#10;cK3G3Eq/kGUoh8/Zb0/mJx1yr+EPtEWrYmururZT0OeSYqtvUeRxU6ZMgL/DjhxU7v5TfpwVRHXz&#10;ehT2i4pLFxrPETk6cd4J5SoCUQyzWpZp36w4VMlnL+gcEZdBhOS4EBACQmCaE1D1qg18tdi2rzHy&#10;iWJYhpe8/9WwIBk+5K3fVYJ4rOIS4vGRUtVovPn0Laz/WFApyNLsrD+WWpcuP2gsAnGtnim33c6a&#10;57BGXWt6Pf3tp6K43N5k7Y/r9KLJumntpSUxzL1HP0mTvtmWllR/3xSHfba1sYJ+WsLMcYu9z+74&#10;MmT02etfZD3HAghh+jdpI+LShJa0FQJCQAhMQwKoLJMyeeDRr23reW/fo6RwarB+a9IfU/dUUi96&#10;bOLS6g0Slt76sJbFZuvREb22dWdRAY5AHzB82LRPbo32NVhHB92CfbBmmgt8X0LwKWi5hNXya6Y8&#10;0f6aIJbeceYMxTV7yGSMQteREWxn4/xthn0MDtn1+4adJ63tJv2zLdNhhe0/bDsRl2FJSTshIASE&#10;wDQkMIxkyti+e8zsgWT9s1wQDv24zPqLjPQ21n3UFO+YxKVd96uw46kt5wryJvY3Rh4vNsbWxXVz&#10;dN1nI8slhMMdYeuXw9L2U9Nr4LWfipZL8Pyl6XpxTc8Iew+wHT4nRpHoaJ9XZIBuFxXM8V8mEd3b&#10;7bojTMcYOu/A2SYcwrQdL3HJWsdtq3ve1h533tsa734H6h6XTAEVZt7j2QY1wl/R0bV2bmuy+33R&#10;VWtnj3dd71qudVmsa260M/V+XJe31nIc6bs4gWinU6/4x3pCfzEVlkKgqgQYTGPqIwlL46pyk4AI&#10;+pzpAw4P3rNNF1apuOR26HZ7biTsePRnw5qME51D8DxRbAzTtE8ey8GG+tPCzrnf3ufNuE4VpTma&#10;iuKyD18WTO85uoOE5anF5SKTMQrF5Q7bOsTkfLbFPfQ3kzlub5ptmY6xvWl/y2SMMG3HQ1y2JTMf&#10;aIs7d7Ql0iO5V8qoOlaYtVS7DUUkcmqegnrmz/nnHk2ue1O1x5qo/rC2q921OWdN1Bxm8rjgf7m+&#10;t/Jcc2YyE1n7OBMYbFBVXIwsaAMN9WUTn/eeUffGCiJibzRdeqXiEoEPd2/80ayXm4wHoXaNKadS&#10;4rLibfamuYeGnTOtXRj/T6ZzVoJmCm6LY60tpmuFuDR68CGA6jiTMaokLu8qF8hTeD+ogDRkYDCZ&#10;51QUlxRieHg+yQcoHqRP4HUJBO1VEG1fDfsZmah2mONXIIp34ucwXrfhlYYI27DCcf5rouZU7XGn&#10;grhs7kofiutwI+6b39ECXm0GE9mfiMuJpC9jKwIQTVebPIgoGrcunBMoctDn/Wb9Wn19Z+y3p8ll&#10;qVRc4qF/ick4ilOj2ZaotjoVtVxi/LUmbNy+rOcYsGEyb0QYn2M6zlQVl/AbPt90rbBG/9Vkyxlu&#10;Dp/FOdeGfi2yLvJfrwotl0MmJVLp1wl/2ytCzxHrGUZ1LpP7KkzbWlsuW+OpY11hmX64o6PrDWHm&#10;NEna7AJB83tlVYqnV003UeMxngriclnS+bi6h+LO5ul2HURcTpJP+0ydBkvUwYpnVK4R4nLr8JK9&#10;Xx3EDGKo0/Rh34uI3KB+/ccrFpcNVpvJOK4Ij8RM11PScllBxDC+BPzTRAi5griydEdT0nK5yDqt&#10;guuzc6CpLq+Eqel9YdJ+wH7bW0znqL+kZML62prMp5Ztay0uo8l0uxYGK2u5jmr3jS3xl2HeT6u5&#10;x5zPVLv/ydKfiMuJvRLRePrQaDzz2eZVzryJnYmMPiMJsLawqb9l4VZfKXAI6jnZ9EFamLol6KJU&#10;Ki777EjoYB5vDtUSl9jifBlFpykbiPXLgngUHmc0vOn1nbqWy8qENNa7hRZJU+Fuei3YnsnPmfDe&#10;/Nqj0EBjZFlQOdFK5lSrc2otLluT3Eqm9c/Jsw7Xaj3V6rdj48aXY847OPf2WOqD1ep3svUj4nKy&#10;XRGZjxAYRwKwhjWaPujQ/sIwU8Q25ftMfb8gSO80echPSXF5+tv3AEPjkn0Ql+1huPvbjNiRN0Bc&#10;GuV+nKrictuC2ValVYogwp9HQNByJks3ZWzSnvc2PnPXV/CZUz7RDO5h3tViZSVN5jEebWsuLrMB&#10;C5kGk/W0ptOvRZT2S03OqWZbGxHiXhAP/EYPCNu3bY+85IKVl+0Wtn25drFY7FXNV1/9yrH2hcj8&#10;l3d0rC8anW8iLrkl3dx5ddXTYQWtbyzb4q2tE3sfBa3N5Dj5r7xs7PcW7+0lS5zAXU3OjZ/D6ZQd&#10;wYT3tG/LxMn0OTN+0GGrNQycracfuIeplUaJUQP/r6koLgfOr9sbgg9VgQyDqOz6pjDcC9tAcBmP&#10;NRW3xSm4cD/fZ8zVdx14XcDLQWL1L1WSdzXM9cH8KsuZqufploG0boE7y09ZWWuyCs1aiMvWRM8X&#10;GX3MV2syfbeORv6j9x6ix3/e3NycJ5qiXV17wFL4E7w2tMbTm/FzO4TPAPzs/oWfS5cmUyUFHn05&#10;2Xe0M81KSyrgY8OGDS+LJtYeznPxumZZPP3toOvOrXD4hp7KvloSziJfhHizN/doLDXq7ypTK2Ge&#10;SzDvf4Fnv5o71oD3/tKSSP90yYpwAUCuoM0cifmuRR9PYi5D+H0IYz+CuXS3J51PhhXcLaudA3Fe&#10;C1734DXIvnRgVXc0kTrcEwxB4rI1lj6EDNHHHViPWhvWuA39/a0tlv5FLHbp7kFcKzke7Vo7O3u/&#10;wOdVW78Hs+/hGi2Ppz5S2PdFsdjumOeJmN91eG3GeUOY8yBed3Edy1alDi41n45E+u2qf9yHFORB&#10;8+7ocu+7tnjm537x3t5z6b7q/WT6e14fzc1Xv7IlkTmiNZ5pw7yuaU2kPsdj0WRmvu7jU0XG2yWa&#10;yLwTa+D9h2wLTp++t7YywAn36M+i0a6ieaxx7OvstyO2di77bem+7C045zy8d5d3P4DHA7xvW1Z2&#10;vyU7NgQs/KQ/gjEdHNvk8sM9nUjfjnvabklc8vogLnJ8ihDYau/NqNIhk4cxLUPM+Rh2iej/JpP+&#10;tXXmW2H7n4richtSIFUQST+CrfyfheXib8fyhsbXYApGi3PNsHw3ma61TPtN6G/NQGP9Fx5DLthK&#10;2Bc7Z4c9+4BKLayFc8V9NIg5XgcxfDwi2d9iYvWv1npK9VMLcYmH15r8tEP+FEQq7U1vc2dn1gIG&#10;IfRJPMge1b6Zw/jZiwfwA2j3H7z/ohanFBaLiz302xI9++to9H9SNDFnIx/geG+nNw88GBcEsaSl&#10;EOdtLT/39FqvHwo98GtS4sVNs/QCXs/g//fjwd3LKHO9psei8Z7Plhu/dc3afbC+P2fPcUXRI/j/&#10;4972PNcDUXL5ihXdJQMqaTmFgDkzO6e48wL6eJpzwqtPR76/iPmtZP7OUuJSrQ28lZh03Rp2MNof&#10;vz9A0Y+fam1uv5myZVmDuBc73pJIfTrgOoxEk06j/9y2+NqPYX0P5u4jp1ddC1ck8dpwvtvhQ3su&#10;1144Ltb7UX2vPXVhMvmaoHm3dzrz3D7T2+Az+UavfWtn5hPu/Zi+RQm7RE8EzG7IMnMzJxzDY6UC&#10;esgfxy7A3JVrhvoZTz/J9eEF/vreSjj3tSfXjRLMaPMHnhdNrj2K+VnxO8/lNeMXA17D57x7jfcZ&#10;823CMvoSuLGcjePP4z3eN/+nP4d93nhKnCJfbRAbOT4FCPChafogZlWZ+1BdJuzyKkkPw7KIYfuf&#10;iuKS4sKUO9v32nXHheWSJy4brHtMx5uKlkuuecSe93as1agCTkg2FJqrmb81TDBb0HVClSXDClbB&#10;Vm5u7ePz+Ues58f99rw3B82h1sdrIS6jnZkPw+LyHb6Ywkc95BLpS7PvxVLf6OjYqCxDeA/WnJQW&#10;Z87NyxjcACuPXjesKJl3UAh54gC/ryi03vnF5dLu7j3xALxTP5BpPUxRbLUmM+8LYsl+afHhPNuS&#10;zvdz4gZWUb2e9s7MYeoexoMYx1u1GIEAzqzgXL1oZm5n40H9Gcz35pw4yxQNhGyPKUsXxLQS3k9B&#10;CB/rtwjCevhmPOx/riy6rjD5ZykLEgWXFg0Q1pkVFycuyeYJ5pxo/URf12s+bRjvt3rcvHRfyors&#10;ijFYPZ2FyzvX7eXxo/BqiaXm431XyCETwIqQ1tmga+Adp6XNY94Sdy7Qc+mHJfy72ftoTfoQrz3F&#10;Oy1yel23ta1OfYFfFrzj7j3iRCma9P3YOfo+qr64bF25Zh8tyvnl42kI2wQ+C6fzXiknLnHNYUH3&#10;+KdPX4H7OitesVWN879KUajv0Qebm3Nf1lS/Wlxyl0CNi3uGgUOeqLZh2W9Lrv2CFt68p/7SGu85&#10;EX3uxJeFNRTE3ni0yvJzQUGq53RZ2Oso7SYxAQi/5pAP1mwOTDzAjC5+X0P9N4zHaIg8ONwcTsBO&#10;RXE52Bj5oCkTth9sqPtGJbcT8pj+zXS8qSouyQeWdePqUGH5KLcNO/I06oOv7Gus/5jJF608wb+g&#10;7p3wvewPO65pO8xzAHP8Xb9dd8y20+dOyHZTLcSln2HOMjPa57L54s698cDXCcqdTCk/MFXdxxV7&#10;FAY7W+Ipbn9n//nFJfqLsQ2FxCqfNcn0Mxnkc6mF87ASKzHn+6VS5PDBjLlk9EP52YuTzn7+udj2&#10;Bm7FX6ctYP+Gf2He8bx1wkJIoeAKilR3oS/cMgQeKXHgrv9npeZk00ILkaMsVIm0Fii5JOpLHOfV&#10;nnDBFvpPS7Fbim1kCN5ntOANXTjC9FoE+Vz+prNzrxwX5/Jk8pqiVkfygCg7WlvmaMXLS+Rfbcsl&#10;+r8VHK9Q4yWd8zrS6f9XuPZilkt1fRLOY+TaEnNOKMVrefySObTuq3a43nmfO09cxtPPQkDeVco1&#10;ozWRgQuLul/AQ22798wv4evsbuGjLXYTmjvX7W16HaX9JCLApMx4YN1u/tAyK5fH5MzmY0R2bm+y&#10;9g+DayaJSwScfD0Mk8I2EDE3Gl+DKbotzrXTsoisA8aC2pQR2lNo3gmL5om8D02vDdwVTq9gTMNi&#10;B7B42taz+FLYOoSSo6ZzHEv7iRSXeFApyx8efvcVe/COehDHMxdpK9tTo61SyqLHrb7nuZ041iCE&#10;cuKSQSK57dd0a1DuRboAuL5uyjK5wr8uWOW+zAc2BQh88t4ddC3bkilam+gqsBOC4r+99rqa0O9c&#10;q5xzZSmB4LVPwvrIa68tX3kVeugzCIYUniN5/nhFJoe5KKsiBTIO1yTBeZC4hHVO3xfphy8K4QOK&#10;Lye/0mL+6fM7coKvBuKyF33uhAX7FJi6i7IpJi5d30/XFaGtp/wWNLhfqNteW1RcKjGYKebPqZpz&#10;lwB9KCFLKzUFa6l7kF/+lIsF2i5L9BwZdK/K8UlMYMiu3xcPNiN/Sz4Ih+zIx02WNWLv8ypYUR43&#10;fojigR1mnJkkLrklG4bJaHEZMa8sNIXFJdeva3g/YHzfmQZZ5YJsHsP1+S7LhIa9RuoLnh252Dij&#10;QsVztHbQTaXPnj0uJQYnSlxyW1cHXPCh9s0w1yOaTL4JD+MtSsxga907x7NcukI1vbEaEdZlxSWq&#10;C2lrXW9Y66gbYKEEcO+vdTJ5ZUlDsJErCNOdYRjQpxKC5VrdV8I7hwEwFKhqSxzlNsP0BevrMcXE&#10;ZUd6PcWN62vZue495fpimiaMuxZzahmroC81TjlxyWjmrPUbFuQw62aFJc/i1xZPZYNuaiAuuRV+&#10;bTkuxcQlfRr1ddm5POALB+dM/uhnaVFxCZ9T3svluGCsP2txeX3QFwTPzQOBaieFYS1tJikBWMG+&#10;afrgZRDCyPmzR5nfg5YIy4lRBSB3C9i6NKhfHhdxGUwJPK8yvtZTXFySytDiyH6w2t5quvZK26t8&#10;onbkyuFzDghdZWqk49CXM7crRJ9xuqjK52k9gu3ykhaH4DsqXIuJEpeMltVWy82MFA8321mzIES7&#10;9IMwWVRcxhyjOvSlxi0rLhPOaj33dNh5c6vZCxbiViTPW7ly5W54j8ExENilrUuFY9DvUDN41POh&#10;Q2Tyt/V7D4UV164vp4oEzrNc0pqVtWrGnb8vj/eMqzW9cL1lxWWsRwXP4L7YZlLzHaIyrgWck7uP&#10;qutz6X5pyBxR7h4pJi6Vv672wcWXqJvbYz37hr3PvHY5n0unK+hczHODvgdagtrifv2rsmiLuAxC&#10;NbmPI2hmtenDCQ/A7RCYG2Chuc7oVVHC8MimMBG6Ii6D77OZKi5J5lm77nUInllRSXS+6ecj296O&#10;3Ddkz6sLvjJuC1owB+0IvuxZz1U8prk1czsizPP8C8PON2y7iRKXEENn6If7nzHX0NupsNQc5z60&#10;HRUZznXmWS6TydDXtByjcuIS49/qWk+dk8NyduepLY5I6cL/szqLa4FM9y4tEwFeOIbra+dGEHvC&#10;g64Auq9QX/hzgiqNVEX54lLNjQEcOlIf1uCtCLqKUxTTemyy5mq0LSsuVeooZbFWkdlh/y2DlVPf&#10;f/d4bg3VtlwyqjtI8JaKFqc1n76NnnBGXyvhEvGlsPw9cUkXgCAmnrjE9V0Y1FbEZRChKXCc6Urw&#10;sH1sHB9kxn5iFAODjXOyfj+lsIq4DL7hZrK49OgMLa4/DPfUDeO3BR15cOBMs3rdTCUEK/9KXC/j&#10;vKSVfJa5E9G3KPK14DuoshYTJS4hVlx/SwSWmMwcASYqRQ3ExOO0BhaKS+89kz6LtQ3YFneDahCR&#10;bDIO/S1dQZNZruYN/0lXEDpPpNMjoRPGq4CbpMpbyTmobWv4biZVX8nMMpM5QYS49dORE7HwPM4P&#10;5TuZp9RNO+S224lz7sWcExDHP2rp9uVINBnYoG15cZlSPodYd8qgy1nR1W69clgwn7I7OlSC+RqI&#10;y81BcyolLvU1/TLuc50n1uWvBf89+NzGy/H3xCXE4OlBc8iKy2TmlKC2Ii6DCE2B470LrP3H1ZJj&#10;blVxq5HY1plBOKeiuBxo3P99FYmBin0uzSvCTOVo8VL3DP0h6beq3TSM/Y0ruGZX0ioZdA/7jzMh&#10;+nbmQUWpR4y3qYIxDb/IWc9ttedUxSI3SkAgqIN+gCurVFWmsP9S0eJ4+CENjnpYGtUcb42vZYJn&#10;isunGVgzQeKSeRONa44j2naZnntci8svaQaPmtx/7rapzse5ukf5V4Kj6y6QzPzapC9cn6tLiUv2&#10;o3J/xlTexmaVVspNpJ4Vm+48nEVeaimTscO2LScuMS83HVTciYXtj+1UZL0rlv/jVb0xFZdMnu+O&#10;XSLPZdwZk7jkPBlEg/RSH0eU+zLypzXUL/ZpVUZE+aLCtEq5bfH0L4K4iLgMIjTNjsMv7PjaP7SC&#10;8/IFzYE5+4Kqj0xFcclI+KC1FzteaUAPfPpuNh1vOopL/8eY/pjYiv4FuPyjptZMVPqp9M/HM6fV&#10;74Z0R/Phy7m+oopOIb/UYf3rKp1jufMmzHKpo1zxEDRaF9p/RVvRHvACFfzb4uNiuUReRy0Kjza5&#10;Jkgf5Oi5/4bnsVKO/v/TpcozFuu/AxHOOI8ph4a9fIkQRh2uuEyvMpuT60NXzHJZrB8Gw1DsQMyd&#10;56XL0SxoMQ3t3mAyx7LiMokk9q7190qTPpnjUYvSx3P3kaHPpSdQayguC9fEQDglNplg3Yvydr+k&#10;LfHzF3FpcjfMsLZ4UF1iKjYmoj1z9QWleJmK4nLoPGs2E16bMkWQk9EDx7utKymJON3FpcdmJD3r&#10;peBzCHyQfw2fx4dqIDRvNIkgL/aniF+wGOGN++UEd2vf2mF675Rrz12MsKm/TP5UTpy4zPxQW/Hu&#10;ZqnGsHPGQ/NsLSaY+kb9mwBxqSK8KbDCztudp+ffmFL5Fekv6QpE54VlukxfmP4gKj7kMkhvZQlC&#10;noOSm6drkXdDUGokb4yOjRtfDlH5lIm49M9PJdeOITE5t82RXxNVauaFmb9pm3LiEr6h39HrftDE&#10;ekoxra/hjbn7yBOX6afDVOjBdTu61pbLcqxouWc+V72OHb+BJdVrL+LS9C6bIe1H7EN37WuIPFXN&#10;h1Mt+xpabB1e7tJMRXHZf+bcvSBojBNo40tBRQEYOG+r6TWaKeLSf28xPyajqMEqAcG1xZRZUWsz&#10;osD7FtQfWK0/L9xmR6WmeRDCjbiu91XLvQW+l+dUa47ZB+oEbYsj0OEA7b/3omd9C1obA3ggYtxg&#10;GojMiRKXubrjzj9C1/pmCUAEaPDFQB7OnaUsWd1GWy9Dp3ZB2qLztaC4Cd0oa2Grjpqmi0NQEInH&#10;Ldp16aFe0I7fchmNo8pPzLkmGnMCS/xy2xxzUdWF0Feo1HRB17nweDlx2d611qIV1+V6qeIa9E/l&#10;BHXLMfILQjbgJdrlBlgxgj5MBgO0Rc3v6m+Lo89zFP9k+n+D1oJ7aFes4SHN/8ciLoOIzfDjsNC8&#10;pxoPzfHrw7pguonLEfuNr4X16RlThmF8UAtZIc/o7hAhxmluZqK4zBOaF9TvxopIqOf+uyrUAQ90&#10;Zq/kz5IbZV7/AQjMdsxxjJHm1kZT/9CgOU+U5VIJK10aEg/6vMTipea8LLH2cC2GdqIeefbLwHhb&#10;LpevcQ5UCa4hLFgDO4gxj4OzLhWZvpO5KrMiIJsEO/1vX9nLkl1yWxTjPqnFRPaeZVJ0+N+p9yE+&#10;fxpuTqmLtbDN2xbHXJVoAutsHfVy/aG9St4epn57mHmZiEtVgzue/psaP5aOh+lfWX7d2tnDLYnu&#10;bOL6i1xLsqpHz7rh5fpy82vq6kZV3hb3rJFIvh4qSAnt3VRCKBEq4jLMHTCD2+AhdIapqJnI9pjv&#10;38s99Kai5RK33y5g+qApV1jVVCSoyb+BpjmHqvyLIf3vvHYzXVx6jG0IOLIAl+sq3TLHeT0m16yS&#10;tr1n1L0RgUrnM12Y6bVme5y3rdplIidKXJIfE6FrcbOdUeDlmNKS5Ktyc7m/7XiLS538/BItqO4O&#10;SqSurIpxZzsDYWD1/I5/7iz3yIAQVxw555bb0rZRz7wlnl6lmT0Z7boyLz8oRJbtHnOeYmnGcjyX&#10;x1Mfccs/Yl4FPpeoFHSECtpBxRayLX9drtyDwVVK1CZTR3ltKXbVXGMpB5HcbZV8Xrxz2tas/ZgW&#10;T33F+KDO+VFKFLqlOD9fbizWbGedbW1xvMqf4FxVoNGWZFgNF5QVlwnnNE+IVjughymHtLjvjXY6&#10;9eXm0ZJI8MuG4s9qTyIux3KnzYBzYf26tpKHz0SdA3E5wBQtpS7NFBWXsyD4/mLKlLlFTW/Rfrv+&#10;GNNxlNiYBknUTVmVaz9iz3sF8mW2V8IS59xazbmU66u/0fq8+swYfplg+96QJVfDrmUixeX8+bA6&#10;JdLrtbjZQlFTTDwoi1LcuV63+w8sOnmR8+MtLsm2PXYp5qTrfMedm0rUBN+FYgcWMq/+9pX0cyy8&#10;NsyXSTGnrLLxdFMxC2bHetQoh/WT1jYIQroSfLWwnwuQlB3H7tei9/ZlFxetU74LE7arCjWoO82U&#10;NoXiUkWjx9O3aUF3RymBw3rVmPdlntjl+N6c+GWA5TjVXBB4EvZ+LNZuWTJ1sLtulB1clTq4sI1b&#10;tSij6re70dOp+WgzKriIpRSx3r9o4bY5unK0cMM4XkT/5hKVjnaJon/wG0TblBap2+Bv+sassOtU&#10;0fW0/FYULa5qi8fT/3LZOf9sLlGSUVW5irufH4z1aHPn1a8TcTmWO22an7v1vAP3gK9WVXzJKnl4&#10;VXxOY132W2vhJZqq4hIsYqY8IBqeHLH3UnnTwv7Dtm7cdJypKC6HT6p7JX0lB20rHfa1bUF92W/u&#10;hYwpMHENrjflyevm9TWwyDo27PzYDhbFQN+0wnkONNT9xHSObN+3MPKJsPdVmHYTKS45P9aCxgPy&#10;D1rIDMMf8U94oJ7GqHD8/gMcQ/JulX6Fef6ehhXsfYXrmghxyTmwtrcXEMNKO8zZCWvdjzh3VCA6&#10;FfO+Ts+b1sQ/lkr3ROsZttfPyVrC4MOIvhdDQB6tkpnHUhcyF6ZmtAMpjU4odW3pv0qh4Vn6kER7&#10;FSv6tCQz89WcXNbwUUQKIYhMCPXGQnHJvpsT3e/MlUikBTPdjdfxEHFHYi4IxsqsQB+btXjcynRF&#10;/jlVU1z6t/wxJoS6k0HEdBpssp87ssW9fJUWWrS6Xg+r6S/ca+GgzKUTwzHU+nbTD7XHMocVY8hk&#10;9ujncY81rmunm7g/c6RaP1wAlNDFFwpV4agGPpfq3upc9y4l/t3tbgpZpJpKKf6cD/6/Ej9VKVRa&#10;TltiPXnrkYCeMH/9ZlibvoV1n6zkoTPR5+Dh3F7qUk1VcYn0QL805aq2ZRdGytbj9XNSASoN1qOm&#10;40xFcfnUqQe9BvPeZrJW+iua/gnota0jTcZw21rPea4drCVueP6FpnOECIZPbwU5MseQNqnYHGst&#10;LvHwc1SARDxTMh+uSgoed36Zi1z2Enbrn+7DNV2qDB4ta6qMIV5VTUWk+2zvvKyk/53a1k5k1rhb&#10;yAXzdq12TyNA5sygealgJWyHqi1brzJLfn8vgM/NSPr9sVmoSV7ufmNtalrVMLabaD3vRV9R57ee&#10;z6qKmuY6k6lR+RCXxbrmsm1u6zy/L8wV/TuXt8W7Dyqcj9p+jjuPK9/GMVou2Te+QFDUUmArn0i+&#10;IDAb/ePS4ssvJjhG31Nf4vfcfYT5XtIcUM6SX1Yw9xtywU65dUPc9uP9totisd1pYXTvO+cpr168&#10;Kwwzh/F9iPkngv4ueJ8PMBr1N6Qd0ffMQ4rxlH9v4Yv8cWw9g+MKx8H7V6g5hEiMrq6xars2MCAL&#10;X3quZVvsMhwXtDY5PskI4MF2ruGDzUtm/iy2ZB8a86vBerjC8e+bbuKS25eVsIAlMrDklseq0jGm&#10;orh8ElkQTMsnViIu+87Yb0/TAB/6M3optUzFJcaqyKdMJ4o3S6g+xcRlNIrtUVh4GAAR9Ke2ubPz&#10;daoCDyxObUnkUYQPIaxu32hds3afcufa9oaXqTHwCpuGJ2guOL6L16cdIlVSB3wcWzszR6s5J1Ln&#10;I9/kLyCoP8s1hRgr24Rjta7KvI/WSYiHc2FZPBt9Hou5HBI2Mt3rLLpq7WyVqieeamJf2KI/joEq&#10;fka8LmqdOiH9qLlCyNINAX1821sb/REhSL5Gd4VSa6NYZtQ6rYwYu+SzwYRNMnnNa+DXeQCqO30E&#10;NbvfyXkXO59rakk6n1QWcF6LRKYBVtpvlptvYT+Y/8uWxZ33QtCdhLKI59JdgfXbL+5ct3euLdhg&#10;DrR2+n03We+d74eJ2lcWXrQtc5/s0oJMA37+/EKA+2N+68o1/FwU/aJBlwX2Gyal0gqDtvTxZL8m&#10;eVlNrrG0rSEBiMNbKhE0SDj9GVpexv7aiwLAOEoa5zxfqlbzVLVcDp89dy9cixfMr4f1DHMeBt0m&#10;agvXjtxk3r+b/H6q+VwON9e9EiLucaP1NtYZldjLinbjPJPWs9lzbStqMkd8ZkNFdRbeDzzPZBzV&#10;1q7/n6D7yuR4rS2XJnORttOLAMUwhNAdEKVG9c6nFwVZjRCYBARGznv7HhWlpEGk8bA977+qsQQm&#10;g8ZD7A/GDz03mvX7xeYwVcUlE2tDNN9ZCQv6UTL5d6lrQs4oH7io0ujmqSguRzoOfTnu7wdMeCIp&#10;/Rmm9/WIffDu/LJjMg6sjw954xjvHtjWHZWkCMKYl5vMkW0H7TnGbgLl+Im4NL27pH0YAiqiHr6e&#10;rn+nMyr4KEwf0kYICIEqEcA2WQW+YhR11j1VmoLqBg+xc0wfekrsNES6ppO45FpgXWqthIXLw2pj&#10;ecBCJsOn7P1qHF88FmE5JcUlBbVhmUsG55gKN/hcfsSYLTI0ZMVlY/3Jhtf8RZaqNPkMuoFHkftN&#10;xkH7FwfteWVTzJjMgW1FXJoSk/ZhCNBNAFbLF7ClnuYWc5hzpI0QEAI1IgArTZvJw8Zri2o+iWpO&#10;Cbkaj6hkHtzy5EOzcC5T1XLpisvIZyrJQenxA5MnEBjUgmt0At5jacCWSgN4Cq/JVNsW12LdaCuY&#10;vpODiyMfCnt/K4twQ6TD9P7Fl4ilOXFZ9wXj83FdOXbYefbZ9YcZC2AEfo3E9nlV2DHCtBNxGYaS&#10;tDElwNQ8CLg5wavbbXq+tBcCQqBKBLgFiwdcRVuweBBmyz5VYzoDdt3eldZG7msaXUZvKotLps9h&#10;mhpTsTEe7aeouDyzAjZ3DC8J5/YBd4SPQ7QNGY/hC5TZAiukqfDjmPwiEubzt/n82f8PW++3mc4R&#10;X1JCVUwJMwevjYhLE1rSVggIASEwxQgM2fX74gFlHDyi6hY3zQ1VU9UECR58Rlt2vgflqDJ6U1lc&#10;khmsjhW5CZiKB9P2U1FcDjbO/WhFlmDbuq1/Qd07S93D2Dp/GfNNgmEFOWKt57b6fJbpG4p+jHxD&#10;3Wtn9dHveAO+KJaaJ2uOVxrE1WfXfdPkMxymrYjLMJSkjRAQAkJgihLob6j7nqm40A+0Z4v59Y0V&#10;Ax6A3RXNx45cWTj2VBeXg/bst4PH1op4VFCFJew4U1FcMmIc63s67Br97XTZxCsh4k7ablufG1pc&#10;f9hgk/W/DMCBdflfFYlW+sY2RkaV7ESKKKOI8awbhFvG846Bxvom7AB8pc+ec9gAIt5hUf0ZXldW&#10;ZFV176FNzBM61s914fkiLqtNVPoTAkJACEwiAng4dlbywMU5f67FMvpsyzSowcvXt2nYrsvL7TbV&#10;xSX5ItiqqcLrE5jHkH6FlWy9T0VxSZYQgctqxdK0X7iiPD90Vt2cws/QNiRvV7sCNfxyYNI3SoSW&#10;rXVc6d8AEZeVkpPzhIAQEAKTnMDIj5CipSHymMnDxmvb11B/QS2WBzH13krmQ1+13kbrw/45TQdx&#10;OXzhQa+hdawSJuXOobUNr1+gzVWmfU9VcTlkz6mD9bHXdL01ad8YObvU5wf3ckUpuao9T9x3d3kJ&#10;3qv9WRdxWW2i0p8QEAJCYJIQ6G+yDq4kvyUfYix1V4tljNj7MFfgs5U8KPFQtqebuOR6dtiRg0wr&#10;zJQVlhDisJxFR+bPeulMEpeuJRjbxhNsFYRou6HcVnO/PedduN79EzlPzLFvoHH/UfW0q/WZF3FZ&#10;LZLSjxAQAkJgkhGodAsawuTFwcX7ly2NNpalQiTeUOGD9S/TUVxyTX2N9R+DVXdzhVwKtsitJQwe&#10;UWJrBlkuuV58eXkV1vyn6nB0KxaZvPBl7m5mRQj6fMBP8qcm/VazLd0lEEz2taA5juW4iMux0JNz&#10;hYAQEAKTmAAeSFdU8lBiEuZieSWrtVRYbZZUMi+cMziCdCvePKbDtrifad+COe9AWphbK2SDEn7W&#10;s8hp+h1/XsSZJi6VUEeJTHC8uWKOhoLSGwei7RZYTt8S5nMyMsKKVVYjzn1xnOe5eaDR+nKYOY6l&#10;jYjLsdCTc4WAEBACk5QA8yjioVWRJQwPyUwtlzXYWD+/0gcqrKqfm67i0rW87bUrEmGfjGvwiEFO&#10;xEHwjDHtVOF1m4niUlswd8e9smY8gmcYvDOIYKLhC0ZXTSr3OWKFIFznH+IajUfGgGGwuKlYvtha&#10;fNbHU1y6JQGdOpQDPLE14VzQlsgsbo87X25Np19bzbVhjJPb4s6vWpPdNXMnqOZ8x7OvaHLdm1oT&#10;qfOjifT5Sxzn1eM5tjcWx1XXP+mcx2Tr3vutsfSbOa/WRObcWCxW1WIBE7FOGVMITCgBRqVWKuAG&#10;GyM/q+XkueVe6dxo9ZzO4tJb28PY3u1fGPksLJEXYc3XM+obW67byY2CCe//HyyV1+L3X5YrEThT&#10;xaXHcaAx8kWkFLq98vut9La4K1yt32Ib/P1j+bxsRSAS+uqhSK3FPDHHh/A6tpa7EYXrHy9xGYtt&#10;eFVrPNPWmkg/j3rTI/4XxOajbTHn82O5Nv5z25Lpv7N/iJQfVqvP6dJPW6Jnf1WWMe68GItdurt/&#10;XRT/EPtvXYrSjXYNxV20q2sPjD/Me+HixCURbw7RZOoAzguvHR3pdHbnS30J9c2tufnqV06X6yHr&#10;EAI1I0ALH8RHqpJXra0bI+n5L8UD/+JK5sbUPdxSJDgKMDw0V5n207eo/hum4PHQ/7HpOIPIaWg6&#10;TrH23OamMBhesverR+xDd3Vf814Rpiygqbikvy0TchebxzASgoN3pykHv7XZ3y9TS2H7OmbaH6yE&#10;Rkm/VdYEu+5TYEEB97SBRXiUvyUFJYT+w0x7xKh60/rkpe4HXsvt9twIxPC5+GzcTb/IsQhNzHML&#10;+rkSvrzz6YdajfvQpI/xEJeoLf0SCIlOV/A5vfj5GwiIr+D3Y/C6jkID721vifUcZjL3Um1FXJam&#10;WE5cdnR07EqhT9HXvDL1sWpci2J9VCIuW1vTr8XcHufclq3uyctGUqt5Sr9CQAgIgSlPAGJwg4lI&#10;gagZGjxrztum/MJLLICFAbbB0shgN1Ur3I78HozuAaNN9OnVychpIaarwTa8UFHHuk63Pd4VlLUV&#10;axshhik0BxvqvgGr6K8giC/DHG7FHB7XUeac23Y91wG+j+v2d4r0/ob6s/oa6z657fS5r5/Iazge&#10;4jLaue79EI87lYBMOp/0rxeC5uVtsXS3Fp43pNPpl46Vh4jL0gTbV3dZ2I6GgHQe6+y8Oi8fsRaX&#10;/8drsWy18/GxXodS55cUl51OPcTjY3g9vPKyy3bzn6/F5dPqPomnPlKruUm/QkAICIFpRQBixDSH&#10;5ubhJe+fEJ+pyQCeVs7Nv8wFjU2GORWbA62+d8J6PVnnNx7iEtuwDa54TF9X1JKF7VBXNDg7WlZ2&#10;hwq0KsdTxGVld9tEi8tysxZxWdk1lbOEgBCYwQRGUIuadakNLZf3zGBksvQqERgfcZmKKh/LeDpe&#10;bNorHOe/EICznW3aVzlFXT1Mlivi0oRWrq2Iy8q4yVlCQAgIASMCQ7Z1OGq+LzR57bCtQ4wGQeMd&#10;2MI19S9EJH/adBxpLwQKCYyLuIw7P3cDeJw77A0bXlY4B0Z1a8vlwConFz1c6dUqJi7nY7sd0ciH&#10;wDr6VQQWHc3teX+kcpix6DvakuiJMMK9JeF8vS2Z+hKj3/l+mPN1m12aO9ft3RpzPsM+OJ+2znXv&#10;gTtAWes2A1oQ1qJ82L1/S5Y4r25LZj6APrCe9P+2x1IfDBMBzr7c/tx/3v+TyeRr0JfaFl8ay3zC&#10;e9/ftnCdHC8aS70/mszM53rIZlkydTCYjLrO3rmltsX9cymc28qVl+2Gualt8eaE89FRc8utKY9R&#10;0HUpZBHUXo4LASEgBMZMAEEbvzKxJrItRJ9xDeiBhnrmUTRKAo5gmZKZArae/vY94P/XimCW5Xxt&#10;OSuy35hhSAfTksB4iEsKMgZiqAjhePdX/CAp+iA6L3HFZfp35YRM2AvgF5fsL5pwvoXxHygSpc7I&#10;5CvbO8tbS20IP5x7PPwU7yvsQ8/77mg8/YNyAlGlYVLC1rlFBzDlRczDcvss+l/Y0bF+18J1tsUg&#10;YuPOg23x1MU8tmSFsvT+Gry2FllTL9a7dGl3957FeC3v6ZkDPv8Gj/s6Oztf17F+/a7gf7Pbv/MQ&#10;o7W10P8/vsdXS9z5bWFf7bGefXHeCtw//cWY4NhTGOP0YpHdpcTlxe59ch/GvJc+l0xRhTn9Xc/j&#10;YW9uGO9Jb24Y/wrOjWmt1BoSmTVh7yEI/NP0OcvD3lvSTggIASEwZgJII3SaqeiDqLuR29xhB2eZ&#10;TdO68m498jnvKjUGK8946ZA4/20LrUmb748+iUwRxNf2pvr6YmtiwnOvzcDZ1lsL26ha5boP0xyW&#10;Ya+Tv90OlGv1xhvPtEGVzDXonPEQl5jDLhBOK7X18hHPYmjbIy9BCqJFKtgn7gy2rE6VvKeD1uE/&#10;nhWX8fSx6Pc83f+z+Om0xByKkAvw2uClRcLvz3TE1s4tNkZHV9cbKHq1gEJQknMP2rfh1Yjfl1MI&#10;abEI4excSeFX2I+Olr9Qz2Mnxv0nfm+FEGqAYGzFHO/QAU/0S70mmbzmNXnriTvf1IJvfevKNfvQ&#10;Aoz/D+O8R/Bao9aE/JD4/fc4ptwLKBQZGT5KqBakIqK1kvcAztuixSoDr3h+H99z33du9PezPJF5&#10;t2fhxLnb0ObyKHJTRpMuE5x/p7ce9JMsDNIKGy1+wcqVu6G/+wPmpqrBYf0f0nx3RFd1zQ66XxhI&#10;hnvyHq41CqtvUHs5LgSEgBCoGgFE9R5pKi7RfieE3Q/CTIJpbVhb3HwM69/DzXUlc71NJXGJhPKH&#10;eesHi/XFuDFHaLZNg3VWYRtcpzXe8d5Gq+ZpSjDevdlrduZosRvm2k+WNuMkLmdRUDIKWPteXtHR&#10;tf4NGHsVxAfyHTpDrZ3O0dVi4hOX65W1K56Kc7xRQiue+ZQroFQw0ZUUwf42tETiOASb2tLf0ppM&#10;f6NwW58iBdvB33FFlmp3daGYak+kPqeFz3bM7duFx7mFzK16tBlQYgfCtai4RN+Y5w1oMwSr28nM&#10;HVq4Joi8d2rxCYGYuv/XHV156y6SimgXtR0OK+EqXCNaHDmHZcg7yvf48ltTm5ubX4nrda9e65/b&#10;VveMyljB9UGoHot2zGk63NaZn8M0rLjk9fDmtmLF5Xti7Zs4bksi9enCuamsAwnnH+paJjILg+4l&#10;XLP/1mt4qrkgaj7oXDkuBISAEBgTASXSGiIV5DG0dkAonckqPqUmwFyYSEuzpKLKNLbVUG5hIi7H&#10;dNkDTxZxGYioaAP3gU6LmBJhzHfJreFH2jszh1XWY/GzPHGp++8u5xMJa9sJ2lI3WCiUMMef6bkO&#10;LoM/Y7k5Qsh9DOJ5SI95fJ44TGR6XNHjrCzXB7afXd9UbJH7BSj+ryyX+IktaCRAj6XL5v9t6e5+&#10;C4TYo1rIt+bPpXQS9TABPS2x1P/qNT4dTSbfVG49mINaN6rudPrbGYjL7GlhosUx3ol6zf8OSrSO&#10;drAcqy8VbdW896QvISAEhEAgASaRZyk+c8ui5z9p3Qsr5i+4hb31vLfvsRXJzfsX1L0T/Z3CBNyV&#10;9AtB2j98zgFF/am8BYm4DLy0Y2og4tIcnz0y8hIGfXjWJ2WBijs3LV1R3DfQfITcGT7L5dbmizv3&#10;LtcXBZInChGc8xmvLa2CnhUPcz47zHy43a5F4EN+ax9E4fVayJxSrp8OVMbBmIOu5TC3TZ8VlxSY&#10;yfRVYQKIIEC/q4XWNj/jEEnUy+a5xFY+t70plBNBTGi91Dz+Ph7iki4M/PJCN4WW1fn5VP3jK6tn&#10;wnmCVtXWZGbSugwF8ZXjQkAITGECLMdXiQis4TnnBOGcbuKSlYgG7bqv87Wjac47Ctcv2+JBd0Tp&#10;4+OxLb4CwSXYxr2EW+B4oNNvkT55tBoNLIt3vbfy2Rc/MxfQk14b1Lf2vVPbvNhOPcZr35Zc+wVP&#10;nLHmdVA/PM4ocNdXEcJ5derT2b7gk6gF2ZXlksRvQCR9NJaZj4CcrzM9U/Z8z3Kp/APXHhVmLnpL&#10;/z96Dd/OzWVslkskYP8+rttF0cTa7PpKzQe+jD/S6/7neIhLjoH7LOFZrEvNK3dtkb3AHp29IAxf&#10;aSMEhIAQGBOBx07B9vUi6/4aikWDKHHrjmcRABO0oCBxOXzhQa/Zet6BezCYyCuLyFKdrH0+0Fh3&#10;FAJojhtqiHy/z458fAvaBI3H433n7LfnECrO0N+U58Pi+63ehZEP0lpbeD4twhyfr4GF9V/IsbV+&#10;672/9fQD90jPn6WqtbDSjve+V3WHLgfee4O2lfb62IZyqrm2817rnj/rJVwr3w/Dz9+3F7DDQCGv&#10;X//9QOHrvU9Xh2KsOP42loxsqvuKy7bue4ONkQ8+gz7DsK1lm1qLy7Z45iA87L1I7QeYgkdZBePp&#10;q1yBmXqUQSp54iPatcfyznV7NSOauZK1e+ISltFfhjkfVqybXUGSOc5rD7/HJVqkXB2mD68NrHV/&#10;cAVV6vysoIunv6fFNMV1N6PncSx0yhyf5XJnNLmu7Fa0f64cS68rGw09VstlWBasDQ4R+sfxFpfR&#10;1ZkPg9eLuKYDLYlLila/wrzSikss/Yuw65F2QkAICIGqE9jeGPkstqOfn1CBaUc29zft/84wiwsS&#10;lyipuBoW2ecQDf9k/9lz96KoxPouZanCImvchHanloqAdwVppFuXYCwilK3nWJ++74z9slv58Ec9&#10;hOO7L1W6UZ9n7ci9bz09tPgdc7jegcb6k733IcpUCibkHl3i68M/b/Tn9s01ucL3gD0hep9Q79sR&#10;FV1a7h/OuyjbN8S2mkODdW2u38iLuQAj1AbPjhex/f0yYKuvMfIJtP1zsfsHAvwJvH9WrctUlltr&#10;LcXlUm7zoh603hrd4BdGKsAnnr5bi64buFXpE2NxRo8XBrYEXbfs+cn037Ul8odhzikmLhngwz4w&#10;h1Bb4rm5O7/Sa1rnvaeCYOJOl7bc0t90EP//C3xQF7v5LhOvL2fRzIlL5ymmRQqzJrZBJP5Zmv21&#10;2fkVRIv7+wrjc5l3fyO9EiPbkYbpUKznq+B4Gl5LMd8r9LazSreE38fNcqmCidxoelrGTyxkpdM4&#10;9TFpP90QwrKUdkJACAiBmhCACDjDNNF5FcXoliGIlLALCxKXEHeepW9oqLH+Y24t7IA8m42RcwvH&#10;H0CKIwirZwLPRd8Qdw8M2vPUH3NY794ddA7FGOt2s32xaPF+u255UB8UhOp8CGiMzzrfELFW3oOu&#10;GFOKYa9vCGsVxaxqggcw6muwLvD6o7US7RfjFSYgbENYC3HYeyBsu1qJSz7kYTl0rZOJ9EYmwS6c&#10;E61oEJibvW1Mz5cQgusadR4iosOuw9/OtEJPMXEJ8XGj2t6OOSeYzKElkf6pFnTX+8/j2pjyRkd7&#10;v6DXrHNdIkiHaXHizq+WJZ1ROWl9AT3/LpaEvtT80OcPPf4e22pYLhldjX5PwnX9K356QUzZvJ24&#10;ps9QPOOVGm9xSRZR3Dd63bcU8mpd7RyjhSezA8g/ISAEhMDEEqBYoMCEOIF1zSzh+djaW/+mGDNZ&#10;fXhxaT0P4fagnt9dfYsip/Riu7YfFYMG7fqvQ1ht9M19kFu7WfGE2t44dmfOgmfdM9RonYjzPtCP&#10;PJCwjh4OEbsUzLJlLfF7huc/d9act0Hs/Vq9GiwnOwYEqPc+OF/Qe0bdG0uJS27fZ9vmB0f1+Po4&#10;tlricqCh7ie+fmlxVdZWnajeXUuj9XmPDyyrv/S+jODnECyuy/sXwgJuz33X0OK5n0JbpKCy+nP9&#10;1KdHtBuAybUea9taiUvmrGRghUqeXiZoAqlzjvByM0Y7M2fSMueluokmUodXsr5qiEstAo0Frhfx&#10;DYH1p2Jzp+i+GAJSJXZPptshHP9RkIh8a2sslRcN7olLJoI3EZewXB7niljnZi+x+FjFJZLgv8PN&#10;Pami13fqPJ/MYXo8Iu8/Tmv1hUhtpJLGJ92govG0XJL50m6mLVIJ5nfSqupdB5Vv1Nuqjzt5yfwr&#10;uc/kHCEgBIRA1Qhss+uOgJB4bGyCMVicQphB+NW1DBfxWQxaTHhxqQVSQ2TdM6eN9v+jNQ3rvM1b&#10;K8WnNzaTiPvSKG16Gj6XxeZFP8ycILcGhu3ZeT5j45HnshqWS//agqLF3W3/yIDmtrXPnnNYMTZu&#10;InbrWSVSGyLD2P7/QtC1rfbxmonLREpZ8PCQv51VeMrNm9upWqzsQHsb4oWJvLealmf0xqiGuIRw&#10;ukxbvy40YY5zmrVlLBXyPFUOUgW/MCm6m55pO/NVZteTTaKe3mbHYqNyW5YaB1bXBs01W2FnLOIy&#10;hrEhzm7Xfd7PEprlAmImSlySB5O3a2Hd4vGhqMe9tYNZACS3Zci7U5oJASEwfgQQ5PFaiAHUHA+x&#10;nWxs5bSehTWvnVVnKl2RibikUC5X1QZC6bs+y+LqrLhsrMsG4qDNLfQvLDZfvo9t5t9nBSqSpvvb&#10;TUtxCQutz7JZNqE+2HzJJ9L/zMCqSq97JefVSlzi4c7KOPR7U36v5f4xTRHa6Qo+SlwxN2LgeaX6&#10;rIq4jGUWa3FJH91Q14SWMaz7Ji1qVLJ/1t5mKcZSwSX+NdD3EhyUHyquS7xQXLo8M6OyJZTigL6u&#10;0GL1N9m+xuBz2Rrr+YRmMhDtdIpW08pbT3z8o8W98VlnXd9/m7zAMET9n6555OX+DLo/5bgQEAJC&#10;YFwJ0NrnVvGxOiEIHzXdMne3Tbk1av0b28grEXn8FebDHOsiTMQlxE3ZgAWs772+4JVskEJvY91H&#10;s9u+dmQ7t4RLCaPN58/+f/32vDfzdd9J+ZWFppu4ZHQ8rqdyBcA98eRTp+6ZV8qv8NoyUIp+oHqL&#10;ffvQONeBr5W4RM7IU/SD/KZZ2CINuqcpwiCGbtHnjEC8/E/QObUUl9ii/7C20A0uXb3WCjMXWFrn&#10;0eqI1zATxvMcJF//EtMTwSL7L4rooH6yPpuoNlNcXDpnBvXB4xfFLt3dqxqErfovV0NctnWmT1JM&#10;kqocZOA1ZS30idgW51pZWpTMtcA8mu4I4EGr63B73Kl6+qsw10TaCAEhIASMCVAk0NpIkQWhcAJF&#10;myrtyOAQ/aJFEkLiPLz/8z7kbOS2KKygb662tcpEXMIH8Ihyi/UH30BMZsUlI5zxfwhqz/eQ2/jW&#10;5cpX054dOgpzuolLBBp9yueHelmYGwn3Q2s2gKixbn6Yc6rVplbichlTwrh+eahuU7xut38NtOyh&#10;revL51o8/0jBWck6q2G5pG8jtk9V7emWeGpVmHlkt2IhYjo2bnw5z6HgxFoYwLMTa8z6LJcUxvBd&#10;1AIum3g8L4k6ts6L1S8v7A/+madqC+gmfzBV2G3x1lhmVAAh5vETbZW9NSiRO7f64e7w3ESJS/JA&#10;mUgdXJX+Q7QrfSjm8gLWcEeQm0aYay1thIAQEAIzjoCJuBxotMpWqCglLgmVvoSez2CBD+qLEJqP&#10;4L0uHP8RBOS+pS7CdBOXsD4f77P07sSXCaSwKv/ylwBFENWo2um1vIFrJS5Zfg8+d+4WbyL953I5&#10;K2FJeqsXnY2fj0IYMRiDgSgrgkRMMTbVEJfslwnNIQzp/zkMTkxEXspat0tbInU88ytSRCJ9Udbq&#10;6qbGSW/kerjVz+Tmpa5nx/r1u8IqqHJuYtxlXjtfKqL/qGpCKKtYLiVR2+rUe3C+qnWO9qf7xysn&#10;LpkyCX0/xPPai9R6R85S1GJXXxheaF7d84FS67goFtsd126DDqphQM9d/raVlH9kxaNseqNk6kth&#10;PhNMfeUF9mDeaxWPWOrUMOdKGyEgBISAECggMF7iksNuXVw3BwJyJQTV5lJBTkwDBAGV2dY0e9T2&#10;4nQTlxCHyCgQHLBVmpWV9Y8bjxu7VuJSibN45rOMFteC5CbU7v4AK+J463JgmWQ1Ggghtw52Iv0w&#10;LX36PSXUaC0z5VAtcal8KBNOh57/DqYKomDxIq9VRDSq92CNF2rrJEVoq3fcmzcSqn9OHWf0fMy5&#10;vKNr7Vx/XktVJWhN+hCMpZKOczsbbgVZn2ufuLwDv1/kil3nKpQ4PNDfjxaH38RYmzxRT8EaVlxy&#10;3piD8hlFH79bgahrRn6zrjf7YC5SX6T4o+2xzGEF69iVW/AUkzi/3wvoYV5PXlMm1Ff3RVfXHl4m&#10;gYt91txoMnUA3n8Rrx1Mwu6ft+vPmr5Nz+0KlrRM+uZW6h4Bp5hnDacVva2n522m95O0FwJCQAgI&#10;ARAYT3HpAWflm34km1fuAA2RP2Crd5TYxPv/2WHPPcB/kaabuOyjS0ROXN4OsXmRyasXAT7jeRPX&#10;UlwqQRLrYTqaXi0KKL7+jYf8byE4rsV7qo61Fm9/ZBobb+147xx9zg4mGjdhUi1xyTHdMoqp3yih&#10;6wq/fvz8KwTU1UxXhNeAnueLFJ9+8eyb8y7Ml0nR5Fn+8BP+f+gjgZyerjuA238i/TRT+uQJwmz5&#10;R+cOij0IOBUJTSHGUpqcC/r4Pa2+Hk+8l5e0Pse1dPlHdb2SGc9XVlko0U8vxrnDOx/i/6MYw7Us&#10;s5wnjql1xJWl8mk1L1THaU9kvphO38m0Ug9n5wRXh0rFJc8D+zN8fcHVQM3ttnL3BnxeP0ghq6/d&#10;FSb3kbQVAkJACAgBH4GJEJcFF2CXYZTNHETQD6yaSaZVykaLN0Su8fuYTlJxiQpGrvXRS6LuX1+5&#10;VESoVvRF37Z412S/MWstLl3B4tRBCETxegRiRAksZblCAnWKK1q7ClPacNuXYg3CzkH7Vlo5w7JE&#10;Gp9zeV4xv8FifSCIBkI25TC1TvExRnZpX7OW0cdrMedNevub4opWtqfxSkdjqfcHBS7Byknr5Br0&#10;82TWousKSohv5w4EATUUq2Put1zSX5DWwmUJ52sUuTimapnrVy8TwmP9x3R0uD6fhf+UC0Ii1Y05&#10;91x4YXJUsJlKfg9fRRz/C+b4IPp9gOvz90MfWq7DtZAqtwGOz5yXm+ASkKIF0mt/cXfmHeinVV0P&#10;+IHyfWUNZYJ1VC1imc+s8IVVkfPCq4vVggrnznsE4/0M513vm1tPufvi6qvhngGLOOcYti572PtM&#10;2gkBISAEZhSB8RCXmxfvv09f05x38MVa3KUAu6mIrBN9gmuQwtNrPwHi8l9BNwOsrzdWKi6HbGu2&#10;V+oRP/85knbro5f7B7/Wt3gsNyHNVVD7ah4fD3HpzbcZD3qW3KM4oeAME5hSzbVWoy/6jkZXrZ3N&#10;NfCnv2xl2P65VX1RrGdf9rF0dZfFLV5GN5c6v1Bceu24jc2ta/bDeuXsp3BLPuycKmnHQKFol2aB&#10;n8WqMFXSbzXPUVWg6JoRd/6v0lr11ZyP9CUEhIAQmLIExkNc6nribk1wu75s2phtp7/l9RBa2TKI&#10;I/ahWTE6HuKSlX4wT1XDHNvWTyFCv2RQxfam+nq006UizS2XvGkgpu/Q4nRnUMAUq/LAXeBmnbro&#10;he1N1v7jeeONp7gcz3VNp7FKicvptMZarQXsdL7VlOS2rBVk6VcICIGZQWA8xCXKGf7Cl3LnUqZi&#10;KkWXEef+aj7+XJd+cYmo6qI+UcVqi/vHgphbk912X2yNKhno5pKMPOAKuMjOoca5Rbc/h5vrXok2&#10;V/mDbYpuizdY92QtmyhlWbhulYoq63dpbSxXZWmgqf4rHhsI8FvCWDqreReLuKwmzdr0JeKyMq60&#10;jLMaD10wWI60sl7kLCEgBISAEFAExkNcDi2O7AcBNaQF2zD8KtcwGtxfqScNq9zQ4vrDIJqyYgzt&#10;Y3nCsDHyHp+Y+0/vwrqjVOJ2vM9cmmwbJC4HG1W0ulvrG1HpCIr5EPvYbkfmemPh/1k/Ssz1EYjj&#10;D3q+n5wz66lD3F6j+rBzNb+LiUuMcYNPWF802DjnvzneoBaa3NrG8dt9AvOOIXvup/wCfHjJ3q/G&#10;PJm2SFlUXQvw+AbzkI2Iy8n/R0PEpfk1YmBVWyKjIsUhLhlIFJj03XwUOUMICAEhMIMIjIe4VKIP&#10;yeD9ORpdYYa667a1Eb//A2LtOb8VEO0fGjjbeqv/UtCqhzZb/O30FvHz2+25Kul0kLj0+3Tm92Nd&#10;643V32QdjH6y291aiD4I8fh3vP9EttoQE8PbVlPWMtlgHV1460AstxXOl//va7Au8Nput+vm4b2n&#10;8tbPddoWa7WTDSozZQXxMCLtl1Y7mX6YW17EZRhKE9tGxGU4/ioVEyobMROBlxMTP4eW62pJ4XqR&#10;VkJACAgBIVCUwHiJyxF71ksw1nEQSs8WE1s+6x78La3fbkWwS7EJ99mRn0GUbs8XYlZocbn1vAP3&#10;wPk34oVymv4ckzlxyXEHGyJfg4jMWQoL8lFC/N65o2n/d0A8/rCcuKSFFsfvL1yzX1xyvO1N+1vo&#10;81qM+WIpPpwPxjujnFtBLW9zEZe1pFudvlXeTwSlMO2OVJcpzTQWi70KnAZ0AA/LcDLS/SvVuQrS&#10;ixAQAkJghhMYPvWg10C0fJ/Vcfjqs2e/yY8EdcwPL3WsEF3vOQiG8fpprCvqq8g2Qw3138O27moI&#10;vD/h520Y/0aWi4RwOmugae6hQVa5ITcZ+5HeWOjnByOoSc75QKAdkn0f29fFLi/9OLnVjbbf9tpu&#10;RynOwrasFtRv1y+A2LuCVksIzr9hrG7M9VtPgRvb9y6w9vf62IqSnsXGQ1DQa4caI5/oX1SHdbuc&#10;ty0cXe2IAnwQ2/QQ0L+iwMZrI8a7CVwyeO+nhZbc8b518SD+J17PMD3MeI8t44UjsPKyy3ZrR31z&#10;RtqHO2PGttqFqZbIqh3R+CVyjs5YOLJwISAEhMCUJkAh6fe9nKyLmYh5TsSY5fgzlczyNc6Bk/Ua&#10;yby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MA0J/H9pycrSHNqiDgAAAABJRU5ErkJgglBLAwQKAAAAAAAAACEAwXzxRM1LAADNSwAAFAAA&#10;AGRycy9tZWRpYS9pbWFnZTEucG5niVBORw0KGgoAAAANSUhEUgAAAK8AAACsCAYAAAANBvzbAAAA&#10;AXNSR0IArs4c6QAAAARnQU1BAACxjwv8YQUAAAAgY0hSTQAAeiYAAICEAAD6AAAAgOgAAHUwAADq&#10;YAAAOpgAABdwnLpRPAAAAAlwSFlzAAAh1QAAIdUBBJy0nQAASzZJREFUeF7tXQd4VNXWRd/7hRRA&#10;fFakg3QQBCnJJKFjV0RsiA/sYlewPAv2RslMAgiiT8WCYMGGID4FOwqCIlIFKSK99zL3/GudmXvn&#10;zJ177kySyWQScr9vvkBy55Zz1tlnl7X3rlCh/CgfgfIRKB+B8hEoH4HkHYEOw1Mqd83/V6WsYTVT&#10;Pb42qdnec/CzX1qW7840j/eJ1CyfL9XjHYN/v4Lfv4l/T+TPNI8P//eOSc3y5qVlep/E3+/Cv/+d&#10;mpV3bkpOfttKmd5avG4FXB8vf1TyDkD5k5WKEajqGV0tJWNE2zRP7hVpWblPpWV5J+MzG5+VAOlu&#10;AFbE8bMX11qFzxwA/UOA+1n8u29KtvfM9Jxhx5eKASt/yBIagZxXKlXKGlUzJTvvYkjKYQDnt5CU&#10;mwEggsqII0gLBniPdx+eZQsWzA94ntx0j7dPxZzcOkEJXUKDVX7bEh+BtPbek1Kzc8+GlBsakHje&#10;A4UBaZVO+aL62WPEaRe/LFpdOV607fe66ND/TeG5boLIueFt+bPDgDdF26tfl39viPN4flV8rzD3&#10;A5AP4nvzAOoRAPR5qVkjTinxwSx/gOIegSFHV+s2tipAejn0zXcAgrX492E3AKVDNSDITug+SrTu&#10;O15c8eAn4t68r8SoSfPEJ98sFz8vWi+W/7Vd/LVxl9i4ba/Yvmu/2LnngNi996DYu/+Q2H/gsPzJ&#10;//P3/PsmnMfzV+B7cxdvEFO+XSFGv/uLuC//a3HFQ1NEG4Cf9+N907OjqCYe32GoGesA5MnUvanq&#10;VKgw5OjiHsny6ydoBKrm5B6bkuW7EBM8CZJquytYAZY6F4wTnW6cKAZ5Z4o3pi4UcwBQAi+Rxy7c&#10;j8B+a9oiuVg63zRR1LtwnKicnecqrfGOO7EwJ6d7RlxSpcO44xI0xOW3ifcIVMkZ2QDS9VlM6GJI&#10;WL8OtJVz8kQOwProuO/FjDmrxZoNO8XBQ/6CY3XPHiHW/S3Eyj+FWLpEiN8XCPHLvMBP/p+/5995&#10;XgGPQ4f9Ulp/NXeNePLlWaLrzZNEFTy3diF6fH688zIAeXh69qgm8R7b8usVxwjA1ZTmyeuGSf04&#10;qBtGTHA6pFe9i8aJvg9PEROnLxYbtu4RhuGCpsOHhdi8WYhlS4Xx2VRhjBsrjEceFP4BVwt/z67C&#10;3+Z04a9XU/irnxD4nMLP8Q6f4N95Ds8/o6Xw9+gi/P37CePh/wjjxTHCmPppAOibNglx6JD2ofi8&#10;VFPe+d8ScfWQT0WDXi/ppbLHdwhA/iw1Y/g5J3UfmlYcw15+zaKMQNNJx0i/qcf7HXTAQ04S6cQe&#10;o8WVD04R732xVKzdtEto8UrQLFksjLcnCOO+wcJ/4bnCf2Zr4a9dXfhP/lfxf2qdIvxtWwn/+WcL&#10;Y/DdwpjwphCLFgpx8KAWzOs27xaTZywT/R75VJx81gvOEpn6vcf7Y6on9/oK8K4UZbjLvxuPEch4&#10;rjIm5CqoBr8CtBGqQbUuI0XHa94UvrfnirXYdv1+B8ju2yfEiuUSJMb1A4S/VbMAUCk9EwHWaPfg&#10;c/B5WjYVxrX9hfH6a0L8sUyIvXsjwMz3I5BHvfOL8Fw7QRzXdaQTkP0w7ham5ngHVOv2bNV4TEP5&#10;NQoyAm3G/h99nggezHHyw9Jap2eAOuz+g9j27Qel2Nw5wnjmKWGc0yNxUjUaUGP9O6SzAZXFeOpx&#10;IWb/5CiVD+C9v5n3l7ga0pi7jkY//oXBkApn+SoWZPjLzy3MCPSZ9I+UjPy2kBxfOOm0p54zRtyd&#10;O0Ms+nOLoJETdlAdWP6HBKy/k0f465yaHJI1VsDqzqNUzs4IABl6uV29OHzYEEtWbZWuuJrnjRV0&#10;/4UBGWoWdq5vKmX5MirkDPlnYaal/DtRRoDxf6gI4/DZZ5ciNc4dK+4f+Y1Y+feOSCm7dasw3n1H&#10;GJdfUvokbEGBXfNk4e/TSxgTJwSMTNuxZv1O8fCYb0Xt81+MlMQySOMdX9Ezol45GOM1AlARJPnF&#10;41tpB+3x3UZB0s4Uy9ZsC58maY5vEMbQZ4W/Q9uAF6CgQCjN51NPbtcau8yTQqxfJ+zulBVrt4v7&#10;8r6WwRAHdeIvadSVqxJFQ3B6Tl5jDOR0u15LQ+yyBz4Wv/0Bl5J6ELSLFkkr3d+g9pEFWN1ig1vO&#10;uOv2gL/Z5hNctHKL6IuonpNhB+/NTOxyLYs2g0fit6Hbpmb7roG0/dsuGU6/8jUx7fs/BQ2SsOPP&#10;FcK4F6BtVL8ctE5AblhXGHffEfBUKAcDMl/MXiU5GfaxBoA3pmX6binXhWNchJIri1Au9K8wNhfJ&#10;LI8hChYRql37lzAee6Ts67PxUmPoqXjwASHWrA4DMfkXz7z6o6gBozccxJwH70cVs4bWjXEKj8zT&#10;0jLzO8lwrs0iZjh09sL14ZIWfk7jpRcDkap4TeyRdJ3WzYUxOl+I3bvDxnXeko3irNvfiyAFQQov&#10;T83K73lkItPtrRv4KqZkeW8FaPeowKVB9tR/Z4ldkArW4fcL47tvpJ/ziDPE4r24aNh1zRHGzBlC&#10;+ENq2J59B8WwN2ZH+oc9PvCLcweXR+iCYCbrC7rtq/awbtur35BBhrCDHgTwAPwMocZ7Io/k68HF&#10;Ztw/OEAcUo7vflkrOg54y+4XPoww/NsybelIPlJyfDUwEF+q3gSyvBgdY5gzTNp+NVP4M9snT9i2&#10;rIGdUrh9G2F8Ph1SOBTgIf+4/6NTI1lsHu/3FbPyjkw9mPlhjLGragLDmM+P/ymckrh9mzCeeLRc&#10;2iZqsVAKY3cTW7ZYsoPRSt/bP0eSfjzeP9I9eZlHlACujFAkDLP1KnDpTZgKF1gYeQbuLz+5B8lC&#10;kkkUgEr6Phzv7p0D4ebgYcBH/OXs1TLErM5bINcvr8sRAGBxVEpG7gUA7lZ1AKjf/rJ0Y7ia8NEH&#10;wt+8UbluW5JAbtwAofVJQpDTHDwWrtgcqQdneXcAwJeV6RSkFI/vEqgKYak4XQdOEivXKZwEEGiM&#10;558pO8SZkgRfPO5NvzDUNpXww6yOs+FOCyf4eHeRU10GJfCQoxGpuRQvZ7nCmFzYa9AHYuvO/SGJ&#10;CxKNf+CN5S6weIAuntegGgEusczwCB47dh8Ql8OwDsurY6q+xzugTEnglExvL3vyI1n/23aCCG4e&#10;IJD4LzqvXE2IJ+jifS3YH2LNGmvKGO28/qnpdh14F4JNV5YJCYy6Aj1A8LAqzDCH7OohU8W+A6Ec&#10;LQPxdqNLdjlw4w224rheVkdhLPzdAvCBg35x0zOfC7o4LTUCEjjFk3sRAFx6S1fZvQpUFfohYTCM&#10;nwC2kz/jzHLgFgfQiuuaZ7YSYt5cC8CMyN3w9HSElEMADlT6KaVeiMrZ3tNA6FiuKvV97v8oDLjG&#10;/F8DyYbFNcjl1y2+sUWun8EUpOBBADOTOSxTw+NbndbR27xUqRBpXcadhHDvPBW459zxntixSyne&#10;UQ7c4gNWohYtACzmzLYATA7KxYM/tOnAvoVkCpYOAKN2QqCcUqhAXbt/vyFWIwXFOlYg+ICtp0AS&#10;94xqwt+7iv5T7zjhbxrlnGb4e12cd7HLddrgHE6+272yjkXgBOecU1V/XjecUx3ndMFP3bXOxfdP&#10;xTkdXM7hd2vgnFZR3u00vFdjfNyeuwWuUTvKu7XDsxQE/K2ay1IB5sGwfhbqs9ny5KZU6D4+6WtG&#10;HBUsz2k9PAvQsZ6XdaByjD+rQ8EGCINpPJCGS1TQfvzdqgqjX2XE5fXnGDemC7/nWBT0cDnn0VT5&#10;bG73Mt6uKEEnlv1De57x7f8BKMeBK3CM/lp//gMFSHDOi5Xc360BzhkU5f3Pwvtfgfd3GSNjIN6/&#10;Pd7f7ZynA+9foE/7M1AsJRSNW7Nhl2h26SthAE73+PKT2oUGWmNvNav35J4vSJa+dYCn4L/gnIIN&#10;THAgjTvS3ScYUtC4Kgp4b40BvA+lJR68L0cBb32A984o78/F++8o4L2+MgRHFPA+GHj/An/O6oak&#10;z5Af+Ptf1wpmcyseCLDRfP2SUn2gYq7yFY7tnC9enDw/lDaFGl3+q/sWfFBM8F5RxR28F1URxqU4&#10;x02q3oeJ6YjJ23eUXmKWRvAaFZDOf6ygZNVKVexIRn+At2tVd8lLgBcGvPzOpRcLsWuXlFUs7/LG&#10;pwsF8w1NAJMHQUJWcgEYNbAA3BmqnnPb0C8QEg9S6xjyZapOUbJ4O7tLDP9V0A0vwMQccAHmU9gS&#10;21UTYqfLOQ8nUPKuPlr4oasaRZW8BwDeTID3fhfV4jDAexnGCIvcVW04H+cUFryIxElecLA0FUlW&#10;rBdhy4yZxVKzSQJgcRRUhSdVA41FlXfsDoV9WUrJX7OIBPKmx6HCogvobodKAONI7HU5Z0wl4T8d&#10;4N1wtF7yPhHUeQEI3STHTecleBvGAN5a0Pmxa2hBt/0ouByrIdU/RX8OFrX/PBiI17ioFti1pGFY&#10;WPDyezVOEsYrL1maInPjmFZkY6LlJoX+m5bh64wHY/l7+YAsaMHastaBMp/++nFIQ4eXQCx2MZAe&#10;hcSEp8BVqk6GoQWLXCx3uc6wlIDOC0BowTsxTgZbLOCFxOTzGDAkteBdi0UAT4Ix3kV3xsKnvmvc&#10;46Ja8HlgHBYJvAQwqhGJWT9YECATrf5FL6n6735WdS9R6VvV80w1ABZNRgLAZQTtpQ+g55qPjaot&#10;/m6dij4YHBC4nYxpesvdeAGgg+UutupBJ36AB6AOzpn/Tz0wRwXBu85FOr8fJ/Ca3oZXXUC3C6Aj&#10;eJ9zAe8SeC2ofkx38WxQOjfDOUNdrvM1xqdGHMDL+UIYWRY8CR5vfbYoLAKXnuVdkNZx6IklBmC7&#10;W4yFQKy6FtRzUeyiyKtY2cKMZ/UDb0w5JiAxXdxXAoCkf5ZuLK1UfQPA5HXcpDPBy3PcdoJYXGUr&#10;ADosJleJCRVHgneMXiUwfv4n1DIsyqX6HUX8HXx37Bradw8u3HjNmXHTdWFUymsen2ZXH0aWCHhT&#10;M3JbIYpm1Q2ri7LzS1HQzTyMye9L/SdeAyGvcyWMDZ0f91dMIIH5hR6Y/K6/Ls6Z5DKBHwUXAQCh&#10;nWTznAUu58QC3j8AXoDOeMNF8lKqErxvuTwzFy52Jlcvyo8YHy647/Xj478edkNR9F37d089Ec/9&#10;hoUJ1pJr1PtlBcDeg+S/JBbAgSgaEyflg1TplCde+ei3kJ67ejV0sCbxHQgODHXaTZrtnHpfc+h9&#10;MMqiBjOecZHgBB0WgXAJLhgfBwE+r4jghaSU6hCCHtpnpqpD8LqpTCOh6kQLPrwOYxX6rFipGT+q&#10;FfBYxBW8nLMmDcKq9Ez8fLGoCjeqYsDNOiFnZHrCAJyaI7s+sqWSfIhz73w/VH4JbhLjFhDK47mC&#10;zWtRukCCOE40vAz+7nDU3+XuzDduSRfGTTgHvlGn6xiU4NzK3aQzgCSl2E9FBO+ioFR91wW8n+Je&#10;iOYZP7qoOoi++aMFKB6GF4UBih0am2A+d4FCBCdimWe0QBD7A94nJnNeAoKWGrxIz8q7MSHgTc8Z&#10;ezyk7h/mzY9HpcF5S0LehWJRF1S9F94A7XYOUPq7RokgjYIEQjRO7NdM4gpI8MaQ4ND/tPeZEZCG&#10;bltwTOHh3wJbOSW59l6vBSXmQo0+S/fWJQjQuBl0CAcbF8JN1g9ql27RvoD7xALEwpwD/76qPixE&#10;/WRGXxUA/4W6y9WLHcAA7sOqz+4etHyyMn537Qw0GCnMC8b6nbMBPE1snhwBfyNsjTrVgt/7BsDj&#10;Ods04N0CCQ4SkIFIm/Y+PwRB96WLNIxF54XkluB18RLQSKUbTEAtcnweBFzomzWmunga6LGgp2GE&#10;fkH6+xQhOBHL3EGNFEjz4uGHVT9k7Hd28s7zxQrelA7DT1VDwI0u+a9s/SQPPJCsOh7LixTlHKoO&#10;a5wn0pgDMJDoAsmo1SH/gmRFwMP4RbPlU5Jlwx/q4sw35sYgMWMAL59Tgvcrl0XA4EsHgFcToDHg&#10;XZG6LDwX2sVGY43jgoXreM5mgLu4VAZ113wI9SCC7qgNW/aIlle8Fgodg7xesbOvfjEBmJE033Oq&#10;1PVO+DlkpDEjAqnSxQ5eTraOhUVHPCJohotBJvYDnJDehotv1Q+OhB8sLd0WK34P6qoTXDwAsYD3&#10;k4DubMxy8QBAJZBqjm63eQ9uO4bOIV2159CgY4RSs9vQk5GIefOfVkcYc0OYYUzAFjoeVWFIMXTw&#10;ZLl3SN0N5s1IdbQK4B2GT3fgDYkZAE72RZhMDQFH0h7JcTjoEt79T5owbtMbdsZgGEDgtWqjdXRx&#10;8TlcOAmx6LwGI3W8js5rYXIWbtaHdEkV9bu8i2CE7nLoxH01nAYSdkB6Sgh4+a79r7J8v2xv2+Ly&#10;VxXijm9bumdo07hLX1XqMpI2Dowx8zDmzMG2g34IRVEHCvJdboGaCTc+BCC4jboFGSjx6FrSAFxG&#10;69zCyAx2cCJ8LkZdLJIX4JeGny64QBWHYV8dZ4F+6xyoOG6uNqhYfpDwtb5kejzAr0jY3NH3+83X&#10;FnbemrYwPHkzyzs6vuBt56sCLiYS6gKusVZoIr1lRzBtnbpuvysT9/JBkBtPany1jEgxVOoW5+eE&#10;0gjSBBnoUw24pzR6MY06ZCS4qScxSd78YCh6vUaHh14u3XY6VxojdHwPl8iawWggQ+I6OyE38AyJ&#10;/BiXXGQV82P9hw4D3lQ9D7vo0YobgCuhJmuIv5Anm/JZUherqERKjoJF5ajDcRu8GapDNOofVA/j&#10;JU1AY2WUqBZ8pVKauVAQYwIvFiDTknR8DCNKJM+Azm2AhK7VzaEn+/tWFsbVUDugPkToxPRCILMk&#10;kcCV9yLzbPo0C0Mvf/hbmPRN8XifiA94z4LUzfL+boKXYWD265UH+Av+6/on/uVN6asxmKTkrMVo&#10;kosFji3ff6VmUrkdM3sB3F5HI4iTDl6wcYOLLhqL2nAX9FVEBXUMNvpumb8m9jkAjwT06wBMcJS1&#10;nhVIdH8d7BAw6hwDMkGDMeHg5fxdeSnUtkBC7jZUTWoMz5VivC1H2tAJRQZwSra3Fwg4h80LPzzm&#10;u5CHgRnAbAKd4G3Huh8iao56KyUjJIoBbq52YuH0l8BZ7QxwmVypy8xgNK8z/o5ETq2FHwN4/ZCI&#10;Uvfe7eAp4A6CqJk2bYd6d2s8/2yXKB9VApLvNzuoJTTkGLgoqblD80Pjx1kWlljaVgEvW8wWMWUI&#10;HREB3A/Mi/6r6yixdPW2kMpwz50l9/IcdPgmdQ5+g/okJw76qSPAkArk7wHV4R2NVGLKELkUTi4o&#10;egFI7EbqTZHAy2voCPR0+3EBalJ7DIaNGe7VEfQZvCB/V+c25OICyb3EwEuD94ZrLSwxu1xt+g3P&#10;1ucVmg45ptDSt0qHkQ1Uovkl930UaovKonglKXVNidEL0s8pewK8Xmm4uVjixvBUdMZ03vqpT0qC&#10;jpMxxJQaMNyk5Nb5X2ORvEx5p9vvoMMCo1EJlcEY56yXG9eBo/GYC8GI5CHym0GFjHhGZFUY0IVL&#10;Erjy3vBQib8DrQQOI2WIFdhD0td7MC07v0WhwZvuyX3EYo6hFtUHM0M9vIwXx5T8y3MA6BWA7uao&#10;0zGNHfUTtNJpAVQHhoqdQq/8G8GjAb/BTGSmv2somrEYbHJxDcDiceAb8J3k4nFSC+jtIP9CpzKA&#10;t+FHLpouXd5AWDsREbVYFocxYqglfT+ftVIwcTfEecgdWjjwspFflu9X80LNL3tVKtby2L8PW26X&#10;5AAvAUyL28maptegJSb5A03cn3of9FZHEs4WSD4aZfc6G23GY8FEzU3OaklU8O7Fvck/RkDEceHx&#10;+sy3c3CjMTrIKKEu2dT4HOBsgkUJLnDEtWnoXZC4oERUAOdkWBnHzHdjoXETc9B7l1boM6ngqgOq&#10;/LVXm1QP8s0M6brfwj1W1ITKOBsKOr+uJLaQaaZJzCT1kY7+CN2WkwypKPVKB+lqjA0GGEChdARf&#10;NLXBjNINdwh08N49gwajfVHC88C/Gf/VuPmoj6MSj/SUOEl0hpPjPPZFuh6DFtM/s7DFRpEhyetD&#10;M+9CFOsLZgRbF/oORSTMw3jogeQaAE4GjTOnvDMwzBjqNUAtdNRPYelLErsDK0tG2uAyc4rWWYR0&#10;DZsrquQlu41Gi5O7jyk7VCkc8s1I4pHRP02uHgMa0gvhpArB61Aift0oi0X2Rg4Sduajn7TKd4Cb&#10;1lcw1eG8samQunPNizTt84qkscljJ2iP6ChepNVWTCvfuAfSxkF9kBN6pp5WyGidn6WS7HwJM8Ll&#10;oPdS35Q68VjnEHE08BrMlaPagKRH+6KSCwMRPPGd7W80FOnb1QVHNgKcrN/gRDqi642E9GIa+yJd&#10;t2WILkmIsbadIn0XsldfzACGg7ip6mUY5PsqJHW//io5B4CTwvoGXzjot2SSwWdroJSRo/Rlnhgi&#10;ZsKet8YtuD2k8k0ORhW4E5SAuhpqUcHLmmCU6gsj1Q5JDKK+a3eDkYdAXVaT/Uy3GF14jgYqctcY&#10;Ji4SyIoR+MbUKRbGHn/phzCvA3TfNjGDFyoDW6la6ez/+3FlCLwP3Ju0AyAnhuWcnIqK/A5JSbqk&#10;UwIipRK8B8a1kSClwSaltt3Rz0DImXB1acpQRQUvyyqBRC4gLcMWFK9LPjFC3BESGdxeyTM+5GAk&#10;Mn2JPAdwmiMW6FZIZPikkxW4Un267WYLYz/M/zusaSEcBw/EDl6Pb4pKfVwP4rA8GA7OaJfUgyAn&#10;iBPvkOZDn6n0TGAyIyaYk0/Oq42txmxkmZlr395pVDEKh23a8V5uBhu9HKgZJnm4djWHhHqqI2DH&#10;hT0j0uyZDSFmOYCTAQlIXAMRtYj3AnOO6pQsyVqMkrPI10YDdLEvQPbaCtKXSlRHlvrXsYG3zdj/&#10;QzWTXSZ4WYvB0ncZDkY1lCI/aHEPIn2/TnUOoNMa4DNI9cEOGoCRXAXqlGFBA0pCpgU5uMxYuVKq&#10;G6g0EyEl3cBL5htTdyjpbUEO43Fs/agzHCbpqeuCsys5uXbPB3cN1mBjqNqhRBW9MLK+b3GPeVGv&#10;j5ZZIhgupnl1zRNhNR4OxJRhnNIhr51q7Y2aNC+kMowZnfyDYA4i9F8x0yFDgZErhk3tko0gAkVS&#10;Bi3UdBmCmqoDo2k2/q/MmaOUdMiEcFMbmIIkqY72nDISgqCKyJCwClJKYz6XQ1CC4XGpKjnxl5n+&#10;w2LaRQVWgr5vDHvewtprnyywtQjwdo0qfQHcO03wHofylN9D/5AHloMfKcylZSDkc9Jl5MDZlblj&#10;zAuzO/EpxWgs0ehRwEOPAI1BYTcGTXeXgxvOFbz0flDPs7vZsAhkxFD9PRcPqjtKQNt3CwZhMiDB&#10;wXOIUBeY2wb3Yamar8t6WzzfX9ER9fhuo5QcN+/DsYD3fRO8dVA0bxd6bcljG7gMHUth1x7wBxz9&#10;tGaUyh7BWoVJp2GnVqiht4KBARpLquOfuiYlr0OtCFfwPoRtnqFfm2FJ1UAGTBSWmeT0Uo2wcywY&#10;Ir5QEx1kwTxcp1QBVwqbFjBgA2UU2CKrUe8QTRL+3s/dW2PJSji+xSZ4WUzEOtB7K6GpPvHcqhhh&#10;s2cSUP+F7iu5BTb/rmSkwUWmBj2ksUeDzpalK3tOANh2o00LXhpQIMrL66v6Liv+cNGoqgQBSs8D&#10;mWHqouEOAUls3A1pbNdzsSAMGpLxHL9EXQv1HdQGLZf/5xPV3/unq7+X7afUdJ+Hx3wb0ndRc6pU&#10;Dog58JRo9iJ8CBkbN8JIozGmggAsL1l9h+VAza2aUrYJwMXiHgqQDCRzyoCCjb2lBS/TzBk9g9tL&#10;BS/5FTL3zuRKEKCPQEKzh4ZayZ3gB+FIlvC30zW5a4DmWZrnyRj7goW5MI4vnQgeb0ut6oA/dsXH&#10;b0ret6eHurwkZUi4oBKB0g5ssTCJx6wIBjAISlWnpLcARpIxI6RPSp6ELf1IZm1Qf0WxuzAwarwN&#10;BoxIeb6a3cBnoBGpFjqBS0zeHyQb67oENNPYQSKPyL5g3TN2KSromCTZ+cYdt1rg/fS7FWqo2EjJ&#10;zr1AD95s7x2qp2HB8s3WhfwXX1DqB0ZOLLNxCTTVmmdYlT0tvPCTmgAmUFglnZLPrMBDTwW3drVu&#10;BHkIvObd4dE7neQlYcbfEItISVGSdRMYOQNZRwKVRe+gjsgwsKnS8Hno3WANB5W3QIOOvmgYp6Ud&#10;uPL5u3e2MLdy3Y6w3DbU9NUbbejmM9YEb81zx4YokPQ0NK5fNgaHA8QWU8MgaVWmGdNqCOA8ANgE&#10;DCUiuwyxE0+QME6dVKbubAv6dhlwYLoOo3BKYMQRvKzGQ+mIQiKW2433oF7LlCWqI9TFqYoww8Is&#10;EkI/L3VuAldNW8L9pCRmD7okk6CFfh5WVUcwjAfb/IYbbb63nI028HcRFp5qgrfjgLfE3v3B5tYb&#10;NpSdwTEnmaVFWYxD1YOZsNgLYFVUCAM8AlkeymR/BUuBSvAHdV+mEnFBqP5hR/CyCDT9uwpxRjLX&#10;qIoEpTu5x5IzYabdU+LSgATNMczoRKlSmePGRoVlBbjB9xDL/wh6HA6LrgMnKfxe79fOqUFtxqaq&#10;5POL7/1QpmbI46cfy9wAWRPOhiZMgTeNH6oQBDWbFtJlxW3Z3NaD9c0k64tBC1N/pleA6gQNPxPQ&#10;Djov03akemAad/TFMtL2dpCuyRBwczwPU394HRqUVF2woMTaoEoBso7BWru4TlkDrfk+4sv/Sdgx&#10;0nb1kLDUoD/+lfFc5Qi9l24I9skyJe/tw74MeRref7fMDpQcMEovZiawQB9BQ88CfLrSr8t6ttzK&#10;2Z8tB+eQM0yLH14KP/PngiqG8Qj+zqBI0G8cIXkJcETCpHuLei0lKsK9fnbtpLpBLwR9yVRR2I4L&#10;C0d2rCTxh9xdPheZYShlJVu+ljFpq76P8dorFvYeeuFb1Wjbm97GoSAJmxsDuIYJ3ty35oTAmzus&#10;TA+WNXBUJVj3ixKX2bsAp9USlvRIhm4ZkKCxx2YoCB6YxptBuiL5ucHqNhHgnR70MphFopngSZcZ&#10;2G5SupNrS2lOGiT/z8Ip9B9z8VACw3gr66A158F4fIiFPXsxPtJ1IySv7DERpEHy5xtTF4bAe/+g&#10;sg9eAokNW4KWvDSEOgE8ZilUpguxSg51UYKLNRFopJmSlnXH6KcNNlmJAC90VAl2k/lFSczUdpat&#10;ohRmZXLm270SVCG4GOhrNv3KDD7QWIT7rCxLXelGHHijhb2Pvv4jLLMiPSs3OwK8aZ68bip4p33/&#10;Zwi8111TdgeM4V1UlpSRM27NCAhQz2QUzLTsDfaFIB3x/YAvV9bnZSrO/4I+WNaAYAYDGWlBF1wE&#10;eAl41tplLQiztD4yJWQWsJkxQZ8xdFnjy6DPGCqKNCqpfwclMhls8jolXHOhWBfQ5ZdY2Pv2l7/C&#10;3WXZeRc7gNd7uZXmjgYpJASbh7/3RWUTvACS3OZNny9dT2SQsQG36aYifZHAhE4rdVXqu6Af+hkh&#10;M/VdppIzi+NDJaDhZLChSYt005ll/ClxAUyDtYCDUTTjeagPlOhmOJv6N2s0UJ0xXXtcCDQaWfeh&#10;LOq+Pbpa2GPLiDCCjifv+gjwpmd7B5rgPbH7aDF/WbCDN328XbLL1iBRtyU3VuXhgnzDOgc0xKzo&#10;Ff2r1D1p7QelpXSLUTc1OQ4kpUMPlrxepWumo6uMejS4wX5kUVgLhkEOehxM9xkTQlnQhOFfk4IJ&#10;TwgNOWZ7hKX44Ls0KsucuyyzHYzWACFsGSo0qd3joTZEZlXATTbIBG/1s18QS1YGe6rhIv7M9mUH&#10;vJR8LE6nZlrQIEK2gQSukjdmvAmgMrUG+qeUuqzCw4CC2kqVXgJmJ9vaAGgjbNzymZ+mZDobbBnL&#10;0LWZEsTSpfBcSGPQ5FFQnQGA/QPxjGptM+4E1IWTOD+twLtDuzNkoi+PVet2ijrnj1MJOo9HGmwe&#10;73/U6Nofa7YFRPfevXDxtC0b4GWAgLXJVA6DzKqFqkB2mdrmiV2BKBGV6ucs0CxJ4WqUi/owJTmy&#10;gWPiNjAIQTqkqS9zUTA4whCz0kNONuemhFe7AFEqYyeQWdJqeJs7RLC8U4GBkoxqB5rymM1X1m7c&#10;JeqhMmkom9j7bAR4UzJ9j5onsPk1uxXKgx1+2p9R+sHLbd3eGJCTTqnFcK3aryFYcITl7i22GSSc&#10;9NMqgQhpvDFjl2Wf/gxPBdKyyqgmUD9WM5mpwzKAwYRMU6+lREWakKxUqS426MAGdHIZTrZXdic5&#10;vqhd25MBzK2bYxfaKOHHxisNeoW6ZqZ68tAx3nYgye0ZE7yswfuX2eVn2zaEL1uVbvCSncWOO7YK&#10;MsZbkKRdoM/as40/C1r9aoo5W6QipYZ9flUJS1+wTMK0lSnVgpeeCSSBykRQhc9Lf2+gMKBSHIVM&#10;MUrf92yZEixFxYAGI4P2d2LqDxZqqZbApzeFWhVour15+z7BrlNWCSinsv+gQj5tgfeCcaEWVaUd&#10;vPactCBgZOUZgs7e/Jp6Lf2vKimc5BvSJnvbpCAzLKiKONR1cM2kGBQs0gcpagGY0hfRNpmCpHCL&#10;ZVkpxZ9snQ9JL2mUTm1dWRClNAOY4F2/PgjevWH9iiF5I5ttq2pDrfOoNmwv/WoDJeUH0EXtNbto&#10;ENH95dC8TwYnWDpKJXozMRMBCGOCrWQUEynpVHfolukKXqYg4XthiZ5UQT4O9I8w1LawlNQ0Em0k&#10;eKmyUE1g8qVDd0yDuweKmpRKCcx0oE0BbxfLLoSpDVm+EZEGGwo7mJK3BuiQy0yDbR8NtlKYu0Yj&#10;ymFbpVHmhwSVnXzsoDZTcdCEJGxLp17L6jZ21YAEGd7HqWSTS+o7wSm7vYNRFkaMB6dBBilAiQx7&#10;NgYvGCRxaBTId5SMM6gSYdcyCUWlkQfRFgYbdnwef22wG2y+ZyJ13mzvPaqrbPHKLQHJi0bYpdFV&#10;ZnEQ7HURwCEwrsL2r6bWmKoEjSb2cFPLLLGEP6rNOPWfkD3QNC2vXCvmmC2qHPqn8bllDzhV8rPe&#10;LjOIncqhQsUw4De2CD/q+xLAMAxLnfRVXGUkpNOBEIr+5j0WGaTI8t5knnACmmEz9dg8/N06la4B&#10;OB8AdOj2KGsckFwDUk1EqviaYNawTZWggSalq0MBa2msaXpKuIKXOXJQBSTxxm5wMS2f97O1dJXX&#10;A13SyrawJ29SDaKKZK/UzghdcfcVjreHwtPBajS4ZNVWUf3sMSqn995I8Hq8fUzwVkYVdLWkqb/P&#10;xaUHvMzwRXvViEmkiyoDE+zU04wSCpVqZGdNW20EWUEShJmI8qmMljE8q2mqErVWGZupkIRuLz3F&#10;oAcXGHpiRKgBiLzJ1CCnauyo9cDviVUOpaxYCxjvUGok8FndLcE5d/EGwV4olrch03dNpNqQ4eus&#10;EnOmfLvCuoBx43Wl48VJSXRqqUp/LjKBJXfWqYI6U4BY0sluuTOAgbR5yXWwfw8gkSwzk59rV0+i&#10;FJeW/F8Q4SPqMdDHzBa0HQFse0o+r9kC33ECKL93EwIYrNPm0NrW7LFRGgBssM1V8Ph67hrBjqsm&#10;NlOyfBc66Lz5LVTwjp/yewi8D9xXKsDLJieO9bpY8YZhXqcy97TaUdfMfw6+C9dXmLRj6VO2inWo&#10;Qi6ZZej1xhSdCCnPa0YDL6iPUj1wqFopq7XXhTfC3qKW+i1UAJmC5NTIhbRLRgWd3GcMelyPRRHv&#10;Lb4YrmfcNtDC3mT0QVFxme7Jy4yMsHXLr46TrLT3oa/PDoHXl5v8L81AhFPdWjLF2OWdfAa7dyGY&#10;0SAjZ69H6ouS28AOlQ7Xlfoz3WRONc9iAK/4X/D7QZplGBiZHsRFAx9vRCE+tmPFLuG0SC2eMatP&#10;OvV2Y9CjFPh/jaefsLA35r1fw8Bb2ZPfMAK81dqMrYoo2zoT5QOfC+QR8TA+nJz04NU1l5auJNYl&#10;czDgpK+UzUdo3dvr73IbZhoOfb5O2zCksfTVOtXDjQW8zFcj+JmtbJei1MFp0JFZZl9wdPUxODFZ&#10;0ySG/Af6hTVNvY3RgedO5o/x5usW9u7P/1o11nZV6TDuuMjaDSj1pJbyv/Ceyei5FkzAnPtzUr+s&#10;zB1To1UmGJitQCtcU3pfgpduJnTecbTS2VFd18SPlc0JXqfeD7GAlyAkeOnTdVABjHuxcOjJcGiC&#10;KPvHsfWsro3WmwAoSe9ODbnp+sNOk8zgFai+L4Um4Nf3oSlqaHiJc6nTIUOOhtT92JS8Z6IvwJ59&#10;BwMrYMvm5H1ZGmlm6ozdaKKUoeQ0ayzYQULmGAk79hAxz+MWS/qkU38HgpP0RBaddpDKclFE6waE&#10;c6RqQG6vgzoj+2iQ8OOkCrH4CUtPmVRN+3uZtSCe0+jj1KmTOGVerFopYbf/4CHR6caJquT9sgLq&#10;RztWzUH28EgTvKec9YLYggrV5uFv0Tg5AcwaZE4qAcOqTEd3CN2ako6eCT+zGJwkH7IipGR0Ag+9&#10;EHR1MY3dyXCKFbx0iZEv4bQA6N6iQQe92+keZMLpVAO5eBiC5vM57UgEN947KaVv/Vrw7ByWsNux&#10;+4Cof9FLqs77mrbcEzIzb1YtO6ZgWOC9tHfyvawDj9aaaNZaoH8W0SxHgNH6puXOELITeBlto4dC&#10;yY6wziM9ko34WAqqKOAlgMguc4j2McJGQo62iyX4vqwGGeEhMZ9nI77fFotD1/6VvOJkrJh+bk8L&#10;c+SUq24yCNfIAIWJ5krIzITRdsgEcJi77LFHkg+8NMScrGpKXVIGwd7SgYu+UqkymPXBbCCU0TMm&#10;YTqUyifnVvaUQH3cIoGXdRtIrHF6B/qmwSf2d9csENbgJV1SpzpQ+g7BAmRzbyfpSx5FEtbwNQbf&#10;bYGX7YJDwtRrpGbnnq2VvBWz8uqiiO9G8wv35QcUZx7Gu5OSDryOljonjcU5WH7JTFt3kqyoZk7p&#10;qWuBKks86cBPi57RNVvqTxiZJwadV2YBc3dQMziUZ2W6EVlmjmoF656R7wAWnHaB0uVWE6qHmrWh&#10;Xp9qU5J5HoxXXrYw9+R/Z6kZFNvTs0c10VdH7zPkGOSyLTDB223gO9aFxNKlydVMhVLT3gaKE0M3&#10;ExIpZcNszZYudUKGWjUBBpZjkvquxliTzDR2zdT0DY7VYJPZE+zM7tbNkh4Np87zfAe46wyWO3V5&#10;T1k8kFE3J88EbIWkqi5Z4yQYqL9amOs16ENV8jqXelLRDMn7lprLtnVn0GjbsQP+xY5Js1JlWNZp&#10;QlgIj1EmHTA50exLxpQblTerAoA1dKlPq41V1L+TsE5PAQuGFEHnZUlVmc/mtAgJTpLKKTk1Xe3F&#10;b/g7JbfGXScXEf3RZL6BM+HoT06mrphntsZzBsrqsshjvXBj7eOoPSlQ5tRil7F9/Myf14RUh2Th&#10;ODAsa29tGgSRwdoI3GrddEFso9IPis7rjsYaAxtOvAMTqKzlQBcd6/kWBby8DyWrUycfXtfkT2gC&#10;DlQnqL6wb4VW+tIdyPSiyc5eC8Ewd7J0DOp3RcC5i+On39eJ41RCTlbe4KjgTesQznEY/oZSswz6&#10;SFLoSDCWtF3cB0OP7AGVQdPlXUojBBhkLwod8MiBJbidmg3yO8zEoFqhFpm2XSsWP68ky/A6ms7x&#10;sl4awcnie7pnZVdMTaBDfoc11qBaGDdr3jfYJT4Z5tUY6bME5dj3w8PCjpyGSDQPORp67xZTdbjw&#10;ng/gdvMHLrpkMbbLmiUOYGO4RuLRhQWaoVXdxmnCeQ4n04E3YAJEFv2gC8uJC8FrIu1Ggk7tGFQY&#10;8LLTD6/zk0O/uOD16NGQZfx14KVLsCcWq5O7zdyNWIWH6oW9l7H5d+bJlbThVhtFpX+ZJ2HGyrpX&#10;PhiKrAGLeyqc5asYVfLyBOi975jgrXPBi+Iv5M4HruqH68VT4i/qGBHjRDDXDOk6Ef3N1IlnjQQG&#10;Lxwa/0mAsJEfiC2yOqQOMGB7uZFyYjbYWI6f4HVIIzLvLSv2gIfs1CJW3ofvTJ3W3u1IeXaZbErD&#10;0KEJobwP3W4lHXFr38YioG/cukc0VjKG4b6dFhNwJXgzc69RgxUfo1KfeRgl7e9lYEAjEVn4g/qd&#10;NjDBiaIRxGqOdiKOOdm0wOncJ+lbB142OyHowAwris4rUO5UXkdtmmKX4CwuzQo7TjwFnksDlflt&#10;tsyLsOdiqjxZd04tbU0JD794SUpf1b87Y85qBCfyQp4G9EqJGbwVc0Y2gPTdYQL4FpVhNvsnGCvH&#10;l9iLMuNBCxj2AgbjSrvdU1LRSELpUO02y66S9PE6sb3MbZaSjIaWxmiMVfKStyDBq/Mm8Hnpi+WC&#10;1HCRAzptsBmMZrHJ52E0z6GrvSXhoYqVKHi/mmEJyPtHhphkkLr70jp6m8cMXuoX+NL3ahGSQ6be&#10;u2cPKHcl5zIzUJHREbycRDY/oU/TbRJZk8xlElmqXxYXsae5q9twkMsrzL4RDveLxWATC4PgVdta&#10;2SXvR9hNmGmsoV5KYNJoY501t/dmW1oWWNHovXyXElMd6CKDK5aHAW9Ds0tfVWuTzTup+/i02MEb&#10;0HvvV1WH6bMCTB95g6ceL5lV6pRLZk4YU3moy7r5d3Euy/fLUkk6lYDRObLFnLIRTMnLumCUvHAz&#10;FUltIHON/mTwFLTAY6ROqhYuKgr9xdxx3MDLzA0WYEGiqeN5pI+C11wS0tf4z32Wi+yH3/4OI5+n&#10;ZeU+VSDg8uS07OEtwO/dYwL45mc+D4F3DlQHtBxK+IsqPSAiJoAeAHvTaYfJpP+WDUm0oEMTaglM&#10;Fw+ALGrHcxAkKBJ4zfCthjkmr216NibqAU4fLoMZOnqmlM4sUMKAiE6Ck3yPXL2Ez2nNk/FsX1vY&#10;Gpz3lRoS3pfiyW1fYPDiC0epqkPDi18WG2AFygO1HIwLz034izKcqgWLuZW7BCfYLkoGF9yse7qe&#10;XEKyEggEC89x4gGb0jkGbgODE5IzPF6/mJi1HPApuwREaITWgFR1Suk3FzA9Cnx3W0EVdTxl0cFE&#10;u8x6dIEnJRDF3bZrv2h+eUhlYHeqCmixVhjwVoDUvdNKh4f198anSp+KRPci5sBr8sUkoGjYsAew&#10;zovASYTUkWBxI+y8EIx6uYVcmUdG1ULDOYjZYGNTFoaZQRLSbvlmxgVq+GrPYf8KelAQ1taeQy8K&#10;PQ5uUUFGJxNcYUftNUwWWRWUXTAx59rxMhqiU3J8NaD7bjcvdvbt76GVfIAoLHbvxmDUS9xKZSLk&#10;bxp9jeCFF0KbDqTqqtT7NDRICbqg9NHlvMlzmInALAd7I27VqItF8jL8y9CtU7q+eS0GVSh5nVKV&#10;zHOYWUGikNno0En3JROOdStYolWnGy/HdRJZ36xuTUQxA5WZ6BC45L6P1JSfPVUyfPWjYVT/d6QG&#10;QXS/boK3aqf8sEo6xqMPJw68dMRrqIMSUEzLIXfVLSzMFqhuRh+vwyIjVAnsafAqMFn4OR7g5VZO&#10;HdwNvDQySc5hUxUd6KRvGuBVK1vaz2XJKHpj2PRFdx1WvQQBP1GqgzHoTkvXXYrKOGpxEXRjnVwh&#10;Z8g/Cw9eGm6Z3u7QfQ+YAFabC4plSxInfaNZ0/2D5UHVcv12txO7trNcqNsiYJV0glcXGibAEw1e&#10;Rg3Z/80NdEw0VQtW289lI0SUaWWRQVevBLwxCQEvaAZi/nwLvA+O/kY11A6nZw7vVSTgyi8Hsopn&#10;m+BlcwsWP5MHwsXGnbcl5GU58G6DLhv+8RxNQqSUziyMx8wFNx4AO10SvG5up3iBlzovgRlN8vIc&#10;F3IOF5pMd2fDFd1zk+fMXsUM0Li9G6uxJ8Jou/4aK1dt/eY9oi5qQlslnbJ8vyHWUKXo4JU+X991&#10;lhKN0juPv/SDtWJIpvDXrVHsL2zc4h58YJlPo68+HVyCl5kLDC+7ATzR4KXBVlTwUrUA087A7uMK&#10;TGQqE+Su57DTZnGDt1Z1ZLt8Z2Eo962fw8PBHt/dcQGuvEgg4rbaBHDD3i+Lvzfutm5u3Hpzsb+w&#10;G9eAkyG7RZJMo6llIMHLGmDRwMu8r0RKXoJXkyRpgkwWtmYTFReJKXP2WMvBTaqS5MO8P7dzUFmo&#10;uMFrDLjaws6mbXtFy8tfUw21jRVyRqbHD7yUvtm++9SI2/PjfwpJ38WLil/6EpzQR3Uf8hEk9xWS&#10;U3sOi23A8KNuqD2nR0Dnc70XcsekzxT1dbXncftl0ARbtfYccjEQ+pUUTbd3g3tPMt3czmEVSDZF&#10;dDsHC1cuBLdzYNQVK3hrnSKMeXMt7Ix+5xeRrrQNBsYKHlGLhvTUrBGnIPV4par7bt6+N6T73j+4&#10;eF+6uLey8usnZP5kET2lLkN4myrf3xVzcutEw2Kh/h7gO3itzvCPjA3pLWLln+AWNEvIABSrZCgH&#10;cfHNYdOGYMctsaTu8+NnqzwGA6rpE4zsFgqc0b5U1TO6WqrHt8KUviy3vsgs/49HMsaMLr4Xt4Hq&#10;0MnHi92nnCy2V68utuGzs/opYv8pJxTq/rzW3lNOErtwPV6T/+bvCrNIDuM5eQ0+Ez/89+FCXst8&#10;R15na/VT5TseKOQ72t9l/yknymfbXf1kjNuJhXrXgo6PMXyoRcD5c+0ONEpRq+F416Z18Z4UDYNF&#10;+nu6J9SjmCAe8Ng0GR2Rx/79KGSRWawD8WfN+sLb5FxxeeubRWa7+0WLDkNE046PiTbtHxI9294t&#10;7mzZT3xSv6OcaLfBJaDm12oinmjWW/Rqc5vo3HawaN/uP6JDuwdEpzMHi4vPuFU81PxS8V3dVuJg&#10;DPxlAn9yA4+47vRrRAau0bTDY6Jxx8fl9fq1ukGMa9RDrK5RN+rY8LkW12oohjc5X/Q+4xbREd/n&#10;dU7r+IRo3f5hcU6bO8XgFleKGXXbiH0a0K3BfYY07xP2+bJeoIvpHzUbiPubXy7His/WAe/cA/8e&#10;hGv+UOf0Qi/aqEDugEwJ0Gl5HEYBx1uf/yKMPUabqkjAjOXL/8p4qbJaTZIZxjN+Xh3yPHz5ZbEw&#10;zg6efIIEQL2Mp2yUuVDVbHNHqOLJFdln3isW12zoCBZK6KeaXixOyXwu6rX+5Rku+rW+Qfx9am3H&#10;a1HSzqnTAoC/V/C+qlGr/ptGCZ/d2+Q8raQ7gHfkgjk1I/pzVfOMEOe3uUP8WTMyRD8bz2N/jsea&#10;XSIXNReB7hlP8AwTjzTrU+gdTAtgMsc+nWJhZNZvzAweqRTQ8y3krh4L/op8Tmq29xzJcA9aiZnX&#10;ThC79wYrSkIZNx68P+7ZFi836i6qZOnB4TQhlH5La54WBjpuxY9iIitneaMCV72m58z7HKX55/XO&#10;FDUzno35WiCbiNtbXi1VE/tkc0HpgKX7fav2j4hlkKbqtZzA27LDI+I4LMRo1+e4PIHnKKyq4wRg&#10;467b4Vs/JMHLegxdB05SyeYHUCPvkiKDMuYLIOYMz8N7KuMszHWGBnB+JNRF3UpiNI5W1agn6mY8&#10;HTHw1SE5u7QdJHIg9eo4/J3Pxy1SfQ6Cmd9TJ7EqFsV52I4fan6ZuLfFFVJtcJrk3MbnhV1rw6k1&#10;Rf2OT0acSwCcht83cPgbr1sVEvqVRt3CrkUA1u74TMS1TswcJs6AukCV4eTM5x2f6/mmF0YFbzTQ&#10;qn/ns+t2mgLPKRsC/v23JXVHTZon2LAndD/vVNAej4kZe/E4sWL73Dow3izGGUuizlkYaLkpj5kz&#10;QD+MD2E9v/E5EZPWGQBbf2ota9KoVoyAnljFJlGvan1j2MRSgtsn8jnb5HOC8qBX269F/VM1Cu9s&#10;eVXEtbLa3Sf1Sl6DKsXvtRqLy6Cf2+9Zv+NTkL4hQ+nZphdFnHMFvkdjzQQMddy7W1xl94uKx7GT&#10;RJO8vP9JmUNxbm+xAnbD/pNPFBux+KjrcjHZn4/Su8BAtQujmvDpTvvUgsSC5ZtETTSotO7l8e1O&#10;75jXOB54LPA1oPvepbrOuB0cPBQ03sh7ePKxuKgPTzftJY6HPkY9j5+G0Nt+qtMyYnCXQapygtSJ&#10;6A3DS/UcOIHkyWYXRxg/OwCaO1r0Exe2uV0aNz3a3gMQDhSUtpzUddCBG9n0x1MgGefWjnQX7oEx&#10;R53YDpD/QeUwQX5Ly38L6tfmO3J3WFA7sibyPFz/RNs7Pgw9ORp4qa7QCLR7UbggLnVYXNPqty8y&#10;eKk+mj5dP4oxnH/35LAxSM/MfajAoIvXF045b2wqeA/T1Ul5CpX9/MGSPWLXLhRPvqDIg0D30E64&#10;dOhB4GcP9EVKtYP4/Ra4kFZCrZiKwb6q1Y2QSuG6LI0a1b00ptFZjtt8sw6Pitugi751WiexqFYj&#10;KfE40Qfx4ffND+9LoHxer52o7Am/V3cA3EmX5XW4K9jB+wg8AqpUNd+PP3fhfXkvSvpNp9YQS2B8&#10;vt6wizRE7de5r/kVUcFL45QLzkma3gEPjf2a7zXIKtq8sc7u9m1S6jKpMncC+AthkTTvt8fFi3xT&#10;WECn5uS2QvBiq/nyJ/UYLb6YvSqkPqxYAaJ0o6INRBAwBMFCAOu1hl3ldncu9FS6yiixdDodXUuq&#10;H5OSi1a1mw54LLZR6pj0MowHYJwm/eWGkeoHpT4BfAGktfrhMzSCu8t+T7tKQ2DxHalqUL25uWV/&#10;6cZqAsOTEln3zHe37BsVvM2xOHVqgBN432mQXfg5a1wfKVKLLAx8/+vasC6W2LF3VcrO7VhYzMX1&#10;e1AdboX3wWqD1erK8WLdZoW4M31akctE0e3VCyqAfcuMZohw8lV/KHVjqgmxWN68NiU5jcXHoCtS&#10;4psAeMFBgkd7FvvfuwLo5vUoZX+q3UKc3eauAr8jd4xoagN9zwUB79un5RQOvEjMNT76wALupm37&#10;RLt/v6kaaAYjtcUWSSswspuyrq93ojo5lz7wsdh3IOAeYeU/Y1Q+iCqFi+RwG2+CQIQOHHRVdYXX&#10;4epW10NChUvhLjDs7M58uoE+rd9BSseCLIYbTh9gSfGxjXpGdTtFA/OZ7R+0XFJfIIig8+9yAZ2K&#10;d8w8835xI57heNs73oTfRQNvFwRhCgLeNxt2Ljh4q5+ABofPSZ43D6aM9X90avg4ebyfIEOiUoEx&#10;VpxfqJTprQXvwzLLfQZ3yBPg/VJRlwczju+5s8AGHLf8y85wttbvguVNw2JNjToSVAyh1rD5XOlG&#10;c9JDOZH8Dl1U3KKvPf1aGRXj9mzXm813onoyC1Eofve907IiwEtgfVw/I+bPl4iScSHx+bpBCtvB&#10;zqjhsCYXCFr+fEeGc6lS0DBUz73m9PD2uk5+Xi7u4gavMfBGGWU19VxWGFUTKvHMq6qgGlNx4rDQ&#10;1073jMiECmHVeqjWZaR4e3pI9xF796K0aL8CrWiqC3bpSP2Rvl/7ZCxx8DYwhGxu9wTJgtpNxG/4&#10;UHemS4uAV7fu5fjdxNOyIcVviAAJATMa6gLP/75OK3GsTQ+lDlsYTgR1avu1+I401OzvyMVj138Z&#10;fo4meYsbvMbllyApN1iQEej98Ks/xPHdQg2vZVDLk9et0OBKxBfxkLdBIT9sSga2m5+9cF3IgNu4&#10;EYmAPWMGMK16u0S6BDF/JylCT4I9ckbfrAleutdorNHtdhKkF6V0FiJnToDj7+iCst+b7ibem058&#10;exCC7q2fNP7RT+t1ENeD93AlAH4VDMFrW10rZkLy8lq/gWNhv8+AVs7NyumTtp9LP3I08PZse1fx&#10;Sd5unYVYF5rj3/7YJGqd96L6nP7UrDzquUl+MPqW7ctX/b8sWEIHtXWgdLu/W2wGwdd1z4iYLEac&#10;1ikBCjr76eJy0hm59dLtxMmlC+pUBz7DQ80uxbZc19Jn6R5jJI6BEBUoXBgfNwjVabvdwcVE447G&#10;Dkk4DAIwIPAiOBl2DwcDA6avmgQhOyDpulsLVcEEJd+B1+Wis59Ld2A08J5VXODNzggD7tLVW0Wz&#10;y5RaY5JCm/dyhaYJjqIVepkEyDvT1EGmxbnWrPNLFJP/2zW6O4a6nlNomKBkhOueFn2lseYUJeL9&#10;CYIdCsOMESYnQ4oRL/pQacRR/6ydERmqpftsUzBIQbAQoE7PRp25NkDcDDq002Lh/emeMgG3tkZt&#10;uRs46bz04TKqRm4Fw9hOz873P6DQLp103mIBb1YH1K5Yaskk1tXNvuHtsGeEIPsqYaSbQgPW9sW0&#10;9t6TIH2trGMOes4NE8NcaGLlSmF0cQcwXUiUjDojSp3MegCg3edLSWVGxQgWBh8uPWNggYk5NJJI&#10;Q7SrK19hZ3BjatnBxvdg1E/VtamiPAgVJRayEHVhuw1AH64aKk8IeD3hwN2MXLSet74bDlxkAbNw&#10;TbwwldDrsL08CDyWB4IT2fO2d8WGLcGaZ1yza1ZDB+7hqgNzy2T4VCddyTajHkwjzIlHQBqiCjpG&#10;66i7Nu4QGTiwg42AYniYvF6dtU4PwKW4P4Mbbu6xuqBEPoNQt7oTWGoBPAncRXQA5rvTIKQaQimq&#10;3ocLYgiojOa1ih28XTuhLtoKS+KyzS/bP4S9u8e3Crtvy4QCLt43S81ABM7jW6++GAG8dWfApSKP&#10;9evQSrWXK4AZnv22bmupKjCKRfI4CekEw5zazS1fLqUs9eQp8OOSHD65QaY0iOzAo0TfXL2G5LiS&#10;3H0ZpDEDGgQGJeNALBa6qWjdq8EJHYDpdvsZz0EeRh8Amcw0uumohpACOQH6KtUDM7zsdB2+I5+b&#10;fltGD/mevBaZcZTwZqTw+7qnyygjP2/AHzsJ156Le5vXpK5t/t386cZVIAndfr5JLrI/p3HBOag8&#10;H+oQtXPPAQB3cnibVfQ0Scn0dYg3lkrkegwFYhX+pQK4+y3viDXrd4YAvGunMG64BgXsCpfKowNV&#10;+e8DXIwif5BNYvy7r8VX4MQxinreXe/bVYUNadm+ziUCtOK6KfsaQ4XYrAKYJPZVZvUdjsbePSj8&#10;jBg8OiEWebDjMWHl1wjMAyOjZIgpfty1qNvR5WaFVA6VkBTZ1KzcnskT+o0jmitl+TLsErjlFa+J&#10;uYtD3eVldOaN8YmrgVYOUHdB0aAO+ni8aCVOcn7ox23b7/VIiesZkdxBiKJiOSUrrx14EFb9B0pi&#10;ZpFO+/7PkApBLsQshJYz2pVL4JJcXO3PQCFuNE83Ka6YoS/RqSeszZSkOXrXpmNnLZMS1w74ih2G&#10;N4AKsUhVIY7tPFKM+2B+iMxOKG/divpbV5WrEYkGMNQE48rLhNi00RIoh5Bk8PqU31GGNJQ4GZy/&#10;5chBa1pUoVaqvl8xa2hdSOAZ4QDOlynRO3YfCElhED2Ml8ehjm0CC1knGizJdL8GtYXxwijYH8Fq&#10;SJgJJtcO8s4U5KrYXIHfV/YMa1iqgBevh63W5tmqUPBfBx/C4kKkowplDqI0i/7cIoJ8tAClcuEC&#10;QTdNuTciDp4Dp8VCL89Z3dEH+ZcwNWHZmm2CniHOiwJcchXeqdJh+HHxwkLpvE4DVKDM8j2Kz96w&#10;aNlF48R4bFNMIbEOtBKgVPCDqV/ujYgjiE+ri6aJuULsDLkuOexvT18sWBE0PPjg3Y//P8e6zaUT&#10;cPF+anR8gQ58HvLhNqgDxTYC1z85XaxXsjIkkNHA27j6ynJduKjqBlySxhV9hPh9QUhA4F8sO0r1&#10;jQVl1PnA/GxOycrvXeRy+/HGTzJc75iM3EbwFX6FAbOK+XHwWqC9EfmhLBNkHaw0OOUTsNM6FZjg&#10;fsRLbZav6pyF7kqTrexejisTB6Z+v0K07jvertsydeeHtOz8FsmAk6R9hmrdnq0KX/CzAK3VB4MA&#10;prFwzePTxJoNSlSOI75je8CgaxafJM8yD+wmDaB6jUbTs21h0pbRspvQKDLCm+DxHULWr7fUMcNK&#10;EOFHpWWN6AKj4Dc70aUGilaMe//XcI8EpwFp1tTb/G31BJoyD0w3NeKMlkJWaQy2jjKRu2vPQfHf&#10;jxYIVvy0jzWk7ZLUzNyzjwj/bbzBntZx6Ikpmd6xajciDnBlNDT0XDdBfPrdCtV/HpgPMPoNH0Dc&#10;JpBrdsR/WjcPgHbt2jBJy/98/uNK0enGifY8M4HxPoTPqykZ+dXjPadH2PXEUZU65mYHOhKFClsT&#10;xFU65Ylegz4Q3/2yNlRm1ZyiffvQVO/NAN0SpeSPKBCjKqO/Z1f0WH7NKitqDsthlKOdhebUbNhH&#10;g9gmbWlrzEuTYd4hRx9hQCu+1z2una8KfMIPYCvbaN/eqA/3fWiK+GH+3+GuNc4YgxzffiOMu5Eq&#10;08y55GmZATb12dtvQUh3Jtp1Bfr5mgddjswlvBqp6Gp5UXMs4UnYkp7tHVKu2xYfho+qlDWsJra0&#10;l1h1xQ5iTkrvez8U//tpldizL1gzIjR7Ut8z3nxduodk69kYikYnNbD5/HgP49KL0b/4FfRd3mzV&#10;TLA2INTOmPnzGsE6Gv/qFhEhIy9hD7ucVs3Kq1uhgiiekvrFh4fSeGVxVBUQfJDY977dKyF1YtSM&#10;yLp+ggxy0GfpeCCDg+w1oz9yyVo2hVpRuDL+JQLuFk3g5+4bAOyqlY6vx+yGCZ8tFp1vmhSp0wbI&#10;NAchBD5Jz/R6KqBNb2lEQel+5jZj/w/FTjwA7MdyMsJbIknD7jQw1u4cMUP8DNql1fRbnW5Wd0E9&#10;YbKnjMcfFcZZqJt7GrJ2C1ndJ+5g5nOQb9CjizCGPCyMr2YECDPBqjTqqxwAeeaXpRvFIN9M0aj3&#10;f211cM3wLkHr/Syt44guFVDpqHQDoIw8faXsvCxsfxMA4h12EJvSmB6KYa/Pls2/rVKsTnJrO3zH&#10;BHO+T/hvQv0EAMd/OqRzcWd58PrcBbqj1NIN10rXnwQr2HW6g+9Bfq0XXSTJCbFVqAkZZFCzEAB6&#10;F8DtWkamvIy9BsLMaZkjmiHUnAsQW5Ur7WA+EZUsOdHPvPqj+On39YjcBWsK6xDCEkbIsxML5sti&#10;yca4scJ45EFhXNtf+C9CciebyLREnhy9GgSg7kMvQAvU3EWtA/+F5wnjmn+j6eF/hPHiGGFMRc+G&#10;+b8GaiDYjC37YzHSOGfResFq9J1vmihYmdNpwQZ/h+wG36jUzOGnowL5P8rYjJfR18l4rjJ7JgPI&#10;pF3udplc2bS5/6PTxKsfL4BU3iSoLxb6OAxDkXRCSG+xBQYUfyK9yezJUJjrbsXzzId0fQ06/LVP&#10;fCbqX6S2gIpsKEOSE979mxRP7s3Vuo2tWkZn+Ah4LejF2C7bQBI/Czfb724gNsPQzVHxpfe9H4kn&#10;X/5BvP/lMvH7is1i/wFwKRJw7EdlRdJBJ89YJp56ZZboc/9HkttxXCSX1kHaIiKW5RvGbJWE93k4&#10;AqBUsq8IAyUlJ78t9L6nAej5kMoR7jY7uNNh9JFddVLPF0T7/m9KMN0DYnb+xLni3S+WSDfUr8s2&#10;CjbF+wsVgcgRYF0Kejm2bN8nf/L//D0rBvG8+cs2ye+99+VSkY8GI4N9X0lXVscBb4mTcR/ej/eN&#10;ttDgLdgtF6THO7RSBoo1lxtgJYuvhN0dE82iGOlZeTdCWsHl5l1jZ7NFBY/i3SDgWFSQHAFu643A&#10;g23S5xX5k//n70/F36vZaIYFuYd8Po/3b4D2w3RP3kCUUmpd4SxfxYSNWfmNknAE4OcMstlapmR5&#10;b2JcX5JSaPR5JPk6uhSM9zke3wHsDttYcYhBBDzDLQSr1GHLDa8kBFFSPZI4KjVn5MmsOZzqyR+Q&#10;lu0dCuk8GZ8fAOrlANROO9eiECA3pOri8bKf8yxKVITAR9DQTM8YkRUgxpQHEJIKFqX6YbBNM3eL&#10;BeRInq+MWhQAN7JAcvuneXJvx8/ByKZ9EEB8nLo1f7JlE+idg9Oy824HWAdUzsi9gIviGPQg43Vk&#10;Llig1H15eLZUg6P84ctHoHwEykegrI/A/wNo7de5DgcASwAAAABJRU5ErkJgglBLAwQUAAYACAAA&#10;ACEAY5G0ht8AAAAJAQAADwAAAGRycy9kb3ducmV2LnhtbEyPQU+DQBCF7yb+h82YeLMLVFCRpWka&#10;9dSY2JoYb1N2CqTsLmG3QP+940mP897Lm+8Vq9l0YqTBt84qiBcRCLKV062tFXzuX+8eQfiAVmPn&#10;LCm4kIdVeX1VYK7dZD9o3IVacIn1OSpoQuhzKX3VkEG/cD1Z9o5uMBj4HGqpB5y43HQyiaJMGmwt&#10;f2iwp01D1Wl3NgreJpzWy/hl3J6Om8v3Pn3/2sak1O3NvH4GEWgOf2H4xWd0KJnp4M5We9EpSB8y&#10;TrL+lIBgP10mPOXAQnSfgSwL+X9B+QMAAP//AwBQSwECLQAUAAYACAAAACEAP9sG2RMBAABFAgAA&#10;EwAAAAAAAAAAAAAAAAAAAAAAW0NvbnRlbnRfVHlwZXNdLnhtbFBLAQItABQABgAIAAAAIQA4/SH/&#10;1gAAAJQBAAALAAAAAAAAAAAAAAAAAEQBAABfcmVscy8ucmVsc1BLAQItABQABgAIAAAAIQCTqJ+4&#10;WgMAAAELAAAOAAAAAAAAAAAAAAAAAEMCAABkcnMvZTJvRG9jLnhtbFBLAQItABQABgAIAAAAIQCh&#10;zHTPzwAAACkCAAAZAAAAAAAAAAAAAAAAAMkFAABkcnMvX3JlbHMvZTJvRG9jLnhtbC5yZWxzUEsB&#10;Ai0ACgAAAAAAAAAhAD6aRnBrRQAAa0UAABQAAAAAAAAAAAAAAAAAzwYAAGRycy9tZWRpYS9pbWFn&#10;ZTMuZ2lmUEsBAi0ACgAAAAAAAAAhAEnmyW6KdgAAinYAABQAAAAAAAAAAAAAAAAAbEwAAGRycy9t&#10;ZWRpYS9pbWFnZTIucG5nUEsBAi0ACgAAAAAAAAAhAMF88UTNSwAAzUsAABQAAAAAAAAAAAAAAAAA&#10;KMMAAGRycy9tZWRpYS9pbWFnZTEucG5nUEsBAi0AFAAGAAgAAAAhAGORtIbfAAAACQEAAA8AAAAA&#10;AAAAAAAAAAAAJw8BAGRycy9kb3ducmV2LnhtbFBLBQYAAAAACAAIAAACAAAzEAE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0gHFAAAA3AAAAA8AAABkcnMvZG93bnJldi54bWxEj81uwjAQhO+V+g7WVuoN7HAoNMVBCNGq&#10;nMpPH2AVb/NDvI5sA6FPXyMh9TiamW8088VgO3EmHxrHGrKxAkFcOtNwpeH78D6agQgR2WDnmDRc&#10;KcCieHyYY27chXd03sdKJAiHHDXUMfa5lKGsyWIYu544eT/OW4xJ+koaj5cEt52cKPUiLTacFmrs&#10;aVVTedyfrIZt+1Gu+0Zl2fbLn9RVHjbdb6v189OwfAMRaYj/4Xv702iYTF/hdiYdAVn8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P9IBxQAAANwAAAAPAAAAAAAAAAAAAAAA&#10;AJ8CAABkcnMvZG93bnJldi54bWxQSwUGAAAAAAQABAD3AAAAkQM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q2UbFAAAA3AAAAA8AAABkcnMvZG93bnJldi54bWxEj0FrwkAUhO9C/8PyCr3pxiASoquEQiH1&#10;1GoUvD2zzyQ0+zZk1xj/fVco9DjMzDfMejuaVgzUu8aygvksAkFcWt1wpaA4fEwTEM4ja2wtk4IH&#10;OdhuXiZrTLW98zcNe1+JAGGXooLa+y6V0pU1GXQz2xEH72p7gz7IvpK6x3uAm1bGUbSUBhsOCzV2&#10;9F5T+bO/GQX513GXl/MsvhSHx7BITudr1nwq9fY6ZisQnkb/H/5r51pBnCzgeSYcAbn5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zqtlGxQAAANwAAAAPAAAAAAAAAAAAAAAA&#10;AJ8CAABkcnMvZG93bnJldi54bWxQSwUGAAAAAAQABAD3AAAAkQM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Tm4TDAAAA2wAAAA8AAABkcnMvZG93bnJldi54bWxEj0GLwjAUhO/C/ofwFrxpuiJVukZZyi54&#10;EbR62duzebbV5qU0sdZ/bwTB4zAz3zCLVW9q0VHrKssKvsYRCOLc6ooLBYf932gOwnlkjbVlUnAn&#10;B6vlx2CBibY33lGX+UIECLsEFZTeN4mULi/JoBvbhjh4J9sa9EG2hdQt3gLc1HISRbE0WHFYKLGh&#10;tKT8kl2NgmJ3PKfH6W+u+/icTbrt/yY9NEoNP/ufbxCeev8Ov9prrWAWw/NL+AF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dObhMMAAADbAAAADwAAAAAAAAAAAAAAAACf&#10;AgAAZHJzL2Rvd25yZXYueG1sUEsFBgAAAAAEAAQA9wAAAI8DAAAAAA==&#10;">
                  <v:imagedata r:id="rId26" o:title=""/>
                  <v:path arrowok="t"/>
                </v:shape>
                <w10:wrap type="square"/>
              </v:group>
            </w:pict>
          </mc:Fallback>
        </mc:AlternateContent>
      </w:r>
    </w:p>
    <w:p w:rsidR="00BD2681" w:rsidRPr="008420FD" w:rsidRDefault="00BD2681" w:rsidP="00BD2681">
      <w:pPr>
        <w:pStyle w:val="AcknowledgementsImprint"/>
        <w:rPr>
          <w:lang w:val="en-AU"/>
        </w:rPr>
      </w:pPr>
    </w:p>
    <w:p w:rsidR="00BD2681" w:rsidRPr="008420FD"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8420FD" w:rsidTr="00BD2681">
        <w:tc>
          <w:tcPr>
            <w:tcW w:w="6771" w:type="dxa"/>
            <w:gridSpan w:val="2"/>
          </w:tcPr>
          <w:p w:rsidR="00BD2681" w:rsidRPr="008420FD" w:rsidRDefault="00D5589C" w:rsidP="00D5589C">
            <w:pPr>
              <w:pStyle w:val="AcknowledgementsImprintBold"/>
              <w:ind w:left="0"/>
              <w:rPr>
                <w:lang w:val="en-AU"/>
              </w:rPr>
            </w:pPr>
            <w:r w:rsidRPr="008420FD">
              <w:rPr>
                <w:rStyle w:val="BodyCopyBold0"/>
                <w:rFonts w:ascii="Helvetica" w:hAnsi="Helvetica" w:cs="Helvetica 45 Light"/>
                <w:b/>
                <w:bCs w:val="0"/>
                <w:lang w:val="en-AU"/>
              </w:rPr>
              <w:br/>
            </w:r>
            <w:r w:rsidRPr="008420FD">
              <w:rPr>
                <w:rStyle w:val="BodyCopyBold0"/>
                <w:rFonts w:ascii="Helvetica" w:hAnsi="Helvetica" w:cs="Helvetica 45 Light"/>
                <w:b/>
                <w:bCs w:val="0"/>
                <w:lang w:val="en-AU"/>
              </w:rPr>
              <w:br/>
            </w:r>
            <w:r w:rsidRPr="008420FD">
              <w:rPr>
                <w:rStyle w:val="BodyCopyBold0"/>
                <w:rFonts w:ascii="Helvetica" w:hAnsi="Helvetica" w:cs="Helvetica 45 Light"/>
                <w:b/>
                <w:bCs w:val="0"/>
                <w:lang w:val="en-AU"/>
              </w:rPr>
              <w:br/>
            </w:r>
            <w:r w:rsidR="00BD2681" w:rsidRPr="008420FD">
              <w:rPr>
                <w:rStyle w:val="BodyCopyBold0"/>
                <w:rFonts w:ascii="Helvetica" w:hAnsi="Helvetica" w:cs="Helvetica 45 Light"/>
                <w:b/>
                <w:bCs w:val="0"/>
                <w:lang w:val="en-AU"/>
              </w:rPr>
              <w:t>Project Base</w:t>
            </w:r>
          </w:p>
        </w:tc>
      </w:tr>
      <w:tr w:rsidR="00BD2681" w:rsidRPr="008420FD" w:rsidTr="00BD2681">
        <w:tc>
          <w:tcPr>
            <w:tcW w:w="6771" w:type="dxa"/>
            <w:gridSpan w:val="2"/>
          </w:tcPr>
          <w:p w:rsidR="00BD2681" w:rsidRPr="008420FD" w:rsidRDefault="00BD2681" w:rsidP="00BD2681">
            <w:pPr>
              <w:pStyle w:val="AcknowledgementsImprint"/>
              <w:spacing w:before="0" w:after="0"/>
              <w:ind w:left="0"/>
              <w:rPr>
                <w:lang w:val="en-AU"/>
              </w:rPr>
            </w:pPr>
            <w:r w:rsidRPr="008420FD">
              <w:rPr>
                <w:lang w:val="en-AU"/>
              </w:rPr>
              <w:t>William Angliss Institute of TAFE</w:t>
            </w:r>
          </w:p>
        </w:tc>
      </w:tr>
      <w:tr w:rsidR="00BD2681" w:rsidRPr="008420FD" w:rsidTr="00BD2681">
        <w:tc>
          <w:tcPr>
            <w:tcW w:w="6771" w:type="dxa"/>
            <w:gridSpan w:val="2"/>
          </w:tcPr>
          <w:p w:rsidR="00BD2681" w:rsidRPr="008420FD" w:rsidRDefault="00BD2681" w:rsidP="00BD2681">
            <w:pPr>
              <w:pStyle w:val="AcknowledgementsImprint"/>
              <w:spacing w:before="0" w:after="0"/>
              <w:ind w:left="0"/>
              <w:rPr>
                <w:lang w:val="en-AU"/>
              </w:rPr>
            </w:pPr>
            <w:r w:rsidRPr="008420FD">
              <w:rPr>
                <w:lang w:val="en-AU"/>
              </w:rPr>
              <w:t>555 La Trobe Street</w:t>
            </w:r>
          </w:p>
        </w:tc>
      </w:tr>
      <w:tr w:rsidR="00BD2681" w:rsidRPr="008420FD" w:rsidTr="00BD2681">
        <w:tc>
          <w:tcPr>
            <w:tcW w:w="6771" w:type="dxa"/>
            <w:gridSpan w:val="2"/>
          </w:tcPr>
          <w:p w:rsidR="00BD2681" w:rsidRPr="008420FD" w:rsidRDefault="00BD2681" w:rsidP="00BD2681">
            <w:pPr>
              <w:pStyle w:val="AcknowledgementsImprint"/>
              <w:spacing w:before="0" w:after="0"/>
              <w:ind w:left="0"/>
              <w:rPr>
                <w:lang w:val="en-AU"/>
              </w:rPr>
            </w:pPr>
            <w:r w:rsidRPr="008420FD">
              <w:rPr>
                <w:lang w:val="en-AU"/>
              </w:rPr>
              <w:t>Melbourne 3000 Victoria</w:t>
            </w:r>
          </w:p>
        </w:tc>
      </w:tr>
      <w:tr w:rsidR="00BD2681" w:rsidRPr="008420FD" w:rsidTr="00BD2681">
        <w:tc>
          <w:tcPr>
            <w:tcW w:w="2376" w:type="dxa"/>
          </w:tcPr>
          <w:p w:rsidR="00BD2681" w:rsidRPr="008420FD" w:rsidRDefault="00BD2681" w:rsidP="00BD2681">
            <w:pPr>
              <w:pStyle w:val="AcknowledgementsImprint"/>
              <w:spacing w:before="0" w:after="0"/>
              <w:ind w:left="0"/>
              <w:rPr>
                <w:lang w:val="en-AU"/>
              </w:rPr>
            </w:pPr>
            <w:r w:rsidRPr="008420FD">
              <w:rPr>
                <w:lang w:val="en-AU"/>
              </w:rPr>
              <w:t>Telephone:</w:t>
            </w:r>
          </w:p>
        </w:tc>
        <w:tc>
          <w:tcPr>
            <w:tcW w:w="4395" w:type="dxa"/>
          </w:tcPr>
          <w:p w:rsidR="00BD2681" w:rsidRPr="008420FD" w:rsidRDefault="00BD2681" w:rsidP="00BD2681">
            <w:pPr>
              <w:pStyle w:val="AcknowledgementsImprint"/>
              <w:spacing w:before="0" w:after="0"/>
              <w:ind w:left="0"/>
              <w:rPr>
                <w:lang w:val="en-AU"/>
              </w:rPr>
            </w:pPr>
            <w:r w:rsidRPr="008420FD">
              <w:rPr>
                <w:lang w:val="en-AU"/>
              </w:rPr>
              <w:t>(03) 9606 2111</w:t>
            </w:r>
          </w:p>
        </w:tc>
      </w:tr>
      <w:tr w:rsidR="00BD2681" w:rsidRPr="008420FD" w:rsidTr="00BD2681">
        <w:tc>
          <w:tcPr>
            <w:tcW w:w="2376" w:type="dxa"/>
          </w:tcPr>
          <w:p w:rsidR="00BD2681" w:rsidRPr="008420FD" w:rsidRDefault="00BD2681" w:rsidP="00BD2681">
            <w:pPr>
              <w:pStyle w:val="AcknowledgementsImprint"/>
              <w:spacing w:before="0" w:after="0"/>
              <w:ind w:left="0"/>
              <w:rPr>
                <w:lang w:val="en-AU"/>
              </w:rPr>
            </w:pPr>
            <w:r w:rsidRPr="008420FD">
              <w:rPr>
                <w:lang w:val="en-AU"/>
              </w:rPr>
              <w:t>Facsimile:</w:t>
            </w:r>
          </w:p>
        </w:tc>
        <w:tc>
          <w:tcPr>
            <w:tcW w:w="4395" w:type="dxa"/>
          </w:tcPr>
          <w:p w:rsidR="00BD2681" w:rsidRPr="008420FD" w:rsidRDefault="00BD2681" w:rsidP="00BD2681">
            <w:pPr>
              <w:pStyle w:val="AcknowledgementsImprint"/>
              <w:spacing w:before="0" w:after="0"/>
              <w:ind w:left="0"/>
              <w:rPr>
                <w:lang w:val="en-AU"/>
              </w:rPr>
            </w:pPr>
            <w:r w:rsidRPr="008420FD">
              <w:rPr>
                <w:lang w:val="en-AU"/>
              </w:rPr>
              <w:t>(03) 9670 1330</w:t>
            </w:r>
          </w:p>
        </w:tc>
      </w:tr>
      <w:tr w:rsidR="00BD2681" w:rsidRPr="008420FD" w:rsidTr="00BD2681">
        <w:tc>
          <w:tcPr>
            <w:tcW w:w="6771" w:type="dxa"/>
            <w:gridSpan w:val="2"/>
          </w:tcPr>
          <w:p w:rsidR="00BD2681" w:rsidRPr="008420FD" w:rsidRDefault="00BD2681" w:rsidP="00D5589C">
            <w:pPr>
              <w:pStyle w:val="AcknowledgementsImprintBold"/>
              <w:ind w:left="0"/>
              <w:jc w:val="both"/>
              <w:rPr>
                <w:lang w:val="en-AU"/>
              </w:rPr>
            </w:pPr>
            <w:r w:rsidRPr="008420FD">
              <w:rPr>
                <w:lang w:val="en-AU"/>
              </w:rPr>
              <w:t>Acknowledgements</w:t>
            </w:r>
          </w:p>
        </w:tc>
      </w:tr>
      <w:tr w:rsidR="00BD2681" w:rsidRPr="008420FD" w:rsidTr="00BD2681">
        <w:tc>
          <w:tcPr>
            <w:tcW w:w="2376" w:type="dxa"/>
          </w:tcPr>
          <w:p w:rsidR="00BD2681" w:rsidRPr="008420FD" w:rsidRDefault="00BD2681" w:rsidP="00BD2681">
            <w:pPr>
              <w:pStyle w:val="AcknowledgementsImprint"/>
              <w:spacing w:before="0" w:after="0"/>
              <w:ind w:left="0"/>
              <w:rPr>
                <w:lang w:val="en-AU"/>
              </w:rPr>
            </w:pPr>
            <w:r w:rsidRPr="008420FD">
              <w:rPr>
                <w:lang w:val="en-AU"/>
              </w:rPr>
              <w:t>Project Director:</w:t>
            </w:r>
          </w:p>
        </w:tc>
        <w:tc>
          <w:tcPr>
            <w:tcW w:w="4395" w:type="dxa"/>
          </w:tcPr>
          <w:p w:rsidR="00BD2681" w:rsidRPr="008420FD" w:rsidRDefault="00BD2681" w:rsidP="00BD2681">
            <w:pPr>
              <w:pStyle w:val="AcknowledgementsImprint"/>
              <w:spacing w:before="0" w:after="0"/>
              <w:ind w:left="0"/>
              <w:rPr>
                <w:lang w:val="en-AU"/>
              </w:rPr>
            </w:pPr>
            <w:r w:rsidRPr="008420FD">
              <w:rPr>
                <w:lang w:val="en-AU"/>
              </w:rPr>
              <w:t>Wayne Crosbie</w:t>
            </w:r>
          </w:p>
        </w:tc>
      </w:tr>
      <w:tr w:rsidR="00BD2681" w:rsidRPr="008420FD" w:rsidTr="00BD2681">
        <w:tc>
          <w:tcPr>
            <w:tcW w:w="2376" w:type="dxa"/>
          </w:tcPr>
          <w:p w:rsidR="00BD2681" w:rsidRPr="008420FD" w:rsidRDefault="00BD2681" w:rsidP="00BD2681">
            <w:pPr>
              <w:pStyle w:val="AcknowledgementsImprint"/>
              <w:spacing w:before="0" w:after="0"/>
              <w:ind w:left="0"/>
              <w:rPr>
                <w:lang w:val="en-AU"/>
              </w:rPr>
            </w:pPr>
            <w:r w:rsidRPr="008420FD">
              <w:rPr>
                <w:lang w:val="en-AU"/>
              </w:rPr>
              <w:t>Project Manager</w:t>
            </w:r>
          </w:p>
        </w:tc>
        <w:tc>
          <w:tcPr>
            <w:tcW w:w="4395" w:type="dxa"/>
          </w:tcPr>
          <w:p w:rsidR="00BD2681" w:rsidRPr="008420FD" w:rsidRDefault="00946B75" w:rsidP="00BD2681">
            <w:pPr>
              <w:pStyle w:val="AcknowledgementsImprint"/>
              <w:spacing w:before="0" w:after="0"/>
              <w:ind w:left="0"/>
              <w:rPr>
                <w:lang w:val="en-AU"/>
              </w:rPr>
            </w:pPr>
            <w:r w:rsidRPr="008420FD">
              <w:rPr>
                <w:lang w:val="en-AU"/>
              </w:rPr>
              <w:t>Jim Irwin</w:t>
            </w:r>
          </w:p>
        </w:tc>
      </w:tr>
      <w:tr w:rsidR="00BD2681" w:rsidRPr="008420FD" w:rsidTr="00BD2681">
        <w:tc>
          <w:tcPr>
            <w:tcW w:w="2376" w:type="dxa"/>
          </w:tcPr>
          <w:p w:rsidR="00BD2681" w:rsidRPr="008420FD" w:rsidRDefault="00BD2681" w:rsidP="00BD2681">
            <w:pPr>
              <w:pStyle w:val="AcknowledgementsImprint"/>
              <w:spacing w:before="0" w:after="0"/>
              <w:ind w:left="0"/>
              <w:rPr>
                <w:lang w:val="en-AU"/>
              </w:rPr>
            </w:pPr>
            <w:r w:rsidRPr="008420FD">
              <w:rPr>
                <w:lang w:val="en-AU"/>
              </w:rPr>
              <w:t>Chief Writer:</w:t>
            </w:r>
          </w:p>
        </w:tc>
        <w:tc>
          <w:tcPr>
            <w:tcW w:w="4395" w:type="dxa"/>
          </w:tcPr>
          <w:p w:rsidR="00BD2681" w:rsidRPr="008420FD" w:rsidRDefault="00BD2681" w:rsidP="00BD2681">
            <w:pPr>
              <w:pStyle w:val="AcknowledgementsImprint"/>
              <w:spacing w:before="0" w:after="0"/>
              <w:ind w:left="0"/>
              <w:rPr>
                <w:lang w:val="en-AU"/>
              </w:rPr>
            </w:pPr>
            <w:r w:rsidRPr="008420FD">
              <w:rPr>
                <w:lang w:val="en-AU"/>
              </w:rPr>
              <w:t>Alan Hickman</w:t>
            </w:r>
          </w:p>
        </w:tc>
      </w:tr>
      <w:tr w:rsidR="00BD2681" w:rsidRPr="008420FD" w:rsidTr="00BD2681">
        <w:tc>
          <w:tcPr>
            <w:tcW w:w="2376" w:type="dxa"/>
          </w:tcPr>
          <w:p w:rsidR="00BD2681" w:rsidRPr="008420FD" w:rsidRDefault="00BD2681" w:rsidP="00BD2681">
            <w:pPr>
              <w:pStyle w:val="AcknowledgementsImprint"/>
              <w:spacing w:before="0" w:after="0"/>
              <w:ind w:left="0"/>
              <w:rPr>
                <w:lang w:val="en-AU"/>
              </w:rPr>
            </w:pPr>
            <w:r w:rsidRPr="008420FD">
              <w:rPr>
                <w:lang w:val="en-AU"/>
              </w:rPr>
              <w:t>Subject Writer:</w:t>
            </w:r>
          </w:p>
        </w:tc>
        <w:tc>
          <w:tcPr>
            <w:tcW w:w="4395" w:type="dxa"/>
          </w:tcPr>
          <w:p w:rsidR="00BD2681" w:rsidRPr="008420FD" w:rsidRDefault="00446CC6" w:rsidP="00BD2681">
            <w:pPr>
              <w:pStyle w:val="AcknowledgementsImprint"/>
              <w:spacing w:before="0" w:after="0"/>
              <w:ind w:left="0"/>
              <w:rPr>
                <w:lang w:val="en-AU"/>
              </w:rPr>
            </w:pPr>
            <w:r w:rsidRPr="008420FD">
              <w:rPr>
                <w:lang w:val="en-AU"/>
              </w:rPr>
              <w:t>Nick Hyland</w:t>
            </w:r>
          </w:p>
        </w:tc>
      </w:tr>
      <w:tr w:rsidR="00BD2681" w:rsidRPr="008420FD" w:rsidTr="00BD2681">
        <w:tc>
          <w:tcPr>
            <w:tcW w:w="2376" w:type="dxa"/>
          </w:tcPr>
          <w:p w:rsidR="00BD2681" w:rsidRPr="008420FD" w:rsidRDefault="00BD2681" w:rsidP="00BD2681">
            <w:pPr>
              <w:pStyle w:val="AcknowledgementsImprint"/>
              <w:spacing w:before="0" w:after="0"/>
              <w:ind w:left="0"/>
              <w:rPr>
                <w:lang w:val="en-AU"/>
              </w:rPr>
            </w:pPr>
            <w:r w:rsidRPr="008420FD">
              <w:rPr>
                <w:lang w:val="en-AU"/>
              </w:rPr>
              <w:t>Editor:</w:t>
            </w:r>
          </w:p>
        </w:tc>
        <w:tc>
          <w:tcPr>
            <w:tcW w:w="4395" w:type="dxa"/>
          </w:tcPr>
          <w:p w:rsidR="00BD2681" w:rsidRPr="008420FD" w:rsidRDefault="00946B75" w:rsidP="00BD2681">
            <w:pPr>
              <w:pStyle w:val="AcknowledgementsImprint"/>
              <w:spacing w:before="0" w:after="0"/>
              <w:ind w:left="0"/>
              <w:rPr>
                <w:lang w:val="en-AU"/>
              </w:rPr>
            </w:pPr>
            <w:r w:rsidRPr="008420FD">
              <w:rPr>
                <w:lang w:val="en-AU"/>
              </w:rPr>
              <w:t>Jim Irwin</w:t>
            </w:r>
          </w:p>
        </w:tc>
      </w:tr>
      <w:tr w:rsidR="00BD2681" w:rsidRPr="008420FD" w:rsidTr="00BD2681">
        <w:tc>
          <w:tcPr>
            <w:tcW w:w="2376" w:type="dxa"/>
          </w:tcPr>
          <w:p w:rsidR="00BD2681" w:rsidRPr="008420FD" w:rsidRDefault="00BD2681" w:rsidP="00946B75">
            <w:pPr>
              <w:pStyle w:val="AcknowledgementsImprint"/>
              <w:spacing w:before="0" w:after="0"/>
              <w:ind w:left="0"/>
              <w:rPr>
                <w:lang w:val="en-AU"/>
              </w:rPr>
            </w:pPr>
            <w:r w:rsidRPr="008420FD">
              <w:rPr>
                <w:lang w:val="en-AU"/>
              </w:rPr>
              <w:t>DTP/</w:t>
            </w:r>
            <w:r w:rsidR="00946B75" w:rsidRPr="008420FD">
              <w:rPr>
                <w:lang w:val="en-AU"/>
              </w:rPr>
              <w:t>Production:</w:t>
            </w:r>
          </w:p>
        </w:tc>
        <w:tc>
          <w:tcPr>
            <w:tcW w:w="4395" w:type="dxa"/>
          </w:tcPr>
          <w:p w:rsidR="00BD2681" w:rsidRPr="008420FD" w:rsidRDefault="00BD2681" w:rsidP="00946B75">
            <w:pPr>
              <w:pStyle w:val="AcknowledgementsImprint"/>
              <w:spacing w:before="0" w:after="0"/>
              <w:ind w:left="0"/>
              <w:rPr>
                <w:lang w:val="en-AU"/>
              </w:rPr>
            </w:pPr>
            <w:r w:rsidRPr="008420FD">
              <w:rPr>
                <w:lang w:val="en-AU"/>
              </w:rPr>
              <w:t>Daniel Chee, Mai Vu</w:t>
            </w:r>
            <w:r w:rsidR="000D4ACF" w:rsidRPr="008420FD">
              <w:rPr>
                <w:lang w:val="en-AU"/>
              </w:rPr>
              <w:t xml:space="preserve">, </w:t>
            </w:r>
            <w:r w:rsidR="00946B75" w:rsidRPr="008420FD">
              <w:rPr>
                <w:lang w:val="en-AU"/>
              </w:rPr>
              <w:t>Cindy Curran</w:t>
            </w:r>
          </w:p>
        </w:tc>
      </w:tr>
    </w:tbl>
    <w:p w:rsidR="00BD2681" w:rsidRPr="008420FD" w:rsidRDefault="00BD2681" w:rsidP="00BD2681">
      <w:pPr>
        <w:pStyle w:val="BodyCopy-Introduction"/>
        <w:rPr>
          <w:noProof w:val="0"/>
        </w:rPr>
      </w:pPr>
    </w:p>
    <w:p w:rsidR="0061358E" w:rsidRPr="008420FD" w:rsidRDefault="0061358E" w:rsidP="0061358E">
      <w:pPr>
        <w:pStyle w:val="AcknowledgementsImprint"/>
        <w:rPr>
          <w:lang w:val="en-AU"/>
        </w:rPr>
      </w:pPr>
      <w:r w:rsidRPr="008420FD">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61358E" w:rsidRPr="008420FD" w:rsidRDefault="0061358E" w:rsidP="0061358E">
      <w:pPr>
        <w:pStyle w:val="AcknowledgementsImprint"/>
        <w:rPr>
          <w:lang w:val="en-AU"/>
        </w:rPr>
      </w:pPr>
      <w:r w:rsidRPr="008420FD">
        <w:rPr>
          <w:lang w:val="en-AU"/>
        </w:rPr>
        <w:t xml:space="preserve">The ASEAN Secretariat is based in Jakarta, Indonesia. </w:t>
      </w:r>
    </w:p>
    <w:p w:rsidR="0061358E" w:rsidRPr="008420FD" w:rsidRDefault="0061358E" w:rsidP="0061358E">
      <w:pPr>
        <w:pStyle w:val="AcknowledgementsImprint"/>
        <w:rPr>
          <w:lang w:val="en-AU"/>
        </w:rPr>
      </w:pPr>
      <w:r w:rsidRPr="008420FD">
        <w:rPr>
          <w:lang w:val="en-AU"/>
        </w:rPr>
        <w:t xml:space="preserve">General Information on ASEAN appears online at the ASEAN Website: </w:t>
      </w:r>
      <w:hyperlink r:id="rId34" w:history="1">
        <w:r w:rsidRPr="008420FD">
          <w:rPr>
            <w:rStyle w:val="Hyperlink"/>
            <w:rFonts w:eastAsiaTheme="majorEastAsia"/>
            <w:lang w:val="en-AU"/>
          </w:rPr>
          <w:t>www.asean.org</w:t>
        </w:r>
      </w:hyperlink>
      <w:r w:rsidRPr="008420FD">
        <w:rPr>
          <w:lang w:val="en-AU"/>
        </w:rPr>
        <w:t>.</w:t>
      </w:r>
    </w:p>
    <w:p w:rsidR="0061358E" w:rsidRPr="008420FD" w:rsidRDefault="0061358E" w:rsidP="0061358E">
      <w:pPr>
        <w:pStyle w:val="AcknowledgementsImprint"/>
        <w:rPr>
          <w:lang w:val="en-AU"/>
        </w:rPr>
      </w:pPr>
      <w:r w:rsidRPr="008420FD">
        <w:rPr>
          <w:lang w:val="en-AU"/>
        </w:rPr>
        <w:t>All text is produced by William Angliss Institute of TAFE for the ASEAN Project on “Toolbox Development for Tourism Labour Divisions for Travel Agencies and Tour Operations”.</w:t>
      </w:r>
    </w:p>
    <w:p w:rsidR="0061358E" w:rsidRPr="008420FD" w:rsidRDefault="0061358E" w:rsidP="0061358E">
      <w:pPr>
        <w:pStyle w:val="AcknowledgementsImprint"/>
        <w:rPr>
          <w:lang w:val="en-AU"/>
        </w:rPr>
      </w:pPr>
      <w:r w:rsidRPr="008420FD">
        <w:rPr>
          <w:lang w:val="en-AU"/>
        </w:rPr>
        <w:t>This publication is supported by the Australian Government’s aid program through the ASEAN-Australia Development Cooperation Program Phase II (AADCP II).</w:t>
      </w:r>
    </w:p>
    <w:p w:rsidR="0061358E" w:rsidRPr="008420FD" w:rsidRDefault="0061358E" w:rsidP="0061358E">
      <w:pPr>
        <w:pStyle w:val="AcknowledgementsImprint"/>
        <w:rPr>
          <w:lang w:val="en-AU"/>
        </w:rPr>
      </w:pPr>
      <w:r w:rsidRPr="008420FD">
        <w:rPr>
          <w:lang w:val="en-AU"/>
        </w:rPr>
        <w:t xml:space="preserve">Copyright: Association of Southeast Asian Nations (ASEAN) </w:t>
      </w:r>
      <w:r w:rsidR="00B7468D" w:rsidRPr="008420FD">
        <w:rPr>
          <w:lang w:val="en-AU"/>
        </w:rPr>
        <w:t>2015</w:t>
      </w:r>
      <w:r w:rsidRPr="008420FD">
        <w:rPr>
          <w:lang w:val="en-AU"/>
        </w:rPr>
        <w:t xml:space="preserve">. </w:t>
      </w:r>
    </w:p>
    <w:p w:rsidR="0061358E" w:rsidRPr="008420FD" w:rsidRDefault="0061358E" w:rsidP="0061358E">
      <w:pPr>
        <w:pStyle w:val="AcknowledgementsImprint"/>
        <w:rPr>
          <w:lang w:val="en-AU"/>
        </w:rPr>
      </w:pPr>
      <w:r w:rsidRPr="008420FD">
        <w:rPr>
          <w:lang w:val="en-AU"/>
        </w:rPr>
        <w:t>All rights reserved.</w:t>
      </w:r>
    </w:p>
    <w:p w:rsidR="00AD7B23" w:rsidRPr="008420FD" w:rsidRDefault="00AD7B23" w:rsidP="00AD7B23">
      <w:pPr>
        <w:pStyle w:val="AcknowledgementsImprintBold"/>
        <w:rPr>
          <w:sz w:val="18"/>
          <w:szCs w:val="18"/>
          <w:lang w:val="en-AU"/>
        </w:rPr>
      </w:pPr>
      <w:r w:rsidRPr="008420FD">
        <w:rPr>
          <w:sz w:val="18"/>
          <w:szCs w:val="18"/>
          <w:lang w:val="en-AU"/>
        </w:rPr>
        <w:t>Disclaimer</w:t>
      </w:r>
    </w:p>
    <w:p w:rsidR="00AD7B23" w:rsidRPr="008420FD" w:rsidRDefault="00AD7B23" w:rsidP="00AD7B23">
      <w:pPr>
        <w:pStyle w:val="AcknowledgementsImprint"/>
        <w:rPr>
          <w:lang w:val="en-AU"/>
        </w:rPr>
      </w:pPr>
      <w:r w:rsidRPr="008420FD">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8420FD" w:rsidRDefault="00AD7B23" w:rsidP="00AD7B23">
      <w:pPr>
        <w:pStyle w:val="AcknowledgementsImprint"/>
        <w:rPr>
          <w:lang w:val="en-AU"/>
        </w:rPr>
      </w:pPr>
      <w:r w:rsidRPr="008420FD">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8420FD" w:rsidRDefault="00AD7B23" w:rsidP="00AD7B23">
      <w:pPr>
        <w:pStyle w:val="AcknowledgementsImprint"/>
        <w:rPr>
          <w:lang w:val="en-AU"/>
        </w:rPr>
      </w:pPr>
      <w:r w:rsidRPr="008420FD">
        <w:rPr>
          <w:lang w:val="en-AU"/>
        </w:rPr>
        <w:t xml:space="preserve">Additional images have been sourced from Flickr and SXC and are used under </w:t>
      </w:r>
      <w:proofErr w:type="gramStart"/>
      <w:r w:rsidRPr="008420FD">
        <w:rPr>
          <w:lang w:val="en-AU"/>
        </w:rPr>
        <w:t>Creative Commons</w:t>
      </w:r>
      <w:proofErr w:type="gramEnd"/>
      <w:r w:rsidRPr="008420FD">
        <w:rPr>
          <w:lang w:val="en-AU"/>
        </w:rPr>
        <w:t xml:space="preserve"> licence:  </w:t>
      </w:r>
      <w:hyperlink r:id="rId35" w:history="1">
        <w:r w:rsidRPr="008420FD">
          <w:rPr>
            <w:rStyle w:val="Hyperlink"/>
            <w:rFonts w:eastAsiaTheme="majorEastAsia"/>
            <w:szCs w:val="18"/>
            <w:lang w:val="en-AU"/>
          </w:rPr>
          <w:t>http://creativecommons.org/licenses/by/2.0/deed.en</w:t>
        </w:r>
      </w:hyperlink>
    </w:p>
    <w:p w:rsidR="00AD7B23" w:rsidRPr="008420FD" w:rsidRDefault="00AD7B23" w:rsidP="00AD7B23">
      <w:pPr>
        <w:pStyle w:val="AcknowledgementsImprint"/>
        <w:rPr>
          <w:lang w:val="en-AU"/>
        </w:rPr>
      </w:pPr>
    </w:p>
    <w:p w:rsidR="00AD7B23" w:rsidRPr="008420FD" w:rsidRDefault="00AD7B23" w:rsidP="00AD7B23">
      <w:pPr>
        <w:pStyle w:val="AcknowledgementsImprint"/>
        <w:rPr>
          <w:lang w:val="en-AU"/>
        </w:rPr>
      </w:pPr>
      <w:r w:rsidRPr="008420FD">
        <w:rPr>
          <w:lang w:val="en-AU"/>
        </w:rPr>
        <w:t xml:space="preserve">File name: </w:t>
      </w:r>
      <w:r w:rsidR="003609A6" w:rsidRPr="008420FD">
        <w:rPr>
          <w:lang w:val="en-AU"/>
        </w:rPr>
        <w:fldChar w:fldCharType="begin"/>
      </w:r>
      <w:r w:rsidR="003609A6" w:rsidRPr="008420FD">
        <w:rPr>
          <w:lang w:val="en-AU"/>
        </w:rPr>
        <w:instrText xml:space="preserve"> FILENAME   \* MERGEFORMAT </w:instrText>
      </w:r>
      <w:r w:rsidR="003609A6" w:rsidRPr="008420FD">
        <w:rPr>
          <w:lang w:val="en-AU"/>
        </w:rPr>
        <w:fldChar w:fldCharType="separate"/>
      </w:r>
      <w:r w:rsidR="00295199">
        <w:rPr>
          <w:noProof/>
          <w:lang w:val="en-AU"/>
        </w:rPr>
        <w:t>TM_Source_&amp;_provide_destination_info_advice_270415</w:t>
      </w:r>
      <w:r w:rsidR="003609A6" w:rsidRPr="008420FD">
        <w:rPr>
          <w:lang w:val="en-AU"/>
        </w:rPr>
        <w:fldChar w:fldCharType="end"/>
      </w:r>
    </w:p>
    <w:p w:rsidR="00BD2681" w:rsidRPr="008420FD" w:rsidRDefault="00BD2681" w:rsidP="002D13CA">
      <w:pPr>
        <w:pStyle w:val="AcknowledgementsImprint"/>
        <w:rPr>
          <w:lang w:val="en-AU"/>
        </w:rPr>
      </w:pPr>
    </w:p>
    <w:p w:rsidR="00BD2681" w:rsidRPr="008420FD" w:rsidRDefault="00BD2681" w:rsidP="002D13CA">
      <w:pPr>
        <w:pStyle w:val="AcknowledgementsImprint"/>
        <w:rPr>
          <w:lang w:val="en-AU"/>
        </w:rPr>
        <w:sectPr w:rsidR="00BD2681" w:rsidRPr="008420FD" w:rsidSect="00A77F3F">
          <w:headerReference w:type="even" r:id="rId36"/>
          <w:headerReference w:type="default" r:id="rId37"/>
          <w:footerReference w:type="even" r:id="rId38"/>
          <w:footerReference w:type="default" r:id="rId39"/>
          <w:pgSz w:w="11906" w:h="16838"/>
          <w:pgMar w:top="1440" w:right="1440" w:bottom="1440" w:left="1440" w:header="708" w:footer="708" w:gutter="0"/>
          <w:cols w:space="708"/>
          <w:docGrid w:linePitch="360"/>
        </w:sectPr>
      </w:pPr>
    </w:p>
    <w:p w:rsidR="00D5589C" w:rsidRPr="008420FD" w:rsidRDefault="008D5333" w:rsidP="00D5589C">
      <w:pPr>
        <w:pStyle w:val="BodyCopy"/>
        <w:rPr>
          <w:noProof w:val="0"/>
          <w:szCs w:val="24"/>
        </w:rPr>
      </w:pPr>
      <w:r w:rsidRPr="008420FD">
        <w:rPr>
          <w:szCs w:val="24"/>
          <w:lang w:eastAsia="en-AU"/>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103505</wp:posOffset>
                </wp:positionV>
                <wp:extent cx="3017520" cy="542290"/>
                <wp:effectExtent l="0" t="0" r="0" b="0"/>
                <wp:wrapSquare wrapText="bothSides"/>
                <wp:docPr id="54"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57" name="Picture 3" descr="420px-Seal_of_ASEAN.svg.png"/>
                          <pic:cNvPicPr>
                            <a:picLocks noChangeAspect="1"/>
                          </pic:cNvPicPr>
                        </pic:nvPicPr>
                        <pic:blipFill>
                          <a:blip r:embed="rId21" cstate="print"/>
                          <a:stretch>
                            <a:fillRect/>
                          </a:stretch>
                        </pic:blipFill>
                        <pic:spPr>
                          <a:xfrm>
                            <a:off x="932688" y="18288"/>
                            <a:ext cx="457200" cy="463296"/>
                          </a:xfrm>
                          <a:prstGeom prst="rect">
                            <a:avLst/>
                          </a:prstGeom>
                        </pic:spPr>
                      </pic:pic>
                      <pic:pic xmlns:pic="http://schemas.openxmlformats.org/drawingml/2006/picture">
                        <pic:nvPicPr>
                          <pic:cNvPr id="263" name="Picture 7" descr="Colour_Logo-lockup.png"/>
                          <pic:cNvPicPr>
                            <a:picLocks noChangeAspect="1"/>
                          </pic:cNvPicPr>
                        </pic:nvPicPr>
                        <pic:blipFill>
                          <a:blip r:embed="rId22" cstate="print"/>
                          <a:stretch>
                            <a:fillRect/>
                          </a:stretch>
                        </pic:blipFill>
                        <pic:spPr>
                          <a:xfrm>
                            <a:off x="1347216" y="0"/>
                            <a:ext cx="1670304" cy="542544"/>
                          </a:xfrm>
                          <a:prstGeom prst="rect">
                            <a:avLst/>
                          </a:prstGeom>
                        </pic:spPr>
                      </pic:pic>
                      <pic:pic xmlns:pic="http://schemas.openxmlformats.org/drawingml/2006/picture">
                        <pic:nvPicPr>
                          <pic:cNvPr id="274" name="Picture 11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67456"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GZPnXAMAAAALAAAOAAAAZHJzL2Uyb0RvYy54bWzkVt9v&#10;mzAQfp+0/8HiPQEcAglqUmVJW02qumjdnivHMWAVsGU7P6pp//vOhtA26bSp6h6qPYDOGM7f3X33&#10;cWfn+6pEW6Y0F/XEC/uBh1hNxZrX+cT7/u2yN/KQNqRek1LUbOI9MO2dTz9+ONvJlGFRiHLNFAIn&#10;tU53cuIVxsjU9zUtWEV0X0hWw2YmVEUMLFXurxXZgfeq9HEQxP5OqLVUgjKt4emi2fSmzn+WMWq+&#10;ZJlmBpUTD7AZd1fuvrJ3f3pG0lwRWXDawiCvQFERXsOhnasFMQRtFD9xVXGqhBaZ6VNR+SLLOGUu&#10;BogmDI6iuVJiI10sebrLZZcmSO1Rnl7tlt5slwrx9cQbRh6qSQU1cseiAbbJ2ck8hXeulLyVS9VE&#10;COa1oPcatv3jfbvOH1/eZ6qyH0GgaO+y/tBlne0NovBwEITJEENxKOwNI4zHbVloAbU7+YwWF7/5&#10;cBhFFrJP0uZYB64DIzlN4WqTCNZJEv9MNvjKbBTzWifVX/moiLrfyB7UWxLDV7zk5sFxFyprQdXb&#10;Jac2t3bxpB7JoR6wbU9FAw+tmabA3ggHct+7ZaS8E9nd7PZidtPX27wv69xm4OCocUts2K5gqBbz&#10;gtQ5m2kJnQH96vL1/HXfLp9hWpVcXvKytIW0dhs94Dhi4QsJbBi+EHRTsdo0LatYCYkQtS641B5S&#10;KatWDBioPq9DYAHIhQEWSsVrY/GRVBvFDC2smQGOr4C9qXO34UA/4rQh6JavRxQcD3A8AlECroUj&#10;DJY74cDFaJiAqjRUjOIBHscuQwdGQSqVNldMVMgaABmgQBlJSrbXugV1eAWY+IjDmbBsigPGu+Eh&#10;joF3jTAsWyICM1sizkUpNuruWuSiV4ImbOT75yD+5xwMB1GCw9iRsNW6AwHDOAkGAUhxK4bHmvZf&#10;MjDpfk0HBobh0DYm9JFTzPcndNBTz4XOigiQAFSktZrx4QcezYJgjD/15sNg3ouC5KI3G0dJLwku&#10;kiiIRuE8nP+0EhRG6UYz0HlSLiRv5QWenqj0i7NCO1U1U4ibZtCWuJmpUVqA5v6sB4jwk7Vya7F2&#10;IvwG6gzSC8IcB+P4qC9GSTLCbVsMxjGO3H73q3+LtnDjAoxZLs52JLRz3NM12E8H1+kvAAAA//8D&#10;AFBLAwQUAAYACAAAACEAocx0z88AAAApAgAAGQAAAGRycy9fcmVscy9lMm9Eb2MueG1sLnJlbHO8&#10;kcFqAjEQhu9C3yHMvZvdFYqIWS8ieBX7AEMymw1uJiGJpb69gVKoYPHmcWb4v/+D2Wy//Sy+KGUX&#10;WEHXtCCIdTCOrYLP0/59BSIXZINzYFJwpQzb4W2xOdKMpYby5GIWlcJZwVRKXEuZ9UQecxMicb2M&#10;IXksdUxWRtRntCT7tv2Q6S8DhjumOBgF6WCWIE7XWJufs8M4Ok27oC+euDyokM7X7grEZKko8GQc&#10;/iyXjXUjyMcO/Wsc+iay/c+he41D9+sg7x483AAAAP//AwBQSwMECgAAAAAAAAAhAD6aRnBrRQAA&#10;a0UAABQAAABkcnMvbWVkaWEvaW1hZ2UzLmdpZkdJRjg5YZ8EEwLmAAD//////wD/AP//AAAA//8A&#10;/wAAAP8AAADmACvoASvmASrjASniASniASvnAivkAijkAirjAirjAiziAifgAivfAivlAynlAyvk&#10;AyvkAy3jAyjhAyjhAyrhAyzgAyzmBCzlBCzlBC7kBCniBCviBC3hBC3gBCrjBSzjBS7iBS7nACzn&#10;AC7mAC7mAC/lACvlAC3lAC7jACvjAC3iAC7oAS3oAS/nAS/nATDmASzkASzkAS7kAS/jAS/iAS3g&#10;AS3gAS7oAjDnAi3lAi3lAi/lAjDkAjDjAi7hAi7hAi/oAy7mAy7mAzDmAzHlAzHkAy/iAy/iAzDg&#10;Ay7nBC/lBDDjBDDhBC/fBC4jMF3///8AAAAAAAAAAAAAAAAAAAAAAAAAAAAAAAAAAAAAAAAAAAAA&#10;AAAAAAAAAAAAAAAAAAAAAAAAAAAAAAAAAAAAAAAAAAAAAAAAAAAAAAAAAAAAAAAAAAAAAAAAAAAA&#10;AAAAAAAAAAAAAAAAAAAAAAAAAAAAAAAAAAAh+QQBAABYACwAAAAAnwQTAgAH/4BYgoOEhYaHiImK&#10;iFeNjo+QkZKTlJOLl5iZmpucnZ6foKGio6SlpqeoqaqrrK2ur7CjlbO0tY6Ztrm6j7G9vr/AwcLD&#10;uLvGu8TJysvMzc7P0NHS09DH1pXF19q81N3e3+DC2+OW4ebn6Onq6+zt6eTj2fDW7vX2983z+vj8&#10;/f7/AAMKdKXvmryCugYqXMhQEMJ5DSNKnEixokVWD40dzEjroseP0jjGA0mypMmTKNGJzLVxZbmU&#10;MGOacmlQps2bOHPqvESzI6aes3YKHYoFKD2iSJMqXdrPKKWWTq8wnVoyKjKqWElahZS1q6itXH+C&#10;veW1LMOxtcyqPYtW6tq3iv/auuXZFq7de3J93t3rTi5fvn7Fov1L+FzeoIUThwusWC3jRY8bS2Z2&#10;GPHky84iY56qmVHdzaCDVbYcurSvzqaHoja0OrVrUqOxvZ69qjVtmbYH5b7NG3Js2b2Df9otXOtn&#10;uoOLK0f+W9Ly58zBQsd93Hfy6diLNn+ZPTvx7hGJfwdvejtw8s/Hox8ovvr63uafvl+ufv6/9tft&#10;347PXT/v+v7hg99YAdLGn3wFGuheggsNKB2DqR3YH4SlAUjhOg5udWFoEiK4IWgWfmjYgp7lJ2Jj&#10;HU54IookrohXi6zB6OJdKTo342Qh3khNhlbpWFiNKvpIo4xCqkSkbkcWmRX/kDYqCViSTnrDY1RR&#10;2sVkJFXulWOWykzpFJeOXYklmGttSaY4UJp5JkpijrmmV2q+2YuXRslJVZtu2nknlHomQydQfS6F&#10;Z56BJhVnobWlySeiJw0aFqNIHQrpKX/2NOlOjhJ6KU6SbirLop4qmClZoXIKaqmJmogqfaOSumpM&#10;nb7KSayyatkqN7WyeWqusO3Kq2S34vqrcaoO2wqtxpoVrKvJXoRss4U8C+2eyzYyrbO+XgvVl9qW&#10;V6213U4k7bXjhqvat+Ca21C50LKrbk7oMqutsP64y0+69dI7YrFl6uvtXA3GC7CsD2GYbcBXVUOT&#10;wvwKtXC/R90rML6b9giO/73mQDRMXl0eXNFhgiL04sQVgzwNxlKKPGd8onnMlnmYutTXxAOf5nJc&#10;N2/CH0Y0e0hIwyWqfCyTKwP9c86zEm3zgzpz+07PNccirbtApgJ1kEYfzRHPg75S6cNSOxo204Jp&#10;uC/NaGYdyrh4Unq1pg4RWHZGVgc7tNra4f3prQTJHR3ZKUOdtt+qPDtqKW/DnbfZOMs8E7qpEt64&#10;5HVDHrnFk3P8TeIt6+0JrdV+lbi/i2Me9EqIo43K144X3rPrgMf4W+CCAzM10nF/u/bo8ubO+CF1&#10;in6123iDzjnxv0fL8snH/3K759YJPBzvFCMZu/WWgkL948Xj7vvbyJuu9f/y0fBuu/fKQ58I+Elv&#10;Dzzl34PdCfW9z6+o+pmPzn3y8cNcvv7OQ9/4rtc+9mmCflErHZVkF7wCInBv8Hsf/k5Hv17FrmrP&#10;qODSIpi6CWKveXMD4QAXOMLsNQ2BpDvg/TjoQBRCUHxXyqD7isbCF/LvhDP8mwHTlzwCrg+FittW&#10;A6PnQxUC8VHTI1ubMpNDWDyvhvkzXwh3WMIhKhBQRjxiCnVIQiLeEIdarF4Lnda1ZdRFgD/04BS7&#10;CMYHcrF2DDQdFD8YRjGu0WleFN8Yw7i7B2XKjINBIwX1GL4v5tGFURyeBBnXvToGMZF4hKQV98jH&#10;JGqoVX46oxrtt8lDRvL/jm5MoxTjSEK1OTJInpzkINnYxlMm8I2WwiQxjiNIUhJyf0VcpCMlqTpb&#10;Bu9IrkSlKHNJx1vCso6WDCZLNnadWvKQmH2cYzGRuUo4PnOBwFQmEoWIxWOasJXK/Jw2ExbAZnYy&#10;i9DU3qLGmcBQXvNLtmHnNr0pP15+k5unFKc809I5wDlzmp8spDF9uUtdihCg1iRoOMEZUIMOtJoL&#10;Zeg+H8k1f54TlN2EnTSv6EqHKlKhrxvmPiWaUXvWk575pORE5+k197DriemcqEcTitCQznScJL2n&#10;SB8K0ojic6WvrOgFL5rKkq4uSUDtqfRualOlBhOdhnwnK0361JwCNaiV/4PfPzna0A7OMalSpWn/&#10;qFhTnP60dUXVKVU7alWwjk2r/4RpVMuaUrrGC6JNreJIz4o6jKoVr+xsq1tbWqxyyZWno1lrSd2p&#10;V7FyVZ5Q5elYu+pUn6J0sHfjYFxrmRvN8RWtj+1lWMV6VYrata+XFUlkVypY1joRRmzjbDY3Otoh&#10;Mva0lqvtVJk6V9xuza8nBexuK2tUxbq2bw2LLVF5G9zG/nW1ttUgcXU3XdVyknWoTWtzq/tblQ6X&#10;uaUlbA2dedjvhha0yezibSdLU8+mt7fsLS54s2tcukVTb6XlZ2ZzWV7K2vChFyXces9LMt2i973m&#10;9a19U9td7dJXnfjNL/9pLjfX/qoSlxVO52eFBmHaXneUCi6IQP0bYg7Xt2AMRrFX4RtfCSMXiu49&#10;6nK5a2Iaw2PEz4XuhVcMQOce+L6Sxa51HdxgC2pYwnrRKDQNJ1ugzVjDO00wkA/qYeA+eL5DJnKW&#10;o5zjDku2xS6mMHyZPGMD/xjMW/5vl618ZQyLsMobrjGWi8zlHfs4zUb+MoHzK1QWx9jNUvZyVMvM&#10;4hPLGdAfRfOCZTzmFS650N49s40DK+ZA77nNaibxlL/rPUgLV9KZTiic2bzoOst30hrTsogrveYS&#10;Q1bJR0ajhU99aToLT9OqLjWjQVzrQ4d6u3cGtav3keJUZ9XSByo2rTf/jWzjlTnYmO61riUya9FK&#10;m9jHlrKQbY1qbfTZzmb29LWFjWBcKzragtazPlloMopUu8DQXjWsNb3taXc7Ytk293bKDWUdg/ve&#10;5Mi3pdddxMSKq8kY/HD9RtboRo6aHRE2eLofbmhff5rckQb2r3PcnPAgXEL7E4gpHS3umcW6Mnkm&#10;dH3+vHGN37rg5AvIu1l+E6SSXN32iHi7mY1zUuNZ2RYneMn93eUU3efj+z7XyB3eb5OfnOZCbzrQ&#10;5d3an0/c3FE37xLrMXOKe2Q39VaxQr6DckQP3Ofcnjq2edzzqtt72BI30rPhjnFdgf3mZ4c42aF+&#10;dayj/e1qN3bL6551//+GbjFIL7vS7870oZ+NTztne9srTvWMu9ztYhe44e/aja7n/SOzC3zA/x50&#10;p/M93ISPM+AV7vhxlx7zr+/7sl2fcBnO/dz/ror/cp15U7f68bEh+u9Z/3nfD3/OVie+3y2PbtqL&#10;iYm3d/7qsWV00Y/E+tsw/c5U33vJL5/yay/89y+e/ME3v4mDk7rwi5+vtmHf26SvfOfLGH/5ez/3&#10;3I89+AXP89n3v9UD9lbql39pxx7LUn/8R34FmEl2Q4AJeH/+54APCHvdJ34RyG/+B0Tp13rvN3pj&#10;Z20KOH24J4ICSF0IeGOshn8dCH8vN4Cot4At+GVHdD7RF3dNcVDIV/+BAJd9GwiCxpd6FBh+sqeC&#10;+zeBQWiE5ld+dMc3NOSCK8iDAiJdRXh9vKd/EAhvT6gRKXiBVWiFU+iB/3d5QyiG0teA4uWEXaiD&#10;codIaYiES0iF38ZrX8iCmkeEP0iGbSiEFnh8ykeEBbVfHJiHegh8bDiHNZGF5FSHcniHSjiGQJiD&#10;JHiCboiICRGHWFdXW8iHzPeI+cBWggiHjAiDe4h+oRiJfciFpWiKlJiIo8iJEgiGknh488Z+sQiL&#10;iFdVnwiFuUiHKUdNtciLOGaHkKiGpyiMOwiMwYiKZSiLuxaIhoiMO0Jpu3iI04hvMfiHq2gLlmiM&#10;L9iIRziI69d8Yfj/iJ6YjJr4jZNIGXtVjcfwiqDYihrojrrYjJP3hraYhOL4jO24jco4gnnVi7SY&#10;jdp4MTIlkEmmj1roiFoUjt4Ijw0ZgqK4ifmYil4okaoYb4kGkOMnj/MYEpgFkbGXIx9JkfZ3hXg4&#10;jBVpkAOJgefIkBEJkliIjxeJjvdoe8eFkKwIk+DIjj6ok+nokC+JkusIlDPpkkWJkf+okA9ZjC1Z&#10;ggXJkzkplChokQvJkdRIj7SIZMtElMR4jRuJlD3JlK74i9AISHymkueBk5VIk4vok1OpiE25jGbF&#10;lSlplF1pl5wnk3eplEvZhFdFltZIkjsplQF4jFdpjicJluHFkonJ/5ZlSZe5NY4TCZmDyUxIBpj7&#10;iJY+A5WORZjvaJKuqJVrSZV1aZWBqZeRyZhjqZnCZJmXyZpNwplbCZsHaJqZCZeN6Y9nKZaTyZt9&#10;aZsx5JXcCJxROUuiiVW6WZKGeZqeWYiyuZK4yYnHOZuOeZiIuZq0aYO+GZTbeZT8+JRqSZ2COYnT&#10;iZfKiZrnGZ6YaJ6VKZm/2Z1MyJfemZ1b1E9is3TS1FmytFFkBmfTOZrs+ZOUKaDo6X7yuZeq2Zsv&#10;Rn/4GVOzRX9yeZvPqV/RqaAROpQB+pYV+p7CyYzwWZqYmZBmuXWKSZ54t3kGWqI12ZyP2aHn+J8A&#10;GqLFWaDtCYgeSv+a6emiuTmLHTKen9mNexlPz+ejLaqiBFqdzKmeuJihK0qjR/qdJDqgGoqVX0ml&#10;u6ekaemWTWqkU8qlDadn/dl0MDqjLFqkCWqhryVLUrqlOoqdoHl6y0mmyVmjrdGjOMqm9mimZ8qd&#10;F3qTMiqne8qn9hmca/qjGjmcVgqnRGqmYedr2xeoNdqnEnqdvTmmgOqleFqohuqRtXenT8qkm+qU&#10;ikqfyCmpIoqlE4apCIqqsTmhB0mpS2mplzqnkYqk1kmIoaepegqpIGp2aJink1qmSQqkjqqd7ql/&#10;YQppsjqrpnqqb+qmndhxvNqrrLqZg/pkX3WiF2asbRqJyapuyxr/o9Wapd26o9HIrX8qrs8qqBsK&#10;rao6rMAKr/EarM1Kr+WKrII0HuGqrsJ6qwfKrgQZeaAaqv+ao2f4bA3qZy0isOtqsLTapQ2LoPvK&#10;r3Eqr7a6qwZjIaOqq/7ql7/arxQ7r86qpZ+5sZ5KsA+bqRxrsSl7nAOrsqRqWlynsSZ7scyaiXHp&#10;qtZasZfaGQx7qGT4rc02sdA5ruS6siX7sTwbsosKszbLtAfrjCTbsSLbsyRSs09LoTp7tED7e0QL&#10;tfVqry+bgLfnK4oHqwDrqzlrtCy1tOI5tciItWM7snBLtcdKgl8LtcFXsFdWthOErnz7qWq7tk1r&#10;t2FbtIVrnXJL/5yIm7gsi7R067Z/GbOtyrjvWIOjtreD667T6rCQq7faWlyLG7NzK7b3KoJ5C7q5&#10;Srmp2rKG27koC7KxS7kM6LfZ2niENLpb25rv+rqfq7qpq7WyC7Gu+2O2W48gB1B1+7g4a65s27bE&#10;6rA+iyyQl68PGryvOrzOWbVv27Ucejja27gb5HWOa7rF+7rTK0B7d7zEhL3dG73SCL/Ee7q1Kr9n&#10;27vMy6MBGb7ia7+Zmr4IW73s21vu+77cu73nm7/pmr2Wu61b9bwym7XA66CFFSsbK7QoWsAMjL+V&#10;JLn9C7uz68HNhTIiLLz0i7qhq1Y/C8I/icHgpsEfnMAdXMKty//CHSnBf0XC/iu4NLzBHBy5O3zD&#10;9xu4nuvCywbDMRyu5avAPcy7u8ttOhzETru8N9zElUvFIwu4DTyrRsxxSGzCPzyDWMzEB2zAC5zD&#10;DwzBV1y6BNuo9qe5v/u4XQxsX5zEsqrGazzGZFzGaBx9WwzES9zGKRxcq8vGsTvHZ1bHdmypeHy0&#10;0nq3jyzFvgul4Jp0T5zHknyalsy6TizDgAzJxarINczHbenJZPWhcBzGYGuj3Jq8lxzBqBFzmSyx&#10;1ptcouzDy/rK8UnENBfFqlyYpDzKs0y3d/zHwnzCJanFPWg0xRzISRnHfUy+3ju5ulyfwezIzVzN&#10;C+ekNanM18r/zIyszRAKyq2cxo18o/zrw78svrl8xupMzoPozTQ4xOtcytdshty8sObszFLIzzF8&#10;z6iUzY1MyX1Lz+po0AAdlvWMzjbML7680DhoxbAMW+FMu81b0CvcMQhtyv3sz7W5uVcK0VxbTv/p&#10;zsec0EEk0B79zrx8uRtduxl9uBEt0Sk6zSGN0tBL0uVp0Tydzqfs0yONzEIoz8sMziVtzH+UqMkG&#10;1Dv7zWEmzqUq07g8pkjd1PnckURd1ON11FUdpWibyjhtzR77mlDd1Zgs1Rm50ifd0vMI1jYZ0zB6&#10;sgoNz7G8z1CNz3psxmG9zWjdmcN8szh8kG4NfS/d1zHJyTf9/9UG/dA0nZpM3cn6udM9rdT1lNWu&#10;CdeYpD6W1a7l7MeoXI55/c8crddxbdJBTddvOdhvDafgiz+gfdGDzdiNzdAibdW17cRcXdaw3WCq&#10;TdgxPdom9Le+uKDVN9t2ZJwuq9uTrdZzDdxgbNNZZtnIXdiGzWFqVJWi+qh/vcrj+9TMbdt7fdzb&#10;PdO3fdao7YG9vdpu7FJeF4/dvdTGHdXz3DZEst4tfDgJW488nd6+fcGdWt05bdbUvdt17dlsLTf1&#10;PciEl9T5vb/fXQ783d/+bafjzdKmPeAE3ct2HdjdleC4e3YMmjWI3FcRLuECDN8VvtYCrrRCvVuy&#10;fdcSatT5ef8qQxreyw3S1lXi0ZrVKJ7ipy3XPQ7TiQ3gETzdFG7jD27ezm3hPi5/1yu1j+0cOr7j&#10;GL7kHRvAtG3km1zeRa7lQy4j9j2/MG7CQjrAPTLlVI61kRzaKg7NDp7hBPTiK86vqxHmU8zlxVnm&#10;0szmHYHmBy3dRA7egS7e0D3kDLPm4S3fI5reda7gaIrnz23lIz3ifn2ugC7pgo7pXX7gVarVDr3h&#10;LX6XGv7hna7pLF2ntYzda/jbugzkk3zVnHvZBb7n8w1ls07BtD7oYm3qeUzpz7w5hezmfJ3ku07Z&#10;UG7ityTnnM7dvA43dh7CF17sif5KnjefBfLoXwfqnl7FVkL/uEXSj+/yGvVrE+Ae7hWbK6tq7qzC&#10;7Eoh5upe6NKOKnv87vRe7/Z+7/ie7/q+7/ze7/7+7wAf8AI/8ARf8AZ/8Aif8Aq/8Azf8A7/8BAf&#10;8RI/8RRf8RZ/8Rif8Rq/8Rzf8R7/8SAf8iI/8iRf8iZ/8iif8iq/8izf8i7/8jAf8zI/8zRf8zZ/&#10;8zif8zq/8zzf8z7/80Af9EI/9ERf9EZ/9Eif9Eq/9Ezf9E7/9FAf9VI/9VRf9VZ/9Vif9Vq/9Vzf&#10;9V7/9WAf9mI/9mRf9mZ/9mif9mq/9mzf9m7/9nAf93I/93Rf93Z/93if93q/93zf937/94Af+II/&#10;+G0vBIZ///iEn/hxLwE5oANDoAOHH/mSH/lGIAQSIAQ54ARDoPicz/WPDwESwAKM7/iQP/mmb/iV&#10;f/mZ//hG4Pg5IAGdH/tOrwKa3wGfH/pG8Pg5AAGnf/oZkAM50AEZ4AJOoAOtPwSvLwGP7wSwL/vO&#10;D/RDIATFT/tDIPwk4AQsgP1OsP1O0PumD/yWL/yv//gSkAESoPw6wPzl7wPP3/44LwQZEP3FbwPC&#10;rwM6EASv3wAYcAFCAAg6RkKEhYaHhDgSUhIdhDk5QkM6ORIROSESGT5CEkYkWKGio6Slpqeoqaqr&#10;rK2ur7CxsrO0tba3uLm6u7y9vr/AwcLDxMXGx8jJysvMzf/Fg44ZOU4ZNtQSQ0Y5gp0ZHRkZiOKF&#10;EpoSQpUlj51OTkMSOk46QZ2fOSxOzvr7/P3+/wAD3rpCsKDBgwgTKlyIUGArhhAjSrzicNnEixgL&#10;VtzIsaNHVuWeQBMSD0ekGEE8rTsyacgQGePG5SAhwWQkHBkkROpUbkiODB6c2BhCAhK+nBk+Kl3K&#10;tKnTp7AySpXqdKpVhlB7Xd3aMKvXr2BlYQsJKUM8HZKEODHyrkORIYUgaYopTi66DGwpRdI06efO&#10;nRnc/ZybNKzhw4gTK07FtbHCpo4bL5YVmevky5g36niXbSfdz6BDi6YbDke+zKhTq15NrLJryK6t&#10;smYce+r/7Nu4e1Xa/KkB3NHAgws/hNa0ECO5kytfvrq2Y9jOMTIPFT3j9OvYRzm5JEGekAvHh4sf&#10;D3qnIyNVJBTJzr69+3/VJS+Nf/E6/Ynv86/GYWT7Dgk0sRAPC+QVaGBc8YTAX3pFRDCEfhBGKKEu&#10;913FVIUR2YchVhN2CJYRNQ0iRAQYdNDfOyIeqOJwUGQQQTkZxCCEAw4KsYOHOOaoIxYbUjVfj49N&#10;B2SQOxa5UQYNgBjYEULp0N05JK0oZXA4CPEEPkaYFKWNORnp5ZfLDWmdUmJ2xVyZB4GpJj9GIBkO&#10;DfHgRY8RO1jjxJR4hqYTCfEY8QQPRegUTXenrWnooYih/4kfmYoSpGGjiEZazDRGxDOTDiRUWYk0&#10;3XiW56firBUEBlW6GIQOGTCATTtoSerqqx81miGjkAopK6y45oLXNKD26mshHaBlQ67EFtuMrBLR&#10;quijyxrrbCttthlEir9WKyUlJdhQ6bPcdssLsrN6hCyzaHprrigYHJeNN9a2KyWJQRBRaVHn1muv&#10;KuAmK+6tttZ6r7MSpBujSz7Q4+7B5AXhTgcQlFBUBhb8K/G9+YbL0bj9NjsxruYIeE4lS/CA8MjD&#10;HSGEjJX6BHGhG7dsbMUQxcrvmTO7HGmgZpGQEwRusZAuyUCLhtcUClwgT8BH5WDz0q/CbHFFGNPs&#10;L9NrOv/RIH8dRHLStEF3/RkkHUySUw4iMyANclSnrabTMXcUdZg1q10kIUdnAJcOguiMjdd817WN&#10;ESDGM0Q4WBIi9+E6ss3hxXEn9zbiOPYtua85PAj55fkp3vZGjzveOOYQQjn56FNWvh7oqJOreZqM&#10;T61c56m3xxPptK8YcBE8RAiJELFvvPpCbn+OG+y9XxdOd7UnX+AkGPAQhNLv6bRT8RT/Djznwt9G&#10;PPXKoWCWgsqHP1wkTkjw/BEXtAeBJjjscCP351p/PdTZz7Y9/LcJgYIRF2Aq/v+jARALnlA59B0h&#10;O06AgA0qkS78eUt+ixPI/VgzQQeihlNIiAcG0ALADpL/hgebGYIjinAEHVynHUJQhBMYYDgLOguC&#10;85Ng/Sg4QxdeJgLSeEcOLpCDJ3jwh+LQAQRe1Kaf2EAHNoAAcxQ4ghtIIAbvkIANXwbDhGDPdZ7D&#10;4hQzg4MIAPGLwzFLEqOgHBxAYAc5uRMJXLLFXFUxhgCpoGrk2MawkOo3YMxjaKbhgSFEgXe4wQEO&#10;3tGAIJhsWmiro6veSKSA0BE1j1QkVDKQLmrp8ZKhwsEIXnScB9wGHKgyC5KOk0hJIoqRVnRIJDGz&#10;SlMqxQbsEwIJMElLcRgBAvf4gIkeAIrVgOMnhPBf5SznSkOhspHwqeEclVnMpRQBlu7QSS2nGRe8&#10;UGEQ/90hQQcwoJogOGg7ZplGJaTYzDUdM5WOZCYk1VlOjqhnBBdgQSypOU0dFGFGTiACpniwTRNm&#10;JgiGxAs6loCN6bXzS+dEZxzZyUqGHjQg7+hif6ThQ3rW0glZK9/zJHEOSmQGHDvgwBR+MohrtPCh&#10;O0qoQv3Rysm0FKX8wMbgBgEJFFqUlptCS001YSkAXcYlCjCLEOzWnSDQhJwwzZFKzZRMjUnNqUn1&#10;SE7weNOq+o0QAOqlYmo6BIOJI6o4WupKwfpSsCpjCRlIiVXXeohNSSMnfNoqJKyRk3GYtUNiZapZ&#10;y3pXY1yAoBq4E1sHW45yRCInOnhCYmDUA01YshB9lf9QXlnXV75GVhgQ4KEPPTXYqppDelp7gk8O&#10;M9c77e2rl83cZCm7V4emdhgsgIBQILCZzrJVRnKZywUKqgTDBPMddrPra92zWtaS1bXD/QULWJAB&#10;JFSjh7bt7DilwYMIjEAHShDCFMBSliMkQZqoTS52imvcqFpWvLdowD2EIIM1OoKz0aVmXYdq2FVl&#10;4AfaBWRWwCEBFrQpHOFF71PJS5G7nlfAs+iAeiPAEicoIAhCje9Nv3Eyww4VJ2jpwDki4JUOdMA0&#10;cBEdIhA8YPJWFrkkpoUIiQBfCbtYHBHwJ1Q6cIF3qEDEh0hxFgnsKAOjWMewGIoRMADgFxs5VHjL&#10;Sjv/fEiUmAB5eDw2COL0SqEfP5kVNoAlWhRw5C4ThyREKIxT5CGUIo/4yjSMco9bZqGBWBnNqBhC&#10;EosgDcF6+c50CvMJnvJLTomDmHDOjJrL+8DY0OLAgR5F2NSjk0nc+c450YQCTgC9pmSgf2Y2BBsT&#10;3dBBr7nQ8YkFojktwkrl0M6PPjKBgmqEGFQufUwhgc5iAglOd9rT/Rj1K4C06zfbGhtESFfl7gSe&#10;VB/ZCTG45kxEe4EONCVTqDYEQG3tUk9LeR+6ZkW5tO3rRBf2JwrwTo2NfeRIQIAENVASEbLGFJdU&#10;SRxdorZirH1tfWSbNlokxb2fHAI/k/vfh+jONsTs/xGfeMJkaR0EBjwh70TRWyPY7vYqKoZvqDa8&#10;FZiQgMgAznFCLOEFYoO1R9oxSEoIoQPPc4k9YiSEEVwcKg+v97Ekjgq21ZzmT0aHT27Q8Y4fIRxO&#10;2GENlOKETJ38HOXASQYeJqMRHG+oDTDLy4MX8wI7Y9+i+J0psI7gnZi25x1nSyWMUAMfjtwJOMHB&#10;AsMhkmxEnSdPdxOqIjGEI6xgtFPnR9UhfnWcj0J+peA6ekMQCRt0AuwcrxwBSeInIQyrI9T4SSgh&#10;LImhCIgtgFt7EDTMqbrfvXLy6k7embF3vpPe79SBoL5RL+AMhGAId+pA+RD/b3CYpQU8kAAEjqAt&#10;bv9upB2NmP3sz0ECCM/FSontz1Bl6QQm+cBuoW9HpUdvjNJ/2iKof+PfWS/ewUlT4IanvbG7w1xC&#10;fDgnQwa0QEw7uF2lEC9MEqw08UYJyiuiSuYoUX8iIXLqC8P6pqcM94ZKWcd9w8UBPsEDTtQJNlBR&#10;4vdoR7A7jTBsOLE3G9EJ3KB4bPF2Q4UqhaV0sOc/RnUcaCEBsFRXF0Bw/vcLAHh9yZBt55R6+ZZ3&#10;TsABRPCAOPgZAuEuMYYXSLWC39KCVod9M0gZCcUjBnhZS5aDTCgTAeEu2bAWEtB/QJgLt5KE+CJx&#10;S4WERdhwISAPCYBjTciEOaACitUPB2MPR8A/+lX/hbhwhV34f90mhK+xgkPwevAQbWOYg05ghiQQ&#10;A/zAQdZCA+wzFy0wfW44CxgTh8FwYHRYh9TXAlH0BDKgh3uIg43wh77XDHjjLkVEX09wiAeUiIfm&#10;L1h4c4w4cY8YGf6HAS1QYw7gCVR1iTiYA4EzBBiwacvAAurQLjrRHZI4IjfAJKSoiKaYir5wXqtY&#10;GdSHARhgi+GgAKhCi01oCQNEAm8xODigDBDAAu/WLiwwOCSVARygFmpXjL12jBZXfVa2jMw4ettA&#10;UkRBW9TIhEaABDuES0OAQyaBDEIAAUawcdaCFObQFz+hdjKGjlkIVae4dT/mju84df5WjxRpCKIV&#10;/wkuRww6hUteMxOPkGQKuZDbVoDr2BoPCZHPMXV+UZEsWQg4dCcjMA3CoE/hwCReI4vhwCcJGZKr&#10;5zqCh4olyW0oKR8XJxfh15IVqQSySAnR9AsYQATqMA1/1DVD4R04wCemwZOB1zgN2ZNBqYpDaRkX&#10;VwTk02JIuYebkQEukEZtsZO34IxDQAQy8AEs4FVAw3s+5AjoYBo9oJUkuY5duX3I6JVh2WbyFgT3&#10;NA0OeJbUaFQzYW7PGCyYUEqz0AA6sEEAeV004TWZkgMyMo390QNuiY6w85MOOZiCWZiGaWtP4E2z&#10;JI2MSZFQAjhyBheAM5ks8D6xwCeWGXRBNw/K1/81CpYEPeQOjucIm+GXpRmYMviVQKmaskFtPaQA&#10;IBAD+Beb9agzGZAEHOANTiCa2WAEIZCbEAAObZgKP8EnQwABADkIbAEB99Q1OpAEDaB22VAUibCe&#10;PLk9zMmFznkK0CmWnEYJ7olRwISdtGiCOnAEG6UkafmY5ZlpbdhWgVEpUDJOR7ADZumJOtABJMB7&#10;jZYDa4gBEHCeicifzNlKASqggVYpCPqiiEeZVYiiqOlmNbqiW8FpgCOhMNqjj2YEo+iGE2SaqTmS&#10;D4Gjq4lmU3ABXuSjTmpsEXiiM0Skf2mkQomkPgJnRjBST9qld+YEz6NVKzikgblKWBqdaEaCO6D/&#10;l17aphLmJ5jibGNaQ+DCjoN5pmiac52Ai4/lpn5qVZMAYezmf3JEpf5ppSKpOQAKQ2gGHu/ZX38a&#10;qWzFXzjwPCxAfXUKlv9ZZXeqOOmoqEB2DinoEzpQXZJ6qp4lBCyGAQQyenSUqcPwSJ5qhLOaYuWA&#10;qrj6YizTcLLakL0KM7UAqhXRDiCyMSZQjrmarLZVPi8Hq5qKqCyoTk5jo8D6e1K4Fv+iAyYwi8ra&#10;rTcFDxfnrIkKrVohrRT3htO6EeWwBMQ6CPUCD0OwA946rzc1DTqABLzKTuIaralYrVborw4hAzKQ&#10;AaYRAYPAAebyHyTxM/TasLTEYhKABDKKZvs6/65iYpL9mi/lqrEcIQPYNC06wAFBwC07tANKABNi&#10;6LAq+0Plk3AT+2QVW3GbaguvGrPU2p+yYAEWIAFPUBPbQA/O4hNGwwL9Y4kre7TiQw81tatXZrPP&#10;Sa67ULNYd64cYQFBV1CBESXEIglptA1H4ABIG7YdtBbqon5N21JOi66MyLH8irOzQA1DVQT84x0q&#10;GCmCKLZ4GxM7KlN68xOsomFFQWYTFWmFdasFIk77yGGJlraLmoSFyrjBCrn8AHwREAQKIAFVMAVR&#10;94OI4h15+7m2pAKRIAhBJw1ac1izNDsfUw8ucXgF0ghjg4gw+1KSW4pra5q1uw/uoAgRMEg9QP+c&#10;uicpReAEIdCkoHu8Q5VxRxCOAwdMLGEDAgJ7uxMsIQQ4wVkg6AcOi1tWuStqytS9tFqjzQAJ/UFT&#10;0qBxANm5gQIBU4C8yIt0AMUC52GcFEB4xFcJtvgE2GUJJEoSRgscYAoiHra9KAa+nwq1RVomGCu+&#10;41s5SDAqnBItQQom/YED4CGv7gu6k8CgDWC/NoAUKcEqbLGWjgAjd4EOdyse60kEJWqiOmbAVYrA&#10;N6vAz0rDseq2tZAD3+QC0ChTR7CJRrI+2hAjG5rBK5sNy9Vv3VGe/RbC8jDC4ZADxle+bXIg6hAB&#10;S+DCL8xXbLux/wnD3svAzSBrDiAI/FW6ObD/cF5iRo2AN3bDpkYstiSwMJUAe0ycCugwxevQp8FR&#10;ORDgAz5AwGLcnDMbvjJ8qIf8r4PMDCRgAfHAAf1VUIJwDkWSAzigF8dRFDcYx3hrujxhtq2wDv8b&#10;QKUayIEGxjGcyIZsw097scVgqLzgyDUIS8KFIz7xQ4Bzq7DHo5zcWTmxhlVyJ0eAdLmAav3lDkiR&#10;NR9ToUMgErEXBLkjyIXcyqwctXRapovMDEjgXEJQfuKwAB4iCYODwQCkYRg2e73sYogFpnyiFsMM&#10;DMc8Ce6wGWtRDSIixU6wA/PAaV1su9ncuF+MzdP8DxJ7fN/MuflBdyTlQTTQCTXgHUWczjdV/8Xb&#10;0A1MCwyC4yQGQxTgQRQdoM+2hsoJrMpRcc3/7Ao4jAv9QbbikBJ12x45hA235EHaIrg2JdG2hUhp&#10;1QCasAzmQwg+QXfaJG8incrVrMgBfdJHOtD/QAjiOQ7tgBf5QVfb8A5q4UF+wimmMco4TU864EWV&#10;0gD9UGvhWtSEzNRXesiwnNK44HgtjAiYwh8n1x7PVD4kZQRq1UEEWwkQ8Ix83NUWVWfg6pdyOGr9&#10;rLZJjdb+fNRMYQPFVheC9dHY0V8440eCEAQLwNWjU57loxcpC9gWhQFOhNCE7cWKDdBKbdS8ZrFD&#10;cgxsjQudGETyAEsXIK/T0QkE4oxyDZBk6f9BL4kFOrADBALagwUFTlTahU1zhz3Driyzzf3Kqc0M&#10;aCGvGSBb1gDVyvGPQkCWNUI73Ukg56AIEXgBgPM8Xz0KO2DV4yQj7ELcQBR0OkQSGQAFyH3DMGjW&#10;I93arN0jyPDauTBUCYQqhQTVWowaGvCP0NsJSFA7+qQTC0oFd0K2+LuTKnBj04VVvOze4uOhMPLS&#10;9W3NA4jfqs3f+70h/R3dzVDdmxEDIPDZhDDBqUENGlBAexHRQJMD5RiOJxN0QqACGkraWKAClBBp&#10;Nq7htXMekYBDH57cKL7ckRuHKYrizECszawA8YkIGACkg50ZA0QNTiASfiEBXEY7OBACufz/jNNg&#10;IrppCihE5Cdh5B7kBA2gFiyguEsODE7+5LpWQVF+2gEhGLbIrcH0JDpwqZiRAQNUOfiADqui2SSz&#10;FggnWtpgIqtwJ5AwXS4O56RjBEqAAE5g6HfetngqHZya2IzdiFLeDCJ0Kp/NqoXOqikwGZBcDejs&#10;oZVjPn/dNRKgBCmxBDAwhbJ7CiY8Toar6eKTE0Bw0aFe6qNO6oit1qlOzSQeFjfgRBmOE5gHASng&#10;UYdBEpAsPRkoDxmWXbQDIhKgT7tFhaoAIz8xNsb+P0cABECw7Kje7GPy7Kee39MO3X4uEDdAE0d5&#10;CGvBpJVTKVIM5EzhHZSADagiW8oHDi5R/+Qjc0sfTQLqvgqydqES/+5dIwLzTu+ibu+Lgu/Pjdol&#10;b98krRRFIaIEa7o6Lg7mw7NZsSrT2EGaYK+Xrqo8sHSzIGuAowMakMIc3zWBHgmDIAIgj+cin6U0&#10;a9L9XtJPLxD4SzbbwRafvfNWIgOg7E57ekQbzzfvoAS+wVM6s/O0UBYiyjVDzzcldZkK8LJJj9RL&#10;P/JND+UCnfJLwVN40bJvfQjVjQ1ajw8egSq0bK+D40EEVHwmOAg6cws5IFtktvZ8E3Qe+gQKEPdK&#10;P/fOXvemnu/JGO36wJ47sHA+k+FA6hMg4AL4UAkVQQOipC3MRWSq70EeuBbxUOCxAJBLLP/5NynF&#10;OHCGmP/5mr/5i+35Z33y9Y73SwEBVqADIYABuyXo8q0TzadDNYHwywAiEOD6OeAA32AEsFTCHjRI&#10;YhMPu9DhvO81JbGNwS/8w18fzK3fzo38ma/8S2EFXNMmQl8I+wcIOUM5EA9POBI6iFiMjY6PkJGS&#10;k4xHGRhGEhBOTkNIOk+dQywUGUKnqKmqq6ytrq+uEhyCGZS2lIlBOrC8vb6/wMHCw8TFxsfDOU44&#10;t83Oz9DR0tPU1dbX2NnalFfd3t/g4eLj5OXm5+jp6uvf2ezv6bfw8+XbzfT44Pb720E2RkMkOGmV&#10;IYcgIyQiCJEgQZkiCSQkGOFHyWAOCZb/MAjE0SGHhyAFMWgcMkUGspO/MhgRRBELJySmUMqcSbOm&#10;zZs4UeVoybOnz59Agwq9l6+o0aNI1WFLSk8eU3hDn74bStWRDRzKcrR6omNIhoI6eDjpylBgRCOp&#10;WqayKEEIjiFCtHbNAIGFkA4ZdDjJgSFnTZU+B2r1S7iw4cOIfVVdzLix48f8pEqeTPnc0sronGI2&#10;J3SzZchAsZYQ4sRUwIUxjTlhkUHCNAiJD0toLSGIkCE8cDzBlCHCEiFBheiIcGSIEwUgd8VennNI&#10;BwmDnNxgTn3hWyNHarQl4fAU6O/gw4tf7Lm8+aPXzo8jql4f0Pbhxrdk2CKHDkISbOQI/6FcNeuG&#10;rcWUyBIAfbWQE0cYwQJs1eGUgQoSZYIDCU9AMMSFvg2lg10ykOBcXA2GeJIOQQSRQ0Q2MChiYaFg&#10;oJCCT7BgRAYe6CDfjTjmqOMz8PXo43rW/NgNez4GJeQVO24jQQRFCPJEDjEUlFoxetWWQ4CnDFig&#10;KQIlyMJAK9Ik0V4kgJLDdBxcuBgLrMGk3xNhxhnMaUY0kMRscvplQ1dw4enEbB4kKeighH535KE9&#10;pickkYm+t2ih1kQAXQ9f/TkLMkE0IJwROhgx1mz27ZLIELvgIAR3eaJkwxQxDGGEWEJswoFjCzqR&#10;Ylep5uqKEx3cFhANcOpaU0QCFRTEk/+uQarsssxShOiz6gX5qC1HOjpts9BAN8WTXkFgAzIShCAE&#10;BSGc2JamrS20H0MRGWSXsMVk8MQUEHBgIgmbQAbBBTnAORi88P57Hw5HADxTB8YJEYGrT2Lr8MMQ&#10;awbtxJhJ+yOjjfZ0aMTQTCFBDVodEawxxum1klsCeSpElH+a2NZFbRksTG8QOHQieBcsIYEGYMqc&#10;KwY6kIDBVxmY6jMyNvDQWlcTcez00w5TLHVlFheJcXs/bQz1LQIhQSoHMm04xBH3BeEqqEyTakQm&#10;MR/tyw4m2jDWeEtkEETbbssZdG33TZm3MIT8aePWhBcu6NSIS1ZNtVdHq7HWhkvixAX/ipCAjJSm&#10;XHllB5zkgEjLOQCkV39/w7KSDTi2BlfpcTLCtw54s/6LE/lGbvvt4CWuO1OLX8sN4y0hinskF4wF&#10;OwcRdLqM37LTlAELp10JkTJtCTRQ0zlCp5cQGRjnVQQKhT4EDsw3P9MjsJ/iqqd6GcSQDjIElEED&#10;xpqawZ9OtNDDEE9cgIwTnGpNDvDSvispIRGk4URBZKSSQUTkFE4YngQnWJXdWdAovbtY4xwXPMhR&#10;0CWwu0HQTHS/f5mPJk6ICP86EISV3C1LnCCUXlggkhzcqQVFcCEAy3fCk0xifZ0IolZmkx/oIYQE&#10;vfFfbdoVFnChoCMg4hL3MhADJGpE/wcZ6ABseiWcITzwg2AMYwcvSMZ5UAN41PKgPZ4lRtcZIQh7&#10;eQ7QeliTK2VOeSwoE1qSVajVQAGJM3CCiZxQhOFg4Ft0pEkzvFca7gQhIl+JmQ66ggMbFIwhnDuJ&#10;VlTSFf3M70QLGYINfLAXU7AAJl1soypXWbUyulIp00BjGmXpDjaq0ghI2MtKipPImVzCQjwYwt2S&#10;1yls/VEHHcAiqE6Bq17KJBoZcCSxhgjAIbzAVbFyiy7+x6lQjA2LCCPVJo1AIFFK4JS1YKU618mj&#10;V7oTltGg5SSEtw9osTKXLNgQaZyJkgwQgQg4wEAJdpG8iCGTL52iS0L5iZJrNORAdf8CyxOMUITV&#10;cNEYRpiCpwzCva4MJCa7qABAbMBHdpr0pJF4p0o/E0/f/U6NirIlK1nQEIgwFBkXQQ2pgPM0hEag&#10;hOm6qTH4QT/7TPQipQGXQUDSkbYEIUF7Eo4QKoDSqlrVESvNKjli6dKXypOr9lxnQ4bQAqEaYxf9&#10;6l7kfrqa7pm1GD/JgQPWhtO4lOI+ToXq4K7KV6tq9a/xaakGnRHWVtKTnWR9KzEy94ThrQY6ih0G&#10;UBxgA4UcI3N37atmNwvYznpDGl+VxMQySLGq3mZGo8gB2QaoECKcxmed4J7nxua+2lSvNE8YgqTQ&#10;kk4KQlaQJ+pKghpSTYkw9Er3MQL/JrDXk1Og5ReqhQ0SEDGjzVrXup71LGi76tXDtnNqVnVVEEYg&#10;hBmZzCsKiIAJAXaBggQEL4Pong1aMBa0DAECFpLIKgU5BRaEIBEOuE0OlHCQ4xYLLlWoQmiM9gss&#10;knQQOGDudSdc1exqFxqhFS14Z5k4vo73ksl07YySeTTojI0E/NpkDkagRBxEAL8WYmd/Q2AEERih&#10;BylsCAkewFD3IvArQDnCEdYLi9JA5yIGobCSUWrhC3/Xak9uMndNWrAWAqQtJjtaE3YhwAuZuCEA&#10;cTEErlrj/VBAK3vx33Gx2IkYxCAolgCGMt6ilZ0s+c7rlHJnMTzleeq5zyZtYeh0/4CCHHzpaFpx&#10;QL/GcoQmHRkg1jVzjABYMH56ZSA90MGbg2Ig6BJxNr3Fs6jF+Oe/8nmwUS41Bzc7aJoqusRZHAtf&#10;LMAv6Nw5RiUicg+9kojuDUEoDAFGByzrlVEbO4yq1uqpobzsZJtnyTSdkdv4dAoM0PrYJUKkM5+L&#10;xSQH5ULBkN6vj03uCTo7q6nG2nbP/ew7S9tnDvC1d8rNCG33cnIqiYudgcJR6KqkRPQOeOTYvdJ0&#10;r7rZBKeMsVHxj4ZMskpF6xtquMPJJ8RAXYK5ywv58lCPMu0ItnIChPoGPSwKId7jFrgjnEuqP8VF&#10;As8p79EUUF4W8GsonfbFA4Og8v+eQy3h7zT4ec4I9IqRu+HsCqXyXNUpT7kKejH4L2oA0k2TfclV&#10;3KligIaIFxKw4AglD7XPHwGQJzDECDaQWwCP5oOnEqEDHRhKsH9hFzWN/e5RK/orCQvo7uqddwFP&#10;+sShw6n7CME2RnjC1osGogP1AE4CPNFYSHqKGLCg61/H+y3MnlOOhu5o8eVV3IXCCWD8KeWaTz2h&#10;Chue0W6w3WD9+1PGPvhNMmR+kGxLJHNavS/ZKn3qEgLlV8YC1UPjInG+yOpkJgFkjV4odE0JwI1P&#10;/R2xPnfX9zOq1y37pKje9rNpQERy+3BOdCogKPD9nmL20OpXwxIyIKSKDGYRIA//pfS/gADP3c9/&#10;+WQfNKUlMRkTe92HHv3HCOQ3SeZ3ZShwgPwgAykyMgbjYgpSfEMBbsHggBr4GP9nKB34CBn2egU4&#10;FRtYgkCRIrqmKx1AXhY4FDjAYIphgjLYGTI1HgHod+pGWiOYDzPYgy2RgrpyH/smFDkXgz54hPX0&#10;gZBxg9rHbES3gzyIhFKIDagARy2XKwUxhEKBgasgCLOBVk/QWFM4hoa1feLBhBpmhgQIhSRIhm4Y&#10;DdzTa7ETJl4hdkGBf6vgBD1wJVTgAk4ghm8YiHznXf7nek04gGXIhvEgiIxICZMkVfMXJ4rHGEWY&#10;CjNSNAUzSY24iSmlhABoiGno/4Q6qIjwxImmiAU6cAQ8sAnCwhj9lod3A0eJcIq0CIqF6IkhiHCk&#10;yFK0yIlH0F49IycXcAGMMXer0CsRhgq9aIqe6IFKmIu6uItbtYycyAkWkivESIk8lC4ux1PUKIi2&#10;eCNoCIJ9J1jSyBnfuIlOoAQXlSeNUYmpEGxtkY6MGI63WIOQAI3meI5AQo+CuDZA2CCOEVSrACop&#10;5o+B2IzY94H6uI9khAXliJAzyFseIj/RZxhs5YXeuBhE4wozogwRJJFjaI/iSJIQGZHcd0GMgJIi&#10;uYEACUBopQLPJRssMAIXt5FVAQt5wSkh2ZJSaJI2OI4ryZIO2WFDKYo+iYQrMf8KRxAuV4IYOEAE&#10;QCMuj/GCwZgK8QMKgJiUPqiQC9mBDbmGG3aUiMiVR3gKHcACJVI9iHFAprADO/AYBkE6qfAniWeW&#10;RwiU90iIjRCWYmmLRImX1ccQ+9EAT9VMhjEbexKXj5FxrFApPSmYJqiXQWmPfvmXfBmYkml8txcC&#10;bAIQiKEMZbJXjGF+c5glyriZJUiZlfl/l4mZXaWZqql5XjZAxmE5h2EfnAIZnIADV8lw8zabGsia&#10;rcmXJ6mGY2Scx1mWwrmBxvEyT5mbawMaHDWTqlCHzTmcXnmG4/iao8icfYmc2dl/FmABHylzNmEh&#10;RcME7XM3JfWO9oEB7hMXDWT/f+PJf8RZnJkpm4kIe6EIH/dpghAUbNY5EwJhNhLQF3D3ntp4ATyg&#10;YxKAFVqBA9MXoNWXn9wZjt55GQf3nzlooQ54Co8UnTXRFrohBPzCK9/RECPAAzCTLhdRAgwBohe6&#10;nfqpRvypDf4pgENHoxroPnXDQydRaJlwEBJWjPmxAC2EMlIAc1nio1AapUKHQVJapYxANKh1Ewyx&#10;Onp4pKWZipkwCFxXEDNqpWZ6pmRZFGhqpSTAHXZRoDLxMT2AAb45jKDBCYUHSQaBF37IoGv6p1HK&#10;DoC6pkgkVTcRYfflBA2QjZDBKaQSBDKwpC8jCoNaqZZ6qX+aJUvQjjMxQFoh/xaR2RhrszBOYAJ5&#10;MT6jMSqYuqqs2qr3qYCniRIR8A+CFKqNQRD51BXe5qq82qu+ipAKuBA4YQMBsX+QsXyq0Hw6MAIq&#10;EEO/+qzQGq2MCDuQZRNjgwHO2pjIWpf0Yzm2Kq3gGq7ieoCn8BY3MUkR8K1UkQFiQZeooAB7ESrj&#10;Oq/0Wq94Bz55cROlZIfABgRewQM94ArJw0z2WrAGe7B4RjS/iRLQwa9AAR0S4K8u8FPbigqd8gQL&#10;sAAIu7Ec27EnBXcQchP+RARVkaCEpwA60ASeAqenkANEkAMa67EyO7M0K0FNpa8ke38X0ReZYAkM&#10;AQHuegoeoABaWLNGe7RI2/8sayOkvzAEdEoEzgU0pPkTAiEXtsEKF1C197MkGaAASfu1YBu2O3Ih&#10;TOsLfxKGKMICuxpXxYIRC7sQBPY8ICcjXiq2dnu3eAsUFxKQvmCkDhBhKyEUBmFNEYpNrHAaAOKb&#10;dZu3jNu4jvt+lXYMTlcQnVCmejsKF8A5nUIQ3REDvvm4oBu6ousMXsZNcZEgiyAUcHkJ7VOxWTJR&#10;xrFpozu7tDu7S4sMdkFcrOGwLRGGnlMa6eoKC0ADxlG7xnu8jvsVQRsMK3E/PsA9VMEQcAJz59QK&#10;OjC8yJu92mu3+XoM99EBnIJfVHEhAetcLCsc25u+6nu08DgM57m231a+5QX/p+tbv/brsS+IU08l&#10;a/fbv/77v4/QvoAzFtkKwAZ8wNr7isUwBGkyBD3QAwgcwRJMuwJseikDwROcwRrMuG2KDLuQQiSw&#10;wSI8wl+rwIsFfCScwirsscZYDKHzVEewwjI8w/Yaq8HAGjFMwzq8w9F6EiTAEc/Hw0I8xJh6EnYT&#10;nEScxEp8picxG3a3xFAcxTSKEqMpxVZ8xc15EhQ6tVjcxV4skkZcwF88xmS8jCjxxGWcxmrMiCfx&#10;Lmv8xnA8hicBJnFcx3Ysg8gQEH56x3zcx3jnwfbpx4I8yCqXx5ZLyIicyKKGDJmgyI78yBSGDG0K&#10;yZRcyVbVUJacyZqsSgYB/wV21I2+EMibPMqkbDtfsUehw7eqAL+l3MquHDHukgMNQD2mp66vfMu4&#10;TCjSExc0BQzTmcvAHMyCQjStISO+vLjCnMzK3BhLhRcZELm9IMbLPM3UPBSDm4XL2wqsXM3c3M38&#10;cCFGUC7dG8q8683mfM7SwAm1ARZyVrTo/M7w3AxOkAR4YajkHM/4nM+UwEzPnM0EUc76HNDmXCKD&#10;8Fq+gEUALdAKTc3v82/AMAQN0AALPdHvjBFuJWfSTNEavcxZYgOcqpPFttEiPc3yqMrxuLsjndLC&#10;DEPBkBeirNIw3crCMXx9mxdcHNM4rclpR6K90BaskdNAPcqTNM69UJ8JHf/USN3HwebPXbgEoXPU&#10;SR3VdSwBMfC2nOsC2CnVWj3IISB1nvY8jbzVYs3HYRhuUWByhzzWar3GT/DRr5AXnEBzqLfWdE3G&#10;bCJnY5IECzPXdd3XV/yIv1A9WOQiXuvXho3FTH2dz+EqGZAECgDVhx3ZKxwMqdhCLVcaNy3Zmj3D&#10;zFs07rmyerHZor3DwABJR9ArvcY5fD3arL3BckYCjgogaVccJLACrX3bIoyiP6wE7xbYcVHboY3b&#10;wo3ADBEFAWHQRS0lBOQEHMAMw/3c/ctyCqAgciasF5EBK9DcQtAC0N3d6yscWlEFrusKOkBSETpA&#10;hbrdBeHd7I28DDECK2H/0qjAFTkmW0wgEDdQEBxgy+3d33mrCWZnw6wQIX/yUALRbRew3xmwP/7d&#10;4I2rAiqgaRLIC1rBKd+ydbvlBDIwG/uDFg7+4WKrQBcdyhfBFU9pH6UECjWTCNYJ4i5+tKXxsp5S&#10;Gqc83idhBIz54jq+sacMAQ1BrAFSthi1AzOyxzt+5OAqJXGYA7qwuTahALBd5AKE5FQermFoBNdE&#10;Gyt7EzuQPi5NXCRV5WL+q7mVQxDxUJHYqdyBdgmiF5T30mMe54OqW0MjCH+S5ihRMBDgANCxGrBB&#10;V1/hKqst54RupRFQ50wj5IsVhnWoPTnQXucFmsFd6JRupWDB2DehfAi9/xBd4gQOcAHymS7bg8SV&#10;XupRqgpgV0rc0ytOtz9Ixuncwyn0iQzJU0imfutSmuogeSGlEgEpBkDQ2RacMFG0rgOFFIe4nuw+&#10;ygkXAr5FDnOdsAQ7QKzFWgrvclatoRCtgQiQrezenpTO3kBXceIdgAi9YsLD4EA0sDbLMBtO4AOD&#10;/u3yLpgjdaKzsbKkEjSS/DwIIssl8+6D0BXzPvDCOb1fweTVA4PxIiPV9IumcEf3lQjuTPAU35LG&#10;cmYPdQyCQFCwYSKkcR8n8Bw+fh+QVPEmz5UYL9+vECOirhcA5HJY8Ydo0aZ4QiInf/MtiQoqUAVE&#10;cB+l8dh0BWoqsQw8Tf8MJLIEOhACOL/0/rjzPZ8I0FMcHKWrdyM3ic0LGUABSF8ud8H0Xv+NUC8g&#10;GEE2evwcKu8KV3JUWtERIfz1bk+LMTEWsDFANHAqR2BvxPAyLStrXgcYb//36qgDEGAnZn/2sBAu&#10;v505YKcSsMHfgP/4Pkj4sG74rIAWawPOObADQ+ACbdH4F2AEOQv5oj+FnO4BPMBNXMIuMJfve2Fz&#10;oD+Pox/7SGj6KGEQoiCEg3GzRJQWst/7M8hwWEQ+EecJmSAvoNCyAh7Kzu37zL+Be5IBJdBNK3Hu&#10;NZBHmwLK8UIwl9f83O+A0Q9OboEwucclbk3ZY3N5Id396l99WSQEN5D/Cb0SA1Z29bwwCAc0FwUx&#10;Zuu//6oHCDdGEkJGghIXGYRCjI2Oj5CMOiENGUY5QRk5EB0jWJ+goaKjpKWmp6ipqqusra6vsLGy&#10;s7S1tre4ubq7vL2+v8DBwsPExcbHyMnKy8yohTcsGYVDkdXWR4wS2k48OE6dChLN4+Tl5ufo6err&#10;7O3u7/Dx8vP069GFOdb6j0PaQ0RGQuDwdySconoIEypcyLChw4cQI0qcSLEir0v7MgrJISHHkBwY&#10;OtjIkQFHISGKtFlcybKly5cwY8qcSbMmTUaKMmXIQEKCExZOdHQQMsRI0aHSNGbzabOp06dQo0qd&#10;SrWqVXQ5neTQEQTF/0ASOPplcCBEQlGljXBkcCKExNW3cOPKnUu3rt2747TqyDHoQkcISJwcGcqX&#10;GlojTgiRyIC3sePHkCNLnkz5IV8JPD5eGBKjpA0ng9Ay2sEkhoQMOi5UXs26tevXsGO3zpyDRwQh&#10;L6Z0NCv6yO0nHVikziG7uPHjyJMrXz7P9s4YZTO8EJ0PwgigRp7kIM68u/fv4MOLH4/l+ZAWOjCI&#10;1iEkiJElHI2w4Ei+vv37+PPrb3peB3u0igzR0xBDWNKPDvslqOCCDDboYDP/fVSIDmvlIwRoGURg&#10;hH8FaiMBNhjoYMSDJJZo4okopkhUDj0ocWEOSmjDiEckKeJEUGEJgciDEUbMkOKPQAYp5JDGtShE&#10;BEGAFIFHBPKw14WD8LXWBELMMCKRWGap5ZZcRoWkR5N4kE8HmohICATbmTXUhl226eabcMZJzxCT&#10;FBHEBjqAZkQ2ibG1wxATbCiEnIQWauihiPZi5wZBnLaRJUTYQGFZTuCg3qCJZqrpppxq2ihPT+yJ&#10;ATZ5ksTIUJ2mquqqrA5JQqgfRXCEDR0ZdcR/reaq66682heroBw9ulOvxBZr7LGubUihBFEyguyz&#10;0EYr7VXLNovptPMEAgA7UEsDBAoAAAAAAAAAIQBJ5sluinYAAIp2AAAUAAAAZHJzL21lZGlhL2lt&#10;YWdlMi5wbmeJUE5HDQoaCgAAAA1JSERSAAAClwAAANkIBgAAAHWhG6QAAAABc1JHQgCuzhzpAAAA&#10;BGdBTUEAALGPC/xhBQAAACBjSFJNAAB6JgAAgIQAAPoAAACA6AAAdTAAAOpgAAA6mAAAF3CculE8&#10;AAAACXBIWXMAACHVAAAh1QEEnLSdAAB180lEQVR4Xu2dCXwcZf3/i7co/uHngSgKtJlNqVyK188T&#10;FW/8qWD1h7d4gFyKiHK0nSTlFCtNk2waeuyRJtnZbTnKoShSFUHAgohccp8/qECPnC3Q5P/5PPPM&#10;7uxmd2eezW7Ob1+vfSXdeeY53jOb+ez3+R6zZsk/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iBqUgg2unUR+PpQ6fi3GXOQkAICAEhMMUJ&#10;9C+MfHbAtn7E12Dj3I+GWU7/Autg7xz+7LUjbwhz3kBT5Eveef22dQjP2WbvF8n1Vf9ufz/9jbm5&#10;bT3vwD28Y/edVPfK/gbrh+q8xrqjRmbN2sU7xn6zYzTVvTPMvKSNEJhuBNoSzh1tcefZZPKa10y3&#10;tcl6hIAQEAJCYJITGGi0zh9oiIy4L+uGMNOFeEvmzomMQOh9J+i8EXufV/Xbkf9451E48pz+RdZ3&#10;sn3ZVpO/H4xztXesr2nOO7xjW09/+x79DZGd+tjtI/asl2TFZUPkl9kxGqyzguYlx4XAdCTQFk//&#10;uzXh9K5cedlu03F9siYhIASEgBCYxASG7LpP5cRYZPuIfeiu5aY7kp7/0v5Fkcf94rIPYjNoiQN2&#10;/btzgtDq3Xbu3NeLuAyiJseFQGUERFxWxk3OEgJCQAgIgSoQGLHnvRaWxx1ZC6E957By3fZjqxkW&#10;yBcLLJdP+q2Hxc7va4ickhWxduRP3la2WC6rcBGlCyFQQEDEpdwSQkAICAEhMKEE4Kf4V0/4DQZs&#10;JftFIrbRnym2bV1sMYMNkXU+cbnIa4Pt8t132HMP4KvvjP329J9bybZ47zl1b/T6G8bvEwpWBhcC&#10;E0RAxOUEgZdhhYAQEAJCwCUAEdfk87v8bTkuaHcV22KLewAWz7N8551U6ryNHYe+fMCOPK3PG95m&#10;138gDPtKxGWYfqWNEJjuBMZbXDZ3dr6uNZl5X1ss9aXWZPq70bjzPy2J7nd3dKwv62Yz3a+DrE8I&#10;CAEhMGMJDNmRj0MsDmuh+BS3yovBoD8m2m3T7a5RUeMN1gv8P/wu15cC2GdHDvJto28ZsT/6sjCw&#10;ay0usc5XbLZnv71/Qd07MdZ7+5rqD+w/e+5eYefnXwO3+fvs2W/a0WQd/HzT3EMH7Lq9S7kKPHNa&#10;/W7b7bp5HHNbU339s3bd68LwkDZCICyBcRKXuyAq/aOtcedKjNePn8NtifSI99L/70WbS6KJ1OG2&#10;bWcD78KuY6q3a4k5Uaz/zraYc1y119LSmTmMfSNw64/+vqOx1Hw1Ztwpayio9nykPyEgBIRAHoEt&#10;2JqG+NviWRa3QGwVQ9QHf8xc8E/9aSM/OvTlsF4+qs/bNAzRVOw8HP9xbkvcuszfpt+uOwIia6P7&#10;qsv7A1yJuGTkutdfv11/TLH5bLWt2fAbXQZh/JDf3zRnkY3cBVeBM4eX7P3qwvPpc5qdb4N1rCsq&#10;5xyG9tfi1esLjhqCEP/bFp8PK4UrxmvDuE9hfCXmdZDTJvS5Zsiu31duTSFQDQK1FpcQii+DYDy/&#10;NZF+nmISQvJFCJpH8PP3FJN4XYv3n8TPnd5xtO1s7rx6Rn2RgvC7Uq0/4SysxnX199GWTH1B9/1E&#10;nriMp3+kBf4D1R7z4qSzXzSROaYlljpqJn5ZCOLZtqJnf/LhtQlqK8eFwIwgAMHzx6z/ZINVdIsb&#10;4u9sJYhs60UvTyV8MBPeeb2NkQ8WgwVB5eQChqwT88TlOKciwny/hi36rf6ApDK//6XQijvYaH3Y&#10;5wrQONhQfxrYPV+mj4GhxdbhA42R94DDk+XGhdB8bKs9p25G3HCyyJoSqLW4bE06jVrAwFqZ6m5P&#10;pg7GgrL5Zrm4dDr90mWx1AchrK5GW2XVhMC87sIZlHtzuonL9k7nq+6XhfTd9oYNoXaganqjT7LO&#10;8eXqx+pzEXdummRTk+kIgYkhAGGz0CeanMJZ0EIHa9tNbhvrEW4psw3E1TeywUB2JBuo450/3Fz3&#10;SrR/2LXSWS/0Lcjlq2Sb8YwW78eWNdY56LOi3jvQUH8BLaZMvA7BvADHb/Ssimq7f5F1qp9FvriM&#10;/INrcqPnrd+i/Smqn4ZIC17KEqx53Zu18NqRx/D7ErQ/Fq4EJ+LcS9BWuRZoS2ZmYu4AGXU6Eail&#10;uGy5uCeCh+d2/RA9zx4ZKbvdbdsbXtaayCz0ts2xVbx4OrEutxYwOgkCc0VLoueIaq+5lOWyNZ76&#10;CMdsjTnnVntMEZfliYq4rPYdJ/1NeQKDCLLJia7IYyPpWS/NszCeiS1dO9Kv2yS8Y/Qt9LaWIZL+&#10;XAhiO3wKKcC0xfOhEQT35PU7jpZLzKHLJyzTI/Zeo4IN6G852BhZnhN7Vp4/U4G4VIFNiIT/2shI&#10;vtVm0I58aNSWux1Zu9We91/+9SvRnh8Y9dzwhQdJVZUp/4ma2AXUUlxCMJ2jrZYPx2IbXhVmpbRi&#10;+qx4z3V0pP9fmPOkTWkCpcRlLZmJuBRxWcv7S/qehgSGL6jfDdV6VGohiJ3nGWjiXyZE5FdyW9v1&#10;X/eOjcyf9VK8v1GLx34vObp3XJVp9Cx4jZHVhejGy3JJIQkh+IS2Dg4N2vPeXuoyDi2um+NL+H6v&#10;v12huGRqpmL9UDRi+/33fsH+DBgXa7vt9Lmvh3BXW/X4uV18L6fhB2ycl1RTcRlP/8W1WqYvNllW&#10;2yoV/ONuj8ecz5icK21HExBxOfnuCrFcTr5rIjOaBAT01q7anoU17lt5oqrBatcC8vlhu/4tedZH&#10;O/LrrIhqtD7vP+b3yeQW+kSJS1oDsWW9EvNMYPt7aTncA2dbb81ZHa2S4hKM/m9Tich69j9oW7/x&#10;ictflxqTUeUQs3d7fLc3zbYmwe0gU5jCBGolLulnhwfo3XpL/FcmiGKx2KsQ4DPIc6Mx5wT/ue09&#10;Pfu2JXr2vzCZzFrtW1Z2v6Ulnv4BzoliG34NxWw06Zzc3rXWGhkZyfPvLPnZQju2h5g9uS2eupj9&#10;4PcOzOH49ljPvmHnzwCmlkTm3S1x55eYxyr2E02m29sSmeOWIcgF/RSdT9vqnrdxXR1dXW8oNVa0&#10;q2sPMP1qNJE+H/0m1Rzj7Dt90rLY2rmlAmdKictY7NLdOebyeM+col98wYTHXCGUanXZOjGMuYDp&#10;pGhl9p93PqzM7I+v9qRzig7QejCaXHeA9/6SFU7ejkxYrl675ubmVzLzQDSetrGtH1d8484yXLNv&#10;L+3uzst/XKpv3pstCee/0ccC9BVjHy3xVHM04Xy93PwYZMZ1RFetne1dR5VaK+4cjbUqPrC6r2xL&#10;ps9ojzvv5b3gnwP79jjgHOWLjPb/9N7jTy+Qjam51P2QSOcZN1rT6dfCH/lDGOubcKGIFK6R17Ql&#10;mf5fMFmi7+EE3EsWcb10OzHlLe2FwKzHTtn71UwVBP+8w8fy4vZ1EE5YzX6RtU42RDq89tzyxbEH&#10;1DFEddNa6e9ryJ6bLSEJgbok/zzrIc/fchiibaLEZdDaveO0vCL4Ju73l/Sf67dclku/xHPAKlu3&#10;nRbccnPA8X8FiUv6r1ZyL5Sy0tJvtq+x/mOm99X2pv1F/Ia9oSaoXa3EJZeDB+gNWlxeZrq8tmTm&#10;Ay2xzGHNF3fm/T3Cw/hm9tmy2vlkR0fHyyF0bKxhmz+1UfZ3+HtSgES7rtyj3PgticTrGaGO+e4o&#10;1g/GHMD7vwnKxdmyxjkQfWwoTLWU69MZpBi8oEgd93IBPRRx4PFziIVni67TDYB6vi3pJFtb06PS&#10;w1USLd68ynkjxuouxQTHEN3v/L51zdp9PLbIW/qNUvPz3m9JpErmOQ66R9riaz/mijE36KvwBQZb&#10;MacG3hclBXoydQA4Xl/yGsWd/2CMHxb7UkLx6Y7p3Om6b/R8EX09WmLNO3FfXtUaS785y4dfXIrM&#10;2/8ex3A/O6mPuOIzfR3/T0GMLxU/xbyRWcFdO+6lY72++cUCIvIEHN9UlI3aCXA2ULAGcZbjQiCP&#10;QF9j5BM5oeMFiJj/hGWsPQgt8y5mx7Ijd3p5GrctyPlN9jVY5xX2w5Q9OG/AFZ+R23Pn7W95kdSw&#10;8t1W6MfJfsZrW7xwzvT93GbvF+ldWHcUqxJh3nFYNG/BfLOlML1gnFLiEu3XlGPqF5cY4+ixikvl&#10;34ptc+P7wY78tNjYw8jLifVm0yeF7heW6qB7SY5PLIGaikta2NyI2B2wJH68Giv1xGU0nvksxFSX&#10;fsjejYfxgrZ45lPtXc57XTGlrJh9nnWoNRbLPuT98/hNZ+deaHuPtrINwgK2iondW5Pd74P18cvK&#10;UpdwhrwHvd9i6u8H+Sk/j36Qq1OtlwLgnOx8Epkj2Q+Oe8FNN60sEJjlxCXOa9HzewE/19JqBUvn&#10;B6Kd695PSyYsrAmIEDVHCJBLCy1mpuJyBSxs6I8ijiLmSYxxdjSx9tM+ti0QNhByyvL24HIwJAuV&#10;yzThXM4X7qu/axZ96Gu9936lAUsUTuhfiX/M515Yqs/AtfqYSshPHnHnMjfNlZpzdzGBGe3MfNgV&#10;oOoaPYU5NmFdh0c7U+9nQn9YHP/gimYcTzrnFVqC/eKSv2M8Xo/H2U9L0vkk54L3voK+e7y58AuW&#10;nU6roFZYtI/wOHh8wXFz7j1wg0tIobiEkH1FNJlJZ0UjvmRwV4DXXglPCEvcf8iTStHtDOP9v8AS&#10;+wN1j+BzB8v5Aoz3mBbGz7V0pt5Vjc+i9DFDCED0nBv6oZ+NTh4tPmEZu9er510KHQWXF+XMCGgm&#10;BWfbXkQ2a1/FYVq5ip2P8/6gfQZfZD5HtkFQyzd9FsCsRdN//niLS/pTQuhdBB7McTkqhZBKJm9b&#10;qpqQiMsSX2JEXE76vz61FJfMdYjtYPdhDuEFAWhz+7dwO9UEkicu0afjCgEnusRxRuWZVQ/z1al3&#10;4UHrWpbizhWF49IaxATiWjg+1rqq+31F5rIL0ySB0zNuP5mLCtu425rOFleUpH8XTSbV38PCf8sg&#10;iDF/JUAxr7y/c6XEpRJEEE1KyMTT3y61za8EccJhLtGd3DbNE76GeS6xlkWaycOF27Jev1FYADHe&#10;E2yHLddo4VqrGdBDkY5xXGGO6PYLVq4c5ZOuLHcUVMiXSqskBNWP/HNSXyLizuP6XrierhSFc+b9&#10;AdH6I7SjaHyBQtHfxhOXeB9CzfkPrscfaOEt7IfXCG1O9IRqYT+ueCyfishvuWTuUwpHCkp8fo68&#10;KBbb3X8fRDuVS8gw590aS526oUjqJ7pb4Dhyy6rPwr9nWh5Zk78x0raAgGtNM7dUFp6Dfp7felZd&#10;UR+cPLHXELncF4DzRR7DuWn93rYnUaWn2EWCf+HPc1vqdcq3EsL44pzPofW5YueNp7iE1fVoCMq+&#10;7JwgJPH/h5msHWtshRj+GROiU4CKuCxzz4m4nPR/p2opLrl4JIo+Ag80V3i5lq7n8XC7FT+X0jK4&#10;vHOd+oIZ9p9PXO6Exe7yQitdYT/0NcODl2JhZ7TT+R//8WV4UOvt0e1sV24O8CH8JLee+Vq6uivr&#10;7qGsRomsQN1YaJEs7BNzPk2z2AJfxKwILSUuXYunEqPrys2PYgPz+KMrHtJNYxKXyL2oRcjPy43Z&#10;uto5Rs0t5myin6y/bbXEJa1+vEddBulLA76Y7EJ/Wz33+2fNyvnbgt8yLU4fohtE2XVpf0iwv9+f&#10;ozNnuVQC7aFfd5T2j1Xb5nHnFj2X5Kj7IKy4RJ5Q9cUskb66WOYE+uHi+FMcB1brC8ut6yL4Y+I+&#10;c630ifTpYT9z0m4GExhG2hovjU81BOZQQ/33gnBinFN8Y104Yu/zKmydupY8O3JlqfP77TnvwlyR&#10;7xG5IRsiMWyNvwz/v0f7Ww4MlyhxOF7i0i236KZS0nkse3rxXrFSjwMIWBJxKeIy6LMymY/XWlxy&#10;7cvjl8zBOPGsdc/nd+ZW7kEJQgZEoN74Cqd8wIcnLmnJg9/lgWHYov81Wthekye63OpAEL2Z5SH7&#10;QUUhJfQu8Npzi1Fvj8JilvpIUD8daQa9OM+pcbFer30xcQnB+BJv+xTi9ztBfVOwa7GXTQHHc0y3&#10;xbGeu5RFEla8cmPS+od2A9xqjq7qYpBL9l+1xKXaZtaWbx0QVRaDa1HFlwBYL1vjmXewMf1QlcUY&#10;74FjNoNJqY4YNOP5UrYmUlljh19c0vIY4nrQ4kgh+o9KxaX+IvJIS0txQYy8sD/UYzweJm0Xt9I9&#10;8V3ONzVobXJ8hhBAaqAvV0NU5iyR5X0EiZUiEe2VSIQIu5GVZXIWyfqflELPYBNsKT+u297PdDpe&#10;Op9i+S+9fsZLXKK+uc+9wPrthjL1zUVcBljKxXI56f8CjYe49CBwCxHWyv/Bw+03eMjd5vkJelZN&#10;bXV7llHapYSET1zeFnZ7HUEkn6awQP/bPZ9Jbi3SF1T5xnWue0+YC9Xeue7L2oJ2u5cQngEk2hK0&#10;Mex8sI1+JM47Dtu9BwWIS7Ulz+Alv5WzpChCUJIWDl15ItpwWxxMVClKvG6ltavUeLTa0vLMV2Ek&#10;chXFZUqvqSfMNVJb0vSfBN+lOtLaE9e08JVyoSjsG2M2a1Hb4h3LikvcM8W21YsISEaRKytnoYU9&#10;7La4Evmx1E/LXPP1+v4ra7X0zreZiQEBcMrVIpY+JAxTaTODCUB4oQ712LfEc1vTkcfu1JV1SmF9&#10;GJZKX5nCrV46HVVdx559QLnLASG6Jut32RCxs+MuipSsqzte4hJ1xi/LslxkZaPxiq2nv7H+02K5&#10;FMvlVP7TM57ispCTikhmIEzc+RUekDcpoedZNfkATPTkpTnj+VlxmXCyWSqC+OutQ+XrGI2l3s/2&#10;DHTQYz0d1oKD9DJvdbfRnV4vZZDnx4Z5janKTbmAnqD1Mf0M5gUhkw0oGpO4bE9kvuhdC5ZvpFgr&#10;lyKp2PyqIS55Xbg1rQRWCMttKU7ZLwABrgX+81uTKRX5Dg43jBKXCHJiSqSg66K+1Lji8vFCt4Gw&#10;4pJW2OYSqaJ0wQHX7xVfQILm4x3HNf2TWhuua9hzpN0MJMDtWvgC3llNcam2rBfUB245wdK4LueX&#10;aKkyhnjvgSBhus22vlvkvOFt9pwPlLqE4ycuI+u9uSGgJ6+ko39u3L7HWm8WcSnicir/2ZlIcenn&#10;RisYH6K0auJhrHJc0j+z3bct6ReXbYm1Z5lwh8B4hH3C+qiCNGCF+o4eYwse9OlQL0Ri4xz6b0Ls&#10;uDkG0a8SP7ACjcrNazK/IHFJyxfqtNdRREJoLcaY3eB0Pc57DNewX20DKxcDJWbGJC6V/2bc+Qn6&#10;cqPfXZGF7W+VBopW56+0rnDqyvm7VkNcwsrIqHUVEAbraMURzq5LhvJF/Xeo64z7gWz1uh/0vnxk&#10;A3oSzl1hrNRt8R4GIo1JXGIefaXG6uha/wYvQIx+vwZrcwObELhlco9K2xlGYAu2lb00PtUVmKW3&#10;tj3E8E08fvSY1oqgSzBiz367W2fbJ0zsyNPIpzgqR5vX17iJy4ZIc86Caz201Z5T518Pc3li6/wg&#10;ML/eP38G/PhLO/rzXEoqoqA7Qo5PFIHJIi79629ndLYXfZ1w/uEPqvAsl4XJ1YP4YZ23KsuljiJG&#10;P66vWoWvZcnUwVrsKssRt16D5lDueBlxychj+B06N2fFoytYGBW+lcFRrk9p6nhfMMuYxKU3TyZQ&#10;x9rOwfh3Y5ycVdkd/wWMvxE+jkcVS95eDXHZ7DhvpKhV163TyasEZ8Iafayr9DpzK50+mPoLSV6e&#10;y6A5VEtclhpnRffle2J+Kt1WJS9cv/OD1iDHZzABCJesFbCq4rJMUI6Hm4EuKiWPTyQONtbPD7oc&#10;I+n5LAX5jzxxZkcuKXfeeIlL13c0l3oIIngQ87xKRbQjxyWsxLdlfURt6zEc2+xu8SNIqdFK4fiJ&#10;XIeISxXYJXkugz4ME3y8VuIS286o6uJkosg/WckSkTcQeQ3dh+ZFK3PCIhct7phZLvX2qpek2k1b&#10;41qz3FyAZi9PcKCPh7WFKy9tjemaSwT0UFiejf7dpOG0vCWds7nd2ty5bu/CtEQQfL+uhuWy2Nxb&#10;uhm8g+j6ROYCzOkWT+i6gTPOksK5VENc/tpNn+OKJ59/qilbZeV1++gxvc70efUsh4VJ1IPmUWtx&#10;mVx3zZuy4hJpqkzX1oxAu6A1yPEZTABCqLOqojInFDc9WyJy28OtgnPsyCO+reEdXs7LoEsC8ZUt&#10;eai24RsieWXeCs8fL3HJHJ+Y28+ZkqkUVx1F/icGI/nrguv2KlJTxKWIy6DPwGQ4XitxCcGxUoku&#10;WLcqWacuO6i2oP0J2HMBPenAYg/euB3rWUrPzUPZ3pk5jO/7I6jDlogstg5v+xS+o6HFLv31GMHc&#10;3Hx11m+vmLhchhKCmLNKo0QLYiy2IS/dT+F8aiku/WPNR5odiMd5uLZ0E+CWOYJD8mvAV0NcMvgm&#10;l/w7c2TY+0idB74dHRtVpR5VClHdi6nOsH0UazfZxCXvB/hPqvyr0dU9Hx7L2uRcIZBHgMnMYWl7&#10;tBbikhbJwcX1JX0gvYlg7BMgtpbr1yKv6k7QpUKk9bt95y2nUCt3zraFc/7baw/fzLx8dbQWescY&#10;we31M2LvtSsrDrnH6hf4t60ZjJMdvzHy2cKxexdGPghLZBIi8xEGKSnLZIP1qPIzRXS+l5oI7x+C&#10;9/9JwYl2z2AuJ7OvIXteXW6+dceUWxv7y84fltNybXvtyCLVtsFqKyXkq16hx6233oB77VyTF9gU&#10;zVkadG/I8fEjUCtxyVyL2q/rP6y/bLoiRotDtChxyUos3vlZyyW2ucP4vfE81vqGuOS27k4v6TX9&#10;F/l/jLGDyd7DzC8aRW1v5AdEovRf+CyXKqoY87omrEhF6qMV3G5FXsJsrsFi4pKCUltv/xqUz5Pz&#10;Rx+JsVouuf2MajDzMT9VKabcPxVwk0j/WY2ZzOTlcqyGuNRrukYzaA6aT/YeUQEr2M7WFWzAReXj&#10;ZPLwUvXXC/tuh9sDrzXP9Y5NNnGp+OhcmkyeHpYPg6O4NtRWPzTsOdJuhhHY0WQdPMp3sXz1nZLW&#10;uGICtXdRxJ5hSEctl4KUglm98HsxHrR2em0mA69qi8vJsCaZQ20I1EpcQrx9xtvWxoP+a6az9wJu&#10;KAD9VWJ8SdRRjSRcKhUml1bWnUT6Fv88mCJGi46yycJ9wtYVKQnnPs/qSKuq3hreQcEatE5lVYu7&#10;pfiYlsnXt0r/g/VlM2agnQpEgdhbFqZftH1grOISIsWNkk6kHwwjlpGr8xeayQb/HKsmLt1KN2T+&#10;FHOEBnFgLXoGhPGadMTWzmV7HSjGLxIvskRjUB9atKnSorB6xiazuISvrfoCguv1t8J0UMXW2YHE&#10;72DJgLmd+EIQaDwKw0raTEMCKLF4spHVEpY4tN9pcM6fpyG2ab8kEZfT/hJXbYG1EpeOElHOg1ow&#10;PQghWLS2d7GFqBRFOgob87uJ27A+EcaIZfpiotxd+rIg6yV9E9HWqxB0vH88WG5sPb8nylVb4Tkd&#10;Het3xXru0GOf4/VDkYm5/kO/vzZoPrB6fs9tm3mKKYTKiUv0u1wLh/VBFxztjs+K+TFEi1OIqTRE&#10;sBo367RN5cZmOUwt/vJ85qslLmOXXsp8pM/q6xSY7ok1wV2Bnb7NL4699Dvoa1QZ0ML1Mfk6I/DZ&#10;DyszTWZxifynBzBfK8UiK06FuE+0Ndy5x6t5HnSOHJ+BBLA1mivBGCbPZWPdF2DpfCKsuOxfFBna&#10;fP7swG+LMxD9pF6yiMtJfXkm1eRqJS65SC0w6C/I0n13Mwo8aPHcqkPb27VgQUT02jzXilyey/Tf&#10;+ECF5fDsUludK1Y4/wWx4aWUuctLoJ4VC6gBDgHnRnvHnau8re7CObql/FJuOhv4bv4qFssTyqx9&#10;raxibnBLyfnQauYJJfST56NZdFs85nxfi6qh5V2ly1PSMozzEVXt3FtM6JlW6MEcN2gm/yhWOzsr&#10;iCHCcK1UqqCWmHOcn1s2cTmEYTJ5zWuCrnu5463xnhOZBF+J3mT622hbdAcJgv1IT2gxwj5vPnCt&#10;yAUhpXDLjLyk2JgtiUteTz9h9551bvDfW9XcFsfnzv2SgRyY/jKVObapj+jjfeXYqLRRSSep57up&#10;nDUfydiP8goXSI7LsdyR0/xcpO15BYTi1tBC0Y5s33bu3NfD2vm7sOeoKOiF1uenOcpptzwRl9Pu&#10;ktZsQbUUlxQB7fBP1A98FfihAmBi8FlEAAjLNyrfx87Ue/CA/D6tSsxtqR+qL+D/vxxlVXJzLfKh&#10;/BO8fk8LJra7r6EIpXV0CQQlk53j2DezNalRbrFldaponsQoIq99lYL+1RJL/+/K7svewn5YeaZt&#10;deoLnkCFeGNFn6OLXAw84LEmN10P801e558Pc2JyuxvHlTUMr2shWF/h76eYuOQ2sGf9pagFs5Pb&#10;ei59W3Zunes+j/Mup8jGWn9H8eCJUZx3EQTelziGqbhEPfh3+lJBPQRhfWx7rGdfinUmU6eAUT61&#10;cWebtqz+tbDyzTJsSaMP7TML8QOOdAPw8oOa3NBK3MdSHVpAkbHDUpurYOFmudC2ePdB0XhmmXef&#10;wUf34mJfODCfBv0FgNcIlW2cj0bxBUPdM1hfezx9LHjq6P/004iO398/z6qKy9U9H1DXTW29Z9pY&#10;TACR+F9sXbN2H47J9YURl2zrMnBLdmJNvfCpXET+XBevV7SLX9gybb4I/1TYwgEm10naThMCg41z&#10;/ttEJKLtHSPpWS8dWGQ1mpwHATtp08nQB/KpUw96DYNqem3ryCG77hhEb/+0Hz/7FtXPZ9DQM6fV&#10;71bKV7Kat0J6/qyXUrwPNkY+2NdgHQ2r8g8ZaNTXUP8N/HzvMIJiqjleub6mm7jkfcvMBSr11cI5&#10;nx60677OazzQUP8T3Ms/Vr831h+FYKcPDS6e8zZmMaAf7Hjx5ji8x1i1anDx/vugWtVH+pCSi/OC&#10;3/KPEbB1Mn9X80Yg2XY7Mpf3bdjgt1quo8biElyYkFslk2aeSfUwLffSD//7WHe7mM9f1ucSlrJo&#10;15V74KF6WbZflUw8vZk+d94Y6O+uoMAFWh4hUJUfpBZLA+zHtQZ6ScTTz+ABXUxYqsvjKzv4n9z6&#10;nD63H53cPOHshHh1/Nvh3rUtleeSwUhYw6O5uTlD/rlpXutZhai5ufN16Ee5IuiXCoIxFZdZceP5&#10;pLpiHsIaa3EtldoaTTGdcpjMu/Aeda29Dks3ummU9AtplE6q5H7mFi5qnZ/hbVerflUZQ3W9VQ5O&#10;XVN8SfPVuSh8/1huRZv0qdn0Rv4+UBrUd93uKPZlpJricsOGDS+DEOSXo7zPg5cqy0Rcco1unXfn&#10;t7nPGPKQuvfeVt4jHh+06QhbArOS6yTnTAMCgw2RhSYiEaJrNZe9HZHRRuc1RG4dgXAaCzI+eFUd&#10;7rOtt5q8So05bM/7L/R3HKK0r4Ww7C+3HkR3D+K1gSJkpAZb/EOLI/sNNViNSKX0D4zzQsn0RQ2R&#10;LRDq3YOoQlRM+AxDmJqwYVtmCyjGqNrikiKokus3FpeK3nPq3kgxhuj0OJjeWS411Gjm1rO4N67T&#10;Ee7vqZWI4+7BYOPcj2Ks8/Bl4q/4qXKehnnhXtiOdrfjvPaBhZEvlisgMJbPXtC5tRaX3vi0JLH0&#10;Ih50jcpCqba+nXvx/3vx/zsYbY3fL6CPWzmril9cun2P7ALr4+GwVq2i7yP6uA8P1H/iZ5rBKayl&#10;HMSAx1euvGw3lVhdiVXlW3kf5vgvNVdYDIsJqGL9KitSIn2SEos4X80HddRhmVpBwYBzin7paY1l&#10;PsEo3mL5HFnfW1kt3Sosd6Nvt8+4k4T4PMJvpeO2bjSWmc++mC5IicvVPW/j/1sQBe6fM62Iakxs&#10;JxdbC90IYE07hiIRr9u5FszhLoz7R7zOC6qaQ0GIsY/kdcV5LQgg+XUYP85y14troUsBrs0f6Grh&#10;Wqedm5luiJbwMNe6deWafWBpPgPzQh8ez/RtuG7dtEwXWpW9PplVwI20znwxTLATBZ9qjy36Yr64&#10;FHmuSwMDzpwW9VPn81y6ontPnuuJzTDr4pyWrUodjntlBa7P3937hIxQyQnXgBbpMP1ImxlMgOIE&#10;D6c/hXmIZdtAjKk/xXbkDSZBPeqh7kvvUwn2Tai8gwfvUxh3yOA1UDgW++ltsM7CnCAewj3E/e3o&#10;b4qURMfQElbJOvzn9J2x355MCYR1DZjNxXqBtdV5vr8/rIk1zU34DNFiOx7ichhCD+t8xnR+EHdG&#10;FSCUiF1ovQ/j9GBtvWZci98PEPwv4ovV7UMN9d8bgWVxrNed5/edc8Ceg0gJpVNTmQTIFRWeuhDB&#10;JszzV5tRvaoacwzbx3iJy8L5UBBRRNKCExQE4z93tLjMHfX69AcAheXgb8f5cG4m8yo2jtdP2PQ3&#10;YebKiGDOrZp9hhvXvV5hUiKF6a8abTwWYYReqfEmimc11l+uDzJR1wufL7Qb112cWq9N+q8hgW2n&#10;w8rVEN7fkmJyK7aIOSWbD/CGyH0mD25YSY1TifiXr8VlaKuO8vXEnPPEXNOcd+D9vKo+Jmvw2qoH&#10;eaO1Oqj+ebnLx61v9DPW/KL3+0tLYn5Xma6nv6mu6DfRalsuh+3Zb4KQMhd7Bi4V7pytFHOKmnII&#10;2x5lO2/DOO+v9KPJ3KZMsK+FdigLZdi55dpZz3G7f4M9iw+Fmv+bKHFZ6cLKictK+5TzhIAQEAJC&#10;AARgMfuM4UNrG/3QPHh4gHeZnR9cL7zchRmruOTWI9ZsJE5DrC/hJUI3uakGkMAdfRtaK0tY1VDd&#10;iNvqHH8mi8uBhXVfqK1gy/HHlwJuR//Y5JqzLS2KOPfPIe6rqohO3O+XbP5l7TM1iLg0vROkvRAQ&#10;AkJgmhJgkI3JQw4Pxb/kWQEb6hgIEfohiPPvr0SIeWOORVzqCjgVbYOXW6Mq4WhH8vLeBd0u2xqx&#10;ZVul7dqcJdX6K7drZ6q47G+o+572Pwx9P5rcu8Xa6sIDJ4QN+kGg0Fx8Bh4c67gVnP+Hx07Z+9VB&#10;9+VYjou4HAs9OVcICAEhMI0IQBTdZvSgKtieZKS5ro8d6oFOv8vtTfX1lSKsVFwyIATrvMtorQai&#10;Gday5xg4EmZdjFZG+3urPRdu0/ctsk6dieISvqdfhBV9R7WZhumPgrbPrj8s6NpDWMJHufrXPcwc&#10;2QbzXFbLbAciLoPuADkuBISAEJgBBBglDEHCwI9QwlC1a6rPSyi7xT54d7wfOkemO5Z1bKV4KxWX&#10;eLAuNVqnCZNsW6sxzLoghIysxUbzRoAS1nqT0TkUHlPY55Ipg2AFrrpF2oQhmN89Yh+6a6nrz8Av&#10;VUu+ovvK4PNZtn/rhT57TqAIDnMPF2sz5cSlG7l8V9tq85KSlTKS84SAEBAC054AolS/avKwg2Xo&#10;+SF73qiat3ho3mzUj22lK4VbibhUVhvM3WSOlbTllv/wSTl/1GJrHLLn1GEufZX0X8tzpqq41NkO&#10;umvJJnTftvWjUve1a1k1Kpca/gufgWDFvbehVtbLqSYuK/0bJOcJASEgBIRAGQLYEr849IPTFWiP&#10;MB9fYZfcbjPpB203VZrvslJxaTi/ih/s/QuKR117zMDwovGai8k4U1Vc9jdZB495O9y2noY1/Q68&#10;7h+Lzyaiv28t5nup0iI1WLeaXI/RbfmFxLoH7zNP5xgC0qznd4BZLf4wirisBVXpUwgIASEwhQio&#10;CjuGaYRYf7zYEvsa6r5h8uCkb2C/PadoCbUghNUWl4z4dR/W5ROoh14fKqiUWgMr61Rh+xbsrH7M&#10;e0s1U+1MVXGJ1FbNoa+N38LHcqd25Fz6/zKVFAUgA82YHB9svwWR+Ugl/Raz7LPaTyVWS56Deazv&#10;Wxj5xJP2XrvyM8svZczWwDRImN8VlcyRCeGDPmeVHBdxWQk1OUcICAEhMI0IbLWt2SaBOGpr2bbO&#10;LIZg24J96037Qlm7n1eCs0richBickXfwrpPMifiVlTp6bfnvZkPbKzxN8Z+qHnbkqVTLQ001h1V&#10;kRhwrcbcSr+QZSiHz9lvT+YnHXKv4Q+0Ratia6u6tlPQ55Jiq29R5HFTpkyAv8OOHFTu/lN+nBVE&#10;dfN6FPaLiksXGs8ROTpx3gnlKgJRDLNalmnfrDhUyWcv6BwRl0GE5LgQEAJCYJoTUPWqDXy12Lav&#10;MfKJYliGl7z/1bAgGT7krd9Vgnis4hLi8ZFS1Wi8+fQtrP9YUCnI0uysP5Zaly4/aCwCca2eKbfd&#10;zprnsEZda3o9/e2norjc3mTtj+v0osm6ae2lJTHMvUc/SZO+2ZaWVH/fFId9trWxgn5awsxxi73P&#10;7vgyZPTZ619kPccCCGH6N2kj4tKElrQVAkJACExDAqgskzJ54NGvbet5b9+jpHBqsH5r0h9T91RS&#10;L3ps4tLqDRKW3vqwlsVm69ERvbZ1Z1EBjkAfMHzYtE9ujfY1WEcH3YJ9sGaaC3xfQvApaLmE1fJr&#10;pjzR/poglt5x5gzFNXvIZIxC15ERbGfj/G2GfQwO2fX7hp0nre0m/bMt02GF7T9sOxGXYUlJOyEg&#10;BITANCQwjGTK2L57zOyBZP2zXBAO/bjM+ouM9DbWfdQU75jEpV33q7DjqS3nCvIm9jdGHi82xtbF&#10;dXN03WcjyyWEwx1h65fD0vZT02vgtZ+Klkvw/KXpenFNzwh7D7AdPidGkehon1dkgG4XFczxXyYR&#10;3dvtuiNMxxg678DZJhzCtB0vcclax22re97WHnfe2xrvfgfqHpdMARVm3uPZBjXCX9HRtXZua7L7&#10;fdFVa2ePd13vWq51WaxrbrQz9X5cl7fWchzpuziBaKdTr/jHekJ/MRWWQqCqBBhMY+ojCUvjqnKT&#10;gAj6nOkDDg/es00XVqm45HbodntuJOx49GfDmowTnUPwPFFsDNO0Tx7LwYb608LOud/e5824ThWl&#10;OZqK4rIPXxZM7zm6g4TlqcXlIpMxCsXlDts6xOR8tsU99DeTOW5vmm2ZjrG9aX/LZIwwbcdDXLYl&#10;Mx9oizt3tCXSI7lXyqg6Vpi1VLsNRSRyap6CeubP+eceTa57U7XHmqj+sLar3bU5Z03UHGbyuOB/&#10;ub638lxzZjITWfs4ExhsUFVcjCxoAw31ZROf955R98YKImJvNF16peISgQ93b/zRrJebjAehdo0p&#10;p1LisuJt9qa5h4adM61dGP9PpnNWgmYKbotjrS2ma4W4NHrwIYDqOJMxqiQu7yoXyFN4P6iANGRg&#10;MJnnVBSXFGJ4eD7JBygepE/gdQkE7VUQbV8N+xmZqHaY41cginfi5zBet+GVhgjbsMJx/mui5lTt&#10;caeCuGzuSh+K63Aj7pvf0QJebQYT2Z+Iy4mkL2MrAhBNV5s8iCgaty6cEyhy0Of9Zv1afX1n7Len&#10;yWWpVFzioX+JyTiKU6PZlqi2OhW1XGL8tSZs3L6s5xiwYTJvRBifYzrOVBWX8Bs+33StsEb/1WTL&#10;GW4On8U514Z+LbIu8l+vCi2XQyYlUunXCX/bK0LPEesZRnUuk/sqTNtaWy5b46ljXWGZfrijo+sN&#10;YeY0SdrsAkHze2VViqdXTTdR4zGeCuJyWdL5uLqH4s7m6XYdRFxOkk/7TJ0GS9TBimdUrhHicuvw&#10;kr1fHcQMYqjT9GHfi4jcoH79xysWlw1Wm8k4rgiPxEzXU9JyWUHEML4E/NNECLmCuLJ0R1PScrnI&#10;Oq2C67NzoKkur4Sp6X1h0n7AfttbTOeov6Rkwvramsynlm1rLS6jyXS7FgYra7mOaveNLfGXYd5P&#10;q7nHnM9Uu//J0p+Iy4m9EtF4+tBoPPPZ5lXOvImdiYw+IwmwtrCpv2XhVl8pcAjqOdn0QVqYuiXo&#10;olQqLvvsSOhgHm8O1RKX2OJ8GUWnKRuI9cuCeBQeZzS86fWdupbLyoQ01ruFFklT4W56Ldieyc+Z&#10;8N782qPQQGNkWVA50UrmVKtzai0uW5PcSqb1z8mzDtdqPdXqt2Pjxpdjzjs49/ZY6oPV6ney9SPi&#10;crJdEZmPEBhHArCGNZo+6ND+wjBTxDbl+0x9vyBI7zR5yE9JcXn62/cAQ+OSfRCX7WG4+9uM2JE3&#10;QFwa5X6cquJy24LZVqVViiDCn0dA0HImSzdlbNKe9zY+c9dX8JlTPtEM7mHe1WJlJU3mMR5tay4u&#10;swELmQaT9bSm069FlPZLTc6pZlsbEeJeEA/8Rg8I27dtj7zkgpWX7Ra2fbl2sVjsVc1XX/3KsfaF&#10;yPyXd3SsLxqdbyIuuSXd3Hl11dNhBa1vLNvira0Tex8Frc3kOPmvvGzs9xbv7SVLnMBdTc6Nn8Pp&#10;lB3BhPe0b8vEyfQ5M37QYas1DJytpx+4h6mVRolRA/+vqSguB86v2xuCD1WBDIOo7PqmMNwL20Bw&#10;GY81FbfFKbhwP99nzNV3HXhdwMtBYvUvVZJ3Ncz1wfwqy5mq5+mWgbRugTvLT1lZa7IKzVqIy9ZE&#10;zxcZfcxXazJ9t45G/qP3HqLHf97c3JwnmqJdXXvAUvgTvDa0xtOb8XM7hM8A/Oz+hZ9LlyZTJQUe&#10;fTnZd7QzzUpLKuBjw4YNL4sm1h7Oc/G6Zlk8/e2g686tcPiGnsq+WhLOIl+EeLM392gsNervKlMr&#10;YZ5LMO9/gWe/mjvWgPf+0pJI/3TJinABQK6gzRyJ+a5FH09iLkP4fQhjP4K5dLcnnU+GFdwtq50D&#10;cV4LXvfgNci+dGBVdzSROtwTDEHisjWWPoQM0ccdWI9aG9a4Df39rS2W/kUsdunuQVwrOR7tWjs7&#10;e7/A51Vbvwez7+EaLY+nPlLY90Wx2O6Y54mY33V4bcZ5Q5jzIF53cR3LVqUOLjWfjkT67ap/3IcU&#10;5EHz7uhy77u2eObnfvHe3nPpvur9ZPp7Xh/NzVe/siWROaI1nmnDvK5pTaQ+x2PRZGa+7uNTRcbb&#10;JZrIvBNr4P2HbAtOn763tjLACffoz6LRrqJ5rHHs6+y3I7Z2Lvtt6b7sLTjnPLx3l3c/gMcDvG9b&#10;Vna/JTs2BCz8pD+CMR0c2+Tywz2dSN+Oe9puSVzy+iAucnyKENhq782o0iGThzEtQ8z5GHaJ6P8m&#10;k/61deZbYfufiuJyG1IgVRBJP4Kt/J+F5eJvx/KGxtdgCkaLc82wfDeZrrVM+03ob81AY/0XHkMu&#10;2ErYFztnhz37gEotrIVzxX00iDleBzF8PCLZ32Ji9a/Wekr1UwtxiYfXmvy0Q/4URCrtTW9zZ2fW&#10;AgYh9Ek8yB7VvpnD+NmLB/ADaPcfvP+iFqcUFouLPfTbEj3762j0f1I0MWcjH+B4b6c3DzwYFwSx&#10;pKUQ520tP/f0Wq8fCj3wa1LixU2z9AJez+D/9+PB3csoc72mx6Lxns+WG791zdp9sL4/Z89xRdEj&#10;+P/j3vY81wNRcvmKFd0lAyppOYWAOTM7p7jzAvp4mnPCq09Hvr+I+a1k/s5S4lKtDbyVmHTdGnYw&#10;2h+/P0DRj59qbW6/mbJlWYO4Fzvekkh9OuA6jESTTqP/3Lb42o9hfQ/m7iOnV10LVyTx2nC+2+FD&#10;ey7XXjgu1vtRfa89dWEy+Zqgebd3OvPcPtPb4DP5Rq99a2fmE+79mL5FCbtETwTMbsgyczMnHMNj&#10;pQJ6yB/HLsDclWuG+hlPP8n14QX++t5KOPe1J9eNEsxo8weeF02uPYr5WfE7z+U14xcDXsPnvHuN&#10;9xnzbcIy+hK4sZyN48/jPd43/6c/h33eeEqcIl9tEBs5PgUI8KFp+iBmVZn7UF0m7PIqSQ/Dsohh&#10;+5+K4pLiwpQ72/fadceF5ZInLhuse0zHm4qWS655xJ73dqzVqAJOSDYUmquZvzVMMFvQdUKVJcMK&#10;VsFWbm7t4/P5R6znx/32vDcHzaHWx2shLqOdmQ/D4vIdvpjCRz3kEulLs+/FUt/o6NioLEN4D9ac&#10;lBZnzs3LGNwAK49eN6womXdQCHniAL+vKLTe+cXl0u7uPfEAvFM/kGk9TFFstSYz7wtiyX5p8eE8&#10;25LO93PiBlZRvZ72zsxh6h7GgxjHW7UYgQDOrOBcvWhmbmfjQf0ZzPfmnDjLFA2EbI8pSxfEtBLe&#10;T0EIH+u3CMJ6+GY87H+uLLquMPlnKQsSBZcWDRDWmRUXJy7J5gnmnGj9RF/Xaz5tGO+3ety8dF/K&#10;iuyKMVg9nYXLO9ft5fGj8GqJpebjfVfIIRPAipDW2aBr4B2npc1j3hJ3LtBz6Ycl/LvZ+2hN+hCv&#10;PcU7LXJ6Xbe1rU59gV8WvOPuPeJEKZr0/dg5+j6qvrhsXblmHy3K+eXjaQjbBD4Lp/NeKScucc1h&#10;Qff4p09fgfs6K16xVY3zv0pRqO/RB5ubc1/WVL9aXHKXQI2Le4aBQ56otmHZb0uu/YIW3ryn/tIa&#10;7zkRfe7El4U1FMTeeLTK8nNBQarndFnY6yjtJjEBCL/mkA/WbA5MPMCMLn5fQ/03jMdoiDw43BxO&#10;wE5FcTnYGPmgKRO2H2yo+0YltxPymP7NdLypKi7JB5Z14+pQYfkotw078jTqg6/sa6z/mMkXrTzB&#10;v6DunfC97A87rmk7zHMAc/xdv113zLbT507IdlMtxKWfYc4yM9rnsvnizr3xwNcJyp1MKT8wVd3H&#10;FXsUBjtb4iluf2f/+cUl+ouxDYXEKp81yfQzGeRzqYXzsBIrMef7pVLk8MGMuWT0Q/nZi5POfv65&#10;2PYGbsVfpy1g/4Z/Yd7xvHXCQkih4AqKVHehL9wyBB4pceCu/2el5mTTQguRoyxUibQWKLkk6ksc&#10;59WecMEW+k9LsVuKbWQI3me04A1dOML0WgT5XP6ms3OvHBfn8mTymqJWR/KAKDtaW+ZoxctL5F9t&#10;yyX6vxUcr1DjJZ3zOtLp/1e49mKWS3V9Es5j5NoSc04oxWt5/JI5tO6rdrjeeZ87T1zG089CQN5V&#10;yjWjNZGBC4u6X8BDbbv3zC/h6+xu4aMtdhOaO9ftbXodpf0kIsCkzHhg3W7+0DIrl8fkzOZjRHZu&#10;b7L2D4NrJolLBJx8PQyTwjYQMTcaX4Mpui3OtdOyiKwDxoLalBHaU2jeCYvmibwPTa8N3BVOr2BM&#10;w2IHsHja1rP4Utg6hJKjpnMcS/uJFJd4UCnLHx5+9xV78I56EMczF2kr21OjrVLKosetvue5nTjW&#10;IIRy4pJBIrnt13RrUO5FugC4vm7KMrnCvy5Y5b7MBzYFCHzy3h10LduSKVqb6CqwE4Liv732uprQ&#10;71yrnHNlKYHgtU/C+shrry1feRV66DMIhhSeI3n+eEUmh7koqyIFMg7XJMF5kLiEdU7fF+mHLwrh&#10;A4ovJ7/SYv7p8ztygq8G4rIXfe6EBfsUmLqLsikmLl3fT9cVoa2n/BY0uF+o215bVFwqMZgp5s+p&#10;mnOXAH0oIUsrNQVrqXuQX/6UiwXaLkv0HBl0r8rxSUxgyK7fFw82I39LPgiH7MjHTZY1Yu/zKlhR&#10;Hjd+iOKBHWacmSQuuSUbhslocRkxryw0hcUl169reD9gfN+ZBlnlgmwew/X5LsuEhr1G6gueHbnY&#10;OKNCxXO0dtBNpc+ePS4lBidKXHJbVwdc8KH2zTDXI5pMvgkP4y1KzGBr3TvHs1y6QjW9sRoR1mXF&#10;JaoLaWtdb1jrqBtgoQRw7691MnllSUOwkSsI051hGNCnEoLlWt1XwjuHATAUqGpLHOU2w/QF6+sx&#10;xcRlR3o9xY3ra9m57j3l+mKaJoy7FnNqGaugLzVOOXHJaOas9RsW5DDrZoUlz+LXFk9lg25qIC65&#10;FX5tOS7FxCV9GvV12bk84AsH50z+6GdpUXEJn1Pey+W4YKw/a3F5fdAXBM/NA4FqJ4VhLW0mKQFY&#10;wb5p+uBlEMLI+bNHmd+DlgjLiVEFIHcL2Lo0qF8eF3EZTAk8rzK+1lNcXJLK0OLIfrDa3mq69krb&#10;q3yiduTK4XMOCF1laqTj0JcztytEn3G6qMrnaT2C7fKSFofgOypci4kSl4yW1VbLzYwUDzfbWbMg&#10;RLv0gzBZVFzGHKM69KXGLSsuE85qPfd02Hlzq9kLFuJWJM9buXLlbniPwTEQ2KWtS4Vj0O9QM3jU&#10;86FDZPK39XsPhRXXri+nigTOs1zSmpW1asadvy+P94yrNb1wvWXFZaxHBc/gvthmUvMdojKuBZyT&#10;u4+q63PpfmnIHFHuHikmLpW/rvbBxZeom9tjPfuGvc+8djmfS6cr6FzMc4O+B1qC2uJ+/auyaIu4&#10;DEI1uY8jaGa16cMJD8DtEJgbYKG5zuhVUcLwyKYwEboiLoPvs5kqLknmWbvudQieWVFJdL7p5yPb&#10;3o7cN2TPqwu+Mm4LWjAH7Qi+7FnPVTymuTVzOyLM8/wLw843bLuJEpcQQ2foh/ufMdfQ26mw1Bzn&#10;PrQdFRnOdeZZLpPJ0Ne0HKNy4hLj3+paT52Tw3J256ktjkjpwv+zOotrgUz3Li0TAV44hutr50YQ&#10;e8KDrgC6r1Bf+HOCKo1URfniUs2NARw6Uh/W4K0IuopTFNN6bLLmarQtKy5V6ihlsVaR2WH/LYOV&#10;U99/93huDdW2XDKqO0jwlooWpzWfvo2ecEZfK+ES8aWw/D1xSReAICaeuMT1XRjUVsRlEKEpcJzp&#10;SvCwfWwcH2TGfmIUA4ONc7J+P6WwirgMvuFmsrj06Awtrj8M99QN47cFHXlw4Eyzet1MJQQr/0pc&#10;L+O8pJV8lrkT0bco8rXgO6iyFhMlLiFWXH9LBJaYzBwBJipFDcTE47QGFopL7z2TPou1DdgWd4Nq&#10;EJFsMg79LV1Bk1mu5g3/SVcQOk+k0yOhE8argJukylvJOahta/huJlVfycwykzlBhLj105ETsfA8&#10;zg/lO5mn1E075LbbiXPuxZwTEMc/aun25Ug0GdigbXlxmVI+h1h3yqDLWdHVbr1yWDCfsjs6VIL5&#10;GojLzUFzKiUu9TX9Mu5znSfW5a8F/z343MbL8ffEJcTg6UFzyIrLZOaUoLYiLoMITYHjvQus/cfV&#10;kmNuVXGrkdjWmUE4p6K4HGjc/30ViYGKfS7NK8JM5WjxUvcM/SHpt6rdNIz9jSu4ZlfSKhl0D/uP&#10;MyH6duZBRalHjLepgjENv8hZz22151TFIjdKQCCog36AK6tUVaaw/1LR4nj4IQ2Oelga1Rxvja9l&#10;gmeKy6cZWDNB4pJ5E41rjiPadpmee1yLyy9pBo+a3H/utqnOx7m6R/lXgqPrLpDM/NqkL1yfq0uJ&#10;S/ajcn/GVN7GZpVWyk2knhWb7jycRV5qKZOxw7YtJy4xLzcdVNyJhe2P7VRkvSuW/+NVvTEVl0ye&#10;745dIs9l3BmTuOQ8GUSD9FIfR5T7MvKnNdQv9mlVRkT5osK0Srlt8fQvgriIuAwiNM2Owy/s+No/&#10;tILz8gXNgTn7gqqPTEVxyUj4oLUXO15pQA98+m42HW86ikv/x5j+mNiK/gW4/KOm1kxU+qn0z8cz&#10;p9XvhnRH8+HLub6iik4hv9Rh/esqnWO58ybMcqmjXPEQNFoX2n9FW9Ee8AIV/Nvi42K5RF5HLQqP&#10;NrkmSB/k6Ln/huexUo7+/9OlyjMW678DEc44jymHhr18iRBGHa64TK8ym5PrQ1fMclmsHwbDUOxA&#10;zJ3npcvRLGgxDe3eYDLHsuIyiST2rvX3SpM+meNRi9LHc/eRoc+lJ1BrKC4L18RAOCU2mWDdi/J2&#10;v6Qt8fMXcWlyN8ywtnhQXWIqNiaiPXP1BaV4mYricug8azYTXpsyRZCT0QPHu60rKYk43cWlx2Yk&#10;Peul4HMIfJB/DZ/Hh2ogNG80iSAv9qeIX7AY4Y375QR3a9/aYXrvlGvPXYywqb9M/lROnLjM/FBb&#10;8e5mqcawc8ZD82wtJpj6Rv2bAHGpIrwpsMLO252n59+YUvkV6S/pCkTnhWW6TF+Y/iAqPuQySG9l&#10;CUKeg5Kbp2uRd0NQaiRvjI6NG18OUfmUibj0z08l144hMTm3zZFfE1Vq5oWZv2mbcuISvqHf0et+&#10;0MR6SjGtr+GNufvIE5fpp8NU6MF1O7rWlstyrGi5Zz5XvY4dv4El1Wsv4tL0Lpsh7UfsQ3fta4g8&#10;Vc2HUy37GlpsHV7u0kxFcdl/5ty9IGiME2jjS0FFARg4b6vpNZop4tJ/bzE/JqOowSoBwbXFlFlR&#10;azOiwPsW1B9YrT8v3GZHpaZ5EMKNuK73Vcu9Bb6X51RrjtkH6gRtiyPQ4QDtv/eiZ30LWhsDeCBi&#10;3GAaiMyJEpe5uuPOP0LX+mYJQARo8MVAHs6dpSxZ3UZbL0OndkHaovO1oLgJ3ShrYauOmqaLQ1AQ&#10;icct2nXpoV7Qjt9yGY2jyk/MuSYacwJL/HLbHHNR1YXQV6jUdEHXufB4OXHZ3rXWohXX5Xqp4hr0&#10;T+UEdcsx8gtCNuAl2uUGWDGCPkwGA7RFze/qb4ujz3MU/2T6f4PWgntoV6zhIc3/xyIug4jN8OOw&#10;0LynGg/N8evDumC6icsR+42vhfXpGVOGYXxQC1khz+juECHGaW5morjME5oX1O/Gikio5/67KtQB&#10;D3Rmr+TPkhtlXv8BCMx2zHGMkebWRlP/0KA5T5TlUgkrXRoSD/q8xOKl5rwssfZwLYZ2oh559svA&#10;eFsul69xDlQJriEsWAM7iDGPg7MuFZm+k7kqsyIgmwQ7/W9f2cuSXXJbFOM+qcVE9p5lUnT436n3&#10;IT5/Gm5OqYu1sM3bFsdclWgC62wd9XL9ob1K3h6mfnuYeZmIS1WDO57+mxo/lo6H6V9Zft3a2cMt&#10;ie5s4vqLXEuyqkfPuuHl+nLza+rqRlXeFveskUi+HipICe3dVEIoESriMswdMIPb4CF0hqmomcj2&#10;mO/fyz30pqLlErffLmD6oClXWNVUJKjJv4GmOYeq/Ish/e+8djNdXHqMbQg4sgCX6yrdMsd5PSbX&#10;rJK2vWfUvRGBSuczXZjptWZ7nLet2mUiJ0pckh8ToWtxs51R4OWY0pLkq3Jzub/teItLnfz8Ei2o&#10;7g5KpK6sinFnOwNhYPX8jn/uLPfIgBBXHDnnltvStlHPvCWeXqWZPRntujIvPyhElu0ec55iacZy&#10;PJfHUx9xyz9iXgU+l6gUdIQK2kHFFrItf12u3IPBVUrUJlNHeW0pdtVcYykHkdxtlXxevHPa1qz9&#10;mBZPfcX4oM75UUoUuqU4P19uLNZsZ51tbXG8yp/gXFWg0ZZkWA0XlBWXCec0T4hWO6CHKYe0uO+N&#10;djr15ebRkkjwy4biz2pPIi7HcqfNgHNh/bq2kofPRJ0DcTnAFC2lLs0UFZezIPj+YsqUuUVNb9F+&#10;u/4Y03GU2JgGSdRNWZVrP2LPewXyZbZXwhLn3FrNuZTrq7/R+rz6zBh+mWD73pAlV8OuZSLF5fz5&#10;sDol0uu1uNlCUVNMPCiLUty5Xrf7Dyw6eZHz4y0uybY9dinmpOt8x52bStQE34ViBxYyr/72lfRz&#10;LLw2zJdJMaessvF0UzELZsd61CiH9ZPWNghCuhJ8tbCfC5CUHcfu16L39mUXF61TvgsTtqsKNag7&#10;zZQ2heJSRaPH07dpQXdHKYHDetWY92We2OX43pz4ZYDlONVcEHgS9n4s1m5ZMnWwu26UHVyVOriw&#10;jVu1KKPqt7vR06n5aDMquIilFLHev2jhtjm6crRwwzheRP/mEpWOdomif/AbRNuUFqnb4G/6xqyw&#10;61TR9bT8VhQtrmqLx9P/ctk5/2wuUZJRVbmKu58fjPVoc+fVrxNxOZY7bZqfu/W8A/eAr1ZVfMkq&#10;eXhVfE5jXfZba+ElmqriEixipjwgGp4csfdSedPC/sO2btx0nKkoLodPqnslfSUHbSsd9rVtQX3Z&#10;b+6FjCkwcQ2uN+XJ6+b1NbDIOjbs/NgOFsVA37TCeQ401P3EdI5s37cw8omw91WYdhMpLjk/1oLG&#10;A/IPWsgMwx/xT3ignsaocPz+AxxD8m6VfoV5/p6GFex9heuaCHHJObC2txcQw0o7zNkJa92POHdU&#10;IDoV875Oz5vWxD+WSvdE6xm218/JWsLgw4i+F0NAHq2SmcdSFzIXpma0AymNTih1bem/SqHhWfqQ&#10;RHsVK/q0JDPz1Zxc1vBRRAohiEwI9cZCccm+mxPd78yVSKQFM92N1/EQcUdiLgjGyqxAH5u1eNzK&#10;dEX+OVVTXPq3/DEmhLqTQcR0Gmyynzuyxb18lRZatLpeD6vpL9xr4aDMpRPDMdT6dtMPtccyhxVj&#10;yGT26OdxjzWua6ebuD9zpFo/XACU0MUXClXhqAY+l+re6lz3LiX+3e1uClmkmkop/pwP/r8SP1Up&#10;VFpOW2I9eeuRgJ4wf/1mWJu+hXWfrOShM9Hn4OHcXupSTVVxifRAvzTlqrZlF0bK1uP1c1IBKg3W&#10;o6bjTEVx+dSpB70G895mslb6K5r+Cei1rSNNxnDbWs95rh2sJW54/oWmc4QIhk9vBTkyx5A2qdgc&#10;ay0u8fBzVIBEPFMyH65KCh53fpmLXPYSduuf7sM1XaoMHi1rqowhXlVNRaT7bO+8rKT/ndrWTmTW&#10;uFvIBfN2rXZPI0DmzKB5qWAlbIeqLVuvMkt+fy+Az81I+v2xWahJXu5+Y21qWtUwtptoPe9FX1Hn&#10;t57Pqoqa5jqTqVH5EJfFuuaybW7rPL8vzBX9O5e3xbsPKpyP2n6OO48r38YxWi7ZN75AUNRSYCuf&#10;SL4gMBv949Liyy8mOEbfU1/i99x9hPle0hxQzpJfVjD3G3LBTrl1Q9z24/22i2Kx3WlhdO875ymv&#10;XrwrDDOH8X2I+SeC/i54nw8wGvU3pB3R98xDivGUf2/hi/xxbD2D4wrHwftXqDmESIyurrFquzYw&#10;IAtfeq5lW+wyHBe0Njk+yQjgwXau4YPNS2b+LLZkHxrzq8F6uMLx75tu4pLbl5WwgCUysOSWx6rS&#10;MaaiuHwSWRBMyydWIi77zthvT9MAH/ozeim1TMUlxqrIp0wnijdLqD7FxGU0iu1RWHgYABH0p7a5&#10;s/N1qgIPLE5tSeRRhA8hrG7faF2zdp9y59r2hpepMfAKm4YnaC44vovXpx0iVVIHfBxbOzNHqzkn&#10;Uucj3+QvIKg/yzWFGCvbhGO1rsq8j9ZJiIdzYVk8G30ei7kcEjYy3essumrtbJWqJ55qYl/Yoj+O&#10;gSp+Rrwuap06If2ouULI0g0BfXzbWxv9ESFIvkZ3hVJro1hm1DqtjBi75LPBhE0yec1r4Nd5AKo7&#10;fQQ1u9/JeRc7n2tqSTqfVBZwXotEpgFW2m+Wm29hP5j/y5bFnfdC0J2Esojn0l2B9dsv7ly3d64t&#10;2GAOtHb6fTdZ753vh4naVxZetC1zn+zSgkwDfv78QoD7Y37ryjX8XBT9okGXBfYbJqXSCoO29PFk&#10;vyZ5WU2usbStIQGIw1sqETRIOP0ZWl7G/tqLAsA4ShrnPF+qVvNUtVwOnz13L1yLF8yvh/UMcx4G&#10;3SZqC9eO3GTev5v8fqr5XA43170SIu5xo/U21hmV2MuKduM8k9az2XNtK2oyR3xmQ0V1Ft4PPM9k&#10;HNXWrv+foPvK5HitLZcmc5G204sAxTCE0B0QpUb1zqcXBVmNEJgEBEbOe/seFaWkQaTxsD3vv6qx&#10;BCaDxkPsD8YPPTea9fvF5jBVxSUTa0M031kJC/pRMvl3qWtCzigfuKjS6OapKC5HOg59Oe7vB0x4&#10;Iin9Gab39Yh98O78smMyDqyPD3njGO8e2NYdlaQIwpiXm8yRbQftOcZuAuX4ibg0vbukfRgCKqIe&#10;vp6uf6czKvgoTB/SRggIgSoRwDZZBb5iFHXWPVWaguoGD7FzTB96Suw0RLqmk7jkWmBdaq2EhcvD&#10;amN5wEImw6fs/WocXzwWYTklxSUFtWGZSwbnmAo3+Fx+xJgtMjRkxWVj/cmG1/xFlqo0+Qy6gUeR&#10;+03GQfsXB+15ZVPMmMyBbUVcmhKT9mEI0E0AVssXsKWe5hZzmHOkjRAQAjUiACtNm8nDxmuLaj6J&#10;ak4JuRqPqGQe3PLkQ7NwLlPVcumKy8hnKslB6fEDkycQGNSCa3QC3mNpwJZKA3gKr8lU2xbXYt1o&#10;K5i+k4OLIx8Ke38ri3BDpMP0/sWXiKU5cVn3BePzcV05dth59tn1hxkLYAR+jcT2eVXYMcK0E3EZ&#10;hpK0MSXA1DwIuDnBq9tter60FwJCoEoEuAWLB1xFW7B4EGbLPlVjOgN23d6V1kbuaxpdRm8qi0um&#10;z2GaGlOxMR7tp6i4PLMCNncMLwnn9gF3hI9DtA0Zj+ELlNkCK6Sp8OOY/CIS5vO3+fzZ/w9b77eZ&#10;zhFfUkJVTAkzB6+NiEsTWtJWCAgBITDFCAzZ9fviAWUcPKLqFjfNDVVT1QQJHnxGW3a+B+WoMnpT&#10;WVySGayOFbkJmIoH0/ZTUVwONs79aEWWYNu6rX9B3TtL3cPYOn8Z802CYQU5Yq3ntvp8lukbin6M&#10;fEPda2f10e94A74olpona45XGsTVZ9d90+QzHKatiMswlKSNEBACQmCKEuhvqPueqbjQD7Rni/n1&#10;jRUDHoDdFc3HjlxZOPZUF5eD9uy3g8fWinhUUIUl7DhTUVwyYhzrezrsGv3tdNnEKyHiTtpuW58b&#10;Wlx/2GCT9b8MwIF1+V8ViVb6xjZGRpXsRIooo4jxrBuEW8bzjoHG+ibsAHylz55z2AAi3mFR/Rle&#10;V1ZkVXXvoU3MEzrWz3Xh+SIuq01U+hMCQkAITCICeDh2VvLAxTl/rsUy+mzLNKjBy9e3adiuy8vt&#10;NtXFJfki2KqpwusTmMeQfoWVbL1PRXFJlhCBy2rF0rRfuKI8P3RW3ZzCz9A2JG9XuwI1/HJg0jdK&#10;hJatdVzp3wARl5WSk/OEgBAQApOcwMiPkKKlIfKYycPGa9vXUH9BLZYHMfXeSuZDX7XeRuvD/jlN&#10;B3E5fOFBr6F1rBIm5c6htQ2vX6DNVaZ9T1VxOWTPqYP1sdd0vTVp3xg5u9TnB/dyRSm5qj1P3Hd3&#10;eQneq/1ZF3FZbaLSnxAQAkJgkhDob7IOriS/JR9iLHVXi2WM2PswV+CzlTwo8VC2p5u45Hp22JGD&#10;TCvMlBWWEOKwnEVH5s966UwSl64lGNvGE2wVhGi7odxWc78951243v0TOU/MsW+gcf9R9bSr9ZkX&#10;cVktktKPEBACQmCSEah0CxrC5MXBxfuXLY02lqVCJN5Q4YP1L9NRXHJNfY31H4NVd3OFXAq2yK0l&#10;DB5RYmsGWS65Xnx5eRXW/KfqcHQrFpm88GXubmZFCPp8wE/ypyb9VrMt3SUQTPa1oDmO5biIy7HQ&#10;k3OFgBAQApOYAB5IV1TyUGIS5mJ5Jau1VFhtllQyL5wzOIJ0K948psO2uJ9p34I570BamFsrZIMS&#10;ftazyGn6HX9exJkmLpVQR4lMcLy5Yo6GgtIbB6LtFlhO3xLmczIywopVViPOfXGc57l5oNH6cpg5&#10;jqWNiMux0JNzhYAQEAKTlADzKOKhVZElDA/JTC2XNdhYP7/SByqsqp+bruLStbzttSsSYZ+Ma/CI&#10;QU7EQfCMMe1U4XWbieJSWzB3x72yZjyCZxi8M4hgouELRldNKvc5YoUgXOcf4hqNR8aAYbC4qVi+&#10;2Fp81sdTXLolAZ06lAM8sTXhXNCWyCxujztfbk2nX1vNtWGMk9vizq9ak901cyeo5nzHs69oct2b&#10;WhOp86OJ9PlLHOfV4zm2NxbHVdc/6ZzHZOve+62x9Js5r9ZE5txYLFbVYgETsU4ZUwhMKAFGpVYq&#10;4AYbIz+r5eS55V7p3Gj1nM7i0lvbw9je7V8Y+SwskRdhzdcz6htbrtvJjYIJ7/8fLJXX4vdflisR&#10;OFPFpcdxoDHyRaQUur3y+630trgrXK3fYhv8/WP5vGxFIBL66qFIrcU8MceH8Dq2lrsRhesfL3EZ&#10;i214VWs809aaSD+PetMj/hfE5qNtMefzY7k2/nPbkum/s3+IlB9Wq8/p0k9bomd/VZYx7rwYi126&#10;u39dFP8Q+29ditKNdg3FXbSraw+MP8x74eLEJRFvDtFk6gDOC68dHel0dudLfQn1za25+epXTpfr&#10;IesQAjUjQAsfxEeqkletrRsj6fkvxQP/4krmxtQ93FIkOAowPDRXmfbTt6j+G6bg8dD/sek4g8hp&#10;aDpOsfbc5qYwGF6y96tH7EN3dV/zXhGmLKCpuKS/LRNyF5vHMBKCg3enKQe/tdnfL1NLYfs6Ztof&#10;rIRGSb9V1gS77lNgQQH3tIFFeJS/JQUlhP7DTHvEqHrT+uSl7gdey+323AjE8Ln4bNxNv8ixCE3M&#10;cwv6uRK+vPPph1qN+9Ckj/EQl6gt/RIIiU5X8Dm9+PkbCIiv4Pdj8LqOQgPvbW+J9RxmMvdSbUVc&#10;lqZYTlx2dHTsSqFP0de8MvWxalyLYn1UIi5bW9Ovxdwe59yWre7Jy0ZSq3lKv0JACAiBKU8AYnCD&#10;iUiBqBkaPGvO26b8wkssgIUBtsHSyGA3VSvcjvwejO4Bo0306dXJyGkhpqvBNrxQUce6Trc93hWU&#10;tRVrGyGGKTQHG+q+AavoryCIL8McbsUcHtdR5pzbdj3XAb6P6/Z3ivT+hvqz+hrrPrnt9Lmvn8hr&#10;OB7iMtq57v0QjzuVgEw6n/SvF4Lm5W2xdLcWnjek0+mXjpWHiMvSBNtXd1nYjoaAdB7r7Lw6Lx+x&#10;Fpf/x2uxbLXz8bFeh1LnlxSXnU49xONjeD288rLLdvOfr8Xl0+o+iac+Uqu5Sb9CQAgIgWlFAGLE&#10;NIfm5uEl758Qn6nJAJ5Wzs2/zAWNTYY5FZsDrb53wno9Wec3HuIS27ANrnhMX1fUkoXtUFc0ODta&#10;VnaHCrQqx1PEZWV320SLy3KzFnFZ2TWVs4SAEJjBBEZQi5p1qQ0tl/fMYGSy9CoRGB9xmYoqH8t4&#10;Ol5s2isc578QgLOdbdpXOUVdPUyWK+LShFaurYjLyrjJWUJACAgBIwJDtnU4ar4vNHntsK1DjAZB&#10;4x3YwjX1L0Qkf9p0HGkvBAoJjIu4jDs/dwN4nDvsDRteVjgHRnVry+XAKicXPVzp1SomLudjux3R&#10;yIfAOvpVBBYdze15f6RymLHoO9qS6Ikwwr0l4Xy9LZn6EqPf+X6Y83WbXZo71+3dGnM+wz44n7bO&#10;de+BO0BZ6zYDWhDWonzYvX9LljivbktmPoA+sJ70/7bHUh8MEwHOvtz+3H/e/5PJ5GvQl9oWXxrL&#10;fMJ739+2cJ0cLxpLvT+azMzneshmWTJ1MJiMus7euaW2xf1zKZzbypWX7Ya5qW3x5oTz0VFzy60p&#10;j1HQdSlkEdRejgsBISAExkwAQRu/MrEmsi1En3EN6IGGeuZRNEoCjmCZkpkCtp7+9j3g/9eKYJbl&#10;fG05K7LfmGFIB9OSwHiISwoyBmKoCOF491f8ICn6IDovccVl+nflhEzYC+AXl+wvmnC+hfEfKBKl&#10;zsjkK9s7y1tLbQg/nHs8/BTvK+xDz/vuaDz9g3ICUaVhUsLWuUUHMOVFzMNy+yz6X9jRsX7XwnW2&#10;xSBi486DbfHUxTy2ZIWy9P4avLYWWVMv1rt0aXf3nsV4Le/pmQM+/waP+zo7O1/XsX79ruB/s9u/&#10;8xCjtbXQ/z++x1dL3PltYV/tsZ59cd4K3D/9xZjg2FMY4/Rikd2lxOXF7n1yH8a8lz6XTFGFOf1d&#10;z+Nhb24Y70lvbhj/Cs6Naa3UGhKZNWHvIQj80/Q5y8PeW9JOCAgBITBmAkgjdJqp6IOou5Hb3GEH&#10;Z5lN07rybj3yOe8qNQYrz3jpkDj/bQutSZvvjz6JTBHE1/am+vpia2LCc6/NwNnWWwvbqFrlug/T&#10;HJZhr5O/3Q6Ua/XGG8+0QZXMNeic8RCXmMMuEE4rtfXyEc9iaNsjL0EKokUq2CfuDLasTpW8p4PW&#10;4T+eFZfx9LHo9zzd/7P46bTEHIqQC/Da4KVFwu/PdMTWzi02RkdX1xsoerWAQlCScw/at+HViN+X&#10;UwhpsQjh7FxJ4VfYj46Wv1DPYyfG/Sd+b4UQaoBgbMUc79ABT/RLvSaZvOY1eeuJO9/Ugm9968o1&#10;+9ACjP8P47xH8Fqj1oT8kPj99zim3AsoFBkZPkqoFqQiorWS9wDO26LFKgOveH4f33Pfd27097M8&#10;kXm3Z+HEudvQ5vIoclNGky4TnH+ntx70kywM0gobLX7BypW7ob/7A+amqsFh/R/SfHdEV3XNDrpf&#10;GEiGe/IerjUKq29QezkuBISAEKgaAUT1HmkqLtF+J4TdD8JMgmltWFvcfAzr38PNdSVzvU0lcYmE&#10;8od56weL9cW4MUdotk2DdVZhG1ynNd7x3kar5mlKMN692Wt25mixG+baT5Y24yQuZ1FQMgpY+15e&#10;0dG1/g0YexXEB/IdOkOtnc7R1WLiE5frlbUrnopzvFFCK575lCugVDDRlRTB/ja0ROI4BJva0t/S&#10;mkx/o3BbnyIF28HfcUWWand1oZhqT6Q+p4XPdszt24XHuYXMrXq0GVBiB8K1qLhE35jnDWgzBKvb&#10;ycwdWrgmiLx3avEJgZi6/9cdXXnrLpKKaBe1HQ4r4SpcI1ocOYdlyDvK9/jyW1Obm5tfiet1r17r&#10;n9tW94zKWMH1Qagei3bMaTrc1pmfwzSsuOT18Oa2YsXle2LtmzhuSyL16cK5qawDCecf6lomMguD&#10;7iVcs//Wa3iquSBqPuhcOS4EhIAQGBMBJdIaIhXkMbR2QCidySo+pSbAXJhIS7Okoso0ttVQbmEi&#10;Lsd02QNPFnEZiKhoA/eBTouYEmHMd8mt4UfaOzOHVdZj8bM8can77y7nEwlr2wnaUjdYKJQwx5/p&#10;uQ4ugz9juTlCyH0M4nlIj3l8njhMZHpc0eOsLNcHtp9d31RskfsFKP6vLJf4iS1oJECPpcvm/23p&#10;7n4LhNijWsi35s+ldBL1MAE9LbHU/+o1Ph1NJt9Ubj2Yg1o3qu50+tsZiMvsaWGixTHeiXrN/w5K&#10;tI52sByrLxVt1bz3pC8hIASEQCABJpFnKT5zy6LnP2ndCyvmL7iFvfW8t++xFcnN+xfUvRP9ncIE&#10;3JX0C0HaP3zOAUX9qbwFibgMvLRjaiDi0hyfPTLyEgZ9eNYnZYGKOzctXVHcN9B8hNwZPsvl1uaL&#10;O/cu1xcFkicKEZzzGa8trYKeFQ9zPjvMfLjdrkXgQ35rH0Th9VrInFKunw5UxsGYg67lMLdNnxWX&#10;FJjJ9FVhAoggQL+rhdY2P+MQSdTL5rnEVj63vSmUE0FMaL3UPP4+HuKSLgz88kI3hZbV+flU/eMr&#10;q2fCeYJW1dZkZtK6DAXxleNCQAhMYQIsx1eJCKzhOecE4Zxu4pKViAbtuq/ztaNpzjsK1y/b4kF3&#10;ROnj47EtvgLBJdjGvYRb4Hig02+RPnm0Gg0si3e9t/LZFz8zF9CTXhvUt/a9U9u82E49xmvfllz7&#10;BU+cseZ1UD88zihw11cRwnl16tPZvuCTqAXZleWSxG9AJH00lpmPgJyvMz1T9nzPcqn8A9ceFWYu&#10;ekv/P3oN387NZWyWSyRg/z6u20XRxNrs+krNB76MP9Lr/ud4iEuOgfss4VmsS80rd22RvcAenb0g&#10;DF9pIwSEgBAYE4HHTsH29SLr/hqKRYMoceuOZxEAE7SgIHE5fOFBr9l63oF7MJjIK4vIUp2sfT7Q&#10;WHcUAmiOG2qIfL/Pjnx8C9oEjcfjfefst+cQKs7Q35Tnw+L7rd6FkQ/SWlt4Pi3CHJ+vgYX1X8ix&#10;tX7rvb/19AP3SM+fpaq1sNKO975XdYcuB957g7aV9vrYhnKqubbzXuueP+slXCvfD8PP37cXsMNA&#10;Ia9f//1A4eu9T1eHYqw4/jaWjGyq+4rLtu57g42RDz6DPsOwrWWbWovLtnjmIDzsvUjtB5iCR1kF&#10;4+mrXIGZepRBKnniI9q1x/LOdXs1I5q5krV74hKW0V+GOR9WrJtdQZI5zmsPv8clWqRcHaYPrw2s&#10;dX9wBVXq/Kygi6e/p8U0xXU3o+dxLHTKHJ/lcmc0ua7sVrR/rhxLrysbDT1Wy2VYFqwNDhH6x/EW&#10;l9HVmQ+D14u4pgMtiUuKVr/CvNKKSyz9i7DrkXZCQAgIgaoT2N4Y+Sy2o5+fUIFpRzb3N+3/zjCL&#10;CxKXKKm4GhbZ5xAN/2T/2XP3oqjE+i5lqcIia9yEdqeWioB3BWmkW5dgLCKUredYn77vjP2yW/nw&#10;Rz2E47svVbpRn2ftyL1vPT20+B1zuN6BxvqTvfchylQKJuQeXeLrwz9v9Of2zTW5wveAPSF6n1Dv&#10;2xEVXVruH867KNs3xLaaQ4N1ba7fyIu5ACPUBs+OF7H9/TJgq68x8gm0/XOx+wcC/Am8f1aty1SW&#10;W2stxeVSbvOiHrTeGt3gF0YqwCeevluLrhu4VekTY3FGjxcGtgRdt+z5yfTftSXyh2HOKSYuGeDD&#10;PjCHUFviubk7v9JrWue9p4Jg4k6XttzS33QQ//8LfFAXu/kuE68vZ9HMiUvnKaZFCrMmtkEk/lma&#10;/bXZ+RVEi/v7CuNzmXd/I70SI9uRhulQrOer4HgaXksx3yv0trNKt4Tfx81yqYKJ3Gh6WsZPLGSl&#10;0zj1MWk/3RDCspR2QkAICIGaEIAIOMM00XkVxeiWIYiUsAsLEpcQd56lb2iosf5jbi3sgDybjZFz&#10;C8cfQIojCKtnAs9F3xB3Dwza89Qfc1jv3h10DsUY63azfbFo8X67bnlQHxSE6nwIaIzPOt8QsVbe&#10;g64YU4phr28IaxXFrGqCBzDqa7Au8PqjtRLtF+MVJiBsQ1gLcdh7IGy7WolLPuRhOXStk4n0RibB&#10;LpwTrWgQmJu9bUzPlxCC6xp1HiKiw67D3860Qk8xcQnxcaPa3o45J5jMoSWR/qkWdNf7z+PamPJG&#10;R3u/oNesc10iSIdpceLOr5YlnVE5aX0BPf8uloS+1PzQ5w89/h7balguGV2Nfk/Cdf0rfnpBTNm8&#10;nbimz1A845Uab3FJFlHcN3rdtxTyal3tHKOFJ7MDyD8hIASEwMQSoFigwIQ4gXXNLOH52Npb/6YY&#10;M1l9eHFpPQ/h9qCe3119iyKn9GK7th8Vgwbt+q9DWG30zX2QW7tZ8YTa3jh2Z86CZ90z1GidiPM+&#10;0I88kLCOHg4RuxTMsmUt8XuG5z931py3Qez9Wr0aLCc7BgSo9z44X9B7Rt0bS4lLbt9n2+YHR/X4&#10;+ji2WuJyoKHuJ75+aXFV1ladqN5dS6P1eY8PLKu/9L6M4OcQLK7L+xfCAm7PfdfQ4rmfQlukoLL6&#10;c/3Up0e0G4DJtR5r21qJS+asZGCFSp5eJmgCqXOO8HIzRjszZ9Iy56W6iSZSh1eyvmqISy0CjQWu&#10;F/ENgfWnYnOn6L4YAlIldk+m2yEc/1GQiHxrayyVFw3uiUsmgjcRl7BcHueKWOdmL7H4WMUlkuC/&#10;w809qaLXd+o8n8xhejwi7z9Oa/WFSG2kksYn3aCi8bRckvnSbqYtUgnmd9Kq6l0HlW/U26qPO3nJ&#10;/Cu5z+QcISAEhEDVCGyz646AkHhsbIIxWJxCmEH41bUMF/FZDFpMeHGpBVJDZN0zp432/6M1Deu8&#10;zVsrxac3NpOI+9IobXoaPpfF5kU/zJwgtwaG7dl5PmPjkeeyGpZL/9qCosXdbf/IgOa2tc+ec1gx&#10;Nm4idutZJVIbIsPY/v9C0LWt9vGaictESlnw8JC/nVV4ys2b26larOxAexvihYm8t5qWZ/TGqIa4&#10;hHC6TFu/LjRhjnOatWUsFfI8VQ5SBb8wKbqbnmk781Vm15NNop7eZsdio3JblhoHVtcGzTVbYWcs&#10;4jKGsSHObtd93s8SmuUCYiZKXJIHk7drYd3i8aGox721g1kAJLdlyLtTmgkBITB+BBDk8VqIAdQc&#10;D7GdbGzltJ6FNa+dVWcqXZGJuKRQLlfVBkLpuz7L4uqsuGysywbioM0t9C8sNl++j23m32cFKpKm&#10;+9tNS3EJC63Pslk2oT7YfMkn0v/MwKpKr3sl59VKXOLhzso49HtTfq/l/jFNEdrpCj5KXDE3YuB5&#10;pfqsiriMZRZrcUkf3VDXhJYxrPsmLWpUsn/W3mYpxlLBJf410PcSHJQfKq5LvFBcujwzo7IllOKA&#10;vq7QYvU32b7G4HPZGuv5hGYyEO10ilbTyltPfPyjxb3xWWdd33+bvMAwRP2frnnk5f4Muj/luBAQ&#10;AkJgXAnQ2udW8bE6IQgfNd0yd7dNuTVq/RvbyCsRefwV5sMc6yJMxCXETdmABazvvb7glWyQQm9j&#10;3Uez2752ZDu3hEsJo83nz/5//fa8N/N130n5lYWmm7hkdDyup3IFwD3x5FOn7plXyq/w2jJQin6g&#10;eot9+9A414GvlbhEzshT9IP8plnYIg26pynCIIZu0eeMQLz8T9A5tRSX2KL/sLbQDS5dvdYKMxdY&#10;WufR6ojXMBPG8xwkX/8S0xPBIvsviuigfrI+m6g2U1xcOmcG9cHjF8Uu3d2rGoSt+i9XQ1y2daZP&#10;UkySqhxk4DVlLfSJ2BbnWllalMy1wDya7gjgQavrcHvcqXr6qzDXRNoIASEgBIwJUCTQ2kiRBaFw&#10;AkWbKu3I4BD9okUSQuI8vP/zPuRs5LYorKBvrra1ykRcwgfwiHKL9QffQExmxSUjnPF/CGrP95Db&#10;+NblylfTnh06CnO6iUsEGn3K54d6WZgbCfdDazaAqLFufphzqtWmVuJyGVPCuH55qG5TvG63fw20&#10;7KGt68vnWjz/SMFZyTqrYbmkbyO2T1Xt6ZZ4alWYeWS3YiFiOjZufDnPoeDEWhjAsxNrzPoslxTG&#10;8F3UAi6beDwviTq2zovVLy/sD/6Zp2oL6CZ/MFXYbfHWWGZUACHm8RNtlb01KJE7t/rh7vDcRIlL&#10;8kCZSB1clf5DtCt9KObyAtZwR5CbRphrLW2EgBAQAjOOgIm4HGi0ylaoKCUuCZW+hJ7PYIEP6osQ&#10;mo/gvS4c/xEE5L6lLsJ0E5ewPh/vs/TuxJcJpLAq//KXAEUQ1aja6bW8gWslLll+Dz537hZvIv3n&#10;cjkrYUl6qxedjZ+PQhgxGIOBKCuCREwxNtUQl+yXCc0hDOn/OQxOTEReylq3S1sidTzzK1JEIn1R&#10;1urqpsZJb+R6uNXP5OalrmfH+vW7wiqocm5i3GVeO18qov+oakIoq1guJVHb6tR7cL6qdY72p/vH&#10;KycumTIJfT/E89qL1HpHzlLUYldfGF5oXt3zgVLruCgW2x3XboMOqmFAz13+tpWUf2TFo2x6o2Tq&#10;S2E+E0x95QX2YN5rFY9Y6tQw50obISAEhIAQKCAwXuKSw25dXDcHAnIlBNXmUkFOTAMEAZXZ1jR7&#10;1PbidBOXEIfIKBAcsFWalZX1jxuPG7tW4lKJs3jms4wW14LkJtTu/gAr4njrcmCZZDUaCCG3DnYi&#10;/TAtffo9JdRoLTPlUC1xqXwoE06Hnv8OpgqiYPEir1VENKr3YI0XauskRWird9ybNxKqf04dZ/R8&#10;zLm8o2vtXH9eS1UlaE36EIylko5zOxtuBVmfa5+4vAO/X+SKXecqlDg80N+PFoffxFibPFFPwRpW&#10;XHLemIPyGUUfv1uBqGtGfrOuN/tgLlJfpPij7bHMYQXr2JVb8BSTOL/fC+hhXk9eUybUV/dFV9ce&#10;XiaBi33W3GgydQDefxGvHUzC7p+368+avk3P7QqWtEz65lbqHgGnmGcNpxW9rafnbab3k7QXAkJA&#10;CAgBEBhPcekBZ+WbfiSbV+4ADZE/YKt3lNjE+//ZYc89wH+Rppu47KNLRE5c3g6xeZHJqxcBPuN5&#10;E9dSXCpBEuthOppeLQoovv6Nh/xvITiuxXuqjrUWb39kGhtv7XjvHH3ODiYaN2FSLXHJMd0yiqnf&#10;KKHrCr9+/PwrBNTVTFeE14Ce54sUn37x7JvzLsyXSdHkWf7wE/5/6COBnJ6uO4DbfyL9NFP65AnC&#10;bPlH5w6KPQg4FQlNIcZSmpwL+vg9rb4eT7yXl7Q+x7V0+Ud1vZIZz1dWWSjRTy/GucM7H+L/oxjD&#10;tSyznCeOqXXElaXyaTUvVMdpT2S+mE7fybRSD2fnBFeHSsUlzwP7M3x9wdVAze22cvcGfF4/SCGr&#10;r90VJveRtBUCQkAICAEfgYkQlwUXYJdhlM0cRNAPrJpJplXKRos3RK7x+5hOUnGJCkau9dFLou5f&#10;X7lURKhW9EXftnjXZL8xay0uXcHi1EEIRPF6BGJECSxluUICdYorWrsKU9pw25diDcLOQftWWjnD&#10;skQan3N5XjG/wWJ9IIgGQjblMLVO8TFGdmlfs5bRx2sx5016+5viila2p/FKR2Op9wcFLsHKSevk&#10;GvTzZNai6wpKiG/nDgQBNRSrY+63XNJfkNbCZQnnaxS5OKZqmetXLxPCY/3HdHS4Pp+F/5QLQiLV&#10;jTn3XHhhclSwmUp+D19FHP8L5vgg+n2A6/P3Qx9arsO1kCq3AY7PnJeb4BKQogXSa39xd+Yd6KdV&#10;XQ/4gfJ9ZQ1lgnVULWKZz6zwhVWR88Kri9WCCufOewTj/QznXe+bW0+5++Lqq+GeAYs45xi2LnvY&#10;+0zaCQEhIARmFIHxEJebF++/T1/TnHfwxVrcpQC7qYisE32Ca5DC02s/AeLyX0E3A6yvN1YqLods&#10;a7ZX6hE//zmSduujl/sHv9a3eCw3Ic1VUPtqHh8PcenNtxkPepbcozih4AwTmFLNtVajL/qORlet&#10;nc018Ke/bGXY/rlVfVGsZ1/2sXR1l8UtXkY3lzq/UFx67biNza1r9sN65eyncEs+7JwqacdAoWiX&#10;ZoGfxaowVdJvNc9RVaDomhF3/q/SWvXVnI/0JQSEgBCYsgTGQ1zqeuJuTXC7vmzamG2nv+X1EFrZ&#10;Mogj9qFZMToe4pKVfjBPVcMc29ZPIUK/ZFDF9qb6erTTpSLNLZe8aSCm79DidGdQwBSr8sBd4Gad&#10;uuiF7U3W/uN5442nuBzPdU2nsUqJy+m0xlqtBex0vtWU5LasFWTpVwgIgZlBYDzEJcoZ/sKXcudS&#10;pmIqRZcR5/5qPv5cl35xiajqoj5RxWqL+8eCmFuT3XZfbI0qGejmkow84Aq4yM6hxrlFtz+Hm+te&#10;iTZX+YNtim6LN1j3ZC2bKGVZuG6Viirrd2ltLFdlaaCp/iseGwjwW8JYOqt5F4u4rCbN2vQl4rIy&#10;rrSMsxoPXTBYjrSyXuQsISAEhIAQUATGQ1wOLY7sBwE1pAXbMPwq1zAa3F+pJw2r3NDi+sMgmrJi&#10;DO1jecKwMfIen5j7T+/CuqNU4na8z1yabBskLgcbVbS6W+sbUekIivkQ+9huR+Z6Y+H/WT9KzPUR&#10;iOMPer6fnDPrqUPcXqP6sHM1v4uJS4xxg09YXzTYOOe/Od6gFprc2sbx230C844he+6n/AJ8eMne&#10;r8Y8mbZIWVRdC/D4BvOQjYjLyf9HQ8Sl+TViYFVbIqMixSEuGUgUmPTdfBQ5QwgIASEwgwiMh7hU&#10;og/J4P05Gl1hhrrrtrURv/8DYu05vxUQ7R8aONt6q/9S0KqHNlv87fQW8fPb7bkq6XSQuPT7dOb3&#10;Y13rjdXfZB2MfrLb3VqIPgjx+He8/0S22hATw9tWU9Yy2WAdXXjrQCy3Fc6X/+9rsC7w2m636+bh&#10;vafy1s912hZrtZMNKjNlBfEwIu2XVjuZfphbXsRlGEoT20bEZTj+KhUTKhsxE4GXExM/h5braknh&#10;epFWQkAICAEhUJTAeInLEXvWSzDWcRBKzxYTWz7rHvwtrd9uRbBLsQn32ZGfQZRuzxdiVmhxufW8&#10;A/fA+TfihXKa/hyTOXHJcQcbIl+DiMxZCgvyUUL83rmjaf93QDz+sJy4pIUWx+8vXLNfXHK87U37&#10;W+jzWoz5Yik+nA/GO6OcW0Etb3MRl7WkW52+Vd5PBKUw7Y5UlynNNBaLvQqcBnQAD8twMtL9K9W5&#10;CtKLEBACQmCGExg+9aDXQLR8n9Vx+OqzZ7/JjwR1zA8vdawQXe85CIbx+mmsK+qryDZDDfXfw7bu&#10;agi8P+HnbRj/RpaLhHA6a6Bp7qFBVrkhNxn7kd5Y6OcHI6hJzvlAoB2SfR/b18UuL/04udWNtt/2&#10;2m5HKc7CtqwW1G/XL4DYu4JWSwjOv2Gsbsz1W0+BG9v3LrD29/rYipKexcZDUNBrhxojn+hfVId1&#10;u5y3LRxd7YgCfBDb9BDQv6LAxmsjxrsJXDJ476eFltzxvnXxIP4nXs8wPcx4jy3jhSOw8rLLdmtH&#10;fXNG2oc7Y8a22oWplsiqHdH4JXKOzlg4snAhIASEwJQmQCHp972crIuZiHlOxJjl+DOVzPI1zoGT&#10;9RrJv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wDQn8f2nJytIc2qIOAAAAAElFTkSuQmCCUEsDBAoAAAAAAAAAIQDBfPFEzUsAAM1LAAAU&#10;AAAAZHJzL21lZGlhL2ltYWdlMS5wbmeJUE5HDQoaCgAAAA1JSERSAAAArwAAAKwIBgAAAA0G/NsA&#10;AAABc1JHQgCuzhzpAAAABGdBTUEAALGPC/xhBQAAACBjSFJNAAB6JgAAgIQAAPoAAACA6AAAdTAA&#10;AOpgAAA6mAAAF3CculE8AAAACXBIWXMAACHVAAAh1QEEnLSdAABLNklEQVR4Xu1dB3hU1dZF3/uF&#10;FEB8VqSDdBAEKckkoWNXRGyID+xiV7A8C/ZGyUwCCKJPxYJgwYYgPgU7CoIiUgUpIr33Mvf8a52Z&#10;e+fMnXvuTJLJZBJyv2++QHLnlnPW2WeXtfeuUKH8KB+B8hEoH4HyESgfgeQdgQ7DUyp3zf9Xpaxh&#10;NVM9vjap2d5z8LNfWpbvzjSP94nULJ8v1eMdg3+/gt+/iX9P5M80jw//945JzfLmpWV6n8Tf78K/&#10;/52alXduSk5+20qZ3lq8bgVcHy9/VPIOQPmTlYoRqOoZXS0lY0TbNE/uFWlZuU+lZXkn4zMbn5UA&#10;6W4AVsTxsxfXWoXPHAD9Q4D7Wfy7b0q298z0nGHHl4oBK3/IEhqBnFcqVcoaVTMlO+9iSMphAOe3&#10;kJSbASCCyogjSAsGeI93H55lCxbMD3ie3HSPt0/FnNw6QQldQoNVftsSH4G09t6TUrNzz4aUGxqQ&#10;eN4DhQFplU75ovrZY8RpF78sWl05XrTt97ro0P9N4blugsi54W35s8OAN0Xbq1+Xf2+I83h+VXyv&#10;MPcDkA/ie/MA6hEA9HmpWSNOKfHBLH+A4h6BIUdX6za2KkB6OfTNdwCCtfj3YTcApUM1IMhO6D5K&#10;tO47Xlzx4Cfi3ryvxKhJ88Qn3ywXPy9aL5b/tV38tXGX2Lhtr9i+a7/YueeA2L33oNi7/5DYf+Cw&#10;/Mn/8/f8+yacx/NX4HtzF28QU75dIUa/+4u4L/9rccVDU0QbgJ/3433Ts6OoJh7fYagZ6wDkydS9&#10;qepUqDDk6OIeyfLrJ2gEqubkHpuS5bsQEzwJkmq7K1gBljoXjBOdbpwoBnlnijemLhRzAFACL5HH&#10;LtyPwH5r2iK5WDrfNFHUu3CcqJyd5yqt8Y47sTAnp3tGXFKlw7jjEjTE5beJ9whUyRnZANL1WUzo&#10;YkhYvw60lXPyRA7A+ui478WMOavFmg07xcFD/oJjdc8eIdb9LcTKP4VYukSI3xcI8cu8wE/+n7/n&#10;33leAY9Dh/1SWn81d4148uVZouvNk0QVPLd2IXp8frzzMgB5eHr2qCbxHtvy6xXHCMDVlObJ64ZJ&#10;/TioG0ZMcDqkV72Lxom+D08RE6cvFhu27hGG4YKmw4eF2LxZiGVLhfHZVGGMGyuMRx4U/gFXC3/P&#10;rsLf5nThr1dT+KufEPicws/xDp/g33kOzz+jpfD36CL8/fsJ4+H/COPFMcKY+mkA6Js2CXHokPah&#10;+LxUU9753xJx9ZBPRYNeL+mlssd3CED+LDVj+DkndR+aVhzDXn7NooxA00nHSL+px/sddMBDThLp&#10;xB6jxZUPThHvfbFUrN20S2jxStAsWSyMtycI477Bwn/hucJ/Zmvhr11d+E/+V/F/ap0i/G1bCf/5&#10;Zwtj8N3CmPCmEIsWCnHwoBbM6zbvFpNnLBP9HvlUnHzWC84Smfq9x/tjqif3+grwrhRluMu/G48R&#10;yHiuMibkKqgGvwK0EapBtS4jRcdr3hS+t+eKtdh2/X4HyO7bJ8SK5RIkxvUDhL9VswBQKT0TAdZo&#10;9+Bz8HlaNhXGtf2F8fprQvyxTIi9eyPAzPcjkEe984vwXDtBHNd1pBOQ/TDuFqbmeAdU6/Zs1XhM&#10;Q/k1CjICbcb+H32eCB7McfLD0lqnZ4A67P6D2PbtB6XY3DnCeOYpYZzTI3FSNRpQY/07pLMBlcV4&#10;6nEhZv/kKJUP4L2/mfeXuBrSmLuORj/+hcGQCmf5KhZk+MvPLcwI9Jn0j5SM/LaQHF846bSnnjNG&#10;3J07Qyz6c4ugkRN2UB1Y/ocErL+TR/jrnJockjVWwOrOo1TOzggAGXq5Xb04fNgQS1Ztla64mueN&#10;FXT/hQEZahZ2rm8qZfkyKuQM+WdhpqX8O1FGgPF/qAjj8NlnlyI1zh0r7h/5jVj5945IKbt1qzDe&#10;fUcYl19S+iRsQYFd82Th79NLGBMnBIxM27Fm/U7x8JhvRe3zX4yUxDJI4x1f0TOiXjkY4zUCUBEk&#10;+cXjW2kH7fHdRkHSzhTL1mwLnyZpjm8QxtBnhb9D24AXoKBAKM3nU09u1xq7zJNCrF8n7O6UFWu3&#10;i/vyvpbBEAd14i9p1JWrEkVDcHpOXmMM5HS7XktD7LIHPha//QGXknoQtIsWSSvd36D2kQVY3WKD&#10;W8646/aAv9nmE1y0covoi6iek2EH781M7HItizaDR+K3odumZvuugbT92y4ZTr/yNTHt+z8FDZKw&#10;488VwrgXoG1Uvxy0TkBuWFcYd98R8FQoBwMyX8xeJTkZ9rEGgDemZfpuKdeFY1yEkiuLUC70rzA2&#10;F8ksjyEKFhGqXfuXMB57pOzrs/FSY+ipePABIdasDgMx+RfPvPqjqAGjNxzEnAfvRxWzhtaNcQqP&#10;zNPSMvM7yXCuzSJmOHT2wvXhkhZ+TuOlFwORqnhN7JF0ndbNhTE6X4jdu8PGdd6SjeKs29+LIAVB&#10;Ci9PzcrveWQi0+2tG/gqpmR5bwVo96jApUH21H9niV2QCtbh9wvju2+kn/OIM8Tivbho2HXNEcbM&#10;GUL4Q2rYnn0HxbA3Zkf6hz0+8ItzB5dH6IJgJusLuu2r9rBu26vfkEGGsIMeBPAA/Ayhxnsij+Tr&#10;wcVm3D84QBxSju9+WSs6DnjL7hc+jDD82zJt6Ug+UnJ8NTAQX6reBLK8GB1jmDNM2n41U/gz2ydP&#10;2LasgZ1SuH0bYXw+HVI4FOAh/7j/o1MjWWwe7/cVs/KOTD2Y+WGMsatqAsOYz4//KZySuH2bMJ54&#10;tFzaJmqxUApjdxNbtliyg9FK39s/R5J+PN4/0j15mUeUAK6MUCQMs/UqcOlNmAoXWBh5Bu4vP7kH&#10;yUKSSRSASvo+HO/unQPh5uBhwEf85ezVMsSszlsg1y+vyxEAYHFUSkbuBQDuVnUAqN/+snRjuJrw&#10;0QfC37xRuW5bkkBu3ACh9UlCkNMcPBau2BypB2d5dwDAl5XpFKQUj+8SqAphqThdB04SK9cpnAQQ&#10;aIznnyk7xJmSBF887k2/MNQ2lfDDrI6z4U4LJ/h4d5FTXQYl8JCjEam5FC9nucKYXNhr0Adi6879&#10;IYkLEo1/4I3lLrB4gC6e16AaAS6xzPAIHjt2HxCXw7AOy6tjqr7HO6BMSeCUTG8ve/IjWf/bdoII&#10;bh4gkPgvOq9cTYgn6OJ9LdgfYs0aa8oY7bz+qel2HXgXgk1XlgkJjLoCPUDwsCrMMIfs6iFTxb4D&#10;oRwtA/F2o0t2OXDjDbbiuF5WR2Es/N0C8IGDfnHTM58LujgtNQISOMWTexEAXHpLV9m9ClQV+iFh&#10;MIyfALaTP+PMcuAWB9CK65pnthJi3lwLwIzI3fD0dISUQwAOVPoppV6Iytne00DoWK4q9X3u/ygM&#10;uMb8XwPJhsU1yOXXLb6xRa6fwRSk4EEAM5M5LFPD41ud1tHbvFSpEGldxp2EcO88Fbjn3PGe2LFL&#10;Kd5RDtziA1aiFi0ALObMtgBMDsrFgz+06cC+hWQKlg4Ao3ZCoJxSqEBdu3+/IVYjBcU6ViD4gK2n&#10;QBL3jGrC37uK/lPvOOFvGuWcZvh7XZx3sct12uAcTr7bvbKOReAE55xTVX9eN5xTHed0wU/dtc7F&#10;90/FOR1czuF3a+CcVlHe7TS8V2N83J67Ba5RO8q7tcOzFAT8rZrLUgHmwbB+Fuqz2fLkplToPj7p&#10;a0YcFSzPaT08C9Cxnpd1oHKMP6tDwQYIg2k8kIZLVNB+/N2qCqNfZcTl9ecYN6YLv+dYFPRwOefR&#10;VPlsbvcy3q4oQSeW/UN7nvHt/wEox4ErcIz+Wn/+AwVIcM6LldzfrQHOGRTl/c/C+1+B93cZI2Mg&#10;3r893t/tnKcD71+gT/szUCwlFI1bs2GXaHbpK2EATvf48pPahQZaY281q/fkni9Ilr51gKfgv+Cc&#10;gg1McCCNO9LdJxhS0LgqCnhvjQG8D6UlHrwvRwFvfYD3zijvz8X77yjgvb4yBEcU8D4YeP8Cf87q&#10;hqTPkB/4+1/XCmZzKx4IsNF8/ZJSfaBirvIVju2cL16cPD+UNoUaXf6r+xZ8UEzwXlHFHbwXVRHG&#10;pTjHTareh4npiMnbd5ReYpZG8BoVkM5/rKBk1UpV7EhGf4C3a1V3yUuAFwa8/M6lFwuxa5eUVSzv&#10;8sanCwXzDU0AkwdBQlZyARg1sADcGaqec9vQLxASD1LrGPJlqk5Rsng7u0sM/1XQDS/AxBxwAeZT&#10;2BLbVRNip8s5DydQ8q4+WvihqxpFlbwHAN5MgPd+F9XiMMB7GcYIi9xVbTgf5xQWvIjESV5wsDQV&#10;SVasF2HLjJnFUrNJAmBxFFSFJ1UDjUWVd+wOhX1ZSslfs4gE8qbHocKiC+huh0oA40jsdTlnTCXh&#10;Px3g3XC0XvI+EdR5AQjdJMdN5yV4G8YA3lrQ+bFraEG3/Si4HKsh1T9Ffw4Wtf88GIjXuKgW2LWk&#10;YVhY8PJ7NU4SxisvWZoic+OYVmRjouUmhf6bluHrjAdj+Xv5gCxowdqy1oEyn/76cUhDh5dALHYx&#10;kB6FxISnwFWqToahBYtcLHe5zrCUgM4LQGjBOzFOBlss4IXE5PMYMCS14F2LRQBPgjHeRXfGwqe+&#10;a9zjolrweWAcFgm8BDCqEYlZP1gQIBOt/kUvqfrvflZ1L1HpW9XzTDUAFk1GAsBlBO2lD6Dnmo+N&#10;qi3+bp2KPhgcELidjGl6y914AaCD5S626kEnfoAHoA7Omf9PPTBHBcG7zkU6vx8n8JrehlddQLcL&#10;oCN4n3MB7xJ4Lah+THfxbFA6N8M5Q12u8zXGp0YcwMv5QhhZFjwJHm99tigsApee5V2Q1nHoiSUG&#10;YLtbjIVArLoW1HNR7KLIq1jZwoxn9QNvTDkmIDFd3FcCgKR/lm4srVR9A8DkddykM8HLc9x2glhc&#10;ZSsAOiwmV4kJFUeCd4xeJTB+/ifUMizKpfodRfwdfHfsGtp3Dy7ceM2ZcdN1YVTKax6fZlcfRpYI&#10;eFMzclshimbVDauLsvNLUdDNPIzJ70v9J14DIa9zJYwNnR/3V0wggfmFHpj8rr8uzpnkMoEfBRcB&#10;AKGdZPOcBS7nxALePwBegM54w0XyUqoSvG+5PDMXLnYmVy/KjxgfLrjv9ePjvx52Q1H0Xft3Tz0R&#10;z/2GhQnWkmvU+2UFwN6D5L8kFsCBKBoTJ+WDVOmUJ1756LeQnrt6NXSwJvEdCA4MddpNmu2cel9z&#10;6H0wyqIGM55xkeAEHRaBcAkuGB8HAT6viOCFpJTqEIIe2memqkPwuqlMI6HqRAs+vA5jFfqsWKkZ&#10;P6oV8FjEFbycsyYNwqr0TPx8sagKN6piwM06IWdkesIAnJojuz6ypZJ8iHPvfD9UfgluEuMWEMrj&#10;uYLNa1G6QII4TjS8DP7ucNTf5e7MN25JF8ZNOAe+UafrGJTg3MrdpDOAJKXYT0UE76KgVH3XBbyf&#10;4l6I5hk/uqg6iL75owUoHoYXhQGKHRqbYD53gUIEJ2KZZ7RAEPsD3icmc14CgpYavEjPyrsxIeBN&#10;zxl7PKTuH+bNj0elwXlLQt6FYlEXVL0X3gDtdg5Q+rtGiSCNggRCNE7s10ziCkjwxpDg0P+095kR&#10;kIZuW3BM4eHfAls5Jbn2Xq8FJeZCjT5L99YlCNC4GXQIBxsXwk3WD2qXbtG+gPvEAsTCnAP/vqo+&#10;LET9ZEZfFQD/hbrL1YsdwADuw6rP7h60fLIyfnftDDQYKcwLxvqdswE8TWyeHAF/I2yNOtWC3/sG&#10;wOM52zTg3QIJDhKQgUib9j4/BEH3pYs0jEXnheSW4HXxEtBIpRtMQC1yfB4EXOibNaa6eBrosaCn&#10;YYR+Qfr7FCE4EcvcQY0USPPi4YdVP2Tsd3byzvPFCt6UDsNPVUPAjS75r2z9JA88kKw6HsuLFOUc&#10;qg5rnCfSmAMwkOgCyajVIf+CZEXAw/hFs+VTkmXDH+rizDfmxiAxYwAvn1OC9yuXRcDgSweAVxOg&#10;MeBdkbosPBfaxUZjjeOChet4zmaAu7hUBnXXfAj1IILuqA1b9oiWV7wWCh2DvF6xs69+MQGYkTTf&#10;c6rU9U74OWSkMSMCqdLFDl5Oto6FRUc8ImiGi0Em9gOckN6Gi2/VD46EHywt3RYrfg/qqhNcPACx&#10;gPeTgO5szHLxAEAlkGqObrd5D247hs4hXbXn0KBjhFKz29CTkYh5859WRxhzQ5hhTMAWOh5VYUgx&#10;dPBkuXdI3Q3mzUh1tArgHYZPd+ANiRkATvZFmEwNAUfSHslxOOgS3v1PmjBu0xt2xmAYQOC1aqN1&#10;dHHxOVw4CbHovAYjdbyOzmthchZu1od0SRX1u7yLYITucujEfTWcBhJ2QHpKCHj5rv2vsny/bG/b&#10;4vJXFeKOb1u6Z2jTuEtfVeoykjYOjDHzMObMwbaDfghFUQcK8l1ugZoJNz4EILiNugUZKPHoWtIA&#10;XEbr3MLIDHZwInwuRl0skhfgl4afLrhAFYdhXx1ngX7rHKg4bq42qFh+kPC1vmR6PMCvSNjc0ff7&#10;zdcWdt6atjA8eTPLOzq+4G3nqwIuJhLqAq6xVmgivWVHMG2dum6/KxP38kGQG09qfLWMSDFU6hbn&#10;54TSCNIEGehTDbinNHoxjTpkJLipJzFJ3vxgKHq9RoeHXi7ddjpXGiN0fA+XyJrBaCBD4jo7ITfw&#10;DIn8GJdcZBXzY/2HDgPeVD0Pu+jRihuAK6Ema4i/kCeb8llSF6uoREqOgkXlqMNxG7wZqkM06h9U&#10;D+MlTUBjZZSoFnylUpq5UBBjAi8WINOSdHwMI0okz4DObYCErtXNoSf7+1YWxtVQO6A+ROjE9EIg&#10;sySRwJX3IvNs+jQLQy9/+FuY9E3xeJ+ID3jPgtTN8v5ugpdhYPbrlQf4C/7r+if+5U3pqzGYpOSs&#10;xWiSiwWOLd9/pWZSuR0zewHcXkcjiJMOXrBxg4suGovacBf0VUQFdQw2+m6Zvyb2OQCPBPTrAExw&#10;lLWeFUh0fx3sEDDqHAMyQYMx4eDl/F15KdS2QELuNlRNagzPlWK8LUfa0AlFBnBKtrcXCDiHzQs/&#10;POa7kIeBGcBsAp3gbce6HyJqjnorJSMkigFurnZi4fSXwFntDHCZXKnLzGA0rzP+jkROrYUfA3j9&#10;kIhS997t4CngDoKomTZth3p3azz/bJcoH1UCku83O6glNOQYuCipuUPzQ+PHWRaWWNpWAS9bzBYx&#10;ZQgdEQHcD8yL/qvrKLF09baQynDPnSX38hx0+CZ1Dn6D+iQnDvqpI8CQCuTvAdXhHY1UYsoQuRRO&#10;Lih6AUjsRupNkcDLa+gI9HT7cQFqUnsMho0Z7tUR9Bm8IH9X5zbk4gLJvcTAS4P3hmstLDG7XG36&#10;Dc/W5xWaDjmm0NK3SoeRDVSi+SX3fRRqi8qieCUpdU2J0QvSzyl7Arxeabi5WOLG8FR0xnTe+qlP&#10;SoKOkzHElBow3KTk1vlfY5G8THmn2++gwwKjUQmVwRjnrJcb14Gj8ZgLwYjkIfKbQYWMeEZkVRjQ&#10;hUsSuPLe8FCJvwOtBA4jZYgV2EPS13swLTu/RaHBm+7JfcRijqEW1QczQz28jBfHlPzLcwDoFYDu&#10;5qjTMY0d9RO00mkBVAeGip1Cr/wbwaMBv8FMZKa/ayiasRhscnENwOJx4BvwneTicVIL6O0g/0Kn&#10;MoC34Ucumi5d3kBYOxERtVgWhzFiqCV9P5+1UjBxN8R5yB1aOPCykV+W71fzQs0ve1Uq1vLYvw9b&#10;bpfkAC8BTIvbyZqm16AlJvkDTdyfeh/0VkcSzhZIPhpl9zobbcZjwUTNTc5qSVTw7sW9yT9GQMRx&#10;4fH6zLdzcKMxOsgooS7Z1Pgc4GyCRQkucMS1aehdkLigRFQA52RYGcfMd2OhcRNz0HuXVugzqeCq&#10;A6r8tVebVA/yzQzput/CPVbUhMo4Gwo6v64ktpBppknMJPWRjv4I3ZaTDKko9UoH6WqMDQYYQKF0&#10;BF80tcGM0g13CHTw3j2DBqN9UcLzwL8Z/9W4+aiPoxKP9JQ4SXSGk+M89kW6HoMW0z+zsMVGkSHJ&#10;60Mz70IU6wtmBFsX+g5FJMzDeOiB5BoATgaNM6e8MzDMGOo1QC101E9h6UsSuwMrS0ba4DJzitZZ&#10;hHQNmyuq5CW7jUaLk7uPKTtUKRzyzUjikdE/Ta4eAxrSC+GkCsHrUCJ+3SiLRfZGDhJ25qOftMp3&#10;gJvWVzDV4byxqZC6c82LNO3ziqSxyWMnaI/oKF6k1VZMK9+4B9LGQX2QE3qmnlbIaJ2fpZLsfAkz&#10;wuWg91LflDrxWOcQcTTwGsyVo9qApEf7opILAxE88Z3tbzQU6dvVBUc2Apys3+BEOqLrjYT0Yhr7&#10;Il23ZYguSYixtp0ifReyV1/MAIaDuKnqZRjk+yokdb/+KjkHgJPC+gZfOOi3ZJLBZ2uglJGj9GWe&#10;GCJmwp63xi24PaTyTQ5GFbgTlIC6GmpRwcuaYJTqCyPVDkkMor5rd4ORh0BdVpP9TLcYXXiOBipy&#10;1xgmLhLIihH4xtQpFsYef+mHMK8DdN82MYMXKgNbqVrp7P/7cWUIvA/cm7QDICeG5Zycior8DklJ&#10;uqRTAiKlErwHxrWRIKXBJqW23dHPQMiZcHVpylBFBS/LKoFELiAtwxYUr0s+MULcERIZ3F7JMz7k&#10;YCQyfYk8B3CaIxboVkhk+KSTFbhSfbrtZgtjP8z/O6xpIRwHD8QOXo9vikp9XA/isDwYDs5ol9SD&#10;ICeIE++Q5kOfqfRMYDIjJpiTT86rja3GbGSZmWvf3mlUMQqHbdrxXm4GG70cqBkmebh2NYeEeqoj&#10;YMeFPSPS7JkNIWY5gJMBCUhcAxG1iPcCc47qlCzJWoySs8jXRgN0sS9A9toK0pdKVEeW+texgbfN&#10;2P9DNZNdJnhZi8HSdxkORjWUIj9ocQ8ifb9OdQ6g0xrgM0j1wQ4agJFcBeqUYUEDSkKmBTm4zFi5&#10;UqobqDQTISXdwEvmG1N3KOltQQ7jcWz9qDMcJump64KzKzm5ds8Hdw3WYGOo2qFEFb0wsr5vcY95&#10;Ua+PllkiGC6meXXNE2E1Hg7ElGGc0iGvnWrtjZo0L6QyjBmd/INgDiL0XzHTIUOBkSuGTe2SjSAC&#10;RVIGLdR0GYKaqgOjaTb+r8yZo5R0yIRwUxuYgiSpjvacMhKCoIrIkLAKUkpjPpdDUILhcakqOfGX&#10;mf7DYtpFBVaCvm8Me97C2mufLLC1CPB2jSp9Adw7TfAeh/KU30P/kAeWgx8pzKVlIORz0mXkwNmV&#10;uWPMC7M78SnFaCzR6FHAQ48AjUFhNwZNd5eDG84VvPR+UM+zu9mwCGTEUP09Fw+qO0pA23cLBmEy&#10;IMHBc4hQF5jbBvdhqZqvy3pbPN9f0RH1+G6jlBw378OxgPd9E7x1UDRvF3ptyWMbuAwdS2HXHvAH&#10;HP20ZpTKHsFahUmnYadWqKG3goEBGkuq45+6JiWvQ60IV/A+hG2eoV+bYUnVQAZMFJaZ5PRSjbBz&#10;LBgivlATHWTBPFynVAFXCpsWMGADZRTYIqtR7xBNEv7ez91bY8lKOL7FJnhZTMQ60Hsroak+8dyq&#10;GGGzZxJQ/4XuK7kFNv+uZKTBRaYGPaSxR4POlqUre04A2HajTQteGlAgysvrq/ouK/5w0aiqBAFK&#10;zwOZYeqi4Q4BSWzcDWls13OxIAwakvEcv0RdC/Ud1AYtl//nE9Xf+6erv5ftp9R0n4fHfBvSd1Fz&#10;qlQOiDnwlGj2InwIGRs3wkijMaaCACwvWX2H5UDNrZpStgnAxeIeCpAMJHPKgIKNvaUFL9PMGT2D&#10;20sFL/kVMvfO5EoQoI9AQrOHhlrJneAH4UiW8LfTNblrgOZZmufJGPuChbkwji+dCB5vS63qgD92&#10;xcdvSt63p4e6vCRlSLigEoHSDmyxMInHrAgGMAhKVaektwBGkjEjpE9KnoQt/UhmbVB/RbG7MDBq&#10;vA0GjEh5vprdwGegEakWOoFLTN4fJBvrugQ009hBIo/IvmDdM3YpKuiYJNn5xh23WuD99LsVaqjY&#10;SMnOvUAP3mzvHaqnYcHyzdaF/BdfUOoHRk4ss3EJNNWaZ1iVPS288JOaACZQWCWdks+swENPBbd2&#10;tW4EeQi85t3h0Tud5CVhxt8Qi0hJUZJ1Exg5A1lHApVF76COyDCwqdLweejdYA0HlbdAg46+aBin&#10;pR248vm7d7Ywt3LdjrDcNtT01Rtt6OYz1gRvzXPHhiiQ9DQ0rl82BocDxBZTwyBpVaYZ02oI4DwA&#10;2AQMJSK7DLETT5AwTp1Upu5sC/p2GXBgug6jcEpgxBG8rMZD6YhCIpbbjfegXsuUJaoj1MWpijDD&#10;wiwSQj8vdW4CV01bwv2kJGYPuiSToIV+HlZVRzCMB9v8hhttvrecjTbwdxEWnmqCt+OAt8Te/cHm&#10;1hs2lJ3BMSeZpUVZjEPVg5mw2AtgVVQIAzwCWR7KZH8FS4FK8Ad1X6YScUGo/mFH8LIINP27CnFG&#10;MteoigSlO7nHkjNhpt1T4tKABM0xzOhEqVKZ48ZGhWUFuMH3EMv/CHocDouuAycp/F7v186pQW3G&#10;pqrk84vv/VCmZsjjpx/L3ABZE86GJkyBN40fqhAENZsW0mXFbdnc1oP1zSTri0ELU3+mV4DqBA0/&#10;E9AOOi/TdqR6YBp39MUy0vZ2kK7JEHBzPA9Tf3gdGpRUXbCgxNqgSgGyjsFau7hOWQOt+T7iy/9J&#10;2DHSdvWQsNSgP/6V8VzlCL2Xbgj2yTIl7+3Dvgx5Gt5/t8wOlBwwSi9mJrBAH0FDzwJ8utKvy3q2&#10;3MrZny0H55AzTIsfXgo/8+eCKobxCP7OoEjQbxwheQlwRMKke4t6LSUqwr1+du2kukEvBH3JVFHY&#10;jgsLR3asJPGH3F0+F5lhKGUlW76WMWmrvo/x2isW9h564VvVaNub3sahIAmbGwO4hgne3LfmhMCb&#10;O6xMD5Y1cFQlWPeLEpfZuwCn1RKW9EiGbhmQoLHHZigIHpjGm0G6Ivm5weo2EeCdHvQymEWimeBJ&#10;lxnYblK6k2tLaU4aJP/Pwin0H3PxUALDeCvroDXnwXh8iIU9ezE+0nUjJK/sMRGkQfLnG1MXhsB7&#10;/6CyD14CiQ1bgpa8NIQ6ATxmKVSmC7FKDnVRgos1EWikmZKWdcfopw02WYkAL3RUCXaT+UVJzNR2&#10;lq2iFGZlcubbvRJUIbgY6Gs2/coMPtBYhPusLEtd6UYceKOFvY++/iMssyI9Kzc7ArxpnrxuKnin&#10;ff9nCLzXXVN2B4zhXVSWlJEzbs0ICFDPZBTMtOwN9oUgHfH9gC9X1udlKs7/gj5Y1oBgBgMZaUEX&#10;XAR4CXjW2mUtCLO0PjIlZBawmTFBnzF0WePLoM8YKoo0Kql/ByUyGWzyOiVcc6FYF9Dll1jY+/aX&#10;v8LdZdl5FzuA13u5leaOBikkBJuHv/dFZRO8AJLc5k2fL11PZJCxAbfppiJ9kcCETit1Veq7oB/6&#10;GSEz9V2mkjOL40MloOFksKFJi3TTmWX8KXEBTIO1gINRNON5qA+U6GY4m/o3azRQnTFde1wINBpZ&#10;96Es6r49ulrYY8uIMIKOJ+/6CPCmZ3sHmuA9sftoMX9ZsIM3fbxdssvWIFG3JTdW5eGCfMM6BzTE&#10;rOgV/avUPWntB6WldItRNzU5DiSlQw+WvF6la6ajq4x6NLjBfmRRWAuGQQ56HEz3GRNCWdCE4V+T&#10;gglPCA05ZnuEpfjguzQqy5y7LLMdjNYAIWwZKjSp3eOhNkRmVcBNNsgEb/WzXxBLVgZ7quEi/sz2&#10;ZQe8lHwsTqdmWtAgQraBBK6SN2a8CaAytQb6p5S6rMLDgILaSpVeAmYn29oAaCNs3PKZn6ZkOhts&#10;GcvQtZkSxNKl8FxIY9DkUVCdAYD9A/GMam0z7gTUhZM4P63Au0O7M2SiL49V63aKOuePUwk6j0ca&#10;bB7vf9To2h9rtgVE9969cPG0LRvgZYCAtclUDoPMqoWqQHaZ2uaJXYEoEZXq5yzQLEnhapSL+jAl&#10;ObKBY+I2MAhBOqSpL3NRMDjCELPSQ04256aEV7sAUSpjJ5BZ0mp4mztEsLxTgYGSjGoHmvKYzVfW&#10;btwl6qEyaSib2PtsBHhTMn2Pmiew+TW7FcqDHX7an1H6wctt3d4YkJNOqcVwrdqvIVhwhOXuLbYZ&#10;JJz00yqBCGm8MWOXZZ/+DE8F0rLKqCZQP1YzmanDMoDBhExTr6VERZqQrFSpLjbowAZ0chlOtld2&#10;Jzm+qF3bkwHMrZtjF9oo4cfGKw16hbpmpnry0DHediDJ7RkTvKzB+5fZ5WfbNoQvW5Vu8JKdxY47&#10;tgoyxluQpF2gz9qzjT8LWv1qijlbpCKlhn1+VQlLX7BMwrSVKdWCl54JJIHKRFCFz0t/b6AwoFIc&#10;hUwxSt/3bJkSLEXFgAYjg/Z3YuoPFmqplsCnN4VaFWi6vXn7PsGuU1YJKKey/6BCPm2B94JxoRZV&#10;pR289py0IGBk5RmCzt78mnot/a8qKZzkG9Ime9ukIDMsqIo41HVwzaQYFCzSBylqAZjSF9E2mYKk&#10;cItlWSnFn2ydD0kvaZRObV1ZEKU0A5jgXb8+CN69Yf2KIXkjm22rakOt86g2bC/9agMl5QfQRe01&#10;u2gQ0f3l0LxPBidYOkolejMxEwEIY4KtZBQTKelUd+iW6QpepiDhe2GJnlRBPg70jzDUtrCU1DQS&#10;bSR4qbJQTWDypUN3TIO7B4qalEoJzHSgTQFvF8suhKkNWb4RkQYbCjuYkrcG6JDLTINtHw22Upi7&#10;RiPKYVulUeaHBJWdfOygNlNx0IQkbEunXsvqNnbVgAQZ3sepZJNL6jvBKbu9g1EWRowHp0EGKUCJ&#10;DHs2Bi8YJHFoFMh3lIwzqBJh1zIJRaWRB9EWBht2fB5/bbAbbL5nInXebO89qqts8cotAcmLRtil&#10;0VVmcRDsdRHAITCuwvavptaYqgSNJvZwU8sssYQ/qs049Z+QPdA0La9cK+aYLaoc+qfxuWUPOFXy&#10;s94uM4idyqFCxTDgN7YIP+r7EsAwDEud9FVcZSSk04EQiv7mPRYZpMjy3mSecAKaYTP12Dz83TqV&#10;rgE4HwB06PYoaxyQXANSTUSq+Jpg1rBNlaCBJqWrQwFraaxpekq4gpc5clAFJPHGbnAxLZ/3s7V0&#10;ldcDXdLKtrAnb1INoopkr9TOCF1x9xWOt4fC08FqNLhk1VZR/ewxKqf33kjwerx9TPBWRhV0taSp&#10;v8/FpQe8zPBFe9WISaSLKgMT7NTTjBIKlWpkZ01bbQRZQRKEmYjyqYyWMTyraaoStVYZm6mQhG4v&#10;PcWgBxcYemJEqAGIvMnUIKdq7Kj1wO+JVQ6lrFgLGO9QaiTwWd0twTl38QbBXiiWtyHTd02k2pDh&#10;66wSc6Z8u8K6gHHjdaXjxUlJdGqpSn8uMoEld9apgjpTgFjSyW65M4CBtHnJdbB/DyCRLDOTn2tX&#10;T6IUl5b8XxDhI+ox0MfMFrQdAWx7Sj6v2QLfcQIov3cTAhis0+bQ2tbssVEaAGywzVXw+HruGsGO&#10;qyY2U7J8FzrovPktVPCOn/J7CLwP3FcqwMsmJ471uljxhmFepzL3tNpR18x/Dr4L11eYtGPpU7aK&#10;dahCLpll6PXGFJ0IKc9rRgMvqI9SPXCoWimrtdeFN8Leopb6LVQAmYLk1MiFtEtGBZ3cZwx6XI9F&#10;Ee8tvhiuZ9w20MLeZPRBUXGZ7snLjIywdcuvjpOstPehr88OgdeXm/wvzUCEU91aMsXY5Z18Brt3&#10;IZjRICNnr0fqi5LbwA6VDteV+jPdZE41z2IAr/hf8PtBmmUYGJkexEUDH29EIT62Y8Uu4bRILZ4x&#10;q0869XZj0KMU+H+Np5+wsDfmvV/DwFvZk98wArzV2oytiijbOhPlA58L5BHxMD6cnPTg1TWXlq4k&#10;1iVzMOCkr5TNR2jd2+vvchtmGg59vk7bMKSx9NU61cONBbzMVyP4ma1sl6LUwWnQkVlmX3B09TE4&#10;MVnTJIb8B/qFNU29jdGB507mj/Hm6xb27s//WjXWdlXpMO64yNoNKPWklvK/8J7J6LkWTMCc+3NS&#10;v6zMHVOjVSYYmK1AK1xTel+Cl24mdN5xtNLZUV3XxI+VzQlep94PsYCXICR46dN1UAGMe7Fw6Mlw&#10;aIIo+8ex9ayujdabAChJ704Nuen6w06TzOAVqL4vhSbg1/ehKWpoeIlzqdMhQ46G1P3YlLxnoi/A&#10;nn0HAytgy+bkfVkaaWbqjN1oopSh5DRrLNhBQuYYCTv2EDHP4xZL+qRTfweCk/REFp12kMpyUUTr&#10;BoRzpGpAbq+DOiP7aJDw46QKsfgJS0+ZVE37e5m1IJ7T6OPUqZM4ZV6sWilht//gIdHpxomq5P2y&#10;AupHO1bNQfbwSBO8p5z1gtiCCtXm4W/RODkBzBpkTioBw6pMR3cI3ZqSjp4JP7MYnCQfsiKkZHQC&#10;D70QdHUxjd3JcIoVvHSJkS/htADo3qJBB73b6R5kwulUA7l4GILm8zntSAQ33jsppW/9WvDsHJaw&#10;27H7gKh/0UuqzvuattwTMjNvVi07pmBY4L20d/K9rAOP1ppo1lqgfxbRLEeA0fqm5c4QshN4GW2j&#10;h0LJjrDOIz2SjfhYCqoo4CWAyC5ziPYxwkZCjraLJfi+rAYZ4SExn2cjvt8Wi0PX/pW84mSsmH5u&#10;Twtz5JSrbjII18gAhYnmSsjMhNF2yARwmLvssUeSD7w0xJysakpdUgbB3tKBi75SqTKY9cFsIJTR&#10;MyZhOpTKJ+dW9pRAfdwigZd1G0iscXoH+qbBJ/Z31ywQ1uAlXVKnOlD6DsECZHNvJ+lLHkUS1vA1&#10;Bt9tgZftgkPC1GukZueerZW8FbPy6qKI70bzC/flBxRnHsa7k5IOvI6WOieNxTlYfslMW3eSrKhm&#10;Tumpa4EqSzzpwE+LntE1W+pPGJknBp1XZgFzd1AzOJRnZboRWWaOagXrnpHvABacdoHS5VYTqoea&#10;taFen2pTknkejFdetjD35H9nqRkU29OzRzXRV0fvM+QY5LItMMHbbeA71oXE0qXJ1UyFUtPeBooT&#10;QzcTEillw2zNli51QoZaNQEGlmOS+q7GWJPMNHbN1PQNjtVgk9kT7Mzu1s2SHg2nzvN8B7jrDJY7&#10;dXlPWTyQUTcnzwRshaSqLlnjJBiov1qY6zXoQ1XyOpd6UtEMyfuWmsu2dWfQaNuxA/7FjkmzUmVY&#10;1mlCWAiPUSYdMDnR7EvGlBuVN6sCgDV0qU+rjVXUv5OwTk8BC4YUQedlSVWZz+a0CAlOksopOTVd&#10;7cVv+Dslt8ZdJxcR/dFkvoEz4ehPTqaumGe2xnMGyuqyyGO9cGPt46g9KVDm1GKXsX38zJ/XhFSH&#10;ZOE4MCxrb20aBJHB2gjcat10QWyj0g+KzuuOxhoDG068AxOorOVAFx3r+RYFvLwPJatTJx9e1+RP&#10;aAIOVCeovrBvhVb60h3I9KLJzl4LwTB3snQM6ndFwLmL46ff14njVEJOVt7gqOBN6xDOcRj+hlKz&#10;DPpIUuhIMJa0XdwHQ4/sAZVB0+VdSiMEGGQvCh3wyIEluJ2aDfI7zMSgWqEWmbZdKxY/ryTL8Dqa&#10;zvGyXhrByeJ7umdlV0xNoEN+hzXWoFoYN2veN9glPhnm1RjpswTl2PfDw8KOnIZINA85GnrvFlN1&#10;uPCeD+B28wcuumQxtsuaJQ5gY7hG4tGFBZqhVd3GacJ5DifTgTdgAkQW/aALy4kLwWsi7UaCTu0Y&#10;VBjwstMPr/OTQ7+44PXo0ZBl/HXgpUuwJxark7vN3I1YhYfqhb2Xsfl35smVtOFWG0Wlf5knYcbK&#10;ulc+GIqsAYt7KpzlqxhV8vIE6L3vmOCtc8GL4i/kzgeu6ofrxVPiL+oYEeNEMNcM6ToR/c3UiWeN&#10;BAYvHBr/SYCwkR+ILbI6pA4wYHu5kXJiNthYjp/gdUgjMu8tK/aAh+zUIlbeh+9Mndbe7Uh5dpls&#10;SsPQoQmhvA/dbiUdcWvfxiKgb9y6RzRWMobhvp0WE3AleDNzr1GDFR+jUp95GCXt72VgQCMRWfiD&#10;+p02MMGJohHEao52Io452bTA6dwn6VsHXjY7IejADCuKzitQ7lReR22aYpfgLC7NCjtOPAWeSwOV&#10;+W22zIuw52KqPFl3Ti1tTQkPv3hJSl/VvztjzmoEJ/JCngb0SokZvBVzRjaA9N1hAvgWlWE2+ycY&#10;K8eX2Isy40ELGPYCBuNKu91TUtFIQulQ7TbLrpL08TqxvcxtlpKMhpbGaIxV8pK3IMGr8ybweemL&#10;5YLUcJEDOm2wGYxmscnnYTTPoau9JeGhipUoeL+aYQnI+0eGmGSQuvvSOnqbxwxe6hf40vdqEZJD&#10;pt67Zw8odyXnMjNQkdERvJxENj+hT9NtElmTzGUSWapfFhexp7mr23CQyyvMvhEO94vFYBMLg+BV&#10;21rZJe9H2E2YaayhXkpg0mhjnTW392ZbWhZY0ei9fJcSUx3oIoMrlocBb0OzS19Va5PNO6n7+LTY&#10;wRvQe+9XVYfpswJMH3mDpx4vmVXqlEtmThhTeajLuvl3cS7L98tSSTqVgNE5ssWcshFMycu6YJS8&#10;cDMVSW0gc43+ZPAUtMBjpE6qFi4qCv3F3HHcwMvMDRZgQaKp43mkj4LXXBLS1/jPfZaL7Iff/g4j&#10;n6dl5T5VIODy5LTs4S3A791jAvjmZz4PgXcOVAe0HEr4iyo9ICImgB4Ae9Nph8mk/5YNSbSgQxNq&#10;CUwXD4AsasdzECQoEnjN8K2GOSavbXo2JuoBTh8ugxk6eqaUzixQwoCIToKTfI9cvYTPac2T8Wxf&#10;W9ganPeVGhLel+LJbV9g8OILR6mqQ8OLXxYbYAXKA7UcjAvPTfiLMpyqBYu5lbsEJ9guSgYX3Kx7&#10;up5cQrISCAQLz3HiAZvSOQZuA4MTkjM8Xr+YmLUc8Cm7BERohNaAVHVK6TcXMD0KfHdbQRV1PGXR&#10;wUS7zHp0gSclEMXdtmu/aH55SGVgd6oKaLFWGPBWgNS900qHh/X3xqdKn4pE9yLmwGvyxSSgaNiw&#10;B7DOi8BJhNSRYHEj7LwQjHq5hVyZR0bVQsM5iNlgY1MWhplBEtJu+WbGBWr4as9h/wp6UBDW1p5D&#10;Lwo9Dm5RQUYnE1xhR+01TBZZFZRdMDHn2vEyGqJTcnw1oPtuNy929u3voZV8gCgsdu/GYNRL3Epl&#10;IuRvGn2N4IUXQpsOpOqq1Ps0NEgJuqD00eW8yXOYicAsB3sjbtWoi0XyMvzL0K1Tur55LQZVKHmd&#10;UpXMc5hZQaKQ2ejQSfclE451K1iiVacbL8d1ElnfrG5NRDEDlZnoELjkvo/UlJ89VTJ89aNhVP93&#10;pAZBdL9ugrdqp/ywSjrGow8nDrx0xGuogxJQTMshd9UtLMwWqG5GH6/DIiNUCexp8CowWfg5HuDl&#10;Vk4d3A28NDJJzmFTFR3opG8a4FUrW9rPZckoemPY9EV3HVa9BAE/UaqDMehOS9ddiso4anERdGOd&#10;XCFnyD8LD14abpne7tB9D5gAVpsLimVLEid9o1nT/YPlQdVy/Xa3E7u2s1yo2yJglXSCVxcaJsAT&#10;DV5GDdn/zQ10TDRVC1bbz2UjRJRpZZFBV68EvDEJAS9oBmL+fAu8D47+RjXUDqdnDu9VJODKLwey&#10;imeb4GVzCxY/kwfCxcadtyXkZTnwboMuG/7xHE1CpJTOLIzHzAU3HgA7XRK8bm6neIGXOi+BGU3y&#10;8hwXcg4Xmkx3Z8MV3XOT58xexQzQuL0bq7Enwmi7/horV2395j2iLmpCWyWdsny/IdZQpejglT5f&#10;33WWEo3SO4+/9IO1Ykim8NetUewvbNziHnxgmU+jrz4dXIKXmQsML7sBPNHgpcFWVPBStQDTzsDu&#10;4wpMZCoT5K7nsNNmcYO3VnVku3xnYSj3rZ/Dw8Ee391xAa68SCDittoEcMPeL4u/N+62bm7cenOx&#10;v7Ab14CTIbtFkkyjqWUgwcsaYNHAy7yvREpegleTJGmCTBa2ZhMVF4kpc/ZYy8FNqpLkw7w/t3NQ&#10;Wai4wWsMuNrCzqZte0XLy19TDbWNFXJGpscPvJS+2b771Ijb8+N/CknfxYuKX/oSnNBHdR/yEST3&#10;FZJTew6LbcDwo26oPadHQOdzvRdyx6TPFPV1tedx+2XQBFu19hxyMRD6lRRNt3eDe08y3dzOYRVI&#10;NkV0OwcLVy4Et3Ng1BUreGudIox5cy3sjH7nF5GutA0GxgoeUYuG9NSsEacg9Xilqvtu3r43pPve&#10;P7h4X7q4t7Ly6ydk/mQRPaUuQ3ibKt/fFXNy60TDYqH+HuA7eK3O8I+MDektYuWf4BY0S8gAFKtk&#10;KAdx8c1h04Zgxy2xpO7z42erPAYDqukTjOwWCpzRvlTVM7paqse3wpS+LLe+yCz/j0cyxowuvhe3&#10;gerQyceL3aecLLZXry624bOz+ili/yknFOr+vNbeU04Su3A9XpP/5u8Ks0gO4zl5DT4TP/z34UJe&#10;y3xHXmdr9VPlOx4o5Dva32X/KSfKZ9td/WSM24mFeteCjo8xfKhFwPlz7Q40SlGr4XjXpnXxnhQN&#10;g0X6e7on1KOYIB7w2DQZHZHH/v0oZJFZrAPxZ836wtvkXHF565tFZrv7RYsOQ0TTjo+JNu0fEj3b&#10;3i3ubNlPfFK/o5xot8EloObXaiKeaNZb9Gpzm+jcdrBo3+4/okO7B0SnMweLi8+4VTzU/FLxXd1W&#10;4mAM/GUCf3IDj7ju9GtEBq7RtMNjonHHx+X1+rW6QYxr1EOsrlE36tjwuRbXaiiGNzlf9D7jFtER&#10;3+d1Tuv4hGjd/mFxTps7xeAWV4oZdduIfRrQrcF9hjTvE/b5sl6gi+kfNRuI+5tfLseKz9YB79wD&#10;/x6Ea/5Q5/RCL9qoQO6ATAnQaXkcRgHHW5//Iow9RpuqSMCM5cv/ynipslpNkhnGM35eHfI8fPll&#10;sTDODp58ggRAvYynbJS5UNVsc0eo4skV2WfeKxbXbOgIFkrop5peLE7JfC7qtf7lGS76tb5B/H1q&#10;bcdrUdLOqdMCgL9X8L6qUav+m0YJn93b5DytpDuAd+SCOTUj+nNV84wQ57e5Q/xZMzJEPxvPY3+O&#10;x5pdIhc1F4HuGU/wDBOPNOtT6B1MC2Ayxz6dYmFk1m/MDB6pFNDzLeSuHgv+inxOarb3HMlwD1qJ&#10;mddOELv3BitKQhk3Hrw/7tkWLzfqLqpk6cHhNCGUfktrnhYGOm7Fj2IiK2d5owJXvabnzPscpfnn&#10;9c4UNTOejflaIJuI21teLVUT+2RzQemApft9q/aPiGWQpuq1nMDbssMj4jgsxGjX57g8gecorKrj&#10;BGDjrtvhWz8kwct6DF0HTlLJ5gdQI++SIoMy5gsg5gzPw3sq4yzMdYYGcH4k1EXdSmI0jlbVqCfq&#10;ZjwdMfDVITm7tB0kciD16jj8nc/HLVJ9DoKZ31MnsSoWxXnYjh9qfpm4t8UVUm1wmuTcxueFXWvD&#10;qTVF/Y5PRpxLAJyG3zdw+BuvWxUS+pVG3cKuRQDW7vhMxLVOzBwmzoC6QJXh5MznHZ/r+aYXRgVv&#10;NNCqf+ez63aaAs8pGwL+/bcldUdNmifYsCd0P+9U0B6PiRl78TixYvvcOjDeLMYZS6LOWRhouSmP&#10;mTNAP4wPYT2/8TkRk9YZAFt/ai1r0qhWjICeWMUmUa9qfWPYxFKC2yfyOdvkc4LyoFfbr0X9UzUK&#10;72x5VcS1strdJ/VKXoMqxe+1GovLoJ/b71m/41OQviFD6dmmF0WccwW+R2PNBAx13LtbXGX3i4rH&#10;sZNEk7y8/0mZQ3Fub7ECdsP+k08UG7H4qOtyMdmfj9K7wEC1C6Oa8OlO+9SCxILlm0RNNKi07uXx&#10;7U7vmNc4Hngs8DWg+96lus64HRw8FDTeyHt48rG4qA9PN+0ljoc+Rj2Pn4bQ236q0zJicJdBqnKC&#10;1InoDcNL9Rw4geTJZhdHGD87AJo7WvQTF7a5XRo3PdreAxAOFJS2nNR10IEb2fTHUyAZ59aOdBfu&#10;gTFHndgOkP9B5TBBfkvLfwvq1+Y7cndYUDuyJvI8XP9E2zs+DD05GniprtAItHtRuCAudVhc0+q3&#10;LzJ4qT6aPl0/ijGcf/fksDFIz8x9qMCgi9cXTjlvbCp4D9PVSXkKlf38wZI9YtcuFE++oMiDQPfQ&#10;Trh06EHgZw/0RUq1g/j9FriQVkKtmIrBvqrVjZBK4bosjRrVvTSm0VmO23yzDo+K26CLvnVaJ7Go&#10;ViMp8TjRB/Hh980P70ugfF6vnajsCb9XdwDcSZfldbgr2MH7CDwCqlQ1348/d+F9eS9K+k2n1hBL&#10;YHy+3rCLNETt17mv+RVRwUvjlAvOSZreAQ+N/ZrvNcgq2ryxzu72bVLqMqkydwL4C2GRNO+3x8WL&#10;fFNYQKfm5LZC8GKr+fIn9Rgtvpi9KqQ+rFgBonSjog1EEDAEwUIA67WGXeV2dy70VLrKKLF0Oh1d&#10;S6ofk5KLVrWbDngstlHqmPQyjAdgnCb95YaR6gelPgF8AaS1+uEzNIK7y35Pu0pDYPEdqWpQvbm5&#10;ZX/pxmoCw5MSWffMd7fsGxW8zbE4dWqAE3jfaZBd+DlrXB8pUossDHz/69qwLpbYsXdVys7tWFjM&#10;xfV7UB1uhffBaoPV6srxYt1mhbgzfVqRy0TR7dULKoB9y4xmiHDyVX8odWOqCbFY3rw2JTmNxceg&#10;K1LimwB4wUGCR3sW+9+7Aujm9Shlf6rdQpzd5q4CvyN3jGhqA33PBQHv26flFA68SMw1PvrAAu6m&#10;bftEu3+/qRpoBiO1xRZJKzCym7Kur3eiOjmXPvCx2Hcg4B5h5T9jVD6IKoWL5HAbb4JAhA4cdFV1&#10;hdfh6lbXQ0KFS+EuMOzszny6gT6t30FKx4IshhtOH2BJ8bGNekZ1O0UD85ntH7RcUl8giKDz73IB&#10;nYp3zDzzfnEjnuF42zvehN9FA28XBGEKAt43G3YuOHirn4AGh89JnjcPpoz1f3Rq+Dh5vJ8gQ6JS&#10;gTFWnF+olOmtBe/DMst9BnfIE+D9UlGXBzOO77mzwAYct/zLznC21u+C5U3DYk2NOhJUDKHWsPlc&#10;6UZz0kM5kfwOXVTcoq89/VoZFeP2bNebzXeiejILUSh+973TsiLAS2B9XD8j5s+XiJJxIfH5ukEK&#10;28HOqOGwJhcIWv58R4ZzqVLQMFTPveb08Pa6Tn5eLu7iBq8x8EYZZTX1XFYYVRMq8cyrqqAaU3Hi&#10;sNDXTveMyIQKYdV6qNZlpHh7ekj3EXv3orRovwKtaKoLdulI/ZG+X/tkLHHwNjCEbG73BMmC2k3E&#10;b/hQd6ZLi4BXt+7l+N3E07IhxW+IAAkBMxrqAs//vk4rcaxND6UOWxhOBHVq+7X4jjTU7O/IxWPX&#10;fxl+jiZ5ixu8xuWXICk3WJAR6P3wqz/E8d1CDa9lUMuT163Q4ErEF/GQt0EhP2xKBrabn71wXciA&#10;27gRiYA9YwYwrXq7RLoEMX8nKUJPgj1yRt+sCV6612is0e12EqQXpXQWImdOgOPv6IKy35vuJt6b&#10;Tnx7EILurZ80/tFP63UQ14P3cCUAfhUMwWtbXStmQvLyWr+BY2G/z4BWzs3K6ZO2n0s/cjTw9mx7&#10;V/FJ3m6dhVgXmuPf/tgkap33ovqc/tSsPOq5SX4w+pbty1f9vyxYQge1daB0u79bbAbB13XPiJgs&#10;RpzWKQEKOvvp4nLSGbn10u3EyaUL6lQHPsNDzS7FtlzX0mfpHmMkjoEQFShcGB83CNVpu93BxUTj&#10;jsYOSTgMAjAg8CI4GXYPBwMDpq+aBCE7IOm6WwtVwQQl34HX5aKzn0t3YDTwnlVc4M3OCAPu0tVb&#10;RbPLlFpjkkKb93KFpgmOohV6mQTIO9PUQabFudas80sUk//bNbo7hrqeU2iYoGSE654WfaWx5hQl&#10;4v0Jgh0Kw4wRJidDihEv+lBpxFH/rJ0RGaql+2xTMEhBsBCgTs9Gnbk2QNwMOrTTYuH96Z4yAbe2&#10;Rm25GzjpvPThMqpGbgXD2E7Pzvc/oNAunXTeYgFvVgfUrlhqySTW1c2+4e2wZ4Qg+yphpJtCA9b2&#10;xbT23pMgfa2sYw56zg0Tw1xoYuVKYXRxBzBdSJSMOiNKncx6AKDd50tJZUbFCBYGHy49Y2CBiTk0&#10;kkhDtKsrX2FncGNq2cHG92DUT9W1qaI8CBUlFrIQdWG7DUAfrhoqTwh4PeHA3YxctJ63vhsOXGQB&#10;s3BNvDCV0OuwvTwIPJYHghPZ87Z3xYYtwZpnXLNrVkMH7uGqA3PLZPhUJ13JNqMeTCPMiUdAGqIK&#10;OkbrqLs27hAZOLCDjYBieJi8Xp21Tg/Apbg/gxtu7rG6oEQ+g1C3uhNYagE8CdxFdADmu9MgpBpC&#10;KarehwtiCKiM5rWKHbxdO6Eu2gpL4rLNL9s/hL27x7cKu2/LhAIu3jdLzUAEzuNbr74YAbx1Z8Cl&#10;Io/169BKtZcrgBme/bZua6kqMIpF8jgJ6QTDnNrNLV8upSz15Cnw45IcPrlBpjSI7MCjRN9cvYbk&#10;uJLcfRmkMQMaBAYl40AsFrqpaN2rwQkdgOl2+xnPQR5GHwCZzDS66aiGkAI5Afoq1QMzvOx0Hb4j&#10;n5t+W0YP+Z68FplxlPBmpPD7uqfLKCM/b8AfOwnXnot7m9ekrm3+3fzpxlUgCd1+vkkusj+nccE5&#10;qDwf6hC1c88BAHdyeJtV9DRJyfR1iDeWSuR6DAViFf6lArj7Le+INet3hgC8a6cwbrgGBewKl8qj&#10;A1X57wNcjCJ/kE1i/LuvxVfgxDGKet5d79tVhQ1p2b7OJQK04rop+xpDhdisApgk9lVm9R2Oxt49&#10;KPyMGDw6IRZ5sOMxYeXXCMwDI6NkiCl+3LWo29HlZoVUDpWQFNnUrNyeyRP6jSOaK2X5MuwSuOUV&#10;r4m5i0Pd5WV05o3xiauBVg5Qd0HRoA76eLxoJU5yfujHbdvv9UiJ6xmR3EGIomI5JSuvHXgQVv0H&#10;SmJmkU77/s+QCkEuxCyEljPalUvgklxc7c9AIW40TzcprpihL9GpJ6zNlKQ5etemY2ctkxLXDviK&#10;HYY3gAqxSFUhju08Uoz7YH6IzE4ob92K+ltXlasRiQYw1ATjysuE2LTREiiHkGTw+pTfUYY0lDgZ&#10;nL/lyEFrWlShVqq+XzFraF1I4BnhAM6XKdE7dh8ISWEQPYyXx6GObQILWScaLMl0vwa1hfHCKNgf&#10;wWpImAkm1w7yzhTkqthcgd9X9gxrWKqAF6+Hrdbm2apQ8F8HH8LiQqSjCmUOojSL/twigny0AKVy&#10;4QJBN025NyIOngOnxUIvz1nd0Qf5lzA1YdmabYKeIc6LAlxyFd6p0mH4cfHCQum8TgNUoMzyPYrP&#10;3rBo2UXjxHhsU0whsQ60EqBU8IOpX+6NiCOIT6uLpom5QuwMuS457G9PXyxYETQ8+ODdj/8/x7rN&#10;pRNw8X5qdHyBDnwe8uE2qAPFNgLXPzldrFeyMiSQ0cDbuPrKcl24qOoGXJLGFX2E+H1BSEDgXyw7&#10;SvWNBWXU+cD8bE7Jyu9d5HL78cZPMlzvmIzcRvAVfoUBs4r5cfBaoL0R+aEsE2QdrDQ45ROw0zoV&#10;mOB+xEttlq/qnIXuSpOt7F6OKxMHpn6/QrTuO96u2zJ154e07PwWyYCTpH2Gat2erQpf8LMArdUH&#10;gwCmsXDN49PEmg1KVI4jvmN7wKBrFp8kzzIP7CYNoHqNRtOzbWHSltGym9AoMsKb4PEdQtavt9Qx&#10;w0oQ4UelZY3oAqPgNzvRpQaKVox7/9dwjwSnAWnW1Nv8bfUEmjIPTDc14oyWQlZpDLaOMpG7a89B&#10;8d+PFghW/LSPNaTtktTM3LOPCP9tvMGe1nHoiSmZ3rFqNyIOcGU0NPRcN0F8+t0K1X8emA8w+g0f&#10;QNwmkGt2xH9aNw+Adu3aMEnL/3z+40rR6caJ9jwzgfE+hM+rKRn51eM9p0fY9cRRlTrmZgc6EoUK&#10;WxPEVTrliV6DPhDf/bI2VGbVnKJ9+9BU780A3RKl5I8oEKMqo79nV/RYfs0qK2oOy2GUo52F5tRs&#10;2EeD2CZtaWvMS5Nh3iFHH2FAK77XPa6drwp8wg9gK9to396oD/d9aIr4Yf7f4a41zhiDHN9+I4y7&#10;kSrTzLnkaZkBNvXZ229BSHcm2nUF+vmaB12OzCW8GqnoanlRcyzhSdiSnu0dUq7bFh+Gj6qUNawm&#10;trSXWHXFDmJOSu97PxT/+2mV2LMvWDMiNHtS3zPefF26h2Tr2RiKRic1sPn8eA/j0ovRv/gV9F3e&#10;bNVMsDYg1M6Y+fMawToa/+oWESEjL2EPu5xWzcqrW6GCKJ6S+sWHh9J4ZXFUFRB8kNj3vt0rIXVi&#10;1IzIun6CDHLQZ+l4IIOD7DWjP3LJWjaFWlG4Mv4lAu4WTeDn7hsA7KqVjq/H7IYJny0WnW+aFKnT&#10;Bsg0ByEEPknP9HoqoE1vaURB6X7mNmP/D8VOPADsx3IywlsiScPuNDDW7hwxQ/wM2qXV9FudblZ3&#10;QT1hsqeMxx8Vxlmom3sasnYLWd0n7mDmc5Bv0KOLMIY8LIyvZgQIM8GqNOqrHAB55pelG8Ug30zR&#10;qPd/bXVwzfAuQev9LK3jiC4VUOmodAOgjDx9pey8LGx/EwDiHXYQm9KYHophr8+Wzb+tUqxOcms7&#10;fMcEc75P+G9C/QQAx386pHNxZ3nw+twFuqPU0g3XStefBCvYdbqD70F+rRddJMkJsVWoCRlkULMQ&#10;AHoXwO1aRqa8jL0GwsxpmSOaIdScCxBblSvtYD4RlSw50c+8+qP46ff1iNwFawrrEMISRsizEwvm&#10;y2LJxrixwnjkQWFc21/4L0JyJ5vItESeHL0aBKDuQy9AC9TcRa0D/4XnCeOaf6Pp4X+E8eIYYUxF&#10;z4b5vwZqINiMLftjMdI4Z9F6wWr0nW+aKFiZ02nBBn+H7AbfqNTM4aejAvk/ytiMl9HXyXiuMnsm&#10;A8ikXe52mVzZtLn/o9PEqx8vgFTeJKgvFvo4DEORdEJIb7EFBhR/Ir3J7MlQmOtuxfPMh3R9DTr8&#10;tU98JupfpLaAimwoQ5IT3v2bFE/uzdW6ja1aRmf4CHgt6MXYLttAEj8LN9vvbiA2w9DNUfGl970f&#10;iSdf/kG8/+Uy8fuKzWL/AXApEnDsR2VF0kEnz1gmnnplluhz/0eS23FcJJfWQdoiIpblG8ZslYT3&#10;eTgCoFSyrwgDJSUnvy30vqcB6PmQyhHuNju402H0kV11Us8XRPv+b0ow3QNidv7EueLdL5ZIN9Sv&#10;yzYKNsX7CxWByBFgXQp6ObZs3yd/8v/8PSsG8bz5yzbJ77335VKRjwYjg31fSVdWxwFviZNxH96P&#10;94220OAt2C0XpMc7tFIGijWXG2Ali6+E3R0TzaIY6Vl5N0JaweXmXWNns0UFj+LdIOBYVJAcAW7r&#10;jcCDbdLnFfmT/+fvT8Xfq9lohgW5h3w+j/dvgPbDdE/eQJRSal3hLF/FhI1Z+Y2ScATg5wyy2Vqm&#10;ZHlvYlxfklJo9Hkk+Tq6FIz3OR7fAewO21hxiEEEPMMtBKvUYcsNryQEUVI9kjgqNWfkyaw5nOrJ&#10;H5CW7R0K6TwZnx8A6uUA1E4716IQIDek6uLxsp/zLEpUhMBH0NBMzxiRFSDGlAcQkgoWpfphsE0z&#10;d4sF5Eier4xaFAA3skBy+6d5cm/Hz8HIpn0QQHycujV/smUT6J2D07LzbgdYB1TOyL2Ai+IY9CDj&#10;dWQuWKDUfXl4tlSDo/zhy0egfATKR6Csj8D/A2jt17kOBwBLAAAAAElFTkSuQmCCUEsDBBQABgAI&#10;AAAAIQDJnbZ13gAAAAcBAAAPAAAAZHJzL2Rvd25yZXYueG1sTI9PS8NAEMXvgt9hGcGb3aS1f4jZ&#10;lFLUUxFsBeltmkyT0OxsyG6T9Ns7nvT43hve+026Hm2jeup87dhAPIlAEeeuqLk08HV4e1qB8gG5&#10;wMYxGbiRh3V2f5diUriBP6nfh1JJCfsEDVQhtInWPq/Iop+4lliys+ssBpFdqYsOBym3jZ5G0UJb&#10;rFkWKmxpW1F+2V+tgfcBh80sfu13l/P2djzMP753MRnz+DBuXkAFGsPfMfziCzpkwnRyVy68agzI&#10;I0HcxQyUpM/L+RTUSYwoXoLOUv2fP/sBAAD//wMAUEsBAi0AFAAGAAgAAAAhAD/bBtkTAQAARQIA&#10;ABMAAAAAAAAAAAAAAAAAAAAAAFtDb250ZW50X1R5cGVzXS54bWxQSwECLQAUAAYACAAAACEAOP0h&#10;/9YAAACUAQAACwAAAAAAAAAAAAAAAABEAQAAX3JlbHMvLnJlbHNQSwECLQAUAAYACAAAACEAoxmT&#10;51wDAAAACwAADgAAAAAAAAAAAAAAAABDAgAAZHJzL2Uyb0RvYy54bWxQSwECLQAUAAYACAAAACEA&#10;ocx0z88AAAApAgAAGQAAAAAAAAAAAAAAAADLBQAAZHJzL19yZWxzL2Uyb0RvYy54bWwucmVsc1BL&#10;AQItAAoAAAAAAAAAIQA+mkZwa0UAAGtFAAAUAAAAAAAAAAAAAAAAANEGAABkcnMvbWVkaWEvaW1h&#10;Z2UzLmdpZlBLAQItAAoAAAAAAAAAIQBJ5sluinYAAIp2AAAUAAAAAAAAAAAAAAAAAG5MAABkcnMv&#10;bWVkaWEvaW1hZ2UyLnBuZ1BLAQItAAoAAAAAAAAAIQDBfPFEzUsAAM1LAAAUAAAAAAAAAAAAAAAA&#10;ACrDAABkcnMvbWVkaWEvaW1hZ2UxLnBuZ1BLAQItABQABgAIAAAAIQDJnbZ13gAAAAcBAAAPAAAA&#10;AAAAAAAAAAAAACkPAQBkcnMvZG93bnJldi54bWxQSwUGAAAAAAgACAAAAgAANB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EHDzDAAAA2wAAAA8AAABkcnMvZG93bnJldi54bWxEj91qAjEUhO+FvkM4hd5pskJVtkYpRUWv&#10;/OsDHDanu2s3J0sSdfXpTaHg5TAz3zDTeWcbcSEfascasoECQVw4U3Op4fu47E9AhIhssHFMGm4U&#10;YD576U0xN+7Ke7ocYikShEOOGqoY21zKUFRkMQxcS5y8H+ctxiR9KY3Ha4LbRg6VGkmLNaeFClv6&#10;qqj4PZytht1pVSzaWmXZbuvP6iaPm+Z+0vrttfv8ABGpi8/wf3ttNLyP4e9L+gFy9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oQcPMMAAADbAAAADwAAAAAAAAAAAAAAAACf&#10;AgAAZHJzL2Rvd25yZXYueG1sUEsFBgAAAAAEAAQA9wAAAI8DAAAAAA==&#10;">
                  <v:imagedata r:id="rId24"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Pp8jGAAAA3AAAAA8AAABkcnMvZG93bnJldi54bWxEj81qwzAQhO+FvIPYQm+NHLcE40Q2JlBw&#10;e2rzU+htY21sU2tlLNVx3r4KBHIcZuYbZp1PphMjDa61rGAxj0AQV1a3XCvY796eExDOI2vsLJOC&#10;CznIs9nDGlNtz/xF49bXIkDYpaig8b5PpXRVQwbd3PbEwTvZwaAPcqilHvAc4KaTcRQtpcGWw0KD&#10;PW0aqn63f0ZB+Xn4KKtFER/3u8v4mnz/nIr2Xamnx6lYgfA0+Xv41i61gnj5Atcz4QjI7B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E+nyMYAAADcAAAADwAAAAAAAAAAAAAA&#10;AACfAgAAZHJzL2Rvd25yZXYueG1sUEsFBgAAAAAEAAQA9wAAAJIDAAAAAA==&#10;">
                  <v:imagedata r:id="rId25"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Ih2PFAAAA3AAAAA8AAABkcnMvZG93bnJldi54bWxEj0Frg0AUhO+B/oflFXqLa0WSYrORIg30&#10;UkiMl95e3Fc1dd+KuzH232cLhRyHmfmG2eSz6cVEo+ssK3iOYhDEtdUdNwqq4275AsJ5ZI29ZVLw&#10;Sw7y7cNig5m2Vz7QVPpGBAi7DBW03g+ZlK5uyaCL7EAcvG87GvRBjo3UI14D3PQyieOVNNhxWGhx&#10;oKKl+qe8GAXN4XQuTul7refVuUym/ddnUQ1KPT3Ob68gPM3+Hv5vf2gFyTqFvzPhCMjt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0yIdjxQAAANwAAAAPAAAAAAAAAAAAAAAA&#10;AJ8CAABkcnMvZG93bnJldi54bWxQSwUGAAAAAAQABAD3AAAAkQMAAAAA&#10;">
                  <v:imagedata r:id="rId26" o:title=""/>
                  <v:path arrowok="t"/>
                </v:shape>
                <w10:wrap type="square"/>
              </v:group>
            </w:pict>
          </mc:Fallback>
        </mc:AlternateContent>
      </w:r>
    </w:p>
    <w:p w:rsidR="00D5589C" w:rsidRPr="008420FD" w:rsidRDefault="00D5589C">
      <w:pPr>
        <w:rPr>
          <w:szCs w:val="24"/>
        </w:rPr>
      </w:pPr>
    </w:p>
    <w:p w:rsidR="00D5589C" w:rsidRPr="008420FD" w:rsidRDefault="00D5589C">
      <w:pPr>
        <w:rPr>
          <w:szCs w:val="24"/>
        </w:rPr>
      </w:pPr>
    </w:p>
    <w:p w:rsidR="00D5589C" w:rsidRPr="008420FD" w:rsidRDefault="00D5589C" w:rsidP="003C7CC6">
      <w:pPr>
        <w:pStyle w:val="TableofContents"/>
      </w:pPr>
      <w:r w:rsidRPr="008420FD">
        <w:t>Table of contents</w:t>
      </w:r>
    </w:p>
    <w:p w:rsidR="00590D30" w:rsidRDefault="00051AC2">
      <w:pPr>
        <w:pStyle w:val="TOC1"/>
        <w:tabs>
          <w:tab w:val="right" w:leader="dot" w:pos="9016"/>
        </w:tabs>
        <w:rPr>
          <w:rFonts w:asciiTheme="minorHAnsi" w:hAnsiTheme="minorHAnsi"/>
          <w:noProof/>
        </w:rPr>
      </w:pPr>
      <w:r w:rsidRPr="008420FD">
        <w:rPr>
          <w:szCs w:val="24"/>
        </w:rPr>
        <w:fldChar w:fldCharType="begin"/>
      </w:r>
      <w:r w:rsidR="003C7CC6" w:rsidRPr="008420FD">
        <w:rPr>
          <w:szCs w:val="24"/>
        </w:rPr>
        <w:instrText xml:space="preserve"> TOC \h \z \t "Heading 1,1" </w:instrText>
      </w:r>
      <w:r w:rsidRPr="008420FD">
        <w:rPr>
          <w:szCs w:val="24"/>
        </w:rPr>
        <w:fldChar w:fldCharType="separate"/>
      </w:r>
      <w:hyperlink w:anchor="_Toc417904843" w:history="1">
        <w:r w:rsidR="00590D30" w:rsidRPr="008460E4">
          <w:rPr>
            <w:rStyle w:val="Hyperlink"/>
            <w:noProof/>
          </w:rPr>
          <w:t>Introduction to trainee manual</w:t>
        </w:r>
        <w:r w:rsidR="00590D30">
          <w:rPr>
            <w:noProof/>
            <w:webHidden/>
          </w:rPr>
          <w:tab/>
        </w:r>
        <w:r w:rsidR="00590D30">
          <w:rPr>
            <w:noProof/>
            <w:webHidden/>
          </w:rPr>
          <w:fldChar w:fldCharType="begin"/>
        </w:r>
        <w:r w:rsidR="00590D30">
          <w:rPr>
            <w:noProof/>
            <w:webHidden/>
          </w:rPr>
          <w:instrText xml:space="preserve"> PAGEREF _Toc417904843 \h </w:instrText>
        </w:r>
        <w:r w:rsidR="00590D30">
          <w:rPr>
            <w:noProof/>
            <w:webHidden/>
          </w:rPr>
        </w:r>
        <w:r w:rsidR="00590D30">
          <w:rPr>
            <w:noProof/>
            <w:webHidden/>
          </w:rPr>
          <w:fldChar w:fldCharType="separate"/>
        </w:r>
        <w:r w:rsidR="00B83173">
          <w:rPr>
            <w:noProof/>
            <w:webHidden/>
          </w:rPr>
          <w:t>1</w:t>
        </w:r>
        <w:r w:rsidR="00590D30">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44" w:history="1">
        <w:r w:rsidRPr="008460E4">
          <w:rPr>
            <w:rStyle w:val="Hyperlink"/>
            <w:noProof/>
          </w:rPr>
          <w:t>Unit descriptor</w:t>
        </w:r>
        <w:r>
          <w:rPr>
            <w:noProof/>
            <w:webHidden/>
          </w:rPr>
          <w:tab/>
        </w:r>
        <w:r>
          <w:rPr>
            <w:noProof/>
            <w:webHidden/>
          </w:rPr>
          <w:fldChar w:fldCharType="begin"/>
        </w:r>
        <w:r>
          <w:rPr>
            <w:noProof/>
            <w:webHidden/>
          </w:rPr>
          <w:instrText xml:space="preserve"> PAGEREF _Toc417904844 \h </w:instrText>
        </w:r>
        <w:r>
          <w:rPr>
            <w:noProof/>
            <w:webHidden/>
          </w:rPr>
        </w:r>
        <w:r>
          <w:rPr>
            <w:noProof/>
            <w:webHidden/>
          </w:rPr>
          <w:fldChar w:fldCharType="separate"/>
        </w:r>
        <w:r w:rsidR="00B83173">
          <w:rPr>
            <w:noProof/>
            <w:webHidden/>
          </w:rPr>
          <w:t>3</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45" w:history="1">
        <w:r w:rsidRPr="008460E4">
          <w:rPr>
            <w:rStyle w:val="Hyperlink"/>
            <w:noProof/>
          </w:rPr>
          <w:t>Assessment matrix</w:t>
        </w:r>
        <w:r>
          <w:rPr>
            <w:noProof/>
            <w:webHidden/>
          </w:rPr>
          <w:tab/>
        </w:r>
        <w:r>
          <w:rPr>
            <w:noProof/>
            <w:webHidden/>
          </w:rPr>
          <w:fldChar w:fldCharType="begin"/>
        </w:r>
        <w:r>
          <w:rPr>
            <w:noProof/>
            <w:webHidden/>
          </w:rPr>
          <w:instrText xml:space="preserve"> PAGEREF _Toc417904845 \h </w:instrText>
        </w:r>
        <w:r>
          <w:rPr>
            <w:noProof/>
            <w:webHidden/>
          </w:rPr>
        </w:r>
        <w:r>
          <w:rPr>
            <w:noProof/>
            <w:webHidden/>
          </w:rPr>
          <w:fldChar w:fldCharType="separate"/>
        </w:r>
        <w:r w:rsidR="00B83173">
          <w:rPr>
            <w:noProof/>
            <w:webHidden/>
          </w:rPr>
          <w:t>5</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46" w:history="1">
        <w:r w:rsidRPr="008460E4">
          <w:rPr>
            <w:rStyle w:val="Hyperlink"/>
            <w:noProof/>
          </w:rPr>
          <w:t>Glossary</w:t>
        </w:r>
        <w:r>
          <w:rPr>
            <w:noProof/>
            <w:webHidden/>
          </w:rPr>
          <w:tab/>
        </w:r>
        <w:r>
          <w:rPr>
            <w:noProof/>
            <w:webHidden/>
          </w:rPr>
          <w:fldChar w:fldCharType="begin"/>
        </w:r>
        <w:r>
          <w:rPr>
            <w:noProof/>
            <w:webHidden/>
          </w:rPr>
          <w:instrText xml:space="preserve"> PAGEREF _Toc417904846 \h </w:instrText>
        </w:r>
        <w:r>
          <w:rPr>
            <w:noProof/>
            <w:webHidden/>
          </w:rPr>
        </w:r>
        <w:r>
          <w:rPr>
            <w:noProof/>
            <w:webHidden/>
          </w:rPr>
          <w:fldChar w:fldCharType="separate"/>
        </w:r>
        <w:r w:rsidR="00B83173">
          <w:rPr>
            <w:noProof/>
            <w:webHidden/>
          </w:rPr>
          <w:t>7</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47" w:history="1">
        <w:r w:rsidRPr="008460E4">
          <w:rPr>
            <w:rStyle w:val="Hyperlink"/>
            <w:noProof/>
          </w:rPr>
          <w:t>Element 1:  Generate initial destination knowledge</w:t>
        </w:r>
        <w:r>
          <w:rPr>
            <w:noProof/>
            <w:webHidden/>
          </w:rPr>
          <w:tab/>
        </w:r>
        <w:r>
          <w:rPr>
            <w:noProof/>
            <w:webHidden/>
          </w:rPr>
          <w:fldChar w:fldCharType="begin"/>
        </w:r>
        <w:r>
          <w:rPr>
            <w:noProof/>
            <w:webHidden/>
          </w:rPr>
          <w:instrText xml:space="preserve"> PAGEREF _Toc417904847 \h </w:instrText>
        </w:r>
        <w:r>
          <w:rPr>
            <w:noProof/>
            <w:webHidden/>
          </w:rPr>
        </w:r>
        <w:r>
          <w:rPr>
            <w:noProof/>
            <w:webHidden/>
          </w:rPr>
          <w:fldChar w:fldCharType="separate"/>
        </w:r>
        <w:r w:rsidR="00B83173">
          <w:rPr>
            <w:noProof/>
            <w:webHidden/>
          </w:rPr>
          <w:t>9</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48" w:history="1">
        <w:r w:rsidRPr="008460E4">
          <w:rPr>
            <w:rStyle w:val="Hyperlink"/>
            <w:noProof/>
          </w:rPr>
          <w:t>Element 2:  Update destination knowledge</w:t>
        </w:r>
        <w:r>
          <w:rPr>
            <w:noProof/>
            <w:webHidden/>
          </w:rPr>
          <w:tab/>
        </w:r>
        <w:r>
          <w:rPr>
            <w:noProof/>
            <w:webHidden/>
          </w:rPr>
          <w:fldChar w:fldCharType="begin"/>
        </w:r>
        <w:r>
          <w:rPr>
            <w:noProof/>
            <w:webHidden/>
          </w:rPr>
          <w:instrText xml:space="preserve"> PAGEREF _Toc417904848 \h </w:instrText>
        </w:r>
        <w:r>
          <w:rPr>
            <w:noProof/>
            <w:webHidden/>
          </w:rPr>
        </w:r>
        <w:r>
          <w:rPr>
            <w:noProof/>
            <w:webHidden/>
          </w:rPr>
          <w:fldChar w:fldCharType="separate"/>
        </w:r>
        <w:r w:rsidR="00B83173">
          <w:rPr>
            <w:noProof/>
            <w:webHidden/>
          </w:rPr>
          <w:t>59</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49" w:history="1">
        <w:r w:rsidRPr="008460E4">
          <w:rPr>
            <w:rStyle w:val="Hyperlink"/>
            <w:noProof/>
          </w:rPr>
          <w:t>Element 3:  Communicate destination knowledge</w:t>
        </w:r>
        <w:r>
          <w:rPr>
            <w:noProof/>
            <w:webHidden/>
          </w:rPr>
          <w:tab/>
        </w:r>
        <w:r>
          <w:rPr>
            <w:noProof/>
            <w:webHidden/>
          </w:rPr>
          <w:fldChar w:fldCharType="begin"/>
        </w:r>
        <w:r>
          <w:rPr>
            <w:noProof/>
            <w:webHidden/>
          </w:rPr>
          <w:instrText xml:space="preserve"> PAGEREF _Toc417904849 \h </w:instrText>
        </w:r>
        <w:r>
          <w:rPr>
            <w:noProof/>
            <w:webHidden/>
          </w:rPr>
        </w:r>
        <w:r>
          <w:rPr>
            <w:noProof/>
            <w:webHidden/>
          </w:rPr>
          <w:fldChar w:fldCharType="separate"/>
        </w:r>
        <w:r w:rsidR="00B83173">
          <w:rPr>
            <w:noProof/>
            <w:webHidden/>
          </w:rPr>
          <w:t>73</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50" w:history="1">
        <w:r w:rsidRPr="008460E4">
          <w:rPr>
            <w:rStyle w:val="Hyperlink"/>
            <w:noProof/>
          </w:rPr>
          <w:t>Element 4:  Review provision of destination knowledge</w:t>
        </w:r>
        <w:r>
          <w:rPr>
            <w:noProof/>
            <w:webHidden/>
          </w:rPr>
          <w:tab/>
        </w:r>
        <w:r>
          <w:rPr>
            <w:noProof/>
            <w:webHidden/>
          </w:rPr>
          <w:fldChar w:fldCharType="begin"/>
        </w:r>
        <w:r>
          <w:rPr>
            <w:noProof/>
            <w:webHidden/>
          </w:rPr>
          <w:instrText xml:space="preserve"> PAGEREF _Toc417904850 \h </w:instrText>
        </w:r>
        <w:r>
          <w:rPr>
            <w:noProof/>
            <w:webHidden/>
          </w:rPr>
        </w:r>
        <w:r>
          <w:rPr>
            <w:noProof/>
            <w:webHidden/>
          </w:rPr>
          <w:fldChar w:fldCharType="separate"/>
        </w:r>
        <w:r w:rsidR="00B83173">
          <w:rPr>
            <w:noProof/>
            <w:webHidden/>
          </w:rPr>
          <w:t>105</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51" w:history="1">
        <w:r w:rsidRPr="008460E4">
          <w:rPr>
            <w:rStyle w:val="Hyperlink"/>
            <w:noProof/>
          </w:rPr>
          <w:t>Presentation of written work</w:t>
        </w:r>
        <w:r>
          <w:rPr>
            <w:noProof/>
            <w:webHidden/>
          </w:rPr>
          <w:tab/>
        </w:r>
        <w:r>
          <w:rPr>
            <w:noProof/>
            <w:webHidden/>
          </w:rPr>
          <w:fldChar w:fldCharType="begin"/>
        </w:r>
        <w:r>
          <w:rPr>
            <w:noProof/>
            <w:webHidden/>
          </w:rPr>
          <w:instrText xml:space="preserve"> PAGEREF _Toc417904851 \h </w:instrText>
        </w:r>
        <w:r>
          <w:rPr>
            <w:noProof/>
            <w:webHidden/>
          </w:rPr>
        </w:r>
        <w:r>
          <w:rPr>
            <w:noProof/>
            <w:webHidden/>
          </w:rPr>
          <w:fldChar w:fldCharType="separate"/>
        </w:r>
        <w:r w:rsidR="00B83173">
          <w:rPr>
            <w:noProof/>
            <w:webHidden/>
          </w:rPr>
          <w:t>127</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52" w:history="1">
        <w:r w:rsidRPr="008460E4">
          <w:rPr>
            <w:rStyle w:val="Hyperlink"/>
            <w:noProof/>
          </w:rPr>
          <w:t>Recommended reading</w:t>
        </w:r>
        <w:r>
          <w:rPr>
            <w:noProof/>
            <w:webHidden/>
          </w:rPr>
          <w:tab/>
        </w:r>
        <w:r>
          <w:rPr>
            <w:noProof/>
            <w:webHidden/>
          </w:rPr>
          <w:fldChar w:fldCharType="begin"/>
        </w:r>
        <w:r>
          <w:rPr>
            <w:noProof/>
            <w:webHidden/>
          </w:rPr>
          <w:instrText xml:space="preserve"> PAGEREF _Toc417904852 \h </w:instrText>
        </w:r>
        <w:r>
          <w:rPr>
            <w:noProof/>
            <w:webHidden/>
          </w:rPr>
        </w:r>
        <w:r>
          <w:rPr>
            <w:noProof/>
            <w:webHidden/>
          </w:rPr>
          <w:fldChar w:fldCharType="separate"/>
        </w:r>
        <w:r w:rsidR="00B83173">
          <w:rPr>
            <w:noProof/>
            <w:webHidden/>
          </w:rPr>
          <w:t>129</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53" w:history="1">
        <w:r w:rsidRPr="008460E4">
          <w:rPr>
            <w:rStyle w:val="Hyperlink"/>
            <w:noProof/>
          </w:rPr>
          <w:t>Trainee evaluation sheet</w:t>
        </w:r>
        <w:r>
          <w:rPr>
            <w:noProof/>
            <w:webHidden/>
          </w:rPr>
          <w:tab/>
        </w:r>
        <w:r>
          <w:rPr>
            <w:noProof/>
            <w:webHidden/>
          </w:rPr>
          <w:fldChar w:fldCharType="begin"/>
        </w:r>
        <w:r>
          <w:rPr>
            <w:noProof/>
            <w:webHidden/>
          </w:rPr>
          <w:instrText xml:space="preserve"> PAGEREF _Toc417904853 \h </w:instrText>
        </w:r>
        <w:r>
          <w:rPr>
            <w:noProof/>
            <w:webHidden/>
          </w:rPr>
        </w:r>
        <w:r>
          <w:rPr>
            <w:noProof/>
            <w:webHidden/>
          </w:rPr>
          <w:fldChar w:fldCharType="separate"/>
        </w:r>
        <w:r w:rsidR="00B83173">
          <w:rPr>
            <w:noProof/>
            <w:webHidden/>
          </w:rPr>
          <w:t>131</w:t>
        </w:r>
        <w:r>
          <w:rPr>
            <w:noProof/>
            <w:webHidden/>
          </w:rPr>
          <w:fldChar w:fldCharType="end"/>
        </w:r>
      </w:hyperlink>
    </w:p>
    <w:p w:rsidR="00590D30" w:rsidRDefault="00590D30">
      <w:pPr>
        <w:pStyle w:val="TOC1"/>
        <w:tabs>
          <w:tab w:val="right" w:leader="dot" w:pos="9016"/>
        </w:tabs>
        <w:rPr>
          <w:rFonts w:asciiTheme="minorHAnsi" w:hAnsiTheme="minorHAnsi"/>
          <w:noProof/>
        </w:rPr>
      </w:pPr>
      <w:hyperlink w:anchor="_Toc417904854" w:history="1">
        <w:r w:rsidRPr="008460E4">
          <w:rPr>
            <w:rStyle w:val="Hyperlink"/>
            <w:noProof/>
          </w:rPr>
          <w:t>Trainee self-assessment checklist</w:t>
        </w:r>
        <w:r>
          <w:rPr>
            <w:noProof/>
            <w:webHidden/>
          </w:rPr>
          <w:tab/>
        </w:r>
        <w:r>
          <w:rPr>
            <w:noProof/>
            <w:webHidden/>
          </w:rPr>
          <w:fldChar w:fldCharType="begin"/>
        </w:r>
        <w:r>
          <w:rPr>
            <w:noProof/>
            <w:webHidden/>
          </w:rPr>
          <w:instrText xml:space="preserve"> PAGEREF _Toc417904854 \h </w:instrText>
        </w:r>
        <w:r>
          <w:rPr>
            <w:noProof/>
            <w:webHidden/>
          </w:rPr>
        </w:r>
        <w:r>
          <w:rPr>
            <w:noProof/>
            <w:webHidden/>
          </w:rPr>
          <w:fldChar w:fldCharType="separate"/>
        </w:r>
        <w:r w:rsidR="00B83173">
          <w:rPr>
            <w:noProof/>
            <w:webHidden/>
          </w:rPr>
          <w:t>133</w:t>
        </w:r>
        <w:r>
          <w:rPr>
            <w:noProof/>
            <w:webHidden/>
          </w:rPr>
          <w:fldChar w:fldCharType="end"/>
        </w:r>
      </w:hyperlink>
    </w:p>
    <w:p w:rsidR="00D5589C" w:rsidRPr="008420FD" w:rsidRDefault="00051AC2">
      <w:pPr>
        <w:rPr>
          <w:rFonts w:ascii="Helvetica" w:eastAsia="Calibri" w:hAnsi="Helvetica" w:cs="Calibri"/>
          <w:szCs w:val="24"/>
          <w:lang w:eastAsia="ar-SA"/>
        </w:rPr>
      </w:pPr>
      <w:r w:rsidRPr="008420FD">
        <w:rPr>
          <w:szCs w:val="24"/>
        </w:rPr>
        <w:fldChar w:fldCharType="end"/>
      </w:r>
      <w:r w:rsidR="00D5589C" w:rsidRPr="008420FD">
        <w:rPr>
          <w:szCs w:val="24"/>
        </w:rPr>
        <w:br w:type="page"/>
      </w:r>
    </w:p>
    <w:p w:rsidR="00C47BDE" w:rsidRPr="008420FD" w:rsidRDefault="00C47BDE" w:rsidP="00BD2681">
      <w:pPr>
        <w:pStyle w:val="BodyCopy"/>
        <w:rPr>
          <w:rFonts w:cs="Times New Roman"/>
          <w:noProof w:val="0"/>
          <w:lang w:eastAsia="en-US"/>
        </w:rPr>
      </w:pPr>
    </w:p>
    <w:p w:rsidR="00C47BDE" w:rsidRPr="008420FD" w:rsidRDefault="00C47BDE" w:rsidP="00BD2681">
      <w:pPr>
        <w:pStyle w:val="BodyCopy"/>
        <w:rPr>
          <w:rFonts w:cs="Times New Roman"/>
          <w:noProof w:val="0"/>
          <w:lang w:eastAsia="en-US"/>
        </w:rPr>
      </w:pPr>
    </w:p>
    <w:p w:rsidR="00D5589C" w:rsidRPr="008420FD" w:rsidRDefault="00D5589C" w:rsidP="00BD2681">
      <w:pPr>
        <w:pStyle w:val="BodyCopy"/>
        <w:rPr>
          <w:noProof w:val="0"/>
          <w:szCs w:val="24"/>
        </w:rPr>
      </w:pPr>
    </w:p>
    <w:p w:rsidR="00D5589C" w:rsidRPr="008420FD" w:rsidRDefault="00D5589C" w:rsidP="00BD2681">
      <w:pPr>
        <w:pStyle w:val="BodyCopy"/>
        <w:rPr>
          <w:noProof w:val="0"/>
          <w:szCs w:val="24"/>
        </w:rPr>
      </w:pPr>
    </w:p>
    <w:p w:rsidR="00D5589C" w:rsidRPr="008420FD" w:rsidRDefault="00D5589C" w:rsidP="00BD2681">
      <w:pPr>
        <w:pStyle w:val="BodyCopy"/>
        <w:rPr>
          <w:noProof w:val="0"/>
          <w:szCs w:val="24"/>
        </w:rPr>
      </w:pPr>
    </w:p>
    <w:p w:rsidR="00D5589C" w:rsidRPr="008420FD" w:rsidRDefault="00D5589C" w:rsidP="00BD2681">
      <w:pPr>
        <w:pStyle w:val="BodyCopy"/>
        <w:rPr>
          <w:noProof w:val="0"/>
          <w:szCs w:val="24"/>
        </w:rPr>
      </w:pPr>
    </w:p>
    <w:p w:rsidR="00D5589C" w:rsidRPr="008420FD" w:rsidRDefault="00D5589C" w:rsidP="00BD2681">
      <w:pPr>
        <w:pStyle w:val="BodyCopy"/>
        <w:rPr>
          <w:noProof w:val="0"/>
          <w:szCs w:val="24"/>
        </w:rPr>
      </w:pPr>
    </w:p>
    <w:p w:rsidR="00D5589C" w:rsidRPr="008420FD" w:rsidRDefault="00D5589C" w:rsidP="00BD2681">
      <w:pPr>
        <w:pStyle w:val="BodyCopy"/>
        <w:rPr>
          <w:noProof w:val="0"/>
          <w:szCs w:val="24"/>
        </w:rPr>
      </w:pPr>
    </w:p>
    <w:p w:rsidR="00D5589C" w:rsidRPr="008420FD" w:rsidRDefault="00D5589C" w:rsidP="00BD2681">
      <w:pPr>
        <w:pStyle w:val="BodyCopy"/>
        <w:rPr>
          <w:noProof w:val="0"/>
          <w:szCs w:val="24"/>
        </w:rPr>
        <w:sectPr w:rsidR="00D5589C" w:rsidRPr="008420FD" w:rsidSect="00CB546F">
          <w:headerReference w:type="even" r:id="rId40"/>
          <w:headerReference w:type="default" r:id="rId41"/>
          <w:footerReference w:type="even" r:id="rId42"/>
          <w:footerReference w:type="default" r:id="rId43"/>
          <w:pgSz w:w="11906" w:h="16838" w:code="9"/>
          <w:pgMar w:top="1440" w:right="1440" w:bottom="1440" w:left="1440" w:header="709" w:footer="468" w:gutter="0"/>
          <w:cols w:space="708"/>
          <w:docGrid w:linePitch="360"/>
        </w:sectPr>
      </w:pPr>
    </w:p>
    <w:p w:rsidR="00E83E16" w:rsidRPr="008420FD" w:rsidRDefault="00E83E16" w:rsidP="00E83E16">
      <w:pPr>
        <w:pStyle w:val="Heading1"/>
      </w:pPr>
      <w:bookmarkStart w:id="4" w:name="_Toc334515496"/>
      <w:bookmarkStart w:id="5" w:name="_Toc337029813"/>
      <w:bookmarkStart w:id="6" w:name="_Toc370805486"/>
      <w:bookmarkStart w:id="7" w:name="_Toc417904843"/>
      <w:r w:rsidRPr="008420FD">
        <w:t>Introduction to trainee manual</w:t>
      </w:r>
      <w:bookmarkEnd w:id="4"/>
      <w:bookmarkEnd w:id="5"/>
      <w:bookmarkEnd w:id="6"/>
      <w:bookmarkEnd w:id="7"/>
    </w:p>
    <w:p w:rsidR="00E83E16" w:rsidRPr="008420FD" w:rsidRDefault="00E83E16" w:rsidP="00E83E16">
      <w:pPr>
        <w:pStyle w:val="Heading3"/>
      </w:pPr>
      <w:r w:rsidRPr="008420FD">
        <w:t>To the Trainee</w:t>
      </w:r>
    </w:p>
    <w:p w:rsidR="00E83E16" w:rsidRPr="008420FD" w:rsidRDefault="00E83E16" w:rsidP="00E83E16">
      <w:pPr>
        <w:pStyle w:val="BodyCopy"/>
        <w:rPr>
          <w:noProof w:val="0"/>
        </w:rPr>
      </w:pPr>
      <w:r w:rsidRPr="008420FD">
        <w:rPr>
          <w:noProof w:val="0"/>
        </w:rPr>
        <w:t>Congratulations on joining this course. This Trainee Manual is one part of a ‘toolbox’ which is a resource provided to trainees, trainers and assessors to help you become competent in various areas of your work.</w:t>
      </w:r>
    </w:p>
    <w:p w:rsidR="00E83E16" w:rsidRPr="008420FD" w:rsidRDefault="00E83E16" w:rsidP="00E83E16">
      <w:pPr>
        <w:pStyle w:val="BodyCopy"/>
        <w:rPr>
          <w:noProof w:val="0"/>
        </w:rPr>
      </w:pPr>
      <w:r w:rsidRPr="008420FD">
        <w:rPr>
          <w:noProof w:val="0"/>
        </w:rPr>
        <w:t>The ‘toolbox’ consists of three elements:</w:t>
      </w:r>
    </w:p>
    <w:p w:rsidR="00E83E16" w:rsidRPr="008420FD" w:rsidRDefault="00E83E16" w:rsidP="00E83E16">
      <w:pPr>
        <w:pStyle w:val="Bullet1"/>
      </w:pPr>
      <w:r w:rsidRPr="008420FD">
        <w:t>A Trainee Manual for you to read and study at home or in class</w:t>
      </w:r>
    </w:p>
    <w:p w:rsidR="00E83E16" w:rsidRPr="008420FD" w:rsidRDefault="00E83E16" w:rsidP="00E83E16">
      <w:pPr>
        <w:pStyle w:val="Bullet1"/>
      </w:pPr>
      <w:r w:rsidRPr="008420FD">
        <w:t>A Trainer Guide with Power Point slides to help your Trainer explain the content of the training material and provide class activities to help with practice</w:t>
      </w:r>
    </w:p>
    <w:p w:rsidR="00E83E16" w:rsidRPr="008420FD" w:rsidRDefault="00E83E16" w:rsidP="00E83E16">
      <w:pPr>
        <w:pStyle w:val="Bullet1"/>
      </w:pPr>
      <w:r w:rsidRPr="008420FD">
        <w:t>An Assessment Manual which provides your Assessor with oral and written questions and other assessment tasks to establish whether or not you have achieved competency.</w:t>
      </w:r>
    </w:p>
    <w:p w:rsidR="00E83E16" w:rsidRPr="008420FD" w:rsidRDefault="00E83E16" w:rsidP="00E83E16">
      <w:pPr>
        <w:pStyle w:val="BodyCopy"/>
        <w:rPr>
          <w:noProof w:val="0"/>
        </w:rPr>
      </w:pPr>
      <w:r w:rsidRPr="008420FD">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proofErr w:type="gramStart"/>
      <w:r w:rsidRPr="008420FD">
        <w:rPr>
          <w:noProof w:val="0"/>
        </w:rPr>
        <w:t>throughout  all</w:t>
      </w:r>
      <w:proofErr w:type="gramEnd"/>
      <w:r w:rsidRPr="008420FD">
        <w:rPr>
          <w:noProof w:val="0"/>
        </w:rPr>
        <w:t xml:space="preserve"> the ASEAN member states.</w:t>
      </w:r>
    </w:p>
    <w:p w:rsidR="00E83E16" w:rsidRPr="008420FD" w:rsidRDefault="00E83E16" w:rsidP="00E83E16">
      <w:pPr>
        <w:pStyle w:val="BodyCopy"/>
        <w:rPr>
          <w:noProof w:val="0"/>
        </w:rPr>
      </w:pPr>
      <w:r w:rsidRPr="008420FD">
        <w:rPr>
          <w:noProof w:val="0"/>
        </w:rPr>
        <w:t>What is the CBT and CBA system and why has it been adopted by ASEAN?</w:t>
      </w:r>
    </w:p>
    <w:p w:rsidR="00E83E16" w:rsidRPr="008420FD" w:rsidRDefault="00E83E16" w:rsidP="00E83E16">
      <w:pPr>
        <w:pStyle w:val="BodyCopy"/>
        <w:rPr>
          <w:noProof w:val="0"/>
        </w:rPr>
      </w:pPr>
      <w:r w:rsidRPr="008420FD">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proofErr w:type="gramStart"/>
      <w:r w:rsidRPr="008420FD">
        <w:rPr>
          <w:noProof w:val="0"/>
        </w:rPr>
        <w:t>trainees</w:t>
      </w:r>
      <w:proofErr w:type="gramEnd"/>
      <w:r w:rsidRPr="008420FD">
        <w:rPr>
          <w:noProof w:val="0"/>
        </w:rPr>
        <w:t xml:space="preserve"> chances of obtaining employment.</w:t>
      </w:r>
    </w:p>
    <w:p w:rsidR="00E83E16" w:rsidRPr="008420FD" w:rsidRDefault="00E83E16" w:rsidP="00E83E16">
      <w:pPr>
        <w:pStyle w:val="BodyCopy"/>
        <w:rPr>
          <w:noProof w:val="0"/>
        </w:rPr>
      </w:pPr>
      <w:r w:rsidRPr="008420FD">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8420FD" w:rsidRDefault="00E83E16" w:rsidP="00E83E16">
      <w:pPr>
        <w:pStyle w:val="BodyCopy"/>
        <w:rPr>
          <w:noProof w:val="0"/>
        </w:rPr>
      </w:pPr>
      <w:r w:rsidRPr="008420FD">
        <w:rPr>
          <w:noProof w:val="0"/>
        </w:rPr>
        <w:t>What is a competency standard?</w:t>
      </w:r>
    </w:p>
    <w:p w:rsidR="00E83E16" w:rsidRPr="008420FD" w:rsidRDefault="00E83E16" w:rsidP="00E83E16">
      <w:pPr>
        <w:pStyle w:val="BodyCopy"/>
        <w:rPr>
          <w:noProof w:val="0"/>
        </w:rPr>
      </w:pPr>
      <w:r w:rsidRPr="008420FD">
        <w:rPr>
          <w:noProof w:val="0"/>
        </w:rPr>
        <w:t>Competency standards are descriptions of the skills and knowledge required to perform a task or activity at the level of a required standard.</w:t>
      </w:r>
    </w:p>
    <w:p w:rsidR="00E83E16" w:rsidRPr="008420FD" w:rsidRDefault="00E83E16" w:rsidP="00E83E16">
      <w:pPr>
        <w:pStyle w:val="BodyCopy"/>
        <w:rPr>
          <w:noProof w:val="0"/>
        </w:rPr>
      </w:pPr>
      <w:r w:rsidRPr="008420FD">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8420FD" w:rsidRDefault="00E83E16" w:rsidP="00E83E16">
      <w:pPr>
        <w:pStyle w:val="Bullet1"/>
      </w:pPr>
      <w:r w:rsidRPr="008420FD">
        <w:t>Housekeeping</w:t>
      </w:r>
    </w:p>
    <w:p w:rsidR="00E83E16" w:rsidRPr="008420FD" w:rsidRDefault="00E83E16" w:rsidP="00E83E16">
      <w:pPr>
        <w:pStyle w:val="Bullet1"/>
      </w:pPr>
      <w:r w:rsidRPr="008420FD">
        <w:t xml:space="preserve">Food </w:t>
      </w:r>
      <w:r w:rsidR="008420FD" w:rsidRPr="008420FD">
        <w:t>Production</w:t>
      </w:r>
    </w:p>
    <w:p w:rsidR="00E83E16" w:rsidRPr="008420FD" w:rsidRDefault="00E83E16" w:rsidP="00E83E16">
      <w:pPr>
        <w:pStyle w:val="Bullet1"/>
      </w:pPr>
      <w:r w:rsidRPr="008420FD">
        <w:t>Food and Beverage Service</w:t>
      </w:r>
    </w:p>
    <w:p w:rsidR="00E83E16" w:rsidRPr="008420FD" w:rsidRDefault="00E83E16" w:rsidP="00E83E16">
      <w:pPr>
        <w:pStyle w:val="Bullet1"/>
      </w:pPr>
      <w:r w:rsidRPr="008420FD">
        <w:t>Front Office</w:t>
      </w:r>
    </w:p>
    <w:p w:rsidR="00E83E16" w:rsidRPr="008420FD" w:rsidRDefault="00E83E16" w:rsidP="00E83E16">
      <w:pPr>
        <w:pStyle w:val="Bullet1"/>
      </w:pPr>
      <w:r w:rsidRPr="008420FD">
        <w:t>Travel Agencies</w:t>
      </w:r>
    </w:p>
    <w:p w:rsidR="00E83E16" w:rsidRPr="008420FD" w:rsidRDefault="00E83E16" w:rsidP="00E83E16">
      <w:pPr>
        <w:pStyle w:val="Bullet1"/>
      </w:pPr>
      <w:r w:rsidRPr="008420FD">
        <w:t>Tour Operations.</w:t>
      </w:r>
    </w:p>
    <w:p w:rsidR="00E83E16" w:rsidRPr="008420FD" w:rsidRDefault="00E83E16" w:rsidP="00E83E16">
      <w:pPr>
        <w:pStyle w:val="BodyCopy"/>
        <w:rPr>
          <w:noProof w:val="0"/>
        </w:rPr>
      </w:pPr>
      <w:r w:rsidRPr="008420FD">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8420FD" w:rsidRDefault="00E83E16" w:rsidP="00E83E16">
      <w:pPr>
        <w:pStyle w:val="BodyCopy"/>
        <w:rPr>
          <w:noProof w:val="0"/>
        </w:rPr>
      </w:pPr>
      <w:r w:rsidRPr="008420FD">
        <w:rPr>
          <w:noProof w:val="0"/>
        </w:rPr>
        <w:t>There are other components of the competency standard:</w:t>
      </w:r>
    </w:p>
    <w:p w:rsidR="00E83E16" w:rsidRPr="008420FD" w:rsidRDefault="00E83E16" w:rsidP="00E83E16">
      <w:pPr>
        <w:pStyle w:val="Bullet1"/>
      </w:pPr>
      <w:r w:rsidRPr="008420FD">
        <w:rPr>
          <w:i/>
        </w:rPr>
        <w:t xml:space="preserve">Unit Title: </w:t>
      </w:r>
      <w:r w:rsidRPr="008420FD">
        <w:t>statement about what is to be done in the workplace</w:t>
      </w:r>
    </w:p>
    <w:p w:rsidR="00E83E16" w:rsidRPr="008420FD" w:rsidRDefault="00E83E16" w:rsidP="00E83E16">
      <w:pPr>
        <w:pStyle w:val="Bullet1"/>
      </w:pPr>
      <w:r w:rsidRPr="008420FD">
        <w:rPr>
          <w:i/>
        </w:rPr>
        <w:t xml:space="preserve">Unit Number: </w:t>
      </w:r>
      <w:r w:rsidRPr="008420FD">
        <w:t>unique number identifying the particular competency</w:t>
      </w:r>
    </w:p>
    <w:p w:rsidR="00E83E16" w:rsidRPr="008420FD" w:rsidRDefault="00E83E16" w:rsidP="00E83E16">
      <w:pPr>
        <w:pStyle w:val="Bullet1"/>
      </w:pPr>
      <w:r w:rsidRPr="008420FD">
        <w:rPr>
          <w:i/>
        </w:rPr>
        <w:t xml:space="preserve">Nominal hours: </w:t>
      </w:r>
      <w:r w:rsidRPr="008420FD">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8420FD" w:rsidRDefault="00E83E16" w:rsidP="00E83E16">
      <w:pPr>
        <w:pStyle w:val="BodyCopy"/>
        <w:rPr>
          <w:noProof w:val="0"/>
        </w:rPr>
      </w:pPr>
      <w:r w:rsidRPr="008420FD">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8420FD" w:rsidRDefault="00E83E16" w:rsidP="00E83E16">
      <w:pPr>
        <w:pStyle w:val="BodyCopy"/>
        <w:rPr>
          <w:noProof w:val="0"/>
        </w:rPr>
      </w:pPr>
      <w:r w:rsidRPr="008420FD">
        <w:rPr>
          <w:noProof w:val="0"/>
        </w:rPr>
        <w:t>Your trainer and/or assessor may use other methods to assess you such as:</w:t>
      </w:r>
    </w:p>
    <w:p w:rsidR="00E83E16" w:rsidRPr="008420FD" w:rsidRDefault="00E83E16" w:rsidP="00E83E16">
      <w:pPr>
        <w:pStyle w:val="Bullet1"/>
      </w:pPr>
      <w:r w:rsidRPr="008420FD">
        <w:t>Journals</w:t>
      </w:r>
    </w:p>
    <w:p w:rsidR="00E83E16" w:rsidRPr="008420FD" w:rsidRDefault="00E83E16" w:rsidP="00E83E16">
      <w:pPr>
        <w:pStyle w:val="Bullet1"/>
      </w:pPr>
      <w:r w:rsidRPr="008420FD">
        <w:t>Oral presentations</w:t>
      </w:r>
    </w:p>
    <w:p w:rsidR="00E83E16" w:rsidRPr="008420FD" w:rsidRDefault="00E83E16" w:rsidP="00E83E16">
      <w:pPr>
        <w:pStyle w:val="Bullet1"/>
      </w:pPr>
      <w:r w:rsidRPr="008420FD">
        <w:t>Role plays</w:t>
      </w:r>
    </w:p>
    <w:p w:rsidR="00E83E16" w:rsidRPr="008420FD" w:rsidRDefault="00E83E16" w:rsidP="00E83E16">
      <w:pPr>
        <w:pStyle w:val="Bullet1"/>
      </w:pPr>
      <w:r w:rsidRPr="008420FD">
        <w:t>Log books</w:t>
      </w:r>
    </w:p>
    <w:p w:rsidR="00E83E16" w:rsidRPr="008420FD" w:rsidRDefault="00E83E16" w:rsidP="00E83E16">
      <w:pPr>
        <w:pStyle w:val="Bullet1"/>
      </w:pPr>
      <w:r w:rsidRPr="008420FD">
        <w:t>Group projects</w:t>
      </w:r>
    </w:p>
    <w:p w:rsidR="00E83E16" w:rsidRPr="008420FD" w:rsidRDefault="00E83E16" w:rsidP="00E83E16">
      <w:pPr>
        <w:pStyle w:val="Bullet1"/>
      </w:pPr>
      <w:r w:rsidRPr="008420FD">
        <w:t>Practical demonstrations.</w:t>
      </w:r>
    </w:p>
    <w:p w:rsidR="00E83E16" w:rsidRPr="008420FD" w:rsidRDefault="00E83E16" w:rsidP="00E83E16">
      <w:pPr>
        <w:pStyle w:val="BodyCopy"/>
        <w:rPr>
          <w:noProof w:val="0"/>
        </w:rPr>
      </w:pPr>
      <w:r w:rsidRPr="008420FD">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8420FD" w:rsidRDefault="00C13A31" w:rsidP="00C13A31">
      <w:pPr>
        <w:pStyle w:val="BodyCopy"/>
        <w:rPr>
          <w:noProof w:val="0"/>
        </w:rPr>
      </w:pPr>
    </w:p>
    <w:p w:rsidR="00C13A31" w:rsidRPr="008420FD" w:rsidRDefault="00C13A31">
      <w:pPr>
        <w:rPr>
          <w:szCs w:val="24"/>
        </w:rPr>
        <w:sectPr w:rsidR="00C13A31" w:rsidRPr="008420FD" w:rsidSect="001A29DB">
          <w:headerReference w:type="even" r:id="rId44"/>
          <w:headerReference w:type="default" r:id="rId45"/>
          <w:footerReference w:type="even" r:id="rId46"/>
          <w:footerReference w:type="default" r:id="rId47"/>
          <w:pgSz w:w="11906" w:h="16838"/>
          <w:pgMar w:top="1440" w:right="1440" w:bottom="1440" w:left="1440" w:header="708" w:footer="331" w:gutter="0"/>
          <w:pgNumType w:start="1"/>
          <w:cols w:space="708"/>
          <w:docGrid w:linePitch="360"/>
        </w:sectPr>
      </w:pPr>
    </w:p>
    <w:p w:rsidR="00C13A31" w:rsidRPr="008420FD" w:rsidRDefault="00C13A31" w:rsidP="00C13A31">
      <w:pPr>
        <w:pStyle w:val="Heading1"/>
        <w:rPr>
          <w:szCs w:val="24"/>
        </w:rPr>
      </w:pPr>
      <w:bookmarkStart w:id="8" w:name="_Toc337029814"/>
      <w:bookmarkStart w:id="9" w:name="_Toc370805487"/>
      <w:bookmarkStart w:id="10" w:name="_Toc417904844"/>
      <w:r w:rsidRPr="008420FD">
        <w:t>Unit descriptor</w:t>
      </w:r>
      <w:bookmarkEnd w:id="8"/>
      <w:bookmarkEnd w:id="9"/>
      <w:bookmarkEnd w:id="10"/>
    </w:p>
    <w:p w:rsidR="00C13A31" w:rsidRPr="008420FD" w:rsidRDefault="00051AC2" w:rsidP="00C13A31">
      <w:pPr>
        <w:pStyle w:val="BodyCopyBold"/>
        <w:rPr>
          <w:noProof w:val="0"/>
        </w:rPr>
      </w:pPr>
      <w:r w:rsidRPr="008420FD">
        <w:rPr>
          <w:noProof w:val="0"/>
        </w:rPr>
        <w:fldChar w:fldCharType="begin"/>
      </w:r>
      <w:r w:rsidR="009343EE" w:rsidRPr="008420FD">
        <w:rPr>
          <w:noProof w:val="0"/>
        </w:rPr>
        <w:instrText xml:space="preserve"> REF  UnitName </w:instrText>
      </w:r>
      <w:r w:rsidRPr="008420FD">
        <w:rPr>
          <w:noProof w:val="0"/>
        </w:rPr>
        <w:fldChar w:fldCharType="separate"/>
      </w:r>
      <w:sdt>
        <w:sdtPr>
          <w:alias w:val="Unit name "/>
          <w:tag w:val="Unit name "/>
          <w:id w:val="1621885450"/>
          <w:placeholder>
            <w:docPart w:val="7F3D28A060864F9598ADBB4F824022A7"/>
          </w:placeholder>
        </w:sdtPr>
        <w:sdtEndPr>
          <w:rPr>
            <w:highlight w:val="yellow"/>
          </w:rPr>
        </w:sdtEndPr>
        <w:sdtContent>
          <w:r w:rsidR="00B83173" w:rsidRPr="008420FD">
            <w:t>Source and provide destination information and advice</w:t>
          </w:r>
        </w:sdtContent>
      </w:sdt>
      <w:r w:rsidRPr="008420FD">
        <w:rPr>
          <w:noProof w:val="0"/>
        </w:rPr>
        <w:fldChar w:fldCharType="end"/>
      </w:r>
    </w:p>
    <w:p w:rsidR="00C13A31" w:rsidRPr="008420FD" w:rsidRDefault="00C13A31" w:rsidP="00C13A31">
      <w:pPr>
        <w:pStyle w:val="BodyCopy"/>
        <w:rPr>
          <w:noProof w:val="0"/>
        </w:rPr>
      </w:pPr>
      <w:r w:rsidRPr="008420FD">
        <w:rPr>
          <w:noProof w:val="0"/>
        </w:rPr>
        <w:t xml:space="preserve">This unit deals with the skills and knowledge required to </w:t>
      </w:r>
      <w:r w:rsidR="00051AC2" w:rsidRPr="008420FD">
        <w:rPr>
          <w:noProof w:val="0"/>
        </w:rPr>
        <w:fldChar w:fldCharType="begin"/>
      </w:r>
      <w:r w:rsidR="009343EE" w:rsidRPr="008420FD">
        <w:rPr>
          <w:noProof w:val="0"/>
        </w:rPr>
        <w:instrText xml:space="preserve"> REF  UnitName </w:instrText>
      </w:r>
      <w:r w:rsidR="00051AC2" w:rsidRPr="008420FD">
        <w:rPr>
          <w:noProof w:val="0"/>
        </w:rPr>
        <w:fldChar w:fldCharType="separate"/>
      </w:r>
      <w:sdt>
        <w:sdtPr>
          <w:alias w:val="Unit name "/>
          <w:tag w:val="Unit name "/>
          <w:id w:val="1445578916"/>
          <w:placeholder>
            <w:docPart w:val="3152A190FED549178369891B8AEC7628"/>
          </w:placeholder>
        </w:sdtPr>
        <w:sdtEndPr>
          <w:rPr>
            <w:highlight w:val="yellow"/>
          </w:rPr>
        </w:sdtEndPr>
        <w:sdtContent>
          <w:r w:rsidR="00B83173" w:rsidRPr="008420FD">
            <w:t>Source and provide destination information and advice</w:t>
          </w:r>
        </w:sdtContent>
      </w:sdt>
      <w:r w:rsidR="00051AC2" w:rsidRPr="008420FD">
        <w:rPr>
          <w:noProof w:val="0"/>
        </w:rPr>
        <w:fldChar w:fldCharType="end"/>
      </w:r>
      <w:r w:rsidR="009343EE" w:rsidRPr="008420FD">
        <w:rPr>
          <w:noProof w:val="0"/>
        </w:rPr>
        <w:t xml:space="preserve"> </w:t>
      </w:r>
      <w:r w:rsidRPr="008420FD">
        <w:rPr>
          <w:noProof w:val="0"/>
        </w:rPr>
        <w:t>in a range of settings within the travel industries workplace context.</w:t>
      </w:r>
    </w:p>
    <w:p w:rsidR="00C13A31" w:rsidRPr="008420FD" w:rsidRDefault="00C13A31" w:rsidP="00C13A31">
      <w:pPr>
        <w:pStyle w:val="BodyCopyBold"/>
        <w:rPr>
          <w:noProof w:val="0"/>
        </w:rPr>
      </w:pPr>
      <w:r w:rsidRPr="008420FD">
        <w:rPr>
          <w:noProof w:val="0"/>
        </w:rPr>
        <w:t xml:space="preserve">Unit Code: </w:t>
      </w:r>
    </w:p>
    <w:p w:rsidR="00C13A31" w:rsidRPr="008420FD" w:rsidRDefault="003609A6" w:rsidP="006B5926">
      <w:pPr>
        <w:pStyle w:val="BodyCopy"/>
        <w:rPr>
          <w:noProof w:val="0"/>
        </w:rPr>
      </w:pPr>
      <w:r w:rsidRPr="008420FD">
        <w:rPr>
          <w:noProof w:val="0"/>
        </w:rPr>
        <w:fldChar w:fldCharType="begin"/>
      </w:r>
      <w:r w:rsidRPr="008420FD">
        <w:rPr>
          <w:noProof w:val="0"/>
        </w:rPr>
        <w:instrText xml:space="preserve"> REF  UnitCode  \* MERGEFORMAT </w:instrText>
      </w:r>
      <w:r w:rsidRPr="008420FD">
        <w:rPr>
          <w:noProof w:val="0"/>
        </w:rPr>
        <w:fldChar w:fldCharType="separate"/>
      </w:r>
      <w:sdt>
        <w:sdtPr>
          <w:rPr>
            <w:noProof w:val="0"/>
          </w:rPr>
          <w:alias w:val="Unit code"/>
          <w:tag w:val="Unit code"/>
          <w:id w:val="-596485125"/>
          <w:placeholder>
            <w:docPart w:val="5224924FB2924404B96FE1D40333EBFF"/>
          </w:placeholder>
        </w:sdtPr>
        <w:sdtContent>
          <w:r w:rsidR="00B83173" w:rsidRPr="008420FD">
            <w:rPr>
              <w:noProof w:val="0"/>
            </w:rPr>
            <w:t>D2.TTA.CL2.19</w:t>
          </w:r>
        </w:sdtContent>
      </w:sdt>
      <w:r w:rsidRPr="008420FD">
        <w:rPr>
          <w:noProof w:val="0"/>
        </w:rPr>
        <w:fldChar w:fldCharType="end"/>
      </w:r>
    </w:p>
    <w:p w:rsidR="00C13A31" w:rsidRPr="008420FD" w:rsidRDefault="00C13A31" w:rsidP="00C13A31">
      <w:pPr>
        <w:pStyle w:val="BodyCopyBold"/>
        <w:rPr>
          <w:noProof w:val="0"/>
        </w:rPr>
      </w:pPr>
      <w:r w:rsidRPr="008420FD">
        <w:rPr>
          <w:noProof w:val="0"/>
        </w:rPr>
        <w:t>Nominal Hours:</w:t>
      </w:r>
    </w:p>
    <w:p w:rsidR="00C13A31" w:rsidRPr="008420FD" w:rsidRDefault="00446CC6" w:rsidP="00C13A31">
      <w:pPr>
        <w:pStyle w:val="BodyCopy"/>
        <w:rPr>
          <w:noProof w:val="0"/>
        </w:rPr>
      </w:pPr>
      <w:r w:rsidRPr="008420FD">
        <w:rPr>
          <w:noProof w:val="0"/>
        </w:rPr>
        <w:t>50</w:t>
      </w:r>
    </w:p>
    <w:p w:rsidR="00C13A31" w:rsidRPr="008420FD" w:rsidRDefault="00C13A31" w:rsidP="006B5926">
      <w:pPr>
        <w:pStyle w:val="Heading3"/>
      </w:pPr>
      <w:r w:rsidRPr="008420FD">
        <w:t>Element 1:</w:t>
      </w:r>
      <w:r w:rsidR="00CE6040" w:rsidRPr="008420FD">
        <w:t xml:space="preserve"> </w:t>
      </w:r>
      <w:bookmarkStart w:id="11" w:name="Element1"/>
      <w:sdt>
        <w:sdtPr>
          <w:rPr>
            <w:highlight w:val="yellow"/>
          </w:rPr>
          <w:alias w:val="Element1"/>
          <w:tag w:val="Element1"/>
          <w:id w:val="-454108863"/>
          <w:lock w:val="sdtLocked"/>
          <w:placeholder>
            <w:docPart w:val="59ADE209DC904C89AB1BB315E30D78BF"/>
          </w:placeholder>
        </w:sdtPr>
        <w:sdtEndPr/>
        <w:sdtContent>
          <w:r w:rsidR="00446CC6" w:rsidRPr="008420FD">
            <w:t>Generate initial destination knowledge</w:t>
          </w:r>
        </w:sdtContent>
      </w:sdt>
      <w:bookmarkEnd w:id="11"/>
    </w:p>
    <w:p w:rsidR="00C13A31" w:rsidRPr="008420FD" w:rsidRDefault="00C13A31" w:rsidP="00C13A31">
      <w:pPr>
        <w:pStyle w:val="BodyCopyBold"/>
        <w:rPr>
          <w:noProof w:val="0"/>
        </w:rPr>
      </w:pPr>
      <w:r w:rsidRPr="008420FD">
        <w:rPr>
          <w:noProof w:val="0"/>
        </w:rPr>
        <w:t>Performance Criteria</w:t>
      </w:r>
    </w:p>
    <w:p w:rsidR="00C13A31" w:rsidRPr="008420FD" w:rsidRDefault="00C13A31" w:rsidP="006B5926">
      <w:pPr>
        <w:pStyle w:val="BodyCopyIndent"/>
        <w:rPr>
          <w:noProof w:val="0"/>
        </w:rPr>
      </w:pPr>
      <w:r w:rsidRPr="008420FD">
        <w:rPr>
          <w:noProof w:val="0"/>
        </w:rPr>
        <w:t>1.1</w:t>
      </w:r>
      <w:r w:rsidRPr="008420FD">
        <w:rPr>
          <w:noProof w:val="0"/>
        </w:rPr>
        <w:tab/>
      </w:r>
      <w:bookmarkStart w:id="12" w:name="Criteria11"/>
      <w:sdt>
        <w:sdtPr>
          <w:rPr>
            <w:noProof w:val="0"/>
          </w:rPr>
          <w:alias w:val="Criteria11"/>
          <w:tag w:val="Criteria11"/>
          <w:id w:val="-1127778408"/>
          <w:lock w:val="sdtLocked"/>
          <w:placeholder>
            <w:docPart w:val="59ADE209DC904C89AB1BB315E30D78BF"/>
          </w:placeholder>
        </w:sdtPr>
        <w:sdtEndPr/>
        <w:sdtContent>
          <w:r w:rsidR="00446CC6" w:rsidRPr="008420FD">
            <w:rPr>
              <w:noProof w:val="0"/>
            </w:rPr>
            <w:t xml:space="preserve">Identify </w:t>
          </w:r>
          <w:r w:rsidR="00446CC6" w:rsidRPr="008420FD">
            <w:rPr>
              <w:rStyle w:val="TableTextChar"/>
              <w:noProof w:val="0"/>
              <w:sz w:val="22"/>
            </w:rPr>
            <w:t>sources</w:t>
          </w:r>
          <w:r w:rsidR="00446CC6" w:rsidRPr="008420FD">
            <w:rPr>
              <w:noProof w:val="0"/>
            </w:rPr>
            <w:t xml:space="preserve"> of destination information</w:t>
          </w:r>
        </w:sdtContent>
      </w:sdt>
      <w:bookmarkEnd w:id="12"/>
    </w:p>
    <w:p w:rsidR="00C13A31" w:rsidRPr="008420FD" w:rsidRDefault="00C13A31" w:rsidP="006B5926">
      <w:pPr>
        <w:pStyle w:val="BodyCopyIndent"/>
        <w:rPr>
          <w:noProof w:val="0"/>
        </w:rPr>
      </w:pPr>
      <w:r w:rsidRPr="008420FD">
        <w:rPr>
          <w:noProof w:val="0"/>
        </w:rPr>
        <w:t>1.2</w:t>
      </w:r>
      <w:r w:rsidRPr="008420FD">
        <w:rPr>
          <w:noProof w:val="0"/>
        </w:rPr>
        <w:tab/>
      </w:r>
      <w:bookmarkStart w:id="13" w:name="Criteria12"/>
      <w:sdt>
        <w:sdtPr>
          <w:rPr>
            <w:noProof w:val="0"/>
          </w:rPr>
          <w:alias w:val="Criteria12"/>
          <w:tag w:val="Criteria12"/>
          <w:id w:val="405736065"/>
          <w:lock w:val="sdtLocked"/>
          <w:placeholder>
            <w:docPart w:val="59ADE209DC904C89AB1BB315E30D78BF"/>
          </w:placeholder>
        </w:sdtPr>
        <w:sdtEndPr/>
        <w:sdtContent>
          <w:r w:rsidR="00446CC6" w:rsidRPr="008420FD">
            <w:rPr>
              <w:noProof w:val="0"/>
            </w:rPr>
            <w:t xml:space="preserve">Describe </w:t>
          </w:r>
          <w:r w:rsidR="00446CC6" w:rsidRPr="008420FD">
            <w:rPr>
              <w:rStyle w:val="TableTextChar"/>
              <w:noProof w:val="0"/>
              <w:sz w:val="22"/>
            </w:rPr>
            <w:t>criteria for capturing destination information</w:t>
          </w:r>
        </w:sdtContent>
      </w:sdt>
      <w:bookmarkEnd w:id="13"/>
    </w:p>
    <w:p w:rsidR="00C13A31" w:rsidRPr="008420FD" w:rsidRDefault="00C13A31" w:rsidP="006B5926">
      <w:pPr>
        <w:pStyle w:val="BodyCopyIndent"/>
        <w:rPr>
          <w:noProof w:val="0"/>
        </w:rPr>
      </w:pPr>
      <w:r w:rsidRPr="008420FD">
        <w:rPr>
          <w:noProof w:val="0"/>
        </w:rPr>
        <w:t>1.3</w:t>
      </w:r>
      <w:r w:rsidRPr="008420FD">
        <w:rPr>
          <w:noProof w:val="0"/>
        </w:rPr>
        <w:tab/>
      </w:r>
      <w:bookmarkStart w:id="14" w:name="Criteria13"/>
      <w:sdt>
        <w:sdtPr>
          <w:rPr>
            <w:noProof w:val="0"/>
          </w:rPr>
          <w:alias w:val="Criteria13"/>
          <w:tag w:val="Criteria13"/>
          <w:id w:val="-1366747396"/>
          <w:lock w:val="sdtLocked"/>
          <w:placeholder>
            <w:docPart w:val="59ADE209DC904C89AB1BB315E30D78BF"/>
          </w:placeholder>
        </w:sdtPr>
        <w:sdtEndPr/>
        <w:sdtContent>
          <w:r w:rsidR="00446CC6" w:rsidRPr="008420FD">
            <w:rPr>
              <w:rStyle w:val="TableTextChar"/>
              <w:noProof w:val="0"/>
              <w:sz w:val="22"/>
            </w:rPr>
            <w:t>Identify client needs relating to destination information</w:t>
          </w:r>
          <w:r w:rsidR="00446CC6" w:rsidRPr="008420FD">
            <w:rPr>
              <w:noProof w:val="0"/>
            </w:rPr>
            <w:t xml:space="preserve"> that may be required</w:t>
          </w:r>
        </w:sdtContent>
      </w:sdt>
      <w:bookmarkEnd w:id="14"/>
    </w:p>
    <w:p w:rsidR="00C13A31" w:rsidRPr="008420FD" w:rsidRDefault="00C13A31" w:rsidP="006B5926">
      <w:pPr>
        <w:pStyle w:val="BodyCopyIndent"/>
        <w:rPr>
          <w:noProof w:val="0"/>
        </w:rPr>
      </w:pPr>
      <w:r w:rsidRPr="008420FD">
        <w:rPr>
          <w:noProof w:val="0"/>
        </w:rPr>
        <w:t>1.4</w:t>
      </w:r>
      <w:r w:rsidRPr="008420FD">
        <w:rPr>
          <w:noProof w:val="0"/>
        </w:rPr>
        <w:tab/>
      </w:r>
      <w:bookmarkStart w:id="15" w:name="Criteria14"/>
      <w:sdt>
        <w:sdtPr>
          <w:rPr>
            <w:noProof w:val="0"/>
          </w:rPr>
          <w:alias w:val="Criteria14"/>
          <w:tag w:val="Criteria14"/>
          <w:id w:val="-745028829"/>
          <w:lock w:val="sdtLocked"/>
          <w:placeholder>
            <w:docPart w:val="59ADE209DC904C89AB1BB315E30D78BF"/>
          </w:placeholder>
        </w:sdtPr>
        <w:sdtEndPr/>
        <w:sdtContent>
          <w:r w:rsidR="00446CC6" w:rsidRPr="008420FD">
            <w:rPr>
              <w:rStyle w:val="TableTextChar"/>
              <w:noProof w:val="0"/>
              <w:sz w:val="22"/>
            </w:rPr>
            <w:t>Research</w:t>
          </w:r>
          <w:r w:rsidR="00446CC6" w:rsidRPr="008420FD">
            <w:rPr>
              <w:noProof w:val="0"/>
            </w:rPr>
            <w:t xml:space="preserve"> destination information</w:t>
          </w:r>
        </w:sdtContent>
      </w:sdt>
      <w:bookmarkEnd w:id="15"/>
    </w:p>
    <w:p w:rsidR="00C13A31" w:rsidRPr="008420FD" w:rsidRDefault="00C13A31" w:rsidP="006B5926">
      <w:pPr>
        <w:pStyle w:val="BodyCopyIndent"/>
        <w:rPr>
          <w:noProof w:val="0"/>
        </w:rPr>
      </w:pPr>
      <w:r w:rsidRPr="008420FD">
        <w:rPr>
          <w:noProof w:val="0"/>
        </w:rPr>
        <w:t>1.5</w:t>
      </w:r>
      <w:r w:rsidRPr="008420FD">
        <w:rPr>
          <w:noProof w:val="0"/>
        </w:rPr>
        <w:tab/>
      </w:r>
      <w:bookmarkStart w:id="16" w:name="Criteria15"/>
      <w:sdt>
        <w:sdtPr>
          <w:rPr>
            <w:noProof w:val="0"/>
          </w:rPr>
          <w:alias w:val="Criteria15"/>
          <w:tag w:val="Criteria15"/>
          <w:id w:val="-1250800538"/>
          <w:lock w:val="sdtLocked"/>
          <w:placeholder>
            <w:docPart w:val="59ADE209DC904C89AB1BB315E30D78BF"/>
          </w:placeholder>
        </w:sdtPr>
        <w:sdtEndPr/>
        <w:sdtContent>
          <w:r w:rsidR="00446CC6" w:rsidRPr="008420FD">
            <w:rPr>
              <w:noProof w:val="0"/>
            </w:rPr>
            <w:t xml:space="preserve">Capture and </w:t>
          </w:r>
          <w:r w:rsidR="00446CC6" w:rsidRPr="008420FD">
            <w:rPr>
              <w:rStyle w:val="TableTextChar"/>
              <w:noProof w:val="0"/>
              <w:sz w:val="22"/>
            </w:rPr>
            <w:t>record and classify</w:t>
          </w:r>
          <w:r w:rsidR="00446CC6" w:rsidRPr="008420FD">
            <w:rPr>
              <w:noProof w:val="0"/>
            </w:rPr>
            <w:t xml:space="preserve"> destination and </w:t>
          </w:r>
          <w:r w:rsidR="00446CC6" w:rsidRPr="008420FD">
            <w:rPr>
              <w:rStyle w:val="TableTextChar"/>
              <w:noProof w:val="0"/>
              <w:sz w:val="22"/>
            </w:rPr>
            <w:t xml:space="preserve">general </w:t>
          </w:r>
          <w:r w:rsidR="0088452F" w:rsidRPr="008420FD">
            <w:rPr>
              <w:rStyle w:val="TableTextChar"/>
              <w:noProof w:val="0"/>
              <w:sz w:val="22"/>
            </w:rPr>
            <w:t>destination</w:t>
          </w:r>
          <w:r w:rsidR="00446CC6" w:rsidRPr="008420FD">
            <w:rPr>
              <w:rStyle w:val="TableTextChar"/>
              <w:noProof w:val="0"/>
              <w:sz w:val="22"/>
            </w:rPr>
            <w:t xml:space="preserve"> information</w:t>
          </w:r>
        </w:sdtContent>
      </w:sdt>
      <w:bookmarkEnd w:id="16"/>
    </w:p>
    <w:p w:rsidR="00C13A31" w:rsidRPr="008420FD" w:rsidRDefault="00C13A31" w:rsidP="006B5926">
      <w:pPr>
        <w:pStyle w:val="Heading3"/>
      </w:pPr>
      <w:r w:rsidRPr="008420FD">
        <w:t xml:space="preserve">Element 2: </w:t>
      </w:r>
      <w:bookmarkStart w:id="17" w:name="Element2"/>
      <w:sdt>
        <w:sdtPr>
          <w:rPr>
            <w:highlight w:val="yellow"/>
          </w:rPr>
          <w:alias w:val="Element2"/>
          <w:tag w:val="Element2"/>
          <w:id w:val="1405419867"/>
          <w:lock w:val="sdtLocked"/>
          <w:placeholder>
            <w:docPart w:val="59ADE209DC904C89AB1BB315E30D78BF"/>
          </w:placeholder>
        </w:sdtPr>
        <w:sdtEndPr/>
        <w:sdtContent>
          <w:r w:rsidR="00446CC6" w:rsidRPr="008420FD">
            <w:t>Update destination knowledge</w:t>
          </w:r>
        </w:sdtContent>
      </w:sdt>
      <w:bookmarkEnd w:id="17"/>
    </w:p>
    <w:p w:rsidR="00C13A31" w:rsidRPr="008420FD" w:rsidRDefault="00C13A31" w:rsidP="00C13A31">
      <w:pPr>
        <w:pStyle w:val="BodyCopyBold"/>
        <w:rPr>
          <w:noProof w:val="0"/>
        </w:rPr>
      </w:pPr>
      <w:r w:rsidRPr="008420FD">
        <w:rPr>
          <w:noProof w:val="0"/>
        </w:rPr>
        <w:t>Performance Criteria</w:t>
      </w:r>
    </w:p>
    <w:p w:rsidR="00C13A31" w:rsidRPr="008420FD" w:rsidRDefault="00C13A31" w:rsidP="006B5926">
      <w:pPr>
        <w:pStyle w:val="BodyCopyIndent"/>
        <w:rPr>
          <w:noProof w:val="0"/>
        </w:rPr>
      </w:pPr>
      <w:r w:rsidRPr="008420FD">
        <w:rPr>
          <w:noProof w:val="0"/>
        </w:rPr>
        <w:t>2.1</w:t>
      </w:r>
      <w:r w:rsidRPr="008420FD">
        <w:rPr>
          <w:noProof w:val="0"/>
        </w:rPr>
        <w:tab/>
      </w:r>
      <w:bookmarkStart w:id="18" w:name="Criteria21"/>
      <w:sdt>
        <w:sdtPr>
          <w:rPr>
            <w:noProof w:val="0"/>
          </w:rPr>
          <w:alias w:val="Criteria21"/>
          <w:tag w:val="Criteria21"/>
          <w:id w:val="816762892"/>
          <w:lock w:val="sdtLocked"/>
          <w:placeholder>
            <w:docPart w:val="59ADE209DC904C89AB1BB315E30D78BF"/>
          </w:placeholder>
        </w:sdtPr>
        <w:sdtEndPr/>
        <w:sdtContent>
          <w:r w:rsidR="00446CC6" w:rsidRPr="008420FD">
            <w:rPr>
              <w:noProof w:val="0"/>
            </w:rPr>
            <w:t>Register to receive updated destination information</w:t>
          </w:r>
        </w:sdtContent>
      </w:sdt>
      <w:bookmarkEnd w:id="18"/>
    </w:p>
    <w:p w:rsidR="002D0810" w:rsidRPr="008420FD" w:rsidRDefault="002D0810" w:rsidP="006B5926">
      <w:pPr>
        <w:pStyle w:val="BodyCopyIndent"/>
        <w:rPr>
          <w:noProof w:val="0"/>
        </w:rPr>
      </w:pPr>
      <w:r w:rsidRPr="008420FD">
        <w:rPr>
          <w:noProof w:val="0"/>
        </w:rPr>
        <w:t>2.2</w:t>
      </w:r>
      <w:r w:rsidRPr="008420FD">
        <w:rPr>
          <w:noProof w:val="0"/>
        </w:rPr>
        <w:tab/>
      </w:r>
      <w:bookmarkStart w:id="19" w:name="Criteria22"/>
      <w:sdt>
        <w:sdtPr>
          <w:rPr>
            <w:noProof w:val="0"/>
          </w:rPr>
          <w:alias w:val="Criteria2.2"/>
          <w:tag w:val="Criteria2.2"/>
          <w:id w:val="1906725335"/>
          <w:lock w:val="sdtLocked"/>
          <w:placeholder>
            <w:docPart w:val="59ADE209DC904C89AB1BB315E30D78BF"/>
          </w:placeholder>
        </w:sdtPr>
        <w:sdtEndPr/>
        <w:sdtContent>
          <w:r w:rsidR="00446CC6" w:rsidRPr="008420FD">
            <w:rPr>
              <w:noProof w:val="0"/>
            </w:rPr>
            <w:t>Integrate updated information into existing destination information</w:t>
          </w:r>
        </w:sdtContent>
      </w:sdt>
      <w:bookmarkEnd w:id="19"/>
    </w:p>
    <w:p w:rsidR="0012258E" w:rsidRPr="008420FD" w:rsidRDefault="00C13A31" w:rsidP="006B5926">
      <w:pPr>
        <w:pStyle w:val="BodyCopyIndent"/>
        <w:rPr>
          <w:noProof w:val="0"/>
        </w:rPr>
      </w:pPr>
      <w:r w:rsidRPr="008420FD">
        <w:rPr>
          <w:noProof w:val="0"/>
        </w:rPr>
        <w:t>2.3</w:t>
      </w:r>
      <w:r w:rsidRPr="008420FD">
        <w:rPr>
          <w:noProof w:val="0"/>
        </w:rPr>
        <w:tab/>
      </w:r>
      <w:bookmarkStart w:id="20" w:name="Criteria23"/>
      <w:sdt>
        <w:sdtPr>
          <w:rPr>
            <w:noProof w:val="0"/>
          </w:rPr>
          <w:alias w:val="Criteria23"/>
          <w:tag w:val="Criteria23"/>
          <w:id w:val="-1012999722"/>
          <w:lock w:val="sdtLocked"/>
          <w:placeholder>
            <w:docPart w:val="59ADE209DC904C89AB1BB315E30D78BF"/>
          </w:placeholder>
        </w:sdtPr>
        <w:sdtEndPr/>
        <w:sdtContent>
          <w:r w:rsidR="006B5926" w:rsidRPr="008420FD">
            <w:rPr>
              <w:noProof w:val="0"/>
            </w:rPr>
            <w:t>Initiate new files for new information and/or new destinations</w:t>
          </w:r>
        </w:sdtContent>
      </w:sdt>
      <w:bookmarkEnd w:id="20"/>
    </w:p>
    <w:p w:rsidR="00C13A31" w:rsidRPr="008420FD" w:rsidRDefault="00C13A31" w:rsidP="006B5926">
      <w:pPr>
        <w:pStyle w:val="Heading3"/>
      </w:pPr>
      <w:r w:rsidRPr="008420FD">
        <w:t>Element 3:</w:t>
      </w:r>
      <w:r w:rsidR="00CE6040" w:rsidRPr="008420FD">
        <w:t xml:space="preserve"> </w:t>
      </w:r>
      <w:bookmarkStart w:id="21" w:name="Element3"/>
      <w:sdt>
        <w:sdtPr>
          <w:rPr>
            <w:highlight w:val="yellow"/>
          </w:rPr>
          <w:alias w:val="Element3"/>
          <w:tag w:val="Element3"/>
          <w:id w:val="789944021"/>
          <w:lock w:val="sdtLocked"/>
          <w:placeholder>
            <w:docPart w:val="59ADE209DC904C89AB1BB315E30D78BF"/>
          </w:placeholder>
        </w:sdtPr>
        <w:sdtEndPr/>
        <w:sdtContent>
          <w:r w:rsidR="006B5926" w:rsidRPr="008420FD">
            <w:t>Communicate destination knowledge</w:t>
          </w:r>
        </w:sdtContent>
      </w:sdt>
      <w:bookmarkEnd w:id="21"/>
    </w:p>
    <w:p w:rsidR="00C13A31" w:rsidRPr="008420FD" w:rsidRDefault="00C13A31" w:rsidP="00C13A31">
      <w:pPr>
        <w:pStyle w:val="BodyCopyBold"/>
        <w:rPr>
          <w:noProof w:val="0"/>
        </w:rPr>
      </w:pPr>
      <w:r w:rsidRPr="008420FD">
        <w:rPr>
          <w:noProof w:val="0"/>
        </w:rPr>
        <w:t>Performance Criteria</w:t>
      </w:r>
    </w:p>
    <w:p w:rsidR="00C13A31" w:rsidRPr="008420FD" w:rsidRDefault="00C13A31" w:rsidP="006B5926">
      <w:pPr>
        <w:pStyle w:val="BodyCopyIndent"/>
        <w:rPr>
          <w:noProof w:val="0"/>
        </w:rPr>
      </w:pPr>
      <w:r w:rsidRPr="008420FD">
        <w:rPr>
          <w:noProof w:val="0"/>
        </w:rPr>
        <w:t>3.1</w:t>
      </w:r>
      <w:r w:rsidRPr="008420FD">
        <w:rPr>
          <w:noProof w:val="0"/>
        </w:rPr>
        <w:tab/>
      </w:r>
      <w:bookmarkStart w:id="22" w:name="Criteria31"/>
      <w:sdt>
        <w:sdtPr>
          <w:rPr>
            <w:noProof w:val="0"/>
          </w:rPr>
          <w:alias w:val="Criteria31"/>
          <w:tag w:val="Criteria31"/>
          <w:id w:val="-1489247840"/>
          <w:placeholder>
            <w:docPart w:val="59ADE209DC904C89AB1BB315E30D78BF"/>
          </w:placeholder>
        </w:sdtPr>
        <w:sdtEndPr/>
        <w:sdtContent>
          <w:r w:rsidR="006B5926" w:rsidRPr="008420FD">
            <w:rPr>
              <w:noProof w:val="0"/>
            </w:rPr>
            <w:t>Identify client and colleague needs relating to destination information that is required</w:t>
          </w:r>
        </w:sdtContent>
      </w:sdt>
      <w:bookmarkEnd w:id="22"/>
    </w:p>
    <w:p w:rsidR="00C13A31" w:rsidRPr="008420FD" w:rsidRDefault="00C13A31" w:rsidP="006B5926">
      <w:pPr>
        <w:pStyle w:val="BodyCopyIndent"/>
        <w:rPr>
          <w:noProof w:val="0"/>
        </w:rPr>
      </w:pPr>
      <w:r w:rsidRPr="008420FD">
        <w:rPr>
          <w:noProof w:val="0"/>
        </w:rPr>
        <w:t>3.2</w:t>
      </w:r>
      <w:r w:rsidRPr="008420FD">
        <w:rPr>
          <w:noProof w:val="0"/>
        </w:rPr>
        <w:tab/>
      </w:r>
      <w:bookmarkStart w:id="23" w:name="Criteria32"/>
      <w:sdt>
        <w:sdtPr>
          <w:rPr>
            <w:noProof w:val="0"/>
          </w:rPr>
          <w:alias w:val="Criteria32"/>
          <w:tag w:val="Criteria32"/>
          <w:id w:val="1719700368"/>
          <w:lock w:val="sdtLocked"/>
          <w:placeholder>
            <w:docPart w:val="59ADE209DC904C89AB1BB315E30D78BF"/>
          </w:placeholder>
        </w:sdtPr>
        <w:sdtEndPr/>
        <w:sdtContent>
          <w:r w:rsidR="006B5926" w:rsidRPr="008420FD">
            <w:rPr>
              <w:noProof w:val="0"/>
            </w:rPr>
            <w:t>Share destination information</w:t>
          </w:r>
        </w:sdtContent>
      </w:sdt>
      <w:bookmarkEnd w:id="23"/>
    </w:p>
    <w:p w:rsidR="00C13A31" w:rsidRPr="008420FD" w:rsidRDefault="00C13A31" w:rsidP="006B5926">
      <w:pPr>
        <w:pStyle w:val="BodyCopyIndent"/>
        <w:rPr>
          <w:noProof w:val="0"/>
        </w:rPr>
      </w:pPr>
      <w:r w:rsidRPr="008420FD">
        <w:rPr>
          <w:noProof w:val="0"/>
        </w:rPr>
        <w:t>3.3</w:t>
      </w:r>
      <w:r w:rsidRPr="008420FD">
        <w:rPr>
          <w:noProof w:val="0"/>
        </w:rPr>
        <w:tab/>
      </w:r>
      <w:bookmarkStart w:id="24" w:name="Criteria33"/>
      <w:sdt>
        <w:sdtPr>
          <w:rPr>
            <w:noProof w:val="0"/>
          </w:rPr>
          <w:alias w:val="Criteria33"/>
          <w:tag w:val="Criteria33"/>
          <w:id w:val="3793604"/>
          <w:lock w:val="sdtLocked"/>
          <w:placeholder>
            <w:docPart w:val="59ADE209DC904C89AB1BB315E30D78BF"/>
          </w:placeholder>
        </w:sdtPr>
        <w:sdtEndPr/>
        <w:sdtContent>
          <w:r w:rsidR="006B5926" w:rsidRPr="008420FD">
            <w:rPr>
              <w:noProof w:val="0"/>
            </w:rPr>
            <w:t>Advise clients in relation to information about specific destinations</w:t>
          </w:r>
        </w:sdtContent>
      </w:sdt>
      <w:bookmarkEnd w:id="24"/>
    </w:p>
    <w:p w:rsidR="00C13A31" w:rsidRPr="008420FD" w:rsidRDefault="00C13A31" w:rsidP="006B5926">
      <w:pPr>
        <w:pStyle w:val="BodyCopyIndent"/>
        <w:rPr>
          <w:noProof w:val="0"/>
        </w:rPr>
      </w:pPr>
      <w:r w:rsidRPr="008420FD">
        <w:rPr>
          <w:noProof w:val="0"/>
        </w:rPr>
        <w:t>3.4</w:t>
      </w:r>
      <w:r w:rsidRPr="008420FD">
        <w:rPr>
          <w:noProof w:val="0"/>
        </w:rPr>
        <w:tab/>
      </w:r>
      <w:bookmarkStart w:id="25" w:name="Criteria34"/>
      <w:sdt>
        <w:sdtPr>
          <w:rPr>
            <w:noProof w:val="0"/>
          </w:rPr>
          <w:alias w:val="Criteria34"/>
          <w:tag w:val="Criteria34"/>
          <w:id w:val="168526345"/>
          <w:lock w:val="sdtLocked"/>
          <w:placeholder>
            <w:docPart w:val="59ADE209DC904C89AB1BB315E30D78BF"/>
          </w:placeholder>
        </w:sdtPr>
        <w:sdtEndPr/>
        <w:sdtContent>
          <w:r w:rsidR="006B5926" w:rsidRPr="008420FD">
            <w:rPr>
              <w:noProof w:val="0"/>
            </w:rPr>
            <w:t>Present hard copy information to clients</w:t>
          </w:r>
        </w:sdtContent>
      </w:sdt>
      <w:bookmarkEnd w:id="25"/>
    </w:p>
    <w:p w:rsidR="006A1395" w:rsidRPr="008420FD" w:rsidRDefault="006A1395">
      <w:pPr>
        <w:rPr>
          <w:rFonts w:ascii="Helvetica" w:eastAsiaTheme="majorEastAsia" w:hAnsi="Helvetica" w:cstheme="majorBidi"/>
          <w:b/>
          <w:bCs/>
          <w:color w:val="45545F"/>
          <w:sz w:val="28"/>
        </w:rPr>
      </w:pPr>
      <w:r w:rsidRPr="008420FD">
        <w:br w:type="page"/>
      </w:r>
    </w:p>
    <w:p w:rsidR="00C13A31" w:rsidRPr="008420FD" w:rsidRDefault="00C13A31" w:rsidP="006B5926">
      <w:pPr>
        <w:pStyle w:val="Heading3"/>
      </w:pPr>
      <w:r w:rsidRPr="008420FD">
        <w:t xml:space="preserve">Element 4: </w:t>
      </w:r>
      <w:bookmarkStart w:id="26" w:name="Element4"/>
      <w:sdt>
        <w:sdtPr>
          <w:rPr>
            <w:highlight w:val="yellow"/>
          </w:rPr>
          <w:alias w:val="Element4"/>
          <w:tag w:val="Element4"/>
          <w:id w:val="-756206388"/>
          <w:lock w:val="sdtLocked"/>
          <w:placeholder>
            <w:docPart w:val="59ADE209DC904C89AB1BB315E30D78BF"/>
          </w:placeholder>
        </w:sdtPr>
        <w:sdtEndPr/>
        <w:sdtContent>
          <w:r w:rsidR="006B5926" w:rsidRPr="008420FD">
            <w:t>Review provision of destination knowledge</w:t>
          </w:r>
        </w:sdtContent>
      </w:sdt>
      <w:bookmarkEnd w:id="26"/>
    </w:p>
    <w:p w:rsidR="00C13A31" w:rsidRPr="008420FD" w:rsidRDefault="00C13A31" w:rsidP="00C13A31">
      <w:pPr>
        <w:pStyle w:val="BodyCopyBold"/>
        <w:rPr>
          <w:noProof w:val="0"/>
        </w:rPr>
      </w:pPr>
      <w:r w:rsidRPr="008420FD">
        <w:rPr>
          <w:noProof w:val="0"/>
        </w:rPr>
        <w:t>Performance Criteria</w:t>
      </w:r>
    </w:p>
    <w:p w:rsidR="00C13A31" w:rsidRPr="008420FD" w:rsidRDefault="00C13A31" w:rsidP="006B5926">
      <w:pPr>
        <w:pStyle w:val="BodyCopyIndent"/>
        <w:rPr>
          <w:noProof w:val="0"/>
        </w:rPr>
      </w:pPr>
      <w:r w:rsidRPr="008420FD">
        <w:rPr>
          <w:noProof w:val="0"/>
        </w:rPr>
        <w:t>4.1</w:t>
      </w:r>
      <w:r w:rsidRPr="008420FD">
        <w:rPr>
          <w:noProof w:val="0"/>
        </w:rPr>
        <w:tab/>
      </w:r>
      <w:bookmarkStart w:id="27" w:name="Criteria41"/>
      <w:sdt>
        <w:sdtPr>
          <w:rPr>
            <w:noProof w:val="0"/>
          </w:rPr>
          <w:alias w:val="Criteria41"/>
          <w:tag w:val="Criteria41"/>
          <w:id w:val="2031601989"/>
          <w:lock w:val="sdtLocked"/>
          <w:placeholder>
            <w:docPart w:val="59ADE209DC904C89AB1BB315E30D78BF"/>
          </w:placeholder>
        </w:sdtPr>
        <w:sdtEndPr/>
        <w:sdtContent>
          <w:r w:rsidR="006B5926" w:rsidRPr="008420FD">
            <w:rPr>
              <w:noProof w:val="0"/>
            </w:rPr>
            <w:t>Evaluate sources of destination information</w:t>
          </w:r>
        </w:sdtContent>
      </w:sdt>
      <w:bookmarkEnd w:id="27"/>
    </w:p>
    <w:p w:rsidR="00C13A31" w:rsidRPr="008420FD" w:rsidRDefault="00C13A31" w:rsidP="006B5926">
      <w:pPr>
        <w:pStyle w:val="BodyCopyIndent"/>
        <w:rPr>
          <w:noProof w:val="0"/>
        </w:rPr>
      </w:pPr>
      <w:r w:rsidRPr="008420FD">
        <w:rPr>
          <w:noProof w:val="0"/>
        </w:rPr>
        <w:t>4.2</w:t>
      </w:r>
      <w:r w:rsidRPr="008420FD">
        <w:rPr>
          <w:noProof w:val="0"/>
        </w:rPr>
        <w:tab/>
      </w:r>
      <w:bookmarkStart w:id="28" w:name="Criteria42"/>
      <w:sdt>
        <w:sdtPr>
          <w:rPr>
            <w:noProof w:val="0"/>
          </w:rPr>
          <w:alias w:val="Criteria42"/>
          <w:tag w:val="Criteria42"/>
          <w:id w:val="105783272"/>
          <w:lock w:val="sdtLocked"/>
          <w:placeholder>
            <w:docPart w:val="59ADE209DC904C89AB1BB315E30D78BF"/>
          </w:placeholder>
        </w:sdtPr>
        <w:sdtEndPr/>
        <w:sdtContent>
          <w:r w:rsidR="006B5926" w:rsidRPr="008420FD">
            <w:rPr>
              <w:noProof w:val="0"/>
            </w:rPr>
            <w:t>Evaluate methods of provision of destination information</w:t>
          </w:r>
        </w:sdtContent>
      </w:sdt>
      <w:bookmarkEnd w:id="28"/>
    </w:p>
    <w:p w:rsidR="00C13A31" w:rsidRPr="008420FD" w:rsidRDefault="00C13A31" w:rsidP="006B5926">
      <w:pPr>
        <w:pStyle w:val="BodyCopyIndent"/>
        <w:rPr>
          <w:noProof w:val="0"/>
        </w:rPr>
      </w:pPr>
      <w:r w:rsidRPr="008420FD">
        <w:rPr>
          <w:noProof w:val="0"/>
        </w:rPr>
        <w:t>4.3</w:t>
      </w:r>
      <w:r w:rsidRPr="008420FD">
        <w:rPr>
          <w:noProof w:val="0"/>
        </w:rPr>
        <w:tab/>
      </w:r>
      <w:bookmarkStart w:id="29" w:name="Criteria43"/>
      <w:sdt>
        <w:sdtPr>
          <w:rPr>
            <w:noProof w:val="0"/>
          </w:rPr>
          <w:alias w:val="Criteria43"/>
          <w:tag w:val="Criteria43"/>
          <w:id w:val="-952708318"/>
          <w:lock w:val="sdtLocked"/>
          <w:placeholder>
            <w:docPart w:val="59ADE209DC904C89AB1BB315E30D78BF"/>
          </w:placeholder>
        </w:sdtPr>
        <w:sdtEndPr/>
        <w:sdtContent>
          <w:r w:rsidR="006B5926" w:rsidRPr="008420FD">
            <w:rPr>
              <w:noProof w:val="0"/>
            </w:rPr>
            <w:t>Evaluate effectiveness of destination information provision</w:t>
          </w:r>
        </w:sdtContent>
      </w:sdt>
      <w:bookmarkEnd w:id="29"/>
    </w:p>
    <w:p w:rsidR="00C13A31" w:rsidRPr="008420FD" w:rsidRDefault="00C13A31" w:rsidP="006B5926">
      <w:pPr>
        <w:pStyle w:val="BodyCopyIndent"/>
        <w:rPr>
          <w:noProof w:val="0"/>
        </w:rPr>
      </w:pPr>
      <w:r w:rsidRPr="008420FD">
        <w:rPr>
          <w:noProof w:val="0"/>
        </w:rPr>
        <w:t>4.4</w:t>
      </w:r>
      <w:r w:rsidRPr="008420FD">
        <w:rPr>
          <w:noProof w:val="0"/>
        </w:rPr>
        <w:tab/>
      </w:r>
      <w:bookmarkStart w:id="30" w:name="Criteria44"/>
      <w:sdt>
        <w:sdtPr>
          <w:rPr>
            <w:noProof w:val="0"/>
          </w:rPr>
          <w:alias w:val="Criteria44"/>
          <w:tag w:val="Criteria44"/>
          <w:id w:val="690111909"/>
          <w:lock w:val="sdtLocked"/>
          <w:placeholder>
            <w:docPart w:val="59ADE209DC904C89AB1BB315E30D78BF"/>
          </w:placeholder>
        </w:sdtPr>
        <w:sdtEndPr/>
        <w:sdtContent>
          <w:r w:rsidR="006B5926" w:rsidRPr="008420FD">
            <w:rPr>
              <w:noProof w:val="0"/>
            </w:rPr>
            <w:t>Amend or confirm sources of destination information</w:t>
          </w:r>
        </w:sdtContent>
      </w:sdt>
      <w:bookmarkEnd w:id="30"/>
    </w:p>
    <w:p w:rsidR="00CE6040" w:rsidRPr="008420FD" w:rsidRDefault="00CE6040" w:rsidP="00BD2681">
      <w:pPr>
        <w:pStyle w:val="BodyCopy"/>
        <w:rPr>
          <w:noProof w:val="0"/>
          <w:szCs w:val="24"/>
        </w:rPr>
      </w:pPr>
    </w:p>
    <w:p w:rsidR="00A63749" w:rsidRPr="008420FD" w:rsidRDefault="00A63749" w:rsidP="00BD2681">
      <w:pPr>
        <w:pStyle w:val="BodyCopy"/>
        <w:rPr>
          <w:noProof w:val="0"/>
          <w:szCs w:val="24"/>
        </w:rPr>
        <w:sectPr w:rsidR="00A63749" w:rsidRPr="008420FD" w:rsidSect="001A29DB">
          <w:headerReference w:type="even" r:id="rId48"/>
          <w:headerReference w:type="default" r:id="rId49"/>
          <w:pgSz w:w="11906" w:h="16838"/>
          <w:pgMar w:top="1440" w:right="1440" w:bottom="1440" w:left="1440" w:header="708" w:footer="329" w:gutter="0"/>
          <w:cols w:space="708"/>
          <w:docGrid w:linePitch="360"/>
        </w:sectPr>
      </w:pPr>
    </w:p>
    <w:p w:rsidR="00A63749" w:rsidRPr="008420FD" w:rsidRDefault="00A63749" w:rsidP="00A63749">
      <w:pPr>
        <w:pStyle w:val="Heading1"/>
      </w:pPr>
      <w:bookmarkStart w:id="31" w:name="_Toc337029851"/>
      <w:bookmarkStart w:id="32" w:name="_Toc370805488"/>
      <w:bookmarkStart w:id="33" w:name="_Toc294862958"/>
      <w:bookmarkStart w:id="34" w:name="_Toc417904845"/>
      <w:r w:rsidRPr="008420FD">
        <w:t>Assessment matrix</w:t>
      </w:r>
      <w:bookmarkEnd w:id="31"/>
      <w:bookmarkEnd w:id="32"/>
      <w:bookmarkEnd w:id="34"/>
    </w:p>
    <w:p w:rsidR="00A63749" w:rsidRPr="008420FD" w:rsidRDefault="00A63749" w:rsidP="00A63749">
      <w:pPr>
        <w:pStyle w:val="BodyCopy"/>
        <w:rPr>
          <w:b/>
          <w:noProof w:val="0"/>
        </w:rPr>
      </w:pPr>
      <w:r w:rsidRPr="008420FD">
        <w:rPr>
          <w:b/>
          <w:noProof w:val="0"/>
        </w:rPr>
        <w:t>Showing mapping of Performance Criteria against Work Projects, Written Questions and Oral Questions</w:t>
      </w:r>
      <w:bookmarkEnd w:id="33"/>
    </w:p>
    <w:p w:rsidR="00A63749" w:rsidRPr="008420FD" w:rsidRDefault="00AD7B23" w:rsidP="00A63749">
      <w:pPr>
        <w:pStyle w:val="BodyCopy"/>
        <w:rPr>
          <w:b/>
          <w:noProof w:val="0"/>
        </w:rPr>
      </w:pPr>
      <w:r w:rsidRPr="008420FD">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8420FD" w:rsidTr="00F814A5">
        <w:trPr>
          <w:tblHeader/>
        </w:trPr>
        <w:tc>
          <w:tcPr>
            <w:tcW w:w="4982" w:type="dxa"/>
            <w:gridSpan w:val="3"/>
            <w:tcBorders>
              <w:top w:val="nil"/>
              <w:left w:val="nil"/>
              <w:bottom w:val="single" w:sz="4" w:space="0" w:color="auto"/>
            </w:tcBorders>
          </w:tcPr>
          <w:p w:rsidR="00A63749" w:rsidRPr="008420FD"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8420FD" w:rsidRDefault="00A63749" w:rsidP="00A63749">
            <w:pPr>
              <w:pStyle w:val="TableHeadingCentreText"/>
              <w:rPr>
                <w:noProof w:val="0"/>
              </w:rPr>
            </w:pPr>
            <w:r w:rsidRPr="008420FD">
              <w:rPr>
                <w:noProof w:val="0"/>
              </w:rPr>
              <w:t>Work Projects</w:t>
            </w:r>
          </w:p>
        </w:tc>
        <w:tc>
          <w:tcPr>
            <w:tcW w:w="1328" w:type="dxa"/>
            <w:tcBorders>
              <w:bottom w:val="single" w:sz="4" w:space="0" w:color="auto"/>
            </w:tcBorders>
            <w:shd w:val="clear" w:color="auto" w:fill="E36C0A" w:themeFill="accent6" w:themeFillShade="BF"/>
          </w:tcPr>
          <w:p w:rsidR="00A63749" w:rsidRPr="008420FD" w:rsidRDefault="00A63749" w:rsidP="00A63749">
            <w:pPr>
              <w:pStyle w:val="TableHeadingCentreText"/>
              <w:rPr>
                <w:noProof w:val="0"/>
              </w:rPr>
            </w:pPr>
            <w:r w:rsidRPr="008420FD">
              <w:rPr>
                <w:noProof w:val="0"/>
              </w:rPr>
              <w:t>Written Questions</w:t>
            </w:r>
          </w:p>
        </w:tc>
        <w:tc>
          <w:tcPr>
            <w:tcW w:w="1194" w:type="dxa"/>
            <w:tcBorders>
              <w:bottom w:val="single" w:sz="4" w:space="0" w:color="auto"/>
            </w:tcBorders>
            <w:shd w:val="clear" w:color="auto" w:fill="E36C0A" w:themeFill="accent6" w:themeFillShade="BF"/>
          </w:tcPr>
          <w:p w:rsidR="00A63749" w:rsidRPr="008420FD" w:rsidRDefault="00A63749" w:rsidP="00A63749">
            <w:pPr>
              <w:pStyle w:val="TableHeadingCentreText"/>
              <w:rPr>
                <w:noProof w:val="0"/>
              </w:rPr>
            </w:pPr>
            <w:r w:rsidRPr="008420FD">
              <w:rPr>
                <w:noProof w:val="0"/>
              </w:rPr>
              <w:t>Oral Questions</w:t>
            </w:r>
          </w:p>
        </w:tc>
      </w:tr>
      <w:tr w:rsidR="00A63749" w:rsidRPr="008420FD" w:rsidTr="00F814A5">
        <w:tc>
          <w:tcPr>
            <w:tcW w:w="8755" w:type="dxa"/>
            <w:gridSpan w:val="6"/>
            <w:shd w:val="clear" w:color="auto" w:fill="E36C0A" w:themeFill="accent6" w:themeFillShade="BF"/>
          </w:tcPr>
          <w:p w:rsidR="00A63749" w:rsidRPr="008420FD" w:rsidRDefault="00A63749" w:rsidP="007C1CAA">
            <w:pPr>
              <w:pStyle w:val="TableHeading"/>
              <w:rPr>
                <w:noProof w:val="0"/>
              </w:rPr>
            </w:pPr>
            <w:r w:rsidRPr="008420FD">
              <w:rPr>
                <w:noProof w:val="0"/>
              </w:rPr>
              <w:t xml:space="preserve">Element 1: </w:t>
            </w:r>
            <w:r w:rsidR="00051AC2" w:rsidRPr="008420FD">
              <w:rPr>
                <w:noProof w:val="0"/>
              </w:rPr>
              <w:fldChar w:fldCharType="begin"/>
            </w:r>
            <w:r w:rsidR="007C1CAA" w:rsidRPr="008420FD">
              <w:rPr>
                <w:noProof w:val="0"/>
              </w:rPr>
              <w:instrText xml:space="preserve"> REF  Element1 </w:instrText>
            </w:r>
            <w:r w:rsidR="00051AC2" w:rsidRPr="008420FD">
              <w:rPr>
                <w:noProof w:val="0"/>
              </w:rPr>
              <w:fldChar w:fldCharType="separate"/>
            </w:r>
            <w:sdt>
              <w:sdtPr>
                <w:rPr>
                  <w:noProof w:val="0"/>
                  <w:highlight w:val="yellow"/>
                </w:rPr>
                <w:alias w:val="Element1"/>
                <w:tag w:val="Element1"/>
                <w:id w:val="-1443377472"/>
                <w:lock w:val="sdtLocked"/>
                <w:placeholder>
                  <w:docPart w:val="EE068514ED6B4B0796C7FA422DE4D1B9"/>
                </w:placeholder>
              </w:sdtPr>
              <w:sdtEndPr/>
              <w:sdtContent>
                <w:r w:rsidR="006A1395" w:rsidRPr="008420FD">
                  <w:rPr>
                    <w:noProof w:val="0"/>
                  </w:rPr>
                  <w:t>Generate initial destination knowledge</w:t>
                </w:r>
              </w:sdtContent>
            </w:sdt>
            <w:r w:rsidR="00051AC2" w:rsidRPr="008420FD">
              <w:rPr>
                <w:noProof w:val="0"/>
              </w:rPr>
              <w:fldChar w:fldCharType="end"/>
            </w:r>
          </w:p>
        </w:tc>
      </w:tr>
      <w:tr w:rsidR="00666665" w:rsidRPr="008420FD" w:rsidTr="00F814A5">
        <w:tc>
          <w:tcPr>
            <w:tcW w:w="606" w:type="dxa"/>
          </w:tcPr>
          <w:p w:rsidR="00666665" w:rsidRPr="008420FD" w:rsidRDefault="00666665" w:rsidP="00F814A5">
            <w:pPr>
              <w:pStyle w:val="TableText"/>
              <w:rPr>
                <w:noProof w:val="0"/>
              </w:rPr>
            </w:pPr>
            <w:r w:rsidRPr="008420FD">
              <w:rPr>
                <w:noProof w:val="0"/>
              </w:rPr>
              <w:t>1.1</w:t>
            </w:r>
          </w:p>
        </w:tc>
        <w:tc>
          <w:tcPr>
            <w:tcW w:w="4376" w:type="dxa"/>
            <w:gridSpan w:val="2"/>
          </w:tcPr>
          <w:p w:rsidR="00666665" w:rsidRPr="008420FD" w:rsidRDefault="00051AC2" w:rsidP="00F814A5">
            <w:pPr>
              <w:pStyle w:val="TableText"/>
              <w:rPr>
                <w:noProof w:val="0"/>
              </w:rPr>
            </w:pPr>
            <w:r w:rsidRPr="008420FD">
              <w:rPr>
                <w:noProof w:val="0"/>
              </w:rPr>
              <w:fldChar w:fldCharType="begin"/>
            </w:r>
            <w:r w:rsidR="00666665" w:rsidRPr="008420FD">
              <w:rPr>
                <w:noProof w:val="0"/>
              </w:rPr>
              <w:instrText xml:space="preserve"> REF  Criteria11 </w:instrText>
            </w:r>
            <w:r w:rsidR="00B7468D" w:rsidRPr="008420FD">
              <w:rPr>
                <w:noProof w:val="0"/>
              </w:rPr>
              <w:instrText xml:space="preserve"> \* MERGEFORMAT </w:instrText>
            </w:r>
            <w:r w:rsidRPr="008420FD">
              <w:rPr>
                <w:noProof w:val="0"/>
              </w:rPr>
              <w:fldChar w:fldCharType="separate"/>
            </w:r>
            <w:sdt>
              <w:sdtPr>
                <w:rPr>
                  <w:noProof w:val="0"/>
                </w:rPr>
                <w:alias w:val="Criteria11"/>
                <w:tag w:val="Criteria11"/>
                <w:id w:val="-1979677565"/>
                <w:lock w:val="sdtLocked"/>
                <w:placeholder>
                  <w:docPart w:val="228BF84CC8644DB7AFA21A7042EFB5A6"/>
                </w:placeholder>
              </w:sdtPr>
              <w:sdtEndPr/>
              <w:sdtContent>
                <w:r w:rsidR="00666665" w:rsidRPr="008420FD">
                  <w:rPr>
                    <w:noProof w:val="0"/>
                  </w:rPr>
                  <w:t xml:space="preserve">Identify </w:t>
                </w:r>
                <w:r w:rsidR="00666665" w:rsidRPr="008420FD">
                  <w:rPr>
                    <w:rStyle w:val="TableTextChar"/>
                    <w:noProof w:val="0"/>
                  </w:rPr>
                  <w:t>sources</w:t>
                </w:r>
                <w:r w:rsidR="00666665" w:rsidRPr="008420FD">
                  <w:rPr>
                    <w:noProof w:val="0"/>
                  </w:rPr>
                  <w:t xml:space="preserve"> of destination information</w:t>
                </w:r>
              </w:sdtContent>
            </w:sdt>
            <w:r w:rsidRPr="008420FD">
              <w:rPr>
                <w:noProof w:val="0"/>
              </w:rPr>
              <w:fldChar w:fldCharType="end"/>
            </w:r>
          </w:p>
        </w:tc>
        <w:tc>
          <w:tcPr>
            <w:tcW w:w="1251" w:type="dxa"/>
          </w:tcPr>
          <w:p w:rsidR="00666665" w:rsidRPr="008420FD" w:rsidRDefault="00666665" w:rsidP="00B7468D">
            <w:pPr>
              <w:pStyle w:val="TableText"/>
              <w:jc w:val="center"/>
              <w:rPr>
                <w:noProof w:val="0"/>
              </w:rPr>
            </w:pPr>
            <w:r w:rsidRPr="008420FD">
              <w:rPr>
                <w:noProof w:val="0"/>
              </w:rPr>
              <w:t>1.1</w:t>
            </w:r>
          </w:p>
        </w:tc>
        <w:tc>
          <w:tcPr>
            <w:tcW w:w="1328" w:type="dxa"/>
          </w:tcPr>
          <w:p w:rsidR="00666665" w:rsidRPr="008420FD" w:rsidRDefault="00666665" w:rsidP="00B7468D">
            <w:pPr>
              <w:pStyle w:val="TableText"/>
              <w:jc w:val="center"/>
              <w:rPr>
                <w:noProof w:val="0"/>
              </w:rPr>
            </w:pPr>
            <w:r w:rsidRPr="008420FD">
              <w:rPr>
                <w:noProof w:val="0"/>
              </w:rPr>
              <w:t>1,2</w:t>
            </w:r>
          </w:p>
        </w:tc>
        <w:tc>
          <w:tcPr>
            <w:tcW w:w="1194" w:type="dxa"/>
          </w:tcPr>
          <w:p w:rsidR="00666665" w:rsidRPr="008420FD" w:rsidRDefault="00666665" w:rsidP="00B7468D">
            <w:pPr>
              <w:pStyle w:val="TableText"/>
              <w:jc w:val="center"/>
              <w:rPr>
                <w:noProof w:val="0"/>
              </w:rPr>
            </w:pPr>
            <w:r w:rsidRPr="008420FD">
              <w:rPr>
                <w:noProof w:val="0"/>
              </w:rPr>
              <w:t>1</w:t>
            </w:r>
          </w:p>
        </w:tc>
      </w:tr>
      <w:tr w:rsidR="00666665" w:rsidRPr="008420FD" w:rsidTr="00F814A5">
        <w:tc>
          <w:tcPr>
            <w:tcW w:w="606" w:type="dxa"/>
          </w:tcPr>
          <w:p w:rsidR="00666665" w:rsidRPr="008420FD" w:rsidRDefault="00666665" w:rsidP="00F814A5">
            <w:pPr>
              <w:pStyle w:val="TableText"/>
              <w:rPr>
                <w:noProof w:val="0"/>
              </w:rPr>
            </w:pPr>
            <w:r w:rsidRPr="008420FD">
              <w:rPr>
                <w:noProof w:val="0"/>
              </w:rPr>
              <w:t>1.2</w:t>
            </w:r>
          </w:p>
        </w:tc>
        <w:tc>
          <w:tcPr>
            <w:tcW w:w="4376" w:type="dxa"/>
            <w:gridSpan w:val="2"/>
          </w:tcPr>
          <w:p w:rsidR="00666665" w:rsidRPr="008420FD" w:rsidRDefault="00051AC2" w:rsidP="00F814A5">
            <w:pPr>
              <w:pStyle w:val="TableText"/>
              <w:rPr>
                <w:noProof w:val="0"/>
              </w:rPr>
            </w:pPr>
            <w:r w:rsidRPr="008420FD">
              <w:rPr>
                <w:noProof w:val="0"/>
              </w:rPr>
              <w:fldChar w:fldCharType="begin"/>
            </w:r>
            <w:r w:rsidR="00666665" w:rsidRPr="008420FD">
              <w:rPr>
                <w:noProof w:val="0"/>
              </w:rPr>
              <w:instrText xml:space="preserve"> REF  Criteria12 </w:instrText>
            </w:r>
            <w:r w:rsidR="00B7468D" w:rsidRPr="008420FD">
              <w:rPr>
                <w:noProof w:val="0"/>
              </w:rPr>
              <w:instrText xml:space="preserve"> \* MERGEFORMAT </w:instrText>
            </w:r>
            <w:r w:rsidRPr="008420FD">
              <w:rPr>
                <w:noProof w:val="0"/>
              </w:rPr>
              <w:fldChar w:fldCharType="separate"/>
            </w:r>
            <w:sdt>
              <w:sdtPr>
                <w:rPr>
                  <w:noProof w:val="0"/>
                </w:rPr>
                <w:alias w:val="Criteria12"/>
                <w:tag w:val="Criteria12"/>
                <w:id w:val="1887767282"/>
                <w:lock w:val="sdtLocked"/>
                <w:placeholder>
                  <w:docPart w:val="6AD7A122234E43DD85093D60778B0B1D"/>
                </w:placeholder>
              </w:sdtPr>
              <w:sdtEndPr/>
              <w:sdtContent>
                <w:r w:rsidR="00666665" w:rsidRPr="008420FD">
                  <w:rPr>
                    <w:noProof w:val="0"/>
                  </w:rPr>
                  <w:t xml:space="preserve">Describe </w:t>
                </w:r>
                <w:r w:rsidR="00666665" w:rsidRPr="008420FD">
                  <w:rPr>
                    <w:rStyle w:val="TableTextChar"/>
                    <w:noProof w:val="0"/>
                  </w:rPr>
                  <w:t>criteria for capturing destination information</w:t>
                </w:r>
              </w:sdtContent>
            </w:sdt>
            <w:r w:rsidRPr="008420FD">
              <w:rPr>
                <w:noProof w:val="0"/>
              </w:rPr>
              <w:fldChar w:fldCharType="end"/>
            </w:r>
          </w:p>
        </w:tc>
        <w:tc>
          <w:tcPr>
            <w:tcW w:w="1251" w:type="dxa"/>
          </w:tcPr>
          <w:p w:rsidR="00666665" w:rsidRPr="008420FD" w:rsidRDefault="00666665" w:rsidP="00B7468D">
            <w:pPr>
              <w:pStyle w:val="TableText"/>
              <w:jc w:val="center"/>
              <w:rPr>
                <w:noProof w:val="0"/>
              </w:rPr>
            </w:pPr>
            <w:r w:rsidRPr="008420FD">
              <w:rPr>
                <w:noProof w:val="0"/>
              </w:rPr>
              <w:t>1.2</w:t>
            </w:r>
          </w:p>
        </w:tc>
        <w:tc>
          <w:tcPr>
            <w:tcW w:w="1328" w:type="dxa"/>
          </w:tcPr>
          <w:p w:rsidR="00666665" w:rsidRPr="008420FD" w:rsidRDefault="00666665" w:rsidP="00B7468D">
            <w:pPr>
              <w:pStyle w:val="TableText"/>
              <w:jc w:val="center"/>
              <w:rPr>
                <w:noProof w:val="0"/>
              </w:rPr>
            </w:pPr>
            <w:r w:rsidRPr="008420FD">
              <w:rPr>
                <w:noProof w:val="0"/>
              </w:rPr>
              <w:t>3,4</w:t>
            </w:r>
          </w:p>
        </w:tc>
        <w:tc>
          <w:tcPr>
            <w:tcW w:w="1194" w:type="dxa"/>
          </w:tcPr>
          <w:p w:rsidR="00666665" w:rsidRPr="008420FD" w:rsidRDefault="00666665" w:rsidP="00B7468D">
            <w:pPr>
              <w:pStyle w:val="TableText"/>
              <w:jc w:val="center"/>
              <w:rPr>
                <w:noProof w:val="0"/>
              </w:rPr>
            </w:pPr>
            <w:r w:rsidRPr="008420FD">
              <w:rPr>
                <w:noProof w:val="0"/>
              </w:rPr>
              <w:t>2</w:t>
            </w:r>
          </w:p>
        </w:tc>
      </w:tr>
      <w:tr w:rsidR="00666665" w:rsidRPr="008420FD" w:rsidTr="00F814A5">
        <w:tc>
          <w:tcPr>
            <w:tcW w:w="606" w:type="dxa"/>
          </w:tcPr>
          <w:p w:rsidR="00666665" w:rsidRPr="008420FD" w:rsidRDefault="00666665" w:rsidP="00F814A5">
            <w:pPr>
              <w:pStyle w:val="TableText"/>
              <w:rPr>
                <w:noProof w:val="0"/>
              </w:rPr>
            </w:pPr>
            <w:r w:rsidRPr="008420FD">
              <w:rPr>
                <w:noProof w:val="0"/>
              </w:rPr>
              <w:t>1.3</w:t>
            </w:r>
          </w:p>
        </w:tc>
        <w:tc>
          <w:tcPr>
            <w:tcW w:w="4376" w:type="dxa"/>
            <w:gridSpan w:val="2"/>
          </w:tcPr>
          <w:p w:rsidR="00666665" w:rsidRPr="008420FD" w:rsidRDefault="00051AC2" w:rsidP="00F814A5">
            <w:pPr>
              <w:pStyle w:val="TableText"/>
              <w:rPr>
                <w:noProof w:val="0"/>
              </w:rPr>
            </w:pPr>
            <w:r w:rsidRPr="008420FD">
              <w:rPr>
                <w:noProof w:val="0"/>
              </w:rPr>
              <w:fldChar w:fldCharType="begin"/>
            </w:r>
            <w:r w:rsidR="00666665" w:rsidRPr="008420FD">
              <w:rPr>
                <w:noProof w:val="0"/>
              </w:rPr>
              <w:instrText xml:space="preserve"> REF  Criteria13 </w:instrText>
            </w:r>
            <w:r w:rsidR="00B7468D" w:rsidRPr="008420FD">
              <w:rPr>
                <w:noProof w:val="0"/>
              </w:rPr>
              <w:instrText xml:space="preserve"> \* MERGEFORMAT </w:instrText>
            </w:r>
            <w:r w:rsidRPr="008420FD">
              <w:rPr>
                <w:noProof w:val="0"/>
              </w:rPr>
              <w:fldChar w:fldCharType="separate"/>
            </w:r>
            <w:sdt>
              <w:sdtPr>
                <w:rPr>
                  <w:noProof w:val="0"/>
                </w:rPr>
                <w:alias w:val="Criteria13"/>
                <w:tag w:val="Criteria13"/>
                <w:id w:val="-971985908"/>
                <w:lock w:val="sdtLocked"/>
                <w:placeholder>
                  <w:docPart w:val="1FA618ECF39544C5AFBC19572D34B3FF"/>
                </w:placeholder>
              </w:sdtPr>
              <w:sdtEndPr/>
              <w:sdtContent>
                <w:r w:rsidR="00666665" w:rsidRPr="008420FD">
                  <w:rPr>
                    <w:rStyle w:val="TableTextChar"/>
                    <w:noProof w:val="0"/>
                  </w:rPr>
                  <w:t>Identify client needs relating to destination information</w:t>
                </w:r>
                <w:r w:rsidR="00666665" w:rsidRPr="008420FD">
                  <w:rPr>
                    <w:noProof w:val="0"/>
                  </w:rPr>
                  <w:t xml:space="preserve"> that may be required</w:t>
                </w:r>
              </w:sdtContent>
            </w:sdt>
            <w:r w:rsidRPr="008420FD">
              <w:rPr>
                <w:noProof w:val="0"/>
              </w:rPr>
              <w:fldChar w:fldCharType="end"/>
            </w:r>
          </w:p>
        </w:tc>
        <w:tc>
          <w:tcPr>
            <w:tcW w:w="1251" w:type="dxa"/>
          </w:tcPr>
          <w:p w:rsidR="00666665" w:rsidRPr="008420FD" w:rsidRDefault="00666665" w:rsidP="00B7468D">
            <w:pPr>
              <w:pStyle w:val="TableText"/>
              <w:jc w:val="center"/>
              <w:rPr>
                <w:noProof w:val="0"/>
              </w:rPr>
            </w:pPr>
            <w:r w:rsidRPr="008420FD">
              <w:rPr>
                <w:noProof w:val="0"/>
              </w:rPr>
              <w:t>1.3</w:t>
            </w:r>
          </w:p>
        </w:tc>
        <w:tc>
          <w:tcPr>
            <w:tcW w:w="1328" w:type="dxa"/>
          </w:tcPr>
          <w:p w:rsidR="00666665" w:rsidRPr="008420FD" w:rsidRDefault="00666665" w:rsidP="00B7468D">
            <w:pPr>
              <w:pStyle w:val="TableText"/>
              <w:jc w:val="center"/>
              <w:rPr>
                <w:noProof w:val="0"/>
              </w:rPr>
            </w:pPr>
            <w:r w:rsidRPr="008420FD">
              <w:rPr>
                <w:noProof w:val="0"/>
              </w:rPr>
              <w:t>5,6</w:t>
            </w:r>
            <w:r w:rsidR="00AB40D8" w:rsidRPr="008420FD">
              <w:rPr>
                <w:noProof w:val="0"/>
              </w:rPr>
              <w:t>,7,8</w:t>
            </w:r>
          </w:p>
        </w:tc>
        <w:tc>
          <w:tcPr>
            <w:tcW w:w="1194" w:type="dxa"/>
          </w:tcPr>
          <w:p w:rsidR="00666665" w:rsidRPr="008420FD" w:rsidRDefault="00666665" w:rsidP="00B7468D">
            <w:pPr>
              <w:pStyle w:val="TableText"/>
              <w:jc w:val="center"/>
              <w:rPr>
                <w:noProof w:val="0"/>
              </w:rPr>
            </w:pPr>
            <w:r w:rsidRPr="008420FD">
              <w:rPr>
                <w:noProof w:val="0"/>
              </w:rPr>
              <w:t>3</w:t>
            </w:r>
            <w:r w:rsidR="00C00140" w:rsidRPr="008420FD">
              <w:rPr>
                <w:noProof w:val="0"/>
              </w:rPr>
              <w:t>,4</w:t>
            </w:r>
          </w:p>
        </w:tc>
      </w:tr>
      <w:tr w:rsidR="00666665" w:rsidRPr="008420FD" w:rsidTr="00F814A5">
        <w:tc>
          <w:tcPr>
            <w:tcW w:w="606" w:type="dxa"/>
          </w:tcPr>
          <w:p w:rsidR="00666665" w:rsidRPr="008420FD" w:rsidRDefault="00666665" w:rsidP="00F814A5">
            <w:pPr>
              <w:pStyle w:val="TableText"/>
              <w:rPr>
                <w:noProof w:val="0"/>
              </w:rPr>
            </w:pPr>
            <w:r w:rsidRPr="008420FD">
              <w:rPr>
                <w:noProof w:val="0"/>
              </w:rPr>
              <w:t>1.4</w:t>
            </w:r>
          </w:p>
        </w:tc>
        <w:tc>
          <w:tcPr>
            <w:tcW w:w="4376" w:type="dxa"/>
            <w:gridSpan w:val="2"/>
          </w:tcPr>
          <w:p w:rsidR="00666665" w:rsidRPr="008420FD" w:rsidRDefault="00051AC2" w:rsidP="00F814A5">
            <w:pPr>
              <w:pStyle w:val="TableText"/>
              <w:rPr>
                <w:noProof w:val="0"/>
              </w:rPr>
            </w:pPr>
            <w:r w:rsidRPr="008420FD">
              <w:rPr>
                <w:noProof w:val="0"/>
              </w:rPr>
              <w:fldChar w:fldCharType="begin"/>
            </w:r>
            <w:r w:rsidR="00666665" w:rsidRPr="008420FD">
              <w:rPr>
                <w:noProof w:val="0"/>
              </w:rPr>
              <w:instrText xml:space="preserve"> REF  Criteria14 </w:instrText>
            </w:r>
            <w:r w:rsidR="00B7468D" w:rsidRPr="008420FD">
              <w:rPr>
                <w:noProof w:val="0"/>
              </w:rPr>
              <w:instrText xml:space="preserve"> \* MERGEFORMAT </w:instrText>
            </w:r>
            <w:r w:rsidRPr="008420FD">
              <w:rPr>
                <w:noProof w:val="0"/>
              </w:rPr>
              <w:fldChar w:fldCharType="separate"/>
            </w:r>
            <w:sdt>
              <w:sdtPr>
                <w:rPr>
                  <w:noProof w:val="0"/>
                </w:rPr>
                <w:alias w:val="Criteria14"/>
                <w:tag w:val="Criteria14"/>
                <w:id w:val="-1478525353"/>
                <w:lock w:val="sdtLocked"/>
                <w:placeholder>
                  <w:docPart w:val="2F24ED460D6A49D4B7E5478A1CE1A56A"/>
                </w:placeholder>
              </w:sdtPr>
              <w:sdtEndPr/>
              <w:sdtContent>
                <w:r w:rsidR="00666665" w:rsidRPr="008420FD">
                  <w:rPr>
                    <w:rStyle w:val="TableTextChar"/>
                    <w:noProof w:val="0"/>
                  </w:rPr>
                  <w:t>Research</w:t>
                </w:r>
                <w:r w:rsidR="00666665" w:rsidRPr="008420FD">
                  <w:rPr>
                    <w:noProof w:val="0"/>
                  </w:rPr>
                  <w:t xml:space="preserve"> destination information</w:t>
                </w:r>
              </w:sdtContent>
            </w:sdt>
            <w:r w:rsidRPr="008420FD">
              <w:rPr>
                <w:noProof w:val="0"/>
              </w:rPr>
              <w:fldChar w:fldCharType="end"/>
            </w:r>
          </w:p>
        </w:tc>
        <w:tc>
          <w:tcPr>
            <w:tcW w:w="1251" w:type="dxa"/>
          </w:tcPr>
          <w:p w:rsidR="00666665" w:rsidRPr="008420FD" w:rsidRDefault="00666665" w:rsidP="00B7468D">
            <w:pPr>
              <w:pStyle w:val="TableText"/>
              <w:jc w:val="center"/>
              <w:rPr>
                <w:noProof w:val="0"/>
              </w:rPr>
            </w:pPr>
            <w:r w:rsidRPr="008420FD">
              <w:rPr>
                <w:noProof w:val="0"/>
              </w:rPr>
              <w:t>1.4</w:t>
            </w:r>
          </w:p>
        </w:tc>
        <w:tc>
          <w:tcPr>
            <w:tcW w:w="1328" w:type="dxa"/>
          </w:tcPr>
          <w:p w:rsidR="00666665" w:rsidRPr="008420FD" w:rsidRDefault="00AB40D8" w:rsidP="00B7468D">
            <w:pPr>
              <w:pStyle w:val="TableText"/>
              <w:jc w:val="center"/>
              <w:rPr>
                <w:noProof w:val="0"/>
              </w:rPr>
            </w:pPr>
            <w:r w:rsidRPr="008420FD">
              <w:rPr>
                <w:noProof w:val="0"/>
              </w:rPr>
              <w:t>9,10</w:t>
            </w:r>
            <w:r w:rsidR="006103F6" w:rsidRPr="008420FD">
              <w:rPr>
                <w:noProof w:val="0"/>
              </w:rPr>
              <w:t>,11,12</w:t>
            </w:r>
          </w:p>
        </w:tc>
        <w:tc>
          <w:tcPr>
            <w:tcW w:w="1194" w:type="dxa"/>
          </w:tcPr>
          <w:p w:rsidR="00666665" w:rsidRPr="008420FD" w:rsidRDefault="00C00140" w:rsidP="00B7468D">
            <w:pPr>
              <w:pStyle w:val="TableText"/>
              <w:jc w:val="center"/>
              <w:rPr>
                <w:noProof w:val="0"/>
              </w:rPr>
            </w:pPr>
            <w:r w:rsidRPr="008420FD">
              <w:rPr>
                <w:noProof w:val="0"/>
              </w:rPr>
              <w:t>5</w:t>
            </w:r>
          </w:p>
        </w:tc>
      </w:tr>
      <w:tr w:rsidR="00666665" w:rsidRPr="008420FD" w:rsidTr="00F814A5">
        <w:tc>
          <w:tcPr>
            <w:tcW w:w="606" w:type="dxa"/>
          </w:tcPr>
          <w:p w:rsidR="00666665" w:rsidRPr="008420FD" w:rsidRDefault="00666665" w:rsidP="00F814A5">
            <w:pPr>
              <w:pStyle w:val="TableText"/>
              <w:rPr>
                <w:noProof w:val="0"/>
              </w:rPr>
            </w:pPr>
            <w:r w:rsidRPr="008420FD">
              <w:rPr>
                <w:noProof w:val="0"/>
              </w:rPr>
              <w:t>1.5</w:t>
            </w:r>
          </w:p>
        </w:tc>
        <w:tc>
          <w:tcPr>
            <w:tcW w:w="4376" w:type="dxa"/>
            <w:gridSpan w:val="2"/>
          </w:tcPr>
          <w:p w:rsidR="00666665" w:rsidRPr="008420FD" w:rsidRDefault="00051AC2" w:rsidP="00F814A5">
            <w:pPr>
              <w:pStyle w:val="TableText"/>
              <w:rPr>
                <w:noProof w:val="0"/>
              </w:rPr>
            </w:pPr>
            <w:r w:rsidRPr="008420FD">
              <w:rPr>
                <w:noProof w:val="0"/>
              </w:rPr>
              <w:fldChar w:fldCharType="begin"/>
            </w:r>
            <w:r w:rsidR="00666665" w:rsidRPr="008420FD">
              <w:rPr>
                <w:noProof w:val="0"/>
              </w:rPr>
              <w:instrText xml:space="preserve"> REF  Criteria15 </w:instrText>
            </w:r>
            <w:r w:rsidR="00B7468D" w:rsidRPr="008420FD">
              <w:rPr>
                <w:noProof w:val="0"/>
              </w:rPr>
              <w:instrText xml:space="preserve"> \* MERGEFORMAT </w:instrText>
            </w:r>
            <w:r w:rsidRPr="008420FD">
              <w:rPr>
                <w:noProof w:val="0"/>
              </w:rPr>
              <w:fldChar w:fldCharType="separate"/>
            </w:r>
            <w:sdt>
              <w:sdtPr>
                <w:rPr>
                  <w:noProof w:val="0"/>
                </w:rPr>
                <w:alias w:val="Criteria15"/>
                <w:tag w:val="Criteria15"/>
                <w:id w:val="-751884744"/>
                <w:lock w:val="sdtLocked"/>
                <w:placeholder>
                  <w:docPart w:val="D9139ACE85C04DE79ABABB9FCCBAD67C"/>
                </w:placeholder>
              </w:sdtPr>
              <w:sdtEndPr/>
              <w:sdtContent>
                <w:r w:rsidR="00666665" w:rsidRPr="008420FD">
                  <w:rPr>
                    <w:noProof w:val="0"/>
                  </w:rPr>
                  <w:t xml:space="preserve">Capture and </w:t>
                </w:r>
                <w:r w:rsidR="00666665" w:rsidRPr="008420FD">
                  <w:rPr>
                    <w:rStyle w:val="TableTextChar"/>
                    <w:noProof w:val="0"/>
                  </w:rPr>
                  <w:t>record and classify</w:t>
                </w:r>
                <w:r w:rsidR="00666665" w:rsidRPr="008420FD">
                  <w:rPr>
                    <w:noProof w:val="0"/>
                  </w:rPr>
                  <w:t xml:space="preserve"> destination and </w:t>
                </w:r>
                <w:r w:rsidR="00666665" w:rsidRPr="008420FD">
                  <w:rPr>
                    <w:rStyle w:val="TableTextChar"/>
                    <w:noProof w:val="0"/>
                  </w:rPr>
                  <w:t xml:space="preserve">general </w:t>
                </w:r>
                <w:r w:rsidR="0088452F" w:rsidRPr="008420FD">
                  <w:rPr>
                    <w:rStyle w:val="TableTextChar"/>
                    <w:noProof w:val="0"/>
                  </w:rPr>
                  <w:t>destination</w:t>
                </w:r>
                <w:r w:rsidR="00666665" w:rsidRPr="008420FD">
                  <w:rPr>
                    <w:rStyle w:val="TableTextChar"/>
                    <w:noProof w:val="0"/>
                  </w:rPr>
                  <w:t xml:space="preserve"> information</w:t>
                </w:r>
              </w:sdtContent>
            </w:sdt>
            <w:r w:rsidRPr="008420FD">
              <w:rPr>
                <w:noProof w:val="0"/>
              </w:rPr>
              <w:fldChar w:fldCharType="end"/>
            </w:r>
          </w:p>
        </w:tc>
        <w:tc>
          <w:tcPr>
            <w:tcW w:w="1251" w:type="dxa"/>
          </w:tcPr>
          <w:p w:rsidR="00666665" w:rsidRPr="008420FD" w:rsidRDefault="00666665" w:rsidP="00B7468D">
            <w:pPr>
              <w:pStyle w:val="TableText"/>
              <w:jc w:val="center"/>
              <w:rPr>
                <w:noProof w:val="0"/>
              </w:rPr>
            </w:pPr>
            <w:r w:rsidRPr="008420FD">
              <w:rPr>
                <w:noProof w:val="0"/>
              </w:rPr>
              <w:t>1.5</w:t>
            </w:r>
          </w:p>
        </w:tc>
        <w:tc>
          <w:tcPr>
            <w:tcW w:w="1328" w:type="dxa"/>
          </w:tcPr>
          <w:p w:rsidR="00666665" w:rsidRPr="008420FD" w:rsidRDefault="006103F6" w:rsidP="00B7468D">
            <w:pPr>
              <w:pStyle w:val="TableText"/>
              <w:jc w:val="center"/>
              <w:rPr>
                <w:noProof w:val="0"/>
              </w:rPr>
            </w:pPr>
            <w:r w:rsidRPr="008420FD">
              <w:rPr>
                <w:noProof w:val="0"/>
              </w:rPr>
              <w:t>14</w:t>
            </w:r>
          </w:p>
        </w:tc>
        <w:tc>
          <w:tcPr>
            <w:tcW w:w="1194" w:type="dxa"/>
          </w:tcPr>
          <w:p w:rsidR="00666665" w:rsidRPr="008420FD" w:rsidRDefault="00AB40D8" w:rsidP="00B7468D">
            <w:pPr>
              <w:pStyle w:val="TableText"/>
              <w:jc w:val="center"/>
              <w:rPr>
                <w:noProof w:val="0"/>
              </w:rPr>
            </w:pPr>
            <w:r w:rsidRPr="008420FD">
              <w:rPr>
                <w:noProof w:val="0"/>
              </w:rPr>
              <w:t>6</w:t>
            </w:r>
          </w:p>
        </w:tc>
      </w:tr>
      <w:tr w:rsidR="00A63749" w:rsidRPr="008420FD" w:rsidTr="00F814A5">
        <w:tc>
          <w:tcPr>
            <w:tcW w:w="8755" w:type="dxa"/>
            <w:gridSpan w:val="6"/>
            <w:shd w:val="clear" w:color="auto" w:fill="E36C0A" w:themeFill="accent6" w:themeFillShade="BF"/>
          </w:tcPr>
          <w:p w:rsidR="00A63749" w:rsidRPr="008420FD" w:rsidRDefault="00A63749" w:rsidP="007C1CAA">
            <w:pPr>
              <w:pStyle w:val="TableHeading"/>
              <w:rPr>
                <w:noProof w:val="0"/>
              </w:rPr>
            </w:pPr>
            <w:r w:rsidRPr="008420FD">
              <w:rPr>
                <w:noProof w:val="0"/>
              </w:rPr>
              <w:t xml:space="preserve">Element 2: </w:t>
            </w:r>
            <w:r w:rsidR="00051AC2" w:rsidRPr="008420FD">
              <w:rPr>
                <w:noProof w:val="0"/>
              </w:rPr>
              <w:fldChar w:fldCharType="begin"/>
            </w:r>
            <w:r w:rsidR="007C1CAA" w:rsidRPr="008420FD">
              <w:rPr>
                <w:noProof w:val="0"/>
              </w:rPr>
              <w:instrText xml:space="preserve"> REF  Element2 </w:instrText>
            </w:r>
            <w:r w:rsidR="00051AC2" w:rsidRPr="008420FD">
              <w:rPr>
                <w:noProof w:val="0"/>
              </w:rPr>
              <w:fldChar w:fldCharType="separate"/>
            </w:r>
            <w:sdt>
              <w:sdtPr>
                <w:rPr>
                  <w:noProof w:val="0"/>
                  <w:highlight w:val="yellow"/>
                </w:rPr>
                <w:alias w:val="Element2"/>
                <w:tag w:val="Element2"/>
                <w:id w:val="-995719819"/>
                <w:lock w:val="sdtLocked"/>
                <w:placeholder>
                  <w:docPart w:val="D5087CA7CA1F4604947E5EA75AEC2E7D"/>
                </w:placeholder>
              </w:sdtPr>
              <w:sdtEndPr/>
              <w:sdtContent>
                <w:r w:rsidR="006A1395" w:rsidRPr="008420FD">
                  <w:rPr>
                    <w:noProof w:val="0"/>
                  </w:rPr>
                  <w:t>Update destination knowledge</w:t>
                </w:r>
              </w:sdtContent>
            </w:sdt>
            <w:r w:rsidR="00051AC2" w:rsidRPr="008420FD">
              <w:rPr>
                <w:noProof w:val="0"/>
              </w:rPr>
              <w:fldChar w:fldCharType="end"/>
            </w:r>
          </w:p>
        </w:tc>
      </w:tr>
      <w:tr w:rsidR="00AB40D8" w:rsidRPr="008420FD" w:rsidTr="002A2CCF">
        <w:tc>
          <w:tcPr>
            <w:tcW w:w="620" w:type="dxa"/>
            <w:gridSpan w:val="2"/>
          </w:tcPr>
          <w:p w:rsidR="00AB40D8" w:rsidRPr="008420FD" w:rsidRDefault="00AB40D8" w:rsidP="00F814A5">
            <w:pPr>
              <w:pStyle w:val="TableText"/>
              <w:rPr>
                <w:noProof w:val="0"/>
              </w:rPr>
            </w:pPr>
            <w:r w:rsidRPr="008420FD">
              <w:rPr>
                <w:noProof w:val="0"/>
              </w:rPr>
              <w:t>2.1</w:t>
            </w:r>
          </w:p>
        </w:tc>
        <w:tc>
          <w:tcPr>
            <w:tcW w:w="4362" w:type="dxa"/>
            <w:vAlign w:val="center"/>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Criteria21 </w:instrText>
            </w:r>
            <w:r w:rsidR="00B7468D" w:rsidRPr="008420FD">
              <w:rPr>
                <w:noProof w:val="0"/>
              </w:rPr>
              <w:instrText xml:space="preserve"> \* MERGEFORMAT </w:instrText>
            </w:r>
            <w:r w:rsidRPr="008420FD">
              <w:rPr>
                <w:noProof w:val="0"/>
              </w:rPr>
              <w:fldChar w:fldCharType="separate"/>
            </w:r>
            <w:sdt>
              <w:sdtPr>
                <w:rPr>
                  <w:noProof w:val="0"/>
                </w:rPr>
                <w:alias w:val="Criteria21"/>
                <w:tag w:val="Criteria21"/>
                <w:id w:val="1855000877"/>
                <w:lock w:val="sdtLocked"/>
                <w:placeholder>
                  <w:docPart w:val="209F4272732448C48324C75A2E03E568"/>
                </w:placeholder>
              </w:sdtPr>
              <w:sdtEndPr/>
              <w:sdtContent>
                <w:r w:rsidR="00AB40D8" w:rsidRPr="008420FD">
                  <w:rPr>
                    <w:noProof w:val="0"/>
                  </w:rPr>
                  <w:t>Register to receive updated destination information</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2.1</w:t>
            </w:r>
          </w:p>
        </w:tc>
        <w:tc>
          <w:tcPr>
            <w:tcW w:w="1328" w:type="dxa"/>
            <w:vAlign w:val="center"/>
          </w:tcPr>
          <w:p w:rsidR="00AB40D8" w:rsidRPr="008420FD" w:rsidRDefault="00093894" w:rsidP="00B7468D">
            <w:pPr>
              <w:pStyle w:val="TableText"/>
              <w:jc w:val="center"/>
              <w:rPr>
                <w:noProof w:val="0"/>
              </w:rPr>
            </w:pPr>
            <w:r w:rsidRPr="008420FD">
              <w:rPr>
                <w:noProof w:val="0"/>
              </w:rPr>
              <w:t>13</w:t>
            </w:r>
          </w:p>
        </w:tc>
        <w:tc>
          <w:tcPr>
            <w:tcW w:w="1194" w:type="dxa"/>
            <w:vAlign w:val="center"/>
          </w:tcPr>
          <w:p w:rsidR="00AB40D8" w:rsidRPr="008420FD" w:rsidRDefault="00F87D47" w:rsidP="00B7468D">
            <w:pPr>
              <w:pStyle w:val="TableText"/>
              <w:jc w:val="center"/>
              <w:rPr>
                <w:noProof w:val="0"/>
              </w:rPr>
            </w:pPr>
            <w:r w:rsidRPr="008420FD">
              <w:rPr>
                <w:noProof w:val="0"/>
              </w:rPr>
              <w:t>7</w:t>
            </w:r>
          </w:p>
        </w:tc>
      </w:tr>
      <w:tr w:rsidR="00AB40D8" w:rsidRPr="008420FD" w:rsidTr="002A2CCF">
        <w:tc>
          <w:tcPr>
            <w:tcW w:w="620" w:type="dxa"/>
            <w:gridSpan w:val="2"/>
          </w:tcPr>
          <w:p w:rsidR="00AB40D8" w:rsidRPr="008420FD" w:rsidRDefault="00AB40D8" w:rsidP="00F814A5">
            <w:pPr>
              <w:pStyle w:val="TableText"/>
              <w:rPr>
                <w:noProof w:val="0"/>
              </w:rPr>
            </w:pPr>
            <w:r w:rsidRPr="008420FD">
              <w:rPr>
                <w:noProof w:val="0"/>
              </w:rPr>
              <w:t>2.2</w:t>
            </w:r>
          </w:p>
        </w:tc>
        <w:tc>
          <w:tcPr>
            <w:tcW w:w="4362" w:type="dxa"/>
            <w:vAlign w:val="center"/>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Criteria22 </w:instrText>
            </w:r>
            <w:r w:rsidR="00B7468D" w:rsidRPr="008420FD">
              <w:rPr>
                <w:noProof w:val="0"/>
              </w:rPr>
              <w:instrText xml:space="preserve"> \* MERGEFORMAT </w:instrText>
            </w:r>
            <w:r w:rsidRPr="008420FD">
              <w:rPr>
                <w:noProof w:val="0"/>
              </w:rPr>
              <w:fldChar w:fldCharType="separate"/>
            </w:r>
            <w:sdt>
              <w:sdtPr>
                <w:rPr>
                  <w:noProof w:val="0"/>
                </w:rPr>
                <w:alias w:val="Criteria2.2"/>
                <w:tag w:val="Criteria2.2"/>
                <w:id w:val="1486900669"/>
                <w:lock w:val="sdtLocked"/>
                <w:placeholder>
                  <w:docPart w:val="6D14EF6E776D49ADA35E5E26432AB58E"/>
                </w:placeholder>
              </w:sdtPr>
              <w:sdtEndPr/>
              <w:sdtContent>
                <w:r w:rsidR="00AB40D8" w:rsidRPr="008420FD">
                  <w:rPr>
                    <w:noProof w:val="0"/>
                  </w:rPr>
                  <w:t>Integrate updated information into existing destination information</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2.2</w:t>
            </w:r>
          </w:p>
        </w:tc>
        <w:tc>
          <w:tcPr>
            <w:tcW w:w="1328" w:type="dxa"/>
            <w:vAlign w:val="center"/>
          </w:tcPr>
          <w:p w:rsidR="00AB40D8" w:rsidRPr="008420FD" w:rsidRDefault="00AB40D8" w:rsidP="00B7468D">
            <w:pPr>
              <w:pStyle w:val="TableText"/>
              <w:jc w:val="center"/>
              <w:rPr>
                <w:noProof w:val="0"/>
              </w:rPr>
            </w:pPr>
            <w:r w:rsidRPr="008420FD">
              <w:rPr>
                <w:noProof w:val="0"/>
              </w:rPr>
              <w:t>15,16</w:t>
            </w:r>
          </w:p>
        </w:tc>
        <w:tc>
          <w:tcPr>
            <w:tcW w:w="1194" w:type="dxa"/>
            <w:vAlign w:val="center"/>
          </w:tcPr>
          <w:p w:rsidR="00AB40D8" w:rsidRPr="008420FD" w:rsidRDefault="00AB40D8" w:rsidP="00B7468D">
            <w:pPr>
              <w:pStyle w:val="TableText"/>
              <w:jc w:val="center"/>
              <w:rPr>
                <w:noProof w:val="0"/>
              </w:rPr>
            </w:pPr>
            <w:r w:rsidRPr="008420FD">
              <w:rPr>
                <w:noProof w:val="0"/>
              </w:rPr>
              <w:t>8</w:t>
            </w:r>
          </w:p>
        </w:tc>
      </w:tr>
      <w:tr w:rsidR="00AB40D8" w:rsidRPr="008420FD" w:rsidTr="002A2CCF">
        <w:tc>
          <w:tcPr>
            <w:tcW w:w="620" w:type="dxa"/>
            <w:gridSpan w:val="2"/>
          </w:tcPr>
          <w:p w:rsidR="00AB40D8" w:rsidRPr="008420FD" w:rsidRDefault="00AB40D8" w:rsidP="00F814A5">
            <w:pPr>
              <w:pStyle w:val="TableText"/>
              <w:rPr>
                <w:noProof w:val="0"/>
              </w:rPr>
            </w:pPr>
            <w:r w:rsidRPr="008420FD">
              <w:rPr>
                <w:noProof w:val="0"/>
              </w:rPr>
              <w:t>2.3</w:t>
            </w:r>
          </w:p>
        </w:tc>
        <w:tc>
          <w:tcPr>
            <w:tcW w:w="4362" w:type="dxa"/>
            <w:vAlign w:val="center"/>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Criteria23 </w:instrText>
            </w:r>
            <w:r w:rsidR="00B7468D" w:rsidRPr="008420FD">
              <w:rPr>
                <w:noProof w:val="0"/>
              </w:rPr>
              <w:instrText xml:space="preserve"> \* MERGEFORMAT </w:instrText>
            </w:r>
            <w:r w:rsidRPr="008420FD">
              <w:rPr>
                <w:noProof w:val="0"/>
              </w:rPr>
              <w:fldChar w:fldCharType="separate"/>
            </w:r>
            <w:sdt>
              <w:sdtPr>
                <w:rPr>
                  <w:noProof w:val="0"/>
                </w:rPr>
                <w:alias w:val="Criteria23"/>
                <w:tag w:val="Criteria23"/>
                <w:id w:val="-1049995531"/>
                <w:lock w:val="sdtLocked"/>
                <w:placeholder>
                  <w:docPart w:val="066B53B39BF344DB855445AB40FE02E2"/>
                </w:placeholder>
              </w:sdtPr>
              <w:sdtEndPr/>
              <w:sdtContent>
                <w:r w:rsidR="00AB40D8" w:rsidRPr="008420FD">
                  <w:rPr>
                    <w:noProof w:val="0"/>
                  </w:rPr>
                  <w:t>Initiate new files for new information and/or new destinations</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2.3</w:t>
            </w:r>
          </w:p>
        </w:tc>
        <w:tc>
          <w:tcPr>
            <w:tcW w:w="1328" w:type="dxa"/>
            <w:vAlign w:val="center"/>
          </w:tcPr>
          <w:p w:rsidR="00AB40D8" w:rsidRPr="008420FD" w:rsidRDefault="00AB40D8" w:rsidP="00B7468D">
            <w:pPr>
              <w:pStyle w:val="TableText"/>
              <w:jc w:val="center"/>
              <w:rPr>
                <w:noProof w:val="0"/>
              </w:rPr>
            </w:pPr>
            <w:r w:rsidRPr="008420FD">
              <w:rPr>
                <w:noProof w:val="0"/>
              </w:rPr>
              <w:t>17</w:t>
            </w:r>
          </w:p>
        </w:tc>
        <w:tc>
          <w:tcPr>
            <w:tcW w:w="1194" w:type="dxa"/>
            <w:vAlign w:val="center"/>
          </w:tcPr>
          <w:p w:rsidR="00AB40D8" w:rsidRPr="008420FD" w:rsidRDefault="00AB40D8" w:rsidP="00B7468D">
            <w:pPr>
              <w:pStyle w:val="TableText"/>
              <w:jc w:val="center"/>
              <w:rPr>
                <w:noProof w:val="0"/>
              </w:rPr>
            </w:pPr>
            <w:r w:rsidRPr="008420FD">
              <w:rPr>
                <w:noProof w:val="0"/>
              </w:rPr>
              <w:t>9</w:t>
            </w:r>
          </w:p>
        </w:tc>
      </w:tr>
      <w:tr w:rsidR="00AB40D8" w:rsidRPr="008420FD" w:rsidTr="00F814A5">
        <w:tc>
          <w:tcPr>
            <w:tcW w:w="8755" w:type="dxa"/>
            <w:gridSpan w:val="6"/>
            <w:shd w:val="clear" w:color="auto" w:fill="E36C0A" w:themeFill="accent6" w:themeFillShade="BF"/>
          </w:tcPr>
          <w:p w:rsidR="00AB40D8" w:rsidRPr="008420FD" w:rsidRDefault="00AB40D8" w:rsidP="007C1CAA">
            <w:pPr>
              <w:pStyle w:val="TableHeading"/>
              <w:rPr>
                <w:noProof w:val="0"/>
              </w:rPr>
            </w:pPr>
            <w:r w:rsidRPr="008420FD">
              <w:rPr>
                <w:noProof w:val="0"/>
              </w:rPr>
              <w:t xml:space="preserve">Element 3: </w:t>
            </w:r>
            <w:r w:rsidR="00051AC2" w:rsidRPr="008420FD">
              <w:rPr>
                <w:noProof w:val="0"/>
              </w:rPr>
              <w:fldChar w:fldCharType="begin"/>
            </w:r>
            <w:r w:rsidRPr="008420FD">
              <w:rPr>
                <w:noProof w:val="0"/>
              </w:rPr>
              <w:instrText xml:space="preserve"> REF  Element3 </w:instrText>
            </w:r>
            <w:r w:rsidR="00051AC2" w:rsidRPr="008420FD">
              <w:rPr>
                <w:noProof w:val="0"/>
              </w:rPr>
              <w:fldChar w:fldCharType="separate"/>
            </w:r>
            <w:sdt>
              <w:sdtPr>
                <w:rPr>
                  <w:noProof w:val="0"/>
                  <w:highlight w:val="yellow"/>
                </w:rPr>
                <w:alias w:val="Element3"/>
                <w:tag w:val="Element3"/>
                <w:id w:val="-1546442534"/>
                <w:lock w:val="sdtLocked"/>
                <w:placeholder>
                  <w:docPart w:val="4C061326EA2F4C2F8334AD2C50580CD9"/>
                </w:placeholder>
              </w:sdtPr>
              <w:sdtEndPr/>
              <w:sdtContent>
                <w:r w:rsidRPr="008420FD">
                  <w:rPr>
                    <w:noProof w:val="0"/>
                  </w:rPr>
                  <w:t>Communicate destination knowledge</w:t>
                </w:r>
              </w:sdtContent>
            </w:sdt>
            <w:r w:rsidR="00051AC2" w:rsidRPr="008420FD">
              <w:rPr>
                <w:noProof w:val="0"/>
              </w:rPr>
              <w:fldChar w:fldCharType="end"/>
            </w:r>
          </w:p>
        </w:tc>
      </w:tr>
      <w:tr w:rsidR="00AB40D8" w:rsidRPr="008420FD" w:rsidTr="00F814A5">
        <w:tc>
          <w:tcPr>
            <w:tcW w:w="606" w:type="dxa"/>
          </w:tcPr>
          <w:p w:rsidR="00AB40D8" w:rsidRPr="008420FD" w:rsidRDefault="00AB40D8" w:rsidP="00F814A5">
            <w:pPr>
              <w:pStyle w:val="TableText"/>
              <w:rPr>
                <w:noProof w:val="0"/>
              </w:rPr>
            </w:pPr>
            <w:r w:rsidRPr="008420FD">
              <w:rPr>
                <w:noProof w:val="0"/>
              </w:rPr>
              <w:t>3.1</w:t>
            </w:r>
          </w:p>
        </w:tc>
        <w:tc>
          <w:tcPr>
            <w:tcW w:w="4376" w:type="dxa"/>
            <w:gridSpan w:val="2"/>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Criteria31 </w:instrText>
            </w:r>
            <w:r w:rsidR="00B7468D" w:rsidRPr="008420FD">
              <w:rPr>
                <w:noProof w:val="0"/>
              </w:rPr>
              <w:instrText xml:space="preserve"> \* MERGEFORMAT </w:instrText>
            </w:r>
            <w:r w:rsidRPr="008420FD">
              <w:rPr>
                <w:noProof w:val="0"/>
              </w:rPr>
              <w:fldChar w:fldCharType="separate"/>
            </w:r>
            <w:sdt>
              <w:sdtPr>
                <w:rPr>
                  <w:noProof w:val="0"/>
                </w:rPr>
                <w:alias w:val="Criteria31"/>
                <w:tag w:val="Criteria31"/>
                <w:id w:val="-325910954"/>
                <w:placeholder>
                  <w:docPart w:val="590006AFAE544255859B0BCE71345F1C"/>
                </w:placeholder>
              </w:sdtPr>
              <w:sdtContent>
                <w:r w:rsidR="00B83173" w:rsidRPr="008420FD">
                  <w:rPr>
                    <w:noProof w:val="0"/>
                  </w:rPr>
                  <w:t>Identify client and colleague needs relating to destination information that is required</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3.1</w:t>
            </w:r>
          </w:p>
        </w:tc>
        <w:tc>
          <w:tcPr>
            <w:tcW w:w="1328" w:type="dxa"/>
          </w:tcPr>
          <w:p w:rsidR="00AB40D8" w:rsidRPr="008420FD" w:rsidRDefault="00AB40D8" w:rsidP="00B7468D">
            <w:pPr>
              <w:pStyle w:val="TableText"/>
              <w:jc w:val="center"/>
              <w:rPr>
                <w:noProof w:val="0"/>
              </w:rPr>
            </w:pPr>
            <w:r w:rsidRPr="008420FD">
              <w:rPr>
                <w:noProof w:val="0"/>
              </w:rPr>
              <w:t>5,6,7,8</w:t>
            </w:r>
          </w:p>
        </w:tc>
        <w:tc>
          <w:tcPr>
            <w:tcW w:w="1194" w:type="dxa"/>
          </w:tcPr>
          <w:p w:rsidR="00AB40D8" w:rsidRPr="008420FD" w:rsidRDefault="00C00140" w:rsidP="00B7468D">
            <w:pPr>
              <w:pStyle w:val="TableText"/>
              <w:jc w:val="center"/>
              <w:rPr>
                <w:noProof w:val="0"/>
              </w:rPr>
            </w:pPr>
            <w:r w:rsidRPr="008420FD">
              <w:rPr>
                <w:noProof w:val="0"/>
              </w:rPr>
              <w:t>3,4</w:t>
            </w:r>
          </w:p>
        </w:tc>
      </w:tr>
      <w:tr w:rsidR="00AB40D8" w:rsidRPr="008420FD" w:rsidTr="00F814A5">
        <w:tc>
          <w:tcPr>
            <w:tcW w:w="606" w:type="dxa"/>
          </w:tcPr>
          <w:p w:rsidR="00AB40D8" w:rsidRPr="008420FD" w:rsidRDefault="00AB40D8" w:rsidP="00F814A5">
            <w:pPr>
              <w:pStyle w:val="TableText"/>
              <w:rPr>
                <w:noProof w:val="0"/>
              </w:rPr>
            </w:pPr>
            <w:r w:rsidRPr="008420FD">
              <w:rPr>
                <w:noProof w:val="0"/>
              </w:rPr>
              <w:t>3.2</w:t>
            </w:r>
          </w:p>
        </w:tc>
        <w:tc>
          <w:tcPr>
            <w:tcW w:w="4376" w:type="dxa"/>
            <w:gridSpan w:val="2"/>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Criteria32 </w:instrText>
            </w:r>
            <w:r w:rsidR="00B7468D" w:rsidRPr="008420FD">
              <w:rPr>
                <w:noProof w:val="0"/>
              </w:rPr>
              <w:instrText xml:space="preserve"> \* MERGEFORMAT </w:instrText>
            </w:r>
            <w:r w:rsidRPr="008420FD">
              <w:rPr>
                <w:noProof w:val="0"/>
              </w:rPr>
              <w:fldChar w:fldCharType="separate"/>
            </w:r>
            <w:sdt>
              <w:sdtPr>
                <w:rPr>
                  <w:noProof w:val="0"/>
                </w:rPr>
                <w:alias w:val="Criteria32"/>
                <w:tag w:val="Criteria32"/>
                <w:id w:val="-2024384657"/>
                <w:lock w:val="sdtLocked"/>
                <w:placeholder>
                  <w:docPart w:val="C9F3C6071CBB4098ADF81F76CA8745E9"/>
                </w:placeholder>
              </w:sdtPr>
              <w:sdtEndPr/>
              <w:sdtContent>
                <w:r w:rsidR="00AB40D8" w:rsidRPr="008420FD">
                  <w:rPr>
                    <w:noProof w:val="0"/>
                  </w:rPr>
                  <w:t>Share destination information</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3.2</w:t>
            </w:r>
          </w:p>
        </w:tc>
        <w:tc>
          <w:tcPr>
            <w:tcW w:w="1328" w:type="dxa"/>
          </w:tcPr>
          <w:p w:rsidR="00AB40D8" w:rsidRPr="008420FD" w:rsidRDefault="00093894" w:rsidP="00B7468D">
            <w:pPr>
              <w:pStyle w:val="TableText"/>
              <w:jc w:val="center"/>
              <w:rPr>
                <w:noProof w:val="0"/>
              </w:rPr>
            </w:pPr>
            <w:r w:rsidRPr="008420FD">
              <w:rPr>
                <w:noProof w:val="0"/>
              </w:rPr>
              <w:t>18,19</w:t>
            </w:r>
          </w:p>
        </w:tc>
        <w:tc>
          <w:tcPr>
            <w:tcW w:w="1194" w:type="dxa"/>
          </w:tcPr>
          <w:p w:rsidR="00AB40D8" w:rsidRPr="008420FD" w:rsidRDefault="00AB40D8" w:rsidP="00B7468D">
            <w:pPr>
              <w:pStyle w:val="TableText"/>
              <w:jc w:val="center"/>
              <w:rPr>
                <w:noProof w:val="0"/>
              </w:rPr>
            </w:pPr>
            <w:r w:rsidRPr="008420FD">
              <w:rPr>
                <w:noProof w:val="0"/>
              </w:rPr>
              <w:t>10</w:t>
            </w:r>
          </w:p>
        </w:tc>
      </w:tr>
      <w:tr w:rsidR="00AB40D8" w:rsidRPr="008420FD" w:rsidTr="00F814A5">
        <w:tc>
          <w:tcPr>
            <w:tcW w:w="606" w:type="dxa"/>
          </w:tcPr>
          <w:p w:rsidR="00AB40D8" w:rsidRPr="008420FD" w:rsidRDefault="00AB40D8" w:rsidP="006A1395">
            <w:pPr>
              <w:pStyle w:val="TableText"/>
              <w:keepNext/>
              <w:rPr>
                <w:noProof w:val="0"/>
              </w:rPr>
            </w:pPr>
            <w:r w:rsidRPr="008420FD">
              <w:rPr>
                <w:noProof w:val="0"/>
              </w:rPr>
              <w:t>3.3</w:t>
            </w:r>
          </w:p>
        </w:tc>
        <w:tc>
          <w:tcPr>
            <w:tcW w:w="4376" w:type="dxa"/>
            <w:gridSpan w:val="2"/>
          </w:tcPr>
          <w:p w:rsidR="00AB40D8" w:rsidRPr="008420FD" w:rsidRDefault="00051AC2" w:rsidP="006A1395">
            <w:pPr>
              <w:pStyle w:val="TableText"/>
              <w:keepNext/>
              <w:rPr>
                <w:noProof w:val="0"/>
              </w:rPr>
            </w:pPr>
            <w:r w:rsidRPr="008420FD">
              <w:rPr>
                <w:noProof w:val="0"/>
              </w:rPr>
              <w:fldChar w:fldCharType="begin"/>
            </w:r>
            <w:r w:rsidR="00AB40D8" w:rsidRPr="008420FD">
              <w:rPr>
                <w:noProof w:val="0"/>
              </w:rPr>
              <w:instrText xml:space="preserve"> REF  Criteria33 </w:instrText>
            </w:r>
            <w:r w:rsidR="00B7468D" w:rsidRPr="008420FD">
              <w:rPr>
                <w:noProof w:val="0"/>
              </w:rPr>
              <w:instrText xml:space="preserve"> \* MERGEFORMAT </w:instrText>
            </w:r>
            <w:r w:rsidRPr="008420FD">
              <w:rPr>
                <w:noProof w:val="0"/>
              </w:rPr>
              <w:fldChar w:fldCharType="separate"/>
            </w:r>
            <w:sdt>
              <w:sdtPr>
                <w:rPr>
                  <w:noProof w:val="0"/>
                </w:rPr>
                <w:alias w:val="Criteria33"/>
                <w:tag w:val="Criteria33"/>
                <w:id w:val="-457953721"/>
                <w:lock w:val="sdtLocked"/>
                <w:placeholder>
                  <w:docPart w:val="5F6C108F60E9491CAFCB818DEE9EE38D"/>
                </w:placeholder>
              </w:sdtPr>
              <w:sdtEndPr/>
              <w:sdtContent>
                <w:r w:rsidR="00AB40D8" w:rsidRPr="008420FD">
                  <w:rPr>
                    <w:noProof w:val="0"/>
                  </w:rPr>
                  <w:t>Advise clients in relation to information about specific destinations</w:t>
                </w:r>
              </w:sdtContent>
            </w:sdt>
            <w:r w:rsidRPr="008420FD">
              <w:rPr>
                <w:noProof w:val="0"/>
              </w:rPr>
              <w:fldChar w:fldCharType="end"/>
            </w:r>
          </w:p>
        </w:tc>
        <w:tc>
          <w:tcPr>
            <w:tcW w:w="1251" w:type="dxa"/>
          </w:tcPr>
          <w:p w:rsidR="00AB40D8" w:rsidRPr="008420FD" w:rsidRDefault="00AB40D8" w:rsidP="00B7468D">
            <w:pPr>
              <w:pStyle w:val="TableText"/>
              <w:keepNext/>
              <w:jc w:val="center"/>
              <w:rPr>
                <w:noProof w:val="0"/>
              </w:rPr>
            </w:pPr>
            <w:r w:rsidRPr="008420FD">
              <w:rPr>
                <w:noProof w:val="0"/>
              </w:rPr>
              <w:t>3.3</w:t>
            </w:r>
          </w:p>
        </w:tc>
        <w:tc>
          <w:tcPr>
            <w:tcW w:w="1328" w:type="dxa"/>
          </w:tcPr>
          <w:p w:rsidR="00AB40D8" w:rsidRPr="008420FD" w:rsidRDefault="00093894" w:rsidP="00B7468D">
            <w:pPr>
              <w:pStyle w:val="TableText"/>
              <w:keepNext/>
              <w:jc w:val="center"/>
              <w:rPr>
                <w:noProof w:val="0"/>
              </w:rPr>
            </w:pPr>
            <w:r w:rsidRPr="008420FD">
              <w:rPr>
                <w:noProof w:val="0"/>
              </w:rPr>
              <w:t>20,21</w:t>
            </w:r>
          </w:p>
        </w:tc>
        <w:tc>
          <w:tcPr>
            <w:tcW w:w="1194" w:type="dxa"/>
          </w:tcPr>
          <w:p w:rsidR="00AB40D8" w:rsidRPr="008420FD" w:rsidRDefault="00AB40D8" w:rsidP="00B7468D">
            <w:pPr>
              <w:pStyle w:val="TableText"/>
              <w:keepNext/>
              <w:jc w:val="center"/>
              <w:rPr>
                <w:noProof w:val="0"/>
              </w:rPr>
            </w:pPr>
            <w:r w:rsidRPr="008420FD">
              <w:rPr>
                <w:noProof w:val="0"/>
              </w:rPr>
              <w:t>11</w:t>
            </w:r>
          </w:p>
        </w:tc>
      </w:tr>
      <w:tr w:rsidR="00AB40D8" w:rsidRPr="008420FD" w:rsidTr="00F814A5">
        <w:tc>
          <w:tcPr>
            <w:tcW w:w="606" w:type="dxa"/>
          </w:tcPr>
          <w:p w:rsidR="00AB40D8" w:rsidRPr="008420FD" w:rsidRDefault="00AB40D8" w:rsidP="00F814A5">
            <w:pPr>
              <w:pStyle w:val="TableText"/>
              <w:rPr>
                <w:noProof w:val="0"/>
              </w:rPr>
            </w:pPr>
            <w:r w:rsidRPr="008420FD">
              <w:rPr>
                <w:noProof w:val="0"/>
              </w:rPr>
              <w:t>3.4</w:t>
            </w:r>
          </w:p>
        </w:tc>
        <w:tc>
          <w:tcPr>
            <w:tcW w:w="4376" w:type="dxa"/>
            <w:gridSpan w:val="2"/>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Criteria34 </w:instrText>
            </w:r>
            <w:r w:rsidR="00B7468D" w:rsidRPr="008420FD">
              <w:rPr>
                <w:noProof w:val="0"/>
              </w:rPr>
              <w:instrText xml:space="preserve"> \* MERGEFORMAT </w:instrText>
            </w:r>
            <w:r w:rsidRPr="008420FD">
              <w:rPr>
                <w:noProof w:val="0"/>
              </w:rPr>
              <w:fldChar w:fldCharType="separate"/>
            </w:r>
            <w:sdt>
              <w:sdtPr>
                <w:rPr>
                  <w:noProof w:val="0"/>
                </w:rPr>
                <w:alias w:val="Criteria34"/>
                <w:tag w:val="Criteria34"/>
                <w:id w:val="1329334915"/>
                <w:lock w:val="sdtLocked"/>
                <w:placeholder>
                  <w:docPart w:val="43DF036CD8084F12BD0C3C94CC3C97BE"/>
                </w:placeholder>
              </w:sdtPr>
              <w:sdtEndPr/>
              <w:sdtContent>
                <w:r w:rsidR="00AB40D8" w:rsidRPr="008420FD">
                  <w:rPr>
                    <w:noProof w:val="0"/>
                  </w:rPr>
                  <w:t>Present hard copy information to clients</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3.4</w:t>
            </w:r>
          </w:p>
        </w:tc>
        <w:tc>
          <w:tcPr>
            <w:tcW w:w="1328" w:type="dxa"/>
          </w:tcPr>
          <w:p w:rsidR="00AB40D8" w:rsidRPr="008420FD" w:rsidRDefault="00093894" w:rsidP="00B7468D">
            <w:pPr>
              <w:pStyle w:val="TableText"/>
              <w:jc w:val="center"/>
              <w:rPr>
                <w:noProof w:val="0"/>
              </w:rPr>
            </w:pPr>
            <w:r w:rsidRPr="008420FD">
              <w:rPr>
                <w:noProof w:val="0"/>
              </w:rPr>
              <w:t>22,23</w:t>
            </w:r>
          </w:p>
        </w:tc>
        <w:tc>
          <w:tcPr>
            <w:tcW w:w="1194" w:type="dxa"/>
          </w:tcPr>
          <w:p w:rsidR="00AB40D8" w:rsidRPr="008420FD" w:rsidRDefault="00AB40D8" w:rsidP="00B7468D">
            <w:pPr>
              <w:pStyle w:val="TableText"/>
              <w:jc w:val="center"/>
              <w:rPr>
                <w:noProof w:val="0"/>
              </w:rPr>
            </w:pPr>
            <w:r w:rsidRPr="008420FD">
              <w:rPr>
                <w:noProof w:val="0"/>
              </w:rPr>
              <w:t>12</w:t>
            </w:r>
          </w:p>
        </w:tc>
      </w:tr>
      <w:tr w:rsidR="00AB40D8" w:rsidRPr="008420FD" w:rsidTr="00F814A5">
        <w:tc>
          <w:tcPr>
            <w:tcW w:w="8755" w:type="dxa"/>
            <w:gridSpan w:val="6"/>
            <w:shd w:val="clear" w:color="auto" w:fill="E36C0A" w:themeFill="accent6" w:themeFillShade="BF"/>
          </w:tcPr>
          <w:p w:rsidR="00AB40D8" w:rsidRPr="008420FD" w:rsidRDefault="00AB40D8" w:rsidP="007C1CAA">
            <w:pPr>
              <w:pStyle w:val="TableHeading"/>
              <w:rPr>
                <w:noProof w:val="0"/>
              </w:rPr>
            </w:pPr>
            <w:r w:rsidRPr="008420FD">
              <w:rPr>
                <w:noProof w:val="0"/>
              </w:rPr>
              <w:t xml:space="preserve">Element 4: </w:t>
            </w:r>
            <w:r w:rsidR="00051AC2" w:rsidRPr="008420FD">
              <w:rPr>
                <w:noProof w:val="0"/>
              </w:rPr>
              <w:fldChar w:fldCharType="begin"/>
            </w:r>
            <w:r w:rsidRPr="008420FD">
              <w:rPr>
                <w:noProof w:val="0"/>
              </w:rPr>
              <w:instrText xml:space="preserve"> REF  Element4 </w:instrText>
            </w:r>
            <w:r w:rsidR="00051AC2" w:rsidRPr="008420FD">
              <w:rPr>
                <w:noProof w:val="0"/>
              </w:rPr>
              <w:fldChar w:fldCharType="separate"/>
            </w:r>
            <w:sdt>
              <w:sdtPr>
                <w:rPr>
                  <w:noProof w:val="0"/>
                  <w:highlight w:val="yellow"/>
                </w:rPr>
                <w:alias w:val="Element4"/>
                <w:tag w:val="Element4"/>
                <w:id w:val="-2051832731"/>
                <w:lock w:val="sdtLocked"/>
                <w:placeholder>
                  <w:docPart w:val="4C2D9A04CF244E33BB312D162D02AA3F"/>
                </w:placeholder>
              </w:sdtPr>
              <w:sdtEndPr/>
              <w:sdtContent>
                <w:r w:rsidRPr="008420FD">
                  <w:rPr>
                    <w:noProof w:val="0"/>
                  </w:rPr>
                  <w:t>Review provision of destination knowledge</w:t>
                </w:r>
              </w:sdtContent>
            </w:sdt>
            <w:r w:rsidR="00051AC2" w:rsidRPr="008420FD">
              <w:rPr>
                <w:noProof w:val="0"/>
              </w:rPr>
              <w:fldChar w:fldCharType="end"/>
            </w:r>
          </w:p>
        </w:tc>
      </w:tr>
      <w:tr w:rsidR="00AB40D8" w:rsidRPr="008420FD" w:rsidTr="002A2CCF">
        <w:tc>
          <w:tcPr>
            <w:tcW w:w="620" w:type="dxa"/>
            <w:gridSpan w:val="2"/>
          </w:tcPr>
          <w:p w:rsidR="00AB40D8" w:rsidRPr="008420FD" w:rsidRDefault="00AB40D8" w:rsidP="00F814A5">
            <w:pPr>
              <w:pStyle w:val="TableText"/>
              <w:rPr>
                <w:noProof w:val="0"/>
              </w:rPr>
            </w:pPr>
            <w:r w:rsidRPr="008420FD">
              <w:rPr>
                <w:noProof w:val="0"/>
              </w:rPr>
              <w:t>4.1</w:t>
            </w:r>
          </w:p>
        </w:tc>
        <w:tc>
          <w:tcPr>
            <w:tcW w:w="4362" w:type="dxa"/>
            <w:vAlign w:val="center"/>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Criteria41 </w:instrText>
            </w:r>
            <w:r w:rsidR="00B7468D" w:rsidRPr="008420FD">
              <w:rPr>
                <w:noProof w:val="0"/>
              </w:rPr>
              <w:instrText xml:space="preserve"> \* MERGEFORMAT </w:instrText>
            </w:r>
            <w:r w:rsidRPr="008420FD">
              <w:rPr>
                <w:noProof w:val="0"/>
              </w:rPr>
              <w:fldChar w:fldCharType="separate"/>
            </w:r>
            <w:sdt>
              <w:sdtPr>
                <w:rPr>
                  <w:noProof w:val="0"/>
                </w:rPr>
                <w:alias w:val="Criteria41"/>
                <w:tag w:val="Criteria41"/>
                <w:id w:val="148337992"/>
                <w:lock w:val="sdtLocked"/>
                <w:placeholder>
                  <w:docPart w:val="C9965F990C114F0ABB3E22CB6ED81888"/>
                </w:placeholder>
              </w:sdtPr>
              <w:sdtEndPr/>
              <w:sdtContent>
                <w:r w:rsidR="00AB40D8" w:rsidRPr="008420FD">
                  <w:rPr>
                    <w:noProof w:val="0"/>
                  </w:rPr>
                  <w:t>Evaluate sources of destination information</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4.1</w:t>
            </w:r>
          </w:p>
        </w:tc>
        <w:tc>
          <w:tcPr>
            <w:tcW w:w="1328" w:type="dxa"/>
            <w:vAlign w:val="center"/>
          </w:tcPr>
          <w:p w:rsidR="00AB40D8" w:rsidRPr="008420FD" w:rsidRDefault="00093894" w:rsidP="00B7468D">
            <w:pPr>
              <w:pStyle w:val="TableText"/>
              <w:jc w:val="center"/>
              <w:rPr>
                <w:noProof w:val="0"/>
              </w:rPr>
            </w:pPr>
            <w:r w:rsidRPr="008420FD">
              <w:rPr>
                <w:noProof w:val="0"/>
              </w:rPr>
              <w:t>24,25</w:t>
            </w:r>
            <w:r w:rsidR="00D643FF" w:rsidRPr="008420FD">
              <w:rPr>
                <w:noProof w:val="0"/>
              </w:rPr>
              <w:t>,26</w:t>
            </w:r>
          </w:p>
        </w:tc>
        <w:tc>
          <w:tcPr>
            <w:tcW w:w="1194" w:type="dxa"/>
            <w:vAlign w:val="center"/>
          </w:tcPr>
          <w:p w:rsidR="00AB40D8" w:rsidRPr="008420FD" w:rsidRDefault="00AB40D8" w:rsidP="00B7468D">
            <w:pPr>
              <w:pStyle w:val="TableText"/>
              <w:jc w:val="center"/>
              <w:rPr>
                <w:noProof w:val="0"/>
              </w:rPr>
            </w:pPr>
            <w:r w:rsidRPr="008420FD">
              <w:rPr>
                <w:noProof w:val="0"/>
              </w:rPr>
              <w:t>13</w:t>
            </w:r>
          </w:p>
        </w:tc>
      </w:tr>
      <w:tr w:rsidR="00AB40D8" w:rsidRPr="008420FD" w:rsidTr="002A2CCF">
        <w:tc>
          <w:tcPr>
            <w:tcW w:w="620" w:type="dxa"/>
            <w:gridSpan w:val="2"/>
          </w:tcPr>
          <w:p w:rsidR="00AB40D8" w:rsidRPr="008420FD" w:rsidRDefault="00AB40D8" w:rsidP="00F814A5">
            <w:pPr>
              <w:pStyle w:val="TableText"/>
              <w:rPr>
                <w:noProof w:val="0"/>
              </w:rPr>
            </w:pPr>
            <w:r w:rsidRPr="008420FD">
              <w:rPr>
                <w:noProof w:val="0"/>
              </w:rPr>
              <w:t>4.2</w:t>
            </w:r>
          </w:p>
        </w:tc>
        <w:tc>
          <w:tcPr>
            <w:tcW w:w="4362" w:type="dxa"/>
            <w:vAlign w:val="center"/>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Criteria42 </w:instrText>
            </w:r>
            <w:r w:rsidR="00B7468D" w:rsidRPr="008420FD">
              <w:rPr>
                <w:noProof w:val="0"/>
              </w:rPr>
              <w:instrText xml:space="preserve"> \* MERGEFORMAT </w:instrText>
            </w:r>
            <w:r w:rsidRPr="008420FD">
              <w:rPr>
                <w:noProof w:val="0"/>
              </w:rPr>
              <w:fldChar w:fldCharType="separate"/>
            </w:r>
            <w:sdt>
              <w:sdtPr>
                <w:rPr>
                  <w:noProof w:val="0"/>
                </w:rPr>
                <w:alias w:val="Criteria42"/>
                <w:tag w:val="Criteria42"/>
                <w:id w:val="-447480712"/>
                <w:lock w:val="sdtLocked"/>
                <w:placeholder>
                  <w:docPart w:val="9C5A8018393C45F0AE1923E2F078A27F"/>
                </w:placeholder>
              </w:sdtPr>
              <w:sdtEndPr/>
              <w:sdtContent>
                <w:r w:rsidR="00AB40D8" w:rsidRPr="008420FD">
                  <w:rPr>
                    <w:noProof w:val="0"/>
                  </w:rPr>
                  <w:t>Evaluate methods of provision of destination information</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4.2</w:t>
            </w:r>
          </w:p>
        </w:tc>
        <w:tc>
          <w:tcPr>
            <w:tcW w:w="1328" w:type="dxa"/>
            <w:vAlign w:val="center"/>
          </w:tcPr>
          <w:p w:rsidR="00AB40D8" w:rsidRPr="008420FD" w:rsidRDefault="00D643FF" w:rsidP="00B7468D">
            <w:pPr>
              <w:pStyle w:val="TableText"/>
              <w:jc w:val="center"/>
              <w:rPr>
                <w:noProof w:val="0"/>
              </w:rPr>
            </w:pPr>
            <w:r w:rsidRPr="008420FD">
              <w:rPr>
                <w:noProof w:val="0"/>
              </w:rPr>
              <w:t>27,28</w:t>
            </w:r>
          </w:p>
        </w:tc>
        <w:tc>
          <w:tcPr>
            <w:tcW w:w="1194" w:type="dxa"/>
            <w:vAlign w:val="center"/>
          </w:tcPr>
          <w:p w:rsidR="00AB40D8" w:rsidRPr="008420FD" w:rsidRDefault="00AB40D8" w:rsidP="00B7468D">
            <w:pPr>
              <w:pStyle w:val="TableText"/>
              <w:jc w:val="center"/>
              <w:rPr>
                <w:noProof w:val="0"/>
              </w:rPr>
            </w:pPr>
            <w:r w:rsidRPr="008420FD">
              <w:rPr>
                <w:noProof w:val="0"/>
              </w:rPr>
              <w:t>14</w:t>
            </w:r>
          </w:p>
        </w:tc>
      </w:tr>
      <w:tr w:rsidR="00AB40D8" w:rsidRPr="008420FD" w:rsidTr="002A2CCF">
        <w:tc>
          <w:tcPr>
            <w:tcW w:w="620" w:type="dxa"/>
            <w:gridSpan w:val="2"/>
          </w:tcPr>
          <w:p w:rsidR="00AB40D8" w:rsidRPr="008420FD" w:rsidRDefault="00AB40D8" w:rsidP="00F814A5">
            <w:pPr>
              <w:pStyle w:val="TableText"/>
              <w:rPr>
                <w:noProof w:val="0"/>
              </w:rPr>
            </w:pPr>
            <w:r w:rsidRPr="008420FD">
              <w:rPr>
                <w:noProof w:val="0"/>
              </w:rPr>
              <w:t>4.3</w:t>
            </w:r>
          </w:p>
        </w:tc>
        <w:tc>
          <w:tcPr>
            <w:tcW w:w="4362" w:type="dxa"/>
            <w:vAlign w:val="center"/>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Criteria43 </w:instrText>
            </w:r>
            <w:r w:rsidR="00B7468D" w:rsidRPr="008420FD">
              <w:rPr>
                <w:noProof w:val="0"/>
              </w:rPr>
              <w:instrText xml:space="preserve"> \* MERGEFORMAT </w:instrText>
            </w:r>
            <w:r w:rsidRPr="008420FD">
              <w:rPr>
                <w:noProof w:val="0"/>
              </w:rPr>
              <w:fldChar w:fldCharType="separate"/>
            </w:r>
            <w:sdt>
              <w:sdtPr>
                <w:rPr>
                  <w:noProof w:val="0"/>
                </w:rPr>
                <w:alias w:val="Criteria43"/>
                <w:tag w:val="Criteria43"/>
                <w:id w:val="-438219937"/>
                <w:lock w:val="sdtLocked"/>
                <w:placeholder>
                  <w:docPart w:val="423CEAE369604BE9834062DEDA1CA996"/>
                </w:placeholder>
              </w:sdtPr>
              <w:sdtEndPr/>
              <w:sdtContent>
                <w:r w:rsidR="00AB40D8" w:rsidRPr="008420FD">
                  <w:rPr>
                    <w:noProof w:val="0"/>
                  </w:rPr>
                  <w:t>Evaluate effectiveness of destination information provision</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4.3</w:t>
            </w:r>
          </w:p>
        </w:tc>
        <w:tc>
          <w:tcPr>
            <w:tcW w:w="1328" w:type="dxa"/>
            <w:vAlign w:val="center"/>
          </w:tcPr>
          <w:p w:rsidR="00AB40D8" w:rsidRPr="008420FD" w:rsidRDefault="00D643FF" w:rsidP="00B7468D">
            <w:pPr>
              <w:pStyle w:val="TableText"/>
              <w:jc w:val="center"/>
              <w:rPr>
                <w:noProof w:val="0"/>
              </w:rPr>
            </w:pPr>
            <w:r w:rsidRPr="008420FD">
              <w:rPr>
                <w:noProof w:val="0"/>
              </w:rPr>
              <w:t>27,28</w:t>
            </w:r>
          </w:p>
        </w:tc>
        <w:tc>
          <w:tcPr>
            <w:tcW w:w="1194" w:type="dxa"/>
            <w:vAlign w:val="center"/>
          </w:tcPr>
          <w:p w:rsidR="00AB40D8" w:rsidRPr="008420FD" w:rsidRDefault="00AB40D8" w:rsidP="00B7468D">
            <w:pPr>
              <w:pStyle w:val="TableText"/>
              <w:jc w:val="center"/>
              <w:rPr>
                <w:noProof w:val="0"/>
              </w:rPr>
            </w:pPr>
            <w:r w:rsidRPr="008420FD">
              <w:rPr>
                <w:noProof w:val="0"/>
              </w:rPr>
              <w:t>15</w:t>
            </w:r>
          </w:p>
        </w:tc>
      </w:tr>
      <w:tr w:rsidR="00AB40D8" w:rsidRPr="008420FD" w:rsidTr="002A2CCF">
        <w:tc>
          <w:tcPr>
            <w:tcW w:w="620" w:type="dxa"/>
            <w:gridSpan w:val="2"/>
          </w:tcPr>
          <w:p w:rsidR="00AB40D8" w:rsidRPr="008420FD" w:rsidRDefault="00AB40D8" w:rsidP="00F814A5">
            <w:pPr>
              <w:pStyle w:val="TableText"/>
              <w:rPr>
                <w:noProof w:val="0"/>
              </w:rPr>
            </w:pPr>
            <w:r w:rsidRPr="008420FD">
              <w:rPr>
                <w:noProof w:val="0"/>
              </w:rPr>
              <w:t>4.4</w:t>
            </w:r>
          </w:p>
        </w:tc>
        <w:tc>
          <w:tcPr>
            <w:tcW w:w="4362" w:type="dxa"/>
            <w:vAlign w:val="center"/>
          </w:tcPr>
          <w:p w:rsidR="00AB40D8" w:rsidRPr="008420FD" w:rsidRDefault="00051AC2" w:rsidP="00F814A5">
            <w:pPr>
              <w:pStyle w:val="TableText"/>
              <w:rPr>
                <w:noProof w:val="0"/>
              </w:rPr>
            </w:pPr>
            <w:r w:rsidRPr="008420FD">
              <w:rPr>
                <w:noProof w:val="0"/>
              </w:rPr>
              <w:fldChar w:fldCharType="begin"/>
            </w:r>
            <w:r w:rsidR="00AB40D8" w:rsidRPr="008420FD">
              <w:rPr>
                <w:noProof w:val="0"/>
              </w:rPr>
              <w:instrText xml:space="preserve"> REF  Criteria44 </w:instrText>
            </w:r>
            <w:r w:rsidR="00B7468D" w:rsidRPr="008420FD">
              <w:rPr>
                <w:noProof w:val="0"/>
              </w:rPr>
              <w:instrText xml:space="preserve"> \* MERGEFORMAT </w:instrText>
            </w:r>
            <w:r w:rsidRPr="008420FD">
              <w:rPr>
                <w:noProof w:val="0"/>
              </w:rPr>
              <w:fldChar w:fldCharType="separate"/>
            </w:r>
            <w:sdt>
              <w:sdtPr>
                <w:rPr>
                  <w:noProof w:val="0"/>
                </w:rPr>
                <w:alias w:val="Criteria44"/>
                <w:tag w:val="Criteria44"/>
                <w:id w:val="1261187597"/>
                <w:lock w:val="sdtLocked"/>
                <w:placeholder>
                  <w:docPart w:val="8990417C397E4FEBBBBFA1EC99EE0632"/>
                </w:placeholder>
              </w:sdtPr>
              <w:sdtEndPr/>
              <w:sdtContent>
                <w:r w:rsidR="00AB40D8" w:rsidRPr="008420FD">
                  <w:rPr>
                    <w:noProof w:val="0"/>
                  </w:rPr>
                  <w:t>Amend or confirm sources of destination information</w:t>
                </w:r>
              </w:sdtContent>
            </w:sdt>
            <w:r w:rsidRPr="008420FD">
              <w:rPr>
                <w:noProof w:val="0"/>
              </w:rPr>
              <w:fldChar w:fldCharType="end"/>
            </w:r>
          </w:p>
        </w:tc>
        <w:tc>
          <w:tcPr>
            <w:tcW w:w="1251" w:type="dxa"/>
          </w:tcPr>
          <w:p w:rsidR="00AB40D8" w:rsidRPr="008420FD" w:rsidRDefault="00AB40D8" w:rsidP="00B7468D">
            <w:pPr>
              <w:pStyle w:val="TableText"/>
              <w:jc w:val="center"/>
              <w:rPr>
                <w:noProof w:val="0"/>
              </w:rPr>
            </w:pPr>
            <w:r w:rsidRPr="008420FD">
              <w:rPr>
                <w:noProof w:val="0"/>
              </w:rPr>
              <w:t>4.4</w:t>
            </w:r>
          </w:p>
        </w:tc>
        <w:tc>
          <w:tcPr>
            <w:tcW w:w="1328" w:type="dxa"/>
            <w:vAlign w:val="center"/>
          </w:tcPr>
          <w:p w:rsidR="00AB40D8" w:rsidRPr="008420FD" w:rsidRDefault="00D643FF" w:rsidP="00B7468D">
            <w:pPr>
              <w:pStyle w:val="TableText"/>
              <w:jc w:val="center"/>
              <w:rPr>
                <w:noProof w:val="0"/>
              </w:rPr>
            </w:pPr>
            <w:r w:rsidRPr="008420FD">
              <w:rPr>
                <w:noProof w:val="0"/>
              </w:rPr>
              <w:t>29,</w:t>
            </w:r>
            <w:r w:rsidR="00AB40D8" w:rsidRPr="008420FD">
              <w:rPr>
                <w:noProof w:val="0"/>
              </w:rPr>
              <w:t>30</w:t>
            </w:r>
          </w:p>
        </w:tc>
        <w:tc>
          <w:tcPr>
            <w:tcW w:w="1194" w:type="dxa"/>
            <w:vAlign w:val="center"/>
          </w:tcPr>
          <w:p w:rsidR="00AB40D8" w:rsidRPr="008420FD" w:rsidRDefault="00AB40D8" w:rsidP="00B7468D">
            <w:pPr>
              <w:pStyle w:val="TableText"/>
              <w:jc w:val="center"/>
              <w:rPr>
                <w:noProof w:val="0"/>
              </w:rPr>
            </w:pPr>
            <w:r w:rsidRPr="008420FD">
              <w:rPr>
                <w:noProof w:val="0"/>
              </w:rPr>
              <w:t>16</w:t>
            </w:r>
          </w:p>
        </w:tc>
      </w:tr>
    </w:tbl>
    <w:p w:rsidR="00A63749" w:rsidRPr="008420FD" w:rsidRDefault="00A63749" w:rsidP="00A63749"/>
    <w:p w:rsidR="00A63749" w:rsidRPr="008420FD" w:rsidRDefault="00A63749" w:rsidP="00A63749">
      <w:pPr>
        <w:sectPr w:rsidR="00A63749" w:rsidRPr="008420FD" w:rsidSect="001A29DB">
          <w:headerReference w:type="even" r:id="rId50"/>
          <w:headerReference w:type="default" r:id="rId51"/>
          <w:pgSz w:w="11906" w:h="16838" w:code="9"/>
          <w:pgMar w:top="1440" w:right="1440" w:bottom="1440" w:left="1701" w:header="709" w:footer="326" w:gutter="0"/>
          <w:cols w:space="708"/>
          <w:docGrid w:linePitch="360"/>
        </w:sectPr>
      </w:pPr>
    </w:p>
    <w:p w:rsidR="00A63749" w:rsidRPr="008420FD" w:rsidRDefault="00A63749" w:rsidP="00A63749">
      <w:pPr>
        <w:pStyle w:val="Heading1"/>
      </w:pPr>
      <w:bookmarkStart w:id="35" w:name="_Toc294862959"/>
      <w:bookmarkStart w:id="36" w:name="_Toc337029852"/>
      <w:bookmarkStart w:id="37" w:name="_Toc370805489"/>
      <w:bookmarkStart w:id="38" w:name="_Toc417904846"/>
      <w:r w:rsidRPr="008420FD">
        <w:t>Glossary</w:t>
      </w:r>
      <w:bookmarkEnd w:id="35"/>
      <w:bookmarkEnd w:id="36"/>
      <w:bookmarkEnd w:id="37"/>
      <w:bookmarkEnd w:id="38"/>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472D60" w:rsidRPr="008420FD" w:rsidTr="008F7E7F">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472D60" w:rsidRPr="008420FD" w:rsidRDefault="00472D60" w:rsidP="008F7E7F">
            <w:pPr>
              <w:pStyle w:val="TableHeading"/>
              <w:rPr>
                <w:noProof w:val="0"/>
              </w:rPr>
            </w:pPr>
            <w:r w:rsidRPr="008420FD">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472D60" w:rsidRPr="008420FD" w:rsidRDefault="00472D60" w:rsidP="008F7E7F">
            <w:pPr>
              <w:pStyle w:val="TableHeading"/>
              <w:rPr>
                <w:noProof w:val="0"/>
              </w:rPr>
            </w:pPr>
            <w:r w:rsidRPr="008420FD">
              <w:rPr>
                <w:noProof w:val="0"/>
              </w:rPr>
              <w:t>Explanation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Analyse</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 xml:space="preserve">To </w:t>
            </w:r>
            <w:r w:rsidRPr="008420FD">
              <w:rPr>
                <w:noProof w:val="0"/>
                <w:color w:val="333333"/>
                <w:szCs w:val="20"/>
              </w:rPr>
              <w:t>examine</w:t>
            </w:r>
            <w:r w:rsidRPr="008420FD">
              <w:rPr>
                <w:noProof w:val="0"/>
                <w:szCs w:val="20"/>
              </w:rPr>
              <w:t xml:space="preserve"> in detail in order to discover meaning, essential </w:t>
            </w:r>
            <w:r w:rsidRPr="008420FD">
              <w:rPr>
                <w:noProof w:val="0"/>
                <w:color w:val="333333"/>
                <w:szCs w:val="20"/>
              </w:rPr>
              <w:t>features</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Assumption</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A calculated guess</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rFonts w:eastAsia="Times New Roman" w:cs="HelveticaNeueLTStd-LtCn"/>
                <w:noProof w:val="0"/>
                <w:color w:val="000000"/>
                <w:szCs w:val="20"/>
              </w:rPr>
              <w:t xml:space="preserve">Auxiliary </w:t>
            </w:r>
            <w:r w:rsidR="0088452F" w:rsidRPr="008420FD">
              <w:rPr>
                <w:rFonts w:eastAsia="Times New Roman" w:cs="HelveticaNeueLTStd-LtCn"/>
                <w:noProof w:val="0"/>
                <w:color w:val="000000"/>
                <w:szCs w:val="20"/>
              </w:rPr>
              <w:t>destination</w:t>
            </w:r>
            <w:r w:rsidRPr="008420FD">
              <w:rPr>
                <w:rFonts w:eastAsia="Times New Roman" w:cs="HelveticaNeueLTStd-LtCn"/>
                <w:noProof w:val="0"/>
                <w:color w:val="000000"/>
                <w:szCs w:val="20"/>
              </w:rPr>
              <w:t>s and services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ListParagraph"/>
              <w:autoSpaceDE w:val="0"/>
              <w:autoSpaceDN w:val="0"/>
              <w:adjustRightInd w:val="0"/>
              <w:snapToGrid w:val="0"/>
              <w:spacing w:before="120" w:after="120"/>
              <w:ind w:left="0"/>
              <w:contextualSpacing w:val="0"/>
              <w:rPr>
                <w:rFonts w:ascii="Helvetica" w:hAnsi="Helvetica" w:cs="HelveticaNeueLTStd-LtCn"/>
                <w:color w:val="000000"/>
              </w:rPr>
            </w:pPr>
            <w:r w:rsidRPr="008420FD">
              <w:rPr>
                <w:rFonts w:ascii="Helvetica" w:hAnsi="Helvetica" w:cs="HelveticaNeueLTStd-LtCn"/>
                <w:color w:val="000000"/>
              </w:rPr>
              <w:t xml:space="preserve">Any </w:t>
            </w:r>
            <w:r w:rsidR="0088452F" w:rsidRPr="008420FD">
              <w:rPr>
                <w:rFonts w:ascii="Helvetica" w:hAnsi="Helvetica" w:cs="HelveticaNeueLTStd-LtCn"/>
                <w:color w:val="000000"/>
              </w:rPr>
              <w:t>destination</w:t>
            </w:r>
            <w:r w:rsidRPr="008420FD">
              <w:rPr>
                <w:rFonts w:ascii="Helvetica" w:hAnsi="Helvetica" w:cs="HelveticaNeueLTStd-LtCn"/>
                <w:color w:val="000000"/>
              </w:rPr>
              <w:t xml:space="preserve"> or service that supports the travel experience including travel insurance. currency and banking, visas, merchandise </w:t>
            </w:r>
            <w:r w:rsidR="008420FD" w:rsidRPr="008420FD">
              <w:rPr>
                <w:rFonts w:ascii="Helvetica" w:hAnsi="Helvetica" w:cs="HelveticaNeueLTStd-LtCn"/>
                <w:color w:val="000000"/>
              </w:rPr>
              <w:t>etc.</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Compliance</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To meet the requirements of</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CRS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rFonts w:cs="HelveticaNeueLT Std Lt"/>
                <w:noProof w:val="0"/>
                <w:color w:val="000000"/>
                <w:szCs w:val="20"/>
              </w:rPr>
              <w:t>Computer Reservations system</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Customer</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 xml:space="preserve">Any person who is paying for a </w:t>
            </w:r>
            <w:r w:rsidR="0088452F" w:rsidRPr="008420FD">
              <w:rPr>
                <w:noProof w:val="0"/>
                <w:szCs w:val="20"/>
              </w:rPr>
              <w:t>destination</w:t>
            </w:r>
            <w:r w:rsidRPr="008420FD">
              <w:rPr>
                <w:noProof w:val="0"/>
                <w:szCs w:val="20"/>
              </w:rPr>
              <w:t xml:space="preserve"> or service provided</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Data</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Individual facts, statistics, or items of information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Database</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rStyle w:val="tgc"/>
                <w:rFonts w:cs="Arial"/>
                <w:noProof w:val="0"/>
                <w:szCs w:val="20"/>
              </w:rPr>
              <w:t>A collection of information that is organized so that it can easily be accessed, managed, and updated</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Feedback</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A reaction or response</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Findings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Conclusions based on calculated thought</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spacing w:before="120" w:after="120"/>
              <w:rPr>
                <w:rFonts w:ascii="Helvetica" w:hAnsi="Helvetica" w:cs="Helvetica 45 Light"/>
                <w:b/>
              </w:rPr>
            </w:pPr>
            <w:r w:rsidRPr="008420FD">
              <w:rPr>
                <w:rFonts w:ascii="Helvetica" w:hAnsi="Helvetica" w:cs="Helvetica 45 Light"/>
                <w:b/>
              </w:rPr>
              <w:t>GDS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spacing w:before="120" w:after="120"/>
              <w:rPr>
                <w:rFonts w:ascii="Helvetica" w:hAnsi="Helvetica" w:cs="Helvetica 45 Light"/>
                <w:b/>
              </w:rPr>
            </w:pPr>
            <w:r w:rsidRPr="008420FD">
              <w:rPr>
                <w:rStyle w:val="Emphasis"/>
                <w:rFonts w:ascii="Helvetica" w:hAnsi="Helvetica" w:cs="Arial"/>
                <w:b w:val="0"/>
              </w:rPr>
              <w:t>Global Distribution System</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spacing w:before="120" w:after="120"/>
              <w:rPr>
                <w:rFonts w:ascii="Helvetica" w:hAnsi="Helvetica" w:cs="Helvetica 45 Light"/>
                <w:b/>
              </w:rPr>
            </w:pPr>
            <w:r w:rsidRPr="008420FD">
              <w:rPr>
                <w:rFonts w:ascii="Helvetica" w:hAnsi="Helvetica" w:cs="Helvetica 45 Light"/>
                <w:b/>
              </w:rPr>
              <w:t>GPS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spacing w:before="120" w:after="120"/>
              <w:rPr>
                <w:rFonts w:ascii="Helvetica" w:hAnsi="Helvetica" w:cs="Helvetica 45 Light"/>
                <w:b/>
              </w:rPr>
            </w:pPr>
            <w:r w:rsidRPr="008420FD">
              <w:rPr>
                <w:rStyle w:val="Emphasis"/>
                <w:rFonts w:ascii="Helvetica" w:hAnsi="Helvetica" w:cs="Arial"/>
                <w:b w:val="0"/>
              </w:rPr>
              <w:t>Global Positioning System</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spacing w:before="120" w:after="120"/>
              <w:rPr>
                <w:rFonts w:ascii="Helvetica" w:hAnsi="Helvetica" w:cs="Helvetica 45 Light"/>
                <w:b/>
              </w:rPr>
            </w:pPr>
            <w:r w:rsidRPr="008420FD">
              <w:rPr>
                <w:rFonts w:ascii="Helvetica" w:hAnsi="Helvetica" w:cs="HelveticaNeueLT Std Lt"/>
                <w:b/>
              </w:rPr>
              <w:t>Inbound Tour Wholesaler</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spacing w:before="120" w:after="120"/>
              <w:rPr>
                <w:rFonts w:ascii="Helvetica" w:hAnsi="Helvetica" w:cs="Helvetica 45 Light"/>
              </w:rPr>
            </w:pPr>
            <w:r w:rsidRPr="008420FD">
              <w:rPr>
                <w:rFonts w:ascii="Helvetica" w:hAnsi="Helvetica" w:cs="HelveticaNeueLT Std Lt"/>
              </w:rPr>
              <w:t xml:space="preserve">Packages </w:t>
            </w:r>
            <w:r w:rsidR="0088452F" w:rsidRPr="008420FD">
              <w:rPr>
                <w:rFonts w:ascii="Helvetica" w:hAnsi="Helvetica" w:cs="HelveticaNeueLT Std Lt"/>
              </w:rPr>
              <w:t>destination</w:t>
            </w:r>
            <w:r w:rsidRPr="008420FD">
              <w:rPr>
                <w:rFonts w:ascii="Helvetica" w:hAnsi="Helvetica" w:cs="HelveticaNeueLT Std Lt"/>
              </w:rPr>
              <w:t>s to form a trip for an overseas market travelling to a specific country</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spacing w:before="120" w:after="120"/>
              <w:rPr>
                <w:rFonts w:ascii="Helvetica" w:hAnsi="Helvetica"/>
                <w:b/>
              </w:rPr>
            </w:pPr>
            <w:r w:rsidRPr="008420FD">
              <w:rPr>
                <w:rFonts w:ascii="Helvetica" w:hAnsi="Helvetica" w:cs="Helvetica 45 Light"/>
                <w:b/>
              </w:rPr>
              <w:t>Information systems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spacing w:before="120" w:after="120"/>
              <w:rPr>
                <w:rFonts w:ascii="Helvetica" w:hAnsi="Helvetica"/>
              </w:rPr>
            </w:pPr>
            <w:r w:rsidRPr="008420FD">
              <w:rPr>
                <w:rFonts w:ascii="Helvetica" w:hAnsi="Helvetica" w:cs="Helvetica 45 Light"/>
              </w:rPr>
              <w:t>Software package that is used to collect data and translate it into useful information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Initiatives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An introductory act or step; leading action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Interpret</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To give or provide the meaning of; explain; explicate</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Issues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A topic of importance</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Itinerary</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noProof w:val="0"/>
                <w:szCs w:val="20"/>
              </w:rPr>
              <w:t>A planned route or journey</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Objectives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 xml:space="preserve">Something that one's efforts or actions are intended to attain or accomplish; purpose; </w:t>
            </w:r>
            <w:hyperlink r:id="rId52" w:history="1">
              <w:r w:rsidRPr="008420FD">
                <w:rPr>
                  <w:noProof w:val="0"/>
                  <w:szCs w:val="20"/>
                </w:rPr>
                <w:t>goal</w:t>
              </w:r>
            </w:hyperlink>
            <w:r w:rsidRPr="008420FD">
              <w:rPr>
                <w:noProof w:val="0"/>
                <w:szCs w:val="20"/>
              </w:rPr>
              <w:t>; target</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rFonts w:cs="HelveticaNeueLT Std Lt"/>
                <w:noProof w:val="0"/>
                <w:color w:val="000000"/>
                <w:szCs w:val="20"/>
              </w:rPr>
              <w:t>Outbound Tour Wholesaler</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rFonts w:cs="HelveticaNeueLT Std Lt"/>
                <w:noProof w:val="0"/>
                <w:color w:val="000000"/>
                <w:szCs w:val="20"/>
              </w:rPr>
              <w:t xml:space="preserve">Negotiates </w:t>
            </w:r>
            <w:r w:rsidR="0088452F" w:rsidRPr="008420FD">
              <w:rPr>
                <w:rFonts w:cs="HelveticaNeueLT Std Lt"/>
                <w:noProof w:val="0"/>
                <w:color w:val="000000"/>
                <w:szCs w:val="20"/>
              </w:rPr>
              <w:t>destination</w:t>
            </w:r>
            <w:r w:rsidRPr="008420FD">
              <w:rPr>
                <w:rFonts w:cs="HelveticaNeueLT Std Lt"/>
                <w:noProof w:val="0"/>
                <w:color w:val="000000"/>
                <w:szCs w:val="20"/>
              </w:rPr>
              <w:t xml:space="preserve"> from International Suppliers for clients in a specific travelling to an international destination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autoSpaceDE w:val="0"/>
              <w:autoSpaceDN w:val="0"/>
              <w:adjustRightInd w:val="0"/>
              <w:snapToGrid w:val="0"/>
              <w:spacing w:before="120" w:after="120"/>
              <w:rPr>
                <w:rFonts w:ascii="Helvetica" w:hAnsi="Helvetica" w:cs="Chevin-Thin"/>
                <w:b/>
              </w:rPr>
            </w:pPr>
            <w:r w:rsidRPr="008420FD">
              <w:rPr>
                <w:rFonts w:ascii="Helvetica" w:hAnsi="Helvetica" w:cs="Chevin-Thin"/>
                <w:b/>
              </w:rPr>
              <w:t>Phonetic alphabet</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noProof w:val="0"/>
                <w:szCs w:val="20"/>
              </w:rPr>
              <w:t xml:space="preserve">A set of words used to stand for the letters of an </w:t>
            </w:r>
            <w:hyperlink r:id="rId53" w:tooltip="Alphabet" w:history="1">
              <w:r w:rsidRPr="008420FD">
                <w:rPr>
                  <w:rStyle w:val="Hyperlink"/>
                  <w:noProof w:val="0"/>
                  <w:color w:val="auto"/>
                  <w:szCs w:val="20"/>
                  <w:u w:val="none"/>
                </w:rPr>
                <w:t>alphabet</w:t>
              </w:r>
            </w:hyperlink>
            <w:r w:rsidRPr="008420FD">
              <w:rPr>
                <w:noProof w:val="0"/>
                <w:szCs w:val="20"/>
              </w:rPr>
              <w:t xml:space="preserve"> in oral communication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Policy</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noProof w:val="0"/>
                <w:szCs w:val="20"/>
              </w:rPr>
              <w:t>A rule or statement</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Procedure</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noProof w:val="0"/>
                <w:szCs w:val="20"/>
              </w:rPr>
              <w:t>A step by step instruction on how a specific incident or activity should be conducted</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88452F" w:rsidP="00B7468D">
            <w:pPr>
              <w:pStyle w:val="TableTextBold"/>
              <w:rPr>
                <w:noProof w:val="0"/>
                <w:szCs w:val="20"/>
              </w:rPr>
            </w:pPr>
            <w:r w:rsidRPr="008420FD">
              <w:rPr>
                <w:noProof w:val="0"/>
                <w:szCs w:val="20"/>
              </w:rPr>
              <w:t>Destination</w:t>
            </w:r>
            <w:r w:rsidR="00472D60" w:rsidRPr="008420FD">
              <w:rPr>
                <w:noProof w:val="0"/>
                <w:szCs w:val="20"/>
              </w:rPr>
              <w:t xml:space="preserve"> information inventory</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noProof w:val="0"/>
                <w:szCs w:val="20"/>
              </w:rPr>
            </w:pPr>
            <w:r w:rsidRPr="008420FD">
              <w:rPr>
                <w:rStyle w:val="st1"/>
                <w:rFonts w:cs="Arial"/>
                <w:noProof w:val="0"/>
                <w:szCs w:val="20"/>
              </w:rPr>
              <w:t xml:space="preserve">A database used for storing and administering all types of </w:t>
            </w:r>
            <w:r w:rsidR="0088452F" w:rsidRPr="008420FD">
              <w:rPr>
                <w:rFonts w:cs="HelveticaNeueLT Std Lt"/>
                <w:noProof w:val="0"/>
                <w:szCs w:val="20"/>
              </w:rPr>
              <w:t>destination</w:t>
            </w:r>
            <w:r w:rsidRPr="008420FD">
              <w:rPr>
                <w:rFonts w:cs="HelveticaNeueLT Std Lt"/>
                <w:noProof w:val="0"/>
                <w:szCs w:val="20"/>
              </w:rPr>
              <w:t xml:space="preserve"> information </w:t>
            </w:r>
            <w:r w:rsidRPr="008420FD">
              <w:rPr>
                <w:rStyle w:val="st1"/>
                <w:rFonts w:cs="Arial"/>
                <w:noProof w:val="0"/>
                <w:szCs w:val="20"/>
              </w:rPr>
              <w:t>data</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88452F" w:rsidP="00B7468D">
            <w:pPr>
              <w:pStyle w:val="TableTextBold"/>
              <w:rPr>
                <w:noProof w:val="0"/>
                <w:szCs w:val="20"/>
              </w:rPr>
            </w:pPr>
            <w:r w:rsidRPr="008420FD">
              <w:rPr>
                <w:noProof w:val="0"/>
                <w:szCs w:val="20"/>
              </w:rPr>
              <w:t>Destination</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rStyle w:val="st1"/>
                <w:rFonts w:cs="Arial"/>
                <w:noProof w:val="0"/>
                <w:szCs w:val="20"/>
              </w:rPr>
              <w:t>Anything that can be offered to a market that might satisfy a want or need.</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Quotation</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rStyle w:val="st1"/>
                <w:rFonts w:cs="Arial"/>
                <w:noProof w:val="0"/>
                <w:szCs w:val="20"/>
              </w:rPr>
              <w:t xml:space="preserve">A document stating all requested information relating to a travel </w:t>
            </w:r>
            <w:r w:rsidR="0088452F" w:rsidRPr="008420FD">
              <w:rPr>
                <w:rStyle w:val="st1"/>
                <w:rFonts w:cs="Arial"/>
                <w:noProof w:val="0"/>
                <w:szCs w:val="20"/>
              </w:rPr>
              <w:t>destination</w:t>
            </w:r>
            <w:r w:rsidRPr="008420FD">
              <w:rPr>
                <w:rStyle w:val="st1"/>
                <w:rFonts w:cs="Arial"/>
                <w:noProof w:val="0"/>
                <w:szCs w:val="20"/>
              </w:rPr>
              <w:t xml:space="preserve"> and service including inclusions, costs and considerations</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Service</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rStyle w:val="st1"/>
                <w:rFonts w:cs="Arial"/>
                <w:noProof w:val="0"/>
                <w:szCs w:val="20"/>
              </w:rPr>
              <w:t>Intangible offering that adds to the travel experience</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Statistics</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noProof w:val="0"/>
                <w:szCs w:val="20"/>
              </w:rPr>
              <w:t>The study of the collection, analysis, interpretation, presentation, and organization of data</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8420FD" w:rsidP="00B7468D">
            <w:pPr>
              <w:pStyle w:val="TableTextBold"/>
              <w:rPr>
                <w:noProof w:val="0"/>
                <w:szCs w:val="20"/>
              </w:rPr>
            </w:pPr>
            <w:r w:rsidRPr="008420FD">
              <w:rPr>
                <w:noProof w:val="0"/>
                <w:szCs w:val="20"/>
              </w:rPr>
              <w:t>Testimonial</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Fonts w:cs="HelveticaNeueLT Std Lt"/>
                <w:noProof w:val="0"/>
                <w:szCs w:val="20"/>
              </w:rPr>
            </w:pPr>
            <w:r w:rsidRPr="008420FD">
              <w:rPr>
                <w:rFonts w:eastAsia="Times New Roman" w:cs="Arial"/>
                <w:noProof w:val="0"/>
                <w:szCs w:val="20"/>
                <w:lang w:eastAsia="en-US"/>
              </w:rPr>
              <w:t>Formal statement testifying the characteristics of an organisation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Tour operator</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Style w:val="st1"/>
                <w:rFonts w:cs="Arial"/>
                <w:noProof w:val="0"/>
                <w:szCs w:val="20"/>
              </w:rPr>
            </w:pPr>
            <w:r w:rsidRPr="008420FD">
              <w:rPr>
                <w:rFonts w:cs="HelveticaNeueLT Std Lt"/>
                <w:noProof w:val="0"/>
                <w:szCs w:val="20"/>
              </w:rPr>
              <w:t>Organises sightseeing tours and accommodation in a particular destination or region</w:t>
            </w:r>
          </w:p>
        </w:tc>
      </w:tr>
      <w:tr w:rsidR="00472D60" w:rsidRPr="008420FD" w:rsidTr="00B7468D">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2D60" w:rsidRPr="008420FD" w:rsidRDefault="00472D60" w:rsidP="00B7468D">
            <w:pPr>
              <w:pStyle w:val="TableTextBold"/>
              <w:rPr>
                <w:noProof w:val="0"/>
                <w:szCs w:val="20"/>
              </w:rPr>
            </w:pPr>
            <w:r w:rsidRPr="008420FD">
              <w:rPr>
                <w:noProof w:val="0"/>
                <w:szCs w:val="20"/>
              </w:rPr>
              <w:t>Tourism board</w:t>
            </w:r>
          </w:p>
        </w:tc>
        <w:tc>
          <w:tcPr>
            <w:tcW w:w="5245" w:type="dxa"/>
            <w:tcBorders>
              <w:top w:val="single" w:sz="4" w:space="0" w:color="auto"/>
              <w:left w:val="single" w:sz="4" w:space="0" w:color="auto"/>
              <w:bottom w:val="single" w:sz="4" w:space="0" w:color="auto"/>
              <w:right w:val="single" w:sz="4" w:space="0" w:color="auto"/>
            </w:tcBorders>
          </w:tcPr>
          <w:p w:rsidR="00472D60" w:rsidRPr="008420FD" w:rsidRDefault="00472D60" w:rsidP="00B7468D">
            <w:pPr>
              <w:pStyle w:val="TableText"/>
              <w:rPr>
                <w:rFonts w:cs="HelveticaNeueLT Std Lt"/>
                <w:noProof w:val="0"/>
                <w:szCs w:val="20"/>
              </w:rPr>
            </w:pPr>
            <w:r w:rsidRPr="008420FD">
              <w:rPr>
                <w:noProof w:val="0"/>
                <w:szCs w:val="20"/>
              </w:rPr>
              <w:t>Coordinate the efforts of hotels, airlines and travel agents to develop the tourism industry of the country</w:t>
            </w:r>
          </w:p>
        </w:tc>
      </w:tr>
    </w:tbl>
    <w:p w:rsidR="00CE6040" w:rsidRPr="008420FD" w:rsidRDefault="00CE6040" w:rsidP="00BD2681">
      <w:pPr>
        <w:pStyle w:val="BodyCopy"/>
        <w:rPr>
          <w:noProof w:val="0"/>
          <w:szCs w:val="24"/>
        </w:rPr>
        <w:sectPr w:rsidR="00CE6040" w:rsidRPr="008420FD" w:rsidSect="001A29DB">
          <w:headerReference w:type="even" r:id="rId54"/>
          <w:headerReference w:type="default" r:id="rId55"/>
          <w:pgSz w:w="11906" w:h="16838"/>
          <w:pgMar w:top="1440" w:right="1440" w:bottom="1440" w:left="1440" w:header="708" w:footer="329" w:gutter="0"/>
          <w:cols w:space="708"/>
          <w:docGrid w:linePitch="360"/>
        </w:sectPr>
      </w:pPr>
    </w:p>
    <w:p w:rsidR="00F84543" w:rsidRPr="008420FD" w:rsidRDefault="00BD2681" w:rsidP="00CD0302">
      <w:pPr>
        <w:pStyle w:val="Heading1"/>
      </w:pPr>
      <w:bookmarkStart w:id="39" w:name="_Toc294862960"/>
      <w:bookmarkStart w:id="40" w:name="_Toc370805490"/>
      <w:bookmarkStart w:id="41" w:name="_Toc337029817"/>
      <w:bookmarkStart w:id="42" w:name="_Toc417904847"/>
      <w:r w:rsidRPr="008420FD">
        <w:t>Element 1</w:t>
      </w:r>
      <w:bookmarkEnd w:id="39"/>
      <w:r w:rsidR="004C669D" w:rsidRPr="008420FD">
        <w:t xml:space="preserve">: </w:t>
      </w:r>
      <w:r w:rsidR="00F84543" w:rsidRPr="008420FD">
        <w:br/>
      </w:r>
      <w:r w:rsidR="00B83173">
        <w:fldChar w:fldCharType="begin"/>
      </w:r>
      <w:r w:rsidR="00B83173">
        <w:instrText xml:space="preserve"> REF  Element1  \* MERGEFORMAT </w:instrText>
      </w:r>
      <w:r w:rsidR="00B83173">
        <w:fldChar w:fldCharType="separate"/>
      </w:r>
      <w:sdt>
        <w:sdtPr>
          <w:rPr>
            <w:highlight w:val="yellow"/>
          </w:rPr>
          <w:alias w:val="Element1"/>
          <w:tag w:val="Element1"/>
          <w:id w:val="-853336994"/>
          <w:lock w:val="sdtLocked"/>
          <w:placeholder>
            <w:docPart w:val="66BBDA3FAE164F0FBB5D3319AF5F8349"/>
          </w:placeholder>
        </w:sdtPr>
        <w:sdtEndPr/>
        <w:sdtContent>
          <w:r w:rsidR="006A1395" w:rsidRPr="008420FD">
            <w:t>Generate initial destination knowledge</w:t>
          </w:r>
        </w:sdtContent>
      </w:sdt>
      <w:bookmarkEnd w:id="40"/>
      <w:bookmarkEnd w:id="42"/>
      <w:r w:rsidR="00B83173">
        <w:rPr>
          <w:highlight w:val="yellow"/>
        </w:rPr>
        <w:fldChar w:fldCharType="end"/>
      </w:r>
      <w:bookmarkEnd w:id="41"/>
    </w:p>
    <w:p w:rsidR="00BD2681" w:rsidRPr="008420FD" w:rsidRDefault="00BD2681" w:rsidP="00F84543">
      <w:pPr>
        <w:pStyle w:val="Heading2"/>
      </w:pPr>
      <w:r w:rsidRPr="008420FD">
        <w:t>1.1</w:t>
      </w:r>
      <w:r w:rsidRPr="008420FD">
        <w:tab/>
      </w:r>
      <w:r w:rsidR="00B83173">
        <w:fldChar w:fldCharType="begin"/>
      </w:r>
      <w:r w:rsidR="00B83173">
        <w:instrText xml:space="preserve"> REF  Criteria11  \* MERGEFORMAT </w:instrText>
      </w:r>
      <w:r w:rsidR="00B83173">
        <w:fldChar w:fldCharType="separate"/>
      </w:r>
      <w:sdt>
        <w:sdtPr>
          <w:alias w:val="Criteria11"/>
          <w:tag w:val="Criteria11"/>
          <w:id w:val="-1598176219"/>
          <w:lock w:val="sdtLocked"/>
          <w:placeholder>
            <w:docPart w:val="B1497596D49249F88A9ABB86A449D087"/>
          </w:placeholder>
        </w:sdtPr>
        <w:sdtEndPr>
          <w:rPr>
            <w:rStyle w:val="PlaceholderText"/>
            <w:color w:val="808080"/>
          </w:rPr>
        </w:sdtEndPr>
        <w:sdtContent>
          <w:r w:rsidR="006A1395" w:rsidRPr="008420FD">
            <w:rPr>
              <w:rStyle w:val="PlaceholderText"/>
              <w:color w:val="45545F"/>
            </w:rPr>
            <w:t>Identify sources of destination information</w:t>
          </w:r>
        </w:sdtContent>
      </w:sdt>
      <w:r w:rsidR="00B83173">
        <w:rPr>
          <w:rStyle w:val="PlaceholderText"/>
        </w:rPr>
        <w:fldChar w:fldCharType="end"/>
      </w:r>
    </w:p>
    <w:p w:rsidR="00F84543" w:rsidRPr="008420FD" w:rsidRDefault="00BD2681" w:rsidP="009D7C05">
      <w:pPr>
        <w:pStyle w:val="Heading3"/>
      </w:pPr>
      <w:r w:rsidRPr="008420FD">
        <w:t>Introduction</w:t>
      </w:r>
    </w:p>
    <w:p w:rsidR="003B7F6D" w:rsidRPr="008420FD" w:rsidRDefault="003B7F6D" w:rsidP="009D7C05">
      <w:pPr>
        <w:pStyle w:val="BodyCopy"/>
        <w:rPr>
          <w:noProof w:val="0"/>
        </w:rPr>
      </w:pPr>
      <w:r w:rsidRPr="008420FD">
        <w:rPr>
          <w:noProof w:val="0"/>
        </w:rPr>
        <w:t xml:space="preserve">The tourism industry is one of the largest industries in the world and for many countries is its major economy and employer. Tourism has become a very significant global activity and as disposable income and the ease of travel </w:t>
      </w:r>
      <w:r w:rsidR="004C669D" w:rsidRPr="008420FD">
        <w:rPr>
          <w:noProof w:val="0"/>
        </w:rPr>
        <w:t>continue</w:t>
      </w:r>
      <w:r w:rsidRPr="008420FD">
        <w:rPr>
          <w:noProof w:val="0"/>
        </w:rPr>
        <w:t xml:space="preserve"> to </w:t>
      </w:r>
      <w:r w:rsidR="004C669D">
        <w:rPr>
          <w:noProof w:val="0"/>
        </w:rPr>
        <w:t>grow</w:t>
      </w:r>
      <w:r w:rsidRPr="008420FD">
        <w:rPr>
          <w:noProof w:val="0"/>
        </w:rPr>
        <w:t>, so will the industry.</w:t>
      </w:r>
    </w:p>
    <w:p w:rsidR="003B7F6D" w:rsidRPr="008420FD" w:rsidRDefault="003B7F6D" w:rsidP="009D7C05">
      <w:pPr>
        <w:pStyle w:val="BodyCopy"/>
        <w:rPr>
          <w:noProof w:val="0"/>
        </w:rPr>
      </w:pPr>
      <w:r w:rsidRPr="008420FD">
        <w:rPr>
          <w:lang w:eastAsia="en-AU"/>
        </w:rPr>
        <w:drawing>
          <wp:anchor distT="0" distB="0" distL="114300" distR="114300" simplePos="0" relativeHeight="251703296" behindDoc="0" locked="0" layoutInCell="1" allowOverlap="1" wp14:anchorId="5A006A95" wp14:editId="5D05C03A">
            <wp:simplePos x="0" y="0"/>
            <wp:positionH relativeFrom="column">
              <wp:posOffset>4495800</wp:posOffset>
            </wp:positionH>
            <wp:positionV relativeFrom="paragraph">
              <wp:posOffset>159385</wp:posOffset>
            </wp:positionV>
            <wp:extent cx="1190625" cy="1781175"/>
            <wp:effectExtent l="0" t="0" r="9525" b="9525"/>
            <wp:wrapSquare wrapText="bothSides"/>
            <wp:docPr id="2" name="Picture 44" descr="shutterstock_88003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8003519.jpg"/>
                    <pic:cNvPicPr/>
                  </pic:nvPicPr>
                  <pic:blipFill>
                    <a:blip r:embed="rId56" cstate="print"/>
                    <a:stretch>
                      <a:fillRect/>
                    </a:stretch>
                  </pic:blipFill>
                  <pic:spPr>
                    <a:xfrm>
                      <a:off x="0" y="0"/>
                      <a:ext cx="1190625" cy="1781175"/>
                    </a:xfrm>
                    <a:prstGeom prst="rect">
                      <a:avLst/>
                    </a:prstGeom>
                  </pic:spPr>
                </pic:pic>
              </a:graphicData>
            </a:graphic>
          </wp:anchor>
        </w:drawing>
      </w:r>
      <w:r w:rsidR="00CD5B6B" w:rsidRPr="008420FD">
        <w:rPr>
          <w:noProof w:val="0"/>
        </w:rPr>
        <w:t>Destination</w:t>
      </w:r>
      <w:r w:rsidRPr="008420FD">
        <w:rPr>
          <w:noProof w:val="0"/>
        </w:rPr>
        <w:t xml:space="preserve"> knowledge is a vital pre-requisite for effective performance within the industry. </w:t>
      </w:r>
    </w:p>
    <w:p w:rsidR="003B7F6D" w:rsidRPr="008420FD" w:rsidRDefault="003B7F6D" w:rsidP="009D7C05">
      <w:pPr>
        <w:pStyle w:val="BodyCopy"/>
        <w:rPr>
          <w:noProof w:val="0"/>
        </w:rPr>
      </w:pPr>
      <w:r w:rsidRPr="008420FD">
        <w:rPr>
          <w:noProof w:val="0"/>
        </w:rPr>
        <w:t>There are many sources of information that can assist you. Some of these sources are generic in nature and others are specific to the industry.</w:t>
      </w:r>
    </w:p>
    <w:p w:rsidR="003B7F6D" w:rsidRPr="008420FD" w:rsidRDefault="003B7F6D" w:rsidP="009D7C05">
      <w:pPr>
        <w:pStyle w:val="BodyCopy"/>
        <w:rPr>
          <w:noProof w:val="0"/>
        </w:rPr>
      </w:pPr>
      <w:r w:rsidRPr="008420FD">
        <w:rPr>
          <w:noProof w:val="0"/>
        </w:rPr>
        <w:t xml:space="preserve">The idea of obtaining </w:t>
      </w:r>
      <w:r w:rsidR="0088452F" w:rsidRPr="008420FD">
        <w:rPr>
          <w:noProof w:val="0"/>
        </w:rPr>
        <w:t>destination information</w:t>
      </w:r>
      <w:r w:rsidRPr="008420FD">
        <w:rPr>
          <w:noProof w:val="0"/>
        </w:rPr>
        <w:t xml:space="preserve"> is so that you can use it for:</w:t>
      </w:r>
    </w:p>
    <w:p w:rsidR="003B7F6D" w:rsidRPr="008420FD" w:rsidRDefault="003B7F6D" w:rsidP="00B7468D">
      <w:pPr>
        <w:pStyle w:val="Bullet1"/>
      </w:pPr>
      <w:r w:rsidRPr="008420FD">
        <w:t>Your benefit</w:t>
      </w:r>
    </w:p>
    <w:p w:rsidR="003B7F6D" w:rsidRPr="008420FD" w:rsidRDefault="003B7F6D" w:rsidP="00B7468D">
      <w:pPr>
        <w:pStyle w:val="Bullet1"/>
      </w:pPr>
      <w:r w:rsidRPr="008420FD">
        <w:t>The benefit of the venue</w:t>
      </w:r>
    </w:p>
    <w:p w:rsidR="003B7F6D" w:rsidRPr="008420FD" w:rsidRDefault="003B7F6D" w:rsidP="00B7468D">
      <w:pPr>
        <w:pStyle w:val="Bullet1"/>
      </w:pPr>
      <w:r w:rsidRPr="008420FD">
        <w:t>The ultimate benefit of the customers</w:t>
      </w:r>
      <w:r w:rsidR="00B7468D" w:rsidRPr="008420FD">
        <w:t>.</w:t>
      </w:r>
    </w:p>
    <w:p w:rsidR="003B7F6D" w:rsidRPr="008420FD" w:rsidRDefault="0088452F" w:rsidP="009D7C05">
      <w:pPr>
        <w:pStyle w:val="Heading3"/>
      </w:pPr>
      <w:r w:rsidRPr="008420FD">
        <w:t>Importance of having updated destination information</w:t>
      </w:r>
    </w:p>
    <w:p w:rsidR="003B7F6D" w:rsidRPr="008420FD" w:rsidRDefault="00B7468D" w:rsidP="009D7C05">
      <w:pPr>
        <w:pStyle w:val="BodyCopy"/>
        <w:rPr>
          <w:noProof w:val="0"/>
        </w:rPr>
      </w:pPr>
      <w:r w:rsidRPr="008420FD">
        <w:rPr>
          <w:lang w:eastAsia="en-AU"/>
        </w:rPr>
        <w:drawing>
          <wp:anchor distT="0" distB="0" distL="114300" distR="114300" simplePos="0" relativeHeight="251705344" behindDoc="0" locked="0" layoutInCell="1" allowOverlap="1" wp14:anchorId="1A0BE699" wp14:editId="559A471C">
            <wp:simplePos x="0" y="0"/>
            <wp:positionH relativeFrom="column">
              <wp:posOffset>9525</wp:posOffset>
            </wp:positionH>
            <wp:positionV relativeFrom="paragraph">
              <wp:posOffset>53975</wp:posOffset>
            </wp:positionV>
            <wp:extent cx="1047750" cy="1581150"/>
            <wp:effectExtent l="0" t="0" r="0" b="0"/>
            <wp:wrapSquare wrapText="bothSides"/>
            <wp:docPr id="46" name="Picture 45"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57" cstate="print"/>
                    <a:stretch>
                      <a:fillRect/>
                    </a:stretch>
                  </pic:blipFill>
                  <pic:spPr>
                    <a:xfrm>
                      <a:off x="0" y="0"/>
                      <a:ext cx="1047750" cy="1581150"/>
                    </a:xfrm>
                    <a:prstGeom prst="rect">
                      <a:avLst/>
                    </a:prstGeom>
                  </pic:spPr>
                </pic:pic>
              </a:graphicData>
            </a:graphic>
          </wp:anchor>
        </w:drawing>
      </w:r>
      <w:r w:rsidR="003B7F6D" w:rsidRPr="008420FD">
        <w:rPr>
          <w:noProof w:val="0"/>
        </w:rPr>
        <w:t xml:space="preserve">Developing and maintaining </w:t>
      </w:r>
      <w:r w:rsidR="0088452F" w:rsidRPr="008420FD">
        <w:rPr>
          <w:noProof w:val="0"/>
        </w:rPr>
        <w:t xml:space="preserve">destination information </w:t>
      </w:r>
      <w:r w:rsidR="003B7F6D" w:rsidRPr="008420FD">
        <w:rPr>
          <w:noProof w:val="0"/>
        </w:rPr>
        <w:t>is a very important element of providing excellent levels of customer service in the tourism industry.</w:t>
      </w:r>
    </w:p>
    <w:p w:rsidR="003B7F6D" w:rsidRPr="008420FD" w:rsidRDefault="003B7F6D" w:rsidP="009D7C05">
      <w:pPr>
        <w:pStyle w:val="BodyCopy"/>
        <w:rPr>
          <w:noProof w:val="0"/>
        </w:rPr>
      </w:pPr>
      <w:r w:rsidRPr="008420FD">
        <w:rPr>
          <w:noProof w:val="0"/>
        </w:rPr>
        <w:t xml:space="preserve">All tourism establishments will be expected to provide accurate </w:t>
      </w:r>
      <w:r w:rsidR="0088452F" w:rsidRPr="008420FD">
        <w:rPr>
          <w:noProof w:val="0"/>
        </w:rPr>
        <w:t xml:space="preserve">destination information </w:t>
      </w:r>
      <w:r w:rsidRPr="008420FD">
        <w:rPr>
          <w:noProof w:val="0"/>
        </w:rPr>
        <w:t>to their customers.</w:t>
      </w:r>
    </w:p>
    <w:p w:rsidR="003B7F6D" w:rsidRPr="008420FD" w:rsidRDefault="003B7F6D" w:rsidP="009D7C05">
      <w:pPr>
        <w:pStyle w:val="BodyCopy"/>
        <w:rPr>
          <w:noProof w:val="0"/>
        </w:rPr>
      </w:pPr>
      <w:r w:rsidRPr="008420FD">
        <w:rPr>
          <w:noProof w:val="0"/>
        </w:rPr>
        <w:t xml:space="preserve">The level and nature of the </w:t>
      </w:r>
      <w:r w:rsidR="0088452F" w:rsidRPr="008420FD">
        <w:rPr>
          <w:noProof w:val="0"/>
        </w:rPr>
        <w:t xml:space="preserve">destination information </w:t>
      </w:r>
      <w:r w:rsidRPr="008420FD">
        <w:rPr>
          <w:noProof w:val="0"/>
        </w:rPr>
        <w:t xml:space="preserve">will differ between customers, however all tourism staff must have a wide range of </w:t>
      </w:r>
      <w:r w:rsidR="0088452F" w:rsidRPr="008420FD">
        <w:rPr>
          <w:noProof w:val="0"/>
        </w:rPr>
        <w:t>destination</w:t>
      </w:r>
      <w:r w:rsidRPr="008420FD">
        <w:rPr>
          <w:noProof w:val="0"/>
        </w:rPr>
        <w:t xml:space="preserve"> knowledge at their disposal to meet the informational needs of their customers.</w:t>
      </w:r>
    </w:p>
    <w:p w:rsidR="003B7F6D" w:rsidRPr="008420FD" w:rsidRDefault="003B7F6D" w:rsidP="009D7C05">
      <w:pPr>
        <w:pStyle w:val="BodyCopy"/>
        <w:rPr>
          <w:noProof w:val="0"/>
        </w:rPr>
      </w:pPr>
      <w:r w:rsidRPr="008420FD">
        <w:rPr>
          <w:noProof w:val="0"/>
        </w:rPr>
        <w:t>Whilst no-one expects everyone to know everything there is to know about all the tourism options that may exist, all staff must have at lea</w:t>
      </w:r>
      <w:r w:rsidR="0088452F" w:rsidRPr="008420FD">
        <w:rPr>
          <w:noProof w:val="0"/>
        </w:rPr>
        <w:t xml:space="preserve">st substantial general tourism </w:t>
      </w:r>
      <w:r w:rsidRPr="008420FD">
        <w:rPr>
          <w:noProof w:val="0"/>
        </w:rPr>
        <w:t>knowledge but also know where to source information in a timely manner.</w:t>
      </w:r>
    </w:p>
    <w:p w:rsidR="003B7F6D" w:rsidRPr="008420FD" w:rsidRDefault="003B7F6D" w:rsidP="003B7F6D">
      <w:pPr>
        <w:rPr>
          <w:rFonts w:ascii="Helvetica" w:hAnsi="Helvetica" w:cs="HelveticaNeueLT Std Lt"/>
          <w:b/>
          <w:color w:val="45545F"/>
          <w:sz w:val="28"/>
          <w:szCs w:val="28"/>
        </w:rPr>
      </w:pPr>
      <w:r w:rsidRPr="008420FD">
        <w:rPr>
          <w:rFonts w:ascii="Helvetica" w:hAnsi="Helvetica" w:cs="HelveticaNeueLT Std Lt"/>
          <w:b/>
          <w:color w:val="45545F"/>
          <w:sz w:val="28"/>
          <w:szCs w:val="28"/>
        </w:rPr>
        <w:br w:type="page"/>
      </w:r>
    </w:p>
    <w:p w:rsidR="00FC66B5" w:rsidRPr="008420FD" w:rsidRDefault="00B7468D" w:rsidP="009D7C05">
      <w:pPr>
        <w:pStyle w:val="BodyCopy"/>
        <w:rPr>
          <w:noProof w:val="0"/>
        </w:rPr>
      </w:pPr>
      <w:r w:rsidRPr="008420FD">
        <w:rPr>
          <w:lang w:eastAsia="en-AU"/>
        </w:rPr>
        <w:drawing>
          <wp:anchor distT="0" distB="0" distL="114300" distR="114300" simplePos="0" relativeHeight="251704320" behindDoc="0" locked="0" layoutInCell="1" allowOverlap="1" wp14:anchorId="4B36B942" wp14:editId="0D6DFDE9">
            <wp:simplePos x="0" y="0"/>
            <wp:positionH relativeFrom="column">
              <wp:posOffset>4657725</wp:posOffset>
            </wp:positionH>
            <wp:positionV relativeFrom="paragraph">
              <wp:posOffset>81915</wp:posOffset>
            </wp:positionV>
            <wp:extent cx="1066800" cy="1594485"/>
            <wp:effectExtent l="0" t="0" r="0" b="5715"/>
            <wp:wrapSquare wrapText="bothSides"/>
            <wp:docPr id="230" name="Picture 229" descr="A18 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8 shutterstock_181389116.jpg"/>
                    <pic:cNvPicPr/>
                  </pic:nvPicPr>
                  <pic:blipFill>
                    <a:blip r:embed="rId58" cstate="print"/>
                    <a:stretch>
                      <a:fillRect/>
                    </a:stretch>
                  </pic:blipFill>
                  <pic:spPr>
                    <a:xfrm>
                      <a:off x="0" y="0"/>
                      <a:ext cx="1066800" cy="1594485"/>
                    </a:xfrm>
                    <a:prstGeom prst="rect">
                      <a:avLst/>
                    </a:prstGeom>
                  </pic:spPr>
                </pic:pic>
              </a:graphicData>
            </a:graphic>
            <wp14:sizeRelH relativeFrom="margin">
              <wp14:pctWidth>0</wp14:pctWidth>
            </wp14:sizeRelH>
            <wp14:sizeRelV relativeFrom="margin">
              <wp14:pctHeight>0</wp14:pctHeight>
            </wp14:sizeRelV>
          </wp:anchor>
        </w:drawing>
      </w:r>
      <w:r w:rsidR="00FC66B5" w:rsidRPr="008420FD">
        <w:rPr>
          <w:noProof w:val="0"/>
        </w:rPr>
        <w:t>Depending on your industry sector and role, you may be expected to:</w:t>
      </w:r>
    </w:p>
    <w:p w:rsidR="00FC66B5" w:rsidRPr="008420FD" w:rsidRDefault="00FC66B5" w:rsidP="00B7468D">
      <w:pPr>
        <w:pStyle w:val="Bullet1"/>
      </w:pPr>
      <w:r w:rsidRPr="008420FD">
        <w:t>Provide destination information and advice to all types of customers</w:t>
      </w:r>
    </w:p>
    <w:p w:rsidR="00FC66B5" w:rsidRPr="008420FD" w:rsidRDefault="00FC66B5" w:rsidP="00B7468D">
      <w:pPr>
        <w:pStyle w:val="Bullet1"/>
      </w:pPr>
      <w:r w:rsidRPr="008420FD">
        <w:t xml:space="preserve">Provide specific </w:t>
      </w:r>
      <w:r w:rsidR="0088452F" w:rsidRPr="008420FD">
        <w:t>destination</w:t>
      </w:r>
      <w:r w:rsidRPr="008420FD">
        <w:t xml:space="preserve"> advice to all types of customers</w:t>
      </w:r>
    </w:p>
    <w:p w:rsidR="00FC66B5" w:rsidRPr="008420FD" w:rsidRDefault="00FC66B5" w:rsidP="00B7468D">
      <w:pPr>
        <w:pStyle w:val="Bullet1"/>
      </w:pPr>
      <w:r w:rsidRPr="008420FD">
        <w:t xml:space="preserve">Sell tourism </w:t>
      </w:r>
      <w:r w:rsidR="0088452F" w:rsidRPr="008420FD">
        <w:t>destination</w:t>
      </w:r>
      <w:r w:rsidRPr="008420FD">
        <w:t>s to the customer</w:t>
      </w:r>
    </w:p>
    <w:p w:rsidR="00FC66B5" w:rsidRPr="008420FD" w:rsidRDefault="00FC66B5" w:rsidP="00B7468D">
      <w:pPr>
        <w:pStyle w:val="Bullet1"/>
      </w:pPr>
      <w:r w:rsidRPr="008420FD">
        <w:t xml:space="preserve">Quote specific individual tourism </w:t>
      </w:r>
      <w:r w:rsidR="0088452F" w:rsidRPr="008420FD">
        <w:t>destination</w:t>
      </w:r>
      <w:r w:rsidRPr="008420FD">
        <w:t xml:space="preserve"> prices</w:t>
      </w:r>
    </w:p>
    <w:p w:rsidR="00FC66B5" w:rsidRPr="008420FD" w:rsidRDefault="00FC66B5" w:rsidP="00B7468D">
      <w:pPr>
        <w:pStyle w:val="Bullet1"/>
      </w:pPr>
      <w:r w:rsidRPr="008420FD">
        <w:t>Book and coordinate tourism supplier services for the customer</w:t>
      </w:r>
    </w:p>
    <w:p w:rsidR="00FC66B5" w:rsidRPr="008420FD" w:rsidRDefault="00FC66B5" w:rsidP="00B7468D">
      <w:pPr>
        <w:pStyle w:val="Bullet1"/>
      </w:pPr>
      <w:r w:rsidRPr="008420FD">
        <w:t xml:space="preserve">Participate in </w:t>
      </w:r>
      <w:r w:rsidR="0088452F" w:rsidRPr="008420FD">
        <w:t>destination</w:t>
      </w:r>
      <w:r w:rsidRPr="008420FD">
        <w:t xml:space="preserve"> launches and explain the features of the </w:t>
      </w:r>
      <w:r w:rsidR="0088452F" w:rsidRPr="008420FD">
        <w:t>destination</w:t>
      </w:r>
      <w:r w:rsidRPr="008420FD">
        <w:t xml:space="preserve">s. </w:t>
      </w:r>
    </w:p>
    <w:p w:rsidR="003B7F6D" w:rsidRPr="008420FD" w:rsidRDefault="003B7F6D" w:rsidP="009D7C05">
      <w:pPr>
        <w:pStyle w:val="BodyCopy"/>
        <w:rPr>
          <w:noProof w:val="0"/>
        </w:rPr>
      </w:pPr>
      <w:r w:rsidRPr="008420FD">
        <w:rPr>
          <w:noProof w:val="0"/>
        </w:rPr>
        <w:t xml:space="preserve">There are endless sources of </w:t>
      </w:r>
      <w:r w:rsidR="0088452F" w:rsidRPr="008420FD">
        <w:rPr>
          <w:noProof w:val="0"/>
        </w:rPr>
        <w:t>destination</w:t>
      </w:r>
      <w:r w:rsidRPr="008420FD">
        <w:rPr>
          <w:noProof w:val="0"/>
        </w:rPr>
        <w:t xml:space="preserve"> information that can be collected, analysed and used by a travel and tourism organisation for the benefit of the organisation itself or to assist customers with potential travel plans.</w:t>
      </w:r>
    </w:p>
    <w:p w:rsidR="003B7F6D" w:rsidRPr="008420FD" w:rsidRDefault="00156AEA" w:rsidP="009D7C05">
      <w:pPr>
        <w:pStyle w:val="Heading3"/>
      </w:pPr>
      <w:r w:rsidRPr="008420FD">
        <w:t>Sources of destination information</w:t>
      </w:r>
    </w:p>
    <w:p w:rsidR="003B7F6D" w:rsidRPr="008420FD" w:rsidRDefault="00B7468D" w:rsidP="009D7C05">
      <w:pPr>
        <w:pStyle w:val="BodyCopy"/>
        <w:rPr>
          <w:noProof w:val="0"/>
        </w:rPr>
      </w:pPr>
      <w:r w:rsidRPr="008420FD">
        <w:rPr>
          <w:lang w:eastAsia="en-AU"/>
        </w:rPr>
        <w:drawing>
          <wp:anchor distT="0" distB="0" distL="114300" distR="114300" simplePos="0" relativeHeight="251709440" behindDoc="0" locked="0" layoutInCell="1" allowOverlap="1" wp14:anchorId="3CD2DB70" wp14:editId="00393401">
            <wp:simplePos x="0" y="0"/>
            <wp:positionH relativeFrom="column">
              <wp:posOffset>19050</wp:posOffset>
            </wp:positionH>
            <wp:positionV relativeFrom="paragraph">
              <wp:posOffset>60325</wp:posOffset>
            </wp:positionV>
            <wp:extent cx="1830705" cy="1219200"/>
            <wp:effectExtent l="0" t="0" r="0" b="0"/>
            <wp:wrapSquare wrapText="bothSides"/>
            <wp:docPr id="58" name="Picture 50" descr="Lady_plan_world_train_9653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plan_world_train_96530158.jpg"/>
                    <pic:cNvPicPr/>
                  </pic:nvPicPr>
                  <pic:blipFill>
                    <a:blip r:embed="rId59" cstate="print"/>
                    <a:stretch>
                      <a:fillRect/>
                    </a:stretch>
                  </pic:blipFill>
                  <pic:spPr>
                    <a:xfrm>
                      <a:off x="0" y="0"/>
                      <a:ext cx="1830705" cy="1219200"/>
                    </a:xfrm>
                    <a:prstGeom prst="rect">
                      <a:avLst/>
                    </a:prstGeom>
                  </pic:spPr>
                </pic:pic>
              </a:graphicData>
            </a:graphic>
            <wp14:sizeRelH relativeFrom="margin">
              <wp14:pctWidth>0</wp14:pctWidth>
            </wp14:sizeRelH>
            <wp14:sizeRelV relativeFrom="margin">
              <wp14:pctHeight>0</wp14:pctHeight>
            </wp14:sizeRelV>
          </wp:anchor>
        </w:drawing>
      </w:r>
      <w:r w:rsidR="003B7F6D" w:rsidRPr="008420FD">
        <w:rPr>
          <w:noProof w:val="0"/>
        </w:rPr>
        <w:t xml:space="preserve">When compiling </w:t>
      </w:r>
      <w:r w:rsidR="0088452F" w:rsidRPr="008420FD">
        <w:rPr>
          <w:noProof w:val="0"/>
        </w:rPr>
        <w:t>destination</w:t>
      </w:r>
      <w:r w:rsidR="003B7F6D" w:rsidRPr="008420FD">
        <w:rPr>
          <w:noProof w:val="0"/>
        </w:rPr>
        <w:t xml:space="preserve"> information for your data bases, it is essential to identify the different types of businesses in which your potential customers may use.</w:t>
      </w:r>
    </w:p>
    <w:p w:rsidR="003B7F6D" w:rsidRPr="008420FD" w:rsidRDefault="003B7F6D" w:rsidP="009D7C05">
      <w:pPr>
        <w:pStyle w:val="BodyCopy"/>
        <w:rPr>
          <w:noProof w:val="0"/>
        </w:rPr>
      </w:pPr>
      <w:r w:rsidRPr="008420FD">
        <w:rPr>
          <w:noProof w:val="0"/>
        </w:rPr>
        <w:t>Whilst gath</w:t>
      </w:r>
      <w:r w:rsidR="004C669D">
        <w:rPr>
          <w:noProof w:val="0"/>
        </w:rPr>
        <w:t xml:space="preserve">ering information from </w:t>
      </w:r>
      <w:r w:rsidRPr="008420FD">
        <w:rPr>
          <w:noProof w:val="0"/>
        </w:rPr>
        <w:t>every potential tourism operator i</w:t>
      </w:r>
      <w:r w:rsidR="004C669D">
        <w:rPr>
          <w:noProof w:val="0"/>
        </w:rPr>
        <w:t xml:space="preserve">s impossible and </w:t>
      </w:r>
      <w:proofErr w:type="gramStart"/>
      <w:r w:rsidR="004C669D">
        <w:rPr>
          <w:noProof w:val="0"/>
        </w:rPr>
        <w:t>impractical,</w:t>
      </w:r>
      <w:r w:rsidRPr="008420FD">
        <w:rPr>
          <w:noProof w:val="0"/>
        </w:rPr>
        <w:t xml:space="preserve"> identify</w:t>
      </w:r>
      <w:r w:rsidR="004C669D">
        <w:rPr>
          <w:noProof w:val="0"/>
        </w:rPr>
        <w:t>ing</w:t>
      </w:r>
      <w:r w:rsidRPr="008420FD">
        <w:rPr>
          <w:noProof w:val="0"/>
        </w:rPr>
        <w:t xml:space="preserve"> commonly used tourism providers enables</w:t>
      </w:r>
      <w:proofErr w:type="gramEnd"/>
      <w:r w:rsidRPr="008420FD">
        <w:rPr>
          <w:noProof w:val="0"/>
        </w:rPr>
        <w:t xml:space="preserve"> you to gather information relating to the </w:t>
      </w:r>
      <w:r w:rsidR="0088452F" w:rsidRPr="008420FD">
        <w:rPr>
          <w:noProof w:val="0"/>
        </w:rPr>
        <w:t>destination</w:t>
      </w:r>
      <w:r w:rsidRPr="008420FD">
        <w:rPr>
          <w:noProof w:val="0"/>
        </w:rPr>
        <w:t>s and services they provide.</w:t>
      </w:r>
    </w:p>
    <w:p w:rsidR="003B7F6D" w:rsidRPr="008420FD" w:rsidRDefault="003B7F6D" w:rsidP="009D7C05">
      <w:pPr>
        <w:pStyle w:val="BodyCopy"/>
        <w:rPr>
          <w:noProof w:val="0"/>
        </w:rPr>
      </w:pPr>
      <w:r w:rsidRPr="008420FD">
        <w:rPr>
          <w:noProof w:val="0"/>
        </w:rPr>
        <w:t>In addition it enables you to ensure that the information that you have gathered is accurate and up to date.</w:t>
      </w:r>
    </w:p>
    <w:p w:rsidR="003B7F6D" w:rsidRPr="008420FD" w:rsidRDefault="003B7F6D" w:rsidP="009D7C05">
      <w:pPr>
        <w:pStyle w:val="BodyCopy"/>
        <w:rPr>
          <w:noProof w:val="0"/>
        </w:rPr>
      </w:pPr>
      <w:r w:rsidRPr="008420FD">
        <w:rPr>
          <w:noProof w:val="0"/>
        </w:rPr>
        <w:t xml:space="preserve">Depending on the types of tourism offerings provided by your organisation possible businesses in which you may seek </w:t>
      </w:r>
      <w:r w:rsidR="0088452F" w:rsidRPr="008420FD">
        <w:rPr>
          <w:noProof w:val="0"/>
        </w:rPr>
        <w:t>destination</w:t>
      </w:r>
      <w:r w:rsidRPr="008420FD">
        <w:rPr>
          <w:noProof w:val="0"/>
        </w:rPr>
        <w:t xml:space="preserve"> information from includes, but not limited to:</w:t>
      </w:r>
    </w:p>
    <w:p w:rsidR="003B7F6D" w:rsidRPr="008420FD" w:rsidRDefault="003B7F6D" w:rsidP="009D7C05">
      <w:pPr>
        <w:pStyle w:val="Bullet1"/>
        <w:spacing w:after="100"/>
      </w:pPr>
      <w:r w:rsidRPr="008420FD">
        <w:t>Airlines</w:t>
      </w:r>
    </w:p>
    <w:p w:rsidR="003B7F6D" w:rsidRPr="008420FD" w:rsidRDefault="003B7F6D" w:rsidP="009D7C05">
      <w:pPr>
        <w:pStyle w:val="Bullet1"/>
        <w:spacing w:after="100"/>
      </w:pPr>
      <w:r w:rsidRPr="008420FD">
        <w:t>Other travel suppliers</w:t>
      </w:r>
    </w:p>
    <w:p w:rsidR="003B7F6D" w:rsidRPr="008420FD" w:rsidRDefault="003B7F6D" w:rsidP="009D7C05">
      <w:pPr>
        <w:pStyle w:val="Bullet1"/>
        <w:spacing w:after="100"/>
      </w:pPr>
      <w:r w:rsidRPr="008420FD">
        <w:t xml:space="preserve">Suppliers </w:t>
      </w:r>
    </w:p>
    <w:p w:rsidR="003B7F6D" w:rsidRPr="008420FD" w:rsidRDefault="003B7F6D" w:rsidP="009D7C05">
      <w:pPr>
        <w:pStyle w:val="Bullet1"/>
        <w:spacing w:after="100"/>
        <w:rPr>
          <w:rFonts w:cs="Times New Roman"/>
        </w:rPr>
      </w:pPr>
      <w:r w:rsidRPr="008420FD">
        <w:rPr>
          <w:rFonts w:cs="Times New Roman"/>
        </w:rPr>
        <w:t>Accommodation</w:t>
      </w:r>
    </w:p>
    <w:p w:rsidR="003B7F6D" w:rsidRPr="008420FD" w:rsidRDefault="003B7F6D" w:rsidP="009D7C05">
      <w:pPr>
        <w:pStyle w:val="Bullet1"/>
        <w:spacing w:after="100"/>
        <w:rPr>
          <w:rFonts w:cs="Times New Roman"/>
        </w:rPr>
      </w:pPr>
      <w:r w:rsidRPr="008420FD">
        <w:rPr>
          <w:rFonts w:cs="Times New Roman"/>
        </w:rPr>
        <w:t>Attractions and theme parks</w:t>
      </w:r>
    </w:p>
    <w:p w:rsidR="003B7F6D" w:rsidRPr="008420FD" w:rsidRDefault="003B7F6D" w:rsidP="009D7C05">
      <w:pPr>
        <w:pStyle w:val="Bullet1"/>
        <w:spacing w:after="100"/>
        <w:rPr>
          <w:rFonts w:cs="Times New Roman"/>
        </w:rPr>
      </w:pPr>
      <w:r w:rsidRPr="008420FD">
        <w:rPr>
          <w:rFonts w:cs="Times New Roman"/>
          <w:noProof/>
          <w:lang w:eastAsia="en-AU"/>
        </w:rPr>
        <w:drawing>
          <wp:anchor distT="0" distB="0" distL="114300" distR="114300" simplePos="0" relativeHeight="251710464" behindDoc="0" locked="0" layoutInCell="1" allowOverlap="1" wp14:anchorId="3BA2DDD9" wp14:editId="7225A904">
            <wp:simplePos x="0" y="0"/>
            <wp:positionH relativeFrom="column">
              <wp:posOffset>3952875</wp:posOffset>
            </wp:positionH>
            <wp:positionV relativeFrom="paragraph">
              <wp:posOffset>114935</wp:posOffset>
            </wp:positionV>
            <wp:extent cx="1304925" cy="1219200"/>
            <wp:effectExtent l="0" t="0" r="9525" b="0"/>
            <wp:wrapSquare wrapText="bothSides"/>
            <wp:docPr id="59" name="Picture 51"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60" cstate="print"/>
                    <a:stretch>
                      <a:fillRect/>
                    </a:stretch>
                  </pic:blipFill>
                  <pic:spPr>
                    <a:xfrm>
                      <a:off x="0" y="0"/>
                      <a:ext cx="1304925" cy="1219200"/>
                    </a:xfrm>
                    <a:prstGeom prst="rect">
                      <a:avLst/>
                    </a:prstGeom>
                  </pic:spPr>
                </pic:pic>
              </a:graphicData>
            </a:graphic>
          </wp:anchor>
        </w:drawing>
      </w:r>
      <w:r w:rsidRPr="008420FD">
        <w:rPr>
          <w:rFonts w:cs="Times New Roman"/>
        </w:rPr>
        <w:t>Tour operators</w:t>
      </w:r>
    </w:p>
    <w:p w:rsidR="003B7F6D" w:rsidRPr="008420FD" w:rsidRDefault="003B7F6D" w:rsidP="009D7C05">
      <w:pPr>
        <w:pStyle w:val="Bullet1"/>
        <w:spacing w:after="100"/>
        <w:rPr>
          <w:rFonts w:cs="Times New Roman"/>
        </w:rPr>
      </w:pPr>
      <w:r w:rsidRPr="008420FD">
        <w:rPr>
          <w:rFonts w:cs="Times New Roman"/>
        </w:rPr>
        <w:t>Inbound Tour Wholesaler</w:t>
      </w:r>
    </w:p>
    <w:p w:rsidR="003B7F6D" w:rsidRPr="008420FD" w:rsidRDefault="003B7F6D" w:rsidP="009D7C05">
      <w:pPr>
        <w:pStyle w:val="Bullet1"/>
        <w:spacing w:after="100"/>
        <w:rPr>
          <w:rFonts w:cs="Times New Roman"/>
        </w:rPr>
      </w:pPr>
      <w:r w:rsidRPr="008420FD">
        <w:rPr>
          <w:rFonts w:cs="Times New Roman"/>
        </w:rPr>
        <w:t>Outbound Tour Wholesale</w:t>
      </w:r>
    </w:p>
    <w:p w:rsidR="003B7F6D" w:rsidRPr="008420FD" w:rsidRDefault="003B7F6D" w:rsidP="009D7C05">
      <w:pPr>
        <w:pStyle w:val="Bullet1"/>
        <w:spacing w:after="100"/>
        <w:rPr>
          <w:rFonts w:cs="Times New Roman"/>
        </w:rPr>
      </w:pPr>
      <w:r w:rsidRPr="008420FD">
        <w:rPr>
          <w:rFonts w:cs="Times New Roman"/>
        </w:rPr>
        <w:t>Retail Travel Agents</w:t>
      </w:r>
    </w:p>
    <w:p w:rsidR="003B7F6D" w:rsidRPr="008420FD" w:rsidRDefault="003B7F6D" w:rsidP="009D7C05">
      <w:pPr>
        <w:pStyle w:val="Bullet1"/>
        <w:spacing w:after="100"/>
        <w:rPr>
          <w:rFonts w:cs="Times New Roman"/>
        </w:rPr>
      </w:pPr>
      <w:r w:rsidRPr="008420FD">
        <w:rPr>
          <w:rFonts w:cs="Times New Roman"/>
        </w:rPr>
        <w:t>Local, regional and National information services</w:t>
      </w:r>
    </w:p>
    <w:p w:rsidR="003B7F6D" w:rsidRPr="008420FD" w:rsidRDefault="003B7F6D" w:rsidP="009D7C05">
      <w:pPr>
        <w:pStyle w:val="Bullet1"/>
        <w:spacing w:after="100"/>
        <w:rPr>
          <w:rFonts w:cs="Times New Roman"/>
        </w:rPr>
      </w:pPr>
      <w:r w:rsidRPr="008420FD">
        <w:rPr>
          <w:rFonts w:cs="Times New Roman"/>
        </w:rPr>
        <w:t>Meetings and Events</w:t>
      </w:r>
    </w:p>
    <w:p w:rsidR="003B7F6D" w:rsidRPr="008420FD" w:rsidRDefault="003B7F6D" w:rsidP="009D7C05">
      <w:pPr>
        <w:pStyle w:val="Bullet1"/>
        <w:spacing w:after="100"/>
        <w:rPr>
          <w:rFonts w:cs="Times New Roman"/>
        </w:rPr>
      </w:pPr>
      <w:r w:rsidRPr="008420FD">
        <w:rPr>
          <w:rFonts w:cs="Times New Roman"/>
        </w:rPr>
        <w:t>Corporate Agents</w:t>
      </w:r>
    </w:p>
    <w:p w:rsidR="003B7F6D" w:rsidRPr="008420FD" w:rsidRDefault="003B7F6D" w:rsidP="009D7C05">
      <w:pPr>
        <w:pStyle w:val="Bullet1"/>
        <w:spacing w:after="100"/>
      </w:pPr>
      <w:r w:rsidRPr="008420FD">
        <w:t>Ministries of Tourism</w:t>
      </w:r>
    </w:p>
    <w:p w:rsidR="003B7F6D" w:rsidRPr="008420FD" w:rsidRDefault="003B7F6D" w:rsidP="009D7C05">
      <w:pPr>
        <w:pStyle w:val="Bullet1"/>
        <w:spacing w:after="100"/>
      </w:pPr>
      <w:r w:rsidRPr="008420FD">
        <w:t>Tourism boards</w:t>
      </w:r>
    </w:p>
    <w:p w:rsidR="009D7C05" w:rsidRPr="008420FD" w:rsidRDefault="003B7F6D" w:rsidP="009D7C05">
      <w:pPr>
        <w:pStyle w:val="Bullet1"/>
        <w:spacing w:after="100"/>
      </w:pPr>
      <w:r w:rsidRPr="008420FD">
        <w:t>Industry authorities</w:t>
      </w:r>
      <w:r w:rsidR="00156AEA" w:rsidRPr="008420FD">
        <w:t xml:space="preserve"> and associations</w:t>
      </w:r>
      <w:r w:rsidR="00B7468D" w:rsidRPr="008420FD">
        <w:t>.</w:t>
      </w:r>
      <w:r w:rsidR="009D7C05" w:rsidRPr="008420FD">
        <w:br w:type="page"/>
      </w:r>
    </w:p>
    <w:p w:rsidR="003B7F6D" w:rsidRPr="008420FD" w:rsidRDefault="00B7468D" w:rsidP="009D7C05">
      <w:pPr>
        <w:pStyle w:val="Heading3"/>
      </w:pPr>
      <w:r w:rsidRPr="008420FD">
        <w:rPr>
          <w:noProof/>
        </w:rPr>
        <w:drawing>
          <wp:anchor distT="0" distB="0" distL="114300" distR="114300" simplePos="0" relativeHeight="251711488" behindDoc="0" locked="0" layoutInCell="1" allowOverlap="1" wp14:anchorId="7AED6062" wp14:editId="7F978456">
            <wp:simplePos x="0" y="0"/>
            <wp:positionH relativeFrom="column">
              <wp:posOffset>4667250</wp:posOffset>
            </wp:positionH>
            <wp:positionV relativeFrom="paragraph">
              <wp:posOffset>320040</wp:posOffset>
            </wp:positionV>
            <wp:extent cx="1066800" cy="1419225"/>
            <wp:effectExtent l="0" t="0" r="0" b="9525"/>
            <wp:wrapSquare wrapText="bothSides"/>
            <wp:docPr id="60" name="Picture 52" descr="Generic_Plan and board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Plan and boarding.jpg"/>
                    <pic:cNvPicPr/>
                  </pic:nvPicPr>
                  <pic:blipFill>
                    <a:blip r:embed="rId61" cstate="print"/>
                    <a:stretch>
                      <a:fillRect/>
                    </a:stretch>
                  </pic:blipFill>
                  <pic:spPr>
                    <a:xfrm>
                      <a:off x="0" y="0"/>
                      <a:ext cx="1066800" cy="1419225"/>
                    </a:xfrm>
                    <a:prstGeom prst="rect">
                      <a:avLst/>
                    </a:prstGeom>
                  </pic:spPr>
                </pic:pic>
              </a:graphicData>
            </a:graphic>
          </wp:anchor>
        </w:drawing>
      </w:r>
      <w:r w:rsidR="003B7F6D" w:rsidRPr="008420FD">
        <w:t>Airlines</w:t>
      </w:r>
    </w:p>
    <w:p w:rsidR="003B7F6D" w:rsidRPr="008420FD" w:rsidRDefault="003B7F6D" w:rsidP="009D7C05">
      <w:pPr>
        <w:pStyle w:val="BodyCopy"/>
        <w:rPr>
          <w:noProof w:val="0"/>
        </w:rPr>
      </w:pPr>
      <w:r w:rsidRPr="008420FD">
        <w:rPr>
          <w:noProof w:val="0"/>
        </w:rPr>
        <w:t>Airlines own the planes and sell seats to all sectors in the trav</w:t>
      </w:r>
      <w:r w:rsidR="004C669D">
        <w:rPr>
          <w:noProof w:val="0"/>
        </w:rPr>
        <w:t xml:space="preserve">el industry. They do this via </w:t>
      </w:r>
      <w:r w:rsidRPr="008420FD">
        <w:rPr>
          <w:noProof w:val="0"/>
        </w:rPr>
        <w:t>Computer Reservations system</w:t>
      </w:r>
      <w:r w:rsidR="004C669D">
        <w:rPr>
          <w:noProof w:val="0"/>
        </w:rPr>
        <w:t>s</w:t>
      </w:r>
      <w:r w:rsidRPr="008420FD">
        <w:rPr>
          <w:noProof w:val="0"/>
        </w:rPr>
        <w:t xml:space="preserve"> (CRS) such as Galileo, Sabre and Amadeus. </w:t>
      </w:r>
    </w:p>
    <w:p w:rsidR="003B7F6D" w:rsidRPr="008420FD" w:rsidRDefault="003B7F6D" w:rsidP="009D7C05">
      <w:pPr>
        <w:pStyle w:val="BodyCopy"/>
        <w:rPr>
          <w:noProof w:val="0"/>
        </w:rPr>
      </w:pPr>
      <w:r w:rsidRPr="008420FD">
        <w:rPr>
          <w:noProof w:val="0"/>
        </w:rPr>
        <w:t xml:space="preserve">They also sell seats via the Internet and via the phone to the public. Airlines negotiate rates with Retail Agents, Wholesalers, </w:t>
      </w:r>
      <w:r w:rsidR="004C669D" w:rsidRPr="008420FD">
        <w:rPr>
          <w:noProof w:val="0"/>
        </w:rPr>
        <w:t>and Corporate</w:t>
      </w:r>
      <w:r w:rsidRPr="008420FD">
        <w:rPr>
          <w:noProof w:val="0"/>
        </w:rPr>
        <w:t xml:space="preserve"> Agents who then take a commission from the airline sale. Some Airlines have a Wholesale division which sells directly to Retail agents.</w:t>
      </w:r>
    </w:p>
    <w:p w:rsidR="003B7F6D" w:rsidRPr="008420FD" w:rsidRDefault="003B7F6D" w:rsidP="009D7C05">
      <w:pPr>
        <w:pStyle w:val="Heading3"/>
      </w:pPr>
      <w:r w:rsidRPr="008420FD">
        <w:t xml:space="preserve">Other travel suppliers </w:t>
      </w:r>
    </w:p>
    <w:p w:rsidR="003B7F6D" w:rsidRPr="008420FD" w:rsidRDefault="003B7F6D" w:rsidP="009D7C05">
      <w:pPr>
        <w:pStyle w:val="BodyCopy"/>
        <w:rPr>
          <w:noProof w:val="0"/>
        </w:rPr>
      </w:pPr>
      <w:r w:rsidRPr="008420FD">
        <w:rPr>
          <w:noProof w:val="0"/>
        </w:rPr>
        <w:t>These include but are not limited to:</w:t>
      </w:r>
    </w:p>
    <w:p w:rsidR="003B7F6D" w:rsidRPr="008420FD" w:rsidRDefault="003B7F6D" w:rsidP="00B7468D">
      <w:pPr>
        <w:pStyle w:val="Bullet1"/>
      </w:pPr>
      <w:r w:rsidRPr="008420FD">
        <w:rPr>
          <w:noProof/>
          <w:lang w:eastAsia="en-AU"/>
        </w:rPr>
        <w:drawing>
          <wp:anchor distT="0" distB="0" distL="114300" distR="114300" simplePos="0" relativeHeight="251712512" behindDoc="0" locked="0" layoutInCell="1" allowOverlap="1" wp14:anchorId="7780EF29" wp14:editId="2863E9CA">
            <wp:simplePos x="0" y="0"/>
            <wp:positionH relativeFrom="column">
              <wp:posOffset>2826385</wp:posOffset>
            </wp:positionH>
            <wp:positionV relativeFrom="paragraph">
              <wp:posOffset>62865</wp:posOffset>
            </wp:positionV>
            <wp:extent cx="1771650" cy="1009650"/>
            <wp:effectExtent l="0" t="0" r="0" b="0"/>
            <wp:wrapSquare wrapText="bothSides"/>
            <wp:docPr id="61" name="Picture 53" descr="Globe Lugg Plan Boat Bus in red pink colour_855526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 Lugg Plan Boat Bus in red pink colour_85552621.jpg"/>
                    <pic:cNvPicPr/>
                  </pic:nvPicPr>
                  <pic:blipFill>
                    <a:blip r:embed="rId62" cstate="print"/>
                    <a:stretch>
                      <a:fillRect/>
                    </a:stretch>
                  </pic:blipFill>
                  <pic:spPr>
                    <a:xfrm>
                      <a:off x="0" y="0"/>
                      <a:ext cx="1771650" cy="1009650"/>
                    </a:xfrm>
                    <a:prstGeom prst="rect">
                      <a:avLst/>
                    </a:prstGeom>
                  </pic:spPr>
                </pic:pic>
              </a:graphicData>
            </a:graphic>
          </wp:anchor>
        </w:drawing>
      </w:r>
      <w:r w:rsidRPr="008420FD">
        <w:t>Cruise operators</w:t>
      </w:r>
    </w:p>
    <w:p w:rsidR="003B7F6D" w:rsidRPr="008420FD" w:rsidRDefault="003B7F6D" w:rsidP="00B7468D">
      <w:pPr>
        <w:pStyle w:val="Bullet1"/>
      </w:pPr>
      <w:r w:rsidRPr="008420FD">
        <w:t>Railway operators</w:t>
      </w:r>
    </w:p>
    <w:p w:rsidR="003B7F6D" w:rsidRPr="008420FD" w:rsidRDefault="003B7F6D" w:rsidP="00B7468D">
      <w:pPr>
        <w:pStyle w:val="Bullet1"/>
      </w:pPr>
      <w:r w:rsidRPr="008420FD">
        <w:t>Bus lines</w:t>
      </w:r>
    </w:p>
    <w:p w:rsidR="003B7F6D" w:rsidRPr="008420FD" w:rsidRDefault="003B7F6D" w:rsidP="00B7468D">
      <w:pPr>
        <w:pStyle w:val="Bullet1"/>
      </w:pPr>
      <w:r w:rsidRPr="008420FD">
        <w:t>Car rental businesses</w:t>
      </w:r>
    </w:p>
    <w:p w:rsidR="003B7F6D" w:rsidRPr="008420FD" w:rsidRDefault="003B7F6D" w:rsidP="00B7468D">
      <w:pPr>
        <w:pStyle w:val="Bullet1"/>
      </w:pPr>
      <w:r w:rsidRPr="008420FD">
        <w:t>Limousine hire</w:t>
      </w:r>
    </w:p>
    <w:p w:rsidR="003B7F6D" w:rsidRPr="008420FD" w:rsidRDefault="003B7F6D" w:rsidP="00B7468D">
      <w:pPr>
        <w:pStyle w:val="Bullet1"/>
      </w:pPr>
      <w:r w:rsidRPr="008420FD">
        <w:t>Taxis</w:t>
      </w:r>
      <w:r w:rsidR="00B7468D" w:rsidRPr="008420FD">
        <w:t>.</w:t>
      </w:r>
    </w:p>
    <w:p w:rsidR="003B7F6D" w:rsidRPr="008420FD" w:rsidRDefault="003B7F6D" w:rsidP="009D7C05">
      <w:pPr>
        <w:pStyle w:val="Heading3"/>
      </w:pPr>
      <w:r w:rsidRPr="008420FD">
        <w:t>Suppliers and providers of support and ancillary services</w:t>
      </w:r>
    </w:p>
    <w:p w:rsidR="003B7F6D" w:rsidRPr="008420FD" w:rsidRDefault="003B7F6D" w:rsidP="009D7C05">
      <w:pPr>
        <w:pStyle w:val="BodyCopy"/>
        <w:rPr>
          <w:noProof w:val="0"/>
        </w:rPr>
      </w:pPr>
      <w:r w:rsidRPr="008420FD">
        <w:rPr>
          <w:noProof w:val="0"/>
        </w:rPr>
        <w:t>This includes:</w:t>
      </w:r>
    </w:p>
    <w:p w:rsidR="003B7F6D" w:rsidRPr="008420FD" w:rsidRDefault="003B7F6D" w:rsidP="00B7468D">
      <w:pPr>
        <w:pStyle w:val="Bullet1"/>
      </w:pPr>
      <w:r w:rsidRPr="008420FD">
        <w:t>Travel insurance providers</w:t>
      </w:r>
    </w:p>
    <w:p w:rsidR="003B7F6D" w:rsidRPr="008420FD" w:rsidRDefault="00B7468D" w:rsidP="00B7468D">
      <w:pPr>
        <w:pStyle w:val="Bullet1"/>
      </w:pPr>
      <w:r w:rsidRPr="008420FD">
        <w:rPr>
          <w:noProof/>
          <w:lang w:eastAsia="en-AU"/>
        </w:rPr>
        <w:drawing>
          <wp:anchor distT="0" distB="0" distL="114300" distR="114300" simplePos="0" relativeHeight="251713536" behindDoc="0" locked="0" layoutInCell="1" allowOverlap="1" wp14:anchorId="0B8D363B" wp14:editId="43663473">
            <wp:simplePos x="0" y="0"/>
            <wp:positionH relativeFrom="column">
              <wp:posOffset>4076700</wp:posOffset>
            </wp:positionH>
            <wp:positionV relativeFrom="paragraph">
              <wp:posOffset>219710</wp:posOffset>
            </wp:positionV>
            <wp:extent cx="1657350" cy="1104900"/>
            <wp:effectExtent l="0" t="0" r="0" b="0"/>
            <wp:wrapSquare wrapText="bothSides"/>
            <wp:docPr id="62" name="Picture 54" descr="shutterstock_156185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185711.jpg"/>
                    <pic:cNvPicPr/>
                  </pic:nvPicPr>
                  <pic:blipFill>
                    <a:blip r:embed="rId63" cstate="print"/>
                    <a:stretch>
                      <a:fillRect/>
                    </a:stretch>
                  </pic:blipFill>
                  <pic:spPr>
                    <a:xfrm>
                      <a:off x="0" y="0"/>
                      <a:ext cx="1657350" cy="1104900"/>
                    </a:xfrm>
                    <a:prstGeom prst="rect">
                      <a:avLst/>
                    </a:prstGeom>
                  </pic:spPr>
                </pic:pic>
              </a:graphicData>
            </a:graphic>
          </wp:anchor>
        </w:drawing>
      </w:r>
      <w:r w:rsidR="003B7F6D" w:rsidRPr="008420FD">
        <w:t>Finance providers</w:t>
      </w:r>
    </w:p>
    <w:p w:rsidR="003B7F6D" w:rsidRPr="008420FD" w:rsidRDefault="003B7F6D" w:rsidP="00B7468D">
      <w:pPr>
        <w:pStyle w:val="Bullet1"/>
      </w:pPr>
      <w:r w:rsidRPr="008420FD">
        <w:t>Currency exchange</w:t>
      </w:r>
    </w:p>
    <w:p w:rsidR="003B7F6D" w:rsidRPr="008420FD" w:rsidRDefault="003B7F6D" w:rsidP="00B7468D">
      <w:pPr>
        <w:pStyle w:val="Bullet1"/>
      </w:pPr>
      <w:r w:rsidRPr="008420FD">
        <w:t>Conference and similar venues</w:t>
      </w:r>
    </w:p>
    <w:p w:rsidR="003B7F6D" w:rsidRPr="008420FD" w:rsidRDefault="003B7F6D" w:rsidP="00B7468D">
      <w:pPr>
        <w:pStyle w:val="Bullet1"/>
      </w:pPr>
      <w:r w:rsidRPr="008420FD">
        <w:t>Interpreters</w:t>
      </w:r>
      <w:r w:rsidR="00B7468D" w:rsidRPr="008420FD">
        <w:t>.</w:t>
      </w:r>
    </w:p>
    <w:p w:rsidR="003B7F6D" w:rsidRPr="008420FD" w:rsidRDefault="00B7468D" w:rsidP="009D7C05">
      <w:pPr>
        <w:pStyle w:val="Heading3"/>
      </w:pPr>
      <w:r w:rsidRPr="008420FD">
        <w:rPr>
          <w:noProof/>
        </w:rPr>
        <w:drawing>
          <wp:anchor distT="0" distB="0" distL="114300" distR="114300" simplePos="0" relativeHeight="251714560" behindDoc="0" locked="0" layoutInCell="1" allowOverlap="1" wp14:anchorId="42F6F066" wp14:editId="167163FB">
            <wp:simplePos x="0" y="0"/>
            <wp:positionH relativeFrom="column">
              <wp:posOffset>4076700</wp:posOffset>
            </wp:positionH>
            <wp:positionV relativeFrom="paragraph">
              <wp:posOffset>332105</wp:posOffset>
            </wp:positionV>
            <wp:extent cx="1671320" cy="1114425"/>
            <wp:effectExtent l="0" t="0" r="5080" b="9525"/>
            <wp:wrapSquare wrapText="bothSides"/>
            <wp:docPr id="63" name="Picture 55" descr="shutterstock_41664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1664772.jpg"/>
                    <pic:cNvPicPr/>
                  </pic:nvPicPr>
                  <pic:blipFill>
                    <a:blip r:embed="rId64" cstate="print"/>
                    <a:stretch>
                      <a:fillRect/>
                    </a:stretch>
                  </pic:blipFill>
                  <pic:spPr>
                    <a:xfrm>
                      <a:off x="0" y="0"/>
                      <a:ext cx="1671320" cy="1114425"/>
                    </a:xfrm>
                    <a:prstGeom prst="rect">
                      <a:avLst/>
                    </a:prstGeom>
                  </pic:spPr>
                </pic:pic>
              </a:graphicData>
            </a:graphic>
          </wp:anchor>
        </w:drawing>
      </w:r>
      <w:r w:rsidR="003B7F6D" w:rsidRPr="008420FD">
        <w:t>Accommodation</w:t>
      </w:r>
    </w:p>
    <w:p w:rsidR="003B7F6D" w:rsidRPr="008420FD" w:rsidRDefault="003B7F6D" w:rsidP="009D7C05">
      <w:pPr>
        <w:pStyle w:val="BodyCopy"/>
        <w:rPr>
          <w:noProof w:val="0"/>
        </w:rPr>
      </w:pPr>
      <w:r w:rsidRPr="008420FD">
        <w:rPr>
          <w:noProof w:val="0"/>
        </w:rPr>
        <w:t>This sector includes but not limited to:</w:t>
      </w:r>
    </w:p>
    <w:p w:rsidR="003B7F6D" w:rsidRPr="008420FD" w:rsidRDefault="003B7F6D" w:rsidP="00B7468D">
      <w:pPr>
        <w:pStyle w:val="Bullet1"/>
      </w:pPr>
      <w:r w:rsidRPr="008420FD">
        <w:t>Hotels and motels</w:t>
      </w:r>
    </w:p>
    <w:p w:rsidR="003B7F6D" w:rsidRPr="008420FD" w:rsidRDefault="003B7F6D" w:rsidP="00B7468D">
      <w:pPr>
        <w:pStyle w:val="Bullet1"/>
      </w:pPr>
      <w:r w:rsidRPr="008420FD">
        <w:t>Guest houses</w:t>
      </w:r>
    </w:p>
    <w:p w:rsidR="003B7F6D" w:rsidRPr="008420FD" w:rsidRDefault="003B7F6D" w:rsidP="00B7468D">
      <w:pPr>
        <w:pStyle w:val="Bullet1"/>
      </w:pPr>
      <w:r w:rsidRPr="008420FD">
        <w:t>Bed and breakfasts</w:t>
      </w:r>
    </w:p>
    <w:p w:rsidR="003B7F6D" w:rsidRPr="008420FD" w:rsidRDefault="003B7F6D" w:rsidP="00B7468D">
      <w:pPr>
        <w:pStyle w:val="Bullet1"/>
      </w:pPr>
      <w:r w:rsidRPr="008420FD">
        <w:t>Caravan parks and camping grounds</w:t>
      </w:r>
    </w:p>
    <w:p w:rsidR="003B7F6D" w:rsidRPr="008420FD" w:rsidRDefault="003B7F6D" w:rsidP="00B7468D">
      <w:pPr>
        <w:pStyle w:val="Bullet1"/>
      </w:pPr>
      <w:r w:rsidRPr="008420FD">
        <w:t>Resorts</w:t>
      </w:r>
    </w:p>
    <w:p w:rsidR="003B7F6D" w:rsidRPr="008420FD" w:rsidRDefault="003B7F6D" w:rsidP="00B7468D">
      <w:pPr>
        <w:pStyle w:val="Bullet1"/>
      </w:pPr>
      <w:r w:rsidRPr="008420FD">
        <w:t>Time share properties</w:t>
      </w:r>
    </w:p>
    <w:p w:rsidR="003B7F6D" w:rsidRPr="008420FD" w:rsidRDefault="003B7F6D" w:rsidP="00B7468D">
      <w:pPr>
        <w:pStyle w:val="Bullet1"/>
      </w:pPr>
      <w:r w:rsidRPr="008420FD">
        <w:t>Apartments, villas and cottages</w:t>
      </w:r>
    </w:p>
    <w:p w:rsidR="003B7F6D" w:rsidRPr="008420FD" w:rsidRDefault="003B7F6D" w:rsidP="00B7468D">
      <w:pPr>
        <w:pStyle w:val="Bullet1"/>
      </w:pPr>
      <w:r w:rsidRPr="008420FD">
        <w:t>Conference and exhibition centres</w:t>
      </w:r>
      <w:r w:rsidR="00B7468D" w:rsidRPr="008420FD">
        <w:t>.</w:t>
      </w:r>
    </w:p>
    <w:p w:rsidR="00B7468D" w:rsidRPr="008420FD" w:rsidRDefault="00B7468D">
      <w:pPr>
        <w:rPr>
          <w:rFonts w:ascii="Helvetica" w:hAnsi="Helvetica" w:cs="HelveticaNeueLT Std Cn"/>
          <w:b/>
          <w:color w:val="45545F"/>
          <w:sz w:val="28"/>
          <w:szCs w:val="28"/>
        </w:rPr>
      </w:pPr>
      <w:r w:rsidRPr="008420FD">
        <w:rPr>
          <w:rFonts w:ascii="Helvetica" w:hAnsi="Helvetica" w:cs="HelveticaNeueLT Std Cn"/>
          <w:b/>
          <w:color w:val="45545F"/>
          <w:sz w:val="28"/>
          <w:szCs w:val="28"/>
        </w:rPr>
        <w:br w:type="page"/>
      </w:r>
    </w:p>
    <w:p w:rsidR="003B7F6D" w:rsidRPr="008420FD" w:rsidRDefault="003B7F6D" w:rsidP="009D7C05">
      <w:pPr>
        <w:pStyle w:val="Heading3"/>
      </w:pPr>
      <w:r w:rsidRPr="008420FD">
        <w:t>Attractions and Theme Parks</w:t>
      </w:r>
    </w:p>
    <w:p w:rsidR="003B7F6D" w:rsidRPr="008420FD" w:rsidRDefault="003B7F6D" w:rsidP="009D7C05">
      <w:pPr>
        <w:pStyle w:val="BodyCopy"/>
        <w:rPr>
          <w:noProof w:val="0"/>
        </w:rPr>
      </w:pPr>
      <w:r w:rsidRPr="008420FD">
        <w:rPr>
          <w:lang w:eastAsia="en-AU"/>
        </w:rPr>
        <w:drawing>
          <wp:anchor distT="0" distB="0" distL="114300" distR="114300" simplePos="0" relativeHeight="251706368" behindDoc="0" locked="0" layoutInCell="1" allowOverlap="1" wp14:anchorId="223BAE51" wp14:editId="669B0F39">
            <wp:simplePos x="0" y="0"/>
            <wp:positionH relativeFrom="column">
              <wp:posOffset>4523740</wp:posOffset>
            </wp:positionH>
            <wp:positionV relativeFrom="paragraph">
              <wp:posOffset>66675</wp:posOffset>
            </wp:positionV>
            <wp:extent cx="1190625" cy="1590040"/>
            <wp:effectExtent l="0" t="0" r="9525" b="0"/>
            <wp:wrapSquare wrapText="bothSides"/>
            <wp:docPr id="64" name="Picture 160" descr="IMG_1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08.jpg"/>
                    <pic:cNvPicPr/>
                  </pic:nvPicPr>
                  <pic:blipFill>
                    <a:blip r:embed="rId65" cstate="print"/>
                    <a:stretch>
                      <a:fillRect/>
                    </a:stretch>
                  </pic:blipFill>
                  <pic:spPr>
                    <a:xfrm>
                      <a:off x="0" y="0"/>
                      <a:ext cx="1190625" cy="1590040"/>
                    </a:xfrm>
                    <a:prstGeom prst="rect">
                      <a:avLst/>
                    </a:prstGeom>
                  </pic:spPr>
                </pic:pic>
              </a:graphicData>
            </a:graphic>
          </wp:anchor>
        </w:drawing>
      </w:r>
      <w:r w:rsidRPr="008420FD">
        <w:rPr>
          <w:noProof w:val="0"/>
        </w:rPr>
        <w:t>This sector includes but not limited to:</w:t>
      </w:r>
    </w:p>
    <w:p w:rsidR="003B7F6D" w:rsidRPr="008420FD" w:rsidRDefault="003B7F6D" w:rsidP="00B7468D">
      <w:pPr>
        <w:pStyle w:val="Bullet1"/>
      </w:pPr>
      <w:r w:rsidRPr="008420FD">
        <w:t>Museums and galleries</w:t>
      </w:r>
    </w:p>
    <w:p w:rsidR="003B7F6D" w:rsidRPr="008420FD" w:rsidRDefault="003B7F6D" w:rsidP="00B7468D">
      <w:pPr>
        <w:pStyle w:val="Bullet1"/>
      </w:pPr>
      <w:r w:rsidRPr="008420FD">
        <w:t>National parks, wildlife parks and gardens</w:t>
      </w:r>
    </w:p>
    <w:p w:rsidR="003B7F6D" w:rsidRPr="008420FD" w:rsidRDefault="003B7F6D" w:rsidP="00B7468D">
      <w:pPr>
        <w:pStyle w:val="Bullet1"/>
      </w:pPr>
      <w:r w:rsidRPr="008420FD">
        <w:t>Theme parks</w:t>
      </w:r>
    </w:p>
    <w:p w:rsidR="003B7F6D" w:rsidRPr="008420FD" w:rsidRDefault="003B7F6D" w:rsidP="00B7468D">
      <w:pPr>
        <w:pStyle w:val="Bullet1"/>
      </w:pPr>
      <w:r w:rsidRPr="008420FD">
        <w:t>Heritage sites and centres</w:t>
      </w:r>
    </w:p>
    <w:p w:rsidR="003B7F6D" w:rsidRPr="008420FD" w:rsidRDefault="003B7F6D" w:rsidP="00B7468D">
      <w:pPr>
        <w:pStyle w:val="Bullet1"/>
      </w:pPr>
      <w:r w:rsidRPr="008420FD">
        <w:t>Sport and activity centres</w:t>
      </w:r>
    </w:p>
    <w:p w:rsidR="003B7F6D" w:rsidRPr="008420FD" w:rsidRDefault="003B7F6D" w:rsidP="00B7468D">
      <w:pPr>
        <w:pStyle w:val="Bullet1"/>
      </w:pPr>
      <w:r w:rsidRPr="008420FD">
        <w:t>Aquarium and zoos</w:t>
      </w:r>
      <w:r w:rsidR="00B7468D" w:rsidRPr="008420FD">
        <w:t>.</w:t>
      </w:r>
    </w:p>
    <w:p w:rsidR="003B7F6D" w:rsidRPr="008420FD" w:rsidRDefault="003B7F6D" w:rsidP="009D7C05">
      <w:pPr>
        <w:pStyle w:val="Heading3"/>
      </w:pPr>
      <w:r w:rsidRPr="008420FD">
        <w:t>Tour Operators</w:t>
      </w:r>
    </w:p>
    <w:p w:rsidR="003B7F6D" w:rsidRPr="008420FD" w:rsidRDefault="003B7F6D" w:rsidP="009D7C05">
      <w:pPr>
        <w:pStyle w:val="BodyCopy"/>
        <w:rPr>
          <w:noProof w:val="0"/>
        </w:rPr>
      </w:pPr>
      <w:r w:rsidRPr="008420FD">
        <w:rPr>
          <w:noProof w:val="0"/>
        </w:rPr>
        <w:t xml:space="preserve">A tour operator typically organises sightseeing tours and accommodation in a particular destination or region. They act as a middle person between the Wholesaler and the Principal or Supplier of the </w:t>
      </w:r>
      <w:r w:rsidR="0088452F" w:rsidRPr="008420FD">
        <w:rPr>
          <w:noProof w:val="0"/>
        </w:rPr>
        <w:t>destination</w:t>
      </w:r>
    </w:p>
    <w:p w:rsidR="003B7F6D" w:rsidRPr="008420FD" w:rsidRDefault="003B7F6D" w:rsidP="009D7C05">
      <w:pPr>
        <w:pStyle w:val="BodyCopy"/>
        <w:rPr>
          <w:noProof w:val="0"/>
        </w:rPr>
      </w:pPr>
      <w:r w:rsidRPr="008420FD">
        <w:rPr>
          <w:lang w:eastAsia="en-AU"/>
        </w:rPr>
        <w:drawing>
          <wp:anchor distT="0" distB="0" distL="114300" distR="114300" simplePos="0" relativeHeight="251707392" behindDoc="0" locked="0" layoutInCell="1" allowOverlap="1" wp14:anchorId="65A3F315" wp14:editId="5DB1480A">
            <wp:simplePos x="0" y="0"/>
            <wp:positionH relativeFrom="column">
              <wp:posOffset>4267200</wp:posOffset>
            </wp:positionH>
            <wp:positionV relativeFrom="paragraph">
              <wp:posOffset>60960</wp:posOffset>
            </wp:positionV>
            <wp:extent cx="1461135" cy="1095375"/>
            <wp:effectExtent l="0" t="0" r="5715" b="9525"/>
            <wp:wrapSquare wrapText="bothSides"/>
            <wp:docPr id="67" name="Picture 164" descr="IMG_2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70.jpg"/>
                    <pic:cNvPicPr/>
                  </pic:nvPicPr>
                  <pic:blipFill>
                    <a:blip r:embed="rId66" cstate="print"/>
                    <a:stretch>
                      <a:fillRect/>
                    </a:stretch>
                  </pic:blipFill>
                  <pic:spPr>
                    <a:xfrm>
                      <a:off x="0" y="0"/>
                      <a:ext cx="1461135" cy="1095375"/>
                    </a:xfrm>
                    <a:prstGeom prst="rect">
                      <a:avLst/>
                    </a:prstGeom>
                  </pic:spPr>
                </pic:pic>
              </a:graphicData>
            </a:graphic>
          </wp:anchor>
        </w:drawing>
      </w:r>
      <w:r w:rsidRPr="008420FD">
        <w:rPr>
          <w:noProof w:val="0"/>
        </w:rPr>
        <w:t>Examples of businesses include Trafalgar Tours and Contiki.</w:t>
      </w:r>
    </w:p>
    <w:p w:rsidR="003B7F6D" w:rsidRPr="008420FD" w:rsidRDefault="003B7F6D" w:rsidP="009D7C05">
      <w:pPr>
        <w:pStyle w:val="BodyCopy"/>
        <w:rPr>
          <w:noProof w:val="0"/>
        </w:rPr>
      </w:pPr>
      <w:r w:rsidRPr="008420FD">
        <w:rPr>
          <w:noProof w:val="0"/>
        </w:rPr>
        <w:t>Visit:</w:t>
      </w:r>
    </w:p>
    <w:p w:rsidR="003B7F6D" w:rsidRPr="008420FD" w:rsidRDefault="00B83173" w:rsidP="00B7468D">
      <w:pPr>
        <w:pStyle w:val="Bullet1"/>
      </w:pPr>
      <w:hyperlink r:id="rId67" w:history="1">
        <w:r w:rsidR="00B7468D" w:rsidRPr="008420FD">
          <w:rPr>
            <w:rStyle w:val="Hyperlink"/>
          </w:rPr>
          <w:t>www.trafalgartours.com</w:t>
        </w:r>
      </w:hyperlink>
      <w:r w:rsidR="00B7468D" w:rsidRPr="008420FD">
        <w:t xml:space="preserve"> </w:t>
      </w:r>
    </w:p>
    <w:p w:rsidR="003B7F6D" w:rsidRPr="008420FD" w:rsidRDefault="00B83173" w:rsidP="00B7468D">
      <w:pPr>
        <w:pStyle w:val="Bullet1"/>
      </w:pPr>
      <w:hyperlink r:id="rId68" w:history="1">
        <w:r w:rsidR="00B7468D" w:rsidRPr="008420FD">
          <w:rPr>
            <w:rStyle w:val="Hyperlink"/>
          </w:rPr>
          <w:t>www.contiki.com</w:t>
        </w:r>
      </w:hyperlink>
      <w:r w:rsidR="00B7468D" w:rsidRPr="008420FD">
        <w:t>.</w:t>
      </w:r>
    </w:p>
    <w:p w:rsidR="003B7F6D" w:rsidRPr="008420FD" w:rsidRDefault="003B7F6D" w:rsidP="009D7C05">
      <w:pPr>
        <w:pStyle w:val="Heading3"/>
      </w:pPr>
      <w:r w:rsidRPr="008420FD">
        <w:t>Inbound Tour Wholesaler</w:t>
      </w:r>
    </w:p>
    <w:p w:rsidR="003B7F6D" w:rsidRPr="008420FD" w:rsidRDefault="003B7F6D" w:rsidP="009D7C05">
      <w:pPr>
        <w:pStyle w:val="BodyCopy"/>
        <w:rPr>
          <w:noProof w:val="0"/>
          <w:color w:val="000000"/>
        </w:rPr>
      </w:pPr>
      <w:r w:rsidRPr="008420FD">
        <w:rPr>
          <w:noProof w:val="0"/>
        </w:rPr>
        <w:t xml:space="preserve">An Inbound Tour Wholesaler packages </w:t>
      </w:r>
      <w:r w:rsidR="0088452F" w:rsidRPr="008420FD">
        <w:rPr>
          <w:noProof w:val="0"/>
        </w:rPr>
        <w:t>destination</w:t>
      </w:r>
      <w:r w:rsidRPr="008420FD">
        <w:rPr>
          <w:noProof w:val="0"/>
        </w:rPr>
        <w:t>s to form a trip for an overseas market travelling to a specific country.</w:t>
      </w:r>
    </w:p>
    <w:p w:rsidR="003B7F6D" w:rsidRPr="008420FD" w:rsidRDefault="003B7F6D" w:rsidP="009D7C05">
      <w:pPr>
        <w:pStyle w:val="Heading3"/>
      </w:pPr>
      <w:r w:rsidRPr="008420FD">
        <w:rPr>
          <w:rStyle w:val="A14"/>
          <w:rFonts w:ascii="Helvetica" w:hAnsi="Helvetica" w:cstheme="majorBidi"/>
          <w:color w:val="45545F"/>
          <w:sz w:val="28"/>
          <w:szCs w:val="22"/>
        </w:rPr>
        <w:t>Outbound Tour Wholesaler</w:t>
      </w:r>
    </w:p>
    <w:p w:rsidR="003B7F6D" w:rsidRPr="008420FD" w:rsidRDefault="009D7C05" w:rsidP="009D7C05">
      <w:pPr>
        <w:pStyle w:val="BodyCopy"/>
        <w:rPr>
          <w:noProof w:val="0"/>
        </w:rPr>
      </w:pPr>
      <w:r w:rsidRPr="008420FD">
        <w:rPr>
          <w:lang w:eastAsia="en-AU"/>
        </w:rPr>
        <w:drawing>
          <wp:anchor distT="0" distB="0" distL="114300" distR="114300" simplePos="0" relativeHeight="251715584" behindDoc="0" locked="0" layoutInCell="1" allowOverlap="1" wp14:anchorId="31B285CD" wp14:editId="28C3E0D7">
            <wp:simplePos x="0" y="0"/>
            <wp:positionH relativeFrom="column">
              <wp:posOffset>4523740</wp:posOffset>
            </wp:positionH>
            <wp:positionV relativeFrom="paragraph">
              <wp:posOffset>594360</wp:posOffset>
            </wp:positionV>
            <wp:extent cx="1323975" cy="1790065"/>
            <wp:effectExtent l="0" t="0" r="9525" b="635"/>
            <wp:wrapSquare wrapText="bothSides"/>
            <wp:docPr id="72" name="Picture 56" descr="shutterstock_27777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7777832.jpg"/>
                    <pic:cNvPicPr/>
                  </pic:nvPicPr>
                  <pic:blipFill>
                    <a:blip r:embed="rId69" cstate="print"/>
                    <a:stretch>
                      <a:fillRect/>
                    </a:stretch>
                  </pic:blipFill>
                  <pic:spPr>
                    <a:xfrm>
                      <a:off x="0" y="0"/>
                      <a:ext cx="1323975" cy="1790065"/>
                    </a:xfrm>
                    <a:prstGeom prst="rect">
                      <a:avLst/>
                    </a:prstGeom>
                  </pic:spPr>
                </pic:pic>
              </a:graphicData>
            </a:graphic>
            <wp14:sizeRelH relativeFrom="margin">
              <wp14:pctWidth>0</wp14:pctWidth>
            </wp14:sizeRelH>
            <wp14:sizeRelV relativeFrom="margin">
              <wp14:pctHeight>0</wp14:pctHeight>
            </wp14:sizeRelV>
          </wp:anchor>
        </w:drawing>
      </w:r>
      <w:r w:rsidR="003B7F6D" w:rsidRPr="008420FD">
        <w:rPr>
          <w:noProof w:val="0"/>
        </w:rPr>
        <w:t xml:space="preserve">An Outbound Tour Wholesaler negotiates </w:t>
      </w:r>
      <w:r w:rsidR="0088452F" w:rsidRPr="008420FD">
        <w:rPr>
          <w:noProof w:val="0"/>
        </w:rPr>
        <w:t>destination</w:t>
      </w:r>
      <w:r w:rsidR="003B7F6D" w:rsidRPr="008420FD">
        <w:rPr>
          <w:noProof w:val="0"/>
        </w:rPr>
        <w:t xml:space="preserve"> from International Suppliers for clients in a specific travelling to an international destination. They approach airlines, hotel, local tour operators, cruise companies, car rental companies and rail companies to obtain wholesale rates which are then on-sold to the public via the Retail Travel Agents </w:t>
      </w:r>
    </w:p>
    <w:p w:rsidR="003B7F6D" w:rsidRPr="008420FD" w:rsidRDefault="003B7F6D" w:rsidP="009D7C05">
      <w:pPr>
        <w:pStyle w:val="BodyCopy"/>
        <w:rPr>
          <w:noProof w:val="0"/>
        </w:rPr>
      </w:pPr>
      <w:r w:rsidRPr="008420FD">
        <w:rPr>
          <w:noProof w:val="0"/>
        </w:rPr>
        <w:t>Examples of businesses include Tempo Holidays, Peregrine Adventures and Creative.</w:t>
      </w:r>
    </w:p>
    <w:p w:rsidR="003B7F6D" w:rsidRPr="008420FD" w:rsidRDefault="003B7F6D" w:rsidP="009D7C05">
      <w:pPr>
        <w:pStyle w:val="BodyCopy"/>
        <w:rPr>
          <w:noProof w:val="0"/>
        </w:rPr>
      </w:pPr>
      <w:r w:rsidRPr="008420FD">
        <w:rPr>
          <w:noProof w:val="0"/>
        </w:rPr>
        <w:t>Visit:</w:t>
      </w:r>
    </w:p>
    <w:p w:rsidR="003B7F6D" w:rsidRPr="008420FD" w:rsidRDefault="00B83173" w:rsidP="00B7468D">
      <w:pPr>
        <w:pStyle w:val="Bullet1"/>
      </w:pPr>
      <w:hyperlink r:id="rId70" w:history="1">
        <w:r w:rsidR="00B7468D" w:rsidRPr="008420FD">
          <w:rPr>
            <w:rStyle w:val="Hyperlink"/>
          </w:rPr>
          <w:t>www.tempoholidays.com</w:t>
        </w:r>
      </w:hyperlink>
      <w:r w:rsidR="00B7468D" w:rsidRPr="008420FD">
        <w:t xml:space="preserve"> </w:t>
      </w:r>
    </w:p>
    <w:p w:rsidR="003B7F6D" w:rsidRPr="008420FD" w:rsidRDefault="00B83173" w:rsidP="00B7468D">
      <w:pPr>
        <w:pStyle w:val="Bullet1"/>
      </w:pPr>
      <w:hyperlink r:id="rId71" w:history="1">
        <w:r w:rsidR="00B7468D" w:rsidRPr="008420FD">
          <w:rPr>
            <w:rStyle w:val="Hyperlink"/>
          </w:rPr>
          <w:t>www.peregrineadventures.com</w:t>
        </w:r>
      </w:hyperlink>
      <w:r w:rsidR="00B7468D" w:rsidRPr="008420FD">
        <w:t xml:space="preserve"> </w:t>
      </w:r>
    </w:p>
    <w:p w:rsidR="003B7F6D" w:rsidRPr="008420FD" w:rsidRDefault="00B83173" w:rsidP="00B7468D">
      <w:pPr>
        <w:pStyle w:val="Bullet1"/>
      </w:pPr>
      <w:hyperlink r:id="rId72" w:history="1">
        <w:r w:rsidR="00B7468D" w:rsidRPr="008420FD">
          <w:rPr>
            <w:rStyle w:val="Hyperlink"/>
          </w:rPr>
          <w:t>www.creativeholidays.com</w:t>
        </w:r>
      </w:hyperlink>
      <w:r w:rsidR="00B7468D" w:rsidRPr="008420FD">
        <w:t>.</w:t>
      </w:r>
    </w:p>
    <w:p w:rsidR="00156AEA" w:rsidRPr="008420FD" w:rsidRDefault="00156AEA">
      <w:pPr>
        <w:rPr>
          <w:rFonts w:ascii="Helvetica" w:hAnsi="Helvetica" w:cs="HelveticaNeueLT Std Cn"/>
          <w:b/>
          <w:color w:val="45545F"/>
          <w:sz w:val="28"/>
          <w:szCs w:val="28"/>
        </w:rPr>
      </w:pPr>
      <w:r w:rsidRPr="008420FD">
        <w:rPr>
          <w:rFonts w:ascii="Helvetica" w:hAnsi="Helvetica" w:cs="HelveticaNeueLT Std Cn"/>
          <w:b/>
          <w:color w:val="45545F"/>
          <w:sz w:val="28"/>
          <w:szCs w:val="28"/>
        </w:rPr>
        <w:br w:type="page"/>
      </w:r>
    </w:p>
    <w:p w:rsidR="003B7F6D" w:rsidRPr="008420FD" w:rsidRDefault="003B7F6D" w:rsidP="009D7C05">
      <w:pPr>
        <w:pStyle w:val="Heading3"/>
      </w:pPr>
      <w:r w:rsidRPr="008420FD">
        <w:t>Retail Travel Agents</w:t>
      </w:r>
    </w:p>
    <w:p w:rsidR="003B7F6D" w:rsidRPr="008420FD" w:rsidRDefault="003B7F6D" w:rsidP="009D7C05">
      <w:pPr>
        <w:pStyle w:val="BodyCopy"/>
        <w:rPr>
          <w:noProof w:val="0"/>
        </w:rPr>
      </w:pPr>
      <w:r w:rsidRPr="008420FD">
        <w:rPr>
          <w:noProof w:val="0"/>
        </w:rPr>
        <w:t xml:space="preserve">A Retail Travel agent is the go-between between the client and the Wholesaler. It is the Retail agent who obtains all the relevant details from a client to enable them to make a booking through a Wholesaler. All this information is then finalised and paid for to the Wholesaler. Both the Retail agent and the Wholesaler make commission from the booking. </w:t>
      </w:r>
    </w:p>
    <w:p w:rsidR="003B7F6D" w:rsidRPr="008420FD" w:rsidRDefault="00B7468D" w:rsidP="009D7C05">
      <w:pPr>
        <w:pStyle w:val="BodyCopy"/>
        <w:rPr>
          <w:noProof w:val="0"/>
        </w:rPr>
      </w:pPr>
      <w:r w:rsidRPr="008420FD">
        <w:rPr>
          <w:lang w:eastAsia="en-AU"/>
        </w:rPr>
        <w:drawing>
          <wp:anchor distT="0" distB="0" distL="114300" distR="114300" simplePos="0" relativeHeight="251716608" behindDoc="0" locked="0" layoutInCell="1" allowOverlap="1" wp14:anchorId="7B9F222B" wp14:editId="22EEC6CE">
            <wp:simplePos x="0" y="0"/>
            <wp:positionH relativeFrom="column">
              <wp:posOffset>3886200</wp:posOffset>
            </wp:positionH>
            <wp:positionV relativeFrom="paragraph">
              <wp:posOffset>138430</wp:posOffset>
            </wp:positionV>
            <wp:extent cx="1828800" cy="1219200"/>
            <wp:effectExtent l="0" t="0" r="0" b="0"/>
            <wp:wrapSquare wrapText="bothSides"/>
            <wp:docPr id="73" name="Picture 57" descr="shutterstock_1400735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073586.jpg"/>
                    <pic:cNvPicPr/>
                  </pic:nvPicPr>
                  <pic:blipFill>
                    <a:blip r:embed="rId73" cstate="print"/>
                    <a:stretch>
                      <a:fillRect/>
                    </a:stretch>
                  </pic:blipFill>
                  <pic:spPr>
                    <a:xfrm>
                      <a:off x="0" y="0"/>
                      <a:ext cx="1828800" cy="1219200"/>
                    </a:xfrm>
                    <a:prstGeom prst="rect">
                      <a:avLst/>
                    </a:prstGeom>
                  </pic:spPr>
                </pic:pic>
              </a:graphicData>
            </a:graphic>
          </wp:anchor>
        </w:drawing>
      </w:r>
      <w:r w:rsidR="003B7F6D" w:rsidRPr="008420FD">
        <w:rPr>
          <w:noProof w:val="0"/>
        </w:rPr>
        <w:t xml:space="preserve">Examples of these businesses include: Flight Centre, STA and </w:t>
      </w:r>
      <w:r w:rsidR="009D7C05" w:rsidRPr="008420FD">
        <w:rPr>
          <w:noProof w:val="0"/>
        </w:rPr>
        <w:t>American Express.</w:t>
      </w:r>
    </w:p>
    <w:p w:rsidR="003B7F6D" w:rsidRPr="008420FD" w:rsidRDefault="003B7F6D" w:rsidP="009D7C05">
      <w:pPr>
        <w:pStyle w:val="BodyCopy"/>
        <w:rPr>
          <w:noProof w:val="0"/>
        </w:rPr>
      </w:pPr>
      <w:r w:rsidRPr="008420FD">
        <w:rPr>
          <w:noProof w:val="0"/>
        </w:rPr>
        <w:t>Visit:</w:t>
      </w:r>
    </w:p>
    <w:p w:rsidR="003B7F6D" w:rsidRPr="008420FD" w:rsidRDefault="00B83173" w:rsidP="00B7468D">
      <w:pPr>
        <w:pStyle w:val="Bullet1"/>
      </w:pPr>
      <w:hyperlink r:id="rId74" w:history="1">
        <w:r w:rsidR="00B7468D" w:rsidRPr="008420FD">
          <w:rPr>
            <w:rStyle w:val="Hyperlink"/>
            <w:rFonts w:cs="HelveticaNeueLT Std Lt"/>
          </w:rPr>
          <w:t>www.harveyworld.com</w:t>
        </w:r>
      </w:hyperlink>
      <w:r w:rsidR="00B7468D" w:rsidRPr="008420FD">
        <w:t xml:space="preserve"> </w:t>
      </w:r>
    </w:p>
    <w:p w:rsidR="003B7F6D" w:rsidRPr="008420FD" w:rsidRDefault="00B83173" w:rsidP="00B7468D">
      <w:pPr>
        <w:pStyle w:val="Bullet1"/>
      </w:pPr>
      <w:hyperlink r:id="rId75" w:history="1">
        <w:r w:rsidR="00B7468D" w:rsidRPr="008420FD">
          <w:rPr>
            <w:rStyle w:val="Hyperlink"/>
            <w:rFonts w:cs="HelveticaNeueLT Std Lt"/>
          </w:rPr>
          <w:t>www.flightcentre.com</w:t>
        </w:r>
      </w:hyperlink>
      <w:r w:rsidR="00B7468D" w:rsidRPr="008420FD">
        <w:t xml:space="preserve"> </w:t>
      </w:r>
    </w:p>
    <w:p w:rsidR="003B7F6D" w:rsidRPr="008420FD" w:rsidRDefault="00B83173" w:rsidP="00B7468D">
      <w:pPr>
        <w:pStyle w:val="Bullet1"/>
      </w:pPr>
      <w:hyperlink r:id="rId76" w:history="1">
        <w:r w:rsidR="00B7468D" w:rsidRPr="008420FD">
          <w:rPr>
            <w:rStyle w:val="Hyperlink"/>
            <w:rFonts w:cs="HelveticaNeueLT Std Lt"/>
          </w:rPr>
          <w:t>www.statravel.com</w:t>
        </w:r>
      </w:hyperlink>
      <w:r w:rsidR="00B7468D" w:rsidRPr="008420FD">
        <w:t>.</w:t>
      </w:r>
    </w:p>
    <w:p w:rsidR="003B7F6D" w:rsidRPr="008420FD" w:rsidRDefault="003B7F6D" w:rsidP="009D7C05">
      <w:pPr>
        <w:pStyle w:val="Heading3"/>
      </w:pPr>
      <w:r w:rsidRPr="008420FD">
        <w:rPr>
          <w:rStyle w:val="A14"/>
          <w:rFonts w:ascii="Helvetica" w:hAnsi="Helvetica" w:cstheme="majorBidi"/>
          <w:color w:val="45545F"/>
          <w:sz w:val="28"/>
          <w:szCs w:val="22"/>
        </w:rPr>
        <w:t>Local, regional and national information services</w:t>
      </w:r>
    </w:p>
    <w:p w:rsidR="003B7F6D" w:rsidRPr="008420FD" w:rsidRDefault="009D7C05" w:rsidP="009D7C05">
      <w:pPr>
        <w:pStyle w:val="BodyCopy"/>
        <w:rPr>
          <w:noProof w:val="0"/>
        </w:rPr>
      </w:pPr>
      <w:r w:rsidRPr="008420FD">
        <w:rPr>
          <w:lang w:eastAsia="en-AU"/>
        </w:rPr>
        <w:drawing>
          <wp:anchor distT="0" distB="0" distL="114300" distR="114300" simplePos="0" relativeHeight="251717632" behindDoc="0" locked="0" layoutInCell="1" allowOverlap="1" wp14:anchorId="63AE05B4" wp14:editId="261DBCCF">
            <wp:simplePos x="0" y="0"/>
            <wp:positionH relativeFrom="column">
              <wp:posOffset>0</wp:posOffset>
            </wp:positionH>
            <wp:positionV relativeFrom="paragraph">
              <wp:posOffset>41275</wp:posOffset>
            </wp:positionV>
            <wp:extent cx="1314450" cy="1314450"/>
            <wp:effectExtent l="0" t="0" r="0" b="0"/>
            <wp:wrapSquare wrapText="bothSides"/>
            <wp:docPr id="74" name="Picture 60" descr="W258_info_shutterstock_156516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8_info_shutterstock_156516218.jpg"/>
                    <pic:cNvPicPr/>
                  </pic:nvPicPr>
                  <pic:blipFill>
                    <a:blip r:embed="rId77" cstate="print"/>
                    <a:stretch>
                      <a:fillRect/>
                    </a:stretch>
                  </pic:blipFill>
                  <pic:spPr>
                    <a:xfrm>
                      <a:off x="0" y="0"/>
                      <a:ext cx="1314450" cy="1314450"/>
                    </a:xfrm>
                    <a:prstGeom prst="rect">
                      <a:avLst/>
                    </a:prstGeom>
                  </pic:spPr>
                </pic:pic>
              </a:graphicData>
            </a:graphic>
            <wp14:sizeRelH relativeFrom="margin">
              <wp14:pctWidth>0</wp14:pctWidth>
            </wp14:sizeRelH>
            <wp14:sizeRelV relativeFrom="margin">
              <wp14:pctHeight>0</wp14:pctHeight>
            </wp14:sizeRelV>
          </wp:anchor>
        </w:drawing>
      </w:r>
      <w:r w:rsidR="003B7F6D" w:rsidRPr="008420FD">
        <w:rPr>
          <w:noProof w:val="0"/>
        </w:rPr>
        <w:t>These information services exist to assist the public and Travel agents in obtaining information on a particular region from the experts. This can be at a local, regional or national level.</w:t>
      </w:r>
    </w:p>
    <w:p w:rsidR="003B7F6D" w:rsidRPr="008420FD" w:rsidRDefault="003B7F6D" w:rsidP="009D7C05">
      <w:pPr>
        <w:pStyle w:val="BodyCopy"/>
        <w:rPr>
          <w:noProof w:val="0"/>
        </w:rPr>
      </w:pPr>
      <w:r w:rsidRPr="008420FD">
        <w:rPr>
          <w:noProof w:val="0"/>
        </w:rPr>
        <w:t>These bureaus can be independent bodies or come under the support and direction of the respective Ministries of Tourism, which will be identified later.</w:t>
      </w:r>
    </w:p>
    <w:p w:rsidR="003B7F6D" w:rsidRPr="008420FD" w:rsidRDefault="003B7F6D" w:rsidP="009D7C05">
      <w:pPr>
        <w:pStyle w:val="BodyCopy"/>
        <w:rPr>
          <w:noProof w:val="0"/>
        </w:rPr>
      </w:pPr>
      <w:r w:rsidRPr="008420FD">
        <w:rPr>
          <w:noProof w:val="0"/>
        </w:rPr>
        <w:t xml:space="preserve">These bureaus take calls from Travel agents as well as the public to help in promoting their region. They have wholesale divisions and all staff </w:t>
      </w:r>
      <w:proofErr w:type="gramStart"/>
      <w:r w:rsidRPr="008420FD">
        <w:rPr>
          <w:noProof w:val="0"/>
        </w:rPr>
        <w:t>are</w:t>
      </w:r>
      <w:proofErr w:type="gramEnd"/>
      <w:r w:rsidRPr="008420FD">
        <w:rPr>
          <w:noProof w:val="0"/>
        </w:rPr>
        <w:t xml:space="preserve"> experts in their area.</w:t>
      </w:r>
    </w:p>
    <w:p w:rsidR="003B7F6D" w:rsidRPr="008420FD" w:rsidRDefault="003B7F6D" w:rsidP="009D7C05">
      <w:pPr>
        <w:pStyle w:val="BodyCopy"/>
        <w:rPr>
          <w:noProof w:val="0"/>
        </w:rPr>
      </w:pPr>
      <w:r w:rsidRPr="008420FD">
        <w:rPr>
          <w:noProof w:val="0"/>
        </w:rPr>
        <w:t xml:space="preserve">All these locally based Tourist bureaus have a fantastic website with a wealth of information and </w:t>
      </w:r>
      <w:r w:rsidR="0088452F" w:rsidRPr="008420FD">
        <w:rPr>
          <w:noProof w:val="0"/>
        </w:rPr>
        <w:t>destination</w:t>
      </w:r>
      <w:r w:rsidRPr="008420FD">
        <w:rPr>
          <w:noProof w:val="0"/>
        </w:rPr>
        <w:t>s to extend one’s knowledge.</w:t>
      </w:r>
    </w:p>
    <w:p w:rsidR="003B7F6D" w:rsidRPr="008420FD" w:rsidRDefault="003B7F6D" w:rsidP="009D7C05">
      <w:pPr>
        <w:pStyle w:val="BodyCopy"/>
        <w:rPr>
          <w:noProof w:val="0"/>
        </w:rPr>
      </w:pPr>
      <w:r w:rsidRPr="008420FD">
        <w:rPr>
          <w:noProof w:val="0"/>
        </w:rPr>
        <w:t xml:space="preserve">At a regional level there may be Information Centres, which provides a local booking service for accommodation in the area. They also provide pamphlets on local attractions which inform visitors of points of interest in the area. </w:t>
      </w:r>
    </w:p>
    <w:p w:rsidR="003B7F6D" w:rsidRPr="008420FD" w:rsidRDefault="003B7F6D" w:rsidP="009D7C05">
      <w:pPr>
        <w:pStyle w:val="Heading3"/>
      </w:pPr>
      <w:r w:rsidRPr="008420FD">
        <w:t>Meetings and Events</w:t>
      </w:r>
    </w:p>
    <w:p w:rsidR="003B7F6D" w:rsidRPr="008420FD" w:rsidRDefault="003B7F6D" w:rsidP="009D7C05">
      <w:pPr>
        <w:pStyle w:val="BodyCopy"/>
        <w:rPr>
          <w:noProof w:val="0"/>
        </w:rPr>
      </w:pPr>
      <w:r w:rsidRPr="008420FD">
        <w:rPr>
          <w:noProof w:val="0"/>
        </w:rPr>
        <w:t xml:space="preserve">This sector has been one of the fastest growing within the tourism and hospitality industry. </w:t>
      </w:r>
    </w:p>
    <w:p w:rsidR="003B7F6D" w:rsidRPr="008420FD" w:rsidRDefault="003B7F6D" w:rsidP="009D7C05">
      <w:pPr>
        <w:pStyle w:val="BodyCopy"/>
        <w:rPr>
          <w:noProof w:val="0"/>
        </w:rPr>
      </w:pPr>
      <w:r w:rsidRPr="008420FD">
        <w:rPr>
          <w:noProof w:val="0"/>
        </w:rPr>
        <w:t>These companies organise meetings, conferences and major events by booking flights, accommodation, tours and the meeting facilities for their Client and their guests.</w:t>
      </w:r>
    </w:p>
    <w:p w:rsidR="003B7F6D" w:rsidRPr="008420FD" w:rsidRDefault="003B7F6D" w:rsidP="009D7C05">
      <w:pPr>
        <w:pStyle w:val="BodyCopy"/>
        <w:rPr>
          <w:noProof w:val="0"/>
        </w:rPr>
      </w:pPr>
      <w:r w:rsidRPr="008420FD">
        <w:rPr>
          <w:lang w:eastAsia="en-AU"/>
        </w:rPr>
        <w:drawing>
          <wp:anchor distT="0" distB="0" distL="114300" distR="114300" simplePos="0" relativeHeight="251708416" behindDoc="0" locked="0" layoutInCell="1" allowOverlap="1" wp14:anchorId="0BE05876" wp14:editId="38AE4DE8">
            <wp:simplePos x="0" y="0"/>
            <wp:positionH relativeFrom="column">
              <wp:posOffset>-1905</wp:posOffset>
            </wp:positionH>
            <wp:positionV relativeFrom="paragraph">
              <wp:posOffset>104140</wp:posOffset>
            </wp:positionV>
            <wp:extent cx="1973580" cy="942975"/>
            <wp:effectExtent l="0" t="0" r="7620" b="9525"/>
            <wp:wrapSquare wrapText="bothSides"/>
            <wp:docPr id="75" name="Picture 167" descr="9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7.jpg"/>
                    <pic:cNvPicPr/>
                  </pic:nvPicPr>
                  <pic:blipFill>
                    <a:blip r:embed="rId78" cstate="print"/>
                    <a:stretch>
                      <a:fillRect/>
                    </a:stretch>
                  </pic:blipFill>
                  <pic:spPr>
                    <a:xfrm>
                      <a:off x="0" y="0"/>
                      <a:ext cx="1973580" cy="942975"/>
                    </a:xfrm>
                    <a:prstGeom prst="rect">
                      <a:avLst/>
                    </a:prstGeom>
                  </pic:spPr>
                </pic:pic>
              </a:graphicData>
            </a:graphic>
          </wp:anchor>
        </w:drawing>
      </w:r>
      <w:r w:rsidRPr="008420FD">
        <w:rPr>
          <w:noProof w:val="0"/>
        </w:rPr>
        <w:t>Large Corporate Companies have a separate department set up specifically to cater for the conference and event market. An example of this type of Company is HRG (Hogg Robinson Group) which is a UK based company specialising in corporate travel and having a division specifically setup for conference and event bookings. There are also independent companies that only specialise in Meetings and Events, such as The Event Factory and C1 Events.</w:t>
      </w:r>
    </w:p>
    <w:p w:rsidR="00156AEA" w:rsidRPr="008420FD" w:rsidRDefault="00156AEA">
      <w:pPr>
        <w:rPr>
          <w:rFonts w:ascii="Helvetica" w:eastAsiaTheme="majorEastAsia" w:hAnsi="Helvetica" w:cstheme="majorBidi"/>
          <w:b/>
          <w:bCs/>
          <w:color w:val="45545F"/>
          <w:sz w:val="28"/>
          <w:szCs w:val="28"/>
        </w:rPr>
      </w:pPr>
      <w:r w:rsidRPr="008420FD">
        <w:rPr>
          <w:szCs w:val="28"/>
        </w:rPr>
        <w:br w:type="page"/>
      </w:r>
    </w:p>
    <w:p w:rsidR="003B7F6D" w:rsidRPr="008420FD" w:rsidRDefault="003B7F6D" w:rsidP="009D7C05">
      <w:pPr>
        <w:pStyle w:val="Heading3"/>
      </w:pPr>
      <w:r w:rsidRPr="008420FD">
        <w:t xml:space="preserve">Ministries of Tourism </w:t>
      </w:r>
    </w:p>
    <w:p w:rsidR="003B7F6D" w:rsidRPr="008420FD" w:rsidRDefault="003B7F6D" w:rsidP="009D7C05">
      <w:pPr>
        <w:pStyle w:val="BodyCopy"/>
        <w:rPr>
          <w:noProof w:val="0"/>
        </w:rPr>
      </w:pPr>
      <w:r w:rsidRPr="008420FD">
        <w:rPr>
          <w:noProof w:val="0"/>
        </w:rPr>
        <w:t>Each country within the ASEAN region will have dedicated government ministry specifically focused on the tourism industry. Their role is to regulate and manage the industry.</w:t>
      </w:r>
    </w:p>
    <w:p w:rsidR="003B7F6D" w:rsidRPr="008420FD" w:rsidRDefault="003B7F6D" w:rsidP="009D7C05">
      <w:pPr>
        <w:pStyle w:val="BodyCopy"/>
        <w:rPr>
          <w:rStyle w:val="Strong"/>
          <w:b w:val="0"/>
          <w:bCs w:val="0"/>
          <w:noProof w:val="0"/>
        </w:rPr>
      </w:pPr>
      <w:r w:rsidRPr="008420FD">
        <w:rPr>
          <w:rStyle w:val="Strong"/>
          <w:b w:val="0"/>
          <w:bCs w:val="0"/>
          <w:noProof w:val="0"/>
        </w:rPr>
        <w:t xml:space="preserve">A Ministry of </w:t>
      </w:r>
      <w:r w:rsidR="004C669D" w:rsidRPr="008420FD">
        <w:rPr>
          <w:rStyle w:val="Strong"/>
          <w:b w:val="0"/>
          <w:bCs w:val="0"/>
          <w:noProof w:val="0"/>
        </w:rPr>
        <w:t>Tourism</w:t>
      </w:r>
      <w:r w:rsidR="004C669D">
        <w:rPr>
          <w:rStyle w:val="Strong"/>
          <w:b w:val="0"/>
          <w:bCs w:val="0"/>
          <w:noProof w:val="0"/>
        </w:rPr>
        <w:t xml:space="preserve"> is usu</w:t>
      </w:r>
      <w:r w:rsidRPr="008420FD">
        <w:rPr>
          <w:rStyle w:val="Strong"/>
          <w:b w:val="0"/>
          <w:bCs w:val="0"/>
          <w:noProof w:val="0"/>
        </w:rPr>
        <w:t>ally responsible for the formulation of national policies and programmes and for the co-ordination of activities of various governments and the private Sector for the development and promotion of tourism in the country.</w:t>
      </w:r>
    </w:p>
    <w:p w:rsidR="003B7F6D" w:rsidRPr="008420FD" w:rsidRDefault="003B7F6D" w:rsidP="009D7C05">
      <w:pPr>
        <w:pStyle w:val="BodyCopy"/>
        <w:rPr>
          <w:rStyle w:val="Strong"/>
          <w:b w:val="0"/>
          <w:bCs w:val="0"/>
          <w:noProof w:val="0"/>
        </w:rPr>
      </w:pPr>
      <w:r w:rsidRPr="008420FD">
        <w:rPr>
          <w:rStyle w:val="Strong"/>
          <w:b w:val="0"/>
          <w:bCs w:val="0"/>
          <w:noProof w:val="0"/>
        </w:rPr>
        <w:t>The Ministry may co-ordinate special initiatives including:</w:t>
      </w:r>
    </w:p>
    <w:p w:rsidR="003B7F6D" w:rsidRPr="008420FD" w:rsidRDefault="003B7F6D" w:rsidP="00B7468D">
      <w:pPr>
        <w:pStyle w:val="Bullet1"/>
      </w:pPr>
      <w:r w:rsidRPr="008420FD">
        <w:t>Selecting and managing heritage sites</w:t>
      </w:r>
    </w:p>
    <w:p w:rsidR="003B7F6D" w:rsidRPr="008420FD" w:rsidRDefault="003B7F6D" w:rsidP="00B7468D">
      <w:pPr>
        <w:pStyle w:val="Bullet1"/>
      </w:pPr>
      <w:r w:rsidRPr="008420FD">
        <w:t>Dedication and allocation of government funding to tourism initiatives</w:t>
      </w:r>
    </w:p>
    <w:p w:rsidR="003B7F6D" w:rsidRPr="008420FD" w:rsidRDefault="003B7F6D" w:rsidP="00B7468D">
      <w:pPr>
        <w:pStyle w:val="Bullet1"/>
      </w:pPr>
      <w:r w:rsidRPr="008420FD">
        <w:t>Providing information on news laws and regulations</w:t>
      </w:r>
    </w:p>
    <w:p w:rsidR="003B7F6D" w:rsidRPr="008420FD" w:rsidRDefault="003B7F6D" w:rsidP="00B7468D">
      <w:pPr>
        <w:pStyle w:val="Bullet1"/>
      </w:pPr>
      <w:r w:rsidRPr="008420FD">
        <w:t>Establishing service excellence awards</w:t>
      </w:r>
    </w:p>
    <w:p w:rsidR="003B7F6D" w:rsidRPr="008420FD" w:rsidRDefault="003B7F6D" w:rsidP="00B7468D">
      <w:pPr>
        <w:pStyle w:val="Bullet1"/>
      </w:pPr>
      <w:r w:rsidRPr="008420FD">
        <w:t>Publishing and managing tenders for tourism projects</w:t>
      </w:r>
      <w:r w:rsidR="00B7468D" w:rsidRPr="008420FD">
        <w:t>.</w:t>
      </w:r>
    </w:p>
    <w:p w:rsidR="003B7F6D" w:rsidRPr="008420FD" w:rsidRDefault="003B7F6D" w:rsidP="009D7C05">
      <w:pPr>
        <w:pStyle w:val="BodyCopy"/>
        <w:rPr>
          <w:noProof w:val="0"/>
        </w:rPr>
      </w:pPr>
      <w:r w:rsidRPr="008420FD">
        <w:rPr>
          <w:noProof w:val="0"/>
        </w:rPr>
        <w:t>The ASEAN region, whilst working collectively to achieve a primary purpose of attracting tourism to the region as a whole, each participating government will also have their own websites and departments in which to collect information. They have been identified below.</w:t>
      </w:r>
    </w:p>
    <w:p w:rsidR="003B7F6D" w:rsidRPr="008420FD" w:rsidRDefault="003B7F6D" w:rsidP="003B7F6D">
      <w:pPr>
        <w:rPr>
          <w:rFonts w:ascii="Helvetica" w:hAnsi="Helvetica"/>
          <w:b/>
          <w:bCs/>
        </w:rPr>
      </w:pPr>
      <w:r w:rsidRPr="008420FD">
        <w:rPr>
          <w:rFonts w:ascii="Helvetica" w:hAnsi="Helvetica"/>
          <w:b/>
          <w:bCs/>
          <w:noProof/>
        </w:rPr>
        <w:drawing>
          <wp:anchor distT="0" distB="0" distL="114300" distR="114300" simplePos="0" relativeHeight="251718656" behindDoc="0" locked="0" layoutInCell="1" allowOverlap="1">
            <wp:simplePos x="0" y="0"/>
            <wp:positionH relativeFrom="column">
              <wp:posOffset>3781425</wp:posOffset>
            </wp:positionH>
            <wp:positionV relativeFrom="paragraph">
              <wp:posOffset>1753870</wp:posOffset>
            </wp:positionV>
            <wp:extent cx="1943100" cy="1295400"/>
            <wp:effectExtent l="0" t="0" r="0" b="0"/>
            <wp:wrapSquare wrapText="bothSides"/>
            <wp:docPr id="77" name="Picture 61" descr="shutterstock_732517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3251703.jpg"/>
                    <pic:cNvPicPr/>
                  </pic:nvPicPr>
                  <pic:blipFill>
                    <a:blip r:embed="rId79" cstate="print"/>
                    <a:stretch>
                      <a:fillRect/>
                    </a:stretch>
                  </pic:blipFill>
                  <pic:spPr>
                    <a:xfrm>
                      <a:off x="0" y="0"/>
                      <a:ext cx="1943100" cy="1295400"/>
                    </a:xfrm>
                    <a:prstGeom prst="rect">
                      <a:avLst/>
                    </a:prstGeom>
                  </pic:spPr>
                </pic:pic>
              </a:graphicData>
            </a:graphic>
          </wp:anchor>
        </w:drawing>
      </w:r>
      <w:r w:rsidRPr="008420FD">
        <w:rPr>
          <w:rFonts w:ascii="Helvetica" w:hAnsi="Helvetica"/>
          <w:b/>
          <w:bCs/>
        </w:rPr>
        <w:t>BRUNEI</w:t>
      </w:r>
      <w:r w:rsidRPr="008420FD">
        <w:rPr>
          <w:rFonts w:ascii="Helvetica" w:hAnsi="Helvetica"/>
        </w:rPr>
        <w:br/>
        <w:t>Tourism Development Division</w:t>
      </w:r>
      <w:r w:rsidRPr="008420FD">
        <w:rPr>
          <w:rFonts w:ascii="Helvetica" w:hAnsi="Helvetica"/>
        </w:rPr>
        <w:br/>
        <w:t>Ministry of Industry and Primary Resources</w:t>
      </w:r>
      <w:r w:rsidRPr="008420FD">
        <w:rPr>
          <w:rFonts w:ascii="Helvetica" w:hAnsi="Helvetica"/>
        </w:rPr>
        <w:br/>
        <w:t>Jln. Menteri Besar, Bandar Seri Begawan, Brunei Darussalam</w:t>
      </w:r>
      <w:r w:rsidRPr="008420FD">
        <w:rPr>
          <w:rFonts w:ascii="Helvetica" w:hAnsi="Helvetica"/>
        </w:rPr>
        <w:br/>
        <w:t>Tel. (673-2) 382822 Fax. (673-2) 382824</w:t>
      </w:r>
      <w:r w:rsidRPr="008420FD">
        <w:rPr>
          <w:rFonts w:ascii="Helvetica" w:hAnsi="Helvetica"/>
        </w:rPr>
        <w:br/>
        <w:t xml:space="preserve">Email: </w:t>
      </w:r>
      <w:hyperlink r:id="rId80" w:history="1">
        <w:r w:rsidR="00B7468D" w:rsidRPr="008420FD">
          <w:rPr>
            <w:rStyle w:val="Hyperlink"/>
          </w:rPr>
          <w:t>info@bruneitourism.travel</w:t>
        </w:r>
      </w:hyperlink>
      <w:r w:rsidR="00B7468D" w:rsidRPr="008420FD">
        <w:rPr>
          <w:rFonts w:ascii="Helvetica" w:hAnsi="Helvetica"/>
        </w:rPr>
        <w:t xml:space="preserve"> </w:t>
      </w:r>
      <w:r w:rsidRPr="008420FD">
        <w:rPr>
          <w:rFonts w:ascii="Helvetica" w:hAnsi="Helvetica"/>
        </w:rPr>
        <w:br/>
        <w:t xml:space="preserve">Website: </w:t>
      </w:r>
      <w:hyperlink r:id="rId81" w:history="1">
        <w:r w:rsidR="00B7468D" w:rsidRPr="008420FD">
          <w:rPr>
            <w:rStyle w:val="Hyperlink"/>
          </w:rPr>
          <w:t>http://www.bruneitourism.travel/</w:t>
        </w:r>
      </w:hyperlink>
      <w:r w:rsidR="00B7468D" w:rsidRPr="008420FD">
        <w:rPr>
          <w:rFonts w:ascii="Helvetica" w:hAnsi="Helvetica"/>
        </w:rPr>
        <w:t xml:space="preserve"> </w:t>
      </w:r>
      <w:r w:rsidRPr="008420FD">
        <w:rPr>
          <w:rFonts w:ascii="Helvetica" w:hAnsi="Helvetica"/>
        </w:rPr>
        <w:br/>
      </w:r>
      <w:r w:rsidRPr="008420FD">
        <w:rPr>
          <w:rFonts w:ascii="Helvetica" w:hAnsi="Helvetica"/>
        </w:rPr>
        <w:br/>
      </w:r>
      <w:r w:rsidRPr="008420FD">
        <w:rPr>
          <w:rFonts w:ascii="Helvetica" w:hAnsi="Helvetica"/>
          <w:b/>
          <w:bCs/>
        </w:rPr>
        <w:t>CAMBODIA</w:t>
      </w:r>
      <w:r w:rsidRPr="008420FD">
        <w:rPr>
          <w:rFonts w:ascii="Helvetica" w:hAnsi="Helvetica"/>
        </w:rPr>
        <w:br/>
        <w:t>Ministry of Tourism</w:t>
      </w:r>
      <w:r w:rsidRPr="008420FD">
        <w:rPr>
          <w:rFonts w:ascii="Helvetica" w:hAnsi="Helvetica"/>
        </w:rPr>
        <w:br/>
        <w:t>3, Preah Monivong Blvd, Phnom Penh, Cambodia</w:t>
      </w:r>
      <w:r w:rsidRPr="008420FD">
        <w:rPr>
          <w:rFonts w:ascii="Helvetica" w:hAnsi="Helvetica"/>
        </w:rPr>
        <w:br/>
        <w:t>Tel. (855-23) 213911 Fax. (855-23) 426107/217503</w:t>
      </w:r>
      <w:r w:rsidRPr="008420FD">
        <w:rPr>
          <w:rFonts w:ascii="Helvetica" w:hAnsi="Helvetica"/>
        </w:rPr>
        <w:br/>
        <w:t xml:space="preserve">Email: </w:t>
      </w:r>
      <w:hyperlink r:id="rId82" w:history="1">
        <w:r w:rsidR="00B7468D" w:rsidRPr="008420FD">
          <w:rPr>
            <w:rStyle w:val="Hyperlink"/>
          </w:rPr>
          <w:t>dgpro@camnet.com.kh</w:t>
        </w:r>
      </w:hyperlink>
      <w:r w:rsidR="00B7468D" w:rsidRPr="008420FD">
        <w:rPr>
          <w:rFonts w:ascii="Helvetica" w:hAnsi="Helvetica"/>
        </w:rPr>
        <w:t xml:space="preserve"> </w:t>
      </w:r>
      <w:r w:rsidRPr="008420FD">
        <w:rPr>
          <w:rFonts w:ascii="Helvetica" w:hAnsi="Helvetica"/>
        </w:rPr>
        <w:br/>
        <w:t xml:space="preserve">Website: </w:t>
      </w:r>
      <w:hyperlink r:id="rId83" w:history="1">
        <w:r w:rsidR="00B7468D" w:rsidRPr="008420FD">
          <w:rPr>
            <w:rStyle w:val="Hyperlink"/>
          </w:rPr>
          <w:t>http://www.tourismcambodia.com/</w:t>
        </w:r>
      </w:hyperlink>
      <w:r w:rsidR="00B7468D" w:rsidRPr="008420FD">
        <w:rPr>
          <w:rFonts w:ascii="Helvetica" w:hAnsi="Helvetica"/>
        </w:rPr>
        <w:t xml:space="preserve"> </w:t>
      </w:r>
      <w:r w:rsidRPr="008420FD">
        <w:rPr>
          <w:rFonts w:ascii="Helvetica" w:hAnsi="Helvetica"/>
        </w:rPr>
        <w:br/>
      </w:r>
      <w:r w:rsidRPr="008420FD">
        <w:rPr>
          <w:rFonts w:ascii="Helvetica" w:hAnsi="Helvetica"/>
        </w:rPr>
        <w:br/>
      </w:r>
      <w:r w:rsidRPr="008420FD">
        <w:rPr>
          <w:rFonts w:ascii="Helvetica" w:hAnsi="Helvetica"/>
          <w:b/>
          <w:bCs/>
        </w:rPr>
        <w:t>INDONESIA</w:t>
      </w:r>
      <w:r w:rsidRPr="008420FD">
        <w:rPr>
          <w:rFonts w:ascii="Helvetica" w:hAnsi="Helvetica"/>
        </w:rPr>
        <w:br/>
        <w:t>Ministry of Culture and Tourism</w:t>
      </w:r>
      <w:r w:rsidRPr="008420FD">
        <w:rPr>
          <w:rFonts w:ascii="Helvetica" w:hAnsi="Helvetica"/>
        </w:rPr>
        <w:br/>
        <w:t>Jl. Medan Merdeka Barat 17, Jakarta 10110, Indonesia</w:t>
      </w:r>
      <w:r w:rsidRPr="008420FD">
        <w:rPr>
          <w:rFonts w:ascii="Helvetica" w:hAnsi="Helvetica"/>
        </w:rPr>
        <w:br/>
        <w:t>Tel. (62-21)3838157 Fax. (62-21) 3849715</w:t>
      </w:r>
      <w:r w:rsidRPr="008420FD">
        <w:rPr>
          <w:rFonts w:ascii="Helvetica" w:hAnsi="Helvetica"/>
        </w:rPr>
        <w:br/>
        <w:t xml:space="preserve">Website: </w:t>
      </w:r>
      <w:r w:rsidRPr="008420FD">
        <w:rPr>
          <w:rFonts w:ascii="Helvetica" w:hAnsi="Helvetica"/>
        </w:rPr>
        <w:br/>
      </w:r>
      <w:hyperlink r:id="rId84" w:history="1">
        <w:r w:rsidR="00B7468D" w:rsidRPr="008420FD">
          <w:rPr>
            <w:rStyle w:val="Hyperlink"/>
          </w:rPr>
          <w:t>http://www.budpar.go.id</w:t>
        </w:r>
      </w:hyperlink>
      <w:r w:rsidR="00B7468D" w:rsidRPr="008420FD">
        <w:rPr>
          <w:rFonts w:ascii="Helvetica" w:hAnsi="Helvetica"/>
        </w:rPr>
        <w:t xml:space="preserve"> </w:t>
      </w:r>
      <w:r w:rsidRPr="008420FD">
        <w:rPr>
          <w:rFonts w:ascii="Helvetica" w:hAnsi="Helvetica"/>
        </w:rPr>
        <w:br/>
      </w:r>
      <w:hyperlink r:id="rId85" w:history="1">
        <w:r w:rsidR="00B7468D" w:rsidRPr="008420FD">
          <w:rPr>
            <w:rStyle w:val="Hyperlink"/>
          </w:rPr>
          <w:t>http://www.my-indonesia.info</w:t>
        </w:r>
      </w:hyperlink>
      <w:r w:rsidR="00B7468D" w:rsidRPr="008420FD">
        <w:rPr>
          <w:rFonts w:ascii="Helvetica" w:hAnsi="Helvetica"/>
        </w:rPr>
        <w:t xml:space="preserve"> </w:t>
      </w:r>
      <w:r w:rsidRPr="008420FD">
        <w:rPr>
          <w:rFonts w:ascii="Helvetica" w:hAnsi="Helvetica"/>
        </w:rPr>
        <w:t xml:space="preserve"> </w:t>
      </w:r>
      <w:r w:rsidRPr="008420FD">
        <w:rPr>
          <w:rFonts w:ascii="Helvetica" w:hAnsi="Helvetica"/>
        </w:rPr>
        <w:br/>
      </w:r>
      <w:r w:rsidRPr="008420FD">
        <w:rPr>
          <w:rFonts w:ascii="Helvetica" w:hAnsi="Helvetica"/>
        </w:rPr>
        <w:br/>
      </w:r>
      <w:r w:rsidRPr="008420FD">
        <w:rPr>
          <w:rFonts w:ascii="Helvetica" w:hAnsi="Helvetica"/>
          <w:b/>
          <w:bCs/>
        </w:rPr>
        <w:t>LAOS</w:t>
      </w:r>
      <w:r w:rsidRPr="008420FD">
        <w:rPr>
          <w:rFonts w:ascii="Helvetica" w:hAnsi="Helvetica"/>
        </w:rPr>
        <w:br/>
        <w:t>National Tourism Authority of Lao P.D.R.</w:t>
      </w:r>
      <w:r w:rsidRPr="008420FD">
        <w:rPr>
          <w:rFonts w:ascii="Helvetica" w:hAnsi="Helvetica"/>
        </w:rPr>
        <w:br/>
        <w:t>Lane Xang Avenue, P.O. Box 3556, Vientiane, Lao P.D.R.</w:t>
      </w:r>
      <w:r w:rsidRPr="008420FD">
        <w:rPr>
          <w:rFonts w:ascii="Helvetica" w:hAnsi="Helvetica"/>
        </w:rPr>
        <w:br/>
        <w:t>Tel. (856-21) 212248 Fax. (856-21) 212769/2127910</w:t>
      </w:r>
      <w:r w:rsidRPr="008420FD">
        <w:rPr>
          <w:rFonts w:ascii="Helvetica" w:hAnsi="Helvetica"/>
        </w:rPr>
        <w:br/>
        <w:t xml:space="preserve">Website: </w:t>
      </w:r>
      <w:hyperlink r:id="rId86" w:history="1">
        <w:r w:rsidR="00B7468D" w:rsidRPr="008420FD">
          <w:rPr>
            <w:rStyle w:val="Hyperlink"/>
          </w:rPr>
          <w:t>http://www.tourismlaos.gov.la/</w:t>
        </w:r>
      </w:hyperlink>
      <w:r w:rsidR="00B7468D" w:rsidRPr="008420FD">
        <w:rPr>
          <w:rFonts w:ascii="Helvetica" w:hAnsi="Helvetica"/>
        </w:rPr>
        <w:t xml:space="preserve"> </w:t>
      </w:r>
    </w:p>
    <w:p w:rsidR="003B7F6D" w:rsidRPr="008420FD" w:rsidRDefault="003B7F6D" w:rsidP="003B7F6D">
      <w:r w:rsidRPr="008420FD">
        <w:rPr>
          <w:rFonts w:ascii="Helvetica" w:hAnsi="Helvetica"/>
          <w:b/>
          <w:bCs/>
          <w:noProof/>
        </w:rPr>
        <w:drawing>
          <wp:anchor distT="0" distB="0" distL="114300" distR="114300" simplePos="0" relativeHeight="251719680" behindDoc="0" locked="0" layoutInCell="1" allowOverlap="1">
            <wp:simplePos x="0" y="0"/>
            <wp:positionH relativeFrom="column">
              <wp:posOffset>3912235</wp:posOffset>
            </wp:positionH>
            <wp:positionV relativeFrom="paragraph">
              <wp:posOffset>939165</wp:posOffset>
            </wp:positionV>
            <wp:extent cx="1802765" cy="1200150"/>
            <wp:effectExtent l="0" t="0" r="6985" b="0"/>
            <wp:wrapSquare wrapText="bothSides"/>
            <wp:docPr id="78" name="Picture 62" descr="shutterstock_1362868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286858.jpg"/>
                    <pic:cNvPicPr/>
                  </pic:nvPicPr>
                  <pic:blipFill>
                    <a:blip r:embed="rId87" cstate="print"/>
                    <a:stretch>
                      <a:fillRect/>
                    </a:stretch>
                  </pic:blipFill>
                  <pic:spPr>
                    <a:xfrm>
                      <a:off x="0" y="0"/>
                      <a:ext cx="1802765" cy="1200150"/>
                    </a:xfrm>
                    <a:prstGeom prst="rect">
                      <a:avLst/>
                    </a:prstGeom>
                  </pic:spPr>
                </pic:pic>
              </a:graphicData>
            </a:graphic>
          </wp:anchor>
        </w:drawing>
      </w:r>
      <w:r w:rsidRPr="008420FD">
        <w:rPr>
          <w:rFonts w:ascii="Helvetica" w:hAnsi="Helvetica"/>
          <w:b/>
          <w:bCs/>
        </w:rPr>
        <w:t>MALAYSIA</w:t>
      </w:r>
      <w:r w:rsidRPr="008420FD">
        <w:rPr>
          <w:rFonts w:ascii="Helvetica" w:hAnsi="Helvetica"/>
        </w:rPr>
        <w:br/>
        <w:t xml:space="preserve">Ministry of Tourism </w:t>
      </w:r>
      <w:r w:rsidRPr="008420FD">
        <w:rPr>
          <w:rFonts w:ascii="Helvetica" w:hAnsi="Helvetica"/>
        </w:rPr>
        <w:br/>
        <w:t>Menara Dato' Onn</w:t>
      </w:r>
      <w:r w:rsidRPr="008420FD">
        <w:rPr>
          <w:rFonts w:ascii="Helvetica" w:hAnsi="Helvetica"/>
        </w:rPr>
        <w:br/>
        <w:t>Putra World Trade Center, 50480, Kuala Lumpur, Malaysia</w:t>
      </w:r>
      <w:r w:rsidRPr="008420FD">
        <w:rPr>
          <w:rFonts w:ascii="Helvetica" w:hAnsi="Helvetica"/>
        </w:rPr>
        <w:br/>
        <w:t>Tel. (603) 2693 5188 Fax. (603) 269 0207/2693 0884</w:t>
      </w:r>
      <w:r w:rsidRPr="008420FD">
        <w:rPr>
          <w:rFonts w:ascii="Helvetica" w:hAnsi="Helvetica"/>
        </w:rPr>
        <w:br/>
        <w:t xml:space="preserve">Email: </w:t>
      </w:r>
      <w:hyperlink r:id="rId88" w:history="1">
        <w:r w:rsidR="00B7468D" w:rsidRPr="008420FD">
          <w:rPr>
            <w:rStyle w:val="Hyperlink"/>
          </w:rPr>
          <w:t>tourism@tourism.gov.my</w:t>
        </w:r>
      </w:hyperlink>
      <w:r w:rsidR="00B7468D" w:rsidRPr="008420FD">
        <w:rPr>
          <w:rFonts w:ascii="Helvetica" w:hAnsi="Helvetica"/>
        </w:rPr>
        <w:t xml:space="preserve"> </w:t>
      </w:r>
      <w:r w:rsidRPr="008420FD">
        <w:rPr>
          <w:rFonts w:ascii="Helvetica" w:hAnsi="Helvetica"/>
        </w:rPr>
        <w:br/>
        <w:t xml:space="preserve">Website: </w:t>
      </w:r>
      <w:hyperlink r:id="rId89" w:history="1">
        <w:r w:rsidR="00B7468D" w:rsidRPr="008420FD">
          <w:rPr>
            <w:rStyle w:val="Hyperlink"/>
          </w:rPr>
          <w:t>http://www.tourism.gov.my</w:t>
        </w:r>
      </w:hyperlink>
      <w:r w:rsidR="00B7468D" w:rsidRPr="008420FD">
        <w:rPr>
          <w:rFonts w:ascii="Helvetica" w:hAnsi="Helvetica"/>
        </w:rPr>
        <w:t xml:space="preserve"> </w:t>
      </w:r>
      <w:r w:rsidRPr="008420FD">
        <w:rPr>
          <w:rFonts w:ascii="Helvetica" w:hAnsi="Helvetica"/>
        </w:rPr>
        <w:br/>
      </w:r>
      <w:r w:rsidRPr="008420FD">
        <w:rPr>
          <w:rFonts w:ascii="Helvetica" w:hAnsi="Helvetica"/>
          <w:b/>
          <w:bCs/>
        </w:rPr>
        <w:t>MYANMAR</w:t>
      </w:r>
      <w:r w:rsidRPr="008420FD">
        <w:rPr>
          <w:rFonts w:ascii="Helvetica" w:hAnsi="Helvetica"/>
        </w:rPr>
        <w:br/>
        <w:t>Ministry of Hotels and Tourism</w:t>
      </w:r>
      <w:r w:rsidRPr="008420FD">
        <w:rPr>
          <w:rFonts w:ascii="Helvetica" w:hAnsi="Helvetica"/>
        </w:rPr>
        <w:br/>
        <w:t>No. 77-91, Sule Pagoda Road, Yangon, Myanmar</w:t>
      </w:r>
      <w:r w:rsidRPr="008420FD">
        <w:rPr>
          <w:rFonts w:ascii="Helvetica" w:hAnsi="Helvetica"/>
        </w:rPr>
        <w:br/>
        <w:t>Tel. (95-1) 285689 Fax. (95-1) 289588/254417</w:t>
      </w:r>
      <w:r w:rsidRPr="008420FD">
        <w:rPr>
          <w:rFonts w:ascii="Helvetica" w:hAnsi="Helvetica"/>
        </w:rPr>
        <w:br/>
        <w:t xml:space="preserve">Email: </w:t>
      </w:r>
      <w:hyperlink r:id="rId90" w:history="1">
        <w:r w:rsidR="00B7468D" w:rsidRPr="008420FD">
          <w:rPr>
            <w:rStyle w:val="Hyperlink"/>
          </w:rPr>
          <w:t>dht.mht@myanmar.com.mm</w:t>
        </w:r>
      </w:hyperlink>
      <w:r w:rsidR="00B7468D" w:rsidRPr="008420FD">
        <w:rPr>
          <w:rFonts w:ascii="Helvetica" w:hAnsi="Helvetica"/>
        </w:rPr>
        <w:t xml:space="preserve"> </w:t>
      </w:r>
      <w:r w:rsidRPr="008420FD">
        <w:rPr>
          <w:rFonts w:ascii="Helvetica" w:hAnsi="Helvetica"/>
        </w:rPr>
        <w:t xml:space="preserve">/ </w:t>
      </w:r>
      <w:hyperlink r:id="rId91" w:history="1">
        <w:r w:rsidR="00B7468D" w:rsidRPr="008420FD">
          <w:rPr>
            <w:rStyle w:val="Hyperlink"/>
          </w:rPr>
          <w:t>mtt.mht@mptmail.net.mm</w:t>
        </w:r>
      </w:hyperlink>
      <w:r w:rsidR="00B7468D" w:rsidRPr="008420FD">
        <w:rPr>
          <w:rFonts w:ascii="Helvetica" w:hAnsi="Helvetica"/>
        </w:rPr>
        <w:t xml:space="preserve"> </w:t>
      </w:r>
    </w:p>
    <w:tbl>
      <w:tblPr>
        <w:tblW w:w="4000" w:type="pct"/>
        <w:tblCellSpacing w:w="0" w:type="dxa"/>
        <w:tblCellMar>
          <w:left w:w="0" w:type="dxa"/>
          <w:right w:w="0" w:type="dxa"/>
        </w:tblCellMar>
        <w:tblLook w:val="04A0" w:firstRow="1" w:lastRow="0" w:firstColumn="1" w:lastColumn="0" w:noHBand="0" w:noVBand="1"/>
      </w:tblPr>
      <w:tblGrid>
        <w:gridCol w:w="1155"/>
        <w:gridCol w:w="6066"/>
      </w:tblGrid>
      <w:tr w:rsidR="003B7F6D" w:rsidRPr="008420FD" w:rsidTr="002A2CCF">
        <w:trPr>
          <w:tblCellSpacing w:w="0" w:type="dxa"/>
        </w:trPr>
        <w:tc>
          <w:tcPr>
            <w:tcW w:w="800" w:type="pct"/>
            <w:hideMark/>
          </w:tcPr>
          <w:p w:rsidR="003B7F6D" w:rsidRPr="008420FD" w:rsidRDefault="003B7F6D" w:rsidP="002A2CCF">
            <w:pPr>
              <w:rPr>
                <w:rFonts w:ascii="Helvetica" w:hAnsi="Helvetica"/>
              </w:rPr>
            </w:pPr>
            <w:r w:rsidRPr="008420FD">
              <w:rPr>
                <w:rFonts w:ascii="Helvetica" w:hAnsi="Helvetica"/>
              </w:rPr>
              <w:t xml:space="preserve">Website: </w:t>
            </w:r>
          </w:p>
        </w:tc>
        <w:tc>
          <w:tcPr>
            <w:tcW w:w="4200" w:type="pct"/>
            <w:hideMark/>
          </w:tcPr>
          <w:p w:rsidR="003B7F6D" w:rsidRPr="008420FD" w:rsidRDefault="00B83173" w:rsidP="002A2CCF">
            <w:pPr>
              <w:rPr>
                <w:rFonts w:ascii="Helvetica" w:hAnsi="Helvetica"/>
              </w:rPr>
            </w:pPr>
            <w:hyperlink r:id="rId92" w:history="1">
              <w:r w:rsidR="00B7468D" w:rsidRPr="008420FD">
                <w:rPr>
                  <w:rStyle w:val="Hyperlink"/>
                </w:rPr>
                <w:t>http://www.myanmar-tourism.com/</w:t>
              </w:r>
            </w:hyperlink>
            <w:r w:rsidR="00B7468D" w:rsidRPr="008420FD">
              <w:rPr>
                <w:rFonts w:ascii="Helvetica" w:hAnsi="Helvetica"/>
              </w:rPr>
              <w:t xml:space="preserve"> </w:t>
            </w:r>
            <w:r w:rsidR="003B7F6D" w:rsidRPr="008420FD">
              <w:rPr>
                <w:rFonts w:ascii="Helvetica" w:hAnsi="Helvetica"/>
              </w:rPr>
              <w:br/>
            </w:r>
            <w:hyperlink r:id="rId93" w:history="1">
              <w:r w:rsidR="00B7468D" w:rsidRPr="008420FD">
                <w:rPr>
                  <w:rStyle w:val="Hyperlink"/>
                </w:rPr>
                <w:t>http://www.hotel-tourism.gov.mm</w:t>
              </w:r>
            </w:hyperlink>
            <w:r w:rsidR="00B7468D" w:rsidRPr="008420FD">
              <w:rPr>
                <w:rFonts w:ascii="Helvetica" w:hAnsi="Helvetica"/>
              </w:rPr>
              <w:t xml:space="preserve"> </w:t>
            </w:r>
            <w:r w:rsidR="003B7F6D" w:rsidRPr="008420FD">
              <w:rPr>
                <w:rFonts w:ascii="Helvetica" w:hAnsi="Helvetica"/>
              </w:rPr>
              <w:br/>
            </w:r>
            <w:hyperlink r:id="rId94" w:history="1">
              <w:r w:rsidR="00B7468D" w:rsidRPr="008420FD">
                <w:rPr>
                  <w:rStyle w:val="Hyperlink"/>
                </w:rPr>
                <w:t>http://www.myanmar.com/Ministry/Hotel-Tour</w:t>
              </w:r>
            </w:hyperlink>
            <w:r w:rsidR="00B7468D" w:rsidRPr="008420FD">
              <w:rPr>
                <w:rFonts w:ascii="Helvetica" w:hAnsi="Helvetica"/>
              </w:rPr>
              <w:t xml:space="preserve"> </w:t>
            </w:r>
            <w:r w:rsidR="003B7F6D" w:rsidRPr="008420FD">
              <w:rPr>
                <w:rFonts w:ascii="Helvetica" w:hAnsi="Helvetica"/>
              </w:rPr>
              <w:br/>
            </w:r>
            <w:hyperlink r:id="rId95" w:history="1">
              <w:r w:rsidR="00B7468D" w:rsidRPr="008420FD">
                <w:rPr>
                  <w:rStyle w:val="Hyperlink"/>
                </w:rPr>
                <w:t>http://www.myanmars.net/mtt</w:t>
              </w:r>
            </w:hyperlink>
            <w:r w:rsidR="00B7468D" w:rsidRPr="008420FD">
              <w:rPr>
                <w:rFonts w:ascii="Helvetica" w:hAnsi="Helvetica"/>
              </w:rPr>
              <w:t xml:space="preserve"> </w:t>
            </w:r>
            <w:r w:rsidR="003B7F6D" w:rsidRPr="008420FD">
              <w:rPr>
                <w:rFonts w:ascii="Helvetica" w:hAnsi="Helvetica"/>
              </w:rPr>
              <w:br/>
            </w:r>
            <w:hyperlink r:id="rId96" w:history="1">
              <w:r w:rsidR="00B7468D" w:rsidRPr="008420FD">
                <w:rPr>
                  <w:rStyle w:val="Hyperlink"/>
                </w:rPr>
                <w:t>http://www.myanmartourismboard.com/</w:t>
              </w:r>
            </w:hyperlink>
          </w:p>
        </w:tc>
      </w:tr>
    </w:tbl>
    <w:p w:rsidR="003B7F6D" w:rsidRPr="008420FD" w:rsidRDefault="00B7468D" w:rsidP="003B7F6D">
      <w:pPr>
        <w:rPr>
          <w:rFonts w:ascii="Helvetica" w:hAnsi="Helvetica"/>
          <w:b/>
          <w:bCs/>
        </w:rPr>
      </w:pPr>
      <w:r w:rsidRPr="008420FD">
        <w:rPr>
          <w:rFonts w:ascii="Helvetica" w:hAnsi="Helvetica"/>
          <w:b/>
          <w:bCs/>
          <w:noProof/>
        </w:rPr>
        <w:drawing>
          <wp:anchor distT="0" distB="0" distL="114300" distR="114300" simplePos="0" relativeHeight="251721728" behindDoc="0" locked="0" layoutInCell="1" allowOverlap="1" wp14:anchorId="3BEF8F25" wp14:editId="70535F8C">
            <wp:simplePos x="0" y="0"/>
            <wp:positionH relativeFrom="column">
              <wp:posOffset>3933825</wp:posOffset>
            </wp:positionH>
            <wp:positionV relativeFrom="paragraph">
              <wp:posOffset>2817495</wp:posOffset>
            </wp:positionV>
            <wp:extent cx="1814195" cy="1209675"/>
            <wp:effectExtent l="0" t="0" r="0" b="9525"/>
            <wp:wrapSquare wrapText="bothSides"/>
            <wp:docPr id="83" name="Picture 232" descr="shutterstock_117103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7103420.jpg"/>
                    <pic:cNvPicPr/>
                  </pic:nvPicPr>
                  <pic:blipFill>
                    <a:blip r:embed="rId97" cstate="print"/>
                    <a:stretch>
                      <a:fillRect/>
                    </a:stretch>
                  </pic:blipFill>
                  <pic:spPr>
                    <a:xfrm>
                      <a:off x="0" y="0"/>
                      <a:ext cx="1814195" cy="1209675"/>
                    </a:xfrm>
                    <a:prstGeom prst="rect">
                      <a:avLst/>
                    </a:prstGeom>
                  </pic:spPr>
                </pic:pic>
              </a:graphicData>
            </a:graphic>
            <wp14:sizeRelH relativeFrom="margin">
              <wp14:pctWidth>0</wp14:pctWidth>
            </wp14:sizeRelH>
            <wp14:sizeRelV relativeFrom="margin">
              <wp14:pctHeight>0</wp14:pctHeight>
            </wp14:sizeRelV>
          </wp:anchor>
        </w:drawing>
      </w:r>
      <w:r w:rsidRPr="008420FD">
        <w:rPr>
          <w:rFonts w:ascii="Helvetica" w:hAnsi="Helvetica"/>
          <w:b/>
          <w:bCs/>
          <w:noProof/>
        </w:rPr>
        <w:drawing>
          <wp:anchor distT="0" distB="0" distL="114300" distR="114300" simplePos="0" relativeHeight="251720704" behindDoc="0" locked="0" layoutInCell="1" allowOverlap="1" wp14:anchorId="08DCEF01" wp14:editId="1EC9B9F4">
            <wp:simplePos x="0" y="0"/>
            <wp:positionH relativeFrom="column">
              <wp:posOffset>3924300</wp:posOffset>
            </wp:positionH>
            <wp:positionV relativeFrom="paragraph">
              <wp:posOffset>588645</wp:posOffset>
            </wp:positionV>
            <wp:extent cx="1800225" cy="1200150"/>
            <wp:effectExtent l="0" t="0" r="9525" b="0"/>
            <wp:wrapSquare wrapText="bothSides"/>
            <wp:docPr id="82" name="Picture 228" descr="shutterstock_135576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5576233.jpg"/>
                    <pic:cNvPicPr/>
                  </pic:nvPicPr>
                  <pic:blipFill>
                    <a:blip r:embed="rId98" cstate="print"/>
                    <a:stretch>
                      <a:fillRect/>
                    </a:stretch>
                  </pic:blipFill>
                  <pic:spPr>
                    <a:xfrm>
                      <a:off x="0" y="0"/>
                      <a:ext cx="1800225" cy="1200150"/>
                    </a:xfrm>
                    <a:prstGeom prst="rect">
                      <a:avLst/>
                    </a:prstGeom>
                  </pic:spPr>
                </pic:pic>
              </a:graphicData>
            </a:graphic>
            <wp14:sizeRelH relativeFrom="margin">
              <wp14:pctWidth>0</wp14:pctWidth>
            </wp14:sizeRelH>
            <wp14:sizeRelV relativeFrom="margin">
              <wp14:pctHeight>0</wp14:pctHeight>
            </wp14:sizeRelV>
          </wp:anchor>
        </w:drawing>
      </w:r>
      <w:r w:rsidR="003B7F6D" w:rsidRPr="008420FD">
        <w:rPr>
          <w:rFonts w:ascii="Helvetica" w:hAnsi="Helvetica"/>
          <w:b/>
          <w:bCs/>
        </w:rPr>
        <w:t>PHILIPPINES</w:t>
      </w:r>
      <w:r w:rsidR="003B7F6D" w:rsidRPr="008420FD">
        <w:rPr>
          <w:rFonts w:ascii="Helvetica" w:hAnsi="Helvetica"/>
        </w:rPr>
        <w:br/>
        <w:t>Department of Tourism</w:t>
      </w:r>
      <w:r w:rsidR="003B7F6D" w:rsidRPr="008420FD">
        <w:rPr>
          <w:rFonts w:ascii="Helvetica" w:hAnsi="Helvetica"/>
        </w:rPr>
        <w:br/>
        <w:t>DOT Building, T.M. Kalaw Street, Agrifina Circle, Rizal Park</w:t>
      </w:r>
      <w:r w:rsidR="003B7F6D" w:rsidRPr="008420FD">
        <w:rPr>
          <w:rFonts w:ascii="Helvetica" w:hAnsi="Helvetica"/>
        </w:rPr>
        <w:br/>
        <w:t>Manila 10004, Philippines</w:t>
      </w:r>
      <w:r w:rsidR="003B7F6D" w:rsidRPr="008420FD">
        <w:rPr>
          <w:rFonts w:ascii="Helvetica" w:hAnsi="Helvetica"/>
        </w:rPr>
        <w:br/>
        <w:t>Tel. (632) 523 8411 Fax. (632) 521 7374</w:t>
      </w:r>
      <w:r w:rsidR="003B7F6D" w:rsidRPr="008420FD">
        <w:rPr>
          <w:rFonts w:ascii="Helvetica" w:hAnsi="Helvetica"/>
        </w:rPr>
        <w:br/>
        <w:t xml:space="preserve">Email: </w:t>
      </w:r>
      <w:hyperlink r:id="rId99" w:history="1">
        <w:r w:rsidRPr="008420FD">
          <w:rPr>
            <w:rStyle w:val="Hyperlink"/>
          </w:rPr>
          <w:t>deptour@info.com.ph</w:t>
        </w:r>
      </w:hyperlink>
      <w:r w:rsidRPr="008420FD">
        <w:rPr>
          <w:rFonts w:ascii="Helvetica" w:hAnsi="Helvetica"/>
        </w:rPr>
        <w:t xml:space="preserve"> </w:t>
      </w:r>
      <w:r w:rsidR="003B7F6D" w:rsidRPr="008420FD">
        <w:rPr>
          <w:rFonts w:ascii="Helvetica" w:hAnsi="Helvetica"/>
        </w:rPr>
        <w:br/>
        <w:t xml:space="preserve">Website: </w:t>
      </w:r>
      <w:hyperlink r:id="rId100" w:history="1">
        <w:r w:rsidRPr="008420FD">
          <w:rPr>
            <w:rStyle w:val="Hyperlink"/>
          </w:rPr>
          <w:t>http://www.wowphilippines.com.ph/</w:t>
        </w:r>
      </w:hyperlink>
      <w:r w:rsidRPr="008420FD">
        <w:rPr>
          <w:rFonts w:ascii="Helvetica" w:hAnsi="Helvetica"/>
        </w:rPr>
        <w:t xml:space="preserve"> </w:t>
      </w:r>
      <w:r w:rsidR="003B7F6D" w:rsidRPr="008420FD">
        <w:rPr>
          <w:rFonts w:ascii="Helvetica" w:hAnsi="Helvetica"/>
        </w:rPr>
        <w:br/>
      </w:r>
      <w:r w:rsidR="003B7F6D" w:rsidRPr="008420FD">
        <w:rPr>
          <w:rFonts w:ascii="Helvetica" w:hAnsi="Helvetica"/>
        </w:rPr>
        <w:br/>
      </w:r>
      <w:r w:rsidR="003B7F6D" w:rsidRPr="008420FD">
        <w:rPr>
          <w:rFonts w:ascii="Helvetica" w:hAnsi="Helvetica"/>
          <w:b/>
          <w:bCs/>
        </w:rPr>
        <w:t>SINGAPORE</w:t>
      </w:r>
      <w:r w:rsidR="003B7F6D" w:rsidRPr="008420FD">
        <w:rPr>
          <w:rFonts w:ascii="Helvetica" w:hAnsi="Helvetica"/>
        </w:rPr>
        <w:br/>
        <w:t>Singapore Tourism Board</w:t>
      </w:r>
      <w:r w:rsidR="003B7F6D" w:rsidRPr="008420FD">
        <w:rPr>
          <w:rFonts w:ascii="Helvetica" w:hAnsi="Helvetica"/>
        </w:rPr>
        <w:br/>
        <w:t>Tourism Court, 1 Orchard Spring Lane, Singapore 247729</w:t>
      </w:r>
      <w:r w:rsidR="003B7F6D" w:rsidRPr="008420FD">
        <w:rPr>
          <w:rFonts w:ascii="Helvetica" w:hAnsi="Helvetica"/>
        </w:rPr>
        <w:br/>
        <w:t>Tel. (65) 736 6622 Fax. (65) 736 9423</w:t>
      </w:r>
      <w:r w:rsidR="003B7F6D" w:rsidRPr="008420FD">
        <w:rPr>
          <w:rFonts w:ascii="Helvetica" w:hAnsi="Helvetica"/>
        </w:rPr>
        <w:br/>
        <w:t xml:space="preserve">Email: </w:t>
      </w:r>
      <w:hyperlink r:id="rId101" w:history="1">
        <w:r w:rsidRPr="008420FD">
          <w:rPr>
            <w:rStyle w:val="Hyperlink"/>
          </w:rPr>
          <w:t>stb_sog@stb.gov.sg</w:t>
        </w:r>
      </w:hyperlink>
      <w:r w:rsidRPr="008420FD">
        <w:rPr>
          <w:rFonts w:ascii="Helvetica" w:hAnsi="Helvetica"/>
        </w:rPr>
        <w:t xml:space="preserve"> </w:t>
      </w:r>
      <w:r w:rsidR="003B7F6D" w:rsidRPr="008420FD">
        <w:rPr>
          <w:rFonts w:ascii="Helvetica" w:hAnsi="Helvetica"/>
        </w:rPr>
        <w:br/>
        <w:t xml:space="preserve">Website: </w:t>
      </w:r>
      <w:hyperlink r:id="rId102" w:history="1">
        <w:r w:rsidRPr="008420FD">
          <w:rPr>
            <w:rStyle w:val="Hyperlink"/>
          </w:rPr>
          <w:t>http://www.yoursingapore.com/</w:t>
        </w:r>
      </w:hyperlink>
      <w:r w:rsidRPr="008420FD">
        <w:rPr>
          <w:rFonts w:ascii="Helvetica" w:hAnsi="Helvetica"/>
        </w:rPr>
        <w:t xml:space="preserve"> </w:t>
      </w:r>
      <w:r w:rsidR="003B7F6D" w:rsidRPr="008420FD">
        <w:rPr>
          <w:rFonts w:ascii="Helvetica" w:hAnsi="Helvetica"/>
        </w:rPr>
        <w:br/>
      </w:r>
    </w:p>
    <w:p w:rsidR="00156AEA" w:rsidRPr="008420FD" w:rsidRDefault="003B7F6D">
      <w:pPr>
        <w:rPr>
          <w:rFonts w:ascii="Helvetica" w:hAnsi="Helvetica"/>
          <w:b/>
          <w:bCs/>
        </w:rPr>
      </w:pPr>
      <w:r w:rsidRPr="008420FD">
        <w:rPr>
          <w:rFonts w:ascii="Helvetica" w:hAnsi="Helvetica"/>
          <w:b/>
          <w:bCs/>
        </w:rPr>
        <w:t>THAILAND</w:t>
      </w:r>
      <w:r w:rsidRPr="008420FD">
        <w:rPr>
          <w:rFonts w:ascii="Helvetica" w:hAnsi="Helvetica"/>
        </w:rPr>
        <w:br/>
        <w:t>Tourism Authority of Thailand</w:t>
      </w:r>
      <w:r w:rsidRPr="008420FD">
        <w:rPr>
          <w:rFonts w:ascii="Helvetica" w:hAnsi="Helvetica"/>
        </w:rPr>
        <w:br/>
        <w:t xml:space="preserve">1600 New Phetchaburi Road </w:t>
      </w:r>
      <w:r w:rsidRPr="008420FD">
        <w:rPr>
          <w:rFonts w:ascii="Helvetica" w:hAnsi="Helvetica"/>
        </w:rPr>
        <w:br/>
        <w:t>Makkasan, Ratchathewi, Bangkok 10400, Thailand</w:t>
      </w:r>
      <w:r w:rsidRPr="008420FD">
        <w:rPr>
          <w:rFonts w:ascii="Helvetica" w:hAnsi="Helvetica"/>
        </w:rPr>
        <w:br/>
        <w:t>Tel. (662) 250 5500 Fax. (662) 253 7437</w:t>
      </w:r>
      <w:r w:rsidRPr="008420FD">
        <w:rPr>
          <w:rFonts w:ascii="Helvetica" w:hAnsi="Helvetica"/>
        </w:rPr>
        <w:br/>
        <w:t xml:space="preserve">Email: </w:t>
      </w:r>
      <w:hyperlink r:id="rId103" w:history="1">
        <w:r w:rsidR="00B7468D" w:rsidRPr="008420FD">
          <w:rPr>
            <w:rStyle w:val="Hyperlink"/>
          </w:rPr>
          <w:t>center@tat.or.th</w:t>
        </w:r>
      </w:hyperlink>
      <w:r w:rsidR="00B7468D" w:rsidRPr="008420FD">
        <w:rPr>
          <w:rFonts w:ascii="Helvetica" w:hAnsi="Helvetica"/>
        </w:rPr>
        <w:t xml:space="preserve"> </w:t>
      </w:r>
      <w:r w:rsidRPr="008420FD">
        <w:rPr>
          <w:rFonts w:ascii="Helvetica" w:hAnsi="Helvetica"/>
        </w:rPr>
        <w:br/>
        <w:t xml:space="preserve">Website: </w:t>
      </w:r>
      <w:hyperlink r:id="rId104" w:history="1">
        <w:r w:rsidR="00B7468D" w:rsidRPr="008420FD">
          <w:rPr>
            <w:rStyle w:val="Hyperlink"/>
          </w:rPr>
          <w:t>http://www.tourismthailand.org</w:t>
        </w:r>
      </w:hyperlink>
      <w:r w:rsidR="00B7468D" w:rsidRPr="008420FD">
        <w:rPr>
          <w:rFonts w:ascii="Helvetica" w:hAnsi="Helvetica"/>
        </w:rPr>
        <w:t xml:space="preserve"> </w:t>
      </w:r>
      <w:r w:rsidRPr="008420FD">
        <w:rPr>
          <w:rFonts w:ascii="Helvetica" w:hAnsi="Helvetica"/>
        </w:rPr>
        <w:br/>
      </w:r>
      <w:r w:rsidRPr="008420FD">
        <w:rPr>
          <w:rFonts w:ascii="Helvetica" w:hAnsi="Helvetica"/>
        </w:rPr>
        <w:br/>
      </w:r>
      <w:r w:rsidR="00156AEA" w:rsidRPr="008420FD">
        <w:rPr>
          <w:rFonts w:ascii="Helvetica" w:hAnsi="Helvetica"/>
          <w:b/>
          <w:bCs/>
        </w:rPr>
        <w:br w:type="page"/>
      </w:r>
    </w:p>
    <w:p w:rsidR="003B7F6D" w:rsidRPr="008420FD" w:rsidRDefault="003B7F6D" w:rsidP="003B7F6D">
      <w:pPr>
        <w:rPr>
          <w:rFonts w:ascii="Helvetica" w:hAnsi="Helvetica"/>
        </w:rPr>
      </w:pPr>
      <w:r w:rsidRPr="008420FD">
        <w:rPr>
          <w:rFonts w:ascii="Helvetica" w:hAnsi="Helvetica"/>
          <w:b/>
          <w:bCs/>
        </w:rPr>
        <w:t>VIET NAM</w:t>
      </w:r>
      <w:r w:rsidRPr="008420FD">
        <w:rPr>
          <w:rFonts w:ascii="Helvetica" w:hAnsi="Helvetica"/>
        </w:rPr>
        <w:br/>
        <w:t>Viet Nam National administration of Tourism</w:t>
      </w:r>
      <w:r w:rsidRPr="008420FD">
        <w:rPr>
          <w:rFonts w:ascii="Helvetica" w:hAnsi="Helvetica"/>
        </w:rPr>
        <w:br/>
        <w:t>80 Quan Su Street, Hanoi, Viet Nam</w:t>
      </w:r>
      <w:r w:rsidRPr="008420FD">
        <w:rPr>
          <w:rFonts w:ascii="Helvetica" w:hAnsi="Helvetica"/>
        </w:rPr>
        <w:br/>
        <w:t>Tel. (84-4) 822 8744 Fax. (84-4) 942 4115</w:t>
      </w:r>
      <w:r w:rsidRPr="008420FD">
        <w:rPr>
          <w:rFonts w:ascii="Helvetica" w:hAnsi="Helvetica"/>
        </w:rPr>
        <w:br/>
        <w:t xml:space="preserve">Email: </w:t>
      </w:r>
      <w:hyperlink r:id="rId105" w:history="1">
        <w:r w:rsidR="00B7468D" w:rsidRPr="008420FD">
          <w:rPr>
            <w:rStyle w:val="Hyperlink"/>
          </w:rPr>
          <w:t>binhvnat@hn.vnn.vn</w:t>
        </w:r>
      </w:hyperlink>
      <w:r w:rsidR="00B7468D" w:rsidRPr="008420FD">
        <w:rPr>
          <w:rFonts w:ascii="Helvetica" w:hAnsi="Helvetica"/>
        </w:rPr>
        <w:t xml:space="preserve"> </w:t>
      </w:r>
      <w:r w:rsidRPr="008420FD">
        <w:rPr>
          <w:rFonts w:ascii="Helvetica" w:hAnsi="Helvetica"/>
        </w:rPr>
        <w:br/>
        <w:t xml:space="preserve">Website: </w:t>
      </w:r>
      <w:hyperlink r:id="rId106" w:history="1">
        <w:r w:rsidR="00B7468D" w:rsidRPr="008420FD">
          <w:rPr>
            <w:rStyle w:val="Hyperlink"/>
          </w:rPr>
          <w:t>http://www.vietnamtourism.com</w:t>
        </w:r>
      </w:hyperlink>
      <w:r w:rsidR="00B7468D" w:rsidRPr="008420FD">
        <w:rPr>
          <w:rFonts w:ascii="Helvetica" w:hAnsi="Helvetica"/>
        </w:rPr>
        <w:t xml:space="preserve"> </w:t>
      </w:r>
    </w:p>
    <w:p w:rsidR="003B7F6D" w:rsidRPr="008420FD" w:rsidRDefault="003B7F6D" w:rsidP="009D7C05">
      <w:pPr>
        <w:pStyle w:val="Heading3"/>
      </w:pPr>
      <w:r w:rsidRPr="008420FD">
        <w:t>Tourism Boards</w:t>
      </w:r>
    </w:p>
    <w:p w:rsidR="003B7F6D" w:rsidRPr="008420FD" w:rsidRDefault="00B7468D" w:rsidP="009D7C05">
      <w:pPr>
        <w:pStyle w:val="BodyCopy"/>
        <w:rPr>
          <w:noProof w:val="0"/>
        </w:rPr>
      </w:pPr>
      <w:r w:rsidRPr="008420FD">
        <w:rPr>
          <w:lang w:eastAsia="en-AU"/>
        </w:rPr>
        <w:drawing>
          <wp:anchor distT="0" distB="0" distL="114300" distR="114300" simplePos="0" relativeHeight="251722752" behindDoc="0" locked="0" layoutInCell="1" allowOverlap="1" wp14:anchorId="11C03B4A" wp14:editId="16AF420E">
            <wp:simplePos x="0" y="0"/>
            <wp:positionH relativeFrom="column">
              <wp:posOffset>9525</wp:posOffset>
            </wp:positionH>
            <wp:positionV relativeFrom="paragraph">
              <wp:posOffset>59690</wp:posOffset>
            </wp:positionV>
            <wp:extent cx="1802765" cy="1200150"/>
            <wp:effectExtent l="0" t="0" r="6985" b="0"/>
            <wp:wrapSquare wrapText="bothSides"/>
            <wp:docPr id="84" name="Picture 244" descr="shutterstock_1258106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5810687.jpg"/>
                    <pic:cNvPicPr/>
                  </pic:nvPicPr>
                  <pic:blipFill>
                    <a:blip r:embed="rId107" cstate="print"/>
                    <a:stretch>
                      <a:fillRect/>
                    </a:stretch>
                  </pic:blipFill>
                  <pic:spPr>
                    <a:xfrm>
                      <a:off x="0" y="0"/>
                      <a:ext cx="1802765" cy="1200150"/>
                    </a:xfrm>
                    <a:prstGeom prst="rect">
                      <a:avLst/>
                    </a:prstGeom>
                  </pic:spPr>
                </pic:pic>
              </a:graphicData>
            </a:graphic>
          </wp:anchor>
        </w:drawing>
      </w:r>
      <w:r w:rsidR="003B7F6D" w:rsidRPr="008420FD">
        <w:rPr>
          <w:noProof w:val="0"/>
        </w:rPr>
        <w:t>In some countries such as in S</w:t>
      </w:r>
      <w:r w:rsidR="004C669D">
        <w:rPr>
          <w:noProof w:val="0"/>
        </w:rPr>
        <w:t>ingapore, a ‘tourism board’ has</w:t>
      </w:r>
      <w:r w:rsidR="003B7F6D" w:rsidRPr="008420FD">
        <w:rPr>
          <w:noProof w:val="0"/>
        </w:rPr>
        <w:t xml:space="preserve"> been established. It is called the Singapore Tourism Board. </w:t>
      </w:r>
      <w:r w:rsidR="004C669D">
        <w:rPr>
          <w:noProof w:val="0"/>
        </w:rPr>
        <w:t>From its inception t</w:t>
      </w:r>
      <w:r w:rsidR="003B7F6D" w:rsidRPr="008420FD">
        <w:rPr>
          <w:noProof w:val="0"/>
        </w:rPr>
        <w:t>he primary task of STB was to coordinate the efforts of hotels, airlines and travel agents to develop the fledging tourism industry of the country.</w:t>
      </w:r>
    </w:p>
    <w:p w:rsidR="003B7F6D" w:rsidRPr="008420FD" w:rsidRDefault="003B7F6D" w:rsidP="009D7C05">
      <w:pPr>
        <w:pStyle w:val="BodyCopy"/>
        <w:rPr>
          <w:noProof w:val="0"/>
        </w:rPr>
      </w:pPr>
      <w:r w:rsidRPr="008420FD">
        <w:rPr>
          <w:noProof w:val="0"/>
        </w:rPr>
        <w:t xml:space="preserve">Later, </w:t>
      </w:r>
      <w:r w:rsidR="004C669D">
        <w:rPr>
          <w:noProof w:val="0"/>
        </w:rPr>
        <w:t xml:space="preserve">the </w:t>
      </w:r>
      <w:r w:rsidRPr="008420FD">
        <w:rPr>
          <w:noProof w:val="0"/>
        </w:rPr>
        <w:t xml:space="preserve">STB began to initiate new marketing ideas to promote Singapore's image aboard. The board created the </w:t>
      </w:r>
      <w:hyperlink r:id="rId108" w:tooltip="Merlion" w:history="1">
        <w:r w:rsidRPr="008420FD">
          <w:rPr>
            <w:rStyle w:val="Hyperlink"/>
            <w:noProof w:val="0"/>
            <w:color w:val="auto"/>
            <w:u w:val="none"/>
          </w:rPr>
          <w:t>Merlion</w:t>
        </w:r>
      </w:hyperlink>
      <w:r w:rsidRPr="008420FD">
        <w:rPr>
          <w:noProof w:val="0"/>
        </w:rPr>
        <w:t>, a symbol based on a Singapore mythical legend that became an icon of the Singapore destination. The board also has been providing travel agent licensing and tourist guide training.</w:t>
      </w:r>
    </w:p>
    <w:p w:rsidR="003B7F6D" w:rsidRPr="008420FD" w:rsidRDefault="003B7F6D" w:rsidP="009D7C05">
      <w:pPr>
        <w:pStyle w:val="BodyCopy"/>
        <w:rPr>
          <w:noProof w:val="0"/>
        </w:rPr>
      </w:pPr>
      <w:r w:rsidRPr="008420FD">
        <w:rPr>
          <w:noProof w:val="0"/>
        </w:rPr>
        <w:t xml:space="preserve">STB actively promotes the development of infrastructure, including the building of hotels and tourist attractions such as the Jurong Bird Park and </w:t>
      </w:r>
      <w:hyperlink r:id="rId109" w:tooltip="Sentosa" w:history="1">
        <w:r w:rsidRPr="008420FD">
          <w:rPr>
            <w:rStyle w:val="Hyperlink"/>
            <w:noProof w:val="0"/>
            <w:color w:val="auto"/>
            <w:u w:val="none"/>
          </w:rPr>
          <w:t>Sentosa</w:t>
        </w:r>
      </w:hyperlink>
      <w:r w:rsidRPr="008420FD">
        <w:rPr>
          <w:noProof w:val="0"/>
        </w:rPr>
        <w:t xml:space="preserve"> which </w:t>
      </w:r>
      <w:r w:rsidR="004C669D">
        <w:rPr>
          <w:noProof w:val="0"/>
        </w:rPr>
        <w:t xml:space="preserve">is </w:t>
      </w:r>
      <w:r w:rsidRPr="008420FD">
        <w:rPr>
          <w:noProof w:val="0"/>
        </w:rPr>
        <w:t>now a popular resort island for both tourists and local visitors. The board also market</w:t>
      </w:r>
      <w:r w:rsidR="004C669D">
        <w:rPr>
          <w:noProof w:val="0"/>
        </w:rPr>
        <w:t>s</w:t>
      </w:r>
      <w:r w:rsidRPr="008420FD">
        <w:rPr>
          <w:noProof w:val="0"/>
        </w:rPr>
        <w:t xml:space="preserve"> the city as a convention venue and organise</w:t>
      </w:r>
      <w:r w:rsidR="004C669D">
        <w:rPr>
          <w:noProof w:val="0"/>
        </w:rPr>
        <w:t>s</w:t>
      </w:r>
      <w:r w:rsidRPr="008420FD">
        <w:rPr>
          <w:noProof w:val="0"/>
        </w:rPr>
        <w:t xml:space="preserve"> events to attract visitors.</w:t>
      </w:r>
    </w:p>
    <w:p w:rsidR="003B7F6D" w:rsidRPr="008420FD" w:rsidRDefault="003B7F6D" w:rsidP="009D7C05">
      <w:pPr>
        <w:pStyle w:val="Heading3"/>
      </w:pPr>
      <w:r w:rsidRPr="008420FD">
        <w:t>Industry Authorities</w:t>
      </w:r>
    </w:p>
    <w:p w:rsidR="003B7F6D" w:rsidRPr="008420FD" w:rsidRDefault="003B7F6D" w:rsidP="009D7C05">
      <w:pPr>
        <w:pStyle w:val="BodyCopy"/>
        <w:rPr>
          <w:noProof w:val="0"/>
        </w:rPr>
      </w:pPr>
      <w:r w:rsidRPr="008420FD">
        <w:rPr>
          <w:noProof w:val="0"/>
        </w:rPr>
        <w:t>Authorities are established, either by a government or working closely with government to provide services relating to the tourism industry.</w:t>
      </w:r>
    </w:p>
    <w:p w:rsidR="009D7C05" w:rsidRPr="008420FD" w:rsidRDefault="003B7F6D" w:rsidP="009D7C05">
      <w:pPr>
        <w:pStyle w:val="BodyCopy"/>
        <w:rPr>
          <w:noProof w:val="0"/>
        </w:rPr>
      </w:pPr>
      <w:r w:rsidRPr="008420FD">
        <w:rPr>
          <w:noProof w:val="0"/>
        </w:rPr>
        <w:t xml:space="preserve">One such example is the ‘Tourism Authority </w:t>
      </w:r>
      <w:r w:rsidR="0026376F" w:rsidRPr="008420FD">
        <w:rPr>
          <w:noProof w:val="0"/>
        </w:rPr>
        <w:t xml:space="preserve">of Thailand – </w:t>
      </w:r>
      <w:hyperlink r:id="rId110" w:history="1">
        <w:r w:rsidR="0026376F" w:rsidRPr="008420FD">
          <w:rPr>
            <w:rStyle w:val="Hyperlink"/>
            <w:noProof w:val="0"/>
          </w:rPr>
          <w:t>http://www.tourismthailand.org/about-thailand/</w:t>
        </w:r>
      </w:hyperlink>
    </w:p>
    <w:p w:rsidR="003B7F6D" w:rsidRPr="008420FD" w:rsidRDefault="003B7F6D" w:rsidP="009D7C05">
      <w:pPr>
        <w:pStyle w:val="BodyCopy"/>
        <w:rPr>
          <w:noProof w:val="0"/>
        </w:rPr>
      </w:pPr>
      <w:r w:rsidRPr="008420FD">
        <w:rPr>
          <w:noProof w:val="0"/>
        </w:rPr>
        <w:t>It is the official travel information website for tourists visiting Thailand and contains all information to ensure visitors have all the necessary information to help them plan and enjoy their travel experience.</w:t>
      </w:r>
    </w:p>
    <w:p w:rsidR="003B7F6D" w:rsidRPr="008420FD" w:rsidRDefault="003B7F6D" w:rsidP="009D7C05">
      <w:pPr>
        <w:pStyle w:val="Heading3"/>
      </w:pPr>
      <w:r w:rsidRPr="008420FD">
        <w:t>Industry Associations</w:t>
      </w:r>
    </w:p>
    <w:p w:rsidR="003B7F6D" w:rsidRPr="008420FD" w:rsidRDefault="003B7F6D" w:rsidP="009D7C05">
      <w:pPr>
        <w:pStyle w:val="BodyCopy"/>
        <w:rPr>
          <w:noProof w:val="0"/>
        </w:rPr>
      </w:pPr>
      <w:r w:rsidRPr="008420FD">
        <w:rPr>
          <w:noProof w:val="0"/>
        </w:rPr>
        <w:t>Industry associations are bodies that all businesses can elect to join that serve specific and over-arching industry sectors. These bodies provide businesses with a variety of services which can include:</w:t>
      </w:r>
    </w:p>
    <w:p w:rsidR="003B7F6D" w:rsidRPr="008420FD" w:rsidRDefault="003B7F6D" w:rsidP="0026376F">
      <w:pPr>
        <w:pStyle w:val="Bullet1"/>
      </w:pPr>
      <w:r w:rsidRPr="008420FD">
        <w:t>Representing the industry – this means they act as an industry spokesperson to u</w:t>
      </w:r>
      <w:r w:rsidR="009D7C05" w:rsidRPr="008420FD">
        <w:t>nions, the media and government</w:t>
      </w:r>
    </w:p>
    <w:p w:rsidR="003B7F6D" w:rsidRPr="008420FD" w:rsidRDefault="003B7F6D" w:rsidP="0026376F">
      <w:pPr>
        <w:pStyle w:val="Bullet1"/>
      </w:pPr>
      <w:r w:rsidRPr="008420FD">
        <w:t>Legal advice – about in</w:t>
      </w:r>
      <w:r w:rsidR="009D7C05" w:rsidRPr="008420FD">
        <w:t>dustrial relations issues, OH&amp;S</w:t>
      </w:r>
    </w:p>
    <w:p w:rsidR="003B7F6D" w:rsidRPr="008420FD" w:rsidRDefault="003B7F6D" w:rsidP="0026376F">
      <w:pPr>
        <w:pStyle w:val="Bullet1"/>
      </w:pPr>
      <w:r w:rsidRPr="008420FD">
        <w:t>Training – to m</w:t>
      </w:r>
      <w:r w:rsidR="009D7C05" w:rsidRPr="008420FD">
        <w:t>anagement and operational staff</w:t>
      </w:r>
    </w:p>
    <w:p w:rsidR="003B7F6D" w:rsidRPr="008420FD" w:rsidRDefault="003B7F6D" w:rsidP="0026376F">
      <w:pPr>
        <w:pStyle w:val="Bullet1"/>
      </w:pPr>
      <w:r w:rsidRPr="008420FD">
        <w:t>Industry standards and benchmarks – which member bodies can elect to imple</w:t>
      </w:r>
      <w:r w:rsidR="009D7C05" w:rsidRPr="008420FD">
        <w:t>ment as their standard practice</w:t>
      </w:r>
    </w:p>
    <w:p w:rsidR="007B70B5" w:rsidRPr="008420FD" w:rsidRDefault="003B7F6D" w:rsidP="007B70B5">
      <w:pPr>
        <w:pStyle w:val="Bullet1"/>
      </w:pPr>
      <w:r w:rsidRPr="008420FD">
        <w:t xml:space="preserve">Cost savings – by virtue of establishing for their members a range of discount rates for </w:t>
      </w:r>
      <w:r w:rsidR="0088452F" w:rsidRPr="008420FD">
        <w:t>destination</w:t>
      </w:r>
      <w:r w:rsidRPr="008420FD">
        <w:t>s and services from industry suppliers.</w:t>
      </w:r>
      <w:r w:rsidR="007B70B5" w:rsidRPr="008420FD">
        <w:br w:type="page"/>
      </w:r>
    </w:p>
    <w:p w:rsidR="007B70B5" w:rsidRPr="008420FD" w:rsidRDefault="007B70B5" w:rsidP="007B70B5">
      <w:pPr>
        <w:pStyle w:val="BodyCopy"/>
        <w:rPr>
          <w:noProof w:val="0"/>
        </w:rPr>
      </w:pPr>
      <w:r w:rsidRPr="008420FD">
        <w:rPr>
          <w:lang w:eastAsia="en-AU"/>
        </w:rPr>
        <mc:AlternateContent>
          <mc:Choice Requires="wpg">
            <w:drawing>
              <wp:anchor distT="0" distB="0" distL="114300" distR="114300" simplePos="0" relativeHeight="252148736" behindDoc="0" locked="0" layoutInCell="1" allowOverlap="1" wp14:anchorId="4FCAA0CF" wp14:editId="2B87F812">
                <wp:simplePos x="0" y="0"/>
                <wp:positionH relativeFrom="column">
                  <wp:posOffset>0</wp:posOffset>
                </wp:positionH>
                <wp:positionV relativeFrom="paragraph">
                  <wp:posOffset>57785</wp:posOffset>
                </wp:positionV>
                <wp:extent cx="5592445" cy="981710"/>
                <wp:effectExtent l="0" t="0" r="8255" b="8890"/>
                <wp:wrapNone/>
                <wp:docPr id="422" name="Group 422"/>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33" name="Text Box 433"/>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4" name="Text Box 434"/>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B70B5">
                              <w:pPr>
                                <w:spacing w:before="240" w:after="120" w:line="240" w:lineRule="auto"/>
                              </w:pPr>
                              <w:r>
                                <w:rPr>
                                  <w:rFonts w:ascii="Helvetica" w:hAnsi="Helvetica" w:cs="Chevin-DemiBold"/>
                                  <w:b/>
                                  <w:bCs/>
                                  <w:i/>
                                  <w:sz w:val="32"/>
                                  <w:szCs w:val="32"/>
                                  <w:lang w:val="en-US"/>
                                </w:rPr>
                                <w:t>Sources of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5" name="Text Box 435"/>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7B70B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w:t>
                              </w:r>
                            </w:p>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22" o:spid="_x0000_s1030" style="position:absolute;margin-left:0;margin-top:4.55pt;width:440.35pt;height:77.3pt;z-index:252148736;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DiseAMAAMcNAAAOAAAAZHJzL2Uyb0RvYy54bWzsV99v2jAQfp+0/8Hy+xpCApSooWLtqCZV&#10;bbV26rNxHIiW2J5tSNhfv7PzA0qradCpD1N5CM75fPZ9vvvucnZeFTlaM6UzwWPsn/QwYpyKJOOL&#10;GH9/mH06xUgbwhOSC85ivGEan08+fjgrZcT6YinyhCkERriOShnjpTEy8jxNl6wg+kRIxmEyFaog&#10;Bl7VwksUKcF6kXv9Xm/olUIlUgnKtAbpZT2JJ85+mjJqbtNUM4PyGMPZjHsq95zbpzc5I9FCEbnM&#10;aHMMcsQpCpJx2LQzdUkMQSuVPTNVZFQJLVJzQkXhiTTNKHM+gDd+b8+bKyVW0vmyiMqF7GACaPdw&#10;OtosvVnfKZQlMQ77fYw4KeCS3L7ICgCeUi4i0LpS8l7eqUawqN+sx1WqCvsPvqDKAbvpgGWVQRSE&#10;g8G4H4YDjCjMjU/9kd8gT5dwPc+W0eWXnYWj/nB/oddu69nTdYcpJQSR3uKkX4fT/ZJI5uDXFoEW&#10;pyBocXqw/n0WFQpB5pBxihYnZCqYgIxo5RqEfwuX3/fHENy118Ng0IMxmO+8JpFU2lwxUSA7iLGC&#10;OHfhR9bX2tSqrYrdlItZlucgJ1HOURlja9Qt6GbAeM6tAnNZ05ixiNYndyOzyVlt5BtLIWrcfVuB&#10;y1d2kSu0JpBphFLGjfPd2QVtq5XCIQ5Z2OhvT3XI4tqPdmfBTbe4yLhQzvu9Yyc/2iOntT5gvuO3&#10;HZpqXrl06S58LpIN3LcSNbdoSWcZXMo10eaOKCATuEcgSHMLjzQXAL5oRhgthfr1ktzqQ+zCLEYl&#10;kFOM9c8VUQyj/CuHqB77YWjZzL2Eg1EfXtTuzHx3hq+KCwG34gMVS+qGVt/k7TBVongEHp3aXWGK&#10;cAp7x9i0wwtTUybwMGXTqVMC/pLEXPN7Sa1pe0k25B6qR6JkE5cGEuRGtHlEor3wrHXtSi6mKyPS&#10;zMWuxblGtcEfctry0Jskd/hCcodtEgMLHJLcXR4/Z8QwGAWDPxDbwSmuRZ4lNsstnHtxnXep+ETr&#10;nQrwP6GCLjzeqeC/ogLoV+p+aKfOD46lAv90EEAvDEywLehQbJs+x/fDwFZ51yAF4bBpkI6v+E8S&#10;XW90V5qhd05ECYUE6hMIYzxzv6a/eLLsNfzQ1ckOsPfkeJvkcC0xfC24frH5srGfI7vvrq5uv78m&#10;vwEAAP//AwBQSwMEFAAGAAgAAAAhAAaQAD3dAAAABgEAAA8AAABkcnMvZG93bnJldi54bWxMj0FL&#10;w0AUhO+C/2F5gje7icU2xmxKKeqpCLaCeHtNXpPQ7NuQ3Sbpv/d5ssdhhplvstVkWzVQ7xvHBuJZ&#10;BIq4cGXDlYGv/dtDAsoH5BJbx2TgQh5W+e1NhmnpRv6kYRcqJSXsUzRQh9ClWvuiJot+5jpi8Y6u&#10;txhE9pUuexyl3Lb6MYoW2mLDslBjR5uaitPubA28jziu5/HrsD0dN5ef/dPH9zYmY+7vpvULqEBT&#10;+A/DH76gQy5MB3fm0qvWgBwJBp5jUGImSbQEdZDUYr4EnWf6Gj//BQAA//8DAFBLAQItABQABgAI&#10;AAAAIQC2gziS/gAAAOEBAAATAAAAAAAAAAAAAAAAAAAAAABbQ29udGVudF9UeXBlc10ueG1sUEsB&#10;Ai0AFAAGAAgAAAAhADj9If/WAAAAlAEAAAsAAAAAAAAAAAAAAAAALwEAAF9yZWxzLy5yZWxzUEsB&#10;Ai0AFAAGAAgAAAAhAOqIOKx4AwAAxw0AAA4AAAAAAAAAAAAAAAAALgIAAGRycy9lMm9Eb2MueG1s&#10;UEsBAi0AFAAGAAgAAAAhAAaQAD3dAAAABgEAAA8AAAAAAAAAAAAAAAAA0gUAAGRycy9kb3ducmV2&#10;LnhtbFBLBQYAAAAABAAEAPMAAADcBgAAAAA=&#10;">
                <v:shape id="Text Box 433" o:spid="_x0000_s103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T9TccA&#10;AADcAAAADwAAAGRycy9kb3ducmV2LnhtbESPQWvCQBSE70L/w/IKvemmxhaJriIBqUh7iPXS2zP7&#10;TEKzb9PsNon99a4g9DjMzDfMcj2YWnTUusqygudJBII4t7riQsHxczueg3AeWWNtmRRcyMF69TBa&#10;YqJtzxl1B1+IAGGXoILS+yaR0uUlGXQT2xAH72xbgz7ItpC6xT7ATS2nUfQqDVYcFkpsKC0p/z78&#10;GgX7dPuB2Wlq5n91+vZ+3jQ/x68XpZ4eh80ChKfB/4fv7Z1WMItjuJ0JR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E/U3HAAAA3AAAAA8AAAAAAAAAAAAAAAAAmAIAAGRy&#10;cy9kb3ducmV2LnhtbFBLBQYAAAAABAAEAPUAAACMAwAAAAA=&#10;" filled="f" stroked="f" strokeweight=".5pt">
                  <v:textbox>
                    <w:txbxContent>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v:textbox>
                </v:shape>
                <v:shape id="Text Box 434" o:spid="_x0000_s103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lQxMcA&#10;AADcAAAADwAAAGRycy9kb3ducmV2LnhtbESPT0vDQBTE74LfYXmCF7EbTVsldltKsX/orYlaentk&#10;n0kw+zZk1yT99t2C4HGYmd8ws8VgatFR6yrLCp5GEQji3OqKCwUf2frxFYTzyBpry6TgTA4W89ub&#10;GSba9nygLvWFCBB2CSoovW8SKV1ekkE3sg1x8L5ta9AH2RZSt9gHuKnlcxRNpcGKw0KJDa1Kyn/S&#10;X6Pg9FAc927YfPbxJG7et1328qUzpe7vhuUbCE+D/w//tXdawTgew/VMOAJy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sJUMTHAAAA3AAAAA8AAAAAAAAAAAAAAAAAmAIAAGRy&#10;cy9kb3ducmV2LnhtbFBLBQYAAAAABAAEAPUAAACMAwAAAAA=&#10;" fillcolor="white [3201]" stroked="f" strokeweight=".5pt">
                  <v:textbox>
                    <w:txbxContent>
                      <w:p w:rsidR="004C669D" w:rsidRDefault="004C669D" w:rsidP="007B70B5">
                        <w:pPr>
                          <w:spacing w:before="240" w:after="120" w:line="240" w:lineRule="auto"/>
                        </w:pPr>
                        <w:r>
                          <w:rPr>
                            <w:rFonts w:ascii="Helvetica" w:hAnsi="Helvetica" w:cs="Chevin-DemiBold"/>
                            <w:b/>
                            <w:bCs/>
                            <w:i/>
                            <w:sz w:val="32"/>
                            <w:szCs w:val="32"/>
                            <w:lang w:val="en-US"/>
                          </w:rPr>
                          <w:t>Sources of destination information</w:t>
                        </w:r>
                      </w:p>
                    </w:txbxContent>
                  </v:textbox>
                </v:shape>
                <v:shape id="Text Box 435" o:spid="_x0000_s1033"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mKMscA&#10;AADcAAAADwAAAGRycy9kb3ducmV2LnhtbESPQWvCQBSE70L/w/IK3nTTWkuJrlKKUgWDbVro9ZF9&#10;Jmmzb8Pu1qT+elcoeBxm5htmvuxNI47kfG1Zwd04AUFcWF1zqeDzYz16AuEDssbGMin4Iw/Lxc1g&#10;jqm2Hb/TMQ+liBD2KSqoQmhTKX1RkUE/ti1x9A7WGQxRulJqh12Em0beJ8mjNFhzXKiwpZeKip/8&#10;1yj46vJXt99uv9/aTXban/JsR6tMqeFt/zwDEagP1/B/e6MVPEymcDkTj4Bcn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JijLHAAAA3AAAAA8AAAAAAAAAAAAAAAAAmAIAAGRy&#10;cy9kb3ducmV2LnhtbFBLBQYAAAAABAAEAPUAAACMAwAAAAA=&#10;" fillcolor="window" stroked="f" strokeweight=".5pt">
                  <v:textbox>
                    <w:txbxContent>
                      <w:p w:rsidR="004C669D" w:rsidRPr="000D4B98" w:rsidRDefault="004C669D" w:rsidP="007B70B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w:t>
                        </w:r>
                      </w:p>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v:textbox>
                </v:shape>
              </v:group>
            </w:pict>
          </mc:Fallback>
        </mc:AlternateContent>
      </w:r>
      <w:r w:rsidRPr="008420FD">
        <w:rPr>
          <w:lang w:eastAsia="en-AU"/>
        </w:rPr>
        <mc:AlternateContent>
          <mc:Choice Requires="wps">
            <w:drawing>
              <wp:anchor distT="0" distB="0" distL="114300" distR="114300" simplePos="0" relativeHeight="252149760" behindDoc="1" locked="0" layoutInCell="1" allowOverlap="1" wp14:anchorId="1A44A056" wp14:editId="55C7B5E5">
                <wp:simplePos x="0" y="0"/>
                <wp:positionH relativeFrom="column">
                  <wp:posOffset>-98637</wp:posOffset>
                </wp:positionH>
                <wp:positionV relativeFrom="paragraph">
                  <wp:posOffset>11430</wp:posOffset>
                </wp:positionV>
                <wp:extent cx="5791200" cy="1100243"/>
                <wp:effectExtent l="0" t="0" r="19050" b="24130"/>
                <wp:wrapNone/>
                <wp:docPr id="439" name="Text Box 439"/>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7B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9" o:spid="_x0000_s1034" type="#_x0000_t202" style="position:absolute;margin-left:-7.75pt;margin-top:.9pt;width:456pt;height:86.65pt;z-index:-25116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ae+fQIAAEAFAAAOAAAAZHJzL2Uyb0RvYy54bWysVE1v2zAMvQ/YfxB0X22nSbsEcYqsRYcB&#10;RVusHXpWZCkxJomapMTOfn0pOXazLqdhF5sSH78eSc2vWq3ITjhfgylpcZZTIgyHqjbrkv54vv30&#10;mRIfmKmYAiNKuheeXi0+fpg3diZGsAFVCUfQifGzxpZ0E4KdZZnnG6GZPwMrDColOM0CHt06qxxr&#10;0LtW2SjPL7IGXGUdcOE93t50SrpI/qUUPDxI6UUgqqSYW0hfl76r+M0WczZbO2Y3NT+kwf4hC81q&#10;g0EHVzcsMLJ19V+udM0deJDhjIPOQMqai1QDVlPk76p52jArUi1IjrcDTf7/ueX3u0dH6qqk4/Mp&#10;JYZpbNKzaAP5Ai2Jd8hQY/0MgU8WoaFFBXa6v/d4GQtvpdPxjyUR1CPX+4Hf6I7j5eRyWmDTKOGo&#10;K4o8H43Po5/szdw6H74K0CQKJXXYwMQr29350EF7SIymDGlKOp2MJslPTLRLKElhr0SH+i4kFokp&#10;jJK3NF7iWjmyYzgYjHNhQioJU1EG0dFM1koNhsUpQzUYHbDRTKSxGwzzU4Z/RhwsUlQwYTDWtQF3&#10;ykH1s09Xdnhk8ajmKIZ21abOXvS9WkG1xxY66NbAW35bI813zIdH5nDusTW4y+EBP1IBMgsHiZIN&#10;uN+n7iMexxG1lDS4RyX1v7bMCUrUN4ODOi3G47h46TCeXI7w4I41q2ON2eprwI4U+GpYnsSID6oX&#10;pQP9giu/jFFRxQzH2CUNvXgduu3GJ4OL5TKBcNUsC3fmyfLoOrIch+i5fWHOHiYt4JDeQ79xbPZu&#10;4DpstDSw3AaQdZrGyHPH6oF/XNM0z4cnJb4Dx+eEenv4Fq8AAAD//wMAUEsDBBQABgAIAAAAIQAh&#10;pTi23wAAAAkBAAAPAAAAZHJzL2Rvd25yZXYueG1sTI/NTsJAFIX3JrzD5Jq4g2kxLVg7JaAxJobE&#10;iCxcDp1rW+jcqZ0p1Lf3utLll3NyfvLVaFtxxt43jhTEswgEUulMQ5WC/fvTdAnCB01Gt45QwTd6&#10;WBWTq1xnxl3oDc+7UAkOIZ9pBXUIXSalL2u02s9ch8Tap+utDox9JU2vLxxuWzmPolRa3RA31LrD&#10;hxrL026wCk5f3fAR5lW0SRfb1/1LeCyfb49K3VyP63sQAcfwZ4bf+TwdCt50cAMZL1oF0zhJ2MoC&#10;P2B9eZcyH5gXSQyyyOX/B8UPAAAA//8DAFBLAQItABQABgAIAAAAIQC2gziS/gAAAOEBAAATAAAA&#10;AAAAAAAAAAAAAAAAAABbQ29udGVudF9UeXBlc10ueG1sUEsBAi0AFAAGAAgAAAAhADj9If/WAAAA&#10;lAEAAAsAAAAAAAAAAAAAAAAALwEAAF9yZWxzLy5yZWxzUEsBAi0AFAAGAAgAAAAhAPvtp759AgAA&#10;QAUAAA4AAAAAAAAAAAAAAAAALgIAAGRycy9lMm9Eb2MueG1sUEsBAi0AFAAGAAgAAAAhACGlOLbf&#10;AAAACQEAAA8AAAAAAAAAAAAAAAAA1wQAAGRycy9kb3ducmV2LnhtbFBLBQYAAAAABAAEAPMAAADj&#10;BQAAAAA=&#10;" fillcolor="white [3201]" strokecolor="#4f81bd [3204]">
                <v:textbox>
                  <w:txbxContent>
                    <w:p w:rsidR="004C669D" w:rsidRDefault="004C669D" w:rsidP="007B70B5"/>
                  </w:txbxContent>
                </v:textbox>
              </v:shape>
            </w:pict>
          </mc:Fallback>
        </mc:AlternateContent>
      </w:r>
      <w:r w:rsidRPr="008420FD">
        <w:rPr>
          <w:lang w:eastAsia="en-AU"/>
        </w:rPr>
        <w:drawing>
          <wp:anchor distT="0" distB="0" distL="114300" distR="114300" simplePos="0" relativeHeight="252147712" behindDoc="0" locked="0" layoutInCell="1" allowOverlap="1" wp14:anchorId="6999E3F0" wp14:editId="4FCA4E8B">
            <wp:simplePos x="0" y="0"/>
            <wp:positionH relativeFrom="column">
              <wp:posOffset>363220</wp:posOffset>
            </wp:positionH>
            <wp:positionV relativeFrom="paragraph">
              <wp:posOffset>58420</wp:posOffset>
            </wp:positionV>
            <wp:extent cx="647700" cy="628650"/>
            <wp:effectExtent l="0" t="0" r="0" b="0"/>
            <wp:wrapSquare wrapText="bothSides"/>
            <wp:docPr id="18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B70B5" w:rsidRPr="008420FD" w:rsidRDefault="007B70B5" w:rsidP="007B70B5">
      <w:pPr>
        <w:pStyle w:val="BodyCopy"/>
        <w:rPr>
          <w:noProof w:val="0"/>
        </w:rPr>
      </w:pPr>
    </w:p>
    <w:p w:rsidR="007B70B5" w:rsidRPr="008420FD" w:rsidRDefault="007B70B5" w:rsidP="007B70B5">
      <w:pPr>
        <w:pStyle w:val="BodyCopy"/>
        <w:rPr>
          <w:noProof w:val="0"/>
        </w:rPr>
      </w:pPr>
    </w:p>
    <w:p w:rsidR="007B70B5" w:rsidRPr="008420FD" w:rsidRDefault="007B70B5" w:rsidP="007B70B5">
      <w:pPr>
        <w:pStyle w:val="BodyCopy"/>
        <w:rPr>
          <w:noProof w:val="0"/>
        </w:rPr>
      </w:pPr>
    </w:p>
    <w:p w:rsidR="007B70B5" w:rsidRPr="008420FD" w:rsidRDefault="007B70B5" w:rsidP="007B70B5">
      <w:pPr>
        <w:pStyle w:val="BodyCopy"/>
        <w:rPr>
          <w:noProof w:val="0"/>
        </w:rPr>
      </w:pPr>
      <w:r w:rsidRPr="008420FD">
        <w:rPr>
          <w:lang w:eastAsia="en-AU"/>
        </w:rPr>
        <w:drawing>
          <wp:anchor distT="0" distB="0" distL="114300" distR="114300" simplePos="0" relativeHeight="251745280" behindDoc="0" locked="0" layoutInCell="1" allowOverlap="1" wp14:anchorId="44F8953C" wp14:editId="0F820B72">
            <wp:simplePos x="0" y="0"/>
            <wp:positionH relativeFrom="column">
              <wp:posOffset>4314825</wp:posOffset>
            </wp:positionH>
            <wp:positionV relativeFrom="paragraph">
              <wp:posOffset>229870</wp:posOffset>
            </wp:positionV>
            <wp:extent cx="1410335" cy="990600"/>
            <wp:effectExtent l="0" t="0" r="0" b="0"/>
            <wp:wrapSquare wrapText="bothSides"/>
            <wp:docPr id="42" name="Picture 41" descr="shutterstock_11865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65667.jpg"/>
                    <pic:cNvPicPr/>
                  </pic:nvPicPr>
                  <pic:blipFill>
                    <a:blip r:embed="rId112" cstate="print"/>
                    <a:stretch>
                      <a:fillRect/>
                    </a:stretch>
                  </pic:blipFill>
                  <pic:spPr>
                    <a:xfrm>
                      <a:off x="0" y="0"/>
                      <a:ext cx="1410335" cy="990600"/>
                    </a:xfrm>
                    <a:prstGeom prst="rect">
                      <a:avLst/>
                    </a:prstGeom>
                  </pic:spPr>
                </pic:pic>
              </a:graphicData>
            </a:graphic>
            <wp14:sizeRelH relativeFrom="margin">
              <wp14:pctWidth>0</wp14:pctWidth>
            </wp14:sizeRelH>
            <wp14:sizeRelV relativeFrom="margin">
              <wp14:pctHeight>0</wp14:pctHeight>
            </wp14:sizeRelV>
          </wp:anchor>
        </w:drawing>
      </w:r>
    </w:p>
    <w:p w:rsidR="007B70B5" w:rsidRPr="008420FD" w:rsidRDefault="007B70B5" w:rsidP="007B70B5">
      <w:pPr>
        <w:pStyle w:val="BodyCopy"/>
        <w:rPr>
          <w:noProof w:val="0"/>
        </w:rPr>
      </w:pPr>
    </w:p>
    <w:p w:rsidR="003B7F6D" w:rsidRPr="008420FD" w:rsidRDefault="003B7F6D" w:rsidP="007B70B5">
      <w:pPr>
        <w:pStyle w:val="BodyCopy"/>
        <w:rPr>
          <w:noProof w:val="0"/>
        </w:rPr>
      </w:pPr>
      <w:r w:rsidRPr="008420FD">
        <w:rPr>
          <w:noProof w:val="0"/>
        </w:rPr>
        <w:t xml:space="preserve">For each </w:t>
      </w:r>
      <w:r w:rsidR="00156AEA" w:rsidRPr="008420FD">
        <w:rPr>
          <w:noProof w:val="0"/>
        </w:rPr>
        <w:t>source of destination information</w:t>
      </w:r>
      <w:r w:rsidRPr="008420FD">
        <w:rPr>
          <w:noProof w:val="0"/>
        </w:rPr>
        <w:t xml:space="preserve"> listed below, provide examples of actual organisations in which you would request information from.</w:t>
      </w:r>
    </w:p>
    <w:p w:rsidR="007B70B5" w:rsidRPr="008420FD" w:rsidRDefault="007B70B5" w:rsidP="007B70B5">
      <w:pPr>
        <w:pStyle w:val="BodyCopy"/>
        <w:rPr>
          <w:noProof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3B7F6D" w:rsidRPr="008420FD" w:rsidTr="002A2CCF">
        <w:tc>
          <w:tcPr>
            <w:tcW w:w="4621" w:type="dxa"/>
            <w:shd w:val="clear" w:color="auto" w:fill="F2F2F2" w:themeFill="background1" w:themeFillShade="F2"/>
          </w:tcPr>
          <w:p w:rsidR="003B7F6D" w:rsidRPr="008420FD" w:rsidRDefault="00156AEA" w:rsidP="007B70B5">
            <w:pPr>
              <w:pStyle w:val="TableTextBold"/>
              <w:rPr>
                <w:noProof w:val="0"/>
              </w:rPr>
            </w:pPr>
            <w:r w:rsidRPr="008420FD">
              <w:rPr>
                <w:noProof w:val="0"/>
              </w:rPr>
              <w:t>Sources of destination information</w:t>
            </w:r>
          </w:p>
        </w:tc>
        <w:tc>
          <w:tcPr>
            <w:tcW w:w="4621" w:type="dxa"/>
            <w:shd w:val="clear" w:color="auto" w:fill="F2F2F2" w:themeFill="background1" w:themeFillShade="F2"/>
          </w:tcPr>
          <w:p w:rsidR="003B7F6D" w:rsidRPr="008420FD" w:rsidRDefault="003B7F6D" w:rsidP="007B70B5">
            <w:pPr>
              <w:pStyle w:val="TableTextBold"/>
              <w:rPr>
                <w:noProof w:val="0"/>
              </w:rPr>
            </w:pPr>
            <w:r w:rsidRPr="008420FD">
              <w:rPr>
                <w:noProof w:val="0"/>
              </w:rPr>
              <w:t>Names of organisations</w:t>
            </w:r>
          </w:p>
        </w:tc>
      </w:tr>
      <w:tr w:rsidR="003B7F6D" w:rsidRPr="008420FD" w:rsidTr="002A2CCF">
        <w:tc>
          <w:tcPr>
            <w:tcW w:w="4621" w:type="dxa"/>
          </w:tcPr>
          <w:p w:rsidR="003B7F6D" w:rsidRPr="008420FD" w:rsidRDefault="003B7F6D" w:rsidP="007B70B5">
            <w:pPr>
              <w:pStyle w:val="TableTextBold"/>
              <w:rPr>
                <w:noProof w:val="0"/>
              </w:rPr>
            </w:pPr>
            <w:r w:rsidRPr="008420FD">
              <w:rPr>
                <w:noProof w:val="0"/>
              </w:rPr>
              <w:t>Airlines</w:t>
            </w:r>
          </w:p>
        </w:tc>
        <w:tc>
          <w:tcPr>
            <w:tcW w:w="4621" w:type="dxa"/>
          </w:tcPr>
          <w:p w:rsidR="003B7F6D" w:rsidRPr="008420FD" w:rsidRDefault="003B7F6D" w:rsidP="007B70B5">
            <w:pPr>
              <w:pStyle w:val="TableTextBold"/>
              <w:rPr>
                <w:noProof w:val="0"/>
              </w:rPr>
            </w:pPr>
          </w:p>
          <w:p w:rsidR="003B7F6D" w:rsidRPr="008420FD" w:rsidRDefault="003B7F6D" w:rsidP="007B70B5">
            <w:pPr>
              <w:pStyle w:val="TableTextBold"/>
              <w:rPr>
                <w:noProof w:val="0"/>
              </w:rPr>
            </w:pPr>
          </w:p>
          <w:p w:rsidR="003B7F6D" w:rsidRPr="008420FD" w:rsidRDefault="003B7F6D" w:rsidP="007B70B5">
            <w:pPr>
              <w:pStyle w:val="TableTextBold"/>
              <w:rPr>
                <w:noProof w:val="0"/>
              </w:rPr>
            </w:pPr>
          </w:p>
          <w:p w:rsidR="003B7F6D" w:rsidRPr="008420FD" w:rsidRDefault="003B7F6D" w:rsidP="007B70B5">
            <w:pPr>
              <w:pStyle w:val="TableTextBold"/>
              <w:rPr>
                <w:noProof w:val="0"/>
              </w:rPr>
            </w:pPr>
          </w:p>
        </w:tc>
      </w:tr>
      <w:tr w:rsidR="003B7F6D" w:rsidRPr="008420FD" w:rsidTr="002A2CCF">
        <w:tc>
          <w:tcPr>
            <w:tcW w:w="9242" w:type="dxa"/>
            <w:gridSpan w:val="2"/>
          </w:tcPr>
          <w:p w:rsidR="003B7F6D" w:rsidRPr="008420FD" w:rsidRDefault="003B7F6D" w:rsidP="007B70B5">
            <w:pPr>
              <w:pStyle w:val="TableTextBold"/>
              <w:rPr>
                <w:noProof w:val="0"/>
              </w:rPr>
            </w:pPr>
            <w:r w:rsidRPr="008420FD">
              <w:rPr>
                <w:noProof w:val="0"/>
              </w:rPr>
              <w:t xml:space="preserve">Other travel suppliers </w:t>
            </w:r>
          </w:p>
        </w:tc>
      </w:tr>
      <w:tr w:rsidR="003B7F6D" w:rsidRPr="008420FD" w:rsidTr="002A2CCF">
        <w:tc>
          <w:tcPr>
            <w:tcW w:w="4621" w:type="dxa"/>
          </w:tcPr>
          <w:p w:rsidR="003B7F6D" w:rsidRPr="008420FD" w:rsidRDefault="003B7F6D" w:rsidP="007B70B5">
            <w:pPr>
              <w:pStyle w:val="TableText"/>
              <w:rPr>
                <w:noProof w:val="0"/>
              </w:rPr>
            </w:pPr>
            <w:r w:rsidRPr="008420FD">
              <w:rPr>
                <w:noProof w:val="0"/>
              </w:rPr>
              <w:t>Cruise operators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Railway operators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Bus lines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Car rental businesses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Limousine hire / taxis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bl>
    <w:p w:rsidR="003B7F6D" w:rsidRPr="008420FD" w:rsidRDefault="003B7F6D" w:rsidP="003B7F6D">
      <w:r w:rsidRPr="008420F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3B7F6D" w:rsidRPr="008420FD" w:rsidTr="002A2CCF">
        <w:tc>
          <w:tcPr>
            <w:tcW w:w="4621" w:type="dxa"/>
            <w:shd w:val="clear" w:color="auto" w:fill="F2F2F2" w:themeFill="background1" w:themeFillShade="F2"/>
          </w:tcPr>
          <w:p w:rsidR="003B7F6D" w:rsidRPr="008420FD" w:rsidRDefault="00156AEA" w:rsidP="007B70B5">
            <w:pPr>
              <w:pStyle w:val="TableTextBold"/>
              <w:rPr>
                <w:noProof w:val="0"/>
              </w:rPr>
            </w:pPr>
            <w:r w:rsidRPr="008420FD">
              <w:rPr>
                <w:noProof w:val="0"/>
              </w:rPr>
              <w:t>Sources of destination information</w:t>
            </w:r>
          </w:p>
        </w:tc>
        <w:tc>
          <w:tcPr>
            <w:tcW w:w="4621" w:type="dxa"/>
            <w:shd w:val="clear" w:color="auto" w:fill="F2F2F2" w:themeFill="background1" w:themeFillShade="F2"/>
          </w:tcPr>
          <w:p w:rsidR="003B7F6D" w:rsidRPr="008420FD" w:rsidRDefault="003B7F6D" w:rsidP="007B70B5">
            <w:pPr>
              <w:pStyle w:val="TableTextBold"/>
              <w:rPr>
                <w:noProof w:val="0"/>
              </w:rPr>
            </w:pPr>
            <w:r w:rsidRPr="008420FD">
              <w:rPr>
                <w:noProof w:val="0"/>
              </w:rPr>
              <w:t>Names of organisations</w:t>
            </w:r>
          </w:p>
        </w:tc>
      </w:tr>
      <w:tr w:rsidR="003B7F6D" w:rsidRPr="008420FD" w:rsidTr="002A2CCF">
        <w:tc>
          <w:tcPr>
            <w:tcW w:w="4621" w:type="dxa"/>
          </w:tcPr>
          <w:p w:rsidR="003B7F6D" w:rsidRPr="008420FD" w:rsidRDefault="003B7F6D" w:rsidP="007B70B5">
            <w:pPr>
              <w:pStyle w:val="TableText"/>
              <w:rPr>
                <w:noProof w:val="0"/>
              </w:rPr>
            </w:pPr>
            <w:r w:rsidRPr="008420FD">
              <w:rPr>
                <w:noProof w:val="0"/>
              </w:rPr>
              <w:t>Travel insurance providers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Finance providers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Currency exchange</w:t>
            </w:r>
          </w:p>
        </w:tc>
        <w:tc>
          <w:tcPr>
            <w:tcW w:w="4621" w:type="dxa"/>
          </w:tcPr>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Conference and similar venues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Interpreters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9242" w:type="dxa"/>
            <w:gridSpan w:val="2"/>
          </w:tcPr>
          <w:p w:rsidR="003B7F6D" w:rsidRPr="008420FD" w:rsidRDefault="003B7F6D" w:rsidP="007B70B5">
            <w:pPr>
              <w:pStyle w:val="TableTextBold"/>
              <w:rPr>
                <w:noProof w:val="0"/>
              </w:rPr>
            </w:pPr>
            <w:r w:rsidRPr="008420FD">
              <w:rPr>
                <w:noProof w:val="0"/>
              </w:rPr>
              <w:t>Accommodation</w:t>
            </w:r>
          </w:p>
        </w:tc>
      </w:tr>
      <w:tr w:rsidR="003B7F6D" w:rsidRPr="008420FD" w:rsidTr="002A2CCF">
        <w:tc>
          <w:tcPr>
            <w:tcW w:w="4621" w:type="dxa"/>
          </w:tcPr>
          <w:p w:rsidR="003B7F6D" w:rsidRPr="008420FD" w:rsidRDefault="003B7F6D" w:rsidP="007B70B5">
            <w:pPr>
              <w:pStyle w:val="TableText"/>
              <w:rPr>
                <w:noProof w:val="0"/>
              </w:rPr>
            </w:pPr>
            <w:r w:rsidRPr="008420FD">
              <w:rPr>
                <w:noProof w:val="0"/>
              </w:rPr>
              <w:t>Hotels and motels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Guest houses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Bed and breakfasts</w:t>
            </w:r>
          </w:p>
        </w:tc>
        <w:tc>
          <w:tcPr>
            <w:tcW w:w="4621" w:type="dxa"/>
          </w:tcPr>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bl>
    <w:p w:rsidR="003B7F6D" w:rsidRPr="008420FD" w:rsidRDefault="003B7F6D" w:rsidP="003B7F6D">
      <w:r w:rsidRPr="008420F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3B7F6D" w:rsidRPr="008420FD" w:rsidTr="002A2CCF">
        <w:tc>
          <w:tcPr>
            <w:tcW w:w="4621" w:type="dxa"/>
            <w:shd w:val="clear" w:color="auto" w:fill="F2F2F2" w:themeFill="background1" w:themeFillShade="F2"/>
          </w:tcPr>
          <w:p w:rsidR="003B7F6D" w:rsidRPr="008420FD" w:rsidRDefault="00156AEA" w:rsidP="007B70B5">
            <w:pPr>
              <w:pStyle w:val="TableTextBold"/>
              <w:rPr>
                <w:noProof w:val="0"/>
              </w:rPr>
            </w:pPr>
            <w:r w:rsidRPr="008420FD">
              <w:rPr>
                <w:noProof w:val="0"/>
              </w:rPr>
              <w:t>Sources of destination information</w:t>
            </w:r>
          </w:p>
        </w:tc>
        <w:tc>
          <w:tcPr>
            <w:tcW w:w="4621" w:type="dxa"/>
            <w:shd w:val="clear" w:color="auto" w:fill="F2F2F2" w:themeFill="background1" w:themeFillShade="F2"/>
          </w:tcPr>
          <w:p w:rsidR="003B7F6D" w:rsidRPr="008420FD" w:rsidRDefault="003B7F6D" w:rsidP="007B70B5">
            <w:pPr>
              <w:pStyle w:val="TableTextBold"/>
              <w:rPr>
                <w:noProof w:val="0"/>
              </w:rPr>
            </w:pPr>
            <w:r w:rsidRPr="008420FD">
              <w:rPr>
                <w:noProof w:val="0"/>
              </w:rPr>
              <w:t>Names of organisations</w:t>
            </w:r>
          </w:p>
        </w:tc>
      </w:tr>
      <w:tr w:rsidR="003B7F6D" w:rsidRPr="008420FD" w:rsidTr="002A2CCF">
        <w:tc>
          <w:tcPr>
            <w:tcW w:w="4621" w:type="dxa"/>
          </w:tcPr>
          <w:p w:rsidR="003B7F6D" w:rsidRPr="008420FD" w:rsidRDefault="003B7F6D" w:rsidP="007B70B5">
            <w:pPr>
              <w:pStyle w:val="TableText"/>
              <w:rPr>
                <w:noProof w:val="0"/>
              </w:rPr>
            </w:pPr>
            <w:r w:rsidRPr="008420FD">
              <w:rPr>
                <w:noProof w:val="0"/>
              </w:rPr>
              <w:t>Caravan parks and camping grounds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Resorts</w:t>
            </w:r>
          </w:p>
        </w:tc>
        <w:tc>
          <w:tcPr>
            <w:tcW w:w="4621" w:type="dxa"/>
          </w:tcPr>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Time share properties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Apartments, villas and cottages</w:t>
            </w:r>
          </w:p>
        </w:tc>
        <w:tc>
          <w:tcPr>
            <w:tcW w:w="4621" w:type="dxa"/>
          </w:tcPr>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Conference and exhibition centres</w:t>
            </w:r>
          </w:p>
        </w:tc>
        <w:tc>
          <w:tcPr>
            <w:tcW w:w="4621" w:type="dxa"/>
          </w:tcPr>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9242" w:type="dxa"/>
            <w:gridSpan w:val="2"/>
          </w:tcPr>
          <w:p w:rsidR="003B7F6D" w:rsidRPr="008420FD" w:rsidRDefault="003B7F6D" w:rsidP="007B70B5">
            <w:pPr>
              <w:pStyle w:val="TableTextBold"/>
              <w:rPr>
                <w:noProof w:val="0"/>
              </w:rPr>
            </w:pPr>
            <w:r w:rsidRPr="008420FD">
              <w:rPr>
                <w:noProof w:val="0"/>
              </w:rPr>
              <w:t>Attractions and theme parks</w:t>
            </w:r>
          </w:p>
        </w:tc>
      </w:tr>
      <w:tr w:rsidR="003B7F6D" w:rsidRPr="008420FD" w:rsidTr="002A2CCF">
        <w:tc>
          <w:tcPr>
            <w:tcW w:w="4621" w:type="dxa"/>
          </w:tcPr>
          <w:p w:rsidR="003B7F6D" w:rsidRPr="008420FD" w:rsidRDefault="003B7F6D" w:rsidP="007B70B5">
            <w:pPr>
              <w:pStyle w:val="TableText"/>
              <w:rPr>
                <w:noProof w:val="0"/>
              </w:rPr>
            </w:pPr>
            <w:r w:rsidRPr="008420FD">
              <w:rPr>
                <w:noProof w:val="0"/>
              </w:rPr>
              <w:t>Museums and galleries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National parks, wildlife parks and gardens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Theme parks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Heritage sites and centres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bl>
    <w:p w:rsidR="003B7F6D" w:rsidRPr="008420FD" w:rsidRDefault="003B7F6D" w:rsidP="003B7F6D">
      <w:r w:rsidRPr="008420F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3B7F6D" w:rsidRPr="008420FD" w:rsidTr="002A2CCF">
        <w:tc>
          <w:tcPr>
            <w:tcW w:w="4621" w:type="dxa"/>
            <w:shd w:val="clear" w:color="auto" w:fill="F2F2F2" w:themeFill="background1" w:themeFillShade="F2"/>
          </w:tcPr>
          <w:p w:rsidR="003B7F6D" w:rsidRPr="008420FD" w:rsidRDefault="00156AEA" w:rsidP="007B70B5">
            <w:pPr>
              <w:pStyle w:val="TableTextBold"/>
              <w:rPr>
                <w:noProof w:val="0"/>
              </w:rPr>
            </w:pPr>
            <w:r w:rsidRPr="008420FD">
              <w:rPr>
                <w:noProof w:val="0"/>
              </w:rPr>
              <w:t>Sources of destination information</w:t>
            </w:r>
          </w:p>
        </w:tc>
        <w:tc>
          <w:tcPr>
            <w:tcW w:w="4621" w:type="dxa"/>
            <w:shd w:val="clear" w:color="auto" w:fill="F2F2F2" w:themeFill="background1" w:themeFillShade="F2"/>
          </w:tcPr>
          <w:p w:rsidR="003B7F6D" w:rsidRPr="008420FD" w:rsidRDefault="003B7F6D" w:rsidP="007B70B5">
            <w:pPr>
              <w:pStyle w:val="TableTextBold"/>
              <w:rPr>
                <w:noProof w:val="0"/>
              </w:rPr>
            </w:pPr>
            <w:r w:rsidRPr="008420FD">
              <w:rPr>
                <w:noProof w:val="0"/>
              </w:rPr>
              <w:t>Names of organisations</w:t>
            </w:r>
          </w:p>
        </w:tc>
      </w:tr>
      <w:tr w:rsidR="003B7F6D" w:rsidRPr="008420FD" w:rsidTr="002A2CCF">
        <w:tc>
          <w:tcPr>
            <w:tcW w:w="4621" w:type="dxa"/>
          </w:tcPr>
          <w:p w:rsidR="003B7F6D" w:rsidRPr="008420FD" w:rsidRDefault="003B7F6D" w:rsidP="007B70B5">
            <w:pPr>
              <w:pStyle w:val="TableText"/>
              <w:rPr>
                <w:noProof w:val="0"/>
              </w:rPr>
            </w:pPr>
            <w:r w:rsidRPr="008420FD">
              <w:rPr>
                <w:noProof w:val="0"/>
              </w:rPr>
              <w:t>Sport and activity centres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Aquarium and zoos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Tour operators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tc>
      </w:tr>
      <w:tr w:rsidR="003B7F6D" w:rsidRPr="008420FD" w:rsidTr="002A2CCF">
        <w:tc>
          <w:tcPr>
            <w:tcW w:w="4621" w:type="dxa"/>
          </w:tcPr>
          <w:p w:rsidR="003B7F6D" w:rsidRPr="008420FD" w:rsidRDefault="003B7F6D" w:rsidP="007B70B5">
            <w:pPr>
              <w:pStyle w:val="TableTextBold"/>
              <w:rPr>
                <w:noProof w:val="0"/>
              </w:rPr>
            </w:pPr>
            <w:r w:rsidRPr="008420FD">
              <w:rPr>
                <w:noProof w:val="0"/>
              </w:rPr>
              <w:t>Inbound Tour Wholesaler</w:t>
            </w:r>
          </w:p>
        </w:tc>
        <w:tc>
          <w:tcPr>
            <w:tcW w:w="4621" w:type="dxa"/>
          </w:tcPr>
          <w:p w:rsidR="003B7F6D" w:rsidRPr="008420FD" w:rsidRDefault="003B7F6D" w:rsidP="007B70B5">
            <w:pPr>
              <w:pStyle w:val="TableTextBold"/>
              <w:rPr>
                <w:noProof w:val="0"/>
              </w:rPr>
            </w:pPr>
          </w:p>
          <w:p w:rsidR="003B7F6D" w:rsidRPr="008420FD" w:rsidRDefault="003B7F6D" w:rsidP="007B70B5">
            <w:pPr>
              <w:pStyle w:val="TableTextBold"/>
              <w:rPr>
                <w:noProof w:val="0"/>
              </w:rPr>
            </w:pPr>
          </w:p>
          <w:p w:rsidR="007B70B5" w:rsidRPr="008420FD" w:rsidRDefault="007B70B5" w:rsidP="007B70B5">
            <w:pPr>
              <w:pStyle w:val="TableTextBold"/>
              <w:rPr>
                <w:noProof w:val="0"/>
              </w:rPr>
            </w:pPr>
          </w:p>
          <w:p w:rsidR="003B7F6D" w:rsidRPr="008420FD" w:rsidRDefault="003B7F6D" w:rsidP="007B70B5">
            <w:pPr>
              <w:pStyle w:val="TableTextBold"/>
              <w:rPr>
                <w:noProof w:val="0"/>
              </w:rPr>
            </w:pPr>
          </w:p>
        </w:tc>
      </w:tr>
      <w:tr w:rsidR="003B7F6D" w:rsidRPr="008420FD" w:rsidTr="002A2CCF">
        <w:tc>
          <w:tcPr>
            <w:tcW w:w="4621" w:type="dxa"/>
          </w:tcPr>
          <w:p w:rsidR="003B7F6D" w:rsidRPr="008420FD" w:rsidRDefault="003B7F6D" w:rsidP="007B70B5">
            <w:pPr>
              <w:pStyle w:val="TableTextBold"/>
              <w:rPr>
                <w:noProof w:val="0"/>
              </w:rPr>
            </w:pPr>
            <w:r w:rsidRPr="008420FD">
              <w:rPr>
                <w:noProof w:val="0"/>
              </w:rPr>
              <w:t>Outbound Tour Wholesale</w:t>
            </w:r>
          </w:p>
        </w:tc>
        <w:tc>
          <w:tcPr>
            <w:tcW w:w="4621" w:type="dxa"/>
          </w:tcPr>
          <w:p w:rsidR="003B7F6D" w:rsidRPr="008420FD" w:rsidRDefault="003B7F6D" w:rsidP="007B70B5">
            <w:pPr>
              <w:pStyle w:val="TableTextBold"/>
              <w:rPr>
                <w:noProof w:val="0"/>
              </w:rPr>
            </w:pPr>
          </w:p>
          <w:p w:rsidR="003B7F6D" w:rsidRPr="008420FD" w:rsidRDefault="003B7F6D" w:rsidP="007B70B5">
            <w:pPr>
              <w:pStyle w:val="TableTextBold"/>
              <w:rPr>
                <w:noProof w:val="0"/>
              </w:rPr>
            </w:pPr>
          </w:p>
          <w:p w:rsidR="007B70B5" w:rsidRPr="008420FD" w:rsidRDefault="007B70B5" w:rsidP="007B70B5">
            <w:pPr>
              <w:pStyle w:val="TableTextBold"/>
              <w:rPr>
                <w:noProof w:val="0"/>
              </w:rPr>
            </w:pPr>
          </w:p>
          <w:p w:rsidR="003B7F6D" w:rsidRPr="008420FD" w:rsidRDefault="003B7F6D" w:rsidP="007B70B5">
            <w:pPr>
              <w:pStyle w:val="TableTextBold"/>
              <w:rPr>
                <w:noProof w:val="0"/>
              </w:rPr>
            </w:pPr>
          </w:p>
        </w:tc>
      </w:tr>
      <w:tr w:rsidR="003B7F6D" w:rsidRPr="008420FD" w:rsidTr="002A2CCF">
        <w:tc>
          <w:tcPr>
            <w:tcW w:w="4621" w:type="dxa"/>
          </w:tcPr>
          <w:p w:rsidR="003B7F6D" w:rsidRPr="008420FD" w:rsidRDefault="003B7F6D" w:rsidP="007B70B5">
            <w:pPr>
              <w:pStyle w:val="TableTextBold"/>
              <w:rPr>
                <w:noProof w:val="0"/>
              </w:rPr>
            </w:pPr>
            <w:r w:rsidRPr="008420FD">
              <w:rPr>
                <w:noProof w:val="0"/>
              </w:rPr>
              <w:t>Retail Travel Agents</w:t>
            </w:r>
          </w:p>
        </w:tc>
        <w:tc>
          <w:tcPr>
            <w:tcW w:w="4621" w:type="dxa"/>
          </w:tcPr>
          <w:p w:rsidR="003B7F6D" w:rsidRPr="008420FD" w:rsidRDefault="003B7F6D" w:rsidP="007B70B5">
            <w:pPr>
              <w:pStyle w:val="TableTextBold"/>
              <w:rPr>
                <w:noProof w:val="0"/>
              </w:rPr>
            </w:pPr>
          </w:p>
          <w:p w:rsidR="003B7F6D" w:rsidRPr="008420FD" w:rsidRDefault="003B7F6D" w:rsidP="007B70B5">
            <w:pPr>
              <w:pStyle w:val="TableTextBold"/>
              <w:rPr>
                <w:noProof w:val="0"/>
              </w:rPr>
            </w:pPr>
          </w:p>
          <w:p w:rsidR="007B70B5" w:rsidRPr="008420FD" w:rsidRDefault="007B70B5" w:rsidP="007B70B5">
            <w:pPr>
              <w:pStyle w:val="TableTextBold"/>
              <w:rPr>
                <w:noProof w:val="0"/>
              </w:rPr>
            </w:pPr>
          </w:p>
          <w:p w:rsidR="003B7F6D" w:rsidRPr="008420FD" w:rsidRDefault="003B7F6D" w:rsidP="007B70B5">
            <w:pPr>
              <w:pStyle w:val="TableTextBold"/>
              <w:rPr>
                <w:noProof w:val="0"/>
              </w:rPr>
            </w:pPr>
          </w:p>
        </w:tc>
      </w:tr>
      <w:tr w:rsidR="003B7F6D" w:rsidRPr="008420FD" w:rsidTr="002A2CCF">
        <w:tc>
          <w:tcPr>
            <w:tcW w:w="4621" w:type="dxa"/>
          </w:tcPr>
          <w:p w:rsidR="003B7F6D" w:rsidRPr="008420FD" w:rsidRDefault="003B7F6D" w:rsidP="007B70B5">
            <w:pPr>
              <w:pStyle w:val="TableTextBold"/>
              <w:rPr>
                <w:noProof w:val="0"/>
              </w:rPr>
            </w:pPr>
            <w:r w:rsidRPr="008420FD">
              <w:rPr>
                <w:noProof w:val="0"/>
              </w:rPr>
              <w:t>Local, regional and National information services</w:t>
            </w:r>
          </w:p>
        </w:tc>
        <w:tc>
          <w:tcPr>
            <w:tcW w:w="4621" w:type="dxa"/>
          </w:tcPr>
          <w:p w:rsidR="003B7F6D" w:rsidRPr="008420FD" w:rsidRDefault="003B7F6D" w:rsidP="007B70B5">
            <w:pPr>
              <w:pStyle w:val="TableTextBold"/>
              <w:rPr>
                <w:noProof w:val="0"/>
              </w:rPr>
            </w:pPr>
          </w:p>
          <w:p w:rsidR="003B7F6D" w:rsidRPr="008420FD" w:rsidRDefault="003B7F6D" w:rsidP="007B70B5">
            <w:pPr>
              <w:pStyle w:val="TableTextBold"/>
              <w:rPr>
                <w:noProof w:val="0"/>
              </w:rPr>
            </w:pPr>
          </w:p>
          <w:p w:rsidR="007B70B5" w:rsidRPr="008420FD" w:rsidRDefault="007B70B5" w:rsidP="007B70B5">
            <w:pPr>
              <w:pStyle w:val="TableTextBold"/>
              <w:rPr>
                <w:noProof w:val="0"/>
              </w:rPr>
            </w:pPr>
          </w:p>
          <w:p w:rsidR="003B7F6D" w:rsidRPr="008420FD" w:rsidRDefault="003B7F6D" w:rsidP="007B70B5">
            <w:pPr>
              <w:pStyle w:val="TableTextBold"/>
              <w:rPr>
                <w:noProof w:val="0"/>
              </w:rPr>
            </w:pPr>
          </w:p>
        </w:tc>
      </w:tr>
      <w:tr w:rsidR="003B7F6D" w:rsidRPr="008420FD" w:rsidTr="002A2CCF">
        <w:tc>
          <w:tcPr>
            <w:tcW w:w="4621" w:type="dxa"/>
          </w:tcPr>
          <w:p w:rsidR="003B7F6D" w:rsidRPr="008420FD" w:rsidRDefault="003B7F6D" w:rsidP="007B70B5">
            <w:pPr>
              <w:pStyle w:val="TableTextBold"/>
              <w:rPr>
                <w:noProof w:val="0"/>
              </w:rPr>
            </w:pPr>
            <w:r w:rsidRPr="008420FD">
              <w:rPr>
                <w:noProof w:val="0"/>
              </w:rPr>
              <w:t>Meetings and Events</w:t>
            </w:r>
          </w:p>
        </w:tc>
        <w:tc>
          <w:tcPr>
            <w:tcW w:w="4621" w:type="dxa"/>
          </w:tcPr>
          <w:p w:rsidR="003B7F6D" w:rsidRPr="008420FD" w:rsidRDefault="003B7F6D" w:rsidP="007B70B5">
            <w:pPr>
              <w:pStyle w:val="TableTextBold"/>
              <w:rPr>
                <w:noProof w:val="0"/>
              </w:rPr>
            </w:pPr>
          </w:p>
          <w:p w:rsidR="003B7F6D" w:rsidRPr="008420FD" w:rsidRDefault="003B7F6D" w:rsidP="007B70B5">
            <w:pPr>
              <w:pStyle w:val="TableTextBold"/>
              <w:rPr>
                <w:noProof w:val="0"/>
              </w:rPr>
            </w:pPr>
          </w:p>
          <w:p w:rsidR="007B70B5" w:rsidRPr="008420FD" w:rsidRDefault="007B70B5" w:rsidP="007B70B5">
            <w:pPr>
              <w:pStyle w:val="TableTextBold"/>
              <w:rPr>
                <w:noProof w:val="0"/>
              </w:rPr>
            </w:pPr>
          </w:p>
          <w:p w:rsidR="003B7F6D" w:rsidRPr="008420FD" w:rsidRDefault="003B7F6D" w:rsidP="007B70B5">
            <w:pPr>
              <w:pStyle w:val="TableTextBold"/>
              <w:rPr>
                <w:noProof w:val="0"/>
              </w:rPr>
            </w:pPr>
          </w:p>
        </w:tc>
      </w:tr>
      <w:tr w:rsidR="003B7F6D" w:rsidRPr="008420FD" w:rsidTr="002A2CCF">
        <w:tc>
          <w:tcPr>
            <w:tcW w:w="4621" w:type="dxa"/>
          </w:tcPr>
          <w:p w:rsidR="003B7F6D" w:rsidRPr="008420FD" w:rsidRDefault="003B7F6D" w:rsidP="007B70B5">
            <w:pPr>
              <w:pStyle w:val="TableTextBold"/>
              <w:rPr>
                <w:noProof w:val="0"/>
              </w:rPr>
            </w:pPr>
            <w:r w:rsidRPr="008420FD">
              <w:rPr>
                <w:noProof w:val="0"/>
              </w:rPr>
              <w:t>Corporate Agents</w:t>
            </w:r>
          </w:p>
        </w:tc>
        <w:tc>
          <w:tcPr>
            <w:tcW w:w="4621" w:type="dxa"/>
          </w:tcPr>
          <w:p w:rsidR="003B7F6D" w:rsidRPr="008420FD" w:rsidRDefault="003B7F6D" w:rsidP="007B70B5">
            <w:pPr>
              <w:pStyle w:val="TableTextBold"/>
              <w:rPr>
                <w:noProof w:val="0"/>
              </w:rPr>
            </w:pPr>
          </w:p>
          <w:p w:rsidR="007B70B5" w:rsidRPr="008420FD" w:rsidRDefault="007B70B5" w:rsidP="007B70B5">
            <w:pPr>
              <w:pStyle w:val="TableTextBold"/>
              <w:rPr>
                <w:noProof w:val="0"/>
              </w:rPr>
            </w:pPr>
          </w:p>
          <w:p w:rsidR="003B7F6D" w:rsidRPr="008420FD" w:rsidRDefault="003B7F6D" w:rsidP="007B70B5">
            <w:pPr>
              <w:pStyle w:val="TableTextBold"/>
              <w:rPr>
                <w:noProof w:val="0"/>
              </w:rPr>
            </w:pPr>
          </w:p>
          <w:p w:rsidR="003B7F6D" w:rsidRPr="008420FD" w:rsidRDefault="003B7F6D" w:rsidP="007B70B5">
            <w:pPr>
              <w:pStyle w:val="TableTextBold"/>
              <w:rPr>
                <w:noProof w:val="0"/>
              </w:rPr>
            </w:pPr>
          </w:p>
        </w:tc>
      </w:tr>
    </w:tbl>
    <w:p w:rsidR="003B7F6D" w:rsidRPr="008420FD" w:rsidRDefault="003B7F6D" w:rsidP="003B7F6D">
      <w:r w:rsidRPr="008420FD">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1"/>
        <w:gridCol w:w="4621"/>
      </w:tblGrid>
      <w:tr w:rsidR="003B7F6D" w:rsidRPr="008420FD" w:rsidTr="002A2CCF">
        <w:tc>
          <w:tcPr>
            <w:tcW w:w="4621" w:type="dxa"/>
            <w:shd w:val="clear" w:color="auto" w:fill="F2F2F2" w:themeFill="background1" w:themeFillShade="F2"/>
          </w:tcPr>
          <w:p w:rsidR="003B7F6D" w:rsidRPr="008420FD" w:rsidRDefault="00156AEA" w:rsidP="007B70B5">
            <w:pPr>
              <w:pStyle w:val="TableTextBold"/>
              <w:rPr>
                <w:noProof w:val="0"/>
              </w:rPr>
            </w:pPr>
            <w:r w:rsidRPr="008420FD">
              <w:rPr>
                <w:noProof w:val="0"/>
              </w:rPr>
              <w:t>Sources of destination information</w:t>
            </w:r>
          </w:p>
        </w:tc>
        <w:tc>
          <w:tcPr>
            <w:tcW w:w="4621" w:type="dxa"/>
            <w:shd w:val="clear" w:color="auto" w:fill="F2F2F2" w:themeFill="background1" w:themeFillShade="F2"/>
          </w:tcPr>
          <w:p w:rsidR="003B7F6D" w:rsidRPr="008420FD" w:rsidRDefault="003B7F6D" w:rsidP="007B70B5">
            <w:pPr>
              <w:pStyle w:val="TableTextBold"/>
              <w:rPr>
                <w:noProof w:val="0"/>
              </w:rPr>
            </w:pPr>
            <w:r w:rsidRPr="008420FD">
              <w:rPr>
                <w:noProof w:val="0"/>
              </w:rPr>
              <w:t>Names of organisations</w:t>
            </w:r>
          </w:p>
        </w:tc>
      </w:tr>
      <w:tr w:rsidR="003B7F6D" w:rsidRPr="008420FD" w:rsidTr="002A2CCF">
        <w:tc>
          <w:tcPr>
            <w:tcW w:w="4621" w:type="dxa"/>
          </w:tcPr>
          <w:p w:rsidR="003B7F6D" w:rsidRPr="008420FD" w:rsidRDefault="003B7F6D" w:rsidP="007B70B5">
            <w:pPr>
              <w:pStyle w:val="TableText"/>
              <w:rPr>
                <w:noProof w:val="0"/>
              </w:rPr>
            </w:pPr>
            <w:r w:rsidRPr="008420FD">
              <w:rPr>
                <w:noProof w:val="0"/>
              </w:rPr>
              <w:t>Ministries of Tourism</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Tourism boards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Industry authorities</w:t>
            </w:r>
          </w:p>
        </w:tc>
        <w:tc>
          <w:tcPr>
            <w:tcW w:w="4621" w:type="dxa"/>
          </w:tcPr>
          <w:p w:rsidR="003B7F6D" w:rsidRPr="008420FD" w:rsidRDefault="003B7F6D" w:rsidP="007B70B5">
            <w:pPr>
              <w:pStyle w:val="TableText"/>
              <w:rPr>
                <w:noProof w:val="0"/>
              </w:rPr>
            </w:pPr>
          </w:p>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tc>
      </w:tr>
      <w:tr w:rsidR="003B7F6D" w:rsidRPr="008420FD" w:rsidTr="002A2CCF">
        <w:tc>
          <w:tcPr>
            <w:tcW w:w="4621" w:type="dxa"/>
          </w:tcPr>
          <w:p w:rsidR="003B7F6D" w:rsidRPr="008420FD" w:rsidRDefault="003B7F6D" w:rsidP="007B70B5">
            <w:pPr>
              <w:pStyle w:val="TableText"/>
              <w:rPr>
                <w:noProof w:val="0"/>
              </w:rPr>
            </w:pPr>
            <w:r w:rsidRPr="008420FD">
              <w:rPr>
                <w:noProof w:val="0"/>
              </w:rPr>
              <w:t>Industry associations</w:t>
            </w:r>
          </w:p>
        </w:tc>
        <w:tc>
          <w:tcPr>
            <w:tcW w:w="4621" w:type="dxa"/>
          </w:tcPr>
          <w:p w:rsidR="003B7F6D" w:rsidRPr="008420FD" w:rsidRDefault="003B7F6D" w:rsidP="007B70B5">
            <w:pPr>
              <w:pStyle w:val="TableText"/>
              <w:rPr>
                <w:noProof w:val="0"/>
              </w:rPr>
            </w:pPr>
          </w:p>
          <w:p w:rsidR="007B70B5" w:rsidRPr="008420FD" w:rsidRDefault="007B70B5" w:rsidP="007B70B5">
            <w:pPr>
              <w:pStyle w:val="TableText"/>
              <w:rPr>
                <w:noProof w:val="0"/>
              </w:rPr>
            </w:pPr>
          </w:p>
          <w:p w:rsidR="003B7F6D" w:rsidRPr="008420FD" w:rsidRDefault="003B7F6D" w:rsidP="007B70B5">
            <w:pPr>
              <w:pStyle w:val="TableText"/>
              <w:rPr>
                <w:noProof w:val="0"/>
              </w:rPr>
            </w:pPr>
          </w:p>
          <w:p w:rsidR="003B7F6D" w:rsidRPr="008420FD" w:rsidRDefault="003B7F6D" w:rsidP="007B70B5">
            <w:pPr>
              <w:pStyle w:val="TableText"/>
              <w:rPr>
                <w:noProof w:val="0"/>
              </w:rPr>
            </w:pPr>
          </w:p>
        </w:tc>
      </w:tr>
    </w:tbl>
    <w:p w:rsidR="007B70B5" w:rsidRPr="008420FD" w:rsidRDefault="007B70B5" w:rsidP="007B70B5">
      <w:pPr>
        <w:pStyle w:val="BodyCopy"/>
        <w:rPr>
          <w:noProof w:val="0"/>
        </w:rPr>
      </w:pPr>
      <w:r w:rsidRPr="008420FD">
        <w:rPr>
          <w:lang w:eastAsia="en-AU"/>
        </w:rPr>
        <mc:AlternateContent>
          <mc:Choice Requires="wpg">
            <w:drawing>
              <wp:anchor distT="0" distB="0" distL="114300" distR="114300" simplePos="0" relativeHeight="251743232" behindDoc="0" locked="0" layoutInCell="1" allowOverlap="1" wp14:anchorId="368C20AD" wp14:editId="38CE627E">
                <wp:simplePos x="0" y="0"/>
                <wp:positionH relativeFrom="column">
                  <wp:posOffset>952500</wp:posOffset>
                </wp:positionH>
                <wp:positionV relativeFrom="paragraph">
                  <wp:posOffset>240030</wp:posOffset>
                </wp:positionV>
                <wp:extent cx="3781425" cy="1257300"/>
                <wp:effectExtent l="0" t="0" r="9525" b="0"/>
                <wp:wrapSquare wrapText="bothSides"/>
                <wp:docPr id="135" name="Group 135"/>
                <wp:cNvGraphicFramePr/>
                <a:graphic xmlns:a="http://schemas.openxmlformats.org/drawingml/2006/main">
                  <a:graphicData uri="http://schemas.microsoft.com/office/word/2010/wordprocessingGroup">
                    <wpg:wgp>
                      <wpg:cNvGrpSpPr/>
                      <wpg:grpSpPr>
                        <a:xfrm>
                          <a:off x="0" y="0"/>
                          <a:ext cx="3781425" cy="1257300"/>
                          <a:chOff x="0" y="0"/>
                          <a:chExt cx="3781425" cy="1257300"/>
                        </a:xfrm>
                      </wpg:grpSpPr>
                      <pic:pic xmlns:pic="http://schemas.openxmlformats.org/drawingml/2006/picture">
                        <pic:nvPicPr>
                          <pic:cNvPr id="429" name="Picture 428" descr="Happy Smile_171862868.jpg"/>
                          <pic:cNvPicPr>
                            <a:picLocks noChangeAspect="1"/>
                          </pic:cNvPicPr>
                        </pic:nvPicPr>
                        <pic:blipFill>
                          <a:blip r:embed="rId113" cstate="print"/>
                          <a:stretch>
                            <a:fillRect/>
                          </a:stretch>
                        </pic:blipFill>
                        <pic:spPr>
                          <a:xfrm>
                            <a:off x="0" y="0"/>
                            <a:ext cx="1885950" cy="1257300"/>
                          </a:xfrm>
                          <a:prstGeom prst="rect">
                            <a:avLst/>
                          </a:prstGeom>
                        </pic:spPr>
                      </pic:pic>
                      <pic:pic xmlns:pic="http://schemas.openxmlformats.org/drawingml/2006/picture">
                        <pic:nvPicPr>
                          <pic:cNvPr id="430" name="Picture 429" descr="shutterstock_100179557.jpg"/>
                          <pic:cNvPicPr>
                            <a:picLocks noChangeAspect="1"/>
                          </pic:cNvPicPr>
                        </pic:nvPicPr>
                        <pic:blipFill>
                          <a:blip r:embed="rId114" cstate="print"/>
                          <a:stretch>
                            <a:fillRect/>
                          </a:stretch>
                        </pic:blipFill>
                        <pic:spPr>
                          <a:xfrm>
                            <a:off x="1885950" y="0"/>
                            <a:ext cx="1895475" cy="1257300"/>
                          </a:xfrm>
                          <a:prstGeom prst="rect">
                            <a:avLst/>
                          </a:prstGeom>
                        </pic:spPr>
                      </pic:pic>
                    </wpg:wgp>
                  </a:graphicData>
                </a:graphic>
              </wp:anchor>
            </w:drawing>
          </mc:Choice>
          <mc:Fallback>
            <w:pict>
              <v:group id="Group 135" o:spid="_x0000_s1026" style="position:absolute;margin-left:75pt;margin-top:18.9pt;width:297.75pt;height:99pt;z-index:251743232" coordsize="37814,125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ivfqdAgAAzwcAAA4AAABkcnMvZTJvRG9jLnhtbNRVyW7bMBS8F+g/&#10;ELrHWmzFsmA7KJomLRC0RtOeA5qiJDbiApLy8vd5pGQlsQskCNpDDpa5DufNGz7OL3a8QRuqDZNi&#10;EcSjKEBUEFkwUS2C37+uzrIAGYtFgRsp6CLYUxNcLD9+mG9VThNZy6agGgGIMPlWLYLaWpWHoSE1&#10;5diMpKICJkupObbQ1VVYaLwFdN6ESRSdh1upC6UlocbA6GU3GSw9fllSYn+UpaEWNYsAuFn/1f67&#10;dt9wOcd5pbGqGelp4Dew4JgJOHSAusQWo1azEyjOiJZGlnZEJA9lWTJCfQwQTRwdRXOtZat8LFW+&#10;rdQgE0h7pNObYcn3zUojVkDuxmmABOaQJH8ucgMgz1ZVOay61upWrXQ/UHU9F/Gu1Nz9Qyxo54Xd&#10;D8LSnUUEBsfTLJ4kgE9gLk7S6TjqpSc15OdkH6m/vLAzPBwcOn4DHcVIDr9eKWidKPWyo2CXbTUN&#10;ehD+KgyO9X2rziCpClu2Zg2ze29QSJ8jJTYrRla66zyKPklmB9Fh3h2LJglcmYIaAi79ipXao1vO&#10;GnoXT+PsPMnOs9EfVbnEOFiH1OFiF/eNJPcGCfm5xqKin4wC/4PgbnX4fLnvPiO1bpi6Yk3jcuna&#10;ffjA4shrf1Gw8/GlJC2nwnYXU9MGlJDC1EyZAOmc8jUFn+lvRQxGgKJgwWpKM2EdP5wbq6kltWuW&#10;wOMncHe8n0x40o88XUQGPOl2vMaFcZalsxSqwJELBy+BhtrYayo5cg3gChwggTjHmxvTszks6SXt&#10;CHhmwKfLCjTejwPHIEh37VeDA8GUvQNN3VoL5d2Cs+7iKIqnszSdvn8LJv/dgoPbTsthnM3SyfS0&#10;HP5TI/rCCK+Gv0L9C+eepad9aD99h5cP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ME&#10;FAAGAAgAAAAhAAEBEMzgAAAACgEAAA8AAABkcnMvZG93bnJldi54bWxMj0FLw0AQhe+C/2EZwZvd&#10;pDG2pNmUUtRTEWwF6W2bnSah2dmQ3Sbpv3c86fExjzffl68n24oBe984UhDPIhBIpTMNVQq+Dm9P&#10;SxA+aDK6dYQKbuhhXdzf5TozbqRPHPahEjxCPtMK6hC6TEpf1mi1n7kOiW9n11sdOPaVNL0eedy2&#10;ch5FL9LqhvhDrTvc1lhe9ler4H3U4yaJX4fd5by9HQ/px/cuRqUeH6bNCkTAKfyV4Ref0aFgppO7&#10;kvGi5ZxG7BIUJAtW4MLiOU1BnBTMk3QJssjlf4XiBwAA//8DAFBLAwQKAAAAAAAAACEA8DcOuXew&#10;AAB3sAAAFQAAAGRycy9tZWRpYS9pbWFnZTEuanBlZ//Y/+AAEEpGSUYAAQEBANwA3AAA/9sAQwAC&#10;AQEBAQECAQEBAgICAgIEAwICAgIFBAQDBAYFBgYGBQYGBgcJCAYHCQcGBggLCAkKCgoKCgYICwwL&#10;CgwJCgoK/9sAQwECAgICAgIFAwMFCgcGBwoKCgoKCgoKCgoKCgoKCgoKCgoKCgoKCgoKCgoKCgoK&#10;CgoKCgoKCgoKCgoKCgoKCgoK/8AAEQgBLwHG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ceP/BE121s2p25lBwybhVPxH4A+HvjmMm70yCT&#10;zFwX2ivzyHxE8Rvrk2ox67OJGlJ3eYeOa9K+H37UPxC8L7Y7i9a7gXG5XPOPrXmxqwlsdbhJHt2v&#10;/sD/AA71zVWvLa6liRycxxnpXP8Aiv8A4Jy6fZ6bJc+H/FMkbbcqkgzU+hft5aVp8Svf6NM7Y5AP&#10;NbV3+314F1DTGW40i5ifZjaRmqVmGqPl/wAKeHdb+APxxjsPFRHkPMFMvZhnrX3l8P8AxZo+pWcE&#10;cEiPGYxwD1FfAf7QPxQX4qeJZNXtLZoo0GISevXrXTfsy/HLxdH4kt/DlxqRZUYKu88kV2ZZj1hq&#10;6oS+FvR9myq1F16HMnql96P0Bt4U+zzNaMF2jj6V4L+0N8J/DnxHsNSNxa7LuO3LRTY6MM17X4H1&#10;Gy8Q6WkZuAJCAWwepqHxP4Fs9Vtp5ol+ZSQ2O4r6HF0adem7nk0pyhOx+XmqWt5oksum3ELgRSFC&#10;SMZ5rlb8raXrXCR/KXr74+Ln7O/hyXwpf6jLpUYeONpN+3oa8n/Z5+B3w+8Z+KFsNfsYriLzBlH7&#10;818nLDuMrM9eM7anzNDqA3qAp56cdK27DVQu1cnjsa/XT4e/sAfss6n4bjn1H4YWUzFRlypBqTWP&#10;+CX/AOyRqudngRrcnvBcMK0+ryjszF103sfk5HqkbEgt9BjpVq11GMZXf19a/S/WP+CQX7N1+S2m&#10;3mqWpz8u2fIH51y2r/8ABGT4euD/AGH8Q72E9vNiBp+yqXJVRWPgaK+GAu7ryDVmK7MgMZx06Zr7&#10;I1r/AII1+IIwTofxJgkx90SxEVzX/Dpb4u2GpRw3Gs27wFsNLCc/jzS5KnVApRfU+YEuVRsse2MC&#10;po5xj5T+OelfaVr/AMEenn05JZviQ8U+3JVoMgGsnVv+CQnxAtlY6R4+s5uOPMjINJ0532K5o9z5&#10;Ts7iVbQmKcjPvXKePvFuvaM8a2Ws3MRGT+7lIr611T/gl3+0JpcBispLG5A6FJcZryz4l/8ABNr9&#10;qd3d4fBbzgA4MTg0crvqgcotaM+dfBv7QvxoHieS30z4iapFHEcDF02K9D1L9t/9o/wTpnmWHxNv&#10;3ZRhQ8mcmqtl+wx+0b4InmudW+GGoqS5YssBb+Ved/FfwB400rU4tO1vw9eW2HywlgIxj8KpqF9C&#10;Pese2+Cv+Chn7T6Wseo6j4uExChiHFd/4U/4LSfGrRNRTSNS0W3vVThmPBr5TMU+maMwWPBCdMVh&#10;eG9PujdyahOcmRieR0FNRvsyZPXY/RrSP+C272cKyeJfAQx/EY3rvPCP/BZ74P63Esmq+HLu2yMn&#10;jNflxdI+p3YtnT5RycCrV8U0uy8pEIOOCKqManczvofr14d/4Kqfsva5KLeXxG1vIeokXpXe6J+2&#10;/wDs364qtbfESzXd08yQD+dfiLoNtHGDezoctzzV6W/kumXyJ3TB/hcjFVL2kUJSu7H7jS/tKfBq&#10;9t91n44sJAemJ1/xqbw38Tvh3rc+bHXbVyT2lFfhxJ4j1i0TyLTWbhTjqJ2H9a2fDHxA+JOgJ9qs&#10;PHGowMMYCXLf41i6lRatF8yP3chutEvYh5c1vID7g5qtfeEPCOrAre6NaTA9d0YNfi1o37Y37R+g&#10;SCPTfiXf4U4CyPmux0n/AIKX/tN+H0XzPFa3GOpkTOaaxCbtYSP1R1f9nf4N66pXUPAmnvuHP+jr&#10;/hXF+I/2Bf2bfEOXn8BWsbH+JEAr4R8Pf8Ff/jzYYGqadbThevUZrufDn/BZfxZIANZ8F/Uo9V7S&#10;m90HNZ2ue6eMf+CYHwIurZ/7MspbckcCOTivK73/AIJUeGJLx10nxFPGpbgNzip4v+Cwfhe9hKaj&#10;4ZuYmI5IHArc8Ef8FQ/hHqdyG1OZ7fJ/jSo5qTejNFLTU4bWv+CRnilsy6P4yVuOA8dcdr3/AAS2&#10;+OekK39m3NtcL27Zr7G8M/t//ALV0VB4rt4y3Z3xXXab+1R8GNZANv4wsmBHH79au1OXUi6PzV1n&#10;9gn9o/RGOfCBmVecxvnNcvqf7NPxz0V8ah8Pr4Af3IiRX622fxV+G2qqPs2t2kmemJVNWJdU8Dah&#10;GcS2r5HHShU0tUx3T6H453fhHxloORrHhW+gVRj57dhWZc3t0o8tbOZcH+KM1+s/jjwv8PdXYx3O&#10;n2cgJ5yi1n6B+zv8G9ZXbdeD9PkDdSYlocJMXs4Xuz8nRcKreZOGGfUVLHerP8qNhR7V+sesfsNf&#10;s7a7GfP8B2Yz/cTH8q4zxH/wTJ/Z/wBSiP2PR5Lcnp5UhGKXJUSDli+p+aRuLZMKh3t/Knqssynz&#10;3Cr1619161/wSX8AySu+i+ILuAnp82a4Txr/AMEqNY06NrjSfHbnA4WRKylCbK5V3Pk5L2NQYLeM&#10;5H8RprzJCu+eUt/srXseq/sC/Gy2uWs9GngmCnhzkVk337DX7RWioZ28MfaT/wBM261k4VEJQt1P&#10;LHu7u4JW1GxR1JpAsCkNI5d+pArq9X/Z8+O+lExaj4CvUUdfLjJrNk8DeMNHONQ8L3sRAwQ1u3+F&#10;PVI2WiMki4mizjYv8IFJ5IVQFX5ieSauXLizXF3aTI3cOhFZ154gtFcrHilZbhYtQ2sEDbrk5bOe&#10;KWXVrW2BCHAH6Vh3OtqW++FGO5qlPqAcks2M8g5oSu7jSdzbu/Et3ID5MjLjqc9qgg8Va9aN5tvr&#10;lzER02SkEVji4JUlnXpkc9ahe6IOMjFDkkNtI7C1+NfxO0lfLsvHeoxqRx/pBori3ulK4wDz1oo5&#10;rhoJDdSC6aZZPlZufzr3f4eeEPD1xokEs8Il81BuY+9eGazZro8/nRvuikPbtXW+B/iXrHh+zFnB&#10;J5kX8IPVa+aw+LlOfLJ2PdxODUIc8dUdjrHw5J12ex0y4BRSCuew9KztU8Aa3aISYgwHUA1Y0L4k&#10;20dy15eqWdjknNbWp/EPSL+HbaSEsR8xbtX01OUJR0PEkpJnmWraFqNqCWtG464Fc/a32ueENeg8&#10;RabHJHJDIGPy8EV65FrOnTybHlRiRznpWjNaeHp9LdpbSGT5TyVHWiVKL2HGbR63+zL8frrxDbQ6&#10;lhuFCyLnvX0FpXjI6nGxtjkSff8AY18N+BfiJonwqvSWtM28rZZYx92vp39nDx9pHxGiN7pTEws+&#10;Dn1r28Hjp1Kfsp7pfectahBS54nZfG14oPhVqzyHbmzfB/Cvz00D4u+LPhtrq6xoF5+9STKK3IPP&#10;ev0c/aN8P2M3wkvIixHmJtbB7Gvz6+Ifwk0rTboS2F84Zv4X7GvOxHNz6mtN6HvPw0/4LO+O/h9Y&#10;ppHinwPb3iIAC6SkV6r4c/4Lk/Du9KrrXw6uo8/eaKbOK+CNF+Al74/1D7B/aq2+TjzAua9V8P8A&#10;/BMnxPrVkk2m/EG3DEAqskJrNTqg4U7n254e/wCCx37OGq4/tKxv7QnqWQHFdv4e/wCCnH7KOvYx&#10;41NuT2mixX543v8AwS4+OVou7T/EmnXAHTLFc/pWTd/8E8v2m9KY+To1tcKP+eVz1/Oq9pVRPJDu&#10;fqpo/wC2n+zXrShrL4paeM9A8uKvah+1d8BrBUb/AIWHp8m84AjuFr8hNR/ZE/ah0jcG+H92wHeG&#10;QH+RrC1L4S/HTQV3az4M1iPaeT5bED8qFWnbVAqafU/cDw78TfAfim0S90TxRZzI4yu24XP862Yt&#10;RsJsGG8ibPpIDX4X6L4n+NnhoBLGfXrbZ0CiQCum0n9pr9oXRJlSLxrrUWMZDO/9aft7dBOkz9rx&#10;JGekgP0NBwR/jX5A6V+3h+0pokfmxfEC7baOkpzUdr/wV4/aj8P3gibV7e7QPj97DQ8RFPVEODif&#10;r/Ja20y7ZbdHB6hlBrzv4pfstfB74tMD4r8MQse5jQA1+e9p/wAFqfjTaWYbUfDdlMdvJQEVe8Gf&#10;8FnPHlrqf9p+J/CYltyc+VHLyKtVIz6E3sfVfiH/AIJU/su64jKumXsG4dY5/wD61cXq/wDwRj+B&#10;s6sui+K9Stc9mVWFZXhH/gtt8HdXxFrPgnUbeQcOUIIzXd6L/wAFbv2XtR2i9vb60LdfMgziqtB9&#10;Acu7PKdT/wCCJWkwM8mgfE/kngT2v+Bri/FX/BFb4ntJ52leN7C5VeiMCtfXeh/8FGf2T9bA8r4j&#10;xQk9poytddpP7Wv7O2tgfYPirpTbhwGuAP50csUF7n5k/FH/AIJpftD/AA7szIdCiuol6NbSZzXn&#10;sf7HXx/t7c3A+H924I6oma/WH4m/tIfBcaYLVPG+nTluBtuFP9ao/Dvxx4E1O3Etvq1o6tyMSA1E&#10;lzPcdotH5Jyfs3fF/SLppNW+H+oqF6k2zYrL1bwX4y0+Qwz+GL2I9Bvt2H49K/a9j4Iv0AYWj59Q&#10;pqhffD/4Z6sCLvw/p8oPUtCv+FTKDfUmyZ+Il/pWs2KHzrSUNnklCKpfZ7pivnKwAPCkda/azVf2&#10;avgZrMTNd+BdMfPX/R1FeLfGb9kf4GW5F1YeE7S2ZWyPLQCo9nOOo+XsfmPa6Tq0xMi6ROy9iIji&#10;tKzi8lf9KtJEwPm3IRmv1L+C3we+GLaeljJ4bsJUAwd8KnNd9qP7KPwG1qEteeA9NO4ckQKKvlm0&#10;Jw7n43XksM0v7k7V9COtS2v2WNhGigse+K/V3W/+CfH7N+sM2fBVvHn/AJ58VzF//wAErv2frxjJ&#10;bW1xBnpsmNZOlUYlFn5sRx21upmeY57DcakhutQeRWg1SaFAf4ZTX3R43/4JLeFJ3K+D9evFlP3R&#10;I2RWCf8Agjh40uLXdF43WNsfdZOKU6TtZIzVOV9T5Gs/HnjbS8Jovi6+Rs/eFw2B+ta9n+0P8aPD&#10;kYkX4k3oUckvPwKq/Fz4IeKfD3xouP2fvhJqqa9q1jKI9Vv7aMmC0bupPdh0PvxXq3gz/gmdYy6P&#10;FN8VvEl/e3L/ADSorkIuewA6Vw1K9OjpLc9jCZRiMTFSWiPFdd/4KXeNPCUrx6h8S3uZYT/q0+bP&#10;41ufDr/guJ4k064SynuIc8cyN/OvQfij/wAExvgddaOyaJogimxxLkk/jzXxp+0T/wAE37nwyZZv&#10;DMrQ3CZNvcxsQM+jAj9Qazhj6UpW5mjvqZHVpxvufoT4J/4LE+LdVgE8GjWt8q43/Z5+R9RXd6T/&#10;AMFeLYhf7Z8H3Ef97Y+a/Czw/wDFj4m/s9+Nf7I8QRyQSQS7S0hIWUZ/LBr7P+FfxBtvij4Lg8W2&#10;OlzAyjEyBCQrj3Hau1Vqq6njVaEqUvI/TXw1/wAFV/hbqKg6ha3EB770rW1H/gov8Ddctyqa4qkj&#10;oRivzcs7SS5IW5DRL1GR1rVttF0lU4OW7k1ftqq3sQ1Y/RPwV+1Z8IdfvBIniK2QZ/jkA/nXq2i/&#10;F/4YanCDDr9mwI6CVa/JK4jsbI5inZWHXa2KhXxjrtmdum69cxjHDCdhihYmVrtC6H7Dx6x4B1MZ&#10;W4tH3fQ1XvvB3w51VMz6VZSZ/vRqa/I2z+OXxY0T5tP8dXy46fvya3tJ/bN+P2lDbF40mfHAEgzV&#10;LERtqg8z9GfH3wF+EGpWzibwlYNuHJES15b/AMMPfAvxHftNdeG41yfuxnFfJr/8FAfj1Gnk3Wow&#10;yj1Za2fCP/BS34h+G5N2reHo7nHXa+DT9vSe6BPQ+ltW/wCCYfwI1VC1rb3NuT/clrkNc/4JH+Br&#10;sltI8YXsOegODiuW0T/grrEhVNW8FXK+uxwa7Lw//wAFbvhPcHbq+nXluf4sxZx+VHtMOwU/M4PX&#10;/wDgkZ4mtN0mi/EIN6CWGvMvH3/BOf4x+EI3uU16znRATjkE4r6zs/8Agp7+zpqsYWTxJ5RYdJIy&#10;MVyXxU/bg+A+u6TK2neL4ZWKnCIck1caMKslGGr8glOMVeR8B+KfDuu+DdSfR9btissZwSnINFdV&#10;8TfG+l+PvFU2qaejeTk7Cw60V7sOF8a4ptWOGWPo82jPLNU8c3d/KIYh8gOAK6LwvczzwiRGJwPm&#10;U965J9Kj+2MwBAU88VvaXqkGkwB1PzYwc96/NKuHc3daM+3p4lU48r1R1YuWI82CTp95COa0tIvo&#10;nZdx57g1xkHiKO+lV7d+T94VpJflMSRth/0Nb4LFSpT5ahz4zCxnFVKex6bY+GbXWIfvlTjhgao6&#10;z4P8W6IRLaXrvCeAd1ZPg/x5eWMypcsSg4IPau7bxvpd9bBZJBjHIJr6KEoVI3R40k4uzOHvtF1w&#10;2bS3Vs8pI6gZr3X9inxXdeFdP+y3ELoPtBO1lrhtK1rTpm2h49h4JY13Hw/1+00aTzbSSNhnPFa0&#10;pOlUU4iumrNHtH7Uvxa1RfhN5ehoryyTqrJnnb3r4m+IHxK8QSStFd6SySdBlTX0r4r8T6R4otFt&#10;tUmRRGcgFsc1xV7pvhrVpDFdWcE6pwGKg5FOpOVWXMyVyrY8d+G/xhPha/F3q9qzopBbb1NfR3w5&#10;/wCCg/wM0iCO01zUp7SRQAfMiOBXiPxA8BeGmVzZ2aRemzjNWPg5+zZ8NfHVyreI7F5lY4KhsVmn&#10;KL0G0pH154e/b5/Zx1cKsXj+1Qn/AJ6tt/nXZ6L+1T8DtXA+yfELTGz0H2pR/WvCtL/4Ju/s5avZ&#10;h4dOu7diAd0dwaZff8EvPhWTu0nxRqNv6fvM1opVCGoo+ntN+Lvw31NQ1n4s0+T0xcqf61V1/wAQ&#10;+Eb4Y+2Wcqn/AG1NfKl5/wAE0DZOX0L4qX8OPu5J4/I1ga/+w38ZdFiP9i/GC5kx91Xlcf1o55re&#10;JNl3PtDwtpPgnUTk6dYyqT3RTXQyfCT4T6so+2eDtMkz62618H+Gv2dv2xdHQDw98UWwvRXuD/Wu&#10;js/Dn/BRPw3Jui8Rx3iKOP3gOaSk+qKsj68v/wBlr4C6shW58Aaed3ULCBXJ69/wT7/Zi1VWZ/Ak&#10;EZOTmMkV8833xc/4KIeGbUyr4UjvWUdAAc1nr+3D+3F4dX/ipfgfLIo+8Ujb+lJzh1RLaR6P8QP+&#10;CcHwEljZNNs7i2/3JelcnD/wTQ+Ft/GYbbXr2E+uQa5HWf8Agol8aLl9mofBe+Rh9/bE3+FdR4A/&#10;bw1qazS78QfDW+tiexjP+FaUrT+AxnUpw+Ijf/glHoUQaTR/HkyluR5kYNYurf8ABKvxirF9N8eQ&#10;SD+ESREZr0Sb/gpV8OdCmW31/Qb+Bj0Pkkg1qWH/AAUx/Z+ulU3OqzQZ/wCesJFdHs68FezMlPDz&#10;6ng+p/8ABMr4y6bGXs9bspwOcbiua4/V/wBif9o3S52t7HTPMPYxXOK+x7b9u39nrWLXfD42t03D&#10;gSHH86j0z9p/4M65ff6L40siCeplApurVkrNFKNK+jPiPVP2TP2p7KPdJ4R1GXbyDHMW/rVO38Df&#10;tZeClAh0rxJb7Rz5YcgflX6S6L8WPhzqECm28VWDgjjbcLWk3iTwlfrmK+tZAe+9TXPJXL5I9z8z&#10;4/jD+1z4YbL654ghC9pY3wP0rW0r9uf9qfQ3Cv4suSF/57xHn86/QvUbPwjfRnfZ2kgI7opzXB+J&#10;fh18N9WuxHe+G7BhnPMK81zug73THyLufK2mf8FRf2kdJby5bi3ucD5t8eM1Q8e/8FJfjH4y082M&#10;9hbQySDBZM19h6T+zT8DNYt9t74C05sjr5AFV9V/YT/Zy1P5j4LgjJ7xkiq9lU7i9m76M+JfB/7d&#10;nx68FYaw19CpP3HGa9F0H/gqn8fbBV/tCC1mUDk4617hq3/BN34BXW57axuIj2KTHiuF8W/8E3Ph&#10;7Cx/sfXryJs/KGIIpOnUS0BwlbcraF/wVz8fxAHVvC0TAdSHxmuw8N/8FhbORgmreDpVUfeKPmvP&#10;0/4JjLqcJNr47kRuwaKs7Uv+CXvju0XGl+MbdwDwHjIzUpVUJwn0Z9Y/CP8A4KTfCbx7eJ9qvo7J&#10;88pcyBcfnXpPxm/ap8I/8Kg1Vvhn4qtLjxBe232XSIIZlZzPJ8q7QDyRnP4Zr85NT/4J2fHDTSzW&#10;F5aSY7pIQTXoX7Gf7P2ufCT4raj8RPjhqttY6R4W0trhru7uh5UMr5VWJbhSBuPNEq1WEdUb4elO&#10;pWjE98/Zv/Zp8PfBXw6brWZEvPEWpsbjVr+cgyTTMcsfzJruvEDW/l7VQZFfP2s/ET9lT4m+IzrP&#10;wt+P5fXRcmRLqx8QeazsDjlN3K+wGK9m8Gf8JDrPh7b4kuYZ54kA+1wjCzL2bHY15MoKSaT1Ptaf&#10;uNNrQw/EkUe0tKo5Brwz42eGdN1jTZ0eABsEKfSvcPG81rZN5NxexRHGF3yAZ/OvIfHKte7olXOT&#10;wRyK8avCUXsexScJRPzC/bY+FOiXck9tqdkvm+YfJkYcjrzn619Kf8G5nxR8Max8SdU/Za+K+nWN&#10;/aX9o8ukNeopdZ4+doz6rnp1xXJf8FEPAEt34UXxFp0AEkDlJCB0B718TfsufGTxj8Jf2nvDXjjw&#10;ffT291Za3FKDExVhscZU/UAj6V7mXV+akpdj5bNsPGM2u5/T/rP7Ev7PWs5M/gGzXPdIgP5V5R8V&#10;P+Ccnwj1FDD4d0kWbN0dGIrznS/+CyGiyWSC/wBElWbyxv8AlHXFS6T/AMFVPBviLUFOsubWMNwW&#10;XqK9d1sPJHyymPH/AASX8M6hbljrN0HI4YSVzeu/8EfNVDH+x/FEqjsGUGvbPC3/AAUo+Bk8SxTe&#10;JrcHHO98V3mg/tzfArWAGj8ZWXPQfaF/xpcuGlsLnj3Pi3Wf+CRPxct4ydL8RRPj+/Ea8w+Iv/BP&#10;X48+ALeS6uPss6IM/K2CRX6k2v7Tfwiv7YzW/iu0YEdplNeCftTftR/By30+aJ/FVq0pQ4jWQEn8&#10;KqOEjUfLBNsTqU4q8noflv4htNV8N6rJo+sWrR3EZIZcdTWNf6uLb5rpSmehI6171NJ4W+IPjCfX&#10;msY5Y3Y7GdeteYftQ6Zo2j6FPPaxJE6odgT1rsjlFZSUZqzMFiqbehwsnirTGUIZ15PBqnd6/ZBy&#10;0Tqw9RXh8/jDVzMT5rfJ2zUT/ELVUJRXIPYg1dbJJx2ZpGtFs9mn1i1difMUY65NavhCK31GQuG3&#10;AnrmvAG+IGoM2Z5OvevqD9lHQNL8UaVHPfsrblBYV6/DWDhhMeqlVXscWZzUqPLE0zpixQKkf/jt&#10;Fe+RfDHwkbdf9DU8cmiv0t5vhb/CfPLBVmtz5euLUSXbyxwkBmyOcVR1azL2+yMkHnoa6a602eJD&#10;Bs+cdc1l32lXcb7WTODkEDvX84OKbP0/maWhleE9PkErPM53Dpz0rpbmaCG2UMdr565qrp1pIAQs&#10;WGHXimanbXD/ALs9PpyKwqU4yR0U6klZI09Ov426sFYdDWzpd7IZQJSB6Ad64yO5Ni2JScL3rX0b&#10;W4LiPazYYHgg8VFDE1MNK0tiq2FjWjeO53HmRyQjbIQQOxqzolxdiQm01GZGz2fjFc5BeuUDRyZ9&#10;s1oaRqUkF2JBHkZ5Fe/Sqxqx5kzx5wcJWZ0mvT6wtiZX1Z3OOCe1cp4M1zxRfeJn09NYlCKcspc4&#10;xmun1C4TU7QpIjIdvYcVyHhkHw3468y7f5ZD1H1rV2uSke2n4VXmvaGbq4vTI+zcp6V59deLviP8&#10;EtZV/DsC3CM2RFLXvXwz8UWF5pKW6RiQmP0rA+N/g/TtV0s6zDbbJrdcgL+orvr4J06aqRd0c0a6&#10;c+V6E/w3/a7/AGiNWt0Sy+E0FyMfeW525r0Gz/ad+O0SA6l8B7wjuYJlavM/gB430KVYrU3QjkU4&#10;ZG4wa+mPD13Hc2aNC6OCOoYVxxbXU1aV9jz5f2ufEsA26z8HNdhOOSsG4fpWbrX7X+gInmXvg/Wb&#10;c9/MsWwP0r2R49w+e1Df8BFc145sofsLs2lqw2nrEDTvJ9RWON8G/tm/BtnA1PXTaP8A3Z4ypH51&#10;6DpP7VPwW1RR9l8b2Z6dZQOa+L/2jbfw+t6zRackUoJ5EeK8lsljCBgxAJ7Go9rOLsJqx+n6fHP4&#10;XXoCQ+MrA5/6eFqvqvj7wTfRN5Ou2UgI5xMpr8stfv5FvEjivJUAOQRIRXd/A61TWNZRL/U53U8b&#10;DcHH86uM5SWpk5PoffOk6p4M1C+xDJZOc8/dNdtpmm+CbyBVn0yxfjvEpzXz/wCB/h/4Z+xI32R0&#10;Zl++spzXQSeDoLZMWGtX0J7bLpuK0iuwSTtqj1zUPhT8I9fJOo+C9Kn4432iH+lcj4z/AGX/AIA6&#10;paslx8NtL57pbhf5Vxz2vijToybHxrfqQON8gP8AOrGiWPxJ8QyfZp/iBIEPcwgmr9pNaXJio9jL&#10;i/Yr/Z91C5KSeEYwmcARuQBWjP8A8E/fgBe24W30y4gAHAiuCK63Rvg54+tG8+08f+bnnEsA/pW9&#10;H4Q+Llsm2HWrGUAfxREZpqpUS0ZfLTa1ieOan/wTl+GUp/4lPinWLQA8eXdnisrWP2B77TLY/wDC&#10;PfGbXLcqPlzcsf617Jr2pfFzw5E0z6ZZ3O3PEchBNcbqfx48eBXt5vhzOzLnJjlBFZSlf4hctPse&#10;RH9mX9ofS7lrTR/j5fhFPymRyf61K/7P37X0EqyWPxjjn29DKDzXaRfHDxKLxpdS+HupRrnjbGG/&#10;lWza/tJ6Ha4XU9B1CDHUvatXPak+o7ROS0vR/wBu3w1AI7XV9KvVX+/wTTrz44/treEyDqvgKxul&#10;HUxTV6poHx+8G6xDi0klJ9DERWd4u+JuiyHcIZSue8Zq7RtpIdl3OAtP2w/2j4Id2o/BSdwOpikq&#10;lqn7bPxC4Oo/BrVomB+YhCa9C0Lx54eaMtLMqg/31/xqxP4u8H3EgD3dscnoxFGttJBaz3OM8Nf8&#10;FBtD0qIDxF4K1e2YfezaMRXT6f8A8FGfgzdkLeXFzbnuJbZh/StL/iiNQt2zbWcgI4yimueuvBPw&#10;61G73z+H7FznvCtL94uqCz7nUW/7cXwL1NAF8WQoT0EgxXsek6bouq+A4b5bCG4ttZt0up1kiBWZ&#10;JEBUEHqNpHX1rwXT/wBn/wCE3ijULXTW8F2DSXU6RKRCM5Ygf1r6l8Sro3h/SJLG2WOGG2iVIIwA&#10;AiKMAD0AAxWNeU3C0mj1Mog3Xcmr/wDBPh39qL/gnD4Z+K/j3w54++GmqT+Hr7w07LYQWW1IPKaQ&#10;O0RAXcEznChtq7mwBuOfoXT7mX4VfCeDTNbvQ90BtLE+npXW6Tt1CEXagkOSV4xx614n+0N4tfVt&#10;XXRYjtjt2xweteRiazhH2jd29EfXUKKnL2aVknd+px/7RHiT4K6h4bXVvjRrfkQGMyxxRytvVF6y&#10;ELkqgP8AEeM1866VoXgrWblPE/7LPxvvmCtvNjNqRntZhn7u3PA7V9K3fg7w14y8LTadrnh+1uxe&#10;WD2s7SxfM8LcFNw5A/Gvmjw1+w34S+BfjyPW/hHq1/o1puPnaW83nQSL2Hz/ADLjsc/hXJVqwjQv&#10;zO/4HTGhVdXWKce/VD/2odJv/F/wE1a61TTvst4tgZJoVOfLlUcgHuMjg18Jf8EwvgTZ/tHftcWe&#10;j6paPJYW101zeBWx8qZyc9uR+tfev7ani2HwV+z1rF7NKFkltjEme7MMV8rf8ExvE3ij9m3w9d/G&#10;LRtBtLu+1+SVIjNnMEe8kjHZj/KurIozr3SW7PC4jnHDpN9j9JfEH7BHwVigea0F3AQvG2bNfO3x&#10;5+A+n/DYG50DUZZYwxG2XrXQx/8ABSLx5eAWOpeBYWZ+CY5D1rD8X+KviT8aohMnhaSGBjuwAa+3&#10;wuSVcRNOSUY9z4Otj6UY2jqzx99P1O4AMJIz15qudH1+P5obqZSOpRzXrOh/BnxQGCXdqyDvkdK7&#10;Pwz8ErVmU31vkk+lbTp4DBzadnYxh7aur2PA9J0b4lXYAsPEGoxJ0JFwwB/WtTTfh94ikujPr19N&#10;cMeQ8sxb+dfSOsfDTTdE0s+VaBcLkECvLr+8t47+W2VuEODX1vDM6NeTlCK0PKzOMqcNWZVvp+ra&#10;PagWMzLgdu1eH/tGarrN9bzQ3t1IQq9z1NfQj3lsyZ8zt0968H/aPiLWNwAnVchq+hxlGlO7aVzz&#10;8DOfMj5vvmlWNmUHOeaz5WQv5qkkgdDV+4VjIVZjjnI9az508p/mAAPavl69JXZ9JBq5DJcb0wcc&#10;Dkd6+jP2TPEfiK1sY4dKjkkOeNoJ/lXzbcnMgCZG4gV+o/8AwTT+AfhRfhnpurSWCSz3cYd3cZ61&#10;50cxpZZU55R5m+hdXDvE+6nYyNNf4yatbh7HSbggAH7uKK+9NL+E+i2tqqx2ca8dlopS4qqOWlGN&#10;iVlULfGz819as1i1B3CcZ6jvVS60xZOSuSTwM11er6GVcs3BJzisma0jTcrjp09q/MVaO59bJOWx&#10;naL4T1C8cywoq4P8R61B4n0GW3OJIdkgznB6ium8N3MQiKzTeXjv61S8Suur6gpjHCDHPeolblKj&#10;dT1PPNY0S4miJIIyMjJrDiN5pc4duVXrivSdc0kCwO0ZOOPUVzp8NNcIWdAOOpFZTjGcbM3hKUJX&#10;RX0PxE13MLYxkZ6CvSPBfhTV9Vlj+yxD5uSWrivCngkSawhDfx9K+pfgt4Gtls0d4hwBnNaYR1KM&#10;rJ6GeKjCrrbU4XUPB2r6LpxmvLPf/uivKPGsFx9sM9vaSRMr9SK+0/FWhaRFpbJLbp93vXzr4803&#10;S49RngSNNobKk17sfejc8naVi/8AAXxZOtvCEvA20YcMec16h4z1iwvNEnlZ13tA3GeM4r5eXVtQ&#10;8Kap9o0eRo1J+YA9a7HS/FniDxDZmCW4Yb155rvo4106DptX7GFShzTUkQ/CvxboWia5MNcmEIWc&#10;/Oeg5r6Z+H/xv+FkNukJ8bWQYKMq84B/U18k3/hUMsi3PD7juIrkte+GN/fzrNZM49SD2rgcrdDW&#10;T5T9H7D4teALlNtv4usnJ6bblf8AGjxB4z0W9sWSz1mCTK9FmBzX5qWngLxHbTmNNWnjweD5pGK7&#10;jwf4W8WwXsBHiS4KkgH9+3+NUpy7GUqkF1PYPj14K1vxnvPh3SvtMu44KsM147J8D/jLaA7/AAPc&#10;lQOCgBr6i+EXgGKe3jN94pKyFRkMc816jH8PnSMeV4ghYY4zT5OdXLbVj81/Fvws+LlpKZZfA9+A&#10;OCfINYVvq3jXwdexrELi0nVsgFSDmv0s8SfDrV7qAw2mp2shPbNeO/Ej9gnxt8Tpft2ma5YwSjkB&#10;l/wqoXjLXY55xktj520L9rP41aKI7W11hZAmNwePPFddpH7anxZZgbtLeRQOflrT1T/gmP8AHzSy&#10;89prmmzE9F8wjNcZ4u/ZK+Ovw5snu9QsLeeOLlxBLkj8K9ClOgnY5J+2Wr2Pe/hT8ZfFvxDRZNVg&#10;jiV+Pkr3LwPYNZoty95IxPJUivgr4efG3xj8Opwp0USqh+ZGBGK9W0X/AIKKPp8Ytr3wBNuBxmOT&#10;OairQqXulobUK1O1m9T7ZtvHEenxiNlc49qS5+OOh6aNlyJOOuEr5k8HftkS+MXQp8OdVWNuTKIS&#10;VrurTxbofiiLzpdEvYtw53xkYrk5mmda5ZK6PTNW+Kmj+IIGOnz/ADEdHGK5Zor65maXzocHtvrL&#10;06Twlak7zcR+xQ1PPr3hGLONSkU99ymlo9x2SJb28jsFzezQqAOTvFcz4j8W+FZIGDanbEjqu9aP&#10;Fem6H4ls5I7TXcF1I4Brw7xZ+ylrOqXz6hY+O2jQ5Ozn/Gs5PW3QzqylHZHtXgzxj4Ga8CQ6paK4&#10;/h3gV3yeIPCl9AFS4tpSR2INfBHjb4XeIfh/cnz9dadf+ekchBrvP2fNdtd6wXuuOJM9HmP+NaW5&#10;YXTuZRrNy5Wj6m1uLQ5o222ceMddlchceDfB2q3GbjT9zHuCRWtot7aTWiob1HJ6ZkzWi8N3HCZL&#10;O2RjjjpUOKlqzo5Uzm2+F/hdYj9le5iHpHcsP61m33w2s7NTdWfiDUYnGcEXJNZvxV8W/ErRLOSb&#10;QdMLSIOECda8L8Q/tY/GPQ3e11nw8kYHA3oRmsWlJ2SMKk4xdmj3H4WeO/HHhP8AaN8F6Vc+LJJt&#10;OufElrBOk+OQ0gUc/Uivqf8Aad+K2jfC6K98aeL4L6fRNHtjc6klhCZHC7sZ2jrjr9BX5Ra/+0N4&#10;z1LXbbxDbyGC7s7mO4tpIwfkkRgyn8CAa/WX4deNPh5+1J8FbD4gWttDc6b4n0wrqVm658mXG2aB&#10;gf7r7hz1GD0IrmxmHqOlHtc9zhzE0oV5KX9dxPFnjDRdP0Oz1qS1khdoVlsXeMptR14IP3SCD2Jr&#10;5X+JmteL7bxfeanfarZXtlcgm2iit2WWI7uCX3kEbeo2g55z2r3jxX8Sda+H0EPgTxH4Vg13w7ZR&#10;eVbuFAkVFGEUjodo47V8lftGfEPwvHe7PgtpesNfEgJYGDdAWxkhzIV2Ak4yOm2vExvv2SZ+gYag&#10;6MeaUXr1Wqa/NejR9E+FZbaLwFa6s84ffDkkdj6VwWv6rBd6k0jP3OOaPCt/4g0f4JWLa/iC7vMS&#10;fZw+RHkcgHuM5rz/AMZePNJ8FaBe+K/E2px21pZW7zXE8z4VEUEkk/QV4+JrSnaCO6HJCm5M83/a&#10;38O/8Lmni+FyXBFtBF9pv3XqMnag+ucmuO+DPgrw74p0u50fwDZFNK0TUJdPjKvv81ojtaTPfc4Y&#10;18l/Gn/gp5428aaNr+ifDXw2NGk1a7cHXjcFp/swyECjA8tivfJxnj1r2L/glh+1P8O/AHwiuvCP&#10;jya7N2L95Ynhh8wuGPOefWvqclp1suftJr08r9T4LiDEUswpeyo6u92+66L5bn2V8J/2dNIm1CGb&#10;UNPDNuB+Zc19P+G/hNoGm6MkcdjGuF/uivFPg9+0x8GPEM6rp+tTh41DNFJZPux+AOa9+8NfE7wR&#10;4n0xW0PXEkDDG1onQj8GAr3/AO0fauzqfifLxwfsl8JxXifwnpllcssUC8ei1iWunRR3QCRDbn0r&#10;tPErWl9I0trcRuAcEowIzWNbWatMML361N09TRJJGb4p0C41fTmtLOEF2TjivOtC/Y38S+INUkv9&#10;Qv8AykkbO1F5NfQXhnTbVpg05X05r0TRX8O6fArSTJnHTivSwOZ4zL4tUJWuceIwdDEP31c+ffD/&#10;AOxJ4csYxJeq87Yyd/SuM+OH7JHgu50yWCXSI8bTztr69ufGHh8ZggdM4rzD4z3EN7YSPCRyp6VN&#10;fM8fWfNOq38x0sJhqWkYo+ANb/Yj8FTlmj05VJzkqtcR4h/Ya8PJI5WNxn+72r7Furf72FHNYerW&#10;ylT+7B9eK5vruL/nZv7Cle9j4g179jCzt0LW7yYU5xX35/wT60S48L+ANP0SRifIjCcjsK841zTo&#10;XjbfEM884r2j9lnZb2KIqgBe1YSqVas05u5ShGOx9MwXREK7ielFZ63DGFOeMUUwSPgzxBpDZYom&#10;TjpXNweG57sSiSJuSeq16x4Z+HXifxpam+sLcSR+oHWnXvg+40KV9O1Ox8uT0I615UUuXVHc23LQ&#10;86sfh7cSaUzwKdxGR8tcveaLeadqH2W5iYMp5yOle/WNpawWCo6gEDoDXDeMdKS/1oyqgOByRVzw&#10;sPZ3RMcRL2tjzfV7dvI3NH3GRiqos4fIO0EZXjC112u+HZJYh8vGecVSi0CWOPITgDuK8qtSakej&#10;SqNxsyp4E0dbjVkAQ5Ddx1r6d+G+mfZdMVgMHaK8J+HmmSJqwZo/46+kfB1ukGlIdueATWlBNvUV&#10;ZpHO/Fe7u4tHlEMpBCGvluMax4u8VPZJdNu88qSTX1B8ZZo4NMcgYyhzxXy95l/4e8Qtrmm/eE+4&#10;qe4r051eVJI4qdBzbbPStP8A2UofE+mrdR+JmjmAyEKcE1Qb4R3/AIKumee9WQr1XGAcV03gD9oj&#10;SGtBaT6ZNHcoOQOmar+MfGba+TLb2jgnJy3qa3ptTRzzTi7HnOvXMs93NJ5eDuxgDrWv4csIrqzU&#10;TRd+hFUrWxvbm9YXcBAZuCR2rrNM01bO1DBMgCnTpu5Nad4JWOE8fiLSF+02lqTg5OFrA0n4g3Vx&#10;dQ2WjaXcTXbuFigjjJLN2GBXoXijT0v4ZII4CWIPO2qv7MOpaV4C+OVjqPivSW8jzNqSPFkIx6Gu&#10;6lGnOSi9Dz5U+bQ9O8NXvx98C+GF8VeKvgXqxs44g7TW6hiF9So5qvbft8/DY/ub/TL6BlO11aPl&#10;T6V9tReNPCkXhl9TufEdpLbNCSR5gIIx0xX5b/G+DR9U+L2v6jo2kiG1kv3aJRHgYz1qXTpxqJX3&#10;NZucI6Hu/wDw258KRItzDdXPPVWjNd/4K/bk+CKW6tda08TYHyuh4r4nstFs5mWOW1UgNzxXV6V4&#10;d0XYS2noeBxtr2cHl1Cvo2cFbGVaUbn2fcftk/BG+i3xeLIuexFeafFj9on4favpty2jaj9s3KRt&#10;hQt/KvLvhX+zf4j+OPiSLwr4H8NmYsw8+VE4iXPJJr9Afhr+xz4Y+D/ge30Y+FbUusAFxcNArl2x&#10;zkkUV8JhcJVte7HSq18TT10R+X8GqaZrN/NMIUVWkJ2lRnmlsdL8OQ6yktzBEF35ORwK9+/bS+EH&#10;w00H4iJeeHrCG0uJUJu4rX5V3euB0r588YaHYQxNLbTujKM8N1r0VCFSje1jzW5U6tk9j6g+Eupa&#10;DHpsDWM9sI1UZAwK9KsfEunxDbCls4x1GK/PbRdR1a1O221e4XJwFSQ12E/gf9pK40BfEPhrQfEE&#10;lkOWuYopCoX1zXgVcJBVHaR6sMVJRtY+uPGXjuzsgxltrb8wKw9I8cWGpj5rKErnHUGuX+DHwF0L&#10;xF4Ptrr4ia9qV9e3MYZ42uGURE9sVwPxk+CfjL4ceNYdO8EeK7w6fcjdHG8pLJ7VwypR5mrmzq1L&#10;J2PfjrmhQQbl0xDkclQKgt9b8P3cghGnH5uOVrxOw0n4iafZjztbmc7edzZrX8P6j4ls3Bl1Ak57&#10;0Ki5PRlqs3uj0rX/AIZ+BPE6f8TLQo5ARzmuJ1z9mP4byOZrGzktWzwbeQqa0IvF/ieNRHFd7j2y&#10;KX/hJ/E8p3SsrD0x1rop5ZXqfCzOdWkt0Z+i/ACx0qZZrTxXqSqOga4JxXUGzXwvZlm8VzEKP+Wr&#10;1mQ+M9di+R7RTj3rD+IniO8utGkaSyAJQ9KaynERmkSsVCMbotXfxB0LU5Xs38SQySDjHmDivKvj&#10;J4Tj8SwMba6jZmPykc1ymn24j1t7qeE5ZskCulvfENpbWPlrbMxx0qK2XTw9VXdzB4tVUeUr4EuN&#10;Pn8iZomGeSRX19/wTC+J3iHw9q+pfAdbR72yv45NQsBEMm3lVQJOPRhj8VFfInjXWtSWWa+MbW1o&#10;hy08p2IB9T1NfUP/AAQ91rw58Rvj54n1nSdQe6Ph/QNrybPkzLIFIBPU4FaYqNBYdxb1/U68uliI&#10;4qNSC0W59D/FPUtMsYLhr2ZFfncsnGPbmvmTxVqmh2mtG5AjAMm5lQAZGa+zv2lPhjpHiWC5vmtY&#10;jKuSMoM/nXxl4o+COs6zqstpYWjlcnO0nAHvivzrHwre1t0P1rB16c6KkjnPHfx9SQiO6vFYxqEg&#10;t4zkKOwxXwZ/wU7/AGm/F9/JB8HNPvHtoJLVbzVoUbDlCf3aN7cZI+lfWvx61f4Wfswae2q+ONRj&#10;m1MxF7XSoSHmlPQHb2GeNxr8z/2std8UeOPF8vxV8RW6xy60+zykORAgPyRj6DH61rlOEc8R7SSu&#10;l37nn5zj+Wj7KL1f5Hm9l5P9lMrHo5AyOteufs3eKG8JwTpaaxDZXLgiKeV1ABP1rxyOVLbZZITt&#10;TBbPqTXbfDi88FtCYvFZkRWcYeG58sjivpKz9xnzuDpe1xCjp8z6Li+N37UlpZhvDPiKW5sgQoSD&#10;VQob34bFdP4C/b8/am+EeoRP4lk1iPRnkxfutwJxApH31wcjB5x6Zrx34d/Cn4RXepNqWjeKtUld&#10;n3FY77y2T/gSHn8a9SHg/VdOhSTQr57qELiS01GQPvHs+M5/3s5rzJVYp2/Sx9Zh+HKeIp80rr0a&#10;f6I9/wDCn/BQn4gyfEW08TxeI5NX0r7FGr2RnzHMjDmRSc4f0PbpivbvCf7ffhqw1ZW1W4Fzp8hD&#10;EXHyXEOTyPlBVsf0r8+LXwBZ6XeT6j4B36bfxIzS6FcuRA7dcr/cBPdeOegrQs/EN/qujLeX2myW&#10;d5Cv7xDypGcHB9jUKvUpu9OVj0afD2AlRUK9P3rWuuvn6n69+Hvjh4D8WeHP+Em8GeI7e8gEPmNG&#10;kg8xAfVev49OOteN+O/+ChCaHqU+j6Xp8kpicqWH1r4P8GfGvxB8OLyyTSr2SEzEmORG5U5Ax9D3&#10;HevqT4aeA/CHxs8PRfEDTLJftrNs1K2XpFL3P0PUf/Wq6uIr4qyjv2R6mQZdwXkFKtPN6bqL7L/R&#10;2PRfhR+1l4t+IXjOO3mt2ghI4BNfQOq3c2saC0kjEll5rxT4ZfAyLRtchvo7MR7SM4HWvczppt9L&#10;8jHO3pXsYGnWp0LVHqflnEGKyzGZpOrgKfJTeyPPL3SyuSwxWFqmlgHB6V3Gq6cQrYH0rm9VtiBy&#10;prp6XPGOD1/T/kII45r0r9m1mhiEY/vVwuuW7FWHtXffs+5XAK9D6ULcD3yFmaBM5PHSim20g8he&#10;O3eirIuz2v4N/s4/DrwV4ItbF9ChuJpIAZpXGeSOceleBftrfA+08ParBqfh2P8AdyndsxyvtXWf&#10;D3/goJ4Ds/Dsdt4iys0SbcButcD8WP2ndK+L168tkAkEYKxAnoPWvOxmMw0sPaL1O3C4evCqpNaH&#10;zT8Q7nUvD1n54Rvl9K57wjqNzrebmVDzz8wru/ibJaazeJaIcqTkriqNl4Xt9NsS1ogXHPFeNHNJ&#10;xXI9T03hKc3zpWZlT6cskqxtCMHrxViXwmksOYoOPXFEFy76yEdxsXHFdVaa7ZW8At8LknnI7U3j&#10;YVHsUqSprU53wv4aFpfjKfxelew+HIXjsVCqxAHYVxOkyWt1fAxKBuPWvStF0u/m05TZWxbC9qp1&#10;prWnG7N8HhKeMxKpzlyo8x+NV8kOlzO46KeDXz5FcwXBLSKMFjXtX7S51Sw0S5FzatGQpAyMZr5o&#10;tdWvpFEIUg56VrTryqS95NHVjcvWW1nS51JNXTR6h4D8NWN7e/a1X3wBXXeIILHT9NZpXVML0Irm&#10;/hQLsWitJGQe9T/F57ldMEducE9TXr0dIny+IS9poN8OxWOsEeTNkg11zaCy2OxP7vcVxvwfsJvL&#10;AeIZ9a9WltNtmBs/h9OtdEHfU5proefxaPd3F/5EUqqQfm3V02lfCi7mu7fUjewuFYFgRXNeLdZi&#10;8M3P2m4hYozclRzT7H9oTwfp9j9lne4Rsf3CcGs01KRF4qOp7Tb/AGe0svsc1quwD7n8NeO+NPh/&#10;carrNzPBFbt5kpIAAziuL8XftUaWXOn2Wo3QQHHyg9KPBfx58OXFypfUZdzHkSitVTqvWxh7eEpW&#10;Z0Fn+zudQfzpEZOOq1e039nLWtU1WPS9MvHjGfmZ+wrrtE+L3h2HTRKb+LJGcFua9E/Ze8UeF/H3&#10;jiW7nuVlS3GDCp6817GVRxdWs4xeyucWNlh6dLmZ77+wP8J9N+EfhmazkaOW4uMGS5ZfmJ9PpXuv&#10;xAS7v/CN9p2jygXU8DJC391iODVTwRo3heLS4rjTbJIztHSuijtrdQDHEpz3rPESj7dvX5l4edWp&#10;QVrH51/GX9gr4lXE134t1Xxq1zdSFpG3pn3xXxf8SdJ8UaJrtz4c1G2Ae3kKlgetfur4o0PR9V0e&#10;4h1K2jZDCckj2r8qP2mvh54Ssfjhf6abjAuJiUUN0Ga/UPD5ZVm1WrRx9Lnsrr+kfl/HucY3hd0a&#10;lJ6TvfS+2vU+dvg9c6XpnxU0abxjYn+zlv4zdbhkbMjOfav2w+GGq+BdY8C2i+HP7PfTWtVEKw7d&#10;pXHTFfEHwB/YV+HfxMshd6pKyjttH619P/Cr9ibwl8MxHLpvi7U2iUcW5uCEH4Vhxhh+DYz5MC5U&#10;5x3Vm0/x0M+FuLeJczoqpHC89OX2nJRa87dTxX4zeB/iX4b+Jmqap8OPDNrcaPLJuijUY2t3xjtm&#10;vOfEfw0+Lup3f/CV+J9AO1F4jQfdH0r9ALTwR4b0qEWzThv97k1ynjzw3oVvZzsl4jfIfkOMV8VG&#10;nlmIXIqbT76/kfbLG5lTd6jXp2PgnU5GNqyCLYRxgjoaxtP0258zdJzk5xivV/G3hywNxfXAtgB5&#10;zbRiuVsdOSZgI4Rgd6+dnKNCo4roz6/DUZ4hKy1ZnWmlOVyUxVryRDFtbn0rYOlTInzR/Sqk9iwY&#10;hxx3rqo5pyOyOyvkmKjS53Tdu9jLSD7RIFVScmpbzwBd6+n2Z422N1PpV6wl06wlDXGMZ6k16j8G&#10;fDdv8Q9cGnWRzDDGZrqVR91ARx9ScD8a2r5hV5eddDyoYSMpqn3PM/CX7Hmn+IEa6jsHYA/NO7YU&#10;H0zXnPx+8OfBr9m3Qn8Y/EHVFuGLONP0WCTEl4VONxJ+6mR1/rX6B3sXhTwZ4Qvdc8RXEFho2lWb&#10;y3EkrbUjRVJZifYCv5+/+Chf7UF5+0z8d9cg+FKXraU175NoZp2kKRbgiH0XcTwox1x614ssfiMR&#10;ec3aP4nqLK8LTqKnBc0uvb0OK+O/7Q3xH/aX+KUnhPwHEIUnmKx29sStvZRH5Rge3HPVj9a/V7/g&#10;3V+Fmi+DPg34++Immq0lrceIU0XTLyT71zHaR/v589xJPIzD0CqP4a/MLwL8GNR+EcV34U0CzN54&#10;nl2QsIvmY3suEihB9VJLemVr90v2HvgJa/srfsueEPglZkGfS9HX+1JVH+tvJGMsze/zswHsBXDO&#10;s5Nff9+x6FDD35n0Wnz6nW+OLCbxLqk0Qkby2PKg8V4V+0P4mi+E3hW6Xw3osl9qTxMLGwtUzJPJ&#10;g4VR3/8A119JXq2tnYyztGNzZ+avxq/4K8/tWar8Rfjknwr+H2uzWmn+GnZr2/spyrmbo7BlI5P3&#10;F9BuOSJCF4Hh/bVFFdT2Z4z6tQb7aL1PP/jB+zjf6v4xuvjN+2R8adO8L2txcGU6etwJbyY/wxqD&#10;woAOFADY5OMkmvV/h9+yp8IPiT4Qs9U8M/sqXeu6WCGtLjxN8huB1EoimbkHrnaPYVn/ALCv7Adz&#10;8d/ENt+1L+0zNfayV2t4f07V52lyF+7M+/Oenyjp3OTjH3Ze6ZofgfSZNdvdXurW2tV3FBcHZ/uh&#10;TkfgK7JclJcieiPnpTqVJOT3Z8ba7/wTs+H3j1v7Kl/ZC8AWaFfmML3NrPj/AH7RI+f+BEV4D8cP&#10;+CNWuWl3Pe/DnQrW1C8wwR+IzMo/2TFPGrD6+axx2r7M8c/tFfHD4qS3WifAf4dXF/bwymKTVbiY&#10;wWcXB+84GZGHdUH1Ir5c/b/8d/tvfs0+ELD4qeGPEmj3ujO6W2uW40V1m065YcElpXDxOchX+Ug8&#10;EdCeVYr2lX2dNq/mzshhMTTpe2kml3PEfDP7P/7M3wcV/DH7QE+taV4kRiYdR0vXEgVRgdI3QHg9&#10;/nBrLsvjDpngHxY3hu98URaz4flwdN17zkEgBzhZVU9RjBIqTw7+3L4L/aw8Nv8ABj9qHwXYi5vF&#10;8vTNbgTAhnPCtk8xEE9QcetfHN7FL4d8W3eh/ai6Wt7JCGDcMFYrnj1xXTHD+2TjUVmv60OjCZ1j&#10;cvqqcJcyfRn33rF3pOu6dFd6fdK7ZD2t3DLgxn+8pH8uh6HiuPk+ItvJNc6VLG8zCcrIbeI4c4GS&#10;v1/nmvEPg/4o8RLq9ppGj67OtvIwMloZcoyg5ZQD0yAenbNey+dYvhJbZUZgFWROMEdK4MRR+ry5&#10;b3P0HLs0WbYf2sY8tnZ+pmav8Qlk8Sx28+h3kcVkMRxiLc5OepA7dPzr6y/4J7ftF6HoHxatdCa/&#10;3aXq6+RqEcp2+UxYBWIPRlY/kT618n+JL25uL+y1LT4FuLy3jK3VsDtMkeflbPYg9/StbwVqtgni&#10;i08ZeHNQls7i6hUzx5GJeQCHHZgy4yMdqinL2clOO6DF0HiqM6FTVS0/4K9D907DwzbQussUQ9QQ&#10;OtJrlv5UJTPasv8AZl8QT+MvgB4S8TXt79onutDgaaUnln2gHPvxW34nUYIxX1MXzQUu5+N1YOlW&#10;cHunb7ji7+PIKnJyOtc7q1soJwtdPf7SxGeg9a5/VyVU5o3QHG63aKQzKORniuw+BcYRsbQOc0zS&#10;fhlqPi2Mym9WBG+6cZrsPA3won8JMQ2qCQn2xU7AdxJfxRoqq44HTNFZN6gtmAlfNFQ8RQT1kvvN&#10;Y4TFSV1Tf3M+UtU8I+KxZvq1tpcsijsDUXg3XNYt5fs11GYzkgg16do3ijRTZ+b9vTyynTdXEeJ4&#10;k1DUJ73RbckluAoxmvJxGVUZxSpy1Z6mGxU3O0loiW91FYVaW7jLHI2NnvTovE8sls8AwPlxkmsC&#10;+vvEFrCBe6O+F6MynH1qSziWe38xsbjycGvLeUVsBDmq63PRdR1fgC3uZBcPIZgSG4xUsmqTWpD4&#10;ZvXJqtbW7I5OM89PerFxZs5XecdyM1xSlTWxosPVnujrvhfez6hqUb3AwoYcH0r6U8NTWlrpatCy&#10;/cHJr51+GVpDDIJGxzjoK9D1LxZcaPYGKOc7dvAz0r6nIa9LD1FOSujxMwjUV4p2Zg/tQTaXq2i3&#10;dpM6M2PkA65r5n0/wbB5iyOmct2Fem/FXxHPqzMDK3LcnNcnpccrTIoXPPBzXbnuYYOvjE6SsrJP&#10;1DLMJipUW5NtnceCNCgtbRNqAfLWX8TdNF48cKAAFsYFdX4TtWSBGdMYXPWud+IYMt6FQ4KnjFLD&#10;JVKd0cOJUqdSzOk+FfgjTbazSCQsZCBkg12Oq6RZ2URt3l+ZQcGue+GE98LFHe2LMBnIq94oudUu&#10;I5JobdyepKqcCvTp4ZuGqOCc5XsbXgT9mDTviv8A6V4h1UwQMTsWMZIq18Sv2HPDHg3Q5L/QtUF1&#10;sjLbJ4xzj3rO+GH7RE/w2sTF4i0p5Y4+jR9axvjf/wAFAdG1nS5dC8NaNOs0iFA0vAXNTOngqUW5&#10;PX8Ty6zxyqe6n+h8++NvCvg2G7aQafEskbEMNo65rmr3w94XkTzxEsfHBQ4PFa1pp0+vyNqNxJJI&#10;ZHLMBzyTUes+HNPgh2Tg/wCz2Oa48FTxWMrKnTTk+y1OipKNOnzT0Nr4I/B7S/GeqefqGsz/AGff&#10;tWIS9a+yv2ev2VfCPha/TxHoGsXFs+B5gD/e+tfG/wAKD458Pamn/CNaBc3KO4IURkr+dfS3h74u&#10;/HvwZpa6gvgFpIFTLqJOa/WsBwxVp4WM6c0qjXVpfKzPiM2zuVBNKLkvJX/I+r9V13WPB2lqmn6x&#10;uwM4arvgDxb8UPERM0M6NFn5cjg18KfET9uD4ha9INLXw4bRo2+ddx3GvpD9lj9rPwrL4Xgi8R6n&#10;DbTqvzrK4GDWeZ8N4zA5d7WUYSk30ab/AAPGyjiHG4rMfYzpShTt8TTR618T9Q+Mz6PLb2jJErRk&#10;blTkcV+an7UPw/8AiF4W+IH/AAmGuao0wnn5d15U56fSv0Z8Z/tTfDi9sms7LxBauxXGFmBr4s/b&#10;L8ZaT48gj0zSGEjCffujOcYrmyfPMdw3hKlenCMJW7LXyPWzHKMJneMhGqnUin16LqHwT/bSl+Fu&#10;kRWk9hJMyqA5GMGvXLH/AIKhaTc2X2ddFlEmK+JYPDniW4dIo7U7cjJI7V2fhP4ZXmoSpGoVTjLt&#10;6V8tiOIcXmWI56mHg5Pyf+Z9LhuGMswOHUaM5Rilsn/wD6stP267nV5ftC6ZKzN91R6VY/4aD1Xx&#10;g7Q2ugXKySDAypxXTfslfBD4dWOi291qmmwX1w4BeSZAcfnX0Fe+DvAOkxGa20WziYJ8irEorpqY&#10;yvC0HCMW10WxpSy/DU2mrv1Pi3xpBfw2T/b7WWJpCTh1I61geG7ISOFY45719FftF/8ACMXXg+ZL&#10;jyRMG/cEY3Z9q8H8H26SXC714BxXz+KwkadZRm73Pq8vx8sP70Ua/wDwid5dwZtoi+RxgVzfinwx&#10;rGj2z3ElqQK9j0K8tLG3VdqgAY5Fc38UNUsbrTnQspz2Fd2FyTDVZKTkz2cZxtiVg3Q9mtT5w1vU&#10;rm78QWukrKUSSYK59ia+xf2YNN03w74a1KPT4fnkWBHkA5I+Y/zx+VfHfifTjNqhmtQVdGyhB96+&#10;gf2bviJq2m/C3xdrF/exxS6XpqSwzy8hGCyYY+oGM/hXVmccPQymrSp/Fpr80fEZdVrYjOYVKnw6&#10;/kz5v/4L5ft033gP4O6d+zd4HD2t/wCIppJdWiS4Vpmt43MaRkRlgA8iscbicRjIG6vzu/Zk+Hz+&#10;FvAtv8SfFNkQbe8bWLrzhzNOuY7OHn/b3SfTrWV8bPHGoftW/tZ3LTazqFwftaWekm0jMsjYby0I&#10;/nnrzXuf7Uen6B8M9Xg+Dmjzquh+FjGur3iyL+8ljhRSOvzNncB6s2K+OqwlUio9Fv8An+h97hKa&#10;weCnipfFLSPm3ZN+dk2el/8ABKP4Yx/F39r+w1DxLH9pTQraXXL0yDINyx2wg+4yWx2OK/XyQJEu&#10;2Md+M18D/wDBED4P32n+EvEXxz1e0Ec+u3Igt8DgRrzgew4A9hX3wfnIB55rjjL2qc+r/I3p0lQh&#10;Gn2Wvruzyv8AbO+Mlh8Cv2cPEvxBvJ9k1vYtFYAHBadxtX9TnPavxt/ZH/Z81f8Aao/aDe48TRSS&#10;6XaXQ1LxLct0kZmPlW+fVsHj0DnsK+4/+C5vxYa10Pwv8FrCc5uN+p6hGDyUGUTp15Dgj3FW/wBg&#10;X4HR/Bf4MaJZ6rYeVrGtwPq2smVMSCWTaEjbPPyIQuPXJ710QXsqTkt3oeVi6vtKvL0X5ntukaHp&#10;/h/S7fRNKt44oYIQsccYACgDAAFeNfFLSfE/7RvxjsfgB4QupoNKtMXPinUoWwYLcH5kUjpI/wBx&#10;fTLN/CK9p8R30Hh7Q77xDcPhba0Zzx6AmtL9hX4f6fZfBqX4n6kitqniy8lvriVuWEe8rGmfQAfr&#10;XFVg5rkXU1wEIurzyV0ivqfgrw34F8N23hnwzo8NjY2MCxW1vAgVUUDH+TXgX7V3ws0346/BbxR8&#10;Mp7SIzarpE0Fu7AcS4zGf++gOe1fS/xQkhcSJHwFB6GvFdTci5dWPfmvm8S54erzReqPu6ShXw/L&#10;JaNH85nibTtV8FeK7zw3rVhJa32nXjwXcEy7WjlRsH3HIrL1e3a51E6lHP8A8fRLHf2fuP5fnX21&#10;/wAFu/2bbXwJ8YtM+OnhqyEVl4siaHVPLXCrfRAfMfeSMg+5jY96+EdRvJRZSQuzK8MiunPUdD+H&#10;Ir7PBYiOLw8aq6/1+Z+eY7DSwmJlSl0f4HffB2+1CbxnY2trMIp4Zy4ZjxjawP1617Lq/jXUJb4+&#10;H9Gsxd3rgGSDzQgi/wBvfzge2CfauB/YL0HwzrvxSvNa8aTW0lnpulSyJbXcoXz5CPlVckbjweBz&#10;X1R8Pvgf8NfFHiHT9Jbw7Ha3FzbXc32y2kZfIhjZY0HUghpfMwT2xXNjafPVv2R7+S5zSy3C+ynF&#10;6u9120Wh5N4F0a/sPEqeKPiDqllLPHgQpC5IUDnlcYJ616P4o8W6P4z0uOLTLK1h1CxUtY3CWqr5&#10;ozloWIKgK3YnOGwa6C7/AGYNa0e/ntbmXTFmWGWe1Q3HmGSJDguzBRszlQODy2Peql/+zt8e7jSX&#10;vPDfgFJEZQbdotQgBfPf5nGK86Uat9UfVU8wySvBuNVX7t2f3s/R/wD4JD+N9Y8V/s2XOha5csJd&#10;G1l4re1kcM0ELxo6jI6jeZMfQjtX0Z4sjIjJAzx0r4p/4Iy+DfFPgC98WP468SWcNxfmG0TQzeA3&#10;CzQl2ZmT02uMMMgjd6V9s+K/uHJ/CvosHJyw0bn5tncaSzWp7N3Td/vSZxF5GecL2rD1dAVOR2ro&#10;b51wQOtYeqYGSo6etdC2PNLfhLxPLpkPk3EB+UfLjvXoPw30HxX8U9Z+w6LZvHGBzK3b3rzbR4RI&#10;mZI8k+lfWf7H1hYWegSbYAszqDkjmhU1WTi9he1dGSktzJ/4Yqv79Fl1HxsUcjJVI8gUV9B47daK&#10;5Xk+XN60/wAX/me7Di3PqcVGNWyX92P+R+WnhLw5oVzogie3XAXOarWmmWNnqb28LjHmcVwHhvxz&#10;rtlZizachQPWum8K6y2pXG8HcQ3JPrXnY7E8tK8dycqoOeI12Or8RWFoLP5wrDbyK8y1i5hsr+WO&#10;A7VXOADivS9flddMMjrxt7dq851LQm1WWYR5JPp6V52CrVsXB05vQ9TH8mHgqkTO0jVIrmch5sZN&#10;atzJECCLjJ461yUlhdeGL7bMCUY8Oe1WD4jSa8jhDclscGuj+zaHLqeaszxHNoexfDaJ3jB6g9MC&#10;rnxEvpLWxZQSODzUnwot1fTlkbuuelZXxhvDBbyKOcDgGu/CUY09EcGJqyqS5meTa5q375hNLuy3&#10;c07w/fRzXiMrAKvXmuQ8U6w0cw3P0PJPaqel6vqEvy2UpBB4I715uPot1m0etl+LdGjyo+htA8S6&#10;WqCB7hQdvBLVzfiK8ivdeCxOGUuO9eXReLtZjlNo1tL5ijBYA0aL431C21hYr5m3BgV316mXYuMY&#10;qJ5eMozlPnZ9wfCTwJpq+Gobi527pIweRWb49hj0HxDHYwMojkGcA8Vw3gT9oez03wtHHeTlSibe&#10;TWRe+P5fiT4pXUIpH8uIYU5619rLH4anQvF38j510K8q+pd8e2trdtcJbooXHYcV4B8QvCN/DePL&#10;aRBiWHOK96111UHzGx2xXGeLhbMqhYc5YZ4r5qSVasubZnVXcoU0kZvgXwnc2WiQu6qWeMFjjoa5&#10;/wAc6Nd2fiWPzcMmAxAHAr0PSr9bW2SGKL5RGOa5fxhcLe6s5KcbQM19nwtmcMjxntIx5r6HzubY&#10;R43DcjlY774G+MrDQNQjXUZoFjwMZYcCvdtZ+JnhX/hHmmTUIGXy+gYV8LXWg3N5r6vFcSquRwjE&#10;V3Nnot0LE2/2ycKE6GQ4r6vMuIMLVmqrg7+p4WGyqrSp8jlc4j9oT4yaXB8Q5l0a3R1APmOvAzms&#10;7wd8Sp9ViDJFIC391ziud+JPgmRrq6mjhLfOSSRnNbvwh8MiCzhSe3PzMO3Svz/GVPrOIlX5mrva&#10;59DhI+yoqnvY7DStcvvtO9hIBnu5roJ9VkuUiRoExuG5jVDXbPS7CLdbhgwTO4+teey/FUtftp7T&#10;AFHwBu6gV5HtKjrLW6R6lOnCVPRWZ7Tptxp6zruZeccA10fhy/t7GY3CxZRhg15T4F1eHXH3GUgk&#10;9zXqNj9ih05QZ1yBzk16bxyp2stR08MpJ3O48LfHfxB4KBtfDlzIoJ4DdFrR8SfH34leIbZftGuz&#10;jA/hfFeXC/sZL9Y451Jz2NbaahatEIy3Qdqyr5hiHJO4U8Iu5uQ69r+ur5mq38s7Y48xycV0Xgyw&#10;mEmdpwOvFYvhGG2uY8E4Fd5oEdjbnYki8/pXl1Kl6t5PVnpUMNPkukVNe1Ca3Xy1cqvTGcVyfia4&#10;D2xlefgj1re+IdxFYwPNuHAzXz98ZPjX/YOkST2+XZM4VTXXHGOjFXZq8ulWpOaWx1b21rd3BxIM&#10;55zXF/tb/GuX4I/sf+O4dNvDDc6zbwWUDKcHLswOD6gEn6A1w3wj+MfiTxvrhzp0wTf1KnFeWf8A&#10;BXrxpd6d8FtF8PMShvNRkuGXpkxxbR/6Nq62Lp18O1c8/DYSpSxcWzj/APgj58N01PU/E/7QmofF&#10;SDQh4fgmm0+FdPM01zcBW2qp2kDgZ/EVkeLvDvxD+MOoW+nafplzfRX+rx3GrahHGWU3DyBkR26D&#10;5yGOfQD1r7O/Yv8AAGufBz9izwN+yjoF78Orbxn8RtGmur9jFHJeabayIXlvLifOE2oVRM8l2UDv&#10;j6C/Zo+Cnxm8EaNq+maH8JfhzqejXkcWnx29pIge5toBtVnIb5nLZfcecnIxxXFKhKdH2adr7s/W&#10;aWU4XEU6HPOEVTV3zThG8nbZuMX7ttpSlromrs9T/Y/+EMfwM/Z98PeAXjAmtrJTclR1kblj+Zr0&#10;yMwwwtdzyqkaAlndsAD1J7V5fep8WfBGkZh8A+LLW3iXH2OD7PfpF7I7Mr49MgmvNP2gv2hfAfh3&#10;4I67qnjMeLINXi05zYWusWyLbmbHA8tVVD3wXDY7c1yrL6kFq1ZCnkFV0Z4n2ilTV3JwtNpLVtpO&#10;2i3s2vU+MP2jfFdt+1d/wUsGkiY3GjWmrw2luYhuX7Nb4LsAex2ZI9c19ty61pUs40m2CMYAq7Cu&#10;CmQCAPTjHSvzp/YA1CbXP2nZPF98yyuLW8JY4y8rwux479DX2l4c8QyahrF28sokbzPnYMDhlOCp&#10;9CPT2qnKVJOKV0lr6n5vJ+0lzPq2X/2ndbutK+CurJBcsnmWxTBPQHitf/gnN8YV8c/speHLJbrf&#10;Nptt9knIPUqTgn6g1xv7T9x/avwd1GK1Y7zDuAJyBXm3/BKLXbnwxaan8N9VdopUKyJC/GMj0rws&#10;fXj7VOCsfTZLQbw829bNH1b8QJp3d8kmvK9XVo5yxHU9K9k8TacLlSxXqOteX+MNMNvOSqcZzmvn&#10;cQm27n12Ha5T5H/4Ku/BiT4vfsh6+thamW/0ILqtiFGTuh5YD3KFx+NfiUHi1SM2lwp+f5QR1z/n&#10;Ff0c+LdEs/Efh680K/hEkN1bvFMjDqrKQR+Rr+fb45/DG8+DX7Q/iL4Y3sHlnStfkhiGMfu/MyhH&#10;ttIr3OHa75J0X01X6nzHEuGtOFZddH+h754a/ZtsPBvwL07XrW2W7uEg8/VcxAkhvm3f8AHBHpyO&#10;lQ6Z8Y/in4PubfTdE8VyNFPG0JeZAzqo5CK/UDknr1r6Z+Fem25+HFgrRhg0JXDAfMvTHPXjjmvn&#10;742/BO48DeIWv9DU/wBjXE4e3IU/6LJ/c+np7cVUqsnNybO7Jq2GxEFg8RFO3w3/ABR2Hhr9pfXt&#10;K0Ce51/S59XvHtham5WYKyQCQSFSD1JIXJ77RXpvwx/bFmvPA95ceE9FbUm0iWFr+zunMc1tbyEq&#10;XwM7gHC/99n0r5ntnltArMQwK/OR6969P/Y70PT7bWPHniPVo1Fp/wAIlJDKT0JMse0fnVU682mm&#10;d2ZcP5dRtWpx6q8eju/wPSPC37RHiDT/ANpTw98ZdL09NIltdUgTKTbluo+BIj8cAgA/ga/XfXNW&#10;s9Z0e31uwfMN3bpLEc/wsAR/Ovw+07SbbX/Emk+H7u+8hL7V7WFpduRHulUZx9DX7UeHPAlv8N/h&#10;lo3giy1KW8j03T44UupxhpQB1IycfSvTyupKcZXPmuKsHRweLpxp6Jx/LQy7gqcjf+FY+qYxjdit&#10;eeI89s9DWPqyPyQTXpps+WNjwhGsyBioOB+de8/s/wDibWJtXTSNEh3MMbiOgFeDeDiIbUsTjjv6&#10;167+zj8RtE8G600upSqu6XDsTzg8V3YKp7Oo9L3TOLG0lWp8l7eh9UQRamYV82ZN2OeKKo6d4+8H&#10;anbLc2fiK0KsM/NMARRQ1K+xKpQS+J/efihZ68lvKySHovGD0NejfCeQz24mQZMjcV5DZ297GFjv&#10;LSRC3Qspr2r4D20CpHC/qODXxtWPtU0j7jL2qbudr4itZ4NJYzRMQV4rgdH8RWaa7JYzEZB/Kvc/&#10;FOlWf/CNs8m04j4xXx/8QvFE3hfxzLPEx2K3zY9M0sBh3TuaY2pGth7NbM9W8deGrbV9Dmu7aMbg&#10;mRtFeK6XLfW/i6OwuSQVf1r1/wCHPjvTvEunbTMGDKAQTWN4z8AWTeIINasFw6vngcNXpNSkj55N&#10;Rkey/Co+Xoalif8AVjmuQ+N94yW0u0joep6V2Xw4dU8PqWQghQORXI/F3TJLq1maROCDg10UUluZ&#10;1Hc+bdXkl1zXY9KtWPmStgmvffhB8BtKu9Mi8+1y+0FmPrXjPw/0u3HxQkWf5/KbIB7c19U+FfFd&#10;j4f0TzyqrtTtXJWs6tjppp+yuaGm/s5+HI2E72kbHAySBXO/Er9njwhNEbqOwSOVFyjoMEGua8f/&#10;ALdXgf4cjyta1pYiTgBmq34Q/aU034p6St/YSeZFIPlI7irjGEFsQ3KR5peaRNpGrHQ7lt0YPynP&#10;UV3fg22s9KTzLVSCv5Guf+IEcdx4hiuoG2fNg+9dn4d02C40oLGw3Fetd1Fe7dHLVeupR1zWmkkZ&#10;zyd1ZV1tu3jeZwASBg10lz4cVF3MoJPWsufQJGuUynAOeKJuzTOeolKOpYg06OKPYCCMcYNY99pK&#10;S3rouG5rp4LQMu0DjFU4NNAv2d+CT1r6XIsJHGVfedkjysYnCOiObs/DEv24OtuTg8YFdBLo9xb2&#10;RklhIAWuv8G+Go76f53GM9a3fFfhOOz0tmUBwV6AV9DjMtpSi0panmwqO9mj5317Q7e7EgIXDE7u&#10;PerXhXw4LMRpbjpyDXTTeF1nmfMJ5c9avWXh8WwG1DxXws1VjNxPdjhlyKVjnvEWizXti6LEB8pw&#10;RXy58YvD1/4V8WR6jbBtjPyF+tfZ50xTC+9RyOhryr4t/DzS9WkL3EIyo4AHeuSEpU612U4csdDy&#10;L4ffE3WdOQOIWAHA4611Op/HbxNbx+VFYuQ1SaT4FsrZBAsI++OMV2MPw802a0SSS1HA6EVpVnOd&#10;TQ68L7OMPeMH4b+PvEmv6j5sllIi45Jr1PSdR1B5E82Nvm65qr4I8H6fZzAQQqvGOldhdWdnplsb&#10;hoQCozyK0rOTkrgnHoXdJ8QSaRatLLLt+Xuak+GXxWuvEHiG40xGwsb4yTXivxk/aB0PwrYTR/a0&#10;81VICKeawf2RvjDqfijxJeXJ0+bYG3K+zg8+tcFWhVqYlSjse/gM2wmGwM6dRXk9j6y+KM0zeHJZ&#10;ixyEPNfIHxC8Q2dxqw02dlYu5G1jX0b8TPilY2/hSX7a/lnZjD8Zr4v1nUP+Eg+M9pEkpMTT8gHj&#10;rXrLAvEQUWeDPNJUW+XZn1B8F/DFrY6LDdWulxxZGScfrXzJ/wAFddF07xvceDPDlo7XFy81zGum&#10;23zSzlzEEUAdAWGM19bat4x8J/CT4Ut4k1yQsVhC2VjCcy3UpHyxoO5J/KvK/wBg/wCAniD45/tn&#10;yfGv44+EtQ1eTwvYnWIvD1mmUtfmEdvGx52sC2/aAc7DnknGE8MqL5IsvAVZYrEwW13Zbfq0vvaP&#10;oL/gnt+wr4//AGd/gndeOPjp8Fh4u8c+M4YXv5Bf7X0qxRMQ2UYQfIFBywGMsQP4RXtr+Gfg5otp&#10;Haat8F/Gnh7ZwXsbt5Avv8xb+VWpPE3wx1DUpdQ1NvH/AIUmDYXKl40/Dk/pWtpet+IrxNnw9/ar&#10;sLxif3dj4htzGT7Hfuz/AN811U4qMVY/YcNDGYLDqMnKPVu9eKb83F1afzscVEvgKLVSfht+1jrn&#10;hy74xY67GwjJ9CflH/jpr5d/4Kk+Ov2g/Fnhy2/Z51P4iaDr0TwrqU+paYkYJjyQquVVSc4J6Z4r&#10;7K8bRfEhrA3HxL/Zt0Lxfar9690NlEm3+8Cgb/0EV+Zn7e/iz4Z+Gv2g7+fw9DqXhjTrjRoWXTdQ&#10;3NMGG8Og5Pylhxnr6UVFGUdTk4kq1cRkbnCPtLtR5rUKlr9qkFGpFva0o67XPD/2ZvEtz8Jf2zPh&#10;54O1aafyrmG7W9ubZGMJa8DRRqzH0W3DDP8Az0Nfenh549F8da1prgrb3Wy8ik/hDMPLkTPruXf/&#10;ANtK8X/Y7/Zc/aF1caj8WfAWteCdZsNWCzW+kX13G1xCwjCqoZwNpGM8NjcxxxXqPju41bQ9Ugur&#10;+FoH89RqEBIO0kFGGR/dfBJ9Aa8iaUZt9Hf+vxPic1ymWX4TDzbjzSWqUryT396LScd0uqdnZm54&#10;x1OHXPDV7ojvvDwMuPftXgPwa+Idp8N/2htCvZfHM+oXWqXH2G+gfSGhFswHyKZB8j8DAPU4r1W7&#10;1kQzgMdvmDjJ6npXgX7Q2tT+FNOnvU8T61GbDUYtU0nRdH0tZRdyxuHbe/UDAPHvxXhVYKcnTlv+&#10;vQ9ThqcZ1pUGr88dPVa/yyf3W83Y/TWYrd6clxnh0z09q4PxzYq6k4Bx7VsfB/xtYfEL4T6P4ssJ&#10;g8V5p8cqke6iqnitRJE3J6GvGrxPeoaaHmd3EFZkxX5B/wDBab4RDwd+2Bofj6wtgkPirTYXkcLg&#10;G4hfy2H12+WT/vV+wGqusMzk+tfEf/BZf4NHx98HfDHxG0+0Mlz4U8V2xnKjkWlywhk/8ieQfoDU&#10;5VW+r49X63X3/wDBMM4w/t8ulbdWf3b/AIHKfChmT4aaT5sYcNagg9xnNW9b0LTvEdlNpOoQLLbT&#10;ptkilXPH16j2Papfhlbmy+H2kxTAlTZptfHBrSayge4BQEDPOK9R7nxqbjK6PmD4l/Dy7+HfiGTS&#10;LmMyW0gL2NyR/rE9D/tDofz71ufDdrzSvhJqb2j7RqOr28d0V6mNUkcL9N20/hXs/wAavhwPG3gG&#10;4S3Cm6sYzPZ/L82QMsv4jNeMfDLUFu/B2s+H5uqQC6GeqGMjPH04qY/E/Q+9wOYfXsBCU9ZRlFS+&#10;9akUk62+r2d4GwbSZblSOoaMhx+q1+4tvqi614L0zU0zifT4n+YYPKCvw70K1fX/ABINNt2UO1uU&#10;jL/d3O6xjP4vX7RfDbxdDrHg2LwzqNzbjWPD8MdjrFtA5IjlRANwyAdrD5gSOQa9nKXaLPluM/ez&#10;CNuit+v6jrnjgkcnisfVcDJHcZ61qXzjcduKx9UkURMWPSvVPjyzp98bbTC44IGMViDX9RTUC0bM&#10;oJ6g1Y0rUo54DCzAjNP1JLJbhFhQZJGcVrGThG6MGueo0dZ4W0XXNWtvtcd9Lhl6BzRXXfDS9sId&#10;KEcigEJRXbBzcU7nHKl7x8e/EOCxs9NWVVVWAyFxVn4L640L+dISMN6+9cT8UvEc8jQ2qTBtxxjN&#10;bHwf1+ysy0Vyy7lI4NfDYbDV+Vwjqz9Ao1KEanNLY9+13xV5uiCOMscpivkn484HiuUk9V/rX0fq&#10;vjTSRpQYzRL8vQV81fG3WbbWPEL3VvCdijG7HU135dgcZCE51VZWMsfXoKPLFmD8NfH1x4U1MpPM&#10;RGzdC1e1+EfiPZ+Jp0tI5VOMYGelfL9/OhkMqqQwbjPevQf2ZZLm/wDEjPJKxUNyM5rsT5VZnz7X&#10;Mz7d+GuhXmvW0Wn6ZAGkkAwBWh8Zf2evGml+F5taCpNHHGWdEPIGK0/2fNXsfD9xHPdKoDIME9q9&#10;K+M3xY8NaJ8OtSnlvI5GezZY0z1OK7sNQozpucmcGNr4ik0oI/M3R9UFn8Rb24eQR4l2Hnkc17lZ&#10;eKtHl8MeVNLksuM5r5a8W+ILqx17UNUiGC9y7j86t/Dz4lePPEl39gitv3O7GTXg11KFbnex7tB+&#10;0oqK3OW/bV+G1l4ov7e+0wSMFly6Jk12f7MniIeFPDkejyOY2jAAV+P510+teFJIrT7dr0asTyN3&#10;IFclLoxbU43tJVTDZG010Upxrp30Q/YukrnrurXF54leKa1uwGRwevau78L3V3ZWMcRmyQBuIrxf&#10;TfFSeGikd7ISG6N716j4H16HVLSM2yn5sEk120FywsmediFzSudi2rM4HmP29aelzbNHubrWcbcS&#10;SfOx49KfcW8YgxCxB9zSbfNqcdncti/gVsBgeKZHcxGTPByetY6m4MuwNzV2O0u9nmIhPHNd+Cxl&#10;bB1bxIq0lI7HwjrMFixV24Jyea3tU1+G/tvIibOR6157YGVJAhBBxiuo8P6fNckHccV9hRxVWvR5&#10;mcMcNT9skMGgxOWcgcmkl0WOKI8DgdcV1Ft4duWAQIfrVm78F3gtTKozkdMV5iwjlNtn1mMhQo4F&#10;HnN/biOIsenpXnnjmB5roGM4x1zXq3iPQ7q3Vtw454rg9V0ia9uyGA68ivKzHDujK6R81TnzuxyP&#10;hzwtLPdee4B+fIBFd7Z+HwYFRYdx9AKt+HvDaRlQY8+pru9E8O2KW4by+feuOiuaa5jpcGoaHHaH&#10;4Xlifc8ZUDrxXF/tE+PYPA/hW6vPO2lIztGfavX/ABhqWmaFYYjA8wrzivnz4teBtU+KkMtqyloS&#10;emOMV6eJoKpBNHGq06bsj4dvPHOpfEr4jMl3dM0dxdBURz2Jr9SP2PfgJ4f07wTapa6dGHa3UuQn&#10;U4r86/jR8LrP4OeM9Lv/ALOqf6Wp+7jjNfpn+yD8S9IfwbYym6UhrdD19hXBHngaw5am5xf7bnwP&#10;1VvAlxd+HYm863XzFVe+O1fn7pvxBi0fxnFPvEt3bS/vlJ4iIPVj2+nWvuP/AIKxftNeNfC/h3QP&#10;hB8GIpZNd8aztZSSwwFzbxSssasrD7rsxZQe3JrwTxL+xB8LvDfiDwz4G1nxbPo+kzgx63rMADyy&#10;SiJmL5bjLOMc9M1pSxk6U2m9Fv8A8A0ng1NK270S/wAzsPh78U/Cfi7ytevHW81C2h2wSTHcLfj/&#10;AJZr0X69fevev2K7nwDZ+E/GXiPxD8RtX8PatqGvwxi7022aRTbpDmMPtBP33l/Kvjrwp4e+Dn7N&#10;vgjxL4s1f4gXetJbXckPhyyDJHc6meQruh4giHXc2GbsozgZvwh/4KtfEH9nm4vdc8NeBtInstTa&#10;3j1iwuh9oCRqxPmAEkErlhu4+90rOri4Tn7q0PV4cpzy/OKVet8K00a0urX1jNWXX3Xofrh4Y17x&#10;tc6dHbeBf2jfDniNduFsfEMAikb2w4J/QVX8Uxa/DG0nxT/ZZtr+DHz6l4YlBIH97EZbH4gVw/wz&#10;8Uv+0L8ONM+IXhjwF4E8Xafq1klxC2g6iLS8jDDJVkGArg8EHuKp6jrS/DW6VYfE3jj4cT79qf2v&#10;btd6cT6b1yD+ANdMZR5bn7ZhcFSr1r0HFyevupKXrfDyjP5uizp9C1L4Sykv8LPjtqvgy/QE/wBn&#10;eIiVhBHbcTtH/fWfavzF+C2pfFX/AIKRf8FGPEXx51j4cRfEbw54NcwzQogWCe1iZo7cqvBJchpM&#10;AE/Mciv0F+K/ij4p/EL4Wa7p2seAvDXxFtrzRrq3tte8Lyr9stpHiZUdlX58hiDjB6V8S/8ABL7w&#10;d8K/gL8BNF1WT9o7VfBPizxTHJc6sk1u624KyusC7l4I8ra3zY5Y1hWkrpPYitllbF5pRUvejC85&#10;Nr2tuWySlKjGFdK7150mnZ6n034wf9lvSZTF4w/Z68beBbpRgHSWbanuFfZgfhXm+s618Jblbrwt&#10;8M/GOq6zFBE11Iuu2xS4RHch1JxhwGKnIJPzgdq9kn8aftN3doYvBP7UPgLxXb7flS8vISzD3Az+&#10;tcB460T9qTWGS71z4e+BJIUkzdXekvFHM0X8YDADqO3qBXHiJqSskdvFFOlmmUSw860W46xTxE5J&#10;Nf3K9JVFpdJc55YNc+225eRWV4pCu1myV5wa574hXmuLpzax4X1ptPvYlKrdJHvKxnhxt/i+XPHt&#10;VrxJZzaJrs+xXKO+WI5Ujpn296q6lMr2TbueCPrXzuKfLVU0fjmBnOjUUlvF31V/we56n/wTJ+MW&#10;hzaJrX7PUvxRtvEmoeH7hrm0u4rd4jJaysSBh+u1iR+VfSHiOFmRgx4xxX5M6j+0X4o/ZA/aN0T4&#10;k6cvmaPHcpHqVtDCi77R2xIuQNzMOWGeuAK/VjQ/Gvhr4leDNP8AHHhLU4b3TtTso7mzuoHyskbq&#10;GVgfoRXFjKWiqJaM+3hiKNatzQe6Ttppf0SXyS0PPfE6iKdgCeG71558ZPBen/Er4c6x4J1JAyX9&#10;i8fI+62PlYe4IBHuK9G8YL+/duhz1rlblQWKk/eFeK/dnc72lODT2aPlHw5pEujeGLPQ7+HbPbQi&#10;OVQeAw4P6067sHiAkgIcE9jXQfFPSzoXjS9s03IrSebGAOzc/wA64jUJtVsY2ltLhXUnOxjivchP&#10;nipdz87rU3RrSg+jN60vNibplJO08YrwG/0PRfDfxc8SeCre4RZLjTJXjiU8qskQlCn6Zr1C4+Ie&#10;sWWnzSwaHI88SjYCOG56g9PevJdf+A2p3fxktfjF4U1a/ln1CZhrFvJLkbWiKbuuMAEDHtx6VrTi&#10;nPU9DLMUsNOab0kvxTTRV+CKwaz8WPCmhQShm1f4h6LpvByRGsv2ib/x1Uz9a/WLwjdTtDB8T3jS&#10;OfWnlmuyiY3QrP5R3eu1GRx/1zPqa+Kf+CYv7C7fDvRrb4vfFuV7zXbXxci6VY3Kc2jTXlsrXDA8&#10;hzBHGq91Vn/vcfa1lem++HHh7RrCKISXOt3OnvE0oUiHFyJGGeu1QGx7CvdwtL2NGx5Wd4xY7HSm&#10;u9v6+4666BLklunauf8AE90LezkcnBANdFcygsc8H6VzXiqH7ZC0QruPEOc0G+uTCXR8MWJAzT5P&#10;EM0GpxNcyDryM1n2/m2FwYI1OS2FFaGr+C57m0GovPiRRu2irvJ07W2Oa6hX1e56d4M8X2ZtfmlA&#10;G3puorwOH4g6jp0z2iXu3YSpXPTFFEasktGb8qZ4R4t8RHUddRAcgdPSu2+H3w81rxKgubSZ4lJH&#10;IrydJI7nXFlVDjPBJr6w+AENjFo1vJNGMsoOCeteXg6s6OLvE9tXlRdybw38DmaENfyyTfL/ABnp&#10;XEfHb4Yabo2hXF2sAHlISeO9fQ954r0rTrUxps3L1UGvBf2lfHlq+jz26D5ZUbqfavZr1a1WDvsc&#10;XupnyP4nvI7aRYoWGM8sDzXrX7JdpDPfm5ibq9eD+KyHnaSHc3U9a9v/AGO9c07SUUXj4cvnk9a8&#10;yS90zi/ePuPwhYStpsIQ4O3g1yvxvtL4aHNunZ1EbZXNbnhz4h6FaaRGyyr/AKsck9K8/wDjJ8Vt&#10;LurC5iguFbanIBrqw08L7B88rM+mpcO4rEZZLFqPuxV/kfI/xA0e4cXFwUKqHJyPrWT8Ofivo/g6&#10;drSe4XKH5mPaug+J/iixWzeP5f3mcjdXjel+Eotd1mWf7KRE7nOCcVlPL3iqTuz52hjaeGqcyV2j&#10;u/jd+1zpVlo5stNuTM7DjZziuD+HX7TguHA1aNyd3DVtXnwM8N38P+kWcZZec7qwNR+C2i6IA1qq&#10;huwBoo4Wlh8O4Mv+0HicQrxsj1jQPHT+PtYs9LtDnzHGMdua+u/hv8PnsNGhGAX2DcK+Rf2W/AVy&#10;fE0F6baRhA4IYKTxX3J4QvIoYQJAVKgDBpYeKULswx0oxnaJXh8OzGU74+R0z0pbnRuNjRAYFdOX&#10;gERlAHNcrreqTpdkRuMD0NXC12cVOfOUn0mCF/N24PQ1pabHAV2k8n1rCm1O6d8Nk564rT0c3DsB&#10;5LH8K0NHqjZtNFtjKHLDk9K6vw1pypKiR4wRXN2bSxEFrdvyrrfB04M5kaIkgcA19tltfCRwfvM5&#10;cLg6+LzGFKG8mkdZoeiT3EyoBxnniuku/CjrY9SOO9YHh7xELacSyMFIb7tdJrXjS0S0+UjJXoKT&#10;xWG9paLPtOJshr4PBpxldLc8q+IPh6a3EjoQTg8CvL4bWWe7ffFghua9a8Z6uNQBKIRwc1xdnoyy&#10;TtKx5LZxXl5jOFZpI+BwtKdNu5FpFm9uB8g571v6KlzqGpRach2h2wSPSnWWmx7ANo4qawC6bqaX&#10;keMo2cZrzqVGMaibO275bHeH4G6R4g0s+ZCrNszuYd64LWfhNZeGIJlFoMjODivWfDXj6IaaIwRu&#10;245ql4suYNRsGcRg7l6168uR0zlUXzH5b/8ABSmzi08W1zGAJFlGCByKr/sAeO/2j/jHrc3w6+D/&#10;AITm1N9Ktkm1C6eYRw2sRbapdj0JIOAMk4Poa7z/AIKQfDy38Ua7b2yzFVzlgvrXB/sMfEv4j/sf&#10;fEua4+FzJc23iJoINb0q8j3LdrGzeWVYfMjrvfBHHzHIPGPicwz7AYTFSoc/vI+7ybgPPczwixca&#10;X7re90tEet/tVeF9O8R6VH4M1fxtZf8ACw4iPsyQGRBCqZZ4pG6kYyRx1Fcd8Ufid4osfA9hofi3&#10;W45L2y05Tq1+j4Wf5dwc+h24z+fWtn/gtV+1VrOgT+FbTTPgwdH8RWdiJ9S1ia03+dE6FhEsq4Zl&#10;DbSy9MrjvXxZ8Yf2qIPGnw9l166s9ctxeXsS6lZ6tYSx3FwrAkhGyMqT374Aq6M5VI3m738jzcdQ&#10;pUKnLTjZJd76+v8AkZfxC+Imo/EDXjLDI/2NX22cOeZP9oj3rQ8N6bofhOOLxB4laC5MjFHjS4jK&#10;wLg53hiAfTHv0rivhd4y0LxLdTy2sctrMhPkRzIQZB6BvUenWrfjbT/DzaPfGx+HOo6vf3Qz9ta8&#10;CW1sSMEqg5dvZjj2PWuhW6o4VJ3Pefh3/wAFLPiX8IDH8KtG8K6Bc6Jpv/IJspNJhgK/MSR5sKrI&#10;Qc5HzZ9zX3b+xl+2B8YP2m/hTP44+EV5fTJYXLWetaFPfR6jDFIBkgxzESBCOmD6jtX4beB/F114&#10;M8Uv4d1DRzei8JWwaZyGtHwwbAJ5B547EDHU17R+xh8Zv+FTftA6frvie91aDwj4kn+zeIk0aby5&#10;rfbkC5UYIO0/N05wy8ZBCVWUZb6H2vDXENXCYiOHxUlKi9Gpx9oo9mouS16aPbU/XHx74/0/w7a6&#10;h4s8VfCO78Jazp9jNOuteErprEkojOS0L4VhxyqEmvCP2O/iz4h+K37LmmeFtal+HviOPRLy5srb&#10;SvFASC8hjD71CTsORiTAwcjGO1aPx/8AiHo2jfAjxvpfhT9qnXpo/wDhF75ToHizSy/nKYHGyN33&#10;BWOcBlC84Oa8l/4Jt2nie9/ZTkvT4JbWdPufEd08KnTbW/UEJEpzE5WaPp95X59OKmdVuPc/Ssep&#10;0+I6FKduX2cmub2itdx29olJbaKErdpLU9xfwho0Kk67+xleSp/z8eG/EZljPuMuf5VSvPBHwgu4&#10;GjH7KfxFWU/8sxertP4law9Z/wCEHs7gxP8As4+IYbr+K40PUr60Bb/rnIWVfwJFN0rwx8SdfBl8&#10;K/B34jTwbsDPjWVQB/3zXC5Sbsl/X3Hve3xcaV3VlGPnVcV9zxMv0KWr6re+AbuLRZ/hTrXhrRmB&#10;TSJdYuFl3Scs0ORyDgFlB7Bh2rD1jxHPNpcx0+PGxGZ55RhUAGSfwpfiX8Cvil4iC/afhxeadc28&#10;yzWtx4l8b+Z5UqnKthgucEevSvL/AB/8Sfin8E7pbDxJc6TG4tz54s5Y72OXdwACmW4Pp61y18NK&#10;UlKx+ScT5WsNiPrNGSkp6uzUrPrdqc3rvdvc4P8Aan0GPXvBbaVqrrp8q3ayzX14WO7APXaD69O3&#10;oK9//wCCIv7QcFxY+Iv2YLzxumqx6Qg1HQyNwEcLtiWNd3JAchgPVmrwdvBv7UXxs+yeLfA3gfV5&#10;nubITJYRRvHulcuqqzMQkUY2hixy+GwMdvUP2GP+Cav7Y3ws+MGk/H74ha34a0bUrNmW7SwhPn31&#10;u4w8M/lhYmz/AH8b8jJJrCtyLDOE5W7LzPEy9Yj6zGcYtrZvyPvDx3a/Z5nJHDVxV3NuHyjNdp4x&#10;1aC7Q2d5mO4VeUYYz9PWuDkkKykE8Zr5eo1z2Pt1G8bnjf7SWg3H/CSab4gtWKiWBo5fQkHj9DXm&#10;97dabagyakylB1JHFe7/AB70j+0fB0V3GvzQXIOSOxBGP5V88eJ7RFtxbXYwJGO0t3r18HeVBLsf&#10;EZxBU8dJ97Mg1HxT4B0CBriW0E/mL8kaDdn860fC/wAVvBVlou1p/s0jtiGJhhixPCjHJrzzxLc2&#10;WgwOb+ESE/JbLH8zMx6ADqT9Kz9H+FPjjxJ4k0bWb+M6dbWdwt19mZsPhTu3SEdMD+H8/Su+MI3V&#10;2eTKppoj72/Z01uS/wBM0y11WdZLvVdSs9QuZdoXe4hZy2PrbGnp8ctc0T4x3/w80v4XarqkNn4n&#10;ZYdRsov3EMcm7cCx4Dbn9eQoryj4f/Fu3sNX0rxPFfo8UeibTFbkFNyysquCvoGlU/71bNr+0xF4&#10;Ys7vULK1a6ubrxCbiWFZQp8pnUl8nrgL09693nTgmnseY0+Zn1XcvkE5H51i6mxVjnFeG3f7ZfhS&#10;Pd52pAEdQWFYOqftqeFnBddQBx/tV1KSMbM9w1OyAkF0vVXyKdq3jOxh08iYlXCEY9eK4n4TfFSz&#10;+Jukfb7B96k9jSfE1biwiSRFPzda2cnCj6nHyxqYg4zWrd7jV57yOUgSSE4FFQSXkm7c+efeiuY7&#10;rHjNlqEVrqILOPv8Gvd/hj42v5LKOC0ZgUAAKjrXzPc+bDeshk+ZZM4Ir6O/ZwfS4tJW7vZwzDqC&#10;ehrhy2X+03auevVtGlyo9M0zTvEeuOZryUhHHckGvPfjr4Lew0a5u57kygLhVJ6GvTfEnxM0HwtZ&#10;KzzJho/lxXjPxE+IFx45U6Xpse7e/JPTFfVzo1p0JTtoeYmpVLI+fPEWkIjtOsKgEEEDtWPoniTx&#10;b4S1QSaMcKpzg16jq/w08SCQNPYhoieq1ueFvgx/arqbrSdvHJYV86k5A3ys0vht8SPHHibSo4rs&#10;Mpxj5Seau+NbTxDa6RPdPp9y+/7zBCRXdfD74a2vht1kkiCBBxkcV22p674ftdOaLUTAyBfmRsV5&#10;scE44hTb0R9fHi7GQyOWXQ0jJWfex8K+Nor3Vb/bMCgXoGHSuX1zxkPCFgY4D8+OWHavqbU/BXgf&#10;4ieL54obFVgV8/uupNc/8ff2UvAB8DS6rpNjJBIinMhOecV9LHG01S5Ej4X6rarzNnyhaftB6w0r&#10;xqpkGcDNb/h/xtf+K9Tt4JgRuYZOetcHbeChZ69Lp9i4mCyEbgK7Xwd4b1zR/ElnKlgzoJRnI7Zr&#10;yKlabbsj1qdHCq12foB+yX8PZ9O8GQXcFrG082WZivIHYV6f4mS40+a3LQBJed4AxmuH/Z+8UR2v&#10;hi2ZZPKPljg8Y4rrtd8WWmqzskc4aTsSa66df2lLkascWIowVS6dzVsrl7m2EcoIyO1UL7R1imJk&#10;UMDTtIa7eJWRlbPQitG80248nzZ1bOOOKpR7GKSWxl22n2iyBTbr78V0Wj2dkjY8sdB271zM0NzG&#10;/wC4Z60dHnv42C4J/wB40DO50bT9PnbEqjHoa6zR9B0uFQ8MI6VwOm3N2gD4UE12fhvVLiWIByOB&#10;2FbU+ZppHRhZunWU47ou3Wm21vL5nkDPWszUZX5LKAB2rYubiKYjP3iOlVbywhlh75rqowktWezm&#10;+b4rF0FTnK6OV1dUmydvbtWdZ6eTLwhrfu7EK5XOKq21nIkhbfkZ4re15HzFtBYNKl8rcVxj1qnd&#10;2k0cucDANbS3yW6gPjj1NUr67aZ/3ca/UVvGmYybvoP0qWWKPHmHFat3qUiafjzM5HPNc89xPGMi&#10;MjjsKiub27mj8sdKxxE3GDNKSSmmz52/am8G6l4u8RLNZQblXqx7V5r4E+FfinRfHlhrtraKrWk6&#10;yxOUyAynI4719M+LNAnv5nSRBknrTvDHhCyRVEwBK9SBX49jMir1s9lW5tG7n7tlnHk8Hw4sNTir&#10;JWN/9qH9qHw58K/gTZeLvHnhPRtZ1jUozFp1i0HmL5u3LMdyMVVcgkAkk8e4/LD9o688PfFK5k8Q&#10;eM9Kt7qS5ZpVaNgwGeeCMbcdhgY7Yr7s/wCCj37P/iH4v/sl3mofCbV2fxV4avhqFpo0W5Zb+2Eb&#10;xzxRnoZCjl1XuYwOpFflL8OPDHxQ8Ta7HpNrqUszpIxkt7wsBCR1VieV54IPI/SvvcLS5dN2flOP&#10;xMq0u0X0CDxXZfDrUI9YsNPt7nT7c7Z7W8XcssfQqx69OjA7hwc5r7csf+COXxp8X/BWx8Z6X8X/&#10;AA/preJrVNRsNLnjkm8iKVA8UMs6N8zAEbikZGQcZ618Ual4f1LWNUbw/BoLma7kaBrRhuKuGww4&#10;6kH069RkEGvtH9kLRP28fgV4UttBtPGt1Lo0O37BoWtQ/aY4UxjC7vmjHspGKwxWJdCDd7G+WYKO&#10;Jqe9G6Pkn4t/8Elv24PA+tf2c3w/XxFNHd77XVdAulkiYk55BIdOf7wFT+MP2Pv2s/g74BtfiZ8R&#10;PhXEZEvobeW0srpLi7jYnEblE3ApuwpU929K/WzwRqfxC1qwju/GWnWqXMpzL9g3qAe5AYtn6ZFd&#10;FceFZLzMjWxnVcEkQng+/FeV/atdaOKZ7cskw0dYya/Q+MvEGi/tqfG39mhPhVq/wy8LaVe+ILFI&#10;dR1y5vQj20D4LZt1jJSUjg7WIGTgA9PRvhJ+xj4A+Gvw40fwLp11dRnTbNYpr21uXhkuJuryna2A&#10;SxJwQ2Bgdq9zvbeC3m8hEiB7qzjP5U+ezt40TdbHOOdtcDzCutI6L+u59JhK2OwVZV4VJKduW97O&#10;29tLb9bnlA/Zp8WwOf7C+Pvja0hbpCuqRkAfin9KfF+yrr17ka18ZvFl2GyG82+iQ/8AfUcSv/49&#10;XrMWoRwqFHGB6Uy48TiNdqjJ7YqXmFeS1mztq5rmNdpzkm+/Kk/vSueRD9gb4Z6pLnxN4i8Qagvd&#10;J9bmAP12kZrsvh1+xp+zh8NrhtR0D4bactyw/eXc8Xmyt9XfJNdTH4kVE3E845oHibcPmcYqPrdW&#10;W8mY4nGY7GR5a9RyXZttHUWFj4f0WFY7CxijC9FRAAPyqHUvEI8sxxLgetc+/iWMr/rR9c1l6x4v&#10;0jTrdrvUtVtrWFRlpZ5gige5JrGdTmOSNoB4qnW7/ePgsO/pXK/Y2mn+7kZ5rhvHv7fH7F/gq7k0&#10;zxJ+0d4VW7iJEtvDq8cjofQhScGo/A37av7NvxGspr74eePYtajhk8uU6dbyPhsA4yVA6Ed6x+q1&#10;2+ZwdvQUsww8VZzS+aNn45yW+l/DuVZ2CtLcRhM/XP8AIV8k/EXxXd6/fpoHhOOKWSPia5mbEUPu&#10;SPvH2H5jrXqX7RPivxZ8Zb+3tdL1mLSNDtg2IDGz3ExPBYkEKvHGOcetcX4Y8BaJ4fUCAPcuDw8w&#10;+UH12/45r1cNB0aeu58dmmKp4rFc0XolYyPAfwoi0q6TXNS83UdSc4jvbgYCj0jXoi+/X1JrtvF9&#10;tH4P+FHiTxLfsplj0W5PPRR5bcVpaY4luA0wyygAE9h7Vx37aGrXekfsp+Mv7MhmkuLnSmt4VgiZ&#10;2y+FyAoJ710RvUqJHmxfNNRRx/8AwRogt/il8AJ7PVLuS4udP8U3Vi6ytu2RSW4uEAz0G5H/ABzX&#10;0kPgnp3ie31GTTLNWFtqM1sXU8gqa+Vv+CBVp4i0I+M7fUtOuI9NXUbO48+ZCqrOlpeq6DPU4kjz&#10;6cetffn7Jmky+Ifg/L4lu2OdS12+uFLDqrTNt/TFfRU+V6eplj4OniJ28j5v179kjUZpXlSAkk5O&#10;GNczq37IviGIfuoGx+dfd9z4XtkySo/LrWZfeGLUg5RSfWtfZx6HnHnP7HnwruvCHhdNNvI8MDyC&#10;MV2nxv0SeLTPOhgztGa2fDk0OgttXACnmoviF4s0u6sTFcupUjkGtNeWzZEacYSujwseZKBtjw3c&#10;4orXvL7QlunMUqqCemaKixtc+WtburuRTcIAGd85HavS/hL4o1XT9PRI87WXnFcvdeEDPKCF/d54&#10;Fei+BfC5s9PSUAYC4AxXFgE6NeDa6npuaqN6liW01/xtckSzkCI/IhNP02wk8NauIdTiAyMLx1rV&#10;8D6lbx6nPp8jKJFk+X6VteOtF/tazjvreIF4+MjrXt5pxFUw2M+pVI2hJaM9XBZNQrYFYmL95bla&#10;41zTBZmIyDJ6bq0vCfiGGeVVicYB54rm18FXt2kcxHXqM16R4A+HdskKGSFcnGTXylKWKlV8jjxc&#10;MFT0jua+rTQLpHm7toMecjtXxf8AGb4meNrD4nXehW2qyi2LfuwGOMV+gM3wrGo6T5G8LuT5RXzT&#10;43/Z606X4gXb6tbo0sL4XI5Ir2GrRV9zxVJOVkcB8GvHU3h92n1C4LSMwOWPWus+Pnxnu9V+HU2k&#10;WEQaSVOBEecVrwfAeySZJLS3jBU8HFT6t8IpTAY3s42DDHTpUxjZ3Kcrqx8aeA7HU7fxfNPc6JMV&#10;LZXMZ5r3/wABeHxqOoR3NxpapjGNwrsrX4LGK6MrWCgHncFro9F8BjS5VLQklTkDbVWXMK7tY7Lw&#10;3bS6d4eUDavy4AA6UvhFZW1Z5JXLAnjmptKVZbX7OkTAAc8VbsCllJvSIA7utbWWyIbaPS/A4sje&#10;RQbSx64r0K/gsRpD/arEKCnBZelea/CS9gu/EKNMy5UZGa9V8YahbHwrdGRxhYTj8qSqJOwOm3G5&#10;5fdy24kO1wOcUy2kjWXPnYyfWuYTUtRuWO2AtzxWlpUeozMDJFjnqapMg7PSWZwu2XdzXpfg3Q99&#10;gsjRAsy8mvNvCWnl5R5r/gK9l8FyRxWKxuOQvXFenhKXPT0Jc+SVzD1fTbuzvgVjO0981U1HUZLe&#10;2IKEHFeivo9vqTKzIG98VQ8S+G7K1smb7GuQOTtr2qODcopM4sXjtUjye81S5lBKrz6mpdKlV48u&#10;43Z5qr4o1bTtOv8AylYA5OVp+m+IbPyx5aDnrxXb/YOK5OdLQxjjqco7k2sfZiV2HPrzUUEtsFxm&#10;p5ri2vpVVY15rVsvB9ncx7s4OOgrGpl9SlC8g+spysjFu7iBYuMcDisfUNXjtwcMB+FdPq3haKAE&#10;eZxzjNcnruhKzMiPjjsK8DHxUInZQbmc3rfi2CKViTz0xim6L4vjkxHHGNxNVtY8FXd0xZDke4qh&#10;pfhq7srtS0hHOOBXz9SEHV5j1adSpGly9DsZNUEkQJI6dq+cPjn+x14E8b+Kbvx98PdSbwx4hvQf&#10;tlzaQBobpj/FJHxlj3IIJr6Ih0OVoAzyluO9ZmoWDWkmRbZI5yR1rohK2xhK9zw79mn9hTwz4F8V&#10;2njzxtfRazqlm2+3aO28uISYxvKkkk4A/IV9Ja5pkxh/0cBD3OKzNN102EQ3RgAD0qlrvxCT7mSP&#10;xp2i1ZoOeovtWLfg2713SPiRouoQXAK2+pRFxKu5Nu4Zyp4Ir17x5o+ttdfbfBmujwZ4ouVLQWF4&#10;+dL1j08tm+UMf7vrx9PGfB+pyeIL8rZMivEhmeWVtqxqvJZiegFe++NNdfxj4FtdN1nRNOube6tl&#10;YaRqk/kwajkZE9lcniOX/ZJ5/GtqMadnFI+44KxNT6zODSadrt2enZxl7sl3UrJb80PiXzr4w+JX&#10;xp0/UpdL+IP7EqanqETkG/stEmIlOfvB4lIP1BrNl8efE2aECT9hvW1iA6QyXSMPwbn9K7Pxxc6/&#10;4aj+y33xH+KXhizVdq2dxoK3iRKB0W4GQ49wa851Lxr8MZ7nbfftkePIJV/566eyAfgrVxVaMG7P&#10;8bH7PRymjiaSlSwsWv7ixcl8lBuK/wC3ZSXZsbqvxE1K1Utqn7JHxBtE/jMEs+B9CYj/ADrAuvib&#10;8JbiY/2z4d+J+iuvWGMq4/8AHwprcXx34P2iLT/2+NehBPyi60uQkfjtNaOlfFb+zDiL/goCsig/&#10;dutCL/zjrD6rQf2V90TRZZSpRf8As0k/JYtf+lUahydj8aPBttJ5Hgr4QfEbxLN0UXBJB+oRGp13&#10;4g/ad8UqV8Kfs1W2hwuPluvEF4Y2jHqVdlP/AI7XW6z8YItSjMNx+3vaRREfMLXw4wYj6+VXAeJ5&#10;f2Y9WmP/AAnHx58deNZSfltLaFkjc+gDnj8BWcsFQ/lX4f8ABOaOSwlLnjhHfzhiqr/8mjQgvnoc&#10;1438P/FW28PXGk6j8evCU+v31xGYdG0u8y8KrlnVXT7pI4wwGTjmvAP2hPhrc/Hr4Kax4ButWubi&#10;W+sS9jJJcswE6jdGck9CQB+NfWPhnw3oGoQSaf8AB79ivULkTxNF/afiSRh8rDG5S+FB9x0rxG20&#10;V/D/AIu1PwFfaadOltbq4k0/Tpj+9Sx+0SxxEj2CYyOMbT3rJ0YUmpRVrH53x3gvZqFeGj2kv3af&#10;l7lOUuVaWXNr3Z+Jl5Z3ukapcaNqcTQ3FpM0VxG4wVZSQRz7g1+hP/BJyxt5/gtqupW8LD/ieSRs&#10;5GN2ETkfTNeU/wDBSD9l+b4beNPFHxs0Lw493a629rOViT5bByzfaZSB1y6xc9AJj9R6b/wSZ8U2&#10;lp8H/FGhTupey1OK6KE8qkqbc/mhrrxc1VwnMvI/LY3jM+qdStpoXCqAVPWmRGPlTFVuzv7XU03x&#10;yAgjI5zUF6iW37zfj0rwrO9ma8zHpcLbDeGx616V+zxqljZTa1451yIPZ6Zp3lxqwyHlkbAX8QrV&#10;4tc6wNS1GPTYpfvuFwDy1fUXwH+GGlXXgm0hvYFnt0uTc3UYHyyy4AVD6hV5+rGujDQftU10B/A7&#10;nM/DHTtQbxpDqx8HfYLLxCl60QsLFIoiViLFyq4wMlPnxyeM816/+zJoUek/ADw5ZxIFIs2ZgD/E&#10;Xbmta7sdOjkfXBp224ttNltoXUfcibDMoHQZKL+VZ37OFxqOo/B7SA4X5Y3RSq4+XecZ969qlB05&#10;2bvv+hhOXND+vM6W5sXbOUBrOm0Jrp8FQoz2FdfZ6Qqx7rk89896i1GWys1+UAmum6MbM5WbwPGL&#10;csqZJrzH4qeDtTaNhaRPwT0Br2+DWoJfkXGMetUNctbG6Q+aEJ7ZFMFofFviLw14wtbw/Z4pOScj&#10;FFfUOqeFtKupubaM4P8AdFFTysfMfGuoa0n9pDT7Zu+Pxr1LwNbrNpKRygcpVHwt8LvDd+gupl+c&#10;gHcfWu40fwfbWEYS2uANvQA1yzbUeaJ00n+8SZyukeC5bTxNNqMrfKxyuK7Hy0SDywOGHSnT2otZ&#10;NshG4rxmmyEPgM3bgV8TnWY4zMMyi5/ZskfomDpQo4ONOns1q/Uzo76KFjbq/wBxuldb4T1uVQrx&#10;seo4ri7SyM11NLHGcbjkgV1vhqxkSAFI2JxwMV9xSjy01c/PMUn7eSPS4PiPFbWKtNgFQK8X8c+K&#10;ZtU8YXWpqmA78YHaur1XTtTlgMccW0Y6muXu/CcslwWmmCknn3rd2lqcqilK4zRNZdyPOmKAn0q5&#10;rXiOytYQhkDcdM1Lp3hyxtUAkmzx09aL7Q9GlfabcE+9Q4tlpozbLxNCSTDzuHcV0WgzSX0yk2ww&#10;fUVlDS9PtSPKiRMVe0zUILeZdtyAc8AUNNoXU7mz0KF7bJjjXiqepeH7LYTuXI64rPHiaQQYSQnH&#10;WqZ8R3E8hh2tjPpThoglqfQf7H/7N2n/ABEnl8Qa7fSRWsTbUWM4LV6N+0p+zvo3gjwa2ueHtRl8&#10;kELJHK2a8/8A2VPjgngbRW0u/X5N+4YrW/ag/aTl8YeHE8PaYu2JnBY564rpdOkqfN1Jk5dHoeLf&#10;2GIT+6uAB6VJaWN0sg2kNzWPDrrPjzFPWtPT9dtyw+c8EVhdj0Or8NPeQyqWh9q9F8PatMkSIwwT&#10;jjFecaJrEDhQr/TNddouspvjYNwCK9TL8R7Mxq0uc9c0Brr7KLlk4xmua+I3jWOOylhaZVwMYNWr&#10;DxTi0DCTjbwM1xHjO0k1m7lnkxsY9zXrf2glNNnn1MFzHjPjPUpL3WJJUkJ+bg5pNJ1G8UKiStwe&#10;1dNrngy1WQygA81N4c8O2iuA6j8RX0U+J1LDqCRzQyvklcq6Zeaw8isisee4r2b4b24bSVutQiDu&#10;3Zu1cfb6NZRxgrIq46YrZ0zWLjS7by7WdSOwzXi4rNXXp2OuGDUHcv8AxBsbCCZJogELfeUHiuD1&#10;W5tISWCgnpzV3xbrOt6hLvDB+tcVqY8QTyHMRxntXzOPr80bHo4amoysy9eataruUECuZv8AVUW5&#10;LK3epbix1EHdLbsfwqhPZyqSWhYc8HFfM+1nKrY9/wBjSjRL6+LGgi2Z7YxVOTWp718GYVWmtRIO&#10;Yz+IpLPTFd/lFevSXuni1H7xfEwKYdhn86pXEFpO2HjU59quT6aEg69qzQq210txdyFYY2DStjoo&#10;5JrV6IhasxfjR4T8a+IbDTPgd8PtOhSXxG6f2rdzMUUfMCqu3aNB8xUcuxC9ASPrfxH8MfE3g/4d&#10;aH8P5PihoF3BDo0Fquj+LLFZLC98tAokjbjy2PsRg18T6X8WfEnxR8fXnxUuZ2tPCHgXUop4oLf5&#10;HupGl6lv432biB23AAZbNfcek6df+LfghZ69aaMvjDQruJm1DQbojzo+T+8tn4KsB/D69CK5stq8&#10;9WcpdT73KFHJ8fTozmlPRtNRdm9Ury0UtnvFX054vU8Z8R2kvwtnXT/E9x4w+GXmEfZ9S8PapJqO&#10;iyk9D5bk7c+mcVFJcfHnWIC/hf46fDPxzasP3ceu2UEcpH+0pCc/nWvpx8Y+GZbix+AXxAs9a0uQ&#10;n7V8PvHaBZYPVF8wjP1UjPo1ch4q0v4YTytP8T/2Gte0e5J+e58MXkqxn3VFKqPyNehKKex+yUoU&#10;8RJc8Yzl/hpSl86eIlTrxf8AgrVIvdOxJqPgj9oC4x/aP7H3wx1c44ns7C3IP6GsS58CfGCJtzf8&#10;E+fBUhHUpYwYP/jtZ13pn7IsA8z7X8WvD7fxRsm4L7f6s/zrOuJ/2WxxZftC/Em3HTEtm7fyQVi4&#10;rv8Aiv8AI9Wnl9e3u0JJf9g+J/8AceJkvuN0eFPjcGA0v9gDwNatjHmT6fbsAf8Avmrq6N+19p1u&#10;fs+h/DHwDBjmaKG3idB+JI/SuNmj/ZbvCPt/7RXxEuFJ5RLJwT9MqaadH/Y4gO6Dwh8UvFso/gmc&#10;oj/XaEP61DS7/j/kjHEZXVcfew7a88LWf/p+uo/eQ+OXhVn/AOF0ftyz3gGfM03wqG2uO64j2Kfx&#10;Br4q/wCChPjlvgb4j8M/tYfCVtY1XQ/D+ox2HiKLV123D6PIkMCqOAG/ejcuPT15r7jsk1m3x/wp&#10;L9ifTNM/55al4lZrhx75kIIP/Aq+T/2+PEPxE+IurWHg74s6lZa1aaRqMN7d6LotkixvNE26C0yi&#10;jeBJtdskgbRya451KdN3kfB8Y1KEMonh3NRl0jzUU91/y7oRkl3fNUvpbXYqftWeET8Vf2aZPiP4&#10;E0681B4tM/tCDTYYQJLyF4jmFlbHUNyD0IHHFfDv/BPzwn418HeOfFPxB8RXdxpWmaRo80Gq6W4B&#10;WdBtb515yd2FQDnO/nsf0K+Bngv4ifDHTNTufHFy9zFr16bt4fP3RWTMuNiq3KrtCqVGVyM8ZYnx&#10;G/8AgBL8K/jJ4gtNGuru48OeIdmpR2lyyuJZ0lEioDgFVRwMDvtGc5rmjXUabjbR7n4xOmlu9Vt+&#10;p01jrtx8PrxNP1u68yK6hjlsjEC7gucCMjHJBO2upt7O/wDEFuY7y8VIi3zCDlh7ZPAP4GuM8KeI&#10;fEd34ottG8WWcVvZ/a1ke5AKZiUMxiwScksFBPGQxGK9A8C674ctLq7n8dQByqNdXFvbMS1sCPME&#10;exDzhCBjuR71z2ha9rkQUpaDNSn+F/wO0eLxn4m02Z3llWOLBMtxMT2TecLxk8YFfZP7MPxK+Hfx&#10;l+HEGrfCpJlsLbETw3EW2RWKhsn1zk89+vpXiP7PP7Pngv8Abp8Pa145+KHh6ez8NxSnTvCtraXG&#10;yeBlAMlyxGRvIKrggqASPc/T37O3wG8J/s2+Hv8AhWHhW5mubNkF0Li6VQ7SkBCPlA+XCLgdgMV2&#10;YeM2lNqyZWKpSw9R0p/Et/Ly+R1Vp4NiliBniyMfNnvVfR/B/h3wNp40nRbUQ26u7rGDkAsSxx7Z&#10;JrcvdUkt1KxocDsBXM+INTvJwR5DD3Ir0bnHbUt3Wr220oQuMVh6h9nuiWfofes+a5uEZiSw9Aaq&#10;SanOnLZ+pppCbLsWmWiOSrEe+aq6rp277l2wqoNamRyN44qC58QPkqIs+9UIjfRLgHcLzvRUcmtE&#10;nCofwooA8D8P2fiG1iWBbdlAGMntXX+GtO1qaPzLkcZ9abfa7ptncMiOGwe1WNP8XQABI14bpzXH&#10;UStodEG7mR47vb3SJYZXBILbTVnSwt1bidjn5M4z0qv8RQ+paWZ0UnYdw/CuV07xfLaRhHdvuEFf&#10;wrrp5FDMcHGdJe8nqfTYDNVhYuFR6HWeFriGa8lQ8/OeM16R4U0+wKhypBPHXpXkHgG5M92HG7LN&#10;nk9a9Y0tp7e3DJ1x0qsdh/q1bk8kfO1Xzz5u5015pWkvbAE8/WuZ1nwtFJIXtSdx96W91vUoE3LE&#10;So9azYvGLvdmKRTgHn2rnfMkYKzZm33hvxCG2W6kjsTVCfw34wjBZoMj1Brt4vENqgBeQAdRWjbe&#10;JtKlQJKVPHfFHP3Cx5U+ma6D/pFtL71NZwMjfv7d1PuK9Yim0C6P/LNqsw+H/D16CfswJz2XNNyj&#10;YEmeawmJU246dqs2kDN864IJ5HevSz8MtKuYt6W2M+grKvvBNppzYW1YYPWqjJNaEtO5W8M3zWUY&#10;QccVa1iSbVWCshb04rR8M+G4p5BuhyB3NdxpPgexlQM0QHuBT50HK2jy618MXVwcR2rZ7EitbS/A&#10;N3I4ZztGeleoDwfZW8e4MQfpT7Hw5bvKFeQ4zxxRzMEkjl9C8G21tgTTcj0ro7ax0+yVWQdu9b8X&#10;g7TFUO0rZ7+9QX/h/TYYiQ7cdBmri5RdxqUUZ8niC1tE2mXHoAawdb8YqqsI5CRVLxbFHZylopjg&#10;1z1xNGTh5QcitnVbRN9dCzc69NfOQFJye1T2k15EA4RuazbKezin3DHWt2z1e2TAYrx2NL2rWiC1&#10;y1Z3Wqz8i1cirX2+4tU/fxlaWz8QWca5ZlAPTkVm634htnDBXBz0wan2kmCdia512F/kXO4mqV7q&#10;iQjzJTt471hSa3AsnLd/Wq2s6r9sj2wgtx0FYTSluUpPobKeI7JzhmUmplvNMuesac1xNl4Z13UL&#10;gyRI6KTxntXY+G/h5ehllu5m/GuT2SUro6PaNxsy3HpWlXC5W2DHuAKsWvgiylHnRWhX1GK3rLQ7&#10;TTEBdgePSnS+I7SzUxAqMVsm0ZtKSOW1fww1sv8Ax7AqPenad4V0jVLWSzv7ONklQpIjdwRjFWNe&#10;8QrekpE3QdjWCviO6sZCcttzWrvJGa913R5l8FfDekeHoJvALaDqMVhZ+I9Q1LUTqdn5cF0EidYE&#10;RiMSIdyOCOhhx2xXqv7CH7fHw0tPFtz8C9bvpobG6t1vdGv5k2RxFmdGgIPQfuywIyMBj0BNdVY/&#10;Azxx4t8CHVdM06/uYtdR2s44rJswq67Gw+NuC25hux97uK+X/jR+wj41/Z7+GPizXJodRt7/AEvS&#10;LC78Oa3JEG+z3VlNLJ87JlWEqTSxsAfuyEVzUoSotNLRXOrE4iWKxEqkndy1P0313wD8NfH9utzr&#10;PhrTdQR1DRSvCrEgjqGH+NYKfs8+ArMltCn1bThnISw1qeNfyD4r8ovBH/BVf9o74c+AF+LngvxD&#10;ZHQLTX4dG1Tw3qOn+eLOfy90jhgwbbkHABHGDX09+zt/wXt/Zu8f2c+kfGiOTw1q9oSoa1s7m4tb&#10;3ABzERH5gJzwrL7AkggejHlmro1pZnmmHp+zp1pKPbmdvu2PsmH4PWMClTr+oXC9xfSLPn8ZATUv&#10;/CpvDJH+kadav6lrCHn/AMcrN+EP7R/wj+PHgGz+Jvws8YWmq6LfbhDeQylNrKSGR1cKyOp4KsAR&#10;6VwH7S37cvwz+B9w3hWG7+3aubbzJlgBdLVSPlLlc8nIwBycj1pVJxpRvJ6EfX8dUl8bv9x6mfhn&#10;4AtIzNLotlhRyxtYxj8lrzz4pfGb4B/Cu1kXUL+2knQfLaWCCSQn0wvA/EiviSb9vL41ftPfErUv&#10;BvhyN9E0XTbQy3N5qlyYi/zquFhTk4z/ABMvbPXFVNQstf1zURaaLYtIkanzdU1IGNGbuVThmA/4&#10;CD6mvNrY66tBG1WGNhNRryeydm3s9Uei/FH9qTxF8Qreax8KaadD0uZ/KR0G65uc8EAj7vvj868q&#10;Xw9oNs/23UbC2BjJKLgEk5zlm7n2HA9T1qPxL4r8KfDvSZdR1fXlURRiGW8kbHAHEcKLyfTAHbJr&#10;4k/ar/b78aeOdWf4WfAi1nsrZN0d/q6AGULk5Aborey5I9TXk1Jyk7tno5flmNzB/uo+736f8F+h&#10;7v8AtJftjfA74ZyTeD9Y8aWs2rPFkaTbToZgD0JBOIx3y3PoDisX4b/EbS/2gfhDHq9uI4dV0+Yo&#10;ypMGKnsdwxwy45/wr87Pib8E/GfiC1+0Pp1vd3czFpb2Sb98Cf4mJ6+/U17b+wR4b+Jnwm8V+HfD&#10;OvazDcWvirUTpUdokjZcMdySZPaN9oJ9JSKdNU7aS1fQ9bMMhjhsHLR80deZ6L0/rqe6+Nfiz4c+&#10;HlvImpCLU9Rjiza6cBvYzHhA5H3Ruxnvwcc1P+yP8Cv2hvi545u/EGgeGrzUBcI0mq3zpsiaU8/f&#10;bCjHQDvnAFfT/wAAf+CVmk/HT4k6Z8ZPiRPb23h2znaS6srKVSb2VCAE+XIHIbc3UdBzyPuHxang&#10;P4P+EU0vRtPtNJ0y3URWlnY2+NzdFREQZdz0AAJJ9a9LB5VVqx9rN8sV+J5scfgMDgHRpR551F7z&#10;fTy/r/gHxz/wT78bDwD4j8WfCnU4zZwN5d/ZwSHCxPGojmUA9MkBiPavpHRfFVzq+rS6/cW7QWxi&#10;EVkJD88q5JMpH8IJ4APJAzxkV83LZan8FfjymseKbK0vJvEV1LLLDI+6Sy8+YsofZ8m8bh8oZwOh&#10;JIIHvZunZ95cnPcnrW9BNx5ex87Xk3PmerZ1yatBJndIPxqK7urRwQxUj3xXOR3pAHOMdKgvr1iT&#10;+9P4GunUwujblTTZm+aNDVSfSdIuFKmACsNb6XPyzN19aWbUrmNCVkPtzRqF0W7nwtpMpwmQT6Gq&#10;MngGCRi0V2wHoahXW7sSA5yO/NXYPErxj5osj3PNVqSUn+Ht2zkw3YOfUUVsx+IY2TPlMPeigD5M&#10;tb83Z82ckqT19a1tOkj85SjYHbmuKh1W/il8qSzkAH8O3rVr/hKHsQHl3KF5+lck4xSN05XPQ71x&#10;dWDW7n7y8YridJ8L32s6yNPtomJ8zBI7CtDwz42t9VAjWTPbmu++GmjSwahJepbghzuDGvZyjGyw&#10;8JwRcoc6TLnhv4YQaPbq44cDOTWzCTBbmMscg9c1P4m18/u9LsgfNI+bHarWjeFp72PdcsdpXv3r&#10;lx05zqqc+oNe4Yd9qCkbg+QO1c0Rc3Gqs9tA5DH0r04+DNNhT5sH0qJbPQdOfCqpOK5udNGCVjnd&#10;O8KX+pQDMBB+nSp2+Ht4DtklZfTFdH/wmGl2ClIyoHoKx9X+IMW7EUm7nrWbTky00kSaR4OFkwMt&#10;2Tg8810lk9rpgU+YMA8c1xDeMricFYiQSe1QSaxqU7ZeVh7ZquS7BSsenf8ACc20EeBOvA9a5/XP&#10;GTXrnZIpH8645JbmR8SSNyfWp0hDN945zVRgkyXO51nh/wAVfZWDGTrXWab8SRCAGlHHvXD+H9O0&#10;9sCZCeO5roRY6PaoPKgXJHWjlVwUnY7C2+JlrOgRsMfrV+x8b2m8M6Dj3rzC+vIYpP8AR8KPaqv9&#10;uXMThY7huvrQ4yWwKSe57lH45t5lCgDGPWoLzVEvUIEg5ryKy8S36N/rCfxrWtPFF4oGXb354ovM&#10;pcjOm1nwrFqeSZsntzXP3nw7uTnypWzmrUfjGRU+Yn8ali8Z7yNoJPsKm8kh2TZgT+BNYhP7p88H&#10;qKig8K6+JMOpwetdzp+o3V6V2xEZ7kV0FnpDTRAtFyRzxQpsJQPNY/CuqlQrk89Ktw/DPXL5dyOu&#10;Md+tdvqGnpFJjcFx2NWtKubeJdktwOnatVJMycWeef8ACqbmGQfazn15q7beD9K04AyquR1r0C5k&#10;06ZMbxk9Sa57WvD63mTbyAZ6YNYz12NFdGbayaTbPsiC8Vfl1e3trYsmOBnFY6eB78TFxO2M8YNT&#10;3fhzU0tikbZOOMikloVzIyNd8X3HmFI271iyX91dN5kkh/Ors3gzW5rgvImRntUn/CI3cI+eNvcV&#10;rFLqZyb6FWHYVzmq97EkgJI+hrSk01rddrRMPwqhefu1OFOB6itEZn2r+zzqa6l8EvDpnUKyacsY&#10;x6L8v9K8s/4KWeIoNE/ZI8TadPIN+sPbWEJHUlplkYf98RvXcfstzpc/AjSGC/dMyY+krivl3/gr&#10;N8UYFuvDvwqhuxiCOTU75N3QnKR59wA5/wCBVpWly4dvyCCvM+OPgL+w34a/aO/Zv+JejXHxKTwe&#10;dN8S2uq3GoXFoJoCiwMp3LkHJ6cck4ry74T/ALBfwK8Q3sf/AAmnirVdU1DTLlLq2S2cW8MrxOHQ&#10;7eTjKg7Sa9Z+DesfEDxx4RuPgd8PbKQ3HjPxOksyqSPNjjXZGp/2B8zn6Z7V+kXwe/Zi+HfwG+Ft&#10;n4H07R7a8urmMf29qM1urPfSEfNnP8APRegHvk1xUnOekdludMrRWvU/Nn44ePPiL4Z+COqX3ga6&#10;WGbR7+K6vNMgiEa3VuCElztx8xwDu68+1bupXXhv4m/CqWTw5fQ29lqehedZN5oHlyY3Dv1DcfhX&#10;6L+LP2Nv2fPiPpYsNa+G9iIHidJktVMXmo4wysUwWBHHNfPHi/8A4JL+APh3rOpeI/hn4fXUdOvr&#10;dYv7LuI1aSyRSSFiBGCoJzwAeO9KphKrVvxJVSKPz8j8f6l8MviZZeO9FuIXlubSOeSNJQySbk2T&#10;x8cEhgfoQDXqHxN/a38IXumN4e+GF3ca1qEumvcrOF/0e3b5QqSsvUhnBZF6BWyRisH9tL4ReP8A&#10;wNNYweL7GKW2sLp4rW8hsvs8sMcoAAdQAAdypz9eOa83/Z/0KwtLqXV9YvlENxe7Zo2IAEYHIx2y&#10;CT6GvLnFxqtS6n2tZYXGZDDGTvz01yadddL+iPLPjd8XvEutaDawT68+o6pqUKKk6cKobBYoo4UH&#10;J6V5hfW1j4Mih0LSYE+3XDYCr1LnqTXUf2fDoPiq70qzEssGmXssVhJJHx5YchSPoMUkPwsuvHPi&#10;Bbfw863GpOjCOODl0J/iJH3QPWvOm7y1P0OlUoUcJGUEoxS9LCaRpytBHBKfMkwFeQ85Pc/nX1J+&#10;yN/wTz+IXxF8T/8ACT+L/CNovhvVtOj/ALK1me6X9zC6r5hEQ+bzMjAPHQcjFeg/sl/8ErLXxTo0&#10;Pib4yXt7Da7VaOytz5b3AHJJJGVX9TX2jp+gad4FSPwl4ctfs1jYRLDZwKThIwAFH5V6GBwzlLml&#10;sfCcSZ/QxFONGg766vW36X/I7Xw1rWpeAvClj4O0fwd9qWyhFvY/2eYoYAigBS4LAx++0N3ODT4P&#10;CIvr4eK/Gd/HeamFIto4xiGyU9RGD1Y9C55PTgVz9prV7EmN5PHY1JP4mvlj5c+3NfQudoWvsfDN&#10;3dzyL9t/w1b6R8OYPFmmMqT2Os27RzFclct/Wu+8N+GrbxJ4Z0/xBYXf7u9s4p0JPUMoP9axPjD4&#10;ftvi34Pm8GaxfSW8UsySedEgYqVORwa1vh88Xgfwdp3hGO9e4j0+2WBJpFAZlXpkVzwTU79zGbTi&#10;WpvA+pRpiOTd+FZWoeGdbhJ/0fI9hXVw+LLUrjzMcUTeJLFzzIOnU1pdIzs2ee3Gn6tak+bZt19K&#10;rSSXS4EkLL9Vr0F9V06Zs4Q56mo2XRrsfPChp3QWZwEcwI5qSJhuC9yetd4mgaDOMiFRn0xSxeBd&#10;EmcNGuDTUgszlbW2Jjz/AEoruoPh1bOv7qXHHXNFNCPijW47WwyWVeDzXD+INUiuppEROBwvNP8A&#10;Evi661aZxGxIJ7GuWilvzI+6NuG4zzXMmpI2d4nV+DdTTT5l3oo+bPTFe1+FfHdnbWMQRgTjGAfW&#10;vmuK/wBTSdBFEx+YZOK9l+DOlyaxMj6lCQFGcVpRqRpVbvY1ptWsz0fTHvtR1H7eYjtLfex2rrYf&#10;EH2KIQDIOOpq3oOl6PDZKoKg4AwauN4dt7tf3ATrSqVHWqczJnK2iOW1vxPdeWVR+SMDBrmZb/Ur&#10;hiTKeenPSu/1P4di4Ut5RGR2rBuPh9eQu3kyMPTIqkopGDbOYa2mZT5krMfrTPsD5wAeOSa2rjwx&#10;rdu/EG8Co/IvYDm4smHr8tOyQm2ynaWd0XxDCzH/AGRWvZ+G/EV1gxaRMc9GMZrU8HanYWs48xVB&#10;zzkV6ZpXizRI4ArTxg49RT0Ya2PNLL4e+KZCNukS5x1Iqdvh34stl86WxZQOpNennx/o0Ax9pT86&#10;ytc8f6VPassVyhJHQGnoI85efUNJfy5F2kdaVPEN3OvltPj6GovEerRahcl414NZ0KmWQbFJ46AU&#10;nYabNGWZ5mI8wk9c5qW1iJ+Zm5+lLpujand8rbEDGAa6TSPAd1clTcAj14pXSQ7Nsy7VSzAJyfat&#10;7StHv7rCpHwR3FdHonga1tgHdF47kV0Ntb6Tp8Y+7kDioc7lKNmc7pnw+luWVp8n1ArptJ+HOk2q&#10;hp0UsPWornxZa2gxDjjuKzL34hz7CIl/Wkrsp6HWx2ui6UOAvFMvvF1lawkJIoA64PWvPLnxLqt4&#10;STIee1VsXtx8zCRsjoafKxcxva14zimuSIiSPasqfxW8YO1Tmqr21zGufsjfXbVW5hmZ8GA5PXiq&#10;UbEuVy6fHV3Gp6nHvRF8RZQcuMCsxtKuJMn7Oaq3GmPHw6bTS5E0Ck+p1lr8RlZsFhj61rWfju3m&#10;G1gD64rzmytU+0gSjK56V2OjWumbR+7UHFZqLuaXVjqLPX7GdctEM/7tWvO064H+pXPeubmura3B&#10;WJwPTFUrvxC8IxHNj8a0UbEXOxbSdJuRhwvPrVS88E6Jcqdsa+prkU8Z3cTcSZx0GasQ+OrokBs5&#10;+tVdomyPpX9nO0g034X/ANlQsNltfSgA9txD/wDs1flj+278Vbv4xftNeJpbWeQxTaqNNtHzkLBE&#10;dh/ka/Rn4A/EGBfh94ukvbgIunWv2osT0BjcE/8Ajg/OvywjkbVvHd1qt1E3nF5ZgW7tI/X8mP5V&#10;nipN0oo0oxSkz7N/4JafBvR7a71n4x6jp4K2ajTdH3JkJkAyOPfG1c9evrX2Fetb3cOIZgwByBnp&#10;XlH7InhKfwJ+zV4fs43aGW+he9nC/wB6Rjjr/sha6i/1LVLZi4ulf/ejGf0xV0l7KilbzLceeTPQ&#10;dElj8oK2MgY5OK0YwC+Mn8ea8u8P/EzUNJ1uC01hI2tJzs81VIMbZ4zknivTraeJyJApGeeOldNO&#10;cZxsY1acoS1Od+KvwS+FPxq8OT+FPil4E07WrKdCrR3UA3r7o4wyN6MpBHrXx78T/wDgiB8Cry6u&#10;NQ+FnxQ8U+GBcEk2jTpdQp/sgMFbH+8zGvu8vAw+VhWbqpiKHkfnWdXD0a3xxTOrB5jjsDdUJuKe&#10;66fdsfmBd/8ABCfw1/afneL/AI76tqFqrZaK10uKB2/4EWfH5V7T8C/+Cf37OXwBt1HhXwWLi5Qh&#10;jdai/mu7D+I5HJ/QdsV9Ta9LaRO251x71yN9PZCQmNd3PGBXnywmGpu6R6NXN8yx0eWvUbX3L7lY&#10;yorKOHKogC44AFcX40QJ4gLLjmGPcM85213zAMFbGBj+prgfiM7Q+Iy5tXUNCnzEfe46iqpaSPPr&#10;fCUUulUVDd3QcY/rVUXQwSx570x5YmGS30ro3Oa7GyBXfJHHrSMuOBge9NeVeimmNdj7uckDtT2I&#10;t3AlsZ3AeuKq3TsT1x6mrTODg461Tu1O8kU1YHcqTTzR8Ru3TsaiTU72I7hOR7VJIp3YJ4PtUThd&#10;23bx9KdkK7L1lrmoBhiYn8a39M1693Kc5PfmuatAn3iuAK6vwJ4em1W8VmX5Afzp2QXZ3nhCO7v7&#10;QyyxnkcDFFdr4T8PxwWQCxdFxjFFOzLR+U2kaFFNKAYh1wSea2rfwfaxksYhz1wK2bXQYYPnQAYq&#10;4luDgqeM4rmiojd+phWXgWznnDGABc8cV6H4V0q30W3DQ4BA4C1jWUKiUKp78itxbiS3hC7B05Na&#10;6JEu/Q14PFFylyEGSv16V0Ol+KZoUDvkY9DXCWMzTz7xkc8Cui060ubtFjjP1BNQ1G+hV3Y6+L4l&#10;Rwrtlbj3q3beM9LvWG9UGfSvPda0uSM7Hfk9MUsGl3MFuJFm6Djmhxaegua6PUrebQb9gpIBNW28&#10;H6RfxFUKnI9a8nstX1C2kA849eBmuh0PxxeR3cdtKWwTxg0mpIaaO2tPgpbXx837QiA9wKfdfs/W&#10;qpvj1eUHHYcV1PgfUkuLVZJA5Bxzmugvr0CIiNMD3q+bQm2p47qPwTvLLLQ6w7em9a5+58Dazaye&#10;TIFI/vA9q9g1i9uGYoUBBHGTXLXiyXE+wgDPFLnTHyWOO034cvdnfJJznnmuo0b4d2VkA8sS+5Ir&#10;d0bRAhG5gT3Fbh0mOS25PTvU8zHZHPxWOi6coBKgjtUo16xiXZBtHoTUeteEWuMvHcMuRgYNYjeE&#10;dRtTv+1hvrQk2GiN6XWXZP3c4NULi6vLhv8AWcVTWC8tY/3hGF680izz43VSSFKTJntC3LyE1JZW&#10;lsZx5vrzkVHHLK4wT26iozLPE+5T3qrq5NmddpmlaNhWaJfxrZgs9FiA/cp07V57Hrd7Bhd5HNS/&#10;21qbZXzz+Bp84crO5vRo/lkBU6Vx+uTWscxaIKOe1UpNS1FyBJOxz71XuvMmP7wk+nNS52Go3Htq&#10;iBdocfnWbqF15jZVgfWmz2xWQgE89s1A8Tq4UH86pSTQuWzIWkkVtwHTpirdnrNygKjj8aYLQOc/&#10;nUn9nFcEEfnRdBqycahNIdpfOajuFkdckHP1p9vZDBYmnm2cgknocVPMrjtoVY4HB5/GpVKJwM57&#10;Yq7aaPPdybQwA9a6TRvA1qrJLcENxTcxcpyfiHxvqvgX4Q+NJraGQLqvh9rHKg/KXkQbvYBS/NfK&#10;Hwl8JX/xG8ZxaVolr5t5rGqxWlog/i+baPoMk5PYCv0L0jwN4a1pP+Ee1uxSayvo2trqJlzujcFT&#10;+hp37I37EGhfs631/wCIvEFvDd6rHdzQaRPuDLDbZwHA7Ow6nqOlZSpTrySWxrGSgvM9P/sOx8Me&#10;HrHw3ZSHydPs47eL5MZVFCj9BWDfC2OdySN6ADFdZ4hTdwe9c1dWplcqg5PvXXNaBTfcwb6ziuIj&#10;i2CgdMnNd/8ACXxYviTRX027P+maeQkjAHDqc7Tn14wa5eayt4Im858kjgAVpfCd0i8QXEcQwjw5&#10;wB3yKxg3Cun3OiqozovyO/lRQMY/SsTWW2krW5cHC/KfwNYGsE5OfrXZI4onIeIE37smueliIJAA&#10;610utDkkisKbAfpXDUS1OyDdiOGDMSNtz14/E1keIrG31O78q/C7oRtA9Oc10lqm5EGP85ryjXfF&#10;d8NWu5YiQvnt398VlH3XcKuqsbcvgjS5yWVV59KpXfw5tyP3OfwrJtvH12hCPnrWlZePJWBYx8Cr&#10;VRHPyNmdd/Dm9TJgc8+tZl14J1mA8DOOtdjH43RyN0J59qlXxPZzKC0X/jtS6iuCgzz86Jq9sdz2&#10;zED+6Kp3kdzFkvbOD9K9SivNJuP+Xfgn0ouNF0e7G4wDGPSqjLUTR4zPdKpIKFT3yKrG7wOGNes6&#10;h8PdGuiSIlyR6Vk3fwt0hI2lKjg9BWnOrE8tzkfDFrNq94saxkpuGTXt3w90CK1jQGLHHHFcJ4Z0&#10;+x0S6EcMIAJr0vwzqkCbEVSOOwqVO7KUD0fw/oEtzaBol4x3FFafgjWLdrPYQchc9KK9WFKPIjml&#10;OXMf/9lQSwMECgAAAAAAAAAhABqGlQ5tmAAAbZgAABUAAABkcnMvbWVkaWEvaW1hZ2UyLmpwZWf/&#10;2P/gABBKRklGAAEBAQDcANwAAP/bAEMAAgEBAQEBAgEBAQICAgICBAMCAgICBQQEAwQGBQYGBgUG&#10;BgYHCQgGBwkHBgYICwgJCgoKCgoGCAsMCwoMCQoKCv/bAEMBAgICAgICBQMDBQoHBgcKCgoKCgoK&#10;CgoKCgoKCgoKCgoKCgoKCgoKCgoKCgoKCgoKCgoKCgoKCgoKCgoKCgoKCv/AABEIASEBs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mg5qt&#10;LCASK1p7ccjbVae2HpX3FrnxktTHng5zVKeD2rYmg68VVntwRyKpO25nraxizwcVTng56fWtieDH&#10;BWqc9uMk4rSJJlvGQeKrzQjqBWlLCM8iq8kI9KoUjKmhqpPBx0rWmt/UVVng45FaxZjJXMmWHmq8&#10;kXJBH51qy2464xVWW35PFaJ2MJLUzZYcZqvLCCK0pIe2KryQ8dK0ixGbLB7VC8APWtCSHjpUEkXo&#10;K2Wom2Z7RAHFRvFVyaIZzioWUimJNlN4gagkg7ir7RA8ionjGc4o5R3RmywYNQSW/tWpJCKgktx2&#10;FFhcxlyRYPSo2XsRWhJbj0qvJBgZxQO5TdO1RlSODVp4u2KjaPtTsmUpFZoR1H5VE8ferZjH0qNk&#10;55qeXUmVmioynoajeLqRVt4RjgVG0Q9KOVkFN4h3FRtDjoauNGAaa0Xtmnaw7lIxc9Pyppjx0NXG&#10;hU9qjeLA6UCuyqYu+Kb5Y7GrJjHpimtGfTNGgXK5Q00xjqQRVjYvpSFD2oAqNGM80hj9DU7p7U3Y&#10;tAEJQ+maTaB1X9KmMZ7GkKsO1FgISimk2D1NTFB3Wk8sf3adgIWQAU3YtWDH9RTfK9hTtoBBsHqa&#10;XYtTiPHf9KPL96aQEHlj+6acEIHAqUIO9KUXtRZCuQMuRyKb5Z9anMZPBFJ5RB+7+tCBsh8setL5&#10;YPTNTeWR0xShD3NMm5B5Y/umip9g9TRQFz9EbyzPULzVOaDcMelb9zagnpWdd2hU7gO3NfOQndHu&#10;Mw7i2KkjFVJYDg8CtqWAMCCKo3NuUJwK2XvIh7GPcW2TnFUprfkjHStmeHIyBVSWAZ6U4u25DMWW&#10;3JyQOlVZoSp5FbU1sBkgVTmt88EDNaLUlmTLDkVVnhIHStSW3Kk4qrLB6/rVrYzZmSQnJ4qvLBzn&#10;FactuQen41BLb5zg1ojKSuzJmh+bIqrNB3xWtNbnJ4qpLbnB4q4szkjMkhJ7VBJCa0ZYCD0qCWHN&#10;bJmexnSQ57VXltznOOlaEkZDH5fzFRPGT0FaRYGY0ZHSmsvYirssANQSQ4OK0AqvEeoqJ4uM4q20&#10;ZU4xTGTJ9KLAUZIT6VA8OR0rReI9ahkt89BSsgM2W2PUCq8kDL2rUe3PpUUlqTzihpCukZjRe1Rt&#10;F3xir8luQen5VE9uwPT86lJj5tCk0XGcYqN4zjpVxoGqKWBsdKauK6KTRkHj8qayDuKstE3cUwxk&#10;f/Xqhlcx5/8Ar0wwnsKsmH2/KmmIjqf0p8qYnoVWiPdaY0PpVzyz7U1oAe1JwFzFJoWH8OaYY/bF&#10;XjAO1NaD8aXIwuii0JPIppgY1ceIg5FN8r1xT5BlNoW7rTfJNXWhPam+WR1NJpk8zKnlZ7Gl8k1Z&#10;KHtRtPpRyyFdlUxYHIppi9vzq0YyegpDGw61XKwuVfJHtSmLPpVjyz7UvlP6UuWQ7lYRke1KIT6m&#10;rIhegxEdTRysVyq0PPSk8r/Z/WrJizSeT7frVKmTcr+V/s0oiY/w1Y8s4xxSiM+tUqaDmK/lP6UV&#10;Y8v3oo5EHMfpFPbj0qncW2V6c1szQDkY7VTltwAflr5KLPoJIwLu0wxZR9apzWwcEMK3bm3ySMVR&#10;uLbax4reEroy6HP3NuY2IIqrJCCelbl5aq6kEfSs+a2YdR0reNmS1cy5YAecVUntQegrXktxnOOD&#10;VaaAEninsyHoYk1vjqKqXFt1OK257cEEbapT24HUVpF3Rm2Y8kIxgioHhBGTzWpPAPSqzwjPAq9i&#10;WrmZLAD1qrLBtP8AjWtLB3AqtLDkcirVjOSMia2xnAqrLAPStee329AaqzWxPOO1axZD2MqSAH09&#10;qryW5AyBWpJbE5O2oHg5wF59K0ujNuxnpZT3MyW1vA0kkjBY40XJYnoAB1NdT4j+D0Hh3w7La+Jb&#10;KfUdZlg3vo1pOY0s1PQzyqRg8j5Ac/Wvoz9kT9kn7N4Yn+N3xKK6fY20ZeOe4wPITbnC7uPNI5Ld&#10;I1wfvHC/HX/BQz9uXw34iu77wH8HbddN8LaZvE97F/rL5h9989dpI6nlup9B8xmmdR9q8PR1tu/0&#10;/rc+jy3LakKft6ml9u/r6/keNX/iw+EPiDaeEvD/AImhaaS5+fStMXdawJnlSzEljnglfwJr2CSH&#10;HJBr5g/ZV+zfFrxkPGEen3KPauweeZAUUEHCoQefXOOwr6qePPUZ969DIq9atSm6j0urfr+hxZxT&#10;pUasYx3tqUGQjpTTF6irb24zkcUxozX0CSZ5F0yo0Xt+VRtBntV3y89RSNEAOlDYnYzZLYCoXtwT&#10;zWlLCM8Cq7xAHpSSuS3YotbYHSoXtQeMVpGMd1qOSJT2p8rBS1MtrQZ6UxrQdga02gBpjW46YosV&#10;zGW9mRyB+dRtAw6pWo0HqtRtbr0xTSFczGjGKYUHpitGS3HTbUTW6n+GpuwKJjz700xge1XXtV7D&#10;FMe3K8immwKLR803ys8bRVsxf7NNMS/3eaormKhixzik8sHpmrJi9jR5XsaCWysYv8kUnlDvirPl&#10;Htn8aDGR1P6UCuiq0PpSGH2NWjGe4pPLH900xlbyfalERHb86n2AdqUqT2/SkIgMIPJP5Uhhx0zV&#10;gJj+H9KQxj0xQJtFYxKaPIXGcGpzGaNhqrsWhAIU7ClEQ7JU/l+9KIu/NO7Ar+VnoDRVjy/9k0VA&#10;j9K7iAg4xVSSDkjFbM9uO9U7i32t0r46LPpJLQxbmDGTiqVxb5HC/pW3c2+c8dapTW/GMdK2izFo&#10;wru2I6iqFxb5yMV0M9tuU5HWs65tGUnK/Q1vCRmzEmtcL93oaqTQe1bM1uQx9aztZubTSrGXU76Q&#10;RwQIWmkPRFAyWPsBWkqkKcHKbskVTo1K9RU6avJ7JGbNB7fpVWeDIIxXJ3n7T/wRhB2eLTJ/1ztJ&#10;P6rWTe/tafBiE7V1C/kPbZYN/U1n9cwkftr70JYTEv7D+47S4tyD0/Gqrw89K5TRf2kPh/4se7t9&#10;Eiuw9tp1xdg3kQiRhGhbbknqcAfr2rgfC37aWka5Bdx6l4GulubS4aNxZXAeNgOjKzAH9KFmOCX2&#10;0V9RxbXwM9imhKnkVXkh9BXlOoftjaVD8kXw71QnsG/+sDWPeftnmDc4+H06KASXmeRQB6k+XgUv&#10;7UwCfx/mP+zcc18H5Hs0sPGCKqy256AV4Z8ev2nvFfgn4vW8PgW/SXQILK3N9Z31sioWeGMs3mAb&#10;wfMZsAHAAAwTk1i3v7cOrEMbdvDiBRli90Tj82FTHOcFa93b0B5Rjb2t+J9DSW4bnA46cV7r+xJ+&#10;yknxm8XN4z8bzCx8NaMpuby7mIVNqHJYk8EDBwP4j7BiPz+tv2rfilrFqL7Tf7IliblZLW33jB/4&#10;Ga6TxX/wUM/aOm+Gc/gbVPimdL0SWPZNZ6bYQ2odMbdpdF3AY9CG98Vx47OYToOGHer69jowWUTp&#10;4hSxC0XTufRf/BVf/goHfeOPEr/An4H6k+neDdItvscFpavt+0gH5pZCOpb07Dry3H5r634pi8U6&#10;RqkOpaa8GlLKbW41hwXUyYLCNFx83CnPoK63wd8RdK8T/FiPwXqBOoQ3KFrvUo3ysQxk/UY7+tek&#10;/CvwT4G+JXi+Xw9q3h62i03RLcyWuiOoKOkoZQzKeWJG4sT1yOwr5rCUZ1cTGhFavqfS4irCjh3X&#10;nsuiOr/Zm8B2nhf4V6ZcwWEcIvrSKeIKoDeUyLsLY7lcH8fxrv5LY54FXYrGK0gS0tYFiiiQJFGi&#10;gKqgYAA7ACmvF6Cv0fC0KeFoKlDZH5/iK88TWdSXUzXhIPK1E0RByRWlJDng1C8AHauk57me8Ppx&#10;TGRh1FXXg/8A11G0RFWmmDZRdCMjFRMgJq+8WTyKheAdAKpE3KTxj0qJoyKuvAw7VE0RFWhpIrFT&#10;0IppQelWTF7D8Ka0J7j86egXaK5iU0xoKsmE9qBD6mhpBzFJ7bPUVG1pntWgYcetNMR7j86nlQXM&#10;5rT2qKS3ZeMZrUaGopIM84oSsK7MxrYnnYfyqJ4D/drSaHB6VFJBx0p2G3oZ/wBn9qaYDn7tXjDj&#10;tSGE+n6UE6lLyD/dpDCfSr3knHI/SmSRADAFNCKXlMeMUhhYfwVc8r2FBi9hTdirsqeQ390UeQ39&#10;0VaMPtR5Pt+tFkK7KnkMP4aRoWHRetXPKx2/WvZP2F/2OPEX7aPxoT4baVqY0+ws7U3ms6hs3GG3&#10;VlUhR3ZiwA9zWVatTw9J1KjslqzSlSqV6qpwV2zw0QN/dFHkvnpX6eftof8ABGH4VeBfhP8A8JL+&#10;z+2pQappyb7sanfGcXagc8cBD34r81tU0W/0XUJtL1O1aKe3laORHUghgcHrXLl+Z4TMoOVF7bp7&#10;nTjcvxOAmo1Vvs1sZvkv6ijyG7kVa8k+g/KnCEjt+Veg9jiKnkHuaKui2YjODRUaCufphcW/OaqT&#10;24Izitme3BqnNBz0r4qMrn1JizwYJ4qnPbg9q27m1BBwKoTwbeoPvW0WYP3WZE1vxjFU7i3U8Fc1&#10;tT249O9U57cf3a2izGaMO6sxnoa57xv4K0zxv4duvCmsyTpa3ibJzbS7HK5yVzg8HofY12U0AJxi&#10;qNzaDOQtbWjUjyyV0yITnTneLszwDU/2GPhRcZ+y6jqkP/bZW/pXOav/AME/fAlznyvFt8vs9uhr&#10;6WntsDOOKqT24K4K1gsBg39hG6x+LX22fLVt+wXP4TFzdeA/iJ9kuruA208lzZb0a3fiRCoYdRjn&#10;1Arm/iF/wT98V+JdOh03QvHNrai0yFkNuy+cTglsA8DPHNfXVxbY6iqrwkHGKFlOBcr8tvmzT+1M&#10;ao25vwR8O23/AAT8+OHh+G4eLxraX11LEyWKC9ljijIxl5CVOOoCqAc/MTjbziyfso/tYeHrW40/&#10;VtPTVLecopksr9ZUjTq5Kkq7HgAADuT2r72mtw3VaqTWxXoOKmWSYWSe/wDXyGs7xcbaJnxVYfB/&#10;xf4D0e0sL60v4ftDebM+oRHzHRWK4UScquQVHGOCB0Ncl8a9JtJ9DeHTfhxDJczSJEsjWas252Cg&#10;p2LfU9cV+kuh/DTR/Efwo1vxjPaeZd2uq2dnISucwyJLhcezjI+p9a4P9rD/AIJpftoa74R0Dx/8&#10;Jvh9oc1rDZxXF19r1ARyXM8ri1hjEKg7IoQy3Ds21flYgtg5+OxFOGFxtSjKXwW36p/5H3kMNOpk&#10;eGzCLuqzkmusXB/imtbrbZ9D8wrL4N6xoGpRfED4da/qFvpsl20U8WoWz27wxoCZN4bhguMcZ5Ir&#10;uPCfxW+FPifVU0TXNN82N3AWW4XILfTtXR/t2+I/Gl54+tPhfdLAJNCtoNM1a18N23lrcXEamJii&#10;sF4leN5BxnDAkZ4Hk3wd+F/ivxX8a9L8LWGh2iEItzNZTJIHEatkk7lAJbI5BK4HUHirhF1qdur2&#10;tucEmoS5nsj6M8S6Z8JfB+jWPh7bbpdzp9o0zSbOYxvjn966oQdmc4zwx4riLLTdR1Dxq3iDwQ/9&#10;n6hDDGq3UMnzyMiheSeDnHIPByfrXO/tM/BvxN4M8bWEzG4ivtQuUa1naMbyVI3bZCctx/COAB27&#10;29Ik1vQvJureZ1jWFWM0x+ebPQgE85656c8ZqKVGrhY7vn89LDrVKWJa0XJ5dT6F+Enxys/F2pHw&#10;D41jXTvEtvFuMDjYl6g/5aR57+qdR9Oa70vavO9tHPG0kf341cFl+o7V8cfErxhqOu3+i6tfWtzD&#10;Hp95HLNqVnGPtESbhkxjI3EDJAyATgZGc1237PV34P0f4yf8JXrPieeKfU7dkWa7kceeWCqscu4Y&#10;DZG4Z74HfFfWZbndSpyUqy95u1z5XMclpU+arQl7tr2sfR7wc8iopIa03gHVeh9KheBSDuHNfUnz&#10;DZmPCD9aiktwe1aM0Hr61C8JA6frQTe5nvbkHj9ajeLHBH51oOgAxt5qFoParWwalBou386jeEdx&#10;V9rfFRm39qrmYXKTW6ntTGt8HIzV5rbBx/KmNAeo/nTUhKTKLW59KQxHutXWgI6j86aYuPu0XDmu&#10;Uyg7rTTGPWrhiQ9qabdD3/OnzIOZFN4xTGiB5FW3thnANMNs2OBTWo7ooPECeKjeH5ScVfe3PTaP&#10;rUUkBHG2qbWwygYeen6Unke9XjbnutJ5GP4aLIRS8j3qNoGLcH9K7P4T/CHxv8bviBp3wz+Hujte&#10;apqc4jhjAO1B/E7kA7UUck9hX6s/st/8EofgX8APCKa/8UNHtfFviB4A95NfQ5t4nwcrEjduTyeT&#10;gdK8vMs3wmVx/eayeyW/r5I9LLsrxOYyfJpFdX/Wp+OX2ZjkjnHtSfZvpX7BeNfhZ+yzofh3UfDH&#10;hz4D+H7cTq6SS/YEL4LZ4Y8jkDFfMHwi/wCCd/wj8Q/E/Vr74g+KHg8NpCxs7PzDEwldgFXf3Az2&#10;rzcPxPgq0ZSnFxtt1ud1fh3F0pRjGSlf5WPijRvC+ueI9QTSvD+kXF7cyDKW9rCzu30AHvX1L4B/&#10;4Iw/th+NvDsHiHULLQtC885Fpqup/vVT+8RErjn0zXuPx1g/Yy+BnwpvLT4dalYR+INChU6RcLcg&#10;Xgu0UhY2ON0gwSCpyP0Ne6fCr9veD4l/C/TtTsLSFnNiizANtcOBg5HbkVx4/P8AHewVXDU7Rva8&#10;kdeCyTB+3dPETvK17Jnyf8Pv+CNk+jeO9OHxl+MWmtpEMiyapaaXayeZIoPzRq7cYPA3fpX2z8E7&#10;H9kL9jPw/e6P8EvD9taS30u+7vZVL3Eo6hGkYbioOcDOBmvLfEXxhtdTuJb2/gkBOdqo/wDjXlfi&#10;XXtQ1+9cabHO4Jzz2+p6V85icwzHHq1epaP3I9+hgcBgXejDX72fQfxY/a5g8R20+mJPC9vKpUqR&#10;nINfCX7XPw28O+I9Ju/EmhaTGtwoLoYUGc9cDHr6e9et2HgfU76bdq+oFE/55RHJ/PtWrL4TstOt&#10;CLe2+7ghm5bOfU1zYbH08trKpSd2bYnB1MfRcKiSTPiXwH+yv8U/GpS5uNGbSrRsH7RqIKMR7J94&#10;/iAPevcvhh+xn8N9AzeeJYJdauUwR9oO2IHn+AdfxNeznTXiAKAEHqDWnpVlElvJIBjLY4rbG8TZ&#10;njbxUuSPaOn47nPheH8vwmrXM+7/AMtjEsvCemadaR2Om6Rb28ES7YoYoFVVHoABgUV0wgA4AX8a&#10;K8Jym3ds9VU4pbE81uR0FU5rfk8VuXNrg5FUbi2IPSvudU7nxj3Maa3xniqN1ak8ha3Li37gVTnt&#10;sjNbRkZTRhzW5IyByKqywZHIrZmtip6DnrVWa2wc9jW8XdGDVjEuLcgniqk1vu6itu4teapTW5Un&#10;IreEjKSMaa2Kk+9U57YAdPxxW5Nbj0qpNbe1ap3Mm7GDcW4OQRWTrkep22nTzaNZR3F0qHyIZZNi&#10;s3oWwcD8K6i4szVKe0x1FaJtxtcE1e549rXxa+JXhnP/AAkHwZlKL1mstT8xT+cY/nWI37VnhyIl&#10;NU8C61ARwSqRuB+TV7hPZhgQVBz1BFc74i+Gng3xGCdX8O28jH/lqq7H/wC+lwa5p0swWtKqn5SS&#10;/Nf5HTCrgHpUptejf5P/ADOz/YM/ao+BHjLxHf8Awi8S2Wo51e6tbyNp7UpHALZmdnduQBg/mRWd&#10;/wAFWP25Ne+KkR+E3wP1md9IVhHM+nblMoXj+HGBwAB2ArP8J6B4D+FvgS40/wCH/hn/AIqDVDLB&#10;f6pevu8q2OMKnHBPI/DvXDar8FtH1bT5bK91O5j87Jf7IxjBPuR8zficewr5TGZfmuLxsq06V7W2&#10;6tdfM+pwuYZfh8DChGtpq0nfS/Tsm+p84/Ab9kvXNY8ZW/xS+Jtybi+ttRluoml+fczAKpbdnlQO&#10;MHuenWuhT9iHU7X47WPxVh+JtyNPhvjc3VjEhSQpEQba2U8jyxuffyM/KAB29g0zwZ8SvBara6N4&#10;ni1exQAJaamu2RB6LKBn/vrP4V1KwTPEjTRhHKjcgOcHuM96+iy7L8LyqUoS51/Mmvu6W/pnzuY5&#10;ji1NpTXK9NGn9/W54f8AtGfsd+HP2g/Edr4r1LxnqmnXdjp6WlrHb4aGJPNLyOF4PmOjGPdnAGDj&#10;IrpYPgP8MLXw1ZeFJvCkFxb2FnFa28lyC8ojjRUUFzzwqgde1ejSQY7YqvJbhhgqM17P1bDuo5uC&#10;bZ5X1uvyKHM7LY+e/id+xzod9ENU+H9zOLtSXNpf3JMK9Nqx4Gc9fvEjn8a8j8cfBXxj4Mul0LxX&#10;o6tcXNoZWs4MyMq4z8zL8q8c46jPOK+2JbQqeOlZmveG9I8QWMmm65p0VzBKuHjmTINebickoVXz&#10;UXyv8P8AgHoYfOatP3ai5l+P/BPlWz8f/Hfwh8PPDlha+N9NQvO7P9ojE9xDAjMqxz5zsDEDb/Fj&#10;nOK+kdNMl/pdveysheaBXcxNuXJAJwfTNeVfEX9jrTZZLjVfhze+RLM26ayumLBz2w55/wC+s/Wu&#10;n/Z6+H/xD8D+GprHxnqoaFnzZaexDm265O/0PHy9B14yarLVmOHquliE5J7Porf16+ROZPA4ikqt&#10;C0X1XV3OvltyOoqvLBk/drVe3J61FJa56ivfTPCsZTWvPAqM23oP0rUe1/yaia2YHoKpMm7Mw2x6&#10;4pjQHutabW4x0qJ7dvWmS2Z5g46fnTJIscYq+0BH8P5VG0GTyD19KAuUDCc9P0ppgyDlRV5rc+gq&#10;SMollLam2VnkdWEpJyoGcjHTnI59qQ9DKaAAZGRX13+yp/wR++L3x58If8LB+IuryeENJurWObRz&#10;LZCWa8V13K+wuuxcEdeTnpXh/wCzD4V1TxL8evCOm2fhhNUguPENrDd201vvjaJpFEgbsBs3V+9G&#10;s2r2GkRWlhCqQRRBFjQYCKBgAewFfN8QZriMBFQo6N633t8j6LIcroY5upW1S0t3Pzi+Df8AwRY8&#10;EeE/i3bN8ZfiKniPw+mnO0tjawPaO9weBkq5OwZJ4IJIGeMivSv2lv8Agnf+ydpHwZufC3gL4c2W&#10;m3hDNa6vEzPcROw4YuxJYcdCcV3vxt13xBo2sSajbXXlQBSoPmYrxXxX8cvELwPYNq0k0KjDBm+U&#10;fnXxss4zXFVFN1HdW20WnktD7GGU5Zhqbgqa176v73qfNvw2/wCCb3hu+8Kan4m+LPxal06WC8aH&#10;T7LTLRWaZF/5asznjJ42gdjzXqnxC+Cf7MXiT9ni5gu/C1lH4yg0mO0GpaXa7BK0P3GXPAdgBu+p&#10;GT1qC++K89rN51jOqMjkodgO0/iK53xJ8TdX8UWa6Te6gRBE+9EjAXBz14FehLM8yxFVTqT2d9NP&#10;locMMty6hTcYQ3VtdT4z8UeENf8AB2sS6F4k0ieyuYuTDcRlW2nofcYr0r9lL9jj4wftUeMYLLwL&#10;4QludHtryIazqUsvkwQxlgWHmEH5tucAAn2r6l+E/wDwT4sP2xPFtr4x8dfEPUbezRAt0tsgeVoV&#10;4VUZvlT64P0NfoJ4R8OeBPgX4E034d/Dnwi9noukQpDHHCMswXgtIx5dj1LH1r28bxTSp4VKkr1H&#10;vvZf5niYThqrPEt1X+7W213/AJHMfAr9iX9n/wDZbie++Dvw/tbDUbq3WK81K6uJJ52XjK73JKgn&#10;sMCtL4t+JrK30+bSpvEcFt+6JVsNkHHTirM/xlj1C+X/AEYRwySmJQZBu3ZwDj0zXgH7Q/i83up3&#10;MUSyLNECirjgmvhqtapi6t5Sbb6vU+1p0qeGpWikkuiH+IdR+CWkeG0t9U197rUZldri7WI4yScK&#10;oPQdOa8S1vxBp66u76LfSSwp8wBztHpWR4pk8aavfQQJ4dug80e6ItCVV1zjIJ4xkGtDQvhtrZt/&#10;N1u+WJWGWig5P4noK6U6OGjecte3/AOf99XlaEdO55L8Zfh74d+KFy13f2B+0bwfOhXDH8q0fhT8&#10;G/EHgi2jOka3NFGRjyrhOMfhzXrem+EdO03P2a0Acnlzy35mtJdLVQCQD6VNTPcQ6Psafw+Y6WS0&#10;I1vbVPi8v8zAsvDjTSD7ezTMOueB+VakGkxxwbPKC+wGK04bSNG3IMfLyMVi+PviX8Ofhbo3/CQf&#10;EjxppuiWhziXUbtY95HUKCcufZQTXlSq1KjvJ3PSUIU/hVi8mnJGoIHQ5ORUeqoBAQyZy4Ar5S+M&#10;/wDwV++CnhIzad8JvDl74oul4S6kza2uemQWBZh9Fr5H+OP/AAUg/ab+MEc9jeeP18PaXJn/AIl3&#10;h5Ps4I9Gl5lbjgjdg+lNQkyZVIpn6JfFr9pr4GfBOJ5fiH8RNPtJkBP2FJRLcMfQRpls/UV8yfFL&#10;/gsZZW0Mmi/A34biaQk7dW8QuVT6rBGct9WcfQ18ES6pLq9xJc3F+0hJy887ks3vk1XudbsrVNls&#10;5kcfxsvA+laqlqYyqXPoXVP+Chn7YGq6hLqP/C2bi38193k2trFHGnsqheBRXzW/ii/LEi7nPuHA&#10;orT2ZHMf0LzW/bFU57XPK1tXFsM9KpzQYbgV9kpXPj5Iw5rbkgjrVSW34xW5PbK+SBzVKe3HJxyK&#10;teRD1MS4tsDB6VUmtsjFbdxbAr92qU9uAeBxWsJWMJRMie2HpVK4tM5ramgwfaq09tnjFbxl1MJJ&#10;pmFLbYGary2+RzW1Pbe1VJ7fPO3mtoyuZNIxprXPUVUntATW1LAMdKrS22eAK1UjKSaMGeyHpVSa&#10;0IHSt6a2AJ+WqstqDxitYyIuYM1oDz7VXkteO5rbmsgegqpPakcla3jO5L2MaW15ziq0ltycVtS2&#10;wbIIqrLbYJ+WtE7mbVzHktuxFQS2gPOK2JLYEYxVeS0FUidUY8triq8tpngitmW2/wBmq8lsM/dq&#10;kuwjFlsvSoGtMHpW29sp4IqCSzz2FUm0FzIa1B6j8qhks/Std7Mj+GoXtsdqpO5LZjva46io2t/8&#10;4rXe1B/hqKSzB5AqtCWrmS1rz0qJ7TjP9K1HtCO35imG1DZzgYGee9DZm4mS1qeuKY9tjt+YrUe2&#10;4xiontR6UibFC3tYWuo0uHKxlwJCB0GeTX7QfBf9kv8AZ38K/CC01P4d/DLSPO8R+HbdLy7azEjX&#10;KmJTk784BJyQOp618Gf8Evf2afhB8ffirfy/FO/mkk0L7Nc6do6DEd4S7bi5xyBtUbeM7j6V+tTi&#10;30fSlSKBUSGMLFGq4CADAAHYYr4zibG81RUINpx1fbWzXqfZ8NYJxpuvNJ823fS6fofHX7PP/BOD&#10;wV+zF8Xf+F36l40upp4ppXs9LDCOKIMTgEL94AEYz0r6F8Y/tDeE9F0aS4upSHkU7IsZPsfauK+N&#10;vxHk3vAtoGVDnNfM/wATPHV/qlxI0rkZz0avk6uLxWOq81SV+nyPq6OEw2CpctONuvzOv+Mfxa0T&#10;xbZ3MZiheQg+TKBhkNeB+KdSmeDyl2gY4KgDP1NRazrtwjNukOPrXNav4luJAVkHsOa2oUeXYzrV&#10;ucztRaXzCS2PxrLlad+YwevX1p17qTzsyqDnsK7T4VfBTxj8RBvVI7O1QFnurttq8dh3Y+wrulOF&#10;KHNJ2RywjKpLlirnv3/BPP403+kagfAdwI4Y7mHy1aQ4O/nbj8q92+PXi/x1ZeGhJpT4BjIkEci7&#10;8+mAa+WvAPwj17whqcWsHXFh8lg0cVsmWOOhLH/69drq+p6vrM2++v5ZQWztZzjFfP4nF0fa3g7n&#10;tYfDVXTtPQ4/UNV8eazqn2o3ckGwg73bBB9gPSraHUvtUepTahLNKgxumAbB7nB7+9aT2o8xmUcd&#10;6ZKiQQec5VVHzOWOAB6muepjKtXRaLyOmGEpU9d35kNjFPcXzz3UjuxX77sSfSrssCJbsRxhMV4l&#10;8aP+Ch/7IX7OhuLXx18WrS61OLpouhD7ZdE+hWM7Uz6uyj3r43+O3/Bdnx34kin0X9nv4YQaHbHI&#10;i1bX3FxcsOzCJT5aH2Jf61EKVWeyFUq04PVn6N61qmi+H7CTVdd1e1srWIF5rm7nWOONQOSzMQAB&#10;6181fHf/AIK0/sjfCGGXTvDvimTxlqseVFt4dAkgDf7VwcR49031+Vnxf/aJ+Ovxz1B734s/EzVd&#10;YBfcttcXLC3Q5/hiGEH5Zrh1XaeBk11wwqXxM554l9EfYXxr/wCCyv7SvxJkl0z4X21l4O09wVWS&#10;0jE92V/66OCFP0X6GvmrxN8Q/F3jDWpPEvj7xPqWs6jMP3l5qd680re25yTj26CudhkjCYj4buKb&#10;czrHA01yRtVSTmt1GMdEjnlNy3ZeufEdxcoUiiVF/vNzVKW/bO93Mr9iegrnx440mS6Fu8nl7uIy&#10;x61Npnw/+MvjcXOs+DfDs9xBAxaNzKiIwHYbmG4+wzV2SJV3saMt1PMcvIfUAU170gBGGST1rKst&#10;Q1pbh9I8R6RPp+oRA+ZbXMRQnHcZHNK1yzSs7cY4FMNGae5RRWQbsg48w/nRQLlZ/THPbn+7VKe2&#10;J7VszQEcEVVntskmvqIs+WlExJoOpwaqzQBuCK2Z7U5JxVSe19q1TMJKzMae2PdapXNsQfu1uSwH&#10;BB6VVmttw+XpWqaZEl1MGa3PPy1WeEAkYx7EVtz2fORVSW1DcFa0UmjCSRjTW3GMVTntcj7tbcto&#10;yjpkVXltcjIFaxkc8o2MGa2YHharyQHn5cVtz2me1VJ7MjnFbRkmZuxjT2oYHAxVOe2IzkVuS23Y&#10;iqs1t1BX8RW0ZGcomK8GBhhkVXmswR8ozWxLZZGV/lVeS1dc/Ln3rRNGTRiTWQznbg+/Sqs1qy9V&#10;Nb8lsT26iq8tkCT/AC9a0jNohs56a1BO4A1BJbt3Fb02ngjhcfSqk1gy9hWqmhXMWS2PYfWoJbX0&#10;HNbUlpjt+lbPgL4e6n8TvEVl4E8M21qmpXckhSe7uxEjKF3bSW4GApPqc4qnVjCPM9gjFzlyx3Zw&#10;kltgciomtcdq6TX/AA9LomsXWjXQHnWk7wzFehZWIOPbIrOksmHIFaRmmroiSadjHe2PpUUlpnqn&#10;6VrSWhHUVE9t7VV7k3ZkPZ88iopLNh0H6VsNa56AVE9rz0oEYz2rf3TUL2ueStbTWpxnFRSWeRyo&#10;poDFe09qje0I5/pWxJZgdDX0J+xJ/wAE/rz9q61vPF2t+MV0nQ9OvBbzi3i3zzNt3EKDwowRyc/S&#10;ssRiaWEourVdkjbD4ariqqp01ds+nf8Aglfr/wALrr4LW0vgjwvZJ4itJFt/ETWlrslcgko7E53f&#10;KTzn1r6n+IMepjSnnslZvlOVVsVwPwC+BHwp/Y++GM3hPwZufz5TNqGqXrKJ7qTsWx0AHAA6fjXL&#10;eOv2uT4faS208xOAxCrKudwHrX5dmNalXxc3Tbak7rv/AF+h+mZfRq0cLBTSTSs7bHnXxOh8UX99&#10;JEiS5LbdpXnNeU+KPAHjNmZpdNkJxwNlejP+0hr3jnxrp7W3gtJraK+VtQe1iJzHnkZP3ePfmvSP&#10;iF8X9P1GV7DwzokaouB5ssYA/AV5kq6wvxWPTjReJfunxfrfhDW4pWWaxkBz91oyCfcetO0v9n/x&#10;V4m2yeSLSNv+Wlxx+Q6mvpXW7u58R6kdX1eKEzlMZSBVCj0AAqnbwBpEi2HlueOlZSzipa1NWNI5&#10;VC95u55z4N/ZX8BeG5I77WTNql0uDmf5IlPsg6/iTXoaWNrY2wtrSFI40XEaIuABVT4h/Ev4efCb&#10;w3L4v+KPjnSfD+lwkh7/AFi/S3iBxnbucjJ9hkn0r4d/aW/4OBf2RPheLjQ/g1p+pfEDU0yqTWKG&#10;2st3vNINzD/dU1xSli8ZK7u/y/yOnkw+FWlkfcNwAI2JOOCBXlnxx/ao/Z4/Zz0+S/8AjF8W9G0U&#10;omVtJ7tWuH9AsS5c57cc1+PH7Qf/AAWq/bt/aAa40nw74wg8A6JNlV0/wpF5dwydg902Zc+pjMYP&#10;pXzFcwa54l1CTWfEer3V9cysWlub2dpJGJ5JLMSTXbTwEt5uxhPGxXwI/UD9oD/g4I8BaOJ9E/Zn&#10;+EV1r1zyset+JJDbWq/7QgT95IPYtH+NfF3xs/b9/bK/aWlkg+IPxavbTTZWONG0P/Q7VR6bY8Fv&#10;qxJ9TXj+n6XDbYcJ9Mir0WoWO5oVuEDIPmGeldkKFKn8KOSderPdi2Wjxwt5zyFmJyWJzk+uattw&#10;PlIrFh8baULsW00nlhiQrMeCRWmLlJcFCOehHetLO5hfUn2sVy5GPeomsjgvG2SedppolYvjPA6+&#10;5pJbqUZwcD2ot2C/cikcqSuCCKbM/nQtDOoZWXBBOKgu9Qgh/wBdKFJ6ZPJ+nrVa2vJ9UlMGk6fc&#10;3bg4KwRZA+p7fjiqSb2BtJHWadqfwSvvDw8N+MPhRBGVGVv9Olbzc465Y7gf+BEe1c/pGvSeBb55&#10;PBeualDZq/7g3c6iRR6ErgGr2nfDTxzrIBuEt9PjP9873/r/AJ71tWfwU8MWBE+vahc30mM7DIY1&#10;/Q7vw3Y9qtUn1ZMq0baI5Xxb8T9U8TTBtWvpLuaMYjGwfLn0wOM1XsfCXjzxAALbRfs0eB+9uW2/&#10;zGf0avR73wlotvoU+m6PpVvCrx8eTGFOceo5JqfRLpb7SoLuSQ+Y6YcZ/i6HPpzVqnFGTqyepw0X&#10;wP1yWMPP4qiVz94LauwH4+YufyH0or0FpSjFFd8D+6OKKqy7E877n9D89vzjH4VUmgIJwPwrZmgG&#10;cEdqqy22M5GR617KkeJJGPLbgg1Untcg1sTW4HOKrSwDuK1jIxlG5iT2vcVVlt+4rcntRjO2qk1q&#10;M/drWMjFqxjTWwbkj9Kpz2eCf51ty2wHaq01t6CtUzGUTDltweGFVpbbHXp64rbltFPQfgaqzWZB&#10;6VpFmbVzFmtMjpVSe0welbklv2ZfxFV5bUHtWibRhKJgy2gBOP5VWktB6VuTWQGSFqtLaDkba1jU&#10;MXdGHLaY6VBJbKOvFbUtrgcD8ary2mOcVspXM2kY0tlnkfyqtJZ/5xW1JaY6CoJLXrla0TM3ExJL&#10;U8g/yqCS0GMfzFbU1qOmyq8lsvYVaZm4mLNY+gqu9myMGUkHsQa3Htx6VDJaq2eKtSaJd0YT2ZYl&#10;jyT1JqCSzx1XFbstgewFQPZgdulWpku5hSWYPaq8tjxwK6vRvCeo+JdRGk6PaiWdkZljMirkKpJw&#10;SQM4B4rLlsQpKlfrVxqK9hWdr9DCks2H8NRNbDoRXU6f4M1/W9Pv9V0jSZZ7fTIVlv5Y1yIULbQx&#10;9s8VS0zSJ7/VbayiSLfLcIiee2EySANxPQetaKpF38h8ktPM+h/2WPhJaftG/s6a34Hn+GukW8mk&#10;ztFY+KlgUXLzMDIELY3HbuGecYYDFfMfjTwVrngfxPfeEfEVmYL2wuDFcRHsR3+hHP41+rv7Pvg/&#10;4afAL4G2+nslrpovbozahJLMpRrqQhcK/dThQvtivj79sb4Q+IvHf7Rcms6R4SuHW7twFhsbfe8n&#10;l5VZJCxCAE4GSR8q96+WwGbwWYVVJ2pu7V3s1vq++59Rj8qn9QpOKvUVk7LdPb7j5Om06SIgOhBY&#10;AjjqDX6UfsQaAf2Pf2QNW+Ifx912x0LTZ5P7UJuX5t4mUBA+3JZm4woyfmAxnivK/GX7NWpfHa/0&#10;PX/iJY6f4dGlaTHZy6foKAmbaeCzYCpwMYXd3w1fJXxI/wCC0fjdvFXxJ/Zb+InhXTPFPw0vd+k6&#10;HdrIILrT0hCxpKrBWE48yMSYYDPQEZzXnZvxDh8ww/sKDu1dy6rTZJ7O/kehlORV8BiPbV1ZaJdH&#10;ru2t18z2z4r/APBbL9kv4kfFI/D/AMN+L9ejnLrbWTXegzJBdSuQECGPe2GJxllX3xXsmm/DewvA&#10;upeJkkuJ2QM9vK/yRtj7uB1x0r8v/wBjj9nPR/jB+3T4K1jQ5YJ9K0SeTWNX+UFTFbDdF+BlaJT7&#10;NX6KftB/t5fsjfsv2Lv8XfjJplrdBSyaVYyG7vJPYQxbmHpk4A7kV8TjK03KMKN7ta/1ufZ4OnBK&#10;UqtrJ2X9bHrOm6Ta6dZLHbWscUSKSEiQBQPYCsi/ltLFHv8AUbyK3iX55ZZpAqoBySSeAOtfmX+0&#10;f/wcZ6jqqXHhz9lD4Mi0hwUj8QeLZFaU/wC0ttExVf8AgTtn0FfAX7Q/7Y/7U/7SV1LN8ZvjNqup&#10;2krEjS4rgw2aewgTCkDtnNY0svrVHebsazx9GF+XU/Y/9pT/AILG/sMfs8R3GmR/E2PxjrUOVOk+&#10;Dit4A47PcA+SvPBAZmH92vz5/aQ/4OEP2pfiEbjR/wBnvwfpvgawfKrfyqL2+29iC48tD/wE18I3&#10;ilULwup55GKZZn5vNnbYmejDrXqUsBh6ava78zgq42vU0WnoaPxN+Ifxm+PPiVvGnxq+I+u+J9Qf&#10;O251rUpJygJztQMSEX/ZUBR2FZlj4aZmGEA9sVfm1+G0XdFbeYirl2RS2BV/RtVgvo/NsSHQ+nBF&#10;dmqRy6vVjNP8PtGQTHj3NX3snVcQ4YL1A9aS6vpYBsRMbh949KgGq7RtYcetS7seo5luJQUjQj39&#10;Kn034TeDtY01ZpfibcabqoYnbc2ebc57ZU5/E4rPufEEFuSPN59Kt6HZeJ/FMgh0bSsj+KedtqL9&#10;e/5bqpRm1oJyjF6mtour+GNE0x/CHjDwD4c1uCJuL+ygaOWT/a8wgNn9Kwby78P6ZNKNEt5Le3J3&#10;Q2ktwZSg9AcZxXUr8JYrZVuPF/iuOMHrFCwjU/iTk/kKbqVt8L9Fsfs2iTWst/HMjwLu8xmdSCFJ&#10;5Az0z71SotakSqxeiOc0yDxFrCBdD0C4nU/8t3XbGf8AgR+U/TOfat7T/hb4kvh5mua7FaL3htVL&#10;N9MnGK0IPiqms3kdt4a0C4uY2ZVeVztPPoBnjHPNdfHZPIhMufmwST0xWvs1DdGTqSZzOmfC3wZp&#10;ytJPZNeS4yXum3A/UdD+Oa6C1WwsYhFDGIkUYWOGMBVHsBwKl2rEDDCwweMjvUbQlGLMhIA6Dmi5&#10;m2TxXQIWK2hxg7i7Hk1WuNpbczjB67TmnCAupZjsXP3ieo7ClSFiSsaFjjKkinqIbCbNJSzqWXbj&#10;JHesbTYY7HUruwIwpfzoR7N94fgRn/gQrdupbdcrcEFgMbVXisbViLW6g1G34AbZJj+63X9Qp/4D&#10;QNdiybyHP+p/U0VPFBBKgka4QE9QeKKevcND+jaW3yDkVWmtzz8v6VsS2pU4I4qtLbE5JFeipWPL&#10;aMaW3DA4Xke1VZ7XHVa9I+GnwgvPiDNNdXFw1rYw8NdBQcv/AHQDjPHX6itnxT+z1o6OV8MeKlLK&#10;uGjvQOT7Ff8AClLE0qcrNlRwteceaKujxWW3x1X9KrzWoPRa6/xR8O/FHhUg6vpTrG33J0G6Nv8A&#10;gQrn5LYg10wqKSujlqU2nZqzMaa15+7VWW1Gfu1ty2zA4xVaS1BPStoyOdxMSa0B/hqtLbEcFc1u&#10;S2h9KrS2ZPatVMylAw5bNW52/hiq8tkQeF/MVtS2h9Kgkt2Xt+FaqZi4mHLaA5G3FVp7LHO39K3Z&#10;LZWJyKgksiewq00ZSgc/LZg/w/pVaWy9VroZrHI6YNVZrFvSrUmjFxMCWzP939KryWpBwU/St6Sy&#10;OeBVeWyJ6itFUM3Fow5LVcZ2VXmsVP8AB+lbklgccCoJLJl6itVURm0YMtjjkCoJLQjqv6VvPaZ5&#10;K1DJZD0/OtVNENSWxgPZkdBUT2p7qPyrdksM9R+IqCTTzVKaIbMq0aXTrj7Tana+xlBwDjIwf0zV&#10;SS055XNen6Z+zd8X9b8MWvinTfA072d789rcmZF8xDxkKWzjvnFdt4J/Yo1S8Md1481xbZGI3Wlj&#10;hnPsWPA/I15uLzvLMCm6tRX7LV/cj0sLk2Z45pUqbt3ei+9nz/YTaxbRz6ZpVzcIt8giuIIGP79c&#10;5CkD7wz2r2L4EfslQ+LbSPxL8RBqOmwxXQYWv2QAzxjHyjcf4sn5v4dh4ORj6J8EfBL4cfD2MHw1&#10;4Wt4pVGGu5h5kre5ZskfQYHtV3xn4p8K+BdCn8S+NvElhpGm2/zXN/qV2kEMQ7bnchR+Jr4zMuNK&#10;tVOng4ct/tPf7v8Ags+xyzg2nTkp4yfNb7K2+/8A4CMq78D6dqfhrT/BGoXl9c6PpM2+wsru6LZw&#10;QU8wgDzNuOM//XrfntCVBklZmx1Y5r4y/aG/4Ln/ALF/wUaXR/AOqXnjzVYshY9Bi22ob/anfAIz&#10;/dB9s18LftF/8Fzf20vjS0+l/DLUdP8Ah9pEoKiPQ4hLesv+1dSglT7xrGR6mvmHSzHHPmqt28/x&#10;0/4B9UqmAwWlNL5eW2p+q/7aX7SXgn9mn9n7xR4q1Hxdp1lrg0SZdBsZrxFnmunUpCUQncwDsGOB&#10;0U1/PR8Xr7VLOwOpWF1IrDlmDHn60vinxX4w8daxL4g8d+LdR1m/mkLzXmo3bzSOx6ks5JJrL1e5&#10;+06a+nXMjtGy4xnOK9TB4dYVNXu2ediMS8RO9rI1fgd8ffid4Z0G8Xwz471LTl1CE2uoNYXjRPLF&#10;uDGMspzt3Kpx7CvMfFXi5tU8QTy+JNVmeV5TunlckHnqT1/OtLwbpc2gXF5Ym6EkMx8yIDhlPcfy&#10;rl/iBpanVJCSQJVDqR39a9FQi3dHI5SWl9C++pWltEFsp0YHoytVK51CaQbvOXI74ri7m31LTn8y&#10;znYDPIByD+FWbPWb6W1zNEAR1K55/Cm4WVw5jbWKa9u8A8Z+bnitfSbbSIbpH1XS0vIVBDQPKyA5&#10;91IOa5WDxVDaxKIoJHMn8WMD8/zrQ0XVJNT1OK21O/Npbu2Hkgi8xxxxjJA64FP2c5bD5oo7Ox1b&#10;w/4Sb7Z4EbUdMkkP+kWct0lxbuvp867j9Capa34vi1W8F62l2cU+MM1parEX+u0DNZdxBYxSstsZ&#10;pB2ad8sfrjA/CozuxwoGPSt4YPrJkSr6WSJpdcvX3GK3VWyQTIemP89CKo3Et1O+6a4Y5/hQbR/n&#10;8a0BomsXkvmWmmTyeZsPyxn7zcfqQT+Nblt8GvGdzLGt3HBbRsTveSYEoB7CtY06MEZOcm9zmbbW&#10;UsINkOm23mBgyyyJuYe3PY1dg1Dx54pcrpQu5ADjbaKVRfwXAFdnbfDn4d+F7B7/AMUagLxwh+Vp&#10;tqlgM4ABBNM8J+MfF1/YSaJ4C8H2ttaxvkSybgoz/eJPJq3JNaIjcxLH4O+NNZlWXW7kQKAPnmlL&#10;t9AB3/Kur0X4LeGdJ2y3pmu5lwwZm2AHqMKP8asWPgbxprF0ZvFniuZozgpa6e3lqcfQD/H3rr9C&#10;8MabpMxlgtmjDKC37wln+pYmsZTk9LjUUY3gbSbDT7S509LJVntLplyi43KTuBPpwcfhW3cB71Ss&#10;EOMffyeBVC9nh07xey25HlajbbWA/wCeif1K5/75qwsywt+7kYDofm4rK/cbYx4pbdfKCcg8sen0&#10;p/k3UsYby1CjqQP50SSh25y2CDu9KkmkZk8ksFUDJI53H+lBI0WsUbHcwwvXnNPW6s4cshcnGAOh&#10;NV4IIoAft0xAxwinnNLE0JkbyIMEjIkJJI9qeoCJZWtxc+bcRsofnjkD3qXW9LsLzRZra2VVBXIL&#10;eo6VXikn35DsxPByM5qO7eVCYw55OTjp9KaV0NSsM02/sJ7GKVrSBSU+ZXGSCODn8aKyJ7R45mWO&#10;5kQbidqqCOef/r0UXh1Ksz+mmSBfusPoarTWQPSteW2HpVeW3wc7a61I81xfQ3vh78RrvRbNfCV3&#10;tjt2Y+VKAByTzmr2rQah5xu4GZsnINca9uOoGCK6nwD47bTJV0XXoFubWR8K8rfNFweh78+tcGIw&#10;rm3OL+R34XGxglTki/oHjTVLOM2F8okjJwYpBkEVzPxr8DaDpgi8R6MiwG6k/e24OBkjOVHb3r0L&#10;xJpvg/SoTqT30cR8rzVjfqB+A5rzLx94tHitYbWG1AitySsmTl8j07VOBjXhV8jTHzoSo679Dgpb&#10;TqKrS2R54rbltRnpVeS1wcYzXuqXY8BxMOS2IB4/SoJLUHtW3NYgjK1ufCrw9aal48sLfVdIe6tm&#10;kIkj8pmU8HGcDpyKp1eWLfYmFPnkorqcDLZ57VWlsuTkV658YPgbrXhvxDPc+GNCuJtNZPMBhUuI&#10;vUH0FebyW4+6y1dKtGpHmiRWw06UuWRhS2RqCS1x2/St2SzB5FV5bIAH5a3jM5HBmG9tntn6VC9q&#10;p4ralshjhagktM/w5rRTMnAxZbEMeBVaWw6kCt17VecDFQva4521akZuBgSWPt+lQSWQxyK6CS0R&#10;uoqrqkNjoujT+JNduFs9MtcG81Cb5YoVLAZZjwOTTdSMFduxCpSm7RV2c3coivtCg/jTIbKS7bZF&#10;ExbOAoGSao/ADxG/x+/am1P4OaR4LuYPDWmWTXsniE6kjs8QO1AFVNvzscghsYFfaHg74S+B/Bro&#10;mg6FEki8/aZRvk/76PT8K8LHcUYHCRSppzk/l97f+R7uC4Wx+Kk/aNQivn9yX+Z83+Ev2cviL4qd&#10;Jp9KOnWz8ie/BQkeoT7x/EAe9er+Cf2UvAOhhbnxCsmrXC87Zvkiz/ujr+Jp37Q/7bv7Jv7LttJq&#10;Pxv+OGh6NIgJTTxcefeS47JbxBpGP0XjvXwH+0p/wco+GYRNoX7JvwUubwrkJ4h8YOIUz03JbRMS&#10;R3Bdx7oK+YxGd55melN8kf7un47/AHfcfU4bIsly60prnl/e1/DY/Ulre2sNPSMlIoolCqGIVY0A&#10;wAPQAV8zftKf8Fcf2Dv2XLi403xX8aLLXtatiynw/wCEWXULhZBxskaM+VE2eod1Yelfib+0p/wU&#10;k/bD/aqea2+J/wAbdSk0+ckHQ9JmNpZgH+ExR43j2YmvD7TSwrCWUgt6ntXHSyhN81WX3f5noTzF&#10;pctNH6VftIf8HGnx08brcaJ+zX8MtP8ACNnJlYtW1hhe3mP7ypxGh7jIb8a+FPjL+0T8df2itbPi&#10;D44fFnXvE92GLRHVL92igz1EUQIjiHsigVws2pIk/wDZmk2Ut3dEZSKOPO8Drt9adb3U8ziK5tLi&#10;1lA5iuoip98ZHNepSw9Cj8EbHFKtUq/Ey1A8FvhSAD61W17xZBorLEiM5YD95H91Sc4ye341NMIN&#10;oBuAx9egFRWvirUNC3x6NrVxCHPzxQynDn3A4P41tyuT0Rl7vcW3uvHUcJudW8JXclnjcuo6couY&#10;AvXLPCWC/iaZeajKoLNyPrUFxcareM+pyQxQCUfPL5ax+Z2+6gGT9R+NUbzS9W3wG7mkEc5IUBNu&#10;TjI/QGtY4eo+liXOC2NLQbqyn8RWlndTKnnzrGxz93ccDP51q/Hn4R3/AIb0eHVBFkxTlJCRjAP/&#10;ANes3QPC8tlLHq8gFrDBMubyXjDZ4C5BLN32jPSvrf40eCdI+JfwZi1bTFSU6npKTJIqYPmhcNkH&#10;odwqa6eGnFdGEYqpFtbo/P8Am0qELulO4+nas6+tlglVo1CqRjAFdHfWb2s0lrKhDxuVYHsRWTqk&#10;AMJYL93mrTE9jFhiCM0eP9W5KgjPH3h+m78q0LcLE4lU8g5FVidsyyYyGQ/mnzfqu8fjVhVATZuz&#10;tOM10Rehkz2TwJ8GYde0mPX9euXEM6K8MUJHzA98119j4K8B+FoxOmnW0RHWa6YFvzbp+FeT6B8T&#10;/FjeG7Lw3pM7J9jBRTECXcZ4H4Diugsfhb4y8VyJqfjPVmgjbBEbtvlIOO3Rf88VpJSespWRnsaH&#10;ir4m6Lpmv/bfDB+2Si3NvMkQOCc5Ug45IOahmsvin43tkLpFpFs5+aNsiQgHqeM/hWxc/Dfw14Y0&#10;ubUNCsWN5EFlhZ3JJKkNt+hxj8a3oL5biKO6s33JKokj9Cp5B/Ks3KMVog6amB4Y+C/g7RJI77W7&#10;yW8kSXfErjC5GcZH+egrqJZYSdsUWyMfdUDj8hVVppWJJOWJ4wBU8FtM5xE6lyRlTUNynuF0tiS3&#10;uZeRFgY/ix0pkkt9PE0MSFkzlmYZOaS4heKXy2b5uhwOc1PbadqN3mJXCIOu5ulLlC7MLxRFKtiu&#10;pwozPYyLOqgZJUfeH4rkfjWiIghDhg4kUFCG6g9PwrSms44bOa1iJn81ShGOMYwcn0rL0HTbu7sI&#10;reWTabfMR9fl4H6Yp2F0FilCMVkhDHOAC3AppnLyFdibTzjHSta30ERgNLE7AnAyvU/WpY9JjSUg&#10;WgGOpIphqYz2s00m8LwRwVyaethdsFAGF7iujjs5tiiG35B67O1WrHwvdXsxdZI0O7IR+ppNpD5W&#10;zm4dOug/mOgUeoGTVbVtKQATmVmyfmr0jTPhV4h1dvMttKubj08mBjn9K6TRf2ZvGerv5culQWql&#10;SxN7cBePoMn9KafZBy2PBhHx/rP1or6Ih/YShv4heT/EbTrZ5OWgAY7Pxoq7rsHLLufv1D4A8S3r&#10;bY9JdRnG5+B1pdY+F/iPTbZbowxzKX2kQkkj0J46V6BZ6wLG1MNzFcSDcTGRCx98EjOawvEOteOj&#10;bG4sNKuRCegSPkfgOa5frTWyNPqkWcnp/wAL/FOo3DRS2P2ZEbDy3B2qP8fwrqfB/wAJIYLK8tNd&#10;e2l+0jbG8RJZQO4PGOaxY/iTrj3Ueh6nbbrh3CBJ2KEE9M9MV32g6dqGi6JINSuvNmeQybIjwi9l&#10;Gfp+tL6zOb2sgWFpQ13ZBqPg3RxoL6LcS7oBa+UXdAWGBw2fUdao6V4H8MaJ4bhhl8OWk0rxgSyN&#10;HuMoB4bJ6Z647ZxXO618Q7601Z2tvkQNgo3PFTJ8ZGTU7dNSeFLNwAylMnPfntWP1iTTSOh0IXTZ&#10;L4g+HPw61MeXJZDT5DG22WDhQx6EjvXNeGfgRDqk9xJrPiKKOCEjYbZdzSDn1+729a67xbLo2twp&#10;fW2qRpFIMxBpBlvYVf8ABNp4dtNEuLgXyZnARgz5KEZ/xqoYqvH3UyKmDw8rSsc1b+Afg1pevW99&#10;NNOBb43RSSBo5GA6kY/Gu4XxR4KtdKln0K+tUdVJzDGA3T0GK8X+J1lcWV+zWjkocnduyDXCr4kv&#10;9PlJinYHvzQqlarC7kP2dGlLRWO+134maqNacy6g2xmI3g9B64rmvE3wynjh/tjwu8uo2hh82d1Q&#10;bovXIH51zd/rhvJDLK+Ca0fBfxU1XwZqC3FpLvTBV4pBlHB6gitqE6mHd4fPzMMRCliVafy8js/D&#10;n7M9xrOgwalqWuCzubq3MscIj3bc42hhx2znnuPTnhbj4aeMBc3cFt4eurhLORllmigbbx1OcV6a&#10;37Qaa5bq8afZ5VAx5XTpWg/xP8T61p0Y0/VkPDb4tgU8Y59zWkcyrwk+ZehlLLMPUiuV27nglzp0&#10;kEjQTQMjoxDIy4IPoRVaWy/2K9B8Y+G9R8QeIWn0vRpzPON90SOC55Lei5GD1q9oXwNurgrJ4g1A&#10;RKesUHLfmeB+td081wlCkp1JWv03f3HlrKcVVquFON7ddl955U2nvI3lpGWJOAoGSTXQeHvgr4y8&#10;Q7ZjYC0hb/ltcnbn6Dqa9fXw38P/AIe6bLrF19i0+2tU8y61G/mVVjUfxPI5wo/ECvmP9pj/AILX&#10;fsQfs/8AnaXo/jKbxrq0GVFj4WjEsW/0M5xH+IJrxa/EmIqvlwlP5v8Ay2/E9ahw5Qp2lip/Jf5/&#10;8A9+8K/s8+ENGxc627alKgyfNG2PPso6/iTXxP8A8F1P2gD4C+HGi/s4+B5Etp9VU6lq8dvhdtup&#10;KRIQP7zBj/wA18w/tE/8F/P2wPi1FcaJ8E9E034d6TISFurWJb3UXX3llXZH/wAAQMD0evjnxL8X&#10;vib8QPE1z4n+IXxD1XW9Wvebq81e+a4llA6ZLkkgfpXBGnjsRWVXFTvbpf8ATZHpp4PDU3Tw0LX6&#10;/wDB3Psz9hj/AIK5/Df9jj9nG80gfC7U/GPxAnuGhkUTLaWdpZxDECPOVd27naqEYA+YGvEv2n/+&#10;C3X7dX7QLXWj2Pj6Hwfo1wCrab4Tga3yn91pizSt+LY9hXgmiWrWmoX0kVxj7Yn3QMYPIJ/WvItZ&#10;uL+DU5Y4Z2jeOQhkfkEg10wweH53O135mcsVWa5L6HR31/qfiLUZdd8QanPd3Ezbprm6maSSRvUs&#10;xJP41n39xcsQlhBI4yFIjjLdfXHSsH/hLdXkcWtxbLju8Z4/Klj8RPYyGcwTM5IGUbGM/jXWoSRl&#10;dHS2FndWLNNd6PKgLcyEhh+h4q9/aMKLgIBn1rkR4q1C4u0a6kKxlx5pTlyvfBbPOPavoDSfh78P&#10;vCOrxT3Fktxby2Hnx3V8/mYZSMsM8DgjoBTdNx3Gmm7JHnmkN4n1GJbHQ9OmuIzzhbcMn1yRineO&#10;/DuteCwumeJ9ZhS7VVdNPjkaYxhl3DOPkHBHAbIz0roPHXx4s4om0rwhagYbi4A2gEHjAHXp3rgl&#10;sNV127bVb6d57iU7m8w55963o4aVV7WRpKUaEb1PkjOU3V5K3nTtjjC4xkY/l1rY0XQpJJUV4Rk/&#10;cjzjd9T2HvTNN04z6yljbyoZGQrK7DKxkcjp1OA3FbOq67ovhe0+ztG0j/wwB8SSH+857CvQhCMI&#10;+79559So5St+Bp6f4Y0qGT7frFyly8K5CA7YYh7k8Y/U1neJPEmnXxe50W2juX05lme8PESBTny0&#10;Uj5sjjnA5ri/Ffi/xB4lKCW8WG3j4S1hTCKPp3PuavaV4u0yy8PS6WtiRI65JbB8xjxk+gFJKLdi&#10;XGajd7j7H4kreeJJdd1+9kvXtImNnbBcR7zwBgYC4BJ/CvqH9iv4gy/Ev4U674S1WcNc6JqvnW6M&#10;eRa3IJCj/ddH/wC+xXxjFbLaBlXjcxNe0fsKePx4O+PFro15drFaeILV9PnMhwu5sNGT/wADVfzr&#10;ixtH2mGk1utfuOqhPlqpdHocj+0b4PPg/wCKuo2ccOyG4fz4B2w3X9Qa88uokdSGTcpHIr6s/bu+&#10;GJEsHihZoEltXMcyB8sQfQDrg/zr5hurezjVk3SO30CgGuOjNTpplyi4ysclKiwO5hTa8LiRVZie&#10;VOe/tVqWzm2o0bYjZflZm6gdP0xTby1az1MXAc4fIPH4V0Flojaz8NZNUgQGfS74RznvsbgE/mn5&#10;V20tdDCbUbHV/sy6jp1n4i1DR7nZLLdWwe3Zo/ulCcgE+oP6V7OylwWaMkfwgetfOfw0nn8O+N9O&#10;1QyhVW4VZMf3W4P86+oBo7YVt7nAyPT8KJxXNch7mQ1rAoY3x2g8hcdRisTRbT7NaNpy5byJGSM4&#10;x8mcr9ODj8K6/UPC+pXkRure2dti5c46isK0tWg1J4njJMi7tqrySODxQkpCehCYD5SqqDcTya07&#10;TST9nDJPwRzhf61Nb6NqN1ujtLFxgZbKdBXXeDvA2pTzw6TfW0atMyiN2fP3vUCqVOdtETzRT1Zy&#10;MWiRxuHEJJHU7s1pLpU7R/urMqcdSf6V7RYfs+2lpbrc6lqoXI+5DFz+bf4VpaF8KfBy3tz9tgln&#10;WFlVfOnPXaCchcA9R2prD1ZPsS6tNHhNv4WvZsLtC89+9WfCvw31a/8AHD+HbfT7km6t/tUIEW0s&#10;FIV8Z9Mj86+jNN8OaHavs0vSba3UDkrCo/pWF8V1HhS/8PfEW3fJ0bVFivAg62twPKkH4MUP4Gr+&#10;rSSu2JVk3ojmLT4EaxIgsnhitpDHvWW6m6LnHQAnPNbnh39mXSpW/wCJ94vYID+8FnaAE/RnP9K6&#10;438mpeJZ23YVLKEJnoMvIT/IVYvda0vSNq3moxQnv50qrn6ZNWsLT6g8RK5StfgT8HdI2EWF3euv&#10;Vry6zn8ECj9K3inw88NaLdDTPBWmRutu5EgthkYU9DWHeeLdJdcWpnnY9PIgZgfocY/WsrxDrupT&#10;aFeG20KcBbOUs8zKmPkPOM0fVqaD287nT6Vq0p0Wws4ItqxWcSMPogFNuL5VuALqXIPTaelYMcni&#10;dbZEK2cHyAbstJjj0G0frTP7G1S7Pmah4mnVf7ttFGgP5hm/WtlBIxdSTZvk2THd5h/76orCHh/S&#10;kAQz6k5A+8dTnGfwD0U+Vj54n7hr8Qb6KHyo7pgF75qv/wALE1baQb6RhnPDcn2rh7rUL47o5T1J&#10;OcYNUvtVzFkJIRmvm1Sfc9p1F2OxvfHT3N6lzf2EF35Rypu4Q5H0J5FdXH8evD50ow6qssNwwwDD&#10;Hlf/AK1eNy3l3knzTVaWSVzuds1rGm0tyJVE+h1mpeP9Nv7ySaaykIcnDZ5Fc9ruuPqAEcKbIYzl&#10;VPXPrVNcvwRTjCAMbc+tOFOMXchznLcgbWbwAKsrgL0G6pLPxTqVq+6K8kH0c0q6aty2xVwSOKoP&#10;p92sxh8hiwPQLWjUGK7Nmfxre3ERivJDIp7Guf1OaGaRpIxjPapnt5MbWQg+4plnoerazOLbSrCS&#10;ds4OxeB9T0FJckFfYT5p6bmRO3OBVcB3O1FLE9AO9ek6D8CLy5ZZ/EepLCvUwW/zN9C3QfhmmfEf&#10;4yfspfsp6WdZ+KXxG0Dw/wCUpwdQuw9zIfRIxmRj7KpNcVXM6EHyw95+RtTwFWes/dXmc94c+G3j&#10;G8t21W9h/s2ziRpJbq9OwKgGS2OuAOa8+/Y/+M2vftOfHTXtb8I+IwvgbwesthfWzQr/AKZdMf3M&#10;gfqAV3MQD/CPUV4B+2t/wXO+FPjPwBrXwk/Zz8G67enV7ZrSbxPfhbRFiY4cwxHdI2VyAX2EZ6V8&#10;AR/tEfGiy8H3Xwq8E/EbWdF8M3c817eaXplz9n+03DKqlpWQhpMqirgnGFHFY/7bioPm9zt/X/DG&#10;6WFw7094/cH9or/gpH+xb+yuk1l8TfjRpj6nbjDeH9CkF7fAgfcaOIkRH/roUr4B/aO/4OPvHutP&#10;caH+y98ILTSYjlYdb8Sv583oGWFCFU/UnHvX5b6r4mge9db1plbccyL8w60r69pEUAe31Nd+Rkhc&#10;/h7U6WV0KesvefmKeNrT0joj1T4//te/tLftI6r/AGt8cfjTrniFvN3xaVc3zJaQn1jt0xEh9woP&#10;qa83/tO4+0iP+zLu4kGCY7aBn2j1wo5qgPE+hRMWS+mu5AMNtjBIPpnoPxNdt8J/BXij4qWVxd6X&#10;rkWnWNtN5UqOzPKxwDnaMLjB65P0rvjT5I6KyOW7lLV3M+K/DQ/OrR+sbqVZfYg8ishdE8L6hM0d&#10;vY3t3dPJuT7PM7yBu4UJjAPuDXtMP7PXhex0yVbie41C7MTeWZ5Nq7scDavGM+tdFoVno0WkQf2F&#10;p0MEckKOFgiC54zzj696Ekh6o8j8E+AvFsetWGo6rpEttpv2yOK4bUJwJBE7hCxHX5Q2TnHC1yf7&#10;SHwlu/hz8U77R9QgeNJVE0SkY6jB/I19E6rpUF5Y3Fg4LLPC0bNnsykcfnWH+2tpo8d/DHwp8Y0U&#10;NcvaJb6myjpLja+f+2it/wB9VLk4VYro9CoxUqbfVHyTLZqA0axgdaz5YfMGAvJXOPfjJ/8AHV/O&#10;t2SHM33eq8fWsn7PINQ+zMQSXG0D3/8Ar11R+IzkQogADYAGK7DVfHniDxXo1hpd1cZjsbdIYlTv&#10;tAXJPqQBXK3FjewTvZPAQYnKsTx3rovA9rZjT7w313Ggj5Y5ycEdB6n6V2wpxm1czVV0k2ifSvDw&#10;ZhJcfPJkEDstM1XX3Rn07TpdkA+WR0HzSHvg+lO1rUr64uH020hMUIABVTy4I6k9hWrofwr8Xarp&#10;y6ppmgvMh+64Iz+APNdEpRjGy0Rh785c0mY39r3I0iHStJtvIk8/e9y7Y+bkAZPbB/U1l67pdvYX&#10;AiXWEvZGUGaSIkqG9AT1+tel6L+z54r1Ei91+6SxjTnbwzDvzjgVg+I/Cmjf2qqaRaEIsKFznO9y&#10;MsR7Z/lWUZKpKyY2+TVnEJZvKRvB209rBxjapA9T0rsYPC9w5+S1OOn3atD4dajqkflrCF3HCEAk&#10;5+grdQiQ5tnAz6f5tkLpedkux/xGV/PDflVvwauvWfizT9Q8ORO17bXkc1uI+zKwIzjoOOa73R/g&#10;B8SG86DUfD1xBp87RxjUJISI45Cw2HnHJG5R/vV618P/ANna10OBHtBEk2VjaeQkszNgHAH0qZpp&#10;NJXEp+Z6D+0L4ei8b+E2vFVG/tPT47mJl7MyAn8mr4o1bRSryQ+VsljYowbsQa+920MxfDCCxnuh&#10;cPpczweYFxmJySvf1LD6Cvj34z+GZvD3xAulWLEV1mVcdmzyPz5/GvAoRdGcqUuh6FSSmlNdTyDx&#10;Jp08URd15Q5610vwEmh1bW9U8D3bDy9d0lxED/z2j9PfaSf+A07V7FLiFo3TIZSOa5Twdrk3g3xl&#10;p+tEkNp2oo7+6E7XH0wa7qb5ZJnPUXPTaPW/DfwK1jUbOC/d7eEMoIZnJII9gPWvsDwP8KNN1TwJ&#10;Y+IbrWFeR7EMVghAG8DBGT7jFed/Dfwj4W1zQNSjbxG8V/Bf77WyS3aQyW8qB1cBAWI3F16fwV7X&#10;8ELG4k8AS+HEsb15oNTCRia3WAFHIbgSsrdQ/bvXf/sslZ7o574iUVJbMvaT8KvCMMA3WDTYHPny&#10;k5P0GBXAftIaVo/h6DRZtM0y2tTDcs8vkxKpMbYQ5wO2c/hXstzY67BO0a2VpCR3edpD+QC/zrxL&#10;9ok3F54hOj39wjkWJB8pNoG7PHJNXany+6jF89/eZztjLaxWtxI67yYwqkdiTiuv0bUNOsPFdtJM&#10;GXZNGN7MFVQMDvXDeDpUvNKtluRulmuo4XHuG5/ka6bRpIZfF1tIEU/6YNoPP8VXF6XIe56xc+Id&#10;Mvpi1nMbgk4AtImlA9soCBVfSU1W9e5ex0G4fzLpv3srLGvygJ6k/wAPpW55U0LlzGckenSq3h28&#10;MelC43HE0skuVOMh5GYdfrSBWuU7jTPEcZGWs4VYHhpWcj8gKx/FvhS88T+Gb7Qb/WmZbm2ZNscI&#10;UZI45Oe+Oa6a9u7eWUCa6hhBPBkkAqS2vfCdm4W81NJH/uIjHd+IGKnmh1YSbXwo8++Dc9t4i0Ea&#10;lq6zXNxEiWtykty+0SRjDAqCARknqK7CKysbG4LW2jQQbughgVc/kKz/AIXw2Vh8R/FfhDTtCuJY&#10;7idNV0+FYmV9jgJMcY4USAD8a9Vt/C8J0dNSuNCuF3AsPMu4kXjt8hds+xGay+s0IrV3foWqWIm9&#10;F97OISC1mysSyBh2ZOBVLxPpMp8PX6CUKWspQSvup/xrtreJ7q52WHhIF1bH+l3juP8AxxU/lWve&#10;eGNW0vwBqfiDVtO060VljihtzbLIzF5FQ53E4HzUqmIp0lqn96HSpVq0tLW9GcVf+HbWNQiyb3H8&#10;KGrGkeBdQu4xPb6JeXBHIWK3Zhj1OBXZ+IWs7K2mXS9YmZt/7pEAjZR6BowD+tcNe2c+rXPk6r51&#10;3IzYVb6ZpiPbMhJFXRryrK8YpeplXoexdpSb9CafwzLHMyTCxjYH5km1CBGHsVZwR+NFbEXwq8Zw&#10;xLHF4Y2qB8oG3p+Bop+3j/z8j/X/AG8T7Cp/JL+v+3T9a7v4c6vds7R6Mz7ThjGwrnNQ8H3lkzJc&#10;WE8TDs8ZwK9bhGo6LYyy4AcDJYseaxL/AF+bVIzFqKk9t6HBA/rXzSk4o+icbs8quNHmTpHmqsmk&#10;3R58hvyr0G80jS2uSq3pKfwsY6hTRLY3IhWVHT++elaKs0ifZXOEj0O6fsAT0GK1bTwFr0siLJEo&#10;RgCfm5x9K7K48P6VZMtxaxq7DkBm449q4f4z/FXVPh1Z6VpGgzxtrviLU1s9LE/McAxulupMkDy4&#10;owztyM4xWNTFxj1NIYdvoXpdAttPnaBEZnBwpI/pTLXwdr19c/aIFEAz/rJDj9Opryf46/8ABUT9&#10;j34CRyQ6r8RofE2swRhWs/DiLcM7gY5kB8tOh/iOK+KPj7/wXa/aA8bebo3wD8I6b4PsmyF1K8Rb&#10;29I9RuHlR8dtr+xFYxr4ur/Djp3Zbp4en8cvkj7b/bj+K0HwG+GenaDYara/8JB4o1VbWzvL5xHF&#10;aQ/L507+iKvH1avI/iD/AMFk/wBj39lrwVY/DL4RWmqeP77SLNbdWsZPJtpZAPmeS6lBLbmydyq/&#10;XtX5gePPjh8Yvi/r83iHx/8AE7V9f1CRdry6lqLOQM/dAY4VfYACub8Y6Beaj4CTWxbeTcWjmNtj&#10;Bg3PqOM8iq+pqpb20ri+tOKfslY+jf2h/wDgtf8Atj/Gsz6T4c1+08C6RNlVtPDaETbD/fuHy5OO&#10;u3aD6CvlfxDr2ueKNSfXtd1m61bULg5e8vbsyux9SzEk/nXIQajrkLS5ETgZBMseSKSyvdYuQ6XN&#10;yI02AoluPLBznqR835EfSu+jhYQ0ppI5J1ZTd5O51ENxDEDFqsBhncYAWVWY/TGa3Ph/8MvFfiDW&#10;7W40Pw3q7WUs6ia6vZlSLaTgt84BPHPyjmuv/Y5j0i6j1uO50e1e6tngkjuHhUyYYOCNx56qD+Ne&#10;waKWt7WbTgMm1uXRVHRUJ3IP++WWlUvCTiVGKtc+JvjF8Nb3wH8T9T8JXqlGt7puSv8ACcEY/Aiu&#10;V1jSre2wscQz3Zu/pn8a+mv2+/Dyt4k8P/E+0h+XWNPWK7Zf+e0RKNn0JIP4Yr538Q2/mWu9OML1&#10;xn6VdCbnBN/0xVIqE2kYlpaRjJEWN6q3T2x/SvZ/2RdaS01XWfDpfb59vHcRc90Yqw/Hev5V5y+g&#10;ve+F9N1e0QITLJbTljgZ4dfzBP5VvfAmc6N8TLWMzHdLlOOByMdfQAk/gK9CUVOizCM7SPpCbEzn&#10;e+D/AA4rL0OIafFNpgBIgupApB6ox3qB7BWC/wDAavizBmEeTzjpzV210iCDUmAhyZYQQMdSpP8A&#10;j+lcSTNrmJqAkzujDAZ5FWjpNt46/Z/8SfD+5mSN7SY3FoXBIQOQ4PAz99Tx71s3fhe+vYAkNoRg&#10;ZqDwhYX2g+J/7L1KykSHVImtZCyHaWIyvt94KPoTWdaHPSbW61+4ulJKok9np958V3+mw6fOYpme&#10;R1OPlXaPzOT+grnNZEtlfJfQdf4QR0I5Fey/FjwRbaP47vtNmtyFErGPtweRXlPi3R7m2ty5QkLz&#10;nHTBraDU0mjJ6ScWdJ8Q9AtZNa07X7GIta6zo8N1Dk9GA2sP/Qfzqho3hDUrzVEhtLKRvNG1URDk&#10;t2AFegfBq20Pxh8PNEj1qMyDRdaksnIbDCCceZHz9Wx/wGvadA8GeEfDWtWVzpfhmBpopxIhmdmO&#10;R05J45x0r1cPCVRXRxOooLlfQ818E/BTT5YVvvENlI17GFVrVgcDHQnHUkYGPavTtB8Ga/5gWXSp&#10;IrX7oOwKBgA9z6YrpNY8ca7d/FOez8caNb6ZHHbKivDAI48qckZ5ycMAK5n4m/FuTVbZdC8MvJHb&#10;YLTzbcNISegPpjFCwcqs7SYpYhU46E/i3wc2p2a6PpN3BHHNEWluixZtvTAUcc+uexrk9K+Dnh20&#10;v7nT9UvppfsqLLEYlCBo33E56nO4P36EV2miPqf9nxiOyUbYUQNJJgYUe2e5NVtatdSGq2lws0af&#10;aA1tKUTOAcMOSeT8pA47mvQhhcPRilFHLOtUqO7ItA8AeDtJjiZtAhmkCgu1wS/OPeuitrFdU1iy&#10;0fRtMhhJcufIiCgADHOB6nP4VDpfhO/1y+TTbae6uJXOAqvsx/3wF4+texfDv4WaH4LLTDTopL3y&#10;lWe4b5yTySAT0qqkoUloiI8099jk/jXpOj6P8MLbwrpc6Ge9u0lml3hmzGCwOfZitc54eijTToLg&#10;SEsd00gAA4VexJ9cV1Hxu0nxF4n8VWmg+GPD15fSW1sGa306zeYgsc5IQE9AKzNG+FPj+1W7s9V0&#10;M2DwxpEqarcR2jEOd5+WZlJwABwK86VWEJ+8zrVOUo6IXwbp02rxX2lPEvl3FmzBWf5gynINfN37&#10;THh1ntf7cELeZayHzABzjO0/0r7A+FngODRtaluda8aaOu20bfDDdGaRR34VcdPQ14d8e9Hs7PVN&#10;S0lbOJkbe0bTwlt6nPOGyOeOMV4+NcVilUj1/T/gHdRv7Fxelj5LfSby+OLW0eTHUqvA/HtXnvj3&#10;SG0bxCYrh0C3UfzBG3YPTnHGa9R1WfW7jzLS6vgPJcoYwm1Rg9lGABXB/EnRbiTRv7Q80u1q+4gI&#10;BhTwf6flW0bNaE3sz6Y/ZV+Kk2naT4X8bRRec7QnTtQRnwHeHJUMOR03f99V734Q+OngV/iNFa3+&#10;rQ2CXauZI7idAEZAWXBzzzx+NfDP7L0OjeLNH1/wnrEDzNZrFqlhEbhwpAO2UbQQD/D1FfSnww8O&#10;/DnQfH2n6zbeFLGKO2iSVmW3Xozjk8c/KrV2UoRmua2qOXnlC9NPS59gWus/DC+0uLU7fxI9w7j5&#10;0ihLAfiuc187fGgaTrHxK1C7g1y3S2QokQO5mACjqqqSOSe1fTWkRaXp9u8dpFH5coBjEcYGK+Sv&#10;GV8NY8batqUUPE2oTMjH+7vOP0xSpqpzP3tCp8iitCt4UttKs/EX9lC+mlHmm8t/ItPlwEbOS7KV&#10;5U9Aa6Xws1t/b1jZWtr5Us10ii5nuA+MsOdgRf8A0KublEmj61p2pQQkxfZXt7qV/wCFZflVvb59&#10;o/4Ea2NEOzxDYNGSSt1Hg/8AAh0rSMHqm3/XoZt2eyPqI/CLT4/CU/iHWPHV1JdgOwt7NY441RRn&#10;JVw55xng9KwbT4SW1lpGnRMJp3msI5Zg0rIqkqMjbnH5YpPE+qXB0K8SW4dQ1s0Ywf7w2/1qxBq2&#10;oQWywfamZfLAwT0GK540aildu/qayq02krW9BIvh/p+nwNcRaFC0a4LkLvA/PNSRxosZt7SNIl6l&#10;QoUEfhTra71KYOlpebeCWUyY3fT1qKw1a60y/S5ZI5GjP3ZEDKa6IykrqyOSpRi7NN/M5ZL/AEnw&#10;n4z8JfEhg7mPxRd6TrEUh2obO6YKrZ/2ZUj49WNfSJ8N6doV+dWLI0MoIULHkR57/WvFdXtbT4g/&#10;s76vpENhFDd3ImlhlSIAiYOXRl9wwFX/AIT/ABn8R694E0nxK86zC4tk86BxlRIow49iGBrya0Kt&#10;ao+TTueth5U6MEp69vI73xdLqHhRjLp8KuWfMhMQx7HNcB4/8faneeG/sd5EjLLqljuXGAcXcRr0&#10;jXdUj8SeHItRa4RfNTPlucHrjHH0rxj4hq9ube2DZData7VJ7CZW/ktPBxjUXvrVDxcpU3eL0Z2N&#10;je6p431iDR7KOGBS252SMfKo5J9zXYaZ8LPCulXB1nWnnuXMgMSyuAvHc46/nXmGhHUF1Iahpsm2&#10;S3ZXWMSYLHOMD1r2W51VLmGOSOImSSPiLG5FbHIPuDxSxkqtGSjB2T7FYSFKunKortdzobXUNHur&#10;dJzIV3L0447UV57ceJ9ftZmtzZSLtOMKgxRXn/VW9pHofXIrdfgfrJq3izTLtzC8Mmw9WH+FYN9L&#10;pUpeQXZjA6GQYB/wqhquv6FpeoWek6pq1tb3eou6afbTzqj3LKu5ggJy5A5IHasv4gQ+KW8JXr+D&#10;9F02/wBQWPdBa6tKyQORz8xVWPbpj8RSk3uYQXQ1Lq1RGwZ1bv8AKa8R+L37aHwZ+C/xAudN8f8A&#10;xFtNM03RrMfaLWEefc6hdyDIiSNQWCxrglvlG5gpPBr4E/am/bu/a08Wajc6J4j8Wy+HdNM7wG00&#10;J/JVmUkFWkU7/XqRmvAfDOpXeoeJLeKW8kmFxcDd5jZVi5xlixwcn8azVKtUjeTsuy/zNPaUoO0V&#10;f1Ptb45f8FwpFM+l/s/fDQAnKxav4hfP0IhjP6Fq+OPjF+1V+0T+0Dq76n8UPH9zqX7sxw2rWyR2&#10;8KE52IqqABn8T3Jrm/jZ4cXRNah1PSY1to5ots0aKNu4HnjpWRo2iObIX00pdJrbfHuxgHJVuK6K&#10;GGpKKlFa/iY1K1SUrSZD8S/CUdv4TtvE+lWghuBsFwqtuQg5Gfz4rgob3VpkCwWsYkCEjDt8wHXj&#10;Ne9W+lw6/wDBmC2nyZI7qeyZ2PcgSRn/ANC/75rxfTnSw8T2tvdREKl2I5ht7Mdproo3cnB9GY1U&#10;klJdTU8Df6bqVtc6pH51stxGZI3YhSmRuHHtnvX0T44+H/h/Uvg1q+gWWkwWxsboyxfZ4QCY2fpx&#10;1wjpkn+7XhUXh6TR7NrFpFUx3LxPg5PDEYr6W8F2svinwRCz72GsaAqyMo5LGPax+ucflRiKT5eZ&#10;FUZLmt3Pg69sXt7+5sriMrIrEOp7N0NPtNKN1odnf28JZhNLbTlV6EfOp/Hn8q6n406JJ4f1FfEE&#10;FgA9zIYrwFCdkq5B9u1ZPwthk8U6NrmgK4WS3kgv4FI/uOEkGB/suK6cPLmipdDnrQcJWZ6B+y/b&#10;vpHjfdLKETULJ4SoPVh8355X9a9yFmItYkQLxPEGA91OCfyKj8K5z4T/ALNXjLSvEWi3WpWK2ULu&#10;J4pLqZV3rvRW4BLfxpxjnNfTV5+zRBpmpaXLqmrptlvlhmEEZO1XBGcn3x2oq0rzujTnufOHx/8A&#10;h/beNfgvPpUtn5smnXgubNmJGzeNpH0yBx7mvizUhqEumtPJDsjBKSBEAww4IOOfzr9hfiZ+zP4V&#10;tfhVrcely3MtybF9gdhhgBluAPTNfl94t8Jf2b4q1OwkA8m6YvIijaFl3FZFwO2eR7EVy070azg+&#10;uprUXPSU10OM+Gdg+v8AhXXvDMQzJZvBqNqCOnlvtk/8ccfnXofh/wDZp+Iuma7ZeKotJMEUcglf&#10;7TIqFkALHAzn7oNcZ8MrN/CHxXsLa5Qi01ON7SVucMJVMX/owxH8K+pvE3i7PwAttQvb7fey26aT&#10;EgO4iTpKwIPGEQD2Jr1aM7y5O5w2vd/M6LQPhIklrFqsl8mCgdFC7s5xjH516TpPwS05fD+m+ONR&#10;tJniGqLBI8aYUo/yZ/77ZRXH/CLWZvEPw60u4ik8yRIPLmKnoYyUx+YJ/EV7/BpMGp/ARPDcVsy3&#10;01lIYS8p2rIzs6NjOODtP4VOI9lRinbW5dJTqt6nNw+CPC+mAMuj2wZiWjEwBIXsfm9ufxrz/wCP&#10;6W8ml6Vo8atE63QvWKwmMqoyoxkdgSfqor3mxax1fwfZ3NvcWNnbahaxkhmDFQyhmUrGGbOMjp1r&#10;xj4iL4Q8TeOL24vfHPmpF/osKabpUkoU/d+bzjD3znGaqlVhOLsvuX+RM6covVnx5+1p4XFp4wh1&#10;yBNqXAKu2MZP3h+m79K8ZvPDk+qtNaRaXJMhXeSEyozkHPpjHU+tfWP7V2lade+EbfWvD6zXJt48&#10;eZeW6gl07hQSBwDwSa+YvEEl7qEFtey6g3lZ4X+Fd3HAHA5xXm0WqbcO39I3xCcmprqY/wCzgZ4t&#10;Z8RfDqe4VZprJ2gEbhsT2770YEHBO1sDB7V9FaVdeGL3T08RMIjAbOOQS3knmbdyhz98nGBivlfT&#10;Xi8D/G/S9ZvZZBa3c8X2lxIVypPlSHKkYAVga971Lw74H8JfC/xBZy+GbJ7601GS0t554RI4WRty&#10;EFskYjYgf7tethKjjPl7nFVgm7m/4o8Vah8XLO01fSYA8UoD3V7LKqQxs/yEF2IUbc5xntWY3gDZ&#10;dtJq/jDQLMeYAi/2oLnIHAGbUSjp6kVz3wt8I6zr2hvJo+jPOIVcsyqAoLDaoP8A30T+FeheAfgd&#10;rvirWbF7y7ht45LpFdMbmLBsMCO3IPeu9N03bnST8tfz/Q5mozd+W/z/AOB+p2lh4e8MWdhFDc+J&#10;ZZHWMFhb2R2sfZmYH8xTL7wxo2uRN/Yvh/Vb2SwjN5hpUQfJyeVBOSMgV7dY/s/eFrZy98804Hbc&#10;FB/Kui8OaBpukfaYdN0+OKEuIo9q/eCjn6/MWH4VhOsmmuZv7l+SRqoa6RS/rzMDwBo3hTwjpUOo&#10;aD4RsZnvLdJDPeyyzNtYZG0qycc+lb2n+MPE93F/oa2dqJHYgWulW6OoBwCJAnmDgA/erA8D2p0f&#10;wffaM+C/h+6ns41blmRTm3+pMbR/jW3fLH4Z8M3F7HkR2FizM54yqITk/lXNeE9Xr66/mX70VZae&#10;mh4J8VviP448TeNL3T9S8f6zfWou/KgtLrVZpYkC8HCsxA6GsCWF90d1NKx+1PIdhPACHav8m/Os&#10;7Srk3eqy6hdSb2AkmkbH8X/6zWxq9uYIoESIgWsEYyT1OMn+ZrSajBe6rWEnKT1Z1/wltxd3OoRR&#10;x4H2JY8Zz991U/oawf2t/C8enXVrrCfLHLHskJHpx/hXWfAWMXetTRFsb9hLAdly39K6T9pnwSmt&#10;/Cm8vUnDyWhDhHTqDwSD7ZFcWNtKn6anTQTU/XQ/OfxvpI07xa8QhOLtNwPYMvX9MVzWt6Ql7aXF&#10;jKmRLGVI9ciu/wDi3a3EdgmsrDmSzfewXnIHDD8Vz+OK5i8tY5Qs8LfKwzn1Brnpz0Q5RZ5v+zj4&#10;nbwL8aNLN++2F7p9PvA3QpLlRn8efwr638GWV1BJe210MPZXP2ME9WRBuU/iJM/jXxf8S9MuPDvj&#10;Y39plftCLcQuvaRT/PI/Wvsz4b+ILbxRpuneLo5AYtd0WC4KAjPnoNkn9B/wCu/D1OWql3OetBuN&#10;z6z+G3imKT4V23ia5vfns9PcT/Lk7ogQT+IUH8a+ZorhmkNzICVAyzNjLE16V4I8Zpp/ws8S6E5W&#10;F0ty8AA5YSYjbn8q8wtZRfXcNrIvytIBwfeui1pMz1aVzW1mGS+0fV4bYEN5NtFDjnDDdJx9Cq1c&#10;8M3jXz6ZqCKqiaaI9enIzTUuI5reeJTsWXUWImkU7QqIB2BPXPaqvga3t4NZbRpbwZtNSTydkZIK&#10;OwZcZxgc4/A1mpWkO10fR+vxxnTfs0ShnmmiTJGf4wf6VI67ZmUKOOx4FSeI9Jvh9gt40jUS3iEE&#10;y5J2gk9qur4f85Fa4v1DE/MAhOB+dSq0QdKbZlylnfbGRxxxUum6LeatcNawxvkRsxKITgAZya7T&#10;w/4R0K1dbqxvWmlCHiaBGUH6GtLXtY0bSPCt2qa3LHL9mkGxI1TLbT6DpXLUxstqcWdVPBxes5I4&#10;fwjNqNn4Os9IuAjRrFmJlGCMknn864X4aWbeHPFvib4eTK0a2uoC/wBOQjj7NcDdx7LIJFr0XSYb&#10;h9BsZbpZGMVjECWfgYQcDFcN47ng0D4o+HfG8dvthu0k0q/LZ+YP88ROT2cMB/v0RlK97CnGO1zr&#10;7nVtZ+yx2cl4TFEMRrnGBXMeMJGuptNeaYENqke4lgeArt/QVuyosrHFoOvUpms3WojJe6LbRWoZ&#10;21TK4T0hlrpjaO2hhJub1HWmpfZZxJYyEyK4ZHRSSD+FdR4R8earoMrxTmV7a4l3z/uWBVvUE1BD&#10;4d1W+IVfLTPXc3+FX4fCk5R7e4wfKZfNKnsfSsa8qM4tTsXSVaE04XC88YaVLdPIYrpsnO75Rn/x&#10;6iro+FtpcATW2sv5bDKZi5x+dFciqYJK3Mdns8a3fl/r7z4Y+JH7cH7dPxTvdG1Hx98ZvEmozeHd&#10;UTUtEmkuMNZ3SggSoVAIOCR6EHBrRf8A4KW/8FHkJLftLeNB6/6Zx/KsFPCGoSsyxjJQ4NQN4avA&#10;u/YcZ7ofb/EV6X1HCd/yM1nmI6019xzXiP4+/HzxPPLc+JvFOpXzzzmaVrhA2+Q5JY8deTVfTvj1&#10;8ZtDcSad4hvYcJsGIBwoJIHK+pNdPPoxtkMk9ykagZLMcAfnVWZdOjGX1e2/GQepH8wfyp/UKFtJ&#10;Ir+3J/8APpf18jntc+P3xY8Q5Gva7Lc5kZybiEE7j1PTvVvw5+0b4w0VYLPUtMsb+0gLfuJEZGIY&#10;gkbkIx07gj2qzPf+HYQfM1a1OOuGBqpc614aRWlEZlVfvGO2LD+VL6jSjtIf9sKfxUP6+4+tvg/r&#10;Hwe+N37PPiDVvhjealba1pgivNT8PajPHK8LIfvxsqKWQx+b82O2CK8G+NXg2e31Sy8R6c7G1u0Z&#10;pNrcRuuCT+WD+deeaR8XNQ8Caqut+Ahc6feiN4zeW7eWxjdSjoQPvKysQQeCDg16D4B+OGgeNNAH&#10;hXxtbrHexTCSynGESQ8gqePlJBI9D7Vw1MPVoVfaxfMgjiKVeHI1bse/fBr4U+Avinod7qfiDWbu&#10;3mUWl2sNuUw6Srsc5ZSQQ8Z/76r61+CvwP8Ahfo/hHRIQbm5jt9SuLKQT3mDtLOVJ246EfqK+RP2&#10;P9f1dPEy+ErA2sRuYLvTGa4JyoOJUYcZ6h8civtb4Grr+o/Di81DU9StZ5YYl1NbW2sSpLqfNKZL&#10;tkkrt4xWNSo+WzNKcbnwv+2P8Hbfw78WfGHw7t4yIZbj7fpWw7sfxqv0PCn6mvDvCmiReEviZaXZ&#10;j8m11iNoJQZByZFKAY/3mUn/AHK+5v8AgqB4Qnj1Pw58YNIJ8i4nNpdNCMK67tqnI69RXw5470yP&#10;Twb+2cl9NvhKrHOEBOSfwUsaww8nBuHR/wBf5GuJjzxUu39f5n1povxO0XXfDfhW/fWYZHsIIkud&#10;rZIflGBA5xlUY9Pu19Si9t/GPhaTUtOiklI05Z4dsTcyDDgfmgH418d/s2Wmia94B8QxW9nCtzHd&#10;+fCViBZY5o1lXn/e3r+Br7L+ABg1/wCHtlq7QIVaAJ93+6dn/sv6121JuS0Zz04qKNb4geOdGsvh&#10;82pyXSKLy1VIngtyzfvB2B2hvlz3r8vv2mdF0zwb8QNTuINNXCXPnQzypljEx2k4yQD9w8dOeTX3&#10;F481wboPAcG7/iSXM0Hl4xxv/wBH/wDIJiP1Y184ft9/DZNLtNL8TJagJLbGG5dScN2OfbJU59Fr&#10;CrSUYRqX1v8Ah/X5m9OTnePkfH/xJj1ILb6vDeyB7O7RxtHC7yACPo4Q/hXfXDXGuzpbXGpXctk0&#10;YvrWJrhtgM6qzYA4zuz+VcxrMH/CT+HzBGMNdWzRbFHPmAZGB6gg1p/D3UJtR8N6HJPKVljjn0yW&#10;OQ4Kup3x598bvyrswk7VY39DgrQfK0j6A/ZG1CAaTqegwIUMF4JYGRjnYwwQOfVc/wDAq+49KttG&#10;sXsrWeNHW1tEDKEyS20KMn8zn2r4V/Zesjo3xJstIUhhfzJCcuOQT0AHuBX3LpVtcMkl1DCW805U&#10;56KOF/DAz+NaYxU1U7f8E0wzmo7XORuNQs/B+geJJZoY/L8P3Ny1kjjIInPnRgew8zYP92vA9DjU&#10;wveXEzGRyW3N3ZsqM/gWP1Fd9+0Lf6hpF7FaMxWPxLEszoDgnymOwY/3WXPuK4SwhWSWOKSNkQHf&#10;hRnpwP6mnh1yU9yaz5p2sYfxE8Nw6p4S1XSkUs8JWeJQPvAjnj/vofhXyBr2mRabf3/h4rxCxeFB&#10;1KHkfrkfhX3z4N0G11f4h6fpd7zHqFvPA4cYGRGzp09g/wCJFfHv7RngGXwh8SZfPvlgW1u5LW5d&#10;gT8ufl6dT/ia4MSuXEev9fkdFNc1H0/U8I+LujrdaTbatC3MU4ViOyyDbnPsSD+Fei+K/EGp+LfB&#10;3h7xFC5MeuaZDJeqO91EDG+ffdurK8T6X4dvPD9/4asrF7h5bdxG9zIVCFslSFQ9m6ZbHHSs34Xe&#10;JYdY+EsltqD7W0PWknIPGyOfAcADoFk3VvhavLUjLz/M5qtP3Wj3v9mLUIrCa/8ADrzpmcI8YHPE&#10;fDfqwr2n4VWMo+Ja6ey7U+2x3MYI6o/JP/fSsK+aPhHrsnhDx5puorK0artjusk/dk+9n1xuH/fN&#10;fVfw6ErfGrw/fX1x+6ummsmBPVjGzxf+PKR9Xr0MRo+YwpJNWPbLmJI0e5Jyka5Y+w5qlptsYrCM&#10;yk+Y4Lvu/vMSx/U1va/o09vp/ktMImnkWFeeTk+npimSaWoJQSDA4HFcXtDb2aPO9Rt3074jPpAR&#10;jFrUMNy21f8AlpAx3fiR5f4CqX7Q+uvonwp1KOMsjXuy2Q4/vMNw/wC+Vatn4hRT6b4r0jxCshWD&#10;S7uNLsqcAR3DeTz7AlT+Brhf207qOysNF8NW1zv893uZVXjAA2r/ADanTmnUSFKFo3PE/DME86ss&#10;MK5nnjhUu2Op5/Suj83TL1pJr/zneR23RxYCgdsNzn8hVPw/axWEMMcgy0UEt04I6Nt2L+sg/Kpr&#10;KF8oA4LEc7BjPt1rrk+YiCsek/s2WK3DX2oQRsnkRJDIGkDAvk88KCv3T3PWvUPEOgw6zodxpt3M&#10;fJuIGjYbf7wx369a4P8AZV1DRLS58Q6DewSGefyriBoz0Ayj/Xnb+deoSafbsSxeQ4OQDXE5xu4y&#10;Rs4SVmmfnJ8VvB1xpOratoF4sQNvO6kKScEEg9K800WDRtM0kWl2s1/cW7FAhHlRKP4c/wAT8Y6b&#10;fqa+l/2yfCkfhv4z3t1aQMtvqNvHcKeDyRhh+Y/Wvn/xFaWqoL20tXjG/YxP8X4fnXDG8VY1fvSP&#10;Kvj5Bc6v4eh1aK3jiXT594hgjwNjcN7ntyfSvSv2NvF41H4ZjR7iQNL4a13A7/6Lcf0DlvzrB8R6&#10;LHrOmXOmTKGSeJkI9Mjg1yn7IeuSaF8U7jwVqMpji1uwmsJAeMTR8ofrwPzrqpz92/YzlDofWHxV&#10;8UL4G0G3uTIFjvNQitp8HH7tjyT64wD+FReHrfz9WiByRGS7cdhXDftQeIhqvw/8NKQFmnd2ukHa&#10;SNdjj8HDCuy+CuvxeIPA48UXZHmR2vlTY7ug+Y/jgH8a9NvmpKZy8lp2R1Gnx+bpdioXmZppgccf&#10;M/HP4U1raPR/HOlXigbL7EE23/nojb0/Qyj8quC4tbS1sLWInMenxg8+o3f1rM8R3Tpp66iq5exu&#10;I7lMdfkYEj8gayl8JSSsfUOpxvca5pCBtqjzZME9vL25/NhXWeF7rw/Chg1NAJEfcsr8hvauU0eS&#10;38Qatpmo2MnmRPoZlVh0IkaPafyU1sy6W8CiQk8d65KkY1I2NacnTlc3tb1PS7aUTaKyrIzZOxRg&#10;VxXxG1CS48OajdSRgOtpIcqMZOK1JZoUQIlyuD1Z3AI9qw/GV5YSeHZrZryJzJJHEEEin70ir+PB&#10;NKmqdNJXHOdSo72NLS5YbKKOOWIsqqBs3dQKyvi5pun+Ivh3qVtp2mEahDGLrT3Bz5c0REi4Hrlc&#10;fjWsl/pEsp/0mNj2RHB/lU0djLO2YLST5unyHFKc6UlrL8QhGpF6R/Ah8IfER/E/hjTvEEEMZivb&#10;RJggjHyll5HTqDn8qgu9TMPiXQ5r6wjdTcTuoK4yRCwzx/vVkfBvwR4o0g654I/sadYdJ1WQ6dI4&#10;2o1tN+9QAnrt3Mpx6V1eofCjx7qHijSprPRJZIoY5zIwkQ7SVQAY3fWsozw6W6XzNbYiT1TfyNiy&#10;t9LtFF3f24zIoMbhzgexFV9R1w2JWTTZgWY9AQQK0IPhT48ukeC1026lEbFZViiLhWA+6ducH296&#10;bD8BvihMxMfhy5XJ5MlvIP8A2Wsuei/immbctVfDCw/TNSmksY5JLmLcRk5bnrRTLP4JeN7+Ez2l&#10;r5qrK8bNGzEb0Yowzt7MpH1FFc7p0G786OhVaySXIfn54l+OHiuO5NrBrQukZFYPEzEAkZI7cjp+&#10;FYg+J/jCZjIkDk+oiavtW5/4IJftoaBo1xrOqa98P7K3tYGlnaTXrglVUZP3bU5r5/8ACH7H3xk+&#10;IvxtT4A/DXTrPxD4geaWLFneCG3UxqzSEyXIiGFVGJxknGBk8V3qtQ2ikcHsau7bPK/+Fk+M3/dt&#10;aEg9jCeaiHjTxDGuyPQYlHoltt/lX3RH/wAG/P7bkuHm8UfD2PjkHXbrj8rSvnL4h/sd/FD4ZeNN&#10;f8B+KbvS11Dw5M8d8IZ5GVih5KEoMjvzihYig9kgdGqurPJD4z1W3Vpj4ejQkku+zBNPtPEN5dKJ&#10;BovkgtkssuwnnP1rtPEX7I/jm7gsdWtteiup7nWIrC20e3t5i8kjgFDuZVTBJH8QI78c1san+y34&#10;48LR6raeOBNpV9o7mO5tXt0Yq6nDAMsjKcexOap1qUVsgjQqyfU851dNK1aI27x/Z4m6xQY+X2BI&#10;JxzU2kfCxfGGoWz2OhShJGaNL1rbZEGwMkuABuH1719Vfsi/Ar4DPbxap4z8DX+v6qlzAzRzqJIR&#10;FKYzG2wEDqrrg5zuHFfSH7dnwMsNY+APh/xJpmiw6Ra6PqyvZwxW6x+Rbzh3UCNeFAMEi4HTJ9a5&#10;6mMlTdkb08IprmbPh74WazJ8MfinZXkt2Cts9tcyODuJ8thG+ffaWJ571+jH7P8AeRaJcX3h0YHm&#10;SFYd3VkkUTZx6bmdf+A1+bHjG3ST4hWllp0ok+0PKokDABUePDg+mCoP419k/s5fF3W/HT6Pq2la&#10;Gk9xNpyWV46XEmftECkORiEjGS/esZuTpqR0U4xVSUT0D9oz4cxfE/8AZI1XwrLCBcaPayeUzZLJ&#10;5OVyT1yYsP8AUivzc8T6TA0CR6sZXmu7QpLGq7QZUwGGT6/TpX7Qw/A6+uv7W0fUtStxFq90bby1&#10;jZ1V3mSyY5IG5SWVug496/ID9p8nwJ8Qb3wZLBubT7kvbzn+Nd3DfiB+tZU3KVVWNJqCpO/9f1qd&#10;H+wl4z83xIdHu8KdQ0Wa3ckksZ7SQso/GOSU/hX3B+zX4htvDfwp1fTtSugn9jXsy5PBWMgMnHrt&#10;ZT/wOvzJ+BXiybwp4jHjGy1OGGC08QwyM0kTOFEsTJIMAg427sjrX3Z+zxYeLPjn46v9CtdftodD&#10;k0NNT1i5061Zf3gjcpH87Hlo40b6JXXVfKrvbqc1FKSt1JPDLXHif4r3l3J0vMXmM5GVOz6cfIB/&#10;uin/ALXfgWPxf8GL9GsFuBpqCdwQTtiJEbdO3zj8q+lvDP7GPgfwhJqPiGTXtRuLnSrS7CqWCrJ5&#10;emQXYBAHQvLt/D1rtPF37NnwysPDvjTRJjdvbnQ9ahkeSTcSlvYwTAgYxndM3/fIpVMVTq0+WKfk&#10;bU6MqXxM/CWfVJtP1zUPDEM6QGNtwEKbQ56ncRy2evJPWua8G3raPq2u+HGfb9h1G21K0z3TO1z/&#10;AN8kfnXZftS+BtS8A/E29aG3CO6rLscgBezYz1PBrz/wKsPiDxtdXWp3EuV0GZZ1XKnaGTb1HPXH&#10;/Aa1oX5FNeRxVElNxZ9JfD6W70zxpZ6zYu4ksZRcqYuGIT5jj6qDX6E3jwXXh+2e0OBexxpEE4Gx&#10;xzg/7ua+Df2E/BumfHTxz4W8PjV9Qn1B3a11JPtQBCGPchCgZ2+Xnn/ZI7V+p2n/AAP+GvhT4L2F&#10;0NHkNxZfBa41FJHupGIvkhiCSjJ4IO7jpSx+LXtE7dDfC0E477nwb+0nr0utfFN76HMkGiSx2iIp&#10;4LN8r/TDMM/7tZ+l7neT7PblggEaMR1A/i/E5Nfon4r/AGefgvpn/CX/AGb4Z6OXj0O2eF5rJJCL&#10;mYuDJ8wOWLYOfat7xl8P/h7pOifEWTRPBWlWp0vQVazNtYRoYJDbMwZcDg5xzXPDNbRSUPx/4BtL&#10;Lndty/A/PDwTpuow3d14whidpNCgS/jVV5fZKm5R/vIXX6E14/8Atz/DK9sfHV3dvbrJFrmnrfRS&#10;SR5G9lIP471J/Kv2V1bwz4ZsvEnjrTrTQbRIbfwTaNBEsKhY3L3xZlGOCQE56/KPSvir/gqjHpXj&#10;K58GaDofheG2m0TSZYbi8jCj7QTDZSHO0djIevqaxq4mVZ8/LY0jhlTTje5+O1pq622qNb61qttu&#10;x5TFBt2kcjceg61zng6az0/4la/4MmvEWy1nT5jHIrgoGOXHI44YvXXfGbw0nhH4ja1oCQyLsuw4&#10;ZYwRiXGwHPXCkHHvWP4Evkm+LWh3RCNJEJUE0ZP7xeOTnvnd+dd0NuZdTzpr7L6HU+FPGmlahpkW&#10;o3eqRi5lXdKi8sHH3uB719SfDD4xeCNb8MG8Oqz/ANo6XpSXdulvpdzIy3MEsTrkpGcZ2kZOBz15&#10;r5v/AGb5p/FvjmfwNLq8FqXmlaxafJDuzgmMY6khSfwNfZP7Mf7J3xQ8RaN4+8SeGNMgvbTRNLvI&#10;dSZJAhj4DghWO5s7G4AOO+OK7a+Ii6bUnYilh25LlPSLz9o/4TXeo6Ugm1w+cDLGjeFr/LsVwqjM&#10;I3feJ44+Wrkf7QfgK4v30qLRfEUk6xCVoh4fmRghJAbEgXjII/Co/En7Kfxc0F/BGtat4XuoYNS1&#10;DTLe0n+zSeXIr2ruuDtwSTIwx/siuak0O7t/jPcWEoSPfpctuJGJADQXMiknjue3vXnKUZbM7FRf&#10;U0h4x8O/FPR/EekWGgazi+aWw86S1jTyWWMKM/vOGVyx9uK8b+LmuJ8UPHWkvrWuQwSW+lWy3NsE&#10;ZtspQPJjaMYJb1r1T4baPrvgrwXrfixIHmSD/TYSli8v2y4lt4HEa4OAzvIMEnHzZr5b022+I1r4&#10;oOv6tpk1rby6ksTNMmFUE9ASeuBwOvFdVBQblLm2XkY1qSSirbnojW+g3Ud2sGruqFVQMtlnARTI&#10;wHzc5+X8qatl4cjt5bl9WvQIYgzA6dgkEgcfN7ivNPCEfjW+hN8l1cPbut6GMUDEb/KIHPr93j6V&#10;6R4V8OaxaeHj9t1TUEm82OK8ivbQg28hbJU/KOgXgd8n0rpnyQuuZ9O3+RnTpyl0R6T8DNMwbTxJ&#10;oVpcSeVqD20nnw+UZhJEp2jr3UN+FevXWrappsFuknhdle6nEMe2UNglWbOMf7JryuxTTPhy9lp0&#10;niy+8/Ur+G5ggeL5MKGUlVHsR1rqY/hH498YaZoPiTQNE1K4sPEGpxRW1+ljhTLICoUMeCSSw59K&#10;4K6Sm3c6adNNWseTfth+FYfFenp4jhs1gubG/wDsc6g5fbsDLn0Gc9a+VviF4cv/APhE742FqBcR&#10;JJKqbeXKgkfyxX6b/H7/AIJ+eI/gx+yrq3xD8Y6iqXEd5EJbEyJIwkmvVjBymQPvL0J4OK+KLv4e&#10;GG8m+1EMHicMH6BT1/z71ySqR5/dd0OdGx8kXlvrVvpttMLzdcTPGkqeWNq7jyfwrgLnRbjwv8e9&#10;FnW/aP7bqVtOk8aBSrmQI3HP1/GvT/iSj+G/FUXhyJvni1Qp042jOAfwINef/Em+EPibRdWilz5c&#10;4ds8EbZFP9K7KfN95hPlZ6j8cvBmo2/ittIvfGV5cW0X7+2VoYk2mVFd8YX+9/nmvon9iH4NaHrn&#10;wt1BdS+GXjHxbMk8ZhsPDk5j3LIwVmkf7qDpyRjg14Z8fNRhHiC3v2t/M3aZGWx7Bh/7KBX6K/8A&#10;BJa3s7DwPod5HIWXXNBuLmUjHzGG9VD09N2KzxWJlTwC7p92vyNcJQjUxVuljN+Iv7Hk1h4eivdD&#10;+Ct/4enn1exsbE654ojupJmlZkKsqJtjH3BuJJGelXZP+CW3xS1DUGc+P9EtbSUqz27aesxUMMsg&#10;JTnb93J69eK+rf2r7e30r4XTa6jMW07XdNugXbptvYcn8ia9b0zS7e6jZo7CJiikgueD/kV40cbi&#10;HG6/z7d7nsrB0VL/AIY8K/Y//Y+/Z+8V/B7TdT8QeAIru7t4pLKeYX1xGGeC6uIT8qSAAYReAMVt&#10;+NP2WvgZ4Z+PPgzQrT4c2i6Xq1jqMdxavczOssyKjITvcnIAb869F/Yc02wl8KeNPDkkKn+wvH2q&#10;W21ZD0aXzxjHtLVv9oHRbOw+JHwp1hodoXx3c2Mz+Y33ZbadUHX1CUl7RmTUI7FRf2WPgFZwSCD4&#10;O6Bnadpl05JDnH+0DXAfs6fB/wCFesfBjTRrHwz8O3WoWutTWN3d3OiQSSyNFdsDudkJPyjHPavp&#10;LVtC0+TwlHq8cBWT7GJWxI3OFye9eT/s8+G9N0lfGHhe7iQtpvj26ZVYnhJysi9/SSj3hrlOe+Pv&#10;wr+HfhzSfD3iPRfAmjWa6b4rsZrn7JpUMYeMuUZW2qMr8w4PtXpcHhrw9ZrttNFsoh0Hl26Lj8hW&#10;J+1H4b0uP4P393bQRgwOkz7e6od3ftwK0ku9PuF03UF06zK3Kbto09yCGTI+tO7Vx2TZhWdpZ6f8&#10;aL+0VI1GoeHYJeAAP3Mzr/7WrXvrGyPiSzJaMKlvN1A7law/E72unfGbw1fJpViovNPvrQj+z8A4&#10;CSjKk8n5a2L+4zqttKul2PO9CFsQATgEcF/Y0XfcUYp9Dl/hmLOy8ceM9Da5iRYdWiuIgzgZWSFS&#10;SP8AgQP5V2TPpCjMmqwZx/z1X/GuD8NNBZftSXNpqFrEianoMDxqkQVT5bTB2xk93hH416/rfh2E&#10;Cyu4YokWLUIQx2jo5KH/ANCoTnbcThBbo+Evip+0Jrvwe+I+t/D7SLCae3s9RllSWIZVjO3nnBHv&#10;KaK9V+O3g7wZd/FvXJp7aOWT7UFlcKOWCKD+RBH4UVn7dR922wvqzk7pmZ+0t/wVo8M+L/DWneHv&#10;hj4Qv7mK51SNNbW5URFLTB3OvPzEELxnnPfofgy4+IXxc8MfHGb45fBCxj8M6jpF672TC8mle+jc&#10;fMVzldxy6neEHPGa1Dr+oiIOlvBgDBYxAEk9KbH4jvyGlWyi+U7SNvHpmvepwVPZHhyqznufovpP&#10;/BYr4TJotqureH9ae+Fqguiun4Uy7RuI+bpuzXyN+018aPCnxo+Kes/EHws8djb61Isk8d1ZTb92&#10;0K2diMMceteSDxFfIzCS0VCBziLn6U0eIryZctCDh8AjgetZLD04yvYt4io1Y4r4l+PP2jfD3x10&#10;65+D4MmiKYJjc/Yt1s0u4h1mWRQ21UOMqAcHK89PYP2l/Ftj8VfHl/rngfVDBY3iq2L23mD78YYs&#10;FRu4z1rlE1S/J3rCxVuWB7DFEesTy48u1bBxjnHv61q4ptO2xKrVEmrnXfA+48NeAvHln4y1/wCI&#10;Eltb2hiEtjY6RcT/AGhEKMEYsseBujU5GelfQH7R37a/wu+MPw71n4faZpuoJFeaW62kz2DoVuDc&#10;eYoxzhQryDP+1XyqmsQFgBGcqMuCMn8qlGpQFgTEQNuckH/J7VM6Sm7sca84KyPNtO+GPi5vE8Ot&#10;X15bCOGKQASGUDLKVz8sbHjPpX0T+xR4q8I/s1+M38XeMPHq31pKSZdHtdFuZAGZ9zOsjqm1tpZe&#10;hHPOa87lktZypaR1ypbdytL9hJjD+e5yBjLEYz26Vc05xsRGpKErn3Tq/wDwU3+Ethp8d5oVvfXV&#10;5He2sojm06UKwSeGSQ9sH92WHPXHWvz/AP2zrFPjZ8RLbxp4E0Yss2lpFeo48oJKBzjd1/X8a1k0&#10;6a4jAjkbkZO4nA/Gj+xruRFCTHJz1bOOR+lRClGnNSRpLETnFxdjxfwb8BfHtv4fm0LUptOtPtF+&#10;Lhp57lzgBGQZEcb/AN7Nfa/7B/xG8CfszeBdV8M+N/G1hfTarcyym4srG6aREaymt0iLOigqhlLj&#10;juw9MeHtpdyjeUbpixTMfSoWtL4MB9tI/uhjyevTFVVTqx5W9CKdR0pXSP0Hu/8AgoD8CL06iDrN&#10;wiXyurBrST5d0EMB/h/uQ/8Aj3tWT8Xv+Civw+vdB1CHwLMLmfV01S2uhcQSDyoru28rcMgZKmOM&#10;fieK+Chaaq9wqx3DNuJ43YzjrTmsb4RGQzq5LEZ3en0NYLDRWzZu8ZUfRGR+3DoB+N2vaV4q8F6G&#10;bu6eOT+0YEljhWIsVb+JvVnAAJHArwrwr8Afi9o2r3Elt4GXbcWEluHm1a3Q/Pt5JB6DbX0Sui6x&#10;IQIkdiOmHx/OpR4V8WSLnyp8548tgf1rppfuqagtkc9So6k3NlH9g/wX48/Zk+N1h8YdW1vw5E1l&#10;YyQfYrnUpG8wtCYwxMUbYIJBr78u/wBur4Va34S/sLUtesLab/hBT4fCxyyyRqzLhpcmNTj2xXwU&#10;/hvxMM7opQA2PncAEf5z+VQroGrmXaHXLNj/AFg5/XmsatH20ryZtTxMqStFI/RPxP8At+fBTWr3&#10;UJ4PEtokeopYpIju+6MQSbm/5Z/Nu6Dpj3pmvft6/A3VNN8X2S+IYk/4Sa0ihiYyu3kbYfLJPyDO&#10;eTX553Og6pGuSp4Qk5IOcHno1Vv7P1ISgSQM2RkhSTj689KyWCpp7mrx9V9Efo34j/4KKfBrVbjx&#10;Xd6Zq6RzeINEjsLVmlJ+zlVmG5vl+YZlzj2r5Z+K37Rdt43vLi41vVrS4XT2WCEQQSM06OsMZdSV&#10;+b/j3UnpjcK8IbStYLeYliQrcDJIyePfrQNK1iJS7xRY6fPnrj6+9WsNFRcb6E/Xal72R4x+2F4A&#10;8TeJ/ikNY8H+DtR1OzuIIpZZtOjDKsqbkXJzyQAhxXkXhL4ZfHfRvE1trt38KdbmFu8sjKluqZZ3&#10;LHGT0xX1+kOrMgdbNGVmI+VGI/GopTf+QZ0gDIc5KqcCuqDUIKNtjlnU55OXc+ZfBHwK/aF03X4P&#10;Eln4QksZodQjubeWa9iRo2R9wJBPX9K+7v2Wv20v2ofhlp3ifTPib4Y0G+h8W2d0usNaXltbtLPL&#10;EI1kBVPlC9SBwT25zXkyf2gyAy8Z/vMRj8qbJ9rKlkUMyjnDkj/JNKr+9VpJDp1XTeh96av/AMFM&#10;PCPiLwd4E8O3fw6EcvhDVNPurlptajaO4FvB5RVdqkjPUHHFc3L+03+x7qXxwPxd1/4VXNxFLZ3T&#10;XGlHV1ZHu57gSmQZABT7/BHVulfFsct6ke+a2UnABVWPTrnrSo8jy7I7ZcsMgtIawVBLZm31yXY+&#10;47D9vD4VaPfa2lh4WaHT9Q1VLuxtLWaFFt0Fpb24TBU4/wBQSADgBsc9TwHxB/am8BeKv2fX+EVj&#10;4Zs5tRVI1gvdUaN7eBg+fMAVd+8IWCnIwxBPHB+W40uwoM8UYbg4Zj19OtJIZA/lmGIHHAQNUfU6&#10;fNzGn9oVOWx6X8APix8T/g/4E1X4Ya/4l8MaroF+sstrapbhHtbsyRukqvt3YxHtYZ5Bz2Fdf8ev&#10;2kfEvxu0iTR4dO8J6Rb3U63l81shM012oZFcy7AWXa2MYBHP3q8AliYsUCqGReQFY5/WoxA7qB5Q&#10;Ax98Kxz+tbOknU5+pksZNR5eh7X8GPG3hzwh4q0nxb8QbPSdXutG1C2ezmW5dyltHuLx7XIUsx28&#10;7emRnpX1D8QP+Cjfwm8SeF/D+h+GvBL6cug+ILHUIIBdRJE0cEgZkG37pYZ7YBPevzxRJArkMNi4&#10;I+U8+g61G8jRZZUyV5YqpIBP4+tTUoe1lzSZUcbKKskfd37Vf/BSfwv8afhbL8M38MpZ2uorFPeZ&#10;1FZVLW95b3BIIjyPlUjH+1nnFfJ3xNvPDHh/UV0i4Vbm5ZYmSa0lDqRJIYwc5xwR/WvPvPJGyOMH&#10;YMv+55/nTWe93lTaO4Xg5jxioWGinuJ41tao+dv21I73R/i5a3fhTQ7ucz2cd1Obe2Mio2xo8ZXI&#10;3ZBP4ivDfFdx4w8VzRBvBepK0AOGXT5PmJx/s+1ffEst2MyxWvAGMugP6mgX92rKkKIWIy2VX/Cu&#10;6DUIpW2OVzbbZ8m+LfHHiz4hX1rPYeA9Zitksvs8n2i0I+fLYbjPHzfpX1L+yV+1p8YfgNo/hzSP&#10;DXg17qHRtIns2S6tXAfzpvNkIwuTyqEEnsePW9d6ldxosJiiU9wIwf5Co4byeSXy2lVSBwFGB9Kz&#10;qQhViotaGlLESpSutz6R+K//AAUm8S/FTwJqnhQfArXV/tIAK8gAWDawZduEy3KgnPPJ5OK6+3/4&#10;Km+LNW0H+yP+Ge9ehuHQr5kF+IjGMYBDshDEnnlAB0wetfH63F7uBe7IGeQrMSD+dN/tOYkxtqb7&#10;u43n/GuZYSmtkdDzCqz7Z/ZU/b/8TfBObxVc678FNXvP+Ei106lGG1mAld0EMTh2ODnMQbIX+LoM&#10;c958Tf8AgodD8WdL0WOf4RXmlXejeOtP1uN/7VjlVoIJFMsZ+UFXZAwHUZPOK/OqW8vBjbeSsCPl&#10;KOTTbi91OM83k2O5O7OPx/zzR9VQvrr6o/V/S/8Agpn8Pbjww2lax8ONQikYPGFgvo5VVTkD5iq9&#10;uoxXn/h79tzQvC3jLxNrll4PlmtfEN7b3QD6hteCSOBYzldhDAsinO4dfavzeGpalGmFe4bjgszc&#10;02a+vwwO+cZ/vSHFT9TV9yvrztt+J+mPxW/b80bx/wCB9U8FWnw2kiS7i8mG8n1gDCkYJKCI4Izw&#10;Nxz6iq+h/t2aJaeFdP0zVvhi/wBr09IkM1vrEZSfYu3o0IKA8cfN+NfmvJqN2kYkMk2P7wkNQSav&#10;NG5ZpZeP+mje3vQ8Gu4LHtdD9K/Gv7bHgvxHf6Bq1h8PJ7ebSdRM9zv1CImWJonRkHyDnJU5PpT9&#10;Q/bk8D3DwvB8O7tWjmEgzq0Q3cEY4TjrX5n/ANv3RYO95NgjGEYkgZ+tXrfWZ2yrahchh0XaSOPf&#10;NL6lpuUswa+yfetz+2HbXnxZ0X4kr4JSzTTNPms7m3TWElaZJJoJcqSqAEeTjnP3j9K9T1v/AIKa&#10;eBdS0FtNt/AV/HciMCGX7dblQ4IYEjd2IFflwdVvgB9nv5Txn5i3Hv8Aeok1jVYkJkv2XOSArHP0&#10;60/qfmSsfrdo+4dS/aY8J6pqE+pahb3BnnlaSUmaE8k5676K+G/7Z1UjP9p3H/AXbH/oVFR/Z0e5&#10;p/ak+x39z/x4Q/Rf5U7TP9TH/wBdR/6CtFFdnU87qdsn/Hjc/wDXJf8A0IVXvv8AVQf9dpP/AEUt&#10;FFCGZOpf8fLf7y/+gVYtf+Qgfx/mKKKX2gK2qf62P/r/AI/5GsaL/kDL/wBfLf8AoSUUUPdCNzSP&#10;+PKP/dH86uaj/wAerf8AXnH/AEoooYLYm8Gf6mH/AK6n+VWYf+QI/wD10H/oxaKKfQFsVrj/AJBi&#10;/wDXdf8A2auevP8Aj3f/AK5SfyWiihAxLT/UW/8Auy/+h1sy/wDHwPqf5NRRSkMzrf8A1P8AwE/z&#10;ao7z/kIxf7jUUU+oDb//AI90/wCuH/s7Vd0L/kLj/rnH/wCiaKKOgkavjb/j1vP+vaX+Qrk9P/5G&#10;aP8A64y/yooprYT3Euf+P+3/AOviT/0GrMfTTf8AeP8A7LRRUrcFsXb7/j0m/wCuMv8A6G1c9d/8&#10;h5v94/ySiinHcbNPTP8AXwfU/wDoL0uu/wCqk/3F/nRRTW4Iybv/AJAb/wC8f5LWhB/yCbT/AK9f&#10;8aKKS2EUrT/jyvP+uC/yauk0b/kHJ/1wk/k1FFC+Ia2Hj/jxn/64/wDtQ1zFh/r5P+uK/wDs9FFO&#10;ewMq+JP9Y3/Xcf8Aopayf42/66x/+hUUUlsT1LDf6tv+ua/yq14f6S/7sf8AWiimMqa3/wAeyf73&#10;/stYrf8AHw3/AFzf+dFFNkhdf8eVz/18/wBakv8A/j2m/wB5/wClFFNbAtxtt91v+uA/kKqn/j7b&#10;/ri1FFNCexd0n78P/XJv/QhWlb/6+4/65P8A+gCiiqjuC2H+I/8Aj+h/3D/6BVLxB9yL/roP/QWo&#10;oo6ICuvSb6H/ANBaql1/yCx/11X+ZoopdRmVff8AIcX/AHh/MVLJ/r7j/dH8xRRR9olmrb/6mL/r&#10;qf8A0A1WsP8Aj8k/65UUU4j6k8n3/wABRRRSNFsf/9lQSwECLQAUAAYACAAAACEAihU/mAwBAAAV&#10;AgAAEwAAAAAAAAAAAAAAAAAAAAAAW0NvbnRlbnRfVHlwZXNdLnhtbFBLAQItABQABgAIAAAAIQA4&#10;/SH/1gAAAJQBAAALAAAAAAAAAAAAAAAAAD0BAABfcmVscy8ucmVsc1BLAQItABQABgAIAAAAIQDM&#10;or36nQIAAM8HAAAOAAAAAAAAAAAAAAAAADwCAABkcnMvZTJvRG9jLnhtbFBLAQItABQABgAIAAAA&#10;IQAZlLvJwwAAAKcBAAAZAAAAAAAAAAAAAAAAAAUFAABkcnMvX3JlbHMvZTJvRG9jLnhtbC5yZWxz&#10;UEsBAi0AFAAGAAgAAAAhAAEBEMzgAAAACgEAAA8AAAAAAAAAAAAAAAAA/wUAAGRycy9kb3ducmV2&#10;LnhtbFBLAQItAAoAAAAAAAAAIQDwNw65d7AAAHewAAAVAAAAAAAAAAAAAAAAAAwHAABkcnMvbWVk&#10;aWEvaW1hZ2UxLmpwZWdQSwECLQAKAAAAAAAAACEAGoaVDm2YAABtmAAAFQAAAAAAAAAAAAAAAAC2&#10;twAAZHJzL21lZGlhL2ltYWdlMi5qcGVnUEsFBgAAAAAHAAcAwAEAAFZQAQAAAA==&#10;">
                <v:shape id="Picture 428" o:spid="_x0000_s1027" type="#_x0000_t75" alt="Happy Smile_171862868.jpg" style="position:absolute;width:18859;height:125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0qlzFAAAA3AAAAA8AAABkcnMvZG93bnJldi54bWxEj09rwkAUxO+FfoflFXqrm1opGl0lSovt&#10;KRg9eHxkX/7Q7NuwuzXpt+8KgsdhZn7DrDaj6cSFnG8tK3idJCCIS6tbrhWcjp8vcxA+IGvsLJOC&#10;P/KwWT8+rDDVduADXYpQiwhhn6KCJoQ+ldKXDRn0E9sTR6+yzmCI0tVSOxwi3HRymiTv0mDLcaHB&#10;nnYNlT/Fr1FQhfb77Vidi701H26b51lG+aDU89OYLUEEGsM9fGt/aQWz6QKuZ+IRkOt/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IdKpcxQAAANwAAAAPAAAAAAAAAAAAAAAA&#10;AJ8CAABkcnMvZG93bnJldi54bWxQSwUGAAAAAAQABAD3AAAAkQMAAAAA&#10;">
                  <v:imagedata r:id="rId115" o:title="Happy Smile_171862868"/>
                  <v:path arrowok="t"/>
                </v:shape>
                <v:shape id="Picture 429" o:spid="_x0000_s1028" type="#_x0000_t75" alt="shutterstock_100179557.jpg" style="position:absolute;left:18859;width:18955;height:125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paYbCAAAA3AAAAA8AAABkcnMvZG93bnJldi54bWxET8tqwkAU3Rf6D8MVuquTWLEaM5FQUAQX&#10;Uh/7S+aaRDN3QmaapH/vLApdHs473YymET11rrasIJ5GIIgLq2suFVzO2/clCOeRNTaWScEvOdhk&#10;ry8pJtoO/E39yZcihLBLUEHlfZtI6YqKDLqpbYkDd7OdQR9gV0rd4RDCTSNnUbSQBmsODRW29FVR&#10;8Tj9GAXXaLfYz+KtnPvV5zE+7vL7Ic+VepuM+RqEp9H/i//ce61g/hHmhzPhCMjsC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9qWmGwgAAANwAAAAPAAAAAAAAAAAAAAAAAJ8C&#10;AABkcnMvZG93bnJldi54bWxQSwUGAAAAAAQABAD3AAAAjgMAAAAA&#10;">
                  <v:imagedata r:id="rId116" o:title="shutterstock_100179557"/>
                  <v:path arrowok="t"/>
                </v:shape>
                <w10:wrap type="square"/>
              </v:group>
            </w:pict>
          </mc:Fallback>
        </mc:AlternateContent>
      </w:r>
    </w:p>
    <w:p w:rsidR="007B70B5" w:rsidRPr="008420FD" w:rsidRDefault="007B70B5" w:rsidP="007B70B5">
      <w:pPr>
        <w:pStyle w:val="BodyCopy"/>
        <w:rPr>
          <w:noProof w:val="0"/>
        </w:rPr>
      </w:pPr>
    </w:p>
    <w:p w:rsidR="007B70B5" w:rsidRPr="008420FD" w:rsidRDefault="007B70B5" w:rsidP="007B70B5">
      <w:pPr>
        <w:pStyle w:val="BodyCopy"/>
        <w:rPr>
          <w:noProof w:val="0"/>
        </w:rPr>
      </w:pPr>
    </w:p>
    <w:p w:rsidR="007B70B5" w:rsidRPr="008420FD" w:rsidRDefault="007B70B5" w:rsidP="007B70B5">
      <w:pPr>
        <w:pStyle w:val="BodyCopy"/>
        <w:rPr>
          <w:noProof w:val="0"/>
        </w:rPr>
      </w:pPr>
    </w:p>
    <w:p w:rsidR="007B70B5" w:rsidRPr="008420FD" w:rsidRDefault="007B70B5" w:rsidP="007B70B5">
      <w:pPr>
        <w:pStyle w:val="BodyCopy"/>
        <w:rPr>
          <w:noProof w:val="0"/>
        </w:rPr>
      </w:pPr>
    </w:p>
    <w:p w:rsidR="007B70B5" w:rsidRPr="008420FD" w:rsidRDefault="007B70B5" w:rsidP="007B70B5">
      <w:pPr>
        <w:pStyle w:val="BodyCopy"/>
        <w:rPr>
          <w:noProof w:val="0"/>
        </w:rPr>
      </w:pPr>
    </w:p>
    <w:p w:rsidR="007B70B5" w:rsidRPr="008420FD" w:rsidRDefault="007B70B5" w:rsidP="007B70B5">
      <w:pPr>
        <w:pStyle w:val="ActivityBottom"/>
        <w:rPr>
          <w:noProof w:val="0"/>
        </w:rPr>
      </w:pPr>
    </w:p>
    <w:p w:rsidR="007B70B5" w:rsidRPr="008420FD" w:rsidRDefault="007B70B5" w:rsidP="007B70B5">
      <w:pPr>
        <w:rPr>
          <w:rFonts w:ascii="Helvetica" w:hAnsi="Helvetica"/>
        </w:rPr>
      </w:pPr>
      <w:r w:rsidRPr="008420FD">
        <w:rPr>
          <w:rFonts w:ascii="Helvetica" w:hAnsi="Helvetica"/>
        </w:rPr>
        <w:br w:type="page"/>
      </w:r>
    </w:p>
    <w:p w:rsidR="003358F8" w:rsidRPr="008420FD" w:rsidRDefault="00CD5B6B" w:rsidP="007B70B5">
      <w:pPr>
        <w:pStyle w:val="Heading3"/>
      </w:pPr>
      <w:r w:rsidRPr="008420FD">
        <w:t>Formats of destination</w:t>
      </w:r>
      <w:r w:rsidR="003358F8" w:rsidRPr="008420FD">
        <w:t xml:space="preserve"> information</w:t>
      </w:r>
    </w:p>
    <w:p w:rsidR="003358F8" w:rsidRPr="008420FD" w:rsidRDefault="003358F8" w:rsidP="007B70B5">
      <w:pPr>
        <w:pStyle w:val="BodyCopy"/>
        <w:rPr>
          <w:noProof w:val="0"/>
        </w:rPr>
      </w:pPr>
      <w:r w:rsidRPr="008420FD">
        <w:rPr>
          <w:noProof w:val="0"/>
        </w:rPr>
        <w:t>Whilst the sources of information that can help identify possible tourism products and services that will be helpful in preparing quotations for customers is limitless, possible sources of information are identified below.</w:t>
      </w:r>
    </w:p>
    <w:tbl>
      <w:tblPr>
        <w:tblStyle w:val="TableGrid"/>
        <w:tblW w:w="0" w:type="auto"/>
        <w:tblLook w:val="04A0" w:firstRow="1" w:lastRow="0" w:firstColumn="1" w:lastColumn="0" w:noHBand="0" w:noVBand="1"/>
      </w:tblPr>
      <w:tblGrid>
        <w:gridCol w:w="3369"/>
        <w:gridCol w:w="5873"/>
      </w:tblGrid>
      <w:tr w:rsidR="003358F8" w:rsidRPr="008420FD" w:rsidTr="007B70B5">
        <w:tc>
          <w:tcPr>
            <w:tcW w:w="3369" w:type="dxa"/>
            <w:shd w:val="clear" w:color="auto" w:fill="595959" w:themeFill="text1" w:themeFillTint="A6"/>
          </w:tcPr>
          <w:p w:rsidR="003358F8" w:rsidRPr="008420FD" w:rsidRDefault="003358F8" w:rsidP="007B70B5">
            <w:pPr>
              <w:pStyle w:val="TableHeading"/>
              <w:rPr>
                <w:noProof w:val="0"/>
              </w:rPr>
            </w:pPr>
            <w:r w:rsidRPr="008420FD">
              <w:rPr>
                <w:noProof w:val="0"/>
              </w:rPr>
              <w:t xml:space="preserve">Information sources </w:t>
            </w:r>
          </w:p>
        </w:tc>
        <w:tc>
          <w:tcPr>
            <w:tcW w:w="5873" w:type="dxa"/>
            <w:shd w:val="clear" w:color="auto" w:fill="595959" w:themeFill="text1" w:themeFillTint="A6"/>
          </w:tcPr>
          <w:p w:rsidR="003358F8" w:rsidRPr="008420FD" w:rsidRDefault="003358F8" w:rsidP="007B70B5">
            <w:pPr>
              <w:pStyle w:val="TableHeading"/>
              <w:rPr>
                <w:noProof w:val="0"/>
              </w:rPr>
            </w:pPr>
            <w:r w:rsidRPr="008420FD">
              <w:rPr>
                <w:noProof w:val="0"/>
              </w:rPr>
              <w:t>What sort of information can you find here?</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Brochures/DVDs </w:t>
            </w:r>
          </w:p>
        </w:tc>
        <w:tc>
          <w:tcPr>
            <w:tcW w:w="5873" w:type="dxa"/>
          </w:tcPr>
          <w:p w:rsidR="003358F8" w:rsidRPr="008420FD" w:rsidRDefault="003358F8" w:rsidP="007B70B5">
            <w:pPr>
              <w:pStyle w:val="TableText"/>
              <w:rPr>
                <w:noProof w:val="0"/>
              </w:rPr>
            </w:pPr>
            <w:r w:rsidRPr="008420FD">
              <w:rPr>
                <w:noProof w:val="0"/>
              </w:rPr>
              <w:t xml:space="preserve">Destinations and product information, packages, prices, booking conditions. </w:t>
            </w:r>
          </w:p>
          <w:p w:rsidR="003358F8" w:rsidRPr="008420FD" w:rsidRDefault="003358F8" w:rsidP="007B70B5">
            <w:pPr>
              <w:pStyle w:val="TableText"/>
              <w:rPr>
                <w:noProof w:val="0"/>
              </w:rPr>
            </w:pPr>
            <w:r w:rsidRPr="008420FD">
              <w:rPr>
                <w:noProof w:val="0"/>
              </w:rPr>
              <w:t>Many brochures also provide information on local customs, health precautions, visa requirements, currency, shopping, hints on what to wear.</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Hotel and accommodation guides and indexes</w:t>
            </w:r>
          </w:p>
        </w:tc>
        <w:tc>
          <w:tcPr>
            <w:tcW w:w="5873" w:type="dxa"/>
          </w:tcPr>
          <w:p w:rsidR="003358F8" w:rsidRPr="008420FD" w:rsidRDefault="003358F8" w:rsidP="007B70B5">
            <w:pPr>
              <w:pStyle w:val="TableText"/>
              <w:rPr>
                <w:noProof w:val="0"/>
              </w:rPr>
            </w:pPr>
            <w:r w:rsidRPr="008420FD">
              <w:rPr>
                <w:noProof w:val="0"/>
              </w:rPr>
              <w:t>Information and contacts on accommodation.</w:t>
            </w:r>
          </w:p>
          <w:p w:rsidR="003358F8" w:rsidRPr="008420FD" w:rsidRDefault="003358F8" w:rsidP="007B70B5">
            <w:pPr>
              <w:pStyle w:val="TableText"/>
              <w:rPr>
                <w:noProof w:val="0"/>
              </w:rPr>
            </w:pP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Atlases, maps and </w:t>
            </w:r>
            <w:r w:rsidR="004C669D" w:rsidRPr="008420FD">
              <w:rPr>
                <w:noProof w:val="0"/>
              </w:rPr>
              <w:t>encyclopaedias</w:t>
            </w:r>
            <w:r w:rsidRPr="008420FD">
              <w:rPr>
                <w:noProof w:val="0"/>
              </w:rPr>
              <w:t xml:space="preserve"> </w:t>
            </w:r>
          </w:p>
        </w:tc>
        <w:tc>
          <w:tcPr>
            <w:tcW w:w="5873" w:type="dxa"/>
          </w:tcPr>
          <w:p w:rsidR="003358F8" w:rsidRPr="008420FD" w:rsidRDefault="003358F8" w:rsidP="007B70B5">
            <w:pPr>
              <w:pStyle w:val="TableText"/>
              <w:rPr>
                <w:noProof w:val="0"/>
              </w:rPr>
            </w:pPr>
            <w:r w:rsidRPr="008420FD">
              <w:rPr>
                <w:noProof w:val="0"/>
              </w:rPr>
              <w:t>Geographical and general destinations information.</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Travel guides </w:t>
            </w:r>
          </w:p>
        </w:tc>
        <w:tc>
          <w:tcPr>
            <w:tcW w:w="5873" w:type="dxa"/>
          </w:tcPr>
          <w:p w:rsidR="003358F8" w:rsidRPr="008420FD" w:rsidRDefault="003358F8" w:rsidP="007B70B5">
            <w:pPr>
              <w:pStyle w:val="TableText"/>
              <w:rPr>
                <w:noProof w:val="0"/>
              </w:rPr>
            </w:pPr>
            <w:r w:rsidRPr="008420FD">
              <w:rPr>
                <w:noProof w:val="0"/>
              </w:rPr>
              <w:t>Destination and product information.</w:t>
            </w:r>
          </w:p>
          <w:p w:rsidR="003358F8" w:rsidRPr="008420FD" w:rsidRDefault="003358F8" w:rsidP="007B70B5">
            <w:pPr>
              <w:pStyle w:val="TableText"/>
              <w:rPr>
                <w:noProof w:val="0"/>
              </w:rPr>
            </w:pPr>
            <w:r w:rsidRPr="008420FD">
              <w:rPr>
                <w:noProof w:val="0"/>
              </w:rPr>
              <w:t>(e.g. Lonely Planet, Fodor’s, Insight, internet)</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Individual timetables </w:t>
            </w:r>
          </w:p>
        </w:tc>
        <w:tc>
          <w:tcPr>
            <w:tcW w:w="5873" w:type="dxa"/>
          </w:tcPr>
          <w:p w:rsidR="003358F8" w:rsidRPr="008420FD" w:rsidRDefault="003358F8" w:rsidP="007B70B5">
            <w:pPr>
              <w:pStyle w:val="TableText"/>
              <w:rPr>
                <w:noProof w:val="0"/>
              </w:rPr>
            </w:pPr>
            <w:r w:rsidRPr="008420FD">
              <w:rPr>
                <w:noProof w:val="0"/>
              </w:rPr>
              <w:t>Product and scheduling information, general industry information.</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Automated information systems </w:t>
            </w:r>
          </w:p>
        </w:tc>
        <w:tc>
          <w:tcPr>
            <w:tcW w:w="5873" w:type="dxa"/>
          </w:tcPr>
          <w:p w:rsidR="003358F8" w:rsidRPr="008420FD" w:rsidRDefault="003358F8" w:rsidP="007B70B5">
            <w:pPr>
              <w:pStyle w:val="TableText"/>
              <w:rPr>
                <w:noProof w:val="0"/>
              </w:rPr>
            </w:pPr>
            <w:r w:rsidRPr="008420FD">
              <w:rPr>
                <w:noProof w:val="0"/>
              </w:rPr>
              <w:t>Varied information</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Computerised Reservations Systems (CRS)</w:t>
            </w:r>
          </w:p>
        </w:tc>
        <w:tc>
          <w:tcPr>
            <w:tcW w:w="5873" w:type="dxa"/>
          </w:tcPr>
          <w:p w:rsidR="003358F8" w:rsidRPr="008420FD" w:rsidRDefault="003358F8" w:rsidP="007B70B5">
            <w:pPr>
              <w:pStyle w:val="TableText"/>
              <w:rPr>
                <w:noProof w:val="0"/>
              </w:rPr>
            </w:pPr>
            <w:r w:rsidRPr="008420FD">
              <w:rPr>
                <w:noProof w:val="0"/>
              </w:rPr>
              <w:t xml:space="preserve">Almost anything relating to airlines-flight schedules, fares, seating plans, just to name a few. In addition, most CRSs can provide you with a massive amount of other information – location times, daily exchange rates, visa information, </w:t>
            </w:r>
            <w:proofErr w:type="gramStart"/>
            <w:r w:rsidRPr="008420FD">
              <w:rPr>
                <w:noProof w:val="0"/>
              </w:rPr>
              <w:t>destination</w:t>
            </w:r>
            <w:proofErr w:type="gramEnd"/>
            <w:r w:rsidRPr="008420FD">
              <w:rPr>
                <w:noProof w:val="0"/>
              </w:rPr>
              <w:t xml:space="preserve"> information. </w:t>
            </w:r>
          </w:p>
          <w:p w:rsidR="003358F8" w:rsidRPr="008420FD" w:rsidRDefault="003358F8" w:rsidP="007B70B5">
            <w:pPr>
              <w:pStyle w:val="TableText"/>
              <w:rPr>
                <w:noProof w:val="0"/>
              </w:rPr>
            </w:pPr>
            <w:r w:rsidRPr="008420FD">
              <w:rPr>
                <w:noProof w:val="0"/>
              </w:rPr>
              <w:t>They also provide a link into the reservations systems of many wholesalers.</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International airline guides </w:t>
            </w:r>
          </w:p>
        </w:tc>
        <w:tc>
          <w:tcPr>
            <w:tcW w:w="5873" w:type="dxa"/>
          </w:tcPr>
          <w:p w:rsidR="003358F8" w:rsidRPr="008420FD" w:rsidRDefault="003358F8" w:rsidP="007B70B5">
            <w:pPr>
              <w:pStyle w:val="TableText"/>
              <w:rPr>
                <w:noProof w:val="0"/>
              </w:rPr>
            </w:pPr>
            <w:r w:rsidRPr="008420FD">
              <w:rPr>
                <w:noProof w:val="0"/>
              </w:rPr>
              <w:t xml:space="preserve">Comprehensive worldwide air schedules, minimum connecting times, check in requirements, baggage information, airline and city codes, international time calculators, local taxes etc. </w:t>
            </w:r>
          </w:p>
          <w:p w:rsidR="003358F8" w:rsidRPr="008420FD" w:rsidRDefault="003358F8" w:rsidP="007B70B5">
            <w:pPr>
              <w:pStyle w:val="TableText"/>
              <w:rPr>
                <w:noProof w:val="0"/>
              </w:rPr>
            </w:pPr>
            <w:r w:rsidRPr="008420FD">
              <w:rPr>
                <w:noProof w:val="0"/>
              </w:rPr>
              <w:t xml:space="preserve">The main example is the Official Airline Guide (OAG), although its use has been </w:t>
            </w:r>
            <w:r w:rsidR="004C669D" w:rsidRPr="008420FD">
              <w:rPr>
                <w:noProof w:val="0"/>
              </w:rPr>
              <w:t>superseded</w:t>
            </w:r>
            <w:r w:rsidRPr="008420FD">
              <w:rPr>
                <w:noProof w:val="0"/>
              </w:rPr>
              <w:t xml:space="preserve"> to a great extent by the CRS.</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Travel Trade Yearbook </w:t>
            </w:r>
          </w:p>
        </w:tc>
        <w:tc>
          <w:tcPr>
            <w:tcW w:w="5873" w:type="dxa"/>
          </w:tcPr>
          <w:p w:rsidR="003358F8" w:rsidRPr="008420FD" w:rsidRDefault="003358F8" w:rsidP="007B70B5">
            <w:pPr>
              <w:pStyle w:val="TableText"/>
              <w:rPr>
                <w:noProof w:val="0"/>
              </w:rPr>
            </w:pPr>
            <w:r w:rsidRPr="008420FD">
              <w:rPr>
                <w:noProof w:val="0"/>
              </w:rPr>
              <w:t>Contacts for hundreds of companies in different sectors of the travel industry.</w:t>
            </w:r>
          </w:p>
        </w:tc>
      </w:tr>
    </w:tbl>
    <w:p w:rsidR="003358F8" w:rsidRPr="008420FD" w:rsidRDefault="003358F8" w:rsidP="003358F8">
      <w:r w:rsidRPr="008420FD">
        <w:br w:type="page"/>
      </w:r>
    </w:p>
    <w:tbl>
      <w:tblPr>
        <w:tblStyle w:val="TableGrid"/>
        <w:tblW w:w="0" w:type="auto"/>
        <w:tblLook w:val="04A0" w:firstRow="1" w:lastRow="0" w:firstColumn="1" w:lastColumn="0" w:noHBand="0" w:noVBand="1"/>
      </w:tblPr>
      <w:tblGrid>
        <w:gridCol w:w="3369"/>
        <w:gridCol w:w="5873"/>
      </w:tblGrid>
      <w:tr w:rsidR="003358F8" w:rsidRPr="008420FD" w:rsidTr="007B70B5">
        <w:tc>
          <w:tcPr>
            <w:tcW w:w="3369" w:type="dxa"/>
            <w:shd w:val="clear" w:color="auto" w:fill="595959" w:themeFill="text1" w:themeFillTint="A6"/>
          </w:tcPr>
          <w:p w:rsidR="003358F8" w:rsidRPr="008420FD" w:rsidRDefault="003358F8" w:rsidP="007B70B5">
            <w:pPr>
              <w:pStyle w:val="TableHeading"/>
              <w:rPr>
                <w:noProof w:val="0"/>
              </w:rPr>
            </w:pPr>
            <w:r w:rsidRPr="008420FD">
              <w:rPr>
                <w:noProof w:val="0"/>
              </w:rPr>
              <w:t xml:space="preserve">Information sources </w:t>
            </w:r>
          </w:p>
        </w:tc>
        <w:tc>
          <w:tcPr>
            <w:tcW w:w="5873" w:type="dxa"/>
            <w:shd w:val="clear" w:color="auto" w:fill="595959" w:themeFill="text1" w:themeFillTint="A6"/>
          </w:tcPr>
          <w:p w:rsidR="003358F8" w:rsidRPr="008420FD" w:rsidRDefault="003358F8" w:rsidP="007B70B5">
            <w:pPr>
              <w:pStyle w:val="TableHeading"/>
              <w:rPr>
                <w:rFonts w:cs="HelveticaNeueLTStd-LtCn"/>
                <w:noProof w:val="0"/>
              </w:rPr>
            </w:pPr>
            <w:r w:rsidRPr="008420FD">
              <w:rPr>
                <w:noProof w:val="0"/>
              </w:rPr>
              <w:t>What sort of information can you find here?</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Travel Information Manual (TIM)/ Travel Trade Visa Guide/ Travel Express Visa Guide</w:t>
            </w:r>
          </w:p>
        </w:tc>
        <w:tc>
          <w:tcPr>
            <w:tcW w:w="5873" w:type="dxa"/>
          </w:tcPr>
          <w:p w:rsidR="003358F8" w:rsidRPr="008420FD" w:rsidRDefault="003358F8" w:rsidP="007B70B5">
            <w:pPr>
              <w:pStyle w:val="TableText"/>
              <w:rPr>
                <w:noProof w:val="0"/>
              </w:rPr>
            </w:pPr>
            <w:r w:rsidRPr="008420FD">
              <w:rPr>
                <w:noProof w:val="0"/>
              </w:rPr>
              <w:t>Visa and other statutory requirements for overseas countries. TIM can now also be accessed on the CRS.</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 xml:space="preserve">Passenger air tariff </w:t>
            </w:r>
          </w:p>
        </w:tc>
        <w:tc>
          <w:tcPr>
            <w:tcW w:w="5873" w:type="dxa"/>
          </w:tcPr>
          <w:p w:rsidR="003358F8" w:rsidRPr="008420FD" w:rsidRDefault="003358F8" w:rsidP="007B70B5">
            <w:pPr>
              <w:pStyle w:val="TableText"/>
              <w:rPr>
                <w:noProof w:val="0"/>
              </w:rPr>
            </w:pPr>
            <w:r w:rsidRPr="008420FD">
              <w:rPr>
                <w:noProof w:val="0"/>
              </w:rPr>
              <w:t xml:space="preserve">Airfare information </w:t>
            </w:r>
          </w:p>
        </w:tc>
      </w:tr>
      <w:tr w:rsidR="003358F8" w:rsidRPr="008420FD" w:rsidTr="00DC13BA">
        <w:trPr>
          <w:trHeight w:val="575"/>
        </w:trPr>
        <w:tc>
          <w:tcPr>
            <w:tcW w:w="3369" w:type="dxa"/>
          </w:tcPr>
          <w:p w:rsidR="003358F8" w:rsidRPr="008420FD" w:rsidRDefault="003358F8" w:rsidP="007B70B5">
            <w:pPr>
              <w:pStyle w:val="TableText"/>
              <w:rPr>
                <w:noProof w:val="0"/>
              </w:rPr>
            </w:pPr>
            <w:r w:rsidRPr="008420FD">
              <w:rPr>
                <w:noProof w:val="0"/>
              </w:rPr>
              <w:t xml:space="preserve">Trade press </w:t>
            </w:r>
          </w:p>
        </w:tc>
        <w:tc>
          <w:tcPr>
            <w:tcW w:w="5873" w:type="dxa"/>
          </w:tcPr>
          <w:p w:rsidR="003358F8" w:rsidRPr="008420FD" w:rsidRDefault="003358F8" w:rsidP="007B70B5">
            <w:pPr>
              <w:pStyle w:val="TableText"/>
              <w:rPr>
                <w:noProof w:val="0"/>
              </w:rPr>
            </w:pPr>
            <w:r w:rsidRPr="008420FD">
              <w:rPr>
                <w:noProof w:val="0"/>
              </w:rPr>
              <w:t>Industry updates, destination and product information, general news.</w:t>
            </w:r>
          </w:p>
          <w:p w:rsidR="003358F8" w:rsidRPr="008420FD" w:rsidRDefault="003358F8" w:rsidP="007B70B5">
            <w:pPr>
              <w:pStyle w:val="TableText"/>
              <w:rPr>
                <w:noProof w:val="0"/>
              </w:rPr>
            </w:pPr>
            <w:r w:rsidRPr="008420FD">
              <w:rPr>
                <w:noProof w:val="0"/>
              </w:rPr>
              <w:t>(</w:t>
            </w:r>
            <w:proofErr w:type="gramStart"/>
            <w:r w:rsidRPr="008420FD">
              <w:rPr>
                <w:noProof w:val="0"/>
              </w:rPr>
              <w:t>e.g</w:t>
            </w:r>
            <w:proofErr w:type="gramEnd"/>
            <w:r w:rsidRPr="008420FD">
              <w:rPr>
                <w:noProof w:val="0"/>
              </w:rPr>
              <w:t xml:space="preserve">. Travel Trade, Travel Weekly </w:t>
            </w:r>
            <w:r w:rsidR="008420FD" w:rsidRPr="008420FD">
              <w:rPr>
                <w:noProof w:val="0"/>
              </w:rPr>
              <w:t>etc.</w:t>
            </w:r>
            <w:r w:rsidRPr="008420FD">
              <w:rPr>
                <w:noProof w:val="0"/>
              </w:rPr>
              <w:t>)</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General print and electronic media, travel magazines and even news bulletins for current issues</w:t>
            </w:r>
          </w:p>
        </w:tc>
        <w:tc>
          <w:tcPr>
            <w:tcW w:w="5873" w:type="dxa"/>
          </w:tcPr>
          <w:p w:rsidR="003358F8" w:rsidRPr="008420FD" w:rsidRDefault="003358F8" w:rsidP="007B70B5">
            <w:pPr>
              <w:pStyle w:val="TableText"/>
              <w:rPr>
                <w:noProof w:val="0"/>
              </w:rPr>
            </w:pPr>
            <w:r w:rsidRPr="008420FD">
              <w:rPr>
                <w:noProof w:val="0"/>
              </w:rPr>
              <w:t>General destination and product information. News services can supply very current information on the day to day developments such as flood, social unrest, exchange rates and so forth.</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Educationals/product familiarisations</w:t>
            </w:r>
          </w:p>
        </w:tc>
        <w:tc>
          <w:tcPr>
            <w:tcW w:w="5873" w:type="dxa"/>
          </w:tcPr>
          <w:p w:rsidR="003358F8" w:rsidRPr="008420FD" w:rsidRDefault="003358F8" w:rsidP="007B70B5">
            <w:pPr>
              <w:pStyle w:val="TableText"/>
              <w:rPr>
                <w:noProof w:val="0"/>
              </w:rPr>
            </w:pPr>
            <w:r w:rsidRPr="008420FD">
              <w:rPr>
                <w:noProof w:val="0"/>
              </w:rPr>
              <w:t>Opportunities to experience products and services first hand.</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Other organisations in the industry</w:t>
            </w:r>
          </w:p>
        </w:tc>
        <w:tc>
          <w:tcPr>
            <w:tcW w:w="5873" w:type="dxa"/>
          </w:tcPr>
          <w:p w:rsidR="003358F8" w:rsidRPr="008420FD" w:rsidRDefault="004C669D" w:rsidP="004C669D">
            <w:pPr>
              <w:pStyle w:val="TableText"/>
              <w:rPr>
                <w:noProof w:val="0"/>
              </w:rPr>
            </w:pPr>
            <w:r>
              <w:rPr>
                <w:noProof w:val="0"/>
              </w:rPr>
              <w:t>To get information and advic</w:t>
            </w:r>
            <w:r w:rsidR="003358F8" w:rsidRPr="008420FD">
              <w:rPr>
                <w:noProof w:val="0"/>
              </w:rPr>
              <w:t>e from an organisation wh</w:t>
            </w:r>
            <w:r>
              <w:rPr>
                <w:noProof w:val="0"/>
              </w:rPr>
              <w:t>ich</w:t>
            </w:r>
            <w:r w:rsidR="003358F8" w:rsidRPr="008420FD">
              <w:rPr>
                <w:noProof w:val="0"/>
              </w:rPr>
              <w:t xml:space="preserve"> specialise</w:t>
            </w:r>
            <w:r>
              <w:rPr>
                <w:noProof w:val="0"/>
              </w:rPr>
              <w:t>s</w:t>
            </w:r>
            <w:r w:rsidR="003358F8" w:rsidRPr="008420FD">
              <w:rPr>
                <w:noProof w:val="0"/>
              </w:rPr>
              <w:t xml:space="preserve"> in a pa</w:t>
            </w:r>
            <w:r>
              <w:rPr>
                <w:noProof w:val="0"/>
              </w:rPr>
              <w:t>rticular product or destination</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The internet, travel websites, travel advisor, blogs</w:t>
            </w:r>
          </w:p>
        </w:tc>
        <w:tc>
          <w:tcPr>
            <w:tcW w:w="5873" w:type="dxa"/>
          </w:tcPr>
          <w:p w:rsidR="003358F8" w:rsidRPr="008420FD" w:rsidRDefault="003358F8" w:rsidP="007B70B5">
            <w:pPr>
              <w:pStyle w:val="TableText"/>
              <w:rPr>
                <w:noProof w:val="0"/>
              </w:rPr>
            </w:pPr>
            <w:r w:rsidRPr="008420FD">
              <w:rPr>
                <w:noProof w:val="0"/>
              </w:rPr>
              <w:t>A major resource of all types of information destinations, airline, current affairs, hotels, just to name a few. The internet is fast becoming an increasing popular means of booking travel arrangements.</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Travel companies product launches, travel shows and information nights</w:t>
            </w:r>
          </w:p>
        </w:tc>
        <w:tc>
          <w:tcPr>
            <w:tcW w:w="5873" w:type="dxa"/>
          </w:tcPr>
          <w:p w:rsidR="003358F8" w:rsidRPr="008420FD" w:rsidRDefault="004C669D" w:rsidP="007B70B5">
            <w:pPr>
              <w:pStyle w:val="TableText"/>
              <w:rPr>
                <w:noProof w:val="0"/>
              </w:rPr>
            </w:pPr>
            <w:r>
              <w:rPr>
                <w:noProof w:val="0"/>
              </w:rPr>
              <w:t>A</w:t>
            </w:r>
            <w:r w:rsidR="003358F8" w:rsidRPr="008420FD">
              <w:rPr>
                <w:noProof w:val="0"/>
              </w:rPr>
              <w:t xml:space="preserve"> way to gain knowledge on specific products with specific travel companies, update you on new product information on the market and to keep in touch with people in the travel industry.</w:t>
            </w:r>
          </w:p>
        </w:tc>
      </w:tr>
      <w:tr w:rsidR="003358F8" w:rsidRPr="008420FD" w:rsidTr="00DC13BA">
        <w:tc>
          <w:tcPr>
            <w:tcW w:w="3369" w:type="dxa"/>
          </w:tcPr>
          <w:p w:rsidR="003358F8" w:rsidRPr="008420FD" w:rsidRDefault="003358F8" w:rsidP="007B70B5">
            <w:pPr>
              <w:pStyle w:val="TableText"/>
              <w:rPr>
                <w:noProof w:val="0"/>
              </w:rPr>
            </w:pPr>
            <w:r w:rsidRPr="008420FD">
              <w:rPr>
                <w:noProof w:val="0"/>
              </w:rPr>
              <w:t>Government agencies such as national parks and wildlife services or government tourism offices</w:t>
            </w:r>
          </w:p>
        </w:tc>
        <w:tc>
          <w:tcPr>
            <w:tcW w:w="5873" w:type="dxa"/>
          </w:tcPr>
          <w:p w:rsidR="003358F8" w:rsidRPr="008420FD" w:rsidRDefault="003358F8" w:rsidP="007B70B5">
            <w:pPr>
              <w:pStyle w:val="TableText"/>
              <w:rPr>
                <w:noProof w:val="0"/>
              </w:rPr>
            </w:pPr>
            <w:r w:rsidRPr="008420FD">
              <w:rPr>
                <w:noProof w:val="0"/>
              </w:rPr>
              <w:t>General destination and product information</w:t>
            </w:r>
          </w:p>
        </w:tc>
      </w:tr>
    </w:tbl>
    <w:p w:rsidR="003358F8" w:rsidRPr="008420FD" w:rsidRDefault="003358F8" w:rsidP="003358F8">
      <w:pPr>
        <w:rPr>
          <w:rFonts w:ascii="Helvetica" w:hAnsi="Helvetica" w:cs="HelveticaNeueLTStd-LtCn"/>
          <w:b/>
        </w:rPr>
      </w:pPr>
      <w:r w:rsidRPr="008420FD">
        <w:rPr>
          <w:rFonts w:ascii="Helvetica" w:hAnsi="Helvetica" w:cs="HelveticaNeueLTStd-LtCn"/>
          <w:b/>
        </w:rPr>
        <w:br w:type="page"/>
      </w:r>
    </w:p>
    <w:p w:rsidR="003358F8" w:rsidRPr="008420FD" w:rsidRDefault="003358F8" w:rsidP="00B42906">
      <w:pPr>
        <w:pStyle w:val="Heading4"/>
      </w:pPr>
      <w:r w:rsidRPr="008420FD">
        <w:t>Additional sources of information</w:t>
      </w:r>
    </w:p>
    <w:p w:rsidR="003358F8" w:rsidRPr="008420FD" w:rsidRDefault="003358F8" w:rsidP="00B42906">
      <w:pPr>
        <w:pStyle w:val="BodyCopy"/>
        <w:rPr>
          <w:noProof w:val="0"/>
        </w:rPr>
      </w:pPr>
      <w:r w:rsidRPr="008420FD">
        <w:rPr>
          <w:noProof w:val="0"/>
        </w:rPr>
        <w:t>Whilst the above sources are most commonly used, other sources that can be accessed include, but are not limited to:</w:t>
      </w:r>
    </w:p>
    <w:p w:rsidR="003358F8" w:rsidRPr="008420FD" w:rsidRDefault="003358F8" w:rsidP="0026376F">
      <w:pPr>
        <w:pStyle w:val="Bullet1"/>
      </w:pPr>
      <w:r w:rsidRPr="008420FD">
        <w:t>Intranet Websites</w:t>
      </w:r>
    </w:p>
    <w:p w:rsidR="003358F8" w:rsidRPr="008420FD" w:rsidRDefault="003358F8" w:rsidP="0026376F">
      <w:pPr>
        <w:pStyle w:val="Bullet1"/>
      </w:pPr>
      <w:r w:rsidRPr="008420FD">
        <w:t>Internal information databases</w:t>
      </w:r>
    </w:p>
    <w:p w:rsidR="003358F8" w:rsidRPr="008420FD" w:rsidRDefault="003358F8" w:rsidP="0026376F">
      <w:pPr>
        <w:pStyle w:val="Bullet1"/>
      </w:pPr>
      <w:r w:rsidRPr="008420FD">
        <w:t>Product manuals</w:t>
      </w:r>
    </w:p>
    <w:p w:rsidR="003358F8" w:rsidRPr="008420FD" w:rsidRDefault="003358F8" w:rsidP="0026376F">
      <w:pPr>
        <w:pStyle w:val="Bullet1"/>
      </w:pPr>
      <w:r w:rsidRPr="008420FD">
        <w:t>Supplier information and sales kits and their sales representatives</w:t>
      </w:r>
    </w:p>
    <w:p w:rsidR="003358F8" w:rsidRPr="008420FD" w:rsidRDefault="003358F8" w:rsidP="0026376F">
      <w:pPr>
        <w:pStyle w:val="Bullet1"/>
      </w:pPr>
      <w:r w:rsidRPr="008420FD">
        <w:rPr>
          <w:noProof/>
          <w:lang w:eastAsia="en-AU"/>
        </w:rPr>
        <w:drawing>
          <wp:anchor distT="0" distB="0" distL="114300" distR="114300" simplePos="0" relativeHeight="252134400" behindDoc="0" locked="0" layoutInCell="1" allowOverlap="1" wp14:anchorId="5EB11312" wp14:editId="4A357314">
            <wp:simplePos x="0" y="0"/>
            <wp:positionH relativeFrom="column">
              <wp:posOffset>4067175</wp:posOffset>
            </wp:positionH>
            <wp:positionV relativeFrom="paragraph">
              <wp:posOffset>196215</wp:posOffset>
            </wp:positionV>
            <wp:extent cx="1657350" cy="1104900"/>
            <wp:effectExtent l="0" t="0" r="0" b="0"/>
            <wp:wrapSquare wrapText="bothSides"/>
            <wp:docPr id="100" name="Picture 23"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117" cstate="print"/>
                    <a:stretch>
                      <a:fillRect/>
                    </a:stretch>
                  </pic:blipFill>
                  <pic:spPr>
                    <a:xfrm>
                      <a:off x="0" y="0"/>
                      <a:ext cx="1657350" cy="1104900"/>
                    </a:xfrm>
                    <a:prstGeom prst="rect">
                      <a:avLst/>
                    </a:prstGeom>
                  </pic:spPr>
                </pic:pic>
              </a:graphicData>
            </a:graphic>
          </wp:anchor>
        </w:drawing>
      </w:r>
      <w:r w:rsidRPr="008420FD">
        <w:t>Destination and product experts in wholesale reservation call centres</w:t>
      </w:r>
    </w:p>
    <w:p w:rsidR="003358F8" w:rsidRPr="008420FD" w:rsidRDefault="003358F8" w:rsidP="0026376F">
      <w:pPr>
        <w:pStyle w:val="Bullet1"/>
      </w:pPr>
      <w:r w:rsidRPr="008420FD">
        <w:t>Confidential and general industry tariffs</w:t>
      </w:r>
    </w:p>
    <w:p w:rsidR="003358F8" w:rsidRPr="008420FD" w:rsidRDefault="003358F8" w:rsidP="0026376F">
      <w:pPr>
        <w:pStyle w:val="Bullet1"/>
      </w:pPr>
      <w:r w:rsidRPr="008420FD">
        <w:t>Preferred contracts or agreements</w:t>
      </w:r>
    </w:p>
    <w:p w:rsidR="003358F8" w:rsidRPr="008420FD" w:rsidRDefault="003358F8" w:rsidP="0026376F">
      <w:pPr>
        <w:pStyle w:val="Bullet1"/>
      </w:pPr>
      <w:r w:rsidRPr="008420FD">
        <w:t>Official country tourist offices, authorities and bureaus</w:t>
      </w:r>
    </w:p>
    <w:p w:rsidR="003358F8" w:rsidRPr="008420FD" w:rsidRDefault="003358F8" w:rsidP="0026376F">
      <w:pPr>
        <w:pStyle w:val="Bullet1"/>
      </w:pPr>
      <w:r w:rsidRPr="008420FD">
        <w:t>Your own travel experience</w:t>
      </w:r>
    </w:p>
    <w:p w:rsidR="003358F8" w:rsidRPr="008420FD" w:rsidRDefault="003358F8" w:rsidP="0026376F">
      <w:pPr>
        <w:pStyle w:val="Bullet1"/>
      </w:pPr>
      <w:r w:rsidRPr="008420FD">
        <w:t>Colleagues</w:t>
      </w:r>
      <w:r w:rsidR="0026376F" w:rsidRPr="008420FD">
        <w:t>.</w:t>
      </w:r>
    </w:p>
    <w:p w:rsidR="00EB7D9E" w:rsidRPr="008420FD" w:rsidRDefault="003358F8" w:rsidP="00B42906">
      <w:pPr>
        <w:pStyle w:val="Heading4"/>
      </w:pPr>
      <w:r w:rsidRPr="008420FD">
        <w:t>T</w:t>
      </w:r>
      <w:r w:rsidR="00EB7D9E" w:rsidRPr="008420FD">
        <w:t>estimonials</w:t>
      </w:r>
    </w:p>
    <w:p w:rsidR="00EB7D9E" w:rsidRPr="008420FD" w:rsidRDefault="00EB7D9E" w:rsidP="00B42906">
      <w:pPr>
        <w:pStyle w:val="BodyCopy"/>
        <w:rPr>
          <w:noProof w:val="0"/>
        </w:rPr>
      </w:pPr>
      <w:r w:rsidRPr="008420FD">
        <w:rPr>
          <w:noProof w:val="0"/>
        </w:rPr>
        <w:t xml:space="preserve">Naturally any </w:t>
      </w:r>
      <w:r w:rsidR="008420FD" w:rsidRPr="008420FD">
        <w:rPr>
          <w:noProof w:val="0"/>
        </w:rPr>
        <w:t>testimonial</w:t>
      </w:r>
      <w:r w:rsidRPr="008420FD">
        <w:rPr>
          <w:noProof w:val="0"/>
        </w:rPr>
        <w:t xml:space="preserve"> that is collected by a tourism organisation is a valuable asset that can be used to provide an accurate reflection on the performance of the organisation or an individual staff member.</w:t>
      </w:r>
    </w:p>
    <w:p w:rsidR="00EB7D9E" w:rsidRPr="008420FD" w:rsidRDefault="00EB7D9E" w:rsidP="00B42906">
      <w:pPr>
        <w:pStyle w:val="BodyCopy"/>
        <w:rPr>
          <w:noProof w:val="0"/>
        </w:rPr>
      </w:pPr>
      <w:r w:rsidRPr="008420FD">
        <w:rPr>
          <w:noProof w:val="0"/>
        </w:rPr>
        <w:t>Testimonials are very good marketing and promotional tools as they are statements from actual consumers, not messages given by organisational staff.</w:t>
      </w:r>
    </w:p>
    <w:p w:rsidR="00EB7D9E" w:rsidRPr="008420FD" w:rsidRDefault="00EB7D9E" w:rsidP="00B42906">
      <w:pPr>
        <w:pStyle w:val="BodyCopy"/>
        <w:rPr>
          <w:noProof w:val="0"/>
        </w:rPr>
      </w:pPr>
      <w:r w:rsidRPr="008420FD">
        <w:rPr>
          <w:noProof w:val="0"/>
        </w:rPr>
        <w:t>A testimonial can be a formal statement testifying to:</w:t>
      </w:r>
    </w:p>
    <w:p w:rsidR="00EB7D9E" w:rsidRPr="008420FD" w:rsidRDefault="00EB7D9E" w:rsidP="0026376F">
      <w:pPr>
        <w:pStyle w:val="Bullet1"/>
      </w:pPr>
      <w:r w:rsidRPr="008420FD">
        <w:t>Someone's character, performance, professionalism, qualifications, skills or achievements</w:t>
      </w:r>
    </w:p>
    <w:p w:rsidR="00EB7D9E" w:rsidRPr="008420FD" w:rsidRDefault="0026376F" w:rsidP="0026376F">
      <w:pPr>
        <w:pStyle w:val="Bullet1"/>
      </w:pPr>
      <w:r w:rsidRPr="008420FD">
        <w:rPr>
          <w:noProof/>
          <w:lang w:eastAsia="en-AU"/>
        </w:rPr>
        <w:drawing>
          <wp:anchor distT="0" distB="0" distL="114300" distR="114300" simplePos="0" relativeHeight="251755520" behindDoc="0" locked="0" layoutInCell="1" allowOverlap="1" wp14:anchorId="4E4ACB1F" wp14:editId="265F36C2">
            <wp:simplePos x="0" y="0"/>
            <wp:positionH relativeFrom="column">
              <wp:posOffset>4371340</wp:posOffset>
            </wp:positionH>
            <wp:positionV relativeFrom="paragraph">
              <wp:posOffset>234950</wp:posOffset>
            </wp:positionV>
            <wp:extent cx="1497330" cy="1428750"/>
            <wp:effectExtent l="0" t="0" r="7620" b="0"/>
            <wp:wrapSquare wrapText="bothSides"/>
            <wp:docPr id="224" name="Picture 223" descr="shutterstock_141396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396034.jpg"/>
                    <pic:cNvPicPr/>
                  </pic:nvPicPr>
                  <pic:blipFill rotWithShape="1">
                    <a:blip r:embed="rId118" cstate="print"/>
                    <a:srcRect l="30107"/>
                    <a:stretch/>
                  </pic:blipFill>
                  <pic:spPr bwMode="auto">
                    <a:xfrm>
                      <a:off x="0" y="0"/>
                      <a:ext cx="1497330" cy="142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7D9E" w:rsidRPr="008420FD">
        <w:t xml:space="preserve">The virtues of a company and the </w:t>
      </w:r>
      <w:r w:rsidR="0088452F" w:rsidRPr="008420FD">
        <w:t>destination</w:t>
      </w:r>
      <w:r w:rsidR="00EB7D9E" w:rsidRPr="008420FD">
        <w:t>s and services it provides</w:t>
      </w:r>
    </w:p>
    <w:p w:rsidR="00EB7D9E" w:rsidRPr="008420FD" w:rsidRDefault="00EB7D9E" w:rsidP="0026376F">
      <w:pPr>
        <w:pStyle w:val="Bullet1"/>
      </w:pPr>
      <w:r w:rsidRPr="008420FD">
        <w:t>How the experience benefited them on a personal basis</w:t>
      </w:r>
      <w:r w:rsidR="0026376F" w:rsidRPr="008420FD">
        <w:t>.</w:t>
      </w:r>
    </w:p>
    <w:p w:rsidR="00EB7D9E" w:rsidRPr="008420FD" w:rsidRDefault="00EB7D9E" w:rsidP="00B42906">
      <w:pPr>
        <w:pStyle w:val="BodyCopy"/>
        <w:rPr>
          <w:noProof w:val="0"/>
        </w:rPr>
      </w:pPr>
      <w:r w:rsidRPr="008420FD">
        <w:rPr>
          <w:noProof w:val="0"/>
        </w:rPr>
        <w:t>Ideally testimonials should include the person's:</w:t>
      </w:r>
    </w:p>
    <w:p w:rsidR="00EB7D9E" w:rsidRPr="008420FD" w:rsidRDefault="00EB7D9E" w:rsidP="0026376F">
      <w:pPr>
        <w:pStyle w:val="Bullet1"/>
        <w:rPr>
          <w:rStyle w:val="Strong"/>
          <w:b w:val="0"/>
        </w:rPr>
      </w:pPr>
      <w:r w:rsidRPr="008420FD">
        <w:rPr>
          <w:rStyle w:val="Strong"/>
          <w:b w:val="0"/>
        </w:rPr>
        <w:t>Name</w:t>
      </w:r>
    </w:p>
    <w:p w:rsidR="00EB7D9E" w:rsidRPr="008420FD" w:rsidRDefault="00EB7D9E" w:rsidP="0026376F">
      <w:pPr>
        <w:pStyle w:val="Bullet1"/>
        <w:rPr>
          <w:rStyle w:val="Strong"/>
          <w:b w:val="0"/>
        </w:rPr>
      </w:pPr>
      <w:r w:rsidRPr="008420FD">
        <w:rPr>
          <w:rStyle w:val="Strong"/>
          <w:b w:val="0"/>
        </w:rPr>
        <w:t>Title</w:t>
      </w:r>
    </w:p>
    <w:p w:rsidR="00EB7D9E" w:rsidRPr="008420FD" w:rsidRDefault="00EB7D9E" w:rsidP="0026376F">
      <w:pPr>
        <w:pStyle w:val="Bullet1"/>
        <w:rPr>
          <w:rStyle w:val="Strong"/>
          <w:b w:val="0"/>
        </w:rPr>
      </w:pPr>
      <w:r w:rsidRPr="008420FD">
        <w:rPr>
          <w:rStyle w:val="Strong"/>
          <w:b w:val="0"/>
        </w:rPr>
        <w:t>Company</w:t>
      </w:r>
    </w:p>
    <w:p w:rsidR="00EB7D9E" w:rsidRPr="008420FD" w:rsidRDefault="00EB7D9E" w:rsidP="0026376F">
      <w:pPr>
        <w:pStyle w:val="Bullet1"/>
        <w:rPr>
          <w:rFonts w:eastAsia="Times New Roman" w:cs="Arial"/>
          <w:b/>
        </w:rPr>
      </w:pPr>
      <w:r w:rsidRPr="008420FD">
        <w:rPr>
          <w:rStyle w:val="Strong"/>
          <w:b w:val="0"/>
        </w:rPr>
        <w:t>Head-shot photograph</w:t>
      </w:r>
      <w:r w:rsidR="0026376F" w:rsidRPr="008420FD">
        <w:rPr>
          <w:rStyle w:val="Strong"/>
          <w:b w:val="0"/>
        </w:rPr>
        <w:t>.</w:t>
      </w:r>
    </w:p>
    <w:p w:rsidR="003358F8" w:rsidRPr="008420FD" w:rsidRDefault="003358F8">
      <w:pPr>
        <w:rPr>
          <w:rFonts w:ascii="Helvetica" w:eastAsia="Calibri" w:hAnsi="Helvetica" w:cs="Calibri"/>
          <w:b/>
          <w:lang w:eastAsia="ar-SA"/>
        </w:rPr>
      </w:pPr>
      <w:r w:rsidRPr="008420FD">
        <w:rPr>
          <w:b/>
        </w:rPr>
        <w:br w:type="page"/>
      </w:r>
    </w:p>
    <w:p w:rsidR="00EB7D9E" w:rsidRPr="008420FD" w:rsidRDefault="00EB7D9E" w:rsidP="00B42906">
      <w:pPr>
        <w:pStyle w:val="Heading4"/>
      </w:pPr>
      <w:r w:rsidRPr="008420FD">
        <w:t>Quotations</w:t>
      </w:r>
    </w:p>
    <w:p w:rsidR="00EB7D9E" w:rsidRPr="008420FD" w:rsidRDefault="00EB7D9E" w:rsidP="00B42906">
      <w:pPr>
        <w:pStyle w:val="BodyCopy"/>
        <w:rPr>
          <w:noProof w:val="0"/>
        </w:rPr>
      </w:pPr>
      <w:r w:rsidRPr="008420FD">
        <w:rPr>
          <w:noProof w:val="0"/>
        </w:rPr>
        <w:t xml:space="preserve">Quotations are used by tourism and travel organisations to sell their </w:t>
      </w:r>
      <w:r w:rsidR="0088452F" w:rsidRPr="008420FD">
        <w:rPr>
          <w:noProof w:val="0"/>
        </w:rPr>
        <w:t>destination</w:t>
      </w:r>
      <w:r w:rsidRPr="008420FD">
        <w:rPr>
          <w:noProof w:val="0"/>
        </w:rPr>
        <w:t>s and services, through the use of suppliers, summarised in a way that adds value for the customer.</w:t>
      </w:r>
    </w:p>
    <w:p w:rsidR="00EB7D9E" w:rsidRPr="008420FD" w:rsidRDefault="0026376F" w:rsidP="00B42906">
      <w:pPr>
        <w:pStyle w:val="BodyCopy"/>
        <w:rPr>
          <w:noProof w:val="0"/>
        </w:rPr>
      </w:pPr>
      <w:r w:rsidRPr="008420FD">
        <w:rPr>
          <w:lang w:eastAsia="en-AU"/>
        </w:rPr>
        <w:drawing>
          <wp:anchor distT="0" distB="0" distL="114300" distR="114300" simplePos="0" relativeHeight="251756544" behindDoc="0" locked="0" layoutInCell="1" allowOverlap="1" wp14:anchorId="600EEE54" wp14:editId="37DA0321">
            <wp:simplePos x="0" y="0"/>
            <wp:positionH relativeFrom="column">
              <wp:posOffset>4514850</wp:posOffset>
            </wp:positionH>
            <wp:positionV relativeFrom="paragraph">
              <wp:posOffset>126365</wp:posOffset>
            </wp:positionV>
            <wp:extent cx="1200150" cy="1767205"/>
            <wp:effectExtent l="0" t="0" r="0" b="4445"/>
            <wp:wrapSquare wrapText="bothSides"/>
            <wp:docPr id="226" name="Picture 225" descr="shutterstock_161774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74252.jpg"/>
                    <pic:cNvPicPr/>
                  </pic:nvPicPr>
                  <pic:blipFill>
                    <a:blip r:embed="rId119" cstate="print"/>
                    <a:stretch>
                      <a:fillRect/>
                    </a:stretch>
                  </pic:blipFill>
                  <pic:spPr>
                    <a:xfrm>
                      <a:off x="0" y="0"/>
                      <a:ext cx="1200150" cy="1767205"/>
                    </a:xfrm>
                    <a:prstGeom prst="rect">
                      <a:avLst/>
                    </a:prstGeom>
                  </pic:spPr>
                </pic:pic>
              </a:graphicData>
            </a:graphic>
            <wp14:sizeRelH relativeFrom="margin">
              <wp14:pctWidth>0</wp14:pctWidth>
            </wp14:sizeRelH>
            <wp14:sizeRelV relativeFrom="margin">
              <wp14:pctHeight>0</wp14:pctHeight>
            </wp14:sizeRelV>
          </wp:anchor>
        </w:drawing>
      </w:r>
      <w:r w:rsidR="00EB7D9E" w:rsidRPr="008420FD">
        <w:rPr>
          <w:noProof w:val="0"/>
        </w:rPr>
        <w:t>Information commonly included in a quotation includes:</w:t>
      </w:r>
    </w:p>
    <w:p w:rsidR="00EB7D9E" w:rsidRPr="008420FD" w:rsidRDefault="00EB7D9E" w:rsidP="0026376F">
      <w:pPr>
        <w:pStyle w:val="Bullet1"/>
      </w:pPr>
      <w:r w:rsidRPr="008420FD">
        <w:t>The Travel Agent detail (Agency letterhead/logo)</w:t>
      </w:r>
    </w:p>
    <w:p w:rsidR="00EB7D9E" w:rsidRPr="008420FD" w:rsidRDefault="00EB7D9E" w:rsidP="0026376F">
      <w:pPr>
        <w:pStyle w:val="Bullet1"/>
      </w:pPr>
      <w:r w:rsidRPr="008420FD">
        <w:t>The passenger names</w:t>
      </w:r>
    </w:p>
    <w:p w:rsidR="00EB7D9E" w:rsidRPr="008420FD" w:rsidRDefault="00EB7D9E" w:rsidP="0026376F">
      <w:pPr>
        <w:pStyle w:val="Bullet1"/>
      </w:pPr>
      <w:r w:rsidRPr="008420FD">
        <w:t xml:space="preserve">The </w:t>
      </w:r>
      <w:r w:rsidR="0088452F" w:rsidRPr="008420FD">
        <w:t>destination</w:t>
      </w:r>
      <w:r w:rsidRPr="008420FD">
        <w:t>s or services booked</w:t>
      </w:r>
    </w:p>
    <w:p w:rsidR="00EB7D9E" w:rsidRPr="008420FD" w:rsidRDefault="00EB7D9E" w:rsidP="0026376F">
      <w:pPr>
        <w:pStyle w:val="Bullet1"/>
      </w:pPr>
      <w:r w:rsidRPr="008420FD">
        <w:t>Inclusions and exclusions</w:t>
      </w:r>
    </w:p>
    <w:p w:rsidR="00EB7D9E" w:rsidRPr="008420FD" w:rsidRDefault="00EB7D9E" w:rsidP="0026376F">
      <w:pPr>
        <w:pStyle w:val="Bullet1"/>
      </w:pPr>
      <w:r w:rsidRPr="008420FD">
        <w:t>The status of the items.</w:t>
      </w:r>
    </w:p>
    <w:p w:rsidR="00EB7D9E" w:rsidRPr="008420FD" w:rsidRDefault="00EB7D9E" w:rsidP="0026376F">
      <w:pPr>
        <w:pStyle w:val="Bullet1"/>
      </w:pPr>
      <w:r w:rsidRPr="008420FD">
        <w:t>The gross price – usually quoted per person</w:t>
      </w:r>
    </w:p>
    <w:p w:rsidR="00EB7D9E" w:rsidRPr="008420FD" w:rsidRDefault="00EB7D9E" w:rsidP="0026376F">
      <w:pPr>
        <w:pStyle w:val="Bullet1"/>
      </w:pPr>
      <w:r w:rsidRPr="008420FD">
        <w:t>The conditions of booking, amendment and cancellation</w:t>
      </w:r>
    </w:p>
    <w:p w:rsidR="00EB7D9E" w:rsidRPr="008420FD" w:rsidRDefault="00EB7D9E" w:rsidP="0026376F">
      <w:pPr>
        <w:pStyle w:val="Bullet1"/>
      </w:pPr>
      <w:r w:rsidRPr="008420FD">
        <w:t>The payment schedule for deposit and final money</w:t>
      </w:r>
    </w:p>
    <w:p w:rsidR="00EB7D9E" w:rsidRPr="008420FD" w:rsidRDefault="00EB7D9E" w:rsidP="0026376F">
      <w:pPr>
        <w:pStyle w:val="Bullet1"/>
      </w:pPr>
      <w:r w:rsidRPr="008420FD">
        <w:t>Information relating to other travel documentation including visa requirements, travel insurance, destination information etc</w:t>
      </w:r>
      <w:r w:rsidR="0026376F" w:rsidRPr="008420FD">
        <w:t>.</w:t>
      </w:r>
    </w:p>
    <w:p w:rsidR="00EB7D9E" w:rsidRPr="008420FD" w:rsidRDefault="00EB7D9E" w:rsidP="00B42906">
      <w:pPr>
        <w:pStyle w:val="Heading4"/>
      </w:pPr>
      <w:r w:rsidRPr="008420FD">
        <w:t>Personal observations</w:t>
      </w:r>
    </w:p>
    <w:p w:rsidR="00EB7D9E" w:rsidRPr="008420FD" w:rsidRDefault="0017452E" w:rsidP="00B42906">
      <w:pPr>
        <w:pStyle w:val="BodyCopy"/>
        <w:rPr>
          <w:noProof w:val="0"/>
        </w:rPr>
      </w:pPr>
      <w:r>
        <w:rPr>
          <w:noProof w:val="0"/>
        </w:rPr>
        <w:t>O</w:t>
      </w:r>
      <w:r w:rsidR="00EB7D9E" w:rsidRPr="008420FD">
        <w:rPr>
          <w:noProof w:val="0"/>
        </w:rPr>
        <w:t>ne of the best types of information that can be used by an organisation is that which has been personally collected.</w:t>
      </w:r>
    </w:p>
    <w:p w:rsidR="00EB7D9E" w:rsidRPr="008420FD" w:rsidRDefault="00EB7D9E" w:rsidP="00B42906">
      <w:pPr>
        <w:pStyle w:val="BodyCopy"/>
        <w:rPr>
          <w:noProof w:val="0"/>
        </w:rPr>
      </w:pPr>
      <w:r w:rsidRPr="008420FD">
        <w:rPr>
          <w:lang w:eastAsia="en-AU"/>
        </w:rPr>
        <w:drawing>
          <wp:anchor distT="0" distB="0" distL="114300" distR="114300" simplePos="0" relativeHeight="251757568" behindDoc="0" locked="0" layoutInCell="1" allowOverlap="1" wp14:anchorId="2DB33953" wp14:editId="4FAAF613">
            <wp:simplePos x="0" y="0"/>
            <wp:positionH relativeFrom="column">
              <wp:posOffset>4067175</wp:posOffset>
            </wp:positionH>
            <wp:positionV relativeFrom="paragraph">
              <wp:posOffset>93980</wp:posOffset>
            </wp:positionV>
            <wp:extent cx="1651000" cy="1352550"/>
            <wp:effectExtent l="0" t="0" r="6350" b="0"/>
            <wp:wrapSquare wrapText="bothSides"/>
            <wp:docPr id="228" name="Picture 227"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120" cstate="print"/>
                    <a:stretch>
                      <a:fillRect/>
                    </a:stretch>
                  </pic:blipFill>
                  <pic:spPr>
                    <a:xfrm>
                      <a:off x="0" y="0"/>
                      <a:ext cx="1651000" cy="1352550"/>
                    </a:xfrm>
                    <a:prstGeom prst="rect">
                      <a:avLst/>
                    </a:prstGeom>
                  </pic:spPr>
                </pic:pic>
              </a:graphicData>
            </a:graphic>
            <wp14:sizeRelH relativeFrom="margin">
              <wp14:pctWidth>0</wp14:pctWidth>
            </wp14:sizeRelH>
            <wp14:sizeRelV relativeFrom="margin">
              <wp14:pctHeight>0</wp14:pctHeight>
            </wp14:sizeRelV>
          </wp:anchor>
        </w:drawing>
      </w:r>
      <w:r w:rsidRPr="008420FD">
        <w:rPr>
          <w:noProof w:val="0"/>
        </w:rPr>
        <w:t>This include</w:t>
      </w:r>
      <w:r w:rsidR="0017452E">
        <w:rPr>
          <w:noProof w:val="0"/>
        </w:rPr>
        <w:t>s</w:t>
      </w:r>
      <w:r w:rsidRPr="008420FD">
        <w:rPr>
          <w:noProof w:val="0"/>
        </w:rPr>
        <w:t>:</w:t>
      </w:r>
    </w:p>
    <w:p w:rsidR="00EB7D9E" w:rsidRPr="008420FD" w:rsidRDefault="00EB7D9E" w:rsidP="0026376F">
      <w:pPr>
        <w:pStyle w:val="Bullet1"/>
      </w:pPr>
      <w:r w:rsidRPr="008420FD">
        <w:t>Personal notes</w:t>
      </w:r>
    </w:p>
    <w:p w:rsidR="00EB7D9E" w:rsidRPr="008420FD" w:rsidRDefault="00EB7D9E" w:rsidP="0026376F">
      <w:pPr>
        <w:pStyle w:val="Bullet1"/>
      </w:pPr>
      <w:r w:rsidRPr="008420FD">
        <w:t>Report and findings</w:t>
      </w:r>
    </w:p>
    <w:p w:rsidR="00EB7D9E" w:rsidRPr="008420FD" w:rsidRDefault="00EB7D9E" w:rsidP="0026376F">
      <w:pPr>
        <w:pStyle w:val="Bullet1"/>
      </w:pPr>
      <w:r w:rsidRPr="008420FD">
        <w:t>Log books</w:t>
      </w:r>
    </w:p>
    <w:p w:rsidR="00EB7D9E" w:rsidRPr="008420FD" w:rsidRDefault="00EB7D9E" w:rsidP="0026376F">
      <w:pPr>
        <w:pStyle w:val="Bullet1"/>
      </w:pPr>
      <w:r w:rsidRPr="008420FD">
        <w:t>Records of interviews</w:t>
      </w:r>
    </w:p>
    <w:p w:rsidR="00EB7D9E" w:rsidRPr="008420FD" w:rsidRDefault="00EB7D9E" w:rsidP="0026376F">
      <w:pPr>
        <w:pStyle w:val="Bullet1"/>
      </w:pPr>
      <w:r w:rsidRPr="008420FD">
        <w:t>Notes of first-hand meetings</w:t>
      </w:r>
      <w:r w:rsidR="0026376F" w:rsidRPr="008420FD">
        <w:t>.</w:t>
      </w:r>
    </w:p>
    <w:p w:rsidR="003358F8" w:rsidRPr="008420FD" w:rsidRDefault="003358F8">
      <w:pPr>
        <w:rPr>
          <w:rFonts w:ascii="Helvetica" w:hAnsi="Helvetica" w:cs="Chevin-DemiBold"/>
          <w:b/>
          <w:bCs/>
          <w:i/>
          <w:sz w:val="32"/>
          <w:szCs w:val="32"/>
        </w:rPr>
      </w:pPr>
      <w:r w:rsidRPr="008420FD">
        <w:rPr>
          <w:rFonts w:ascii="Helvetica" w:hAnsi="Helvetica" w:cs="Chevin-DemiBold"/>
          <w:b/>
          <w:bCs/>
          <w:i/>
          <w:sz w:val="32"/>
          <w:szCs w:val="32"/>
        </w:rPr>
        <w:br w:type="page"/>
      </w:r>
    </w:p>
    <w:p w:rsidR="007B70B5" w:rsidRPr="008420FD" w:rsidRDefault="007B70B5" w:rsidP="007B70B5">
      <w:pPr>
        <w:pStyle w:val="Bullet1"/>
        <w:numPr>
          <w:ilvl w:val="0"/>
          <w:numId w:val="0"/>
        </w:numPr>
        <w:ind w:left="357"/>
      </w:pPr>
      <w:r w:rsidRPr="008420FD">
        <w:rPr>
          <w:noProof/>
          <w:lang w:eastAsia="en-AU"/>
        </w:rPr>
        <mc:AlternateContent>
          <mc:Choice Requires="wpg">
            <w:drawing>
              <wp:anchor distT="0" distB="0" distL="114300" distR="114300" simplePos="0" relativeHeight="252152832" behindDoc="0" locked="0" layoutInCell="1" allowOverlap="1" wp14:anchorId="79AC9781" wp14:editId="6D3D2067">
                <wp:simplePos x="0" y="0"/>
                <wp:positionH relativeFrom="column">
                  <wp:posOffset>0</wp:posOffset>
                </wp:positionH>
                <wp:positionV relativeFrom="paragraph">
                  <wp:posOffset>57785</wp:posOffset>
                </wp:positionV>
                <wp:extent cx="5592445" cy="981710"/>
                <wp:effectExtent l="0" t="0" r="8255" b="8890"/>
                <wp:wrapNone/>
                <wp:docPr id="136" name="Group 136"/>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137" name="Text Box 137"/>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 name="Text Box 138"/>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B70B5">
                              <w:pPr>
                                <w:spacing w:before="160" w:after="120" w:line="240" w:lineRule="auto"/>
                              </w:pPr>
                              <w:r>
                                <w:rPr>
                                  <w:rFonts w:ascii="Helvetica" w:hAnsi="Helvetica" w:cs="Chevin-DemiBold"/>
                                  <w:b/>
                                  <w:bCs/>
                                  <w:i/>
                                  <w:sz w:val="32"/>
                                  <w:szCs w:val="32"/>
                                  <w:lang w:val="en-US"/>
                                </w:rPr>
                                <w:t>Identify popular formats of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 name="Text Box 139"/>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7B70B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w:t>
                              </w:r>
                            </w:p>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36" o:spid="_x0000_s1035" style="position:absolute;left:0;text-align:left;margin-left:0;margin-top:4.55pt;width:440.35pt;height:77.3pt;z-index:252152832;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VI9dwMAAMcNAAAOAAAAZHJzL2Uyb0RvYy54bWzsV01P3DAQvVfqf7B8L9nsB8tGhIrSgiqh&#10;FhWqno3j7EZNbNf2kmx/fZ+dD5alqgpUHCr2kHXG4/HM88wb5/BtU5XkRhhbKJnSeG9EiZBcZYVc&#10;pvTr1embA0qsYzJjpZIipRth6duj168Oa52IsVqpMhOGwIi0Sa1TunJOJ1Fk+UpUzO4pLSQmc2Uq&#10;5vBqllFmWA3rVRmNR6P9qFYm00ZxYS2k79tJehTs57ng7nOeW+FImVL45sLThOe1f0ZHhyxZGqZX&#10;Be/cYI/womKFxKaDqffMMbI2xT1TVcGNsip3e1xVkcrzgosQA6KJRzvRnBm11iGWZVIv9QAToN3B&#10;6dFm+aebC0OKDGc32adEsgqHFPYlXgB4ar1MoHVm9KW+MJ1g2b75iJvcVP4fsZAmALsZgBWNIxzC&#10;2Wwxnk5nlHDMLQ7iedwhz1c4nnvL+OrD1sL5GI7dXRj120beu8GZWiOJ7C1O9mk4Xa6YFgF+6xEY&#10;cJr3OF35+N6pBlDNW6iCoseJuAYTQLWXWwj/Fq54HC+Q3G3U+5PZCGMAP0TNEm2sOxOqIn6QUoM8&#10;D+nHbs6ta1V7Fb+pVKdFWULOklKSOqXeaFgwzMB4Kb2CCFXTmfGItp6HkduUojXyReTImnDeXhDq&#10;VZyUhtwwVBrjXEgXYg92oe21cjjxkIWd/q1XD1ncxtHvrKQbFleFVCZEv+N29r13OW/1gflW3H7o&#10;musmlMtw4Ncq2+C8jWq5xWp+WuBQzpl1F8yATHCOIEj3GY+8VABfdSNKVsr8/J3c6yN3MUtJDXJK&#10;qf2xZkZQUn6UyOpFPJ16Ngsv09l8jBezPXO9PSPX1YnCqcSgYs3D0Ou7sh/mRlXfwKPHfldMMcmx&#10;d0pdPzxxLWWCh7k4Pg5K4C/N3Lm81Nyb9ofkU+6q+caM7vLSoUA+qb6OWLKTnq2uXynV8dqpvAi5&#10;63FuUe3wR017HnqW4ka/aklwq7gP+iIGCzykuIc6vs+I08l8MvsDsT24xK0qi8xXuYdzJ6/LoRTv&#10;aL1QAf0nVDCkxwsV/FdUsPgNFSweSwXxwWwCbgET3DZ0NNvunhPH04nv8uGeM5nudxekx3f8O4Vu&#10;N3Zozbg7Z6pGI0F/gjClp+HX3S/uLHsKPwx9cgDspTiepzjClRhfC+G+2H3Z+M+R7ffQV2+/v45+&#10;AQAA//8DAFBLAwQUAAYACAAAACEABpAAPd0AAAAGAQAADwAAAGRycy9kb3ducmV2LnhtbEyPQUvD&#10;QBSE74L/YXmCN7uJxTbGbEop6qkItoJ4e01ek9Ds25DdJum/93myx2GGmW+y1WRbNVDvG8cG4lkE&#10;irhwZcOVga/920MCygfkElvHZOBCHlb57U2GaelG/qRhFyolJexTNFCH0KVa+6Imi37mOmLxjq63&#10;GET2lS57HKXctvoxihbaYsOyUGNHm5qK0+5sDbyPOK7n8euwPR03l5/908f3NiZj7u+m9QuoQFP4&#10;D8MfvqBDLkwHd+bSq9aAHAkGnmNQYiZJtAR1kNRivgSdZ/oaP/8FAAD//wMAUEsBAi0AFAAGAAgA&#10;AAAhALaDOJL+AAAA4QEAABMAAAAAAAAAAAAAAAAAAAAAAFtDb250ZW50X1R5cGVzXS54bWxQSwEC&#10;LQAUAAYACAAAACEAOP0h/9YAAACUAQAACwAAAAAAAAAAAAAAAAAvAQAAX3JlbHMvLnJlbHNQSwEC&#10;LQAUAAYACAAAACEAACFSPXcDAADHDQAADgAAAAAAAAAAAAAAAAAuAgAAZHJzL2Uyb0RvYy54bWxQ&#10;SwECLQAUAAYACAAAACEABpAAPd0AAAAGAQAADwAAAAAAAAAAAAAAAADRBQAAZHJzL2Rvd25yZXYu&#10;eG1sUEsFBgAAAAAEAAQA8wAAANsGAAAAAA==&#10;">
                <v:shape id="Text Box 137" o:spid="_x0000_s103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FYysMA&#10;AADcAAAADwAAAGRycy9kb3ducmV2LnhtbERPS4vCMBC+L/gfwgje1lQXV6lGkYKsiHvwcfE2NmNb&#10;bCa1iVr99ZsFwdt8fM+ZzBpTihvVrrCsoNeNQBCnVhecKdjvFp8jEM4jaywtk4IHOZhNWx8TjLW9&#10;84ZuW5+JEMIuRgW591UspUtzMui6tiIO3MnWBn2AdSZ1jfcQbkrZj6JvabDg0JBjRUlO6Xl7NQpW&#10;yeIXN8e+GT3L5Gd9mleX/WGgVKfdzMcgPDX+LX65lzrM/xrC/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FYysMAAADcAAAADwAAAAAAAAAAAAAAAACYAgAAZHJzL2Rv&#10;d25yZXYueG1sUEsFBgAAAAAEAAQA9QAAAIgDAAAAAA==&#10;" filled="f" stroked="f" strokeweight=".5pt">
                  <v:textbox>
                    <w:txbxContent>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v:textbox>
                </v:shape>
                <v:shape id="Text Box 138" o:spid="_x0000_s103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r5RccA&#10;AADcAAAADwAAAGRycy9kb3ducmV2LnhtbESPS2vDQAyE74H8h0WFXkKzTk2T4mYTQumL3hr3QW/C&#10;q9omXq3xbm3n30eHQG4SM5r5tN6OrlE9daH2bGAxT0ARF97WXBr4zJ9v7kGFiGyx8UwGjhRgu5lO&#10;1phZP/AH9ftYKgnhkKGBKsY20zoUFTkMc98Si/bnO4dR1q7UtsNBwl2jb5NkqR3WLA0VtvRYUXHY&#10;/zsDv7Py5z2ML19Depe2T699vvq2uTHXV+PuAVSkMV7M5+s3K/ip0MozMoHen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q+UXHAAAA3AAAAA8AAAAAAAAAAAAAAAAAmAIAAGRy&#10;cy9kb3ducmV2LnhtbFBLBQYAAAAABAAEAPUAAACMAwAAAAA=&#10;" fillcolor="white [3201]" stroked="f" strokeweight=".5pt">
                  <v:textbox>
                    <w:txbxContent>
                      <w:p w:rsidR="004C669D" w:rsidRDefault="004C669D" w:rsidP="007B70B5">
                        <w:pPr>
                          <w:spacing w:before="160" w:after="120" w:line="240" w:lineRule="auto"/>
                        </w:pPr>
                        <w:r>
                          <w:rPr>
                            <w:rFonts w:ascii="Helvetica" w:hAnsi="Helvetica" w:cs="Chevin-DemiBold"/>
                            <w:b/>
                            <w:bCs/>
                            <w:i/>
                            <w:sz w:val="32"/>
                            <w:szCs w:val="32"/>
                            <w:lang w:val="en-US"/>
                          </w:rPr>
                          <w:t>Identify popular formats of destination information</w:t>
                        </w:r>
                      </w:p>
                    </w:txbxContent>
                  </v:textbox>
                </v:shape>
                <v:shape id="Text Box 139" o:spid="_x0000_s1038"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ojs8QA&#10;AADcAAAADwAAAGRycy9kb3ducmV2LnhtbERP32vCMBB+F/Y/hBv4NtNNGLMaZYyJCivOKvh6NGdb&#10;11xKktnOv34ZDHy7j+/nzRa9acSFnK8tK3gcJSCIC6trLhUc9suHFxA+IGtsLJOCH/KwmN8NZphq&#10;2/GOLnkoRQxhn6KCKoQ2ldIXFRn0I9sSR+5kncEQoSuldtjFcNPIpyR5lgZrjg0VtvRWUfGVfxsF&#10;xy5fue1mc/5s19l1e82zD3rPlBre969TEIH6cBP/u9c6zh9P4O+ZeIG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qI7PEAAAA3AAAAA8AAAAAAAAAAAAAAAAAmAIAAGRycy9k&#10;b3ducmV2LnhtbFBLBQYAAAAABAAEAPUAAACJAwAAAAA=&#10;" fillcolor="window" stroked="f" strokeweight=".5pt">
                  <v:textbox>
                    <w:txbxContent>
                      <w:p w:rsidR="004C669D" w:rsidRPr="000D4B98" w:rsidRDefault="004C669D" w:rsidP="007B70B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w:t>
                        </w:r>
                      </w:p>
                      <w:p w:rsidR="004C669D" w:rsidRDefault="004C669D" w:rsidP="007B70B5">
                        <w:pPr>
                          <w:spacing w:after="0" w:line="240" w:lineRule="auto"/>
                          <w:jc w:val="center"/>
                          <w:rPr>
                            <w:rFonts w:ascii="Helvetica" w:hAnsi="Helvetica" w:cs="Chevin-DemiBold"/>
                            <w:b/>
                            <w:bCs/>
                            <w:i/>
                            <w:sz w:val="32"/>
                            <w:szCs w:val="32"/>
                            <w:lang w:val="en-US"/>
                          </w:rPr>
                        </w:pPr>
                      </w:p>
                      <w:p w:rsidR="004C669D" w:rsidRDefault="004C669D" w:rsidP="007B70B5"/>
                    </w:txbxContent>
                  </v:textbox>
                </v:shape>
              </v:group>
            </w:pict>
          </mc:Fallback>
        </mc:AlternateContent>
      </w:r>
      <w:r w:rsidRPr="008420FD">
        <w:rPr>
          <w:noProof/>
          <w:lang w:eastAsia="en-AU"/>
        </w:rPr>
        <mc:AlternateContent>
          <mc:Choice Requires="wps">
            <w:drawing>
              <wp:anchor distT="0" distB="0" distL="114300" distR="114300" simplePos="0" relativeHeight="252153856" behindDoc="1" locked="0" layoutInCell="1" allowOverlap="1" wp14:anchorId="5D1108E0" wp14:editId="718E6425">
                <wp:simplePos x="0" y="0"/>
                <wp:positionH relativeFrom="column">
                  <wp:posOffset>-98637</wp:posOffset>
                </wp:positionH>
                <wp:positionV relativeFrom="paragraph">
                  <wp:posOffset>11430</wp:posOffset>
                </wp:positionV>
                <wp:extent cx="5791200" cy="1100243"/>
                <wp:effectExtent l="0" t="0" r="19050" b="24130"/>
                <wp:wrapNone/>
                <wp:docPr id="140" name="Text Box 140"/>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7B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0" o:spid="_x0000_s1039" type="#_x0000_t202" style="position:absolute;left:0;text-align:left;margin-left:-7.75pt;margin-top:.9pt;width:456pt;height:86.65pt;z-index:-25116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ynoeQIAAEEFAAAOAAAAZHJzL2Uyb0RvYy54bWysVN9v0zAQfkfif7D8zpKUlrFq6VQ6DSFN&#10;28SG9uw6dhvh+Ix9bVL++p2dNiujT4iX5Oz77rvfvrzqGsO2yocabMmLs5wzZSVUtV2V/MfTzYfP&#10;nAUUthIGrCr5TgV+NXv/7rJ1UzWCNZhKeUYkNkxbV/I1optmWZBr1YhwBk5ZUmrwjUA6+lVWedES&#10;e2OyUZ5/ylrwlfMgVQh0e90r+Szxa60k3msdFDJTcooN09en7zJ+s9mlmK68cOta7sMQ/xBFI2pL&#10;Tgeqa4GCbXz9F1VTSw8BNJ5JaDLQupYq5UDZFPmbbB7XwqmUCxUnuKFM4f/Ryrvtg2d1Rb0bU32s&#10;aKhJT6pD9gU6Fu+oQq0LUwI+OoJiRwpCH+4DXcbEO+2b+KeUGOmJazfUN9JJupycXxTUNM4k6Yoi&#10;z0fjj5EnezV3PuBXBQ2LQsk9NTDVVWxvA/bQAyR6M5a1Jb+YjCaJJwbaB5Qk3BnVo74rTUlSCKPE&#10;lsZLLYxnW0GDIaRUFlNKFIqxhI5mujZmMCxOGZrBaI+NZiqN3WCYnzL80+NgkbyCxcG4qS34UwTV&#10;z0O4usdTFY9yjiJ2y67v7NDEJVQ76qGHfg+Ckzc11flWBHwQngafekPLjPf00QaotLCXOFuD/33q&#10;PuJpHknLWUuLVPLwayO84sx8szSpF8U4Thamw3hyPqKDP9YsjzV20yyAWlLQs+FkEiMezUHUHppn&#10;2vl59EoqYSX5LjkexAX2601vhlTzeQLRrjmBt/bRyUgdyxyn6Kl7Ft7tRw1pSu/gsHJi+mbiemy0&#10;tDDfIOg6jWMsdF/VfQNoT9NA79+U+BAcnxPq9eWbvQAAAP//AwBQSwMEFAAGAAgAAAAhACGlOLbf&#10;AAAACQEAAA8AAABkcnMvZG93bnJldi54bWxMj81OwkAUhfcmvMPkmriDaTEtWDsloDEmhsSILFwO&#10;nWtb6NypnSnUt/e60uWXc3J+8tVoW3HG3jeOFMSzCARS6UxDlYL9+9N0CcIHTUa3jlDBN3pYFZOr&#10;XGfGXegNz7tQCQ4hn2kFdQhdJqUva7Taz1yHxNqn660OjH0lTa8vHG5bOY+iVFrdEDfUusOHGsvT&#10;brAKTl/d8BHmVbRJF9vX/Ut4LJ9vj0rdXI/rexABx/Bnht/5PB0K3nRwAxkvWgXTOEnYygI/YH15&#10;lzIfmBdJDLLI5f8HxQ8AAAD//wMAUEsBAi0AFAAGAAgAAAAhALaDOJL+AAAA4QEAABMAAAAAAAAA&#10;AAAAAAAAAAAAAFtDb250ZW50X1R5cGVzXS54bWxQSwECLQAUAAYACAAAACEAOP0h/9YAAACUAQAA&#10;CwAAAAAAAAAAAAAAAAAvAQAAX3JlbHMvLnJlbHNQSwECLQAUAAYACAAAACEAl9cp6HkCAABBBQAA&#10;DgAAAAAAAAAAAAAAAAAuAgAAZHJzL2Uyb0RvYy54bWxQSwECLQAUAAYACAAAACEAIaU4tt8AAAAJ&#10;AQAADwAAAAAAAAAAAAAAAADTBAAAZHJzL2Rvd25yZXYueG1sUEsFBgAAAAAEAAQA8wAAAN8FAAAA&#10;AA==&#10;" fillcolor="white [3201]" strokecolor="#4f81bd [3204]">
                <v:textbox>
                  <w:txbxContent>
                    <w:p w:rsidR="004C669D" w:rsidRDefault="004C669D" w:rsidP="007B70B5"/>
                  </w:txbxContent>
                </v:textbox>
              </v:shape>
            </w:pict>
          </mc:Fallback>
        </mc:AlternateContent>
      </w:r>
      <w:r w:rsidRPr="008420FD">
        <w:rPr>
          <w:noProof/>
          <w:lang w:eastAsia="en-AU"/>
        </w:rPr>
        <w:drawing>
          <wp:anchor distT="0" distB="0" distL="114300" distR="114300" simplePos="0" relativeHeight="252151808" behindDoc="0" locked="0" layoutInCell="1" allowOverlap="1" wp14:anchorId="7EA4D96C" wp14:editId="1535F95A">
            <wp:simplePos x="0" y="0"/>
            <wp:positionH relativeFrom="column">
              <wp:posOffset>363220</wp:posOffset>
            </wp:positionH>
            <wp:positionV relativeFrom="paragraph">
              <wp:posOffset>58420</wp:posOffset>
            </wp:positionV>
            <wp:extent cx="647700" cy="628650"/>
            <wp:effectExtent l="0" t="0" r="0" b="0"/>
            <wp:wrapSquare wrapText="bothSides"/>
            <wp:docPr id="14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B70B5" w:rsidRPr="008420FD" w:rsidRDefault="007B70B5" w:rsidP="007B70B5"/>
    <w:p w:rsidR="007B70B5" w:rsidRPr="008420FD" w:rsidRDefault="007B70B5" w:rsidP="007B70B5">
      <w:pPr>
        <w:pStyle w:val="BodyCopy"/>
        <w:rPr>
          <w:noProof w:val="0"/>
        </w:rPr>
      </w:pPr>
    </w:p>
    <w:p w:rsidR="007B70B5" w:rsidRPr="008420FD" w:rsidRDefault="007B70B5" w:rsidP="007B70B5">
      <w:pPr>
        <w:pStyle w:val="BodyCopy"/>
        <w:rPr>
          <w:noProof w:val="0"/>
        </w:rPr>
      </w:pPr>
    </w:p>
    <w:p w:rsidR="007B70B5" w:rsidRPr="008420FD" w:rsidRDefault="007B70B5" w:rsidP="007B70B5">
      <w:pPr>
        <w:pStyle w:val="BodyCopy"/>
        <w:rPr>
          <w:noProof w:val="0"/>
        </w:rPr>
      </w:pPr>
    </w:p>
    <w:p w:rsidR="00BD669A" w:rsidRPr="008420FD" w:rsidRDefault="00BD669A" w:rsidP="007B70B5">
      <w:pPr>
        <w:pStyle w:val="BodyCopy"/>
        <w:rPr>
          <w:noProof w:val="0"/>
        </w:rPr>
      </w:pPr>
      <w:r w:rsidRPr="008420FD">
        <w:rPr>
          <w:noProof w:val="0"/>
        </w:rPr>
        <w:t xml:space="preserve">You are to identify four popular </w:t>
      </w:r>
      <w:r w:rsidR="0061795D" w:rsidRPr="008420FD">
        <w:rPr>
          <w:noProof w:val="0"/>
        </w:rPr>
        <w:t>formats</w:t>
      </w:r>
      <w:r w:rsidRPr="008420FD">
        <w:rPr>
          <w:noProof w:val="0"/>
        </w:rPr>
        <w:t xml:space="preserve"> that you would use to provide destination information to potential customers. You are to explain why you would use these items.</w:t>
      </w:r>
    </w:p>
    <w:p w:rsidR="00BD669A" w:rsidRPr="008420FD" w:rsidRDefault="00BD669A" w:rsidP="007B70B5">
      <w:pPr>
        <w:pStyle w:val="BodyCopy"/>
        <w:rPr>
          <w:noProof w:val="0"/>
        </w:rPr>
      </w:pPr>
    </w:p>
    <w:tbl>
      <w:tblPr>
        <w:tblStyle w:val="TableGrid"/>
        <w:tblW w:w="0" w:type="auto"/>
        <w:tblLook w:val="04A0" w:firstRow="1" w:lastRow="0" w:firstColumn="1" w:lastColumn="0" w:noHBand="0" w:noVBand="1"/>
      </w:tblPr>
      <w:tblGrid>
        <w:gridCol w:w="4621"/>
        <w:gridCol w:w="4621"/>
      </w:tblGrid>
      <w:tr w:rsidR="00BD669A" w:rsidRPr="008420FD" w:rsidTr="004F632A">
        <w:tc>
          <w:tcPr>
            <w:tcW w:w="4621" w:type="dxa"/>
            <w:shd w:val="clear" w:color="auto" w:fill="D9D9D9" w:themeFill="background1" w:themeFillShade="D9"/>
          </w:tcPr>
          <w:p w:rsidR="00BD669A" w:rsidRPr="008420FD" w:rsidRDefault="007B70B5" w:rsidP="007B70B5">
            <w:pPr>
              <w:pStyle w:val="TableTextBold"/>
              <w:rPr>
                <w:noProof w:val="0"/>
              </w:rPr>
            </w:pPr>
            <w:r w:rsidRPr="008420FD">
              <w:rPr>
                <w:noProof w:val="0"/>
              </w:rPr>
              <w:t>Formats containing destination information</w:t>
            </w:r>
          </w:p>
        </w:tc>
        <w:tc>
          <w:tcPr>
            <w:tcW w:w="4621" w:type="dxa"/>
            <w:shd w:val="clear" w:color="auto" w:fill="D9D9D9" w:themeFill="background1" w:themeFillShade="D9"/>
          </w:tcPr>
          <w:p w:rsidR="00BD669A" w:rsidRPr="008420FD" w:rsidRDefault="007B70B5" w:rsidP="007B70B5">
            <w:pPr>
              <w:pStyle w:val="TableTextBold"/>
              <w:rPr>
                <w:noProof w:val="0"/>
              </w:rPr>
            </w:pPr>
            <w:r w:rsidRPr="008420FD">
              <w:rPr>
                <w:noProof w:val="0"/>
              </w:rPr>
              <w:t>Reason for using this format</w:t>
            </w:r>
          </w:p>
        </w:tc>
      </w:tr>
      <w:tr w:rsidR="00BD669A" w:rsidRPr="008420FD" w:rsidTr="00BD669A">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tc>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tc>
      </w:tr>
      <w:tr w:rsidR="00BD669A" w:rsidRPr="008420FD" w:rsidTr="00BD669A">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tc>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tc>
      </w:tr>
      <w:tr w:rsidR="00BD669A" w:rsidRPr="008420FD" w:rsidTr="00BD669A">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tc>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tc>
      </w:tr>
      <w:tr w:rsidR="00BD669A" w:rsidRPr="008420FD" w:rsidTr="00BD669A">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tc>
        <w:tc>
          <w:tcPr>
            <w:tcW w:w="4621" w:type="dxa"/>
          </w:tcPr>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7B70B5" w:rsidRPr="008420FD" w:rsidRDefault="007B70B5" w:rsidP="00BD669A">
            <w:pPr>
              <w:autoSpaceDE w:val="0"/>
              <w:autoSpaceDN w:val="0"/>
              <w:adjustRightInd w:val="0"/>
              <w:snapToGrid w:val="0"/>
              <w:spacing w:before="80" w:after="120"/>
              <w:rPr>
                <w:rFonts w:ascii="Helvetica" w:hAnsi="Helvetica" w:cs="HelveticaNeueLTStd-Lt"/>
                <w:color w:val="000000"/>
              </w:rPr>
            </w:pPr>
          </w:p>
          <w:p w:rsidR="00BD669A" w:rsidRPr="008420FD" w:rsidRDefault="00BD669A" w:rsidP="00BD669A">
            <w:pPr>
              <w:autoSpaceDE w:val="0"/>
              <w:autoSpaceDN w:val="0"/>
              <w:adjustRightInd w:val="0"/>
              <w:snapToGrid w:val="0"/>
              <w:spacing w:before="80" w:after="120"/>
              <w:rPr>
                <w:rFonts w:ascii="Helvetica" w:hAnsi="Helvetica" w:cs="HelveticaNeueLTStd-Lt"/>
                <w:color w:val="000000"/>
              </w:rPr>
            </w:pPr>
          </w:p>
        </w:tc>
      </w:tr>
    </w:tbl>
    <w:p w:rsidR="00EB7D9E" w:rsidRPr="008420FD" w:rsidRDefault="00EB7D9E" w:rsidP="00E87712">
      <w:pPr>
        <w:rPr>
          <w:rFonts w:ascii="Helvetica" w:hAnsi="Helvetica" w:cs="HelveticaNeueLTStd-LtCn"/>
        </w:rPr>
      </w:pPr>
      <w:r w:rsidRPr="008420FD">
        <w:br w:type="page"/>
      </w:r>
    </w:p>
    <w:p w:rsidR="00F84543" w:rsidRPr="008420FD" w:rsidRDefault="00F84543" w:rsidP="00057387">
      <w:pPr>
        <w:pStyle w:val="Heading2"/>
      </w:pPr>
      <w:r w:rsidRPr="008420FD">
        <w:t>1.2</w:t>
      </w:r>
      <w:r w:rsidRPr="008420FD">
        <w:tab/>
      </w:r>
      <w:r w:rsidR="00B83173">
        <w:fldChar w:fldCharType="begin"/>
      </w:r>
      <w:r w:rsidR="00B83173">
        <w:instrText xml:space="preserve"> REF  Criteria12  \* MERGEFORMAT </w:instrText>
      </w:r>
      <w:r w:rsidR="00B83173">
        <w:fldChar w:fldCharType="separate"/>
      </w:r>
      <w:sdt>
        <w:sdtPr>
          <w:alias w:val="Criteria12"/>
          <w:tag w:val="Criteria12"/>
          <w:id w:val="823789154"/>
          <w:lock w:val="sdtLocked"/>
          <w:placeholder>
            <w:docPart w:val="D92FBD317C984111BC07072F80DA8F9A"/>
          </w:placeholder>
        </w:sdtPr>
        <w:sdtEndPr/>
        <w:sdtContent>
          <w:r w:rsidR="006A1395" w:rsidRPr="008420FD">
            <w:rPr>
              <w:rStyle w:val="PlaceholderText"/>
              <w:color w:val="45545F"/>
            </w:rPr>
            <w:t xml:space="preserve">Describe criteria for capturing destination </w:t>
          </w:r>
          <w:r w:rsidR="006A1395" w:rsidRPr="008420FD">
            <w:t>information</w:t>
          </w:r>
        </w:sdtContent>
      </w:sdt>
      <w:r w:rsidR="00B83173">
        <w:fldChar w:fldCharType="end"/>
      </w:r>
    </w:p>
    <w:p w:rsidR="00F84543" w:rsidRPr="008420FD" w:rsidRDefault="00F84543" w:rsidP="009D7C05">
      <w:pPr>
        <w:pStyle w:val="Heading3"/>
      </w:pPr>
      <w:r w:rsidRPr="008420FD">
        <w:t>Introduction</w:t>
      </w:r>
    </w:p>
    <w:p w:rsidR="003B7F6D" w:rsidRPr="008420FD" w:rsidRDefault="0017452E" w:rsidP="00B42906">
      <w:pPr>
        <w:pStyle w:val="BodyCopy"/>
        <w:rPr>
          <w:noProof w:val="0"/>
        </w:rPr>
      </w:pPr>
      <w:r>
        <w:rPr>
          <w:noProof w:val="0"/>
        </w:rPr>
        <w:t>Whilst there are</w:t>
      </w:r>
      <w:r w:rsidR="003B7F6D" w:rsidRPr="008420FD">
        <w:rPr>
          <w:noProof w:val="0"/>
        </w:rPr>
        <w:t xml:space="preserve"> endless pieces of </w:t>
      </w:r>
      <w:r w:rsidR="00E87712" w:rsidRPr="008420FD">
        <w:rPr>
          <w:noProof w:val="0"/>
        </w:rPr>
        <w:t>destination</w:t>
      </w:r>
      <w:r w:rsidR="003B7F6D" w:rsidRPr="008420FD">
        <w:rPr>
          <w:noProof w:val="0"/>
        </w:rPr>
        <w:t xml:space="preserve"> information available, it is essential that you are focused on collecting information that will be useful in relation to providing relevant and tailored advice and services to your customers.</w:t>
      </w:r>
    </w:p>
    <w:p w:rsidR="003B7F6D" w:rsidRPr="008420FD" w:rsidRDefault="003B7F6D" w:rsidP="009D7C05">
      <w:pPr>
        <w:pStyle w:val="Heading3"/>
        <w:ind w:left="0" w:firstLine="0"/>
      </w:pPr>
      <w:r w:rsidRPr="008420FD">
        <w:t xml:space="preserve">Importance of having useful and appropriate </w:t>
      </w:r>
      <w:r w:rsidR="0088452F" w:rsidRPr="008420FD">
        <w:t>destination</w:t>
      </w:r>
      <w:r w:rsidRPr="008420FD">
        <w:t xml:space="preserve"> </w:t>
      </w:r>
      <w:r w:rsidR="00182625" w:rsidRPr="008420FD">
        <w:t>information</w:t>
      </w:r>
    </w:p>
    <w:p w:rsidR="003B7F6D" w:rsidRPr="008420FD" w:rsidRDefault="003B7F6D" w:rsidP="00B42906">
      <w:pPr>
        <w:pStyle w:val="BodyCopy"/>
        <w:rPr>
          <w:noProof w:val="0"/>
        </w:rPr>
      </w:pPr>
      <w:r w:rsidRPr="008420FD">
        <w:rPr>
          <w:noProof w:val="0"/>
        </w:rPr>
        <w:t xml:space="preserve">It will be up to you to determine exactly what </w:t>
      </w:r>
      <w:r w:rsidR="0088452F" w:rsidRPr="008420FD">
        <w:rPr>
          <w:noProof w:val="0"/>
        </w:rPr>
        <w:t>destination</w:t>
      </w:r>
      <w:r w:rsidRPr="008420FD">
        <w:rPr>
          <w:noProof w:val="0"/>
        </w:rPr>
        <w:t xml:space="preserve"> knowledge will be useful to meet the needs of your customers.  </w:t>
      </w:r>
    </w:p>
    <w:p w:rsidR="003B7F6D" w:rsidRPr="008420FD" w:rsidRDefault="003B7F6D" w:rsidP="00B42906">
      <w:pPr>
        <w:pStyle w:val="BodyCopy"/>
        <w:rPr>
          <w:noProof w:val="0"/>
        </w:rPr>
      </w:pPr>
      <w:r w:rsidRPr="008420FD">
        <w:rPr>
          <w:noProof w:val="0"/>
        </w:rPr>
        <w:t xml:space="preserve">For all businesses within the tourism industry, it is important to have relevant and up-to-date information so you can: </w:t>
      </w:r>
    </w:p>
    <w:p w:rsidR="003B7F6D" w:rsidRPr="008420FD" w:rsidRDefault="003B7F6D" w:rsidP="0026376F">
      <w:pPr>
        <w:pStyle w:val="Bullet1"/>
      </w:pPr>
      <w:r w:rsidRPr="008420FD">
        <w:t xml:space="preserve">To demonstrate the professionalism of the business and your individual level of professionalism and expertise </w:t>
      </w:r>
    </w:p>
    <w:p w:rsidR="003B7F6D" w:rsidRPr="008420FD" w:rsidRDefault="003B7F6D" w:rsidP="0026376F">
      <w:pPr>
        <w:pStyle w:val="Bullet1"/>
        <w:rPr>
          <w:rFonts w:cs="Times New Roman"/>
        </w:rPr>
      </w:pPr>
      <w:r w:rsidRPr="008420FD">
        <w:rPr>
          <w:rFonts w:cs="Times New Roman"/>
        </w:rPr>
        <w:t xml:space="preserve">To answer routine questions that customers and guests expect you to be able to answer. </w:t>
      </w:r>
    </w:p>
    <w:p w:rsidR="003B7F6D" w:rsidRPr="008420FD" w:rsidRDefault="003B7F6D" w:rsidP="0026376F">
      <w:pPr>
        <w:pStyle w:val="Bullet1"/>
      </w:pPr>
      <w:r w:rsidRPr="008420FD">
        <w:t>Provide destination information and advice to all types of customers</w:t>
      </w:r>
    </w:p>
    <w:p w:rsidR="003B7F6D" w:rsidRPr="008420FD" w:rsidRDefault="003B7F6D" w:rsidP="0026376F">
      <w:pPr>
        <w:pStyle w:val="Bullet1"/>
      </w:pPr>
      <w:r w:rsidRPr="008420FD">
        <w:t xml:space="preserve">Provide specific </w:t>
      </w:r>
      <w:r w:rsidR="0088452F" w:rsidRPr="008420FD">
        <w:t>destination</w:t>
      </w:r>
      <w:r w:rsidRPr="008420FD">
        <w:t xml:space="preserve"> advice to all types of customer</w:t>
      </w:r>
    </w:p>
    <w:p w:rsidR="003B7F6D" w:rsidRPr="008420FD" w:rsidRDefault="003B7F6D" w:rsidP="0026376F">
      <w:pPr>
        <w:pStyle w:val="Bullet1"/>
      </w:pPr>
      <w:r w:rsidRPr="008420FD">
        <w:t xml:space="preserve">To provide additional information which will enhance the customer’s appreciation of their stay, the </w:t>
      </w:r>
      <w:r w:rsidR="0088452F" w:rsidRPr="008420FD">
        <w:t>destination</w:t>
      </w:r>
      <w:r w:rsidRPr="008420FD">
        <w:t xml:space="preserve"> they have bought or the service they have booked </w:t>
      </w:r>
    </w:p>
    <w:p w:rsidR="003B7F6D" w:rsidRPr="008420FD" w:rsidRDefault="003B7F6D" w:rsidP="0026376F">
      <w:pPr>
        <w:pStyle w:val="Bullet1"/>
      </w:pPr>
      <w:r w:rsidRPr="008420FD">
        <w:t xml:space="preserve">To advise customers of up-coming events, specials </w:t>
      </w:r>
      <w:r w:rsidR="008420FD" w:rsidRPr="008420FD">
        <w:t>etc.</w:t>
      </w:r>
      <w:r w:rsidRPr="008420FD">
        <w:t xml:space="preserve"> that the venue plans to offer </w:t>
      </w:r>
    </w:p>
    <w:p w:rsidR="003B7F6D" w:rsidRPr="008420FD" w:rsidRDefault="003B7F6D" w:rsidP="0026376F">
      <w:pPr>
        <w:pStyle w:val="Bullet1"/>
      </w:pPr>
      <w:r w:rsidRPr="008420FD">
        <w:t xml:space="preserve">To make recommendations and suggestions when asked for your opinion </w:t>
      </w:r>
    </w:p>
    <w:p w:rsidR="003B7F6D" w:rsidRPr="008420FD" w:rsidRDefault="003B7F6D" w:rsidP="0026376F">
      <w:pPr>
        <w:pStyle w:val="Bullet1"/>
      </w:pPr>
      <w:r w:rsidRPr="008420FD">
        <w:t xml:space="preserve">Selling tourism </w:t>
      </w:r>
      <w:r w:rsidR="0088452F" w:rsidRPr="008420FD">
        <w:t>destination</w:t>
      </w:r>
      <w:r w:rsidRPr="008420FD">
        <w:t>s to the customer</w:t>
      </w:r>
    </w:p>
    <w:p w:rsidR="003B7F6D" w:rsidRPr="008420FD" w:rsidRDefault="003B7F6D" w:rsidP="0026376F">
      <w:pPr>
        <w:pStyle w:val="Bullet1"/>
      </w:pPr>
      <w:r w:rsidRPr="008420FD">
        <w:rPr>
          <w:noProof/>
          <w:lang w:eastAsia="en-AU"/>
        </w:rPr>
        <w:drawing>
          <wp:anchor distT="0" distB="0" distL="114300" distR="114300" simplePos="0" relativeHeight="251747328" behindDoc="0" locked="0" layoutInCell="1" allowOverlap="1" wp14:anchorId="3C65DC2F" wp14:editId="2ABCC6E0">
            <wp:simplePos x="0" y="0"/>
            <wp:positionH relativeFrom="column">
              <wp:posOffset>3799840</wp:posOffset>
            </wp:positionH>
            <wp:positionV relativeFrom="paragraph">
              <wp:posOffset>64770</wp:posOffset>
            </wp:positionV>
            <wp:extent cx="1928495" cy="1285875"/>
            <wp:effectExtent l="0" t="0" r="0" b="9525"/>
            <wp:wrapSquare wrapText="bothSides"/>
            <wp:docPr id="49" name="Picture 46"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121" cstate="print"/>
                    <a:stretch>
                      <a:fillRect/>
                    </a:stretch>
                  </pic:blipFill>
                  <pic:spPr>
                    <a:xfrm>
                      <a:off x="0" y="0"/>
                      <a:ext cx="1928495" cy="1285875"/>
                    </a:xfrm>
                    <a:prstGeom prst="rect">
                      <a:avLst/>
                    </a:prstGeom>
                  </pic:spPr>
                </pic:pic>
              </a:graphicData>
            </a:graphic>
            <wp14:sizeRelH relativeFrom="margin">
              <wp14:pctWidth>0</wp14:pctWidth>
            </wp14:sizeRelH>
            <wp14:sizeRelV relativeFrom="margin">
              <wp14:pctHeight>0</wp14:pctHeight>
            </wp14:sizeRelV>
          </wp:anchor>
        </w:drawing>
      </w:r>
      <w:r w:rsidRPr="008420FD">
        <w:t xml:space="preserve">Quote specific individual tourism </w:t>
      </w:r>
      <w:r w:rsidR="0088452F" w:rsidRPr="008420FD">
        <w:t>destination</w:t>
      </w:r>
      <w:r w:rsidRPr="008420FD">
        <w:t xml:space="preserve"> prices</w:t>
      </w:r>
    </w:p>
    <w:p w:rsidR="003B7F6D" w:rsidRPr="008420FD" w:rsidRDefault="003B7F6D" w:rsidP="0026376F">
      <w:pPr>
        <w:pStyle w:val="Bullet1"/>
      </w:pPr>
      <w:r w:rsidRPr="008420FD">
        <w:t>Booking and coordinating a supplier service for the customer</w:t>
      </w:r>
    </w:p>
    <w:p w:rsidR="003B7F6D" w:rsidRPr="008420FD" w:rsidRDefault="003B7F6D" w:rsidP="0026376F">
      <w:pPr>
        <w:pStyle w:val="Bullet1"/>
      </w:pPr>
      <w:r w:rsidRPr="008420FD">
        <w:t>Receiving and processing a reservation from a customer</w:t>
      </w:r>
    </w:p>
    <w:p w:rsidR="003B7F6D" w:rsidRPr="008420FD" w:rsidRDefault="003B7F6D" w:rsidP="0026376F">
      <w:pPr>
        <w:pStyle w:val="Bullet1"/>
      </w:pPr>
      <w:r w:rsidRPr="008420FD">
        <w:t>Processing financial transactions</w:t>
      </w:r>
    </w:p>
    <w:p w:rsidR="003B7F6D" w:rsidRPr="008420FD" w:rsidRDefault="003B7F6D" w:rsidP="0026376F">
      <w:pPr>
        <w:pStyle w:val="Bullet1"/>
      </w:pPr>
      <w:r w:rsidRPr="008420FD">
        <w:t>Issuing customer travel documentation</w:t>
      </w:r>
    </w:p>
    <w:p w:rsidR="003B7F6D" w:rsidRPr="008420FD" w:rsidRDefault="003B7F6D" w:rsidP="0026376F">
      <w:pPr>
        <w:pStyle w:val="Bullet1"/>
      </w:pPr>
      <w:r w:rsidRPr="008420FD">
        <w:t>Issuing itineraries</w:t>
      </w:r>
    </w:p>
    <w:p w:rsidR="003B7F6D" w:rsidRPr="008420FD" w:rsidRDefault="003B7F6D" w:rsidP="0026376F">
      <w:pPr>
        <w:pStyle w:val="Bullet1"/>
      </w:pPr>
      <w:r w:rsidRPr="008420FD">
        <w:t xml:space="preserve">Participate in </w:t>
      </w:r>
      <w:r w:rsidR="0088452F" w:rsidRPr="008420FD">
        <w:t>destination</w:t>
      </w:r>
      <w:r w:rsidRPr="008420FD">
        <w:t xml:space="preserve"> launches and explain the features of the </w:t>
      </w:r>
      <w:r w:rsidR="0088452F" w:rsidRPr="008420FD">
        <w:t>destination</w:t>
      </w:r>
      <w:r w:rsidRPr="008420FD">
        <w:t>s</w:t>
      </w:r>
    </w:p>
    <w:p w:rsidR="003B7F6D" w:rsidRPr="008420FD" w:rsidRDefault="003B7F6D" w:rsidP="0026376F">
      <w:pPr>
        <w:pStyle w:val="Bullet1"/>
      </w:pPr>
      <w:r w:rsidRPr="008420FD">
        <w:t xml:space="preserve">To generate repeat business from customers </w:t>
      </w:r>
    </w:p>
    <w:p w:rsidR="003B7F6D" w:rsidRPr="008420FD" w:rsidRDefault="003B7F6D" w:rsidP="0026376F">
      <w:pPr>
        <w:pStyle w:val="Bullet1"/>
      </w:pPr>
      <w:r w:rsidRPr="008420FD">
        <w:t xml:space="preserve">To generate referral business </w:t>
      </w:r>
    </w:p>
    <w:p w:rsidR="003B7F6D" w:rsidRPr="008420FD" w:rsidRDefault="003B7F6D" w:rsidP="0026376F">
      <w:pPr>
        <w:pStyle w:val="Bullet1"/>
        <w:rPr>
          <w:rFonts w:cs="Times New Roman"/>
        </w:rPr>
      </w:pPr>
      <w:r w:rsidRPr="008420FD">
        <w:rPr>
          <w:rFonts w:cs="Times New Roman"/>
        </w:rPr>
        <w:t>To comply with g</w:t>
      </w:r>
      <w:r w:rsidR="0026376F" w:rsidRPr="008420FD">
        <w:rPr>
          <w:rFonts w:cs="Times New Roman"/>
        </w:rPr>
        <w:t>eneral operational requirements.</w:t>
      </w:r>
    </w:p>
    <w:p w:rsidR="003B7F6D" w:rsidRPr="008420FD" w:rsidRDefault="003B7F6D" w:rsidP="003B7F6D">
      <w:pPr>
        <w:rPr>
          <w:rFonts w:ascii="Helvetica" w:hAnsi="Helvetica" w:cs="HelveticaNeueLT Std Lt"/>
          <w:b/>
          <w:color w:val="45545F"/>
          <w:sz w:val="28"/>
          <w:szCs w:val="28"/>
        </w:rPr>
      </w:pPr>
      <w:r w:rsidRPr="008420FD">
        <w:rPr>
          <w:rFonts w:ascii="Helvetica" w:hAnsi="Helvetica" w:cs="HelveticaNeueLT Std Lt"/>
          <w:b/>
          <w:color w:val="45545F"/>
          <w:sz w:val="28"/>
          <w:szCs w:val="28"/>
        </w:rPr>
        <w:br w:type="page"/>
      </w:r>
    </w:p>
    <w:p w:rsidR="00C751D0" w:rsidRPr="008420FD" w:rsidRDefault="00C751D0" w:rsidP="009D7C05">
      <w:pPr>
        <w:pStyle w:val="Heading3"/>
      </w:pPr>
      <w:r w:rsidRPr="008420FD">
        <w:t>Criteria for capturing destination information</w:t>
      </w:r>
    </w:p>
    <w:p w:rsidR="00C751D0" w:rsidRPr="008420FD" w:rsidRDefault="00C751D0" w:rsidP="00B42906">
      <w:pPr>
        <w:pStyle w:val="BodyCopy"/>
        <w:rPr>
          <w:noProof w:val="0"/>
        </w:rPr>
      </w:pPr>
      <w:r w:rsidRPr="008420FD">
        <w:rPr>
          <w:noProof w:val="0"/>
        </w:rPr>
        <w:t>In the previous section, the different sources of destination information and items contai</w:t>
      </w:r>
      <w:r w:rsidR="0017452E">
        <w:rPr>
          <w:noProof w:val="0"/>
        </w:rPr>
        <w:t>ning destination information have</w:t>
      </w:r>
      <w:r w:rsidRPr="008420FD">
        <w:rPr>
          <w:noProof w:val="0"/>
        </w:rPr>
        <w:t xml:space="preserve"> been identified.</w:t>
      </w:r>
    </w:p>
    <w:p w:rsidR="00C751D0" w:rsidRPr="008420FD" w:rsidRDefault="00C751D0" w:rsidP="00B42906">
      <w:pPr>
        <w:pStyle w:val="BodyCopy"/>
        <w:rPr>
          <w:noProof w:val="0"/>
        </w:rPr>
      </w:pPr>
      <w:r w:rsidRPr="008420FD">
        <w:rPr>
          <w:noProof w:val="0"/>
        </w:rPr>
        <w:t>Before information is actually sought</w:t>
      </w:r>
      <w:r w:rsidR="0017452E">
        <w:rPr>
          <w:noProof w:val="0"/>
        </w:rPr>
        <w:t xml:space="preserve">, it is important to identify </w:t>
      </w:r>
      <w:r w:rsidRPr="008420FD">
        <w:rPr>
          <w:noProof w:val="0"/>
        </w:rPr>
        <w:t>criteria for capturing destination information.</w:t>
      </w:r>
    </w:p>
    <w:p w:rsidR="00C751D0" w:rsidRPr="008420FD" w:rsidRDefault="00C751D0" w:rsidP="00B42906">
      <w:pPr>
        <w:pStyle w:val="BodyCopy"/>
        <w:rPr>
          <w:noProof w:val="0"/>
        </w:rPr>
      </w:pPr>
      <w:r w:rsidRPr="008420FD">
        <w:rPr>
          <w:noProof w:val="0"/>
        </w:rPr>
        <w:t>The criteria for capturing destination information must include:</w:t>
      </w:r>
    </w:p>
    <w:p w:rsidR="00C751D0" w:rsidRPr="008420FD" w:rsidRDefault="00FF64B7" w:rsidP="0026376F">
      <w:pPr>
        <w:pStyle w:val="Bullet1"/>
      </w:pPr>
      <w:r w:rsidRPr="008420FD">
        <w:rPr>
          <w:noProof/>
          <w:lang w:eastAsia="en-AU"/>
        </w:rPr>
        <w:drawing>
          <wp:anchor distT="0" distB="0" distL="114300" distR="114300" simplePos="0" relativeHeight="252039168" behindDoc="0" locked="0" layoutInCell="1" allowOverlap="1" wp14:anchorId="0704D503" wp14:editId="5F6C90DB">
            <wp:simplePos x="0" y="0"/>
            <wp:positionH relativeFrom="column">
              <wp:posOffset>3905250</wp:posOffset>
            </wp:positionH>
            <wp:positionV relativeFrom="paragraph">
              <wp:posOffset>219710</wp:posOffset>
            </wp:positionV>
            <wp:extent cx="1809750" cy="1219200"/>
            <wp:effectExtent l="0" t="0" r="0" b="0"/>
            <wp:wrapSquare wrapText="bothSides"/>
            <wp:docPr id="1" name="Picture 0"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122" cstate="print"/>
                    <a:stretch>
                      <a:fillRect/>
                    </a:stretch>
                  </pic:blipFill>
                  <pic:spPr>
                    <a:xfrm>
                      <a:off x="0" y="0"/>
                      <a:ext cx="1809750" cy="1219200"/>
                    </a:xfrm>
                    <a:prstGeom prst="rect">
                      <a:avLst/>
                    </a:prstGeom>
                  </pic:spPr>
                </pic:pic>
              </a:graphicData>
            </a:graphic>
          </wp:anchor>
        </w:drawing>
      </w:r>
      <w:r w:rsidR="00C751D0" w:rsidRPr="008420FD">
        <w:t>Accuracy</w:t>
      </w:r>
    </w:p>
    <w:p w:rsidR="00C751D0" w:rsidRPr="008420FD" w:rsidRDefault="00C751D0" w:rsidP="0026376F">
      <w:pPr>
        <w:pStyle w:val="Bullet1"/>
      </w:pPr>
      <w:r w:rsidRPr="008420FD">
        <w:t>Currency</w:t>
      </w:r>
    </w:p>
    <w:p w:rsidR="00C751D0" w:rsidRPr="008420FD" w:rsidRDefault="00C751D0" w:rsidP="0026376F">
      <w:pPr>
        <w:pStyle w:val="Bullet1"/>
      </w:pPr>
      <w:r w:rsidRPr="008420FD">
        <w:t>Completeness</w:t>
      </w:r>
    </w:p>
    <w:p w:rsidR="00C751D0" w:rsidRPr="008420FD" w:rsidRDefault="00C751D0" w:rsidP="0026376F">
      <w:pPr>
        <w:pStyle w:val="Bullet1"/>
      </w:pPr>
      <w:r w:rsidRPr="008420FD">
        <w:t>Reliability and reputation of source</w:t>
      </w:r>
    </w:p>
    <w:p w:rsidR="00C751D0" w:rsidRPr="008420FD" w:rsidRDefault="00C751D0" w:rsidP="0026376F">
      <w:pPr>
        <w:pStyle w:val="Bullet1"/>
      </w:pPr>
      <w:r w:rsidRPr="008420FD">
        <w:t>Cost</w:t>
      </w:r>
    </w:p>
    <w:p w:rsidR="00C751D0" w:rsidRPr="008420FD" w:rsidRDefault="00C751D0" w:rsidP="0026376F">
      <w:pPr>
        <w:pStyle w:val="Bullet1"/>
      </w:pPr>
      <w:r w:rsidRPr="008420FD">
        <w:t>Ease-of-access</w:t>
      </w:r>
    </w:p>
    <w:p w:rsidR="00C751D0" w:rsidRPr="008420FD" w:rsidRDefault="00C751D0" w:rsidP="0026376F">
      <w:pPr>
        <w:pStyle w:val="Bullet1"/>
      </w:pPr>
      <w:r w:rsidRPr="008420FD">
        <w:t>Copyright-free status of information.</w:t>
      </w:r>
    </w:p>
    <w:p w:rsidR="002A2CCF" w:rsidRPr="008420FD" w:rsidRDefault="002A2CCF" w:rsidP="009D7C05">
      <w:pPr>
        <w:pStyle w:val="Heading3"/>
      </w:pPr>
      <w:r w:rsidRPr="008420FD">
        <w:t xml:space="preserve">Methods to </w:t>
      </w:r>
      <w:r w:rsidR="00C751D0" w:rsidRPr="008420FD">
        <w:t>ensure compliance with information collection criteria</w:t>
      </w:r>
    </w:p>
    <w:p w:rsidR="002A2CCF" w:rsidRPr="008420FD" w:rsidRDefault="002A2CCF" w:rsidP="00B42906">
      <w:pPr>
        <w:pStyle w:val="BodyCopy"/>
        <w:rPr>
          <w:noProof w:val="0"/>
        </w:rPr>
      </w:pPr>
      <w:r w:rsidRPr="008420FD">
        <w:rPr>
          <w:noProof w:val="0"/>
        </w:rPr>
        <w:t xml:space="preserve">Methods to ensure </w:t>
      </w:r>
      <w:r w:rsidR="00C751D0" w:rsidRPr="008420FD">
        <w:rPr>
          <w:noProof w:val="0"/>
        </w:rPr>
        <w:t>you meet the above mentioned criteria for collecting destination</w:t>
      </w:r>
      <w:r w:rsidRPr="008420FD">
        <w:rPr>
          <w:noProof w:val="0"/>
        </w:rPr>
        <w:t xml:space="preserve"> include, but are not limited to:</w:t>
      </w:r>
    </w:p>
    <w:p w:rsidR="00C751D0" w:rsidRPr="008420FD" w:rsidRDefault="00C751D0" w:rsidP="0026376F">
      <w:pPr>
        <w:pStyle w:val="Bullet1"/>
      </w:pPr>
      <w:r w:rsidRPr="008420FD">
        <w:t>Use of checklists</w:t>
      </w:r>
    </w:p>
    <w:p w:rsidR="00C751D0" w:rsidRPr="008420FD" w:rsidRDefault="0026376F" w:rsidP="0026376F">
      <w:pPr>
        <w:pStyle w:val="Bullet1"/>
      </w:pPr>
      <w:r w:rsidRPr="008420FD">
        <w:rPr>
          <w:noProof/>
          <w:lang w:eastAsia="en-AU"/>
        </w:rPr>
        <w:drawing>
          <wp:anchor distT="0" distB="0" distL="114300" distR="114300" simplePos="0" relativeHeight="252040192" behindDoc="0" locked="0" layoutInCell="1" allowOverlap="1" wp14:anchorId="3D34C364" wp14:editId="2C38B3FD">
            <wp:simplePos x="0" y="0"/>
            <wp:positionH relativeFrom="column">
              <wp:posOffset>3876675</wp:posOffset>
            </wp:positionH>
            <wp:positionV relativeFrom="paragraph">
              <wp:posOffset>116840</wp:posOffset>
            </wp:positionV>
            <wp:extent cx="1847850" cy="1238250"/>
            <wp:effectExtent l="0" t="0" r="0" b="0"/>
            <wp:wrapSquare wrapText="bothSides"/>
            <wp:docPr id="4" name="Picture 3" descr="Generic_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_Assessment_115352104.jpg"/>
                    <pic:cNvPicPr/>
                  </pic:nvPicPr>
                  <pic:blipFill>
                    <a:blip r:embed="rId123" cstate="print"/>
                    <a:stretch>
                      <a:fillRect/>
                    </a:stretch>
                  </pic:blipFill>
                  <pic:spPr>
                    <a:xfrm>
                      <a:off x="0" y="0"/>
                      <a:ext cx="1847850" cy="1238250"/>
                    </a:xfrm>
                    <a:prstGeom prst="rect">
                      <a:avLst/>
                    </a:prstGeom>
                  </pic:spPr>
                </pic:pic>
              </a:graphicData>
            </a:graphic>
          </wp:anchor>
        </w:drawing>
      </w:r>
      <w:r w:rsidR="00C751D0" w:rsidRPr="008420FD">
        <w:t>Putting yourself in the eyes of the customer</w:t>
      </w:r>
    </w:p>
    <w:p w:rsidR="00C751D0" w:rsidRPr="008420FD" w:rsidRDefault="00C751D0" w:rsidP="0026376F">
      <w:pPr>
        <w:pStyle w:val="Bullet1"/>
      </w:pPr>
      <w:r w:rsidRPr="008420FD">
        <w:t>Checking to ensure you have all necessary information</w:t>
      </w:r>
    </w:p>
    <w:p w:rsidR="002A2CCF" w:rsidRPr="008420FD" w:rsidRDefault="002A2CCF" w:rsidP="0026376F">
      <w:pPr>
        <w:pStyle w:val="Bullet1"/>
      </w:pPr>
      <w:r w:rsidRPr="008420FD">
        <w:t>Identify date in which current information was compiled</w:t>
      </w:r>
    </w:p>
    <w:p w:rsidR="002A2CCF" w:rsidRPr="008420FD" w:rsidRDefault="002A2CCF" w:rsidP="0026376F">
      <w:pPr>
        <w:pStyle w:val="Bullet1"/>
      </w:pPr>
      <w:r w:rsidRPr="008420FD">
        <w:t>Checking version of the brochure or information</w:t>
      </w:r>
    </w:p>
    <w:p w:rsidR="002A2CCF" w:rsidRPr="008420FD" w:rsidRDefault="002A2CCF" w:rsidP="0026376F">
      <w:pPr>
        <w:pStyle w:val="Bullet1"/>
      </w:pPr>
      <w:r w:rsidRPr="008420FD">
        <w:t>Checking on the website for accurate 'real time' information</w:t>
      </w:r>
    </w:p>
    <w:p w:rsidR="00BD669A" w:rsidRPr="008420FD" w:rsidRDefault="002A2CCF" w:rsidP="0026376F">
      <w:pPr>
        <w:pStyle w:val="Bullet1"/>
      </w:pPr>
      <w:r w:rsidRPr="008420FD">
        <w:t>Contacting the supplier to verify information</w:t>
      </w:r>
      <w:r w:rsidR="0026376F" w:rsidRPr="008420FD">
        <w:t>.</w:t>
      </w:r>
    </w:p>
    <w:p w:rsidR="00BD669A" w:rsidRPr="008420FD" w:rsidRDefault="00BD669A" w:rsidP="0026376F">
      <w:pPr>
        <w:pStyle w:val="BodyText"/>
        <w:spacing w:before="80" w:line="240" w:lineRule="auto"/>
        <w:ind w:left="720"/>
        <w:rPr>
          <w:rFonts w:ascii="Helvetica" w:hAnsi="Helvetica"/>
        </w:rPr>
      </w:pPr>
      <w:r w:rsidRPr="008420FD">
        <w:rPr>
          <w:rFonts w:ascii="Helvetica" w:hAnsi="Helvetica"/>
        </w:rPr>
        <w:br w:type="page"/>
      </w:r>
    </w:p>
    <w:p w:rsidR="00B42906" w:rsidRPr="008420FD" w:rsidRDefault="00B42906" w:rsidP="00B42906">
      <w:pPr>
        <w:pStyle w:val="Bullet1"/>
        <w:numPr>
          <w:ilvl w:val="0"/>
          <w:numId w:val="0"/>
        </w:numPr>
        <w:ind w:left="357"/>
      </w:pPr>
      <w:r w:rsidRPr="008420FD">
        <w:rPr>
          <w:noProof/>
          <w:lang w:eastAsia="en-AU"/>
        </w:rPr>
        <mc:AlternateContent>
          <mc:Choice Requires="wpg">
            <w:drawing>
              <wp:anchor distT="0" distB="0" distL="114300" distR="114300" simplePos="0" relativeHeight="252156928" behindDoc="0" locked="0" layoutInCell="1" allowOverlap="1" wp14:anchorId="11487C5D" wp14:editId="24D7B542">
                <wp:simplePos x="0" y="0"/>
                <wp:positionH relativeFrom="column">
                  <wp:posOffset>0</wp:posOffset>
                </wp:positionH>
                <wp:positionV relativeFrom="paragraph">
                  <wp:posOffset>57785</wp:posOffset>
                </wp:positionV>
                <wp:extent cx="5592445" cy="981710"/>
                <wp:effectExtent l="0" t="0" r="8255" b="8890"/>
                <wp:wrapNone/>
                <wp:docPr id="225" name="Group 225"/>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86" name="Text Box 86"/>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 name="Text Box 142"/>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B42906">
                              <w:pPr>
                                <w:spacing w:before="160" w:after="120" w:line="240" w:lineRule="auto"/>
                              </w:pPr>
                              <w:r>
                                <w:rPr>
                                  <w:rFonts w:ascii="Helvetica" w:hAnsi="Helvetica" w:cs="Chevin-DemiBold"/>
                                  <w:b/>
                                  <w:bCs/>
                                  <w:i/>
                                  <w:sz w:val="32"/>
                                  <w:szCs w:val="32"/>
                                  <w:lang w:val="en-US"/>
                                </w:rPr>
                                <w:t>Reflect on consequences of 'inaccurate'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 name="Text Box 143"/>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B4290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3</w:t>
                              </w:r>
                            </w:p>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225" o:spid="_x0000_s1040" style="position:absolute;left:0;text-align:left;margin-left:0;margin-top:4.55pt;width:440.35pt;height:77.3pt;z-index:252156928;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cLgcgMAAMgNAAAOAAAAZHJzL2Uyb0RvYy54bWzsV99v2jAQfp+0/8Hy+xryAwpRQ8XaUU2q&#10;2mrt1GfjOBAtsT3bkLC/fmcnBArVtNKpD1N5CM75fL777u6zc3ZelwVaMaVzwRPsn/QwYpyKNOfz&#10;BH9/mH4aYqQN4SkpBGcJXjONz8cfP5xVMmaBWIgiZQqBEa7jSiZ4YYyMPU/TBSuJPhGScZjMhCqJ&#10;gVc191JFKrBeFl7Q6w28SqhUKkGZ1iC9bCbx2NnPMkbNbZZpZlCRYPDNuKdyz5l9euMzEs8VkYuc&#10;tm6QI7woSc5h087UJTEELVV+YKrMqRJaZOaEitITWZZT5mKAaPzeXjRXSiyli2UeV3PZwQTQ7uF0&#10;tFl6s7pTKE8THAR9jDgpIUluX2QFAE8l5zFoXSl5L+9UK5g3bzbiOlOl/YdYUO2AXXfAstogCsJ+&#10;fxREEdinMDca+qd+izxdQHoOltHFl52Fp8Fgf6G32daz3nXOVBKKSG9x0q/D6X5BJHPwa4tAi9MQ&#10;vGlgerDhfRY1ApHDxalZlJCpQQ79sJFrEP4tWH7gj6C0m5gHYb8HYzDfxUxiqbS5YqJEdpBgBVXu&#10;io+srrVpVDcqdlMupnlRgJzEBUdVgq1Rt6CbAeMFtwrM9UxrxuLZeO5GZl2wxsg3lkHNuGxbgetW&#10;dlEotCLQZ4RSxo2L3dkFbauVgRMvWdjqb716yeImjs3OgptucZlzoVz0e26nPzYuZ40+YL4Ttx2a&#10;ela7ZvG7zM5EuoaEK9FQi5Z0mkNWrok2d0QBl0AigR/NLTyyQgD6oh1htBDq13Nyqw+lC7MYVcBN&#10;CdY/l0QxjIqvHIp65EeRJTP3EvVPA3hRuzOz3Rm+LC8EpMUHJpbUDa2+KTbDTInyEWh0YneFKcIp&#10;7J1gsxlemIYxgYYpm0ycEtCXJOaa30tqTdss2Zp7qB+Jkm1hGmiQG7FpIxLv1Weja1dyMVkakeWu&#10;eC3QDaptAqClLQ29QW/7UXDQ3FZ2XHd3jXxIiFF4Gvb/wGsv7nEtijy1bW7h3CvsouvFJ1rvXID/&#10;DRd09fHOBf8VF4TPcEF4LBf4w34Id2Gggu2RDsdte8/x/Si057y7IIXRoL0gHX/mP+l0vdbd4Qx3&#10;51RUcJLAAQXCBE/dr71hPFn2GoLYnpQdYu/d8Tbd4e7E8Lngroztp439Htl9dyfr9gNs/BsAAP//&#10;AwBQSwMEFAAGAAgAAAAhAAaQAD3dAAAABgEAAA8AAABkcnMvZG93bnJldi54bWxMj0FLw0AUhO+C&#10;/2F5gje7icU2xmxKKeqpCLaCeHtNXpPQ7NuQ3Sbpv/d5ssdhhplvstVkWzVQ7xvHBuJZBIq4cGXD&#10;lYGv/dtDAsoH5BJbx2TgQh5W+e1NhmnpRv6kYRcqJSXsUzRQh9ClWvuiJot+5jpi8Y6utxhE9pUu&#10;exyl3Lb6MYoW2mLDslBjR5uaitPubA28jziu5/HrsD0dN5ef/dPH9zYmY+7vpvULqEBT+A/DH76g&#10;Qy5MB3fm0qvWgBwJBp5jUGImSbQEdZDUYr4EnWf6Gj//BQAA//8DAFBLAQItABQABgAIAAAAIQC2&#10;gziS/gAAAOEBAAATAAAAAAAAAAAAAAAAAAAAAABbQ29udGVudF9UeXBlc10ueG1sUEsBAi0AFAAG&#10;AAgAAAAhADj9If/WAAAAlAEAAAsAAAAAAAAAAAAAAAAALwEAAF9yZWxzLy5yZWxzUEsBAi0AFAAG&#10;AAgAAAAhAA11wuByAwAAyA0AAA4AAAAAAAAAAAAAAAAALgIAAGRycy9lMm9Eb2MueG1sUEsBAi0A&#10;FAAGAAgAAAAhAAaQAD3dAAAABgEAAA8AAAAAAAAAAAAAAAAAzAUAAGRycy9kb3ducmV2LnhtbFBL&#10;BQYAAAAABAAEAPMAAADWBgAAAAA=&#10;">
                <v:shape id="Text Box 86" o:spid="_x0000_s104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iy58YA&#10;AADbAAAADwAAAGRycy9kb3ducmV2LnhtbESPQWvCQBSE70L/w/IK3sxGoRLSrCIBaSn2oM2lt9fs&#10;Mwlm36bZbZL213cFweMwM98w2XYyrRiod41lBcsoBkFcWt1wpaD42C8SEM4ja2wtk4JfcrDdPMwy&#10;TLUd+UjDyVciQNilqKD2vkuldGVNBl1kO+LgnW1v0AfZV1L3OAa4aeUqjtfSYMNhocaO8prKy+nH&#10;KHjL9+94/FqZ5K/NXw7nXfddfD4pNX+cds8gPE3+Hr61X7WCZA3XL+EHyM0/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Liy58YAAADbAAAADwAAAAAAAAAAAAAAAACYAgAAZHJz&#10;L2Rvd25yZXYueG1sUEsFBgAAAAAEAAQA9QAAAIsDAAAAAA==&#10;" filled="f" stroked="f" strokeweight=".5pt">
                  <v:textbox>
                    <w:txbxContent>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v:textbox>
                </v:shape>
                <v:shape id="Text Box 142" o:spid="_x0000_s104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S90sQA&#10;AADcAAAADwAAAGRycy9kb3ducmV2LnhtbERPS2vCQBC+C/6HZYReim58VCV1lVL6kN40PvA2ZKdJ&#10;MDsbstsk/fddoeBtPr7nrDadKUVDtSssKxiPIhDEqdUFZwoOyftwCcJ5ZI2lZVLwSw42635vhbG2&#10;Le+o2ftMhBB2MSrIva9iKV2ak0E3shVx4L5tbdAHWGdS19iGcFPKSRTNpcGCQ0OOFb3mlF73P0bB&#10;5TE7f7nu49hOn6bV22eTLE46Ueph0L08g/DU+bv4373VYf5sArdnwgV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EvdLEAAAA3AAAAA8AAAAAAAAAAAAAAAAAmAIAAGRycy9k&#10;b3ducmV2LnhtbFBLBQYAAAAABAAEAPUAAACJAwAAAAA=&#10;" fillcolor="white [3201]" stroked="f" strokeweight=".5pt">
                  <v:textbox>
                    <w:txbxContent>
                      <w:p w:rsidR="004C669D" w:rsidRDefault="004C669D" w:rsidP="00B42906">
                        <w:pPr>
                          <w:spacing w:before="160" w:after="120" w:line="240" w:lineRule="auto"/>
                        </w:pPr>
                        <w:r>
                          <w:rPr>
                            <w:rFonts w:ascii="Helvetica" w:hAnsi="Helvetica" w:cs="Chevin-DemiBold"/>
                            <w:b/>
                            <w:bCs/>
                            <w:i/>
                            <w:sz w:val="32"/>
                            <w:szCs w:val="32"/>
                            <w:lang w:val="en-US"/>
                          </w:rPr>
                          <w:t>Reflect on consequences of 'inaccurate' destination information</w:t>
                        </w:r>
                      </w:p>
                    </w:txbxContent>
                  </v:textbox>
                </v:shape>
                <v:shape id="Text Box 143" o:spid="_x0000_s1043"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RnJMQA&#10;AADcAAAADwAAAGRycy9kb3ducmV2LnhtbERP32vCMBB+F/Y/hBv4NtPNMaQaZYyJCivOKvh6NGdb&#10;11xKktnOv34ZDHy7j+/nzRa9acSFnK8tK3gcJSCIC6trLhUc9suHCQgfkDU2lknBD3lYzO8GM0y1&#10;7XhHlzyUIoawT1FBFUKbSumLigz6kW2JI3eyzmCI0JVSO+xiuGnkU5K8SIM1x4YKW3qrqPjKv42C&#10;Y5ev3HazOX+26+y6vebZB71nSg3v+9cpiEB9uIn/3Wsd5z+P4e+ZeIG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EZyTEAAAA3AAAAA8AAAAAAAAAAAAAAAAAmAIAAGRycy9k&#10;b3ducmV2LnhtbFBLBQYAAAAABAAEAPUAAACJAwAAAAA=&#10;" fillcolor="window" stroked="f" strokeweight=".5pt">
                  <v:textbox>
                    <w:txbxContent>
                      <w:p w:rsidR="004C669D" w:rsidRPr="000D4B98" w:rsidRDefault="004C669D" w:rsidP="00B4290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3</w:t>
                        </w:r>
                      </w:p>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v:textbox>
                </v:shape>
              </v:group>
            </w:pict>
          </mc:Fallback>
        </mc:AlternateContent>
      </w:r>
      <w:r w:rsidRPr="008420FD">
        <w:rPr>
          <w:noProof/>
          <w:lang w:eastAsia="en-AU"/>
        </w:rPr>
        <mc:AlternateContent>
          <mc:Choice Requires="wps">
            <w:drawing>
              <wp:anchor distT="0" distB="0" distL="114300" distR="114300" simplePos="0" relativeHeight="252157952" behindDoc="1" locked="0" layoutInCell="1" allowOverlap="1" wp14:anchorId="025164AB" wp14:editId="078FB6BC">
                <wp:simplePos x="0" y="0"/>
                <wp:positionH relativeFrom="column">
                  <wp:posOffset>-98637</wp:posOffset>
                </wp:positionH>
                <wp:positionV relativeFrom="paragraph">
                  <wp:posOffset>11430</wp:posOffset>
                </wp:positionV>
                <wp:extent cx="5791200" cy="1100243"/>
                <wp:effectExtent l="0" t="0" r="19050" b="24130"/>
                <wp:wrapNone/>
                <wp:docPr id="144" name="Text Box 144"/>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B42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4" o:spid="_x0000_s1044" type="#_x0000_t202" style="position:absolute;left:0;text-align:left;margin-left:-7.75pt;margin-top:.9pt;width:456pt;height:86.65pt;z-index:-25115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RYXeQIAAEEFAAAOAAAAZHJzL2Uyb0RvYy54bWysVEtvEzEQviPxHyzf6e6GhNKomyqkKkKq&#10;2ooW9ex47WSF7TG2k93w6zv2PhpKTojL7tjzzfsbX161WpG9cL4GU9LiLKdEGA5VbTYl/fF08+Ez&#10;JT4wUzEFRpT0IDy9Wrx/d9nYuZjAFlQlHEEnxs8bW9JtCHaeZZ5vhWb+DKwwqJTgNAt4dJuscqxB&#10;71plkzz/lDXgKuuAC+/x9rpT0kXyL6Xg4V5KLwJRJcXcQvq69F3Hb7a4ZPONY3Zb8z4N9g9ZaFYb&#10;DDq6umaBkZ2r/3Kla+7AgwxnHHQGUtZcpBqwmiJ/U83jllmRasHmeDu2yf8/t/xu/+BIXeHsplNK&#10;DNM4pCfRBvIFWhLvsEON9XMEPlqEhhYViB7uPV7GwlvpdPxjSQT12OvD2N/ojuPl7PyiwKFRwlFX&#10;FHk+mX6MfrJXc+t8+CpAkyiU1OEAU1/Z/taHDjpAYjRlSFPSi9lklvzERLuEkhQOSnSo70JikZjC&#10;JHlL9BIr5cieITEY58KEVBKmogyio5mslRoNi1OGajTqsdFMJNqNhvkpwz8jjhYpKpgwGuvagDvl&#10;oPo5pCs7PHbxqOYohnbd9pMdhrWG6oAzdNDtgbf8psY+3zIfHphD4uNscJnDPX6kAmwt9BIlW3C/&#10;T91HPPIRtZQ0uEgl9b92zAlK1DeDTL1AEsXNS4fp7HyCB3esWR9rzE6vAEdS4LNheRIjPqhBlA70&#10;M+78MkZFFTMcY5c0DOIqdOuNbwYXy2UC4a5ZFm7No+XRdWxzZNFT+8yc7akWkKV3MKwcm79hXIeN&#10;lgaWuwCyTnSMje662g8A9zQRun9T4kNwfE6o15dv8QIAAP//AwBQSwMEFAAGAAgAAAAhACGlOLbf&#10;AAAACQEAAA8AAABkcnMvZG93bnJldi54bWxMj81OwkAUhfcmvMPkmriDaTEtWDsloDEmhsSILFwO&#10;nWtb6NypnSnUt/e60uWXc3J+8tVoW3HG3jeOFMSzCARS6UxDlYL9+9N0CcIHTUa3jlDBN3pYFZOr&#10;XGfGXegNz7tQCQ4hn2kFdQhdJqUva7Taz1yHxNqn660OjH0lTa8vHG5bOY+iVFrdEDfUusOHGsvT&#10;brAKTl/d8BHmVbRJF9vX/Ut4LJ9vj0rdXI/rexABx/Bnht/5PB0K3nRwAxkvWgXTOEnYygI/YH15&#10;lzIfmBdJDLLI5f8HxQ8AAAD//wMAUEsBAi0AFAAGAAgAAAAhALaDOJL+AAAA4QEAABMAAAAAAAAA&#10;AAAAAAAAAAAAAFtDb250ZW50X1R5cGVzXS54bWxQSwECLQAUAAYACAAAACEAOP0h/9YAAACUAQAA&#10;CwAAAAAAAAAAAAAAAAAvAQAAX3JlbHMvLnJlbHNQSwECLQAUAAYACAAAACEAXOEWF3kCAABBBQAA&#10;DgAAAAAAAAAAAAAAAAAuAgAAZHJzL2Uyb0RvYy54bWxQSwECLQAUAAYACAAAACEAIaU4tt8AAAAJ&#10;AQAADwAAAAAAAAAAAAAAAADTBAAAZHJzL2Rvd25yZXYueG1sUEsFBgAAAAAEAAQA8wAAAN8FAAAA&#10;AA==&#10;" fillcolor="white [3201]" strokecolor="#4f81bd [3204]">
                <v:textbox>
                  <w:txbxContent>
                    <w:p w:rsidR="004C669D" w:rsidRDefault="004C669D" w:rsidP="00B42906"/>
                  </w:txbxContent>
                </v:textbox>
              </v:shape>
            </w:pict>
          </mc:Fallback>
        </mc:AlternateContent>
      </w:r>
      <w:r w:rsidRPr="008420FD">
        <w:rPr>
          <w:noProof/>
          <w:lang w:eastAsia="en-AU"/>
        </w:rPr>
        <w:drawing>
          <wp:anchor distT="0" distB="0" distL="114300" distR="114300" simplePos="0" relativeHeight="252155904" behindDoc="0" locked="0" layoutInCell="1" allowOverlap="1" wp14:anchorId="2F621022" wp14:editId="6011BDE9">
            <wp:simplePos x="0" y="0"/>
            <wp:positionH relativeFrom="column">
              <wp:posOffset>363220</wp:posOffset>
            </wp:positionH>
            <wp:positionV relativeFrom="paragraph">
              <wp:posOffset>58420</wp:posOffset>
            </wp:positionV>
            <wp:extent cx="647700" cy="628650"/>
            <wp:effectExtent l="0" t="0" r="0" b="0"/>
            <wp:wrapSquare wrapText="bothSides"/>
            <wp:docPr id="14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42906" w:rsidRPr="008420FD" w:rsidRDefault="00B42906" w:rsidP="00B42906">
      <w:pPr>
        <w:pStyle w:val="BodyCopy"/>
        <w:rPr>
          <w:noProof w:val="0"/>
        </w:rPr>
      </w:pPr>
    </w:p>
    <w:p w:rsidR="00B42906" w:rsidRPr="008420FD" w:rsidRDefault="00B42906" w:rsidP="00B42906">
      <w:pPr>
        <w:pStyle w:val="BodyCopy"/>
        <w:rPr>
          <w:noProof w:val="0"/>
        </w:rPr>
      </w:pPr>
    </w:p>
    <w:p w:rsidR="00B42906" w:rsidRPr="008420FD" w:rsidRDefault="00B42906" w:rsidP="00B42906">
      <w:pPr>
        <w:pStyle w:val="BodyCopy"/>
        <w:rPr>
          <w:noProof w:val="0"/>
        </w:rPr>
      </w:pPr>
    </w:p>
    <w:p w:rsidR="00B42906" w:rsidRPr="008420FD" w:rsidRDefault="00B42906" w:rsidP="00B42906">
      <w:pPr>
        <w:pStyle w:val="BodyCopy"/>
        <w:rPr>
          <w:noProof w:val="0"/>
        </w:rPr>
      </w:pPr>
    </w:p>
    <w:p w:rsidR="002A2CCF" w:rsidRPr="008420FD" w:rsidRDefault="002A2CCF" w:rsidP="00B42906">
      <w:pPr>
        <w:pStyle w:val="BodyCopy"/>
        <w:rPr>
          <w:noProof w:val="0"/>
        </w:rPr>
      </w:pPr>
      <w:r w:rsidRPr="008420FD">
        <w:rPr>
          <w:noProof w:val="0"/>
        </w:rPr>
        <w:t>You are required to reflect on a personal experience or 'case study' where the provision of inaccurate</w:t>
      </w:r>
      <w:r w:rsidR="00C751D0" w:rsidRPr="008420FD">
        <w:rPr>
          <w:noProof w:val="0"/>
        </w:rPr>
        <w:t xml:space="preserve"> destination</w:t>
      </w:r>
      <w:r w:rsidRPr="008420FD">
        <w:rPr>
          <w:noProof w:val="0"/>
        </w:rPr>
        <w:t xml:space="preserve"> information has negatively impacted on a travel experience.</w:t>
      </w:r>
    </w:p>
    <w:p w:rsidR="002A2CCF" w:rsidRPr="008420FD" w:rsidRDefault="002A2CCF" w:rsidP="002A2CCF">
      <w:pPr>
        <w:autoSpaceDE w:val="0"/>
        <w:autoSpaceDN w:val="0"/>
        <w:adjustRightInd w:val="0"/>
        <w:spacing w:before="80" w:after="120" w:line="240" w:lineRule="auto"/>
        <w:rPr>
          <w:rFonts w:ascii="Helvetica" w:hAnsi="Helvetica"/>
        </w:rPr>
      </w:pPr>
    </w:p>
    <w:tbl>
      <w:tblPr>
        <w:tblStyle w:val="TableGrid"/>
        <w:tblW w:w="5000" w:type="pct"/>
        <w:tblLook w:val="04A0" w:firstRow="1" w:lastRow="0" w:firstColumn="1" w:lastColumn="0" w:noHBand="0" w:noVBand="1"/>
      </w:tblPr>
      <w:tblGrid>
        <w:gridCol w:w="4621"/>
        <w:gridCol w:w="4621"/>
      </w:tblGrid>
      <w:tr w:rsidR="002A2CCF" w:rsidRPr="008420FD" w:rsidTr="004F632A">
        <w:tc>
          <w:tcPr>
            <w:tcW w:w="4621" w:type="dxa"/>
          </w:tcPr>
          <w:p w:rsidR="002A2CCF" w:rsidRPr="008420FD" w:rsidRDefault="002A2CCF" w:rsidP="00B42906">
            <w:pPr>
              <w:pStyle w:val="TableText"/>
              <w:rPr>
                <w:noProof w:val="0"/>
              </w:rPr>
            </w:pPr>
            <w:r w:rsidRPr="008420FD">
              <w:rPr>
                <w:noProof w:val="0"/>
              </w:rPr>
              <w:t>What was the inaccuracy?</w:t>
            </w:r>
          </w:p>
        </w:tc>
        <w:tc>
          <w:tcPr>
            <w:tcW w:w="4621" w:type="dxa"/>
          </w:tcPr>
          <w:p w:rsidR="002A2CCF" w:rsidRPr="008420FD" w:rsidRDefault="002A2CCF" w:rsidP="00B42906">
            <w:pPr>
              <w:pStyle w:val="TableText"/>
              <w:rPr>
                <w:noProof w:val="0"/>
              </w:rPr>
            </w:pPr>
          </w:p>
          <w:p w:rsidR="002A2CCF" w:rsidRPr="008420FD" w:rsidRDefault="002A2CCF" w:rsidP="00B42906">
            <w:pPr>
              <w:pStyle w:val="TableText"/>
              <w:rPr>
                <w:noProof w:val="0"/>
              </w:rPr>
            </w:pPr>
          </w:p>
          <w:p w:rsidR="00B42906" w:rsidRPr="008420FD" w:rsidRDefault="00B42906" w:rsidP="00B42906">
            <w:pPr>
              <w:pStyle w:val="TableText"/>
              <w:rPr>
                <w:noProof w:val="0"/>
              </w:rPr>
            </w:pPr>
          </w:p>
          <w:p w:rsidR="002A2CCF" w:rsidRPr="008420FD" w:rsidRDefault="002A2CCF" w:rsidP="00B42906">
            <w:pPr>
              <w:pStyle w:val="TableText"/>
              <w:rPr>
                <w:noProof w:val="0"/>
              </w:rPr>
            </w:pPr>
          </w:p>
          <w:p w:rsidR="002A2CCF" w:rsidRPr="008420FD" w:rsidRDefault="002A2CCF" w:rsidP="00B42906">
            <w:pPr>
              <w:pStyle w:val="TableText"/>
              <w:rPr>
                <w:noProof w:val="0"/>
              </w:rPr>
            </w:pPr>
          </w:p>
        </w:tc>
      </w:tr>
      <w:tr w:rsidR="002A2CCF" w:rsidRPr="008420FD" w:rsidTr="004F632A">
        <w:tc>
          <w:tcPr>
            <w:tcW w:w="4621" w:type="dxa"/>
          </w:tcPr>
          <w:p w:rsidR="002A2CCF" w:rsidRPr="008420FD" w:rsidRDefault="002A2CCF" w:rsidP="00B42906">
            <w:pPr>
              <w:pStyle w:val="TableText"/>
              <w:rPr>
                <w:noProof w:val="0"/>
              </w:rPr>
            </w:pPr>
            <w:r w:rsidRPr="008420FD">
              <w:rPr>
                <w:noProof w:val="0"/>
              </w:rPr>
              <w:t>What was the cause of the inaccuracy?</w:t>
            </w:r>
          </w:p>
        </w:tc>
        <w:tc>
          <w:tcPr>
            <w:tcW w:w="4621" w:type="dxa"/>
          </w:tcPr>
          <w:p w:rsidR="002A2CCF" w:rsidRPr="008420FD" w:rsidRDefault="002A2CCF" w:rsidP="00B42906">
            <w:pPr>
              <w:pStyle w:val="TableText"/>
              <w:rPr>
                <w:noProof w:val="0"/>
              </w:rPr>
            </w:pPr>
          </w:p>
          <w:p w:rsidR="002A2CCF" w:rsidRPr="008420FD" w:rsidRDefault="002A2CCF" w:rsidP="00B42906">
            <w:pPr>
              <w:pStyle w:val="TableText"/>
              <w:rPr>
                <w:noProof w:val="0"/>
              </w:rPr>
            </w:pPr>
          </w:p>
          <w:p w:rsidR="00B42906" w:rsidRPr="008420FD" w:rsidRDefault="00B42906" w:rsidP="00B42906">
            <w:pPr>
              <w:pStyle w:val="TableText"/>
              <w:rPr>
                <w:noProof w:val="0"/>
              </w:rPr>
            </w:pPr>
          </w:p>
          <w:p w:rsidR="002A2CCF" w:rsidRPr="008420FD" w:rsidRDefault="002A2CCF" w:rsidP="00B42906">
            <w:pPr>
              <w:pStyle w:val="TableText"/>
              <w:rPr>
                <w:noProof w:val="0"/>
              </w:rPr>
            </w:pPr>
          </w:p>
        </w:tc>
      </w:tr>
      <w:tr w:rsidR="002A2CCF" w:rsidRPr="008420FD" w:rsidTr="004F632A">
        <w:tc>
          <w:tcPr>
            <w:tcW w:w="4621" w:type="dxa"/>
          </w:tcPr>
          <w:p w:rsidR="002A2CCF" w:rsidRPr="008420FD" w:rsidRDefault="002A2CCF" w:rsidP="00B42906">
            <w:pPr>
              <w:pStyle w:val="TableText"/>
              <w:rPr>
                <w:noProof w:val="0"/>
              </w:rPr>
            </w:pPr>
            <w:r w:rsidRPr="008420FD">
              <w:rPr>
                <w:noProof w:val="0"/>
              </w:rPr>
              <w:t>How did it impact on the customer?</w:t>
            </w:r>
          </w:p>
        </w:tc>
        <w:tc>
          <w:tcPr>
            <w:tcW w:w="4621" w:type="dxa"/>
          </w:tcPr>
          <w:p w:rsidR="002A2CCF" w:rsidRPr="008420FD" w:rsidRDefault="002A2CCF" w:rsidP="00B42906">
            <w:pPr>
              <w:pStyle w:val="TableText"/>
              <w:rPr>
                <w:noProof w:val="0"/>
              </w:rPr>
            </w:pPr>
          </w:p>
          <w:p w:rsidR="002A2CCF" w:rsidRPr="008420FD" w:rsidRDefault="002A2CCF" w:rsidP="00B42906">
            <w:pPr>
              <w:pStyle w:val="TableText"/>
              <w:rPr>
                <w:noProof w:val="0"/>
              </w:rPr>
            </w:pPr>
          </w:p>
          <w:p w:rsidR="002A2CCF" w:rsidRPr="008420FD" w:rsidRDefault="002A2CCF" w:rsidP="00B42906">
            <w:pPr>
              <w:pStyle w:val="TableText"/>
              <w:rPr>
                <w:noProof w:val="0"/>
              </w:rPr>
            </w:pPr>
          </w:p>
          <w:p w:rsidR="002A2CCF" w:rsidRPr="008420FD" w:rsidRDefault="002A2CCF" w:rsidP="00B42906">
            <w:pPr>
              <w:pStyle w:val="TableText"/>
              <w:rPr>
                <w:noProof w:val="0"/>
              </w:rPr>
            </w:pPr>
          </w:p>
        </w:tc>
      </w:tr>
      <w:tr w:rsidR="002A2CCF" w:rsidRPr="008420FD" w:rsidTr="004F632A">
        <w:tc>
          <w:tcPr>
            <w:tcW w:w="4621" w:type="dxa"/>
          </w:tcPr>
          <w:p w:rsidR="002A2CCF" w:rsidRPr="008420FD" w:rsidRDefault="002A2CCF" w:rsidP="00B42906">
            <w:pPr>
              <w:pStyle w:val="TableText"/>
              <w:rPr>
                <w:noProof w:val="0"/>
              </w:rPr>
            </w:pPr>
            <w:r w:rsidRPr="008420FD">
              <w:rPr>
                <w:noProof w:val="0"/>
              </w:rPr>
              <w:t>How did it impact on the travel supplier?</w:t>
            </w:r>
          </w:p>
        </w:tc>
        <w:tc>
          <w:tcPr>
            <w:tcW w:w="4621" w:type="dxa"/>
          </w:tcPr>
          <w:p w:rsidR="002A2CCF" w:rsidRPr="008420FD" w:rsidRDefault="002A2CCF" w:rsidP="00B42906">
            <w:pPr>
              <w:pStyle w:val="TableText"/>
              <w:rPr>
                <w:noProof w:val="0"/>
              </w:rPr>
            </w:pPr>
          </w:p>
          <w:p w:rsidR="00B42906" w:rsidRPr="008420FD" w:rsidRDefault="00B42906" w:rsidP="00B42906">
            <w:pPr>
              <w:pStyle w:val="TableText"/>
              <w:rPr>
                <w:noProof w:val="0"/>
              </w:rPr>
            </w:pPr>
          </w:p>
          <w:p w:rsidR="002A2CCF" w:rsidRPr="008420FD" w:rsidRDefault="002A2CCF" w:rsidP="00B42906">
            <w:pPr>
              <w:pStyle w:val="TableText"/>
              <w:rPr>
                <w:noProof w:val="0"/>
              </w:rPr>
            </w:pPr>
          </w:p>
          <w:p w:rsidR="002A2CCF" w:rsidRPr="008420FD" w:rsidRDefault="002A2CCF" w:rsidP="00B42906">
            <w:pPr>
              <w:pStyle w:val="TableText"/>
              <w:rPr>
                <w:noProof w:val="0"/>
              </w:rPr>
            </w:pPr>
          </w:p>
        </w:tc>
      </w:tr>
      <w:tr w:rsidR="002A2CCF" w:rsidRPr="008420FD" w:rsidTr="004F632A">
        <w:tc>
          <w:tcPr>
            <w:tcW w:w="4621" w:type="dxa"/>
          </w:tcPr>
          <w:p w:rsidR="002A2CCF" w:rsidRPr="008420FD" w:rsidRDefault="002A2CCF" w:rsidP="00B42906">
            <w:pPr>
              <w:pStyle w:val="TableText"/>
              <w:rPr>
                <w:noProof w:val="0"/>
              </w:rPr>
            </w:pPr>
            <w:r w:rsidRPr="008420FD">
              <w:rPr>
                <w:noProof w:val="0"/>
              </w:rPr>
              <w:t>How did it impact on the travel agent?</w:t>
            </w:r>
          </w:p>
        </w:tc>
        <w:tc>
          <w:tcPr>
            <w:tcW w:w="4621" w:type="dxa"/>
          </w:tcPr>
          <w:p w:rsidR="002A2CCF" w:rsidRPr="008420FD" w:rsidRDefault="002A2CCF" w:rsidP="00B42906">
            <w:pPr>
              <w:pStyle w:val="TableText"/>
              <w:rPr>
                <w:noProof w:val="0"/>
              </w:rPr>
            </w:pPr>
          </w:p>
          <w:p w:rsidR="00B42906" w:rsidRPr="008420FD" w:rsidRDefault="00B42906" w:rsidP="00B42906">
            <w:pPr>
              <w:pStyle w:val="TableText"/>
              <w:rPr>
                <w:noProof w:val="0"/>
              </w:rPr>
            </w:pPr>
          </w:p>
          <w:p w:rsidR="002A2CCF" w:rsidRPr="008420FD" w:rsidRDefault="002A2CCF" w:rsidP="00B42906">
            <w:pPr>
              <w:pStyle w:val="TableText"/>
              <w:rPr>
                <w:noProof w:val="0"/>
              </w:rPr>
            </w:pPr>
          </w:p>
          <w:p w:rsidR="002A2CCF" w:rsidRPr="008420FD" w:rsidRDefault="002A2CCF" w:rsidP="00B42906">
            <w:pPr>
              <w:pStyle w:val="TableText"/>
              <w:rPr>
                <w:noProof w:val="0"/>
              </w:rPr>
            </w:pPr>
          </w:p>
        </w:tc>
      </w:tr>
    </w:tbl>
    <w:p w:rsidR="00295199" w:rsidRDefault="00295199" w:rsidP="00295199">
      <w:pPr>
        <w:pStyle w:val="BodyCopy"/>
      </w:pPr>
      <w:r w:rsidRPr="00295199">
        <mc:AlternateContent>
          <mc:Choice Requires="wpg">
            <w:drawing>
              <wp:anchor distT="0" distB="0" distL="114300" distR="114300" simplePos="0" relativeHeight="251769856" behindDoc="0" locked="0" layoutInCell="1" allowOverlap="1" wp14:anchorId="527CDD4D" wp14:editId="1B42AFA9">
                <wp:simplePos x="0" y="0"/>
                <wp:positionH relativeFrom="column">
                  <wp:posOffset>1057910</wp:posOffset>
                </wp:positionH>
                <wp:positionV relativeFrom="paragraph">
                  <wp:posOffset>150495</wp:posOffset>
                </wp:positionV>
                <wp:extent cx="3505835" cy="1176655"/>
                <wp:effectExtent l="0" t="0" r="0" b="4445"/>
                <wp:wrapSquare wrapText="bothSides"/>
                <wp:docPr id="146" name="Group 146"/>
                <wp:cNvGraphicFramePr/>
                <a:graphic xmlns:a="http://schemas.openxmlformats.org/drawingml/2006/main">
                  <a:graphicData uri="http://schemas.microsoft.com/office/word/2010/wordprocessingGroup">
                    <wpg:wgp>
                      <wpg:cNvGrpSpPr/>
                      <wpg:grpSpPr>
                        <a:xfrm>
                          <a:off x="0" y="0"/>
                          <a:ext cx="3505835" cy="1176655"/>
                          <a:chOff x="0" y="0"/>
                          <a:chExt cx="3743325" cy="1400175"/>
                        </a:xfrm>
                      </wpg:grpSpPr>
                      <pic:pic xmlns:pic="http://schemas.openxmlformats.org/drawingml/2006/picture">
                        <pic:nvPicPr>
                          <pic:cNvPr id="7" name="Picture 381" descr="W369_upset_guest_shutterstock_155067968.jpg"/>
                          <pic:cNvPicPr>
                            <a:picLocks noChangeAspect="1"/>
                          </pic:cNvPicPr>
                        </pic:nvPicPr>
                        <pic:blipFill rotWithShape="1">
                          <a:blip r:embed="rId124" cstate="print"/>
                          <a:srcRect l="11184"/>
                          <a:stretch/>
                        </pic:blipFill>
                        <pic:spPr bwMode="auto">
                          <a:xfrm>
                            <a:off x="1847850" y="0"/>
                            <a:ext cx="1895475" cy="14001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383" descr="W376_stressed_manager_shutterstock_159274385.jpg"/>
                          <pic:cNvPicPr>
                            <a:picLocks noChangeAspect="1"/>
                          </pic:cNvPicPr>
                        </pic:nvPicPr>
                        <pic:blipFill>
                          <a:blip r:embed="rId125" cstate="print"/>
                          <a:stretch>
                            <a:fillRect/>
                          </a:stretch>
                        </pic:blipFill>
                        <pic:spPr>
                          <a:xfrm>
                            <a:off x="0" y="0"/>
                            <a:ext cx="1847850" cy="12287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146" o:spid="_x0000_s1026" style="position:absolute;margin-left:83.3pt;margin-top:11.85pt;width:276.05pt;height:92.65pt;z-index:251769856;mso-width-relative:margin;mso-height-relative:margin" coordsize="37433,140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BQH5XAwAA0AgAAA4AAABkcnMvZTJvRG9jLnhtbNRWy27bOBTdF5h/&#10;ILR3JFlPC3GKNE6DAm1j9IEuDZqiJE4lkiCpOMFg/r2XpOymtouZKdDFLKLweR/nnnPpy5ePQ48e&#10;qNJM8GUQX0QBopyImvF2GXz+9HpWBkgbzGvcC06XwRPVwcurP15c7mRF56ITfU0VAiNcVzu5DDpj&#10;ZBWGmnR0wPpCSMphsxFqwAamqg1rhXdgfejDeRTl4U6oWipBqNawuvKbwZWz3zSUmPum0dSgfhlA&#10;bMZ9lftu7Te8usRVq7DsGJnCwL8QxYAZB6cHUytsMBoVOzE1MKKEFo25IGIIRdMwQl0OkE0cHWVz&#10;p8QoXS5ttWvlASaA9ginXzZL3j+sFWI11C7NA8TxAEVyfpFdAHh2sq3g1J2SH+VaTQutn9mMHxs1&#10;2P+QC3p0wD4dgKWPBhFYTLIoK5MsQAT24rjI8yzz0JMO6nNyj3S3+5tFmiTz/c00iuLC3Qz3jkMb&#10;3yEcyUgFfxNSMDpB6p8ZBbfMqGgwGRn+lY0Bq6+jnEFRJTZsy3pmnhxBoXw2KP6wZmSt/OQ76MUe&#10;cti1TlFSxgGqqSbA0S9JvtiMEti7aUeqzUZ3ozGgNSPI102cZVFeLPLy4k/ZWjCtG2vZ+8EWh7dw&#10;UCMubjrMW3qtJegBCmBPhz8ed9Mfgtz2TL5mfY+UMF+Y6T52WAI3YkdzuznhA4EekfEMxJ7oK0HG&#10;gXLjlatoD1AJrjsmdYBURYctBSKqNzVgQKBrGPAnFePGc0Ur8gESsFKO47hMp1WjqCHdPqV92B4P&#10;DZRF2907UYMpPBrhoj+iLJgqygy6wylx43KRpcA4T9wz9AOYoR53VAzIDiB6iNA5wQ9vtbFRfT9i&#10;ZdJz++XCQut3/QpIBc7bPSsa1zr+ypI8jRbzfHZ9vSpmaboqZ69ewejm5naRJnGeZrc3f1tncVrp&#10;Dtdid7/VBGhUT7WBjZPqnG0VU1P1Tcg1Mx8bxOIy2EfnaGJBnQgEJPJAw+B/I7pDn1sfRJc8E12R&#10;bzRwSmtabwbMcUvVsfIWc2hLZfablWfJ8JuFNj8vNC8p678BmlrReTpYXEBrU/FPpWZvHInrJ7Ka&#10;FOfeg/m8LKDFexf76/9JVmdp6V4GeDYdgacn3r7Lz+cwfv5D5OobAAAA//8DAFBLAwQUAAYACAAA&#10;ACEAGZS7ycMAAACnAQAAGQAAAGRycy9fcmVscy9lMm9Eb2MueG1sLnJlbHO8kMsKwjAQRfeC/xBm&#10;b9N2ISKmbkRwK/oBQzJNo82DJIr+vQFBFAR3LmeGe+5hVuubHdmVYjLeCWiqGhg56ZVxWsDxsJ0t&#10;gKWMTuHoHQm4U4J1N52s9jRiLqE0mJBYobgkYMg5LDlPciCLqfKBXLn0PlrMZYyaB5Rn1MTbup7z&#10;+M6A7oPJdkpA3KkW2OEeSvNvtu97I2nj5cWSy18quLGluwAxasoCLCmDz2VbnQJp4N8lmv9INC8J&#10;/vHe7gEAAP//AwBQSwMEFAAGAAgAAAAhACTF0NvgAAAACgEAAA8AAABkcnMvZG93bnJldi54bWxM&#10;j0FPwzAMhe9I/IfISNxY0k10ozSdpgk4TUhsSIhb1nhttcapmqzt/j3mBDc/++n5e/l6cq0YsA+N&#10;Jw3JTIFAKr1tqNLweXh9WIEI0ZA1rSfUcMUA6+L2JjeZ9SN94LCPleAQCpnRUMfYZVKGskZnwsx3&#10;SHw7+d6ZyLKvpO3NyOGulXOlUulMQ/yhNh1uayzP+4vT8DaacbNIXobd+bS9fh8e3792CWp9fzdt&#10;nkFEnOKfGX7xGR0KZjr6C9kgWtZpmrJVw3yxBMGGZbLi4cgL9aRAFrn8X6H4AQAA//8DAFBLAwQK&#10;AAAAAAAAACEAVfwGenlJAAB5SQAAFQAAAGRycy9tZWRpYS9pbWFnZTEuanBlZ//Y/+AAEEpGSUYA&#10;AQEBANwA3AAA/9sAQwACAQEBAQECAQEBAgICAgIEAwICAgIFBAQDBAYFBgYGBQYGBgcJCAYHCQcG&#10;BggLCAkKCgoKCgYICwwLCgwJCgoK/9sAQwECAgICAgIFAwMFCgcGBwoKCgoKCgoKCgoKCgoKCgoK&#10;CgoKCgoKCgoKCgoKCgoKCgoKCgoKCgoKCgoKCgoKCgoK/8AAEQgBMAHP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r3OqabZNsvNQghY/wyzKp/U0AWKKjgvL&#10;S6/49rqOTHXy3B/lUlABRRRQAUUUUAFFFFABRRRQAUUUUAFFFFABRRRQAUUUUAFFFFABRRRQAUUU&#10;UAFFFFABRRRQAUUUUAFFFFABRRRQAUUUUAFFFFABRRRQAUUUUAFFFFABRRRQAUUUUAFFFFABRRRQ&#10;AUUUUAFZ/ivxZ4Y8C+Hrvxb4y1600vTLCEy3l/fTrHFCg6szNwBXLftKfG7TP2c/gf4i+M2q6a97&#10;HoWntOlnG2DO/RUz2ySBmvya/bW/bX+Of7WPgVNL8Qw21noUvl3VjY6erAhzyFYH7+3aeTx3qlH3&#10;eZ7G1GjKtOyNr/gof/wW5+K/iHx9qXwz/ZT17+zPD9nIYI9atISbi+YfekDEZRPQDBPevhjXv2pf&#10;2o/E95JLefFbxC80jbpZnvnZ3Y98lv5Unh/w54OvtXKa14/hguskGDT8yleed8o6++3iqXxV+G9l&#10;BcfbNK1xLyHZlvspLNtx3DHNctadBu0vy0Pfw+GqU43gvxVzovhv+1D+1H4C8Qx67pHx88W6ZcIQ&#10;Uu/t8rxg+6HK4+tfq7/wTs/4KkeLvHek2/g39qPULKeQ4Sx8Y2SgQzeizheI2/2uh9q/DFn17w/J&#10;/avhLVZ5Yom3NG6t8nP8SHt79K+jP2Rv2r9KtNZttB1m1FjqMzhHRiDFcDoRz6+hrjrvEYde0p6p&#10;bryOuNDCYxeyqqzez/4J/RVpnjLwnrN2ljpHiSyuppIvMSO3uVcsmAcjB9CDWlX59/sb/Fvwz4E8&#10;XW00REVtexMEtmmJjikbByoP3emOPWvvfQ9ds9e02LU7JwySKDwentXXhcVTxVPmifO4/AzwNXle&#10;q7l2igEHoaK6ThCiiigAooooAKKKKACiiigAooooAKKKKACiiigAooooAKKKKACiiigAooooAKKK&#10;KACiiigAooooAKKKKACiiigAooooAKKKKACiiigAooooAKKKKACiiigAooooAKKKhv7610yxm1G+&#10;mEcMEbSSux4VQMk0AfF//BZ79p5PhP8ACfSPg94fSCXWvFF0JiLkjy4LaI53v9WHA77TX5a/GbXX&#10;l+CwtNa1+RWuw8+o3EL7DIjsQsSkHKg4OcdRx3IPpf8AwUn/AG9fCv7Tn7Rup3WkaekGjaEn9m2V&#10;48Z8yeONm+ZCQQAWZzkY4bvXz/4e+Ffxg/bLnsvhH8LtMF1c3GoZa6dykVtAP+WsrYwkajJJxk9A&#10;CSAXWdqaTdrPU93AUHFXtdtHjfhS++H9z4stdG0rxvqumXEkm2BbcgxlvQ5HIrb+Iuo3uj61bW1w&#10;m25Q4N7ajYs3uyDgN64+vtX6L/D3/gn78KfgR4bHwG+AXhKx8T/EK+sceJfHusQBodLVhhpec+Uo&#10;Odka/MxAz3I+U/22P2VtP+Cuv2+n+CfFF94lttMgjj8Qas9r8kFyxIXJUbU3cgKTnj615lXHUZS5&#10;VdrzPoaeVVo0lNtKW9l2/r0PEP7a095ILu2lWO7dirbjtHmDryOm4fUGq/xS8JDTNIt/H3h0fZ9r&#10;AXQjXa0L8Y4xx/KvLPF3inVvCPjf7DcgTQPIGQoeCM5BH6ivoDwRdWHjXwvNpmqHzYL3Ttq9CzMO&#10;AT/tDofXg+tdFZOhRjU3X6HBRar1pUlo/wBT0z4EftX+IPEHw7itX1qSLWdNwqTqQGyPusfcgEHs&#10;ce9fcf7Av/BUDx1LfW/w/wDiPqoeNpBHHdMBgdhkH/GvyQ02y8Q/DXWNRkjtGEENoGWdOFf5gVzn&#10;rg8Z7V7d8OPFyJa2PivQ7zEpKuTE5VgevBH9a8WtCWHqOpRdk/6sz1OSniqPscRG7/rVH9E3gv4g&#10;2HivT4tQspvMR0B3bl/HpXUIwdQ69CK/MH9kH9sbUbWS0t9V12a2DhUlEo+Q+hP9SK/QL4VfEyDx&#10;NZRM+o20sDrlJopMr9M9vxr1cFj4YyNrWktz5HMcrq4GfeL2Z3tFHXpRXeeUFFFFABRRRQAUUUUA&#10;FFFFABRRRQAUUUUAFFFFABRRRQAUUUUAFFFFABRRRQAUUUUAFFFFABRRRQAUUUUAFFFFABRRRQAU&#10;UUUAFFFFABRRRQAUUUUAFFFFABXgn/BTnxz4m+H37Dnj/XfB0jJqMmjm3t5EPzJ5hCkj325r3uvF&#10;/wDgoRoS69+yH4ygaBZPIsFm2t/suv8AjScuVX7GtCKlXin1aPwF/Ya8NW/xz+LPiT4V/EuZ7pLn&#10;w9PPZtPJ80U8ckZyvqdufw+lfpp+yR+z2/7NvwKg0PStFRPFniaUIHKfPHGThNxHIVVy7egzX5RR&#10;eIb34F/HXw38U/Al79nurDVvOIPQoJAHRvVSoYH1r90/C3jO28T+G9Pn0V1NxrNqk73Z/gjdQwwf&#10;oa83N7uamn7sl+K0PucqrcmGdGUbyi9/Le3pc5k+HrHQdFufAfhjVPsOnW/77xTr6geddSkZYbv7&#10;559lHArwb9rLTPDPiH4JXlydJTRvBqkrpOmwJi51y4JwspzyVLYwx5br05P0F4h8GXWoX+neB9Dg&#10;ZNAhunvfEF3I2WuWHIjJ7l2wD6KuK+BP+Cgv7Tz/ABF+K+qfD/wdeO48M3D2cIhbCxTAbZMD1HKg&#10;/X1rxuWT0/r/AIY9zDS9pUut9/Xzt3f4I/PX9pH4e3vhDxcljqFqYZ2mBhkzlVB7g9xW18LtVufC&#10;Pgme0fVY5r2KdpoHV8gJgED9MY96+gvhj+ztffEfXIvEXxQu31SeJMWkF2Q6xj6HrXnP7WnwYk+H&#10;Pim1trDT0trXU42RJI12opGMCvWhjYVYRwzd/M83E5PWoc+NtZX0XWzMjxPeX/xO8FrBoyBJXiEr&#10;mMY83GRtP0yePpXLeB/HWp/DQwaTqto72wAbBYhon6dP6V9cTeEfgtP+y7oE3h3TWt9Z03T08qby&#10;XSV5MfOrHGHBNeBeNfCeleJtAvfE409Y2itiWQKN0hHoccGuKjiKcr02vduaYnCVIqNRS96x6N8M&#10;v2idPtrayW01uMsFzcbx1Oeh44Ir64/Zi/4KJat8EfFVnqtvrDyaZM6x3tlcEtDLGSM4P8LDqDX5&#10;JQeKBZRyzy380duJdkzNhZI/TJHX0rQX9onXvB8Z07Q/EbX8LgFbds4P/AgQV/z61f8AY9ZV1Og7&#10;M8ypm2Glh3CvFOLX9f0j+oL4Sftz/s//ABl1eDw94P8AHumJdNBG0iX12sBdmH+riVyGkI6Ejj61&#10;7MCGG5TkHoRX8hV9+1r8TNZ1VGtPEUumOrgeXYO27I4+Z8819Zfsif8ABaz9tn9m7U7HTtf+JV54&#10;q8NW7osml6m/mNFFnohPT6V9NDBY2NLmmk32X9fqfG1ZYKdW1FtLz/r9D+kOivCP2Iv26/hz+2X4&#10;Ft9f8OTRwag1qJp7INk44yR7Zr3eueE4zjeJFWlUoz5ZqzCiiiqMwooooAKKKKACiiigAooooAKK&#10;KKACiiigAooooAKKKKACiiigAooooAKKKKACiiigAooooAKKKKACiiigAooooAKKKKACiiigAooo&#10;oAKKKKACvHv29fEth4Z/ZR8Xz3zgfadP8iND/EzMvH5A17DXy/8A8FNdF1Lxx8Kb7wRp140cq6Fd&#10;X8EQ/wCWzx4AX9TUVL+zdjpwiTxML9z8CvjRp0V3rt1NavlVvpPLX0Gcj9K/Vv8AYR+It748/ZX8&#10;LazNcMbm0sfsczk/N+7+QfoK/Kf4nWl/B4ovbW4iZGMgYhhgjPIBHqM4P0r9Bf8Agmh4klh+GyeA&#10;7dh5NpCJC4OQ7SEtx9BwfcV5+YpPCx8v1PssAn9Yl/Wx9dx+ItSttK+ytdEoScLX5m6R8NbTUf2u&#10;PF93qqM1tf8Aiy8keVuQVaV/mr79+KvjGPwD4K1PxReuqw6Zp01zKWPGEQtz+VfiBp37bvxd8B+P&#10;NU1+y1CHUbW/1CW4mtbtdyMXcklT95D9DXJgsDiMbTmqPS252f2vhcpxUJ4hXTvqunn+J+injDwn&#10;4b8BazaW/hiO6uLjz0JuI5AIkTd8wOTknGTwKq+JfD/wp+Oupy+Atdsv7TS0ZXuHij3LAx6ASDo/&#10;HQHNfIunft1/Dj4ky2mleKtd1HwhK5C3T7TNbyZ64kX5kH1GPU19WfCP4k/BP4b+B4tdXxho9too&#10;HmC+F9GyzH+9uBO4n0FeZi8Ji8M17SLUulv8+vyPucJmGSZhlzqU66k+sey7yudf8VPhv8Ofhn8I&#10;Y/DuhaWVluSsUc11M0sgQcnaWJ2jgDivib9p++tvAXwq1OPw9iKTA2sDyMsK9W+Ln7Z2kfGLxQ48&#10;MyOmnWg8qzWQbS47vj3/AJYr5x/a38Tvqnw8uSGx5jqpGf8AaB/pWuXYar9dhGa3aPn8zrUllVac&#10;N1F2+4+XNR8b+INSmuJbuZW88hZBtA347nHf3qKSdrG3AhGZ5R97+6PWqqW6tcIgGRjccdzWn4f0&#10;8alqBkus+WhG4+3pX6bCnCHwqx+KTqzm/edzoPh/4ElvYP7W1JWEWMoBwX9+a7GHQr7UmW1tCEKh&#10;dsjcYwOM1jN4p+xwpZ2sYKoAFy3QVs6B4gupyGlIUMeFHpWgk2fcX/BHL9oTxD8GP2i9B8JXuvvB&#10;a30pRgW43MDuAHQjjp3zX9APh3xFDrGmQahBOkizKCCnuK/li8CeLtQ8N+L9E8R+G7tYrqyvYrlZ&#10;AdpGB2P4Div3q/Yx+OOpar8PNB8ZalqUos54YZJ0nbbsSRAQ+D25AyOPpXzWNjHCYpyS92evo+v3&#10;/wCZ7dGLxuESv70NPVdPu/yPsoHIzRUdpMtxbJOhyHUEH1FSUHAFFFFABRRRQAUUUUAFFFFABRRR&#10;QAUUUUAFFFFABRRRQAUUUUAFFFFABRRRQAUUUUAFFFFABRRRQAUUUUAFFFFABRRRQAUUUUAFFFFA&#10;BRRRQAV5V+1T8PNe8T+HNN8aeEbP7TqPhy/W4ksduftloSBPDjuSmSB6ivVaKTV1YunN05qS6H41&#10;ft7/APBPTUviV+0fqfiX9nbw2l3Bd6dBqK6NDKqNLGyLnys4DYbcMdgtcN+wK3ij4YfHnUPhb4q0&#10;a+0+7jttxsL1CrRGN/mGP+Bjmv2G+KP7MHw++I99B4k0+S70DXrJ3ey1nRpzEys33g6A7ZFJwSCO&#10;SM5Br4TX9kD4t2P7ani74heKtbm1Sz0C0CNrVpobKtzLIqsI3xJ+7+Qbi+CMgDjNcGMpSnTsfU5T&#10;mFP2iUnt337HUfF7wj/wsH4fa1oMijOpadPAFIyMshUcemSK/n3+LPhuLwt401LRURk+zXjxtGwx&#10;tIYjFf0WSY8gwOPbNfip/wAFaPgYnwm/ap1vVNKttmn6+E1KFFXAVpc7yPbzFf8AKteGqqjiJ0n1&#10;V/uI4poylRjVW0Xb7/8Ahj5Mv4/NjEvcda0fAenTX2sxsxOyJt1UZwACvauq+HHkR7lwNxbvX1WL&#10;nyUG0fK5bTVXGRUnoer+ER5DKVODjrVH45rcaj8P7xOW8spJgegNW9AcoqnNbGo6PFruk3WlSYxc&#10;W7xgnsSOD+dfG39liY1H0aP1OpT+s5fOkusWvvR8pRoVcB2A+UZJrftbCSxsUaO5AV1yQeCanPgm&#10;OG7e3vpxFOkzI8Uhxgg//Wpb2yhtZNgvkn29dowB7E19utVc/H2nGTT3JNPgiSFtRvZuEHyqf4q2&#10;tFuJcQk5BkbeV/uqOgrnLRX1e85P+jwHLj+8fStu21FbVJ7qZyB9nIj4HHy4AoGrnVaDravPpbLK&#10;6lVXKg9evP4Cv3U/4IkfEH4VftG/sp3HwC8c3sVxrHh6WRIrSaYCdrKTlXjP3vlYsDj1HavwH8I6&#10;5bpmS5uUwiBIlHXjvX1R/wAE9/2nvGnwD/aF8K+M/BGryW8n9tW9ve7ZMCW1eVUkjYHgqVJ/Q9q5&#10;sTRjXpuLN6NSdOV4ux/TB4Y8P2nhXQLTw7YXVxNBZwLDC91LvfaowMtjngdav1Dp12l/YQ3qDiWJ&#10;XHPqM1NXiWsbttu7CiiigQUUUUAFFFFABRRRQAUUUUAFFFFABRRRQAUUUUAFFFFABRRRQAUUUUAF&#10;FFFABRRRQAUUUUAFFFFABRRRQAUUUUAFFFFABRRRQAUUUUAFFFFABWJ4z020TwnrckNsivcafM0z&#10;KvLkREAn14GK26peIohPoV5bkfftZF/NTSkrpl03aaZ8QagxWd1HZjXwr/wWv+BE3jz4PWHxi0K2&#10;L3nhaZo9QCLy9lKQCT67HCn2Bc19y6tcKl5IvQhzkVx/xQ8HaP8AETwVqvg7XbZJrTU7GW3uI2GQ&#10;VdSD/OvlsPiJYPFRqro/w6/gfpGMwscbhZUpdV+PT8T+eG+hKSkeh4q74W1B7HVEOflc4rpfjv8A&#10;C/VPhH8Vdc+HOrRsJdK1GSAFh99A3yt75XBrH0/wlqNzbW1/HbyKkrsElK4BKkZAPcjI/MV+luVO&#10;tQutmj8voxq0cUo/aTPV/Dc3mQIx9PWtefxXZaMglmbheoHU1zWk6bq2kafafbJvnu4P3MAYbw/m&#10;OmGwMLjZk5ORuXjmsm/1Wyk8U3mnXxceTbAW4durnrXgwy11q/LJ6H3lXMquFyt4mMdmo692r/gt&#10;zE8fX+matey3baaTO0zMHBPIJzz9ORXM/wBntPhHwq5+6Ow9TW/fOiocEEk889Dms4PkbIh1br61&#10;9DZJJI/PJOU5OT3YC2t4YksrFMbsn3J96z9ZEV3dpYJKfKiXDbc8t3rRuidPtTdsMyH5VHuaTwj4&#10;Q8WeKNVj03w3os15dXDYigigLu7ewAyeKzbS3KUW9EZaaW0SJ9kjLMThfmPJz6V9V/sd/s5+K7DU&#10;NL8aeP7E2VvdyC506G443orAGbDEblBwMAjcTgdzXVfsR/sE6HqmuyeJv2iINXtvKKnStFs7INNd&#10;yhgzJtYgAbAxBJHSvsr4gfD7xJo/hZda0pLV9HGtNc6Zrd7Mkn2a3idl2JEOYwixxxMjAFWDV5+K&#10;xVlywP0zhThSNDMcPWzWmrTs4wk3G6d+Vydtm1ZL77JH6g/sW/F7RfjF8CNL1vRbsypZItmzM2Sd&#10;saMhzk5+R15ya9Zr4r/4JDeNLV/DOr/DzTbyCaxtrWOazMf3v3c0sJ3cDJ2CLpkAADJINfalcDPl&#10;+IcHHAZvVpRjaN7pXvo1ffS67MKKKKR4oUUUUAFFFFABRRRQAUUUUAFFFFABRRRQAUUUUAFFFFAB&#10;RRRQAUUUUAFFFFABRRRQAUUUUAFFFFABRRRQAUUUUAFFFFABRRRQAUUUUAFFFFABUd1H5sDxkZDK&#10;QR+FSZBOM0hI6E0AfAfxAgn8P+Kr3Srn5WguHjYH1BIrBn1VPIY7s8V7R+3j8L5tD1WH4h6NDiC+&#10;O26Cj7soHX8R/KvlPVPGE9iGSRmzjoOtfHY6EsPiHFn61lTjmOAhWjvs/U+GP+CsPwCbWviPpvxR&#10;8Jaa0s+oullfwwplnkziNsDqTnb+VfoV+1B/wSp/4Rv/AIJSfDnwJoXhWzm8X/DHS01DUlW1VzNL&#10;MPNvVyBl9sjcHqRGvpXlHw60mx+JP7VfgPT/ABl4Zku9CXxPbTXzXEDeSio+8Fz0ADAHmv1Z8SfH&#10;j4Q6dZSWV/4igvFeMpJBbIZd4IwVIHH519Hl2YNYCEKkkuV9X9x8nm2Cq4TOlVw8HJvV2V/J99/z&#10;1P5lfif4IHhq8dtMmeCOR1JdwyqNxXdgD7wBjZDu6ls9uPL/ABrbR6xr8mpTxhZ/KRJAiBVyox29&#10;v1r9jv2nf2AvgT8UfiJq+veHb/VbbQNSnjuE0+REWS1cMzOsTA8KS3BPIGQQetfnj+2X+w/4l+AO&#10;p3niDwxcT6r4cdiUldcy2gJ6SY6gf3h+Nelgs3y+dfkcvee3b7zq4iwOYVcvi6EP3S99rXmi9rWe&#10;yS35fnsfK+qk7zFGxzjJySaj0mzN7dpBEmSzbQMVNfwyxH5I8g9G9a9M/Zp+EWs+KtWk8WLob3Nr&#10;pn7w7vJ8jzQV2CYyugEZLAEg5G4YB6V7FatGnFyZ8VgMDVx2LjRgnrvZN2XV2Wui1PRvgT+yr4A1&#10;680nUvjC1za2TRPK0EVm7+ZhhhG2svlEjOGOR7GvrHxN8IPhj4bur+2+BXw50+Jtfhs4NKsNNeOF&#10;LdI7aGaSRZw3mSO0v2oHJxhXT7qoo8yuYdMSebQtO8VXzX+n25ksY/Lkmt7lAqF42aS4bcYy2FZQ&#10;iuFJyK808XfEXxVB420/Q7LxfcWmnEC4W8vJyIxsJy6ny1KgsH4QH7xGWJJrxHUq1Xdvc/onh/hb&#10;IlRw+Ioz5Kqm4804w9no6cbPm0no5Skra317S9f8JeKr/wAVa74g8G3/AIth+yabdW9z9ouJpGGY&#10;mVEhYRnesS7nkLIQSAfQEdf8WPGt9dWGmeHfHVwkUuj+IYrlESYANBPbRPchlwOx+Vevzrnnmvka&#10;6+LtxoHiSPVvDMc9tZOkYkhtUaCSVEmDy/OQxUMN+CQzcjjtXrHhzQ/HH7QXgvTLrTNKhubzRrCC&#10;BFn1BYJpmDybABIC1x8mQdpTkgknAAOSb1R72czo4zH+3w0oyhG7qO3NDmlOagqbkua9kpRiklFX&#10;cNGfo1/wRl8fwX/i/Uhc+IHvY7i7vbeKWZRujkVYJGBI/hcuWHbIYCv0nU5Ga/DH9jXSPFngD4iT&#10;W2ta+fDOpGbZp1tpMsriSz8twzK2WRjkoXY5YAkAg8D9k/2cPGNl4t+E2lSQ+IU1G5tYBBeSCYO6&#10;upxtbnOcY69aco8unY/IvEvAKOb/AFynHlhJRtFJpRTTdlfWys156OyvZd5RRRUn5kFFFFABRRRQ&#10;AUUUUAFFFFABRRRQAUUUUAFFFFABRRRQAUUUUAFFFFABRRRQAUUUUAFFFFABRRRQAUUUUAFFFFAB&#10;RRRQAUUUUAFFFFABWJ4u8caR4StGmupQ8mPliU8k/wBKzfiN8TNP8I2rWtvIr3TDgZ4T3NfO/j34&#10;oz30kt5NeMygnL/3j7Vz18RGkrdT08Dl1TEtSktPzPS9c/aQ8QwSt9isbVFJ+XOSaxLn9pbxo4wl&#10;zbJ/uxDP615V4O07x78YL64tfAukSXAtQPPmdtqJnoCT346Vf1b9m/8AaDjJZPDxkH/TKdT/AFry&#10;ZVsZU1jex9NDB5TQlyVeVS82dF47+K2sfEHSDoXie8t5rUyBvLKAciuGk0PwJaAsml2Ib18pSa85&#10;+K2r6z8JN/8Awn97/Z2xir+a+7Bz/s5rgE/aM8CXgJtvHFq/1Zl/mBXmV6tVyvNO/mfQ4PBwjStQ&#10;aUX22PervUPD1pzBFENvYKKyNT8bWcClIGHtivnvXP2nPDcuqQ+HdD8QJqOo3T7LXT7A+bNK3oFX&#10;J/HoK9N8C/A344+NbdNU1m5s9EikAZYbpjJKAfULwD7ZrjbrSdoxPVjRoUY805r7zY1Hxm1xuDSc&#10;Vw/jfQ9C8ZWM2l6vbJLHcIUdXUEEEeh61397+y38RUjIs/iBpzv2E1q4H6Vz118B/jlpF0Gl03Sr&#10;+MPzLBdlePowrCdHFLWx10cRgpac6/L8z86v21P2NPhF8BtCHi+y8RvZ3upXDHT9FEi7ZEBy7/Ny&#10;qjIHpkgd68M8PfFvRvhlqrWmn3vmafPp7WupWyOrLdpIgDqVzjrgg9QRX6R/tK/sUeI/jx4ifWvi&#10;V4Qsb6GCAW1nFa3ktvNHbjkIWAYH5yWPHOcV8ufGb/glRb6VCJfAXhHxLE9u3yyvcw3IkUhfvLhS&#10;u3L9M52j1r7nLsXhnhI069bml1vpby17dzzFRoYDEe0wFGPPK130ave3K00tk27q9kup4mn7TQvL&#10;P+xdB1K8sIDduwVr/h4WChoyByN23naR1qJfjB4Nlv5dAvPDMl2J1L2FyszSXMPIGz5iBhiuT16c&#10;GqHin9hT4s6VozeJPDdgLlEneKe2uR5NxEUOCxRsdQQfTHtXLN4D+MHgueC01zw1cWCmSOWC7jt4&#10;5I2IJAbeMg9Tx0r1I04W9zY6VVzfCKlVxVKajFpqyvDkvra6Ub6X3s3a7PcfCnxD0v8A4Qu08Lah&#10;pEELLqcspnm8PPcXEYELsYoip3Mm5V3cHAzg1i22jXvj/Wre103xNf217bR7rWTT9BK7Cx6sxkUY&#10;64YZ79K4mTwDr0Mcmu6z4/srXfbNcRXV5fbbjaCVZAh555Axj6V0nhHUtG1a+0e4h+Kl2tusMRux&#10;OHCyBTnymxkkYGPxpJO59Lk2Kr4vnw9a88PBup7O6jdRspWak1HdPm0/u3bdvoz9kP4QX3hb4m6X&#10;4h8SeLpWuLYpbRLc6m0AguJI3mRmkSVwYykEqkEAkqQQMV+hP/BML4s+ELX4hhvD2oyw2niG4lhn&#10;Edybi3dx/qtznBRySQqsAxC9+K/MHTvhl4bg1m78NaLape215PHqGmTWeqzXE0UQgywBTGflf7pH&#10;yEMD1r0v4cfBjVfh1eabcaTrd1a6hd+VNoWo6fqEkFwk0eGjYsfleMyHHzBgMfhUTadzfH5RiM+w&#10;FWOJnFSnG0duba6uko6KMLppWalFx3Z/QMpyM0teWfsaeJfiN4q/Z48P6n8VdT+3a0IpIri/8nyz&#10;dKjsqSFexKgZ9SM16nWR/M9Wm6NWUH0dvuCiiigzCiiigAooooAKKKKACiiigAooooAKKKKACiii&#10;gAooooAKKKKACiiigAooooAKKKKACiiigAooooAKKKKACiiigAooooAK4343fE23+Gfg6XUo5V+1&#10;y/JbIeTk9Tj2Fdi5AUk18XfH74ga74++JusSpKzaRpE/2dHB+QOchFHudrN+FYYir7Onpuz1cowK&#10;xuKtL4Y6vz7L5i6x8ULnxdLukvCGnJLKx+bGaraH4P134oeIovCPhm3Lu7fvZsfJCndmPYVwugW0&#10;2t+MjaaazMY40toI15MkrsP5YH/fVfc3we+E2h/CnwymmWEYku5VDX12w+aV+/0UdhXm0KUq8nzP&#10;Q+lzXEUsupJwXvPZFv4W/DTQPhV4Rt/CugQAKg3XE+35p5T952Pc/wAgAO1a/iHUV0nQ7zVGGRbW&#10;skpH+6pP9KuVmeNLKTUvCOqafEMvPp80aAerRkCvXSUI2j0PinOVatzVHdt6nwH8VPDOn/ErxM+o&#10;eJV+0Zfdsk5Gc+lcv4m+DnwrsNCkc+GLQOFPIiAzXaX7lbh3bIxXn/xR8Um3sZIEl7etfNVpOUm2&#10;fquGptqEIvRFv9lj9mr4c+FtUvfixa+H7ddRvnMUNwyAmGEH7qemTyfXivoy3uLG3hCRP90c14b+&#10;zr4u/tH4ZwFD81vcyRMM9wa7oeKmjQ5Iz65rJSvFXKxFKbqNLudnPqVohO6ZRz3NVm1WEtwcj1ri&#10;rjU01CcE3GOegaprvxFZaNafaL6cJGDgux4rGVVxJWGdvM67bYX4IeFT+FV7jwnotyMS2yn6iuTs&#10;fH+kXb4s79G+jVu2Xim3lAWSUfXNKNWEzKpTrUzkPi5+z34c8W+H7q60qKO11JIiYriOBGLAc7SG&#10;Ug9P8818XeKv2ePAOjwLr9veS3llpUzjUBZRtGLWR2Voxg5AjkG7egGF6rtJOf0NmvoZ4WUSA7lI&#10;xmvib4r+KL74K+NPGlpqrxjT49Ut7ywsrr/j3vxcrslBB+8yIkp2jqBH0IzXtZViJKr7K+lro+jy&#10;PNnGm6GKj7SmtbO7ajZ81raro90tNTwa9+BXw78XeErvxP478DG++zpLJdaPeyNIsSJKGZ4PLYyJ&#10;GF5JQA7c8ngHgNO/Yw8PeN5Lef4UJNqtnhjFZRSm3VYVbJQSROXDhOTvVj35OQPdNR17QtO+LF14&#10;n0jwtazaFq9uunalBpN9JAjyGKR7YRSuS0QlUFGdswjA3GuB0O81T4FfGKPTPCUGtjS737Tcf2Tb&#10;XCzCKNgzjzXQ7DIsfB2k/wCrzzuxXvQmpK99v6+R9DhVQxyjyewjGEf4kuXVSV2qvuuPM7u0ZNO6&#10;0bep4/4l+GN74OF/rVn4D1aLTtPm+yW02j+M7u5kknZmDk5XOBggghQGXGR0r1j9m/47/CfTrPRv&#10;BHxG8M+ITBZCS0R9VcsJVm4LgqAEMbYYYIDAYbPQyXPizSfHFtqGrtqEcmqaVqUEXlPM6pLZSkEv&#10;MhGHLNJvjYZIwyt7besfA678XeHjq2jarbWFnHOtvpZEdz9jvZjIQ0ZMq7kboDsGQG43dK20b2NV&#10;gMJk9X6zWj7SSUo8sIxduV8t73bULXgrpNWvsfsr/wAE8vGEPi/9nDTpLbxLJrEFncyW9tqM06yN&#10;MgCndleg3FwAegAHQCvdK/Pr/gibr3h6EeIvDGlXd1DILCEyaaLky28RRiFKkAL5nlsm/AHJPHGB&#10;+gtcstz8E4swEMu4gr0YSur31Vnrq01rqndPV7BRRRSPnAooooAKKKKACiiigAooooAKKKKACiii&#10;gAooooAKKKKACiiigAooooAKKKKACiiigAooooAKKKKACiiigAooooAKKKKAGXMbSQOiHkqQK+Rv&#10;jX8INV+EP7NE0+vhH1C78UNe30sZzsVlKRqT3wAPxY19eVhfEj4feH/ij4OvPBPieJns71QJNhww&#10;wcgj3rKrTVSNj0cux0sFWjf4eaLffT/hz4s/Zc0L+0viT4a1lY98Vx4jKhveKJJefwP6GvvADArj&#10;vhl8DPh98J0nXwppQXzrkzIZsMYCUCEIcfKNoAPrXY1GHo+xhZm2c5jDMcSpwTslbUKbMu6Mr6jp&#10;606kYZGMV0HkH57fFy6Gg+IdV09cL5GoTxBfTbIwrxDxfdz6m7qzE9e9e4/tk6Vc+GvjTren7MRX&#10;Fz9pi9w43H9Sa8RmgE05DjOa+XxCaqNH69lbUsNCouqTN39m7XE0q5v/AAddPs+0MLi2BPU9GH8j&#10;Xp2szrb2rFDzj1r508ZXWoeG5o9b0SZobm2YPFIvYj+nrXpfgT4yWfxN8JRasyiG5QmO7h/uyDrj&#10;27j61zv4TtqwkqimtmdFZ6neBt4nwc10Wj6nDqUL2GpQx3EMi7ZIpUDKw9wa4b+0UD/KwIrV8O62&#10;sV4NzDBPrXLI2nByhc5b4y/DPXfh0jfET4XXM76fGd+o6SXLeUvd4884Hdfyo+Hfxxg122j33ILE&#10;DGTXslsLe5g2SBXjlTDo3IIPrXyP8cPCdz8EvizNDpBZdM1EfaLIDomT8yfgf0IrCrBx9+JeFlDF&#10;p0qm/R/ofSdt46dY96zZ4zwa+af2rPGthefGTSbGKxtrzU5LJr2zs7xd0UggDhyVzksI5HIA7iun&#10;8G/Ez7ZbLHcTdsHmvCP+CgEF7Nr3hHxh4dZvt9v9pjtJYmKssm0Mo3DlRw3513ZRUUsfBPZ3/JnV&#10;gMvl9cVHk5uf3bWbupaWVtb9ra3OH+J2u23iT4Y2+geH9Nu7ew0eC8tTNqelkTW8uBcW0SeUwwrO&#10;hUbwQofjrUPjLxf4Llxpus62NRvIU8u206600xu0w2XAilZWDZTc0bP0IXAB6VoeBtJX4gadfza3&#10;qvkXFtZPexLeWXmwytFF5c27okhBcBGJJEmznIq5e+INf+It1p/w91XUrR9Fu44bSLSNeMcsduIy&#10;wWVEm3ZkztYuGDNk96+1Td7+R7tLhfEzoSxuVuUoqOt/etUStKLik1eK0im1fmVtU0R+Lb+bwhea&#10;Pq1z4P0OOLU9L+yahaTXJhs7y5t4I7iUGSNd8ZiFyigHBY9RzgXNM+LGnwfEjw7oOn+KpY9M1qOZ&#10;tO0zSvOng+24ZcBmG/5C3BxyQKs+LPD9po2k2Xhr4kaHZWcl1JLaprUenNbW+cbpHjTdHEruiRhp&#10;GBZhEo52iuE/4Uv4WttYt/g74Z1Oy1R5JrXUNM8RmOYYMj5AcK42qisQ5HzcHkYFVzt9T6nEvEYX&#10;Exp16sKuKtKTjpGCoxjzxi4uUXzb88dLJ6xa1P0v/wCCVnwbv7P9obUfH1t4supbnT9PurXxNZQp&#10;tsxMZfLRYSOHQGMjJG4lDzjFfowOBivlz/gk18Ek+Ff7Mdj4h1DRI7XUvEG2W5n8krLcpGWCyvkA&#10;7mJc8jONvTpX1HUS1Z/LvFWMp4zOqjpy5ox0T79W/vb+QUUUUj50KKKKACiiigAooooAKKKKACii&#10;igAooooAKKKKACiiigAooooAKKKKACiiigAooooAKKKKACiiigAooooAKKKKACiiigAooooAKKKK&#10;ACiiigD5H/4KR+AGjvdI+INtDlZUNrcsB3HK/oTXyHNKsc53EDBr9Lf2q/h//wALE+Cur6XDDvuL&#10;aH7VbYHO5OSPyzX5m+I4JLWZsjBB5FeFmVPkq8y6n6NwrivbYL2T3i7fJ7GZ41gjvrBlPIxXIfCn&#10;X/8AhDfGsmj3b7LXU22gnoso6fn0rprm/E0DQueR61neCvAR8e/Ffw74bt4gz3euWybfUeapP6A1&#10;50VzSS7n1k2oUm5bI9LkmZO5x2pbTUXjkDJIQc17p+17+yfqXwsu38eeCbB5/D0xH2mOJCTYv7j+&#10;4T0Pboe2fn2QvbvnBxWWKw06MrMwy7MKOPw6qU3dP8PJnp/gnxT9pjFvO/I4rmf2tfh0fHfw0Ov6&#10;fHvvNEc3CBRy0R4cflhv+A1l+HtYe1uFZWwM16doeoW+r2DWlyoZJYikiH+JSOa5oNP3WXVUsNWV&#10;SPQ+JNC1aeykBSTAHvXJ/tI+PrGHT9GsNU0SG+E91KqGd2VYSYmG/cuSuCR0B64rx39sLxT8d/2P&#10;v2k9e+HGl6x9u0WSb7ZoaX1uHxay5ZV39cKcr64UV5jrH7XPj3xXqFnf+MPCUUx05HNqti20GRiv&#10;zOGDZAAIwPWvSwOX1KWLhVbXLvufVYCpUnKliIQkkpJ3STas1qls7dnvsz2+6g07wp4Jgi0C6vLS&#10;2khRdcsHd7nyZ5CTECYpEIwTvCZIOcuABg4ngb7VqOoJaat4mvIrMQsuqXaSjLbG8xUjYbg0hAzg&#10;hD2xjmuH0b9sTQ9D3PJ8Ory5lltmikkvbSK4EYOSCgOMEMTz3GBVfWP2n/Cl1f2mteCfCuu6VfrG&#10;puXEAKGUcF0QMQNy547Zxk19P7Rfj/X+f3H0FDMKNSMqE4tTlUWns37FwS0vBPlUk7SvGENb7n0H&#10;4zmHxDkk1vV/HmqSQW+ryxRQ63BBKUUWwuIVcxHYWcuIxIxAj5BGRivZP2R/g/8AD34rfFHSNP8A&#10;HvxEfTPDkUyX2o3uq3a2r2rReasqB+FyS4ChDgbyxyw4+OPBX7Rl7qWjzaLrOga9I91IWluvuxgb&#10;WVQYiCCRuJzjjC4wVBrt9D+P3xSgt2stK8TRWdvI+8x3Gmz3JDYAON8ZUDjpnFclfGxoQtu/6v6D&#10;wfCPFWb0XhK9WMaKWkkrK7um1Hlbvdt377K1r/vz4T/a7/ZSuLF9F8G/GLQbm10e1Al+xXgeK3jQ&#10;YALjgcD1q/8ACf8Aa7/Z2+Novh8Ofinpd8+mybLuMz+WV5IDAPjcpIPIyK/nz8QfEL4keL7Maf4o&#10;+Kuv3FpnIsbLT0hgB9k8xFH5VR0a50zRtUh1u1l8Tm5hTarLqKWysOQchGbPU1w/2vLmXuqx5n/E&#10;u9KdCX+1T9o2rWg2kr6t+7Hm/wDJfmf0hz/Fb4a2v/Hz480iP/e1CP8AxqA/Gn4SgZ/4WNo3/gwj&#10;/wAa/BCH9rjx/a2cdnpvhWzjMaBRNc3hlZsd2wq5NZ2p/tQfG7UNwj1mztAehtoGyPzNH9sP+Vfe&#10;On9G2rLfFT/8Aivzkf0Ep8UfhzJD9pXxxpJj/vi/jx/Oktvip8Nrx9lr470mQ+i6hGf61/Orq/xf&#10;+K+sDOofEG7U9zbgRn9Kw7zxT4hvOdS8X6rcf7+oSD+RFNZxf7Jqvoy12m/r1vWC/STP6Rbz4rfD&#10;TTxuvvH+ixD/AKaanEP5tWro2v6H4jsxqGgaxa3sDfdmtZ1kU/ipIr+ZmTVIZP8AXAzHPWZi5/8A&#10;Hs19Bf8ABOj9tPx3+yv+0P4dmtPEdyPCOs6tBYeJtFkmJtzBM4j89FPCPGWD5GMhSD1rejmcak1G&#10;UbHhcRfR4zHJ8oq4vDYtVZ005cvJy3SV3Z8z1+R+99FIjblB9qWvUP5wCiiigAooooAKKKKACiii&#10;gAooooAKKKKACiiigAooooAKKKKACiiigAooooAKKKKACiiigAooooAKKKKACiiigAooooAZcQx3&#10;ELQyoGVlIZT0IPUV+Zn7Vvw2f4dfFrWvDaw7YVujLa5HWJ/mX9DX6bV8m/8ABS74Z+dYaT8T7G2y&#10;UBsb5gO3LRk/+Pj8q4sdS9pQv2PoOGsX9WzFQe09Pn0PgnVi0ErEHH0qb4ReJLzQfjZ4T1eByDD4&#10;itDnPYyKp/nTPFKiKdjmsfw/cLYeLdK1INj7PqdvJk/7Min+leDFJTTP1SparQlF9V+h+2l7DaXu&#10;myRahbRywyQkTRyLuVlI5BB6jFfkPP8AGbwz48+Mfi/wfp9rBZPp2vXcdjbQ8K0CSsq7R7Y6V+tT&#10;3u/wSb9W+9pZkz/2zzX85Xi74ga14a+M+peMtGuzHdR63PMj54bMrEgjuCCQfrXrZnHnhFHN4RcO&#10;Us/p5hGTtOMYcj6KTct/J2sz7it2aKXnIxXc+CdbKyKm85Jryf4W/ETRfit4LtfFujOA0iAXMBPz&#10;QygfMh/Hoe4wa7LQr9rO5Vs4+avmZQ5ZWPUxWHqUpyo1o2nFtNPujwb/AILI/BiPxR4K8PfGrT7I&#10;NNpcxsb5wvPlScoT9GBH41+fNtpNuvJjGR7V+zfxt8C2fxq+AniHwDPErvf6ZILbI6TKN0ZH/AgP&#10;wr8d76xn0y/m026jKSwStG6sMEEHBFehRqtwsfr/AIW4iji8tnhqi96lL8HqvxuFja2SAFrZD9VF&#10;atpcaZAedOiyP9gVkI7BcZpwuWBxmnJNn7Vh406fwxR08Gu6fD8wthx6Gr1t4ss4wNsRH41xX2o9&#10;RxTlvR3asnSTPShVkzvF8aWnHyHpxzQ/jODPyx/rXC/bjjO72pft3oan2ETohVZ2x8adlX6VHJ4w&#10;lccNiuOW9I5B5pwvSedxqlQijVTOnfxJM5yZT9BTRrLP/Gea5tbzccZqxb3WO+K09mkEppxOhjvw&#10;R8zVp+HblrjWrGCFjue+gVMepkUD9a5eG57E103wqh/tT4neFdKXk3firTIceu+7iX+taUor2kfV&#10;HzHEdRUsnxE+0Jv/AMlZ/T7AmyJQeoUU+mxZ2AEU6vpz/L8KKKKACiiigAooooAKKKKACiiigAoo&#10;ooAKKKKACiiigAooooAKKKKACiiigAooooAKKKKACiiigAooooAKKKKACiiigArjvj38PYPih8J9&#10;Z8HyIDJPaM1sT/DKvzIfzFdjQQGBB70mlJWZdOcqU1OO61Pxj+IWnXGlX9zZ3cRSSCVkdG6qQcEV&#10;xFzfeXiRDhgwIOfQ19P/APBSH4PT/DD4v3mq2loV03XVN3auBwHP31/A/wA6+TNUmeONmA/ixXze&#10;Ih7Oo4s/astxEMbg4VV1R+22h6suofAi21tSMSeGFkB/7d6/mx8ZX7XXiC7uHOS9y7H8Sa/oO/Zl&#10;8ewfET9hfRfE8DDcfCEkM4DZxJFE0bj/AL6U1/O34qvcavOob/lq3f3r0sX70YPy/wAj6vwJh9Wr&#10;5nCWjUoL7nUPR/2Y/jpd/Cn4iJb6hdt/Y+oBI72LPCEkgSAeo/lX3IL6C4t4720kV45FDI6ngg9M&#10;V+YEV4BeMwb+Ef1r7J/Y1+M3/CZfD+Xwdq93vv8ARQFTe3LwH7p98dPyrxcRSvG6P0Tj7h2MsOs3&#10;orVPln6N2Uvls/l2Pq3wFrolthBK3DDHNfmt/wAFBPhMPhT+0hq/2K28uw1s/wBpWOBx+8J8xfwk&#10;D8ehFfe/gHW1W88l5ByeBmuE/b6/Z1ufjx8I28QeHrLzdf8ADitPaKo+aeLH7yMfUAEe6j1rmoPl&#10;mfE8FZvDI+Ik6rtTqLlfld6P5P8ABs/NQSADGRTHmycZpkwlt5TFLGVZGIZWGCD9KhaU7ua70j+o&#10;sM+ZE/nkccfSmNcHJA/Q1A82DgHnFRtOOm4VXKepCndFhrnHIOKQ3mCeapyTYPXio2lPXp9atRR0&#10;RpWND7eR3/ClF+ecGs1Zm65pyzZ6k8+1XyI0VM1I7581atbstwT9KxkmIFWIJyDgGm4IcoaHQ21z&#10;713P7Oshm/aG+HcCcmTx9oyqD3P26GvNre63AHNd7+zbdEftJfDU56fEDSD9MXcZ/pUU42qI+O4u&#10;uuH8V/17n/6Sz+opegpaRPuilr6E/wAxwooooAKKKKACiiigAooooAKKKKACiiigAooooAKKKKAC&#10;iiigAooooAKKKKACiiigAooooAKKKKACiiigAooooAKKKKACiiigD5m/4Kj+CLbxN8B7bVvsytcW&#10;OqqIpMcqHRsj8Sor8xzo8d44spMAtLjJr9Vf+ChuvWun/BWPRZJF8y+1JCqt/dRWJP5kV+YHim3X&#10;S/EcslucJv3qQeleFmdlVP0vhKrNZa4+bsdb4Z/4KwH/AIJ9/B2X4LeM/hpdeINB1a9uUj1Szvgk&#10;umefHgDy2GHXzAx+8Mbq/NPVfEltqspv7aZWjm+dWB6g817V/wAFCdYsU+FF/f3ID+fLFDDuH/LQ&#10;tu4+gBP4V8ifDbxDdSeFVS4lybeQopz26gV0YeDr4FTf2W18j9E4IzShlXEmIwkV/HhGbfaUbp/e&#10;nf1PTbe9BuMbh90f1rq/gr8Wbv4YfGTQdXjnK2t3diy1Bd2AYZSFJP8Auna3/Aa8vtdafdu3c7f6&#10;moL3VHOoWUoflL2Nhz/tCueVO6dz+lMTGjjuGq1N6qUX+J+qXhzU5rbUFl3Y5HevbfAGowaxHG4d&#10;SSArCvm74U6rP4j+HPh7xMAzNe6RbSu3XLmNd365r2TwDb6tYok2WDE5AArxuTkqn8qZleCa6rQ+&#10;Uv8AgqH+w/D8N7LVP2mfhlp7HRw3n+JdJtostaFiA1xGo6x5OWA+7yelfEVvfW93GJ7eQOjqCpB4&#10;wQD/ACNfs5+1X4p0+y/ZT8a6l4lREii8OXKv5mMPujIC/jnFfhF4H8YOnjLUNGMu62lnbyADwuOB&#10;j8BXt4fDuvhpSjvH8j7fgHxUzDBZ7hcpzSSlRq2pxlb3oy0Ubvqnfld9Vo77nfvOxYnH44phZj0H&#10;0pol3DIXtSPIe5+uBWKP67pQ0Fdj6/SmMaCQQCTSYA5Jqk7HTGCEJNOVyP4qb2GeaCB+FWVyImjc&#10;kjLDpU8bYOc9OtVEAGCSKmWQE4BoInbaxoWsnIweB15r0H9nAF/2kvhuoHXx5pfOP+nhK83gkwcD&#10;vXp37Klv9t/ai+F9sTxJ8Q9HQ/jdxj+tCdpo+K4yfLw/iv8Ar3L8mf1HJ90UtInKg0te4f5hBRRR&#10;QAUUUUAFFFFABRRRQAUUUUAFFFFABRRRQAUUUUAFFFFABRRRQAUUUUAFFFFABRRRQAUUUUAFFFFA&#10;BRRRQAUUUUAFHSiud+LHjjT/AIcfDrV/GepTBI7CxkkBLYy2MKB7k4FJtJXKjFzkordnxN/wUH+M&#10;6+LviLN4dsbsGy0ZDAAG4Mn8R/Pj8K+JvH/iqJ7qRUbkcMR/Kux+Kvj/AFHxLqt1qMk5L3MzyyuG&#10;yWZiT/M14D8afEV54X8JT31jE899cOINPt0GWmuZG2xoo7ksRXzdeTxOJsup+s4OhTy3ART0UVr+&#10;p87fts+Ote+MHj/Q/wBn34Y6VcatqTXY/wBCskMjz3cnypGAOpAJ/wC+vavJrHwk/g/Qk0uZsz+Z&#10;uuCOm7uPwr9Ov+CO/wDwTc8WfCL/AIKI+Prj9oBbbUPEHgL4YR6y5QF1tdR1W2UxKS3Vkhe5Gf72&#10;COgr86/HsZXXL23I5W5kH6mvdqxWGpQox23fqe74ZwoZzjcdjai/eRUVHyi73+furU59JzE4AP8A&#10;D/U1FdXmbq2Of+XhP50y7k8sqSe1VJpPOuIjnnzlx+dclk4n9K4atKOS1IJ9D9V/2QLdE/Z78FDV&#10;FG86LETn0JJH6Yr6T8N3Fk9ihgiVtvTivmP4QXo8NfCTwjp0bkiLw1Y/XJgQn9TXt3wl8WpdgwTK&#10;T3C4r55zvWdj+Y83hKrzVr7tv72eNf8ABZP4kP4H/Y61HT4JxFJq0qRooON207se/Svxq+E1rcX/&#10;AIhjmUnERLyufSv0d/4OA/iDDc6L4O+H1nMySTrJLJbhuSS6hePwavg74b2dnpXh5WihUTM7LLIO&#10;rY7H6V9Rg39XyyUusn/wDz+BslhxH4iYLDVbqnTfO/8Atz37X87Jeh2PnBSRupDOCcr6VnG99DzR&#10;9tHSvM5Wf6C068bamh54AxSmcEc+lZ4u+26lF1nv2p2N44iKL4mGOTQJFJJ3flVJbleOtPFyuetV&#10;saKtEuCRcdelPSQcZqmJwT1qSOcZ4/WnYcqiaNGCQ9c969W/ZAu4Yf2qPhdcTnCR/EfQmZvQf2hA&#10;DXkMMvTn6V2Xwb1ttB+KXhjXVbabDxJYXO7PTy7mN8/pSteS9T4zi6PtsixNNdac1/5Kz+rlAQgz&#10;S02IsUG7HTqKdXuH+YAUUUUAFFFFABRRRQAUUUUAFFFFABRRRQAUUUUAFFFFABRRRQAUUUUAFFFF&#10;ABRRRQAUUUUAFFFFABRRRQAUUUUAFFFFAFXW9b0nw3pFzr+vahDaWVnA011c3EgVIo1GWZieAABX&#10;4Sf8FRv+C9/jn4i/Gq++HXwM0Ozm+HGis1tELtpEk1idW+a6LKflTjCIQeCWPLYX9Y/+CpngTxV8&#10;Rv2CviR4a8Ha8dOvToEk/nBioeOMh3jJHIDKpFfyyeO7DX7XV5be9sFdkJ25lGCM8V1UKFOtB86u&#10;trDhXq4eqp03ZrZnumo/8FT/AB8/mSQfCfTXlOdjTX8jKpP+yFGfzr0r/gljqHxN/b7/AOCl/wAN&#10;NC+JEcH9i6LqTa1caVaRlYQlspkBbJOfmC9a+JU/tdgI10qJR/vj/Cv19/4NVv2cJtS+Ivj39pzV&#10;+BpGnxaPp6KMjzJyXdsn0VMcf3qn6lg8NepCFn33/M9CvnOZ4yl7OtUbj20X5JH6A/soaLD4l/by&#10;/az8aIgb7ReeHNBVx2NtpTFl/O4Ffz6/tA6GfCXxj8U+FWBB07xFe22Cf+ec7p/Sv6EP+CYN5H4n&#10;8Y/tHeOGU/8AEy/aA1aKN2HJigtrWFR+G01+S/8AwW6/YA+Kf7MX7SXiH4x6d4VvLvwJ4t1KTUbH&#10;WraBnitZpDvlgmIH7tg5YjdjIPHSuLEwcmmuh+l+EmcYXLs0r0K01H2ija/Vxb09bM+EtWYJIgHH&#10;B4/KneDNN/4SPxrpHh77VDC19qcECyTyBUUu4GST0HPJqK5ki1CMTRyrtUHc2c44rznxtqaXNz5E&#10;Wo5SNvl8skc+tTh8NKvC2yP2ni/xDyvhTLHSj79epG8YrZJ6c0n0W+m7t8z9avEPjfw1pl9Ho2l6&#10;lCIbOJbeARS5GxAFXBz6AV3nwi+NHgPwnbzat4x8VWenwW8Rkmnu7hUUKOc5PWvxJh8c+NbICK08&#10;Waiq9sXr4/nVTV/F/i3Womi1XxFfXSk8RzXTuPyJrjXD1Tnu6mnp/wAE/netxrRq0XBUXd+f/APp&#10;T/goJ+1XoX7YP7XT+I/CTF/D+hW32XS5CMeeE6yY9CxyK8q8KXQg+3WYPEd65APbdg1yPw30m/gu&#10;ZdauoWWNkKRlhjccgmt/SrjyNWvgT991fn6Y/pXXiKcaadKOyS/M/aPCqEMNlmX5jNWnVxNbXydG&#10;UUvS8DqBc0v2k561itqoHAIpDrAxkNivO5D+kFmlKOlzcW6IGM0ouunNYI1hM/6zn2NO/tiMHmQf&#10;nRyM0Wb07fEb63Q45p4vEHfrXOnXYVGTMMfWmHxLbAkm5QfVqFTkN59h6e81951AulPQ/pU0N4Mj&#10;5q5OPxPZswQXiE+m/mtS0fWJ9rW2kXkgIyClq5z+QrRU5B/rPlsfirRX/by/zOjhusfMDxXQeFJZ&#10;ptXtFtQTI1zGIwo5LbhgfnWT4Q+HPxY8XTrD4Y+FviTUnY4EdhodxMT+CIa/QH/gkf8A8Egv2hfj&#10;L8d/DvxY+Pfwq1bwp4D8M6pDqV2viTT3tZ9XlhYPFbRQyAOYy6qXcgLtBUEk8CpTlNJI+U4u464f&#10;y7JK9WrXg2ouyUk221okr31Z+8+l+d/Z0Hnj5/JXfn1xzU9IowoHtS16p/ni3dhRRRQIKKKKACii&#10;igAooooAKKKKACiiigAooooAKKKKACiiigAooooAKKKKACiiigAooooAKKKKACiiigAooooAKKKK&#10;AMf4geEdE8feB9X8D+JVJ0/V9Nns73a2D5UsbI2D2OCea/n6/bl/4I6fFHwZ8Y7zQf2aNLvvF/hq&#10;OMNBqt7dQwSJISd0W0n5gvGG788V/Qd4lhmudGuLWHO6WIqMe/FeSXHwMW5cu8Y5PpXRRqezuS43&#10;P53o/wDgkt+2pI+G+HcEB9J79OP++c1+2/8AwQr/AGTb79kv9i4eG/EuqQ3Wva1r01/rKQxFRav5&#10;caLBk/f2hSd3Q7+lexS/s6wTdYhmu/8AhF4Mk8CaPcaOR+7km8xB6HGD/KnVq88LFJWPNv2APgha&#10;fA74f+L9PheZpNc+IWq6tctPLvJkmkGSDgcfL0ryD9vLx14w+Nv9q/Bqwuri18MMj2uoQWrbTqAI&#10;w6uw52dRgde9fXegaQ+haNfwIvMlzPKgH+0Sa8F1j4J6lfXklxc2rszuSW9cms4tOTkdOGlCNTmk&#10;flD8V/8Agkb8HIvC+q6x4B8O3+n6illK9vFb37eW7hScFGyDn271+Yfjv4U2Oi6vNbzm4TZKylSc&#10;FSDgg+hr+oe5/Z7acFWtJRn0r51/aH/4Il/s7ftGeIG8T+I4/EOkX0pzcS6BcQQiZv7zq8Lgt79a&#10;6KdSK3NMfX+sOLu20rfI/niTwdpMbAiSZser1e0zwvpUc4f7ICfc1+3p/wCDbD9mBJCw8deP2HYN&#10;qNmP5Wla3hn/AIN4f2VPC+oxalMPFWqeUwbydQ1WIxsR6hIVyPbNX7WJwRu3Zqx+XPw1/YK+NXx3&#10;8Aab4t+H0+gWOmneg/tS/MLuwbBYKFOR710Nl/wR8/aMuZ5bi48aeG496ABobp5Oc/7or9ptB/Yc&#10;8GeFNOh0jSPD/k29vGI4YVJCoo6AAYAFbFr+zRpun8QaGpx6gmvNlCUpuVlqfouF4xzDCZdh8HSr&#10;yUKLvBJRVnrrtf7T37n4oWn/AARi+Odyw+0fE/RVz2FvKcflWxpX/BD74sXpH2v4sacgJ5K2Mrfz&#10;Ir9pIvgtJajbFoSDHpEP8KkHwtvolwukgAeif/WqPZJdDSrxvn9Z64qf3r/I/HvS/wDgg14ouGDX&#10;3xpjX/rjpDH+b10Fl/wQHjlIN98eb8DuIdGhz/48TX60w/DLUieNNPP+xV2L4U6sw3CwYfRKpQS6&#10;I4KvE2b1PixM/wDwJn5O2f8Awb/eBX4vvjf4jfn5vLs4E/kK17D/AIN/fgcpH9ofE3xdOAecXoTP&#10;5Cv1PHwp1cdbN/8Avihfhbq+cm0b/viq1WyX3HBUzPFVvjrSfrKT/U/NLw9/wQi/Zo8PXUeoQeIv&#10;FxnQgrMuskMpHQgheK+s/wBnv4e/Er9naKGy8LfGjxXqVlCABZeIr1L5CB2zKhf8mr3+P4W6oelo&#10;2T/s1Ovwr1I/8ujf981XNNnI6sJaSd/mbfgb9rjX7KFLXxT4Rt5R0aayPlk/8BPFexfDv4teEfiM&#10;rR6NK8dxGu57WYYYD1HqK8FT4T6kelsw/wCA10Xw0+H2v6B4zsNUswyeXcL5hAxlCcMPyzSRx1qW&#10;GcW46M+gqKQdKWg80KKKKACiiigAooooAKKKKACiiigAooooAKKKKACiiigAooooAKKKKACiiigA&#10;ooooAKKKKACiiigAooooAKKKKACiiigBGXcMVGYlzjYKlPTimYbPQ0AIIgOiClEZ9AKcFPeloAYY&#10;vlIIBHcVEdNtX5MK5+lWOlJvX1oAr/2VZn/l3T8qQ6VZ/wDPsv5VYLjsKPM9qAKp0ayP/Lsv5U3+&#10;wrDGDbg/Wrm8+go8w9xQBQfwzpTnJtF/Ko/+ET0g9bRfyrTDjvQG55agLmWfCGkk82in6gUg8H6R&#10;1Nmv4itbevrQGyx54+lA7szE8J6PGciyXP0qVfDumKMC1UfhV/I9/wAqM8ZoC7KDeHdNYc26/hTW&#10;8Naa3/Luv5Vo0UBdmZ/wjGm5z9nH5Un/AAjNgOkI/KtSkLAUBdmZ/wAI5Zf88x+VS2mi2lvIJEjG&#10;R0OKuhix6U4fSgLsAMDFFFFAgooooAKKKKACiiigAooooAKKKKACiiigD//ZUEsDBAoAAAAAAAAA&#10;IQCthS4xfVkAAH1ZAAAVAAAAZHJzL21lZGlhL2ltYWdlMi5qcGVn/9j/4AAQSkZJRgABAQEA3ADc&#10;AAD/2wBDAAIBAQEBAQIBAQECAgICAgQDAgICAgUEBAMEBgUGBgYFBgYGBwkIBgcJBwYGCAsICQoK&#10;CgoKBggLDAsKDAkKCgr/2wBDAQICAgICAgUDAwUKBwYHCgoKCgoKCgoKCgoKCgoKCgoKCgoKCgoK&#10;CgoKCgoKCgoKCgoKCgoKCgoKCgoKCgoKCgr/wAARCAEoAbw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KKKACiiigAooooAKKKKACiiigA&#10;ooooAKKKKACiiigAooooAKKKKACiiigAoqrrGr2Wh6dJqV/JtjjXJx1J9B71gWvxT0+8hEsGi3hz&#10;6pwPqegrnrYvD0Jcs5WZ0UsLiK0OaEbo6mivOfHP7QqeCdOk1NPhzrGqRxxFz/ZskByAM4DPIq59&#10;s5r5uuf+Ct/iC+vDd6L+zPrVrpgBIl1W4CzMPaOIOc+xxXFWzrLaCXPO3yf+R3UMjzPE/wAOF/mv&#10;8z7Xor5h+Ff/AAVK+BnjSCa38XrLol7CgPkSq3zknGAGAI579K9Z8HftV/A7xuVi0TxtbNMesLH5&#10;h+FaUs2y6sk41Vr3dvzM6uT5nRbUqT07K/5HotFVbDW9I1VQ+nanBOCMjy5AatV3xlGavF3PPlGU&#10;HaSsFFFFUSFFFFABRRRQAUUUUAFFFFABRRRQAUUUUAFFFFABRRRQAUUUUAFFFFABRRRQAUUUUAFF&#10;FFABRRRQAUUUUAFFFFABRRRQAUUUUAFFFFABRRTZporeJp55VREUs7ucBQOpJoAdRVPQvEGheKNM&#10;j1rw3rFtf2cpYRXVnOskb4JBwykg4IIq5QAUUUUAFNlljhjMsrhVUZJJ6U6vOPiv4x1HSyV064+9&#10;wMDIUev1rjx2MhgqPO1c6sHhZ4yt7OLsZvxV8bxzXDM0v7uFT9niY/KP+mjf0FfHnxt/4KAWvhvx&#10;tP8ACvwU8mt6xBD5l3cST4tbFDn5pXz8vTp1ParH/BRT41eKvh/8IJtL8H6w0HiHXpltLG4JBMZY&#10;/M/PZVDMfQCvhC71/SPhDoJiubt76/nbzriSVt8t1cH+Nyepye/TgAZr87zLG1ZTbes5bH6XlGXU&#10;YUk38KPe/HH7X3iaz0mT+2fFbyRMWaaWceXC+OTtj7gepzxycV5JaftV6n4j1B5INUuGs8ktcKrJ&#10;GRj+Engj3AI9DXzn8TfiF4h8Ua5Dbagn2zUpj/oumRjKxc9XwOMZ6evvWLr/AMRdK8BP9i8Ta3Hq&#10;OqxtlrK3Kqtu2Pulv4WHoMsO+OleZSwE5yUqjvJ/1/WyPbqY6nTi1BWivl/X5n2Lf/FLwXrOim6v&#10;ngubyECS2ZizujLzkALlTxjnAOTWF8Ff24/iN4E8RT6R4i8C2GsaK96DLFNZg4IHBDj5o2HTII/W&#10;vl/wJ8WPGXjPxBBpWj6fYW8Mj7Nz5ZgnflgMnFdfoHiKe513UtWjRpoGvfL8sRZQKoCgsOMjg+mO&#10;K9lYaNGjqj5v626+OSi9z9bP2ev2zfhd8Q0hitrebRbhVRVha5dQCR0y5OT+NfUnwr+IVrqcrWLa&#10;jLNE54e4YEoT0we4Nfgo0vifSmGv+FPEE8FrIAha3lO60kPIPH8JPQ+uOxNfoJ/wTL/bGg+KWgn4&#10;c+J9Rx4o8OhYb+J25nTHEo9Qw59jmtMtx1Wk1NPb8fIvOMro1INJbr1+Z+lNFYng7xNFrVhHHK48&#10;0Lwc/fH+NbdfoFCvTxFJTg9GfmlWlOjUcJboKKKK2MwooooAKKKKACiiigAooooAKKKKACiiigAo&#10;oooAKKKKACiiigAooooAKKKKACiiigAooooAKKKKACiiigAooooAKKKKACiivLvin+1N4I+H7Xuk&#10;2jtPf22Yw8qbYfNx90EkNJjvtGO27PFKUoxV2yoxcnodL8Yvjd8M/gP4Sl8ZfE3xRb6fbICIYncG&#10;W5ftHEnV2J4wPXmvhT4//tW/HX9qRp/DOlWl34J8Gy5X7IW26hqEfrIP+WSn+6efamfEXxfbfEbx&#10;xL4+8R6hPqOqYKwXl22RaR5+5An3Yh9PmPc1z01zpYdv3pY5+Y7Sf1rgqYmc9IbGqhGO57j+xh8X&#10;7L4L6bpXw5uiY9Anvfs8s08uBaySf6uQluMFvlPuw+lfZQIIyDkHoRX5dv4wtdHMtlc3iPBcRNFJ&#10;BngqePwPcHsQDX3R+yv46jl+DuhabrPxFh8Q3hsQ8d8kPl7kGAEIycleFJz1q8PUlH3ZbCmoy1R6&#10;5RWXp3i7Q9T1p9Cs79JLhYBMUXsh6fz6Vfub22tULzSgYHTPNdXtIWbvoZ8kr2sVPEuqJpWlSTs2&#10;Cw2rXjPxA1ON7jM0vzY3MM/dHpXW/Ejx1YqcmYOU4SEHv6mvnv4+/ExfD3hi91mS5EbFGZ2Y4CKB&#10;kn8q+RzLFRxmJsn7sT6fLcJOjRvb3mfHX7efxJ0/WPivPqNzP5kWg2JitYs5BmkIycdzgAD64718&#10;afEHxHdRs2rXt1uuGBMZ3/dPc/qAPr+et+0b+0Fb+JfGV1PFdmQTXck4BbJKjhQPcgE/UivCviX8&#10;aorC2GoSOJTFjykDcFu34ZyfwFeDQofWa0qkuv5H2NausJh40lul+Jrax4suPA2lXUujoX8QampE&#10;l0hy9nGRyF9Gwce3auL8C/s5/FX4na1CY7KWGCRs58tixzzySOT7Dmvdf+Cf3wak+L3iCHxB4o0s&#10;3K3czSESrkDBH9GJ/Cv1B+FX7OfgTwrZCa08LWivgBXW3XOPTOK6o1vZNxpq76v+uxyVaSqRi6rs&#10;ui/z831Pgb4EfsM+L/Ca2ut3Gl3IkhTLC4hIB/CvJfjR4L+IvwG+Id54g0W7ngsXuT5sTN+7Bbsw&#10;6YPvX7Cap4esra0YC0UKqkAbfbpXy5+1H+z94a+JGl3UE1sY5JQT5kajJI5H61yOtVhP33dPobU6&#10;FCXvRVmtmfM3we8Z6N8QNHkHmrb3hjIubbgLMO+B2I64716/+xV4rHwx/av06zcsh122aCRlQkM8&#10;fIyf90n8q+PpdN8Rfs//ABPTTL2VjbrcgozZGFJwM/Q8fjX0l8HPHFgnxr8G+KWkVc3yjBxhdwKH&#10;B/4H+n1rnklhsQuX4ZHpczxWFk5fFHRn7QfCPWiuoRyNLuQqGUA9a9eVg6hlOQRkGvmn4HeLLa9W&#10;2nWcEYA3bq+itAuxeaZG+7JUbTX22RVtJUn6n5pnVN86qfIu0UUV9EeGFFFFABRRRQAUUUUAFFFF&#10;ABRRRQAUUUUAFFFFABRRRQAUUUUAFFFFABRRRQAUUUUAFFFFABRRRQAUUUEgDJNABQSByTXA/E74&#10;/eGvAQfTNMhbU9UwcW0TbY4v9qSQ8KK8F8b/ALUVxcXTS+LfHE8gx8ulaAGjhX2aQ/M5+nHvXPUx&#10;EIOy1ZpGlJ6vQ+sp9RsLWNpbm9ijVRlmeQDFcD8RP2ofhN8OUMWo62bm5x8lraRl2P8Ah+NfJPiz&#10;9r6+ED6foOlmKMA87ssfqc5zXlviL9ofx/d+YbDwcZ42X5m2oN//AH1zmsnXryWkbFctFbu5798Y&#10;f29/GuvQT6R4Jszo9u4Km4bmbHsR0r591jxVquq3TX2tXM88shy0s7lnc/U1xerfHLXYbgXF78Ld&#10;QLZyZIVVzj0ABrKvf2oPA1gSda8K6xbtt+YyWDEL9ce9ReT+JEt32O+l1dXty0k6IQv3Sev5Vyur&#10;eJ7mHesTPsJPIbHHrXMXX7SPwm8QusNtqyozjhJgU2n6EcfzqrceO/C19CDp+tROS3ybGBNHMlsT&#10;ZkWva/rU7kI5IY4RRyW/OvoH9hz9qfV/BjN8K/ENul5NI8k2iEzcQ5X54unQkBgB3HYV82674p0y&#10;yt2VCS78KwIOTzwK5G1+IVz4T1+08R6XJNDJZTLNE6n5iwORnHb9Kzc9Uy4xZ+wHh7XG8MaV/atl&#10;qHmP/wAfbz7sl4X+/wA9cDkgdyoHSs/xF8TNZ+3NbXGrPEPvKDLzj3r50+GP7WK+P/BematpUAcY&#10;Mc4jkBEYZc4I9nAVR6H3q9d/C79pL47zWUvwz8PzLBbq0N3c3V2sKIgOFYs5G4kDJ25NYZvQ+s4V&#10;OnfmTW27O/K6saWJtUdovv0PSfE3xL0a2jd7rU4zKWAy0g+ma+Cf+CrP7amheFPh/c+ANA1yJ9Qv&#10;0MTpC+THH/ETjpxx+NfbGjf8EsviV4ntvM+I3xqisWkHzwaVA0zL9HcgZ/4DX5R/8F0v2TPhv+y3&#10;42sNH+HXjPWdcvb/AHLql5qzoSHA5CBQMDnH1r5yphMTh4x9quVSdltc+uwmNwk5S9k+ZxV9tD4b&#10;1j4k6pqN5catcTnMp2oTyMAjj9B+VafwL+EPxA/aZ+KVl4K8M6XcXgV1N06KSqLnkk9Bzmue+Hvw&#10;z8XfFf4haT8NPCWmyXF7eyrDCioSBnqx9AOpPoK/XP8AZ8/Z8+Ff7BXwztjdfF3w7oV9NGJNQ1Dx&#10;DNDF58mOcFyDjJ4FXVnTw8VCG7IoqpiajqVPhX4s9k/Y1/ZU0j4IeE7GCexQyQRhXbZjbnGevWvp&#10;G3trZYgkDLtHuK+UfA/7U/ivxrJMfBPjrwh4rtoTtlk0fU0by+epVelex+H/AB7qF14cN/cMI5TH&#10;8yo2Qprz/bwpPlaPQnSnWXPc7vXlsWiEKupY9QD0ryn4heHUuQ/lRZGDk47Vzeq/Gb4mQancSaH4&#10;ftri3R8efc3QQAfiRXSaJ8QvE/jPRWiv/B9q0oj5ltL9Dg/rXPKcasXLY1gpUJJM/NT/AIKZwW2g&#10;eI4HtGAmELliMdNyn+hrxP4fftD32myaZNNcHz7C/EsDM3SRGDj9Nwr6g/4KofB/xDeafF4207R5&#10;iVDLMgw2OR3H0/nX52NeXVtJfRw7hLbyLMsZ4yA3OD7j+ddWHoQxVBd0wr4x4Wq7bNfkf0a/sj+O&#10;LHxF4B0vxDp0x8i9tIrhGLcDeobH619afCz4iWAtWtb+7wEXMjHoo9a/Hf8A4Jj/ALS/iRPg54a8&#10;O67ZXCNBF5Fv5iMhuAD8oQsMPxjODX6h+GmlsvDkSalbmN3jR71FOWLtjbCPfJwfyz1r1Mmw+Iq4&#10;xSi7KO/9eZ8/nroUcPZ68239eR7Bq3xs+HejeRJqPiCOBLiTZE8/yK5JAABPqSAPdgO4q/a/EHSb&#10;icIVKxkDD5zX55ftr/EGw8c64fhxc3B+x2gVrswuQBODlVBH9wdPck1w+lfth/tFfCP4fr4U0rW4&#10;9Xt4JlNnqV43+kRQYIMUj4JxyCJcHaVAYbSWH1dWdVP3D46Dp7SP1ftb21vY/NtLhZF9VNS18TfB&#10;v/goZ4J8L/C3T/EHx/1+90LVjIouJZ7OOXMLuVjnf7HJMvlEgr5hwCR0FfU3g/4w6B4l0e11211C&#10;C80+7hWW31GxcPG6EZDcdiD1FFPFQlpLRlyoyWq1OzoqO2ura8hW4tZ1kRhlXRsg1JXUYhRRRQAU&#10;UUUAFFFFABRRRQAUUUUAFFFFABRRRQAUUUUAFFFFABRRRQAUUUUAFFFFABXgH7Wf7Td18PbhfBnh&#10;mby5pEJubgDlf9kele/18Uf8FDfBF9pPxDg8SxI4tr+3BDAfLuHDD+VY1+blsi4NK7PKfEfxV1LU&#10;5pLq4tLiTexdpN5YMT1JwT+ZrnG8aW98DEkkEr4OUxhl9R61zGpeJPEmnOGtzDNAGBSM5RiOPTgn&#10;6iue8R+OoLtlZ9OhglV/mN4jRnHtKuVB9M/lXL7KK6B7ST6nfT+JNEhfy75DASQCrJ3/AAqWGWwn&#10;jW6t7+3kBJKfOP5VwGheJtMlQwnWBNK3ymx1MDJ7/I44cfQn6CsfxZ4c0maVr7w7rd1YXY+YxQzE&#10;KD/I0nFREnc9OvdVsIGMM0aR5PzYIJJ9eK5vxSmjyL9kjihkZz0GOeeleP6/47+JfhH934jVLu2B&#10;2CWFsSfX34rldX+JCCI3mheMJbWcjhJjjn05qXJotRuep6/8J/C2rvu1fT7ZN3OAg4HpXA+IPgtb&#10;abdM/hKbymjyTGrEg0nwx8O/tOfG7xRb+Dfh74VuteubuQJF9kjbAB/ieQ/KijuScCvu39n/AP4I&#10;w+MiINZ/aM+LhhBUNLonhtixz3DzuB9PlX6E04qdTbUGuXqfn9beH/FV1fJp0enXVzfyv5dtFDAz&#10;Fj0+UAHNfQ/7P3/BKv8Aab+Pcyal4u0E+FNEmKlr7VTtldO+yIfMePoPev08+EH7I37P3wPiRvAn&#10;w8tEulUA6jejz7hsdy75P5Yr0mto4W7vJh7S2x4D+yv/AME6/gV+y7pDW+l2sut3sxRp7rVAGTev&#10;O5Y+i849egr3q2tbWyhW2s7aOKNR8scSBVH0AqSiuqMIwVkjNtvcg1S6+w6bcXuM+VCz/kCa/nA/&#10;4LZ/Ee78XfEKz8VXs5liS+u0dzz8yupI/X9K/o+1a2F5pVzaE/623dOPdSK/ms/4KY+ANVz468I6&#10;ur/btA8STSIrKf8AVONpx+jfQV8lxJJwxuFk/hTlf52R9fwzTjUwmKivisrfK7Paf+CNf7KPh1fh&#10;af2mNeskm1PXndNPkdcm3t1OMD0JI5r6f+JX7Bnwd+K2pXfiPxd4dl1K4vrb7PNJLdtnysg7Bz8o&#10;yB0x0rzn/giP4psvGP7DVnocMqs+h6nLbSKD9zOHAPp1NfY+jz2FpbkXT8joK8GUprGys7O571JQ&#10;lhVFq58r+Df+Cd3w6+EWuW/iL4cWd3pJtpjNMI7suJ84yr7slgQMdeK9+8OeCrZvAsttLFiVx1x0&#10;rT8Y+PNFT/iUWrBpZOAqDOBW3o1tMvhZpvKzlCQoHJqa83UqO7voXCLpU0krI+aviZ+y5qHxLuoL&#10;W/168j0qIs0thAAEncnq+eoAxxXlPgf/AIJeeI/hb4wPir4T/HjxXpFwsgZLeeTdbEBslWjHDg9P&#10;XHevtDw/4w0KLUm0i/UxSnlVkXG4eorb12XSorBp7R1JK8Yop16iwvLGWj3Qp0oyrqU1qtmeC/E3&#10;4Q3finwbN4f8ZtbXsk1vsZ4kIBfHUA9K/H39q74O2Pwn/aV1nwA1oI4LnT5HXC5wxjZl/HIFftvJ&#10;eG41bNw2Y1JLZPavyS/4KUpeeKfj3qPxAsrdfIutSax0xUb5nESfM54+7w35VOW1Eqju9HoGPpOU&#10;VFdLM/YH/ghl4b8A/GP/AIJs+GvCfi3w7Y30mkswt5prdTLAWO9WVsZXB9+1eifHO7+JX7NXw71f&#10;xD4q0GbU7XTbfGm6paJviZ5JBGrS45UjcM57Agda8+/4N6tHutJ/Y7hWWDZG8cBTK9SQxP8AMV94&#10;eIPD+jeKtEuvDniHToruxvYWiuraZNyyIRggivu8kqOplsJecl8lJpfgfCZ1BU8ynFeT+bimz8do&#10;fEEXiu+l1e+1MTz3EhklJYZdic5596uvau0JSG3VgRwyjpXtX7c3/BN25+ENjd/GL4F3U39kwMZL&#10;zS2Uv9mz/EMcheevQd8V8l6T8aNY8P5g1O1LujbZVzgH6Yrqd4uzPM5bq6Oj8Q/DG21C6t74y6hZ&#10;yQqyZ0+fbmFjl48MCpUnnYw2k8jnmuig/bj+NXwl8aab4S+HWrW0enWM1vb2uk6vbMsWqwMAHPmq&#10;m1HU5BQbW5BUMM453Tf2l/ApQQ6s2046BhkVraF8R/htq2spq+geJnsrpD86pGrLKD/CwP8AMdPW&#10;sqkIz16l05Tg7dD9JPh38YJrTR7XxPYZNndxq9zZPkmBiMkfUfSvWNA+IOga9apdQzhFkAwxORn0&#10;Pp+NfBfwc+OukadH9nTXFeGVsNG/QfUV7F4W+Jp0O7W+tLjdazYLrnK//WrGnXq0XZ7HQ4U6qufV&#10;ySJIoeNwwPQg5pa8i8P/ABS2wpe6VqIMbj7p5Qn09jXceFfiLY63Oun322Gd/wDVHPyv7exrup4q&#10;nUdnoznnRlHU6WiiiukyCiiigAooooAKKKKACiiigAooooAKKKKACiiigAooooAKKKKACiiigArz&#10;f9qX4PJ8YfhXeaTaQBtQtEM9hxyzAcr+I/XFekUUpJSVmNOzPyR17QbyzupbO4t3R4JCrxuACCP/&#10;AK9c74g0QPbiH50c45Q98+nSvuT9u39ll5dD1D41/DTQJ7u8tYzLqmj2SjfcL1aRASASOpHpk18B&#10;6v8AFLxXe6k0Fv8ADKaMKCN19fJHtPrhQ3FckrxdmFjhvif4F1LVLZp7XUZrKWIExvZrgOx6bk6N&#10;XlOo+L/ix4IV1S5l1Ao2EljAIAB/iVjx9Qa9z13xJ4kF7am+8LwR2Nw5R7uDUmkELgcKyeWCQfY9&#10;qgn/AGfYfG9v5viPxl5lrKVJi0hPJ8xM52szbmOfYisZOT6FKyPAYfi54z8Wapa+HZ7RWu7uXYV8&#10;7JjT+KQqeVUcDuTngGvYf2fF+GnwJ/aL0uH9qT4PReIvDF3sEOpR3zNEkoIyxjH3gODgnkHPtW7Z&#10;/BX4feD/ABBJ4g8N+H1hmukETySNuKqOMYPTufrT9e8H2/iqW98MXVxuieNXt2frBcKo2sPb1HcE&#10;1zt+/bobppwufs98IbH4THwZZa58H9H0q30m9t1ktpNLt0RXQjjJUc4966qvzE/YC/au8S/BJIvh&#10;9rl3M+mO58qCYkiCXOCo9A3T649c1+gPgz4+eEfGWnw6hpxLpKgLGJwxX329cfTNehDEU0rS0MvZ&#10;ylqjuqKr6fqmn6pCJ7C7SVf9k8j6jtViulNNXRk00FFUNe8R6b4dtxPfyct9xB1NZWkfEzRdUkaI&#10;qVKkDKnI5qJVqUJcrepapzcbpHRtgAk9Mc1+Cv8AwWj0ux8O/tG/EW4t7RVF9HbXfljgHZIFcHPq&#10;rDNfuh4i8c6BoWiXOqT3y/uoSwQ8FjjgV+KX/BcTwb4esfhde/GGTxel3r2uyzl7OKZW8m1ZlYbs&#10;ElSGC8HoMjjFfM8SJYiFKEdbSu/Q+o4Yl7GpVlLS8bL13PJ/+CA/xcg8M+O/iZ+zxd3wzqFpBr2i&#10;qx/1gRvKmwPYPEfzr9B9W1nXlSSC3OWJIUg1/P8AfszftKeLv2cvj34Y+OnheCS4k8P3u7UoFOBc&#10;2Uv7uaEkf3kdgM9CAewr98vA/j3wv8RvCdn4w8OXHn2epQLNDkYdNwB2sP4WB4I7EGvAzPDVKNVV&#10;HtJfiv6ue7leIp1VKC3T28mLo+kSR2TapaXgl1MMW3TIWTP90+1X9V+NPxNsNPGnWPgyWWUJhPKI&#10;CbvXPXFef/EP4Z/EnQr6Hxr4B+KGqWsPnh77SNyvbuhPPBUsvuVOR1qNfFPjVrZIb7UfEDyC3Akk&#10;0y5tZI3kxyVZiCq5984rnpUJVKd4s9j2UprmUeZX/rTc2ZP+E41OZPEPjbZFNGhEcdvGVWPJz3PJ&#10;q4vxH1b7EIrjcQpKkt3ryLw/8Ofjx8VvHa3OpfGnVNM0C0ObjTbOQSGUgcq0rLyM/wB0V6b47v8A&#10;Q9Hto9Osjlo0Adj7Vx1I+xXKncuUZRnaSszmvjH8cNG+FPwp8S/E/wARXqwWejaRLcSyMerYIVR7&#10;liAB6kV+Rfw6+JXj39pT4nal4z8X3HmW2nWM7WtnGuIoTKdihQP4izgk+xr0z/grz+23p/jO7i/Z&#10;c+HOrCaxsrtbjxTcwPlZp15jt8jqEPzN/tY/u1yf/BP7wbcaxbR6HaIBJrWv6dZOSMlszrIFGP8A&#10;dyfrXp0sN9Uy32k170mreSb/AMjw1ifrma+yg/cim35tf5M/oy/4JXfC5Phd+xz4Y09rMQyXdqsz&#10;ADqMACvo6ud+E3hCDwH8NtF8I2wwtjp8cQyOeF7/AMvwroq+/wADQ+r4OnT7Jff1PgsdX+s4ypU7&#10;t/d0GXNtb3lu9pdwJLFKhWSORcqynggg9RXxL+2Z/wAEofBXjM6h8UPg5aiC8QG4uPDmz91ORy3l&#10;Y+63+ycg9sV9ugg9DRXU0pKzOXXofgbrei+DND19vD+pfCU745zFJKoUFWHbaeTz64rRsvhn8MPE&#10;Li30y0vtMvCMooR4i307cYr9Y/2k/wDgnZ8DP2hrqfxG1tNoOuy5Y6lpe1RI/q6EYPueDX5yftO/&#10;An9p79lzxN/YOr+Hg+lpIf7P1oxefHcqOjBlAAP+yeRXPKEoeaGmn5M4uw+F3j3QWWXwz48uUI4V&#10;Lj5uOvJ9P8K9E8BfGP4yfDuT7N4htV1KyXG+WIE8fT/69ee+GviX8Q9SkVY9T0yZ/wCJTZlTn0PN&#10;dbpfjH4hIxe88J2UyfxeVMVJH0NZSSlo0Um4vc+mPg1+0poeusIIJjG5A860kPP4Zr1qH4gkwrPp&#10;V4ZVyDGVJ3Rt7ivizTtWudRYX1p4QWGbry5VgR6EV23gv4o+I9PkEWq2s0YwMSbwdvsfX61yyotO&#10;8TohXvpI/Qf4L/G3SfHunLpGrXCwarb/ACSxuceZ6MPf2r0Kvz/8O/EC8gvotasLwrKgw2xsFh1y&#10;CO+a+svgz8bF8VaFbDWJEdtoUzqevuR/nFdVDE/ZmZzpp6xPTqKAQwDKcgjg0V3GAUUUUAFFFFAB&#10;RRRQAUUUUAFFFFABRRRQAUUUUAFFFFABRRRQAUUUUABAIwRkHqK+Sf2zv2CbfxNHdfE34M6UiXuG&#10;k1HRokwJh1Z4gOjdyo69gTxX1tRUyipKzGnY/FDxJpN14bvpDJFJt3bbyymQ5Ug9R7g+lX9PeK1C&#10;32lXH+iSD95CxOUPr7V+i37Xn7Bnhf46Wdz4u8BR22meJghcq4229+2Oj7fuMf74/EEV+dXjT4Ve&#10;O/hZ4juvDev6Rd2V3ZP/AKVZTjEkY9Rjh19GXgj06VxVL05e9saKHMtC9MttcxGeOPJRScHoeMn8&#10;f51wfw38Qp4i8R608rMBDqAWDf1ICDI/PIrdg1ua1hMd2CmR94DGfzrkfBV7H4f8QXulXVukbvcM&#10;6MP4wTkHnr+FYtJzTQaqNjvFK2fiFoC5iS4AkhyP4h1wfy/Ou8+HPx71r4f+ITZ3F/ObYkNiKTlQ&#10;e4989uleV+PtbvrDw4fElsjyNpLC5aOJcl4V/wBaB6nZlgO5UCq0+r2eo/Ytc0y4We2vICbaeJwN&#10;wIDA9fTPHtSnBbMcJNao+4fCv7XWteHja6/FqAu4WxtmU/fH91h2PrX0R4W/a/8Ahx4k0iDUF3LI&#10;7xrNEsgOwsQOPXBI9OK/Lbwn41urIy6E9yzKV3xLnoaZ4I+Kes6RrN5p8d/PtF8G45GDIDgGog69&#10;GXLB6M2cqU43kj74+N/7XHhzRviBDZ3t/bLaXsi21islwpJc9MgE4z79+Kl8G/Ek3Xh7Vdc067jh&#10;YXBVXUBtiqo6Z9a+P/ix43trn4f3K6xHvdkItYoY1813/hbOBjBwa9F/Z28SahP8HYF1ZZYZ5RIH&#10;ikbLF9oHP41k1Ntyl1NlKNrI6Lx/8bfFl9FcJJ4jkETZBnmbIA9gpr8qP+ClniPwT440vWI9H8WC&#10;8v4JDHL5bvhmJ6YOO+K+kPj/APEnXvBula3pf9rSJPBcSDY74O3qMe2K+GvBXw78eftFeOP+EW8J&#10;6NPqEt7qZMjIuVUbuXY9FUdSTShSp1VeYPEVKEvcN39mX9hvUL79jPxH8U/EXh4LcajPHJaTSplh&#10;bxsF+UehJJr9D/BNxH8B9N8MeIbuJ4/Dvj7TYNSglz8lveyRK0kftkcgex9DXo9r8DvDvhz9nxvh&#10;TZ2xSzttAS3TIwW2IMv9SRn8TXK+J/iB+zLcfsh+Bf2fvi942e11bUJb3TtFu7a2eQ28tvIDFcOV&#10;yYkU7UDc8n03EY1sN9fwsqS33XqdmBxv1HFxqy2ej9P+Ae4eGrTS/FGgpcWd4ro65VkOeDWZP8A/&#10;Ds109w8rEk5MajAP5V8peCfi78Yf2efFsnwv8Yzb5IQGhctmK5iYfLKh9CMfrXot9+1Z8SYrVnsd&#10;DhfcvystwRj9K+Q0oNwqK0kfeR9pJKdKV4vZrseqeNk0H4ceH3toJ4ofkzMwONqjtXyP+0H8abrV&#10;9Ov9M8Lah5Mk48r7buwIQfvMD/srub8KveOfFnxG+J9203i3VTDb7s/ZbdiB+PrXnGr/AA4134ky&#10;x6VpaeVpl1q9vpe0D743ebO+c9ljCn2ZqywVL6zjYwirq936Ixx9R4bAznJ62svV/wCW5+cPxL/Z&#10;38UeC/h3cfHDxnFND/wkWuSHR4ZlJZ4TIW8xie5BFe7/APBOT4m6X8P/AIkeCtc8RWLvY6X4kj1O&#10;8TdjzUQjCj3IBA+tfd/7Z37E2lfHX9ndfh94btIoL/RvLutCONq74xzEx/uuuRnsdp7V8A/C7wff&#10;6F4zl8P6lpclrPZEwy27LhonVuR+lfW4ymsVSSe90fG5ViHhK02tuVn7+6b/AMFPZfHmn2994J8N&#10;QQxzdN7mQj+X9K9X8G/HvX9f0KHU9aKM8q5xENuK/LD9lG78a6pLaeHgoTTVjXzJRw5x1Br7Fb4j&#10;XGi6dDY2dxhYUA56gYArudWvzWlK55/LScbpWPpTwV8Z5U1q40u/vctbT4OW4aJuVPPfBx+Feu6Z&#10;qlnq1v8AaLOYMBwwHVT6GvzV+I37TEPw+1ZNevtTji+0WKQRZODJN5rBR9eR+APpXvvwa/avTT/B&#10;CaX4WvYNQ1e6l87VNR1WctHakqONqkZAA4UY/DOR04fE+zlyy2MalNVFdbn1rWR468GeDvH/AIZu&#10;fC/jvRrW/wBNuExPBdqCv1BP3SPUcivCV/bUtLyye8a+iitYcolxs2G6YdXA52pnOBnJrwz4v/tj&#10;+M/iPcto+l6vNZaUjHzDGcGcD1OeBXZ9ai/hRg6Xdnzz/wAFFf2SdO+C/wAUYvF/7PvjNptAvUxe&#10;wpLk2lwD90t/ECvIP+y3pXkXg/xF46nWOxttVkZwMfa7gEquOwHfvXSftB3/AI4+LGvQw2PiSaxs&#10;NOc/ZkilO1nIwSR0YkEjnPBrzDQ9UNhq1xoOq+I79GhI3RtII3UYxz7Z7ism25ahaPLoex6PD4ml&#10;Bj1DxBeM2PmEO1Fx6ito3vh7RLcHxJ4zdD1Ae6BY+mAK4XwZJ4G8RNHYv4kS5mXgQXGoHfk+2a9A&#10;tvAukWGLiHTrdH8s5ZUG786d0Z2aNLwt8WPBWmTiOLxIgU8qJrlQrfmcivavhZ8Yo9K1e2XTdQJi&#10;mYMQH3KfcEHB4NeA6np9qsLSI8Y3LwFGcdf/AK1en/sj/CLxJ8XfiLaaXpcDm3twst3cMPkjTJyT&#10;6Z9O9Y1YJrTc1pSfMfo/8NPEUfiXwfZ34l3SCILJ6g//AKq36zPCnhXS/CGkR6TpaHaqjc7HliBj&#10;NadehTUlBKW5nKzk7BRRRVkhRRRQAUUUUAFFFFABRRRQAUUUUAFFFFABRRRQAUUUUAFFFFABRRRQ&#10;AV5/8ev2bPhv+0FoX9neLdP8m/hU/YNYtQFuLZvZv4l9VPBr0Cik4qSsxptO6PzK+PP7H/ir4Sag&#10;+l+OdOjeylYpp/iOyiItp/TzB/yxk9QeD6968A8e/Da+8OaqtjrFsAzDdZ3Y+7IB3z61+1OuaDo3&#10;ibSptD8QaZBeWlwhSa3uIwyOD6g18rftFfsAQ3GkXNz8N7VtQ0ti0kmhyP8A6Ran+/auepH9w/QZ&#10;6V5tXDTpPmp6rsdCnGorS0Z+creIr2ynjhuole2ZSr5HfpyO4rjJdOvPAuhXdtokrPY6fc/bLCHB&#10;HlR5zJEPUbC5H5V6T8c/hH45+G13cTaraNc6f5m2G6itijxEdpU6ow79q4Ualv0oWsiB4bqMhjIe&#10;CehGf6VLqRnZoh05R3LOkeJ4Y9esbxJNySOBuRsko5C/+zA/hVP4U+I7vWYdSvbiPc0Orzwl938K&#10;3B2+/TFcDHrK6WNHt2lRnttS+xMGJVhtkG3J/wB3H511fwVs/sunapYsT5p1LzCuSQS+1vT2rSCu&#10;kZNntN/dW91dy6zrFuZLXTIDIIVGTK4xtQD1LYH4133w98Ua1o+g2em304edELytGeA7ksQPUDOP&#10;fFebxXjRSlcr98lsNnkA9f6V0Xh7UBJJGxJGG3EDoR/n+dRKN2bRdkeVf8FNPBmpweAZPib4et3b&#10;fAYdQWMcxnGVc/y+uPWut/4JoeE/h94H+CenalYWUX9oXkIlvrkjLs555PU4PbpXpep6Po3xF8L3&#10;/hfxHarc2N7bNDPbuc7gw5/z6ivD/wBn2w1P9n74lX/wO8QTvJbSyG60CYniWEnJX2Kn+Yrnkre6&#10;zVO75j68v/F8d/A2nRxhImG35z1BGOfbtXydrXw11DQPi3o+qtJHcLoWtXMZtbuP935MridGyOmC&#10;SAfUdhX0Glx5tqArbmI67euff/PNc54q8N2Wq+IrG7v7s2xZhHPL5ecHnYx9uo59RXThWqNVMyxF&#10;50zZ+NHwv0b9oDQbO8ktRpmuafDv0nUpsmGRB/yxMigjBYgAn7pPOc4rzPwQhns20TWraaO7tXKT&#10;QyphlI7HPNfRvhC8t7W1tNCtp0tzaFXVM/KAP41z95e5Q+nqPm8i/as8IeO9E+IeheKPDGkwE+IJ&#10;vsl9PCpEETojP57f7JjVsAZJKYGSQK8ziXJ3iYrFYdXnoml16J/L8vQ+g4azlUG8NiHaGrTfTq16&#10;f11PPvi3cW3hHwpd3mn2Sid02w45ZmPAx+NbfwxufCL6TpXgPwzHLNdeFo867cy22yN9QlXLqjHl&#10;ym5gWHHOMmrmsXXjjxP4Zv8Awd8I/A9raakseyTxJ4gnSaZXxnfFEo2x4AP3i2CRjJxVL9mf4UXP&#10;wy8GJo2t6vPqOoXFzJcahfTNueaV2JLZ/lWWWZLUymlKpWd5z006Lrr1FnGeUs0cadFWjHr3/rU9&#10;YjkN/ppgibZIF+bcckDHWvj34w/sxatcfELWfjH4LU3EEHzXGnyRYkkx990P8XrjrjpnpX2HaaPJ&#10;Epmt3cPtJLeg71xPibUR4g8TR+ENMRQkP77UZFPRMYA+p/lmtZwcZpo86lUSi0Yn7Muj3+meD4PE&#10;WpWIhnvIgyxngqnGOCOPWu88QeLkaPZvOduM464yePyrM1nUotJ0xoYU2BF4wOleba342uJAWEoO&#10;0kHkVulqYSloeeftX6y/iLxn4b00TkJazNNtDYHXgkfTP5mvS/h946v9E8Hx2EbmJbyEySOhyzbg&#10;P6V84fErxY3iH4iW0EkzboYXjQk8ZJUD9WFereG9eXUm/s6GRPkRVGz+EKAefzUV3UoJw1OOU3za&#10;Hp17471C40+OyR5FQRhQjA4C9vamf2nItkFR+WwCO+36D1ri9Q1WSG4h01LhjJM+wsTwABlmPsBn&#10;8TWvZX4eRsE7SeoHYVfLZWDmb1E8UxTTWLzRO27O4AcFQPYVn634B0zxHokV7DDaXCzxZxe2+7II&#10;5G4fMPzrclbdCEJGwt2PJH+P4UeEZINJubzRL1yLdB51s0o/hJ5HXsT+oosrhdtHlNh8BdA0LVft&#10;mhfD+wjm3b2mGozlQRk52lfXtmvQdLsvHWpuJdf8RlIUj5itYtigdgCefWt3XfF/hnw5ZrLMADM5&#10;EKCPMkvoEUctn8vU169+zX+wr8bf2nbyLxJ4vt5fCHg53DvLOn+l3q/3Y1/hB9eg9WIxS5k5Wjqy&#10;lCTWuiOI+BvwP8Y/H3xZD4B+HFtJMUAOoajICYbRM8s7+vsOSfyr9OP2ffgD4R/Z88EReFfDiCW4&#10;ZVN/fugD3DgdfYegrR+DvwU+HXwJ8Hw+Cvhv4fisrSJR5jgZknb++7dWNdXXTTpcvvS1YnJWstgo&#10;oorYgKKKKACiiigAooooAKKKKACiiigAooooAKKKKACiiigAooooAKKKKACiiigAooooAKKKKAPP&#10;fjP+zZ8OfjTp08Wt6bHb3k0RQ3sUQO/jpIp4cfXn0Ir87P2sf+CePjL4SQ3F5oWm+bp/mGSCa3Ba&#10;P3A/u/Q1+qtQanpena1YyaZq1lFcW8ylZIZkDKw+hrlrYWFX3lozanWcNHqj+cn4r+EdS8O6xPa3&#10;cJV1voLxOdvO4KT79s16b8ErdJ/FeuqEcJtheIY4Ysje/YEV94/8FKv+CXVv4u8MSfFr4C6U8l7p&#10;u99R0OFcyTWzDEnkj+Jl4cL3KCvlr4KfCW98I6hb6Prtk8eoahbeeyTIVbCgDGDg+hFcylOkrT3K&#10;dNTd47Fc6abVGeIFkOdzAc5rV0KVJiCH2ttYhMgdj/jWh4u0F/DuvyaZcjbGzAFgOFBOVNZt3pE1&#10;rcpIsgVlB4z1GKPi2FsdR4b1OawdVmY4GSxUVyP7TfhDUNa8OQ/Enwjb51rw/KLy2KDmVFIMkRPo&#10;y5/ECtXSvEMUcbWdw+JChAfr2I5roNI1COeyksb1FeOSPaGIznNZTjzLzKTtr0IPhb4wtPG/huz8&#10;RWF1uSe3WQ8HjI5BH5/lW7rVsL21k3S8t911b7p6j9f1rzb4frP8LvHF18Omg2WGpSPd6e44Aycy&#10;R+2Ccj2Jr0eMIXaFmJTGRzx6U07q4PTQj8IeLddFmDqmmMnlZLtC+SmDgunftyuP6A+k386+K/g5&#10;qb6Z4i3/AGOI3MEbqGa2MMiS8E84Ybx+PFeZ6NcC11lbRpV2s5aEnggkYKn1B4H44zkit7w69rPo&#10;uprpEnktcWk1rcwN/wA8jGctj+8Dt/PFenh63OrM46kOVmb4IutLttFvrtGMtxJb5mlz33YI/wCB&#10;N8v0yf4cVY0FI42zLJgjBbP8s1xPwX1GTWfC8UNurNCArtMxH71sk4HqOc12qXEXmKHXCpk5z1Po&#10;cdcVx4yq6k1HsbUVywuaHjrxVbeD/A9zr0iM5VNkMaLlpZGIVEA7ksQBXA+DLS48L6S154idG1bU&#10;C092c52Oekf0UYFaXi7xfpNwEtb1laHT33R7j96bucH+6Mge5J9K42bxtHr10IbSFpG3KFYHjPOf&#10;0ri5bs6edW0E8f8AieaaFz520FCAFOMjjmvP7+7/AOJY8kincysAR3JBPX8K6Xx3DJdRR28KlS3q&#10;uMe9ZeqaEZrZdPQ5d0BIxzjnsKlPdikuh8r67rlxB8VCsuSvnIuDk4AZWz/45+ter/BHXpr/AEG7&#10;8VX92YIbi7cRNjrGpI/n/KvJ/wBoDQ7rQPFE+v2r+WsZZg4ON2CEA+uXFbNvf6naeAtK8CeHGdrm&#10;a2AbsEyMl2+ldtOolTOdwbmz1/wX4osfFuv3up6dGzWlm32WKRmzvk+9I2f++R+ddtYy3DgqpZcD&#10;5dgyc1xfwa+G1/4f0Sz8OWKvM0S+ZK+D88rnLEnv9K+qPgb+xb8ZvilPHcaL4ZkhtiQWvL1TFEue&#10;+T147DJrKddt8sdWbxodXseX6J4VkaA6jrd8bO0XkvK2Xbv8oHU/QV3Hww/Z++Mvx/vf7B+CfgB4&#10;LItifxNrI4QZGSCRtT1AG5uPwr7X+D3/AATg+GPhCeHXfidet4k1CPBW3dSlrEfZer/U4HtX0PpW&#10;kaVoVhHpei6dBaW0S4jgt4giqPYCtKeFrVNart5A6lKGkFc+a/2Yf+CX/wAHfgldw+NPiFL/AMJh&#10;4oADNe6gmYIG6/u4znOPU/kK+m44o4Y1hhjVEUYVVGAB6AU6ivQhThTVoo55TlN3YUUUVZIUUUUA&#10;FFFFABRRRQAUUUUAFFFFABRRRQAUUUUAFFFFABRRRQAUUUUAFFFFABRRRQAUUUUAFFFFABRRRQAV&#10;8d/8FEPhtY6D8WfAvxb03T1jW6uZNP1B40ADMcFSfcgkfhX2JXD/ALQ3wkt/jN8M7rwrlVu4ZUu9&#10;NlYfcuIzuX8CMr/wKsa8Oek0tzSlLlmrn54/tM+FYrG6tdUSEgTERyHHdGB/lXCaREuuaPG8h/eW&#10;8YRz04/hP5cfhX0Z+0v4IuZ/Cc1td2jR3dnsnKEYI4CyA/nn8K+efCrf2XqC2ckZ2yLsfPQ5+X+t&#10;eZCT9n5o6JxXtPJmFq2kRtPLDllchSrL6k1DoHieeymGmas2ACAjMfSus8S+H7cI0SzFTIwKPjHo&#10;P61wmraZ9qvJdJv5Ak0IzBIMAMevHvWt41F5mOtN2ex2mt6dp/jKxVbeZYtQtG8yxuR1Vh0+o6gj&#10;uCa2PDN2utaGk9x+6uUOy6ixkxuOoz+ua8os9a1jwteqk4eSJDkyAf56f0ruPD/jOznuTcR3Kobm&#10;IeYR0ZuxPv0H5VHLJSsU2mi34ouBawJqCPmW3JDleN0Z+9+nI9xWd4e8W2kuvx6mswW5ncw3EBn2&#10;h12Md4HTnaDWlqsU13FsaUNkf3fvA54rhdM0DTptcmtNdEaNYSpLZMgw7IY3VRnI4BJyecYrWlNU&#10;3qYTi5HX/BXyPCHw8tdGZSJ8uCpHKqHO0E/7oHNT+O/iJY+E9Aku5mVZJAVt0zjcx/pjJrmdV1mS&#10;zE2oyzCKGIFi4YD5QOleY6zr2pfEnXkuLwlLVHC2cJ5wmfvH3P8AhU1FZ6bsuL79Da0ybXfHDrFc&#10;zPDATv7kvk5r0LT9G07QNMEtoiqQTgHvxjNUfDOhLp9n5ccZBQrtLAY20eKPEDPLDoGnAPPJIQQv&#10;8I7n+dTyqlC/Ud3UlYpyWx1rUyjSApAo34yeSK3oNDiSG98QyRDyLSxZlOz+IZI/p+dS+FvDD6Vp&#10;pMzmS6uZQz4PUntXU+JNDW0+Hk2j2/zy3TCAlccnqcevOBXNL3YpdzaPvSbPln9o74D6x4j0Dw9p&#10;Vlp8stzrCw7lWPJO6eHPA69a96/Y6/4JR/Gr4veLE8SeMtDm8N6FEBm+1OAq8y44EadW557D1Nfd&#10;P7MP7Jvha+8Q6T8T/FumRXK6DYLb6VbyIChmwQ0hB64BGB689hX1CAFAVQAAOAK6sNhZVEpSegTq&#10;RholqeKfBX9gr4A/BmKKe38P/wBr30YH+makoYAjuqfdH6n3r2iC3gtYVt7aFI40GFRFAAHsBT6K&#10;9GnSp0laCsc0pym7yYUUUVoSFFFFABRRRQAUUUUAFFFFABRRRQAUUUUAFFFFABRRRQAUUUUAFFFF&#10;ABRRRQAUUUUAFFFFABRRRQAUUUUAFFFFABRRRQAUUUUAfOP7Yeh2sGtG88obbu0HnDHBU5Rj+or4&#10;e8c6KdC8QOYF+QNuUj/eFff37YdpG50qeQ4WSGWF+3ykcn8M18U/EzSnmhkeSMiWF2R1HoG/+tXk&#10;VPcxMkdqXNRTMTU5ReaMLvjCrliw9v8AGuWvdAstVtYGVcNGgkEqnBDdcGtlLov4cmtZGP8AqC/I&#10;965eAS6XCGt2ZiVUyo8hwRgH8+adNaGdRp2uQ3NgbrMd2OUUgtj72ayBo13ZSAWMm3D4KdsFc/zF&#10;dA2oWt4kbLJtyejHke1ST25MSzZUFpC4b0AHT9K1dpIxV07Frwl4imvbdrHUPkmhG0bu/oTWP49s&#10;ni1nSPEDsqBZ5ba5K/8APN4ywP4Migf7xqTULyGxuPOtZlSRUZ1DdCewPqKx/iHB/wALE+F2p2th&#10;OyPc2TqwRiHjkUZA/PH1H1qfgV2D956HL+INe/4T/VF0nQ3D6bFKFeUN8sxDDj3XP511XhTwRHpq&#10;p5wTIKFfl5FZPwc03SIPCFrHBbgMsaBTs6EHJ/lXZ3d3b2bRb8Z3KTkY9elVGN3zMlvSxdmma0sG&#10;kXBfjb8vp+NV/C/hgQXSapqk+ZplLlmAxwen61Ql8V6baurzIsihjt9yeBWfdeLdV1a4Vbc+WiBl&#10;AHTnv+HFY1ZrnuaQi2j0bTrkxzPewwfNsC2oPI3n+L8Bz+IrvfDnhFNZ8S6F4YZiUhkSS6b1O4M/&#10;6A15d8O5ri5EC3chdlfdknuePyxXvvwnskfxOdT27tgKqSOjEhR+mfyrik3KV2dcVyxsj7e+E1it&#10;j4B09FQL5kZkIH+0c10dUPC1sLPw3YWwGNlogx/wEVfr6GmrU0vI4ZO8mwoooqyQooooAKKKKACi&#10;iigAooooAKKKKACiiigAooooAKKKKACiiigAooooAKKKKACiiigAooooAKKKKACiiigAooooAKKK&#10;KACiiigAooooA8T/AGxmA0/SAdv+tcc++K+R/iXaxNMZvLAEi/veOpwcV9Z/tnBv7L00qeSTgD1B&#10;r5T8Uype2Epk+aRgQUzjBFeJiv8AeWehR/hI8svo2t45IgrbQrKQT2zz+lc3duCjxoM/Kc+wxjP5&#10;D9a6jxPI1lA82EGGbBHeuMkv1fbbySKD91jn2/xrajrqc9VWdipc6alz5cVsWVkGd3Oc54qhPeeI&#10;rCIw3LtNGFYAoPw/qK3ILlGkbyWBwDjPPTimyyJawSyzru2jAXb2rosYXOVvtVjupY5HkI+T5g2c&#10;5rN0H4jaFo3iWS0g1i3uo3JW+so5wXKjq4XOSy9SO6g+gqTxr8OtM8SyyvBdX9ndT27KJLa7KqCQ&#10;edpyK+F9P/Zr/aA+FnxqsptEttVuLttQ3/aEZnWQ7vvMSSAO+T/SlNJxswV76H2z4d8aJ4V1HVfC&#10;7SJvgvXNuUGQ0bcqR7YYVv3Hiae9k81snYFGBg4yDXG+ItHsh4+/1SxTm0jNwpPAOAdo9uOK7vTL&#10;K1i2K0abiVycjp+VYxbtbsN6Mq6RaXN5m4kfcc/Ip5wf8mtC2tp4o2mSILuwCGIJxx+VW0WCJylp&#10;5YyMlm6cjFSafOm945XGwttLD6+n4CspRsaxd7HY/DBC0UdyygBByNpxn096+ivg7beVPaW5Qkyz&#10;x+Zk57g/1rw34e2USSwRs7EOoJUcACvcvg/dmfXtOiaUHzb4HoBgBhgfzrjfxHVbQ+6bFDHZQoe0&#10;Sj9KlpEUIgUdhilr6RbHnMKKKKYBRRRQAUUUUAFFFFABRRRQAUUUUAFFFFABRRRQAUUUUAFFFFAB&#10;RRRQAUUUUAFFFFABRRRQAUUUUAFFFFABRRRQAUUUUAFFFFABRRQSAMntQB87ftpa+q6xpelxyj90&#10;uZAD3JyK+SfHWtSWl2yxPxvLKMYGMA817b+1h4z/ALQ+IslpHNkrMzMQc4A4A/IfrXzn8T713u5E&#10;VmONuMN0OMfl0rwqj9pXbPQiuSmkZXjS/in0MXcAVecMQcgd/wCn615y98k80m1gjHAHAG7itnV9&#10;Xm+xzWE8ZdJYicZ5BxXFzxtNsezuzkq5w56d66aKsjnqu7NAazd2TMLqIEFzubHUZq8viS1kgG9i&#10;fMO3AOc81y412cOLHWoVCsflcDODmo7lmtgk1jMrr5n3N3PJ6itjGx2kupwXE7TQyDYp4UqckdKS&#10;K8s3ZpZYxuLdfbp/WuT0LxDHKJgxKMGxtJ6c9a27a/tZ4HuJWQlV+ZWGQeDzTumKzR5LrPioS/F/&#10;USLhtkRWAfNwMYHT612Vv4lldorcSMSX5O3oMjn9a8X0PUp/EfxOuxCm8T6i5YqD0L8fSvddB8N2&#10;djELu8kIxASST079/pWMFdFdS1pmp31wS5bDfKAOme5NaGkmQ6j5c0mQH3KGOcnPtXP6l4/0LTFd&#10;LO3WWRVIGADjp/hTfCd7rV88msXzhFfmOJRzntnP5/UCsqjVnY0gtUe+eGNUAdRG20rHgfL3/wA/&#10;yr134PanIPE+iyO33rpSAPTcK+e/DOrTJZKHQrLgbju5x2/rXr/wx11tO1PR7pm5FwuAW4++MVwy&#10;0OxH6XIwdAw7jNLVbRbpb3R7W8RgRLbIwI91BqzX0sXdI8x7hRRRTAKKKKACiiigAooooAKKKKAC&#10;iiigAooooAKKKKACiiigAooooAKKKKACiiigAooooAKKKKACiiigAooooAKKKKACiiigAooooAKy&#10;fG3iaw8J+HLnVr+4EeIysXGSXIwOPrWtXzv+0p8UE1HVX0eCUfZLPcmN33m5DH+lc+JrKjTv1NaU&#10;OeZ81/FzV7keLJ7/AFD5kLbmu85Qgn16d68f8Q3kmoxXN/5zsWkZl9McV6L4s119Qu55XYxtLKeY&#10;zjP1HQj2IrzjxZYLtMsEHMpw72jCI8nuo+Q/XANePTvfU7ZbHHasZRbNM78R+o7Y+tYlxpQmtRGz&#10;eW0akAqPbHWr2qvqULmKGRZrdZAJPNQo2O/JyP1qrb3yTmeNtyEkZAPOGNdlNnLNamT5Mu+OCaJX&#10;xwGY8iqmqabc298JrQfKCGKZ4/D/AD3roDahWDiDO5iDkcjANQyafb39wVRihBAZB6d62ujKxxHi&#10;XW9G0Gwudav9Xt7OG2h8ya7llAWMD1J96zPh18ePBXj2C70vw/4lsrycR8iGYMCMHBGPfFZn7SH7&#10;K3h/4p/DnVfD3hi2eyvbiSN0kjuXVZSHBKkElcEAjpjOK8O/Zz/Yg+MPw4+J8esvK1vY2sRMzscC&#10;7JUjYF6nk9eOgolbdCV9meg/A7WoNG1efU7iGa5vA5IjAwF5/wAa9WjsvHHjQtLfztaW8jBBEhxg&#10;Z/8Ar/zpfhr8Lray1HUL6W3jQecxxtxhsk49+TXokFta2Ef2cPn51J+UEYrnjdqxduVmLpXw0stH&#10;00tGqs7leWwSeelbVvodwrobeMIiYJDAcEdP1q9dz6Zaad5xunG0oAFAwfmH+NSyPdTTLLKiQQts&#10;y1xMF3e6r1b8u1ZzeljWmru5rWkUMHltG+SV+c7iemf6gV6D4Q1W2t49PMk3AUBW75zXBaNpUd5d&#10;LC091MpxgQR+UpGR/E/OPX5TXdeGxb6TbLKiw2QVgFkgHmSKc9DJJk4P+yF61ySOhM/TD4Mak+q/&#10;DDRrmVsuLJEfPXIGK6ivAP2NviQLzR4/Dd1PlZR+73NnEg+vrXv9e5haqqUV5HDVjyzYUUUV0mYU&#10;UUUAFFFFABRRRQAUUUUAFFFFABRRRQAUUUUAFFFFABRRRQAUUUUAFFFFABRRRQAUUUUAFFFFABRR&#10;RQAUUUUAFFFFABRRRQA2RBJG0ZJG5SMivhj9qq7h+G3ii68NXurI43YinIxkHsc9+cV9x395Dp9j&#10;Nf3DYSCJpHPoAMmvzX/a18f2ni/xdf3d9LG2ZmKqeeSeOtefj+VqK6nVh76s5bWtVQwxSxFeULJv&#10;75rkPEV9Jb6eFBwxbAYH3xj9TWDqGoarYajp2laDf7UuLhY2ikBdQuctgE8cA9KqeLPGV7YskWo2&#10;DmMSAytGMj/PNcUY2ZrKV0aeq3kVvp39npEhdipc457E5/KvN9M15dT8Xa1cWpKQpfrAir0+RVyc&#10;D1zW7rfj3QPsrSrqsKoqs7b5NpQAZJIzXnXwwm1A+HP7Zlhb/T7uS6wwwcPIxXI/3dtdEFoYTep6&#10;fYTC6dLt5QuFJClR36nj2zVOGSdLoSZDKzk9MHHWqmj6sDbKJSNoU5Uj05rYUQLGGQgkISfpjHSr&#10;vZkFSKaSadYvLGxmJIAHbp/OrOtRJDp5u1uVVrePeQW7AZ5qpYNKrErEpCKfm3ccjFY3xc1GSz8C&#10;6td2pcMli6DB6u5CL+rClJ2VwSuV/hb4miuvD0TzAf6V5r5znhmJHf6V1VyIr2zCRS7WZASQO1eV&#10;eEra80bQ7Ha4AjiAODz3/wDrV00Hii4toQGu/vAEg88YqLaXQ79zY8c3uo6R4RnvLO6yI4w21lDA&#10;kMpxj8K9W01tI1Lwxb3lnaxLEyxyx7IxkAj1/GvE/E/iE6j4Q1G2A+Y27hNxyORniuw+CfxI06b4&#10;SaZdX93Gqf2YEcswG1oztOfyrCqvcv5m1N2lY9F05T5onk27lwFPpwa6C2kguYJ7cgEMuSHPGeua&#10;8sj+M+lXkpt/DMEmpTYUn7MuVHI/i+7ip7XUfiL4ka6juLqLR1CgDygJJCuOSM/KOD6GuWTuzeKP&#10;sT9kXUtQv/FmmaDpR3XBlDAKfuqpDFj7AA19vqcivzp/YX1mLwN8RNKvJL6WTzJkjmuLiTcxV/lP&#10;J6delfooGwMV6eXNOnL1ObErVD6KTI3fypa9G7RyhRRRVJgFFFFMAooooAKKKKACiiigAooooAKK&#10;KKACiiigAooooAKKKKACiiigAooooAKKCQOppN6f3x+dF0AtFNMsQ6yqPq1Ibq2XrcIPq4pXQD6K&#10;hOoWI63kQ+sgpravpafe1GEfWQUXQFiiqj6/oqfe1WAf9tRUbeKfDq/e1i3H/bUUcyAv0Vmt4w8M&#10;p11q3/7+Co28deFF+9rUH/fYpcyA1qKxG+InhBTj+2Yj9DUbfEvwev8AzFVP0Bo5kBz37THjVPBP&#10;wn1C7EuyS5XyUP15P8sfjX5O/Ffxe+t+LWaZ2dTPuKl8Z6/1xX6J/td3d58V9Ph8M+Fp5jBHETJI&#10;kJILN/8AWr5Gv/2BNc1XUf7QvdYuwcklVthySK8+tGdSte2h0waVNJM8d8Nwm9+IGnzqVaOGCScr&#10;nPWMqP1cVa8WRW4aSSWJVBmCkEdjmvbrP9j+x8HOt/qmrXiuYvKjbyR3/wD1Ct6T9iiDxTpBuotU&#10;n8tuVB2gjj0rD2dS6bRrzQta58UaxYaXLeiN7OFjgklk6Enj+dJI1pEGUpsCKMBR2HNfWj/8E49O&#10;nvDdyarqGePlV1A4/ClH/BNjSXuGnbUb/LHlTMuP5VvG9tTCVu58iLqSx2itEzfMCM9icY6GtTRP&#10;ECzW0wmnwQu35SAea+rrb/gmf4ZmAtrvUrqJM53Gf3+lOl/4Ji+FrWYR2U13MPvbkuDgfpRZvSwW&#10;Xc+VZ7iVbXzEkx8pDD8Onf1rmvGWpT3lpb6Jqcy7Ly8iiRC/UAF8f+Oivt2D/gnLpkcZtxYXRB7m&#10;4NZ2r/8ABLXw74h1Kw1G+tLzdp8jvAFu2ALMACTjrwKmUKko2sNcid7nyLPotrbRLGsak7CDtHeu&#10;Y8R21zasNqkKFHCjqcEV+gEP/BODRUUD+z5m2jgvcOf502f/AIJqeHLkYm0ksCADunft/wDrqY06&#10;y0SKbpPqfnhYa1fsXtLqE7G3IU9hitPwPpngLT79lutDjkwysI5iWVWIOSATgHivviP/AIJg+DTK&#10;JpNAQnJOTK/f8av2H/BMn4ZW84uZ/C0TPxz5jdvxpSo1ZK1gjKnF7nyz4Tl0x7Mx2FpGitGdmxQB&#10;xj0rbhkiGpiMyHM1mj9cD5cqa+sdH/YR8BaMgS18NRKAP7zH+tag/Y28H5Qv4ctiUUqpIPT06/Wu&#10;d4Ou+hr7el3PCPgZqcVvrNsImAMcwYEcEYOe1fpr4Z1NdZ8O2Oqg5+0WkchPuVBNfLGgfszeHvDV&#10;wt1p2hWsbKc5C/h617H4Y8a+KfDegWugxaXAyWsYRGMmOB0rqwdGrQk+ZaMyrVac0rM9TX0A/GnD&#10;Pc15wfif4uzkaXaj6y0j/E7xjjIsrMf9ta77+RyuSZ6RRXmrfE7xr1FrYj6yVG3xN8cDotgP+2lN&#10;St0FdHp1FeVzfErx+zKY59OUA8gtnI/Om/8ACz/H4b/j500AdRu/+vVc/kLmR6tRXO+AfGkvimCS&#10;K8SJZ4cb/KfINdFVRkpLQoKKKKYBRRRQAUUUUAFFFFABRRRQAUUUUAFFFFABVDxH4g03w1pbapq1&#10;2IIFIDSt0XPrV+q+raVp2uabNpGrWiT21xGUmhkXIZT2oBnCXfxd+FJcvL435PJxdEf1rNuvjR8H&#10;Y2zL40yR3+1nj9a+Qf24/hZ8Rv2c9bOt+GxNdeHbxybW45JhP/PNj6jt618u6l+0N4xBKmQj8axl&#10;VpRdmhqjWkro/VK5+O/wSiJD+Mc/9vR/xqhc/tCfAqPlvFOf+25P9a/KS7/aC8YSA/vyPxrMuPj3&#10;4zJ/4+j/AN9Uvb0ew/q9fufrBcftH/AJDl/EGf8Atoapz/tN/s+ocDVw34mvyfm+O3jFuDen8+lU&#10;7j42eMmJK37c/wC1R7elfYX1ev3P1hm/aq/Z6jGPtufwNVZf2uP2e04EhPvsNfk3cfGPxmw/5Cb5&#10;/wB6q0nxe8asf+Qm4/4EaPrFPsH1er3P1mk/bF+AEZ+WAn/tmagk/bW+BUXCWBP/AGzr8mZfi941&#10;DYGquP8AgRqB/iv41Y/Lq7jP+0aPrEOwvYVV1P1nk/bh+C0ZzFpBI9fLqtL+3Z8Hoj+70En/ALZj&#10;/GvydPxU8ZuedZlx/vGmSfEzxi/J1mX/AL6NP28OwvYVP5j9YH/b4+FsYzH4cz77RVab/goJ8PUP&#10;yeGuPotflHJ8SPGH/QalI/36if4ieLG+9rM3X+/R7ePYXsZfzH6tSf8ABQvwSv8AqvC6/Uhagm/4&#10;KG+GD/q/DMX5rX5VHx74oIwdam9/mqJvG3ikjLazOR/v0e3j2F7GXc/UfVf+CgPha9wJ/DFuwXoG&#10;ZaxZP29rCKQtb2ccaZyI1ZcCvzOfxl4gcfNrEx/4GarSeLNdI51efP8A10NL267B7F9WfprL/wAF&#10;A0QkR20Ix/trVab/AIKEzAfJHAP+2gr8zW8U603B1Wc+v7w03/hI9Uf72ozH6yGj6w+wewXc/SW/&#10;/wCCgM94nlSSwgdcrPj+VOs/+CieoaXD5ME1qfeSbJr8121zUG4OoSn/ALaGmPrF8x5vJf8Avs0f&#10;WG+gewS6n6VS/wDBSzWkyFu7If8AA6p3H/BTHxEDlNQsx9GNfm6+q3Z63Mn/AH2aBeXTjP2hgPdz&#10;S+sSXQfsI9z9Fpf+ClviV+ms2i1Suf8AgpT4oGf+Kith9B/9evzyN9Kcgzv9NxpPOlbrI350vrEw&#10;9hE+/p/+Ck/i4njxVB+C/wD16pz/APBSHxc5J/4TCP8ABf8A69fByzNjmQ+3NO8wnoT+dJ4iYfV4&#10;H3HP/wAFHPFmf+Rz/IVUn/4KM+LXPHjRsewr4mDsTxzShm+76UniZlLDwPs+X/gof4tds/8ACazf&#10;hTB/wUF8VyHnxtcfnXxqobqBUqGQHIpfWZlLDwPsCf8Ab88Vvn/itbr/AL6qu/7e3isk58aXn4SV&#10;8npKcDdmlDnGQah4moV9Wpn1d/w3d4nYZPjK9/7+VHJ+3P4pdsDxhff9/K+WRLletPSXBIzn60vr&#10;NQPq1PsfUTftveJ5Bg+Lb/2xLVvRf2s/GfiXUotK07xNftNMcKPONfL1rIEGWPPpX07/AME6fgNP&#10;8XfilZyXFsTAZhkleBGvLt/T8aTxNVISw9K+x+jP7BHw88UeHPhm/jHxnqtzc32tuJVW4kJ8uIfd&#10;AB6Z5Ne9VW0fS7XRdLg0qxiWOK3iCRoowAAMVZrtpRcYa7ku19AooorQQUUUUAFFFFABRRRQAUUU&#10;UAFFFFABRRRQAUUUUAYvxB8AeF/id4SvPBXjHTI7qxvYikiOuSp7Mp7EdQa/I79tf9krxR+zX48m&#10;sJ4Hm0e6ZpNNvlT5XTPQ+jDuK/YuuL+PHwO8GfH/AOH154D8Y2SssyE2tztBe3lxw6n+Y71jWpKo&#10;vM1pVPZy12Pwpu4WV8Vnz5BIBr1z9p79nbxl+zt8QbvwX4qsGUI5NrchTsmjzwyn0xXk9yjLnjnP&#10;Nebdp2Z6Fk0UJQR1/GoJMDqM8dDVm4Vm/hxxUD27Mhk3gc9DTUg5StKWI5OBUTEdPfrUsgfo3Won&#10;IPAH61SZDRFL61XkmdeSOfWp2Ibr1qG5UMBgciqTRk0QNclSQT+lNN7njuPSmTIQPu/Sq8hCdT2q&#10;0Zu5a+0EjIpDcqcmq32mMLwRnFV57g5LA9+lO1iL6F8zZ6kfnTftgUY3fWs1rtznB70guGyDkU7X&#10;EaMkrNwhx65qJ5HQ8g1VF+F4J/WiS+8zjP60rCJWn2nAppkIPB6dRmqr3BAz2+tV3vtoO2nZAaBu&#10;So4aj7S/8OKzRd5Gc9afHd7e360JAXvNk5z60G4cDHmH6VU+2ZJyKDcIxHr7Uh7lgXDKfvU9btyN&#10;p61SNwuck9TTlnUDqR9KAL63OBlutPW6U8ZwfUVnNcYGB+tNF6VbGeKTGjYS4UDORzUkdwvp+NY6&#10;X+Byf1qaO+wMn+dSyktTXWde46Cg3PPy8VmreliMDrUqXBxg/gc1LRWxf+08YzxThccYqlFLvq3C&#10;VGGA71BSJVkZh7VJHIM5HWoyfTjNNYnHJoSEbPhzTrvX9attEsoy8txMqIB7mv0u/Y++Fk/w78NW&#10;mqWkEtuYYgI7hAVy3fB+tfGX7C3wovPG3xBXWzYmYQny7RCwAdz1wW4HHH41+tn7N2j6/LpS6Z4g&#10;0vVdFgsG8uHStSktZVu12cupjydoPrzxWNRVKtSMIK+uvl/mVBwgm5FbRPjH470hhDdSG8QYys8f&#10;OPqOa7LQfjtol6Vi1vTbi0diAHVCyk/zrzbxr8AvH3wfivfiJ4K+K3xB8R20d75i+Ebe50/91C7f&#10;MI5JoNxVM5Cl+gxmnXXwl8b/ABYe3uLb42eO/DllLamRJo20uVFk4AXm3fkgnnOOK7orEUnbm+85&#10;5VIS+ye76Vruj63GZdK1GKcD7wR+V+o6irdfNdpoHj7XIm+D/ia58eaPq/h0yjSfFtrr9ktxrkJx&#10;+9ICbXAOOGj+U4/GPxn4C+M3we0ex8T2fxH+JHxCtLqdYNasDq+n2smlRlSTPlYE3hTw3zdORXSq&#10;umu5i7/1/wAMfTFcd8fPihP8GvhXqfxFt9I+3NYCP/R92NwaRUzn23Zqr8FdfZvDUWnXE+ozWwAa&#10;y1LVdQjuJLjcSSu+Pg44A9Qayv20PEvhvwf+zB4y8SeK9RitbO00eSRp5gdquMFM46fNjmq5lODc&#10;WDfKrs+T/iH/AMFrP+FfXZ03WfgfqAMiZguorxSpPuCAazvhN/wWYvfF/iVbe60uHypH/wCPK6XY&#10;5Hop7n86+Nf2ifjJ8PPiJ4Hj1i1voWltecqwyV9q+Ldc/a4+J/hTxjFfeExbHTrWbP8AZs8AaOZQ&#10;e/fPuDkV5tKWIqr3Xqjafs4PU/pu+D37Rnw9+NOh/wBq+FdRXz4wPtdjI2JIT7juPeuyXXbQnBYf&#10;nX4k/sbftst4pis/iZ8PNTksNRs2VNX01pctCT/Cw/jjbBwf61+o/wAD/jrpfxi8IQ+IdNnCzqoW&#10;8tt3Mb4/ke1X9Zqx0e41BPVHusWoW8vRx+dTggjIOa4Oz1x1xuf9a39H18bgkj5U+praniru0iZQ&#10;aN2ikR1dQ6HIPQilrtMwooooAKKKKACiiigDyf8Aa5/ZX8JftRfDifw7qcEcOrW8bNpOoFeY3x90&#10;n+6e9fjV8W/hn4i+E/je/wDA/ii08q7sLl4ZVzkZU46jrRRXBjIpWkjtwkm012ORnQHOBVKYNn5f&#10;yooriTOuSsVpEdjwen61XkDYOO3aiitImbICxByevvUE02TzRRVJ3MmVJ5gRgdRVOSQMDluRRRWk&#10;TGT0K0jMrfIetRTSSJwx/CiitFsZsrzTOAMA0xrp+5596KKNnYQjTZ53c0w3jIcA0UU2A03pbg01&#10;plIyfzooosgIzLxlT09aT7Y68kcCiioT6D6Cf2iwbAGabNqxhIBXr70UVS3Cw+LUNybh35oN+3UN&#10;miipDqAvnJwSfzo+0vng0UU7Be5It1t5B/WpIrpmOM0UVL2GmyxDPKBnPerUM5I5oopLUd2W4JRk&#10;c9auwuSoANFFTJWKTZIWYLwaWMyTSLCnLOwUD3zRRU9LjP1q/Yf/AGHvD8/7OC3esaHaXd7c6UGs&#10;YL5SYXuCN2ZAOq5wD7VL8LvCnjv4b+LI/E3g74PfBnRdc0+V7W6urbX7gTWx+7Ku1hwSCePeiitq&#10;fuUFJbs56+tTXofZnh7XNG8XaIuoWF7bXkMimOZreQPGWHDLkdecivnfxx8MNO/Zx8dpJ4X8C+A9&#10;M+H+tXAEj6jdSW8sWpyMSFUfcIc5I6YIx3oorpkuandmbdlc6/4jfCzw/wDHvw1azeKfDPhTUfHW&#10;gxz3fg+9uwZordzgBtwIfYflDAcHg9hWf8C/GWr3aXvg3xNa+BLXU7OfyPGWj6RqDSbflwQUcA5K&#10;kfe6g0UVzqUnSU76jk7Ttbc5bxD8KfC/7NmtQ+K/hr4F+HOl/DG5dJbm4vZHt5LC+eTCujLlNrOV&#10;A6bTXtOja1pfxE8JS+DfiK+i3/8AbEUsS2tvMs0N3Ayn5SD975c5ooq5XjLTr/kKMry5fT8T8RP+&#10;C0f/AAS2+Mf7JguPi/8Asx3S3Pw9nui95o0kG6TR3Yk4DDkwknAznbwK/LnUfGvxTiuMXulWpYHn&#10;5DRRRQk72HOKudH8Iv2j/ip8EvHen+NfD8ULrv26hZBGCzwkjdGfUH9Dg1+5X7BXxxtdd8JaL8ZP&#10;Atw76Rqluq3tqx5Tn5kb3U5oorLGJXTNaGiZ976NqEGo2MV/DLmOVQyH1BrbtVcBZI36UUVyR1Np&#10;6HSaFqrKBBOTg9K2QQRkGiivSw05NNMwmkmFFFFdRB//2VBLAQItABQABgAIAAAAIQCKFT+YDAEA&#10;ABUCAAATAAAAAAAAAAAAAAAAAAAAAABbQ29udGVudF9UeXBlc10ueG1sUEsBAi0AFAAGAAgAAAAh&#10;ADj9If/WAAAAlAEAAAsAAAAAAAAAAAAAAAAAPQEAAF9yZWxzLy5yZWxzUEsBAi0AFAAGAAgAAAAh&#10;AExBQH5XAwAA0AgAAA4AAAAAAAAAAAAAAAAAPAIAAGRycy9lMm9Eb2MueG1sUEsBAi0AFAAGAAgA&#10;AAAhABmUu8nDAAAApwEAABkAAAAAAAAAAAAAAAAAvwUAAGRycy9fcmVscy9lMm9Eb2MueG1sLnJl&#10;bHNQSwECLQAUAAYACAAAACEAJMXQ2+AAAAAKAQAADwAAAAAAAAAAAAAAAAC5BgAAZHJzL2Rvd25y&#10;ZXYueG1sUEsBAi0ACgAAAAAAAAAhAFX8Bnp5SQAAeUkAABUAAAAAAAAAAAAAAAAAxgcAAGRycy9t&#10;ZWRpYS9pbWFnZTEuanBlZ1BLAQItAAoAAAAAAAAAIQCthS4xfVkAAH1ZAAAVAAAAAAAAAAAAAAAA&#10;AHJRAABkcnMvbWVkaWEvaW1hZ2UyLmpwZWdQSwUGAAAAAAcABwDAAQAAI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1" o:spid="_x0000_s1027" type="#_x0000_t75" alt="W369_upset_guest_shutterstock_155067968.jpg" style="position:absolute;left:18478;width:18955;height:14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RxnAAAAA2gAAAA8AAABkcnMvZG93bnJldi54bWxEj0GrwjAQhO+C/yGs4E1TFVSqUVQQvPhA&#10;K4i3pVnbYrOpTdT6718EweMwM98w82VjSvGk2hWWFQz6EQji1OqCMwWnZNubgnAeWWNpmRS8ycFy&#10;0W7NMdb2xQd6Hn0mAoRdjApy76tYSpfmZND1bUUcvKutDfog60zqGl8Bbko5jKKxNFhwWMixok1O&#10;6e34MArc/XA574ej7W1ieI1/5yJJaKNUt9OsZiA8Nf4X/rZ3WsEEPlfCDZCL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81HGcAAAADaAAAADwAAAAAAAAAAAAAAAACfAgAA&#10;ZHJzL2Rvd25yZXYueG1sUEsFBgAAAAAEAAQA9wAAAIwDAAAAAA==&#10;">
                  <v:imagedata r:id="rId126" o:title="W369_upset_guest_shutterstock_155067968" cropleft="7330f"/>
                  <v:path arrowok="t"/>
                </v:shape>
                <v:shape id="Picture 383" o:spid="_x0000_s1028" type="#_x0000_t75" alt="W376_stressed_manager_shutterstock_159274385.jpg" style="position:absolute;width:18478;height:12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er83DAAAA2gAAAA8AAABkcnMvZG93bnJldi54bWxEj0+LwjAUxO8LfofwBG9rWmWLdI1FBMGD&#10;IP4Dj4/mbdvd5qU2sdZvbxYEj8PM/IaZZ72pRUetqywriMcRCOLc6ooLBafj+nMGwnlkjbVlUvAg&#10;B9li8DHHVNs776k7+EIECLsUFZTeN6mULi/JoBvbhjh4P7Y16INsC6lbvAe4qeUkihJpsOKwUGJD&#10;q5Lyv8PNKLhuT9vz1+8xrjrjrvvppSuSyU6p0bBffoPw1Pt3+NXeaAUJ/F8JN0Aun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t6vzcMAAADaAAAADwAAAAAAAAAAAAAAAACf&#10;AgAAZHJzL2Rvd25yZXYueG1sUEsFBgAAAAAEAAQA9wAAAI8DAAAAAA==&#10;">
                  <v:imagedata r:id="rId127" o:title="W376_stressed_manager_shutterstock_159274385"/>
                  <v:path arrowok="t"/>
                </v:shape>
                <w10:wrap type="square"/>
              </v:group>
            </w:pict>
          </mc:Fallback>
        </mc:AlternateContent>
      </w:r>
    </w:p>
    <w:p w:rsidR="00295199" w:rsidRDefault="00295199" w:rsidP="00295199">
      <w:pPr>
        <w:pStyle w:val="BodyCopy"/>
      </w:pPr>
    </w:p>
    <w:p w:rsidR="00295199" w:rsidRDefault="00295199" w:rsidP="00295199">
      <w:pPr>
        <w:pStyle w:val="BodyCopy"/>
      </w:pPr>
    </w:p>
    <w:p w:rsidR="00295199" w:rsidRDefault="00295199" w:rsidP="00295199">
      <w:pPr>
        <w:pStyle w:val="BodyCopy"/>
      </w:pPr>
    </w:p>
    <w:p w:rsidR="00295199" w:rsidRDefault="00295199" w:rsidP="00295199">
      <w:pPr>
        <w:pStyle w:val="BodyCopy"/>
      </w:pPr>
    </w:p>
    <w:p w:rsidR="002A2CCF" w:rsidRPr="00295199" w:rsidRDefault="00295199" w:rsidP="00295199">
      <w:pPr>
        <w:pStyle w:val="ActivityBottom"/>
      </w:pPr>
      <w:r>
        <w:tab/>
      </w:r>
      <w:r w:rsidR="002A2CCF" w:rsidRPr="00295199">
        <w:br w:type="page"/>
      </w:r>
    </w:p>
    <w:p w:rsidR="002A2CCF" w:rsidRPr="008420FD" w:rsidRDefault="002A2CCF" w:rsidP="00B42906">
      <w:pPr>
        <w:pStyle w:val="Heading3"/>
        <w:spacing w:after="120"/>
      </w:pPr>
      <w:r w:rsidRPr="008420FD">
        <w:t>Read and review</w:t>
      </w:r>
      <w:r w:rsidR="00C751D0" w:rsidRPr="008420FD">
        <w:t xml:space="preserve"> destination</w:t>
      </w:r>
      <w:r w:rsidRPr="008420FD">
        <w:t xml:space="preserve"> information</w:t>
      </w:r>
    </w:p>
    <w:p w:rsidR="002A2CCF" w:rsidRPr="008420FD" w:rsidRDefault="00C751D0" w:rsidP="00B42906">
      <w:pPr>
        <w:pStyle w:val="BodyCopy"/>
        <w:rPr>
          <w:noProof w:val="0"/>
        </w:rPr>
      </w:pPr>
      <w:r w:rsidRPr="008420FD">
        <w:rPr>
          <w:noProof w:val="0"/>
        </w:rPr>
        <w:t>When you</w:t>
      </w:r>
      <w:r w:rsidR="002A2CCF" w:rsidRPr="008420FD">
        <w:rPr>
          <w:noProof w:val="0"/>
        </w:rPr>
        <w:t xml:space="preserve"> capt</w:t>
      </w:r>
      <w:r w:rsidRPr="008420FD">
        <w:rPr>
          <w:noProof w:val="0"/>
        </w:rPr>
        <w:t xml:space="preserve">ure destination </w:t>
      </w:r>
      <w:r w:rsidR="002A2CCF" w:rsidRPr="008420FD">
        <w:rPr>
          <w:noProof w:val="0"/>
        </w:rPr>
        <w:t xml:space="preserve">information </w:t>
      </w:r>
      <w:r w:rsidRPr="008420FD">
        <w:rPr>
          <w:noProof w:val="0"/>
        </w:rPr>
        <w:t>through the use of</w:t>
      </w:r>
      <w:r w:rsidR="002A2CCF" w:rsidRPr="008420FD">
        <w:rPr>
          <w:noProof w:val="0"/>
        </w:rPr>
        <w:t xml:space="preserve"> various sources it is </w:t>
      </w:r>
      <w:r w:rsidR="009575F1" w:rsidRPr="008420FD">
        <w:rPr>
          <w:noProof w:val="0"/>
        </w:rPr>
        <w:t>important</w:t>
      </w:r>
      <w:r w:rsidR="002A2CCF" w:rsidRPr="008420FD">
        <w:rPr>
          <w:noProof w:val="0"/>
        </w:rPr>
        <w:t xml:space="preserve"> to read and review the information and determine its importance, accuracy and relevancy for your organisation and customers</w:t>
      </w:r>
    </w:p>
    <w:p w:rsidR="002A2CCF" w:rsidRPr="008420FD" w:rsidRDefault="002A2CCF" w:rsidP="00B42906">
      <w:pPr>
        <w:pStyle w:val="Heading4"/>
      </w:pPr>
      <w:r w:rsidRPr="008420FD">
        <w:t xml:space="preserve">Objectives of reading and reviewing captured </w:t>
      </w:r>
      <w:r w:rsidR="009575F1" w:rsidRPr="008420FD">
        <w:t xml:space="preserve">destination </w:t>
      </w:r>
      <w:r w:rsidRPr="008420FD">
        <w:t>information</w:t>
      </w:r>
    </w:p>
    <w:p w:rsidR="002A2CCF" w:rsidRPr="008420FD" w:rsidRDefault="002A2CCF" w:rsidP="00B42906">
      <w:pPr>
        <w:pStyle w:val="BodyCopy"/>
        <w:rPr>
          <w:noProof w:val="0"/>
        </w:rPr>
      </w:pPr>
      <w:r w:rsidRPr="008420FD">
        <w:rPr>
          <w:noProof w:val="0"/>
        </w:rPr>
        <w:t>Objectives of reviewing</w:t>
      </w:r>
      <w:r w:rsidR="009575F1" w:rsidRPr="008420FD">
        <w:rPr>
          <w:noProof w:val="0"/>
        </w:rPr>
        <w:t xml:space="preserve"> destination</w:t>
      </w:r>
      <w:r w:rsidRPr="008420FD">
        <w:rPr>
          <w:noProof w:val="0"/>
        </w:rPr>
        <w:t xml:space="preserve"> information that you have captured include:</w:t>
      </w:r>
    </w:p>
    <w:p w:rsidR="002A2CCF" w:rsidRPr="008420FD" w:rsidRDefault="002A2CCF" w:rsidP="00B42906">
      <w:pPr>
        <w:pStyle w:val="Bullet1"/>
        <w:spacing w:after="80"/>
      </w:pPr>
      <w:r w:rsidRPr="008420FD">
        <w:t xml:space="preserve">Verifying the accuracy, relevance and sources of the data </w:t>
      </w:r>
      <w:r w:rsidR="00B42906" w:rsidRPr="008420FD">
        <w:t>–</w:t>
      </w:r>
      <w:r w:rsidRPr="008420FD">
        <w:t xml:space="preserve"> as mentioned above</w:t>
      </w:r>
    </w:p>
    <w:p w:rsidR="002A2CCF" w:rsidRPr="008420FD" w:rsidRDefault="0026376F" w:rsidP="00B42906">
      <w:pPr>
        <w:pStyle w:val="Bullet1"/>
        <w:spacing w:after="80"/>
      </w:pPr>
      <w:r w:rsidRPr="008420FD">
        <w:rPr>
          <w:noProof/>
          <w:lang w:eastAsia="en-AU"/>
        </w:rPr>
        <w:drawing>
          <wp:anchor distT="0" distB="0" distL="114300" distR="114300" simplePos="0" relativeHeight="251766784" behindDoc="0" locked="0" layoutInCell="1" allowOverlap="1" wp14:anchorId="7F0B1A22" wp14:editId="67F68F59">
            <wp:simplePos x="0" y="0"/>
            <wp:positionH relativeFrom="column">
              <wp:posOffset>3961765</wp:posOffset>
            </wp:positionH>
            <wp:positionV relativeFrom="paragraph">
              <wp:posOffset>111760</wp:posOffset>
            </wp:positionV>
            <wp:extent cx="1762125" cy="1174750"/>
            <wp:effectExtent l="0" t="0" r="9525" b="6350"/>
            <wp:wrapSquare wrapText="bothSides"/>
            <wp:docPr id="8" name="Picture 25" descr="shutterstock_1228254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128" cstate="print"/>
                    <a:stretch>
                      <a:fillRect/>
                    </a:stretch>
                  </pic:blipFill>
                  <pic:spPr>
                    <a:xfrm>
                      <a:off x="0" y="0"/>
                      <a:ext cx="1762125" cy="1174750"/>
                    </a:xfrm>
                    <a:prstGeom prst="rect">
                      <a:avLst/>
                    </a:prstGeom>
                  </pic:spPr>
                </pic:pic>
              </a:graphicData>
            </a:graphic>
            <wp14:sizeRelH relativeFrom="margin">
              <wp14:pctWidth>0</wp14:pctWidth>
            </wp14:sizeRelH>
            <wp14:sizeRelV relativeFrom="margin">
              <wp14:pctHeight>0</wp14:pctHeight>
            </wp14:sizeRelV>
          </wp:anchor>
        </w:drawing>
      </w:r>
      <w:r w:rsidR="002A2CCF" w:rsidRPr="008420FD">
        <w:t>Confirming the applicability and utility of material researched and provided</w:t>
      </w:r>
    </w:p>
    <w:p w:rsidR="002A2CCF" w:rsidRPr="008420FD" w:rsidRDefault="002A2CCF" w:rsidP="00B42906">
      <w:pPr>
        <w:pStyle w:val="Bullet1"/>
        <w:spacing w:after="80"/>
      </w:pPr>
      <w:r w:rsidRPr="008420FD">
        <w:t>Determining degree of usefulness of the information</w:t>
      </w:r>
    </w:p>
    <w:p w:rsidR="002A2CCF" w:rsidRPr="008420FD" w:rsidRDefault="002A2CCF" w:rsidP="00B42906">
      <w:pPr>
        <w:pStyle w:val="Bullet1"/>
        <w:spacing w:after="80"/>
      </w:pPr>
      <w:r w:rsidRPr="008420FD">
        <w:t>Determining if additional information, material or data is required to meet identified needs</w:t>
      </w:r>
    </w:p>
    <w:p w:rsidR="002A2CCF" w:rsidRPr="008420FD" w:rsidRDefault="002A2CCF" w:rsidP="00B42906">
      <w:pPr>
        <w:pStyle w:val="Bullet1"/>
        <w:spacing w:after="80"/>
      </w:pPr>
      <w:r w:rsidRPr="008420FD">
        <w:t>Ensuring that no obvious sources of information have been overlooked</w:t>
      </w:r>
    </w:p>
    <w:p w:rsidR="002A2CCF" w:rsidRPr="008420FD" w:rsidRDefault="002A2CCF" w:rsidP="00B42906">
      <w:pPr>
        <w:pStyle w:val="Bullet1"/>
        <w:spacing w:after="80"/>
      </w:pPr>
      <w:r w:rsidRPr="008420FD">
        <w:t>Meeting with the information user to check that the material gathered is appropriate for their needs</w:t>
      </w:r>
    </w:p>
    <w:p w:rsidR="002A2CCF" w:rsidRPr="008420FD" w:rsidRDefault="002A2CCF" w:rsidP="00B42906">
      <w:pPr>
        <w:pStyle w:val="Bullet1"/>
        <w:spacing w:after="80"/>
      </w:pPr>
      <w:r w:rsidRPr="008420FD">
        <w:t>Meeting with researchers to clarify points of ambiguity, as appropriate.</w:t>
      </w:r>
    </w:p>
    <w:p w:rsidR="002A2CCF" w:rsidRPr="008420FD" w:rsidRDefault="002A2CCF" w:rsidP="00B42906">
      <w:pPr>
        <w:pStyle w:val="Heading3"/>
        <w:spacing w:after="120"/>
      </w:pPr>
      <w:r w:rsidRPr="008420FD">
        <w:t xml:space="preserve">Interpreting </w:t>
      </w:r>
      <w:r w:rsidR="009575F1" w:rsidRPr="008420FD">
        <w:t xml:space="preserve">destination </w:t>
      </w:r>
      <w:r w:rsidRPr="008420FD">
        <w:t>information</w:t>
      </w:r>
    </w:p>
    <w:p w:rsidR="002A2CCF" w:rsidRPr="008420FD" w:rsidRDefault="002A2CCF" w:rsidP="00B42906">
      <w:pPr>
        <w:pStyle w:val="BodyCopy"/>
        <w:rPr>
          <w:noProof w:val="0"/>
        </w:rPr>
      </w:pPr>
      <w:r w:rsidRPr="008420FD">
        <w:rPr>
          <w:noProof w:val="0"/>
        </w:rPr>
        <w:t>The aim of interpreting information is to analyse all the information collected with the hope of providing a summary of key pieces of evidence in which assumptions, conclusions and recommendations be based.</w:t>
      </w:r>
    </w:p>
    <w:p w:rsidR="002A2CCF" w:rsidRPr="008420FD" w:rsidRDefault="002A2CCF" w:rsidP="00B42906">
      <w:pPr>
        <w:pStyle w:val="BodyCopy"/>
        <w:rPr>
          <w:noProof w:val="0"/>
        </w:rPr>
      </w:pPr>
      <w:r w:rsidRPr="008420FD">
        <w:rPr>
          <w:noProof w:val="0"/>
        </w:rPr>
        <w:t xml:space="preserve">When interpreting information, it is important that the correct information is derived, in its intended format. Attempt to put the information in perspective to the objectives. </w:t>
      </w:r>
    </w:p>
    <w:p w:rsidR="002A2CCF" w:rsidRPr="008420FD" w:rsidRDefault="002A2CCF" w:rsidP="00B42906">
      <w:pPr>
        <w:pStyle w:val="BodyCopy"/>
        <w:rPr>
          <w:noProof w:val="0"/>
        </w:rPr>
      </w:pPr>
      <w:r w:rsidRPr="008420FD">
        <w:rPr>
          <w:noProof w:val="0"/>
        </w:rPr>
        <w:t>There may be vast amounts of information that has been collected. It is your role to identify which pieces of information are valid and purposeful, excluding information that is not relevant in answering the original objectives, or cannot be used to help substantiate or clarify findings.</w:t>
      </w:r>
    </w:p>
    <w:p w:rsidR="002A2CCF" w:rsidRPr="008420FD" w:rsidRDefault="002A2CCF" w:rsidP="00B42906">
      <w:pPr>
        <w:pStyle w:val="BodyCopy"/>
        <w:rPr>
          <w:noProof w:val="0"/>
        </w:rPr>
      </w:pPr>
      <w:r w:rsidRPr="008420FD">
        <w:rPr>
          <w:noProof w:val="0"/>
        </w:rPr>
        <w:t>The process is not to find reason or purpose in all the information collected, but to methodically compile and interpret evidence that is relevant.</w:t>
      </w:r>
    </w:p>
    <w:p w:rsidR="002A2CCF" w:rsidRPr="008420FD" w:rsidRDefault="002A2CCF" w:rsidP="00B42906">
      <w:pPr>
        <w:pStyle w:val="BodyCopy"/>
        <w:rPr>
          <w:noProof w:val="0"/>
        </w:rPr>
      </w:pPr>
      <w:r w:rsidRPr="008420FD">
        <w:rPr>
          <w:noProof w:val="0"/>
        </w:rPr>
        <w:t>Try to use the information to answer the research objectives and to provide supporting evidence to substantiate the findings.</w:t>
      </w:r>
    </w:p>
    <w:p w:rsidR="002A2CCF" w:rsidRPr="008420FD" w:rsidRDefault="002A2CCF" w:rsidP="00B42906">
      <w:pPr>
        <w:pStyle w:val="Heading4"/>
      </w:pPr>
      <w:r w:rsidRPr="008420FD">
        <w:t>Purpose of interpreting information</w:t>
      </w:r>
    </w:p>
    <w:p w:rsidR="002A2CCF" w:rsidRPr="008420FD" w:rsidRDefault="002A2CCF" w:rsidP="00B42906">
      <w:pPr>
        <w:pStyle w:val="BodyCopy"/>
        <w:rPr>
          <w:noProof w:val="0"/>
        </w:rPr>
      </w:pPr>
      <w:r w:rsidRPr="008420FD">
        <w:rPr>
          <w:noProof w:val="0"/>
        </w:rPr>
        <w:t>This serves a number of purposes including:</w:t>
      </w:r>
    </w:p>
    <w:p w:rsidR="002A2CCF" w:rsidRPr="008420FD" w:rsidRDefault="002A2CCF" w:rsidP="00B42906">
      <w:pPr>
        <w:pStyle w:val="Bullet1"/>
        <w:spacing w:after="80"/>
      </w:pPr>
      <w:r w:rsidRPr="008420FD">
        <w:t>Gaining further understanding of the information</w:t>
      </w:r>
    </w:p>
    <w:p w:rsidR="002A2CCF" w:rsidRPr="008420FD" w:rsidRDefault="002A2CCF" w:rsidP="00B42906">
      <w:pPr>
        <w:pStyle w:val="Bullet1"/>
        <w:spacing w:after="80"/>
      </w:pPr>
      <w:r w:rsidRPr="008420FD">
        <w:t xml:space="preserve">Identifying any questions you may have </w:t>
      </w:r>
    </w:p>
    <w:p w:rsidR="002A2CCF" w:rsidRPr="008420FD" w:rsidRDefault="002A2CCF" w:rsidP="00B42906">
      <w:pPr>
        <w:pStyle w:val="Bullet1"/>
        <w:spacing w:after="80"/>
      </w:pPr>
      <w:r w:rsidRPr="008420FD">
        <w:t xml:space="preserve">Identify the key points in which you may convey to </w:t>
      </w:r>
      <w:r w:rsidRPr="008420FD">
        <w:rPr>
          <w:rFonts w:eastAsia="Times New Roman" w:cs="HelveticaNeueLTStd-LtCn"/>
          <w:color w:val="000000"/>
        </w:rPr>
        <w:t>stakeholders, colleagues or clients</w:t>
      </w:r>
      <w:r w:rsidR="0026376F" w:rsidRPr="008420FD">
        <w:rPr>
          <w:rFonts w:eastAsia="Times New Roman" w:cs="HelveticaNeueLTStd-LtCn"/>
          <w:color w:val="000000"/>
        </w:rPr>
        <w:t>.</w:t>
      </w:r>
    </w:p>
    <w:p w:rsidR="002A2CCF" w:rsidRPr="008420FD" w:rsidRDefault="002A2CCF" w:rsidP="00B42906">
      <w:pPr>
        <w:pStyle w:val="BodyCopy"/>
        <w:rPr>
          <w:noProof w:val="0"/>
        </w:rPr>
      </w:pPr>
      <w:r w:rsidRPr="008420FD">
        <w:rPr>
          <w:noProof w:val="0"/>
        </w:rPr>
        <w:t>This process may include:</w:t>
      </w:r>
    </w:p>
    <w:p w:rsidR="002A2CCF" w:rsidRPr="008420FD" w:rsidRDefault="002A2CCF" w:rsidP="00B42906">
      <w:pPr>
        <w:pStyle w:val="Bullet1"/>
        <w:spacing w:after="80"/>
      </w:pPr>
      <w:r w:rsidRPr="008420FD">
        <w:t>Analysis and interpreting the Information</w:t>
      </w:r>
    </w:p>
    <w:p w:rsidR="002A2CCF" w:rsidRPr="008420FD" w:rsidRDefault="002A2CCF" w:rsidP="00B42906">
      <w:pPr>
        <w:pStyle w:val="Bullet1"/>
        <w:spacing w:after="80"/>
      </w:pPr>
      <w:r w:rsidRPr="008420FD">
        <w:t>Classifying the information</w:t>
      </w:r>
    </w:p>
    <w:p w:rsidR="00B42906" w:rsidRPr="008420FD" w:rsidRDefault="002A2CCF" w:rsidP="00B42906">
      <w:pPr>
        <w:pStyle w:val="Bullet1"/>
        <w:spacing w:after="80"/>
      </w:pPr>
      <w:r w:rsidRPr="008420FD">
        <w:t>Preparing summaries with supporting evidence of the results of the data analysis</w:t>
      </w:r>
      <w:r w:rsidR="0026376F" w:rsidRPr="008420FD">
        <w:t>.</w:t>
      </w:r>
      <w:r w:rsidR="00B42906" w:rsidRPr="008420FD">
        <w:br w:type="page"/>
      </w:r>
    </w:p>
    <w:p w:rsidR="00BD2681" w:rsidRPr="008420FD" w:rsidRDefault="00F84543" w:rsidP="00CD0302">
      <w:pPr>
        <w:pStyle w:val="Heading2"/>
      </w:pPr>
      <w:r w:rsidRPr="008420FD">
        <w:t>1.3</w:t>
      </w:r>
      <w:r w:rsidRPr="008420FD">
        <w:tab/>
      </w:r>
      <w:r w:rsidR="00B83173">
        <w:fldChar w:fldCharType="begin"/>
      </w:r>
      <w:r w:rsidR="00B83173">
        <w:instrText xml:space="preserve"> REF  Criteria13  \* MERGEFORMAT </w:instrText>
      </w:r>
      <w:r w:rsidR="00B83173">
        <w:fldChar w:fldCharType="separate"/>
      </w:r>
      <w:sdt>
        <w:sdtPr>
          <w:alias w:val="Criteria13"/>
          <w:tag w:val="Criteria13"/>
          <w:id w:val="-1867668815"/>
          <w:lock w:val="sdtLocked"/>
          <w:placeholder>
            <w:docPart w:val="03159C9579B74560B7537949B9834705"/>
          </w:placeholder>
        </w:sdtPr>
        <w:sdtEndPr/>
        <w:sdtContent>
          <w:r w:rsidR="006A1395" w:rsidRPr="008420FD">
            <w:rPr>
              <w:rStyle w:val="PlaceholderText"/>
              <w:color w:val="45545F"/>
            </w:rPr>
            <w:t xml:space="preserve">Identify client needs relating to </w:t>
          </w:r>
          <w:r w:rsidR="006A1395" w:rsidRPr="008420FD">
            <w:t>destination</w:t>
          </w:r>
          <w:r w:rsidR="006A1395" w:rsidRPr="008420FD">
            <w:rPr>
              <w:rStyle w:val="TableTextChar"/>
              <w:rFonts w:eastAsiaTheme="majorEastAsia" w:cstheme="majorBidi"/>
              <w:noProof w:val="0"/>
              <w:sz w:val="36"/>
              <w:lang w:eastAsia="en-AU"/>
            </w:rPr>
            <w:t xml:space="preserve"> information</w:t>
          </w:r>
          <w:r w:rsidR="006A1395" w:rsidRPr="008420FD">
            <w:t xml:space="preserve"> that may be required</w:t>
          </w:r>
        </w:sdtContent>
      </w:sdt>
      <w:r w:rsidR="00B83173">
        <w:fldChar w:fldCharType="end"/>
      </w:r>
    </w:p>
    <w:p w:rsidR="003B7F6D" w:rsidRPr="008420FD" w:rsidRDefault="003B7F6D" w:rsidP="003B7F6D">
      <w:pPr>
        <w:pStyle w:val="Heading2"/>
      </w:pPr>
      <w:r w:rsidRPr="008420FD">
        <w:t>3.1</w:t>
      </w:r>
      <w:r w:rsidRPr="008420FD">
        <w:tab/>
      </w:r>
      <w:r w:rsidR="00B83173">
        <w:fldChar w:fldCharType="begin"/>
      </w:r>
      <w:r w:rsidR="00B83173">
        <w:instrText xml:space="preserve"> REF  Criteria31  \* MERGEFORMAT </w:instrText>
      </w:r>
      <w:r w:rsidR="00B83173">
        <w:fldChar w:fldCharType="separate"/>
      </w:r>
      <w:sdt>
        <w:sdtPr>
          <w:alias w:val="Criteria31"/>
          <w:tag w:val="Criteria31"/>
          <w:id w:val="-1849174341"/>
          <w:placeholder>
            <w:docPart w:val="4FD2FA544AF2453C8B8A33E052742279"/>
          </w:placeholder>
        </w:sdtPr>
        <w:sdtContent>
          <w:r w:rsidR="00B83173" w:rsidRPr="00B83173">
            <w:rPr>
              <w:rStyle w:val="PlaceholderText"/>
              <w:color w:val="45545F"/>
            </w:rPr>
            <w:t xml:space="preserve">Identify client and colleague needs </w:t>
          </w:r>
          <w:r w:rsidR="00B83173" w:rsidRPr="008420FD">
            <w:t>relating to destination information that is required</w:t>
          </w:r>
        </w:sdtContent>
      </w:sdt>
      <w:r w:rsidR="00B83173">
        <w:fldChar w:fldCharType="end"/>
      </w:r>
    </w:p>
    <w:p w:rsidR="003B7F6D" w:rsidRPr="008420FD" w:rsidRDefault="003B7F6D" w:rsidP="009D7C05">
      <w:pPr>
        <w:pStyle w:val="Heading3"/>
      </w:pPr>
      <w:r w:rsidRPr="008420FD">
        <w:t>Introduction</w:t>
      </w:r>
    </w:p>
    <w:p w:rsidR="008F7E7F" w:rsidRPr="008420FD" w:rsidRDefault="003C1293" w:rsidP="00B42906">
      <w:pPr>
        <w:pStyle w:val="BodyCopy"/>
        <w:rPr>
          <w:noProof w:val="0"/>
        </w:rPr>
      </w:pPr>
      <w:r w:rsidRPr="008420FD">
        <w:rPr>
          <w:noProof w:val="0"/>
        </w:rPr>
        <w:t>When sourcing des</w:t>
      </w:r>
      <w:r w:rsidR="0081138C" w:rsidRPr="008420FD">
        <w:rPr>
          <w:noProof w:val="0"/>
        </w:rPr>
        <w:t xml:space="preserve">tination </w:t>
      </w:r>
      <w:r w:rsidR="00DB1433" w:rsidRPr="008420FD">
        <w:rPr>
          <w:noProof w:val="0"/>
        </w:rPr>
        <w:t xml:space="preserve">information </w:t>
      </w:r>
      <w:r w:rsidR="0081138C" w:rsidRPr="008420FD">
        <w:rPr>
          <w:noProof w:val="0"/>
        </w:rPr>
        <w:t>for potential clients</w:t>
      </w:r>
      <w:r w:rsidRPr="008420FD">
        <w:rPr>
          <w:noProof w:val="0"/>
        </w:rPr>
        <w:t>, it is important that all relevant needs are considered.</w:t>
      </w:r>
    </w:p>
    <w:p w:rsidR="0064281E" w:rsidRPr="008420FD" w:rsidRDefault="003C1293" w:rsidP="00B42906">
      <w:pPr>
        <w:pStyle w:val="BodyCopy"/>
        <w:rPr>
          <w:noProof w:val="0"/>
        </w:rPr>
      </w:pPr>
      <w:r w:rsidRPr="008420FD">
        <w:rPr>
          <w:noProof w:val="0"/>
        </w:rPr>
        <w:t xml:space="preserve">Naturally the information to be collected must meet the needs of the </w:t>
      </w:r>
      <w:r w:rsidR="0081138C" w:rsidRPr="008420FD">
        <w:rPr>
          <w:noProof w:val="0"/>
        </w:rPr>
        <w:t>client</w:t>
      </w:r>
      <w:r w:rsidRPr="008420FD">
        <w:rPr>
          <w:noProof w:val="0"/>
        </w:rPr>
        <w:t xml:space="preserve">, </w:t>
      </w:r>
      <w:r w:rsidR="0017452E">
        <w:rPr>
          <w:noProof w:val="0"/>
        </w:rPr>
        <w:t xml:space="preserve">but </w:t>
      </w:r>
      <w:r w:rsidRPr="008420FD">
        <w:rPr>
          <w:noProof w:val="0"/>
        </w:rPr>
        <w:t>there are other needs that must be addressed</w:t>
      </w:r>
      <w:r w:rsidR="0064281E" w:rsidRPr="008420FD">
        <w:rPr>
          <w:noProof w:val="0"/>
        </w:rPr>
        <w:t>.</w:t>
      </w:r>
    </w:p>
    <w:p w:rsidR="0064281E" w:rsidRPr="008420FD" w:rsidRDefault="0064281E" w:rsidP="00B42906">
      <w:pPr>
        <w:pStyle w:val="BodyCopy"/>
        <w:rPr>
          <w:noProof w:val="0"/>
        </w:rPr>
      </w:pPr>
      <w:r w:rsidRPr="008420FD">
        <w:rPr>
          <w:noProof w:val="0"/>
        </w:rPr>
        <w:t xml:space="preserve">This section will look at the different needs that will guide and impact the purpose and types of destination information to be collected. </w:t>
      </w:r>
    </w:p>
    <w:p w:rsidR="006106EE" w:rsidRPr="008420FD" w:rsidRDefault="006106EE" w:rsidP="009D7C05">
      <w:pPr>
        <w:pStyle w:val="Heading3"/>
      </w:pPr>
      <w:r w:rsidRPr="008420FD">
        <w:t>Summary of organisational and customer needs</w:t>
      </w:r>
    </w:p>
    <w:p w:rsidR="006106EE" w:rsidRPr="008420FD" w:rsidRDefault="006106EE" w:rsidP="00B42906">
      <w:pPr>
        <w:pStyle w:val="BodyCopy"/>
        <w:rPr>
          <w:noProof w:val="0"/>
        </w:rPr>
      </w:pPr>
      <w:r w:rsidRPr="008420FD">
        <w:rPr>
          <w:noProof w:val="0"/>
        </w:rPr>
        <w:t>Whilst the needs of the organisation and customer will be explained in more detail in this section, they can be summarised as including:</w:t>
      </w:r>
    </w:p>
    <w:p w:rsidR="006106EE" w:rsidRPr="008420FD" w:rsidRDefault="00FF64B7" w:rsidP="0026376F">
      <w:pPr>
        <w:pStyle w:val="Bullet1"/>
      </w:pPr>
      <w:r w:rsidRPr="008420FD">
        <w:rPr>
          <w:noProof/>
          <w:lang w:eastAsia="en-AU"/>
        </w:rPr>
        <w:drawing>
          <wp:anchor distT="0" distB="0" distL="114300" distR="114300" simplePos="0" relativeHeight="252041216" behindDoc="0" locked="0" layoutInCell="1" allowOverlap="1" wp14:anchorId="4432C443" wp14:editId="6AA007B1">
            <wp:simplePos x="0" y="0"/>
            <wp:positionH relativeFrom="column">
              <wp:posOffset>4010025</wp:posOffset>
            </wp:positionH>
            <wp:positionV relativeFrom="paragraph">
              <wp:posOffset>145415</wp:posOffset>
            </wp:positionV>
            <wp:extent cx="1714500" cy="1143000"/>
            <wp:effectExtent l="0" t="0" r="0" b="0"/>
            <wp:wrapSquare wrapText="bothSides"/>
            <wp:docPr id="9" name="Picture 8"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129" cstate="print"/>
                    <a:stretch>
                      <a:fillRect/>
                    </a:stretch>
                  </pic:blipFill>
                  <pic:spPr>
                    <a:xfrm>
                      <a:off x="0" y="0"/>
                      <a:ext cx="1714500" cy="1143000"/>
                    </a:xfrm>
                    <a:prstGeom prst="rect">
                      <a:avLst/>
                    </a:prstGeom>
                  </pic:spPr>
                </pic:pic>
              </a:graphicData>
            </a:graphic>
          </wp:anchor>
        </w:drawing>
      </w:r>
      <w:r w:rsidR="006106EE" w:rsidRPr="008420FD">
        <w:t>Reference to specific requests or questions that have been made</w:t>
      </w:r>
    </w:p>
    <w:p w:rsidR="006106EE" w:rsidRPr="008420FD" w:rsidRDefault="006106EE" w:rsidP="0026376F">
      <w:pPr>
        <w:pStyle w:val="Bullet1"/>
      </w:pPr>
      <w:r w:rsidRPr="008420FD">
        <w:t>Specific data sharing with sales staff and specialist destination colleagues</w:t>
      </w:r>
    </w:p>
    <w:p w:rsidR="006106EE" w:rsidRPr="008420FD" w:rsidRDefault="006106EE" w:rsidP="0026376F">
      <w:pPr>
        <w:pStyle w:val="Bullet1"/>
      </w:pPr>
      <w:r w:rsidRPr="008420FD">
        <w:t>Providing detailed information to new employees</w:t>
      </w:r>
    </w:p>
    <w:p w:rsidR="006106EE" w:rsidRPr="008420FD" w:rsidRDefault="006106EE" w:rsidP="0026376F">
      <w:pPr>
        <w:pStyle w:val="Bullet1"/>
      </w:pPr>
      <w:r w:rsidRPr="008420FD">
        <w:t>Specific requirements relating to target client groups with which nominated colleagues are engaged</w:t>
      </w:r>
      <w:r w:rsidR="0026376F" w:rsidRPr="008420FD">
        <w:t>.</w:t>
      </w:r>
    </w:p>
    <w:p w:rsidR="006106EE" w:rsidRPr="008420FD" w:rsidRDefault="006106EE" w:rsidP="009D7C05">
      <w:pPr>
        <w:pStyle w:val="Heading3"/>
      </w:pPr>
      <w:r w:rsidRPr="008420FD">
        <w:t>Review organisational needs</w:t>
      </w:r>
    </w:p>
    <w:p w:rsidR="006106EE" w:rsidRPr="008420FD" w:rsidRDefault="006106EE" w:rsidP="00B42906">
      <w:pPr>
        <w:pStyle w:val="BodyCopy"/>
        <w:rPr>
          <w:noProof w:val="0"/>
        </w:rPr>
      </w:pPr>
      <w:r w:rsidRPr="008420FD">
        <w:rPr>
          <w:noProof w:val="0"/>
        </w:rPr>
        <w:t>Besides the c</w:t>
      </w:r>
      <w:r w:rsidR="0081138C" w:rsidRPr="008420FD">
        <w:rPr>
          <w:noProof w:val="0"/>
        </w:rPr>
        <w:t>lient</w:t>
      </w:r>
      <w:r w:rsidR="009D7C05" w:rsidRPr="008420FD">
        <w:rPr>
          <w:noProof w:val="0"/>
        </w:rPr>
        <w:t xml:space="preserve">, it is essential </w:t>
      </w:r>
      <w:r w:rsidRPr="008420FD">
        <w:rPr>
          <w:noProof w:val="0"/>
        </w:rPr>
        <w:t>to consider your business when providing destination information, especially when quoting packages or any information including prices. Where the organisation is to offer tourism products and services, where a profit margin is incorporated, there are specific organisational needs that must be taken into consideration.</w:t>
      </w:r>
    </w:p>
    <w:p w:rsidR="006106EE" w:rsidRPr="008420FD" w:rsidRDefault="0026376F" w:rsidP="00B42906">
      <w:pPr>
        <w:pStyle w:val="BodyCopy"/>
        <w:rPr>
          <w:noProof w:val="0"/>
        </w:rPr>
      </w:pPr>
      <w:r w:rsidRPr="008420FD">
        <w:rPr>
          <w:lang w:eastAsia="en-AU"/>
        </w:rPr>
        <w:drawing>
          <wp:anchor distT="0" distB="0" distL="114300" distR="114300" simplePos="0" relativeHeight="252033024" behindDoc="0" locked="0" layoutInCell="1" allowOverlap="1" wp14:anchorId="250D4E12" wp14:editId="0A78CC94">
            <wp:simplePos x="0" y="0"/>
            <wp:positionH relativeFrom="column">
              <wp:posOffset>3924300</wp:posOffset>
            </wp:positionH>
            <wp:positionV relativeFrom="paragraph">
              <wp:posOffset>182880</wp:posOffset>
            </wp:positionV>
            <wp:extent cx="1800225" cy="1200150"/>
            <wp:effectExtent l="0" t="0" r="9525" b="0"/>
            <wp:wrapSquare wrapText="bothSides"/>
            <wp:docPr id="236" name="Picture 11" descr="shutterstock_141853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853249.jpg"/>
                    <pic:cNvPicPr/>
                  </pic:nvPicPr>
                  <pic:blipFill>
                    <a:blip r:embed="rId130" cstate="print"/>
                    <a:stretch>
                      <a:fillRect/>
                    </a:stretch>
                  </pic:blipFill>
                  <pic:spPr>
                    <a:xfrm>
                      <a:off x="0" y="0"/>
                      <a:ext cx="1800225" cy="1200150"/>
                    </a:xfrm>
                    <a:prstGeom prst="rect">
                      <a:avLst/>
                    </a:prstGeom>
                  </pic:spPr>
                </pic:pic>
              </a:graphicData>
            </a:graphic>
            <wp14:sizeRelH relativeFrom="margin">
              <wp14:pctWidth>0</wp14:pctWidth>
            </wp14:sizeRelH>
            <wp14:sizeRelV relativeFrom="margin">
              <wp14:pctHeight>0</wp14:pctHeight>
            </wp14:sizeRelV>
          </wp:anchor>
        </w:drawing>
      </w:r>
      <w:r w:rsidR="006106EE" w:rsidRPr="008420FD">
        <w:rPr>
          <w:noProof w:val="0"/>
        </w:rPr>
        <w:t>These include but not limited to:</w:t>
      </w:r>
    </w:p>
    <w:p w:rsidR="006106EE" w:rsidRPr="008420FD" w:rsidRDefault="006106EE" w:rsidP="0026376F">
      <w:pPr>
        <w:pStyle w:val="Bullet1"/>
      </w:pPr>
      <w:r w:rsidRPr="008420FD">
        <w:t>Business objectives</w:t>
      </w:r>
    </w:p>
    <w:p w:rsidR="006106EE" w:rsidRPr="008420FD" w:rsidRDefault="006106EE" w:rsidP="0026376F">
      <w:pPr>
        <w:pStyle w:val="Bullet1"/>
      </w:pPr>
      <w:r w:rsidRPr="008420FD">
        <w:t>Key market segments or clients</w:t>
      </w:r>
    </w:p>
    <w:p w:rsidR="006106EE" w:rsidRPr="008420FD" w:rsidRDefault="006106EE" w:rsidP="0026376F">
      <w:pPr>
        <w:pStyle w:val="Bullet1"/>
      </w:pPr>
      <w:r w:rsidRPr="008420FD">
        <w:t>Types and style of tourism activities and destinations current offered</w:t>
      </w:r>
    </w:p>
    <w:p w:rsidR="006106EE" w:rsidRPr="008420FD" w:rsidRDefault="006106EE" w:rsidP="0026376F">
      <w:pPr>
        <w:pStyle w:val="Bullet1"/>
      </w:pPr>
      <w:r w:rsidRPr="008420FD">
        <w:t>Types of destinations or services that could be combined with current activities and services</w:t>
      </w:r>
    </w:p>
    <w:p w:rsidR="006106EE" w:rsidRPr="008420FD" w:rsidRDefault="006106EE" w:rsidP="0026376F">
      <w:pPr>
        <w:pStyle w:val="Bullet1"/>
      </w:pPr>
      <w:r w:rsidRPr="008420FD">
        <w:t>How the information provided  could be used to improve service</w:t>
      </w:r>
    </w:p>
    <w:p w:rsidR="006106EE" w:rsidRPr="008420FD" w:rsidRDefault="006106EE" w:rsidP="0026376F">
      <w:pPr>
        <w:pStyle w:val="Bullet1"/>
      </w:pPr>
      <w:r w:rsidRPr="008420FD">
        <w:t>Enhancing and expanding destination range including destination initiatives that conform to business plan and marketing objectives</w:t>
      </w:r>
    </w:p>
    <w:p w:rsidR="006106EE" w:rsidRPr="008420FD" w:rsidRDefault="004F632A" w:rsidP="0026376F">
      <w:pPr>
        <w:pStyle w:val="Bullet1"/>
      </w:pPr>
      <w:r w:rsidRPr="008420FD">
        <w:rPr>
          <w:noProof/>
          <w:lang w:eastAsia="en-AU"/>
        </w:rPr>
        <w:drawing>
          <wp:anchor distT="0" distB="0" distL="114300" distR="114300" simplePos="0" relativeHeight="252034048" behindDoc="0" locked="0" layoutInCell="1" allowOverlap="1" wp14:anchorId="1126C753" wp14:editId="17B97EAA">
            <wp:simplePos x="0" y="0"/>
            <wp:positionH relativeFrom="column">
              <wp:posOffset>3810000</wp:posOffset>
            </wp:positionH>
            <wp:positionV relativeFrom="paragraph">
              <wp:posOffset>120015</wp:posOffset>
            </wp:positionV>
            <wp:extent cx="1916430" cy="1276350"/>
            <wp:effectExtent l="0" t="0" r="7620" b="0"/>
            <wp:wrapSquare wrapText="bothSides"/>
            <wp:docPr id="240" name="Picture 13" descr="shutterstock_118921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8921213.jpg"/>
                    <pic:cNvPicPr/>
                  </pic:nvPicPr>
                  <pic:blipFill>
                    <a:blip r:embed="rId131" cstate="print"/>
                    <a:stretch>
                      <a:fillRect/>
                    </a:stretch>
                  </pic:blipFill>
                  <pic:spPr>
                    <a:xfrm>
                      <a:off x="0" y="0"/>
                      <a:ext cx="1916430" cy="1276350"/>
                    </a:xfrm>
                    <a:prstGeom prst="rect">
                      <a:avLst/>
                    </a:prstGeom>
                  </pic:spPr>
                </pic:pic>
              </a:graphicData>
            </a:graphic>
            <wp14:sizeRelH relativeFrom="margin">
              <wp14:pctWidth>0</wp14:pctWidth>
            </wp14:sizeRelH>
            <wp14:sizeRelV relativeFrom="margin">
              <wp14:pctHeight>0</wp14:pctHeight>
            </wp14:sizeRelV>
          </wp:anchor>
        </w:drawing>
      </w:r>
      <w:r w:rsidR="006106EE" w:rsidRPr="008420FD">
        <w:t>Movement into new target markets</w:t>
      </w:r>
    </w:p>
    <w:p w:rsidR="006106EE" w:rsidRPr="008420FD" w:rsidRDefault="006106EE" w:rsidP="0026376F">
      <w:pPr>
        <w:pStyle w:val="Bullet1"/>
      </w:pPr>
      <w:r w:rsidRPr="008420FD">
        <w:t>Reputation and image</w:t>
      </w:r>
    </w:p>
    <w:p w:rsidR="006106EE" w:rsidRPr="008420FD" w:rsidRDefault="006106EE" w:rsidP="0026376F">
      <w:pPr>
        <w:pStyle w:val="Bullet1"/>
      </w:pPr>
      <w:r w:rsidRPr="008420FD">
        <w:t>Business agreements, including franchise and other contractual arrangements</w:t>
      </w:r>
    </w:p>
    <w:p w:rsidR="006106EE" w:rsidRPr="008420FD" w:rsidRDefault="006106EE" w:rsidP="0026376F">
      <w:pPr>
        <w:pStyle w:val="Bullet1"/>
      </w:pPr>
      <w:r w:rsidRPr="008420FD">
        <w:t>Meeting competition</w:t>
      </w:r>
    </w:p>
    <w:p w:rsidR="006106EE" w:rsidRPr="008420FD" w:rsidRDefault="006106EE" w:rsidP="0026376F">
      <w:pPr>
        <w:pStyle w:val="Bullet1"/>
      </w:pPr>
      <w:r w:rsidRPr="008420FD">
        <w:t>Involvement of colleagues in determining requirements</w:t>
      </w:r>
    </w:p>
    <w:p w:rsidR="006106EE" w:rsidRPr="008420FD" w:rsidRDefault="006106EE" w:rsidP="0026376F">
      <w:pPr>
        <w:pStyle w:val="Bullet1"/>
      </w:pPr>
      <w:r w:rsidRPr="008420FD">
        <w:t>Potential increase in business and profitability</w:t>
      </w:r>
      <w:r w:rsidR="0026376F" w:rsidRPr="008420FD">
        <w:t>.</w:t>
      </w:r>
    </w:p>
    <w:p w:rsidR="006106EE" w:rsidRPr="008420FD" w:rsidRDefault="006106EE" w:rsidP="00B42906">
      <w:pPr>
        <w:pStyle w:val="BodyCopy"/>
        <w:rPr>
          <w:noProof w:val="0"/>
        </w:rPr>
      </w:pPr>
      <w:r w:rsidRPr="008420FD">
        <w:rPr>
          <w:noProof w:val="0"/>
        </w:rPr>
        <w:t>Reviewing these aspects of a tourism business is useful for identifying destination information to be provided. T</w:t>
      </w:r>
      <w:r w:rsidR="00DD5E05" w:rsidRPr="008420FD">
        <w:rPr>
          <w:noProof w:val="0"/>
        </w:rPr>
        <w:t>he information provided</w:t>
      </w:r>
      <w:r w:rsidRPr="008420FD">
        <w:rPr>
          <w:noProof w:val="0"/>
        </w:rPr>
        <w:t xml:space="preserve"> should be complementary to the existing business and marketing strategy of the organisation and the style of destinations that your organisation is known for</w:t>
      </w:r>
      <w:r w:rsidR="00DD5E05" w:rsidRPr="008420FD">
        <w:rPr>
          <w:noProof w:val="0"/>
        </w:rPr>
        <w:t xml:space="preserve"> promoting</w:t>
      </w:r>
      <w:r w:rsidRPr="008420FD">
        <w:rPr>
          <w:noProof w:val="0"/>
        </w:rPr>
        <w:t xml:space="preserve">. </w:t>
      </w:r>
    </w:p>
    <w:p w:rsidR="00B42906" w:rsidRPr="008420FD" w:rsidRDefault="006106EE" w:rsidP="00B42906">
      <w:pPr>
        <w:pStyle w:val="BodyCopy"/>
        <w:rPr>
          <w:noProof w:val="0"/>
        </w:rPr>
      </w:pPr>
      <w:r w:rsidRPr="008420FD">
        <w:rPr>
          <w:noProof w:val="0"/>
        </w:rPr>
        <w:t xml:space="preserve">The </w:t>
      </w:r>
      <w:r w:rsidR="00DD5E05" w:rsidRPr="008420FD">
        <w:rPr>
          <w:noProof w:val="0"/>
        </w:rPr>
        <w:t>information you provide</w:t>
      </w:r>
      <w:r w:rsidRPr="008420FD">
        <w:rPr>
          <w:noProof w:val="0"/>
        </w:rPr>
        <w:t xml:space="preserve"> must always meet the expectations of and improve the tourism experience for your clients. </w:t>
      </w:r>
    </w:p>
    <w:p w:rsidR="00B42906" w:rsidRPr="008420FD" w:rsidRDefault="00B42906">
      <w:pPr>
        <w:rPr>
          <w:rFonts w:ascii="Helvetica" w:eastAsia="Calibri" w:hAnsi="Helvetica" w:cs="Calibri"/>
          <w:szCs w:val="16"/>
          <w:lang w:eastAsia="ar-SA"/>
        </w:rPr>
      </w:pPr>
      <w:r w:rsidRPr="008420FD">
        <w:br w:type="page"/>
      </w:r>
    </w:p>
    <w:p w:rsidR="00B42906" w:rsidRPr="008420FD" w:rsidRDefault="00B42906" w:rsidP="00B42906">
      <w:pPr>
        <w:pStyle w:val="Bullet1"/>
        <w:numPr>
          <w:ilvl w:val="0"/>
          <w:numId w:val="0"/>
        </w:numPr>
        <w:ind w:left="357"/>
      </w:pPr>
      <w:r w:rsidRPr="008420FD">
        <w:rPr>
          <w:noProof/>
          <w:lang w:eastAsia="en-AU"/>
        </w:rPr>
        <mc:AlternateContent>
          <mc:Choice Requires="wpg">
            <w:drawing>
              <wp:anchor distT="0" distB="0" distL="114300" distR="114300" simplePos="0" relativeHeight="252161024" behindDoc="0" locked="0" layoutInCell="1" allowOverlap="1" wp14:anchorId="37D265EE" wp14:editId="1D9D2891">
                <wp:simplePos x="0" y="0"/>
                <wp:positionH relativeFrom="column">
                  <wp:posOffset>0</wp:posOffset>
                </wp:positionH>
                <wp:positionV relativeFrom="paragraph">
                  <wp:posOffset>57785</wp:posOffset>
                </wp:positionV>
                <wp:extent cx="5592445" cy="981710"/>
                <wp:effectExtent l="0" t="0" r="8255" b="8890"/>
                <wp:wrapNone/>
                <wp:docPr id="153" name="Group 153"/>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155" name="Text Box 155"/>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7" name="Text Box 157"/>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Pr="008420FD" w:rsidRDefault="004C669D" w:rsidP="00B42906">
                              <w:pPr>
                                <w:spacing w:before="240" w:after="120" w:line="240" w:lineRule="auto"/>
                              </w:pPr>
                              <w:r w:rsidRPr="008420FD">
                                <w:rPr>
                                  <w:rFonts w:ascii="Helvetica" w:hAnsi="Helvetica" w:cs="Chevin-DemiBold"/>
                                  <w:b/>
                                  <w:bCs/>
                                  <w:i/>
                                  <w:sz w:val="32"/>
                                  <w:szCs w:val="32"/>
                                </w:rPr>
                                <w:t>Identify organisational needs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 name="Text Box 158"/>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B4290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4</w:t>
                              </w:r>
                            </w:p>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53" o:spid="_x0000_s1045" style="position:absolute;left:0;text-align:left;margin-left:0;margin-top:4.55pt;width:440.35pt;height:77.3pt;z-index:252161024;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mewMAAMoNAAAOAAAAZHJzL2Uyb0RvYy54bWzsV99v2zYQfh+w/4Hg+yLLtuxEiFKk6RIM&#10;CNqgSdFnhqJsoRLJkXQk76/fR+qHHacY5nTowxA/yBR5PN59d/cddf6urSvyJIwtlcxofDKhREiu&#10;8lKuMvrl4fq3U0qsYzJnlZIio1th6buLX385b3QqpmqtqlwYAiXSpo3O6No5nUaR5WtRM3uitJBY&#10;LJSpmcOrWUW5YQ2011U0nUwWUaNMro3iwlrMfugW6UXQXxSCu09FYYUjVUZhmwtPE56P/hldnLN0&#10;ZZhel7w3g73CipqVEoeOqj4wx8jGlC9U1SU3yqrCnXBVR6ooSi6CD/Amnhx4c2PURgdfVmmz0iNM&#10;gPYAp1er5R+f7gwpc8QumVEiWY0ghXOJnwA8jV6lkLox+l7fmX5i1b15j9vC1P4fvpA2ALsdgRWt&#10;IxyTSXI2nc8TSjjWzk7jZdwjz9cIz4ttfP373sbldHG4MRqOjbx1ozGNRhLZHU72x3C6XzMtAvzW&#10;IzDiBD86nB68f+9VC6iSDqog6HEirsUCUB3mLSb/LVzxND5DcndeL2bJBGMAP3rNUm2suxGqJn6Q&#10;UYM8D+nHnm6t60QHEX+oVNdlVWGepZUkTUa90rBhXIHySnoBEaqmV+MR7SwPI7etRKfksyiQNSHe&#10;fiLUq7iqDHliqDTGuZAu+B70QtpLFTDimI29/M6qYzZ3fgwnK+nGzXUplQneH5idfxtMLjp5YL7n&#10;tx+69rHty2WI7KPKtwi4UR25WM2vS0Tllll3xwzYBIEEQ7pPeBSVAvqqH1GyVuav7817eSQvVilp&#10;wE4ZtX9umBGUVH9IpPVZPJ97Ogsv82Q5xYvZX3ncX5Gb+kohLDG4WPMw9PKuGoaFUfVXEOmlPxVL&#10;THKcnVE3DK9cx5kgYi4uL4MQCEwzdyvvNfeqfZR8zj20X5nRfWI6VMhHNRQSSw/ys5P1O6W63DhV&#10;lCF5PdAdqn0AUNSeiH5KdS+/U93LIdaggWOqeyzkl5Q4ny1nyT8w29E1blVV5r7MPZwHiV2NtfhM&#10;6o0L6H/DBYshP9644H/FBbi8vuj0p0Osj+WC+DSZQSGoYNfS0W77m04cz2e+z4cr0my+6K9Ir+/5&#10;zyrdbu3YnHF7zlWDToIGhcmMXoefdwunPdv2IwSx65Qje75Vx8+pjnArxgdDCGj/ceO/SPbfQ2fd&#10;fYJd/A0AAP//AwBQSwMEFAAGAAgAAAAhAAaQAD3dAAAABgEAAA8AAABkcnMvZG93bnJldi54bWxM&#10;j0FLw0AUhO+C/2F5gje7icU2xmxKKeqpCLaCeHtNXpPQ7NuQ3Sbpv/d5ssdhhplvstVkWzVQ7xvH&#10;BuJZBIq4cGXDlYGv/dtDAsoH5BJbx2TgQh5W+e1NhmnpRv6kYRcqJSXsUzRQh9ClWvuiJot+5jpi&#10;8Y6utxhE9pUuexyl3Lb6MYoW2mLDslBjR5uaitPubA28jziu5/HrsD0dN5ef/dPH9zYmY+7vpvUL&#10;qEBT+A/DH76gQy5MB3fm0qvWgBwJBp5jUGImSbQEdZDUYr4EnWf6Gj//BQAA//8DAFBLAQItABQA&#10;BgAIAAAAIQC2gziS/gAAAOEBAAATAAAAAAAAAAAAAAAAAAAAAABbQ29udGVudF9UeXBlc10ueG1s&#10;UEsBAi0AFAAGAAgAAAAhADj9If/WAAAAlAEAAAsAAAAAAAAAAAAAAAAALwEAAF9yZWxzLy5yZWxz&#10;UEsBAi0AFAAGAAgAAAAhAPCr76Z7AwAAyg0AAA4AAAAAAAAAAAAAAAAALgIAAGRycy9lMm9Eb2Mu&#10;eG1sUEsBAi0AFAAGAAgAAAAhAAaQAD3dAAAABgEAAA8AAAAAAAAAAAAAAAAA1QUAAGRycy9kb3du&#10;cmV2LnhtbFBLBQYAAAAABAAEAPMAAADfBgAAAAA=&#10;">
                <v:shape id="Text Box 155" o:spid="_x0000_s104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CGhsQA&#10;AADcAAAADwAAAGRycy9kb3ducmV2LnhtbERPTWvCQBC9C/0PyxS8mY1CRNKsIgFpkfag9dLbNDsm&#10;wexsmt0maX+9Kwje5vE+J9uMphE9da62rGAexSCIC6trLhWcPnezFQjnkTU2lknBHznYrJ8mGaba&#10;Dnyg/uhLEULYpaig8r5NpXRFRQZdZFviwJ1tZ9AH2JVSdziEcNPIRRwvpcGaQ0OFLeUVFZfjr1Gw&#10;z3cfePhemNV/k7++n7ftz+krUWr6PG5fQHga/UN8d7/pMD9J4PZMuE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QhobEAAAA3AAAAA8AAAAAAAAAAAAAAAAAmAIAAGRycy9k&#10;b3ducmV2LnhtbFBLBQYAAAAABAAEAPUAAACJAwAAAAA=&#10;" filled="f" stroked="f" strokeweight=".5pt">
                  <v:textbox>
                    <w:txbxContent>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v:textbox>
                </v:shape>
                <v:shape id="Text Box 157" o:spid="_x0000_s104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qIl8QA&#10;AADcAAAADwAAAGRycy9kb3ducmV2LnhtbERPS2vCQBC+C/0PyxR6kbqxYpXUVaTUB96a1Jbehuw0&#10;Cc3OhuyaxH/vCoK3+fies1j1phItNa60rGA8ikAQZ1aXnCv4SjfPcxDOI2usLJOCMzlYLR8GC4y1&#10;7fiT2sTnIoSwi1FB4X0dS+myggy6ka2JA/dnG4M+wCaXusEuhJtKvkTRqzRYcmgosKb3grL/5GQU&#10;/A7zn4Prt8duMp3UH7s2nX3rVKmnx379BsJT7+/im3uvw/zpDK7PhAvk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qiJfEAAAA3AAAAA8AAAAAAAAAAAAAAAAAmAIAAGRycy9k&#10;b3ducmV2LnhtbFBLBQYAAAAABAAEAPUAAACJAwAAAAA=&#10;" fillcolor="white [3201]" stroked="f" strokeweight=".5pt">
                  <v:textbox>
                    <w:txbxContent>
                      <w:p w:rsidR="004C669D" w:rsidRPr="008420FD" w:rsidRDefault="004C669D" w:rsidP="00B42906">
                        <w:pPr>
                          <w:spacing w:before="240" w:after="120" w:line="240" w:lineRule="auto"/>
                        </w:pPr>
                        <w:r w:rsidRPr="008420FD">
                          <w:rPr>
                            <w:rFonts w:ascii="Helvetica" w:hAnsi="Helvetica" w:cs="Chevin-DemiBold"/>
                            <w:b/>
                            <w:bCs/>
                            <w:i/>
                            <w:sz w:val="32"/>
                            <w:szCs w:val="32"/>
                          </w:rPr>
                          <w:t>Identify organisational needs</w:t>
                        </w:r>
                      </w:p>
                    </w:txbxContent>
                  </v:textbox>
                </v:shape>
                <v:shape id="Text Box 158" o:spid="_x0000_s1048"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ljiMYA&#10;AADcAAAADwAAAGRycy9kb3ducmV2LnhtbESPQUvDQBCF74X+h2UKvdlNhYrEbosUxRYM1Sh4HbJj&#10;Es3Oht21if31zkHobYb35r1v1tvRdepEIbaeDSwXGSjiytuWawPvb49Xt6BiQrbYeSYDvxRhu5lO&#10;1phbP/ArncpUKwnhmKOBJqU+1zpWDTmMC98Ti/bpg8Mka6i1DThIuOv0dZbdaIctS0ODPe0aqr7L&#10;H2fgYyifwvFw+Hrp98X5eC6LZ3oojJnPxvs7UInGdDH/X++t4K+EVp6RCfTm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HljiMYAAADcAAAADwAAAAAAAAAAAAAAAACYAgAAZHJz&#10;L2Rvd25yZXYueG1sUEsFBgAAAAAEAAQA9QAAAIsDAAAAAA==&#10;" fillcolor="window" stroked="f" strokeweight=".5pt">
                  <v:textbox>
                    <w:txbxContent>
                      <w:p w:rsidR="004C669D" w:rsidRPr="000D4B98" w:rsidRDefault="004C669D" w:rsidP="00B4290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4</w:t>
                        </w:r>
                      </w:p>
                      <w:p w:rsidR="004C669D" w:rsidRDefault="004C669D" w:rsidP="00B42906">
                        <w:pPr>
                          <w:spacing w:after="0" w:line="240" w:lineRule="auto"/>
                          <w:jc w:val="center"/>
                          <w:rPr>
                            <w:rFonts w:ascii="Helvetica" w:hAnsi="Helvetica" w:cs="Chevin-DemiBold"/>
                            <w:b/>
                            <w:bCs/>
                            <w:i/>
                            <w:sz w:val="32"/>
                            <w:szCs w:val="32"/>
                            <w:lang w:val="en-US"/>
                          </w:rPr>
                        </w:pPr>
                      </w:p>
                      <w:p w:rsidR="004C669D" w:rsidRDefault="004C669D" w:rsidP="00B42906"/>
                    </w:txbxContent>
                  </v:textbox>
                </v:shape>
              </v:group>
            </w:pict>
          </mc:Fallback>
        </mc:AlternateContent>
      </w:r>
      <w:r w:rsidRPr="008420FD">
        <w:rPr>
          <w:noProof/>
          <w:lang w:eastAsia="en-AU"/>
        </w:rPr>
        <mc:AlternateContent>
          <mc:Choice Requires="wps">
            <w:drawing>
              <wp:anchor distT="0" distB="0" distL="114300" distR="114300" simplePos="0" relativeHeight="252162048" behindDoc="1" locked="0" layoutInCell="1" allowOverlap="1" wp14:anchorId="3129F2A2" wp14:editId="314DEDEB">
                <wp:simplePos x="0" y="0"/>
                <wp:positionH relativeFrom="column">
                  <wp:posOffset>-98637</wp:posOffset>
                </wp:positionH>
                <wp:positionV relativeFrom="paragraph">
                  <wp:posOffset>11430</wp:posOffset>
                </wp:positionV>
                <wp:extent cx="5791200" cy="1100243"/>
                <wp:effectExtent l="0" t="0" r="19050" b="24130"/>
                <wp:wrapNone/>
                <wp:docPr id="159" name="Text Box 159"/>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B429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9" o:spid="_x0000_s1049" type="#_x0000_t202" style="position:absolute;left:0;text-align:left;margin-left:-7.75pt;margin-top:.9pt;width:456pt;height:86.65pt;z-index:-25115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AeSewIAAEEFAAAOAAAAZHJzL2Uyb0RvYy54bWysVN9v2yAQfp+0/wHxvtrOkrWJ6lRZqk6T&#10;qrZaM/WZYEisAceAxM7++h04drMuT9Ne7IP77rvfXN+0WpG9cL4GU9LiIqdEGA5VbTYl/b66+3BF&#10;iQ/MVEyBESU9CE9v5u/fXTd2JkawBVUJR5DE+FljS7oNwc6yzPOt0MxfgBUGlRKcZgGPbpNVjjXI&#10;rlU2yvNPWQOusg648B5vbzslnSd+KQUPj1J6EYgqKcYW0tel7zp+s/k1m20cs9uaH8Ng/xCFZrVB&#10;pwPVLQuM7Fz9F5WuuQMPMlxw0BlIWXORcsBsivxNNs9bZkXKBYvj7VAm//9o+cP+yZG6wt5NppQY&#10;prFJK9EG8hlaEu+wQo31MwQ+W4SGFhWI7u89XsbEW+l0/GNKBPVY68NQ30jH8XJyOS2waZRw1BVF&#10;no/GHyNP9mpunQ9fBGgShZI6bGCqK9vf+9BBe0j0pgxpSjqdjCaJJwbaBZSkcFCiQ30TEpPEEEaJ&#10;LY2XWCpH9gwHg3EuTEgpYSjKIDqayVqpwbA4Z6gGoyM2mok0doNhfs7wT4+DRfIKJgzGujbgzhFU&#10;P/pwZYfHKp7kHMXQrtuus1d9s9ZQHbCHDro98Jbf1Vjne+bDE3M4+NgbXObwiB+pAEsLR4mSLbhf&#10;5+4jHucRtZQ0uEgl9T93zAlK1FeDkzotxuO4eekwnlyO8OBONetTjdnpJWBLCnw2LE9ixAfVi9KB&#10;fsGdX0SvqGKGo++Shl5chm698c3gYrFIINw1y8K9ebY8UscyxylatS/M2eOoBZzSB+hXjs3eTFyH&#10;jZYGFrsAsk7jGAvdVfXYANzTNNDHNyU+BKfnhHp9+ea/AQAA//8DAFBLAwQUAAYACAAAACEAIaU4&#10;tt8AAAAJAQAADwAAAGRycy9kb3ducmV2LnhtbEyPzU7CQBSF9ya8w+SauINpMS1YOyWgMSaGxIgs&#10;XA6da1vo3KmdKdS397rS5Zdzcn7y1WhbccbeN44UxLMIBFLpTEOVgv3703QJwgdNRreOUME3elgV&#10;k6tcZ8Zd6A3Pu1AJDiGfaQV1CF0mpS9rtNrPXIfE2qfrrQ6MfSVNry8cbls5j6JUWt0QN9S6w4ca&#10;y9NusApOX93wEeZVtEkX29f9S3gsn2+PSt1cj+t7EAHH8GeG3/k8HQredHADGS9aBdM4SdjKAj9g&#10;fXmXMh+YF0kMssjl/wfFDwAAAP//AwBQSwECLQAUAAYACAAAACEAtoM4kv4AAADhAQAAEwAAAAAA&#10;AAAAAAAAAAAAAAAAW0NvbnRlbnRfVHlwZXNdLnhtbFBLAQItABQABgAIAAAAIQA4/SH/1gAAAJQB&#10;AAALAAAAAAAAAAAAAAAAAC8BAABfcmVscy8ucmVsc1BLAQItABQABgAIAAAAIQAB6AeSewIAAEEF&#10;AAAOAAAAAAAAAAAAAAAAAC4CAABkcnMvZTJvRG9jLnhtbFBLAQItABQABgAIAAAAIQAhpTi23wAA&#10;AAkBAAAPAAAAAAAAAAAAAAAAANUEAABkcnMvZG93bnJldi54bWxQSwUGAAAAAAQABADzAAAA4QUA&#10;AAAA&#10;" fillcolor="white [3201]" strokecolor="#4f81bd [3204]">
                <v:textbox>
                  <w:txbxContent>
                    <w:p w:rsidR="004C669D" w:rsidRDefault="004C669D" w:rsidP="00B42906"/>
                  </w:txbxContent>
                </v:textbox>
              </v:shape>
            </w:pict>
          </mc:Fallback>
        </mc:AlternateContent>
      </w:r>
      <w:r w:rsidRPr="008420FD">
        <w:rPr>
          <w:noProof/>
          <w:lang w:eastAsia="en-AU"/>
        </w:rPr>
        <w:drawing>
          <wp:anchor distT="0" distB="0" distL="114300" distR="114300" simplePos="0" relativeHeight="252160000" behindDoc="0" locked="0" layoutInCell="1" allowOverlap="1" wp14:anchorId="15AD2BA3" wp14:editId="2F6FC8D5">
            <wp:simplePos x="0" y="0"/>
            <wp:positionH relativeFrom="column">
              <wp:posOffset>363220</wp:posOffset>
            </wp:positionH>
            <wp:positionV relativeFrom="paragraph">
              <wp:posOffset>58420</wp:posOffset>
            </wp:positionV>
            <wp:extent cx="647700" cy="628650"/>
            <wp:effectExtent l="0" t="0" r="0" b="0"/>
            <wp:wrapSquare wrapText="bothSides"/>
            <wp:docPr id="16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B42906" w:rsidRPr="008420FD" w:rsidRDefault="00B42906" w:rsidP="00B42906">
      <w:pPr>
        <w:pStyle w:val="BodyCopy"/>
        <w:rPr>
          <w:noProof w:val="0"/>
        </w:rPr>
      </w:pPr>
    </w:p>
    <w:p w:rsidR="00B42906" w:rsidRPr="008420FD" w:rsidRDefault="00B42906" w:rsidP="00B42906">
      <w:pPr>
        <w:pStyle w:val="BodyCopy"/>
        <w:rPr>
          <w:noProof w:val="0"/>
        </w:rPr>
      </w:pPr>
    </w:p>
    <w:p w:rsidR="00B42906" w:rsidRPr="008420FD" w:rsidRDefault="00B42906" w:rsidP="00B42906">
      <w:pPr>
        <w:pStyle w:val="BodyCopy"/>
        <w:rPr>
          <w:noProof w:val="0"/>
        </w:rPr>
      </w:pPr>
    </w:p>
    <w:p w:rsidR="00B42906" w:rsidRPr="008420FD" w:rsidRDefault="00B42906" w:rsidP="00B42906">
      <w:pPr>
        <w:pStyle w:val="BodyCopy"/>
        <w:rPr>
          <w:noProof w:val="0"/>
        </w:rPr>
      </w:pPr>
    </w:p>
    <w:p w:rsidR="00B42906" w:rsidRPr="008420FD" w:rsidRDefault="00B42906" w:rsidP="00B42906">
      <w:pPr>
        <w:pStyle w:val="BodyCopy"/>
        <w:rPr>
          <w:noProof w:val="0"/>
          <w:lang w:eastAsia="en-AU"/>
        </w:rPr>
      </w:pPr>
      <w:r w:rsidRPr="008420FD">
        <w:rPr>
          <w:noProof w:val="0"/>
          <w:lang w:eastAsia="en-AU"/>
        </w:rPr>
        <w:t xml:space="preserve">Based on </w:t>
      </w:r>
      <w:r w:rsidR="008420FD" w:rsidRPr="008420FD">
        <w:rPr>
          <w:noProof w:val="0"/>
          <w:lang w:eastAsia="en-AU"/>
        </w:rPr>
        <w:t>the</w:t>
      </w:r>
      <w:r w:rsidRPr="008420FD">
        <w:rPr>
          <w:noProof w:val="0"/>
          <w:lang w:eastAsia="en-AU"/>
        </w:rPr>
        <w:t xml:space="preserve"> typical travel or tourism organisation:</w:t>
      </w:r>
    </w:p>
    <w:p w:rsidR="00B42906" w:rsidRPr="008420FD" w:rsidRDefault="00B42906" w:rsidP="00B42906">
      <w:pPr>
        <w:pStyle w:val="Bullet1"/>
      </w:pPr>
      <w:r w:rsidRPr="008420FD">
        <w:t>Identify any organisational needs you would need to consider when collecting and providing destination information</w:t>
      </w:r>
    </w:p>
    <w:p w:rsidR="00B42906" w:rsidRPr="008420FD" w:rsidRDefault="00B42906" w:rsidP="00B42906">
      <w:pPr>
        <w:pStyle w:val="Bullet1"/>
      </w:pPr>
      <w:r w:rsidRPr="008420FD">
        <w:t>Identify how you can meet these needs.</w:t>
      </w:r>
    </w:p>
    <w:p w:rsidR="00B42906" w:rsidRPr="008420FD" w:rsidRDefault="00B42906" w:rsidP="00B42906">
      <w:pPr>
        <w:pStyle w:val="BodyCopy"/>
        <w:rPr>
          <w:noProof w:val="0"/>
        </w:rPr>
      </w:pPr>
    </w:p>
    <w:tbl>
      <w:tblPr>
        <w:tblStyle w:val="TableGrid"/>
        <w:tblW w:w="5000" w:type="pct"/>
        <w:tblLook w:val="04A0" w:firstRow="1" w:lastRow="0" w:firstColumn="1" w:lastColumn="0" w:noHBand="0" w:noVBand="1"/>
      </w:tblPr>
      <w:tblGrid>
        <w:gridCol w:w="4621"/>
        <w:gridCol w:w="4621"/>
      </w:tblGrid>
      <w:tr w:rsidR="00B42906" w:rsidRPr="008420FD" w:rsidTr="004F632A">
        <w:tc>
          <w:tcPr>
            <w:tcW w:w="4621" w:type="dxa"/>
            <w:shd w:val="clear" w:color="auto" w:fill="F2F2F2" w:themeFill="background1" w:themeFillShade="F2"/>
          </w:tcPr>
          <w:p w:rsidR="00B42906" w:rsidRPr="008420FD" w:rsidRDefault="00B42906" w:rsidP="004F632A">
            <w:pPr>
              <w:pStyle w:val="TableTextBold"/>
              <w:rPr>
                <w:noProof w:val="0"/>
              </w:rPr>
            </w:pPr>
            <w:r w:rsidRPr="008420FD">
              <w:rPr>
                <w:noProof w:val="0"/>
              </w:rPr>
              <w:t>Types of organisational needs</w:t>
            </w:r>
          </w:p>
        </w:tc>
        <w:tc>
          <w:tcPr>
            <w:tcW w:w="4621" w:type="dxa"/>
            <w:shd w:val="clear" w:color="auto" w:fill="F2F2F2" w:themeFill="background1" w:themeFillShade="F2"/>
          </w:tcPr>
          <w:p w:rsidR="00B42906" w:rsidRPr="008420FD" w:rsidRDefault="00B42906" w:rsidP="004F632A">
            <w:pPr>
              <w:pStyle w:val="TableTextBold"/>
              <w:rPr>
                <w:noProof w:val="0"/>
              </w:rPr>
            </w:pPr>
            <w:r w:rsidRPr="008420FD">
              <w:rPr>
                <w:noProof w:val="0"/>
              </w:rPr>
              <w:t>Methods to meet these needs</w:t>
            </w:r>
          </w:p>
        </w:tc>
      </w:tr>
      <w:tr w:rsidR="00B42906" w:rsidRPr="008420FD" w:rsidTr="004F632A">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tc>
        <w:tc>
          <w:tcPr>
            <w:tcW w:w="4621" w:type="dxa"/>
          </w:tcPr>
          <w:p w:rsidR="00B42906" w:rsidRPr="008420FD" w:rsidRDefault="00B42906" w:rsidP="00B42906">
            <w:pPr>
              <w:pStyle w:val="TableText"/>
              <w:rPr>
                <w:noProof w:val="0"/>
              </w:rPr>
            </w:pPr>
          </w:p>
        </w:tc>
      </w:tr>
      <w:tr w:rsidR="00B42906" w:rsidRPr="008420FD" w:rsidTr="004F632A">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tc>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tc>
      </w:tr>
      <w:tr w:rsidR="00B42906" w:rsidRPr="008420FD" w:rsidTr="004F632A">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tc>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tc>
      </w:tr>
      <w:tr w:rsidR="00B42906" w:rsidRPr="008420FD" w:rsidTr="004F632A">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tc>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tc>
      </w:tr>
      <w:tr w:rsidR="00B42906" w:rsidRPr="008420FD" w:rsidTr="004F632A">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p w:rsidR="00B42906" w:rsidRPr="008420FD" w:rsidRDefault="00B42906" w:rsidP="00B42906">
            <w:pPr>
              <w:pStyle w:val="TableText"/>
              <w:rPr>
                <w:noProof w:val="0"/>
              </w:rPr>
            </w:pPr>
          </w:p>
        </w:tc>
        <w:tc>
          <w:tcPr>
            <w:tcW w:w="4621" w:type="dxa"/>
          </w:tcPr>
          <w:p w:rsidR="00B42906" w:rsidRPr="008420FD" w:rsidRDefault="00B42906" w:rsidP="00B42906">
            <w:pPr>
              <w:pStyle w:val="TableText"/>
              <w:rPr>
                <w:noProof w:val="0"/>
              </w:rPr>
            </w:pPr>
          </w:p>
          <w:p w:rsidR="00B42906" w:rsidRPr="008420FD" w:rsidRDefault="00B42906" w:rsidP="00B42906">
            <w:pPr>
              <w:pStyle w:val="TableText"/>
              <w:rPr>
                <w:noProof w:val="0"/>
              </w:rPr>
            </w:pPr>
          </w:p>
        </w:tc>
      </w:tr>
    </w:tbl>
    <w:p w:rsidR="00B42906" w:rsidRPr="008420FD" w:rsidRDefault="00B42906" w:rsidP="00B42906">
      <w:pPr>
        <w:pStyle w:val="BodyCopy"/>
        <w:rPr>
          <w:noProof w:val="0"/>
        </w:rPr>
      </w:pPr>
    </w:p>
    <w:p w:rsidR="00B42906" w:rsidRPr="008420FD" w:rsidRDefault="00B42906" w:rsidP="00B42906">
      <w:pPr>
        <w:pStyle w:val="ActivityBottom"/>
        <w:rPr>
          <w:noProof w:val="0"/>
        </w:rPr>
      </w:pPr>
    </w:p>
    <w:p w:rsidR="00B42906" w:rsidRPr="008420FD" w:rsidRDefault="00B42906" w:rsidP="00B42906">
      <w:pPr>
        <w:pStyle w:val="BodyCopy"/>
        <w:rPr>
          <w:noProof w:val="0"/>
        </w:rPr>
      </w:pPr>
      <w:r w:rsidRPr="008420FD">
        <w:rPr>
          <w:noProof w:val="0"/>
        </w:rPr>
        <w:br w:type="page"/>
      </w:r>
    </w:p>
    <w:p w:rsidR="006106EE" w:rsidRPr="008420FD" w:rsidRDefault="006106EE" w:rsidP="009D7C05">
      <w:pPr>
        <w:pStyle w:val="Heading3"/>
      </w:pPr>
      <w:r w:rsidRPr="008420FD">
        <w:t>Specific sales needs</w:t>
      </w:r>
    </w:p>
    <w:p w:rsidR="006106EE" w:rsidRPr="008420FD" w:rsidRDefault="006106EE" w:rsidP="004F632A">
      <w:pPr>
        <w:pStyle w:val="BodyCopy"/>
        <w:rPr>
          <w:noProof w:val="0"/>
        </w:rPr>
      </w:pPr>
      <w:r w:rsidRPr="008420FD">
        <w:rPr>
          <w:noProof w:val="0"/>
        </w:rPr>
        <w:t xml:space="preserve">Ultimately the goal of collecting </w:t>
      </w:r>
      <w:r w:rsidR="0081138C" w:rsidRPr="008420FD">
        <w:rPr>
          <w:noProof w:val="0"/>
        </w:rPr>
        <w:t>destination</w:t>
      </w:r>
      <w:r w:rsidRPr="008420FD">
        <w:rPr>
          <w:noProof w:val="0"/>
        </w:rPr>
        <w:t xml:space="preserve"> information is to provide the best possible service and to meet the client’s needs thus enabling you to make the sale and process the booking. </w:t>
      </w:r>
    </w:p>
    <w:p w:rsidR="006106EE" w:rsidRPr="008420FD" w:rsidRDefault="006106EE" w:rsidP="004F632A">
      <w:pPr>
        <w:pStyle w:val="BodyCopy"/>
        <w:rPr>
          <w:noProof w:val="0"/>
        </w:rPr>
      </w:pPr>
      <w:r w:rsidRPr="008420FD">
        <w:rPr>
          <w:noProof w:val="0"/>
        </w:rPr>
        <w:t>The first step in collecting information is to identify the needs or reasons why collecting information is essential.</w:t>
      </w:r>
    </w:p>
    <w:p w:rsidR="006106EE" w:rsidRPr="008420FD" w:rsidRDefault="006106EE" w:rsidP="004F632A">
      <w:pPr>
        <w:pStyle w:val="BodyCopy"/>
        <w:rPr>
          <w:noProof w:val="0"/>
        </w:rPr>
      </w:pPr>
      <w:r w:rsidRPr="008420FD">
        <w:rPr>
          <w:noProof w:val="0"/>
        </w:rPr>
        <w:t>Specific sales needs may relate to:</w:t>
      </w:r>
    </w:p>
    <w:p w:rsidR="006106EE" w:rsidRPr="008420FD" w:rsidRDefault="006106EE" w:rsidP="0026376F">
      <w:pPr>
        <w:pStyle w:val="Bullet1"/>
      </w:pPr>
      <w:r w:rsidRPr="008420FD">
        <w:t>Consultation with client – in person, via telephone or email</w:t>
      </w:r>
    </w:p>
    <w:p w:rsidR="006106EE" w:rsidRPr="008420FD" w:rsidRDefault="0026376F" w:rsidP="0026376F">
      <w:pPr>
        <w:pStyle w:val="Bullet1"/>
        <w:rPr>
          <w:rFonts w:cs="Times New Roman"/>
        </w:rPr>
      </w:pPr>
      <w:r w:rsidRPr="008420FD">
        <w:rPr>
          <w:noProof/>
          <w:lang w:eastAsia="en-AU"/>
        </w:rPr>
        <w:drawing>
          <wp:anchor distT="0" distB="0" distL="114300" distR="114300" simplePos="0" relativeHeight="252030976" behindDoc="0" locked="0" layoutInCell="1" allowOverlap="1" wp14:anchorId="1C087926" wp14:editId="0C1C73C2">
            <wp:simplePos x="0" y="0"/>
            <wp:positionH relativeFrom="column">
              <wp:posOffset>3924300</wp:posOffset>
            </wp:positionH>
            <wp:positionV relativeFrom="paragraph">
              <wp:posOffset>104775</wp:posOffset>
            </wp:positionV>
            <wp:extent cx="1790700" cy="1247775"/>
            <wp:effectExtent l="0" t="0" r="0" b="9525"/>
            <wp:wrapSquare wrapText="bothSides"/>
            <wp:docPr id="242" name="Picture 440" descr="shutterstock_127213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7213061.jpg"/>
                    <pic:cNvPicPr/>
                  </pic:nvPicPr>
                  <pic:blipFill>
                    <a:blip r:embed="rId132" cstate="print"/>
                    <a:stretch>
                      <a:fillRect/>
                    </a:stretch>
                  </pic:blipFill>
                  <pic:spPr>
                    <a:xfrm>
                      <a:off x="0" y="0"/>
                      <a:ext cx="1790700" cy="1247775"/>
                    </a:xfrm>
                    <a:prstGeom prst="rect">
                      <a:avLst/>
                    </a:prstGeom>
                  </pic:spPr>
                </pic:pic>
              </a:graphicData>
            </a:graphic>
          </wp:anchor>
        </w:drawing>
      </w:r>
      <w:r w:rsidR="006106EE" w:rsidRPr="008420FD">
        <w:rPr>
          <w:rFonts w:cs="Times New Roman"/>
        </w:rPr>
        <w:t>Non-negotiable client needs, including budget, timing, duration of travel, required destination and activities, health</w:t>
      </w:r>
    </w:p>
    <w:p w:rsidR="006106EE" w:rsidRPr="008420FD" w:rsidRDefault="006106EE" w:rsidP="0026376F">
      <w:pPr>
        <w:pStyle w:val="Bullet1"/>
        <w:rPr>
          <w:rFonts w:cs="Times New Roman"/>
        </w:rPr>
      </w:pPr>
      <w:r w:rsidRPr="008420FD">
        <w:rPr>
          <w:rFonts w:cs="Times New Roman"/>
        </w:rPr>
        <w:t>Requests from and preferences of client, including general enquiries and special interest requests, travel preferences, timing and designated destination activities</w:t>
      </w:r>
    </w:p>
    <w:p w:rsidR="006106EE" w:rsidRPr="008420FD" w:rsidRDefault="006106EE" w:rsidP="0026376F">
      <w:pPr>
        <w:pStyle w:val="Bullet1"/>
      </w:pPr>
      <w:r w:rsidRPr="008420FD">
        <w:t>Source and provide information and advice</w:t>
      </w:r>
    </w:p>
    <w:p w:rsidR="006106EE" w:rsidRPr="008420FD" w:rsidRDefault="006106EE" w:rsidP="0026376F">
      <w:pPr>
        <w:pStyle w:val="Bullet1"/>
      </w:pPr>
      <w:r w:rsidRPr="008420FD">
        <w:t>Make recommendations</w:t>
      </w:r>
    </w:p>
    <w:p w:rsidR="006106EE" w:rsidRPr="008420FD" w:rsidRDefault="006106EE" w:rsidP="0026376F">
      <w:pPr>
        <w:pStyle w:val="Bullet1"/>
      </w:pPr>
      <w:r w:rsidRPr="008420FD">
        <w:t>Check availability and prices</w:t>
      </w:r>
    </w:p>
    <w:p w:rsidR="006106EE" w:rsidRPr="008420FD" w:rsidRDefault="006106EE" w:rsidP="0026376F">
      <w:pPr>
        <w:pStyle w:val="Bullet1"/>
      </w:pPr>
      <w:r w:rsidRPr="008420FD">
        <w:t>Provide quotation including booking terms and conditions</w:t>
      </w:r>
    </w:p>
    <w:p w:rsidR="006106EE" w:rsidRPr="008420FD" w:rsidRDefault="006106EE" w:rsidP="0026376F">
      <w:pPr>
        <w:pStyle w:val="Bullet1"/>
        <w:rPr>
          <w:rFonts w:cs="Times New Roman"/>
        </w:rPr>
      </w:pPr>
      <w:r w:rsidRPr="008420FD">
        <w:rPr>
          <w:rFonts w:cs="Times New Roman"/>
        </w:rPr>
        <w:t>Processing a reservation, including booking and coordinating supplier services and destinations</w:t>
      </w:r>
    </w:p>
    <w:p w:rsidR="006106EE" w:rsidRPr="008420FD" w:rsidRDefault="006106EE" w:rsidP="0026376F">
      <w:pPr>
        <w:pStyle w:val="Bullet1"/>
      </w:pPr>
      <w:r w:rsidRPr="008420FD">
        <w:t>Collect applicable deposits and provide to applicable parties</w:t>
      </w:r>
    </w:p>
    <w:p w:rsidR="006106EE" w:rsidRPr="008420FD" w:rsidRDefault="006106EE" w:rsidP="0026376F">
      <w:pPr>
        <w:pStyle w:val="Bullet1"/>
      </w:pPr>
      <w:r w:rsidRPr="008420FD">
        <w:t>Provide written confirmation and due dates for final payment</w:t>
      </w:r>
    </w:p>
    <w:p w:rsidR="006106EE" w:rsidRPr="008420FD" w:rsidRDefault="0026376F" w:rsidP="0026376F">
      <w:pPr>
        <w:pStyle w:val="Bullet1"/>
      </w:pPr>
      <w:r w:rsidRPr="008420FD">
        <w:rPr>
          <w:noProof/>
          <w:lang w:eastAsia="en-AU"/>
        </w:rPr>
        <w:drawing>
          <wp:anchor distT="0" distB="0" distL="114300" distR="114300" simplePos="0" relativeHeight="252032000" behindDoc="0" locked="0" layoutInCell="1" allowOverlap="1" wp14:anchorId="3A91A1DC" wp14:editId="7FFB3A3A">
            <wp:simplePos x="0" y="0"/>
            <wp:positionH relativeFrom="column">
              <wp:posOffset>3943350</wp:posOffset>
            </wp:positionH>
            <wp:positionV relativeFrom="paragraph">
              <wp:posOffset>205105</wp:posOffset>
            </wp:positionV>
            <wp:extent cx="1771650" cy="1181100"/>
            <wp:effectExtent l="0" t="0" r="0" b="0"/>
            <wp:wrapSquare wrapText="bothSides"/>
            <wp:docPr id="243" name="Picture 441" descr="shutterstock_13458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583104.jpg"/>
                    <pic:cNvPicPr/>
                  </pic:nvPicPr>
                  <pic:blipFill>
                    <a:blip r:embed="rId133" cstate="print"/>
                    <a:stretch>
                      <a:fillRect/>
                    </a:stretch>
                  </pic:blipFill>
                  <pic:spPr>
                    <a:xfrm>
                      <a:off x="0" y="0"/>
                      <a:ext cx="1771650" cy="1181100"/>
                    </a:xfrm>
                    <a:prstGeom prst="rect">
                      <a:avLst/>
                    </a:prstGeom>
                  </pic:spPr>
                </pic:pic>
              </a:graphicData>
            </a:graphic>
          </wp:anchor>
        </w:drawing>
      </w:r>
      <w:r w:rsidR="006106EE" w:rsidRPr="008420FD">
        <w:t>Collect final payment and provide to applicable parties</w:t>
      </w:r>
    </w:p>
    <w:p w:rsidR="006106EE" w:rsidRPr="008420FD" w:rsidRDefault="006106EE" w:rsidP="0026376F">
      <w:pPr>
        <w:pStyle w:val="Bullet1"/>
        <w:rPr>
          <w:rFonts w:cs="Times New Roman"/>
          <w:lang w:eastAsia="en-AU"/>
        </w:rPr>
      </w:pPr>
      <w:r w:rsidRPr="008420FD">
        <w:rPr>
          <w:rFonts w:cs="Times New Roman"/>
          <w:lang w:eastAsia="en-AU"/>
        </w:rPr>
        <w:t>Processing financial transactions, including payment of deposits and full-payment for bookings</w:t>
      </w:r>
    </w:p>
    <w:p w:rsidR="006106EE" w:rsidRPr="008420FD" w:rsidRDefault="006106EE" w:rsidP="0026376F">
      <w:pPr>
        <w:pStyle w:val="Bullet1"/>
        <w:rPr>
          <w:rFonts w:cs="Times New Roman"/>
        </w:rPr>
      </w:pPr>
      <w:r w:rsidRPr="008420FD">
        <w:t xml:space="preserve">Issue or secure </w:t>
      </w:r>
      <w:r w:rsidRPr="008420FD">
        <w:rPr>
          <w:rFonts w:cs="Times New Roman"/>
        </w:rPr>
        <w:t xml:space="preserve">non-air and air </w:t>
      </w:r>
      <w:r w:rsidRPr="008420FD">
        <w:t>travel documentation and provide to customer</w:t>
      </w:r>
      <w:r w:rsidRPr="008420FD">
        <w:rPr>
          <w:rFonts w:cs="Times New Roman"/>
        </w:rPr>
        <w:t xml:space="preserve"> </w:t>
      </w:r>
    </w:p>
    <w:p w:rsidR="006106EE" w:rsidRPr="008420FD" w:rsidRDefault="006106EE" w:rsidP="0026376F">
      <w:pPr>
        <w:pStyle w:val="Bullet1"/>
        <w:rPr>
          <w:rFonts w:cs="Times New Roman"/>
        </w:rPr>
      </w:pPr>
      <w:r w:rsidRPr="008420FD">
        <w:rPr>
          <w:rFonts w:cs="Times New Roman"/>
        </w:rPr>
        <w:t>Need to amend an existing booking due to unforeseen circumstances</w:t>
      </w:r>
    </w:p>
    <w:p w:rsidR="006106EE" w:rsidRPr="008420FD" w:rsidRDefault="006106EE" w:rsidP="0026376F">
      <w:pPr>
        <w:pStyle w:val="Bullet1"/>
        <w:rPr>
          <w:rFonts w:cs="Times New Roman"/>
        </w:rPr>
      </w:pPr>
      <w:r w:rsidRPr="008420FD">
        <w:rPr>
          <w:rFonts w:cs="Times New Roman"/>
        </w:rPr>
        <w:t>Cancellations or alterations made to bookings.</w:t>
      </w:r>
    </w:p>
    <w:p w:rsidR="006106EE" w:rsidRPr="008420FD" w:rsidRDefault="006106EE" w:rsidP="004F632A">
      <w:pPr>
        <w:pStyle w:val="BodyCopy"/>
        <w:rPr>
          <w:noProof w:val="0"/>
        </w:rPr>
      </w:pPr>
      <w:r w:rsidRPr="008420FD">
        <w:rPr>
          <w:noProof w:val="0"/>
        </w:rPr>
        <w:t>One of the keys in gathering key pieces of relevant information is to carefully yet effectively search for information.</w:t>
      </w:r>
    </w:p>
    <w:p w:rsidR="006106EE" w:rsidRPr="008420FD" w:rsidRDefault="006106EE" w:rsidP="004F632A">
      <w:pPr>
        <w:pStyle w:val="BodyCopy"/>
        <w:rPr>
          <w:noProof w:val="0"/>
        </w:rPr>
      </w:pPr>
      <w:r w:rsidRPr="008420FD">
        <w:rPr>
          <w:noProof w:val="0"/>
        </w:rPr>
        <w:t xml:space="preserve">It is important that you have identify a  clear topic of your search and to identify objectives of what you are trying to achieve when searching for information, otherwise you can very easily become </w:t>
      </w:r>
      <w:r w:rsidR="0017452E" w:rsidRPr="008420FD">
        <w:rPr>
          <w:noProof w:val="0"/>
        </w:rPr>
        <w:t>side-tracked</w:t>
      </w:r>
      <w:r w:rsidRPr="008420FD">
        <w:rPr>
          <w:noProof w:val="0"/>
        </w:rPr>
        <w:t xml:space="preserve"> and spend considerable time looking for inform</w:t>
      </w:r>
      <w:r w:rsidR="004F632A" w:rsidRPr="008420FD">
        <w:rPr>
          <w:noProof w:val="0"/>
        </w:rPr>
        <w:t>ation that may not be relevant.</w:t>
      </w:r>
    </w:p>
    <w:p w:rsidR="006106EE" w:rsidRPr="008420FD" w:rsidRDefault="006106EE" w:rsidP="006106EE">
      <w:pPr>
        <w:pStyle w:val="BodyCopy"/>
        <w:rPr>
          <w:noProof w:val="0"/>
        </w:rPr>
      </w:pPr>
      <w:r w:rsidRPr="008420FD">
        <w:rPr>
          <w:noProof w:val="0"/>
          <w:lang w:eastAsia="en-AU"/>
        </w:rPr>
        <w:br w:type="page"/>
      </w:r>
    </w:p>
    <w:p w:rsidR="008F7E7F" w:rsidRPr="008420FD" w:rsidRDefault="008F7E7F" w:rsidP="009D7C05">
      <w:pPr>
        <w:pStyle w:val="Heading3"/>
      </w:pPr>
      <w:r w:rsidRPr="008420FD">
        <w:t xml:space="preserve">Assessing </w:t>
      </w:r>
      <w:r w:rsidR="0064281E" w:rsidRPr="008420FD">
        <w:t xml:space="preserve">destination </w:t>
      </w:r>
      <w:r w:rsidRPr="008420FD">
        <w:t>information needs</w:t>
      </w:r>
    </w:p>
    <w:p w:rsidR="0081138C" w:rsidRPr="008420FD" w:rsidRDefault="008F7E7F" w:rsidP="004F632A">
      <w:pPr>
        <w:pStyle w:val="BodyCopy"/>
        <w:rPr>
          <w:noProof w:val="0"/>
        </w:rPr>
      </w:pPr>
      <w:r w:rsidRPr="008420FD">
        <w:rPr>
          <w:noProof w:val="0"/>
        </w:rPr>
        <w:t>When assessing information needs, do not get overwhe</w:t>
      </w:r>
      <w:r w:rsidR="0081138C" w:rsidRPr="008420FD">
        <w:rPr>
          <w:noProof w:val="0"/>
        </w:rPr>
        <w:t>lmed with too much information.</w:t>
      </w:r>
    </w:p>
    <w:p w:rsidR="008F7E7F" w:rsidRPr="008420FD" w:rsidRDefault="008F7E7F" w:rsidP="004F632A">
      <w:pPr>
        <w:pStyle w:val="BodyCopy"/>
        <w:rPr>
          <w:noProof w:val="0"/>
        </w:rPr>
      </w:pPr>
      <w:r w:rsidRPr="008420FD">
        <w:rPr>
          <w:noProof w:val="0"/>
        </w:rPr>
        <w:t>Only seek out the information that you need. The following questions can be of assistance when assessing information needs.</w:t>
      </w:r>
    </w:p>
    <w:p w:rsidR="008F7E7F" w:rsidRPr="008420FD" w:rsidRDefault="008F7E7F" w:rsidP="0026376F">
      <w:pPr>
        <w:pStyle w:val="Bullet1"/>
      </w:pPr>
      <w:r w:rsidRPr="008420FD">
        <w:rPr>
          <w:noProof/>
          <w:lang w:eastAsia="en-AU"/>
        </w:rPr>
        <w:drawing>
          <wp:anchor distT="0" distB="0" distL="114300" distR="114300" simplePos="0" relativeHeight="251932672" behindDoc="0" locked="0" layoutInCell="1" allowOverlap="1" wp14:anchorId="0C64A6F3" wp14:editId="0C656371">
            <wp:simplePos x="0" y="0"/>
            <wp:positionH relativeFrom="column">
              <wp:posOffset>3952875</wp:posOffset>
            </wp:positionH>
            <wp:positionV relativeFrom="paragraph">
              <wp:posOffset>91440</wp:posOffset>
            </wp:positionV>
            <wp:extent cx="1771650" cy="1181100"/>
            <wp:effectExtent l="0" t="0" r="0" b="0"/>
            <wp:wrapSquare wrapText="bothSides"/>
            <wp:docPr id="233" name="Picture 67" descr="A6 shutterstock_131673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 shutterstock_131673425.jpg"/>
                    <pic:cNvPicPr/>
                  </pic:nvPicPr>
                  <pic:blipFill>
                    <a:blip r:embed="rId134" cstate="print"/>
                    <a:stretch>
                      <a:fillRect/>
                    </a:stretch>
                  </pic:blipFill>
                  <pic:spPr>
                    <a:xfrm>
                      <a:off x="0" y="0"/>
                      <a:ext cx="1771650" cy="1181100"/>
                    </a:xfrm>
                    <a:prstGeom prst="rect">
                      <a:avLst/>
                    </a:prstGeom>
                  </pic:spPr>
                </pic:pic>
              </a:graphicData>
            </a:graphic>
          </wp:anchor>
        </w:drawing>
      </w:r>
      <w:r w:rsidRPr="008420FD">
        <w:t>What types of decisions are you regularly called on to make?</w:t>
      </w:r>
    </w:p>
    <w:p w:rsidR="008F7E7F" w:rsidRPr="008420FD" w:rsidRDefault="008F7E7F" w:rsidP="0026376F">
      <w:pPr>
        <w:pStyle w:val="Bullet1"/>
      </w:pPr>
      <w:r w:rsidRPr="008420FD">
        <w:t>What types of information do you need to make these decisions?</w:t>
      </w:r>
    </w:p>
    <w:p w:rsidR="008F7E7F" w:rsidRPr="008420FD" w:rsidRDefault="008F7E7F" w:rsidP="0026376F">
      <w:pPr>
        <w:pStyle w:val="Bullet1"/>
      </w:pPr>
      <w:r w:rsidRPr="008420FD">
        <w:t>What types of information do you regularly get?</w:t>
      </w:r>
    </w:p>
    <w:p w:rsidR="008F7E7F" w:rsidRPr="008420FD" w:rsidRDefault="008F7E7F" w:rsidP="0026376F">
      <w:pPr>
        <w:pStyle w:val="Bullet1"/>
      </w:pPr>
      <w:r w:rsidRPr="008420FD">
        <w:t>What types of information would you like to get that you are not now getting?</w:t>
      </w:r>
    </w:p>
    <w:p w:rsidR="008F7E7F" w:rsidRPr="008420FD" w:rsidRDefault="008F7E7F" w:rsidP="0026376F">
      <w:pPr>
        <w:pStyle w:val="Bullet1"/>
      </w:pPr>
      <w:r w:rsidRPr="008420FD">
        <w:t>What information would you want daily? Weekly? Monthly? Yearly?</w:t>
      </w:r>
    </w:p>
    <w:p w:rsidR="008F7E7F" w:rsidRPr="008420FD" w:rsidRDefault="008F7E7F" w:rsidP="0026376F">
      <w:pPr>
        <w:pStyle w:val="Bullet1"/>
      </w:pPr>
      <w:r w:rsidRPr="008420FD">
        <w:t>What specific topics would you like to be kept informed of?</w:t>
      </w:r>
    </w:p>
    <w:p w:rsidR="008F7E7F" w:rsidRPr="008420FD" w:rsidRDefault="008F7E7F" w:rsidP="0026376F">
      <w:pPr>
        <w:pStyle w:val="Bullet1"/>
      </w:pPr>
      <w:r w:rsidRPr="008420FD">
        <w:t>What types of data analysis programs would you like to be kept informed of?</w:t>
      </w:r>
    </w:p>
    <w:p w:rsidR="008F7E7F" w:rsidRPr="008420FD" w:rsidRDefault="008F7E7F" w:rsidP="0026376F">
      <w:pPr>
        <w:pStyle w:val="Bullet1"/>
      </w:pPr>
      <w:r w:rsidRPr="008420FD">
        <w:t>What do you think would be the four most helpful improvements that could be made to the present information system?</w:t>
      </w:r>
    </w:p>
    <w:p w:rsidR="008F7E7F" w:rsidRPr="008420FD" w:rsidRDefault="0081138C" w:rsidP="009D7C05">
      <w:pPr>
        <w:pStyle w:val="Heading3"/>
      </w:pPr>
      <w:r w:rsidRPr="008420FD">
        <w:t>Identify clients</w:t>
      </w:r>
    </w:p>
    <w:p w:rsidR="008F7E7F" w:rsidRPr="008420FD" w:rsidRDefault="008F7E7F" w:rsidP="004F632A">
      <w:pPr>
        <w:pStyle w:val="BodyCopy"/>
        <w:rPr>
          <w:noProof w:val="0"/>
        </w:rPr>
      </w:pPr>
      <w:r w:rsidRPr="008420FD">
        <w:rPr>
          <w:noProof w:val="0"/>
        </w:rPr>
        <w:t>It is important to understand the different types of c</w:t>
      </w:r>
      <w:r w:rsidR="0081138C" w:rsidRPr="008420FD">
        <w:rPr>
          <w:noProof w:val="0"/>
        </w:rPr>
        <w:t>lients</w:t>
      </w:r>
      <w:r w:rsidRPr="008420FD">
        <w:rPr>
          <w:noProof w:val="0"/>
        </w:rPr>
        <w:t xml:space="preserve"> that may be </w:t>
      </w:r>
      <w:r w:rsidR="0030492C" w:rsidRPr="008420FD">
        <w:rPr>
          <w:noProof w:val="0"/>
        </w:rPr>
        <w:t>destination information</w:t>
      </w:r>
      <w:r w:rsidRPr="008420FD">
        <w:rPr>
          <w:noProof w:val="0"/>
        </w:rPr>
        <w:t>.</w:t>
      </w:r>
    </w:p>
    <w:p w:rsidR="008F7E7F" w:rsidRPr="008420FD" w:rsidRDefault="008F7E7F" w:rsidP="004F632A">
      <w:pPr>
        <w:pStyle w:val="BodyCopy"/>
        <w:rPr>
          <w:noProof w:val="0"/>
        </w:rPr>
      </w:pPr>
      <w:r w:rsidRPr="008420FD">
        <w:rPr>
          <w:noProof w:val="0"/>
        </w:rPr>
        <w:t>Clients can be anyone, from anywhere.</w:t>
      </w:r>
    </w:p>
    <w:p w:rsidR="008F7E7F" w:rsidRPr="008420FD" w:rsidRDefault="0026376F" w:rsidP="004F632A">
      <w:pPr>
        <w:pStyle w:val="BodyCopy"/>
        <w:rPr>
          <w:noProof w:val="0"/>
        </w:rPr>
      </w:pPr>
      <w:r w:rsidRPr="008420FD">
        <w:rPr>
          <w:lang w:eastAsia="en-AU"/>
        </w:rPr>
        <w:drawing>
          <wp:anchor distT="0" distB="0" distL="114300" distR="114300" simplePos="0" relativeHeight="251915264" behindDoc="0" locked="0" layoutInCell="1" allowOverlap="1" wp14:anchorId="63333F1B" wp14:editId="4008CECB">
            <wp:simplePos x="0" y="0"/>
            <wp:positionH relativeFrom="column">
              <wp:posOffset>4029075</wp:posOffset>
            </wp:positionH>
            <wp:positionV relativeFrom="paragraph">
              <wp:posOffset>71755</wp:posOffset>
            </wp:positionV>
            <wp:extent cx="1704975" cy="1133475"/>
            <wp:effectExtent l="0" t="0" r="9525" b="9525"/>
            <wp:wrapSquare wrapText="bothSides"/>
            <wp:docPr id="280" name="Picture 279" descr="shutterstock_97356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7356959.jpg"/>
                    <pic:cNvPicPr/>
                  </pic:nvPicPr>
                  <pic:blipFill>
                    <a:blip r:embed="rId135" cstate="print"/>
                    <a:stretch>
                      <a:fillRect/>
                    </a:stretch>
                  </pic:blipFill>
                  <pic:spPr>
                    <a:xfrm>
                      <a:off x="0" y="0"/>
                      <a:ext cx="1704975" cy="1133475"/>
                    </a:xfrm>
                    <a:prstGeom prst="rect">
                      <a:avLst/>
                    </a:prstGeom>
                  </pic:spPr>
                </pic:pic>
              </a:graphicData>
            </a:graphic>
          </wp:anchor>
        </w:drawing>
      </w:r>
      <w:r w:rsidR="008F7E7F" w:rsidRPr="008420FD">
        <w:rPr>
          <w:noProof w:val="0"/>
        </w:rPr>
        <w:t>They can be of any age.</w:t>
      </w:r>
    </w:p>
    <w:p w:rsidR="008F7E7F" w:rsidRPr="008420FD" w:rsidRDefault="008F7E7F" w:rsidP="004F632A">
      <w:pPr>
        <w:pStyle w:val="BodyCopy"/>
        <w:rPr>
          <w:noProof w:val="0"/>
        </w:rPr>
      </w:pPr>
      <w:r w:rsidRPr="008420FD">
        <w:rPr>
          <w:noProof w:val="0"/>
        </w:rPr>
        <w:t>Clients may include:</w:t>
      </w:r>
    </w:p>
    <w:p w:rsidR="008F7E7F" w:rsidRPr="008420FD" w:rsidRDefault="008F7E7F" w:rsidP="0026376F">
      <w:pPr>
        <w:pStyle w:val="Bullet1"/>
      </w:pPr>
      <w:r w:rsidRPr="008420FD">
        <w:t xml:space="preserve">Domestic and international people </w:t>
      </w:r>
    </w:p>
    <w:p w:rsidR="008F7E7F" w:rsidRPr="008420FD" w:rsidRDefault="008F7E7F" w:rsidP="0026376F">
      <w:pPr>
        <w:pStyle w:val="Bullet1"/>
      </w:pPr>
      <w:r w:rsidRPr="008420FD">
        <w:t>Males and females</w:t>
      </w:r>
    </w:p>
    <w:p w:rsidR="008F7E7F" w:rsidRPr="008420FD" w:rsidRDefault="008F7E7F" w:rsidP="0026376F">
      <w:pPr>
        <w:pStyle w:val="Bullet1"/>
      </w:pPr>
      <w:r w:rsidRPr="008420FD">
        <w:t>People from different age groups</w:t>
      </w:r>
    </w:p>
    <w:p w:rsidR="008F7E7F" w:rsidRPr="008420FD" w:rsidRDefault="008F7E7F" w:rsidP="0026376F">
      <w:pPr>
        <w:pStyle w:val="Bullet1"/>
      </w:pPr>
      <w:r w:rsidRPr="008420FD">
        <w:t>Special interest groups</w:t>
      </w:r>
    </w:p>
    <w:p w:rsidR="008F7E7F" w:rsidRPr="008420FD" w:rsidRDefault="008F7E7F" w:rsidP="0026376F">
      <w:pPr>
        <w:pStyle w:val="Bullet1"/>
      </w:pPr>
      <w:r w:rsidRPr="008420FD">
        <w:t>Special needs clients</w:t>
      </w:r>
    </w:p>
    <w:p w:rsidR="008F7E7F" w:rsidRPr="008420FD" w:rsidRDefault="008F7E7F" w:rsidP="0026376F">
      <w:pPr>
        <w:pStyle w:val="Bullet1"/>
      </w:pPr>
      <w:r w:rsidRPr="008420FD">
        <w:t>Open groups, i.e., groups comprising an unpredictable mix of the general public</w:t>
      </w:r>
    </w:p>
    <w:p w:rsidR="008F7E7F" w:rsidRPr="008420FD" w:rsidRDefault="008F7E7F" w:rsidP="0026376F">
      <w:pPr>
        <w:pStyle w:val="Bullet1"/>
        <w:rPr>
          <w:lang w:eastAsia="en-AU"/>
        </w:rPr>
      </w:pPr>
      <w:r w:rsidRPr="008420FD">
        <w:rPr>
          <w:lang w:eastAsia="en-AU"/>
        </w:rPr>
        <w:t>Homogenous target market groups as defined by various demographic characteristics.</w:t>
      </w:r>
    </w:p>
    <w:p w:rsidR="008F7E7F" w:rsidRPr="008420FD" w:rsidRDefault="0026376F" w:rsidP="004F632A">
      <w:pPr>
        <w:pStyle w:val="BodyCopy"/>
        <w:rPr>
          <w:noProof w:val="0"/>
        </w:rPr>
      </w:pPr>
      <w:r w:rsidRPr="008420FD">
        <w:rPr>
          <w:lang w:eastAsia="en-AU"/>
        </w:rPr>
        <w:drawing>
          <wp:anchor distT="0" distB="0" distL="114300" distR="114300" simplePos="0" relativeHeight="251917312" behindDoc="0" locked="0" layoutInCell="1" allowOverlap="1" wp14:anchorId="2CF20F60" wp14:editId="5D44903E">
            <wp:simplePos x="0" y="0"/>
            <wp:positionH relativeFrom="column">
              <wp:posOffset>28575</wp:posOffset>
            </wp:positionH>
            <wp:positionV relativeFrom="paragraph">
              <wp:posOffset>41275</wp:posOffset>
            </wp:positionV>
            <wp:extent cx="1638300" cy="1097915"/>
            <wp:effectExtent l="0" t="0" r="0" b="6985"/>
            <wp:wrapSquare wrapText="bothSides"/>
            <wp:docPr id="286" name="Picture 285" descr="Assessment_11535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a:blip r:embed="rId136" cstate="print"/>
                    <a:stretch>
                      <a:fillRect/>
                    </a:stretch>
                  </pic:blipFill>
                  <pic:spPr>
                    <a:xfrm>
                      <a:off x="0" y="0"/>
                      <a:ext cx="1638300" cy="1097915"/>
                    </a:xfrm>
                    <a:prstGeom prst="rect">
                      <a:avLst/>
                    </a:prstGeom>
                  </pic:spPr>
                </pic:pic>
              </a:graphicData>
            </a:graphic>
            <wp14:sizeRelH relativeFrom="margin">
              <wp14:pctWidth>0</wp14:pctWidth>
            </wp14:sizeRelH>
            <wp14:sizeRelV relativeFrom="margin">
              <wp14:pctHeight>0</wp14:pctHeight>
            </wp14:sizeRelV>
          </wp:anchor>
        </w:drawing>
      </w:r>
      <w:r w:rsidR="008F7E7F" w:rsidRPr="008420FD">
        <w:rPr>
          <w:noProof w:val="0"/>
        </w:rPr>
        <w:t xml:space="preserve">Once different types of clients and market segments have been </w:t>
      </w:r>
      <w:r w:rsidR="008420FD" w:rsidRPr="008420FD">
        <w:rPr>
          <w:noProof w:val="0"/>
        </w:rPr>
        <w:t>identified</w:t>
      </w:r>
      <w:r w:rsidR="008F7E7F" w:rsidRPr="008420FD">
        <w:rPr>
          <w:noProof w:val="0"/>
        </w:rPr>
        <w:t xml:space="preserve">, it is essential to understand what their needs may be, when seeking appropriate </w:t>
      </w:r>
      <w:r w:rsidR="0030492C" w:rsidRPr="008420FD">
        <w:rPr>
          <w:noProof w:val="0"/>
        </w:rPr>
        <w:t>destination information</w:t>
      </w:r>
      <w:r w:rsidR="008F7E7F" w:rsidRPr="008420FD">
        <w:rPr>
          <w:noProof w:val="0"/>
        </w:rPr>
        <w:t>.</w:t>
      </w:r>
    </w:p>
    <w:p w:rsidR="008F7E7F" w:rsidRPr="008420FD" w:rsidRDefault="008F7E7F" w:rsidP="004F632A">
      <w:pPr>
        <w:pStyle w:val="BodyCopy"/>
        <w:rPr>
          <w:noProof w:val="0"/>
        </w:rPr>
      </w:pPr>
      <w:r w:rsidRPr="008420FD">
        <w:rPr>
          <w:noProof w:val="0"/>
        </w:rPr>
        <w:t>Whilst there will be generic needs that all clients will have, each market segment will also have their own specialised needs that must be addressed.</w:t>
      </w:r>
    </w:p>
    <w:p w:rsidR="008F7E7F" w:rsidRPr="008420FD" w:rsidRDefault="008F7E7F" w:rsidP="004F632A">
      <w:pPr>
        <w:pStyle w:val="BodyCopy"/>
        <w:rPr>
          <w:noProof w:val="0"/>
        </w:rPr>
      </w:pPr>
      <w:r w:rsidRPr="008420FD">
        <w:rPr>
          <w:noProof w:val="0"/>
        </w:rPr>
        <w:t>By understanding the needs of your potential clients, it can help guide your research efforts</w:t>
      </w:r>
      <w:r w:rsidR="0030492C" w:rsidRPr="008420FD">
        <w:rPr>
          <w:noProof w:val="0"/>
        </w:rPr>
        <w:t>.</w:t>
      </w:r>
    </w:p>
    <w:p w:rsidR="0026376F" w:rsidRPr="008420FD" w:rsidRDefault="008F7E7F" w:rsidP="004F632A">
      <w:pPr>
        <w:pStyle w:val="BodyCopy"/>
        <w:rPr>
          <w:noProof w:val="0"/>
        </w:rPr>
      </w:pPr>
      <w:r w:rsidRPr="008420FD">
        <w:rPr>
          <w:noProof w:val="0"/>
        </w:rPr>
        <w:t xml:space="preserve">By understanding the range and types of needs that clients have, it helps to identify which </w:t>
      </w:r>
      <w:r w:rsidR="0088452F" w:rsidRPr="008420FD">
        <w:rPr>
          <w:noProof w:val="0"/>
        </w:rPr>
        <w:t>destination</w:t>
      </w:r>
      <w:r w:rsidRPr="008420FD">
        <w:rPr>
          <w:noProof w:val="0"/>
        </w:rPr>
        <w:t>s and services will be required to satisfy these needs.</w:t>
      </w:r>
      <w:r w:rsidR="0026376F" w:rsidRPr="008420FD">
        <w:rPr>
          <w:b/>
          <w:noProof w:val="0"/>
        </w:rPr>
        <w:br w:type="page"/>
      </w:r>
    </w:p>
    <w:p w:rsidR="008F7E7F" w:rsidRPr="008420FD" w:rsidRDefault="008F7E7F" w:rsidP="009D7C05">
      <w:pPr>
        <w:pStyle w:val="Heading3"/>
      </w:pPr>
      <w:r w:rsidRPr="008420FD">
        <w:t>Generic client needs</w:t>
      </w:r>
    </w:p>
    <w:p w:rsidR="008F7E7F" w:rsidRPr="008420FD" w:rsidRDefault="008F7E7F" w:rsidP="008F7E7F">
      <w:pPr>
        <w:spacing w:before="80" w:after="120" w:line="240" w:lineRule="auto"/>
        <w:rPr>
          <w:rFonts w:ascii="Helvetica" w:eastAsiaTheme="minorHAnsi" w:hAnsi="Helvetica"/>
          <w:lang w:eastAsia="en-US"/>
        </w:rPr>
      </w:pPr>
      <w:r w:rsidRPr="008420FD">
        <w:rPr>
          <w:rFonts w:ascii="Helvetica" w:eastAsiaTheme="minorHAnsi" w:hAnsi="Helvetica"/>
          <w:lang w:eastAsia="en-US"/>
        </w:rPr>
        <w:t xml:space="preserve">Whilst every tourism client has their own individual needs, there are a number of generic needs that travel staff must address when </w:t>
      </w:r>
      <w:r w:rsidR="0030492C" w:rsidRPr="008420FD">
        <w:rPr>
          <w:rFonts w:ascii="Helvetica" w:eastAsiaTheme="minorHAnsi" w:hAnsi="Helvetica"/>
          <w:lang w:eastAsia="en-US"/>
        </w:rPr>
        <w:t xml:space="preserve">providing </w:t>
      </w:r>
      <w:r w:rsidR="0030492C" w:rsidRPr="008420FD">
        <w:rPr>
          <w:rFonts w:ascii="Helvetica" w:eastAsia="Times New Roman" w:hAnsi="Helvetica" w:cs="Times New Roman"/>
        </w:rPr>
        <w:t>destination information.</w:t>
      </w:r>
    </w:p>
    <w:p w:rsidR="008F7E7F" w:rsidRPr="008420FD" w:rsidRDefault="008F7E7F" w:rsidP="008F7E7F">
      <w:pPr>
        <w:spacing w:before="80" w:after="120" w:line="240" w:lineRule="auto"/>
        <w:rPr>
          <w:rFonts w:ascii="Helvetica" w:eastAsiaTheme="minorHAnsi" w:hAnsi="Helvetica"/>
          <w:lang w:eastAsia="en-US"/>
        </w:rPr>
      </w:pPr>
      <w:r w:rsidRPr="008420FD">
        <w:rPr>
          <w:rFonts w:ascii="Helvetica" w:eastAsiaTheme="minorHAnsi" w:hAnsi="Helvetica"/>
          <w:lang w:eastAsia="en-US"/>
        </w:rPr>
        <w:t>These needs include:</w:t>
      </w:r>
    </w:p>
    <w:p w:rsidR="0030492C" w:rsidRPr="008420FD" w:rsidRDefault="0030492C" w:rsidP="0026376F">
      <w:pPr>
        <w:pStyle w:val="Bullet1"/>
      </w:pPr>
      <w:r w:rsidRPr="008420FD">
        <w:t>Information matches their requests</w:t>
      </w:r>
    </w:p>
    <w:p w:rsidR="008F7E7F" w:rsidRPr="008420FD" w:rsidRDefault="0026376F" w:rsidP="0026376F">
      <w:pPr>
        <w:pStyle w:val="Bullet1"/>
      </w:pPr>
      <w:r w:rsidRPr="008420FD">
        <w:rPr>
          <w:noProof/>
          <w:lang w:eastAsia="en-AU"/>
        </w:rPr>
        <w:drawing>
          <wp:anchor distT="0" distB="0" distL="114300" distR="114300" simplePos="0" relativeHeight="251920384" behindDoc="0" locked="0" layoutInCell="1" allowOverlap="1" wp14:anchorId="4829B7EE" wp14:editId="038213D6">
            <wp:simplePos x="0" y="0"/>
            <wp:positionH relativeFrom="column">
              <wp:posOffset>3880485</wp:posOffset>
            </wp:positionH>
            <wp:positionV relativeFrom="paragraph">
              <wp:posOffset>244475</wp:posOffset>
            </wp:positionV>
            <wp:extent cx="1845945" cy="1228725"/>
            <wp:effectExtent l="0" t="0" r="1905" b="9525"/>
            <wp:wrapSquare wrapText="bothSides"/>
            <wp:docPr id="190" name="Picture 69" descr="shutterstock_124217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4217227.jpg"/>
                    <pic:cNvPicPr/>
                  </pic:nvPicPr>
                  <pic:blipFill>
                    <a:blip r:embed="rId137" cstate="print"/>
                    <a:stretch>
                      <a:fillRect/>
                    </a:stretch>
                  </pic:blipFill>
                  <pic:spPr>
                    <a:xfrm>
                      <a:off x="0" y="0"/>
                      <a:ext cx="1845945" cy="1228725"/>
                    </a:xfrm>
                    <a:prstGeom prst="rect">
                      <a:avLst/>
                    </a:prstGeom>
                  </pic:spPr>
                </pic:pic>
              </a:graphicData>
            </a:graphic>
          </wp:anchor>
        </w:drawing>
      </w:r>
      <w:r w:rsidR="008F7E7F" w:rsidRPr="008420FD">
        <w:t>Value for money</w:t>
      </w:r>
    </w:p>
    <w:p w:rsidR="008F7E7F" w:rsidRPr="008420FD" w:rsidRDefault="008F7E7F" w:rsidP="0026376F">
      <w:pPr>
        <w:pStyle w:val="Bullet1"/>
      </w:pPr>
      <w:r w:rsidRPr="008420FD">
        <w:t>‘Offering’ reflecting what was advertised</w:t>
      </w:r>
    </w:p>
    <w:p w:rsidR="008F7E7F" w:rsidRPr="008420FD" w:rsidRDefault="008F7E7F" w:rsidP="0026376F">
      <w:pPr>
        <w:pStyle w:val="Bullet1"/>
      </w:pPr>
      <w:r w:rsidRPr="008420FD">
        <w:t xml:space="preserve">Expectations met / exceeded </w:t>
      </w:r>
    </w:p>
    <w:p w:rsidR="008F7E7F" w:rsidRPr="008420FD" w:rsidRDefault="008F7E7F" w:rsidP="0026376F">
      <w:pPr>
        <w:pStyle w:val="Bullet1"/>
      </w:pPr>
      <w:r w:rsidRPr="008420FD">
        <w:t>To receive friendly service</w:t>
      </w:r>
    </w:p>
    <w:p w:rsidR="008F7E7F" w:rsidRPr="008420FD" w:rsidRDefault="008F7E7F" w:rsidP="0026376F">
      <w:pPr>
        <w:pStyle w:val="Bullet1"/>
      </w:pPr>
      <w:r w:rsidRPr="008420FD">
        <w:t>To be safe</w:t>
      </w:r>
    </w:p>
    <w:p w:rsidR="008F7E7F" w:rsidRPr="008420FD" w:rsidRDefault="008F7E7F" w:rsidP="0026376F">
      <w:pPr>
        <w:pStyle w:val="Bullet1"/>
      </w:pPr>
      <w:r w:rsidRPr="008420FD">
        <w:t xml:space="preserve">To be dealt with in a prompt and courteous manner </w:t>
      </w:r>
    </w:p>
    <w:p w:rsidR="008F7E7F" w:rsidRPr="008420FD" w:rsidRDefault="008F7E7F" w:rsidP="0026376F">
      <w:pPr>
        <w:pStyle w:val="Bullet1"/>
      </w:pPr>
      <w:r w:rsidRPr="008420FD">
        <w:t>To receive assistance when necessary</w:t>
      </w:r>
    </w:p>
    <w:p w:rsidR="008F7E7F" w:rsidRPr="008420FD" w:rsidRDefault="008F7E7F" w:rsidP="0026376F">
      <w:pPr>
        <w:pStyle w:val="Bullet1"/>
      </w:pPr>
      <w:r w:rsidRPr="008420FD">
        <w:t>To be in comfortable, clean surroundings</w:t>
      </w:r>
      <w:r w:rsidR="00295199">
        <w:t>.</w:t>
      </w:r>
      <w:r w:rsidRPr="008420FD">
        <w:t xml:space="preserve"> </w:t>
      </w:r>
    </w:p>
    <w:p w:rsidR="008F7E7F" w:rsidRPr="008420FD" w:rsidRDefault="008F7E7F" w:rsidP="009D7C05">
      <w:pPr>
        <w:pStyle w:val="Heading3"/>
      </w:pPr>
      <w:r w:rsidRPr="008420FD">
        <w:t>Specific target market needs</w:t>
      </w:r>
    </w:p>
    <w:p w:rsidR="008F7E7F" w:rsidRPr="008420FD" w:rsidRDefault="0030492C" w:rsidP="008F7E7F">
      <w:pPr>
        <w:spacing w:before="80" w:after="120" w:line="240" w:lineRule="auto"/>
        <w:rPr>
          <w:rFonts w:ascii="Helvetica" w:eastAsiaTheme="minorHAnsi" w:hAnsi="Helvetica"/>
          <w:lang w:eastAsia="en-US"/>
        </w:rPr>
      </w:pPr>
      <w:r w:rsidRPr="008420FD">
        <w:rPr>
          <w:rFonts w:ascii="Helvetica" w:eastAsiaTheme="minorHAnsi" w:hAnsi="Helvetica"/>
          <w:lang w:eastAsia="en-US"/>
        </w:rPr>
        <w:t>D</w:t>
      </w:r>
      <w:r w:rsidR="0017452E">
        <w:rPr>
          <w:rFonts w:ascii="Helvetica" w:eastAsiaTheme="minorHAnsi" w:hAnsi="Helvetica"/>
          <w:lang w:eastAsia="en-US"/>
        </w:rPr>
        <w:t xml:space="preserve">ifferent clients </w:t>
      </w:r>
      <w:r w:rsidR="008F7E7F" w:rsidRPr="008420FD">
        <w:rPr>
          <w:rFonts w:ascii="Helvetica" w:eastAsiaTheme="minorHAnsi" w:hAnsi="Helvetica"/>
          <w:lang w:eastAsia="en-US"/>
        </w:rPr>
        <w:t xml:space="preserve">from different target markets will have their own their own specific needs. It is important that staff recognise the needs of each target market and tailor </w:t>
      </w:r>
      <w:r w:rsidRPr="008420FD">
        <w:rPr>
          <w:rFonts w:ascii="Helvetica" w:eastAsia="Times New Roman" w:hAnsi="Helvetica" w:cs="Times New Roman"/>
        </w:rPr>
        <w:t>destination information</w:t>
      </w:r>
      <w:r w:rsidR="008F7E7F" w:rsidRPr="008420FD">
        <w:rPr>
          <w:rFonts w:ascii="Helvetica" w:eastAsiaTheme="minorHAnsi" w:hAnsi="Helvetica"/>
          <w:lang w:eastAsia="en-US"/>
        </w:rPr>
        <w:t xml:space="preserve"> accordingly.</w:t>
      </w:r>
    </w:p>
    <w:p w:rsidR="008F7E7F" w:rsidRPr="008420FD" w:rsidRDefault="008F7E7F" w:rsidP="008F7E7F">
      <w:pPr>
        <w:spacing w:before="80" w:after="120" w:line="240" w:lineRule="auto"/>
        <w:rPr>
          <w:rFonts w:ascii="Helvetica" w:eastAsiaTheme="minorHAnsi" w:hAnsi="Helvetica"/>
          <w:lang w:eastAsia="en-US"/>
        </w:rPr>
      </w:pPr>
      <w:r w:rsidRPr="008420FD">
        <w:rPr>
          <w:rFonts w:ascii="Helvetica" w:eastAsiaTheme="minorHAnsi" w:hAnsi="Helvetica"/>
          <w:lang w:eastAsia="en-US"/>
        </w:rPr>
        <w:t>Following are different target markets and their specific needs:</w:t>
      </w:r>
    </w:p>
    <w:p w:rsidR="008F7E7F" w:rsidRPr="008420FD" w:rsidRDefault="008F7E7F" w:rsidP="0026376F">
      <w:pPr>
        <w:pStyle w:val="Bullet1"/>
      </w:pPr>
      <w:r w:rsidRPr="008420FD">
        <w:t>Business – computer and internet access, newspapers, executive lounges, laundry services, business or executive centre, business and news channels. Business men are more likely to frequent a hotel bar and eat in the restaurant</w:t>
      </w:r>
    </w:p>
    <w:p w:rsidR="008F7E7F" w:rsidRPr="008420FD" w:rsidRDefault="008F7E7F" w:rsidP="0026376F">
      <w:pPr>
        <w:pStyle w:val="Bullet1"/>
      </w:pPr>
      <w:r w:rsidRPr="008420FD">
        <w:rPr>
          <w:noProof/>
          <w:lang w:eastAsia="en-AU"/>
        </w:rPr>
        <w:drawing>
          <wp:anchor distT="0" distB="0" distL="114300" distR="114300" simplePos="0" relativeHeight="251921408" behindDoc="0" locked="0" layoutInCell="1" allowOverlap="1" wp14:anchorId="3F5E26DB" wp14:editId="1A057CEC">
            <wp:simplePos x="0" y="0"/>
            <wp:positionH relativeFrom="column">
              <wp:posOffset>3983990</wp:posOffset>
            </wp:positionH>
            <wp:positionV relativeFrom="paragraph">
              <wp:posOffset>539115</wp:posOffset>
            </wp:positionV>
            <wp:extent cx="1731010" cy="1152525"/>
            <wp:effectExtent l="0" t="0" r="2540" b="9525"/>
            <wp:wrapSquare wrapText="bothSides"/>
            <wp:docPr id="191" name="Picture 70" descr="shutterstock_1230358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035896.jpg"/>
                    <pic:cNvPicPr/>
                  </pic:nvPicPr>
                  <pic:blipFill>
                    <a:blip r:embed="rId138" cstate="print"/>
                    <a:stretch>
                      <a:fillRect/>
                    </a:stretch>
                  </pic:blipFill>
                  <pic:spPr>
                    <a:xfrm>
                      <a:off x="0" y="0"/>
                      <a:ext cx="1731010" cy="1152525"/>
                    </a:xfrm>
                    <a:prstGeom prst="rect">
                      <a:avLst/>
                    </a:prstGeom>
                  </pic:spPr>
                </pic:pic>
              </a:graphicData>
            </a:graphic>
          </wp:anchor>
        </w:drawing>
      </w:r>
      <w:r w:rsidRPr="008420FD">
        <w:t>Women – hairdryers, larger mirrors, healthier food options, specific bathroom amenities, fashion magazines, bath. Business women are more likely to use the gym and eat room service</w:t>
      </w:r>
    </w:p>
    <w:p w:rsidR="008F7E7F" w:rsidRPr="008420FD" w:rsidRDefault="008F7E7F" w:rsidP="0026376F">
      <w:pPr>
        <w:pStyle w:val="Bullet1"/>
      </w:pPr>
      <w:r w:rsidRPr="008420FD">
        <w:t>Family – interconnecting rooms, costs, entertainment options, child care facilities, children’s television programs, package deals and safety</w:t>
      </w:r>
    </w:p>
    <w:p w:rsidR="008F7E7F" w:rsidRPr="008420FD" w:rsidRDefault="008F7E7F" w:rsidP="0026376F">
      <w:pPr>
        <w:pStyle w:val="Bullet1"/>
      </w:pPr>
      <w:r w:rsidRPr="008420FD">
        <w:t>Leisure – cheaper rates, local attractions, concierge services</w:t>
      </w:r>
    </w:p>
    <w:p w:rsidR="008F7E7F" w:rsidRPr="008420FD" w:rsidRDefault="008F7E7F" w:rsidP="0026376F">
      <w:pPr>
        <w:pStyle w:val="Bullet1"/>
      </w:pPr>
      <w:r w:rsidRPr="008420FD">
        <w:t>Elderly – single beds, medical facilities, suitable food options and cheaper rates</w:t>
      </w:r>
    </w:p>
    <w:p w:rsidR="008F7E7F" w:rsidRPr="008420FD" w:rsidRDefault="008F7E7F" w:rsidP="0026376F">
      <w:pPr>
        <w:pStyle w:val="Bullet1"/>
      </w:pPr>
      <w:r w:rsidRPr="008420FD">
        <w:t>Groups – need for large allocation of rooms, cheap rates, meeting rooms, specialised menus, bus access and parking.</w:t>
      </w:r>
    </w:p>
    <w:p w:rsidR="0026376F" w:rsidRPr="008420FD" w:rsidRDefault="0026376F">
      <w:pPr>
        <w:rPr>
          <w:rFonts w:ascii="Helvetica" w:eastAsia="Times New Roman" w:hAnsi="Helvetica" w:cs="Times New Roman"/>
          <w:b/>
          <w:color w:val="45545F"/>
          <w:sz w:val="28"/>
          <w:szCs w:val="28"/>
        </w:rPr>
      </w:pPr>
      <w:r w:rsidRPr="008420FD">
        <w:rPr>
          <w:rFonts w:ascii="Helvetica" w:eastAsia="Times New Roman" w:hAnsi="Helvetica" w:cs="Times New Roman"/>
          <w:b/>
          <w:color w:val="45545F"/>
          <w:sz w:val="28"/>
          <w:szCs w:val="28"/>
        </w:rPr>
        <w:br w:type="page"/>
      </w:r>
    </w:p>
    <w:p w:rsidR="004F632A" w:rsidRPr="008420FD" w:rsidRDefault="004F632A" w:rsidP="004F632A">
      <w:pPr>
        <w:pStyle w:val="Bullet1"/>
        <w:numPr>
          <w:ilvl w:val="0"/>
          <w:numId w:val="0"/>
        </w:numPr>
        <w:ind w:left="357"/>
      </w:pPr>
      <w:r w:rsidRPr="008420FD">
        <w:rPr>
          <w:noProof/>
          <w:lang w:eastAsia="en-AU"/>
        </w:rPr>
        <mc:AlternateContent>
          <mc:Choice Requires="wpg">
            <w:drawing>
              <wp:anchor distT="0" distB="0" distL="114300" distR="114300" simplePos="0" relativeHeight="252165120" behindDoc="0" locked="0" layoutInCell="1" allowOverlap="1" wp14:anchorId="182C1C3A" wp14:editId="6F43A0A7">
                <wp:simplePos x="0" y="0"/>
                <wp:positionH relativeFrom="column">
                  <wp:posOffset>0</wp:posOffset>
                </wp:positionH>
                <wp:positionV relativeFrom="paragraph">
                  <wp:posOffset>57785</wp:posOffset>
                </wp:positionV>
                <wp:extent cx="5592445" cy="981710"/>
                <wp:effectExtent l="0" t="0" r="8255" b="8890"/>
                <wp:wrapNone/>
                <wp:docPr id="161" name="Group 161"/>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162" name="Text Box 162"/>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4F632A">
                              <w:pPr>
                                <w:spacing w:after="0" w:line="240" w:lineRule="auto"/>
                                <w:jc w:val="center"/>
                                <w:rPr>
                                  <w:rFonts w:ascii="Helvetica" w:hAnsi="Helvetica" w:cs="Chevin-DemiBold"/>
                                  <w:b/>
                                  <w:bCs/>
                                  <w:i/>
                                  <w:sz w:val="32"/>
                                  <w:szCs w:val="32"/>
                                  <w:lang w:val="en-US"/>
                                </w:rPr>
                              </w:pPr>
                            </w:p>
                            <w:p w:rsidR="004C669D" w:rsidRDefault="004C669D" w:rsidP="004F6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 name="Text Box 163"/>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4F632A">
                              <w:pPr>
                                <w:spacing w:before="160" w:after="120" w:line="240" w:lineRule="auto"/>
                              </w:pPr>
                              <w:r>
                                <w:rPr>
                                  <w:rFonts w:ascii="Helvetica" w:hAnsi="Helvetica" w:cs="Chevin-DemiBold"/>
                                  <w:b/>
                                  <w:bCs/>
                                  <w:i/>
                                  <w:sz w:val="32"/>
                                  <w:szCs w:val="32"/>
                                  <w:lang w:val="en-US"/>
                                </w:rPr>
                                <w:t>Identify needs of different market segments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 name="Text Box 164"/>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4F632A">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5</w:t>
                              </w:r>
                            </w:p>
                            <w:p w:rsidR="004C669D" w:rsidRDefault="004C669D" w:rsidP="004F632A">
                              <w:pPr>
                                <w:spacing w:after="0" w:line="240" w:lineRule="auto"/>
                                <w:jc w:val="center"/>
                                <w:rPr>
                                  <w:rFonts w:ascii="Helvetica" w:hAnsi="Helvetica" w:cs="Chevin-DemiBold"/>
                                  <w:b/>
                                  <w:bCs/>
                                  <w:i/>
                                  <w:sz w:val="32"/>
                                  <w:szCs w:val="32"/>
                                  <w:lang w:val="en-US"/>
                                </w:rPr>
                              </w:pPr>
                            </w:p>
                            <w:p w:rsidR="004C669D" w:rsidRDefault="004C669D" w:rsidP="004F6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61" o:spid="_x0000_s1050" style="position:absolute;left:0;text-align:left;margin-left:0;margin-top:4.55pt;width:440.35pt;height:77.3pt;z-index:252165120;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CrTfwMAAMoNAAAOAAAAZHJzL2Uyb0RvYy54bWzsV01v2zgQvS/Q/0Dw3siSZSc2ohRpugkW&#10;CNpgk0XPDEXZQiWSS9KRvL9+H6mPOE5Q1Omih0V8kClyOJx5M/OGOv3Q1hV5EMaWSmY0PppQIiRX&#10;eSlXGf3r7vL9CSXWMZmzSkmR0a2w9MPZu99OG70UiVqrKheGQIm0y0ZndO2cXkaR5WtRM3uktJBY&#10;LJSpmcOrWUW5YQ2011WUTCbzqFEm10ZxYS1mP3WL9CzoLwrB3ZeisMKRKqOwzYWnCc97/4zOTtly&#10;ZZhel7w3g73CipqVEoeOqj4xx8jGlM9U1SU3yqrCHXFVR6ooSi6CD/Amnux5c2XURgdfVstmpUeY&#10;AO0eTq9Wyz8/3BhS5ojdPKZEshpBCucSPwF4Gr1aQurK6Ft9Y/qJVffmPW4LU/t/+ELaAOx2BFa0&#10;jnBMzmaLJE1nlHCsLU7i47hHnq8Rnmfb+Pr3nY3HyXx/YzQcG3nrRmMajSSyjzjZn8Ppds20CPBb&#10;j8CIUzLgdOf9+6haQJV0UAVBjxNxLRaA6jBvMfmjcMVJvEByd17Pp7MJxgB+9JottbHuSqia+EFG&#10;DfI8pB97uLauEx1E/KFSXZZVhXm2rCRpMuqVhg3jCpRX0guIUDW9Go9oZ3kYuW0lOiV/igJZE+Lt&#10;J0K9iovKkAeGSmOcC+mC70EvpL1UASMO2djLP1p1yObOj+FkJd24uS6lMsH7PbPzb4PJRScPzHf8&#10;9kPX3rdduSyGyN6rfIuAG9WRi9X8skRUrpl1N8yATRBIMKT7gkdRKaCv+hEla2X+eWneyyN5sUpJ&#10;A3bKqP17w4ygpPpDIq0XcZp6Ogsv6ew4wYvZXbnfXZGb+kIhLChwWBeGXt5Vw7Awqv4KIj33p2KJ&#10;SY6zM+qG4YXrOBNEzMX5eRACgWnmruWt5l61j5LPubv2KzO6T0yHCvmshkJiy7387GT9TqnON04V&#10;ZUheD3SHah8AFLUnol9S3dMXqns6xBo0cEh1j4X8nBLT6fF09h1mO7jGrarK3Je5h3MvsauxFp9I&#10;vXEB/U+4ANUX+uKQtW9c8D/hgvQFLkiHWB/KBfHJbIrbMKjgsaWj3fY3nThOp77PhyvSNJ33V6TX&#10;9/wnlW63dmzOuD3nqkEnQYPCZEYvw8+7hdOebPsZghg7ZTLegd465a/plOFWjA+GEND+48Z/key+&#10;h876+Al29i8AAAD//wMAUEsDBBQABgAIAAAAIQAGkAA93QAAAAYBAAAPAAAAZHJzL2Rvd25yZXYu&#10;eG1sTI9BS8NAFITvgv9heYI3u4nFNsZsSinqqQi2gnh7TV6T0OzbkN0m6b/3ebLHYYaZb7LVZFs1&#10;UO8bxwbiWQSKuHBlw5WBr/3bQwLKB+QSW8dk4EIeVvntTYZp6Ub+pGEXKiUl7FM0UIfQpVr7oiaL&#10;fuY6YvGOrrcYRPaVLnscpdy2+jGKFtpiw7JQY0ebmorT7mwNvI84rufx67A9HTeXn/3Tx/c2JmPu&#10;76b1C6hAU/gPwx++oEMuTAd35tKr1oAcCQaeY1BiJkm0BHWQ1GK+BJ1n+ho//wUAAP//AwBQSwEC&#10;LQAUAAYACAAAACEAtoM4kv4AAADhAQAAEwAAAAAAAAAAAAAAAAAAAAAAW0NvbnRlbnRfVHlwZXNd&#10;LnhtbFBLAQItABQABgAIAAAAIQA4/SH/1gAAAJQBAAALAAAAAAAAAAAAAAAAAC8BAABfcmVscy8u&#10;cmVsc1BLAQItABQABgAIAAAAIQBMZCrTfwMAAMoNAAAOAAAAAAAAAAAAAAAAAC4CAABkcnMvZTJv&#10;RG9jLnhtbFBLAQItABQABgAIAAAAIQAGkAA93QAAAAYBAAAPAAAAAAAAAAAAAAAAANkFAABkcnMv&#10;ZG93bnJldi54bWxQSwUGAAAAAAQABADzAAAA4wYAAAAA&#10;">
                <v:shape id="Text Box 162" o:spid="_x0000_s105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XUT8QA&#10;AADcAAAADwAAAGRycy9kb3ducmV2LnhtbERPTWvCQBC9F/oflin01mwMVCTNGkJAKqUetLn0Ns2O&#10;STA7m2ZXTfvrXUHwNo/3OVk+mV6caHSdZQWzKAZBXFvdcaOg+lq9LEA4j6yxt0wK/shBvnx8yDDV&#10;9sxbOu18I0IIuxQVtN4PqZSubsmgi+xAHLi9HQ36AMdG6hHPIdz0MonjuTTYcWhocaCypfqwOxoF&#10;H+Vqg9ufxCz++/L9c18Mv9X3q1LPT1PxBsLT5O/im3utw/x5AtdnwgV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V1E/EAAAA3AAAAA8AAAAAAAAAAAAAAAAAmAIAAGRycy9k&#10;b3ducmV2LnhtbFBLBQYAAAAABAAEAPUAAACJAwAAAAA=&#10;" filled="f" stroked="f" strokeweight=".5pt">
                  <v:textbox>
                    <w:txbxContent>
                      <w:p w:rsidR="004C669D" w:rsidRDefault="004C669D" w:rsidP="004F632A">
                        <w:pPr>
                          <w:spacing w:after="0" w:line="240" w:lineRule="auto"/>
                          <w:jc w:val="center"/>
                          <w:rPr>
                            <w:rFonts w:ascii="Helvetica" w:hAnsi="Helvetica" w:cs="Chevin-DemiBold"/>
                            <w:b/>
                            <w:bCs/>
                            <w:i/>
                            <w:sz w:val="32"/>
                            <w:szCs w:val="32"/>
                            <w:lang w:val="en-US"/>
                          </w:rPr>
                        </w:pPr>
                      </w:p>
                      <w:p w:rsidR="004C669D" w:rsidRDefault="004C669D" w:rsidP="004F632A"/>
                    </w:txbxContent>
                  </v:textbox>
                </v:shape>
                <v:shape id="Text Box 163" o:spid="_x0000_s105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1EKcQA&#10;AADcAAAADwAAAGRycy9kb3ducmV2LnhtbERPTWvCQBC9F/wPywi9FN3YUCvRVaS0WrzVaIu3ITsm&#10;wexsyG6T+O/dQsHbPN7nLFa9qURLjSstK5iMIxDEmdUl5woO6cdoBsJ5ZI2VZVJwJQer5eBhgYm2&#10;HX9Ru/e5CCHsElRQeF8nUrqsIINubGviwJ1tY9AH2ORSN9iFcFPJ5yiaSoMlh4YCa3orKLvsf42C&#10;01P+s3P95tjFL3H9vm3T12+dKvU47NdzEJ56fxf/uz91mD+N4e+ZcIF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9RCnEAAAA3AAAAA8AAAAAAAAAAAAAAAAAmAIAAGRycy9k&#10;b3ducmV2LnhtbFBLBQYAAAAABAAEAPUAAACJAwAAAAA=&#10;" fillcolor="white [3201]" stroked="f" strokeweight=".5pt">
                  <v:textbox>
                    <w:txbxContent>
                      <w:p w:rsidR="004C669D" w:rsidRDefault="004C669D" w:rsidP="004F632A">
                        <w:pPr>
                          <w:spacing w:before="160" w:after="120" w:line="240" w:lineRule="auto"/>
                        </w:pPr>
                        <w:r>
                          <w:rPr>
                            <w:rFonts w:ascii="Helvetica" w:hAnsi="Helvetica" w:cs="Chevin-DemiBold"/>
                            <w:b/>
                            <w:bCs/>
                            <w:i/>
                            <w:sz w:val="32"/>
                            <w:szCs w:val="32"/>
                            <w:lang w:val="en-US"/>
                          </w:rPr>
                          <w:t>Identify needs of different market segments</w:t>
                        </w:r>
                      </w:p>
                    </w:txbxContent>
                  </v:textbox>
                </v:shape>
                <v:shape id="Text Box 164" o:spid="_x0000_s1053"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ijMMQA&#10;AADcAAAADwAAAGRycy9kb3ducmV2LnhtbERP32vCMBB+H/g/hBN8m6ljiHRGGeKYwoqzDnw9mrPt&#10;bC4libbzr18Gwt7u4/t582VvGnEl52vLCibjBARxYXXNpYKvw9vjDIQPyBoby6TghzwsF4OHOaba&#10;drynax5KEUPYp6igCqFNpfRFRQb92LbEkTtZZzBE6EqpHXYx3DTyKUmm0mDNsaHCllYVFef8YhQc&#10;u/zd7bbb7892k912tzz7oHWm1GjYv76ACNSHf/HdvdFx/vQZ/p6JF8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YozDEAAAA3AAAAA8AAAAAAAAAAAAAAAAAmAIAAGRycy9k&#10;b3ducmV2LnhtbFBLBQYAAAAABAAEAPUAAACJAwAAAAA=&#10;" fillcolor="window" stroked="f" strokeweight=".5pt">
                  <v:textbox>
                    <w:txbxContent>
                      <w:p w:rsidR="004C669D" w:rsidRPr="000D4B98" w:rsidRDefault="004C669D" w:rsidP="004F632A">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5</w:t>
                        </w:r>
                      </w:p>
                      <w:p w:rsidR="004C669D" w:rsidRDefault="004C669D" w:rsidP="004F632A">
                        <w:pPr>
                          <w:spacing w:after="0" w:line="240" w:lineRule="auto"/>
                          <w:jc w:val="center"/>
                          <w:rPr>
                            <w:rFonts w:ascii="Helvetica" w:hAnsi="Helvetica" w:cs="Chevin-DemiBold"/>
                            <w:b/>
                            <w:bCs/>
                            <w:i/>
                            <w:sz w:val="32"/>
                            <w:szCs w:val="32"/>
                            <w:lang w:val="en-US"/>
                          </w:rPr>
                        </w:pPr>
                      </w:p>
                      <w:p w:rsidR="004C669D" w:rsidRDefault="004C669D" w:rsidP="004F632A"/>
                    </w:txbxContent>
                  </v:textbox>
                </v:shape>
              </v:group>
            </w:pict>
          </mc:Fallback>
        </mc:AlternateContent>
      </w:r>
      <w:r w:rsidRPr="008420FD">
        <w:rPr>
          <w:noProof/>
          <w:lang w:eastAsia="en-AU"/>
        </w:rPr>
        <mc:AlternateContent>
          <mc:Choice Requires="wps">
            <w:drawing>
              <wp:anchor distT="0" distB="0" distL="114300" distR="114300" simplePos="0" relativeHeight="252166144" behindDoc="1" locked="0" layoutInCell="1" allowOverlap="1" wp14:anchorId="107720BB" wp14:editId="452F555D">
                <wp:simplePos x="0" y="0"/>
                <wp:positionH relativeFrom="column">
                  <wp:posOffset>-98637</wp:posOffset>
                </wp:positionH>
                <wp:positionV relativeFrom="paragraph">
                  <wp:posOffset>11430</wp:posOffset>
                </wp:positionV>
                <wp:extent cx="5791200" cy="1100243"/>
                <wp:effectExtent l="0" t="0" r="19050" b="24130"/>
                <wp:wrapNone/>
                <wp:docPr id="167" name="Text Box 167"/>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4F63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7" o:spid="_x0000_s1054" type="#_x0000_t202" style="position:absolute;left:0;text-align:left;margin-left:-7.75pt;margin-top:.9pt;width:456pt;height:86.65pt;z-index:-25115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LRfAIAAEEFAAAOAAAAZHJzL2Uyb0RvYy54bWysVEtvEzEQviPxHyzf6T5IWhplU4VWRUhV&#10;W9Ggnh2v3aywPcZ2sht+PWNvdhtKTojL7tjzzTdvz686rchOON+AqWhxllMiDIe6MS8V/b66/fCJ&#10;Eh+YqZkCIyq6F55eLd6/m7d2JkrYgKqFI0hi/Ky1Fd2EYGdZ5vlGaObPwAqDSglOs4BH95LVjrXI&#10;rlVW5vl51oKrrQMuvMfbm15JF4lfSsHDg5ReBKIqirGF9HXpu47fbDFnsxfH7KbhhzDYP0ShWWPQ&#10;6Uh1wwIjW9f8RaUb7sCDDGccdAZSNlykHDCbIn+TzdOGWZFyweJ4O5bJ/z9afr97dKSpsXfnF5QY&#10;prFJK9EF8hk6Eu+wQq31MwQ+WYSGDhWIHu49XsbEO+l0/GNKBPVY6/1Y30jH8XJ6cVlg0yjhqCuK&#10;PC8nHyNP9mpunQ9fBGgShYo6bGCqK9vd+dBDB0j0pgxpK3o5LaeJJwbaB5SksFeiR30TEpPEEMrE&#10;lsZLXCtHdgwHg3EuTEgpYSjKIDqayUap0bA4ZahGowM2mok0dqNhfsrwT4+jRfIKJozGujHgThHU&#10;P4ZwZY/HKh7lHMXQrbvU2bIcmrWGeo89dNDvgbf8tsE63zEfHpnDwcfe4DKHB/xIBVhaOEiUbMD9&#10;OnUf8TiPqKWkxUWqqP+5ZU5Qor4anNTLYjKJm5cOk+lFiQd3rFkfa8xWXwO2pMBnw/IkRnxQgygd&#10;6Gfc+WX0iipmOPquaBjE69CvN74ZXCyXCYS7Zlm4M0+WR+pY5jhFq+6ZOXsYtYBTeg/DyrHZm4nr&#10;sdHSwHIbQDZpHGOh+6oeGoB7mgb68KbEh+D4nFCvL9/iNwA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AjBC0X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4F632A"/>
                  </w:txbxContent>
                </v:textbox>
              </v:shape>
            </w:pict>
          </mc:Fallback>
        </mc:AlternateContent>
      </w:r>
      <w:r w:rsidRPr="008420FD">
        <w:rPr>
          <w:noProof/>
          <w:lang w:eastAsia="en-AU"/>
        </w:rPr>
        <w:drawing>
          <wp:anchor distT="0" distB="0" distL="114300" distR="114300" simplePos="0" relativeHeight="252164096" behindDoc="0" locked="0" layoutInCell="1" allowOverlap="1" wp14:anchorId="43EAA9CD" wp14:editId="1C80EF39">
            <wp:simplePos x="0" y="0"/>
            <wp:positionH relativeFrom="column">
              <wp:posOffset>363220</wp:posOffset>
            </wp:positionH>
            <wp:positionV relativeFrom="paragraph">
              <wp:posOffset>58420</wp:posOffset>
            </wp:positionV>
            <wp:extent cx="647700" cy="628650"/>
            <wp:effectExtent l="0" t="0" r="0" b="0"/>
            <wp:wrapSquare wrapText="bothSides"/>
            <wp:docPr id="16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4F632A" w:rsidRPr="008420FD" w:rsidRDefault="004F632A" w:rsidP="004F632A">
      <w:pPr>
        <w:pStyle w:val="BodyCopy"/>
        <w:rPr>
          <w:noProof w:val="0"/>
        </w:rPr>
      </w:pPr>
    </w:p>
    <w:p w:rsidR="004F632A" w:rsidRPr="008420FD" w:rsidRDefault="004F632A" w:rsidP="004F632A">
      <w:pPr>
        <w:pStyle w:val="BodyCopy"/>
        <w:rPr>
          <w:noProof w:val="0"/>
        </w:rPr>
      </w:pPr>
    </w:p>
    <w:p w:rsidR="004F632A" w:rsidRPr="008420FD" w:rsidRDefault="004F632A" w:rsidP="004F632A">
      <w:pPr>
        <w:pStyle w:val="BodyCopy"/>
        <w:rPr>
          <w:noProof w:val="0"/>
        </w:rPr>
      </w:pPr>
    </w:p>
    <w:p w:rsidR="004F632A" w:rsidRPr="008420FD" w:rsidRDefault="004F632A" w:rsidP="004F632A">
      <w:pPr>
        <w:pStyle w:val="BodyCopy"/>
        <w:rPr>
          <w:noProof w:val="0"/>
        </w:rPr>
      </w:pPr>
    </w:p>
    <w:p w:rsidR="008F7E7F" w:rsidRPr="008420FD" w:rsidRDefault="004F632A" w:rsidP="004F632A">
      <w:pPr>
        <w:pStyle w:val="BodyCopy"/>
        <w:rPr>
          <w:noProof w:val="0"/>
        </w:rPr>
      </w:pPr>
      <w:r w:rsidRPr="008420FD">
        <w:rPr>
          <w:lang w:eastAsia="en-AU"/>
        </w:rPr>
        <w:drawing>
          <wp:anchor distT="0" distB="0" distL="114300" distR="114300" simplePos="0" relativeHeight="251924480" behindDoc="0" locked="0" layoutInCell="1" allowOverlap="1" wp14:anchorId="061770A3" wp14:editId="4C48C6F3">
            <wp:simplePos x="0" y="0"/>
            <wp:positionH relativeFrom="column">
              <wp:posOffset>4242435</wp:posOffset>
            </wp:positionH>
            <wp:positionV relativeFrom="paragraph">
              <wp:posOffset>29845</wp:posOffset>
            </wp:positionV>
            <wp:extent cx="1463040" cy="1095375"/>
            <wp:effectExtent l="0" t="0" r="3810" b="9525"/>
            <wp:wrapSquare wrapText="bothSides"/>
            <wp:docPr id="15" name="Picture 97" descr="shutterstock_77741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7741227.jpg"/>
                    <pic:cNvPicPr/>
                  </pic:nvPicPr>
                  <pic:blipFill>
                    <a:blip r:embed="rId139" cstate="print"/>
                    <a:stretch>
                      <a:fillRect/>
                    </a:stretch>
                  </pic:blipFill>
                  <pic:spPr>
                    <a:xfrm>
                      <a:off x="0" y="0"/>
                      <a:ext cx="1463040" cy="1095375"/>
                    </a:xfrm>
                    <a:prstGeom prst="rect">
                      <a:avLst/>
                    </a:prstGeom>
                  </pic:spPr>
                </pic:pic>
              </a:graphicData>
            </a:graphic>
            <wp14:sizeRelH relativeFrom="margin">
              <wp14:pctWidth>0</wp14:pctWidth>
            </wp14:sizeRelH>
            <wp14:sizeRelV relativeFrom="margin">
              <wp14:pctHeight>0</wp14:pctHeight>
            </wp14:sizeRelV>
          </wp:anchor>
        </w:drawing>
      </w:r>
      <w:r w:rsidR="008F7E7F" w:rsidRPr="008420FD">
        <w:rPr>
          <w:noProof w:val="0"/>
        </w:rPr>
        <w:t xml:space="preserve">You are required to identify the possible needs of different market segments </w:t>
      </w:r>
      <w:r w:rsidR="0030492C" w:rsidRPr="008420FD">
        <w:rPr>
          <w:noProof w:val="0"/>
        </w:rPr>
        <w:t>that may ask for destination information in a travel and tourism organisation.</w:t>
      </w:r>
    </w:p>
    <w:p w:rsidR="008F7E7F" w:rsidRPr="008420FD" w:rsidRDefault="008F7E7F" w:rsidP="004F632A">
      <w:pPr>
        <w:pStyle w:val="BodyCopy"/>
        <w:rPr>
          <w:noProof w:val="0"/>
        </w:rPr>
      </w:pPr>
      <w:r w:rsidRPr="008420FD">
        <w:rPr>
          <w:noProof w:val="0"/>
        </w:rPr>
        <w:t xml:space="preserve">You are to identify the strategy, </w:t>
      </w:r>
      <w:r w:rsidR="0088452F" w:rsidRPr="008420FD">
        <w:rPr>
          <w:noProof w:val="0"/>
        </w:rPr>
        <w:t>destination</w:t>
      </w:r>
      <w:r w:rsidRPr="008420FD">
        <w:rPr>
          <w:noProof w:val="0"/>
        </w:rPr>
        <w:t>s or services you feel could meet these needs.</w:t>
      </w:r>
    </w:p>
    <w:p w:rsidR="008F7E7F" w:rsidRPr="008420FD" w:rsidRDefault="008F7E7F" w:rsidP="008F7E7F">
      <w:pPr>
        <w:pStyle w:val="BodyCopy"/>
        <w:rPr>
          <w:noProof w:val="0"/>
          <w:szCs w:val="22"/>
          <w:lang w:eastAsia="en-AU"/>
        </w:rPr>
      </w:pPr>
    </w:p>
    <w:tbl>
      <w:tblPr>
        <w:tblStyle w:val="TableGrid"/>
        <w:tblW w:w="5000" w:type="pct"/>
        <w:tblLook w:val="04A0" w:firstRow="1" w:lastRow="0" w:firstColumn="1" w:lastColumn="0" w:noHBand="0" w:noVBand="1"/>
      </w:tblPr>
      <w:tblGrid>
        <w:gridCol w:w="3258"/>
        <w:gridCol w:w="5984"/>
      </w:tblGrid>
      <w:tr w:rsidR="008F7E7F" w:rsidRPr="008420FD" w:rsidTr="004F632A">
        <w:tc>
          <w:tcPr>
            <w:tcW w:w="3258" w:type="dxa"/>
            <w:shd w:val="clear" w:color="auto" w:fill="F2F2F2" w:themeFill="background1" w:themeFillShade="F2"/>
          </w:tcPr>
          <w:p w:rsidR="008F7E7F" w:rsidRPr="008420FD" w:rsidRDefault="004F632A" w:rsidP="004F632A">
            <w:pPr>
              <w:pStyle w:val="TableTextBold"/>
              <w:rPr>
                <w:noProof w:val="0"/>
              </w:rPr>
            </w:pPr>
            <w:r w:rsidRPr="008420FD">
              <w:rPr>
                <w:noProof w:val="0"/>
              </w:rPr>
              <w:t>Market segment</w:t>
            </w:r>
          </w:p>
        </w:tc>
        <w:tc>
          <w:tcPr>
            <w:tcW w:w="5984" w:type="dxa"/>
            <w:shd w:val="clear" w:color="auto" w:fill="F2F2F2" w:themeFill="background1" w:themeFillShade="F2"/>
          </w:tcPr>
          <w:p w:rsidR="008F7E7F" w:rsidRPr="008420FD" w:rsidRDefault="004F632A" w:rsidP="004F632A">
            <w:pPr>
              <w:pStyle w:val="TableTextBold"/>
              <w:rPr>
                <w:noProof w:val="0"/>
              </w:rPr>
            </w:pPr>
            <w:r w:rsidRPr="008420FD">
              <w:rPr>
                <w:noProof w:val="0"/>
              </w:rPr>
              <w:t>Strategy, destination or service to meet need</w:t>
            </w:r>
          </w:p>
        </w:tc>
      </w:tr>
      <w:tr w:rsidR="008F7E7F" w:rsidRPr="008420FD" w:rsidTr="004F632A">
        <w:tc>
          <w:tcPr>
            <w:tcW w:w="3258" w:type="dxa"/>
          </w:tcPr>
          <w:p w:rsidR="008F7E7F" w:rsidRPr="008420FD" w:rsidRDefault="008F7E7F" w:rsidP="004F632A">
            <w:pPr>
              <w:pStyle w:val="TableText"/>
              <w:rPr>
                <w:noProof w:val="0"/>
              </w:rPr>
            </w:pPr>
            <w:r w:rsidRPr="008420FD">
              <w:rPr>
                <w:noProof w:val="0"/>
              </w:rPr>
              <w:t xml:space="preserve">International clients </w:t>
            </w:r>
            <w:r w:rsidR="004F632A" w:rsidRPr="008420FD">
              <w:rPr>
                <w:noProof w:val="0"/>
              </w:rPr>
              <w:t>–</w:t>
            </w:r>
            <w:r w:rsidRPr="008420FD">
              <w:rPr>
                <w:noProof w:val="0"/>
              </w:rPr>
              <w:t xml:space="preserve"> General</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4F632A" w:rsidRPr="008420FD" w:rsidRDefault="004F632A"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 xml:space="preserve">Business </w:t>
            </w:r>
            <w:r w:rsidR="004F632A" w:rsidRPr="008420FD">
              <w:rPr>
                <w:noProof w:val="0"/>
              </w:rPr>
              <w:t>–</w:t>
            </w:r>
            <w:r w:rsidRPr="008420FD">
              <w:rPr>
                <w:noProof w:val="0"/>
              </w:rPr>
              <w:t xml:space="preserve"> General</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4F632A" w:rsidRPr="008420FD" w:rsidRDefault="004F632A"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 xml:space="preserve">Business </w:t>
            </w:r>
            <w:r w:rsidR="004F632A" w:rsidRPr="008420FD">
              <w:rPr>
                <w:noProof w:val="0"/>
              </w:rPr>
              <w:t>–</w:t>
            </w:r>
            <w:r w:rsidRPr="008420FD">
              <w:rPr>
                <w:noProof w:val="0"/>
              </w:rPr>
              <w:t xml:space="preserve"> Men</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4F632A" w:rsidRPr="008420FD" w:rsidRDefault="004F632A"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 xml:space="preserve">Business </w:t>
            </w:r>
            <w:r w:rsidR="004F632A" w:rsidRPr="008420FD">
              <w:rPr>
                <w:noProof w:val="0"/>
              </w:rPr>
              <w:t>–</w:t>
            </w:r>
            <w:r w:rsidRPr="008420FD">
              <w:rPr>
                <w:noProof w:val="0"/>
              </w:rPr>
              <w:t xml:space="preserve"> Women</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 xml:space="preserve">Leisure </w:t>
            </w:r>
            <w:r w:rsidR="004F632A" w:rsidRPr="008420FD">
              <w:rPr>
                <w:noProof w:val="0"/>
              </w:rPr>
              <w:t>–</w:t>
            </w:r>
            <w:r w:rsidRPr="008420FD">
              <w:rPr>
                <w:noProof w:val="0"/>
              </w:rPr>
              <w:t xml:space="preserve"> General</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4F632A" w:rsidRPr="008420FD" w:rsidRDefault="004F632A"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bl>
    <w:p w:rsidR="008F7E7F" w:rsidRPr="008420FD" w:rsidRDefault="008F7E7F" w:rsidP="008F7E7F">
      <w:r w:rsidRPr="008420FD">
        <w:br w:type="page"/>
      </w:r>
    </w:p>
    <w:tbl>
      <w:tblPr>
        <w:tblStyle w:val="TableGrid"/>
        <w:tblW w:w="5000" w:type="pct"/>
        <w:tblLook w:val="04A0" w:firstRow="1" w:lastRow="0" w:firstColumn="1" w:lastColumn="0" w:noHBand="0" w:noVBand="1"/>
      </w:tblPr>
      <w:tblGrid>
        <w:gridCol w:w="3258"/>
        <w:gridCol w:w="5984"/>
      </w:tblGrid>
      <w:tr w:rsidR="008F7E7F" w:rsidRPr="008420FD" w:rsidTr="004F632A">
        <w:tc>
          <w:tcPr>
            <w:tcW w:w="3258" w:type="dxa"/>
            <w:shd w:val="clear" w:color="auto" w:fill="F2F2F2" w:themeFill="background1" w:themeFillShade="F2"/>
          </w:tcPr>
          <w:p w:rsidR="008F7E7F" w:rsidRPr="008420FD" w:rsidRDefault="004F632A" w:rsidP="004F632A">
            <w:pPr>
              <w:pStyle w:val="TableTextBold"/>
              <w:rPr>
                <w:noProof w:val="0"/>
              </w:rPr>
            </w:pPr>
            <w:r w:rsidRPr="008420FD">
              <w:rPr>
                <w:noProof w:val="0"/>
              </w:rPr>
              <w:t>Market segment</w:t>
            </w:r>
          </w:p>
        </w:tc>
        <w:tc>
          <w:tcPr>
            <w:tcW w:w="5984" w:type="dxa"/>
            <w:shd w:val="clear" w:color="auto" w:fill="F2F2F2" w:themeFill="background1" w:themeFillShade="F2"/>
          </w:tcPr>
          <w:p w:rsidR="008F7E7F" w:rsidRPr="008420FD" w:rsidRDefault="004F632A" w:rsidP="004F632A">
            <w:pPr>
              <w:pStyle w:val="TableTextBold"/>
              <w:rPr>
                <w:noProof w:val="0"/>
              </w:rPr>
            </w:pPr>
            <w:r w:rsidRPr="008420FD">
              <w:rPr>
                <w:noProof w:val="0"/>
              </w:rPr>
              <w:t>Strategy, destination or service to meet need</w:t>
            </w:r>
          </w:p>
        </w:tc>
      </w:tr>
      <w:tr w:rsidR="008F7E7F" w:rsidRPr="008420FD" w:rsidTr="004F632A">
        <w:tc>
          <w:tcPr>
            <w:tcW w:w="3258" w:type="dxa"/>
          </w:tcPr>
          <w:p w:rsidR="008F7E7F" w:rsidRPr="008420FD" w:rsidRDefault="008F7E7F" w:rsidP="004F632A">
            <w:pPr>
              <w:pStyle w:val="TableText"/>
              <w:rPr>
                <w:noProof w:val="0"/>
              </w:rPr>
            </w:pPr>
            <w:r w:rsidRPr="008420FD">
              <w:rPr>
                <w:noProof w:val="0"/>
              </w:rPr>
              <w:t>Leisure - FIT (Free Independent Travellers)</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Leisure - Large Groups</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Leisure - Honeymooners</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 xml:space="preserve">Family clients - with children less </w:t>
            </w:r>
            <w:r w:rsidR="008420FD" w:rsidRPr="008420FD">
              <w:rPr>
                <w:noProof w:val="0"/>
              </w:rPr>
              <w:t>than</w:t>
            </w:r>
            <w:r w:rsidRPr="008420FD">
              <w:rPr>
                <w:noProof w:val="0"/>
              </w:rPr>
              <w:t xml:space="preserve"> 4 years old</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Family clients - with children aged 4-16</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Sporting groups</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r w:rsidR="008F7E7F" w:rsidRPr="008420FD" w:rsidTr="004F632A">
        <w:tc>
          <w:tcPr>
            <w:tcW w:w="3258" w:type="dxa"/>
          </w:tcPr>
          <w:p w:rsidR="008F7E7F" w:rsidRPr="008420FD" w:rsidRDefault="008F7E7F" w:rsidP="004F632A">
            <w:pPr>
              <w:pStyle w:val="TableText"/>
              <w:rPr>
                <w:noProof w:val="0"/>
              </w:rPr>
            </w:pPr>
            <w:r w:rsidRPr="008420FD">
              <w:rPr>
                <w:noProof w:val="0"/>
              </w:rPr>
              <w:t>Adventure seekers</w:t>
            </w:r>
          </w:p>
        </w:tc>
        <w:tc>
          <w:tcPr>
            <w:tcW w:w="5984" w:type="dxa"/>
          </w:tcPr>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p w:rsidR="008F7E7F" w:rsidRPr="008420FD" w:rsidRDefault="008F7E7F" w:rsidP="004F632A">
            <w:pPr>
              <w:pStyle w:val="TableText"/>
              <w:rPr>
                <w:noProof w:val="0"/>
              </w:rPr>
            </w:pPr>
          </w:p>
        </w:tc>
      </w:tr>
    </w:tbl>
    <w:p w:rsidR="004F632A" w:rsidRPr="008420FD" w:rsidRDefault="004F632A" w:rsidP="008F7E7F">
      <w:pPr>
        <w:pStyle w:val="BodyCopy"/>
        <w:rPr>
          <w:noProof w:val="0"/>
          <w:szCs w:val="22"/>
          <w:lang w:eastAsia="en-AU"/>
        </w:rPr>
      </w:pPr>
    </w:p>
    <w:p w:rsidR="004F632A" w:rsidRPr="008420FD" w:rsidRDefault="004F632A" w:rsidP="004F632A">
      <w:pPr>
        <w:pStyle w:val="ActivityBottom"/>
        <w:rPr>
          <w:noProof w:val="0"/>
        </w:rPr>
      </w:pPr>
    </w:p>
    <w:p w:rsidR="004F632A" w:rsidRPr="008420FD" w:rsidRDefault="004F632A">
      <w:pPr>
        <w:rPr>
          <w:rFonts w:ascii="Helvetica" w:eastAsia="Calibri" w:hAnsi="Helvetica" w:cs="Calibri"/>
        </w:rPr>
      </w:pPr>
      <w:r w:rsidRPr="008420FD">
        <w:br w:type="page"/>
      </w:r>
    </w:p>
    <w:p w:rsidR="00156AEA" w:rsidRPr="008420FD" w:rsidRDefault="00156AEA" w:rsidP="009D7C05">
      <w:pPr>
        <w:pStyle w:val="Heading3"/>
      </w:pPr>
      <w:r w:rsidRPr="008420FD">
        <w:t>Identify types of destination information</w:t>
      </w:r>
    </w:p>
    <w:p w:rsidR="00156AEA" w:rsidRPr="008420FD" w:rsidRDefault="00156AEA" w:rsidP="00156AEA">
      <w:pPr>
        <w:spacing w:before="80" w:after="120" w:line="240" w:lineRule="auto"/>
        <w:rPr>
          <w:rFonts w:ascii="Helvetica" w:hAnsi="Helvetica" w:cs="Arial"/>
        </w:rPr>
      </w:pPr>
      <w:r w:rsidRPr="008420FD">
        <w:rPr>
          <w:rFonts w:ascii="Helvetica" w:hAnsi="Helvetica" w:cs="Arial"/>
          <w:noProof/>
        </w:rPr>
        <w:drawing>
          <wp:anchor distT="0" distB="0" distL="114300" distR="114300" simplePos="0" relativeHeight="252025856" behindDoc="0" locked="0" layoutInCell="1" allowOverlap="1" wp14:anchorId="66EB30CD" wp14:editId="67BC0754">
            <wp:simplePos x="0" y="0"/>
            <wp:positionH relativeFrom="column">
              <wp:posOffset>0</wp:posOffset>
            </wp:positionH>
            <wp:positionV relativeFrom="paragraph">
              <wp:posOffset>88900</wp:posOffset>
            </wp:positionV>
            <wp:extent cx="1581150" cy="1047750"/>
            <wp:effectExtent l="0" t="0" r="0" b="0"/>
            <wp:wrapSquare wrapText="bothSides"/>
            <wp:docPr id="98" name="Picture 426" descr="A14 shutterstock_161464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 shutterstock_161464205.jpg"/>
                    <pic:cNvPicPr/>
                  </pic:nvPicPr>
                  <pic:blipFill>
                    <a:blip r:embed="rId140" cstate="print"/>
                    <a:stretch>
                      <a:fillRect/>
                    </a:stretch>
                  </pic:blipFill>
                  <pic:spPr>
                    <a:xfrm>
                      <a:off x="0" y="0"/>
                      <a:ext cx="1581150" cy="1047750"/>
                    </a:xfrm>
                    <a:prstGeom prst="rect">
                      <a:avLst/>
                    </a:prstGeom>
                  </pic:spPr>
                </pic:pic>
              </a:graphicData>
            </a:graphic>
          </wp:anchor>
        </w:drawing>
      </w:r>
      <w:r w:rsidRPr="008420FD">
        <w:rPr>
          <w:rFonts w:ascii="Helvetica" w:hAnsi="Helvetica" w:cs="Arial"/>
        </w:rPr>
        <w:t xml:space="preserve">As can be seen </w:t>
      </w:r>
      <w:r w:rsidR="0030492C" w:rsidRPr="008420FD">
        <w:rPr>
          <w:rFonts w:ascii="Helvetica" w:hAnsi="Helvetica" w:cs="Arial"/>
        </w:rPr>
        <w:t>in Section 1.1</w:t>
      </w:r>
      <w:r w:rsidRPr="008420FD">
        <w:rPr>
          <w:rFonts w:ascii="Helvetica" w:hAnsi="Helvetica" w:cs="Arial"/>
        </w:rPr>
        <w:t xml:space="preserve">, there are </w:t>
      </w:r>
      <w:r w:rsidR="0030492C" w:rsidRPr="008420FD">
        <w:rPr>
          <w:rFonts w:ascii="Helvetica" w:hAnsi="Helvetica" w:cs="Arial"/>
        </w:rPr>
        <w:t>sources of destination information</w:t>
      </w:r>
      <w:r w:rsidRPr="008420FD">
        <w:rPr>
          <w:rFonts w:ascii="Helvetica" w:hAnsi="Helvetica" w:cs="Arial"/>
        </w:rPr>
        <w:t>. The information provided by each will be valuable and essential in providing information and advice to your customers.</w:t>
      </w:r>
    </w:p>
    <w:p w:rsidR="00156AEA" w:rsidRPr="008420FD" w:rsidRDefault="0017452E" w:rsidP="00156AEA">
      <w:pPr>
        <w:spacing w:before="80" w:after="120" w:line="240" w:lineRule="auto"/>
        <w:rPr>
          <w:rFonts w:ascii="Helvetica" w:hAnsi="Helvetica" w:cs="Arial"/>
        </w:rPr>
      </w:pPr>
      <w:r>
        <w:rPr>
          <w:rFonts w:ascii="Helvetica" w:hAnsi="Helvetica" w:cs="Arial"/>
        </w:rPr>
        <w:t xml:space="preserve">Following </w:t>
      </w:r>
      <w:r w:rsidR="00156AEA" w:rsidRPr="008420FD">
        <w:rPr>
          <w:rFonts w:ascii="Helvetica" w:hAnsi="Helvetica" w:cs="Arial"/>
        </w:rPr>
        <w:t xml:space="preserve">are types of </w:t>
      </w:r>
      <w:r w:rsidR="0030492C" w:rsidRPr="008420FD">
        <w:rPr>
          <w:rFonts w:ascii="Helvetica" w:hAnsi="Helvetica" w:cs="Arial"/>
        </w:rPr>
        <w:t>destination</w:t>
      </w:r>
      <w:r>
        <w:rPr>
          <w:rFonts w:ascii="Helvetica" w:hAnsi="Helvetica" w:cs="Arial"/>
        </w:rPr>
        <w:t xml:space="preserve"> information that </w:t>
      </w:r>
      <w:r w:rsidR="00156AEA" w:rsidRPr="008420FD">
        <w:rPr>
          <w:rFonts w:ascii="Helvetica" w:hAnsi="Helvetica" w:cs="Arial"/>
        </w:rPr>
        <w:t>should be gathered as it will be required to provide accurate advice to customers.</w:t>
      </w:r>
    </w:p>
    <w:p w:rsidR="00156AEA" w:rsidRPr="008420FD" w:rsidRDefault="0030492C" w:rsidP="009D7C05">
      <w:pPr>
        <w:pStyle w:val="Heading3"/>
      </w:pPr>
      <w:r w:rsidRPr="008420FD">
        <w:t>General d</w:t>
      </w:r>
      <w:r w:rsidR="00156AEA" w:rsidRPr="008420FD">
        <w:t>estination information</w:t>
      </w:r>
    </w:p>
    <w:p w:rsidR="00156AEA" w:rsidRPr="008420FD" w:rsidRDefault="0030492C" w:rsidP="00156AEA">
      <w:pPr>
        <w:pStyle w:val="BodyText"/>
        <w:spacing w:before="80" w:line="240" w:lineRule="auto"/>
        <w:rPr>
          <w:rFonts w:ascii="Helvetica" w:hAnsi="Helvetica"/>
        </w:rPr>
      </w:pPr>
      <w:r w:rsidRPr="008420FD">
        <w:rPr>
          <w:rFonts w:ascii="Helvetica" w:hAnsi="Helvetica"/>
        </w:rPr>
        <w:t>General d</w:t>
      </w:r>
      <w:r w:rsidR="00156AEA" w:rsidRPr="008420FD">
        <w:rPr>
          <w:rFonts w:ascii="Helvetica" w:hAnsi="Helvetica"/>
        </w:rPr>
        <w:t>estination information may include:</w:t>
      </w:r>
    </w:p>
    <w:p w:rsidR="00156AEA" w:rsidRPr="008420FD" w:rsidRDefault="00156AEA" w:rsidP="0026376F">
      <w:pPr>
        <w:pStyle w:val="Bullet1"/>
      </w:pPr>
      <w:r w:rsidRPr="008420FD">
        <w:t>General destination information</w:t>
      </w:r>
    </w:p>
    <w:p w:rsidR="00156AEA" w:rsidRPr="008420FD" w:rsidRDefault="0026376F" w:rsidP="0026376F">
      <w:pPr>
        <w:pStyle w:val="Bullet1"/>
      </w:pPr>
      <w:r w:rsidRPr="008420FD">
        <w:rPr>
          <w:noProof/>
          <w:lang w:eastAsia="en-AU"/>
        </w:rPr>
        <w:drawing>
          <wp:anchor distT="0" distB="0" distL="114300" distR="114300" simplePos="0" relativeHeight="252017664" behindDoc="0" locked="0" layoutInCell="1" allowOverlap="1" wp14:anchorId="5D28D104" wp14:editId="01E75D26">
            <wp:simplePos x="0" y="0"/>
            <wp:positionH relativeFrom="column">
              <wp:posOffset>3486150</wp:posOffset>
            </wp:positionH>
            <wp:positionV relativeFrom="paragraph">
              <wp:posOffset>227965</wp:posOffset>
            </wp:positionV>
            <wp:extent cx="1085850" cy="1628775"/>
            <wp:effectExtent l="0" t="0" r="0" b="9525"/>
            <wp:wrapSquare wrapText="bothSides"/>
            <wp:docPr id="99" name="Picture 234" descr="Asian girl with world on hand_34766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an girl with world on hand_34766518.jpg"/>
                    <pic:cNvPicPr/>
                  </pic:nvPicPr>
                  <pic:blipFill>
                    <a:blip r:embed="rId141" cstate="print"/>
                    <a:stretch>
                      <a:fillRect/>
                    </a:stretch>
                  </pic:blipFill>
                  <pic:spPr>
                    <a:xfrm>
                      <a:off x="0" y="0"/>
                      <a:ext cx="1085850" cy="1628775"/>
                    </a:xfrm>
                    <a:prstGeom prst="rect">
                      <a:avLst/>
                    </a:prstGeom>
                  </pic:spPr>
                </pic:pic>
              </a:graphicData>
            </a:graphic>
          </wp:anchor>
        </w:drawing>
      </w:r>
      <w:r w:rsidR="00156AEA" w:rsidRPr="008420FD">
        <w:t xml:space="preserve">Statistical information </w:t>
      </w:r>
    </w:p>
    <w:p w:rsidR="00156AEA" w:rsidRPr="008420FD" w:rsidRDefault="00156AEA" w:rsidP="0026376F">
      <w:pPr>
        <w:pStyle w:val="Bullet1"/>
      </w:pPr>
      <w:r w:rsidRPr="008420FD">
        <w:t>Currency</w:t>
      </w:r>
    </w:p>
    <w:p w:rsidR="00156AEA" w:rsidRPr="008420FD" w:rsidRDefault="00156AEA" w:rsidP="0026376F">
      <w:pPr>
        <w:pStyle w:val="Bullet1"/>
      </w:pPr>
      <w:r w:rsidRPr="008420FD">
        <w:t xml:space="preserve">Maps </w:t>
      </w:r>
    </w:p>
    <w:p w:rsidR="00156AEA" w:rsidRPr="008420FD" w:rsidRDefault="00156AEA" w:rsidP="0026376F">
      <w:pPr>
        <w:pStyle w:val="Bullet1"/>
      </w:pPr>
      <w:r w:rsidRPr="008420FD">
        <w:t>Travel guides</w:t>
      </w:r>
    </w:p>
    <w:p w:rsidR="00156AEA" w:rsidRPr="008420FD" w:rsidRDefault="00156AEA" w:rsidP="0026376F">
      <w:pPr>
        <w:pStyle w:val="Bullet1"/>
      </w:pPr>
      <w:r w:rsidRPr="008420FD">
        <w:t>Events</w:t>
      </w:r>
    </w:p>
    <w:p w:rsidR="00156AEA" w:rsidRPr="008420FD" w:rsidRDefault="00156AEA" w:rsidP="0026376F">
      <w:pPr>
        <w:pStyle w:val="Bullet1"/>
      </w:pPr>
      <w:r w:rsidRPr="008420FD">
        <w:t>Languages</w:t>
      </w:r>
    </w:p>
    <w:p w:rsidR="00156AEA" w:rsidRPr="008420FD" w:rsidRDefault="00156AEA" w:rsidP="0026376F">
      <w:pPr>
        <w:pStyle w:val="Bullet1"/>
      </w:pPr>
      <w:r w:rsidRPr="008420FD">
        <w:t>Safety</w:t>
      </w:r>
    </w:p>
    <w:p w:rsidR="00156AEA" w:rsidRPr="008420FD" w:rsidRDefault="00156AEA" w:rsidP="0026376F">
      <w:pPr>
        <w:pStyle w:val="Bullet1"/>
      </w:pPr>
      <w:r w:rsidRPr="008420FD">
        <w:t>Government information</w:t>
      </w:r>
    </w:p>
    <w:p w:rsidR="00156AEA" w:rsidRPr="008420FD" w:rsidRDefault="00156AEA" w:rsidP="0026376F">
      <w:pPr>
        <w:pStyle w:val="Bullet1"/>
      </w:pPr>
      <w:r w:rsidRPr="008420FD">
        <w:t>Time zones</w:t>
      </w:r>
    </w:p>
    <w:p w:rsidR="00156AEA" w:rsidRPr="008420FD" w:rsidRDefault="00156AEA" w:rsidP="0026376F">
      <w:pPr>
        <w:pStyle w:val="Bullet1"/>
      </w:pPr>
      <w:r w:rsidRPr="008420FD">
        <w:t>Communications</w:t>
      </w:r>
      <w:r w:rsidR="0026376F" w:rsidRPr="008420FD">
        <w:t>.</w:t>
      </w:r>
    </w:p>
    <w:p w:rsidR="00156AEA" w:rsidRPr="008420FD" w:rsidRDefault="00156AEA" w:rsidP="009D7C05">
      <w:pPr>
        <w:pStyle w:val="Heading3"/>
      </w:pPr>
      <w:r w:rsidRPr="008420FD">
        <w:t>Local community information</w:t>
      </w:r>
    </w:p>
    <w:p w:rsidR="00156AEA" w:rsidRPr="008420FD" w:rsidRDefault="00156AEA" w:rsidP="00A245F1">
      <w:pPr>
        <w:pStyle w:val="BulletList2Bullets"/>
        <w:spacing w:before="80" w:after="120" w:line="240" w:lineRule="auto"/>
        <w:ind w:left="0" w:firstLine="0"/>
        <w:rPr>
          <w:rFonts w:ascii="Helvetica" w:eastAsia="Times New Roman" w:hAnsi="Helvetica" w:cs="Arial"/>
          <w:lang w:val="en-AU"/>
        </w:rPr>
      </w:pPr>
      <w:r w:rsidRPr="008420FD">
        <w:rPr>
          <w:rFonts w:ascii="Helvetica" w:eastAsia="Times New Roman" w:hAnsi="Helvetica" w:cs="Arial"/>
          <w:lang w:val="en-AU"/>
        </w:rPr>
        <w:t>Staff should have a thorough understanding of:</w:t>
      </w:r>
    </w:p>
    <w:p w:rsidR="00A245F1" w:rsidRPr="008420FD" w:rsidRDefault="00A245F1" w:rsidP="0026376F">
      <w:pPr>
        <w:pStyle w:val="Bullet1"/>
      </w:pPr>
      <w:r w:rsidRPr="008420FD">
        <w:t>Zoos, animal and wildlife parks</w:t>
      </w:r>
    </w:p>
    <w:p w:rsidR="00A245F1" w:rsidRPr="008420FD" w:rsidRDefault="00A245F1" w:rsidP="0026376F">
      <w:pPr>
        <w:pStyle w:val="Bullet1"/>
      </w:pPr>
      <w:r w:rsidRPr="008420FD">
        <w:t>Museums</w:t>
      </w:r>
    </w:p>
    <w:p w:rsidR="00A245F1" w:rsidRPr="008420FD" w:rsidRDefault="0026376F" w:rsidP="0026376F">
      <w:pPr>
        <w:pStyle w:val="Bullet1"/>
      </w:pPr>
      <w:r w:rsidRPr="008420FD">
        <w:rPr>
          <w:noProof/>
          <w:lang w:eastAsia="en-AU"/>
        </w:rPr>
        <w:drawing>
          <wp:anchor distT="0" distB="0" distL="114300" distR="114300" simplePos="0" relativeHeight="252088320" behindDoc="0" locked="0" layoutInCell="1" allowOverlap="1" wp14:anchorId="27E1A348" wp14:editId="1641C41C">
            <wp:simplePos x="0" y="0"/>
            <wp:positionH relativeFrom="column">
              <wp:posOffset>4505325</wp:posOffset>
            </wp:positionH>
            <wp:positionV relativeFrom="paragraph">
              <wp:posOffset>112395</wp:posOffset>
            </wp:positionV>
            <wp:extent cx="1162050" cy="1400175"/>
            <wp:effectExtent l="0" t="0" r="0" b="9525"/>
            <wp:wrapSquare wrapText="bothSides"/>
            <wp:docPr id="270" name="Picture 269" descr="Lady looking at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 looking at map_148488614.jpg"/>
                    <pic:cNvPicPr/>
                  </pic:nvPicPr>
                  <pic:blipFill>
                    <a:blip r:embed="rId142" cstate="print"/>
                    <a:stretch>
                      <a:fillRect/>
                    </a:stretch>
                  </pic:blipFill>
                  <pic:spPr>
                    <a:xfrm>
                      <a:off x="0" y="0"/>
                      <a:ext cx="1162050" cy="1400175"/>
                    </a:xfrm>
                    <a:prstGeom prst="rect">
                      <a:avLst/>
                    </a:prstGeom>
                  </pic:spPr>
                </pic:pic>
              </a:graphicData>
            </a:graphic>
          </wp:anchor>
        </w:drawing>
      </w:r>
      <w:r w:rsidR="00A245F1" w:rsidRPr="008420FD">
        <w:t>Natural attractions – parks, reserves, gardens</w:t>
      </w:r>
    </w:p>
    <w:p w:rsidR="00A245F1" w:rsidRPr="008420FD" w:rsidRDefault="00A245F1" w:rsidP="0026376F">
      <w:pPr>
        <w:pStyle w:val="Bullet1"/>
      </w:pPr>
      <w:r w:rsidRPr="008420FD">
        <w:t>Built or ‘man-made’ attractions</w:t>
      </w:r>
    </w:p>
    <w:p w:rsidR="00A245F1" w:rsidRPr="008420FD" w:rsidRDefault="00A245F1" w:rsidP="0026376F">
      <w:pPr>
        <w:pStyle w:val="Bullet1"/>
      </w:pPr>
      <w:r w:rsidRPr="008420FD">
        <w:t>Prominent and historic buildings</w:t>
      </w:r>
    </w:p>
    <w:p w:rsidR="00A245F1" w:rsidRPr="008420FD" w:rsidRDefault="00A245F1" w:rsidP="0026376F">
      <w:pPr>
        <w:pStyle w:val="Bullet1"/>
      </w:pPr>
      <w:r w:rsidRPr="008420FD">
        <w:t>Amusement parks and theme parks</w:t>
      </w:r>
    </w:p>
    <w:p w:rsidR="00A245F1" w:rsidRPr="008420FD" w:rsidRDefault="00A245F1" w:rsidP="0026376F">
      <w:pPr>
        <w:pStyle w:val="Bullet1"/>
      </w:pPr>
      <w:r w:rsidRPr="008420FD">
        <w:t>Areas, districts and streets</w:t>
      </w:r>
    </w:p>
    <w:p w:rsidR="00A245F1" w:rsidRPr="008420FD" w:rsidRDefault="00A245F1" w:rsidP="0026376F">
      <w:pPr>
        <w:pStyle w:val="Bullet1"/>
      </w:pPr>
      <w:r w:rsidRPr="008420FD">
        <w:t>Sporting and recreational facilities</w:t>
      </w:r>
    </w:p>
    <w:p w:rsidR="00A245F1" w:rsidRPr="008420FD" w:rsidRDefault="00A245F1" w:rsidP="0026376F">
      <w:pPr>
        <w:pStyle w:val="Bullet1"/>
      </w:pPr>
      <w:r w:rsidRPr="008420FD">
        <w:t>Markets</w:t>
      </w:r>
    </w:p>
    <w:p w:rsidR="00A245F1" w:rsidRPr="008420FD" w:rsidRDefault="00A245F1" w:rsidP="0026376F">
      <w:pPr>
        <w:pStyle w:val="Bullet1"/>
      </w:pPr>
      <w:r w:rsidRPr="008420FD">
        <w:t>Resorts</w:t>
      </w:r>
    </w:p>
    <w:p w:rsidR="00A245F1" w:rsidRPr="008420FD" w:rsidRDefault="00A245F1" w:rsidP="0026376F">
      <w:pPr>
        <w:pStyle w:val="Bullet1"/>
      </w:pPr>
      <w:r w:rsidRPr="008420FD">
        <w:t>Casinos</w:t>
      </w:r>
    </w:p>
    <w:p w:rsidR="00A245F1" w:rsidRPr="008420FD" w:rsidRDefault="00A245F1" w:rsidP="0026376F">
      <w:pPr>
        <w:pStyle w:val="Bullet1"/>
      </w:pPr>
      <w:r w:rsidRPr="008420FD">
        <w:t>Currency exchange</w:t>
      </w:r>
    </w:p>
    <w:p w:rsidR="00A245F1" w:rsidRPr="008420FD" w:rsidRDefault="00A245F1" w:rsidP="0026376F">
      <w:pPr>
        <w:pStyle w:val="Bullet1"/>
      </w:pPr>
      <w:r w:rsidRPr="008420FD">
        <w:t>Emergency services</w:t>
      </w:r>
    </w:p>
    <w:p w:rsidR="00A245F1" w:rsidRPr="008420FD" w:rsidRDefault="00A245F1" w:rsidP="0026376F">
      <w:pPr>
        <w:pStyle w:val="Bullet1"/>
      </w:pPr>
      <w:r w:rsidRPr="008420FD">
        <w:t>Churches and places of worship</w:t>
      </w:r>
    </w:p>
    <w:p w:rsidR="00A245F1" w:rsidRPr="008420FD" w:rsidRDefault="00A245F1" w:rsidP="0026376F">
      <w:pPr>
        <w:pStyle w:val="Bullet1"/>
      </w:pPr>
      <w:r w:rsidRPr="008420FD">
        <w:t>Public and private transport options.</w:t>
      </w:r>
    </w:p>
    <w:p w:rsidR="00156AEA" w:rsidRPr="008420FD" w:rsidRDefault="00A245F1" w:rsidP="00A245F1">
      <w:pPr>
        <w:autoSpaceDE w:val="0"/>
        <w:autoSpaceDN w:val="0"/>
        <w:adjustRightInd w:val="0"/>
        <w:snapToGrid w:val="0"/>
        <w:spacing w:before="80" w:after="120" w:line="240" w:lineRule="auto"/>
        <w:rPr>
          <w:rFonts w:ascii="Helvetica" w:eastAsia="Times New Roman" w:hAnsi="Helvetica" w:cs="Helvetica"/>
          <w:color w:val="000000"/>
          <w:sz w:val="21"/>
          <w:szCs w:val="24"/>
        </w:rPr>
      </w:pPr>
      <w:r w:rsidRPr="008420FD">
        <w:rPr>
          <w:rFonts w:ascii="Helvetica" w:eastAsia="Times New Roman" w:hAnsi="Helvetica" w:cs="Helvetica"/>
          <w:color w:val="000000"/>
        </w:rPr>
        <w:t>The purpose of presenting the above is not to develop a comprehensive list but to give an idea of the diversity of locations/sites about which visitors may require information.</w:t>
      </w:r>
    </w:p>
    <w:p w:rsidR="00156AEA" w:rsidRPr="008420FD" w:rsidRDefault="00156AEA" w:rsidP="009D7C05">
      <w:pPr>
        <w:pStyle w:val="Heading3"/>
      </w:pPr>
      <w:r w:rsidRPr="008420FD">
        <w:t>International destination information</w:t>
      </w:r>
    </w:p>
    <w:p w:rsidR="00156AEA" w:rsidRPr="008420FD" w:rsidRDefault="0026376F" w:rsidP="00156AEA">
      <w:pPr>
        <w:pStyle w:val="BodyText"/>
        <w:spacing w:before="80" w:line="240" w:lineRule="auto"/>
        <w:rPr>
          <w:rFonts w:ascii="Helvetica" w:hAnsi="Helvetica"/>
        </w:rPr>
      </w:pPr>
      <w:r w:rsidRPr="008420FD">
        <w:rPr>
          <w:rFonts w:ascii="Helvetica" w:hAnsi="Helvetica"/>
          <w:noProof/>
        </w:rPr>
        <w:drawing>
          <wp:anchor distT="0" distB="0" distL="114300" distR="114300" simplePos="0" relativeHeight="252018688" behindDoc="0" locked="0" layoutInCell="1" allowOverlap="1" wp14:anchorId="2F2DFDB1" wp14:editId="126A4147">
            <wp:simplePos x="0" y="0"/>
            <wp:positionH relativeFrom="column">
              <wp:posOffset>9525</wp:posOffset>
            </wp:positionH>
            <wp:positionV relativeFrom="paragraph">
              <wp:posOffset>60325</wp:posOffset>
            </wp:positionV>
            <wp:extent cx="1562100" cy="1037590"/>
            <wp:effectExtent l="0" t="0" r="0" b="0"/>
            <wp:wrapSquare wrapText="bothSides"/>
            <wp:docPr id="104" name="Picture 235" descr="shutterstock_53668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3668378.jpg"/>
                    <pic:cNvPicPr/>
                  </pic:nvPicPr>
                  <pic:blipFill>
                    <a:blip r:embed="rId143" cstate="print"/>
                    <a:stretch>
                      <a:fillRect/>
                    </a:stretch>
                  </pic:blipFill>
                  <pic:spPr>
                    <a:xfrm>
                      <a:off x="0" y="0"/>
                      <a:ext cx="1562100" cy="1037590"/>
                    </a:xfrm>
                    <a:prstGeom prst="rect">
                      <a:avLst/>
                    </a:prstGeom>
                  </pic:spPr>
                </pic:pic>
              </a:graphicData>
            </a:graphic>
            <wp14:sizeRelH relativeFrom="margin">
              <wp14:pctWidth>0</wp14:pctWidth>
            </wp14:sizeRelH>
            <wp14:sizeRelV relativeFrom="margin">
              <wp14:pctHeight>0</wp14:pctHeight>
            </wp14:sizeRelV>
          </wp:anchor>
        </w:drawing>
      </w:r>
      <w:r w:rsidR="00156AEA" w:rsidRPr="008420FD">
        <w:rPr>
          <w:rFonts w:ascii="Helvetica" w:hAnsi="Helvetica"/>
        </w:rPr>
        <w:t>When providing information on international destinations to your customers, you will need to advise them of the government regulations that apply when people wish to leave the country.</w:t>
      </w:r>
    </w:p>
    <w:p w:rsidR="00156AEA" w:rsidRPr="008420FD" w:rsidRDefault="00156AEA" w:rsidP="00156AEA">
      <w:pPr>
        <w:pStyle w:val="BodyText"/>
        <w:spacing w:before="80" w:line="240" w:lineRule="auto"/>
        <w:rPr>
          <w:rFonts w:ascii="Helvetica" w:hAnsi="Helvetica"/>
        </w:rPr>
      </w:pPr>
      <w:r w:rsidRPr="008420FD">
        <w:rPr>
          <w:rFonts w:ascii="Helvetica" w:hAnsi="Helvetica"/>
        </w:rPr>
        <w:t>In addition to passport and visa information, you will need to inform your customers of the health and safety precautions of each particular destination and any customs regulations that apply.</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A visa is a stamp or document placed in passports by an authorised representative of a country, permitting passage to a country and allowing the visitor to remain there for a limited amount of time. </w:t>
      </w:r>
    </w:p>
    <w:p w:rsidR="00156AEA" w:rsidRPr="008420FD" w:rsidRDefault="00156AEA" w:rsidP="009D7C05">
      <w:pPr>
        <w:pStyle w:val="Heading3"/>
      </w:pPr>
      <w:r w:rsidRPr="008420FD">
        <w:t>Tours</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You should be aware of the types of tours on offer in a destination. </w:t>
      </w:r>
    </w:p>
    <w:p w:rsidR="00156AEA" w:rsidRPr="008420FD" w:rsidRDefault="00156AEA" w:rsidP="00156AEA">
      <w:pPr>
        <w:pStyle w:val="BodyText"/>
        <w:spacing w:before="80" w:line="240" w:lineRule="auto"/>
        <w:rPr>
          <w:rFonts w:ascii="Helvetica" w:hAnsi="Helvetica"/>
        </w:rPr>
      </w:pPr>
      <w:r w:rsidRPr="008420FD">
        <w:rPr>
          <w:rFonts w:ascii="Helvetica" w:hAnsi="Helvetica"/>
        </w:rPr>
        <w:t>Different customers will be interested in different types of tours, so it is important that you have a good selection for them to choose from, for example:</w:t>
      </w:r>
    </w:p>
    <w:p w:rsidR="00156AEA" w:rsidRPr="008420FD" w:rsidRDefault="00156AEA" w:rsidP="0026376F">
      <w:pPr>
        <w:pStyle w:val="Bullet1"/>
      </w:pPr>
      <w:r w:rsidRPr="008420FD">
        <w:t>Multi-day bus tours with a guide</w:t>
      </w:r>
    </w:p>
    <w:p w:rsidR="00156AEA" w:rsidRPr="008420FD" w:rsidRDefault="00156AEA" w:rsidP="0026376F">
      <w:pPr>
        <w:pStyle w:val="Bullet1"/>
      </w:pPr>
      <w:r w:rsidRPr="008420FD">
        <w:t>Walking tours</w:t>
      </w:r>
    </w:p>
    <w:p w:rsidR="00156AEA" w:rsidRPr="008420FD" w:rsidRDefault="00156AEA" w:rsidP="0026376F">
      <w:pPr>
        <w:pStyle w:val="Bullet1"/>
      </w:pPr>
      <w:r w:rsidRPr="008420FD">
        <w:t>Special interest tours</w:t>
      </w:r>
    </w:p>
    <w:p w:rsidR="00156AEA" w:rsidRPr="008420FD" w:rsidRDefault="0026376F" w:rsidP="0026376F">
      <w:pPr>
        <w:pStyle w:val="Bullet1"/>
      </w:pPr>
      <w:r w:rsidRPr="008420FD">
        <w:rPr>
          <w:noProof/>
          <w:lang w:eastAsia="en-AU"/>
        </w:rPr>
        <w:drawing>
          <wp:anchor distT="0" distB="0" distL="114300" distR="114300" simplePos="0" relativeHeight="252015616" behindDoc="0" locked="0" layoutInCell="1" allowOverlap="1" wp14:anchorId="487EBE0A" wp14:editId="414D4EC3">
            <wp:simplePos x="0" y="0"/>
            <wp:positionH relativeFrom="column">
              <wp:posOffset>3552825</wp:posOffset>
            </wp:positionH>
            <wp:positionV relativeFrom="paragraph">
              <wp:posOffset>234315</wp:posOffset>
            </wp:positionV>
            <wp:extent cx="1619250" cy="1009650"/>
            <wp:effectExtent l="0" t="0" r="0" b="0"/>
            <wp:wrapSquare wrapText="bothSides"/>
            <wp:docPr id="112" name="Picture 9" descr="shutterstock_98518646.jpg"/>
            <wp:cNvGraphicFramePr/>
            <a:graphic xmlns:a="http://schemas.openxmlformats.org/drawingml/2006/main">
              <a:graphicData uri="http://schemas.openxmlformats.org/drawingml/2006/picture">
                <pic:pic xmlns:pic="http://schemas.openxmlformats.org/drawingml/2006/picture">
                  <pic:nvPicPr>
                    <pic:cNvPr id="8" name="Picture 7" descr="shutterstock_98518646.jpg"/>
                    <pic:cNvPicPr>
                      <a:picLocks noChangeAspect="1"/>
                    </pic:cNvPicPr>
                  </pic:nvPicPr>
                  <pic:blipFill>
                    <a:blip r:embed="rId144" cstate="print"/>
                    <a:stretch>
                      <a:fillRect/>
                    </a:stretch>
                  </pic:blipFill>
                  <pic:spPr>
                    <a:xfrm>
                      <a:off x="0" y="0"/>
                      <a:ext cx="1619250" cy="1009650"/>
                    </a:xfrm>
                    <a:prstGeom prst="rect">
                      <a:avLst/>
                    </a:prstGeom>
                  </pic:spPr>
                </pic:pic>
              </a:graphicData>
            </a:graphic>
          </wp:anchor>
        </w:drawing>
      </w:r>
      <w:r w:rsidR="00156AEA" w:rsidRPr="008420FD">
        <w:t>Cycling tours</w:t>
      </w:r>
    </w:p>
    <w:p w:rsidR="00156AEA" w:rsidRPr="008420FD" w:rsidRDefault="00156AEA" w:rsidP="0026376F">
      <w:pPr>
        <w:pStyle w:val="Bullet1"/>
      </w:pPr>
      <w:r w:rsidRPr="008420FD">
        <w:t>Drive yourself tours</w:t>
      </w:r>
    </w:p>
    <w:p w:rsidR="00156AEA" w:rsidRPr="008420FD" w:rsidRDefault="00156AEA" w:rsidP="0026376F">
      <w:pPr>
        <w:pStyle w:val="Bullet1"/>
      </w:pPr>
      <w:r w:rsidRPr="008420FD">
        <w:t>Low budget tours.</w:t>
      </w:r>
    </w:p>
    <w:p w:rsidR="00156AEA" w:rsidRPr="008420FD" w:rsidRDefault="00156AEA" w:rsidP="00156AEA">
      <w:pPr>
        <w:autoSpaceDE w:val="0"/>
        <w:autoSpaceDN w:val="0"/>
        <w:adjustRightInd w:val="0"/>
        <w:spacing w:before="80" w:after="120" w:line="240" w:lineRule="auto"/>
        <w:rPr>
          <w:rFonts w:ascii="Helvetica" w:hAnsi="Helvetica" w:cs="Chevin-Light"/>
          <w:b/>
        </w:rPr>
      </w:pPr>
      <w:r w:rsidRPr="008420FD">
        <w:rPr>
          <w:rFonts w:ascii="Helvetica" w:hAnsi="Helvetica" w:cs="Chevin-Light"/>
          <w:b/>
        </w:rPr>
        <w:t>Tour information</w:t>
      </w:r>
    </w:p>
    <w:p w:rsidR="00156AEA" w:rsidRPr="008420FD" w:rsidRDefault="00156AEA" w:rsidP="0026376F">
      <w:pPr>
        <w:pStyle w:val="Bullet1"/>
      </w:pPr>
      <w:r w:rsidRPr="008420FD">
        <w:t>Company name, name of tour and duration</w:t>
      </w:r>
    </w:p>
    <w:p w:rsidR="00156AEA" w:rsidRPr="008420FD" w:rsidRDefault="00156AEA" w:rsidP="0026376F">
      <w:pPr>
        <w:pStyle w:val="Bullet1"/>
      </w:pPr>
      <w:r w:rsidRPr="008420FD">
        <w:t>Departure date, time and location address</w:t>
      </w:r>
    </w:p>
    <w:p w:rsidR="00156AEA" w:rsidRPr="008420FD" w:rsidRDefault="00156AEA" w:rsidP="0026376F">
      <w:pPr>
        <w:pStyle w:val="Bullet1"/>
      </w:pPr>
      <w:r w:rsidRPr="008420FD">
        <w:t>End date, time and location address</w:t>
      </w:r>
    </w:p>
    <w:p w:rsidR="00156AEA" w:rsidRPr="008420FD" w:rsidRDefault="00156AEA" w:rsidP="0026376F">
      <w:pPr>
        <w:pStyle w:val="Bullet1"/>
      </w:pPr>
      <w:r w:rsidRPr="008420FD">
        <w:t>Type of accommodation e.g. single, twin-share</w:t>
      </w:r>
    </w:p>
    <w:p w:rsidR="00156AEA" w:rsidRPr="008420FD" w:rsidRDefault="00156AEA" w:rsidP="0026376F">
      <w:pPr>
        <w:pStyle w:val="Bullet1"/>
      </w:pPr>
      <w:r w:rsidRPr="008420FD">
        <w:t>Tour company specific baggage labels</w:t>
      </w:r>
    </w:p>
    <w:p w:rsidR="00156AEA" w:rsidRPr="008420FD" w:rsidRDefault="00156AEA" w:rsidP="0026376F">
      <w:pPr>
        <w:pStyle w:val="Bullet1"/>
      </w:pPr>
      <w:r w:rsidRPr="008420FD">
        <w:t>Hotel list – names, address and telephone numbers for hotels used on tour</w:t>
      </w:r>
    </w:p>
    <w:p w:rsidR="00156AEA" w:rsidRPr="008420FD" w:rsidRDefault="00156AEA" w:rsidP="0026376F">
      <w:pPr>
        <w:pStyle w:val="Bullet1"/>
      </w:pPr>
      <w:r w:rsidRPr="008420FD">
        <w:t>Tour information booklet</w:t>
      </w:r>
    </w:p>
    <w:p w:rsidR="00156AEA" w:rsidRPr="008420FD" w:rsidRDefault="00156AEA" w:rsidP="0026376F">
      <w:pPr>
        <w:pStyle w:val="Bullet1"/>
        <w:rPr>
          <w:rFonts w:eastAsia="Calibri" w:cs="Chevin-Thin"/>
          <w:b/>
        </w:rPr>
      </w:pPr>
      <w:r w:rsidRPr="008420FD">
        <w:t>Included services – arrival and departure transfers</w:t>
      </w:r>
      <w:r w:rsidR="00295199">
        <w:t>.</w:t>
      </w:r>
    </w:p>
    <w:p w:rsidR="00156AEA" w:rsidRPr="008420FD" w:rsidRDefault="00156AEA" w:rsidP="00156AEA">
      <w:pPr>
        <w:rPr>
          <w:rFonts w:ascii="Helvetica" w:eastAsiaTheme="majorEastAsia" w:hAnsi="Helvetica" w:cstheme="majorBidi"/>
          <w:b/>
          <w:bCs/>
          <w:color w:val="45545F"/>
          <w:sz w:val="28"/>
          <w:szCs w:val="28"/>
        </w:rPr>
      </w:pPr>
      <w:r w:rsidRPr="008420FD">
        <w:rPr>
          <w:sz w:val="28"/>
        </w:rPr>
        <w:br w:type="page"/>
      </w:r>
    </w:p>
    <w:p w:rsidR="00156AEA" w:rsidRPr="008420FD" w:rsidRDefault="00156AEA" w:rsidP="009D7C05">
      <w:pPr>
        <w:pStyle w:val="Heading3"/>
      </w:pPr>
      <w:r w:rsidRPr="008420FD">
        <w:t>Attractions</w:t>
      </w:r>
    </w:p>
    <w:p w:rsidR="00156AEA" w:rsidRPr="008420FD" w:rsidRDefault="0026376F" w:rsidP="00156AEA">
      <w:pPr>
        <w:pStyle w:val="BodyText"/>
        <w:spacing w:before="80" w:line="240" w:lineRule="auto"/>
        <w:rPr>
          <w:rFonts w:ascii="Helvetica" w:hAnsi="Helvetica"/>
        </w:rPr>
      </w:pPr>
      <w:r w:rsidRPr="008420FD">
        <w:rPr>
          <w:rFonts w:ascii="Helvetica" w:hAnsi="Helvetica"/>
          <w:noProof/>
        </w:rPr>
        <w:drawing>
          <wp:anchor distT="0" distB="0" distL="114300" distR="114300" simplePos="0" relativeHeight="252019712" behindDoc="0" locked="0" layoutInCell="1" allowOverlap="1" wp14:anchorId="56AB9C55" wp14:editId="10995572">
            <wp:simplePos x="0" y="0"/>
            <wp:positionH relativeFrom="column">
              <wp:posOffset>1905</wp:posOffset>
            </wp:positionH>
            <wp:positionV relativeFrom="paragraph">
              <wp:posOffset>12700</wp:posOffset>
            </wp:positionV>
            <wp:extent cx="1759585" cy="1171575"/>
            <wp:effectExtent l="0" t="0" r="0" b="9525"/>
            <wp:wrapSquare wrapText="bothSides"/>
            <wp:docPr id="113" name="Picture 238" descr="shutterstock_130548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0548068.jpg"/>
                    <pic:cNvPicPr/>
                  </pic:nvPicPr>
                  <pic:blipFill>
                    <a:blip r:embed="rId145" cstate="print"/>
                    <a:stretch>
                      <a:fillRect/>
                    </a:stretch>
                  </pic:blipFill>
                  <pic:spPr>
                    <a:xfrm>
                      <a:off x="0" y="0"/>
                      <a:ext cx="1759585" cy="1171575"/>
                    </a:xfrm>
                    <a:prstGeom prst="rect">
                      <a:avLst/>
                    </a:prstGeom>
                  </pic:spPr>
                </pic:pic>
              </a:graphicData>
            </a:graphic>
            <wp14:sizeRelH relativeFrom="margin">
              <wp14:pctWidth>0</wp14:pctWidth>
            </wp14:sizeRelH>
            <wp14:sizeRelV relativeFrom="margin">
              <wp14:pctHeight>0</wp14:pctHeight>
            </wp14:sizeRelV>
          </wp:anchor>
        </w:drawing>
      </w:r>
      <w:r w:rsidR="00156AEA" w:rsidRPr="008420FD">
        <w:rPr>
          <w:rFonts w:ascii="Helvetica" w:hAnsi="Helvetica"/>
        </w:rPr>
        <w:t xml:space="preserve">Probably the most important single feature is that a destination must have an attraction. </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Attractions can range from a notable historic site, to a scenic location, or a place where some special event is taking place. </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Attractions have value in themselves, but they are also evaluated by the traveller from several viewpoints. One aspect of importance is the positive ‘distance-pull’ of an attraction. In simple terms, this means that an attraction must have enough appeal to make it worthwhile for the traveller to make the journey. </w:t>
      </w:r>
    </w:p>
    <w:p w:rsidR="00156AEA" w:rsidRPr="008420FD" w:rsidRDefault="00156AEA" w:rsidP="00156AEA">
      <w:pPr>
        <w:pStyle w:val="BodyText"/>
        <w:spacing w:before="80" w:line="240" w:lineRule="auto"/>
        <w:rPr>
          <w:rFonts w:ascii="Helvetica" w:hAnsi="Helvetica"/>
        </w:rPr>
      </w:pPr>
      <w:r w:rsidRPr="008420FD">
        <w:rPr>
          <w:rFonts w:ascii="Helvetica" w:hAnsi="Helvetica"/>
        </w:rPr>
        <w:t>Each attraction has a different ‘distance-pull’ and each individual traveller has his or her own set of values that influences how they evaluate the distance-pull of the attractions.</w:t>
      </w:r>
    </w:p>
    <w:p w:rsidR="00156AEA" w:rsidRPr="008420FD" w:rsidRDefault="00156AEA" w:rsidP="00156AEA">
      <w:pPr>
        <w:pStyle w:val="BodyText"/>
        <w:spacing w:before="80" w:line="240" w:lineRule="auto"/>
        <w:rPr>
          <w:rFonts w:ascii="Helvetica" w:hAnsi="Helvetica"/>
        </w:rPr>
      </w:pPr>
      <w:r w:rsidRPr="008420FD">
        <w:rPr>
          <w:rFonts w:ascii="Helvetica" w:hAnsi="Helvetica"/>
        </w:rPr>
        <w:t>Every country can claim to have some attractions that might be of interest to a customer.</w:t>
      </w:r>
    </w:p>
    <w:p w:rsidR="00156AEA" w:rsidRPr="008420FD" w:rsidRDefault="00156AEA" w:rsidP="00156AEA">
      <w:pPr>
        <w:pStyle w:val="BodyText"/>
        <w:spacing w:before="80" w:line="240" w:lineRule="auto"/>
        <w:rPr>
          <w:rFonts w:ascii="Helvetica" w:hAnsi="Helvetica"/>
        </w:rPr>
      </w:pPr>
      <w:r w:rsidRPr="008420FD">
        <w:rPr>
          <w:rFonts w:ascii="Helvetica" w:hAnsi="Helvetica"/>
        </w:rPr>
        <w:t>It is important to remember that tourist attractions can be:</w:t>
      </w:r>
    </w:p>
    <w:p w:rsidR="00156AEA" w:rsidRPr="008420FD" w:rsidRDefault="00156AEA" w:rsidP="0026376F">
      <w:pPr>
        <w:pStyle w:val="Bullet1"/>
      </w:pPr>
      <w:r w:rsidRPr="008420FD">
        <w:t>Natural</w:t>
      </w:r>
    </w:p>
    <w:p w:rsidR="00156AEA" w:rsidRPr="008420FD" w:rsidRDefault="00156AEA" w:rsidP="0026376F">
      <w:pPr>
        <w:pStyle w:val="Bullet1"/>
      </w:pPr>
      <w:r w:rsidRPr="008420FD">
        <w:t>Man-made</w:t>
      </w:r>
      <w:r w:rsidR="0026376F" w:rsidRPr="008420FD">
        <w:t>.</w:t>
      </w:r>
    </w:p>
    <w:p w:rsidR="00156AEA" w:rsidRPr="008420FD" w:rsidRDefault="00156AEA" w:rsidP="009D7C05">
      <w:pPr>
        <w:pStyle w:val="Heading3"/>
      </w:pPr>
      <w:r w:rsidRPr="008420FD">
        <w:t>Activities</w:t>
      </w:r>
    </w:p>
    <w:p w:rsidR="00156AEA" w:rsidRPr="008420FD" w:rsidRDefault="0026376F" w:rsidP="00156AEA">
      <w:pPr>
        <w:pStyle w:val="BodyText"/>
        <w:spacing w:before="80" w:line="240" w:lineRule="auto"/>
        <w:rPr>
          <w:rFonts w:ascii="Helvetica" w:hAnsi="Helvetica"/>
        </w:rPr>
      </w:pPr>
      <w:r w:rsidRPr="008420FD">
        <w:rPr>
          <w:rFonts w:ascii="Helvetica" w:hAnsi="Helvetica"/>
          <w:noProof/>
        </w:rPr>
        <w:drawing>
          <wp:anchor distT="0" distB="0" distL="114300" distR="114300" simplePos="0" relativeHeight="252020736" behindDoc="0" locked="0" layoutInCell="1" allowOverlap="1" wp14:anchorId="780B1A0D" wp14:editId="5CF359C2">
            <wp:simplePos x="0" y="0"/>
            <wp:positionH relativeFrom="column">
              <wp:posOffset>3895725</wp:posOffset>
            </wp:positionH>
            <wp:positionV relativeFrom="paragraph">
              <wp:posOffset>-2540</wp:posOffset>
            </wp:positionV>
            <wp:extent cx="1819275" cy="1209675"/>
            <wp:effectExtent l="0" t="0" r="9525" b="9525"/>
            <wp:wrapSquare wrapText="bothSides"/>
            <wp:docPr id="114" name="Picture 239" descr="Happy Smile_142334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42334158.jpg"/>
                    <pic:cNvPicPr/>
                  </pic:nvPicPr>
                  <pic:blipFill>
                    <a:blip r:embed="rId146" cstate="print"/>
                    <a:stretch>
                      <a:fillRect/>
                    </a:stretch>
                  </pic:blipFill>
                  <pic:spPr>
                    <a:xfrm>
                      <a:off x="0" y="0"/>
                      <a:ext cx="1819275" cy="1209675"/>
                    </a:xfrm>
                    <a:prstGeom prst="rect">
                      <a:avLst/>
                    </a:prstGeom>
                  </pic:spPr>
                </pic:pic>
              </a:graphicData>
            </a:graphic>
          </wp:anchor>
        </w:drawing>
      </w:r>
      <w:r w:rsidR="00156AEA" w:rsidRPr="008420FD">
        <w:rPr>
          <w:rFonts w:ascii="Helvetica" w:hAnsi="Helvetica"/>
        </w:rPr>
        <w:t>Attractions are the main reason for choosing a specific destination.  However, it is necessary at most destinations to provide for some activities to supplement the major attractions.</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These activities are established so the tourist will have ‘something to do when there is nothing to do’! Activities give the tourist something to do when the weather is inclement and after dark. </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Going on a nature walk, attending a minor sporting fixture, playing golf or tennis are examples of activities tourists participate in while at their destination.  Activities are there for casual enjoyment. </w:t>
      </w:r>
    </w:p>
    <w:p w:rsidR="00156AEA" w:rsidRPr="008420FD" w:rsidRDefault="00156AEA" w:rsidP="009D7C05">
      <w:pPr>
        <w:pStyle w:val="Heading3"/>
      </w:pPr>
      <w:r w:rsidRPr="008420FD">
        <w:t>History</w:t>
      </w:r>
    </w:p>
    <w:p w:rsidR="00156AEA" w:rsidRPr="008420FD" w:rsidRDefault="00156AEA" w:rsidP="00156AEA">
      <w:pPr>
        <w:pStyle w:val="BodyText"/>
        <w:spacing w:before="80" w:line="240" w:lineRule="auto"/>
        <w:rPr>
          <w:rFonts w:ascii="Helvetica" w:hAnsi="Helvetica"/>
        </w:rPr>
      </w:pPr>
      <w:r w:rsidRPr="008420FD">
        <w:rPr>
          <w:rFonts w:ascii="Helvetica" w:hAnsi="Helvetica"/>
        </w:rPr>
        <w:t>Many people are interested in history, and therefore information on the history of a destination can be important to customers. History adds colour and life to a destination.</w:t>
      </w:r>
    </w:p>
    <w:p w:rsidR="00156AEA" w:rsidRPr="008420FD" w:rsidRDefault="00156AEA" w:rsidP="00156AEA">
      <w:pPr>
        <w:pStyle w:val="BodyText"/>
        <w:spacing w:before="80" w:line="240" w:lineRule="auto"/>
        <w:rPr>
          <w:rFonts w:ascii="Helvetica" w:hAnsi="Helvetica"/>
        </w:rPr>
      </w:pPr>
      <w:r w:rsidRPr="008420FD">
        <w:rPr>
          <w:rFonts w:ascii="Helvetica" w:hAnsi="Helvetica"/>
        </w:rPr>
        <w:t>Knowing what has happened in the past will give an insight into the destination as it is today.</w:t>
      </w:r>
    </w:p>
    <w:p w:rsidR="00156AEA" w:rsidRPr="008420FD" w:rsidRDefault="00156AEA" w:rsidP="00156AEA">
      <w:pPr>
        <w:rPr>
          <w:rFonts w:ascii="Helvetica" w:eastAsiaTheme="majorEastAsia" w:hAnsi="Helvetica" w:cstheme="majorBidi"/>
          <w:b/>
          <w:bCs/>
          <w:color w:val="45545F"/>
          <w:sz w:val="28"/>
          <w:szCs w:val="28"/>
        </w:rPr>
      </w:pPr>
      <w:r w:rsidRPr="008420FD">
        <w:rPr>
          <w:sz w:val="28"/>
        </w:rPr>
        <w:br w:type="page"/>
      </w:r>
    </w:p>
    <w:p w:rsidR="00156AEA" w:rsidRPr="008420FD" w:rsidRDefault="00156AEA" w:rsidP="009D7C05">
      <w:pPr>
        <w:pStyle w:val="Heading3"/>
      </w:pPr>
      <w:r w:rsidRPr="008420FD">
        <w:t>Geographical features</w:t>
      </w:r>
    </w:p>
    <w:p w:rsidR="00156AEA" w:rsidRPr="008420FD" w:rsidRDefault="00156AEA" w:rsidP="00156AEA">
      <w:pPr>
        <w:pStyle w:val="BodyText"/>
        <w:spacing w:before="80" w:line="240" w:lineRule="auto"/>
        <w:rPr>
          <w:rFonts w:ascii="Helvetica" w:hAnsi="Helvetica"/>
        </w:rPr>
      </w:pPr>
      <w:r w:rsidRPr="008420FD">
        <w:rPr>
          <w:rFonts w:ascii="Helvetica" w:hAnsi="Helvetica"/>
        </w:rPr>
        <w:t>Geographical features include:</w:t>
      </w:r>
    </w:p>
    <w:p w:rsidR="00156AEA" w:rsidRPr="008420FD" w:rsidRDefault="0026376F" w:rsidP="0026376F">
      <w:pPr>
        <w:pStyle w:val="Bullet1"/>
      </w:pPr>
      <w:r w:rsidRPr="008420FD">
        <w:rPr>
          <w:noProof/>
          <w:lang w:eastAsia="en-AU"/>
        </w:rPr>
        <w:drawing>
          <wp:anchor distT="0" distB="0" distL="114300" distR="114300" simplePos="0" relativeHeight="252021760" behindDoc="0" locked="0" layoutInCell="1" allowOverlap="1" wp14:anchorId="018206A3" wp14:editId="74454C37">
            <wp:simplePos x="0" y="0"/>
            <wp:positionH relativeFrom="column">
              <wp:posOffset>3162300</wp:posOffset>
            </wp:positionH>
            <wp:positionV relativeFrom="paragraph">
              <wp:posOffset>205740</wp:posOffset>
            </wp:positionV>
            <wp:extent cx="1788160" cy="1190625"/>
            <wp:effectExtent l="0" t="0" r="2540" b="9525"/>
            <wp:wrapSquare wrapText="bothSides"/>
            <wp:docPr id="115" name="Picture 241" descr="shutterstock_176408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6408066.jpg"/>
                    <pic:cNvPicPr/>
                  </pic:nvPicPr>
                  <pic:blipFill>
                    <a:blip r:embed="rId147" cstate="print"/>
                    <a:stretch>
                      <a:fillRect/>
                    </a:stretch>
                  </pic:blipFill>
                  <pic:spPr>
                    <a:xfrm>
                      <a:off x="0" y="0"/>
                      <a:ext cx="1788160" cy="1190625"/>
                    </a:xfrm>
                    <a:prstGeom prst="rect">
                      <a:avLst/>
                    </a:prstGeom>
                  </pic:spPr>
                </pic:pic>
              </a:graphicData>
            </a:graphic>
          </wp:anchor>
        </w:drawing>
      </w:r>
      <w:r w:rsidR="00156AEA" w:rsidRPr="008420FD">
        <w:t>Mountain ranges</w:t>
      </w:r>
    </w:p>
    <w:p w:rsidR="00156AEA" w:rsidRPr="008420FD" w:rsidRDefault="00156AEA" w:rsidP="0026376F">
      <w:pPr>
        <w:pStyle w:val="Bullet1"/>
      </w:pPr>
      <w:r w:rsidRPr="008420FD">
        <w:t>Lakes</w:t>
      </w:r>
    </w:p>
    <w:p w:rsidR="00156AEA" w:rsidRPr="008420FD" w:rsidRDefault="00156AEA" w:rsidP="0026376F">
      <w:pPr>
        <w:pStyle w:val="Bullet1"/>
      </w:pPr>
      <w:r w:rsidRPr="008420FD">
        <w:t>Rivers</w:t>
      </w:r>
    </w:p>
    <w:p w:rsidR="00156AEA" w:rsidRPr="008420FD" w:rsidRDefault="00156AEA" w:rsidP="0026376F">
      <w:pPr>
        <w:pStyle w:val="Bullet1"/>
      </w:pPr>
      <w:r w:rsidRPr="008420FD">
        <w:t>Caves</w:t>
      </w:r>
    </w:p>
    <w:p w:rsidR="00156AEA" w:rsidRPr="008420FD" w:rsidRDefault="00156AEA" w:rsidP="0026376F">
      <w:pPr>
        <w:pStyle w:val="Bullet1"/>
      </w:pPr>
      <w:r w:rsidRPr="008420FD">
        <w:t>Waterfalls</w:t>
      </w:r>
    </w:p>
    <w:p w:rsidR="00156AEA" w:rsidRPr="008420FD" w:rsidRDefault="00156AEA" w:rsidP="0026376F">
      <w:pPr>
        <w:pStyle w:val="Bullet1"/>
      </w:pPr>
      <w:r w:rsidRPr="008420FD">
        <w:t>Rock formations</w:t>
      </w:r>
    </w:p>
    <w:p w:rsidR="00156AEA" w:rsidRPr="008420FD" w:rsidRDefault="0026376F" w:rsidP="0026376F">
      <w:pPr>
        <w:pStyle w:val="Bullet1"/>
      </w:pPr>
      <w:r w:rsidRPr="008420FD">
        <w:t>Beaches</w:t>
      </w:r>
    </w:p>
    <w:p w:rsidR="00156AEA" w:rsidRPr="008420FD" w:rsidRDefault="00156AEA" w:rsidP="0026376F">
      <w:pPr>
        <w:pStyle w:val="Bullet1"/>
      </w:pPr>
      <w:r w:rsidRPr="008420FD">
        <w:t>National parks.</w:t>
      </w:r>
    </w:p>
    <w:p w:rsidR="00156AEA" w:rsidRPr="008420FD" w:rsidRDefault="00156AEA" w:rsidP="00156AEA">
      <w:pPr>
        <w:pStyle w:val="BodyText"/>
        <w:spacing w:before="80" w:line="240" w:lineRule="auto"/>
        <w:rPr>
          <w:rFonts w:ascii="Helvetica" w:hAnsi="Helvetica"/>
        </w:rPr>
      </w:pPr>
      <w:r w:rsidRPr="008420FD">
        <w:rPr>
          <w:rFonts w:ascii="Helvetica" w:hAnsi="Helvetica"/>
        </w:rPr>
        <w:t>Your customers may want information on the geography of a destination because it contributes to the reason why they want to travel to this destination.</w:t>
      </w:r>
    </w:p>
    <w:p w:rsidR="00156AEA" w:rsidRPr="008420FD" w:rsidRDefault="004F632A" w:rsidP="009D7C05">
      <w:pPr>
        <w:pStyle w:val="Heading3"/>
      </w:pPr>
      <w:r w:rsidRPr="008420FD">
        <w:rPr>
          <w:b w:val="0"/>
          <w:noProof/>
          <w:szCs w:val="28"/>
        </w:rPr>
        <w:drawing>
          <wp:anchor distT="0" distB="0" distL="114300" distR="114300" simplePos="0" relativeHeight="252022784" behindDoc="0" locked="0" layoutInCell="1" allowOverlap="1" wp14:anchorId="3899EEF0" wp14:editId="047049CE">
            <wp:simplePos x="0" y="0"/>
            <wp:positionH relativeFrom="column">
              <wp:posOffset>4438650</wp:posOffset>
            </wp:positionH>
            <wp:positionV relativeFrom="paragraph">
              <wp:posOffset>67945</wp:posOffset>
            </wp:positionV>
            <wp:extent cx="1276350" cy="1652905"/>
            <wp:effectExtent l="0" t="0" r="0" b="4445"/>
            <wp:wrapSquare wrapText="bothSides"/>
            <wp:docPr id="116" name="Picture 250" descr="shutterstock_1100788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0078846.jpg"/>
                    <pic:cNvPicPr/>
                  </pic:nvPicPr>
                  <pic:blipFill>
                    <a:blip r:embed="rId148" cstate="print"/>
                    <a:stretch>
                      <a:fillRect/>
                    </a:stretch>
                  </pic:blipFill>
                  <pic:spPr>
                    <a:xfrm>
                      <a:off x="0" y="0"/>
                      <a:ext cx="1276350" cy="1652905"/>
                    </a:xfrm>
                    <a:prstGeom prst="rect">
                      <a:avLst/>
                    </a:prstGeom>
                  </pic:spPr>
                </pic:pic>
              </a:graphicData>
            </a:graphic>
            <wp14:sizeRelH relativeFrom="margin">
              <wp14:pctWidth>0</wp14:pctWidth>
            </wp14:sizeRelH>
            <wp14:sizeRelV relativeFrom="margin">
              <wp14:pctHeight>0</wp14:pctHeight>
            </wp14:sizeRelV>
          </wp:anchor>
        </w:drawing>
      </w:r>
      <w:r w:rsidR="00156AEA" w:rsidRPr="008420FD">
        <w:t>Local customs and culture</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Every destination will have customs that are specific to that place and that particular culture. These will most likely be of interest to your customers.  </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Each destination is unique and may have language and customs which are quite different from your own. </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Although this may be the major reason for the country’s attraction, it is also important that these differences are respected. </w:t>
      </w:r>
    </w:p>
    <w:p w:rsidR="00156AEA" w:rsidRPr="008420FD" w:rsidRDefault="004F632A" w:rsidP="009D7C05">
      <w:pPr>
        <w:pStyle w:val="Heading3"/>
      </w:pPr>
      <w:r w:rsidRPr="008420FD">
        <w:rPr>
          <w:b w:val="0"/>
          <w:noProof/>
          <w:szCs w:val="28"/>
        </w:rPr>
        <w:drawing>
          <wp:anchor distT="0" distB="0" distL="114300" distR="114300" simplePos="0" relativeHeight="252026880" behindDoc="0" locked="0" layoutInCell="1" allowOverlap="1" wp14:anchorId="14801AAC" wp14:editId="118BFBEC">
            <wp:simplePos x="0" y="0"/>
            <wp:positionH relativeFrom="column">
              <wp:posOffset>3971925</wp:posOffset>
            </wp:positionH>
            <wp:positionV relativeFrom="paragraph">
              <wp:posOffset>192405</wp:posOffset>
            </wp:positionV>
            <wp:extent cx="1743075" cy="1162050"/>
            <wp:effectExtent l="0" t="0" r="9525" b="0"/>
            <wp:wrapSquare wrapText="bothSides"/>
            <wp:docPr id="117" name="Picture 430" descr="shutterstock_827715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771594.jpg"/>
                    <pic:cNvPicPr/>
                  </pic:nvPicPr>
                  <pic:blipFill>
                    <a:blip r:embed="rId149" cstate="print"/>
                    <a:stretch>
                      <a:fillRect/>
                    </a:stretch>
                  </pic:blipFill>
                  <pic:spPr>
                    <a:xfrm>
                      <a:off x="0" y="0"/>
                      <a:ext cx="1743075" cy="1162050"/>
                    </a:xfrm>
                    <a:prstGeom prst="rect">
                      <a:avLst/>
                    </a:prstGeom>
                  </pic:spPr>
                </pic:pic>
              </a:graphicData>
            </a:graphic>
          </wp:anchor>
        </w:drawing>
      </w:r>
      <w:r w:rsidR="00156AEA" w:rsidRPr="008420FD">
        <w:t>Climate</w:t>
      </w:r>
    </w:p>
    <w:p w:rsidR="00156AEA" w:rsidRPr="008420FD" w:rsidRDefault="00156AEA" w:rsidP="00156AEA">
      <w:pPr>
        <w:pStyle w:val="BodyText"/>
        <w:spacing w:before="80" w:line="240" w:lineRule="auto"/>
        <w:rPr>
          <w:rFonts w:ascii="Helvetica" w:hAnsi="Helvetica"/>
        </w:rPr>
      </w:pPr>
      <w:r w:rsidRPr="008420FD">
        <w:rPr>
          <w:rFonts w:ascii="Helvetica" w:hAnsi="Helvetica"/>
        </w:rPr>
        <w:t>It is important that you understand the weather conditions and patterns of the destination.</w:t>
      </w:r>
    </w:p>
    <w:p w:rsidR="00156AEA" w:rsidRPr="008420FD" w:rsidRDefault="00156AEA" w:rsidP="00156AEA">
      <w:pPr>
        <w:pStyle w:val="BodyText"/>
        <w:spacing w:before="80" w:line="240" w:lineRule="auto"/>
        <w:rPr>
          <w:rFonts w:ascii="Helvetica" w:hAnsi="Helvetica"/>
        </w:rPr>
      </w:pPr>
      <w:r w:rsidRPr="008420FD">
        <w:rPr>
          <w:rFonts w:ascii="Helvetica" w:hAnsi="Helvetica"/>
        </w:rPr>
        <w:t>Your customer will need to know what the weather is like so that they know what they need to take with them and whether they will cope in these climatic conditions.</w:t>
      </w:r>
    </w:p>
    <w:p w:rsidR="00156AEA" w:rsidRPr="008420FD" w:rsidRDefault="00156AEA" w:rsidP="00156AEA">
      <w:pPr>
        <w:rPr>
          <w:b/>
          <w:color w:val="45545F"/>
          <w:sz w:val="28"/>
          <w:szCs w:val="28"/>
        </w:rPr>
      </w:pPr>
      <w:r w:rsidRPr="008420FD">
        <w:rPr>
          <w:b/>
          <w:color w:val="45545F"/>
          <w:sz w:val="28"/>
          <w:szCs w:val="28"/>
        </w:rPr>
        <w:br w:type="page"/>
      </w:r>
    </w:p>
    <w:p w:rsidR="00156AEA" w:rsidRPr="008420FD" w:rsidRDefault="00156AEA" w:rsidP="009D7C05">
      <w:pPr>
        <w:pStyle w:val="Heading3"/>
      </w:pPr>
      <w:r w:rsidRPr="008420FD">
        <w:t xml:space="preserve">Accommodation </w:t>
      </w:r>
    </w:p>
    <w:p w:rsidR="00156AEA" w:rsidRPr="008420FD" w:rsidRDefault="00156AEA" w:rsidP="00156AEA">
      <w:pPr>
        <w:pStyle w:val="BodyText"/>
        <w:spacing w:before="80" w:line="240" w:lineRule="auto"/>
        <w:rPr>
          <w:rFonts w:ascii="Helvetica" w:hAnsi="Helvetica"/>
        </w:rPr>
      </w:pPr>
      <w:r w:rsidRPr="008420FD">
        <w:rPr>
          <w:rFonts w:ascii="Helvetica" w:hAnsi="Helvetica"/>
        </w:rPr>
        <w:t>As previously mentioned there are a wide range of accommodation options, ranging from five-star hotels to budget accommodation.</w:t>
      </w:r>
    </w:p>
    <w:p w:rsidR="00156AEA" w:rsidRPr="008420FD" w:rsidRDefault="00156AEA" w:rsidP="00156AEA">
      <w:pPr>
        <w:pStyle w:val="BodyText"/>
        <w:spacing w:before="80" w:line="240" w:lineRule="auto"/>
        <w:rPr>
          <w:rFonts w:ascii="Helvetica" w:hAnsi="Helvetica"/>
        </w:rPr>
      </w:pPr>
      <w:r w:rsidRPr="008420FD">
        <w:rPr>
          <w:rFonts w:ascii="Helvetica" w:hAnsi="Helvetica"/>
        </w:rPr>
        <w:t xml:space="preserve">Information that needs to be sought in relation to accommodation includes, but is not limited to: </w:t>
      </w:r>
    </w:p>
    <w:p w:rsidR="00156AEA" w:rsidRPr="008420FD" w:rsidRDefault="00156AEA" w:rsidP="0026376F">
      <w:pPr>
        <w:pStyle w:val="Bullet1"/>
      </w:pPr>
      <w:r w:rsidRPr="008420FD">
        <w:t>Room types</w:t>
      </w:r>
    </w:p>
    <w:p w:rsidR="00156AEA" w:rsidRPr="008420FD" w:rsidRDefault="00156AEA" w:rsidP="0026376F">
      <w:pPr>
        <w:pStyle w:val="Bullet1"/>
      </w:pPr>
      <w:r w:rsidRPr="008420FD">
        <w:t>Tariffs</w:t>
      </w:r>
    </w:p>
    <w:p w:rsidR="00156AEA" w:rsidRPr="008420FD" w:rsidRDefault="00156AEA" w:rsidP="0026376F">
      <w:pPr>
        <w:pStyle w:val="Bullet1"/>
      </w:pPr>
      <w:r w:rsidRPr="008420FD">
        <w:t xml:space="preserve">Destinations and services </w:t>
      </w:r>
    </w:p>
    <w:p w:rsidR="00156AEA" w:rsidRPr="008420FD" w:rsidRDefault="00156AEA" w:rsidP="0026376F">
      <w:pPr>
        <w:pStyle w:val="Bullet1"/>
      </w:pPr>
      <w:r w:rsidRPr="008420FD">
        <w:t>Room facilities</w:t>
      </w:r>
    </w:p>
    <w:p w:rsidR="00156AEA" w:rsidRPr="008420FD" w:rsidRDefault="00156AEA" w:rsidP="0026376F">
      <w:pPr>
        <w:pStyle w:val="Bullet1"/>
      </w:pPr>
      <w:r w:rsidRPr="008420FD">
        <w:t>Location and distance to attractions</w:t>
      </w:r>
    </w:p>
    <w:p w:rsidR="00156AEA" w:rsidRPr="008420FD" w:rsidRDefault="00F20B7D" w:rsidP="0026376F">
      <w:pPr>
        <w:pStyle w:val="Bullet1"/>
      </w:pPr>
      <w:r w:rsidRPr="008420FD">
        <w:rPr>
          <w:noProof/>
          <w:lang w:eastAsia="en-AU"/>
        </w:rPr>
        <w:drawing>
          <wp:anchor distT="0" distB="0" distL="114300" distR="114300" simplePos="0" relativeHeight="252016640" behindDoc="0" locked="0" layoutInCell="1" allowOverlap="1" wp14:anchorId="05DDB87D" wp14:editId="25FB3EA5">
            <wp:simplePos x="0" y="0"/>
            <wp:positionH relativeFrom="column">
              <wp:posOffset>3200400</wp:posOffset>
            </wp:positionH>
            <wp:positionV relativeFrom="paragraph">
              <wp:posOffset>79375</wp:posOffset>
            </wp:positionV>
            <wp:extent cx="2028825" cy="1428750"/>
            <wp:effectExtent l="0" t="0" r="9525" b="0"/>
            <wp:wrapSquare wrapText="bothSides"/>
            <wp:docPr id="118" name="Picture 7" descr="shutterstock_114459544.jpg"/>
            <wp:cNvGraphicFramePr/>
            <a:graphic xmlns:a="http://schemas.openxmlformats.org/drawingml/2006/main">
              <a:graphicData uri="http://schemas.openxmlformats.org/drawingml/2006/picture">
                <pic:pic xmlns:pic="http://schemas.openxmlformats.org/drawingml/2006/picture">
                  <pic:nvPicPr>
                    <pic:cNvPr id="6" name="Picture 5" descr="shutterstock_114459544.jpg"/>
                    <pic:cNvPicPr>
                      <a:picLocks noChangeAspect="1"/>
                    </pic:cNvPicPr>
                  </pic:nvPicPr>
                  <pic:blipFill>
                    <a:blip r:embed="rId150" cstate="print"/>
                    <a:stretch>
                      <a:fillRect/>
                    </a:stretch>
                  </pic:blipFill>
                  <pic:spPr>
                    <a:xfrm>
                      <a:off x="0" y="0"/>
                      <a:ext cx="2028825" cy="1428750"/>
                    </a:xfrm>
                    <a:prstGeom prst="rect">
                      <a:avLst/>
                    </a:prstGeom>
                  </pic:spPr>
                </pic:pic>
              </a:graphicData>
            </a:graphic>
            <wp14:sizeRelH relativeFrom="margin">
              <wp14:pctWidth>0</wp14:pctWidth>
            </wp14:sizeRelH>
            <wp14:sizeRelV relativeFrom="margin">
              <wp14:pctHeight>0</wp14:pctHeight>
            </wp14:sizeRelV>
          </wp:anchor>
        </w:drawing>
      </w:r>
      <w:r w:rsidR="00156AEA" w:rsidRPr="008420FD">
        <w:t>Packages</w:t>
      </w:r>
    </w:p>
    <w:p w:rsidR="00156AEA" w:rsidRPr="008420FD" w:rsidRDefault="00156AEA" w:rsidP="0026376F">
      <w:pPr>
        <w:pStyle w:val="Bullet1"/>
      </w:pPr>
      <w:r w:rsidRPr="008420FD">
        <w:t>Blocked dates</w:t>
      </w:r>
    </w:p>
    <w:p w:rsidR="00156AEA" w:rsidRPr="008420FD" w:rsidRDefault="00156AEA" w:rsidP="0026376F">
      <w:pPr>
        <w:pStyle w:val="Bullet1"/>
      </w:pPr>
      <w:r w:rsidRPr="008420FD">
        <w:t>Seasons and times</w:t>
      </w:r>
    </w:p>
    <w:p w:rsidR="00156AEA" w:rsidRPr="008420FD" w:rsidRDefault="00156AEA" w:rsidP="0026376F">
      <w:pPr>
        <w:pStyle w:val="Bullet1"/>
      </w:pPr>
      <w:r w:rsidRPr="008420FD">
        <w:t>Minimum purchase</w:t>
      </w:r>
    </w:p>
    <w:p w:rsidR="00156AEA" w:rsidRPr="008420FD" w:rsidRDefault="00156AEA" w:rsidP="0026376F">
      <w:pPr>
        <w:pStyle w:val="Bullet1"/>
      </w:pPr>
      <w:r w:rsidRPr="008420FD">
        <w:t>Booking and stay requirements</w:t>
      </w:r>
    </w:p>
    <w:p w:rsidR="00156AEA" w:rsidRPr="008420FD" w:rsidRDefault="00156AEA" w:rsidP="0026376F">
      <w:pPr>
        <w:pStyle w:val="Bullet1"/>
        <w:rPr>
          <w:rFonts w:eastAsia="Calibri" w:cs="HelveticaNeueLTStd-LtCn"/>
        </w:rPr>
      </w:pPr>
      <w:r w:rsidRPr="008420FD">
        <w:rPr>
          <w:rFonts w:eastAsia="Calibri" w:cs="HelveticaNeueLTStd-LtCn"/>
        </w:rPr>
        <w:t>Property name and address</w:t>
      </w:r>
    </w:p>
    <w:p w:rsidR="00156AEA" w:rsidRPr="008420FD" w:rsidRDefault="00156AEA" w:rsidP="0026376F">
      <w:pPr>
        <w:pStyle w:val="Bullet1"/>
        <w:rPr>
          <w:rFonts w:eastAsia="Calibri" w:cs="HelveticaNeueLTStd-LtCn"/>
        </w:rPr>
      </w:pPr>
      <w:r w:rsidRPr="008420FD">
        <w:rPr>
          <w:rFonts w:eastAsia="Calibri" w:cs="HelveticaNeueLTStd-LtCn"/>
        </w:rPr>
        <w:t>Room type and category</w:t>
      </w:r>
    </w:p>
    <w:p w:rsidR="00156AEA" w:rsidRPr="008420FD" w:rsidRDefault="00156AEA" w:rsidP="0026376F">
      <w:pPr>
        <w:pStyle w:val="Bullet1"/>
        <w:rPr>
          <w:rFonts w:eastAsia="Calibri" w:cs="HelveticaNeueLTStd-LtCn"/>
        </w:rPr>
      </w:pPr>
      <w:r w:rsidRPr="008420FD">
        <w:rPr>
          <w:rFonts w:eastAsia="Calibri" w:cs="HelveticaNeueLTStd-LtCn"/>
        </w:rPr>
        <w:t>Number of nights</w:t>
      </w:r>
    </w:p>
    <w:p w:rsidR="00156AEA" w:rsidRPr="008420FD" w:rsidRDefault="00156AEA" w:rsidP="0026376F">
      <w:pPr>
        <w:pStyle w:val="Bullet1"/>
        <w:rPr>
          <w:rFonts w:eastAsia="Calibri" w:cs="HelveticaNeueLTStd-LtCn"/>
        </w:rPr>
      </w:pPr>
      <w:r w:rsidRPr="008420FD">
        <w:rPr>
          <w:rFonts w:eastAsia="Calibri" w:cs="HelveticaNeueLTStd-LtCn"/>
        </w:rPr>
        <w:t>Check-in and check-out dates</w:t>
      </w:r>
    </w:p>
    <w:p w:rsidR="00156AEA" w:rsidRPr="008420FD" w:rsidRDefault="00156AEA" w:rsidP="0026376F">
      <w:pPr>
        <w:pStyle w:val="Bullet1"/>
        <w:rPr>
          <w:rFonts w:eastAsia="Calibri" w:cs="HelveticaNeueLTStd-LtCn"/>
        </w:rPr>
      </w:pPr>
      <w:r w:rsidRPr="008420FD">
        <w:rPr>
          <w:rFonts w:eastAsia="Calibri" w:cs="HelveticaNeueLTStd-LtCn"/>
        </w:rPr>
        <w:t>Check-in and check-out times</w:t>
      </w:r>
    </w:p>
    <w:p w:rsidR="00156AEA" w:rsidRPr="008420FD" w:rsidRDefault="00156AEA" w:rsidP="0026376F">
      <w:pPr>
        <w:pStyle w:val="Bullet1"/>
        <w:rPr>
          <w:rFonts w:eastAsia="Calibri" w:cs="HelveticaNeueLTStd-LtCn"/>
        </w:rPr>
      </w:pPr>
      <w:r w:rsidRPr="008420FD">
        <w:rPr>
          <w:rFonts w:eastAsia="Calibri" w:cs="HelveticaNeueLTStd-LtCn"/>
        </w:rPr>
        <w:t>Day use or late check-out if applicable</w:t>
      </w:r>
    </w:p>
    <w:p w:rsidR="00156AEA" w:rsidRPr="008420FD" w:rsidRDefault="00156AEA" w:rsidP="0026376F">
      <w:pPr>
        <w:pStyle w:val="Bullet1"/>
        <w:rPr>
          <w:rFonts w:eastAsia="Calibri" w:cs="HelveticaNeueLTStd-LtCn"/>
        </w:rPr>
      </w:pPr>
      <w:r w:rsidRPr="008420FD">
        <w:rPr>
          <w:rFonts w:eastAsia="Calibri" w:cs="HelveticaNeueLTStd-LtCn"/>
        </w:rPr>
        <w:t>Inclusions e.g. full buffet breakfast, arrival drinks, fruit basket</w:t>
      </w:r>
    </w:p>
    <w:p w:rsidR="00156AEA" w:rsidRPr="008420FD" w:rsidRDefault="00156AEA" w:rsidP="0026376F">
      <w:pPr>
        <w:pStyle w:val="Bullet1"/>
        <w:rPr>
          <w:rFonts w:eastAsia="Calibri" w:cs="HelveticaNeueLTStd-LtCn"/>
        </w:rPr>
      </w:pPr>
      <w:r w:rsidRPr="008420FD">
        <w:rPr>
          <w:rFonts w:eastAsia="Calibri" w:cs="HelveticaNeueLTStd-LtCn"/>
        </w:rPr>
        <w:t>Extra charges payable direct e.g. rollaway bed</w:t>
      </w:r>
    </w:p>
    <w:p w:rsidR="00156AEA" w:rsidRPr="008420FD" w:rsidRDefault="00156AEA" w:rsidP="0026376F">
      <w:pPr>
        <w:pStyle w:val="Bullet1"/>
        <w:rPr>
          <w:rFonts w:eastAsia="Calibri" w:cs="HelveticaNeueLTStd-LtCn"/>
        </w:rPr>
      </w:pPr>
      <w:r w:rsidRPr="008420FD">
        <w:rPr>
          <w:rFonts w:eastAsia="Calibri" w:cs="HelveticaNeueLTStd-LtCn"/>
        </w:rPr>
        <w:t>Special requests e.g. cot, double bed</w:t>
      </w:r>
    </w:p>
    <w:p w:rsidR="00156AEA" w:rsidRPr="008420FD" w:rsidRDefault="00156AEA" w:rsidP="0026376F">
      <w:pPr>
        <w:pStyle w:val="Bullet1"/>
        <w:rPr>
          <w:rFonts w:eastAsia="Calibri" w:cs="HelveticaNeueLTStd-LtCn"/>
        </w:rPr>
      </w:pPr>
      <w:r w:rsidRPr="008420FD">
        <w:rPr>
          <w:rFonts w:eastAsia="Calibri" w:cs="HelveticaNeueLTStd-LtCn"/>
        </w:rPr>
        <w:t>Special promotions e.g. hotel meal credit per room per stay</w:t>
      </w:r>
      <w:r w:rsidR="0026376F" w:rsidRPr="008420FD">
        <w:rPr>
          <w:rFonts w:eastAsia="Calibri" w:cs="HelveticaNeueLTStd-LtCn"/>
        </w:rPr>
        <w:t>.</w:t>
      </w:r>
    </w:p>
    <w:p w:rsidR="00156AEA" w:rsidRPr="008420FD" w:rsidRDefault="00156AEA" w:rsidP="00156AEA">
      <w:pPr>
        <w:rPr>
          <w:rFonts w:ascii="Helvetica" w:eastAsiaTheme="majorEastAsia" w:hAnsi="Helvetica" w:cstheme="majorBidi"/>
          <w:b/>
          <w:bCs/>
          <w:color w:val="45545F"/>
          <w:sz w:val="28"/>
          <w:szCs w:val="28"/>
        </w:rPr>
      </w:pPr>
      <w:r w:rsidRPr="008420FD">
        <w:rPr>
          <w:sz w:val="28"/>
        </w:rPr>
        <w:br w:type="page"/>
      </w:r>
    </w:p>
    <w:p w:rsidR="00156AEA" w:rsidRPr="008420FD" w:rsidRDefault="00156AEA" w:rsidP="009D7C05">
      <w:pPr>
        <w:pStyle w:val="Heading3"/>
      </w:pPr>
      <w:r w:rsidRPr="008420FD">
        <w:t>Amenities and services</w:t>
      </w:r>
    </w:p>
    <w:p w:rsidR="00156AEA" w:rsidRPr="008420FD" w:rsidRDefault="00156AEA" w:rsidP="00156AEA">
      <w:pPr>
        <w:pStyle w:val="BodyText"/>
        <w:spacing w:before="80"/>
        <w:rPr>
          <w:rFonts w:ascii="Helvetica" w:hAnsi="Helvetica"/>
        </w:rPr>
      </w:pPr>
      <w:r w:rsidRPr="008420FD">
        <w:rPr>
          <w:rFonts w:ascii="Helvetica" w:hAnsi="Helvetica"/>
        </w:rPr>
        <w:t xml:space="preserve">Amenities and services refer to the provision of basic services for travellers including: </w:t>
      </w:r>
    </w:p>
    <w:p w:rsidR="00156AEA" w:rsidRPr="008420FD" w:rsidRDefault="00156AEA" w:rsidP="0026376F">
      <w:pPr>
        <w:pStyle w:val="Bullet1"/>
      </w:pPr>
      <w:r w:rsidRPr="008420FD">
        <w:t>Toilet blocks</w:t>
      </w:r>
    </w:p>
    <w:p w:rsidR="00156AEA" w:rsidRPr="008420FD" w:rsidRDefault="00156AEA" w:rsidP="0026376F">
      <w:pPr>
        <w:pStyle w:val="Bullet1"/>
      </w:pPr>
      <w:r w:rsidRPr="008420FD">
        <w:t>Water</w:t>
      </w:r>
    </w:p>
    <w:p w:rsidR="00156AEA" w:rsidRPr="008420FD" w:rsidRDefault="00156AEA" w:rsidP="0026376F">
      <w:pPr>
        <w:pStyle w:val="Bullet1"/>
      </w:pPr>
      <w:r w:rsidRPr="008420FD">
        <w:t>Electricity</w:t>
      </w:r>
    </w:p>
    <w:p w:rsidR="00156AEA" w:rsidRPr="008420FD" w:rsidRDefault="00F20B7D" w:rsidP="0026376F">
      <w:pPr>
        <w:pStyle w:val="Bullet1"/>
      </w:pPr>
      <w:r w:rsidRPr="008420FD">
        <w:rPr>
          <w:noProof/>
          <w:lang w:eastAsia="en-AU"/>
        </w:rPr>
        <w:drawing>
          <wp:anchor distT="0" distB="0" distL="114300" distR="114300" simplePos="0" relativeHeight="252023808" behindDoc="0" locked="0" layoutInCell="1" allowOverlap="1" wp14:anchorId="5FF9D36C" wp14:editId="0E30BD7D">
            <wp:simplePos x="0" y="0"/>
            <wp:positionH relativeFrom="column">
              <wp:posOffset>3981450</wp:posOffset>
            </wp:positionH>
            <wp:positionV relativeFrom="paragraph">
              <wp:posOffset>21590</wp:posOffset>
            </wp:positionV>
            <wp:extent cx="1743075" cy="1152525"/>
            <wp:effectExtent l="0" t="0" r="9525" b="9525"/>
            <wp:wrapSquare wrapText="bothSides"/>
            <wp:docPr id="119" name="Picture 251" descr="shutterstock_61204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1204990.jpg"/>
                    <pic:cNvPicPr/>
                  </pic:nvPicPr>
                  <pic:blipFill>
                    <a:blip r:embed="rId151" cstate="print"/>
                    <a:stretch>
                      <a:fillRect/>
                    </a:stretch>
                  </pic:blipFill>
                  <pic:spPr>
                    <a:xfrm>
                      <a:off x="0" y="0"/>
                      <a:ext cx="1743075" cy="1152525"/>
                    </a:xfrm>
                    <a:prstGeom prst="rect">
                      <a:avLst/>
                    </a:prstGeom>
                  </pic:spPr>
                </pic:pic>
              </a:graphicData>
            </a:graphic>
          </wp:anchor>
        </w:drawing>
      </w:r>
      <w:r w:rsidR="00156AEA" w:rsidRPr="008420FD">
        <w:t xml:space="preserve">Food and beverage including restaurants, cafes, bistros </w:t>
      </w:r>
    </w:p>
    <w:p w:rsidR="00156AEA" w:rsidRPr="008420FD" w:rsidRDefault="00156AEA" w:rsidP="0026376F">
      <w:pPr>
        <w:pStyle w:val="Bullet1"/>
      </w:pPr>
      <w:r w:rsidRPr="008420FD">
        <w:t>Medical services</w:t>
      </w:r>
    </w:p>
    <w:p w:rsidR="00156AEA" w:rsidRPr="008420FD" w:rsidRDefault="00156AEA" w:rsidP="0026376F">
      <w:pPr>
        <w:pStyle w:val="Bullet1"/>
      </w:pPr>
      <w:r w:rsidRPr="008420FD">
        <w:t>Banks and post offices</w:t>
      </w:r>
    </w:p>
    <w:p w:rsidR="00156AEA" w:rsidRPr="008420FD" w:rsidRDefault="00156AEA" w:rsidP="0026376F">
      <w:pPr>
        <w:pStyle w:val="Bullet1"/>
      </w:pPr>
      <w:r w:rsidRPr="008420FD">
        <w:t>General safety facilities  including fire, police emergency services</w:t>
      </w:r>
    </w:p>
    <w:p w:rsidR="00156AEA" w:rsidRPr="008420FD" w:rsidRDefault="00156AEA" w:rsidP="0026376F">
      <w:pPr>
        <w:pStyle w:val="Bullet1"/>
      </w:pPr>
      <w:r w:rsidRPr="008420FD">
        <w:t>Entertainment</w:t>
      </w:r>
    </w:p>
    <w:p w:rsidR="00156AEA" w:rsidRPr="008420FD" w:rsidRDefault="00156AEA" w:rsidP="0026376F">
      <w:pPr>
        <w:pStyle w:val="Bullet1"/>
      </w:pPr>
      <w:r w:rsidRPr="008420FD">
        <w:t>Sporting</w:t>
      </w:r>
    </w:p>
    <w:p w:rsidR="00156AEA" w:rsidRPr="008420FD" w:rsidRDefault="00156AEA" w:rsidP="0026376F">
      <w:pPr>
        <w:pStyle w:val="Bullet1"/>
      </w:pPr>
      <w:r w:rsidRPr="008420FD">
        <w:t>Shopping</w:t>
      </w:r>
      <w:r w:rsidR="00BA7BC8" w:rsidRPr="008420FD">
        <w:t>.</w:t>
      </w:r>
    </w:p>
    <w:p w:rsidR="00156AEA" w:rsidRPr="008420FD" w:rsidRDefault="00156AEA" w:rsidP="009D7C05">
      <w:pPr>
        <w:pStyle w:val="Heading3"/>
      </w:pPr>
      <w:r w:rsidRPr="008420FD">
        <w:t>Airlines</w:t>
      </w:r>
    </w:p>
    <w:p w:rsidR="00156AEA" w:rsidRPr="008420FD" w:rsidRDefault="00156AEA" w:rsidP="0026376F">
      <w:pPr>
        <w:pStyle w:val="Bullet1"/>
      </w:pPr>
      <w:r w:rsidRPr="008420FD">
        <w:rPr>
          <w:noProof/>
          <w:lang w:eastAsia="en-AU"/>
        </w:rPr>
        <w:drawing>
          <wp:anchor distT="0" distB="0" distL="114300" distR="114300" simplePos="0" relativeHeight="252014592" behindDoc="0" locked="0" layoutInCell="1" allowOverlap="1" wp14:anchorId="12ADC5D2" wp14:editId="2F8AC5E8">
            <wp:simplePos x="0" y="0"/>
            <wp:positionH relativeFrom="column">
              <wp:posOffset>4333875</wp:posOffset>
            </wp:positionH>
            <wp:positionV relativeFrom="paragraph">
              <wp:posOffset>136525</wp:posOffset>
            </wp:positionV>
            <wp:extent cx="1390650" cy="1657350"/>
            <wp:effectExtent l="0" t="0" r="0" b="0"/>
            <wp:wrapSquare wrapText="bothSides"/>
            <wp:docPr id="120" name="Picture 234" descr="Generic_Plan and boarding.jpg"/>
            <wp:cNvGraphicFramePr/>
            <a:graphic xmlns:a="http://schemas.openxmlformats.org/drawingml/2006/main">
              <a:graphicData uri="http://schemas.openxmlformats.org/drawingml/2006/picture">
                <pic:pic xmlns:pic="http://schemas.openxmlformats.org/drawingml/2006/picture">
                  <pic:nvPicPr>
                    <pic:cNvPr id="5" name="Picture 4" descr="Generic_Plan and boarding.jpg"/>
                    <pic:cNvPicPr>
                      <a:picLocks noChangeAspect="1"/>
                    </pic:cNvPicPr>
                  </pic:nvPicPr>
                  <pic:blipFill>
                    <a:blip r:embed="rId152" cstate="print"/>
                    <a:stretch>
                      <a:fillRect/>
                    </a:stretch>
                  </pic:blipFill>
                  <pic:spPr>
                    <a:xfrm>
                      <a:off x="0" y="0"/>
                      <a:ext cx="1390650" cy="1657350"/>
                    </a:xfrm>
                    <a:prstGeom prst="rect">
                      <a:avLst/>
                    </a:prstGeom>
                  </pic:spPr>
                </pic:pic>
              </a:graphicData>
            </a:graphic>
            <wp14:sizeRelH relativeFrom="margin">
              <wp14:pctWidth>0</wp14:pctWidth>
            </wp14:sizeRelH>
            <wp14:sizeRelV relativeFrom="margin">
              <wp14:pctHeight>0</wp14:pctHeight>
            </wp14:sizeRelV>
          </wp:anchor>
        </w:drawing>
      </w:r>
      <w:r w:rsidRPr="008420FD">
        <w:t xml:space="preserve">Airline or combination of airlines </w:t>
      </w:r>
    </w:p>
    <w:p w:rsidR="00156AEA" w:rsidRPr="008420FD" w:rsidRDefault="00156AEA" w:rsidP="0026376F">
      <w:pPr>
        <w:pStyle w:val="Bullet1"/>
        <w:rPr>
          <w:rFonts w:eastAsia="Times New Roman" w:cs="Times New Roman"/>
        </w:rPr>
      </w:pPr>
      <w:r w:rsidRPr="008420FD">
        <w:rPr>
          <w:rFonts w:eastAsia="Times New Roman" w:cs="Times New Roman"/>
        </w:rPr>
        <w:t>Airport codes</w:t>
      </w:r>
      <w:r w:rsidRPr="008420FD">
        <w:t xml:space="preserve"> </w:t>
      </w:r>
    </w:p>
    <w:p w:rsidR="00156AEA" w:rsidRPr="008420FD" w:rsidRDefault="00156AEA" w:rsidP="0026376F">
      <w:pPr>
        <w:pStyle w:val="Bullet1"/>
        <w:rPr>
          <w:rFonts w:eastAsia="Times New Roman" w:cs="Times New Roman"/>
        </w:rPr>
      </w:pPr>
      <w:r w:rsidRPr="008420FD">
        <w:rPr>
          <w:rFonts w:eastAsia="Times New Roman" w:cs="Times New Roman"/>
        </w:rPr>
        <w:t>Airline codes</w:t>
      </w:r>
    </w:p>
    <w:p w:rsidR="00156AEA" w:rsidRPr="008420FD" w:rsidRDefault="00156AEA" w:rsidP="0026376F">
      <w:pPr>
        <w:pStyle w:val="Bullet1"/>
        <w:rPr>
          <w:rFonts w:eastAsia="Times New Roman" w:cs="Times New Roman"/>
        </w:rPr>
      </w:pPr>
      <w:r w:rsidRPr="008420FD">
        <w:rPr>
          <w:rFonts w:eastAsia="Times New Roman" w:cs="Times New Roman"/>
        </w:rPr>
        <w:t>City codes</w:t>
      </w:r>
    </w:p>
    <w:p w:rsidR="00156AEA" w:rsidRPr="008420FD" w:rsidRDefault="00156AEA" w:rsidP="0026376F">
      <w:pPr>
        <w:pStyle w:val="Bullet1"/>
      </w:pPr>
      <w:r w:rsidRPr="008420FD">
        <w:t>Flight numbers</w:t>
      </w:r>
    </w:p>
    <w:p w:rsidR="00156AEA" w:rsidRPr="008420FD" w:rsidRDefault="00156AEA" w:rsidP="0026376F">
      <w:pPr>
        <w:pStyle w:val="Bullet1"/>
      </w:pPr>
      <w:r w:rsidRPr="008420FD">
        <w:t>Schedules / timetables</w:t>
      </w:r>
    </w:p>
    <w:p w:rsidR="00156AEA" w:rsidRPr="008420FD" w:rsidRDefault="00156AEA" w:rsidP="0026376F">
      <w:pPr>
        <w:pStyle w:val="Bullet1"/>
      </w:pPr>
      <w:r w:rsidRPr="008420FD">
        <w:t>Destinations</w:t>
      </w:r>
    </w:p>
    <w:p w:rsidR="00156AEA" w:rsidRPr="008420FD" w:rsidRDefault="00156AEA" w:rsidP="0026376F">
      <w:pPr>
        <w:pStyle w:val="Bullet1"/>
      </w:pPr>
      <w:r w:rsidRPr="008420FD">
        <w:t xml:space="preserve">Routing </w:t>
      </w:r>
    </w:p>
    <w:p w:rsidR="00156AEA" w:rsidRPr="008420FD" w:rsidRDefault="00156AEA" w:rsidP="0026376F">
      <w:pPr>
        <w:pStyle w:val="Bullet1"/>
      </w:pPr>
      <w:r w:rsidRPr="008420FD">
        <w:t xml:space="preserve">Origin and destination </w:t>
      </w:r>
    </w:p>
    <w:p w:rsidR="00156AEA" w:rsidRPr="008420FD" w:rsidRDefault="00156AEA" w:rsidP="0026376F">
      <w:pPr>
        <w:pStyle w:val="Bullet1"/>
      </w:pPr>
      <w:r w:rsidRPr="008420FD">
        <w:t xml:space="preserve">Code share flights </w:t>
      </w:r>
    </w:p>
    <w:p w:rsidR="00156AEA" w:rsidRPr="008420FD" w:rsidRDefault="00156AEA" w:rsidP="0026376F">
      <w:pPr>
        <w:pStyle w:val="Bullet1"/>
        <w:rPr>
          <w:rFonts w:eastAsia="Times New Roman" w:cs="Times New Roman"/>
        </w:rPr>
      </w:pPr>
      <w:r w:rsidRPr="008420FD">
        <w:rPr>
          <w:rFonts w:eastAsia="Times New Roman" w:cs="Times New Roman"/>
        </w:rPr>
        <w:t>Normal fares</w:t>
      </w:r>
    </w:p>
    <w:p w:rsidR="00156AEA" w:rsidRPr="008420FD" w:rsidRDefault="00156AEA" w:rsidP="0026376F">
      <w:pPr>
        <w:pStyle w:val="Bullet1"/>
        <w:rPr>
          <w:rFonts w:eastAsia="Times New Roman" w:cs="Times New Roman"/>
        </w:rPr>
      </w:pPr>
      <w:r w:rsidRPr="008420FD">
        <w:rPr>
          <w:rFonts w:eastAsia="Times New Roman" w:cs="Times New Roman"/>
        </w:rPr>
        <w:t>Discounted fares, including infants, children, students, pensioners and groups</w:t>
      </w:r>
    </w:p>
    <w:p w:rsidR="00156AEA" w:rsidRPr="008420FD" w:rsidRDefault="00156AEA" w:rsidP="0026376F">
      <w:pPr>
        <w:pStyle w:val="Bullet1"/>
        <w:rPr>
          <w:rFonts w:eastAsia="Times New Roman" w:cs="Times New Roman"/>
        </w:rPr>
      </w:pPr>
      <w:r w:rsidRPr="008420FD">
        <w:rPr>
          <w:rFonts w:eastAsia="Times New Roman" w:cs="Times New Roman"/>
        </w:rPr>
        <w:t>Fares for unaccompanied children</w:t>
      </w:r>
    </w:p>
    <w:p w:rsidR="00156AEA" w:rsidRPr="008420FD" w:rsidRDefault="00156AEA" w:rsidP="0026376F">
      <w:pPr>
        <w:pStyle w:val="Bullet1"/>
        <w:rPr>
          <w:rFonts w:eastAsia="Times New Roman" w:cs="Times New Roman"/>
        </w:rPr>
      </w:pPr>
      <w:r w:rsidRPr="008420FD">
        <w:rPr>
          <w:rFonts w:eastAsia="Times New Roman" w:cs="Times New Roman"/>
        </w:rPr>
        <w:t>Promotional fares and packages</w:t>
      </w:r>
    </w:p>
    <w:p w:rsidR="00156AEA" w:rsidRPr="008420FD" w:rsidRDefault="00156AEA" w:rsidP="0026376F">
      <w:pPr>
        <w:pStyle w:val="Bullet1"/>
        <w:rPr>
          <w:rFonts w:eastAsia="Times New Roman" w:cs="Times New Roman"/>
        </w:rPr>
      </w:pPr>
      <w:r w:rsidRPr="008420FD">
        <w:rPr>
          <w:rFonts w:eastAsia="Times New Roman" w:cs="Times New Roman"/>
        </w:rPr>
        <w:t>Taxes</w:t>
      </w:r>
    </w:p>
    <w:p w:rsidR="00156AEA" w:rsidRPr="008420FD" w:rsidRDefault="00156AEA" w:rsidP="0026376F">
      <w:pPr>
        <w:pStyle w:val="Bullet1"/>
        <w:rPr>
          <w:rFonts w:eastAsia="Times New Roman" w:cs="Times New Roman"/>
        </w:rPr>
      </w:pPr>
      <w:r w:rsidRPr="008420FD">
        <w:rPr>
          <w:rFonts w:eastAsia="Times New Roman" w:cs="Times New Roman"/>
        </w:rPr>
        <w:t>General air travel rules and restrictions of the host country, including regional requirements, where applicable</w:t>
      </w:r>
    </w:p>
    <w:p w:rsidR="00156AEA" w:rsidRPr="008420FD" w:rsidRDefault="00156AEA" w:rsidP="0026376F">
      <w:pPr>
        <w:pStyle w:val="Bullet1"/>
      </w:pPr>
      <w:r w:rsidRPr="008420FD">
        <w:t xml:space="preserve">Class of travel </w:t>
      </w:r>
    </w:p>
    <w:p w:rsidR="00156AEA" w:rsidRPr="008420FD" w:rsidRDefault="00156AEA" w:rsidP="0026376F">
      <w:pPr>
        <w:pStyle w:val="Bullet1"/>
      </w:pPr>
      <w:r w:rsidRPr="008420FD">
        <w:t xml:space="preserve">Stopovers </w:t>
      </w:r>
    </w:p>
    <w:p w:rsidR="00156AEA" w:rsidRPr="008420FD" w:rsidRDefault="00156AEA" w:rsidP="0026376F">
      <w:pPr>
        <w:pStyle w:val="Bullet1"/>
      </w:pPr>
      <w:r w:rsidRPr="008420FD">
        <w:t>Mileage restrictions allowed</w:t>
      </w:r>
    </w:p>
    <w:p w:rsidR="00BA7BC8" w:rsidRPr="008420FD" w:rsidRDefault="00BA7BC8">
      <w:pPr>
        <w:rPr>
          <w:rFonts w:ascii="Helvetica" w:eastAsiaTheme="minorHAnsi" w:hAnsi="Helvetica"/>
          <w:lang w:eastAsia="en-US"/>
        </w:rPr>
      </w:pPr>
      <w:r w:rsidRPr="008420FD">
        <w:br w:type="page"/>
      </w:r>
    </w:p>
    <w:p w:rsidR="00156AEA" w:rsidRPr="008420FD" w:rsidRDefault="00156AEA" w:rsidP="0026376F">
      <w:pPr>
        <w:pStyle w:val="Bullet1"/>
      </w:pPr>
      <w:r w:rsidRPr="008420FD">
        <w:t xml:space="preserve">Minimum and maximum stays </w:t>
      </w:r>
    </w:p>
    <w:p w:rsidR="00156AEA" w:rsidRPr="008420FD" w:rsidRDefault="00156AEA" w:rsidP="0026376F">
      <w:pPr>
        <w:pStyle w:val="Bullet1"/>
      </w:pPr>
      <w:r w:rsidRPr="008420FD">
        <w:t xml:space="preserve">Ticketing time limit </w:t>
      </w:r>
    </w:p>
    <w:p w:rsidR="00156AEA" w:rsidRPr="008420FD" w:rsidRDefault="0026376F" w:rsidP="0026376F">
      <w:pPr>
        <w:pStyle w:val="Bullet1"/>
      </w:pPr>
      <w:r w:rsidRPr="008420FD">
        <w:t>Payment conditions.</w:t>
      </w:r>
    </w:p>
    <w:p w:rsidR="00156AEA" w:rsidRPr="008420FD" w:rsidRDefault="00156AEA" w:rsidP="009D7C05">
      <w:pPr>
        <w:pStyle w:val="Heading3"/>
      </w:pPr>
      <w:r w:rsidRPr="008420FD">
        <w:t>Car hire</w:t>
      </w:r>
    </w:p>
    <w:p w:rsidR="00156AEA" w:rsidRPr="008420FD" w:rsidRDefault="00156AEA" w:rsidP="0026376F">
      <w:pPr>
        <w:pStyle w:val="Bullet1"/>
      </w:pPr>
      <w:r w:rsidRPr="008420FD">
        <w:t>Company, category, type</w:t>
      </w:r>
    </w:p>
    <w:p w:rsidR="00156AEA" w:rsidRPr="008420FD" w:rsidRDefault="00156AEA" w:rsidP="0026376F">
      <w:pPr>
        <w:pStyle w:val="Bullet1"/>
      </w:pPr>
      <w:r w:rsidRPr="008420FD">
        <w:rPr>
          <w:noProof/>
          <w:lang w:eastAsia="en-AU"/>
        </w:rPr>
        <w:drawing>
          <wp:anchor distT="0" distB="0" distL="114300" distR="114300" simplePos="0" relativeHeight="252011520" behindDoc="0" locked="0" layoutInCell="1" allowOverlap="1" wp14:anchorId="01E38933" wp14:editId="11130C86">
            <wp:simplePos x="0" y="0"/>
            <wp:positionH relativeFrom="column">
              <wp:posOffset>4613275</wp:posOffset>
            </wp:positionH>
            <wp:positionV relativeFrom="paragraph">
              <wp:posOffset>67945</wp:posOffset>
            </wp:positionV>
            <wp:extent cx="1123950" cy="1114425"/>
            <wp:effectExtent l="0" t="0" r="0" b="9525"/>
            <wp:wrapSquare wrapText="bothSides"/>
            <wp:docPr id="121" name="Picture 6" descr="MP900427629.JPG"/>
            <wp:cNvGraphicFramePr/>
            <a:graphic xmlns:a="http://schemas.openxmlformats.org/drawingml/2006/main">
              <a:graphicData uri="http://schemas.openxmlformats.org/drawingml/2006/picture">
                <pic:pic xmlns:pic="http://schemas.openxmlformats.org/drawingml/2006/picture">
                  <pic:nvPicPr>
                    <pic:cNvPr id="7" name="Picture 6" descr="MP900427629.JPG"/>
                    <pic:cNvPicPr>
                      <a:picLocks noChangeAspect="1"/>
                    </pic:cNvPicPr>
                  </pic:nvPicPr>
                  <pic:blipFill>
                    <a:blip r:embed="rId153" cstate="print"/>
                    <a:stretch>
                      <a:fillRect/>
                    </a:stretch>
                  </pic:blipFill>
                  <pic:spPr>
                    <a:xfrm>
                      <a:off x="0" y="0"/>
                      <a:ext cx="1123950" cy="1114425"/>
                    </a:xfrm>
                    <a:prstGeom prst="rect">
                      <a:avLst/>
                    </a:prstGeom>
                  </pic:spPr>
                </pic:pic>
              </a:graphicData>
            </a:graphic>
          </wp:anchor>
        </w:drawing>
      </w:r>
      <w:r w:rsidRPr="008420FD">
        <w:t>Pick-up and drop-off depots, the depot addresses and opening/closing times</w:t>
      </w:r>
    </w:p>
    <w:p w:rsidR="00156AEA" w:rsidRPr="008420FD" w:rsidRDefault="00156AEA" w:rsidP="0026376F">
      <w:pPr>
        <w:pStyle w:val="Bullet1"/>
      </w:pPr>
      <w:r w:rsidRPr="008420FD">
        <w:t>Pick-up and drop-off dates and times</w:t>
      </w:r>
    </w:p>
    <w:p w:rsidR="00156AEA" w:rsidRPr="008420FD" w:rsidRDefault="00156AEA" w:rsidP="0026376F">
      <w:pPr>
        <w:pStyle w:val="Bullet1"/>
      </w:pPr>
      <w:r w:rsidRPr="008420FD">
        <w:t>Inclusions and exclusions e.g. unlimited kilometres, insurance and taxes</w:t>
      </w:r>
    </w:p>
    <w:p w:rsidR="00156AEA" w:rsidRPr="008420FD" w:rsidRDefault="00156AEA" w:rsidP="0026376F">
      <w:pPr>
        <w:pStyle w:val="Bullet1"/>
      </w:pPr>
      <w:r w:rsidRPr="008420FD">
        <w:t>Special requests e.g. baby seat, ski rack, GPS</w:t>
      </w:r>
    </w:p>
    <w:p w:rsidR="00156AEA" w:rsidRPr="008420FD" w:rsidRDefault="00156AEA" w:rsidP="0026376F">
      <w:pPr>
        <w:pStyle w:val="Bullet1"/>
        <w:rPr>
          <w:rFonts w:cs="Chevin-Thin"/>
          <w:b/>
        </w:rPr>
      </w:pPr>
      <w:r w:rsidRPr="008420FD">
        <w:t>Notes e.g. a valid international driver’s license is required</w:t>
      </w:r>
      <w:r w:rsidR="0026376F" w:rsidRPr="008420FD">
        <w:t>.</w:t>
      </w:r>
    </w:p>
    <w:p w:rsidR="00156AEA" w:rsidRPr="008420FD" w:rsidRDefault="00156AEA" w:rsidP="009D7C05">
      <w:pPr>
        <w:pStyle w:val="Heading3"/>
      </w:pPr>
      <w:r w:rsidRPr="008420FD">
        <w:t>Cruises</w:t>
      </w:r>
    </w:p>
    <w:p w:rsidR="00156AEA" w:rsidRPr="008420FD" w:rsidRDefault="00156AEA" w:rsidP="0026376F">
      <w:pPr>
        <w:pStyle w:val="Bullet1"/>
      </w:pPr>
      <w:r w:rsidRPr="008420FD">
        <w:t>Name of the ship and voyage number</w:t>
      </w:r>
    </w:p>
    <w:p w:rsidR="00156AEA" w:rsidRPr="008420FD" w:rsidRDefault="00156AEA" w:rsidP="0026376F">
      <w:pPr>
        <w:pStyle w:val="Bullet1"/>
      </w:pPr>
      <w:r w:rsidRPr="008420FD">
        <w:rPr>
          <w:noProof/>
          <w:lang w:eastAsia="en-AU"/>
        </w:rPr>
        <w:drawing>
          <wp:anchor distT="0" distB="0" distL="114300" distR="114300" simplePos="0" relativeHeight="252012544" behindDoc="0" locked="0" layoutInCell="1" allowOverlap="1" wp14:anchorId="33792B49" wp14:editId="4A7E5D26">
            <wp:simplePos x="0" y="0"/>
            <wp:positionH relativeFrom="column">
              <wp:posOffset>3981450</wp:posOffset>
            </wp:positionH>
            <wp:positionV relativeFrom="paragraph">
              <wp:posOffset>26035</wp:posOffset>
            </wp:positionV>
            <wp:extent cx="1746250" cy="1066800"/>
            <wp:effectExtent l="0" t="0" r="6350" b="0"/>
            <wp:wrapSquare wrapText="bothSides"/>
            <wp:docPr id="123" name="Picture 10" descr="shutterstock_30589195.jpg"/>
            <wp:cNvGraphicFramePr/>
            <a:graphic xmlns:a="http://schemas.openxmlformats.org/drawingml/2006/main">
              <a:graphicData uri="http://schemas.openxmlformats.org/drawingml/2006/picture">
                <pic:pic xmlns:pic="http://schemas.openxmlformats.org/drawingml/2006/picture">
                  <pic:nvPicPr>
                    <pic:cNvPr id="7" name="Picture 6" descr="shutterstock_30589195.jpg"/>
                    <pic:cNvPicPr>
                      <a:picLocks noChangeAspect="1"/>
                    </pic:cNvPicPr>
                  </pic:nvPicPr>
                  <pic:blipFill>
                    <a:blip r:embed="rId154" cstate="print"/>
                    <a:stretch>
                      <a:fillRect/>
                    </a:stretch>
                  </pic:blipFill>
                  <pic:spPr>
                    <a:xfrm>
                      <a:off x="0" y="0"/>
                      <a:ext cx="1746250" cy="1066800"/>
                    </a:xfrm>
                    <a:prstGeom prst="rect">
                      <a:avLst/>
                    </a:prstGeom>
                  </pic:spPr>
                </pic:pic>
              </a:graphicData>
            </a:graphic>
          </wp:anchor>
        </w:drawing>
      </w:r>
      <w:r w:rsidRPr="008420FD">
        <w:t>Embarkation date, time and port address</w:t>
      </w:r>
    </w:p>
    <w:p w:rsidR="00156AEA" w:rsidRPr="008420FD" w:rsidRDefault="00156AEA" w:rsidP="0026376F">
      <w:pPr>
        <w:pStyle w:val="Bullet1"/>
      </w:pPr>
      <w:r w:rsidRPr="008420FD">
        <w:t>Disembarkation date, time and port address</w:t>
      </w:r>
    </w:p>
    <w:p w:rsidR="00156AEA" w:rsidRPr="008420FD" w:rsidRDefault="00156AEA" w:rsidP="0026376F">
      <w:pPr>
        <w:pStyle w:val="Bullet1"/>
      </w:pPr>
      <w:r w:rsidRPr="008420FD">
        <w:t>Grade/category and cabin type and number</w:t>
      </w:r>
    </w:p>
    <w:p w:rsidR="00156AEA" w:rsidRPr="008420FD" w:rsidRDefault="00156AEA" w:rsidP="0026376F">
      <w:pPr>
        <w:pStyle w:val="Bullet1"/>
      </w:pPr>
      <w:r w:rsidRPr="008420FD">
        <w:t>Passenger dining preference</w:t>
      </w:r>
    </w:p>
    <w:p w:rsidR="00156AEA" w:rsidRPr="008420FD" w:rsidRDefault="00156AEA" w:rsidP="0026376F">
      <w:pPr>
        <w:pStyle w:val="Bullet1"/>
      </w:pPr>
      <w:r w:rsidRPr="008420FD">
        <w:t>Pre-booked special requirements e.g. gluten free diet, wheelchair</w:t>
      </w:r>
      <w:r w:rsidR="0026376F" w:rsidRPr="008420FD">
        <w:t>.</w:t>
      </w:r>
    </w:p>
    <w:p w:rsidR="00156AEA" w:rsidRPr="008420FD" w:rsidRDefault="00156AEA" w:rsidP="009D7C05">
      <w:pPr>
        <w:pStyle w:val="Heading3"/>
      </w:pPr>
      <w:r w:rsidRPr="008420FD">
        <w:t>Transfers</w:t>
      </w:r>
    </w:p>
    <w:p w:rsidR="00156AEA" w:rsidRPr="008420FD" w:rsidRDefault="00156AEA" w:rsidP="0026376F">
      <w:pPr>
        <w:pStyle w:val="Bullet1"/>
      </w:pPr>
      <w:r w:rsidRPr="008420FD">
        <w:t>Name of company providing the transfer</w:t>
      </w:r>
    </w:p>
    <w:p w:rsidR="00156AEA" w:rsidRPr="008420FD" w:rsidRDefault="00156AEA" w:rsidP="0026376F">
      <w:pPr>
        <w:pStyle w:val="Bullet1"/>
      </w:pPr>
      <w:r w:rsidRPr="008420FD">
        <w:t>Local address and local telephone contact number of company providing the transfer</w:t>
      </w:r>
    </w:p>
    <w:p w:rsidR="00156AEA" w:rsidRPr="008420FD" w:rsidRDefault="00156AEA" w:rsidP="0026376F">
      <w:pPr>
        <w:pStyle w:val="Bullet1"/>
      </w:pPr>
      <w:r w:rsidRPr="008420FD">
        <w:t>Type of transfer e.g. private car, seat in coach, airport shuttle</w:t>
      </w:r>
    </w:p>
    <w:p w:rsidR="00156AEA" w:rsidRPr="008420FD" w:rsidRDefault="00156AEA" w:rsidP="0026376F">
      <w:pPr>
        <w:pStyle w:val="Bullet1"/>
      </w:pPr>
      <w:r w:rsidRPr="008420FD">
        <w:t>Pick-up date, time and location including address or terminal number</w:t>
      </w:r>
    </w:p>
    <w:p w:rsidR="00156AEA" w:rsidRPr="008420FD" w:rsidRDefault="00156AEA" w:rsidP="0026376F">
      <w:pPr>
        <w:pStyle w:val="Bullet1"/>
      </w:pPr>
      <w:r w:rsidRPr="008420FD">
        <w:t>Drop-off date, location e.g. Park Royal Hotel, Singapore</w:t>
      </w:r>
    </w:p>
    <w:p w:rsidR="00156AEA" w:rsidRPr="008420FD" w:rsidRDefault="00156AEA" w:rsidP="0026376F">
      <w:pPr>
        <w:pStyle w:val="Bullet1"/>
      </w:pPr>
      <w:r w:rsidRPr="008420FD">
        <w:t>Special instructions in relation to transfer</w:t>
      </w:r>
      <w:r w:rsidR="0026376F" w:rsidRPr="008420FD">
        <w:t>.</w:t>
      </w:r>
    </w:p>
    <w:p w:rsidR="00156AEA" w:rsidRPr="008420FD" w:rsidRDefault="00156AEA" w:rsidP="009D7C05">
      <w:pPr>
        <w:pStyle w:val="Heading3"/>
      </w:pPr>
      <w:r w:rsidRPr="008420FD">
        <w:rPr>
          <w:noProof/>
        </w:rPr>
        <w:drawing>
          <wp:anchor distT="0" distB="0" distL="114300" distR="114300" simplePos="0" relativeHeight="252013568" behindDoc="0" locked="0" layoutInCell="1" allowOverlap="1" wp14:anchorId="7D341574" wp14:editId="522805F7">
            <wp:simplePos x="0" y="0"/>
            <wp:positionH relativeFrom="column">
              <wp:posOffset>4086225</wp:posOffset>
            </wp:positionH>
            <wp:positionV relativeFrom="paragraph">
              <wp:posOffset>172720</wp:posOffset>
            </wp:positionV>
            <wp:extent cx="1638300" cy="1143000"/>
            <wp:effectExtent l="0" t="0" r="0" b="0"/>
            <wp:wrapSquare wrapText="bothSides"/>
            <wp:docPr id="124" name="Picture 11" descr="shutterstock_152766782.jpg"/>
            <wp:cNvGraphicFramePr/>
            <a:graphic xmlns:a="http://schemas.openxmlformats.org/drawingml/2006/main">
              <a:graphicData uri="http://schemas.openxmlformats.org/drawingml/2006/picture">
                <pic:pic xmlns:pic="http://schemas.openxmlformats.org/drawingml/2006/picture">
                  <pic:nvPicPr>
                    <pic:cNvPr id="6" name="Picture 5" descr="shutterstock_152766782.jpg"/>
                    <pic:cNvPicPr>
                      <a:picLocks noChangeAspect="1"/>
                    </pic:cNvPicPr>
                  </pic:nvPicPr>
                  <pic:blipFill>
                    <a:blip r:embed="rId155" cstate="print"/>
                    <a:stretch>
                      <a:fillRect/>
                    </a:stretch>
                  </pic:blipFill>
                  <pic:spPr>
                    <a:xfrm>
                      <a:off x="0" y="0"/>
                      <a:ext cx="1638300" cy="1143000"/>
                    </a:xfrm>
                    <a:prstGeom prst="rect">
                      <a:avLst/>
                    </a:prstGeom>
                  </pic:spPr>
                </pic:pic>
              </a:graphicData>
            </a:graphic>
          </wp:anchor>
        </w:drawing>
      </w:r>
      <w:r w:rsidRPr="008420FD">
        <w:t>Rail</w:t>
      </w:r>
    </w:p>
    <w:p w:rsidR="00156AEA" w:rsidRPr="008420FD" w:rsidRDefault="00156AEA" w:rsidP="0026376F">
      <w:pPr>
        <w:pStyle w:val="Bullet1"/>
      </w:pPr>
      <w:r w:rsidRPr="008420FD">
        <w:t>Name of Pass</w:t>
      </w:r>
    </w:p>
    <w:p w:rsidR="00156AEA" w:rsidRPr="008420FD" w:rsidRDefault="00156AEA" w:rsidP="0026376F">
      <w:pPr>
        <w:pStyle w:val="Bullet1"/>
      </w:pPr>
      <w:r w:rsidRPr="008420FD">
        <w:t>Duration and type of pass e.g. 3 Day Adult or 4 Day Flexi</w:t>
      </w:r>
    </w:p>
    <w:p w:rsidR="00F84543" w:rsidRPr="008420FD" w:rsidRDefault="00156AEA" w:rsidP="0026376F">
      <w:pPr>
        <w:pStyle w:val="Bullet1"/>
        <w:rPr>
          <w:lang w:eastAsia="en-AU"/>
        </w:rPr>
      </w:pPr>
      <w:r w:rsidRPr="008420FD">
        <w:t>Validity dates</w:t>
      </w:r>
      <w:r w:rsidR="0026376F" w:rsidRPr="008420FD">
        <w:t>.</w:t>
      </w:r>
    </w:p>
    <w:p w:rsidR="0030492C" w:rsidRPr="008420FD" w:rsidRDefault="00F84543" w:rsidP="0030492C">
      <w:pPr>
        <w:rPr>
          <w:rFonts w:ascii="Helvetica" w:eastAsia="Calibri" w:hAnsi="Helvetica" w:cs="Calibri"/>
          <w:szCs w:val="16"/>
          <w:lang w:eastAsia="ar-SA"/>
        </w:rPr>
      </w:pPr>
      <w:r w:rsidRPr="008420FD">
        <w:br w:type="page"/>
      </w:r>
    </w:p>
    <w:p w:rsidR="00BA7BC8" w:rsidRPr="008420FD" w:rsidRDefault="00BA7BC8" w:rsidP="00BA7BC8">
      <w:pPr>
        <w:pStyle w:val="BodyCopy"/>
        <w:rPr>
          <w:noProof w:val="0"/>
        </w:rPr>
      </w:pPr>
      <w:r w:rsidRPr="008420FD">
        <w:rPr>
          <w:lang w:eastAsia="en-AU"/>
        </w:rPr>
        <mc:AlternateContent>
          <mc:Choice Requires="wpg">
            <w:drawing>
              <wp:anchor distT="0" distB="0" distL="114300" distR="114300" simplePos="0" relativeHeight="252169216" behindDoc="0" locked="0" layoutInCell="1" allowOverlap="1" wp14:anchorId="5EBDCDF5" wp14:editId="32930F9D">
                <wp:simplePos x="0" y="0"/>
                <wp:positionH relativeFrom="column">
                  <wp:posOffset>0</wp:posOffset>
                </wp:positionH>
                <wp:positionV relativeFrom="paragraph">
                  <wp:posOffset>57785</wp:posOffset>
                </wp:positionV>
                <wp:extent cx="5592445" cy="981710"/>
                <wp:effectExtent l="0" t="0" r="8255" b="8890"/>
                <wp:wrapNone/>
                <wp:docPr id="169" name="Group 169"/>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170" name="Text Box 170"/>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 name="Text Box 171"/>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BA7BC8">
                              <w:pPr>
                                <w:spacing w:before="160" w:after="120" w:line="240" w:lineRule="auto"/>
                              </w:pPr>
                              <w:r>
                                <w:rPr>
                                  <w:rFonts w:ascii="Helvetica" w:hAnsi="Helvetica" w:cs="Chevin-DemiBold"/>
                                  <w:b/>
                                  <w:bCs/>
                                  <w:i/>
                                  <w:sz w:val="32"/>
                                  <w:szCs w:val="32"/>
                                  <w:lang w:val="en-US"/>
                                </w:rPr>
                                <w:t>Identify destination information for a variety of trips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 name="Text Box 172"/>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BA7BC8">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6</w:t>
                              </w:r>
                            </w:p>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69" o:spid="_x0000_s1055" style="position:absolute;margin-left:0;margin-top:4.55pt;width:440.35pt;height:77.3pt;z-index:252169216;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wEeAMAAMoNAAAOAAAAZHJzL2Uyb0RvYy54bWzsV99v2jAQfp+0/8Hy+xoSApSooWLtqCZV&#10;bbV26rNxHIiW2J5tSNhfv7PzAwrVNNqpD1N5CM75fPZ9d/edc3ZeFTlaM6UzwWPsn/QwYpyKJOOL&#10;GH9/mH06xUgbwhOSC85ivGEan08+fjgrZcQCsRR5whQCI1xHpYzx0hgZeZ6mS1YQfSIk4zCZClUQ&#10;A69q4SWKlGC9yL2g1xt6pVCJVIIyrUF6WU/iibOfpoya2zTVzKA8xnA2457KPef26U3OSLRQRC4z&#10;2hyDvOAUBck4bNqZuiSGoJXKDkwVGVVCi9ScUFF4Ik0zypwP4I3f2/PmSomVdL4sonIhO5gA2j2c&#10;XmyW3qzvFMoSiN1wjBEnBQTJ7YusAOAp5SICrSsl7+WdagSL+s16XKWqsP/gC6ocsJsOWFYZREE4&#10;GIyDMBxgRGFufOqP/AZ5uoTwHCyjyy87C0fBcH+h127r2dN1hyklJJHe4qRfh9P9kkjm4NcWgRan&#10;EeRRjdOD9e+zqJAPMoeMU7Q4IVPBBKDayjUI/xYuP/DHkNy118P+oAdjMN95TSKptLliokB2EGMF&#10;ee7Sj6yvtalVWxW7KRezLM9BTqKcozLG1qhb0M2A8ZxbBeaqpjFjEa1P7kZmk7PayDeWQta4eFuB&#10;q1d2kSu0JlBphFLGjfPd2QVtq5XCIY5Z2OhvT3XM4tqPdmfBTbe4yLhQzvu9Yyc/2iOntT5gvuO3&#10;HZpqXrlyCfptZOci2UDAlajJRUs6yyAq10SbO6KATSCQwJDmFh5pLgB90YwwWgr16zm51YfkhVmM&#10;SmCnGOufK6IYRvlXDmk99sPQ0pl7CQejAF7U7sx8d4avigsBYfGBiyV1Q6tv8naYKlE8ApFO7a4w&#10;RTiFvWNs2uGFqTkTiJiy6dQpAYFJYq75vaTWtI2SzbmH6pEo2SSmgQq5EW0hkWgvP2tdu5KL6cqI&#10;NHPJa4GuUW0CAEVtiehNqhtAOqjuroqBBo6p7q6QDykx7I/6gz8w29E1rkWeJbbMLZx7iZ13tfhE&#10;650L8L/hgvCdC/5LLgie4YKgjfWxXOCfDvpwGwYq2LZ0aLfNTcf3w77t8+6K1A+HzRXp5T3/SaXr&#10;je6aM9yeE1FCJ4EGBcIYz9yvuWE8WfYagth2ykGL2HunfJtO6W7F8MHgrozNx439Itl9d511+wk2&#10;+Q0AAP//AwBQSwMEFAAGAAgAAAAhAAaQAD3dAAAABgEAAA8AAABkcnMvZG93bnJldi54bWxMj0FL&#10;w0AUhO+C/2F5gje7icU2xmxKKeqpCLaCeHtNXpPQ7NuQ3Sbpv/d5ssdhhplvstVkWzVQ7xvHBuJZ&#10;BIq4cGXDlYGv/dtDAsoH5BJbx2TgQh5W+e1NhmnpRv6kYRcqJSXsUzRQh9ClWvuiJot+5jpi8Y6u&#10;txhE9pUuexyl3Lb6MYoW2mLDslBjR5uaitPubA28jziu5/HrsD0dN5ef/dPH9zYmY+7vpvULqEBT&#10;+A/DH76gQy5MB3fm0qvWgBwJBp5jUGImSbQEdZDUYr4EnWf6Gj//BQAA//8DAFBLAQItABQABgAI&#10;AAAAIQC2gziS/gAAAOEBAAATAAAAAAAAAAAAAAAAAAAAAABbQ29udGVudF9UeXBlc10ueG1sUEsB&#10;Ai0AFAAGAAgAAAAhADj9If/WAAAAlAEAAAsAAAAAAAAAAAAAAAAALwEAAF9yZWxzLy5yZWxzUEsB&#10;Ai0AFAAGAAgAAAAhAOHPbAR4AwAAyg0AAA4AAAAAAAAAAAAAAAAALgIAAGRycy9lMm9Eb2MueG1s&#10;UEsBAi0AFAAGAAgAAAAhAAaQAD3dAAAABgEAAA8AAAAAAAAAAAAAAAAA0gUAAGRycy9kb3ducmV2&#10;LnhtbFBLBQYAAAAABAAEAPMAAADcBgAAAAA=&#10;">
                <v:shape id="Text Box 170" o:spid="_x0000_s105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J5fsYA&#10;AADcAAAADwAAAGRycy9kb3ducmV2LnhtbESPQWvCQBCF7wX/wzKCt7pR0Ep0FQlIRdqD1ou3MTsm&#10;wexszG419dd3DoXeZnhv3vtmsepcre7UhsqzgdEwAUWce1txYeD4tXmdgQoR2WLtmQz8UIDVsvey&#10;wNT6B+/pfoiFkhAOKRooY2xSrUNeksMw9A2xaBffOoyytoW2LT4k3NV6nCRT7bBiaSixoayk/Hr4&#10;dgZ22eYT9+exmz3r7P3jsm5ux9PEmEG/W89BReriv/nvemsF/03w5Rm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J5fsYAAADcAAAADwAAAAAAAAAAAAAAAACYAgAAZHJz&#10;L2Rvd25yZXYueG1sUEsFBgAAAAAEAAQA9QAAAIsDAAAAAA==&#10;" filled="f" stroked="f" strokeweight=".5pt">
                  <v:textbox>
                    <w:txbxContent>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v:textbox>
                </v:shape>
                <v:shape id="Text Box 171" o:spid="_x0000_s105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rpGMQA&#10;AADcAAAADwAAAGRycy9kb3ducmV2LnhtbERPS2vCQBC+C/0Pywi9iG6s+CC6SiltLd402uJtyI5J&#10;aHY2ZLdJ/PddQfA2H99zVpvOlKKh2hWWFYxHEQji1OqCMwXH5GO4AOE8ssbSMim4koPN+qm3wljb&#10;lvfUHHwmQgi7GBXk3lexlC7NyaAb2Yo4cBdbG/QB1pnUNbYh3JTyJYpm0mDBoSHHit5ySn8Pf0bB&#10;eZD97Fz3eWon00n1vm2S+bdOlHrud69LEJ46/xDf3V86zJ+P4fZMuE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66RjEAAAA3AAAAA8AAAAAAAAAAAAAAAAAmAIAAGRycy9k&#10;b3ducmV2LnhtbFBLBQYAAAAABAAEAPUAAACJAwAAAAA=&#10;" fillcolor="white [3201]" stroked="f" strokeweight=".5pt">
                  <v:textbox>
                    <w:txbxContent>
                      <w:p w:rsidR="004C669D" w:rsidRDefault="004C669D" w:rsidP="00BA7BC8">
                        <w:pPr>
                          <w:spacing w:before="160" w:after="120" w:line="240" w:lineRule="auto"/>
                        </w:pPr>
                        <w:r>
                          <w:rPr>
                            <w:rFonts w:ascii="Helvetica" w:hAnsi="Helvetica" w:cs="Chevin-DemiBold"/>
                            <w:b/>
                            <w:bCs/>
                            <w:i/>
                            <w:sz w:val="32"/>
                            <w:szCs w:val="32"/>
                            <w:lang w:val="en-US"/>
                          </w:rPr>
                          <w:t>Identify destination information for a variety of trips</w:t>
                        </w:r>
                      </w:p>
                    </w:txbxContent>
                  </v:textbox>
                </v:shape>
                <v:shape id="Text Box 172" o:spid="_x0000_s1058"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IAsQA&#10;AADcAAAADwAAAGRycy9kb3ducmV2LnhtbERPTWvCQBC9F/oflin0Vjf1UCW6ikhLFRqsUfA6ZMck&#10;mp0Nu1sT/fXdgtDbPN7nTOe9acSFnK8tK3gdJCCIC6trLhXsdx8vYxA+IGtsLJOCK3mYzx4fpphq&#10;2/GWLnkoRQxhn6KCKoQ2ldIXFRn0A9sSR+5oncEQoSuldtjFcNPIYZK8SYM1x4YKW1pWVJzzH6Pg&#10;0OWfbrNen77bVXbb3PLsi94zpZ6f+sUERKA+/Ivv7pWO80dD+HsmXiB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kCALEAAAA3AAAAA8AAAAAAAAAAAAAAAAAmAIAAGRycy9k&#10;b3ducmV2LnhtbFBLBQYAAAAABAAEAPUAAACJAwAAAAA=&#10;" fillcolor="window" stroked="f" strokeweight=".5pt">
                  <v:textbox>
                    <w:txbxContent>
                      <w:p w:rsidR="004C669D" w:rsidRPr="000D4B98" w:rsidRDefault="004C669D" w:rsidP="00BA7BC8">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6</w:t>
                        </w:r>
                      </w:p>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v:textbox>
                </v:shape>
              </v:group>
            </w:pict>
          </mc:Fallback>
        </mc:AlternateContent>
      </w:r>
      <w:r w:rsidRPr="008420FD">
        <w:rPr>
          <w:lang w:eastAsia="en-AU"/>
        </w:rPr>
        <mc:AlternateContent>
          <mc:Choice Requires="wps">
            <w:drawing>
              <wp:anchor distT="0" distB="0" distL="114300" distR="114300" simplePos="0" relativeHeight="252170240" behindDoc="1" locked="0" layoutInCell="1" allowOverlap="1" wp14:anchorId="4ECACB2F" wp14:editId="54E1990C">
                <wp:simplePos x="0" y="0"/>
                <wp:positionH relativeFrom="column">
                  <wp:posOffset>-98637</wp:posOffset>
                </wp:positionH>
                <wp:positionV relativeFrom="paragraph">
                  <wp:posOffset>11430</wp:posOffset>
                </wp:positionV>
                <wp:extent cx="5791200" cy="1100243"/>
                <wp:effectExtent l="0" t="0" r="19050" b="24130"/>
                <wp:wrapNone/>
                <wp:docPr id="173" name="Text Box 173"/>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BA7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3" o:spid="_x0000_s1059" type="#_x0000_t202" style="position:absolute;margin-left:-7.75pt;margin-top:.9pt;width:456pt;height:86.65pt;z-index:-25114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7gAfQIAAEEFAAAOAAAAZHJzL2Uyb0RvYy54bWysVEtvEzEQviPxHyzf6T5IWhplU4VWRUhV&#10;W9Ggnh2v3aywPcZ2sht+PWNvdhtKTojLrj3zzfsbz686rchOON+AqWhxllMiDIe6MS8V/b66/fCJ&#10;Eh+YqZkCIyq6F55eLd6/m7d2JkrYgKqFI+jE+FlrK7oJwc6yzPON0MyfgRUGlRKcZgGv7iWrHWvR&#10;u1ZZmefnWQuutg648B6lN72SLpJ/KQUPD1J6EYiqKOYW0tel7zp+s8WczV4cs5uGH9Jg/5CFZo3B&#10;oKOrGxYY2brmL1e64Q48yHDGQWcgZcNFqgGrKfI31TxtmBWpFmyOt2Ob/P9zy+93j440Nc7u4iMl&#10;hmkc0kp0gXyGjkQZdqi1fobAJ4vQ0KEC0YPcozAW3kmn4x9LIqjHXu/H/kZ3HIXTi8sCh0YJR11R&#10;5Hk5Sf6zV3PrfPgiQJN4qKjDAaa+st2dD5gKQgdIjKYMaSt6OS2nMZ8sJtonlE5hr0SP+iYkFokp&#10;lMlbope4Vo7sGBKDcS5MSCWhf2UQHc1ko9RoWJwyVKPRARvNRKLdaJifMvwz4miRooIJo7FuDLhT&#10;DuofQ7qyxw/V9zXH8kO37tJky/NhWGuo9zhDB/0eeMtvG+zzHfPhkTkkPs4Glzk84EcqwNbC4UTJ&#10;BtyvU/KIRz6ilpIWF6mi/ueWOUGJ+mqQqZfFZBI3L10m04sSL+5Ysz7WmK2+BhxJgc+G5ekY8UEN&#10;R+lAP+POL2NUVDHDMXZFw3C8Dv1645vBxXKZQLhrloU782R5dB3bHFm06p6ZsweqBWTpPQwrx2Zv&#10;GNdjo6WB5TaAbBIdY6P7rh4GgHuaWHp4U+JDcHxPqNeXb/EbAAD//wMAUEsDBBQABgAIAAAAIQAh&#10;pTi23wAAAAkBAAAPAAAAZHJzL2Rvd25yZXYueG1sTI/NTsJAFIX3JrzD5Jq4g2kxLVg7JaAxJobE&#10;iCxcDp1rW+jcqZ0p1Lf3utLll3NyfvLVaFtxxt43jhTEswgEUulMQ5WC/fvTdAnCB01Gt45QwTd6&#10;WBWTq1xnxl3oDc+7UAkOIZ9pBXUIXSalL2u02s9ch8Tap+utDox9JU2vLxxuWzmPolRa3RA31LrD&#10;hxrL026wCk5f3fAR5lW0SRfb1/1LeCyfb49K3VyP63sQAcfwZ4bf+TwdCt50cAMZL1oF0zhJ2MoC&#10;P2B9eZcyH5gXSQyyyOX/B8UPAAAA//8DAFBLAQItABQABgAIAAAAIQC2gziS/gAAAOEBAAATAAAA&#10;AAAAAAAAAAAAAAAAAABbQ29udGVudF9UeXBlc10ueG1sUEsBAi0AFAAGAAgAAAAhADj9If/WAAAA&#10;lAEAAAsAAAAAAAAAAAAAAAAALwEAAF9yZWxzLy5yZWxzUEsBAi0AFAAGAAgAAAAhAPXvuAB9AgAA&#10;QQUAAA4AAAAAAAAAAAAAAAAALgIAAGRycy9lMm9Eb2MueG1sUEsBAi0AFAAGAAgAAAAhACGlOLbf&#10;AAAACQEAAA8AAAAAAAAAAAAAAAAA1wQAAGRycy9kb3ducmV2LnhtbFBLBQYAAAAABAAEAPMAAADj&#10;BQAAAAA=&#10;" fillcolor="white [3201]" strokecolor="#4f81bd [3204]">
                <v:textbox>
                  <w:txbxContent>
                    <w:p w:rsidR="004C669D" w:rsidRDefault="004C669D" w:rsidP="00BA7BC8"/>
                  </w:txbxContent>
                </v:textbox>
              </v:shape>
            </w:pict>
          </mc:Fallback>
        </mc:AlternateContent>
      </w:r>
      <w:r w:rsidRPr="008420FD">
        <w:rPr>
          <w:lang w:eastAsia="en-AU"/>
        </w:rPr>
        <w:drawing>
          <wp:anchor distT="0" distB="0" distL="114300" distR="114300" simplePos="0" relativeHeight="252168192" behindDoc="0" locked="0" layoutInCell="1" allowOverlap="1" wp14:anchorId="6DB94C6E" wp14:editId="78B60773">
            <wp:simplePos x="0" y="0"/>
            <wp:positionH relativeFrom="column">
              <wp:posOffset>363220</wp:posOffset>
            </wp:positionH>
            <wp:positionV relativeFrom="paragraph">
              <wp:posOffset>58420</wp:posOffset>
            </wp:positionV>
            <wp:extent cx="647700" cy="628650"/>
            <wp:effectExtent l="0" t="0" r="0" b="0"/>
            <wp:wrapSquare wrapText="bothSides"/>
            <wp:docPr id="17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0492C" w:rsidRPr="008420FD" w:rsidRDefault="0030492C" w:rsidP="00BA7BC8">
      <w:pPr>
        <w:pStyle w:val="BodyCopy"/>
        <w:rPr>
          <w:b/>
          <w:noProof w:val="0"/>
        </w:rPr>
      </w:pPr>
    </w:p>
    <w:p w:rsidR="00BA7BC8" w:rsidRPr="008420FD" w:rsidRDefault="00BA7BC8" w:rsidP="00BA7BC8">
      <w:pPr>
        <w:pStyle w:val="BodyCopy"/>
        <w:rPr>
          <w:b/>
          <w:noProof w:val="0"/>
        </w:rPr>
      </w:pPr>
    </w:p>
    <w:p w:rsidR="00BA7BC8" w:rsidRPr="008420FD" w:rsidRDefault="00BA7BC8" w:rsidP="00BA7BC8">
      <w:pPr>
        <w:pStyle w:val="BodyCopy"/>
        <w:rPr>
          <w:noProof w:val="0"/>
        </w:rPr>
      </w:pPr>
    </w:p>
    <w:p w:rsidR="00BA7BC8" w:rsidRPr="008420FD" w:rsidRDefault="00BA7BC8" w:rsidP="00BA7BC8">
      <w:pPr>
        <w:pStyle w:val="BodyCopy"/>
        <w:rPr>
          <w:noProof w:val="0"/>
        </w:rPr>
      </w:pPr>
    </w:p>
    <w:p w:rsidR="0030492C" w:rsidRPr="008420FD" w:rsidRDefault="0030492C" w:rsidP="0030492C">
      <w:pPr>
        <w:autoSpaceDE w:val="0"/>
        <w:autoSpaceDN w:val="0"/>
        <w:adjustRightInd w:val="0"/>
        <w:snapToGrid w:val="0"/>
        <w:spacing w:before="80" w:after="120" w:line="240" w:lineRule="auto"/>
        <w:rPr>
          <w:rFonts w:ascii="Helvetica" w:eastAsia="Times New Roman" w:hAnsi="Helvetica" w:cs="HelveticaNeueLTStd-Lt"/>
          <w:color w:val="000000"/>
        </w:rPr>
      </w:pPr>
      <w:r w:rsidRPr="008420FD">
        <w:rPr>
          <w:rFonts w:ascii="Helvetica" w:eastAsia="Times New Roman" w:hAnsi="Helvetica" w:cs="HelveticaNeueLTStd-Lt"/>
          <w:color w:val="000000"/>
        </w:rPr>
        <w:t xml:space="preserve">You are to identify the different pieces of destination information that you would require if you were to plan </w:t>
      </w:r>
      <w:r w:rsidRPr="008420FD">
        <w:rPr>
          <w:rFonts w:ascii="Helvetica" w:eastAsia="Times New Roman" w:hAnsi="Helvetica" w:cs="HelveticaNeueLTStd-Lt"/>
          <w:color w:val="000000"/>
          <w:u w:val="single"/>
        </w:rPr>
        <w:t>one</w:t>
      </w:r>
      <w:r w:rsidRPr="008420FD">
        <w:rPr>
          <w:rFonts w:ascii="Helvetica" w:eastAsia="Times New Roman" w:hAnsi="Helvetica" w:cs="HelveticaNeueLTStd-Lt"/>
          <w:color w:val="000000"/>
        </w:rPr>
        <w:t xml:space="preserve"> of the following trips:</w:t>
      </w:r>
    </w:p>
    <w:p w:rsidR="0030492C" w:rsidRPr="008420FD" w:rsidRDefault="0030492C" w:rsidP="00BA7BC8">
      <w:pPr>
        <w:pStyle w:val="Bullet1"/>
      </w:pPr>
      <w:r w:rsidRPr="008420FD">
        <w:t>4 week trip for a family of five persons (parents aged 50-60 with children aged 17</w:t>
      </w:r>
      <w:proofErr w:type="gramStart"/>
      <w:r w:rsidRPr="008420FD">
        <w:t>,11</w:t>
      </w:r>
      <w:proofErr w:type="gramEnd"/>
      <w:r w:rsidRPr="008420FD">
        <w:t xml:space="preserve"> &amp; 5) to Europe. They want to visit at least 3 countries and are interested in seeing key attractions and also age related recreatio</w:t>
      </w:r>
      <w:r w:rsidR="00BA7BC8" w:rsidRPr="008420FD">
        <w:t>nal activities for the children</w:t>
      </w:r>
    </w:p>
    <w:p w:rsidR="0030492C" w:rsidRPr="008420FD" w:rsidRDefault="0030492C" w:rsidP="00BA7BC8">
      <w:pPr>
        <w:pStyle w:val="Bullet1"/>
      </w:pPr>
      <w:r w:rsidRPr="008420FD">
        <w:rPr>
          <w:noProof/>
          <w:lang w:eastAsia="en-AU"/>
        </w:rPr>
        <w:drawing>
          <wp:anchor distT="0" distB="0" distL="114300" distR="114300" simplePos="0" relativeHeight="252038144" behindDoc="0" locked="0" layoutInCell="1" allowOverlap="1" wp14:anchorId="41E9497A" wp14:editId="2DB49747">
            <wp:simplePos x="0" y="0"/>
            <wp:positionH relativeFrom="column">
              <wp:posOffset>4067175</wp:posOffset>
            </wp:positionH>
            <wp:positionV relativeFrom="paragraph">
              <wp:posOffset>26035</wp:posOffset>
            </wp:positionV>
            <wp:extent cx="1667510" cy="1104900"/>
            <wp:effectExtent l="0" t="0" r="8890" b="0"/>
            <wp:wrapSquare wrapText="bothSides"/>
            <wp:docPr id="245" name="Picture 40" descr="shutterstock_41664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41664772.jpg"/>
                    <pic:cNvPicPr/>
                  </pic:nvPicPr>
                  <pic:blipFill>
                    <a:blip r:embed="rId156" cstate="print"/>
                    <a:stretch>
                      <a:fillRect/>
                    </a:stretch>
                  </pic:blipFill>
                  <pic:spPr>
                    <a:xfrm>
                      <a:off x="0" y="0"/>
                      <a:ext cx="1667510" cy="1104900"/>
                    </a:xfrm>
                    <a:prstGeom prst="rect">
                      <a:avLst/>
                    </a:prstGeom>
                  </pic:spPr>
                </pic:pic>
              </a:graphicData>
            </a:graphic>
            <wp14:sizeRelH relativeFrom="margin">
              <wp14:pctWidth>0</wp14:pctWidth>
            </wp14:sizeRelH>
            <wp14:sizeRelV relativeFrom="margin">
              <wp14:pctHeight>0</wp14:pctHeight>
            </wp14:sizeRelV>
          </wp:anchor>
        </w:drawing>
      </w:r>
      <w:r w:rsidRPr="008420FD">
        <w:t xml:space="preserve">3 week cruise around the </w:t>
      </w:r>
      <w:r w:rsidR="00BA7BC8" w:rsidRPr="008420FD">
        <w:t>Caribbean for an elderly couple</w:t>
      </w:r>
    </w:p>
    <w:p w:rsidR="0030492C" w:rsidRPr="008420FD" w:rsidRDefault="0030492C" w:rsidP="00BA7BC8">
      <w:pPr>
        <w:pStyle w:val="Bullet1"/>
      </w:pPr>
      <w:r w:rsidRPr="008420FD">
        <w:t>1 week budget adventure trip in an ASEAN country f</w:t>
      </w:r>
      <w:r w:rsidR="00BA7BC8" w:rsidRPr="008420FD">
        <w:t>or a couple aged 25</w:t>
      </w:r>
    </w:p>
    <w:p w:rsidR="0030492C" w:rsidRPr="008420FD" w:rsidRDefault="0030492C" w:rsidP="00BA7BC8">
      <w:pPr>
        <w:pStyle w:val="Bullet1"/>
      </w:pPr>
      <w:r w:rsidRPr="008420FD">
        <w:t>Luxury1 week trip to an ASE</w:t>
      </w:r>
      <w:r w:rsidR="00BA7BC8" w:rsidRPr="008420FD">
        <w:t>AN country for a couple aged 60</w:t>
      </w:r>
    </w:p>
    <w:p w:rsidR="0030492C" w:rsidRPr="008420FD" w:rsidRDefault="0030492C" w:rsidP="00BA7BC8">
      <w:pPr>
        <w:pStyle w:val="Bullet1"/>
      </w:pPr>
      <w:r w:rsidRPr="008420FD">
        <w:t>Business trip for a group of 5 persons to a major ASEAN city. They need to book a conference room for 10 persons for 4 days and then incorporate sightseeing for a day after business has been completed.</w:t>
      </w:r>
    </w:p>
    <w:p w:rsidR="0030492C" w:rsidRPr="008420FD" w:rsidRDefault="0030492C" w:rsidP="0030492C">
      <w:pPr>
        <w:pStyle w:val="ListParagraph"/>
        <w:autoSpaceDE w:val="0"/>
        <w:autoSpaceDN w:val="0"/>
        <w:adjustRightInd w:val="0"/>
        <w:snapToGrid w:val="0"/>
        <w:spacing w:before="80" w:after="120" w:line="240" w:lineRule="auto"/>
        <w:ind w:left="0"/>
        <w:contextualSpacing w:val="0"/>
        <w:rPr>
          <w:rFonts w:ascii="Helvetica" w:eastAsia="Times New Roman" w:hAnsi="Helvetica" w:cs="HelveticaNeueLTStd-Lt"/>
          <w:color w:val="000000"/>
        </w:rPr>
      </w:pPr>
      <w:r w:rsidRPr="008420FD">
        <w:rPr>
          <w:rFonts w:ascii="Helvetica" w:eastAsia="Times New Roman" w:hAnsi="Helvetica" w:cs="HelveticaNeueLTStd-Lt"/>
          <w:color w:val="000000"/>
        </w:rPr>
        <w:t>For the purpose of this exercise, the clients come from your own home town.</w:t>
      </w:r>
      <w:r w:rsidR="00BA7BC8" w:rsidRPr="008420FD">
        <w:rPr>
          <w:rFonts w:ascii="Helvetica" w:eastAsia="Times New Roman" w:hAnsi="Helvetica" w:cs="HelveticaNeueLTStd-Lt"/>
          <w:color w:val="000000"/>
        </w:rPr>
        <w:br/>
      </w:r>
    </w:p>
    <w:tbl>
      <w:tblPr>
        <w:tblStyle w:val="TableGrid"/>
        <w:tblW w:w="5000" w:type="pct"/>
        <w:tblLook w:val="04A0" w:firstRow="1" w:lastRow="0" w:firstColumn="1" w:lastColumn="0" w:noHBand="0" w:noVBand="1"/>
      </w:tblPr>
      <w:tblGrid>
        <w:gridCol w:w="4621"/>
        <w:gridCol w:w="4621"/>
      </w:tblGrid>
      <w:tr w:rsidR="0030492C" w:rsidRPr="008420FD" w:rsidTr="00BA7BC8">
        <w:tc>
          <w:tcPr>
            <w:tcW w:w="4621" w:type="dxa"/>
            <w:shd w:val="clear" w:color="auto" w:fill="F2F2F2" w:themeFill="background1" w:themeFillShade="F2"/>
          </w:tcPr>
          <w:p w:rsidR="0030492C" w:rsidRPr="008420FD" w:rsidRDefault="0030492C" w:rsidP="00BA7BC8">
            <w:pPr>
              <w:pStyle w:val="TableTextBold"/>
              <w:rPr>
                <w:noProof w:val="0"/>
              </w:rPr>
            </w:pPr>
            <w:r w:rsidRPr="008420FD">
              <w:rPr>
                <w:noProof w:val="0"/>
              </w:rPr>
              <w:t>What are key pieces of information you would gather?</w:t>
            </w:r>
          </w:p>
        </w:tc>
        <w:tc>
          <w:tcPr>
            <w:tcW w:w="4621" w:type="dxa"/>
            <w:shd w:val="clear" w:color="auto" w:fill="F2F2F2" w:themeFill="background1" w:themeFillShade="F2"/>
          </w:tcPr>
          <w:p w:rsidR="0030492C" w:rsidRPr="008420FD" w:rsidRDefault="0030492C" w:rsidP="00BA7BC8">
            <w:pPr>
              <w:pStyle w:val="TableTextBold"/>
              <w:rPr>
                <w:noProof w:val="0"/>
              </w:rPr>
            </w:pPr>
            <w:r w:rsidRPr="008420FD">
              <w:rPr>
                <w:noProof w:val="0"/>
              </w:rPr>
              <w:t>What items / format did the information come in?</w:t>
            </w: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r w:rsidR="0030492C" w:rsidRPr="008420FD" w:rsidTr="00BA7BC8">
        <w:tc>
          <w:tcPr>
            <w:tcW w:w="4621" w:type="dxa"/>
          </w:tcPr>
          <w:p w:rsidR="0030492C" w:rsidRPr="008420FD" w:rsidRDefault="0030492C" w:rsidP="00B20E84">
            <w:pPr>
              <w:pStyle w:val="BodyCopy"/>
              <w:rPr>
                <w:noProof w:val="0"/>
              </w:rPr>
            </w:pPr>
          </w:p>
        </w:tc>
        <w:tc>
          <w:tcPr>
            <w:tcW w:w="4621" w:type="dxa"/>
          </w:tcPr>
          <w:p w:rsidR="0030492C" w:rsidRPr="008420FD" w:rsidRDefault="0030492C" w:rsidP="00B20E84">
            <w:pPr>
              <w:pStyle w:val="BodyCopy"/>
              <w:rPr>
                <w:noProof w:val="0"/>
              </w:rPr>
            </w:pPr>
          </w:p>
        </w:tc>
      </w:tr>
    </w:tbl>
    <w:p w:rsidR="00295199" w:rsidRPr="00295199" w:rsidRDefault="00295199" w:rsidP="00295199">
      <w:pPr>
        <w:pStyle w:val="BodyCopy"/>
        <w:spacing w:after="0"/>
        <w:rPr>
          <w:sz w:val="12"/>
          <w:szCs w:val="12"/>
        </w:rPr>
      </w:pPr>
    </w:p>
    <w:p w:rsidR="00295199" w:rsidRPr="00295199" w:rsidRDefault="00295199" w:rsidP="00295199">
      <w:pPr>
        <w:pStyle w:val="ActivityBottom"/>
      </w:pPr>
      <w:r>
        <w:tab/>
      </w:r>
      <w:r w:rsidRPr="00295199">
        <w:br w:type="page"/>
      </w:r>
    </w:p>
    <w:p w:rsidR="00F84543" w:rsidRPr="008420FD" w:rsidRDefault="00F84543" w:rsidP="00057387">
      <w:pPr>
        <w:pStyle w:val="Heading2"/>
      </w:pPr>
      <w:r w:rsidRPr="008420FD">
        <w:t>1.4</w:t>
      </w:r>
      <w:r w:rsidRPr="008420FD">
        <w:tab/>
      </w:r>
      <w:r w:rsidR="00B83173">
        <w:fldChar w:fldCharType="begin"/>
      </w:r>
      <w:r w:rsidR="00B83173">
        <w:instrText xml:space="preserve"> REF  Criteria14  \* MERGEFORMAT </w:instrText>
      </w:r>
      <w:r w:rsidR="00B83173">
        <w:fldChar w:fldCharType="separate"/>
      </w:r>
      <w:sdt>
        <w:sdtPr>
          <w:alias w:val="Criteria14"/>
          <w:tag w:val="Criteria14"/>
          <w:id w:val="-591088867"/>
          <w:lock w:val="sdtLocked"/>
          <w:placeholder>
            <w:docPart w:val="93A41DB60C1F4FF999E9A3ECEACF32D1"/>
          </w:placeholder>
        </w:sdtPr>
        <w:sdtEndPr>
          <w:rPr>
            <w:rStyle w:val="PlaceholderText"/>
            <w:color w:val="808080"/>
          </w:rPr>
        </w:sdtEndPr>
        <w:sdtContent>
          <w:r w:rsidR="006A1395" w:rsidRPr="008420FD">
            <w:rPr>
              <w:rStyle w:val="PlaceholderText"/>
              <w:color w:val="45545F"/>
            </w:rPr>
            <w:t>Research destination information</w:t>
          </w:r>
        </w:sdtContent>
      </w:sdt>
      <w:r w:rsidR="00B83173">
        <w:rPr>
          <w:rStyle w:val="PlaceholderText"/>
        </w:rPr>
        <w:fldChar w:fldCharType="end"/>
      </w:r>
    </w:p>
    <w:p w:rsidR="00F84543" w:rsidRPr="008420FD" w:rsidRDefault="00F84543" w:rsidP="009D7C05">
      <w:pPr>
        <w:pStyle w:val="Heading3"/>
      </w:pPr>
      <w:r w:rsidRPr="008420FD">
        <w:t>Introduction</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 xml:space="preserve">Now that you have identified </w:t>
      </w:r>
      <w:r w:rsidR="0030492C" w:rsidRPr="008420FD">
        <w:rPr>
          <w:rFonts w:ascii="Helvetica" w:hAnsi="Helvetica" w:cs="Arial"/>
        </w:rPr>
        <w:t>different types of destination information</w:t>
      </w:r>
      <w:r w:rsidRPr="008420FD">
        <w:rPr>
          <w:rFonts w:ascii="Helvetica" w:hAnsi="Helvetica" w:cs="Arial"/>
        </w:rPr>
        <w:t xml:space="preserve"> </w:t>
      </w:r>
      <w:r w:rsidR="0030492C" w:rsidRPr="008420FD">
        <w:rPr>
          <w:rFonts w:ascii="Helvetica" w:hAnsi="Helvetica" w:cs="Arial"/>
        </w:rPr>
        <w:t>that may suit the needs of clients</w:t>
      </w:r>
      <w:r w:rsidRPr="008420FD">
        <w:rPr>
          <w:rFonts w:ascii="Helvetica" w:hAnsi="Helvetica" w:cs="Arial"/>
        </w:rPr>
        <w:t>, it is now time to start the research process.</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 xml:space="preserve">The aim of the research process is to collect accurate and relevant </w:t>
      </w:r>
      <w:r w:rsidR="0030492C" w:rsidRPr="008420FD">
        <w:rPr>
          <w:rFonts w:ascii="Helvetica" w:hAnsi="Helvetica" w:cs="Arial"/>
        </w:rPr>
        <w:t xml:space="preserve">destination </w:t>
      </w:r>
      <w:r w:rsidRPr="008420FD">
        <w:rPr>
          <w:rFonts w:ascii="Helvetica" w:hAnsi="Helvetica" w:cs="Arial"/>
        </w:rPr>
        <w:t>information to meet the needs of the client and any requests they have made.</w:t>
      </w:r>
    </w:p>
    <w:p w:rsidR="00C00140" w:rsidRPr="008420FD" w:rsidRDefault="00C00140" w:rsidP="009D7C05">
      <w:pPr>
        <w:pStyle w:val="Heading3"/>
      </w:pPr>
      <w:r w:rsidRPr="008420FD">
        <w:t xml:space="preserve">Steps in researching destination information </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 xml:space="preserve">This section will explore the different ways in which </w:t>
      </w:r>
      <w:r w:rsidR="0030492C" w:rsidRPr="008420FD">
        <w:rPr>
          <w:rFonts w:ascii="Helvetica" w:hAnsi="Helvetica" w:cs="Arial"/>
        </w:rPr>
        <w:t xml:space="preserve">destination </w:t>
      </w:r>
      <w:r w:rsidRPr="008420FD">
        <w:rPr>
          <w:rFonts w:ascii="Helvetica" w:hAnsi="Helvetica" w:cs="Arial"/>
        </w:rPr>
        <w:t>information may be gathered.</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It will focus on:</w:t>
      </w:r>
    </w:p>
    <w:p w:rsidR="008F7E7F" w:rsidRPr="008420FD" w:rsidRDefault="008F7E7F" w:rsidP="0026376F">
      <w:pPr>
        <w:pStyle w:val="Bullet1"/>
      </w:pPr>
      <w:r w:rsidRPr="008420FD">
        <w:rPr>
          <w:noProof/>
          <w:lang w:eastAsia="en-AU"/>
        </w:rPr>
        <w:drawing>
          <wp:anchor distT="0" distB="0" distL="114300" distR="114300" simplePos="0" relativeHeight="251953152" behindDoc="0" locked="0" layoutInCell="1" allowOverlap="1" wp14:anchorId="2DAEEB34" wp14:editId="2A820814">
            <wp:simplePos x="0" y="0"/>
            <wp:positionH relativeFrom="column">
              <wp:posOffset>3962400</wp:posOffset>
            </wp:positionH>
            <wp:positionV relativeFrom="paragraph">
              <wp:posOffset>62865</wp:posOffset>
            </wp:positionV>
            <wp:extent cx="1762125" cy="1171575"/>
            <wp:effectExtent l="0" t="0" r="9525" b="9525"/>
            <wp:wrapSquare wrapText="bothSides"/>
            <wp:docPr id="248" name="Picture 266" descr="shutterstock_100858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858450.jpg"/>
                    <pic:cNvPicPr/>
                  </pic:nvPicPr>
                  <pic:blipFill>
                    <a:blip r:embed="rId157" cstate="print"/>
                    <a:stretch>
                      <a:fillRect/>
                    </a:stretch>
                  </pic:blipFill>
                  <pic:spPr>
                    <a:xfrm>
                      <a:off x="0" y="0"/>
                      <a:ext cx="1762125" cy="1171575"/>
                    </a:xfrm>
                    <a:prstGeom prst="rect">
                      <a:avLst/>
                    </a:prstGeom>
                  </pic:spPr>
                </pic:pic>
              </a:graphicData>
            </a:graphic>
          </wp:anchor>
        </w:drawing>
      </w:r>
      <w:r w:rsidR="008B3C7B" w:rsidRPr="008420FD">
        <w:t>I</w:t>
      </w:r>
      <w:r w:rsidRPr="008420FD">
        <w:t>dentify the research points</w:t>
      </w:r>
    </w:p>
    <w:p w:rsidR="00691E3A" w:rsidRPr="008420FD" w:rsidRDefault="00691E3A" w:rsidP="0026376F">
      <w:pPr>
        <w:pStyle w:val="Bullet1"/>
        <w:rPr>
          <w:rFonts w:cs="Helvetica 45 Light"/>
        </w:rPr>
      </w:pPr>
      <w:r w:rsidRPr="008420FD">
        <w:rPr>
          <w:rFonts w:cs="Helvetica 45 Light"/>
        </w:rPr>
        <w:t>Identify types of formal and informal research techniques</w:t>
      </w:r>
    </w:p>
    <w:p w:rsidR="008F7E7F" w:rsidRPr="008420FD" w:rsidRDefault="008F7E7F" w:rsidP="0026376F">
      <w:pPr>
        <w:pStyle w:val="Bullet1"/>
      </w:pPr>
      <w:r w:rsidRPr="008420FD">
        <w:t>Recollection of personal observations</w:t>
      </w:r>
    </w:p>
    <w:p w:rsidR="00A33D6F" w:rsidRPr="008420FD" w:rsidRDefault="00A33D6F" w:rsidP="0026376F">
      <w:pPr>
        <w:pStyle w:val="Bullet1"/>
      </w:pPr>
      <w:r w:rsidRPr="008420FD">
        <w:t xml:space="preserve">Accessing internal information </w:t>
      </w:r>
    </w:p>
    <w:p w:rsidR="008F7E7F" w:rsidRPr="008420FD" w:rsidRDefault="008F7E7F" w:rsidP="0026376F">
      <w:pPr>
        <w:pStyle w:val="Bullet1"/>
      </w:pPr>
      <w:r w:rsidRPr="008420FD">
        <w:t>Accessing external sources of information</w:t>
      </w:r>
    </w:p>
    <w:p w:rsidR="00691E3A" w:rsidRPr="008420FD" w:rsidRDefault="00691E3A" w:rsidP="0026376F">
      <w:pPr>
        <w:pStyle w:val="Bullet1"/>
      </w:pPr>
      <w:r w:rsidRPr="008420FD">
        <w:t>Visits sources of information</w:t>
      </w:r>
    </w:p>
    <w:p w:rsidR="008F7E7F" w:rsidRPr="008420FD" w:rsidRDefault="008F7E7F" w:rsidP="0026376F">
      <w:pPr>
        <w:pStyle w:val="Bullet1"/>
      </w:pPr>
      <w:r w:rsidRPr="008420FD">
        <w:t>Establishing industry networks</w:t>
      </w:r>
      <w:r w:rsidR="0026376F" w:rsidRPr="008420FD">
        <w:t>.</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Each of these different channels of information have their own benefits and is vital in building a solid base of information, that whilst can meet the needs of current individu</w:t>
      </w:r>
      <w:r w:rsidR="008B3C7B" w:rsidRPr="008420FD">
        <w:rPr>
          <w:rFonts w:ascii="Helvetica" w:hAnsi="Helvetica" w:cs="Arial"/>
        </w:rPr>
        <w:t>al requests</w:t>
      </w:r>
      <w:r w:rsidRPr="008420FD">
        <w:rPr>
          <w:rFonts w:ascii="Helvetica" w:hAnsi="Helvetica" w:cs="Arial"/>
        </w:rPr>
        <w:t>, can certainly be used in future enquiries.</w:t>
      </w:r>
    </w:p>
    <w:p w:rsidR="008F7E7F" w:rsidRPr="008420FD" w:rsidRDefault="0026376F" w:rsidP="009D7C05">
      <w:pPr>
        <w:pStyle w:val="Heading3"/>
      </w:pPr>
      <w:r w:rsidRPr="008420FD">
        <w:rPr>
          <w:noProof/>
        </w:rPr>
        <w:drawing>
          <wp:anchor distT="0" distB="0" distL="114300" distR="114300" simplePos="0" relativeHeight="251942912" behindDoc="0" locked="0" layoutInCell="1" allowOverlap="1" wp14:anchorId="597CA71A" wp14:editId="1E23875C">
            <wp:simplePos x="0" y="0"/>
            <wp:positionH relativeFrom="column">
              <wp:posOffset>3961765</wp:posOffset>
            </wp:positionH>
            <wp:positionV relativeFrom="paragraph">
              <wp:posOffset>415290</wp:posOffset>
            </wp:positionV>
            <wp:extent cx="1757045" cy="1171575"/>
            <wp:effectExtent l="0" t="0" r="0" b="9525"/>
            <wp:wrapSquare wrapText="bothSides"/>
            <wp:docPr id="249" name="Picture 89"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158" cstate="print"/>
                    <a:stretch>
                      <a:fillRect/>
                    </a:stretch>
                  </pic:blipFill>
                  <pic:spPr>
                    <a:xfrm>
                      <a:off x="0" y="0"/>
                      <a:ext cx="1757045" cy="1171575"/>
                    </a:xfrm>
                    <a:prstGeom prst="rect">
                      <a:avLst/>
                    </a:prstGeom>
                  </pic:spPr>
                </pic:pic>
              </a:graphicData>
            </a:graphic>
            <wp14:sizeRelH relativeFrom="margin">
              <wp14:pctWidth>0</wp14:pctWidth>
            </wp14:sizeRelH>
            <wp14:sizeRelV relativeFrom="margin">
              <wp14:pctHeight>0</wp14:pctHeight>
            </wp14:sizeRelV>
          </wp:anchor>
        </w:drawing>
      </w:r>
      <w:r w:rsidR="0030492C" w:rsidRPr="008420FD">
        <w:t>Identify</w:t>
      </w:r>
      <w:r w:rsidR="008F7E7F" w:rsidRPr="008420FD">
        <w:t xml:space="preserve"> the research points</w:t>
      </w:r>
    </w:p>
    <w:p w:rsidR="008F7E7F" w:rsidRPr="008420FD" w:rsidRDefault="008F7E7F" w:rsidP="008F7E7F">
      <w:pPr>
        <w:pStyle w:val="Pa3"/>
        <w:spacing w:before="80" w:after="120" w:line="240" w:lineRule="auto"/>
        <w:rPr>
          <w:rFonts w:ascii="Helvetica" w:hAnsi="Helvetica" w:cs="Helvetica 45 Light"/>
          <w:color w:val="000000"/>
          <w:sz w:val="22"/>
          <w:szCs w:val="22"/>
        </w:rPr>
      </w:pPr>
      <w:r w:rsidRPr="008420FD">
        <w:rPr>
          <w:rFonts w:ascii="Helvetica" w:hAnsi="Helvetica" w:cs="Helvetica 45 Light"/>
          <w:color w:val="000000"/>
          <w:sz w:val="22"/>
          <w:szCs w:val="22"/>
        </w:rPr>
        <w:t>The first step is to try to identify exactly where the focus of research and information collection should be concentrated on.</w:t>
      </w:r>
    </w:p>
    <w:p w:rsidR="008F7E7F" w:rsidRPr="008420FD" w:rsidRDefault="008F7E7F" w:rsidP="008F7E7F">
      <w:pPr>
        <w:pStyle w:val="Pa3"/>
        <w:spacing w:before="80" w:after="120" w:line="240" w:lineRule="auto"/>
        <w:rPr>
          <w:rFonts w:ascii="Helvetica" w:hAnsi="Helvetica" w:cs="Helvetica 45 Light"/>
          <w:color w:val="000000"/>
          <w:sz w:val="22"/>
          <w:szCs w:val="22"/>
        </w:rPr>
      </w:pPr>
      <w:r w:rsidRPr="008420FD">
        <w:rPr>
          <w:rFonts w:ascii="Helvetica" w:hAnsi="Helvetica" w:cs="Helvetica 45 Light"/>
          <w:color w:val="000000"/>
          <w:sz w:val="22"/>
          <w:szCs w:val="22"/>
        </w:rPr>
        <w:t>As seen earlier in this manual, there are a number of ways in which client needs can be identified. Naturally the use of a quotation planner is the most advantageous tool in identifying all the needs clients may have.</w:t>
      </w:r>
    </w:p>
    <w:p w:rsidR="008F7E7F" w:rsidRPr="008420FD" w:rsidRDefault="008F7E7F" w:rsidP="008F7E7F">
      <w:pPr>
        <w:spacing w:before="80" w:after="120" w:line="240" w:lineRule="auto"/>
        <w:rPr>
          <w:rFonts w:ascii="Helvetica" w:hAnsi="Helvetica" w:cs="Helvetica 45 Light"/>
          <w:color w:val="000000"/>
        </w:rPr>
      </w:pPr>
      <w:r w:rsidRPr="008420FD">
        <w:rPr>
          <w:rFonts w:ascii="Helvetica" w:hAnsi="Helvetica" w:cs="Helvetica 45 Light"/>
          <w:color w:val="000000"/>
        </w:rPr>
        <w:t xml:space="preserve">By identifying the research points, the process of undertaking research will be able to be performed in a methodical and efficient manner.  </w:t>
      </w:r>
    </w:p>
    <w:p w:rsidR="008F7E7F" w:rsidRPr="008420FD" w:rsidRDefault="008F7E7F" w:rsidP="008F7E7F">
      <w:pPr>
        <w:rPr>
          <w:rFonts w:ascii="Helvetica" w:hAnsi="Helvetica" w:cs="Helvetica 45 Light"/>
          <w:b/>
          <w:color w:val="45545F"/>
          <w:sz w:val="28"/>
          <w:szCs w:val="28"/>
        </w:rPr>
      </w:pPr>
      <w:r w:rsidRPr="008420FD">
        <w:rPr>
          <w:rFonts w:ascii="Helvetica" w:hAnsi="Helvetica" w:cs="Helvetica 45 Light"/>
          <w:b/>
          <w:color w:val="45545F"/>
          <w:sz w:val="28"/>
          <w:szCs w:val="28"/>
        </w:rPr>
        <w:br w:type="page"/>
      </w:r>
    </w:p>
    <w:p w:rsidR="008F7E7F" w:rsidRPr="008420FD" w:rsidRDefault="00691E3A" w:rsidP="009D7C05">
      <w:pPr>
        <w:pStyle w:val="Heading3"/>
      </w:pPr>
      <w:r w:rsidRPr="008420FD">
        <w:t>Identify t</w:t>
      </w:r>
      <w:r w:rsidR="004F0508" w:rsidRPr="008420FD">
        <w:t>ypes of formal and informal research techniques</w:t>
      </w:r>
    </w:p>
    <w:p w:rsidR="004F0508" w:rsidRPr="008420FD" w:rsidRDefault="004F0508" w:rsidP="004F0508">
      <w:pPr>
        <w:pStyle w:val="TableText"/>
        <w:rPr>
          <w:noProof w:val="0"/>
          <w:sz w:val="22"/>
        </w:rPr>
      </w:pPr>
      <w:r w:rsidRPr="008420FD">
        <w:rPr>
          <w:noProof w:val="0"/>
          <w:sz w:val="22"/>
        </w:rPr>
        <w:t xml:space="preserve">There </w:t>
      </w:r>
      <w:r w:rsidR="0017452E" w:rsidRPr="008420FD">
        <w:rPr>
          <w:noProof w:val="0"/>
          <w:sz w:val="22"/>
        </w:rPr>
        <w:t>is</w:t>
      </w:r>
      <w:r w:rsidRPr="008420FD">
        <w:rPr>
          <w:noProof w:val="0"/>
          <w:sz w:val="22"/>
        </w:rPr>
        <w:t xml:space="preserve"> a number of formal and informal research techniques used to collect destination information, </w:t>
      </w:r>
      <w:r w:rsidR="008420FD" w:rsidRPr="008420FD">
        <w:rPr>
          <w:noProof w:val="0"/>
          <w:sz w:val="22"/>
        </w:rPr>
        <w:t>including</w:t>
      </w:r>
      <w:r w:rsidRPr="008420FD">
        <w:rPr>
          <w:noProof w:val="0"/>
          <w:sz w:val="22"/>
        </w:rPr>
        <w:t xml:space="preserve">: </w:t>
      </w:r>
    </w:p>
    <w:p w:rsidR="004F0508" w:rsidRPr="008420FD" w:rsidRDefault="004F0508" w:rsidP="0026376F">
      <w:pPr>
        <w:pStyle w:val="Bullet1"/>
      </w:pPr>
      <w:r w:rsidRPr="008420FD">
        <w:t>Informal discussions with colleagues and clients</w:t>
      </w:r>
    </w:p>
    <w:p w:rsidR="004F0508" w:rsidRPr="008420FD" w:rsidRDefault="004F0508" w:rsidP="0026376F">
      <w:pPr>
        <w:pStyle w:val="Bullet1"/>
      </w:pPr>
      <w:r w:rsidRPr="008420FD">
        <w:t>Formal study, including study undertaken on-the-job provided by employers or vocational training undertaken in personal time and at personal expense</w:t>
      </w:r>
    </w:p>
    <w:p w:rsidR="004F0508" w:rsidRPr="008420FD" w:rsidRDefault="004F0508" w:rsidP="0026376F">
      <w:pPr>
        <w:pStyle w:val="Bullet1"/>
      </w:pPr>
      <w:r w:rsidRPr="008420FD">
        <w:t>Reading literature, including brochures, magazines, media articles, trade journals, guide books and destination material</w:t>
      </w:r>
    </w:p>
    <w:p w:rsidR="004F0508" w:rsidRPr="008420FD" w:rsidRDefault="004F0508" w:rsidP="0026376F">
      <w:pPr>
        <w:pStyle w:val="Bullet1"/>
      </w:pPr>
      <w:r w:rsidRPr="008420FD">
        <w:t>Attending relevant information sessions and events, including destination launches, updates, seminars, trade conferences and exhibitions</w:t>
      </w:r>
    </w:p>
    <w:p w:rsidR="004F0508" w:rsidRPr="008420FD" w:rsidRDefault="004F0508" w:rsidP="0026376F">
      <w:pPr>
        <w:pStyle w:val="Bullet1"/>
      </w:pPr>
      <w:r w:rsidRPr="008420FD">
        <w:t>Visiting destinations, venues, attractions and sites, including familiarisations</w:t>
      </w:r>
    </w:p>
    <w:p w:rsidR="004F0508" w:rsidRPr="008420FD" w:rsidRDefault="004F0508" w:rsidP="0026376F">
      <w:pPr>
        <w:pStyle w:val="Bullet1"/>
      </w:pPr>
      <w:r w:rsidRPr="008420FD">
        <w:t>Direct contact with organisations from the targeted destination</w:t>
      </w:r>
    </w:p>
    <w:p w:rsidR="004F0508" w:rsidRPr="008420FD" w:rsidRDefault="004F0508" w:rsidP="0026376F">
      <w:pPr>
        <w:pStyle w:val="Bullet1"/>
      </w:pPr>
      <w:r w:rsidRPr="008420FD">
        <w:t>Accessing the internet and targeted destination websites</w:t>
      </w:r>
    </w:p>
    <w:p w:rsidR="004F0508" w:rsidRPr="008420FD" w:rsidRDefault="004F0508" w:rsidP="0026376F">
      <w:pPr>
        <w:pStyle w:val="Bullet1"/>
      </w:pPr>
      <w:r w:rsidRPr="008420FD">
        <w:t>Watching videos, television and films.</w:t>
      </w:r>
    </w:p>
    <w:p w:rsidR="008F7E7F" w:rsidRPr="008420FD" w:rsidRDefault="008F7E7F" w:rsidP="009D7C05">
      <w:pPr>
        <w:pStyle w:val="Heading3"/>
      </w:pPr>
      <w:r w:rsidRPr="008420FD">
        <w:t>Recollection of personal observations and experiences</w:t>
      </w:r>
    </w:p>
    <w:p w:rsidR="008F7E7F" w:rsidRPr="008420FD" w:rsidRDefault="008F7E7F" w:rsidP="008F7E7F">
      <w:pPr>
        <w:autoSpaceDE w:val="0"/>
        <w:autoSpaceDN w:val="0"/>
        <w:adjustRightInd w:val="0"/>
        <w:snapToGrid w:val="0"/>
        <w:spacing w:before="80" w:after="120" w:line="240" w:lineRule="auto"/>
        <w:rPr>
          <w:rFonts w:ascii="Helvetica" w:eastAsia="Times New Roman" w:hAnsi="Helvetica" w:cs="HelveticaNeueLTStd-Lt"/>
        </w:rPr>
      </w:pPr>
      <w:r w:rsidRPr="008420FD">
        <w:rPr>
          <w:rFonts w:ascii="Helvetica" w:eastAsia="Times New Roman" w:hAnsi="Helvetica" w:cs="HelveticaNeueLTStd-Lt"/>
        </w:rPr>
        <w:t>Naturally one of the best types of information that can be used by a sales person is that which has been personally collected or experienced. The first reference point when collecting information for a client is to recollect personal observations and experiences</w:t>
      </w:r>
    </w:p>
    <w:p w:rsidR="008F7E7F" w:rsidRPr="008420FD" w:rsidRDefault="008F7E7F" w:rsidP="008F7E7F">
      <w:pPr>
        <w:autoSpaceDE w:val="0"/>
        <w:autoSpaceDN w:val="0"/>
        <w:adjustRightInd w:val="0"/>
        <w:snapToGrid w:val="0"/>
        <w:spacing w:before="80" w:after="120" w:line="240" w:lineRule="auto"/>
        <w:rPr>
          <w:rFonts w:ascii="Helvetica" w:eastAsia="Times New Roman" w:hAnsi="Helvetica" w:cs="HelveticaNeueLTStd-Lt"/>
        </w:rPr>
      </w:pPr>
      <w:r w:rsidRPr="008420FD">
        <w:rPr>
          <w:rFonts w:ascii="Helvetica" w:eastAsia="Times New Roman" w:hAnsi="Helvetica" w:cs="HelveticaNeueLTStd-Lt"/>
        </w:rPr>
        <w:t>This include</w:t>
      </w:r>
      <w:r w:rsidR="0017452E">
        <w:rPr>
          <w:rFonts w:ascii="Helvetica" w:eastAsia="Times New Roman" w:hAnsi="Helvetica" w:cs="HelveticaNeueLTStd-Lt"/>
        </w:rPr>
        <w:t>s</w:t>
      </w:r>
      <w:r w:rsidRPr="008420FD">
        <w:rPr>
          <w:rFonts w:ascii="Helvetica" w:eastAsia="Times New Roman" w:hAnsi="Helvetica" w:cs="HelveticaNeueLTStd-Lt"/>
        </w:rPr>
        <w:t>:</w:t>
      </w:r>
    </w:p>
    <w:p w:rsidR="008F7E7F" w:rsidRPr="008420FD" w:rsidRDefault="008F7E7F" w:rsidP="0026376F">
      <w:pPr>
        <w:pStyle w:val="Bullet1"/>
      </w:pPr>
      <w:r w:rsidRPr="008420FD">
        <w:t>Previous bookings</w:t>
      </w:r>
    </w:p>
    <w:p w:rsidR="008F7E7F" w:rsidRPr="008420FD" w:rsidRDefault="008F7E7F" w:rsidP="0026376F">
      <w:pPr>
        <w:pStyle w:val="Bullet1"/>
      </w:pPr>
      <w:r w:rsidRPr="008420FD">
        <w:rPr>
          <w:noProof/>
          <w:lang w:eastAsia="en-AU"/>
        </w:rPr>
        <w:drawing>
          <wp:anchor distT="0" distB="0" distL="114300" distR="114300" simplePos="0" relativeHeight="251955200" behindDoc="0" locked="0" layoutInCell="1" allowOverlap="1" wp14:anchorId="357EDDCB" wp14:editId="5F0F8FEF">
            <wp:simplePos x="0" y="0"/>
            <wp:positionH relativeFrom="column">
              <wp:posOffset>4038600</wp:posOffset>
            </wp:positionH>
            <wp:positionV relativeFrom="paragraph">
              <wp:posOffset>39370</wp:posOffset>
            </wp:positionV>
            <wp:extent cx="1685925" cy="1380490"/>
            <wp:effectExtent l="0" t="0" r="9525" b="0"/>
            <wp:wrapSquare wrapText="bothSides"/>
            <wp:docPr id="254" name="Picture 227" descr="shutterstock_2953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53316.jpg"/>
                    <pic:cNvPicPr/>
                  </pic:nvPicPr>
                  <pic:blipFill>
                    <a:blip r:embed="rId120" cstate="print"/>
                    <a:stretch>
                      <a:fillRect/>
                    </a:stretch>
                  </pic:blipFill>
                  <pic:spPr>
                    <a:xfrm>
                      <a:off x="0" y="0"/>
                      <a:ext cx="1685925" cy="1380490"/>
                    </a:xfrm>
                    <a:prstGeom prst="rect">
                      <a:avLst/>
                    </a:prstGeom>
                  </pic:spPr>
                </pic:pic>
              </a:graphicData>
            </a:graphic>
            <wp14:sizeRelH relativeFrom="margin">
              <wp14:pctWidth>0</wp14:pctWidth>
            </wp14:sizeRelH>
            <wp14:sizeRelV relativeFrom="margin">
              <wp14:pctHeight>0</wp14:pctHeight>
            </wp14:sizeRelV>
          </wp:anchor>
        </w:drawing>
      </w:r>
      <w:r w:rsidRPr="008420FD">
        <w:t>Discussions had with previous clients</w:t>
      </w:r>
    </w:p>
    <w:p w:rsidR="008F7E7F" w:rsidRPr="008420FD" w:rsidRDefault="008F7E7F" w:rsidP="0026376F">
      <w:pPr>
        <w:pStyle w:val="Bullet1"/>
      </w:pPr>
      <w:r w:rsidRPr="008420FD">
        <w:t>Familiarisation tours previously conducted</w:t>
      </w:r>
    </w:p>
    <w:p w:rsidR="008F7E7F" w:rsidRPr="008420FD" w:rsidRDefault="008F7E7F" w:rsidP="0026376F">
      <w:pPr>
        <w:pStyle w:val="Bullet1"/>
      </w:pPr>
      <w:r w:rsidRPr="008420FD">
        <w:t>Personal notes</w:t>
      </w:r>
    </w:p>
    <w:p w:rsidR="008F7E7F" w:rsidRPr="008420FD" w:rsidRDefault="008F7E7F" w:rsidP="0026376F">
      <w:pPr>
        <w:pStyle w:val="Bullet1"/>
      </w:pPr>
      <w:r w:rsidRPr="008420FD">
        <w:t>Report and findings</w:t>
      </w:r>
    </w:p>
    <w:p w:rsidR="008F7E7F" w:rsidRPr="008420FD" w:rsidRDefault="008F7E7F" w:rsidP="0026376F">
      <w:pPr>
        <w:pStyle w:val="Bullet1"/>
      </w:pPr>
      <w:r w:rsidRPr="008420FD">
        <w:t>Log books</w:t>
      </w:r>
    </w:p>
    <w:p w:rsidR="008F7E7F" w:rsidRPr="008420FD" w:rsidRDefault="008F7E7F" w:rsidP="0026376F">
      <w:pPr>
        <w:pStyle w:val="Bullet1"/>
      </w:pPr>
      <w:r w:rsidRPr="008420FD">
        <w:t>Records of interviews</w:t>
      </w:r>
    </w:p>
    <w:p w:rsidR="008F7E7F" w:rsidRPr="008420FD" w:rsidRDefault="008F7E7F" w:rsidP="0026376F">
      <w:pPr>
        <w:pStyle w:val="Bullet1"/>
      </w:pPr>
      <w:r w:rsidRPr="008420FD">
        <w:t>Notes of first-hand meetings</w:t>
      </w:r>
      <w:r w:rsidR="0026376F" w:rsidRPr="008420FD">
        <w:t>.</w:t>
      </w:r>
    </w:p>
    <w:p w:rsidR="008B3C7B" w:rsidRPr="008420FD" w:rsidRDefault="008B3C7B">
      <w:pPr>
        <w:rPr>
          <w:rFonts w:ascii="Helvetica" w:eastAsia="Calibri" w:hAnsi="Helvetica" w:cs="Arial"/>
          <w:b/>
          <w:color w:val="45545F"/>
          <w:sz w:val="28"/>
          <w:szCs w:val="28"/>
          <w:lang w:eastAsia="ar-SA"/>
        </w:rPr>
      </w:pPr>
      <w:r w:rsidRPr="008420FD">
        <w:rPr>
          <w:rFonts w:cs="Arial"/>
          <w:b/>
          <w:color w:val="45545F"/>
          <w:sz w:val="28"/>
          <w:szCs w:val="28"/>
        </w:rPr>
        <w:br w:type="page"/>
      </w:r>
    </w:p>
    <w:p w:rsidR="008F7E7F" w:rsidRPr="008420FD" w:rsidRDefault="008F7E7F" w:rsidP="009D7C05">
      <w:pPr>
        <w:pStyle w:val="Heading3"/>
      </w:pPr>
      <w:r w:rsidRPr="008420FD">
        <w:t xml:space="preserve">Accessing internal information </w:t>
      </w:r>
    </w:p>
    <w:p w:rsidR="008F7E7F" w:rsidRPr="008420FD" w:rsidRDefault="008F7E7F" w:rsidP="008F7E7F">
      <w:pPr>
        <w:pStyle w:val="Heading3Headings"/>
        <w:spacing w:before="80" w:after="120" w:line="240" w:lineRule="auto"/>
        <w:rPr>
          <w:rFonts w:ascii="Helvetica" w:hAnsi="Helvetica"/>
          <w:color w:val="auto"/>
          <w:sz w:val="22"/>
          <w:szCs w:val="22"/>
          <w:lang w:val="en-AU"/>
        </w:rPr>
      </w:pPr>
      <w:r w:rsidRPr="008420FD">
        <w:rPr>
          <w:rFonts w:ascii="Helvetica" w:hAnsi="Helvetica"/>
          <w:noProof/>
          <w:color w:val="auto"/>
          <w:sz w:val="22"/>
          <w:szCs w:val="22"/>
          <w:lang w:val="en-AU"/>
        </w:rPr>
        <w:drawing>
          <wp:anchor distT="0" distB="0" distL="114300" distR="114300" simplePos="0" relativeHeight="251951104" behindDoc="0" locked="0" layoutInCell="1" allowOverlap="1" wp14:anchorId="50110951" wp14:editId="389F57C5">
            <wp:simplePos x="0" y="0"/>
            <wp:positionH relativeFrom="column">
              <wp:posOffset>-9525</wp:posOffset>
            </wp:positionH>
            <wp:positionV relativeFrom="paragraph">
              <wp:posOffset>31750</wp:posOffset>
            </wp:positionV>
            <wp:extent cx="1708150" cy="1133475"/>
            <wp:effectExtent l="0" t="0" r="6350" b="9525"/>
            <wp:wrapSquare wrapText="bothSides"/>
            <wp:docPr id="255" name="Picture 98"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59" cstate="print"/>
                    <a:stretch>
                      <a:fillRect/>
                    </a:stretch>
                  </pic:blipFill>
                  <pic:spPr>
                    <a:xfrm>
                      <a:off x="0" y="0"/>
                      <a:ext cx="1708150" cy="1133475"/>
                    </a:xfrm>
                    <a:prstGeom prst="rect">
                      <a:avLst/>
                    </a:prstGeom>
                  </pic:spPr>
                </pic:pic>
              </a:graphicData>
            </a:graphic>
            <wp14:sizeRelH relativeFrom="margin">
              <wp14:pctWidth>0</wp14:pctWidth>
            </wp14:sizeRelH>
            <wp14:sizeRelV relativeFrom="margin">
              <wp14:pctHeight>0</wp14:pctHeight>
            </wp14:sizeRelV>
          </wp:anchor>
        </w:drawing>
      </w:r>
      <w:r w:rsidRPr="008420FD">
        <w:rPr>
          <w:rFonts w:ascii="Helvetica" w:hAnsi="Helvetica"/>
          <w:color w:val="auto"/>
          <w:sz w:val="22"/>
          <w:szCs w:val="22"/>
          <w:lang w:val="en-AU"/>
        </w:rPr>
        <w:t>In the majority of cases,</w:t>
      </w:r>
      <w:r w:rsidR="008B3C7B" w:rsidRPr="008420FD">
        <w:rPr>
          <w:rFonts w:ascii="Helvetica" w:hAnsi="Helvetica" w:cs="Arial"/>
          <w:sz w:val="22"/>
          <w:szCs w:val="22"/>
          <w:lang w:val="en-AU"/>
        </w:rPr>
        <w:t xml:space="preserve"> destination information</w:t>
      </w:r>
      <w:r w:rsidR="008B3C7B" w:rsidRPr="008420FD">
        <w:rPr>
          <w:rFonts w:ascii="Helvetica" w:hAnsi="Helvetica"/>
          <w:color w:val="auto"/>
          <w:sz w:val="22"/>
          <w:szCs w:val="22"/>
          <w:lang w:val="en-AU"/>
        </w:rPr>
        <w:t xml:space="preserve"> </w:t>
      </w:r>
      <w:r w:rsidRPr="008420FD">
        <w:rPr>
          <w:rFonts w:ascii="Helvetica" w:hAnsi="Helvetica"/>
          <w:color w:val="auto"/>
          <w:sz w:val="22"/>
          <w:szCs w:val="22"/>
          <w:lang w:val="en-AU"/>
        </w:rPr>
        <w:t>can be obtained through the investigation and extraction of data from internal information systems.</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As you can imagine, collecting information from internal sources is certainly more cost and time effective than sourcing from external sources. Therefore it should realistically be the first place to look when seeking information.</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Not only will it be 'on hand', it is often tailored to the needs of the operation and can identify more accurately what is</w:t>
      </w:r>
      <w:r w:rsidR="0017452E">
        <w:rPr>
          <w:rFonts w:ascii="Helvetica" w:hAnsi="Helvetica" w:cs="Arial"/>
        </w:rPr>
        <w:t xml:space="preserve"> happening inside the business </w:t>
      </w:r>
      <w:r w:rsidRPr="008420FD">
        <w:rPr>
          <w:rFonts w:ascii="Helvetica" w:hAnsi="Helvetica" w:cs="Arial"/>
        </w:rPr>
        <w:t>more than information obtained externally.</w:t>
      </w:r>
    </w:p>
    <w:p w:rsidR="008F7E7F" w:rsidRPr="008420FD" w:rsidRDefault="008F7E7F" w:rsidP="008F7E7F">
      <w:pPr>
        <w:spacing w:before="80" w:after="120" w:line="240" w:lineRule="auto"/>
        <w:rPr>
          <w:rFonts w:ascii="Helvetica" w:hAnsi="Helvetica" w:cs="Arial"/>
          <w:b/>
        </w:rPr>
      </w:pPr>
      <w:r w:rsidRPr="008420FD">
        <w:rPr>
          <w:rFonts w:ascii="Helvetica" w:hAnsi="Helvetica" w:cs="Arial"/>
          <w:b/>
        </w:rPr>
        <w:t>Types of internal information sources</w:t>
      </w:r>
    </w:p>
    <w:p w:rsidR="008F7E7F" w:rsidRPr="008420FD" w:rsidRDefault="008F7E7F" w:rsidP="008F7E7F">
      <w:pPr>
        <w:spacing w:before="80" w:after="120" w:line="240" w:lineRule="auto"/>
        <w:rPr>
          <w:rFonts w:ascii="Helvetica" w:hAnsi="Helvetica" w:cs="Arial"/>
        </w:rPr>
      </w:pPr>
      <w:r w:rsidRPr="008420FD">
        <w:rPr>
          <w:rFonts w:ascii="Helvetica" w:hAnsi="Helvetica" w:cs="Arial"/>
        </w:rPr>
        <w:t>Internal information may be obtained from a number of different sources depending on the scope, nature and technological capabilities of the host enterprise and may include:</w:t>
      </w:r>
    </w:p>
    <w:p w:rsidR="008F7E7F" w:rsidRPr="008420FD" w:rsidRDefault="008B3C7B" w:rsidP="0026376F">
      <w:pPr>
        <w:pStyle w:val="Bullet1"/>
      </w:pPr>
      <w:r w:rsidRPr="008420FD">
        <w:t>Destination information previously collected</w:t>
      </w:r>
    </w:p>
    <w:p w:rsidR="008F7E7F" w:rsidRPr="008420FD" w:rsidRDefault="008F7E7F" w:rsidP="0026376F">
      <w:pPr>
        <w:pStyle w:val="Bullet1"/>
      </w:pPr>
      <w:r w:rsidRPr="008420FD">
        <w:t>Customer feedback information</w:t>
      </w:r>
    </w:p>
    <w:p w:rsidR="008F7E7F" w:rsidRPr="008420FD" w:rsidRDefault="008F7E7F" w:rsidP="0026376F">
      <w:pPr>
        <w:pStyle w:val="Bullet1"/>
      </w:pPr>
      <w:r w:rsidRPr="008420FD">
        <w:t>Automated information systems</w:t>
      </w:r>
    </w:p>
    <w:p w:rsidR="008F7E7F" w:rsidRPr="008420FD" w:rsidRDefault="008F7E7F" w:rsidP="0026376F">
      <w:pPr>
        <w:pStyle w:val="Bullet1"/>
      </w:pPr>
      <w:r w:rsidRPr="008420FD">
        <w:t>Computerised reservation systems</w:t>
      </w:r>
    </w:p>
    <w:p w:rsidR="008F7E7F" w:rsidRPr="008420FD" w:rsidRDefault="0088452F" w:rsidP="0026376F">
      <w:pPr>
        <w:pStyle w:val="Bullet1"/>
      </w:pPr>
      <w:r w:rsidRPr="008420FD">
        <w:t>Destination</w:t>
      </w:r>
      <w:r w:rsidR="008F7E7F" w:rsidRPr="008420FD">
        <w:t>s and services inventories.</w:t>
      </w:r>
    </w:p>
    <w:p w:rsidR="008F7E7F" w:rsidRPr="008420FD" w:rsidRDefault="008F7E7F" w:rsidP="008F7E7F">
      <w:pPr>
        <w:pStyle w:val="Heading3Headings"/>
        <w:spacing w:before="80" w:after="120" w:line="240" w:lineRule="auto"/>
        <w:rPr>
          <w:rFonts w:ascii="Helvetica" w:hAnsi="Helvetica"/>
          <w:color w:val="auto"/>
          <w:sz w:val="22"/>
          <w:szCs w:val="22"/>
          <w:lang w:val="en-AU"/>
        </w:rPr>
      </w:pPr>
      <w:r w:rsidRPr="008420FD">
        <w:rPr>
          <w:rFonts w:ascii="Helvetica" w:hAnsi="Helvetica"/>
          <w:b/>
          <w:color w:val="auto"/>
          <w:sz w:val="22"/>
          <w:szCs w:val="22"/>
          <w:lang w:val="en-AU"/>
        </w:rPr>
        <w:t>Utilising colleagues, supervisors and managers</w:t>
      </w:r>
    </w:p>
    <w:p w:rsidR="008F7E7F" w:rsidRPr="008420FD" w:rsidRDefault="008F7E7F" w:rsidP="008F7E7F">
      <w:pPr>
        <w:pStyle w:val="BodyCopyBody"/>
        <w:spacing w:before="80" w:after="120" w:line="240" w:lineRule="auto"/>
        <w:rPr>
          <w:rFonts w:ascii="Helvetica" w:hAnsi="Helvetica"/>
          <w:color w:val="auto"/>
          <w:lang w:val="en-AU"/>
        </w:rPr>
      </w:pPr>
      <w:r w:rsidRPr="008420FD">
        <w:rPr>
          <w:rFonts w:ascii="Helvetica" w:hAnsi="Helvetica"/>
          <w:color w:val="auto"/>
          <w:lang w:val="en-AU"/>
        </w:rPr>
        <w:t xml:space="preserve">These people are your first-line sources of </w:t>
      </w:r>
      <w:r w:rsidR="008B3C7B" w:rsidRPr="008420FD">
        <w:rPr>
          <w:rFonts w:ascii="Helvetica" w:hAnsi="Helvetica" w:cs="Arial"/>
          <w:lang w:val="en-AU"/>
        </w:rPr>
        <w:t>destination information</w:t>
      </w:r>
      <w:r w:rsidRPr="008420FD">
        <w:rPr>
          <w:rFonts w:ascii="Helvetica" w:hAnsi="Helvetica"/>
          <w:color w:val="auto"/>
          <w:lang w:val="en-AU"/>
        </w:rPr>
        <w:t xml:space="preserve">. You should feel free to ask them questions whenever you need to find information. </w:t>
      </w:r>
    </w:p>
    <w:p w:rsidR="008F7E7F" w:rsidRPr="008420FD" w:rsidRDefault="008F7E7F" w:rsidP="008F7E7F">
      <w:pPr>
        <w:pStyle w:val="BodyCopyBody"/>
        <w:spacing w:before="80" w:after="120" w:line="240" w:lineRule="auto"/>
        <w:rPr>
          <w:rFonts w:ascii="Helvetica" w:hAnsi="Helvetica"/>
          <w:color w:val="auto"/>
          <w:lang w:val="en-AU"/>
        </w:rPr>
      </w:pPr>
      <w:r w:rsidRPr="008420FD">
        <w:rPr>
          <w:rFonts w:ascii="Helvetica" w:hAnsi="Helvetica"/>
          <w:color w:val="auto"/>
          <w:lang w:val="en-AU"/>
        </w:rPr>
        <w:t xml:space="preserve">Get to know them and actively seek out their opinions, experiences and views. </w:t>
      </w:r>
    </w:p>
    <w:p w:rsidR="008F7E7F" w:rsidRPr="008420FD" w:rsidRDefault="008F7E7F" w:rsidP="008F7E7F">
      <w:pPr>
        <w:pStyle w:val="BodyCopyBody"/>
        <w:spacing w:before="80" w:after="120" w:line="240" w:lineRule="auto"/>
        <w:rPr>
          <w:rFonts w:ascii="Helvetica" w:hAnsi="Helvetica"/>
          <w:color w:val="auto"/>
          <w:lang w:val="en-AU"/>
        </w:rPr>
      </w:pPr>
      <w:r w:rsidRPr="008420FD">
        <w:rPr>
          <w:rFonts w:ascii="Helvetica" w:hAnsi="Helvetica"/>
          <w:color w:val="auto"/>
          <w:lang w:val="en-AU"/>
        </w:rPr>
        <w:t>They can help you find out what is happening, where the business is heading, what they think of the industry and its various stakeholders and what they intend doing personally.</w:t>
      </w:r>
    </w:p>
    <w:p w:rsidR="008F7E7F" w:rsidRPr="008420FD" w:rsidRDefault="008F7E7F" w:rsidP="008F7E7F">
      <w:pPr>
        <w:pStyle w:val="TableBullet1"/>
        <w:numPr>
          <w:ilvl w:val="0"/>
          <w:numId w:val="0"/>
        </w:numPr>
        <w:spacing w:before="80" w:after="120"/>
        <w:rPr>
          <w:noProof w:val="0"/>
          <w:sz w:val="22"/>
          <w:szCs w:val="22"/>
        </w:rPr>
      </w:pPr>
      <w:r w:rsidRPr="008420FD">
        <w:rPr>
          <w:noProof w:val="0"/>
          <w:sz w:val="22"/>
          <w:szCs w:val="22"/>
        </w:rPr>
        <w:t>Information may be sought from:</w:t>
      </w:r>
    </w:p>
    <w:p w:rsidR="008F7E7F" w:rsidRPr="008420FD" w:rsidRDefault="008F7E7F" w:rsidP="0026376F">
      <w:pPr>
        <w:pStyle w:val="Bullet1"/>
      </w:pPr>
      <w:r w:rsidRPr="008420FD">
        <w:t>Head Office</w:t>
      </w:r>
    </w:p>
    <w:p w:rsidR="008F7E7F" w:rsidRPr="008420FD" w:rsidRDefault="008F7E7F" w:rsidP="0026376F">
      <w:pPr>
        <w:pStyle w:val="Bullet1"/>
      </w:pPr>
      <w:r w:rsidRPr="008420FD">
        <w:t>Other businesses within the chain</w:t>
      </w:r>
    </w:p>
    <w:p w:rsidR="008F7E7F" w:rsidRPr="008420FD" w:rsidRDefault="008F7E7F" w:rsidP="0026376F">
      <w:pPr>
        <w:pStyle w:val="Bullet1"/>
      </w:pPr>
      <w:r w:rsidRPr="008420FD">
        <w:t>Management</w:t>
      </w:r>
    </w:p>
    <w:p w:rsidR="008F7E7F" w:rsidRPr="008420FD" w:rsidRDefault="008F7E7F" w:rsidP="0026376F">
      <w:pPr>
        <w:pStyle w:val="Bullet1"/>
      </w:pPr>
      <w:r w:rsidRPr="008420FD">
        <w:t>Colleagues</w:t>
      </w:r>
    </w:p>
    <w:p w:rsidR="008F7E7F" w:rsidRPr="008420FD" w:rsidRDefault="008F7E7F" w:rsidP="008F7E7F">
      <w:pPr>
        <w:pStyle w:val="TableBullet1"/>
        <w:numPr>
          <w:ilvl w:val="0"/>
          <w:numId w:val="0"/>
        </w:numPr>
        <w:spacing w:before="80" w:after="120"/>
        <w:rPr>
          <w:noProof w:val="0"/>
          <w:sz w:val="22"/>
          <w:szCs w:val="22"/>
        </w:rPr>
      </w:pPr>
      <w:r w:rsidRPr="008420FD">
        <w:rPr>
          <w:noProof w:val="0"/>
          <w:sz w:val="22"/>
          <w:szCs w:val="22"/>
        </w:rPr>
        <w:t>Quite simply requesting information may include:</w:t>
      </w:r>
    </w:p>
    <w:p w:rsidR="008F7E7F" w:rsidRPr="008420FD" w:rsidRDefault="008F7E7F" w:rsidP="0026376F">
      <w:pPr>
        <w:pStyle w:val="Bullet1"/>
      </w:pPr>
      <w:r w:rsidRPr="008420FD">
        <w:t>Asking internal colleagues to provide existing information through:</w:t>
      </w:r>
    </w:p>
    <w:p w:rsidR="008F7E7F" w:rsidRPr="008420FD" w:rsidRDefault="008F7E7F" w:rsidP="0026376F">
      <w:pPr>
        <w:pStyle w:val="Bullet2"/>
        <w:rPr>
          <w:lang w:val="en-AU"/>
        </w:rPr>
      </w:pPr>
      <w:r w:rsidRPr="008420FD">
        <w:rPr>
          <w:lang w:val="en-AU"/>
        </w:rPr>
        <w:t>Meetings</w:t>
      </w:r>
    </w:p>
    <w:p w:rsidR="008F7E7F" w:rsidRPr="008420FD" w:rsidRDefault="008F7E7F" w:rsidP="0026376F">
      <w:pPr>
        <w:pStyle w:val="Bullet2"/>
        <w:rPr>
          <w:lang w:val="en-AU"/>
        </w:rPr>
      </w:pPr>
      <w:r w:rsidRPr="008420FD">
        <w:rPr>
          <w:lang w:val="en-AU"/>
        </w:rPr>
        <w:t>Discussions</w:t>
      </w:r>
    </w:p>
    <w:p w:rsidR="008F7E7F" w:rsidRPr="008420FD" w:rsidRDefault="008F7E7F" w:rsidP="0026376F">
      <w:pPr>
        <w:pStyle w:val="Bullet2"/>
        <w:rPr>
          <w:lang w:val="en-AU"/>
        </w:rPr>
      </w:pPr>
      <w:r w:rsidRPr="008420FD">
        <w:rPr>
          <w:lang w:val="en-AU"/>
        </w:rPr>
        <w:t>Emails</w:t>
      </w:r>
    </w:p>
    <w:p w:rsidR="008F7E7F" w:rsidRPr="008420FD" w:rsidRDefault="008F7E7F" w:rsidP="0026376F">
      <w:pPr>
        <w:pStyle w:val="Bullet2"/>
        <w:rPr>
          <w:lang w:val="en-AU"/>
        </w:rPr>
      </w:pPr>
      <w:r w:rsidRPr="008420FD">
        <w:rPr>
          <w:lang w:val="en-AU"/>
        </w:rPr>
        <w:t>Training sessions</w:t>
      </w:r>
    </w:p>
    <w:p w:rsidR="008F7E7F" w:rsidRPr="008420FD" w:rsidRDefault="008F7E7F" w:rsidP="0026376F">
      <w:pPr>
        <w:pStyle w:val="Bullet1"/>
      </w:pPr>
      <w:r w:rsidRPr="008420FD">
        <w:t>Requesting colleagues to manipulate existing data in order to generate new data</w:t>
      </w:r>
    </w:p>
    <w:p w:rsidR="008F7E7F" w:rsidRPr="008420FD" w:rsidRDefault="008F7E7F" w:rsidP="0026376F">
      <w:pPr>
        <w:pStyle w:val="Bullet1"/>
      </w:pPr>
      <w:r w:rsidRPr="008420FD">
        <w:t>Collecting information from a centralised 'share' drive</w:t>
      </w:r>
    </w:p>
    <w:p w:rsidR="008F7E7F" w:rsidRPr="008420FD" w:rsidRDefault="008F7E7F" w:rsidP="0026376F">
      <w:pPr>
        <w:pStyle w:val="Bullet1"/>
      </w:pPr>
      <w:r w:rsidRPr="008420FD">
        <w:t>Looking at the company 'intranet' site</w:t>
      </w:r>
      <w:r w:rsidR="0026376F" w:rsidRPr="008420FD">
        <w:t>.</w:t>
      </w:r>
    </w:p>
    <w:p w:rsidR="008F7E7F" w:rsidRPr="008420FD" w:rsidRDefault="008F7E7F" w:rsidP="009D7C05">
      <w:pPr>
        <w:pStyle w:val="Heading3"/>
      </w:pPr>
      <w:r w:rsidRPr="008420FD">
        <w:t xml:space="preserve">Arrange to receive external information </w:t>
      </w:r>
    </w:p>
    <w:p w:rsidR="008F7E7F" w:rsidRPr="008420FD" w:rsidRDefault="008F7E7F" w:rsidP="008F7E7F">
      <w:pPr>
        <w:pStyle w:val="BodyCopy"/>
        <w:spacing w:after="120"/>
        <w:rPr>
          <w:noProof w:val="0"/>
          <w:szCs w:val="22"/>
        </w:rPr>
      </w:pPr>
      <w:r w:rsidRPr="008420FD">
        <w:rPr>
          <w:noProof w:val="0"/>
          <w:szCs w:val="22"/>
        </w:rPr>
        <w:t>Naturally there will be a number of suitable ways in which to make contact with organisations</w:t>
      </w:r>
      <w:r w:rsidR="008B3C7B" w:rsidRPr="008420FD">
        <w:rPr>
          <w:noProof w:val="0"/>
          <w:szCs w:val="22"/>
        </w:rPr>
        <w:t>, as identified in Section 1.1,</w:t>
      </w:r>
      <w:r w:rsidRPr="008420FD">
        <w:rPr>
          <w:noProof w:val="0"/>
          <w:szCs w:val="22"/>
        </w:rPr>
        <w:t xml:space="preserve"> when seeking</w:t>
      </w:r>
      <w:r w:rsidR="008B3C7B" w:rsidRPr="008420FD">
        <w:rPr>
          <w:rFonts w:cs="Arial"/>
          <w:noProof w:val="0"/>
        </w:rPr>
        <w:t xml:space="preserve"> destination information</w:t>
      </w:r>
      <w:r w:rsidRPr="008420FD">
        <w:rPr>
          <w:noProof w:val="0"/>
          <w:szCs w:val="22"/>
        </w:rPr>
        <w:t>. Given that most organisations may not be in your immediate geographical location, personal face to face contact is not possible.</w:t>
      </w:r>
    </w:p>
    <w:p w:rsidR="008F7E7F" w:rsidRPr="008420FD" w:rsidRDefault="008F7E7F" w:rsidP="008F7E7F">
      <w:pPr>
        <w:pStyle w:val="TableText"/>
        <w:rPr>
          <w:noProof w:val="0"/>
          <w:sz w:val="22"/>
        </w:rPr>
      </w:pPr>
      <w:r w:rsidRPr="008420FD">
        <w:rPr>
          <w:noProof w:val="0"/>
          <w:sz w:val="22"/>
        </w:rPr>
        <w:t>Methods of contacting businesses include:</w:t>
      </w:r>
    </w:p>
    <w:p w:rsidR="008F7E7F" w:rsidRPr="008420FD" w:rsidRDefault="008F7E7F" w:rsidP="0026376F">
      <w:pPr>
        <w:pStyle w:val="Bullet1"/>
      </w:pPr>
      <w:r w:rsidRPr="008420FD">
        <w:t>Telephoning targeted organisations</w:t>
      </w:r>
    </w:p>
    <w:p w:rsidR="008F7E7F" w:rsidRPr="008420FD" w:rsidRDefault="008F7E7F" w:rsidP="0026376F">
      <w:pPr>
        <w:pStyle w:val="Bullet1"/>
      </w:pPr>
      <w:r w:rsidRPr="008420FD">
        <w:t>Making face-to-face requests of staff that visit their office</w:t>
      </w:r>
    </w:p>
    <w:p w:rsidR="008F7E7F" w:rsidRPr="008420FD" w:rsidRDefault="008F7E7F" w:rsidP="0026376F">
      <w:pPr>
        <w:pStyle w:val="Bullet1"/>
      </w:pPr>
      <w:r w:rsidRPr="008420FD">
        <w:t>Making e-mail requests</w:t>
      </w:r>
    </w:p>
    <w:p w:rsidR="008F7E7F" w:rsidRPr="008420FD" w:rsidRDefault="008F7E7F" w:rsidP="0026376F">
      <w:pPr>
        <w:pStyle w:val="Bullet1"/>
      </w:pPr>
      <w:r w:rsidRPr="008420FD">
        <w:t>Registering to receive information, newsletters and up-dates.</w:t>
      </w:r>
    </w:p>
    <w:p w:rsidR="008F7E7F" w:rsidRPr="008420FD" w:rsidRDefault="008F7E7F" w:rsidP="0026376F">
      <w:pPr>
        <w:pStyle w:val="Bullet1"/>
      </w:pPr>
      <w:r w:rsidRPr="008420FD">
        <w:t>Paying to receive material</w:t>
      </w:r>
    </w:p>
    <w:p w:rsidR="00BA7BC8" w:rsidRPr="008420FD" w:rsidRDefault="008F7E7F" w:rsidP="0026376F">
      <w:pPr>
        <w:pStyle w:val="Bullet1"/>
      </w:pPr>
      <w:r w:rsidRPr="008420FD">
        <w:t>Asking organisations to forward information</w:t>
      </w:r>
      <w:r w:rsidR="0026376F" w:rsidRPr="008420FD">
        <w:t>.</w:t>
      </w:r>
    </w:p>
    <w:p w:rsidR="00BA7BC8" w:rsidRPr="008420FD" w:rsidRDefault="00BA7BC8">
      <w:pPr>
        <w:rPr>
          <w:rFonts w:ascii="Helvetica" w:eastAsiaTheme="minorHAnsi" w:hAnsi="Helvetica"/>
          <w:lang w:eastAsia="en-US"/>
        </w:rPr>
      </w:pPr>
      <w:r w:rsidRPr="008420FD">
        <w:br w:type="page"/>
      </w:r>
    </w:p>
    <w:p w:rsidR="00BA7BC8" w:rsidRPr="008420FD" w:rsidRDefault="00BA7BC8" w:rsidP="00BA7BC8">
      <w:pPr>
        <w:pStyle w:val="Bullet1"/>
        <w:numPr>
          <w:ilvl w:val="0"/>
          <w:numId w:val="0"/>
        </w:numPr>
        <w:ind w:left="357"/>
      </w:pPr>
      <w:r w:rsidRPr="008420FD">
        <w:rPr>
          <w:noProof/>
          <w:lang w:eastAsia="en-AU"/>
        </w:rPr>
        <mc:AlternateContent>
          <mc:Choice Requires="wpg">
            <w:drawing>
              <wp:anchor distT="0" distB="0" distL="114300" distR="114300" simplePos="0" relativeHeight="252173312" behindDoc="0" locked="0" layoutInCell="1" allowOverlap="1" wp14:anchorId="5EC2C995" wp14:editId="71BC2FF8">
                <wp:simplePos x="0" y="0"/>
                <wp:positionH relativeFrom="column">
                  <wp:posOffset>0</wp:posOffset>
                </wp:positionH>
                <wp:positionV relativeFrom="paragraph">
                  <wp:posOffset>57785</wp:posOffset>
                </wp:positionV>
                <wp:extent cx="5592445" cy="981710"/>
                <wp:effectExtent l="0" t="0" r="8255" b="8890"/>
                <wp:wrapNone/>
                <wp:docPr id="175" name="Group 175"/>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176" name="Text Box 176"/>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 name="Text Box 177"/>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BA7BC8">
                              <w:pPr>
                                <w:spacing w:before="240" w:after="120" w:line="240" w:lineRule="auto"/>
                              </w:pPr>
                              <w:r>
                                <w:rPr>
                                  <w:rFonts w:ascii="Helvetica" w:hAnsi="Helvetica" w:cs="Chevin-DemiBold"/>
                                  <w:b/>
                                  <w:bCs/>
                                  <w:i/>
                                  <w:sz w:val="32"/>
                                  <w:szCs w:val="32"/>
                                  <w:lang w:val="en-US"/>
                                </w:rPr>
                                <w:t>Contact sources of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 name="Text Box 178"/>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BA7BC8">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7</w:t>
                              </w:r>
                            </w:p>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75" o:spid="_x0000_s1060" style="position:absolute;left:0;text-align:left;margin-left:0;margin-top:4.55pt;width:440.35pt;height:77.3pt;z-index:252173312;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r1dQMAAMoNAAAOAAAAZHJzL2Uyb0RvYy54bWzsV01v2zgQvS+w/4HgfSPLn7EQpcimTbBA&#10;0AabLHpmKMoWViJZko7k/vo+Uh92nKKo06KHIj7IFDkczryZeUOdvWmqkjwKYwslUxqfjCgRkqus&#10;kKuU/nd/9dcpJdYxmbFSSZHSrbD0zfmff5zVOhFjtVZlJgyBEmmTWqd07ZxOosjytaiYPVFaSCzm&#10;ylTM4dWsosywGtqrMhqPRvOoVibTRnFhLWbftov0POjPc8Hdhzy3wpEypbDNhacJzwf/jM7PWLIy&#10;TK8L3pnBXmBFxQqJQwdVb5ljZGOKZ6qqghtlVe5OuKoilecFF8EHeBOPDry5Nmqjgy+rpF7pASZA&#10;e4DTi9Xy94+3hhQZYreYUSJZhSCFc4mfADy1XiWQujb6Tt+abmLVvnmPm9xU/h++kCYAux2AFY0j&#10;HJOz2XI8nUI/x9ryNF7EHfJ8jfA828bX7/Y2Lsbzw41Rf2zkrRuMqTWSyO5wsj+G092aaRHgtx6B&#10;ASeY0+J07/37WzWAat5CFQQ9TsQ1WACq/bzF5PfCFY/jJZK79Xo+mY0wBvCD1yzRxrproSriByk1&#10;yPOQfuzxxrpWtBfxh0p1VZQl5llSSlKn1CsNG4YVKC+lFxChajo1HtHW8jBy21K0Sv4VObImxNtP&#10;hHoVl6UhjwyVxjgX0gXfg15Ie6kcRhyzsZPfWXXM5taP/mQl3bC5KqQywfsDs7P/e5PzVh6Y7/nt&#10;h655aEK5jBd9ZB9UtkXAjWrJxWp+VSAqN8y6W2bAJggkGNJ9wCMvFdBX3YiStTKfvzbv5ZG8WKWk&#10;Bjul1H7aMCMoKf+RSOtlPJ16Ogsv09lijBezv/KwvyI31aVCWGJwseZh6OVd2Q9zo6qPINILfyqW&#10;mOQ4O6WuH166ljNBxFxcXAQhEJhm7kbeae5V+yj5nLtvPjKju8R0qJD3qi8klhzkZyvrd0p1sXEq&#10;L0LyeqBbVLsAoKg9Ef2S6l58pbqHWIMGjqnuoZCfU+J0spjMvsFsR9e4VWWR+TL3cB4kdjnU4hOp&#10;Vy6gP4cLTl+54LfkAlxen3X6IdbHckF8OptAIahg19LRbrubThxPJ77PhyvSZDrvrkgv7/lPKt1u&#10;7dCccXvOVI1OggaFyZRehV93w3iy7UcIYtcpl6/V8WurI9yK8cEQrozdx43/Itl/D5119wl2/gUA&#10;AP//AwBQSwMEFAAGAAgAAAAhAAaQAD3dAAAABgEAAA8AAABkcnMvZG93bnJldi54bWxMj0FLw0AU&#10;hO+C/2F5gje7icU2xmxKKeqpCLaCeHtNXpPQ7NuQ3Sbpv/d5ssdhhplvstVkWzVQ7xvHBuJZBIq4&#10;cGXDlYGv/dtDAsoH5BJbx2TgQh5W+e1NhmnpRv6kYRcqJSXsUzRQh9ClWvuiJot+5jpi8Y6utxhE&#10;9pUuexyl3Lb6MYoW2mLDslBjR5uaitPubA28jziu5/HrsD0dN5ef/dPH9zYmY+7vpvULqEBT+A/D&#10;H76gQy5MB3fm0qvWgBwJBp5jUGImSbQEdZDUYr4EnWf6Gj//BQAA//8DAFBLAQItABQABgAIAAAA&#10;IQC2gziS/gAAAOEBAAATAAAAAAAAAAAAAAAAAAAAAABbQ29udGVudF9UeXBlc10ueG1sUEsBAi0A&#10;FAAGAAgAAAAhADj9If/WAAAAlAEAAAsAAAAAAAAAAAAAAAAALwEAAF9yZWxzLy5yZWxzUEsBAi0A&#10;FAAGAAgAAAAhAAx1WvV1AwAAyg0AAA4AAAAAAAAAAAAAAAAALgIAAGRycy9lMm9Eb2MueG1sUEsB&#10;Ai0AFAAGAAgAAAAhAAaQAD3dAAAABgEAAA8AAAAAAAAAAAAAAAAAzwUAAGRycy9kb3ducmV2Lnht&#10;bFBLBQYAAAAABAAEAPMAAADZBgAAAAA=&#10;">
                <v:shape id="Text Box 176" o:spid="_x0000_s106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dEkcMA&#10;AADcAAAADwAAAGRycy9kb3ducmV2LnhtbERPS4vCMBC+C/6HMII3TRV0S9coUhBF1oOPi7exGduy&#10;zaQ2Ubv76zfCgrf5+J4zW7SmEg9qXGlZwWgYgSDOrC45V3A6rgYxCOeRNVaWScEPOVjMu50ZJto+&#10;eU+Pg89FCGGXoILC+zqR0mUFGXRDWxMH7mobgz7AJpe6wWcIN5UcR9FUGiw5NBRYU1pQ9n24GwXb&#10;dLXD/WVs4t8qXX9dl/XtdJ4o1e+1y08Qnlr/Fv+7NzrM/5jC65lwgZ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TdEkcMAAADcAAAADwAAAAAAAAAAAAAAAACYAgAAZHJzL2Rv&#10;d25yZXYueG1sUEsFBgAAAAAEAAQA9QAAAIgDAAAAAA==&#10;" filled="f" stroked="f" strokeweight=".5pt">
                  <v:textbox>
                    <w:txbxContent>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v:textbox>
                </v:shape>
                <v:shape id="Text Box 177" o:spid="_x0000_s106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U98QA&#10;AADcAAAADwAAAGRycy9kb3ducmV2LnhtbERPTWvCQBC9C/6HZYReRDetaCR1FSltLb3VtIq3ITtN&#10;gtnZkN0m8d93BcHbPN7nrDa9qURLjSstK3icRiCIM6tLzhV8p2+TJQjnkTVWlknBhRxs1sPBChNt&#10;O/6idu9zEULYJaig8L5OpHRZQQbd1NbEgfu1jUEfYJNL3WAXwk0ln6JoIQ2WHBoKrOmloOy8/zMK&#10;TuP8+On6959uNp/Vr7s2jQ86Veph1G+fQXjq/V18c3/oMD+O4fpMuE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Df1PfEAAAA3AAAAA8AAAAAAAAAAAAAAAAAmAIAAGRycy9k&#10;b3ducmV2LnhtbFBLBQYAAAAABAAEAPUAAACJAwAAAAA=&#10;" fillcolor="white [3201]" stroked="f" strokeweight=".5pt">
                  <v:textbox>
                    <w:txbxContent>
                      <w:p w:rsidR="004C669D" w:rsidRDefault="004C669D" w:rsidP="00BA7BC8">
                        <w:pPr>
                          <w:spacing w:before="240" w:after="120" w:line="240" w:lineRule="auto"/>
                        </w:pPr>
                        <w:r>
                          <w:rPr>
                            <w:rFonts w:ascii="Helvetica" w:hAnsi="Helvetica" w:cs="Chevin-DemiBold"/>
                            <w:b/>
                            <w:bCs/>
                            <w:i/>
                            <w:sz w:val="32"/>
                            <w:szCs w:val="32"/>
                            <w:lang w:val="en-US"/>
                          </w:rPr>
                          <w:t>Contact sources of destination information</w:t>
                        </w:r>
                      </w:p>
                    </w:txbxContent>
                  </v:textbox>
                </v:shape>
                <v:shape id="Text Box 178" o:spid="_x0000_s1063"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w/6McA&#10;AADcAAAADwAAAGRycy9kb3ducmV2LnhtbESPQUvDQBCF74X+h2UKvdlNPVSJ3RYpii0YqlHwOmTH&#10;JJqdDbtrE/vrnYPQ2wzvzXvfrLej69SJQmw9G1guMlDElbct1wbe3x6vbkHFhGyx80wGfinCdjOd&#10;rDG3fuBXOpWpVhLCMUcDTUp9rnWsGnIYF74nFu3TB4dJ1lBrG3CQcNfp6yxbaYctS0ODPe0aqr7L&#10;H2fgYyifwvFw+Hrp98X5eC6LZ3oojJnPxvs7UInGdDH/X++t4N8IrTwjE+jN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P+jHAAAA3AAAAA8AAAAAAAAAAAAAAAAAmAIAAGRy&#10;cy9kb3ducmV2LnhtbFBLBQYAAAAABAAEAPUAAACMAwAAAAA=&#10;" fillcolor="window" stroked="f" strokeweight=".5pt">
                  <v:textbox>
                    <w:txbxContent>
                      <w:p w:rsidR="004C669D" w:rsidRPr="000D4B98" w:rsidRDefault="004C669D" w:rsidP="00BA7BC8">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7</w:t>
                        </w:r>
                      </w:p>
                      <w:p w:rsidR="004C669D" w:rsidRDefault="004C669D" w:rsidP="00BA7BC8">
                        <w:pPr>
                          <w:spacing w:after="0" w:line="240" w:lineRule="auto"/>
                          <w:jc w:val="center"/>
                          <w:rPr>
                            <w:rFonts w:ascii="Helvetica" w:hAnsi="Helvetica" w:cs="Chevin-DemiBold"/>
                            <w:b/>
                            <w:bCs/>
                            <w:i/>
                            <w:sz w:val="32"/>
                            <w:szCs w:val="32"/>
                            <w:lang w:val="en-US"/>
                          </w:rPr>
                        </w:pPr>
                      </w:p>
                      <w:p w:rsidR="004C669D" w:rsidRDefault="004C669D" w:rsidP="00BA7BC8"/>
                    </w:txbxContent>
                  </v:textbox>
                </v:shape>
              </v:group>
            </w:pict>
          </mc:Fallback>
        </mc:AlternateContent>
      </w:r>
      <w:r w:rsidRPr="008420FD">
        <w:rPr>
          <w:noProof/>
          <w:lang w:eastAsia="en-AU"/>
        </w:rPr>
        <mc:AlternateContent>
          <mc:Choice Requires="wps">
            <w:drawing>
              <wp:anchor distT="0" distB="0" distL="114300" distR="114300" simplePos="0" relativeHeight="252174336" behindDoc="1" locked="0" layoutInCell="1" allowOverlap="1" wp14:anchorId="5B892AF0" wp14:editId="38411DF8">
                <wp:simplePos x="0" y="0"/>
                <wp:positionH relativeFrom="column">
                  <wp:posOffset>-98637</wp:posOffset>
                </wp:positionH>
                <wp:positionV relativeFrom="paragraph">
                  <wp:posOffset>11430</wp:posOffset>
                </wp:positionV>
                <wp:extent cx="5791200" cy="1100243"/>
                <wp:effectExtent l="0" t="0" r="19050" b="24130"/>
                <wp:wrapNone/>
                <wp:docPr id="179" name="Text Box 179"/>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BA7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9" o:spid="_x0000_s1064" type="#_x0000_t202" style="position:absolute;left:0;text-align:left;margin-left:-7.75pt;margin-top:.9pt;width:456pt;height:86.65pt;z-index:-25114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uIfAIAAEEFAAAOAAAAZHJzL2Uyb0RvYy54bWysVN9v2jAQfp+0/8Hy+5qEwhiooWKtOk1C&#10;bTWY+mwcu0SzfZ5tSNhfv7MDgXU8TXtJznffne/Hd765bbUiO+F8DaakxVVOiTAcqtq8lvT76uHD&#10;J0p8YKZiCowo6V54ejt7/+6msVMxgA2oSjiCQYyfNrakmxDsNMs83wjN/BVYYdAowWkW8Ohes8qx&#10;BqNrlQ3y/GPWgKusAy68R+19Z6SzFF9KwcOTlF4EokqKuYX0dem7jt9sdsOmr47ZTc0PabB/yEKz&#10;2uClfah7FhjZuvqvULrmDjzIcMVBZyBlzUWqAasp8jfVLDfMilQLNsfbvk3+/4Xlj7tnR+oKZzee&#10;UGKYxiGtRBvIZ2hJ1GGHGuunCFxahIYWDYg+6j0qY+GtdDr+sSSCduz1vu9vDMdRORpPChwaJRxt&#10;RZHng+F1jJOd3K3z4YsATaJQUocDTH1lu4UPHfQIibcpQ5qSTkaDUYoTE+0SSlLYK9GhvgmJRWIK&#10;gxQt0UvcKUd2DInBOBcmpJIwFWUQHd1krVTvWFxyVL3TARvdRKJd75hfcvzzxt4j3Qom9M66NuAu&#10;Bah+HNOVHR67eFZzFEO7btNkrxPNo2oN1R5n6KDbA2/5Q419XjAfnplD4uNscJnDE36kAmwtHCRK&#10;NuB+XdJHPPIRrZQ0uEgl9T+3zAlK1FeDTJ0Uw2HcvHQYjsYDPLhzy/rcYrb6DnAkBT4blicx4oM6&#10;itKBfsGdn8db0cQMx7tLGo7iXejWG98MLubzBMJdsywszNLyGDq2ObJo1b4wZw9UC8jSRziuHJu+&#10;YVyHjZ4G5tsAsk50PHX1MADc00Tow5sSH4Lzc0KdXr7ZbwA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u/briH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BA7BC8"/>
                  </w:txbxContent>
                </v:textbox>
              </v:shape>
            </w:pict>
          </mc:Fallback>
        </mc:AlternateContent>
      </w:r>
      <w:r w:rsidRPr="008420FD">
        <w:rPr>
          <w:noProof/>
          <w:lang w:eastAsia="en-AU"/>
        </w:rPr>
        <w:drawing>
          <wp:anchor distT="0" distB="0" distL="114300" distR="114300" simplePos="0" relativeHeight="252172288" behindDoc="0" locked="0" layoutInCell="1" allowOverlap="1" wp14:anchorId="35277256" wp14:editId="455A0C68">
            <wp:simplePos x="0" y="0"/>
            <wp:positionH relativeFrom="column">
              <wp:posOffset>363220</wp:posOffset>
            </wp:positionH>
            <wp:positionV relativeFrom="paragraph">
              <wp:posOffset>58420</wp:posOffset>
            </wp:positionV>
            <wp:extent cx="647700" cy="628650"/>
            <wp:effectExtent l="0" t="0" r="0" b="0"/>
            <wp:wrapSquare wrapText="bothSides"/>
            <wp:docPr id="18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8F7E7F" w:rsidRPr="008420FD" w:rsidRDefault="008F7E7F" w:rsidP="00BA7BC8">
      <w:pPr>
        <w:pStyle w:val="BodyCopy"/>
        <w:rPr>
          <w:noProof w:val="0"/>
        </w:rPr>
      </w:pPr>
    </w:p>
    <w:p w:rsidR="00BA7BC8" w:rsidRPr="008420FD" w:rsidRDefault="00BA7BC8" w:rsidP="00BA7BC8">
      <w:pPr>
        <w:pStyle w:val="BodyCopy"/>
        <w:rPr>
          <w:noProof w:val="0"/>
        </w:rPr>
      </w:pPr>
    </w:p>
    <w:p w:rsidR="00BA7BC8" w:rsidRPr="008420FD" w:rsidRDefault="00BA7BC8" w:rsidP="00BA7BC8">
      <w:pPr>
        <w:pStyle w:val="BodyCopy"/>
        <w:rPr>
          <w:noProof w:val="0"/>
        </w:rPr>
      </w:pPr>
    </w:p>
    <w:p w:rsidR="00BA7BC8" w:rsidRPr="008420FD" w:rsidRDefault="00BA7BC8" w:rsidP="00BA7BC8">
      <w:pPr>
        <w:pStyle w:val="BodyCopy"/>
        <w:rPr>
          <w:noProof w:val="0"/>
        </w:rPr>
      </w:pPr>
      <w:r w:rsidRPr="008420FD">
        <w:rPr>
          <w:lang w:eastAsia="en-AU"/>
        </w:rPr>
        <w:drawing>
          <wp:anchor distT="0" distB="0" distL="114300" distR="114300" simplePos="0" relativeHeight="251964416" behindDoc="0" locked="0" layoutInCell="1" allowOverlap="1" wp14:anchorId="23E25156" wp14:editId="3C571B65">
            <wp:simplePos x="0" y="0"/>
            <wp:positionH relativeFrom="column">
              <wp:posOffset>4810125</wp:posOffset>
            </wp:positionH>
            <wp:positionV relativeFrom="paragraph">
              <wp:posOffset>234315</wp:posOffset>
            </wp:positionV>
            <wp:extent cx="914400" cy="914400"/>
            <wp:effectExtent l="0" t="0" r="0" b="0"/>
            <wp:wrapSquare wrapText="bothSides"/>
            <wp:docPr id="16" name="Picture 354" descr="shutterstock_102592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592442.jpg"/>
                    <pic:cNvPicPr/>
                  </pic:nvPicPr>
                  <pic:blipFill>
                    <a:blip r:embed="rId160" cstate="print"/>
                    <a:stretch>
                      <a:fillRect/>
                    </a:stretch>
                  </pic:blipFill>
                  <pic:spPr>
                    <a:xfrm>
                      <a:off x="0" y="0"/>
                      <a:ext cx="914400" cy="914400"/>
                    </a:xfrm>
                    <a:prstGeom prst="rect">
                      <a:avLst/>
                    </a:prstGeom>
                  </pic:spPr>
                </pic:pic>
              </a:graphicData>
            </a:graphic>
          </wp:anchor>
        </w:drawing>
      </w:r>
    </w:p>
    <w:p w:rsidR="00BA7BC8" w:rsidRPr="008420FD" w:rsidRDefault="00BA7BC8" w:rsidP="00BA7BC8">
      <w:pPr>
        <w:pStyle w:val="BodyCopy"/>
        <w:rPr>
          <w:noProof w:val="0"/>
        </w:rPr>
      </w:pPr>
    </w:p>
    <w:p w:rsidR="0043300C" w:rsidRPr="008420FD" w:rsidRDefault="0043300C" w:rsidP="00BA7BC8">
      <w:pPr>
        <w:pStyle w:val="BodyCopy"/>
        <w:rPr>
          <w:noProof w:val="0"/>
        </w:rPr>
      </w:pPr>
      <w:r w:rsidRPr="008420FD">
        <w:rPr>
          <w:noProof w:val="0"/>
        </w:rPr>
        <w:t xml:space="preserve">Based on the trip selected in Activity </w:t>
      </w:r>
      <w:r w:rsidR="008B3C7B" w:rsidRPr="008420FD">
        <w:rPr>
          <w:noProof w:val="0"/>
        </w:rPr>
        <w:t>6</w:t>
      </w:r>
      <w:r w:rsidRPr="008420FD">
        <w:rPr>
          <w:noProof w:val="0"/>
        </w:rPr>
        <w:t xml:space="preserve">, please identify how you would </w:t>
      </w:r>
      <w:r w:rsidR="008B3C7B" w:rsidRPr="008420FD">
        <w:rPr>
          <w:noProof w:val="0"/>
        </w:rPr>
        <w:t xml:space="preserve">sources of destination information </w:t>
      </w:r>
      <w:r w:rsidRPr="008420FD">
        <w:rPr>
          <w:noProof w:val="0"/>
        </w:rPr>
        <w:t>to gather information to help provide a quotation for the client.</w:t>
      </w:r>
    </w:p>
    <w:p w:rsidR="0043300C" w:rsidRPr="008420FD" w:rsidRDefault="0043300C" w:rsidP="0043300C">
      <w:pPr>
        <w:pStyle w:val="TableBullet1"/>
        <w:numPr>
          <w:ilvl w:val="0"/>
          <w:numId w:val="0"/>
        </w:numPr>
        <w:spacing w:before="80" w:after="120"/>
        <w:rPr>
          <w:noProof w:val="0"/>
          <w:sz w:val="22"/>
          <w:szCs w:val="22"/>
          <w:lang w:eastAsia="en-AU"/>
        </w:rPr>
      </w:pPr>
    </w:p>
    <w:tbl>
      <w:tblPr>
        <w:tblStyle w:val="TableGrid"/>
        <w:tblW w:w="5000" w:type="pct"/>
        <w:tblLook w:val="04A0" w:firstRow="1" w:lastRow="0" w:firstColumn="1" w:lastColumn="0" w:noHBand="0" w:noVBand="1"/>
      </w:tblPr>
      <w:tblGrid>
        <w:gridCol w:w="1934"/>
        <w:gridCol w:w="2290"/>
        <w:gridCol w:w="2659"/>
        <w:gridCol w:w="2359"/>
      </w:tblGrid>
      <w:tr w:rsidR="0043300C" w:rsidRPr="008420FD" w:rsidTr="00BA7BC8">
        <w:tc>
          <w:tcPr>
            <w:tcW w:w="2504" w:type="dxa"/>
            <w:shd w:val="clear" w:color="auto" w:fill="F2F2F2" w:themeFill="background1" w:themeFillShade="F2"/>
          </w:tcPr>
          <w:p w:rsidR="0043300C" w:rsidRPr="008420FD" w:rsidRDefault="0043300C" w:rsidP="00BA7BC8">
            <w:pPr>
              <w:pStyle w:val="TableTextBold"/>
              <w:rPr>
                <w:noProof w:val="0"/>
              </w:rPr>
            </w:pPr>
            <w:r w:rsidRPr="008420FD">
              <w:rPr>
                <w:noProof w:val="0"/>
              </w:rPr>
              <w:t>Type of organisation</w:t>
            </w:r>
          </w:p>
        </w:tc>
        <w:tc>
          <w:tcPr>
            <w:tcW w:w="3364" w:type="dxa"/>
            <w:shd w:val="clear" w:color="auto" w:fill="F2F2F2" w:themeFill="background1" w:themeFillShade="F2"/>
          </w:tcPr>
          <w:p w:rsidR="0043300C" w:rsidRPr="008420FD" w:rsidRDefault="0043300C" w:rsidP="00BA7BC8">
            <w:pPr>
              <w:pStyle w:val="TableTextBold"/>
              <w:rPr>
                <w:noProof w:val="0"/>
              </w:rPr>
            </w:pPr>
            <w:r w:rsidRPr="008420FD">
              <w:rPr>
                <w:noProof w:val="0"/>
              </w:rPr>
              <w:t>Method of requesting information</w:t>
            </w:r>
          </w:p>
        </w:tc>
        <w:tc>
          <w:tcPr>
            <w:tcW w:w="4140" w:type="dxa"/>
            <w:shd w:val="clear" w:color="auto" w:fill="F2F2F2" w:themeFill="background1" w:themeFillShade="F2"/>
          </w:tcPr>
          <w:p w:rsidR="0043300C" w:rsidRPr="008420FD" w:rsidRDefault="0043300C" w:rsidP="00BA7BC8">
            <w:pPr>
              <w:pStyle w:val="TableTextBold"/>
              <w:rPr>
                <w:noProof w:val="0"/>
              </w:rPr>
            </w:pPr>
            <w:r w:rsidRPr="008420FD">
              <w:rPr>
                <w:noProof w:val="0"/>
              </w:rPr>
              <w:t>Information to be requested</w:t>
            </w:r>
          </w:p>
        </w:tc>
        <w:tc>
          <w:tcPr>
            <w:tcW w:w="3510" w:type="dxa"/>
            <w:shd w:val="clear" w:color="auto" w:fill="F2F2F2" w:themeFill="background1" w:themeFillShade="F2"/>
          </w:tcPr>
          <w:p w:rsidR="0043300C" w:rsidRPr="008420FD" w:rsidRDefault="0043300C" w:rsidP="00BA7BC8">
            <w:pPr>
              <w:pStyle w:val="TableTextBold"/>
              <w:rPr>
                <w:noProof w:val="0"/>
              </w:rPr>
            </w:pPr>
            <w:r w:rsidRPr="008420FD">
              <w:rPr>
                <w:noProof w:val="0"/>
              </w:rPr>
              <w:t>Format of information</w:t>
            </w:r>
          </w:p>
        </w:tc>
      </w:tr>
      <w:tr w:rsidR="0043300C" w:rsidRPr="008420FD" w:rsidTr="00BA7BC8">
        <w:trPr>
          <w:trHeight w:val="1134"/>
        </w:trPr>
        <w:tc>
          <w:tcPr>
            <w:tcW w:w="2504" w:type="dxa"/>
          </w:tcPr>
          <w:p w:rsidR="0043300C" w:rsidRPr="008420FD" w:rsidRDefault="0043300C" w:rsidP="00BA7BC8">
            <w:pPr>
              <w:pStyle w:val="TableTextBold"/>
              <w:rPr>
                <w:noProof w:val="0"/>
              </w:rPr>
            </w:pPr>
          </w:p>
        </w:tc>
        <w:tc>
          <w:tcPr>
            <w:tcW w:w="3364" w:type="dxa"/>
          </w:tcPr>
          <w:p w:rsidR="0043300C" w:rsidRPr="008420FD" w:rsidRDefault="0043300C" w:rsidP="00BA7BC8">
            <w:pPr>
              <w:pStyle w:val="TableTextBold"/>
              <w:rPr>
                <w:noProof w:val="0"/>
              </w:rPr>
            </w:pPr>
          </w:p>
        </w:tc>
        <w:tc>
          <w:tcPr>
            <w:tcW w:w="4140" w:type="dxa"/>
          </w:tcPr>
          <w:p w:rsidR="0043300C" w:rsidRPr="008420FD" w:rsidRDefault="0043300C" w:rsidP="00BA7BC8">
            <w:pPr>
              <w:pStyle w:val="TableTextBold"/>
              <w:rPr>
                <w:noProof w:val="0"/>
              </w:rPr>
            </w:pPr>
          </w:p>
        </w:tc>
        <w:tc>
          <w:tcPr>
            <w:tcW w:w="3510" w:type="dxa"/>
          </w:tcPr>
          <w:p w:rsidR="0043300C" w:rsidRPr="008420FD" w:rsidRDefault="0043300C" w:rsidP="00BA7BC8">
            <w:pPr>
              <w:pStyle w:val="TableTextBold"/>
              <w:rPr>
                <w:noProof w:val="0"/>
              </w:rPr>
            </w:pPr>
          </w:p>
        </w:tc>
      </w:tr>
      <w:tr w:rsidR="0043300C" w:rsidRPr="008420FD" w:rsidTr="00BA7BC8">
        <w:trPr>
          <w:trHeight w:val="1134"/>
        </w:trPr>
        <w:tc>
          <w:tcPr>
            <w:tcW w:w="2504" w:type="dxa"/>
          </w:tcPr>
          <w:p w:rsidR="0043300C" w:rsidRPr="008420FD" w:rsidRDefault="0043300C" w:rsidP="00BA7BC8">
            <w:pPr>
              <w:pStyle w:val="TableTextBold"/>
              <w:rPr>
                <w:noProof w:val="0"/>
              </w:rPr>
            </w:pPr>
          </w:p>
        </w:tc>
        <w:tc>
          <w:tcPr>
            <w:tcW w:w="3364" w:type="dxa"/>
          </w:tcPr>
          <w:p w:rsidR="0043300C" w:rsidRPr="008420FD" w:rsidRDefault="0043300C" w:rsidP="00BA7BC8">
            <w:pPr>
              <w:pStyle w:val="TableTextBold"/>
              <w:rPr>
                <w:noProof w:val="0"/>
              </w:rPr>
            </w:pPr>
          </w:p>
        </w:tc>
        <w:tc>
          <w:tcPr>
            <w:tcW w:w="4140" w:type="dxa"/>
          </w:tcPr>
          <w:p w:rsidR="0043300C" w:rsidRPr="008420FD" w:rsidRDefault="0043300C" w:rsidP="00BA7BC8">
            <w:pPr>
              <w:pStyle w:val="TableTextBold"/>
              <w:rPr>
                <w:noProof w:val="0"/>
              </w:rPr>
            </w:pPr>
          </w:p>
        </w:tc>
        <w:tc>
          <w:tcPr>
            <w:tcW w:w="3510" w:type="dxa"/>
          </w:tcPr>
          <w:p w:rsidR="0043300C" w:rsidRPr="008420FD" w:rsidRDefault="0043300C" w:rsidP="00BA7BC8">
            <w:pPr>
              <w:pStyle w:val="TableTextBold"/>
              <w:rPr>
                <w:noProof w:val="0"/>
              </w:rPr>
            </w:pPr>
          </w:p>
        </w:tc>
      </w:tr>
      <w:tr w:rsidR="0043300C" w:rsidRPr="008420FD" w:rsidTr="00BA7BC8">
        <w:trPr>
          <w:trHeight w:val="1134"/>
        </w:trPr>
        <w:tc>
          <w:tcPr>
            <w:tcW w:w="2504" w:type="dxa"/>
          </w:tcPr>
          <w:p w:rsidR="0043300C" w:rsidRPr="008420FD" w:rsidRDefault="0043300C" w:rsidP="00BA7BC8">
            <w:pPr>
              <w:pStyle w:val="TableTextBold"/>
              <w:rPr>
                <w:noProof w:val="0"/>
              </w:rPr>
            </w:pPr>
          </w:p>
        </w:tc>
        <w:tc>
          <w:tcPr>
            <w:tcW w:w="3364" w:type="dxa"/>
          </w:tcPr>
          <w:p w:rsidR="0043300C" w:rsidRPr="008420FD" w:rsidRDefault="0043300C" w:rsidP="00BA7BC8">
            <w:pPr>
              <w:pStyle w:val="TableTextBold"/>
              <w:rPr>
                <w:noProof w:val="0"/>
              </w:rPr>
            </w:pPr>
          </w:p>
        </w:tc>
        <w:tc>
          <w:tcPr>
            <w:tcW w:w="4140" w:type="dxa"/>
          </w:tcPr>
          <w:p w:rsidR="0043300C" w:rsidRPr="008420FD" w:rsidRDefault="0043300C" w:rsidP="00BA7BC8">
            <w:pPr>
              <w:pStyle w:val="TableTextBold"/>
              <w:rPr>
                <w:noProof w:val="0"/>
              </w:rPr>
            </w:pPr>
          </w:p>
        </w:tc>
        <w:tc>
          <w:tcPr>
            <w:tcW w:w="3510" w:type="dxa"/>
          </w:tcPr>
          <w:p w:rsidR="0043300C" w:rsidRPr="008420FD" w:rsidRDefault="0043300C" w:rsidP="00BA7BC8">
            <w:pPr>
              <w:pStyle w:val="TableTextBold"/>
              <w:rPr>
                <w:noProof w:val="0"/>
              </w:rPr>
            </w:pPr>
          </w:p>
        </w:tc>
      </w:tr>
      <w:tr w:rsidR="0043300C" w:rsidRPr="008420FD" w:rsidTr="00BA7BC8">
        <w:trPr>
          <w:trHeight w:val="1134"/>
        </w:trPr>
        <w:tc>
          <w:tcPr>
            <w:tcW w:w="2504" w:type="dxa"/>
          </w:tcPr>
          <w:p w:rsidR="0043300C" w:rsidRPr="008420FD" w:rsidRDefault="0043300C" w:rsidP="00BA7BC8">
            <w:pPr>
              <w:pStyle w:val="TableTextBold"/>
              <w:rPr>
                <w:noProof w:val="0"/>
              </w:rPr>
            </w:pPr>
          </w:p>
        </w:tc>
        <w:tc>
          <w:tcPr>
            <w:tcW w:w="3364" w:type="dxa"/>
          </w:tcPr>
          <w:p w:rsidR="0043300C" w:rsidRPr="008420FD" w:rsidRDefault="0043300C" w:rsidP="00BA7BC8">
            <w:pPr>
              <w:pStyle w:val="TableTextBold"/>
              <w:rPr>
                <w:noProof w:val="0"/>
              </w:rPr>
            </w:pPr>
          </w:p>
        </w:tc>
        <w:tc>
          <w:tcPr>
            <w:tcW w:w="4140" w:type="dxa"/>
          </w:tcPr>
          <w:p w:rsidR="0043300C" w:rsidRPr="008420FD" w:rsidRDefault="0043300C" w:rsidP="00BA7BC8">
            <w:pPr>
              <w:pStyle w:val="TableTextBold"/>
              <w:rPr>
                <w:noProof w:val="0"/>
              </w:rPr>
            </w:pPr>
          </w:p>
        </w:tc>
        <w:tc>
          <w:tcPr>
            <w:tcW w:w="3510" w:type="dxa"/>
          </w:tcPr>
          <w:p w:rsidR="0043300C" w:rsidRPr="008420FD" w:rsidRDefault="0043300C" w:rsidP="00BA7BC8">
            <w:pPr>
              <w:pStyle w:val="TableTextBold"/>
              <w:rPr>
                <w:noProof w:val="0"/>
              </w:rPr>
            </w:pPr>
          </w:p>
        </w:tc>
      </w:tr>
      <w:tr w:rsidR="0043300C" w:rsidRPr="008420FD" w:rsidTr="00BA7BC8">
        <w:trPr>
          <w:trHeight w:val="1134"/>
        </w:trPr>
        <w:tc>
          <w:tcPr>
            <w:tcW w:w="2504" w:type="dxa"/>
          </w:tcPr>
          <w:p w:rsidR="0043300C" w:rsidRPr="008420FD" w:rsidRDefault="0043300C" w:rsidP="00BA7BC8">
            <w:pPr>
              <w:pStyle w:val="TableTextBold"/>
              <w:rPr>
                <w:noProof w:val="0"/>
              </w:rPr>
            </w:pPr>
          </w:p>
        </w:tc>
        <w:tc>
          <w:tcPr>
            <w:tcW w:w="3364" w:type="dxa"/>
          </w:tcPr>
          <w:p w:rsidR="0043300C" w:rsidRPr="008420FD" w:rsidRDefault="0043300C" w:rsidP="00BA7BC8">
            <w:pPr>
              <w:pStyle w:val="TableTextBold"/>
              <w:rPr>
                <w:noProof w:val="0"/>
              </w:rPr>
            </w:pPr>
          </w:p>
        </w:tc>
        <w:tc>
          <w:tcPr>
            <w:tcW w:w="4140" w:type="dxa"/>
          </w:tcPr>
          <w:p w:rsidR="0043300C" w:rsidRPr="008420FD" w:rsidRDefault="0043300C" w:rsidP="00BA7BC8">
            <w:pPr>
              <w:pStyle w:val="TableTextBold"/>
              <w:rPr>
                <w:noProof w:val="0"/>
              </w:rPr>
            </w:pPr>
          </w:p>
        </w:tc>
        <w:tc>
          <w:tcPr>
            <w:tcW w:w="3510" w:type="dxa"/>
          </w:tcPr>
          <w:p w:rsidR="0043300C" w:rsidRPr="008420FD" w:rsidRDefault="0043300C" w:rsidP="00BA7BC8">
            <w:pPr>
              <w:pStyle w:val="TableTextBold"/>
              <w:rPr>
                <w:noProof w:val="0"/>
              </w:rPr>
            </w:pPr>
          </w:p>
        </w:tc>
      </w:tr>
      <w:tr w:rsidR="0043300C" w:rsidRPr="008420FD" w:rsidTr="00BA7BC8">
        <w:trPr>
          <w:trHeight w:val="1134"/>
        </w:trPr>
        <w:tc>
          <w:tcPr>
            <w:tcW w:w="2504" w:type="dxa"/>
          </w:tcPr>
          <w:p w:rsidR="0043300C" w:rsidRPr="008420FD" w:rsidRDefault="0043300C" w:rsidP="00BA7BC8">
            <w:pPr>
              <w:pStyle w:val="TableTextBold"/>
              <w:rPr>
                <w:noProof w:val="0"/>
              </w:rPr>
            </w:pPr>
          </w:p>
        </w:tc>
        <w:tc>
          <w:tcPr>
            <w:tcW w:w="3364" w:type="dxa"/>
          </w:tcPr>
          <w:p w:rsidR="0043300C" w:rsidRPr="008420FD" w:rsidRDefault="0043300C" w:rsidP="00BA7BC8">
            <w:pPr>
              <w:pStyle w:val="TableTextBold"/>
              <w:rPr>
                <w:noProof w:val="0"/>
              </w:rPr>
            </w:pPr>
          </w:p>
        </w:tc>
        <w:tc>
          <w:tcPr>
            <w:tcW w:w="4140" w:type="dxa"/>
          </w:tcPr>
          <w:p w:rsidR="0043300C" w:rsidRPr="008420FD" w:rsidRDefault="0043300C" w:rsidP="00BA7BC8">
            <w:pPr>
              <w:pStyle w:val="TableTextBold"/>
              <w:rPr>
                <w:noProof w:val="0"/>
              </w:rPr>
            </w:pPr>
          </w:p>
        </w:tc>
        <w:tc>
          <w:tcPr>
            <w:tcW w:w="3510" w:type="dxa"/>
          </w:tcPr>
          <w:p w:rsidR="0043300C" w:rsidRPr="008420FD" w:rsidRDefault="0043300C" w:rsidP="00BA7BC8">
            <w:pPr>
              <w:pStyle w:val="TableTextBold"/>
              <w:rPr>
                <w:noProof w:val="0"/>
              </w:rPr>
            </w:pPr>
          </w:p>
        </w:tc>
      </w:tr>
      <w:tr w:rsidR="0043300C" w:rsidRPr="008420FD" w:rsidTr="00BA7BC8">
        <w:trPr>
          <w:trHeight w:val="1134"/>
        </w:trPr>
        <w:tc>
          <w:tcPr>
            <w:tcW w:w="2504" w:type="dxa"/>
          </w:tcPr>
          <w:p w:rsidR="0043300C" w:rsidRPr="008420FD" w:rsidRDefault="0043300C" w:rsidP="00BA7BC8">
            <w:pPr>
              <w:pStyle w:val="TableTextBold"/>
              <w:rPr>
                <w:noProof w:val="0"/>
              </w:rPr>
            </w:pPr>
          </w:p>
        </w:tc>
        <w:tc>
          <w:tcPr>
            <w:tcW w:w="3364" w:type="dxa"/>
          </w:tcPr>
          <w:p w:rsidR="0043300C" w:rsidRPr="008420FD" w:rsidRDefault="0043300C" w:rsidP="00BA7BC8">
            <w:pPr>
              <w:pStyle w:val="TableTextBold"/>
              <w:rPr>
                <w:noProof w:val="0"/>
              </w:rPr>
            </w:pPr>
          </w:p>
        </w:tc>
        <w:tc>
          <w:tcPr>
            <w:tcW w:w="4140" w:type="dxa"/>
          </w:tcPr>
          <w:p w:rsidR="0043300C" w:rsidRPr="008420FD" w:rsidRDefault="0043300C" w:rsidP="00BA7BC8">
            <w:pPr>
              <w:pStyle w:val="TableTextBold"/>
              <w:rPr>
                <w:noProof w:val="0"/>
              </w:rPr>
            </w:pPr>
          </w:p>
        </w:tc>
        <w:tc>
          <w:tcPr>
            <w:tcW w:w="3510" w:type="dxa"/>
          </w:tcPr>
          <w:p w:rsidR="0043300C" w:rsidRPr="008420FD" w:rsidRDefault="0043300C" w:rsidP="00BA7BC8">
            <w:pPr>
              <w:pStyle w:val="TableTextBold"/>
              <w:rPr>
                <w:noProof w:val="0"/>
              </w:rPr>
            </w:pPr>
          </w:p>
        </w:tc>
      </w:tr>
    </w:tbl>
    <w:p w:rsidR="005D1475" w:rsidRPr="008420FD" w:rsidRDefault="005D1475" w:rsidP="005D1475">
      <w:pPr>
        <w:pStyle w:val="BodyCopy"/>
        <w:rPr>
          <w:noProof w:val="0"/>
        </w:rPr>
      </w:pPr>
    </w:p>
    <w:p w:rsidR="005D1475" w:rsidRPr="008420FD" w:rsidRDefault="005D1475" w:rsidP="005D1475">
      <w:pPr>
        <w:pStyle w:val="ActivityBottom"/>
        <w:rPr>
          <w:noProof w:val="0"/>
        </w:rPr>
      </w:pPr>
    </w:p>
    <w:p w:rsidR="008F7E7F" w:rsidRPr="008420FD" w:rsidRDefault="008F7E7F" w:rsidP="005D1475">
      <w:pPr>
        <w:pStyle w:val="BodyCopy"/>
        <w:rPr>
          <w:noProof w:val="0"/>
        </w:rPr>
      </w:pPr>
      <w:r w:rsidRPr="008420FD">
        <w:rPr>
          <w:noProof w:val="0"/>
        </w:rPr>
        <w:br w:type="page"/>
      </w:r>
    </w:p>
    <w:p w:rsidR="008F7E7F" w:rsidRPr="008420FD" w:rsidRDefault="008F7E7F" w:rsidP="009D7C05">
      <w:pPr>
        <w:pStyle w:val="Heading3"/>
      </w:pPr>
      <w:r w:rsidRPr="008420FD">
        <w:t xml:space="preserve">Visit </w:t>
      </w:r>
      <w:r w:rsidR="008B3C7B" w:rsidRPr="008420FD">
        <w:t>sources of information</w:t>
      </w:r>
      <w:r w:rsidRPr="008420FD">
        <w:t xml:space="preserve"> </w:t>
      </w:r>
    </w:p>
    <w:p w:rsidR="008F7E7F" w:rsidRPr="008420FD" w:rsidRDefault="008F7E7F" w:rsidP="005D1475">
      <w:pPr>
        <w:pStyle w:val="BodyCopy"/>
        <w:rPr>
          <w:noProof w:val="0"/>
        </w:rPr>
      </w:pPr>
      <w:r w:rsidRPr="008420FD">
        <w:rPr>
          <w:noProof w:val="0"/>
        </w:rPr>
        <w:t xml:space="preserve">At times you may be required to visit </w:t>
      </w:r>
      <w:r w:rsidR="008B3C7B" w:rsidRPr="008420FD">
        <w:rPr>
          <w:noProof w:val="0"/>
        </w:rPr>
        <w:t>sources of information</w:t>
      </w:r>
      <w:r w:rsidRPr="008420FD">
        <w:rPr>
          <w:noProof w:val="0"/>
        </w:rPr>
        <w:t xml:space="preserve"> </w:t>
      </w:r>
    </w:p>
    <w:p w:rsidR="008F7E7F" w:rsidRPr="008420FD" w:rsidRDefault="008F7E7F" w:rsidP="005D1475">
      <w:pPr>
        <w:pStyle w:val="BodyCopy"/>
        <w:rPr>
          <w:noProof w:val="0"/>
        </w:rPr>
      </w:pPr>
      <w:r w:rsidRPr="008420FD">
        <w:rPr>
          <w:noProof w:val="0"/>
        </w:rPr>
        <w:t>This opportunity to gather a first-hand understanding of the source, including key personnel who will be instrumental in sharing information is very beneficial.</w:t>
      </w:r>
    </w:p>
    <w:p w:rsidR="008F7E7F" w:rsidRPr="008420FD" w:rsidRDefault="008F7E7F" w:rsidP="005D1475">
      <w:pPr>
        <w:pStyle w:val="Heading4"/>
      </w:pPr>
      <w:r w:rsidRPr="008420FD">
        <w:t xml:space="preserve">Benefits of visiting sources </w:t>
      </w:r>
    </w:p>
    <w:p w:rsidR="008F7E7F" w:rsidRPr="008420FD" w:rsidRDefault="008F7E7F" w:rsidP="005D1475">
      <w:pPr>
        <w:pStyle w:val="BodyCopy"/>
        <w:rPr>
          <w:noProof w:val="0"/>
        </w:rPr>
      </w:pPr>
      <w:r w:rsidRPr="008420FD">
        <w:rPr>
          <w:noProof w:val="0"/>
        </w:rPr>
        <w:t>It is extremely advantageous to visit sources as they provide a first-hand opportunity to:</w:t>
      </w:r>
    </w:p>
    <w:p w:rsidR="008F7E7F" w:rsidRPr="008420FD" w:rsidRDefault="008F7E7F" w:rsidP="0026376F">
      <w:pPr>
        <w:pStyle w:val="Bullet1"/>
      </w:pPr>
      <w:r w:rsidRPr="008420FD">
        <w:t>Meet key personnel</w:t>
      </w:r>
    </w:p>
    <w:p w:rsidR="008F7E7F" w:rsidRPr="008420FD" w:rsidRDefault="008F7E7F" w:rsidP="0026376F">
      <w:pPr>
        <w:pStyle w:val="Bullet1"/>
      </w:pPr>
      <w:r w:rsidRPr="008420FD">
        <w:t>Talking with personnel to obtain, clarify, update and identify supplementary relevant information</w:t>
      </w:r>
    </w:p>
    <w:p w:rsidR="008F7E7F" w:rsidRPr="008420FD" w:rsidRDefault="008A11C8" w:rsidP="0026376F">
      <w:pPr>
        <w:pStyle w:val="Bullet1"/>
      </w:pPr>
      <w:r w:rsidRPr="008420FD">
        <w:rPr>
          <w:noProof/>
          <w:lang w:eastAsia="en-AU"/>
        </w:rPr>
        <w:drawing>
          <wp:anchor distT="0" distB="0" distL="114300" distR="114300" simplePos="0" relativeHeight="251941888" behindDoc="0" locked="0" layoutInCell="1" allowOverlap="1" wp14:anchorId="1D1A268E" wp14:editId="0F45D368">
            <wp:simplePos x="0" y="0"/>
            <wp:positionH relativeFrom="column">
              <wp:posOffset>4048125</wp:posOffset>
            </wp:positionH>
            <wp:positionV relativeFrom="paragraph">
              <wp:posOffset>140970</wp:posOffset>
            </wp:positionV>
            <wp:extent cx="1666875" cy="1120140"/>
            <wp:effectExtent l="0" t="0" r="9525" b="3810"/>
            <wp:wrapSquare wrapText="bothSides"/>
            <wp:docPr id="269" name="Picture 97" descr="shutterstock_1523609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2360924.jpg"/>
                    <pic:cNvPicPr/>
                  </pic:nvPicPr>
                  <pic:blipFill>
                    <a:blip r:embed="rId161" cstate="print"/>
                    <a:stretch>
                      <a:fillRect/>
                    </a:stretch>
                  </pic:blipFill>
                  <pic:spPr>
                    <a:xfrm>
                      <a:off x="0" y="0"/>
                      <a:ext cx="1666875" cy="1120140"/>
                    </a:xfrm>
                    <a:prstGeom prst="rect">
                      <a:avLst/>
                    </a:prstGeom>
                  </pic:spPr>
                </pic:pic>
              </a:graphicData>
            </a:graphic>
            <wp14:sizeRelH relativeFrom="margin">
              <wp14:pctWidth>0</wp14:pctWidth>
            </wp14:sizeRelH>
            <wp14:sizeRelV relativeFrom="margin">
              <wp14:pctHeight>0</wp14:pctHeight>
            </wp14:sizeRelV>
          </wp:anchor>
        </w:drawing>
      </w:r>
      <w:r w:rsidR="008F7E7F" w:rsidRPr="008420FD">
        <w:t>Gain an understanding of the operation</w:t>
      </w:r>
    </w:p>
    <w:p w:rsidR="008F7E7F" w:rsidRPr="008420FD" w:rsidRDefault="008F7E7F" w:rsidP="0026376F">
      <w:pPr>
        <w:pStyle w:val="Bullet1"/>
      </w:pPr>
      <w:r w:rsidRPr="008420FD">
        <w:t>Viewing operations and making personal observations</w:t>
      </w:r>
    </w:p>
    <w:p w:rsidR="008F7E7F" w:rsidRPr="008420FD" w:rsidRDefault="008F7E7F" w:rsidP="0026376F">
      <w:pPr>
        <w:pStyle w:val="Bullet1"/>
      </w:pPr>
      <w:r w:rsidRPr="008420FD">
        <w:t>Clarify and explain your request for information</w:t>
      </w:r>
    </w:p>
    <w:p w:rsidR="008F7E7F" w:rsidRPr="008420FD" w:rsidRDefault="008F7E7F" w:rsidP="0026376F">
      <w:pPr>
        <w:pStyle w:val="Bullet1"/>
      </w:pPr>
      <w:r w:rsidRPr="008420FD">
        <w:t>Receive electronic and hard copy files in a manner that is more user friendly than delivering them through other sources such as emails or courier services</w:t>
      </w:r>
    </w:p>
    <w:p w:rsidR="008F7E7F" w:rsidRPr="008420FD" w:rsidRDefault="008F7E7F" w:rsidP="0026376F">
      <w:pPr>
        <w:pStyle w:val="Bullet1"/>
      </w:pPr>
      <w:r w:rsidRPr="008420FD">
        <w:t>Reviewing additional information available at the source</w:t>
      </w:r>
    </w:p>
    <w:p w:rsidR="008F7E7F" w:rsidRPr="008420FD" w:rsidRDefault="008F7E7F" w:rsidP="0026376F">
      <w:pPr>
        <w:pStyle w:val="Bullet1"/>
      </w:pPr>
      <w:r w:rsidRPr="008420FD">
        <w:t>Get any questions answered</w:t>
      </w:r>
    </w:p>
    <w:p w:rsidR="008F7E7F" w:rsidRPr="008420FD" w:rsidRDefault="008F7E7F" w:rsidP="0026376F">
      <w:pPr>
        <w:pStyle w:val="Bullet1"/>
      </w:pPr>
      <w:r w:rsidRPr="008420FD">
        <w:t>Identify the potential of informational sources that can be utilised at a later date</w:t>
      </w:r>
    </w:p>
    <w:p w:rsidR="008A11C8" w:rsidRPr="008420FD" w:rsidRDefault="008F7E7F" w:rsidP="0026376F">
      <w:pPr>
        <w:pStyle w:val="Bullet1"/>
      </w:pPr>
      <w:r w:rsidRPr="008420FD">
        <w:t>Recording interviews and taking photographs or other recorded images.</w:t>
      </w:r>
    </w:p>
    <w:p w:rsidR="008A11C8" w:rsidRPr="008420FD" w:rsidRDefault="008A11C8" w:rsidP="005D1475">
      <w:pPr>
        <w:pStyle w:val="Heading4"/>
      </w:pPr>
      <w:r w:rsidRPr="008420FD">
        <w:t>Visit destination sites as a visitor</w:t>
      </w:r>
    </w:p>
    <w:p w:rsidR="008A11C8" w:rsidRPr="008420FD" w:rsidRDefault="008A11C8" w:rsidP="005D1475">
      <w:pPr>
        <w:pStyle w:val="BodyCopy"/>
        <w:rPr>
          <w:noProof w:val="0"/>
        </w:rPr>
      </w:pPr>
      <w:r w:rsidRPr="008420FD">
        <w:rPr>
          <w:noProof w:val="0"/>
        </w:rPr>
        <w:t>Methods to understand different destination sites include, but not limited to:</w:t>
      </w:r>
    </w:p>
    <w:p w:rsidR="008A11C8" w:rsidRPr="008420FD" w:rsidRDefault="008A11C8" w:rsidP="0026376F">
      <w:pPr>
        <w:pStyle w:val="Bullet1"/>
      </w:pPr>
      <w:r w:rsidRPr="008420FD">
        <w:t>Experience it as a visitor</w:t>
      </w:r>
    </w:p>
    <w:p w:rsidR="008A11C8" w:rsidRPr="008420FD" w:rsidRDefault="008A11C8" w:rsidP="0026376F">
      <w:pPr>
        <w:pStyle w:val="Bullet1"/>
      </w:pPr>
      <w:r w:rsidRPr="008420FD">
        <w:t>Queue for rides, shows or other attractions</w:t>
      </w:r>
    </w:p>
    <w:p w:rsidR="008A11C8" w:rsidRPr="008420FD" w:rsidRDefault="008A11C8" w:rsidP="0026376F">
      <w:pPr>
        <w:pStyle w:val="Bullet1"/>
      </w:pPr>
      <w:r w:rsidRPr="008420FD">
        <w:t>Use the facilities as a tourist would</w:t>
      </w:r>
    </w:p>
    <w:p w:rsidR="008A11C8" w:rsidRPr="008420FD" w:rsidRDefault="008A11C8" w:rsidP="0026376F">
      <w:pPr>
        <w:pStyle w:val="Bullet1"/>
      </w:pPr>
      <w:r w:rsidRPr="008420FD">
        <w:t>Buy food and drinks</w:t>
      </w:r>
    </w:p>
    <w:p w:rsidR="008A11C8" w:rsidRPr="008420FD" w:rsidRDefault="008A11C8" w:rsidP="0026376F">
      <w:pPr>
        <w:pStyle w:val="Bullet1"/>
      </w:pPr>
      <w:r w:rsidRPr="008420FD">
        <w:t>Take the tours, view the exhibits and engage with what is available – walk the walks, visit all the attractions, ride all the rides, participate in activities which are promoted to visitors, see the sights, feed the animals, play the games</w:t>
      </w:r>
    </w:p>
    <w:p w:rsidR="008A11C8" w:rsidRPr="008420FD" w:rsidRDefault="005701ED" w:rsidP="0026376F">
      <w:pPr>
        <w:pStyle w:val="Bullet1"/>
      </w:pPr>
      <w:r w:rsidRPr="008420FD">
        <w:rPr>
          <w:noProof/>
          <w:lang w:eastAsia="en-AU"/>
        </w:rPr>
        <w:drawing>
          <wp:anchor distT="0" distB="0" distL="114300" distR="114300" simplePos="0" relativeHeight="252089344" behindDoc="0" locked="0" layoutInCell="1" allowOverlap="1" wp14:anchorId="2C687FA6" wp14:editId="3FF5E144">
            <wp:simplePos x="0" y="0"/>
            <wp:positionH relativeFrom="column">
              <wp:posOffset>4098290</wp:posOffset>
            </wp:positionH>
            <wp:positionV relativeFrom="paragraph">
              <wp:posOffset>104140</wp:posOffset>
            </wp:positionV>
            <wp:extent cx="1616710" cy="1076325"/>
            <wp:effectExtent l="0" t="0" r="2540" b="9525"/>
            <wp:wrapSquare wrapText="bothSides"/>
            <wp:docPr id="272" name="Picture 271" descr="A12 shutterstock_1593579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2 shutterstock_159357962.jpg"/>
                    <pic:cNvPicPr/>
                  </pic:nvPicPr>
                  <pic:blipFill>
                    <a:blip r:embed="rId162" cstate="print"/>
                    <a:stretch>
                      <a:fillRect/>
                    </a:stretch>
                  </pic:blipFill>
                  <pic:spPr>
                    <a:xfrm>
                      <a:off x="0" y="0"/>
                      <a:ext cx="1616710" cy="1076325"/>
                    </a:xfrm>
                    <a:prstGeom prst="rect">
                      <a:avLst/>
                    </a:prstGeom>
                  </pic:spPr>
                </pic:pic>
              </a:graphicData>
            </a:graphic>
          </wp:anchor>
        </w:drawing>
      </w:r>
      <w:r w:rsidR="008A11C8" w:rsidRPr="008420FD">
        <w:t>Take notes</w:t>
      </w:r>
    </w:p>
    <w:p w:rsidR="008A11C8" w:rsidRPr="008420FD" w:rsidRDefault="008A11C8" w:rsidP="0026376F">
      <w:pPr>
        <w:pStyle w:val="Bullet1"/>
      </w:pPr>
      <w:r w:rsidRPr="008420FD">
        <w:t>Listen to what the staff at the facility say, and watch how they work and respond to and engage with visitors</w:t>
      </w:r>
    </w:p>
    <w:p w:rsidR="008A11C8" w:rsidRPr="008420FD" w:rsidRDefault="008A11C8" w:rsidP="0026376F">
      <w:pPr>
        <w:pStyle w:val="Bullet1"/>
      </w:pPr>
      <w:r w:rsidRPr="008420FD">
        <w:t xml:space="preserve">Visit the site at different times and on different days </w:t>
      </w:r>
    </w:p>
    <w:p w:rsidR="008A11C8" w:rsidRPr="008420FD" w:rsidRDefault="008A11C8" w:rsidP="0026376F">
      <w:pPr>
        <w:pStyle w:val="Bullet1"/>
      </w:pPr>
      <w:r w:rsidRPr="008420FD">
        <w:t>Get a comprehensive overview and experience as to:</w:t>
      </w:r>
    </w:p>
    <w:p w:rsidR="008A11C8" w:rsidRPr="008420FD" w:rsidRDefault="008A11C8" w:rsidP="0026376F">
      <w:pPr>
        <w:pStyle w:val="Bullet2"/>
        <w:rPr>
          <w:lang w:val="en-AU"/>
        </w:rPr>
      </w:pPr>
      <w:r w:rsidRPr="008420FD">
        <w:rPr>
          <w:lang w:val="en-AU"/>
        </w:rPr>
        <w:t>What is available at different times</w:t>
      </w:r>
    </w:p>
    <w:p w:rsidR="008A11C8" w:rsidRPr="008420FD" w:rsidRDefault="008A11C8" w:rsidP="0026376F">
      <w:pPr>
        <w:pStyle w:val="Bullet2"/>
        <w:rPr>
          <w:lang w:val="en-AU"/>
        </w:rPr>
      </w:pPr>
      <w:r w:rsidRPr="008420FD">
        <w:rPr>
          <w:lang w:val="en-AU"/>
        </w:rPr>
        <w:t xml:space="preserve">How the visitor experience changes with times, days and events </w:t>
      </w:r>
    </w:p>
    <w:p w:rsidR="008A11C8" w:rsidRPr="008420FD" w:rsidRDefault="008A11C8">
      <w:pPr>
        <w:rPr>
          <w:rFonts w:ascii="Helvetica" w:eastAsia="Times New Roman" w:hAnsi="Helvetica" w:cs="Helvetica"/>
          <w:color w:val="000000"/>
        </w:rPr>
      </w:pPr>
      <w:r w:rsidRPr="008420FD">
        <w:rPr>
          <w:rFonts w:ascii="Helvetica" w:eastAsia="Times New Roman" w:hAnsi="Helvetica" w:cs="Helvetica"/>
          <w:color w:val="000000"/>
        </w:rPr>
        <w:br w:type="page"/>
      </w:r>
    </w:p>
    <w:p w:rsidR="008A11C8" w:rsidRPr="008420FD" w:rsidRDefault="008A11C8" w:rsidP="0026376F">
      <w:pPr>
        <w:pStyle w:val="Bullet1"/>
      </w:pPr>
      <w:r w:rsidRPr="008420FD">
        <w:t>Observe the visitors – to:</w:t>
      </w:r>
    </w:p>
    <w:p w:rsidR="008A11C8" w:rsidRPr="008420FD" w:rsidRDefault="008A11C8" w:rsidP="0026376F">
      <w:pPr>
        <w:pStyle w:val="Bullet2"/>
        <w:rPr>
          <w:lang w:val="en-AU"/>
        </w:rPr>
      </w:pPr>
      <w:r w:rsidRPr="008420FD">
        <w:rPr>
          <w:lang w:val="en-AU"/>
        </w:rPr>
        <w:t>Identify what they appear to like or not like so much</w:t>
      </w:r>
    </w:p>
    <w:p w:rsidR="008A11C8" w:rsidRPr="008420FD" w:rsidRDefault="008A11C8" w:rsidP="0026376F">
      <w:pPr>
        <w:pStyle w:val="Bullet2"/>
        <w:rPr>
          <w:lang w:val="en-AU"/>
        </w:rPr>
      </w:pPr>
      <w:r w:rsidRPr="008420FD">
        <w:rPr>
          <w:lang w:val="en-AU"/>
        </w:rPr>
        <w:t>What they do and what they say – are there things you can learn from this observation of ‘paying customers’ to factor into your provision of visitor information?</w:t>
      </w:r>
    </w:p>
    <w:p w:rsidR="008A11C8" w:rsidRPr="008420FD" w:rsidRDefault="008A11C8" w:rsidP="0026376F">
      <w:pPr>
        <w:pStyle w:val="Bullet1"/>
      </w:pPr>
      <w:r w:rsidRPr="008420FD">
        <w:t xml:space="preserve">Go to every area of the site – you must gain first-hand experience of all the service, facilities and features. </w:t>
      </w:r>
    </w:p>
    <w:p w:rsidR="005D1475" w:rsidRPr="008420FD" w:rsidRDefault="005D1475" w:rsidP="005D1475">
      <w:pPr>
        <w:pStyle w:val="BodyCopy"/>
        <w:rPr>
          <w:noProof w:val="0"/>
          <w:sz w:val="16"/>
        </w:rPr>
      </w:pPr>
    </w:p>
    <w:p w:rsidR="005D1475" w:rsidRPr="008420FD" w:rsidRDefault="005D1475" w:rsidP="005D1475">
      <w:pPr>
        <w:pStyle w:val="Bullet1"/>
        <w:numPr>
          <w:ilvl w:val="0"/>
          <w:numId w:val="0"/>
        </w:numPr>
        <w:ind w:left="357"/>
      </w:pPr>
      <w:r w:rsidRPr="008420FD">
        <w:rPr>
          <w:noProof/>
          <w:lang w:eastAsia="en-AU"/>
        </w:rPr>
        <mc:AlternateContent>
          <mc:Choice Requires="wpg">
            <w:drawing>
              <wp:anchor distT="0" distB="0" distL="114300" distR="114300" simplePos="0" relativeHeight="252177408" behindDoc="0" locked="0" layoutInCell="1" allowOverlap="1" wp14:anchorId="04CEAA28" wp14:editId="07626420">
                <wp:simplePos x="0" y="0"/>
                <wp:positionH relativeFrom="column">
                  <wp:posOffset>0</wp:posOffset>
                </wp:positionH>
                <wp:positionV relativeFrom="paragraph">
                  <wp:posOffset>57785</wp:posOffset>
                </wp:positionV>
                <wp:extent cx="5592445" cy="981710"/>
                <wp:effectExtent l="0" t="0" r="8255" b="8890"/>
                <wp:wrapNone/>
                <wp:docPr id="181" name="Group 181"/>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182" name="Text Box 182"/>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 name="Text Box 184"/>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D1475">
                              <w:pPr>
                                <w:spacing w:before="240" w:after="120" w:line="240" w:lineRule="auto"/>
                              </w:pPr>
                              <w:r>
                                <w:rPr>
                                  <w:rFonts w:ascii="Helvetica" w:hAnsi="Helvetica" w:cs="Chevin-DemiBold"/>
                                  <w:b/>
                                  <w:bCs/>
                                  <w:i/>
                                  <w:sz w:val="32"/>
                                  <w:szCs w:val="32"/>
                                  <w:lang w:val="en-US"/>
                                </w:rPr>
                                <w:t>Identify desired visits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 name="Text Box 185"/>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5D147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8</w:t>
                              </w:r>
                            </w:p>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81" o:spid="_x0000_s1065" style="position:absolute;left:0;text-align:left;margin-left:0;margin-top:4.55pt;width:440.35pt;height:77.3pt;z-index:252177408;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w7NeAMAAMoNAAAOAAAAZHJzL2Uyb0RvYy54bWzsV99v0zAQfkfif7D8ztK06X5Ey9AYbEKa&#10;YGJDPHuO00YktrHdJeWv57Pzo12HEBuIB7Q+pI59Pt99d/f5cvy6rStyJ4wtlcxovDehREiu8lIu&#10;Mvr55vzVISXWMZmzSkmR0bWw9PXJyxfHjU7FVC1VlQtDoETatNEZXTqn0yiyfClqZveUFhKLhTI1&#10;c3g1iyg3rIH2uoqmk8l+1CiTa6O4sBazb7tFehL0F4Xg7mNRWOFIlVHY5sLThOetf0YnxyxdGKaX&#10;Je/NYE+womalxKGjqrfMMbIy5QNVdcmNsqpwe1zVkSqKkovgA7yJJzveXBi10sGXRdos9AgToN3B&#10;6clq+Ye7K0PKHLE7jCmRrEaQwrnETwCeRi9SSF0Yfa2vTD+x6N68x21hav8PX0gbgF2PwIrWEY7J&#10;+fxomiRzSjjWjg7jg7hHni8Rngfb+PLd1saD6f7uxmg4NvLWjcY0GklkNzjZP8Ppesm0CPBbj8CI&#10;03TA6cb790a1gGraQRUEPU7EtVgAqsO8xeTvwhVP4yMkd+f1/mw+wRjAj16zVBvrLoSqiR9k1CDP&#10;Q/qxu0vrOtFBxB8q1XlZVZhnaSVJk1GvNGwYV6C8kl5AhKrp1XhEO8vDyK0r0Sn5JApkTYi3nwj1&#10;Ks4qQ+4YKo1xLqQLvge9kPZSBYx4zMZefmPVYzZ3fgwnK+nGzXUplQne75idfx1MLjp5YL7ltx+6&#10;9rYN5TIbI3ur8jUCblRHLlbz8xJRuWTWXTEDNkEgwZDuIx5FpYC+6keULJX5/rN5L4/kxSolDdgp&#10;o/bbihlBSfVeIq2P4iTxdBZekvnBFC9me+V2e0Wu6jOFsKDAYV0YenlXDcPCqPoLiPTUn4olJjnO&#10;zqgbhmeu40wQMRenp0EIBKaZu5TXmnvVPko+527aL8zoPjEdKuSDGgqJpTv52cn6nVKdrpwqypC8&#10;HugO1T4AKGpPRP+kupOfVHcyVDFo4DHVPRbyQ0pMZgez+S+Y7dE1blVV5r7MPZw7iV2NtXhP6pkL&#10;6N/hgpH9n7ngv+ICdCxdR7R108+fygXx4XyGbhhUsLnScd32nU4cJzN/z4cWaZbs9y3S0+/8e5Vu&#10;13a8nNE956rBTYILCpMZPQ+/vsO4t+1PCGJzU84GxJ6r499UR+iK8cEQWsb+48Z/kWy/h5t18wl2&#10;8gMAAP//AwBQSwMEFAAGAAgAAAAhAAaQAD3dAAAABgEAAA8AAABkcnMvZG93bnJldi54bWxMj0FL&#10;w0AUhO+C/2F5gje7icU2xmxKKeqpCLaCeHtNXpPQ7NuQ3Sbpv/d5ssdhhplvstVkWzVQ7xvHBuJZ&#10;BIq4cGXDlYGv/dtDAsoH5BJbx2TgQh5W+e1NhmnpRv6kYRcqJSXsUzRQh9ClWvuiJot+5jpi8Y6u&#10;txhE9pUuexyl3Lb6MYoW2mLDslBjR5uaitPubA28jziu5/HrsD0dN5ef/dPH9zYmY+7vpvULqEBT&#10;+A/DH76gQy5MB3fm0qvWgBwJBp5jUGImSbQEdZDUYr4EnWf6Gj//BQAA//8DAFBLAQItABQABgAI&#10;AAAAIQC2gziS/gAAAOEBAAATAAAAAAAAAAAAAAAAAAAAAABbQ29udGVudF9UeXBlc10ueG1sUEsB&#10;Ai0AFAAGAAgAAAAhADj9If/WAAAAlAEAAAsAAAAAAAAAAAAAAAAALwEAAF9yZWxzLy5yZWxzUEsB&#10;Ai0AFAAGAAgAAAAhAN9TDs14AwAAyg0AAA4AAAAAAAAAAAAAAAAALgIAAGRycy9lMm9Eb2MueG1s&#10;UEsBAi0AFAAGAAgAAAAhAAaQAD3dAAAABgEAAA8AAAAAAAAAAAAAAAAA0gUAAGRycy9kb3ducmV2&#10;LnhtbFBLBQYAAAAABAAEAPMAAADcBgAAAAA=&#10;">
                <v:shape id="Text Box 182" o:spid="_x0000_s106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kytcMA&#10;AADcAAAADwAAAGRycy9kb3ducmV2LnhtbERPS4vCMBC+C/sfwix403QLSukaRQqiLHrwcdnb2Ixt&#10;sZl0m6xWf70RBG/z8T1nMutMLS7Uusqygq9hBII4t7riQsFhvxgkIJxH1lhbJgU3cjCbfvQmmGp7&#10;5S1ddr4QIYRdigpK75tUSpeXZNANbUMcuJNtDfoA20LqFq8h3NQyjqKxNFhxaCixoayk/Lz7Nwp+&#10;ssUGt8fYJPc6W65P8+bv8DtSqv/Zzb9BeOr8W/xyr3SYn8TwfCZcIK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9kytcMAAADcAAAADwAAAAAAAAAAAAAAAACYAgAAZHJzL2Rv&#10;d25yZXYueG1sUEsFBgAAAAAEAAQA9QAAAIgDAAAAAA==&#10;" filled="f" stroked="f" strokeweight=".5pt">
                  <v:textbox>
                    <w:txbxContent>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v:textbox>
                </v:shape>
                <v:shape id="Text Box 184" o:spid="_x0000_s106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g6p8QA&#10;AADcAAAADwAAAGRycy9kb3ducmV2LnhtbERPS2vCQBC+F/oflin0UnTjW1JXEWlVvGm0pbchO01C&#10;s7Mhu03iv3eFQm/z8T1nsepMKRqqXWFZwaAfgSBOrS44U3BO3ntzEM4jaywtk4IrOVgtHx8WGGvb&#10;8pGak89ECGEXo4Lc+yqW0qU5GXR9WxEH7tvWBn2AdSZ1jW0IN6UcRtFUGiw4NORY0San9Of0axR8&#10;vWSfB9dtL+1oMqredk0y+9CJUs9P3foVhKfO/4v/3Hsd5s/HcH8mXC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YOqfEAAAA3AAAAA8AAAAAAAAAAAAAAAAAmAIAAGRycy9k&#10;b3ducmV2LnhtbFBLBQYAAAAABAAEAPUAAACJAwAAAAA=&#10;" fillcolor="white [3201]" stroked="f" strokeweight=".5pt">
                  <v:textbox>
                    <w:txbxContent>
                      <w:p w:rsidR="004C669D" w:rsidRDefault="004C669D" w:rsidP="005D1475">
                        <w:pPr>
                          <w:spacing w:before="240" w:after="120" w:line="240" w:lineRule="auto"/>
                        </w:pPr>
                        <w:r>
                          <w:rPr>
                            <w:rFonts w:ascii="Helvetica" w:hAnsi="Helvetica" w:cs="Chevin-DemiBold"/>
                            <w:b/>
                            <w:bCs/>
                            <w:i/>
                            <w:sz w:val="32"/>
                            <w:szCs w:val="32"/>
                            <w:lang w:val="en-US"/>
                          </w:rPr>
                          <w:t>Identify desired visits</w:t>
                        </w:r>
                      </w:p>
                    </w:txbxContent>
                  </v:textbox>
                </v:shape>
                <v:shape id="Text Box 185" o:spid="_x0000_s1068"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jgUcQA&#10;AADcAAAADwAAAGRycy9kb3ducmV2LnhtbERP32vCMBB+H/g/hBP2NlMHG9IZZYhjCivOOvD1aM62&#10;s7mUJLPVv94Iwt7u4/t503lvGnEi52vLCsajBARxYXXNpYKf3cfTBIQPyBoby6TgTB7ms8HDFFNt&#10;O97SKQ+liCHsU1RQhdCmUvqiIoN+ZFviyB2sMxgidKXUDrsYbhr5nCSv0mDNsaHClhYVFcf8zyjY&#10;d/mn26zXv9/tKrtsLnn2RctMqcdh//4GIlAf/sV390rH+ZMXuD0TL5C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Y4FHEAAAA3AAAAA8AAAAAAAAAAAAAAAAAmAIAAGRycy9k&#10;b3ducmV2LnhtbFBLBQYAAAAABAAEAPUAAACJAwAAAAA=&#10;" fillcolor="window" stroked="f" strokeweight=".5pt">
                  <v:textbox>
                    <w:txbxContent>
                      <w:p w:rsidR="004C669D" w:rsidRPr="000D4B98" w:rsidRDefault="004C669D" w:rsidP="005D147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8</w:t>
                        </w:r>
                      </w:p>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v:textbox>
                </v:shape>
              </v:group>
            </w:pict>
          </mc:Fallback>
        </mc:AlternateContent>
      </w:r>
      <w:r w:rsidRPr="008420FD">
        <w:rPr>
          <w:noProof/>
          <w:lang w:eastAsia="en-AU"/>
        </w:rPr>
        <mc:AlternateContent>
          <mc:Choice Requires="wps">
            <w:drawing>
              <wp:anchor distT="0" distB="0" distL="114300" distR="114300" simplePos="0" relativeHeight="252178432" behindDoc="1" locked="0" layoutInCell="1" allowOverlap="1" wp14:anchorId="64A7DDD0" wp14:editId="16F56BA0">
                <wp:simplePos x="0" y="0"/>
                <wp:positionH relativeFrom="column">
                  <wp:posOffset>-98637</wp:posOffset>
                </wp:positionH>
                <wp:positionV relativeFrom="paragraph">
                  <wp:posOffset>11430</wp:posOffset>
                </wp:positionV>
                <wp:extent cx="5791200" cy="1100243"/>
                <wp:effectExtent l="0" t="0" r="19050" b="24130"/>
                <wp:wrapNone/>
                <wp:docPr id="384" name="Text Box 384"/>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5D14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4" o:spid="_x0000_s1069" type="#_x0000_t202" style="position:absolute;left:0;text-align:left;margin-left:-7.75pt;margin-top:.9pt;width:456pt;height:86.65pt;z-index:-25113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HMEewIAAEEFAAAOAAAAZHJzL2Uyb0RvYy54bWysVN9P2zAQfp+0/8Hy+0hS2kErUtSBmCYh&#10;QGsnnl3HptFsn2e7Tbq/nrPThI71adpLcvZ9991vX123WpGdcL4GU9LiLKdEGA5VbV5K+mN19+mS&#10;Eh+YqZgCI0q6F55ezz9+uGrsTIxgA6oSjiCJ8bPGlnQTgp1lmecboZk/AysMKiU4zQIe3UtWOdYg&#10;u1bZKM8/Zw24yjrgwnu8ve2UdJ74pRQ8PErpRSCqpBhbSF+Xvuv4zeZXbPbimN3U/BAG+4coNKsN&#10;Oh2obllgZOvqv6h0zR14kOGMg85AypqLlANmU+TvsllumBUpFyyOt0OZ/P+j5Q+7J0fqqqTnl2NK&#10;DNPYpJVoA/kCLYl3WKHG+hkClxahoUUFdrq/93gZE2+l0/GPKRHUY633Q30jHcfLycW0wKZRwlFX&#10;FHk+Gp9HnuzN3DofvgrQJAolddjAVFe2u/ehg/aQ6E0Z0pR0OhlNEk8MtAsoSWGvRIf6LiQmiSGM&#10;ElsaL3GjHNkxHAzGuTAhpYShKIPoaCZrpQbD4pShGowO2Ggm0tgNhvkpwz89DhbJK5gwGOvagDtF&#10;UP3sw5UdHqt4lHMUQ7tuu84OTVxDtcceOuj2wFt+V2Od75kPT8zh4GNvcJnDI36kAiwtHCRKNuB+&#10;n7qPeJxH1FLS4CKV1P/aMicoUd8MTuq0GI/j5qXDeHIxwoM71qyPNWarbwBbUuCzYXkSIz6oXpQO&#10;9DPu/CJ6RRUzHH2XNPTiTejWG98MLhaLBMJdsyzcm6XlkTqWOU7Rqn1mzh5GLeCUPkC/cmz2buI6&#10;bLQ0sNgGkHUax1jorqqHBuCepoE+vCnxITg+J9Tbyzd/BQAA//8DAFBLAwQUAAYACAAAACEAIaU4&#10;tt8AAAAJAQAADwAAAGRycy9kb3ducmV2LnhtbEyPzU7CQBSF9ya8w+SauINpMS1YOyWgMSaGxIgs&#10;XA6da1vo3KmdKdS397rS5Zdzcn7y1WhbccbeN44UxLMIBFLpTEOVgv3703QJwgdNRreOUME3elgV&#10;k6tcZ8Zd6A3Pu1AJDiGfaQV1CF0mpS9rtNrPXIfE2qfrrQ6MfSVNry8cbls5j6JUWt0QN9S6w4ca&#10;y9NusApOX93wEeZVtEkX29f9S3gsn2+PSt1cj+t7EAHH8GeG3/k8HQredHADGS9aBdM4SdjKAj9g&#10;fXmXMh+YF0kMssjl/wfFDwAAAP//AwBQSwECLQAUAAYACAAAACEAtoM4kv4AAADhAQAAEwAAAAAA&#10;AAAAAAAAAAAAAAAAW0NvbnRlbnRfVHlwZXNdLnhtbFBLAQItABQABgAIAAAAIQA4/SH/1gAAAJQB&#10;AAALAAAAAAAAAAAAAAAAAC8BAABfcmVscy8ucmVsc1BLAQItABQABgAIAAAAIQCuOHMEewIAAEEF&#10;AAAOAAAAAAAAAAAAAAAAAC4CAABkcnMvZTJvRG9jLnhtbFBLAQItABQABgAIAAAAIQAhpTi23wAA&#10;AAkBAAAPAAAAAAAAAAAAAAAAANUEAABkcnMvZG93bnJldi54bWxQSwUGAAAAAAQABADzAAAA4QUA&#10;AAAA&#10;" fillcolor="white [3201]" strokecolor="#4f81bd [3204]">
                <v:textbox>
                  <w:txbxContent>
                    <w:p w:rsidR="004C669D" w:rsidRDefault="004C669D" w:rsidP="005D1475"/>
                  </w:txbxContent>
                </v:textbox>
              </v:shape>
            </w:pict>
          </mc:Fallback>
        </mc:AlternateContent>
      </w:r>
      <w:r w:rsidRPr="008420FD">
        <w:rPr>
          <w:noProof/>
          <w:lang w:eastAsia="en-AU"/>
        </w:rPr>
        <w:drawing>
          <wp:anchor distT="0" distB="0" distL="114300" distR="114300" simplePos="0" relativeHeight="252176384" behindDoc="0" locked="0" layoutInCell="1" allowOverlap="1" wp14:anchorId="602EA4A7" wp14:editId="786F781A">
            <wp:simplePos x="0" y="0"/>
            <wp:positionH relativeFrom="column">
              <wp:posOffset>363220</wp:posOffset>
            </wp:positionH>
            <wp:positionV relativeFrom="paragraph">
              <wp:posOffset>58420</wp:posOffset>
            </wp:positionV>
            <wp:extent cx="647700" cy="628650"/>
            <wp:effectExtent l="0" t="0" r="0" b="0"/>
            <wp:wrapSquare wrapText="bothSides"/>
            <wp:docPr id="38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D1475" w:rsidRPr="008420FD" w:rsidRDefault="005D1475" w:rsidP="005D1475">
      <w:pPr>
        <w:pStyle w:val="BodyCopy"/>
        <w:rPr>
          <w:noProof w:val="0"/>
        </w:rPr>
      </w:pPr>
    </w:p>
    <w:p w:rsidR="005D1475" w:rsidRPr="008420FD" w:rsidRDefault="005D1475" w:rsidP="005D1475">
      <w:pPr>
        <w:pStyle w:val="BodyCopy"/>
        <w:rPr>
          <w:noProof w:val="0"/>
        </w:rPr>
      </w:pPr>
    </w:p>
    <w:p w:rsidR="005D1475" w:rsidRPr="008420FD" w:rsidRDefault="005D1475" w:rsidP="005D1475">
      <w:pPr>
        <w:pStyle w:val="BodyCopy"/>
        <w:rPr>
          <w:noProof w:val="0"/>
        </w:rPr>
      </w:pPr>
    </w:p>
    <w:p w:rsidR="005D1475" w:rsidRPr="008420FD" w:rsidRDefault="005D1475" w:rsidP="005D1475">
      <w:pPr>
        <w:pStyle w:val="BodyCopy"/>
        <w:rPr>
          <w:noProof w:val="0"/>
        </w:rPr>
      </w:pPr>
    </w:p>
    <w:p w:rsidR="0043300C" w:rsidRPr="008420FD" w:rsidRDefault="0043300C" w:rsidP="005D1475">
      <w:pPr>
        <w:pStyle w:val="BodyCopy"/>
        <w:rPr>
          <w:noProof w:val="0"/>
        </w:rPr>
      </w:pPr>
      <w:r w:rsidRPr="008420FD">
        <w:rPr>
          <w:lang w:eastAsia="en-AU"/>
        </w:rPr>
        <w:drawing>
          <wp:anchor distT="0" distB="0" distL="114300" distR="114300" simplePos="0" relativeHeight="251958272" behindDoc="0" locked="0" layoutInCell="1" allowOverlap="1" wp14:anchorId="4FFA3BA6" wp14:editId="4DCF3FFF">
            <wp:simplePos x="0" y="0"/>
            <wp:positionH relativeFrom="column">
              <wp:posOffset>4168775</wp:posOffset>
            </wp:positionH>
            <wp:positionV relativeFrom="paragraph">
              <wp:posOffset>273685</wp:posOffset>
            </wp:positionV>
            <wp:extent cx="1552575" cy="1038860"/>
            <wp:effectExtent l="0" t="0" r="9525" b="8890"/>
            <wp:wrapSquare wrapText="bothSides"/>
            <wp:docPr id="276" name="Picture 55" descr="A22 shutterstock_182450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 shutterstock_182450381.jpg"/>
                    <pic:cNvPicPr/>
                  </pic:nvPicPr>
                  <pic:blipFill>
                    <a:blip r:embed="rId163" cstate="print"/>
                    <a:stretch>
                      <a:fillRect/>
                    </a:stretch>
                  </pic:blipFill>
                  <pic:spPr>
                    <a:xfrm>
                      <a:off x="0" y="0"/>
                      <a:ext cx="1552575" cy="1038860"/>
                    </a:xfrm>
                    <a:prstGeom prst="rect">
                      <a:avLst/>
                    </a:prstGeom>
                  </pic:spPr>
                </pic:pic>
              </a:graphicData>
            </a:graphic>
            <wp14:sizeRelH relativeFrom="margin">
              <wp14:pctWidth>0</wp14:pctWidth>
            </wp14:sizeRelH>
            <wp14:sizeRelV relativeFrom="margin">
              <wp14:pctHeight>0</wp14:pctHeight>
            </wp14:sizeRelV>
          </wp:anchor>
        </w:drawing>
      </w:r>
      <w:r w:rsidRPr="008420FD">
        <w:rPr>
          <w:noProof w:val="0"/>
        </w:rPr>
        <w:t>For each of the following points, you are to identify one (1) company you would wish to visit to help you to:</w:t>
      </w:r>
    </w:p>
    <w:p w:rsidR="0043300C" w:rsidRPr="008420FD" w:rsidRDefault="0043300C" w:rsidP="005D1475">
      <w:pPr>
        <w:pStyle w:val="Bullet1"/>
      </w:pPr>
      <w:r w:rsidRPr="008420FD">
        <w:t xml:space="preserve">Access information for your trip in Activity </w:t>
      </w:r>
      <w:r w:rsidR="008B3C7B" w:rsidRPr="008420FD">
        <w:t>6</w:t>
      </w:r>
    </w:p>
    <w:p w:rsidR="0043300C" w:rsidRPr="008420FD" w:rsidRDefault="0043300C" w:rsidP="00295199">
      <w:pPr>
        <w:pStyle w:val="Bullet1"/>
        <w:spacing w:after="240"/>
      </w:pPr>
      <w:r w:rsidRPr="008420FD">
        <w:t>To gather general information that would help a travel and tourism establishment</w:t>
      </w:r>
      <w:r w:rsidR="005D1475" w:rsidRPr="008420FD">
        <w:t>.</w:t>
      </w:r>
    </w:p>
    <w:p w:rsidR="0043300C" w:rsidRPr="008420FD" w:rsidRDefault="0043300C" w:rsidP="0043300C">
      <w:pPr>
        <w:autoSpaceDE w:val="0"/>
        <w:autoSpaceDN w:val="0"/>
        <w:adjustRightInd w:val="0"/>
        <w:snapToGrid w:val="0"/>
        <w:spacing w:before="80" w:after="120" w:line="240" w:lineRule="auto"/>
        <w:rPr>
          <w:rFonts w:ascii="Helvetica" w:eastAsia="Times New Roman" w:hAnsi="Helvetica" w:cs="HelveticaNeueLTStd-Lt"/>
          <w:b/>
          <w:color w:val="000000"/>
        </w:rPr>
      </w:pPr>
      <w:r w:rsidRPr="008420FD">
        <w:rPr>
          <w:rFonts w:ascii="Helvetica" w:eastAsia="Times New Roman" w:hAnsi="Helvetica" w:cs="HelveticaNeueLTStd-Lt"/>
          <w:b/>
          <w:color w:val="000000"/>
        </w:rPr>
        <w:t xml:space="preserve">Access information for your trip in Activity </w:t>
      </w:r>
      <w:r w:rsidR="008B3C7B" w:rsidRPr="008420FD">
        <w:rPr>
          <w:rFonts w:ascii="Helvetica" w:eastAsia="Times New Roman" w:hAnsi="Helvetica" w:cs="HelveticaNeueLTStd-Lt"/>
          <w:b/>
          <w:color w:val="000000"/>
        </w:rPr>
        <w:t>6</w:t>
      </w:r>
    </w:p>
    <w:tbl>
      <w:tblPr>
        <w:tblStyle w:val="TableGrid"/>
        <w:tblW w:w="4859" w:type="pct"/>
        <w:tblInd w:w="198" w:type="dxa"/>
        <w:tblLook w:val="04A0" w:firstRow="1" w:lastRow="0" w:firstColumn="1" w:lastColumn="0" w:noHBand="0" w:noVBand="1"/>
      </w:tblPr>
      <w:tblGrid>
        <w:gridCol w:w="3403"/>
        <w:gridCol w:w="5578"/>
      </w:tblGrid>
      <w:tr w:rsidR="005D1475" w:rsidRPr="008420FD" w:rsidTr="005D1475">
        <w:tc>
          <w:tcPr>
            <w:tcW w:w="8982" w:type="dxa"/>
            <w:gridSpan w:val="2"/>
            <w:shd w:val="clear" w:color="auto" w:fill="F2F2F2" w:themeFill="background1" w:themeFillShade="F2"/>
          </w:tcPr>
          <w:p w:rsidR="005D1475" w:rsidRPr="008420FD" w:rsidRDefault="005D1475" w:rsidP="005D1475">
            <w:pPr>
              <w:pStyle w:val="TableTextBold"/>
              <w:rPr>
                <w:noProof w:val="0"/>
              </w:rPr>
            </w:pPr>
            <w:r w:rsidRPr="008420FD">
              <w:rPr>
                <w:noProof w:val="0"/>
              </w:rPr>
              <w:t>Name of company</w:t>
            </w:r>
          </w:p>
        </w:tc>
      </w:tr>
      <w:tr w:rsidR="0043300C" w:rsidRPr="008420FD" w:rsidTr="005D1475">
        <w:tc>
          <w:tcPr>
            <w:tcW w:w="3403" w:type="dxa"/>
          </w:tcPr>
          <w:p w:rsidR="0043300C" w:rsidRPr="008420FD" w:rsidRDefault="0043300C" w:rsidP="005D1475">
            <w:pPr>
              <w:pStyle w:val="TableText"/>
              <w:rPr>
                <w:noProof w:val="0"/>
              </w:rPr>
            </w:pPr>
            <w:r w:rsidRPr="008420FD">
              <w:rPr>
                <w:noProof w:val="0"/>
              </w:rPr>
              <w:t>Contact Details</w:t>
            </w:r>
          </w:p>
        </w:tc>
        <w:tc>
          <w:tcPr>
            <w:tcW w:w="5579" w:type="dxa"/>
          </w:tcPr>
          <w:p w:rsidR="0043300C" w:rsidRPr="008420FD" w:rsidRDefault="0043300C" w:rsidP="005D1475">
            <w:pPr>
              <w:pStyle w:val="TableText"/>
              <w:rPr>
                <w:noProof w:val="0"/>
              </w:rPr>
            </w:pPr>
          </w:p>
          <w:p w:rsidR="0043300C" w:rsidRPr="008420FD" w:rsidRDefault="0043300C" w:rsidP="005D1475">
            <w:pPr>
              <w:pStyle w:val="TableText"/>
              <w:rPr>
                <w:noProof w:val="0"/>
              </w:rPr>
            </w:pPr>
          </w:p>
          <w:p w:rsidR="0043300C" w:rsidRPr="008420FD" w:rsidRDefault="0043300C" w:rsidP="005D1475">
            <w:pPr>
              <w:pStyle w:val="TableText"/>
              <w:rPr>
                <w:noProof w:val="0"/>
              </w:rPr>
            </w:pPr>
          </w:p>
          <w:p w:rsidR="0043300C" w:rsidRPr="008420FD" w:rsidRDefault="0043300C" w:rsidP="005D1475">
            <w:pPr>
              <w:pStyle w:val="TableText"/>
              <w:rPr>
                <w:noProof w:val="0"/>
              </w:rPr>
            </w:pPr>
          </w:p>
        </w:tc>
      </w:tr>
      <w:tr w:rsidR="0043300C" w:rsidRPr="008420FD" w:rsidTr="005D1475">
        <w:tc>
          <w:tcPr>
            <w:tcW w:w="3403" w:type="dxa"/>
          </w:tcPr>
          <w:p w:rsidR="0043300C" w:rsidRPr="008420FD" w:rsidRDefault="0043300C" w:rsidP="005D1475">
            <w:pPr>
              <w:pStyle w:val="TableText"/>
              <w:rPr>
                <w:noProof w:val="0"/>
              </w:rPr>
            </w:pPr>
            <w:r w:rsidRPr="008420FD">
              <w:rPr>
                <w:noProof w:val="0"/>
              </w:rPr>
              <w:t>Focus of the visit</w:t>
            </w:r>
          </w:p>
        </w:tc>
        <w:tc>
          <w:tcPr>
            <w:tcW w:w="5579" w:type="dxa"/>
          </w:tcPr>
          <w:p w:rsidR="0043300C" w:rsidRPr="008420FD" w:rsidRDefault="0043300C" w:rsidP="005D1475">
            <w:pPr>
              <w:pStyle w:val="TableText"/>
              <w:rPr>
                <w:noProof w:val="0"/>
              </w:rPr>
            </w:pPr>
          </w:p>
          <w:p w:rsidR="0043300C" w:rsidRPr="008420FD" w:rsidRDefault="0043300C" w:rsidP="005D1475">
            <w:pPr>
              <w:pStyle w:val="TableText"/>
              <w:rPr>
                <w:noProof w:val="0"/>
              </w:rPr>
            </w:pPr>
          </w:p>
          <w:p w:rsidR="0043300C" w:rsidRPr="008420FD" w:rsidRDefault="0043300C" w:rsidP="005D1475">
            <w:pPr>
              <w:pStyle w:val="TableText"/>
              <w:rPr>
                <w:noProof w:val="0"/>
              </w:rPr>
            </w:pPr>
          </w:p>
          <w:p w:rsidR="0043300C" w:rsidRPr="008420FD" w:rsidRDefault="0043300C" w:rsidP="005D1475">
            <w:pPr>
              <w:pStyle w:val="TableText"/>
              <w:rPr>
                <w:noProof w:val="0"/>
              </w:rPr>
            </w:pPr>
          </w:p>
        </w:tc>
      </w:tr>
      <w:tr w:rsidR="0043300C" w:rsidRPr="008420FD" w:rsidTr="005D1475">
        <w:tc>
          <w:tcPr>
            <w:tcW w:w="3403" w:type="dxa"/>
          </w:tcPr>
          <w:p w:rsidR="0043300C" w:rsidRPr="008420FD" w:rsidRDefault="0043300C" w:rsidP="005D1475">
            <w:pPr>
              <w:pStyle w:val="TableText"/>
              <w:rPr>
                <w:noProof w:val="0"/>
              </w:rPr>
            </w:pPr>
            <w:r w:rsidRPr="008420FD">
              <w:rPr>
                <w:noProof w:val="0"/>
              </w:rPr>
              <w:t>Activities you would like to undertake as part of the visit</w:t>
            </w:r>
          </w:p>
        </w:tc>
        <w:tc>
          <w:tcPr>
            <w:tcW w:w="5579" w:type="dxa"/>
          </w:tcPr>
          <w:p w:rsidR="0043300C" w:rsidRPr="008420FD" w:rsidRDefault="0043300C" w:rsidP="005D1475">
            <w:pPr>
              <w:pStyle w:val="TableText"/>
              <w:rPr>
                <w:noProof w:val="0"/>
              </w:rPr>
            </w:pPr>
          </w:p>
          <w:p w:rsidR="0043300C" w:rsidRPr="008420FD" w:rsidRDefault="0043300C" w:rsidP="005D1475">
            <w:pPr>
              <w:pStyle w:val="TableText"/>
              <w:rPr>
                <w:noProof w:val="0"/>
              </w:rPr>
            </w:pPr>
          </w:p>
          <w:p w:rsidR="0043300C" w:rsidRPr="008420FD" w:rsidRDefault="0043300C" w:rsidP="005D1475">
            <w:pPr>
              <w:pStyle w:val="TableText"/>
              <w:rPr>
                <w:noProof w:val="0"/>
              </w:rPr>
            </w:pPr>
          </w:p>
          <w:p w:rsidR="0043300C" w:rsidRPr="008420FD" w:rsidRDefault="0043300C" w:rsidP="005D1475">
            <w:pPr>
              <w:pStyle w:val="TableText"/>
              <w:rPr>
                <w:noProof w:val="0"/>
              </w:rPr>
            </w:pPr>
          </w:p>
        </w:tc>
      </w:tr>
      <w:tr w:rsidR="0043300C" w:rsidRPr="008420FD" w:rsidTr="005D1475">
        <w:tc>
          <w:tcPr>
            <w:tcW w:w="3403" w:type="dxa"/>
          </w:tcPr>
          <w:p w:rsidR="0043300C" w:rsidRPr="008420FD" w:rsidRDefault="0043300C" w:rsidP="005D1475">
            <w:pPr>
              <w:pStyle w:val="TableText"/>
              <w:rPr>
                <w:noProof w:val="0"/>
              </w:rPr>
            </w:pPr>
            <w:r w:rsidRPr="008420FD">
              <w:rPr>
                <w:noProof w:val="0"/>
              </w:rPr>
              <w:t>Information you would wish to collect as part of visit</w:t>
            </w:r>
          </w:p>
        </w:tc>
        <w:tc>
          <w:tcPr>
            <w:tcW w:w="5579" w:type="dxa"/>
          </w:tcPr>
          <w:p w:rsidR="0043300C" w:rsidRPr="008420FD" w:rsidRDefault="0043300C" w:rsidP="005D1475">
            <w:pPr>
              <w:pStyle w:val="TableText"/>
              <w:rPr>
                <w:noProof w:val="0"/>
              </w:rPr>
            </w:pPr>
          </w:p>
          <w:p w:rsidR="005D1475" w:rsidRPr="008420FD" w:rsidRDefault="005D1475" w:rsidP="005D1475">
            <w:pPr>
              <w:pStyle w:val="TableText"/>
              <w:rPr>
                <w:noProof w:val="0"/>
              </w:rPr>
            </w:pPr>
          </w:p>
          <w:p w:rsidR="0043300C" w:rsidRPr="008420FD" w:rsidRDefault="0043300C" w:rsidP="005D1475">
            <w:pPr>
              <w:pStyle w:val="TableText"/>
              <w:rPr>
                <w:noProof w:val="0"/>
              </w:rPr>
            </w:pPr>
          </w:p>
          <w:p w:rsidR="0043300C" w:rsidRPr="008420FD" w:rsidRDefault="0043300C" w:rsidP="005D1475">
            <w:pPr>
              <w:pStyle w:val="TableText"/>
              <w:rPr>
                <w:noProof w:val="0"/>
              </w:rPr>
            </w:pPr>
          </w:p>
        </w:tc>
      </w:tr>
    </w:tbl>
    <w:p w:rsidR="00295199" w:rsidRPr="00295199" w:rsidRDefault="00295199" w:rsidP="00295199">
      <w:pPr>
        <w:pStyle w:val="ActivityBottom"/>
      </w:pPr>
      <w:r>
        <w:tab/>
      </w:r>
      <w:r w:rsidRPr="00295199">
        <w:br w:type="page"/>
      </w:r>
    </w:p>
    <w:p w:rsidR="008F7E7F" w:rsidRPr="008420FD" w:rsidRDefault="008F7E7F" w:rsidP="009D7C05">
      <w:pPr>
        <w:pStyle w:val="Heading3"/>
      </w:pPr>
      <w:r w:rsidRPr="008420FD">
        <w:t>Establishing industry networks</w:t>
      </w:r>
    </w:p>
    <w:p w:rsidR="008F7E7F" w:rsidRPr="008420FD" w:rsidRDefault="008F7E7F" w:rsidP="005D1475">
      <w:pPr>
        <w:pStyle w:val="Heading4"/>
      </w:pPr>
      <w:r w:rsidRPr="008420FD">
        <w:t>Developing your own industry network</w:t>
      </w:r>
    </w:p>
    <w:p w:rsidR="008F7E7F" w:rsidRPr="008420FD" w:rsidRDefault="008F7E7F" w:rsidP="005D1475">
      <w:pPr>
        <w:pStyle w:val="BodyCopy"/>
        <w:rPr>
          <w:noProof w:val="0"/>
        </w:rPr>
      </w:pPr>
      <w:r w:rsidRPr="008420FD">
        <w:rPr>
          <w:noProof w:val="0"/>
        </w:rPr>
        <w:t>As a member of the tourism industry, it is vital to build your industry network. This involves reaching out to all people in all aspects of the industry and discussing industry happening, trends and current information. The more people you meet and the more information you accumulate provides you with a sound understanding of the industry and will help your career progression.</w:t>
      </w:r>
    </w:p>
    <w:p w:rsidR="008F7E7F" w:rsidRPr="008420FD" w:rsidRDefault="008F7E7F" w:rsidP="005D1475">
      <w:pPr>
        <w:pStyle w:val="Heading4"/>
      </w:pPr>
      <w:r w:rsidRPr="008420FD">
        <w:rPr>
          <w:noProof/>
        </w:rPr>
        <w:drawing>
          <wp:anchor distT="0" distB="0" distL="114300" distR="114300" simplePos="0" relativeHeight="251940864" behindDoc="0" locked="0" layoutInCell="1" allowOverlap="1" wp14:anchorId="78740D97" wp14:editId="173A600E">
            <wp:simplePos x="0" y="0"/>
            <wp:positionH relativeFrom="column">
              <wp:posOffset>4057015</wp:posOffset>
            </wp:positionH>
            <wp:positionV relativeFrom="paragraph">
              <wp:posOffset>229870</wp:posOffset>
            </wp:positionV>
            <wp:extent cx="1648460" cy="1095375"/>
            <wp:effectExtent l="0" t="0" r="8890" b="9525"/>
            <wp:wrapSquare wrapText="bothSides"/>
            <wp:docPr id="271" name="Picture 103" descr="A17 shutterstock_179513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 shutterstock_179513282[1].JPG"/>
                    <pic:cNvPicPr/>
                  </pic:nvPicPr>
                  <pic:blipFill>
                    <a:blip r:embed="rId164" cstate="print"/>
                    <a:stretch>
                      <a:fillRect/>
                    </a:stretch>
                  </pic:blipFill>
                  <pic:spPr>
                    <a:xfrm>
                      <a:off x="0" y="0"/>
                      <a:ext cx="1648460" cy="1095375"/>
                    </a:xfrm>
                    <a:prstGeom prst="rect">
                      <a:avLst/>
                    </a:prstGeom>
                  </pic:spPr>
                </pic:pic>
              </a:graphicData>
            </a:graphic>
            <wp14:sizeRelH relativeFrom="margin">
              <wp14:pctWidth>0</wp14:pctWidth>
            </wp14:sizeRelH>
            <wp14:sizeRelV relativeFrom="margin">
              <wp14:pctHeight>0</wp14:pctHeight>
            </wp14:sizeRelV>
          </wp:anchor>
        </w:drawing>
      </w:r>
      <w:r w:rsidRPr="008420FD">
        <w:t>Networking with industry colleagues</w:t>
      </w:r>
    </w:p>
    <w:p w:rsidR="008F7E7F" w:rsidRPr="008420FD" w:rsidRDefault="008F7E7F" w:rsidP="005D1475">
      <w:pPr>
        <w:pStyle w:val="BodyCopy"/>
        <w:rPr>
          <w:noProof w:val="0"/>
        </w:rPr>
      </w:pPr>
      <w:r w:rsidRPr="008420FD">
        <w:rPr>
          <w:noProof w:val="0"/>
        </w:rPr>
        <w:t xml:space="preserve">It is very worthwhile to network with industry colleagues when you get the opportunity to attend </w:t>
      </w:r>
      <w:r w:rsidR="0088452F" w:rsidRPr="008420FD">
        <w:rPr>
          <w:noProof w:val="0"/>
        </w:rPr>
        <w:t>destination</w:t>
      </w:r>
      <w:r w:rsidRPr="008420FD">
        <w:rPr>
          <w:noProof w:val="0"/>
        </w:rPr>
        <w:t xml:space="preserve"> launches, seminars, educationals and the like. </w:t>
      </w:r>
    </w:p>
    <w:p w:rsidR="008F7E7F" w:rsidRPr="008420FD" w:rsidRDefault="008F7E7F" w:rsidP="005D1475">
      <w:pPr>
        <w:pStyle w:val="BodyCopy"/>
        <w:rPr>
          <w:noProof w:val="0"/>
        </w:rPr>
      </w:pPr>
      <w:r w:rsidRPr="008420FD">
        <w:rPr>
          <w:noProof w:val="0"/>
        </w:rPr>
        <w:t>You are not only constantly learning but you are also mixing with other tourism professionals, many of them having knowledge, experience and skills that you do not have.</w:t>
      </w:r>
    </w:p>
    <w:p w:rsidR="005D1475" w:rsidRPr="008420FD" w:rsidRDefault="005D1475" w:rsidP="005D1475">
      <w:pPr>
        <w:pStyle w:val="BodyCopy"/>
        <w:rPr>
          <w:noProof w:val="0"/>
        </w:rPr>
      </w:pPr>
    </w:p>
    <w:p w:rsidR="005D1475" w:rsidRPr="008420FD" w:rsidRDefault="005D1475" w:rsidP="005D1475">
      <w:pPr>
        <w:pStyle w:val="Bullet1"/>
        <w:numPr>
          <w:ilvl w:val="0"/>
          <w:numId w:val="0"/>
        </w:numPr>
        <w:ind w:left="357"/>
      </w:pPr>
      <w:r w:rsidRPr="008420FD">
        <w:rPr>
          <w:noProof/>
          <w:lang w:eastAsia="en-AU"/>
        </w:rPr>
        <mc:AlternateContent>
          <mc:Choice Requires="wpg">
            <w:drawing>
              <wp:anchor distT="0" distB="0" distL="114300" distR="114300" simplePos="0" relativeHeight="252181504" behindDoc="0" locked="0" layoutInCell="1" allowOverlap="1" wp14:anchorId="58F6938C" wp14:editId="06873C3A">
                <wp:simplePos x="0" y="0"/>
                <wp:positionH relativeFrom="column">
                  <wp:posOffset>0</wp:posOffset>
                </wp:positionH>
                <wp:positionV relativeFrom="paragraph">
                  <wp:posOffset>57785</wp:posOffset>
                </wp:positionV>
                <wp:extent cx="5592445" cy="981710"/>
                <wp:effectExtent l="0" t="0" r="8255" b="8890"/>
                <wp:wrapNone/>
                <wp:docPr id="386" name="Group 386"/>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387" name="Text Box 387"/>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8" name="Text Box 388"/>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D1475">
                              <w:pPr>
                                <w:spacing w:before="240" w:after="120" w:line="240" w:lineRule="auto"/>
                              </w:pPr>
                              <w:r>
                                <w:rPr>
                                  <w:rFonts w:ascii="Helvetica" w:hAnsi="Helvetica" w:cs="Chevin-DemiBold"/>
                                  <w:b/>
                                  <w:bCs/>
                                  <w:i/>
                                  <w:sz w:val="32"/>
                                  <w:szCs w:val="32"/>
                                  <w:lang w:val="en-US"/>
                                </w:rPr>
                                <w:t>Creating an industry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9" name="Text Box 389"/>
                        <wps:cNvSpPr txBox="1"/>
                        <wps:spPr>
                          <a:xfrm>
                            <a:off x="118538" y="635000"/>
                            <a:ext cx="1143000" cy="346710"/>
                          </a:xfrm>
                          <a:prstGeom prst="rect">
                            <a:avLst/>
                          </a:prstGeom>
                          <a:solidFill>
                            <a:sysClr val="window" lastClr="FFFFFF"/>
                          </a:solidFill>
                          <a:ln w="6350">
                            <a:noFill/>
                          </a:ln>
                          <a:effectLst/>
                        </wps:spPr>
                        <wps:txbx>
                          <w:txbxContent>
                            <w:p w:rsidR="004C669D" w:rsidRPr="000D4B98" w:rsidRDefault="004C669D" w:rsidP="005D147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9</w:t>
                              </w:r>
                            </w:p>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386" o:spid="_x0000_s1070" style="position:absolute;left:0;text-align:left;margin-left:0;margin-top:4.55pt;width:440.35pt;height:77.3pt;z-index:252181504;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uwxewMAAMoNAAAOAAAAZHJzL2Uyb0RvYy54bWzsV0tv2zAMvg/YfxB0Xx3nHaNOkbVLMaBo&#10;i7VDz4osx8ZsSZOU2NmvHyU/8mgxLOnQw9AcHFmiKPIj+VE+vyjzDK2Z0qngIfbPOhgxTkWU8mWI&#10;vz/OP40x0obwiGSCsxBvmMYX048fzgsZsK5IRBYxhUAJ10EhQ5wYIwPP0zRhOdFnQjIOi7FQOTHw&#10;qpZepEgB2vPM63Y6Q68QKpJKUKY1zF5Vi3jq9Mcxo+YujjUzKAsx2GbcU7nnwj696TkJlorIJKW1&#10;GeQEK3KScji0VXVFDEErlT5TladUCS1ic0ZF7ok4TilzPoA3fufAm2slVtL5sgyKpWxhAmgPcDpZ&#10;Lb1d3yuURiHujYcYcZJDkNy5yE4APIVcBiB1reSDvFf1xLJ6sx6XscrtP/iCSgfspgWWlQZRmBwM&#10;Jt1+f4ARhbXJ2B/5NfI0gfA820aTLzsbR10wbH+j1xzrWetaYwoJSaS3OOnX4fSQEMkc/Noi0OI0&#10;anB6tP59FiVANaqgcoIWJ2RKWICKaOY1TP4tXH7Xn0ByV14Pe4MOjAH41msSSKXNNRM5soMQK8hz&#10;l35kfaNNJdqI2EO5mKdZBvMkyDgqQmyVug3tCijPuBVgrmpqNRbRynI3MpuMVUq+sRiyxsXbTrh6&#10;ZZeZQmsClUYoZdw4351ekLZSMRhxzMZafmvVMZsrP5qTBTft5jzlQjnvD8yOfjQmx5U8YL7jtx2a&#10;clFW5TJoIrsQ0QYCrkRFLlrSeQpRuSHa3BMFbAKBBIY0d/CIMwHoi3qEUSLUr5fmrTwkL6xiVAA7&#10;hVj/XBHFMMq+ckjrid/vWzpzL/3BqAsvandlsbvCV/mlgLD4wMWSuqGVN1kzjJXIn4BIZ/ZUWCKc&#10;wtkhNs3w0lScCURM2WzmhIDAJDE3/EFSq9pGyebcY/lElKwT00CF3IqmkEhwkJ+VrN3JxWxlRJy6&#10;5LVAV6jWAYCitkT0JtUNDatiwZ3qHjexBho4prrbQn5Oif3eqDf4A7MdXeNaZGlky9zCeZDYWVuL&#10;e1LvXID/DRfUjbLJ2ncu+E+4YPICF0xO5QJ/POgBuQAVbFs6tNv6puP7/Z7t8+6m0+sP6yvS6T1/&#10;r9L1RrfNGW7PkSigk0CDgskQz92vvmHsbXsNQWw7ZXs3eu+Ub9Mp3a0YPhjclbH+uLFfJLvvrrNu&#10;P8GmvwEAAP//AwBQSwMEFAAGAAgAAAAhAAaQAD3dAAAABgEAAA8AAABkcnMvZG93bnJldi54bWxM&#10;j0FLw0AUhO+C/2F5gje7icU2xmxKKeqpCLaCeHtNXpPQ7NuQ3Sbpv/d5ssdhhplvstVkWzVQ7xvH&#10;BuJZBIq4cGXDlYGv/dtDAsoH5BJbx2TgQh5W+e1NhmnpRv6kYRcqJSXsUzRQh9ClWvuiJot+5jpi&#10;8Y6utxhE9pUuexyl3Lb6MYoW2mLDslBjR5uaitPubA28jziu5/HrsD0dN5ef/dPH9zYmY+7vpvUL&#10;qEBT+A/DH76gQy5MB3fm0qvWgBwJBp5jUGImSbQEdZDUYr4EnWf6Gj//BQAA//8DAFBLAQItABQA&#10;BgAIAAAAIQC2gziS/gAAAOEBAAATAAAAAAAAAAAAAAAAAAAAAABbQ29udGVudF9UeXBlc10ueG1s&#10;UEsBAi0AFAAGAAgAAAAhADj9If/WAAAAlAEAAAsAAAAAAAAAAAAAAAAALwEAAF9yZWxzLy5yZWxz&#10;UEsBAi0AFAAGAAgAAAAhAOpa7DF7AwAAyg0AAA4AAAAAAAAAAAAAAAAALgIAAGRycy9lMm9Eb2Mu&#10;eG1sUEsBAi0AFAAGAAgAAAAhAAaQAD3dAAAABgEAAA8AAAAAAAAAAAAAAAAA1QUAAGRycy9kb3du&#10;cmV2LnhtbFBLBQYAAAAABAAEAPMAAADfBgAAAAA=&#10;">
                <v:shape id="Text Box 387" o:spid="_x0000_s107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r/zMcA&#10;AADcAAAADwAAAGRycy9kb3ducmV2LnhtbESPzWvCQBTE70L/h+UVetNNLa0huhEJSEXagx8Xb8/s&#10;ywdm36bZrab9611B8DjMzG+Y2bw3jThT52rLCl5HEQji3OqaSwX73XIYg3AeWWNjmRT8kYN5+jSY&#10;YaLthTd03vpSBAi7BBVU3reJlC6vyKAb2ZY4eIXtDPogu1LqDi8Bbho5jqIPabDmsFBhS1lF+Wn7&#10;axSss+U3bo5jE/832edXsWh/9od3pV6e+8UUhKfeP8L39koreIsncDsTjo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q/8zHAAAA3AAAAA8AAAAAAAAAAAAAAAAAmAIAAGRy&#10;cy9kb3ducmV2LnhtbFBLBQYAAAAABAAEAPUAAACMAwAAAAA=&#10;" filled="f" stroked="f" strokeweight=".5pt">
                  <v:textbox>
                    <w:txbxContent>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v:textbox>
                </v:shape>
                <v:shape id="Text Box 388" o:spid="_x0000_s107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FeQ8QA&#10;AADcAAAADwAAAGRycy9kb3ducmV2LnhtbERPy2rCQBTdF/yH4Ra6kTqxwVaio0ipD9w10RZ3l8xt&#10;EszcCZkxSf++sxC6PJz3cj2YWnTUusqygukkAkGcW11xoeCUbZ/nIJxH1lhbJgW/5GC9Gj0sMdG2&#10;50/qUl+IEMIuQQWl900ipctLMugmtiEO3I9tDfoA20LqFvsQbmr5EkWv0mDFoaHEht5Lyq/pzSi4&#10;jIvvoxt25z6exc3HvsvevnSm1NPjsFmA8DT4f/HdfdAK4nlYG86EI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RXkPEAAAA3AAAAA8AAAAAAAAAAAAAAAAAmAIAAGRycy9k&#10;b3ducmV2LnhtbFBLBQYAAAAABAAEAPUAAACJAwAAAAA=&#10;" fillcolor="white [3201]" stroked="f" strokeweight=".5pt">
                  <v:textbox>
                    <w:txbxContent>
                      <w:p w:rsidR="004C669D" w:rsidRDefault="004C669D" w:rsidP="005D1475">
                        <w:pPr>
                          <w:spacing w:before="240" w:after="120" w:line="240" w:lineRule="auto"/>
                        </w:pPr>
                        <w:r>
                          <w:rPr>
                            <w:rFonts w:ascii="Helvetica" w:hAnsi="Helvetica" w:cs="Chevin-DemiBold"/>
                            <w:b/>
                            <w:bCs/>
                            <w:i/>
                            <w:sz w:val="32"/>
                            <w:szCs w:val="32"/>
                            <w:lang w:val="en-US"/>
                          </w:rPr>
                          <w:t>Creating an industry network</w:t>
                        </w:r>
                      </w:p>
                    </w:txbxContent>
                  </v:textbox>
                </v:shape>
                <v:shape id="Text Box 389" o:spid="_x0000_s1073" type="#_x0000_t202" style="position:absolute;left:1185;top:6350;width:1143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GEtcYA&#10;AADcAAAADwAAAGRycy9kb3ducmV2LnhtbESPQWvCQBSE70L/w/KE3nSjQrGpq5RSUcFgmxZ6fWRf&#10;k7TZt2F3a1J/vSsIHoeZ+YZZrHrTiCM5X1tWMBknIIgLq2suFXx+rEdzED4ga2wsk4J/8rBa3g0W&#10;mGrb8Tsd81CKCGGfooIqhDaV0hcVGfRj2xJH79s6gyFKV0rtsItw08hpkjxIgzXHhQpbeqmo+M3/&#10;jIKvLt+4w27389Zus9PhlGd7es2Uuh/2z08gAvXhFr62t1rBbP4IlzPxCMjl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GEtcYAAADcAAAADwAAAAAAAAAAAAAAAACYAgAAZHJz&#10;L2Rvd25yZXYueG1sUEsFBgAAAAAEAAQA9QAAAIsDAAAAAA==&#10;" fillcolor="window" stroked="f" strokeweight=".5pt">
                  <v:textbox>
                    <w:txbxContent>
                      <w:p w:rsidR="004C669D" w:rsidRPr="000D4B98" w:rsidRDefault="004C669D" w:rsidP="005D1475">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9</w:t>
                        </w:r>
                      </w:p>
                      <w:p w:rsidR="004C669D" w:rsidRDefault="004C669D" w:rsidP="005D1475">
                        <w:pPr>
                          <w:spacing w:after="0" w:line="240" w:lineRule="auto"/>
                          <w:jc w:val="center"/>
                          <w:rPr>
                            <w:rFonts w:ascii="Helvetica" w:hAnsi="Helvetica" w:cs="Chevin-DemiBold"/>
                            <w:b/>
                            <w:bCs/>
                            <w:i/>
                            <w:sz w:val="32"/>
                            <w:szCs w:val="32"/>
                            <w:lang w:val="en-US"/>
                          </w:rPr>
                        </w:pPr>
                      </w:p>
                      <w:p w:rsidR="004C669D" w:rsidRDefault="004C669D" w:rsidP="005D1475"/>
                    </w:txbxContent>
                  </v:textbox>
                </v:shape>
              </v:group>
            </w:pict>
          </mc:Fallback>
        </mc:AlternateContent>
      </w:r>
      <w:r w:rsidRPr="008420FD">
        <w:rPr>
          <w:noProof/>
          <w:lang w:eastAsia="en-AU"/>
        </w:rPr>
        <mc:AlternateContent>
          <mc:Choice Requires="wps">
            <w:drawing>
              <wp:anchor distT="0" distB="0" distL="114300" distR="114300" simplePos="0" relativeHeight="252182528" behindDoc="1" locked="0" layoutInCell="1" allowOverlap="1" wp14:anchorId="0D1E32CC" wp14:editId="5A8F78A6">
                <wp:simplePos x="0" y="0"/>
                <wp:positionH relativeFrom="column">
                  <wp:posOffset>-98637</wp:posOffset>
                </wp:positionH>
                <wp:positionV relativeFrom="paragraph">
                  <wp:posOffset>11430</wp:posOffset>
                </wp:positionV>
                <wp:extent cx="5791200" cy="1100243"/>
                <wp:effectExtent l="0" t="0" r="19050" b="24130"/>
                <wp:wrapNone/>
                <wp:docPr id="391" name="Text Box 391"/>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5D14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1" o:spid="_x0000_s1074" type="#_x0000_t202" style="position:absolute;left:0;text-align:left;margin-left:-7.75pt;margin-top:.9pt;width:456pt;height:86.65pt;z-index:-25113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qW4ewIAAEEFAAAOAAAAZHJzL2Uyb0RvYy54bWysVN9P2zAQfp+0/8Hy+0hS2kGrpqgDMU1C&#10;gAYTz65jt9Fsn2e7Tbq/nrPThI71adpLcvZ99/s7z69archOOF+DKWlxllMiDIeqNuuS/ni+/XRJ&#10;iQ/MVEyBESXdC0+vFh8/zBs7EyPYgKqEI+jE+FljS7oJwc6yzPON0MyfgRUGlRKcZgGPbp1VjjXo&#10;XatslOefswZcZR1w4T3e3nRKukj+pRQ8PEjpRSCqpJhbSF+Xvqv4zRZzNls7Zjc1P6TB/iELzWqD&#10;QQdXNywwsnX1X650zR14kOGMg85AypqLVANWU+TvqnnaMCtSLdgcb4c2+f/nlt/vHh2pq5KeTwtK&#10;DNM4pGfRBvIFWhLvsEON9TMEPlmEhhYVOOn+3uNlLLyVTsc/lkRQj73eD/2N7jheTi6mBQ6NEo66&#10;osjz0fg8+snezK3z4asATaJQUocDTH1luzsfOmgPidGUIU1Jp5PRJPmJiXYJJSnslehQ34XEIjGF&#10;UfKW6CWulSM7hsRgnAsTUkmYijKIjmayVmowLE4ZqsHogI1mItFuMMxPGf4ZcbBIUcGEwVjXBtwp&#10;B9XPPl3Z4bGLRzVHMbSrtpvsZT+sFVR7nKGDbg+85bc19vmO+fDIHBIfZ4PLHB7wIxVga+EgUbIB&#10;9/vUfcQjH1FLSYOLVFL/a8ucoER9M8jUaTEex81Lh/HkYoQHd6xZHWvMVl8DjgS5iNklMeKD6kXp&#10;QL/gzi9jVFQxwzF2SUMvXoduvfHN4GK5TCDcNcvCnXmyPLqObY4sem5fmLMHqgVk6T30K8dm7xjX&#10;YaOlgeU2gKwTHWOju64eBoB7mgh9eFPiQ3B8Tqi3l2/xCgAA//8DAFBLAwQUAAYACAAAACEAIaU4&#10;tt8AAAAJAQAADwAAAGRycy9kb3ducmV2LnhtbEyPzU7CQBSF9ya8w+SauINpMS1YOyWgMSaGxIgs&#10;XA6da1vo3KmdKdS397rS5Zdzcn7y1WhbccbeN44UxLMIBFLpTEOVgv3703QJwgdNRreOUME3elgV&#10;k6tcZ8Zd6A3Pu1AJDiGfaQV1CF0mpS9rtNrPXIfE2qfrrQ6MfSVNry8cbls5j6JUWt0QN9S6w4ca&#10;y9NusApOX93wEeZVtEkX29f9S3gsn2+PSt1cj+t7EAHH8GeG3/k8HQredHADGS9aBdM4SdjKAj9g&#10;fXmXMh+YF0kMssjl/wfFDwAAAP//AwBQSwECLQAUAAYACAAAACEAtoM4kv4AAADhAQAAEwAAAAAA&#10;AAAAAAAAAAAAAAAAW0NvbnRlbnRfVHlwZXNdLnhtbFBLAQItABQABgAIAAAAIQA4/SH/1gAAAJQB&#10;AAALAAAAAAAAAAAAAAAAAC8BAABfcmVscy8ucmVsc1BLAQItABQABgAIAAAAIQCZ1qW4ewIAAEEF&#10;AAAOAAAAAAAAAAAAAAAAAC4CAABkcnMvZTJvRG9jLnhtbFBLAQItABQABgAIAAAAIQAhpTi23wAA&#10;AAkBAAAPAAAAAAAAAAAAAAAAANUEAABkcnMvZG93bnJldi54bWxQSwUGAAAAAAQABADzAAAA4QUA&#10;AAAA&#10;" fillcolor="white [3201]" strokecolor="#4f81bd [3204]">
                <v:textbox>
                  <w:txbxContent>
                    <w:p w:rsidR="004C669D" w:rsidRDefault="004C669D" w:rsidP="005D1475"/>
                  </w:txbxContent>
                </v:textbox>
              </v:shape>
            </w:pict>
          </mc:Fallback>
        </mc:AlternateContent>
      </w:r>
      <w:r w:rsidRPr="008420FD">
        <w:rPr>
          <w:noProof/>
          <w:lang w:eastAsia="en-AU"/>
        </w:rPr>
        <w:drawing>
          <wp:anchor distT="0" distB="0" distL="114300" distR="114300" simplePos="0" relativeHeight="252180480" behindDoc="0" locked="0" layoutInCell="1" allowOverlap="1" wp14:anchorId="4D146F84" wp14:editId="2406F46B">
            <wp:simplePos x="0" y="0"/>
            <wp:positionH relativeFrom="column">
              <wp:posOffset>363220</wp:posOffset>
            </wp:positionH>
            <wp:positionV relativeFrom="paragraph">
              <wp:posOffset>58420</wp:posOffset>
            </wp:positionV>
            <wp:extent cx="647700" cy="628650"/>
            <wp:effectExtent l="0" t="0" r="0" b="0"/>
            <wp:wrapSquare wrapText="bothSides"/>
            <wp:docPr id="39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D1475" w:rsidRPr="008420FD" w:rsidRDefault="005D1475" w:rsidP="005D1475">
      <w:pPr>
        <w:pStyle w:val="BodyCopy"/>
        <w:rPr>
          <w:noProof w:val="0"/>
        </w:rPr>
      </w:pPr>
    </w:p>
    <w:p w:rsidR="005D1475" w:rsidRPr="008420FD" w:rsidRDefault="005D1475" w:rsidP="005D1475">
      <w:pPr>
        <w:pStyle w:val="BodyCopy"/>
        <w:rPr>
          <w:noProof w:val="0"/>
        </w:rPr>
      </w:pPr>
    </w:p>
    <w:p w:rsidR="005D1475" w:rsidRPr="008420FD" w:rsidRDefault="005D1475" w:rsidP="005D1475">
      <w:pPr>
        <w:pStyle w:val="BodyCopy"/>
        <w:rPr>
          <w:noProof w:val="0"/>
        </w:rPr>
      </w:pPr>
    </w:p>
    <w:p w:rsidR="005D1475" w:rsidRPr="008420FD" w:rsidRDefault="005D1475" w:rsidP="005D1475">
      <w:pPr>
        <w:pStyle w:val="BodyCopy"/>
        <w:rPr>
          <w:noProof w:val="0"/>
        </w:rPr>
      </w:pPr>
    </w:p>
    <w:p w:rsidR="0043300C" w:rsidRPr="008420FD" w:rsidRDefault="005D1475" w:rsidP="005D1475">
      <w:pPr>
        <w:autoSpaceDE w:val="0"/>
        <w:autoSpaceDN w:val="0"/>
        <w:adjustRightInd w:val="0"/>
        <w:spacing w:before="80" w:after="120" w:line="240" w:lineRule="auto"/>
        <w:rPr>
          <w:rFonts w:eastAsia="Times New Roman"/>
        </w:rPr>
      </w:pPr>
      <w:r w:rsidRPr="008420FD">
        <w:rPr>
          <w:rFonts w:ascii="Helvetica" w:hAnsi="Helvetica" w:cs="Chevin-DemiBold"/>
          <w:b/>
          <w:i/>
          <w:noProof/>
          <w:sz w:val="4"/>
          <w:szCs w:val="4"/>
        </w:rPr>
        <w:drawing>
          <wp:anchor distT="0" distB="0" distL="114300" distR="114300" simplePos="0" relativeHeight="251961344" behindDoc="0" locked="0" layoutInCell="1" allowOverlap="1" wp14:anchorId="64298C8B" wp14:editId="29018C96">
            <wp:simplePos x="0" y="0"/>
            <wp:positionH relativeFrom="column">
              <wp:posOffset>4345940</wp:posOffset>
            </wp:positionH>
            <wp:positionV relativeFrom="paragraph">
              <wp:posOffset>22860</wp:posOffset>
            </wp:positionV>
            <wp:extent cx="1358900" cy="930275"/>
            <wp:effectExtent l="0" t="0" r="0" b="3175"/>
            <wp:wrapSquare wrapText="bothSides"/>
            <wp:docPr id="278" name="Picture 52" descr="shutterstock_122825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389.jpg"/>
                    <pic:cNvPicPr/>
                  </pic:nvPicPr>
                  <pic:blipFill>
                    <a:blip r:embed="rId165" cstate="print"/>
                    <a:stretch>
                      <a:fillRect/>
                    </a:stretch>
                  </pic:blipFill>
                  <pic:spPr>
                    <a:xfrm>
                      <a:off x="0" y="0"/>
                      <a:ext cx="1358900" cy="930275"/>
                    </a:xfrm>
                    <a:prstGeom prst="rect">
                      <a:avLst/>
                    </a:prstGeom>
                  </pic:spPr>
                </pic:pic>
              </a:graphicData>
            </a:graphic>
            <wp14:sizeRelH relativeFrom="margin">
              <wp14:pctWidth>0</wp14:pctWidth>
            </wp14:sizeRelH>
            <wp14:sizeRelV relativeFrom="margin">
              <wp14:pctHeight>0</wp14:pctHeight>
            </wp14:sizeRelV>
          </wp:anchor>
        </w:drawing>
      </w:r>
      <w:r w:rsidR="0043300C" w:rsidRPr="008420FD">
        <w:rPr>
          <w:rFonts w:eastAsia="Times New Roman"/>
        </w:rPr>
        <w:t xml:space="preserve">You are to identify </w:t>
      </w:r>
      <w:r w:rsidR="006006F5" w:rsidRPr="008420FD">
        <w:rPr>
          <w:rFonts w:eastAsia="Times New Roman"/>
        </w:rPr>
        <w:t>four</w:t>
      </w:r>
      <w:r w:rsidR="0043300C" w:rsidRPr="008420FD">
        <w:rPr>
          <w:rFonts w:eastAsia="Times New Roman"/>
        </w:rPr>
        <w:t xml:space="preserve"> (</w:t>
      </w:r>
      <w:r w:rsidR="006006F5" w:rsidRPr="008420FD">
        <w:rPr>
          <w:rFonts w:eastAsia="Times New Roman"/>
        </w:rPr>
        <w:t>4</w:t>
      </w:r>
      <w:r w:rsidR="0043300C" w:rsidRPr="008420FD">
        <w:rPr>
          <w:rFonts w:eastAsia="Times New Roman"/>
        </w:rPr>
        <w:t xml:space="preserve">) possible contacts </w:t>
      </w:r>
      <w:proofErr w:type="gramStart"/>
      <w:r w:rsidR="0043300C" w:rsidRPr="008420FD">
        <w:rPr>
          <w:rFonts w:eastAsia="Times New Roman"/>
        </w:rPr>
        <w:t>whom</w:t>
      </w:r>
      <w:proofErr w:type="gramEnd"/>
      <w:r w:rsidR="0043300C" w:rsidRPr="008420FD">
        <w:rPr>
          <w:rFonts w:eastAsia="Times New Roman"/>
        </w:rPr>
        <w:t xml:space="preserve"> you would like to invite to an industry network you would create.</w:t>
      </w:r>
    </w:p>
    <w:p w:rsidR="0043300C" w:rsidRPr="008420FD" w:rsidRDefault="0043300C" w:rsidP="005D1475">
      <w:pPr>
        <w:pStyle w:val="BodyCopy"/>
        <w:rPr>
          <w:noProof w:val="0"/>
        </w:rPr>
      </w:pPr>
      <w:r w:rsidRPr="008420FD">
        <w:rPr>
          <w:noProof w:val="0"/>
        </w:rPr>
        <w:t xml:space="preserve">This network can be used for whatever purpose you decide, including seeking assistance and advice or to share ideas. </w:t>
      </w:r>
    </w:p>
    <w:p w:rsidR="0043300C" w:rsidRPr="008420FD" w:rsidRDefault="0043300C" w:rsidP="005D1475">
      <w:pPr>
        <w:pStyle w:val="BodyCopy"/>
        <w:rPr>
          <w:noProof w:val="0"/>
        </w:rPr>
      </w:pPr>
    </w:p>
    <w:tbl>
      <w:tblPr>
        <w:tblStyle w:val="TableGrid"/>
        <w:tblW w:w="0" w:type="auto"/>
        <w:tblLook w:val="04A0" w:firstRow="1" w:lastRow="0" w:firstColumn="1" w:lastColumn="0" w:noHBand="0" w:noVBand="1"/>
      </w:tblPr>
      <w:tblGrid>
        <w:gridCol w:w="3060"/>
        <w:gridCol w:w="3060"/>
        <w:gridCol w:w="3060"/>
      </w:tblGrid>
      <w:tr w:rsidR="0043300C" w:rsidRPr="008420FD" w:rsidTr="00211D83">
        <w:tc>
          <w:tcPr>
            <w:tcW w:w="3060" w:type="dxa"/>
            <w:shd w:val="clear" w:color="auto" w:fill="F2F2F2" w:themeFill="background1" w:themeFillShade="F2"/>
          </w:tcPr>
          <w:p w:rsidR="0043300C" w:rsidRPr="008420FD" w:rsidRDefault="0043300C" w:rsidP="005D1475">
            <w:pPr>
              <w:pStyle w:val="TableTextBold"/>
              <w:rPr>
                <w:noProof w:val="0"/>
              </w:rPr>
            </w:pPr>
            <w:r w:rsidRPr="008420FD">
              <w:rPr>
                <w:noProof w:val="0"/>
              </w:rPr>
              <w:t>Desired contact</w:t>
            </w:r>
          </w:p>
        </w:tc>
        <w:tc>
          <w:tcPr>
            <w:tcW w:w="3060" w:type="dxa"/>
            <w:shd w:val="clear" w:color="auto" w:fill="F2F2F2" w:themeFill="background1" w:themeFillShade="F2"/>
          </w:tcPr>
          <w:p w:rsidR="0043300C" w:rsidRPr="008420FD" w:rsidRDefault="0043300C" w:rsidP="005D1475">
            <w:pPr>
              <w:pStyle w:val="TableTextBold"/>
              <w:rPr>
                <w:noProof w:val="0"/>
              </w:rPr>
            </w:pPr>
            <w:r w:rsidRPr="008420FD">
              <w:rPr>
                <w:noProof w:val="0"/>
              </w:rPr>
              <w:t>Contact details</w:t>
            </w:r>
          </w:p>
        </w:tc>
        <w:tc>
          <w:tcPr>
            <w:tcW w:w="3060" w:type="dxa"/>
            <w:shd w:val="clear" w:color="auto" w:fill="F2F2F2" w:themeFill="background1" w:themeFillShade="F2"/>
          </w:tcPr>
          <w:p w:rsidR="0043300C" w:rsidRPr="008420FD" w:rsidRDefault="0043300C" w:rsidP="005D1475">
            <w:pPr>
              <w:pStyle w:val="TableTextBold"/>
              <w:rPr>
                <w:noProof w:val="0"/>
              </w:rPr>
            </w:pPr>
            <w:r w:rsidRPr="008420FD">
              <w:rPr>
                <w:noProof w:val="0"/>
              </w:rPr>
              <w:t>Purpose of inclusion in an industry network</w:t>
            </w:r>
          </w:p>
        </w:tc>
      </w:tr>
      <w:tr w:rsidR="0043300C" w:rsidRPr="008420FD" w:rsidTr="00211D83">
        <w:tc>
          <w:tcPr>
            <w:tcW w:w="3060" w:type="dxa"/>
          </w:tcPr>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tc>
      </w:tr>
      <w:tr w:rsidR="0043300C" w:rsidRPr="008420FD" w:rsidTr="00211D83">
        <w:tc>
          <w:tcPr>
            <w:tcW w:w="3060" w:type="dxa"/>
          </w:tcPr>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tc>
      </w:tr>
      <w:tr w:rsidR="0043300C" w:rsidRPr="008420FD" w:rsidTr="00211D83">
        <w:tc>
          <w:tcPr>
            <w:tcW w:w="3060" w:type="dxa"/>
          </w:tcPr>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tc>
      </w:tr>
      <w:tr w:rsidR="0043300C" w:rsidRPr="008420FD" w:rsidTr="00211D83">
        <w:tc>
          <w:tcPr>
            <w:tcW w:w="3060" w:type="dxa"/>
          </w:tcPr>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p w:rsidR="0043300C" w:rsidRPr="008420FD" w:rsidRDefault="0043300C" w:rsidP="005D1475">
            <w:pPr>
              <w:pStyle w:val="TableText"/>
              <w:rPr>
                <w:noProof w:val="0"/>
              </w:rPr>
            </w:pPr>
          </w:p>
        </w:tc>
        <w:tc>
          <w:tcPr>
            <w:tcW w:w="3060" w:type="dxa"/>
          </w:tcPr>
          <w:p w:rsidR="0043300C" w:rsidRPr="008420FD" w:rsidRDefault="0043300C" w:rsidP="005D1475">
            <w:pPr>
              <w:pStyle w:val="TableText"/>
              <w:rPr>
                <w:noProof w:val="0"/>
              </w:rPr>
            </w:pPr>
          </w:p>
        </w:tc>
      </w:tr>
    </w:tbl>
    <w:p w:rsidR="00211D83" w:rsidRPr="008420FD" w:rsidRDefault="00211D83" w:rsidP="00211D83">
      <w:pPr>
        <w:pStyle w:val="ActivityBottom"/>
        <w:rPr>
          <w:noProof w:val="0"/>
        </w:rPr>
      </w:pPr>
    </w:p>
    <w:p w:rsidR="005D1475" w:rsidRPr="008420FD" w:rsidRDefault="005D1475" w:rsidP="00211D83">
      <w:pPr>
        <w:pStyle w:val="ActivityBottom"/>
        <w:rPr>
          <w:noProof w:val="0"/>
        </w:rPr>
      </w:pPr>
      <w:r w:rsidRPr="008420FD">
        <w:rPr>
          <w:noProof w:val="0"/>
        </w:rPr>
        <w:br w:type="page"/>
      </w:r>
    </w:p>
    <w:p w:rsidR="00F84543" w:rsidRPr="008420FD" w:rsidRDefault="00F84543" w:rsidP="00F84543">
      <w:pPr>
        <w:pStyle w:val="ActivityHead"/>
        <w:shd w:val="clear" w:color="auto" w:fill="E36C0A" w:themeFill="accent6" w:themeFillShade="BF"/>
        <w:rPr>
          <w:noProof w:val="0"/>
          <w:color w:val="FFFFFF" w:themeColor="background1"/>
        </w:rPr>
      </w:pPr>
      <w:r w:rsidRPr="008420FD">
        <w:rPr>
          <w:noProof w:val="0"/>
          <w:color w:val="FFFFFF" w:themeColor="background1"/>
        </w:rPr>
        <w:t>Work Projects</w:t>
      </w:r>
    </w:p>
    <w:p w:rsidR="00F84543" w:rsidRPr="008420FD" w:rsidRDefault="00F84543" w:rsidP="00F84543">
      <w:pPr>
        <w:pStyle w:val="BodyCopy"/>
        <w:rPr>
          <w:noProof w:val="0"/>
        </w:rPr>
      </w:pPr>
      <w:r w:rsidRPr="008420FD">
        <w:rPr>
          <w:noProof w:val="0"/>
        </w:rPr>
        <w:t>It is a requirement of this Unit you complete Work Projects as advised by your Trainer. You must submit documentation, suitable evidence or other relevant proof of completion of the project to your Trainer by the agreed date.</w:t>
      </w:r>
    </w:p>
    <w:p w:rsidR="005243A9" w:rsidRPr="008420FD" w:rsidRDefault="005243A9" w:rsidP="005243A9">
      <w:pPr>
        <w:pStyle w:val="ActivityNumbered"/>
      </w:pPr>
      <w:r w:rsidRPr="008420FD">
        <w:t>1.1</w:t>
      </w:r>
      <w:r w:rsidRPr="008420FD">
        <w:tab/>
        <w:t>Please complete the following activities relating to this Performance Criteria:</w:t>
      </w:r>
    </w:p>
    <w:p w:rsidR="005243A9" w:rsidRPr="008420FD" w:rsidRDefault="005243A9" w:rsidP="00211D83">
      <w:pPr>
        <w:pStyle w:val="ActivityBullet1"/>
      </w:pPr>
      <w:r w:rsidRPr="008420FD">
        <w:t>Activities 1,2</w:t>
      </w:r>
    </w:p>
    <w:p w:rsidR="005243A9" w:rsidRPr="008420FD" w:rsidRDefault="005243A9" w:rsidP="005243A9">
      <w:pPr>
        <w:pStyle w:val="ActivityNumbered"/>
      </w:pPr>
      <w:r w:rsidRPr="008420FD">
        <w:t>1.2</w:t>
      </w:r>
      <w:r w:rsidRPr="008420FD">
        <w:tab/>
        <w:t>Please complete the following activities relating to this Performance Criteria:</w:t>
      </w:r>
    </w:p>
    <w:p w:rsidR="005243A9" w:rsidRPr="008420FD" w:rsidRDefault="005243A9" w:rsidP="00211D83">
      <w:pPr>
        <w:pStyle w:val="ActivityBullet1"/>
      </w:pPr>
      <w:r w:rsidRPr="008420FD">
        <w:t xml:space="preserve">Activity 3 </w:t>
      </w:r>
    </w:p>
    <w:p w:rsidR="005243A9" w:rsidRPr="008420FD" w:rsidRDefault="005243A9" w:rsidP="005243A9">
      <w:pPr>
        <w:pStyle w:val="ActivityNumbered"/>
      </w:pPr>
      <w:r w:rsidRPr="008420FD">
        <w:t>1.3</w:t>
      </w:r>
      <w:r w:rsidRPr="008420FD">
        <w:tab/>
        <w:t>Please complete the following activities relating to this Performance Criteria:</w:t>
      </w:r>
    </w:p>
    <w:p w:rsidR="005243A9" w:rsidRPr="008420FD" w:rsidRDefault="005243A9" w:rsidP="00211D83">
      <w:pPr>
        <w:pStyle w:val="ActivityBullet1"/>
      </w:pPr>
      <w:r w:rsidRPr="008420FD">
        <w:t>Activities 4,5,6</w:t>
      </w:r>
    </w:p>
    <w:p w:rsidR="005243A9" w:rsidRPr="008420FD" w:rsidRDefault="005243A9" w:rsidP="005243A9">
      <w:pPr>
        <w:pStyle w:val="ActivityNumbered"/>
      </w:pPr>
      <w:r w:rsidRPr="008420FD">
        <w:t>1.4</w:t>
      </w:r>
      <w:r w:rsidRPr="008420FD">
        <w:tab/>
        <w:t>Please complete the following activities relating to this Performance Criteria:</w:t>
      </w:r>
    </w:p>
    <w:p w:rsidR="005243A9" w:rsidRPr="008420FD" w:rsidRDefault="00FF64B7" w:rsidP="00211D83">
      <w:pPr>
        <w:pStyle w:val="ActivityBullet1"/>
      </w:pPr>
      <w:r w:rsidRPr="008420FD">
        <w:t>Activities</w:t>
      </w:r>
      <w:r w:rsidR="005243A9" w:rsidRPr="008420FD">
        <w:t xml:space="preserve"> 7,8</w:t>
      </w:r>
      <w:r w:rsidRPr="008420FD">
        <w:t>,9</w:t>
      </w:r>
    </w:p>
    <w:p w:rsidR="005243A9" w:rsidRPr="008420FD" w:rsidRDefault="005243A9" w:rsidP="005243A9">
      <w:pPr>
        <w:pStyle w:val="ActivityNumbered"/>
      </w:pPr>
      <w:r w:rsidRPr="008420FD">
        <w:t>1.5</w:t>
      </w:r>
      <w:r w:rsidRPr="008420FD">
        <w:tab/>
        <w:t>Please complete the following activities relating to this Performance Criteria:</w:t>
      </w:r>
    </w:p>
    <w:p w:rsidR="00A85840" w:rsidRPr="008420FD" w:rsidRDefault="00FB336F" w:rsidP="00211D83">
      <w:pPr>
        <w:pStyle w:val="ActivityBullet1"/>
      </w:pPr>
      <w:r w:rsidRPr="008420FD">
        <w:t>Activities 11,12,13</w:t>
      </w:r>
    </w:p>
    <w:p w:rsidR="00F84543" w:rsidRPr="008420FD" w:rsidRDefault="00F84543" w:rsidP="00A85840">
      <w:pPr>
        <w:pStyle w:val="ActivityBottom"/>
        <w:rPr>
          <w:noProof w:val="0"/>
        </w:rPr>
      </w:pPr>
    </w:p>
    <w:p w:rsidR="009B2DA4" w:rsidRPr="008420FD" w:rsidRDefault="009B2DA4">
      <w:pPr>
        <w:rPr>
          <w:rFonts w:ascii="Helvetica" w:eastAsia="Calibri" w:hAnsi="Helvetica" w:cs="Calibri"/>
          <w:szCs w:val="16"/>
          <w:lang w:eastAsia="ar-SA"/>
        </w:rPr>
      </w:pPr>
      <w:r w:rsidRPr="008420FD">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8420FD" w:rsidTr="00B73487">
        <w:trPr>
          <w:trHeight w:val="6044"/>
        </w:trPr>
        <w:tc>
          <w:tcPr>
            <w:tcW w:w="9242" w:type="dxa"/>
            <w:shd w:val="clear" w:color="auto" w:fill="F2F2F2" w:themeFill="background1" w:themeFillShade="F2"/>
          </w:tcPr>
          <w:p w:rsidR="009B2DA4" w:rsidRPr="008420FD" w:rsidRDefault="009B2DA4" w:rsidP="00A85840">
            <w:pPr>
              <w:pStyle w:val="Heading2"/>
              <w:outlineLvl w:val="1"/>
            </w:pPr>
            <w:r w:rsidRPr="008420FD">
              <w:t>Summary</w:t>
            </w:r>
          </w:p>
          <w:p w:rsidR="009B2DA4" w:rsidRPr="008420FD" w:rsidRDefault="00B83173" w:rsidP="00A85840">
            <w:pPr>
              <w:pStyle w:val="SumaryHeading3"/>
            </w:pPr>
            <w:r>
              <w:fldChar w:fldCharType="begin"/>
            </w:r>
            <w:r>
              <w:instrText xml:space="preserve"> REF  Element1  \* MERGEFORMAT </w:instrText>
            </w:r>
            <w:r>
              <w:fldChar w:fldCharType="separate"/>
            </w:r>
            <w:sdt>
              <w:sdtPr>
                <w:rPr>
                  <w:highlight w:val="yellow"/>
                </w:rPr>
                <w:alias w:val="Element1"/>
                <w:tag w:val="Element1"/>
                <w:id w:val="-53471835"/>
                <w:lock w:val="sdtLocked"/>
                <w:placeholder>
                  <w:docPart w:val="07AE4D4429EB4518B0E42AD1515E7A99"/>
                </w:placeholder>
              </w:sdtPr>
              <w:sdtEndPr/>
              <w:sdtContent>
                <w:r w:rsidR="006A1395" w:rsidRPr="008420FD">
                  <w:t>Generate initial destination knowledge</w:t>
                </w:r>
              </w:sdtContent>
            </w:sdt>
            <w:r>
              <w:rPr>
                <w:highlight w:val="yellow"/>
              </w:rPr>
              <w:fldChar w:fldCharType="end"/>
            </w:r>
          </w:p>
          <w:p w:rsidR="00691E3A" w:rsidRPr="008420FD" w:rsidRDefault="00691E3A" w:rsidP="0099524D">
            <w:pPr>
              <w:pStyle w:val="TableTextBold"/>
              <w:rPr>
                <w:noProof w:val="0"/>
              </w:rPr>
            </w:pPr>
            <w:r w:rsidRPr="008420FD">
              <w:rPr>
                <w:noProof w:val="0"/>
              </w:rPr>
              <w:t xml:space="preserve">Identify </w:t>
            </w:r>
            <w:r w:rsidRPr="008420FD">
              <w:rPr>
                <w:rStyle w:val="TableTextChar"/>
                <w:noProof w:val="0"/>
              </w:rPr>
              <w:t>sources</w:t>
            </w:r>
            <w:r w:rsidRPr="008420FD">
              <w:rPr>
                <w:noProof w:val="0"/>
              </w:rPr>
              <w:t xml:space="preserve"> of destination information</w:t>
            </w:r>
          </w:p>
          <w:p w:rsidR="00691E3A" w:rsidRPr="008420FD" w:rsidRDefault="00691E3A" w:rsidP="0099524D">
            <w:pPr>
              <w:pStyle w:val="TableTextBold"/>
              <w:rPr>
                <w:noProof w:val="0"/>
              </w:rPr>
            </w:pPr>
            <w:r w:rsidRPr="008420FD">
              <w:rPr>
                <w:noProof w:val="0"/>
              </w:rPr>
              <w:t>Importance of having updated destination information</w:t>
            </w:r>
          </w:p>
          <w:p w:rsidR="00691E3A" w:rsidRPr="008420FD" w:rsidRDefault="00691E3A" w:rsidP="0026376F">
            <w:pPr>
              <w:pStyle w:val="TableBullet1"/>
              <w:rPr>
                <w:rFonts w:cs="Chevin-Thin"/>
                <w:noProof w:val="0"/>
              </w:rPr>
            </w:pPr>
            <w:r w:rsidRPr="008420FD">
              <w:rPr>
                <w:noProof w:val="0"/>
              </w:rPr>
              <w:t>Sources of destination information</w:t>
            </w:r>
            <w:r w:rsidR="00590D30">
              <w:rPr>
                <w:noProof w:val="0"/>
              </w:rPr>
              <w:t>:</w:t>
            </w:r>
          </w:p>
          <w:p w:rsidR="00691E3A" w:rsidRPr="008420FD" w:rsidRDefault="00691E3A" w:rsidP="0026376F">
            <w:pPr>
              <w:pStyle w:val="TableBullet2"/>
              <w:rPr>
                <w:lang w:val="en-AU"/>
              </w:rPr>
            </w:pPr>
            <w:r w:rsidRPr="008420FD">
              <w:rPr>
                <w:lang w:val="en-AU"/>
              </w:rPr>
              <w:t>Airlines</w:t>
            </w:r>
          </w:p>
          <w:p w:rsidR="00691E3A" w:rsidRPr="008420FD" w:rsidRDefault="00691E3A" w:rsidP="0026376F">
            <w:pPr>
              <w:pStyle w:val="TableBullet2"/>
              <w:rPr>
                <w:lang w:val="en-AU"/>
              </w:rPr>
            </w:pPr>
            <w:r w:rsidRPr="008420FD">
              <w:rPr>
                <w:lang w:val="en-AU"/>
              </w:rPr>
              <w:t xml:space="preserve">Other travel suppliers </w:t>
            </w:r>
          </w:p>
          <w:p w:rsidR="00691E3A" w:rsidRPr="008420FD" w:rsidRDefault="00691E3A" w:rsidP="0026376F">
            <w:pPr>
              <w:pStyle w:val="TableBullet2"/>
              <w:rPr>
                <w:lang w:val="en-AU"/>
              </w:rPr>
            </w:pPr>
            <w:r w:rsidRPr="008420FD">
              <w:rPr>
                <w:lang w:val="en-AU"/>
              </w:rPr>
              <w:t>Suppliers and providers of support and ancillary services</w:t>
            </w:r>
          </w:p>
          <w:p w:rsidR="00691E3A" w:rsidRPr="008420FD" w:rsidRDefault="00691E3A" w:rsidP="0026376F">
            <w:pPr>
              <w:pStyle w:val="TableBullet2"/>
              <w:rPr>
                <w:lang w:val="en-AU"/>
              </w:rPr>
            </w:pPr>
            <w:r w:rsidRPr="008420FD">
              <w:rPr>
                <w:lang w:val="en-AU"/>
              </w:rPr>
              <w:t>Accommodation</w:t>
            </w:r>
          </w:p>
          <w:p w:rsidR="00691E3A" w:rsidRPr="008420FD" w:rsidRDefault="00691E3A" w:rsidP="0026376F">
            <w:pPr>
              <w:pStyle w:val="TableBullet2"/>
              <w:rPr>
                <w:lang w:val="en-AU"/>
              </w:rPr>
            </w:pPr>
            <w:r w:rsidRPr="008420FD">
              <w:rPr>
                <w:lang w:val="en-AU"/>
              </w:rPr>
              <w:t>Attractions and Theme Parks</w:t>
            </w:r>
          </w:p>
          <w:p w:rsidR="00691E3A" w:rsidRPr="008420FD" w:rsidRDefault="00691E3A" w:rsidP="0026376F">
            <w:pPr>
              <w:pStyle w:val="TableBullet2"/>
              <w:rPr>
                <w:lang w:val="en-AU"/>
              </w:rPr>
            </w:pPr>
            <w:r w:rsidRPr="008420FD">
              <w:rPr>
                <w:lang w:val="en-AU"/>
              </w:rPr>
              <w:t>Tour Operators</w:t>
            </w:r>
          </w:p>
          <w:p w:rsidR="00691E3A" w:rsidRPr="008420FD" w:rsidRDefault="00691E3A" w:rsidP="0026376F">
            <w:pPr>
              <w:pStyle w:val="TableBullet2"/>
              <w:rPr>
                <w:lang w:val="en-AU"/>
              </w:rPr>
            </w:pPr>
            <w:r w:rsidRPr="008420FD">
              <w:rPr>
                <w:lang w:val="en-AU"/>
              </w:rPr>
              <w:t>Inbound Tour Wholesaler</w:t>
            </w:r>
          </w:p>
          <w:p w:rsidR="00691E3A" w:rsidRPr="008420FD" w:rsidRDefault="00691E3A" w:rsidP="0026376F">
            <w:pPr>
              <w:pStyle w:val="TableBullet2"/>
              <w:rPr>
                <w:lang w:val="en-AU"/>
              </w:rPr>
            </w:pPr>
            <w:r w:rsidRPr="008420FD">
              <w:rPr>
                <w:rStyle w:val="A14"/>
                <w:rFonts w:ascii="Helvetica" w:hAnsi="Helvetica"/>
                <w:color w:val="auto"/>
                <w:sz w:val="22"/>
                <w:szCs w:val="22"/>
                <w:lang w:val="en-AU"/>
              </w:rPr>
              <w:t>Outbound Tour Wholesaler</w:t>
            </w:r>
          </w:p>
          <w:p w:rsidR="00691E3A" w:rsidRPr="008420FD" w:rsidRDefault="00691E3A" w:rsidP="0026376F">
            <w:pPr>
              <w:pStyle w:val="TableBullet2"/>
              <w:rPr>
                <w:lang w:val="en-AU"/>
              </w:rPr>
            </w:pPr>
            <w:r w:rsidRPr="008420FD">
              <w:rPr>
                <w:lang w:val="en-AU"/>
              </w:rPr>
              <w:t>Retail Travel Agents</w:t>
            </w:r>
          </w:p>
          <w:p w:rsidR="00691E3A" w:rsidRPr="008420FD" w:rsidRDefault="00691E3A" w:rsidP="0026376F">
            <w:pPr>
              <w:pStyle w:val="TableBullet2"/>
              <w:rPr>
                <w:lang w:val="en-AU"/>
              </w:rPr>
            </w:pPr>
            <w:r w:rsidRPr="008420FD">
              <w:rPr>
                <w:rStyle w:val="A14"/>
                <w:rFonts w:ascii="Helvetica" w:hAnsi="Helvetica"/>
                <w:color w:val="auto"/>
                <w:sz w:val="22"/>
                <w:szCs w:val="22"/>
                <w:lang w:val="en-AU"/>
              </w:rPr>
              <w:t>Local, regional and national information services</w:t>
            </w:r>
          </w:p>
          <w:p w:rsidR="00691E3A" w:rsidRPr="008420FD" w:rsidRDefault="00691E3A" w:rsidP="0026376F">
            <w:pPr>
              <w:pStyle w:val="TableBullet2"/>
              <w:rPr>
                <w:lang w:val="en-AU"/>
              </w:rPr>
            </w:pPr>
            <w:r w:rsidRPr="008420FD">
              <w:rPr>
                <w:lang w:val="en-AU"/>
              </w:rPr>
              <w:t>Meetings and Events</w:t>
            </w:r>
          </w:p>
          <w:p w:rsidR="00691E3A" w:rsidRPr="008420FD" w:rsidRDefault="00691E3A" w:rsidP="0026376F">
            <w:pPr>
              <w:pStyle w:val="TableBullet2"/>
              <w:rPr>
                <w:lang w:val="en-AU"/>
              </w:rPr>
            </w:pPr>
            <w:r w:rsidRPr="008420FD">
              <w:rPr>
                <w:lang w:val="en-AU"/>
              </w:rPr>
              <w:t xml:space="preserve">Ministries of Tourism </w:t>
            </w:r>
          </w:p>
          <w:p w:rsidR="00691E3A" w:rsidRPr="008420FD" w:rsidRDefault="00691E3A" w:rsidP="0026376F">
            <w:pPr>
              <w:pStyle w:val="TableBullet2"/>
              <w:rPr>
                <w:lang w:val="en-AU"/>
              </w:rPr>
            </w:pPr>
            <w:r w:rsidRPr="008420FD">
              <w:rPr>
                <w:lang w:val="en-AU"/>
              </w:rPr>
              <w:t>Tourism Boards</w:t>
            </w:r>
          </w:p>
          <w:p w:rsidR="00691E3A" w:rsidRPr="008420FD" w:rsidRDefault="00691E3A" w:rsidP="0026376F">
            <w:pPr>
              <w:pStyle w:val="TableBullet2"/>
              <w:rPr>
                <w:lang w:val="en-AU"/>
              </w:rPr>
            </w:pPr>
            <w:r w:rsidRPr="008420FD">
              <w:rPr>
                <w:lang w:val="en-AU"/>
              </w:rPr>
              <w:t>Industry Authorities</w:t>
            </w:r>
          </w:p>
          <w:p w:rsidR="00691E3A" w:rsidRPr="008420FD" w:rsidRDefault="00691E3A" w:rsidP="0026376F">
            <w:pPr>
              <w:pStyle w:val="TableBullet2"/>
              <w:rPr>
                <w:lang w:val="en-AU"/>
              </w:rPr>
            </w:pPr>
            <w:r w:rsidRPr="008420FD">
              <w:rPr>
                <w:lang w:val="en-AU"/>
              </w:rPr>
              <w:t>Industry Associations</w:t>
            </w:r>
          </w:p>
          <w:p w:rsidR="00691E3A" w:rsidRPr="008420FD" w:rsidRDefault="00691E3A" w:rsidP="0026376F">
            <w:pPr>
              <w:pStyle w:val="TableBullet1"/>
              <w:rPr>
                <w:rFonts w:cstheme="minorBidi"/>
                <w:noProof w:val="0"/>
              </w:rPr>
            </w:pPr>
            <w:r w:rsidRPr="008420FD">
              <w:rPr>
                <w:noProof w:val="0"/>
              </w:rPr>
              <w:t>Items containing destination information</w:t>
            </w:r>
            <w:r w:rsidR="00590D30">
              <w:rPr>
                <w:noProof w:val="0"/>
              </w:rPr>
              <w:t>.</w:t>
            </w:r>
          </w:p>
          <w:p w:rsidR="00691E3A" w:rsidRPr="008420FD" w:rsidRDefault="00691E3A" w:rsidP="0099524D">
            <w:pPr>
              <w:pStyle w:val="TableTextBold"/>
              <w:rPr>
                <w:rStyle w:val="TableTextChar"/>
                <w:noProof w:val="0"/>
              </w:rPr>
            </w:pPr>
            <w:r w:rsidRPr="008420FD">
              <w:rPr>
                <w:noProof w:val="0"/>
              </w:rPr>
              <w:t xml:space="preserve">Describe </w:t>
            </w:r>
            <w:r w:rsidRPr="008420FD">
              <w:rPr>
                <w:rStyle w:val="TableTextChar"/>
                <w:noProof w:val="0"/>
              </w:rPr>
              <w:t>criteria for capturing destination information</w:t>
            </w:r>
          </w:p>
          <w:p w:rsidR="00691E3A" w:rsidRPr="008420FD" w:rsidRDefault="00691E3A" w:rsidP="0026376F">
            <w:pPr>
              <w:pStyle w:val="TableBullet1"/>
              <w:rPr>
                <w:noProof w:val="0"/>
              </w:rPr>
            </w:pPr>
            <w:r w:rsidRPr="008420FD">
              <w:rPr>
                <w:noProof w:val="0"/>
              </w:rPr>
              <w:t>Importance of having useful and appropriate destination information</w:t>
            </w:r>
          </w:p>
          <w:p w:rsidR="00691E3A" w:rsidRPr="008420FD" w:rsidRDefault="00691E3A" w:rsidP="0026376F">
            <w:pPr>
              <w:pStyle w:val="TableBullet1"/>
              <w:rPr>
                <w:noProof w:val="0"/>
              </w:rPr>
            </w:pPr>
            <w:r w:rsidRPr="008420FD">
              <w:rPr>
                <w:noProof w:val="0"/>
              </w:rPr>
              <w:t>Criteria for capturing destination information</w:t>
            </w:r>
          </w:p>
          <w:p w:rsidR="00691E3A" w:rsidRPr="008420FD" w:rsidRDefault="00691E3A" w:rsidP="0026376F">
            <w:pPr>
              <w:pStyle w:val="TableBullet1"/>
              <w:rPr>
                <w:noProof w:val="0"/>
              </w:rPr>
            </w:pPr>
            <w:r w:rsidRPr="008420FD">
              <w:rPr>
                <w:noProof w:val="0"/>
              </w:rPr>
              <w:t>Methods to ensure compliance with information collection criteria</w:t>
            </w:r>
          </w:p>
          <w:p w:rsidR="00691E3A" w:rsidRPr="008420FD" w:rsidRDefault="00691E3A" w:rsidP="0026376F">
            <w:pPr>
              <w:pStyle w:val="TableBullet1"/>
              <w:rPr>
                <w:noProof w:val="0"/>
              </w:rPr>
            </w:pPr>
            <w:r w:rsidRPr="008420FD">
              <w:rPr>
                <w:rFonts w:cs="Arial"/>
                <w:noProof w:val="0"/>
              </w:rPr>
              <w:t>Read and review destination information</w:t>
            </w:r>
          </w:p>
          <w:p w:rsidR="00691E3A" w:rsidRPr="008420FD" w:rsidRDefault="00691E3A" w:rsidP="0026376F">
            <w:pPr>
              <w:pStyle w:val="TableBullet1"/>
              <w:rPr>
                <w:rStyle w:val="TableTextChar"/>
                <w:rFonts w:eastAsiaTheme="majorEastAsia" w:cstheme="majorBidi"/>
                <w:b/>
                <w:noProof w:val="0"/>
                <w:sz w:val="22"/>
                <w:szCs w:val="22"/>
              </w:rPr>
            </w:pPr>
            <w:r w:rsidRPr="008420FD">
              <w:rPr>
                <w:noProof w:val="0"/>
              </w:rPr>
              <w:t>Interpreting destination information</w:t>
            </w:r>
            <w:r w:rsidR="00590D30">
              <w:rPr>
                <w:noProof w:val="0"/>
              </w:rPr>
              <w:t>.</w:t>
            </w:r>
          </w:p>
          <w:p w:rsidR="00691E3A" w:rsidRPr="008420FD" w:rsidRDefault="00691E3A" w:rsidP="0099524D">
            <w:pPr>
              <w:pStyle w:val="TableTextBold"/>
              <w:rPr>
                <w:noProof w:val="0"/>
              </w:rPr>
            </w:pPr>
            <w:r w:rsidRPr="008420FD">
              <w:rPr>
                <w:rStyle w:val="TableTextChar"/>
                <w:noProof w:val="0"/>
              </w:rPr>
              <w:t>Identify client needs relating to destination information</w:t>
            </w:r>
            <w:r w:rsidRPr="008420FD">
              <w:rPr>
                <w:noProof w:val="0"/>
              </w:rPr>
              <w:t xml:space="preserve"> that may be required</w:t>
            </w:r>
          </w:p>
          <w:p w:rsidR="00691E3A" w:rsidRPr="008420FD" w:rsidRDefault="00691E3A" w:rsidP="0099524D">
            <w:pPr>
              <w:pStyle w:val="TableTextBold"/>
              <w:rPr>
                <w:noProof w:val="0"/>
              </w:rPr>
            </w:pPr>
            <w:r w:rsidRPr="008420FD">
              <w:rPr>
                <w:noProof w:val="0"/>
              </w:rPr>
              <w:t>Identify client and colleague needs relating to destination information that is required</w:t>
            </w:r>
          </w:p>
          <w:p w:rsidR="00691E3A" w:rsidRPr="008420FD" w:rsidRDefault="00691E3A" w:rsidP="0026376F">
            <w:pPr>
              <w:pStyle w:val="TableBullet1"/>
              <w:rPr>
                <w:noProof w:val="0"/>
              </w:rPr>
            </w:pPr>
            <w:r w:rsidRPr="008420FD">
              <w:rPr>
                <w:noProof w:val="0"/>
              </w:rPr>
              <w:t>Summary of organisational  and customer needs</w:t>
            </w:r>
          </w:p>
          <w:p w:rsidR="00691E3A" w:rsidRPr="008420FD" w:rsidRDefault="00691E3A" w:rsidP="0026376F">
            <w:pPr>
              <w:pStyle w:val="TableBullet1"/>
              <w:rPr>
                <w:b/>
                <w:noProof w:val="0"/>
              </w:rPr>
            </w:pPr>
            <w:r w:rsidRPr="008420FD">
              <w:rPr>
                <w:b/>
                <w:noProof w:val="0"/>
              </w:rPr>
              <w:t>Review organisational needs</w:t>
            </w:r>
          </w:p>
          <w:p w:rsidR="00691E3A" w:rsidRPr="008420FD" w:rsidRDefault="00691E3A" w:rsidP="0026376F">
            <w:pPr>
              <w:pStyle w:val="TableBullet1"/>
              <w:rPr>
                <w:noProof w:val="0"/>
              </w:rPr>
            </w:pPr>
            <w:r w:rsidRPr="008420FD">
              <w:rPr>
                <w:noProof w:val="0"/>
              </w:rPr>
              <w:t>Specific sales needs</w:t>
            </w:r>
          </w:p>
          <w:p w:rsidR="00691E3A" w:rsidRPr="008420FD" w:rsidRDefault="00691E3A" w:rsidP="0026376F">
            <w:pPr>
              <w:pStyle w:val="TableBullet1"/>
              <w:rPr>
                <w:rFonts w:cs="Helvetica 45 Light"/>
                <w:noProof w:val="0"/>
              </w:rPr>
            </w:pPr>
            <w:r w:rsidRPr="008420FD">
              <w:rPr>
                <w:rFonts w:cs="Helvetica 45 Light"/>
                <w:noProof w:val="0"/>
              </w:rPr>
              <w:t>Assessing destination information needs</w:t>
            </w:r>
          </w:p>
          <w:p w:rsidR="00691E3A" w:rsidRPr="008420FD" w:rsidRDefault="00691E3A" w:rsidP="0026376F">
            <w:pPr>
              <w:pStyle w:val="TableBullet1"/>
              <w:rPr>
                <w:noProof w:val="0"/>
              </w:rPr>
            </w:pPr>
            <w:r w:rsidRPr="008420FD">
              <w:rPr>
                <w:noProof w:val="0"/>
              </w:rPr>
              <w:t>Identify clients</w:t>
            </w:r>
          </w:p>
          <w:p w:rsidR="00691E3A" w:rsidRPr="008420FD" w:rsidRDefault="00691E3A" w:rsidP="0026376F">
            <w:pPr>
              <w:pStyle w:val="TableBullet1"/>
              <w:rPr>
                <w:rFonts w:eastAsiaTheme="minorHAnsi"/>
                <w:noProof w:val="0"/>
              </w:rPr>
            </w:pPr>
            <w:r w:rsidRPr="008420FD">
              <w:rPr>
                <w:rFonts w:eastAsiaTheme="minorHAnsi"/>
                <w:noProof w:val="0"/>
              </w:rPr>
              <w:t>Generic client needs</w:t>
            </w:r>
          </w:p>
          <w:p w:rsidR="00691E3A" w:rsidRPr="008420FD" w:rsidRDefault="00691E3A" w:rsidP="0026376F">
            <w:pPr>
              <w:pStyle w:val="TableBullet1"/>
              <w:rPr>
                <w:rFonts w:eastAsiaTheme="minorHAnsi"/>
                <w:noProof w:val="0"/>
              </w:rPr>
            </w:pPr>
            <w:r w:rsidRPr="008420FD">
              <w:rPr>
                <w:rFonts w:eastAsiaTheme="minorHAnsi"/>
                <w:noProof w:val="0"/>
              </w:rPr>
              <w:t>Specific target market needs</w:t>
            </w:r>
          </w:p>
          <w:p w:rsidR="00691E3A" w:rsidRPr="008420FD" w:rsidRDefault="00691E3A" w:rsidP="0026376F">
            <w:pPr>
              <w:pStyle w:val="TableBullet1"/>
              <w:rPr>
                <w:rFonts w:cs="Arial"/>
                <w:noProof w:val="0"/>
              </w:rPr>
            </w:pPr>
            <w:r w:rsidRPr="008420FD">
              <w:rPr>
                <w:rFonts w:cs="Arial"/>
                <w:noProof w:val="0"/>
              </w:rPr>
              <w:t>Identify types of destination information</w:t>
            </w:r>
          </w:p>
          <w:p w:rsidR="00691E3A" w:rsidRPr="008420FD" w:rsidRDefault="00691E3A" w:rsidP="0026376F">
            <w:pPr>
              <w:pStyle w:val="TableBullet2"/>
              <w:rPr>
                <w:lang w:val="en-AU"/>
              </w:rPr>
            </w:pPr>
            <w:r w:rsidRPr="008420FD">
              <w:rPr>
                <w:lang w:val="en-AU"/>
              </w:rPr>
              <w:t>General destination information</w:t>
            </w:r>
          </w:p>
          <w:p w:rsidR="00691E3A" w:rsidRPr="008420FD" w:rsidRDefault="00691E3A" w:rsidP="0026376F">
            <w:pPr>
              <w:pStyle w:val="TableBullet2"/>
              <w:rPr>
                <w:rFonts w:cs="Arial"/>
                <w:lang w:val="en-AU"/>
              </w:rPr>
            </w:pPr>
            <w:r w:rsidRPr="008420FD">
              <w:rPr>
                <w:rFonts w:cs="Arial"/>
                <w:lang w:val="en-AU"/>
              </w:rPr>
              <w:t>Local community information</w:t>
            </w:r>
          </w:p>
          <w:p w:rsidR="00691E3A" w:rsidRPr="008420FD" w:rsidRDefault="00691E3A" w:rsidP="0026376F">
            <w:pPr>
              <w:pStyle w:val="TableBullet2"/>
              <w:rPr>
                <w:lang w:val="en-AU"/>
              </w:rPr>
            </w:pPr>
            <w:r w:rsidRPr="008420FD">
              <w:rPr>
                <w:lang w:val="en-AU"/>
              </w:rPr>
              <w:t>International destination information</w:t>
            </w:r>
          </w:p>
          <w:p w:rsidR="00691E3A" w:rsidRPr="008420FD" w:rsidRDefault="00691E3A" w:rsidP="0026376F">
            <w:pPr>
              <w:pStyle w:val="TableBullet2"/>
              <w:rPr>
                <w:lang w:val="en-AU"/>
              </w:rPr>
            </w:pPr>
            <w:r w:rsidRPr="008420FD">
              <w:rPr>
                <w:lang w:val="en-AU"/>
              </w:rPr>
              <w:t>Tours</w:t>
            </w:r>
          </w:p>
          <w:p w:rsidR="00691E3A" w:rsidRPr="008420FD" w:rsidRDefault="00691E3A" w:rsidP="0026376F">
            <w:pPr>
              <w:pStyle w:val="TableBullet2"/>
              <w:rPr>
                <w:lang w:val="en-AU"/>
              </w:rPr>
            </w:pPr>
            <w:r w:rsidRPr="008420FD">
              <w:rPr>
                <w:lang w:val="en-AU"/>
              </w:rPr>
              <w:t>Attractions</w:t>
            </w:r>
          </w:p>
          <w:p w:rsidR="00691E3A" w:rsidRPr="008420FD" w:rsidRDefault="00691E3A" w:rsidP="0026376F">
            <w:pPr>
              <w:pStyle w:val="TableBullet2"/>
              <w:rPr>
                <w:lang w:val="en-AU"/>
              </w:rPr>
            </w:pPr>
            <w:r w:rsidRPr="008420FD">
              <w:rPr>
                <w:lang w:val="en-AU"/>
              </w:rPr>
              <w:t>Activities</w:t>
            </w:r>
          </w:p>
          <w:p w:rsidR="00691E3A" w:rsidRPr="008420FD" w:rsidRDefault="00691E3A" w:rsidP="0026376F">
            <w:pPr>
              <w:pStyle w:val="TableBullet2"/>
              <w:rPr>
                <w:lang w:val="en-AU"/>
              </w:rPr>
            </w:pPr>
            <w:r w:rsidRPr="008420FD">
              <w:rPr>
                <w:lang w:val="en-AU"/>
              </w:rPr>
              <w:t>History</w:t>
            </w:r>
          </w:p>
          <w:p w:rsidR="00691E3A" w:rsidRPr="008420FD" w:rsidRDefault="00691E3A" w:rsidP="0026376F">
            <w:pPr>
              <w:pStyle w:val="TableBullet2"/>
              <w:rPr>
                <w:lang w:val="en-AU"/>
              </w:rPr>
            </w:pPr>
            <w:r w:rsidRPr="008420FD">
              <w:rPr>
                <w:lang w:val="en-AU"/>
              </w:rPr>
              <w:t>Geographical features</w:t>
            </w:r>
          </w:p>
          <w:p w:rsidR="00691E3A" w:rsidRPr="008420FD" w:rsidRDefault="00691E3A" w:rsidP="0026376F">
            <w:pPr>
              <w:pStyle w:val="TableBullet2"/>
              <w:rPr>
                <w:lang w:val="en-AU"/>
              </w:rPr>
            </w:pPr>
            <w:r w:rsidRPr="008420FD">
              <w:rPr>
                <w:lang w:val="en-AU"/>
              </w:rPr>
              <w:t>Local customs and culture</w:t>
            </w:r>
          </w:p>
          <w:p w:rsidR="00691E3A" w:rsidRPr="008420FD" w:rsidRDefault="00691E3A" w:rsidP="0026376F">
            <w:pPr>
              <w:pStyle w:val="TableBullet2"/>
              <w:rPr>
                <w:lang w:val="en-AU"/>
              </w:rPr>
            </w:pPr>
            <w:r w:rsidRPr="008420FD">
              <w:rPr>
                <w:lang w:val="en-AU"/>
              </w:rPr>
              <w:t>Climate</w:t>
            </w:r>
          </w:p>
          <w:p w:rsidR="00691E3A" w:rsidRPr="008420FD" w:rsidRDefault="00691E3A" w:rsidP="0026376F">
            <w:pPr>
              <w:pStyle w:val="TableBullet2"/>
              <w:rPr>
                <w:lang w:val="en-AU"/>
              </w:rPr>
            </w:pPr>
            <w:r w:rsidRPr="008420FD">
              <w:rPr>
                <w:lang w:val="en-AU"/>
              </w:rPr>
              <w:t xml:space="preserve">Accommodation </w:t>
            </w:r>
          </w:p>
          <w:p w:rsidR="00691E3A" w:rsidRPr="008420FD" w:rsidRDefault="00691E3A" w:rsidP="0026376F">
            <w:pPr>
              <w:pStyle w:val="TableBullet2"/>
              <w:rPr>
                <w:lang w:val="en-AU"/>
              </w:rPr>
            </w:pPr>
            <w:r w:rsidRPr="008420FD">
              <w:rPr>
                <w:lang w:val="en-AU"/>
              </w:rPr>
              <w:t>Amenities and services</w:t>
            </w:r>
          </w:p>
          <w:p w:rsidR="00691E3A" w:rsidRPr="008420FD" w:rsidRDefault="00691E3A" w:rsidP="0026376F">
            <w:pPr>
              <w:pStyle w:val="TableBullet2"/>
              <w:rPr>
                <w:lang w:val="en-AU"/>
              </w:rPr>
            </w:pPr>
            <w:r w:rsidRPr="008420FD">
              <w:rPr>
                <w:lang w:val="en-AU"/>
              </w:rPr>
              <w:t>Airlines</w:t>
            </w:r>
          </w:p>
          <w:p w:rsidR="00691E3A" w:rsidRPr="008420FD" w:rsidRDefault="00691E3A" w:rsidP="0026376F">
            <w:pPr>
              <w:pStyle w:val="TableBullet2"/>
              <w:rPr>
                <w:rFonts w:cs="Chevin-Light"/>
                <w:lang w:val="en-AU"/>
              </w:rPr>
            </w:pPr>
            <w:r w:rsidRPr="008420FD">
              <w:rPr>
                <w:rFonts w:cs="Chevin-Light"/>
                <w:lang w:val="en-AU"/>
              </w:rPr>
              <w:t>Car hire</w:t>
            </w:r>
          </w:p>
          <w:p w:rsidR="00691E3A" w:rsidRPr="008420FD" w:rsidRDefault="00691E3A" w:rsidP="0026376F">
            <w:pPr>
              <w:pStyle w:val="TableBullet2"/>
              <w:rPr>
                <w:rFonts w:cs="Chevin-Light"/>
                <w:lang w:val="en-AU"/>
              </w:rPr>
            </w:pPr>
            <w:r w:rsidRPr="008420FD">
              <w:rPr>
                <w:rFonts w:cs="Chevin-Light"/>
                <w:lang w:val="en-AU"/>
              </w:rPr>
              <w:t>Cruises</w:t>
            </w:r>
          </w:p>
          <w:p w:rsidR="00691E3A" w:rsidRPr="008420FD" w:rsidRDefault="00691E3A" w:rsidP="0026376F">
            <w:pPr>
              <w:pStyle w:val="TableBullet2"/>
              <w:rPr>
                <w:rFonts w:cs="Chevin-Light"/>
                <w:lang w:val="en-AU"/>
              </w:rPr>
            </w:pPr>
            <w:r w:rsidRPr="008420FD">
              <w:rPr>
                <w:rFonts w:cs="Chevin-Light"/>
                <w:lang w:val="en-AU"/>
              </w:rPr>
              <w:t>Transfers</w:t>
            </w:r>
          </w:p>
          <w:p w:rsidR="00691E3A" w:rsidRPr="008420FD" w:rsidRDefault="00691E3A" w:rsidP="0026376F">
            <w:pPr>
              <w:pStyle w:val="TableBullet2"/>
              <w:rPr>
                <w:rFonts w:cs="Chevin-Light"/>
                <w:lang w:val="en-AU"/>
              </w:rPr>
            </w:pPr>
            <w:r w:rsidRPr="008420FD">
              <w:rPr>
                <w:rFonts w:cs="Chevin-Light"/>
                <w:lang w:val="en-AU"/>
              </w:rPr>
              <w:t>Rail</w:t>
            </w:r>
            <w:r w:rsidR="0026376F" w:rsidRPr="008420FD">
              <w:rPr>
                <w:rFonts w:cs="Chevin-Light"/>
                <w:lang w:val="en-AU"/>
              </w:rPr>
              <w:t>.</w:t>
            </w:r>
          </w:p>
          <w:p w:rsidR="00691E3A" w:rsidRPr="008420FD" w:rsidRDefault="00691E3A" w:rsidP="0099524D">
            <w:pPr>
              <w:pStyle w:val="TableTextBold"/>
              <w:rPr>
                <w:noProof w:val="0"/>
              </w:rPr>
            </w:pPr>
            <w:r w:rsidRPr="008420FD">
              <w:rPr>
                <w:rStyle w:val="TableTextChar"/>
                <w:noProof w:val="0"/>
              </w:rPr>
              <w:t>Research</w:t>
            </w:r>
            <w:r w:rsidRPr="008420FD">
              <w:rPr>
                <w:noProof w:val="0"/>
              </w:rPr>
              <w:t xml:space="preserve"> destination information</w:t>
            </w:r>
          </w:p>
          <w:p w:rsidR="00691E3A" w:rsidRPr="008420FD" w:rsidRDefault="00691E3A" w:rsidP="0026376F">
            <w:pPr>
              <w:pStyle w:val="TableBullet1"/>
              <w:rPr>
                <w:noProof w:val="0"/>
              </w:rPr>
            </w:pPr>
            <w:r w:rsidRPr="008420FD">
              <w:rPr>
                <w:noProof w:val="0"/>
              </w:rPr>
              <w:t>Identify the research points</w:t>
            </w:r>
          </w:p>
          <w:p w:rsidR="00691E3A" w:rsidRPr="008420FD" w:rsidRDefault="00691E3A" w:rsidP="0026376F">
            <w:pPr>
              <w:pStyle w:val="TableBullet1"/>
              <w:rPr>
                <w:noProof w:val="0"/>
              </w:rPr>
            </w:pPr>
            <w:r w:rsidRPr="008420FD">
              <w:rPr>
                <w:noProof w:val="0"/>
              </w:rPr>
              <w:t>Identify types of formal and informal research techniques</w:t>
            </w:r>
          </w:p>
          <w:p w:rsidR="00691E3A" w:rsidRPr="008420FD" w:rsidRDefault="00691E3A" w:rsidP="0026376F">
            <w:pPr>
              <w:pStyle w:val="TableBullet1"/>
              <w:rPr>
                <w:noProof w:val="0"/>
              </w:rPr>
            </w:pPr>
            <w:r w:rsidRPr="008420FD">
              <w:rPr>
                <w:noProof w:val="0"/>
              </w:rPr>
              <w:t>Recollection of personal observations and experiences</w:t>
            </w:r>
          </w:p>
          <w:p w:rsidR="00691E3A" w:rsidRPr="008420FD" w:rsidRDefault="00691E3A" w:rsidP="0026376F">
            <w:pPr>
              <w:pStyle w:val="TableBullet1"/>
              <w:rPr>
                <w:rFonts w:cs="Arial"/>
                <w:noProof w:val="0"/>
              </w:rPr>
            </w:pPr>
            <w:r w:rsidRPr="008420FD">
              <w:rPr>
                <w:rFonts w:cs="Arial"/>
                <w:noProof w:val="0"/>
              </w:rPr>
              <w:t xml:space="preserve">Accessing internal information </w:t>
            </w:r>
          </w:p>
          <w:p w:rsidR="00691E3A" w:rsidRPr="008420FD" w:rsidRDefault="00691E3A" w:rsidP="0026376F">
            <w:pPr>
              <w:pStyle w:val="TableBullet1"/>
              <w:rPr>
                <w:rFonts w:cs="Arial"/>
                <w:noProof w:val="0"/>
              </w:rPr>
            </w:pPr>
            <w:r w:rsidRPr="008420FD">
              <w:rPr>
                <w:rFonts w:cs="Arial"/>
                <w:noProof w:val="0"/>
              </w:rPr>
              <w:t xml:space="preserve">Arrange to receive external information </w:t>
            </w:r>
          </w:p>
          <w:p w:rsidR="00691E3A" w:rsidRPr="008420FD" w:rsidRDefault="00691E3A" w:rsidP="0026376F">
            <w:pPr>
              <w:pStyle w:val="TableBullet1"/>
              <w:rPr>
                <w:rFonts w:cs="Arial"/>
                <w:noProof w:val="0"/>
              </w:rPr>
            </w:pPr>
            <w:r w:rsidRPr="008420FD">
              <w:rPr>
                <w:rFonts w:cs="Arial"/>
                <w:noProof w:val="0"/>
              </w:rPr>
              <w:t xml:space="preserve">Visit sources of information </w:t>
            </w:r>
          </w:p>
          <w:p w:rsidR="009B2DA4" w:rsidRPr="008420FD" w:rsidRDefault="00691E3A" w:rsidP="0026376F">
            <w:pPr>
              <w:pStyle w:val="TableBullet1"/>
              <w:rPr>
                <w:noProof w:val="0"/>
              </w:rPr>
            </w:pPr>
            <w:r w:rsidRPr="008420FD">
              <w:rPr>
                <w:noProof w:val="0"/>
              </w:rPr>
              <w:t>Establishing industry networks</w:t>
            </w:r>
            <w:r w:rsidR="0026376F" w:rsidRPr="008420FD">
              <w:rPr>
                <w:noProof w:val="0"/>
              </w:rPr>
              <w:t>.</w:t>
            </w:r>
            <w:r w:rsidR="0099524D" w:rsidRPr="008420FD">
              <w:rPr>
                <w:noProof w:val="0"/>
              </w:rPr>
              <w:br/>
            </w:r>
          </w:p>
        </w:tc>
      </w:tr>
    </w:tbl>
    <w:p w:rsidR="00E83E16" w:rsidRPr="008420FD" w:rsidRDefault="00E83E16" w:rsidP="00F84543">
      <w:pPr>
        <w:pStyle w:val="BodyCopy"/>
        <w:rPr>
          <w:noProof w:val="0"/>
        </w:rPr>
      </w:pPr>
    </w:p>
    <w:p w:rsidR="00211D83" w:rsidRPr="008420FD" w:rsidRDefault="00211D83">
      <w:pPr>
        <w:rPr>
          <w:rFonts w:ascii="Helvetica" w:eastAsia="Calibri" w:hAnsi="Helvetica" w:cs="Times New Roman"/>
          <w:szCs w:val="16"/>
          <w:lang w:eastAsia="en-US"/>
        </w:rPr>
      </w:pPr>
      <w:r w:rsidRPr="008420FD">
        <w:rPr>
          <w:rFonts w:cs="Times New Roman"/>
          <w:lang w:eastAsia="en-US"/>
        </w:rPr>
        <w:br w:type="page"/>
      </w:r>
    </w:p>
    <w:p w:rsidR="008602DC" w:rsidRPr="008420FD" w:rsidRDefault="008602DC" w:rsidP="00F84543">
      <w:pPr>
        <w:pStyle w:val="BodyCopy"/>
        <w:rPr>
          <w:rFonts w:cs="Times New Roman"/>
          <w:noProof w:val="0"/>
          <w:lang w:eastAsia="en-US"/>
        </w:rPr>
      </w:pPr>
    </w:p>
    <w:p w:rsidR="00211D83" w:rsidRPr="008420FD" w:rsidRDefault="00211D83" w:rsidP="00F84543">
      <w:pPr>
        <w:pStyle w:val="BodyCopy"/>
        <w:rPr>
          <w:rFonts w:cs="Times New Roman"/>
          <w:noProof w:val="0"/>
          <w:lang w:eastAsia="en-US"/>
        </w:rPr>
      </w:pPr>
    </w:p>
    <w:p w:rsidR="00211D83" w:rsidRPr="008420FD" w:rsidRDefault="00211D83" w:rsidP="00F84543">
      <w:pPr>
        <w:pStyle w:val="BodyCopy"/>
        <w:rPr>
          <w:rFonts w:cs="Times New Roman"/>
          <w:noProof w:val="0"/>
          <w:lang w:eastAsia="en-US"/>
        </w:rPr>
      </w:pPr>
    </w:p>
    <w:p w:rsidR="00211D83" w:rsidRPr="008420FD" w:rsidRDefault="00211D83" w:rsidP="00F84543">
      <w:pPr>
        <w:pStyle w:val="BodyCopy"/>
        <w:rPr>
          <w:rFonts w:cs="Times New Roman"/>
          <w:noProof w:val="0"/>
          <w:lang w:eastAsia="en-US"/>
        </w:rPr>
      </w:pPr>
    </w:p>
    <w:p w:rsidR="008602DC" w:rsidRPr="008420FD" w:rsidRDefault="008602DC" w:rsidP="00F84543">
      <w:pPr>
        <w:pStyle w:val="BodyCopy"/>
        <w:rPr>
          <w:rFonts w:cs="Times New Roman"/>
          <w:noProof w:val="0"/>
          <w:lang w:eastAsia="en-US"/>
        </w:rPr>
      </w:pPr>
    </w:p>
    <w:p w:rsidR="0026376F" w:rsidRPr="008420FD" w:rsidRDefault="0026376F" w:rsidP="00F84543">
      <w:pPr>
        <w:pStyle w:val="BodyCopy"/>
        <w:rPr>
          <w:rFonts w:cs="Times New Roman"/>
          <w:noProof w:val="0"/>
          <w:lang w:eastAsia="en-US"/>
        </w:rPr>
      </w:pPr>
    </w:p>
    <w:p w:rsidR="0026376F" w:rsidRPr="008420FD" w:rsidRDefault="0026376F" w:rsidP="00F84543">
      <w:pPr>
        <w:pStyle w:val="BodyCopy"/>
        <w:rPr>
          <w:noProof w:val="0"/>
        </w:rPr>
        <w:sectPr w:rsidR="0026376F" w:rsidRPr="008420FD" w:rsidSect="001A29DB">
          <w:headerReference w:type="even" r:id="rId166"/>
          <w:headerReference w:type="default" r:id="rId167"/>
          <w:pgSz w:w="11906" w:h="16838"/>
          <w:pgMar w:top="1440" w:right="1440" w:bottom="1440" w:left="1440" w:header="708" w:footer="324" w:gutter="0"/>
          <w:cols w:space="708"/>
          <w:docGrid w:linePitch="360"/>
        </w:sectPr>
      </w:pPr>
    </w:p>
    <w:p w:rsidR="00E83E16" w:rsidRPr="008420FD" w:rsidRDefault="002D0810" w:rsidP="00CD0302">
      <w:pPr>
        <w:pStyle w:val="Heading1"/>
      </w:pPr>
      <w:bookmarkStart w:id="43" w:name="_Toc370805491"/>
      <w:bookmarkStart w:id="44" w:name="_Toc417904848"/>
      <w:r w:rsidRPr="008420FD">
        <w:t>Element 2</w:t>
      </w:r>
      <w:r w:rsidR="0017452E" w:rsidRPr="008420FD">
        <w:t xml:space="preserve">: </w:t>
      </w:r>
      <w:r w:rsidRPr="008420FD">
        <w:br/>
      </w:r>
      <w:r w:rsidR="00B83173">
        <w:fldChar w:fldCharType="begin"/>
      </w:r>
      <w:r w:rsidR="00B83173">
        <w:instrText xml:space="preserve"> REF  Element2  \* MERGEFORMAT </w:instrText>
      </w:r>
      <w:r w:rsidR="00B83173">
        <w:fldChar w:fldCharType="separate"/>
      </w:r>
      <w:sdt>
        <w:sdtPr>
          <w:rPr>
            <w:highlight w:val="yellow"/>
          </w:rPr>
          <w:alias w:val="Element2"/>
          <w:tag w:val="Element2"/>
          <w:id w:val="-318969115"/>
          <w:lock w:val="sdtLocked"/>
          <w:placeholder>
            <w:docPart w:val="60151078668446C6A02D849DD488F53D"/>
          </w:placeholder>
        </w:sdtPr>
        <w:sdtEndPr/>
        <w:sdtContent>
          <w:r w:rsidR="006A1395" w:rsidRPr="008420FD">
            <w:t>Update destination knowledge</w:t>
          </w:r>
        </w:sdtContent>
      </w:sdt>
      <w:bookmarkEnd w:id="43"/>
      <w:bookmarkEnd w:id="44"/>
      <w:r w:rsidR="00B83173">
        <w:rPr>
          <w:highlight w:val="yellow"/>
        </w:rPr>
        <w:fldChar w:fldCharType="end"/>
      </w:r>
    </w:p>
    <w:p w:rsidR="00F84543" w:rsidRPr="008420FD" w:rsidRDefault="002D0810" w:rsidP="00785EE9">
      <w:pPr>
        <w:pStyle w:val="Heading2"/>
      </w:pPr>
      <w:r w:rsidRPr="008420FD">
        <w:t>2.1</w:t>
      </w:r>
      <w:r w:rsidRPr="008420FD">
        <w:tab/>
      </w:r>
      <w:r w:rsidR="00B83173">
        <w:fldChar w:fldCharType="begin"/>
      </w:r>
      <w:r w:rsidR="00B83173">
        <w:instrText xml:space="preserve"> REF  Criteria21  \* MERGEFORMAT </w:instrText>
      </w:r>
      <w:r w:rsidR="00B83173">
        <w:fldChar w:fldCharType="separate"/>
      </w:r>
      <w:sdt>
        <w:sdtPr>
          <w:alias w:val="Criteria21"/>
          <w:tag w:val="Criteria21"/>
          <w:id w:val="-2053828066"/>
          <w:lock w:val="sdtLocked"/>
          <w:placeholder>
            <w:docPart w:val="2C6723033C5148D9B06343B281BCA7E2"/>
          </w:placeholder>
        </w:sdtPr>
        <w:sdtEndPr/>
        <w:sdtContent>
          <w:r w:rsidR="006A1395" w:rsidRPr="008420FD">
            <w:rPr>
              <w:rStyle w:val="PlaceholderText"/>
              <w:color w:val="45545F"/>
            </w:rPr>
            <w:t xml:space="preserve">Register to receive updated destination </w:t>
          </w:r>
          <w:r w:rsidR="006A1395" w:rsidRPr="008420FD">
            <w:t>information</w:t>
          </w:r>
        </w:sdtContent>
      </w:sdt>
      <w:r w:rsidR="00B83173">
        <w:fldChar w:fldCharType="end"/>
      </w:r>
    </w:p>
    <w:p w:rsidR="00F32E48" w:rsidRPr="008420FD" w:rsidRDefault="002D0810" w:rsidP="00012036">
      <w:pPr>
        <w:pStyle w:val="Heading3"/>
      </w:pPr>
      <w:r w:rsidRPr="008420FD">
        <w:t>Introduction</w:t>
      </w:r>
    </w:p>
    <w:p w:rsidR="005E6755" w:rsidRPr="008420FD" w:rsidRDefault="005E6755" w:rsidP="00012036">
      <w:pPr>
        <w:pStyle w:val="BodyCopy"/>
        <w:rPr>
          <w:noProof w:val="0"/>
        </w:rPr>
      </w:pPr>
      <w:r w:rsidRPr="008420FD">
        <w:rPr>
          <w:noProof w:val="0"/>
        </w:rPr>
        <w:t>In the previous section we have explored the different sources of destination information and methods to research relevant information.</w:t>
      </w:r>
    </w:p>
    <w:p w:rsidR="00F32E48" w:rsidRPr="008420FD" w:rsidRDefault="00F32E48" w:rsidP="00012036">
      <w:pPr>
        <w:pStyle w:val="BodyCopy"/>
        <w:rPr>
          <w:noProof w:val="0"/>
        </w:rPr>
      </w:pPr>
      <w:r w:rsidRPr="008420FD">
        <w:rPr>
          <w:noProof w:val="0"/>
        </w:rPr>
        <w:t>When sourcing information, whilst direct contact with external providers, as mentioned</w:t>
      </w:r>
      <w:r w:rsidR="005E6755" w:rsidRPr="008420FD">
        <w:rPr>
          <w:noProof w:val="0"/>
        </w:rPr>
        <w:t xml:space="preserve"> in the previous section</w:t>
      </w:r>
      <w:r w:rsidRPr="008420FD">
        <w:rPr>
          <w:noProof w:val="0"/>
        </w:rPr>
        <w:t xml:space="preserve"> is an invaluable way to get information regarding specific </w:t>
      </w:r>
      <w:r w:rsidR="0088452F" w:rsidRPr="008420FD">
        <w:rPr>
          <w:noProof w:val="0"/>
        </w:rPr>
        <w:t>destination</w:t>
      </w:r>
      <w:r w:rsidRPr="008420FD">
        <w:rPr>
          <w:noProof w:val="0"/>
        </w:rPr>
        <w:t>s and services, quite often you may need to gather more generic</w:t>
      </w:r>
      <w:r w:rsidR="005E6755" w:rsidRPr="008420FD">
        <w:rPr>
          <w:noProof w:val="0"/>
        </w:rPr>
        <w:t xml:space="preserve"> destination</w:t>
      </w:r>
      <w:r w:rsidRPr="008420FD">
        <w:rPr>
          <w:noProof w:val="0"/>
        </w:rPr>
        <w:t xml:space="preserve"> information relating to the industry as a whole, new laws, re</w:t>
      </w:r>
      <w:r w:rsidR="005E6755" w:rsidRPr="008420FD">
        <w:rPr>
          <w:noProof w:val="0"/>
        </w:rPr>
        <w:t>gulations, businesses or trends.</w:t>
      </w:r>
    </w:p>
    <w:p w:rsidR="00F32E48" w:rsidRPr="008420FD" w:rsidRDefault="00F32E48" w:rsidP="00012036">
      <w:pPr>
        <w:pStyle w:val="BodyCopy"/>
        <w:rPr>
          <w:noProof w:val="0"/>
        </w:rPr>
      </w:pPr>
      <w:r w:rsidRPr="008420FD">
        <w:rPr>
          <w:noProof w:val="0"/>
        </w:rPr>
        <w:t>This information will commonly be obtained through various publications, produced by leading government or industry leaders and authorities.</w:t>
      </w:r>
    </w:p>
    <w:p w:rsidR="00F32E48" w:rsidRPr="008420FD" w:rsidRDefault="00F32E48" w:rsidP="00012036">
      <w:pPr>
        <w:pStyle w:val="BodyCopy"/>
        <w:rPr>
          <w:noProof w:val="0"/>
        </w:rPr>
      </w:pPr>
      <w:r w:rsidRPr="008420FD">
        <w:rPr>
          <w:noProof w:val="0"/>
        </w:rPr>
        <w:t xml:space="preserve">In order to access this information you will need to register to receive it.  </w:t>
      </w:r>
    </w:p>
    <w:p w:rsidR="0007757D" w:rsidRPr="008420FD" w:rsidRDefault="0007757D" w:rsidP="00012036">
      <w:pPr>
        <w:pStyle w:val="Heading3"/>
      </w:pPr>
      <w:r w:rsidRPr="008420FD">
        <w:t>Methods to register for information</w:t>
      </w:r>
    </w:p>
    <w:p w:rsidR="00F32E48" w:rsidRPr="008420FD" w:rsidRDefault="00F32E48" w:rsidP="00012036">
      <w:pPr>
        <w:pStyle w:val="BodyCopy"/>
        <w:rPr>
          <w:noProof w:val="0"/>
        </w:rPr>
      </w:pPr>
      <w:r w:rsidRPr="008420FD">
        <w:rPr>
          <w:noProof w:val="0"/>
        </w:rPr>
        <w:t>Registering for industry information may include:</w:t>
      </w:r>
    </w:p>
    <w:p w:rsidR="00F32E48" w:rsidRPr="008420FD" w:rsidRDefault="00F32E48" w:rsidP="00012036">
      <w:pPr>
        <w:pStyle w:val="Bullet1"/>
      </w:pPr>
      <w:r w:rsidRPr="008420FD">
        <w:rPr>
          <w:noProof/>
          <w:lang w:eastAsia="en-AU"/>
        </w:rPr>
        <w:drawing>
          <wp:anchor distT="0" distB="0" distL="114300" distR="114300" simplePos="0" relativeHeight="251803648" behindDoc="0" locked="0" layoutInCell="1" allowOverlap="1" wp14:anchorId="4FE4E794" wp14:editId="1B94EC64">
            <wp:simplePos x="0" y="0"/>
            <wp:positionH relativeFrom="column">
              <wp:posOffset>3933825</wp:posOffset>
            </wp:positionH>
            <wp:positionV relativeFrom="paragraph">
              <wp:posOffset>3175</wp:posOffset>
            </wp:positionV>
            <wp:extent cx="1791970" cy="1209675"/>
            <wp:effectExtent l="0" t="0" r="0" b="9525"/>
            <wp:wrapSquare wrapText="bothSides"/>
            <wp:docPr id="447" name="Picture 446" descr="A8 shutterstock_149513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 shutterstock_149513465.jpg"/>
                    <pic:cNvPicPr/>
                  </pic:nvPicPr>
                  <pic:blipFill>
                    <a:blip r:embed="rId168" cstate="print"/>
                    <a:stretch>
                      <a:fillRect/>
                    </a:stretch>
                  </pic:blipFill>
                  <pic:spPr>
                    <a:xfrm>
                      <a:off x="0" y="0"/>
                      <a:ext cx="1791970" cy="1209675"/>
                    </a:xfrm>
                    <a:prstGeom prst="rect">
                      <a:avLst/>
                    </a:prstGeom>
                  </pic:spPr>
                </pic:pic>
              </a:graphicData>
            </a:graphic>
            <wp14:sizeRelH relativeFrom="margin">
              <wp14:pctWidth>0</wp14:pctWidth>
            </wp14:sizeRelH>
            <wp14:sizeRelV relativeFrom="margin">
              <wp14:pctHeight>0</wp14:pctHeight>
            </wp14:sizeRelV>
          </wp:anchor>
        </w:drawing>
      </w:r>
      <w:r w:rsidRPr="008420FD">
        <w:t xml:space="preserve">Registering on-line </w:t>
      </w:r>
    </w:p>
    <w:p w:rsidR="00F32E48" w:rsidRPr="008420FD" w:rsidRDefault="00F32E48" w:rsidP="00012036">
      <w:pPr>
        <w:pStyle w:val="Bullet1"/>
        <w:rPr>
          <w:lang w:eastAsia="en-AU"/>
        </w:rPr>
      </w:pPr>
      <w:r w:rsidRPr="008420FD">
        <w:rPr>
          <w:lang w:eastAsia="en-AU"/>
        </w:rPr>
        <w:t xml:space="preserve">Paying a fee </w:t>
      </w:r>
    </w:p>
    <w:p w:rsidR="00F32E48" w:rsidRPr="008420FD" w:rsidRDefault="00F32E48" w:rsidP="00012036">
      <w:pPr>
        <w:pStyle w:val="Bullet1"/>
      </w:pPr>
      <w:r w:rsidRPr="008420FD">
        <w:t>Establishing required password and username, if required</w:t>
      </w:r>
    </w:p>
    <w:p w:rsidR="00F32E48" w:rsidRPr="008420FD" w:rsidRDefault="00F32E48" w:rsidP="00012036">
      <w:pPr>
        <w:pStyle w:val="Bullet1"/>
      </w:pPr>
      <w:r w:rsidRPr="008420FD">
        <w:t xml:space="preserve">Lodging host enterprise details with </w:t>
      </w:r>
      <w:r w:rsidR="0088452F" w:rsidRPr="008420FD">
        <w:t>destination</w:t>
      </w:r>
      <w:r w:rsidRPr="008420FD">
        <w:t xml:space="preserve"> information source</w:t>
      </w:r>
    </w:p>
    <w:p w:rsidR="00F32E48" w:rsidRPr="008420FD" w:rsidRDefault="00F32E48" w:rsidP="00012036">
      <w:pPr>
        <w:pStyle w:val="Bullet1"/>
      </w:pPr>
      <w:r w:rsidRPr="008420FD">
        <w:t>Establishing the bona fides of the host enterprise</w:t>
      </w:r>
    </w:p>
    <w:p w:rsidR="00F32E48" w:rsidRPr="008420FD" w:rsidRDefault="00F32E48" w:rsidP="00012036">
      <w:pPr>
        <w:pStyle w:val="Bullet1"/>
      </w:pPr>
      <w:r w:rsidRPr="008420FD">
        <w:rPr>
          <w:lang w:eastAsia="en-AU"/>
        </w:rPr>
        <w:t>Joining an association or body in order to enable access.</w:t>
      </w:r>
    </w:p>
    <w:p w:rsidR="00F32E48" w:rsidRPr="008420FD" w:rsidRDefault="00F32E48" w:rsidP="00F32E48">
      <w:pPr>
        <w:pStyle w:val="BodyCopy"/>
        <w:spacing w:after="120"/>
        <w:rPr>
          <w:rFonts w:eastAsia="Times New Roman" w:cs="Times New Roman"/>
          <w:noProof w:val="0"/>
          <w:szCs w:val="22"/>
          <w:lang w:eastAsia="en-AU"/>
        </w:rPr>
        <w:sectPr w:rsidR="00F32E48" w:rsidRPr="008420FD" w:rsidSect="001A29DB">
          <w:headerReference w:type="even" r:id="rId169"/>
          <w:headerReference w:type="default" r:id="rId170"/>
          <w:pgSz w:w="11906" w:h="16838"/>
          <w:pgMar w:top="1440" w:right="1440" w:bottom="1440" w:left="1440" w:header="708" w:footer="324" w:gutter="0"/>
          <w:cols w:space="708"/>
          <w:docGrid w:linePitch="360"/>
        </w:sectPr>
      </w:pPr>
    </w:p>
    <w:p w:rsidR="00012036" w:rsidRPr="008420FD" w:rsidRDefault="00012036" w:rsidP="00012036">
      <w:pPr>
        <w:pStyle w:val="Bullet1"/>
        <w:numPr>
          <w:ilvl w:val="0"/>
          <w:numId w:val="0"/>
        </w:numPr>
        <w:ind w:left="357"/>
      </w:pPr>
      <w:r w:rsidRPr="008420FD">
        <w:rPr>
          <w:rFonts w:cs="Chevin-DemiBold"/>
          <w:b/>
          <w:bCs/>
          <w:i/>
          <w:noProof/>
          <w:sz w:val="32"/>
          <w:szCs w:val="32"/>
          <w:lang w:eastAsia="en-AU"/>
        </w:rPr>
        <w:drawing>
          <wp:anchor distT="0" distB="0" distL="114300" distR="114300" simplePos="0" relativeHeight="252188672" behindDoc="0" locked="0" layoutInCell="1" allowOverlap="1" wp14:anchorId="10136D51" wp14:editId="545565DC">
            <wp:simplePos x="0" y="0"/>
            <wp:positionH relativeFrom="column">
              <wp:posOffset>7429500</wp:posOffset>
            </wp:positionH>
            <wp:positionV relativeFrom="paragraph">
              <wp:posOffset>72390</wp:posOffset>
            </wp:positionV>
            <wp:extent cx="1438275" cy="1000125"/>
            <wp:effectExtent l="0" t="0" r="9525" b="9525"/>
            <wp:wrapSquare wrapText="bothSides"/>
            <wp:docPr id="404" name="Picture 47" descr="W608_shutterstock_9967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08_shutterstock_99673604.jpg"/>
                    <pic:cNvPicPr/>
                  </pic:nvPicPr>
                  <pic:blipFill>
                    <a:blip r:embed="rId171" cstate="print"/>
                    <a:stretch>
                      <a:fillRect/>
                    </a:stretch>
                  </pic:blipFill>
                  <pic:spPr>
                    <a:xfrm>
                      <a:off x="0" y="0"/>
                      <a:ext cx="1438275" cy="1000125"/>
                    </a:xfrm>
                    <a:prstGeom prst="rect">
                      <a:avLst/>
                    </a:prstGeom>
                  </pic:spPr>
                </pic:pic>
              </a:graphicData>
            </a:graphic>
            <wp14:sizeRelH relativeFrom="margin">
              <wp14:pctWidth>0</wp14:pctWidth>
            </wp14:sizeRelH>
            <wp14:sizeRelV relativeFrom="margin">
              <wp14:pctHeight>0</wp14:pctHeight>
            </wp14:sizeRelV>
          </wp:anchor>
        </w:drawing>
      </w:r>
      <w:r w:rsidRPr="008420FD">
        <w:rPr>
          <w:noProof/>
          <w:lang w:eastAsia="en-AU"/>
        </w:rPr>
        <mc:AlternateContent>
          <mc:Choice Requires="wpg">
            <w:drawing>
              <wp:anchor distT="0" distB="0" distL="114300" distR="114300" simplePos="0" relativeHeight="252185600" behindDoc="0" locked="0" layoutInCell="1" allowOverlap="1" wp14:anchorId="134CEA34" wp14:editId="08C199C5">
                <wp:simplePos x="0" y="0"/>
                <wp:positionH relativeFrom="column">
                  <wp:posOffset>0</wp:posOffset>
                </wp:positionH>
                <wp:positionV relativeFrom="paragraph">
                  <wp:posOffset>53340</wp:posOffset>
                </wp:positionV>
                <wp:extent cx="5592445" cy="981710"/>
                <wp:effectExtent l="0" t="0" r="8255" b="8890"/>
                <wp:wrapNone/>
                <wp:docPr id="394" name="Group 394"/>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395" name="Text Box 395"/>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012036">
                              <w:pPr>
                                <w:spacing w:after="0" w:line="240" w:lineRule="auto"/>
                                <w:jc w:val="center"/>
                                <w:rPr>
                                  <w:rFonts w:ascii="Helvetica" w:hAnsi="Helvetica" w:cs="Chevin-DemiBold"/>
                                  <w:b/>
                                  <w:bCs/>
                                  <w:i/>
                                  <w:sz w:val="32"/>
                                  <w:szCs w:val="32"/>
                                  <w:lang w:val="en-US"/>
                                </w:rPr>
                              </w:pPr>
                            </w:p>
                            <w:p w:rsidR="004C669D" w:rsidRDefault="004C669D" w:rsidP="000120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8" name="Text Box 398"/>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012036">
                              <w:pPr>
                                <w:spacing w:before="240" w:after="120" w:line="240" w:lineRule="auto"/>
                              </w:pPr>
                              <w:r>
                                <w:rPr>
                                  <w:rFonts w:ascii="Helvetica" w:hAnsi="Helvetica" w:cs="Chevin-DemiBold"/>
                                  <w:b/>
                                  <w:bCs/>
                                  <w:i/>
                                  <w:sz w:val="32"/>
                                  <w:szCs w:val="32"/>
                                  <w:lang w:val="en-US"/>
                                </w:rPr>
                                <w:t>Identify publications to 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9" name="Text Box 399"/>
                        <wps:cNvSpPr txBox="1"/>
                        <wps:spPr>
                          <a:xfrm>
                            <a:off x="118538" y="635000"/>
                            <a:ext cx="1215029" cy="346710"/>
                          </a:xfrm>
                          <a:prstGeom prst="rect">
                            <a:avLst/>
                          </a:prstGeom>
                          <a:solidFill>
                            <a:sysClr val="window" lastClr="FFFFFF"/>
                          </a:solidFill>
                          <a:ln w="6350">
                            <a:noFill/>
                          </a:ln>
                          <a:effectLst/>
                        </wps:spPr>
                        <wps:txbx>
                          <w:txbxContent>
                            <w:p w:rsidR="004C669D" w:rsidRPr="000D4B98" w:rsidRDefault="004C669D" w:rsidP="0001203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10</w:t>
                              </w:r>
                            </w:p>
                            <w:p w:rsidR="004C669D" w:rsidRDefault="004C669D" w:rsidP="00012036">
                              <w:pPr>
                                <w:spacing w:after="0" w:line="240" w:lineRule="auto"/>
                                <w:jc w:val="center"/>
                                <w:rPr>
                                  <w:rFonts w:ascii="Helvetica" w:hAnsi="Helvetica" w:cs="Chevin-DemiBold"/>
                                  <w:b/>
                                  <w:bCs/>
                                  <w:i/>
                                  <w:sz w:val="32"/>
                                  <w:szCs w:val="32"/>
                                  <w:lang w:val="en-US"/>
                                </w:rPr>
                              </w:pPr>
                            </w:p>
                            <w:p w:rsidR="004C669D" w:rsidRDefault="004C669D" w:rsidP="000120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394" o:spid="_x0000_s1075" style="position:absolute;left:0;text-align:left;margin-left:0;margin-top:4.2pt;width:440.35pt;height:77.3pt;z-index:252185600;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5m3gQMAAMoNAAAOAAAAZHJzL2Uyb0RvYy54bWzsV99v2zYQfh+w/4Hg+yLLlpJYiFKk6RIM&#10;CNqgSdFnhqJsoRLJkXQk76/fR+pHHKcY5nTowxA/yBR5PN59d/cddfaua2ryKIytlMxpfDSjREiu&#10;ikqucvrl/uq3U0qsY7JgtZIip1th6bvzX385a3Um5mqt6kIYAiXSZq3O6do5nUWR5WvRMHuktJBY&#10;LJVpmMOrWUWFYS20N3U0n82Oo1aZQhvFhbWY/dAv0vOgvywFd5/K0gpH6pzCNheeJjwf/DM6P2PZ&#10;yjC9rvhgBnuFFQ2rJA6dVH1gjpGNqV6oaipulFWlO+KqiVRZVlwEH+BNPNvz5tqojQ6+rLJ2pSeY&#10;AO0eTq9Wyz8+3hpSFTldLBNKJGsQpHAu8ROAp9WrDFLXRt/pWzNMrPo373FXmsb/wxfSBWC3E7Ci&#10;c4RjMk2X8yRJKeFYW57GJ/GAPF8jPC+28fXvOxtP5sf7G6Px2MhbNxnTaiSRfcLJ/hhOd2umRYDf&#10;egQmnOBHj9O99++96gBV2kMVBD1OxHVYQEWM8xaT/xaueB4vkdy918eLdIYxgJ+8Zpk21l0L1RA/&#10;yKlBnof0Y4831vWio4g/VKqrqq4xz7JakjanXmnYMK1AeS29gAhVM6jxiPaWh5Hb1qJX8lmUyJoQ&#10;bz8R6lVc1oY8MlQa41xIF3wPeiHtpUoYccjGQf7JqkM2936MJyvpps1NJZUJ3u+ZXXwbTS57eWC+&#10;47cfuu6hG8pljOyDKrYIuFE9uVjNrypE5YZZd8sM2ASBBEO6T3iUtQL6ahhRslbmr+/Ne3kkL1Yp&#10;acFOObV/bpgRlNR/SKT1Mk4ST2fhJUlP5ngxuysPuyty01wqhCUGF2sehl7e1eOwNKr5CiK98Kdi&#10;iUmOs3PqxuGl6zkTRMzFxUUQAoFp5m7kneZetY+Sz7n77iszekhMhwr5qMZCYtlefvayfqdUFxun&#10;yiokrwe6R3UIAIraE9FPqW40rBfVfTrGGjRwSHVPhfySEpPFySL9B2Y7uMatqqvCl7mHcy+x66kW&#10;n0m9cQH9T7gApRj64pi1b1zwP+GC5Xe4YDnG+lAuiE/TBcgFVPDU0tFuh5sOqCKdzXGgvyItkuPh&#10;ivT6nv+s0u3WTs0Zt+dCtegkaFCYzOlV+Hm3cNqzbT9CEFOnTKY70Fun/DmdMtyK8cEQAjp83Pgv&#10;kt330FmfPsHO/wYAAP//AwBQSwMEFAAGAAgAAAAhAA+nFRTdAAAABgEAAA8AAABkcnMvZG93bnJl&#10;di54bWxMj0FLw0AUhO+C/2F5gje7G6s1xGxKKeqpCLZC6e01+5qEZndDdpuk/97nSY/DDDPf5MvJ&#10;tmKgPjTeaUhmCgS50pvGVRq+d+8PKYgQ0RlsvSMNVwqwLG5vcsyMH90XDdtYCS5xIUMNdYxdJmUo&#10;a7IYZr4jx97J9xYjy76SpseRy20rH5VaSIuN44UaO1rXVJ63F6vhY8RxNU/ehs35tL4eds+f+01C&#10;Wt/fTatXEJGm+BeGX3xGh4KZjv7iTBCtBj4SNaRPINhMU/UC4sipxVyBLHL5H7/4AQAA//8DAFBL&#10;AQItABQABgAIAAAAIQC2gziS/gAAAOEBAAATAAAAAAAAAAAAAAAAAAAAAABbQ29udGVudF9UeXBl&#10;c10ueG1sUEsBAi0AFAAGAAgAAAAhADj9If/WAAAAlAEAAAsAAAAAAAAAAAAAAAAALwEAAF9yZWxz&#10;Ly5yZWxzUEsBAi0AFAAGAAgAAAAhAIwLmbeBAwAAyg0AAA4AAAAAAAAAAAAAAAAALgIAAGRycy9l&#10;Mm9Eb2MueG1sUEsBAi0AFAAGAAgAAAAhAA+nFRTdAAAABgEAAA8AAAAAAAAAAAAAAAAA2wUAAGRy&#10;cy9kb3ducmV2LnhtbFBLBQYAAAAABAAEAPMAAADlBgAAAAA=&#10;">
                <v:shape id="Text Box 395" o:spid="_x0000_s107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1S/ccA&#10;AADcAAAADwAAAGRycy9kb3ducmV2LnhtbESPT2vCQBTE7wW/w/KE3urGFIuNriKBYCntwT+X3p7Z&#10;ZxLcfRuzW0376bsFweMwM79h5sveGnGhzjeOFYxHCQji0umGKwX7XfE0BeEDskbjmBT8kIflYvAw&#10;x0y7K2/osg2ViBD2GSqoQ2gzKX1Zk0U/ci1x9I6usxii7CqpO7xGuDUyTZIXabHhuFBjS3lN5Wn7&#10;bRW858Unbg6pnf6afP1xXLXn/ddEqcdhv5qBCNSHe/jWftMKnl8n8H8mHgG5+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wtUv3HAAAA3AAAAA8AAAAAAAAAAAAAAAAAmAIAAGRy&#10;cy9kb3ducmV2LnhtbFBLBQYAAAAABAAEAPUAAACMAwAAAAA=&#10;" filled="f" stroked="f" strokeweight=".5pt">
                  <v:textbox>
                    <w:txbxContent>
                      <w:p w:rsidR="004C669D" w:rsidRDefault="004C669D" w:rsidP="00012036">
                        <w:pPr>
                          <w:spacing w:after="0" w:line="240" w:lineRule="auto"/>
                          <w:jc w:val="center"/>
                          <w:rPr>
                            <w:rFonts w:ascii="Helvetica" w:hAnsi="Helvetica" w:cs="Chevin-DemiBold"/>
                            <w:b/>
                            <w:bCs/>
                            <w:i/>
                            <w:sz w:val="32"/>
                            <w:szCs w:val="32"/>
                            <w:lang w:val="en-US"/>
                          </w:rPr>
                        </w:pPr>
                      </w:p>
                      <w:p w:rsidR="004C669D" w:rsidRDefault="004C669D" w:rsidP="00012036"/>
                    </w:txbxContent>
                  </v:textbox>
                </v:shape>
                <v:shape id="Text Box 398" o:spid="_x0000_s107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jInsQA&#10;AADcAAAADwAAAGRycy9kb3ducmV2LnhtbERPy2rCQBTdC/7DcIVuik5s6MPUUUpRK93VWMXdJXOb&#10;BDN3QmZM4t87i4LLw3nPl72pREuNKy0rmE4iEMSZ1SXnCvbpevwGwnlkjZVlUnAlB8vFcDDHRNuO&#10;f6jd+VyEEHYJKii8rxMpXVaQQTexNXHg/mxj0AfY5FI32IVwU8mnKHqRBksODQXW9FlQdt5djILT&#10;Y378dv3mt4uf43r11aavB50q9TDqP95BeOr9Xfzv3moF8SysDWfCEZ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IyJ7EAAAA3AAAAA8AAAAAAAAAAAAAAAAAmAIAAGRycy9k&#10;b3ducmV2LnhtbFBLBQYAAAAABAAEAPUAAACJAwAAAAA=&#10;" fillcolor="white [3201]" stroked="f" strokeweight=".5pt">
                  <v:textbox>
                    <w:txbxContent>
                      <w:p w:rsidR="004C669D" w:rsidRDefault="004C669D" w:rsidP="00012036">
                        <w:pPr>
                          <w:spacing w:before="240" w:after="120" w:line="240" w:lineRule="auto"/>
                        </w:pPr>
                        <w:r>
                          <w:rPr>
                            <w:rFonts w:ascii="Helvetica" w:hAnsi="Helvetica" w:cs="Chevin-DemiBold"/>
                            <w:b/>
                            <w:bCs/>
                            <w:i/>
                            <w:sz w:val="32"/>
                            <w:szCs w:val="32"/>
                            <w:lang w:val="en-US"/>
                          </w:rPr>
                          <w:t>Identify publications to register</w:t>
                        </w:r>
                      </w:p>
                    </w:txbxContent>
                  </v:textbox>
                </v:shape>
                <v:shape id="Text Box 399" o:spid="_x0000_s1078" type="#_x0000_t202" style="position:absolute;left:1185;top:6350;width:1215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gSaMYA&#10;AADcAAAADwAAAGRycy9kb3ducmV2LnhtbESPQWvCQBSE70L/w/KE3nSjQtHUVUqpqGCwTQu9PrKv&#10;Sdrs27C7Nam/3hWEHoeZ+YZZrnvTiBM5X1tWMBknIIgLq2suFXy8b0ZzED4ga2wsk4I/8rBe3Q2W&#10;mGrb8Rud8lCKCGGfooIqhDaV0hcVGfRj2xJH78s6gyFKV0rtsItw08hpkjxIgzXHhQpbeq6o+Ml/&#10;jYLPLt+6437//drusvPxnGcHesmUuh/2T48gAvXhP3xr77SC2WIB1zPxCMjV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UgSaMYAAADcAAAADwAAAAAAAAAAAAAAAACYAgAAZHJz&#10;L2Rvd25yZXYueG1sUEsFBgAAAAAEAAQA9QAAAIsDAAAAAA==&#10;" fillcolor="window" stroked="f" strokeweight=".5pt">
                  <v:textbox>
                    <w:txbxContent>
                      <w:p w:rsidR="004C669D" w:rsidRPr="000D4B98" w:rsidRDefault="004C669D" w:rsidP="0001203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10</w:t>
                        </w:r>
                      </w:p>
                      <w:p w:rsidR="004C669D" w:rsidRDefault="004C669D" w:rsidP="00012036">
                        <w:pPr>
                          <w:spacing w:after="0" w:line="240" w:lineRule="auto"/>
                          <w:jc w:val="center"/>
                          <w:rPr>
                            <w:rFonts w:ascii="Helvetica" w:hAnsi="Helvetica" w:cs="Chevin-DemiBold"/>
                            <w:b/>
                            <w:bCs/>
                            <w:i/>
                            <w:sz w:val="32"/>
                            <w:szCs w:val="32"/>
                            <w:lang w:val="en-US"/>
                          </w:rPr>
                        </w:pPr>
                      </w:p>
                      <w:p w:rsidR="004C669D" w:rsidRDefault="004C669D" w:rsidP="00012036"/>
                    </w:txbxContent>
                  </v:textbox>
                </v:shape>
              </v:group>
            </w:pict>
          </mc:Fallback>
        </mc:AlternateContent>
      </w:r>
      <w:r w:rsidRPr="008420FD">
        <w:rPr>
          <w:noProof/>
          <w:lang w:eastAsia="en-AU"/>
        </w:rPr>
        <mc:AlternateContent>
          <mc:Choice Requires="wps">
            <w:drawing>
              <wp:anchor distT="0" distB="0" distL="114300" distR="114300" simplePos="0" relativeHeight="252186624" behindDoc="1" locked="0" layoutInCell="1" allowOverlap="1" wp14:anchorId="0634DBFC" wp14:editId="34E7F59D">
                <wp:simplePos x="0" y="0"/>
                <wp:positionH relativeFrom="column">
                  <wp:posOffset>-94615</wp:posOffset>
                </wp:positionH>
                <wp:positionV relativeFrom="paragraph">
                  <wp:posOffset>15240</wp:posOffset>
                </wp:positionV>
                <wp:extent cx="9000000" cy="1099820"/>
                <wp:effectExtent l="0" t="0" r="10795" b="24130"/>
                <wp:wrapNone/>
                <wp:docPr id="400" name="Text Box 400"/>
                <wp:cNvGraphicFramePr/>
                <a:graphic xmlns:a="http://schemas.openxmlformats.org/drawingml/2006/main">
                  <a:graphicData uri="http://schemas.microsoft.com/office/word/2010/wordprocessingShape">
                    <wps:wsp>
                      <wps:cNvSpPr txBox="1"/>
                      <wps:spPr>
                        <a:xfrm>
                          <a:off x="0" y="0"/>
                          <a:ext cx="9000000" cy="1099820"/>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0120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0" o:spid="_x0000_s1079" type="#_x0000_t202" style="position:absolute;left:0;text-align:left;margin-left:-7.45pt;margin-top:1.2pt;width:708.65pt;height:86.6pt;z-index:-25112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avegIAAEEFAAAOAAAAZHJzL2Uyb0RvYy54bWysVN9P2zAQfp+0/8Hy+0halY1WpKgDMU1C&#10;gAYTz65j02i2z7OvTbq/fmenCYz1aVof3Ivvu+9++/yis4btVIgNuIpPTkrOlJNQN+654t8frz+c&#10;cRZRuFoYcKriexX5xfL9u/PWL9QUNmBqFRiRuLhofcU3iH5RFFFulBXxBLxypNQQrED6DM9FHURL&#10;7NYU07L8WLQQah9Aqhjp9qpX8mXm11pJvNM6KmSm4hQb5jPkc53OYnkuFs9B+E0jD2GIf4jCisaR&#10;05HqSqBg29D8RWUbGSCCxhMJtgCtG6lyDpTNpHyTzcNGeJVzoeJEP5Yp/j9aebu7D6ypKz4rqT5O&#10;WGrSo+qQfYaOpTuqUOvjgoAPnqDYkYI6PdxHukyJdzrY9E8pMdIT136sb6KTdDkv848zSbpJOZ+f&#10;TTN/8WLuQ8QvCixLQsUDNTDXVexuIlIoBB0gyZtxrCXe0+lpiqdIgfYBZQn3RvWob0pTkhTCNLPl&#10;8VKXJrCdoMEQUiqHOSXiN47QyUw3xoyGk2OGZjQ6YJOZymM3GpbHDP/0OFpkr+BwNLaNg3CMoP4x&#10;hKt7/JB9n3NKH7t113d2OjRrDfWeehig34Po5XVDdb4REe9FoMGnttEy4x0d2gCVFg4SZxsIv47d&#10;JzzNI2k5a2mRKh5/bkVQnJmvjiZ1PpnN0ublj9npJ2o5C68169cat7WXQC2Z0LPhZRYTHs0g6gD2&#10;iXZ+lbySSjhJviuOg3iJ/XrTmyHVapVBtGte4I178DJRpzKnKXrsnkTwh1FDmtJbGFZOLN5MXI9N&#10;lg5WWwTd5HFMhe6remgA7Wme0sObkh6C198Z9fLyLX8DAAD//wMAUEsDBBQABgAIAAAAIQAcuWR9&#10;4QAAAAoBAAAPAAAAZHJzL2Rvd25yZXYueG1sTI9LT8MwEITvSPwHa5G4tXZDSGkap+IhhISQqj4O&#10;HN14SULjdYidNvx7nBO9zWpGs99kq8E07ISdqy1JmE0FMKTC6ppKCfvd6+QBmPOKtGosoYRfdLDK&#10;r68ylWp7pg2etr5koYRcqiRU3rcp566o0Cg3tS1S8L5sZ5QPZ1dy3alzKDcNj4RIuFE1hQ+VavG5&#10;wuK47Y2E40/bf/qoFE/J/GO9f/cvxdvdt5S3N8PjEpjHwf+HYcQP6JAHpoPtSTvWSJjM4kWISohi&#10;YKMfi1EdgprfJ8DzjF9OyP8AAAD//wMAUEsBAi0AFAAGAAgAAAAhALaDOJL+AAAA4QEAABMAAAAA&#10;AAAAAAAAAAAAAAAAAFtDb250ZW50X1R5cGVzXS54bWxQSwECLQAUAAYACAAAACEAOP0h/9YAAACU&#10;AQAACwAAAAAAAAAAAAAAAAAvAQAAX3JlbHMvLnJlbHNQSwECLQAUAAYACAAAACEArormr3oCAABB&#10;BQAADgAAAAAAAAAAAAAAAAAuAgAAZHJzL2Uyb0RvYy54bWxQSwECLQAUAAYACAAAACEAHLlkfeEA&#10;AAAKAQAADwAAAAAAAAAAAAAAAADUBAAAZHJzL2Rvd25yZXYueG1sUEsFBgAAAAAEAAQA8wAAAOIF&#10;AAAAAA==&#10;" fillcolor="white [3201]" strokecolor="#4f81bd [3204]">
                <v:textbox>
                  <w:txbxContent>
                    <w:p w:rsidR="004C669D" w:rsidRDefault="004C669D" w:rsidP="00012036"/>
                  </w:txbxContent>
                </v:textbox>
              </v:shape>
            </w:pict>
          </mc:Fallback>
        </mc:AlternateContent>
      </w:r>
      <w:r w:rsidRPr="008420FD">
        <w:rPr>
          <w:noProof/>
          <w:lang w:eastAsia="en-AU"/>
        </w:rPr>
        <w:drawing>
          <wp:anchor distT="0" distB="0" distL="114300" distR="114300" simplePos="0" relativeHeight="252184576" behindDoc="0" locked="0" layoutInCell="1" allowOverlap="1" wp14:anchorId="41C6622D" wp14:editId="72B11F87">
            <wp:simplePos x="0" y="0"/>
            <wp:positionH relativeFrom="column">
              <wp:posOffset>363220</wp:posOffset>
            </wp:positionH>
            <wp:positionV relativeFrom="paragraph">
              <wp:posOffset>58420</wp:posOffset>
            </wp:positionV>
            <wp:extent cx="647700" cy="628650"/>
            <wp:effectExtent l="0" t="0" r="0" b="0"/>
            <wp:wrapSquare wrapText="bothSides"/>
            <wp:docPr id="40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12036" w:rsidRPr="008420FD" w:rsidRDefault="00012036" w:rsidP="00012036">
      <w:pPr>
        <w:pStyle w:val="BodyCopy"/>
        <w:rPr>
          <w:noProof w:val="0"/>
        </w:rPr>
      </w:pPr>
    </w:p>
    <w:p w:rsidR="00012036" w:rsidRPr="008420FD" w:rsidRDefault="00012036" w:rsidP="00012036">
      <w:pPr>
        <w:pStyle w:val="BodyCopy"/>
        <w:rPr>
          <w:noProof w:val="0"/>
        </w:rPr>
      </w:pPr>
    </w:p>
    <w:p w:rsidR="00012036" w:rsidRPr="008420FD" w:rsidRDefault="00012036" w:rsidP="00012036">
      <w:pPr>
        <w:pStyle w:val="BodyCopy"/>
        <w:rPr>
          <w:noProof w:val="0"/>
        </w:rPr>
      </w:pPr>
    </w:p>
    <w:p w:rsidR="00012036" w:rsidRPr="008420FD" w:rsidRDefault="00012036" w:rsidP="00012036">
      <w:pPr>
        <w:pStyle w:val="BodyCopy"/>
        <w:rPr>
          <w:noProof w:val="0"/>
        </w:rPr>
      </w:pPr>
    </w:p>
    <w:p w:rsidR="00F32E48" w:rsidRPr="008420FD" w:rsidRDefault="00F32E48" w:rsidP="00012036">
      <w:pPr>
        <w:pStyle w:val="BodyCopy"/>
        <w:rPr>
          <w:noProof w:val="0"/>
        </w:rPr>
      </w:pPr>
      <w:r w:rsidRPr="008420FD">
        <w:rPr>
          <w:noProof w:val="0"/>
        </w:rPr>
        <w:t>If you were a travel agent / tourism operator in your country, what a</w:t>
      </w:r>
      <w:r w:rsidR="00012036" w:rsidRPr="008420FD">
        <w:rPr>
          <w:noProof w:val="0"/>
        </w:rPr>
        <w:t>re examples of publications,</w:t>
      </w:r>
      <w:r w:rsidRPr="008420FD">
        <w:rPr>
          <w:noProof w:val="0"/>
        </w:rPr>
        <w:t xml:space="preserve"> either in hard copy or online, that you would register to access valuable </w:t>
      </w:r>
      <w:r w:rsidR="005E6755" w:rsidRPr="008420FD">
        <w:rPr>
          <w:noProof w:val="0"/>
        </w:rPr>
        <w:t>industry and destination information that would</w:t>
      </w:r>
      <w:r w:rsidRPr="008420FD">
        <w:rPr>
          <w:noProof w:val="0"/>
        </w:rPr>
        <w:t xml:space="preserve"> suit y</w:t>
      </w:r>
      <w:r w:rsidR="00012036" w:rsidRPr="008420FD">
        <w:rPr>
          <w:noProof w:val="0"/>
        </w:rPr>
        <w:t>our organisation.</w:t>
      </w:r>
    </w:p>
    <w:p w:rsidR="00F32E48" w:rsidRPr="008420FD" w:rsidRDefault="00F32E48" w:rsidP="00F32E48">
      <w:pPr>
        <w:autoSpaceDE w:val="0"/>
        <w:autoSpaceDN w:val="0"/>
        <w:adjustRightInd w:val="0"/>
        <w:snapToGrid w:val="0"/>
        <w:spacing w:before="80" w:after="120" w:line="240" w:lineRule="auto"/>
        <w:rPr>
          <w:rFonts w:ascii="Helvetica" w:eastAsia="Times New Roman" w:hAnsi="Helvetica" w:cs="HelveticaNeueLTStd-Lt"/>
          <w:color w:val="000000"/>
        </w:rPr>
      </w:pPr>
    </w:p>
    <w:tbl>
      <w:tblPr>
        <w:tblStyle w:val="TableGrid"/>
        <w:tblW w:w="0" w:type="auto"/>
        <w:tblLook w:val="04A0" w:firstRow="1" w:lastRow="0" w:firstColumn="1" w:lastColumn="0" w:noHBand="0" w:noVBand="1"/>
      </w:tblPr>
      <w:tblGrid>
        <w:gridCol w:w="2628"/>
        <w:gridCol w:w="2610"/>
        <w:gridCol w:w="3510"/>
        <w:gridCol w:w="3330"/>
        <w:gridCol w:w="1890"/>
      </w:tblGrid>
      <w:tr w:rsidR="00F32E48" w:rsidRPr="008420FD" w:rsidTr="001537A9">
        <w:tc>
          <w:tcPr>
            <w:tcW w:w="2628" w:type="dxa"/>
            <w:shd w:val="clear" w:color="auto" w:fill="F2F2F2" w:themeFill="background1" w:themeFillShade="F2"/>
          </w:tcPr>
          <w:p w:rsidR="00F32E48" w:rsidRPr="008420FD" w:rsidRDefault="00F32E48" w:rsidP="00012036">
            <w:pPr>
              <w:pStyle w:val="TableTextBold"/>
              <w:rPr>
                <w:noProof w:val="0"/>
              </w:rPr>
            </w:pPr>
            <w:r w:rsidRPr="008420FD">
              <w:rPr>
                <w:noProof w:val="0"/>
              </w:rPr>
              <w:t>Name of publication</w:t>
            </w:r>
          </w:p>
        </w:tc>
        <w:tc>
          <w:tcPr>
            <w:tcW w:w="2610" w:type="dxa"/>
            <w:shd w:val="clear" w:color="auto" w:fill="F2F2F2" w:themeFill="background1" w:themeFillShade="F2"/>
          </w:tcPr>
          <w:p w:rsidR="00F32E48" w:rsidRPr="008420FD" w:rsidRDefault="00F32E48" w:rsidP="00012036">
            <w:pPr>
              <w:pStyle w:val="TableTextBold"/>
              <w:rPr>
                <w:noProof w:val="0"/>
              </w:rPr>
            </w:pPr>
            <w:r w:rsidRPr="008420FD">
              <w:rPr>
                <w:noProof w:val="0"/>
              </w:rPr>
              <w:t>Format of publication</w:t>
            </w:r>
          </w:p>
        </w:tc>
        <w:tc>
          <w:tcPr>
            <w:tcW w:w="3510" w:type="dxa"/>
            <w:shd w:val="clear" w:color="auto" w:fill="F2F2F2" w:themeFill="background1" w:themeFillShade="F2"/>
          </w:tcPr>
          <w:p w:rsidR="00F32E48" w:rsidRPr="008420FD" w:rsidRDefault="00F32E48" w:rsidP="00012036">
            <w:pPr>
              <w:pStyle w:val="TableTextBold"/>
              <w:rPr>
                <w:noProof w:val="0"/>
              </w:rPr>
            </w:pPr>
            <w:r w:rsidRPr="008420FD">
              <w:rPr>
                <w:noProof w:val="0"/>
              </w:rPr>
              <w:t>Reasons for registering to publication</w:t>
            </w:r>
          </w:p>
        </w:tc>
        <w:tc>
          <w:tcPr>
            <w:tcW w:w="3330" w:type="dxa"/>
            <w:shd w:val="clear" w:color="auto" w:fill="F2F2F2" w:themeFill="background1" w:themeFillShade="F2"/>
          </w:tcPr>
          <w:p w:rsidR="00F32E48" w:rsidRPr="008420FD" w:rsidRDefault="00F32E48" w:rsidP="00012036">
            <w:pPr>
              <w:pStyle w:val="TableTextBold"/>
              <w:rPr>
                <w:noProof w:val="0"/>
              </w:rPr>
            </w:pPr>
            <w:r w:rsidRPr="008420FD">
              <w:rPr>
                <w:noProof w:val="0"/>
              </w:rPr>
              <w:t>Key features</w:t>
            </w:r>
          </w:p>
        </w:tc>
        <w:tc>
          <w:tcPr>
            <w:tcW w:w="1890" w:type="dxa"/>
            <w:shd w:val="clear" w:color="auto" w:fill="F2F2F2" w:themeFill="background1" w:themeFillShade="F2"/>
          </w:tcPr>
          <w:p w:rsidR="00F32E48" w:rsidRPr="008420FD" w:rsidRDefault="00F32E48" w:rsidP="00012036">
            <w:pPr>
              <w:pStyle w:val="TableTextBold"/>
              <w:rPr>
                <w:noProof w:val="0"/>
              </w:rPr>
            </w:pPr>
            <w:r w:rsidRPr="008420FD">
              <w:rPr>
                <w:noProof w:val="0"/>
              </w:rPr>
              <w:t>Cost</w:t>
            </w:r>
          </w:p>
        </w:tc>
      </w:tr>
      <w:tr w:rsidR="00F32E48" w:rsidRPr="008420FD" w:rsidTr="001537A9">
        <w:tc>
          <w:tcPr>
            <w:tcW w:w="2628"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261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3510" w:type="dxa"/>
          </w:tcPr>
          <w:p w:rsidR="00F32E48" w:rsidRPr="008420FD" w:rsidRDefault="00F32E48" w:rsidP="001537A9">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189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r>
      <w:tr w:rsidR="00F32E48" w:rsidRPr="008420FD" w:rsidTr="001537A9">
        <w:tc>
          <w:tcPr>
            <w:tcW w:w="2628"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261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3510" w:type="dxa"/>
          </w:tcPr>
          <w:p w:rsidR="00F32E48" w:rsidRPr="008420FD" w:rsidRDefault="00F32E48" w:rsidP="001537A9">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189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r>
      <w:tr w:rsidR="00F32E48" w:rsidRPr="008420FD" w:rsidTr="001537A9">
        <w:tc>
          <w:tcPr>
            <w:tcW w:w="2628"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261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3510" w:type="dxa"/>
          </w:tcPr>
          <w:p w:rsidR="00F32E48" w:rsidRPr="008420FD" w:rsidRDefault="00F32E48" w:rsidP="001537A9">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189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r>
      <w:tr w:rsidR="00F32E48" w:rsidRPr="008420FD" w:rsidTr="001537A9">
        <w:tc>
          <w:tcPr>
            <w:tcW w:w="2628"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261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3510" w:type="dxa"/>
          </w:tcPr>
          <w:p w:rsidR="00F32E48" w:rsidRPr="008420FD" w:rsidRDefault="00F32E48" w:rsidP="001537A9">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189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r>
      <w:tr w:rsidR="00F32E48" w:rsidRPr="008420FD" w:rsidTr="001537A9">
        <w:tc>
          <w:tcPr>
            <w:tcW w:w="2628"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261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3510" w:type="dxa"/>
          </w:tcPr>
          <w:p w:rsidR="00F32E48" w:rsidRPr="008420FD" w:rsidRDefault="00F32E48" w:rsidP="001537A9">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189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r>
      <w:tr w:rsidR="00F32E48" w:rsidRPr="008420FD" w:rsidTr="001537A9">
        <w:tc>
          <w:tcPr>
            <w:tcW w:w="2628"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261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3510" w:type="dxa"/>
          </w:tcPr>
          <w:p w:rsidR="00F32E48" w:rsidRPr="008420FD" w:rsidRDefault="00F32E48" w:rsidP="001537A9">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189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r>
      <w:tr w:rsidR="00F32E48" w:rsidRPr="008420FD" w:rsidTr="001537A9">
        <w:tc>
          <w:tcPr>
            <w:tcW w:w="2628"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261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3510" w:type="dxa"/>
          </w:tcPr>
          <w:p w:rsidR="00F32E48" w:rsidRPr="008420FD" w:rsidRDefault="00F32E48" w:rsidP="001537A9">
            <w:pPr>
              <w:autoSpaceDE w:val="0"/>
              <w:autoSpaceDN w:val="0"/>
              <w:adjustRightInd w:val="0"/>
              <w:snapToGrid w:val="0"/>
              <w:spacing w:before="80" w:after="120" w:line="480" w:lineRule="auto"/>
              <w:rPr>
                <w:rFonts w:ascii="Helvetica" w:hAnsi="Helvetica" w:cs="HelveticaNeueLTStd-Lt"/>
                <w:color w:val="000000"/>
              </w:rPr>
            </w:pPr>
          </w:p>
        </w:tc>
        <w:tc>
          <w:tcPr>
            <w:tcW w:w="333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c>
          <w:tcPr>
            <w:tcW w:w="1890" w:type="dxa"/>
          </w:tcPr>
          <w:p w:rsidR="00F32E48" w:rsidRPr="008420FD" w:rsidRDefault="00F32E48" w:rsidP="001537A9">
            <w:pPr>
              <w:autoSpaceDE w:val="0"/>
              <w:autoSpaceDN w:val="0"/>
              <w:adjustRightInd w:val="0"/>
              <w:snapToGrid w:val="0"/>
              <w:spacing w:before="80" w:after="120"/>
              <w:rPr>
                <w:rFonts w:ascii="Helvetica" w:hAnsi="Helvetica" w:cs="HelveticaNeueLTStd-Lt"/>
                <w:color w:val="000000"/>
              </w:rPr>
            </w:pPr>
          </w:p>
        </w:tc>
      </w:tr>
    </w:tbl>
    <w:p w:rsidR="00F32E48" w:rsidRPr="008420FD" w:rsidRDefault="00F32E48" w:rsidP="00F32E48">
      <w:pPr>
        <w:autoSpaceDE w:val="0"/>
        <w:autoSpaceDN w:val="0"/>
        <w:adjustRightInd w:val="0"/>
        <w:snapToGrid w:val="0"/>
        <w:spacing w:before="80" w:after="120" w:line="240" w:lineRule="auto"/>
        <w:rPr>
          <w:rFonts w:ascii="Helvetica" w:eastAsia="Times New Roman" w:hAnsi="Helvetica" w:cs="HelveticaNeueLTStd-Lt"/>
          <w:color w:val="000000"/>
        </w:rPr>
      </w:pPr>
    </w:p>
    <w:p w:rsidR="00F32E48" w:rsidRPr="008420FD" w:rsidRDefault="00F32E48" w:rsidP="00F32E48">
      <w:pPr>
        <w:autoSpaceDE w:val="0"/>
        <w:autoSpaceDN w:val="0"/>
        <w:adjustRightInd w:val="0"/>
        <w:snapToGrid w:val="0"/>
        <w:spacing w:before="80" w:after="120" w:line="240" w:lineRule="auto"/>
        <w:rPr>
          <w:rFonts w:ascii="Helvetica" w:eastAsia="Times New Roman" w:hAnsi="Helvetica" w:cs="HelveticaNeueLTStd-Lt"/>
          <w:color w:val="000000"/>
        </w:rPr>
        <w:sectPr w:rsidR="00F32E48" w:rsidRPr="008420FD" w:rsidSect="001537A9">
          <w:headerReference w:type="even" r:id="rId172"/>
          <w:headerReference w:type="default" r:id="rId173"/>
          <w:footerReference w:type="even" r:id="rId174"/>
          <w:footerReference w:type="default" r:id="rId175"/>
          <w:pgSz w:w="16838" w:h="11906" w:orient="landscape"/>
          <w:pgMar w:top="1440" w:right="1440" w:bottom="1440" w:left="1440" w:header="708" w:footer="324" w:gutter="0"/>
          <w:cols w:space="708"/>
          <w:docGrid w:linePitch="360"/>
        </w:sectPr>
      </w:pPr>
    </w:p>
    <w:p w:rsidR="00B16A87" w:rsidRPr="008420FD" w:rsidRDefault="00B16A87" w:rsidP="00B16A87">
      <w:pPr>
        <w:pStyle w:val="Heading2"/>
      </w:pPr>
      <w:r w:rsidRPr="008420FD">
        <w:t>1.5</w:t>
      </w:r>
      <w:r w:rsidRPr="008420FD">
        <w:tab/>
      </w:r>
      <w:r w:rsidR="00B83173">
        <w:fldChar w:fldCharType="begin"/>
      </w:r>
      <w:r w:rsidR="00B83173">
        <w:instrText xml:space="preserve"> REF  Criteria14  \* MERGEFORMAT </w:instrText>
      </w:r>
      <w:r w:rsidR="00B83173">
        <w:fldChar w:fldCharType="separate"/>
      </w:r>
      <w:sdt>
        <w:sdtPr>
          <w:alias w:val="Criteria14"/>
          <w:tag w:val="Criteria14"/>
          <w:id w:val="-1687200767"/>
          <w:lock w:val="sdtLocked"/>
          <w:placeholder>
            <w:docPart w:val="18FB25E02F9A4F6695F09260699B9F35"/>
          </w:placeholder>
        </w:sdtPr>
        <w:sdtEndPr>
          <w:rPr>
            <w:rStyle w:val="PlaceholderText"/>
          </w:rPr>
        </w:sdtEndPr>
        <w:sdtContent>
          <w:r w:rsidR="00590D30" w:rsidRPr="00590D30">
            <w:rPr>
              <w:rStyle w:val="PlaceholderText"/>
              <w:color w:val="45545F"/>
            </w:rPr>
            <w:t>Research destination information</w:t>
          </w:r>
        </w:sdtContent>
      </w:sdt>
      <w:r w:rsidR="00B83173">
        <w:rPr>
          <w:rStyle w:val="PlaceholderText"/>
        </w:rPr>
        <w:fldChar w:fldCharType="end"/>
      </w:r>
    </w:p>
    <w:p w:rsidR="00B16A87" w:rsidRPr="008420FD" w:rsidRDefault="00B16A87" w:rsidP="00B16A87">
      <w:pPr>
        <w:pStyle w:val="Heading2"/>
      </w:pPr>
      <w:r w:rsidRPr="008420FD">
        <w:t>2.2</w:t>
      </w:r>
      <w:r w:rsidRPr="008420FD">
        <w:tab/>
      </w:r>
      <w:r w:rsidR="00B83173">
        <w:fldChar w:fldCharType="begin"/>
      </w:r>
      <w:r w:rsidR="00B83173">
        <w:instrText xml:space="preserve"> REF  Criteria22  \* MERGEFORMAT </w:instrText>
      </w:r>
      <w:r w:rsidR="00B83173">
        <w:fldChar w:fldCharType="separate"/>
      </w:r>
      <w:sdt>
        <w:sdtPr>
          <w:alias w:val="Criteria2.2"/>
          <w:tag w:val="Criteria2.2"/>
          <w:id w:val="-1021087115"/>
          <w:lock w:val="sdtLocked"/>
          <w:placeholder>
            <w:docPart w:val="8E7A38A597424F57BAEAEE3811199029"/>
          </w:placeholder>
        </w:sdtPr>
        <w:sdtContent>
          <w:r w:rsidR="00590D30" w:rsidRPr="00590D30">
            <w:rPr>
              <w:rStyle w:val="PlaceholderText"/>
              <w:color w:val="45545F"/>
            </w:rPr>
            <w:t xml:space="preserve">Integrate updated information into existing </w:t>
          </w:r>
          <w:r w:rsidR="00590D30" w:rsidRPr="008420FD">
            <w:t>destination information</w:t>
          </w:r>
        </w:sdtContent>
      </w:sdt>
      <w:r w:rsidR="00B83173">
        <w:fldChar w:fldCharType="end"/>
      </w:r>
    </w:p>
    <w:p w:rsidR="00B16A87" w:rsidRPr="008420FD" w:rsidRDefault="00B16A87" w:rsidP="00B16A87">
      <w:pPr>
        <w:pStyle w:val="Heading2"/>
      </w:pPr>
      <w:r w:rsidRPr="008420FD">
        <w:t>2.3</w:t>
      </w:r>
      <w:r w:rsidRPr="008420FD">
        <w:tab/>
      </w:r>
      <w:r w:rsidR="00B83173">
        <w:fldChar w:fldCharType="begin"/>
      </w:r>
      <w:r w:rsidR="00B83173">
        <w:instrText xml:space="preserve"> REF  Criteria23  \* MERGEFORMAT </w:instrText>
      </w:r>
      <w:r w:rsidR="00B83173">
        <w:fldChar w:fldCharType="separate"/>
      </w:r>
      <w:sdt>
        <w:sdtPr>
          <w:alias w:val="Criteria23"/>
          <w:tag w:val="Criteria23"/>
          <w:id w:val="585043983"/>
          <w:lock w:val="sdtLocked"/>
          <w:placeholder>
            <w:docPart w:val="EE3215B9BFAB4A4A8D0B5460F561F69E"/>
          </w:placeholder>
        </w:sdtPr>
        <w:sdtContent>
          <w:r w:rsidR="00590D30" w:rsidRPr="00590D30">
            <w:rPr>
              <w:rStyle w:val="PlaceholderText"/>
              <w:color w:val="45545F"/>
            </w:rPr>
            <w:t xml:space="preserve">Initiate new files for new </w:t>
          </w:r>
          <w:r w:rsidR="00590D30" w:rsidRPr="008420FD">
            <w:t>information and/or new destinations</w:t>
          </w:r>
        </w:sdtContent>
      </w:sdt>
      <w:r w:rsidR="00B83173">
        <w:fldChar w:fldCharType="end"/>
      </w:r>
    </w:p>
    <w:p w:rsidR="00B16A87" w:rsidRPr="008420FD" w:rsidRDefault="00B16A87" w:rsidP="00D1349F">
      <w:pPr>
        <w:pStyle w:val="Heading3"/>
      </w:pPr>
      <w:r w:rsidRPr="008420FD">
        <w:t>Introduction</w:t>
      </w:r>
    </w:p>
    <w:p w:rsidR="00B16A87" w:rsidRPr="008420FD" w:rsidRDefault="00B16A87" w:rsidP="00D1349F">
      <w:pPr>
        <w:pStyle w:val="BodyCopy"/>
        <w:rPr>
          <w:noProof w:val="0"/>
        </w:rPr>
      </w:pPr>
      <w:r w:rsidRPr="008420FD">
        <w:rPr>
          <w:noProof w:val="0"/>
        </w:rPr>
        <w:t>Every touri</w:t>
      </w:r>
      <w:r w:rsidR="0017452E">
        <w:rPr>
          <w:noProof w:val="0"/>
        </w:rPr>
        <w:t xml:space="preserve">sm organisation will have its </w:t>
      </w:r>
      <w:r w:rsidRPr="008420FD">
        <w:rPr>
          <w:noProof w:val="0"/>
        </w:rPr>
        <w:t xml:space="preserve">own method of filing and storing </w:t>
      </w:r>
      <w:r w:rsidR="00B20E84" w:rsidRPr="008420FD">
        <w:rPr>
          <w:noProof w:val="0"/>
        </w:rPr>
        <w:t xml:space="preserve">destination </w:t>
      </w:r>
      <w:r w:rsidRPr="008420FD">
        <w:rPr>
          <w:noProof w:val="0"/>
        </w:rPr>
        <w:t xml:space="preserve">information. It is important to know where to look for certain pieces of information. </w:t>
      </w:r>
    </w:p>
    <w:p w:rsidR="00B16A87" w:rsidRPr="008420FD" w:rsidRDefault="00B16A87" w:rsidP="00D1349F">
      <w:pPr>
        <w:pStyle w:val="BodyCopy"/>
        <w:rPr>
          <w:noProof w:val="0"/>
        </w:rPr>
      </w:pPr>
      <w:r w:rsidRPr="008420FD">
        <w:rPr>
          <w:noProof w:val="0"/>
        </w:rPr>
        <w:t xml:space="preserve">Your office will have a system of filing all information so that it is easy to retrieve. Check and make sure that you understand how the information is organised so that you can source it readily. </w:t>
      </w:r>
    </w:p>
    <w:p w:rsidR="00B16A87" w:rsidRPr="008420FD" w:rsidRDefault="00B16A87" w:rsidP="00D1349F">
      <w:pPr>
        <w:pStyle w:val="BodyCopy"/>
        <w:rPr>
          <w:noProof w:val="0"/>
        </w:rPr>
      </w:pPr>
      <w:r w:rsidRPr="008420FD">
        <w:rPr>
          <w:noProof w:val="0"/>
        </w:rPr>
        <w:t xml:space="preserve">It is imperative that all information stored is totally up to date at all times. You must provide customers with current information. There should be a system to regularly cull and replace old brochures, review computer databases and other forms of information. </w:t>
      </w:r>
    </w:p>
    <w:p w:rsidR="00B4641F" w:rsidRPr="008420FD" w:rsidRDefault="00D1349F" w:rsidP="00D1349F">
      <w:pPr>
        <w:pStyle w:val="BodyCopy"/>
        <w:rPr>
          <w:noProof w:val="0"/>
        </w:rPr>
      </w:pPr>
      <w:r w:rsidRPr="008420FD">
        <w:rPr>
          <w:lang w:eastAsia="en-AU"/>
        </w:rPr>
        <w:drawing>
          <wp:anchor distT="0" distB="0" distL="114300" distR="114300" simplePos="0" relativeHeight="252042240" behindDoc="0" locked="0" layoutInCell="1" allowOverlap="1" wp14:anchorId="3EF80B57" wp14:editId="4CD7D28F">
            <wp:simplePos x="0" y="0"/>
            <wp:positionH relativeFrom="column">
              <wp:posOffset>3979545</wp:posOffset>
            </wp:positionH>
            <wp:positionV relativeFrom="paragraph">
              <wp:posOffset>6985</wp:posOffset>
            </wp:positionV>
            <wp:extent cx="1731010" cy="1152525"/>
            <wp:effectExtent l="0" t="0" r="2540" b="9525"/>
            <wp:wrapSquare wrapText="bothSides"/>
            <wp:docPr id="10" name="Picture 9" descr="A15 shutterstock_1736088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5 shutterstock_173608850[1].JPG"/>
                    <pic:cNvPicPr/>
                  </pic:nvPicPr>
                  <pic:blipFill>
                    <a:blip r:embed="rId176" cstate="print"/>
                    <a:stretch>
                      <a:fillRect/>
                    </a:stretch>
                  </pic:blipFill>
                  <pic:spPr>
                    <a:xfrm>
                      <a:off x="0" y="0"/>
                      <a:ext cx="1731010" cy="1152525"/>
                    </a:xfrm>
                    <a:prstGeom prst="rect">
                      <a:avLst/>
                    </a:prstGeom>
                  </pic:spPr>
                </pic:pic>
              </a:graphicData>
            </a:graphic>
          </wp:anchor>
        </w:drawing>
      </w:r>
      <w:r w:rsidR="00B4641F" w:rsidRPr="008420FD">
        <w:rPr>
          <w:noProof w:val="0"/>
        </w:rPr>
        <w:t>It is important that any system that is used:</w:t>
      </w:r>
    </w:p>
    <w:p w:rsidR="00B4641F" w:rsidRPr="008420FD" w:rsidRDefault="00B4641F" w:rsidP="00D1349F">
      <w:pPr>
        <w:pStyle w:val="Bullet1"/>
      </w:pPr>
      <w:r w:rsidRPr="008420FD">
        <w:t>Contains an index to assist in identifying required information</w:t>
      </w:r>
    </w:p>
    <w:p w:rsidR="00EC0C56" w:rsidRPr="008420FD" w:rsidRDefault="00B4641F" w:rsidP="00D1349F">
      <w:pPr>
        <w:pStyle w:val="Bullet1"/>
      </w:pPr>
      <w:r w:rsidRPr="008420FD">
        <w:t>Is in compliance with internal guidelines and authorities regarding the entering of data onto systems.</w:t>
      </w:r>
    </w:p>
    <w:p w:rsidR="00EC0C56" w:rsidRPr="008420FD" w:rsidRDefault="00EC0C56" w:rsidP="00D1349F">
      <w:pPr>
        <w:pStyle w:val="Heading3"/>
        <w:rPr>
          <w:rFonts w:eastAsia="Times New Roman"/>
        </w:rPr>
      </w:pPr>
      <w:r w:rsidRPr="008420FD">
        <w:rPr>
          <w:rFonts w:eastAsia="Times New Roman"/>
        </w:rPr>
        <w:t>Enterprise requirements and procedures</w:t>
      </w:r>
    </w:p>
    <w:p w:rsidR="00EC0C56" w:rsidRPr="008420FD" w:rsidRDefault="00EC0C56" w:rsidP="00D1349F">
      <w:pPr>
        <w:pStyle w:val="BodyCopy"/>
        <w:rPr>
          <w:noProof w:val="0"/>
        </w:rPr>
      </w:pPr>
      <w:r w:rsidRPr="008420FD">
        <w:rPr>
          <w:noProof w:val="0"/>
        </w:rPr>
        <w:t xml:space="preserve">Once the relevant </w:t>
      </w:r>
      <w:r w:rsidR="000D608E" w:rsidRPr="008420FD">
        <w:rPr>
          <w:noProof w:val="0"/>
        </w:rPr>
        <w:t>industry and destination</w:t>
      </w:r>
      <w:r w:rsidRPr="008420FD">
        <w:rPr>
          <w:noProof w:val="0"/>
        </w:rPr>
        <w:t xml:space="preserve"> information has been sourced, it must be stored for future use as deemed most appropriate by the enterprise, in keeping with any relevant policies and procedures.</w:t>
      </w:r>
    </w:p>
    <w:p w:rsidR="00EC0C56" w:rsidRPr="008420FD" w:rsidRDefault="00EC0C56" w:rsidP="00D1349F">
      <w:pPr>
        <w:pStyle w:val="BodyCopy"/>
        <w:rPr>
          <w:noProof w:val="0"/>
        </w:rPr>
      </w:pPr>
      <w:r w:rsidRPr="008420FD">
        <w:rPr>
          <w:noProof w:val="0"/>
        </w:rPr>
        <w:t>Enterprise requirements and procedures will address:</w:t>
      </w:r>
    </w:p>
    <w:p w:rsidR="00EC0C56" w:rsidRPr="008420FD" w:rsidRDefault="00EC0C56" w:rsidP="00D1349F">
      <w:pPr>
        <w:pStyle w:val="Bullet1"/>
      </w:pPr>
      <w:r w:rsidRPr="008420FD">
        <w:t xml:space="preserve">The type, style and nature of the storage and retrieval system to be used </w:t>
      </w:r>
    </w:p>
    <w:p w:rsidR="00EC0C56" w:rsidRPr="008420FD" w:rsidRDefault="00EC0C56" w:rsidP="00D1349F">
      <w:pPr>
        <w:pStyle w:val="Bullet1"/>
      </w:pPr>
      <w:r w:rsidRPr="008420FD">
        <w:t xml:space="preserve">The type, style, nature, size and location of the information display or file </w:t>
      </w:r>
    </w:p>
    <w:p w:rsidR="00EC0C56" w:rsidRPr="008420FD" w:rsidRDefault="00EC0C56" w:rsidP="00D1349F">
      <w:pPr>
        <w:pStyle w:val="Bullet1"/>
      </w:pPr>
      <w:r w:rsidRPr="008420FD">
        <w:t>Identification of personnel with responsibility for:</w:t>
      </w:r>
    </w:p>
    <w:p w:rsidR="00EC0C56" w:rsidRPr="008420FD" w:rsidRDefault="00EC0C56" w:rsidP="00D1349F">
      <w:pPr>
        <w:pStyle w:val="Bullet2"/>
        <w:rPr>
          <w:lang w:val="en-AU"/>
        </w:rPr>
      </w:pPr>
      <w:r w:rsidRPr="008420FD">
        <w:rPr>
          <w:lang w:val="en-AU"/>
        </w:rPr>
        <w:t>Capturing initial information, brochures, price lists, maps, flyers and promotional</w:t>
      </w:r>
    </w:p>
    <w:p w:rsidR="00EC0C56" w:rsidRPr="008420FD" w:rsidRDefault="00EC0C56" w:rsidP="00D1349F">
      <w:pPr>
        <w:pStyle w:val="Bullet2"/>
        <w:rPr>
          <w:lang w:val="en-AU"/>
        </w:rPr>
      </w:pPr>
      <w:r w:rsidRPr="008420FD">
        <w:rPr>
          <w:lang w:val="en-AU"/>
        </w:rPr>
        <w:t>material from local and other attractions and venues</w:t>
      </w:r>
    </w:p>
    <w:p w:rsidR="00EC0C56" w:rsidRPr="008420FD" w:rsidRDefault="00EC0C56" w:rsidP="00D1349F">
      <w:pPr>
        <w:pStyle w:val="Bullet2"/>
        <w:rPr>
          <w:lang w:val="en-AU"/>
        </w:rPr>
      </w:pPr>
      <w:r w:rsidRPr="008420FD">
        <w:rPr>
          <w:lang w:val="en-AU"/>
        </w:rPr>
        <w:t>Updating the information brochures to ensure it remains current providing up to</w:t>
      </w:r>
    </w:p>
    <w:p w:rsidR="00EC0C56" w:rsidRPr="008420FD" w:rsidRDefault="00EC0C56" w:rsidP="00D1349F">
      <w:pPr>
        <w:pStyle w:val="Bullet2"/>
        <w:rPr>
          <w:lang w:val="en-AU"/>
        </w:rPr>
      </w:pPr>
      <w:r w:rsidRPr="008420FD">
        <w:rPr>
          <w:lang w:val="en-AU"/>
        </w:rPr>
        <w:t>date materials, prices, opening times and explanations of shows, events or</w:t>
      </w:r>
    </w:p>
    <w:p w:rsidR="00EC0C56" w:rsidRPr="008420FD" w:rsidRDefault="00EC0C56" w:rsidP="00D1349F">
      <w:pPr>
        <w:pStyle w:val="Bullet2"/>
        <w:rPr>
          <w:lang w:val="en-AU"/>
        </w:rPr>
      </w:pPr>
      <w:r w:rsidRPr="008420FD">
        <w:rPr>
          <w:lang w:val="en-AU"/>
        </w:rPr>
        <w:t>displays</w:t>
      </w:r>
    </w:p>
    <w:p w:rsidR="00EC0C56" w:rsidRPr="008420FD" w:rsidRDefault="00EC0C56" w:rsidP="00D1349F">
      <w:pPr>
        <w:pStyle w:val="Bullet2"/>
        <w:rPr>
          <w:lang w:val="en-AU"/>
        </w:rPr>
      </w:pPr>
      <w:r w:rsidRPr="008420FD">
        <w:rPr>
          <w:lang w:val="en-AU"/>
        </w:rPr>
        <w:t>Entering new or revised information into an electronic system</w:t>
      </w:r>
    </w:p>
    <w:p w:rsidR="00EC0C56" w:rsidRPr="008420FD" w:rsidRDefault="00EC0C56" w:rsidP="00D1349F">
      <w:pPr>
        <w:pStyle w:val="Bullet2"/>
        <w:rPr>
          <w:lang w:val="en-AU"/>
        </w:rPr>
      </w:pPr>
      <w:r w:rsidRPr="008420FD">
        <w:rPr>
          <w:lang w:val="en-AU"/>
        </w:rPr>
        <w:t>Maintaining the display to keep it looking neat and tidy and to remove soiled, torn materials</w:t>
      </w:r>
    </w:p>
    <w:p w:rsidR="00EC0C56" w:rsidRPr="008420FD" w:rsidRDefault="00EC0C56" w:rsidP="00D1349F">
      <w:pPr>
        <w:pStyle w:val="Bullet2"/>
        <w:rPr>
          <w:lang w:val="en-AU"/>
        </w:rPr>
      </w:pPr>
      <w:r w:rsidRPr="008420FD">
        <w:rPr>
          <w:lang w:val="en-AU"/>
        </w:rPr>
        <w:t>Maintaining the store of materials to ensure the display never runs out of brochures and materials</w:t>
      </w:r>
    </w:p>
    <w:p w:rsidR="00EC0C56" w:rsidRPr="008420FD" w:rsidRDefault="00EC0C56" w:rsidP="00D1349F">
      <w:pPr>
        <w:pStyle w:val="Bullet1"/>
      </w:pPr>
      <w:r w:rsidRPr="008420FD">
        <w:t>Identification of who is authorised to attend meetings to capture destination information</w:t>
      </w:r>
      <w:r w:rsidR="00590D30">
        <w:t>.</w:t>
      </w:r>
      <w:r w:rsidRPr="008420FD">
        <w:t xml:space="preserve"> </w:t>
      </w:r>
    </w:p>
    <w:p w:rsidR="0007757D" w:rsidRPr="008420FD" w:rsidRDefault="0007757D" w:rsidP="00D1349F">
      <w:pPr>
        <w:pStyle w:val="Heading3"/>
        <w:rPr>
          <w:rFonts w:eastAsia="Times New Roman"/>
        </w:rPr>
      </w:pPr>
      <w:r w:rsidRPr="008420FD">
        <w:rPr>
          <w:rFonts w:eastAsia="Times New Roman"/>
        </w:rPr>
        <w:t xml:space="preserve">Categorising </w:t>
      </w:r>
      <w:r w:rsidR="000672A4" w:rsidRPr="008420FD">
        <w:rPr>
          <w:rFonts w:eastAsia="Times New Roman"/>
        </w:rPr>
        <w:t xml:space="preserve">destination </w:t>
      </w:r>
      <w:r w:rsidRPr="008420FD">
        <w:rPr>
          <w:rFonts w:eastAsia="Times New Roman"/>
        </w:rPr>
        <w:t>information collected</w:t>
      </w:r>
    </w:p>
    <w:p w:rsidR="0007757D" w:rsidRPr="008420FD" w:rsidRDefault="0007757D" w:rsidP="00D1349F">
      <w:pPr>
        <w:pStyle w:val="BodyCopy"/>
        <w:rPr>
          <w:noProof w:val="0"/>
        </w:rPr>
      </w:pPr>
      <w:r w:rsidRPr="008420FD">
        <w:rPr>
          <w:noProof w:val="0"/>
        </w:rPr>
        <w:t>You will have a large range of destination information which should be logically filed for easy access and quick service for your customer. These may be divided between:</w:t>
      </w:r>
    </w:p>
    <w:p w:rsidR="0007757D" w:rsidRPr="008420FD" w:rsidRDefault="0007757D" w:rsidP="00D1349F">
      <w:pPr>
        <w:pStyle w:val="Bullet1"/>
      </w:pPr>
      <w:r w:rsidRPr="008420FD">
        <w:t>Industry, establishment and destination brochures – including those produced by private companies and public tourist agencies and authorities</w:t>
      </w:r>
    </w:p>
    <w:p w:rsidR="0007757D" w:rsidRPr="008420FD" w:rsidRDefault="0007757D" w:rsidP="00D1349F">
      <w:pPr>
        <w:pStyle w:val="Bullet1"/>
      </w:pPr>
      <w:r w:rsidRPr="008420FD">
        <w:t xml:space="preserve">Sales and supplier information kits provided by destination providers – including accommodation outlets, providers and support businesses, shopping centres and precincts, attractions and event organisers </w:t>
      </w:r>
    </w:p>
    <w:p w:rsidR="0007757D" w:rsidRPr="008420FD" w:rsidRDefault="0088452F" w:rsidP="00D1349F">
      <w:pPr>
        <w:pStyle w:val="Bullet1"/>
      </w:pPr>
      <w:r w:rsidRPr="008420FD">
        <w:t>Destination</w:t>
      </w:r>
      <w:r w:rsidR="0007757D" w:rsidRPr="008420FD">
        <w:t xml:space="preserve"> manuals </w:t>
      </w:r>
    </w:p>
    <w:p w:rsidR="0007757D" w:rsidRPr="008420FD" w:rsidRDefault="0007757D" w:rsidP="00D1349F">
      <w:pPr>
        <w:pStyle w:val="Bullet1"/>
      </w:pPr>
      <w:r w:rsidRPr="008420FD">
        <w:t>Advertising fliers</w:t>
      </w:r>
      <w:r w:rsidR="00D1349F" w:rsidRPr="008420FD">
        <w:t>.</w:t>
      </w:r>
    </w:p>
    <w:p w:rsidR="0007757D" w:rsidRPr="008420FD" w:rsidRDefault="0007757D" w:rsidP="00D1349F">
      <w:pPr>
        <w:pStyle w:val="BodyCopy"/>
        <w:rPr>
          <w:noProof w:val="0"/>
        </w:rPr>
      </w:pPr>
      <w:r w:rsidRPr="008420FD">
        <w:rPr>
          <w:noProof w:val="0"/>
        </w:rPr>
        <w:t>These may further be broken down based on:</w:t>
      </w:r>
    </w:p>
    <w:p w:rsidR="0007757D" w:rsidRPr="008420FD" w:rsidRDefault="0007757D" w:rsidP="00D1349F">
      <w:pPr>
        <w:pStyle w:val="Bullet1"/>
      </w:pPr>
      <w:r w:rsidRPr="008420FD">
        <w:t>General information on different locations, destinations and regions</w:t>
      </w:r>
    </w:p>
    <w:p w:rsidR="0007757D" w:rsidRPr="008420FD" w:rsidRDefault="0007757D" w:rsidP="00D1349F">
      <w:pPr>
        <w:pStyle w:val="Bullet1"/>
      </w:pPr>
      <w:r w:rsidRPr="008420FD">
        <w:t xml:space="preserve">Geographic location of </w:t>
      </w:r>
      <w:r w:rsidR="0088452F" w:rsidRPr="008420FD">
        <w:t>destination</w:t>
      </w:r>
      <w:r w:rsidRPr="008420FD">
        <w:t>s and services at the destinations.</w:t>
      </w:r>
    </w:p>
    <w:p w:rsidR="0007757D" w:rsidRPr="008420FD" w:rsidRDefault="00D1349F" w:rsidP="00D1349F">
      <w:pPr>
        <w:pStyle w:val="Bullet1"/>
      </w:pPr>
      <w:r w:rsidRPr="008420FD">
        <w:rPr>
          <w:noProof/>
          <w:lang w:eastAsia="en-AU"/>
        </w:rPr>
        <w:drawing>
          <wp:anchor distT="0" distB="0" distL="114300" distR="114300" simplePos="0" relativeHeight="252043264" behindDoc="0" locked="0" layoutInCell="1" allowOverlap="1" wp14:anchorId="05CC50F7" wp14:editId="0A4AD539">
            <wp:simplePos x="0" y="0"/>
            <wp:positionH relativeFrom="column">
              <wp:posOffset>4133850</wp:posOffset>
            </wp:positionH>
            <wp:positionV relativeFrom="paragraph">
              <wp:posOffset>125730</wp:posOffset>
            </wp:positionV>
            <wp:extent cx="1600200" cy="1581150"/>
            <wp:effectExtent l="0" t="0" r="0" b="0"/>
            <wp:wrapSquare wrapText="bothSides"/>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804075.jpg"/>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1600200" cy="1581150"/>
                    </a:xfrm>
                    <a:prstGeom prst="rect">
                      <a:avLst/>
                    </a:prstGeom>
                  </pic:spPr>
                </pic:pic>
              </a:graphicData>
            </a:graphic>
            <wp14:sizeRelH relativeFrom="margin">
              <wp14:pctWidth>0</wp14:pctWidth>
            </wp14:sizeRelH>
            <wp14:sizeRelV relativeFrom="margin">
              <wp14:pctHeight>0</wp14:pctHeight>
            </wp14:sizeRelV>
          </wp:anchor>
        </w:drawing>
      </w:r>
      <w:r w:rsidR="0007757D" w:rsidRPr="008420FD">
        <w:t xml:space="preserve">Styles of </w:t>
      </w:r>
      <w:r w:rsidR="0088452F" w:rsidRPr="008420FD">
        <w:t>destination</w:t>
      </w:r>
      <w:r w:rsidR="0007757D" w:rsidRPr="008420FD">
        <w:t xml:space="preserve"> and services available within destinations</w:t>
      </w:r>
    </w:p>
    <w:p w:rsidR="0007757D" w:rsidRPr="008420FD" w:rsidRDefault="0007757D" w:rsidP="00D1349F">
      <w:pPr>
        <w:pStyle w:val="Bullet1"/>
      </w:pPr>
      <w:r w:rsidRPr="008420FD">
        <w:t xml:space="preserve">Seasonal availability of </w:t>
      </w:r>
      <w:r w:rsidR="0088452F" w:rsidRPr="008420FD">
        <w:t>destination</w:t>
      </w:r>
      <w:r w:rsidRPr="008420FD">
        <w:t>, including low and high seasons, and weather-related seasonal influences</w:t>
      </w:r>
    </w:p>
    <w:p w:rsidR="0007757D" w:rsidRPr="008420FD" w:rsidRDefault="0088452F" w:rsidP="00D1349F">
      <w:pPr>
        <w:pStyle w:val="Bullet1"/>
      </w:pPr>
      <w:r w:rsidRPr="008420FD">
        <w:t>Destination</w:t>
      </w:r>
      <w:r w:rsidR="0007757D" w:rsidRPr="008420FD">
        <w:t xml:space="preserve"> types, for example cruises, tours, accommodation etc.</w:t>
      </w:r>
    </w:p>
    <w:p w:rsidR="0007757D" w:rsidRPr="008420FD" w:rsidRDefault="0007757D" w:rsidP="00D1349F">
      <w:pPr>
        <w:pStyle w:val="Bullet1"/>
      </w:pPr>
      <w:r w:rsidRPr="008420FD">
        <w:t>General tour information</w:t>
      </w:r>
    </w:p>
    <w:p w:rsidR="0007757D" w:rsidRPr="008420FD" w:rsidRDefault="0007757D" w:rsidP="00D1349F">
      <w:pPr>
        <w:pStyle w:val="Bullet1"/>
      </w:pPr>
      <w:r w:rsidRPr="008420FD">
        <w:t>Information relating to touring routes and locations</w:t>
      </w:r>
    </w:p>
    <w:p w:rsidR="0007757D" w:rsidRPr="008420FD" w:rsidRDefault="0007757D" w:rsidP="00D1349F">
      <w:pPr>
        <w:pStyle w:val="Bullet1"/>
      </w:pPr>
      <w:r w:rsidRPr="008420FD">
        <w:t>Information relating to target market groups</w:t>
      </w:r>
    </w:p>
    <w:p w:rsidR="0007757D" w:rsidRPr="008420FD" w:rsidRDefault="0007757D" w:rsidP="00D1349F">
      <w:pPr>
        <w:pStyle w:val="Bullet1"/>
      </w:pPr>
      <w:r w:rsidRPr="008420FD">
        <w:t>General accommodation information</w:t>
      </w:r>
    </w:p>
    <w:p w:rsidR="0007757D" w:rsidRPr="008420FD" w:rsidRDefault="0007757D" w:rsidP="00D1349F">
      <w:pPr>
        <w:pStyle w:val="Bullet1"/>
      </w:pPr>
      <w:r w:rsidRPr="008420FD">
        <w:t>General transport information</w:t>
      </w:r>
      <w:r w:rsidR="00D1349F" w:rsidRPr="008420FD">
        <w:t>.</w:t>
      </w:r>
    </w:p>
    <w:p w:rsidR="000D608E" w:rsidRPr="008420FD" w:rsidRDefault="000D608E">
      <w:pPr>
        <w:rPr>
          <w:rFonts w:ascii="Helvetica" w:eastAsia="Times New Roman" w:hAnsi="Helvetica" w:cs="Times New Roman"/>
          <w:b/>
          <w:color w:val="45545F"/>
          <w:sz w:val="28"/>
          <w:szCs w:val="28"/>
        </w:rPr>
      </w:pPr>
      <w:r w:rsidRPr="008420FD">
        <w:rPr>
          <w:rFonts w:ascii="Helvetica" w:eastAsia="Times New Roman" w:hAnsi="Helvetica" w:cs="Times New Roman"/>
          <w:b/>
          <w:color w:val="45545F"/>
          <w:sz w:val="28"/>
          <w:szCs w:val="28"/>
        </w:rPr>
        <w:br w:type="page"/>
      </w:r>
    </w:p>
    <w:p w:rsidR="00B16A87" w:rsidRPr="008420FD" w:rsidRDefault="00B16A87" w:rsidP="00D1349F">
      <w:pPr>
        <w:pStyle w:val="Heading3"/>
      </w:pPr>
      <w:r w:rsidRPr="008420FD">
        <w:t xml:space="preserve">Options for storing </w:t>
      </w:r>
      <w:r w:rsidR="0088452F" w:rsidRPr="008420FD">
        <w:t>destination</w:t>
      </w:r>
      <w:r w:rsidRPr="008420FD">
        <w:t xml:space="preserve"> information</w:t>
      </w:r>
    </w:p>
    <w:p w:rsidR="00B16A87" w:rsidRPr="008420FD" w:rsidRDefault="0088452F" w:rsidP="00D1349F">
      <w:pPr>
        <w:pStyle w:val="BodyCopy"/>
        <w:rPr>
          <w:noProof w:val="0"/>
        </w:rPr>
      </w:pPr>
      <w:r w:rsidRPr="008420FD">
        <w:rPr>
          <w:noProof w:val="0"/>
        </w:rPr>
        <w:t>Destination</w:t>
      </w:r>
      <w:r w:rsidR="00B16A87" w:rsidRPr="008420FD">
        <w:rPr>
          <w:noProof w:val="0"/>
        </w:rPr>
        <w:t xml:space="preserve"> information inventory systems may be:</w:t>
      </w:r>
    </w:p>
    <w:p w:rsidR="00B16A87" w:rsidRPr="008420FD" w:rsidRDefault="00B16A87" w:rsidP="00D1349F">
      <w:pPr>
        <w:pStyle w:val="Bullet1"/>
      </w:pPr>
      <w:r w:rsidRPr="008420FD">
        <w:rPr>
          <w:noProof/>
          <w:lang w:eastAsia="en-AU"/>
        </w:rPr>
        <w:drawing>
          <wp:anchor distT="0" distB="0" distL="114300" distR="114300" simplePos="0" relativeHeight="251972608" behindDoc="0" locked="0" layoutInCell="1" allowOverlap="1" wp14:anchorId="6BA9D891" wp14:editId="6DE624CA">
            <wp:simplePos x="0" y="0"/>
            <wp:positionH relativeFrom="column">
              <wp:posOffset>4029075</wp:posOffset>
            </wp:positionH>
            <wp:positionV relativeFrom="paragraph">
              <wp:posOffset>127635</wp:posOffset>
            </wp:positionV>
            <wp:extent cx="1574800" cy="1181100"/>
            <wp:effectExtent l="0" t="0" r="6350" b="0"/>
            <wp:wrapSquare wrapText="bothSides"/>
            <wp:docPr id="33" name="Picture 339" descr="A4 shutterstock_1291136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 shutterstock_129113624.jpg"/>
                    <pic:cNvPicPr/>
                  </pic:nvPicPr>
                  <pic:blipFill>
                    <a:blip r:embed="rId178" cstate="print"/>
                    <a:stretch>
                      <a:fillRect/>
                    </a:stretch>
                  </pic:blipFill>
                  <pic:spPr>
                    <a:xfrm>
                      <a:off x="0" y="0"/>
                      <a:ext cx="1574800" cy="1181100"/>
                    </a:xfrm>
                    <a:prstGeom prst="rect">
                      <a:avLst/>
                    </a:prstGeom>
                  </pic:spPr>
                </pic:pic>
              </a:graphicData>
            </a:graphic>
          </wp:anchor>
        </w:drawing>
      </w:r>
      <w:r w:rsidRPr="008420FD">
        <w:t>Manual filing systems</w:t>
      </w:r>
    </w:p>
    <w:p w:rsidR="00B16A87" w:rsidRPr="008420FD" w:rsidRDefault="00B16A87" w:rsidP="00D1349F">
      <w:pPr>
        <w:pStyle w:val="Bullet1"/>
      </w:pPr>
      <w:r w:rsidRPr="008420FD">
        <w:t>Computerised systems</w:t>
      </w:r>
    </w:p>
    <w:p w:rsidR="00B16A87" w:rsidRPr="008420FD" w:rsidRDefault="00B16A87" w:rsidP="00D1349F">
      <w:pPr>
        <w:pStyle w:val="Bullet1"/>
      </w:pPr>
      <w:r w:rsidRPr="008420FD">
        <w:t>Combination of the above</w:t>
      </w:r>
      <w:r w:rsidR="00D1349F" w:rsidRPr="008420FD">
        <w:t>.</w:t>
      </w:r>
    </w:p>
    <w:p w:rsidR="00B16A87" w:rsidRPr="008420FD" w:rsidRDefault="00B16A87" w:rsidP="00D1349F">
      <w:pPr>
        <w:pStyle w:val="BodyCopy"/>
        <w:rPr>
          <w:noProof w:val="0"/>
        </w:rPr>
      </w:pPr>
      <w:r w:rsidRPr="008420FD">
        <w:rPr>
          <w:noProof w:val="0"/>
        </w:rPr>
        <w:t xml:space="preserve">Regardless of the system used, it is important to remember that the focus of capturing and storing </w:t>
      </w:r>
      <w:r w:rsidR="0088452F" w:rsidRPr="008420FD">
        <w:rPr>
          <w:noProof w:val="0"/>
        </w:rPr>
        <w:t>destination</w:t>
      </w:r>
      <w:r w:rsidRPr="008420FD">
        <w:rPr>
          <w:noProof w:val="0"/>
        </w:rPr>
        <w:t xml:space="preserve"> information is to use it as part of the service delivery that the organisation provides to clients to help facilitate their travel needs.</w:t>
      </w:r>
    </w:p>
    <w:p w:rsidR="00B16A87" w:rsidRPr="008420FD" w:rsidRDefault="00B16A87" w:rsidP="00D1349F">
      <w:pPr>
        <w:pStyle w:val="Heading3"/>
      </w:pPr>
      <w:r w:rsidRPr="008420FD">
        <w:t>Manual filing systems</w:t>
      </w:r>
    </w:p>
    <w:p w:rsidR="00B4641F" w:rsidRPr="008420FD" w:rsidRDefault="00B4641F" w:rsidP="00D1349F">
      <w:pPr>
        <w:pStyle w:val="Heading4"/>
      </w:pPr>
      <w:r w:rsidRPr="008420FD">
        <w:t>Card reference systems</w:t>
      </w:r>
    </w:p>
    <w:p w:rsidR="00B4641F" w:rsidRPr="008420FD" w:rsidRDefault="00B4641F" w:rsidP="00D1349F">
      <w:pPr>
        <w:pStyle w:val="BodyCopy"/>
        <w:rPr>
          <w:noProof w:val="0"/>
        </w:rPr>
      </w:pPr>
      <w:r w:rsidRPr="008420FD">
        <w:rPr>
          <w:noProof w:val="0"/>
        </w:rPr>
        <w:t>Many individuals like to keep a file of useful contacts, usually alphabetised business cards.</w:t>
      </w:r>
    </w:p>
    <w:p w:rsidR="00B4641F" w:rsidRPr="008420FD" w:rsidRDefault="00B4641F" w:rsidP="00D1349F">
      <w:pPr>
        <w:pStyle w:val="BodyCopy"/>
        <w:rPr>
          <w:noProof w:val="0"/>
        </w:rPr>
      </w:pPr>
      <w:r w:rsidRPr="008420FD">
        <w:rPr>
          <w:noProof w:val="0"/>
        </w:rPr>
        <w:t>These contacts are people in the industry who can provide detailed and specific information that may not be available via other methods.</w:t>
      </w:r>
    </w:p>
    <w:p w:rsidR="00B4641F" w:rsidRPr="008420FD" w:rsidRDefault="00B4641F" w:rsidP="00D1349F">
      <w:pPr>
        <w:pStyle w:val="Heading4"/>
      </w:pPr>
      <w:r w:rsidRPr="008420FD">
        <w:t>Files</w:t>
      </w:r>
    </w:p>
    <w:p w:rsidR="00B4641F" w:rsidRPr="008420FD" w:rsidRDefault="00B4641F" w:rsidP="00D1349F">
      <w:pPr>
        <w:pStyle w:val="BodyCopy"/>
        <w:rPr>
          <w:noProof w:val="0"/>
        </w:rPr>
      </w:pPr>
      <w:r w:rsidRPr="008420FD">
        <w:rPr>
          <w:noProof w:val="0"/>
        </w:rPr>
        <w:t>These may include information that can be given to customers or may just be a reference for staff. They usually contain master copies of all brochures that are available within your workplace. Sometimes notes may be added that are a useful reference for staff.</w:t>
      </w:r>
    </w:p>
    <w:p w:rsidR="00B4641F" w:rsidRPr="008420FD" w:rsidRDefault="00B4641F" w:rsidP="00D1349F">
      <w:pPr>
        <w:pStyle w:val="BodyCopy"/>
        <w:rPr>
          <w:noProof w:val="0"/>
        </w:rPr>
      </w:pPr>
      <w:r w:rsidRPr="008420FD">
        <w:rPr>
          <w:noProof w:val="0"/>
        </w:rPr>
        <w:t xml:space="preserve">Brochures may also be kept that are not on display for customers. Agencies usually have ‘preferred </w:t>
      </w:r>
      <w:r w:rsidR="0088452F" w:rsidRPr="008420FD">
        <w:rPr>
          <w:noProof w:val="0"/>
        </w:rPr>
        <w:t>destination</w:t>
      </w:r>
      <w:r w:rsidRPr="008420FD">
        <w:rPr>
          <w:noProof w:val="0"/>
        </w:rPr>
        <w:t xml:space="preserve">s’ that they try to promote and sell. Sometimes it is helpful to have other references and options in case the customer specifically requests a </w:t>
      </w:r>
      <w:r w:rsidR="0088452F" w:rsidRPr="008420FD">
        <w:rPr>
          <w:noProof w:val="0"/>
        </w:rPr>
        <w:t>destination</w:t>
      </w:r>
      <w:r w:rsidRPr="008420FD">
        <w:rPr>
          <w:noProof w:val="0"/>
        </w:rPr>
        <w:t xml:space="preserve"> not offered by your preferred supplier.</w:t>
      </w:r>
    </w:p>
    <w:p w:rsidR="00B4641F" w:rsidRPr="008420FD" w:rsidRDefault="00B4641F" w:rsidP="00D1349F">
      <w:pPr>
        <w:pStyle w:val="BodyCopy"/>
        <w:rPr>
          <w:noProof w:val="0"/>
        </w:rPr>
      </w:pPr>
      <w:r w:rsidRPr="008420FD">
        <w:rPr>
          <w:noProof w:val="0"/>
        </w:rPr>
        <w:t xml:space="preserve">These files may also include information such as maps, sales kits and </w:t>
      </w:r>
      <w:r w:rsidR="0088452F" w:rsidRPr="008420FD">
        <w:rPr>
          <w:noProof w:val="0"/>
        </w:rPr>
        <w:t>destination</w:t>
      </w:r>
      <w:r w:rsidRPr="008420FD">
        <w:rPr>
          <w:noProof w:val="0"/>
        </w:rPr>
        <w:t xml:space="preserve"> manuals.</w:t>
      </w:r>
    </w:p>
    <w:p w:rsidR="00B4641F" w:rsidRPr="008420FD" w:rsidRDefault="00B4641F" w:rsidP="00D1349F">
      <w:pPr>
        <w:pStyle w:val="BodyCopyBold"/>
        <w:rPr>
          <w:noProof w:val="0"/>
        </w:rPr>
      </w:pPr>
      <w:r w:rsidRPr="008420FD">
        <w:rPr>
          <w:noProof w:val="0"/>
        </w:rPr>
        <w:t>Creating a Resource File</w:t>
      </w:r>
    </w:p>
    <w:p w:rsidR="00B4641F" w:rsidRPr="008420FD" w:rsidRDefault="00B4641F" w:rsidP="00D1349F">
      <w:pPr>
        <w:pStyle w:val="BodyCopy"/>
        <w:rPr>
          <w:noProof w:val="0"/>
        </w:rPr>
      </w:pPr>
      <w:r w:rsidRPr="008420FD">
        <w:rPr>
          <w:noProof w:val="0"/>
        </w:rPr>
        <w:t>Imagine that you are a travel agent working in an agency which sells a lot of holidays.</w:t>
      </w:r>
    </w:p>
    <w:p w:rsidR="00B4641F" w:rsidRPr="008420FD" w:rsidRDefault="00B4641F" w:rsidP="00D1349F">
      <w:pPr>
        <w:pStyle w:val="BodyCopy"/>
        <w:rPr>
          <w:noProof w:val="0"/>
        </w:rPr>
      </w:pPr>
      <w:r w:rsidRPr="008420FD">
        <w:rPr>
          <w:noProof w:val="0"/>
        </w:rPr>
        <w:t xml:space="preserve">You may need to keep records of general information about various destinations as well as tourism specific information. </w:t>
      </w:r>
    </w:p>
    <w:p w:rsidR="00B4641F" w:rsidRPr="008420FD" w:rsidRDefault="00D1349F" w:rsidP="00D1349F">
      <w:pPr>
        <w:pStyle w:val="BodyCopy"/>
        <w:rPr>
          <w:noProof w:val="0"/>
        </w:rPr>
      </w:pPr>
      <w:r w:rsidRPr="008420FD">
        <w:rPr>
          <w:lang w:eastAsia="en-AU"/>
        </w:rPr>
        <w:drawing>
          <wp:anchor distT="0" distB="0" distL="114300" distR="114300" simplePos="0" relativeHeight="252044288" behindDoc="0" locked="0" layoutInCell="1" allowOverlap="1" wp14:anchorId="5E829EEB" wp14:editId="54179555">
            <wp:simplePos x="0" y="0"/>
            <wp:positionH relativeFrom="column">
              <wp:posOffset>4029075</wp:posOffset>
            </wp:positionH>
            <wp:positionV relativeFrom="paragraph">
              <wp:posOffset>56515</wp:posOffset>
            </wp:positionV>
            <wp:extent cx="1695450" cy="1552575"/>
            <wp:effectExtent l="0" t="0" r="0" b="9525"/>
            <wp:wrapSquare wrapText="bothSides"/>
            <wp:docPr id="12" name="Picture 11" descr="shutterstock_680138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68013823.jpg"/>
                    <pic:cNvPicPr/>
                  </pic:nvPicPr>
                  <pic:blipFill rotWithShape="1">
                    <a:blip r:embed="rId179" cstate="print"/>
                    <a:srcRect t="8427"/>
                    <a:stretch/>
                  </pic:blipFill>
                  <pic:spPr bwMode="auto">
                    <a:xfrm>
                      <a:off x="0" y="0"/>
                      <a:ext cx="1695450" cy="1552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641F" w:rsidRPr="008420FD">
        <w:rPr>
          <w:noProof w:val="0"/>
        </w:rPr>
        <w:t>This will vary depending on your workplace. The challenge with storing information is to know what is worth keeping and how to file it. Some of the problems associated with creating a resource file include:</w:t>
      </w:r>
    </w:p>
    <w:p w:rsidR="00B4641F" w:rsidRPr="008420FD" w:rsidRDefault="00B4641F" w:rsidP="00590D30">
      <w:pPr>
        <w:pStyle w:val="Bullet1"/>
      </w:pPr>
      <w:r w:rsidRPr="008420FD">
        <w:t>Not easily accessible</w:t>
      </w:r>
    </w:p>
    <w:p w:rsidR="00B4641F" w:rsidRPr="008420FD" w:rsidRDefault="00B4641F" w:rsidP="00590D30">
      <w:pPr>
        <w:pStyle w:val="Bullet1"/>
      </w:pPr>
      <w:r w:rsidRPr="008420FD">
        <w:t>Out of date material not removed</w:t>
      </w:r>
    </w:p>
    <w:p w:rsidR="00B4641F" w:rsidRPr="008420FD" w:rsidRDefault="00B4641F" w:rsidP="00590D30">
      <w:pPr>
        <w:pStyle w:val="Bullet1"/>
      </w:pPr>
      <w:r w:rsidRPr="008420FD">
        <w:t>More than one source of the same information</w:t>
      </w:r>
    </w:p>
    <w:p w:rsidR="00B4641F" w:rsidRPr="008420FD" w:rsidRDefault="00B4641F" w:rsidP="00590D30">
      <w:pPr>
        <w:pStyle w:val="Bullet1"/>
      </w:pPr>
      <w:r w:rsidRPr="008420FD">
        <w:t>Information too detailed or irrelevant</w:t>
      </w:r>
      <w:r w:rsidR="00590D30">
        <w:t>.</w:t>
      </w:r>
    </w:p>
    <w:p w:rsidR="000D608E" w:rsidRPr="008420FD" w:rsidRDefault="000D608E">
      <w:pPr>
        <w:rPr>
          <w:rFonts w:ascii="Helvetica" w:hAnsi="Helvetica"/>
          <w:b/>
        </w:rPr>
      </w:pPr>
      <w:r w:rsidRPr="008420FD">
        <w:rPr>
          <w:rFonts w:ascii="Helvetica" w:hAnsi="Helvetica"/>
          <w:b/>
        </w:rPr>
        <w:br w:type="page"/>
      </w:r>
    </w:p>
    <w:p w:rsidR="00B16A87" w:rsidRPr="008420FD" w:rsidRDefault="00B16A87" w:rsidP="00D1349F">
      <w:pPr>
        <w:pStyle w:val="Heading4"/>
      </w:pPr>
      <w:r w:rsidRPr="008420FD">
        <w:t>Public area displays</w:t>
      </w:r>
    </w:p>
    <w:p w:rsidR="00B16A87" w:rsidRPr="008420FD" w:rsidRDefault="00B16A87" w:rsidP="00D1349F">
      <w:pPr>
        <w:pStyle w:val="BodyCopy"/>
        <w:rPr>
          <w:noProof w:val="0"/>
        </w:rPr>
      </w:pPr>
      <w:r w:rsidRPr="008420FD">
        <w:rPr>
          <w:noProof w:val="0"/>
        </w:rPr>
        <w:t xml:space="preserve">Some form of manual filing system coupled with a public area display featuring racks and displays of brochures </w:t>
      </w:r>
      <w:r w:rsidR="008420FD" w:rsidRPr="008420FD">
        <w:rPr>
          <w:noProof w:val="0"/>
        </w:rPr>
        <w:t>etc.</w:t>
      </w:r>
      <w:r w:rsidRPr="008420FD">
        <w:rPr>
          <w:noProof w:val="0"/>
        </w:rPr>
        <w:t xml:space="preserve"> from various tourism businesses will usually suffice and is cost effective and operationally effective</w:t>
      </w:r>
      <w:r w:rsidR="00590D30">
        <w:rPr>
          <w:noProof w:val="0"/>
        </w:rPr>
        <w:t>.</w:t>
      </w:r>
    </w:p>
    <w:p w:rsidR="00B16A87" w:rsidRPr="008420FD" w:rsidRDefault="00B16A87" w:rsidP="00D1349F">
      <w:pPr>
        <w:pStyle w:val="BodyCopy"/>
        <w:rPr>
          <w:noProof w:val="0"/>
        </w:rPr>
      </w:pPr>
      <w:r w:rsidRPr="008420FD">
        <w:rPr>
          <w:noProof w:val="0"/>
        </w:rPr>
        <w:t>The glossy brochures can be kept in the public display whilst more detailed and less frequently requested information can be kept in the file.</w:t>
      </w:r>
    </w:p>
    <w:p w:rsidR="00B16A87" w:rsidRPr="008420FD" w:rsidRDefault="00B16A87" w:rsidP="00D1349F">
      <w:pPr>
        <w:pStyle w:val="BodyCopy"/>
        <w:rPr>
          <w:noProof w:val="0"/>
        </w:rPr>
      </w:pPr>
      <w:r w:rsidRPr="008420FD">
        <w:rPr>
          <w:noProof w:val="0"/>
        </w:rPr>
        <w:t xml:space="preserve">You may have </w:t>
      </w:r>
      <w:r w:rsidR="0088452F" w:rsidRPr="008420FD">
        <w:rPr>
          <w:noProof w:val="0"/>
        </w:rPr>
        <w:t>destination</w:t>
      </w:r>
      <w:r w:rsidRPr="008420FD">
        <w:rPr>
          <w:noProof w:val="0"/>
        </w:rPr>
        <w:t xml:space="preserve"> brochures displayed in the office for the public to access including a range of cruises and packaged tours, usually divided between domestic and international. In most tourism organisations there will be a range of individual local tour and accommodation operator brochures and general information brochures</w:t>
      </w:r>
      <w:r w:rsidR="000D608E" w:rsidRPr="008420FD">
        <w:rPr>
          <w:noProof w:val="0"/>
        </w:rPr>
        <w:t xml:space="preserve"> on the region and other region</w:t>
      </w:r>
      <w:r w:rsidRPr="008420FD">
        <w:rPr>
          <w:noProof w:val="0"/>
        </w:rPr>
        <w:t>s.</w:t>
      </w:r>
    </w:p>
    <w:p w:rsidR="00B16A87" w:rsidRPr="008420FD" w:rsidRDefault="00B16A87" w:rsidP="00D1349F">
      <w:pPr>
        <w:pStyle w:val="Heading4"/>
      </w:pPr>
      <w:r w:rsidRPr="008420FD">
        <w:t>Back of house storage areas</w:t>
      </w:r>
    </w:p>
    <w:p w:rsidR="00B16A87" w:rsidRPr="008420FD" w:rsidRDefault="00B16A87" w:rsidP="00D1349F">
      <w:pPr>
        <w:pStyle w:val="BodyCopy"/>
        <w:rPr>
          <w:noProof w:val="0"/>
        </w:rPr>
      </w:pPr>
      <w:r w:rsidRPr="008420FD">
        <w:rPr>
          <w:noProof w:val="0"/>
        </w:rPr>
        <w:t xml:space="preserve">In the back room of the office there will be storage space for other </w:t>
      </w:r>
      <w:r w:rsidR="0088452F" w:rsidRPr="008420FD">
        <w:rPr>
          <w:noProof w:val="0"/>
        </w:rPr>
        <w:t>destination</w:t>
      </w:r>
      <w:r w:rsidRPr="008420FD">
        <w:rPr>
          <w:noProof w:val="0"/>
        </w:rPr>
        <w:t xml:space="preserve"> brochures which you may use if your preferred </w:t>
      </w:r>
      <w:r w:rsidR="0088452F" w:rsidRPr="008420FD">
        <w:rPr>
          <w:noProof w:val="0"/>
        </w:rPr>
        <w:t>destination</w:t>
      </w:r>
      <w:r w:rsidRPr="008420FD">
        <w:rPr>
          <w:noProof w:val="0"/>
        </w:rPr>
        <w:t xml:space="preserve"> is not available or does not offer what the customer wants. </w:t>
      </w:r>
    </w:p>
    <w:p w:rsidR="00B16A87" w:rsidRPr="008420FD" w:rsidRDefault="00B16A87" w:rsidP="00D1349F">
      <w:pPr>
        <w:pStyle w:val="BodyCopy"/>
        <w:rPr>
          <w:noProof w:val="0"/>
        </w:rPr>
      </w:pPr>
      <w:r w:rsidRPr="008420FD">
        <w:rPr>
          <w:noProof w:val="0"/>
        </w:rPr>
        <w:t xml:space="preserve">A large range of timetables, insurance policies and other general tourism </w:t>
      </w:r>
      <w:r w:rsidR="0088452F" w:rsidRPr="008420FD">
        <w:rPr>
          <w:noProof w:val="0"/>
        </w:rPr>
        <w:t>destination</w:t>
      </w:r>
      <w:r w:rsidRPr="008420FD">
        <w:rPr>
          <w:noProof w:val="0"/>
        </w:rPr>
        <w:t xml:space="preserve"> information must also be on hand and it is imperative that you are aware of where this information is held.</w:t>
      </w:r>
    </w:p>
    <w:p w:rsidR="00B16A87" w:rsidRPr="008420FD" w:rsidRDefault="00B16A87" w:rsidP="00D1349F">
      <w:pPr>
        <w:pStyle w:val="Heading4"/>
      </w:pPr>
      <w:r w:rsidRPr="008420FD">
        <w:t>Filing cabinets</w:t>
      </w:r>
    </w:p>
    <w:p w:rsidR="00B16A87" w:rsidRPr="008420FD" w:rsidRDefault="00B16A87" w:rsidP="00D1349F">
      <w:pPr>
        <w:pStyle w:val="BodyCopy"/>
        <w:rPr>
          <w:noProof w:val="0"/>
        </w:rPr>
      </w:pPr>
      <w:r w:rsidRPr="008420FD">
        <w:rPr>
          <w:lang w:eastAsia="en-AU"/>
        </w:rPr>
        <w:drawing>
          <wp:anchor distT="0" distB="0" distL="114300" distR="114300" simplePos="0" relativeHeight="251973632" behindDoc="0" locked="0" layoutInCell="1" allowOverlap="1" wp14:anchorId="3CA1A2F1" wp14:editId="1FF4BE96">
            <wp:simplePos x="0" y="0"/>
            <wp:positionH relativeFrom="column">
              <wp:posOffset>3819525</wp:posOffset>
            </wp:positionH>
            <wp:positionV relativeFrom="paragraph">
              <wp:posOffset>17780</wp:posOffset>
            </wp:positionV>
            <wp:extent cx="1922780" cy="1280160"/>
            <wp:effectExtent l="0" t="0" r="1270" b="0"/>
            <wp:wrapSquare wrapText="bothSides"/>
            <wp:docPr id="34"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0804075.jp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922780" cy="1280160"/>
                    </a:xfrm>
                    <a:prstGeom prst="rect">
                      <a:avLst/>
                    </a:prstGeom>
                  </pic:spPr>
                </pic:pic>
              </a:graphicData>
            </a:graphic>
          </wp:anchor>
        </w:drawing>
      </w:r>
      <w:r w:rsidRPr="008420FD">
        <w:rPr>
          <w:noProof w:val="0"/>
        </w:rPr>
        <w:t xml:space="preserve">Whilst the nature of the filing system to be used to store the information will be an individual choice, the </w:t>
      </w:r>
      <w:r w:rsidR="0017452E" w:rsidRPr="008420FD">
        <w:rPr>
          <w:noProof w:val="0"/>
        </w:rPr>
        <w:t>use of cabinet drawers is</w:t>
      </w:r>
      <w:r w:rsidRPr="008420FD">
        <w:rPr>
          <w:noProof w:val="0"/>
        </w:rPr>
        <w:t xml:space="preserve"> a great option. </w:t>
      </w:r>
    </w:p>
    <w:p w:rsidR="00B16A87" w:rsidRPr="008420FD" w:rsidRDefault="00B16A87" w:rsidP="00D1349F">
      <w:pPr>
        <w:pStyle w:val="BodyCopy"/>
        <w:rPr>
          <w:noProof w:val="0"/>
        </w:rPr>
      </w:pPr>
      <w:r w:rsidRPr="008420FD">
        <w:rPr>
          <w:noProof w:val="0"/>
        </w:rPr>
        <w:t>If you decide to use this option, make sure that whoe</w:t>
      </w:r>
      <w:r w:rsidR="0017452E">
        <w:rPr>
          <w:noProof w:val="0"/>
        </w:rPr>
        <w:t xml:space="preserve">ver is to use this information </w:t>
      </w:r>
      <w:r w:rsidRPr="008420FD">
        <w:rPr>
          <w:noProof w:val="0"/>
        </w:rPr>
        <w:t>can access these drawers readily and knows where things are in the file. There’s little point in the information being locked up where staff are unable to get to it or in having the information but being unable to locate where it is.</w:t>
      </w:r>
    </w:p>
    <w:p w:rsidR="00B16A87" w:rsidRPr="008420FD" w:rsidRDefault="00B16A87" w:rsidP="00D1349F">
      <w:pPr>
        <w:pStyle w:val="Heading4"/>
      </w:pPr>
      <w:r w:rsidRPr="008420FD">
        <w:t>Personal information manual</w:t>
      </w:r>
    </w:p>
    <w:p w:rsidR="00B4641F" w:rsidRPr="008420FD" w:rsidRDefault="00B16A87" w:rsidP="00D1349F">
      <w:pPr>
        <w:pStyle w:val="BodyCopy"/>
        <w:rPr>
          <w:noProof w:val="0"/>
        </w:rPr>
      </w:pPr>
      <w:r w:rsidRPr="008420FD">
        <w:rPr>
          <w:noProof w:val="0"/>
        </w:rPr>
        <w:t>You may choose or be required to compile your own personal information manual. You may have extracted a newspaper article or taken notes from a sales representative or local tour operator about information pertinent to your organization. These also have to be filed logically and it is important to date all information to establish whether it is current and filed under the correct section.</w:t>
      </w:r>
    </w:p>
    <w:p w:rsidR="00B16A87" w:rsidRPr="008420FD" w:rsidRDefault="00B16A87" w:rsidP="00D1349F">
      <w:pPr>
        <w:pStyle w:val="Heading4"/>
      </w:pPr>
      <w:r w:rsidRPr="008420FD">
        <w:t>Contact details of tourism businesses</w:t>
      </w:r>
    </w:p>
    <w:p w:rsidR="000D608E" w:rsidRPr="008420FD" w:rsidRDefault="00D1349F" w:rsidP="00D1349F">
      <w:pPr>
        <w:pStyle w:val="BodyCopy"/>
        <w:rPr>
          <w:noProof w:val="0"/>
        </w:rPr>
      </w:pPr>
      <w:r w:rsidRPr="008420FD">
        <w:rPr>
          <w:lang w:eastAsia="en-AU"/>
        </w:rPr>
        <w:drawing>
          <wp:anchor distT="0" distB="0" distL="114300" distR="114300" simplePos="0" relativeHeight="251975680" behindDoc="0" locked="0" layoutInCell="1" allowOverlap="1" wp14:anchorId="5FEA0A62" wp14:editId="309D4A9D">
            <wp:simplePos x="0" y="0"/>
            <wp:positionH relativeFrom="column">
              <wp:posOffset>4029075</wp:posOffset>
            </wp:positionH>
            <wp:positionV relativeFrom="paragraph">
              <wp:posOffset>36830</wp:posOffset>
            </wp:positionV>
            <wp:extent cx="1695450" cy="1133475"/>
            <wp:effectExtent l="0" t="0" r="0" b="9525"/>
            <wp:wrapSquare wrapText="bothSides"/>
            <wp:docPr id="37" name="Picture 346" descr="W610_man in suit_on the phone_1753235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10_man in suit_on the phone_175323584.jpg"/>
                    <pic:cNvPicPr/>
                  </pic:nvPicPr>
                  <pic:blipFill>
                    <a:blip r:embed="rId181" cstate="print"/>
                    <a:stretch>
                      <a:fillRect/>
                    </a:stretch>
                  </pic:blipFill>
                  <pic:spPr>
                    <a:xfrm>
                      <a:off x="0" y="0"/>
                      <a:ext cx="1695450" cy="1133475"/>
                    </a:xfrm>
                    <a:prstGeom prst="rect">
                      <a:avLst/>
                    </a:prstGeom>
                  </pic:spPr>
                </pic:pic>
              </a:graphicData>
            </a:graphic>
          </wp:anchor>
        </w:drawing>
      </w:r>
      <w:r w:rsidR="00B16A87" w:rsidRPr="008420FD">
        <w:rPr>
          <w:noProof w:val="0"/>
        </w:rPr>
        <w:t>If you are unable to obtain the information your customer requires from the sources within the office or simply need guidance on where to start, that’s when you refer to appropriate websites or phone the appropriate wholesaler or principal’s reservation or sales department directly for assistance. You will soon gain an understanding of which wholesalers or principals represent or package which part of the globe and what area they specialise in.</w:t>
      </w:r>
      <w:r w:rsidR="000D608E" w:rsidRPr="008420FD">
        <w:rPr>
          <w:noProof w:val="0"/>
        </w:rPr>
        <w:br w:type="page"/>
      </w:r>
    </w:p>
    <w:p w:rsidR="00D1349F" w:rsidRPr="008420FD" w:rsidRDefault="00D1349F" w:rsidP="00D1349F">
      <w:pPr>
        <w:pStyle w:val="Bullet1"/>
        <w:numPr>
          <w:ilvl w:val="0"/>
          <w:numId w:val="0"/>
        </w:numPr>
        <w:ind w:left="357"/>
      </w:pPr>
      <w:r w:rsidRPr="008420FD">
        <w:rPr>
          <w:noProof/>
          <w:lang w:eastAsia="en-AU"/>
        </w:rPr>
        <mc:AlternateContent>
          <mc:Choice Requires="wpg">
            <w:drawing>
              <wp:anchor distT="0" distB="0" distL="114300" distR="114300" simplePos="0" relativeHeight="252191744" behindDoc="0" locked="0" layoutInCell="1" allowOverlap="1" wp14:anchorId="22365988" wp14:editId="1A157127">
                <wp:simplePos x="0" y="0"/>
                <wp:positionH relativeFrom="column">
                  <wp:posOffset>0</wp:posOffset>
                </wp:positionH>
                <wp:positionV relativeFrom="paragraph">
                  <wp:posOffset>53340</wp:posOffset>
                </wp:positionV>
                <wp:extent cx="5592445" cy="981710"/>
                <wp:effectExtent l="0" t="0" r="8255" b="8890"/>
                <wp:wrapNone/>
                <wp:docPr id="406" name="Group 406"/>
                <wp:cNvGraphicFramePr/>
                <a:graphic xmlns:a="http://schemas.openxmlformats.org/drawingml/2006/main">
                  <a:graphicData uri="http://schemas.microsoft.com/office/word/2010/wordprocessingGroup">
                    <wpg:wgp>
                      <wpg:cNvGrpSpPr/>
                      <wpg:grpSpPr>
                        <a:xfrm>
                          <a:off x="0" y="0"/>
                          <a:ext cx="5592444" cy="981710"/>
                          <a:chOff x="0" y="0"/>
                          <a:chExt cx="5592725" cy="981710"/>
                        </a:xfrm>
                      </wpg:grpSpPr>
                      <wps:wsp>
                        <wps:cNvPr id="407" name="Text Box 407"/>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D1349F">
                              <w:pPr>
                                <w:spacing w:after="0" w:line="240" w:lineRule="auto"/>
                                <w:jc w:val="center"/>
                                <w:rPr>
                                  <w:rFonts w:ascii="Helvetica" w:hAnsi="Helvetica" w:cs="Chevin-DemiBold"/>
                                  <w:b/>
                                  <w:bCs/>
                                  <w:i/>
                                  <w:sz w:val="32"/>
                                  <w:szCs w:val="32"/>
                                  <w:lang w:val="en-US"/>
                                </w:rPr>
                              </w:pPr>
                            </w:p>
                            <w:p w:rsidR="004C669D" w:rsidRDefault="004C669D" w:rsidP="00D134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0" name="Text Box 410"/>
                        <wps:cNvSpPr txBox="1"/>
                        <wps:spPr>
                          <a:xfrm>
                            <a:off x="1219200" y="0"/>
                            <a:ext cx="4373525"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Pr="00D1349F" w:rsidRDefault="004C669D" w:rsidP="00D1349F">
                              <w:pPr>
                                <w:spacing w:before="160" w:after="120" w:line="240" w:lineRule="auto"/>
                              </w:pPr>
                              <w:r>
                                <w:rPr>
                                  <w:rFonts w:ascii="Helvetica" w:hAnsi="Helvetica" w:cs="Chevin-DemiBold"/>
                                  <w:b/>
                                  <w:bCs/>
                                  <w:i/>
                                  <w:sz w:val="32"/>
                                  <w:szCs w:val="32"/>
                                  <w:lang w:val="en-US"/>
                                </w:rPr>
                                <w:t>Identify categories for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1" name="Text Box 411"/>
                        <wps:cNvSpPr txBox="1"/>
                        <wps:spPr>
                          <a:xfrm>
                            <a:off x="118538" y="635000"/>
                            <a:ext cx="1215029" cy="346710"/>
                          </a:xfrm>
                          <a:prstGeom prst="rect">
                            <a:avLst/>
                          </a:prstGeom>
                          <a:solidFill>
                            <a:sysClr val="window" lastClr="FFFFFF"/>
                          </a:solidFill>
                          <a:ln w="6350">
                            <a:noFill/>
                          </a:ln>
                          <a:effectLst/>
                        </wps:spPr>
                        <wps:txbx>
                          <w:txbxContent>
                            <w:p w:rsidR="004C669D" w:rsidRPr="000D4B98" w:rsidRDefault="004C669D" w:rsidP="00D1349F">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11</w:t>
                              </w:r>
                            </w:p>
                            <w:p w:rsidR="004C669D" w:rsidRDefault="004C669D" w:rsidP="00D1349F">
                              <w:pPr>
                                <w:spacing w:after="0" w:line="240" w:lineRule="auto"/>
                                <w:jc w:val="center"/>
                                <w:rPr>
                                  <w:rFonts w:ascii="Helvetica" w:hAnsi="Helvetica" w:cs="Chevin-DemiBold"/>
                                  <w:b/>
                                  <w:bCs/>
                                  <w:i/>
                                  <w:sz w:val="32"/>
                                  <w:szCs w:val="32"/>
                                  <w:lang w:val="en-US"/>
                                </w:rPr>
                              </w:pPr>
                            </w:p>
                            <w:p w:rsidR="004C669D" w:rsidRDefault="004C669D" w:rsidP="00D134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06" o:spid="_x0000_s1080" style="position:absolute;left:0;text-align:left;margin-left:0;margin-top:4.2pt;width:440.35pt;height:77.3pt;z-index:252191744;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EuegMAAMoNAAAOAAAAZHJzL2Uyb0RvYy54bWzsV1FP2zAQfp+0/2D5faRpk5ZGpIixFU1C&#10;gAYTz8Zx2miJ7dluk+7X72wnaSnTtMLEw0QfUud8Pt99vvvOOTltqhKtmdKF4CkOjwYYMU5FVvBF&#10;ir/dzT8cY6QN4RkpBWcp3jCNT2fv353UMmFDsRRlxhQCI1wntUzx0hiZBIGmS1YRfSQk4zCZC1UR&#10;A69qEWSK1GC9KoPhYDAOaqEyqQRlWoP0k5/EM2c/zxk113mumUFlisE3457KPR/sM5idkGShiFwW&#10;tHWDPMOLihQcNu1NfSKGoJUqnpiqCqqEFrk5oqIKRJ4XlLkYIJpwsBfNhRIr6WJZJPVC9jABtHs4&#10;PdssvVrfKFRkKY4GY4w4qeCQ3L7ICgCeWi4S0LpQ8lbeqFaw8G824iZXlf2HWFDjgN30wLLGIArC&#10;OJ4OoyjCiMLc9DichC3ydAnH82QZXX7eWTgZxvsLg27bwHrXO1NLSCK9xUm/DKfbJZHMwa8tAj1O&#10;kw6nOxvfR9EAVBMPlVO0OCHTwARURCfXIPxbuMJhOIXk9lGPR/EAxgB8HzVJpNLmgokK2UGKFeS5&#10;Sz+yvtTGq3YqdlMu5kVZgpwkJUd1iq1Rt6CfAeMltwrMVU1rxiLqPXcjsymZN/KV5ZA17rytwNUr&#10;Oy8VWhOoNEIp48bF7uyCttXKwYlDFrb6W68OWezj6HYW3PSLq4IL5aLfczv73rmce33AfCduOzTN&#10;Q+PLZdSd7IPINnDgSnhy0ZLOCziVS6LNDVHAJnCQwJDmGh55KQB90Y4wWgr183dyqw/JC7MY1cBO&#10;KdY/VkQxjMovHNJ6GkaRpTP3EsWTIbyo3ZmH3Rm+qs4FHEsIXCypG1p9U3bDXInqHoj0zO4KU4RT&#10;2DvFphueG8+ZQMSUnZ05JSAwScwlv5XUmranZHPurrknSraJaaBCrkRXSCTZy0+va1dycbYyIi9c&#10;8lqgPartAUBRWyJ6jeoGZmpZcFvdnq3s/kADh1R3X8hPKTEaTUbxH5jt4BrXoiwyW+YWzr3ELvta&#10;fKT1xgX433BB9MYF/yUXAGH6G9EOF/Qd/VAuCI/jEdyGgQq2LR3abXvTAaqIB8Op7/mjaNxekZ7f&#10;8x9Vut7ovjnD7TkTNXQSaFAgTPHc/dobxqNlLyGIbaeM36rjdavD3Yrhg8FdGduPG/tFsvvuOuv2&#10;E2z2CwAA//8DAFBLAwQUAAYACAAAACEAD6cVFN0AAAAGAQAADwAAAGRycy9kb3ducmV2LnhtbEyP&#10;QUvDQBSE74L/YXmCN7sbqzXEbEop6qkItkLp7TX7moRmd0N2m6T/3udJj8MMM9/ky8m2YqA+NN5p&#10;SGYKBLnSm8ZVGr537w8piBDRGWy9Iw1XCrAsbm9yzIwf3RcN21gJLnEhQw11jF0mZShrshhmviPH&#10;3sn3FiPLvpKmx5HLbSsflVpIi43jhRo7WtdUnrcXq+FjxHE1T96Gzfm0vh52z5/7TUJa399Nq1cQ&#10;kab4F4ZffEaHgpmO/uJMEK0GPhI1pE8g2ExT9QLiyKnFXIEscvkfv/gBAAD//wMAUEsBAi0AFAAG&#10;AAgAAAAhALaDOJL+AAAA4QEAABMAAAAAAAAAAAAAAAAAAAAAAFtDb250ZW50X1R5cGVzXS54bWxQ&#10;SwECLQAUAAYACAAAACEAOP0h/9YAAACUAQAACwAAAAAAAAAAAAAAAAAvAQAAX3JlbHMvLnJlbHNQ&#10;SwECLQAUAAYACAAAACEAiazRLnoDAADKDQAADgAAAAAAAAAAAAAAAAAuAgAAZHJzL2Uyb0RvYy54&#10;bWxQSwECLQAUAAYACAAAACEAD6cVFN0AAAAGAQAADwAAAAAAAAAAAAAAAADUBQAAZHJzL2Rvd25y&#10;ZXYueG1sUEsFBgAAAAAEAAQA8wAAAN4GAAAAAA==&#10;">
                <v:shape id="Text Box 407" o:spid="_x0000_s108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Mx88YA&#10;AADcAAAADwAAAGRycy9kb3ducmV2LnhtbESPT4vCMBTE7wt+h/AEb2uqrKtUo0hBVsQ9+Ofi7dk8&#10;22LzUpuo1U+/WRA8DjPzG2Yya0wpblS7wrKCXjcCQZxaXXCmYL9bfI5AOI+ssbRMCh7kYDZtfUww&#10;1vbOG7ptfSYChF2MCnLvq1hKl+Zk0HVtRRy8k60N+iDrTOoa7wFuStmPom9psOCwkGNFSU7peXs1&#10;ClbJ4hc3x74ZPcvkZ32aV5f9YaBUp93MxyA8Nf4dfrWXWsFXNIT/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Mx88YAAADcAAAADwAAAAAAAAAAAAAAAACYAgAAZHJz&#10;L2Rvd25yZXYueG1sUEsFBgAAAAAEAAQA9QAAAIsDAAAAAA==&#10;" filled="f" stroked="f" strokeweight=".5pt">
                  <v:textbox>
                    <w:txbxContent>
                      <w:p w:rsidR="004C669D" w:rsidRDefault="004C669D" w:rsidP="00D1349F">
                        <w:pPr>
                          <w:spacing w:after="0" w:line="240" w:lineRule="auto"/>
                          <w:jc w:val="center"/>
                          <w:rPr>
                            <w:rFonts w:ascii="Helvetica" w:hAnsi="Helvetica" w:cs="Chevin-DemiBold"/>
                            <w:b/>
                            <w:bCs/>
                            <w:i/>
                            <w:sz w:val="32"/>
                            <w:szCs w:val="32"/>
                            <w:lang w:val="en-US"/>
                          </w:rPr>
                        </w:pPr>
                      </w:p>
                      <w:p w:rsidR="004C669D" w:rsidRDefault="004C669D" w:rsidP="00D1349F"/>
                    </w:txbxContent>
                  </v:textbox>
                </v:shape>
                <v:shape id="Text Box 410" o:spid="_x0000_s108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cKp8QA&#10;AADcAAAADwAAAGRycy9kb3ducmV2LnhtbERPy2rCQBTdF/yH4QpuSp34aiU6Sin1gTtNVdxdMtck&#10;mLkTMtMk/fvOotDl4byX686UoqHaFZYVjIYRCOLU6oIzBV/J5mUOwnlkjaVlUvBDDtar3tMSY21b&#10;PlJz8pkIIexiVJB7X8VSujQng25oK+LA3W1t0AdYZ1LX2IZwU8pxFL1KgwWHhhwr+sgpfZy+jYLb&#10;c3Y9uG57biezSfW5a5K3i06UGvS79wUIT53/F/+591rBdBTmhzPhCM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CqfEAAAA3AAAAA8AAAAAAAAAAAAAAAAAmAIAAGRycy9k&#10;b3ducmV2LnhtbFBLBQYAAAAABAAEAPUAAACJAwAAAAA=&#10;" fillcolor="white [3201]" stroked="f" strokeweight=".5pt">
                  <v:textbox>
                    <w:txbxContent>
                      <w:p w:rsidR="004C669D" w:rsidRPr="00D1349F" w:rsidRDefault="004C669D" w:rsidP="00D1349F">
                        <w:pPr>
                          <w:spacing w:before="160" w:after="120" w:line="240" w:lineRule="auto"/>
                        </w:pPr>
                        <w:r>
                          <w:rPr>
                            <w:rFonts w:ascii="Helvetica" w:hAnsi="Helvetica" w:cs="Chevin-DemiBold"/>
                            <w:b/>
                            <w:bCs/>
                            <w:i/>
                            <w:sz w:val="32"/>
                            <w:szCs w:val="32"/>
                            <w:lang w:val="en-US"/>
                          </w:rPr>
                          <w:t>Identify categories for destination information</w:t>
                        </w:r>
                      </w:p>
                    </w:txbxContent>
                  </v:textbox>
                </v:shape>
                <v:shape id="Text Box 411" o:spid="_x0000_s1083" type="#_x0000_t202" style="position:absolute;left:1185;top:6350;width:1215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fQUcYA&#10;AADcAAAADwAAAGRycy9kb3ducmV2LnhtbESPQWvCQBSE7wX/w/IEb3UTkVJSVynSooJBmxZ6fWRf&#10;k9Ts27C7mtRf3y0UPA4z8w2zWA2mFRdyvrGsIJ0mIIhLqxuuFHy8v94/gvABWWNrmRT8kIfVcnS3&#10;wEzbnt/oUoRKRAj7DBXUIXSZlL6syaCf2o44el/WGQxRukpqh32Em1bOkuRBGmw4LtTY0bqm8lSc&#10;jYLPvti4w273fey2+fVwLfI9veRKTcbD8xOIQEO4hf/bW61gnqbwdy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fQUcYAAADcAAAADwAAAAAAAAAAAAAAAACYAgAAZHJz&#10;L2Rvd25yZXYueG1sUEsFBgAAAAAEAAQA9QAAAIsDAAAAAA==&#10;" fillcolor="window" stroked="f" strokeweight=".5pt">
                  <v:textbox>
                    <w:txbxContent>
                      <w:p w:rsidR="004C669D" w:rsidRPr="000D4B98" w:rsidRDefault="004C669D" w:rsidP="00D1349F">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11</w:t>
                        </w:r>
                      </w:p>
                      <w:p w:rsidR="004C669D" w:rsidRDefault="004C669D" w:rsidP="00D1349F">
                        <w:pPr>
                          <w:spacing w:after="0" w:line="240" w:lineRule="auto"/>
                          <w:jc w:val="center"/>
                          <w:rPr>
                            <w:rFonts w:ascii="Helvetica" w:hAnsi="Helvetica" w:cs="Chevin-DemiBold"/>
                            <w:b/>
                            <w:bCs/>
                            <w:i/>
                            <w:sz w:val="32"/>
                            <w:szCs w:val="32"/>
                            <w:lang w:val="en-US"/>
                          </w:rPr>
                        </w:pPr>
                      </w:p>
                      <w:p w:rsidR="004C669D" w:rsidRDefault="004C669D" w:rsidP="00D1349F"/>
                    </w:txbxContent>
                  </v:textbox>
                </v:shape>
              </v:group>
            </w:pict>
          </mc:Fallback>
        </mc:AlternateContent>
      </w:r>
      <w:r w:rsidRPr="008420FD">
        <w:rPr>
          <w:noProof/>
          <w:lang w:eastAsia="en-AU"/>
        </w:rPr>
        <mc:AlternateContent>
          <mc:Choice Requires="wps">
            <w:drawing>
              <wp:anchor distT="0" distB="0" distL="114300" distR="114300" simplePos="0" relativeHeight="252192768" behindDoc="1" locked="0" layoutInCell="1" allowOverlap="1" wp14:anchorId="43A2A83B" wp14:editId="521CA8B6">
                <wp:simplePos x="0" y="0"/>
                <wp:positionH relativeFrom="column">
                  <wp:posOffset>-98637</wp:posOffset>
                </wp:positionH>
                <wp:positionV relativeFrom="paragraph">
                  <wp:posOffset>11430</wp:posOffset>
                </wp:positionV>
                <wp:extent cx="5791200" cy="1100243"/>
                <wp:effectExtent l="0" t="0" r="19050" b="24130"/>
                <wp:wrapNone/>
                <wp:docPr id="412" name="Text Box 412"/>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D134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12" o:spid="_x0000_s1084" type="#_x0000_t202" style="position:absolute;left:0;text-align:left;margin-left:-7.75pt;margin-top:.9pt;width:456pt;height:86.65pt;z-index:-25112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bpfAIAAEEFAAAOAAAAZHJzL2Uyb0RvYy54bWysVEtvEzEQviPxHyzf6T5IWhplU4VWRUhV&#10;W9Ggnh2v3aywPcZ2sht+PWNvdhtKTojL7tjzzTdvz686rchOON+AqWhxllMiDIe6MS8V/b66/fCJ&#10;Eh+YqZkCIyq6F55eLd6/m7d2JkrYgKqFI0hi/Ky1Fd2EYGdZ5vlGaObPwAqDSglOs4BH95LVjrXI&#10;rlVW5vl51oKrrQMuvMfbm15JF4lfSsHDg5ReBKIqirGF9HXpu47fbDFnsxfH7KbhhzDYP0ShWWPQ&#10;6Uh1wwIjW9f8RaUb7sCDDGccdAZSNlykHDCbIn+TzdOGWZFyweJ4O5bJ/z9afr97dKSpKzopSkoM&#10;09iklegC+QwdiXdYodb6GQKfLEJDhwrs9HDv8TIm3kmn4x9TIqjHWu/H+kY6jpfTi8sCm0YJR11R&#10;5Hk5+Rh5sldz63z4IkCTKFTUYQNTXdnuzoceOkCiN2VIW9HLaTlNPDHQPqAkhb0SPeqbkJgkhlAm&#10;tjRe4lo5smM4GIxzYUJKCUNRBtHRTDZKjYbFKUM1Gh2w0UyksRsN81OGf3ocLZJXMGE01o0Bd4qg&#10;/jGEK3s8VvEo5yiGbt31nT0fmrWGeo89dNDvgbf8tsE63zEfHpnDwcfe4DKHB/xIBVhaOEiUbMD9&#10;OnUf8TiPqKWkxUWqqP+5ZU5Qor4anNTLYjKJm5cOk+lFiQd3rFkfa8xWXwO2pMBnw/IkRnxQgygd&#10;6Gfc+WX0iipmOPquaBjE69CvN74ZXCyXCYS7Zlm4M0+WR+pY5jhFq+6ZOXsYtYBTeg/DyrHZm4nr&#10;sdHSwHIbQDZpHGOh+6oeGoB7mgb68KbEh+D4nFCvL9/iNwA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V7h26X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D1349F"/>
                  </w:txbxContent>
                </v:textbox>
              </v:shape>
            </w:pict>
          </mc:Fallback>
        </mc:AlternateContent>
      </w:r>
      <w:r w:rsidRPr="008420FD">
        <w:rPr>
          <w:noProof/>
          <w:lang w:eastAsia="en-AU"/>
        </w:rPr>
        <w:drawing>
          <wp:anchor distT="0" distB="0" distL="114300" distR="114300" simplePos="0" relativeHeight="252190720" behindDoc="0" locked="0" layoutInCell="1" allowOverlap="1" wp14:anchorId="308140AF" wp14:editId="699B48FF">
            <wp:simplePos x="0" y="0"/>
            <wp:positionH relativeFrom="column">
              <wp:posOffset>363220</wp:posOffset>
            </wp:positionH>
            <wp:positionV relativeFrom="paragraph">
              <wp:posOffset>58420</wp:posOffset>
            </wp:positionV>
            <wp:extent cx="647700" cy="628650"/>
            <wp:effectExtent l="0" t="0" r="0" b="0"/>
            <wp:wrapSquare wrapText="bothSides"/>
            <wp:docPr id="41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D1349F" w:rsidRPr="008420FD" w:rsidRDefault="00D1349F" w:rsidP="00D1349F">
      <w:pPr>
        <w:pStyle w:val="BodyCopy"/>
        <w:rPr>
          <w:noProof w:val="0"/>
        </w:rPr>
      </w:pPr>
    </w:p>
    <w:p w:rsidR="00D1349F" w:rsidRPr="008420FD" w:rsidRDefault="00D1349F" w:rsidP="00D1349F">
      <w:pPr>
        <w:pStyle w:val="BodyCopy"/>
        <w:rPr>
          <w:noProof w:val="0"/>
        </w:rPr>
      </w:pPr>
    </w:p>
    <w:p w:rsidR="00D1349F" w:rsidRPr="008420FD" w:rsidRDefault="00D1349F" w:rsidP="00D1349F">
      <w:pPr>
        <w:pStyle w:val="BodyCopy"/>
        <w:rPr>
          <w:noProof w:val="0"/>
        </w:rPr>
      </w:pPr>
    </w:p>
    <w:p w:rsidR="00D1349F" w:rsidRPr="008420FD" w:rsidRDefault="00D1349F" w:rsidP="00D1349F">
      <w:pPr>
        <w:pStyle w:val="BodyCopy"/>
        <w:rPr>
          <w:noProof w:val="0"/>
        </w:rPr>
      </w:pPr>
    </w:p>
    <w:p w:rsidR="000D608E" w:rsidRPr="008420FD" w:rsidRDefault="000D608E" w:rsidP="00D1349F">
      <w:pPr>
        <w:pStyle w:val="BodyCopy"/>
        <w:rPr>
          <w:noProof w:val="0"/>
        </w:rPr>
      </w:pPr>
      <w:r w:rsidRPr="008420FD">
        <w:rPr>
          <w:noProof w:val="0"/>
        </w:rPr>
        <w:t xml:space="preserve">You are </w:t>
      </w:r>
      <w:r w:rsidR="0017452E">
        <w:rPr>
          <w:noProof w:val="0"/>
        </w:rPr>
        <w:t xml:space="preserve">to </w:t>
      </w:r>
      <w:r w:rsidRPr="008420FD">
        <w:rPr>
          <w:noProof w:val="0"/>
        </w:rPr>
        <w:t>identify 6</w:t>
      </w:r>
      <w:r w:rsidR="008420FD" w:rsidRPr="008420FD">
        <w:rPr>
          <w:noProof w:val="0"/>
        </w:rPr>
        <w:t xml:space="preserve"> – </w:t>
      </w:r>
      <w:r w:rsidRPr="008420FD">
        <w:rPr>
          <w:noProof w:val="0"/>
        </w:rPr>
        <w:t>10 possible categories of destination information you would set up for a travel and tourism organisation in your country.</w:t>
      </w:r>
    </w:p>
    <w:p w:rsidR="000D608E" w:rsidRPr="008420FD" w:rsidRDefault="000D608E" w:rsidP="000D608E">
      <w:pPr>
        <w:autoSpaceDE w:val="0"/>
        <w:autoSpaceDN w:val="0"/>
        <w:adjustRightInd w:val="0"/>
        <w:spacing w:before="80" w:after="120" w:line="240" w:lineRule="auto"/>
        <w:rPr>
          <w:rFonts w:ascii="Helvetica" w:hAnsi="Helvetica"/>
        </w:rPr>
      </w:pPr>
    </w:p>
    <w:p w:rsidR="00D1349F" w:rsidRPr="008420FD" w:rsidRDefault="00D1349F" w:rsidP="00386A16">
      <w:pPr>
        <w:pStyle w:val="ActivityRulesInsertTab"/>
      </w:pPr>
      <w:r w:rsidRPr="008420FD">
        <w:tab/>
      </w:r>
    </w:p>
    <w:p w:rsidR="00D1349F"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386A16" w:rsidRPr="008420FD" w:rsidRDefault="00386A16" w:rsidP="00386A16">
      <w:pPr>
        <w:pStyle w:val="ActivityRulesInsertTab"/>
      </w:pPr>
      <w:r w:rsidRPr="008420FD">
        <w:tab/>
      </w:r>
    </w:p>
    <w:p w:rsidR="00590D30" w:rsidRPr="00590D30" w:rsidRDefault="00590D30" w:rsidP="00590D30">
      <w:pPr>
        <w:pStyle w:val="BodyCopy"/>
        <w:tabs>
          <w:tab w:val="left" w:pos="4253"/>
        </w:tabs>
      </w:pPr>
      <w:r w:rsidRPr="008420FD">
        <w:drawing>
          <wp:anchor distT="0" distB="0" distL="114300" distR="114300" simplePos="0" relativeHeight="252047360" behindDoc="0" locked="0" layoutInCell="1" allowOverlap="1" wp14:anchorId="36B6CFE3" wp14:editId="1E5214D4">
            <wp:simplePos x="0" y="0"/>
            <wp:positionH relativeFrom="column">
              <wp:posOffset>1728470</wp:posOffset>
            </wp:positionH>
            <wp:positionV relativeFrom="paragraph">
              <wp:posOffset>67945</wp:posOffset>
            </wp:positionV>
            <wp:extent cx="2087880" cy="1381125"/>
            <wp:effectExtent l="0" t="0" r="7620" b="9525"/>
            <wp:wrapSquare wrapText="bothSides"/>
            <wp:docPr id="19" name="Picture 18" descr="shutterstock_104278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78490.jpg"/>
                    <pic:cNvPicPr/>
                  </pic:nvPicPr>
                  <pic:blipFill>
                    <a:blip r:embed="rId182" cstate="print"/>
                    <a:stretch>
                      <a:fillRect/>
                    </a:stretch>
                  </pic:blipFill>
                  <pic:spPr>
                    <a:xfrm>
                      <a:off x="0" y="0"/>
                      <a:ext cx="2087880" cy="1381125"/>
                    </a:xfrm>
                    <a:prstGeom prst="rect">
                      <a:avLst/>
                    </a:prstGeom>
                  </pic:spPr>
                </pic:pic>
              </a:graphicData>
            </a:graphic>
            <wp14:sizeRelH relativeFrom="margin">
              <wp14:pctWidth>0</wp14:pctWidth>
            </wp14:sizeRelH>
            <wp14:sizeRelV relativeFrom="margin">
              <wp14:pctHeight>0</wp14:pctHeight>
            </wp14:sizeRelV>
          </wp:anchor>
        </w:drawing>
      </w:r>
    </w:p>
    <w:p w:rsidR="00590D30" w:rsidRPr="00590D30" w:rsidRDefault="00590D30" w:rsidP="00590D30">
      <w:pPr>
        <w:pStyle w:val="BodyCopy"/>
      </w:pPr>
    </w:p>
    <w:p w:rsidR="00590D30" w:rsidRPr="00590D30" w:rsidRDefault="00590D30" w:rsidP="00590D30">
      <w:pPr>
        <w:pStyle w:val="BodyCopy"/>
      </w:pPr>
    </w:p>
    <w:p w:rsidR="00590D30" w:rsidRDefault="00590D30" w:rsidP="00590D30">
      <w:pPr>
        <w:pStyle w:val="BodyCopy"/>
      </w:pPr>
    </w:p>
    <w:p w:rsidR="00590D30" w:rsidRDefault="00590D30" w:rsidP="00590D30">
      <w:pPr>
        <w:pStyle w:val="BodyCopy"/>
      </w:pPr>
    </w:p>
    <w:p w:rsidR="00590D30" w:rsidRPr="00590D30" w:rsidRDefault="00590D30" w:rsidP="00590D30">
      <w:pPr>
        <w:pStyle w:val="BodyCopy"/>
      </w:pPr>
    </w:p>
    <w:p w:rsidR="00590D30" w:rsidRPr="00590D30" w:rsidRDefault="00590D30" w:rsidP="00590D30">
      <w:pPr>
        <w:pStyle w:val="ActivityBottom"/>
      </w:pPr>
    </w:p>
    <w:p w:rsidR="00386A16" w:rsidRPr="00590D30" w:rsidRDefault="00386A16" w:rsidP="00590D30">
      <w:pPr>
        <w:pStyle w:val="BodyCopy"/>
      </w:pPr>
      <w:r w:rsidRPr="00590D30">
        <w:br w:type="page"/>
      </w:r>
    </w:p>
    <w:p w:rsidR="00386A16" w:rsidRPr="008420FD" w:rsidRDefault="00386A16" w:rsidP="00386A16">
      <w:pPr>
        <w:pStyle w:val="Bullet1"/>
        <w:numPr>
          <w:ilvl w:val="0"/>
          <w:numId w:val="0"/>
        </w:numPr>
        <w:ind w:left="357"/>
      </w:pPr>
      <w:r w:rsidRPr="008420FD">
        <w:rPr>
          <w:noProof/>
          <w:lang w:eastAsia="en-AU"/>
        </w:rPr>
        <mc:AlternateContent>
          <mc:Choice Requires="wpg">
            <w:drawing>
              <wp:anchor distT="0" distB="0" distL="114300" distR="114300" simplePos="0" relativeHeight="252195840" behindDoc="0" locked="0" layoutInCell="1" allowOverlap="1" wp14:anchorId="6DD0E84D" wp14:editId="026CBFE6">
                <wp:simplePos x="0" y="0"/>
                <wp:positionH relativeFrom="column">
                  <wp:posOffset>0</wp:posOffset>
                </wp:positionH>
                <wp:positionV relativeFrom="paragraph">
                  <wp:posOffset>53340</wp:posOffset>
                </wp:positionV>
                <wp:extent cx="5592445" cy="981710"/>
                <wp:effectExtent l="0" t="0" r="8255" b="8890"/>
                <wp:wrapNone/>
                <wp:docPr id="414" name="Group 414"/>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15" name="Text Box 415"/>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6" name="Text Box 416"/>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386A16">
                              <w:pPr>
                                <w:spacing w:before="160" w:after="120" w:line="240" w:lineRule="auto"/>
                              </w:pPr>
                              <w:r>
                                <w:rPr>
                                  <w:rFonts w:ascii="Helvetica" w:hAnsi="Helvetica" w:cs="Chevin-DemiBold"/>
                                  <w:b/>
                                  <w:bCs/>
                                  <w:i/>
                                  <w:sz w:val="32"/>
                                  <w:szCs w:val="32"/>
                                  <w:lang w:val="en-US"/>
                                </w:rPr>
                                <w:t>Identify strategy for maintaining manual destination information inventory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 name="Text Box 417"/>
                        <wps:cNvSpPr txBox="1"/>
                        <wps:spPr>
                          <a:xfrm>
                            <a:off x="118538" y="635000"/>
                            <a:ext cx="1215029" cy="346710"/>
                          </a:xfrm>
                          <a:prstGeom prst="rect">
                            <a:avLst/>
                          </a:prstGeom>
                          <a:solidFill>
                            <a:sysClr val="window" lastClr="FFFFFF"/>
                          </a:solidFill>
                          <a:ln w="6350">
                            <a:noFill/>
                          </a:ln>
                          <a:effectLst/>
                        </wps:spPr>
                        <wps:txbx>
                          <w:txbxContent>
                            <w:p w:rsidR="004C669D" w:rsidRPr="000D4B98" w:rsidRDefault="004C669D" w:rsidP="00386A1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12</w:t>
                              </w:r>
                            </w:p>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14" o:spid="_x0000_s1085" style="position:absolute;left:0;text-align:left;margin-left:0;margin-top:4.2pt;width:440.35pt;height:77.3pt;z-index:252195840;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E3peAMAAMoNAAAOAAAAZHJzL2Uyb0RvYy54bWzsV0tv2zAMvg/YfxB0Xx0ndh5GnSJrl2JA&#10;0RZrh54VWU6M2ZImKbWzXz9KfiRNimFphx6G5uDIEkWRH8mP8ulZVeTokSmdCR5j/6SHEeNUJBlf&#10;xvj7/fzTGCNtCE9ILjiL8YZpfDb9+OG0lBHri5XIE6YQKOE6KmWMV8bIyPM0XbGC6BMhGYfFVKiC&#10;GHhVSy9RpATtRe71e72hVwqVSCUo0xpmL+pFPHX605RRc5OmmhmUxxhsM+6p3HNhn970lERLReQq&#10;o40Z5AVWFCTjcGin6oIYgtYqO1BVZFQJLVJzQkXhiTTNKHM+gDd+b8+bSyXW0vmyjMql7GACaPdw&#10;erFaev14q1CWxDjwA4w4KSBI7lxkJwCeUi4jkLpU8k7eqmZiWb9Zj6tUFfYffEGVA3bTAcsqgyhM&#10;huGkHwQhRhTWJmN/5DfI0xWE52AbXX3Z2TjqD/c3eu2xnrWuM6aUkER6i5N+HU53KyKZg19bBDqc&#10;wI8ap3vr32dRAVRhDZUTtDghU8ECVEQ7r2Hyb+Hy+/4Ekrv2ejgIezAG4DuvSSSVNpdMFMgOYqwg&#10;z136kccrbWrRVsQeysU8y3OYJ1HOURljq9Rt6FZAec6tAHNV06ixiNaWu5HZ5KxW8o2lkDUu3nbC&#10;1Ss7zxV6JFBphFLGjfPd6QVpK5WCEcdsbOS3Vh2zufajPVlw020uMi6U837P7ORHa3JaywPmO37b&#10;oakWVV0uozayC5FsIOBK1OSiJZ1nEJUros0tUcAmEEhgSHMDjzQXgL5oRhithPr13LyVh+SFVYxK&#10;YKcY659rohhG+VcOaT3xg8DSmXsJwlEfXtTuymJ3ha+LcwFh8YGLJXVDK2/ydpgqUTwAkc7sqbBE&#10;OIWzY2za4bmpOROImLLZzAkBgUlirvidpFa1jZLNufvqgSjZJKaBCrkWbSGRaC8/a1m7k4vZ2og0&#10;c8lrga5RbQIARW2J6E2qG8jmoLqHbayBBo6p7q6QDykxGIwG4R+Y7ega1yLPElvmFs69xM67Wnwi&#10;9c4F+N9wwbjNj3cu+K+4YPQMF3S8fywX+ONwALdhoIJtS4d229x0gCrCXn9S9/xBMGyuSC/v+U8q&#10;XW9015zh9pyIEjoJNCiYjPHc/ZobxpNtryGIbaecvFfH23ZKdyuGDwZ3ZWw+buwXye6766zbT7Dp&#10;bwAAAP//AwBQSwMEFAAGAAgAAAAhAA+nFRTdAAAABgEAAA8AAABkcnMvZG93bnJldi54bWxMj0FL&#10;w0AUhO+C/2F5gje7G6s1xGxKKeqpCLZC6e01+5qEZndDdpuk/97nSY/DDDPf5MvJtmKgPjTeaUhm&#10;CgS50pvGVRq+d+8PKYgQ0RlsvSMNVwqwLG5vcsyMH90XDdtYCS5xIUMNdYxdJmUoa7IYZr4jx97J&#10;9xYjy76SpseRy20rH5VaSIuN44UaO1rXVJ63F6vhY8RxNU/ehs35tL4eds+f+01CWt/fTatXEJGm&#10;+BeGX3xGh4KZjv7iTBCtBj4SNaRPINhMU/UC4sipxVyBLHL5H7/4AQAA//8DAFBLAQItABQABgAI&#10;AAAAIQC2gziS/gAAAOEBAAATAAAAAAAAAAAAAAAAAAAAAABbQ29udGVudF9UeXBlc10ueG1sUEsB&#10;Ai0AFAAGAAgAAAAhADj9If/WAAAAlAEAAAsAAAAAAAAAAAAAAAAALwEAAF9yZWxzLy5yZWxzUEsB&#10;Ai0AFAAGAAgAAAAhAFQ0Tel4AwAAyg0AAA4AAAAAAAAAAAAAAAAALgIAAGRycy9lMm9Eb2MueG1s&#10;UEsBAi0AFAAGAAgAAAAhAA+nFRTdAAAABgEAAA8AAAAAAAAAAAAAAAAA0gUAAGRycy9kb3ducmV2&#10;LnhtbFBLBQYAAAAABAAEAPMAAADcBgAAAAA=&#10;">
                <v:shape id="Text Box 415" o:spid="_x0000_s108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ScwscA&#10;AADcAAAADwAAAGRycy9kb3ducmV2LnhtbESPQWvCQBSE74X+h+UJvdVNpEpIXUMIBEtpD1ovvb1m&#10;n0kw+zbNrpr6692C4HGYmW+YZTaaTpxocK1lBfE0AkFcWd1yrWD3VT4nIJxH1thZJgV/5CBbPT4s&#10;MdX2zBs6bX0tAoRdigoa7/tUSlc1ZNBNbU8cvL0dDPogh1rqAc8Bbjo5i6KFNNhyWGiwp6Kh6rA9&#10;GgXvRfmJm5+ZSS5dsf7Y5/3v7nuu1NNkzF9BeBr9PXxrv2kFL/Ec/s+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UnMLHAAAA3AAAAA8AAAAAAAAAAAAAAAAAmAIAAGRy&#10;cy9kb3ducmV2LnhtbFBLBQYAAAAABAAEAPUAAACMAwAAAAA=&#10;" filled="f" stroked="f" strokeweight=".5pt">
                  <v:textbox>
                    <w:txbxContent>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v:textbox>
                </v:shape>
                <v:shape id="Text Box 416" o:spid="_x0000_s108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yI3SMYA&#10;AADcAAAADwAAAGRycy9kb3ducmV2LnhtbESPT2vCQBTE74LfYXmFXqRurH+JrlJKbcVbja14e2Rf&#10;k2D2bchuk/TbuwXB4zAzv2FWm86UoqHaFZYVjIYRCOLU6oIzBcdk+7QA4TyyxtIyKfgjB5t1v7fC&#10;WNuWP6k5+EwECLsYFeTeV7GULs3JoBvaijh4P7Y26IOsM6lrbAPclPI5imbSYMFhIceKXnNKL4df&#10;o+A8yE57171/tePpuHr7aJL5t06UenzoXpYgPHX+Hr61d1rBZDSD/zPhCM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yI3SMYAAADcAAAADwAAAAAAAAAAAAAAAACYAgAAZHJz&#10;L2Rvd25yZXYueG1sUEsFBgAAAAAEAAQA9QAAAIsDAAAAAA==&#10;" fillcolor="white [3201]" stroked="f" strokeweight=".5pt">
                  <v:textbox>
                    <w:txbxContent>
                      <w:p w:rsidR="004C669D" w:rsidRDefault="004C669D" w:rsidP="00386A16">
                        <w:pPr>
                          <w:spacing w:before="160" w:after="120" w:line="240" w:lineRule="auto"/>
                        </w:pPr>
                        <w:r>
                          <w:rPr>
                            <w:rFonts w:ascii="Helvetica" w:hAnsi="Helvetica" w:cs="Chevin-DemiBold"/>
                            <w:b/>
                            <w:bCs/>
                            <w:i/>
                            <w:sz w:val="32"/>
                            <w:szCs w:val="32"/>
                            <w:lang w:val="en-US"/>
                          </w:rPr>
                          <w:t>Identify strategy for maintaining manual destination information inventory systems</w:t>
                        </w:r>
                      </w:p>
                    </w:txbxContent>
                  </v:textbox>
                </v:shape>
                <v:shape id="Text Box 417" o:spid="_x0000_s1088" type="#_x0000_t202" style="position:absolute;left:1185;top:6350;width:1215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LtvsYA&#10;AADcAAAADwAAAGRycy9kb3ducmV2LnhtbESPQWvCQBSE74L/YXlCb3VjKa1EVymlokKDGoVeH9nX&#10;JG32bdjdmtRf3xUKHoeZ+YaZL3vTiDM5X1tWMBknIIgLq2suFZyOq/spCB+QNTaWScEveVguhoM5&#10;ptp2fKBzHkoRIexTVFCF0KZS+qIig35sW+LofVpnMETpSqkddhFuGvmQJE/SYM1xocKWXisqvvMf&#10;o+Cjy9dut91+7dtNdtld8uyd3jKl7kb9ywxEoD7cwv/tjVbwOHmG65l4BO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uLtvsYAAADcAAAADwAAAAAAAAAAAAAAAACYAgAAZHJz&#10;L2Rvd25yZXYueG1sUEsFBgAAAAAEAAQA9QAAAIsDAAAAAA==&#10;" fillcolor="window" stroked="f" strokeweight=".5pt">
                  <v:textbox>
                    <w:txbxContent>
                      <w:p w:rsidR="004C669D" w:rsidRPr="000D4B98" w:rsidRDefault="004C669D" w:rsidP="00386A1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12</w:t>
                        </w:r>
                      </w:p>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v:textbox>
                </v:shape>
              </v:group>
            </w:pict>
          </mc:Fallback>
        </mc:AlternateContent>
      </w:r>
      <w:r w:rsidRPr="008420FD">
        <w:rPr>
          <w:noProof/>
          <w:lang w:eastAsia="en-AU"/>
        </w:rPr>
        <mc:AlternateContent>
          <mc:Choice Requires="wps">
            <w:drawing>
              <wp:anchor distT="0" distB="0" distL="114300" distR="114300" simplePos="0" relativeHeight="252196864" behindDoc="1" locked="0" layoutInCell="1" allowOverlap="1" wp14:anchorId="210A79A7" wp14:editId="29E9BDC2">
                <wp:simplePos x="0" y="0"/>
                <wp:positionH relativeFrom="column">
                  <wp:posOffset>-98637</wp:posOffset>
                </wp:positionH>
                <wp:positionV relativeFrom="paragraph">
                  <wp:posOffset>11430</wp:posOffset>
                </wp:positionV>
                <wp:extent cx="5791200" cy="1100243"/>
                <wp:effectExtent l="0" t="0" r="19050" b="24130"/>
                <wp:wrapNone/>
                <wp:docPr id="418" name="Text Box 418"/>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386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18" o:spid="_x0000_s1089" type="#_x0000_t202" style="position:absolute;left:0;text-align:left;margin-left:-7.75pt;margin-top:.9pt;width:456pt;height:86.65pt;z-index:-25111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SVhfAIAAEEFAAAOAAAAZHJzL2Uyb0RvYy54bWysVE1v2zAMvQ/YfxB0X21nyboEcYqsRYcB&#10;RVusHXpWZCkxJomapMTOfn0pOXayLqdhF5siHyl+PGp+1WpFdsL5GkxJi4ucEmE4VLVZl/TH8+2H&#10;z5T4wEzFFBhR0r3w9Grx/t28sTMxgg2oSjiCQYyfNbakmxDsLMs83wjN/AVYYdAowWkW8OjWWeVY&#10;g9G1ykZ5/ilrwFXWARfeo/amM9JFii+l4OFBSi8CUSXF3EL6uvRdxW+2mLPZ2jG7qfkhDfYPWWhW&#10;G7x0CHXDAiNbV/8VStfcgQcZLjjoDKSsuUg1YDVF/qaapw2zItWCzfF2aJP/f2H5/e7Rkboq6bjA&#10;URmmcUjPog3kC7Qk6rBDjfUzBD5ZhIYWDTjpXu9RGQtvpdPxjyURtGOv90N/YziOysnltMChUcLR&#10;VhR5Php/jHGyo7t1PnwVoEkUSupwgKmvbHfnQwftIfE2ZUhT0ulkNElxYqJdQkkKeyU61HchsUhM&#10;YZSiJXqJa+XIjiExGOfChFQSpqIMoqObrJUaHItzjmpwOmCjm0i0Gxzzc45/3jh4pFvBhMFZ1wbc&#10;uQDVzz5d2eGxiyc1RzG0qzZNdpJoHlUrqPY4QwfdHnjLb2vs8x3z4ZE5JD7OBpc5POBHKsDWwkGi&#10;ZAPu9zl9xCMf0UpJg4tUUv9ry5ygRH0zyNRpMR7HzUuH8eRyhAd3almdWsxWXwOOpMBnw/IkRnxQ&#10;vSgd6Bfc+WW8FU3McLy7pKEXr0O33vhmcLFcJhDummXhzjxZHkPHNkcWPbcvzNkD1QKy9B76lWOz&#10;N4zrsNHTwHIbQNaJjseuHgaAe5oIfXhT4kNwek6o48u3eAU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GaElYX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386A16"/>
                  </w:txbxContent>
                </v:textbox>
              </v:shape>
            </w:pict>
          </mc:Fallback>
        </mc:AlternateContent>
      </w:r>
      <w:r w:rsidRPr="008420FD">
        <w:rPr>
          <w:noProof/>
          <w:lang w:eastAsia="en-AU"/>
        </w:rPr>
        <w:drawing>
          <wp:anchor distT="0" distB="0" distL="114300" distR="114300" simplePos="0" relativeHeight="252194816" behindDoc="0" locked="0" layoutInCell="1" allowOverlap="1" wp14:anchorId="07218DE7" wp14:editId="2D4D82E7">
            <wp:simplePos x="0" y="0"/>
            <wp:positionH relativeFrom="column">
              <wp:posOffset>363220</wp:posOffset>
            </wp:positionH>
            <wp:positionV relativeFrom="paragraph">
              <wp:posOffset>58420</wp:posOffset>
            </wp:positionV>
            <wp:extent cx="647700" cy="628650"/>
            <wp:effectExtent l="0" t="0" r="0" b="0"/>
            <wp:wrapSquare wrapText="bothSides"/>
            <wp:docPr id="419"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86A16" w:rsidRPr="008420FD" w:rsidRDefault="00386A16" w:rsidP="00386A16">
      <w:pPr>
        <w:pStyle w:val="BodyCopy"/>
        <w:rPr>
          <w:noProof w:val="0"/>
        </w:rPr>
      </w:pPr>
    </w:p>
    <w:p w:rsidR="00386A16" w:rsidRPr="008420FD" w:rsidRDefault="00386A16" w:rsidP="00386A16">
      <w:pPr>
        <w:pStyle w:val="BodyCopy"/>
        <w:rPr>
          <w:noProof w:val="0"/>
        </w:rPr>
      </w:pPr>
    </w:p>
    <w:p w:rsidR="00386A16" w:rsidRPr="008420FD" w:rsidRDefault="00386A16" w:rsidP="00386A16">
      <w:pPr>
        <w:pStyle w:val="BodyCopy"/>
        <w:rPr>
          <w:noProof w:val="0"/>
        </w:rPr>
      </w:pPr>
    </w:p>
    <w:p w:rsidR="00386A16" w:rsidRPr="008420FD" w:rsidRDefault="00386A16" w:rsidP="00386A16">
      <w:pPr>
        <w:pStyle w:val="BodyCopy"/>
        <w:rPr>
          <w:noProof w:val="0"/>
        </w:rPr>
      </w:pPr>
    </w:p>
    <w:p w:rsidR="00B16A87" w:rsidRPr="008420FD" w:rsidRDefault="00B16A87" w:rsidP="00386A16">
      <w:pPr>
        <w:pStyle w:val="BodyCopy"/>
        <w:rPr>
          <w:noProof w:val="0"/>
        </w:rPr>
      </w:pPr>
      <w:r w:rsidRPr="008420FD">
        <w:rPr>
          <w:noProof w:val="0"/>
        </w:rPr>
        <w:t xml:space="preserve">You are required to identify </w:t>
      </w:r>
      <w:r w:rsidR="000D608E" w:rsidRPr="008420FD">
        <w:rPr>
          <w:noProof w:val="0"/>
        </w:rPr>
        <w:t>four</w:t>
      </w:r>
      <w:r w:rsidRPr="008420FD">
        <w:rPr>
          <w:noProof w:val="0"/>
        </w:rPr>
        <w:t xml:space="preserve"> strategies for maintaining manual </w:t>
      </w:r>
      <w:r w:rsidR="0088452F" w:rsidRPr="008420FD">
        <w:rPr>
          <w:noProof w:val="0"/>
        </w:rPr>
        <w:t>destination</w:t>
      </w:r>
      <w:r w:rsidRPr="008420FD">
        <w:rPr>
          <w:noProof w:val="0"/>
        </w:rPr>
        <w:t xml:space="preserve"> information inventory systems.</w:t>
      </w:r>
    </w:p>
    <w:p w:rsidR="00B16A87" w:rsidRPr="008420FD" w:rsidRDefault="00B16A87" w:rsidP="00B16A87">
      <w:pPr>
        <w:autoSpaceDE w:val="0"/>
        <w:autoSpaceDN w:val="0"/>
        <w:adjustRightInd w:val="0"/>
        <w:spacing w:before="80" w:after="120" w:line="240" w:lineRule="auto"/>
        <w:rPr>
          <w:rFonts w:ascii="Helvetica" w:hAnsi="Helvetica" w:cs="Chevin-DemiBold"/>
        </w:rPr>
      </w:pPr>
    </w:p>
    <w:p w:rsidR="00772DC2" w:rsidRPr="008420FD" w:rsidRDefault="00772DC2" w:rsidP="00772DC2">
      <w:pPr>
        <w:pStyle w:val="ActivityRulesInsertTab"/>
        <w:ind w:left="426" w:hanging="426"/>
      </w:pPr>
      <w:r w:rsidRPr="008420FD">
        <w:t xml:space="preserve">1. </w:t>
      </w:r>
      <w:r w:rsidRPr="008420FD">
        <w:tab/>
      </w:r>
      <w:r w:rsidRPr="008420FD">
        <w:tab/>
      </w:r>
    </w:p>
    <w:p w:rsidR="00772DC2" w:rsidRPr="008420FD" w:rsidRDefault="00772DC2" w:rsidP="00772DC2">
      <w:pPr>
        <w:pStyle w:val="ActivityRulesInsertTab"/>
        <w:ind w:left="426" w:hanging="426"/>
      </w:pPr>
      <w:r w:rsidRPr="008420FD">
        <w:tab/>
      </w:r>
      <w:r w:rsidRPr="008420FD">
        <w:tab/>
      </w:r>
    </w:p>
    <w:p w:rsidR="00772DC2" w:rsidRPr="008420FD" w:rsidRDefault="00772DC2" w:rsidP="00772DC2">
      <w:pPr>
        <w:pStyle w:val="ActivityRulesInsertTab"/>
        <w:ind w:left="426" w:hanging="426"/>
      </w:pPr>
      <w:r w:rsidRPr="008420FD">
        <w:t xml:space="preserve">2. </w:t>
      </w:r>
      <w:r w:rsidRPr="008420FD">
        <w:tab/>
      </w:r>
      <w:r w:rsidRPr="008420FD">
        <w:tab/>
      </w:r>
    </w:p>
    <w:p w:rsidR="00772DC2" w:rsidRPr="008420FD" w:rsidRDefault="00772DC2" w:rsidP="00772DC2">
      <w:pPr>
        <w:pStyle w:val="ActivityRulesInsertTab"/>
        <w:ind w:left="426" w:hanging="426"/>
      </w:pPr>
      <w:r w:rsidRPr="008420FD">
        <w:tab/>
      </w:r>
      <w:r w:rsidRPr="008420FD">
        <w:tab/>
      </w:r>
    </w:p>
    <w:p w:rsidR="00772DC2" w:rsidRPr="008420FD" w:rsidRDefault="00772DC2" w:rsidP="00772DC2">
      <w:pPr>
        <w:pStyle w:val="ActivityRulesInsertTab"/>
        <w:ind w:left="426" w:hanging="426"/>
      </w:pPr>
      <w:r w:rsidRPr="008420FD">
        <w:t xml:space="preserve">3. </w:t>
      </w:r>
      <w:r w:rsidRPr="008420FD">
        <w:tab/>
      </w:r>
      <w:r w:rsidRPr="008420FD">
        <w:tab/>
      </w:r>
    </w:p>
    <w:p w:rsidR="00772DC2" w:rsidRPr="008420FD" w:rsidRDefault="00772DC2" w:rsidP="00772DC2">
      <w:pPr>
        <w:pStyle w:val="ActivityRulesInsertTab"/>
        <w:ind w:left="426" w:hanging="426"/>
      </w:pPr>
      <w:r w:rsidRPr="008420FD">
        <w:tab/>
      </w:r>
      <w:r w:rsidRPr="008420FD">
        <w:tab/>
      </w:r>
    </w:p>
    <w:p w:rsidR="00772DC2" w:rsidRPr="008420FD" w:rsidRDefault="00772DC2" w:rsidP="00772DC2">
      <w:pPr>
        <w:pStyle w:val="ActivityRulesInsertTab"/>
        <w:ind w:left="426" w:hanging="426"/>
      </w:pPr>
      <w:r w:rsidRPr="008420FD">
        <w:t xml:space="preserve">4. </w:t>
      </w:r>
      <w:r w:rsidRPr="008420FD">
        <w:tab/>
      </w:r>
      <w:r w:rsidRPr="008420FD">
        <w:tab/>
      </w:r>
    </w:p>
    <w:p w:rsidR="00772DC2" w:rsidRPr="008420FD" w:rsidRDefault="00772DC2" w:rsidP="00772DC2">
      <w:pPr>
        <w:pStyle w:val="ActivityRulesInsertTab"/>
        <w:ind w:left="426" w:hanging="426"/>
      </w:pPr>
      <w:r w:rsidRPr="008420FD">
        <w:tab/>
      </w:r>
      <w:r w:rsidRPr="008420FD">
        <w:tab/>
      </w:r>
    </w:p>
    <w:p w:rsidR="00772DC2" w:rsidRPr="008420FD" w:rsidRDefault="00772DC2" w:rsidP="00772DC2">
      <w:pPr>
        <w:pStyle w:val="ActivityRulesInsertTab"/>
        <w:ind w:left="426" w:hanging="426"/>
      </w:pPr>
      <w:r w:rsidRPr="008420FD">
        <w:tab/>
      </w:r>
      <w:r w:rsidRPr="008420FD">
        <w:tab/>
      </w:r>
    </w:p>
    <w:p w:rsidR="00772DC2" w:rsidRPr="008420FD" w:rsidRDefault="00772DC2" w:rsidP="00772DC2">
      <w:pPr>
        <w:pStyle w:val="ActivityRulesInsertTab"/>
        <w:ind w:left="426" w:hanging="426"/>
      </w:pPr>
      <w:r w:rsidRPr="008420FD">
        <w:tab/>
      </w:r>
      <w:r w:rsidRPr="008420FD">
        <w:tab/>
      </w:r>
    </w:p>
    <w:p w:rsidR="00772DC2" w:rsidRPr="008420FD" w:rsidRDefault="00772DC2" w:rsidP="00772DC2">
      <w:pPr>
        <w:autoSpaceDE w:val="0"/>
        <w:autoSpaceDN w:val="0"/>
        <w:adjustRightInd w:val="0"/>
        <w:spacing w:before="80" w:after="120" w:line="240" w:lineRule="auto"/>
        <w:rPr>
          <w:rFonts w:ascii="Helvetica" w:hAnsi="Helvetica" w:cs="Chevin-DemiBold"/>
        </w:rPr>
      </w:pPr>
      <w:r w:rsidRPr="008420FD">
        <w:rPr>
          <w:noProof/>
        </w:rPr>
        <w:drawing>
          <wp:anchor distT="0" distB="0" distL="114300" distR="114300" simplePos="0" relativeHeight="252049408" behindDoc="0" locked="0" layoutInCell="1" allowOverlap="1" wp14:anchorId="4CD4DB8F" wp14:editId="1CF7D717">
            <wp:simplePos x="0" y="0"/>
            <wp:positionH relativeFrom="column">
              <wp:posOffset>2161540</wp:posOffset>
            </wp:positionH>
            <wp:positionV relativeFrom="paragraph">
              <wp:posOffset>173990</wp:posOffset>
            </wp:positionV>
            <wp:extent cx="1744980" cy="1162050"/>
            <wp:effectExtent l="0" t="0" r="7620" b="0"/>
            <wp:wrapSquare wrapText="bothSides"/>
            <wp:docPr id="22" name="Picture 19" descr="shutterstock_172395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395437.jpg"/>
                    <pic:cNvPicPr/>
                  </pic:nvPicPr>
                  <pic:blipFill>
                    <a:blip r:embed="rId183" cstate="print"/>
                    <a:stretch>
                      <a:fillRect/>
                    </a:stretch>
                  </pic:blipFill>
                  <pic:spPr>
                    <a:xfrm>
                      <a:off x="0" y="0"/>
                      <a:ext cx="1744980" cy="1162050"/>
                    </a:xfrm>
                    <a:prstGeom prst="rect">
                      <a:avLst/>
                    </a:prstGeom>
                  </pic:spPr>
                </pic:pic>
              </a:graphicData>
            </a:graphic>
            <wp14:sizeRelH relativeFrom="margin">
              <wp14:pctWidth>0</wp14:pctWidth>
            </wp14:sizeRelH>
            <wp14:sizeRelV relativeFrom="margin">
              <wp14:pctHeight>0</wp14:pctHeight>
            </wp14:sizeRelV>
          </wp:anchor>
        </w:drawing>
      </w:r>
    </w:p>
    <w:p w:rsidR="00772DC2" w:rsidRPr="008420FD" w:rsidRDefault="00772DC2" w:rsidP="00B16A87">
      <w:pPr>
        <w:autoSpaceDE w:val="0"/>
        <w:autoSpaceDN w:val="0"/>
        <w:adjustRightInd w:val="0"/>
        <w:spacing w:before="80" w:after="120" w:line="240" w:lineRule="auto"/>
        <w:rPr>
          <w:rFonts w:ascii="Helvetica" w:hAnsi="Helvetica" w:cs="Chevin-DemiBold"/>
        </w:rPr>
      </w:pPr>
    </w:p>
    <w:p w:rsidR="00386A16" w:rsidRPr="008420FD" w:rsidRDefault="00386A16" w:rsidP="00386A16">
      <w:pPr>
        <w:pStyle w:val="BodyCopy"/>
        <w:rPr>
          <w:noProof w:val="0"/>
        </w:rPr>
      </w:pPr>
    </w:p>
    <w:p w:rsidR="00386A16" w:rsidRPr="008420FD" w:rsidRDefault="00386A16" w:rsidP="00386A16">
      <w:pPr>
        <w:pStyle w:val="BodyCopy"/>
        <w:rPr>
          <w:noProof w:val="0"/>
        </w:rPr>
      </w:pPr>
    </w:p>
    <w:p w:rsidR="00386A16" w:rsidRPr="008420FD" w:rsidRDefault="00386A16" w:rsidP="00386A16">
      <w:pPr>
        <w:pStyle w:val="BodyCopy"/>
        <w:rPr>
          <w:noProof w:val="0"/>
        </w:rPr>
      </w:pPr>
    </w:p>
    <w:p w:rsidR="00386A16" w:rsidRPr="008420FD" w:rsidRDefault="00386A16" w:rsidP="00386A16">
      <w:pPr>
        <w:pStyle w:val="BodyCopy"/>
        <w:rPr>
          <w:noProof w:val="0"/>
        </w:rPr>
      </w:pPr>
    </w:p>
    <w:p w:rsidR="00386A16" w:rsidRPr="008420FD" w:rsidRDefault="00386A16" w:rsidP="00386A16">
      <w:pPr>
        <w:pStyle w:val="ActivityBottom"/>
        <w:rPr>
          <w:noProof w:val="0"/>
        </w:rPr>
      </w:pPr>
    </w:p>
    <w:p w:rsidR="00386A16" w:rsidRPr="008420FD" w:rsidRDefault="00386A16">
      <w:pPr>
        <w:rPr>
          <w:rFonts w:ascii="Helvetica" w:eastAsia="Calibri" w:hAnsi="Helvetica" w:cs="Calibri"/>
          <w:szCs w:val="16"/>
          <w:lang w:eastAsia="ar-SA"/>
        </w:rPr>
      </w:pPr>
      <w:r w:rsidRPr="008420FD">
        <w:br w:type="page"/>
      </w:r>
    </w:p>
    <w:p w:rsidR="00B16A87" w:rsidRPr="008420FD" w:rsidRDefault="00B16A87" w:rsidP="00386A16">
      <w:pPr>
        <w:pStyle w:val="Heading3"/>
      </w:pPr>
      <w:r w:rsidRPr="008420FD">
        <w:t>Computerised systems</w:t>
      </w:r>
    </w:p>
    <w:p w:rsidR="00B16A87" w:rsidRPr="008420FD" w:rsidRDefault="00B16A87" w:rsidP="00386A16">
      <w:pPr>
        <w:pStyle w:val="BodyCopy"/>
        <w:rPr>
          <w:noProof w:val="0"/>
        </w:rPr>
      </w:pPr>
      <w:r w:rsidRPr="008420FD">
        <w:rPr>
          <w:noProof w:val="0"/>
        </w:rPr>
        <w:t xml:space="preserve">The travel marketplace is a global arena where millions of buyers and sellers work together to exchange travel services.  </w:t>
      </w:r>
    </w:p>
    <w:p w:rsidR="00B16A87" w:rsidRPr="008420FD" w:rsidRDefault="00B16A87" w:rsidP="00386A16">
      <w:pPr>
        <w:pStyle w:val="BodyCopy"/>
        <w:rPr>
          <w:noProof w:val="0"/>
        </w:rPr>
      </w:pPr>
      <w:r w:rsidRPr="008420FD">
        <w:rPr>
          <w:noProof w:val="0"/>
        </w:rPr>
        <w:t>Among the “shelves” on which buyers search for travel services are world’s global distribution systems.</w:t>
      </w:r>
    </w:p>
    <w:p w:rsidR="00B16A87" w:rsidRPr="008420FD" w:rsidRDefault="00592FAB" w:rsidP="00386A16">
      <w:pPr>
        <w:pStyle w:val="BodyCopy"/>
        <w:rPr>
          <w:noProof w:val="0"/>
        </w:rPr>
      </w:pPr>
      <w:r w:rsidRPr="008420FD">
        <w:rPr>
          <w:lang w:eastAsia="en-AU"/>
        </w:rPr>
        <w:drawing>
          <wp:anchor distT="0" distB="0" distL="114300" distR="114300" simplePos="0" relativeHeight="251976704" behindDoc="0" locked="0" layoutInCell="1" allowOverlap="1" wp14:anchorId="6F242C59" wp14:editId="59C6535B">
            <wp:simplePos x="0" y="0"/>
            <wp:positionH relativeFrom="column">
              <wp:posOffset>19050</wp:posOffset>
            </wp:positionH>
            <wp:positionV relativeFrom="paragraph">
              <wp:posOffset>30480</wp:posOffset>
            </wp:positionV>
            <wp:extent cx="1888490" cy="1257300"/>
            <wp:effectExtent l="0" t="0" r="0" b="0"/>
            <wp:wrapSquare wrapText="bothSides"/>
            <wp:docPr id="43" name="Picture 347" descr="shutterstock_58679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8679659.jpg"/>
                    <pic:cNvPicPr/>
                  </pic:nvPicPr>
                  <pic:blipFill>
                    <a:blip r:embed="rId184" cstate="print"/>
                    <a:stretch>
                      <a:fillRect/>
                    </a:stretch>
                  </pic:blipFill>
                  <pic:spPr>
                    <a:xfrm>
                      <a:off x="0" y="0"/>
                      <a:ext cx="1888490" cy="1257300"/>
                    </a:xfrm>
                    <a:prstGeom prst="rect">
                      <a:avLst/>
                    </a:prstGeom>
                  </pic:spPr>
                </pic:pic>
              </a:graphicData>
            </a:graphic>
            <wp14:sizeRelH relativeFrom="margin">
              <wp14:pctWidth>0</wp14:pctWidth>
            </wp14:sizeRelH>
            <wp14:sizeRelV relativeFrom="margin">
              <wp14:pctHeight>0</wp14:pctHeight>
            </wp14:sizeRelV>
          </wp:anchor>
        </w:drawing>
      </w:r>
      <w:r w:rsidR="00B16A87" w:rsidRPr="008420FD">
        <w:rPr>
          <w:noProof w:val="0"/>
        </w:rPr>
        <w:t xml:space="preserve">These systems have become electronic supermarkets linking buyers to sellers and allowing reservations to be made quickly and easily. </w:t>
      </w:r>
    </w:p>
    <w:p w:rsidR="00B16A87" w:rsidRPr="008420FD" w:rsidRDefault="00B16A87" w:rsidP="00386A16">
      <w:pPr>
        <w:pStyle w:val="BodyCopy"/>
        <w:rPr>
          <w:noProof w:val="0"/>
        </w:rPr>
      </w:pPr>
      <w:r w:rsidRPr="008420FD">
        <w:rPr>
          <w:noProof w:val="0"/>
        </w:rPr>
        <w:t xml:space="preserve">Nowadays, more travel is sold over the Internet than any other consumer </w:t>
      </w:r>
      <w:r w:rsidR="0088452F" w:rsidRPr="008420FD">
        <w:rPr>
          <w:noProof w:val="0"/>
        </w:rPr>
        <w:t>destination</w:t>
      </w:r>
      <w:r w:rsidR="00590D30">
        <w:rPr>
          <w:noProof w:val="0"/>
        </w:rPr>
        <w:t>.</w:t>
      </w:r>
    </w:p>
    <w:p w:rsidR="00B16A87" w:rsidRPr="008420FD" w:rsidRDefault="00B16A87" w:rsidP="00386A16">
      <w:pPr>
        <w:pStyle w:val="BodyCopy"/>
        <w:rPr>
          <w:noProof w:val="0"/>
        </w:rPr>
      </w:pPr>
      <w:r w:rsidRPr="008420FD">
        <w:rPr>
          <w:noProof w:val="0"/>
        </w:rPr>
        <w:t xml:space="preserve">A Global Distribution System (GDS) is a network operated by a company that enables automated transactions between third parties and booking agents in order to provide travel-related services to the end consumers. A GDS can link services, rates and bookings consolidating </w:t>
      </w:r>
      <w:r w:rsidR="0088452F" w:rsidRPr="008420FD">
        <w:rPr>
          <w:noProof w:val="0"/>
        </w:rPr>
        <w:t>destination</w:t>
      </w:r>
      <w:r w:rsidRPr="008420FD">
        <w:rPr>
          <w:noProof w:val="0"/>
        </w:rPr>
        <w:t>s and services across all three travel sectors: i.e., airline reservations, hotel reservations, car rentals, and activities.</w:t>
      </w:r>
    </w:p>
    <w:p w:rsidR="00B16A87" w:rsidRPr="008420FD" w:rsidRDefault="00B16A87" w:rsidP="00386A16">
      <w:pPr>
        <w:pStyle w:val="BodyCopy"/>
        <w:rPr>
          <w:noProof w:val="0"/>
        </w:rPr>
      </w:pPr>
      <w:r w:rsidRPr="008420FD">
        <w:rPr>
          <w:noProof w:val="0"/>
        </w:rPr>
        <w:t>The major GDS systems include:</w:t>
      </w:r>
    </w:p>
    <w:p w:rsidR="00B16A87" w:rsidRPr="008420FD" w:rsidRDefault="00B16A87" w:rsidP="00386A16">
      <w:pPr>
        <w:pStyle w:val="Bullet1"/>
      </w:pPr>
      <w:r w:rsidRPr="008420FD">
        <w:t>Travelport (Galileo, &amp; Apollo)</w:t>
      </w:r>
    </w:p>
    <w:p w:rsidR="00B16A87" w:rsidRPr="008420FD" w:rsidRDefault="00B16A87" w:rsidP="00386A16">
      <w:pPr>
        <w:pStyle w:val="Bullet1"/>
      </w:pPr>
      <w:r w:rsidRPr="008420FD">
        <w:t>Travelport (</w:t>
      </w:r>
      <w:hyperlink r:id="rId185" w:tooltip="Worldspan" w:history="1">
        <w:r w:rsidRPr="008420FD">
          <w:rPr>
            <w:rStyle w:val="Hyperlink"/>
            <w:color w:val="auto"/>
            <w:u w:val="none"/>
          </w:rPr>
          <w:t>Worldspan</w:t>
        </w:r>
      </w:hyperlink>
      <w:r w:rsidRPr="008420FD">
        <w:t>)</w:t>
      </w:r>
    </w:p>
    <w:p w:rsidR="00B16A87" w:rsidRPr="008420FD" w:rsidRDefault="00B16A87" w:rsidP="00386A16">
      <w:pPr>
        <w:pStyle w:val="Bullet1"/>
      </w:pPr>
      <w:r w:rsidRPr="008420FD">
        <w:t>Amadeus</w:t>
      </w:r>
    </w:p>
    <w:p w:rsidR="00B16A87" w:rsidRPr="008420FD" w:rsidRDefault="00B16A87" w:rsidP="00386A16">
      <w:pPr>
        <w:pStyle w:val="Bullet1"/>
        <w:rPr>
          <w:rFonts w:eastAsiaTheme="majorEastAsia" w:cs="Arial"/>
          <w:bCs/>
        </w:rPr>
      </w:pPr>
      <w:r w:rsidRPr="008420FD">
        <w:t>Sabre</w:t>
      </w:r>
      <w:r w:rsidR="00386A16" w:rsidRPr="008420FD">
        <w:t>.</w:t>
      </w:r>
    </w:p>
    <w:p w:rsidR="00386A16" w:rsidRPr="008420FD" w:rsidRDefault="00386A16">
      <w:pPr>
        <w:rPr>
          <w:rFonts w:ascii="Helvetica" w:hAnsi="Helvetica" w:cs="Chevin-DemiBold"/>
          <w:b/>
          <w:bCs/>
          <w:i/>
          <w:sz w:val="32"/>
          <w:szCs w:val="32"/>
        </w:rPr>
      </w:pPr>
      <w:r w:rsidRPr="008420FD">
        <w:rPr>
          <w:rFonts w:ascii="Helvetica" w:hAnsi="Helvetica" w:cs="Chevin-DemiBold"/>
          <w:b/>
          <w:bCs/>
          <w:i/>
          <w:sz w:val="32"/>
          <w:szCs w:val="32"/>
        </w:rPr>
        <w:br w:type="page"/>
      </w:r>
    </w:p>
    <w:p w:rsidR="00386A16" w:rsidRPr="008420FD" w:rsidRDefault="00386A16" w:rsidP="00386A16">
      <w:pPr>
        <w:pStyle w:val="Bullet1"/>
        <w:numPr>
          <w:ilvl w:val="0"/>
          <w:numId w:val="0"/>
        </w:numPr>
        <w:ind w:left="357"/>
      </w:pPr>
      <w:r w:rsidRPr="008420FD">
        <w:rPr>
          <w:noProof/>
          <w:lang w:eastAsia="en-AU"/>
        </w:rPr>
        <mc:AlternateContent>
          <mc:Choice Requires="wpg">
            <w:drawing>
              <wp:anchor distT="0" distB="0" distL="114300" distR="114300" simplePos="0" relativeHeight="252199936" behindDoc="0" locked="0" layoutInCell="1" allowOverlap="1" wp14:anchorId="625C32DD" wp14:editId="061834DC">
                <wp:simplePos x="0" y="0"/>
                <wp:positionH relativeFrom="column">
                  <wp:posOffset>0</wp:posOffset>
                </wp:positionH>
                <wp:positionV relativeFrom="paragraph">
                  <wp:posOffset>53340</wp:posOffset>
                </wp:positionV>
                <wp:extent cx="5592445" cy="981710"/>
                <wp:effectExtent l="0" t="0" r="8255" b="8890"/>
                <wp:wrapNone/>
                <wp:docPr id="420" name="Group 420"/>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21" name="Text Box 421"/>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3" name="Text Box 423"/>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386A16">
                              <w:pPr>
                                <w:spacing w:before="240" w:after="120" w:line="240" w:lineRule="auto"/>
                              </w:pPr>
                              <w:r>
                                <w:rPr>
                                  <w:rFonts w:ascii="Helvetica" w:hAnsi="Helvetica" w:cs="Chevin-DemiBold"/>
                                  <w:b/>
                                  <w:bCs/>
                                  <w:i/>
                                  <w:sz w:val="32"/>
                                  <w:szCs w:val="32"/>
                                  <w:lang w:val="en-US"/>
                                </w:rPr>
                                <w:t>Research a GDS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5" name="Text Box 425"/>
                        <wps:cNvSpPr txBox="1"/>
                        <wps:spPr>
                          <a:xfrm>
                            <a:off x="118538" y="635000"/>
                            <a:ext cx="1253131" cy="346710"/>
                          </a:xfrm>
                          <a:prstGeom prst="rect">
                            <a:avLst/>
                          </a:prstGeom>
                          <a:solidFill>
                            <a:sysClr val="window" lastClr="FFFFFF"/>
                          </a:solidFill>
                          <a:ln w="6350">
                            <a:noFill/>
                          </a:ln>
                          <a:effectLst/>
                        </wps:spPr>
                        <wps:txbx>
                          <w:txbxContent>
                            <w:p w:rsidR="004C669D" w:rsidRPr="000D4B98" w:rsidRDefault="004C669D" w:rsidP="00386A1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13</w:t>
                              </w:r>
                            </w:p>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20" o:spid="_x0000_s1090" style="position:absolute;left:0;text-align:left;margin-left:0;margin-top:4.2pt;width:440.35pt;height:77.3pt;z-index:252199936;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UAMfwMAAMoNAAAOAAAAZHJzL2Uyb0RvYy54bWzsV01v2zgQvS+w/4HgfSPLsvIhRCnSdBMs&#10;ELRBk6JnhqJsoRLJJelI3l+/j9SHHadYrNNFD4v4IFPkcDjzZuZxdP6ua2ryJIytlMxpfDSjREiu&#10;ikouc/rl4fq3U0qsY7JgtZIipxth6buLX385b3Um5mql6kIYAiXSZq3O6co5nUWR5SvRMHuktJBY&#10;LJVpmMOrWUaFYS20N3U0n82Oo1aZQhvFhbWY/dAv0ougvywFd5/K0gpH6pzCNheeJjwf/TO6OGfZ&#10;0jC9qvhgBnuFFQ2rJA6dVH1gjpG1qV6oaipulFWlO+KqiVRZVlwEH+BNPNvz5saotQ6+LLN2qSeY&#10;AO0eTq9Wyz8+3RlSFTldzIGPZA2CFM4lfgLwtHqZQerG6Ht9Z4aJZf/mPe5K0/h/+EK6AOxmAlZ0&#10;jnBMpunZfLFIKeFYOzuNT+IBeb5CeF5s46vfdzaezI/3N0bjsZG3bjKm1Ugiu8XJ/hhO9yumRYDf&#10;egQmnOIRpwfv33vVAaq4hyoIepyI67CAihjnLSb/LVzxPD5DcvdeHyfpDGMAP3nNMm2suxGqIX6Q&#10;U4M8D+nHnm6t60VHEX+oVNdVXWOeZbUkbU690rBhWoHyWnoBEapmUOMR7S0PI7epRa/ksyiRNSHe&#10;fiLUq7iqDXliqDTGuZAu+B70QtpLlTDikI2D/NaqQzb3fownK+mmzU0llQne75ldfBtNLnt5YL7j&#10;tx+67rEL5ZJOkX1UxQYBN6onF6v5dYWo3DLr7pgBmyCQYEj3CY+yVkBfDSNKVsr89b15L4/kxSol&#10;Ldgpp/bPNTOCkvoPibQ+ixcLT2fhZZGe+No1uyuPuyty3VwphAWJC+vC0Mu7ehyWRjVfQaSX/lQs&#10;Mclxdk7dOLxyPWeCiLm4vAxCIDDN3K2819yr9lHyOffQfWVGD4npUCEf1VhILNvLz17W75Tqcu1U&#10;WYXk9UD3qA4BQFF7Ivop1Z18p7qTsYpBA4dU91TILylxkZwk6T8w28E1blVdFb7MPZx7iV1PtfhM&#10;6o0L6H/DBfMxP9644H/FBehY+o5o56ZPx1gfygXxaZqgGwYVbK90XLdDpxPP0yROwNC+RUoWx0OL&#10;9Po7/1ml242dLmd0z4VqcZPggsJkTq/Db+gwnm37EYLY3pQTe75Vx8+pjtAV44MhtIzDx43/Itl9&#10;Dzfr9hPs4m8AAAD//wMAUEsDBBQABgAIAAAAIQAPpxUU3QAAAAYBAAAPAAAAZHJzL2Rvd25yZXYu&#10;eG1sTI9BS8NAFITvgv9heYI3uxurNcRsSinqqQi2QuntNfuahGZ3Q3abpP/e50mPwwwz3+TLybZi&#10;oD403mlIZgoEudKbxlUavnfvDymIENEZbL0jDVcKsCxub3LMjB/dFw3bWAkucSFDDXWMXSZlKGuy&#10;GGa+I8feyfcWI8u+kqbHkcttKx+VWkiLjeOFGjta11Setxer4WPEcTVP3obN+bS+HnbPn/tNQlrf&#10;302rVxCRpvgXhl98RoeCmY7+4kwQrQY+EjWkTyDYTFP1AuLIqcVcgSxy+R+/+AEAAP//AwBQSwEC&#10;LQAUAAYACAAAACEAtoM4kv4AAADhAQAAEwAAAAAAAAAAAAAAAAAAAAAAW0NvbnRlbnRfVHlwZXNd&#10;LnhtbFBLAQItABQABgAIAAAAIQA4/SH/1gAAAJQBAAALAAAAAAAAAAAAAAAAAC8BAABfcmVscy8u&#10;cmVsc1BLAQItABQABgAIAAAAIQDzQUAMfwMAAMoNAAAOAAAAAAAAAAAAAAAAAC4CAABkcnMvZTJv&#10;RG9jLnhtbFBLAQItABQABgAIAAAAIQAPpxUU3QAAAAYBAAAPAAAAAAAAAAAAAAAAANkFAABkcnMv&#10;ZG93bnJldi54bWxQSwUGAAAAAAQABADzAAAA4wYAAAAA&#10;">
                <v:shape id="Text Box 421" o:spid="_x0000_s109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NQfMYA&#10;AADcAAAADwAAAGRycy9kb3ducmV2LnhtbESPQWvCQBSE70L/w/IKvenG0IqkriIBUUp70Hrx9sw+&#10;k9DdtzG7Jml/fbcg9DjMzDfMYjVYIzpqfe1YwXSSgCAunK65VHD83IznIHxA1mgck4Jv8rBaPowW&#10;mGnX8566QyhFhLDPUEEVQpNJ6YuKLPqJa4ijd3GtxRBlW0rdYh/h1sg0SWbSYs1xocKG8oqKr8PN&#10;KnjLNx+4P6d2/mPy7ftl3VyPpxelnh6H9SuIQEP4D9/bO63gOZ3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ANQfMYAAADcAAAADwAAAAAAAAAAAAAAAACYAgAAZHJz&#10;L2Rvd25yZXYueG1sUEsFBgAAAAAEAAQA9QAAAIsDAAAAAA==&#10;" filled="f" stroked="f" strokeweight=".5pt">
                  <v:textbox>
                    <w:txbxContent>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v:textbox>
                </v:shape>
                <v:shape id="Text Box 423" o:spid="_x0000_s109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lebccA&#10;AADcAAAADwAAAGRycy9kb3ducmV2LnhtbESPQUvDQBSE74L/YXlCL2I3Nm2V2G0RqW3prYlaentk&#10;n0kw+zZk1yT9992C4HGYmW+YxWowteiodZVlBY/jCARxbnXFhYKP7P3hGYTzyBpry6TgTA5Wy9ub&#10;BSba9nygLvWFCBB2CSoovW8SKV1ekkE3tg1x8L5ta9AH2RZSt9gHuKnlJIrm0mDFYaHEht5Kyn/S&#10;X6PgdF8c927YfPbxLG7W2y57+tKZUqO74fUFhKfB/4f/2jutYDqJ4XomH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5Xm3HAAAA3AAAAA8AAAAAAAAAAAAAAAAAmAIAAGRy&#10;cy9kb3ducmV2LnhtbFBLBQYAAAAABAAEAPUAAACMAwAAAAA=&#10;" fillcolor="white [3201]" stroked="f" strokeweight=".5pt">
                  <v:textbox>
                    <w:txbxContent>
                      <w:p w:rsidR="004C669D" w:rsidRDefault="004C669D" w:rsidP="00386A16">
                        <w:pPr>
                          <w:spacing w:before="240" w:after="120" w:line="240" w:lineRule="auto"/>
                        </w:pPr>
                        <w:r>
                          <w:rPr>
                            <w:rFonts w:ascii="Helvetica" w:hAnsi="Helvetica" w:cs="Chevin-DemiBold"/>
                            <w:b/>
                            <w:bCs/>
                            <w:i/>
                            <w:sz w:val="32"/>
                            <w:szCs w:val="32"/>
                            <w:lang w:val="en-US"/>
                          </w:rPr>
                          <w:t>Research a GDS system</w:t>
                        </w:r>
                      </w:p>
                    </w:txbxContent>
                  </v:textbox>
                </v:shape>
                <v:shape id="Text Box 425" o:spid="_x0000_s1093" type="#_x0000_t202" style="position:absolute;left:1185;top:6350;width:12531;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Ac78YA&#10;AADcAAAADwAAAGRycy9kb3ducmV2LnhtbESPQWvCQBSE7wX/w/IEb3Wj2CKpq0hpqUKDNi14fWSf&#10;STT7NuxuTeqv7wqFHoeZ+YZZrHrTiAs5X1tWMBknIIgLq2suFXx9vt7PQfiArLGxTAp+yMNqObhb&#10;YKptxx90yUMpIoR9igqqENpUSl9UZNCPbUscvaN1BkOUrpTaYRfhppHTJHmUBmuOCxW29FxRcc6/&#10;jYJDl7+53XZ72reb7Lq75tk7vWRKjYb9+glEoD78h//aG61gNn2A2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Ac78YAAADcAAAADwAAAAAAAAAAAAAAAACYAgAAZHJz&#10;L2Rvd25yZXYueG1sUEsFBgAAAAAEAAQA9QAAAIsDAAAAAA==&#10;" fillcolor="window" stroked="f" strokeweight=".5pt">
                  <v:textbox>
                    <w:txbxContent>
                      <w:p w:rsidR="004C669D" w:rsidRPr="000D4B98" w:rsidRDefault="004C669D" w:rsidP="00386A1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13</w:t>
                        </w:r>
                      </w:p>
                      <w:p w:rsidR="004C669D" w:rsidRDefault="004C669D" w:rsidP="00386A16">
                        <w:pPr>
                          <w:spacing w:after="0" w:line="240" w:lineRule="auto"/>
                          <w:jc w:val="center"/>
                          <w:rPr>
                            <w:rFonts w:ascii="Helvetica" w:hAnsi="Helvetica" w:cs="Chevin-DemiBold"/>
                            <w:b/>
                            <w:bCs/>
                            <w:i/>
                            <w:sz w:val="32"/>
                            <w:szCs w:val="32"/>
                            <w:lang w:val="en-US"/>
                          </w:rPr>
                        </w:pPr>
                      </w:p>
                      <w:p w:rsidR="004C669D" w:rsidRDefault="004C669D" w:rsidP="00386A16"/>
                    </w:txbxContent>
                  </v:textbox>
                </v:shape>
              </v:group>
            </w:pict>
          </mc:Fallback>
        </mc:AlternateContent>
      </w:r>
      <w:r w:rsidRPr="008420FD">
        <w:rPr>
          <w:noProof/>
          <w:lang w:eastAsia="en-AU"/>
        </w:rPr>
        <mc:AlternateContent>
          <mc:Choice Requires="wps">
            <w:drawing>
              <wp:anchor distT="0" distB="0" distL="114300" distR="114300" simplePos="0" relativeHeight="252200960" behindDoc="1" locked="0" layoutInCell="1" allowOverlap="1" wp14:anchorId="69B096F7" wp14:editId="369C60AA">
                <wp:simplePos x="0" y="0"/>
                <wp:positionH relativeFrom="column">
                  <wp:posOffset>-98637</wp:posOffset>
                </wp:positionH>
                <wp:positionV relativeFrom="paragraph">
                  <wp:posOffset>11430</wp:posOffset>
                </wp:positionV>
                <wp:extent cx="5791200" cy="1100243"/>
                <wp:effectExtent l="0" t="0" r="19050" b="24130"/>
                <wp:wrapNone/>
                <wp:docPr id="426" name="Text Box 426"/>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386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6" o:spid="_x0000_s1094" type="#_x0000_t202" style="position:absolute;left:0;text-align:left;margin-left:-7.75pt;margin-top:.9pt;width:456pt;height:86.65pt;z-index:-25111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Vo3fAIAAEEFAAAOAAAAZHJzL2Uyb0RvYy54bWysVEtvEzEQviPxHyzf6T5IWhplU4VWRUhV&#10;W9Ggnh2v3aywPcZ2sht+PWNvdhtKTojL7tjzzTdvz686rchOON+AqWhxllMiDIe6MS8V/b66/fCJ&#10;Eh+YqZkCIyq6F55eLd6/m7d2JkrYgKqFI0hi/Ky1Fd2EYGdZ5vlGaObPwAqDSglOs4BH95LVjrXI&#10;rlVW5vl51oKrrQMuvMfbm15JF4lfSsHDg5ReBKIqirGF9HXpu47fbDFnsxfH7KbhhzDYP0ShWWPQ&#10;6Uh1wwIjW9f8RaUb7sCDDGccdAZSNlykHDCbIn+TzdOGWZFyweJ4O5bJ/z9afr97dKSpKzopzykx&#10;TGOTVqIL5DN0JN5hhVrrZwh8sggNHSqw08O9x8uYeCedjn9MiaAea70f6xvpOF5OLy4LbBolHHVF&#10;kefl5GPkyV7NrfPhiwBNolBRhw1MdWW7Ox966ACJ3pQhbUUvp+U08cRA+4CSFPZK9KhvQmKSGEKZ&#10;2NJ4iWvlyI7hYDDOhQkpJQxFGURHM9koNRoWpwzVaHTARjORxm40zE8Z/ulxtEhewYTRWDcG3CmC&#10;+scQruzxWMWjnKMYunWXOjudDM1aQ73HHjro98Bbfttgne+YD4/M4eBjb3CZwwN+pAIsLRwkSjbg&#10;fp26j3icR9RS0uIiVdT/3DInKFFfDU7qZTGZxM1Lh8n0osSDO9asjzVmq68BW1Lgs2F5EiM+qEGU&#10;DvQz7vwyekUVMxx9VzQM4nXo1xvfDC6WywTCXbMs3JknyyN1LHOcolX3zJw9jFrAKb2HYeXY7M3E&#10;9dhoaWC5DSCbNI6x0H1VDw3APU0DfXhT4kNwfE6o15dv8Rs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BjFaN3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386A16"/>
                  </w:txbxContent>
                </v:textbox>
              </v:shape>
            </w:pict>
          </mc:Fallback>
        </mc:AlternateContent>
      </w:r>
      <w:r w:rsidRPr="008420FD">
        <w:rPr>
          <w:noProof/>
          <w:lang w:eastAsia="en-AU"/>
        </w:rPr>
        <w:drawing>
          <wp:anchor distT="0" distB="0" distL="114300" distR="114300" simplePos="0" relativeHeight="252198912" behindDoc="0" locked="0" layoutInCell="1" allowOverlap="1" wp14:anchorId="283538EB" wp14:editId="1CD55D13">
            <wp:simplePos x="0" y="0"/>
            <wp:positionH relativeFrom="column">
              <wp:posOffset>363220</wp:posOffset>
            </wp:positionH>
            <wp:positionV relativeFrom="paragraph">
              <wp:posOffset>58420</wp:posOffset>
            </wp:positionV>
            <wp:extent cx="647700" cy="628650"/>
            <wp:effectExtent l="0" t="0" r="0" b="0"/>
            <wp:wrapSquare wrapText="bothSides"/>
            <wp:docPr id="42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386A16" w:rsidRPr="008420FD" w:rsidRDefault="00386A16" w:rsidP="00386A16">
      <w:pPr>
        <w:pStyle w:val="BodyCopy"/>
        <w:rPr>
          <w:noProof w:val="0"/>
        </w:rPr>
      </w:pPr>
    </w:p>
    <w:p w:rsidR="00386A16" w:rsidRPr="008420FD" w:rsidRDefault="00386A16" w:rsidP="00386A16">
      <w:pPr>
        <w:pStyle w:val="BodyCopy"/>
        <w:rPr>
          <w:noProof w:val="0"/>
        </w:rPr>
      </w:pPr>
    </w:p>
    <w:p w:rsidR="00386A16" w:rsidRPr="008420FD" w:rsidRDefault="00386A16" w:rsidP="00386A16">
      <w:pPr>
        <w:pStyle w:val="BodyCopy"/>
        <w:rPr>
          <w:noProof w:val="0"/>
        </w:rPr>
      </w:pPr>
    </w:p>
    <w:p w:rsidR="00386A16" w:rsidRPr="008420FD" w:rsidRDefault="00386A16" w:rsidP="00386A16">
      <w:pPr>
        <w:pStyle w:val="BodyCopy"/>
        <w:rPr>
          <w:noProof w:val="0"/>
        </w:rPr>
      </w:pPr>
    </w:p>
    <w:p w:rsidR="00B16A87" w:rsidRPr="008420FD" w:rsidRDefault="00B16A87" w:rsidP="00B16A87">
      <w:pPr>
        <w:autoSpaceDE w:val="0"/>
        <w:autoSpaceDN w:val="0"/>
        <w:adjustRightInd w:val="0"/>
        <w:spacing w:before="80" w:after="120" w:line="240" w:lineRule="auto"/>
        <w:rPr>
          <w:rFonts w:ascii="Helvetica" w:hAnsi="Helvetica"/>
        </w:rPr>
      </w:pPr>
      <w:r w:rsidRPr="008420FD">
        <w:rPr>
          <w:rFonts w:ascii="Helvetica" w:hAnsi="Helvetica"/>
        </w:rPr>
        <w:t>You are required to research one of the above mentioned GDS systems and explain:</w:t>
      </w:r>
    </w:p>
    <w:p w:rsidR="00386A16" w:rsidRPr="008420FD" w:rsidRDefault="00386A16" w:rsidP="00B16A87">
      <w:pPr>
        <w:autoSpaceDE w:val="0"/>
        <w:autoSpaceDN w:val="0"/>
        <w:adjustRightInd w:val="0"/>
        <w:spacing w:before="80" w:after="120" w:line="240" w:lineRule="auto"/>
        <w:rPr>
          <w:rFonts w:ascii="Helvetica" w:hAnsi="Helvetica"/>
        </w:rPr>
      </w:pPr>
    </w:p>
    <w:tbl>
      <w:tblPr>
        <w:tblStyle w:val="TableGrid"/>
        <w:tblW w:w="0" w:type="auto"/>
        <w:tblLook w:val="04A0" w:firstRow="1" w:lastRow="0" w:firstColumn="1" w:lastColumn="0" w:noHBand="0" w:noVBand="1"/>
      </w:tblPr>
      <w:tblGrid>
        <w:gridCol w:w="4590"/>
        <w:gridCol w:w="4590"/>
      </w:tblGrid>
      <w:tr w:rsidR="00B16A87" w:rsidRPr="008420FD" w:rsidTr="00386A16">
        <w:tc>
          <w:tcPr>
            <w:tcW w:w="4590" w:type="dxa"/>
          </w:tcPr>
          <w:p w:rsidR="00B16A87" w:rsidRPr="008420FD" w:rsidRDefault="00B16A87" w:rsidP="00386A16">
            <w:pPr>
              <w:pStyle w:val="TableText"/>
              <w:rPr>
                <w:noProof w:val="0"/>
              </w:rPr>
            </w:pPr>
            <w:r w:rsidRPr="008420FD">
              <w:rPr>
                <w:noProof w:val="0"/>
              </w:rPr>
              <w:t>Purpose of this GDS</w:t>
            </w:r>
          </w:p>
        </w:tc>
        <w:tc>
          <w:tcPr>
            <w:tcW w:w="4590" w:type="dxa"/>
          </w:tcPr>
          <w:p w:rsidR="00B16A87" w:rsidRPr="008420FD" w:rsidRDefault="00B16A87" w:rsidP="00386A16">
            <w:pPr>
              <w:pStyle w:val="TableText"/>
              <w:rPr>
                <w:noProof w:val="0"/>
              </w:rPr>
            </w:pPr>
          </w:p>
          <w:p w:rsidR="00B16A87" w:rsidRPr="008420FD" w:rsidRDefault="00B16A87" w:rsidP="00386A16">
            <w:pPr>
              <w:pStyle w:val="TableText"/>
              <w:rPr>
                <w:noProof w:val="0"/>
              </w:rPr>
            </w:pPr>
          </w:p>
          <w:p w:rsidR="00386A16" w:rsidRPr="008420FD" w:rsidRDefault="00386A16" w:rsidP="00386A16">
            <w:pPr>
              <w:pStyle w:val="TableText"/>
              <w:rPr>
                <w:noProof w:val="0"/>
              </w:rPr>
            </w:pPr>
          </w:p>
          <w:p w:rsidR="00B16A87" w:rsidRPr="008420FD" w:rsidRDefault="00B16A87" w:rsidP="00386A16">
            <w:pPr>
              <w:pStyle w:val="TableText"/>
              <w:rPr>
                <w:noProof w:val="0"/>
              </w:rPr>
            </w:pPr>
          </w:p>
        </w:tc>
      </w:tr>
      <w:tr w:rsidR="00B16A87" w:rsidRPr="008420FD" w:rsidTr="00386A16">
        <w:tc>
          <w:tcPr>
            <w:tcW w:w="4590" w:type="dxa"/>
          </w:tcPr>
          <w:p w:rsidR="00B16A87" w:rsidRPr="008420FD" w:rsidRDefault="0088452F" w:rsidP="00386A16">
            <w:pPr>
              <w:pStyle w:val="TableText"/>
              <w:rPr>
                <w:noProof w:val="0"/>
              </w:rPr>
            </w:pPr>
            <w:r w:rsidRPr="008420FD">
              <w:rPr>
                <w:noProof w:val="0"/>
              </w:rPr>
              <w:t>Destination</w:t>
            </w:r>
            <w:r w:rsidR="00B16A87" w:rsidRPr="008420FD">
              <w:rPr>
                <w:noProof w:val="0"/>
              </w:rPr>
              <w:t>s and service provided</w:t>
            </w:r>
          </w:p>
        </w:tc>
        <w:tc>
          <w:tcPr>
            <w:tcW w:w="4590" w:type="dxa"/>
          </w:tcPr>
          <w:p w:rsidR="00B16A87" w:rsidRPr="008420FD" w:rsidRDefault="00B16A87" w:rsidP="00386A16">
            <w:pPr>
              <w:pStyle w:val="TableText"/>
              <w:rPr>
                <w:noProof w:val="0"/>
              </w:rPr>
            </w:pPr>
          </w:p>
          <w:p w:rsidR="00386A16" w:rsidRPr="008420FD" w:rsidRDefault="00386A16" w:rsidP="00386A16">
            <w:pPr>
              <w:pStyle w:val="TableText"/>
              <w:rPr>
                <w:noProof w:val="0"/>
              </w:rPr>
            </w:pPr>
          </w:p>
          <w:p w:rsidR="00B16A87" w:rsidRPr="008420FD" w:rsidRDefault="00B16A87" w:rsidP="00386A16">
            <w:pPr>
              <w:pStyle w:val="TableText"/>
              <w:rPr>
                <w:noProof w:val="0"/>
              </w:rPr>
            </w:pPr>
          </w:p>
          <w:p w:rsidR="00B16A87" w:rsidRPr="008420FD" w:rsidRDefault="00B16A87" w:rsidP="00386A16">
            <w:pPr>
              <w:pStyle w:val="TableText"/>
              <w:rPr>
                <w:noProof w:val="0"/>
              </w:rPr>
            </w:pPr>
          </w:p>
        </w:tc>
      </w:tr>
      <w:tr w:rsidR="00B16A87" w:rsidRPr="008420FD" w:rsidTr="00386A16">
        <w:tc>
          <w:tcPr>
            <w:tcW w:w="4590" w:type="dxa"/>
          </w:tcPr>
          <w:p w:rsidR="00B16A87" w:rsidRPr="008420FD" w:rsidRDefault="00B16A87" w:rsidP="00386A16">
            <w:pPr>
              <w:pStyle w:val="TableText"/>
              <w:rPr>
                <w:noProof w:val="0"/>
              </w:rPr>
            </w:pPr>
            <w:r w:rsidRPr="008420FD">
              <w:rPr>
                <w:noProof w:val="0"/>
              </w:rPr>
              <w:t>Benefits for travel agents</w:t>
            </w:r>
          </w:p>
        </w:tc>
        <w:tc>
          <w:tcPr>
            <w:tcW w:w="4590" w:type="dxa"/>
          </w:tcPr>
          <w:p w:rsidR="00B16A87" w:rsidRPr="008420FD" w:rsidRDefault="00B16A87" w:rsidP="00386A16">
            <w:pPr>
              <w:pStyle w:val="TableText"/>
              <w:rPr>
                <w:noProof w:val="0"/>
              </w:rPr>
            </w:pPr>
          </w:p>
          <w:p w:rsidR="00386A16" w:rsidRPr="008420FD" w:rsidRDefault="00386A16" w:rsidP="00386A16">
            <w:pPr>
              <w:pStyle w:val="TableText"/>
              <w:rPr>
                <w:noProof w:val="0"/>
              </w:rPr>
            </w:pPr>
          </w:p>
          <w:p w:rsidR="00B16A87" w:rsidRPr="008420FD" w:rsidRDefault="00B16A87" w:rsidP="00386A16">
            <w:pPr>
              <w:pStyle w:val="TableText"/>
              <w:rPr>
                <w:noProof w:val="0"/>
              </w:rPr>
            </w:pPr>
          </w:p>
          <w:p w:rsidR="00B16A87" w:rsidRPr="008420FD" w:rsidRDefault="00B16A87" w:rsidP="00386A16">
            <w:pPr>
              <w:pStyle w:val="TableText"/>
              <w:rPr>
                <w:noProof w:val="0"/>
              </w:rPr>
            </w:pPr>
          </w:p>
        </w:tc>
      </w:tr>
      <w:tr w:rsidR="00B16A87" w:rsidRPr="008420FD" w:rsidTr="00386A16">
        <w:tc>
          <w:tcPr>
            <w:tcW w:w="4590" w:type="dxa"/>
          </w:tcPr>
          <w:p w:rsidR="00B16A87" w:rsidRPr="008420FD" w:rsidRDefault="00B16A87" w:rsidP="00386A16">
            <w:pPr>
              <w:pStyle w:val="TableText"/>
              <w:rPr>
                <w:noProof w:val="0"/>
              </w:rPr>
            </w:pPr>
            <w:r w:rsidRPr="008420FD">
              <w:rPr>
                <w:noProof w:val="0"/>
              </w:rPr>
              <w:t>Benefits for tourism suppliers</w:t>
            </w:r>
          </w:p>
        </w:tc>
        <w:tc>
          <w:tcPr>
            <w:tcW w:w="4590" w:type="dxa"/>
          </w:tcPr>
          <w:p w:rsidR="00B16A87" w:rsidRPr="008420FD" w:rsidRDefault="00B16A87" w:rsidP="00386A16">
            <w:pPr>
              <w:pStyle w:val="TableText"/>
              <w:rPr>
                <w:noProof w:val="0"/>
              </w:rPr>
            </w:pPr>
          </w:p>
          <w:p w:rsidR="00386A16" w:rsidRPr="008420FD" w:rsidRDefault="00386A16" w:rsidP="00386A16">
            <w:pPr>
              <w:pStyle w:val="TableText"/>
              <w:rPr>
                <w:noProof w:val="0"/>
              </w:rPr>
            </w:pPr>
          </w:p>
          <w:p w:rsidR="00386A16" w:rsidRPr="008420FD" w:rsidRDefault="00386A16" w:rsidP="00386A16">
            <w:pPr>
              <w:pStyle w:val="TableText"/>
              <w:rPr>
                <w:noProof w:val="0"/>
              </w:rPr>
            </w:pPr>
          </w:p>
          <w:p w:rsidR="00B16A87" w:rsidRPr="008420FD" w:rsidRDefault="00B16A87" w:rsidP="00386A16">
            <w:pPr>
              <w:pStyle w:val="TableText"/>
              <w:rPr>
                <w:noProof w:val="0"/>
              </w:rPr>
            </w:pPr>
          </w:p>
        </w:tc>
      </w:tr>
      <w:tr w:rsidR="00B16A87" w:rsidRPr="008420FD" w:rsidTr="00386A16">
        <w:tc>
          <w:tcPr>
            <w:tcW w:w="4590" w:type="dxa"/>
          </w:tcPr>
          <w:p w:rsidR="00B16A87" w:rsidRPr="008420FD" w:rsidRDefault="00B16A87" w:rsidP="00386A16">
            <w:pPr>
              <w:pStyle w:val="TableText"/>
              <w:rPr>
                <w:noProof w:val="0"/>
              </w:rPr>
            </w:pPr>
            <w:r w:rsidRPr="008420FD">
              <w:rPr>
                <w:noProof w:val="0"/>
              </w:rPr>
              <w:t>Benefits for customers</w:t>
            </w:r>
          </w:p>
        </w:tc>
        <w:tc>
          <w:tcPr>
            <w:tcW w:w="4590" w:type="dxa"/>
          </w:tcPr>
          <w:p w:rsidR="00B16A87" w:rsidRPr="008420FD" w:rsidRDefault="00B16A87" w:rsidP="00386A16">
            <w:pPr>
              <w:pStyle w:val="TableText"/>
              <w:rPr>
                <w:noProof w:val="0"/>
              </w:rPr>
            </w:pPr>
          </w:p>
          <w:p w:rsidR="00386A16" w:rsidRPr="008420FD" w:rsidRDefault="00386A16" w:rsidP="00386A16">
            <w:pPr>
              <w:pStyle w:val="TableText"/>
              <w:rPr>
                <w:noProof w:val="0"/>
              </w:rPr>
            </w:pPr>
          </w:p>
          <w:p w:rsidR="00386A16" w:rsidRPr="008420FD" w:rsidRDefault="00386A16" w:rsidP="00386A16">
            <w:pPr>
              <w:pStyle w:val="TableText"/>
              <w:rPr>
                <w:noProof w:val="0"/>
              </w:rPr>
            </w:pPr>
          </w:p>
          <w:p w:rsidR="00B16A87" w:rsidRPr="008420FD" w:rsidRDefault="00B16A87" w:rsidP="00386A16">
            <w:pPr>
              <w:pStyle w:val="TableText"/>
              <w:rPr>
                <w:noProof w:val="0"/>
              </w:rPr>
            </w:pPr>
          </w:p>
        </w:tc>
      </w:tr>
    </w:tbl>
    <w:p w:rsidR="00386A16" w:rsidRPr="008420FD" w:rsidRDefault="00386A16" w:rsidP="00386A16">
      <w:pPr>
        <w:pStyle w:val="BodyCopy"/>
        <w:rPr>
          <w:noProof w:val="0"/>
        </w:rPr>
      </w:pPr>
    </w:p>
    <w:p w:rsidR="00386A16" w:rsidRPr="008420FD" w:rsidRDefault="00386A16" w:rsidP="00386A16">
      <w:pPr>
        <w:pStyle w:val="ActivityBottom"/>
        <w:rPr>
          <w:noProof w:val="0"/>
        </w:rPr>
      </w:pPr>
    </w:p>
    <w:p w:rsidR="00386A16" w:rsidRPr="008420FD" w:rsidRDefault="00386A16" w:rsidP="00386A16">
      <w:pPr>
        <w:pStyle w:val="BodyCopy"/>
        <w:rPr>
          <w:noProof w:val="0"/>
        </w:rPr>
      </w:pPr>
    </w:p>
    <w:p w:rsidR="00386A16" w:rsidRPr="008420FD" w:rsidRDefault="00386A16" w:rsidP="00386A16">
      <w:pPr>
        <w:pStyle w:val="BodyCopy"/>
        <w:rPr>
          <w:rFonts w:eastAsiaTheme="majorEastAsia" w:cstheme="majorBidi"/>
          <w:b/>
          <w:bCs/>
          <w:noProof w:val="0"/>
          <w:color w:val="45545F"/>
          <w:sz w:val="28"/>
        </w:rPr>
      </w:pPr>
      <w:r w:rsidRPr="008420FD">
        <w:rPr>
          <w:noProof w:val="0"/>
        </w:rPr>
        <w:br w:type="page"/>
      </w:r>
    </w:p>
    <w:p w:rsidR="00B16A87" w:rsidRPr="008420FD" w:rsidRDefault="00592FAB" w:rsidP="00592FAB">
      <w:pPr>
        <w:pStyle w:val="Heading3"/>
      </w:pPr>
      <w:r w:rsidRPr="008420FD">
        <w:rPr>
          <w:noProof/>
        </w:rPr>
        <w:drawing>
          <wp:anchor distT="0" distB="0" distL="114300" distR="114300" simplePos="0" relativeHeight="251980800" behindDoc="0" locked="0" layoutInCell="1" allowOverlap="1" wp14:anchorId="4B206204" wp14:editId="345D201A">
            <wp:simplePos x="0" y="0"/>
            <wp:positionH relativeFrom="column">
              <wp:posOffset>4381500</wp:posOffset>
            </wp:positionH>
            <wp:positionV relativeFrom="paragraph">
              <wp:posOffset>243840</wp:posOffset>
            </wp:positionV>
            <wp:extent cx="1466850" cy="1901825"/>
            <wp:effectExtent l="0" t="0" r="0" b="3175"/>
            <wp:wrapSquare wrapText="bothSides"/>
            <wp:docPr id="45" name="Picture 47" descr="shutterstock_170984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984318.jpg"/>
                    <pic:cNvPicPr/>
                  </pic:nvPicPr>
                  <pic:blipFill>
                    <a:blip r:embed="rId186" cstate="print"/>
                    <a:stretch>
                      <a:fillRect/>
                    </a:stretch>
                  </pic:blipFill>
                  <pic:spPr>
                    <a:xfrm>
                      <a:off x="0" y="0"/>
                      <a:ext cx="1466850" cy="1901825"/>
                    </a:xfrm>
                    <a:prstGeom prst="rect">
                      <a:avLst/>
                    </a:prstGeom>
                  </pic:spPr>
                </pic:pic>
              </a:graphicData>
            </a:graphic>
            <wp14:sizeRelH relativeFrom="margin">
              <wp14:pctWidth>0</wp14:pctWidth>
            </wp14:sizeRelH>
            <wp14:sizeRelV relativeFrom="margin">
              <wp14:pctHeight>0</wp14:pctHeight>
            </wp14:sizeRelV>
          </wp:anchor>
        </w:drawing>
      </w:r>
      <w:r w:rsidR="00DC13BA" w:rsidRPr="008420FD">
        <w:t>Inte</w:t>
      </w:r>
      <w:r w:rsidR="00B4641F" w:rsidRPr="008420FD">
        <w:t xml:space="preserve">grating </w:t>
      </w:r>
      <w:r w:rsidR="001F1356" w:rsidRPr="008420FD">
        <w:t xml:space="preserve">and initiate </w:t>
      </w:r>
      <w:r w:rsidR="00FB336F" w:rsidRPr="008420FD">
        <w:t xml:space="preserve">destination </w:t>
      </w:r>
      <w:r w:rsidR="00B4641F" w:rsidRPr="008420FD">
        <w:t>information</w:t>
      </w:r>
    </w:p>
    <w:p w:rsidR="00B4641F" w:rsidRPr="008420FD" w:rsidRDefault="00B4641F" w:rsidP="00386A16">
      <w:pPr>
        <w:pStyle w:val="BodyCopy"/>
        <w:rPr>
          <w:noProof w:val="0"/>
        </w:rPr>
      </w:pPr>
      <w:r w:rsidRPr="008420FD">
        <w:rPr>
          <w:noProof w:val="0"/>
        </w:rPr>
        <w:t xml:space="preserve">Whilst there may be vast amounts of </w:t>
      </w:r>
      <w:r w:rsidR="00FB336F" w:rsidRPr="008420FD">
        <w:rPr>
          <w:noProof w:val="0"/>
        </w:rPr>
        <w:t xml:space="preserve">destination </w:t>
      </w:r>
      <w:r w:rsidRPr="008420FD">
        <w:rPr>
          <w:noProof w:val="0"/>
        </w:rPr>
        <w:t>information that may be of benefit, it is time to identify:</w:t>
      </w:r>
    </w:p>
    <w:p w:rsidR="00B4641F" w:rsidRPr="008420FD" w:rsidRDefault="00B4641F" w:rsidP="00386A16">
      <w:pPr>
        <w:pStyle w:val="Bullet1"/>
      </w:pPr>
      <w:r w:rsidRPr="008420FD">
        <w:t>Which pieces of information do not need to be communicated or not relevant</w:t>
      </w:r>
    </w:p>
    <w:p w:rsidR="00B4641F" w:rsidRPr="008420FD" w:rsidRDefault="00B4641F" w:rsidP="00386A16">
      <w:pPr>
        <w:pStyle w:val="Bullet1"/>
      </w:pPr>
      <w:r w:rsidRPr="008420FD">
        <w:t>Which pieces or information are essential</w:t>
      </w:r>
    </w:p>
    <w:p w:rsidR="00B4641F" w:rsidRPr="008420FD" w:rsidRDefault="00B4641F" w:rsidP="00386A16">
      <w:pPr>
        <w:pStyle w:val="Bullet1"/>
      </w:pPr>
      <w:r w:rsidRPr="008420FD">
        <w:t>Key points that need to be communicated</w:t>
      </w:r>
    </w:p>
    <w:p w:rsidR="00B4641F" w:rsidRPr="008420FD" w:rsidRDefault="00B4641F" w:rsidP="00386A16">
      <w:pPr>
        <w:pStyle w:val="Bullet1"/>
      </w:pPr>
      <w:r w:rsidRPr="008420FD">
        <w:t>The order of priority for communicating information</w:t>
      </w:r>
    </w:p>
    <w:p w:rsidR="00B4641F" w:rsidRPr="008420FD" w:rsidRDefault="00B4641F" w:rsidP="00386A16">
      <w:pPr>
        <w:pStyle w:val="Bullet1"/>
      </w:pPr>
      <w:r w:rsidRPr="008420FD">
        <w:t>How to structure the information in a way that addresses original objectives or will be understood by the persons whom will need this information</w:t>
      </w:r>
      <w:r w:rsidR="00592FAB" w:rsidRPr="008420FD">
        <w:t>.</w:t>
      </w:r>
    </w:p>
    <w:p w:rsidR="001F1356" w:rsidRPr="008420FD" w:rsidRDefault="00B4641F" w:rsidP="00386A16">
      <w:pPr>
        <w:pStyle w:val="BodyCopy"/>
        <w:rPr>
          <w:noProof w:val="0"/>
        </w:rPr>
      </w:pPr>
      <w:r w:rsidRPr="008420FD">
        <w:rPr>
          <w:noProof w:val="0"/>
        </w:rPr>
        <w:t>It is vital that the information that is needed by stakeholders, colleagues or clients is 'tailored' to their needs.</w:t>
      </w:r>
    </w:p>
    <w:p w:rsidR="00B4641F" w:rsidRPr="008420FD" w:rsidRDefault="00B4641F" w:rsidP="00386A16">
      <w:pPr>
        <w:pStyle w:val="BodyCopy"/>
        <w:rPr>
          <w:noProof w:val="0"/>
        </w:rPr>
      </w:pPr>
      <w:r w:rsidRPr="008420FD">
        <w:rPr>
          <w:noProof w:val="0"/>
        </w:rPr>
        <w:t>Tasks associated with integrating information into existing destination information include:</w:t>
      </w:r>
    </w:p>
    <w:p w:rsidR="00B4641F" w:rsidRPr="008420FD" w:rsidRDefault="00B4641F" w:rsidP="00386A16">
      <w:pPr>
        <w:pStyle w:val="Bullet1"/>
      </w:pPr>
      <w:r w:rsidRPr="008420FD">
        <w:t>Deleting dated information</w:t>
      </w:r>
    </w:p>
    <w:p w:rsidR="00B4641F" w:rsidRPr="008420FD" w:rsidRDefault="00B4641F" w:rsidP="00386A16">
      <w:pPr>
        <w:pStyle w:val="Bullet1"/>
      </w:pPr>
      <w:r w:rsidRPr="008420FD">
        <w:t>Deleting information files and folders no longer required</w:t>
      </w:r>
    </w:p>
    <w:p w:rsidR="00B4641F" w:rsidRPr="008420FD" w:rsidRDefault="00B4641F" w:rsidP="00386A16">
      <w:pPr>
        <w:pStyle w:val="Bullet1"/>
      </w:pPr>
      <w:r w:rsidRPr="008420FD">
        <w:t>Implementing version control procedures</w:t>
      </w:r>
    </w:p>
    <w:p w:rsidR="00B4641F" w:rsidRPr="008420FD" w:rsidRDefault="00B4641F" w:rsidP="00386A16">
      <w:pPr>
        <w:pStyle w:val="Bullet1"/>
      </w:pPr>
      <w:r w:rsidRPr="008420FD">
        <w:t>Up-dating relevant control index to reflect revised information files and folders</w:t>
      </w:r>
    </w:p>
    <w:p w:rsidR="00B4641F" w:rsidRPr="008420FD" w:rsidRDefault="00B4641F" w:rsidP="00386A16">
      <w:pPr>
        <w:pStyle w:val="Bullet1"/>
      </w:pPr>
      <w:r w:rsidRPr="008420FD">
        <w:t>Adding data to identify date of last update</w:t>
      </w:r>
    </w:p>
    <w:p w:rsidR="00C809F0" w:rsidRPr="008420FD" w:rsidRDefault="00B4641F" w:rsidP="00386A16">
      <w:pPr>
        <w:pStyle w:val="Bullet1"/>
      </w:pPr>
      <w:r w:rsidRPr="008420FD">
        <w:t>Up-dating relevant control index to reflect new information files and folders</w:t>
      </w:r>
    </w:p>
    <w:p w:rsidR="00386A16" w:rsidRPr="008420FD" w:rsidRDefault="00C809F0" w:rsidP="00386A16">
      <w:pPr>
        <w:pStyle w:val="Bullet1"/>
      </w:pPr>
      <w:r w:rsidRPr="008420FD">
        <w:t>I</w:t>
      </w:r>
      <w:r w:rsidR="00B4641F" w:rsidRPr="008420FD">
        <w:t xml:space="preserve">nforming colleagues of </w:t>
      </w:r>
      <w:r w:rsidR="001F1356" w:rsidRPr="008420FD">
        <w:t>the presence of new information</w:t>
      </w:r>
      <w:r w:rsidR="00592FAB" w:rsidRPr="008420FD">
        <w:t>.</w:t>
      </w:r>
    </w:p>
    <w:p w:rsidR="00C809F0" w:rsidRPr="008420FD" w:rsidRDefault="00C809F0" w:rsidP="00386A16">
      <w:pPr>
        <w:pStyle w:val="Heading3"/>
      </w:pPr>
      <w:r w:rsidRPr="008420FD">
        <w:t xml:space="preserve">Identify </w:t>
      </w:r>
      <w:r w:rsidR="00FB336F" w:rsidRPr="008420FD">
        <w:t xml:space="preserve">destination </w:t>
      </w:r>
      <w:r w:rsidR="00386A16" w:rsidRPr="008420FD">
        <w:t>information</w:t>
      </w:r>
    </w:p>
    <w:p w:rsidR="00C809F0" w:rsidRPr="008420FD" w:rsidRDefault="00C809F0" w:rsidP="00386A16">
      <w:pPr>
        <w:pStyle w:val="BodyCopy"/>
        <w:rPr>
          <w:noProof w:val="0"/>
        </w:rPr>
      </w:pPr>
      <w:r w:rsidRPr="008420FD">
        <w:rPr>
          <w:noProof w:val="0"/>
        </w:rPr>
        <w:t xml:space="preserve">Once you have </w:t>
      </w:r>
      <w:r w:rsidR="00FB336F" w:rsidRPr="008420FD">
        <w:rPr>
          <w:noProof w:val="0"/>
        </w:rPr>
        <w:t>integrated relevant destination</w:t>
      </w:r>
      <w:r w:rsidRPr="008420FD">
        <w:rPr>
          <w:noProof w:val="0"/>
        </w:rPr>
        <w:t xml:space="preserve">, it is important to 'identify' </w:t>
      </w:r>
      <w:r w:rsidR="00FB336F" w:rsidRPr="008420FD">
        <w:rPr>
          <w:noProof w:val="0"/>
        </w:rPr>
        <w:t>and</w:t>
      </w:r>
      <w:r w:rsidRPr="008420FD">
        <w:rPr>
          <w:noProof w:val="0"/>
        </w:rPr>
        <w:t xml:space="preserve"> 'mark' the information so that is can be easily found for future use.</w:t>
      </w:r>
    </w:p>
    <w:p w:rsidR="00C809F0" w:rsidRPr="008420FD" w:rsidRDefault="00592FAB" w:rsidP="00386A16">
      <w:pPr>
        <w:pStyle w:val="BodyCopy"/>
        <w:rPr>
          <w:noProof w:val="0"/>
        </w:rPr>
      </w:pPr>
      <w:r w:rsidRPr="008420FD">
        <w:rPr>
          <w:lang w:eastAsia="en-AU"/>
        </w:rPr>
        <w:drawing>
          <wp:anchor distT="0" distB="0" distL="114300" distR="114300" simplePos="0" relativeHeight="252051456" behindDoc="0" locked="0" layoutInCell="1" allowOverlap="1" wp14:anchorId="104D5AE7" wp14:editId="02A51A67">
            <wp:simplePos x="0" y="0"/>
            <wp:positionH relativeFrom="column">
              <wp:posOffset>3952875</wp:posOffset>
            </wp:positionH>
            <wp:positionV relativeFrom="paragraph">
              <wp:posOffset>108585</wp:posOffset>
            </wp:positionV>
            <wp:extent cx="1762125" cy="1171575"/>
            <wp:effectExtent l="0" t="0" r="9525" b="9525"/>
            <wp:wrapSquare wrapText="bothSides"/>
            <wp:docPr id="23" name="Picture 79" descr="shutterstock_1042784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278490.jpg"/>
                    <pic:cNvPicPr/>
                  </pic:nvPicPr>
                  <pic:blipFill>
                    <a:blip r:embed="rId187" cstate="print"/>
                    <a:stretch>
                      <a:fillRect/>
                    </a:stretch>
                  </pic:blipFill>
                  <pic:spPr>
                    <a:xfrm>
                      <a:off x="0" y="0"/>
                      <a:ext cx="1762125" cy="1171575"/>
                    </a:xfrm>
                    <a:prstGeom prst="rect">
                      <a:avLst/>
                    </a:prstGeom>
                  </pic:spPr>
                </pic:pic>
              </a:graphicData>
            </a:graphic>
          </wp:anchor>
        </w:drawing>
      </w:r>
      <w:r w:rsidR="00C809F0" w:rsidRPr="008420FD">
        <w:rPr>
          <w:noProof w:val="0"/>
        </w:rPr>
        <w:t>Methods to identi</w:t>
      </w:r>
      <w:r w:rsidR="00291FA0">
        <w:rPr>
          <w:noProof w:val="0"/>
        </w:rPr>
        <w:t>fy relevant information include</w:t>
      </w:r>
      <w:r w:rsidR="00C809F0" w:rsidRPr="008420FD">
        <w:rPr>
          <w:noProof w:val="0"/>
        </w:rPr>
        <w:t>:</w:t>
      </w:r>
    </w:p>
    <w:p w:rsidR="00C809F0" w:rsidRPr="008420FD" w:rsidRDefault="00C809F0" w:rsidP="00386A16">
      <w:pPr>
        <w:pStyle w:val="Bullet1"/>
      </w:pPr>
      <w:r w:rsidRPr="008420FD">
        <w:t>Book marking websites</w:t>
      </w:r>
    </w:p>
    <w:p w:rsidR="00C809F0" w:rsidRPr="008420FD" w:rsidRDefault="00C809F0" w:rsidP="00386A16">
      <w:pPr>
        <w:pStyle w:val="Bullet1"/>
      </w:pPr>
      <w:r w:rsidRPr="008420FD">
        <w:t>Recording sources in a project-specific index.</w:t>
      </w:r>
    </w:p>
    <w:p w:rsidR="00C809F0" w:rsidRPr="008420FD" w:rsidRDefault="00C809F0" w:rsidP="00386A16">
      <w:pPr>
        <w:pStyle w:val="Bullet1"/>
      </w:pPr>
      <w:r w:rsidRPr="008420FD">
        <w:t>Copy and pasting key points into separate files</w:t>
      </w:r>
    </w:p>
    <w:p w:rsidR="00C809F0" w:rsidRPr="008420FD" w:rsidRDefault="00C809F0" w:rsidP="00386A16">
      <w:pPr>
        <w:pStyle w:val="Bullet1"/>
      </w:pPr>
      <w:r w:rsidRPr="008420FD">
        <w:t>Highlighting key information</w:t>
      </w:r>
    </w:p>
    <w:p w:rsidR="00C809F0" w:rsidRPr="008420FD" w:rsidRDefault="00C809F0" w:rsidP="00386A16">
      <w:pPr>
        <w:pStyle w:val="Bullet1"/>
      </w:pPr>
      <w:r w:rsidRPr="008420FD">
        <w:t>Filing documents in a logical order</w:t>
      </w:r>
      <w:r w:rsidR="00592FAB" w:rsidRPr="008420FD">
        <w:t>.</w:t>
      </w:r>
    </w:p>
    <w:p w:rsidR="00B16A87" w:rsidRPr="008420FD" w:rsidRDefault="00B16A87">
      <w:pPr>
        <w:rPr>
          <w:rFonts w:ascii="Helvetica" w:eastAsia="Calibri" w:hAnsi="Helvetica" w:cs="Calibri"/>
          <w:b/>
          <w:color w:val="FFFFFF" w:themeColor="background1"/>
          <w:sz w:val="32"/>
          <w:szCs w:val="28"/>
          <w:lang w:eastAsia="ar-SA"/>
        </w:rPr>
      </w:pPr>
      <w:r w:rsidRPr="008420FD">
        <w:rPr>
          <w:color w:val="FFFFFF" w:themeColor="background1"/>
        </w:rPr>
        <w:br w:type="page"/>
      </w:r>
    </w:p>
    <w:p w:rsidR="002D0810" w:rsidRPr="008420FD" w:rsidRDefault="002D0810" w:rsidP="002D0810">
      <w:pPr>
        <w:pStyle w:val="ActivityHead"/>
        <w:shd w:val="clear" w:color="auto" w:fill="E36C0A" w:themeFill="accent6" w:themeFillShade="BF"/>
        <w:rPr>
          <w:noProof w:val="0"/>
          <w:color w:val="FFFFFF" w:themeColor="background1"/>
        </w:rPr>
      </w:pPr>
      <w:r w:rsidRPr="008420FD">
        <w:rPr>
          <w:noProof w:val="0"/>
          <w:color w:val="FFFFFF" w:themeColor="background1"/>
        </w:rPr>
        <w:t>Work Projects</w:t>
      </w:r>
    </w:p>
    <w:p w:rsidR="002D0810" w:rsidRPr="008420FD" w:rsidRDefault="002D0810" w:rsidP="002D0810">
      <w:pPr>
        <w:pStyle w:val="BodyCopy"/>
        <w:rPr>
          <w:noProof w:val="0"/>
        </w:rPr>
      </w:pPr>
      <w:r w:rsidRPr="008420FD">
        <w:rPr>
          <w:noProof w:val="0"/>
        </w:rPr>
        <w:t>It is a requirement of this Unit you complete Work Projects as advised by your Trainer. You must submit documentation, suitable evidence or other relevant proof of completion of the project to your Trainer by the agreed date.</w:t>
      </w:r>
    </w:p>
    <w:p w:rsidR="005243A9" w:rsidRPr="008420FD" w:rsidRDefault="005243A9" w:rsidP="005243A9">
      <w:pPr>
        <w:pStyle w:val="ActivityNumbered"/>
      </w:pPr>
      <w:r w:rsidRPr="008420FD">
        <w:t>2.1</w:t>
      </w:r>
      <w:r w:rsidRPr="008420FD">
        <w:tab/>
        <w:t>Please complete the following activities relating to this Performance Criteria:</w:t>
      </w:r>
    </w:p>
    <w:p w:rsidR="005243A9" w:rsidRPr="008420FD" w:rsidRDefault="00FB336F" w:rsidP="005243A9">
      <w:pPr>
        <w:pStyle w:val="ActivityBullet1"/>
      </w:pPr>
      <w:r w:rsidRPr="008420FD">
        <w:t>Activity 10</w:t>
      </w:r>
    </w:p>
    <w:p w:rsidR="005243A9" w:rsidRPr="008420FD" w:rsidRDefault="005243A9" w:rsidP="005243A9">
      <w:pPr>
        <w:pStyle w:val="ActivityNumbered"/>
      </w:pPr>
      <w:r w:rsidRPr="008420FD">
        <w:t>2.2</w:t>
      </w:r>
      <w:r w:rsidRPr="008420FD">
        <w:tab/>
        <w:t>Please complete the following activities relating to this Performance Criteria:</w:t>
      </w:r>
    </w:p>
    <w:p w:rsidR="005243A9" w:rsidRPr="008420FD" w:rsidRDefault="00FB336F" w:rsidP="005243A9">
      <w:pPr>
        <w:pStyle w:val="ActivityBullet1"/>
      </w:pPr>
      <w:r w:rsidRPr="008420FD">
        <w:t>Activities 11,12,13</w:t>
      </w:r>
    </w:p>
    <w:p w:rsidR="005243A9" w:rsidRPr="008420FD" w:rsidRDefault="005243A9" w:rsidP="005243A9">
      <w:pPr>
        <w:pStyle w:val="ActivityNumbered"/>
      </w:pPr>
      <w:r w:rsidRPr="008420FD">
        <w:t>2.3</w:t>
      </w:r>
      <w:r w:rsidRPr="008420FD">
        <w:tab/>
        <w:t>Please complete the following activities relating to this Performance Criteria:</w:t>
      </w:r>
    </w:p>
    <w:p w:rsidR="00FB336F" w:rsidRPr="008420FD" w:rsidRDefault="00FB336F" w:rsidP="00FB336F">
      <w:pPr>
        <w:pStyle w:val="ActivityBullet1"/>
      </w:pPr>
      <w:r w:rsidRPr="008420FD">
        <w:t>Activities 11,12,13</w:t>
      </w:r>
    </w:p>
    <w:p w:rsidR="002D0810" w:rsidRPr="008420FD" w:rsidRDefault="002D0810" w:rsidP="002D0810">
      <w:pPr>
        <w:pStyle w:val="ActivityBottom"/>
        <w:rPr>
          <w:noProof w:val="0"/>
        </w:rPr>
      </w:pPr>
    </w:p>
    <w:p w:rsidR="002D0810" w:rsidRPr="008420FD" w:rsidRDefault="002D0810" w:rsidP="002D0810">
      <w:pPr>
        <w:rPr>
          <w:rFonts w:ascii="Helvetica" w:eastAsia="Calibri" w:hAnsi="Helvetica" w:cs="Calibri"/>
          <w:szCs w:val="16"/>
          <w:lang w:eastAsia="ar-SA"/>
        </w:rPr>
      </w:pPr>
      <w:r w:rsidRPr="008420FD">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8420FD" w:rsidTr="00592FAB">
        <w:trPr>
          <w:trHeight w:val="5774"/>
        </w:trPr>
        <w:tc>
          <w:tcPr>
            <w:tcW w:w="9242" w:type="dxa"/>
            <w:shd w:val="clear" w:color="auto" w:fill="F2F2F2" w:themeFill="background1" w:themeFillShade="F2"/>
          </w:tcPr>
          <w:p w:rsidR="002D0810" w:rsidRPr="008420FD" w:rsidRDefault="002D0810" w:rsidP="002D0810">
            <w:pPr>
              <w:pStyle w:val="Heading2"/>
              <w:outlineLvl w:val="1"/>
            </w:pPr>
            <w:r w:rsidRPr="008420FD">
              <w:t>Summary</w:t>
            </w:r>
          </w:p>
          <w:p w:rsidR="00882210" w:rsidRPr="008420FD" w:rsidRDefault="00051AC2" w:rsidP="00882210">
            <w:pPr>
              <w:pStyle w:val="SumaryHeading3"/>
              <w:rPr>
                <w:highlight w:val="yellow"/>
              </w:rPr>
            </w:pPr>
            <w:r w:rsidRPr="008420FD">
              <w:rPr>
                <w:highlight w:val="yellow"/>
              </w:rPr>
              <w:fldChar w:fldCharType="begin"/>
            </w:r>
            <w:r w:rsidR="00882210" w:rsidRPr="008420FD">
              <w:rPr>
                <w:highlight w:val="yellow"/>
              </w:rPr>
              <w:instrText xml:space="preserve"> REF  Element2 </w:instrText>
            </w:r>
            <w:r w:rsidRPr="008420FD">
              <w:rPr>
                <w:highlight w:val="yellow"/>
              </w:rPr>
              <w:fldChar w:fldCharType="separate"/>
            </w:r>
            <w:sdt>
              <w:sdtPr>
                <w:rPr>
                  <w:highlight w:val="yellow"/>
                </w:rPr>
                <w:alias w:val="Element2"/>
                <w:tag w:val="Element2"/>
                <w:id w:val="1508171393"/>
                <w:lock w:val="sdtLocked"/>
                <w:placeholder>
                  <w:docPart w:val="C65908DA0A5E47F1ACDD7C9D0CFA15AD"/>
                </w:placeholder>
              </w:sdtPr>
              <w:sdtEndPr/>
              <w:sdtContent>
                <w:r w:rsidR="006A1395" w:rsidRPr="008420FD">
                  <w:t>Update destination knowledge</w:t>
                </w:r>
              </w:sdtContent>
            </w:sdt>
            <w:r w:rsidRPr="008420FD">
              <w:rPr>
                <w:highlight w:val="yellow"/>
              </w:rPr>
              <w:fldChar w:fldCharType="end"/>
            </w:r>
          </w:p>
          <w:p w:rsidR="000672A4" w:rsidRPr="008420FD" w:rsidRDefault="000672A4" w:rsidP="00592FAB">
            <w:pPr>
              <w:pStyle w:val="TableTextBold"/>
              <w:rPr>
                <w:noProof w:val="0"/>
              </w:rPr>
            </w:pPr>
            <w:r w:rsidRPr="008420FD">
              <w:rPr>
                <w:noProof w:val="0"/>
              </w:rPr>
              <w:t>Register to receive updated destination information</w:t>
            </w:r>
          </w:p>
          <w:p w:rsidR="000672A4" w:rsidRPr="008420FD" w:rsidRDefault="000672A4" w:rsidP="00592FAB">
            <w:pPr>
              <w:pStyle w:val="TableBullet1"/>
              <w:rPr>
                <w:noProof w:val="0"/>
              </w:rPr>
            </w:pPr>
            <w:r w:rsidRPr="008420FD">
              <w:rPr>
                <w:noProof w:val="0"/>
              </w:rPr>
              <w:t>Methods to register for information</w:t>
            </w:r>
            <w:r w:rsidR="00592FAB" w:rsidRPr="008420FD">
              <w:rPr>
                <w:noProof w:val="0"/>
              </w:rPr>
              <w:t>.</w:t>
            </w:r>
          </w:p>
          <w:p w:rsidR="000672A4" w:rsidRPr="008420FD" w:rsidRDefault="000672A4" w:rsidP="00592FAB">
            <w:pPr>
              <w:pStyle w:val="TableTextBold"/>
              <w:rPr>
                <w:noProof w:val="0"/>
              </w:rPr>
            </w:pPr>
            <w:r w:rsidRPr="008420FD">
              <w:rPr>
                <w:noProof w:val="0"/>
              </w:rPr>
              <w:t xml:space="preserve">Capture and </w:t>
            </w:r>
            <w:r w:rsidRPr="008420FD">
              <w:rPr>
                <w:rStyle w:val="TableTextChar"/>
                <w:noProof w:val="0"/>
              </w:rPr>
              <w:t>record and classify</w:t>
            </w:r>
            <w:r w:rsidRPr="008420FD">
              <w:rPr>
                <w:noProof w:val="0"/>
              </w:rPr>
              <w:t xml:space="preserve"> destination and </w:t>
            </w:r>
            <w:r w:rsidRPr="008420FD">
              <w:rPr>
                <w:rStyle w:val="TableTextChar"/>
                <w:noProof w:val="0"/>
              </w:rPr>
              <w:t>general product information</w:t>
            </w:r>
          </w:p>
          <w:p w:rsidR="000672A4" w:rsidRPr="008420FD" w:rsidRDefault="000672A4" w:rsidP="00592FAB">
            <w:pPr>
              <w:pStyle w:val="TableTextBold"/>
              <w:rPr>
                <w:noProof w:val="0"/>
              </w:rPr>
            </w:pPr>
            <w:r w:rsidRPr="008420FD">
              <w:rPr>
                <w:noProof w:val="0"/>
              </w:rPr>
              <w:t>Integrate updated information into existing destination information</w:t>
            </w:r>
          </w:p>
          <w:p w:rsidR="000672A4" w:rsidRPr="008420FD" w:rsidRDefault="000672A4" w:rsidP="00592FAB">
            <w:pPr>
              <w:pStyle w:val="TableTextBold"/>
              <w:rPr>
                <w:noProof w:val="0"/>
              </w:rPr>
            </w:pPr>
            <w:r w:rsidRPr="008420FD">
              <w:rPr>
                <w:noProof w:val="0"/>
              </w:rPr>
              <w:t>Initiate new files for new information and/or new destinations</w:t>
            </w:r>
          </w:p>
          <w:p w:rsidR="000672A4" w:rsidRPr="008420FD" w:rsidRDefault="000672A4" w:rsidP="00592FAB">
            <w:pPr>
              <w:pStyle w:val="TableBullet1"/>
              <w:rPr>
                <w:noProof w:val="0"/>
              </w:rPr>
            </w:pPr>
            <w:r w:rsidRPr="008420FD">
              <w:rPr>
                <w:noProof w:val="0"/>
              </w:rPr>
              <w:t>Enterprise requirements and procedures</w:t>
            </w:r>
          </w:p>
          <w:p w:rsidR="000672A4" w:rsidRPr="008420FD" w:rsidRDefault="000672A4" w:rsidP="00592FAB">
            <w:pPr>
              <w:pStyle w:val="TableBullet1"/>
              <w:rPr>
                <w:noProof w:val="0"/>
              </w:rPr>
            </w:pPr>
            <w:r w:rsidRPr="008420FD">
              <w:rPr>
                <w:noProof w:val="0"/>
              </w:rPr>
              <w:t>Categorising destination information collected</w:t>
            </w:r>
          </w:p>
          <w:p w:rsidR="000672A4" w:rsidRPr="008420FD" w:rsidRDefault="000672A4" w:rsidP="00592FAB">
            <w:pPr>
              <w:pStyle w:val="TableBullet1"/>
              <w:rPr>
                <w:noProof w:val="0"/>
              </w:rPr>
            </w:pPr>
            <w:r w:rsidRPr="008420FD">
              <w:rPr>
                <w:noProof w:val="0"/>
              </w:rPr>
              <w:t>Options for storing destination information</w:t>
            </w:r>
          </w:p>
          <w:p w:rsidR="000672A4" w:rsidRPr="008420FD" w:rsidRDefault="000672A4" w:rsidP="00592FAB">
            <w:pPr>
              <w:pStyle w:val="TableBullet1"/>
              <w:rPr>
                <w:noProof w:val="0"/>
              </w:rPr>
            </w:pPr>
            <w:r w:rsidRPr="008420FD">
              <w:rPr>
                <w:noProof w:val="0"/>
              </w:rPr>
              <w:t>Manual filing systems</w:t>
            </w:r>
          </w:p>
          <w:p w:rsidR="000672A4" w:rsidRPr="008420FD" w:rsidRDefault="000672A4" w:rsidP="00592FAB">
            <w:pPr>
              <w:pStyle w:val="TableBullet1"/>
              <w:rPr>
                <w:noProof w:val="0"/>
              </w:rPr>
            </w:pPr>
            <w:r w:rsidRPr="008420FD">
              <w:rPr>
                <w:noProof w:val="0"/>
              </w:rPr>
              <w:t>Computerised systems</w:t>
            </w:r>
          </w:p>
          <w:p w:rsidR="000672A4" w:rsidRPr="008420FD" w:rsidRDefault="008420FD" w:rsidP="00592FAB">
            <w:pPr>
              <w:pStyle w:val="TableBullet1"/>
              <w:rPr>
                <w:noProof w:val="0"/>
              </w:rPr>
            </w:pPr>
            <w:r w:rsidRPr="008420FD">
              <w:rPr>
                <w:noProof w:val="0"/>
              </w:rPr>
              <w:t>Integrating</w:t>
            </w:r>
            <w:r w:rsidR="000672A4" w:rsidRPr="008420FD">
              <w:rPr>
                <w:noProof w:val="0"/>
              </w:rPr>
              <w:t xml:space="preserve"> and initiate destination information</w:t>
            </w:r>
          </w:p>
          <w:p w:rsidR="002D0810" w:rsidRPr="008420FD" w:rsidRDefault="000672A4" w:rsidP="00592FAB">
            <w:pPr>
              <w:pStyle w:val="TableBullet1"/>
              <w:rPr>
                <w:noProof w:val="0"/>
              </w:rPr>
            </w:pPr>
            <w:r w:rsidRPr="008420FD">
              <w:rPr>
                <w:noProof w:val="0"/>
              </w:rPr>
              <w:t>I</w:t>
            </w:r>
            <w:r w:rsidR="00592FAB" w:rsidRPr="008420FD">
              <w:rPr>
                <w:noProof w:val="0"/>
              </w:rPr>
              <w:t>dentify destination information.</w:t>
            </w:r>
            <w:r w:rsidR="00592FAB" w:rsidRPr="008420FD">
              <w:rPr>
                <w:noProof w:val="0"/>
              </w:rPr>
              <w:br/>
            </w:r>
          </w:p>
        </w:tc>
      </w:tr>
    </w:tbl>
    <w:p w:rsidR="0087390F" w:rsidRPr="008420FD" w:rsidRDefault="0087390F" w:rsidP="0087390F">
      <w:pPr>
        <w:pStyle w:val="BodyCopy"/>
        <w:rPr>
          <w:noProof w:val="0"/>
        </w:rPr>
      </w:pPr>
      <w:r w:rsidRPr="008420FD">
        <w:rPr>
          <w:noProof w:val="0"/>
        </w:rPr>
        <w:br w:type="page"/>
      </w:r>
    </w:p>
    <w:p w:rsidR="000672A4" w:rsidRPr="008420FD" w:rsidRDefault="000672A4" w:rsidP="0087390F">
      <w:pPr>
        <w:pStyle w:val="BodyCopy"/>
        <w:rPr>
          <w:rFonts w:cs="Times New Roman"/>
          <w:noProof w:val="0"/>
          <w:lang w:eastAsia="en-US"/>
        </w:rPr>
      </w:pPr>
    </w:p>
    <w:p w:rsidR="000672A4" w:rsidRPr="008420FD" w:rsidRDefault="000672A4" w:rsidP="0087390F">
      <w:pPr>
        <w:pStyle w:val="BodyCopy"/>
        <w:rPr>
          <w:rFonts w:cs="Times New Roman"/>
          <w:noProof w:val="0"/>
          <w:lang w:eastAsia="en-US"/>
        </w:rPr>
      </w:pPr>
    </w:p>
    <w:p w:rsidR="000672A4" w:rsidRPr="008420FD" w:rsidRDefault="000672A4" w:rsidP="0087390F">
      <w:pPr>
        <w:pStyle w:val="BodyCopy"/>
        <w:rPr>
          <w:rFonts w:cs="Times New Roman"/>
          <w:noProof w:val="0"/>
          <w:lang w:eastAsia="en-US"/>
        </w:rPr>
      </w:pPr>
    </w:p>
    <w:p w:rsidR="0087390F" w:rsidRPr="008420FD" w:rsidRDefault="0087390F" w:rsidP="0087390F">
      <w:pPr>
        <w:pStyle w:val="BodyCopy"/>
        <w:rPr>
          <w:noProof w:val="0"/>
        </w:rPr>
      </w:pPr>
    </w:p>
    <w:p w:rsidR="0087390F" w:rsidRPr="008420FD" w:rsidRDefault="0087390F" w:rsidP="0087390F">
      <w:pPr>
        <w:pStyle w:val="BodyCopy"/>
        <w:rPr>
          <w:noProof w:val="0"/>
        </w:rPr>
        <w:sectPr w:rsidR="0087390F" w:rsidRPr="008420FD" w:rsidSect="001A29DB">
          <w:headerReference w:type="even" r:id="rId188"/>
          <w:headerReference w:type="default" r:id="rId189"/>
          <w:footerReference w:type="even" r:id="rId190"/>
          <w:footerReference w:type="default" r:id="rId191"/>
          <w:pgSz w:w="11906" w:h="16838"/>
          <w:pgMar w:top="1440" w:right="1440" w:bottom="1440" w:left="1440" w:header="708" w:footer="324" w:gutter="0"/>
          <w:cols w:space="708"/>
          <w:docGrid w:linePitch="360"/>
        </w:sectPr>
      </w:pPr>
    </w:p>
    <w:p w:rsidR="0012258E" w:rsidRPr="008420FD" w:rsidRDefault="0012258E" w:rsidP="0012258E">
      <w:pPr>
        <w:pStyle w:val="Heading1"/>
      </w:pPr>
      <w:bookmarkStart w:id="45" w:name="_Toc370805492"/>
      <w:bookmarkStart w:id="46" w:name="_Toc417904849"/>
      <w:r w:rsidRPr="008420FD">
        <w:t>Element 3</w:t>
      </w:r>
      <w:r w:rsidR="00291FA0" w:rsidRPr="008420FD">
        <w:t xml:space="preserve">: </w:t>
      </w:r>
      <w:r w:rsidRPr="008420FD">
        <w:br/>
      </w:r>
      <w:r w:rsidR="00B83173">
        <w:fldChar w:fldCharType="begin"/>
      </w:r>
      <w:r w:rsidR="00B83173">
        <w:instrText xml:space="preserve"> REF  Element3  \* MERGEFORMAT </w:instrText>
      </w:r>
      <w:r w:rsidR="00B83173">
        <w:fldChar w:fldCharType="separate"/>
      </w:r>
      <w:sdt>
        <w:sdtPr>
          <w:rPr>
            <w:highlight w:val="yellow"/>
          </w:rPr>
          <w:alias w:val="Element3"/>
          <w:tag w:val="Element3"/>
          <w:id w:val="-1925646793"/>
          <w:lock w:val="sdtLocked"/>
          <w:placeholder>
            <w:docPart w:val="AA0C35824C3244E8B8959591647CD944"/>
          </w:placeholder>
        </w:sdtPr>
        <w:sdtEndPr/>
        <w:sdtContent>
          <w:r w:rsidR="006A1395" w:rsidRPr="008420FD">
            <w:t>Communicate destination knowledge</w:t>
          </w:r>
        </w:sdtContent>
      </w:sdt>
      <w:bookmarkEnd w:id="45"/>
      <w:bookmarkEnd w:id="46"/>
      <w:r w:rsidR="00B83173">
        <w:rPr>
          <w:highlight w:val="yellow"/>
        </w:rPr>
        <w:fldChar w:fldCharType="end"/>
      </w:r>
    </w:p>
    <w:p w:rsidR="0012258E" w:rsidRPr="008420FD" w:rsidRDefault="0012258E" w:rsidP="0012258E">
      <w:pPr>
        <w:pStyle w:val="Heading2"/>
      </w:pPr>
      <w:r w:rsidRPr="008420FD">
        <w:t>3.2</w:t>
      </w:r>
      <w:r w:rsidRPr="008420FD">
        <w:tab/>
      </w:r>
      <w:r w:rsidR="00B83173">
        <w:fldChar w:fldCharType="begin"/>
      </w:r>
      <w:r w:rsidR="00B83173">
        <w:instrText xml:space="preserve"> REF  Criteria32  \* MERGEFORMAT </w:instrText>
      </w:r>
      <w:r w:rsidR="00B83173">
        <w:fldChar w:fldCharType="separate"/>
      </w:r>
      <w:sdt>
        <w:sdtPr>
          <w:alias w:val="Criteria32"/>
          <w:tag w:val="Criteria32"/>
          <w:id w:val="-881782149"/>
          <w:lock w:val="sdtLocked"/>
          <w:placeholder>
            <w:docPart w:val="208937CB42DE4492B298A71A58E45876"/>
          </w:placeholder>
        </w:sdtPr>
        <w:sdtEndPr>
          <w:rPr>
            <w:rStyle w:val="PlaceholderText"/>
            <w:color w:val="808080"/>
          </w:rPr>
        </w:sdtEndPr>
        <w:sdtContent>
          <w:r w:rsidR="006A1395" w:rsidRPr="008420FD">
            <w:rPr>
              <w:rStyle w:val="PlaceholderText"/>
              <w:color w:val="45545F"/>
            </w:rPr>
            <w:t>Share destination information</w:t>
          </w:r>
        </w:sdtContent>
      </w:sdt>
      <w:r w:rsidR="00B83173">
        <w:rPr>
          <w:rStyle w:val="PlaceholderText"/>
        </w:rPr>
        <w:fldChar w:fldCharType="end"/>
      </w:r>
    </w:p>
    <w:p w:rsidR="00D4005D" w:rsidRPr="008420FD" w:rsidRDefault="00592FAB" w:rsidP="00592FAB">
      <w:pPr>
        <w:pStyle w:val="Heading3"/>
      </w:pPr>
      <w:r w:rsidRPr="008420FD">
        <w:rPr>
          <w:rFonts w:eastAsia="Times New Roman"/>
          <w:noProof/>
        </w:rPr>
        <w:drawing>
          <wp:anchor distT="0" distB="0" distL="114300" distR="114300" simplePos="0" relativeHeight="252052480" behindDoc="0" locked="0" layoutInCell="1" allowOverlap="1" wp14:anchorId="0051E687" wp14:editId="61057C11">
            <wp:simplePos x="0" y="0"/>
            <wp:positionH relativeFrom="column">
              <wp:posOffset>4114800</wp:posOffset>
            </wp:positionH>
            <wp:positionV relativeFrom="paragraph">
              <wp:posOffset>357505</wp:posOffset>
            </wp:positionV>
            <wp:extent cx="1623695" cy="1257300"/>
            <wp:effectExtent l="0" t="0" r="0" b="0"/>
            <wp:wrapSquare wrapText="bothSides"/>
            <wp:docPr id="24" name="Picture 23" descr="W208_travelagent_shutterst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8_travelagent_shutterstock.jpg"/>
                    <pic:cNvPicPr/>
                  </pic:nvPicPr>
                  <pic:blipFill>
                    <a:blip r:embed="rId192" cstate="print"/>
                    <a:stretch>
                      <a:fillRect/>
                    </a:stretch>
                  </pic:blipFill>
                  <pic:spPr>
                    <a:xfrm>
                      <a:off x="0" y="0"/>
                      <a:ext cx="1623695" cy="1257300"/>
                    </a:xfrm>
                    <a:prstGeom prst="rect">
                      <a:avLst/>
                    </a:prstGeom>
                  </pic:spPr>
                </pic:pic>
              </a:graphicData>
            </a:graphic>
            <wp14:sizeRelH relativeFrom="margin">
              <wp14:pctWidth>0</wp14:pctWidth>
            </wp14:sizeRelH>
            <wp14:sizeRelV relativeFrom="margin">
              <wp14:pctHeight>0</wp14:pctHeight>
            </wp14:sizeRelV>
          </wp:anchor>
        </w:drawing>
      </w:r>
      <w:r w:rsidR="00D4005D" w:rsidRPr="008420FD">
        <w:t>Introduction</w:t>
      </w:r>
    </w:p>
    <w:p w:rsidR="00740BDD" w:rsidRPr="008420FD" w:rsidRDefault="00C55E01" w:rsidP="00592FAB">
      <w:pPr>
        <w:pStyle w:val="BodyCopy"/>
        <w:rPr>
          <w:noProof w:val="0"/>
        </w:rPr>
      </w:pPr>
      <w:r w:rsidRPr="008420FD">
        <w:rPr>
          <w:noProof w:val="0"/>
        </w:rPr>
        <w:t>Given that your role is to collect and share</w:t>
      </w:r>
      <w:r w:rsidR="007D045D" w:rsidRPr="008420FD">
        <w:rPr>
          <w:noProof w:val="0"/>
        </w:rPr>
        <w:t xml:space="preserve"> destination</w:t>
      </w:r>
      <w:r w:rsidRPr="008420FD">
        <w:rPr>
          <w:noProof w:val="0"/>
        </w:rPr>
        <w:t xml:space="preserve"> information, it is essential that any information that you have collected, as previously discussed, is shared with the people who may require that information.</w:t>
      </w:r>
    </w:p>
    <w:p w:rsidR="00C55E01" w:rsidRPr="008420FD" w:rsidRDefault="00C55E01" w:rsidP="00592FAB">
      <w:pPr>
        <w:pStyle w:val="BodyCopy"/>
        <w:rPr>
          <w:noProof w:val="0"/>
        </w:rPr>
      </w:pPr>
      <w:r w:rsidRPr="008420FD">
        <w:rPr>
          <w:noProof w:val="0"/>
        </w:rPr>
        <w:t>This includes sharing updated destination information with:</w:t>
      </w:r>
    </w:p>
    <w:p w:rsidR="00C55E01" w:rsidRPr="008420FD" w:rsidRDefault="00C55E01" w:rsidP="00592FAB">
      <w:pPr>
        <w:pStyle w:val="Bullet1"/>
      </w:pPr>
      <w:r w:rsidRPr="008420FD">
        <w:t>Colleagues</w:t>
      </w:r>
    </w:p>
    <w:p w:rsidR="00C55E01" w:rsidRPr="008420FD" w:rsidRDefault="00C55E01" w:rsidP="00592FAB">
      <w:pPr>
        <w:pStyle w:val="Bullet1"/>
      </w:pPr>
      <w:r w:rsidRPr="008420FD">
        <w:t>Potential customers</w:t>
      </w:r>
      <w:r w:rsidR="00592FAB" w:rsidRPr="008420FD">
        <w:t>.</w:t>
      </w:r>
    </w:p>
    <w:p w:rsidR="00C55E01" w:rsidRPr="008420FD" w:rsidRDefault="00C55E01" w:rsidP="00592FAB">
      <w:pPr>
        <w:pStyle w:val="BodyCopy"/>
        <w:rPr>
          <w:noProof w:val="0"/>
        </w:rPr>
      </w:pPr>
      <w:r w:rsidRPr="008420FD">
        <w:rPr>
          <w:noProof w:val="0"/>
        </w:rPr>
        <w:t xml:space="preserve">This section will explore the importance and methods to share </w:t>
      </w:r>
      <w:r w:rsidR="007D045D" w:rsidRPr="008420FD">
        <w:rPr>
          <w:noProof w:val="0"/>
        </w:rPr>
        <w:t xml:space="preserve">destination </w:t>
      </w:r>
      <w:r w:rsidRPr="008420FD">
        <w:rPr>
          <w:noProof w:val="0"/>
        </w:rPr>
        <w:t>information with these two important stakeholders.</w:t>
      </w:r>
    </w:p>
    <w:p w:rsidR="00C55E01" w:rsidRPr="008420FD" w:rsidRDefault="00C55E01" w:rsidP="00592FAB">
      <w:pPr>
        <w:pStyle w:val="Heading3"/>
      </w:pPr>
      <w:r w:rsidRPr="008420FD">
        <w:t>Share updated information with colleagues</w:t>
      </w:r>
    </w:p>
    <w:p w:rsidR="00C55E01" w:rsidRPr="008420FD" w:rsidRDefault="002244E0" w:rsidP="00592FAB">
      <w:pPr>
        <w:pStyle w:val="BodyCopy"/>
        <w:rPr>
          <w:noProof w:val="0"/>
        </w:rPr>
      </w:pPr>
      <w:r w:rsidRPr="008420FD">
        <w:rPr>
          <w:noProof w:val="0"/>
        </w:rPr>
        <w:t xml:space="preserve">The basic ways to share new </w:t>
      </w:r>
      <w:r w:rsidR="00C55E01" w:rsidRPr="008420FD">
        <w:rPr>
          <w:noProof w:val="0"/>
        </w:rPr>
        <w:t xml:space="preserve">or revised </w:t>
      </w:r>
      <w:r w:rsidR="007D045D" w:rsidRPr="008420FD">
        <w:rPr>
          <w:rFonts w:cs="HelveticaNeueLTStd-Lt"/>
          <w:noProof w:val="0"/>
        </w:rPr>
        <w:t>destination</w:t>
      </w:r>
      <w:r w:rsidR="007D045D" w:rsidRPr="008420FD">
        <w:rPr>
          <w:noProof w:val="0"/>
        </w:rPr>
        <w:t xml:space="preserve"> </w:t>
      </w:r>
      <w:r w:rsidR="00C55E01" w:rsidRPr="008420FD">
        <w:rPr>
          <w:noProof w:val="0"/>
        </w:rPr>
        <w:t>information with fellow employees</w:t>
      </w:r>
      <w:r w:rsidRPr="008420FD">
        <w:rPr>
          <w:noProof w:val="0"/>
        </w:rPr>
        <w:t xml:space="preserve"> </w:t>
      </w:r>
      <w:r w:rsidR="00C55E01" w:rsidRPr="008420FD">
        <w:rPr>
          <w:noProof w:val="0"/>
        </w:rPr>
        <w:t>are to:</w:t>
      </w:r>
    </w:p>
    <w:p w:rsidR="00C55E01" w:rsidRPr="008420FD" w:rsidRDefault="00C55E01" w:rsidP="00592FAB">
      <w:pPr>
        <w:pStyle w:val="Bullet1"/>
      </w:pPr>
      <w:r w:rsidRPr="008420FD">
        <w:t>Verbally tell your colleagues about what</w:t>
      </w:r>
      <w:r w:rsidR="002244E0" w:rsidRPr="008420FD">
        <w:t xml:space="preserve"> </w:t>
      </w:r>
      <w:r w:rsidRPr="008420FD">
        <w:t>you have learned:</w:t>
      </w:r>
    </w:p>
    <w:p w:rsidR="00C55E01" w:rsidRPr="008420FD" w:rsidRDefault="00592FAB" w:rsidP="00592FAB">
      <w:pPr>
        <w:pStyle w:val="Bullet2"/>
        <w:rPr>
          <w:lang w:val="en-AU"/>
        </w:rPr>
      </w:pPr>
      <w:r w:rsidRPr="008420FD">
        <w:rPr>
          <w:noProof/>
          <w:lang w:val="en-AU"/>
        </w:rPr>
        <w:drawing>
          <wp:anchor distT="0" distB="0" distL="114300" distR="114300" simplePos="0" relativeHeight="252053504" behindDoc="0" locked="0" layoutInCell="1" allowOverlap="1" wp14:anchorId="78173A39" wp14:editId="2E21A155">
            <wp:simplePos x="0" y="0"/>
            <wp:positionH relativeFrom="column">
              <wp:posOffset>3952875</wp:posOffset>
            </wp:positionH>
            <wp:positionV relativeFrom="paragraph">
              <wp:posOffset>79375</wp:posOffset>
            </wp:positionV>
            <wp:extent cx="1771650" cy="1179195"/>
            <wp:effectExtent l="0" t="0" r="0" b="1905"/>
            <wp:wrapSquare wrapText="bothSides"/>
            <wp:docPr id="25" name="Picture 24" descr="A17 shutterstock_179513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7 shutterstock_179513282[1].JPG"/>
                    <pic:cNvPicPr/>
                  </pic:nvPicPr>
                  <pic:blipFill>
                    <a:blip r:embed="rId193" cstate="print"/>
                    <a:stretch>
                      <a:fillRect/>
                    </a:stretch>
                  </pic:blipFill>
                  <pic:spPr>
                    <a:xfrm>
                      <a:off x="0" y="0"/>
                      <a:ext cx="1771650" cy="1179195"/>
                    </a:xfrm>
                    <a:prstGeom prst="rect">
                      <a:avLst/>
                    </a:prstGeom>
                  </pic:spPr>
                </pic:pic>
              </a:graphicData>
            </a:graphic>
            <wp14:sizeRelH relativeFrom="margin">
              <wp14:pctWidth>0</wp14:pctWidth>
            </wp14:sizeRelH>
            <wp14:sizeRelV relativeFrom="margin">
              <wp14:pctHeight>0</wp14:pctHeight>
            </wp14:sizeRelV>
          </wp:anchor>
        </w:drawing>
      </w:r>
      <w:r w:rsidR="00C55E01" w:rsidRPr="008420FD">
        <w:rPr>
          <w:lang w:val="en-AU"/>
        </w:rPr>
        <w:t>On a one to one basis</w:t>
      </w:r>
    </w:p>
    <w:p w:rsidR="00C55E01" w:rsidRPr="008420FD" w:rsidRDefault="00C55E01" w:rsidP="00592FAB">
      <w:pPr>
        <w:pStyle w:val="Bullet2"/>
        <w:rPr>
          <w:lang w:val="en-AU"/>
        </w:rPr>
      </w:pPr>
      <w:r w:rsidRPr="008420FD">
        <w:rPr>
          <w:lang w:val="en-AU"/>
        </w:rPr>
        <w:t>At staff briefings</w:t>
      </w:r>
    </w:p>
    <w:p w:rsidR="002244E0" w:rsidRPr="008420FD" w:rsidRDefault="00C55E01" w:rsidP="00592FAB">
      <w:pPr>
        <w:pStyle w:val="Bullet2"/>
        <w:rPr>
          <w:lang w:val="en-AU"/>
        </w:rPr>
      </w:pPr>
      <w:r w:rsidRPr="008420FD">
        <w:rPr>
          <w:lang w:val="en-AU"/>
        </w:rPr>
        <w:t>At staff meetings</w:t>
      </w:r>
    </w:p>
    <w:p w:rsidR="002244E0" w:rsidRPr="008420FD" w:rsidRDefault="00C55E01" w:rsidP="00592FAB">
      <w:pPr>
        <w:pStyle w:val="Bullet1"/>
      </w:pPr>
      <w:r w:rsidRPr="008420FD">
        <w:t>E-mail co-workers with the information you have discovered attaching relevant</w:t>
      </w:r>
      <w:r w:rsidR="002244E0" w:rsidRPr="008420FD">
        <w:t xml:space="preserve"> </w:t>
      </w:r>
      <w:r w:rsidRPr="008420FD">
        <w:t>information as applicable</w:t>
      </w:r>
    </w:p>
    <w:p w:rsidR="002244E0" w:rsidRPr="008420FD" w:rsidRDefault="00C55E01" w:rsidP="00592FAB">
      <w:pPr>
        <w:pStyle w:val="Bullet1"/>
      </w:pPr>
      <w:r w:rsidRPr="008420FD">
        <w:t>Update the internal systems such as CRS</w:t>
      </w:r>
    </w:p>
    <w:p w:rsidR="002244E0" w:rsidRPr="008420FD" w:rsidRDefault="00C55E01" w:rsidP="00592FAB">
      <w:pPr>
        <w:pStyle w:val="Bullet1"/>
      </w:pPr>
      <w:r w:rsidRPr="008420FD">
        <w:t>Replace and replenish internal displays  information points with new or revised</w:t>
      </w:r>
      <w:r w:rsidR="002244E0" w:rsidRPr="008420FD">
        <w:t xml:space="preserve"> </w:t>
      </w:r>
      <w:r w:rsidRPr="008420FD">
        <w:t xml:space="preserve">materials </w:t>
      </w:r>
    </w:p>
    <w:p w:rsidR="002244E0" w:rsidRPr="008420FD" w:rsidRDefault="00C55E01" w:rsidP="00592FAB">
      <w:pPr>
        <w:pStyle w:val="Bullet1"/>
      </w:pPr>
      <w:r w:rsidRPr="008420FD">
        <w:t>Arrange for</w:t>
      </w:r>
      <w:r w:rsidR="002244E0" w:rsidRPr="008420FD">
        <w:t xml:space="preserve"> a guest speaker from the venue or </w:t>
      </w:r>
      <w:r w:rsidRPr="008420FD">
        <w:t>attrac</w:t>
      </w:r>
      <w:r w:rsidR="002244E0" w:rsidRPr="008420FD">
        <w:t xml:space="preserve">tion to come and talk to staff - explaining the venue or </w:t>
      </w:r>
      <w:r w:rsidRPr="008420FD">
        <w:t>attractions, providing sample items, bringing promotional</w:t>
      </w:r>
      <w:r w:rsidR="002244E0" w:rsidRPr="008420FD">
        <w:t xml:space="preserve"> materials</w:t>
      </w:r>
    </w:p>
    <w:p w:rsidR="002244E0" w:rsidRPr="008420FD" w:rsidRDefault="00C55E01" w:rsidP="00592FAB">
      <w:pPr>
        <w:pStyle w:val="Bullet1"/>
      </w:pPr>
      <w:r w:rsidRPr="008420FD">
        <w:t>Arrange for sta</w:t>
      </w:r>
      <w:r w:rsidR="002244E0" w:rsidRPr="008420FD">
        <w:t>ff to visit the venue</w:t>
      </w:r>
      <w:r w:rsidRPr="008420FD">
        <w:t xml:space="preserve"> personally so they can gain first-hand</w:t>
      </w:r>
      <w:r w:rsidR="002244E0" w:rsidRPr="008420FD">
        <w:t xml:space="preserve"> </w:t>
      </w:r>
      <w:r w:rsidRPr="008420FD">
        <w:t>experience of the venue</w:t>
      </w:r>
      <w:r w:rsidR="00592FAB" w:rsidRPr="008420FD">
        <w:t>.</w:t>
      </w:r>
    </w:p>
    <w:p w:rsidR="00E85621" w:rsidRPr="008420FD" w:rsidRDefault="00E85621">
      <w:pPr>
        <w:rPr>
          <w:rFonts w:ascii="Helvetica" w:eastAsia="Times New Roman" w:hAnsi="Helvetica" w:cs="HelveticaNeueLTStd-Cn"/>
          <w:b/>
          <w:color w:val="45545F"/>
          <w:sz w:val="28"/>
          <w:szCs w:val="28"/>
        </w:rPr>
      </w:pPr>
      <w:r w:rsidRPr="008420FD">
        <w:rPr>
          <w:rFonts w:ascii="Helvetica" w:eastAsia="Times New Roman" w:hAnsi="Helvetica" w:cs="HelveticaNeueLTStd-Cn"/>
          <w:b/>
          <w:color w:val="45545F"/>
          <w:sz w:val="28"/>
          <w:szCs w:val="28"/>
        </w:rPr>
        <w:br w:type="page"/>
      </w:r>
    </w:p>
    <w:p w:rsidR="00D82DEC" w:rsidRPr="008420FD" w:rsidRDefault="00E85621" w:rsidP="00592FAB">
      <w:pPr>
        <w:pStyle w:val="Heading3"/>
      </w:pPr>
      <w:r w:rsidRPr="008420FD">
        <w:t xml:space="preserve">Share updated information with </w:t>
      </w:r>
      <w:r w:rsidR="005673C9" w:rsidRPr="008420FD">
        <w:t>potential customers</w:t>
      </w:r>
    </w:p>
    <w:p w:rsidR="007D045D" w:rsidRPr="008420FD" w:rsidRDefault="007D045D" w:rsidP="00592FAB">
      <w:pPr>
        <w:pStyle w:val="BodyCopy"/>
        <w:rPr>
          <w:noProof w:val="0"/>
        </w:rPr>
      </w:pPr>
      <w:r w:rsidRPr="008420FD">
        <w:rPr>
          <w:noProof w:val="0"/>
        </w:rPr>
        <w:t>When presenting information to clients</w:t>
      </w:r>
      <w:r w:rsidR="00320F46" w:rsidRPr="008420FD">
        <w:rPr>
          <w:noProof w:val="0"/>
        </w:rPr>
        <w:t>, the level of preparation may vary from simply passing over a brochure, providing some verbal information through to preparing a detailed quotation.</w:t>
      </w:r>
    </w:p>
    <w:p w:rsidR="000C78DA" w:rsidRPr="008420FD" w:rsidRDefault="00592FAB" w:rsidP="00592FAB">
      <w:pPr>
        <w:pStyle w:val="Heading3"/>
      </w:pPr>
      <w:r w:rsidRPr="008420FD">
        <w:rPr>
          <w:rFonts w:eastAsia="Times New Roman"/>
          <w:noProof/>
        </w:rPr>
        <w:drawing>
          <wp:anchor distT="0" distB="0" distL="114300" distR="114300" simplePos="0" relativeHeight="251993088" behindDoc="0" locked="0" layoutInCell="1" allowOverlap="1" wp14:anchorId="216DDD5B" wp14:editId="0ED1A5FB">
            <wp:simplePos x="0" y="0"/>
            <wp:positionH relativeFrom="column">
              <wp:posOffset>9525</wp:posOffset>
            </wp:positionH>
            <wp:positionV relativeFrom="paragraph">
              <wp:posOffset>415290</wp:posOffset>
            </wp:positionV>
            <wp:extent cx="1671320" cy="1114425"/>
            <wp:effectExtent l="0" t="0" r="5080" b="9525"/>
            <wp:wrapSquare wrapText="bothSides"/>
            <wp:docPr id="90" name="Picture 0"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194" cstate="print"/>
                    <a:stretch>
                      <a:fillRect/>
                    </a:stretch>
                  </pic:blipFill>
                  <pic:spPr>
                    <a:xfrm>
                      <a:off x="0" y="0"/>
                      <a:ext cx="1671320" cy="1114425"/>
                    </a:xfrm>
                    <a:prstGeom prst="rect">
                      <a:avLst/>
                    </a:prstGeom>
                  </pic:spPr>
                </pic:pic>
              </a:graphicData>
            </a:graphic>
          </wp:anchor>
        </w:drawing>
      </w:r>
      <w:r w:rsidR="00DE6E3C" w:rsidRPr="008420FD">
        <w:t xml:space="preserve">Presentation </w:t>
      </w:r>
      <w:r w:rsidR="00787510" w:rsidRPr="008420FD">
        <w:t>considerations</w:t>
      </w:r>
    </w:p>
    <w:p w:rsidR="005673C9" w:rsidRPr="008420FD" w:rsidRDefault="005673C9" w:rsidP="00592FAB">
      <w:pPr>
        <w:pStyle w:val="BodyCopy"/>
        <w:rPr>
          <w:noProof w:val="0"/>
        </w:rPr>
      </w:pPr>
      <w:r w:rsidRPr="008420FD">
        <w:rPr>
          <w:noProof w:val="0"/>
        </w:rPr>
        <w:t>One of the first steps in this process is to identify the best method in which to get the information to the customer.</w:t>
      </w:r>
    </w:p>
    <w:p w:rsidR="005673C9" w:rsidRPr="008420FD" w:rsidRDefault="005673C9" w:rsidP="00592FAB">
      <w:pPr>
        <w:pStyle w:val="BodyCopy"/>
        <w:rPr>
          <w:noProof w:val="0"/>
        </w:rPr>
      </w:pPr>
      <w:r w:rsidRPr="008420FD">
        <w:rPr>
          <w:noProof w:val="0"/>
        </w:rPr>
        <w:t>Given that a travel company now can reach customers in all corners of the globe, through electronic communication and social media, in many cases the traditional method of face to face meetings may not be possible.</w:t>
      </w:r>
    </w:p>
    <w:p w:rsidR="005673C9" w:rsidRPr="008420FD" w:rsidRDefault="005673C9" w:rsidP="00592FAB">
      <w:pPr>
        <w:pStyle w:val="BodyCopy"/>
        <w:rPr>
          <w:noProof w:val="0"/>
        </w:rPr>
      </w:pPr>
      <w:r w:rsidRPr="008420FD">
        <w:rPr>
          <w:noProof w:val="0"/>
        </w:rPr>
        <w:t>Whilst face to face contact is still the most preferred method, there are many submission methods that can be used to suit the needs of both the customer and travel agent.</w:t>
      </w:r>
    </w:p>
    <w:p w:rsidR="000C78DA" w:rsidRPr="008420FD" w:rsidRDefault="000C78DA" w:rsidP="00592FAB">
      <w:pPr>
        <w:pStyle w:val="BodyCopy"/>
        <w:rPr>
          <w:noProof w:val="0"/>
          <w:szCs w:val="22"/>
          <w:lang w:eastAsia="en-AU"/>
        </w:rPr>
      </w:pPr>
      <w:r w:rsidRPr="008420FD">
        <w:rPr>
          <w:noProof w:val="0"/>
          <w:szCs w:val="22"/>
          <w:lang w:eastAsia="en-AU"/>
        </w:rPr>
        <w:t>There are a number of considerations that must be taken into account when selecting the most appropriate submission method.</w:t>
      </w:r>
    </w:p>
    <w:p w:rsidR="000C78DA" w:rsidRPr="008420FD" w:rsidRDefault="000C78DA" w:rsidP="00592FAB">
      <w:pPr>
        <w:pStyle w:val="BodyCopy"/>
        <w:rPr>
          <w:noProof w:val="0"/>
          <w:szCs w:val="22"/>
          <w:lang w:eastAsia="en-AU"/>
        </w:rPr>
      </w:pPr>
      <w:r w:rsidRPr="008420FD">
        <w:rPr>
          <w:noProof w:val="0"/>
          <w:szCs w:val="22"/>
          <w:lang w:eastAsia="en-AU"/>
        </w:rPr>
        <w:t>Some considerations include:</w:t>
      </w:r>
    </w:p>
    <w:p w:rsidR="000C78DA" w:rsidRPr="008420FD" w:rsidRDefault="000C78DA" w:rsidP="00592FAB">
      <w:pPr>
        <w:pStyle w:val="Bullet1"/>
      </w:pPr>
      <w:r w:rsidRPr="008420FD">
        <w:t>Location of the customer – naturally if the customer is not located in your area, the concept of face to face discussion is not possible</w:t>
      </w:r>
    </w:p>
    <w:p w:rsidR="000C78DA" w:rsidRPr="008420FD" w:rsidRDefault="000C78DA" w:rsidP="00592FAB">
      <w:pPr>
        <w:pStyle w:val="Bullet1"/>
      </w:pPr>
      <w:r w:rsidRPr="008420FD">
        <w:t>Number of persons to receive quotation – when preparing information for business purposes or for a number of travellers, the information may need to be sent to many persons in different locations</w:t>
      </w:r>
    </w:p>
    <w:p w:rsidR="000C78DA" w:rsidRPr="008420FD" w:rsidRDefault="000C78DA" w:rsidP="00592FAB">
      <w:pPr>
        <w:pStyle w:val="Bullet1"/>
      </w:pPr>
      <w:r w:rsidRPr="008420FD">
        <w:rPr>
          <w:noProof/>
          <w:lang w:eastAsia="en-AU"/>
        </w:rPr>
        <w:drawing>
          <wp:anchor distT="0" distB="0" distL="114300" distR="114300" simplePos="0" relativeHeight="251867136" behindDoc="0" locked="0" layoutInCell="1" allowOverlap="1" wp14:anchorId="7FA6F0CD" wp14:editId="4270E202">
            <wp:simplePos x="0" y="0"/>
            <wp:positionH relativeFrom="column">
              <wp:posOffset>3981450</wp:posOffset>
            </wp:positionH>
            <wp:positionV relativeFrom="paragraph">
              <wp:posOffset>33655</wp:posOffset>
            </wp:positionV>
            <wp:extent cx="1752600" cy="1171575"/>
            <wp:effectExtent l="0" t="0" r="0" b="9525"/>
            <wp:wrapSquare wrapText="bothSides"/>
            <wp:docPr id="92" name="Picture 65" descr="shutterstock_122942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942875.jpg"/>
                    <pic:cNvPicPr/>
                  </pic:nvPicPr>
                  <pic:blipFill>
                    <a:blip r:embed="rId195" cstate="print"/>
                    <a:stretch>
                      <a:fillRect/>
                    </a:stretch>
                  </pic:blipFill>
                  <pic:spPr>
                    <a:xfrm>
                      <a:off x="0" y="0"/>
                      <a:ext cx="1752600" cy="1171575"/>
                    </a:xfrm>
                    <a:prstGeom prst="rect">
                      <a:avLst/>
                    </a:prstGeom>
                  </pic:spPr>
                </pic:pic>
              </a:graphicData>
            </a:graphic>
          </wp:anchor>
        </w:drawing>
      </w:r>
      <w:r w:rsidRPr="008420FD">
        <w:t>Reliability of submission methods – depending on the region, some submission methods, such as mail, may be unreliable and quite simply take too long to get to the customer</w:t>
      </w:r>
    </w:p>
    <w:p w:rsidR="000C78DA" w:rsidRPr="008420FD" w:rsidRDefault="000C78DA" w:rsidP="00592FAB">
      <w:pPr>
        <w:pStyle w:val="Bullet1"/>
      </w:pPr>
      <w:r w:rsidRPr="008420FD">
        <w:t xml:space="preserve">Types of documentation required – if the quotation also contains reference materials such as brochures from </w:t>
      </w:r>
      <w:r w:rsidR="0088452F" w:rsidRPr="008420FD">
        <w:t>destination</w:t>
      </w:r>
      <w:r w:rsidRPr="008420FD">
        <w:t xml:space="preserve"> and service providers, mailing of documents may be the most preferred method</w:t>
      </w:r>
    </w:p>
    <w:p w:rsidR="000C78DA" w:rsidRPr="008420FD" w:rsidRDefault="000C78DA" w:rsidP="00592FAB">
      <w:pPr>
        <w:pStyle w:val="Bullet1"/>
      </w:pPr>
      <w:r w:rsidRPr="008420FD">
        <w:t>Time frames required – in the event of immediate travel, electronic communication will be the most desirable submission method as it is instantaneous</w:t>
      </w:r>
    </w:p>
    <w:p w:rsidR="000C78DA" w:rsidRPr="008420FD" w:rsidRDefault="000C78DA" w:rsidP="00592FAB">
      <w:pPr>
        <w:pStyle w:val="Bullet1"/>
      </w:pPr>
      <w:r w:rsidRPr="008420FD">
        <w:t>Costs – naturally there is great cost associated in mailing proposals on a regular basis. Depending on the organisational requirements, initial quotations may be sent electronically, as it is the most cost effective method of submission</w:t>
      </w:r>
      <w:r w:rsidR="00592FAB" w:rsidRPr="008420FD">
        <w:t>.</w:t>
      </w:r>
    </w:p>
    <w:p w:rsidR="000C78DA" w:rsidRPr="008420FD" w:rsidRDefault="000C78DA" w:rsidP="000C78DA">
      <w:pPr>
        <w:rPr>
          <w:rFonts w:ascii="Helvetica" w:hAnsi="Helvetica" w:cs="Chevin-Light"/>
          <w:b/>
          <w:color w:val="595959" w:themeColor="text1" w:themeTint="A6"/>
          <w:sz w:val="28"/>
          <w:szCs w:val="28"/>
        </w:rPr>
      </w:pPr>
      <w:r w:rsidRPr="008420FD">
        <w:rPr>
          <w:rFonts w:ascii="Helvetica" w:hAnsi="Helvetica" w:cs="Chevin-Light"/>
          <w:b/>
          <w:color w:val="595959" w:themeColor="text1" w:themeTint="A6"/>
          <w:sz w:val="28"/>
          <w:szCs w:val="28"/>
        </w:rPr>
        <w:br w:type="page"/>
      </w:r>
    </w:p>
    <w:p w:rsidR="000C78DA" w:rsidRPr="008420FD" w:rsidRDefault="00787510" w:rsidP="00592FAB">
      <w:pPr>
        <w:pStyle w:val="Heading3"/>
      </w:pPr>
      <w:r w:rsidRPr="008420FD">
        <w:t>Destination i</w:t>
      </w:r>
      <w:r w:rsidR="000C78DA" w:rsidRPr="008420FD">
        <w:t>nformation submission methods</w:t>
      </w:r>
    </w:p>
    <w:p w:rsidR="000C78DA" w:rsidRPr="008420FD" w:rsidRDefault="00787510" w:rsidP="00592FAB">
      <w:pPr>
        <w:pStyle w:val="BodyCopy"/>
        <w:rPr>
          <w:noProof w:val="0"/>
        </w:rPr>
      </w:pPr>
      <w:r w:rsidRPr="008420FD">
        <w:rPr>
          <w:noProof w:val="0"/>
        </w:rPr>
        <w:t>Destination i</w:t>
      </w:r>
      <w:r w:rsidR="000C78DA" w:rsidRPr="008420FD">
        <w:rPr>
          <w:noProof w:val="0"/>
        </w:rPr>
        <w:t xml:space="preserve">nformation </w:t>
      </w:r>
      <w:r w:rsidRPr="008420FD">
        <w:rPr>
          <w:noProof w:val="0"/>
        </w:rPr>
        <w:t>can be</w:t>
      </w:r>
      <w:r w:rsidR="000C78DA" w:rsidRPr="008420FD">
        <w:rPr>
          <w:noProof w:val="0"/>
        </w:rPr>
        <w:t xml:space="preserve"> provided to customers in one of the following ways:</w:t>
      </w:r>
    </w:p>
    <w:p w:rsidR="000C78DA" w:rsidRPr="008420FD" w:rsidRDefault="000C78DA" w:rsidP="00592FAB">
      <w:pPr>
        <w:pStyle w:val="Bullet1"/>
      </w:pPr>
      <w:r w:rsidRPr="008420FD">
        <w:t>Verbal explanation</w:t>
      </w:r>
    </w:p>
    <w:p w:rsidR="000C78DA" w:rsidRPr="008420FD" w:rsidRDefault="000C78DA" w:rsidP="00592FAB">
      <w:pPr>
        <w:pStyle w:val="Bullet1"/>
      </w:pPr>
      <w:r w:rsidRPr="008420FD">
        <w:t>Provide hard copy materials</w:t>
      </w:r>
    </w:p>
    <w:p w:rsidR="000C78DA" w:rsidRPr="008420FD" w:rsidRDefault="000C78DA" w:rsidP="00592FAB">
      <w:pPr>
        <w:pStyle w:val="Bullet1"/>
      </w:pPr>
      <w:r w:rsidRPr="008420FD">
        <w:t>Provide electronic materials</w:t>
      </w:r>
      <w:r w:rsidR="00592FAB" w:rsidRPr="008420FD">
        <w:t>.</w:t>
      </w:r>
    </w:p>
    <w:p w:rsidR="000C78DA" w:rsidRPr="008420FD" w:rsidRDefault="000C78DA" w:rsidP="00592FAB">
      <w:pPr>
        <w:pStyle w:val="Heading3"/>
      </w:pPr>
      <w:r w:rsidRPr="008420FD">
        <w:t>Verbal explanation</w:t>
      </w:r>
    </w:p>
    <w:p w:rsidR="000C78DA" w:rsidRPr="008420FD" w:rsidRDefault="000C78DA" w:rsidP="00592FAB">
      <w:pPr>
        <w:pStyle w:val="BodyCopy"/>
        <w:rPr>
          <w:noProof w:val="0"/>
        </w:rPr>
      </w:pPr>
      <w:r w:rsidRPr="008420FD">
        <w:rPr>
          <w:noProof w:val="0"/>
        </w:rPr>
        <w:t>Whilst you as the travel agent may have spent considerable time researching and developing a quotation for a customer, it is important to remember that the customer may have only seen an initial quotation.</w:t>
      </w:r>
    </w:p>
    <w:p w:rsidR="000C78DA" w:rsidRPr="008420FD" w:rsidRDefault="000C78DA" w:rsidP="00592FAB">
      <w:pPr>
        <w:pStyle w:val="BodyCopy"/>
        <w:rPr>
          <w:noProof w:val="0"/>
        </w:rPr>
      </w:pPr>
      <w:r w:rsidRPr="008420FD">
        <w:rPr>
          <w:noProof w:val="0"/>
        </w:rPr>
        <w:t>Also it is important to remember that customers do not have the same degree and depth of knowledge in the travel industry and the processes involved in making bookings, and that they will need explanation from yourself to help their understanding.</w:t>
      </w:r>
    </w:p>
    <w:p w:rsidR="000C78DA" w:rsidRPr="008420FD" w:rsidRDefault="000C78DA" w:rsidP="00592FAB">
      <w:pPr>
        <w:pStyle w:val="Heading4"/>
      </w:pPr>
      <w:r w:rsidRPr="008420FD">
        <w:t>Benefits of providing a verbal explanation</w:t>
      </w:r>
    </w:p>
    <w:p w:rsidR="000C78DA" w:rsidRPr="008420FD" w:rsidRDefault="000C78DA" w:rsidP="00592FAB">
      <w:pPr>
        <w:pStyle w:val="Bullet1"/>
      </w:pPr>
      <w:r w:rsidRPr="008420FD">
        <w:t>Explain in more detail the key pieces of information in them</w:t>
      </w:r>
    </w:p>
    <w:p w:rsidR="000C78DA" w:rsidRPr="008420FD" w:rsidRDefault="00592FAB" w:rsidP="00592FAB">
      <w:pPr>
        <w:pStyle w:val="Bullet1"/>
      </w:pPr>
      <w:r w:rsidRPr="008420FD">
        <w:rPr>
          <w:noProof/>
          <w:lang w:eastAsia="en-AU"/>
        </w:rPr>
        <w:drawing>
          <wp:anchor distT="0" distB="0" distL="114300" distR="114300" simplePos="0" relativeHeight="251857920" behindDoc="0" locked="0" layoutInCell="1" allowOverlap="1" wp14:anchorId="4D80D3C5" wp14:editId="62491DA2">
            <wp:simplePos x="0" y="0"/>
            <wp:positionH relativeFrom="column">
              <wp:posOffset>3851275</wp:posOffset>
            </wp:positionH>
            <wp:positionV relativeFrom="paragraph">
              <wp:posOffset>100965</wp:posOffset>
            </wp:positionV>
            <wp:extent cx="1882775" cy="1257300"/>
            <wp:effectExtent l="0" t="0" r="3175" b="0"/>
            <wp:wrapSquare wrapText="bothSides"/>
            <wp:docPr id="39" name="Picture 73" descr="shutterstock_141288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288652.jpg"/>
                    <pic:cNvPicPr/>
                  </pic:nvPicPr>
                  <pic:blipFill>
                    <a:blip r:embed="rId196" cstate="print"/>
                    <a:stretch>
                      <a:fillRect/>
                    </a:stretch>
                  </pic:blipFill>
                  <pic:spPr>
                    <a:xfrm>
                      <a:off x="0" y="0"/>
                      <a:ext cx="1882775" cy="1257300"/>
                    </a:xfrm>
                    <a:prstGeom prst="rect">
                      <a:avLst/>
                    </a:prstGeom>
                  </pic:spPr>
                </pic:pic>
              </a:graphicData>
            </a:graphic>
            <wp14:sizeRelH relativeFrom="margin">
              <wp14:pctWidth>0</wp14:pctWidth>
            </wp14:sizeRelH>
            <wp14:sizeRelV relativeFrom="margin">
              <wp14:pctHeight>0</wp14:pctHeight>
            </wp14:sizeRelV>
          </wp:anchor>
        </w:drawing>
      </w:r>
      <w:r w:rsidR="000C78DA" w:rsidRPr="008420FD">
        <w:t>Answer any questions customers may have</w:t>
      </w:r>
    </w:p>
    <w:p w:rsidR="000C78DA" w:rsidRPr="008420FD" w:rsidRDefault="000C78DA" w:rsidP="00592FAB">
      <w:pPr>
        <w:pStyle w:val="Bullet1"/>
      </w:pPr>
      <w:r w:rsidRPr="008420FD">
        <w:t>Provide suggestions and recommendations</w:t>
      </w:r>
    </w:p>
    <w:p w:rsidR="000C78DA" w:rsidRPr="008420FD" w:rsidRDefault="000C78DA" w:rsidP="00592FAB">
      <w:pPr>
        <w:pStyle w:val="Bullet1"/>
      </w:pPr>
      <w:r w:rsidRPr="008420FD">
        <w:t xml:space="preserve">Outline the processes associated with confirming and organising travel arrangements </w:t>
      </w:r>
    </w:p>
    <w:p w:rsidR="000C78DA" w:rsidRPr="008420FD" w:rsidRDefault="000C78DA" w:rsidP="00592FAB">
      <w:pPr>
        <w:pStyle w:val="Bullet1"/>
      </w:pPr>
      <w:r w:rsidRPr="008420FD">
        <w:t>Guide them through the sales process</w:t>
      </w:r>
      <w:r w:rsidR="00592FAB" w:rsidRPr="008420FD">
        <w:t>.</w:t>
      </w:r>
    </w:p>
    <w:p w:rsidR="000C78DA" w:rsidRPr="008420FD" w:rsidRDefault="000C78DA" w:rsidP="00592FAB">
      <w:pPr>
        <w:pStyle w:val="Heading3"/>
      </w:pPr>
      <w:r w:rsidRPr="008420FD">
        <w:t>Providing hard copy materials</w:t>
      </w:r>
    </w:p>
    <w:p w:rsidR="000C78DA" w:rsidRPr="008420FD" w:rsidRDefault="000C78DA" w:rsidP="00592FAB">
      <w:pPr>
        <w:pStyle w:val="BodyCopy"/>
        <w:rPr>
          <w:noProof w:val="0"/>
        </w:rPr>
      </w:pPr>
      <w:r w:rsidRPr="008420FD">
        <w:rPr>
          <w:noProof w:val="0"/>
        </w:rPr>
        <w:t xml:space="preserve">Another effective method of providing </w:t>
      </w:r>
      <w:r w:rsidR="00787510" w:rsidRPr="008420FD">
        <w:rPr>
          <w:noProof w:val="0"/>
        </w:rPr>
        <w:t xml:space="preserve">destination </w:t>
      </w:r>
      <w:r w:rsidRPr="008420FD">
        <w:rPr>
          <w:noProof w:val="0"/>
        </w:rPr>
        <w:t>information is through the distribution of hard copy materials. This method may be used as an individual activity or in conjunction with other information delivery methods.</w:t>
      </w:r>
    </w:p>
    <w:p w:rsidR="000C78DA" w:rsidRPr="008420FD" w:rsidRDefault="000C78DA" w:rsidP="00592FAB">
      <w:pPr>
        <w:pStyle w:val="Heading4"/>
      </w:pPr>
      <w:r w:rsidRPr="008420FD">
        <w:t>Benefits of providing hard copy materials</w:t>
      </w:r>
    </w:p>
    <w:p w:rsidR="000C78DA" w:rsidRPr="008420FD" w:rsidRDefault="000C78DA" w:rsidP="00592FAB">
      <w:pPr>
        <w:pStyle w:val="BodyCopy"/>
        <w:rPr>
          <w:noProof w:val="0"/>
        </w:rPr>
      </w:pPr>
      <w:r w:rsidRPr="008420FD">
        <w:rPr>
          <w:noProof w:val="0"/>
        </w:rPr>
        <w:t>There are a number of benefits of distributing hard copy</w:t>
      </w:r>
      <w:r w:rsidR="00787510" w:rsidRPr="008420FD">
        <w:rPr>
          <w:noProof w:val="0"/>
        </w:rPr>
        <w:t xml:space="preserve"> </w:t>
      </w:r>
      <w:proofErr w:type="gramStart"/>
      <w:r w:rsidR="00787510" w:rsidRPr="008420FD">
        <w:rPr>
          <w:noProof w:val="0"/>
        </w:rPr>
        <w:t xml:space="preserve">destination </w:t>
      </w:r>
      <w:r w:rsidRPr="008420FD">
        <w:rPr>
          <w:noProof w:val="0"/>
        </w:rPr>
        <w:t xml:space="preserve"> information</w:t>
      </w:r>
      <w:proofErr w:type="gramEnd"/>
      <w:r w:rsidRPr="008420FD">
        <w:rPr>
          <w:noProof w:val="0"/>
        </w:rPr>
        <w:t xml:space="preserve"> to potential audiences including:</w:t>
      </w:r>
    </w:p>
    <w:p w:rsidR="000C78DA" w:rsidRPr="008420FD" w:rsidRDefault="000C78DA" w:rsidP="00592FAB">
      <w:pPr>
        <w:pStyle w:val="Bullet1"/>
      </w:pPr>
      <w:r w:rsidRPr="008420FD">
        <w:t xml:space="preserve">Utilises an additional learning method </w:t>
      </w:r>
      <w:r w:rsidR="00592FAB" w:rsidRPr="008420FD">
        <w:t>–</w:t>
      </w:r>
      <w:r w:rsidRPr="008420FD">
        <w:t xml:space="preserve"> as opposed to listening to a presentation</w:t>
      </w:r>
    </w:p>
    <w:p w:rsidR="000C78DA" w:rsidRPr="008420FD" w:rsidRDefault="00592FAB" w:rsidP="00592FAB">
      <w:pPr>
        <w:pStyle w:val="Bullet1"/>
      </w:pPr>
      <w:r w:rsidRPr="008420FD">
        <w:rPr>
          <w:noProof/>
          <w:lang w:eastAsia="en-AU"/>
        </w:rPr>
        <w:drawing>
          <wp:anchor distT="0" distB="0" distL="114300" distR="114300" simplePos="0" relativeHeight="251853824" behindDoc="0" locked="0" layoutInCell="1" allowOverlap="1" wp14:anchorId="42AA1807" wp14:editId="12689458">
            <wp:simplePos x="0" y="0"/>
            <wp:positionH relativeFrom="column">
              <wp:posOffset>4000500</wp:posOffset>
            </wp:positionH>
            <wp:positionV relativeFrom="paragraph">
              <wp:posOffset>155575</wp:posOffset>
            </wp:positionV>
            <wp:extent cx="1733550" cy="1162050"/>
            <wp:effectExtent l="0" t="0" r="0" b="0"/>
            <wp:wrapSquare wrapText="bothSides"/>
            <wp:docPr id="186" name="Picture 64" descr="shutterstock_57319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7319615.jpg"/>
                    <pic:cNvPicPr/>
                  </pic:nvPicPr>
                  <pic:blipFill>
                    <a:blip r:embed="rId197" cstate="print"/>
                    <a:stretch>
                      <a:fillRect/>
                    </a:stretch>
                  </pic:blipFill>
                  <pic:spPr>
                    <a:xfrm>
                      <a:off x="0" y="0"/>
                      <a:ext cx="1733550" cy="1162050"/>
                    </a:xfrm>
                    <a:prstGeom prst="rect">
                      <a:avLst/>
                    </a:prstGeom>
                  </pic:spPr>
                </pic:pic>
              </a:graphicData>
            </a:graphic>
          </wp:anchor>
        </w:drawing>
      </w:r>
      <w:r w:rsidR="000C78DA" w:rsidRPr="008420FD">
        <w:t>Provides comprehensive information</w:t>
      </w:r>
    </w:p>
    <w:p w:rsidR="000C78DA" w:rsidRPr="008420FD" w:rsidRDefault="000C78DA" w:rsidP="00592FAB">
      <w:pPr>
        <w:pStyle w:val="Bullet1"/>
      </w:pPr>
      <w:r w:rsidRPr="008420FD">
        <w:t>Provides appealing images</w:t>
      </w:r>
    </w:p>
    <w:p w:rsidR="000C78DA" w:rsidRPr="008420FD" w:rsidRDefault="000C78DA" w:rsidP="00592FAB">
      <w:pPr>
        <w:pStyle w:val="Bullet1"/>
      </w:pPr>
      <w:r w:rsidRPr="008420FD">
        <w:t>Provides information in its intended message</w:t>
      </w:r>
    </w:p>
    <w:p w:rsidR="000C78DA" w:rsidRPr="008420FD" w:rsidRDefault="000C78DA" w:rsidP="00592FAB">
      <w:pPr>
        <w:pStyle w:val="Bullet1"/>
      </w:pPr>
      <w:r w:rsidRPr="008420FD">
        <w:t>Enables the audience to review information at their own time and at their own pace</w:t>
      </w:r>
    </w:p>
    <w:p w:rsidR="000C78DA" w:rsidRPr="008420FD" w:rsidRDefault="000C78DA" w:rsidP="00592FAB">
      <w:pPr>
        <w:pStyle w:val="Bullet1"/>
      </w:pPr>
      <w:r w:rsidRPr="008420FD">
        <w:t>Enables information to be reviewed on multiple purposes</w:t>
      </w:r>
    </w:p>
    <w:p w:rsidR="000C78DA" w:rsidRPr="008420FD" w:rsidRDefault="000C78DA" w:rsidP="00592FAB">
      <w:pPr>
        <w:pStyle w:val="Bullet1"/>
      </w:pPr>
      <w:r w:rsidRPr="008420FD">
        <w:t xml:space="preserve">Enables the audience to show other people information as well </w:t>
      </w:r>
    </w:p>
    <w:p w:rsidR="00592FAB" w:rsidRPr="008420FD" w:rsidRDefault="000C78DA" w:rsidP="00592FAB">
      <w:pPr>
        <w:pStyle w:val="Bullet1"/>
      </w:pPr>
      <w:r w:rsidRPr="008420FD">
        <w:t>Enables audience to become familiar with content before subsequent verbal presentations and meetings</w:t>
      </w:r>
      <w:r w:rsidR="00592FAB" w:rsidRPr="008420FD">
        <w:t>.</w:t>
      </w:r>
      <w:r w:rsidR="00592FAB" w:rsidRPr="008420FD">
        <w:br w:type="page"/>
      </w:r>
    </w:p>
    <w:p w:rsidR="000C78DA" w:rsidRPr="008420FD" w:rsidRDefault="000C78DA" w:rsidP="00592FAB">
      <w:pPr>
        <w:pStyle w:val="Heading4"/>
      </w:pPr>
      <w:r w:rsidRPr="008420FD">
        <w:t>Types of hard copy materials</w:t>
      </w:r>
    </w:p>
    <w:p w:rsidR="000C78DA" w:rsidRPr="008420FD" w:rsidRDefault="000C78DA" w:rsidP="00592FAB">
      <w:pPr>
        <w:pStyle w:val="BodyCopy"/>
        <w:rPr>
          <w:noProof w:val="0"/>
        </w:rPr>
      </w:pPr>
      <w:r w:rsidRPr="008420FD">
        <w:rPr>
          <w:noProof w:val="0"/>
        </w:rPr>
        <w:t>There are endless hard copy materials that can be provided including:</w:t>
      </w:r>
    </w:p>
    <w:p w:rsidR="000C78DA" w:rsidRPr="008420FD" w:rsidRDefault="000C78DA" w:rsidP="00592FAB">
      <w:pPr>
        <w:pStyle w:val="Bullet1"/>
        <w:spacing w:after="100"/>
      </w:pPr>
      <w:r w:rsidRPr="008420FD">
        <w:t>Reports</w:t>
      </w:r>
    </w:p>
    <w:p w:rsidR="000C78DA" w:rsidRPr="008420FD" w:rsidRDefault="000C78DA" w:rsidP="00592FAB">
      <w:pPr>
        <w:pStyle w:val="Bullet1"/>
        <w:spacing w:after="100"/>
      </w:pPr>
      <w:r w:rsidRPr="008420FD">
        <w:rPr>
          <w:rFonts w:eastAsia="Times New Roman" w:cs="HelveticaNeueLTStd-Lt"/>
          <w:color w:val="000000"/>
        </w:rPr>
        <w:t>Brochures</w:t>
      </w:r>
    </w:p>
    <w:p w:rsidR="000C78DA" w:rsidRPr="008420FD" w:rsidRDefault="00592FAB" w:rsidP="00592FAB">
      <w:pPr>
        <w:pStyle w:val="Bullet1"/>
        <w:spacing w:after="100"/>
      </w:pPr>
      <w:r w:rsidRPr="008420FD">
        <w:rPr>
          <w:rFonts w:eastAsia="Times New Roman" w:cs="HelveticaNeueLTStd-Lt"/>
          <w:noProof/>
          <w:color w:val="000000"/>
          <w:lang w:eastAsia="en-AU"/>
        </w:rPr>
        <w:drawing>
          <wp:anchor distT="0" distB="0" distL="114300" distR="114300" simplePos="0" relativeHeight="251854848" behindDoc="0" locked="0" layoutInCell="1" allowOverlap="1" wp14:anchorId="1A63F0E5" wp14:editId="071D4D3F">
            <wp:simplePos x="0" y="0"/>
            <wp:positionH relativeFrom="column">
              <wp:posOffset>3562350</wp:posOffset>
            </wp:positionH>
            <wp:positionV relativeFrom="paragraph">
              <wp:posOffset>230505</wp:posOffset>
            </wp:positionV>
            <wp:extent cx="1704975" cy="1133475"/>
            <wp:effectExtent l="0" t="0" r="9525" b="9525"/>
            <wp:wrapSquare wrapText="bothSides"/>
            <wp:docPr id="187" name="Picture 65" descr="shutterstock_114659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659890.jpg"/>
                    <pic:cNvPicPr/>
                  </pic:nvPicPr>
                  <pic:blipFill>
                    <a:blip r:embed="rId198" cstate="print"/>
                    <a:stretch>
                      <a:fillRect/>
                    </a:stretch>
                  </pic:blipFill>
                  <pic:spPr>
                    <a:xfrm>
                      <a:off x="0" y="0"/>
                      <a:ext cx="1704975" cy="1133475"/>
                    </a:xfrm>
                    <a:prstGeom prst="rect">
                      <a:avLst/>
                    </a:prstGeom>
                  </pic:spPr>
                </pic:pic>
              </a:graphicData>
            </a:graphic>
          </wp:anchor>
        </w:drawing>
      </w:r>
      <w:r w:rsidRPr="008420FD">
        <w:rPr>
          <w:rFonts w:eastAsia="Times New Roman" w:cs="HelveticaNeueLTStd-Lt"/>
          <w:noProof/>
          <w:color w:val="000000"/>
          <w:lang w:eastAsia="en-AU"/>
        </w:rPr>
        <w:drawing>
          <wp:anchor distT="0" distB="0" distL="114300" distR="114300" simplePos="0" relativeHeight="251855872" behindDoc="0" locked="0" layoutInCell="1" allowOverlap="1" wp14:anchorId="0A292B61" wp14:editId="6871D245">
            <wp:simplePos x="0" y="0"/>
            <wp:positionH relativeFrom="column">
              <wp:posOffset>3562350</wp:posOffset>
            </wp:positionH>
            <wp:positionV relativeFrom="paragraph">
              <wp:posOffset>1363980</wp:posOffset>
            </wp:positionV>
            <wp:extent cx="1704975" cy="1126490"/>
            <wp:effectExtent l="0" t="0" r="9525" b="0"/>
            <wp:wrapSquare wrapText="bothSides"/>
            <wp:docPr id="188" name="Picture 70" descr="shutterstock_147664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7664379.jpg"/>
                    <pic:cNvPicPr/>
                  </pic:nvPicPr>
                  <pic:blipFill>
                    <a:blip r:embed="rId199" cstate="print"/>
                    <a:stretch>
                      <a:fillRect/>
                    </a:stretch>
                  </pic:blipFill>
                  <pic:spPr>
                    <a:xfrm>
                      <a:off x="0" y="0"/>
                      <a:ext cx="1704975" cy="1126490"/>
                    </a:xfrm>
                    <a:prstGeom prst="rect">
                      <a:avLst/>
                    </a:prstGeom>
                  </pic:spPr>
                </pic:pic>
              </a:graphicData>
            </a:graphic>
            <wp14:sizeRelH relativeFrom="margin">
              <wp14:pctWidth>0</wp14:pctWidth>
            </wp14:sizeRelH>
            <wp14:sizeRelV relativeFrom="margin">
              <wp14:pctHeight>0</wp14:pctHeight>
            </wp14:sizeRelV>
          </wp:anchor>
        </w:drawing>
      </w:r>
      <w:r w:rsidR="000C78DA" w:rsidRPr="008420FD">
        <w:rPr>
          <w:rFonts w:eastAsia="Times New Roman" w:cs="HelveticaNeueLTStd-Lt"/>
          <w:color w:val="000000"/>
        </w:rPr>
        <w:t>Quotations</w:t>
      </w:r>
    </w:p>
    <w:p w:rsidR="000C78DA" w:rsidRPr="008420FD" w:rsidRDefault="000C78DA" w:rsidP="00592FAB">
      <w:pPr>
        <w:pStyle w:val="Bullet1"/>
        <w:spacing w:after="100"/>
      </w:pPr>
      <w:r w:rsidRPr="008420FD">
        <w:rPr>
          <w:rFonts w:eastAsia="Times New Roman" w:cs="HelveticaNeueLTStd-Lt"/>
          <w:color w:val="000000"/>
        </w:rPr>
        <w:t>Invitations</w:t>
      </w:r>
    </w:p>
    <w:p w:rsidR="000C78DA" w:rsidRPr="008420FD" w:rsidRDefault="000C78DA" w:rsidP="00592FAB">
      <w:pPr>
        <w:pStyle w:val="Bullet1"/>
        <w:spacing w:after="100"/>
      </w:pPr>
      <w:r w:rsidRPr="008420FD">
        <w:rPr>
          <w:rFonts w:eastAsia="Times New Roman" w:cs="HelveticaNeueLTStd-Lt"/>
          <w:color w:val="000000"/>
        </w:rPr>
        <w:t>Travel itineraries</w:t>
      </w:r>
    </w:p>
    <w:p w:rsidR="000C78DA" w:rsidRPr="008420FD" w:rsidRDefault="000C78DA" w:rsidP="00592FAB">
      <w:pPr>
        <w:pStyle w:val="Bullet1"/>
        <w:spacing w:after="100"/>
      </w:pPr>
      <w:r w:rsidRPr="008420FD">
        <w:rPr>
          <w:rFonts w:eastAsia="Times New Roman" w:cs="HelveticaNeueLTStd-Lt"/>
          <w:color w:val="000000"/>
        </w:rPr>
        <w:t>Handouts</w:t>
      </w:r>
    </w:p>
    <w:p w:rsidR="000C78DA" w:rsidRPr="008420FD" w:rsidRDefault="000C78DA" w:rsidP="00592FAB">
      <w:pPr>
        <w:pStyle w:val="Bullet1"/>
        <w:spacing w:after="100"/>
      </w:pPr>
      <w:r w:rsidRPr="008420FD">
        <w:rPr>
          <w:rFonts w:eastAsia="Times New Roman" w:cs="HelveticaNeueLTStd-Lt"/>
          <w:color w:val="000000"/>
        </w:rPr>
        <w:t>Fact sheets</w:t>
      </w:r>
    </w:p>
    <w:p w:rsidR="000C78DA" w:rsidRPr="008420FD" w:rsidRDefault="000C78DA" w:rsidP="00592FAB">
      <w:pPr>
        <w:pStyle w:val="Bullet1"/>
        <w:spacing w:after="100"/>
      </w:pPr>
      <w:r w:rsidRPr="008420FD">
        <w:rPr>
          <w:rFonts w:eastAsia="Times New Roman" w:cs="HelveticaNeueLTStd-Lt"/>
          <w:color w:val="000000"/>
        </w:rPr>
        <w:t>Notes</w:t>
      </w:r>
    </w:p>
    <w:p w:rsidR="000C78DA" w:rsidRPr="008420FD" w:rsidRDefault="000C78DA" w:rsidP="00592FAB">
      <w:pPr>
        <w:pStyle w:val="Bullet1"/>
        <w:spacing w:after="100"/>
      </w:pPr>
      <w:r w:rsidRPr="008420FD">
        <w:rPr>
          <w:rFonts w:eastAsia="Times New Roman" w:cs="HelveticaNeueLTStd-Lt"/>
          <w:color w:val="000000"/>
        </w:rPr>
        <w:t>Photocopies from policy manuals</w:t>
      </w:r>
    </w:p>
    <w:p w:rsidR="000C78DA" w:rsidRPr="008420FD" w:rsidRDefault="000C78DA" w:rsidP="00592FAB">
      <w:pPr>
        <w:pStyle w:val="Bullet1"/>
        <w:spacing w:after="100"/>
      </w:pPr>
      <w:r w:rsidRPr="008420FD">
        <w:rPr>
          <w:rFonts w:eastAsia="Times New Roman" w:cs="HelveticaNeueLTStd-Lt"/>
          <w:color w:val="000000"/>
        </w:rPr>
        <w:t>Texts</w:t>
      </w:r>
    </w:p>
    <w:p w:rsidR="000C78DA" w:rsidRPr="008420FD" w:rsidRDefault="000C78DA" w:rsidP="00592FAB">
      <w:pPr>
        <w:pStyle w:val="Bullet1"/>
        <w:spacing w:after="100"/>
      </w:pPr>
      <w:r w:rsidRPr="008420FD">
        <w:rPr>
          <w:rFonts w:eastAsia="Times New Roman" w:cs="HelveticaNeueLTStd-Lt"/>
          <w:color w:val="000000"/>
        </w:rPr>
        <w:t>Media articles</w:t>
      </w:r>
    </w:p>
    <w:p w:rsidR="000C78DA" w:rsidRPr="008420FD" w:rsidRDefault="000C78DA" w:rsidP="00592FAB">
      <w:pPr>
        <w:pStyle w:val="Bullet1"/>
        <w:spacing w:after="100"/>
      </w:pPr>
      <w:r w:rsidRPr="008420FD">
        <w:rPr>
          <w:rFonts w:eastAsia="Times New Roman" w:cs="HelveticaNeueLTStd-Lt"/>
          <w:color w:val="000000"/>
        </w:rPr>
        <w:t>Photographs</w:t>
      </w:r>
    </w:p>
    <w:p w:rsidR="000C78DA" w:rsidRPr="008420FD" w:rsidRDefault="000C78DA" w:rsidP="00592FAB">
      <w:pPr>
        <w:pStyle w:val="Bullet1"/>
        <w:spacing w:after="100"/>
      </w:pPr>
      <w:r w:rsidRPr="008420FD">
        <w:rPr>
          <w:rFonts w:eastAsia="Times New Roman" w:cs="HelveticaNeueLTStd-Lt"/>
          <w:color w:val="000000"/>
        </w:rPr>
        <w:t>P</w:t>
      </w:r>
      <w:r w:rsidRPr="008420FD">
        <w:t>osters</w:t>
      </w:r>
    </w:p>
    <w:p w:rsidR="000C78DA" w:rsidRPr="008420FD" w:rsidRDefault="000C78DA" w:rsidP="00592FAB">
      <w:pPr>
        <w:pStyle w:val="Bullet1"/>
        <w:spacing w:after="100"/>
      </w:pPr>
      <w:r w:rsidRPr="008420FD">
        <w:t>Flyers</w:t>
      </w:r>
    </w:p>
    <w:p w:rsidR="000C78DA" w:rsidRPr="008420FD" w:rsidRDefault="000C78DA" w:rsidP="00592FAB">
      <w:pPr>
        <w:pStyle w:val="Bullet1"/>
        <w:spacing w:after="100"/>
      </w:pPr>
      <w:r w:rsidRPr="008420FD">
        <w:t>Marketing materials</w:t>
      </w:r>
    </w:p>
    <w:p w:rsidR="000C78DA" w:rsidRPr="008420FD" w:rsidRDefault="000C78DA" w:rsidP="00592FAB">
      <w:pPr>
        <w:pStyle w:val="Bullet1"/>
        <w:spacing w:after="100"/>
      </w:pPr>
      <w:r w:rsidRPr="008420FD">
        <w:t>Financial statements</w:t>
      </w:r>
      <w:r w:rsidR="00592FAB" w:rsidRPr="008420FD">
        <w:t>.</w:t>
      </w:r>
    </w:p>
    <w:p w:rsidR="000C78DA" w:rsidRPr="008420FD" w:rsidRDefault="000C78DA" w:rsidP="00592FAB">
      <w:pPr>
        <w:pStyle w:val="Heading3"/>
      </w:pPr>
      <w:r w:rsidRPr="008420FD">
        <w:t>Providing electronic materials</w:t>
      </w:r>
    </w:p>
    <w:p w:rsidR="000C78DA" w:rsidRPr="008420FD" w:rsidRDefault="000C78DA" w:rsidP="00592FAB">
      <w:pPr>
        <w:pStyle w:val="BodyCopy"/>
        <w:rPr>
          <w:noProof w:val="0"/>
        </w:rPr>
      </w:pPr>
      <w:r w:rsidRPr="008420FD">
        <w:rPr>
          <w:noProof w:val="0"/>
        </w:rPr>
        <w:t>Sending electronic materials is the most common way of sending information to various stakeholders and customers.</w:t>
      </w:r>
    </w:p>
    <w:p w:rsidR="000C78DA" w:rsidRPr="008420FD" w:rsidRDefault="000C78DA" w:rsidP="00592FAB">
      <w:pPr>
        <w:pStyle w:val="Heading4"/>
      </w:pPr>
      <w:r w:rsidRPr="008420FD">
        <w:t>Benefits of distributing electronic materials</w:t>
      </w:r>
    </w:p>
    <w:p w:rsidR="000C78DA" w:rsidRPr="008420FD" w:rsidRDefault="000C78DA" w:rsidP="00592FAB">
      <w:pPr>
        <w:pStyle w:val="BodyCopy"/>
        <w:rPr>
          <w:noProof w:val="0"/>
        </w:rPr>
      </w:pPr>
      <w:r w:rsidRPr="008420FD">
        <w:rPr>
          <w:noProof w:val="0"/>
        </w:rPr>
        <w:t>There are a number of benefits of distributing electronic</w:t>
      </w:r>
      <w:r w:rsidR="00787510" w:rsidRPr="008420FD">
        <w:rPr>
          <w:rFonts w:cs="Arial"/>
          <w:noProof w:val="0"/>
        </w:rPr>
        <w:t xml:space="preserve"> destination</w:t>
      </w:r>
      <w:r w:rsidRPr="008420FD">
        <w:rPr>
          <w:noProof w:val="0"/>
        </w:rPr>
        <w:t xml:space="preserve"> information to potential audiences including:</w:t>
      </w:r>
    </w:p>
    <w:p w:rsidR="000C78DA" w:rsidRPr="008420FD" w:rsidRDefault="000C78DA" w:rsidP="00592FAB">
      <w:pPr>
        <w:pStyle w:val="Bullet1"/>
        <w:spacing w:after="100"/>
        <w:rPr>
          <w:rFonts w:cs="Arial"/>
        </w:rPr>
      </w:pPr>
      <w:r w:rsidRPr="008420FD">
        <w:t xml:space="preserve">Information can be shared instantaneously </w:t>
      </w:r>
    </w:p>
    <w:p w:rsidR="000C78DA" w:rsidRPr="008420FD" w:rsidRDefault="000C78DA" w:rsidP="00592FAB">
      <w:pPr>
        <w:pStyle w:val="Bullet1"/>
        <w:spacing w:after="100"/>
        <w:rPr>
          <w:rFonts w:cs="Arial"/>
        </w:rPr>
      </w:pPr>
      <w:r w:rsidRPr="008420FD">
        <w:t>It guarantees the intended audience receives the information, unlike mail which may go missing</w:t>
      </w:r>
    </w:p>
    <w:p w:rsidR="000C78DA" w:rsidRPr="008420FD" w:rsidRDefault="000C78DA" w:rsidP="00592FAB">
      <w:pPr>
        <w:pStyle w:val="Bullet1"/>
        <w:spacing w:after="100"/>
        <w:rPr>
          <w:rFonts w:cs="Arial"/>
        </w:rPr>
      </w:pPr>
      <w:r w:rsidRPr="008420FD">
        <w:t>It enables the sender to see who has received and read the information</w:t>
      </w:r>
    </w:p>
    <w:p w:rsidR="000C78DA" w:rsidRPr="008420FD" w:rsidRDefault="00592FAB" w:rsidP="00592FAB">
      <w:pPr>
        <w:pStyle w:val="Bullet1"/>
        <w:spacing w:after="100"/>
        <w:rPr>
          <w:rFonts w:cs="Arial"/>
        </w:rPr>
      </w:pPr>
      <w:r w:rsidRPr="008420FD">
        <w:rPr>
          <w:noProof/>
          <w:lang w:eastAsia="en-AU"/>
        </w:rPr>
        <w:drawing>
          <wp:anchor distT="0" distB="0" distL="114300" distR="114300" simplePos="0" relativeHeight="251856896" behindDoc="0" locked="0" layoutInCell="1" allowOverlap="1" wp14:anchorId="7F67AAC7" wp14:editId="470F81EA">
            <wp:simplePos x="0" y="0"/>
            <wp:positionH relativeFrom="column">
              <wp:posOffset>4057650</wp:posOffset>
            </wp:positionH>
            <wp:positionV relativeFrom="paragraph">
              <wp:posOffset>48895</wp:posOffset>
            </wp:positionV>
            <wp:extent cx="1704975" cy="1276350"/>
            <wp:effectExtent l="0" t="0" r="9525" b="0"/>
            <wp:wrapSquare wrapText="bothSides"/>
            <wp:docPr id="189" name="Picture 321" descr="W298_globe_shutterstock_13058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98_globe_shutterstock_130580267.jpg"/>
                    <pic:cNvPicPr/>
                  </pic:nvPicPr>
                  <pic:blipFill>
                    <a:blip r:embed="rId200" cstate="print"/>
                    <a:stretch>
                      <a:fillRect/>
                    </a:stretch>
                  </pic:blipFill>
                  <pic:spPr>
                    <a:xfrm>
                      <a:off x="0" y="0"/>
                      <a:ext cx="1704975" cy="1276350"/>
                    </a:xfrm>
                    <a:prstGeom prst="ellipse">
                      <a:avLst/>
                    </a:prstGeom>
                  </pic:spPr>
                </pic:pic>
              </a:graphicData>
            </a:graphic>
          </wp:anchor>
        </w:drawing>
      </w:r>
      <w:r w:rsidR="000C78DA" w:rsidRPr="008420FD">
        <w:t>Information can be sent to numerous people</w:t>
      </w:r>
    </w:p>
    <w:p w:rsidR="000C78DA" w:rsidRPr="008420FD" w:rsidRDefault="000C78DA" w:rsidP="00592FAB">
      <w:pPr>
        <w:pStyle w:val="Bullet1"/>
        <w:spacing w:after="100"/>
        <w:rPr>
          <w:rFonts w:cs="Arial"/>
        </w:rPr>
      </w:pPr>
      <w:r w:rsidRPr="008420FD">
        <w:t>Information can be sent securely enabling information to remain confidential</w:t>
      </w:r>
    </w:p>
    <w:p w:rsidR="000C78DA" w:rsidRPr="008420FD" w:rsidRDefault="000C78DA" w:rsidP="00592FAB">
      <w:pPr>
        <w:pStyle w:val="Bullet1"/>
        <w:spacing w:after="100"/>
        <w:rPr>
          <w:rFonts w:cs="Arial"/>
        </w:rPr>
      </w:pPr>
      <w:r w:rsidRPr="008420FD">
        <w:t>It can be distributed to people around the world, regardless of location</w:t>
      </w:r>
    </w:p>
    <w:p w:rsidR="000C78DA" w:rsidRPr="008420FD" w:rsidRDefault="000C78DA" w:rsidP="00592FAB">
      <w:pPr>
        <w:pStyle w:val="Bullet1"/>
        <w:spacing w:after="100"/>
        <w:rPr>
          <w:rFonts w:cs="Arial"/>
        </w:rPr>
      </w:pPr>
      <w:r w:rsidRPr="008420FD">
        <w:t>It is a cost effective method of distributing information</w:t>
      </w:r>
    </w:p>
    <w:p w:rsidR="000C78DA" w:rsidRPr="008420FD" w:rsidRDefault="000C78DA" w:rsidP="00592FAB">
      <w:pPr>
        <w:pStyle w:val="Bullet1"/>
        <w:spacing w:after="100"/>
        <w:rPr>
          <w:rFonts w:cs="Arial"/>
        </w:rPr>
      </w:pPr>
      <w:r w:rsidRPr="008420FD">
        <w:rPr>
          <w:rFonts w:cs="Arial"/>
        </w:rPr>
        <w:t>It reduces storage space required for hard copy documents</w:t>
      </w:r>
    </w:p>
    <w:p w:rsidR="000C78DA" w:rsidRPr="008420FD" w:rsidRDefault="00192EAA" w:rsidP="00592FAB">
      <w:pPr>
        <w:pStyle w:val="Bullet1"/>
        <w:spacing w:after="100"/>
        <w:rPr>
          <w:rFonts w:cs="Arial"/>
        </w:rPr>
      </w:pPr>
      <w:r w:rsidRPr="008420FD">
        <w:rPr>
          <w:rFonts w:cs="Arial"/>
        </w:rPr>
        <w:t>I</w:t>
      </w:r>
      <w:r w:rsidR="000C78DA" w:rsidRPr="008420FD">
        <w:rPr>
          <w:rFonts w:cs="Arial"/>
        </w:rPr>
        <w:t>t can be stored in shared 'cloud' systems for access by many people</w:t>
      </w:r>
    </w:p>
    <w:p w:rsidR="00DE6E3C" w:rsidRPr="008420FD" w:rsidRDefault="000C78DA" w:rsidP="00592FAB">
      <w:pPr>
        <w:pStyle w:val="Bullet1"/>
      </w:pPr>
      <w:r w:rsidRPr="008420FD">
        <w:t>Information stored in electronic systems can be updated easily</w:t>
      </w:r>
      <w:r w:rsidR="00592FAB" w:rsidRPr="008420FD">
        <w:t>.</w:t>
      </w:r>
      <w:r w:rsidR="00DE6E3C" w:rsidRPr="008420FD">
        <w:br w:type="page"/>
      </w:r>
    </w:p>
    <w:p w:rsidR="00592FAB" w:rsidRPr="008420FD" w:rsidRDefault="00592FAB" w:rsidP="00590D30">
      <w:pPr>
        <w:pStyle w:val="BodyCopy"/>
      </w:pPr>
      <w:r w:rsidRPr="008420FD">
        <mc:AlternateContent>
          <mc:Choice Requires="wpg">
            <w:drawing>
              <wp:anchor distT="0" distB="0" distL="114300" distR="114300" simplePos="0" relativeHeight="252204032" behindDoc="0" locked="0" layoutInCell="1" allowOverlap="1" wp14:anchorId="33897710" wp14:editId="3BA976AE">
                <wp:simplePos x="0" y="0"/>
                <wp:positionH relativeFrom="column">
                  <wp:posOffset>0</wp:posOffset>
                </wp:positionH>
                <wp:positionV relativeFrom="paragraph">
                  <wp:posOffset>53340</wp:posOffset>
                </wp:positionV>
                <wp:extent cx="5592444" cy="981710"/>
                <wp:effectExtent l="0" t="0" r="8890" b="8890"/>
                <wp:wrapNone/>
                <wp:docPr id="428" name="Group 428"/>
                <wp:cNvGraphicFramePr/>
                <a:graphic xmlns:a="http://schemas.openxmlformats.org/drawingml/2006/main">
                  <a:graphicData uri="http://schemas.microsoft.com/office/word/2010/wordprocessingGroup">
                    <wpg:wgp>
                      <wpg:cNvGrpSpPr/>
                      <wpg:grpSpPr>
                        <a:xfrm>
                          <a:off x="0" y="0"/>
                          <a:ext cx="5592444" cy="981710"/>
                          <a:chOff x="0" y="0"/>
                          <a:chExt cx="5592725" cy="981710"/>
                        </a:xfrm>
                      </wpg:grpSpPr>
                      <wps:wsp>
                        <wps:cNvPr id="431" name="Text Box 431"/>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92FAB">
                              <w:pPr>
                                <w:spacing w:after="0" w:line="240" w:lineRule="auto"/>
                                <w:jc w:val="center"/>
                                <w:rPr>
                                  <w:rFonts w:ascii="Helvetica" w:hAnsi="Helvetica" w:cs="Chevin-DemiBold"/>
                                  <w:b/>
                                  <w:bCs/>
                                  <w:i/>
                                  <w:sz w:val="32"/>
                                  <w:szCs w:val="32"/>
                                  <w:lang w:val="en-US"/>
                                </w:rPr>
                              </w:pPr>
                            </w:p>
                            <w:p w:rsidR="004C669D" w:rsidRDefault="004C669D" w:rsidP="00592F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2" name="Text Box 432"/>
                        <wps:cNvSpPr txBox="1"/>
                        <wps:spPr>
                          <a:xfrm>
                            <a:off x="1295464" y="0"/>
                            <a:ext cx="4297261"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92FAB">
                              <w:pPr>
                                <w:spacing w:before="80" w:after="120" w:line="240" w:lineRule="auto"/>
                              </w:pPr>
                              <w:r>
                                <w:rPr>
                                  <w:rFonts w:ascii="Helvetica" w:hAnsi="Helvetica" w:cs="Chevin-DemiBold"/>
                                  <w:b/>
                                  <w:bCs/>
                                  <w:i/>
                                  <w:sz w:val="32"/>
                                  <w:szCs w:val="32"/>
                                  <w:lang w:val="en-US"/>
                                </w:rPr>
                                <w:t>Identify advantages and disadvantages of destination information submission methods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6" name="Text Box 436"/>
                        <wps:cNvSpPr txBox="1"/>
                        <wps:spPr>
                          <a:xfrm>
                            <a:off x="0" y="635000"/>
                            <a:ext cx="1219062" cy="346710"/>
                          </a:xfrm>
                          <a:prstGeom prst="rect">
                            <a:avLst/>
                          </a:prstGeom>
                          <a:solidFill>
                            <a:sysClr val="window" lastClr="FFFFFF"/>
                          </a:solidFill>
                          <a:ln w="6350">
                            <a:noFill/>
                          </a:ln>
                          <a:effectLst/>
                        </wps:spPr>
                        <wps:txbx>
                          <w:txbxContent>
                            <w:p w:rsidR="004C669D" w:rsidRPr="000D4B98" w:rsidRDefault="004C669D" w:rsidP="00592FAB">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14</w:t>
                              </w:r>
                            </w:p>
                            <w:p w:rsidR="004C669D" w:rsidRDefault="004C669D" w:rsidP="00592FAB">
                              <w:pPr>
                                <w:spacing w:after="0" w:line="240" w:lineRule="auto"/>
                                <w:jc w:val="center"/>
                                <w:rPr>
                                  <w:rFonts w:ascii="Helvetica" w:hAnsi="Helvetica" w:cs="Chevin-DemiBold"/>
                                  <w:b/>
                                  <w:bCs/>
                                  <w:i/>
                                  <w:sz w:val="32"/>
                                  <w:szCs w:val="32"/>
                                  <w:lang w:val="en-US"/>
                                </w:rPr>
                              </w:pPr>
                            </w:p>
                            <w:p w:rsidR="004C669D" w:rsidRDefault="004C669D" w:rsidP="00592F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28" o:spid="_x0000_s1095" style="position:absolute;margin-left:0;margin-top:4.2pt;width:440.35pt;height:77.3pt;z-index:252204032;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6ccdgMAAMUNAAAOAAAAZHJzL2Uyb0RvYy54bWzsV01v4zYQvRfofyB4b2Qpsr0WoizSbBMU&#10;CHaDJsWeGYqyhUokS9KRvL++j9SHvU4OTRrsoYgPMjUcDmfezDxSZx+7piaPwthKyZzGJzNKhOSq&#10;qOQ6p3/eX/3ygRLrmCxYraTI6U5Y+vH855/OWp2JRG1UXQhDYETarNU53TinsyiyfCMaZk+UFhKT&#10;pTINc3g166gwrIX1po6S2WwRtcoU2igurIX0Uz9Jz4P9shTcfSlLKxypcwrfXHia8Hzwz+j8jGVr&#10;w/Sm4oMb7BVeNKyS2HQy9Yk5RramemKqqbhRVpXuhKsmUmVZcRFiQDTx7Ciaa6O2OsSyztq1nmAC&#10;tEc4vdos//x4a0hV5DRNkCrJGiQp7Eu8APC0ep1B69roO31rBsG6f/MRd6Vp/D9iIV0AdjcBKzpH&#10;OITz+SpJ05QSjrnVh3gZD8jzDdLzZBnf/HawcJnMjxdG47aR925yptUoIrvHyf43nO42TIsAv/UI&#10;jDidxiNO9z6+X1VHUsgCMkHR40Rchwl0xCi3EP5buOIkXqG4+6gXp/MZxjA/Rc0ybay7FqohfpBT&#10;gzoP5cceb6zrVUcVv6lUV1VdQ86yWpI2p95oWDDNwHgtvYIIXTOY8Yj2noeR29WiN/KHKFE1Id9e&#10;EPpVXNaGPDJ0GuNcSBdiD3ah7bVKOPGShYP+3quXLO7jGHdW0k2Lm0oqE6I/crv4a3S57PWB+UHc&#10;fui6hy60y3w+ZvZBFTsk3KieXKzmVxWycsOsu2UGbIJEgiHdFzzKWgF9NYwo2Sjz7Tm510fxYpaS&#10;FuyUU/v3lhlBSf27RFmv4jT1dBZe0vkywYs5nHk4nJHb5lIhLShceBeGXt/V47A0qvkKIr3wu2KK&#10;SY69c+rG4aXrORNEzMXFRVACgWnmbuSd5t60z5KvufvuKzN6KEyHDvmsxkZi2VF99rp+pVQXW6fK&#10;KhSvB7pHdUgAmtoT0Q/p7uSZ7k7GXIMGXtLdcbKapwvw3lNKTJPVMlkgI99T4ut73Kq6KnybeziP&#10;CrueevE7rXcuoG/DBYuxPt654H/FBYtnuGDK9Qu5ALQKFtif5jhph0uOP+5nC/COp4LTdDHcjt6K&#10;CnZ2OpdxcS5Ui0MEZxOEOb0Kv+Fy8WbcsD8kl++N8WMPyXAhxrdCuC0O3zX+Y+TwPRyq+6+v838A&#10;AAD//wMAUEsDBBQABgAIAAAAIQAPpxUU3QAAAAYBAAAPAAAAZHJzL2Rvd25yZXYueG1sTI9BS8NA&#10;FITvgv9heYI3uxurNcRsSinqqQi2QuntNfuahGZ3Q3abpP/e50mPwwwz3+TLybZioD403mlIZgoE&#10;udKbxlUavnfvDymIENEZbL0jDVcKsCxub3LMjB/dFw3bWAkucSFDDXWMXSZlKGuyGGa+I8feyfcW&#10;I8u+kqbHkcttKx+VWkiLjeOFGjta11Setxer4WPEcTVP3obN+bS+HnbPn/tNQlrf302rVxCRpvgX&#10;hl98RoeCmY7+4kwQrQY+EjWkTyDYTFP1AuLIqcVcgSxy+R+/+AEAAP//AwBQSwECLQAUAAYACAAA&#10;ACEAtoM4kv4AAADhAQAAEwAAAAAAAAAAAAAAAAAAAAAAW0NvbnRlbnRfVHlwZXNdLnhtbFBLAQIt&#10;ABQABgAIAAAAIQA4/SH/1gAAAJQBAAALAAAAAAAAAAAAAAAAAC8BAABfcmVscy8ucmVsc1BLAQIt&#10;ABQABgAIAAAAIQCe46ccdgMAAMUNAAAOAAAAAAAAAAAAAAAAAC4CAABkcnMvZTJvRG9jLnhtbFBL&#10;AQItABQABgAIAAAAIQAPpxUU3QAAAAYBAAAPAAAAAAAAAAAAAAAAANAFAABkcnMvZG93bnJldi54&#10;bWxQSwUGAAAAAAQABADzAAAA2gYAAAAA&#10;">
                <v:shape id="Text Box 431" o:spid="_x0000_s109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rGocYA&#10;AADcAAAADwAAAGRycy9kb3ducmV2LnhtbESPT4vCMBTE7wt+h/AEb2uq64pUo0hBVsQ9+Ofi7dk8&#10;22LzUpuo1U+/WRA8DjPzG2Yya0wpblS7wrKCXjcCQZxaXXCmYL9bfI5AOI+ssbRMCh7kYDZtfUww&#10;1vbOG7ptfSYChF2MCnLvq1hKl+Zk0HVtRRy8k60N+iDrTOoa7wFuStmPoqE0WHBYyLGiJKf0vL0a&#10;Batk8YubY9+MnmXysz7Nq8v+8K1Up93MxyA8Nf4dfrWXWsHgqwf/Z8IRk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rGocYAAADcAAAADwAAAAAAAAAAAAAAAACYAgAAZHJz&#10;L2Rvd25yZXYueG1sUEsFBgAAAAAEAAQA9QAAAIsDAAAAAA==&#10;" filled="f" stroked="f" strokeweight=".5pt">
                  <v:textbox>
                    <w:txbxContent>
                      <w:p w:rsidR="004C669D" w:rsidRDefault="004C669D" w:rsidP="00592FAB">
                        <w:pPr>
                          <w:spacing w:after="0" w:line="240" w:lineRule="auto"/>
                          <w:jc w:val="center"/>
                          <w:rPr>
                            <w:rFonts w:ascii="Helvetica" w:hAnsi="Helvetica" w:cs="Chevin-DemiBold"/>
                            <w:b/>
                            <w:bCs/>
                            <w:i/>
                            <w:sz w:val="32"/>
                            <w:szCs w:val="32"/>
                            <w:lang w:val="en-US"/>
                          </w:rPr>
                        </w:pPr>
                      </w:p>
                      <w:p w:rsidR="004C669D" w:rsidRDefault="004C669D" w:rsidP="00592FAB"/>
                    </w:txbxContent>
                  </v:textbox>
                </v:shape>
                <v:shape id="Text Box 432" o:spid="_x0000_s1097" type="#_x0000_t202" style="position:absolute;left:12954;width:42973;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xtK8cA&#10;AADcAAAADwAAAGRycy9kb3ducmV2LnhtbESPQUvDQBSE74L/YXlCL2I3Nm2V2G0RqW3prYlaentk&#10;n0kw+zZk1yT9992C4HGYmW+YxWowteiodZVlBY/jCARxbnXFhYKP7P3hGYTzyBpry6TgTA5Wy9ub&#10;BSba9nygLvWFCBB2CSoovW8SKV1ekkE3tg1x8L5ta9AH2RZSt9gHuKnlJIrm0mDFYaHEht5Kyn/S&#10;X6PgdF8c927YfPbxLG7W2y57+tKZUqO74fUFhKfB/4f/2jutYBpP4HomH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sbSvHAAAA3AAAAA8AAAAAAAAAAAAAAAAAmAIAAGRy&#10;cy9kb3ducmV2LnhtbFBLBQYAAAAABAAEAPUAAACMAwAAAAA=&#10;" fillcolor="white [3201]" stroked="f" strokeweight=".5pt">
                  <v:textbox>
                    <w:txbxContent>
                      <w:p w:rsidR="004C669D" w:rsidRDefault="004C669D" w:rsidP="00592FAB">
                        <w:pPr>
                          <w:spacing w:before="80" w:after="120" w:line="240" w:lineRule="auto"/>
                        </w:pPr>
                        <w:r>
                          <w:rPr>
                            <w:rFonts w:ascii="Helvetica" w:hAnsi="Helvetica" w:cs="Chevin-DemiBold"/>
                            <w:b/>
                            <w:bCs/>
                            <w:i/>
                            <w:sz w:val="32"/>
                            <w:szCs w:val="32"/>
                            <w:lang w:val="en-US"/>
                          </w:rPr>
                          <w:t>Identify advantages and disadvantages of destination information submission methods</w:t>
                        </w:r>
                      </w:p>
                    </w:txbxContent>
                  </v:textbox>
                </v:shape>
                <v:shape id="Text Box 436" o:spid="_x0000_s1098" type="#_x0000_t202" style="position:absolute;top:6350;width:1219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sURcYA&#10;AADcAAAADwAAAGRycy9kb3ducmV2LnhtbESPQWvCQBSE70L/w/KE3nSjFimpq5RSUcFgmxZ6fWRf&#10;k7TZt2F3a1J/vSsIHoeZ+YZZrHrTiCM5X1tWMBknIIgLq2suFXx+rEePIHxA1thYJgX/5GG1vBss&#10;MNW243c65qEUEcI+RQVVCG0qpS8qMujHtiWO3rd1BkOUrpTaYRfhppHTJJlLgzXHhQpbeqmo+M3/&#10;jIKvLt+4w27389Zus9PhlGd7es2Uuh/2z08gAvXhFr62t1rBw2wOlzPxCMjl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sURcYAAADcAAAADwAAAAAAAAAAAAAAAACYAgAAZHJz&#10;L2Rvd25yZXYueG1sUEsFBgAAAAAEAAQA9QAAAIsDAAAAAA==&#10;" fillcolor="window" stroked="f" strokeweight=".5pt">
                  <v:textbox>
                    <w:txbxContent>
                      <w:p w:rsidR="004C669D" w:rsidRPr="000D4B98" w:rsidRDefault="004C669D" w:rsidP="00592FAB">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14</w:t>
                        </w:r>
                      </w:p>
                      <w:p w:rsidR="004C669D" w:rsidRDefault="004C669D" w:rsidP="00592FAB">
                        <w:pPr>
                          <w:spacing w:after="0" w:line="240" w:lineRule="auto"/>
                          <w:jc w:val="center"/>
                          <w:rPr>
                            <w:rFonts w:ascii="Helvetica" w:hAnsi="Helvetica" w:cs="Chevin-DemiBold"/>
                            <w:b/>
                            <w:bCs/>
                            <w:i/>
                            <w:sz w:val="32"/>
                            <w:szCs w:val="32"/>
                            <w:lang w:val="en-US"/>
                          </w:rPr>
                        </w:pPr>
                      </w:p>
                      <w:p w:rsidR="004C669D" w:rsidRDefault="004C669D" w:rsidP="00592FAB"/>
                    </w:txbxContent>
                  </v:textbox>
                </v:shape>
              </v:group>
            </w:pict>
          </mc:Fallback>
        </mc:AlternateContent>
      </w:r>
      <w:r w:rsidRPr="008420FD">
        <mc:AlternateContent>
          <mc:Choice Requires="wps">
            <w:drawing>
              <wp:anchor distT="0" distB="0" distL="114300" distR="114300" simplePos="0" relativeHeight="252205056" behindDoc="1" locked="0" layoutInCell="1" allowOverlap="1" wp14:anchorId="6F3AD131" wp14:editId="3E7838CA">
                <wp:simplePos x="0" y="0"/>
                <wp:positionH relativeFrom="column">
                  <wp:posOffset>-98637</wp:posOffset>
                </wp:positionH>
                <wp:positionV relativeFrom="paragraph">
                  <wp:posOffset>11430</wp:posOffset>
                </wp:positionV>
                <wp:extent cx="5791200" cy="1100243"/>
                <wp:effectExtent l="0" t="0" r="19050" b="24130"/>
                <wp:wrapNone/>
                <wp:docPr id="437" name="Text Box 437"/>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592F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7" o:spid="_x0000_s1099" type="#_x0000_t202" style="position:absolute;margin-left:-7.75pt;margin-top:.9pt;width:456pt;height:86.65pt;z-index:-25111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XfQIAAEEFAAAOAAAAZHJzL2Uyb0RvYy54bWysVN9P2zAQfp+0/8Hy+0hS2kGrpqgDMU1C&#10;gAYTz65jt9Fsn2e7Tbq/nrPThI71adpLcvZ9991vz69archOOF+DKWlxllMiDIeqNuuS/ni+/XRJ&#10;iQ/MVEyBESXdC0+vFh8/zBs7EyPYgKqEI0hi/KyxJd2EYGdZ5vlGaObPwAqDSglOs4BHt84qxxpk&#10;1yob5fnnrAFXWQdceI+3N52SLhK/lIKHBym9CESVFGML6evSdxW/2WLOZmvH7KbmhzDYP0ShWW3Q&#10;6UB1wwIjW1f/RaVr7sCDDGccdAZS1lykHDCbIn+XzdOGWZFyweJ4O5TJ/z9afr97dKSuSjo+v6DE&#10;MI1NehZtIF+gJfEOK9RYP0Pgk0VoaFGBne7vPV7GxFvpdPxjSgT1WOv9UN9Ix/FycjEtsGmUcNQV&#10;RZ6PxueRJ3szt86HrwI0iUJJHTYw1ZXt7nzooD0kelOGNCWdTkaTxBMD7QJKUtgr0aG+C4lJYgij&#10;xJbGS1wrR3YMB4NxLkxIKWEoyiA6mslaqcGwOGWoBqMDNpqJNHaDYX7K8E+Pg0XyCiYMxro24E4R&#10;VD/7cGWHxyoe5RzF0K7a1NnJZd+sFVR77KGDbg+85bc11vmO+fDIHA4+9gaXOTzgRyrA0sJBomQD&#10;7vep+4jHeUQtJQ0uUkn9ry1zghL1zeCkTovxOG5eOownFyM8uGPN6lhjtvoasCUFPhuWJzHig+pF&#10;6UC/4M4vo1dUMcPRd0lDL16Hbr3xzeBiuUwg3DXLwp15sjxSxzLHKXpuX5izh1ELOKX30K8cm72b&#10;uA4bLQ0stwFkncYxFrqr6qEBuKdpoA9vSnwIjs8J9fbyLV4BAAD//wMAUEsDBBQABgAIAAAAIQAh&#10;pTi23wAAAAkBAAAPAAAAZHJzL2Rvd25yZXYueG1sTI/NTsJAFIX3JrzD5Jq4g2kxLVg7JaAxJobE&#10;iCxcDp1rW+jcqZ0p1Lf3utLll3NyfvLVaFtxxt43jhTEswgEUulMQ5WC/fvTdAnCB01Gt45QwTd6&#10;WBWTq1xnxl3oDc+7UAkOIZ9pBXUIXSalL2u02s9ch8Tap+utDox9JU2vLxxuWzmPolRa3RA31LrD&#10;hxrL026wCk5f3fAR5lW0SRfb1/1LeCyfb49K3VyP63sQAcfwZ4bf+TwdCt50cAMZL1oF0zhJ2MoC&#10;P2B9eZcyH5gXSQyyyOX/B8UPAAAA//8DAFBLAQItABQABgAIAAAAIQC2gziS/gAAAOEBAAATAAAA&#10;AAAAAAAAAAAAAAAAAABbQ29udGVudF9UeXBlc10ueG1sUEsBAi0AFAAGAAgAAAAhADj9If/WAAAA&#10;lAEAAAsAAAAAAAAAAAAAAAAALwEAAF9yZWxzLy5yZWxzUEsBAi0AFAAGAAgAAAAhAIQsb5d9AgAA&#10;QQUAAA4AAAAAAAAAAAAAAAAALgIAAGRycy9lMm9Eb2MueG1sUEsBAi0AFAAGAAgAAAAhACGlOLbf&#10;AAAACQEAAA8AAAAAAAAAAAAAAAAA1wQAAGRycy9kb3ducmV2LnhtbFBLBQYAAAAABAAEAPMAAADj&#10;BQAAAAA=&#10;" fillcolor="white [3201]" strokecolor="#4f81bd [3204]">
                <v:textbox>
                  <w:txbxContent>
                    <w:p w:rsidR="004C669D" w:rsidRDefault="004C669D" w:rsidP="00592FAB"/>
                  </w:txbxContent>
                </v:textbox>
              </v:shape>
            </w:pict>
          </mc:Fallback>
        </mc:AlternateContent>
      </w:r>
      <w:r w:rsidRPr="008420FD">
        <w:drawing>
          <wp:anchor distT="0" distB="0" distL="114300" distR="114300" simplePos="0" relativeHeight="252203008" behindDoc="0" locked="0" layoutInCell="1" allowOverlap="1" wp14:anchorId="25277E1E" wp14:editId="771E0B7A">
            <wp:simplePos x="0" y="0"/>
            <wp:positionH relativeFrom="column">
              <wp:posOffset>363220</wp:posOffset>
            </wp:positionH>
            <wp:positionV relativeFrom="paragraph">
              <wp:posOffset>58420</wp:posOffset>
            </wp:positionV>
            <wp:extent cx="647700" cy="628650"/>
            <wp:effectExtent l="0" t="0" r="0" b="0"/>
            <wp:wrapSquare wrapText="bothSides"/>
            <wp:docPr id="43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92FAB" w:rsidRPr="008420FD" w:rsidRDefault="00592FAB" w:rsidP="00592FAB">
      <w:pPr>
        <w:pStyle w:val="BodyCopy"/>
        <w:rPr>
          <w:noProof w:val="0"/>
        </w:rPr>
      </w:pPr>
    </w:p>
    <w:p w:rsidR="00592FAB" w:rsidRPr="008420FD" w:rsidRDefault="00592FAB" w:rsidP="00592FAB">
      <w:pPr>
        <w:pStyle w:val="BodyCopy"/>
        <w:rPr>
          <w:noProof w:val="0"/>
        </w:rPr>
      </w:pPr>
    </w:p>
    <w:p w:rsidR="00592FAB" w:rsidRPr="008420FD" w:rsidRDefault="00592FAB" w:rsidP="00592FAB">
      <w:pPr>
        <w:pStyle w:val="BodyCopy"/>
        <w:rPr>
          <w:noProof w:val="0"/>
        </w:rPr>
      </w:pPr>
    </w:p>
    <w:p w:rsidR="00592FAB" w:rsidRPr="008420FD" w:rsidRDefault="00592FAB" w:rsidP="00592FAB">
      <w:pPr>
        <w:pStyle w:val="BodyCopy"/>
        <w:rPr>
          <w:noProof w:val="0"/>
        </w:rPr>
      </w:pPr>
    </w:p>
    <w:p w:rsidR="00DE6E3C" w:rsidRPr="008420FD" w:rsidRDefault="00DE6E3C" w:rsidP="00592FAB">
      <w:pPr>
        <w:pStyle w:val="BodyCopy"/>
        <w:rPr>
          <w:noProof w:val="0"/>
        </w:rPr>
      </w:pPr>
      <w:r w:rsidRPr="008420FD">
        <w:rPr>
          <w:noProof w:val="0"/>
        </w:rPr>
        <w:t>For each destination information submission method you are identify two</w:t>
      </w:r>
      <w:r w:rsidR="008420FD" w:rsidRPr="008420FD">
        <w:rPr>
          <w:noProof w:val="0"/>
        </w:rPr>
        <w:t xml:space="preserve"> </w:t>
      </w:r>
      <w:r w:rsidRPr="008420FD">
        <w:rPr>
          <w:noProof w:val="0"/>
        </w:rPr>
        <w:t>advantages and disadvantages of this method.</w:t>
      </w:r>
    </w:p>
    <w:p w:rsidR="00DE6E3C" w:rsidRPr="008420FD" w:rsidRDefault="00DE6E3C" w:rsidP="00592FAB">
      <w:pPr>
        <w:pStyle w:val="BodyCopy"/>
        <w:rPr>
          <w:noProof w:val="0"/>
        </w:rPr>
      </w:pPr>
    </w:p>
    <w:tbl>
      <w:tblPr>
        <w:tblStyle w:val="TableGrid"/>
        <w:tblW w:w="0" w:type="auto"/>
        <w:tblLook w:val="04A0" w:firstRow="1" w:lastRow="0" w:firstColumn="1" w:lastColumn="0" w:noHBand="0" w:noVBand="1"/>
      </w:tblPr>
      <w:tblGrid>
        <w:gridCol w:w="3080"/>
        <w:gridCol w:w="3081"/>
        <w:gridCol w:w="3081"/>
      </w:tblGrid>
      <w:tr w:rsidR="00DE6E3C" w:rsidRPr="008420FD" w:rsidTr="00DE6E3C">
        <w:tc>
          <w:tcPr>
            <w:tcW w:w="3080" w:type="dxa"/>
            <w:shd w:val="clear" w:color="auto" w:fill="F2F2F2" w:themeFill="background1" w:themeFillShade="F2"/>
          </w:tcPr>
          <w:p w:rsidR="00DE6E3C" w:rsidRPr="008420FD" w:rsidRDefault="00DE6E3C" w:rsidP="00592FAB">
            <w:pPr>
              <w:pStyle w:val="TableTextBold"/>
              <w:rPr>
                <w:noProof w:val="0"/>
              </w:rPr>
            </w:pPr>
            <w:r w:rsidRPr="008420FD">
              <w:rPr>
                <w:noProof w:val="0"/>
              </w:rPr>
              <w:t>S</w:t>
            </w:r>
            <w:r w:rsidR="00592FAB" w:rsidRPr="008420FD">
              <w:rPr>
                <w:noProof w:val="0"/>
              </w:rPr>
              <w:t>ubmission method</w:t>
            </w:r>
          </w:p>
        </w:tc>
        <w:tc>
          <w:tcPr>
            <w:tcW w:w="3081" w:type="dxa"/>
            <w:shd w:val="clear" w:color="auto" w:fill="F2F2F2" w:themeFill="background1" w:themeFillShade="F2"/>
          </w:tcPr>
          <w:p w:rsidR="00DE6E3C" w:rsidRPr="008420FD" w:rsidRDefault="00592FAB" w:rsidP="00592FAB">
            <w:pPr>
              <w:pStyle w:val="TableTextBold"/>
              <w:rPr>
                <w:noProof w:val="0"/>
              </w:rPr>
            </w:pPr>
            <w:r w:rsidRPr="008420FD">
              <w:rPr>
                <w:noProof w:val="0"/>
              </w:rPr>
              <w:t>Advantages</w:t>
            </w:r>
          </w:p>
        </w:tc>
        <w:tc>
          <w:tcPr>
            <w:tcW w:w="3081" w:type="dxa"/>
            <w:shd w:val="clear" w:color="auto" w:fill="F2F2F2" w:themeFill="background1" w:themeFillShade="F2"/>
          </w:tcPr>
          <w:p w:rsidR="00DE6E3C" w:rsidRPr="008420FD" w:rsidRDefault="00592FAB" w:rsidP="00592FAB">
            <w:pPr>
              <w:pStyle w:val="TableTextBold"/>
              <w:rPr>
                <w:noProof w:val="0"/>
              </w:rPr>
            </w:pPr>
            <w:r w:rsidRPr="008420FD">
              <w:rPr>
                <w:noProof w:val="0"/>
              </w:rPr>
              <w:t>Disadvantages</w:t>
            </w:r>
          </w:p>
        </w:tc>
      </w:tr>
      <w:tr w:rsidR="00DE6E3C" w:rsidRPr="008420FD" w:rsidTr="00DE6E3C">
        <w:tc>
          <w:tcPr>
            <w:tcW w:w="3080" w:type="dxa"/>
          </w:tcPr>
          <w:p w:rsidR="00DE6E3C" w:rsidRPr="008420FD" w:rsidRDefault="00DE6E3C" w:rsidP="00592FAB">
            <w:pPr>
              <w:pStyle w:val="TableText"/>
              <w:rPr>
                <w:noProof w:val="0"/>
              </w:rPr>
            </w:pPr>
            <w:r w:rsidRPr="008420FD">
              <w:rPr>
                <w:noProof w:val="0"/>
              </w:rPr>
              <w:t>Verbal explanation</w:t>
            </w:r>
          </w:p>
        </w:tc>
        <w:tc>
          <w:tcPr>
            <w:tcW w:w="3081" w:type="dxa"/>
          </w:tcPr>
          <w:p w:rsidR="00DE6E3C" w:rsidRPr="008420FD" w:rsidRDefault="00DE6E3C" w:rsidP="00592FAB">
            <w:pPr>
              <w:pStyle w:val="TableText"/>
              <w:rPr>
                <w:noProof w:val="0"/>
              </w:rPr>
            </w:pPr>
          </w:p>
          <w:p w:rsidR="00DE6E3C" w:rsidRPr="008420FD" w:rsidRDefault="00DE6E3C" w:rsidP="00592FAB">
            <w:pPr>
              <w:pStyle w:val="TableText"/>
              <w:rPr>
                <w:noProof w:val="0"/>
              </w:rPr>
            </w:pPr>
          </w:p>
          <w:p w:rsidR="00DE6E3C" w:rsidRPr="008420FD" w:rsidRDefault="00DE6E3C" w:rsidP="00592FAB">
            <w:pPr>
              <w:pStyle w:val="TableText"/>
              <w:rPr>
                <w:noProof w:val="0"/>
              </w:rPr>
            </w:pPr>
          </w:p>
          <w:p w:rsidR="00592FAB" w:rsidRPr="008420FD" w:rsidRDefault="00592FAB" w:rsidP="00592FAB">
            <w:pPr>
              <w:pStyle w:val="TableText"/>
              <w:rPr>
                <w:noProof w:val="0"/>
              </w:rPr>
            </w:pPr>
          </w:p>
          <w:p w:rsidR="00DE6E3C" w:rsidRPr="008420FD" w:rsidRDefault="00DE6E3C" w:rsidP="00592FAB">
            <w:pPr>
              <w:pStyle w:val="TableText"/>
              <w:rPr>
                <w:noProof w:val="0"/>
              </w:rPr>
            </w:pPr>
          </w:p>
        </w:tc>
        <w:tc>
          <w:tcPr>
            <w:tcW w:w="3081" w:type="dxa"/>
          </w:tcPr>
          <w:p w:rsidR="00DE6E3C" w:rsidRPr="008420FD" w:rsidRDefault="00DE6E3C" w:rsidP="00592FAB">
            <w:pPr>
              <w:pStyle w:val="TableText"/>
              <w:rPr>
                <w:noProof w:val="0"/>
              </w:rPr>
            </w:pPr>
          </w:p>
        </w:tc>
      </w:tr>
      <w:tr w:rsidR="00DE6E3C" w:rsidRPr="008420FD" w:rsidTr="00DE6E3C">
        <w:tc>
          <w:tcPr>
            <w:tcW w:w="3080" w:type="dxa"/>
          </w:tcPr>
          <w:p w:rsidR="00DE6E3C" w:rsidRPr="008420FD" w:rsidRDefault="00DE6E3C" w:rsidP="00592FAB">
            <w:pPr>
              <w:pStyle w:val="TableText"/>
              <w:rPr>
                <w:noProof w:val="0"/>
              </w:rPr>
            </w:pPr>
            <w:r w:rsidRPr="008420FD">
              <w:rPr>
                <w:noProof w:val="0"/>
              </w:rPr>
              <w:t>Provide hard copy materials</w:t>
            </w:r>
          </w:p>
        </w:tc>
        <w:tc>
          <w:tcPr>
            <w:tcW w:w="3081" w:type="dxa"/>
          </w:tcPr>
          <w:p w:rsidR="00DE6E3C" w:rsidRPr="008420FD" w:rsidRDefault="00DE6E3C" w:rsidP="00592FAB">
            <w:pPr>
              <w:pStyle w:val="TableText"/>
              <w:rPr>
                <w:noProof w:val="0"/>
              </w:rPr>
            </w:pPr>
          </w:p>
          <w:p w:rsidR="00DE6E3C" w:rsidRPr="008420FD" w:rsidRDefault="00DE6E3C" w:rsidP="00592FAB">
            <w:pPr>
              <w:pStyle w:val="TableText"/>
              <w:rPr>
                <w:noProof w:val="0"/>
              </w:rPr>
            </w:pPr>
          </w:p>
          <w:p w:rsidR="00592FAB" w:rsidRPr="008420FD" w:rsidRDefault="00592FAB" w:rsidP="00592FAB">
            <w:pPr>
              <w:pStyle w:val="TableText"/>
              <w:rPr>
                <w:noProof w:val="0"/>
              </w:rPr>
            </w:pPr>
          </w:p>
          <w:p w:rsidR="00DE6E3C" w:rsidRPr="008420FD" w:rsidRDefault="00DE6E3C" w:rsidP="00592FAB">
            <w:pPr>
              <w:pStyle w:val="TableText"/>
              <w:rPr>
                <w:noProof w:val="0"/>
              </w:rPr>
            </w:pPr>
          </w:p>
        </w:tc>
        <w:tc>
          <w:tcPr>
            <w:tcW w:w="3081" w:type="dxa"/>
          </w:tcPr>
          <w:p w:rsidR="00DE6E3C" w:rsidRPr="008420FD" w:rsidRDefault="00DE6E3C" w:rsidP="00592FAB">
            <w:pPr>
              <w:pStyle w:val="TableText"/>
              <w:rPr>
                <w:noProof w:val="0"/>
              </w:rPr>
            </w:pPr>
          </w:p>
        </w:tc>
      </w:tr>
      <w:tr w:rsidR="00DE6E3C" w:rsidRPr="008420FD" w:rsidTr="00DE6E3C">
        <w:tc>
          <w:tcPr>
            <w:tcW w:w="3080" w:type="dxa"/>
          </w:tcPr>
          <w:p w:rsidR="00DE6E3C" w:rsidRPr="008420FD" w:rsidRDefault="00DE6E3C" w:rsidP="00592FAB">
            <w:pPr>
              <w:pStyle w:val="TableText"/>
              <w:rPr>
                <w:noProof w:val="0"/>
              </w:rPr>
            </w:pPr>
            <w:r w:rsidRPr="008420FD">
              <w:rPr>
                <w:noProof w:val="0"/>
              </w:rPr>
              <w:t>Provide electronic materials</w:t>
            </w:r>
          </w:p>
        </w:tc>
        <w:tc>
          <w:tcPr>
            <w:tcW w:w="3081" w:type="dxa"/>
          </w:tcPr>
          <w:p w:rsidR="00DE6E3C" w:rsidRPr="008420FD" w:rsidRDefault="00DE6E3C" w:rsidP="00592FAB">
            <w:pPr>
              <w:pStyle w:val="TableText"/>
              <w:rPr>
                <w:noProof w:val="0"/>
              </w:rPr>
            </w:pPr>
          </w:p>
          <w:p w:rsidR="00DE6E3C" w:rsidRPr="008420FD" w:rsidRDefault="00DE6E3C" w:rsidP="00592FAB">
            <w:pPr>
              <w:pStyle w:val="TableText"/>
              <w:rPr>
                <w:noProof w:val="0"/>
              </w:rPr>
            </w:pPr>
          </w:p>
          <w:p w:rsidR="00592FAB" w:rsidRPr="008420FD" w:rsidRDefault="00592FAB" w:rsidP="00592FAB">
            <w:pPr>
              <w:pStyle w:val="TableText"/>
              <w:rPr>
                <w:noProof w:val="0"/>
              </w:rPr>
            </w:pPr>
          </w:p>
          <w:p w:rsidR="00DE6E3C" w:rsidRPr="008420FD" w:rsidRDefault="00DE6E3C" w:rsidP="00592FAB">
            <w:pPr>
              <w:pStyle w:val="TableText"/>
              <w:rPr>
                <w:noProof w:val="0"/>
              </w:rPr>
            </w:pPr>
          </w:p>
          <w:p w:rsidR="00DE6E3C" w:rsidRPr="008420FD" w:rsidRDefault="00DE6E3C" w:rsidP="00592FAB">
            <w:pPr>
              <w:pStyle w:val="TableText"/>
              <w:rPr>
                <w:noProof w:val="0"/>
              </w:rPr>
            </w:pPr>
          </w:p>
        </w:tc>
        <w:tc>
          <w:tcPr>
            <w:tcW w:w="3081" w:type="dxa"/>
          </w:tcPr>
          <w:p w:rsidR="00DE6E3C" w:rsidRPr="008420FD" w:rsidRDefault="00DE6E3C" w:rsidP="00592FAB">
            <w:pPr>
              <w:pStyle w:val="TableText"/>
              <w:rPr>
                <w:noProof w:val="0"/>
              </w:rPr>
            </w:pPr>
          </w:p>
        </w:tc>
      </w:tr>
    </w:tbl>
    <w:p w:rsidR="00592FAB" w:rsidRPr="008420FD" w:rsidRDefault="00592FAB" w:rsidP="00DE6E3C">
      <w:pPr>
        <w:autoSpaceDE w:val="0"/>
        <w:autoSpaceDN w:val="0"/>
        <w:adjustRightInd w:val="0"/>
        <w:spacing w:before="80" w:after="120" w:line="240" w:lineRule="auto"/>
        <w:rPr>
          <w:rFonts w:ascii="Helvetica" w:hAnsi="Helvetica"/>
        </w:rPr>
      </w:pPr>
    </w:p>
    <w:p w:rsidR="00592FAB" w:rsidRPr="008420FD" w:rsidRDefault="00592FAB" w:rsidP="00592FAB">
      <w:pPr>
        <w:pStyle w:val="BodyCopy"/>
        <w:rPr>
          <w:noProof w:val="0"/>
        </w:rPr>
      </w:pPr>
      <w:r w:rsidRPr="008420FD">
        <w:rPr>
          <w:color w:val="FFFFFF" w:themeColor="background1"/>
          <w:lang w:eastAsia="en-AU"/>
        </w:rPr>
        <w:drawing>
          <wp:anchor distT="0" distB="0" distL="114300" distR="114300" simplePos="0" relativeHeight="252066816" behindDoc="0" locked="0" layoutInCell="1" allowOverlap="1" wp14:anchorId="1CEBDE1D" wp14:editId="1FB4AE1E">
            <wp:simplePos x="0" y="0"/>
            <wp:positionH relativeFrom="column">
              <wp:posOffset>1781175</wp:posOffset>
            </wp:positionH>
            <wp:positionV relativeFrom="paragraph">
              <wp:posOffset>20320</wp:posOffset>
            </wp:positionV>
            <wp:extent cx="2047875" cy="1362075"/>
            <wp:effectExtent l="0" t="0" r="9525" b="9525"/>
            <wp:wrapSquare wrapText="bothSides"/>
            <wp:docPr id="250" name="Picture 249" descr="W20_elderly_chinese_coupleshutterstock_130148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_elderly_chinese_coupleshutterstock_130148837.jpg"/>
                    <pic:cNvPicPr/>
                  </pic:nvPicPr>
                  <pic:blipFill>
                    <a:blip r:embed="rId201" cstate="print"/>
                    <a:stretch>
                      <a:fillRect/>
                    </a:stretch>
                  </pic:blipFill>
                  <pic:spPr>
                    <a:xfrm>
                      <a:off x="0" y="0"/>
                      <a:ext cx="2047875" cy="1362075"/>
                    </a:xfrm>
                    <a:prstGeom prst="rect">
                      <a:avLst/>
                    </a:prstGeom>
                  </pic:spPr>
                </pic:pic>
              </a:graphicData>
            </a:graphic>
          </wp:anchor>
        </w:drawing>
      </w:r>
    </w:p>
    <w:p w:rsidR="00592FAB" w:rsidRPr="008420FD" w:rsidRDefault="00592FAB" w:rsidP="00592FAB">
      <w:pPr>
        <w:pStyle w:val="BodyCopy"/>
        <w:rPr>
          <w:noProof w:val="0"/>
        </w:rPr>
      </w:pPr>
    </w:p>
    <w:p w:rsidR="00592FAB" w:rsidRPr="008420FD" w:rsidRDefault="00592FAB" w:rsidP="00592FAB">
      <w:pPr>
        <w:pStyle w:val="BodyCopy"/>
        <w:rPr>
          <w:noProof w:val="0"/>
        </w:rPr>
      </w:pPr>
    </w:p>
    <w:p w:rsidR="00DE6E3C" w:rsidRPr="008420FD" w:rsidRDefault="00DE6E3C" w:rsidP="00592FAB">
      <w:pPr>
        <w:pStyle w:val="BodyCopy"/>
        <w:rPr>
          <w:noProof w:val="0"/>
        </w:rPr>
      </w:pPr>
    </w:p>
    <w:p w:rsidR="00592FAB" w:rsidRPr="008420FD" w:rsidRDefault="00592FAB" w:rsidP="00592FAB">
      <w:pPr>
        <w:pStyle w:val="BodyCopy"/>
        <w:rPr>
          <w:noProof w:val="0"/>
        </w:rPr>
      </w:pPr>
    </w:p>
    <w:p w:rsidR="00592FAB" w:rsidRPr="008420FD" w:rsidRDefault="00592FAB" w:rsidP="00592FAB">
      <w:pPr>
        <w:pStyle w:val="BodyCopy"/>
        <w:rPr>
          <w:noProof w:val="0"/>
        </w:rPr>
      </w:pPr>
    </w:p>
    <w:p w:rsidR="00592FAB" w:rsidRPr="008420FD" w:rsidRDefault="00592FAB" w:rsidP="00592FAB">
      <w:pPr>
        <w:pStyle w:val="ActivityBottom"/>
        <w:rPr>
          <w:noProof w:val="0"/>
        </w:rPr>
      </w:pPr>
    </w:p>
    <w:p w:rsidR="000C78DA" w:rsidRPr="008420FD" w:rsidRDefault="000C78DA" w:rsidP="00592FAB">
      <w:pPr>
        <w:pStyle w:val="BodyCopy"/>
        <w:rPr>
          <w:noProof w:val="0"/>
        </w:rPr>
      </w:pPr>
      <w:r w:rsidRPr="008420FD">
        <w:rPr>
          <w:noProof w:val="0"/>
        </w:rPr>
        <w:br w:type="page"/>
      </w:r>
    </w:p>
    <w:p w:rsidR="0012258E" w:rsidRPr="008420FD" w:rsidRDefault="0012258E" w:rsidP="0012258E">
      <w:pPr>
        <w:pStyle w:val="Heading2"/>
      </w:pPr>
      <w:r w:rsidRPr="008420FD">
        <w:t>3.3</w:t>
      </w:r>
      <w:r w:rsidRPr="008420FD">
        <w:tab/>
      </w:r>
      <w:r w:rsidR="00B83173">
        <w:fldChar w:fldCharType="begin"/>
      </w:r>
      <w:r w:rsidR="00B83173">
        <w:instrText xml:space="preserve"> REF  Criteria33  \* MERGEFORMAT </w:instrText>
      </w:r>
      <w:r w:rsidR="00B83173">
        <w:fldChar w:fldCharType="separate"/>
      </w:r>
      <w:sdt>
        <w:sdtPr>
          <w:alias w:val="Criteria33"/>
          <w:tag w:val="Criteria33"/>
          <w:id w:val="-1361204712"/>
          <w:lock w:val="sdtLocked"/>
          <w:placeholder>
            <w:docPart w:val="38A5C73FF12846C78358E63A896112DA"/>
          </w:placeholder>
        </w:sdtPr>
        <w:sdtEndPr/>
        <w:sdtContent>
          <w:r w:rsidR="006A1395" w:rsidRPr="008420FD">
            <w:rPr>
              <w:rStyle w:val="PlaceholderText"/>
              <w:color w:val="45545F"/>
            </w:rPr>
            <w:t xml:space="preserve">Advise clients in relation to </w:t>
          </w:r>
          <w:r w:rsidR="006A1395" w:rsidRPr="008420FD">
            <w:t>information about specific destinations</w:t>
          </w:r>
        </w:sdtContent>
      </w:sdt>
      <w:r w:rsidR="00B83173">
        <w:fldChar w:fldCharType="end"/>
      </w:r>
    </w:p>
    <w:p w:rsidR="00D4005D" w:rsidRPr="008420FD" w:rsidRDefault="00D4005D" w:rsidP="00592FAB">
      <w:pPr>
        <w:pStyle w:val="Heading3"/>
      </w:pPr>
      <w:r w:rsidRPr="008420FD">
        <w:t>Introduction</w:t>
      </w:r>
    </w:p>
    <w:p w:rsidR="007A7696" w:rsidRPr="008420FD" w:rsidRDefault="007A7696" w:rsidP="00592FAB">
      <w:pPr>
        <w:pStyle w:val="BodyCopy"/>
        <w:rPr>
          <w:noProof w:val="0"/>
        </w:rPr>
      </w:pPr>
      <w:r w:rsidRPr="008420FD">
        <w:rPr>
          <w:noProof w:val="0"/>
        </w:rPr>
        <w:t xml:space="preserve">It is a fundamental requirement that staff provide accurate destination information, which not only will meet the needs of clients but hopefully will lead to increased sales. </w:t>
      </w:r>
    </w:p>
    <w:p w:rsidR="007A7696" w:rsidRPr="008420FD" w:rsidRDefault="007A7696" w:rsidP="00592FAB">
      <w:pPr>
        <w:pStyle w:val="BodyCopy"/>
        <w:rPr>
          <w:noProof w:val="0"/>
        </w:rPr>
      </w:pPr>
      <w:r w:rsidRPr="008420FD">
        <w:rPr>
          <w:noProof w:val="0"/>
        </w:rPr>
        <w:t>This section will look at the different considerations that must be addressed when providing clients with information relating to different destinations and other travel arrangements as required.</w:t>
      </w:r>
    </w:p>
    <w:p w:rsidR="00472D60" w:rsidRPr="008420FD" w:rsidRDefault="00472D60" w:rsidP="00592FAB">
      <w:pPr>
        <w:pStyle w:val="Heading3"/>
      </w:pPr>
      <w:r w:rsidRPr="008420FD">
        <w:t xml:space="preserve">Customer service basics when presenting </w:t>
      </w:r>
      <w:r w:rsidR="007A7696" w:rsidRPr="008420FD">
        <w:t xml:space="preserve">destination </w:t>
      </w:r>
      <w:r w:rsidRPr="008420FD">
        <w:t>information</w:t>
      </w:r>
    </w:p>
    <w:p w:rsidR="00472D60" w:rsidRPr="008420FD" w:rsidRDefault="00472D60" w:rsidP="00592FAB">
      <w:pPr>
        <w:pStyle w:val="BodyCopy"/>
        <w:rPr>
          <w:noProof w:val="0"/>
        </w:rPr>
      </w:pPr>
      <w:r w:rsidRPr="008420FD">
        <w:rPr>
          <w:noProof w:val="0"/>
        </w:rPr>
        <w:t>When presenting</w:t>
      </w:r>
      <w:r w:rsidR="007A7696" w:rsidRPr="008420FD">
        <w:rPr>
          <w:noProof w:val="0"/>
        </w:rPr>
        <w:t xml:space="preserve"> destination</w:t>
      </w:r>
      <w:r w:rsidRPr="008420FD">
        <w:rPr>
          <w:noProof w:val="0"/>
        </w:rPr>
        <w:t xml:space="preserve"> information customer service essentials include the need to: </w:t>
      </w:r>
    </w:p>
    <w:p w:rsidR="00472D60" w:rsidRPr="008420FD" w:rsidRDefault="00472D60" w:rsidP="00592FAB">
      <w:pPr>
        <w:pStyle w:val="Bullet1"/>
      </w:pPr>
      <w:r w:rsidRPr="008420FD">
        <w:t xml:space="preserve">Have comprehensive </w:t>
      </w:r>
      <w:r w:rsidR="0088452F" w:rsidRPr="008420FD">
        <w:t>destination</w:t>
      </w:r>
      <w:r w:rsidRPr="008420FD">
        <w:t xml:space="preserve"> knowledge </w:t>
      </w:r>
    </w:p>
    <w:p w:rsidR="00472D60" w:rsidRPr="008420FD" w:rsidRDefault="00472D60" w:rsidP="00592FAB">
      <w:pPr>
        <w:pStyle w:val="Bullet1"/>
      </w:pPr>
      <w:r w:rsidRPr="008420FD">
        <w:t xml:space="preserve">Remember to consider customer needs, wants and preferences and suggest only those </w:t>
      </w:r>
      <w:r w:rsidR="0088452F" w:rsidRPr="008420FD">
        <w:t>destination</w:t>
      </w:r>
      <w:r w:rsidRPr="008420FD">
        <w:t xml:space="preserve">s and services that meet these identified criteria </w:t>
      </w:r>
    </w:p>
    <w:p w:rsidR="00472D60" w:rsidRPr="008420FD" w:rsidRDefault="00592FAB" w:rsidP="00592FAB">
      <w:pPr>
        <w:pStyle w:val="Bullet1"/>
      </w:pPr>
      <w:r w:rsidRPr="008420FD">
        <w:rPr>
          <w:noProof/>
          <w:lang w:eastAsia="en-AU"/>
        </w:rPr>
        <w:drawing>
          <wp:anchor distT="0" distB="0" distL="114300" distR="114300" simplePos="0" relativeHeight="251880448" behindDoc="0" locked="0" layoutInCell="1" allowOverlap="1" wp14:anchorId="43A0DDEB" wp14:editId="0D6E6527">
            <wp:simplePos x="0" y="0"/>
            <wp:positionH relativeFrom="column">
              <wp:posOffset>3878580</wp:posOffset>
            </wp:positionH>
            <wp:positionV relativeFrom="paragraph">
              <wp:posOffset>151765</wp:posOffset>
            </wp:positionV>
            <wp:extent cx="1731010" cy="1152525"/>
            <wp:effectExtent l="0" t="0" r="2540" b="9525"/>
            <wp:wrapSquare wrapText="bothSides"/>
            <wp:docPr id="165" name="Picture 69"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202" cstate="print"/>
                    <a:stretch>
                      <a:fillRect/>
                    </a:stretch>
                  </pic:blipFill>
                  <pic:spPr>
                    <a:xfrm>
                      <a:off x="0" y="0"/>
                      <a:ext cx="1731010" cy="1152525"/>
                    </a:xfrm>
                    <a:prstGeom prst="rect">
                      <a:avLst/>
                    </a:prstGeom>
                  </pic:spPr>
                </pic:pic>
              </a:graphicData>
            </a:graphic>
            <wp14:sizeRelH relativeFrom="margin">
              <wp14:pctWidth>0</wp14:pctWidth>
            </wp14:sizeRelH>
            <wp14:sizeRelV relativeFrom="margin">
              <wp14:pctHeight>0</wp14:pctHeight>
            </wp14:sizeRelV>
          </wp:anchor>
        </w:drawing>
      </w:r>
      <w:r w:rsidRPr="008420FD">
        <w:rPr>
          <w:noProof/>
          <w:lang w:eastAsia="en-AU"/>
        </w:rPr>
        <w:drawing>
          <wp:anchor distT="0" distB="0" distL="114300" distR="114300" simplePos="0" relativeHeight="251881472" behindDoc="0" locked="0" layoutInCell="1" allowOverlap="1" wp14:anchorId="3573C638" wp14:editId="35882930">
            <wp:simplePos x="0" y="0"/>
            <wp:positionH relativeFrom="column">
              <wp:posOffset>3876040</wp:posOffset>
            </wp:positionH>
            <wp:positionV relativeFrom="paragraph">
              <wp:posOffset>1304290</wp:posOffset>
            </wp:positionV>
            <wp:extent cx="1743075" cy="1162050"/>
            <wp:effectExtent l="0" t="0" r="9525" b="0"/>
            <wp:wrapSquare wrapText="bothSides"/>
            <wp:docPr id="166" name="Picture 70" descr="shutterstock_13458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4583104.jpg"/>
                    <pic:cNvPicPr/>
                  </pic:nvPicPr>
                  <pic:blipFill>
                    <a:blip r:embed="rId203" cstate="print"/>
                    <a:stretch>
                      <a:fillRect/>
                    </a:stretch>
                  </pic:blipFill>
                  <pic:spPr>
                    <a:xfrm>
                      <a:off x="0" y="0"/>
                      <a:ext cx="1743075" cy="1162050"/>
                    </a:xfrm>
                    <a:prstGeom prst="rect">
                      <a:avLst/>
                    </a:prstGeom>
                  </pic:spPr>
                </pic:pic>
              </a:graphicData>
            </a:graphic>
            <wp14:sizeRelH relativeFrom="margin">
              <wp14:pctWidth>0</wp14:pctWidth>
            </wp14:sizeRelH>
            <wp14:sizeRelV relativeFrom="margin">
              <wp14:pctHeight>0</wp14:pctHeight>
            </wp14:sizeRelV>
          </wp:anchor>
        </w:drawing>
      </w:r>
      <w:r w:rsidR="00472D60" w:rsidRPr="008420FD">
        <w:t xml:space="preserve">Ask questions – to gather information from the customer to identify if the quotation meets their needs, wants and preferences and to clarify related issues </w:t>
      </w:r>
    </w:p>
    <w:p w:rsidR="00472D60" w:rsidRPr="008420FD" w:rsidRDefault="00472D60" w:rsidP="00592FAB">
      <w:pPr>
        <w:pStyle w:val="Bullet1"/>
      </w:pPr>
      <w:r w:rsidRPr="008420FD">
        <w:t xml:space="preserve">Be proactive – that is, you need to be able to initiate interaction with customers rather than wait for them to come to you and ask a question or make a purchase </w:t>
      </w:r>
    </w:p>
    <w:p w:rsidR="00472D60" w:rsidRPr="008420FD" w:rsidRDefault="00472D60" w:rsidP="00592FAB">
      <w:pPr>
        <w:pStyle w:val="Bullet1"/>
      </w:pPr>
      <w:r w:rsidRPr="008420FD">
        <w:t xml:space="preserve">Provide information, recommendations, advice and suggestions that aligns with identified customer need </w:t>
      </w:r>
    </w:p>
    <w:p w:rsidR="00472D60" w:rsidRPr="008420FD" w:rsidRDefault="00472D60" w:rsidP="00592FAB">
      <w:pPr>
        <w:pStyle w:val="Bullet1"/>
      </w:pPr>
      <w:r w:rsidRPr="008420FD">
        <w:t xml:space="preserve">Sell the benefits of </w:t>
      </w:r>
      <w:r w:rsidR="0088452F" w:rsidRPr="008420FD">
        <w:t>destination</w:t>
      </w:r>
      <w:r w:rsidRPr="008420FD">
        <w:t xml:space="preserve">s and services – as opposed to simply stating the features of the </w:t>
      </w:r>
      <w:r w:rsidR="0088452F" w:rsidRPr="008420FD">
        <w:t>destination</w:t>
      </w:r>
      <w:r w:rsidRPr="008420FD">
        <w:t xml:space="preserve">s and services </w:t>
      </w:r>
    </w:p>
    <w:p w:rsidR="00472D60" w:rsidRPr="008420FD" w:rsidRDefault="00472D60" w:rsidP="00592FAB">
      <w:pPr>
        <w:pStyle w:val="Bullet1"/>
      </w:pPr>
      <w:r w:rsidRPr="008420FD">
        <w:t xml:space="preserve">Overcome objections by customers to making a purchase – by identifying the root cause for the objection and then applying acceptable problem-solving techniques </w:t>
      </w:r>
    </w:p>
    <w:p w:rsidR="00472D60" w:rsidRPr="008420FD" w:rsidRDefault="00472D60" w:rsidP="00592FAB">
      <w:pPr>
        <w:pStyle w:val="Bullet1"/>
      </w:pPr>
      <w:r w:rsidRPr="008420FD">
        <w:t xml:space="preserve">Allow customers time and opportunity to consider their purchase – as opposed to rushing them, pressuring them or intimidating them into buying </w:t>
      </w:r>
    </w:p>
    <w:p w:rsidR="00472D60" w:rsidRPr="008420FD" w:rsidRDefault="00472D60" w:rsidP="00592FAB">
      <w:pPr>
        <w:pStyle w:val="Bullet1"/>
      </w:pPr>
      <w:r w:rsidRPr="008420FD">
        <w:t xml:space="preserve">Make legitimate all add-on/complementary sales – to optimise the value of the sale and providing what the customer wants without pressuring the customer </w:t>
      </w:r>
    </w:p>
    <w:p w:rsidR="00472D60" w:rsidRPr="008420FD" w:rsidRDefault="00472D60" w:rsidP="00592FAB">
      <w:pPr>
        <w:pStyle w:val="Bullet1"/>
      </w:pPr>
      <w:r w:rsidRPr="008420FD">
        <w:t>Close the sale – as opposed to allowing the customer to continually ‘think about it’ and eventually decide not to purch</w:t>
      </w:r>
      <w:r w:rsidR="00A84B5F" w:rsidRPr="008420FD">
        <w:t>ase.</w:t>
      </w:r>
    </w:p>
    <w:p w:rsidR="00472D60" w:rsidRPr="008420FD" w:rsidRDefault="00472D60" w:rsidP="00592FAB">
      <w:pPr>
        <w:pStyle w:val="BodyCopy"/>
        <w:rPr>
          <w:noProof w:val="0"/>
        </w:rPr>
      </w:pPr>
      <w:r w:rsidRPr="008420FD">
        <w:rPr>
          <w:noProof w:val="0"/>
        </w:rPr>
        <w:t>It is important to remind yourself of them as the role of providing quotations in person is just more than passing over a piece of paper.</w:t>
      </w:r>
    </w:p>
    <w:p w:rsidR="00472D60" w:rsidRPr="008420FD" w:rsidRDefault="00472D60" w:rsidP="00592FAB">
      <w:pPr>
        <w:pStyle w:val="BodyCopy"/>
        <w:rPr>
          <w:noProof w:val="0"/>
        </w:rPr>
      </w:pPr>
      <w:r w:rsidRPr="008420FD">
        <w:rPr>
          <w:noProof w:val="0"/>
        </w:rPr>
        <w:br w:type="page"/>
      </w:r>
    </w:p>
    <w:p w:rsidR="00472D60" w:rsidRPr="008420FD" w:rsidRDefault="00472D60" w:rsidP="00C811C4">
      <w:pPr>
        <w:pStyle w:val="Heading3"/>
      </w:pPr>
      <w:r w:rsidRPr="008420FD">
        <w:t xml:space="preserve">Process of explaining </w:t>
      </w:r>
      <w:r w:rsidR="004C1F61" w:rsidRPr="008420FD">
        <w:t>destination information</w:t>
      </w:r>
    </w:p>
    <w:p w:rsidR="00472D60" w:rsidRPr="008420FD" w:rsidRDefault="00472D60" w:rsidP="00C811C4">
      <w:pPr>
        <w:pStyle w:val="BodyCopy"/>
        <w:rPr>
          <w:noProof w:val="0"/>
        </w:rPr>
      </w:pPr>
      <w:r w:rsidRPr="008420FD">
        <w:rPr>
          <w:noProof w:val="0"/>
        </w:rPr>
        <w:t xml:space="preserve">When communicating </w:t>
      </w:r>
      <w:r w:rsidR="0088452F" w:rsidRPr="008420FD">
        <w:rPr>
          <w:noProof w:val="0"/>
        </w:rPr>
        <w:t>destination</w:t>
      </w:r>
      <w:r w:rsidRPr="008420FD">
        <w:rPr>
          <w:noProof w:val="0"/>
        </w:rPr>
        <w:t xml:space="preserve"> information</w:t>
      </w:r>
      <w:r w:rsidR="007A7696" w:rsidRPr="008420FD">
        <w:rPr>
          <w:noProof w:val="0"/>
        </w:rPr>
        <w:t xml:space="preserve"> </w:t>
      </w:r>
      <w:r w:rsidRPr="008420FD">
        <w:rPr>
          <w:noProof w:val="0"/>
        </w:rPr>
        <w:t xml:space="preserve">it is vital that the </w:t>
      </w:r>
      <w:r w:rsidR="007A7696" w:rsidRPr="008420FD">
        <w:rPr>
          <w:noProof w:val="0"/>
        </w:rPr>
        <w:t>client</w:t>
      </w:r>
      <w:r w:rsidRPr="008420FD">
        <w:rPr>
          <w:noProof w:val="0"/>
        </w:rPr>
        <w:t xml:space="preserve"> understands what is being introduced and explained to them. </w:t>
      </w:r>
    </w:p>
    <w:p w:rsidR="00472D60" w:rsidRPr="008420FD" w:rsidRDefault="00472D60" w:rsidP="00C811C4">
      <w:pPr>
        <w:pStyle w:val="BodyCopy"/>
        <w:rPr>
          <w:rFonts w:eastAsia="Times New Roman" w:cs="Arial"/>
          <w:noProof w:val="0"/>
        </w:rPr>
      </w:pPr>
      <w:r w:rsidRPr="008420FD">
        <w:rPr>
          <w:rFonts w:eastAsia="Times New Roman" w:cs="Arial"/>
          <w:noProof w:val="0"/>
        </w:rPr>
        <w:t>The process of explaining and expanding on quotation information has some vital elements that must be covered, including:</w:t>
      </w:r>
    </w:p>
    <w:p w:rsidR="00472D60" w:rsidRPr="008420FD" w:rsidRDefault="00C811C4" w:rsidP="00C811C4">
      <w:pPr>
        <w:pStyle w:val="BodyCopy"/>
        <w:rPr>
          <w:noProof w:val="0"/>
        </w:rPr>
      </w:pPr>
      <w:r w:rsidRPr="008420FD">
        <w:rPr>
          <w:rFonts w:eastAsia="Times New Roman" w:cs="Times New Roman"/>
          <w:szCs w:val="20"/>
          <w:lang w:eastAsia="en-AU"/>
        </w:rPr>
        <w:drawing>
          <wp:anchor distT="0" distB="0" distL="114300" distR="114300" simplePos="0" relativeHeight="251884544" behindDoc="0" locked="0" layoutInCell="1" allowOverlap="1" wp14:anchorId="2D16D4C6" wp14:editId="5FED8100">
            <wp:simplePos x="0" y="0"/>
            <wp:positionH relativeFrom="column">
              <wp:posOffset>4286250</wp:posOffset>
            </wp:positionH>
            <wp:positionV relativeFrom="paragraph">
              <wp:posOffset>201930</wp:posOffset>
            </wp:positionV>
            <wp:extent cx="1447800" cy="2171700"/>
            <wp:effectExtent l="0" t="0" r="0" b="0"/>
            <wp:wrapSquare wrapText="bothSides"/>
            <wp:docPr id="424" name="Picture 74" descr="W574_shutterstock_181388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74_shutterstock_181388474.jpg"/>
                    <pic:cNvPicPr/>
                  </pic:nvPicPr>
                  <pic:blipFill>
                    <a:blip r:embed="rId204" cstate="print"/>
                    <a:stretch>
                      <a:fillRect/>
                    </a:stretch>
                  </pic:blipFill>
                  <pic:spPr>
                    <a:xfrm>
                      <a:off x="0" y="0"/>
                      <a:ext cx="1447800" cy="2171700"/>
                    </a:xfrm>
                    <a:prstGeom prst="rect">
                      <a:avLst/>
                    </a:prstGeom>
                  </pic:spPr>
                </pic:pic>
              </a:graphicData>
            </a:graphic>
            <wp14:sizeRelH relativeFrom="margin">
              <wp14:pctWidth>0</wp14:pctWidth>
            </wp14:sizeRelH>
            <wp14:sizeRelV relativeFrom="margin">
              <wp14:pctHeight>0</wp14:pctHeight>
            </wp14:sizeRelV>
          </wp:anchor>
        </w:drawing>
      </w:r>
      <w:r w:rsidR="00472D60" w:rsidRPr="008420FD">
        <w:rPr>
          <w:noProof w:val="0"/>
        </w:rPr>
        <w:t>These concept aspects can therefore include:</w:t>
      </w:r>
    </w:p>
    <w:p w:rsidR="00472D60" w:rsidRPr="008420FD" w:rsidRDefault="00472D60" w:rsidP="00C811C4">
      <w:pPr>
        <w:pStyle w:val="Bullet1"/>
      </w:pPr>
      <w:r w:rsidRPr="008420FD">
        <w:t xml:space="preserve">Details about physical </w:t>
      </w:r>
      <w:r w:rsidR="0088452F" w:rsidRPr="008420FD">
        <w:t>destination</w:t>
      </w:r>
      <w:r w:rsidRPr="008420FD">
        <w:t xml:space="preserve">s </w:t>
      </w:r>
      <w:r w:rsidR="00C811C4" w:rsidRPr="008420FD">
        <w:t>–</w:t>
      </w:r>
      <w:r w:rsidRPr="008420FD">
        <w:t xml:space="preserve"> where they are made, their characteristics, their price and availability, how to buy those </w:t>
      </w:r>
      <w:r w:rsidR="0088452F" w:rsidRPr="008420FD">
        <w:t>destination</w:t>
      </w:r>
      <w:r w:rsidRPr="008420FD">
        <w:t>s</w:t>
      </w:r>
    </w:p>
    <w:p w:rsidR="00472D60" w:rsidRPr="008420FD" w:rsidRDefault="00472D60" w:rsidP="00C811C4">
      <w:pPr>
        <w:pStyle w:val="Bullet1"/>
      </w:pPr>
      <w:r w:rsidRPr="008420FD">
        <w:t>Information about the services that are available – including who provides the service, when it is available, how much it costs, what it involves, what it is like and how to book it</w:t>
      </w:r>
    </w:p>
    <w:p w:rsidR="00472D60" w:rsidRPr="008420FD" w:rsidRDefault="00472D60" w:rsidP="00C811C4">
      <w:pPr>
        <w:pStyle w:val="Bullet1"/>
      </w:pPr>
      <w:r w:rsidRPr="008420FD">
        <w:t xml:space="preserve">Information on prices, </w:t>
      </w:r>
      <w:r w:rsidR="007A7696" w:rsidRPr="008420FD">
        <w:t>s</w:t>
      </w:r>
      <w:r w:rsidRPr="008420FD">
        <w:t>pecials, deals and packages – being able to explain how these benefit the customer, what savings they involve, when they are available, when the offer finishes, who is eligible for them and how to obtain them</w:t>
      </w:r>
    </w:p>
    <w:p w:rsidR="00472D60" w:rsidRPr="008420FD" w:rsidRDefault="00472D60" w:rsidP="00C811C4">
      <w:pPr>
        <w:pStyle w:val="Bullet1"/>
        <w:rPr>
          <w:rFonts w:eastAsia="Times New Roman" w:cs="Times New Roman"/>
          <w:szCs w:val="20"/>
        </w:rPr>
      </w:pPr>
      <w:r w:rsidRPr="008420FD">
        <w:rPr>
          <w:rFonts w:eastAsia="Times New Roman" w:cs="Times New Roman"/>
          <w:szCs w:val="20"/>
        </w:rPr>
        <w:t>Providing personal interpretation and explanation of the quotation</w:t>
      </w:r>
    </w:p>
    <w:p w:rsidR="00472D60" w:rsidRPr="008420FD" w:rsidRDefault="00472D60" w:rsidP="00C811C4">
      <w:pPr>
        <w:pStyle w:val="Bullet1"/>
        <w:rPr>
          <w:rFonts w:eastAsia="Times New Roman" w:cs="Times New Roman"/>
          <w:szCs w:val="20"/>
        </w:rPr>
      </w:pPr>
      <w:r w:rsidRPr="008420FD">
        <w:rPr>
          <w:rFonts w:eastAsia="Times New Roman" w:cs="Times New Roman"/>
          <w:szCs w:val="20"/>
        </w:rPr>
        <w:t>Providing supplementary information as required</w:t>
      </w:r>
    </w:p>
    <w:p w:rsidR="00472D60" w:rsidRPr="008420FD" w:rsidRDefault="00472D60" w:rsidP="00C811C4">
      <w:pPr>
        <w:pStyle w:val="Bullet1"/>
        <w:rPr>
          <w:rFonts w:eastAsia="Times New Roman" w:cs="Times New Roman"/>
          <w:szCs w:val="20"/>
        </w:rPr>
      </w:pPr>
      <w:r w:rsidRPr="008420FD">
        <w:rPr>
          <w:rFonts w:eastAsia="Times New Roman" w:cs="Times New Roman"/>
          <w:szCs w:val="20"/>
        </w:rPr>
        <w:t>Explaining the reasons for charges and fees included in the quotation</w:t>
      </w:r>
    </w:p>
    <w:p w:rsidR="00472D60" w:rsidRPr="008420FD" w:rsidRDefault="00472D60" w:rsidP="00C811C4">
      <w:pPr>
        <w:pStyle w:val="Bullet1"/>
        <w:rPr>
          <w:rFonts w:eastAsia="Times New Roman" w:cs="Times New Roman"/>
          <w:szCs w:val="20"/>
        </w:rPr>
      </w:pPr>
      <w:r w:rsidRPr="008420FD">
        <w:rPr>
          <w:rFonts w:eastAsia="Times New Roman" w:cs="Times New Roman"/>
          <w:szCs w:val="20"/>
        </w:rPr>
        <w:t>Assisting the client to understand the reputation and expertise of nominated suppliers, providers and carriers</w:t>
      </w:r>
    </w:p>
    <w:p w:rsidR="00472D60" w:rsidRPr="008420FD" w:rsidRDefault="00472D60" w:rsidP="00C811C4">
      <w:pPr>
        <w:pStyle w:val="Bullet1"/>
        <w:rPr>
          <w:rFonts w:eastAsia="Times New Roman" w:cs="Times New Roman"/>
          <w:szCs w:val="20"/>
        </w:rPr>
      </w:pPr>
      <w:r w:rsidRPr="008420FD">
        <w:rPr>
          <w:rFonts w:eastAsia="Times New Roman" w:cs="Times New Roman"/>
          <w:szCs w:val="20"/>
        </w:rPr>
        <w:t>Providing supporting brochures and marketing materials to assist with understanding of the quotation.</w:t>
      </w:r>
    </w:p>
    <w:p w:rsidR="00472D60" w:rsidRPr="008420FD" w:rsidRDefault="00472D60" w:rsidP="00472D60">
      <w:pPr>
        <w:rPr>
          <w:rFonts w:ascii="Helvetica" w:eastAsia="Times New Roman" w:hAnsi="Helvetica" w:cs="Arial"/>
          <w:b/>
          <w:color w:val="595959" w:themeColor="text1" w:themeTint="A6"/>
          <w:sz w:val="28"/>
          <w:szCs w:val="28"/>
        </w:rPr>
      </w:pPr>
      <w:r w:rsidRPr="008420FD">
        <w:rPr>
          <w:rFonts w:ascii="Helvetica" w:eastAsia="Times New Roman" w:hAnsi="Helvetica" w:cs="Arial"/>
          <w:b/>
          <w:color w:val="595959" w:themeColor="text1" w:themeTint="A6"/>
          <w:sz w:val="28"/>
          <w:szCs w:val="28"/>
        </w:rPr>
        <w:br w:type="page"/>
      </w:r>
    </w:p>
    <w:p w:rsidR="00472D60" w:rsidRPr="008420FD" w:rsidRDefault="00472D60" w:rsidP="00C811C4">
      <w:pPr>
        <w:pStyle w:val="Heading3"/>
      </w:pPr>
      <w:r w:rsidRPr="008420FD">
        <w:t xml:space="preserve">Types of </w:t>
      </w:r>
      <w:r w:rsidR="0088452F" w:rsidRPr="008420FD">
        <w:t>destination</w:t>
      </w:r>
      <w:r w:rsidRPr="008420FD">
        <w:t xml:space="preserve"> information to communicate</w:t>
      </w:r>
    </w:p>
    <w:p w:rsidR="00DE6E3C" w:rsidRPr="008420FD" w:rsidRDefault="00DE6E3C" w:rsidP="00C811C4">
      <w:pPr>
        <w:pStyle w:val="Heading4"/>
      </w:pPr>
      <w:r w:rsidRPr="008420FD">
        <w:t>General information</w:t>
      </w:r>
    </w:p>
    <w:p w:rsidR="00DE6E3C" w:rsidRPr="008420FD" w:rsidRDefault="00DE6E3C" w:rsidP="00C811C4">
      <w:pPr>
        <w:pStyle w:val="Bullet1"/>
      </w:pPr>
      <w:r w:rsidRPr="008420FD">
        <w:t>Date of quotation and reference number (if applicable)</w:t>
      </w:r>
    </w:p>
    <w:p w:rsidR="00DE6E3C" w:rsidRPr="008420FD" w:rsidRDefault="00DE6E3C" w:rsidP="00C811C4">
      <w:pPr>
        <w:pStyle w:val="Bullet1"/>
      </w:pPr>
      <w:r w:rsidRPr="008420FD">
        <w:t>Clients name</w:t>
      </w:r>
    </w:p>
    <w:p w:rsidR="00DE6E3C" w:rsidRPr="008420FD" w:rsidRDefault="00DE6E3C" w:rsidP="00C811C4">
      <w:pPr>
        <w:pStyle w:val="Bullet1"/>
      </w:pPr>
      <w:r w:rsidRPr="008420FD">
        <w:t xml:space="preserve">Phone contacts </w:t>
      </w:r>
    </w:p>
    <w:p w:rsidR="00DE6E3C" w:rsidRPr="008420FD" w:rsidRDefault="00DE6E3C" w:rsidP="00C811C4">
      <w:pPr>
        <w:pStyle w:val="Bullet1"/>
      </w:pPr>
      <w:r w:rsidRPr="008420FD">
        <w:t>Email address</w:t>
      </w:r>
    </w:p>
    <w:p w:rsidR="00DE6E3C" w:rsidRPr="008420FD" w:rsidRDefault="00DE6E3C" w:rsidP="00C811C4">
      <w:pPr>
        <w:pStyle w:val="Bullet1"/>
      </w:pPr>
      <w:r w:rsidRPr="008420FD">
        <w:t>Address</w:t>
      </w:r>
    </w:p>
    <w:p w:rsidR="00DE6E3C" w:rsidRPr="008420FD" w:rsidRDefault="00DE6E3C" w:rsidP="00C811C4">
      <w:pPr>
        <w:pStyle w:val="Bullet1"/>
      </w:pPr>
      <w:r w:rsidRPr="008420FD">
        <w:t>Dates of travel</w:t>
      </w:r>
    </w:p>
    <w:p w:rsidR="00DE6E3C" w:rsidRPr="008420FD" w:rsidRDefault="00DE6E3C" w:rsidP="00C811C4">
      <w:pPr>
        <w:pStyle w:val="Bullet1"/>
      </w:pPr>
      <w:r w:rsidRPr="008420FD">
        <w:t>Length of travel and class of travel</w:t>
      </w:r>
      <w:r w:rsidR="00C811C4" w:rsidRPr="008420FD">
        <w:t>.</w:t>
      </w:r>
    </w:p>
    <w:p w:rsidR="00DE6E3C" w:rsidRPr="008420FD" w:rsidRDefault="00DE6E3C" w:rsidP="00C811C4">
      <w:pPr>
        <w:pStyle w:val="Heading4"/>
      </w:pPr>
      <w:r w:rsidRPr="008420FD">
        <w:t>Travel destinations and services</w:t>
      </w:r>
    </w:p>
    <w:p w:rsidR="00DE6E3C" w:rsidRPr="008420FD" w:rsidRDefault="00DE6E3C" w:rsidP="00C811C4">
      <w:pPr>
        <w:pStyle w:val="BodyCopyBold"/>
        <w:rPr>
          <w:noProof w:val="0"/>
        </w:rPr>
      </w:pPr>
      <w:r w:rsidRPr="008420FD">
        <w:rPr>
          <w:noProof w:val="0"/>
        </w:rPr>
        <w:t>Flights</w:t>
      </w:r>
    </w:p>
    <w:p w:rsidR="00DE6E3C" w:rsidRPr="008420FD" w:rsidRDefault="005C7C12" w:rsidP="00C811C4">
      <w:pPr>
        <w:pStyle w:val="Bullet1"/>
      </w:pPr>
      <w:r w:rsidRPr="008420FD">
        <w:rPr>
          <w:noProof/>
          <w:lang w:eastAsia="en-AU"/>
        </w:rPr>
        <w:drawing>
          <wp:anchor distT="0" distB="0" distL="114300" distR="114300" simplePos="0" relativeHeight="252056576" behindDoc="0" locked="0" layoutInCell="1" allowOverlap="1" wp14:anchorId="7B6AAB32" wp14:editId="463695B9">
            <wp:simplePos x="0" y="0"/>
            <wp:positionH relativeFrom="column">
              <wp:posOffset>3905250</wp:posOffset>
            </wp:positionH>
            <wp:positionV relativeFrom="paragraph">
              <wp:posOffset>10795</wp:posOffset>
            </wp:positionV>
            <wp:extent cx="1814195" cy="1209675"/>
            <wp:effectExtent l="0" t="0" r="0" b="9525"/>
            <wp:wrapSquare wrapText="bothSides"/>
            <wp:docPr id="229" name="Picture 15" descr="Air plan flight itinerary map_1484886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plan flight itinerary map_148488614.jpg"/>
                    <pic:cNvPicPr/>
                  </pic:nvPicPr>
                  <pic:blipFill>
                    <a:blip r:embed="rId205" cstate="print"/>
                    <a:stretch>
                      <a:fillRect/>
                    </a:stretch>
                  </pic:blipFill>
                  <pic:spPr>
                    <a:xfrm>
                      <a:off x="0" y="0"/>
                      <a:ext cx="1814195" cy="1209675"/>
                    </a:xfrm>
                    <a:prstGeom prst="rect">
                      <a:avLst/>
                    </a:prstGeom>
                  </pic:spPr>
                </pic:pic>
              </a:graphicData>
            </a:graphic>
            <wp14:sizeRelH relativeFrom="margin">
              <wp14:pctWidth>0</wp14:pctWidth>
            </wp14:sizeRelH>
            <wp14:sizeRelV relativeFrom="margin">
              <wp14:pctHeight>0</wp14:pctHeight>
            </wp14:sizeRelV>
          </wp:anchor>
        </w:drawing>
      </w:r>
      <w:r w:rsidR="00DE6E3C" w:rsidRPr="008420FD">
        <w:t>Airline details</w:t>
      </w:r>
    </w:p>
    <w:p w:rsidR="00DE6E3C" w:rsidRPr="008420FD" w:rsidRDefault="00DE6E3C" w:rsidP="00C811C4">
      <w:pPr>
        <w:pStyle w:val="Bullet1"/>
      </w:pPr>
      <w:r w:rsidRPr="008420FD">
        <w:t>Destinations and routings</w:t>
      </w:r>
    </w:p>
    <w:p w:rsidR="00DE6E3C" w:rsidRPr="008420FD" w:rsidRDefault="00DE6E3C" w:rsidP="00C811C4">
      <w:pPr>
        <w:pStyle w:val="Bullet1"/>
      </w:pPr>
      <w:r w:rsidRPr="008420FD">
        <w:t>Class of travel</w:t>
      </w:r>
    </w:p>
    <w:p w:rsidR="00DE6E3C" w:rsidRPr="008420FD" w:rsidRDefault="00DE6E3C" w:rsidP="00C811C4">
      <w:pPr>
        <w:pStyle w:val="Bullet1"/>
      </w:pPr>
      <w:r w:rsidRPr="008420FD">
        <w:t>Departure and return dates – remember to include the year</w:t>
      </w:r>
    </w:p>
    <w:p w:rsidR="00DE6E3C" w:rsidRPr="008420FD" w:rsidRDefault="00DE6E3C" w:rsidP="00C811C4">
      <w:pPr>
        <w:pStyle w:val="Bullet1"/>
      </w:pPr>
      <w:r w:rsidRPr="008420FD">
        <w:t>Fare validity – for sale and for travel dates</w:t>
      </w:r>
    </w:p>
    <w:p w:rsidR="00DE6E3C" w:rsidRPr="008420FD" w:rsidRDefault="00DE6E3C" w:rsidP="00C811C4">
      <w:pPr>
        <w:pStyle w:val="Bullet1"/>
      </w:pPr>
      <w:r w:rsidRPr="008420FD">
        <w:t>Air fare per person</w:t>
      </w:r>
    </w:p>
    <w:p w:rsidR="00DE6E3C" w:rsidRPr="008420FD" w:rsidRDefault="00DE6E3C" w:rsidP="00C811C4">
      <w:pPr>
        <w:pStyle w:val="Bullet1"/>
      </w:pPr>
      <w:r w:rsidRPr="008420FD">
        <w:t>Taxes per person (always state that these are subject to change)</w:t>
      </w:r>
      <w:r w:rsidR="00C811C4" w:rsidRPr="008420FD">
        <w:t>.</w:t>
      </w:r>
    </w:p>
    <w:p w:rsidR="00DE6E3C" w:rsidRPr="008420FD" w:rsidRDefault="005C7C12" w:rsidP="00C811C4">
      <w:pPr>
        <w:pStyle w:val="BodyCopyBold"/>
        <w:rPr>
          <w:noProof w:val="0"/>
        </w:rPr>
      </w:pPr>
      <w:r w:rsidRPr="008420FD">
        <w:rPr>
          <w:lang w:eastAsia="en-AU"/>
        </w:rPr>
        <w:drawing>
          <wp:anchor distT="0" distB="0" distL="114300" distR="114300" simplePos="0" relativeHeight="252057600" behindDoc="0" locked="0" layoutInCell="1" allowOverlap="1" wp14:anchorId="1A056F9F" wp14:editId="5D97E6C0">
            <wp:simplePos x="0" y="0"/>
            <wp:positionH relativeFrom="column">
              <wp:posOffset>3771900</wp:posOffset>
            </wp:positionH>
            <wp:positionV relativeFrom="paragraph">
              <wp:posOffset>151130</wp:posOffset>
            </wp:positionV>
            <wp:extent cx="1945005" cy="1295400"/>
            <wp:effectExtent l="0" t="0" r="0" b="0"/>
            <wp:wrapSquare wrapText="bothSides"/>
            <wp:docPr id="231" name="Picture 93" descr="shutterstock_33145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3145759.jpg"/>
                    <pic:cNvPicPr/>
                  </pic:nvPicPr>
                  <pic:blipFill>
                    <a:blip r:embed="rId206" cstate="print"/>
                    <a:stretch>
                      <a:fillRect/>
                    </a:stretch>
                  </pic:blipFill>
                  <pic:spPr>
                    <a:xfrm>
                      <a:off x="0" y="0"/>
                      <a:ext cx="1945005" cy="1295400"/>
                    </a:xfrm>
                    <a:prstGeom prst="rect">
                      <a:avLst/>
                    </a:prstGeom>
                  </pic:spPr>
                </pic:pic>
              </a:graphicData>
            </a:graphic>
            <wp14:sizeRelH relativeFrom="margin">
              <wp14:pctWidth>0</wp14:pctWidth>
            </wp14:sizeRelH>
            <wp14:sizeRelV relativeFrom="margin">
              <wp14:pctHeight>0</wp14:pctHeight>
            </wp14:sizeRelV>
          </wp:anchor>
        </w:drawing>
      </w:r>
      <w:r w:rsidR="00DE6E3C" w:rsidRPr="008420FD">
        <w:rPr>
          <w:noProof w:val="0"/>
        </w:rPr>
        <w:t>Accommodation</w:t>
      </w:r>
    </w:p>
    <w:p w:rsidR="00DE6E3C" w:rsidRPr="008420FD" w:rsidRDefault="00DE6E3C" w:rsidP="00C811C4">
      <w:pPr>
        <w:pStyle w:val="Bullet1"/>
      </w:pPr>
      <w:r w:rsidRPr="008420FD">
        <w:t>Name of accommodation and location</w:t>
      </w:r>
    </w:p>
    <w:p w:rsidR="00DE6E3C" w:rsidRPr="008420FD" w:rsidRDefault="00DE6E3C" w:rsidP="00C811C4">
      <w:pPr>
        <w:pStyle w:val="Bullet1"/>
      </w:pPr>
      <w:r w:rsidRPr="008420FD">
        <w:t>Room type and bedding configurations</w:t>
      </w:r>
    </w:p>
    <w:p w:rsidR="00DE6E3C" w:rsidRPr="008420FD" w:rsidRDefault="00DE6E3C" w:rsidP="00C811C4">
      <w:pPr>
        <w:pStyle w:val="Bullet1"/>
      </w:pPr>
      <w:r w:rsidRPr="008420FD">
        <w:t>Check-in and check-out dates</w:t>
      </w:r>
    </w:p>
    <w:p w:rsidR="00DE6E3C" w:rsidRPr="008420FD" w:rsidRDefault="00DE6E3C" w:rsidP="00C811C4">
      <w:pPr>
        <w:pStyle w:val="Bullet1"/>
      </w:pPr>
      <w:r w:rsidRPr="008420FD">
        <w:t>Total number of nights</w:t>
      </w:r>
    </w:p>
    <w:p w:rsidR="00DE6E3C" w:rsidRPr="008420FD" w:rsidRDefault="00DE6E3C" w:rsidP="00C811C4">
      <w:pPr>
        <w:pStyle w:val="Bullet1"/>
      </w:pPr>
      <w:r w:rsidRPr="008420FD">
        <w:t>Any extras or inclusions such as meals, transfers etc</w:t>
      </w:r>
      <w:r w:rsidR="00C811C4" w:rsidRPr="008420FD">
        <w:t>.</w:t>
      </w:r>
    </w:p>
    <w:p w:rsidR="00DE6E3C" w:rsidRPr="008420FD" w:rsidRDefault="00DE6E3C" w:rsidP="00C811C4">
      <w:pPr>
        <w:pStyle w:val="Bullet1"/>
      </w:pPr>
      <w:r w:rsidRPr="008420FD">
        <w:t>Cost per person per night and total amount for the stay</w:t>
      </w:r>
      <w:r w:rsidR="00C811C4" w:rsidRPr="008420FD">
        <w:t>.</w:t>
      </w:r>
    </w:p>
    <w:p w:rsidR="00DE6E3C" w:rsidRPr="008420FD" w:rsidRDefault="00DE6E3C" w:rsidP="00C811C4">
      <w:pPr>
        <w:pStyle w:val="BodyCopyBold"/>
        <w:rPr>
          <w:noProof w:val="0"/>
        </w:rPr>
      </w:pPr>
      <w:r w:rsidRPr="008420FD">
        <w:rPr>
          <w:noProof w:val="0"/>
        </w:rPr>
        <w:t>Cruises</w:t>
      </w:r>
    </w:p>
    <w:p w:rsidR="00DE6E3C" w:rsidRPr="008420FD" w:rsidRDefault="005C7C12" w:rsidP="00C811C4">
      <w:pPr>
        <w:pStyle w:val="Bullet1"/>
      </w:pPr>
      <w:r w:rsidRPr="008420FD">
        <w:rPr>
          <w:noProof/>
          <w:lang w:eastAsia="en-AU"/>
        </w:rPr>
        <w:drawing>
          <wp:anchor distT="0" distB="0" distL="114300" distR="114300" simplePos="0" relativeHeight="252058624" behindDoc="0" locked="0" layoutInCell="1" allowOverlap="1" wp14:anchorId="67B2D115" wp14:editId="520C0259">
            <wp:simplePos x="0" y="0"/>
            <wp:positionH relativeFrom="column">
              <wp:posOffset>3800475</wp:posOffset>
            </wp:positionH>
            <wp:positionV relativeFrom="paragraph">
              <wp:posOffset>22225</wp:posOffset>
            </wp:positionV>
            <wp:extent cx="1913255" cy="1238250"/>
            <wp:effectExtent l="0" t="0" r="0" b="0"/>
            <wp:wrapSquare wrapText="bothSides"/>
            <wp:docPr id="232" name="Picture 94" descr="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589195.jpg"/>
                    <pic:cNvPicPr/>
                  </pic:nvPicPr>
                  <pic:blipFill>
                    <a:blip r:embed="rId207" cstate="print"/>
                    <a:stretch>
                      <a:fillRect/>
                    </a:stretch>
                  </pic:blipFill>
                  <pic:spPr>
                    <a:xfrm>
                      <a:off x="0" y="0"/>
                      <a:ext cx="1913255" cy="1238250"/>
                    </a:xfrm>
                    <a:prstGeom prst="rect">
                      <a:avLst/>
                    </a:prstGeom>
                  </pic:spPr>
                </pic:pic>
              </a:graphicData>
            </a:graphic>
            <wp14:sizeRelH relativeFrom="margin">
              <wp14:pctWidth>0</wp14:pctWidth>
            </wp14:sizeRelH>
            <wp14:sizeRelV relativeFrom="margin">
              <wp14:pctHeight>0</wp14:pctHeight>
            </wp14:sizeRelV>
          </wp:anchor>
        </w:drawing>
      </w:r>
      <w:r w:rsidR="00DE6E3C" w:rsidRPr="008420FD">
        <w:t>Name of the cruise line or company</w:t>
      </w:r>
    </w:p>
    <w:p w:rsidR="00DE6E3C" w:rsidRPr="008420FD" w:rsidRDefault="00DE6E3C" w:rsidP="00C811C4">
      <w:pPr>
        <w:pStyle w:val="Bullet1"/>
      </w:pPr>
      <w:r w:rsidRPr="008420FD">
        <w:t>Name of the ship</w:t>
      </w:r>
    </w:p>
    <w:p w:rsidR="00DE6E3C" w:rsidRPr="008420FD" w:rsidRDefault="00DE6E3C" w:rsidP="00C811C4">
      <w:pPr>
        <w:pStyle w:val="Bullet1"/>
      </w:pPr>
      <w:r w:rsidRPr="008420FD">
        <w:t>Name of cruise, including code</w:t>
      </w:r>
    </w:p>
    <w:p w:rsidR="00DE6E3C" w:rsidRPr="008420FD" w:rsidRDefault="00DE6E3C" w:rsidP="00C811C4">
      <w:pPr>
        <w:pStyle w:val="Bullet1"/>
      </w:pPr>
      <w:r w:rsidRPr="008420FD">
        <w:t>Number of days or nights</w:t>
      </w:r>
    </w:p>
    <w:p w:rsidR="00DE6E3C" w:rsidRPr="008420FD" w:rsidRDefault="00DE6E3C" w:rsidP="00C811C4">
      <w:pPr>
        <w:pStyle w:val="Bullet1"/>
      </w:pPr>
      <w:r w:rsidRPr="008420FD">
        <w:t xml:space="preserve">Departure </w:t>
      </w:r>
      <w:r w:rsidR="00ED2343" w:rsidRPr="008420FD">
        <w:t xml:space="preserve">and return </w:t>
      </w:r>
      <w:r w:rsidRPr="008420FD">
        <w:t>date, time and location</w:t>
      </w:r>
    </w:p>
    <w:p w:rsidR="00DE6E3C" w:rsidRPr="008420FD" w:rsidRDefault="00DE6E3C" w:rsidP="00C811C4">
      <w:pPr>
        <w:pStyle w:val="Bullet1"/>
      </w:pPr>
      <w:r w:rsidRPr="008420FD">
        <w:t>Cabin type and deck location</w:t>
      </w:r>
      <w:r w:rsidR="00C811C4" w:rsidRPr="008420FD">
        <w:t>.</w:t>
      </w:r>
    </w:p>
    <w:p w:rsidR="00ED2343" w:rsidRPr="008420FD" w:rsidRDefault="00ED2343">
      <w:pPr>
        <w:rPr>
          <w:rFonts w:ascii="Helvetica" w:hAnsi="Helvetica" w:cs="Chevin-Thin"/>
          <w:u w:val="single"/>
        </w:rPr>
      </w:pPr>
      <w:r w:rsidRPr="008420FD">
        <w:rPr>
          <w:rFonts w:ascii="Helvetica" w:hAnsi="Helvetica" w:cs="Chevin-Thin"/>
          <w:u w:val="single"/>
        </w:rPr>
        <w:br w:type="page"/>
      </w:r>
    </w:p>
    <w:p w:rsidR="00DE6E3C" w:rsidRPr="008420FD" w:rsidRDefault="00DE6E3C" w:rsidP="00C811C4">
      <w:pPr>
        <w:pStyle w:val="BodyCopyBold"/>
        <w:rPr>
          <w:noProof w:val="0"/>
        </w:rPr>
      </w:pPr>
      <w:r w:rsidRPr="008420FD">
        <w:rPr>
          <w:noProof w:val="0"/>
        </w:rPr>
        <w:t>Tours</w:t>
      </w:r>
    </w:p>
    <w:p w:rsidR="00DE6E3C" w:rsidRPr="008420FD" w:rsidRDefault="00C811C4" w:rsidP="00C811C4">
      <w:pPr>
        <w:pStyle w:val="Bullet1"/>
        <w:spacing w:after="100"/>
      </w:pPr>
      <w:r w:rsidRPr="008420FD">
        <w:rPr>
          <w:noProof/>
          <w:lang w:eastAsia="en-AU"/>
        </w:rPr>
        <w:drawing>
          <wp:anchor distT="0" distB="0" distL="114300" distR="114300" simplePos="0" relativeHeight="252059648" behindDoc="0" locked="0" layoutInCell="1" allowOverlap="1" wp14:anchorId="59FE9B9B" wp14:editId="17A47F79">
            <wp:simplePos x="0" y="0"/>
            <wp:positionH relativeFrom="column">
              <wp:posOffset>3649980</wp:posOffset>
            </wp:positionH>
            <wp:positionV relativeFrom="paragraph">
              <wp:posOffset>222250</wp:posOffset>
            </wp:positionV>
            <wp:extent cx="2074545" cy="1381125"/>
            <wp:effectExtent l="0" t="0" r="1905" b="9525"/>
            <wp:wrapSquare wrapText="bothSides"/>
            <wp:docPr id="234" name="Picture 111" descr="shutterstock_19287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287817.jpg"/>
                    <pic:cNvPicPr/>
                  </pic:nvPicPr>
                  <pic:blipFill>
                    <a:blip r:embed="rId208" cstate="print"/>
                    <a:stretch>
                      <a:fillRect/>
                    </a:stretch>
                  </pic:blipFill>
                  <pic:spPr>
                    <a:xfrm>
                      <a:off x="0" y="0"/>
                      <a:ext cx="2074545" cy="1381125"/>
                    </a:xfrm>
                    <a:prstGeom prst="rect">
                      <a:avLst/>
                    </a:prstGeom>
                  </pic:spPr>
                </pic:pic>
              </a:graphicData>
            </a:graphic>
          </wp:anchor>
        </w:drawing>
      </w:r>
      <w:r w:rsidR="00DE6E3C" w:rsidRPr="008420FD">
        <w:t>Tour company name</w:t>
      </w:r>
    </w:p>
    <w:p w:rsidR="00DE6E3C" w:rsidRPr="008420FD" w:rsidRDefault="00DE6E3C" w:rsidP="00C811C4">
      <w:pPr>
        <w:pStyle w:val="Bullet1"/>
        <w:spacing w:after="100"/>
      </w:pPr>
      <w:r w:rsidRPr="008420FD">
        <w:t>Tour name, code and duration</w:t>
      </w:r>
    </w:p>
    <w:p w:rsidR="00DE6E3C" w:rsidRPr="008420FD" w:rsidRDefault="00DE6E3C" w:rsidP="00C811C4">
      <w:pPr>
        <w:pStyle w:val="Bullet1"/>
        <w:spacing w:after="100"/>
      </w:pPr>
      <w:r w:rsidRPr="008420FD">
        <w:t>Departure date, time and location/city</w:t>
      </w:r>
    </w:p>
    <w:p w:rsidR="00DE6E3C" w:rsidRPr="008420FD" w:rsidRDefault="00DE6E3C" w:rsidP="00C811C4">
      <w:pPr>
        <w:pStyle w:val="Bullet1"/>
        <w:spacing w:after="100"/>
      </w:pPr>
      <w:r w:rsidRPr="008420FD">
        <w:t>Arrival date, time and location/city</w:t>
      </w:r>
    </w:p>
    <w:p w:rsidR="00DE6E3C" w:rsidRPr="008420FD" w:rsidRDefault="00DE6E3C" w:rsidP="00C811C4">
      <w:pPr>
        <w:pStyle w:val="Bullet1"/>
        <w:spacing w:after="100"/>
      </w:pPr>
      <w:r w:rsidRPr="008420FD">
        <w:t>Rooming details – single, twin, triple</w:t>
      </w:r>
    </w:p>
    <w:p w:rsidR="00DE6E3C" w:rsidRPr="008420FD" w:rsidRDefault="00DE6E3C" w:rsidP="00C811C4">
      <w:pPr>
        <w:pStyle w:val="Bullet1"/>
        <w:spacing w:after="100"/>
      </w:pPr>
      <w:r w:rsidRPr="008420FD">
        <w:t>Inclusions</w:t>
      </w:r>
      <w:r w:rsidR="00C811C4" w:rsidRPr="008420FD">
        <w:t>.</w:t>
      </w:r>
    </w:p>
    <w:p w:rsidR="00DE6E3C" w:rsidRPr="008420FD" w:rsidRDefault="00DE6E3C" w:rsidP="00C811C4">
      <w:pPr>
        <w:pStyle w:val="BodyCopyBold"/>
        <w:rPr>
          <w:noProof w:val="0"/>
        </w:rPr>
      </w:pPr>
      <w:r w:rsidRPr="008420FD">
        <w:rPr>
          <w:noProof w:val="0"/>
        </w:rPr>
        <w:t>Other travel destinations and services</w:t>
      </w:r>
    </w:p>
    <w:p w:rsidR="00DE6E3C" w:rsidRPr="008420FD" w:rsidRDefault="00DE6E3C" w:rsidP="00C811C4">
      <w:pPr>
        <w:pStyle w:val="Bullet1"/>
        <w:spacing w:after="100"/>
      </w:pPr>
      <w:r w:rsidRPr="008420FD">
        <w:t>Company used</w:t>
      </w:r>
    </w:p>
    <w:p w:rsidR="00DE6E3C" w:rsidRPr="008420FD" w:rsidRDefault="00DE6E3C" w:rsidP="00C811C4">
      <w:pPr>
        <w:pStyle w:val="Bullet1"/>
        <w:spacing w:after="100"/>
      </w:pPr>
      <w:r w:rsidRPr="008420FD">
        <w:t>Destinations and services</w:t>
      </w:r>
    </w:p>
    <w:p w:rsidR="00DE6E3C" w:rsidRPr="008420FD" w:rsidRDefault="00DE6E3C" w:rsidP="00C811C4">
      <w:pPr>
        <w:pStyle w:val="Bullet1"/>
        <w:spacing w:after="100"/>
      </w:pPr>
      <w:r w:rsidRPr="008420FD">
        <w:t>Inclusions / exclusions</w:t>
      </w:r>
    </w:p>
    <w:p w:rsidR="00DE6E3C" w:rsidRPr="008420FD" w:rsidRDefault="00DE6E3C" w:rsidP="00C811C4">
      <w:pPr>
        <w:pStyle w:val="Bullet1"/>
        <w:spacing w:after="100"/>
      </w:pPr>
      <w:r w:rsidRPr="008420FD">
        <w:t>Costs</w:t>
      </w:r>
      <w:r w:rsidR="00C811C4" w:rsidRPr="008420FD">
        <w:t>.</w:t>
      </w:r>
    </w:p>
    <w:p w:rsidR="00DE6E3C" w:rsidRPr="008420FD" w:rsidRDefault="00DE6E3C" w:rsidP="00C811C4">
      <w:pPr>
        <w:pStyle w:val="BodyCopyBold"/>
        <w:rPr>
          <w:noProof w:val="0"/>
        </w:rPr>
      </w:pPr>
      <w:r w:rsidRPr="008420FD">
        <w:rPr>
          <w:noProof w:val="0"/>
        </w:rPr>
        <w:t>Transfers</w:t>
      </w:r>
    </w:p>
    <w:p w:rsidR="00DE6E3C" w:rsidRPr="008420FD" w:rsidRDefault="00C811C4" w:rsidP="00C811C4">
      <w:pPr>
        <w:pStyle w:val="Bullet1"/>
        <w:spacing w:after="100"/>
      </w:pPr>
      <w:r w:rsidRPr="008420FD">
        <w:rPr>
          <w:noProof/>
          <w:lang w:eastAsia="en-AU"/>
        </w:rPr>
        <w:drawing>
          <wp:anchor distT="0" distB="0" distL="114300" distR="114300" simplePos="0" relativeHeight="252060672" behindDoc="0" locked="0" layoutInCell="1" allowOverlap="1" wp14:anchorId="33573A57" wp14:editId="3465F1ED">
            <wp:simplePos x="0" y="0"/>
            <wp:positionH relativeFrom="column">
              <wp:posOffset>3667125</wp:posOffset>
            </wp:positionH>
            <wp:positionV relativeFrom="paragraph">
              <wp:posOffset>188595</wp:posOffset>
            </wp:positionV>
            <wp:extent cx="2076450" cy="1376680"/>
            <wp:effectExtent l="0" t="0" r="0" b="0"/>
            <wp:wrapSquare wrapText="bothSides"/>
            <wp:docPr id="235" name="Picture 112" descr="shutterstock_321687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2168734.jpg"/>
                    <pic:cNvPicPr/>
                  </pic:nvPicPr>
                  <pic:blipFill>
                    <a:blip r:embed="rId209" cstate="print"/>
                    <a:stretch>
                      <a:fillRect/>
                    </a:stretch>
                  </pic:blipFill>
                  <pic:spPr>
                    <a:xfrm>
                      <a:off x="0" y="0"/>
                      <a:ext cx="2076450" cy="1376680"/>
                    </a:xfrm>
                    <a:prstGeom prst="rect">
                      <a:avLst/>
                    </a:prstGeom>
                  </pic:spPr>
                </pic:pic>
              </a:graphicData>
            </a:graphic>
            <wp14:sizeRelH relativeFrom="margin">
              <wp14:pctWidth>0</wp14:pctWidth>
            </wp14:sizeRelH>
            <wp14:sizeRelV relativeFrom="margin">
              <wp14:pctHeight>0</wp14:pctHeight>
            </wp14:sizeRelV>
          </wp:anchor>
        </w:drawing>
      </w:r>
      <w:r w:rsidR="00DE6E3C" w:rsidRPr="008420FD">
        <w:t>Date, time and location of transfers</w:t>
      </w:r>
    </w:p>
    <w:p w:rsidR="00DE6E3C" w:rsidRPr="008420FD" w:rsidRDefault="00DE6E3C" w:rsidP="00C811C4">
      <w:pPr>
        <w:pStyle w:val="Bullet1"/>
        <w:spacing w:after="100"/>
      </w:pPr>
      <w:r w:rsidRPr="008420FD">
        <w:t>Type of transfer – seat in coach, private transfers, limousine etc</w:t>
      </w:r>
      <w:r w:rsidR="00C811C4" w:rsidRPr="008420FD">
        <w:t>.</w:t>
      </w:r>
    </w:p>
    <w:p w:rsidR="00DE6E3C" w:rsidRPr="008420FD" w:rsidRDefault="00DE6E3C" w:rsidP="00C811C4">
      <w:pPr>
        <w:pStyle w:val="BodyCopyBold"/>
        <w:rPr>
          <w:noProof w:val="0"/>
        </w:rPr>
      </w:pPr>
      <w:r w:rsidRPr="008420FD">
        <w:rPr>
          <w:noProof w:val="0"/>
        </w:rPr>
        <w:t>Car hire/Rentals</w:t>
      </w:r>
    </w:p>
    <w:p w:rsidR="00DE6E3C" w:rsidRPr="008420FD" w:rsidRDefault="00DE6E3C" w:rsidP="00C811C4">
      <w:pPr>
        <w:pStyle w:val="Bullet1"/>
        <w:spacing w:after="100"/>
      </w:pPr>
      <w:r w:rsidRPr="008420FD">
        <w:t>Name of company they are using – Avis, Budget, Hertz etc</w:t>
      </w:r>
      <w:r w:rsidR="00C811C4" w:rsidRPr="008420FD">
        <w:t>.</w:t>
      </w:r>
    </w:p>
    <w:p w:rsidR="00DE6E3C" w:rsidRPr="008420FD" w:rsidRDefault="00DE6E3C" w:rsidP="00C811C4">
      <w:pPr>
        <w:pStyle w:val="Bullet1"/>
        <w:spacing w:after="100"/>
      </w:pPr>
      <w:r w:rsidRPr="008420FD">
        <w:t>Vehicle group or type – compact, midsize, group C etc</w:t>
      </w:r>
      <w:r w:rsidR="00C811C4" w:rsidRPr="008420FD">
        <w:t>.</w:t>
      </w:r>
    </w:p>
    <w:p w:rsidR="00DE6E3C" w:rsidRPr="008420FD" w:rsidRDefault="00DE6E3C" w:rsidP="00C811C4">
      <w:pPr>
        <w:pStyle w:val="Bullet1"/>
        <w:spacing w:after="100"/>
      </w:pPr>
      <w:r w:rsidRPr="008420FD">
        <w:t>Transmission – manual or automatic</w:t>
      </w:r>
    </w:p>
    <w:p w:rsidR="00DE6E3C" w:rsidRPr="008420FD" w:rsidRDefault="00DE6E3C" w:rsidP="00C811C4">
      <w:pPr>
        <w:pStyle w:val="Bullet1"/>
        <w:spacing w:after="100"/>
      </w:pPr>
      <w:r w:rsidRPr="008420FD">
        <w:t>Pick up and drop off dates, times and location</w:t>
      </w:r>
    </w:p>
    <w:p w:rsidR="00DE6E3C" w:rsidRPr="008420FD" w:rsidRDefault="00DE6E3C" w:rsidP="00C811C4">
      <w:pPr>
        <w:pStyle w:val="Bullet1"/>
        <w:spacing w:after="100"/>
      </w:pPr>
      <w:r w:rsidRPr="008420FD">
        <w:t>Rate – if paying direct</w:t>
      </w:r>
    </w:p>
    <w:p w:rsidR="00DE6E3C" w:rsidRPr="008420FD" w:rsidRDefault="00DE6E3C" w:rsidP="00C811C4">
      <w:pPr>
        <w:pStyle w:val="Bullet1"/>
        <w:spacing w:after="100"/>
      </w:pPr>
      <w:r w:rsidRPr="008420FD">
        <w:t>Rental Inclusions – mileage, additional drivers, insurances, taxes</w:t>
      </w:r>
    </w:p>
    <w:p w:rsidR="00DE6E3C" w:rsidRPr="008420FD" w:rsidRDefault="00DE6E3C" w:rsidP="00C811C4">
      <w:pPr>
        <w:pStyle w:val="Bullet1"/>
        <w:spacing w:after="100"/>
      </w:pPr>
      <w:r w:rsidRPr="008420FD">
        <w:t>Any additional local payments for additional services e.g. GPS</w:t>
      </w:r>
      <w:r w:rsidR="00C811C4" w:rsidRPr="008420FD">
        <w:t>.</w:t>
      </w:r>
    </w:p>
    <w:p w:rsidR="00DE6E3C" w:rsidRPr="008420FD" w:rsidRDefault="00DE6E3C" w:rsidP="00C811C4">
      <w:pPr>
        <w:pStyle w:val="BodyCopyBold"/>
        <w:rPr>
          <w:noProof w:val="0"/>
        </w:rPr>
      </w:pPr>
      <w:r w:rsidRPr="008420FD">
        <w:rPr>
          <w:noProof w:val="0"/>
        </w:rPr>
        <w:t>Destination information</w:t>
      </w:r>
    </w:p>
    <w:p w:rsidR="00DE6E3C" w:rsidRPr="008420FD" w:rsidRDefault="00C811C4" w:rsidP="00C811C4">
      <w:pPr>
        <w:pStyle w:val="Bullet1"/>
        <w:spacing w:after="100"/>
      </w:pPr>
      <w:r w:rsidRPr="008420FD">
        <w:rPr>
          <w:noProof/>
          <w:lang w:eastAsia="en-AU"/>
        </w:rPr>
        <w:drawing>
          <wp:anchor distT="0" distB="0" distL="114300" distR="114300" simplePos="0" relativeHeight="252063744" behindDoc="0" locked="0" layoutInCell="1" allowOverlap="1" wp14:anchorId="75057591" wp14:editId="6D7C3668">
            <wp:simplePos x="0" y="0"/>
            <wp:positionH relativeFrom="column">
              <wp:posOffset>3657600</wp:posOffset>
            </wp:positionH>
            <wp:positionV relativeFrom="paragraph">
              <wp:posOffset>88265</wp:posOffset>
            </wp:positionV>
            <wp:extent cx="2076450" cy="1381760"/>
            <wp:effectExtent l="0" t="0" r="0" b="8890"/>
            <wp:wrapSquare wrapText="bothSides"/>
            <wp:docPr id="237" name="Picture 226" descr="Happy Smile_142334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42334158.jpg"/>
                    <pic:cNvPicPr/>
                  </pic:nvPicPr>
                  <pic:blipFill>
                    <a:blip r:embed="rId210" cstate="print"/>
                    <a:stretch>
                      <a:fillRect/>
                    </a:stretch>
                  </pic:blipFill>
                  <pic:spPr>
                    <a:xfrm>
                      <a:off x="0" y="0"/>
                      <a:ext cx="2076450" cy="1381760"/>
                    </a:xfrm>
                    <a:prstGeom prst="rect">
                      <a:avLst/>
                    </a:prstGeom>
                  </pic:spPr>
                </pic:pic>
              </a:graphicData>
            </a:graphic>
            <wp14:sizeRelH relativeFrom="margin">
              <wp14:pctWidth>0</wp14:pctWidth>
            </wp14:sizeRelH>
            <wp14:sizeRelV relativeFrom="margin">
              <wp14:pctHeight>0</wp14:pctHeight>
            </wp14:sizeRelV>
          </wp:anchor>
        </w:drawing>
      </w:r>
      <w:r w:rsidR="00DE6E3C" w:rsidRPr="008420FD">
        <w:t>Attractions</w:t>
      </w:r>
    </w:p>
    <w:p w:rsidR="00DE6E3C" w:rsidRPr="008420FD" w:rsidRDefault="00DE6E3C" w:rsidP="00C811C4">
      <w:pPr>
        <w:pStyle w:val="Bullet1"/>
        <w:spacing w:after="100"/>
      </w:pPr>
      <w:r w:rsidRPr="008420FD">
        <w:t>Activities</w:t>
      </w:r>
    </w:p>
    <w:p w:rsidR="00DE6E3C" w:rsidRPr="008420FD" w:rsidRDefault="00DE6E3C" w:rsidP="00C811C4">
      <w:pPr>
        <w:pStyle w:val="Bullet1"/>
        <w:spacing w:after="100"/>
      </w:pPr>
      <w:r w:rsidRPr="008420FD">
        <w:t>History</w:t>
      </w:r>
    </w:p>
    <w:p w:rsidR="00DE6E3C" w:rsidRPr="008420FD" w:rsidRDefault="00DE6E3C" w:rsidP="00C811C4">
      <w:pPr>
        <w:pStyle w:val="Bullet1"/>
        <w:spacing w:after="100"/>
        <w:rPr>
          <w:lang w:eastAsia="en-AU"/>
        </w:rPr>
      </w:pPr>
      <w:r w:rsidRPr="008420FD">
        <w:rPr>
          <w:lang w:eastAsia="en-AU"/>
        </w:rPr>
        <w:t>Language</w:t>
      </w:r>
    </w:p>
    <w:p w:rsidR="00DE6E3C" w:rsidRPr="008420FD" w:rsidRDefault="00DE6E3C" w:rsidP="00C811C4">
      <w:pPr>
        <w:pStyle w:val="Bullet1"/>
        <w:spacing w:after="100"/>
        <w:rPr>
          <w:lang w:eastAsia="en-AU"/>
        </w:rPr>
      </w:pPr>
      <w:r w:rsidRPr="008420FD">
        <w:rPr>
          <w:lang w:eastAsia="en-AU"/>
        </w:rPr>
        <w:t>Population</w:t>
      </w:r>
    </w:p>
    <w:p w:rsidR="00DE6E3C" w:rsidRPr="008420FD" w:rsidRDefault="00DE6E3C" w:rsidP="00C811C4">
      <w:pPr>
        <w:pStyle w:val="Bullet1"/>
        <w:spacing w:after="100"/>
      </w:pPr>
      <w:r w:rsidRPr="008420FD">
        <w:t>Geographical features</w:t>
      </w:r>
    </w:p>
    <w:p w:rsidR="00DE6E3C" w:rsidRPr="008420FD" w:rsidRDefault="00DE6E3C" w:rsidP="00C811C4">
      <w:pPr>
        <w:pStyle w:val="Bullet1"/>
        <w:spacing w:after="100"/>
      </w:pPr>
      <w:r w:rsidRPr="008420FD">
        <w:t>Local customs and culture</w:t>
      </w:r>
    </w:p>
    <w:p w:rsidR="00DE6E3C" w:rsidRPr="008420FD" w:rsidRDefault="00DE6E3C" w:rsidP="00C811C4">
      <w:pPr>
        <w:pStyle w:val="Bullet1"/>
        <w:spacing w:after="100"/>
      </w:pPr>
      <w:r w:rsidRPr="008420FD">
        <w:t>Climate</w:t>
      </w:r>
      <w:r w:rsidR="00C811C4" w:rsidRPr="008420FD">
        <w:t>.</w:t>
      </w:r>
    </w:p>
    <w:p w:rsidR="00ED2343" w:rsidRPr="008420FD" w:rsidRDefault="002C4380" w:rsidP="00C811C4">
      <w:pPr>
        <w:pStyle w:val="BodyCopy"/>
        <w:rPr>
          <w:noProof w:val="0"/>
        </w:rPr>
      </w:pPr>
      <w:r w:rsidRPr="008420FD">
        <w:rPr>
          <w:noProof w:val="0"/>
        </w:rPr>
        <w:t>Destination information was discussed in more detail in Section 1.1 of this manual and therefore won't be repeated in this section.</w:t>
      </w:r>
      <w:r w:rsidR="00ED2343" w:rsidRPr="008420FD">
        <w:rPr>
          <w:noProof w:val="0"/>
        </w:rPr>
        <w:br w:type="page"/>
      </w:r>
    </w:p>
    <w:p w:rsidR="00ED2343" w:rsidRPr="008420FD" w:rsidRDefault="00ED2343" w:rsidP="00ED2343">
      <w:pPr>
        <w:autoSpaceDE w:val="0"/>
        <w:autoSpaceDN w:val="0"/>
        <w:adjustRightInd w:val="0"/>
        <w:snapToGrid w:val="0"/>
        <w:spacing w:before="240" w:after="240" w:line="240" w:lineRule="auto"/>
        <w:rPr>
          <w:rFonts w:ascii="Helvetica" w:eastAsia="Times New Roman" w:hAnsi="Helvetica" w:cs="Chevin-Thin"/>
          <w:b/>
          <w:color w:val="45545F"/>
          <w:sz w:val="28"/>
          <w:szCs w:val="28"/>
        </w:rPr>
      </w:pPr>
      <w:r w:rsidRPr="008420FD">
        <w:rPr>
          <w:rFonts w:ascii="Helvetica" w:eastAsia="Times New Roman" w:hAnsi="Helvetica" w:cs="Chevin-Thin"/>
          <w:b/>
          <w:color w:val="45545F"/>
          <w:sz w:val="28"/>
          <w:szCs w:val="28"/>
        </w:rPr>
        <w:t>Specialist destination information</w:t>
      </w:r>
    </w:p>
    <w:p w:rsidR="00ED2343" w:rsidRPr="008420FD" w:rsidRDefault="00ED2343" w:rsidP="009D0206">
      <w:pPr>
        <w:pStyle w:val="Heading4"/>
      </w:pPr>
      <w:r w:rsidRPr="008420FD">
        <w:t>Seasonality</w:t>
      </w:r>
    </w:p>
    <w:p w:rsidR="00ED2343" w:rsidRPr="008420FD" w:rsidRDefault="00ED2343" w:rsidP="00C811C4">
      <w:pPr>
        <w:pStyle w:val="BodyCopy"/>
        <w:rPr>
          <w:noProof w:val="0"/>
        </w:rPr>
      </w:pPr>
      <w:r w:rsidRPr="008420FD">
        <w:rPr>
          <w:noProof w:val="0"/>
        </w:rPr>
        <w:t>Several destinations and services, in particular airfares and accommodation establishments, may be subject to price variances based on seasonality. Simply, this means that the date of the destination or service utilisation determines the price. Examples are:</w:t>
      </w:r>
    </w:p>
    <w:p w:rsidR="00ED2343" w:rsidRPr="008420FD" w:rsidRDefault="00ED2343" w:rsidP="00C811C4">
      <w:pPr>
        <w:pStyle w:val="Bullet1"/>
      </w:pPr>
      <w:r w:rsidRPr="008420FD">
        <w:t>Airfares – the date of departure often dictates the fare to be charged</w:t>
      </w:r>
    </w:p>
    <w:p w:rsidR="00ED2343" w:rsidRPr="008420FD" w:rsidRDefault="00ED2343" w:rsidP="00C811C4">
      <w:pPr>
        <w:pStyle w:val="Bullet1"/>
      </w:pPr>
      <w:r w:rsidRPr="008420FD">
        <w:t>Hotels – surcharges may apply for weekends</w:t>
      </w:r>
    </w:p>
    <w:p w:rsidR="00ED2343" w:rsidRPr="008420FD" w:rsidRDefault="00ED2343" w:rsidP="00C811C4">
      <w:pPr>
        <w:pStyle w:val="Bullet1"/>
      </w:pPr>
      <w:r w:rsidRPr="008420FD">
        <w:t>School holiday periods – demand is high and therefore higher rates usually apply</w:t>
      </w:r>
      <w:r w:rsidR="00C811C4" w:rsidRPr="008420FD">
        <w:t>.</w:t>
      </w:r>
    </w:p>
    <w:p w:rsidR="00ED2343" w:rsidRPr="008420FD" w:rsidRDefault="00C811C4" w:rsidP="00C811C4">
      <w:pPr>
        <w:pStyle w:val="BodyCopy"/>
        <w:rPr>
          <w:noProof w:val="0"/>
        </w:rPr>
      </w:pPr>
      <w:r w:rsidRPr="008420FD">
        <w:rPr>
          <w:lang w:eastAsia="en-AU"/>
        </w:rPr>
        <w:drawing>
          <wp:anchor distT="0" distB="0" distL="114300" distR="114300" simplePos="0" relativeHeight="252077056" behindDoc="0" locked="0" layoutInCell="1" allowOverlap="1" wp14:anchorId="78185B3F" wp14:editId="59716A35">
            <wp:simplePos x="0" y="0"/>
            <wp:positionH relativeFrom="column">
              <wp:posOffset>3714750</wp:posOffset>
            </wp:positionH>
            <wp:positionV relativeFrom="paragraph">
              <wp:posOffset>271780</wp:posOffset>
            </wp:positionV>
            <wp:extent cx="2014220" cy="1343025"/>
            <wp:effectExtent l="0" t="0" r="5080" b="9525"/>
            <wp:wrapSquare wrapText="bothSides"/>
            <wp:docPr id="251" name="Picture 16" descr="shutterstock_82771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771591.jpg"/>
                    <pic:cNvPicPr/>
                  </pic:nvPicPr>
                  <pic:blipFill>
                    <a:blip r:embed="rId211" cstate="print"/>
                    <a:stretch>
                      <a:fillRect/>
                    </a:stretch>
                  </pic:blipFill>
                  <pic:spPr>
                    <a:xfrm>
                      <a:off x="0" y="0"/>
                      <a:ext cx="2014220" cy="134302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rPr>
          <w:noProof w:val="0"/>
        </w:rPr>
        <w:t xml:space="preserve">Normally the calendar year is divided into various date ranges and </w:t>
      </w:r>
      <w:r w:rsidR="008420FD" w:rsidRPr="008420FD">
        <w:rPr>
          <w:noProof w:val="0"/>
        </w:rPr>
        <w:t>labelled</w:t>
      </w:r>
      <w:r w:rsidR="00ED2343" w:rsidRPr="008420FD">
        <w:rPr>
          <w:noProof w:val="0"/>
        </w:rPr>
        <w:t xml:space="preserve"> and priced accordingly. Some examples:</w:t>
      </w:r>
    </w:p>
    <w:p w:rsidR="00ED2343" w:rsidRPr="008420FD" w:rsidRDefault="00ED2343" w:rsidP="00C811C4">
      <w:pPr>
        <w:pStyle w:val="Bullet1"/>
      </w:pPr>
      <w:r w:rsidRPr="008420FD">
        <w:t>High season – most expensive</w:t>
      </w:r>
    </w:p>
    <w:p w:rsidR="00ED2343" w:rsidRPr="008420FD" w:rsidRDefault="00ED2343" w:rsidP="00C811C4">
      <w:pPr>
        <w:pStyle w:val="Bullet1"/>
      </w:pPr>
      <w:r w:rsidRPr="008420FD">
        <w:t>Should season – in between</w:t>
      </w:r>
    </w:p>
    <w:p w:rsidR="00ED2343" w:rsidRPr="008420FD" w:rsidRDefault="00ED2343" w:rsidP="00C811C4">
      <w:pPr>
        <w:pStyle w:val="Bullet1"/>
      </w:pPr>
      <w:r w:rsidRPr="008420FD">
        <w:t>Low season – least expensive</w:t>
      </w:r>
    </w:p>
    <w:p w:rsidR="00ED2343" w:rsidRPr="008420FD" w:rsidRDefault="00ED2343" w:rsidP="00C811C4">
      <w:pPr>
        <w:pStyle w:val="BodyCopy"/>
        <w:rPr>
          <w:noProof w:val="0"/>
        </w:rPr>
      </w:pPr>
      <w:r w:rsidRPr="008420FD">
        <w:rPr>
          <w:noProof w:val="0"/>
        </w:rPr>
        <w:t>Seasonality is not limited to these three categories.</w:t>
      </w:r>
    </w:p>
    <w:p w:rsidR="00ED2343" w:rsidRPr="008420FD" w:rsidRDefault="00ED2343" w:rsidP="009D0206">
      <w:pPr>
        <w:pStyle w:val="Heading4"/>
      </w:pPr>
      <w:r w:rsidRPr="008420FD">
        <w:t>Availability &amp; confirmation</w:t>
      </w:r>
    </w:p>
    <w:p w:rsidR="00ED2343" w:rsidRPr="008420FD" w:rsidRDefault="00ED2343" w:rsidP="00C811C4">
      <w:pPr>
        <w:pStyle w:val="BodyCopy"/>
        <w:rPr>
          <w:noProof w:val="0"/>
        </w:rPr>
      </w:pPr>
      <w:r w:rsidRPr="008420FD">
        <w:rPr>
          <w:noProof w:val="0"/>
        </w:rPr>
        <w:t>All quotes should be provided subject to availability. Never assume that destination products or service will be available.</w:t>
      </w:r>
    </w:p>
    <w:p w:rsidR="00ED2343" w:rsidRPr="008420FD" w:rsidRDefault="00ED2343" w:rsidP="00C811C4">
      <w:pPr>
        <w:pStyle w:val="BodyCopy"/>
        <w:rPr>
          <w:noProof w:val="0"/>
        </w:rPr>
      </w:pPr>
      <w:r w:rsidRPr="008420FD">
        <w:rPr>
          <w:noProof w:val="0"/>
        </w:rPr>
        <w:t>Make sure that the customer understands that notification to you that they wish to accept the quotation and proceed with a booking, does not constitute a confirmed booking. The booking is only confirmed once you have made contact with the service provider and you have received confirmation in writing. Only then are you in a position to provide a verbal, or preferably, a written confirmation to your passenger.</w:t>
      </w:r>
    </w:p>
    <w:p w:rsidR="00ED2343" w:rsidRPr="008420FD" w:rsidRDefault="00C811C4" w:rsidP="00C811C4">
      <w:pPr>
        <w:pStyle w:val="BodyCopy"/>
        <w:rPr>
          <w:noProof w:val="0"/>
        </w:rPr>
      </w:pPr>
      <w:r w:rsidRPr="008420FD">
        <w:rPr>
          <w:lang w:eastAsia="en-AU"/>
        </w:rPr>
        <w:drawing>
          <wp:anchor distT="0" distB="0" distL="114300" distR="114300" simplePos="0" relativeHeight="252076032" behindDoc="0" locked="0" layoutInCell="1" allowOverlap="1" wp14:anchorId="0ECA0085" wp14:editId="7682A503">
            <wp:simplePos x="0" y="0"/>
            <wp:positionH relativeFrom="column">
              <wp:posOffset>3643630</wp:posOffset>
            </wp:positionH>
            <wp:positionV relativeFrom="paragraph">
              <wp:posOffset>173355</wp:posOffset>
            </wp:positionV>
            <wp:extent cx="2073910" cy="1381125"/>
            <wp:effectExtent l="0" t="0" r="2540" b="9525"/>
            <wp:wrapSquare wrapText="bothSides"/>
            <wp:docPr id="252" name="Picture 15" descr="shutterstock_7096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096195.jpg"/>
                    <pic:cNvPicPr/>
                  </pic:nvPicPr>
                  <pic:blipFill>
                    <a:blip r:embed="rId212" cstate="print"/>
                    <a:stretch>
                      <a:fillRect/>
                    </a:stretch>
                  </pic:blipFill>
                  <pic:spPr>
                    <a:xfrm>
                      <a:off x="0" y="0"/>
                      <a:ext cx="2073910" cy="138112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rPr>
          <w:noProof w:val="0"/>
        </w:rPr>
        <w:t>The confirmation should, minimally, detail:</w:t>
      </w:r>
    </w:p>
    <w:p w:rsidR="00ED2343" w:rsidRPr="008420FD" w:rsidRDefault="00ED2343" w:rsidP="00C811C4">
      <w:pPr>
        <w:pStyle w:val="Bullet1"/>
      </w:pPr>
      <w:r w:rsidRPr="008420FD">
        <w:t>What has been booked and confirmed</w:t>
      </w:r>
    </w:p>
    <w:p w:rsidR="00ED2343" w:rsidRPr="008420FD" w:rsidRDefault="00ED2343" w:rsidP="00C811C4">
      <w:pPr>
        <w:pStyle w:val="Bullet1"/>
      </w:pPr>
      <w:r w:rsidRPr="008420FD">
        <w:t>Who it has been booked for (the full name)</w:t>
      </w:r>
    </w:p>
    <w:p w:rsidR="00ED2343" w:rsidRPr="008420FD" w:rsidRDefault="00ED2343" w:rsidP="00C811C4">
      <w:pPr>
        <w:pStyle w:val="Bullet1"/>
      </w:pPr>
      <w:r w:rsidRPr="008420FD">
        <w:t>The terms and conditions</w:t>
      </w:r>
    </w:p>
    <w:p w:rsidR="00ED2343" w:rsidRPr="008420FD" w:rsidRDefault="00ED2343" w:rsidP="00C811C4">
      <w:pPr>
        <w:pStyle w:val="Bullet1"/>
      </w:pPr>
      <w:r w:rsidRPr="008420FD">
        <w:t>Deposit and payment amounts (dates due)</w:t>
      </w:r>
    </w:p>
    <w:p w:rsidR="00ED2343" w:rsidRPr="008420FD" w:rsidRDefault="00ED2343" w:rsidP="00C811C4">
      <w:pPr>
        <w:pStyle w:val="Bullet1"/>
      </w:pPr>
      <w:r w:rsidRPr="008420FD">
        <w:t>Acceptable forms of payment</w:t>
      </w:r>
    </w:p>
    <w:p w:rsidR="00ED2343" w:rsidRPr="008420FD" w:rsidRDefault="00ED2343" w:rsidP="00C811C4">
      <w:pPr>
        <w:pStyle w:val="Bullet1"/>
      </w:pPr>
      <w:r w:rsidRPr="008420FD">
        <w:t>Credit card merchant fees</w:t>
      </w:r>
      <w:r w:rsidR="00C811C4" w:rsidRPr="008420FD">
        <w:t>.</w:t>
      </w:r>
    </w:p>
    <w:p w:rsidR="00ED2343" w:rsidRPr="008420FD" w:rsidRDefault="00ED2343" w:rsidP="00ED2343">
      <w:pPr>
        <w:spacing w:before="80" w:after="120" w:line="240" w:lineRule="auto"/>
        <w:rPr>
          <w:rFonts w:ascii="Helvetica" w:eastAsia="Times New Roman" w:hAnsi="Helvetica" w:cs="Chevin-Thin"/>
          <w:b/>
        </w:rPr>
      </w:pPr>
      <w:r w:rsidRPr="008420FD">
        <w:rPr>
          <w:rFonts w:ascii="Helvetica" w:eastAsia="Times New Roman" w:hAnsi="Helvetica" w:cs="Chevin-Thin"/>
          <w:b/>
        </w:rPr>
        <w:br w:type="page"/>
      </w:r>
    </w:p>
    <w:p w:rsidR="00ED2343" w:rsidRPr="008420FD" w:rsidRDefault="00ED2343" w:rsidP="009D0206">
      <w:pPr>
        <w:pStyle w:val="Heading4"/>
        <w:rPr>
          <w:rFonts w:eastAsia="Times New Roman"/>
        </w:rPr>
      </w:pPr>
      <w:r w:rsidRPr="008420FD">
        <w:rPr>
          <w:rFonts w:eastAsia="Times New Roman"/>
        </w:rPr>
        <w:t>Costing considerations</w:t>
      </w:r>
    </w:p>
    <w:p w:rsidR="00ED2343" w:rsidRPr="008420FD" w:rsidRDefault="00291FA0" w:rsidP="00C811C4">
      <w:pPr>
        <w:pStyle w:val="BodyCopy"/>
        <w:rPr>
          <w:noProof w:val="0"/>
        </w:rPr>
      </w:pPr>
      <w:r>
        <w:rPr>
          <w:noProof w:val="0"/>
        </w:rPr>
        <w:t xml:space="preserve">There a number of factors </w:t>
      </w:r>
      <w:r w:rsidR="00ED2343" w:rsidRPr="008420FD">
        <w:rPr>
          <w:noProof w:val="0"/>
        </w:rPr>
        <w:t>influenc</w:t>
      </w:r>
      <w:r>
        <w:rPr>
          <w:noProof w:val="0"/>
        </w:rPr>
        <w:t>ing</w:t>
      </w:r>
      <w:r w:rsidR="00ED2343" w:rsidRPr="008420FD">
        <w:rPr>
          <w:noProof w:val="0"/>
        </w:rPr>
        <w:t xml:space="preserve"> variations in costs of travel destination products and services, including:</w:t>
      </w:r>
    </w:p>
    <w:p w:rsidR="00ED2343" w:rsidRPr="008420FD" w:rsidRDefault="00ED2343" w:rsidP="00C811C4">
      <w:pPr>
        <w:pStyle w:val="Bullet1"/>
      </w:pPr>
      <w:r w:rsidRPr="008420FD">
        <w:t>Seasonality – high, shoulder, low or peak, off peak or combinations</w:t>
      </w:r>
    </w:p>
    <w:p w:rsidR="00ED2343" w:rsidRPr="008420FD" w:rsidRDefault="00ED2343" w:rsidP="00C811C4">
      <w:pPr>
        <w:pStyle w:val="Bullet1"/>
      </w:pPr>
      <w:r w:rsidRPr="008420FD">
        <w:t>Validity dates – what prices apply to what dates</w:t>
      </w:r>
    </w:p>
    <w:p w:rsidR="00ED2343" w:rsidRPr="008420FD" w:rsidRDefault="00C811C4" w:rsidP="00C811C4">
      <w:pPr>
        <w:pStyle w:val="Bullet1"/>
      </w:pPr>
      <w:r w:rsidRPr="008420FD">
        <w:rPr>
          <w:noProof/>
          <w:lang w:eastAsia="en-AU"/>
        </w:rPr>
        <w:drawing>
          <wp:anchor distT="0" distB="0" distL="114300" distR="114300" simplePos="0" relativeHeight="252083200" behindDoc="0" locked="0" layoutInCell="1" allowOverlap="1" wp14:anchorId="12F33D10" wp14:editId="187A59E5">
            <wp:simplePos x="0" y="0"/>
            <wp:positionH relativeFrom="column">
              <wp:posOffset>3659505</wp:posOffset>
            </wp:positionH>
            <wp:positionV relativeFrom="paragraph">
              <wp:posOffset>226695</wp:posOffset>
            </wp:positionV>
            <wp:extent cx="2073910" cy="1381125"/>
            <wp:effectExtent l="0" t="0" r="2540" b="9525"/>
            <wp:wrapSquare wrapText="bothSides"/>
            <wp:docPr id="253" name="Picture 32"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213" cstate="print"/>
                    <a:stretch>
                      <a:fillRect/>
                    </a:stretch>
                  </pic:blipFill>
                  <pic:spPr>
                    <a:xfrm>
                      <a:off x="0" y="0"/>
                      <a:ext cx="2073910" cy="138112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t>Date of booking</w:t>
      </w:r>
    </w:p>
    <w:p w:rsidR="00ED2343" w:rsidRPr="008420FD" w:rsidRDefault="00ED2343" w:rsidP="00C811C4">
      <w:pPr>
        <w:pStyle w:val="Bullet1"/>
      </w:pPr>
      <w:r w:rsidRPr="008420FD">
        <w:t>Date of travel</w:t>
      </w:r>
    </w:p>
    <w:p w:rsidR="00ED2343" w:rsidRPr="008420FD" w:rsidRDefault="00ED2343" w:rsidP="00C811C4">
      <w:pPr>
        <w:pStyle w:val="Bullet1"/>
      </w:pPr>
      <w:r w:rsidRPr="008420FD">
        <w:t>Surcharges – weekend stays, extra bedding</w:t>
      </w:r>
    </w:p>
    <w:p w:rsidR="00ED2343" w:rsidRPr="008420FD" w:rsidRDefault="00ED2343" w:rsidP="00C811C4">
      <w:pPr>
        <w:pStyle w:val="Bullet1"/>
      </w:pPr>
      <w:r w:rsidRPr="008420FD">
        <w:t>Restrictions – age, student, senior, nationality, validity of driver licence</w:t>
      </w:r>
    </w:p>
    <w:p w:rsidR="00ED2343" w:rsidRPr="008420FD" w:rsidRDefault="00ED2343" w:rsidP="00C811C4">
      <w:pPr>
        <w:pStyle w:val="Bullet1"/>
      </w:pPr>
      <w:r w:rsidRPr="008420FD">
        <w:t>Standard – Luxury, moderate, standard, basic, budget, backpackers</w:t>
      </w:r>
    </w:p>
    <w:p w:rsidR="00ED2343" w:rsidRPr="008420FD" w:rsidRDefault="00ED2343" w:rsidP="00C811C4">
      <w:pPr>
        <w:pStyle w:val="Bullet1"/>
      </w:pPr>
      <w:r w:rsidRPr="008420FD">
        <w:t>Inclusions/exclusions – meals, sightseeing, entrance fees, tour escort</w:t>
      </w:r>
    </w:p>
    <w:p w:rsidR="00ED2343" w:rsidRPr="008420FD" w:rsidRDefault="00ED2343" w:rsidP="00C811C4">
      <w:pPr>
        <w:pStyle w:val="Bullet1"/>
      </w:pPr>
      <w:r w:rsidRPr="008420FD">
        <w:t>Bedding – single, twin share, triple, quad, multi, dormitory</w:t>
      </w:r>
    </w:p>
    <w:p w:rsidR="00ED2343" w:rsidRPr="008420FD" w:rsidRDefault="00ED2343" w:rsidP="00C811C4">
      <w:pPr>
        <w:pStyle w:val="Bullet1"/>
      </w:pPr>
      <w:r w:rsidRPr="008420FD">
        <w:t>Child and infant costs – when is a child a child and when is an infant an infant</w:t>
      </w:r>
    </w:p>
    <w:p w:rsidR="00ED2343" w:rsidRPr="008420FD" w:rsidRDefault="00ED2343" w:rsidP="00C811C4">
      <w:pPr>
        <w:pStyle w:val="Bullet1"/>
      </w:pPr>
      <w:r w:rsidRPr="008420FD">
        <w:t>Currency used and conversion rates</w:t>
      </w:r>
    </w:p>
    <w:p w:rsidR="00ED2343" w:rsidRPr="008420FD" w:rsidRDefault="00ED2343" w:rsidP="00C811C4">
      <w:pPr>
        <w:pStyle w:val="Bullet1"/>
      </w:pPr>
      <w:r w:rsidRPr="008420FD">
        <w:t>Payments – early bird payments, instance purchase tickets</w:t>
      </w:r>
    </w:p>
    <w:p w:rsidR="00ED2343" w:rsidRPr="008420FD" w:rsidRDefault="00ED2343" w:rsidP="00C811C4">
      <w:pPr>
        <w:pStyle w:val="Bullet1"/>
      </w:pPr>
      <w:r w:rsidRPr="008420FD">
        <w:t>Conditions of sale – book by for travel by</w:t>
      </w:r>
    </w:p>
    <w:p w:rsidR="00ED2343" w:rsidRPr="008420FD" w:rsidRDefault="00ED2343" w:rsidP="00C811C4">
      <w:pPr>
        <w:pStyle w:val="Bullet1"/>
      </w:pPr>
      <w:r w:rsidRPr="008420FD">
        <w:t>Packages versus single items sold</w:t>
      </w:r>
    </w:p>
    <w:p w:rsidR="00ED2343" w:rsidRPr="008420FD" w:rsidRDefault="00ED2343" w:rsidP="00C811C4">
      <w:pPr>
        <w:pStyle w:val="Bullet1"/>
      </w:pPr>
      <w:r w:rsidRPr="008420FD">
        <w:t>Stay Pay – stay 4 nights and pay for 3 nights</w:t>
      </w:r>
    </w:p>
    <w:p w:rsidR="00ED2343" w:rsidRPr="008420FD" w:rsidRDefault="00ED2343" w:rsidP="00C811C4">
      <w:pPr>
        <w:pStyle w:val="Bullet1"/>
      </w:pPr>
      <w:r w:rsidRPr="008420FD">
        <w:t>Last minute deals and spot specials – used to fill remaining seats, rooms or cabins</w:t>
      </w:r>
      <w:r w:rsidR="00C811C4" w:rsidRPr="008420FD">
        <w:t>.</w:t>
      </w:r>
    </w:p>
    <w:p w:rsidR="00ED2343" w:rsidRPr="008420FD" w:rsidRDefault="00ED2343" w:rsidP="009D0206">
      <w:pPr>
        <w:pStyle w:val="Heading4"/>
      </w:pPr>
      <w:r w:rsidRPr="008420FD">
        <w:t>Additional travel costs</w:t>
      </w:r>
    </w:p>
    <w:p w:rsidR="00ED2343" w:rsidRPr="008420FD" w:rsidRDefault="00ED2343" w:rsidP="00C811C4">
      <w:pPr>
        <w:pStyle w:val="BodyCopy"/>
        <w:rPr>
          <w:noProof w:val="0"/>
        </w:rPr>
      </w:pPr>
      <w:r w:rsidRPr="008420FD">
        <w:rPr>
          <w:noProof w:val="0"/>
        </w:rPr>
        <w:t xml:space="preserve">Apart from the detail of the actual destination </w:t>
      </w:r>
      <w:r w:rsidRPr="008420FD">
        <w:rPr>
          <w:rFonts w:eastAsia="Times New Roman"/>
          <w:noProof w:val="0"/>
        </w:rPr>
        <w:t>products</w:t>
      </w:r>
      <w:r w:rsidRPr="008420FD">
        <w:rPr>
          <w:noProof w:val="0"/>
        </w:rPr>
        <w:t xml:space="preserve"> and services and the applicable prices, there are other costs that must also be explained to customers including: </w:t>
      </w:r>
    </w:p>
    <w:p w:rsidR="00ED2343" w:rsidRPr="008420FD" w:rsidRDefault="00ED2343" w:rsidP="00C811C4">
      <w:pPr>
        <w:pStyle w:val="Bullet1"/>
      </w:pPr>
      <w:r w:rsidRPr="008420FD">
        <w:t>Mandatory organisation service, transaction or planning fee etc</w:t>
      </w:r>
      <w:r w:rsidR="00C811C4" w:rsidRPr="008420FD">
        <w:t>.</w:t>
      </w:r>
    </w:p>
    <w:p w:rsidR="00ED2343" w:rsidRPr="008420FD" w:rsidRDefault="00ED2343" w:rsidP="00C811C4">
      <w:pPr>
        <w:pStyle w:val="Bullet1"/>
      </w:pPr>
      <w:r w:rsidRPr="008420FD">
        <w:t xml:space="preserve">Insurance </w:t>
      </w:r>
      <w:r w:rsidR="00C811C4" w:rsidRPr="008420FD">
        <w:t>–</w:t>
      </w:r>
      <w:r w:rsidRPr="008420FD">
        <w:t xml:space="preserve"> see below</w:t>
      </w:r>
    </w:p>
    <w:p w:rsidR="00ED2343" w:rsidRPr="008420FD" w:rsidRDefault="00C811C4" w:rsidP="00C811C4">
      <w:pPr>
        <w:pStyle w:val="Bullet1"/>
      </w:pPr>
      <w:r w:rsidRPr="008420FD">
        <w:rPr>
          <w:noProof/>
          <w:lang w:eastAsia="en-AU"/>
        </w:rPr>
        <w:drawing>
          <wp:anchor distT="0" distB="0" distL="114300" distR="114300" simplePos="0" relativeHeight="252073984" behindDoc="0" locked="0" layoutInCell="1" allowOverlap="1" wp14:anchorId="4CF62668" wp14:editId="1A2C462A">
            <wp:simplePos x="0" y="0"/>
            <wp:positionH relativeFrom="column">
              <wp:posOffset>3671570</wp:posOffset>
            </wp:positionH>
            <wp:positionV relativeFrom="paragraph">
              <wp:posOffset>262255</wp:posOffset>
            </wp:positionV>
            <wp:extent cx="2052955" cy="1476375"/>
            <wp:effectExtent l="0" t="0" r="4445" b="9525"/>
            <wp:wrapSquare wrapText="bothSides"/>
            <wp:docPr id="32" name="Picture 12" descr="Lady_man_at airport_174994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dy_man_at airport_174994439.jpg"/>
                    <pic:cNvPicPr/>
                  </pic:nvPicPr>
                  <pic:blipFill>
                    <a:blip r:embed="rId214" cstate="print"/>
                    <a:stretch>
                      <a:fillRect/>
                    </a:stretch>
                  </pic:blipFill>
                  <pic:spPr>
                    <a:xfrm>
                      <a:off x="0" y="0"/>
                      <a:ext cx="2052955" cy="147637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t>Visa – are they required and how much will they cost?</w:t>
      </w:r>
    </w:p>
    <w:p w:rsidR="00ED2343" w:rsidRPr="008420FD" w:rsidRDefault="00ED2343" w:rsidP="00C811C4">
      <w:pPr>
        <w:pStyle w:val="Bullet1"/>
      </w:pPr>
      <w:r w:rsidRPr="008420FD">
        <w:t>Airport taxes</w:t>
      </w:r>
    </w:p>
    <w:p w:rsidR="00ED2343" w:rsidRPr="008420FD" w:rsidRDefault="00ED2343" w:rsidP="00C811C4">
      <w:pPr>
        <w:pStyle w:val="Bullet1"/>
      </w:pPr>
      <w:r w:rsidRPr="008420FD">
        <w:t>Merchant fees – most credit cards incur these fees which are between 1</w:t>
      </w:r>
      <w:r w:rsidR="00C811C4" w:rsidRPr="008420FD">
        <w:t xml:space="preserve"> – </w:t>
      </w:r>
      <w:r w:rsidRPr="008420FD">
        <w:t>4%</w:t>
      </w:r>
    </w:p>
    <w:p w:rsidR="00ED2343" w:rsidRPr="008420FD" w:rsidRDefault="00ED2343" w:rsidP="00C811C4">
      <w:pPr>
        <w:pStyle w:val="Bullet1"/>
      </w:pPr>
      <w:r w:rsidRPr="008420FD">
        <w:t>Any taxes and levies which are payable direct and which are not included in the quotation</w:t>
      </w:r>
    </w:p>
    <w:p w:rsidR="00ED2343" w:rsidRPr="008420FD" w:rsidRDefault="00ED2343" w:rsidP="00C811C4">
      <w:pPr>
        <w:pStyle w:val="Bullet1"/>
      </w:pPr>
      <w:r w:rsidRPr="008420FD">
        <w:t>Extra charges such as hire of GPS, baby seat, child booster, snow chains, roof rack, rollway bed, baby cot charge etc</w:t>
      </w:r>
      <w:r w:rsidR="00C811C4" w:rsidRPr="008420FD">
        <w:t>.</w:t>
      </w:r>
    </w:p>
    <w:p w:rsidR="00ED2343" w:rsidRPr="008420FD" w:rsidRDefault="00ED2343" w:rsidP="00C811C4">
      <w:pPr>
        <w:pStyle w:val="Bullet1"/>
      </w:pPr>
      <w:r w:rsidRPr="008420FD">
        <w:t>Exchange rate fluctuation – if applicable</w:t>
      </w:r>
      <w:r w:rsidR="00C811C4" w:rsidRPr="008420FD">
        <w:t>.</w:t>
      </w:r>
    </w:p>
    <w:p w:rsidR="00ED2343" w:rsidRPr="008420FD" w:rsidRDefault="00ED2343">
      <w:pPr>
        <w:rPr>
          <w:rFonts w:ascii="Helvetica" w:hAnsi="Helvetica" w:cs="HelveticaNeueLTStd-LtCn"/>
          <w:b/>
        </w:rPr>
      </w:pPr>
      <w:r w:rsidRPr="008420FD">
        <w:rPr>
          <w:rFonts w:ascii="Helvetica" w:hAnsi="Helvetica" w:cs="HelveticaNeueLTStd-LtCn"/>
          <w:b/>
        </w:rPr>
        <w:br w:type="page"/>
      </w:r>
    </w:p>
    <w:p w:rsidR="00ED2343" w:rsidRPr="008420FD" w:rsidRDefault="00ED2343" w:rsidP="009D0206">
      <w:pPr>
        <w:pStyle w:val="Heading4"/>
        <w:rPr>
          <w:rFonts w:eastAsia="Times New Roman"/>
        </w:rPr>
      </w:pPr>
      <w:r w:rsidRPr="008420FD">
        <w:rPr>
          <w:rFonts w:eastAsia="Times New Roman"/>
        </w:rPr>
        <w:t>Destination price increases</w:t>
      </w:r>
    </w:p>
    <w:p w:rsidR="00ED2343" w:rsidRPr="008420FD" w:rsidRDefault="00ED2343" w:rsidP="00303F5C">
      <w:pPr>
        <w:pStyle w:val="BodyCopy"/>
        <w:spacing w:after="120"/>
        <w:rPr>
          <w:noProof w:val="0"/>
        </w:rPr>
      </w:pPr>
      <w:r w:rsidRPr="008420FD">
        <w:rPr>
          <w:noProof w:val="0"/>
        </w:rPr>
        <w:t>Regardless of the price of the destination at the time of purchase, there is always a risk that due to particular circumstances that the price may increase even after the booking has been deposited or rarely, after it has been fully paid.</w:t>
      </w:r>
    </w:p>
    <w:p w:rsidR="00ED2343" w:rsidRPr="008420FD" w:rsidRDefault="00ED2343" w:rsidP="00303F5C">
      <w:pPr>
        <w:pStyle w:val="BodyCopy"/>
        <w:spacing w:after="120"/>
        <w:rPr>
          <w:noProof w:val="0"/>
        </w:rPr>
      </w:pPr>
      <w:r w:rsidRPr="008420FD">
        <w:rPr>
          <w:noProof w:val="0"/>
        </w:rPr>
        <w:t>The most common reason for this is the devaluing of local currency against other foreign currencies. The best protection against these types of increases is to pay in full. Most wholesalers/suppliers will NOT increase the price of a particular destination if they have received full and final payment for the applicable arrangements.</w:t>
      </w:r>
    </w:p>
    <w:p w:rsidR="00ED2343" w:rsidRPr="008420FD" w:rsidRDefault="00ED2343" w:rsidP="00303F5C">
      <w:pPr>
        <w:pStyle w:val="BodyCopy"/>
        <w:spacing w:after="120"/>
        <w:rPr>
          <w:noProof w:val="0"/>
        </w:rPr>
      </w:pPr>
      <w:r w:rsidRPr="008420FD">
        <w:rPr>
          <w:noProof w:val="0"/>
        </w:rPr>
        <w:t>Often where an increase is about to be applied, passengers who have booked and paid a deposit, will be given a time limit by which they need to pay in full to avoid the increase. This however may not always be the case.</w:t>
      </w:r>
    </w:p>
    <w:p w:rsidR="00ED2343" w:rsidRPr="008420FD" w:rsidRDefault="00C811C4" w:rsidP="00303F5C">
      <w:pPr>
        <w:pStyle w:val="BodyCopy"/>
        <w:spacing w:after="120"/>
        <w:rPr>
          <w:noProof w:val="0"/>
        </w:rPr>
      </w:pPr>
      <w:r w:rsidRPr="008420FD">
        <w:rPr>
          <w:lang w:eastAsia="en-AU"/>
        </w:rPr>
        <w:drawing>
          <wp:anchor distT="0" distB="0" distL="114300" distR="114300" simplePos="0" relativeHeight="252078080" behindDoc="0" locked="0" layoutInCell="1" allowOverlap="1" wp14:anchorId="2F8C7FB1" wp14:editId="3C0B7940">
            <wp:simplePos x="0" y="0"/>
            <wp:positionH relativeFrom="column">
              <wp:posOffset>4314825</wp:posOffset>
            </wp:positionH>
            <wp:positionV relativeFrom="paragraph">
              <wp:posOffset>445135</wp:posOffset>
            </wp:positionV>
            <wp:extent cx="1426210" cy="1572895"/>
            <wp:effectExtent l="0" t="0" r="2540" b="8255"/>
            <wp:wrapSquare wrapText="bothSides"/>
            <wp:docPr id="38" name="Picture 19" descr="shutterstock_136866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866284.jpg"/>
                    <pic:cNvPicPr/>
                  </pic:nvPicPr>
                  <pic:blipFill>
                    <a:blip r:embed="rId215" cstate="print"/>
                    <a:stretch>
                      <a:fillRect/>
                    </a:stretch>
                  </pic:blipFill>
                  <pic:spPr>
                    <a:xfrm>
                      <a:off x="0" y="0"/>
                      <a:ext cx="1426210" cy="157289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rPr>
          <w:noProof w:val="0"/>
        </w:rPr>
        <w:t>Increases to airline bookings do not apply once the air ticket has been issued and provided that once issued, there are no changes. However until that time, airline bookings are particularly vulnerable to price increases due to:</w:t>
      </w:r>
    </w:p>
    <w:p w:rsidR="00ED2343" w:rsidRPr="008420FD" w:rsidRDefault="00ED2343" w:rsidP="00C811C4">
      <w:pPr>
        <w:pStyle w:val="Bullet1"/>
      </w:pPr>
      <w:r w:rsidRPr="008420FD">
        <w:t>Expiration of the airfare</w:t>
      </w:r>
    </w:p>
    <w:p w:rsidR="00ED2343" w:rsidRPr="008420FD" w:rsidRDefault="00ED2343" w:rsidP="00C811C4">
      <w:pPr>
        <w:pStyle w:val="Bullet1"/>
      </w:pPr>
      <w:r w:rsidRPr="008420FD">
        <w:t>Interpretation of airfare rules by the consultant</w:t>
      </w:r>
    </w:p>
    <w:p w:rsidR="00ED2343" w:rsidRPr="008420FD" w:rsidRDefault="00ED2343" w:rsidP="00C811C4">
      <w:pPr>
        <w:pStyle w:val="Bullet1"/>
      </w:pPr>
      <w:r w:rsidRPr="008420FD">
        <w:t>Missed ticket deadline</w:t>
      </w:r>
    </w:p>
    <w:p w:rsidR="00ED2343" w:rsidRPr="008420FD" w:rsidRDefault="00ED2343" w:rsidP="00C811C4">
      <w:pPr>
        <w:pStyle w:val="Bullet1"/>
      </w:pPr>
      <w:r w:rsidRPr="008420FD">
        <w:t>Change in taxes and levies</w:t>
      </w:r>
    </w:p>
    <w:p w:rsidR="00ED2343" w:rsidRPr="008420FD" w:rsidRDefault="00ED2343" w:rsidP="00C811C4">
      <w:pPr>
        <w:pStyle w:val="Bullet1"/>
      </w:pPr>
      <w:r w:rsidRPr="008420FD">
        <w:t>Fuel surcharges</w:t>
      </w:r>
      <w:r w:rsidR="00C811C4" w:rsidRPr="008420FD">
        <w:t>.</w:t>
      </w:r>
    </w:p>
    <w:p w:rsidR="00ED2343" w:rsidRPr="008420FD" w:rsidRDefault="00ED2343" w:rsidP="00C811C4">
      <w:pPr>
        <w:pStyle w:val="BodyCopy"/>
        <w:rPr>
          <w:noProof w:val="0"/>
        </w:rPr>
      </w:pPr>
      <w:r w:rsidRPr="008420FD">
        <w:rPr>
          <w:noProof w:val="0"/>
        </w:rPr>
        <w:t>It is important therefore that passengers are made aware that:</w:t>
      </w:r>
    </w:p>
    <w:p w:rsidR="00ED2343" w:rsidRPr="008420FD" w:rsidRDefault="00ED2343" w:rsidP="00C811C4">
      <w:pPr>
        <w:pStyle w:val="Bullet1"/>
      </w:pPr>
      <w:r w:rsidRPr="008420FD">
        <w:t>Taxes and levies can and do vary and are only firm once the ticket is issued</w:t>
      </w:r>
    </w:p>
    <w:p w:rsidR="00ED2343" w:rsidRPr="008420FD" w:rsidRDefault="00ED2343" w:rsidP="00C811C4">
      <w:pPr>
        <w:pStyle w:val="Bullet1"/>
      </w:pPr>
      <w:r w:rsidRPr="008420FD">
        <w:t>Until the air ticket is issued, the price may change</w:t>
      </w:r>
    </w:p>
    <w:p w:rsidR="00ED2343" w:rsidRPr="008420FD" w:rsidRDefault="00ED2343" w:rsidP="00C811C4">
      <w:pPr>
        <w:pStyle w:val="Bullet1"/>
      </w:pPr>
      <w:r w:rsidRPr="008420FD">
        <w:t>Changes to the bookings may change the price</w:t>
      </w:r>
    </w:p>
    <w:p w:rsidR="00ED2343" w:rsidRPr="008420FD" w:rsidRDefault="00ED2343" w:rsidP="00C811C4">
      <w:pPr>
        <w:pStyle w:val="Bullet1"/>
      </w:pPr>
      <w:r w:rsidRPr="008420FD">
        <w:t>Cancellations and amendments, after ticket, issue will incur fees</w:t>
      </w:r>
      <w:r w:rsidR="00C811C4" w:rsidRPr="008420FD">
        <w:t>.</w:t>
      </w:r>
    </w:p>
    <w:p w:rsidR="00ED2343" w:rsidRPr="008420FD" w:rsidRDefault="00ED2343" w:rsidP="009D0206">
      <w:pPr>
        <w:pStyle w:val="Heading4"/>
        <w:rPr>
          <w:rFonts w:eastAsia="Times New Roman"/>
        </w:rPr>
      </w:pPr>
      <w:r w:rsidRPr="008420FD">
        <w:rPr>
          <w:rFonts w:eastAsia="Times New Roman"/>
        </w:rPr>
        <w:t>Fluctuations in exchange rates</w:t>
      </w:r>
    </w:p>
    <w:p w:rsidR="00ED2343" w:rsidRPr="008420FD" w:rsidRDefault="00C811C4" w:rsidP="009D0206">
      <w:pPr>
        <w:pStyle w:val="BodyCopy"/>
        <w:spacing w:after="140"/>
        <w:rPr>
          <w:noProof w:val="0"/>
        </w:rPr>
      </w:pPr>
      <w:r w:rsidRPr="008420FD">
        <w:rPr>
          <w:lang w:eastAsia="en-AU"/>
        </w:rPr>
        <w:drawing>
          <wp:anchor distT="0" distB="0" distL="114300" distR="114300" simplePos="0" relativeHeight="252075008" behindDoc="0" locked="0" layoutInCell="1" allowOverlap="1" wp14:anchorId="3DB9D6D5" wp14:editId="1D736FD0">
            <wp:simplePos x="0" y="0"/>
            <wp:positionH relativeFrom="column">
              <wp:posOffset>18415</wp:posOffset>
            </wp:positionH>
            <wp:positionV relativeFrom="paragraph">
              <wp:posOffset>40640</wp:posOffset>
            </wp:positionV>
            <wp:extent cx="1849755" cy="1238250"/>
            <wp:effectExtent l="0" t="0" r="0" b="0"/>
            <wp:wrapSquare wrapText="bothSides"/>
            <wp:docPr id="41" name="Picture 14" descr="shutterstock_986604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660465.jpg"/>
                    <pic:cNvPicPr/>
                  </pic:nvPicPr>
                  <pic:blipFill>
                    <a:blip r:embed="rId216" cstate="print"/>
                    <a:stretch>
                      <a:fillRect/>
                    </a:stretch>
                  </pic:blipFill>
                  <pic:spPr>
                    <a:xfrm>
                      <a:off x="0" y="0"/>
                      <a:ext cx="1849755" cy="1238250"/>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rPr>
          <w:noProof w:val="0"/>
        </w:rPr>
        <w:t>There are some destinations that,</w:t>
      </w:r>
      <w:r w:rsidR="00291FA0">
        <w:rPr>
          <w:noProof w:val="0"/>
        </w:rPr>
        <w:t xml:space="preserve"> while quoted in local currency</w:t>
      </w:r>
      <w:r w:rsidR="00ED2343" w:rsidRPr="008420FD">
        <w:rPr>
          <w:noProof w:val="0"/>
        </w:rPr>
        <w:t xml:space="preserve"> or United States Dollars (USD) to the Travel Agent and subsequently to the customer, are in fact bought and sold in a foreign currency. This necessitates the conversion of the foreign currency amounts into local currency. The rate used for the conversion can and does vary as the value of the local currency will vary against other currencies on a daily basis.</w:t>
      </w:r>
    </w:p>
    <w:p w:rsidR="00ED2343" w:rsidRPr="008420FD" w:rsidRDefault="00ED2343" w:rsidP="009D0206">
      <w:pPr>
        <w:pStyle w:val="BodyCopy"/>
        <w:spacing w:after="140"/>
        <w:rPr>
          <w:noProof w:val="0"/>
        </w:rPr>
      </w:pPr>
      <w:r w:rsidRPr="008420FD">
        <w:rPr>
          <w:noProof w:val="0"/>
        </w:rPr>
        <w:t>Where you have received and are providing such a quote to customers, it is vital that this is explained in full.</w:t>
      </w:r>
    </w:p>
    <w:p w:rsidR="00ED2343" w:rsidRPr="008420FD" w:rsidRDefault="00ED2343" w:rsidP="009D0206">
      <w:pPr>
        <w:pStyle w:val="BodyCopy"/>
        <w:spacing w:after="140"/>
        <w:rPr>
          <w:noProof w:val="0"/>
        </w:rPr>
      </w:pPr>
      <w:r w:rsidRPr="008420FD">
        <w:rPr>
          <w:noProof w:val="0"/>
        </w:rPr>
        <w:t>Further, notice of currency variations resulting in a higher or sometimes lower price must be given in writing. An example of what you may see on a quote from a supplier or operator:</w:t>
      </w:r>
    </w:p>
    <w:p w:rsidR="00ED2343" w:rsidRPr="008420FD" w:rsidRDefault="00ED2343" w:rsidP="009D0206">
      <w:pPr>
        <w:pStyle w:val="BodyCopy"/>
        <w:spacing w:after="140"/>
        <w:rPr>
          <w:i/>
          <w:noProof w:val="0"/>
        </w:rPr>
      </w:pPr>
      <w:r w:rsidRPr="008420FD">
        <w:rPr>
          <w:i/>
          <w:noProof w:val="0"/>
        </w:rPr>
        <w:t>Due to the current economic climate, all prices quoted are subject to currency fluctuations until paid IN FULL.</w:t>
      </w:r>
    </w:p>
    <w:p w:rsidR="00ED2343" w:rsidRPr="008420FD" w:rsidRDefault="00ED2343" w:rsidP="009D0206">
      <w:pPr>
        <w:pStyle w:val="BodyCopy"/>
        <w:spacing w:after="140"/>
        <w:rPr>
          <w:noProof w:val="0"/>
        </w:rPr>
      </w:pPr>
      <w:r w:rsidRPr="008420FD">
        <w:rPr>
          <w:i/>
          <w:noProof w:val="0"/>
        </w:rPr>
        <w:t>Prices quoted more than 7 days prior to final payment will be re-assessed at the rate of exchange on the day of payment. This will mean that an increase or a reduction in price may occur at the time of final payment. Once final payment is received the holiday price will no longer be subject to currency fluctuations in either direction.</w:t>
      </w:r>
      <w:r w:rsidRPr="008420FD">
        <w:rPr>
          <w:noProof w:val="0"/>
        </w:rPr>
        <w:br w:type="page"/>
      </w:r>
    </w:p>
    <w:p w:rsidR="00ED2343" w:rsidRPr="008420FD" w:rsidRDefault="00ED2343" w:rsidP="009D0206">
      <w:pPr>
        <w:pStyle w:val="Heading4"/>
        <w:rPr>
          <w:rFonts w:eastAsia="Times New Roman"/>
        </w:rPr>
      </w:pPr>
      <w:r w:rsidRPr="008420FD">
        <w:rPr>
          <w:rFonts w:eastAsia="Times New Roman"/>
        </w:rPr>
        <w:t>Booking conditions</w:t>
      </w:r>
    </w:p>
    <w:p w:rsidR="00ED2343" w:rsidRPr="008420FD" w:rsidRDefault="00ED2343" w:rsidP="009D0206">
      <w:pPr>
        <w:pStyle w:val="BodyCopy"/>
        <w:rPr>
          <w:noProof w:val="0"/>
        </w:rPr>
      </w:pPr>
      <w:r w:rsidRPr="008420FD">
        <w:rPr>
          <w:noProof w:val="0"/>
        </w:rPr>
        <w:t>Common booking conditions include:</w:t>
      </w:r>
    </w:p>
    <w:p w:rsidR="00ED2343" w:rsidRPr="008420FD" w:rsidRDefault="00ED2343" w:rsidP="009D0206">
      <w:pPr>
        <w:pStyle w:val="Bullet1"/>
      </w:pPr>
      <w:r w:rsidRPr="008420FD">
        <w:t xml:space="preserve">How to book – who to contact </w:t>
      </w:r>
    </w:p>
    <w:p w:rsidR="00ED2343" w:rsidRPr="008420FD" w:rsidRDefault="00ED2343" w:rsidP="009D0206">
      <w:pPr>
        <w:pStyle w:val="Bullet1"/>
      </w:pPr>
      <w:r w:rsidRPr="008420FD">
        <w:t xml:space="preserve">Amount of deposit required </w:t>
      </w:r>
    </w:p>
    <w:p w:rsidR="00ED2343" w:rsidRPr="008420FD" w:rsidRDefault="009D0206" w:rsidP="009D0206">
      <w:pPr>
        <w:pStyle w:val="Bullet1"/>
      </w:pPr>
      <w:r w:rsidRPr="008420FD">
        <w:rPr>
          <w:noProof/>
          <w:lang w:eastAsia="en-AU"/>
        </w:rPr>
        <w:drawing>
          <wp:anchor distT="0" distB="0" distL="114300" distR="114300" simplePos="0" relativeHeight="252087296" behindDoc="0" locked="0" layoutInCell="1" allowOverlap="1" wp14:anchorId="6E5C382C" wp14:editId="62E3E3BF">
            <wp:simplePos x="0" y="0"/>
            <wp:positionH relativeFrom="column">
              <wp:posOffset>3629025</wp:posOffset>
            </wp:positionH>
            <wp:positionV relativeFrom="paragraph">
              <wp:posOffset>83820</wp:posOffset>
            </wp:positionV>
            <wp:extent cx="2099945" cy="1400175"/>
            <wp:effectExtent l="0" t="0" r="0" b="9525"/>
            <wp:wrapSquare wrapText="bothSides"/>
            <wp:docPr id="256" name="Picture 5" descr="W620_shutterstock_141945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620_shutterstock_141945178.jpg"/>
                    <pic:cNvPicPr/>
                  </pic:nvPicPr>
                  <pic:blipFill>
                    <a:blip r:embed="rId217" cstate="print"/>
                    <a:stretch>
                      <a:fillRect/>
                    </a:stretch>
                  </pic:blipFill>
                  <pic:spPr>
                    <a:xfrm>
                      <a:off x="0" y="0"/>
                      <a:ext cx="2099945" cy="140017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t xml:space="preserve">Prices and validity </w:t>
      </w:r>
    </w:p>
    <w:p w:rsidR="00ED2343" w:rsidRPr="008420FD" w:rsidRDefault="00ED2343" w:rsidP="009D0206">
      <w:pPr>
        <w:pStyle w:val="Bullet1"/>
      </w:pPr>
      <w:r w:rsidRPr="008420FD">
        <w:t xml:space="preserve">Assumption of risk </w:t>
      </w:r>
    </w:p>
    <w:p w:rsidR="00ED2343" w:rsidRPr="008420FD" w:rsidRDefault="00ED2343" w:rsidP="009D0206">
      <w:pPr>
        <w:pStyle w:val="Bullet1"/>
      </w:pPr>
      <w:r w:rsidRPr="008420FD">
        <w:t xml:space="preserve">Exclusion of liability </w:t>
      </w:r>
    </w:p>
    <w:p w:rsidR="00ED2343" w:rsidRPr="008420FD" w:rsidRDefault="00ED2343" w:rsidP="009D0206">
      <w:pPr>
        <w:pStyle w:val="Bullet1"/>
      </w:pPr>
      <w:r w:rsidRPr="008420FD">
        <w:t xml:space="preserve">Payment deadline </w:t>
      </w:r>
    </w:p>
    <w:p w:rsidR="00ED2343" w:rsidRPr="008420FD" w:rsidRDefault="00ED2343" w:rsidP="009D0206">
      <w:pPr>
        <w:pStyle w:val="Bullet1"/>
      </w:pPr>
      <w:r w:rsidRPr="008420FD">
        <w:t>Ticketing deadline</w:t>
      </w:r>
    </w:p>
    <w:p w:rsidR="00ED2343" w:rsidRPr="008420FD" w:rsidRDefault="00ED2343" w:rsidP="009D0206">
      <w:pPr>
        <w:pStyle w:val="Bullet1"/>
      </w:pPr>
      <w:r w:rsidRPr="008420FD">
        <w:t xml:space="preserve">Extension ticketing deadline </w:t>
      </w:r>
    </w:p>
    <w:p w:rsidR="00ED2343" w:rsidRPr="008420FD" w:rsidRDefault="00ED2343" w:rsidP="009D0206">
      <w:pPr>
        <w:pStyle w:val="Bullet1"/>
      </w:pPr>
      <w:r w:rsidRPr="008420FD">
        <w:t xml:space="preserve">Cancellation by the supplier </w:t>
      </w:r>
    </w:p>
    <w:p w:rsidR="00ED2343" w:rsidRPr="008420FD" w:rsidRDefault="00ED2343" w:rsidP="009D0206">
      <w:pPr>
        <w:pStyle w:val="Bullet1"/>
      </w:pPr>
      <w:r w:rsidRPr="008420FD">
        <w:t xml:space="preserve">Force Majeure </w:t>
      </w:r>
    </w:p>
    <w:p w:rsidR="00ED2343" w:rsidRPr="008420FD" w:rsidRDefault="00ED2343" w:rsidP="009D0206">
      <w:pPr>
        <w:pStyle w:val="Bullet1"/>
      </w:pPr>
      <w:r w:rsidRPr="008420FD">
        <w:t xml:space="preserve">Cancellation by the travel agent </w:t>
      </w:r>
    </w:p>
    <w:p w:rsidR="00ED2343" w:rsidRPr="008420FD" w:rsidRDefault="00ED2343" w:rsidP="009D0206">
      <w:pPr>
        <w:pStyle w:val="Bullet1"/>
      </w:pPr>
      <w:r w:rsidRPr="008420FD">
        <w:t xml:space="preserve">Cancellation charges </w:t>
      </w:r>
    </w:p>
    <w:p w:rsidR="00ED2343" w:rsidRPr="008420FD" w:rsidRDefault="00ED2343" w:rsidP="009D0206">
      <w:pPr>
        <w:pStyle w:val="Bullet1"/>
      </w:pPr>
      <w:r w:rsidRPr="008420FD">
        <w:t xml:space="preserve">Availability of any type of change to booking </w:t>
      </w:r>
    </w:p>
    <w:p w:rsidR="00ED2343" w:rsidRPr="008420FD" w:rsidRDefault="00ED2343" w:rsidP="009D0206">
      <w:pPr>
        <w:pStyle w:val="Bullet1"/>
      </w:pPr>
      <w:r w:rsidRPr="008420FD">
        <w:t xml:space="preserve">Availability of changes to class of booking </w:t>
      </w:r>
    </w:p>
    <w:p w:rsidR="00ED2343" w:rsidRPr="008420FD" w:rsidRDefault="00ED2343" w:rsidP="009D0206">
      <w:pPr>
        <w:pStyle w:val="Bullet1"/>
      </w:pPr>
      <w:r w:rsidRPr="008420FD">
        <w:t xml:space="preserve">Types of booking amendments </w:t>
      </w:r>
    </w:p>
    <w:p w:rsidR="00ED2343" w:rsidRPr="008420FD" w:rsidRDefault="009D0206" w:rsidP="009D0206">
      <w:pPr>
        <w:pStyle w:val="Bullet1"/>
      </w:pPr>
      <w:r w:rsidRPr="008420FD">
        <w:rPr>
          <w:noProof/>
          <w:lang w:eastAsia="en-AU"/>
        </w:rPr>
        <w:drawing>
          <wp:anchor distT="0" distB="0" distL="114300" distR="114300" simplePos="0" relativeHeight="252086272" behindDoc="0" locked="0" layoutInCell="1" allowOverlap="1" wp14:anchorId="072438A2" wp14:editId="139D473E">
            <wp:simplePos x="0" y="0"/>
            <wp:positionH relativeFrom="column">
              <wp:posOffset>3866515</wp:posOffset>
            </wp:positionH>
            <wp:positionV relativeFrom="paragraph">
              <wp:posOffset>31115</wp:posOffset>
            </wp:positionV>
            <wp:extent cx="1857375" cy="1952625"/>
            <wp:effectExtent l="0" t="0" r="9525" b="9525"/>
            <wp:wrapSquare wrapText="bothSides"/>
            <wp:docPr id="257" name="Picture 30" descr="shutterstock_101549416.jpg"/>
            <wp:cNvGraphicFramePr/>
            <a:graphic xmlns:a="http://schemas.openxmlformats.org/drawingml/2006/main">
              <a:graphicData uri="http://schemas.openxmlformats.org/drawingml/2006/picture">
                <pic:pic xmlns:pic="http://schemas.openxmlformats.org/drawingml/2006/picture">
                  <pic:nvPicPr>
                    <pic:cNvPr id="6" name="Picture 5" descr="shutterstock_101549416.jpg"/>
                    <pic:cNvPicPr/>
                  </pic:nvPicPr>
                  <pic:blipFill>
                    <a:blip r:embed="rId218" cstate="print"/>
                    <a:stretch>
                      <a:fillRect/>
                    </a:stretch>
                  </pic:blipFill>
                  <pic:spPr>
                    <a:xfrm>
                      <a:off x="0" y="0"/>
                      <a:ext cx="1857375" cy="195262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t xml:space="preserve">Amendment fees </w:t>
      </w:r>
    </w:p>
    <w:p w:rsidR="00ED2343" w:rsidRPr="008420FD" w:rsidRDefault="00ED2343" w:rsidP="009D0206">
      <w:pPr>
        <w:pStyle w:val="Bullet1"/>
      </w:pPr>
      <w:r w:rsidRPr="008420FD">
        <w:t xml:space="preserve">Complaints </w:t>
      </w:r>
    </w:p>
    <w:p w:rsidR="00ED2343" w:rsidRPr="008420FD" w:rsidRDefault="00ED2343" w:rsidP="009D0206">
      <w:pPr>
        <w:pStyle w:val="Bullet1"/>
      </w:pPr>
      <w:r w:rsidRPr="008420FD">
        <w:t xml:space="preserve">Authority of suppliers and tour leaders </w:t>
      </w:r>
    </w:p>
    <w:p w:rsidR="00ED2343" w:rsidRPr="008420FD" w:rsidRDefault="00ED2343" w:rsidP="009D0206">
      <w:pPr>
        <w:pStyle w:val="Bullet1"/>
      </w:pPr>
      <w:r w:rsidRPr="008420FD">
        <w:t xml:space="preserve">Baggage allowance </w:t>
      </w:r>
    </w:p>
    <w:p w:rsidR="00ED2343" w:rsidRPr="008420FD" w:rsidRDefault="00ED2343" w:rsidP="009D0206">
      <w:pPr>
        <w:pStyle w:val="Bullet1"/>
      </w:pPr>
      <w:r w:rsidRPr="008420FD">
        <w:t xml:space="preserve">Excess baggage charges </w:t>
      </w:r>
    </w:p>
    <w:p w:rsidR="00ED2343" w:rsidRPr="008420FD" w:rsidRDefault="00ED2343" w:rsidP="009D0206">
      <w:pPr>
        <w:pStyle w:val="Bullet1"/>
      </w:pPr>
      <w:r w:rsidRPr="008420FD">
        <w:t xml:space="preserve">Health, fitness and age limits </w:t>
      </w:r>
    </w:p>
    <w:p w:rsidR="00ED2343" w:rsidRPr="008420FD" w:rsidRDefault="00ED2343" w:rsidP="009D0206">
      <w:pPr>
        <w:pStyle w:val="Bullet1"/>
      </w:pPr>
      <w:r w:rsidRPr="008420FD">
        <w:t xml:space="preserve">Publicity </w:t>
      </w:r>
    </w:p>
    <w:p w:rsidR="00ED2343" w:rsidRPr="008420FD" w:rsidRDefault="00ED2343" w:rsidP="009D0206">
      <w:pPr>
        <w:pStyle w:val="Bullet1"/>
      </w:pPr>
      <w:r w:rsidRPr="008420FD">
        <w:t xml:space="preserve">Privacy </w:t>
      </w:r>
    </w:p>
    <w:p w:rsidR="00ED2343" w:rsidRPr="008420FD" w:rsidRDefault="00ED2343" w:rsidP="009D0206">
      <w:pPr>
        <w:pStyle w:val="Bullet1"/>
      </w:pPr>
      <w:r w:rsidRPr="008420FD">
        <w:t>Governing law</w:t>
      </w:r>
      <w:r w:rsidR="009D0206" w:rsidRPr="008420FD">
        <w:t>.</w:t>
      </w:r>
    </w:p>
    <w:p w:rsidR="00ED2343" w:rsidRPr="008420FD" w:rsidRDefault="00ED2343">
      <w:pPr>
        <w:rPr>
          <w:rFonts w:ascii="Helvetica" w:eastAsia="Times New Roman" w:hAnsi="Helvetica" w:cs="Arial"/>
          <w:b/>
          <w:lang w:eastAsia="ar-SA"/>
        </w:rPr>
      </w:pPr>
      <w:r w:rsidRPr="008420FD">
        <w:rPr>
          <w:rFonts w:eastAsia="Times New Roman" w:cs="Arial"/>
          <w:b/>
        </w:rPr>
        <w:br w:type="page"/>
      </w:r>
    </w:p>
    <w:p w:rsidR="00ED2343" w:rsidRPr="008420FD" w:rsidRDefault="00ED2343" w:rsidP="009D0206">
      <w:pPr>
        <w:pStyle w:val="Heading4"/>
      </w:pPr>
      <w:r w:rsidRPr="008420FD">
        <w:rPr>
          <w:rFonts w:eastAsia="Times New Roman"/>
        </w:rPr>
        <w:t>Deposit, payment and cancellation terms and conditions</w:t>
      </w:r>
    </w:p>
    <w:p w:rsidR="00ED2343" w:rsidRPr="008420FD" w:rsidRDefault="00ED2343" w:rsidP="009D0206">
      <w:pPr>
        <w:pStyle w:val="BodyCopyBold"/>
        <w:rPr>
          <w:noProof w:val="0"/>
        </w:rPr>
      </w:pPr>
      <w:r w:rsidRPr="008420FD">
        <w:rPr>
          <w:noProof w:val="0"/>
        </w:rPr>
        <w:t>General terms and conditions</w:t>
      </w:r>
    </w:p>
    <w:p w:rsidR="00ED2343" w:rsidRPr="008420FD" w:rsidRDefault="00ED2343" w:rsidP="009D0206">
      <w:pPr>
        <w:pStyle w:val="BodyCopy"/>
        <w:rPr>
          <w:noProof w:val="0"/>
        </w:rPr>
      </w:pPr>
      <w:r w:rsidRPr="008420FD">
        <w:rPr>
          <w:noProof w:val="0"/>
        </w:rPr>
        <w:t>Whilst there may be an endless set of terms and conditions that may be established, to suit the needs of the respective suppliers and providers, taking into account organisational requirements and the nature of their services, there are common terms and conditions that relate to most travel related quotations.</w:t>
      </w:r>
    </w:p>
    <w:p w:rsidR="00ED2343" w:rsidRPr="008420FD" w:rsidRDefault="00ED2343" w:rsidP="009D0206">
      <w:pPr>
        <w:pStyle w:val="BodyCopy"/>
        <w:rPr>
          <w:noProof w:val="0"/>
        </w:rPr>
      </w:pPr>
      <w:r w:rsidRPr="008420FD">
        <w:rPr>
          <w:noProof w:val="0"/>
        </w:rPr>
        <w:t>General terms and conditions include:</w:t>
      </w:r>
    </w:p>
    <w:p w:rsidR="00ED2343" w:rsidRPr="008420FD" w:rsidRDefault="00ED2343" w:rsidP="009D0206">
      <w:pPr>
        <w:pStyle w:val="Bullet1"/>
      </w:pPr>
      <w:r w:rsidRPr="008420FD">
        <w:t>Terms and methods of payment, including dates for payment of deposits and final payment</w:t>
      </w:r>
    </w:p>
    <w:p w:rsidR="00ED2343" w:rsidRPr="008420FD" w:rsidRDefault="00ED2343" w:rsidP="009D0206">
      <w:pPr>
        <w:pStyle w:val="Bullet1"/>
      </w:pPr>
      <w:r w:rsidRPr="008420FD">
        <w:rPr>
          <w:noProof/>
          <w:lang w:eastAsia="en-AU"/>
        </w:rPr>
        <w:drawing>
          <wp:anchor distT="0" distB="0" distL="114300" distR="114300" simplePos="0" relativeHeight="252068864" behindDoc="0" locked="0" layoutInCell="1" allowOverlap="1" wp14:anchorId="33B4CD85" wp14:editId="3A3D29EE">
            <wp:simplePos x="0" y="0"/>
            <wp:positionH relativeFrom="column">
              <wp:posOffset>4219575</wp:posOffset>
            </wp:positionH>
            <wp:positionV relativeFrom="paragraph">
              <wp:posOffset>146050</wp:posOffset>
            </wp:positionV>
            <wp:extent cx="1514475" cy="1514475"/>
            <wp:effectExtent l="0" t="0" r="9525" b="9525"/>
            <wp:wrapSquare wrapText="bothSides"/>
            <wp:docPr id="259" name="Picture 47" descr="shutterstock_1055378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5537884.jpg"/>
                    <pic:cNvPicPr/>
                  </pic:nvPicPr>
                  <pic:blipFill>
                    <a:blip r:embed="rId219" cstate="print"/>
                    <a:stretch>
                      <a:fillRect/>
                    </a:stretch>
                  </pic:blipFill>
                  <pic:spPr>
                    <a:xfrm>
                      <a:off x="0" y="0"/>
                      <a:ext cx="1514475" cy="1514475"/>
                    </a:xfrm>
                    <a:prstGeom prst="rect">
                      <a:avLst/>
                    </a:prstGeom>
                  </pic:spPr>
                </pic:pic>
              </a:graphicData>
            </a:graphic>
            <wp14:sizeRelH relativeFrom="margin">
              <wp14:pctWidth>0</wp14:pctWidth>
            </wp14:sizeRelH>
            <wp14:sizeRelV relativeFrom="margin">
              <wp14:pctHeight>0</wp14:pctHeight>
            </wp14:sizeRelV>
          </wp:anchor>
        </w:drawing>
      </w:r>
      <w:r w:rsidRPr="008420FD">
        <w:t>Notifications regarding final confirmation of the booking and, where relevant, numbers</w:t>
      </w:r>
    </w:p>
    <w:p w:rsidR="00ED2343" w:rsidRPr="008420FD" w:rsidRDefault="00ED2343" w:rsidP="009D0206">
      <w:pPr>
        <w:pStyle w:val="Bullet1"/>
      </w:pPr>
      <w:r w:rsidRPr="008420FD">
        <w:t>Cancellations and penalties and charges that apply</w:t>
      </w:r>
    </w:p>
    <w:p w:rsidR="00ED2343" w:rsidRPr="008420FD" w:rsidRDefault="00ED2343" w:rsidP="009D0206">
      <w:pPr>
        <w:pStyle w:val="Bullet1"/>
      </w:pPr>
      <w:r w:rsidRPr="008420FD">
        <w:t>Procedures and charges that apply to name and date changes for the booking</w:t>
      </w:r>
    </w:p>
    <w:p w:rsidR="00ED2343" w:rsidRPr="008420FD" w:rsidRDefault="00ED2343" w:rsidP="009D0206">
      <w:pPr>
        <w:pStyle w:val="Bullet1"/>
        <w:rPr>
          <w:lang w:eastAsia="en-AU"/>
        </w:rPr>
      </w:pPr>
      <w:r w:rsidRPr="008420FD">
        <w:rPr>
          <w:lang w:eastAsia="en-AU"/>
        </w:rPr>
        <w:t>Guarantees and warranties that apply to the destinations and services covered by the quotation</w:t>
      </w:r>
    </w:p>
    <w:p w:rsidR="00ED2343" w:rsidRPr="008420FD" w:rsidRDefault="00ED2343" w:rsidP="009D0206">
      <w:pPr>
        <w:pStyle w:val="Bullet1"/>
        <w:rPr>
          <w:lang w:eastAsia="en-AU"/>
        </w:rPr>
      </w:pPr>
      <w:r w:rsidRPr="008420FD">
        <w:rPr>
          <w:lang w:eastAsia="en-AU"/>
        </w:rPr>
        <w:t>Age limits</w:t>
      </w:r>
    </w:p>
    <w:p w:rsidR="00ED2343" w:rsidRPr="008420FD" w:rsidRDefault="00ED2343" w:rsidP="009D0206">
      <w:pPr>
        <w:pStyle w:val="Bullet1"/>
        <w:rPr>
          <w:rFonts w:cs="HelveticaNeueLTStd-LtCn"/>
          <w:color w:val="000000"/>
          <w:szCs w:val="24"/>
        </w:rPr>
      </w:pPr>
      <w:r w:rsidRPr="008420FD">
        <w:rPr>
          <w:rFonts w:cs="HelveticaNeueLTStd-LtCn"/>
          <w:color w:val="000000"/>
          <w:szCs w:val="24"/>
        </w:rPr>
        <w:t>Health and fitness requirements</w:t>
      </w:r>
    </w:p>
    <w:p w:rsidR="00ED2343" w:rsidRPr="008420FD" w:rsidRDefault="00ED2343" w:rsidP="009D0206">
      <w:pPr>
        <w:pStyle w:val="Bullet1"/>
      </w:pPr>
      <w:r w:rsidRPr="008420FD">
        <w:t>Exclusion and limitation of liability clauses</w:t>
      </w:r>
    </w:p>
    <w:p w:rsidR="00ED2343" w:rsidRPr="008420FD" w:rsidRDefault="00ED2343" w:rsidP="009D0206">
      <w:pPr>
        <w:pStyle w:val="Bullet1"/>
      </w:pPr>
      <w:r w:rsidRPr="008420FD">
        <w:t>Identification of the period for which the quotation is valid</w:t>
      </w:r>
    </w:p>
    <w:p w:rsidR="00ED2343" w:rsidRPr="008420FD" w:rsidRDefault="00ED2343" w:rsidP="009D0206">
      <w:pPr>
        <w:pStyle w:val="Bullet1"/>
      </w:pPr>
      <w:r w:rsidRPr="008420FD">
        <w:t>Whether or not the quotation is subject to change with or without notice</w:t>
      </w:r>
    </w:p>
    <w:p w:rsidR="00ED2343" w:rsidRPr="008420FD" w:rsidRDefault="00ED2343" w:rsidP="009D0206">
      <w:pPr>
        <w:pStyle w:val="Bullet1"/>
      </w:pPr>
      <w:r w:rsidRPr="008420FD">
        <w:t>Reference to associated terms and conditions as imposed by third party providers</w:t>
      </w:r>
    </w:p>
    <w:p w:rsidR="00ED2343" w:rsidRPr="008420FD" w:rsidRDefault="00ED2343" w:rsidP="009D0206">
      <w:pPr>
        <w:pStyle w:val="Bullet1"/>
      </w:pPr>
      <w:r w:rsidRPr="008420FD">
        <w:t>General industry rules, regulations and codes.</w:t>
      </w:r>
    </w:p>
    <w:p w:rsidR="00ED2343" w:rsidRPr="008420FD" w:rsidRDefault="00ED2343" w:rsidP="009D0206">
      <w:pPr>
        <w:pStyle w:val="BodyCopyBold"/>
        <w:rPr>
          <w:noProof w:val="0"/>
          <w:lang w:eastAsia="en-AU"/>
        </w:rPr>
      </w:pPr>
      <w:r w:rsidRPr="008420FD">
        <w:rPr>
          <w:noProof w:val="0"/>
        </w:rPr>
        <w:t>Travel Agent Terms and Conditions</w:t>
      </w:r>
    </w:p>
    <w:p w:rsidR="00ED2343" w:rsidRPr="008420FD" w:rsidRDefault="00ED2343" w:rsidP="009D0206">
      <w:pPr>
        <w:pStyle w:val="BodyCopy"/>
        <w:rPr>
          <w:noProof w:val="0"/>
        </w:rPr>
      </w:pPr>
      <w:r w:rsidRPr="008420FD">
        <w:rPr>
          <w:noProof w:val="0"/>
        </w:rPr>
        <w:t>Each destination or service included in the quotation will have a set of general conditions which will be provided to you by the wholesaler or operator that you are utilising.</w:t>
      </w:r>
    </w:p>
    <w:p w:rsidR="00ED2343" w:rsidRPr="008420FD" w:rsidRDefault="009D0206" w:rsidP="009D0206">
      <w:pPr>
        <w:pStyle w:val="BodyCopy"/>
        <w:rPr>
          <w:noProof w:val="0"/>
        </w:rPr>
      </w:pPr>
      <w:r w:rsidRPr="008420FD">
        <w:rPr>
          <w:lang w:eastAsia="en-AU"/>
        </w:rPr>
        <w:drawing>
          <wp:anchor distT="0" distB="0" distL="114300" distR="114300" simplePos="0" relativeHeight="252070912" behindDoc="0" locked="0" layoutInCell="1" allowOverlap="1" wp14:anchorId="6871E24D" wp14:editId="74039D81">
            <wp:simplePos x="0" y="0"/>
            <wp:positionH relativeFrom="column">
              <wp:posOffset>3773170</wp:posOffset>
            </wp:positionH>
            <wp:positionV relativeFrom="paragraph">
              <wp:posOffset>154940</wp:posOffset>
            </wp:positionV>
            <wp:extent cx="1961515" cy="1304925"/>
            <wp:effectExtent l="0" t="0" r="635" b="9525"/>
            <wp:wrapSquare wrapText="bothSides"/>
            <wp:docPr id="260" name="Picture 49" descr="shutterstock_114113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4113611.jpg"/>
                    <pic:cNvPicPr/>
                  </pic:nvPicPr>
                  <pic:blipFill>
                    <a:blip r:embed="rId220" cstate="print"/>
                    <a:stretch>
                      <a:fillRect/>
                    </a:stretch>
                  </pic:blipFill>
                  <pic:spPr>
                    <a:xfrm>
                      <a:off x="0" y="0"/>
                      <a:ext cx="1961515" cy="130492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rPr>
          <w:noProof w:val="0"/>
        </w:rPr>
        <w:t>They will commonly include terms and conditions relating to:</w:t>
      </w:r>
    </w:p>
    <w:p w:rsidR="00ED2343" w:rsidRPr="008420FD" w:rsidRDefault="00ED2343" w:rsidP="009D0206">
      <w:pPr>
        <w:pStyle w:val="Bullet1"/>
      </w:pPr>
      <w:r w:rsidRPr="008420FD">
        <w:t>Deposit and how to book</w:t>
      </w:r>
    </w:p>
    <w:p w:rsidR="00ED2343" w:rsidRPr="008420FD" w:rsidRDefault="00ED2343" w:rsidP="009D0206">
      <w:pPr>
        <w:pStyle w:val="Bullet1"/>
      </w:pPr>
      <w:r w:rsidRPr="008420FD">
        <w:t>Payment Options</w:t>
      </w:r>
    </w:p>
    <w:p w:rsidR="00ED2343" w:rsidRPr="008420FD" w:rsidRDefault="00ED2343" w:rsidP="009D0206">
      <w:pPr>
        <w:pStyle w:val="Bullet1"/>
      </w:pPr>
      <w:r w:rsidRPr="008420FD">
        <w:t>Amendments</w:t>
      </w:r>
    </w:p>
    <w:p w:rsidR="00ED2343" w:rsidRPr="008420FD" w:rsidRDefault="00ED2343" w:rsidP="009D0206">
      <w:pPr>
        <w:pStyle w:val="Bullet1"/>
      </w:pPr>
      <w:r w:rsidRPr="008420FD">
        <w:t>Final Payment</w:t>
      </w:r>
    </w:p>
    <w:p w:rsidR="00ED2343" w:rsidRPr="008420FD" w:rsidRDefault="00ED2343" w:rsidP="009D0206">
      <w:pPr>
        <w:pStyle w:val="Bullet1"/>
      </w:pPr>
      <w:r w:rsidRPr="008420FD">
        <w:t>Cancellations and refunds</w:t>
      </w:r>
      <w:r w:rsidR="009D0206" w:rsidRPr="008420FD">
        <w:t>.</w:t>
      </w:r>
    </w:p>
    <w:p w:rsidR="00ED2343" w:rsidRPr="008420FD" w:rsidRDefault="00ED2343" w:rsidP="00ED2343">
      <w:pPr>
        <w:rPr>
          <w:rFonts w:ascii="Helvetica" w:hAnsi="Helvetica" w:cs="HelveticaNeueLTStd-LtCn"/>
        </w:rPr>
      </w:pPr>
      <w:r w:rsidRPr="008420FD">
        <w:rPr>
          <w:rFonts w:ascii="Helvetica" w:hAnsi="Helvetica" w:cs="HelveticaNeueLTStd-LtCn"/>
        </w:rPr>
        <w:br w:type="page"/>
      </w:r>
    </w:p>
    <w:p w:rsidR="00ED2343" w:rsidRPr="008420FD" w:rsidRDefault="00ED2343" w:rsidP="00580048">
      <w:pPr>
        <w:pStyle w:val="BodyCopyBold"/>
        <w:rPr>
          <w:noProof w:val="0"/>
        </w:rPr>
      </w:pPr>
      <w:r w:rsidRPr="008420FD">
        <w:rPr>
          <w:noProof w:val="0"/>
        </w:rPr>
        <w:t>Destination or service provider terms and conditions</w:t>
      </w:r>
    </w:p>
    <w:p w:rsidR="00ED2343" w:rsidRPr="008420FD" w:rsidRDefault="00ED2343" w:rsidP="00580048">
      <w:pPr>
        <w:pStyle w:val="BodyCopy"/>
        <w:rPr>
          <w:noProof w:val="0"/>
        </w:rPr>
      </w:pPr>
      <w:r w:rsidRPr="008420FD">
        <w:rPr>
          <w:noProof w:val="0"/>
        </w:rPr>
        <w:t xml:space="preserve">Individual destination or service providers will often have a set of terms and conditions relating to their particular destination or service. </w:t>
      </w:r>
    </w:p>
    <w:p w:rsidR="00ED2343" w:rsidRPr="008420FD" w:rsidRDefault="00ED2343" w:rsidP="00580048">
      <w:pPr>
        <w:pStyle w:val="BodyCopy"/>
        <w:rPr>
          <w:noProof w:val="0"/>
        </w:rPr>
      </w:pPr>
      <w:r w:rsidRPr="008420FD">
        <w:rPr>
          <w:lang w:eastAsia="en-AU"/>
        </w:rPr>
        <w:drawing>
          <wp:anchor distT="0" distB="0" distL="114300" distR="114300" simplePos="0" relativeHeight="252071936" behindDoc="0" locked="0" layoutInCell="1" allowOverlap="1" wp14:anchorId="273D5A2C" wp14:editId="77B9040D">
            <wp:simplePos x="0" y="0"/>
            <wp:positionH relativeFrom="column">
              <wp:posOffset>3943350</wp:posOffset>
            </wp:positionH>
            <wp:positionV relativeFrom="paragraph">
              <wp:posOffset>17145</wp:posOffset>
            </wp:positionV>
            <wp:extent cx="1787525" cy="1190625"/>
            <wp:effectExtent l="0" t="0" r="3175" b="9525"/>
            <wp:wrapSquare wrapText="bothSides"/>
            <wp:docPr id="261" name="Picture 50" descr="shutterstock_1590469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9046976.jpg"/>
                    <pic:cNvPicPr/>
                  </pic:nvPicPr>
                  <pic:blipFill>
                    <a:blip r:embed="rId221" cstate="print"/>
                    <a:stretch>
                      <a:fillRect/>
                    </a:stretch>
                  </pic:blipFill>
                  <pic:spPr>
                    <a:xfrm>
                      <a:off x="0" y="0"/>
                      <a:ext cx="1787525" cy="1190625"/>
                    </a:xfrm>
                    <a:prstGeom prst="rect">
                      <a:avLst/>
                    </a:prstGeom>
                  </pic:spPr>
                </pic:pic>
              </a:graphicData>
            </a:graphic>
            <wp14:sizeRelH relativeFrom="margin">
              <wp14:pctWidth>0</wp14:pctWidth>
            </wp14:sizeRelH>
            <wp14:sizeRelV relativeFrom="margin">
              <wp14:pctHeight>0</wp14:pctHeight>
            </wp14:sizeRelV>
          </wp:anchor>
        </w:drawing>
      </w:r>
      <w:r w:rsidRPr="008420FD">
        <w:rPr>
          <w:noProof w:val="0"/>
        </w:rPr>
        <w:t>These will cover, among other items:</w:t>
      </w:r>
    </w:p>
    <w:p w:rsidR="00ED2343" w:rsidRPr="008420FD" w:rsidRDefault="00ED2343" w:rsidP="00580048">
      <w:pPr>
        <w:pStyle w:val="Bullet1"/>
      </w:pPr>
      <w:r w:rsidRPr="008420FD">
        <w:t>Pricing policy</w:t>
      </w:r>
    </w:p>
    <w:p w:rsidR="00ED2343" w:rsidRPr="008420FD" w:rsidRDefault="00ED2343" w:rsidP="00580048">
      <w:pPr>
        <w:pStyle w:val="Bullet1"/>
      </w:pPr>
      <w:r w:rsidRPr="008420FD">
        <w:t>Payment conditions</w:t>
      </w:r>
    </w:p>
    <w:p w:rsidR="00ED2343" w:rsidRPr="008420FD" w:rsidRDefault="00ED2343" w:rsidP="00580048">
      <w:pPr>
        <w:pStyle w:val="Bullet1"/>
      </w:pPr>
      <w:r w:rsidRPr="008420FD">
        <w:t>Inclusions</w:t>
      </w:r>
    </w:p>
    <w:p w:rsidR="00ED2343" w:rsidRPr="008420FD" w:rsidRDefault="00ED2343" w:rsidP="00580048">
      <w:pPr>
        <w:pStyle w:val="Bullet1"/>
      </w:pPr>
      <w:r w:rsidRPr="008420FD">
        <w:t>Exclusions</w:t>
      </w:r>
    </w:p>
    <w:p w:rsidR="00ED2343" w:rsidRPr="008420FD" w:rsidRDefault="00ED2343" w:rsidP="00580048">
      <w:pPr>
        <w:pStyle w:val="Bullet1"/>
      </w:pPr>
      <w:r w:rsidRPr="008420FD">
        <w:t>Any restrictions or limitations</w:t>
      </w:r>
      <w:r w:rsidR="00580048" w:rsidRPr="008420FD">
        <w:t>.</w:t>
      </w:r>
    </w:p>
    <w:p w:rsidR="00ED2343" w:rsidRPr="008420FD" w:rsidRDefault="00ED2343" w:rsidP="00580048">
      <w:pPr>
        <w:pStyle w:val="BodyCopy"/>
        <w:rPr>
          <w:noProof w:val="0"/>
        </w:rPr>
      </w:pPr>
      <w:r w:rsidRPr="008420FD">
        <w:rPr>
          <w:noProof w:val="0"/>
        </w:rPr>
        <w:t>As can be seen in this section there are many terms and conditions provided by various organisations involved in the travel booking process.</w:t>
      </w:r>
    </w:p>
    <w:p w:rsidR="00ED2343" w:rsidRPr="008420FD" w:rsidRDefault="00ED2343" w:rsidP="00580048">
      <w:pPr>
        <w:pStyle w:val="BodyCopy"/>
        <w:rPr>
          <w:noProof w:val="0"/>
        </w:rPr>
      </w:pPr>
      <w:r w:rsidRPr="008420FD">
        <w:rPr>
          <w:noProof w:val="0"/>
        </w:rPr>
        <w:t>Naturally the extent and finer details or terms and conditions may seem overwhelming or not anticipated by the end user. Therefore the role of travel agents in ensuring customers understand them is a vital aspect of providing quotations.</w:t>
      </w:r>
    </w:p>
    <w:p w:rsidR="00ED2343" w:rsidRPr="008420FD" w:rsidRDefault="00ED2343" w:rsidP="00580048">
      <w:pPr>
        <w:pStyle w:val="Heading4"/>
      </w:pPr>
      <w:r w:rsidRPr="008420FD">
        <w:t xml:space="preserve">Travel insurance </w:t>
      </w:r>
    </w:p>
    <w:p w:rsidR="00ED2343" w:rsidRPr="008420FD" w:rsidRDefault="00ED2343" w:rsidP="00580048">
      <w:pPr>
        <w:pStyle w:val="BodyCopy"/>
        <w:rPr>
          <w:noProof w:val="0"/>
        </w:rPr>
      </w:pPr>
      <w:r w:rsidRPr="008420FD">
        <w:rPr>
          <w:noProof w:val="0"/>
        </w:rPr>
        <w:t>Travel insurance should always be recommended to passengers to protect against a range of situations, most commonly:</w:t>
      </w:r>
    </w:p>
    <w:p w:rsidR="00ED2343" w:rsidRPr="008420FD" w:rsidRDefault="00ED2343" w:rsidP="00580048">
      <w:pPr>
        <w:pStyle w:val="Bullet1"/>
      </w:pPr>
      <w:r w:rsidRPr="008420FD">
        <w:rPr>
          <w:noProof/>
          <w:lang w:eastAsia="en-AU"/>
        </w:rPr>
        <w:drawing>
          <wp:anchor distT="0" distB="0" distL="114300" distR="114300" simplePos="0" relativeHeight="252072960" behindDoc="0" locked="0" layoutInCell="1" allowOverlap="1" wp14:anchorId="4DDD4C2F" wp14:editId="3DC07992">
            <wp:simplePos x="0" y="0"/>
            <wp:positionH relativeFrom="column">
              <wp:posOffset>3848735</wp:posOffset>
            </wp:positionH>
            <wp:positionV relativeFrom="paragraph">
              <wp:posOffset>69850</wp:posOffset>
            </wp:positionV>
            <wp:extent cx="1894840" cy="1266825"/>
            <wp:effectExtent l="0" t="0" r="0" b="9525"/>
            <wp:wrapSquare wrapText="bothSides"/>
            <wp:docPr id="262" name="Picture 46" descr="shutterstock_1561857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6185711.jpg"/>
                    <pic:cNvPicPr/>
                  </pic:nvPicPr>
                  <pic:blipFill>
                    <a:blip r:embed="rId222" cstate="print"/>
                    <a:stretch>
                      <a:fillRect/>
                    </a:stretch>
                  </pic:blipFill>
                  <pic:spPr>
                    <a:xfrm>
                      <a:off x="0" y="0"/>
                      <a:ext cx="1894840" cy="1266825"/>
                    </a:xfrm>
                    <a:prstGeom prst="rect">
                      <a:avLst/>
                    </a:prstGeom>
                  </pic:spPr>
                </pic:pic>
              </a:graphicData>
            </a:graphic>
            <wp14:sizeRelH relativeFrom="margin">
              <wp14:pctWidth>0</wp14:pctWidth>
            </wp14:sizeRelH>
            <wp14:sizeRelV relativeFrom="margin">
              <wp14:pctHeight>0</wp14:pctHeight>
            </wp14:sizeRelV>
          </wp:anchor>
        </w:drawing>
      </w:r>
      <w:r w:rsidRPr="008420FD">
        <w:t>Cancellation fees</w:t>
      </w:r>
    </w:p>
    <w:p w:rsidR="00ED2343" w:rsidRPr="008420FD" w:rsidRDefault="002C4380" w:rsidP="00580048">
      <w:pPr>
        <w:pStyle w:val="Bullet1"/>
      </w:pPr>
      <w:r w:rsidRPr="008420FD">
        <w:t xml:space="preserve">Medical </w:t>
      </w:r>
      <w:r w:rsidR="00ED2343" w:rsidRPr="008420FD">
        <w:t>or dental expenses</w:t>
      </w:r>
    </w:p>
    <w:p w:rsidR="00ED2343" w:rsidRPr="008420FD" w:rsidRDefault="00ED2343" w:rsidP="00580048">
      <w:pPr>
        <w:pStyle w:val="Bullet1"/>
      </w:pPr>
      <w:r w:rsidRPr="008420FD">
        <w:t>Personal liability</w:t>
      </w:r>
    </w:p>
    <w:p w:rsidR="00ED2343" w:rsidRPr="008420FD" w:rsidRDefault="00ED2343" w:rsidP="00580048">
      <w:pPr>
        <w:pStyle w:val="Bullet1"/>
      </w:pPr>
      <w:r w:rsidRPr="008420FD">
        <w:t>Accidental death, disability or loss of income</w:t>
      </w:r>
    </w:p>
    <w:p w:rsidR="00ED2343" w:rsidRPr="008420FD" w:rsidRDefault="00ED2343" w:rsidP="00580048">
      <w:pPr>
        <w:pStyle w:val="Bullet1"/>
      </w:pPr>
      <w:r w:rsidRPr="008420FD">
        <w:t>Emergency travel arrangements e.g. repartition</w:t>
      </w:r>
    </w:p>
    <w:p w:rsidR="00ED2343" w:rsidRPr="008420FD" w:rsidRDefault="00ED2343" w:rsidP="00580048">
      <w:pPr>
        <w:pStyle w:val="Bullet1"/>
      </w:pPr>
      <w:r w:rsidRPr="008420FD">
        <w:t>Loss or damage to personal items – luggage, camera, travel documents</w:t>
      </w:r>
      <w:r w:rsidR="00580048" w:rsidRPr="008420FD">
        <w:t>.</w:t>
      </w:r>
    </w:p>
    <w:p w:rsidR="00ED2343" w:rsidRPr="008420FD" w:rsidRDefault="00ED2343" w:rsidP="00580048">
      <w:pPr>
        <w:pStyle w:val="BodyCopy"/>
        <w:rPr>
          <w:noProof w:val="0"/>
        </w:rPr>
      </w:pPr>
      <w:r w:rsidRPr="008420FD">
        <w:rPr>
          <w:noProof w:val="0"/>
        </w:rPr>
        <w:t>The premium charged will depend on the type of policy required and this depends on many factors, some of which follow:</w:t>
      </w:r>
    </w:p>
    <w:p w:rsidR="00ED2343" w:rsidRPr="008420FD" w:rsidRDefault="00ED2343" w:rsidP="00580048">
      <w:pPr>
        <w:pStyle w:val="Bullet1"/>
      </w:pPr>
      <w:r w:rsidRPr="008420FD">
        <w:t xml:space="preserve">Destination and duration </w:t>
      </w:r>
    </w:p>
    <w:p w:rsidR="00ED2343" w:rsidRPr="008420FD" w:rsidRDefault="00ED2343" w:rsidP="00580048">
      <w:pPr>
        <w:pStyle w:val="Bullet1"/>
      </w:pPr>
      <w:r w:rsidRPr="008420FD">
        <w:t>Purpose of the trip</w:t>
      </w:r>
    </w:p>
    <w:p w:rsidR="00ED2343" w:rsidRPr="008420FD" w:rsidRDefault="00ED2343" w:rsidP="00580048">
      <w:pPr>
        <w:pStyle w:val="Bullet1"/>
      </w:pPr>
      <w:r w:rsidRPr="008420FD">
        <w:t>Level of cover required</w:t>
      </w:r>
    </w:p>
    <w:p w:rsidR="00ED2343" w:rsidRPr="008420FD" w:rsidRDefault="00ED2343" w:rsidP="00580048">
      <w:pPr>
        <w:pStyle w:val="Bullet1"/>
      </w:pPr>
      <w:r w:rsidRPr="008420FD">
        <w:t>Age of the passenger</w:t>
      </w:r>
    </w:p>
    <w:p w:rsidR="00ED2343" w:rsidRPr="008420FD" w:rsidRDefault="00ED2343" w:rsidP="00580048">
      <w:pPr>
        <w:pStyle w:val="Bullet1"/>
      </w:pPr>
      <w:r w:rsidRPr="008420FD">
        <w:t>Excess selected</w:t>
      </w:r>
    </w:p>
    <w:p w:rsidR="00ED2343" w:rsidRPr="008420FD" w:rsidRDefault="00ED2343" w:rsidP="00580048">
      <w:pPr>
        <w:pStyle w:val="Bullet1"/>
      </w:pPr>
      <w:r w:rsidRPr="008420FD">
        <w:t>Existing medical conditions</w:t>
      </w:r>
      <w:r w:rsidR="00580048" w:rsidRPr="008420FD">
        <w:t>.</w:t>
      </w:r>
    </w:p>
    <w:p w:rsidR="00ED2343" w:rsidRPr="008420FD" w:rsidRDefault="00ED2343" w:rsidP="00580048">
      <w:pPr>
        <w:pStyle w:val="BodyCopy"/>
        <w:rPr>
          <w:noProof w:val="0"/>
        </w:rPr>
      </w:pPr>
      <w:r w:rsidRPr="008420FD">
        <w:rPr>
          <w:noProof w:val="0"/>
        </w:rPr>
        <w:t>Travel to some countries e.g. United States of America will attract higher premiums due to the high level of cover required for medical expenses.</w:t>
      </w:r>
    </w:p>
    <w:p w:rsidR="00ED2343" w:rsidRPr="008420FD" w:rsidRDefault="00ED2343" w:rsidP="00580048">
      <w:pPr>
        <w:pStyle w:val="BodyCopy"/>
        <w:rPr>
          <w:noProof w:val="0"/>
        </w:rPr>
      </w:pPr>
      <w:r w:rsidRPr="008420FD">
        <w:rPr>
          <w:noProof w:val="0"/>
        </w:rPr>
        <w:t>Similarly, passengers over a certain age or who require cover for existing medical conditions will be subject to a surcharge. Application for this type of cover requires the completion and submission of forms to the insurance company for evaluation.</w:t>
      </w:r>
    </w:p>
    <w:p w:rsidR="00ED2343" w:rsidRPr="008420FD" w:rsidRDefault="00ED2343" w:rsidP="00ED2343">
      <w:pPr>
        <w:rPr>
          <w:rFonts w:ascii="Helvetica" w:eastAsia="Times New Roman" w:hAnsi="Helvetica" w:cs="HelveticaNeueLTStd-LtCn"/>
          <w:color w:val="000000"/>
          <w:szCs w:val="24"/>
        </w:rPr>
      </w:pPr>
      <w:r w:rsidRPr="008420FD">
        <w:rPr>
          <w:rFonts w:ascii="Helvetica" w:eastAsia="Times New Roman" w:hAnsi="Helvetica" w:cs="HelveticaNeueLTStd-LtCn"/>
          <w:color w:val="000000"/>
          <w:szCs w:val="24"/>
        </w:rPr>
        <w:br w:type="page"/>
      </w:r>
    </w:p>
    <w:p w:rsidR="00ED2343" w:rsidRPr="008420FD" w:rsidRDefault="00ED2343" w:rsidP="00580048">
      <w:pPr>
        <w:pStyle w:val="Heading4"/>
        <w:rPr>
          <w:rFonts w:eastAsia="Times New Roman"/>
        </w:rPr>
      </w:pPr>
      <w:r w:rsidRPr="008420FD">
        <w:rPr>
          <w:rFonts w:eastAsia="Times New Roman"/>
        </w:rPr>
        <w:t>Limitations</w:t>
      </w:r>
    </w:p>
    <w:p w:rsidR="00ED2343" w:rsidRPr="008420FD" w:rsidRDefault="00ED2343" w:rsidP="00580048">
      <w:pPr>
        <w:pStyle w:val="BodyCopy"/>
        <w:rPr>
          <w:noProof w:val="0"/>
        </w:rPr>
      </w:pPr>
      <w:r w:rsidRPr="008420FD">
        <w:rPr>
          <w:noProof w:val="0"/>
        </w:rPr>
        <w:t xml:space="preserve">Particular destinations may have stated or </w:t>
      </w:r>
      <w:r w:rsidR="00291FA0" w:rsidRPr="008420FD">
        <w:rPr>
          <w:noProof w:val="0"/>
        </w:rPr>
        <w:t>self-evident</w:t>
      </w:r>
      <w:r w:rsidRPr="008420FD">
        <w:rPr>
          <w:noProof w:val="0"/>
        </w:rPr>
        <w:t xml:space="preserve"> limitations. Awareness in relation to these particular destinations, your client</w:t>
      </w:r>
      <w:r w:rsidR="00291FA0">
        <w:rPr>
          <w:noProof w:val="0"/>
        </w:rPr>
        <w:t>’</w:t>
      </w:r>
      <w:r w:rsidRPr="008420FD">
        <w:rPr>
          <w:noProof w:val="0"/>
        </w:rPr>
        <w:t>s needs and potential limitations is always a consideration when making recommend</w:t>
      </w:r>
      <w:r w:rsidR="00291FA0">
        <w:rPr>
          <w:noProof w:val="0"/>
        </w:rPr>
        <w:t>ation</w:t>
      </w:r>
      <w:r w:rsidRPr="008420FD">
        <w:rPr>
          <w:noProof w:val="0"/>
        </w:rPr>
        <w:t xml:space="preserve">s. </w:t>
      </w:r>
    </w:p>
    <w:p w:rsidR="00ED2343" w:rsidRPr="008420FD" w:rsidRDefault="00ED2343" w:rsidP="00580048">
      <w:pPr>
        <w:pStyle w:val="BodyCopy"/>
        <w:rPr>
          <w:noProof w:val="0"/>
        </w:rPr>
      </w:pPr>
      <w:r w:rsidRPr="008420FD">
        <w:rPr>
          <w:noProof w:val="0"/>
        </w:rPr>
        <w:t>Typically these relate to age, fitness or disability. Some examples:</w:t>
      </w:r>
    </w:p>
    <w:p w:rsidR="00ED2343" w:rsidRPr="008420FD" w:rsidRDefault="00ED2343" w:rsidP="00580048">
      <w:pPr>
        <w:pStyle w:val="Bullet1"/>
      </w:pPr>
      <w:r w:rsidRPr="008420FD">
        <w:t>Contiki Tours - only passengers aged 18-35 years old</w:t>
      </w:r>
    </w:p>
    <w:p w:rsidR="00ED2343" w:rsidRPr="008420FD" w:rsidRDefault="00ED2343" w:rsidP="00580048">
      <w:pPr>
        <w:pStyle w:val="Bullet1"/>
      </w:pPr>
      <w:r w:rsidRPr="008420FD">
        <w:rPr>
          <w:noProof/>
          <w:lang w:eastAsia="en-AU"/>
        </w:rPr>
        <w:drawing>
          <wp:anchor distT="0" distB="0" distL="114300" distR="114300" simplePos="0" relativeHeight="252081152" behindDoc="0" locked="0" layoutInCell="1" allowOverlap="1" wp14:anchorId="5411C3B8" wp14:editId="488E4661">
            <wp:simplePos x="0" y="0"/>
            <wp:positionH relativeFrom="column">
              <wp:posOffset>3771900</wp:posOffset>
            </wp:positionH>
            <wp:positionV relativeFrom="paragraph">
              <wp:posOffset>117475</wp:posOffset>
            </wp:positionV>
            <wp:extent cx="1959610" cy="1304925"/>
            <wp:effectExtent l="0" t="0" r="2540" b="9525"/>
            <wp:wrapSquare wrapText="bothSides"/>
            <wp:docPr id="264" name="Picture 24" descr="Happy Smile_142334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 Smile_142334158.jpg"/>
                    <pic:cNvPicPr/>
                  </pic:nvPicPr>
                  <pic:blipFill>
                    <a:blip r:embed="rId223" cstate="print"/>
                    <a:stretch>
                      <a:fillRect/>
                    </a:stretch>
                  </pic:blipFill>
                  <pic:spPr>
                    <a:xfrm>
                      <a:off x="0" y="0"/>
                      <a:ext cx="1959610" cy="1304925"/>
                    </a:xfrm>
                    <a:prstGeom prst="rect">
                      <a:avLst/>
                    </a:prstGeom>
                  </pic:spPr>
                </pic:pic>
              </a:graphicData>
            </a:graphic>
            <wp14:sizeRelH relativeFrom="margin">
              <wp14:pctWidth>0</wp14:pctWidth>
            </wp14:sizeRelH>
            <wp14:sizeRelV relativeFrom="margin">
              <wp14:pctHeight>0</wp14:pctHeight>
            </wp14:sizeRelV>
          </wp:anchor>
        </w:drawing>
      </w:r>
      <w:r w:rsidRPr="008420FD">
        <w:t>Evergreen Tours - primarily mature aged and seniors</w:t>
      </w:r>
    </w:p>
    <w:p w:rsidR="00ED2343" w:rsidRPr="008420FD" w:rsidRDefault="00ED2343" w:rsidP="00580048">
      <w:pPr>
        <w:pStyle w:val="Bullet1"/>
      </w:pPr>
      <w:r w:rsidRPr="008420FD">
        <w:t>Peregrine’s trekking in the Himalayas - stated fitness levels</w:t>
      </w:r>
    </w:p>
    <w:p w:rsidR="00ED2343" w:rsidRPr="008420FD" w:rsidRDefault="00ED2343" w:rsidP="00580048">
      <w:pPr>
        <w:pStyle w:val="Bullet1"/>
      </w:pPr>
      <w:r w:rsidRPr="008420FD">
        <w:t>Car hire - age and license requirements</w:t>
      </w:r>
    </w:p>
    <w:p w:rsidR="00ED2343" w:rsidRPr="008420FD" w:rsidRDefault="00ED2343" w:rsidP="00580048">
      <w:pPr>
        <w:pStyle w:val="Bullet1"/>
      </w:pPr>
      <w:r w:rsidRPr="008420FD">
        <w:t>Flights - mobility/companion requirements</w:t>
      </w:r>
    </w:p>
    <w:p w:rsidR="00ED2343" w:rsidRPr="008420FD" w:rsidRDefault="00ED2343" w:rsidP="00580048">
      <w:pPr>
        <w:pStyle w:val="Bullet1"/>
      </w:pPr>
      <w:r w:rsidRPr="008420FD">
        <w:t>Unaccompanied minors - children travelling alone</w:t>
      </w:r>
    </w:p>
    <w:p w:rsidR="00ED2343" w:rsidRPr="008420FD" w:rsidRDefault="00ED2343" w:rsidP="00580048">
      <w:pPr>
        <w:pStyle w:val="Bullet1"/>
      </w:pPr>
      <w:r w:rsidRPr="008420FD">
        <w:t>Accommodation - age of children permitted in room without an adult</w:t>
      </w:r>
    </w:p>
    <w:p w:rsidR="00ED2343" w:rsidRPr="008420FD" w:rsidRDefault="00ED2343" w:rsidP="00580048">
      <w:pPr>
        <w:pStyle w:val="Bullet1"/>
      </w:pPr>
      <w:r w:rsidRPr="008420FD">
        <w:t>Scuba diving - certification requirements</w:t>
      </w:r>
      <w:r w:rsidR="00580048" w:rsidRPr="008420FD">
        <w:t>.</w:t>
      </w:r>
    </w:p>
    <w:p w:rsidR="00ED2343" w:rsidRPr="008420FD" w:rsidRDefault="00ED2343" w:rsidP="00580048">
      <w:pPr>
        <w:pStyle w:val="Heading4"/>
        <w:rPr>
          <w:rFonts w:eastAsia="Times New Roman"/>
          <w:color w:val="45545F"/>
          <w:sz w:val="28"/>
          <w:szCs w:val="28"/>
        </w:rPr>
      </w:pPr>
      <w:r w:rsidRPr="008420FD">
        <w:rPr>
          <w:rFonts w:eastAsia="Times New Roman"/>
        </w:rPr>
        <w:t>Safety and risk – adventure</w:t>
      </w:r>
      <w:r w:rsidRPr="008420FD">
        <w:rPr>
          <w:rFonts w:eastAsia="Times New Roman"/>
          <w:color w:val="45545F"/>
          <w:sz w:val="28"/>
          <w:szCs w:val="28"/>
        </w:rPr>
        <w:t xml:space="preserve"> </w:t>
      </w:r>
      <w:r w:rsidRPr="008420FD">
        <w:rPr>
          <w:rFonts w:eastAsia="Times New Roman"/>
        </w:rPr>
        <w:t>destinations</w:t>
      </w:r>
    </w:p>
    <w:p w:rsidR="00ED2343" w:rsidRPr="008420FD" w:rsidRDefault="002C4380" w:rsidP="00580048">
      <w:pPr>
        <w:pStyle w:val="BodyCopy"/>
        <w:rPr>
          <w:noProof w:val="0"/>
        </w:rPr>
      </w:pPr>
      <w:r w:rsidRPr="008420FD">
        <w:rPr>
          <w:lang w:eastAsia="en-AU"/>
        </w:rPr>
        <w:drawing>
          <wp:anchor distT="0" distB="0" distL="114300" distR="114300" simplePos="0" relativeHeight="252080128" behindDoc="0" locked="0" layoutInCell="1" allowOverlap="1" wp14:anchorId="2B665EFB" wp14:editId="11569289">
            <wp:simplePos x="0" y="0"/>
            <wp:positionH relativeFrom="column">
              <wp:posOffset>4162425</wp:posOffset>
            </wp:positionH>
            <wp:positionV relativeFrom="paragraph">
              <wp:posOffset>74930</wp:posOffset>
            </wp:positionV>
            <wp:extent cx="1552575" cy="1295400"/>
            <wp:effectExtent l="0" t="0" r="9525" b="0"/>
            <wp:wrapSquare wrapText="bothSides"/>
            <wp:docPr id="265" name="Picture 22" descr="W416_adventure_shutterstock_1602415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16_adventure_shutterstock_160241570.jpg"/>
                    <pic:cNvPicPr/>
                  </pic:nvPicPr>
                  <pic:blipFill>
                    <a:blip r:embed="rId224" cstate="print"/>
                    <a:stretch>
                      <a:fillRect/>
                    </a:stretch>
                  </pic:blipFill>
                  <pic:spPr>
                    <a:xfrm>
                      <a:off x="0" y="0"/>
                      <a:ext cx="1552575" cy="1295400"/>
                    </a:xfrm>
                    <a:prstGeom prst="rect">
                      <a:avLst/>
                    </a:prstGeom>
                  </pic:spPr>
                </pic:pic>
              </a:graphicData>
            </a:graphic>
          </wp:anchor>
        </w:drawing>
      </w:r>
      <w:r w:rsidR="00ED2343" w:rsidRPr="008420FD">
        <w:rPr>
          <w:noProof w:val="0"/>
        </w:rPr>
        <w:t>A number of destinations and services in the market place have some kind of inherent risk. The most common of these are adventure and soft adventure tours or tours to remote destinations.</w:t>
      </w:r>
    </w:p>
    <w:p w:rsidR="00ED2343" w:rsidRPr="008420FD" w:rsidRDefault="00ED2343" w:rsidP="00580048">
      <w:pPr>
        <w:pStyle w:val="BodyCopy"/>
        <w:rPr>
          <w:noProof w:val="0"/>
        </w:rPr>
      </w:pPr>
      <w:r w:rsidRPr="008420FD">
        <w:rPr>
          <w:noProof w:val="0"/>
        </w:rPr>
        <w:t xml:space="preserve">Most of these Tour Operators will cover this issue in their booking conditions under an ‘assumption of risk’ type clause. It is important therefore that you routinely provide all passengers with a copy of the terms and conditions and </w:t>
      </w:r>
      <w:proofErr w:type="gramStart"/>
      <w:r w:rsidRPr="008420FD">
        <w:rPr>
          <w:noProof w:val="0"/>
        </w:rPr>
        <w:t>that</w:t>
      </w:r>
      <w:proofErr w:type="gramEnd"/>
      <w:r w:rsidRPr="008420FD">
        <w:rPr>
          <w:noProof w:val="0"/>
        </w:rPr>
        <w:t xml:space="preserve"> they confirm that they have read and understood them.</w:t>
      </w:r>
    </w:p>
    <w:p w:rsidR="00ED2343" w:rsidRPr="008420FD" w:rsidRDefault="00ED2343" w:rsidP="00580048">
      <w:pPr>
        <w:pStyle w:val="Heading4"/>
        <w:rPr>
          <w:rFonts w:eastAsia="Times New Roman"/>
        </w:rPr>
      </w:pPr>
      <w:r w:rsidRPr="008420FD">
        <w:rPr>
          <w:rFonts w:eastAsia="Times New Roman"/>
        </w:rPr>
        <w:t>Non operation of the destination – tour cancellation</w:t>
      </w:r>
    </w:p>
    <w:p w:rsidR="00ED2343" w:rsidRPr="008420FD" w:rsidRDefault="00580048" w:rsidP="00580048">
      <w:pPr>
        <w:pStyle w:val="BodyCopy"/>
        <w:rPr>
          <w:noProof w:val="0"/>
        </w:rPr>
      </w:pPr>
      <w:r w:rsidRPr="008420FD">
        <w:rPr>
          <w:lang w:eastAsia="en-AU"/>
        </w:rPr>
        <w:drawing>
          <wp:anchor distT="0" distB="0" distL="114300" distR="114300" simplePos="0" relativeHeight="252082176" behindDoc="0" locked="0" layoutInCell="1" allowOverlap="1" wp14:anchorId="24A9E38D" wp14:editId="248B634E">
            <wp:simplePos x="0" y="0"/>
            <wp:positionH relativeFrom="column">
              <wp:posOffset>635</wp:posOffset>
            </wp:positionH>
            <wp:positionV relativeFrom="paragraph">
              <wp:posOffset>71120</wp:posOffset>
            </wp:positionV>
            <wp:extent cx="1171575" cy="1763395"/>
            <wp:effectExtent l="0" t="0" r="9525" b="8255"/>
            <wp:wrapSquare wrapText="bothSides"/>
            <wp:docPr id="266" name="Picture 31" descr="shutterstock_14099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9602.jpg"/>
                    <pic:cNvPicPr/>
                  </pic:nvPicPr>
                  <pic:blipFill>
                    <a:blip r:embed="rId225" cstate="print"/>
                    <a:stretch>
                      <a:fillRect/>
                    </a:stretch>
                  </pic:blipFill>
                  <pic:spPr>
                    <a:xfrm>
                      <a:off x="0" y="0"/>
                      <a:ext cx="1171575" cy="1763395"/>
                    </a:xfrm>
                    <a:prstGeom prst="rect">
                      <a:avLst/>
                    </a:prstGeom>
                  </pic:spPr>
                </pic:pic>
              </a:graphicData>
            </a:graphic>
            <wp14:sizeRelH relativeFrom="margin">
              <wp14:pctWidth>0</wp14:pctWidth>
            </wp14:sizeRelH>
            <wp14:sizeRelV relativeFrom="margin">
              <wp14:pctHeight>0</wp14:pctHeight>
            </wp14:sizeRelV>
          </wp:anchor>
        </w:drawing>
      </w:r>
      <w:r w:rsidR="00ED2343" w:rsidRPr="008420FD">
        <w:rPr>
          <w:noProof w:val="0"/>
        </w:rPr>
        <w:t xml:space="preserve">Whenever you book a scheduled departure of a tour there is always the risk that if the minimum numbers for that particular tour departure is not achieved, that the tour operator may elect to cancel the tour. </w:t>
      </w:r>
    </w:p>
    <w:p w:rsidR="00ED2343" w:rsidRPr="008420FD" w:rsidRDefault="00ED2343" w:rsidP="00580048">
      <w:pPr>
        <w:pStyle w:val="BodyCopy"/>
        <w:rPr>
          <w:noProof w:val="0"/>
        </w:rPr>
      </w:pPr>
      <w:r w:rsidRPr="008420FD">
        <w:rPr>
          <w:noProof w:val="0"/>
        </w:rPr>
        <w:t xml:space="preserve">Usually, the operator will give sufficient notice of the cancellation and offer alternatives. Never the less, this can cause significant inconvenience, some stress and extra work for the travel consultant if the itinerary has to be reworked. </w:t>
      </w:r>
    </w:p>
    <w:p w:rsidR="00ED2343" w:rsidRPr="008420FD" w:rsidRDefault="00ED2343" w:rsidP="00580048">
      <w:pPr>
        <w:pStyle w:val="BodyCopy"/>
        <w:rPr>
          <w:noProof w:val="0"/>
        </w:rPr>
      </w:pPr>
      <w:r w:rsidRPr="008420FD">
        <w:rPr>
          <w:noProof w:val="0"/>
        </w:rPr>
        <w:t>In addition, cancellation or amendment fees may be incurred for other destinations and services which as a consequence need to be changed, amended or even cancelled.</w:t>
      </w:r>
    </w:p>
    <w:p w:rsidR="00ED2343" w:rsidRPr="008420FD" w:rsidRDefault="00ED2343">
      <w:pPr>
        <w:rPr>
          <w:rFonts w:ascii="Helvetica" w:eastAsia="Times New Roman" w:hAnsi="Helvetica" w:cs="Chevin-Thin"/>
          <w:color w:val="000000"/>
        </w:rPr>
      </w:pPr>
      <w:r w:rsidRPr="008420FD">
        <w:rPr>
          <w:rFonts w:ascii="Helvetica" w:eastAsia="Times New Roman" w:hAnsi="Helvetica" w:cs="Chevin-Thin"/>
          <w:color w:val="000000"/>
        </w:rPr>
        <w:br w:type="page"/>
      </w:r>
    </w:p>
    <w:p w:rsidR="00580048" w:rsidRPr="008420FD" w:rsidRDefault="00580048" w:rsidP="00580048">
      <w:pPr>
        <w:pStyle w:val="Bullet1"/>
        <w:numPr>
          <w:ilvl w:val="0"/>
          <w:numId w:val="0"/>
        </w:numPr>
        <w:ind w:left="357"/>
      </w:pPr>
      <w:r w:rsidRPr="008420FD">
        <w:rPr>
          <w:noProof/>
          <w:lang w:eastAsia="en-AU"/>
        </w:rPr>
        <mc:AlternateContent>
          <mc:Choice Requires="wpg">
            <w:drawing>
              <wp:anchor distT="0" distB="0" distL="114300" distR="114300" simplePos="0" relativeHeight="252208128" behindDoc="0" locked="0" layoutInCell="1" allowOverlap="1" wp14:anchorId="76E84CFC" wp14:editId="48DE60F3">
                <wp:simplePos x="0" y="0"/>
                <wp:positionH relativeFrom="column">
                  <wp:posOffset>0</wp:posOffset>
                </wp:positionH>
                <wp:positionV relativeFrom="paragraph">
                  <wp:posOffset>53340</wp:posOffset>
                </wp:positionV>
                <wp:extent cx="5592445" cy="981710"/>
                <wp:effectExtent l="0" t="0" r="8255" b="8890"/>
                <wp:wrapNone/>
                <wp:docPr id="440" name="Group 440"/>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41" name="Text Box 441"/>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80048">
                              <w:pPr>
                                <w:spacing w:after="0" w:line="240" w:lineRule="auto"/>
                                <w:jc w:val="center"/>
                                <w:rPr>
                                  <w:rFonts w:ascii="Helvetica" w:hAnsi="Helvetica" w:cs="Chevin-DemiBold"/>
                                  <w:b/>
                                  <w:bCs/>
                                  <w:i/>
                                  <w:sz w:val="32"/>
                                  <w:szCs w:val="32"/>
                                  <w:lang w:val="en-US"/>
                                </w:rPr>
                              </w:pPr>
                            </w:p>
                            <w:p w:rsidR="004C669D" w:rsidRDefault="004C669D" w:rsidP="005800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2" name="Text Box 442"/>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80048">
                              <w:pPr>
                                <w:spacing w:before="240" w:after="120" w:line="240" w:lineRule="auto"/>
                              </w:pPr>
                              <w:r>
                                <w:rPr>
                                  <w:rFonts w:ascii="Helvetica" w:hAnsi="Helvetica" w:cs="Chevin-DemiBold"/>
                                  <w:b/>
                                  <w:bCs/>
                                  <w:i/>
                                  <w:sz w:val="32"/>
                                  <w:szCs w:val="32"/>
                                  <w:lang w:val="en-US"/>
                                </w:rPr>
                                <w:t>Identify and share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3" name="Text Box 443"/>
                        <wps:cNvSpPr txBox="1"/>
                        <wps:spPr>
                          <a:xfrm>
                            <a:off x="118538" y="635000"/>
                            <a:ext cx="1215029" cy="346710"/>
                          </a:xfrm>
                          <a:prstGeom prst="rect">
                            <a:avLst/>
                          </a:prstGeom>
                          <a:solidFill>
                            <a:sysClr val="window" lastClr="FFFFFF"/>
                          </a:solidFill>
                          <a:ln w="6350">
                            <a:noFill/>
                          </a:ln>
                          <a:effectLst/>
                        </wps:spPr>
                        <wps:txbx>
                          <w:txbxContent>
                            <w:p w:rsidR="004C669D" w:rsidRPr="000D4B98" w:rsidRDefault="004C669D" w:rsidP="00580048">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15</w:t>
                              </w:r>
                            </w:p>
                            <w:p w:rsidR="004C669D" w:rsidRDefault="004C669D" w:rsidP="00580048">
                              <w:pPr>
                                <w:spacing w:after="0" w:line="240" w:lineRule="auto"/>
                                <w:jc w:val="center"/>
                                <w:rPr>
                                  <w:rFonts w:ascii="Helvetica" w:hAnsi="Helvetica" w:cs="Chevin-DemiBold"/>
                                  <w:b/>
                                  <w:bCs/>
                                  <w:i/>
                                  <w:sz w:val="32"/>
                                  <w:szCs w:val="32"/>
                                  <w:lang w:val="en-US"/>
                                </w:rPr>
                              </w:pPr>
                            </w:p>
                            <w:p w:rsidR="004C669D" w:rsidRDefault="004C669D" w:rsidP="005800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40" o:spid="_x0000_s1100" style="position:absolute;left:0;text-align:left;margin-left:0;margin-top:4.2pt;width:440.35pt;height:77.3pt;z-index:252208128;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pulewMAAMoNAAAOAAAAZHJzL2Uyb0RvYy54bWzsV01v4zYQvRfofyB4b2TJlhMLURZptgkK&#10;BLtBk2LPDEXZQiWSJelI7q/vI/URxwkWm2yxhyI+yBQ5HM68mXlDnX7ompo8CGMrJXMaH80oEZKr&#10;opLrnP55d/nLCSXWMVmwWkmR052w9MPZzz+dtjoTidqouhCGQIm0WatzunFOZ1Fk+UY0zB4pLSQW&#10;S2Ua5vBq1lFhWAvtTR0ls9kyapUptFFcWIvZj/0iPQv6y1Jw97ksrXCkzilsc+FpwvPeP6OzU5at&#10;DdObig9msDdY0bBK4tBJ1UfmGNma6pmqpuJGWVW6I66aSJVlxUXwAd7EswNvroza6uDLOmvXeoIJ&#10;0B7g9Ga1/NPDjSFVkdPFAvhI1iBI4VziJwBPq9cZpK6MvtU3ZphY92/e4640jf+HL6QLwO4mYEXn&#10;CMdkmq6SxSKlhGNtdRIfxwPyfIPwPNvGN7/tbTxOlocbo/HYyFs3GdNqJJF9xMl+H063G6ZFgN96&#10;BCac4hGnO+/fr6oDVHEPVRD0OBHXYQEVMc5bTH4rXHESr5DcvdfLeTrDGMBPXrNMG+uuhGqIH+TU&#10;IM9D+rGHa+t60VHEHyrVZVXXmGdZLUmbU680bJhWoLyWXkCEqhnUeER7y8PI7WrRK/lDlMiaEG8/&#10;EepVXNSGPDBUGuNcSBd8D3oh7aVKGPGajYP8o1Wv2dz7MZ6spJs2N5VUJnh/YHbx12hy2csD8z2/&#10;/dB1910ol3Q1RvZeFTsE3KieXKzmlxWics2su2EGbIJAgiHdZzzKWgF9NYwo2Sjzz0vzXh7Ji1VK&#10;WrBTTu3fW2YEJfXvEmm9ikO5uvCySI8TnGH2V+73V+S2uVAICxIX1oWhl3f1OCyNar6ASM/9qVhi&#10;kuPsnLpxeOF6zgQRc3F+HoRAYJq5a3mruVfto+Rz7q77woweEtOhQj6psZBYdpCfvazfKdX51qmy&#10;Csnrge5RHQKAovZE9EOqO3mhupMx1qCB11T3VMjPKXExP56nX2G2V9e4VXVV+DL3cB4kdj3V4hOp&#10;dy6g/wkXLIdGOWbtOxf8T7hg/gIXzN/KBfFJOsdtGFTw2NLRboebDqginSWrvufPF8vhivT2nv+k&#10;0u3OTs0Zt+dCtegkaFCYzOll+A03jCfbvocgpk65nO5A753yx3TKcCvGB0O4Mg4fN/6LZP89dNbH&#10;T7CzfwEAAP//AwBQSwMEFAAGAAgAAAAhAA+nFRTdAAAABgEAAA8AAABkcnMvZG93bnJldi54bWxM&#10;j0FLw0AUhO+C/2F5gje7G6s1xGxKKeqpCLZC6e01+5qEZndDdpuk/97nSY/DDDPf5MvJtmKgPjTe&#10;aUhmCgS50pvGVRq+d+8PKYgQ0RlsvSMNVwqwLG5vcsyMH90XDdtYCS5xIUMNdYxdJmUoa7IYZr4j&#10;x97J9xYjy76SpseRy20rH5VaSIuN44UaO1rXVJ63F6vhY8RxNU/ehs35tL4eds+f+01CWt/fTatX&#10;EJGm+BeGX3xGh4KZjv7iTBCtBj4SNaRPINhMU/UC4sipxVyBLHL5H7/4AQAA//8DAFBLAQItABQA&#10;BgAIAAAAIQC2gziS/gAAAOEBAAATAAAAAAAAAAAAAAAAAAAAAABbQ29udGVudF9UeXBlc10ueG1s&#10;UEsBAi0AFAAGAAgAAAAhADj9If/WAAAAlAEAAAsAAAAAAAAAAAAAAAAALwEAAF9yZWxzLy5yZWxz&#10;UEsBAi0AFAAGAAgAAAAhAEEam6V7AwAAyg0AAA4AAAAAAAAAAAAAAAAALgIAAGRycy9lMm9Eb2Mu&#10;eG1sUEsBAi0AFAAGAAgAAAAhAA+nFRTdAAAABgEAAA8AAAAAAAAAAAAAAAAA1QUAAGRycy9kb3du&#10;cmV2LnhtbFBLBQYAAAAABAAEAPMAAADfBgAAAAA=&#10;">
                <v:shape id="Text Box 441" o:spid="_x0000_s110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13MYA&#10;AADcAAAADwAAAGRycy9kb3ducmV2LnhtbESPT4vCMBTE74LfITxhb5oqupSuUaQgLqIH/1y8vW2e&#10;bbF5qU3Uup9+Iyx4HGbmN8x03ppK3KlxpWUFw0EEgjizuuRcwfGw7McgnEfWWFkmBU9yMJ91O1NM&#10;tH3wju57n4sAYZeggsL7OpHSZQUZdANbEwfvbBuDPsgml7rBR4CbSo6i6FMaLDksFFhTWlB22d+M&#10;gnW63OLuZ2Ti3ypdbc6L+no8TZT66LWLLxCeWv8O/7e/tYLxeAivM+EIyN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13MYAAADcAAAADwAAAAAAAAAAAAAAAACYAgAAZHJz&#10;L2Rvd25yZXYueG1sUEsFBgAAAAAEAAQA9QAAAIsDAAAAAA==&#10;" filled="f" stroked="f" strokeweight=".5pt">
                  <v:textbox>
                    <w:txbxContent>
                      <w:p w:rsidR="004C669D" w:rsidRDefault="004C669D" w:rsidP="00580048">
                        <w:pPr>
                          <w:spacing w:after="0" w:line="240" w:lineRule="auto"/>
                          <w:jc w:val="center"/>
                          <w:rPr>
                            <w:rFonts w:ascii="Helvetica" w:hAnsi="Helvetica" w:cs="Chevin-DemiBold"/>
                            <w:b/>
                            <w:bCs/>
                            <w:i/>
                            <w:sz w:val="32"/>
                            <w:szCs w:val="32"/>
                            <w:lang w:val="en-US"/>
                          </w:rPr>
                        </w:pPr>
                      </w:p>
                      <w:p w:rsidR="004C669D" w:rsidRDefault="004C669D" w:rsidP="00580048"/>
                    </w:txbxContent>
                  </v:textbox>
                </v:shape>
                <v:shape id="Text Box 442" o:spid="_x0000_s110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oeVscA&#10;AADcAAAADwAAAGRycy9kb3ducmV2LnhtbESPT2vCQBTE74V+h+UJXopu/FMtqauIWC291ailt0f2&#10;mYRm34bsmsRv3xUKPQ4z8xtmsepMKRqqXWFZwWgYgSBOrS44U3BM3gYvIJxH1lhaJgU3crBaPj4s&#10;MNa25U9qDj4TAcIuRgW591UspUtzMuiGtiIO3sXWBn2QdSZ1jW2Am1KOo2gmDRYcFnKsaJNT+nO4&#10;GgXfT9nXh+t2p3byPKm2+yaZn3WiVL/XrV9BeOr8f/iv/a4VTKdjuJ8JR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qHlbHAAAA3AAAAA8AAAAAAAAAAAAAAAAAmAIAAGRy&#10;cy9kb3ducmV2LnhtbFBLBQYAAAAABAAEAPUAAACMAwAAAAA=&#10;" fillcolor="white [3201]" stroked="f" strokeweight=".5pt">
                  <v:textbox>
                    <w:txbxContent>
                      <w:p w:rsidR="004C669D" w:rsidRDefault="004C669D" w:rsidP="00580048">
                        <w:pPr>
                          <w:spacing w:before="240" w:after="120" w:line="240" w:lineRule="auto"/>
                        </w:pPr>
                        <w:r>
                          <w:rPr>
                            <w:rFonts w:ascii="Helvetica" w:hAnsi="Helvetica" w:cs="Chevin-DemiBold"/>
                            <w:b/>
                            <w:bCs/>
                            <w:i/>
                            <w:sz w:val="32"/>
                            <w:szCs w:val="32"/>
                            <w:lang w:val="en-US"/>
                          </w:rPr>
                          <w:t>Identify and share destination information</w:t>
                        </w:r>
                      </w:p>
                    </w:txbxContent>
                  </v:textbox>
                </v:shape>
                <v:shape id="Text Box 443" o:spid="_x0000_s1103" type="#_x0000_t202" style="position:absolute;left:1185;top:6350;width:1215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rEoMYA&#10;AADcAAAADwAAAGRycy9kb3ducmV2LnhtbESPQWvCQBSE7wX/w/KE3urGKlJSV5HSokKDbVrw+sg+&#10;k2j2bdjdmtRf7wqFHoeZ+YaZL3vTiDM5X1tWMB4lIIgLq2suFXx/vT08gfABWWNjmRT8koflYnA3&#10;x1Tbjj/pnIdSRAj7FBVUIbSplL6oyKAf2ZY4egfrDIYoXSm1wy7CTSMfk2QmDdYcFyps6aWi4pT/&#10;GAX7Ll+73XZ7/Gg32WV3ybN3es2Uuh/2q2cQgfrwH/5rb7SC6XQCtzPxCM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rEoMYAAADcAAAADwAAAAAAAAAAAAAAAACYAgAAZHJz&#10;L2Rvd25yZXYueG1sUEsFBgAAAAAEAAQA9QAAAIsDAAAAAA==&#10;" fillcolor="window" stroked="f" strokeweight=".5pt">
                  <v:textbox>
                    <w:txbxContent>
                      <w:p w:rsidR="004C669D" w:rsidRPr="000D4B98" w:rsidRDefault="004C669D" w:rsidP="00580048">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15</w:t>
                        </w:r>
                      </w:p>
                      <w:p w:rsidR="004C669D" w:rsidRDefault="004C669D" w:rsidP="00580048">
                        <w:pPr>
                          <w:spacing w:after="0" w:line="240" w:lineRule="auto"/>
                          <w:jc w:val="center"/>
                          <w:rPr>
                            <w:rFonts w:ascii="Helvetica" w:hAnsi="Helvetica" w:cs="Chevin-DemiBold"/>
                            <w:b/>
                            <w:bCs/>
                            <w:i/>
                            <w:sz w:val="32"/>
                            <w:szCs w:val="32"/>
                            <w:lang w:val="en-US"/>
                          </w:rPr>
                        </w:pPr>
                      </w:p>
                      <w:p w:rsidR="004C669D" w:rsidRDefault="004C669D" w:rsidP="00580048"/>
                    </w:txbxContent>
                  </v:textbox>
                </v:shape>
              </v:group>
            </w:pict>
          </mc:Fallback>
        </mc:AlternateContent>
      </w:r>
      <w:r w:rsidRPr="008420FD">
        <w:rPr>
          <w:noProof/>
          <w:lang w:eastAsia="en-AU"/>
        </w:rPr>
        <mc:AlternateContent>
          <mc:Choice Requires="wps">
            <w:drawing>
              <wp:anchor distT="0" distB="0" distL="114300" distR="114300" simplePos="0" relativeHeight="252209152" behindDoc="1" locked="0" layoutInCell="1" allowOverlap="1" wp14:anchorId="163A186E" wp14:editId="4DC7F8BF">
                <wp:simplePos x="0" y="0"/>
                <wp:positionH relativeFrom="column">
                  <wp:posOffset>-98637</wp:posOffset>
                </wp:positionH>
                <wp:positionV relativeFrom="paragraph">
                  <wp:posOffset>11430</wp:posOffset>
                </wp:positionV>
                <wp:extent cx="5791200" cy="1100243"/>
                <wp:effectExtent l="0" t="0" r="19050" b="24130"/>
                <wp:wrapNone/>
                <wp:docPr id="444" name="Text Box 444"/>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5800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44" o:spid="_x0000_s1104" type="#_x0000_t202" style="position:absolute;left:0;text-align:left;margin-left:-7.75pt;margin-top:.9pt;width:456pt;height:86.65pt;z-index:-25110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07fAIAAEEFAAAOAAAAZHJzL2Uyb0RvYy54bWysVFtP2zAUfp+0/2D5feSyFEZFijoQ0yQE&#10;aDDx7Do2jWb7eLbbpPv1O3aa0LE+TXtJjn2+8527Ly57rchWON+CqWlxklMiDIemNS81/f508+ET&#10;JT4w0zAFRtR0Jzy9XLx/d9HZuShhDaoRjiCJ8fPO1nQdgp1nmedroZk/ASsMKiU4zQIe3UvWONYh&#10;u1ZZmeenWQeusQ648B5vrwclXSR+KQUP91J6EYiqKcYW0tel7yp+s8UFm784Ztct34fB/iEKzVqD&#10;TieqaxYY2bj2LyrdcgceZDjhoDOQsuUi5YDZFPmbbB7XzIqUCxbH26lM/v/R8rvtgyNtU9Oqqigx&#10;TGOTnkQfyGfoSbzDCnXWzxH4aBEaelRgp8d7j5cx8V46Hf+YEkE91no31TfScbycnZ0X2DRKOOqK&#10;Is/L6mPkyV7NrfPhiwBNolBThw1MdWXbWx8G6AiJ3pQhXU3PZ+Us8cRAh4CSFHZKDKhvQmKSGEKZ&#10;2NJ4iSvlyJbhYDDOhQkpJQxFGURHM9kqNRkWxwzVZLTHRjORxm4yzI8Z/ulxskhewYTJWLcG3DGC&#10;5scYrhzwWMWDnKMY+lWfOntajs1aQbPDHjoY9sBbftNinW+ZDw/M4eBjb3CZwz1+pAIsLewlStbg&#10;fh27j3icR9RS0uEi1dT/3DAnKFFfDU7qeVFVcfPSoZqdlXhwh5rVocZs9BVgSwp8NixPYsQHNYrS&#10;gX7GnV9Gr6hihqPvmoZRvArDeuObwcVymUC4a5aFW/NoeaSOZY5T9NQ/M2f3oxZwSu9gXDk2fzNx&#10;AzZaGlhuAsg2jWMs9FDVfQNwT9NA79+U+BAcnhPq9eVb/AY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1fn9O3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580048"/>
                  </w:txbxContent>
                </v:textbox>
              </v:shape>
            </w:pict>
          </mc:Fallback>
        </mc:AlternateContent>
      </w:r>
      <w:r w:rsidRPr="008420FD">
        <w:rPr>
          <w:noProof/>
          <w:lang w:eastAsia="en-AU"/>
        </w:rPr>
        <w:drawing>
          <wp:anchor distT="0" distB="0" distL="114300" distR="114300" simplePos="0" relativeHeight="252207104" behindDoc="0" locked="0" layoutInCell="1" allowOverlap="1" wp14:anchorId="0B9E877D" wp14:editId="5BC0808E">
            <wp:simplePos x="0" y="0"/>
            <wp:positionH relativeFrom="column">
              <wp:posOffset>363220</wp:posOffset>
            </wp:positionH>
            <wp:positionV relativeFrom="paragraph">
              <wp:posOffset>58420</wp:posOffset>
            </wp:positionV>
            <wp:extent cx="647700" cy="628650"/>
            <wp:effectExtent l="0" t="0" r="0" b="0"/>
            <wp:wrapSquare wrapText="bothSides"/>
            <wp:docPr id="445"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80048" w:rsidRPr="008420FD" w:rsidRDefault="00580048" w:rsidP="00580048">
      <w:pPr>
        <w:pStyle w:val="BodyCopy"/>
        <w:rPr>
          <w:noProof w:val="0"/>
        </w:rPr>
      </w:pPr>
    </w:p>
    <w:p w:rsidR="00580048" w:rsidRPr="008420FD" w:rsidRDefault="00580048" w:rsidP="00580048">
      <w:pPr>
        <w:pStyle w:val="BodyCopy"/>
        <w:rPr>
          <w:noProof w:val="0"/>
        </w:rPr>
      </w:pPr>
    </w:p>
    <w:p w:rsidR="00580048" w:rsidRPr="008420FD" w:rsidRDefault="00580048" w:rsidP="00580048">
      <w:pPr>
        <w:pStyle w:val="BodyCopy"/>
        <w:rPr>
          <w:noProof w:val="0"/>
        </w:rPr>
      </w:pPr>
    </w:p>
    <w:p w:rsidR="00580048" w:rsidRPr="008420FD" w:rsidRDefault="00580048" w:rsidP="00580048">
      <w:pPr>
        <w:pStyle w:val="BodyCopy"/>
        <w:rPr>
          <w:noProof w:val="0"/>
        </w:rPr>
      </w:pPr>
    </w:p>
    <w:p w:rsidR="00DE6E3C" w:rsidRPr="008420FD" w:rsidRDefault="00DE6E3C" w:rsidP="00DE6E3C">
      <w:pPr>
        <w:autoSpaceDE w:val="0"/>
        <w:autoSpaceDN w:val="0"/>
        <w:adjustRightInd w:val="0"/>
        <w:spacing w:before="80" w:after="120" w:line="240" w:lineRule="auto"/>
        <w:rPr>
          <w:rFonts w:ascii="Helvetica" w:hAnsi="Helvetica"/>
        </w:rPr>
      </w:pPr>
      <w:r w:rsidRPr="008420FD">
        <w:rPr>
          <w:rFonts w:ascii="Helvetica" w:hAnsi="Helvetica"/>
        </w:rPr>
        <w:t xml:space="preserve">Based on the trip you have selected in Activity 6, you are required to prepare </w:t>
      </w:r>
      <w:r w:rsidR="00ED2343" w:rsidRPr="008420FD">
        <w:rPr>
          <w:rFonts w:ascii="Helvetica" w:hAnsi="Helvetica"/>
        </w:rPr>
        <w:t>collect and present destination information</w:t>
      </w:r>
      <w:r w:rsidRPr="008420FD">
        <w:rPr>
          <w:rFonts w:ascii="Helvetica" w:hAnsi="Helvetica"/>
        </w:rPr>
        <w:t xml:space="preserve"> that you would present to a client.</w:t>
      </w:r>
    </w:p>
    <w:p w:rsidR="002C4380" w:rsidRPr="008420FD" w:rsidRDefault="002C4380" w:rsidP="002C4380">
      <w:pPr>
        <w:pStyle w:val="BodyText"/>
        <w:rPr>
          <w:rFonts w:ascii="Helvetica" w:hAnsi="Helvetica"/>
        </w:rPr>
      </w:pPr>
      <w:r w:rsidRPr="008420FD">
        <w:rPr>
          <w:rFonts w:ascii="Helvetica" w:hAnsi="Helvetica"/>
        </w:rPr>
        <w:t>You will have 10 minutes to make the presentation.</w:t>
      </w:r>
    </w:p>
    <w:p w:rsidR="00DE6E3C" w:rsidRPr="008420FD" w:rsidRDefault="00DE6E3C" w:rsidP="00580048">
      <w:pPr>
        <w:pStyle w:val="BodyCopyBold"/>
        <w:rPr>
          <w:noProof w:val="0"/>
        </w:rPr>
      </w:pPr>
      <w:r w:rsidRPr="008420FD">
        <w:rPr>
          <w:noProof w:val="0"/>
        </w:rPr>
        <w:t>Please delete sections that do not apply to your client needs.</w:t>
      </w:r>
    </w:p>
    <w:p w:rsidR="00DE6E3C" w:rsidRPr="008420FD" w:rsidRDefault="00DE6E3C" w:rsidP="00580048">
      <w:pPr>
        <w:pStyle w:val="BodyCopy"/>
        <w:spacing w:before="240" w:after="240"/>
        <w:rPr>
          <w:noProof w:val="0"/>
        </w:rPr>
      </w:pPr>
      <w:r w:rsidRPr="008420FD">
        <w:rPr>
          <w:noProof w:val="0"/>
        </w:rPr>
        <w:t>Client requirements / needs:</w:t>
      </w:r>
    </w:p>
    <w:p w:rsidR="00580048" w:rsidRPr="008420FD" w:rsidRDefault="00580048" w:rsidP="00580048">
      <w:pPr>
        <w:pStyle w:val="ActivityRulesInsertTab"/>
      </w:pPr>
      <w:r w:rsidRPr="008420FD">
        <w:tab/>
      </w:r>
    </w:p>
    <w:p w:rsidR="00580048" w:rsidRPr="008420FD" w:rsidRDefault="00580048" w:rsidP="00580048">
      <w:pPr>
        <w:pStyle w:val="ActivityRulesInsertTab"/>
      </w:pPr>
      <w:r w:rsidRPr="008420FD">
        <w:tab/>
      </w:r>
    </w:p>
    <w:p w:rsidR="00580048" w:rsidRPr="008420FD" w:rsidRDefault="00580048" w:rsidP="00580048">
      <w:pPr>
        <w:pStyle w:val="ActivityRulesInsertTab"/>
      </w:pPr>
      <w:r w:rsidRPr="008420FD">
        <w:tab/>
      </w:r>
    </w:p>
    <w:p w:rsidR="00DE6E3C" w:rsidRPr="008420FD" w:rsidRDefault="00DE6E3C" w:rsidP="00580048">
      <w:pPr>
        <w:pStyle w:val="BodyCopy"/>
        <w:spacing w:before="240" w:after="240"/>
        <w:rPr>
          <w:noProof w:val="0"/>
        </w:rPr>
      </w:pPr>
      <w:r w:rsidRPr="008420FD">
        <w:rPr>
          <w:noProof w:val="0"/>
        </w:rPr>
        <w:t>Summary description of trip:</w:t>
      </w:r>
    </w:p>
    <w:p w:rsidR="00580048" w:rsidRPr="008420FD" w:rsidRDefault="00580048" w:rsidP="00580048">
      <w:pPr>
        <w:pStyle w:val="ActivityRulesInsertTab"/>
      </w:pPr>
      <w:r w:rsidRPr="008420FD">
        <w:tab/>
      </w:r>
    </w:p>
    <w:p w:rsidR="00580048" w:rsidRPr="008420FD" w:rsidRDefault="00580048" w:rsidP="00580048">
      <w:pPr>
        <w:pStyle w:val="ActivityRulesInsertTab"/>
      </w:pPr>
      <w:r w:rsidRPr="008420FD">
        <w:tab/>
      </w:r>
    </w:p>
    <w:p w:rsidR="00580048" w:rsidRPr="008420FD" w:rsidRDefault="00580048" w:rsidP="00580048">
      <w:pPr>
        <w:pStyle w:val="ActivityRulesInsertTab"/>
      </w:pPr>
      <w:r w:rsidRPr="008420FD">
        <w:tab/>
      </w:r>
    </w:p>
    <w:p w:rsidR="00DE6E3C" w:rsidRPr="008420FD" w:rsidRDefault="00DE6E3C" w:rsidP="00580048">
      <w:pPr>
        <w:pStyle w:val="BodyCopy"/>
        <w:spacing w:before="240" w:after="240"/>
        <w:rPr>
          <w:noProof w:val="0"/>
        </w:rPr>
      </w:pPr>
      <w:r w:rsidRPr="008420FD">
        <w:rPr>
          <w:noProof w:val="0"/>
        </w:rPr>
        <w:t>Key aspects / inclusions of trip:</w:t>
      </w:r>
    </w:p>
    <w:p w:rsidR="00580048" w:rsidRPr="008420FD" w:rsidRDefault="00580048" w:rsidP="00580048">
      <w:pPr>
        <w:pStyle w:val="ActivityRulesInsertTab"/>
      </w:pPr>
      <w:r w:rsidRPr="008420FD">
        <w:tab/>
      </w:r>
    </w:p>
    <w:p w:rsidR="00580048" w:rsidRPr="008420FD" w:rsidRDefault="00580048" w:rsidP="00580048">
      <w:pPr>
        <w:pStyle w:val="ActivityRulesInsertTab"/>
      </w:pPr>
      <w:r w:rsidRPr="008420FD">
        <w:tab/>
      </w:r>
    </w:p>
    <w:p w:rsidR="00580048" w:rsidRPr="008420FD" w:rsidRDefault="00580048" w:rsidP="00580048">
      <w:pPr>
        <w:pStyle w:val="ActivityRulesInsertTab"/>
      </w:pPr>
      <w:r w:rsidRPr="008420FD">
        <w:tab/>
      </w:r>
    </w:p>
    <w:p w:rsidR="00580048" w:rsidRPr="008420FD" w:rsidRDefault="00580048" w:rsidP="00DE6E3C">
      <w:pPr>
        <w:autoSpaceDE w:val="0"/>
        <w:autoSpaceDN w:val="0"/>
        <w:adjustRightInd w:val="0"/>
        <w:spacing w:before="80" w:after="120" w:line="240" w:lineRule="auto"/>
        <w:rPr>
          <w:rFonts w:ascii="Helvetica" w:hAnsi="Helvetica"/>
        </w:rPr>
      </w:pPr>
      <w:r w:rsidRPr="008420FD">
        <w:rPr>
          <w:rFonts w:ascii="Helvetica" w:hAnsi="Helvetica" w:cs="Chevin-DemiBold"/>
          <w:b/>
          <w:bCs/>
          <w:i/>
          <w:noProof/>
          <w:sz w:val="32"/>
          <w:szCs w:val="32"/>
        </w:rPr>
        <w:drawing>
          <wp:anchor distT="0" distB="0" distL="114300" distR="114300" simplePos="0" relativeHeight="252062720" behindDoc="0" locked="0" layoutInCell="1" allowOverlap="1" wp14:anchorId="2D43E53D" wp14:editId="20BE1F1E">
            <wp:simplePos x="0" y="0"/>
            <wp:positionH relativeFrom="column">
              <wp:posOffset>1981200</wp:posOffset>
            </wp:positionH>
            <wp:positionV relativeFrom="paragraph">
              <wp:posOffset>113030</wp:posOffset>
            </wp:positionV>
            <wp:extent cx="1719580" cy="1143000"/>
            <wp:effectExtent l="0" t="0" r="0" b="0"/>
            <wp:wrapSquare wrapText="bothSides"/>
            <wp:docPr id="246" name="Picture 114" descr="A21 shutterstock_1820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1 shutterstock_182028425.jpg"/>
                    <pic:cNvPicPr/>
                  </pic:nvPicPr>
                  <pic:blipFill>
                    <a:blip r:embed="rId226" cstate="print"/>
                    <a:stretch>
                      <a:fillRect/>
                    </a:stretch>
                  </pic:blipFill>
                  <pic:spPr>
                    <a:xfrm>
                      <a:off x="0" y="0"/>
                      <a:ext cx="1719580" cy="1143000"/>
                    </a:xfrm>
                    <a:prstGeom prst="rect">
                      <a:avLst/>
                    </a:prstGeom>
                  </pic:spPr>
                </pic:pic>
              </a:graphicData>
            </a:graphic>
            <wp14:sizeRelH relativeFrom="margin">
              <wp14:pctWidth>0</wp14:pctWidth>
            </wp14:sizeRelH>
            <wp14:sizeRelV relativeFrom="margin">
              <wp14:pctHeight>0</wp14:pctHeight>
            </wp14:sizeRelV>
          </wp:anchor>
        </w:drawing>
      </w:r>
    </w:p>
    <w:p w:rsidR="00580048" w:rsidRPr="008420FD" w:rsidRDefault="00580048" w:rsidP="00DE6E3C">
      <w:pPr>
        <w:autoSpaceDE w:val="0"/>
        <w:autoSpaceDN w:val="0"/>
        <w:adjustRightInd w:val="0"/>
        <w:spacing w:before="80" w:after="120" w:line="240" w:lineRule="auto"/>
        <w:rPr>
          <w:rFonts w:ascii="Helvetica" w:hAnsi="Helvetica"/>
        </w:rPr>
      </w:pPr>
    </w:p>
    <w:p w:rsidR="00580048" w:rsidRPr="008420FD" w:rsidRDefault="00580048" w:rsidP="00DE6E3C">
      <w:pPr>
        <w:autoSpaceDE w:val="0"/>
        <w:autoSpaceDN w:val="0"/>
        <w:adjustRightInd w:val="0"/>
        <w:spacing w:before="80" w:after="120" w:line="240" w:lineRule="auto"/>
        <w:rPr>
          <w:rFonts w:ascii="Helvetica" w:hAnsi="Helvetica"/>
        </w:rPr>
      </w:pPr>
    </w:p>
    <w:p w:rsidR="00580048" w:rsidRPr="008420FD" w:rsidRDefault="00580048" w:rsidP="00DE6E3C">
      <w:pPr>
        <w:autoSpaceDE w:val="0"/>
        <w:autoSpaceDN w:val="0"/>
        <w:adjustRightInd w:val="0"/>
        <w:spacing w:before="80" w:after="120" w:line="240" w:lineRule="auto"/>
        <w:rPr>
          <w:rFonts w:ascii="Helvetica" w:hAnsi="Helvetica"/>
        </w:rPr>
      </w:pPr>
    </w:p>
    <w:p w:rsidR="00580048" w:rsidRPr="008420FD" w:rsidRDefault="00580048" w:rsidP="00DE6E3C">
      <w:pPr>
        <w:autoSpaceDE w:val="0"/>
        <w:autoSpaceDN w:val="0"/>
        <w:adjustRightInd w:val="0"/>
        <w:spacing w:before="80" w:after="120" w:line="240" w:lineRule="auto"/>
        <w:rPr>
          <w:rFonts w:ascii="Helvetica" w:hAnsi="Helvetica"/>
        </w:rPr>
      </w:pPr>
    </w:p>
    <w:p w:rsidR="00580048" w:rsidRPr="008420FD" w:rsidRDefault="00580048" w:rsidP="00DE6E3C">
      <w:pPr>
        <w:autoSpaceDE w:val="0"/>
        <w:autoSpaceDN w:val="0"/>
        <w:adjustRightInd w:val="0"/>
        <w:spacing w:before="80" w:after="120" w:line="240" w:lineRule="auto"/>
        <w:rPr>
          <w:rFonts w:ascii="Helvetica" w:hAnsi="Helvetica"/>
        </w:rPr>
      </w:pPr>
    </w:p>
    <w:p w:rsidR="00DE6E3C" w:rsidRPr="008420FD" w:rsidRDefault="00DE6E3C" w:rsidP="00DE6E3C">
      <w:pPr>
        <w:rPr>
          <w:rFonts w:ascii="Helvetica" w:hAnsi="Helvetica"/>
        </w:rPr>
      </w:pPr>
      <w:r w:rsidRPr="008420FD">
        <w:rPr>
          <w:rFonts w:ascii="Helvetica" w:hAnsi="Helvetica"/>
        </w:rPr>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c>
          <w:tcPr>
            <w:tcW w:w="9242" w:type="dxa"/>
            <w:gridSpan w:val="2"/>
            <w:shd w:val="clear" w:color="auto" w:fill="000000" w:themeFill="text1"/>
          </w:tcPr>
          <w:p w:rsidR="00DE6E3C" w:rsidRPr="008420FD" w:rsidRDefault="00DE6E3C" w:rsidP="005C7C12">
            <w:pPr>
              <w:pStyle w:val="TableHeading"/>
              <w:rPr>
                <w:noProof w:val="0"/>
              </w:rPr>
            </w:pPr>
            <w:r w:rsidRPr="008420FD">
              <w:rPr>
                <w:noProof w:val="0"/>
              </w:rPr>
              <w:t>GENERAL INFORMATION</w:t>
            </w: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 xml:space="preserve">Date of </w:t>
            </w:r>
            <w:r w:rsidR="005C7C12" w:rsidRPr="008420FD">
              <w:rPr>
                <w:noProof w:val="0"/>
              </w:rPr>
              <w:t>quotation and reference number</w:t>
            </w:r>
            <w:r w:rsidR="005C7C12" w:rsidRPr="008420FD">
              <w:rPr>
                <w:noProof w:val="0"/>
              </w:rPr>
              <w:br/>
            </w:r>
            <w:r w:rsidRPr="008420FD">
              <w:rPr>
                <w:noProof w:val="0"/>
              </w:rPr>
              <w:t>(if applicable)</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Clients name</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 xml:space="preserve">Phone contacts </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Email address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Address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Dates of travel</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Length of travel and class of travel</w:t>
            </w:r>
          </w:p>
        </w:tc>
        <w:tc>
          <w:tcPr>
            <w:tcW w:w="4621" w:type="dxa"/>
          </w:tcPr>
          <w:p w:rsidR="00DE6E3C" w:rsidRPr="008420FD" w:rsidRDefault="00DE6E3C" w:rsidP="005C7C12">
            <w:pPr>
              <w:pStyle w:val="TableText"/>
              <w:rPr>
                <w:noProof w:val="0"/>
              </w:rPr>
            </w:pPr>
          </w:p>
        </w:tc>
      </w:tr>
      <w:tr w:rsidR="00DE6E3C" w:rsidRPr="008420FD" w:rsidTr="00576823">
        <w:tc>
          <w:tcPr>
            <w:tcW w:w="9242" w:type="dxa"/>
            <w:gridSpan w:val="2"/>
            <w:shd w:val="clear" w:color="auto" w:fill="000000" w:themeFill="text1"/>
          </w:tcPr>
          <w:p w:rsidR="00DE6E3C" w:rsidRPr="008420FD" w:rsidRDefault="00DE6E3C" w:rsidP="005C7C12">
            <w:pPr>
              <w:pStyle w:val="TableHeading"/>
              <w:rPr>
                <w:noProof w:val="0"/>
              </w:rPr>
            </w:pPr>
            <w:r w:rsidRPr="008420FD">
              <w:rPr>
                <w:noProof w:val="0"/>
              </w:rPr>
              <w:t>TRAVEL DESTINATIONS AND SERVICES</w:t>
            </w:r>
          </w:p>
        </w:tc>
      </w:tr>
      <w:tr w:rsidR="00DE6E3C" w:rsidRPr="008420FD" w:rsidTr="00576823">
        <w:tc>
          <w:tcPr>
            <w:tcW w:w="9242" w:type="dxa"/>
            <w:gridSpan w:val="2"/>
          </w:tcPr>
          <w:p w:rsidR="00DE6E3C" w:rsidRPr="008420FD" w:rsidRDefault="00DE6E3C" w:rsidP="005C7C12">
            <w:pPr>
              <w:pStyle w:val="TableTextBold"/>
              <w:rPr>
                <w:noProof w:val="0"/>
              </w:rPr>
            </w:pPr>
            <w:r w:rsidRPr="008420FD">
              <w:rPr>
                <w:noProof w:val="0"/>
              </w:rPr>
              <w:t>Flights</w:t>
            </w: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Airline details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Destinations and routings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Class of travel</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Departure and return dates – remember to include the year</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Fare validity – for sale and for travel dates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Air fare per person</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Taxes per person (always state that these are subject to change)</w:t>
            </w:r>
          </w:p>
        </w:tc>
        <w:tc>
          <w:tcPr>
            <w:tcW w:w="4621" w:type="dxa"/>
          </w:tcPr>
          <w:p w:rsidR="00DE6E3C" w:rsidRPr="008420FD" w:rsidRDefault="00DE6E3C" w:rsidP="005C7C12">
            <w:pPr>
              <w:pStyle w:val="TableText"/>
              <w:rPr>
                <w:noProof w:val="0"/>
              </w:rPr>
            </w:pPr>
          </w:p>
        </w:tc>
      </w:tr>
    </w:tbl>
    <w:p w:rsidR="00DE6E3C" w:rsidRPr="008420FD" w:rsidRDefault="00DE6E3C" w:rsidP="00DE6E3C">
      <w:r w:rsidRPr="008420FD">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c>
          <w:tcPr>
            <w:tcW w:w="9242" w:type="dxa"/>
            <w:gridSpan w:val="2"/>
          </w:tcPr>
          <w:p w:rsidR="00DE6E3C" w:rsidRPr="008420FD" w:rsidRDefault="00DE6E3C" w:rsidP="005C7C12">
            <w:pPr>
              <w:pStyle w:val="TableTextBold"/>
              <w:rPr>
                <w:noProof w:val="0"/>
              </w:rPr>
            </w:pPr>
            <w:r w:rsidRPr="008420FD">
              <w:rPr>
                <w:noProof w:val="0"/>
              </w:rPr>
              <w:t>Accommodation</w:t>
            </w:r>
          </w:p>
        </w:tc>
      </w:tr>
      <w:tr w:rsidR="00DE6E3C" w:rsidRPr="008420FD" w:rsidTr="00576823">
        <w:tc>
          <w:tcPr>
            <w:tcW w:w="4621" w:type="dxa"/>
          </w:tcPr>
          <w:p w:rsidR="00DE6E3C" w:rsidRPr="008420FD" w:rsidRDefault="00DE6E3C" w:rsidP="005C7C12">
            <w:pPr>
              <w:pStyle w:val="TableText"/>
              <w:rPr>
                <w:noProof w:val="0"/>
              </w:rPr>
            </w:pPr>
            <w:r w:rsidRPr="008420FD">
              <w:rPr>
                <w:noProof w:val="0"/>
              </w:rPr>
              <w:t>Name of accommodation and location</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Room type and bedding configurations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Check-in and check-out dates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Total number of nights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Any extras or inclusions such as meals, transfers etc</w:t>
            </w:r>
            <w:r w:rsidR="000C2A76" w:rsidRPr="008420FD">
              <w:rPr>
                <w:noProof w:val="0"/>
              </w:rPr>
              <w:t>.</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Cost per person per night and total amount for the stay</w:t>
            </w:r>
          </w:p>
        </w:tc>
        <w:tc>
          <w:tcPr>
            <w:tcW w:w="4621" w:type="dxa"/>
          </w:tcPr>
          <w:p w:rsidR="00DE6E3C" w:rsidRPr="008420FD" w:rsidRDefault="00DE6E3C" w:rsidP="005C7C12">
            <w:pPr>
              <w:pStyle w:val="TableText"/>
              <w:rPr>
                <w:noProof w:val="0"/>
              </w:rPr>
            </w:pPr>
          </w:p>
        </w:tc>
      </w:tr>
      <w:tr w:rsidR="00DE6E3C" w:rsidRPr="008420FD" w:rsidTr="00576823">
        <w:tc>
          <w:tcPr>
            <w:tcW w:w="9242" w:type="dxa"/>
            <w:gridSpan w:val="2"/>
          </w:tcPr>
          <w:p w:rsidR="00DE6E3C" w:rsidRPr="008420FD" w:rsidRDefault="00DE6E3C" w:rsidP="005C7C12">
            <w:pPr>
              <w:pStyle w:val="TableTextBold"/>
              <w:rPr>
                <w:noProof w:val="0"/>
              </w:rPr>
            </w:pPr>
            <w:r w:rsidRPr="008420FD">
              <w:rPr>
                <w:noProof w:val="0"/>
              </w:rPr>
              <w:t>Cruises</w:t>
            </w: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Name of the cruise line or company</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Name of the ship</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Name of cruise, including code</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Number of days or nights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Departure date, time and location</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Return date, arrival time and location</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Cabin type and deck location</w:t>
            </w:r>
          </w:p>
        </w:tc>
        <w:tc>
          <w:tcPr>
            <w:tcW w:w="4621" w:type="dxa"/>
          </w:tcPr>
          <w:p w:rsidR="00DE6E3C" w:rsidRPr="008420FD" w:rsidRDefault="00DE6E3C" w:rsidP="005C7C12">
            <w:pPr>
              <w:pStyle w:val="TableText"/>
              <w:rPr>
                <w:noProof w:val="0"/>
              </w:rPr>
            </w:pPr>
          </w:p>
        </w:tc>
      </w:tr>
    </w:tbl>
    <w:p w:rsidR="00DE6E3C" w:rsidRPr="008420FD" w:rsidRDefault="00DE6E3C" w:rsidP="00DE6E3C">
      <w:r w:rsidRPr="008420FD">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c>
          <w:tcPr>
            <w:tcW w:w="9242" w:type="dxa"/>
            <w:gridSpan w:val="2"/>
          </w:tcPr>
          <w:p w:rsidR="00DE6E3C" w:rsidRPr="008420FD" w:rsidRDefault="00DE6E3C" w:rsidP="005C7C12">
            <w:pPr>
              <w:pStyle w:val="TableTextBold"/>
              <w:rPr>
                <w:noProof w:val="0"/>
              </w:rPr>
            </w:pPr>
            <w:r w:rsidRPr="008420FD">
              <w:rPr>
                <w:noProof w:val="0"/>
              </w:rPr>
              <w:t>Tours</w:t>
            </w: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Tour company name</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Tour name, code and duration</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Departure date, time and location/city</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Arrival date, time and location/city</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Rooming details – single, twin, triple</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Inclusions</w:t>
            </w:r>
          </w:p>
        </w:tc>
        <w:tc>
          <w:tcPr>
            <w:tcW w:w="4621" w:type="dxa"/>
          </w:tcPr>
          <w:p w:rsidR="00DE6E3C" w:rsidRPr="008420FD" w:rsidRDefault="00DE6E3C" w:rsidP="005C7C12">
            <w:pPr>
              <w:pStyle w:val="TableText"/>
              <w:rPr>
                <w:noProof w:val="0"/>
              </w:rPr>
            </w:pPr>
          </w:p>
        </w:tc>
      </w:tr>
      <w:tr w:rsidR="00DE6E3C" w:rsidRPr="008420FD" w:rsidTr="00576823">
        <w:tc>
          <w:tcPr>
            <w:tcW w:w="9242" w:type="dxa"/>
            <w:gridSpan w:val="2"/>
          </w:tcPr>
          <w:p w:rsidR="00DE6E3C" w:rsidRPr="008420FD" w:rsidRDefault="00DE6E3C" w:rsidP="005C7C12">
            <w:pPr>
              <w:pStyle w:val="TableTextBold"/>
              <w:rPr>
                <w:noProof w:val="0"/>
              </w:rPr>
            </w:pPr>
            <w:r w:rsidRPr="008420FD">
              <w:rPr>
                <w:noProof w:val="0"/>
              </w:rPr>
              <w:t>Other travel destinations and services</w:t>
            </w: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Company used</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Destinations and services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Inclusions / exclusions</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Costs</w:t>
            </w:r>
          </w:p>
        </w:tc>
        <w:tc>
          <w:tcPr>
            <w:tcW w:w="4621" w:type="dxa"/>
          </w:tcPr>
          <w:p w:rsidR="00DE6E3C" w:rsidRPr="008420FD" w:rsidRDefault="00DE6E3C" w:rsidP="005C7C12">
            <w:pPr>
              <w:pStyle w:val="TableText"/>
              <w:rPr>
                <w:noProof w:val="0"/>
              </w:rPr>
            </w:pPr>
          </w:p>
        </w:tc>
      </w:tr>
      <w:tr w:rsidR="00DE6E3C" w:rsidRPr="008420FD" w:rsidTr="00576823">
        <w:tc>
          <w:tcPr>
            <w:tcW w:w="9242" w:type="dxa"/>
            <w:gridSpan w:val="2"/>
          </w:tcPr>
          <w:p w:rsidR="00DE6E3C" w:rsidRPr="008420FD" w:rsidRDefault="00DE6E3C" w:rsidP="005C7C12">
            <w:pPr>
              <w:pStyle w:val="TableTextBold"/>
              <w:rPr>
                <w:noProof w:val="0"/>
              </w:rPr>
            </w:pPr>
            <w:r w:rsidRPr="008420FD">
              <w:rPr>
                <w:noProof w:val="0"/>
              </w:rPr>
              <w:t>Transfers</w:t>
            </w: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Date</w:t>
            </w:r>
          </w:p>
        </w:tc>
        <w:tc>
          <w:tcPr>
            <w:tcW w:w="4621" w:type="dxa"/>
          </w:tcPr>
          <w:p w:rsidR="00DE6E3C" w:rsidRPr="008420FD" w:rsidRDefault="00DE6E3C" w:rsidP="005C7C12">
            <w:pPr>
              <w:pStyle w:val="TableText"/>
              <w:rPr>
                <w:noProof w:val="0"/>
              </w:rPr>
            </w:pPr>
          </w:p>
        </w:tc>
      </w:tr>
      <w:tr w:rsidR="00DE6E3C" w:rsidRPr="008420FD" w:rsidTr="005C7C12">
        <w:trPr>
          <w:trHeight w:val="794"/>
        </w:trPr>
        <w:tc>
          <w:tcPr>
            <w:tcW w:w="4621" w:type="dxa"/>
          </w:tcPr>
          <w:p w:rsidR="00DE6E3C" w:rsidRPr="008420FD" w:rsidRDefault="00DE6E3C" w:rsidP="005C7C12">
            <w:pPr>
              <w:pStyle w:val="TableText"/>
              <w:rPr>
                <w:noProof w:val="0"/>
              </w:rPr>
            </w:pPr>
            <w:r w:rsidRPr="008420FD">
              <w:rPr>
                <w:noProof w:val="0"/>
              </w:rPr>
              <w:t>Type of transfer – seat in coach</w:t>
            </w:r>
          </w:p>
        </w:tc>
        <w:tc>
          <w:tcPr>
            <w:tcW w:w="4621" w:type="dxa"/>
          </w:tcPr>
          <w:p w:rsidR="00DE6E3C" w:rsidRPr="008420FD" w:rsidRDefault="00DE6E3C" w:rsidP="005C7C12">
            <w:pPr>
              <w:pStyle w:val="TableText"/>
              <w:rPr>
                <w:noProof w:val="0"/>
              </w:rPr>
            </w:pPr>
          </w:p>
        </w:tc>
      </w:tr>
    </w:tbl>
    <w:p w:rsidR="00DE6E3C" w:rsidRPr="008420FD" w:rsidRDefault="00DE6E3C" w:rsidP="00DE6E3C">
      <w:r w:rsidRPr="008420FD">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rPr>
          <w:trHeight w:val="467"/>
        </w:trPr>
        <w:tc>
          <w:tcPr>
            <w:tcW w:w="9242" w:type="dxa"/>
            <w:gridSpan w:val="2"/>
          </w:tcPr>
          <w:p w:rsidR="00DE6E3C" w:rsidRPr="008420FD" w:rsidRDefault="00DE6E3C" w:rsidP="005C7C12">
            <w:pPr>
              <w:pStyle w:val="TableTextBold"/>
              <w:rPr>
                <w:noProof w:val="0"/>
              </w:rPr>
            </w:pPr>
            <w:r w:rsidRPr="008420FD">
              <w:rPr>
                <w:noProof w:val="0"/>
              </w:rPr>
              <w:t>Car hire / Rentals</w:t>
            </w:r>
          </w:p>
        </w:tc>
      </w:tr>
      <w:tr w:rsidR="00DE6E3C" w:rsidRPr="008420FD" w:rsidTr="005C7C12">
        <w:trPr>
          <w:trHeight w:val="680"/>
        </w:trPr>
        <w:tc>
          <w:tcPr>
            <w:tcW w:w="4621" w:type="dxa"/>
          </w:tcPr>
          <w:p w:rsidR="00DE6E3C" w:rsidRPr="008420FD" w:rsidRDefault="00DE6E3C" w:rsidP="005C7C12">
            <w:pPr>
              <w:pStyle w:val="TableText"/>
              <w:rPr>
                <w:noProof w:val="0"/>
              </w:rPr>
            </w:pPr>
            <w:r w:rsidRPr="008420FD">
              <w:rPr>
                <w:noProof w:val="0"/>
              </w:rPr>
              <w:t>Name of company they are using – Avis, Budget, Hertz etc</w:t>
            </w:r>
            <w:r w:rsidR="005C7C12" w:rsidRPr="008420FD">
              <w:rPr>
                <w:noProof w:val="0"/>
              </w:rPr>
              <w:t>.</w:t>
            </w:r>
          </w:p>
        </w:tc>
        <w:tc>
          <w:tcPr>
            <w:tcW w:w="4621" w:type="dxa"/>
          </w:tcPr>
          <w:p w:rsidR="00DE6E3C" w:rsidRPr="008420FD" w:rsidRDefault="00DE6E3C" w:rsidP="005C7C12">
            <w:pPr>
              <w:pStyle w:val="TableText"/>
              <w:rPr>
                <w:noProof w:val="0"/>
              </w:rPr>
            </w:pPr>
          </w:p>
        </w:tc>
      </w:tr>
      <w:tr w:rsidR="00DE6E3C" w:rsidRPr="008420FD" w:rsidTr="005C7C12">
        <w:trPr>
          <w:trHeight w:val="680"/>
        </w:trPr>
        <w:tc>
          <w:tcPr>
            <w:tcW w:w="4621" w:type="dxa"/>
          </w:tcPr>
          <w:p w:rsidR="00DE6E3C" w:rsidRPr="008420FD" w:rsidRDefault="00DE6E3C" w:rsidP="005C7C12">
            <w:pPr>
              <w:pStyle w:val="TableText"/>
              <w:rPr>
                <w:noProof w:val="0"/>
              </w:rPr>
            </w:pPr>
            <w:r w:rsidRPr="008420FD">
              <w:rPr>
                <w:noProof w:val="0"/>
              </w:rPr>
              <w:t>Vehicle group or type – compact, midsize, group C etc</w:t>
            </w:r>
            <w:r w:rsidR="005C7C12" w:rsidRPr="008420FD">
              <w:rPr>
                <w:noProof w:val="0"/>
              </w:rPr>
              <w:t>.</w:t>
            </w:r>
          </w:p>
        </w:tc>
        <w:tc>
          <w:tcPr>
            <w:tcW w:w="4621" w:type="dxa"/>
          </w:tcPr>
          <w:p w:rsidR="00DE6E3C" w:rsidRPr="008420FD" w:rsidRDefault="00DE6E3C" w:rsidP="005C7C12">
            <w:pPr>
              <w:pStyle w:val="TableText"/>
              <w:rPr>
                <w:noProof w:val="0"/>
              </w:rPr>
            </w:pPr>
          </w:p>
        </w:tc>
      </w:tr>
      <w:tr w:rsidR="00DE6E3C" w:rsidRPr="008420FD" w:rsidTr="005C7C12">
        <w:trPr>
          <w:trHeight w:val="680"/>
        </w:trPr>
        <w:tc>
          <w:tcPr>
            <w:tcW w:w="4621" w:type="dxa"/>
          </w:tcPr>
          <w:p w:rsidR="00DE6E3C" w:rsidRPr="008420FD" w:rsidRDefault="00DE6E3C" w:rsidP="005C7C12">
            <w:pPr>
              <w:pStyle w:val="TableText"/>
              <w:rPr>
                <w:noProof w:val="0"/>
              </w:rPr>
            </w:pPr>
            <w:r w:rsidRPr="008420FD">
              <w:rPr>
                <w:noProof w:val="0"/>
              </w:rPr>
              <w:t>Transmission – manual or automatic</w:t>
            </w:r>
          </w:p>
        </w:tc>
        <w:tc>
          <w:tcPr>
            <w:tcW w:w="4621" w:type="dxa"/>
          </w:tcPr>
          <w:p w:rsidR="00DE6E3C" w:rsidRPr="008420FD" w:rsidRDefault="00DE6E3C" w:rsidP="005C7C12">
            <w:pPr>
              <w:pStyle w:val="TableText"/>
              <w:rPr>
                <w:noProof w:val="0"/>
              </w:rPr>
            </w:pPr>
          </w:p>
        </w:tc>
      </w:tr>
      <w:tr w:rsidR="00DE6E3C" w:rsidRPr="008420FD" w:rsidTr="005C7C12">
        <w:trPr>
          <w:trHeight w:val="680"/>
        </w:trPr>
        <w:tc>
          <w:tcPr>
            <w:tcW w:w="4621" w:type="dxa"/>
          </w:tcPr>
          <w:p w:rsidR="00DE6E3C" w:rsidRPr="008420FD" w:rsidRDefault="00DE6E3C" w:rsidP="005C7C12">
            <w:pPr>
              <w:pStyle w:val="TableText"/>
              <w:rPr>
                <w:noProof w:val="0"/>
              </w:rPr>
            </w:pPr>
            <w:r w:rsidRPr="008420FD">
              <w:rPr>
                <w:noProof w:val="0"/>
              </w:rPr>
              <w:t>Pick up and drop off dates, times and location</w:t>
            </w:r>
          </w:p>
        </w:tc>
        <w:tc>
          <w:tcPr>
            <w:tcW w:w="4621" w:type="dxa"/>
          </w:tcPr>
          <w:p w:rsidR="00DE6E3C" w:rsidRPr="008420FD" w:rsidRDefault="00DE6E3C" w:rsidP="005C7C12">
            <w:pPr>
              <w:pStyle w:val="TableText"/>
              <w:rPr>
                <w:noProof w:val="0"/>
              </w:rPr>
            </w:pPr>
          </w:p>
        </w:tc>
      </w:tr>
      <w:tr w:rsidR="00DE6E3C" w:rsidRPr="008420FD" w:rsidTr="005C7C12">
        <w:trPr>
          <w:trHeight w:val="680"/>
        </w:trPr>
        <w:tc>
          <w:tcPr>
            <w:tcW w:w="4621" w:type="dxa"/>
          </w:tcPr>
          <w:p w:rsidR="00DE6E3C" w:rsidRPr="008420FD" w:rsidRDefault="00DE6E3C" w:rsidP="005C7C12">
            <w:pPr>
              <w:pStyle w:val="TableText"/>
              <w:rPr>
                <w:noProof w:val="0"/>
              </w:rPr>
            </w:pPr>
            <w:r w:rsidRPr="008420FD">
              <w:rPr>
                <w:noProof w:val="0"/>
              </w:rPr>
              <w:t>Rate – if paying direct</w:t>
            </w:r>
          </w:p>
        </w:tc>
        <w:tc>
          <w:tcPr>
            <w:tcW w:w="4621" w:type="dxa"/>
          </w:tcPr>
          <w:p w:rsidR="00DE6E3C" w:rsidRPr="008420FD" w:rsidRDefault="00DE6E3C" w:rsidP="005C7C12">
            <w:pPr>
              <w:pStyle w:val="TableText"/>
              <w:rPr>
                <w:noProof w:val="0"/>
              </w:rPr>
            </w:pPr>
          </w:p>
        </w:tc>
      </w:tr>
      <w:tr w:rsidR="00DE6E3C" w:rsidRPr="008420FD" w:rsidTr="005C7C12">
        <w:trPr>
          <w:trHeight w:val="680"/>
        </w:trPr>
        <w:tc>
          <w:tcPr>
            <w:tcW w:w="4621" w:type="dxa"/>
          </w:tcPr>
          <w:p w:rsidR="00DE6E3C" w:rsidRPr="008420FD" w:rsidRDefault="00DE6E3C" w:rsidP="005C7C12">
            <w:pPr>
              <w:pStyle w:val="TableText"/>
              <w:rPr>
                <w:noProof w:val="0"/>
              </w:rPr>
            </w:pPr>
            <w:r w:rsidRPr="008420FD">
              <w:rPr>
                <w:noProof w:val="0"/>
              </w:rPr>
              <w:t>Rental Inclusions – mileage, additional drivers, insurances, taxes</w:t>
            </w:r>
          </w:p>
        </w:tc>
        <w:tc>
          <w:tcPr>
            <w:tcW w:w="4621" w:type="dxa"/>
          </w:tcPr>
          <w:p w:rsidR="00DE6E3C" w:rsidRPr="008420FD" w:rsidRDefault="00DE6E3C" w:rsidP="005C7C12">
            <w:pPr>
              <w:pStyle w:val="TableText"/>
              <w:rPr>
                <w:noProof w:val="0"/>
              </w:rPr>
            </w:pPr>
          </w:p>
        </w:tc>
      </w:tr>
      <w:tr w:rsidR="00DE6E3C" w:rsidRPr="008420FD" w:rsidTr="005C7C12">
        <w:trPr>
          <w:trHeight w:val="680"/>
        </w:trPr>
        <w:tc>
          <w:tcPr>
            <w:tcW w:w="4621" w:type="dxa"/>
          </w:tcPr>
          <w:p w:rsidR="00DE6E3C" w:rsidRPr="008420FD" w:rsidRDefault="00DE6E3C" w:rsidP="005C7C12">
            <w:pPr>
              <w:pStyle w:val="TableText"/>
              <w:rPr>
                <w:noProof w:val="0"/>
              </w:rPr>
            </w:pPr>
            <w:r w:rsidRPr="008420FD">
              <w:rPr>
                <w:noProof w:val="0"/>
              </w:rPr>
              <w:t>Any additional local payments for additional services e.g. GPS</w:t>
            </w:r>
          </w:p>
        </w:tc>
        <w:tc>
          <w:tcPr>
            <w:tcW w:w="4621" w:type="dxa"/>
          </w:tcPr>
          <w:p w:rsidR="00DE6E3C" w:rsidRPr="008420FD" w:rsidRDefault="00DE6E3C" w:rsidP="005C7C12">
            <w:pPr>
              <w:pStyle w:val="TableText"/>
              <w:rPr>
                <w:noProof w:val="0"/>
              </w:rPr>
            </w:pPr>
          </w:p>
        </w:tc>
      </w:tr>
      <w:tr w:rsidR="00DE6E3C" w:rsidRPr="008420FD" w:rsidTr="00576823">
        <w:tc>
          <w:tcPr>
            <w:tcW w:w="4621" w:type="dxa"/>
            <w:shd w:val="clear" w:color="auto" w:fill="000000" w:themeFill="text1"/>
          </w:tcPr>
          <w:p w:rsidR="00DE6E3C" w:rsidRPr="008420FD" w:rsidRDefault="00DE6E3C" w:rsidP="005C7C12">
            <w:pPr>
              <w:pStyle w:val="TableHeading"/>
              <w:rPr>
                <w:noProof w:val="0"/>
              </w:rPr>
            </w:pPr>
            <w:r w:rsidRPr="008420FD">
              <w:rPr>
                <w:noProof w:val="0"/>
              </w:rPr>
              <w:t>DESTINATION INFORMATION</w:t>
            </w:r>
          </w:p>
        </w:tc>
        <w:tc>
          <w:tcPr>
            <w:tcW w:w="4621" w:type="dxa"/>
            <w:shd w:val="clear" w:color="auto" w:fill="000000" w:themeFill="text1"/>
          </w:tcPr>
          <w:p w:rsidR="00DE6E3C" w:rsidRPr="008420FD" w:rsidRDefault="00DE6E3C" w:rsidP="005C7C12">
            <w:pPr>
              <w:pStyle w:val="TableHeading"/>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Attractions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Activities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History</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Language</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bl>
    <w:p w:rsidR="005C7C12" w:rsidRPr="008420FD" w:rsidRDefault="005C7C12">
      <w:r w:rsidRPr="008420FD">
        <w:rPr>
          <w:b/>
        </w:rPr>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000000" w:themeFill="text1"/>
          </w:tcPr>
          <w:p w:rsidR="00DE6E3C" w:rsidRPr="008420FD" w:rsidRDefault="00DE6E3C" w:rsidP="005C7C12">
            <w:pPr>
              <w:pStyle w:val="TableHeading"/>
              <w:rPr>
                <w:noProof w:val="0"/>
              </w:rPr>
            </w:pPr>
            <w:r w:rsidRPr="008420FD">
              <w:rPr>
                <w:noProof w:val="0"/>
              </w:rPr>
              <w:t>DESTINATION INFORMATION</w:t>
            </w:r>
          </w:p>
        </w:tc>
        <w:tc>
          <w:tcPr>
            <w:tcW w:w="4621" w:type="dxa"/>
            <w:shd w:val="clear" w:color="auto" w:fill="000000" w:themeFill="text1"/>
          </w:tcPr>
          <w:p w:rsidR="00DE6E3C" w:rsidRPr="008420FD" w:rsidRDefault="00DE6E3C" w:rsidP="005C7C12">
            <w:pPr>
              <w:pStyle w:val="TableHeading"/>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Population</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Geographical features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Local customs and culture</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Climate</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shd w:val="clear" w:color="auto" w:fill="000000" w:themeFill="text1"/>
          </w:tcPr>
          <w:p w:rsidR="00DE6E3C" w:rsidRPr="008420FD" w:rsidRDefault="00DE6E3C" w:rsidP="005C7C12">
            <w:pPr>
              <w:pStyle w:val="TableHeading"/>
              <w:rPr>
                <w:noProof w:val="0"/>
              </w:rPr>
            </w:pPr>
            <w:r w:rsidRPr="008420FD">
              <w:rPr>
                <w:noProof w:val="0"/>
              </w:rPr>
              <w:t>SPECIFIC DETAILS</w:t>
            </w:r>
          </w:p>
        </w:tc>
        <w:tc>
          <w:tcPr>
            <w:tcW w:w="4621" w:type="dxa"/>
            <w:shd w:val="clear" w:color="auto" w:fill="000000" w:themeFill="text1"/>
          </w:tcPr>
          <w:p w:rsidR="00DE6E3C" w:rsidRPr="008420FD" w:rsidRDefault="00DE6E3C" w:rsidP="005C7C12">
            <w:pPr>
              <w:pStyle w:val="TableHeading"/>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Seasonality</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Availability</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Costing considerations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bl>
    <w:p w:rsidR="005C7C12" w:rsidRPr="008420FD" w:rsidRDefault="005C7C12">
      <w:r w:rsidRPr="008420FD">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c>
          <w:tcPr>
            <w:tcW w:w="4621" w:type="dxa"/>
          </w:tcPr>
          <w:p w:rsidR="00DE6E3C" w:rsidRPr="008420FD" w:rsidRDefault="00DE6E3C" w:rsidP="005C7C12">
            <w:pPr>
              <w:pStyle w:val="TableText"/>
              <w:rPr>
                <w:noProof w:val="0"/>
              </w:rPr>
            </w:pPr>
            <w:r w:rsidRPr="008420FD">
              <w:rPr>
                <w:noProof w:val="0"/>
              </w:rPr>
              <w:t>Additional travel costs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rFonts w:cs="Chevin-Thin"/>
                <w:noProof w:val="0"/>
                <w:color w:val="000000"/>
              </w:rPr>
            </w:pPr>
            <w:r w:rsidRPr="008420FD">
              <w:rPr>
                <w:rFonts w:cs="Chevin-Thin"/>
                <w:noProof w:val="0"/>
                <w:color w:val="000000"/>
              </w:rPr>
              <w:t>Destination price increases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rFonts w:cs="Chevin-Thin"/>
                <w:noProof w:val="0"/>
                <w:color w:val="000000"/>
              </w:rPr>
            </w:pPr>
            <w:r w:rsidRPr="008420FD">
              <w:rPr>
                <w:rFonts w:cs="Chevin-Thin"/>
                <w:noProof w:val="0"/>
                <w:color w:val="000000"/>
              </w:rPr>
              <w:t>Fluctuations in exchange rates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Terms and conditions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bl>
    <w:p w:rsidR="005C7C12" w:rsidRPr="008420FD" w:rsidRDefault="005C7C12">
      <w:r w:rsidRPr="008420FD">
        <w:rPr>
          <w:b/>
        </w:rPr>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c>
          <w:tcPr>
            <w:tcW w:w="4621" w:type="dxa"/>
          </w:tcPr>
          <w:p w:rsidR="00DE6E3C" w:rsidRPr="008420FD" w:rsidRDefault="00DE6E3C" w:rsidP="005C7C12">
            <w:pPr>
              <w:pStyle w:val="TableText"/>
              <w:rPr>
                <w:noProof w:val="0"/>
              </w:rPr>
            </w:pPr>
            <w:r w:rsidRPr="008420FD">
              <w:rPr>
                <w:noProof w:val="0"/>
              </w:rPr>
              <w:t>Scheduling information</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bl>
    <w:p w:rsidR="005C7C12" w:rsidRPr="008420FD" w:rsidRDefault="005C7C12">
      <w:r w:rsidRPr="008420FD">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c>
          <w:tcPr>
            <w:tcW w:w="4621" w:type="dxa"/>
          </w:tcPr>
          <w:p w:rsidR="00DE6E3C" w:rsidRPr="008420FD" w:rsidRDefault="00DE6E3C" w:rsidP="005C7C12">
            <w:pPr>
              <w:pStyle w:val="TableText"/>
              <w:rPr>
                <w:noProof w:val="0"/>
              </w:rPr>
            </w:pPr>
            <w:r w:rsidRPr="008420FD">
              <w:rPr>
                <w:rFonts w:asciiTheme="minorHAnsi" w:eastAsiaTheme="minorEastAsia" w:hAnsiTheme="minorHAnsi" w:cstheme="minorBidi"/>
                <w:noProof w:val="0"/>
              </w:rPr>
              <w:br w:type="page"/>
            </w:r>
            <w:r w:rsidRPr="008420FD">
              <w:rPr>
                <w:noProof w:val="0"/>
              </w:rPr>
              <w:t>Destination codes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Booking procedures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Points of departure and arrival</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Touring inclusions and exclusions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bl>
    <w:p w:rsidR="005C7C12" w:rsidRPr="008420FD" w:rsidRDefault="005C7C12">
      <w:r w:rsidRPr="008420FD">
        <w:rPr>
          <w:b/>
        </w:rPr>
        <w:br w:type="page"/>
      </w:r>
    </w:p>
    <w:tbl>
      <w:tblPr>
        <w:tblStyle w:val="TableGrid"/>
        <w:tblW w:w="0" w:type="auto"/>
        <w:tblLook w:val="04A0" w:firstRow="1" w:lastRow="0" w:firstColumn="1" w:lastColumn="0" w:noHBand="0" w:noVBand="1"/>
      </w:tblPr>
      <w:tblGrid>
        <w:gridCol w:w="4621"/>
        <w:gridCol w:w="4621"/>
      </w:tblGrid>
      <w:tr w:rsidR="00DE6E3C" w:rsidRPr="008420FD" w:rsidTr="00576823">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QUOTATION COMPONENT</w:t>
            </w:r>
          </w:p>
        </w:tc>
        <w:tc>
          <w:tcPr>
            <w:tcW w:w="4621" w:type="dxa"/>
            <w:shd w:val="clear" w:color="auto" w:fill="F2F2F2" w:themeFill="background1" w:themeFillShade="F2"/>
          </w:tcPr>
          <w:p w:rsidR="00DE6E3C" w:rsidRPr="008420FD" w:rsidRDefault="00DE6E3C" w:rsidP="005C7C12">
            <w:pPr>
              <w:pStyle w:val="TableTextBold"/>
              <w:rPr>
                <w:noProof w:val="0"/>
              </w:rPr>
            </w:pPr>
            <w:r w:rsidRPr="008420FD">
              <w:rPr>
                <w:noProof w:val="0"/>
              </w:rPr>
              <w:t>INFORMATION / DETAILS</w:t>
            </w:r>
          </w:p>
        </w:tc>
      </w:tr>
      <w:tr w:rsidR="00DE6E3C" w:rsidRPr="008420FD" w:rsidTr="00576823">
        <w:tc>
          <w:tcPr>
            <w:tcW w:w="4621" w:type="dxa"/>
          </w:tcPr>
          <w:p w:rsidR="00DE6E3C" w:rsidRPr="008420FD" w:rsidRDefault="00DE6E3C" w:rsidP="005C7C12">
            <w:pPr>
              <w:pStyle w:val="TableText"/>
              <w:rPr>
                <w:noProof w:val="0"/>
              </w:rPr>
            </w:pPr>
            <w:r w:rsidRPr="008420FD">
              <w:rPr>
                <w:noProof w:val="0"/>
              </w:rPr>
              <w:t>Technical specifications for audio-visual and other meetings and events equipment</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Travel insurance</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Visa / permits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Health permits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Limitations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rFonts w:cs="Chevin-Thin"/>
                <w:noProof w:val="0"/>
                <w:color w:val="000000"/>
              </w:rPr>
            </w:pPr>
            <w:r w:rsidRPr="008420FD">
              <w:rPr>
                <w:rFonts w:cs="Chevin-Thin"/>
                <w:noProof w:val="0"/>
                <w:color w:val="000000"/>
              </w:rPr>
              <w:t>Safety and risk – adventure destinations</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r w:rsidR="00DE6E3C" w:rsidRPr="008420FD" w:rsidTr="00576823">
        <w:tc>
          <w:tcPr>
            <w:tcW w:w="4621" w:type="dxa"/>
          </w:tcPr>
          <w:p w:rsidR="00DE6E3C" w:rsidRPr="008420FD" w:rsidRDefault="00DE6E3C" w:rsidP="005C7C12">
            <w:pPr>
              <w:pStyle w:val="TableText"/>
              <w:rPr>
                <w:noProof w:val="0"/>
              </w:rPr>
            </w:pPr>
            <w:r w:rsidRPr="008420FD">
              <w:rPr>
                <w:noProof w:val="0"/>
              </w:rPr>
              <w:t>Non operation of the destination – tour cancellation</w:t>
            </w:r>
          </w:p>
        </w:tc>
        <w:tc>
          <w:tcPr>
            <w:tcW w:w="4621" w:type="dxa"/>
          </w:tcPr>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p w:rsidR="00DE6E3C" w:rsidRPr="008420FD" w:rsidRDefault="00DE6E3C" w:rsidP="005C7C12">
            <w:pPr>
              <w:pStyle w:val="TableText"/>
              <w:rPr>
                <w:noProof w:val="0"/>
              </w:rPr>
            </w:pPr>
          </w:p>
        </w:tc>
      </w:tr>
    </w:tbl>
    <w:p w:rsidR="005C7C12" w:rsidRPr="008420FD" w:rsidRDefault="005C7C12" w:rsidP="005C7C12">
      <w:pPr>
        <w:pStyle w:val="BodyCopy"/>
        <w:rPr>
          <w:noProof w:val="0"/>
        </w:rPr>
      </w:pPr>
      <w:r w:rsidRPr="008420FD">
        <w:rPr>
          <w:noProof w:val="0"/>
        </w:rPr>
        <w:br w:type="page"/>
      </w:r>
    </w:p>
    <w:p w:rsidR="005C7C12" w:rsidRPr="008420FD" w:rsidRDefault="005C7C12" w:rsidP="005C7C12">
      <w:pPr>
        <w:pStyle w:val="Bullet1"/>
        <w:numPr>
          <w:ilvl w:val="0"/>
          <w:numId w:val="0"/>
        </w:numPr>
        <w:ind w:left="357"/>
      </w:pPr>
      <w:r w:rsidRPr="008420FD">
        <w:rPr>
          <w:noProof/>
          <w:lang w:eastAsia="en-AU"/>
        </w:rPr>
        <mc:AlternateContent>
          <mc:Choice Requires="wpg">
            <w:drawing>
              <wp:anchor distT="0" distB="0" distL="114300" distR="114300" simplePos="0" relativeHeight="252212224" behindDoc="0" locked="0" layoutInCell="1" allowOverlap="1" wp14:anchorId="1D336F4B" wp14:editId="594154F4">
                <wp:simplePos x="0" y="0"/>
                <wp:positionH relativeFrom="column">
                  <wp:posOffset>0</wp:posOffset>
                </wp:positionH>
                <wp:positionV relativeFrom="paragraph">
                  <wp:posOffset>53340</wp:posOffset>
                </wp:positionV>
                <wp:extent cx="5592445" cy="981710"/>
                <wp:effectExtent l="0" t="0" r="8255" b="8890"/>
                <wp:wrapNone/>
                <wp:docPr id="446" name="Group 446"/>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48" name="Text Box 448"/>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C7C12">
                              <w:pPr>
                                <w:spacing w:after="0" w:line="240" w:lineRule="auto"/>
                                <w:jc w:val="center"/>
                                <w:rPr>
                                  <w:rFonts w:ascii="Helvetica" w:hAnsi="Helvetica" w:cs="Chevin-DemiBold"/>
                                  <w:b/>
                                  <w:bCs/>
                                  <w:i/>
                                  <w:sz w:val="32"/>
                                  <w:szCs w:val="32"/>
                                  <w:lang w:val="en-US"/>
                                </w:rPr>
                              </w:pPr>
                            </w:p>
                            <w:p w:rsidR="004C669D" w:rsidRDefault="004C669D" w:rsidP="005C7C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9" name="Text Box 449"/>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5C7C12">
                              <w:pPr>
                                <w:spacing w:before="160" w:after="120" w:line="240" w:lineRule="auto"/>
                              </w:pPr>
                              <w:r>
                                <w:rPr>
                                  <w:rFonts w:ascii="Helvetica" w:hAnsi="Helvetica" w:cs="Chevin-DemiBold"/>
                                  <w:b/>
                                  <w:bCs/>
                                  <w:i/>
                                  <w:sz w:val="32"/>
                                  <w:szCs w:val="32"/>
                                  <w:lang w:val="en-US"/>
                                </w:rPr>
                                <w:t>Identify and share tourism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0" name="Text Box 450"/>
                        <wps:cNvSpPr txBox="1"/>
                        <wps:spPr>
                          <a:xfrm>
                            <a:off x="118538" y="635000"/>
                            <a:ext cx="1243605" cy="346710"/>
                          </a:xfrm>
                          <a:prstGeom prst="rect">
                            <a:avLst/>
                          </a:prstGeom>
                          <a:solidFill>
                            <a:sysClr val="window" lastClr="FFFFFF"/>
                          </a:solidFill>
                          <a:ln w="6350">
                            <a:noFill/>
                          </a:ln>
                          <a:effectLst/>
                        </wps:spPr>
                        <wps:txbx>
                          <w:txbxContent>
                            <w:p w:rsidR="004C669D" w:rsidRPr="000D4B98" w:rsidRDefault="004C669D" w:rsidP="005C7C12">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16</w:t>
                              </w:r>
                            </w:p>
                            <w:p w:rsidR="004C669D" w:rsidRDefault="004C669D" w:rsidP="005C7C12">
                              <w:pPr>
                                <w:spacing w:after="0" w:line="240" w:lineRule="auto"/>
                                <w:jc w:val="center"/>
                                <w:rPr>
                                  <w:rFonts w:ascii="Helvetica" w:hAnsi="Helvetica" w:cs="Chevin-DemiBold"/>
                                  <w:b/>
                                  <w:bCs/>
                                  <w:i/>
                                  <w:sz w:val="32"/>
                                  <w:szCs w:val="32"/>
                                  <w:lang w:val="en-US"/>
                                </w:rPr>
                              </w:pPr>
                            </w:p>
                            <w:p w:rsidR="004C669D" w:rsidRDefault="004C669D" w:rsidP="005C7C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46" o:spid="_x0000_s1105" style="position:absolute;left:0;text-align:left;margin-left:0;margin-top:4.2pt;width:440.35pt;height:77.3pt;z-index:252212224;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C0gAMAAMoNAAAOAAAAZHJzL2Uyb0RvYy54bWzsV1tv2zYUfi/Q/0DwvZFly04sRCmydAkK&#10;BG2wZOgzQ1G2MInkSDqS9+v3kbrYcYphToc+DPGDTB4eHp7znRt5/rGtK/IkjC2VzGh8MqFESK7y&#10;Uq4y+vvD9YczSqxjMmeVkiKjW2Hpx4v3784bnYqpWqsqF4ZAiLRpozO6dk6nUWT5WtTMnigtJBYL&#10;ZWrmMDWrKDesgfS6iqaTySJqlMm1UVxYC+qnbpFeBPlFIbj7WhRWOFJlFLq58DXh++i/0cU5S1eG&#10;6XXJezXYK7SoWSlx6CjqE3OMbEz5QlRdcqOsKtwJV3WkiqLkItgAa+LJgTU3Rm10sGWVNis9wgRo&#10;D3B6tVj+5enOkDLPaJIsKJGshpPCucQTAE+jVym4boy+13emJ6y6mbe4LUzt/2ELaQOw2xFY0TrC&#10;QZzPl9MkmVPCsbY8i0/jHnm+hntebOPrX/c2nk6h2PON0XBs5LUblWk0gsjucLI/htP9mmkR4Lce&#10;gREnhHSH04O37xfVAqqzDqrA6HEirsUCMmKgWxD/LVzxNF4iuDurF7P5BGMAP1rNUm2suxGqJn6Q&#10;UYM4D+HHnm6t61gHFn+oVNdlVYHO0kqSJqNeaNgwrkB4JT2DCFnTi/GIdpqHkdtWohPymygQNcHf&#10;nhDyVVxVhjwxZBrjXEgXbA9ywe25CihxzMaef6fVMZs7O4aTlXTj5rqUygTrD9TO/xhULjp+YL5n&#10;tx+69rEN6bKYDZ59VPkWDjeqKy5W8+sSXrll1t0xg2oCR6JCuq/4FJUC+qofUbJW5q/v0T0/gher&#10;lDSoThm1f26YEZRUnyXCehkniS9nYZLMT6eYmP2Vx/0VuamvFNwSoxZrHoae31XDsDCq/oZCeulP&#10;xRKTHGdn1A3DK9fVTBRiLi4vAxMKmGbuVt5r7kV7L/mYe2i/MaP7wHTIkC9qSCSWHsRnx+t3SnW5&#10;caooQ/B6oDtUewcgqX0h+inZvfxOdi8HX6MMHJPdYyK/LInJ7HQ2/4fKdnSOW1WVuU9zD+dBYFdj&#10;Lj7jeqsF9L+pBckQH2+14P9UC9AjX3R60MId6OhOH8dn8xmuDigFu5aOdtvfdOJpMltM+ivSLFn0&#10;V6TX9/xnmW63dmzOuD3nqkEnQYMCMaPX4efNwmnPtv1Igdh1yvmA2Ft2/JzsCLdiPBiCQ/vHjX+R&#10;7M9DZ909wS7+BgAA//8DAFBLAwQUAAYACAAAACEAD6cVFN0AAAAGAQAADwAAAGRycy9kb3ducmV2&#10;LnhtbEyPQUvDQBSE74L/YXmCN7sbqzXEbEop6qkItkLp7TX7moRmd0N2m6T/3udJj8MMM9/ky8m2&#10;YqA+NN5pSGYKBLnSm8ZVGr537w8piBDRGWy9Iw1XCrAsbm9yzIwf3RcN21gJLnEhQw11jF0mZShr&#10;shhmviPH3sn3FiPLvpKmx5HLbSsflVpIi43jhRo7WtdUnrcXq+FjxHE1T96Gzfm0vh52z5/7TUJa&#10;399Nq1cQkab4F4ZffEaHgpmO/uJMEK0GPhI1pE8g2ExT9QLiyKnFXIEscvkfv/gBAAD//wMAUEsB&#10;Ai0AFAAGAAgAAAAhALaDOJL+AAAA4QEAABMAAAAAAAAAAAAAAAAAAAAAAFtDb250ZW50X1R5cGVz&#10;XS54bWxQSwECLQAUAAYACAAAACEAOP0h/9YAAACUAQAACwAAAAAAAAAAAAAAAAAvAQAAX3JlbHMv&#10;LnJlbHNQSwECLQAUAAYACAAAACEAomGQtIADAADKDQAADgAAAAAAAAAAAAAAAAAuAgAAZHJzL2Uy&#10;b0RvYy54bWxQSwECLQAUAAYACAAAACEAD6cVFN0AAAAGAQAADwAAAAAAAAAAAAAAAADaBQAAZHJz&#10;L2Rvd25yZXYueG1sUEsFBgAAAAAEAAQA8wAAAOQGAAAAAA==&#10;">
                <v:shape id="Text Box 448" o:spid="_x0000_s110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YcQcIA&#10;AADcAAAADwAAAGRycy9kb3ducmV2LnhtbERPy4rCMBTdC/5DuII7TUcckY6pSEEU0YWOm9ndaW4f&#10;THNTm6h1vt4sBJeH814sO1OLG7WusqzgYxyBIM6srrhQcP5ej+YgnEfWWFsmBQ9ysEz6vQXG2t75&#10;SLeTL0QIYRejgtL7JpbSZSUZdGPbEAcut61BH2BbSN3iPYSbWk6iaCYNVhwaSmwoLSn7O12Ngl26&#10;PuDxd2Lm/3W62eer5nL++VRqOOhWXyA8df4tfrm3WsF0GtaGM+EIyOQ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5hxBwgAAANwAAAAPAAAAAAAAAAAAAAAAAJgCAABkcnMvZG93&#10;bnJldi54bWxQSwUGAAAAAAQABAD1AAAAhwMAAAAA&#10;" filled="f" stroked="f" strokeweight=".5pt">
                  <v:textbox>
                    <w:txbxContent>
                      <w:p w:rsidR="004C669D" w:rsidRDefault="004C669D" w:rsidP="005C7C12">
                        <w:pPr>
                          <w:spacing w:after="0" w:line="240" w:lineRule="auto"/>
                          <w:jc w:val="center"/>
                          <w:rPr>
                            <w:rFonts w:ascii="Helvetica" w:hAnsi="Helvetica" w:cs="Chevin-DemiBold"/>
                            <w:b/>
                            <w:bCs/>
                            <w:i/>
                            <w:sz w:val="32"/>
                            <w:szCs w:val="32"/>
                            <w:lang w:val="en-US"/>
                          </w:rPr>
                        </w:pPr>
                      </w:p>
                      <w:p w:rsidR="004C669D" w:rsidRDefault="004C669D" w:rsidP="005C7C12"/>
                    </w:txbxContent>
                  </v:textbox>
                </v:shape>
                <v:shape id="Text Box 449" o:spid="_x0000_s110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6MJ8YA&#10;AADcAAAADwAAAGRycy9kb3ducmV2LnhtbESPX0uFQBTE34O+w3KCXuK6ltYtc5WI6l56S/tDbwf3&#10;pJJ7VtxN7du3QdDjMDO/YfJyNYOYaXK9ZQWnUQyCuLG651bBc32/uQThPLLGwTIp+CYHZXF4kGOm&#10;7cJPNFe+FQHCLkMFnfdjJqVrOjLoIjsSB+/DTgZ9kFMr9YRLgJtBnsXxhTTYc1jocKTbjprP6sso&#10;eD9p3x7d+vCyJOfJeLeb6+2rrpU6PlpvrkF4Wv1/+K+91wrS9Ap+z4Qj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6MJ8YAAADcAAAADwAAAAAAAAAAAAAAAACYAgAAZHJz&#10;L2Rvd25yZXYueG1sUEsFBgAAAAAEAAQA9QAAAIsDAAAAAA==&#10;" fillcolor="white [3201]" stroked="f" strokeweight=".5pt">
                  <v:textbox>
                    <w:txbxContent>
                      <w:p w:rsidR="004C669D" w:rsidRDefault="004C669D" w:rsidP="005C7C12">
                        <w:pPr>
                          <w:spacing w:before="160" w:after="120" w:line="240" w:lineRule="auto"/>
                        </w:pPr>
                        <w:r>
                          <w:rPr>
                            <w:rFonts w:ascii="Helvetica" w:hAnsi="Helvetica" w:cs="Chevin-DemiBold"/>
                            <w:b/>
                            <w:bCs/>
                            <w:i/>
                            <w:sz w:val="32"/>
                            <w:szCs w:val="32"/>
                            <w:lang w:val="en-US"/>
                          </w:rPr>
                          <w:t>Identify and share tourism destination information</w:t>
                        </w:r>
                      </w:p>
                    </w:txbxContent>
                  </v:textbox>
                </v:shape>
                <v:shape id="Text Box 450" o:spid="_x0000_s1108" type="#_x0000_t202" style="position:absolute;left:1185;top:6350;width:12436;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HMCsMA&#10;AADcAAAADwAAAGRycy9kb3ducmV2LnhtbERPXWvCMBR9F/YfwhV8m6ljG6MaRcbGFFacVfD10lzb&#10;uuamJNF2/vrlQfDxcL5ni9404kLO15YVTMYJCOLC6ppLBfvd5+MbCB+QNTaWScEfeVjMHwYzTLXt&#10;eEuXPJQihrBPUUEVQptK6YuKDPqxbYkjd7TOYIjQlVI77GK4aeRTkrxKgzXHhgpbeq+o+M3PRsGh&#10;y7/cZr0+/bSr7Lq55tk3fWRKjYb9cgoiUB/u4pt7pRU8v8T58Uw8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2HMCsMAAADcAAAADwAAAAAAAAAAAAAAAACYAgAAZHJzL2Rv&#10;d25yZXYueG1sUEsFBgAAAAAEAAQA9QAAAIgDAAAAAA==&#10;" fillcolor="window" stroked="f" strokeweight=".5pt">
                  <v:textbox>
                    <w:txbxContent>
                      <w:p w:rsidR="004C669D" w:rsidRPr="000D4B98" w:rsidRDefault="004C669D" w:rsidP="005C7C12">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16</w:t>
                        </w:r>
                      </w:p>
                      <w:p w:rsidR="004C669D" w:rsidRDefault="004C669D" w:rsidP="005C7C12">
                        <w:pPr>
                          <w:spacing w:after="0" w:line="240" w:lineRule="auto"/>
                          <w:jc w:val="center"/>
                          <w:rPr>
                            <w:rFonts w:ascii="Helvetica" w:hAnsi="Helvetica" w:cs="Chevin-DemiBold"/>
                            <w:b/>
                            <w:bCs/>
                            <w:i/>
                            <w:sz w:val="32"/>
                            <w:szCs w:val="32"/>
                            <w:lang w:val="en-US"/>
                          </w:rPr>
                        </w:pPr>
                      </w:p>
                      <w:p w:rsidR="004C669D" w:rsidRDefault="004C669D" w:rsidP="005C7C12"/>
                    </w:txbxContent>
                  </v:textbox>
                </v:shape>
              </v:group>
            </w:pict>
          </mc:Fallback>
        </mc:AlternateContent>
      </w:r>
      <w:r w:rsidRPr="008420FD">
        <w:rPr>
          <w:noProof/>
          <w:lang w:eastAsia="en-AU"/>
        </w:rPr>
        <mc:AlternateContent>
          <mc:Choice Requires="wps">
            <w:drawing>
              <wp:anchor distT="0" distB="0" distL="114300" distR="114300" simplePos="0" relativeHeight="252213248" behindDoc="1" locked="0" layoutInCell="1" allowOverlap="1" wp14:anchorId="3A650422" wp14:editId="505C70FB">
                <wp:simplePos x="0" y="0"/>
                <wp:positionH relativeFrom="column">
                  <wp:posOffset>-98637</wp:posOffset>
                </wp:positionH>
                <wp:positionV relativeFrom="paragraph">
                  <wp:posOffset>11430</wp:posOffset>
                </wp:positionV>
                <wp:extent cx="5791200" cy="1100243"/>
                <wp:effectExtent l="0" t="0" r="19050" b="24130"/>
                <wp:wrapNone/>
                <wp:docPr id="451" name="Text Box 451"/>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5C7C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1" o:spid="_x0000_s1109" type="#_x0000_t202" style="position:absolute;left:0;text-align:left;margin-left:-7.75pt;margin-top:.9pt;width:456pt;height:86.65pt;z-index:-25110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bfAIAAEEFAAAOAAAAZHJzL2Uyb0RvYy54bWysVN9v2yAQfp+0/wHxvtjOknSJ6lRZq06T&#10;qrZaOvWZYGisAceAxM7++h04drMuT9Ne7IP77vd3XF61WpG9cL4GU9JilFMiDIeqNi8l/f50++ET&#10;JT4wUzEFRpT0IDy9Wr5/d9nYhRjDFlQlHEEnxi8aW9JtCHaRZZ5vhWZ+BFYYVEpwmgU8upescqxB&#10;71pl4zyfZQ24yjrgwnu8vemUdJn8Syl4eJDSi0BUSTG3kL4ufTfxmy0v2eLFMbut+TEN9g9ZaFYb&#10;DDq4umGBkZ2r/3Kla+7AgwwjDjoDKWsuUg1YTZG/qWa9ZVakWrA53g5t8v/PLb/fPzpSVyWdTAtK&#10;DNM4pCfRBvIZWhLvsEON9QsEri1CQ4sKnHR/7/EyFt5Kp+MfSyKox14fhv5GdxwvpxfzAodGCUdd&#10;UeT5ePIx+sleza3z4YsATaJQUocDTH1l+zsfOmgPidGUIU1J59PxNPmJiXYJJSkclOhQ34TEIjGF&#10;cfKW6CWulSN7hsRgnAsTUkmYijKIjmayVmowLM4ZqsHoiI1mItFuMMzPGf4ZcbBIUcGEwVjXBtw5&#10;B9WPPl3Z4bGLJzVHMbSbNk12NuuHtYHqgDN00O2Bt/y2xj7fMR8emUPi42xwmcMDfqQCbC0cJUq2&#10;4H6du4945CNqKWlwkUrqf+6YE5SorwaZOi8mk7h56TCZXozx4E41m1ON2elrwJEgFzG7JEZ8UL0o&#10;Hehn3PlVjIoqZjjGLmnoxevQrTe+GVysVgmEu2ZZuDNry6Pr2ObIoqf2mTl7pFpAlt5Dv3Js8YZx&#10;HTZaGljtAsg60TE2uuvqcQC4p4nQxzclPgSn54R6ffmWvwE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X5vjm3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5C7C12"/>
                  </w:txbxContent>
                </v:textbox>
              </v:shape>
            </w:pict>
          </mc:Fallback>
        </mc:AlternateContent>
      </w:r>
      <w:r w:rsidRPr="008420FD">
        <w:rPr>
          <w:noProof/>
          <w:lang w:eastAsia="en-AU"/>
        </w:rPr>
        <w:drawing>
          <wp:anchor distT="0" distB="0" distL="114300" distR="114300" simplePos="0" relativeHeight="252211200" behindDoc="0" locked="0" layoutInCell="1" allowOverlap="1" wp14:anchorId="056724DB" wp14:editId="60FD869A">
            <wp:simplePos x="0" y="0"/>
            <wp:positionH relativeFrom="column">
              <wp:posOffset>363220</wp:posOffset>
            </wp:positionH>
            <wp:positionV relativeFrom="paragraph">
              <wp:posOffset>58420</wp:posOffset>
            </wp:positionV>
            <wp:extent cx="647700" cy="628650"/>
            <wp:effectExtent l="0" t="0" r="0" b="0"/>
            <wp:wrapSquare wrapText="bothSides"/>
            <wp:docPr id="452"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5C7C12" w:rsidRPr="008420FD" w:rsidRDefault="005C7C12" w:rsidP="005C7C12">
      <w:pPr>
        <w:pStyle w:val="BodyCopy"/>
        <w:rPr>
          <w:noProof w:val="0"/>
        </w:rPr>
      </w:pPr>
    </w:p>
    <w:p w:rsidR="005C7C12" w:rsidRPr="008420FD" w:rsidRDefault="005C7C12" w:rsidP="005C7C12">
      <w:pPr>
        <w:pStyle w:val="BodyCopy"/>
        <w:rPr>
          <w:noProof w:val="0"/>
        </w:rPr>
      </w:pPr>
    </w:p>
    <w:p w:rsidR="005C7C12" w:rsidRPr="008420FD" w:rsidRDefault="005C7C12" w:rsidP="005C7C12">
      <w:pPr>
        <w:pStyle w:val="BodyCopy"/>
        <w:rPr>
          <w:noProof w:val="0"/>
        </w:rPr>
      </w:pPr>
    </w:p>
    <w:p w:rsidR="005C7C12" w:rsidRPr="008420FD" w:rsidRDefault="005C7C12" w:rsidP="005C7C12">
      <w:pPr>
        <w:pStyle w:val="BodyCopy"/>
        <w:rPr>
          <w:noProof w:val="0"/>
        </w:rPr>
      </w:pPr>
    </w:p>
    <w:p w:rsidR="00A00A72" w:rsidRPr="008420FD" w:rsidRDefault="00A00A72" w:rsidP="005C7C12">
      <w:pPr>
        <w:pStyle w:val="BodyCopy"/>
        <w:rPr>
          <w:noProof w:val="0"/>
        </w:rPr>
      </w:pPr>
      <w:r w:rsidRPr="008420FD">
        <w:rPr>
          <w:noProof w:val="0"/>
        </w:rPr>
        <w:t>You are to identify a tourism destination of your choice, outside of your country.</w:t>
      </w:r>
    </w:p>
    <w:p w:rsidR="00A00A72" w:rsidRPr="008420FD" w:rsidRDefault="00A00A72" w:rsidP="005C7C12">
      <w:pPr>
        <w:pStyle w:val="BodyCopy"/>
        <w:rPr>
          <w:noProof w:val="0"/>
        </w:rPr>
      </w:pPr>
      <w:r w:rsidRPr="008420FD">
        <w:rPr>
          <w:noProof w:val="0"/>
        </w:rPr>
        <w:t>You are required to conduct research and make a 5 minute presentation to the class providing a summary of the destination and how it would appeal to tourists.</w:t>
      </w:r>
    </w:p>
    <w:p w:rsidR="00A00A72" w:rsidRPr="008420FD" w:rsidRDefault="00A00A72" w:rsidP="005C7C12">
      <w:pPr>
        <w:pStyle w:val="BodyCopy"/>
        <w:rPr>
          <w:noProof w:val="0"/>
        </w:rPr>
      </w:pPr>
      <w:r w:rsidRPr="008420FD">
        <w:rPr>
          <w:noProof w:val="0"/>
        </w:rPr>
        <w:t>The content of your research and presentation is your choice however may be based on:</w:t>
      </w:r>
    </w:p>
    <w:p w:rsidR="00A00A72" w:rsidRPr="008420FD" w:rsidRDefault="00A00A72" w:rsidP="005C7C12">
      <w:pPr>
        <w:pStyle w:val="Bullet1"/>
      </w:pPr>
      <w:r w:rsidRPr="008420FD">
        <w:t>Attractions</w:t>
      </w:r>
    </w:p>
    <w:p w:rsidR="00A00A72" w:rsidRPr="008420FD" w:rsidRDefault="005C7C12" w:rsidP="005C7C12">
      <w:pPr>
        <w:pStyle w:val="Bullet1"/>
      </w:pPr>
      <w:r w:rsidRPr="008420FD">
        <w:rPr>
          <w:noProof/>
          <w:lang w:eastAsia="en-AU"/>
        </w:rPr>
        <w:drawing>
          <wp:anchor distT="0" distB="0" distL="114300" distR="114300" simplePos="0" relativeHeight="252099584" behindDoc="0" locked="0" layoutInCell="1" allowOverlap="1" wp14:anchorId="50A9D571" wp14:editId="1E6E221A">
            <wp:simplePos x="0" y="0"/>
            <wp:positionH relativeFrom="column">
              <wp:posOffset>3362325</wp:posOffset>
            </wp:positionH>
            <wp:positionV relativeFrom="paragraph">
              <wp:posOffset>128270</wp:posOffset>
            </wp:positionV>
            <wp:extent cx="1763395" cy="1295400"/>
            <wp:effectExtent l="0" t="0" r="8255" b="0"/>
            <wp:wrapSquare wrapText="bothSides"/>
            <wp:docPr id="227" name="Picture 226" descr="shutterstock_71570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1570392.jpg"/>
                    <pic:cNvPicPr/>
                  </pic:nvPicPr>
                  <pic:blipFill>
                    <a:blip r:embed="rId227" cstate="print"/>
                    <a:stretch>
                      <a:fillRect/>
                    </a:stretch>
                  </pic:blipFill>
                  <pic:spPr>
                    <a:xfrm>
                      <a:off x="0" y="0"/>
                      <a:ext cx="1763395" cy="1295400"/>
                    </a:xfrm>
                    <a:prstGeom prst="rect">
                      <a:avLst/>
                    </a:prstGeom>
                  </pic:spPr>
                </pic:pic>
              </a:graphicData>
            </a:graphic>
          </wp:anchor>
        </w:drawing>
      </w:r>
      <w:r w:rsidR="00A00A72" w:rsidRPr="008420FD">
        <w:t>Activities</w:t>
      </w:r>
    </w:p>
    <w:p w:rsidR="00A00A72" w:rsidRPr="008420FD" w:rsidRDefault="00A00A72" w:rsidP="005C7C12">
      <w:pPr>
        <w:pStyle w:val="Bullet1"/>
      </w:pPr>
      <w:r w:rsidRPr="008420FD">
        <w:t>History</w:t>
      </w:r>
    </w:p>
    <w:p w:rsidR="00A00A72" w:rsidRPr="008420FD" w:rsidRDefault="00A00A72" w:rsidP="005C7C12">
      <w:pPr>
        <w:pStyle w:val="Bullet1"/>
      </w:pPr>
      <w:r w:rsidRPr="008420FD">
        <w:t>Language</w:t>
      </w:r>
    </w:p>
    <w:p w:rsidR="00A00A72" w:rsidRPr="008420FD" w:rsidRDefault="00A00A72" w:rsidP="005C7C12">
      <w:pPr>
        <w:pStyle w:val="Bullet1"/>
      </w:pPr>
      <w:r w:rsidRPr="008420FD">
        <w:t>Population</w:t>
      </w:r>
    </w:p>
    <w:p w:rsidR="00A00A72" w:rsidRPr="008420FD" w:rsidRDefault="00A00A72" w:rsidP="005C7C12">
      <w:pPr>
        <w:pStyle w:val="Bullet1"/>
      </w:pPr>
      <w:r w:rsidRPr="008420FD">
        <w:t>Geographical features</w:t>
      </w:r>
    </w:p>
    <w:p w:rsidR="00A00A72" w:rsidRPr="008420FD" w:rsidRDefault="00A00A72" w:rsidP="005C7C12">
      <w:pPr>
        <w:pStyle w:val="Bullet1"/>
      </w:pPr>
      <w:r w:rsidRPr="008420FD">
        <w:t>Local customs and culture</w:t>
      </w:r>
    </w:p>
    <w:p w:rsidR="00A00A72" w:rsidRPr="008420FD" w:rsidRDefault="00A00A72" w:rsidP="005C7C12">
      <w:pPr>
        <w:pStyle w:val="Bullet1"/>
      </w:pPr>
      <w:r w:rsidRPr="008420FD">
        <w:t>Climate</w:t>
      </w:r>
      <w:r w:rsidR="005C7C12" w:rsidRPr="008420FD">
        <w:t>.</w:t>
      </w:r>
    </w:p>
    <w:p w:rsidR="00A00A72" w:rsidRPr="008420FD" w:rsidRDefault="00A00A72" w:rsidP="005C7C12">
      <w:pPr>
        <w:pStyle w:val="ActivityBottom"/>
        <w:rPr>
          <w:noProof w:val="0"/>
        </w:rPr>
      </w:pPr>
    </w:p>
    <w:p w:rsidR="00A00A72" w:rsidRPr="008420FD" w:rsidRDefault="00A00A72" w:rsidP="005C7C12">
      <w:pPr>
        <w:pStyle w:val="BodyCopy"/>
        <w:rPr>
          <w:noProof w:val="0"/>
        </w:rPr>
      </w:pPr>
      <w:r w:rsidRPr="008420FD">
        <w:rPr>
          <w:noProof w:val="0"/>
        </w:rPr>
        <w:br w:type="page"/>
      </w:r>
    </w:p>
    <w:p w:rsidR="0012258E" w:rsidRPr="008420FD" w:rsidRDefault="0012258E" w:rsidP="0012258E">
      <w:pPr>
        <w:pStyle w:val="Heading2"/>
      </w:pPr>
      <w:r w:rsidRPr="008420FD">
        <w:t>3.4</w:t>
      </w:r>
      <w:r w:rsidRPr="008420FD">
        <w:tab/>
      </w:r>
      <w:r w:rsidR="00B83173">
        <w:fldChar w:fldCharType="begin"/>
      </w:r>
      <w:r w:rsidR="00B83173">
        <w:instrText xml:space="preserve"> REF  Criteria34  \* MERGEFORMAT </w:instrText>
      </w:r>
      <w:r w:rsidR="00B83173">
        <w:fldChar w:fldCharType="separate"/>
      </w:r>
      <w:sdt>
        <w:sdtPr>
          <w:alias w:val="Criteria34"/>
          <w:tag w:val="Criteria34"/>
          <w:id w:val="1033230410"/>
          <w:lock w:val="sdtLocked"/>
          <w:placeholder>
            <w:docPart w:val="7887D65FB8CB4C3AAB4AFA283591FAA6"/>
          </w:placeholder>
        </w:sdtPr>
        <w:sdtEndPr/>
        <w:sdtContent>
          <w:r w:rsidR="006A1395" w:rsidRPr="008420FD">
            <w:rPr>
              <w:rStyle w:val="PlaceholderText"/>
              <w:color w:val="45545F"/>
            </w:rPr>
            <w:t xml:space="preserve">Present hard copy information to </w:t>
          </w:r>
          <w:r w:rsidR="006A1395" w:rsidRPr="008420FD">
            <w:t>clients</w:t>
          </w:r>
        </w:sdtContent>
      </w:sdt>
      <w:r w:rsidR="00B83173">
        <w:fldChar w:fldCharType="end"/>
      </w:r>
    </w:p>
    <w:p w:rsidR="00D4005D" w:rsidRPr="008420FD" w:rsidRDefault="00D4005D" w:rsidP="00C40AFE">
      <w:pPr>
        <w:pStyle w:val="Heading3"/>
      </w:pPr>
      <w:r w:rsidRPr="008420FD">
        <w:t>Introduction</w:t>
      </w:r>
    </w:p>
    <w:p w:rsidR="000C78DA" w:rsidRPr="008420FD" w:rsidRDefault="002C4380" w:rsidP="00C40AFE">
      <w:pPr>
        <w:pStyle w:val="BodyCopy"/>
        <w:rPr>
          <w:noProof w:val="0"/>
        </w:rPr>
      </w:pPr>
      <w:r w:rsidRPr="008420FD">
        <w:rPr>
          <w:noProof w:val="0"/>
        </w:rPr>
        <w:t xml:space="preserve">There are a number of </w:t>
      </w:r>
      <w:r w:rsidR="000C78DA" w:rsidRPr="008420FD">
        <w:rPr>
          <w:noProof w:val="0"/>
        </w:rPr>
        <w:t xml:space="preserve">types of travel documentation that will be used, either by the organisation or given to customers, as part of </w:t>
      </w:r>
      <w:r w:rsidRPr="008420FD">
        <w:rPr>
          <w:noProof w:val="0"/>
        </w:rPr>
        <w:t>providing destination information.</w:t>
      </w:r>
      <w:r w:rsidR="000C78DA" w:rsidRPr="008420FD">
        <w:rPr>
          <w:noProof w:val="0"/>
        </w:rPr>
        <w:t xml:space="preserve"> </w:t>
      </w:r>
    </w:p>
    <w:p w:rsidR="000C78DA" w:rsidRPr="008420FD" w:rsidRDefault="000C78DA" w:rsidP="00C40AFE">
      <w:pPr>
        <w:pStyle w:val="BodyCopy"/>
        <w:rPr>
          <w:noProof w:val="0"/>
        </w:rPr>
      </w:pPr>
      <w:r w:rsidRPr="008420FD">
        <w:rPr>
          <w:noProof w:val="0"/>
        </w:rPr>
        <w:t xml:space="preserve">Travel documentation will </w:t>
      </w:r>
      <w:r w:rsidR="008420FD" w:rsidRPr="008420FD">
        <w:rPr>
          <w:noProof w:val="0"/>
        </w:rPr>
        <w:t>relate</w:t>
      </w:r>
      <w:r w:rsidRPr="008420FD">
        <w:rPr>
          <w:noProof w:val="0"/>
        </w:rPr>
        <w:t xml:space="preserve"> to:</w:t>
      </w:r>
    </w:p>
    <w:p w:rsidR="000C78DA" w:rsidRPr="008420FD" w:rsidRDefault="000C78DA" w:rsidP="00C40AFE">
      <w:pPr>
        <w:pStyle w:val="Bullet1"/>
      </w:pPr>
      <w:r w:rsidRPr="008420FD">
        <w:t>Non-air documentation</w:t>
      </w:r>
    </w:p>
    <w:p w:rsidR="000C78DA" w:rsidRPr="008420FD" w:rsidRDefault="000C78DA" w:rsidP="00C40AFE">
      <w:pPr>
        <w:pStyle w:val="Bullet1"/>
      </w:pPr>
      <w:r w:rsidRPr="008420FD">
        <w:t>Air documentation</w:t>
      </w:r>
      <w:r w:rsidR="00C40AFE" w:rsidRPr="008420FD">
        <w:t>.</w:t>
      </w:r>
    </w:p>
    <w:p w:rsidR="000C78DA" w:rsidRPr="008420FD" w:rsidRDefault="000C78DA" w:rsidP="00C40AFE">
      <w:pPr>
        <w:pStyle w:val="Heading3"/>
      </w:pPr>
      <w:r w:rsidRPr="008420FD">
        <w:t>Non-air documentation</w:t>
      </w:r>
    </w:p>
    <w:p w:rsidR="000C78DA" w:rsidRPr="008420FD" w:rsidRDefault="00C40AFE" w:rsidP="00C40AFE">
      <w:pPr>
        <w:pStyle w:val="BodyCopy"/>
        <w:rPr>
          <w:noProof w:val="0"/>
        </w:rPr>
      </w:pPr>
      <w:r w:rsidRPr="008420FD">
        <w:rPr>
          <w:lang w:eastAsia="en-AU"/>
        </w:rPr>
        <w:drawing>
          <wp:anchor distT="0" distB="0" distL="114300" distR="114300" simplePos="0" relativeHeight="251863040" behindDoc="0" locked="0" layoutInCell="1" allowOverlap="1" wp14:anchorId="30138012" wp14:editId="77250914">
            <wp:simplePos x="0" y="0"/>
            <wp:positionH relativeFrom="column">
              <wp:posOffset>3952875</wp:posOffset>
            </wp:positionH>
            <wp:positionV relativeFrom="paragraph">
              <wp:posOffset>212090</wp:posOffset>
            </wp:positionV>
            <wp:extent cx="1619250" cy="1228725"/>
            <wp:effectExtent l="0" t="0" r="0" b="9525"/>
            <wp:wrapSquare wrapText="bothSides"/>
            <wp:docPr id="55" name="Picture 11" descr="shutterstock_115159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5159198.jpg"/>
                    <pic:cNvPicPr/>
                  </pic:nvPicPr>
                  <pic:blipFill>
                    <a:blip r:embed="rId228" cstate="print"/>
                    <a:stretch>
                      <a:fillRect/>
                    </a:stretch>
                  </pic:blipFill>
                  <pic:spPr>
                    <a:xfrm>
                      <a:off x="0" y="0"/>
                      <a:ext cx="1619250" cy="1228725"/>
                    </a:xfrm>
                    <a:prstGeom prst="rect">
                      <a:avLst/>
                    </a:prstGeom>
                  </pic:spPr>
                </pic:pic>
              </a:graphicData>
            </a:graphic>
            <wp14:sizeRelH relativeFrom="margin">
              <wp14:pctWidth>0</wp14:pctWidth>
            </wp14:sizeRelH>
            <wp14:sizeRelV relativeFrom="margin">
              <wp14:pctHeight>0</wp14:pctHeight>
            </wp14:sizeRelV>
          </wp:anchor>
        </w:drawing>
      </w:r>
      <w:r w:rsidR="000C78DA" w:rsidRPr="008420FD">
        <w:rPr>
          <w:noProof w:val="0"/>
        </w:rPr>
        <w:t>Non-air documentation may include:</w:t>
      </w:r>
    </w:p>
    <w:p w:rsidR="000C78DA" w:rsidRPr="008420FD" w:rsidRDefault="000C78DA" w:rsidP="00C40AFE">
      <w:pPr>
        <w:pStyle w:val="Bullet1"/>
      </w:pPr>
      <w:r w:rsidRPr="008420FD">
        <w:t>Accommodation vouchers</w:t>
      </w:r>
    </w:p>
    <w:p w:rsidR="000C78DA" w:rsidRPr="008420FD" w:rsidRDefault="000C78DA" w:rsidP="00C40AFE">
      <w:pPr>
        <w:pStyle w:val="Bullet1"/>
      </w:pPr>
      <w:r w:rsidRPr="008420FD">
        <w:t>Bus/coach or other forms of transportation tickets</w:t>
      </w:r>
    </w:p>
    <w:p w:rsidR="000C78DA" w:rsidRPr="008420FD" w:rsidRDefault="000C78DA" w:rsidP="00C40AFE">
      <w:pPr>
        <w:pStyle w:val="Bullet1"/>
      </w:pPr>
      <w:r w:rsidRPr="008420FD">
        <w:t>Car hire/motor home vouchers</w:t>
      </w:r>
    </w:p>
    <w:p w:rsidR="000C78DA" w:rsidRPr="008420FD" w:rsidRDefault="000C78DA" w:rsidP="00C40AFE">
      <w:pPr>
        <w:pStyle w:val="Bullet1"/>
      </w:pPr>
      <w:r w:rsidRPr="008420FD">
        <w:t>Cruise vouchers</w:t>
      </w:r>
    </w:p>
    <w:p w:rsidR="000C78DA" w:rsidRPr="008420FD" w:rsidRDefault="00C40AFE" w:rsidP="00C40AFE">
      <w:pPr>
        <w:pStyle w:val="Bullet1"/>
      </w:pPr>
      <w:r w:rsidRPr="008420FD">
        <w:rPr>
          <w:noProof/>
          <w:lang w:eastAsia="en-AU"/>
        </w:rPr>
        <w:drawing>
          <wp:anchor distT="0" distB="0" distL="114300" distR="114300" simplePos="0" relativeHeight="251860992" behindDoc="0" locked="0" layoutInCell="1" allowOverlap="1" wp14:anchorId="44A22B37" wp14:editId="1C60C343">
            <wp:simplePos x="0" y="0"/>
            <wp:positionH relativeFrom="column">
              <wp:posOffset>3952875</wp:posOffset>
            </wp:positionH>
            <wp:positionV relativeFrom="paragraph">
              <wp:posOffset>185420</wp:posOffset>
            </wp:positionV>
            <wp:extent cx="1620000" cy="1044852"/>
            <wp:effectExtent l="0" t="0" r="0" b="3175"/>
            <wp:wrapSquare wrapText="bothSides"/>
            <wp:docPr id="68" name="Picture 9" descr="shutterstock_30589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0589195.jpg"/>
                    <pic:cNvPicPr/>
                  </pic:nvPicPr>
                  <pic:blipFill>
                    <a:blip r:embed="rId229" cstate="print"/>
                    <a:stretch>
                      <a:fillRect/>
                    </a:stretch>
                  </pic:blipFill>
                  <pic:spPr>
                    <a:xfrm>
                      <a:off x="0" y="0"/>
                      <a:ext cx="1620000" cy="1044852"/>
                    </a:xfrm>
                    <a:prstGeom prst="rect">
                      <a:avLst/>
                    </a:prstGeom>
                  </pic:spPr>
                </pic:pic>
              </a:graphicData>
            </a:graphic>
            <wp14:sizeRelH relativeFrom="margin">
              <wp14:pctWidth>0</wp14:pctWidth>
            </wp14:sizeRelH>
            <wp14:sizeRelV relativeFrom="margin">
              <wp14:pctHeight>0</wp14:pctHeight>
            </wp14:sizeRelV>
          </wp:anchor>
        </w:drawing>
      </w:r>
      <w:r w:rsidR="000C78DA" w:rsidRPr="008420FD">
        <w:t>Tour vouchers</w:t>
      </w:r>
    </w:p>
    <w:p w:rsidR="000C78DA" w:rsidRPr="008420FD" w:rsidRDefault="000C78DA" w:rsidP="00C40AFE">
      <w:pPr>
        <w:pStyle w:val="Bullet1"/>
      </w:pPr>
      <w:r w:rsidRPr="008420FD">
        <w:t>Vouchers for attractions/theme park entry</w:t>
      </w:r>
    </w:p>
    <w:p w:rsidR="000C78DA" w:rsidRPr="008420FD" w:rsidRDefault="000C78DA" w:rsidP="00C40AFE">
      <w:pPr>
        <w:pStyle w:val="Bullet1"/>
      </w:pPr>
      <w:r w:rsidRPr="008420FD">
        <w:t xml:space="preserve">Vouchers for any tourism </w:t>
      </w:r>
      <w:r w:rsidR="0088452F" w:rsidRPr="008420FD">
        <w:t>destination</w:t>
      </w:r>
      <w:r w:rsidRPr="008420FD">
        <w:t xml:space="preserve"> or service </w:t>
      </w:r>
    </w:p>
    <w:p w:rsidR="000C78DA" w:rsidRPr="008420FD" w:rsidRDefault="000C78DA" w:rsidP="00C40AFE">
      <w:pPr>
        <w:pStyle w:val="Bullet1"/>
      </w:pPr>
      <w:r w:rsidRPr="008420FD">
        <w:t>Meeting or event confirmation letters</w:t>
      </w:r>
    </w:p>
    <w:p w:rsidR="000C78DA" w:rsidRPr="008420FD" w:rsidRDefault="00C40AFE" w:rsidP="00C40AFE">
      <w:pPr>
        <w:pStyle w:val="Bullet1"/>
      </w:pPr>
      <w:r w:rsidRPr="008420FD">
        <w:rPr>
          <w:noProof/>
          <w:lang w:eastAsia="en-AU"/>
        </w:rPr>
        <w:drawing>
          <wp:anchor distT="0" distB="0" distL="114300" distR="114300" simplePos="0" relativeHeight="251862016" behindDoc="0" locked="0" layoutInCell="1" allowOverlap="1" wp14:anchorId="6FF7708F" wp14:editId="02A604FB">
            <wp:simplePos x="0" y="0"/>
            <wp:positionH relativeFrom="column">
              <wp:posOffset>3952875</wp:posOffset>
            </wp:positionH>
            <wp:positionV relativeFrom="paragraph">
              <wp:posOffset>241300</wp:posOffset>
            </wp:positionV>
            <wp:extent cx="1619250" cy="1200150"/>
            <wp:effectExtent l="0" t="0" r="0" b="0"/>
            <wp:wrapSquare wrapText="bothSides"/>
            <wp:docPr id="71" name="Picture 2" descr="shutterstock_98569004.jpg"/>
            <wp:cNvGraphicFramePr/>
            <a:graphic xmlns:a="http://schemas.openxmlformats.org/drawingml/2006/main">
              <a:graphicData uri="http://schemas.openxmlformats.org/drawingml/2006/picture">
                <pic:pic xmlns:pic="http://schemas.openxmlformats.org/drawingml/2006/picture">
                  <pic:nvPicPr>
                    <pic:cNvPr id="7" name="Picture 6" descr="shutterstock_98569004.jpg"/>
                    <pic:cNvPicPr>
                      <a:picLocks noChangeAspect="1"/>
                    </pic:cNvPicPr>
                  </pic:nvPicPr>
                  <pic:blipFill>
                    <a:blip r:embed="rId230" cstate="print"/>
                    <a:stretch>
                      <a:fillRect/>
                    </a:stretch>
                  </pic:blipFill>
                  <pic:spPr>
                    <a:xfrm>
                      <a:off x="0" y="0"/>
                      <a:ext cx="1619250" cy="1200150"/>
                    </a:xfrm>
                    <a:prstGeom prst="rect">
                      <a:avLst/>
                    </a:prstGeom>
                  </pic:spPr>
                </pic:pic>
              </a:graphicData>
            </a:graphic>
            <wp14:sizeRelH relativeFrom="margin">
              <wp14:pctWidth>0</wp14:pctWidth>
            </wp14:sizeRelH>
            <wp14:sizeRelV relativeFrom="margin">
              <wp14:pctHeight>0</wp14:pctHeight>
            </wp14:sizeRelV>
          </wp:anchor>
        </w:drawing>
      </w:r>
      <w:r w:rsidR="000C78DA" w:rsidRPr="008420FD">
        <w:t>Delegate information packs</w:t>
      </w:r>
    </w:p>
    <w:p w:rsidR="000C78DA" w:rsidRPr="008420FD" w:rsidRDefault="000C78DA" w:rsidP="00C40AFE">
      <w:pPr>
        <w:pStyle w:val="Bullet1"/>
      </w:pPr>
      <w:r w:rsidRPr="008420FD">
        <w:t>Travel insurance documentation</w:t>
      </w:r>
    </w:p>
    <w:p w:rsidR="000C78DA" w:rsidRPr="008420FD" w:rsidRDefault="000C78DA" w:rsidP="00C40AFE">
      <w:pPr>
        <w:pStyle w:val="Bullet1"/>
      </w:pPr>
      <w:r w:rsidRPr="008420FD">
        <w:t>Confirmation vouchers</w:t>
      </w:r>
    </w:p>
    <w:p w:rsidR="000C78DA" w:rsidRPr="008420FD" w:rsidRDefault="000C78DA" w:rsidP="00C40AFE">
      <w:pPr>
        <w:pStyle w:val="Bullet1"/>
      </w:pPr>
      <w:r w:rsidRPr="008420FD">
        <w:t>Visa forms</w:t>
      </w:r>
    </w:p>
    <w:p w:rsidR="000C78DA" w:rsidRPr="008420FD" w:rsidRDefault="000C78DA" w:rsidP="00C40AFE">
      <w:pPr>
        <w:pStyle w:val="Bullet1"/>
      </w:pPr>
      <w:r w:rsidRPr="008420FD">
        <w:t>Visas</w:t>
      </w:r>
    </w:p>
    <w:p w:rsidR="000C78DA" w:rsidRPr="008420FD" w:rsidRDefault="000C78DA" w:rsidP="00C40AFE">
      <w:pPr>
        <w:pStyle w:val="Bullet1"/>
      </w:pPr>
      <w:r w:rsidRPr="008420FD">
        <w:t>Passport forms</w:t>
      </w:r>
    </w:p>
    <w:p w:rsidR="000C78DA" w:rsidRPr="008420FD" w:rsidRDefault="00291FA0" w:rsidP="00C40AFE">
      <w:pPr>
        <w:pStyle w:val="Bullet1"/>
      </w:pPr>
      <w:r w:rsidRPr="008420FD">
        <w:t>Travellers</w:t>
      </w:r>
      <w:r w:rsidR="000C78DA" w:rsidRPr="008420FD">
        <w:t xml:space="preserve"> cheque requests</w:t>
      </w:r>
    </w:p>
    <w:p w:rsidR="000C78DA" w:rsidRPr="008420FD" w:rsidRDefault="000C78DA" w:rsidP="00C40AFE">
      <w:pPr>
        <w:pStyle w:val="Bullet1"/>
      </w:pPr>
      <w:r w:rsidRPr="008420FD">
        <w:t>Passenger itineraries</w:t>
      </w:r>
    </w:p>
    <w:p w:rsidR="000C78DA" w:rsidRPr="008420FD" w:rsidRDefault="000C78DA" w:rsidP="00C40AFE">
      <w:pPr>
        <w:pStyle w:val="Bullet1"/>
      </w:pPr>
      <w:r w:rsidRPr="008420FD">
        <w:t>Operational itineraries for crews including tourist guides, drivers and tour managers</w:t>
      </w:r>
    </w:p>
    <w:p w:rsidR="000C78DA" w:rsidRPr="008420FD" w:rsidRDefault="000C78DA" w:rsidP="00C40AFE">
      <w:pPr>
        <w:pStyle w:val="Bullet1"/>
      </w:pPr>
      <w:r w:rsidRPr="008420FD">
        <w:t>Briefing notes for crews</w:t>
      </w:r>
    </w:p>
    <w:p w:rsidR="000C78DA" w:rsidRPr="008420FD" w:rsidRDefault="000C78DA" w:rsidP="00C40AFE">
      <w:pPr>
        <w:pStyle w:val="Bullet1"/>
      </w:pPr>
      <w:r w:rsidRPr="008420FD">
        <w:t>Passenger lists</w:t>
      </w:r>
    </w:p>
    <w:p w:rsidR="000C78DA" w:rsidRPr="008420FD" w:rsidRDefault="000C78DA" w:rsidP="00C40AFE">
      <w:pPr>
        <w:pStyle w:val="Bullet1"/>
      </w:pPr>
      <w:r w:rsidRPr="008420FD">
        <w:t>Rooming lists</w:t>
      </w:r>
    </w:p>
    <w:p w:rsidR="000C78DA" w:rsidRPr="008420FD" w:rsidRDefault="000C78DA" w:rsidP="00C40AFE">
      <w:pPr>
        <w:pStyle w:val="Bullet1"/>
      </w:pPr>
      <w:r w:rsidRPr="008420FD">
        <w:t>Pro-formas</w:t>
      </w:r>
    </w:p>
    <w:p w:rsidR="000C78DA" w:rsidRPr="008420FD" w:rsidRDefault="000C78DA" w:rsidP="00C40AFE">
      <w:pPr>
        <w:pStyle w:val="Bullet1"/>
      </w:pPr>
      <w:r w:rsidRPr="008420FD">
        <w:t>Sales returns.</w:t>
      </w:r>
    </w:p>
    <w:p w:rsidR="000C78DA" w:rsidRPr="008420FD" w:rsidRDefault="000C78DA" w:rsidP="000C78DA">
      <w:pPr>
        <w:rPr>
          <w:rFonts w:ascii="Helvetica" w:eastAsia="Times New Roman" w:hAnsi="Helvetica" w:cs="Times New Roman"/>
          <w:b/>
        </w:rPr>
      </w:pPr>
      <w:r w:rsidRPr="008420FD">
        <w:rPr>
          <w:rFonts w:ascii="Helvetica" w:eastAsia="Times New Roman" w:hAnsi="Helvetica" w:cs="Times New Roman"/>
          <w:b/>
        </w:rPr>
        <w:br w:type="page"/>
      </w:r>
    </w:p>
    <w:p w:rsidR="000C78DA" w:rsidRPr="008420FD" w:rsidRDefault="000C78DA" w:rsidP="0073792B">
      <w:pPr>
        <w:spacing w:before="240" w:after="240" w:line="240" w:lineRule="auto"/>
        <w:rPr>
          <w:rFonts w:ascii="Helvetica" w:eastAsia="Times New Roman" w:hAnsi="Helvetica" w:cs="Times New Roman"/>
          <w:b/>
          <w:color w:val="45545F"/>
          <w:sz w:val="28"/>
          <w:szCs w:val="28"/>
        </w:rPr>
      </w:pPr>
      <w:r w:rsidRPr="008420FD">
        <w:rPr>
          <w:rFonts w:ascii="Helvetica" w:eastAsia="Times New Roman" w:hAnsi="Helvetica" w:cs="Times New Roman"/>
          <w:b/>
          <w:color w:val="45545F"/>
          <w:sz w:val="28"/>
          <w:szCs w:val="28"/>
        </w:rPr>
        <w:t>Air documentation</w:t>
      </w:r>
    </w:p>
    <w:p w:rsidR="000C78DA" w:rsidRPr="008420FD" w:rsidRDefault="00C40AFE" w:rsidP="00C40AFE">
      <w:pPr>
        <w:pStyle w:val="BodyCopy"/>
        <w:rPr>
          <w:noProof w:val="0"/>
        </w:rPr>
      </w:pPr>
      <w:r w:rsidRPr="008420FD">
        <w:rPr>
          <w:lang w:eastAsia="en-AU"/>
        </w:rPr>
        <w:drawing>
          <wp:anchor distT="0" distB="0" distL="114300" distR="114300" simplePos="0" relativeHeight="251859968" behindDoc="0" locked="0" layoutInCell="1" allowOverlap="1" wp14:anchorId="2D5D2F4B" wp14:editId="6AEC2C08">
            <wp:simplePos x="0" y="0"/>
            <wp:positionH relativeFrom="column">
              <wp:posOffset>4053205</wp:posOffset>
            </wp:positionH>
            <wp:positionV relativeFrom="paragraph">
              <wp:posOffset>122555</wp:posOffset>
            </wp:positionV>
            <wp:extent cx="1669415" cy="1076325"/>
            <wp:effectExtent l="0" t="0" r="6985" b="9525"/>
            <wp:wrapSquare wrapText="bothSides"/>
            <wp:docPr id="79" name="Picture 229" descr="W213_travel_shutterstock_151589309.jpg"/>
            <wp:cNvGraphicFramePr/>
            <a:graphic xmlns:a="http://schemas.openxmlformats.org/drawingml/2006/main">
              <a:graphicData uri="http://schemas.openxmlformats.org/drawingml/2006/picture">
                <pic:pic xmlns:pic="http://schemas.openxmlformats.org/drawingml/2006/picture">
                  <pic:nvPicPr>
                    <pic:cNvPr id="5" name="Picture 4" descr="W213_travel_shutterstock_151589309.jpg"/>
                    <pic:cNvPicPr>
                      <a:picLocks noChangeAspect="1"/>
                    </pic:cNvPicPr>
                  </pic:nvPicPr>
                  <pic:blipFill>
                    <a:blip r:embed="rId231" cstate="print"/>
                    <a:stretch>
                      <a:fillRect/>
                    </a:stretch>
                  </pic:blipFill>
                  <pic:spPr>
                    <a:xfrm>
                      <a:off x="0" y="0"/>
                      <a:ext cx="1669415" cy="1076325"/>
                    </a:xfrm>
                    <a:prstGeom prst="rect">
                      <a:avLst/>
                    </a:prstGeom>
                  </pic:spPr>
                </pic:pic>
              </a:graphicData>
            </a:graphic>
          </wp:anchor>
        </w:drawing>
      </w:r>
      <w:r w:rsidR="000C78DA" w:rsidRPr="008420FD">
        <w:rPr>
          <w:noProof w:val="0"/>
        </w:rPr>
        <w:t>Air documentation may include:</w:t>
      </w:r>
    </w:p>
    <w:p w:rsidR="000C78DA" w:rsidRPr="008420FD" w:rsidRDefault="000C78DA" w:rsidP="00C40AFE">
      <w:pPr>
        <w:pStyle w:val="Bullet1"/>
      </w:pPr>
      <w:r w:rsidRPr="008420FD">
        <w:t>Tickets</w:t>
      </w:r>
    </w:p>
    <w:p w:rsidR="000C78DA" w:rsidRPr="008420FD" w:rsidRDefault="000C78DA" w:rsidP="00C40AFE">
      <w:pPr>
        <w:pStyle w:val="Bullet1"/>
      </w:pPr>
      <w:r w:rsidRPr="008420FD">
        <w:t>Miscellaneous charge orders</w:t>
      </w:r>
    </w:p>
    <w:p w:rsidR="000C78DA" w:rsidRPr="008420FD" w:rsidRDefault="000C78DA" w:rsidP="00C40AFE">
      <w:pPr>
        <w:pStyle w:val="Bullet1"/>
      </w:pPr>
      <w:r w:rsidRPr="008420FD">
        <w:t>Credit card charge forms</w:t>
      </w:r>
    </w:p>
    <w:p w:rsidR="000C78DA" w:rsidRPr="008420FD" w:rsidRDefault="000C78DA" w:rsidP="00C40AFE">
      <w:pPr>
        <w:pStyle w:val="Bullet1"/>
      </w:pPr>
      <w:r w:rsidRPr="008420FD">
        <w:t xml:space="preserve">Exchange tickets </w:t>
      </w:r>
    </w:p>
    <w:p w:rsidR="000C78DA" w:rsidRPr="008420FD" w:rsidRDefault="000C78DA" w:rsidP="00C40AFE">
      <w:pPr>
        <w:pStyle w:val="Bullet1"/>
      </w:pPr>
      <w:r w:rsidRPr="008420FD">
        <w:t>Reservation alterations and re-validation stickers</w:t>
      </w:r>
    </w:p>
    <w:p w:rsidR="00C40AFE" w:rsidRPr="008420FD" w:rsidRDefault="000C78DA" w:rsidP="00C40AFE">
      <w:pPr>
        <w:pStyle w:val="Bullet1"/>
        <w:rPr>
          <w:lang w:eastAsia="en-AU"/>
        </w:rPr>
      </w:pPr>
      <w:r w:rsidRPr="008420FD">
        <w:rPr>
          <w:lang w:eastAsia="en-AU"/>
        </w:rPr>
        <w:t>Pre-paid ticket advices.</w:t>
      </w:r>
    </w:p>
    <w:p w:rsidR="00C40AFE" w:rsidRPr="008420FD" w:rsidRDefault="00C40AFE" w:rsidP="00C40AFE">
      <w:pPr>
        <w:pStyle w:val="BodyCopy"/>
        <w:rPr>
          <w:noProof w:val="0"/>
        </w:rPr>
      </w:pPr>
    </w:p>
    <w:p w:rsidR="00C40AFE" w:rsidRPr="008420FD" w:rsidRDefault="00C40AFE" w:rsidP="00C40AFE">
      <w:pPr>
        <w:pStyle w:val="Bullet1"/>
        <w:numPr>
          <w:ilvl w:val="0"/>
          <w:numId w:val="0"/>
        </w:numPr>
        <w:ind w:left="357"/>
      </w:pPr>
      <w:r w:rsidRPr="008420FD">
        <w:rPr>
          <w:rFonts w:cs="Chevin-DemiBold"/>
          <w:b/>
          <w:bCs/>
          <w:i/>
          <w:noProof/>
          <w:sz w:val="32"/>
          <w:szCs w:val="32"/>
          <w:lang w:eastAsia="en-AU"/>
        </w:rPr>
        <w:drawing>
          <wp:anchor distT="0" distB="0" distL="114300" distR="114300" simplePos="0" relativeHeight="251865088" behindDoc="0" locked="0" layoutInCell="1" allowOverlap="1" wp14:anchorId="2BB6951F" wp14:editId="1683892D">
            <wp:simplePos x="0" y="0"/>
            <wp:positionH relativeFrom="column">
              <wp:posOffset>4917440</wp:posOffset>
            </wp:positionH>
            <wp:positionV relativeFrom="paragraph">
              <wp:posOffset>55245</wp:posOffset>
            </wp:positionV>
            <wp:extent cx="741680" cy="1001395"/>
            <wp:effectExtent l="0" t="0" r="1270" b="8255"/>
            <wp:wrapSquare wrapText="bothSides"/>
            <wp:docPr id="80" name="Picture 123" descr="shutterstock_168391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8391730.jpg"/>
                    <pic:cNvPicPr/>
                  </pic:nvPicPr>
                  <pic:blipFill>
                    <a:blip r:embed="rId232" cstate="print"/>
                    <a:stretch>
                      <a:fillRect/>
                    </a:stretch>
                  </pic:blipFill>
                  <pic:spPr>
                    <a:xfrm>
                      <a:off x="0" y="0"/>
                      <a:ext cx="741680" cy="1001395"/>
                    </a:xfrm>
                    <a:prstGeom prst="rect">
                      <a:avLst/>
                    </a:prstGeom>
                  </pic:spPr>
                </pic:pic>
              </a:graphicData>
            </a:graphic>
            <wp14:sizeRelH relativeFrom="margin">
              <wp14:pctWidth>0</wp14:pctWidth>
            </wp14:sizeRelH>
            <wp14:sizeRelV relativeFrom="margin">
              <wp14:pctHeight>0</wp14:pctHeight>
            </wp14:sizeRelV>
          </wp:anchor>
        </w:drawing>
      </w:r>
      <w:r w:rsidRPr="008420FD">
        <w:rPr>
          <w:noProof/>
          <w:lang w:eastAsia="en-AU"/>
        </w:rPr>
        <mc:AlternateContent>
          <mc:Choice Requires="wpg">
            <w:drawing>
              <wp:anchor distT="0" distB="0" distL="114300" distR="114300" simplePos="0" relativeHeight="252216320" behindDoc="0" locked="0" layoutInCell="1" allowOverlap="1" wp14:anchorId="7538091A" wp14:editId="01C22D59">
                <wp:simplePos x="0" y="0"/>
                <wp:positionH relativeFrom="column">
                  <wp:posOffset>0</wp:posOffset>
                </wp:positionH>
                <wp:positionV relativeFrom="paragraph">
                  <wp:posOffset>55383</wp:posOffset>
                </wp:positionV>
                <wp:extent cx="4134677" cy="981710"/>
                <wp:effectExtent l="0" t="0" r="0" b="8890"/>
                <wp:wrapNone/>
                <wp:docPr id="453" name="Group 453"/>
                <wp:cNvGraphicFramePr/>
                <a:graphic xmlns:a="http://schemas.openxmlformats.org/drawingml/2006/main">
                  <a:graphicData uri="http://schemas.microsoft.com/office/word/2010/wordprocessingGroup">
                    <wpg:wgp>
                      <wpg:cNvGrpSpPr/>
                      <wpg:grpSpPr>
                        <a:xfrm>
                          <a:off x="0" y="0"/>
                          <a:ext cx="4134677" cy="981710"/>
                          <a:chOff x="0" y="0"/>
                          <a:chExt cx="4134885" cy="981710"/>
                        </a:xfrm>
                      </wpg:grpSpPr>
                      <wps:wsp>
                        <wps:cNvPr id="454" name="Text Box 454"/>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C40AFE">
                              <w:pPr>
                                <w:spacing w:after="0" w:line="240" w:lineRule="auto"/>
                                <w:jc w:val="center"/>
                                <w:rPr>
                                  <w:rFonts w:ascii="Helvetica" w:hAnsi="Helvetica" w:cs="Chevin-DemiBold"/>
                                  <w:b/>
                                  <w:bCs/>
                                  <w:i/>
                                  <w:sz w:val="32"/>
                                  <w:szCs w:val="32"/>
                                  <w:lang w:val="en-US"/>
                                </w:rPr>
                              </w:pPr>
                            </w:p>
                            <w:p w:rsidR="004C669D" w:rsidRDefault="004C669D" w:rsidP="00C40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5" name="Text Box 455"/>
                        <wps:cNvSpPr txBox="1"/>
                        <wps:spPr>
                          <a:xfrm>
                            <a:off x="1219200" y="0"/>
                            <a:ext cx="2915685"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C40AFE">
                              <w:pPr>
                                <w:spacing w:before="240" w:after="120" w:line="240" w:lineRule="auto"/>
                              </w:pPr>
                              <w:r>
                                <w:rPr>
                                  <w:rFonts w:ascii="Helvetica" w:hAnsi="Helvetica" w:cs="Chevin-DemiBold"/>
                                  <w:b/>
                                  <w:bCs/>
                                  <w:i/>
                                  <w:sz w:val="32"/>
                                  <w:szCs w:val="32"/>
                                  <w:lang w:val="en-US"/>
                                </w:rPr>
                                <w:t>Identify travel documents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6" name="Text Box 456"/>
                        <wps:cNvSpPr txBox="1"/>
                        <wps:spPr>
                          <a:xfrm>
                            <a:off x="54927" y="635000"/>
                            <a:ext cx="1265059" cy="346710"/>
                          </a:xfrm>
                          <a:prstGeom prst="rect">
                            <a:avLst/>
                          </a:prstGeom>
                          <a:solidFill>
                            <a:sysClr val="window" lastClr="FFFFFF"/>
                          </a:solidFill>
                          <a:ln w="6350">
                            <a:noFill/>
                          </a:ln>
                          <a:effectLst/>
                        </wps:spPr>
                        <wps:txbx>
                          <w:txbxContent>
                            <w:p w:rsidR="004C669D" w:rsidRPr="000D4B98" w:rsidRDefault="004C669D" w:rsidP="00C40AFE">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17</w:t>
                              </w:r>
                            </w:p>
                            <w:p w:rsidR="004C669D" w:rsidRDefault="004C669D" w:rsidP="00C40AFE">
                              <w:pPr>
                                <w:spacing w:after="0" w:line="240" w:lineRule="auto"/>
                                <w:jc w:val="center"/>
                                <w:rPr>
                                  <w:rFonts w:ascii="Helvetica" w:hAnsi="Helvetica" w:cs="Chevin-DemiBold"/>
                                  <w:b/>
                                  <w:bCs/>
                                  <w:i/>
                                  <w:sz w:val="32"/>
                                  <w:szCs w:val="32"/>
                                  <w:lang w:val="en-US"/>
                                </w:rPr>
                              </w:pPr>
                            </w:p>
                            <w:p w:rsidR="004C669D" w:rsidRDefault="004C669D" w:rsidP="00C40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53" o:spid="_x0000_s1110" style="position:absolute;left:0;text-align:left;margin-left:0;margin-top:4.35pt;width:325.55pt;height:77.3pt;z-index:252216320;mso-width-relative:margin" coordsize="41348,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Lj2fQMAAMkNAAAOAAAAZHJzL2Uyb0RvYy54bWzsV91P2zAQf5+0/8Hy+0hTkn5EpKiDFU1C&#10;gAYTz67jNNES27Ndku6v39n5aCloWmHiYaIPqXM+n+9+d/ezc3JalwV6YErngsfYPxpgxDgVSc5X&#10;Mf5+t/g0wUgbwhNSCM5ivGEan84+fjipZMSGIhNFwhQCI1xHlYxxZoyMPE/TjJVEHwnJOEymQpXE&#10;wKtaeYkiFVgvC284GIy8SqhEKkGZ1iA9bybxzNlPU0bNdZpqZlARY/DNuKdyz6V9erMTEq0UkVlO&#10;WzfIC7woSc5h097UOTEErVX+xFSZUyW0SM0RFaUn0jSnzMUA0fiDvWgulFhLF8sqqlayhwmg3cPp&#10;xWbp1cONQnkS4yA8xoiTEpLk9kVWAPBUchWB1oWSt/JGtYJV82YjrlNV2n+IBdUO2E0PLKsNoiAM&#10;/ONgNB5jRGFuOvHHfos8zSA9T5bR7MvOwskk3F/oddt61rvemUpCEektTvp1ON1mRDIHv7YI9DgF&#10;HU53Nr7PogaoggYqp2hxQqaGCeiITq5B+Ldw+UN/CsXdRD06DgcwBuD7qEkklTYXTJTIDmKsoM5d&#10;+ZGHS20a1U7FbsrFIi8KkJOo4KiKsTXqFvQzYLzgVoG5rmnNWEQbz93IbArWGPnGUqgal28rcP3K&#10;zgqFHgh0GqGUceNid3ZB22ql4MQhC1v9rVeHLG7i6HYW3PSLy5wL5aLfczv50bmcNvqA+U7cdmjq&#10;Ze3aZTTuMrsUyQYSrkRDLlrSRQ5ZuSTa3BAFbAKJBIY01/BICwHoi3aEUSbUr+fkVh+KF2YxqoCd&#10;Yqx/roliGBVfOZT11A8CS2fuJQjHQ3hRuzPL3Rm+Ls8EpMUHLpbUDa2+KbphqkR5D0Q6t7vCFOEU&#10;9o6x6YZnpuFMIGLK5nOnBAQmibnkt5Ja0zZLtubu6nuiZFuYBjrkSnSNRKK9+mx07Uou5msj0twV&#10;rwW6QbVNADS1JaI36W4gm4YFd7o77HINNHBId/eN/JQSh1M/HP2B2Q7ucS2KPLFtbuHcK+yi78VH&#10;Wu9cgP8NF0y6+njngv+KC0bPcMGoy/WBXBAG0yHcgIAJtic6nLbtRccfjsJBOG2OfHtZam5ILz/y&#10;HzW63uj+bIbLcyIqOEjgfAJhjBfuZ6OC3R4tew0/bA/KaQfYe3O8TXO4SzF8L7iEtt829oNk990d&#10;rNsvsNlvAAAA//8DAFBLAwQUAAYACAAAACEA64xjL90AAAAGAQAADwAAAGRycy9kb3ducmV2Lnht&#10;bEyPQUvDQBSE74L/YXmCN7tZQ2OJ2ZRS1FMRbAXx9pp9TUKzb0N2m6T/3vWkx2GGmW+K9Ww7MdLg&#10;W8ca1CIBQVw503Kt4fPw+rAC4QOywc4xabiSh3V5e1NgbtzEHzTuQy1iCfscNTQh9LmUvmrIol+4&#10;njh6JzdYDFEOtTQDTrHcdvIxSTJpseW40GBP24aq8/5iNbxNOG1S9TLuzqft9fuwfP/aKdL6/m7e&#10;PIMINIe/MPziR3QoI9PRXdh40WmIR4KG1ROIaGZLpUAcYypLU5BlIf/jlz8AAAD//wMAUEsBAi0A&#10;FAAGAAgAAAAhALaDOJL+AAAA4QEAABMAAAAAAAAAAAAAAAAAAAAAAFtDb250ZW50X1R5cGVzXS54&#10;bWxQSwECLQAUAAYACAAAACEAOP0h/9YAAACUAQAACwAAAAAAAAAAAAAAAAAvAQAAX3JlbHMvLnJl&#10;bHNQSwECLQAUAAYACAAAACEAusC49n0DAADJDQAADgAAAAAAAAAAAAAAAAAuAgAAZHJzL2Uyb0Rv&#10;Yy54bWxQSwECLQAUAAYACAAAACEA64xjL90AAAAGAQAADwAAAAAAAAAAAAAAAADXBQAAZHJzL2Rv&#10;d25yZXYueG1sUEsFBgAAAAAEAAQA8wAAAOEGAAAAAA==&#10;">
                <v:shape id="Text Box 454" o:spid="_x0000_s111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KAmcUA&#10;AADcAAAADwAAAGRycy9kb3ducmV2LnhtbESPT4vCMBTE7wt+h/CEva2pootUo0hBlEUP/rl4ezbP&#10;tti81CZq9dMbYcHjMDO/YcbTxpTiRrUrLCvodiIQxKnVBWcK9rv5zxCE88gaS8uk4EEOppPW1xhj&#10;be+8odvWZyJA2MWoIPe+iqV0aU4GXcdWxME72dqgD7LOpK7xHuCmlL0o+pUGCw4LOVaU5JSet1ej&#10;4C+Zr3Fz7Jnhs0wWq9OsuuwPA6W+281sBMJT4z/h//ZSK+gP+vA+E46AnL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coCZxQAAANwAAAAPAAAAAAAAAAAAAAAAAJgCAABkcnMv&#10;ZG93bnJldi54bWxQSwUGAAAAAAQABAD1AAAAigMAAAAA&#10;" filled="f" stroked="f" strokeweight=".5pt">
                  <v:textbox>
                    <w:txbxContent>
                      <w:p w:rsidR="004C669D" w:rsidRDefault="004C669D" w:rsidP="00C40AFE">
                        <w:pPr>
                          <w:spacing w:after="0" w:line="240" w:lineRule="auto"/>
                          <w:jc w:val="center"/>
                          <w:rPr>
                            <w:rFonts w:ascii="Helvetica" w:hAnsi="Helvetica" w:cs="Chevin-DemiBold"/>
                            <w:b/>
                            <w:bCs/>
                            <w:i/>
                            <w:sz w:val="32"/>
                            <w:szCs w:val="32"/>
                            <w:lang w:val="en-US"/>
                          </w:rPr>
                        </w:pPr>
                      </w:p>
                      <w:p w:rsidR="004C669D" w:rsidRDefault="004C669D" w:rsidP="00C40AFE"/>
                    </w:txbxContent>
                  </v:textbox>
                </v:shape>
                <v:shape id="Text Box 455" o:spid="_x0000_s1112" type="#_x0000_t202" style="position:absolute;left:12192;width:29156;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oQ/8cA&#10;AADcAAAADwAAAGRycy9kb3ducmV2LnhtbESPQWvCQBSE70L/w/IKXkrdVBtboquI1Fa8adqKt0f2&#10;mYRm34bsNkn/vVsQPA4z8w0zX/amEi01rrSs4GkUgSDOrC45V/CZbh5fQTiPrLGyTAr+yMFycTeY&#10;Y6Jtx3tqDz4XAcIuQQWF93UipcsKMuhGtiYO3tk2Bn2QTS51g12Am0qOo2gqDZYcFgqsaV1Q9nP4&#10;NQpOD/lx5/r3r24ST+q3jzZ9+dapUsP7fjUD4an3t/C1vdUKnuMY/s+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aEP/HAAAA3AAAAA8AAAAAAAAAAAAAAAAAmAIAAGRy&#10;cy9kb3ducmV2LnhtbFBLBQYAAAAABAAEAPUAAACMAwAAAAA=&#10;" fillcolor="white [3201]" stroked="f" strokeweight=".5pt">
                  <v:textbox>
                    <w:txbxContent>
                      <w:p w:rsidR="004C669D" w:rsidRDefault="004C669D" w:rsidP="00C40AFE">
                        <w:pPr>
                          <w:spacing w:before="240" w:after="120" w:line="240" w:lineRule="auto"/>
                        </w:pPr>
                        <w:r>
                          <w:rPr>
                            <w:rFonts w:ascii="Helvetica" w:hAnsi="Helvetica" w:cs="Chevin-DemiBold"/>
                            <w:b/>
                            <w:bCs/>
                            <w:i/>
                            <w:sz w:val="32"/>
                            <w:szCs w:val="32"/>
                            <w:lang w:val="en-US"/>
                          </w:rPr>
                          <w:t>Identify travel documents</w:t>
                        </w:r>
                      </w:p>
                    </w:txbxContent>
                  </v:textbox>
                </v:shape>
                <v:shape id="Text Box 456" o:spid="_x0000_s1113" type="#_x0000_t202" style="position:absolute;left:549;top:6350;width:12650;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Tx5cYA&#10;AADcAAAADwAAAGRycy9kb3ducmV2LnhtbESPQWvCQBSE70L/w/KE3nSjWCmpq5RSUcFgmxZ6fWRf&#10;k7TZt2F3a1J/vSsIHoeZ+YZZrHrTiCM5X1tWMBknIIgLq2suFXx+rEePIHxA1thYJgX/5GG1vBss&#10;MNW243c65qEUEcI+RQVVCG0qpS8qMujHtiWO3rd1BkOUrpTaYRfhppHTJJlLgzXHhQpbeqmo+M3/&#10;jIKvLt+4w27389Zus9PhlGd7es2Uuh/2z08gAvXhFr62t1rB7GEOlzPxCMjlG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8Tx5cYAAADcAAAADwAAAAAAAAAAAAAAAACYAgAAZHJz&#10;L2Rvd25yZXYueG1sUEsFBgAAAAAEAAQA9QAAAIsDAAAAAA==&#10;" fillcolor="window" stroked="f" strokeweight=".5pt">
                  <v:textbox>
                    <w:txbxContent>
                      <w:p w:rsidR="004C669D" w:rsidRPr="000D4B98" w:rsidRDefault="004C669D" w:rsidP="00C40AFE">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17</w:t>
                        </w:r>
                      </w:p>
                      <w:p w:rsidR="004C669D" w:rsidRDefault="004C669D" w:rsidP="00C40AFE">
                        <w:pPr>
                          <w:spacing w:after="0" w:line="240" w:lineRule="auto"/>
                          <w:jc w:val="center"/>
                          <w:rPr>
                            <w:rFonts w:ascii="Helvetica" w:hAnsi="Helvetica" w:cs="Chevin-DemiBold"/>
                            <w:b/>
                            <w:bCs/>
                            <w:i/>
                            <w:sz w:val="32"/>
                            <w:szCs w:val="32"/>
                            <w:lang w:val="en-US"/>
                          </w:rPr>
                        </w:pPr>
                      </w:p>
                      <w:p w:rsidR="004C669D" w:rsidRDefault="004C669D" w:rsidP="00C40AFE"/>
                    </w:txbxContent>
                  </v:textbox>
                </v:shape>
              </v:group>
            </w:pict>
          </mc:Fallback>
        </mc:AlternateContent>
      </w:r>
      <w:r w:rsidRPr="008420FD">
        <w:rPr>
          <w:noProof/>
          <w:lang w:eastAsia="en-AU"/>
        </w:rPr>
        <mc:AlternateContent>
          <mc:Choice Requires="wps">
            <w:drawing>
              <wp:anchor distT="0" distB="0" distL="114300" distR="114300" simplePos="0" relativeHeight="252217344" behindDoc="1" locked="0" layoutInCell="1" allowOverlap="1" wp14:anchorId="11526F66" wp14:editId="22885B26">
                <wp:simplePos x="0" y="0"/>
                <wp:positionH relativeFrom="column">
                  <wp:posOffset>-98637</wp:posOffset>
                </wp:positionH>
                <wp:positionV relativeFrom="paragraph">
                  <wp:posOffset>11430</wp:posOffset>
                </wp:positionV>
                <wp:extent cx="5791200" cy="1100243"/>
                <wp:effectExtent l="0" t="0" r="19050" b="24130"/>
                <wp:wrapNone/>
                <wp:docPr id="457" name="Text Box 457"/>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C40A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7" o:spid="_x0000_s1114" type="#_x0000_t202" style="position:absolute;left:0;text-align:left;margin-left:-7.75pt;margin-top:.9pt;width:456pt;height:86.65pt;z-index:-25109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pQ2fAIAAEEFAAAOAAAAZHJzL2Uyb0RvYy54bWysVN9v2jAQfp+0/8Hy+5qEwRiIULFWnSah&#10;tlo79dk4NkSzfZ5tSNhf37MDgXU8TXtJznffne/Hd55dt1qRnXC+BlPS4iqnRBgOVW3WJf3xfPfh&#10;MyU+MFMxBUaUdC88vZ6/fzdr7FQMYAOqEo5gEOOnjS3pJgQ7zTLPN0IzfwVWGDRKcJoFPLp1VjnW&#10;YHStskGef8oacJV1wIX3qL3tjHSe4kspeHiQ0otAVEkxt5C+Ln1X8ZvNZ2y6dsxuan5Ig/1DFprV&#10;Bi/tQ92ywMjW1X+F0jV34EGGKw46AylrLlINWE2Rv6nmacOsSLVgc7zt2+T/X1h+v3t0pK5KOhyN&#10;KTFM45CeRRvIF2hJ1GGHGuunCHyyCA0tGnDSR71HZSy8lU7HP5ZE0I693vf9jeE4KkfjSYFDo4Sj&#10;rSjyfDD8GONkJ3frfPgqQJMolNThAFNf2W7pQwc9QuJtypCmpJPRYJTixES7hJIU9kp0qO9CYpGY&#10;wiBFS/QSN8qRHUNiMM6FCakkTEUZREc3WSvVOxaXHFXvdMBGN5Fo1zvmlxz/vLH3SLeCCb2zrg24&#10;SwGqn8d0ZYfHLp7VHMXQrto02XGieVStoNrjDB10e+Atv6uxz0vmwyNzSHycDS5zeMCPVICthYNE&#10;yQbc70v6iEc+opWSBheppP7XljlBifpmkKmTYjiMm5cOSKgBHty5ZXVuMVt9AziSAp8Ny5MY8UEd&#10;RelAv+DOL+KtaGKG490lDUfxJnTrjW8GF4tFAuGuWRaW5snyGDq2ObLouX1hzh6oFpCl93BcOTZ9&#10;w7gOGz0NLLYBZJ3oeOrqYQC4p4nQhzclPgTn54Q6vXzzVwA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zpaUNn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C40AFE"/>
                  </w:txbxContent>
                </v:textbox>
              </v:shape>
            </w:pict>
          </mc:Fallback>
        </mc:AlternateContent>
      </w:r>
      <w:r w:rsidRPr="008420FD">
        <w:rPr>
          <w:noProof/>
          <w:lang w:eastAsia="en-AU"/>
        </w:rPr>
        <w:drawing>
          <wp:anchor distT="0" distB="0" distL="114300" distR="114300" simplePos="0" relativeHeight="252215296" behindDoc="0" locked="0" layoutInCell="1" allowOverlap="1" wp14:anchorId="641D8909" wp14:editId="5C1EFC01">
            <wp:simplePos x="0" y="0"/>
            <wp:positionH relativeFrom="column">
              <wp:posOffset>363220</wp:posOffset>
            </wp:positionH>
            <wp:positionV relativeFrom="paragraph">
              <wp:posOffset>58420</wp:posOffset>
            </wp:positionV>
            <wp:extent cx="647700" cy="628650"/>
            <wp:effectExtent l="0" t="0" r="0" b="0"/>
            <wp:wrapSquare wrapText="bothSides"/>
            <wp:docPr id="458"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C40AFE" w:rsidRPr="008420FD" w:rsidRDefault="00C40AFE" w:rsidP="00C40AFE">
      <w:pPr>
        <w:pStyle w:val="BodyCopy"/>
        <w:rPr>
          <w:noProof w:val="0"/>
        </w:rPr>
      </w:pPr>
    </w:p>
    <w:p w:rsidR="00C40AFE" w:rsidRPr="008420FD" w:rsidRDefault="00C40AFE" w:rsidP="00C40AFE">
      <w:pPr>
        <w:pStyle w:val="BodyCopy"/>
        <w:rPr>
          <w:noProof w:val="0"/>
        </w:rPr>
      </w:pPr>
    </w:p>
    <w:p w:rsidR="00C40AFE" w:rsidRPr="008420FD" w:rsidRDefault="00C40AFE" w:rsidP="00C40AFE">
      <w:pPr>
        <w:pStyle w:val="BodyCopy"/>
        <w:rPr>
          <w:noProof w:val="0"/>
        </w:rPr>
      </w:pPr>
    </w:p>
    <w:p w:rsidR="00C40AFE" w:rsidRPr="008420FD" w:rsidRDefault="00C40AFE" w:rsidP="00C40AFE">
      <w:pPr>
        <w:pStyle w:val="BodyCopy"/>
        <w:rPr>
          <w:noProof w:val="0"/>
          <w:szCs w:val="22"/>
          <w:lang w:eastAsia="en-AU"/>
        </w:rPr>
      </w:pPr>
    </w:p>
    <w:p w:rsidR="000C78DA" w:rsidRPr="008420FD" w:rsidRDefault="000C78DA" w:rsidP="00C40AFE">
      <w:pPr>
        <w:pStyle w:val="BodyCopy"/>
        <w:rPr>
          <w:noProof w:val="0"/>
        </w:rPr>
      </w:pPr>
      <w:r w:rsidRPr="008420FD">
        <w:rPr>
          <w:noProof w:val="0"/>
        </w:rPr>
        <w:t xml:space="preserve">Based on the trip selected in Activity </w:t>
      </w:r>
      <w:r w:rsidR="002C4380" w:rsidRPr="008420FD">
        <w:rPr>
          <w:noProof w:val="0"/>
        </w:rPr>
        <w:t>6</w:t>
      </w:r>
      <w:r w:rsidRPr="008420FD">
        <w:rPr>
          <w:noProof w:val="0"/>
        </w:rPr>
        <w:t>, identify the types of travel documentation you would need to prepare or present to the client.</w:t>
      </w:r>
    </w:p>
    <w:p w:rsidR="000C78DA" w:rsidRPr="008420FD" w:rsidRDefault="000C78DA" w:rsidP="00C40AFE">
      <w:pPr>
        <w:pStyle w:val="BodyCopy"/>
        <w:rPr>
          <w:noProof w:val="0"/>
        </w:rPr>
      </w:pPr>
    </w:p>
    <w:tbl>
      <w:tblPr>
        <w:tblStyle w:val="TableGrid"/>
        <w:tblW w:w="0" w:type="auto"/>
        <w:tblLook w:val="04A0" w:firstRow="1" w:lastRow="0" w:firstColumn="1" w:lastColumn="0" w:noHBand="0" w:noVBand="1"/>
      </w:tblPr>
      <w:tblGrid>
        <w:gridCol w:w="4621"/>
        <w:gridCol w:w="4559"/>
      </w:tblGrid>
      <w:tr w:rsidR="000C78DA" w:rsidRPr="008420FD" w:rsidTr="00C40AFE">
        <w:tc>
          <w:tcPr>
            <w:tcW w:w="9180" w:type="dxa"/>
            <w:gridSpan w:val="2"/>
            <w:shd w:val="clear" w:color="auto" w:fill="000000" w:themeFill="text1"/>
          </w:tcPr>
          <w:p w:rsidR="000C78DA" w:rsidRPr="008420FD" w:rsidRDefault="000C78DA" w:rsidP="00C40AFE">
            <w:pPr>
              <w:pStyle w:val="TableHeading"/>
              <w:rPr>
                <w:noProof w:val="0"/>
                <w:lang w:eastAsia="en-AU"/>
              </w:rPr>
            </w:pPr>
            <w:r w:rsidRPr="008420FD">
              <w:rPr>
                <w:noProof w:val="0"/>
              </w:rPr>
              <w:t>NON AIR DOCUMENTATION</w:t>
            </w:r>
          </w:p>
        </w:tc>
      </w:tr>
      <w:tr w:rsidR="000C78DA" w:rsidRPr="008420FD" w:rsidTr="00C40AFE">
        <w:tc>
          <w:tcPr>
            <w:tcW w:w="4621" w:type="dxa"/>
          </w:tcPr>
          <w:p w:rsidR="000C78DA" w:rsidRPr="008420FD" w:rsidRDefault="000C78DA" w:rsidP="00C40AFE">
            <w:pPr>
              <w:pStyle w:val="TableTextBold"/>
              <w:rPr>
                <w:noProof w:val="0"/>
              </w:rPr>
            </w:pPr>
            <w:r w:rsidRPr="008420FD">
              <w:rPr>
                <w:noProof w:val="0"/>
              </w:rPr>
              <w:t>Type of documentation</w:t>
            </w:r>
          </w:p>
        </w:tc>
        <w:tc>
          <w:tcPr>
            <w:tcW w:w="4559" w:type="dxa"/>
          </w:tcPr>
          <w:p w:rsidR="000C78DA" w:rsidRPr="008420FD" w:rsidRDefault="000C78DA" w:rsidP="00C40AFE">
            <w:pPr>
              <w:pStyle w:val="TableTextBold"/>
              <w:rPr>
                <w:noProof w:val="0"/>
              </w:rPr>
            </w:pPr>
            <w:r w:rsidRPr="008420FD">
              <w:rPr>
                <w:noProof w:val="0"/>
              </w:rPr>
              <w:t>Key points to communicate with clients</w:t>
            </w: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bl>
    <w:p w:rsidR="000C78DA" w:rsidRPr="008420FD" w:rsidRDefault="000C78DA" w:rsidP="000C78DA">
      <w:pPr>
        <w:pStyle w:val="BodyCopy"/>
        <w:spacing w:after="120"/>
        <w:rPr>
          <w:noProof w:val="0"/>
          <w:lang w:eastAsia="en-AU"/>
        </w:rPr>
      </w:pPr>
    </w:p>
    <w:tbl>
      <w:tblPr>
        <w:tblStyle w:val="TableGrid"/>
        <w:tblW w:w="0" w:type="auto"/>
        <w:tblLook w:val="04A0" w:firstRow="1" w:lastRow="0" w:firstColumn="1" w:lastColumn="0" w:noHBand="0" w:noVBand="1"/>
      </w:tblPr>
      <w:tblGrid>
        <w:gridCol w:w="4621"/>
        <w:gridCol w:w="4559"/>
      </w:tblGrid>
      <w:tr w:rsidR="000C78DA" w:rsidRPr="008420FD" w:rsidTr="00C40AFE">
        <w:tc>
          <w:tcPr>
            <w:tcW w:w="9180" w:type="dxa"/>
            <w:gridSpan w:val="2"/>
            <w:shd w:val="clear" w:color="auto" w:fill="000000" w:themeFill="text1"/>
          </w:tcPr>
          <w:p w:rsidR="000C78DA" w:rsidRPr="008420FD" w:rsidRDefault="000C78DA" w:rsidP="00C40AFE">
            <w:pPr>
              <w:pStyle w:val="TableHeading"/>
              <w:rPr>
                <w:noProof w:val="0"/>
                <w:lang w:eastAsia="en-AU"/>
              </w:rPr>
            </w:pPr>
            <w:r w:rsidRPr="008420FD">
              <w:rPr>
                <w:noProof w:val="0"/>
              </w:rPr>
              <w:t>AIR DOCUMENTATION</w:t>
            </w:r>
          </w:p>
        </w:tc>
      </w:tr>
      <w:tr w:rsidR="000C78DA" w:rsidRPr="008420FD" w:rsidTr="00C40AFE">
        <w:tc>
          <w:tcPr>
            <w:tcW w:w="4621" w:type="dxa"/>
          </w:tcPr>
          <w:p w:rsidR="000C78DA" w:rsidRPr="008420FD" w:rsidRDefault="000C78DA" w:rsidP="00C40AFE">
            <w:pPr>
              <w:pStyle w:val="TableTextBold"/>
              <w:rPr>
                <w:noProof w:val="0"/>
              </w:rPr>
            </w:pPr>
            <w:r w:rsidRPr="008420FD">
              <w:rPr>
                <w:noProof w:val="0"/>
              </w:rPr>
              <w:t>Type of documentation</w:t>
            </w:r>
          </w:p>
        </w:tc>
        <w:tc>
          <w:tcPr>
            <w:tcW w:w="4559" w:type="dxa"/>
          </w:tcPr>
          <w:p w:rsidR="000C78DA" w:rsidRPr="008420FD" w:rsidRDefault="000C78DA" w:rsidP="00C40AFE">
            <w:pPr>
              <w:pStyle w:val="TableTextBold"/>
              <w:rPr>
                <w:noProof w:val="0"/>
              </w:rPr>
            </w:pPr>
            <w:r w:rsidRPr="008420FD">
              <w:rPr>
                <w:noProof w:val="0"/>
              </w:rPr>
              <w:t>Key points to communicate with clients</w:t>
            </w: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r w:rsidR="000C78DA" w:rsidRPr="008420FD" w:rsidTr="00C40AFE">
        <w:tc>
          <w:tcPr>
            <w:tcW w:w="4621" w:type="dxa"/>
          </w:tcPr>
          <w:p w:rsidR="000C78DA" w:rsidRPr="008420FD" w:rsidRDefault="000C78DA" w:rsidP="00C40AFE">
            <w:pPr>
              <w:pStyle w:val="TableText"/>
              <w:rPr>
                <w:noProof w:val="0"/>
              </w:rPr>
            </w:pPr>
          </w:p>
        </w:tc>
        <w:tc>
          <w:tcPr>
            <w:tcW w:w="4559" w:type="dxa"/>
          </w:tcPr>
          <w:p w:rsidR="000C78DA" w:rsidRPr="008420FD" w:rsidRDefault="000C78DA" w:rsidP="00C40AFE">
            <w:pPr>
              <w:pStyle w:val="TableText"/>
              <w:rPr>
                <w:noProof w:val="0"/>
              </w:rPr>
            </w:pPr>
          </w:p>
        </w:tc>
      </w:tr>
    </w:tbl>
    <w:p w:rsidR="00C40AFE" w:rsidRPr="008420FD" w:rsidRDefault="00C40AFE" w:rsidP="00C40AFE">
      <w:pPr>
        <w:pStyle w:val="ActivityBottom"/>
        <w:rPr>
          <w:noProof w:val="0"/>
        </w:rPr>
      </w:pPr>
    </w:p>
    <w:p w:rsidR="00D4005D" w:rsidRPr="008420FD" w:rsidRDefault="000C78DA" w:rsidP="00C40AFE">
      <w:pPr>
        <w:pStyle w:val="BodyCopy"/>
        <w:rPr>
          <w:noProof w:val="0"/>
        </w:rPr>
      </w:pPr>
      <w:r w:rsidRPr="008420FD">
        <w:rPr>
          <w:noProof w:val="0"/>
        </w:rPr>
        <w:br w:type="page"/>
      </w:r>
    </w:p>
    <w:p w:rsidR="00CF4A54" w:rsidRPr="008420FD" w:rsidRDefault="00CF4A54" w:rsidP="00CF4A54">
      <w:pPr>
        <w:pStyle w:val="ActivityHead"/>
        <w:shd w:val="clear" w:color="auto" w:fill="E36C0A" w:themeFill="accent6" w:themeFillShade="BF"/>
        <w:rPr>
          <w:noProof w:val="0"/>
          <w:color w:val="FFFFFF" w:themeColor="background1"/>
        </w:rPr>
      </w:pPr>
      <w:r w:rsidRPr="008420FD">
        <w:rPr>
          <w:noProof w:val="0"/>
          <w:color w:val="FFFFFF" w:themeColor="background1"/>
        </w:rPr>
        <w:t>Work Projects</w:t>
      </w:r>
    </w:p>
    <w:p w:rsidR="00CF4A54" w:rsidRPr="008420FD" w:rsidRDefault="00CF4A54" w:rsidP="00CF4A54">
      <w:pPr>
        <w:pStyle w:val="BodyCopy"/>
        <w:rPr>
          <w:noProof w:val="0"/>
        </w:rPr>
      </w:pPr>
      <w:r w:rsidRPr="008420FD">
        <w:rPr>
          <w:noProof w:val="0"/>
        </w:rPr>
        <w:t>It is a requirement of this Unit you complete Work Projects as advised by your Trainer. You must submit documentation, suitable evidence or other relevant proof of completion of the project to your Trainer by the agreed date.</w:t>
      </w:r>
    </w:p>
    <w:p w:rsidR="005243A9" w:rsidRPr="008420FD" w:rsidRDefault="005243A9" w:rsidP="005243A9">
      <w:pPr>
        <w:pStyle w:val="ActivityNumbered"/>
      </w:pPr>
      <w:r w:rsidRPr="008420FD">
        <w:t>3.1</w:t>
      </w:r>
      <w:r w:rsidRPr="008420FD">
        <w:tab/>
        <w:t>Please complete the following activities relating to this Performance Criteria:</w:t>
      </w:r>
    </w:p>
    <w:p w:rsidR="005243A9" w:rsidRPr="008420FD" w:rsidRDefault="005243A9" w:rsidP="005243A9">
      <w:pPr>
        <w:pStyle w:val="ActivityBullet1"/>
      </w:pPr>
      <w:r w:rsidRPr="008420FD">
        <w:t xml:space="preserve">Activities </w:t>
      </w:r>
      <w:r w:rsidR="0073792B" w:rsidRPr="008420FD">
        <w:t>4,5,6</w:t>
      </w:r>
    </w:p>
    <w:p w:rsidR="005243A9" w:rsidRPr="008420FD" w:rsidRDefault="005243A9" w:rsidP="005243A9">
      <w:pPr>
        <w:pStyle w:val="ActivityNumbered"/>
      </w:pPr>
      <w:r w:rsidRPr="008420FD">
        <w:t>3.2</w:t>
      </w:r>
      <w:r w:rsidRPr="008420FD">
        <w:tab/>
        <w:t>Please complete the following activities relating to this Performance Criteria:</w:t>
      </w:r>
    </w:p>
    <w:p w:rsidR="005243A9" w:rsidRPr="008420FD" w:rsidRDefault="005243A9" w:rsidP="005243A9">
      <w:pPr>
        <w:pStyle w:val="ActivityBullet1"/>
      </w:pPr>
      <w:r w:rsidRPr="008420FD">
        <w:t xml:space="preserve">Activity </w:t>
      </w:r>
      <w:r w:rsidR="0073792B" w:rsidRPr="008420FD">
        <w:t>14</w:t>
      </w:r>
      <w:r w:rsidRPr="008420FD">
        <w:t xml:space="preserve"> </w:t>
      </w:r>
    </w:p>
    <w:p w:rsidR="005243A9" w:rsidRPr="008420FD" w:rsidRDefault="005243A9" w:rsidP="005243A9">
      <w:pPr>
        <w:pStyle w:val="ActivityNumbered"/>
      </w:pPr>
      <w:r w:rsidRPr="008420FD">
        <w:t>3.3</w:t>
      </w:r>
      <w:r w:rsidRPr="008420FD">
        <w:tab/>
        <w:t>Please complete the following activities relating to this Performance Criteria:</w:t>
      </w:r>
    </w:p>
    <w:p w:rsidR="005243A9" w:rsidRPr="008420FD" w:rsidRDefault="00A00A72" w:rsidP="005243A9">
      <w:pPr>
        <w:pStyle w:val="ActivityBullet1"/>
      </w:pPr>
      <w:r w:rsidRPr="008420FD">
        <w:t>Activities 15,16</w:t>
      </w:r>
    </w:p>
    <w:p w:rsidR="005243A9" w:rsidRPr="008420FD" w:rsidRDefault="005243A9" w:rsidP="005243A9">
      <w:pPr>
        <w:pStyle w:val="ActivityNumbered"/>
      </w:pPr>
      <w:r w:rsidRPr="008420FD">
        <w:t>3.4</w:t>
      </w:r>
      <w:r w:rsidRPr="008420FD">
        <w:tab/>
        <w:t>Please complete the following activities relating to this Performance Criteria:</w:t>
      </w:r>
    </w:p>
    <w:p w:rsidR="00CF4A54" w:rsidRPr="008420FD" w:rsidRDefault="0073792B" w:rsidP="0073792B">
      <w:pPr>
        <w:pStyle w:val="ActivityBullet1"/>
      </w:pPr>
      <w:r w:rsidRPr="008420FD">
        <w:t>Activity 1</w:t>
      </w:r>
      <w:r w:rsidR="00A00A72" w:rsidRPr="008420FD">
        <w:t>7</w:t>
      </w:r>
    </w:p>
    <w:p w:rsidR="00CF4A54" w:rsidRPr="008420FD" w:rsidRDefault="00CF4A54" w:rsidP="00CF4A54">
      <w:pPr>
        <w:pStyle w:val="ActivityBottom"/>
        <w:rPr>
          <w:noProof w:val="0"/>
        </w:rPr>
      </w:pPr>
    </w:p>
    <w:p w:rsidR="00CF4A54" w:rsidRPr="008420FD" w:rsidRDefault="00CF4A54" w:rsidP="00CF4A54">
      <w:pPr>
        <w:rPr>
          <w:rFonts w:ascii="Helvetica" w:eastAsia="Calibri" w:hAnsi="Helvetica" w:cs="Calibri"/>
          <w:szCs w:val="16"/>
          <w:lang w:eastAsia="ar-SA"/>
        </w:rPr>
      </w:pPr>
      <w:r w:rsidRPr="008420FD">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8420FD" w:rsidTr="000A0C46">
        <w:trPr>
          <w:trHeight w:val="6044"/>
        </w:trPr>
        <w:tc>
          <w:tcPr>
            <w:tcW w:w="9242" w:type="dxa"/>
            <w:shd w:val="clear" w:color="auto" w:fill="F2F2F2" w:themeFill="background1" w:themeFillShade="F2"/>
          </w:tcPr>
          <w:p w:rsidR="00CF4A54" w:rsidRPr="008420FD" w:rsidRDefault="00CF4A54" w:rsidP="000A0C46">
            <w:pPr>
              <w:pStyle w:val="Heading2"/>
              <w:outlineLvl w:val="1"/>
            </w:pPr>
            <w:r w:rsidRPr="008420FD">
              <w:t>Summary</w:t>
            </w:r>
          </w:p>
          <w:p w:rsidR="00CF4A54" w:rsidRPr="008420FD" w:rsidRDefault="00051AC2" w:rsidP="00CF4A54">
            <w:pPr>
              <w:pStyle w:val="SumaryHeading3"/>
              <w:rPr>
                <w:highlight w:val="yellow"/>
              </w:rPr>
            </w:pPr>
            <w:r w:rsidRPr="008420FD">
              <w:rPr>
                <w:highlight w:val="yellow"/>
              </w:rPr>
              <w:fldChar w:fldCharType="begin"/>
            </w:r>
            <w:r w:rsidR="00CF4A54" w:rsidRPr="008420FD">
              <w:rPr>
                <w:highlight w:val="yellow"/>
              </w:rPr>
              <w:instrText xml:space="preserve"> REF  Element3 </w:instrText>
            </w:r>
            <w:r w:rsidRPr="008420FD">
              <w:rPr>
                <w:highlight w:val="yellow"/>
              </w:rPr>
              <w:fldChar w:fldCharType="separate"/>
            </w:r>
            <w:sdt>
              <w:sdtPr>
                <w:rPr>
                  <w:highlight w:val="yellow"/>
                </w:rPr>
                <w:alias w:val="Element3"/>
                <w:tag w:val="Element3"/>
                <w:id w:val="-969053202"/>
                <w:lock w:val="sdtLocked"/>
                <w:placeholder>
                  <w:docPart w:val="9845D898BF284353A76760BF62C5FA0B"/>
                </w:placeholder>
              </w:sdtPr>
              <w:sdtEndPr/>
              <w:sdtContent>
                <w:r w:rsidR="006A1395" w:rsidRPr="008420FD">
                  <w:t>Communicate destination knowledge</w:t>
                </w:r>
              </w:sdtContent>
            </w:sdt>
            <w:r w:rsidRPr="008420FD">
              <w:rPr>
                <w:highlight w:val="yellow"/>
              </w:rPr>
              <w:fldChar w:fldCharType="end"/>
            </w:r>
          </w:p>
          <w:p w:rsidR="0073792B" w:rsidRPr="008420FD" w:rsidRDefault="0073792B" w:rsidP="00C40AFE">
            <w:pPr>
              <w:pStyle w:val="TableTextBold"/>
              <w:rPr>
                <w:noProof w:val="0"/>
              </w:rPr>
            </w:pPr>
            <w:r w:rsidRPr="008420FD">
              <w:rPr>
                <w:noProof w:val="0"/>
              </w:rPr>
              <w:t>Share destination information</w:t>
            </w:r>
          </w:p>
          <w:p w:rsidR="0073792B" w:rsidRPr="008420FD" w:rsidRDefault="0073792B" w:rsidP="00C40AFE">
            <w:pPr>
              <w:pStyle w:val="TableBullet1"/>
              <w:rPr>
                <w:noProof w:val="0"/>
              </w:rPr>
            </w:pPr>
            <w:r w:rsidRPr="008420FD">
              <w:rPr>
                <w:noProof w:val="0"/>
              </w:rPr>
              <w:t>Share updated information with colleagues</w:t>
            </w:r>
          </w:p>
          <w:p w:rsidR="0073792B" w:rsidRPr="008420FD" w:rsidRDefault="0073792B" w:rsidP="00C40AFE">
            <w:pPr>
              <w:pStyle w:val="TableBullet1"/>
              <w:rPr>
                <w:noProof w:val="0"/>
              </w:rPr>
            </w:pPr>
            <w:r w:rsidRPr="008420FD">
              <w:rPr>
                <w:noProof w:val="0"/>
              </w:rPr>
              <w:t>Share updated information with potential customers</w:t>
            </w:r>
          </w:p>
          <w:p w:rsidR="0073792B" w:rsidRPr="008420FD" w:rsidRDefault="0073792B" w:rsidP="00C40AFE">
            <w:pPr>
              <w:pStyle w:val="TableBullet1"/>
              <w:rPr>
                <w:noProof w:val="0"/>
                <w:lang w:eastAsia="en-AU"/>
              </w:rPr>
            </w:pPr>
            <w:r w:rsidRPr="008420FD">
              <w:rPr>
                <w:noProof w:val="0"/>
                <w:lang w:eastAsia="en-AU"/>
              </w:rPr>
              <w:t>Presentation considerations</w:t>
            </w:r>
          </w:p>
          <w:p w:rsidR="0073792B" w:rsidRPr="008420FD" w:rsidRDefault="0073792B" w:rsidP="00C40AFE">
            <w:pPr>
              <w:pStyle w:val="TableBullet1"/>
              <w:rPr>
                <w:rFonts w:cs="Arial"/>
                <w:noProof w:val="0"/>
              </w:rPr>
            </w:pPr>
            <w:r w:rsidRPr="008420FD">
              <w:rPr>
                <w:rFonts w:cs="Arial"/>
                <w:noProof w:val="0"/>
              </w:rPr>
              <w:t>Destination information submission methods</w:t>
            </w:r>
            <w:r w:rsidR="00C40AFE" w:rsidRPr="008420FD">
              <w:rPr>
                <w:rFonts w:cs="Arial"/>
                <w:noProof w:val="0"/>
              </w:rPr>
              <w:t>:</w:t>
            </w:r>
          </w:p>
          <w:p w:rsidR="0073792B" w:rsidRPr="008420FD" w:rsidRDefault="0073792B" w:rsidP="00C40AFE">
            <w:pPr>
              <w:pStyle w:val="TableBullet2"/>
              <w:rPr>
                <w:lang w:val="en-AU"/>
              </w:rPr>
            </w:pPr>
            <w:r w:rsidRPr="008420FD">
              <w:rPr>
                <w:lang w:val="en-AU"/>
              </w:rPr>
              <w:t>Verbal explanation</w:t>
            </w:r>
          </w:p>
          <w:p w:rsidR="0073792B" w:rsidRPr="008420FD" w:rsidRDefault="0073792B" w:rsidP="00C40AFE">
            <w:pPr>
              <w:pStyle w:val="TableBullet2"/>
              <w:rPr>
                <w:rFonts w:cs="Arial"/>
                <w:lang w:val="en-AU"/>
              </w:rPr>
            </w:pPr>
            <w:r w:rsidRPr="008420FD">
              <w:rPr>
                <w:rFonts w:cs="Arial"/>
                <w:lang w:val="en-AU"/>
              </w:rPr>
              <w:t>Providing hard copy materials</w:t>
            </w:r>
          </w:p>
          <w:p w:rsidR="0073792B" w:rsidRPr="008420FD" w:rsidRDefault="0073792B" w:rsidP="00C40AFE">
            <w:pPr>
              <w:pStyle w:val="TableBullet2"/>
              <w:rPr>
                <w:rFonts w:cs="Arial"/>
                <w:lang w:val="en-AU"/>
              </w:rPr>
            </w:pPr>
            <w:r w:rsidRPr="008420FD">
              <w:rPr>
                <w:rFonts w:cs="Arial"/>
                <w:lang w:val="en-AU"/>
              </w:rPr>
              <w:t>Providing electronic materials</w:t>
            </w:r>
            <w:r w:rsidR="00C40AFE" w:rsidRPr="008420FD">
              <w:rPr>
                <w:rFonts w:cs="Arial"/>
                <w:lang w:val="en-AU"/>
              </w:rPr>
              <w:t>.</w:t>
            </w:r>
          </w:p>
          <w:p w:rsidR="0073792B" w:rsidRPr="008420FD" w:rsidRDefault="0073792B" w:rsidP="00C40AFE">
            <w:pPr>
              <w:pStyle w:val="TableTextBold"/>
              <w:rPr>
                <w:noProof w:val="0"/>
              </w:rPr>
            </w:pPr>
            <w:r w:rsidRPr="008420FD">
              <w:rPr>
                <w:noProof w:val="0"/>
              </w:rPr>
              <w:t>Advise clients in relation to information about specific destinations</w:t>
            </w:r>
          </w:p>
          <w:p w:rsidR="0073792B" w:rsidRPr="008420FD" w:rsidRDefault="0073792B" w:rsidP="00C40AFE">
            <w:pPr>
              <w:pStyle w:val="TableBullet1"/>
              <w:rPr>
                <w:noProof w:val="0"/>
              </w:rPr>
            </w:pPr>
            <w:r w:rsidRPr="008420FD">
              <w:rPr>
                <w:noProof w:val="0"/>
              </w:rPr>
              <w:t>Customer service basics when presenting destination information</w:t>
            </w:r>
          </w:p>
          <w:p w:rsidR="0073792B" w:rsidRPr="008420FD" w:rsidRDefault="0073792B" w:rsidP="00C40AFE">
            <w:pPr>
              <w:pStyle w:val="TableBullet1"/>
              <w:rPr>
                <w:rFonts w:cs="Arial"/>
                <w:noProof w:val="0"/>
              </w:rPr>
            </w:pPr>
            <w:r w:rsidRPr="008420FD">
              <w:rPr>
                <w:rFonts w:cs="Arial"/>
                <w:noProof w:val="0"/>
              </w:rPr>
              <w:t>Process of explaining destination information</w:t>
            </w:r>
          </w:p>
          <w:p w:rsidR="0073792B" w:rsidRPr="008420FD" w:rsidRDefault="0073792B" w:rsidP="00C40AFE">
            <w:pPr>
              <w:pStyle w:val="TableBullet1"/>
              <w:rPr>
                <w:noProof w:val="0"/>
              </w:rPr>
            </w:pPr>
            <w:r w:rsidRPr="008420FD">
              <w:rPr>
                <w:noProof w:val="0"/>
              </w:rPr>
              <w:t>Types of destination information to communicate</w:t>
            </w:r>
            <w:r w:rsidR="00C40AFE" w:rsidRPr="008420FD">
              <w:rPr>
                <w:noProof w:val="0"/>
              </w:rPr>
              <w:t>:</w:t>
            </w:r>
          </w:p>
          <w:p w:rsidR="0073792B" w:rsidRPr="008420FD" w:rsidRDefault="0073792B" w:rsidP="00C40AFE">
            <w:pPr>
              <w:pStyle w:val="TableBullet2"/>
              <w:rPr>
                <w:lang w:val="en-AU"/>
              </w:rPr>
            </w:pPr>
            <w:r w:rsidRPr="008420FD">
              <w:rPr>
                <w:lang w:val="en-AU"/>
              </w:rPr>
              <w:t>General information</w:t>
            </w:r>
          </w:p>
          <w:p w:rsidR="0073792B" w:rsidRPr="008420FD" w:rsidRDefault="0073792B" w:rsidP="00C40AFE">
            <w:pPr>
              <w:pStyle w:val="TableBullet2"/>
              <w:rPr>
                <w:lang w:val="en-AU"/>
              </w:rPr>
            </w:pPr>
            <w:r w:rsidRPr="008420FD">
              <w:rPr>
                <w:lang w:val="en-AU"/>
              </w:rPr>
              <w:t>Travel destinations and services</w:t>
            </w:r>
          </w:p>
          <w:p w:rsidR="0073792B" w:rsidRPr="008420FD" w:rsidRDefault="0073792B" w:rsidP="00C40AFE">
            <w:pPr>
              <w:pStyle w:val="TableBullet2"/>
              <w:rPr>
                <w:rFonts w:cs="Chevin-Thin"/>
                <w:lang w:val="en-AU"/>
              </w:rPr>
            </w:pPr>
            <w:r w:rsidRPr="008420FD">
              <w:rPr>
                <w:rFonts w:cs="Chevin-Thin"/>
                <w:lang w:val="en-AU"/>
              </w:rPr>
              <w:t>Specialist destination information</w:t>
            </w:r>
            <w:r w:rsidR="00590D30">
              <w:rPr>
                <w:rFonts w:cs="Chevin-Thin"/>
                <w:lang w:val="en-AU"/>
              </w:rPr>
              <w:t>.</w:t>
            </w:r>
          </w:p>
          <w:p w:rsidR="0073792B" w:rsidRPr="008420FD" w:rsidRDefault="0073792B" w:rsidP="00C40AFE">
            <w:pPr>
              <w:pStyle w:val="TableTextBold"/>
              <w:rPr>
                <w:noProof w:val="0"/>
              </w:rPr>
            </w:pPr>
            <w:r w:rsidRPr="008420FD">
              <w:rPr>
                <w:noProof w:val="0"/>
              </w:rPr>
              <w:t>Present hard copy information to clients</w:t>
            </w:r>
          </w:p>
          <w:p w:rsidR="0073792B" w:rsidRPr="008420FD" w:rsidRDefault="0073792B" w:rsidP="00C40AFE">
            <w:pPr>
              <w:pStyle w:val="TableBullet1"/>
              <w:rPr>
                <w:noProof w:val="0"/>
              </w:rPr>
            </w:pPr>
            <w:r w:rsidRPr="008420FD">
              <w:rPr>
                <w:noProof w:val="0"/>
              </w:rPr>
              <w:t>Non-air documentation</w:t>
            </w:r>
          </w:p>
          <w:p w:rsidR="00CF4A54" w:rsidRPr="008420FD" w:rsidRDefault="0073792B" w:rsidP="00C40AFE">
            <w:pPr>
              <w:pStyle w:val="TableBullet1"/>
              <w:rPr>
                <w:noProof w:val="0"/>
              </w:rPr>
            </w:pPr>
            <w:r w:rsidRPr="008420FD">
              <w:rPr>
                <w:noProof w:val="0"/>
              </w:rPr>
              <w:t>Air documentation</w:t>
            </w:r>
            <w:r w:rsidR="00C40AFE" w:rsidRPr="008420FD">
              <w:rPr>
                <w:noProof w:val="0"/>
              </w:rPr>
              <w:t>.</w:t>
            </w:r>
            <w:r w:rsidR="00C40AFE" w:rsidRPr="008420FD">
              <w:rPr>
                <w:noProof w:val="0"/>
              </w:rPr>
              <w:br/>
            </w:r>
          </w:p>
        </w:tc>
      </w:tr>
    </w:tbl>
    <w:p w:rsidR="0073792B" w:rsidRPr="008420FD" w:rsidRDefault="0073792B" w:rsidP="000C2A76">
      <w:pPr>
        <w:pStyle w:val="BodyCopy"/>
        <w:rPr>
          <w:noProof w:val="0"/>
        </w:rPr>
      </w:pPr>
    </w:p>
    <w:p w:rsidR="000C2A76" w:rsidRPr="008420FD" w:rsidRDefault="000C2A76" w:rsidP="000C2A76">
      <w:pPr>
        <w:pStyle w:val="BodyCopy"/>
        <w:rPr>
          <w:noProof w:val="0"/>
        </w:rPr>
      </w:pPr>
      <w:r w:rsidRPr="008420FD">
        <w:rPr>
          <w:noProof w:val="0"/>
        </w:rPr>
        <w:br w:type="page"/>
      </w:r>
    </w:p>
    <w:p w:rsidR="0073792B" w:rsidRPr="008420FD" w:rsidRDefault="0073792B" w:rsidP="000C2A76">
      <w:pPr>
        <w:pStyle w:val="BodyCopy"/>
        <w:rPr>
          <w:noProof w:val="0"/>
        </w:rPr>
      </w:pPr>
    </w:p>
    <w:p w:rsidR="000C2A76" w:rsidRPr="008420FD" w:rsidRDefault="000C2A76" w:rsidP="000C2A76">
      <w:pPr>
        <w:pStyle w:val="BodyCopy"/>
        <w:rPr>
          <w:noProof w:val="0"/>
        </w:rPr>
      </w:pPr>
    </w:p>
    <w:p w:rsidR="000C2A76" w:rsidRPr="008420FD" w:rsidRDefault="000C2A76" w:rsidP="000C2A76">
      <w:pPr>
        <w:pStyle w:val="BodyCopy"/>
        <w:rPr>
          <w:noProof w:val="0"/>
        </w:rPr>
      </w:pPr>
    </w:p>
    <w:p w:rsidR="000C2A76" w:rsidRPr="008420FD" w:rsidRDefault="000C2A76" w:rsidP="000C2A76">
      <w:pPr>
        <w:pStyle w:val="BodyCopy"/>
        <w:rPr>
          <w:noProof w:val="0"/>
        </w:rPr>
      </w:pPr>
    </w:p>
    <w:p w:rsidR="0073792B" w:rsidRPr="008420FD" w:rsidRDefault="0073792B" w:rsidP="000C2A76">
      <w:pPr>
        <w:pStyle w:val="BodyCopy"/>
        <w:rPr>
          <w:noProof w:val="0"/>
        </w:rPr>
      </w:pPr>
    </w:p>
    <w:p w:rsidR="000A0C46" w:rsidRPr="008420FD" w:rsidRDefault="000A0C46" w:rsidP="002D0810">
      <w:pPr>
        <w:pStyle w:val="BodyCopy"/>
        <w:rPr>
          <w:noProof w:val="0"/>
        </w:rPr>
        <w:sectPr w:rsidR="000A0C46" w:rsidRPr="008420FD" w:rsidSect="001A29DB">
          <w:headerReference w:type="even" r:id="rId233"/>
          <w:headerReference w:type="default" r:id="rId234"/>
          <w:pgSz w:w="11906" w:h="16838"/>
          <w:pgMar w:top="1440" w:right="1440" w:bottom="1440" w:left="1440" w:header="708" w:footer="324" w:gutter="0"/>
          <w:cols w:space="708"/>
          <w:docGrid w:linePitch="360"/>
        </w:sectPr>
      </w:pPr>
    </w:p>
    <w:p w:rsidR="000A0C46" w:rsidRPr="008420FD" w:rsidRDefault="000A0C46" w:rsidP="000A0C46">
      <w:pPr>
        <w:pStyle w:val="Heading1"/>
      </w:pPr>
      <w:bookmarkStart w:id="47" w:name="_Toc370805493"/>
      <w:bookmarkStart w:id="48" w:name="_Toc417904850"/>
      <w:r w:rsidRPr="008420FD">
        <w:t>Element 4</w:t>
      </w:r>
      <w:r w:rsidR="00291FA0" w:rsidRPr="008420FD">
        <w:t xml:space="preserve">: </w:t>
      </w:r>
      <w:r w:rsidRPr="008420FD">
        <w:br/>
      </w:r>
      <w:r w:rsidR="00051AC2" w:rsidRPr="008420FD">
        <w:fldChar w:fldCharType="begin"/>
      </w:r>
      <w:r w:rsidR="0061358E" w:rsidRPr="008420FD">
        <w:instrText xml:space="preserve"> REF  Element4 </w:instrText>
      </w:r>
      <w:r w:rsidR="00051AC2" w:rsidRPr="008420FD">
        <w:fldChar w:fldCharType="separate"/>
      </w:r>
      <w:sdt>
        <w:sdtPr>
          <w:rPr>
            <w:highlight w:val="yellow"/>
          </w:rPr>
          <w:alias w:val="Element4"/>
          <w:tag w:val="Element4"/>
          <w:id w:val="-2110039073"/>
          <w:lock w:val="sdtLocked"/>
          <w:placeholder>
            <w:docPart w:val="67F6B86DEC6540F8B8094EB59606F543"/>
          </w:placeholder>
        </w:sdtPr>
        <w:sdtEndPr/>
        <w:sdtContent>
          <w:r w:rsidR="006A1395" w:rsidRPr="008420FD">
            <w:t>Review provision of destination knowledge</w:t>
          </w:r>
        </w:sdtContent>
      </w:sdt>
      <w:bookmarkEnd w:id="47"/>
      <w:bookmarkEnd w:id="48"/>
      <w:r w:rsidR="00051AC2" w:rsidRPr="008420FD">
        <w:rPr>
          <w:highlight w:val="yellow"/>
        </w:rPr>
        <w:fldChar w:fldCharType="end"/>
      </w:r>
    </w:p>
    <w:p w:rsidR="000A0C46" w:rsidRPr="008420FD" w:rsidRDefault="000A0C46" w:rsidP="000A0C46">
      <w:pPr>
        <w:pStyle w:val="Heading2"/>
      </w:pPr>
      <w:r w:rsidRPr="008420FD">
        <w:t>4.1</w:t>
      </w:r>
      <w:r w:rsidRPr="008420FD">
        <w:tab/>
      </w:r>
      <w:r w:rsidR="00B83173">
        <w:fldChar w:fldCharType="begin"/>
      </w:r>
      <w:r w:rsidR="00B83173">
        <w:instrText xml:space="preserve"> REF  Criteria41  \* MERGEFORMAT </w:instrText>
      </w:r>
      <w:r w:rsidR="00B83173">
        <w:fldChar w:fldCharType="separate"/>
      </w:r>
      <w:sdt>
        <w:sdtPr>
          <w:alias w:val="Criteria41"/>
          <w:tag w:val="Criteria41"/>
          <w:id w:val="-1575039947"/>
          <w:lock w:val="sdtLocked"/>
          <w:placeholder>
            <w:docPart w:val="79EF82440D1F4534BB968FF6EA710C4B"/>
          </w:placeholder>
        </w:sdtPr>
        <w:sdtEndPr>
          <w:rPr>
            <w:rStyle w:val="PlaceholderText"/>
            <w:color w:val="808080"/>
          </w:rPr>
        </w:sdtEndPr>
        <w:sdtContent>
          <w:r w:rsidR="006A1395" w:rsidRPr="008420FD">
            <w:rPr>
              <w:rStyle w:val="PlaceholderText"/>
              <w:color w:val="45545F"/>
            </w:rPr>
            <w:t>Evaluate sources of destination information</w:t>
          </w:r>
        </w:sdtContent>
      </w:sdt>
      <w:r w:rsidR="00B83173">
        <w:rPr>
          <w:rStyle w:val="PlaceholderText"/>
        </w:rPr>
        <w:fldChar w:fldCharType="end"/>
      </w:r>
    </w:p>
    <w:p w:rsidR="000A0C46" w:rsidRPr="008420FD" w:rsidRDefault="000C2A76" w:rsidP="000C2A76">
      <w:pPr>
        <w:pStyle w:val="Heading3"/>
      </w:pPr>
      <w:r w:rsidRPr="008420FD">
        <w:rPr>
          <w:rFonts w:eastAsia="Times New Roman"/>
          <w:noProof/>
        </w:rPr>
        <w:drawing>
          <wp:anchor distT="0" distB="0" distL="114300" distR="114300" simplePos="0" relativeHeight="252100608" behindDoc="0" locked="0" layoutInCell="1" allowOverlap="1" wp14:anchorId="79F220B1" wp14:editId="58DD1D5C">
            <wp:simplePos x="0" y="0"/>
            <wp:positionH relativeFrom="column">
              <wp:posOffset>7620</wp:posOffset>
            </wp:positionH>
            <wp:positionV relativeFrom="paragraph">
              <wp:posOffset>367030</wp:posOffset>
            </wp:positionV>
            <wp:extent cx="1565910" cy="1038225"/>
            <wp:effectExtent l="0" t="0" r="0" b="9525"/>
            <wp:wrapSquare wrapText="bothSides"/>
            <wp:docPr id="238" name="Picture 237" descr="shutterstock_1573894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7389404.jpg"/>
                    <pic:cNvPicPr/>
                  </pic:nvPicPr>
                  <pic:blipFill>
                    <a:blip r:embed="rId235" cstate="print"/>
                    <a:stretch>
                      <a:fillRect/>
                    </a:stretch>
                  </pic:blipFill>
                  <pic:spPr>
                    <a:xfrm>
                      <a:off x="0" y="0"/>
                      <a:ext cx="1565910" cy="1038225"/>
                    </a:xfrm>
                    <a:prstGeom prst="rect">
                      <a:avLst/>
                    </a:prstGeom>
                  </pic:spPr>
                </pic:pic>
              </a:graphicData>
            </a:graphic>
            <wp14:sizeRelH relativeFrom="margin">
              <wp14:pctWidth>0</wp14:pctWidth>
            </wp14:sizeRelH>
            <wp14:sizeRelV relativeFrom="margin">
              <wp14:pctHeight>0</wp14:pctHeight>
            </wp14:sizeRelV>
          </wp:anchor>
        </w:drawing>
      </w:r>
      <w:r w:rsidR="000A0C46" w:rsidRPr="008420FD">
        <w:t>Introduction</w:t>
      </w:r>
    </w:p>
    <w:p w:rsidR="00C07885" w:rsidRPr="008420FD" w:rsidRDefault="00576823" w:rsidP="000C2A76">
      <w:pPr>
        <w:pStyle w:val="BodyCopy"/>
        <w:rPr>
          <w:noProof w:val="0"/>
        </w:rPr>
      </w:pPr>
      <w:r w:rsidRPr="008420FD">
        <w:rPr>
          <w:noProof w:val="0"/>
        </w:rPr>
        <w:t xml:space="preserve">In any travel and tourism business it is vital </w:t>
      </w:r>
      <w:r w:rsidR="00C07885" w:rsidRPr="008420FD">
        <w:rPr>
          <w:noProof w:val="0"/>
        </w:rPr>
        <w:t xml:space="preserve">to confirm </w:t>
      </w:r>
      <w:r w:rsidRPr="008420FD">
        <w:rPr>
          <w:noProof w:val="0"/>
        </w:rPr>
        <w:t xml:space="preserve">that the sources of information are reliable and that </w:t>
      </w:r>
      <w:r w:rsidR="00C07885" w:rsidRPr="008420FD">
        <w:rPr>
          <w:noProof w:val="0"/>
        </w:rPr>
        <w:t xml:space="preserve">the </w:t>
      </w:r>
      <w:r w:rsidR="004319AC" w:rsidRPr="008420FD">
        <w:rPr>
          <w:noProof w:val="0"/>
        </w:rPr>
        <w:t xml:space="preserve">actual </w:t>
      </w:r>
      <w:r w:rsidR="001F0A3C" w:rsidRPr="008420FD">
        <w:rPr>
          <w:noProof w:val="0"/>
        </w:rPr>
        <w:t xml:space="preserve">destination </w:t>
      </w:r>
      <w:r w:rsidR="00C07885" w:rsidRPr="008420FD">
        <w:rPr>
          <w:noProof w:val="0"/>
        </w:rPr>
        <w:t xml:space="preserve">information </w:t>
      </w:r>
      <w:r w:rsidR="00291FA0">
        <w:rPr>
          <w:noProof w:val="0"/>
        </w:rPr>
        <w:t>from each of these sources is</w:t>
      </w:r>
      <w:r w:rsidR="004319AC" w:rsidRPr="008420FD">
        <w:rPr>
          <w:noProof w:val="0"/>
        </w:rPr>
        <w:t xml:space="preserve"> accurate and </w:t>
      </w:r>
      <w:r w:rsidR="001F0A3C" w:rsidRPr="008420FD">
        <w:rPr>
          <w:noProof w:val="0"/>
        </w:rPr>
        <w:t>up to date.</w:t>
      </w:r>
    </w:p>
    <w:p w:rsidR="004319AC" w:rsidRPr="008420FD" w:rsidRDefault="004319AC" w:rsidP="000C2A76">
      <w:pPr>
        <w:pStyle w:val="BodyCopy"/>
        <w:rPr>
          <w:noProof w:val="0"/>
        </w:rPr>
      </w:pPr>
      <w:r w:rsidRPr="008420FD">
        <w:rPr>
          <w:noProof w:val="0"/>
        </w:rPr>
        <w:t>Not only is it important that the information itself is accurate, but the end products and services provided are reputable organisations. You do not want to be promoting organisations that are sub-standard.</w:t>
      </w:r>
    </w:p>
    <w:p w:rsidR="001F0A3C" w:rsidRPr="008420FD" w:rsidRDefault="001F0A3C" w:rsidP="000C2A76">
      <w:pPr>
        <w:pStyle w:val="BodyCopy"/>
        <w:rPr>
          <w:noProof w:val="0"/>
        </w:rPr>
      </w:pPr>
      <w:r w:rsidRPr="008420FD">
        <w:rPr>
          <w:noProof w:val="0"/>
        </w:rPr>
        <w:t xml:space="preserve">This section will explore the different ways in which to monitor and evaluate </w:t>
      </w:r>
      <w:r w:rsidR="004319AC" w:rsidRPr="008420FD">
        <w:rPr>
          <w:noProof w:val="0"/>
        </w:rPr>
        <w:t>both the sources and the</w:t>
      </w:r>
      <w:r w:rsidRPr="008420FD">
        <w:rPr>
          <w:noProof w:val="0"/>
        </w:rPr>
        <w:t xml:space="preserve"> informatio</w:t>
      </w:r>
      <w:r w:rsidR="004319AC" w:rsidRPr="008420FD">
        <w:rPr>
          <w:noProof w:val="0"/>
        </w:rPr>
        <w:t>n provided by different sources.</w:t>
      </w:r>
    </w:p>
    <w:p w:rsidR="001F0A3C" w:rsidRPr="008420FD" w:rsidRDefault="001F0A3C" w:rsidP="000C2A76">
      <w:pPr>
        <w:pStyle w:val="BodyCopy"/>
        <w:rPr>
          <w:noProof w:val="0"/>
        </w:rPr>
      </w:pPr>
      <w:r w:rsidRPr="008420FD">
        <w:rPr>
          <w:noProof w:val="0"/>
        </w:rPr>
        <w:t>Given that some of these points may have been covered in Section 1.4 of this manual, to avoid duplication, some topics may not be covered in this section.</w:t>
      </w:r>
    </w:p>
    <w:p w:rsidR="00C07885" w:rsidRPr="008420FD" w:rsidRDefault="001F0A3C" w:rsidP="000C2A76">
      <w:pPr>
        <w:pStyle w:val="Heading3"/>
      </w:pPr>
      <w:r w:rsidRPr="008420FD">
        <w:t>Importance of evaluating sources of information</w:t>
      </w:r>
    </w:p>
    <w:p w:rsidR="00C07885" w:rsidRPr="008420FD" w:rsidRDefault="00C07885" w:rsidP="000C2A76">
      <w:pPr>
        <w:pStyle w:val="BodyCopy"/>
        <w:rPr>
          <w:noProof w:val="0"/>
        </w:rPr>
      </w:pPr>
      <w:r w:rsidRPr="008420FD">
        <w:rPr>
          <w:noProof w:val="0"/>
        </w:rPr>
        <w:t xml:space="preserve">It is vital to ensure all materials in </w:t>
      </w:r>
      <w:r w:rsidR="008420FD" w:rsidRPr="008420FD">
        <w:rPr>
          <w:noProof w:val="0"/>
        </w:rPr>
        <w:t>the</w:t>
      </w:r>
      <w:r w:rsidR="007E5DAB" w:rsidRPr="008420FD">
        <w:rPr>
          <w:noProof w:val="0"/>
        </w:rPr>
        <w:t xml:space="preserve"> organisation:</w:t>
      </w:r>
    </w:p>
    <w:p w:rsidR="007E5DAB" w:rsidRPr="008420FD" w:rsidRDefault="007E5DAB" w:rsidP="000C2A76">
      <w:pPr>
        <w:pStyle w:val="Bullet1"/>
      </w:pPr>
      <w:r w:rsidRPr="008420FD">
        <w:t>Promote legitimate destinations, suppliers, products and services</w:t>
      </w:r>
    </w:p>
    <w:p w:rsidR="007E5DAB" w:rsidRPr="008420FD" w:rsidRDefault="007E5DAB" w:rsidP="000C2A76">
      <w:pPr>
        <w:pStyle w:val="Bullet1"/>
      </w:pPr>
      <w:r w:rsidRPr="008420FD">
        <w:t>Ensure the information provided is a true reflection of what is being promoted</w:t>
      </w:r>
    </w:p>
    <w:p w:rsidR="00C07885" w:rsidRPr="008420FD" w:rsidRDefault="00C07885" w:rsidP="000C2A76">
      <w:pPr>
        <w:pStyle w:val="Bullet1"/>
      </w:pPr>
      <w:r w:rsidRPr="008420FD">
        <w:t>Ensure customers are not given, or do not take, materials which relate to offers or products</w:t>
      </w:r>
      <w:r w:rsidR="00DF612C" w:rsidRPr="008420FD">
        <w:t xml:space="preserve"> </w:t>
      </w:r>
      <w:r w:rsidRPr="008420FD">
        <w:t xml:space="preserve">which are no longer available </w:t>
      </w:r>
    </w:p>
    <w:p w:rsidR="00C07885" w:rsidRPr="008420FD" w:rsidRDefault="00C07885" w:rsidP="000C2A76">
      <w:pPr>
        <w:pStyle w:val="Bullet1"/>
      </w:pPr>
      <w:r w:rsidRPr="008420FD">
        <w:t xml:space="preserve">Make sure only information is publicly available which shows the current prices </w:t>
      </w:r>
    </w:p>
    <w:p w:rsidR="00C07885" w:rsidRPr="008420FD" w:rsidRDefault="004319AC" w:rsidP="000C2A76">
      <w:pPr>
        <w:pStyle w:val="Bullet1"/>
      </w:pPr>
      <w:r w:rsidRPr="008420FD">
        <w:rPr>
          <w:noProof/>
          <w:lang w:eastAsia="en-AU"/>
        </w:rPr>
        <w:drawing>
          <wp:anchor distT="0" distB="0" distL="114300" distR="114300" simplePos="0" relativeHeight="252101632" behindDoc="0" locked="0" layoutInCell="1" allowOverlap="1" wp14:anchorId="41F9F928" wp14:editId="2DD84308">
            <wp:simplePos x="0" y="0"/>
            <wp:positionH relativeFrom="column">
              <wp:posOffset>3954780</wp:posOffset>
            </wp:positionH>
            <wp:positionV relativeFrom="paragraph">
              <wp:posOffset>106680</wp:posOffset>
            </wp:positionV>
            <wp:extent cx="1771650" cy="1181100"/>
            <wp:effectExtent l="0" t="0" r="0" b="0"/>
            <wp:wrapSquare wrapText="bothSides"/>
            <wp:docPr id="35" name="Picture 34" descr="shutterstock_12820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8200763.jpg"/>
                    <pic:cNvPicPr/>
                  </pic:nvPicPr>
                  <pic:blipFill>
                    <a:blip r:embed="rId236" cstate="print"/>
                    <a:stretch>
                      <a:fillRect/>
                    </a:stretch>
                  </pic:blipFill>
                  <pic:spPr>
                    <a:xfrm>
                      <a:off x="0" y="0"/>
                      <a:ext cx="1771650" cy="1181100"/>
                    </a:xfrm>
                    <a:prstGeom prst="rect">
                      <a:avLst/>
                    </a:prstGeom>
                  </pic:spPr>
                </pic:pic>
              </a:graphicData>
            </a:graphic>
          </wp:anchor>
        </w:drawing>
      </w:r>
      <w:r w:rsidR="00C07885" w:rsidRPr="008420FD">
        <w:t>Help you refer only to cu</w:t>
      </w:r>
      <w:r w:rsidR="00DF612C" w:rsidRPr="008420FD">
        <w:t>rrent information – in terms of:</w:t>
      </w:r>
    </w:p>
    <w:p w:rsidR="00C07885" w:rsidRPr="008420FD" w:rsidRDefault="00C07885" w:rsidP="000C2A76">
      <w:pPr>
        <w:pStyle w:val="Bullet2"/>
        <w:rPr>
          <w:lang w:val="en-AU"/>
        </w:rPr>
      </w:pPr>
      <w:r w:rsidRPr="008420FD">
        <w:rPr>
          <w:lang w:val="en-AU"/>
        </w:rPr>
        <w:t>Offers, deals and packages</w:t>
      </w:r>
    </w:p>
    <w:p w:rsidR="00C07885" w:rsidRPr="008420FD" w:rsidRDefault="00C07885" w:rsidP="000C2A76">
      <w:pPr>
        <w:pStyle w:val="Bullet2"/>
        <w:rPr>
          <w:lang w:val="en-AU"/>
        </w:rPr>
      </w:pPr>
      <w:r w:rsidRPr="008420FD">
        <w:rPr>
          <w:lang w:val="en-AU"/>
        </w:rPr>
        <w:t>Prices</w:t>
      </w:r>
    </w:p>
    <w:p w:rsidR="00C07885" w:rsidRPr="008420FD" w:rsidRDefault="00C07885" w:rsidP="000C2A76">
      <w:pPr>
        <w:pStyle w:val="Bullet2"/>
        <w:rPr>
          <w:lang w:val="en-AU"/>
        </w:rPr>
      </w:pPr>
      <w:r w:rsidRPr="008420FD">
        <w:rPr>
          <w:lang w:val="en-AU"/>
        </w:rPr>
        <w:t>Schedules</w:t>
      </w:r>
    </w:p>
    <w:p w:rsidR="00C07885" w:rsidRPr="008420FD" w:rsidRDefault="00C07885" w:rsidP="000C2A76">
      <w:pPr>
        <w:pStyle w:val="Bullet2"/>
        <w:rPr>
          <w:lang w:val="en-AU"/>
        </w:rPr>
      </w:pPr>
      <w:r w:rsidRPr="008420FD">
        <w:rPr>
          <w:lang w:val="en-AU"/>
        </w:rPr>
        <w:t>Destinations</w:t>
      </w:r>
    </w:p>
    <w:p w:rsidR="00C07885" w:rsidRPr="008420FD" w:rsidRDefault="00C07885" w:rsidP="000C2A76">
      <w:pPr>
        <w:pStyle w:val="Bullet2"/>
        <w:rPr>
          <w:lang w:val="en-AU"/>
        </w:rPr>
      </w:pPr>
      <w:r w:rsidRPr="008420FD">
        <w:rPr>
          <w:lang w:val="en-AU"/>
        </w:rPr>
        <w:t>Travel advice</w:t>
      </w:r>
    </w:p>
    <w:p w:rsidR="00C07885" w:rsidRPr="008420FD" w:rsidRDefault="00C07885" w:rsidP="000C2A76">
      <w:pPr>
        <w:pStyle w:val="Bullet1"/>
      </w:pPr>
      <w:r w:rsidRPr="008420FD">
        <w:t>Continue demonstrating your level of professionalism and attention to detail – if you cannot</w:t>
      </w:r>
      <w:r w:rsidR="00DF612C" w:rsidRPr="008420FD">
        <w:t xml:space="preserve"> </w:t>
      </w:r>
      <w:r w:rsidRPr="008420FD">
        <w:t>keep your information sources up-to-date this imp</w:t>
      </w:r>
      <w:r w:rsidR="00DF612C" w:rsidRPr="008420FD">
        <w:t xml:space="preserve">acts poorly on the thinking of </w:t>
      </w:r>
      <w:r w:rsidRPr="008420FD">
        <w:t>potential</w:t>
      </w:r>
      <w:r w:rsidR="00DF612C" w:rsidRPr="008420FD">
        <w:t xml:space="preserve"> </w:t>
      </w:r>
      <w:r w:rsidRPr="008420FD">
        <w:t>customers</w:t>
      </w:r>
      <w:r w:rsidR="003609A6" w:rsidRPr="008420FD">
        <w:t>.</w:t>
      </w:r>
    </w:p>
    <w:p w:rsidR="007E5DAB" w:rsidRPr="008420FD" w:rsidRDefault="007E5DAB">
      <w:pPr>
        <w:rPr>
          <w:rFonts w:ascii="Helvetica" w:eastAsia="Times New Roman" w:hAnsi="Helvetica" w:cs="Helvetica"/>
          <w:b/>
          <w:color w:val="45545F"/>
          <w:sz w:val="28"/>
          <w:szCs w:val="28"/>
        </w:rPr>
      </w:pPr>
      <w:r w:rsidRPr="008420FD">
        <w:rPr>
          <w:rFonts w:ascii="Helvetica" w:eastAsia="Times New Roman" w:hAnsi="Helvetica" w:cs="Helvetica"/>
          <w:b/>
          <w:color w:val="45545F"/>
          <w:sz w:val="28"/>
          <w:szCs w:val="28"/>
        </w:rPr>
        <w:br w:type="page"/>
      </w:r>
    </w:p>
    <w:p w:rsidR="00AE605E" w:rsidRPr="008420FD" w:rsidRDefault="00AE605E" w:rsidP="000C2A76">
      <w:pPr>
        <w:pStyle w:val="Heading3"/>
      </w:pPr>
      <w:r w:rsidRPr="008420FD">
        <w:t xml:space="preserve">Strategies </w:t>
      </w:r>
      <w:r w:rsidR="006F3511" w:rsidRPr="008420FD">
        <w:t>for evaluating sources of information</w:t>
      </w:r>
    </w:p>
    <w:p w:rsidR="00AE605E" w:rsidRPr="008420FD" w:rsidRDefault="00AE605E" w:rsidP="000C2A76">
      <w:pPr>
        <w:pStyle w:val="Heading4"/>
      </w:pPr>
      <w:r w:rsidRPr="008420FD">
        <w:t>Seeking feedback from colleagues</w:t>
      </w:r>
    </w:p>
    <w:p w:rsidR="00AE605E" w:rsidRPr="008420FD" w:rsidRDefault="000C2A76" w:rsidP="000C2A76">
      <w:pPr>
        <w:pStyle w:val="BodyCopy"/>
        <w:rPr>
          <w:noProof w:val="0"/>
        </w:rPr>
      </w:pPr>
      <w:r w:rsidRPr="008420FD">
        <w:rPr>
          <w:lang w:eastAsia="en-AU"/>
        </w:rPr>
        <w:drawing>
          <wp:anchor distT="0" distB="0" distL="114300" distR="114300" simplePos="0" relativeHeight="252102656" behindDoc="0" locked="0" layoutInCell="1" allowOverlap="1" wp14:anchorId="71FB1479" wp14:editId="484D6795">
            <wp:simplePos x="0" y="0"/>
            <wp:positionH relativeFrom="column">
              <wp:posOffset>7620</wp:posOffset>
            </wp:positionH>
            <wp:positionV relativeFrom="paragraph">
              <wp:posOffset>46355</wp:posOffset>
            </wp:positionV>
            <wp:extent cx="1669415" cy="1111250"/>
            <wp:effectExtent l="0" t="0" r="6985" b="0"/>
            <wp:wrapSquare wrapText="bothSides"/>
            <wp:docPr id="50" name="Picture 49" descr="A5 shutterstock_1311036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 shutterstock_131103662.jpg"/>
                    <pic:cNvPicPr/>
                  </pic:nvPicPr>
                  <pic:blipFill>
                    <a:blip r:embed="rId237" cstate="print"/>
                    <a:stretch>
                      <a:fillRect/>
                    </a:stretch>
                  </pic:blipFill>
                  <pic:spPr>
                    <a:xfrm>
                      <a:off x="0" y="0"/>
                      <a:ext cx="1669415" cy="1111250"/>
                    </a:xfrm>
                    <a:prstGeom prst="rect">
                      <a:avLst/>
                    </a:prstGeom>
                  </pic:spPr>
                </pic:pic>
              </a:graphicData>
            </a:graphic>
            <wp14:sizeRelH relativeFrom="margin">
              <wp14:pctWidth>0</wp14:pctWidth>
            </wp14:sizeRelH>
            <wp14:sizeRelV relativeFrom="margin">
              <wp14:pctHeight>0</wp14:pctHeight>
            </wp14:sizeRelV>
          </wp:anchor>
        </w:drawing>
      </w:r>
      <w:r w:rsidR="00AE605E" w:rsidRPr="008420FD">
        <w:rPr>
          <w:noProof w:val="0"/>
        </w:rPr>
        <w:t xml:space="preserve">Countless opportunities for </w:t>
      </w:r>
      <w:r w:rsidR="006F3511" w:rsidRPr="008420FD">
        <w:rPr>
          <w:noProof w:val="0"/>
        </w:rPr>
        <w:t>evaluating sources and accuracy of destination information</w:t>
      </w:r>
      <w:r w:rsidR="00AE605E" w:rsidRPr="008420FD">
        <w:rPr>
          <w:noProof w:val="0"/>
        </w:rPr>
        <w:t xml:space="preserve"> present themselves when talking to colleagues.</w:t>
      </w:r>
    </w:p>
    <w:p w:rsidR="006F3511" w:rsidRPr="008420FD" w:rsidRDefault="006F3511" w:rsidP="000C2A76">
      <w:pPr>
        <w:pStyle w:val="BodyCopy"/>
        <w:rPr>
          <w:noProof w:val="0"/>
        </w:rPr>
      </w:pPr>
      <w:r w:rsidRPr="008420FD">
        <w:rPr>
          <w:noProof w:val="0"/>
        </w:rPr>
        <w:t>Given that they deal with similar or different customers, destinations, suppliers or end products or services, the information that can be gathered can help ensure that you are not only promoting the right businesses, but can also ensure that information provided is accurate and from a variety of trusted sources.</w:t>
      </w:r>
    </w:p>
    <w:p w:rsidR="006F3511" w:rsidRPr="008420FD" w:rsidRDefault="006F3511" w:rsidP="000C2A76">
      <w:pPr>
        <w:pStyle w:val="BodyCopy"/>
        <w:rPr>
          <w:noProof w:val="0"/>
        </w:rPr>
      </w:pPr>
      <w:r w:rsidRPr="008420FD">
        <w:rPr>
          <w:noProof w:val="0"/>
        </w:rPr>
        <w:t>This gives you an ex</w:t>
      </w:r>
      <w:r w:rsidR="00291FA0">
        <w:rPr>
          <w:noProof w:val="0"/>
        </w:rPr>
        <w:t xml:space="preserve">cellent chance to get a second </w:t>
      </w:r>
      <w:r w:rsidRPr="008420FD">
        <w:rPr>
          <w:noProof w:val="0"/>
        </w:rPr>
        <w:t>impression about what a destination has to offer. We can often see things through parochial eyes that tend to see benefits and advantages that others don’t see. Seeing things through someone else’s eyes can provide a valuable reality check.</w:t>
      </w:r>
    </w:p>
    <w:p w:rsidR="006F3511" w:rsidRPr="008420FD" w:rsidRDefault="006F3511" w:rsidP="000C2A76">
      <w:pPr>
        <w:pStyle w:val="BodyCopy"/>
        <w:rPr>
          <w:noProof w:val="0"/>
        </w:rPr>
      </w:pPr>
      <w:r w:rsidRPr="008420FD">
        <w:rPr>
          <w:noProof w:val="0"/>
        </w:rPr>
        <w:t>In addition colleagues may belong to a certain club, association or body and can bring to work current information that may include changes to practices, alterations to services and amendments to hours or other aspects.</w:t>
      </w:r>
    </w:p>
    <w:p w:rsidR="00AE605E" w:rsidRPr="008420FD" w:rsidRDefault="00AE605E" w:rsidP="000C2A76">
      <w:pPr>
        <w:pStyle w:val="BodyCopy"/>
        <w:rPr>
          <w:noProof w:val="0"/>
        </w:rPr>
      </w:pPr>
      <w:r w:rsidRPr="008420FD">
        <w:rPr>
          <w:noProof w:val="0"/>
        </w:rPr>
        <w:t>Other colleagues will be able to provide insight into:</w:t>
      </w:r>
    </w:p>
    <w:p w:rsidR="00AE605E" w:rsidRPr="008420FD" w:rsidRDefault="006F3511" w:rsidP="000C2A76">
      <w:pPr>
        <w:pStyle w:val="Bullet1"/>
      </w:pPr>
      <w:r w:rsidRPr="008420FD">
        <w:t>T</w:t>
      </w:r>
      <w:r w:rsidR="00AE605E" w:rsidRPr="008420FD">
        <w:t>heir dealings with sources of information</w:t>
      </w:r>
    </w:p>
    <w:p w:rsidR="00AE605E" w:rsidRPr="008420FD" w:rsidRDefault="006F3511" w:rsidP="000C2A76">
      <w:pPr>
        <w:pStyle w:val="Bullet1"/>
      </w:pPr>
      <w:r w:rsidRPr="008420FD">
        <w:t>T</w:t>
      </w:r>
      <w:r w:rsidR="00AE605E" w:rsidRPr="008420FD">
        <w:t>heir views of end products and sources</w:t>
      </w:r>
    </w:p>
    <w:p w:rsidR="00AE605E" w:rsidRPr="008420FD" w:rsidRDefault="006F3511" w:rsidP="000C2A76">
      <w:pPr>
        <w:pStyle w:val="Bullet1"/>
      </w:pPr>
      <w:r w:rsidRPr="008420FD">
        <w:t>A</w:t>
      </w:r>
      <w:r w:rsidR="00AE605E" w:rsidRPr="008420FD">
        <w:t>dditional information about a destination which you may be unaware</w:t>
      </w:r>
    </w:p>
    <w:p w:rsidR="00AE605E" w:rsidRPr="008420FD" w:rsidRDefault="006F3511" w:rsidP="000C2A76">
      <w:pPr>
        <w:pStyle w:val="Bullet1"/>
      </w:pPr>
      <w:r w:rsidRPr="008420FD">
        <w:t>T</w:t>
      </w:r>
      <w:r w:rsidR="00AE605E" w:rsidRPr="008420FD">
        <w:t>heir personal experiences</w:t>
      </w:r>
    </w:p>
    <w:p w:rsidR="00AE605E" w:rsidRPr="008420FD" w:rsidRDefault="006F3511" w:rsidP="000C2A76">
      <w:pPr>
        <w:pStyle w:val="Bullet1"/>
      </w:pPr>
      <w:r w:rsidRPr="008420FD">
        <w:t>F</w:t>
      </w:r>
      <w:r w:rsidR="00AE605E" w:rsidRPr="008420FD">
        <w:t>eedback they have obtained from their customers</w:t>
      </w:r>
      <w:r w:rsidR="000C2A76" w:rsidRPr="008420FD">
        <w:t>.</w:t>
      </w:r>
    </w:p>
    <w:p w:rsidR="006F3511" w:rsidRPr="008420FD" w:rsidRDefault="006F3511" w:rsidP="000C2A76">
      <w:pPr>
        <w:pStyle w:val="Heading4"/>
      </w:pPr>
      <w:r w:rsidRPr="008420FD">
        <w:t>Seeking feedback from clients on their return from destinations</w:t>
      </w:r>
    </w:p>
    <w:p w:rsidR="006F3511" w:rsidRPr="008420FD" w:rsidRDefault="006F3511" w:rsidP="000C2A76">
      <w:pPr>
        <w:pStyle w:val="BodyCopy"/>
        <w:rPr>
          <w:noProof w:val="0"/>
        </w:rPr>
      </w:pPr>
      <w:r w:rsidRPr="008420FD">
        <w:rPr>
          <w:noProof w:val="0"/>
        </w:rPr>
        <w:t>Naturally the best way to understand how destination promotional materials compare with the actually experience provided is through feedback sought by clients who have actually visited the destination.</w:t>
      </w:r>
    </w:p>
    <w:p w:rsidR="006F3511" w:rsidRPr="008420FD" w:rsidRDefault="006F3511" w:rsidP="000C2A76">
      <w:pPr>
        <w:pStyle w:val="BodyCopy"/>
        <w:rPr>
          <w:noProof w:val="0"/>
        </w:rPr>
      </w:pPr>
      <w:r w:rsidRPr="008420FD">
        <w:rPr>
          <w:noProof w:val="0"/>
        </w:rPr>
        <w:t>This is the best evaluation method that can be used by a travel company.</w:t>
      </w:r>
    </w:p>
    <w:p w:rsidR="006F3511" w:rsidRPr="008420FD" w:rsidRDefault="000C2A76" w:rsidP="000C2A76">
      <w:pPr>
        <w:pStyle w:val="BodyCopy"/>
        <w:rPr>
          <w:noProof w:val="0"/>
        </w:rPr>
      </w:pPr>
      <w:r w:rsidRPr="008420FD">
        <w:rPr>
          <w:lang w:eastAsia="en-AU"/>
        </w:rPr>
        <w:drawing>
          <wp:anchor distT="0" distB="0" distL="114300" distR="114300" simplePos="0" relativeHeight="252096512" behindDoc="0" locked="0" layoutInCell="1" allowOverlap="1" wp14:anchorId="08D6FDB4" wp14:editId="3ACF93B2">
            <wp:simplePos x="0" y="0"/>
            <wp:positionH relativeFrom="column">
              <wp:posOffset>4105910</wp:posOffset>
            </wp:positionH>
            <wp:positionV relativeFrom="paragraph">
              <wp:posOffset>327025</wp:posOffset>
            </wp:positionV>
            <wp:extent cx="1613535" cy="1114425"/>
            <wp:effectExtent l="0" t="0" r="5715" b="9525"/>
            <wp:wrapSquare wrapText="bothSides"/>
            <wp:docPr id="281" name="Picture 156" descr="W255_feedback_shutterstock_156896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55_feedback_shutterstock_156896957.jpg"/>
                    <pic:cNvPicPr/>
                  </pic:nvPicPr>
                  <pic:blipFill>
                    <a:blip r:embed="rId238" cstate="print"/>
                    <a:stretch>
                      <a:fillRect/>
                    </a:stretch>
                  </pic:blipFill>
                  <pic:spPr>
                    <a:xfrm>
                      <a:off x="0" y="0"/>
                      <a:ext cx="1613535" cy="1114425"/>
                    </a:xfrm>
                    <a:prstGeom prst="rect">
                      <a:avLst/>
                    </a:prstGeom>
                  </pic:spPr>
                </pic:pic>
              </a:graphicData>
            </a:graphic>
          </wp:anchor>
        </w:drawing>
      </w:r>
      <w:r w:rsidR="006F3511" w:rsidRPr="008420FD">
        <w:rPr>
          <w:noProof w:val="0"/>
        </w:rPr>
        <w:t xml:space="preserve">In addition, their feedback can be a great promotional </w:t>
      </w:r>
      <w:proofErr w:type="gramStart"/>
      <w:r w:rsidR="006F3511" w:rsidRPr="008420FD">
        <w:rPr>
          <w:noProof w:val="0"/>
        </w:rPr>
        <w:t>tool,</w:t>
      </w:r>
      <w:proofErr w:type="gramEnd"/>
      <w:r w:rsidR="006F3511" w:rsidRPr="008420FD">
        <w:rPr>
          <w:noProof w:val="0"/>
        </w:rPr>
        <w:t xml:space="preserve"> given their experience was a positive one, to future clients.</w:t>
      </w:r>
    </w:p>
    <w:p w:rsidR="006F3511" w:rsidRPr="008420FD" w:rsidRDefault="006F3511" w:rsidP="000C2A76">
      <w:pPr>
        <w:pStyle w:val="BodyCopy"/>
        <w:rPr>
          <w:noProof w:val="0"/>
        </w:rPr>
      </w:pPr>
      <w:r w:rsidRPr="008420FD">
        <w:rPr>
          <w:noProof w:val="0"/>
        </w:rPr>
        <w:t>It is essential that:</w:t>
      </w:r>
    </w:p>
    <w:p w:rsidR="006F3511" w:rsidRPr="008420FD" w:rsidRDefault="006F3511" w:rsidP="000C2A76">
      <w:pPr>
        <w:pStyle w:val="Bullet1"/>
      </w:pPr>
      <w:r w:rsidRPr="008420FD">
        <w:t>Customer feedback is actively sought and encouraged – never simply rely on feedback that ‘arrives’. It will be insufficient and possibly biased</w:t>
      </w:r>
    </w:p>
    <w:p w:rsidR="006F3511" w:rsidRPr="008420FD" w:rsidRDefault="006F3511" w:rsidP="000C2A76">
      <w:pPr>
        <w:pStyle w:val="Bullet1"/>
      </w:pPr>
      <w:r w:rsidRPr="008420FD">
        <w:t>Customer feedback is incorporated into the f</w:t>
      </w:r>
      <w:r w:rsidR="000C2A76" w:rsidRPr="008420FD">
        <w:t>uture direction of the business.</w:t>
      </w:r>
    </w:p>
    <w:p w:rsidR="007E5DAB" w:rsidRPr="008420FD" w:rsidRDefault="007E5DAB">
      <w:pPr>
        <w:rPr>
          <w:rFonts w:ascii="Helvetica" w:hAnsi="Helvetica" w:cs="HelveticaNeueLT Std Lt"/>
          <w:color w:val="000000"/>
        </w:rPr>
      </w:pPr>
      <w:r w:rsidRPr="008420FD">
        <w:rPr>
          <w:rFonts w:ascii="Helvetica" w:hAnsi="Helvetica" w:cs="HelveticaNeueLT Std Lt"/>
          <w:color w:val="000000"/>
        </w:rPr>
        <w:br w:type="page"/>
      </w:r>
    </w:p>
    <w:p w:rsidR="006F3511" w:rsidRPr="008420FD" w:rsidRDefault="006F3511" w:rsidP="000C2A76">
      <w:pPr>
        <w:pStyle w:val="BodyCopy"/>
        <w:rPr>
          <w:noProof w:val="0"/>
        </w:rPr>
      </w:pPr>
      <w:r w:rsidRPr="008420FD">
        <w:rPr>
          <w:noProof w:val="0"/>
        </w:rPr>
        <w:t>Feedback from customers can be obtained in several ways but in relation to capturing information from customers about their experience with us, the commonly used approaches are:</w:t>
      </w:r>
    </w:p>
    <w:p w:rsidR="006F3511" w:rsidRPr="008420FD" w:rsidRDefault="006F3511" w:rsidP="000C2A76">
      <w:pPr>
        <w:pStyle w:val="Bullet1"/>
      </w:pPr>
      <w:r w:rsidRPr="008420FD">
        <w:t>Personal observation – watching customers, reading their body language and listening for comments they make about their experience</w:t>
      </w:r>
    </w:p>
    <w:p w:rsidR="006F3511" w:rsidRPr="008420FD" w:rsidRDefault="006F3511" w:rsidP="000C2A76">
      <w:pPr>
        <w:pStyle w:val="Bullet1"/>
      </w:pPr>
      <w:r w:rsidRPr="008420FD">
        <w:t>Talking to customers – and asking targeted questions to identify things such as:</w:t>
      </w:r>
    </w:p>
    <w:p w:rsidR="006F3511" w:rsidRPr="008420FD" w:rsidRDefault="006F3511" w:rsidP="000C2A76">
      <w:pPr>
        <w:pStyle w:val="Bullet2"/>
        <w:rPr>
          <w:lang w:val="en-AU"/>
        </w:rPr>
      </w:pPr>
      <w:r w:rsidRPr="008420FD">
        <w:rPr>
          <w:lang w:val="en-AU"/>
        </w:rPr>
        <w:t>What they liked and didn’t like about a destination</w:t>
      </w:r>
    </w:p>
    <w:p w:rsidR="006F3511" w:rsidRPr="008420FD" w:rsidRDefault="000C2A76" w:rsidP="000C2A76">
      <w:pPr>
        <w:pStyle w:val="Bullet2"/>
        <w:rPr>
          <w:lang w:val="en-AU"/>
        </w:rPr>
      </w:pPr>
      <w:r w:rsidRPr="008420FD">
        <w:rPr>
          <w:noProof/>
          <w:lang w:val="en-AU"/>
        </w:rPr>
        <w:drawing>
          <wp:anchor distT="0" distB="0" distL="114300" distR="114300" simplePos="0" relativeHeight="252103680" behindDoc="0" locked="0" layoutInCell="1" allowOverlap="1" wp14:anchorId="7CCF12E1" wp14:editId="2F144850">
            <wp:simplePos x="0" y="0"/>
            <wp:positionH relativeFrom="column">
              <wp:posOffset>4491990</wp:posOffset>
            </wp:positionH>
            <wp:positionV relativeFrom="paragraph">
              <wp:posOffset>180340</wp:posOffset>
            </wp:positionV>
            <wp:extent cx="1287780" cy="1629410"/>
            <wp:effectExtent l="0" t="0" r="7620" b="8890"/>
            <wp:wrapSquare wrapText="bothSides"/>
            <wp:docPr id="51" name="Picture 50" descr="shutterstock_1247427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4742776.jpg"/>
                    <pic:cNvPicPr/>
                  </pic:nvPicPr>
                  <pic:blipFill rotWithShape="1">
                    <a:blip r:embed="rId239" cstate="print"/>
                    <a:srcRect r="20976"/>
                    <a:stretch/>
                  </pic:blipFill>
                  <pic:spPr bwMode="auto">
                    <a:xfrm>
                      <a:off x="0" y="0"/>
                      <a:ext cx="1287780" cy="1629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F3511" w:rsidRPr="008420FD">
        <w:rPr>
          <w:lang w:val="en-AU"/>
        </w:rPr>
        <w:t>How the promotional message compared with the actual experience</w:t>
      </w:r>
    </w:p>
    <w:p w:rsidR="006F3511" w:rsidRPr="008420FD" w:rsidRDefault="006F3511" w:rsidP="000C2A76">
      <w:pPr>
        <w:pStyle w:val="Bullet2"/>
        <w:rPr>
          <w:lang w:val="en-AU"/>
        </w:rPr>
      </w:pPr>
      <w:r w:rsidRPr="008420FD">
        <w:rPr>
          <w:lang w:val="en-AU"/>
        </w:rPr>
        <w:t>Feedback about detailed aspects of a destination</w:t>
      </w:r>
    </w:p>
    <w:p w:rsidR="006F3511" w:rsidRPr="008420FD" w:rsidRDefault="006F3511" w:rsidP="000C2A76">
      <w:pPr>
        <w:pStyle w:val="Bullet2"/>
        <w:rPr>
          <w:lang w:val="en-AU"/>
        </w:rPr>
      </w:pPr>
      <w:r w:rsidRPr="008420FD">
        <w:rPr>
          <w:lang w:val="en-AU"/>
        </w:rPr>
        <w:t>Verification of information</w:t>
      </w:r>
    </w:p>
    <w:p w:rsidR="006F3511" w:rsidRPr="008420FD" w:rsidRDefault="006F3511" w:rsidP="000C2A76">
      <w:pPr>
        <w:pStyle w:val="Bullet2"/>
        <w:rPr>
          <w:lang w:val="en-AU"/>
        </w:rPr>
      </w:pPr>
      <w:r w:rsidRPr="008420FD">
        <w:rPr>
          <w:lang w:val="en-AU"/>
        </w:rPr>
        <w:t>What they would like to see us offer in addition to what we already provide</w:t>
      </w:r>
    </w:p>
    <w:p w:rsidR="006F3511" w:rsidRPr="008420FD" w:rsidRDefault="006F3511" w:rsidP="000C2A76">
      <w:pPr>
        <w:pStyle w:val="Bullet2"/>
        <w:rPr>
          <w:lang w:val="en-AU"/>
        </w:rPr>
      </w:pPr>
      <w:r w:rsidRPr="008420FD">
        <w:rPr>
          <w:lang w:val="en-AU"/>
        </w:rPr>
        <w:t>What we could stop offering</w:t>
      </w:r>
    </w:p>
    <w:p w:rsidR="006F3511" w:rsidRPr="008420FD" w:rsidRDefault="006F3511" w:rsidP="000C2A76">
      <w:pPr>
        <w:pStyle w:val="Bullet2"/>
        <w:rPr>
          <w:lang w:val="en-AU"/>
        </w:rPr>
      </w:pPr>
      <w:r w:rsidRPr="008420FD">
        <w:rPr>
          <w:lang w:val="en-AU"/>
        </w:rPr>
        <w:t>How we could improve what we currently offer to make it even better for future clients</w:t>
      </w:r>
    </w:p>
    <w:p w:rsidR="006F3511" w:rsidRPr="008420FD" w:rsidRDefault="006F3511" w:rsidP="000C2A76">
      <w:pPr>
        <w:pStyle w:val="Bullet2"/>
        <w:rPr>
          <w:lang w:val="en-AU"/>
        </w:rPr>
      </w:pPr>
      <w:r w:rsidRPr="008420FD">
        <w:rPr>
          <w:lang w:val="en-AU"/>
        </w:rPr>
        <w:t>The level of satisfaction with us and the destination</w:t>
      </w:r>
    </w:p>
    <w:p w:rsidR="006F3511" w:rsidRPr="008420FD" w:rsidRDefault="006F3511" w:rsidP="000C2A76">
      <w:pPr>
        <w:pStyle w:val="Bullet2"/>
        <w:rPr>
          <w:lang w:val="en-AU"/>
        </w:rPr>
      </w:pPr>
      <w:r w:rsidRPr="008420FD">
        <w:rPr>
          <w:lang w:val="en-AU"/>
        </w:rPr>
        <w:t>Suggested activities etc</w:t>
      </w:r>
      <w:r w:rsidR="000C2A76" w:rsidRPr="008420FD">
        <w:rPr>
          <w:lang w:val="en-AU"/>
        </w:rPr>
        <w:t>.</w:t>
      </w:r>
      <w:r w:rsidRPr="008420FD">
        <w:rPr>
          <w:lang w:val="en-AU"/>
        </w:rPr>
        <w:t xml:space="preserve"> that future clients may enjoy</w:t>
      </w:r>
    </w:p>
    <w:p w:rsidR="006F3511" w:rsidRPr="008420FD" w:rsidRDefault="006F3511" w:rsidP="000C2A76">
      <w:pPr>
        <w:pStyle w:val="Bullet1"/>
      </w:pPr>
      <w:r w:rsidRPr="008420FD">
        <w:t>Asking customers to complete a written survey – that seeks information on issues of interest to the business</w:t>
      </w:r>
    </w:p>
    <w:p w:rsidR="006F3511" w:rsidRPr="008420FD" w:rsidRDefault="006F3511" w:rsidP="000C2A76">
      <w:pPr>
        <w:pStyle w:val="Bullet1"/>
      </w:pPr>
      <w:r w:rsidRPr="008420FD">
        <w:t>Asking customers to complete a formal questionnaire</w:t>
      </w:r>
    </w:p>
    <w:p w:rsidR="006F3511" w:rsidRPr="008420FD" w:rsidRDefault="006F3511" w:rsidP="000C2A76">
      <w:pPr>
        <w:pStyle w:val="Bullet1"/>
      </w:pPr>
      <w:r w:rsidRPr="008420FD">
        <w:t>Encouraging customer to give feedback and making it easy for customers to give feedback by, for example, encouraging online feedback, giving out ‘Customer Suggestion’ cards</w:t>
      </w:r>
    </w:p>
    <w:p w:rsidR="006F3511" w:rsidRPr="008420FD" w:rsidRDefault="006F3511" w:rsidP="000C2A76">
      <w:pPr>
        <w:pStyle w:val="Bullet1"/>
      </w:pPr>
      <w:r w:rsidRPr="008420FD">
        <w:t xml:space="preserve">Conducting focus group sessions – where a representative cross-section of customers is brought together for an hour or so to discuss nominated service- and business-related topics. </w:t>
      </w:r>
    </w:p>
    <w:p w:rsidR="000C2A76" w:rsidRPr="008420FD" w:rsidRDefault="000C2A76" w:rsidP="000C2A76">
      <w:pPr>
        <w:pStyle w:val="BodyCopy"/>
        <w:rPr>
          <w:noProof w:val="0"/>
        </w:rPr>
      </w:pPr>
    </w:p>
    <w:p w:rsidR="000C2A76" w:rsidRPr="008420FD" w:rsidRDefault="000C2A76" w:rsidP="000C2A76">
      <w:pPr>
        <w:pStyle w:val="Bullet1"/>
        <w:numPr>
          <w:ilvl w:val="0"/>
          <w:numId w:val="0"/>
        </w:numPr>
        <w:ind w:left="357"/>
      </w:pPr>
      <w:r w:rsidRPr="008420FD">
        <w:rPr>
          <w:noProof/>
          <w:lang w:eastAsia="en-AU"/>
        </w:rPr>
        <mc:AlternateContent>
          <mc:Choice Requires="wpg">
            <w:drawing>
              <wp:anchor distT="0" distB="0" distL="114300" distR="114300" simplePos="0" relativeHeight="252220416" behindDoc="0" locked="0" layoutInCell="1" allowOverlap="1" wp14:anchorId="30901098" wp14:editId="21D965F8">
                <wp:simplePos x="0" y="0"/>
                <wp:positionH relativeFrom="column">
                  <wp:posOffset>0</wp:posOffset>
                </wp:positionH>
                <wp:positionV relativeFrom="paragraph">
                  <wp:posOffset>58061</wp:posOffset>
                </wp:positionV>
                <wp:extent cx="5592445" cy="981710"/>
                <wp:effectExtent l="0" t="0" r="8255" b="8890"/>
                <wp:wrapNone/>
                <wp:docPr id="459" name="Group 459"/>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60" name="Text Box 460"/>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1" name="Text Box 461"/>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0C2A76">
                              <w:pPr>
                                <w:spacing w:before="160" w:after="120" w:line="240" w:lineRule="auto"/>
                              </w:pPr>
                              <w:r>
                                <w:rPr>
                                  <w:rFonts w:ascii="Helvetica" w:hAnsi="Helvetica" w:cs="Chevin-DemiBold"/>
                                  <w:b/>
                                  <w:bCs/>
                                  <w:i/>
                                  <w:sz w:val="32"/>
                                  <w:szCs w:val="32"/>
                                  <w:lang w:val="en-US"/>
                                </w:rPr>
                                <w:t>Research and collect customer feedback 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2" name="Text Box 462"/>
                        <wps:cNvSpPr txBox="1"/>
                        <wps:spPr>
                          <a:xfrm>
                            <a:off x="39760" y="635000"/>
                            <a:ext cx="1221779" cy="346710"/>
                          </a:xfrm>
                          <a:prstGeom prst="rect">
                            <a:avLst/>
                          </a:prstGeom>
                          <a:solidFill>
                            <a:sysClr val="window" lastClr="FFFFFF"/>
                          </a:solidFill>
                          <a:ln w="6350">
                            <a:noFill/>
                          </a:ln>
                          <a:effectLst/>
                        </wps:spPr>
                        <wps:txbx>
                          <w:txbxContent>
                            <w:p w:rsidR="004C669D" w:rsidRPr="000D4B98" w:rsidRDefault="004C669D" w:rsidP="000C2A7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18</w:t>
                              </w:r>
                            </w:p>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59" o:spid="_x0000_s1115" style="position:absolute;left:0;text-align:left;margin-left:0;margin-top:4.55pt;width:440.35pt;height:77.3pt;z-index:252220416;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IH4eAMAAMkNAAAOAAAAZHJzL2Uyb0RvYy54bWzsV99v2jAQfp+0/8Hy+xoSApSooWLtqCZV&#10;bbV26rNxHIiW2J5tSNhfv7PzAwrVNNqpD1N5CM75fL777u6zc3ZeFTlaM6UzwWPsn/QwYpyKJOOL&#10;GH9/mH06xUgbwhOSC85ivGEan08+fjgrZcQCsRR5whQCI1xHpYzx0hgZeZ6mS1YQfSIk4zCZClUQ&#10;A69q4SWKlGC9yL2g1xt6pVCJVIIyrUF6WU/iibOfpoya2zTVzKA8xuCbcU/lnnP79CZnJFooIpcZ&#10;bdwgL/CiIBmHTTtTl8QQtFLZgakio0pokZoTKgpPpGlGmYsBovF7e9FcKbGSLpZFVC5kBxNAu4fT&#10;i83Sm/WdQlkS43AwxoiTApLk9kVWAPCUchGB1pWS9/JONYJF/WYjrlJV2H+IBVUO2E0HLKsMoiAc&#10;DMZBGA4wojA3PvVHfoM8XUJ6DpbR5ZedhaNguL/Qa7f1rHedM6WEItJbnPTrcLpfEskc/Noi0OI0&#10;hDqqcXqw8X0WFQpB5pBxihYnZCqYgI5o5RqEfwuXH/hjKO466mF/0IMxmO+iJpFU2lwxUSA7iLGC&#10;OnflR9bX2tSqrYrdlItZlucgJ1HOURlja9Qt6GbAeM6tAnNd05ixiNaeu5HZ5Kw28o2lUDUu31bg&#10;+pVd5AqtCXQaoZRx42J3dkHbaqXgxDELG/2tV8csruNodxbcdIuLjAvlot9zO/nRupzW+oD5Ttx2&#10;aKp55dpl1GV2LpINJFyJmly0pLMMsnJNtLkjCtgEEgkMaW7hkeYC0BfNCKOlUL+ek1t9KF6YxagE&#10;doqx/rkiimGUf+VQ1mM/DC2duZdwMArgRe3OzHdn+Kq4EJAWH7hYUje0+iZvh6kSxSMQ6dTuClOE&#10;U9g7xqYdXpiaM4GIKZtOnRIQmCTmmt9Lak3bLNmae6geiZJNYRrokBvRNhKJ9uqz1rUruZiujEgz&#10;V7wW6BrVJgHQ1JaI3qS7AaSD7u5yDTRwTHd3jXxIiWF/1B/8gdmO7nEt8iyxbW7h3CvsvOvFJ1rv&#10;XID/DRcELcu/c8F/xQXBM1zQ5fpILuiPR/bmAEywPdHhtG0uOn4Q+KMR3MDsDakfDpsb0suP/CeN&#10;rje6O5vh8pyIEg4SOJ9AGOOZ+zUXjCfLXsMP24Oy/94cb3tQuksxfC+4G2PzbWM/SHbf3cG6/QKb&#10;/AYAAP//AwBQSwMEFAAGAAgAAAAhAAaQAD3dAAAABgEAAA8AAABkcnMvZG93bnJldi54bWxMj0FL&#10;w0AUhO+C/2F5gje7icU2xmxKKeqpCLaCeHtNXpPQ7NuQ3Sbpv/d5ssdhhplvstVkWzVQ7xvHBuJZ&#10;BIq4cGXDlYGv/dtDAsoH5BJbx2TgQh5W+e1NhmnpRv6kYRcqJSXsUzRQh9ClWvuiJot+5jpi8Y6u&#10;txhE9pUuexyl3Lb6MYoW2mLDslBjR5uaitPubA28jziu5/HrsD0dN5ef/dPH9zYmY+7vpvULqEBT&#10;+A/DH76gQy5MB3fm0qvWgBwJBp5jUGImSbQEdZDUYr4EnWf6Gj//BQAA//8DAFBLAQItABQABgAI&#10;AAAAIQC2gziS/gAAAOEBAAATAAAAAAAAAAAAAAAAAAAAAABbQ29udGVudF9UeXBlc10ueG1sUEsB&#10;Ai0AFAAGAAgAAAAhADj9If/WAAAAlAEAAAsAAAAAAAAAAAAAAAAALwEAAF9yZWxzLy5yZWxzUEsB&#10;Ai0AFAAGAAgAAAAhAHsMgfh4AwAAyQ0AAA4AAAAAAAAAAAAAAAAALgIAAGRycy9lMm9Eb2MueG1s&#10;UEsBAi0AFAAGAAgAAAAhAAaQAD3dAAAABgEAAA8AAAAAAAAAAAAAAAAA0gUAAGRycy9kb3ducmV2&#10;LnhtbFBLBQYAAAAABAAEAPMAAADcBgAAAAA=&#10;">
                <v:shape id="Text Box 460" o:spid="_x0000_s111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VMJ8QA&#10;AADcAAAADwAAAGRycy9kb3ducmV2LnhtbERPyWrDMBC9F/IPYgK9NXJCG4IT2RhDaCntIcslt4k1&#10;Xog1ci3Vdvv11aGQ4+Ptu3QyrRiod41lBctFBIK4sLrhSsH5tH/agHAeWWNrmRT8kIM0mT3sMNZ2&#10;5AMNR1+JEMIuRgW1910spStqMugWtiMOXGl7gz7AvpK6xzGEm1auomgtDTYcGmrsKK+puB2/jYL3&#10;fP+Jh+vKbH7b/PWjzLqv8+VFqcf5lG1BeJr8XfzvftMKntdhfj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lTCfEAAAA3AAAAA8AAAAAAAAAAAAAAAAAmAIAAGRycy9k&#10;b3ducmV2LnhtbFBLBQYAAAAABAAEAPUAAACJAwAAAAA=&#10;" filled="f" stroked="f" strokeweight=".5pt">
                  <v:textbox>
                    <w:txbxContent>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v:textbox>
                </v:shape>
                <v:shape id="Text Box 461" o:spid="_x0000_s111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3cQcYA&#10;AADcAAAADwAAAGRycy9kb3ducmV2LnhtbESPT2vCQBTE74LfYXmFXqRurH+JrlJKbcVbja14e2Rf&#10;k2D2bchuk/TbuwXB4zAzv2FWm86UoqHaFZYVjIYRCOLU6oIzBcdk+7QA4TyyxtIyKfgjB5t1v7fC&#10;WNuWP6k5+EwECLsYFeTeV7GULs3JoBvaijh4P7Y26IOsM6lrbAPclPI5imbSYMFhIceKXnNKL4df&#10;o+A8yE57171/tePpuHr7aJL5t06UenzoXpYgPHX+Hr61d1rBZDaC/zPhCM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3cQcYAAADcAAAADwAAAAAAAAAAAAAAAACYAgAAZHJz&#10;L2Rvd25yZXYueG1sUEsFBgAAAAAEAAQA9QAAAIsDAAAAAA==&#10;" fillcolor="white [3201]" stroked="f" strokeweight=".5pt">
                  <v:textbox>
                    <w:txbxContent>
                      <w:p w:rsidR="004C669D" w:rsidRDefault="004C669D" w:rsidP="000C2A76">
                        <w:pPr>
                          <w:spacing w:before="160" w:after="120" w:line="240" w:lineRule="auto"/>
                        </w:pPr>
                        <w:r>
                          <w:rPr>
                            <w:rFonts w:ascii="Helvetica" w:hAnsi="Helvetica" w:cs="Chevin-DemiBold"/>
                            <w:b/>
                            <w:bCs/>
                            <w:i/>
                            <w:sz w:val="32"/>
                            <w:szCs w:val="32"/>
                            <w:lang w:val="en-US"/>
                          </w:rPr>
                          <w:t>Research and collect customer feedback forms</w:t>
                        </w:r>
                      </w:p>
                    </w:txbxContent>
                  </v:textbox>
                </v:shape>
                <v:shape id="Text Box 462" o:spid="_x0000_s1118" type="#_x0000_t202" style="position:absolute;left:397;top:6350;width:12218;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M9W8YA&#10;AADcAAAADwAAAGRycy9kb3ducmV2LnhtbESPQWvCQBSE74L/YXlCb7qpFJHUVUpRqtCgpoVeH9nX&#10;JG32bdjdmtRf7wqCx2FmvmEWq9404kTO15YVPE4SEMSF1TWXCj4/NuM5CB+QNTaWScE/eVgth4MF&#10;ptp2fKRTHkoRIexTVFCF0KZS+qIig35iW+LofVtnMETpSqkddhFuGjlNkpk0WHNcqLCl14qK3/zP&#10;KPjq8je33+1+Du02O+/PefZO60yph1H/8gwiUB/u4Vt7qxU8zaZwPROPgF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pM9W8YAAADcAAAADwAAAAAAAAAAAAAAAACYAgAAZHJz&#10;L2Rvd25yZXYueG1sUEsFBgAAAAAEAAQA9QAAAIsDAAAAAA==&#10;" fillcolor="window" stroked="f" strokeweight=".5pt">
                  <v:textbox>
                    <w:txbxContent>
                      <w:p w:rsidR="004C669D" w:rsidRPr="000D4B98" w:rsidRDefault="004C669D" w:rsidP="000C2A7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18</w:t>
                        </w:r>
                      </w:p>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v:textbox>
                </v:shape>
              </v:group>
            </w:pict>
          </mc:Fallback>
        </mc:AlternateContent>
      </w:r>
      <w:r w:rsidRPr="008420FD">
        <w:rPr>
          <w:noProof/>
          <w:lang w:eastAsia="en-AU"/>
        </w:rPr>
        <mc:AlternateContent>
          <mc:Choice Requires="wps">
            <w:drawing>
              <wp:anchor distT="0" distB="0" distL="114300" distR="114300" simplePos="0" relativeHeight="252221440" behindDoc="1" locked="0" layoutInCell="1" allowOverlap="1" wp14:anchorId="2C29B143" wp14:editId="56822CD5">
                <wp:simplePos x="0" y="0"/>
                <wp:positionH relativeFrom="column">
                  <wp:posOffset>-98637</wp:posOffset>
                </wp:positionH>
                <wp:positionV relativeFrom="paragraph">
                  <wp:posOffset>11430</wp:posOffset>
                </wp:positionV>
                <wp:extent cx="5791200" cy="1100243"/>
                <wp:effectExtent l="0" t="0" r="19050" b="24130"/>
                <wp:wrapNone/>
                <wp:docPr id="463" name="Text Box 463"/>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0C2A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3" o:spid="_x0000_s1119" type="#_x0000_t202" style="position:absolute;left:0;text-align:left;margin-left:-7.75pt;margin-top:.9pt;width:456pt;height:86.65pt;z-index:-25109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W6fgIAAEEFAAAOAAAAZHJzL2Uyb0RvYy54bWysVN9v2yAQfp+0/wHxvtrOknaJ6lRZqk6T&#10;qrZaMvWZYEisAceAxM7++h04drsuT9NebLj77vd3XN+0WpGDcL4GU9LiIqdEGA5VbbYl/b6++/CJ&#10;Eh+YqZgCI0p6FJ7ezN+/u27sTIxgB6oSjqAT42eNLekuBDvLMs93QjN/AVYYVEpwmgW8um1WOdag&#10;d62yUZ5fZg24yjrgwnuU3nZKOk/+pRQ8PErpRSCqpJhbSF+Xvpv4zebXbLZ1zO5qfkqD/UMWmtUG&#10;gw6ubllgZO/qv1zpmjvwIMMFB52BlDUXqQaspsjfVLPaMStSLdgcb4c2+f/nlj8cnhypq5KOLz9S&#10;YpjGIa1FG8hnaEmUYYca62cIXFmEhhYVOOle7lEYC2+l0/GPJRHUY6+PQ3+jO47CydW0wKFRwlFX&#10;FHk+Gif/2Yu5dT58EaBJPJTU4QBTX9nh3gdMBaE9JEZThjQlnU5Gk5hPFhPtEkqncFSiQ30TEovE&#10;FEbJW6KXWCpHDgyJwTgXJqSS0L8yiI5mslZqMCzOGarB6ISNZiLRbjDMzxn+GXGwSFHBhMFY1wbc&#10;OQfVjz5d2eH76ruaY/mh3bRpslfjflgbqI44QwfdHnjL72rs8z3z4Yk5JD7OBpc5POJHKsDWwulE&#10;yQ7cr3PyiEc+opaSBheppP7nnjlBifpqkKnTYjyOm5cu48nVCC/utWbzWmP2egk4kgKfDcvTMeKD&#10;6o/SgX7GnV/EqKhihmPskob+uAzdeuObwcVikUC4a5aFe7OyPLqObY4sWrfPzNkT1QKy9AH6lWOz&#10;N4zrsNHSwGIfQNaJjrHRXVdPA8A9TSw9vSnxIXh9T6iXl2/+GwAA//8DAFBLAwQUAAYACAAAACEA&#10;IaU4tt8AAAAJAQAADwAAAGRycy9kb3ducmV2LnhtbEyPzU7CQBSF9ya8w+SauINpMS1YOyWgMSaG&#10;xIgsXA6da1vo3KmdKdS397rS5Zdzcn7y1WhbccbeN44UxLMIBFLpTEOVgv3703QJwgdNRreOUME3&#10;elgVk6tcZ8Zd6A3Pu1AJDiGfaQV1CF0mpS9rtNrPXIfE2qfrrQ6MfSVNry8cbls5j6JUWt0QN9S6&#10;w4cay9NusApOX93wEeZVtEkX29f9S3gsn2+PSt1cj+t7EAHH8GeG3/k8HQredHADGS9aBdM4SdjK&#10;Aj9gfXmXMh+YF0kMssjl/wfFDwAAAP//AwBQSwECLQAUAAYACAAAACEAtoM4kv4AAADhAQAAEwAA&#10;AAAAAAAAAAAAAAAAAAAAW0NvbnRlbnRfVHlwZXNdLnhtbFBLAQItABQABgAIAAAAIQA4/SH/1gAA&#10;AJQBAAALAAAAAAAAAAAAAAAAAC8BAABfcmVscy8ucmVsc1BLAQItABQABgAIAAAAIQBBm+W6fgIA&#10;AEEFAAAOAAAAAAAAAAAAAAAAAC4CAABkcnMvZTJvRG9jLnhtbFBLAQItABQABgAIAAAAIQAhpTi2&#10;3wAAAAkBAAAPAAAAAAAAAAAAAAAAANgEAABkcnMvZG93bnJldi54bWxQSwUGAAAAAAQABADzAAAA&#10;5AUAAAAA&#10;" fillcolor="white [3201]" strokecolor="#4f81bd [3204]">
                <v:textbox>
                  <w:txbxContent>
                    <w:p w:rsidR="004C669D" w:rsidRDefault="004C669D" w:rsidP="000C2A76"/>
                  </w:txbxContent>
                </v:textbox>
              </v:shape>
            </w:pict>
          </mc:Fallback>
        </mc:AlternateContent>
      </w:r>
      <w:r w:rsidRPr="008420FD">
        <w:rPr>
          <w:noProof/>
          <w:lang w:eastAsia="en-AU"/>
        </w:rPr>
        <w:drawing>
          <wp:anchor distT="0" distB="0" distL="114300" distR="114300" simplePos="0" relativeHeight="252219392" behindDoc="0" locked="0" layoutInCell="1" allowOverlap="1" wp14:anchorId="5AFECAE2" wp14:editId="7BBA2254">
            <wp:simplePos x="0" y="0"/>
            <wp:positionH relativeFrom="column">
              <wp:posOffset>363220</wp:posOffset>
            </wp:positionH>
            <wp:positionV relativeFrom="paragraph">
              <wp:posOffset>58420</wp:posOffset>
            </wp:positionV>
            <wp:extent cx="647700" cy="628650"/>
            <wp:effectExtent l="0" t="0" r="0" b="0"/>
            <wp:wrapSquare wrapText="bothSides"/>
            <wp:docPr id="464"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C2A76" w:rsidRPr="008420FD" w:rsidRDefault="000C2A76" w:rsidP="000C2A76">
      <w:pPr>
        <w:pStyle w:val="BodyCopy"/>
        <w:rPr>
          <w:noProof w:val="0"/>
        </w:rPr>
      </w:pPr>
    </w:p>
    <w:p w:rsidR="000C2A76" w:rsidRPr="008420FD" w:rsidRDefault="000C2A76" w:rsidP="000C2A76">
      <w:pPr>
        <w:pStyle w:val="BodyCopy"/>
        <w:rPr>
          <w:noProof w:val="0"/>
        </w:rPr>
      </w:pPr>
    </w:p>
    <w:p w:rsidR="000C2A76" w:rsidRPr="008420FD" w:rsidRDefault="000C2A76" w:rsidP="000C2A76">
      <w:pPr>
        <w:pStyle w:val="BodyCopy"/>
        <w:rPr>
          <w:noProof w:val="0"/>
        </w:rPr>
      </w:pPr>
    </w:p>
    <w:p w:rsidR="000C2A76" w:rsidRPr="008420FD" w:rsidRDefault="000C2A76" w:rsidP="000C2A76">
      <w:pPr>
        <w:pStyle w:val="BodyCopy"/>
        <w:rPr>
          <w:noProof w:val="0"/>
        </w:rPr>
      </w:pPr>
    </w:p>
    <w:p w:rsidR="000C2A76" w:rsidRPr="008420FD" w:rsidRDefault="000C2A76" w:rsidP="000C2A76">
      <w:pPr>
        <w:pStyle w:val="BodyCopy"/>
        <w:rPr>
          <w:noProof w:val="0"/>
        </w:rPr>
      </w:pPr>
      <w:r w:rsidRPr="008420FD">
        <w:rPr>
          <w:rFonts w:cs="Chevin-DemiBold"/>
          <w:b/>
          <w:bCs/>
          <w:i/>
          <w:sz w:val="32"/>
          <w:szCs w:val="32"/>
          <w:lang w:eastAsia="en-AU"/>
        </w:rPr>
        <w:drawing>
          <wp:anchor distT="0" distB="0" distL="114300" distR="114300" simplePos="0" relativeHeight="252112896" behindDoc="0" locked="0" layoutInCell="1" allowOverlap="1" wp14:anchorId="2B9AF806" wp14:editId="7329D0E6">
            <wp:simplePos x="0" y="0"/>
            <wp:positionH relativeFrom="column">
              <wp:posOffset>4432935</wp:posOffset>
            </wp:positionH>
            <wp:positionV relativeFrom="paragraph">
              <wp:posOffset>101600</wp:posOffset>
            </wp:positionV>
            <wp:extent cx="1271905" cy="902335"/>
            <wp:effectExtent l="0" t="0" r="4445" b="0"/>
            <wp:wrapSquare wrapText="bothSides"/>
            <wp:docPr id="268" name="Picture 51" descr="shutterstock_8115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1150025.jpg"/>
                    <pic:cNvPicPr/>
                  </pic:nvPicPr>
                  <pic:blipFill>
                    <a:blip r:embed="rId240" cstate="print"/>
                    <a:stretch>
                      <a:fillRect/>
                    </a:stretch>
                  </pic:blipFill>
                  <pic:spPr>
                    <a:xfrm>
                      <a:off x="0" y="0"/>
                      <a:ext cx="1271905" cy="902335"/>
                    </a:xfrm>
                    <a:prstGeom prst="rect">
                      <a:avLst/>
                    </a:prstGeom>
                  </pic:spPr>
                </pic:pic>
              </a:graphicData>
            </a:graphic>
            <wp14:sizeRelH relativeFrom="margin">
              <wp14:pctWidth>0</wp14:pctWidth>
            </wp14:sizeRelH>
            <wp14:sizeRelV relativeFrom="margin">
              <wp14:pctHeight>0</wp14:pctHeight>
            </wp14:sizeRelV>
          </wp:anchor>
        </w:drawing>
      </w:r>
    </w:p>
    <w:p w:rsidR="007C5AAF" w:rsidRPr="008420FD" w:rsidRDefault="007C5AAF" w:rsidP="000C2A76">
      <w:pPr>
        <w:pStyle w:val="BodyCopy"/>
        <w:rPr>
          <w:noProof w:val="0"/>
        </w:rPr>
      </w:pPr>
      <w:r w:rsidRPr="008420FD">
        <w:rPr>
          <w:noProof w:val="0"/>
        </w:rPr>
        <w:t>You are required to conduct internet research and identify two examples of templates of customer feedback forms that are provided to clients after they have returned from a travel experience.</w:t>
      </w:r>
    </w:p>
    <w:p w:rsidR="007C5AAF" w:rsidRPr="008420FD" w:rsidRDefault="007C5AAF" w:rsidP="000C2A76">
      <w:pPr>
        <w:pStyle w:val="BodyCopy"/>
        <w:rPr>
          <w:noProof w:val="0"/>
        </w:rPr>
      </w:pPr>
    </w:p>
    <w:p w:rsidR="007C5AAF" w:rsidRPr="008420FD" w:rsidRDefault="007C5AAF" w:rsidP="000C2A76">
      <w:pPr>
        <w:pStyle w:val="ActivityBottom"/>
        <w:rPr>
          <w:noProof w:val="0"/>
        </w:rPr>
      </w:pPr>
    </w:p>
    <w:p w:rsidR="007C5AAF" w:rsidRPr="008420FD" w:rsidRDefault="007C5AAF" w:rsidP="000C2A76">
      <w:pPr>
        <w:pStyle w:val="BodyCopy"/>
        <w:rPr>
          <w:noProof w:val="0"/>
        </w:rPr>
      </w:pPr>
      <w:r w:rsidRPr="008420FD">
        <w:rPr>
          <w:noProof w:val="0"/>
        </w:rPr>
        <w:br w:type="page"/>
      </w:r>
    </w:p>
    <w:p w:rsidR="00AE605E" w:rsidRPr="008420FD" w:rsidRDefault="00AE605E" w:rsidP="000C2A76">
      <w:pPr>
        <w:pStyle w:val="Heading4"/>
      </w:pPr>
      <w:r w:rsidRPr="008420FD">
        <w:t>Comparing information from different sources regarding the same destination</w:t>
      </w:r>
    </w:p>
    <w:p w:rsidR="007E5DAB" w:rsidRPr="008420FD" w:rsidRDefault="007E5DAB" w:rsidP="000C2A76">
      <w:pPr>
        <w:pStyle w:val="BodyCopy"/>
        <w:rPr>
          <w:noProof w:val="0"/>
        </w:rPr>
      </w:pPr>
      <w:r w:rsidRPr="008420FD">
        <w:rPr>
          <w:noProof w:val="0"/>
        </w:rPr>
        <w:t>In order to validate the information provided by sources, it is often important to compare information about specific destinations, suppliers and products and services, through different sources.</w:t>
      </w:r>
    </w:p>
    <w:p w:rsidR="007E5DAB" w:rsidRPr="008420FD" w:rsidRDefault="000C2A76" w:rsidP="000C2A76">
      <w:pPr>
        <w:pStyle w:val="BodyCopy"/>
        <w:rPr>
          <w:noProof w:val="0"/>
        </w:rPr>
      </w:pPr>
      <w:r w:rsidRPr="008420FD">
        <w:rPr>
          <w:lang w:eastAsia="en-AU"/>
        </w:rPr>
        <w:drawing>
          <wp:anchor distT="0" distB="0" distL="114300" distR="114300" simplePos="0" relativeHeight="252110848" behindDoc="0" locked="0" layoutInCell="1" allowOverlap="1" wp14:anchorId="1BD6445C" wp14:editId="06092EF4">
            <wp:simplePos x="0" y="0"/>
            <wp:positionH relativeFrom="column">
              <wp:posOffset>4134485</wp:posOffset>
            </wp:positionH>
            <wp:positionV relativeFrom="paragraph">
              <wp:posOffset>243840</wp:posOffset>
            </wp:positionV>
            <wp:extent cx="1600200" cy="1066800"/>
            <wp:effectExtent l="0" t="0" r="0" b="0"/>
            <wp:wrapSquare wrapText="bothSides"/>
            <wp:docPr id="267" name="Picture 262" descr="W565_ladywithfile_shutterstock_143142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65_ladywithfile_shutterstock_143142244.jpg"/>
                    <pic:cNvPicPr/>
                  </pic:nvPicPr>
                  <pic:blipFill>
                    <a:blip r:embed="rId241" cstate="print"/>
                    <a:stretch>
                      <a:fillRect/>
                    </a:stretch>
                  </pic:blipFill>
                  <pic:spPr>
                    <a:xfrm>
                      <a:off x="0" y="0"/>
                      <a:ext cx="1600200" cy="1066800"/>
                    </a:xfrm>
                    <a:prstGeom prst="rect">
                      <a:avLst/>
                    </a:prstGeom>
                  </pic:spPr>
                </pic:pic>
              </a:graphicData>
            </a:graphic>
          </wp:anchor>
        </w:drawing>
      </w:r>
      <w:r w:rsidR="007E5DAB" w:rsidRPr="008420FD">
        <w:rPr>
          <w:noProof w:val="0"/>
        </w:rPr>
        <w:t>For example you may wish to compare offerings about a specific destination, supplier or product and service via:</w:t>
      </w:r>
    </w:p>
    <w:p w:rsidR="007E5DAB" w:rsidRPr="008420FD" w:rsidRDefault="007E5DAB" w:rsidP="000C2A76">
      <w:pPr>
        <w:pStyle w:val="Bullet1"/>
      </w:pPr>
      <w:r w:rsidRPr="008420FD">
        <w:t>Their brochures</w:t>
      </w:r>
    </w:p>
    <w:p w:rsidR="007E5DAB" w:rsidRPr="008420FD" w:rsidRDefault="007E5DAB" w:rsidP="000C2A76">
      <w:pPr>
        <w:pStyle w:val="Bullet1"/>
      </w:pPr>
      <w:r w:rsidRPr="008420FD">
        <w:t>Online websites</w:t>
      </w:r>
    </w:p>
    <w:p w:rsidR="007E5DAB" w:rsidRPr="008420FD" w:rsidRDefault="007E5DAB" w:rsidP="000C2A76">
      <w:pPr>
        <w:pStyle w:val="Bullet1"/>
      </w:pPr>
      <w:r w:rsidRPr="008420FD">
        <w:t>Supplier websites</w:t>
      </w:r>
    </w:p>
    <w:p w:rsidR="007E5DAB" w:rsidRPr="008420FD" w:rsidRDefault="007E5DAB" w:rsidP="000C2A76">
      <w:pPr>
        <w:pStyle w:val="Bullet1"/>
      </w:pPr>
      <w:r w:rsidRPr="008420FD">
        <w:t>Direct contact</w:t>
      </w:r>
      <w:r w:rsidR="000C2A76" w:rsidRPr="008420FD">
        <w:t>.</w:t>
      </w:r>
    </w:p>
    <w:p w:rsidR="007E5DAB" w:rsidRPr="008420FD" w:rsidRDefault="007E5DAB" w:rsidP="000C2A76">
      <w:pPr>
        <w:pStyle w:val="BodyCopy"/>
        <w:rPr>
          <w:noProof w:val="0"/>
        </w:rPr>
      </w:pPr>
      <w:r w:rsidRPr="008420FD">
        <w:rPr>
          <w:noProof w:val="0"/>
        </w:rPr>
        <w:t>This will help identify the consistency and accuracy of the message provided to customers.</w:t>
      </w:r>
    </w:p>
    <w:p w:rsidR="00AE605E" w:rsidRPr="008420FD" w:rsidRDefault="00AE605E" w:rsidP="000C2A76">
      <w:pPr>
        <w:pStyle w:val="Heading4"/>
      </w:pPr>
      <w:r w:rsidRPr="008420FD">
        <w:t>Relating destination information to personal experience and knowledge</w:t>
      </w:r>
    </w:p>
    <w:p w:rsidR="007E5DAB" w:rsidRPr="008420FD" w:rsidRDefault="007E5DAB" w:rsidP="000C2A76">
      <w:pPr>
        <w:pStyle w:val="BodyCopy"/>
        <w:rPr>
          <w:noProof w:val="0"/>
        </w:rPr>
      </w:pPr>
      <w:r w:rsidRPr="008420FD">
        <w:rPr>
          <w:noProof w:val="0"/>
        </w:rPr>
        <w:t>Naturally, any personal experiences that you have had at a destination will be the most beneficial tool in validating a destination against information provided through different sources.</w:t>
      </w:r>
    </w:p>
    <w:p w:rsidR="00AE605E" w:rsidRPr="008420FD" w:rsidRDefault="00AE605E" w:rsidP="000C2A76">
      <w:pPr>
        <w:pStyle w:val="Heading4"/>
      </w:pPr>
      <w:r w:rsidRPr="008420FD">
        <w:t>Assessing source against criteria for ca</w:t>
      </w:r>
      <w:r w:rsidR="006F3511" w:rsidRPr="008420FD">
        <w:t>pturing destination information</w:t>
      </w:r>
    </w:p>
    <w:p w:rsidR="007E5DAB" w:rsidRPr="008420FD" w:rsidRDefault="00291FA0" w:rsidP="000C2A76">
      <w:pPr>
        <w:pStyle w:val="BodyCopy"/>
        <w:rPr>
          <w:noProof w:val="0"/>
        </w:rPr>
      </w:pPr>
      <w:r>
        <w:rPr>
          <w:noProof w:val="0"/>
        </w:rPr>
        <w:t xml:space="preserve">Each organisation may have </w:t>
      </w:r>
      <w:r w:rsidR="00EE55F1" w:rsidRPr="008420FD">
        <w:rPr>
          <w:noProof w:val="0"/>
        </w:rPr>
        <w:t xml:space="preserve">established criteria in which they </w:t>
      </w:r>
      <w:r w:rsidR="008420FD" w:rsidRPr="008420FD">
        <w:rPr>
          <w:noProof w:val="0"/>
        </w:rPr>
        <w:t>capture</w:t>
      </w:r>
      <w:r w:rsidR="00EE55F1" w:rsidRPr="008420FD">
        <w:rPr>
          <w:noProof w:val="0"/>
        </w:rPr>
        <w:t xml:space="preserve"> destination information.</w:t>
      </w:r>
    </w:p>
    <w:p w:rsidR="00EE55F1" w:rsidRPr="008420FD" w:rsidRDefault="00291FA0" w:rsidP="000C2A76">
      <w:pPr>
        <w:pStyle w:val="BodyCopy"/>
        <w:rPr>
          <w:noProof w:val="0"/>
        </w:rPr>
      </w:pPr>
      <w:r>
        <w:rPr>
          <w:noProof w:val="0"/>
        </w:rPr>
        <w:t>These</w:t>
      </w:r>
      <w:r w:rsidR="00411FB8" w:rsidRPr="008420FD">
        <w:rPr>
          <w:noProof w:val="0"/>
        </w:rPr>
        <w:t xml:space="preserve"> criteria, or checklist</w:t>
      </w:r>
      <w:r>
        <w:rPr>
          <w:noProof w:val="0"/>
        </w:rPr>
        <w:t>s</w:t>
      </w:r>
      <w:r w:rsidR="00411FB8" w:rsidRPr="008420FD">
        <w:rPr>
          <w:noProof w:val="0"/>
        </w:rPr>
        <w:t>,</w:t>
      </w:r>
      <w:r>
        <w:rPr>
          <w:noProof w:val="0"/>
        </w:rPr>
        <w:t xml:space="preserve"> are</w:t>
      </w:r>
      <w:r w:rsidR="00EE55F1" w:rsidRPr="008420FD">
        <w:rPr>
          <w:noProof w:val="0"/>
        </w:rPr>
        <w:t xml:space="preserve"> a sound basis for conducting an evaluation of an information source, or of an end product or service.</w:t>
      </w:r>
    </w:p>
    <w:p w:rsidR="00EE55F1" w:rsidRPr="008420FD" w:rsidRDefault="000C2A76" w:rsidP="000C2A76">
      <w:pPr>
        <w:pStyle w:val="BodyCopy"/>
        <w:rPr>
          <w:noProof w:val="0"/>
        </w:rPr>
      </w:pPr>
      <w:r w:rsidRPr="008420FD">
        <w:rPr>
          <w:lang w:eastAsia="en-AU"/>
        </w:rPr>
        <w:drawing>
          <wp:anchor distT="0" distB="0" distL="114300" distR="114300" simplePos="0" relativeHeight="252108800" behindDoc="0" locked="0" layoutInCell="1" allowOverlap="1" wp14:anchorId="19B40F74" wp14:editId="2BC18219">
            <wp:simplePos x="0" y="0"/>
            <wp:positionH relativeFrom="column">
              <wp:posOffset>4342130</wp:posOffset>
            </wp:positionH>
            <wp:positionV relativeFrom="paragraph">
              <wp:posOffset>153670</wp:posOffset>
            </wp:positionV>
            <wp:extent cx="1386840" cy="1343660"/>
            <wp:effectExtent l="0" t="0" r="3810" b="8890"/>
            <wp:wrapSquare wrapText="bothSides"/>
            <wp:docPr id="258" name="Picture 56" descr="shutterstock_155911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55911139.jpg"/>
                    <pic:cNvPicPr/>
                  </pic:nvPicPr>
                  <pic:blipFill>
                    <a:blip r:embed="rId242" cstate="print"/>
                    <a:stretch>
                      <a:fillRect/>
                    </a:stretch>
                  </pic:blipFill>
                  <pic:spPr>
                    <a:xfrm>
                      <a:off x="0" y="0"/>
                      <a:ext cx="1386840" cy="1343660"/>
                    </a:xfrm>
                    <a:prstGeom prst="rect">
                      <a:avLst/>
                    </a:prstGeom>
                  </pic:spPr>
                </pic:pic>
              </a:graphicData>
            </a:graphic>
            <wp14:sizeRelH relativeFrom="margin">
              <wp14:pctWidth>0</wp14:pctWidth>
            </wp14:sizeRelH>
            <wp14:sizeRelV relativeFrom="margin">
              <wp14:pctHeight>0</wp14:pctHeight>
            </wp14:sizeRelV>
          </wp:anchor>
        </w:drawing>
      </w:r>
      <w:r w:rsidR="00291FA0" w:rsidRPr="008420FD">
        <w:rPr>
          <w:noProof w:val="0"/>
        </w:rPr>
        <w:t>These criteria</w:t>
      </w:r>
      <w:r w:rsidR="00C95472" w:rsidRPr="008420FD">
        <w:rPr>
          <w:noProof w:val="0"/>
        </w:rPr>
        <w:t xml:space="preserve"> may include</w:t>
      </w:r>
      <w:r w:rsidR="00EE55F1" w:rsidRPr="008420FD">
        <w:rPr>
          <w:noProof w:val="0"/>
        </w:rPr>
        <w:t>, but not limited to:</w:t>
      </w:r>
    </w:p>
    <w:p w:rsidR="00C95472" w:rsidRPr="008420FD" w:rsidRDefault="00C95472" w:rsidP="000C2A76">
      <w:pPr>
        <w:pStyle w:val="Bullet1"/>
      </w:pPr>
      <w:r w:rsidRPr="008420FD">
        <w:t>Reliability of information and end suppliers and their products</w:t>
      </w:r>
    </w:p>
    <w:p w:rsidR="00EE55F1" w:rsidRPr="008420FD" w:rsidRDefault="00411FB8" w:rsidP="000C2A76">
      <w:pPr>
        <w:pStyle w:val="Bullet1"/>
      </w:pPr>
      <w:r w:rsidRPr="008420FD">
        <w:t>Ease of access</w:t>
      </w:r>
    </w:p>
    <w:p w:rsidR="00411FB8" w:rsidRPr="008420FD" w:rsidRDefault="00411FB8" w:rsidP="000C2A76">
      <w:pPr>
        <w:pStyle w:val="Bullet1"/>
      </w:pPr>
      <w:r w:rsidRPr="008420FD">
        <w:t>Accuracy in comparison with other sources for identical destinations, products or services</w:t>
      </w:r>
    </w:p>
    <w:p w:rsidR="00411FB8" w:rsidRPr="008420FD" w:rsidRDefault="00C95472" w:rsidP="000C2A76">
      <w:pPr>
        <w:pStyle w:val="Bullet1"/>
      </w:pPr>
      <w:r w:rsidRPr="008420FD">
        <w:t>Accuracy of content compared with actual experiences</w:t>
      </w:r>
    </w:p>
    <w:p w:rsidR="00C95472" w:rsidRPr="008420FD" w:rsidRDefault="00C95472" w:rsidP="000C2A76">
      <w:pPr>
        <w:pStyle w:val="Bullet1"/>
      </w:pPr>
      <w:r w:rsidRPr="008420FD">
        <w:t>Level of customer satisfaction</w:t>
      </w:r>
      <w:r w:rsidR="00590D30">
        <w:t>.</w:t>
      </w:r>
      <w:r w:rsidRPr="008420FD">
        <w:t xml:space="preserve"> </w:t>
      </w:r>
    </w:p>
    <w:p w:rsidR="007E5DAB" w:rsidRPr="008420FD" w:rsidRDefault="007E5DAB" w:rsidP="000C2A76">
      <w:pPr>
        <w:pStyle w:val="Heading4"/>
      </w:pPr>
      <w:r w:rsidRPr="008420FD">
        <w:t>Researching comments on websites</w:t>
      </w:r>
    </w:p>
    <w:p w:rsidR="007E5DAB" w:rsidRPr="008420FD" w:rsidRDefault="000C2A76" w:rsidP="000C2A76">
      <w:pPr>
        <w:pStyle w:val="BodyCopy"/>
        <w:rPr>
          <w:noProof w:val="0"/>
        </w:rPr>
      </w:pPr>
      <w:r w:rsidRPr="008420FD">
        <w:rPr>
          <w:lang w:eastAsia="en-AU"/>
        </w:rPr>
        <w:drawing>
          <wp:anchor distT="0" distB="0" distL="114300" distR="114300" simplePos="0" relativeHeight="252105728" behindDoc="0" locked="0" layoutInCell="1" allowOverlap="1" wp14:anchorId="2B9A5E6C" wp14:editId="5C252C86">
            <wp:simplePos x="0" y="0"/>
            <wp:positionH relativeFrom="column">
              <wp:posOffset>8890</wp:posOffset>
            </wp:positionH>
            <wp:positionV relativeFrom="paragraph">
              <wp:posOffset>19050</wp:posOffset>
            </wp:positionV>
            <wp:extent cx="1519555" cy="1041400"/>
            <wp:effectExtent l="0" t="0" r="4445" b="6350"/>
            <wp:wrapSquare wrapText="bothSides"/>
            <wp:docPr id="53" name="Picture 52" descr="shutterstock_165735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5539.jpg"/>
                    <pic:cNvPicPr/>
                  </pic:nvPicPr>
                  <pic:blipFill>
                    <a:blip r:embed="rId243" cstate="print"/>
                    <a:stretch>
                      <a:fillRect/>
                    </a:stretch>
                  </pic:blipFill>
                  <pic:spPr>
                    <a:xfrm>
                      <a:off x="0" y="0"/>
                      <a:ext cx="1519555" cy="1041400"/>
                    </a:xfrm>
                    <a:prstGeom prst="rect">
                      <a:avLst/>
                    </a:prstGeom>
                  </pic:spPr>
                </pic:pic>
              </a:graphicData>
            </a:graphic>
            <wp14:sizeRelH relativeFrom="margin">
              <wp14:pctWidth>0</wp14:pctWidth>
            </wp14:sizeRelH>
            <wp14:sizeRelV relativeFrom="margin">
              <wp14:pctHeight>0</wp14:pctHeight>
            </wp14:sizeRelV>
          </wp:anchor>
        </w:drawing>
      </w:r>
      <w:r w:rsidR="007E5DAB" w:rsidRPr="008420FD">
        <w:rPr>
          <w:noProof w:val="0"/>
        </w:rPr>
        <w:t>There are many travel websites where customers, most of which have not booked services through your organisation, are provided with the opportunity to provide online feedback about their experiences and to upload realistic photos.</w:t>
      </w:r>
    </w:p>
    <w:p w:rsidR="00DF612C" w:rsidRPr="008420FD" w:rsidRDefault="007E5DAB" w:rsidP="000C2A76">
      <w:pPr>
        <w:pStyle w:val="BodyCopy"/>
        <w:rPr>
          <w:noProof w:val="0"/>
        </w:rPr>
      </w:pPr>
      <w:r w:rsidRPr="008420FD">
        <w:rPr>
          <w:noProof w:val="0"/>
        </w:rPr>
        <w:t>This feedback is very valuable in understanding the reality of a destination.</w:t>
      </w:r>
    </w:p>
    <w:p w:rsidR="000C2A76" w:rsidRPr="008420FD" w:rsidRDefault="00EE55F1" w:rsidP="000C2A76">
      <w:pPr>
        <w:pStyle w:val="BodyCopy"/>
        <w:rPr>
          <w:noProof w:val="0"/>
        </w:rPr>
      </w:pPr>
      <w:r w:rsidRPr="008420FD">
        <w:rPr>
          <w:noProof w:val="0"/>
        </w:rPr>
        <w:t>Trip</w:t>
      </w:r>
      <w:r w:rsidR="00A27916">
        <w:rPr>
          <w:noProof w:val="0"/>
        </w:rPr>
        <w:t xml:space="preserve"> </w:t>
      </w:r>
      <w:r w:rsidRPr="008420FD">
        <w:rPr>
          <w:noProof w:val="0"/>
        </w:rPr>
        <w:t xml:space="preserve">Advisor, an American </w:t>
      </w:r>
      <w:r w:rsidR="00A27916">
        <w:rPr>
          <w:noProof w:val="0"/>
        </w:rPr>
        <w:t>travel website company, provides</w:t>
      </w:r>
      <w:r w:rsidRPr="008420FD">
        <w:rPr>
          <w:noProof w:val="0"/>
        </w:rPr>
        <w:t xml:space="preserve"> useful reviews of travel-related content. It also includes interactive travel forums which can also be beneficial tools for travel staff to accurately </w:t>
      </w:r>
      <w:r w:rsidR="008420FD" w:rsidRPr="008420FD">
        <w:rPr>
          <w:noProof w:val="0"/>
        </w:rPr>
        <w:t>gauge</w:t>
      </w:r>
      <w:r w:rsidRPr="008420FD">
        <w:rPr>
          <w:noProof w:val="0"/>
        </w:rPr>
        <w:t xml:space="preserve"> the popularity and services provided by different tourism product and service providers.</w:t>
      </w:r>
    </w:p>
    <w:p w:rsidR="000C2A76" w:rsidRPr="008420FD" w:rsidRDefault="000C2A76">
      <w:pPr>
        <w:rPr>
          <w:rFonts w:ascii="Helvetica" w:eastAsia="Calibri" w:hAnsi="Helvetica" w:cs="Calibri"/>
          <w:szCs w:val="16"/>
          <w:lang w:eastAsia="ar-SA"/>
        </w:rPr>
      </w:pPr>
      <w:r w:rsidRPr="008420FD">
        <w:br w:type="page"/>
      </w:r>
    </w:p>
    <w:p w:rsidR="007C5AAF" w:rsidRPr="008420FD" w:rsidRDefault="007C5AAF" w:rsidP="000C2A76">
      <w:pPr>
        <w:pStyle w:val="BodyCopy"/>
        <w:rPr>
          <w:noProof w:val="0"/>
        </w:rPr>
      </w:pPr>
      <w:r w:rsidRPr="008420FD">
        <w:rPr>
          <w:noProof w:val="0"/>
        </w:rPr>
        <w:t xml:space="preserve">Relevant websites providing comprehensive customer and </w:t>
      </w:r>
      <w:r w:rsidRPr="008420FD">
        <w:rPr>
          <w:rStyle w:val="st1"/>
          <w:noProof w:val="0"/>
        </w:rPr>
        <w:t xml:space="preserve">professional </w:t>
      </w:r>
      <w:r w:rsidRPr="008420FD">
        <w:rPr>
          <w:rStyle w:val="Emphasis"/>
          <w:b w:val="0"/>
          <w:bCs w:val="0"/>
          <w:noProof w:val="0"/>
        </w:rPr>
        <w:t>reviews of different tourism destinations, supplies, products and services include, but certainly not limited to:</w:t>
      </w:r>
    </w:p>
    <w:p w:rsidR="007C5AAF" w:rsidRPr="008420FD" w:rsidRDefault="000C2A76" w:rsidP="000C2A76">
      <w:pPr>
        <w:pStyle w:val="Bullet1"/>
        <w:rPr>
          <w:rStyle w:val="HTMLCite"/>
          <w:rFonts w:cs="Arial"/>
          <w:i w:val="0"/>
        </w:rPr>
      </w:pPr>
      <w:r w:rsidRPr="008420FD">
        <w:rPr>
          <w:noProof/>
          <w:lang w:eastAsia="en-AU"/>
        </w:rPr>
        <w:drawing>
          <wp:anchor distT="0" distB="0" distL="114300" distR="114300" simplePos="0" relativeHeight="252121088" behindDoc="0" locked="0" layoutInCell="1" allowOverlap="1" wp14:anchorId="0217FF58" wp14:editId="6DAB955B">
            <wp:simplePos x="0" y="0"/>
            <wp:positionH relativeFrom="column">
              <wp:posOffset>3693160</wp:posOffset>
            </wp:positionH>
            <wp:positionV relativeFrom="paragraph">
              <wp:posOffset>75565</wp:posOffset>
            </wp:positionV>
            <wp:extent cx="1323975" cy="990600"/>
            <wp:effectExtent l="0" t="0" r="9525" b="0"/>
            <wp:wrapSquare wrapText="bothSides"/>
            <wp:docPr id="285" name="Picture 284" descr="shutterstock_192010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2010940.jpg"/>
                    <pic:cNvPicPr/>
                  </pic:nvPicPr>
                  <pic:blipFill>
                    <a:blip r:embed="rId244" cstate="print"/>
                    <a:stretch>
                      <a:fillRect/>
                    </a:stretch>
                  </pic:blipFill>
                  <pic:spPr>
                    <a:xfrm>
                      <a:off x="0" y="0"/>
                      <a:ext cx="1323975" cy="990600"/>
                    </a:xfrm>
                    <a:prstGeom prst="rect">
                      <a:avLst/>
                    </a:prstGeom>
                  </pic:spPr>
                </pic:pic>
              </a:graphicData>
            </a:graphic>
          </wp:anchor>
        </w:drawing>
      </w:r>
      <w:hyperlink r:id="rId245" w:history="1">
        <w:r w:rsidRPr="008420FD">
          <w:rPr>
            <w:rStyle w:val="Hyperlink"/>
            <w:rFonts w:cs="Arial"/>
          </w:rPr>
          <w:t>www.tripadvisor.com</w:t>
        </w:r>
      </w:hyperlink>
      <w:r w:rsidRPr="008420FD">
        <w:rPr>
          <w:rStyle w:val="HTMLCite"/>
          <w:rFonts w:cs="Arial"/>
          <w:i w:val="0"/>
        </w:rPr>
        <w:t xml:space="preserve"> </w:t>
      </w:r>
    </w:p>
    <w:p w:rsidR="007C5AAF" w:rsidRPr="008420FD" w:rsidRDefault="00B83173" w:rsidP="000C2A76">
      <w:pPr>
        <w:pStyle w:val="Bullet1"/>
        <w:rPr>
          <w:rStyle w:val="HTMLCite"/>
          <w:rFonts w:cs="Arial"/>
          <w:i w:val="0"/>
        </w:rPr>
      </w:pPr>
      <w:hyperlink r:id="rId246" w:history="1">
        <w:r w:rsidR="000C2A76" w:rsidRPr="008420FD">
          <w:rPr>
            <w:rStyle w:val="Hyperlink"/>
            <w:rFonts w:cs="Arial"/>
          </w:rPr>
          <w:t>www.oyster.com</w:t>
        </w:r>
      </w:hyperlink>
      <w:r w:rsidR="000C2A76" w:rsidRPr="008420FD">
        <w:rPr>
          <w:rStyle w:val="HTMLCite"/>
          <w:rFonts w:cs="Arial"/>
          <w:i w:val="0"/>
        </w:rPr>
        <w:t xml:space="preserve"> </w:t>
      </w:r>
    </w:p>
    <w:p w:rsidR="007C5AAF" w:rsidRPr="008420FD" w:rsidRDefault="00B83173" w:rsidP="000C2A76">
      <w:pPr>
        <w:pStyle w:val="Bullet1"/>
        <w:rPr>
          <w:rStyle w:val="HTMLCite"/>
          <w:rFonts w:cs="Arial"/>
          <w:i w:val="0"/>
        </w:rPr>
      </w:pPr>
      <w:hyperlink r:id="rId247" w:history="1">
        <w:r w:rsidR="000C2A76" w:rsidRPr="008420FD">
          <w:rPr>
            <w:rStyle w:val="Hyperlink"/>
            <w:rFonts w:cs="Arial"/>
          </w:rPr>
          <w:t>www.virtualtourist.com</w:t>
        </w:r>
      </w:hyperlink>
      <w:r w:rsidR="000C2A76" w:rsidRPr="008420FD">
        <w:rPr>
          <w:rStyle w:val="HTMLCite"/>
          <w:rFonts w:cs="Arial"/>
          <w:i w:val="0"/>
        </w:rPr>
        <w:t xml:space="preserve"> </w:t>
      </w:r>
    </w:p>
    <w:p w:rsidR="00D05C20" w:rsidRPr="008420FD" w:rsidRDefault="00B83173" w:rsidP="000C2A76">
      <w:pPr>
        <w:pStyle w:val="Bullet1"/>
        <w:rPr>
          <w:rStyle w:val="HTMLCite"/>
          <w:rFonts w:cs="Arial"/>
          <w:i w:val="0"/>
        </w:rPr>
      </w:pPr>
      <w:hyperlink r:id="rId248" w:history="1">
        <w:r w:rsidR="000C2A76" w:rsidRPr="008420FD">
          <w:rPr>
            <w:rStyle w:val="Hyperlink"/>
            <w:rFonts w:cs="Arial"/>
          </w:rPr>
          <w:t>www.fodors.com</w:t>
        </w:r>
      </w:hyperlink>
      <w:r w:rsidR="000C2A76" w:rsidRPr="008420FD">
        <w:rPr>
          <w:rStyle w:val="HTMLCite"/>
          <w:rFonts w:cs="Arial"/>
          <w:i w:val="0"/>
        </w:rPr>
        <w:t xml:space="preserve"> </w:t>
      </w:r>
    </w:p>
    <w:p w:rsidR="00D05C20" w:rsidRPr="008420FD" w:rsidRDefault="00B83173" w:rsidP="000C2A76">
      <w:pPr>
        <w:pStyle w:val="Bullet1"/>
        <w:rPr>
          <w:rStyle w:val="HTMLCite"/>
          <w:rFonts w:cs="Arial"/>
          <w:i w:val="0"/>
        </w:rPr>
      </w:pPr>
      <w:hyperlink r:id="rId249" w:history="1">
        <w:r w:rsidR="000C2A76" w:rsidRPr="008420FD">
          <w:rPr>
            <w:rStyle w:val="Hyperlink"/>
            <w:rFonts w:cs="Arial"/>
          </w:rPr>
          <w:t>www.raveable.com</w:t>
        </w:r>
      </w:hyperlink>
      <w:r w:rsidR="000C2A76" w:rsidRPr="008420FD">
        <w:rPr>
          <w:rStyle w:val="HTMLCite"/>
          <w:rFonts w:cs="Arial"/>
          <w:i w:val="0"/>
        </w:rPr>
        <w:t>.</w:t>
      </w:r>
    </w:p>
    <w:p w:rsidR="000C2A76" w:rsidRPr="008420FD" w:rsidRDefault="000C2A76">
      <w:pPr>
        <w:rPr>
          <w:rFonts w:ascii="Helvetica" w:eastAsia="Calibri" w:hAnsi="Helvetica" w:cs="Calibri"/>
          <w:szCs w:val="16"/>
          <w:lang w:eastAsia="ar-SA"/>
        </w:rPr>
      </w:pPr>
      <w:r w:rsidRPr="008420FD">
        <w:br w:type="page"/>
      </w:r>
    </w:p>
    <w:p w:rsidR="000C2A76" w:rsidRPr="008420FD" w:rsidRDefault="000C2A76" w:rsidP="000C2A76">
      <w:pPr>
        <w:pStyle w:val="Bullet1"/>
        <w:numPr>
          <w:ilvl w:val="0"/>
          <w:numId w:val="0"/>
        </w:numPr>
        <w:ind w:left="357"/>
      </w:pPr>
      <w:r w:rsidRPr="008420FD">
        <w:rPr>
          <w:noProof/>
          <w:lang w:eastAsia="en-AU"/>
        </w:rPr>
        <mc:AlternateContent>
          <mc:Choice Requires="wpg">
            <w:drawing>
              <wp:anchor distT="0" distB="0" distL="114300" distR="114300" simplePos="0" relativeHeight="252224512" behindDoc="0" locked="0" layoutInCell="1" allowOverlap="1" wp14:anchorId="40E75637" wp14:editId="05E3535A">
                <wp:simplePos x="0" y="0"/>
                <wp:positionH relativeFrom="column">
                  <wp:posOffset>0</wp:posOffset>
                </wp:positionH>
                <wp:positionV relativeFrom="paragraph">
                  <wp:posOffset>60960</wp:posOffset>
                </wp:positionV>
                <wp:extent cx="5592445" cy="981710"/>
                <wp:effectExtent l="0" t="0" r="8255" b="8890"/>
                <wp:wrapNone/>
                <wp:docPr id="465" name="Group 465"/>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66" name="Text Box 466"/>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7" name="Text Box 467"/>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0C2A76">
                              <w:pPr>
                                <w:spacing w:before="240" w:after="120" w:line="240" w:lineRule="auto"/>
                              </w:pPr>
                              <w:r>
                                <w:rPr>
                                  <w:rFonts w:ascii="Helvetica" w:hAnsi="Helvetica" w:cs="Chevin-DemiBold"/>
                                  <w:b/>
                                  <w:bCs/>
                                  <w:i/>
                                  <w:sz w:val="32"/>
                                  <w:szCs w:val="32"/>
                                  <w:lang w:val="en-US"/>
                                </w:rPr>
                                <w:t>Research travel review websites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8" name="Text Box 468"/>
                        <wps:cNvSpPr txBox="1"/>
                        <wps:spPr>
                          <a:xfrm>
                            <a:off x="55663" y="635000"/>
                            <a:ext cx="1205877" cy="346710"/>
                          </a:xfrm>
                          <a:prstGeom prst="rect">
                            <a:avLst/>
                          </a:prstGeom>
                          <a:solidFill>
                            <a:sysClr val="window" lastClr="FFFFFF"/>
                          </a:solidFill>
                          <a:ln w="6350">
                            <a:noFill/>
                          </a:ln>
                          <a:effectLst/>
                        </wps:spPr>
                        <wps:txbx>
                          <w:txbxContent>
                            <w:p w:rsidR="004C669D" w:rsidRPr="000D4B98" w:rsidRDefault="004C669D" w:rsidP="000C2A7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19</w:t>
                              </w:r>
                            </w:p>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65" o:spid="_x0000_s1120" style="position:absolute;left:0;text-align:left;margin-left:0;margin-top:4.8pt;width:440.35pt;height:77.3pt;z-index:252224512;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3lUfAMAAMkNAAAOAAAAZHJzL2Uyb0RvYy54bWzsV01v2zgQvS+w/4HgfSPLtuxEiFJk0yZY&#10;IGiDTRY9MxRlCyuRLElHcn99H6kPO05RNGnRQxEfZIocDmce5z1Sp2/auiIPwthSyYzGRxNKhOQq&#10;L+Uqo//dXf51TIl1TOasUlJkdCssfXP25x+njU7FVK1VlQtD4ETatNEZXTun0yiyfC1qZo+UFhKD&#10;hTI1c3g1qyg3rIH3uoqmk8kiapTJtVFcWIvet90gPQv+i0Jw96EorHCkyihic+FpwvPeP6OzU5au&#10;DNPrkvdhsBdEUbNSYtHR1VvmGNmY8omruuRGWVW4I67qSBVFyUXIAdnEk4Nsroza6JDLKm1WeoQJ&#10;0B7g9GK3/P3DjSFlntH5IqFEshqbFNYlvgPwNHqVwurK6Ft9Y/qOVffmM24LU/t/5ELaAOx2BFa0&#10;jnB0JsnJdD6Hf46xk+N4GffI8zW258k0vn63N3E5XRxOjIZlIx/dGEyjUUR2h5P9MZxu10yLAL/1&#10;CIw4IZwOpzuf39+qBVSLDqpg6HEirsUAGDH0W3R+L1zxND5BcXdZL2bJBG0AP2bNUm2suxKqJr6R&#10;UYM6D+XHHq6t60wHE7+oVJdlVaGfpZUkTUa90zBhHIHzSnoDEVjTu/GIdpGHlttWonPyryhQNWG/&#10;fUfgq7ioDHlgYBrjXEgXcg9+Ye2tCgTxnIm9/S6q50zu8hhWVtKNk+tSKhOyPwg7/38Iuejsgfle&#10;3r7p2vs20GXZk8Om9yrfYsON6sTFan5ZYleumXU3zEBNsJFQSPcBj6JSQF/1LUrWynz+Wr+3R/Fi&#10;lJIG6pRR+2nDjKCk+keirE/i+dzLWXiZJ8spXsz+yP3+iNzUFwrbEkOLNQ9Nb++qoVkYVX+EkJ77&#10;VTHEJMfaGXVD88J1mgkh5uL8PBhBwDRz1/JWc+/a75Kvubv2IzO6L0wHhrxXA5FYelCfna2fKdX5&#10;xqmiDMXrge5Q7TcApPZC9EvYvfwKu5cDiyEDz2H3SOSnkjifLWfJN5Tt2Ry3qipzT3MP50FhVyMX&#10;H1m9agH9OVowqv+rFvxWWoDL65OT/viFWpAki8WMEijB7kTHadtfdOLpJDleQnv8DWk2X/Q3pJcf&#10;+Y+Ibrd2PJtxec5Vg4ME5xM6M3oZfv0F49G0H9GH3UE5iucrOX4NOcKlGN8L4cbYf9v4D5L993Cw&#10;7r7Azr4AAAD//wMAUEsDBBQABgAIAAAAIQDw0vzW3gAAAAYBAAAPAAAAZHJzL2Rvd25yZXYueG1s&#10;TI9BS8NAFITvgv9heYI3u0nVGGM2pRT1VAq2QuntNfuahGZ3Q3abpP/e50mPwwwz3+SLybRioN43&#10;ziqIZxEIsqXTja0UfO8+HlIQPqDV2DpLCq7kYVHc3uSYaTfaLxq2oRJcYn2GCuoQukxKX9Zk0M9c&#10;R5a9k+sNBpZ9JXWPI5ebVs6jKJEGG8sLNXa0qqk8by9GweeI4/Ixfh/W59Pqetg9b/brmJS6v5uW&#10;byACTeEvDL/4jA4FMx3dxWovWgV8JCh4TUCwmabRC4gjp5KnOcgil//xix8AAAD//wMAUEsBAi0A&#10;FAAGAAgAAAAhALaDOJL+AAAA4QEAABMAAAAAAAAAAAAAAAAAAAAAAFtDb250ZW50X1R5cGVzXS54&#10;bWxQSwECLQAUAAYACAAAACEAOP0h/9YAAACUAQAACwAAAAAAAAAAAAAAAAAvAQAAX3JlbHMvLnJl&#10;bHNQSwECLQAUAAYACAAAACEAuvN5VHwDAADJDQAADgAAAAAAAAAAAAAAAAAuAgAAZHJzL2Uyb0Rv&#10;Yy54bWxQSwECLQAUAAYACAAAACEA8NL81t4AAAAGAQAADwAAAAAAAAAAAAAAAADWBQAAZHJzL2Rv&#10;d25yZXYueG1sUEsFBgAAAAAEAAQA8wAAAOEGAAAAAA==&#10;">
                <v:shape id="Text Box 466" o:spid="_x0000_s112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BxyMcA&#10;AADcAAAADwAAAGRycy9kb3ducmV2LnhtbESPQWvCQBSE70L/w/IKvemmoQ0SXUMIBEupB62X3l6z&#10;zySYfZtmV037611B6HGYmW+YZTaaTpxpcK1lBc+zCARxZXXLtYL9Zzmdg3AeWWNnmRT8koNs9TBZ&#10;Yqrthbd03vlaBAi7FBU03veplK5qyKCb2Z44eAc7GPRBDrXUA14C3HQyjqJEGmw5LDTYU9FQddyd&#10;jIL3otzg9js287+uWH8c8v5n//Wq1NPjmC9AeBr9f/jeftMKXpIEbmfCEZCr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AccjHAAAA3AAAAA8AAAAAAAAAAAAAAAAAmAIAAGRy&#10;cy9kb3ducmV2LnhtbFBLBQYAAAAABAAEAPUAAACMAwAAAAA=&#10;" filled="f" stroked="f" strokeweight=".5pt">
                  <v:textbox>
                    <w:txbxContent>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v:textbox>
                </v:shape>
                <v:shape id="Text Box 467" o:spid="_x0000_s112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jhrscA&#10;AADcAAAADwAAAGRycy9kb3ducmV2LnhtbESPT2vCQBTE70K/w/IKXqRuqlZL6iql+A9vNdrS2yP7&#10;moRm34bsmsRv7wpCj8PM/IaZLztTioZqV1hW8DyMQBCnVhecKTgm66dXEM4jaywtk4ILOVguHnpz&#10;jLVt+ZOag89EgLCLUUHufRVL6dKcDLqhrYiD92trgz7IOpO6xjbATSlHUTSVBgsOCzlW9JFT+nc4&#10;GwU/g+x777rNqR2/jKvVtklmXzpRqv/Yvb+B8NT5//C9vdMKJtMZ3M6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o4a7HAAAA3AAAAA8AAAAAAAAAAAAAAAAAmAIAAGRy&#10;cy9kb3ducmV2LnhtbFBLBQYAAAAABAAEAPUAAACMAwAAAAA=&#10;" fillcolor="white [3201]" stroked="f" strokeweight=".5pt">
                  <v:textbox>
                    <w:txbxContent>
                      <w:p w:rsidR="004C669D" w:rsidRDefault="004C669D" w:rsidP="000C2A76">
                        <w:pPr>
                          <w:spacing w:before="240" w:after="120" w:line="240" w:lineRule="auto"/>
                        </w:pPr>
                        <w:r>
                          <w:rPr>
                            <w:rFonts w:ascii="Helvetica" w:hAnsi="Helvetica" w:cs="Chevin-DemiBold"/>
                            <w:b/>
                            <w:bCs/>
                            <w:i/>
                            <w:sz w:val="32"/>
                            <w:szCs w:val="32"/>
                            <w:lang w:val="en-US"/>
                          </w:rPr>
                          <w:t>Research travel review websites</w:t>
                        </w:r>
                      </w:p>
                    </w:txbxContent>
                  </v:textbox>
                </v:shape>
                <v:shape id="Text Box 468" o:spid="_x0000_s1123" type="#_x0000_t202" style="position:absolute;left:556;top:6350;width:12059;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sKscMA&#10;AADcAAAADwAAAGRycy9kb3ducmV2LnhtbERPXWvCMBR9H/gfwhV8m6lDZHRGGeJQYUWtA18vzbXt&#10;bG5KEm3nr18eBns8nO/5sjeNuJPztWUFk3ECgriwuuZSwdfp4/kVhA/IGhvLpOCHPCwXg6c5ptp2&#10;fKR7HkoRQ9inqKAKoU2l9EVFBv3YtsSRu1hnMEToSqkddjHcNPIlSWbSYM2xocKWVhUV1/xmFJy7&#10;fOP2u933od1mj/0jzz5pnSk1GvbvbyAC9eFf/OfeagXTWVwbz8Qj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sKscMAAADcAAAADwAAAAAAAAAAAAAAAACYAgAAZHJzL2Rv&#10;d25yZXYueG1sUEsFBgAAAAAEAAQA9QAAAIgDAAAAAA==&#10;" fillcolor="window" stroked="f" strokeweight=".5pt">
                  <v:textbox>
                    <w:txbxContent>
                      <w:p w:rsidR="004C669D" w:rsidRPr="000D4B98" w:rsidRDefault="004C669D" w:rsidP="000C2A76">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19</w:t>
                        </w:r>
                      </w:p>
                      <w:p w:rsidR="004C669D" w:rsidRDefault="004C669D" w:rsidP="000C2A76">
                        <w:pPr>
                          <w:spacing w:after="0" w:line="240" w:lineRule="auto"/>
                          <w:jc w:val="center"/>
                          <w:rPr>
                            <w:rFonts w:ascii="Helvetica" w:hAnsi="Helvetica" w:cs="Chevin-DemiBold"/>
                            <w:b/>
                            <w:bCs/>
                            <w:i/>
                            <w:sz w:val="32"/>
                            <w:szCs w:val="32"/>
                            <w:lang w:val="en-US"/>
                          </w:rPr>
                        </w:pPr>
                      </w:p>
                      <w:p w:rsidR="004C669D" w:rsidRDefault="004C669D" w:rsidP="000C2A76"/>
                    </w:txbxContent>
                  </v:textbox>
                </v:shape>
              </v:group>
            </w:pict>
          </mc:Fallback>
        </mc:AlternateContent>
      </w:r>
      <w:r w:rsidRPr="008420FD">
        <w:rPr>
          <w:noProof/>
          <w:lang w:eastAsia="en-AU"/>
        </w:rPr>
        <mc:AlternateContent>
          <mc:Choice Requires="wps">
            <w:drawing>
              <wp:anchor distT="0" distB="0" distL="114300" distR="114300" simplePos="0" relativeHeight="252225536" behindDoc="1" locked="0" layoutInCell="1" allowOverlap="1" wp14:anchorId="7D014F3A" wp14:editId="3649525E">
                <wp:simplePos x="0" y="0"/>
                <wp:positionH relativeFrom="column">
                  <wp:posOffset>-98637</wp:posOffset>
                </wp:positionH>
                <wp:positionV relativeFrom="paragraph">
                  <wp:posOffset>11430</wp:posOffset>
                </wp:positionV>
                <wp:extent cx="5791200" cy="1100243"/>
                <wp:effectExtent l="0" t="0" r="19050" b="24130"/>
                <wp:wrapNone/>
                <wp:docPr id="469" name="Text Box 469"/>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0C2A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9" o:spid="_x0000_s1124" type="#_x0000_t202" style="position:absolute;left:0;text-align:left;margin-left:-7.75pt;margin-top:.9pt;width:456pt;height:86.65pt;z-index:-2510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ffQIAAEEFAAAOAAAAZHJzL2Uyb0RvYy54bWysVN9P2zAQfp+0/8Hy+0jStUCrpqgDMU1C&#10;gAYTz65jt9Fsn2e7Tbq/nrPThI71adpLcvZ9991vz69archOOF+DKWlxllMiDIeqNuuS/ni+/XRJ&#10;iQ/MVEyBESXdC0+vFh8/zBs7EyPYgKqEI0hi/KyxJd2EYGdZ5vlGaObPwAqDSglOs4BHt84qxxpk&#10;1yob5fl51oCrrAMuvMfbm05JF4lfSsHDg5ReBKJKirGF9HXpu4rfbDFns7VjdlPzQxjsH6LQrDbo&#10;dKC6YYGRrav/otI1d+BBhjMOOgMpay5SDphNkb/L5mnDrEi5YHG8Hcrk/x8tv989OlJXJR2fTykx&#10;TGOTnkUbyBdoSbzDCjXWzxD4ZBEaWlRgp/t7j5cx8VY6Hf+YEkE91no/1DfScbycXEwLbBolHHVF&#10;keej8efIk72ZW+fDVwGaRKGkDhuY6sp2dz500B4SvSlDmpJOJ6NJ4omBdgElKeyV6FDfhcQkMYRR&#10;YkvjJa6VIzuGg8E4FyaklDAUZRAdzWSt1GBYnDJUg9EBG81EGrvBMD9l+KfHwSJ5BRMGY10bcKcI&#10;qp99uLLDYxWPco5iaFdt6uzFZd+sFVR77KGDbg+85bc11vmO+fDIHA4+9gaXOTzgRyrA0sJBomQD&#10;7vep+4jHeUQtJQ0uUkn9ry1zghL1zeCkTovxOG5eOownFyM8uGPN6lhjtvoasCUFPhuWJzHig+pF&#10;6UC/4M4vo1dUMcPRd0lDL16Hbr3xzeBiuUwg3DXLwp15sjxSxzLHKXpuX5izh1ELOKX30K8cm72b&#10;uA4bLQ0stwFkncYxFrqr6qEBuKdpoA9vSnwIjs8J9fbyLV4BAAD//wMAUEsDBBQABgAIAAAAIQAh&#10;pTi23wAAAAkBAAAPAAAAZHJzL2Rvd25yZXYueG1sTI/NTsJAFIX3JrzD5Jq4g2kxLVg7JaAxJobE&#10;iCxcDp1rW+jcqZ0p1Lf3utLll3NyfvLVaFtxxt43jhTEswgEUulMQ5WC/fvTdAnCB01Gt45QwTd6&#10;WBWTq1xnxl3oDc+7UAkOIZ9pBXUIXSalL2u02s9ch8Tap+utDox9JU2vLxxuWzmPolRa3RA31LrD&#10;hxrL026wCk5f3fAR5lW0SRfb1/1LeCyfb49K3VyP63sQAcfwZ4bf+TwdCt50cAMZL1oF0zhJ2MoC&#10;P2B9eZcyH5gXSQyyyOX/B8UPAAAA//8DAFBLAQItABQABgAIAAAAIQC2gziS/gAAAOEBAAATAAAA&#10;AAAAAAAAAAAAAAAAAABbQ29udGVudF9UeXBlc10ueG1sUEsBAi0AFAAGAAgAAAAhADj9If/WAAAA&#10;lAEAAAsAAAAAAAAAAAAAAAAALwEAAF9yZWxzLy5yZWxzUEsBAi0AFAAGAAgAAAAhABJP/599AgAA&#10;QQUAAA4AAAAAAAAAAAAAAAAALgIAAGRycy9lMm9Eb2MueG1sUEsBAi0AFAAGAAgAAAAhACGlOLbf&#10;AAAACQEAAA8AAAAAAAAAAAAAAAAA1wQAAGRycy9kb3ducmV2LnhtbFBLBQYAAAAABAAEAPMAAADj&#10;BQAAAAA=&#10;" fillcolor="white [3201]" strokecolor="#4f81bd [3204]">
                <v:textbox>
                  <w:txbxContent>
                    <w:p w:rsidR="004C669D" w:rsidRDefault="004C669D" w:rsidP="000C2A76"/>
                  </w:txbxContent>
                </v:textbox>
              </v:shape>
            </w:pict>
          </mc:Fallback>
        </mc:AlternateContent>
      </w:r>
      <w:r w:rsidRPr="008420FD">
        <w:rPr>
          <w:noProof/>
          <w:lang w:eastAsia="en-AU"/>
        </w:rPr>
        <w:drawing>
          <wp:anchor distT="0" distB="0" distL="114300" distR="114300" simplePos="0" relativeHeight="252223488" behindDoc="0" locked="0" layoutInCell="1" allowOverlap="1" wp14:anchorId="35E9A203" wp14:editId="5EF919F7">
            <wp:simplePos x="0" y="0"/>
            <wp:positionH relativeFrom="column">
              <wp:posOffset>363220</wp:posOffset>
            </wp:positionH>
            <wp:positionV relativeFrom="paragraph">
              <wp:posOffset>58420</wp:posOffset>
            </wp:positionV>
            <wp:extent cx="647700" cy="628650"/>
            <wp:effectExtent l="0" t="0" r="0" b="0"/>
            <wp:wrapSquare wrapText="bothSides"/>
            <wp:docPr id="470"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0C2A76" w:rsidRPr="008420FD" w:rsidRDefault="000C2A76" w:rsidP="000C2A76">
      <w:pPr>
        <w:pStyle w:val="BodyCopy"/>
        <w:rPr>
          <w:noProof w:val="0"/>
        </w:rPr>
      </w:pPr>
    </w:p>
    <w:p w:rsidR="000C2A76" w:rsidRPr="008420FD" w:rsidRDefault="000C2A76" w:rsidP="000C2A76">
      <w:pPr>
        <w:pStyle w:val="BodyCopy"/>
        <w:rPr>
          <w:noProof w:val="0"/>
        </w:rPr>
      </w:pPr>
    </w:p>
    <w:p w:rsidR="000C2A76" w:rsidRPr="008420FD" w:rsidRDefault="000C2A76" w:rsidP="000C2A76">
      <w:pPr>
        <w:pStyle w:val="BodyCopy"/>
        <w:rPr>
          <w:noProof w:val="0"/>
        </w:rPr>
      </w:pPr>
    </w:p>
    <w:p w:rsidR="000C2A76" w:rsidRPr="008420FD" w:rsidRDefault="000C2A76" w:rsidP="000C2A76">
      <w:pPr>
        <w:pStyle w:val="BodyCopy"/>
        <w:rPr>
          <w:noProof w:val="0"/>
        </w:rPr>
      </w:pPr>
    </w:p>
    <w:p w:rsidR="002D39B4" w:rsidRPr="008420FD" w:rsidRDefault="002D39B4" w:rsidP="000C2A76">
      <w:pPr>
        <w:pStyle w:val="BodyCopy"/>
        <w:rPr>
          <w:noProof w:val="0"/>
        </w:rPr>
      </w:pPr>
      <w:r w:rsidRPr="008420FD">
        <w:rPr>
          <w:noProof w:val="0"/>
        </w:rPr>
        <w:t>You are required to look at two different travel review websites and identify:</w:t>
      </w:r>
    </w:p>
    <w:p w:rsidR="002D39B4" w:rsidRPr="008420FD" w:rsidRDefault="002D39B4" w:rsidP="000C2A76">
      <w:pPr>
        <w:pStyle w:val="Bullet1"/>
      </w:pPr>
      <w:r w:rsidRPr="008420FD">
        <w:t>Key features of the website</w:t>
      </w:r>
    </w:p>
    <w:p w:rsidR="002D39B4" w:rsidRPr="008420FD" w:rsidRDefault="002D39B4" w:rsidP="000C2A76">
      <w:pPr>
        <w:pStyle w:val="Bullet1"/>
      </w:pPr>
      <w:r w:rsidRPr="008420FD">
        <w:t>The benefits of the website for customers and travel staff</w:t>
      </w:r>
    </w:p>
    <w:p w:rsidR="002D39B4" w:rsidRPr="008420FD" w:rsidRDefault="002D39B4" w:rsidP="000C2A76">
      <w:pPr>
        <w:pStyle w:val="Bullet1"/>
      </w:pPr>
      <w:r w:rsidRPr="008420FD">
        <w:t>Possible downfalls of the website</w:t>
      </w:r>
      <w:r w:rsidR="000C2A76" w:rsidRPr="008420FD">
        <w:t>.</w:t>
      </w:r>
    </w:p>
    <w:p w:rsidR="002D39B4" w:rsidRPr="008420FD" w:rsidRDefault="002D39B4" w:rsidP="002D39B4">
      <w:pPr>
        <w:autoSpaceDE w:val="0"/>
        <w:autoSpaceDN w:val="0"/>
        <w:adjustRightInd w:val="0"/>
        <w:spacing w:before="80" w:after="120" w:line="240" w:lineRule="auto"/>
        <w:rPr>
          <w:rFonts w:ascii="Helvetica" w:hAnsi="Helvetica" w:cs="HelveticaNeueLT Std Med Cn"/>
          <w:sz w:val="16"/>
          <w:szCs w:val="16"/>
        </w:rPr>
      </w:pPr>
    </w:p>
    <w:p w:rsidR="002D39B4" w:rsidRPr="008420FD" w:rsidRDefault="002D39B4" w:rsidP="000C2A76">
      <w:pPr>
        <w:pStyle w:val="BodyCopy"/>
        <w:rPr>
          <w:noProof w:val="0"/>
        </w:rPr>
      </w:pPr>
      <w:r w:rsidRPr="008420FD">
        <w:rPr>
          <w:noProof w:val="0"/>
        </w:rPr>
        <w:t>Website: ___________________________________</w:t>
      </w:r>
    </w:p>
    <w:tbl>
      <w:tblPr>
        <w:tblStyle w:val="TableGrid"/>
        <w:tblW w:w="0" w:type="auto"/>
        <w:tblLook w:val="04A0" w:firstRow="1" w:lastRow="0" w:firstColumn="1" w:lastColumn="0" w:noHBand="0" w:noVBand="1"/>
      </w:tblPr>
      <w:tblGrid>
        <w:gridCol w:w="4621"/>
        <w:gridCol w:w="4559"/>
      </w:tblGrid>
      <w:tr w:rsidR="002D39B4" w:rsidRPr="008420FD" w:rsidTr="000C2A76">
        <w:tc>
          <w:tcPr>
            <w:tcW w:w="4621" w:type="dxa"/>
          </w:tcPr>
          <w:p w:rsidR="002D39B4" w:rsidRPr="008420FD" w:rsidRDefault="002D39B4" w:rsidP="000C2A76">
            <w:pPr>
              <w:pStyle w:val="TableText"/>
              <w:rPr>
                <w:noProof w:val="0"/>
              </w:rPr>
            </w:pPr>
            <w:r w:rsidRPr="008420FD">
              <w:rPr>
                <w:noProof w:val="0"/>
              </w:rPr>
              <w:t>Key features of the website</w:t>
            </w:r>
          </w:p>
        </w:tc>
        <w:tc>
          <w:tcPr>
            <w:tcW w:w="4559" w:type="dxa"/>
          </w:tcPr>
          <w:p w:rsidR="002D39B4" w:rsidRPr="008420FD" w:rsidRDefault="002D39B4" w:rsidP="000C2A76">
            <w:pPr>
              <w:pStyle w:val="TableText"/>
              <w:rPr>
                <w:noProof w:val="0"/>
              </w:rPr>
            </w:pPr>
          </w:p>
          <w:p w:rsidR="002D39B4" w:rsidRPr="008420FD" w:rsidRDefault="002D39B4" w:rsidP="000C2A76">
            <w:pPr>
              <w:pStyle w:val="TableText"/>
              <w:rPr>
                <w:noProof w:val="0"/>
              </w:rPr>
            </w:pPr>
          </w:p>
          <w:p w:rsidR="002D39B4" w:rsidRPr="008420FD" w:rsidRDefault="002D39B4" w:rsidP="000C2A76">
            <w:pPr>
              <w:pStyle w:val="TableText"/>
              <w:rPr>
                <w:noProof w:val="0"/>
              </w:rPr>
            </w:pPr>
          </w:p>
        </w:tc>
      </w:tr>
      <w:tr w:rsidR="002D39B4" w:rsidRPr="008420FD" w:rsidTr="000C2A76">
        <w:tc>
          <w:tcPr>
            <w:tcW w:w="4621" w:type="dxa"/>
          </w:tcPr>
          <w:p w:rsidR="002D39B4" w:rsidRPr="008420FD" w:rsidRDefault="002D39B4" w:rsidP="000C2A76">
            <w:pPr>
              <w:pStyle w:val="TableText"/>
              <w:rPr>
                <w:noProof w:val="0"/>
              </w:rPr>
            </w:pPr>
            <w:r w:rsidRPr="008420FD">
              <w:rPr>
                <w:noProof w:val="0"/>
              </w:rPr>
              <w:t>The benefits of the website for customers and travel staff</w:t>
            </w:r>
          </w:p>
        </w:tc>
        <w:tc>
          <w:tcPr>
            <w:tcW w:w="4559" w:type="dxa"/>
          </w:tcPr>
          <w:p w:rsidR="002D39B4" w:rsidRPr="008420FD" w:rsidRDefault="002D39B4" w:rsidP="000C2A76">
            <w:pPr>
              <w:pStyle w:val="TableText"/>
              <w:rPr>
                <w:noProof w:val="0"/>
              </w:rPr>
            </w:pPr>
          </w:p>
          <w:p w:rsidR="002D39B4" w:rsidRPr="008420FD" w:rsidRDefault="002D39B4" w:rsidP="000C2A76">
            <w:pPr>
              <w:pStyle w:val="TableText"/>
              <w:rPr>
                <w:noProof w:val="0"/>
              </w:rPr>
            </w:pPr>
          </w:p>
          <w:p w:rsidR="002D39B4" w:rsidRPr="008420FD" w:rsidRDefault="002D39B4" w:rsidP="000C2A76">
            <w:pPr>
              <w:pStyle w:val="TableText"/>
              <w:rPr>
                <w:noProof w:val="0"/>
              </w:rPr>
            </w:pPr>
          </w:p>
          <w:p w:rsidR="002D39B4" w:rsidRPr="008420FD" w:rsidRDefault="002D39B4" w:rsidP="000C2A76">
            <w:pPr>
              <w:pStyle w:val="TableText"/>
              <w:rPr>
                <w:noProof w:val="0"/>
              </w:rPr>
            </w:pPr>
          </w:p>
        </w:tc>
      </w:tr>
      <w:tr w:rsidR="002D39B4" w:rsidRPr="008420FD" w:rsidTr="000C2A76">
        <w:tc>
          <w:tcPr>
            <w:tcW w:w="4621" w:type="dxa"/>
          </w:tcPr>
          <w:p w:rsidR="002D39B4" w:rsidRPr="008420FD" w:rsidRDefault="002D39B4" w:rsidP="000C2A76">
            <w:pPr>
              <w:pStyle w:val="TableText"/>
              <w:rPr>
                <w:noProof w:val="0"/>
              </w:rPr>
            </w:pPr>
            <w:r w:rsidRPr="008420FD">
              <w:rPr>
                <w:noProof w:val="0"/>
              </w:rPr>
              <w:t>Possible downfalls of the website</w:t>
            </w:r>
          </w:p>
        </w:tc>
        <w:tc>
          <w:tcPr>
            <w:tcW w:w="4559" w:type="dxa"/>
          </w:tcPr>
          <w:p w:rsidR="002D39B4" w:rsidRPr="008420FD" w:rsidRDefault="002D39B4" w:rsidP="000C2A76">
            <w:pPr>
              <w:pStyle w:val="TableText"/>
              <w:rPr>
                <w:noProof w:val="0"/>
              </w:rPr>
            </w:pPr>
          </w:p>
          <w:p w:rsidR="002D39B4" w:rsidRPr="008420FD" w:rsidRDefault="002D39B4" w:rsidP="000C2A76">
            <w:pPr>
              <w:pStyle w:val="TableText"/>
              <w:rPr>
                <w:noProof w:val="0"/>
              </w:rPr>
            </w:pPr>
          </w:p>
          <w:p w:rsidR="000C2A76" w:rsidRPr="008420FD" w:rsidRDefault="000C2A76" w:rsidP="000C2A76">
            <w:pPr>
              <w:pStyle w:val="TableText"/>
              <w:rPr>
                <w:noProof w:val="0"/>
              </w:rPr>
            </w:pPr>
          </w:p>
        </w:tc>
      </w:tr>
    </w:tbl>
    <w:p w:rsidR="002D39B4" w:rsidRPr="008420FD" w:rsidRDefault="003609A6" w:rsidP="000C2A76">
      <w:pPr>
        <w:pStyle w:val="BodyCopy"/>
        <w:rPr>
          <w:noProof w:val="0"/>
        </w:rPr>
      </w:pPr>
      <w:r w:rsidRPr="008420FD">
        <w:rPr>
          <w:noProof w:val="0"/>
        </w:rPr>
        <w:br/>
      </w:r>
      <w:r w:rsidR="002D39B4" w:rsidRPr="008420FD">
        <w:rPr>
          <w:noProof w:val="0"/>
        </w:rPr>
        <w:t>Website: ___________________________________</w:t>
      </w:r>
    </w:p>
    <w:tbl>
      <w:tblPr>
        <w:tblStyle w:val="TableGrid"/>
        <w:tblW w:w="0" w:type="auto"/>
        <w:tblLook w:val="04A0" w:firstRow="1" w:lastRow="0" w:firstColumn="1" w:lastColumn="0" w:noHBand="0" w:noVBand="1"/>
      </w:tblPr>
      <w:tblGrid>
        <w:gridCol w:w="4621"/>
        <w:gridCol w:w="4559"/>
      </w:tblGrid>
      <w:tr w:rsidR="002D39B4" w:rsidRPr="008420FD" w:rsidTr="000C2A76">
        <w:tc>
          <w:tcPr>
            <w:tcW w:w="4621" w:type="dxa"/>
          </w:tcPr>
          <w:p w:rsidR="002D39B4" w:rsidRPr="008420FD" w:rsidRDefault="002D39B4" w:rsidP="000C2A76">
            <w:pPr>
              <w:pStyle w:val="TableText"/>
              <w:rPr>
                <w:noProof w:val="0"/>
              </w:rPr>
            </w:pPr>
            <w:r w:rsidRPr="008420FD">
              <w:rPr>
                <w:noProof w:val="0"/>
              </w:rPr>
              <w:t>Key features of the website</w:t>
            </w:r>
          </w:p>
        </w:tc>
        <w:tc>
          <w:tcPr>
            <w:tcW w:w="4559" w:type="dxa"/>
          </w:tcPr>
          <w:p w:rsidR="002D39B4" w:rsidRPr="008420FD" w:rsidRDefault="002D39B4" w:rsidP="000C2A76">
            <w:pPr>
              <w:pStyle w:val="TableText"/>
              <w:rPr>
                <w:noProof w:val="0"/>
              </w:rPr>
            </w:pPr>
          </w:p>
          <w:p w:rsidR="002D39B4" w:rsidRPr="008420FD" w:rsidRDefault="002D39B4" w:rsidP="000C2A76">
            <w:pPr>
              <w:pStyle w:val="TableText"/>
              <w:rPr>
                <w:noProof w:val="0"/>
              </w:rPr>
            </w:pPr>
          </w:p>
          <w:p w:rsidR="002D39B4" w:rsidRPr="008420FD" w:rsidRDefault="002D39B4" w:rsidP="000C2A76">
            <w:pPr>
              <w:pStyle w:val="TableText"/>
              <w:rPr>
                <w:noProof w:val="0"/>
              </w:rPr>
            </w:pPr>
          </w:p>
        </w:tc>
      </w:tr>
      <w:tr w:rsidR="002D39B4" w:rsidRPr="008420FD" w:rsidTr="000C2A76">
        <w:tc>
          <w:tcPr>
            <w:tcW w:w="4621" w:type="dxa"/>
          </w:tcPr>
          <w:p w:rsidR="002D39B4" w:rsidRPr="008420FD" w:rsidRDefault="002D39B4" w:rsidP="000C2A76">
            <w:pPr>
              <w:pStyle w:val="TableText"/>
              <w:rPr>
                <w:noProof w:val="0"/>
              </w:rPr>
            </w:pPr>
            <w:r w:rsidRPr="008420FD">
              <w:rPr>
                <w:noProof w:val="0"/>
              </w:rPr>
              <w:t>The benefits of the website for customers and travel staff</w:t>
            </w:r>
          </w:p>
        </w:tc>
        <w:tc>
          <w:tcPr>
            <w:tcW w:w="4559" w:type="dxa"/>
          </w:tcPr>
          <w:p w:rsidR="002D39B4" w:rsidRPr="008420FD" w:rsidRDefault="002D39B4" w:rsidP="000C2A76">
            <w:pPr>
              <w:pStyle w:val="TableText"/>
              <w:rPr>
                <w:noProof w:val="0"/>
              </w:rPr>
            </w:pPr>
          </w:p>
          <w:p w:rsidR="002D39B4" w:rsidRPr="008420FD" w:rsidRDefault="002D39B4" w:rsidP="000C2A76">
            <w:pPr>
              <w:pStyle w:val="TableText"/>
              <w:rPr>
                <w:noProof w:val="0"/>
              </w:rPr>
            </w:pPr>
          </w:p>
          <w:p w:rsidR="002D39B4" w:rsidRPr="008420FD" w:rsidRDefault="002D39B4" w:rsidP="000C2A76">
            <w:pPr>
              <w:pStyle w:val="TableText"/>
              <w:rPr>
                <w:noProof w:val="0"/>
              </w:rPr>
            </w:pPr>
          </w:p>
        </w:tc>
      </w:tr>
      <w:tr w:rsidR="002D39B4" w:rsidRPr="008420FD" w:rsidTr="000C2A76">
        <w:tc>
          <w:tcPr>
            <w:tcW w:w="4621" w:type="dxa"/>
          </w:tcPr>
          <w:p w:rsidR="002D39B4" w:rsidRPr="008420FD" w:rsidRDefault="002D39B4" w:rsidP="000C2A76">
            <w:pPr>
              <w:pStyle w:val="TableText"/>
              <w:rPr>
                <w:noProof w:val="0"/>
              </w:rPr>
            </w:pPr>
            <w:r w:rsidRPr="008420FD">
              <w:rPr>
                <w:noProof w:val="0"/>
              </w:rPr>
              <w:t>Possible downfalls of the website</w:t>
            </w:r>
          </w:p>
        </w:tc>
        <w:tc>
          <w:tcPr>
            <w:tcW w:w="4559" w:type="dxa"/>
          </w:tcPr>
          <w:p w:rsidR="002D39B4" w:rsidRPr="008420FD" w:rsidRDefault="002D39B4" w:rsidP="000C2A76">
            <w:pPr>
              <w:pStyle w:val="TableText"/>
              <w:rPr>
                <w:noProof w:val="0"/>
              </w:rPr>
            </w:pPr>
          </w:p>
          <w:p w:rsidR="000C2A76" w:rsidRPr="008420FD" w:rsidRDefault="000C2A76" w:rsidP="000C2A76">
            <w:pPr>
              <w:pStyle w:val="TableText"/>
              <w:rPr>
                <w:noProof w:val="0"/>
              </w:rPr>
            </w:pPr>
          </w:p>
          <w:p w:rsidR="002D39B4" w:rsidRPr="008420FD" w:rsidRDefault="002D39B4" w:rsidP="000C2A76">
            <w:pPr>
              <w:pStyle w:val="TableText"/>
              <w:rPr>
                <w:noProof w:val="0"/>
              </w:rPr>
            </w:pPr>
          </w:p>
        </w:tc>
      </w:tr>
    </w:tbl>
    <w:p w:rsidR="000C2A76" w:rsidRPr="008420FD" w:rsidRDefault="000C2A76" w:rsidP="000C2A76">
      <w:pPr>
        <w:pStyle w:val="BodyCopy"/>
        <w:rPr>
          <w:noProof w:val="0"/>
        </w:rPr>
      </w:pPr>
    </w:p>
    <w:p w:rsidR="000C2A76" w:rsidRPr="008420FD" w:rsidRDefault="000C2A76" w:rsidP="000C2A76">
      <w:pPr>
        <w:pStyle w:val="ActivityBottom"/>
        <w:rPr>
          <w:noProof w:val="0"/>
        </w:rPr>
      </w:pPr>
    </w:p>
    <w:p w:rsidR="000C2A76" w:rsidRPr="008420FD" w:rsidRDefault="000C2A76" w:rsidP="000C2A76">
      <w:pPr>
        <w:pStyle w:val="BodyCopy"/>
        <w:rPr>
          <w:noProof w:val="0"/>
        </w:rPr>
      </w:pPr>
      <w:r w:rsidRPr="008420FD">
        <w:rPr>
          <w:noProof w:val="0"/>
        </w:rPr>
        <w:br w:type="page"/>
      </w:r>
    </w:p>
    <w:p w:rsidR="00C143F2" w:rsidRPr="008420FD" w:rsidRDefault="00C143F2" w:rsidP="003609A6">
      <w:pPr>
        <w:pStyle w:val="Heading3"/>
      </w:pPr>
      <w:r w:rsidRPr="008420FD">
        <w:t>Ensure accurate and updated destination information</w:t>
      </w:r>
    </w:p>
    <w:p w:rsidR="00C143F2" w:rsidRPr="008420FD" w:rsidRDefault="00A27916" w:rsidP="003609A6">
      <w:pPr>
        <w:pStyle w:val="BodyCopy"/>
        <w:rPr>
          <w:noProof w:val="0"/>
        </w:rPr>
      </w:pPr>
      <w:r>
        <w:rPr>
          <w:noProof w:val="0"/>
        </w:rPr>
        <w:t>N</w:t>
      </w:r>
      <w:r w:rsidR="00C143F2" w:rsidRPr="008420FD">
        <w:rPr>
          <w:noProof w:val="0"/>
        </w:rPr>
        <w:t>ot only is it important to ensure you are using reliable and accurate sources of information and end destination suppliers themselves, but the information gathered from them is accurate and up to date.</w:t>
      </w:r>
    </w:p>
    <w:p w:rsidR="008A11C8" w:rsidRPr="008420FD" w:rsidRDefault="00A27916" w:rsidP="003609A6">
      <w:pPr>
        <w:pStyle w:val="BodyCopy"/>
        <w:rPr>
          <w:noProof w:val="0"/>
        </w:rPr>
      </w:pPr>
      <w:r>
        <w:rPr>
          <w:noProof w:val="0"/>
        </w:rPr>
        <w:t>It is cru</w:t>
      </w:r>
      <w:r w:rsidR="008A11C8" w:rsidRPr="008420FD">
        <w:rPr>
          <w:noProof w:val="0"/>
        </w:rPr>
        <w:t>c</w:t>
      </w:r>
      <w:r>
        <w:rPr>
          <w:noProof w:val="0"/>
        </w:rPr>
        <w:t>i</w:t>
      </w:r>
      <w:r w:rsidR="008A11C8" w:rsidRPr="008420FD">
        <w:rPr>
          <w:noProof w:val="0"/>
        </w:rPr>
        <w:t>al to be aware the information for sites and locations never stays the same.</w:t>
      </w:r>
      <w:r w:rsidR="002D39B4" w:rsidRPr="008420FD">
        <w:rPr>
          <w:noProof w:val="0"/>
        </w:rPr>
        <w:t xml:space="preserve"> </w:t>
      </w:r>
      <w:r w:rsidR="008A11C8" w:rsidRPr="008420FD">
        <w:rPr>
          <w:noProof w:val="0"/>
        </w:rPr>
        <w:t>It is always subject to change.</w:t>
      </w:r>
      <w:r w:rsidR="00C143F2" w:rsidRPr="008420FD">
        <w:rPr>
          <w:noProof w:val="0"/>
        </w:rPr>
        <w:t xml:space="preserve"> </w:t>
      </w:r>
    </w:p>
    <w:p w:rsidR="00B54453" w:rsidRPr="008420FD" w:rsidRDefault="00B54453" w:rsidP="003609A6">
      <w:pPr>
        <w:pStyle w:val="BodyCopy"/>
        <w:rPr>
          <w:noProof w:val="0"/>
        </w:rPr>
      </w:pPr>
      <w:r w:rsidRPr="008420FD">
        <w:rPr>
          <w:noProof w:val="0"/>
        </w:rPr>
        <w:t xml:space="preserve">Given that the </w:t>
      </w:r>
      <w:r w:rsidR="002D39B4" w:rsidRPr="008420FD">
        <w:rPr>
          <w:noProof w:val="0"/>
        </w:rPr>
        <w:t xml:space="preserve">core of your role </w:t>
      </w:r>
      <w:r w:rsidRPr="008420FD">
        <w:rPr>
          <w:noProof w:val="0"/>
        </w:rPr>
        <w:t>is to provide information to visitors it is essential that the information provided is current and accurate.</w:t>
      </w:r>
    </w:p>
    <w:p w:rsidR="00B54453" w:rsidRPr="008420FD" w:rsidRDefault="002D39B4" w:rsidP="003609A6">
      <w:pPr>
        <w:pStyle w:val="BodyCopy"/>
        <w:rPr>
          <w:noProof w:val="0"/>
        </w:rPr>
      </w:pPr>
      <w:r w:rsidRPr="008420FD">
        <w:rPr>
          <w:noProof w:val="0"/>
        </w:rPr>
        <w:t>We</w:t>
      </w:r>
      <w:r w:rsidR="00B54453" w:rsidRPr="008420FD">
        <w:rPr>
          <w:noProof w:val="0"/>
        </w:rPr>
        <w:t xml:space="preserve"> will explore some methods that can be used to ensure the information provided to visitors is not only reliable and valuable, but is relevant to their needs.</w:t>
      </w:r>
    </w:p>
    <w:p w:rsidR="00B54453" w:rsidRPr="008420FD" w:rsidRDefault="00B54453" w:rsidP="003609A6">
      <w:pPr>
        <w:pStyle w:val="BodyCopy"/>
        <w:rPr>
          <w:noProof w:val="0"/>
        </w:rPr>
      </w:pPr>
      <w:r w:rsidRPr="008420FD">
        <w:rPr>
          <w:noProof w:val="0"/>
        </w:rPr>
        <w:t>A key aspect of providing current and accurate visitor information is the need for you to be proactive in not only obtaining it, but updating it on a regular basis.</w:t>
      </w:r>
    </w:p>
    <w:p w:rsidR="00B54453" w:rsidRPr="008420FD" w:rsidRDefault="00B54453" w:rsidP="003609A6">
      <w:pPr>
        <w:pStyle w:val="BodyCopy"/>
        <w:rPr>
          <w:noProof w:val="0"/>
        </w:rPr>
      </w:pPr>
      <w:r w:rsidRPr="008420FD">
        <w:rPr>
          <w:noProof w:val="0"/>
        </w:rPr>
        <w:t xml:space="preserve">All staff should be alert to the opportunities to update </w:t>
      </w:r>
      <w:r w:rsidR="007E5DAB" w:rsidRPr="008420FD">
        <w:rPr>
          <w:noProof w:val="0"/>
        </w:rPr>
        <w:t>their destination</w:t>
      </w:r>
      <w:r w:rsidRPr="008420FD">
        <w:rPr>
          <w:noProof w:val="0"/>
        </w:rPr>
        <w:t xml:space="preserve"> knowledge.</w:t>
      </w:r>
    </w:p>
    <w:p w:rsidR="00B54453" w:rsidRPr="008420FD" w:rsidRDefault="00B54453" w:rsidP="003609A6">
      <w:pPr>
        <w:pStyle w:val="BodyCopy"/>
        <w:rPr>
          <w:noProof w:val="0"/>
        </w:rPr>
      </w:pPr>
      <w:r w:rsidRPr="008420FD">
        <w:rPr>
          <w:noProof w:val="0"/>
        </w:rPr>
        <w:t xml:space="preserve">These opportunities include: </w:t>
      </w:r>
    </w:p>
    <w:p w:rsidR="00E826CC" w:rsidRPr="008420FD" w:rsidRDefault="00E826CC" w:rsidP="003609A6">
      <w:pPr>
        <w:pStyle w:val="Heading4"/>
      </w:pPr>
      <w:r w:rsidRPr="008420FD">
        <w:t>Observing expiry dates of information</w:t>
      </w:r>
    </w:p>
    <w:p w:rsidR="00E826CC" w:rsidRPr="008420FD" w:rsidRDefault="00137930" w:rsidP="003609A6">
      <w:pPr>
        <w:pStyle w:val="BodyCopy"/>
        <w:rPr>
          <w:noProof w:val="0"/>
        </w:rPr>
      </w:pPr>
      <w:r w:rsidRPr="008420FD">
        <w:rPr>
          <w:lang w:eastAsia="en-AU"/>
        </w:rPr>
        <w:drawing>
          <wp:anchor distT="0" distB="0" distL="114300" distR="114300" simplePos="0" relativeHeight="252118016" behindDoc="0" locked="0" layoutInCell="1" allowOverlap="1" wp14:anchorId="14CA314B" wp14:editId="2BD1BFBF">
            <wp:simplePos x="0" y="0"/>
            <wp:positionH relativeFrom="column">
              <wp:posOffset>3514725</wp:posOffset>
            </wp:positionH>
            <wp:positionV relativeFrom="paragraph">
              <wp:posOffset>100330</wp:posOffset>
            </wp:positionV>
            <wp:extent cx="2219325" cy="1323975"/>
            <wp:effectExtent l="0" t="0" r="9525" b="9525"/>
            <wp:wrapSquare wrapText="bothSides"/>
            <wp:docPr id="282" name="Picture 281" descr="shutterstock_16316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163246.jpg"/>
                    <pic:cNvPicPr/>
                  </pic:nvPicPr>
                  <pic:blipFill>
                    <a:blip r:embed="rId250" cstate="print"/>
                    <a:stretch>
                      <a:fillRect/>
                    </a:stretch>
                  </pic:blipFill>
                  <pic:spPr>
                    <a:xfrm>
                      <a:off x="0" y="0"/>
                      <a:ext cx="2219325" cy="1323975"/>
                    </a:xfrm>
                    <a:prstGeom prst="rect">
                      <a:avLst/>
                    </a:prstGeom>
                  </pic:spPr>
                </pic:pic>
              </a:graphicData>
            </a:graphic>
          </wp:anchor>
        </w:drawing>
      </w:r>
      <w:r w:rsidR="00E826CC" w:rsidRPr="008420FD">
        <w:rPr>
          <w:noProof w:val="0"/>
        </w:rPr>
        <w:t>This many include:</w:t>
      </w:r>
    </w:p>
    <w:p w:rsidR="00E826CC" w:rsidRPr="008420FD" w:rsidRDefault="00E826CC" w:rsidP="003609A6">
      <w:pPr>
        <w:pStyle w:val="Bullet1"/>
      </w:pPr>
      <w:r w:rsidRPr="008420FD">
        <w:t xml:space="preserve">Diarising dates when brochures </w:t>
      </w:r>
      <w:r w:rsidR="008420FD" w:rsidRPr="008420FD">
        <w:t>etc.</w:t>
      </w:r>
      <w:r w:rsidRPr="008420FD">
        <w:t xml:space="preserve"> become out-of-date – so you are prompted to replace or  remove them</w:t>
      </w:r>
    </w:p>
    <w:p w:rsidR="00E826CC" w:rsidRPr="008420FD" w:rsidRDefault="00E826CC" w:rsidP="003609A6">
      <w:pPr>
        <w:pStyle w:val="Bullet1"/>
      </w:pPr>
      <w:r w:rsidRPr="008420FD">
        <w:t>Read the information on each item – ‘Offer valid till XX/XX/20XX’; ‘</w:t>
      </w:r>
      <w:r w:rsidR="00A27916" w:rsidRPr="008420FD">
        <w:t>only</w:t>
      </w:r>
      <w:r w:rsidRPr="008420FD">
        <w:t xml:space="preserve"> available until the</w:t>
      </w:r>
      <w:r w:rsidR="002D39B4" w:rsidRPr="008420FD">
        <w:t xml:space="preserve"> </w:t>
      </w:r>
      <w:r w:rsidRPr="008420FD">
        <w:t>end of October, 20XX’, ‘July – September 20XX’.</w:t>
      </w:r>
    </w:p>
    <w:p w:rsidR="00E826CC" w:rsidRPr="008420FD" w:rsidRDefault="00E826CC" w:rsidP="003609A6">
      <w:pPr>
        <w:pStyle w:val="Heading4"/>
      </w:pPr>
      <w:r w:rsidRPr="008420FD">
        <w:t>Looking up updates</w:t>
      </w:r>
    </w:p>
    <w:p w:rsidR="00E826CC" w:rsidRPr="008420FD" w:rsidRDefault="00E826CC" w:rsidP="003609A6">
      <w:pPr>
        <w:pStyle w:val="Bullet1"/>
      </w:pPr>
      <w:r w:rsidRPr="008420FD">
        <w:t>Look up the details on the supporting or relevant database – which may be the intranet, the CRS, with the supplier</w:t>
      </w:r>
    </w:p>
    <w:p w:rsidR="00E826CC" w:rsidRPr="008420FD" w:rsidRDefault="00E826CC" w:rsidP="003609A6">
      <w:pPr>
        <w:pStyle w:val="Bullet1"/>
      </w:pPr>
      <w:r w:rsidRPr="008420FD">
        <w:t xml:space="preserve">Ensuring fares quoted in brochures are consistent with organisational travel fare policies </w:t>
      </w:r>
    </w:p>
    <w:p w:rsidR="00E826CC" w:rsidRPr="008420FD" w:rsidRDefault="00E826CC" w:rsidP="003609A6">
      <w:pPr>
        <w:pStyle w:val="Bullet1"/>
      </w:pPr>
      <w:r w:rsidRPr="008420FD">
        <w:t>Obtaining current status reports which are used to advise clients – such as those relatin</w:t>
      </w:r>
      <w:r w:rsidR="00137930" w:rsidRPr="008420FD">
        <w:t>g</w:t>
      </w:r>
      <w:r w:rsidRPr="008420FD">
        <w:t xml:space="preserve"> to:</w:t>
      </w:r>
    </w:p>
    <w:p w:rsidR="00E826CC" w:rsidRPr="008420FD" w:rsidRDefault="00E826CC" w:rsidP="003609A6">
      <w:pPr>
        <w:pStyle w:val="Bullet2"/>
        <w:rPr>
          <w:lang w:val="en-AU"/>
        </w:rPr>
      </w:pPr>
      <w:r w:rsidRPr="008420FD">
        <w:rPr>
          <w:lang w:val="en-AU"/>
        </w:rPr>
        <w:t>Weather</w:t>
      </w:r>
    </w:p>
    <w:p w:rsidR="00E826CC" w:rsidRPr="008420FD" w:rsidRDefault="00E826CC" w:rsidP="003609A6">
      <w:pPr>
        <w:pStyle w:val="Bullet2"/>
        <w:rPr>
          <w:lang w:val="en-AU"/>
        </w:rPr>
      </w:pPr>
      <w:r w:rsidRPr="008420FD">
        <w:rPr>
          <w:lang w:val="en-AU"/>
        </w:rPr>
        <w:t>Currency exchange rates</w:t>
      </w:r>
    </w:p>
    <w:p w:rsidR="00E826CC" w:rsidRPr="008420FD" w:rsidRDefault="00E826CC" w:rsidP="003609A6">
      <w:pPr>
        <w:pStyle w:val="Bullet2"/>
        <w:rPr>
          <w:lang w:val="en-AU"/>
        </w:rPr>
      </w:pPr>
      <w:r w:rsidRPr="008420FD">
        <w:rPr>
          <w:lang w:val="en-AU"/>
        </w:rPr>
        <w:t>Tourist alerts</w:t>
      </w:r>
    </w:p>
    <w:p w:rsidR="00E826CC" w:rsidRPr="008420FD" w:rsidRDefault="00E826CC" w:rsidP="003609A6">
      <w:pPr>
        <w:pStyle w:val="Bullet1"/>
      </w:pPr>
      <w:r w:rsidRPr="008420FD">
        <w:t>Reviewing organisation’s travel fare policies – to identify changes and determine how these impact the provision of travel information and advice to customers</w:t>
      </w:r>
      <w:r w:rsidR="003609A6" w:rsidRPr="008420FD">
        <w:t>.</w:t>
      </w:r>
    </w:p>
    <w:p w:rsidR="00137930" w:rsidRPr="008420FD" w:rsidRDefault="00137930">
      <w:pPr>
        <w:rPr>
          <w:rFonts w:ascii="Helvetica" w:eastAsia="Times New Roman" w:hAnsi="Helvetica" w:cs="Helvetica"/>
          <w:b/>
        </w:rPr>
      </w:pPr>
      <w:r w:rsidRPr="008420FD">
        <w:rPr>
          <w:rFonts w:ascii="Helvetica" w:eastAsia="Times New Roman" w:hAnsi="Helvetica" w:cs="Helvetica"/>
          <w:b/>
        </w:rPr>
        <w:br w:type="page"/>
      </w:r>
    </w:p>
    <w:p w:rsidR="00E826CC" w:rsidRPr="008420FD" w:rsidRDefault="00137930" w:rsidP="003609A6">
      <w:pPr>
        <w:pStyle w:val="Heading4"/>
      </w:pPr>
      <w:r w:rsidRPr="008420FD">
        <w:t>Read</w:t>
      </w:r>
      <w:r w:rsidR="00E826CC" w:rsidRPr="008420FD">
        <w:t xml:space="preserve"> briefing</w:t>
      </w:r>
      <w:r w:rsidRPr="008420FD">
        <w:t>s</w:t>
      </w:r>
      <w:r w:rsidR="00E826CC" w:rsidRPr="008420FD">
        <w:t xml:space="preserve"> of new information</w:t>
      </w:r>
    </w:p>
    <w:p w:rsidR="00E826CC" w:rsidRPr="008420FD" w:rsidRDefault="00E826CC" w:rsidP="003609A6">
      <w:pPr>
        <w:pStyle w:val="BodyCopy"/>
        <w:rPr>
          <w:noProof w:val="0"/>
        </w:rPr>
      </w:pPr>
      <w:r w:rsidRPr="008420FD">
        <w:rPr>
          <w:noProof w:val="0"/>
        </w:rPr>
        <w:t xml:space="preserve">These may </w:t>
      </w:r>
      <w:r w:rsidR="00137930" w:rsidRPr="008420FD">
        <w:rPr>
          <w:noProof w:val="0"/>
        </w:rPr>
        <w:t xml:space="preserve">be </w:t>
      </w:r>
      <w:r w:rsidRPr="008420FD">
        <w:rPr>
          <w:noProof w:val="0"/>
        </w:rPr>
        <w:t>relating to:</w:t>
      </w:r>
    </w:p>
    <w:p w:rsidR="00C143F2" w:rsidRPr="008420FD" w:rsidRDefault="00C143F2" w:rsidP="003609A6">
      <w:pPr>
        <w:pStyle w:val="Bullet1"/>
      </w:pPr>
      <w:r w:rsidRPr="008420FD">
        <w:t>New sources of information</w:t>
      </w:r>
    </w:p>
    <w:p w:rsidR="00C143F2" w:rsidRPr="008420FD" w:rsidRDefault="00425470" w:rsidP="003609A6">
      <w:pPr>
        <w:pStyle w:val="Bullet1"/>
      </w:pPr>
      <w:r w:rsidRPr="008420FD">
        <w:rPr>
          <w:noProof/>
          <w:lang w:eastAsia="en-AU"/>
        </w:rPr>
        <w:drawing>
          <wp:anchor distT="0" distB="0" distL="114300" distR="114300" simplePos="0" relativeHeight="252122112" behindDoc="0" locked="0" layoutInCell="1" allowOverlap="1" wp14:anchorId="6EECA5AD" wp14:editId="079CE147">
            <wp:simplePos x="0" y="0"/>
            <wp:positionH relativeFrom="column">
              <wp:posOffset>3867150</wp:posOffset>
            </wp:positionH>
            <wp:positionV relativeFrom="paragraph">
              <wp:posOffset>116840</wp:posOffset>
            </wp:positionV>
            <wp:extent cx="1859915" cy="1238250"/>
            <wp:effectExtent l="0" t="0" r="6985" b="0"/>
            <wp:wrapSquare wrapText="bothSides"/>
            <wp:docPr id="287" name="Picture 286" descr="shutterstock_116731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731201.jpg"/>
                    <pic:cNvPicPr/>
                  </pic:nvPicPr>
                  <pic:blipFill>
                    <a:blip r:embed="rId251" cstate="print"/>
                    <a:stretch>
                      <a:fillRect/>
                    </a:stretch>
                  </pic:blipFill>
                  <pic:spPr>
                    <a:xfrm>
                      <a:off x="0" y="0"/>
                      <a:ext cx="1859915" cy="1238250"/>
                    </a:xfrm>
                    <a:prstGeom prst="rect">
                      <a:avLst/>
                    </a:prstGeom>
                  </pic:spPr>
                </pic:pic>
              </a:graphicData>
            </a:graphic>
          </wp:anchor>
        </w:drawing>
      </w:r>
      <w:r w:rsidR="00C143F2" w:rsidRPr="008420FD">
        <w:t>New suppliers</w:t>
      </w:r>
    </w:p>
    <w:p w:rsidR="00C143F2" w:rsidRPr="008420FD" w:rsidRDefault="00C143F2" w:rsidP="003609A6">
      <w:pPr>
        <w:pStyle w:val="Bullet1"/>
      </w:pPr>
      <w:r w:rsidRPr="008420FD">
        <w:t>New review websites</w:t>
      </w:r>
    </w:p>
    <w:p w:rsidR="00E826CC" w:rsidRPr="008420FD" w:rsidRDefault="00C143F2" w:rsidP="003609A6">
      <w:pPr>
        <w:pStyle w:val="Bullet1"/>
      </w:pPr>
      <w:r w:rsidRPr="008420FD">
        <w:t xml:space="preserve">New or </w:t>
      </w:r>
      <w:r w:rsidR="00E826CC" w:rsidRPr="008420FD">
        <w:t>changed fares</w:t>
      </w:r>
    </w:p>
    <w:p w:rsidR="00E826CC" w:rsidRPr="008420FD" w:rsidRDefault="00E826CC" w:rsidP="003609A6">
      <w:pPr>
        <w:pStyle w:val="Bullet1"/>
      </w:pPr>
      <w:r w:rsidRPr="008420FD">
        <w:t>New packages and deals</w:t>
      </w:r>
    </w:p>
    <w:p w:rsidR="00E826CC" w:rsidRPr="008420FD" w:rsidRDefault="00C143F2" w:rsidP="003609A6">
      <w:pPr>
        <w:pStyle w:val="Bullet1"/>
      </w:pPr>
      <w:r w:rsidRPr="008420FD">
        <w:t xml:space="preserve">New or </w:t>
      </w:r>
      <w:r w:rsidR="00E826CC" w:rsidRPr="008420FD">
        <w:t>different destinations</w:t>
      </w:r>
    </w:p>
    <w:p w:rsidR="00E826CC" w:rsidRPr="008420FD" w:rsidRDefault="00C143F2" w:rsidP="003609A6">
      <w:pPr>
        <w:pStyle w:val="Bullet1"/>
      </w:pPr>
      <w:r w:rsidRPr="008420FD">
        <w:t xml:space="preserve">New or </w:t>
      </w:r>
      <w:r w:rsidR="00E826CC" w:rsidRPr="008420FD">
        <w:t>different services</w:t>
      </w:r>
    </w:p>
    <w:p w:rsidR="00E826CC" w:rsidRPr="008420FD" w:rsidRDefault="00E826CC" w:rsidP="003609A6">
      <w:pPr>
        <w:pStyle w:val="Bullet1"/>
      </w:pPr>
      <w:r w:rsidRPr="008420FD">
        <w:t>Altered schedules and connections</w:t>
      </w:r>
    </w:p>
    <w:p w:rsidR="00E826CC" w:rsidRPr="008420FD" w:rsidRDefault="00E826CC" w:rsidP="003609A6">
      <w:pPr>
        <w:pStyle w:val="Bullet1"/>
      </w:pPr>
      <w:r w:rsidRPr="008420FD">
        <w:t>New</w:t>
      </w:r>
      <w:r w:rsidR="00C143F2" w:rsidRPr="008420FD">
        <w:t xml:space="preserve"> or </w:t>
      </w:r>
      <w:r w:rsidRPr="008420FD">
        <w:t>different policies and procedures</w:t>
      </w:r>
    </w:p>
    <w:p w:rsidR="00E826CC" w:rsidRPr="008420FD" w:rsidRDefault="00C143F2" w:rsidP="003609A6">
      <w:pPr>
        <w:pStyle w:val="Bullet1"/>
      </w:pPr>
      <w:r w:rsidRPr="008420FD">
        <w:t xml:space="preserve">New or </w:t>
      </w:r>
      <w:r w:rsidR="00E826CC" w:rsidRPr="008420FD">
        <w:t>different terms and conditions</w:t>
      </w:r>
      <w:r w:rsidR="00590D30">
        <w:t>.</w:t>
      </w:r>
    </w:p>
    <w:p w:rsidR="00CE18A5" w:rsidRPr="008420FD" w:rsidRDefault="00CE18A5" w:rsidP="003609A6">
      <w:pPr>
        <w:pStyle w:val="Heading4"/>
      </w:pPr>
      <w:r w:rsidRPr="008420FD">
        <w:t xml:space="preserve">Monitoring relevant industry </w:t>
      </w:r>
      <w:r w:rsidR="00137930" w:rsidRPr="008420FD">
        <w:t xml:space="preserve">trends and </w:t>
      </w:r>
      <w:r w:rsidRPr="008420FD">
        <w:t>issues</w:t>
      </w:r>
    </w:p>
    <w:p w:rsidR="00CB5EB7" w:rsidRPr="008420FD" w:rsidRDefault="00CB5EB7" w:rsidP="003609A6">
      <w:pPr>
        <w:pStyle w:val="BodyCopy"/>
        <w:rPr>
          <w:noProof w:val="0"/>
        </w:rPr>
      </w:pPr>
      <w:r w:rsidRPr="008420FD">
        <w:rPr>
          <w:noProof w:val="0"/>
        </w:rPr>
        <w:t>In addition to ensuring your destination knowledge inventory is accurate and up to date, it is also important to keep up to date with industry issues and trends.</w:t>
      </w:r>
    </w:p>
    <w:p w:rsidR="00CB5EB7" w:rsidRPr="008420FD" w:rsidRDefault="00CB5EB7" w:rsidP="003609A6">
      <w:pPr>
        <w:pStyle w:val="BodyCopy"/>
        <w:rPr>
          <w:noProof w:val="0"/>
        </w:rPr>
      </w:pPr>
      <w:r w:rsidRPr="008420FD">
        <w:rPr>
          <w:noProof w:val="0"/>
        </w:rPr>
        <w:t xml:space="preserve">This is important as it means that you can offer new airlines, flight </w:t>
      </w:r>
      <w:proofErr w:type="gramStart"/>
      <w:r w:rsidRPr="008420FD">
        <w:rPr>
          <w:noProof w:val="0"/>
        </w:rPr>
        <w:t>routes ,</w:t>
      </w:r>
      <w:proofErr w:type="gramEnd"/>
      <w:r w:rsidRPr="008420FD">
        <w:rPr>
          <w:noProof w:val="0"/>
        </w:rPr>
        <w:t xml:space="preserve"> attractions, hotels, destinations or experiences that become popular as they arise.</w:t>
      </w:r>
    </w:p>
    <w:p w:rsidR="00CB5EB7" w:rsidRPr="008420FD" w:rsidRDefault="00CB5EB7" w:rsidP="003609A6">
      <w:pPr>
        <w:pStyle w:val="BodyCopy"/>
        <w:rPr>
          <w:noProof w:val="0"/>
        </w:rPr>
      </w:pPr>
      <w:r w:rsidRPr="008420FD">
        <w:rPr>
          <w:noProof w:val="0"/>
        </w:rPr>
        <w:t>In addition, when problems occur in different countries for an endless number of reasons that may affect a travel experience, such as new visa requirements, new flight schedules, political unrest or unwelcomed weather patterns, customers can receive accurate information.</w:t>
      </w:r>
    </w:p>
    <w:p w:rsidR="00137930" w:rsidRPr="008420FD" w:rsidRDefault="00137930" w:rsidP="003609A6">
      <w:pPr>
        <w:pStyle w:val="BodyCopy"/>
        <w:rPr>
          <w:noProof w:val="0"/>
        </w:rPr>
      </w:pPr>
      <w:r w:rsidRPr="008420FD">
        <w:rPr>
          <w:noProof w:val="0"/>
        </w:rPr>
        <w:t>You should seek to identify and monitor a range of a wide range of issues such as:</w:t>
      </w:r>
    </w:p>
    <w:p w:rsidR="00137930" w:rsidRPr="008420FD" w:rsidRDefault="00137930" w:rsidP="003609A6">
      <w:pPr>
        <w:pStyle w:val="Bullet1"/>
      </w:pPr>
      <w:r w:rsidRPr="008420FD">
        <w:t>Changing and emerging trends</w:t>
      </w:r>
    </w:p>
    <w:p w:rsidR="00137930" w:rsidRPr="008420FD" w:rsidRDefault="003609A6" w:rsidP="003609A6">
      <w:pPr>
        <w:pStyle w:val="Bullet1"/>
      </w:pPr>
      <w:r w:rsidRPr="008420FD">
        <w:rPr>
          <w:noProof/>
          <w:lang w:eastAsia="en-AU"/>
        </w:rPr>
        <w:drawing>
          <wp:anchor distT="0" distB="0" distL="114300" distR="114300" simplePos="0" relativeHeight="252123136" behindDoc="0" locked="0" layoutInCell="1" allowOverlap="1" wp14:anchorId="2C31F02E" wp14:editId="12D7CCE9">
            <wp:simplePos x="0" y="0"/>
            <wp:positionH relativeFrom="column">
              <wp:posOffset>3514725</wp:posOffset>
            </wp:positionH>
            <wp:positionV relativeFrom="paragraph">
              <wp:posOffset>184785</wp:posOffset>
            </wp:positionV>
            <wp:extent cx="2124075" cy="1381125"/>
            <wp:effectExtent l="0" t="0" r="9525" b="9525"/>
            <wp:wrapSquare wrapText="bothSides"/>
            <wp:docPr id="65" name="Picture 64" descr="shutterstock_99009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009233.jpg"/>
                    <pic:cNvPicPr/>
                  </pic:nvPicPr>
                  <pic:blipFill>
                    <a:blip r:embed="rId252" cstate="print"/>
                    <a:stretch>
                      <a:fillRect/>
                    </a:stretch>
                  </pic:blipFill>
                  <pic:spPr>
                    <a:xfrm>
                      <a:off x="0" y="0"/>
                      <a:ext cx="2124075" cy="1381125"/>
                    </a:xfrm>
                    <a:prstGeom prst="rect">
                      <a:avLst/>
                    </a:prstGeom>
                  </pic:spPr>
                </pic:pic>
              </a:graphicData>
            </a:graphic>
            <wp14:sizeRelH relativeFrom="margin">
              <wp14:pctWidth>0</wp14:pctWidth>
            </wp14:sizeRelH>
            <wp14:sizeRelV relativeFrom="margin">
              <wp14:pctHeight>0</wp14:pctHeight>
            </wp14:sizeRelV>
          </wp:anchor>
        </w:drawing>
      </w:r>
      <w:r w:rsidR="00137930" w:rsidRPr="008420FD">
        <w:t>Initiatives relating to advertising, marketing and promotion</w:t>
      </w:r>
    </w:p>
    <w:p w:rsidR="00137930" w:rsidRPr="008420FD" w:rsidRDefault="00137930" w:rsidP="003609A6">
      <w:pPr>
        <w:pStyle w:val="Bullet1"/>
      </w:pPr>
      <w:r w:rsidRPr="008420FD">
        <w:t>Market research information – which identifies the needs, wants and preferences of customers</w:t>
      </w:r>
    </w:p>
    <w:p w:rsidR="00137930" w:rsidRPr="008420FD" w:rsidRDefault="00137930" w:rsidP="003609A6">
      <w:pPr>
        <w:pStyle w:val="Bullet1"/>
      </w:pPr>
      <w:r w:rsidRPr="008420FD">
        <w:t>Trends and selling prices of the destinations and services being offered by both your business and elsewhere throughout the industry</w:t>
      </w:r>
    </w:p>
    <w:p w:rsidR="00137930" w:rsidRPr="008420FD" w:rsidRDefault="00137930" w:rsidP="003609A6">
      <w:pPr>
        <w:pStyle w:val="Bullet1"/>
      </w:pPr>
      <w:r w:rsidRPr="008420FD">
        <w:t>Activities the opposition is undertaking to attract customers or to meet competition in the market place.</w:t>
      </w:r>
    </w:p>
    <w:p w:rsidR="00137930" w:rsidRPr="008420FD" w:rsidRDefault="00137930">
      <w:pPr>
        <w:rPr>
          <w:rFonts w:ascii="Helvetica" w:eastAsia="Times New Roman" w:hAnsi="Helvetica" w:cs="HelveticaNeueLTStd-Lt"/>
          <w:color w:val="000000"/>
        </w:rPr>
      </w:pPr>
      <w:r w:rsidRPr="008420FD">
        <w:rPr>
          <w:rFonts w:ascii="Helvetica" w:eastAsia="Times New Roman" w:hAnsi="Helvetica" w:cs="HelveticaNeueLTStd-Lt"/>
          <w:color w:val="000000"/>
        </w:rPr>
        <w:br w:type="page"/>
      </w:r>
    </w:p>
    <w:p w:rsidR="00B54453" w:rsidRPr="008420FD" w:rsidRDefault="00B54453" w:rsidP="007E3C4C">
      <w:pPr>
        <w:pStyle w:val="Heading4"/>
      </w:pPr>
      <w:r w:rsidRPr="008420FD">
        <w:t xml:space="preserve">Participating in local familiarisation tours </w:t>
      </w:r>
    </w:p>
    <w:p w:rsidR="00B54453" w:rsidRPr="008420FD" w:rsidRDefault="00B54453" w:rsidP="007E3C4C">
      <w:pPr>
        <w:pStyle w:val="BodyCopy"/>
        <w:rPr>
          <w:noProof w:val="0"/>
        </w:rPr>
      </w:pPr>
      <w:r w:rsidRPr="008420FD">
        <w:rPr>
          <w:noProof w:val="0"/>
        </w:rPr>
        <w:t xml:space="preserve">These are a brilliant way to find out about what </w:t>
      </w:r>
      <w:r w:rsidR="00425470" w:rsidRPr="008420FD">
        <w:rPr>
          <w:noProof w:val="0"/>
        </w:rPr>
        <w:t>destinations have</w:t>
      </w:r>
      <w:r w:rsidRPr="008420FD">
        <w:rPr>
          <w:noProof w:val="0"/>
        </w:rPr>
        <w:t xml:space="preserve"> to offer to visitors.</w:t>
      </w:r>
    </w:p>
    <w:p w:rsidR="00B54453" w:rsidRPr="008420FD" w:rsidRDefault="007E3C4C" w:rsidP="007E3C4C">
      <w:pPr>
        <w:pStyle w:val="BodyCopy"/>
        <w:rPr>
          <w:noProof w:val="0"/>
        </w:rPr>
      </w:pPr>
      <w:r w:rsidRPr="008420FD">
        <w:rPr>
          <w:lang w:eastAsia="en-AU"/>
        </w:rPr>
        <w:drawing>
          <wp:anchor distT="0" distB="0" distL="114300" distR="114300" simplePos="0" relativeHeight="252092416" behindDoc="0" locked="0" layoutInCell="1" allowOverlap="1" wp14:anchorId="756DE649" wp14:editId="1428639A">
            <wp:simplePos x="0" y="0"/>
            <wp:positionH relativeFrom="column">
              <wp:posOffset>4209415</wp:posOffset>
            </wp:positionH>
            <wp:positionV relativeFrom="paragraph">
              <wp:posOffset>189865</wp:posOffset>
            </wp:positionV>
            <wp:extent cx="1525905" cy="1009650"/>
            <wp:effectExtent l="0" t="0" r="0" b="0"/>
            <wp:wrapSquare wrapText="bothSides"/>
            <wp:docPr id="154" name="Picture 153" descr="W121_holiday_icon_bali_shutterstock_1560197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21_holiday_icon_bali_shutterstock_156019772.jpg"/>
                    <pic:cNvPicPr/>
                  </pic:nvPicPr>
                  <pic:blipFill>
                    <a:blip r:embed="rId253" cstate="print"/>
                    <a:stretch>
                      <a:fillRect/>
                    </a:stretch>
                  </pic:blipFill>
                  <pic:spPr>
                    <a:xfrm>
                      <a:off x="0" y="0"/>
                      <a:ext cx="1525905" cy="1009650"/>
                    </a:xfrm>
                    <a:prstGeom prst="rect">
                      <a:avLst/>
                    </a:prstGeom>
                  </pic:spPr>
                </pic:pic>
              </a:graphicData>
            </a:graphic>
            <wp14:sizeRelH relativeFrom="margin">
              <wp14:pctWidth>0</wp14:pctWidth>
            </wp14:sizeRelH>
            <wp14:sizeRelV relativeFrom="margin">
              <wp14:pctHeight>0</wp14:pctHeight>
            </wp14:sizeRelV>
          </wp:anchor>
        </w:drawing>
      </w:r>
      <w:r w:rsidR="00B54453" w:rsidRPr="008420FD">
        <w:rPr>
          <w:noProof w:val="0"/>
        </w:rPr>
        <w:t>It is surprising how long a person can live in an area, and never go to the tourist attractions.</w:t>
      </w:r>
    </w:p>
    <w:p w:rsidR="00B54453" w:rsidRPr="008420FD" w:rsidRDefault="00B54453" w:rsidP="007E3C4C">
      <w:pPr>
        <w:pStyle w:val="BodyCopy"/>
        <w:rPr>
          <w:noProof w:val="0"/>
        </w:rPr>
      </w:pPr>
      <w:r w:rsidRPr="008420FD">
        <w:rPr>
          <w:noProof w:val="0"/>
        </w:rPr>
        <w:t xml:space="preserve">If you’ve never been to </w:t>
      </w:r>
      <w:r w:rsidR="00425470" w:rsidRPr="008420FD">
        <w:rPr>
          <w:noProof w:val="0"/>
        </w:rPr>
        <w:t>a destination you are promoting or discussing:</w:t>
      </w:r>
    </w:p>
    <w:p w:rsidR="00B54453" w:rsidRPr="008420FD" w:rsidRDefault="00B54453" w:rsidP="007E3C4C">
      <w:pPr>
        <w:pStyle w:val="Bullet1"/>
      </w:pPr>
      <w:r w:rsidRPr="008420FD">
        <w:t xml:space="preserve">How can you entice others? </w:t>
      </w:r>
    </w:p>
    <w:p w:rsidR="00B54453" w:rsidRPr="008420FD" w:rsidRDefault="00B54453" w:rsidP="007E3C4C">
      <w:pPr>
        <w:pStyle w:val="Bullet1"/>
      </w:pPr>
      <w:r w:rsidRPr="008420FD">
        <w:t xml:space="preserve">How can you sell the excitement, the ambience, the feeling? </w:t>
      </w:r>
    </w:p>
    <w:p w:rsidR="00B54453" w:rsidRPr="008420FD" w:rsidRDefault="00B54453" w:rsidP="007E3C4C">
      <w:pPr>
        <w:pStyle w:val="Bullet1"/>
      </w:pPr>
      <w:r w:rsidRPr="008420FD">
        <w:t>Where’s your credibility?</w:t>
      </w:r>
    </w:p>
    <w:p w:rsidR="00B54453" w:rsidRPr="008420FD" w:rsidRDefault="00B54453" w:rsidP="007E3C4C">
      <w:pPr>
        <w:pStyle w:val="BodyCopy"/>
        <w:rPr>
          <w:noProof w:val="0"/>
        </w:rPr>
      </w:pPr>
      <w:r w:rsidRPr="008420FD">
        <w:rPr>
          <w:noProof w:val="0"/>
        </w:rPr>
        <w:t xml:space="preserve">Options for finding out about </w:t>
      </w:r>
      <w:r w:rsidR="00425470" w:rsidRPr="008420FD">
        <w:rPr>
          <w:noProof w:val="0"/>
        </w:rPr>
        <w:t>destinations</w:t>
      </w:r>
      <w:r w:rsidRPr="008420FD">
        <w:rPr>
          <w:noProof w:val="0"/>
        </w:rPr>
        <w:t xml:space="preserve"> include visiting these places yourself, or going as part of an organised tour. If you talk to the tour operator and tell them where you work and why you want to go, there is a very good chance you will be able to go free-of-charge because they will see the benefit of contributing towards an industry person who will be a potential source of business.</w:t>
      </w:r>
    </w:p>
    <w:p w:rsidR="00B54453" w:rsidRPr="008420FD" w:rsidRDefault="00B54453" w:rsidP="007E3C4C">
      <w:pPr>
        <w:pStyle w:val="BodyCopy"/>
        <w:rPr>
          <w:noProof w:val="0"/>
        </w:rPr>
      </w:pPr>
      <w:r w:rsidRPr="008420FD">
        <w:rPr>
          <w:noProof w:val="0"/>
        </w:rPr>
        <w:t xml:space="preserve">Another option is that you can organise a ‘familiarisation tour’ for all the staff at your workplace and visit </w:t>
      </w:r>
      <w:r w:rsidR="00425470" w:rsidRPr="008420FD">
        <w:rPr>
          <w:noProof w:val="0"/>
        </w:rPr>
        <w:t xml:space="preserve">destinations </w:t>
      </w:r>
      <w:r w:rsidRPr="008420FD">
        <w:rPr>
          <w:noProof w:val="0"/>
        </w:rPr>
        <w:t xml:space="preserve">as tourists. This will then enable you to talk with authority and credibility to any and all customers about the places you have visited. </w:t>
      </w:r>
    </w:p>
    <w:p w:rsidR="00B54453" w:rsidRPr="008420FD" w:rsidRDefault="00B54453" w:rsidP="007E3C4C">
      <w:pPr>
        <w:pStyle w:val="BodyCopy"/>
        <w:rPr>
          <w:noProof w:val="0"/>
        </w:rPr>
      </w:pPr>
      <w:r w:rsidRPr="008420FD">
        <w:rPr>
          <w:noProof w:val="0"/>
        </w:rPr>
        <w:t>This will take a bit of time and effort to organise but it will reap mutual rewards and definitely shows people you are being proactive in your approach to local tourism.</w:t>
      </w:r>
    </w:p>
    <w:p w:rsidR="00B54453" w:rsidRPr="008420FD" w:rsidRDefault="007E3C4C" w:rsidP="007E3C4C">
      <w:pPr>
        <w:pStyle w:val="Heading4"/>
      </w:pPr>
      <w:r w:rsidRPr="008420FD">
        <w:rPr>
          <w:noProof/>
        </w:rPr>
        <w:drawing>
          <wp:anchor distT="0" distB="0" distL="114300" distR="114300" simplePos="0" relativeHeight="252094464" behindDoc="0" locked="0" layoutInCell="1" allowOverlap="1" wp14:anchorId="00C8120E" wp14:editId="166945C8">
            <wp:simplePos x="0" y="0"/>
            <wp:positionH relativeFrom="column">
              <wp:posOffset>4429125</wp:posOffset>
            </wp:positionH>
            <wp:positionV relativeFrom="paragraph">
              <wp:posOffset>209550</wp:posOffset>
            </wp:positionV>
            <wp:extent cx="1295400" cy="1295400"/>
            <wp:effectExtent l="0" t="0" r="0" b="0"/>
            <wp:wrapSquare wrapText="bothSides"/>
            <wp:docPr id="156" name="Picture 155" descr="W180_computer_communication_shutterstock_1554014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80_computer_communication_shutterstock_155401430.jpg"/>
                    <pic:cNvPicPr/>
                  </pic:nvPicPr>
                  <pic:blipFill>
                    <a:blip r:embed="rId254" cstate="print"/>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B54453" w:rsidRPr="008420FD">
        <w:t>Observing media</w:t>
      </w:r>
    </w:p>
    <w:p w:rsidR="00B54453" w:rsidRPr="008420FD" w:rsidRDefault="00B54453" w:rsidP="007E3C4C">
      <w:pPr>
        <w:pStyle w:val="BodyCopy"/>
        <w:rPr>
          <w:noProof w:val="0"/>
        </w:rPr>
      </w:pPr>
      <w:r w:rsidRPr="008420FD">
        <w:rPr>
          <w:noProof w:val="0"/>
        </w:rPr>
        <w:t>This can include:</w:t>
      </w:r>
    </w:p>
    <w:p w:rsidR="00B54453" w:rsidRPr="008420FD" w:rsidRDefault="00B54453" w:rsidP="007E3C4C">
      <w:pPr>
        <w:pStyle w:val="Bullet1"/>
      </w:pPr>
      <w:r w:rsidRPr="008420FD">
        <w:t>Television</w:t>
      </w:r>
    </w:p>
    <w:p w:rsidR="00B54453" w:rsidRPr="008420FD" w:rsidRDefault="00B54453" w:rsidP="007E3C4C">
      <w:pPr>
        <w:pStyle w:val="Bullet1"/>
      </w:pPr>
      <w:r w:rsidRPr="008420FD">
        <w:t>Internet</w:t>
      </w:r>
    </w:p>
    <w:p w:rsidR="00B54453" w:rsidRPr="008420FD" w:rsidRDefault="00B54453" w:rsidP="007E3C4C">
      <w:pPr>
        <w:pStyle w:val="Bullet1"/>
      </w:pPr>
      <w:r w:rsidRPr="008420FD">
        <w:t>Videos and films</w:t>
      </w:r>
    </w:p>
    <w:p w:rsidR="00B54453" w:rsidRPr="008420FD" w:rsidRDefault="00B54453" w:rsidP="007E3C4C">
      <w:pPr>
        <w:pStyle w:val="Bullet1"/>
      </w:pPr>
      <w:r w:rsidRPr="008420FD">
        <w:t>Radio</w:t>
      </w:r>
    </w:p>
    <w:p w:rsidR="00B54453" w:rsidRPr="008420FD" w:rsidRDefault="007E3C4C" w:rsidP="007E3C4C">
      <w:pPr>
        <w:pStyle w:val="Bullet1"/>
      </w:pPr>
      <w:r w:rsidRPr="008420FD">
        <w:t>Printed materials.</w:t>
      </w:r>
    </w:p>
    <w:p w:rsidR="00B54453" w:rsidRPr="008420FD" w:rsidRDefault="00B54453" w:rsidP="007E3C4C">
      <w:pPr>
        <w:pStyle w:val="BodyCopy"/>
        <w:rPr>
          <w:noProof w:val="0"/>
        </w:rPr>
      </w:pPr>
      <w:r w:rsidRPr="008420FD">
        <w:rPr>
          <w:noProof w:val="0"/>
        </w:rPr>
        <w:t xml:space="preserve">Because you can’t be everywhere at once, the media is a useful source of information about </w:t>
      </w:r>
      <w:r w:rsidR="00C143F2" w:rsidRPr="008420FD">
        <w:rPr>
          <w:noProof w:val="0"/>
        </w:rPr>
        <w:t>destinations</w:t>
      </w:r>
    </w:p>
    <w:p w:rsidR="00B54453" w:rsidRPr="008420FD" w:rsidRDefault="00B54453" w:rsidP="007E3C4C">
      <w:pPr>
        <w:pStyle w:val="BodyCopy"/>
        <w:rPr>
          <w:noProof w:val="0"/>
        </w:rPr>
      </w:pPr>
      <w:r w:rsidRPr="008420FD">
        <w:rPr>
          <w:noProof w:val="0"/>
        </w:rPr>
        <w:t xml:space="preserve">Be prepared to factor in anything you learn to your existing file of knowledge. </w:t>
      </w:r>
    </w:p>
    <w:p w:rsidR="00B54453" w:rsidRPr="008420FD" w:rsidRDefault="00B54453" w:rsidP="007E3C4C">
      <w:pPr>
        <w:pStyle w:val="BodyCopy"/>
        <w:rPr>
          <w:noProof w:val="0"/>
        </w:rPr>
      </w:pPr>
      <w:r w:rsidRPr="008420FD">
        <w:rPr>
          <w:noProof w:val="0"/>
        </w:rPr>
        <w:t>Where an item appears and you aren’t sure about it, take the time to follow up with the appropriate person and then update your file accordingly.</w:t>
      </w:r>
    </w:p>
    <w:p w:rsidR="00B54453" w:rsidRPr="008420FD" w:rsidRDefault="00B54453" w:rsidP="007E3C4C">
      <w:pPr>
        <w:pStyle w:val="Heading4"/>
      </w:pPr>
      <w:r w:rsidRPr="008420FD">
        <w:t>Getting on mailing lists</w:t>
      </w:r>
    </w:p>
    <w:p w:rsidR="00425470" w:rsidRPr="008420FD" w:rsidRDefault="00B54453" w:rsidP="007E3C4C">
      <w:pPr>
        <w:pStyle w:val="BodyCopy"/>
        <w:rPr>
          <w:noProof w:val="0"/>
        </w:rPr>
      </w:pPr>
      <w:r w:rsidRPr="008420FD">
        <w:rPr>
          <w:noProof w:val="0"/>
        </w:rPr>
        <w:t>Whenever you identify a source of local visitor information you certainly need to obtain whatever information is available, but you should also register to be sent further updates as they occur.</w:t>
      </w:r>
    </w:p>
    <w:p w:rsidR="00425470" w:rsidRPr="008420FD" w:rsidRDefault="00425470">
      <w:pPr>
        <w:rPr>
          <w:rFonts w:ascii="Helvetica" w:hAnsi="Helvetica" w:cs="HelveticaNeueLT Std Lt"/>
          <w:color w:val="000000"/>
        </w:rPr>
      </w:pPr>
      <w:r w:rsidRPr="008420FD">
        <w:rPr>
          <w:rFonts w:ascii="Helvetica" w:hAnsi="Helvetica" w:cs="HelveticaNeueLT Std Lt"/>
          <w:color w:val="000000"/>
        </w:rPr>
        <w:br w:type="page"/>
      </w:r>
    </w:p>
    <w:p w:rsidR="007E3C4C" w:rsidRPr="008420FD" w:rsidRDefault="007E3C4C" w:rsidP="007E3C4C">
      <w:pPr>
        <w:pStyle w:val="Bullet1"/>
        <w:numPr>
          <w:ilvl w:val="0"/>
          <w:numId w:val="0"/>
        </w:numPr>
        <w:ind w:left="357"/>
      </w:pPr>
      <w:r w:rsidRPr="008420FD">
        <w:rPr>
          <w:noProof/>
          <w:lang w:eastAsia="en-AU"/>
        </w:rPr>
        <mc:AlternateContent>
          <mc:Choice Requires="wpg">
            <w:drawing>
              <wp:anchor distT="0" distB="0" distL="114300" distR="114300" simplePos="0" relativeHeight="252228608" behindDoc="0" locked="0" layoutInCell="1" allowOverlap="1" wp14:anchorId="75122CA4" wp14:editId="55478B95">
                <wp:simplePos x="0" y="0"/>
                <wp:positionH relativeFrom="column">
                  <wp:posOffset>0</wp:posOffset>
                </wp:positionH>
                <wp:positionV relativeFrom="paragraph">
                  <wp:posOffset>53340</wp:posOffset>
                </wp:positionV>
                <wp:extent cx="5592445" cy="981710"/>
                <wp:effectExtent l="0" t="0" r="8255" b="8890"/>
                <wp:wrapNone/>
                <wp:docPr id="5" name="Group 5"/>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13" name="Text Box 13"/>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E3C4C">
                              <w:pPr>
                                <w:spacing w:before="160" w:after="120" w:line="240" w:lineRule="auto"/>
                              </w:pPr>
                              <w:r>
                                <w:rPr>
                                  <w:rFonts w:ascii="Helvetica" w:hAnsi="Helvetica" w:cs="Chevin-DemiBold"/>
                                  <w:b/>
                                  <w:bCs/>
                                  <w:i/>
                                  <w:sz w:val="32"/>
                                  <w:szCs w:val="32"/>
                                  <w:lang w:val="en-US"/>
                                </w:rPr>
                                <w:t>Keeping up to date with industry trends and issues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0" y="635000"/>
                            <a:ext cx="1261538" cy="346710"/>
                          </a:xfrm>
                          <a:prstGeom prst="rect">
                            <a:avLst/>
                          </a:prstGeom>
                          <a:solidFill>
                            <a:sysClr val="window" lastClr="FFFFFF"/>
                          </a:solidFill>
                          <a:ln w="6350">
                            <a:noFill/>
                          </a:ln>
                          <a:effectLst/>
                        </wps:spPr>
                        <wps:txbx>
                          <w:txbxContent>
                            <w:p w:rsidR="004C669D" w:rsidRPr="000D4B98" w:rsidRDefault="004C669D" w:rsidP="007E3C4C">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20</w:t>
                              </w:r>
                            </w:p>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5" o:spid="_x0000_s1125" style="position:absolute;left:0;text-align:left;margin-left:0;margin-top:4.2pt;width:440.35pt;height:77.3pt;z-index:252228608;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zodQMAALsNAAAOAAAAZHJzL2Uyb0RvYy54bWzsV0tv2zAMvg/YfxB0Xx0nzsuoU2TdUgwo&#10;2mLt0LMiy7ExW9IkpXb260fJj6TJMCzp0MPQHByZoijxI/lRPr+oihw9MaUzwSPsn/UwYpyKOOOr&#10;CH97WHyYYKQN4THJBWcR3jCNL2bv352XMmR9kYo8ZgqBEa7DUkY4NUaGnqdpygqiz4RkHCYToQpi&#10;4FWtvFiREqwXudfv9UZeKVQslaBMa5B+qifxzNlPEkbNbZJoZlAeYTibcU/lnkv79GbnJFwpItOM&#10;NscgJ5yiIBmHTTtTn4ghaK2yA1NFRpXQIjFnVBSeSJKMMucDeOP39ry5UmItnS+rsFzJDiaAdg+n&#10;k83Sm6c7hbI4wkOMOCkgRG5XNLTQlHIVgsaVkvfyTjWCVf1mva0SVdh/8ANVDtRNByqrDKIgHA6n&#10;/SAA6xTmphN/7Deo0xRCc7CMpp93Fo77o/2FXrutZ0/XHaaUkEB6i5F+GUb3KZHMQa8tAg1G/qAF&#10;6cG691FUCEQOF6dmUUKmAjnUQivXIPxbsPy+P4W0rn0eDYY9GIP5zmcSSqXNFRMFsoMIK8hwl3jk&#10;6VqbWrVVsZtyscjyHOQkzDkqI2yNugXdDBjPuVVgrl4aMxbP+uRuZDY5q418ZQnki4u2FbhKZZe5&#10;Qk8EaoxQyrhxvju7oG21EjjEMQsb/e2pjllc+9HuLLjpFhcZF8p5v3fs+Ht75KTWB8x3/LZDUy0r&#10;VyjjaRvZpYg3EHAlalrRki4yiMo10eaOKOARCCRwo7mFR5ILQF80I4xSoX7+Tm71IXVhFqMSeCnC&#10;+seaKIZR/oVDUk/9ILBE5l6C4bgPL2p3Zrk7w9fFpYCw+MDCkrqh1Td5O0yUKB6BQud2V5ginMLe&#10;ETbt8NLUbAkUTNl87pSAuiQx1/xeUmvaRsnm3EP1SJRsEtNAgdyItoxIuJefta5dycV8bUSSueS1&#10;QNeoNgGAkrY09Bq1HRzWdtBGGijgmNruyviQDoPBeDD8A6sdXeFa5Flsi9yCuZfWeVeJz7TemAD/&#10;EyaYOHLe5uwbE/wfTDA+ZILxiUwAlAocsO3k0GWb643fH/nDAVyP7b1oEIyae9Hprf5ZieuN7noy&#10;XJdjUUIDgb4Ewggv3K+5WDxb9hJm6BrkpLv6vDXI12mQ7ioMXwjupth8zdhPkN1311C331yzXwAA&#10;AP//AwBQSwMEFAAGAAgAAAAhAA+nFRTdAAAABgEAAA8AAABkcnMvZG93bnJldi54bWxMj0FLw0AU&#10;hO+C/2F5gje7G6s1xGxKKeqpCLZC6e01+5qEZndDdpuk/97nSY/DDDPf5MvJtmKgPjTeaUhmCgS5&#10;0pvGVRq+d+8PKYgQ0RlsvSMNVwqwLG5vcsyMH90XDdtYCS5xIUMNdYxdJmUoa7IYZr4jx97J9xYj&#10;y76SpseRy20rH5VaSIuN44UaO1rXVJ63F6vhY8RxNU/ehs35tL4eds+f+01CWt/fTatXEJGm+BeG&#10;X3xGh4KZjv7iTBCtBj4SNaRPINhMU/UC4sipxVyBLHL5H7/4AQAA//8DAFBLAQItABQABgAIAAAA&#10;IQC2gziS/gAAAOEBAAATAAAAAAAAAAAAAAAAAAAAAABbQ29udGVudF9UeXBlc10ueG1sUEsBAi0A&#10;FAAGAAgAAAAhADj9If/WAAAAlAEAAAsAAAAAAAAAAAAAAAAALwEAAF9yZWxzLy5yZWxzUEsBAi0A&#10;FAAGAAgAAAAhAEEi7Oh1AwAAuw0AAA4AAAAAAAAAAAAAAAAALgIAAGRycy9lMm9Eb2MueG1sUEsB&#10;Ai0AFAAGAAgAAAAhAA+nFRTdAAAABgEAAA8AAAAAAAAAAAAAAAAAzwUAAGRycy9kb3ducmV2Lnht&#10;bFBLBQYAAAAABAAEAPMAAADZBgAAAAA=&#10;">
                <v:shape id="Text Box 13" o:spid="_x0000_s112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v:textbox>
                </v:shape>
                <v:shape id="Text Box 14" o:spid="_x0000_s112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hB28MA&#10;AADbAAAADwAAAGRycy9kb3ducmV2LnhtbERPS2vCQBC+C/0PyxR6kbrx1Up0FZE+xJumKt6G7DQJ&#10;zc6G7DZJ/31XELzNx/ecxaozpWiodoVlBcNBBII4tbrgTMFX8v48A+E8ssbSMin4Iwer5UNvgbG2&#10;Le+pOfhMhBB2MSrIva9iKV2ak0E3sBVx4L5tbdAHWGdS19iGcFPKURS9SIMFh4YcK9rklP4cfo2C&#10;Sz8771z3cWzH03H19tkkryedKPX02K3nIDx1/i6+ubc6zJ/A9Zdw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hB28MAAADbAAAADwAAAAAAAAAAAAAAAACYAgAAZHJzL2Rv&#10;d25yZXYueG1sUEsFBgAAAAAEAAQA9QAAAIgDAAAAAA==&#10;" fillcolor="white [3201]" stroked="f" strokeweight=".5pt">
                  <v:textbox>
                    <w:txbxContent>
                      <w:p w:rsidR="004C669D" w:rsidRDefault="004C669D" w:rsidP="007E3C4C">
                        <w:pPr>
                          <w:spacing w:before="160" w:after="120" w:line="240" w:lineRule="auto"/>
                        </w:pPr>
                        <w:r>
                          <w:rPr>
                            <w:rFonts w:ascii="Helvetica" w:hAnsi="Helvetica" w:cs="Chevin-DemiBold"/>
                            <w:b/>
                            <w:bCs/>
                            <w:i/>
                            <w:sz w:val="32"/>
                            <w:szCs w:val="32"/>
                            <w:lang w:val="en-US"/>
                          </w:rPr>
                          <w:t>Keeping up to date with industry trends and issues</w:t>
                        </w:r>
                      </w:p>
                    </w:txbxContent>
                  </v:textbox>
                </v:shape>
                <v:shape id="Text Box 17" o:spid="_x0000_s1128" type="#_x0000_t202" style="position:absolute;top:6350;width:12615;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3DsMA&#10;AADbAAAADwAAAGRycy9kb3ducmV2LnhtbERPTWvCQBC9F/wPywi91Y09tCW6ikhLFRrUKHgdsmMS&#10;zc6G3a1J/fXdQsHbPN7nTOe9acSVnK8tKxiPEhDEhdU1lwoO+4+nNxA+IGtsLJOCH/Iwnw0epphq&#10;2/GOrnkoRQxhn6KCKoQ2ldIXFRn0I9sSR+5kncEQoSuldtjFcNPI5yR5kQZrjg0VtrSsqLjk30bB&#10;scs/3Wa9Pm/bVXbb3PLsi94zpR6H/WICIlAf7uJ/90rH+a/w90s8Q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3DsMAAADbAAAADwAAAAAAAAAAAAAAAACYAgAAZHJzL2Rv&#10;d25yZXYueG1sUEsFBgAAAAAEAAQA9QAAAIgDAAAAAA==&#10;" fillcolor="window" stroked="f" strokeweight=".5pt">
                  <v:textbox>
                    <w:txbxContent>
                      <w:p w:rsidR="004C669D" w:rsidRPr="000D4B98" w:rsidRDefault="004C669D" w:rsidP="007E3C4C">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20</w:t>
                        </w:r>
                      </w:p>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v:textbox>
                </v:shape>
              </v:group>
            </w:pict>
          </mc:Fallback>
        </mc:AlternateContent>
      </w:r>
      <w:r w:rsidRPr="008420FD">
        <w:rPr>
          <w:noProof/>
          <w:lang w:eastAsia="en-AU"/>
        </w:rPr>
        <mc:AlternateContent>
          <mc:Choice Requires="wps">
            <w:drawing>
              <wp:anchor distT="0" distB="0" distL="114300" distR="114300" simplePos="0" relativeHeight="252229632" behindDoc="1" locked="0" layoutInCell="1" allowOverlap="1" wp14:anchorId="34C2C4A5" wp14:editId="2EFECEE6">
                <wp:simplePos x="0" y="0"/>
                <wp:positionH relativeFrom="column">
                  <wp:posOffset>-98637</wp:posOffset>
                </wp:positionH>
                <wp:positionV relativeFrom="paragraph">
                  <wp:posOffset>11430</wp:posOffset>
                </wp:positionV>
                <wp:extent cx="5791200" cy="1100243"/>
                <wp:effectExtent l="0" t="0" r="19050" b="24130"/>
                <wp:wrapNone/>
                <wp:docPr id="26" name="Text Box 26"/>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129" type="#_x0000_t202" style="position:absolute;left:0;text-align:left;margin-left:-7.75pt;margin-top:.9pt;width:456pt;height:86.65pt;z-index:-25108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gxKfQIAAD8FAAAOAAAAZHJzL2Uyb0RvYy54bWysVE1v2zAMvQ/YfxB0X/2xpG2COkXWosOA&#10;oi3WDj0rstQYk0RNUmJnv76UHLtZl9Owi02RjxT5SOristOKbIXzDZiKFic5JcJwqBvzUtEfTzef&#10;zinxgZmaKTCiojvh6eXi44eL1s5FCWtQtXAEgxg/b21F1yHYeZZ5vhaa+ROwwqBRgtMs4NG9ZLVj&#10;LUbXKivz/DRrwdXWARfeo/a6N9JFii+l4OFeSi8CURXF3EL6uvRdxW+2uGDzF8fsuuH7NNg/ZKFZ&#10;Y/DSMdQ1C4xsXPNXKN1wBx5kOOGgM5Cy4SLVgNUU+btqHtfMilQLkuPtSJP/f2H53fbBkaauaHlK&#10;iWEae/QkukC+QEdQhfy01s8R9mgRGDrUY58HvUdlLLuTTsc/FkTQjkzvRnZjNI7K6dmswJZRwtFW&#10;FHleTj7HONmbu3U+fBWgSRQq6rB9iVW2vfWhhw6QeJsypK3obFpOU5yYaJ9QksJOiR71XUgsEVMo&#10;U7Q0XOJKObJlOBaMc2FCKglTUQbR0U02So2OxTFHNTrtsdFNpKEbHfNjjn/eOHqkW8GE0Vk3Btyx&#10;APXPIV3Z45HFg5qjGLpVl/p6Xg7NWkG9wx466LfAW37TIM+3zIcH5nDssTe4yuEeP1IBUgt7iZI1&#10;uN/H9BGP04hWSlpco4r6XxvmBCXqm8E5nRWTSdy7dJhMz0o8uEPL6tBiNvoKsCUFPhqWJzHigxpE&#10;6UA/48Yv461oYobj3RUNg3gV+uXGF4OL5TKBcNMsC7fm0fIYOtIcp+ipe2bO7kct4JTewbBwbP5u&#10;4nps9DSw3ASQTRrHSHTP6r4BuKVpoPcvSnwGDs8J9fbuLV4BAAD//wMAUEsDBBQABgAIAAAAIQAh&#10;pTi23wAAAAkBAAAPAAAAZHJzL2Rvd25yZXYueG1sTI/NTsJAFIX3JrzD5Jq4g2kxLVg7JaAxJobE&#10;iCxcDp1rW+jcqZ0p1Lf3utLll3NyfvLVaFtxxt43jhTEswgEUulMQ5WC/fvTdAnCB01Gt45QwTd6&#10;WBWTq1xnxl3oDc+7UAkOIZ9pBXUIXSalL2u02s9ch8Tap+utDox9JU2vLxxuWzmPolRa3RA31LrD&#10;hxrL026wCk5f3fAR5lW0SRfb1/1LeCyfb49K3VyP63sQAcfwZ4bf+TwdCt50cAMZL1oF0zhJ2MoC&#10;P2B9eZcyH5gXSQyyyOX/B8UPAAAA//8DAFBLAQItABQABgAIAAAAIQC2gziS/gAAAOEBAAATAAAA&#10;AAAAAAAAAAAAAAAAAABbQ29udGVudF9UeXBlc10ueG1sUEsBAi0AFAAGAAgAAAAhADj9If/WAAAA&#10;lAEAAAsAAAAAAAAAAAAAAAAALwEAAF9yZWxzLy5yZWxzUEsBAi0AFAAGAAgAAAAhAHyODEp9AgAA&#10;PwUAAA4AAAAAAAAAAAAAAAAALgIAAGRycy9lMm9Eb2MueG1sUEsBAi0AFAAGAAgAAAAhACGlOLbf&#10;AAAACQEAAA8AAAAAAAAAAAAAAAAA1wQAAGRycy9kb3ducmV2LnhtbFBLBQYAAAAABAAEAPMAAADj&#10;BQAAAAA=&#10;" fillcolor="white [3201]" strokecolor="#4f81bd [3204]">
                <v:textbox>
                  <w:txbxContent>
                    <w:p w:rsidR="004C669D" w:rsidRDefault="004C669D" w:rsidP="007E3C4C"/>
                  </w:txbxContent>
                </v:textbox>
              </v:shape>
            </w:pict>
          </mc:Fallback>
        </mc:AlternateContent>
      </w:r>
      <w:r w:rsidRPr="008420FD">
        <w:rPr>
          <w:noProof/>
          <w:lang w:eastAsia="en-AU"/>
        </w:rPr>
        <w:drawing>
          <wp:anchor distT="0" distB="0" distL="114300" distR="114300" simplePos="0" relativeHeight="252227584" behindDoc="0" locked="0" layoutInCell="1" allowOverlap="1" wp14:anchorId="0054290C" wp14:editId="37B75C85">
            <wp:simplePos x="0" y="0"/>
            <wp:positionH relativeFrom="column">
              <wp:posOffset>363220</wp:posOffset>
            </wp:positionH>
            <wp:positionV relativeFrom="paragraph">
              <wp:posOffset>58420</wp:posOffset>
            </wp:positionV>
            <wp:extent cx="647700" cy="628650"/>
            <wp:effectExtent l="0" t="0" r="0" b="0"/>
            <wp:wrapSquare wrapText="bothSides"/>
            <wp:docPr id="471"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E3C4C" w:rsidRPr="008420FD" w:rsidRDefault="007E3C4C" w:rsidP="007E3C4C"/>
    <w:p w:rsidR="007E3C4C" w:rsidRPr="008420FD" w:rsidRDefault="007E3C4C" w:rsidP="007E3C4C">
      <w:pPr>
        <w:pStyle w:val="BodyCopy"/>
        <w:rPr>
          <w:noProof w:val="0"/>
        </w:rPr>
      </w:pPr>
    </w:p>
    <w:p w:rsidR="007E3C4C" w:rsidRPr="008420FD" w:rsidRDefault="007E3C4C" w:rsidP="007E3C4C">
      <w:pPr>
        <w:pStyle w:val="BodyCopy"/>
        <w:rPr>
          <w:noProof w:val="0"/>
        </w:rPr>
      </w:pPr>
    </w:p>
    <w:p w:rsidR="007E3C4C" w:rsidRPr="008420FD" w:rsidRDefault="007E3C4C" w:rsidP="007E3C4C">
      <w:pPr>
        <w:pStyle w:val="BodyCopy"/>
        <w:rPr>
          <w:noProof w:val="0"/>
        </w:rPr>
      </w:pPr>
    </w:p>
    <w:p w:rsidR="00425470" w:rsidRPr="008420FD" w:rsidRDefault="00425470" w:rsidP="007E3C4C">
      <w:pPr>
        <w:pStyle w:val="BodyCopy"/>
        <w:rPr>
          <w:noProof w:val="0"/>
        </w:rPr>
      </w:pPr>
      <w:r w:rsidRPr="008420FD">
        <w:rPr>
          <w:noProof w:val="0"/>
        </w:rPr>
        <w:t>You are required to identify five media sources that can be used to keep up to date with tourism trends and issues.</w:t>
      </w:r>
      <w:r w:rsidR="007E3C4C" w:rsidRPr="008420FD">
        <w:rPr>
          <w:noProof w:val="0"/>
        </w:rPr>
        <w:br/>
      </w:r>
    </w:p>
    <w:p w:rsidR="007E3C4C" w:rsidRPr="008420FD" w:rsidRDefault="007E3C4C" w:rsidP="007E3C4C">
      <w:pPr>
        <w:pStyle w:val="ActivityRulesInsertTab"/>
        <w:ind w:left="426" w:hanging="426"/>
      </w:pPr>
      <w:r w:rsidRPr="008420FD">
        <w:t xml:space="preserve">1. </w:t>
      </w:r>
      <w:r w:rsidRPr="008420FD">
        <w:tab/>
      </w:r>
      <w:r w:rsidRPr="008420FD">
        <w:tab/>
      </w:r>
    </w:p>
    <w:p w:rsidR="007E3C4C" w:rsidRPr="008420FD" w:rsidRDefault="007E3C4C" w:rsidP="007E3C4C">
      <w:pPr>
        <w:pStyle w:val="ActivityRulesInsertTab"/>
        <w:ind w:left="426" w:hanging="426"/>
      </w:pPr>
      <w:r w:rsidRPr="008420FD">
        <w:tab/>
      </w:r>
      <w:r w:rsidRPr="008420FD">
        <w:tab/>
      </w:r>
    </w:p>
    <w:p w:rsidR="007E3C4C" w:rsidRPr="008420FD" w:rsidRDefault="007E3C4C" w:rsidP="007E3C4C">
      <w:pPr>
        <w:pStyle w:val="ActivityRulesInsertTab"/>
        <w:ind w:left="426" w:hanging="426"/>
      </w:pPr>
      <w:r w:rsidRPr="008420FD">
        <w:t xml:space="preserve">2. </w:t>
      </w:r>
      <w:r w:rsidRPr="008420FD">
        <w:tab/>
      </w:r>
      <w:r w:rsidRPr="008420FD">
        <w:tab/>
      </w:r>
    </w:p>
    <w:p w:rsidR="007E3C4C" w:rsidRPr="008420FD" w:rsidRDefault="007E3C4C" w:rsidP="007E3C4C">
      <w:pPr>
        <w:pStyle w:val="ActivityRulesInsertTab"/>
        <w:ind w:left="426" w:hanging="426"/>
      </w:pPr>
      <w:r w:rsidRPr="008420FD">
        <w:tab/>
      </w:r>
      <w:r w:rsidRPr="008420FD">
        <w:tab/>
      </w:r>
    </w:p>
    <w:p w:rsidR="007E3C4C" w:rsidRPr="008420FD" w:rsidRDefault="007E3C4C" w:rsidP="007E3C4C">
      <w:pPr>
        <w:pStyle w:val="ActivityRulesInsertTab"/>
        <w:ind w:left="426" w:hanging="426"/>
      </w:pPr>
      <w:r w:rsidRPr="008420FD">
        <w:t xml:space="preserve">3. </w:t>
      </w:r>
      <w:r w:rsidRPr="008420FD">
        <w:tab/>
      </w:r>
      <w:r w:rsidRPr="008420FD">
        <w:tab/>
      </w:r>
    </w:p>
    <w:p w:rsidR="007E3C4C" w:rsidRPr="008420FD" w:rsidRDefault="007E3C4C" w:rsidP="007E3C4C">
      <w:pPr>
        <w:pStyle w:val="ActivityRulesInsertTab"/>
        <w:ind w:left="426" w:hanging="426"/>
      </w:pPr>
      <w:r w:rsidRPr="008420FD">
        <w:tab/>
      </w:r>
      <w:r w:rsidRPr="008420FD">
        <w:tab/>
      </w:r>
    </w:p>
    <w:p w:rsidR="007E3C4C" w:rsidRPr="008420FD" w:rsidRDefault="007E3C4C" w:rsidP="007E3C4C">
      <w:pPr>
        <w:pStyle w:val="ActivityRulesInsertTab"/>
        <w:ind w:left="426" w:hanging="426"/>
      </w:pPr>
      <w:r w:rsidRPr="008420FD">
        <w:t xml:space="preserve">4. </w:t>
      </w:r>
      <w:r w:rsidRPr="008420FD">
        <w:tab/>
      </w:r>
      <w:r w:rsidRPr="008420FD">
        <w:tab/>
      </w:r>
    </w:p>
    <w:p w:rsidR="007E3C4C" w:rsidRPr="008420FD" w:rsidRDefault="007E3C4C" w:rsidP="007E3C4C">
      <w:pPr>
        <w:pStyle w:val="ActivityRulesInsertTab"/>
        <w:ind w:left="426" w:hanging="426"/>
      </w:pPr>
      <w:r w:rsidRPr="008420FD">
        <w:tab/>
      </w:r>
      <w:r w:rsidRPr="008420FD">
        <w:tab/>
      </w:r>
    </w:p>
    <w:p w:rsidR="007E3C4C" w:rsidRPr="008420FD" w:rsidRDefault="007E3C4C" w:rsidP="007E3C4C">
      <w:pPr>
        <w:pStyle w:val="ActivityRulesInsertTab"/>
        <w:ind w:left="426" w:hanging="426"/>
      </w:pPr>
      <w:r w:rsidRPr="008420FD">
        <w:t xml:space="preserve">5. </w:t>
      </w:r>
      <w:r w:rsidRPr="008420FD">
        <w:tab/>
      </w:r>
      <w:r w:rsidRPr="008420FD">
        <w:tab/>
      </w:r>
    </w:p>
    <w:p w:rsidR="007E3C4C" w:rsidRPr="008420FD" w:rsidRDefault="007E3C4C" w:rsidP="007E3C4C">
      <w:pPr>
        <w:pStyle w:val="ActivityRulesInsertTab"/>
        <w:ind w:left="426" w:hanging="426"/>
      </w:pPr>
      <w:r w:rsidRPr="008420FD">
        <w:tab/>
      </w:r>
      <w:r w:rsidRPr="008420FD">
        <w:tab/>
      </w:r>
    </w:p>
    <w:p w:rsidR="007E3C4C" w:rsidRPr="008420FD" w:rsidRDefault="007E3C4C" w:rsidP="007E3C4C">
      <w:pPr>
        <w:pStyle w:val="ActivityRulesInsertTab"/>
        <w:ind w:left="426" w:hanging="426"/>
      </w:pPr>
      <w:r w:rsidRPr="008420FD">
        <w:tab/>
      </w:r>
      <w:r w:rsidRPr="008420FD">
        <w:tab/>
      </w:r>
    </w:p>
    <w:p w:rsidR="00425470" w:rsidRPr="008420FD" w:rsidRDefault="007E3C4C" w:rsidP="007E3C4C">
      <w:pPr>
        <w:pStyle w:val="BodyCopy"/>
        <w:rPr>
          <w:noProof w:val="0"/>
        </w:rPr>
      </w:pPr>
      <w:r w:rsidRPr="008420FD">
        <w:rPr>
          <w:lang w:eastAsia="en-AU"/>
        </w:rPr>
        <w:drawing>
          <wp:anchor distT="0" distB="0" distL="114300" distR="114300" simplePos="0" relativeHeight="252126208" behindDoc="0" locked="0" layoutInCell="1" allowOverlap="1" wp14:anchorId="177C6E4E" wp14:editId="1BA06ABF">
            <wp:simplePos x="0" y="0"/>
            <wp:positionH relativeFrom="column">
              <wp:posOffset>1952625</wp:posOffset>
            </wp:positionH>
            <wp:positionV relativeFrom="paragraph">
              <wp:posOffset>52070</wp:posOffset>
            </wp:positionV>
            <wp:extent cx="2084705" cy="1390650"/>
            <wp:effectExtent l="0" t="0" r="0" b="0"/>
            <wp:wrapSquare wrapText="bothSides"/>
            <wp:docPr id="69" name="Picture 394" descr="shutterstock_1889339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8933945.jpg"/>
                    <pic:cNvPicPr/>
                  </pic:nvPicPr>
                  <pic:blipFill>
                    <a:blip r:embed="rId255" cstate="print"/>
                    <a:stretch>
                      <a:fillRect/>
                    </a:stretch>
                  </pic:blipFill>
                  <pic:spPr>
                    <a:xfrm>
                      <a:off x="0" y="0"/>
                      <a:ext cx="2084705" cy="1390650"/>
                    </a:xfrm>
                    <a:prstGeom prst="rect">
                      <a:avLst/>
                    </a:prstGeom>
                  </pic:spPr>
                </pic:pic>
              </a:graphicData>
            </a:graphic>
            <wp14:sizeRelH relativeFrom="margin">
              <wp14:pctWidth>0</wp14:pctWidth>
            </wp14:sizeRelH>
            <wp14:sizeRelV relativeFrom="margin">
              <wp14:pctHeight>0</wp14:pctHeight>
            </wp14:sizeRelV>
          </wp:anchor>
        </w:drawing>
      </w:r>
    </w:p>
    <w:p w:rsidR="007E3C4C" w:rsidRPr="008420FD" w:rsidRDefault="007E3C4C" w:rsidP="007E3C4C">
      <w:pPr>
        <w:pStyle w:val="BodyCopy"/>
        <w:rPr>
          <w:noProof w:val="0"/>
        </w:rPr>
      </w:pPr>
    </w:p>
    <w:p w:rsidR="007E3C4C" w:rsidRPr="008420FD" w:rsidRDefault="007E3C4C" w:rsidP="007E3C4C">
      <w:pPr>
        <w:pStyle w:val="BodyCopy"/>
        <w:rPr>
          <w:noProof w:val="0"/>
        </w:rPr>
      </w:pPr>
    </w:p>
    <w:p w:rsidR="007E3C4C" w:rsidRPr="008420FD" w:rsidRDefault="007E3C4C" w:rsidP="007E3C4C">
      <w:pPr>
        <w:pStyle w:val="BodyCopy"/>
        <w:rPr>
          <w:noProof w:val="0"/>
        </w:rPr>
      </w:pPr>
    </w:p>
    <w:p w:rsidR="007E3C4C" w:rsidRPr="008420FD" w:rsidRDefault="007E3C4C" w:rsidP="007E3C4C">
      <w:pPr>
        <w:pStyle w:val="BodyCopy"/>
        <w:rPr>
          <w:noProof w:val="0"/>
        </w:rPr>
      </w:pPr>
    </w:p>
    <w:p w:rsidR="007E3C4C" w:rsidRPr="008420FD" w:rsidRDefault="007E3C4C" w:rsidP="007E3C4C">
      <w:pPr>
        <w:pStyle w:val="BodyCopy"/>
        <w:rPr>
          <w:noProof w:val="0"/>
        </w:rPr>
      </w:pPr>
    </w:p>
    <w:p w:rsidR="007E3C4C" w:rsidRPr="008420FD" w:rsidRDefault="007E3C4C" w:rsidP="007E3C4C">
      <w:pPr>
        <w:pStyle w:val="ActivityBottom"/>
        <w:rPr>
          <w:noProof w:val="0"/>
        </w:rPr>
      </w:pPr>
    </w:p>
    <w:p w:rsidR="007E3C4C" w:rsidRPr="008420FD" w:rsidRDefault="007E3C4C" w:rsidP="007E3C4C">
      <w:pPr>
        <w:pStyle w:val="BodyCopy"/>
        <w:rPr>
          <w:noProof w:val="0"/>
        </w:rPr>
      </w:pPr>
    </w:p>
    <w:p w:rsidR="00C143F2" w:rsidRPr="008420FD" w:rsidRDefault="00C143F2" w:rsidP="007E3C4C">
      <w:pPr>
        <w:pStyle w:val="BodyCopy"/>
        <w:rPr>
          <w:noProof w:val="0"/>
        </w:rPr>
      </w:pPr>
      <w:r w:rsidRPr="008420FD">
        <w:rPr>
          <w:noProof w:val="0"/>
        </w:rPr>
        <w:br w:type="page"/>
      </w:r>
    </w:p>
    <w:p w:rsidR="000A0C46" w:rsidRPr="008420FD" w:rsidRDefault="000A0C46" w:rsidP="000A0C46">
      <w:pPr>
        <w:pStyle w:val="Heading2"/>
      </w:pPr>
      <w:r w:rsidRPr="008420FD">
        <w:t>4.2</w:t>
      </w:r>
      <w:r w:rsidRPr="008420FD">
        <w:tab/>
      </w:r>
      <w:r w:rsidR="00B83173">
        <w:fldChar w:fldCharType="begin"/>
      </w:r>
      <w:r w:rsidR="00B83173">
        <w:instrText xml:space="preserve"> REF  Criteria42  \* MERGEFORMAT </w:instrText>
      </w:r>
      <w:r w:rsidR="00B83173">
        <w:fldChar w:fldCharType="separate"/>
      </w:r>
      <w:sdt>
        <w:sdtPr>
          <w:alias w:val="Criteria42"/>
          <w:tag w:val="Criteria42"/>
          <w:id w:val="1600829426"/>
          <w:lock w:val="sdtLocked"/>
          <w:placeholder>
            <w:docPart w:val="B902D5E29EC9449D91BA710EF45A1F88"/>
          </w:placeholder>
        </w:sdtPr>
        <w:sdtEndPr/>
        <w:sdtContent>
          <w:r w:rsidR="006A1395" w:rsidRPr="008420FD">
            <w:rPr>
              <w:rStyle w:val="PlaceholderText"/>
              <w:color w:val="45545F"/>
            </w:rPr>
            <w:t xml:space="preserve">Evaluate methods of provision of </w:t>
          </w:r>
          <w:r w:rsidR="006A1395" w:rsidRPr="008420FD">
            <w:t>destination information</w:t>
          </w:r>
        </w:sdtContent>
      </w:sdt>
      <w:r w:rsidR="00B83173">
        <w:fldChar w:fldCharType="end"/>
      </w:r>
    </w:p>
    <w:p w:rsidR="00A640AD" w:rsidRPr="008420FD" w:rsidRDefault="00A640AD" w:rsidP="00A640AD">
      <w:pPr>
        <w:pStyle w:val="Heading2"/>
      </w:pPr>
      <w:r w:rsidRPr="008420FD">
        <w:t>4.3</w:t>
      </w:r>
      <w:r w:rsidRPr="008420FD">
        <w:tab/>
      </w:r>
      <w:r w:rsidR="00B83173">
        <w:fldChar w:fldCharType="begin"/>
      </w:r>
      <w:r w:rsidR="00B83173">
        <w:instrText xml:space="preserve"> REF  Criteria43  \* MERGEFORMAT </w:instrText>
      </w:r>
      <w:r w:rsidR="00B83173">
        <w:fldChar w:fldCharType="separate"/>
      </w:r>
      <w:sdt>
        <w:sdtPr>
          <w:alias w:val="Criteria43"/>
          <w:tag w:val="Criteria43"/>
          <w:id w:val="1509788345"/>
          <w:lock w:val="sdtLocked"/>
          <w:placeholder>
            <w:docPart w:val="8B242BCC48DA4F23A57025F149EE70E4"/>
          </w:placeholder>
        </w:sdtPr>
        <w:sdtContent>
          <w:r w:rsidR="00590D30" w:rsidRPr="00590D30">
            <w:rPr>
              <w:rStyle w:val="PlaceholderText"/>
              <w:color w:val="45545F"/>
            </w:rPr>
            <w:t xml:space="preserve">Evaluate effectiveness of destination information </w:t>
          </w:r>
          <w:r w:rsidR="00590D30" w:rsidRPr="008420FD">
            <w:t>provision</w:t>
          </w:r>
        </w:sdtContent>
      </w:sdt>
      <w:r w:rsidR="00B83173">
        <w:fldChar w:fldCharType="end"/>
      </w:r>
    </w:p>
    <w:p w:rsidR="000A0C46" w:rsidRPr="008420FD" w:rsidRDefault="000A0C46" w:rsidP="007E3C4C">
      <w:pPr>
        <w:pStyle w:val="Heading3"/>
      </w:pPr>
      <w:r w:rsidRPr="008420FD">
        <w:t>Introduction</w:t>
      </w:r>
    </w:p>
    <w:p w:rsidR="006E5618" w:rsidRPr="008420FD" w:rsidRDefault="003256F9" w:rsidP="007E3C4C">
      <w:pPr>
        <w:pStyle w:val="BodyCopy"/>
        <w:rPr>
          <w:noProof w:val="0"/>
        </w:rPr>
      </w:pPr>
      <w:r w:rsidRPr="008420FD">
        <w:rPr>
          <w:noProof w:val="0"/>
        </w:rPr>
        <w:t xml:space="preserve">In the previous section we looked at the reliability and </w:t>
      </w:r>
      <w:r w:rsidR="006E5618" w:rsidRPr="008420FD">
        <w:rPr>
          <w:noProof w:val="0"/>
        </w:rPr>
        <w:t>accuracy of collecting destination information. Whilst this is vital, it is only one half of the information process.</w:t>
      </w:r>
    </w:p>
    <w:p w:rsidR="006E5618" w:rsidRPr="008420FD" w:rsidRDefault="006E5618" w:rsidP="007E3C4C">
      <w:pPr>
        <w:pStyle w:val="BodyCopy"/>
        <w:rPr>
          <w:noProof w:val="0"/>
        </w:rPr>
      </w:pPr>
      <w:r w:rsidRPr="008420FD">
        <w:rPr>
          <w:noProof w:val="0"/>
        </w:rPr>
        <w:t>In Section 3.2 we explored the different ways in which to share information with customers.</w:t>
      </w:r>
    </w:p>
    <w:p w:rsidR="006E5618" w:rsidRPr="008420FD" w:rsidRDefault="006E5618" w:rsidP="007E3C4C">
      <w:pPr>
        <w:pStyle w:val="BodyCopy"/>
        <w:rPr>
          <w:noProof w:val="0"/>
        </w:rPr>
      </w:pPr>
      <w:r w:rsidRPr="008420FD">
        <w:rPr>
          <w:noProof w:val="0"/>
        </w:rPr>
        <w:t>It is also important to evaluate the methods that you use to provide information to clients.</w:t>
      </w:r>
    </w:p>
    <w:p w:rsidR="006E5618" w:rsidRPr="008420FD" w:rsidRDefault="006E5618" w:rsidP="007E3C4C">
      <w:pPr>
        <w:pStyle w:val="Heading3"/>
      </w:pPr>
      <w:r w:rsidRPr="008420FD">
        <w:t xml:space="preserve">Review </w:t>
      </w:r>
      <w:r w:rsidR="00E45F4B" w:rsidRPr="008420FD">
        <w:t>methods</w:t>
      </w:r>
      <w:r w:rsidRPr="008420FD">
        <w:t xml:space="preserve"> of providing destination information</w:t>
      </w:r>
    </w:p>
    <w:p w:rsidR="006E5618" w:rsidRPr="008420FD" w:rsidRDefault="007E3C4C" w:rsidP="007E3C4C">
      <w:pPr>
        <w:pStyle w:val="BodyCopy"/>
        <w:rPr>
          <w:noProof w:val="0"/>
        </w:rPr>
      </w:pPr>
      <w:r w:rsidRPr="008420FD">
        <w:rPr>
          <w:lang w:eastAsia="en-AU"/>
        </w:rPr>
        <w:drawing>
          <wp:anchor distT="0" distB="0" distL="114300" distR="114300" simplePos="0" relativeHeight="252144640" behindDoc="0" locked="0" layoutInCell="1" allowOverlap="1" wp14:anchorId="3749066A" wp14:editId="0787E781">
            <wp:simplePos x="0" y="0"/>
            <wp:positionH relativeFrom="column">
              <wp:posOffset>4152900</wp:posOffset>
            </wp:positionH>
            <wp:positionV relativeFrom="paragraph">
              <wp:posOffset>388620</wp:posOffset>
            </wp:positionV>
            <wp:extent cx="1572895" cy="1219200"/>
            <wp:effectExtent l="0" t="0" r="8255" b="0"/>
            <wp:wrapSquare wrapText="bothSides"/>
            <wp:docPr id="109" name="Picture 108" descr="W208_travelagent_shuttersto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08_travelagent_shutterstock.jpg"/>
                    <pic:cNvPicPr/>
                  </pic:nvPicPr>
                  <pic:blipFill>
                    <a:blip r:embed="rId256" cstate="print"/>
                    <a:stretch>
                      <a:fillRect/>
                    </a:stretch>
                  </pic:blipFill>
                  <pic:spPr>
                    <a:xfrm>
                      <a:off x="0" y="0"/>
                      <a:ext cx="1572895" cy="1219200"/>
                    </a:xfrm>
                    <a:prstGeom prst="rect">
                      <a:avLst/>
                    </a:prstGeom>
                  </pic:spPr>
                </pic:pic>
              </a:graphicData>
            </a:graphic>
          </wp:anchor>
        </w:drawing>
      </w:r>
      <w:r w:rsidR="006E5618" w:rsidRPr="008420FD">
        <w:rPr>
          <w:noProof w:val="0"/>
        </w:rPr>
        <w:t xml:space="preserve">At times, it is important </w:t>
      </w:r>
      <w:r w:rsidR="00E45F4B" w:rsidRPr="008420FD">
        <w:rPr>
          <w:noProof w:val="0"/>
        </w:rPr>
        <w:t xml:space="preserve">the review if the methods </w:t>
      </w:r>
      <w:r w:rsidR="006E5618" w:rsidRPr="008420FD">
        <w:rPr>
          <w:noProof w:val="0"/>
        </w:rPr>
        <w:t>used to share information are the most appropriate to:</w:t>
      </w:r>
    </w:p>
    <w:p w:rsidR="006E5618" w:rsidRPr="008420FD" w:rsidRDefault="006E5618" w:rsidP="007E3C4C">
      <w:pPr>
        <w:pStyle w:val="Bullet1"/>
      </w:pPr>
      <w:r w:rsidRPr="008420FD">
        <w:t>Pass on destination information</w:t>
      </w:r>
    </w:p>
    <w:p w:rsidR="006E5618" w:rsidRPr="008420FD" w:rsidRDefault="006E5618" w:rsidP="007E3C4C">
      <w:pPr>
        <w:pStyle w:val="Bullet1"/>
      </w:pPr>
      <w:r w:rsidRPr="008420FD">
        <w:t>Ensures sufficient amount of information to make an informed decisions</w:t>
      </w:r>
    </w:p>
    <w:p w:rsidR="006E5618" w:rsidRPr="008420FD" w:rsidRDefault="006E5618" w:rsidP="007E3C4C">
      <w:pPr>
        <w:pStyle w:val="Bullet1"/>
      </w:pPr>
      <w:r w:rsidRPr="008420FD">
        <w:t>In a method or format that is user friendly to them</w:t>
      </w:r>
    </w:p>
    <w:p w:rsidR="006E5618" w:rsidRPr="008420FD" w:rsidRDefault="006E5618" w:rsidP="007E3C4C">
      <w:pPr>
        <w:pStyle w:val="Bullet1"/>
      </w:pPr>
      <w:r w:rsidRPr="008420FD">
        <w:t>Is understandable</w:t>
      </w:r>
    </w:p>
    <w:p w:rsidR="006E5618" w:rsidRPr="008420FD" w:rsidRDefault="006E5618" w:rsidP="007E3C4C">
      <w:pPr>
        <w:pStyle w:val="Bullet1"/>
      </w:pPr>
      <w:r w:rsidRPr="008420FD">
        <w:t>Encourages clients to make a purchase</w:t>
      </w:r>
      <w:r w:rsidR="00590D30">
        <w:t>.</w:t>
      </w:r>
    </w:p>
    <w:p w:rsidR="00E45F4B" w:rsidRPr="008420FD" w:rsidRDefault="00E45F4B" w:rsidP="007E3C4C">
      <w:pPr>
        <w:pStyle w:val="Heading3"/>
      </w:pPr>
      <w:r w:rsidRPr="008420FD">
        <w:t xml:space="preserve">Methods used to evaluate methods </w:t>
      </w:r>
      <w:r w:rsidR="00A640AD" w:rsidRPr="008420FD">
        <w:t xml:space="preserve">and effectiveness </w:t>
      </w:r>
      <w:r w:rsidRPr="008420FD">
        <w:t>of provisions</w:t>
      </w:r>
    </w:p>
    <w:p w:rsidR="006E5618" w:rsidRPr="008420FD" w:rsidRDefault="008722BE" w:rsidP="007E3C4C">
      <w:pPr>
        <w:pStyle w:val="BodyCopy"/>
        <w:rPr>
          <w:noProof w:val="0"/>
        </w:rPr>
      </w:pPr>
      <w:r w:rsidRPr="008420FD">
        <w:rPr>
          <w:noProof w:val="0"/>
        </w:rPr>
        <w:t>In the previous section we looked at a number of review methods, some of which will also apply to this section. That said, specific methods used to evaluate how we provide destination information to clients includes, but not limited to:</w:t>
      </w:r>
    </w:p>
    <w:p w:rsidR="00A640AD" w:rsidRPr="008420FD" w:rsidRDefault="007E3C4C" w:rsidP="007E3C4C">
      <w:pPr>
        <w:pStyle w:val="Bullet1"/>
      </w:pPr>
      <w:r w:rsidRPr="008420FD">
        <w:rPr>
          <w:noProof/>
          <w:lang w:eastAsia="en-AU"/>
        </w:rPr>
        <w:drawing>
          <wp:anchor distT="0" distB="0" distL="114300" distR="114300" simplePos="0" relativeHeight="252145664" behindDoc="0" locked="0" layoutInCell="1" allowOverlap="1" wp14:anchorId="461ACED2" wp14:editId="0D7D2595">
            <wp:simplePos x="0" y="0"/>
            <wp:positionH relativeFrom="column">
              <wp:posOffset>4582795</wp:posOffset>
            </wp:positionH>
            <wp:positionV relativeFrom="paragraph">
              <wp:posOffset>145415</wp:posOffset>
            </wp:positionV>
            <wp:extent cx="1143000" cy="1706880"/>
            <wp:effectExtent l="0" t="0" r="0" b="7620"/>
            <wp:wrapSquare wrapText="bothSides"/>
            <wp:docPr id="110" name="Picture 109" descr="shutterstock_181389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81389116.jpg"/>
                    <pic:cNvPicPr/>
                  </pic:nvPicPr>
                  <pic:blipFill>
                    <a:blip r:embed="rId257" cstate="print"/>
                    <a:stretch>
                      <a:fillRect/>
                    </a:stretch>
                  </pic:blipFill>
                  <pic:spPr>
                    <a:xfrm>
                      <a:off x="0" y="0"/>
                      <a:ext cx="1143000" cy="1706880"/>
                    </a:xfrm>
                    <a:prstGeom prst="rect">
                      <a:avLst/>
                    </a:prstGeom>
                  </pic:spPr>
                </pic:pic>
              </a:graphicData>
            </a:graphic>
            <wp14:sizeRelH relativeFrom="margin">
              <wp14:pctWidth>0</wp14:pctWidth>
            </wp14:sizeRelH>
            <wp14:sizeRelV relativeFrom="margin">
              <wp14:pctHeight>0</wp14:pctHeight>
            </wp14:sizeRelV>
          </wp:anchor>
        </w:drawing>
      </w:r>
      <w:r w:rsidR="00264447" w:rsidRPr="008420FD">
        <w:t>Seeking feedback from clients on</w:t>
      </w:r>
      <w:r w:rsidR="00A640AD" w:rsidRPr="008420FD">
        <w:t>:</w:t>
      </w:r>
    </w:p>
    <w:p w:rsidR="00264447" w:rsidRPr="008420FD" w:rsidRDefault="007E3C4C" w:rsidP="007E3C4C">
      <w:pPr>
        <w:pStyle w:val="Bullet2"/>
        <w:rPr>
          <w:lang w:val="en-AU"/>
        </w:rPr>
      </w:pPr>
      <w:r w:rsidRPr="008420FD">
        <w:rPr>
          <w:lang w:val="en-AU"/>
        </w:rPr>
        <w:t>The utility of current methods</w:t>
      </w:r>
    </w:p>
    <w:p w:rsidR="00A640AD" w:rsidRPr="008420FD" w:rsidRDefault="007E3C4C" w:rsidP="007E3C4C">
      <w:pPr>
        <w:pStyle w:val="Bullet2"/>
        <w:rPr>
          <w:lang w:val="en-AU"/>
        </w:rPr>
      </w:pPr>
      <w:r w:rsidRPr="008420FD">
        <w:rPr>
          <w:lang w:val="en-AU"/>
        </w:rPr>
        <w:t>Satisfaction with information provided, including scope and content</w:t>
      </w:r>
    </w:p>
    <w:p w:rsidR="008722BE" w:rsidRPr="008420FD" w:rsidRDefault="008722BE" w:rsidP="007E3C4C">
      <w:pPr>
        <w:pStyle w:val="Bullet1"/>
      </w:pPr>
      <w:r w:rsidRPr="008420FD">
        <w:t>Identifying which methods are preferred by existing clients</w:t>
      </w:r>
    </w:p>
    <w:p w:rsidR="00A640AD" w:rsidRPr="008420FD" w:rsidRDefault="00A640AD" w:rsidP="007E3C4C">
      <w:pPr>
        <w:pStyle w:val="Bullet1"/>
      </w:pPr>
      <w:r w:rsidRPr="008420FD">
        <w:t>Identifying deficiencies in information provided</w:t>
      </w:r>
    </w:p>
    <w:p w:rsidR="00264447" w:rsidRPr="008420FD" w:rsidRDefault="00264447" w:rsidP="007E3C4C">
      <w:pPr>
        <w:pStyle w:val="Bullet1"/>
      </w:pPr>
      <w:r w:rsidRPr="008420FD">
        <w:t>Appraising new options</w:t>
      </w:r>
    </w:p>
    <w:p w:rsidR="00A640AD" w:rsidRPr="008420FD" w:rsidRDefault="00A640AD" w:rsidP="007E3C4C">
      <w:pPr>
        <w:pStyle w:val="Bullet1"/>
      </w:pPr>
      <w:r w:rsidRPr="008420FD">
        <w:t>Creating new areas for information provision</w:t>
      </w:r>
    </w:p>
    <w:p w:rsidR="00264447" w:rsidRPr="008420FD" w:rsidRDefault="00264447" w:rsidP="007E3C4C">
      <w:pPr>
        <w:pStyle w:val="Bullet1"/>
      </w:pPr>
      <w:r w:rsidRPr="008420FD">
        <w:t>Assessing methods used by the competition</w:t>
      </w:r>
    </w:p>
    <w:p w:rsidR="00A640AD" w:rsidRPr="008420FD" w:rsidRDefault="00264447" w:rsidP="007E3C4C">
      <w:pPr>
        <w:pStyle w:val="Bullet1"/>
      </w:pPr>
      <w:r w:rsidRPr="008420FD">
        <w:t>Revising current information provision methods on the basis of feedback and emerging options</w:t>
      </w:r>
      <w:r w:rsidR="00590D30">
        <w:t>.</w:t>
      </w:r>
    </w:p>
    <w:p w:rsidR="009C6B40" w:rsidRPr="008420FD" w:rsidRDefault="009C6B40" w:rsidP="009C6B40">
      <w:pPr>
        <w:rPr>
          <w:rFonts w:ascii="Helvetica" w:hAnsi="Helvetica" w:cs="HelveticaNeueLT Std Lt"/>
          <w:color w:val="000000"/>
        </w:rPr>
      </w:pPr>
      <w:r w:rsidRPr="008420FD">
        <w:rPr>
          <w:rFonts w:ascii="Helvetica" w:hAnsi="Helvetica" w:cs="HelveticaNeueLT Std Lt"/>
          <w:color w:val="000000"/>
        </w:rPr>
        <w:br w:type="page"/>
      </w:r>
    </w:p>
    <w:p w:rsidR="007E3C4C" w:rsidRPr="008420FD" w:rsidRDefault="007E3C4C" w:rsidP="007E3C4C">
      <w:pPr>
        <w:pStyle w:val="Bullet1"/>
        <w:numPr>
          <w:ilvl w:val="0"/>
          <w:numId w:val="0"/>
        </w:numPr>
        <w:ind w:left="357"/>
      </w:pPr>
      <w:r w:rsidRPr="008420FD">
        <w:rPr>
          <w:noProof/>
          <w:lang w:eastAsia="en-AU"/>
        </w:rPr>
        <mc:AlternateContent>
          <mc:Choice Requires="wpg">
            <w:drawing>
              <wp:anchor distT="0" distB="0" distL="114300" distR="114300" simplePos="0" relativeHeight="252232704" behindDoc="0" locked="0" layoutInCell="1" allowOverlap="1" wp14:anchorId="103F360A" wp14:editId="6408C651">
                <wp:simplePos x="0" y="0"/>
                <wp:positionH relativeFrom="column">
                  <wp:posOffset>0</wp:posOffset>
                </wp:positionH>
                <wp:positionV relativeFrom="paragraph">
                  <wp:posOffset>53340</wp:posOffset>
                </wp:positionV>
                <wp:extent cx="5592445" cy="981710"/>
                <wp:effectExtent l="0" t="0" r="8255" b="8890"/>
                <wp:wrapNone/>
                <wp:docPr id="472" name="Group 472"/>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73" name="Text Box 473"/>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4" name="Text Box 474"/>
                        <wps:cNvSpPr txBox="1"/>
                        <wps:spPr>
                          <a:xfrm>
                            <a:off x="1285940" y="0"/>
                            <a:ext cx="430678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E3C4C">
                              <w:pPr>
                                <w:spacing w:after="120" w:line="240" w:lineRule="auto"/>
                              </w:pPr>
                              <w:r>
                                <w:rPr>
                                  <w:rFonts w:ascii="Helvetica" w:hAnsi="Helvetica" w:cs="Chevin-DemiBold"/>
                                  <w:b/>
                                  <w:bCs/>
                                  <w:i/>
                                  <w:sz w:val="32"/>
                                  <w:szCs w:val="32"/>
                                  <w:lang w:val="en-US"/>
                                </w:rPr>
                                <w:t>Identify criteria for evaluating provision and effectiveness of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 name="Text Box 475"/>
                        <wps:cNvSpPr txBox="1"/>
                        <wps:spPr>
                          <a:xfrm>
                            <a:off x="0" y="635000"/>
                            <a:ext cx="1219200" cy="346710"/>
                          </a:xfrm>
                          <a:prstGeom prst="rect">
                            <a:avLst/>
                          </a:prstGeom>
                          <a:solidFill>
                            <a:sysClr val="window" lastClr="FFFFFF"/>
                          </a:solidFill>
                          <a:ln w="6350">
                            <a:noFill/>
                          </a:ln>
                          <a:effectLst/>
                        </wps:spPr>
                        <wps:txbx>
                          <w:txbxContent>
                            <w:p w:rsidR="004C669D" w:rsidRPr="000D4B98" w:rsidRDefault="004C669D" w:rsidP="007E3C4C">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20</w:t>
                              </w:r>
                            </w:p>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72" o:spid="_x0000_s1130" style="position:absolute;left:0;text-align:left;margin-left:0;margin-top:4.2pt;width:440.35pt;height:77.3pt;z-index:252232704;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QBJcgMAAMUNAAAOAAAAZHJzL2Uyb0RvYy54bWzsV0tv2zAMvg/YfxB0Xx0nzsuoU2TtUgwo&#10;2mLt0LMiy4kxW9IkJXb260fJjzzaAUs69DA0B0eWKIr8SH6Uzy/KPENrpnQqeIT9sw5GjFMRp3wR&#10;4e+Ps08jjLQhPCaZ4CzCG6bxxeTjh/NChqwrliKLmUKghOuwkBFeGiNDz9N0yXKiz4RkHBYToXJi&#10;4FUtvFiRArTnmdftdAZeIVQslaBMa5i9qhbxxOlPEkbNXZJoZlAWYbDNuKdyz7l9epNzEi4UkcuU&#10;1maQE6zIScrh0FbVFTEErVT6TFWeUiW0SMwZFbknkiSlzPkA3vidA2+ulVhJ58siLBayhQmgPcDp&#10;ZLX0dn2vUBpHOBh2MeIkhyC5c5GdAHgKuQhB6lrJB3mv6olF9WY9LhOV23/wBZUO2E0LLCsNojDZ&#10;74+7QdDHiMLaeOQP/Rp5uoTwPNtGl192Ng67g8ONXnOsZ61rjSkkJJHe4qRfh9PDkkjm4NcWgRan&#10;XoPTo/XvsygBql4FlRO0OCFTwgJURDOvYfJv4fK7/hiSu/J60Ot3YAzAt16TUCptrpnIkR1EWEGe&#10;u/Qj6xttKtFGxB7KxSzNMpgnYcZREWGr1G1oV0B5xq0Ac1VTq7GIVpa7kdlkrFLyjSWQNS7edsLV&#10;K7vMFFoTqDRCKePG+e70grSVSsCIYzbW8lurjtlc+dGcLLhpN+cpF8p5f2B2/KMxOankAfMdv+3Q&#10;lPPSlcuojfhcxBsIuBIVuWhJZylE5YZoc08UsAkEEhjS3MEjyQSgL+oRRkuhfr00b+UheWEVowLY&#10;KcL654oohlH2lUNaj/0gsHTmXoL+sAsvandlvrvCV/mlgLD4wMWSuqGVN1kzTJTIn4BIp/ZUWCKc&#10;wtkRNs3w0lScCURM2XTqhIDAJDE3/EFSq9pGyebcY/lElKwT00CF3IqmkEh4kJ+VrN3JxXRlRJK6&#10;5LVAV6jWAYCitkT0JtUdvFDdQVPFQAPHVLffHfXHNlDPKTHodQbD0Z+Z7ega1yJLY1vmFs6DxM7a&#10;WtyTeucC/G+4oM2Pdy74r7gAbizVjWin0/dP5IKKBbbdHDptfcnZa/e9YFDfjk5v93tFrje67ctw&#10;cY5FAU0EehNMRnjmfvXlYm/ba7hh2yRbsN4L420Kw12I4VvB3Rbr7xr7MbL77prq9utr8hsAAP//&#10;AwBQSwMEFAAGAAgAAAAhAA+nFRTdAAAABgEAAA8AAABkcnMvZG93bnJldi54bWxMj0FLw0AUhO+C&#10;/2F5gje7G6s1xGxKKeqpCLZC6e01+5qEZndDdpuk/97nSY/DDDPf5MvJtmKgPjTeaUhmCgS50pvG&#10;VRq+d+8PKYgQ0RlsvSMNVwqwLG5vcsyMH90XDdtYCS5xIUMNdYxdJmUoa7IYZr4jx97J9xYjy76S&#10;pseRy20rH5VaSIuN44UaO1rXVJ63F6vhY8RxNU/ehs35tL4eds+f+01CWt/fTatXEJGm+BeGX3xG&#10;h4KZjv7iTBCtBj4SNaRPINhMU/UC4sipxVyBLHL5H7/4AQAA//8DAFBLAQItABQABgAIAAAAIQC2&#10;gziS/gAAAOEBAAATAAAAAAAAAAAAAAAAAAAAAABbQ29udGVudF9UeXBlc10ueG1sUEsBAi0AFAAG&#10;AAgAAAAhADj9If/WAAAAlAEAAAsAAAAAAAAAAAAAAAAALwEAAF9yZWxzLy5yZWxzUEsBAi0AFAAG&#10;AAgAAAAhAIiRAElyAwAAxQ0AAA4AAAAAAAAAAAAAAAAALgIAAGRycy9lMm9Eb2MueG1sUEsBAi0A&#10;FAAGAAgAAAAhAA+nFRTdAAAABgEAAA8AAAAAAAAAAAAAAAAAzAUAAGRycy9kb3ducmV2LnhtbFBL&#10;BQYAAAAABAAEAPMAAADWBgAAAAA=&#10;">
                <v:shape id="Text Box 473" o:spid="_x0000_s113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5EjccA&#10;AADcAAAADwAAAGRycy9kb3ducmV2LnhtbESPT2vCQBTE7wW/w/KE3upGW21IXUUCYin1oPXi7Zl9&#10;+UOzb2N21dRP7xYEj8PM/IaZzjtTizO1rrKsYDiIQBBnVldcKNj9LF9iEM4ja6wtk4I/cjCf9Z6m&#10;mGh74Q2dt74QAcIuQQWl900ipctKMugGtiEOXm5bgz7ItpC6xUuAm1qOomgiDVYcFkpsKC0p+92e&#10;jIKvdLnGzWFk4mudrr7zRXPc7cdKPfe7xQcIT51/hO/tT63g7f0V/s+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uRI3HAAAA3AAAAA8AAAAAAAAAAAAAAAAAmAIAAGRy&#10;cy9kb3ducmV2LnhtbFBLBQYAAAAABAAEAPUAAACMAwAAAAA=&#10;" filled="f" stroked="f" strokeweight=".5pt">
                  <v:textbox>
                    <w:txbxContent>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v:textbox>
                </v:shape>
                <v:shape id="Text Box 474" o:spid="_x0000_s1132" type="#_x0000_t202" style="position:absolute;left:12859;width:43068;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PpBMcA&#10;AADcAAAADwAAAGRycy9kb3ducmV2LnhtbESPT2vCQBTE70K/w/IKXqRuqraW1FVK8R/earSlt0f2&#10;NQnNvg3ZNYnf3hUEj8PM/IaZLTpTioZqV1hW8DyMQBCnVhecKTgkq6c3EM4jaywtk4IzOVjMH3oz&#10;jLVt+Yuavc9EgLCLUUHufRVL6dKcDLqhrYiD92drgz7IOpO6xjbATSlHUfQqDRYcFnKs6DOn9H9/&#10;Mgp+B9nPznXrYzt+GVfLTZNMv3WiVP+x+3gH4anz9/CtvdUKJtMJXM+EIy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1j6QTHAAAA3AAAAA8AAAAAAAAAAAAAAAAAmAIAAGRy&#10;cy9kb3ducmV2LnhtbFBLBQYAAAAABAAEAPUAAACMAwAAAAA=&#10;" fillcolor="white [3201]" stroked="f" strokeweight=".5pt">
                  <v:textbox>
                    <w:txbxContent>
                      <w:p w:rsidR="004C669D" w:rsidRDefault="004C669D" w:rsidP="007E3C4C">
                        <w:pPr>
                          <w:spacing w:after="120" w:line="240" w:lineRule="auto"/>
                        </w:pPr>
                        <w:r>
                          <w:rPr>
                            <w:rFonts w:ascii="Helvetica" w:hAnsi="Helvetica" w:cs="Chevin-DemiBold"/>
                            <w:b/>
                            <w:bCs/>
                            <w:i/>
                            <w:sz w:val="32"/>
                            <w:szCs w:val="32"/>
                            <w:lang w:val="en-US"/>
                          </w:rPr>
                          <w:t>Identify criteria for evaluating provision and effectiveness of destination information</w:t>
                        </w:r>
                      </w:p>
                    </w:txbxContent>
                  </v:textbox>
                </v:shape>
                <v:shape id="Text Box 475" o:spid="_x0000_s1133" type="#_x0000_t202" style="position:absolute;top:6350;width:12192;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Mz8scA&#10;AADcAAAADwAAAGRycy9kb3ducmV2LnhtbESPQWvCQBSE70L/w/IK3nTTYm2JrlKKUgWDbVro9ZF9&#10;Jmmzb8Pu1qT+elcoeBxm5htmvuxNI47kfG1Zwd04AUFcWF1zqeDzYz16AuEDssbGMin4Iw/Lxc1g&#10;jqm2Hb/TMQ+liBD2KSqoQmhTKX1RkUE/ti1x9A7WGQxRulJqh12Em0beJ8lUGqw5LlTY0ktFxU/+&#10;axR8dfmr22+332/tJjvtT3m2o1Wm1PC2f56BCNSHa/i/vdEKJo8PcDkTj4Bcn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jM/LHAAAA3AAAAA8AAAAAAAAAAAAAAAAAmAIAAGRy&#10;cy9kb3ducmV2LnhtbFBLBQYAAAAABAAEAPUAAACMAwAAAAA=&#10;" fillcolor="window" stroked="f" strokeweight=".5pt">
                  <v:textbox>
                    <w:txbxContent>
                      <w:p w:rsidR="004C669D" w:rsidRPr="000D4B98" w:rsidRDefault="004C669D" w:rsidP="007E3C4C">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20</w:t>
                        </w:r>
                      </w:p>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v:textbox>
                </v:shape>
              </v:group>
            </w:pict>
          </mc:Fallback>
        </mc:AlternateContent>
      </w:r>
      <w:r w:rsidRPr="008420FD">
        <w:rPr>
          <w:noProof/>
          <w:lang w:eastAsia="en-AU"/>
        </w:rPr>
        <mc:AlternateContent>
          <mc:Choice Requires="wps">
            <w:drawing>
              <wp:anchor distT="0" distB="0" distL="114300" distR="114300" simplePos="0" relativeHeight="252233728" behindDoc="1" locked="0" layoutInCell="1" allowOverlap="1" wp14:anchorId="3FAD0378" wp14:editId="6B6AD79A">
                <wp:simplePos x="0" y="0"/>
                <wp:positionH relativeFrom="column">
                  <wp:posOffset>-98637</wp:posOffset>
                </wp:positionH>
                <wp:positionV relativeFrom="paragraph">
                  <wp:posOffset>11430</wp:posOffset>
                </wp:positionV>
                <wp:extent cx="5791200" cy="1100243"/>
                <wp:effectExtent l="0" t="0" r="19050" b="24130"/>
                <wp:wrapNone/>
                <wp:docPr id="476" name="Text Box 476"/>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76" o:spid="_x0000_s1134" type="#_x0000_t202" style="position:absolute;left:0;text-align:left;margin-left:-7.75pt;margin-top:.9pt;width:456pt;height:86.65pt;z-index:-25108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psRfAIAAEEFAAAOAAAAZHJzL2Uyb0RvYy54bWysVN9v2jAQfp+0/8Hy+5qEQSmooWKtOk1C&#10;bTWY+mwcu0SzfZ5tSNhf37MDKet4mvaSnH3ffffb1zetVmQnnK/BlLS4yCkRhkNVm5eS/ljdf7qi&#10;xAdmKqbAiJLuhac3s48frhs7FQPYgKqEI0hi/LSxJd2EYKdZ5vlGaOYvwAqDSglOs4BH95JVjjXI&#10;rlU2yPPLrAFXWQdceI+3d52SzhK/lIKHRym9CESVFGML6evSdx2/2eyaTV8cs5uaH8Jg/xCFZrVB&#10;pz3VHQuMbF39F5WuuQMPMlxw0BlIWXORcsBsivxdNssNsyLlgsXxti+T/3+0/GH35EhdlXQ4vqTE&#10;MI1NWok2kC/QkniHFWqsnyJwaREaWlRgp4/3Hi9j4q10Ov4xJYJ6rPW+r2+k43g5Gk8KbBolHHVF&#10;keeD4efIk72ZW+fDVwGaRKGkDhuY6sp2Cx866BESvSlDmpJORoNR4omBdgElKeyV6FDfhcQkMYRB&#10;YkvjJW6VIzuGg8E4FyaklDAUZRAdzWStVG9YnDNUvdEBG81EGrveMD9n+KfH3iJ5BRN6Y10bcOcI&#10;qp/HcGWHxyqe5BzF0K7b1NmrvolrqPbYQwfdHnjL72us84L58MQcDj72Bpc5POJHKsDSwkGiZAPu&#10;97n7iMd5RC0lDS5SSf2vLXOCEvXN4KROiuEwbl46DEfjAR7cqWZ9qjFbfQvYkgKfDcuTGPFBHUXp&#10;QD/jzs+jV1Qxw9F3ScNRvA3deuObwcV8nkC4a5aFhVlaHqljmeMUrdpn5uxh1AJO6QMcV45N301c&#10;h42WBubbALJO4xgL3VX10ADc0zTQhzclPgSn54R6e/lmrwA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KbqbEX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7E3C4C"/>
                  </w:txbxContent>
                </v:textbox>
              </v:shape>
            </w:pict>
          </mc:Fallback>
        </mc:AlternateContent>
      </w:r>
      <w:r w:rsidRPr="008420FD">
        <w:rPr>
          <w:noProof/>
          <w:lang w:eastAsia="en-AU"/>
        </w:rPr>
        <w:drawing>
          <wp:anchor distT="0" distB="0" distL="114300" distR="114300" simplePos="0" relativeHeight="252231680" behindDoc="0" locked="0" layoutInCell="1" allowOverlap="1" wp14:anchorId="7CDE13F2" wp14:editId="6EB0256B">
            <wp:simplePos x="0" y="0"/>
            <wp:positionH relativeFrom="column">
              <wp:posOffset>363220</wp:posOffset>
            </wp:positionH>
            <wp:positionV relativeFrom="paragraph">
              <wp:posOffset>58420</wp:posOffset>
            </wp:positionV>
            <wp:extent cx="647700" cy="628650"/>
            <wp:effectExtent l="0" t="0" r="0" b="0"/>
            <wp:wrapSquare wrapText="bothSides"/>
            <wp:docPr id="47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E3C4C" w:rsidRPr="008420FD" w:rsidRDefault="007E3C4C" w:rsidP="007E3C4C"/>
    <w:p w:rsidR="007E3C4C" w:rsidRPr="008420FD" w:rsidRDefault="007E3C4C" w:rsidP="007E3C4C">
      <w:pPr>
        <w:pStyle w:val="BodyCopy"/>
        <w:rPr>
          <w:noProof w:val="0"/>
        </w:rPr>
      </w:pPr>
    </w:p>
    <w:p w:rsidR="007E3C4C" w:rsidRPr="008420FD" w:rsidRDefault="007E3C4C" w:rsidP="007E3C4C">
      <w:pPr>
        <w:pStyle w:val="BodyCopy"/>
        <w:rPr>
          <w:noProof w:val="0"/>
        </w:rPr>
      </w:pPr>
    </w:p>
    <w:p w:rsidR="007E3C4C" w:rsidRPr="008420FD" w:rsidRDefault="007E3C4C" w:rsidP="007E3C4C">
      <w:pPr>
        <w:pStyle w:val="BodyCopy"/>
        <w:rPr>
          <w:noProof w:val="0"/>
        </w:rPr>
      </w:pPr>
    </w:p>
    <w:p w:rsidR="009C6B40" w:rsidRPr="008420FD" w:rsidRDefault="009C6B40" w:rsidP="007E3C4C">
      <w:pPr>
        <w:pStyle w:val="BodyCopy"/>
        <w:rPr>
          <w:noProof w:val="0"/>
        </w:rPr>
      </w:pPr>
      <w:r w:rsidRPr="008420FD">
        <w:rPr>
          <w:noProof w:val="0"/>
        </w:rPr>
        <w:t>You are required to identify five questions / criteria you would ask customers to identify if the provision of destination information is suitable to their needs.</w:t>
      </w:r>
    </w:p>
    <w:p w:rsidR="007E3C4C" w:rsidRPr="008420FD" w:rsidRDefault="007E3C4C" w:rsidP="007E3C4C">
      <w:pPr>
        <w:pStyle w:val="ActivityRulesInsertTab"/>
        <w:tabs>
          <w:tab w:val="clear" w:pos="9072"/>
          <w:tab w:val="right" w:leader="underscore" w:pos="7230"/>
        </w:tabs>
        <w:ind w:left="426" w:hanging="426"/>
      </w:pPr>
      <w:r w:rsidRPr="008420FD">
        <w:rPr>
          <w:noProof/>
        </w:rPr>
        <w:drawing>
          <wp:anchor distT="0" distB="0" distL="114300" distR="114300" simplePos="0" relativeHeight="252129280" behindDoc="0" locked="0" layoutInCell="1" allowOverlap="1" wp14:anchorId="72BC86EF" wp14:editId="45917B35">
            <wp:simplePos x="0" y="0"/>
            <wp:positionH relativeFrom="column">
              <wp:posOffset>4667885</wp:posOffset>
            </wp:positionH>
            <wp:positionV relativeFrom="paragraph">
              <wp:posOffset>50165</wp:posOffset>
            </wp:positionV>
            <wp:extent cx="1028065" cy="1504950"/>
            <wp:effectExtent l="0" t="0" r="635" b="0"/>
            <wp:wrapSquare wrapText="bothSides"/>
            <wp:docPr id="87" name="Picture 86" descr="shutterstock_161774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74252.jpg"/>
                    <pic:cNvPicPr/>
                  </pic:nvPicPr>
                  <pic:blipFill>
                    <a:blip r:embed="rId258" cstate="print"/>
                    <a:stretch>
                      <a:fillRect/>
                    </a:stretch>
                  </pic:blipFill>
                  <pic:spPr>
                    <a:xfrm>
                      <a:off x="0" y="0"/>
                      <a:ext cx="1028065" cy="1504950"/>
                    </a:xfrm>
                    <a:prstGeom prst="rect">
                      <a:avLst/>
                    </a:prstGeom>
                  </pic:spPr>
                </pic:pic>
              </a:graphicData>
            </a:graphic>
          </wp:anchor>
        </w:drawing>
      </w:r>
      <w:r w:rsidRPr="008420FD">
        <w:t xml:space="preserve">1. </w:t>
      </w:r>
      <w:r w:rsidRPr="008420FD">
        <w:tab/>
      </w:r>
      <w:r w:rsidRPr="008420FD">
        <w:tab/>
      </w:r>
    </w:p>
    <w:p w:rsidR="007E3C4C" w:rsidRPr="008420FD" w:rsidRDefault="007E3C4C" w:rsidP="007E3C4C">
      <w:pPr>
        <w:pStyle w:val="ActivityRulesInsertTab"/>
        <w:tabs>
          <w:tab w:val="clear" w:pos="9072"/>
          <w:tab w:val="right" w:leader="underscore" w:pos="7230"/>
        </w:tabs>
        <w:ind w:left="426" w:hanging="426"/>
      </w:pPr>
      <w:r w:rsidRPr="008420FD">
        <w:t xml:space="preserve">2. </w:t>
      </w:r>
      <w:r w:rsidRPr="008420FD">
        <w:tab/>
      </w:r>
      <w:r w:rsidRPr="008420FD">
        <w:tab/>
      </w:r>
    </w:p>
    <w:p w:rsidR="007E3C4C" w:rsidRPr="008420FD" w:rsidRDefault="007E3C4C" w:rsidP="007E3C4C">
      <w:pPr>
        <w:pStyle w:val="ActivityRulesInsertTab"/>
        <w:tabs>
          <w:tab w:val="clear" w:pos="9072"/>
          <w:tab w:val="right" w:leader="underscore" w:pos="7230"/>
        </w:tabs>
        <w:ind w:left="426" w:hanging="426"/>
      </w:pPr>
      <w:r w:rsidRPr="008420FD">
        <w:t xml:space="preserve">3. </w:t>
      </w:r>
      <w:r w:rsidRPr="008420FD">
        <w:tab/>
      </w:r>
      <w:r w:rsidRPr="008420FD">
        <w:tab/>
      </w:r>
    </w:p>
    <w:p w:rsidR="007E3C4C" w:rsidRPr="008420FD" w:rsidRDefault="007E3C4C" w:rsidP="007E3C4C">
      <w:pPr>
        <w:pStyle w:val="ActivityRulesInsertTab"/>
        <w:tabs>
          <w:tab w:val="clear" w:pos="9072"/>
          <w:tab w:val="right" w:leader="underscore" w:pos="7230"/>
        </w:tabs>
        <w:ind w:left="426" w:hanging="426"/>
      </w:pPr>
      <w:r w:rsidRPr="008420FD">
        <w:t xml:space="preserve">4. </w:t>
      </w:r>
      <w:r w:rsidRPr="008420FD">
        <w:tab/>
      </w:r>
      <w:r w:rsidRPr="008420FD">
        <w:tab/>
      </w:r>
    </w:p>
    <w:p w:rsidR="007E3C4C" w:rsidRPr="008420FD" w:rsidRDefault="007E3C4C" w:rsidP="007E3C4C">
      <w:pPr>
        <w:pStyle w:val="ActivityRulesInsertTab"/>
        <w:tabs>
          <w:tab w:val="clear" w:pos="9072"/>
          <w:tab w:val="right" w:leader="underscore" w:pos="7230"/>
        </w:tabs>
        <w:ind w:left="426" w:hanging="426"/>
      </w:pPr>
      <w:r w:rsidRPr="008420FD">
        <w:t xml:space="preserve">5. </w:t>
      </w:r>
      <w:r w:rsidRPr="008420FD">
        <w:tab/>
      </w:r>
      <w:r w:rsidRPr="008420FD">
        <w:tab/>
      </w:r>
    </w:p>
    <w:p w:rsidR="007E3C4C" w:rsidRPr="008420FD" w:rsidRDefault="007E3C4C" w:rsidP="007E3C4C">
      <w:pPr>
        <w:pStyle w:val="BodyCopy"/>
        <w:rPr>
          <w:noProof w:val="0"/>
        </w:rPr>
      </w:pPr>
    </w:p>
    <w:p w:rsidR="007E3C4C" w:rsidRPr="008420FD" w:rsidRDefault="007E3C4C" w:rsidP="007E3C4C">
      <w:pPr>
        <w:pStyle w:val="Bullet1"/>
        <w:numPr>
          <w:ilvl w:val="0"/>
          <w:numId w:val="0"/>
        </w:numPr>
        <w:ind w:left="357"/>
      </w:pPr>
      <w:r w:rsidRPr="008420FD">
        <w:rPr>
          <w:noProof/>
          <w:lang w:eastAsia="en-AU"/>
        </w:rPr>
        <mc:AlternateContent>
          <mc:Choice Requires="wpg">
            <w:drawing>
              <wp:anchor distT="0" distB="0" distL="114300" distR="114300" simplePos="0" relativeHeight="252236800" behindDoc="0" locked="0" layoutInCell="1" allowOverlap="1" wp14:anchorId="467566F0" wp14:editId="20FADD15">
                <wp:simplePos x="0" y="0"/>
                <wp:positionH relativeFrom="column">
                  <wp:posOffset>0</wp:posOffset>
                </wp:positionH>
                <wp:positionV relativeFrom="paragraph">
                  <wp:posOffset>57150</wp:posOffset>
                </wp:positionV>
                <wp:extent cx="5592445" cy="981710"/>
                <wp:effectExtent l="0" t="0" r="8255" b="8890"/>
                <wp:wrapNone/>
                <wp:docPr id="478" name="Group 478"/>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79" name="Text Box 479"/>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9" name="Text Box 239"/>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7E3C4C">
                              <w:pPr>
                                <w:spacing w:before="160" w:after="120" w:line="240" w:lineRule="auto"/>
                              </w:pPr>
                              <w:r>
                                <w:rPr>
                                  <w:rFonts w:ascii="Helvetica" w:hAnsi="Helvetica" w:cs="Chevin-DemiBold"/>
                                  <w:b/>
                                  <w:bCs/>
                                  <w:i/>
                                  <w:sz w:val="32"/>
                                  <w:szCs w:val="32"/>
                                  <w:lang w:val="en-US"/>
                                </w:rPr>
                                <w:t>Identify methods to identify how tourism leaders provide destination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 name="Text Box 241"/>
                        <wps:cNvSpPr txBox="1"/>
                        <wps:spPr>
                          <a:xfrm>
                            <a:off x="0" y="635000"/>
                            <a:ext cx="1219200" cy="346710"/>
                          </a:xfrm>
                          <a:prstGeom prst="rect">
                            <a:avLst/>
                          </a:prstGeom>
                          <a:solidFill>
                            <a:sysClr val="window" lastClr="FFFFFF"/>
                          </a:solidFill>
                          <a:ln w="6350">
                            <a:noFill/>
                          </a:ln>
                          <a:effectLst/>
                        </wps:spPr>
                        <wps:txbx>
                          <w:txbxContent>
                            <w:p w:rsidR="004C669D" w:rsidRPr="000D4B98" w:rsidRDefault="004C669D" w:rsidP="007E3C4C">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22</w:t>
                              </w:r>
                            </w:p>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78" o:spid="_x0000_s1135" style="position:absolute;left:0;text-align:left;margin-left:0;margin-top:4.5pt;width:440.35pt;height:77.3pt;z-index:252236800;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AdgMAAMUNAAAOAAAAZHJzL2Uyb0RvYy54bWzsV99v2jAQfp+0/8Hy+xoCAUrUULFuVJOq&#10;tlo79dk4DomW2J5tSNhfv7PzAwrTNOjUh6k8BOd8Pvu+u/vOubisihytmdKZ4BH2z3oYMU5FnPFl&#10;hL89zj+cY6QN4THJBWcR3jCNL6fv312UMmR9kYo8ZgqBEa7DUkY4NUaGnqdpygqiz4RkHCYToQpi&#10;4FUtvViREqwXudfv9UZeKVQslaBMa5B+qifx1NlPEkbNXZJoZlAeYTibcU/lngv79KYXJFwqItOM&#10;NscgJ5yiIBmHTTtTn4ghaKWyA1NFRpXQIjFnVBSeSJKMMucDeOP39ry5VmIlnS/LsFzKDiaAdg+n&#10;k83S2/W9Qlkc4WAMoeKkgCC5fZEVADylXIagda3kg7xXjWBZv1mPq0QV9h98QZUDdtMByyqDKAiH&#10;w0k/CIYYUZibnPtjv0GephCeg2U0/byzcNwf7S/02m09e7ruMKWEJNJbnPTLcHpIiWQOfm0R6HCa&#10;tDg9Wv8+igqgmtRQOUWLEzIVTEBFtHINwr+Fy+/7E0ju2uvRYNiDMQDfeU1CqbS5ZqJAdhBhBXnu&#10;0o+sb7SpVVsVuykX8yzPQU7CnKMywtaoW9DNgPGcWwXmqqYxYxGtT+5GZpOz2shXlkDWuHhbgatX&#10;dpUrtCZQaYRSxo3z3dkFbauVwCGOWdjob091zOLaj3ZnwU23uMi4UM77vWPH39sjJ7U+YL7jtx2a&#10;alG5cjkft5FdiHgDAVeiJhct6TyDqNwQbe6JAjaBQAJDmjt4JLkA9EUzwigV6ufv5FYfkhdmMSqB&#10;nSKsf6yIYhjlXzik9cQPAktn7iUYjvvwonZnFrszfFVcCQiLD1wsqRtafZO3w0SJ4gmIdGZ3hSnC&#10;KewdYdMOr0zNmUDElM1mTgkITBJzwx8ktaZtlGzOPVZPRMkmMQ1UyK1oC4mEe/lZ69qVXMxWRiSZ&#10;S14LdI1qEwAoaktEr1Dd/cFhdVuZ472jq7sr5ENKDAbjwfAPzHZ0jWuRZ7EtcwvnXmLnXS0+03rj&#10;AvxvuKBplG3WvnHB/8EFARBmfSPqOn0fZKdxAdAqsMC2m0OnbS45HUvY29EgGDW3o9Pb/bMi1xvd&#10;9WW4OMeihCYCvQmEEZ67X3O5eLbsJdywbZIdcb41yddpku5CDN8K7rbYfNfYj5Hdd9dUt19f018A&#10;AAD//wMAUEsDBBQABgAIAAAAIQBBBxJq3QAAAAYBAAAPAAAAZHJzL2Rvd25yZXYueG1sTI9BS8NA&#10;EIXvgv9hGcGb3cRijDGbUop6KoKtIN6myTQJzc6G7DZJ/73jSU+P4T3e+yZfzbZTIw2+dWwgXkSg&#10;iEtXtVwb+Ny/3qWgfECusHNMBi7kYVVcX+WYVW7iDxp3oVZSwj5DA00Ifaa1Lxuy6BeuJxbv6AaL&#10;Qc6h1tWAk5TbTt9HUaIttiwLDfa0aag87c7WwNuE03oZv4zb03Fz+d4/vH9tYzLm9mZeP4MKNIe/&#10;MPziCzoUwnRwZ6686gzII8HAk4iYaRo9gjpIKlkmoItc/8cvfgAAAP//AwBQSwECLQAUAAYACAAA&#10;ACEAtoM4kv4AAADhAQAAEwAAAAAAAAAAAAAAAAAAAAAAW0NvbnRlbnRfVHlwZXNdLnhtbFBLAQIt&#10;ABQABgAIAAAAIQA4/SH/1gAAAJQBAAALAAAAAAAAAAAAAAAAAC8BAABfcmVscy8ucmVsc1BLAQIt&#10;ABQABgAIAAAAIQCn+WUAdgMAAMUNAAAOAAAAAAAAAAAAAAAAAC4CAABkcnMvZTJvRG9jLnhtbFBL&#10;AQItABQABgAIAAAAIQBBBxJq3QAAAAYBAAAPAAAAAAAAAAAAAAAAANAFAABkcnMvZG93bnJldi54&#10;bWxQSwUGAAAAAAQABADzAAAA2gYAAAAA&#10;">
                <v:shape id="Text Box 479" o:spid="_x0000_s1136"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zZ8cA&#10;AADcAAAADwAAAGRycy9kb3ducmV2LnhtbESPQWvCQBSE70L/w/IK3nRT0VbTbEQCUhE9mHrp7Zl9&#10;JqHZt2l2q7G/visUehxm5hsmWfamERfqXG1ZwdM4AkFcWF1zqeD4vh7NQTiPrLGxTApu5GCZPgwS&#10;jLW98oEuuS9FgLCLUUHlfRtL6YqKDLqxbYmDd7adQR9kV0rd4TXATSMnUfQsDdYcFipsKauo+My/&#10;jYJttt7j4TQx858me9udV+3X8WOm1PCxX72C8NT7//Bfe6MVTF8WcD8Tj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Gc2fHAAAA3AAAAA8AAAAAAAAAAAAAAAAAmAIAAGRy&#10;cy9kb3ducmV2LnhtbFBLBQYAAAAABAAEAPUAAACMAwAAAAA=&#10;" filled="f" stroked="f" strokeweight=".5pt">
                  <v:textbox>
                    <w:txbxContent>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v:textbox>
                </v:shape>
                <v:shape id="Text Box 239" o:spid="_x0000_s1137"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M9oscA&#10;AADcAAAADwAAAGRycy9kb3ducmV2LnhtbESPQUvDQBSE74L/YXlCL2I3NrTV2G0RqW3prYlaentk&#10;n0kw+zZk1yT9992C4HGYmW+YxWowteiodZVlBY/jCARxbnXFhYKP7P3hCYTzyBpry6TgTA5Wy9ub&#10;BSba9nygLvWFCBB2CSoovW8SKV1ekkE3tg1x8L5ta9AH2RZSt9gHuKnlJIpm0mDFYaHEht5Kyn/S&#10;X6PgdF8c927YfPbxNG7W2y6bf+lMqdHd8PoCwtPg/8N/7Z1WMImf4XomH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NDPaLHAAAA3AAAAA8AAAAAAAAAAAAAAAAAmAIAAGRy&#10;cy9kb3ducmV2LnhtbFBLBQYAAAAABAAEAPUAAACMAwAAAAA=&#10;" fillcolor="white [3201]" stroked="f" strokeweight=".5pt">
                  <v:textbox>
                    <w:txbxContent>
                      <w:p w:rsidR="004C669D" w:rsidRDefault="004C669D" w:rsidP="007E3C4C">
                        <w:pPr>
                          <w:spacing w:before="160" w:after="120" w:line="240" w:lineRule="auto"/>
                        </w:pPr>
                        <w:r>
                          <w:rPr>
                            <w:rFonts w:ascii="Helvetica" w:hAnsi="Helvetica" w:cs="Chevin-DemiBold"/>
                            <w:b/>
                            <w:bCs/>
                            <w:i/>
                            <w:sz w:val="32"/>
                            <w:szCs w:val="32"/>
                            <w:lang w:val="en-US"/>
                          </w:rPr>
                          <w:t>Identify methods to identify how tourism leaders provide destination information</w:t>
                        </w:r>
                      </w:p>
                    </w:txbxContent>
                  </v:textbox>
                </v:shape>
                <v:shape id="Text Box 241" o:spid="_x0000_s1138" type="#_x0000_t202" style="position:absolute;top:6350;width:12192;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89tMYA&#10;AADcAAAADwAAAGRycy9kb3ducmV2LnhtbESPQWvCQBSE7wX/w/IK3upGkVJSV5FiqYJBmwpeH9ln&#10;kjb7NuyuJvXXu0Khx2FmvmFmi9404kLO15YVjEcJCOLC6ppLBYev96cXED4ga2wsk4Jf8rCYDx5m&#10;mGrb8Sdd8lCKCGGfooIqhDaV0hcVGfQj2xJH72SdwRClK6V22EW4aeQkSZ6lwZrjQoUtvVVU/ORn&#10;o+DY5R9ut9l879t1dt1d82xLq0yp4WO/fAURqA//4b/2WiuYTMdwPxOP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789tMYAAADcAAAADwAAAAAAAAAAAAAAAACYAgAAZHJz&#10;L2Rvd25yZXYueG1sUEsFBgAAAAAEAAQA9QAAAIsDAAAAAA==&#10;" fillcolor="window" stroked="f" strokeweight=".5pt">
                  <v:textbox>
                    <w:txbxContent>
                      <w:p w:rsidR="004C669D" w:rsidRPr="000D4B98" w:rsidRDefault="004C669D" w:rsidP="007E3C4C">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22</w:t>
                        </w:r>
                      </w:p>
                      <w:p w:rsidR="004C669D" w:rsidRDefault="004C669D" w:rsidP="007E3C4C">
                        <w:pPr>
                          <w:spacing w:after="0" w:line="240" w:lineRule="auto"/>
                          <w:jc w:val="center"/>
                          <w:rPr>
                            <w:rFonts w:ascii="Helvetica" w:hAnsi="Helvetica" w:cs="Chevin-DemiBold"/>
                            <w:b/>
                            <w:bCs/>
                            <w:i/>
                            <w:sz w:val="32"/>
                            <w:szCs w:val="32"/>
                            <w:lang w:val="en-US"/>
                          </w:rPr>
                        </w:pPr>
                      </w:p>
                      <w:p w:rsidR="004C669D" w:rsidRDefault="004C669D" w:rsidP="007E3C4C"/>
                    </w:txbxContent>
                  </v:textbox>
                </v:shape>
              </v:group>
            </w:pict>
          </mc:Fallback>
        </mc:AlternateContent>
      </w:r>
      <w:r w:rsidRPr="008420FD">
        <w:rPr>
          <w:noProof/>
          <w:lang w:eastAsia="en-AU"/>
        </w:rPr>
        <mc:AlternateContent>
          <mc:Choice Requires="wps">
            <w:drawing>
              <wp:anchor distT="0" distB="0" distL="114300" distR="114300" simplePos="0" relativeHeight="252237824" behindDoc="1" locked="0" layoutInCell="1" allowOverlap="1" wp14:anchorId="53002494" wp14:editId="47881336">
                <wp:simplePos x="0" y="0"/>
                <wp:positionH relativeFrom="column">
                  <wp:posOffset>-98637</wp:posOffset>
                </wp:positionH>
                <wp:positionV relativeFrom="paragraph">
                  <wp:posOffset>11430</wp:posOffset>
                </wp:positionV>
                <wp:extent cx="5791200" cy="1100243"/>
                <wp:effectExtent l="0" t="0" r="19050" b="24130"/>
                <wp:wrapNone/>
                <wp:docPr id="244" name="Text Box 244"/>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7E3C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4" o:spid="_x0000_s1139" type="#_x0000_t202" style="position:absolute;left:0;text-align:left;margin-left:-7.75pt;margin-top:.9pt;width:456pt;height:86.65pt;z-index:-25107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MQwfAIAAEEFAAAOAAAAZHJzL2Uyb0RvYy54bWysVEtv2zAMvg/YfxB0X/1Ysi5BnCJr0WFA&#10;0RZrh54VWUqMSaImKbGzX19KTpysy2nYxabIjxQfHzW76rQiW+F8A6aixUVOiTAc6sasKvrj+fbD&#10;Z0p8YKZmCoyo6E54ejV//27W2qkoYQ2qFo5gEOOnra3oOgQ7zTLP10IzfwFWGDRKcJoFPLpVVjvW&#10;YnStsjLPP2UtuNo64MJ71N70RjpP8aUUPDxI6UUgqqKYW0hfl77L+M3mMzZdOWbXDd+nwf4hC80a&#10;g5cOoW5YYGTjmr9C6YY78CDDBQedgZQNF6kGrKbI31TztGZWpFqwOd4ObfL/Lyy/3z460tQVLUcj&#10;SgzTOKRn0QXyBToSddih1vopAp8sQkOHBpz0Qe9RGQvvpNPxjyURtGOvd0N/YziOyvHlpMChUcLR&#10;VhR5Xo4+xjjZ0d06H74K0CQKFXU4wNRXtr3zoYceIPE2ZUhb0cm4HKc4MdE+oSSFnRI96ruQWCSm&#10;UKZoiV7iWjmyZUgMxrkwIZWEqSiD6OgmG6UGx+Kcoxqc9tjoJhLtBsf8nOOfNw4e6VYwYXDWjQF3&#10;LkD985Cu7PHYxZOaoxi6ZZcmO0k0j6ol1DucoYN+D7zltw32+Y758MgcEh9ng8scHvAjFWBrYS9R&#10;sgb3+5w+4pGPaKWkxUWqqP+1YU5Qor4ZZOqkGI3i5qXDaHxZ4sGdWpanFrPR14AjKfDZsDyJER/U&#10;QZQO9Avu/CLeiiZmON5d0XAQr0O/3vhmcLFYJBDummXhzjxZHkPHNkcWPXcvzNk91QKy9B4OK8em&#10;bxjXY6OngcUmgGwSHY9d3Q8A9zQRev+mxIfg9JxQx5dv/goAAP//AwBQSwMEFAAGAAgAAAAhACGl&#10;OLbfAAAACQEAAA8AAABkcnMvZG93bnJldi54bWxMj81OwkAUhfcmvMPkmriDaTEtWDsloDEmhsSI&#10;LFwOnWtb6NypnSnUt/e60uWXc3J+8tVoW3HG3jeOFMSzCARS6UxDlYL9+9N0CcIHTUa3jlDBN3pY&#10;FZOrXGfGXegNz7tQCQ4hn2kFdQhdJqUva7Taz1yHxNqn660OjH0lTa8vHG5bOY+iVFrdEDfUusOH&#10;GsvTbrAKTl/d8BHmVbRJF9vX/Ut4LJ9vj0rdXI/rexABx/Bnht/5PB0K3nRwAxkvWgXTOEnYygI/&#10;YH15lzIfmBdJDLLI5f8HxQ8AAAD//wMAUEsBAi0AFAAGAAgAAAAhALaDOJL+AAAA4QEAABMAAAAA&#10;AAAAAAAAAAAAAAAAAFtDb250ZW50X1R5cGVzXS54bWxQSwECLQAUAAYACAAAACEAOP0h/9YAAACU&#10;AQAACwAAAAAAAAAAAAAAAAAvAQAAX3JlbHMvLnJlbHNQSwECLQAUAAYACAAAACEALejEMHwCAABB&#10;BQAADgAAAAAAAAAAAAAAAAAuAgAAZHJzL2Uyb0RvYy54bWxQSwECLQAUAAYACAAAACEAIaU4tt8A&#10;AAAJAQAADwAAAAAAAAAAAAAAAADWBAAAZHJzL2Rvd25yZXYueG1sUEsFBgAAAAAEAAQA8wAAAOIF&#10;AAAAAA==&#10;" fillcolor="white [3201]" strokecolor="#4f81bd [3204]">
                <v:textbox>
                  <w:txbxContent>
                    <w:p w:rsidR="004C669D" w:rsidRDefault="004C669D" w:rsidP="007E3C4C"/>
                  </w:txbxContent>
                </v:textbox>
              </v:shape>
            </w:pict>
          </mc:Fallback>
        </mc:AlternateContent>
      </w:r>
      <w:r w:rsidRPr="008420FD">
        <w:rPr>
          <w:noProof/>
          <w:lang w:eastAsia="en-AU"/>
        </w:rPr>
        <w:drawing>
          <wp:anchor distT="0" distB="0" distL="114300" distR="114300" simplePos="0" relativeHeight="252235776" behindDoc="0" locked="0" layoutInCell="1" allowOverlap="1" wp14:anchorId="4A55E977" wp14:editId="5CEA54D1">
            <wp:simplePos x="0" y="0"/>
            <wp:positionH relativeFrom="column">
              <wp:posOffset>363220</wp:posOffset>
            </wp:positionH>
            <wp:positionV relativeFrom="paragraph">
              <wp:posOffset>58420</wp:posOffset>
            </wp:positionV>
            <wp:extent cx="647700" cy="628650"/>
            <wp:effectExtent l="0" t="0" r="0" b="0"/>
            <wp:wrapSquare wrapText="bothSides"/>
            <wp:docPr id="247"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7E3C4C" w:rsidRPr="008420FD" w:rsidRDefault="007E3C4C" w:rsidP="007E3C4C"/>
    <w:p w:rsidR="007E3C4C" w:rsidRPr="008420FD" w:rsidRDefault="007E3C4C" w:rsidP="007E3C4C">
      <w:pPr>
        <w:pStyle w:val="BodyCopy"/>
        <w:rPr>
          <w:noProof w:val="0"/>
        </w:rPr>
      </w:pPr>
    </w:p>
    <w:p w:rsidR="007E3C4C" w:rsidRPr="008420FD" w:rsidRDefault="007E3C4C" w:rsidP="007E3C4C">
      <w:pPr>
        <w:pStyle w:val="BodyCopy"/>
        <w:rPr>
          <w:noProof w:val="0"/>
        </w:rPr>
      </w:pPr>
    </w:p>
    <w:p w:rsidR="007E3C4C" w:rsidRPr="008420FD" w:rsidRDefault="007E3C4C" w:rsidP="007E3C4C">
      <w:pPr>
        <w:pStyle w:val="BodyCopy"/>
        <w:rPr>
          <w:noProof w:val="0"/>
        </w:rPr>
      </w:pPr>
    </w:p>
    <w:p w:rsidR="009C6B40" w:rsidRPr="008420FD" w:rsidRDefault="009C6B40" w:rsidP="007E3C4C">
      <w:pPr>
        <w:pStyle w:val="BodyCopy"/>
        <w:rPr>
          <w:noProof w:val="0"/>
        </w:rPr>
      </w:pPr>
      <w:r w:rsidRPr="008420FD">
        <w:rPr>
          <w:noProof w:val="0"/>
        </w:rPr>
        <w:t>You are required to conduct research and identify the methods used by leading tourism and travel organisations to provide destination information to their customers.</w:t>
      </w:r>
    </w:p>
    <w:p w:rsidR="009C6B40" w:rsidRPr="008420FD" w:rsidRDefault="007E3C4C" w:rsidP="007E3C4C">
      <w:pPr>
        <w:pStyle w:val="ActivityRulesInsertTab"/>
      </w:pPr>
      <w:r w:rsidRPr="008420FD">
        <w:tab/>
      </w:r>
    </w:p>
    <w:p w:rsidR="007E3C4C" w:rsidRPr="008420FD" w:rsidRDefault="007E3C4C" w:rsidP="00907B0B">
      <w:pPr>
        <w:pStyle w:val="ActivityRulesInsertTab"/>
        <w:spacing w:after="200"/>
      </w:pPr>
      <w:r w:rsidRPr="008420FD">
        <w:tab/>
      </w:r>
    </w:p>
    <w:p w:rsidR="007E3C4C" w:rsidRPr="008420FD" w:rsidRDefault="007E3C4C" w:rsidP="00907B0B">
      <w:pPr>
        <w:pStyle w:val="ActivityRulesInsertTab"/>
        <w:spacing w:after="200"/>
      </w:pPr>
      <w:r w:rsidRPr="008420FD">
        <w:tab/>
      </w:r>
    </w:p>
    <w:p w:rsidR="007E3C4C" w:rsidRPr="008420FD" w:rsidRDefault="007E3C4C" w:rsidP="00907B0B">
      <w:pPr>
        <w:pStyle w:val="ActivityRulesInsertTab"/>
        <w:spacing w:after="200"/>
      </w:pPr>
      <w:r w:rsidRPr="008420FD">
        <w:tab/>
      </w:r>
    </w:p>
    <w:p w:rsidR="007E3C4C" w:rsidRPr="008420FD" w:rsidRDefault="007E3C4C" w:rsidP="00907B0B">
      <w:pPr>
        <w:pStyle w:val="ActivityRulesInsertTab"/>
        <w:spacing w:after="200"/>
      </w:pPr>
      <w:r w:rsidRPr="008420FD">
        <w:tab/>
      </w:r>
    </w:p>
    <w:p w:rsidR="009C6B40" w:rsidRPr="008420FD" w:rsidRDefault="009C6B40" w:rsidP="007E3C4C">
      <w:pPr>
        <w:pStyle w:val="BodyCopy"/>
        <w:rPr>
          <w:noProof w:val="0"/>
        </w:rPr>
      </w:pPr>
      <w:r w:rsidRPr="008420FD">
        <w:rPr>
          <w:noProof w:val="0"/>
        </w:rPr>
        <w:t xml:space="preserve">Describe the methods you used to identify this information. </w:t>
      </w:r>
    </w:p>
    <w:p w:rsidR="007E3C4C" w:rsidRPr="008420FD" w:rsidRDefault="007E3C4C" w:rsidP="007E3C4C">
      <w:pPr>
        <w:pStyle w:val="ActivityRulesInsertTab"/>
      </w:pPr>
      <w:r w:rsidRPr="008420FD">
        <w:tab/>
      </w:r>
    </w:p>
    <w:p w:rsidR="007E3C4C" w:rsidRPr="008420FD" w:rsidRDefault="007E3C4C" w:rsidP="00907B0B">
      <w:pPr>
        <w:pStyle w:val="ActivityRulesInsertTab"/>
        <w:spacing w:after="200"/>
      </w:pPr>
      <w:r w:rsidRPr="008420FD">
        <w:tab/>
      </w:r>
    </w:p>
    <w:p w:rsidR="007E3C4C" w:rsidRPr="008420FD" w:rsidRDefault="007E3C4C" w:rsidP="00907B0B">
      <w:pPr>
        <w:pStyle w:val="ActivityRulesInsertTab"/>
        <w:spacing w:after="200"/>
      </w:pPr>
      <w:r w:rsidRPr="008420FD">
        <w:tab/>
      </w:r>
    </w:p>
    <w:p w:rsidR="00907B0B" w:rsidRPr="008420FD" w:rsidRDefault="00907B0B" w:rsidP="00907B0B">
      <w:pPr>
        <w:pStyle w:val="ActivityRulesInsertTab"/>
        <w:spacing w:after="200"/>
      </w:pPr>
      <w:r w:rsidRPr="008420FD">
        <w:tab/>
      </w:r>
    </w:p>
    <w:p w:rsidR="007E3C4C" w:rsidRPr="008420FD" w:rsidRDefault="00907B0B" w:rsidP="00907B0B">
      <w:pPr>
        <w:pStyle w:val="ActivityBottom"/>
        <w:rPr>
          <w:rFonts w:cs="Times New Roman"/>
          <w:noProof w:val="0"/>
        </w:rPr>
      </w:pPr>
      <w:r w:rsidRPr="008420FD">
        <w:rPr>
          <w:noProof w:val="0"/>
        </w:rPr>
        <w:tab/>
      </w:r>
      <w:r w:rsidR="007E3C4C" w:rsidRPr="008420FD">
        <w:rPr>
          <w:noProof w:val="0"/>
        </w:rPr>
        <w:br w:type="page"/>
      </w:r>
    </w:p>
    <w:p w:rsidR="000A0C46" w:rsidRPr="008420FD" w:rsidRDefault="000A0C46" w:rsidP="000A0C46">
      <w:pPr>
        <w:pStyle w:val="Heading2"/>
      </w:pPr>
      <w:r w:rsidRPr="008420FD">
        <w:t>4.4</w:t>
      </w:r>
      <w:r w:rsidRPr="008420FD">
        <w:tab/>
      </w:r>
      <w:r w:rsidR="00B83173">
        <w:fldChar w:fldCharType="begin"/>
      </w:r>
      <w:r w:rsidR="00B83173">
        <w:instrText xml:space="preserve"> REF  Criteria44  \* MERGEFORMAT </w:instrText>
      </w:r>
      <w:r w:rsidR="00B83173">
        <w:fldChar w:fldCharType="separate"/>
      </w:r>
      <w:sdt>
        <w:sdtPr>
          <w:alias w:val="Criteria44"/>
          <w:tag w:val="Criteria44"/>
          <w:id w:val="1009176926"/>
          <w:lock w:val="sdtLocked"/>
          <w:placeholder>
            <w:docPart w:val="16092C9554E74406AD1F476C716E57FB"/>
          </w:placeholder>
        </w:sdtPr>
        <w:sdtEndPr/>
        <w:sdtContent>
          <w:r w:rsidR="006A1395" w:rsidRPr="008420FD">
            <w:rPr>
              <w:rStyle w:val="PlaceholderText"/>
              <w:color w:val="45545F"/>
            </w:rPr>
            <w:t xml:space="preserve">Amend or confirm sources of </w:t>
          </w:r>
          <w:r w:rsidR="006A1395" w:rsidRPr="008420FD">
            <w:t>destination information</w:t>
          </w:r>
        </w:sdtContent>
      </w:sdt>
      <w:r w:rsidR="00B83173">
        <w:fldChar w:fldCharType="end"/>
      </w:r>
    </w:p>
    <w:p w:rsidR="000A0C46" w:rsidRPr="008420FD" w:rsidRDefault="000A0C46" w:rsidP="00907B0B">
      <w:pPr>
        <w:pStyle w:val="Heading3"/>
      </w:pPr>
      <w:r w:rsidRPr="008420FD">
        <w:t>Introduction</w:t>
      </w:r>
    </w:p>
    <w:p w:rsidR="000C5353" w:rsidRPr="008420FD" w:rsidRDefault="000C5353" w:rsidP="00907B0B">
      <w:pPr>
        <w:pStyle w:val="BodyCopy"/>
        <w:rPr>
          <w:noProof w:val="0"/>
        </w:rPr>
      </w:pPr>
      <w:r w:rsidRPr="008420FD">
        <w:rPr>
          <w:noProof w:val="0"/>
        </w:rPr>
        <w:t>To date, this manual has explored different ways and sources in which to access</w:t>
      </w:r>
      <w:r w:rsidR="00032DFB" w:rsidRPr="008420FD">
        <w:rPr>
          <w:noProof w:val="0"/>
        </w:rPr>
        <w:t xml:space="preserve">, interpret, provide and </w:t>
      </w:r>
      <w:r w:rsidRPr="008420FD">
        <w:rPr>
          <w:noProof w:val="0"/>
        </w:rPr>
        <w:t xml:space="preserve">review </w:t>
      </w:r>
      <w:r w:rsidR="0088452F" w:rsidRPr="008420FD">
        <w:rPr>
          <w:noProof w:val="0"/>
        </w:rPr>
        <w:t>destination</w:t>
      </w:r>
      <w:r w:rsidRPr="008420FD">
        <w:rPr>
          <w:noProof w:val="0"/>
        </w:rPr>
        <w:t xml:space="preserve"> information to help meet the needs of the client. </w:t>
      </w:r>
    </w:p>
    <w:p w:rsidR="005F4C62" w:rsidRPr="008420FD" w:rsidRDefault="000C5353" w:rsidP="00907B0B">
      <w:pPr>
        <w:pStyle w:val="BodyCopy"/>
        <w:rPr>
          <w:noProof w:val="0"/>
        </w:rPr>
      </w:pPr>
      <w:r w:rsidRPr="008420FD">
        <w:rPr>
          <w:noProof w:val="0"/>
        </w:rPr>
        <w:t>Whilst it is essential that any information collected and used for analysis be relevant and current, it is also important to ensure</w:t>
      </w:r>
      <w:r w:rsidR="005F4C62" w:rsidRPr="008420FD">
        <w:rPr>
          <w:noProof w:val="0"/>
        </w:rPr>
        <w:t>:</w:t>
      </w:r>
    </w:p>
    <w:p w:rsidR="005F4C62" w:rsidRPr="008420FD" w:rsidRDefault="00907B0B" w:rsidP="00907B0B">
      <w:pPr>
        <w:pStyle w:val="Bullet1"/>
      </w:pPr>
      <w:r w:rsidRPr="008420FD">
        <w:rPr>
          <w:noProof/>
          <w:lang w:eastAsia="en-AU"/>
        </w:rPr>
        <w:drawing>
          <wp:anchor distT="0" distB="0" distL="114300" distR="114300" simplePos="0" relativeHeight="251995136" behindDoc="0" locked="0" layoutInCell="1" allowOverlap="1" wp14:anchorId="7A2E82C1" wp14:editId="655B0DF6">
            <wp:simplePos x="0" y="0"/>
            <wp:positionH relativeFrom="column">
              <wp:posOffset>3790950</wp:posOffset>
            </wp:positionH>
            <wp:positionV relativeFrom="paragraph">
              <wp:posOffset>189230</wp:posOffset>
            </wp:positionV>
            <wp:extent cx="1960245" cy="1304925"/>
            <wp:effectExtent l="0" t="0" r="1905" b="9525"/>
            <wp:wrapSquare wrapText="bothSides"/>
            <wp:docPr id="390" name="Picture 389" descr="shutterstock_99668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9668000.jpg"/>
                    <pic:cNvPicPr/>
                  </pic:nvPicPr>
                  <pic:blipFill>
                    <a:blip r:embed="rId259" cstate="print"/>
                    <a:stretch>
                      <a:fillRect/>
                    </a:stretch>
                  </pic:blipFill>
                  <pic:spPr>
                    <a:xfrm>
                      <a:off x="0" y="0"/>
                      <a:ext cx="1960245" cy="1304925"/>
                    </a:xfrm>
                    <a:prstGeom prst="rect">
                      <a:avLst/>
                    </a:prstGeom>
                  </pic:spPr>
                </pic:pic>
              </a:graphicData>
            </a:graphic>
          </wp:anchor>
        </w:drawing>
      </w:r>
      <w:r w:rsidR="005F4C62" w:rsidRPr="008420FD">
        <w:t>Appropriate sources and suppliers of information are used</w:t>
      </w:r>
    </w:p>
    <w:p w:rsidR="005F4C62" w:rsidRPr="008420FD" w:rsidRDefault="005F4C62" w:rsidP="00907B0B">
      <w:pPr>
        <w:pStyle w:val="Bullet1"/>
      </w:pPr>
      <w:r w:rsidRPr="008420FD">
        <w:t>Appropriate types of destination information are used</w:t>
      </w:r>
    </w:p>
    <w:p w:rsidR="000C5353" w:rsidRPr="008420FD" w:rsidRDefault="005F4C62" w:rsidP="00907B0B">
      <w:pPr>
        <w:pStyle w:val="Bullet1"/>
      </w:pPr>
      <w:r w:rsidRPr="008420FD">
        <w:t>I</w:t>
      </w:r>
      <w:r w:rsidR="000C5353" w:rsidRPr="008420FD">
        <w:t xml:space="preserve">nformation inventories are up-to-date. </w:t>
      </w:r>
    </w:p>
    <w:p w:rsidR="000C5353" w:rsidRPr="008420FD" w:rsidRDefault="000C5353" w:rsidP="00907B0B">
      <w:pPr>
        <w:pStyle w:val="BodyCopy"/>
        <w:rPr>
          <w:noProof w:val="0"/>
        </w:rPr>
      </w:pPr>
      <w:r w:rsidRPr="008420FD">
        <w:rPr>
          <w:noProof w:val="0"/>
        </w:rPr>
        <w:t xml:space="preserve">Whilst this primarily mean continuous updating information relating to commonly used tourism </w:t>
      </w:r>
      <w:r w:rsidR="0088452F" w:rsidRPr="008420FD">
        <w:rPr>
          <w:noProof w:val="0"/>
        </w:rPr>
        <w:t>destination</w:t>
      </w:r>
      <w:r w:rsidRPr="008420FD">
        <w:rPr>
          <w:noProof w:val="0"/>
        </w:rPr>
        <w:t xml:space="preserve">s and services, it also relates to ensuring any </w:t>
      </w:r>
      <w:r w:rsidR="005F4C62" w:rsidRPr="008420FD">
        <w:rPr>
          <w:noProof w:val="0"/>
        </w:rPr>
        <w:t>destination</w:t>
      </w:r>
      <w:r w:rsidRPr="008420FD">
        <w:rPr>
          <w:noProof w:val="0"/>
        </w:rPr>
        <w:t xml:space="preserve"> information, such as, are still applicable, even if they are only given to clients sporadically. </w:t>
      </w:r>
    </w:p>
    <w:p w:rsidR="00BE2F42" w:rsidRPr="008420FD" w:rsidRDefault="005F4C62" w:rsidP="00907B0B">
      <w:pPr>
        <w:pStyle w:val="Heading3"/>
        <w:ind w:left="0" w:firstLine="0"/>
      </w:pPr>
      <w:r w:rsidRPr="008420FD">
        <w:t>Identifying suitable sources and suppliers of destination information</w:t>
      </w:r>
    </w:p>
    <w:p w:rsidR="005F4C62" w:rsidRPr="008420FD" w:rsidRDefault="00BE2F42" w:rsidP="00907B0B">
      <w:pPr>
        <w:pStyle w:val="BodyCopy"/>
        <w:rPr>
          <w:noProof w:val="0"/>
        </w:rPr>
      </w:pPr>
      <w:r w:rsidRPr="008420FD">
        <w:rPr>
          <w:noProof w:val="0"/>
        </w:rPr>
        <w:t xml:space="preserve">As seen </w:t>
      </w:r>
      <w:r w:rsidR="005F4C62" w:rsidRPr="008420FD">
        <w:rPr>
          <w:noProof w:val="0"/>
        </w:rPr>
        <w:t xml:space="preserve">in this manual to date, especially in Section 1.1 there are many suppliers of travel related tourism information, be it end users through to wholesales and industry associations. </w:t>
      </w:r>
    </w:p>
    <w:p w:rsidR="00BE2F42" w:rsidRPr="008420FD" w:rsidRDefault="005F4C62" w:rsidP="00907B0B">
      <w:pPr>
        <w:pStyle w:val="BodyCopy"/>
        <w:rPr>
          <w:noProof w:val="0"/>
        </w:rPr>
      </w:pPr>
      <w:r w:rsidRPr="008420FD">
        <w:rPr>
          <w:noProof w:val="0"/>
        </w:rPr>
        <w:t>It is essential that the sources of information meet the needs of the client and therefore the process of selecting suitable sources and suppliers of destination information includes;</w:t>
      </w:r>
    </w:p>
    <w:p w:rsidR="00BE2F42" w:rsidRPr="008420FD" w:rsidRDefault="00BE2F42" w:rsidP="00907B0B">
      <w:pPr>
        <w:pStyle w:val="Bullet1"/>
      </w:pPr>
      <w:r w:rsidRPr="008420FD">
        <w:t xml:space="preserve">Identifying client requirements in terms of </w:t>
      </w:r>
      <w:r w:rsidR="005F4C62" w:rsidRPr="008420FD">
        <w:t>destination information</w:t>
      </w:r>
    </w:p>
    <w:p w:rsidR="00BE2F42" w:rsidRPr="008420FD" w:rsidRDefault="00907B0B" w:rsidP="00907B0B">
      <w:pPr>
        <w:pStyle w:val="Bullet1"/>
      </w:pPr>
      <w:r w:rsidRPr="008420FD">
        <w:rPr>
          <w:noProof/>
          <w:lang w:eastAsia="en-AU"/>
        </w:rPr>
        <w:drawing>
          <wp:anchor distT="0" distB="0" distL="114300" distR="114300" simplePos="0" relativeHeight="252139520" behindDoc="0" locked="0" layoutInCell="1" allowOverlap="1" wp14:anchorId="5550C8DF" wp14:editId="1736F6D2">
            <wp:simplePos x="0" y="0"/>
            <wp:positionH relativeFrom="column">
              <wp:posOffset>4152900</wp:posOffset>
            </wp:positionH>
            <wp:positionV relativeFrom="paragraph">
              <wp:posOffset>377190</wp:posOffset>
            </wp:positionV>
            <wp:extent cx="1675765" cy="1562100"/>
            <wp:effectExtent l="0" t="0" r="635" b="0"/>
            <wp:wrapSquare wrapText="bothSides"/>
            <wp:docPr id="105" name="Picture 30" descr="Best Tour_129392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 Tour_129392636.jpg"/>
                    <pic:cNvPicPr/>
                  </pic:nvPicPr>
                  <pic:blipFill>
                    <a:blip r:embed="rId260" cstate="print"/>
                    <a:stretch>
                      <a:fillRect/>
                    </a:stretch>
                  </pic:blipFill>
                  <pic:spPr>
                    <a:xfrm>
                      <a:off x="0" y="0"/>
                      <a:ext cx="1675765" cy="1562100"/>
                    </a:xfrm>
                    <a:prstGeom prst="rect">
                      <a:avLst/>
                    </a:prstGeom>
                  </pic:spPr>
                </pic:pic>
              </a:graphicData>
            </a:graphic>
            <wp14:sizeRelH relativeFrom="margin">
              <wp14:pctWidth>0</wp14:pctWidth>
            </wp14:sizeRelH>
            <wp14:sizeRelV relativeFrom="margin">
              <wp14:pctHeight>0</wp14:pctHeight>
            </wp14:sizeRelV>
          </wp:anchor>
        </w:drawing>
      </w:r>
      <w:r w:rsidR="00BE2F42" w:rsidRPr="008420FD">
        <w:t xml:space="preserve">Collecting information as to whom provides </w:t>
      </w:r>
      <w:r w:rsidR="005F4C62" w:rsidRPr="008420FD">
        <w:t xml:space="preserve">information relating to these </w:t>
      </w:r>
      <w:r w:rsidR="00BE2F42" w:rsidRPr="008420FD">
        <w:t>products and services</w:t>
      </w:r>
    </w:p>
    <w:p w:rsidR="00BE2F42" w:rsidRPr="008420FD" w:rsidRDefault="00BE2F42" w:rsidP="00907B0B">
      <w:pPr>
        <w:pStyle w:val="Bullet1"/>
      </w:pPr>
      <w:r w:rsidRPr="008420FD">
        <w:t>Identifying suitable suppliers</w:t>
      </w:r>
      <w:r w:rsidR="005F4C62" w:rsidRPr="008420FD">
        <w:t xml:space="preserve"> or sources</w:t>
      </w:r>
    </w:p>
    <w:p w:rsidR="00BE2F42" w:rsidRPr="008420FD" w:rsidRDefault="00BE2F42" w:rsidP="00907B0B">
      <w:pPr>
        <w:pStyle w:val="Bullet1"/>
      </w:pPr>
      <w:r w:rsidRPr="008420FD">
        <w:t xml:space="preserve">Assessing alternatives against the identified </w:t>
      </w:r>
      <w:r w:rsidR="005F4C62" w:rsidRPr="008420FD">
        <w:t xml:space="preserve">client </w:t>
      </w:r>
      <w:r w:rsidRPr="008420FD">
        <w:t xml:space="preserve">requirements </w:t>
      </w:r>
    </w:p>
    <w:p w:rsidR="00BE2F42" w:rsidRPr="008420FD" w:rsidRDefault="00BE2F42" w:rsidP="00907B0B">
      <w:pPr>
        <w:pStyle w:val="Bullet1"/>
      </w:pPr>
      <w:r w:rsidRPr="008420FD">
        <w:t>Accommodating host enterprise requirements in relation to the use of preferred suppliers, providers and carriers</w:t>
      </w:r>
    </w:p>
    <w:p w:rsidR="00BE2F42" w:rsidRPr="008420FD" w:rsidRDefault="00BE2F42" w:rsidP="00907B0B">
      <w:pPr>
        <w:pStyle w:val="Bullet1"/>
      </w:pPr>
      <w:r w:rsidRPr="008420FD">
        <w:t>Aligning with established client preferences</w:t>
      </w:r>
    </w:p>
    <w:p w:rsidR="00BE2F42" w:rsidRPr="008420FD" w:rsidRDefault="005F4C62" w:rsidP="00907B0B">
      <w:pPr>
        <w:pStyle w:val="Bullet1"/>
      </w:pPr>
      <w:r w:rsidRPr="008420FD">
        <w:t>Confirm sources / suppliers of destination information</w:t>
      </w:r>
      <w:r w:rsidR="00907B0B" w:rsidRPr="008420FD">
        <w:t>.</w:t>
      </w:r>
    </w:p>
    <w:p w:rsidR="005F4C62" w:rsidRPr="008420FD" w:rsidRDefault="005F4C62">
      <w:pPr>
        <w:rPr>
          <w:rFonts w:ascii="Helvetica" w:hAnsi="Helvetica"/>
          <w:b/>
          <w:color w:val="45545F"/>
          <w:sz w:val="28"/>
          <w:szCs w:val="28"/>
        </w:rPr>
      </w:pPr>
      <w:r w:rsidRPr="008420FD">
        <w:rPr>
          <w:rFonts w:ascii="Helvetica" w:hAnsi="Helvetica"/>
          <w:b/>
          <w:color w:val="45545F"/>
          <w:sz w:val="28"/>
          <w:szCs w:val="28"/>
        </w:rPr>
        <w:br w:type="page"/>
      </w:r>
    </w:p>
    <w:p w:rsidR="00BE2F42" w:rsidRPr="008420FD" w:rsidRDefault="00BE2F42" w:rsidP="00907B0B">
      <w:pPr>
        <w:pStyle w:val="Heading3"/>
      </w:pPr>
      <w:r w:rsidRPr="008420FD">
        <w:t>Utilising different sources of destination information</w:t>
      </w:r>
    </w:p>
    <w:p w:rsidR="00BE2F42" w:rsidRPr="008420FD" w:rsidRDefault="00BE2F42" w:rsidP="00907B0B">
      <w:pPr>
        <w:pStyle w:val="BodyCopy"/>
        <w:rPr>
          <w:noProof w:val="0"/>
        </w:rPr>
      </w:pPr>
      <w:r w:rsidRPr="008420FD">
        <w:rPr>
          <w:noProof w:val="0"/>
        </w:rPr>
        <w:t>In Section 1.1 of this manual many different source</w:t>
      </w:r>
      <w:r w:rsidR="00A27916">
        <w:rPr>
          <w:noProof w:val="0"/>
        </w:rPr>
        <w:t>s of destination information have</w:t>
      </w:r>
      <w:r w:rsidRPr="008420FD">
        <w:rPr>
          <w:noProof w:val="0"/>
        </w:rPr>
        <w:t xml:space="preserve"> been identified.</w:t>
      </w:r>
    </w:p>
    <w:p w:rsidR="00BE2F42" w:rsidRPr="008420FD" w:rsidRDefault="00BE2F42" w:rsidP="00907B0B">
      <w:pPr>
        <w:pStyle w:val="BodyCopy"/>
        <w:rPr>
          <w:noProof w:val="0"/>
        </w:rPr>
      </w:pPr>
      <w:r w:rsidRPr="008420FD">
        <w:rPr>
          <w:noProof w:val="0"/>
        </w:rPr>
        <w:t>As part of the process of evaluation process, it may have</w:t>
      </w:r>
      <w:r w:rsidR="00A27916">
        <w:rPr>
          <w:noProof w:val="0"/>
        </w:rPr>
        <w:t xml:space="preserve"> identified the need to amend or</w:t>
      </w:r>
      <w:r w:rsidRPr="008420FD">
        <w:rPr>
          <w:noProof w:val="0"/>
        </w:rPr>
        <w:t xml:space="preserve"> change the format of information to be provided.</w:t>
      </w:r>
    </w:p>
    <w:p w:rsidR="00BE2F42" w:rsidRPr="008420FD" w:rsidRDefault="00BE2F42" w:rsidP="00907B0B">
      <w:pPr>
        <w:pStyle w:val="BodyCopy"/>
        <w:rPr>
          <w:noProof w:val="0"/>
        </w:rPr>
      </w:pPr>
      <w:r w:rsidRPr="008420FD">
        <w:rPr>
          <w:noProof w:val="0"/>
        </w:rPr>
        <w:t>Following are different examples of information that may be changed or confirmed.</w:t>
      </w:r>
    </w:p>
    <w:p w:rsidR="00BE2F42" w:rsidRPr="008420FD" w:rsidRDefault="00BE2F42" w:rsidP="00907B0B">
      <w:pPr>
        <w:pStyle w:val="Heading4"/>
      </w:pPr>
      <w:r w:rsidRPr="008420FD">
        <w:t>Text-based information</w:t>
      </w:r>
    </w:p>
    <w:p w:rsidR="00BE2F42" w:rsidRPr="008420FD" w:rsidRDefault="00BE2F42" w:rsidP="00907B0B">
      <w:pPr>
        <w:pStyle w:val="BodyCopy"/>
        <w:rPr>
          <w:rFonts w:cs="Arial"/>
          <w:noProof w:val="0"/>
        </w:rPr>
      </w:pPr>
      <w:r w:rsidRPr="008420FD">
        <w:rPr>
          <w:noProof w:val="0"/>
        </w:rPr>
        <w:t>Text based information is the most commonly use</w:t>
      </w:r>
      <w:r w:rsidR="00A27916">
        <w:rPr>
          <w:noProof w:val="0"/>
        </w:rPr>
        <w:t>d form of destination</w:t>
      </w:r>
      <w:r w:rsidRPr="008420FD">
        <w:rPr>
          <w:noProof w:val="0"/>
        </w:rPr>
        <w:t xml:space="preserve"> information for tourism businesses and includes:</w:t>
      </w:r>
    </w:p>
    <w:p w:rsidR="00BE2F42" w:rsidRPr="008420FD" w:rsidRDefault="00BE2F42" w:rsidP="00907B0B">
      <w:pPr>
        <w:pStyle w:val="Bullet1"/>
      </w:pPr>
      <w:r w:rsidRPr="008420FD">
        <w:t>Brochures, flyers and pamphlets</w:t>
      </w:r>
    </w:p>
    <w:p w:rsidR="00BE2F42" w:rsidRPr="008420FD" w:rsidRDefault="00BE2F42" w:rsidP="00907B0B">
      <w:pPr>
        <w:pStyle w:val="Bullet1"/>
      </w:pPr>
      <w:r w:rsidRPr="008420FD">
        <w:t>Destination manuals</w:t>
      </w:r>
    </w:p>
    <w:p w:rsidR="00BE2F42" w:rsidRPr="008420FD" w:rsidRDefault="00BE2F42" w:rsidP="00907B0B">
      <w:pPr>
        <w:pStyle w:val="Bullet1"/>
      </w:pPr>
      <w:r w:rsidRPr="008420FD">
        <w:t xml:space="preserve">Supplier information and sales kits </w:t>
      </w:r>
    </w:p>
    <w:p w:rsidR="00BE2F42" w:rsidRPr="008420FD" w:rsidRDefault="00BE2F42" w:rsidP="00907B0B">
      <w:pPr>
        <w:pStyle w:val="Bullet1"/>
      </w:pPr>
      <w:r w:rsidRPr="008420FD">
        <w:t>Confidential and general industry tariffs</w:t>
      </w:r>
    </w:p>
    <w:p w:rsidR="00BE2F42" w:rsidRPr="008420FD" w:rsidRDefault="00BE2F42" w:rsidP="00907B0B">
      <w:pPr>
        <w:pStyle w:val="Bullet1"/>
      </w:pPr>
      <w:r w:rsidRPr="008420FD">
        <w:rPr>
          <w:noProof/>
          <w:lang w:eastAsia="en-AU"/>
        </w:rPr>
        <w:drawing>
          <wp:anchor distT="0" distB="0" distL="114300" distR="114300" simplePos="0" relativeHeight="252141568" behindDoc="0" locked="0" layoutInCell="1" allowOverlap="1" wp14:anchorId="2FBB7849" wp14:editId="460251F3">
            <wp:simplePos x="0" y="0"/>
            <wp:positionH relativeFrom="column">
              <wp:posOffset>3876675</wp:posOffset>
            </wp:positionH>
            <wp:positionV relativeFrom="paragraph">
              <wp:posOffset>101600</wp:posOffset>
            </wp:positionV>
            <wp:extent cx="1847850" cy="1104900"/>
            <wp:effectExtent l="0" t="0" r="0" b="0"/>
            <wp:wrapSquare wrapText="bothSides"/>
            <wp:docPr id="106" name="Picture 75" descr="shutterstock_163163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3163246.jpg"/>
                    <pic:cNvPicPr/>
                  </pic:nvPicPr>
                  <pic:blipFill>
                    <a:blip r:embed="rId261" cstate="print"/>
                    <a:stretch>
                      <a:fillRect/>
                    </a:stretch>
                  </pic:blipFill>
                  <pic:spPr>
                    <a:xfrm>
                      <a:off x="0" y="0"/>
                      <a:ext cx="1847850" cy="1104900"/>
                    </a:xfrm>
                    <a:prstGeom prst="rect">
                      <a:avLst/>
                    </a:prstGeom>
                  </pic:spPr>
                </pic:pic>
              </a:graphicData>
            </a:graphic>
          </wp:anchor>
        </w:drawing>
      </w:r>
      <w:r w:rsidRPr="008420FD">
        <w:t>Preferred contracts or agreements</w:t>
      </w:r>
    </w:p>
    <w:p w:rsidR="00BE2F42" w:rsidRPr="008420FD" w:rsidRDefault="00BE2F42" w:rsidP="00907B0B">
      <w:pPr>
        <w:pStyle w:val="Bullet1"/>
      </w:pPr>
      <w:r w:rsidRPr="008420FD">
        <w:t>Clue cards</w:t>
      </w:r>
    </w:p>
    <w:p w:rsidR="00BE2F42" w:rsidRPr="008420FD" w:rsidRDefault="00BE2F42" w:rsidP="00907B0B">
      <w:pPr>
        <w:pStyle w:val="Bullet1"/>
      </w:pPr>
      <w:r w:rsidRPr="008420FD">
        <w:t>Fare sheets</w:t>
      </w:r>
    </w:p>
    <w:p w:rsidR="00BE2F42" w:rsidRPr="008420FD" w:rsidRDefault="00BE2F42" w:rsidP="00907B0B">
      <w:pPr>
        <w:pStyle w:val="Bullet1"/>
      </w:pPr>
      <w:r w:rsidRPr="008420FD">
        <w:t>Industry publications, advices and notices</w:t>
      </w:r>
    </w:p>
    <w:p w:rsidR="00BE2F42" w:rsidRPr="008420FD" w:rsidRDefault="00BE2F42" w:rsidP="00907B0B">
      <w:pPr>
        <w:pStyle w:val="Bullet1"/>
      </w:pPr>
      <w:r w:rsidRPr="008420FD">
        <w:t>Media articles</w:t>
      </w:r>
    </w:p>
    <w:p w:rsidR="00BE2F42" w:rsidRPr="008420FD" w:rsidRDefault="00BE2F42" w:rsidP="00907B0B">
      <w:pPr>
        <w:pStyle w:val="Bullet1"/>
      </w:pPr>
      <w:r w:rsidRPr="008420FD">
        <w:t>Travel literature</w:t>
      </w:r>
    </w:p>
    <w:p w:rsidR="00BE2F42" w:rsidRPr="008420FD" w:rsidRDefault="00BE2F42" w:rsidP="00907B0B">
      <w:pPr>
        <w:pStyle w:val="Bullet1"/>
      </w:pPr>
      <w:r w:rsidRPr="008420FD">
        <w:t>Travel guides</w:t>
      </w:r>
    </w:p>
    <w:p w:rsidR="00BE2F42" w:rsidRPr="008420FD" w:rsidRDefault="00BE2F42" w:rsidP="00907B0B">
      <w:pPr>
        <w:pStyle w:val="Bullet1"/>
      </w:pPr>
      <w:r w:rsidRPr="008420FD">
        <w:t>Newspapers and magazines</w:t>
      </w:r>
    </w:p>
    <w:p w:rsidR="00BE2F42" w:rsidRPr="008420FD" w:rsidRDefault="00BE2F42" w:rsidP="00907B0B">
      <w:pPr>
        <w:pStyle w:val="Bullet1"/>
      </w:pPr>
      <w:r w:rsidRPr="008420FD">
        <w:t>Timetables</w:t>
      </w:r>
    </w:p>
    <w:p w:rsidR="00BE2F42" w:rsidRPr="008420FD" w:rsidRDefault="00BE2F42" w:rsidP="00907B0B">
      <w:pPr>
        <w:pStyle w:val="Bullet1"/>
      </w:pPr>
      <w:r w:rsidRPr="008420FD">
        <w:t>Reports</w:t>
      </w:r>
    </w:p>
    <w:p w:rsidR="00BE2F42" w:rsidRPr="008420FD" w:rsidRDefault="00BE2F42" w:rsidP="00907B0B">
      <w:pPr>
        <w:pStyle w:val="Bullet1"/>
      </w:pPr>
      <w:r w:rsidRPr="008420FD">
        <w:t>Summaries</w:t>
      </w:r>
    </w:p>
    <w:p w:rsidR="00BE2F42" w:rsidRPr="008420FD" w:rsidRDefault="00BE2F42" w:rsidP="00907B0B">
      <w:pPr>
        <w:pStyle w:val="Bullet1"/>
      </w:pPr>
      <w:r w:rsidRPr="008420FD">
        <w:t>Marketing materials and books</w:t>
      </w:r>
      <w:r w:rsidR="00907B0B" w:rsidRPr="008420FD">
        <w:t>.</w:t>
      </w:r>
    </w:p>
    <w:p w:rsidR="00BE2F42" w:rsidRPr="008420FD" w:rsidRDefault="00BE2F42" w:rsidP="00907B0B">
      <w:pPr>
        <w:pStyle w:val="Heading4"/>
      </w:pPr>
      <w:r w:rsidRPr="008420FD">
        <w:t>Image-based material</w:t>
      </w:r>
    </w:p>
    <w:p w:rsidR="00BE2F42" w:rsidRPr="008420FD" w:rsidRDefault="00907B0B" w:rsidP="00907B0B">
      <w:pPr>
        <w:pStyle w:val="BodyCopy"/>
        <w:rPr>
          <w:noProof w:val="0"/>
        </w:rPr>
      </w:pPr>
      <w:r w:rsidRPr="008420FD">
        <w:rPr>
          <w:lang w:eastAsia="en-AU"/>
        </w:rPr>
        <w:drawing>
          <wp:anchor distT="0" distB="0" distL="114300" distR="114300" simplePos="0" relativeHeight="252142592" behindDoc="0" locked="0" layoutInCell="1" allowOverlap="1" wp14:anchorId="3F69AE09" wp14:editId="544675D8">
            <wp:simplePos x="0" y="0"/>
            <wp:positionH relativeFrom="column">
              <wp:posOffset>4029075</wp:posOffset>
            </wp:positionH>
            <wp:positionV relativeFrom="paragraph">
              <wp:posOffset>357505</wp:posOffset>
            </wp:positionV>
            <wp:extent cx="1695450" cy="1123950"/>
            <wp:effectExtent l="0" t="0" r="0" b="0"/>
            <wp:wrapSquare wrapText="bothSides"/>
            <wp:docPr id="107" name="Picture 26" descr="shutterstock_536683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3668378.jpg"/>
                    <pic:cNvPicPr/>
                  </pic:nvPicPr>
                  <pic:blipFill>
                    <a:blip r:embed="rId262" cstate="print"/>
                    <a:stretch>
                      <a:fillRect/>
                    </a:stretch>
                  </pic:blipFill>
                  <pic:spPr>
                    <a:xfrm>
                      <a:off x="0" y="0"/>
                      <a:ext cx="1695450" cy="1123950"/>
                    </a:xfrm>
                    <a:prstGeom prst="rect">
                      <a:avLst/>
                    </a:prstGeom>
                  </pic:spPr>
                </pic:pic>
              </a:graphicData>
            </a:graphic>
          </wp:anchor>
        </w:drawing>
      </w:r>
      <w:r w:rsidR="00BE2F42" w:rsidRPr="008420FD">
        <w:rPr>
          <w:noProof w:val="0"/>
        </w:rPr>
        <w:t>Whilst images are often included in text based information, specific image based material can include:</w:t>
      </w:r>
    </w:p>
    <w:p w:rsidR="00BE2F42" w:rsidRPr="008420FD" w:rsidRDefault="00BE2F42" w:rsidP="00907B0B">
      <w:pPr>
        <w:pStyle w:val="Bullet1"/>
      </w:pPr>
      <w:r w:rsidRPr="008420FD">
        <w:t xml:space="preserve">Photographs </w:t>
      </w:r>
    </w:p>
    <w:p w:rsidR="00BE2F42" w:rsidRPr="008420FD" w:rsidRDefault="00BE2F42" w:rsidP="00907B0B">
      <w:pPr>
        <w:pStyle w:val="Bullet1"/>
      </w:pPr>
      <w:r w:rsidRPr="008420FD">
        <w:t>Recordings</w:t>
      </w:r>
    </w:p>
    <w:p w:rsidR="00BE2F42" w:rsidRPr="008420FD" w:rsidRDefault="00BE2F42" w:rsidP="00907B0B">
      <w:pPr>
        <w:pStyle w:val="Bullet1"/>
      </w:pPr>
      <w:r w:rsidRPr="008420FD">
        <w:t>Videos</w:t>
      </w:r>
    </w:p>
    <w:p w:rsidR="00BE2F42" w:rsidRPr="008420FD" w:rsidRDefault="00BE2F42" w:rsidP="00907B0B">
      <w:pPr>
        <w:pStyle w:val="Bullet1"/>
      </w:pPr>
      <w:r w:rsidRPr="008420FD">
        <w:t>Posters</w:t>
      </w:r>
    </w:p>
    <w:p w:rsidR="00BE2F42" w:rsidRPr="008420FD" w:rsidRDefault="00BE2F42" w:rsidP="00907B0B">
      <w:pPr>
        <w:pStyle w:val="Bullet1"/>
      </w:pPr>
      <w:r w:rsidRPr="008420FD">
        <w:t>Atlases and maps</w:t>
      </w:r>
      <w:r w:rsidR="00907B0B" w:rsidRPr="008420FD">
        <w:t>.</w:t>
      </w:r>
    </w:p>
    <w:p w:rsidR="00BE2F42" w:rsidRPr="008420FD" w:rsidRDefault="00BE2F42" w:rsidP="00BE2F42">
      <w:pPr>
        <w:rPr>
          <w:rFonts w:ascii="Helvetica" w:eastAsia="Calibri" w:hAnsi="Helvetica" w:cs="Calibri"/>
          <w:b/>
          <w:lang w:eastAsia="ar-SA"/>
        </w:rPr>
      </w:pPr>
      <w:r w:rsidRPr="008420FD">
        <w:rPr>
          <w:b/>
        </w:rPr>
        <w:br w:type="page"/>
      </w:r>
    </w:p>
    <w:p w:rsidR="000C5353" w:rsidRPr="008420FD" w:rsidRDefault="005F4C62" w:rsidP="00907B0B">
      <w:pPr>
        <w:pStyle w:val="Heading3"/>
      </w:pPr>
      <w:r w:rsidRPr="008420FD">
        <w:t>M</w:t>
      </w:r>
      <w:r w:rsidR="000C5353" w:rsidRPr="008420FD">
        <w:t xml:space="preserve">ethods to monitor </w:t>
      </w:r>
      <w:r w:rsidR="0088452F" w:rsidRPr="008420FD">
        <w:t>destination</w:t>
      </w:r>
      <w:r w:rsidR="000C5353" w:rsidRPr="008420FD">
        <w:t xml:space="preserve"> information inventory</w:t>
      </w:r>
    </w:p>
    <w:p w:rsidR="000C5353" w:rsidRPr="008420FD" w:rsidRDefault="000C5353" w:rsidP="00907B0B">
      <w:pPr>
        <w:pStyle w:val="BodyCopy"/>
        <w:rPr>
          <w:noProof w:val="0"/>
        </w:rPr>
      </w:pPr>
      <w:r w:rsidRPr="008420FD">
        <w:rPr>
          <w:noProof w:val="0"/>
        </w:rPr>
        <w:t>This may include:</w:t>
      </w:r>
    </w:p>
    <w:p w:rsidR="000C5353" w:rsidRPr="008420FD" w:rsidRDefault="000C5353" w:rsidP="00907B0B">
      <w:pPr>
        <w:pStyle w:val="Bullet1"/>
      </w:pPr>
      <w:r w:rsidRPr="008420FD">
        <w:t xml:space="preserve">Assessing completeness, accuracy and currency of the </w:t>
      </w:r>
      <w:r w:rsidR="0088452F" w:rsidRPr="008420FD">
        <w:t>destination</w:t>
      </w:r>
      <w:r w:rsidRPr="008420FD">
        <w:t xml:space="preserve"> information</w:t>
      </w:r>
    </w:p>
    <w:p w:rsidR="000C5353" w:rsidRPr="008420FD" w:rsidRDefault="00907B0B" w:rsidP="00907B0B">
      <w:pPr>
        <w:pStyle w:val="Bullet1"/>
      </w:pPr>
      <w:r w:rsidRPr="008420FD">
        <w:rPr>
          <w:noProof/>
          <w:lang w:eastAsia="en-AU"/>
        </w:rPr>
        <w:drawing>
          <wp:anchor distT="0" distB="0" distL="114300" distR="114300" simplePos="0" relativeHeight="251997184" behindDoc="0" locked="0" layoutInCell="1" allowOverlap="1" wp14:anchorId="615AF29A" wp14:editId="7919F813">
            <wp:simplePos x="0" y="0"/>
            <wp:positionH relativeFrom="column">
              <wp:posOffset>4010025</wp:posOffset>
            </wp:positionH>
            <wp:positionV relativeFrom="paragraph">
              <wp:posOffset>207645</wp:posOffset>
            </wp:positionV>
            <wp:extent cx="1714500" cy="1143000"/>
            <wp:effectExtent l="0" t="0" r="0" b="0"/>
            <wp:wrapSquare wrapText="bothSides"/>
            <wp:docPr id="393" name="Picture 392" descr="shutterstock_101214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1214511.jpg"/>
                    <pic:cNvPicPr/>
                  </pic:nvPicPr>
                  <pic:blipFill>
                    <a:blip r:embed="rId263" cstate="print"/>
                    <a:stretch>
                      <a:fillRect/>
                    </a:stretch>
                  </pic:blipFill>
                  <pic:spPr>
                    <a:xfrm>
                      <a:off x="0" y="0"/>
                      <a:ext cx="1714500" cy="1143000"/>
                    </a:xfrm>
                    <a:prstGeom prst="rect">
                      <a:avLst/>
                    </a:prstGeom>
                  </pic:spPr>
                </pic:pic>
              </a:graphicData>
            </a:graphic>
          </wp:anchor>
        </w:drawing>
      </w:r>
      <w:r w:rsidR="000C5353" w:rsidRPr="008420FD">
        <w:t>Verifying source of information</w:t>
      </w:r>
    </w:p>
    <w:p w:rsidR="000C5353" w:rsidRPr="008420FD" w:rsidRDefault="000C5353" w:rsidP="00907B0B">
      <w:pPr>
        <w:pStyle w:val="Bullet1"/>
      </w:pPr>
      <w:r w:rsidRPr="008420FD">
        <w:t>Monitoring bookings, allotments/allocations and requests</w:t>
      </w:r>
    </w:p>
    <w:p w:rsidR="000C5353" w:rsidRPr="008420FD" w:rsidRDefault="000C5353" w:rsidP="00907B0B">
      <w:pPr>
        <w:pStyle w:val="Bullet1"/>
      </w:pPr>
      <w:r w:rsidRPr="008420FD">
        <w:t>Ensuring regular up-dates in accordance with supplier schedules and seasonal demands</w:t>
      </w:r>
    </w:p>
    <w:p w:rsidR="000C5353" w:rsidRPr="008420FD" w:rsidRDefault="000C5353" w:rsidP="00907B0B">
      <w:pPr>
        <w:pStyle w:val="Bullet1"/>
      </w:pPr>
      <w:r w:rsidRPr="008420FD">
        <w:t xml:space="preserve">Ensuring all </w:t>
      </w:r>
      <w:r w:rsidR="0088452F" w:rsidRPr="008420FD">
        <w:t>destination</w:t>
      </w:r>
      <w:r w:rsidRPr="008420FD">
        <w:t xml:space="preserve">s and services offered are supported by suitable and sufficient </w:t>
      </w:r>
      <w:r w:rsidR="0088452F" w:rsidRPr="008420FD">
        <w:t>destination</w:t>
      </w:r>
      <w:r w:rsidRPr="008420FD">
        <w:t xml:space="preserve"> information inventory.</w:t>
      </w:r>
    </w:p>
    <w:p w:rsidR="000C5353" w:rsidRPr="008420FD" w:rsidRDefault="00BB1506" w:rsidP="00907B0B">
      <w:pPr>
        <w:pStyle w:val="Heading3"/>
      </w:pPr>
      <w:r w:rsidRPr="008420FD">
        <w:t>Requesting</w:t>
      </w:r>
      <w:r w:rsidR="000C5353" w:rsidRPr="008420FD">
        <w:t xml:space="preserve"> additional </w:t>
      </w:r>
      <w:r w:rsidRPr="008420FD">
        <w:t>destination information</w:t>
      </w:r>
    </w:p>
    <w:p w:rsidR="00BB1506" w:rsidRPr="008420FD" w:rsidRDefault="00BB1506" w:rsidP="00907B0B">
      <w:pPr>
        <w:pStyle w:val="BodyCopy"/>
        <w:rPr>
          <w:noProof w:val="0"/>
        </w:rPr>
      </w:pPr>
      <w:r w:rsidRPr="008420FD">
        <w:rPr>
          <w:noProof w:val="0"/>
        </w:rPr>
        <w:t>Whilst you may have a scheduled time in which to replace and update brochures or minimum par level for when brochures need to be replenished, at times you will need to request additional allocations of brochures or other promotional materials.</w:t>
      </w:r>
    </w:p>
    <w:p w:rsidR="000C5353" w:rsidRPr="008420FD" w:rsidRDefault="000C5353" w:rsidP="00907B0B">
      <w:pPr>
        <w:pStyle w:val="BodyCopy"/>
        <w:rPr>
          <w:noProof w:val="0"/>
          <w:szCs w:val="22"/>
        </w:rPr>
      </w:pPr>
      <w:r w:rsidRPr="008420FD">
        <w:rPr>
          <w:noProof w:val="0"/>
          <w:szCs w:val="22"/>
        </w:rPr>
        <w:t>There may be many reasons why there is a shortage of broch</w:t>
      </w:r>
      <w:r w:rsidR="00BB1506" w:rsidRPr="008420FD">
        <w:rPr>
          <w:noProof w:val="0"/>
          <w:szCs w:val="22"/>
        </w:rPr>
        <w:t xml:space="preserve">ures, including but not limited </w:t>
      </w:r>
      <w:r w:rsidRPr="008420FD">
        <w:rPr>
          <w:noProof w:val="0"/>
          <w:szCs w:val="22"/>
        </w:rPr>
        <w:t>to</w:t>
      </w:r>
      <w:r w:rsidR="00907B0B" w:rsidRPr="008420FD">
        <w:rPr>
          <w:noProof w:val="0"/>
          <w:szCs w:val="22"/>
        </w:rPr>
        <w:t>:</w:t>
      </w:r>
    </w:p>
    <w:p w:rsidR="000C5353" w:rsidRPr="008420FD" w:rsidRDefault="000C5353" w:rsidP="00907B0B">
      <w:pPr>
        <w:pStyle w:val="Bullet1"/>
      </w:pPr>
      <w:r w:rsidRPr="008420FD">
        <w:t>One-off peak load demand</w:t>
      </w:r>
    </w:p>
    <w:p w:rsidR="000C5353" w:rsidRPr="008420FD" w:rsidRDefault="00907B0B" w:rsidP="00907B0B">
      <w:pPr>
        <w:pStyle w:val="Bullet1"/>
      </w:pPr>
      <w:r w:rsidRPr="008420FD">
        <w:rPr>
          <w:noProof/>
          <w:lang w:eastAsia="en-AU"/>
        </w:rPr>
        <w:drawing>
          <wp:anchor distT="0" distB="0" distL="114300" distR="114300" simplePos="0" relativeHeight="252000256" behindDoc="0" locked="0" layoutInCell="1" allowOverlap="1" wp14:anchorId="7D6E1397" wp14:editId="02F27674">
            <wp:simplePos x="0" y="0"/>
            <wp:positionH relativeFrom="column">
              <wp:posOffset>4019550</wp:posOffset>
            </wp:positionH>
            <wp:positionV relativeFrom="paragraph">
              <wp:posOffset>26670</wp:posOffset>
            </wp:positionV>
            <wp:extent cx="1704975" cy="1133475"/>
            <wp:effectExtent l="0" t="0" r="9525" b="9525"/>
            <wp:wrapSquare wrapText="bothSides"/>
            <wp:docPr id="396" name="Picture 395" descr="shutterstock_1388379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8837959.jpg"/>
                    <pic:cNvPicPr/>
                  </pic:nvPicPr>
                  <pic:blipFill>
                    <a:blip r:embed="rId264" cstate="print"/>
                    <a:stretch>
                      <a:fillRect/>
                    </a:stretch>
                  </pic:blipFill>
                  <pic:spPr>
                    <a:xfrm>
                      <a:off x="0" y="0"/>
                      <a:ext cx="1704975" cy="1133475"/>
                    </a:xfrm>
                    <a:prstGeom prst="rect">
                      <a:avLst/>
                    </a:prstGeom>
                  </pic:spPr>
                </pic:pic>
              </a:graphicData>
            </a:graphic>
          </wp:anchor>
        </w:drawing>
      </w:r>
      <w:r w:rsidR="000C5353" w:rsidRPr="008420FD">
        <w:t>General trends indicating increased demand</w:t>
      </w:r>
    </w:p>
    <w:p w:rsidR="000C5353" w:rsidRPr="008420FD" w:rsidRDefault="000C5353" w:rsidP="00907B0B">
      <w:pPr>
        <w:pStyle w:val="Bullet1"/>
      </w:pPr>
      <w:r w:rsidRPr="008420FD">
        <w:t>New promotions and packages</w:t>
      </w:r>
    </w:p>
    <w:p w:rsidR="000C5353" w:rsidRPr="008420FD" w:rsidRDefault="000C5353" w:rsidP="00907B0B">
      <w:pPr>
        <w:pStyle w:val="Bullet1"/>
      </w:pPr>
      <w:r w:rsidRPr="008420FD">
        <w:t xml:space="preserve">Increased media awareness for a location or business - whether in the news, current affairs, documentaries </w:t>
      </w:r>
      <w:r w:rsidR="008420FD" w:rsidRPr="008420FD">
        <w:t>etc.</w:t>
      </w:r>
    </w:p>
    <w:p w:rsidR="000C5353" w:rsidRPr="008420FD" w:rsidRDefault="000C5353" w:rsidP="00907B0B">
      <w:pPr>
        <w:pStyle w:val="Bullet1"/>
      </w:pPr>
      <w:r w:rsidRPr="008420FD">
        <w:t xml:space="preserve">Attractive offers by complementary businesses - for example recently promoted cheap flights might lead to greater demand to one of their </w:t>
      </w:r>
      <w:r w:rsidR="008420FD" w:rsidRPr="008420FD">
        <w:t>destinations</w:t>
      </w:r>
    </w:p>
    <w:p w:rsidR="000C5353" w:rsidRPr="008420FD" w:rsidRDefault="000C5353" w:rsidP="00907B0B">
      <w:pPr>
        <w:pStyle w:val="Bullet1"/>
      </w:pPr>
      <w:r w:rsidRPr="008420FD">
        <w:t>Greater ease of travel - regulatory restrictions may be relaxed</w:t>
      </w:r>
    </w:p>
    <w:p w:rsidR="000C5353" w:rsidRPr="008420FD" w:rsidRDefault="000C5353" w:rsidP="00907B0B">
      <w:pPr>
        <w:pStyle w:val="Bullet1"/>
      </w:pPr>
      <w:r w:rsidRPr="008420FD">
        <w:t xml:space="preserve">Currency exchange fluctuations </w:t>
      </w:r>
    </w:p>
    <w:p w:rsidR="000C5353" w:rsidRPr="008420FD" w:rsidRDefault="000C5353" w:rsidP="00907B0B">
      <w:pPr>
        <w:pStyle w:val="Heading4"/>
      </w:pPr>
      <w:r w:rsidRPr="008420FD">
        <w:t xml:space="preserve">Strategies for handling low levels of </w:t>
      </w:r>
      <w:r w:rsidR="0088452F" w:rsidRPr="008420FD">
        <w:t>destination</w:t>
      </w:r>
      <w:r w:rsidRPr="008420FD">
        <w:t xml:space="preserve"> information inventory</w:t>
      </w:r>
    </w:p>
    <w:p w:rsidR="000C5353" w:rsidRPr="008420FD" w:rsidRDefault="000C5353" w:rsidP="00907B0B">
      <w:pPr>
        <w:pStyle w:val="BodyCopy"/>
        <w:rPr>
          <w:noProof w:val="0"/>
        </w:rPr>
      </w:pPr>
      <w:r w:rsidRPr="008420FD">
        <w:rPr>
          <w:noProof w:val="0"/>
        </w:rPr>
        <w:t>When brochures for a particular destination are running low strategies include:</w:t>
      </w:r>
    </w:p>
    <w:p w:rsidR="000C5353" w:rsidRPr="008420FD" w:rsidRDefault="000C5353" w:rsidP="00907B0B">
      <w:pPr>
        <w:pStyle w:val="Bullet1"/>
      </w:pPr>
      <w:r w:rsidRPr="008420FD">
        <w:t>Contacting the supplier for more copies</w:t>
      </w:r>
    </w:p>
    <w:p w:rsidR="000C5353" w:rsidRPr="008420FD" w:rsidRDefault="000C5353" w:rsidP="00907B0B">
      <w:pPr>
        <w:pStyle w:val="Bullet1"/>
      </w:pPr>
      <w:r w:rsidRPr="008420FD">
        <w:rPr>
          <w:noProof/>
          <w:lang w:eastAsia="en-AU"/>
        </w:rPr>
        <w:drawing>
          <wp:anchor distT="0" distB="0" distL="114300" distR="114300" simplePos="0" relativeHeight="252001280" behindDoc="0" locked="0" layoutInCell="1" allowOverlap="1" wp14:anchorId="15E989E5" wp14:editId="3B5BDC06">
            <wp:simplePos x="0" y="0"/>
            <wp:positionH relativeFrom="column">
              <wp:posOffset>3829050</wp:posOffset>
            </wp:positionH>
            <wp:positionV relativeFrom="paragraph">
              <wp:posOffset>99695</wp:posOffset>
            </wp:positionV>
            <wp:extent cx="1895475" cy="1238250"/>
            <wp:effectExtent l="0" t="0" r="9525" b="0"/>
            <wp:wrapSquare wrapText="bothSides"/>
            <wp:docPr id="397" name="Picture 396" descr="shutterstock_104307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4307113.jpg"/>
                    <pic:cNvPicPr/>
                  </pic:nvPicPr>
                  <pic:blipFill>
                    <a:blip r:embed="rId265" cstate="print"/>
                    <a:stretch>
                      <a:fillRect/>
                    </a:stretch>
                  </pic:blipFill>
                  <pic:spPr>
                    <a:xfrm>
                      <a:off x="0" y="0"/>
                      <a:ext cx="1895475" cy="1238250"/>
                    </a:xfrm>
                    <a:prstGeom prst="rect">
                      <a:avLst/>
                    </a:prstGeom>
                  </pic:spPr>
                </pic:pic>
              </a:graphicData>
            </a:graphic>
          </wp:anchor>
        </w:drawing>
      </w:r>
      <w:r w:rsidRPr="008420FD">
        <w:t>Keep a 'staff copy' and give selected printed pages to clients</w:t>
      </w:r>
    </w:p>
    <w:p w:rsidR="000C5353" w:rsidRPr="008420FD" w:rsidRDefault="000C5353" w:rsidP="00907B0B">
      <w:pPr>
        <w:pStyle w:val="Bullet1"/>
      </w:pPr>
      <w:r w:rsidRPr="008420FD">
        <w:t>Refer them to the company website</w:t>
      </w:r>
    </w:p>
    <w:p w:rsidR="000C5353" w:rsidRPr="008420FD" w:rsidRDefault="000C5353" w:rsidP="00907B0B">
      <w:pPr>
        <w:pStyle w:val="Bullet1"/>
      </w:pPr>
      <w:r w:rsidRPr="008420FD">
        <w:t>Arrange printing of brochures at current location</w:t>
      </w:r>
    </w:p>
    <w:p w:rsidR="000C5353" w:rsidRPr="008420FD" w:rsidRDefault="000C5353" w:rsidP="00907B0B">
      <w:pPr>
        <w:pStyle w:val="Bullet1"/>
      </w:pPr>
      <w:r w:rsidRPr="008420FD">
        <w:t>Ask supplier to send copies of brochures, including any new promotions or news, directly to the client</w:t>
      </w:r>
    </w:p>
    <w:p w:rsidR="00907B0B" w:rsidRPr="008420FD" w:rsidRDefault="000C5353" w:rsidP="00907B0B">
      <w:pPr>
        <w:pStyle w:val="Bullet1"/>
      </w:pPr>
      <w:r w:rsidRPr="008420FD">
        <w:t>Provide information of similar properties in the region</w:t>
      </w:r>
      <w:r w:rsidR="00907B0B" w:rsidRPr="008420FD">
        <w:t>.</w:t>
      </w:r>
    </w:p>
    <w:p w:rsidR="00907B0B" w:rsidRPr="008420FD" w:rsidRDefault="00907B0B">
      <w:pPr>
        <w:rPr>
          <w:rFonts w:ascii="Helvetica" w:eastAsiaTheme="minorHAnsi" w:hAnsi="Helvetica"/>
          <w:lang w:eastAsia="en-US"/>
        </w:rPr>
      </w:pPr>
      <w:r w:rsidRPr="008420FD">
        <w:br w:type="page"/>
      </w:r>
    </w:p>
    <w:p w:rsidR="000C5353" w:rsidRPr="008420FD" w:rsidRDefault="00BB1506" w:rsidP="00907B0B">
      <w:pPr>
        <w:pStyle w:val="Heading3"/>
      </w:pPr>
      <w:r w:rsidRPr="008420FD">
        <w:t>Remove destination information</w:t>
      </w:r>
    </w:p>
    <w:p w:rsidR="000C5353" w:rsidRPr="008420FD" w:rsidRDefault="000C5353" w:rsidP="00907B0B">
      <w:pPr>
        <w:pStyle w:val="BodyCopy"/>
        <w:rPr>
          <w:noProof w:val="0"/>
        </w:rPr>
      </w:pPr>
      <w:r w:rsidRPr="008420FD">
        <w:rPr>
          <w:noProof w:val="0"/>
        </w:rPr>
        <w:t xml:space="preserve">As part of </w:t>
      </w:r>
      <w:r w:rsidR="0088452F" w:rsidRPr="008420FD">
        <w:rPr>
          <w:noProof w:val="0"/>
        </w:rPr>
        <w:t>destination</w:t>
      </w:r>
      <w:r w:rsidRPr="008420FD">
        <w:rPr>
          <w:noProof w:val="0"/>
        </w:rPr>
        <w:t xml:space="preserve"> inventory management, it is essential that any 'outdated' or inaccurate copies of brochures or information be removed immediately.</w:t>
      </w:r>
    </w:p>
    <w:p w:rsidR="000C5353" w:rsidRPr="008420FD" w:rsidRDefault="000C5353" w:rsidP="00907B0B">
      <w:pPr>
        <w:pStyle w:val="BodyCopy"/>
        <w:rPr>
          <w:noProof w:val="0"/>
        </w:rPr>
      </w:pPr>
      <w:r w:rsidRPr="008420FD">
        <w:rPr>
          <w:noProof w:val="0"/>
        </w:rPr>
        <w:t>As discussed before in previous sections, the consequences of providing inaccurate information can have detrimental consequences for all parties involved.</w:t>
      </w:r>
    </w:p>
    <w:p w:rsidR="000C5353" w:rsidRPr="008420FD" w:rsidRDefault="000C5353" w:rsidP="00907B0B">
      <w:pPr>
        <w:pStyle w:val="Heading4"/>
      </w:pPr>
      <w:r w:rsidRPr="008420FD">
        <w:t>Methods to remove information</w:t>
      </w:r>
    </w:p>
    <w:p w:rsidR="000C5353" w:rsidRPr="008420FD" w:rsidRDefault="00907B0B" w:rsidP="00907B0B">
      <w:pPr>
        <w:pStyle w:val="BodyCopy"/>
        <w:rPr>
          <w:noProof w:val="0"/>
        </w:rPr>
      </w:pPr>
      <w:r w:rsidRPr="008420FD">
        <w:rPr>
          <w:lang w:eastAsia="en-AU"/>
        </w:rPr>
        <w:drawing>
          <wp:anchor distT="0" distB="0" distL="114300" distR="114300" simplePos="0" relativeHeight="252002304" behindDoc="0" locked="0" layoutInCell="1" allowOverlap="1" wp14:anchorId="38AAE2D1" wp14:editId="0ECC39A1">
            <wp:simplePos x="0" y="0"/>
            <wp:positionH relativeFrom="column">
              <wp:posOffset>4213860</wp:posOffset>
            </wp:positionH>
            <wp:positionV relativeFrom="paragraph">
              <wp:posOffset>87630</wp:posOffset>
            </wp:positionV>
            <wp:extent cx="1533525" cy="1022350"/>
            <wp:effectExtent l="0" t="0" r="9525" b="6350"/>
            <wp:wrapSquare wrapText="bothSides"/>
            <wp:docPr id="93" name="Picture 398" descr="shutterstock_1719473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1947399.jpg"/>
                    <pic:cNvPicPr/>
                  </pic:nvPicPr>
                  <pic:blipFill>
                    <a:blip r:embed="rId266" cstate="print"/>
                    <a:stretch>
                      <a:fillRect/>
                    </a:stretch>
                  </pic:blipFill>
                  <pic:spPr>
                    <a:xfrm>
                      <a:off x="0" y="0"/>
                      <a:ext cx="1533525" cy="1022350"/>
                    </a:xfrm>
                    <a:prstGeom prst="rect">
                      <a:avLst/>
                    </a:prstGeom>
                  </pic:spPr>
                </pic:pic>
              </a:graphicData>
            </a:graphic>
            <wp14:sizeRelH relativeFrom="margin">
              <wp14:pctWidth>0</wp14:pctWidth>
            </wp14:sizeRelH>
            <wp14:sizeRelV relativeFrom="margin">
              <wp14:pctHeight>0</wp14:pctHeight>
            </wp14:sizeRelV>
          </wp:anchor>
        </w:drawing>
      </w:r>
      <w:r w:rsidR="000C5353" w:rsidRPr="008420FD">
        <w:rPr>
          <w:noProof w:val="0"/>
        </w:rPr>
        <w:t>This may relate to:</w:t>
      </w:r>
    </w:p>
    <w:p w:rsidR="000C5353" w:rsidRPr="008420FD" w:rsidRDefault="000C5353" w:rsidP="00907B0B">
      <w:pPr>
        <w:pStyle w:val="Bullet1"/>
      </w:pPr>
      <w:r w:rsidRPr="008420FD">
        <w:t xml:space="preserve">Deleting information regarding </w:t>
      </w:r>
      <w:r w:rsidR="0088452F" w:rsidRPr="008420FD">
        <w:t>destination</w:t>
      </w:r>
      <w:r w:rsidRPr="008420FD">
        <w:t>s and services that have been removed from the service menu</w:t>
      </w:r>
    </w:p>
    <w:p w:rsidR="000C5353" w:rsidRPr="008420FD" w:rsidRDefault="000C5353" w:rsidP="00907B0B">
      <w:pPr>
        <w:pStyle w:val="Bullet1"/>
      </w:pPr>
      <w:r w:rsidRPr="008420FD">
        <w:t>Over-writing dated information with revised information</w:t>
      </w:r>
    </w:p>
    <w:p w:rsidR="000C5353" w:rsidRPr="008420FD" w:rsidRDefault="000C5353" w:rsidP="00907B0B">
      <w:pPr>
        <w:pStyle w:val="Bullet1"/>
      </w:pPr>
      <w:r w:rsidRPr="008420FD">
        <w:t>Removing out-of-date information</w:t>
      </w:r>
    </w:p>
    <w:p w:rsidR="000C5353" w:rsidRPr="008420FD" w:rsidRDefault="000C5353" w:rsidP="00907B0B">
      <w:pPr>
        <w:pStyle w:val="Bullet1"/>
      </w:pPr>
      <w:r w:rsidRPr="008420FD">
        <w:t>Complying with designated host enterprise guidelines</w:t>
      </w:r>
    </w:p>
    <w:p w:rsidR="000C5353" w:rsidRPr="008420FD" w:rsidRDefault="000C5353" w:rsidP="00907B0B">
      <w:pPr>
        <w:pStyle w:val="Bullet1"/>
      </w:pPr>
      <w:r w:rsidRPr="008420FD">
        <w:t xml:space="preserve">Removing hard copy material that supports and reflects </w:t>
      </w:r>
      <w:r w:rsidR="0088452F" w:rsidRPr="008420FD">
        <w:t>destination</w:t>
      </w:r>
      <w:r w:rsidRPr="008420FD">
        <w:t xml:space="preserve"> information inventory data.</w:t>
      </w:r>
    </w:p>
    <w:p w:rsidR="000C5353" w:rsidRPr="008420FD" w:rsidRDefault="000C5353" w:rsidP="00907B0B">
      <w:pPr>
        <w:pStyle w:val="Heading4"/>
      </w:pPr>
      <w:r w:rsidRPr="008420FD">
        <w:t xml:space="preserve">Meeting needs of </w:t>
      </w:r>
      <w:r w:rsidR="0088452F" w:rsidRPr="008420FD">
        <w:t>destination</w:t>
      </w:r>
      <w:r w:rsidRPr="008420FD">
        <w:t xml:space="preserve"> supplier when removing information</w:t>
      </w:r>
    </w:p>
    <w:p w:rsidR="000C5353" w:rsidRPr="008420FD" w:rsidRDefault="000C5353" w:rsidP="00907B0B">
      <w:pPr>
        <w:pStyle w:val="Bullet1"/>
      </w:pPr>
      <w:r w:rsidRPr="008420FD">
        <w:t xml:space="preserve">Whilst each organisation will have their own guidelines for disposing of outdated </w:t>
      </w:r>
      <w:r w:rsidR="0088452F" w:rsidRPr="008420FD">
        <w:t>destination</w:t>
      </w:r>
      <w:r w:rsidRPr="008420FD">
        <w:t xml:space="preserve"> information, it is important to also remember the needs and guidelines of the </w:t>
      </w:r>
      <w:r w:rsidR="0088452F" w:rsidRPr="008420FD">
        <w:t>destination</w:t>
      </w:r>
      <w:r w:rsidR="00590D30">
        <w:t xml:space="preserve"> supplier as well</w:t>
      </w:r>
    </w:p>
    <w:p w:rsidR="000C5353" w:rsidRPr="008420FD" w:rsidRDefault="000C5353" w:rsidP="00907B0B">
      <w:pPr>
        <w:pStyle w:val="Bullet1"/>
      </w:pPr>
      <w:r w:rsidRPr="008420FD">
        <w:t xml:space="preserve">It is important to ensure that outdated information be 'disposed' in a manner that meets the needs of the </w:t>
      </w:r>
      <w:r w:rsidR="0088452F" w:rsidRPr="008420FD">
        <w:t>destination</w:t>
      </w:r>
      <w:r w:rsidR="00590D30">
        <w:t xml:space="preserve"> supplier</w:t>
      </w:r>
    </w:p>
    <w:p w:rsidR="000C5353" w:rsidRPr="008420FD" w:rsidRDefault="000C5353" w:rsidP="00907B0B">
      <w:pPr>
        <w:pStyle w:val="Bullet1"/>
      </w:pPr>
      <w:r w:rsidRPr="008420FD">
        <w:t>It is a good idea to contact them to identify what they want done with their brochures. Primarily they will want to ensure that potential clients do not have access or conta</w:t>
      </w:r>
      <w:r w:rsidR="00590D30">
        <w:t>ct with out-dated information</w:t>
      </w:r>
    </w:p>
    <w:p w:rsidR="000C5353" w:rsidRPr="008420FD" w:rsidRDefault="000C5353" w:rsidP="00907B0B">
      <w:pPr>
        <w:pStyle w:val="Bullet1"/>
      </w:pPr>
      <w:r w:rsidRPr="008420FD">
        <w:t>If by chance, people do actually obtain an outdated copy, given that they may contain promotions or information no longer valid, it is essential that they under</w:t>
      </w:r>
      <w:r w:rsidR="00590D30">
        <w:t>stand that they no longer apply</w:t>
      </w:r>
    </w:p>
    <w:p w:rsidR="000C5353" w:rsidRPr="008420FD" w:rsidRDefault="000C5353" w:rsidP="00907B0B">
      <w:pPr>
        <w:pStyle w:val="Bullet1"/>
      </w:pPr>
      <w:r w:rsidRPr="008420FD">
        <w:rPr>
          <w:noProof/>
          <w:lang w:eastAsia="en-AU"/>
        </w:rPr>
        <w:drawing>
          <wp:anchor distT="0" distB="0" distL="114300" distR="114300" simplePos="0" relativeHeight="252003328" behindDoc="0" locked="0" layoutInCell="1" allowOverlap="1" wp14:anchorId="4FDA442C" wp14:editId="03761B7D">
            <wp:simplePos x="0" y="0"/>
            <wp:positionH relativeFrom="column">
              <wp:posOffset>4524375</wp:posOffset>
            </wp:positionH>
            <wp:positionV relativeFrom="paragraph">
              <wp:posOffset>189230</wp:posOffset>
            </wp:positionV>
            <wp:extent cx="1276350" cy="1323975"/>
            <wp:effectExtent l="0" t="0" r="0" b="9525"/>
            <wp:wrapSquare wrapText="bothSides"/>
            <wp:docPr id="94" name="Picture 399" descr="W537_cardboard_box_133092458 N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537_cardboard_box_133092458 NH.jpg"/>
                    <pic:cNvPicPr/>
                  </pic:nvPicPr>
                  <pic:blipFill rotWithShape="1">
                    <a:blip r:embed="rId267" cstate="print"/>
                    <a:srcRect l="10409" t="6708" r="12103" b="8537"/>
                    <a:stretch/>
                  </pic:blipFill>
                  <pic:spPr bwMode="auto">
                    <a:xfrm>
                      <a:off x="0" y="0"/>
                      <a:ext cx="1276350" cy="1323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420FD">
        <w:t>Supplier may want outdated copies to be:</w:t>
      </w:r>
    </w:p>
    <w:p w:rsidR="000C5353" w:rsidRPr="008420FD" w:rsidRDefault="000C5353" w:rsidP="00907B0B">
      <w:pPr>
        <w:pStyle w:val="Bullet2"/>
        <w:rPr>
          <w:lang w:val="en-AU"/>
        </w:rPr>
      </w:pPr>
      <w:r w:rsidRPr="008420FD">
        <w:rPr>
          <w:lang w:val="en-AU"/>
        </w:rPr>
        <w:t>Returned to them</w:t>
      </w:r>
    </w:p>
    <w:p w:rsidR="000C5353" w:rsidRPr="008420FD" w:rsidRDefault="000C5353" w:rsidP="00907B0B">
      <w:pPr>
        <w:pStyle w:val="Bullet2"/>
        <w:rPr>
          <w:lang w:val="en-AU"/>
        </w:rPr>
      </w:pPr>
      <w:r w:rsidRPr="008420FD">
        <w:rPr>
          <w:lang w:val="en-AU"/>
        </w:rPr>
        <w:t>Shredded or destroyed</w:t>
      </w:r>
    </w:p>
    <w:p w:rsidR="000C5353" w:rsidRPr="008420FD" w:rsidRDefault="000C5353" w:rsidP="00907B0B">
      <w:pPr>
        <w:pStyle w:val="Bullet2"/>
        <w:rPr>
          <w:lang w:val="en-AU"/>
        </w:rPr>
      </w:pPr>
      <w:r w:rsidRPr="008420FD">
        <w:rPr>
          <w:lang w:val="en-AU"/>
        </w:rPr>
        <w:t>Marked in a manner that identifies them as invalid or outdated</w:t>
      </w:r>
    </w:p>
    <w:p w:rsidR="000C5353" w:rsidRPr="008420FD" w:rsidRDefault="000C5353" w:rsidP="00907B0B">
      <w:pPr>
        <w:pStyle w:val="Bullet2"/>
        <w:rPr>
          <w:lang w:val="en-AU"/>
        </w:rPr>
      </w:pPr>
      <w:r w:rsidRPr="008420FD">
        <w:rPr>
          <w:lang w:val="en-AU"/>
        </w:rPr>
        <w:t>Placed in normal waste</w:t>
      </w:r>
    </w:p>
    <w:p w:rsidR="000C5353" w:rsidRPr="008420FD" w:rsidRDefault="000C5353" w:rsidP="00907B0B">
      <w:pPr>
        <w:pStyle w:val="Bullet2"/>
        <w:rPr>
          <w:lang w:val="en-AU"/>
        </w:rPr>
      </w:pPr>
      <w:r w:rsidRPr="008420FD">
        <w:rPr>
          <w:lang w:val="en-AU"/>
        </w:rPr>
        <w:t>Recycled in line in with organisational values</w:t>
      </w:r>
      <w:r w:rsidR="00907B0B" w:rsidRPr="008420FD">
        <w:rPr>
          <w:lang w:val="en-AU"/>
        </w:rPr>
        <w:t>.</w:t>
      </w:r>
    </w:p>
    <w:p w:rsidR="00BB1506" w:rsidRPr="008420FD" w:rsidRDefault="00BB1506" w:rsidP="00BB1506">
      <w:pPr>
        <w:spacing w:before="80" w:after="120"/>
        <w:rPr>
          <w:rFonts w:ascii="Helvetica" w:eastAsia="Calibri" w:hAnsi="Helvetica" w:cs="Calibri"/>
          <w:b/>
          <w:lang w:eastAsia="ar-SA"/>
        </w:rPr>
      </w:pPr>
      <w:r w:rsidRPr="008420FD">
        <w:rPr>
          <w:b/>
        </w:rPr>
        <w:br w:type="page"/>
      </w:r>
    </w:p>
    <w:p w:rsidR="000C5353" w:rsidRPr="008420FD" w:rsidRDefault="00BB1506" w:rsidP="00907B0B">
      <w:pPr>
        <w:pStyle w:val="Heading3"/>
      </w:pPr>
      <w:r w:rsidRPr="008420FD">
        <w:t xml:space="preserve">Update destination information </w:t>
      </w:r>
    </w:p>
    <w:p w:rsidR="000C5353" w:rsidRPr="008420FD" w:rsidRDefault="000C5353" w:rsidP="00907B0B">
      <w:pPr>
        <w:pStyle w:val="BodyCopy"/>
        <w:rPr>
          <w:noProof w:val="0"/>
        </w:rPr>
      </w:pPr>
      <w:r w:rsidRPr="008420FD">
        <w:rPr>
          <w:noProof w:val="0"/>
        </w:rPr>
        <w:t>In a number of cases whilst the bulk of information in a brochure may be relevant, aspects of them may need to be updated or changed.</w:t>
      </w:r>
    </w:p>
    <w:p w:rsidR="000C5353" w:rsidRPr="008420FD" w:rsidRDefault="000C5353" w:rsidP="00907B0B">
      <w:pPr>
        <w:pStyle w:val="BodyCopy"/>
        <w:rPr>
          <w:noProof w:val="0"/>
        </w:rPr>
      </w:pPr>
      <w:r w:rsidRPr="008420FD">
        <w:rPr>
          <w:noProof w:val="0"/>
        </w:rPr>
        <w:t xml:space="preserve">For most </w:t>
      </w:r>
      <w:r w:rsidR="0088452F" w:rsidRPr="008420FD">
        <w:rPr>
          <w:noProof w:val="0"/>
        </w:rPr>
        <w:t>destination</w:t>
      </w:r>
      <w:r w:rsidRPr="008420FD">
        <w:rPr>
          <w:noProof w:val="0"/>
        </w:rPr>
        <w:t xml:space="preserve"> suppliers, the process of reproducing and transporting new brochures to travel operators globally is a very expensive and resource dependant activity. Therefore when small updates are required, they may ask travel agents to include 'additions' or make 'amendments' to current brochures.</w:t>
      </w:r>
    </w:p>
    <w:p w:rsidR="000C5353" w:rsidRPr="008420FD" w:rsidRDefault="000C5353" w:rsidP="00907B0B">
      <w:pPr>
        <w:pStyle w:val="Heading4"/>
      </w:pPr>
      <w:r w:rsidRPr="008420FD">
        <w:t>Reasons for updates</w:t>
      </w:r>
    </w:p>
    <w:p w:rsidR="000C5353" w:rsidRPr="008420FD" w:rsidRDefault="000C5353" w:rsidP="00907B0B">
      <w:pPr>
        <w:pStyle w:val="BodyCopy"/>
        <w:rPr>
          <w:noProof w:val="0"/>
        </w:rPr>
      </w:pPr>
      <w:r w:rsidRPr="008420FD">
        <w:rPr>
          <w:noProof w:val="0"/>
        </w:rPr>
        <w:t xml:space="preserve">Whilst the reasons for updating promotional </w:t>
      </w:r>
      <w:r w:rsidR="0088452F" w:rsidRPr="008420FD">
        <w:rPr>
          <w:noProof w:val="0"/>
        </w:rPr>
        <w:t>destination</w:t>
      </w:r>
      <w:r w:rsidRPr="008420FD">
        <w:rPr>
          <w:noProof w:val="0"/>
        </w:rPr>
        <w:t xml:space="preserve"> information may be endless, common reasons include:</w:t>
      </w:r>
    </w:p>
    <w:p w:rsidR="000C5353" w:rsidRPr="008420FD" w:rsidRDefault="000C5353" w:rsidP="00907B0B">
      <w:pPr>
        <w:pStyle w:val="Bullet1"/>
      </w:pPr>
      <w:r w:rsidRPr="008420FD">
        <w:t>Price changes</w:t>
      </w:r>
    </w:p>
    <w:p w:rsidR="000C5353" w:rsidRPr="008420FD" w:rsidRDefault="00907B0B" w:rsidP="00907B0B">
      <w:pPr>
        <w:pStyle w:val="Bullet1"/>
      </w:pPr>
      <w:r w:rsidRPr="008420FD">
        <w:rPr>
          <w:noProof/>
          <w:lang w:eastAsia="en-AU"/>
        </w:rPr>
        <w:drawing>
          <wp:anchor distT="0" distB="0" distL="114300" distR="114300" simplePos="0" relativeHeight="252004352" behindDoc="0" locked="0" layoutInCell="1" allowOverlap="1" wp14:anchorId="7374DF11" wp14:editId="659E7A9F">
            <wp:simplePos x="0" y="0"/>
            <wp:positionH relativeFrom="column">
              <wp:posOffset>3314700</wp:posOffset>
            </wp:positionH>
            <wp:positionV relativeFrom="paragraph">
              <wp:posOffset>146685</wp:posOffset>
            </wp:positionV>
            <wp:extent cx="1762125" cy="1171575"/>
            <wp:effectExtent l="0" t="0" r="9525" b="9525"/>
            <wp:wrapSquare wrapText="bothSides"/>
            <wp:docPr id="95" name="Picture 400" descr="shutterstock_858215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5821547.jpg"/>
                    <pic:cNvPicPr/>
                  </pic:nvPicPr>
                  <pic:blipFill>
                    <a:blip r:embed="rId268" cstate="print"/>
                    <a:stretch>
                      <a:fillRect/>
                    </a:stretch>
                  </pic:blipFill>
                  <pic:spPr>
                    <a:xfrm>
                      <a:off x="0" y="0"/>
                      <a:ext cx="1762125" cy="1171575"/>
                    </a:xfrm>
                    <a:prstGeom prst="rect">
                      <a:avLst/>
                    </a:prstGeom>
                  </pic:spPr>
                </pic:pic>
              </a:graphicData>
            </a:graphic>
          </wp:anchor>
        </w:drawing>
      </w:r>
      <w:r w:rsidR="000C5353" w:rsidRPr="008420FD">
        <w:t xml:space="preserve">Changes to </w:t>
      </w:r>
      <w:r w:rsidR="0088452F" w:rsidRPr="008420FD">
        <w:t>destination</w:t>
      </w:r>
      <w:r w:rsidR="000C5353" w:rsidRPr="008420FD">
        <w:t>s and services</w:t>
      </w:r>
    </w:p>
    <w:p w:rsidR="000C5353" w:rsidRPr="008420FD" w:rsidRDefault="000C5353" w:rsidP="00907B0B">
      <w:pPr>
        <w:pStyle w:val="Bullet1"/>
      </w:pPr>
      <w:r w:rsidRPr="008420FD">
        <w:t>New packages</w:t>
      </w:r>
    </w:p>
    <w:p w:rsidR="000C5353" w:rsidRPr="008420FD" w:rsidRDefault="000C5353" w:rsidP="00907B0B">
      <w:pPr>
        <w:pStyle w:val="Bullet1"/>
      </w:pPr>
      <w:r w:rsidRPr="008420FD">
        <w:t>Updated facilities</w:t>
      </w:r>
    </w:p>
    <w:p w:rsidR="000C5353" w:rsidRPr="008420FD" w:rsidRDefault="000C5353" w:rsidP="00907B0B">
      <w:pPr>
        <w:pStyle w:val="Bullet1"/>
      </w:pPr>
      <w:r w:rsidRPr="008420FD">
        <w:t>New attractions</w:t>
      </w:r>
    </w:p>
    <w:p w:rsidR="000C5353" w:rsidRPr="008420FD" w:rsidRDefault="000C5353" w:rsidP="00907B0B">
      <w:pPr>
        <w:pStyle w:val="Bullet1"/>
      </w:pPr>
      <w:r w:rsidRPr="008420FD">
        <w:t>Changes in visa requirements</w:t>
      </w:r>
    </w:p>
    <w:p w:rsidR="000C5353" w:rsidRPr="008420FD" w:rsidRDefault="000C5353" w:rsidP="00907B0B">
      <w:pPr>
        <w:pStyle w:val="Bullet1"/>
      </w:pPr>
      <w:r w:rsidRPr="008420FD">
        <w:t>New management</w:t>
      </w:r>
    </w:p>
    <w:p w:rsidR="000C5353" w:rsidRPr="008420FD" w:rsidRDefault="000C5353" w:rsidP="00907B0B">
      <w:pPr>
        <w:pStyle w:val="Bullet1"/>
      </w:pPr>
      <w:r w:rsidRPr="008420FD">
        <w:t>New awards</w:t>
      </w:r>
    </w:p>
    <w:p w:rsidR="000C5353" w:rsidRPr="008420FD" w:rsidRDefault="000C5353" w:rsidP="00907B0B">
      <w:pPr>
        <w:pStyle w:val="Bullet1"/>
      </w:pPr>
      <w:r w:rsidRPr="008420FD">
        <w:t>Stories of interest</w:t>
      </w:r>
    </w:p>
    <w:p w:rsidR="000C5353" w:rsidRPr="008420FD" w:rsidRDefault="000C5353" w:rsidP="00907B0B">
      <w:pPr>
        <w:pStyle w:val="Bullet1"/>
      </w:pPr>
      <w:r w:rsidRPr="008420FD">
        <w:t>New agreements with partner organisations</w:t>
      </w:r>
      <w:r w:rsidR="00907B0B" w:rsidRPr="008420FD">
        <w:t>.</w:t>
      </w:r>
    </w:p>
    <w:p w:rsidR="000C5353" w:rsidRPr="008420FD" w:rsidRDefault="000C5353" w:rsidP="00907B0B">
      <w:pPr>
        <w:pStyle w:val="Heading4"/>
      </w:pPr>
      <w:r w:rsidRPr="008420FD">
        <w:t xml:space="preserve">Input up-dates and other </w:t>
      </w:r>
      <w:r w:rsidR="0088452F" w:rsidRPr="008420FD">
        <w:t>destination</w:t>
      </w:r>
      <w:r w:rsidRPr="008420FD">
        <w:t xml:space="preserve"> information</w:t>
      </w:r>
    </w:p>
    <w:p w:rsidR="000C5353" w:rsidRPr="008420FD" w:rsidRDefault="000C5353" w:rsidP="00907B0B">
      <w:pPr>
        <w:pStyle w:val="BodyCopy"/>
        <w:rPr>
          <w:noProof w:val="0"/>
        </w:rPr>
      </w:pPr>
      <w:r w:rsidRPr="008420FD">
        <w:rPr>
          <w:noProof w:val="0"/>
        </w:rPr>
        <w:t xml:space="preserve">Ways in which </w:t>
      </w:r>
      <w:r w:rsidR="0088452F" w:rsidRPr="008420FD">
        <w:rPr>
          <w:noProof w:val="0"/>
        </w:rPr>
        <w:t>destination</w:t>
      </w:r>
      <w:r w:rsidRPr="008420FD">
        <w:rPr>
          <w:noProof w:val="0"/>
        </w:rPr>
        <w:t xml:space="preserve"> information can be updated include:</w:t>
      </w:r>
    </w:p>
    <w:p w:rsidR="000C5353" w:rsidRPr="008420FD" w:rsidRDefault="000C5353" w:rsidP="00907B0B">
      <w:pPr>
        <w:pStyle w:val="Bullet1"/>
      </w:pPr>
      <w:r w:rsidRPr="008420FD">
        <w:t xml:space="preserve">Adding new information as soon as possible to ensure currency of </w:t>
      </w:r>
      <w:r w:rsidR="0088452F" w:rsidRPr="008420FD">
        <w:t>destination</w:t>
      </w:r>
      <w:r w:rsidRPr="008420FD">
        <w:t xml:space="preserve"> information inventory</w:t>
      </w:r>
    </w:p>
    <w:p w:rsidR="000C5353" w:rsidRPr="008420FD" w:rsidRDefault="00907B0B" w:rsidP="00907B0B">
      <w:pPr>
        <w:pStyle w:val="Bullet1"/>
      </w:pPr>
      <w:r w:rsidRPr="008420FD">
        <w:rPr>
          <w:noProof/>
          <w:lang w:eastAsia="en-AU"/>
        </w:rPr>
        <w:drawing>
          <wp:anchor distT="0" distB="0" distL="114300" distR="114300" simplePos="0" relativeHeight="252005376" behindDoc="0" locked="0" layoutInCell="1" allowOverlap="1" wp14:anchorId="20B988B9" wp14:editId="08BEEE03">
            <wp:simplePos x="0" y="0"/>
            <wp:positionH relativeFrom="column">
              <wp:posOffset>4057650</wp:posOffset>
            </wp:positionH>
            <wp:positionV relativeFrom="paragraph">
              <wp:posOffset>74930</wp:posOffset>
            </wp:positionV>
            <wp:extent cx="1666875" cy="1247775"/>
            <wp:effectExtent l="0" t="0" r="9525" b="9525"/>
            <wp:wrapSquare wrapText="bothSides"/>
            <wp:docPr id="402" name="Picture 401" descr="W261_news_shutterstock_112162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261_news_shutterstock_112162565.jpg"/>
                    <pic:cNvPicPr/>
                  </pic:nvPicPr>
                  <pic:blipFill>
                    <a:blip r:embed="rId269" cstate="print"/>
                    <a:stretch>
                      <a:fillRect/>
                    </a:stretch>
                  </pic:blipFill>
                  <pic:spPr>
                    <a:xfrm>
                      <a:off x="0" y="0"/>
                      <a:ext cx="1666875" cy="1247775"/>
                    </a:xfrm>
                    <a:prstGeom prst="rect">
                      <a:avLst/>
                    </a:prstGeom>
                  </pic:spPr>
                </pic:pic>
              </a:graphicData>
            </a:graphic>
          </wp:anchor>
        </w:drawing>
      </w:r>
      <w:r w:rsidR="000C5353" w:rsidRPr="008420FD">
        <w:t>Ensuring related hard copy material is removed or amended, including promotional material and hard copy information used by staff for selling activities</w:t>
      </w:r>
    </w:p>
    <w:p w:rsidR="000C5353" w:rsidRPr="008420FD" w:rsidRDefault="000C5353" w:rsidP="00907B0B">
      <w:pPr>
        <w:pStyle w:val="Bullet1"/>
      </w:pPr>
      <w:r w:rsidRPr="008420FD">
        <w:t>Updated with new promotional information or pages</w:t>
      </w:r>
    </w:p>
    <w:p w:rsidR="000C5353" w:rsidRPr="008420FD" w:rsidRDefault="000C5353" w:rsidP="00907B0B">
      <w:pPr>
        <w:pStyle w:val="Bullet1"/>
      </w:pPr>
      <w:r w:rsidRPr="008420FD">
        <w:t xml:space="preserve">Amended by removing selected pages </w:t>
      </w:r>
    </w:p>
    <w:p w:rsidR="000C5353" w:rsidRPr="008420FD" w:rsidRDefault="000C5353" w:rsidP="00907B0B">
      <w:pPr>
        <w:pStyle w:val="Bullet1"/>
      </w:pPr>
      <w:r w:rsidRPr="008420FD">
        <w:t>Ensuring accuracy of data entry.</w:t>
      </w:r>
    </w:p>
    <w:p w:rsidR="000C5353" w:rsidRPr="008420FD" w:rsidRDefault="000C5353" w:rsidP="000C5353">
      <w:pPr>
        <w:rPr>
          <w:rFonts w:ascii="Helvetica" w:eastAsia="Calibri" w:hAnsi="Helvetica" w:cs="Calibri"/>
          <w:lang w:eastAsia="ar-SA"/>
        </w:rPr>
      </w:pPr>
      <w:r w:rsidRPr="008420FD">
        <w:br w:type="page"/>
      </w:r>
    </w:p>
    <w:p w:rsidR="00907B0B" w:rsidRPr="008420FD" w:rsidRDefault="00907B0B" w:rsidP="00907B0B">
      <w:pPr>
        <w:pStyle w:val="Bullet1"/>
        <w:numPr>
          <w:ilvl w:val="0"/>
          <w:numId w:val="0"/>
        </w:numPr>
        <w:ind w:left="357"/>
      </w:pPr>
      <w:r w:rsidRPr="008420FD">
        <w:rPr>
          <w:noProof/>
          <w:lang w:eastAsia="en-AU"/>
        </w:rPr>
        <mc:AlternateContent>
          <mc:Choice Requires="wpg">
            <w:drawing>
              <wp:anchor distT="0" distB="0" distL="114300" distR="114300" simplePos="0" relativeHeight="252240896" behindDoc="0" locked="0" layoutInCell="1" allowOverlap="1" wp14:anchorId="2CC97D83" wp14:editId="48E0E447">
                <wp:simplePos x="0" y="0"/>
                <wp:positionH relativeFrom="column">
                  <wp:posOffset>0</wp:posOffset>
                </wp:positionH>
                <wp:positionV relativeFrom="paragraph">
                  <wp:posOffset>53340</wp:posOffset>
                </wp:positionV>
                <wp:extent cx="5592445" cy="981710"/>
                <wp:effectExtent l="0" t="0" r="8255" b="8890"/>
                <wp:wrapNone/>
                <wp:docPr id="40" name="Group 40"/>
                <wp:cNvGraphicFramePr/>
                <a:graphic xmlns:a="http://schemas.openxmlformats.org/drawingml/2006/main">
                  <a:graphicData uri="http://schemas.microsoft.com/office/word/2010/wordprocessingGroup">
                    <wpg:wgp>
                      <wpg:cNvGrpSpPr/>
                      <wpg:grpSpPr>
                        <a:xfrm>
                          <a:off x="0" y="0"/>
                          <a:ext cx="5592445" cy="981710"/>
                          <a:chOff x="0" y="0"/>
                          <a:chExt cx="5592726" cy="981710"/>
                        </a:xfrm>
                      </wpg:grpSpPr>
                      <wps:wsp>
                        <wps:cNvPr id="44" name="Text Box 44"/>
                        <wps:cNvSpPr txBox="1"/>
                        <wps:spPr>
                          <a:xfrm>
                            <a:off x="0" y="0"/>
                            <a:ext cx="1219200" cy="635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907B0B">
                              <w:pPr>
                                <w:spacing w:after="0" w:line="240" w:lineRule="auto"/>
                                <w:jc w:val="center"/>
                                <w:rPr>
                                  <w:rFonts w:ascii="Helvetica" w:hAnsi="Helvetica" w:cs="Chevin-DemiBold"/>
                                  <w:b/>
                                  <w:bCs/>
                                  <w:i/>
                                  <w:sz w:val="32"/>
                                  <w:szCs w:val="32"/>
                                  <w:lang w:val="en-US"/>
                                </w:rPr>
                              </w:pPr>
                            </w:p>
                            <w:p w:rsidR="004C669D" w:rsidRDefault="004C669D" w:rsidP="00907B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1219200" y="0"/>
                            <a:ext cx="4373526" cy="9817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C669D" w:rsidRDefault="004C669D" w:rsidP="00907B0B">
                              <w:pPr>
                                <w:spacing w:before="240" w:after="120" w:line="240" w:lineRule="auto"/>
                              </w:pPr>
                              <w:r>
                                <w:rPr>
                                  <w:rFonts w:ascii="Helvetica" w:hAnsi="Helvetica" w:cs="Chevin-DemiBold"/>
                                  <w:b/>
                                  <w:bCs/>
                                  <w:i/>
                                  <w:sz w:val="32"/>
                                  <w:szCs w:val="32"/>
                                  <w:lang w:val="en-US"/>
                                </w:rPr>
                                <w:t>Identify need to replenish, remove or update destination inventory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0" y="635000"/>
                            <a:ext cx="1261538" cy="346710"/>
                          </a:xfrm>
                          <a:prstGeom prst="rect">
                            <a:avLst/>
                          </a:prstGeom>
                          <a:solidFill>
                            <a:sysClr val="window" lastClr="FFFFFF"/>
                          </a:solidFill>
                          <a:ln w="6350">
                            <a:noFill/>
                          </a:ln>
                          <a:effectLst/>
                        </wps:spPr>
                        <wps:txbx>
                          <w:txbxContent>
                            <w:p w:rsidR="004C669D" w:rsidRPr="000D4B98" w:rsidRDefault="004C669D" w:rsidP="00907B0B">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23</w:t>
                              </w:r>
                            </w:p>
                            <w:p w:rsidR="004C669D" w:rsidRDefault="004C669D" w:rsidP="00907B0B">
                              <w:pPr>
                                <w:spacing w:after="0" w:line="240" w:lineRule="auto"/>
                                <w:jc w:val="center"/>
                                <w:rPr>
                                  <w:rFonts w:ascii="Helvetica" w:hAnsi="Helvetica" w:cs="Chevin-DemiBold"/>
                                  <w:b/>
                                  <w:bCs/>
                                  <w:i/>
                                  <w:sz w:val="32"/>
                                  <w:szCs w:val="32"/>
                                  <w:lang w:val="en-US"/>
                                </w:rPr>
                              </w:pPr>
                            </w:p>
                            <w:p w:rsidR="004C669D" w:rsidRDefault="004C669D" w:rsidP="00907B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40" o:spid="_x0000_s1140" style="position:absolute;left:0;text-align:left;margin-left:0;margin-top:4.2pt;width:440.35pt;height:77.3pt;z-index:252240896;mso-width-relative:margin" coordsize="55927,9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tT9egMAAL0NAAAOAAAAZHJzL2Uyb0RvYy54bWzsV01v4zYQvRfofyB4b2TZsh0LURZptgkK&#10;BLtBk2LPDEXZQiWSJelI3l/fR+rDjlMUdbbYQxEfZH4MhzNvZh7Jiw9tXZFnYWypZEbjswklQnKV&#10;l3Kd0d8fb346p8Q6JnNWKSkyuhOWfrj88YeLRqdiqjaqyoUhUCJt2uiMbpzTaRRZvhE1s2dKC4nJ&#10;QpmaOXTNOsoNa6C9rqLpZLKIGmVybRQX1mL0YzdJL4P+ohDcfS4KKxypMgrbXPia8H3y3+jygqVr&#10;w/Sm5L0Z7A1W1KyU2HRU9ZE5RramfKWqLrlRVhXujKs6UkVRchF8gDfx5MibW6O2OviyTpu1HmEC&#10;tEc4vVkt//R8b0iZZzQBPJLViFHYlqAPcBq9TiFza/SDvjf9wLrreX/bwtT+H56QNsC6G2EVrSMc&#10;g/P5apokc0o45lbn8TLucecbBOfVMr755WDhcro4XhgN20beutGYRiOF7B4l+20oPWyYFgF86xEY&#10;UEoGlB69ez+rliRJB1QQ8ygR12Ic1TCMWwz+W7DiabxCYnc+L2bzCdqAffSZpdpYdytUTXwjowY5&#10;HlKPPd9Z14kOIn5TqW7KqsI4SytJmox6pWHBOAPllfQCIlRMr8bj2VkeWm5XiU7Jb6JAxoRo+4FQ&#10;q+K6MuSZocoY50K64HvQC2kvVcCIUxb28nurTlnc+THsrKQbF9elVCZ4f2R2/sdgctHJA/MDv33T&#10;tU9tKJXVGNknle8QcKM6YrGa35SIyh2z7p4ZMAkCCXZ0n/EpKgX0Vd+iZKPM178b9/JIXcxS0oCZ&#10;Mmr/3DIjKKl+lUjqVZz4WnWhk8yXU3TM4czT4Yzc1tcKYYnBw5qHppd31dAsjKq/gESv/K6YYpJj&#10;74y6oXntOr4ECXNxdRWEQF6auTv5oLlX7aPkc+6x/cKM7hPToUA+qaGMWHqUn52sXynV1dapogzJ&#10;64HuUO0DgJL2NPQ9anv5uraXQw2DAk6p7bGMX9NhMlvO5v/AaidXuFVVmfsi92AepXU1VuILqXcm&#10;oP8NE0yH/Hhngv8TE+DW2t2F9qf8+RDpE5kAlAoO2J/kOGX76008XcTzGbby96JZsujvRW8/6l+U&#10;uN3Z8UzGhTlXDQ4QnEsYzOhN+PUXixfLvoUZ9gfkbADrvSy+T1mEqzDeCOGm2L9n/CPksB8O1P2r&#10;6/IvAAAA//8DAFBLAwQUAAYACAAAACEAD6cVFN0AAAAGAQAADwAAAGRycy9kb3ducmV2LnhtbEyP&#10;QUvDQBSE74L/YXmCN7sbqzXEbEop6qkItkLp7TX7moRmd0N2m6T/3udJj8MMM9/ky8m2YqA+NN5p&#10;SGYKBLnSm8ZVGr537w8piBDRGWy9Iw1XCrAsbm9yzIwf3RcN21gJLnEhQw11jF0mZShrshhmviPH&#10;3sn3FiPLvpKmx5HLbSsflVpIi43jhRo7WtdUnrcXq+FjxHE1T96Gzfm0vh52z5/7TUJa399Nq1cQ&#10;kab4F4ZffEaHgpmO/uJMEK0GPhI1pE8g2ExT9QLiyKnFXIEscvkfv/gBAAD//wMAUEsBAi0AFAAG&#10;AAgAAAAhALaDOJL+AAAA4QEAABMAAAAAAAAAAAAAAAAAAAAAAFtDb250ZW50X1R5cGVzXS54bWxQ&#10;SwECLQAUAAYACAAAACEAOP0h/9YAAACUAQAACwAAAAAAAAAAAAAAAAAvAQAAX3JlbHMvLnJlbHNQ&#10;SwECLQAUAAYACAAAACEAeGrU/XoDAAC9DQAADgAAAAAAAAAAAAAAAAAuAgAAZHJzL2Uyb0RvYy54&#10;bWxQSwECLQAUAAYACAAAACEAD6cVFN0AAAAGAQAADwAAAAAAAAAAAAAAAADUBQAAZHJzL2Rvd25y&#10;ZXYueG1sUEsFBgAAAAAEAAQA8wAAAN4GAAAAAA==&#10;">
                <v:shape id="Text Box 44" o:spid="_x0000_s1141" type="#_x0000_t202" style="position:absolute;width:12192;height:6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8zkcUA&#10;AADbAAAADwAAAGRycy9kb3ducmV2LnhtbESPT4vCMBTE74LfITxhb5oqKqUaRQrisujBP5e9vW2e&#10;bbF5qU3U7n76jSB4HGbmN8x82ZpK3KlxpWUFw0EEgjizuuRcwem47scgnEfWWFkmBb/kYLnoduaY&#10;aPvgPd0PPhcBwi5BBYX3dSKlywoy6Aa2Jg7e2TYGfZBNLnWDjwA3lRxF0VQaLDksFFhTWlB2OdyM&#10;gq90vcP9z8jEf1W62Z5X9fX0PVHqo9euZiA8tf4dfrU/tYLxG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nzORxQAAANsAAAAPAAAAAAAAAAAAAAAAAJgCAABkcnMv&#10;ZG93bnJldi54bWxQSwUGAAAAAAQABAD1AAAAigMAAAAA&#10;" filled="f" stroked="f" strokeweight=".5pt">
                  <v:textbox>
                    <w:txbxContent>
                      <w:p w:rsidR="004C669D" w:rsidRDefault="004C669D" w:rsidP="00907B0B">
                        <w:pPr>
                          <w:spacing w:after="0" w:line="240" w:lineRule="auto"/>
                          <w:jc w:val="center"/>
                          <w:rPr>
                            <w:rFonts w:ascii="Helvetica" w:hAnsi="Helvetica" w:cs="Chevin-DemiBold"/>
                            <w:b/>
                            <w:bCs/>
                            <w:i/>
                            <w:sz w:val="32"/>
                            <w:szCs w:val="32"/>
                            <w:lang w:val="en-US"/>
                          </w:rPr>
                        </w:pPr>
                      </w:p>
                      <w:p w:rsidR="004C669D" w:rsidRDefault="004C669D" w:rsidP="00907B0B"/>
                    </w:txbxContent>
                  </v:textbox>
                </v:shape>
                <v:shape id="Text Box 47" o:spid="_x0000_s1142" type="#_x0000_t202" style="position:absolute;left:12192;width:43735;height:9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nwscYA&#10;AADbAAAADwAAAGRycy9kb3ducmV2LnhtbESPQWvCQBSE74L/YXmCF9FNa1slukop2kpvNbbi7ZF9&#10;JsHs25Bdk/TfdwuCx2FmvmGW686UoqHaFZYVPEwiEMSp1QVnCg7JdjwH4TyyxtIyKfglB+tVv7fE&#10;WNuWv6jZ+0wECLsYFeTeV7GULs3JoJvYijh4Z1sb9EHWmdQ1tgFuSvkYRS/SYMFhIceK3nJKL/ur&#10;UXAaZcdP171/t9PnabX5aJLZj06UGg661wUIT52/h2/tnVbwNIP/L+EH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rnwscYAAADbAAAADwAAAAAAAAAAAAAAAACYAgAAZHJz&#10;L2Rvd25yZXYueG1sUEsFBgAAAAAEAAQA9QAAAIsDAAAAAA==&#10;" fillcolor="white [3201]" stroked="f" strokeweight=".5pt">
                  <v:textbox>
                    <w:txbxContent>
                      <w:p w:rsidR="004C669D" w:rsidRDefault="004C669D" w:rsidP="00907B0B">
                        <w:pPr>
                          <w:spacing w:before="240" w:after="120" w:line="240" w:lineRule="auto"/>
                        </w:pPr>
                        <w:r>
                          <w:rPr>
                            <w:rFonts w:ascii="Helvetica" w:hAnsi="Helvetica" w:cs="Chevin-DemiBold"/>
                            <w:b/>
                            <w:bCs/>
                            <w:i/>
                            <w:sz w:val="32"/>
                            <w:szCs w:val="32"/>
                            <w:lang w:val="en-US"/>
                          </w:rPr>
                          <w:t>Identify need to replenish, remove or update destination inventory</w:t>
                        </w:r>
                      </w:p>
                    </w:txbxContent>
                  </v:textbox>
                </v:shape>
                <v:shape id="Text Box 48" o:spid="_x0000_s1143" type="#_x0000_t202" style="position:absolute;top:6350;width:12615;height:34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MMYcIA&#10;AADbAAAADwAAAGRycy9kb3ducmV2LnhtbERPXWvCMBR9H+w/hDvYm00nQ0ZnFBkbKljUTvD10lzb&#10;bs1NSaKt/vrlQdjj4XxP54NpxYWcbywreElSEMSl1Q1XCg7fX6M3ED4ga2wtk4IreZjPHh+mmGnb&#10;854uRahEDGGfoYI6hC6T0pc1GfSJ7Ygjd7LOYIjQVVI77GO4aeU4TSfSYMOxocaOPmoqf4uzUXDs&#10;i6Xbrtc/u26V37a3It/QZ67U89OweAcRaAj/4rt7pRW8xrHxS/wBcv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wxhwgAAANsAAAAPAAAAAAAAAAAAAAAAAJgCAABkcnMvZG93&#10;bnJldi54bWxQSwUGAAAAAAQABAD1AAAAhwMAAAAA&#10;" fillcolor="window" stroked="f" strokeweight=".5pt">
                  <v:textbox>
                    <w:txbxContent>
                      <w:p w:rsidR="004C669D" w:rsidRPr="000D4B98" w:rsidRDefault="004C669D" w:rsidP="00907B0B">
                        <w:pPr>
                          <w:spacing w:after="0" w:line="240" w:lineRule="auto"/>
                          <w:jc w:val="center"/>
                        </w:pPr>
                        <w:r w:rsidRPr="00F418D7">
                          <w:rPr>
                            <w:rFonts w:ascii="Helvetica" w:hAnsi="Helvetica" w:cs="Chevin-DemiBold"/>
                            <w:b/>
                            <w:bCs/>
                            <w:i/>
                            <w:sz w:val="32"/>
                            <w:szCs w:val="32"/>
                            <w:lang w:val="en-US"/>
                          </w:rPr>
                          <w:t xml:space="preserve">Activity </w:t>
                        </w:r>
                        <w:r>
                          <w:rPr>
                            <w:rFonts w:ascii="Helvetica" w:hAnsi="Helvetica" w:cs="Chevin-DemiBold"/>
                            <w:b/>
                            <w:bCs/>
                            <w:i/>
                            <w:sz w:val="32"/>
                            <w:szCs w:val="32"/>
                            <w:lang w:val="en-US"/>
                          </w:rPr>
                          <w:t>23</w:t>
                        </w:r>
                      </w:p>
                      <w:p w:rsidR="004C669D" w:rsidRDefault="004C669D" w:rsidP="00907B0B">
                        <w:pPr>
                          <w:spacing w:after="0" w:line="240" w:lineRule="auto"/>
                          <w:jc w:val="center"/>
                          <w:rPr>
                            <w:rFonts w:ascii="Helvetica" w:hAnsi="Helvetica" w:cs="Chevin-DemiBold"/>
                            <w:b/>
                            <w:bCs/>
                            <w:i/>
                            <w:sz w:val="32"/>
                            <w:szCs w:val="32"/>
                            <w:lang w:val="en-US"/>
                          </w:rPr>
                        </w:pPr>
                      </w:p>
                      <w:p w:rsidR="004C669D" w:rsidRDefault="004C669D" w:rsidP="00907B0B"/>
                    </w:txbxContent>
                  </v:textbox>
                </v:shape>
              </v:group>
            </w:pict>
          </mc:Fallback>
        </mc:AlternateContent>
      </w:r>
      <w:r w:rsidRPr="008420FD">
        <w:rPr>
          <w:noProof/>
          <w:lang w:eastAsia="en-AU"/>
        </w:rPr>
        <mc:AlternateContent>
          <mc:Choice Requires="wps">
            <w:drawing>
              <wp:anchor distT="0" distB="0" distL="114300" distR="114300" simplePos="0" relativeHeight="252241920" behindDoc="1" locked="0" layoutInCell="1" allowOverlap="1" wp14:anchorId="76A261E3" wp14:editId="4E924976">
                <wp:simplePos x="0" y="0"/>
                <wp:positionH relativeFrom="column">
                  <wp:posOffset>-98637</wp:posOffset>
                </wp:positionH>
                <wp:positionV relativeFrom="paragraph">
                  <wp:posOffset>11430</wp:posOffset>
                </wp:positionV>
                <wp:extent cx="5791200" cy="1100243"/>
                <wp:effectExtent l="0" t="0" r="19050" b="24130"/>
                <wp:wrapNone/>
                <wp:docPr id="56" name="Text Box 56"/>
                <wp:cNvGraphicFramePr/>
                <a:graphic xmlns:a="http://schemas.openxmlformats.org/drawingml/2006/main">
                  <a:graphicData uri="http://schemas.microsoft.com/office/word/2010/wordprocessingShape">
                    <wps:wsp>
                      <wps:cNvSpPr txBox="1"/>
                      <wps:spPr>
                        <a:xfrm>
                          <a:off x="0" y="0"/>
                          <a:ext cx="5791200" cy="1100243"/>
                        </a:xfrm>
                        <a:prstGeom prst="rect">
                          <a:avLst/>
                        </a:prstGeom>
                        <a:ln w="9525"/>
                      </wps:spPr>
                      <wps:style>
                        <a:lnRef idx="2">
                          <a:schemeClr val="accent1"/>
                        </a:lnRef>
                        <a:fillRef idx="1">
                          <a:schemeClr val="lt1"/>
                        </a:fillRef>
                        <a:effectRef idx="0">
                          <a:schemeClr val="accent1"/>
                        </a:effectRef>
                        <a:fontRef idx="minor">
                          <a:schemeClr val="dk1"/>
                        </a:fontRef>
                      </wps:style>
                      <wps:txbx>
                        <w:txbxContent>
                          <w:p w:rsidR="004C669D" w:rsidRDefault="004C669D" w:rsidP="00907B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6" o:spid="_x0000_s1144" type="#_x0000_t202" style="position:absolute;left:0;text-align:left;margin-left:-7.75pt;margin-top:.9pt;width:456pt;height:86.65pt;z-index:-25107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AvxfQIAAD8FAAAOAAAAZHJzL2Uyb0RvYy54bWysVMFu2zAMvQ/YPwi6r7azpF2COkWWosOA&#10;oi2WDj0rspQYk0RNUmJnXz9Kjt2sy2nYxabIR4p8JHV902pF9sL5GkxJi4ucEmE4VLXZlPT7892H&#10;T5T4wEzFFBhR0oPw9Gb+/t11Y2diBFtQlXAEgxg/a2xJtyHYWZZ5vhWa+QuwwqBRgtMs4NFtssqx&#10;BqNrlY3y/DJrwFXWARfeo/a2M9J5ii+l4OFRSi8CUSXF3EL6uvRdx282v2azjWN2W/NjGuwfstCs&#10;NnjpEOqWBUZ2rv4rlK65Aw8yXHDQGUhZc5FqwGqK/E01qy2zItWC5Hg70OT/X1j+sH9ypK5KOrmk&#10;xDCNPXoWbSCfoSWoQn4a62cIW1kEhhb12Ode71EZy26l0/GPBRG0I9OHgd0YjaNycjUtsGWUcLQV&#10;RZ6Pxh9jnOzV3TofvgjQJAolddi+xCrb3/vQQXtIvE0Z0pR0OhlNUpyYaJdQksJBiQ71TUgsEVMY&#10;pWhpuMRSObJnOBaMc2FCKglTUQbR0U3WSg2OxTlHNTgdsdFNpKEbHPNzjn/eOHikW8GEwVnXBty5&#10;ANWPPl3Z4ZHFk5qjGNp1m/o6HffNWkN1wB466LbAW35XI8/3zIcn5nDssTe4yuERP1IBUgtHiZIt&#10;uF/n9BGP04hWShpco5L6nzvmBCXqq8E5nRbjcdy7dBhPrkZ4cKeW9anF7PQSsCUFPhqWJzHig+pF&#10;6UC/4MYv4q1oYobj3SUNvbgM3XLji8HFYpFAuGmWhXuzsjyGjjTHKXpuX5izx1ELOKUP0C8cm72Z&#10;uA4bPQ0sdgFkncYxEt2xemwAbmka6OOLEp+B03NCvb57898AAAD//wMAUEsDBBQABgAIAAAAIQAh&#10;pTi23wAAAAkBAAAPAAAAZHJzL2Rvd25yZXYueG1sTI/NTsJAFIX3JrzD5Jq4g2kxLVg7JaAxJobE&#10;iCxcDp1rW+jcqZ0p1Lf3utLll3NyfvLVaFtxxt43jhTEswgEUulMQ5WC/fvTdAnCB01Gt45QwTd6&#10;WBWTq1xnxl3oDc+7UAkOIZ9pBXUIXSalL2u02s9ch8Tap+utDox9JU2vLxxuWzmPolRa3RA31LrD&#10;hxrL026wCk5f3fAR5lW0SRfb1/1LeCyfb49K3VyP63sQAcfwZ4bf+TwdCt50cAMZL1oF0zhJ2MoC&#10;P2B9eZcyH5gXSQyyyOX/B8UPAAAA//8DAFBLAQItABQABgAIAAAAIQC2gziS/gAAAOEBAAATAAAA&#10;AAAAAAAAAAAAAAAAAABbQ29udGVudF9UeXBlc10ueG1sUEsBAi0AFAAGAAgAAAAhADj9If/WAAAA&#10;lAEAAAsAAAAAAAAAAAAAAAAALwEAAF9yZWxzLy5yZWxzUEsBAi0AFAAGAAgAAAAhAHXMC/F9AgAA&#10;PwUAAA4AAAAAAAAAAAAAAAAALgIAAGRycy9lMm9Eb2MueG1sUEsBAi0AFAAGAAgAAAAhACGlOLbf&#10;AAAACQEAAA8AAAAAAAAAAAAAAAAA1wQAAGRycy9kb3ducmV2LnhtbFBLBQYAAAAABAAEAPMAAADj&#10;BQAAAAA=&#10;" fillcolor="white [3201]" strokecolor="#4f81bd [3204]">
                <v:textbox>
                  <w:txbxContent>
                    <w:p w:rsidR="004C669D" w:rsidRDefault="004C669D" w:rsidP="00907B0B"/>
                  </w:txbxContent>
                </v:textbox>
              </v:shape>
            </w:pict>
          </mc:Fallback>
        </mc:AlternateContent>
      </w:r>
      <w:r w:rsidRPr="008420FD">
        <w:rPr>
          <w:noProof/>
          <w:lang w:eastAsia="en-AU"/>
        </w:rPr>
        <w:drawing>
          <wp:anchor distT="0" distB="0" distL="114300" distR="114300" simplePos="0" relativeHeight="252239872" behindDoc="0" locked="0" layoutInCell="1" allowOverlap="1" wp14:anchorId="5D19016B" wp14:editId="23583FA3">
            <wp:simplePos x="0" y="0"/>
            <wp:positionH relativeFrom="column">
              <wp:posOffset>363220</wp:posOffset>
            </wp:positionH>
            <wp:positionV relativeFrom="paragraph">
              <wp:posOffset>58420</wp:posOffset>
            </wp:positionV>
            <wp:extent cx="647700" cy="628650"/>
            <wp:effectExtent l="0" t="0" r="0" b="0"/>
            <wp:wrapSquare wrapText="bothSides"/>
            <wp:docPr id="273" name="Picture 35"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ctivity"/>
                    <pic:cNvPicPr>
                      <a:picLocks noChangeAspect="1" noChangeArrowheads="1"/>
                    </pic:cNvPicPr>
                  </pic:nvPicPr>
                  <pic:blipFill>
                    <a:blip r:embed="rId111" cstate="print"/>
                    <a:srcRect/>
                    <a:stretch>
                      <a:fillRect/>
                    </a:stretch>
                  </pic:blipFill>
                  <pic:spPr bwMode="auto">
                    <a:xfrm>
                      <a:off x="0" y="0"/>
                      <a:ext cx="647700" cy="628650"/>
                    </a:xfrm>
                    <a:prstGeom prst="rect">
                      <a:avLst/>
                    </a:prstGeom>
                    <a:noFill/>
                    <a:ln w="9525">
                      <a:noFill/>
                      <a:miter lim="800000"/>
                      <a:headEnd/>
                      <a:tailEnd/>
                    </a:ln>
                  </pic:spPr>
                </pic:pic>
              </a:graphicData>
            </a:graphic>
          </wp:anchor>
        </w:drawing>
      </w:r>
    </w:p>
    <w:p w:rsidR="00907B0B" w:rsidRPr="008420FD" w:rsidRDefault="00907B0B" w:rsidP="00907B0B"/>
    <w:p w:rsidR="00907B0B" w:rsidRPr="008420FD" w:rsidRDefault="00907B0B" w:rsidP="00907B0B">
      <w:pPr>
        <w:pStyle w:val="BodyCopy"/>
        <w:rPr>
          <w:noProof w:val="0"/>
        </w:rPr>
      </w:pPr>
    </w:p>
    <w:p w:rsidR="00907B0B" w:rsidRPr="008420FD" w:rsidRDefault="00907B0B" w:rsidP="00907B0B">
      <w:pPr>
        <w:pStyle w:val="BodyCopy"/>
        <w:rPr>
          <w:noProof w:val="0"/>
        </w:rPr>
      </w:pPr>
    </w:p>
    <w:p w:rsidR="00907B0B" w:rsidRPr="008420FD" w:rsidRDefault="00907B0B" w:rsidP="00907B0B">
      <w:pPr>
        <w:pStyle w:val="BodyCopy"/>
        <w:rPr>
          <w:noProof w:val="0"/>
        </w:rPr>
      </w:pPr>
    </w:p>
    <w:p w:rsidR="000C5353" w:rsidRPr="008420FD" w:rsidRDefault="000C5353" w:rsidP="00907B0B">
      <w:pPr>
        <w:pStyle w:val="BodyCopy"/>
        <w:rPr>
          <w:noProof w:val="0"/>
        </w:rPr>
      </w:pPr>
      <w:r w:rsidRPr="008420FD">
        <w:rPr>
          <w:noProof w:val="0"/>
        </w:rPr>
        <w:t xml:space="preserve">You are required to interview a travel agency to identify the processes they follow to ensure their </w:t>
      </w:r>
      <w:r w:rsidR="0088452F" w:rsidRPr="008420FD">
        <w:rPr>
          <w:noProof w:val="0"/>
        </w:rPr>
        <w:t>destination</w:t>
      </w:r>
      <w:r w:rsidRPr="008420FD">
        <w:rPr>
          <w:noProof w:val="0"/>
        </w:rPr>
        <w:t xml:space="preserve"> knowledge inventory is managed including:</w:t>
      </w:r>
    </w:p>
    <w:p w:rsidR="000C5353" w:rsidRPr="008420FD" w:rsidRDefault="00907B0B" w:rsidP="00907B0B">
      <w:pPr>
        <w:pStyle w:val="Bullet1"/>
      </w:pPr>
      <w:r w:rsidRPr="008420FD">
        <w:rPr>
          <w:noProof/>
          <w:lang w:eastAsia="en-AU"/>
        </w:rPr>
        <w:drawing>
          <wp:anchor distT="0" distB="0" distL="114300" distR="114300" simplePos="0" relativeHeight="252008448" behindDoc="0" locked="0" layoutInCell="1" allowOverlap="1" wp14:anchorId="17AE6C6E" wp14:editId="1982776E">
            <wp:simplePos x="0" y="0"/>
            <wp:positionH relativeFrom="column">
              <wp:posOffset>3970020</wp:posOffset>
            </wp:positionH>
            <wp:positionV relativeFrom="paragraph">
              <wp:posOffset>1905</wp:posOffset>
            </wp:positionV>
            <wp:extent cx="1731010" cy="1152525"/>
            <wp:effectExtent l="0" t="0" r="2540" b="9525"/>
            <wp:wrapSquare wrapText="bothSides"/>
            <wp:docPr id="408" name="Picture 406" descr="shutterstock_172395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395437.jpg"/>
                    <pic:cNvPicPr/>
                  </pic:nvPicPr>
                  <pic:blipFill>
                    <a:blip r:embed="rId270" cstate="print"/>
                    <a:stretch>
                      <a:fillRect/>
                    </a:stretch>
                  </pic:blipFill>
                  <pic:spPr>
                    <a:xfrm>
                      <a:off x="0" y="0"/>
                      <a:ext cx="1731010" cy="1152525"/>
                    </a:xfrm>
                    <a:prstGeom prst="rect">
                      <a:avLst/>
                    </a:prstGeom>
                  </pic:spPr>
                </pic:pic>
              </a:graphicData>
            </a:graphic>
          </wp:anchor>
        </w:drawing>
      </w:r>
      <w:r w:rsidR="000C5353" w:rsidRPr="008420FD">
        <w:t>Having sufficient adequate stock levels</w:t>
      </w:r>
    </w:p>
    <w:p w:rsidR="000C5353" w:rsidRPr="008420FD" w:rsidRDefault="000C5353" w:rsidP="00907B0B">
      <w:pPr>
        <w:pStyle w:val="Bullet1"/>
      </w:pPr>
      <w:r w:rsidRPr="008420FD">
        <w:t>Handling low stock levels</w:t>
      </w:r>
      <w:r w:rsidRPr="008420FD">
        <w:rPr>
          <w:rFonts w:cs="Chevin-DemiBold"/>
          <w:b/>
          <w:bCs/>
          <w:i/>
          <w:sz w:val="32"/>
          <w:szCs w:val="32"/>
        </w:rPr>
        <w:t xml:space="preserve"> </w:t>
      </w:r>
    </w:p>
    <w:p w:rsidR="000C5353" w:rsidRPr="008420FD" w:rsidRDefault="000C5353" w:rsidP="00907B0B">
      <w:pPr>
        <w:pStyle w:val="Bullet1"/>
      </w:pPr>
      <w:r w:rsidRPr="008420FD">
        <w:t>Requesting additional stock allocations</w:t>
      </w:r>
    </w:p>
    <w:p w:rsidR="000C5353" w:rsidRPr="008420FD" w:rsidRDefault="000C5353" w:rsidP="00907B0B">
      <w:pPr>
        <w:pStyle w:val="Bullet1"/>
      </w:pPr>
      <w:r w:rsidRPr="008420FD">
        <w:t>Ensuring outdated stock is removed</w:t>
      </w:r>
    </w:p>
    <w:p w:rsidR="000C5353" w:rsidRPr="008420FD" w:rsidRDefault="000C5353" w:rsidP="00907B0B">
      <w:pPr>
        <w:pStyle w:val="Bullet1"/>
      </w:pPr>
      <w:r w:rsidRPr="008420FD">
        <w:t>Ensuring stock items are updated or amended</w:t>
      </w:r>
      <w:r w:rsidR="00907B0B" w:rsidRPr="008420FD">
        <w:t>.</w:t>
      </w:r>
    </w:p>
    <w:p w:rsidR="000C5353" w:rsidRPr="008420FD" w:rsidRDefault="000C5353" w:rsidP="000C5353">
      <w:pPr>
        <w:pStyle w:val="ListParagraph"/>
        <w:autoSpaceDE w:val="0"/>
        <w:autoSpaceDN w:val="0"/>
        <w:adjustRightInd w:val="0"/>
        <w:spacing w:before="80" w:after="120" w:line="240" w:lineRule="auto"/>
        <w:ind w:left="0"/>
        <w:rPr>
          <w:rFonts w:ascii="Helvetica" w:hAnsi="Helvetica"/>
        </w:rPr>
      </w:pPr>
    </w:p>
    <w:tbl>
      <w:tblPr>
        <w:tblStyle w:val="TableGrid"/>
        <w:tblW w:w="5000" w:type="pct"/>
        <w:tblLook w:val="04A0" w:firstRow="1" w:lastRow="0" w:firstColumn="1" w:lastColumn="0" w:noHBand="0" w:noVBand="1"/>
      </w:tblPr>
      <w:tblGrid>
        <w:gridCol w:w="2918"/>
        <w:gridCol w:w="6324"/>
      </w:tblGrid>
      <w:tr w:rsidR="000C5353" w:rsidRPr="008420FD" w:rsidTr="00B90C0D">
        <w:tc>
          <w:tcPr>
            <w:tcW w:w="9180" w:type="dxa"/>
            <w:gridSpan w:val="2"/>
          </w:tcPr>
          <w:p w:rsidR="000C5353" w:rsidRPr="008420FD" w:rsidRDefault="00B90C0D" w:rsidP="00B90C0D">
            <w:pPr>
              <w:pStyle w:val="TableTextBold"/>
              <w:rPr>
                <w:noProof w:val="0"/>
              </w:rPr>
            </w:pPr>
            <w:r w:rsidRPr="008420FD">
              <w:rPr>
                <w:noProof w:val="0"/>
              </w:rPr>
              <w:t>Company Name:</w:t>
            </w:r>
          </w:p>
        </w:tc>
      </w:tr>
      <w:tr w:rsidR="000C5353" w:rsidRPr="008420FD" w:rsidTr="00B90C0D">
        <w:tc>
          <w:tcPr>
            <w:tcW w:w="9180" w:type="dxa"/>
            <w:gridSpan w:val="2"/>
          </w:tcPr>
          <w:p w:rsidR="000C5353" w:rsidRPr="008420FD" w:rsidRDefault="00B90C0D" w:rsidP="00B90C0D">
            <w:pPr>
              <w:pStyle w:val="TableTextBold"/>
              <w:rPr>
                <w:noProof w:val="0"/>
              </w:rPr>
            </w:pPr>
            <w:r w:rsidRPr="008420FD">
              <w:rPr>
                <w:noProof w:val="0"/>
              </w:rPr>
              <w:t xml:space="preserve">Contact Person:  </w:t>
            </w:r>
          </w:p>
        </w:tc>
      </w:tr>
      <w:tr w:rsidR="000C5353" w:rsidRPr="008420FD" w:rsidTr="00B90C0D">
        <w:tc>
          <w:tcPr>
            <w:tcW w:w="2898" w:type="dxa"/>
          </w:tcPr>
          <w:p w:rsidR="000C5353" w:rsidRPr="008420FD" w:rsidRDefault="000C5353" w:rsidP="00B90C0D">
            <w:pPr>
              <w:pStyle w:val="TableText"/>
              <w:rPr>
                <w:noProof w:val="0"/>
              </w:rPr>
            </w:pPr>
            <w:r w:rsidRPr="008420FD">
              <w:rPr>
                <w:noProof w:val="0"/>
              </w:rPr>
              <w:t>How do they ensure they have sufficient adequate stock levels?</w:t>
            </w: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r w:rsidR="000C5353" w:rsidRPr="008420FD" w:rsidTr="00B90C0D">
        <w:tc>
          <w:tcPr>
            <w:tcW w:w="2898" w:type="dxa"/>
          </w:tcPr>
          <w:p w:rsidR="000C5353" w:rsidRPr="008420FD" w:rsidRDefault="000C5353" w:rsidP="00B90C0D">
            <w:pPr>
              <w:pStyle w:val="TableText"/>
              <w:rPr>
                <w:noProof w:val="0"/>
              </w:rPr>
            </w:pPr>
            <w:r w:rsidRPr="008420FD">
              <w:rPr>
                <w:noProof w:val="0"/>
              </w:rPr>
              <w:t>What are reasons why their stock levels may be in high demand?</w:t>
            </w: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r w:rsidR="000C5353" w:rsidRPr="008420FD" w:rsidTr="00B90C0D">
        <w:tc>
          <w:tcPr>
            <w:tcW w:w="2898" w:type="dxa"/>
          </w:tcPr>
          <w:p w:rsidR="000C5353" w:rsidRPr="008420FD" w:rsidRDefault="000C5353" w:rsidP="00B90C0D">
            <w:pPr>
              <w:pStyle w:val="TableText"/>
              <w:rPr>
                <w:noProof w:val="0"/>
              </w:rPr>
            </w:pPr>
            <w:r w:rsidRPr="008420FD">
              <w:rPr>
                <w:noProof w:val="0"/>
              </w:rPr>
              <w:t>How do they handle low stock level situations?</w:t>
            </w:r>
          </w:p>
          <w:p w:rsidR="000C5353" w:rsidRPr="008420FD" w:rsidRDefault="000C5353" w:rsidP="00B90C0D">
            <w:pPr>
              <w:pStyle w:val="TableText"/>
              <w:rPr>
                <w:noProof w:val="0"/>
              </w:rPr>
            </w:pP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r w:rsidR="000C5353" w:rsidRPr="008420FD" w:rsidTr="00B90C0D">
        <w:tc>
          <w:tcPr>
            <w:tcW w:w="2898" w:type="dxa"/>
          </w:tcPr>
          <w:p w:rsidR="000C5353" w:rsidRPr="008420FD" w:rsidRDefault="000C5353" w:rsidP="00B90C0D">
            <w:pPr>
              <w:pStyle w:val="TableText"/>
              <w:rPr>
                <w:noProof w:val="0"/>
              </w:rPr>
            </w:pPr>
            <w:r w:rsidRPr="008420FD">
              <w:rPr>
                <w:noProof w:val="0"/>
              </w:rPr>
              <w:t>What are the methods used to request additional stock allocations?</w:t>
            </w: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r w:rsidR="000C5353" w:rsidRPr="008420FD" w:rsidTr="00B90C0D">
        <w:tc>
          <w:tcPr>
            <w:tcW w:w="2898" w:type="dxa"/>
          </w:tcPr>
          <w:p w:rsidR="000C5353" w:rsidRPr="008420FD" w:rsidRDefault="000C5353" w:rsidP="00B90C0D">
            <w:pPr>
              <w:pStyle w:val="TableText"/>
              <w:rPr>
                <w:noProof w:val="0"/>
              </w:rPr>
            </w:pPr>
            <w:r w:rsidRPr="008420FD">
              <w:rPr>
                <w:noProof w:val="0"/>
              </w:rPr>
              <w:t xml:space="preserve">How do they remove outdated stock? </w:t>
            </w: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r w:rsidR="000C5353" w:rsidRPr="008420FD" w:rsidTr="00B90C0D">
        <w:tc>
          <w:tcPr>
            <w:tcW w:w="2898" w:type="dxa"/>
          </w:tcPr>
          <w:p w:rsidR="000C5353" w:rsidRPr="008420FD" w:rsidRDefault="000C5353" w:rsidP="00B90C0D">
            <w:pPr>
              <w:pStyle w:val="TableText"/>
              <w:rPr>
                <w:noProof w:val="0"/>
              </w:rPr>
            </w:pPr>
            <w:r w:rsidRPr="008420FD">
              <w:rPr>
                <w:noProof w:val="0"/>
              </w:rPr>
              <w:t>What are some guidelines suppliers may have in relation to the removal of outdated brochures?</w:t>
            </w: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r w:rsidR="000C5353" w:rsidRPr="008420FD" w:rsidTr="00B90C0D">
        <w:tc>
          <w:tcPr>
            <w:tcW w:w="2898" w:type="dxa"/>
          </w:tcPr>
          <w:p w:rsidR="000C5353" w:rsidRPr="008420FD" w:rsidRDefault="000C5353" w:rsidP="00B90C0D">
            <w:pPr>
              <w:pStyle w:val="TableText"/>
              <w:rPr>
                <w:noProof w:val="0"/>
              </w:rPr>
            </w:pPr>
            <w:r w:rsidRPr="008420FD">
              <w:rPr>
                <w:noProof w:val="0"/>
              </w:rPr>
              <w:t>How do they ensure stock items are updated or amended?</w:t>
            </w: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r w:rsidR="000C5353" w:rsidRPr="008420FD" w:rsidTr="00B90C0D">
        <w:tc>
          <w:tcPr>
            <w:tcW w:w="2898" w:type="dxa"/>
          </w:tcPr>
          <w:p w:rsidR="000C5353" w:rsidRPr="008420FD" w:rsidRDefault="000C5353" w:rsidP="00B90C0D">
            <w:pPr>
              <w:pStyle w:val="TableText"/>
              <w:rPr>
                <w:noProof w:val="0"/>
              </w:rPr>
            </w:pPr>
            <w:r w:rsidRPr="008420FD">
              <w:rPr>
                <w:noProof w:val="0"/>
              </w:rPr>
              <w:t>What are activities performed to update or amend supplier brochures?</w:t>
            </w:r>
          </w:p>
        </w:tc>
        <w:tc>
          <w:tcPr>
            <w:tcW w:w="6282" w:type="dxa"/>
          </w:tcPr>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p w:rsidR="000C5353" w:rsidRPr="008420FD" w:rsidRDefault="000C5353" w:rsidP="00B90C0D">
            <w:pPr>
              <w:pStyle w:val="TableText"/>
              <w:rPr>
                <w:noProof w:val="0"/>
              </w:rPr>
            </w:pPr>
          </w:p>
        </w:tc>
      </w:tr>
    </w:tbl>
    <w:p w:rsidR="00B90C0D" w:rsidRPr="008420FD" w:rsidRDefault="00B90C0D" w:rsidP="000C5353">
      <w:pPr>
        <w:autoSpaceDE w:val="0"/>
        <w:autoSpaceDN w:val="0"/>
        <w:adjustRightInd w:val="0"/>
        <w:spacing w:before="80" w:after="120" w:line="240" w:lineRule="auto"/>
        <w:rPr>
          <w:rFonts w:ascii="Helvetica" w:hAnsi="Helvetica"/>
        </w:rPr>
      </w:pPr>
      <w:r w:rsidRPr="008420FD">
        <w:rPr>
          <w:rFonts w:ascii="Helvetica" w:hAnsi="Helvetica"/>
          <w:noProof/>
        </w:rPr>
        <mc:AlternateContent>
          <mc:Choice Requires="wpg">
            <w:drawing>
              <wp:anchor distT="0" distB="0" distL="114300" distR="114300" simplePos="0" relativeHeight="252009472" behindDoc="0" locked="0" layoutInCell="1" allowOverlap="1" wp14:anchorId="3797020E" wp14:editId="373698D8">
                <wp:simplePos x="0" y="0"/>
                <wp:positionH relativeFrom="column">
                  <wp:posOffset>1047750</wp:posOffset>
                </wp:positionH>
                <wp:positionV relativeFrom="paragraph">
                  <wp:posOffset>156210</wp:posOffset>
                </wp:positionV>
                <wp:extent cx="3057525" cy="1038225"/>
                <wp:effectExtent l="0" t="0" r="9525" b="9525"/>
                <wp:wrapSquare wrapText="bothSides"/>
                <wp:docPr id="277" name="Group 277"/>
                <wp:cNvGraphicFramePr/>
                <a:graphic xmlns:a="http://schemas.openxmlformats.org/drawingml/2006/main">
                  <a:graphicData uri="http://schemas.microsoft.com/office/word/2010/wordprocessingGroup">
                    <wpg:wgp>
                      <wpg:cNvGrpSpPr/>
                      <wpg:grpSpPr>
                        <a:xfrm>
                          <a:off x="0" y="0"/>
                          <a:ext cx="3057525" cy="1038225"/>
                          <a:chOff x="0" y="0"/>
                          <a:chExt cx="3057525" cy="1038225"/>
                        </a:xfrm>
                      </wpg:grpSpPr>
                      <pic:pic xmlns:pic="http://schemas.openxmlformats.org/drawingml/2006/picture">
                        <pic:nvPicPr>
                          <pic:cNvPr id="405" name="Picture 404" descr="shutterstock_190304618.jpg"/>
                          <pic:cNvPicPr>
                            <a:picLocks noChangeAspect="1"/>
                          </pic:cNvPicPr>
                        </pic:nvPicPr>
                        <pic:blipFill>
                          <a:blip r:embed="rId271" cstate="print"/>
                          <a:stretch>
                            <a:fillRect/>
                          </a:stretch>
                        </pic:blipFill>
                        <pic:spPr>
                          <a:xfrm>
                            <a:off x="0" y="0"/>
                            <a:ext cx="1543050" cy="1038225"/>
                          </a:xfrm>
                          <a:prstGeom prst="rect">
                            <a:avLst/>
                          </a:prstGeom>
                        </pic:spPr>
                      </pic:pic>
                      <pic:pic xmlns:pic="http://schemas.openxmlformats.org/drawingml/2006/picture">
                        <pic:nvPicPr>
                          <pic:cNvPr id="409" name="Picture 405" descr="shutterstock_100804075.jpg"/>
                          <pic:cNvPicPr>
                            <a:picLocks noChangeAspect="1"/>
                          </pic:cNvPicPr>
                        </pic:nvPicPr>
                        <pic:blipFill>
                          <a:blip r:embed="rId272" cstate="print"/>
                          <a:stretch>
                            <a:fillRect/>
                          </a:stretch>
                        </pic:blipFill>
                        <pic:spPr>
                          <a:xfrm>
                            <a:off x="1504950" y="0"/>
                            <a:ext cx="1552575" cy="1038225"/>
                          </a:xfrm>
                          <a:prstGeom prst="rect">
                            <a:avLst/>
                          </a:prstGeom>
                        </pic:spPr>
                      </pic:pic>
                    </wpg:wgp>
                  </a:graphicData>
                </a:graphic>
              </wp:anchor>
            </w:drawing>
          </mc:Choice>
          <mc:Fallback>
            <w:pict>
              <v:group id="Group 277" o:spid="_x0000_s1026" style="position:absolute;margin-left:82.5pt;margin-top:12.3pt;width:240.75pt;height:81.75pt;z-index:252009472" coordsize="30575,103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hCieSAgAA0AcAAA4AAABkcnMvZTJvRG9jLnhtbNRVyW7bMBC9F+g/&#10;ELzHohwptgXbQdE0QYGgMbqcC5qiJDbiApJe8vcdUoqS2AESBO0hB1EcLsM3bx6H8/O9bNGWWye0&#10;WuB0RDDiiulSqHqBf/28PJli5DxVJW214gt8xx0+X378MN+Zgo91o9uSWwROlCt2ZoEb702RJI41&#10;XFI30oYrmKy0ldSDaeuktHQH3mWbjAk5S3balsZqxp2D0YtuEi+j/6rizN9UleMetQsM2HxsbWzX&#10;oU2Wc1rUlppGsB4GfQMKSYWCQwdXF9RTtLHiyJUUzGqnKz9iWia6qgTjMQaIJiUH0VxZvTExlrrY&#10;1WagCag94OnNbtm37coiUS7weDLBSFEJSYrnojAA9OxMXcCqK2t+mJXtB+rOChHvKyvDH2JB+0js&#10;3UAs33vEYPCU5JN8nGPEYC4lp9MxGJF61kB+jvax5ssLO5P7g5OAb4BjBCvg65mC3hFTLysKdvmN&#10;5bh3Il/lQ1J7uzEnkFRDvViLVvi7KFBIXwCltivBVrYzHkjPCJDSkQ7z4ViUkQyjkjsGKnXNxnu4&#10;XF6z29/pjJyS7Cydjv6YOrAX/AZXnWMaAr+GhQ4p/bmhquafnIELAIyH1cnT5dF8gmrdCnMp2jYk&#10;M/T7+AHGgdieobAT8oVmG8mV726m5S1QoZVrhHEY2YLLNQeh2a9lCkqAquBBa8YK5TstOG+5Z004&#10;vwIc3wF7wE2LYSKCfsAZInIgytfKMM0zUCKUgQMZDmICDoHsK64lCh3AChggg7Sg22vXo7lf0lPa&#10;AYjIAE+XFei8IwnOjiUIqnxWgoRMSUYm+fuX4Pi/SzDNSTYLajuuh2kO1XByXA//qRBjZYRnI16h&#10;/okL79JjG/qPH+LlX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BY&#10;CWnj4AAAAAoBAAAPAAAAZHJzL2Rvd25yZXYueG1sTI9BS8NAFITvgv9heYI3u0ltQojZlFLUUxFs&#10;BfG2zb4modm3IbtN0n/v82SPwwwz3xTr2XZixMG3jhTEiwgEUuVMS7WCr8PbUwbCB01Gd45QwRU9&#10;rMv7u0Lnxk30ieM+1IJLyOdaQRNCn0vpqwat9gvXI7F3coPVgeVQSzPoicttJ5dRlEqrW+KFRve4&#10;bbA67y9Wwfukp81z/Druzqft9eeQfHzvYlTq8WHevIAIOIf/MPzhMzqUzHR0FzJedKzThL8EBctV&#10;CoID6SpNQBzZybIYZFnI2wvlLwAAAP//AwBQSwMECgAAAAAAAAAhACSmuvvlbQAA5W0AABUAAABk&#10;cnMvbWVkaWEvaW1hZ2UxLmpwZWf/2P/gABBKRklGAAEBAQDcANwAAP/bAEMAAgEBAQEBAgEBAQIC&#10;AgICBAMCAgICBQQEAwQGBQYGBgUGBgYHCQgGBwkHBgYICwgJCgoKCgoGCAsMCwoMCQoKCv/bAEMB&#10;AgICAgICBQMDBQoHBgcKCgoKCgoKCgoKCgoKCgoKCgoKCgoKCgoKCgoKCgoKCgoKCgoKCgoKCgoK&#10;CgoKCgoKCv/AABEIAPMBa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v+HQl1LRQ4jPllcAVJd2q214WZcBW5JrO+EHiqL/hH47U4B28Crvj&#10;bVALV3hwCRnNcVapGMLlwi3KxzfxO8VxfYzBbvjK4AzWd8K5FWYOwzmub1BLvW9U2NkjOABXc+CP&#10;Ct5pkiNJEVUj0rx/aSnU5jscVCNjO+JEZkuGkC4wM1+Z3/BUP4p3ukhdPhuCN8wXAPtX6f8AxStV&#10;stPuZyuCIWIP4V+Of/BTS+k1rx3BpyuTtmZiB9K6sLD2mKsZVHy0rnyd4p8d6veAgSsR9a5C712+&#10;dsmU5+tejT+A5Liz8wQHkelctqfgieCcgxEfUV9B7BI4/apnKvrWpBuJT+JoGvX6tzIfzrZuPCzK&#10;cbMfhWdeaFJA3KfpUukilMkt/EN6oyJT+NdJ4K+K2o6BfL5lwdpPPNc1Bo08i8J+lUNTtJbU5wam&#10;VFNApH0j4P8Aigmr6hBctKCeK+m/hd8W7O0sIVlcHgZr8/vh14iOm3MIuG4zjk19T/C/ULW/0mOR&#10;JOoHeurB3grGNZczPrjSPjToZ0/JmUHbyM15H8cPiyl3vFnKMH0NeeeI9Sm0yBnguWXjoGrzrxF4&#10;2aZytxcE88ZNd06rtY5o00mdJbeNpPtZkkfGTVnW/HavpjKJP4a85Gtmdv3LZz6Gq2r6rLFZsJGI&#10;yO5rHnZokrnG/EfWftesna38Wete6/sf+L5NLvYUE2BuFfNXiB5LjUy+SQWr1r9n/VH06/iy2OfW&#10;s6cmqly5pch+m3gvx0lzo6KZc5SuJ+NanVtMlI5+U1zPwk8TSXlnFEz8Y9a7bxRDDdaU4bB+WvQv&#10;zI4rOLPz3/aHspNO1GUsvc8gV5n4d1ZkuMMe/rXv37WHhz97NJGncnpXzhpoeG8K7TnNebVXLM76&#10;bvA9M0jUIsD5hgj1rSklgmi5IrirGa58oEE9KvC9uwoBJHHXNF3YdtSbxEI1DMhAPsa5W7vmGcN0&#10;7Vt3qz3SkMT0rmtXtZocnms5OxpEqXt2r5B/nWDqvcLzV2dnJ5PNVLsZXLfnWEmXynMarExzlefp&#10;X6Q/8EMNahjttRtpCPkvFz9MV+cesHGea++v+CG1pPqGr6vErEIk6Zwe+KwrtuGg4WUtT9qvBGsw&#10;S20bnBwg4rtLbWbW1s96nB7815X4V0y90zTo51Y4CDrWd8TPi7a+FdFle4vEjKKdzFulcam4rVGj&#10;SbO88efFvSNDtWWS7UMByc9K+Qf2nP8AgqJ8O/hFLJpg1xJ7xc4t4XBI+vPFfFv/AAUM/wCCp+oR&#10;atefDL4S6qGuQzJeXyHIi55A5618Daj4r1rxPqUmra7qUt1PM5aSWRySSa6qOGnV96ehlKolsfpX&#10;rn/BW/xd40umtbHVobSBjhRgscfWobT9pPX/ABahvV8SM7P1IbGa/N6DUbmBg8MjAjpg123w/wDj&#10;HrHhy4SOW4JjyOp6VtPBxWwo1Wfcd18b/EdhLvl1SYgf9NDU9p+0ndL01aQEf7Z/xr570v4sWPiP&#10;TAGuPnxxzWf9rurqdnt5G684NYwwyka+0aZ9U237Sur7d8OuSj/tqa0dO/a58Y6PIJLbxHIMHOGb&#10;Ir5AfXdX0+TYZmxngZ6Ulz4u1QLkTH8TQ6PKaKXMj9BPh9/wUf8AFeg3Ma6rdiVARllPNfV/wJ/4&#10;KJ+BPGltHYahqUaynAKucEV+IDeNtWXJ85x+NXtE+MXifQ7lZrS9dCpyCG6UlGa2YmoM/oo8N+MN&#10;B8ZqL3SLxJAwztBrbMByeP0r8Z/2MP8Agpn4j+Hni6y0bxtqTNZSzKgmY/cJI6+1fqFpv7Xnw/vd&#10;Ot7w3sZ82FHyH9QDW0anRmMoNM5DwtPBoEBuFlwE4QA8Ums+KpNTJiZ8lh0rAgs7+/IgiLAtwBmv&#10;QPAPwyFyVkvodxHqK+VxEsRVxCjHY9KnGlCjd7lT4TeEn1HXQ1xDuQ8gke9euXegWllaFVXGOnFM&#10;8N+Hbbw5GXjjAOOuKdrOrrLCIlbkn1r0YxjCnbqcjblK55d8ccJ4fvcdRAcflX49ftmaBJrvxb8s&#10;pkbiOfwr9evjrfY0W8ixyYSM/hX5l/tM+GoW8cjU2XnBYH8q3yxKWMb8iMVdUTz7w5+zZNqHh6O6&#10;SDOUz92uK8c/s8XVjM2LMj6Cv0H/AGW/h1pXjTwnaRyRKzPEAOOtdn8Tv2L45LX7ZHpucjOVXpX2&#10;KhSlFHiSlUjI/IrVPgfewZZrc9OmK5/UPgxfMdy25x9K/TrxL+xpJLbny9NYcdQtcfdfsb3K5Qac&#10;c+4o+qpiWJaPznk+FV7BG2bc8e1cV4t8G3NpKfNiIAPcV+j/AIn/AGTLqxRj/Z2Ov8NfNf7RHwOu&#10;9EhmmW22hc5yKwq4ZxibU8QpM+UdbhbSNk0ZI2sDX0V8BNVvbzQomVjyq/yrwv4laPNp+nM8642g&#10;c4r6K/ZC0mPWPC8DLHk+Wv8AKuWlH95Y6Jtclzqtf0y8vLQgk8ivMfFvha5jl8wk9fWvpvUvAUy2&#10;W4WpAx2HSvMfHfhGeJHzB+ldc4Oxzxnc8w8Jaaiz+VcEcHvTPiLb29vaEwsAcetWL2C4066LICMH&#10;6Vz/AIvuLq7gIJPSsXojVas4mURvcncf4q7z4XXawX8Q8zoa85u/Oim79fStrwbrclleI5PQisYu&#10;0jR6o+6/gtqDtaRmOXPHrXr+JrqyKsc/LXzD8BPHY8iIGXHFfQ+ieLYLi2Cl+SK9Gm00cdSLTPDf&#10;2o/DKSWs0nlc4Pb2r5NTQgdSYbMENzxX2x+0EIdS0+Qpg8f0r5jn8NJHftKE6nniuatG8rm9KVom&#10;NY6H5cYJQ8+1TT6b8uAnOPSuptNNRIQrID+FEukRyHKr+QrPlL5tTiLiIwgbk/SsXW4VljOQOR6V&#10;2+s6MyFv3fB6cVymtWTxA4Hb0rOSNIs4bUoBE24VnT/MhzW3qsJLHisi5QIpH8q5Zpm6ehzmtqqI&#10;c46cmv0A/wCCBF2jeJvEFvIchbuLOfQqa/PzxHMsaNuOK+hf+CYX7W/hv9nbxNqtvrN4sBvZkdZG&#10;PGACMZrKom4hof0DeMPGei+GvBxLzoGEPLE9OK/G/wD4Km/8FM7yPXL74N/C3Wd9yHaO/u4myIhn&#10;GAc9f5VT/wCCgP8AwWVvtS8Gj4bfBjUFe/vISt3fqci3Q8cc8t1r82he6jrupzarqlzJPcXEjSTS&#10;yNlnYnJJ/GinR5pczM5yeqR0UGo3N7cNeXczySyuWd2OSxJ5JroNFDSAYJ6elYOkaZLIVAQ/lXZ6&#10;FoU8UYZk/SvRjEwJYrcsMYqwdPfZkA/lV6y01mlA2Hg+lbsGiGSDle3TFaWuF7GN4c1m+0ycRLKQ&#10;PSvdvg6g8QIFk+Y45rwzUdONldAqDjr06V7l+yI66p4k+wO2QUzisbWnY05nyHW+Kvh1JFE00SdB&#10;kcVw1zbRQuYpF5X2r7h0v4ADxVowuI7N5N0fVa+XPjr8K7rwN4ontWiZQG6EVrXwzcOZE0K9p8rP&#10;MJ0hRzwOtVJUtmbgjOam1a3khLANjnmsG5uZYpSA5PNcDpNM7lNNGsYYApKtg9sGuqsv2lfjJpdn&#10;Fplr4tlEVvEsUYJyQqjA/QV5vPq0iAgH9apnVGJJHr60OinuiOc/od8OxaXbyo8jrng816t4T1bT&#10;odMEu5M18zahrepW08VtA7BjgEV6v8N49XvtFDGQjA5zXxcsa41Wkj144VOCbZ6DqXiRblzFDKB7&#10;ZqC1SCYbrlsn1Jrjrq0ltdQEklw27sc8CsjxZ491Dw/A2/0+Vh0NZ0cXWjUcqmxtWw1JwShuJ8dH&#10;sptLu0QrxCeQfavzD/a+8TR6T4jSAvjeGAr7d8ZfEHVfEFtcxmQ4KnNfnJ+3tqdzZeLLcliOTyK9&#10;rLKynim49TzMVTcKOp9cfsBfFmyto9NhurkbRtzk+9fpP4PPh/xlpETr5bq6Divwk/Zk+Kd7oVva&#10;yxXJ+XHf3r9B/wBmn9sG70m2hhub/cox8rtX1tG86dr6o8So0qlz7V8Q/CjQFgLrZRcjstcpH8F/&#10;D93I/nWqkewrjrv9sbTL22VAwyRz81MT9qfRo7Uv5oBI4Ga2j7VGclTZU+K/wS8N2VtJLFCoG08e&#10;lfnB/wAFBtE0bwrp135ZQcHivtz4v/tMQ3mnzMLoKu0/jX5c/wDBQ/4w3viqW5gguvk3Efe961lO&#10;Spu5nGCdTQ8E+N/hzSpfhzdamjLuFnvX8s17N/wTe0ddc8NWi7d3yD+VfN/xW8XB/hdJYG5BY2YX&#10;r7Cvov8A4JHeJLa8Fto0rAsCBisKS5qyN6r5aR966d8BrrXNKUx2nVPSvKvjB+zpf2UMhjtDwDzt&#10;r75+Gfh7TpPDkQjjUu0Y3ce1ZfxF+FtlqkLs1muCvcV23i3ZnHaa1R+QXjn4R6lYXjiS1PJODivP&#10;fEngG+jiYG1PHfFfov8AGT4EWj3UjxWoGCe1eEeMfhBDDvU2/PPGKynQ7GsK19z4Z1nwncR3TKYT&#10;154qPTfDEvmgqhByOcV9IeIfg4Jbxwtt37Cuev8A4VS6a+/7OcZ9K5nQaZ0qomij8JJLvS3jEmcD&#10;vXv3hzxEn2NSzkNjsa8q8L+G2QqfKxj2rqbVrywO0ZA9K1hFxREndmh4/vZ9QhZQSQRXmc+in7S3&#10;yZBPpXqUVnJqVpkpn5e4rButBaO8K+X36Ypyi2CaschH4fZosqv6VF/ZElvLtcHBrvY9GEafMnBq&#10;KfQUmyQn6VDgPmRxNxoEd5GQUzjviuJ8X+FpIN3ycY4wK9Wu9OewlIK4BNZHiHTrfUrV48AMF4qJ&#10;QuXGVj551zTPKlZSuPwrl9XQQgk16j410J7a5ZQnf0rz3xTpUpgYopz7CuWUGzojNHl/jO/GGVTz&#10;9a8/vb2eO4LxysvPUGu38YWNwsz71PB6Yrh9TiKSZqOWwnK7JbDzLmTe5JPcnmuy8I6I15OiBDye&#10;mK5rwvZGcjA7+le3fB3wT9tukleLIHtWlOF2ZyZpeEvAHmtGzw/pXeweBVjtgFhA4rr/AAh4IUlQ&#10;IR2xXdW/gRGjH7nAHbFdiikjFyZ45YeBmEgZou9acvhgwQ/LH0FeoP4Qit22+UPyqT/hFIJYjmMd&#10;O4pWsO589eNtOe2HmlMV1/7HniWK0+LFla+djzGK7c9a0PjB4Wgj0qVo0AYLxivE/gZ4uuPC3xt0&#10;53lwFuwCPxrmrJ7o1g01Y/oJ/ZD8Eaf4q8I/vFBKse1fLP8AwUz+DsPhnxhJdW9thZFyCBXuX7DP&#10;xstdI8OrDJPxKgIP4CuY/wCCh3iCx8c2f26MBmRfvAfWu6lJzptM5Zx5al13Py88URGMuoXoa5C/&#10;53NnB+tdj8Tpv7M1GaNTxuNee32pMQWz1rhklc74t2Kt9d7WKt/OqRuTn7w/OotTuc/OWHHes46o&#10;+ev60JWJkz+gW5urW98TrFDyQeAK+gPhjaRx6AsYXqPSvmH4Syz6zrZv5ju719RfDaeMaOM44Pc1&#10;+dYZKtVcrH0lZ+ziomN8QLpdKvSZ12hh8rdq5PW73Rtb0prO6ZWLDtXdfFjT7fWLEQRgFyOK+aPH&#10;t74o8G3bxgOYwx2n2rOtVeHquLV0a0oqpBO+pZ1vQrSxe5jjYFQrFSfpX5tf8FJ7hbfX7dkGNshB&#10;xX6BWfjN9bgfznO7YQc9a/Pv/gphsW/SfuJyP0r0snqJ4hJHJmEP3TPLPgt4re2skAk+6fWvb/CH&#10;xgvtHYfZ73HoCa+UvhV4ijaNoUk6N616Bba9JHOCJTjPrX21KThI+cqRTPqvRP2htZGC9ySO+WrT&#10;b9o69bIN0fxNfMNt43EEPMx496g1H4jLHHkXPI967VNGLi0e5fEj9oG6lsnU3h+6c818c/tF/EF9&#10;eeZ2uMkk961/G/xLe4iaL7QTnsDXov7NH/BH39t79uuCLxH4H8Eponh64IaPXfEDtDHKh53RoAWc&#10;Y74A96xq1NC4Rsz418da1Nc+G/s5m4MY4zX0R/wS+8bw+FfFMc01xtPmDYCa+ufG/wDwbBeK/Dfh&#10;3y/F37VOmpqHl/8AHpZ6WWG70yXBrhvhl/wRD/aU+DnihbzQfHOm39pFJlWaNo3YD2GR+tebPOMu&#10;wFZe3qqPqbPC4jEU37OLZ+pP7M3xCtdc0e3WScEsg4J9q9d8RzaZLp7A7ckda+Ovgf8AD345fDKz&#10;hs9Y01JDEoG+KTjgV6brPjr4kxWBMmmgKOMvJjn0rr/trJq07wxEP/Akc8cFjoxs6cvuD4r6fYTM&#10;5wuT3rwHx14dtJ95VAeewr0258PftD/EOVl8KfDa7vlH/LWPhP8AvpsCsTXP2Xf2vp42Y/CUnPOB&#10;fRZ/9Cr2KdWlVheMkzinTqwl70WjwPWPB0AmZvKzn2rnNd8IW88JHkg49q9s1j9lr9sOLdj4H3b+&#10;6XMJ/wDZ65LWP2cP2vbdmEv7P2ssM9YxG38mq2oWHHnPH7fQbWynI8sDnpirUuh20ybgAePSum1X&#10;9nb9q5Jiz/s8eJSM9U08t/Kq/wDwqX9orTYSNQ+A3imPA76PKf5CsfcNfeIvCek27xmMgenNUPEW&#10;gwQ6pwo59qnsdN+Leg3JW/8AhD4miHq2hz//ABNYfi7xJ4ugl8258Ca1Dg8mbTJl/mtD5bBqi1cW&#10;UEURGR7VnSeVEe1cvrPxNngbZc2E8RHUPEV/nWLd/FCN/mYMARwfWs20jSLOn8QS20wIOOOlcZqd&#10;w0DsADiqt74++0EsA3J4yKytQ8VxTKdyHPespOJouYZqujrrbYMf1rn9b+Go8lnMfat7TvFdvFJu&#10;aPjNXNT8VQXds0UMeSR6VF6fcfvNHzb8WPAa2geaKLGM54rw3xJZmG4ZGTGD6V9geM/DWoeJUeK3&#10;sid2e1ec3X7F/wAQvGE7T6fbbAxzyK56sqa6mlNTfQ8j+HmnC4njjKjk+lfUXwT0W3gtFkZQDgVz&#10;PhX9iL4leGJluLqHIUdhXd6d4P8AFPgy3EU1q4wOeKdKrTtuE4TfQ9a8JrYWzKZWXp1rfvPFGk23&#10;yLOvT1r5z174n65ogZRvVhXIan8b/EDTZe4OB71s6qIVNn1LeeK9NkfPnLj1zUkPiPTpY9qTr09a&#10;+OdW+PWvwnKTscVQtv2nvENjNiVzj2NS6kRqB9IfF++ik02Xy3HQ96+T4dVNh8U7a5VsBbtTnPvX&#10;Sar+0mdbtWhupDuYd68yvNd+2eJ4r+NufOBz+NZVZJouKaP2h/Y+8WGXwraSm64aFD19hXV/tI+I&#10;Irvw8w8zJ29z7Gvmr9izx/cP4JsyZeViVevsK9D+M/jRrnTGWSUnC+tb0ZJQsZzXvHyZ8Zl87VJG&#10;B/iP9a8t1O48pSM85r0L4o6mlxeSsj8Z9a8q1y92BiT+tYyep0xXumdqN+8jlFzgmohHKwzv61VS&#10;7WWc5POfWrgl4HIpJ3IkrH9DH7PPhOVdM+3TR87e9eq+GfEL2Rksg+MPwKzvhlp8Oi+F8FADs9K5&#10;y31kjxPLAr4BJPWvgZRWGhFLqfQJutJtnpV/eS3U0UkhyCK5z4j/AA/07xPoshEY3gHnHfFdFayR&#10;X2lxspwy4NQaq729jKCDhlPPpWns4875ldMhTdkkfH3jXR7vwT4gaKMERuSpx0Br4J/4KZ3cj2LX&#10;AzlZgc/hX6L/ABudLjXWt5MfeyDX54f8FQ9Ma28KzXadmHQUsvUaePXLsa4nmlhXc+OfhXr0kWoS&#10;RGXHzcc16W+uSABhJzj1r568I+I5dP1YtuwM/nXpmn+LftMSkv2r7hbnzr2Owv8AxPcJGcSHp61z&#10;+oeK7qQ7BPj1OaztW19RCf3nb1rlL/xC5lIDdPetUzNq5+n/APwQU/4Jm6J+2B8Srn9oL4zaZ9q8&#10;JeFbxE0+wmGY7+8HzEuD95E+XjuT7V+vf7Uvx7034I6HD8K/hhFb2d19mxI8SAC2jAwMAd/SvGP+&#10;CBVjofhP/gmv4LudKRBLfWcl5duvVpHkdjn88fhXkP7QXxWm8TfFfxJe3suWj1h4FVz/AAq2B/Kv&#10;zbxJ4lxPD+TxeGdqlWXKn/KrNtrz0su179D1MpwkcTXUZbJXOj8P3mv3OfE+va9Pc3Fw5kd53JIy&#10;a7Cy1S7ktxO13hSu5wD0HpXhGsfGy18PLaWN02WuJlVF7ckCu2ufG2n6LpN34iubvaRAFghzwM9z&#10;X88f2hmFScZVJPnntrvrY/QMPgoqKVklY6PW/iVrN1qqeEvBVgt3f3ICpGqlijE4AIHevoz9nv8A&#10;ZSTTNMtvF3xmxqGqH95DYSEGK3yO46Fq8Q/4Jr+EpPE/irV/i3q1zBcW1nM0doQuT57D5jn2XA/E&#10;19mSeIoi20y8D3r+leDeG6GDwMMRVXNUfV/ofJ5/mEoV3hqeiW/qaCWVlbxC3s7SKKMDAWNAAKpX&#10;72duduxWas3VfF8VrESs2OOuaxP+EqS8nCiTqcda++UWkfMJczuzorayOpzeVFEOerelbdl4R02I&#10;BpYQ5H3iwrM8OX8MEQAcZNa1xr0caiNGAY9ea55yk3Y0SRYh0PT2fZHaoB3+WmXmk6VbLlrWM+uV&#10;otNQRITM7j5eazNR1hZ32b+M+tSk2wK99DbTv5dtYxKPURikt/AFlqPzXNjGc9coK0dGjjmkDEg8&#10;9CK6axhjVQABVSny7Ak2cnH8HPCEy4u9AtZM8HfApz+lQXv7PfwlvYwmofDvRrjP8M+mxOP1Wu8L&#10;KoznpVbUdVsdE0q617U5QlvZwPNNIeioilmP5A1n7WaW5XJFu1jxb4rfA39jb4b+G5PEvxI+Dng0&#10;RbW2Rv4ctWeUgZIAKenU9B3NfD37Rvxm/Z6jubnw18DP2EvAuq6kseQLrw1b/uVb7rzMdiQqcj77&#10;Bjn5VYc16P8AtC/E3xV8a/Hz3z3ogSeV109ZBuj0+2iw0tww6MYwyBV/jnf+Ly+fz2/ak8Q+PP2p&#10;9Un/AGfvgVf3ukeBYZ3hvbmzlIudckbKySSyjllbLZ/vhjn5SFCp08RiNU7I5sfjMNgJeyik5Ld7&#10;69UvTv8AcePftF/tqR+A/E82natF8B9JuY5Ss2leHPClrqAgOfuS71Vg3b5C496zvht+1D8BvixL&#10;Hp/i3wL8PZpZCAbzRZpdDmXPcb5vJH4wSfSvf/hd/wAG8X7Ovh7wkfiB+0hqv9i6bDbfabn7Tf8A&#10;kmOIDJkkYkLEuO7HPtXkHxW8Rf8ABuB+zzfzeHNL8CeKfH+pWjFZZvDlzePDuH/TZpYYn+qZHvWd&#10;anCHu8135BQq1q0VJKy81+m56ron7LfhzxbpSeJPhbO8kbAFLbUXjdHJ6CO5j+RvQeYsRbqBVO4S&#10;3+FmqnQPGnh2XTLxFDeRdwbd69mU9GU9mGQa8T+FP/BRL/gkV4O8XRz/AA++G/xr+Fx8wImt6D4g&#10;+0qq+skEszqV9Rtfjsa/Qb4NfFX9mr9sf4df8I3a/Efwn8XdBEe4taRLYa3Ygj7725K/OO7RiI8d&#10;G6V49bETw0v3ifL3t/S/I9ajTlUVk02fOFx8RvA95DsKwg468VxPjLUfBeoo+0RHI9q7/wDau/4J&#10;qeOfh1pV58Tf2a9du/FnhmDc93pTDOpaeo5wUABmAHXADDHK45r4q1L4h3EUjRNNNvVsMp4xiu/D&#10;xp4imp0pXRM3KnK01Y6z4geDvDmpu7WwTnPSvJ/E3wut1LNCg56V0EvxBu3TKRsc+rVTk8QaxqIJ&#10;jthg9yCa7YUqi0MXKmzy7XPADxOQIc1zWpfDqaTOyEg17Dqdtq1zy8WD7LWfJ4U1OdNzbyD6Vsos&#10;y91niWofDfVky8cZwPesuPw/qen3qGccK/OTXuV74N1HYQImP1rjfGPg6/htnm+zEEdxUtC1Psn9&#10;izV4v+EGgXfhlUZG72Fdb8bvF621g6CfGRjk184fsZfEDUdNgk0i6YgKPlBNdN8ePHFzdSiJZDj3&#10;NbwdokNXkcb4q18Xkz5fPPrXB+I73g7T+tXbnUy+4u2c+prmvEuoDyyFP61jJm3QpWuoN9pyx4zW&#10;mL+PA+f9a5mxuN02Se9aAl4/1lESWz+nvT9UjTRCsT4BXjmvPY9ajj8VsWf+P1r1fTf2Z/HUGm+R&#10;rPjPRbQ45Ju92P5VkR/smeELLWP7W8R/HqwQE8xWyAn8ya+IxWFxM1F2tbu0vzZ7NLEYeDetzW8N&#10;6yrWiANx061qapcx3WlvE4GSvFWtN0P9nnwrAIrv4h3t8V6iFOv5Cpbn4rfADSk8qw0G/vcd5Wxn&#10;8zVTrYOkv3laC/7ev+VzD2jb0iz5a+NelOmrGZUPDda+EP8Agoz4L8S+MfBVza+G/D17qFweFhs7&#10;V5WP4KCa/XPVfjT8Od5fSfhRppbPyyXKBz9awta+NuruMad4V0qzQ9GjsR/M1w081yjDVef2vM12&#10;i/1saN4icOVR38z+bfw3+xJ+194jvxPoH7OXi+dGPDjRJVB/MCvQbP8AYF/ba063Et1+zh4ojUDJ&#10;32JFfvJrXi74qa1D9q0rVJYYgcHyYkUH2HFNHhX4paz5Mcd3eyGZcs0+MD9K96nxLCt/Bw9SXyOV&#10;5dWirykkfz8eM/2fP2gPCELHxT8Itfs1UfM0unvgfkK8z1ix1LTpTHf2E8LA4IliKnP41/SFH8C/&#10;HfjPUX0M6BFcT5PF5Eyq347cVS8Sf8E0fFHiJEk174W+ELqBs+bDLMgkI9iyYz9a7qOaY+q03hJR&#10;T6yaX4bnK6EFf94nbseG/wDBtN+2Ho3jX4DXf7MmtassereGrlvskEjYMltKzMpHPIBLD8BXrn7S&#10;n7NUvg74na/4p155f7PvblryAqeMHkil/Zz+HX7BP7PfxMuBq3wmu/DfirTb028mpWNksiBhyQJY&#10;OGXpxXvXx7+If7O/xV8NReHdd+KlzbWdypWC4/s11+U8Z3kdPeuLPcowWdYZRrpNwd1d6J2saYOv&#10;Uw9RNf0j89fG/wAVvARu7eDTtPVmtJwVeTknBq34n+NNp4k8H3kVrbw7jCGXzPu8djS/tA/sj/s9&#10;6PrTf8Kx+Mep3rsSzvG+9Aec/eUD8q8/0b9lD4uWOhSaxoHxH0q6jaPzIbO4icSSA/wnAwD9TX4h&#10;m/DWOwmMhV5oWg7qzSS1Ttd2Ps8JmcJK+qv3P0h/YV8ReHdB/Zb0KTw5bRRiaNpLzyBgGYn5q9Bv&#10;PivZwSnzLwKCcfMa+Wf2BZfiV8N/hdd+E/H0ulXUZuDJa2thMTJDnqrdutWfite/EXUNfkTw94fu&#10;WtVyylGGSfTk1/RGUYyjPKaVWLuuVbM+NzGEXjKjUr3bPdvGvxrsICqHUR+BqrpHxn01poj/AGgB&#10;n3r408a+OPiPZn7LrPg3V7eQEhHEJdTj3UmsbTfi9qmnQEalNcW0sXOLmNkJ/OtcVmkaMlHlbv2M&#10;cNCE47n6UeHPi9ZyxjbdqTj1rah+I0Ux8xrkfnX5v+HP2vF0ieOK71hVUkBWJ616XpP7UyTWq3C6&#10;qjKf7r1zPHKMlzRaubuhdaM+6Y/HoeERC4Hr1qOLxQJbjl+/XNfOnw9+Mq+MLWKSzu1b1IavQdD8&#10;UMLhfMnyT6GvWp05OHNY5nHWx714b1VNiksOa6m21JVUfN29a8g8N+IS8aEP7da7Ox1lnVWyenPN&#10;cs1rqWo2R182qBIt5boCcZ9AT/SvPv2pPEzaL8Gr2GOVlFzLFBKyHBCbssR7gLmt6W/lki2hjzx1&#10;9RivNf2uLySb4NzXZ3bIL6BpT6K7eX/NwPxqGlY0otqrFrufDf7W/iW/8D/BfWE0x/KvNfvYPDlv&#10;LHwyRLGZboD03zPcc+kaiup/YQ/Z/wDBnwh+F1x8efH1tAi2Vs0tobofu4tqlmlb2VVLH6Vxn7U8&#10;S+Lv+ETsgQIU8YTPOPUzK0yn8Fcj8a9A/wCCgGv3fgz/AIJ1a/ofhd/KM+gR2Tlf7l1MkD/+QzIv&#10;0c134qp9Uy6VVLZfofK4Gl9fznknsn+v+Z+ZP7YH7Vnxq/4KcfHC58Nadq13b/DyHUGHhzSLcOqz&#10;qjgC5uscSSydVU8ICABkEn7J/YF/4IJfDDxdplp4z+N/h/Ngdsken8b5gecMSOB9Kwv+CT37Kfh/&#10;VdbtPFOr6ZGYoCrqpUYJzkk1+v8AoT2Xhfwsz20KqtralgoA6gZx/SvyjL6VfNcVLE4mTavoun9f&#10;mfrGMq08FRjRoRs/6/E+CP8AgoT8WP8AgnN/wRv+B8Wq6P8As0+FNQ8TagGt/DuhW+iW73F5Mqgk&#10;tI6khFDKWc5xuUYYsBX4z+K/+Cun/BRP4/fFVfEvwm+BXgzSfLuC+maV4c+GVncyQrn5czSxPKzY&#10;xkgqPQDpXvv7T9v46/4Knf8ABR3xDfWt07+H9G1Z9J0iaTJSK0hlZWkUHvI4eT/gQz0r1H9sHxx4&#10;U/YC+H1l+zJ+ypBZ6d4xv9PSXxB4pe3WWeyjYYAjJ/5atydx+4OgyQR5tTiuvic+/sTJcNGtWteT&#10;btGEVpzSa19EtXpsfbV+C8uyPJKWaZxiJKU0nGnFJtt629669W13sY/7Ov8AwUk/bl0/UbBP2wf2&#10;ONb01bnYsfizw1ZJZXQX++9pI4S4TPUKFPXBzXffte/sUfC39pe2i+JPhm1tfDnizWYjPp+sRWzQ&#10;afrrn5ilxGRm3ueuTjOSc7x8w/NDWfhj8RPFmu3HijXfGD6rqN3KZLi9v7mR5pXPVmZskmvUPgdr&#10;n7QfwQ36p4Q8Yy2kaYabTnujNYXijqssD/KT74z7g8195lGS5jGqlKTp1H15W6b8n7za9W38j86z&#10;rO8PVp8ywylBb2aU0u6SiotryUfO5ynxC8A698H/ABXd+BfiF4duNN1OyfbNbTrjI7MpHDKeoYZB&#10;FUNO8SaRbqVEC/jX2pN4u+DH7f3wvbw74+0k6X4g0q3/ANfbHfPpjEj99AzZMtsW4aNiSueucPXx&#10;B8dPgn8RP2ePHLeEfHFqDHIpk0zUrck299BnAkjb8sqeVPBFfVN16U3SrR5Zrdfqn1TPl6VXDYqm&#10;quHnzQez6+j7NdUX7zxLaEbkiRc/7NV28WQC32Ltz7CuGudXlWLmTtxzWe+uOp2tKfzqXM0UUjs7&#10;vxIjFstkfWuZ8Ta9ayWsocjkHFY99rshG1G6+9c1r+pTyRMC56+tTzCauelfAbVYbPUJJYiBkdRV&#10;34q+I5Lu6JVs4rk/gvIyI77uccc1d8XK01wzFieelO/uCS1MQ3ZZSXPWsXX5dyHritCbKMR0xWRq&#10;0m4bSfpWVzQz7PPmZq1559BUECkNgfpU4Tj/APVVRIauz+kdrnYSL3WWPGCJJOc1Euu26SC1jlaT&#10;5eNsTN+oFfW2ifsafC/Q2WWTRHmZc4aaTef14rdh+B/hHT4xBpnhfAHADOFH6V8LR4Lg0vbV/uX+&#10;Z3TxlO/uQv6v/hz4zs7PxV4kYQaN4aulP3jcTqsSY+rkfpUdt4N+LV9qwsBoFvBAOHuGnVt3P+zm&#10;vtE/Cm1gHGl6ZAPXyi7fqafD4DSI/wCjyEj1is1H9K9rDcKZNh7OV5Pztb8jCWNxDfupL8T5g074&#10;ReLIZDcSapDFHswHFmzHP44BrOFl8L7XUJE8ZfEHWJ/KG1bW10iZTkHn7sbFufQ19ZT+AL+QY+2X&#10;pBPAGFFZeo/CHwvfy+Zr11e79pX5bt14P+6wr2I5dl1NL2dOK+Tf6oweJxj+0/yPmLVfiL8JvA32&#10;a98HfCbxXrs7jcklzpN6PLAON3zpjA9q4nxN+3f8QY7mWHTPh/F4etYtyvNPp0j3CMOh+chcfhX0&#10;rqf7KXwEj1U6jI/iQXAfcJ4/Fd0Gz+MpqvqX7Iv7Nnii3W08SjXb+INuMN/4ouplJ9w0mKKsMf7O&#10;1FqPorGK1neevz/4B86Wv7eXxTkj0+08NeLrdxvZr1rmIiRhgcMEiAUdR8rE+9VfFHxQ8e+PYZdT&#10;1zxN9mk1ItCLSxaYyfZyCNwd5Mbicc44GetfT+kfsbfsWeGyLn/hW2lFgOs95JIT9dz10cvw0/ZQ&#10;TTv7MfwNoccCIVURDaQPYhs5968bE4Liaq/3NWC9U3/wDVyoI+CLTwtr3hWy+zaRrSW+nPKWY3wz&#10;Oi55AbOOeM5Hau1ubHz9Fs9T1vWbmby4SbNYWMrMoGS4GcKuMmvqlvhT+xjE0Yl+HmnXhgQrELmW&#10;WXaCeR8zGs7xL8O/2StUtZLOL4Qaam9NvmWsJiYDHYg8VjDIeIJ0XGviLv8AupRXpsx+3oJ3SPif&#10;XH8KeH7y4jbwpcSTBxuFwoXgjcMZGQen1zV+48deJp9BFvpGh6da2EkGyKSV1LHHH3WP48DNfVfh&#10;34Lfs5eH5i+g/CqzJJ+9eSPMf/H2Ndlo3gH4etOtxb+ANIVx0Y6ehI9skV5tbgrF13epKLttzSlL&#10;8EkjojjoLZM+F/hppkljqck1ho/iDVbsjKxaPaNw/qXVeF/Kvf8AwH4I+O/jFobhvhVeW8eSAdYn&#10;CZB7kM2Qa+odG09YI1gtbSONFGAkaBQB7ACuj02wlIGdv5V7uAyOpgKfJKu5LstEvRXa/C5lWre3&#10;d2j5rvP2avi1rflLe+DtFchs7prhQF54yQWPT0FOtP2DvFOtSM3iLVNDt0kbMiWunNKT/wACbb+W&#10;O1fVlpaBVG6QflV6GCI8AZPpiu14DBv448z8/wCrGUbwWh8qxf8ABL74CatFt8ZaRLqzb9zKypEm&#10;fTCjIH0NW1/4JY/syxW5t9L+G0dqCOWgvZlY/iGr6qt7fABSAfXFQ6r4n8PeH0zrOtWtuQPuPKN3&#10;5Dmt6VKjRVoRSRTbluz5T0v/AIJg+APC0rTeDvFXiPSNxzsttTEi/lKj1al/Yc+KOlN5nhr4wytj&#10;7q6lpqvn6lGX+Ve6eJf2h/A+g28t1Ck9wkKlpJ5dsEKj1ZpCCB74xXy/8eP+C3X7IPwYaa28SftC&#10;+C7OaIHdaaXO+rXWfQJbbhn8DXT/AGg8PGzkkvkOnRqVX7ib+9noGifBD9qbwrjZJ4d1hF6gXMtu&#10;x/NWH610dlr/AMY/DEQPi/4M6hHGv/La0u7ecH3AWTd+YFfmx8av+Dm74WyLLZ/BzwB8SfGcwyI5&#10;PJi0m1k9OhaQj/gCmvlr4gf8Fzv+CmPxP1F4fgz+xx4WsI3b5JNT0681a7/77eVF/NDXk4nPsshd&#10;1a0I+bkl+bR6lHK8ymvdoyfyb/I/eHTfjj4PbEWs215YN0YXVm6AfjjH61p6re/C/wCK/hPUfBl5&#10;rFrcWmqWUtrcIsozskUqcHsecg9jX4GeE/8Agpx/wW40Nhq3ib9hvQNYtM5aSfwDPBge0kUyY+vN&#10;eoeFP+C6Pxd0cpF+0L+wA1gEwJ7jSvFsUTp6lUuWyPpurjo59leJdqNeE/SUX+Um/wAAq5diqTvO&#10;nKPqmvzS/M+3Pi18ANZgsZfCuryqdb0SRZobkYEeoRIx8q5Q/wC0DtcfwtgdBk5Px18M6p8T/wBk&#10;nxD4Mu7dzcnSjtRgSd8LCVQF6kjDnA6lQO9cp8Af+ChX7Kv7WthHb+C/irrfhDWLZwRo3jOKOSBZ&#10;G+XCTK7Ic5xhZFJz0r6U8N+GNek0qTSNU06yudy5juLOQtHICOjKw3KCDj+IYJ5HFezSx1DGYKeG&#10;f9eT66rufP1strYTNY4+Gl91b8V6PWy/4B82f8E7fHFh4R8LwaVOFSZY9jjP8XNfdGpeNoNa8D3s&#10;EUhxNaH5s9BwSfyBr4V+L/hTwn+x78UtO1jxpq1tpWh+LL5xpMtxOFC3AG54DnocHIPQ888V9b/B&#10;HV/CPxA8LRSaHrkFzFJBg+VKDkEe1fAUadfLcU6HRPTzPvKkqWNoqsuv4H5xfscfDjTvgP8A8JDr&#10;F9FjUotVvBcDocxyuuB+R/Ovij9oz4px/Ff9pPxj4hvLtpC2uzW8TydSkLeUpx2JCbj7sa/Uj9rn&#10;4Py/BP4jC8lUppXiW7aGK4PCLduCVU+nmDOP9pSO4r8T/j3qOo+Bv2gvEMF4jRrfalJexbgQP3rF&#10;3Uf7shdP+AV814S5Ricj4oztY1XqTnTlCXelLn5bPyatJdJK3Q/QfE7OsNxBlOWYzDS93llGS/ln&#10;FQvF/fdd079T17StIDxh1III4Irfsba8jj8tMlSORXmXw3+KEM8aQTThgVHWvT/Cfi/Q9deRLO8i&#10;doH2SCOVWwfTg8fjX9BQqxaTR+N8jvY56GPxf8M/Hlp428FTvBNDN5sUka52cHcrDoVYZBB4IJBr&#10;6V8MeIPg5+198Hm8MfEXSVjsrg77i2jfFxolyThbiBiCRCxIx1xnY2eC3y/8UvjLaeAPixpel+I9&#10;TitNFudNmVJDET5tyw+XcSuABjse/OK9I8M6Tq3gm40zxN4MRC9vbqF24aKeMphlYfxKwJBHcGuy&#10;p7DN6Xs5PlqQ2l/n5M+WrYKtkuJnXwycqc370P1j2a/4B8+/tX/smfEn9mLxMLLXYjf6FesTo2v2&#10;yZhuU7K39yQDqh+oyOa8WnDK3LfnX6z+GvGvgXxX4Pj8CfEnSo9R8G+IT9nSPURv/s27A3G0lPUA&#10;fejk4OMYOQ2PnL9pj/gmiPAtxceJfh4Zb/QcGRkYhp7NCf48DDp0/eAf7wU9fnHCpGbhNWkt1/ke&#10;3Tr05wjKLvGWz/R9mfDdzcbB1+lYOt3ZKFc9/WveNW/ZY1idj9iLj0rh/Gv7L/xJ0+My2WnmZQeg&#10;HNCjNlyKXws1FLOwdy+Plq3qN897Oz9RmsGDw14t8KW7QappM8TY5ypxVvTLiaSHLqcnqDTm2oWJ&#10;gryI78+WD796wL+TdIelbGsSsiHiucuZ3Z8kGsU7mskTRPjBxTzNzwaotKYzimm+XJ5rRbGR/a0b&#10;zxHfti2sGVT0YjaP1q5aaNdsv/EwvSxPVI24FTz6iAuMj8DVL+2Y1kxIrZJ45qrNog04dN0+2XKx&#10;KD6scmory7gjUxxNz6jtUcc1vdgASsCfWpLq0gtITK8Rbjkk1Nktw1OZ1291UkiCUgeuTXGeJNYe&#10;yUm8vvmP8Ksa0PHmp308rQ2lyVX/AGeK4S602SWYvM7OSepNehQpK12ZybINT8RX125SzyB/eIrH&#10;u4dduch7uQg9ga6e3sdo+SAAY54rR07Tot+ZUH5V086jsR7O+55xL4Rvr0Zl3ntyajPw7kYgE4/n&#10;XtFjoovHEVlpjSt6Kma2dP8Ag7ql+4luYI7ZTydzc/kKyeK5eoewj1PCdP8Ah20D+YgYn61s23gi&#10;SQ8w5+te82vwh8LaXH9o1i9JC9SzhFqQah8NdCdYdOsFuZs4URQ7yT9TXPPGo0jSj2PItC+HN9KQ&#10;bfTWcdtqk12Wj/DHXxjFhsHq5AruItZ8V6gNujeFRCnaS5OAPw4qvqMWtW6eb4n8b2lip6xxMBj+&#10;RrmlipSLUEijY+Ar+zUPeXsUajrlulWkk8M6Z8txraOR/DCNx/TNYGpeIfhhbvsuNd1HUpc9Ihxn&#10;6kf1rB1fxF8P7xGiHhO4nUdftWpyAfkprCVSb2RcVG+rOm8V/Gn4deBrN73Wr63tYkGWn1K8jt0x&#10;/wACOf0rxH4kf8FUv2f/AARHJHY+Kzfug/1XhzQLvUWP0aNNg+pOK37rQvhBdS/bpPhX4SVzz511&#10;piyv/wB9SEk1SdPgxFJ5cnhbwjEynGI9FtQQf++a8XFZhODcVVjD1V//AG6J9PgeH6leCn7Kck+2&#10;n/tsj47+PP8AwX/07RFntfB3wzvWYZC3HjTxlp+kRfXyYpZJSPYgH2r5C+Ln/BZ39qH4mxS2/hr9&#10;pvwZ4JhkJ22XgP4e6xq11j0Ny9rJGT7qVr9iB4i+G2kReZDLpNrGo+9HYxIB+SVyPxC/a4+BHww0&#10;06p4t+KGn2VsG2+YGJAPp8q1ywjHMPdeMlf+5ypfipfmdGKwVXKYe0eCXL3lzP8Ay/I/Af4n+J/E&#10;Px3vPtnxa8Z/tNfE5ydwtIPBFylqT6oJZdq8/wDTKsnwn8KPiNaXaj4Z/wDBLL4w60f4ZddeaINz&#10;wSiWJx/33X7beIv+Cu37Cvh5D9u/aFtWIHS1tbmU/kkZrj9R/wCC4v7AFruUfGXUZyOgj0G9yf8A&#10;vpBWj4cyuorVnOp6zl+UbL8Dzv8AWDHxf7qKh6Rj+bTf4n5z+EvAX/BX27shZfAf/gkro3hqV1xH&#10;q2uaNJc3MfuDd3CQf99RGqniD/glf/wcb/HHMnjDU9S0S1m62UfxCsdMtlH93ybSYDHttNfoHqf/&#10;AAXd/YXEm201bxZfY6m38NSEfm7Cud1r/gvN+yBZn/iVeDvHN25PVdKt4x/4/cD+VGB4X4Zy2r7b&#10;D4SEZ/zON5f+BSu/xMcXnWc46PLWrSa7c1l9ysj4Ctf+DYL/AIKieL7kXfjn4k/Dq1kc5d9V8czT&#10;yD67YHz+ddhoH/Bpr+03cbT4z/a1+HWnj+MWi3dzj/xxK+tLr/gvZ8DURnt/gv4udRnBlktkz+O5&#10;h+tYF7/wcD/DuV2g8M/BDVpWBwQ2qI5H1EUbfzr3vawjszy+So3qvxPJ/B//AAam6t4XvodWP/BQ&#10;zT7C9gYNHNpHhq4DIfZhKDX0n8HP+CV37a37O09pJ8Kf+CvOvvBZ7Cml6p4YlvLaQjkhknd/lJ7D&#10;tx71wtn/AMF4Na1Flj0n9mPUZPWSfWPKT/x6MH9K1NF/4LS/EPVJtj/ADS7dSeFfxJK74+ghrGda&#10;g3eT/A1hQxEtIr8T079t3/gmj8T/APgovpng/Tf2nP2orKzTwdbTC2/4Q7wZLAt1cylPMuXWe7ID&#10;ERoAMEDnH3iKq/s7f8EZfC/7OV3DqPgb9uD4xwSQkMILa5sYrYkesckMox7ZrgtW/wCCyfj+3XfB&#10;8K9Et1HVrjVZjj9F/nXlHxn/AOCznxX1TRLqwtPF+h+F1eJg13oUPmXKrjn55vNC/VQpHY1jN4LE&#10;R5JrmXoaRpY2jLnj7r9f+Cfo/wCL/hjqvjHwbN8O/iX8SovFGjzRhJIda0ZPtHBBDCWJ1AYEBgQv&#10;BAIwQDX4N/8ABdf4e6D8DP25J9B8G67LeW+oaBa6i1pLOWFpJIXEigZwu9lMpAAyZGPevEf2l/26&#10;Nf8AEXiVdR+GHxN8TXl/JI76lreq6xdXLzMegT7RI+wDnhQo54FfP/iL4g+JvGGuTeJfFviC81PU&#10;Lg5nvb+5aWWT6sxJNXhsDhcKr0o29W2/TVuy8hVcdjK3u1Z3W+miv30S11ep6DoPxP1nTANlpMuF&#10;+9EwNdF8L/FvgXwp4vXxjc61q9pcSTebPEMiN2PXO0dM149ZeJSgBE2Pxre0rxg8OD5oNdick7kx&#10;qJn1/d/Gz4PfE7QH8O61qtnOJJYwI5m2Mjbh86k8gj1Fb9l4w8Q/BO1OqeHNSj1zwwCDLZCUF4QT&#10;25xGeeo+Q9wvWvkCw8V6dfXC/bbWFgo6+WM13vhTXfhpfW66brum7UZcNJDMyE/XBrdYiq3dWv32&#10;/wAzZSp1NJH2/wCBPjn8Nr+a2slvXvNP8SSCzvtGkUrJuA3gnr5bp95X6fUE59x8DfF1/hrc2Xgb&#10;4i6u954fvGP/AAjXiiPhk4x5Uh52SKDhkPY91Ir86PDngrTtMvbXxd8GviBeWOr2cRjiS6vN0UkZ&#10;/gOQcdTXs3wN/aWvrK+m+Fv7QGupJYaox/tDStQtALeYgcS28wwY5V5Ktz6HI4p4qrWxEouUfeWz&#10;VrfNtowWCpQjJJ6PofW/xP8A2d9E8RTLr3hBba2urht0SQ4W0vSf7naGU/3CdjfwkH5a4fS/h5at&#10;O+larYlJ4mKSxSx4ZGHUEEcVy/wt/aD1T4V6FB4j8L65/wAJ18LdXmkhs794iZYCDhoZFP3XXup+&#10;o4Oa998MeMPhj8XdLh1rRtYN7bhAEu42DXtl6K4P+ujHofnXsSOK54VLvXRnG1OjvrH8V/n+Z4T8&#10;Sv2c/DeowF30uM5HUKK8W8UfsueHiWS1tdjE9gK+8fEXgqXT7ZI74RzwyoTb3cB3Ryr6g4/MHkd6&#10;8t8W+DrczMyQjg06lRnRDlauj4U8Z/soahl20+5wccA8ivMPEf7OfxC0uVjBYCZQcjaea/QfUfA4&#10;lnLNGMegrJk8C2BmIaMNg8gjpWSqRXQ0cbn5teI/B3irQYmOo6Hcx7RyxjOPzFcwbiUHBLD2xX67&#10;/Dr4J/DvxXqkVl4h0yKSN3w42jmvbIf+CfP7KUsKSv4GtiWUEnYOT+VN1Ymfs30P2o1zwxBqamWy&#10;m8mUf98t9a55dHvbW48u/Ugjv2NFn8Qb/RHitteQT2z48q9i54PTPrXVQT2GtWglglSWNhwynpWs&#10;ajtYwZjQzW1km5UwQOp61l+IfEEkkRijJx9a09b8M36AyaexkH90nkVgJpMd1q66Ldaxax3Tglbf&#10;zNz4HsK0jy7sRzmp27XmcsQPQVnQ+HjNceXFG8rMeEjUk16hbfD/AMP6fF9q1a6LAcsZXCKP8/Wq&#10;s/xR+GPhgtZ6VdJcyrwYtOh3nPoWHH61q8VGKsg5bnPaF8I9a1ArLdwrbR/9NWy2PoK63Tfhh4Y0&#10;WH7Vqb+aV5ZpmCoPwrGHxL8eeJmMHg3wp5SnpNON7D9Qo/OlHwz8V62f7R+IXi/yYVO5oo3BOPTJ&#10;+VfwBrnniKkupSibF58Q/Bmh4sdJUXEhO1IrROCfTPQ0sdz8RfEgzaWkWl27dJJeXx9P/rVh3Hjr&#10;4WfDsNF4X037deAYMy/Mc+8h/pXm/wAXf2pYfDmh3Gv+OvG2n+HdKgQvNLNdLCiL6s7GsW3a41ZO&#10;yPVdXsPAXhn/AEvxz4se7uAMmNpf5KOawNQ+PHh3RkaLwV4WiQHgTzqFz74HJr8vf2pP+Dgz9iz4&#10;OTXOj/DnWbzx1rUZYKNMjYWocf3p3wCM/wB3ca/Of9p3/guD+2l+0fLPpXg74lW/gPR5NwWx8NRb&#10;Z2Q9N87kuTj+7t+lSnfZGipyb952/F/cf0A/Gn9tzwV8N9Nk1b4t/GjSfDtqATsuL5IM+wGdxr5L&#10;+If/AAW2/Zc0/VJNM+Gs+peMbzJVZ7AIkOf9+Vgx/AGv5/dXk+LPi/VpNZ1X4r32o3k7lpbrUb2S&#10;V3J9WYkmtrwr8O/2g9Vcf2TqOnXm08Cbac/mKlupbSyOunhsO3vf10P20v8A/gpf+0T8REaP4eeB&#10;7DRYJBhZrrTp7mVQe+Qdv6GvoP8AYVX4xeMLu+8e/GX4iateoyCKyszp223UHksF2Ae3evxc+Av7&#10;If8AwUc8X28Oo/DHwv4extGVk8SizkYj0CuuK+qPhfff8Fiv2d4UtfEnhDVrZLcCVre0+I0bo8Y7&#10;qGnPXB4xmn7OdOn7epJcq81/mdUMH9Yn7CEXGT8t/Q/Yq60D4faqwtJ20Zn6Hz9OVH/MLXyx+0jq&#10;Pi+3+LOpeH/Dt9JHp1jBGlvb6Gixu5wCeTjPJr5s8Nf8FzdU8Cyronxa8QeL9F1SIbbiC5W3v41b&#10;POS0RyPxrvfhL/wU0+Efxc8Watqnw/8Ajn4Qm8W6hZtJaWXi6zWxtyFXLEMowZMABR068GvLw1XB&#10;Y2TkqSv3cV+Hc0xH9o5dKMHiJdPd5pL5dDotI+G/xW8YT/N4RmeWQErLrd5JL8v+5lefxrf1v9lP&#10;xnqujS6D8S9c0PT9Puo8NamGKHev/A9xP4V4P8Uv21dHtNUVPip+3jpFrO4J+weC9GlvVjB/hygY&#10;e3AFeL/EP/goN+yrpVw1vC/xX+IEz9ZrrUYdGtHPoEYrIfxWrqzlKl7ON180l912zeDqOq6kqkde&#10;0W397S/M6D9pb/gnz4J0O9dvDdxo80POGFwqkfXcw/lXzXr/AOzdpmjXLWun32mI/O4SXOE/8hpn&#10;9a9Lj/4KE+HjEY/h/wDsLeHUkb7k+v61e3zZ9SIogG+gavN/HH7RP7Xni29a9h0l/D9s5+S08JeB&#10;YbO3Qf8AXS9lDn65NcsIYqnG12/vf6Ip0sLU1s36pL9ZGJf/ALNGqXSCW28RhQW5Nloksx+itK2P&#10;/Hag1H4N+HfCUJTXNWu4nK/f1DULW0z/AMBUK4rnfFVz8VtZBXxL8SvFF+ZlxLbTa9HbKQexW3Rw&#10;fwauOudN8A+H0MWqaPo4aRvnF5dTXDYzz95lOatOs+n5f8EzlSw8N/6/I6WbXPgP4ekMz+INLuZF&#10;ONwmmviCOuM8ZoT42+GZcw+GvDus36rwpgskhjH0GCR+dcXf+Nvh/p8yxaEs0YXkx6TYrAh9izgO&#10;f1FTReMb3xjcx6ZongaXVJ/+WUM8jS8+vloDn8MV0Qo4mo9F/X4HNPEYWn/X9fmb9/8AEz4jamfL&#10;0DwTb2y95b66V2X8GbA/KiHWPi/rcP2C98Yw2qNw0VhA7Eg+6gL+tb/hb9nr9pXxTEko0PTtBtmH&#10;HnoEKj2U73H4iuz0j9i/x9eFf+Em+Kk6hjh47QbBj8xn8qqWXVZfG2vnYKeZxWkIpv0ueWD4aWwj&#10;Z9e8Q6gq9WLNHCG/Mk1n6h4E+EV7D5WpiK5ABEn2zUWfj2CYr6U8OfsV/DDS28zU7i51GdRkm6uC&#10;V+vAUfqa25fhB8GPDQEU+naRBtXJMgTP5cmojhMNS1lP8Wy6mJxdb7H4I+FviT8H/gBP4TvrnQtE&#10;NlLbqM3toJ3MWWAB2nIbnjHvXzBewpb3UkEbllRyoZlIJAOM4PSv08+PfxX+EnwF8JTeMdK0Wx1N&#10;UdY5beGdI5TuOAVVh8w+lfmv451+38W+MdU8UQWgt01C/luFgHPlh3LBfwzXo0OTk913R5mITTXM&#10;kn5GNz2NOWeeP/VykfjTggPIWneVzwhrY5yS31/U7f7kmfrWhZ+O9QtyPMTOPQ1leQTztoNs+MgU&#10;Du0dtoPxo1HSJFeC7ljIOeDxXomg/tUJf2Y0rxLHDeQEcrKOR7g9vwrwM2rZ+7TWtZAeP5VSlKOx&#10;cas47H2H8FP2jG+Gu6y8AeK47vQriGRLzwbrs7fZZd5yWVgRtcHBVuoPevQLTx94u8OSR/Ev4Sx3&#10;95Yr893pttcqupWXqCqnZcx+jLzjqK/P6NbyFt0UrqfUEitrw78RfiF4VuFudA8S3ds6HKmOUjFZ&#10;yjCT1KVVdUf0T/8ABM74x/BL9tv4C3HhRfi3pVzrdrP5d1o19AtrqFrIAMSAEgsOSOR6jNdz40/4&#10;J5/FOGaSTR7ePUIg3yvFKASvY4r+eHwt+1LrZ1qDVviB4Hh1S6jdWTWNLuJLDUIyD1WaIjJ+oNfp&#10;N+xB/wAFd/E2h+K9Kt/Dvx1+MRtAUSfw14i8NQ61AwGAQs8brIPqRXPGhNKyl95arU1LWO/r/wAE&#10;+oPG/wCyd8YvCAee/wDhbqkqB8KbZBKT7/LXm+ueBdb0W/ksdY8B6talV3O01kyrj64xX3ron/BS&#10;Xwz420SHUr7QZNOzGPN+26NLbux9kOT+dcv8Qf2zfhx4nt/sY8LzXcgHyuYRGp/Mk1vCjD7ckvnc&#10;JTg/gv8A18j4o0DX7XQZ476x8P3kg34C7MHNes23xq1ZbaNf+EUuOEH8Y9K6e7+KPhfWNUF4nwn0&#10;Z40YMqSRks31Irmr8NeX015FoUESyys6xRrhUBOcD2HSolGkno7ii522Pp74Bftmal4Lmh8LeJL+&#10;PU9Nc4+zurAov+wWP/jucelfXvgLxbpuvaVF4u+HGqi5s5OZbYnlT3BHY1+U+ufFHThC39rfBHUo&#10;sHJGmTqrA+v7x1B/Cu3+CX/BRDwV8Etbt31XWde0aBABcf21o8/kuvozrHsJx/ECa8LL6mKwseSq&#10;+aPTuj1cYsLjXzJcs+/R+vn5/efpH41/af8AD/g+cabJo0015tBMKmvOfF/7UnjwW0uqw2OleHLX&#10;HzX96B5mPbJr5F+NP/BV74S/FXWJrn4I+P8AwzBMYxG1zc3cbyqcckIG3Dn1WvmH4o+LPjZ8VdQe&#10;4vvjdpuqRu+VtxM6YPYAEhf0r0p4q10rt/cjzIYZvdpfi/8AI+uPH3/BRv4e3Xxa0z4T2esa34x1&#10;7Ur6KBVk3Q2abmALAnAbAPQZr7n8Ial8GPDPhmDVNRib7QIwXtp4ssG9lHFfhFJpnx08I+ItP8U6&#10;PpemXNxpd0txZS+bDuDqcj7uW5+lfefhf/gprotr8Co/FnxO8E30Gv2jGFtIsrdpHmYD7ylgo2n1&#10;OBW1KtCVG8tGvyJq0Jqa9nqj7k1v9obUp4zb+DtEjtYBwJ7leQPZRXiHx5/bH+GHwssn1L4wfE+N&#10;JApKWQlyzY7LGvJr80v2g/8AgsX8dfGUlz4f8H+CbzwtYtlRcBfMuCuMdcEL+HPvXyV4m/aF1nXb&#10;2bVvEUmqX88rky3EgLOx9y71P1nXRGkMJ1qS+S/zPuD9qT/gt78Shc3Hh39mT4QxvbEFF1zV7lVk&#10;/wB5ISR/48fwr89/2gfjH8af2ktZ/tX49XniTWHDlo4J5UkghJ/uRxttX8BVmX4zWdySgLIQeVuI&#10;GyPxUEfrSxfESwucMfKkz2G3+pzRKdGbvK/3/wDAOmFCEVaLR5bF8LPhhdNs1HQb6EjoHs5R/Imn&#10;6X8IPgxPchLqW9gBPRsf+zYNe0aN4h0a7lG/TojzwVDfzxivRPBus+GDKsV5p6Mp42mRD+hP9K56&#10;6Ul+7quPqk/8jpw9Gmn78FL70cv+yP8As9/sOW/iqLVPjDf6vqlopB+wW9mHR/ZsHOPpX1jcfCH/&#10;AIJOtcJeaH8EPEFkF5DWst3Hu99qy4FYvww8IfC3xNtlbwZYSFcZeXTUYn8dte3+CfhR8IZFTdpd&#10;rByAQN0Yz+YFeFiI5pzfuMRBv+9GX6S/Q+nweXZVJKVWjO392a/Jr9TnPA3jT9hjwTNJaeF9C8Y6&#10;SDCRbyvJfSBZO3G9hjOOa9O+Hf7a/g/4baTLpnimbw/4js5G22x1rS7hpIR6BlByPqDWnY/s+/Bn&#10;XIxHvgLL1EN6CcfiTXqnwO/YK+DvilZW1U3i22coYJo92frtPFeVGhxRiMRFKNCa66yV/vTt9zPa&#10;rVOHMDg5Ko68e10nZ+VmvzR8U/tG+Of2EPitZXOn+L/Fvw90S8lbz2m0zTla4AJJKndC2PpjIr4p&#10;+Jum/sneHdSmj8H+KbW6RP8AVXFpayq0n1xAuK/bvWP+CIf7DWt+IbjxNrXhjUru5un3zG5vm2k+&#10;wUACvKNb/wCCaX7EcGu3mnw/s02E8VtdukclxdPlgpxk5bn8q/RMq4eyfDUfdtGT1a6J9baI/M80&#10;4jzPF1tE2lon1a6X1Z+O+k+I/grFdp59pcXsLONxNrJI6/QSELXqemeMPgYGitfAXgPxTdgqv3oI&#10;YtzdwBGyjGfY/Wv1P8N/sHfsleE2W40X9mvwdAwO7ddWqzN/48DXoWjaT8M/AVuLbTYPDOjxqPlj&#10;stOjRUH417X1LB09VJP5f8H9Dxv7Rx1R2s19y/Q/KjwV8O/2gvFlxnwT8FPEDxyv/o4vFiSNB2AK&#10;20rH8XFdZqv7Dn7f3xDsRZp8PLa0iLBg/lLHtYdCTcS5B90T8K/SbV/jr8HdFVjq3xWt41TlxbOi&#10;Af8AfIOK898aft4fs5eH7cy6X4gbV9p5llmlaL80V8n6L+VZyq5HQTk162tf8r/I0SzvEtR1s31d&#10;l+LsfAF5/wAEUP2vPHl0ZfiD8RdCsYm/1i3GqvcMD7qiop/n710vhr/g330yyQXfjP423L7eXi0r&#10;TAin6GTnH419L61/wU503V5P7H+DXw2m1e8zgSQWzuuf92P58Z7ll/Cqui+Iv2xPjTqBl8U6ra+E&#10;9ICmSaN5BG+0dfkiJbGf77A+tc0syy1xvSo3fnf9X+hrHLsZGVqtVL0s/wATwib/AIJI/sufC4tq&#10;OqaZeatOGznV77ILe0caqv4HNQ+M9F+D3wH0ZNJ8P6Pp9nJIN32TTrUb8diwUAZ92avYfiZB8F/D&#10;RWbx/wDFLVNWNhmS4gtpxb2xYDO07QcnHqwzXzh8Qf2xv2avDU91d6Nax28gci3XTdIe5nfjj96R&#10;sB/7afyrx8TmlaV1DTyjq/wO+ngcMrc7v66L9DNvvEnj/WszeD/AOoXCOf3ct+iwQD3PIz9c4qvY&#10;aP8AFXUZv+J/4r0PSDu+aKwkMjj24B/QivJ/En7c1/qVxcf8Ip8Lru+LkiK41q/JA9zHHgfhk1h6&#10;B4v/AG4PiNqzab4G8N3Fs13hktNG0T59rdCCFLkc9a81QzHEbU3/ANvP/K51+3wVDaS+X9I+k3+G&#10;PhxrVb3xv401S7twMky3QtID/wB9Ekj8ay/EPjD9mPwN4cuPMGl3G+B0NvYqbiaQYI5dvlX61x/g&#10;f/gl5/wUd+MM0d5rfg+4tVcA/afEd8IPlPfa77iPotey+CP+Dfj44a8gX4j/AB40uxiYZmh0q0ku&#10;CB3G4qoH1zWtPKsdP4ml6f5synmlCO12flp+194pf4veJbbTPDGi2eiaBpkZjsNPtJGk38/6yRj1&#10;f6YArxmD4VeIruTy7IJIfyr939I/4Irf8E3vhhqVvo/xW+Mt/r+qyHmxOrRR5YdcxwK7j8WFer+B&#10;P2cv+CcvwHvoIfh9+zyl/cq2Rff2R5vl+5kvGQH/AIDmvfw2D9lSUH0PDxGKdWo5LqfgL4G/YS/a&#10;m+I1ot/4H+C2t6rbucC4s7Qsn1z0xXH+PPg741+F/jO/+H3jzQZ9N1fTJzDfWVwuHifGcH8MH8a/&#10;p11z9pv4e+E9NWy8H6DpVkkMZCf2hqCwxJgd0gDA/QGvwd/4KZa5B8Rv24PHfjmzvrG5TUdSWQy6&#10;fGywkiJFIXcSSMjqevWt50IxjdGUKs3KzPl638ISytgg/nV6PwEHYKWwTXT22lTffEThQfvBTirs&#10;Ni5UMgck/wB9cCslTRpzs5i2+HFpJwznJHQVbg+G2mZKmCRj3zXVadYM53BVyOxFbFvYSKu9Yl69&#10;jVqEA5pHG2nwu0xgv+hjr1Zq3tB+EujzzoJdIRl7nNdZpukzXTJGtsqqeMqATXYeF/At7PtEUEsg&#10;zwApxTtTj0GlJm/+zR+x74O+IniOGC80mIRBxlmzj9a/SP4RfA34TfA3QIoPCvhuz+1CPBuRGC2f&#10;rivmv9kPwVqenKQYmjyQeUxxX1EdXksoVt5MlVABPTNebVnKdR9jspxUYlfWG+0TNIobGegGcmsq&#10;WK4UAnOM/wB3pT9Q1OSWQlnbJPVcVEt3K/ym4HHUB8f0rMtO5qaWrKFJYrjqQa11+0bR8w6eprG0&#10;+UvKqiRiuOx5Fag1BUG3zJeOOWWgZ+YXhn9qn9pf4cqtvpXjfU4kQ8JHePt/75YlR+Ve0/C//gqL&#10;4/0pFtPiVoWja0hIVnu9P8qbr0EkBQfmpNeR6/4bsL4El1BI6jtXD6/4SkssyQSo4z1HWsp0FJao&#10;lNJ6M+44f2t/2N/i+gtfix+zpa3DPx9pggtrt1HsJljYD3DE+1Wj+y//AME8fi3GG8AePtQ8J3Tj&#10;MaadrVzprIf+uc26I8+gxX533V/qmmHFvMysP7pOaXTfjF480UEWeqTFf7rsef1rJYZr4WPm7n3p&#10;4m/4JjfFuK2N98Ef2yPEnl9Y49RkivIiPTdFjP8A3zXn2s/s1/8ABTr4YztPpPxM8O6+sQOFmQwv&#10;IPT5kT+dfMa/tL+L3jVdVsoJyvRyrBgfUEHI/Cuk8PftyfFrw/EI9J+I/iWwRekceszTRj22TM64&#10;/CqjTrLfX5CcorbQ9H1/4v8A/BQDwZFJaeLfgZBqAT/WtbEyD17Mxrgtb/bV8TaXMV+Jf7ODwAn5&#10;5BZjj8WT+tdL4c/4Kb/F/TyIdW1TQtajPBXWtBAf/vu2aH8yDXb6X/wUe+HevBLXxz8FLGcPgSnR&#10;9VwCPZJ4yPw3fjVqHeP5lKpNbSZ47Zftp/s5+IJhBr3w1e0BGGf7Kcf+OPkflXYeH/il+xN4njSO&#10;4uzYsR1W428/R1r0g/E//gmx8S2A8c/DO70h2+/LeeHFlXJ/6aWpc/mK674a/sWf8Ei/jbqqWdj8&#10;RdFt5p3AWCHxS1hIM9tk+DmmoKTVkyvazSu2mcr8OvAH7F/jC9hitvigsIcj/WzIP1BWvsv9nr/g&#10;n1+xv47skl/4WTczMyA7bLWHx+SlqytC/wCDa79hT4haZHqXhbx/48sVmUNFNY6zbXUR9xmHkf8A&#10;Aqjn/wCDY+08Kzfavg9+2BrlhIvKLqFq8ZB7ZaJsfpXXHCcr96z9TL67K3uux9NeFv8Agll+zlpu&#10;JfDHjO8ifgqZb8E5/wCBxA/rXoeg/sQy+HrZbbw94tE5U5BF6pJH0Dj+VfElv/wR9/4Kw/Ci9im+&#10;FX7ZFxe2sB+VLfXGDEDp8sgwfxpdd0b/AILtfAeBrhtZfxHDFks1/pcUwwO5KEVjPLMNPTk/H/M9&#10;CjnuY0rcs1p/dX6an3xJ+zP8RNOs2a0gkuZFTISRVKv7ZKsa6TwC/ir4baDLd+MPhZbW6RAGN7WJ&#10;ZJJG9MAJX5veGf8AgpF/wVP8Nulv4s8G/C26RZNsqTXzxyqehBEecH+tbUP/AAWD/bI1a/bw7q/7&#10;F+p6l5T4+1eGEnkikYd1Zuq/hW8uHZZfFVpQcU/62uYf61zzFuhGUZNb2v8AnsfeXxv/AG47D4X/&#10;AAn1vxfZ/D3xDdXVhZk29rp+jzGQyE4XHzMuAeT7Zr8yvFH7Z/7a3xP1681PQvDmvQJcztIqQ2CW&#10;kSAnP3pmzXqn/DZn/BS74naS+n+GP2HtQtUuAUK6tKUXafXe615Tr37KP/BWr4mXzG18HeFfDNtK&#10;xLC91tNyg+gUtiueVPEX/d81vu/UaxFOz5kk/vMx3/br+Il6DqHit7SIjBS68U4A+oRG/nVpfgT8&#10;WF/0vxx8adFt933mkkuLnb+Lui/pXR+F/wDgkl+3l4ij2eN/2nNC0pHx5iaZJcztj8MCupX/AIIp&#10;eDvDaxaz8av2u9QjUMN0kyQWiuf9+dwaI4OvPf8AF/8ADkPGRitDzqbwP8FtAtBefEf9pa7vI0+9&#10;BprW0CA/8BV3/Js1gar+0j+wj4FwmgeHZfE2oRZKXF2sl5z7CTcw/wC+APevedI/4I9/8E+L8C81&#10;n9oLUtZMfJkbxXYyfyV/0rq7b9kb/gmN8ArNJoPBmq+LLgN+7toluL4sfcIIoV/FgK6YZdJq0vy/&#10;z/yMZY13vH8/6/M+SNQ/4KRfEqW3bS/hB8Ho7CAjEUl0ixsn+6Pu49jGazvCPib/AIKBfHLVZIpr&#10;XWbu3umUiz0XRp5IwexDcjPuGH0Ffcvgj9or4N+D9Ra08B/skaf4etociG71K5sraU++2GOVh+L1&#10;f8Yft2+IDZPZaTrXhrR0zhmS2kvJQP8AZMsiRA/WNh7V0RwNFL3o39Xf8FoYPE1ZbP7j5U8K/wDB&#10;JT9pv4v6wmteMtCstESQhpZ9cu1ac+/lQ75M9/mKmu3sP+Ccv7Afwt1OPTvjr+0xZahqgfB0nTL6&#10;Hfu/u+XGJpCPYgNV34q/ta+HfEWmXGkfED4g6xr1tKpEtnPqxgtpRg5Uw2qxow9iMV4/qn7X/wAO&#10;/Alm+k+BvBmiWEGMoLGzIIPqTkZrp5KcdNvQyfO3r+J9S6R8LP8Agnd8MPIfwP8As93niGcYIvGs&#10;HjSMA9fNvpYc/RUb6V1PiT9tDwt8PdBbSPh34O8L6BBGGFv9sn3qjY+8YYFiUnP+3z3Nfmp8Sv20&#10;fEXiaOS0ildIwQQIwqjPOM5GfwrybxN8Zta1rEd3eSP6K0wAH4CjnpR8yZQk9z798c/ti+J7yd7/&#10;AMb/ALUfiO4hLlv7O8N/ZtKt1Gc4xCDJ+O7J9a4D4j/8FJPDxsxp0K3eqJAuEOt3895uwB/DK5X8&#10;epr4W1HxVrV4NgncjnjzmI/WsPUJNXuWZgQd3XLZzU+3tsHsYLofTnjn/gp/8RBbvb+HYdPs0AIj&#10;aOAqyjsBscD9K+e/Hn7aPxu8WXkz3Pju+AkYkrHcOq49MZrhNYsdcZGKQke4rlbm01KGYm4QnJ6m&#10;hVWKVM7G7+NvxDvwwvvEWoTEg5AuW/xrh78XepalLf3scjSyHLO5JyfrV1I5So2vjjoalgtAfmkn&#10;wW9+lJz5txcqRSh03DDa5XP8INX7fSVlYYduD0rQstGMoDvyD3roNE0NJG8sb8dSAvWpuirGDpvh&#10;6e5k8tIztJ53N1rq9E+HUtwQUZU9mBP9K6TQvC9iy5kvgN3ZmxXfeEvDdvGNxuXlGdoQLx9aiU7b&#10;FqJyXhf4TvHKFmmzzyEgZufT0r1fwF8LEM6ILCVuf4lwTXV+CPCmlOfNmUKAQdgBFepeFNM0a0Ia&#10;OFVHYsK551GzSMToPhJoFt4W0UFYDFIRxxW1ql85RmMoyT3p2nXWmfZ/LDRgjGFA/WmagtpLGzsu&#10;Co5Oa50uptexjbpkdmku3Oem1ulWbaYIQVUNk8nJ5qL7RpXllVXgN98ZNLb3dizcQM/44BFOwrm9&#10;pdwzMFSM9eACOa3FtiVBNsckc/OKw9GlhVl2QEAH5gDW+NQtccW0lCQ2z8zta0rVoMkRkLiudvre&#10;7IYC3Zj9K+jtQ+Ec1zGT9kbHvXJ+IfhHdwIZba2IYe1aKa6mbPnnWLcGRhJahWHUFaxZ7O0OWa3y&#10;fXbXsHiH4d6lHOTPaA88nFc7f+AL1AfLtxg9qtODIbZ5w+l2sgLCIf8AfNVrjSYNpBtg2evy16Vp&#10;nw7uZ5hFNAOvArUufhDL5QkS2+tXzRJPEpPD9mWL/Zs56jFOg0ayjcEQGvVLn4YTK5QQFfesu8+H&#10;E0LFvLIA707RA5TSroWEg8qV19geK7nwV4g8NTXCW/irQrS/gZgHS4hDZFc9N4OCOQsbnnriiPQZ&#10;rWQGKRvWjkiNNn17+y38Ufhf8CfHkPiTwvZTabp17CFmSw1W4tvssg/ixE4BBz3z0r7d+Af7YfiH&#10;R9blm0j9p/xHfaRr11nTX1S7jvY9Nlx/qVWdGOzPTcSfevyN8KXGoLIbLzThhxur1T4E+LNYhi1T&#10;wZczttlUS2xz9yRTkEeldPtLpIzSdz9jPC37WX7cGmeIp9M1IfC/xNYwzAwSyWN3pt3NARwzMsks&#10;Zb6Ko9q9c079sHxH/YEw8afBt4Ga3bzDo+uxXCHj0kCHFfmZ8Pv2oPEE/gTS9anuX+36KRbXqn/l&#10;qg4z+lenab+1laappxSa6ZRJHjP1Fcs6iXQ6oYaU7NHvx/ag+G9pcy3Wm/CXypWcs7TJbodxPOSM&#10;msfVv28zpcogs/CWnQ/3fOu3b9EUV4HZeM/D2tuxF/8AfOSDXSeHvA/hnXyk7WwlIbINXDFwbtym&#10;k8vklds7Hxf+398Qbaxl1C2tNHtIEGSyaTLMQPYvJj9K8X8Sf8FZ72CWS1bx1qEbAkEWGmwQ/kdh&#10;P616945+G2i3Hga5s4bVAWgI24FfnH8UfhZLY+LLuOO3wombH51qq3M9EvuMKmHjFbtn0Tq//BUT&#10;X9aDwjX/ABDcKTx52qyqD9QjCuI139rbw94lvP7Quvh9Y3N2CAtzex+fJj/efJrxnTvAbx4MifSt&#10;y08KQWURDw/MevHStfbStuYKlCL2PTH/AGxPH6Wpg0iGCzixgJDHtx9MVi6n+018Vr/PneIZAG7b&#10;jj+dcdNYrGp8peQPSqN3Z3TjKoaTqaFpJPQ6m6+NPja8iJutcJJBJBY1iXnxM1ws01xfuc9Fzwaz&#10;F0e8uB80O3+tSReCby+xGIzjr1rNzTRWpg+LPiLqt43lhyB/siuL1bVtSvpSVeTnvg16jJ8J7wNv&#10;2bh1IpsXwnUzZZGVT94Gsm9QbdjyI6fql4WUiTDenSpLTwjfzHE8DY67jXq//Cu7e1n8mJnIB6mr&#10;I+Hm91dmfb6Ck3ZEXbPLovBl0gDlfkPB5p6+EVIVIJTv5wCM17VpXgOFIsC2LE8Df3rTPw4trezM&#10;09spYchVWuWdSx0Qg2fNOu+GdRgUqwJUdBiuE1vSboXDDYACe9fR3jvwcxmd4rUoBnFeReK/Ddw1&#10;0S64A68VpSqN7jqQsjg4NJzHmUruB4qzBpcbuBIwI6fKvSumsfD6RJuVxzxyKuWGgyGTAiUj1Aro&#10;UjnsjP0zRHlVEhPA9R1rr9A8H38rq8UuBwC2zFS6F4QjmZWUMW689K9G8IeEtSDIhgG0981MpiSR&#10;U8MeCYncefGsjf3jGK9T8JeCdPSBVaHYTjLIoxU/hfwRCGV5Bg9wO9dzpPhi2EaqrNx71hKRpFEG&#10;keGorYDypQPfbXQ2NgEKpI4b6GnWWjxRYDITjqCauQac7S5hZQB2NZlbF60hjEWVi4xzVLUgQcrK&#10;enQVpm2mjiGx8HviqGpQugG/Bz14osNsz4ZPIGAfc8VPbzTMxXziMHglBUEtucb425HarmmRupwI&#10;856mgDf8OKwjGZQfpW+u8KAIj0rN8PRRblLKoI6j0rpFuoQoGwdPSmk2O5wK/DyS5fYIOPpSXHwG&#10;F6m8wjJ7V7dZeH7HeGEY59q2rbw7b+USkfJHpUPYnm1Pir4n/AhLSc7LcrXmuqfCkwNtW2zjvivt&#10;/wCJngsXkhY24x7CvMNX+HsIkObf8xRFtClqfNnh74TG61BV+y/xYxivT4f2dri70kSLYYBGRgV6&#10;N4b8CWkV9G4g6N6V7Jpvh22fR44xAPu+lW2Stz4q179nO9R3/wBGIPsK4zU/gHqUZZmQHB5BFfd2&#10;p+B4riZg1vkH2rm9c+E1qMyCDr2xRzMGj4S1X4M3AyhtMYHUCua1D4SXFsSPsrY9cV9y6v8ACNJS&#10;wjss/hXH+IfgzsQn7GOveqVQOVHx/Z+BLqwu1K2pznsK7v4d+EZotaivktyp3fMQO1eqan8J5IZd&#10;wtuB04qbwh4chs9QNrNDg54yO9aRmS1YTwhpK6Tq91p8sRMN5ETjturPju9R0vUJrEBtiuSmfTNe&#10;ivoMVvPDdgcrjpWd418LRWl5HqMcXyvjJx2NRVV2ddGraNuxV8LajeRyK6yHryM17n8INfvFjUby&#10;Oe9eOaDozll2p+leu/DOxe3RS6/jWEVaR1OteJ6frGtyz6U6PzlDmvkb4u+HS/iC4kFuCGkJ6e9f&#10;Ul+zSWZC+leQePfDiXuoyMY8kn0rojUsck1c8DXQ5Gm/49yPwqW50KeRRlP0r09fBManJjH5VOng&#10;aORCDFT9q2yHGyPHpPC87j5Y8ZpbfwNNPIBzj616+nw6WV+mMe1ael/DFBLnZkZ9KvmbMWeVaf8A&#10;DpJwI3hbPqBW9pHwzkSTYtuxGMjNex6H8OogAfs3QdxXX6N8OLZsSNDinfQNTwhfh9OAI3tccckC&#10;m3fgXTorUxyWx3n+LbX0ofhlZtGHEHb0rF8Q/DS3hjMn2b9KVxNM+aH+H1oLgkwEn0xViPwOd2YL&#10;XI9CK9W1TwekE5ZYsfWoToqQJuAHrUSegR3OD0zwNNI6q9qBz6V0Vx8Pbc2P7yEZ25xj2rrvDWiJ&#10;dSDIHXjmukvPDqWtmWlUHjpXnVJ+8ehSjofLnxE8D2siTJHDggHHFfPPjDwzAurSW0kg4Y19gfFq&#10;ziikkFsoBIO7FfO3jPwWl5qLXDKclu1a0ZDrx908wTQLCObyiu7HHFdL4e8KabKof7IcVr6b4EZZ&#10;9wh3e9dr4e8FPhVNv6V186OFx1Mnw/4Js3ZRDZ16H4W8HxxYVrboPyrU8OeCnj2/ufSu70PwkE2t&#10;tI9alzBRMfQ/DCp1jx6V0Nno4iT5gMj0Fa9roscK8r+lTpp43bQDj0xWbldlqyMuCyVl2spz64q1&#10;b6Qo+cN+FW/sLo/yrU32dwKFcLaFdbAmMg8YqtNp7yH5kyOma0wpGAc89aeYYx92ncLGE2gZbiPq&#10;av6do0cQG4fjitARANgL+NTCMomVTvTW4dCOGGO1IdU5FWxqQx/q6iMiiLHGai+1444rVEnsml2q&#10;u4Ixzjiugs7cIu1sdK890fxkRjpxW/B4yJi3bxWbiRcteKtMinUsVH5VxGs6JaPkFRk+1dPc67Lf&#10;LgN+VY99byyMWzUcuo0zm7fRIYLgOid/Su58PxGSzVNvIrn47dEf5ua17DWUtYwoYelMelzUexTJ&#10;L/yrNurKGZirciku/ELOCI2rLl1WZpOH4+tKwXQzUtLjVj5cYP4VzGu6L5gLNCAPpXUyakPLO5xX&#10;O63fyTkojAdhip6jOF1vSrdWIEI/KuA1vT107xAsqDAY5zXputKYyWkavOfHd35d3FNuHBxWkH7w&#10;nsb1rbx3Foksh/CtbVNJstX8NK5XJRShP06VyWn66sumgeZyoHQ1veFNZW8025sHk7bhzW9rxJi7&#10;MTwvBZtCFcANGdrV6B4WvbW3URoR9a8jOoyaXrTwCX5JOmfWt/TPFLW5AEv61zNWkbqZ67Pqsf2c&#10;hSORXH61bLd3Bkx/+usyDxu3l7WkB9yaVfFEM5+ZhQkVzImi0lJCRtqzbaLIWwE4rPbXI1YGNxg+&#10;laula2DjcwxVxREpXLNvoSo33e/pWppeleXMAU+nFJb6lbuASy9OAKnh1Bd4ZCD7ZrWJi9zrfD+g&#10;xzADaPyrq9N8LJxkcVxvh3X2gcZkH4muttPF0ZVV81QcUxpmhdaVHbAKg496yvEkFo1iwZFzj1rT&#10;bVrW4j3ST5J7VzfjHVII4GWOYHjigTdzzfxYYY7hwmBg9a5TU7vy14f9a2PE9/uldtwOOlcdqV4Z&#10;X+/37VMmrExTTOt8HXn71cyAZOa6vW76M6cSsoJC+teWaNq0tqw/eEYNal74jnmTyw5PbGa8+cLs&#10;76c9DjviVDJPI+Gz16V5XqXh+6nvDkcHrXrWuq107SScnNYo023Z9zAe1aQTQ6k00chpHhHDgCPJ&#10;x6V2Xh/wp5ZV5IB7cVqaLpVkHDECuntLG1VAygDHpWl2YOwmgeHAsW8x8D2re0+0VDt8uqNvqwtY&#10;jEm32qW11xYjnj3pasmxqyWO5MqvPtVSaJ4m27OaIvEak4JyD1wKW41SCb5twzimlYehEWdOCBin&#10;JhyC3r3qGW7jz94deOaikv0x8rdOvNWlcWxpPHFswVBNQBxG/KVUXWFT5WbqOOaG1a3I2s/WmkFz&#10;RjliZgQoGBzT5JoVQjPP1rFuNctoFO2QD8ax7/xYsbEebj0q1ETkdFcXCBj+8+oqm10mT+87+tcj&#10;qPj6K2XAlXNZR+JfJ+bP41aiyXI9R0jxUISGZxW5beLo5MZlxjsK8VtvGino/I96u2njcq+fO/Wk&#10;1czuj3fTfFVtGuS4P41JP4rt3yA4rxa38eMBgTDH1qQ+O2PIm4+tRKIz1G+8UQo+BKBVU+LVHKyD&#10;Ary+58alzu82qk/jjywczgevNRYZ60/jKEAguM1Wn8ZwY+WQfWvHbr4ihCQJwR9azrv4jk8rOPzo&#10;SBnsd148TkCQYrMuvG0I+beOvevHpviE2CTMPzqjc/EdgDmYH05o5QTPTdd8aLKSS4964Hxnri3U&#10;WNw4PWuZv/iCsgI87GPesDV/GfmKQZeD70KNht3O30PWCkXlPIMEdq3tD1yXTrjzY3yGUgjNeQWf&#10;iyWMgxvnJ9a6rS/GMbwqzOOnOa6IroZ7Gx4u8Tyx3H2nd91s8HpUVl483ICZgK4/xj4ohMb7XByK&#10;4WXxvLbOY9+ADxzWc431NEz3T/hYKgENN+tSwfEYAgrOPzrwJ/iBL3mNPt/iCwIHn/UZqOUdz6Gh&#10;+JOCMSj860bT4obSAZQfoa+dYPiGVbmbr6Vbg+IzKcrL9KpIGfS9n8TQVH70fXNa+l/EXc4Jn/M1&#10;8vQfFCRWAExAHvWjb/Fp4cZuMe2aCT6y0/4gQBRuuRn61r6f8SbZDua5B/GvkfT/AIzzB8C64+ta&#10;SfGF3GTdAHt81NNgfVt78X4oRtW5AHs1c/rvxejulKi6yfrXzhcfFiRlJa5P0zWbd/FKYuT9oz6D&#10;NNt2Cx7rq3j2O4VsTL+dYf8AwkqO5/ejrXjr/EiZxtNx+FQD4mOsu0zjJ96lpsase0p4mRGwJVJ9&#10;c1OfFuFz5gNeKD4iMw3Gb9aP+FlNjb5vPrUOFy1M9duPE6yna7gVWOtxgjLDAryr/hYTH5jIfwpE&#10;+ILS/KX5z60KDDmPXrTxSkDf639aujx95Xy+aMe9eML44IODP+tPbxtkZE3X3quQXMez/wDCbxsu&#10;fMGahbx2I+fM78V42fH7x/Is3600eOnc7mmzRy6i5j2yD4hIB80oz6Zp5+IsZ6SD868Om8bygjbN&#10;j8aVfGMxX5pvpg1XIg5j29viAhB/ej86hfx+o58/n0zXi48azADEvalk8YTvgB+e/NUok3PYP+Fg&#10;Jnd52aVvH8YXJmAJ968b/wCErkX70uPxqCfxdP8Awy96fKF9D13UPHuVLLNXO6v4+YEkzc/WvPLv&#10;xhMYzmWsDUfF8zvh34z61aQjvNU8fE5Bk+vNZh8enPDCuCv/ABCXBO8f0rNbxGQSN/erswse929z&#10;PsP708CpYru527vObOeuaKKzZnHcnF9eAjFw3509b686faGwfeiioew1uNnvrwDi4bp61n317d7T&#10;+/b86KKnqWzAv768DkfaG/P3qjcXt2FyJ2/OiihbgU57272/8fDfnWddX13x+/aiiqQuhmXF5deZ&#10;jz2496zrq7uWY5mY0UVIy5YXM/kZ801oafe3YGBO2PrRRW62IZS8QXE3lk+YelcVqs8wlJEh6mii&#10;oe5S2KU1xOV5lNVhdXAYYmYfNRRUdRlqC6uDyZTViO7ucj983T1oopsfQnS6ucD983bvU8l3c4/1&#10;zUUUIQQXt2rkiduvrV+LUb4Hi5bqO9FFMZeivLopzOx47mia4nx/rTRRQIYt1cZx5xqKWaUkEyGi&#10;ik9gLFnc3BjAMppXuJhIMSHpRRR1GtyeKeXby5qMXEwIxIaKKa3BbkrXE3P7w0QXVwUOZm/Oiin9&#10;kQNPNvb94eKktZpWblz0oooQEplkBPzGrVtI5TluwoooW4+g6V3AOGPSmRyyEYLniiirEtxtzNLs&#10;++etR3E0oh4c9KKKAZRM8xQkyGsvUJZN33j3/nRRVIDMvJZAzYc9Kqbiev8AKiiqGz//2VBLAwQK&#10;AAAAAAAAACEA+XIx/YD5AACA+QAAFQAAAGRycy9tZWRpYS9pbWFnZTIuanBlZ//Y/+AAEEpGSUYA&#10;AQEBANwA3AAA/9sAQwACAQEBAQECAQEBAgICAgIEAwICAgIFBAQDBAYFBgYGBQYGBgcJCAYHCQcG&#10;BggLCAkKCgoKCgYICwwLCgwJCgoK/9sAQwECAgICAgIFAwMFCgcGBwoKCgoKCgoKCgoKCgoKCgoK&#10;CgoKCgoKCgoKCgoKCgoKCgoKCgoKCgoKCgoKCgoKCgoK/8AAEQgA+gF2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DS2vluLEHPIquLe4vrk&#10;WtnA8kjnCpGu4k/QV6R+xp8BbX4/eMJtE1K/eGCAEsE6k44r039mz4MzfDb9uKw8JeIdDM+mRam0&#10;KG7j4dT0ODXmVcZRoynFayir2OPG5/hKSr0Y+9Vo03Nrul5nzJB4c1/VfEUPhbT9IuJr64kCRWqx&#10;nezHtivdvgp/wT2+KGtftZeBvgH8aNJu/DEXjCTdb3Mm0kptJ46jPTrX3X8UP2dvhL4R/bz+H/jS&#10;zsbSza+lKfYUhULIdoIOPXivbv8AgqF4o8PfCT4//A/4ktoMPnw6tHFHeFQpiUkA8/jX5lxR4i47&#10;BZ1RyfB01F16NWSm9ZRmoy5bLbdddz2ODp4Tijh6nm1nG8knH0aTu/8Ahj4o/bt/4Iuax+wf8fPD&#10;JOty6/4Z1wF45pVUPE4AO044IwfSsHwN8MfDnw//AGh4by2S1jtNWsBGLQqCSRiv1k/4Li+H7rxb&#10;+zZ8Ofi1prkrb39v57qM5SRQvX05FfkL+0Rq0/gz4z+C/EYYojXQjds9iRXk+HfFOacXcOwq46pz&#10;VUpxk9ruLum0tL2sf0pwLhMtyrh2WPhSipUsVSbdrtRbUWrvW3vM734e+HPh/wDC39sCW10bTHgu&#10;dTs/NlcDC8HmofiL8dY/hX+2oNatTFJbSWAEgj6tyetekfCj4Zy/Fz9sHQtPt4kEt5o7iGRh1OAc&#10;V8vft3+D9U+FH7UlzpmpxyQT2dwYpIpARkbuv0r3cXkKzHErGSd41Kbptea1WvyPtMVxLh+GsyxO&#10;U04pSpYmNeL/ALlW19PJyf3n7Nf8Ebvihpvxy+GvxIg0kv5cF4JQh/hLIT/Svhb/AIKHeKrXwB+2&#10;TZ+KvDbi1vZ7aSzu2AxvZTlc/rX0F/wbWfECw0/4l+OPhzdSrjWNJhuYUY/eIDKf514d/wAF2/A1&#10;r4Q+OT+MNNgCi31GOSQIOmRzX7r4e5j/AGbkeHnRbvStZ9fddmvuP4s8ZMq/tHjPH08RFWruV1bR&#10;86un95+kP/BE74n33xT/AGYL2116ffeafqEiOF7jgiuW/aI0WHwF+3DBeqvlweLNIKZYcNLE3+DV&#10;xf8AwQd+JWmaTcXXhpbmNLbU7RbhATgFiuD/ACr2b/gqLoVlpVt4S+MOn/LNoPieFLl1HSGVlQ8+&#10;nIrXj7Cc2aYm20/fXnfU/JIYeOYcEQpRVnCLhbtyaW+48+/Yztz8N/2wvGfgm5Xbaa5HFewp2yyh&#10;GrP/AOCcXj0/s/f8FRfix+zjfS+VZazqn9o2cLnjEyA8fiDW9J5Ph39oHwb8RrYYW/jNnPIOhyAy&#10;5/KvCv8AgoP4muP2Yf8AgsH8NfjZY5gsfF+iRQ3Mo4VpI3bqe5ww/Kv4K40yaS4vx+Ggta9H2kf8&#10;dK0vyi/vP27wpzL+1OBMNCo9ablSfybS/BxD/gp78Cf+FL/tmeJkt7TZpfja1/tC3OPlMhykg/VT&#10;+NfFP7D+qRWvjnx7+zRrdwDE800lpG391+ePzr9h/wDgst8MoviZ+zt4R/aL8PW4ll0hkM8sa5Jg&#10;mVe/oDivw18e+JZvgb+3n4f8ewv5Vlr8UaTnOATkA5/Sv03wzzJ5twwqTd5Ulb5RScf/ACRn9icG&#10;5+ocIZZjZv8A3es6FTyjU91X8uZw+4+pv2ZdEj8RfBHxn+z5qvMuntcW0Ub9cYyh/KuY/YluYviz&#10;8CPHP7NHiSb/AEqCGeO2jbqsiZHH4iu18MTJ8Pf2rRdW5A0/xZpqzKw4VpAOfqcV454U1q4/Zu/4&#10;KMaxoUrGKx1S9W6QdFaObr9RnNefi8NOGMxlKG6tVj8nrb7/AMD9erUqdCvRw8tYVOal87Xhf15U&#10;v+3ivdeEb34sfsi+JvhfqUJbU9MtZkCsOVmhyP5qK2/+CWvxvtPH/wCzPq/wf8W3JFzo+4Rhydy7&#10;Tx19ORXoGoeH7bwD+0p4k8MhQmn65t1C1GPldJhh8fjXyj8AJp/2bv8AgoB4g+Ft+3laXrFw4hVu&#10;FKy/MpH45Ff6GcIcRwzvhnJs8bTVan9Xq9r9L+jUvvP8SPFXgFZTxhxRwa017OosZh+9t9PVOP4n&#10;sn/BQHX7q9+Eng/4zeE9Jvhd+E9YVJNYghby1Unay7x9a9v/AOCY/wC0fqnw/wD2pvB3jfUPEk1z&#10;p3jO1SyvnnkJHmHBXP5kV7X+zJ8CtA/aA/Yf+MX7Nmv6dHPPZ/aJ9P3xgsu9N6MPxFfnJ+yjruva&#10;T4eu/B1xI6av4D14GAnIdfLkyPp93FfzpxBk0sgxc4daNSVvLXb0a/M+x4UpYXLsky7MKM+eM4rm&#10;bX2Z2uv+3ZXP0d/aItIf2Nf+CuOn+M4olt/C/wAVrNUkkHCfaSF5/Ej9a98t/jDp37JX7SsGh+Mb&#10;FZfAHxORre9mYfLZXpUhX9g2ADXl3/BR/wCHWo/tc/8ABPLwl+0F4LgMniXwgINStZ4OZNqrlgCO&#10;eo/SvW9A+A0P/BRf/gmlovxS8Lash1+LS0uraIx7il1CAWTPUE4Ir8h4krS4Y43oZth17tVXdlur&#10;Xf8A5Lf/AMBP6Y4crYDGYeGGxz/dy9yT7X0jJf4XZnxJ8evA2lfsSf8ABUjRPGGmyiLw38RZDbST&#10;Kf3bTFhsPHqGryX/AIKZ+EV/Z6/bH8JftUeFY9lnqN3Haay0fQE4wxx6ivU/279B1j4qfscaZqfi&#10;i/YeLPAV9HLZ3BB81GiYZUnrkbcVlfFFfDv7cv7FSy217FNraaQPOjU5eG7hXg+ozivv8ynhMZQ9&#10;pD4aiv8AJqz/AMz914FweaYGeIyDF6V6Pv030bT5ov0bVn5Nox/+Cj3g+P4qfAjR/i7pUPmXPhya&#10;OYyJyTbSdfwGf0rm/wDgnn8VILDxEPDeo3A+zalGIwGPHzDH9a7b9ifxtpfx/wD2TYvA/imLzLu3&#10;tptE1mGU5KyKMKTn8K+VfAF1rHwg+JV34VvS0V1oOsNC2TglVfAP4jBr8blQq06FbBT1lRldf4X/&#10;AF+J/QHDmIw+LrpR0p4qH3NLT5//ACJ65+2v8EvI1HxD4B1CHMdwGksnPdWG5CPx4rwP/glH+0Ff&#10;fs+ftLt8M/FF55Wn6xI1tIkrYVZwcD8xX338ffBT/Fj4E6F8aLACV0g8m7dPmIGMfN9CK/LX9q7w&#10;TqHw3+LFp480QPB9qlWVXjGPLuEOevviv664C4qxGY8IYLN4u9fAyVOp3lSfwt+sX+Z/l/44+HmC&#10;yPxHzLIMRG2EzWMqkO0a0dKiXZqS5l8j9cPi34H0satd6ZqFusuieI7N4bhcZUxyDB/LOa+DP2Cf&#10;i14h/wCCaP8AwUW1H4N+Kblo9Av9REMbS52y2sj5jcduh/Q19y/svfEyx/ai/ZL0fxasqSalZ2ir&#10;cKGyyyIAHH6Z/Gvjj/gr/wDBi61PwX4a/ab8H2sn9qeF7sWWuSRJ83kEgxOxHPBBGfevR8Uspo/2&#10;jSzTDq9HFR36KW6/F/ifxj4V1a+U5xjuCsyfLJyajfpOPwSXrp6pn7FH+x/CHxCtPGGlotz4e8RQ&#10;bpVHKOjrh1/Lmvh3w5Br3/BMX/go5ceGNEkePwrrl8ureHJt3yNbyk5jBH905XHpivTv+CSf7Utn&#10;+19+yHB4G1bUVl17w3CBEWfLsF6e/Tiun/4KF/B2X9oH9k+f4geH7Pf4y+Fzm9hREzLPYZHmp6/L&#10;y3/Aa/gPjDJI8O8Z1MNV0w2PVn2jU+zLyd7O/Zs/unwk4j/tXI3gMTpVwzcJJ/y7L5Lb0se4/wDB&#10;U34LaN8f/gn4c/ax+HEccl3awR/2hsx88L7cZ91bI/E1+Qn/AAUo/wCCc/xU/Y/1zTP2mtMuLO98&#10;J+LWhlM1gGH2O6ZMsrKRwCQefWv1G/4JEftIeHv2sv2aNY/Zy8Z6isjX+lPFaCR8lXKFWAz3zg/h&#10;XUfCP4UaJ+1Z+z18Qv8Agm/+0HEkniDw8J7SyubpcyEYLW1wmeeVK8jupr7TwgzCOIxeJ4ex/u1Y&#10;puPqviXzdpf9vH7TV42zzIuHsPhqTUqeEqqT0vL2U/hafaLbT/xJdD8DvEPiW51GS08e20xkidRF&#10;eAHp2/Svp7wfrY/ar/Yvv/gVqFwsviv4c79c8BSsfnuLXGbi0BPXgZAr5Z1DwD4t+Anxw8T/ALMn&#10;xYtHt73TNRls5UmUqC6khXAPZhgj616D+zb408Q/B74mWt5BKy3eh3iyIrHie3J5U+oIyDX6Hzf2&#10;NjGqy934ZrvB6femfqOLiuNsmjicG7VU1Om/5asdbeklp6M6G80VPjF8FLT4ieHIP+J94X5u4VHz&#10;PEOHUjrXt/wptvC/7en7LNz+xn8SdUji1KOFr74XeIJjh7C/HzC2Zj/yykwVwehNc98UfDOnfs5f&#10;tE6f8RPC1of+FefFS1+26dhf3MMz48+3z0+VyTitHQfgJ4k+B3xWtLeSGWLQtWm/tPw3qlsxxszl&#10;4AR0ZTyPav13wpzTDYfMa3CGPmlCs+ahJ9Jbxs/Nf5dT+cPpCZJXzThzD+ImWU26uHXLioJauMdJ&#10;prvBr5b9DpP+CUPx31CaHXf2P/jOn2PXNGvZLIwXPDQ3MRKkc9jtruvjT8NND03WdY+HPj6xM3hb&#10;xbbPY38LjIhZuA6+hUncDXyV/wAFAfF3iX9nv9uTR/2h9CtXtbXxPpsUk99DwtzcRgKzMRx5mMZ9&#10;etfWnw//AGg9A/bL+Hgju7GK11JbJP3qyA+bKBw49Ca/d+I+HsRxnw7Wy6tG2Lodf78UuWS8qkbJ&#10;+dmf5ycV08Jl9bD8XZRJvDVbS035G3zxfaVKacl5cy7Hyl+wL8cvHP8AwTg/bGvvgH471NhY298F&#10;s55Cdl1aSHMcoPQgqR+NftTqs/hLxboR8Qz2y3vhfxVpxtNdthyDHIuNw9CM5z7V+Of7fPwI174q&#10;/B5PiZ4a05v+E5+G3z3Cxr++vdMByw45Yxn5h7Zr65/4Io/t4aD8fPhFF8GfHWqI17BEIEE0mTjH&#10;ynn34r+F/EbhGpxRkNSmlyYug249Gpx1a9Hv9/Y/fOCeLY5ZmFHO6TvQr2hXS2Una015SWq89DzP&#10;4d/CjxN/wTz/AG4/EPwl1yWSbwp4ilF1oV45zHcW0rEo2Rx0OCOxBr1j4n+F9R+F/i6LX/CMxa3u&#10;kMmlt1EsRO6S2PuOWX8q95/bS/Zp1P47/CB7DQbUS+MfAYkvvDhA/eX9rjdLaA9SSFBT/aArxf4B&#10;+LLL46/Ddvhr4qZodUs4Q9pJKMSxyL91hnkEHg+9fm+R5xQ40yGUcfH99D93Xi97rRTt59fO5/Ud&#10;GUcNUjVou8JaxfSzO6vPDnw7+Pvg7T7bxhbQ3cVsRNazSqCcFSMHPcZNFeZ+H/GmpfDXUr/RNbtJ&#10;MxTbbi2jQ5jm/vKP7jjLD0IIor8TzHKOKclxs8HQ5nCL0avZrpsz7WhieeknCpyp9D8uf+CZs+nQ&#10;/GK+07T7YxCM456nGRWn8VfH+t+Hf+Cg+lR3d8VhTXYF2jgYZgKwP2LYj4F/a91rw1NlNt+yAe24&#10;/wCNQft+s/hX9tW11WEFNt7bTKR7ODX+gWPwn1biPEYaS1Skvu0/Q/jhVFjOK6qT92th7r5xR99/&#10;tk2Z0r43/Bzx2q4U6wkZf/ejNeh/8FwPAdz4l+DHw48aWgw2nTJcbx/sgGuW/a5sP7d+Bvws8eRL&#10;va21mxk3jsGGP617t/wUzsLXxD+wf4c1idAzRQEAkdPlr+aOP8Q8Bxzk2IXdx+92/wDbj9A8Cp/W&#10;OCK+Hf2Ksl+CZ6f+0bZr+0B/wRl0vxhb/vZbLQ7S7VuuCiox/lX4rft66LqD+EvDPiSyGGtb8NuH&#10;X1r9tf8AgkzBZ/tNf8Ehofhpqt4U83TJdPdyMlCAVFfkz/wVN+EPiv8AZ5u5fgx41tjusbtZNOu9&#10;vFzCRwwPr616fg5hcTgK2Potfu6WIlG/m9Lfcj+l+HMxwlXhLN8tnNKpKCqQXflabt6aHq//AAT1&#10;8R2+u/tB/C7xZHKDLKohkPuQBitD/g5J/Z/0bwz8SdH+K+laWIp7u2C3TomNxB4J/P8AWvnf/glx&#10;8SfEEP7S3w60Vpt1nFrqxBWHQnpX6cf8HD/wgufFnwz0vUltwyCyfOByDtBH8q/dMthyZTXi/sTP&#10;P4yzCGbcYYHF0962Gipeckn+qR+fH/BNv9p/T/2Qfih4Y+M+t7xp15brY6hIh4jDEYY+1fSn/Baj&#10;TvDnxj8CD4reFLmK4tdY05ZkeM5wwGe1fCHwZ8LyfEr9mbXNBggMt9pBc4AyQBnn9K9Y8F/FrXNe&#10;/ZSi8J+NfMnhtLVorWSXPGMjHNfReG8MRisLjMKnd0m3brytv8tD4fx5pYPDYzLc1tyrEQjG/Tnj&#10;FafPU7H/AIJ0ftFa/wDDj4S2Pjrw8S17oknl3Ee778YIyPyzX6SfHj4paH+1b+w34h1bQblHvj4f&#10;N5EinJE0abx+IK1+R/8AwTX0a7+IPi3xD8H7G5SN543lgSQ4BGMH+Vfd3w58CePvgp8CfFEBuiTH&#10;pdwjQ7sqrBG6fWvv+JZe34aweZTjor05vzWiv9zP5Y/tbB5NxJisqqTVn+8UeylbX01VzvvAnjhf&#10;in+yl4T+K+nkNcWK21xKU5IZDtcfzrgf+Dhnwrca3+yd8M/2ovDcJNx4R8RwLcXEY5WKXjk+mStc&#10;N/wRg+LzfFP4NeM/gVrkiG40HVLpY0DZ/dSuXXHt82Pwr6d/aX+Hlx+0h/wSu+Ifwrmg86907Rnu&#10;LaNhyJbdg3Hv8or+NvEmhHKuJcuzVr3YVOSf+Cbs7/Js/QfCKtLCY3NMmk9U1Uj89G//AEk91/ZG&#10;8Tab+2x/wS8bwxdSLczyeGPJGTkhxFlD+Yr8FP8Agpb8P7/RdE07xMYGjvPDOutBOcYZRuI/mBX6&#10;ff8ABsJ+0G2u/Dm5+EOrX5Yx2/leU56MmRj8s14X/wAFmv2bk0P4tfEz4fJZYi1O3bVNL4/iI38f&#10;jmvD8OZy4e4uxGWT+FSlH5Ren3wlb5H9gcB82a5Zm2SR3rUlWp/442ennzW+4810bxBH8Qf2dvAf&#10;xz02UyXOkSRLcuOSEPytmuG/4KU6JLpXi/4e/tC6OmEuY/sF/MnrwyEn8/zqh/wSx8VHx/8AA7xL&#10;8EtWffJah2gjbqAf8DXo3x78IXPxd/Yj1/w4Yi+qeHYvtdqCMkPA3I/IfrX2ue0ll2f0K0vhbdOX&#10;pLRfg7n71gcxqcRcB0czpa1YwjUXfnp2dvm429DoPibqEPjL4SfDr9oLTmBe0xpmsSL1CtgKT/wI&#10;CvlT/gpb4euPCHxB8E/tE+HyVNwVtrmVP+eiHcuT+Br2f9j34oaT45/ZA8TfDbxFMDv0z7VZEnmO&#10;VASMfiBXvnw1/Zi8F/8ABSD/AII7+PNK0PSopPGvg67k1CwlH+s82JdwA74IBFftnhBxVDL+EMx4&#10;cxEW5U6sZ0v7ut7+l4/+TH8ZfSi8P54rxJyfjTAyUadWlOFT+/BxTivVKel/5Dvv+CJ37VGl/Ef9&#10;pdfB+sW6RQ+LfCQRhkYlliHP1OCa+ef2nv2edO/Zu/4KYeKvCUduLbTPF800lsmMKXLEgf8Aj1eB&#10;f8EfPjnqfw++Nvg3xBqE5hufDXiaO2vFbgiCU+WwP0LfpX6W/wDBw38DroQ+Df2t/h/bM8ulyQ3V&#10;68Q6R4Ukn9a+k44U8yf1v/n6k/mtH+SP50o5TRwWQ1Muoq0acpWXZSfMvkpN29D0P/gnf4t0vXPg&#10;7qv7NfjC4P7hJVtY36SwuSdv4Emu/wD+CK3jBvgz8Rfin+wx4inCf2FrTar4dhkPD2M46KD1AYMK&#10;8F/ZS8K+LtZHhX42eGrdm0/VLZGa4iOdpI7j65q7+1H8Sda/Y4/4KJ/Cj9qa4tPsmma439heIpI/&#10;uTQylghP+65FfzRxNmUnS+p1v4tF81PT4oWbt6pc0fNNeZ+mcGYhZtkkZxld25ZeU4/5qz+8xv8A&#10;grV8DLzwF8SfGXgnSkMFj4psZtS0jYMBZjkso/Gvzr/4JrfGS78E/GrUPhR4luCsOpqwSORuPNBw&#10;Rj86/c3/AIK6fCy1+LH7OGl/HbwnGs82hAXKzRjJa2kAJ/Cv57f2htGm+C37Sdn8QvDpaGC4u0u4&#10;2QdN2CR+ea6eCc1WZZM6Dd5Q281vH74n9cZfnftsiyjif7dGX1bEd7bKT/B+rPpH4STyfs3/ALd3&#10;ib4QSN5Gi+OYP7T0gHhFuBywHvkVhft++BYvBfxj0z4mafaqtp4qttt0yDAW6j4OfqD+laX7aVy3&#10;iz4P+B/2wvBCl77wveQTXTx9TCxAcH6Zr0r9oLR9H/aa/ZEn8S+GcTXtpp8et6UU65VQZFH1Ga4c&#10;+isLnFDFv4Ki5JevT8LP5H7Fgk8HVrUae9OSqw/wz1aX/bykvJWNf9hL4pReK/h/ffBbxLIslrdQ&#10;t5KSn7rEY4r5h/bo+BN5d6HrHh+S1xeafMXhO3ncvf8AEfzpP2ZfiZc+Hdc07WorhkLbVkPTBzX1&#10;F+054Xg8e+GdP+I9rCjHULYQXxH/AD1UcE/Vf5V+heDHEFPKOMp5JjXajjIunrspfY+53XzR+JfS&#10;64Eq8R+HlLinLI3xGEaxCstWkl7RfOHvesT5V/4ItftMy+BPibc/BDxLe7bDXCZLKOVuEnUYdPxH&#10;8q+5vjZ8JtB8SR6/8LPFMCvovizTpbclhwhdTtYe6sQa/H74lQa7+zr8fovE2gM8D21+uoWDL0yr&#10;ZZfyz+dfsr4C8a6X+0x+zPoPxX0KVZbgafHM2w8qdvzKfoa/pvA4CWd8N4zhrFfxsO24d7dLfp6o&#10;/wAiPGvB/Usyy3jvLVaNRRVRr+Zapv5XX/bqPzT/AOCaX7QXi/8A4J9/tx3vwp8WXEkVta6q9lfQ&#10;ucLIm4YbB9Rhh9a/dC/1HSPDPjbT/G9oiXXh3xHaYvIesc1tMu11PY9c1+JH/BYb4LSeG/E3hb9s&#10;PwfbGM3sqad4heMY23UYzG5x/eQY/CvuX9gj9sq/+M/7F6afPcfb9Q8KBTJCTlzb4AJH0r+QfFjh&#10;l5/wvN8v76i7+alHR/12d+h+48I8SU8PneB4gw7/AHOMio1Oyns/v3Xp5nDeEr/Vv+CcP/BQ7Xvh&#10;34f1TyNFutVF/wCG50f5Ps0rGSPHrgHaf92vcvjR+3D4w+FX7Wng39qu+tYbeyvpItK8T3dmMJLC&#10;xHlyuOmVIHPoTXgX/BRv4WeI/FPw90D9pHQZnnn0mKN5JkyStsxBTJ9iMfjWR8BfHWnftTfA7VPh&#10;V4rIkufsreSG6j0I+lflGGw2Y5Nj8BxNXpuFWKiqqejvtz+alGzP67w9TA42jKm2pQnFwbXZ7/OL&#10;1XyZ6F/wctfsf6fe3vhf/gpN8G9PQ6bq1vDa+KHtF4SUk+XM2Pc7c/7tfCdheL4l8G6T8XNFUyTW&#10;GItURBksnGc/zr9Yf+Ca/jnRP22v2MvHf/BOX9oeX7RrGj20unILgZeSIKDBMM9+Bz6pX5TfDjwv&#10;4h/ZT/aa8W/sifF+2MaW+pTac5lX5ZF3ERTLnsykH8a/pPPcJhc2wVPH0dY1I/mj1fCjP8TkWZ1c&#10;ixb1g/d87apr1W3yPrv4AWvhj9rH4FS/sjeK9Qigu5ZP7R+Huszt8tlqGCVjJ7JITtOOmele3/B7&#10;whq3xs/ZLufA2rW5tfG/gK/ZHs7pf3ltcwnaUPfa2Cp+tfDnwqvfEHwc+JE3g97h47jR7oXOmSK3&#10;LwE5G0+xr718Z/GGD4YfGD4f/tZvYPZaP8TNPGk+NrV49qNqUKAfaMf9NYtrfVDX5469f2UG52r4&#10;RpxfXkurP/tyVn6X7H7XmOUUKOOqUqcFLDZim3HePt0nePkq8OaL/vcvdnzd+1L8HNJ/aw/Z31Hw&#10;JBZiPWrGNrzw80w+e3uo874T3GSGQ18cfsJfHvWPht40/wCEM8QyyW01rdeRNFIcMjq2GU578V+m&#10;X7Rfgz/hVfxmi1zw5LH/AGH4xkN1pc6n5I73G4pnoBKnI/2lPrX5xf8ABSD4G3vwl+Mth+0r4Js/&#10;J0XxXdAaksXC2uoKBuBx03gbh7g1/dPB/GlPiHIsLxPS/iQSo4qK8tOb5PW/aXkf5LcX+HsfDvjz&#10;MOA8Uv8AYcZzYjBSeyb1lTV+ujVv5o95H37r9/Zmay+Lfh23SeKVRFqkLDKTIwwwI6EMvFfCPjvS&#10;9a/4Jtftuaf41+G13Ingnxc/9qeH5I87I0Zj5tsT0yhOMehWvoX9g79oXSfiX4SXwH4iuA7NCylS&#10;eq98e4PI9s1c/ad/Z4T45/CnWf2eNTVBrVjI+peA9QdseXdqMmHPZZVBXHqRXwfi9wrHA46OfYRf&#10;uqtlUt0e8Z/5/NH5TwTjnwpntXhvM9KFS6jfpG/505arrytdz9Nv2aPjvoH7RHwj0f4seGb5JNQs&#10;7eI3YQjcwx1P5HNfOP7cPgR/2cfi7pP7SXw/sGg8O+KNQ8q/jgXCWOoEZaJscKkuC6/7WR3FfFP/&#10;AARA/bv1f4Q/Elfgl8Rbl4Yzd/Yby1uuDG4Yq6EHocj8xX7GePvAvw6+JXhDU/hD8R4BdeFvFtlt&#10;juYzzAzfNHMh/hdGwwPtX8DeIOV1eBOLqfEmFh/s9Z8teK216/qvl3P7N8M+IK08PV4exzvVpfA3&#10;9qO6t+a+Z8o/EDwDc/H7R9N+Jvws1iOz1CSMQ37BQfMTG4ZHqDj9aK80+HPjv4gfsdfEbxR8Bvim&#10;SbzRbrYHRTsuIyQYrhP9iRMMPfcO1Ffa041K1KNXDJTpyScZd09UfpH1ipR9xrY/O3UPDZ8Cf8FH&#10;L/T0Uot2yTp+J/8ArVlf8FbdIbSf2jtI1a3wBNYRSbjxkjFeqftleH/+ER/bq8H+LoYgkeracVLA&#10;Y3FST/WuL/4LRWcMXijwV4hhT/j50ZTu/Ba/pLxEwjy/xNxFNKyk21/28ub9T+SOAsyjmNfJcXJ3&#10;VTDcr9Ypxf8A6SfeWryR+NP+Cc/gzxLIoc26WMu8HptYCvff26bCLVf+CaujXcQDbJEUH0yMV84/&#10;so3aePf+CSekXMrbmttOHTnlJD/hX0/+0OdK13/gmTHYpeo81tLbuUDAkAlea/jjxgTw+fZTV7VW&#10;v/Jon7H4EP2dLNsIvsVvzUl+hjf8G23j2bU/2afGnwyu5x5mi63L5ceeikk1W/4ORPgP4a8b/sna&#10;d8W4rNE1fQ71MTqBueNhgqfavjX/AIJdftDfED9nL4jfEbR/B9+F36qjvDIeHRjzx9K/Q/8A4Kq6&#10;Rr/xX/Y8tzdWnmadfabFPLsXOH2g1+teFuBdDOc+pSS5Kk6dSPrKLb/E/ScxjWpYrDVoStdSi/TZ&#10;r5o/E7/gnHrH9l/tH+FroyhRbeI7WQA+hcA1/SZ+2v8As8aF+0r8Gk8PXUS/aLjR1e2bAzu8vtX8&#10;y/7P2kXmgfHK7tNKuTDPa73tmBxtdG3Ka/ok/wCCXn7ctj+3n+z3pg8QLbWfi/wY39maxYpLzcIo&#10;ws4HXDD9c1+hZbOjSxNbD1Pt2a87b/M+kzfAYzEcPZfm2H2oOdOb/lbacG/J7evqfjh/wT0+F2p+&#10;DP2r/iX+zz4mtwJra8uLRrdx15bBx9K9s0n9mSy139m3xP8ADTVdKEF/omrXaRyKuGCklkP5Gpfj&#10;R4cb4Ef8F9NVtExBa+K4YJ0UjAZnG0/XkV9L+MNAm034qeItEt4EWLUbBbiQYxuYDaa6PDbFxybx&#10;YjQqfw665Gntsn+jOPxxwmI4k+jpPEYf+PhE6sWt04zaa+6UX8j8n/2HPG1x8FP2vvD2p3sxVXu3&#10;srzdxkHK8/jX66eIdR0LV9H1Xw7dXkUY1qzJtY2P3y6kYH51+NfxqsLnwF+0frS2sbRvpOuiePAx&#10;gFsjFfpX4q8UXWs/s/eEfi3p0x8yx+zSyurZyp25zX7VRy/63wfneTyV54eUpRXpd/8Atr+8/gTx&#10;OxfsOIcg4ip/w8XS9nP/ALeSt/6Xf/t0+Lv+CRXju/8A2ef+CpPjX4IeIrtoodXluYFSQ43OkgZP&#10;/HTX7T/CCz0uHxZr3w51CMfYtZilUIw4ZZkII/Ovwm/bFvf+Gdv+CsPhL452BMFhr1zYXzTJwrBw&#10;scnPev3BOqCHXfDfjvTGHlXcCqWU9cYZea/jXxWwrx3BdWvBXahGXzjo/u3P2bg3HfVePMuxl7Rx&#10;VJQk/wC+lb84o/Nv/glBruofsh/8FPvGnwO1GVreHTvF9xHCjHGYvObbx6FSK+//APguN8J7SfUv&#10;Bfxqgtw1veq2nX8gHBVlyufwzXwr/wAFOvDg/Zj/AOCv3h/4y6bB9n07x7pltfLKo2q0mQknPc52&#10;n8a/UX9qvSof2nf+CZQ8R2arPe6Zp8V7Ey/MQ8QwefpX5JLMkuIMDm/SvSpzb/vR/d1Pwu/kf2Hw&#10;RmP9jcVYHE3tH2jpS/wz0V/S/wCB+Bn7JF3L+zr+3VqPgS5bybW9vpbfaxwCj/Mn86+z9H0ez0T4&#10;na/4GugPsWrIZQjjgxyqVb9a+H/23Ib/AMB/HLwt8Y9OJja9giMrpxiaFucn1Ir7Q1zxdpviLw/4&#10;L+M+nXCFby1SC5YMP41BGfowr9s4wwrx2UutDdxUl6x0f4H9FeHa/s3MMyyCpoqNWTiv7lT34/JX&#10;Z8b/AASE/wAFfj54t+CWrsVhtdRuLaJW/iickxn8iK+2/wDg3k+NNp8M/wBsjxp+yx4jvFTT/F+m&#10;z/ZIZW+VpV+YAduVLflXyh/wUi+GXjX4I/tT+F/i3qvh6Wws/GOlRMJWGFeVAD19SpBrmfAPxl1H&#10;9nj9tD4f/tGaPcsttFqlvLcMr4DR7gHUn6bhXrcJVa+Fz6jVqpx+s00pJ6e/p+qv8z8o8UqGCz/w&#10;3qQw0lN4Cs0nF3/d30/8klb1iaPxw+Cuqfsd/wDBUjx78I4bfybC71aW6sFIwBHI5ljI+h4/Cv3g&#10;8NWPhT9sn9g7S/D/AIiSO5nvPDJiliZcnJhx39GBFfmt/wAHNnwvtfDHxd+Fn7dfw9g3ad4k06K2&#10;vru3X5GP+tjJI65DMPwr1T/gnF+3jF4Fm8MeF/E94h0DW0jOnzvJhY5ZMBoW7YYnj0Nf0dHAPOeE&#10;5KkrzoScvWElr9zX4H8D5hmEcp4gX1h/u68OTyU4vS/qn97PTf8AglB4hbRfAGvfs16+pXUvA2tz&#10;2Rjk6iMuXib6FWFdZ/wW1+FTfFT/AIJp+JfGHh/TPtGs+BJItWtliHziNHXeQevy8t+Fcp4503TP&#10;2cv+Co+n+KfD9wsHhj4w+HysZBwi6nBtIX03FMj8K+vf+Ef0L4haLrnwv8UW6zaZ4n0Wa0uInXKs&#10;kqFT+Rr+S/EzB1cvxFHMKUbunK/ryvmS+auvme7wDjHlvEFfLpu0anvR9ev4M8x/4I8ftC6D+3//&#10;AMEzLDRddukurxdCOl6pG7ZZZBHt5z7jNfkp/wAFRf2ZtS8C21/FDZk3HhzUmSRSBnyGYjn6Nj86&#10;9x/4N2/inrn7FH/BQ74tf8E5fiJeyQRQ+IbhdGjnbaG8uVwrKD/eQo3419F/8FsPgDFpXxcj8TzW&#10;5Oi+M9Pe2uF2fIk23BOfXIBr5PIalDh/iSeGpv8AdTadN94TXtKb/wDAXKPqkf1z4XVv7VqYzh6t&#10;K0cXTcop9KsF087q/oj86P2BfF+j/HD4JeKv2b/EpVnktJBbxMc4BHbPoea1/wDgml8QrvRYdc/Z&#10;38cMTd+EtUls2il6vauSuOe1fNfwD8Va9+zV+1dGL13jjivDa36AbQRu2kn9DXuvx2htP2fv25/D&#10;Pxj0lvK0D4gW6w37ocIJjjDHtzkGvu+IcuWOy6rQjvbnj6rX8rr7j9m4Uzeti8mwuNr6VKEnh6y6&#10;2laN36S5H5LmOG+J/gy9+CXx98RfDGSPZBBem60tsY3wSHeuPoDj8K+tP2d9fh+LXwhvPh/cSf6Q&#10;9v5loW5KzJyv54x+NeYf8FJ/B6X3hrwl+0PoMYaaxmGl6vIi5zGRuiZj+BH41hfsk/FKbwr4wtT5&#10;2yOYg53YHNfA169aWFw+ZUHapBpt9VKNr/oz9Zy7DU84yfFZJXSaSdk+qey9N0eNft3fB+TV/D0v&#10;iC1smF1ppMoAHO3PzKfpz+Veof8ABB39qWGO91r9mHxbejB/0jR1lbqhOGQfTIr1/wDaw+Gtv/at&#10;3ILNTZavbG8gAHy4fiVPwbn/AIFX5sW2teIP2RP2n9O+I3h2R4jpOrq8irlRLbsw3A+2K/t/J+KY&#10;46hlvFtHaqlTrL+8tHf1/RH+OfHHh5HAZhnfh7i1aCvVw7f8knzRa/wSt+KP1q/aj/Z40v4seD/F&#10;37O+uRKIPEVk0ujTPjEV4o3wsPT5uPxr88f+CUf7Qerfs2ftMS/Cb4hq9tbTXkunaraXGRt6owI9&#10;iK/VLWte0n41fBLQ/jd4TuldxbRTCWI5O1hnqPQ1+Wv/AAVn+Ecvwm/aJ0L9qLwJbeRp3i2NZb7y&#10;FwIdQiOJgcdNw2v+Jrx/EjIaODzd16avRxKuu12v1V18kfzz4NZhiMRhcbwbj/drU23TvvGpB6r7&#10;1+B+0f7Jtn4D17UPFf7G/wAXYIbvw14nsJU0tplB/wBHnB2Mp7FGYH6GvzJ8VfDzxf8A8E9v25dW&#10;+DniEyR21jqRjtZnPyz27EMjDsQVIr2D9n39tTS/Ffwe8EfE601dk8UeFGijul35+1W4xkE/QYr3&#10;X/gsB8AbH9rX9k/w5+3X8KII7nVNBgiOqSWw3SPbcjcxHPyMMHPY1+HV8rjm2QV8rrazoX5fOk9v&#10;nH8l5n9i+HHEdaph4Ovo37s12nHT8fz9DyLxp4g1/wDY4/aV8H/treBVcaHftHZ+KFhzsa3kOPMO&#10;O6MQfwrZ/wCDhH9kYfEXwN4P/wCCmXwZ0YBoYorfxetmAQ0D7WhuDjnAJPPow9K0P2Rda8N/tn/s&#10;k3/wz1yOO4uba0aNo3ILqQvYe1dP+x7+0H4Tufhlq37AX7WF2Gg06KbQka/udgvtPlVliOW7oPu/&#10;h6V4HhPxBVr4Ovw7mOk6Tajfsu3p+R+vZxhMTKVHOsAr1qDSmlu6e8ZfLZ+q7HzH8IdJ0n4/fAfS&#10;fjHo1isvijwmyzMVA/0uBfvxN68DIr2D9pLRPEH7SH7Fsuj/AA71KWS90C6h1/RLWM5+0CMHfHjs&#10;wUsPqK8g/Yl1DS/2Q/2wvGX7GXxAuT/ZF3evF4fvrhvlaKQ7reQE9QVYKT0yK9m8Oz6n+z78Zb74&#10;aTsYrG8ne+0PzDhQCcTW/wBM/MB6NUcX4DEYCcMxo/FBuMl3Xn5NH9YcK43B8XcOxow0lyxqQf52&#10;7OEl6pNeRwf7Mnxou/2pvhJefs//ABD1l1uxaI/hm+c/vLO5iG6Mg9trAfrWd4k8Jab+0D8LNe+C&#10;HxKhS2vL8S2V9G/3tO1eHhZVz0DNhx6q9cj8fPB17+y7+0RZ/EHwPEbfQvEU51HSzDwkEu7M1vxw&#10;ME5A9GFejfHa5sb600P9qjwr+707xB5Gm+MFiPy214OLa7OOmTmNifUelfb+CXHlHhfitYTFSvgs&#10;auSSeyb0Tfp8L+XY/D/pe+DT8RvDWnnuUR5cfg37SDjo1UhrJf8Ab1uZLbmT7n52/A3xl40/Zn+M&#10;83hLxMslpqGjai1vdxPxhlbr9D19wa/S+51/T/ix8OLD4g+HLpRe2MSynym+ZUBH45Q8/Qivjv8A&#10;4KTfCL/hI9K0v9rLwpp22aFo9M8ZRwryrjiC6bHY/cJ9dtbv/BPv9ov7E8Pg3WbkNnChJn4kQjGP&#10;oRkfjX9r4XB0cTh8Rw5jnzWXuN681N6xfm1+aa6n+UXF2EXG3DFDiLCR5MRB2qRX2KsNJR8lLpf7&#10;Moyexyv/AAUM+Ft/8OPiFpH7bnwxtDBa6veJb+NobRcCz1IYK3GB0WYAnP8AfU+or9W/+CW/7X+j&#10;/tifs52/gbXNSQ+INJgH2dS3zPjnAPuOR+PpXyx418FeEdSGs/DLxrYfbPCnivTmguYyvIgkztlT&#10;/prC+CD1BUetfI/7KHxa+JP/AATJ/bUl+GPi/VJhb6fdRiO7UlY76xfDw3KdmUoQePdexr+POOuD&#10;af8AtOR46F4tNK/8vR37xel/5WmfXcD8V4jOcqo5hh3bF4S111lTXdd47fh0Z+xv7Tf7IM/7btrp&#10;D6F44svCvjzwohsrjVb5flv9KbLCN/Vo5cFT2DtRXaajd6V8Y/DGmfF34daoPK1SEef9lfOxiMlT&#10;j8DRX8VV8Zx9wXXnk+HbdOk2ovlvo3da2ffbof2Jk3FuS5vllLFurGLktU7aPr/wD8mf2/8AQ11O&#10;b4T/ABPtwP8Aj9SBpB6Oh/rXk3/BYjTZLz4XfDPxKVyfsLQu/uAte7fHu0fxd+wR4M8affl0u/sZ&#10;Gb0xIgP6E155/wAFT/Dw1P8AYb8F+KVTebXUTGXH8IYCv9LPGykqfHWCxUdqtKL+eq/Kx/DXhNjJ&#10;0qWBw03rQxFaj8uZtf8ApR71/wAEdbfxV8bP+CfcPwk8NQiaaS5urVwRyq7mOa9U+L974o+Gv7Ou&#10;veCddvHlNvYLEyk8bkIH58V5/wD8GqPjGwfSLvw9eSBvsniPBjPpItfa3/BZD9mWx0fwNffE/wAG&#10;FYrPUY2g1S1XosvOHA/Q1/MPibwbPO8up4+jq8PVcpL+7zJtr039D+tfDDE4LLMzx1HlSlVqyTfd&#10;7xv/AOBaH5Cfsv8Ajxbf9pPWLZQQusoMD3Ar9uvHN7YeO/8Agn3o8t/EJVutCWPlckOEx/Ovwj/Z&#10;qsmg/bA8PabcptE96YXH1BFftJ+yx8Z9F8QWTfsq+K1SG60YCawWQ8XUDOcgepGa9bg3G4TB8Zzw&#10;knZ16EWvNxdretrn6BmWHq1sBGrFX9nNt+j6/efhxJHJ8P8A9ti40MrtjfVWi2Y/hcY/ma+3v+CY&#10;etfE74JftH3OreD7w2scGrlNSt5MhZoHGcEfyryT/gsF+zUf2ZP+Ch2na7Yw7NL8QeRf2Dr2IcBl&#10;/A/zr618Iw6VoXxvstTt7dY/7V8PQXLKoxvdCMn64Nd3GqxeX0nWovlnB3T+d/yP3LwapYLO8ix+&#10;ErJTg9eV9VJW/M87/wCCzHjjRof+Ci3wi/aH8MXsSJcRC2v5FI+WWORW2n8zX1rrmr6ZrPjTw744&#10;EYeDWtKaMEdCzICP1Fflp/wVlttW0r9pcXbzSC0SaG8tlLnam4jcQO1fbH7K3xOuPF37LHh3Xbi6&#10;aa58P38as7npGGxj8jXm0OIf+FnLc2as5Tg38nyy/Bsutwb7Xg/Ocji+eMIySXW1WneH3SjFPzPi&#10;n9vn4byaJ+0Pruox2+1NT0tZk4/jViD/ACr6m/Yt1X/hbn7DNz4clbzZrOxeHaTyCgOP5V5z/wAF&#10;LtGM3i/TPEkEIUTG5tXwc4JUso/Wo/8AgjV43N0PE/w61C4wCdyRn33A/wAq/s/LpxwviTiaEl7m&#10;LpKXk7xUn+Ukf5KcX4OpmngLQrL+Ll9Zw817Oo6f5OL+R4R/wVs8K3Pij9mr4cfHG1gIvNB1SXSL&#10;+QfeTBYpn/vgV+rH7GnxUj+Nv7Bvgf4mRXiy3EWkW8kp6kOgCuDXwz+118LJvGX7O/xm+CnlGW50&#10;dhrmlx45Hlnc2PwNen/8G4/xUh+JX7FOufCS9ut914e1iaBI26iGVAy/qTX8r8RZOvquMyqqv4c6&#10;lN+juj6rJ82liOFMFmtD4sPVjNeUZpT/ADTR0f8AwcEeET4u/Zb+En7S+lAG78K+IJdMvJ06rHIF&#10;Zc/igr7Z/wCCOvxJs/2gP2MJPAWrTCcXehYKPzw6FGH514J+1d8M5/jp/wAE0fjL8JRD5+oaDYHW&#10;tOjPLCS2JZsfgn6151/wbVftFgRWfga/vNoj3WhQnsxyv61/H0Kc3wZSVTSWBxMqcvKnU0f4t/cf&#10;25TrLFUZVaL0nCNSD81aSt8mfH//AAVI+C95oPgHxHoxtcXvg3xF5oPcQlyjAe2DmuH+BnxF13xr&#10;+x1NY6ffv5/h64U7N3PljDKa/Rb/AILO/AiGw/aM8ReHktwtj400FpEyo2mRlI/9CFflB+wxry+H&#10;PFnib4S+JZPLjuLae2kV/wCGSMkV/SGTYr+1+E4VJfFC1/8A0mX4o/pOjm8f9b8szlO1PMcNySf/&#10;AE8gr6+etvkfqT/wUE+Fui/tvf8ABDfwd+0lommrceJPBOnQTPcIPnVoP3Uo49VFfk5p63HxG+AT&#10;6lEGe90G6Ehz1CV+xX/BDDxPYfHT9ij40fsY67Is76O9wbaBj/ywuY3AI/4EK/Lb4PeA7n4e/tEe&#10;OPgJrtp5cbTTWzQNxjnj9a+izas45Nhcevippa+cXZ/ej8z4SwUaXF+b8OVH+7qSmkntaaco/dqv&#10;uP0Zhtov+Cmn/BADU/Bcifa/Fvw70/zNOZuXLWm2RQMc8xZFfIv/AATR8IJ+0d+znq/gPUdSmttX&#10;0RSdOkx9xlJyOOQQQK94/wCCDPxv074NfEzxV+zJ47vIobHXZ3tIFuj8nmgEAH/ejYj6gVw37G2m&#10;Wv7L/wDwU7+Jf7M2omOGyudaupdFOcLskkdl2+o5Ar+l+Aa1KWZQ5leliaXMuzurtfJqUT+CPGXK&#10;cdQyDGYai+XEYWryvuuWSV/nFxkbn7TXxj+PFr+yj4T8Ua8hvdf+G3iyG6F85/fAxMyH6hkPPrX6&#10;X/s1/HvTfjt8CfDXx48NNsSZVM8YI+TdjIP0Jr4//aa+DmneNfA/i3wKJNp8SabLHAAMbLgISjD0&#10;5Fcf/wAG1v7QM3i74K+Kv2W/G9zjVfDmpSxeRM3zBOnf0IP5V+GeJXDlWlXxmAl9h3i+8fsv5dT4&#10;vgPi/EZxk2FzielWlOMZr10/9Ki1/wBvI5X/AILceHdV/Yg/4KkfB/8A4KM+B4Db6V4z8qHXJoB8&#10;v2qBkWTd2+aNwf8AgJr9Rf21fCWj/tr/APBPm0+J/hELc3Vvp0WsafKhyeE+dRj2z+VfOn/BXb9m&#10;c/tgf8EzvHngKzsvO8T/AA7ifxDoCqP3ha1BaVB/vRBunfFP/wCDYz9rm1/aT/Ybb4GeLrwT6h4X&#10;SSynhkOSYSSBnPsRX8vTqe1yqhWj8eGm8PLyTbqUG/JO9P8AA/tjIM6q5TmOGzbDO7pyjVXmtFJf&#10;Nb+rPyF/bu8CyaB4r0r4wadaBYtSiC34Q4xOnyv+JG0/hXf/ABEt1/aX/YFTW9MlEmu+BnS4gkzl&#10;wqYOePYfpXvP/BT79l2fwZrnxA+Dc1oVfTrltW0Q4+9FnJx9UJ/Kvl//AIJ3+N00nxvqPwh8RMn9&#10;m+IbZ7TYx4LFSB+dfsOCxkcdltHFR3svx7+jP6poRweF40q4eDvhM1pKrB9OZx963m07+rR7n8CN&#10;ZtP2vP2RLrwPfyqbnVNDZIy//LO+hHyn/vpf1r5l+Gmv6lp0i2l+hivdNnMNxHjBUqcEGvS/2MdU&#10;vvgJ+0v4x/Z91OYwpHetf6KshwCN3zAfgQapftofDy2+Dv7TbeJNLtiuh+NLRdSsyv3VmbiVPwcE&#10;/wDAq+H+qxwuYYjAW92X7yHo91935H6HkuaVcLiKGMq/Gr0qn+KLtf5tXXk7n0nPrB+LX7Or6tGf&#10;P1Lw0oukGMtLb7QJk/FOfqtfAP8AwUE+GDvptt480m3DxRHFyyD70TDKtX2F+xl8R4rHxOmhai6t&#10;BdAwyRyH5XRgRg/UEj8a5n9of4RWNvL4m+EWoxGSGwYiwdh/rbGcF4G98fMmf9gV+yeA+cRxUMdw&#10;ji5aVVz0r9Jx/wA1b7mfyZ9M3gmrk2NwPG+Bhrh3y1UutGo7P/wGV/vNH/ghF+09b/EnwFqH7Lvj&#10;jUt8+nKy2ZkwS0Dn5ceuCcflXtn/AAUS/wCCb3xS8Xf8E9PFXxGtVsdcttL1MzCztEc3elyRuAsx&#10;GMFHTIODxn2r8kP2fPif4j/Yz/aw0zxYJpIYrPUPsuoAZ+eBmHP5YP4V/RP+wv8A8FBfg34w+K3/&#10;AAorxdfJJZ+NtNMNzZXcXyTMY8sUJ+VgVw4/Gv2zESq59wbLCVZWrYV7PflT1t/hdm/JH8GY/hLK&#10;sN4oYbOqVOXJi4+7OF+WFdJOLlb7NWCsr7zv1aP59v2J/jQ/hTxg/wANfElwwtr0iGPecbG6D9eK&#10;/ZX/AIJI/HixvLbXv2O/io6Xmi6taSmxt7rBR434kj59mJH41+Z3/Bb7/gn7qn7A37ams674G0uW&#10;Hw5eaq1/ZFOVijkfehU/3Dnj0IxXs37LnxR1O48N+FPjx4SlP9paRJG90F/j29QfUEV+NZtKWVYm&#10;njoq7jpJd4vdfqvkfpNKrTyzOk37tPEaPtGouvlf/M77wTonin/gl5/wUk1H4D+KJJI9B1i5Nxo0&#10;7jEc9tISUIJ68cHHcGvof/gp7+wJ4sn8G6N+218GLVNR0wRL/wAJFBaZEsMLMMSEdwjHr2B9q6X/&#10;AIK+/A7Sv24v2FtC/bA+DNi83iz4e20d9bSQcySWBYeZE3cmNtw+nPevor/gi7+0L4S/a/8A2Mk8&#10;HeI3jui+jrZ6paSc9Yyjgg/jX4x4gZdW4Y4lw+c5fJezqtWfR3V1fylG8b90mfv3C/E9XBKnipK7&#10;pu1SPeF7SXr1XY/In9u3Qb5fhH4E/aFtdQDeLfDsiwXN3DnddWQBbDerptB+m6vVx8afCn7XvwU0&#10;bxV4Y1Dy/HOkWy3DowwWuIhgEeokTKke4r0L9tD9kq48B6542/Zh1afyZjLNP4OuZyNjoylovrkH&#10;aR6E+lfmd+yd8UfEXwm+JjaNqyS2Uunai9tfWsuQ0TBtrKR7EfpX6Isyw+d5GsStVJJSXl0fqtmf&#10;0rw/haPDnEtCOCk3hcQnVoNbXklzQ/wyTUkujX91n6B6zpmlftW/ACbwhAqjVBb/AG7w88ow0F9G&#10;DuhPpuwyEe4PavN/2PfHWheJNN139mz4qpJ/ZfiGzlsZ7ebgwTcqfowPI7grXR6L4kk+F/xKh1HR&#10;3UaT4sc32nSKflgvlGZYwewdcOB9a4n9rnwvF4O+JOn/AB/8EJ5Fl4km8y+EIwttqSAGQcdN4G8e&#10;p3V+TvDSwOLngm+vNTf6Jn7nSpUsRKWHqfwMQrPyn0f9fqXfA1ta6Zc+Iv2evjlELxLRn0LxPbtx&#10;9ptnXNveJ/vIUcN2ZTXw/wCLvBXjb9kX4/3/AIE1e5Mn9j3YfT75eFvLNuYpRnsyEfQgjtX3V8c9&#10;csvFXgbw7+2RoVmZX0mGPRPiHAnJawdsR3JHUmGQrzz8j15v+2z8JP8AhePwJj+IPhyE3PiPwHbt&#10;LtjwXvNIY7pFH97y8mQe2/Ff3n4acXVuM+C6ONUr43Ae7NdZQW/4e8vNNdT/ABk8bOAX4L+MeIwd&#10;WHLlmaP/ALdp1W7J9km3yt6XUk9oHqHwe+Jq/HP4URy6fifVNMj8+1jUjdJ8vzxe+9Qcf7aj1rzj&#10;9t34Fj9pX4DReP8AwRF5vjb4f2jXumSID5mp6Ny09r7vET5id8B19K8H/Ye+O1z8PPHNtZT3zC2k&#10;ddpDdFz1HuOo9xX2pqGs3ngPx/YeLvDTpHZ647XujMBmOO8UBp7f02sD5qqequw7V7HiTktPiHJ6&#10;eb4NJzjb/Kz8n8L8nHsfzri8Ni/D3jFYmgvck9V0f8yfrG8n5qo3uiP/AIIwf8FNofCnw0vvAXjv&#10;UUnSzgVrWO6ZQuAVAOT/ABDJHuMelFfGn7b3wVk/Zj+KB+L/AMINMkh8C+PN89nBbjK6VqAO64sS&#10;B90Dh09UbA5U0V/NE8vwmMl7V0lK/wB/o/NbH67Hh7M8evrOU1rUJ+9Fdr7r5O6PqP4ZBvHv/BMn&#10;xDpTMJJdHd9ozkjYwYVzH7Wq23xF/wCCWlxdWzCWTSri3nOOdvygmvUf+CPHw80f47eKNU/Zp8VX&#10;Lrpur6lKssSvgENDwD7ZFeVf8FA/g58T/wBivR/HP7OPi2CRNEl87+z1dTtmgBYRupPXjHSv2Lxf&#10;xSx8cqqU4vnpQXM/KTSX4xd/U+N4c4Xx2XZri8VFr2f11yilur8jd/W6scd/wbqftE6X8Jf2h5vB&#10;mrSSj+29QtRa7T8ok3Y5r95P+CkFg2vfs865a3cQEMN9BNk/xI+3P86/mB/4JreKH8JftNaPqkUz&#10;Rm2vIZww7BJVJ/Sv6v8A4veFLD47fs8m3tgJJdQ8OxSx8cMVwc/Wvz2vSU8FiqSV+ZbesbH9E5TG&#10;nhc8ryTteUJfgl+h/OJq1nJ8Kf23dGIciODxTAqMePkZwP619ff8FBtc8b/Af43eBvjL8P5p4L2J&#10;kf8AckjzQNpKnHUEV83/APBR/wAJXPw6/am03VPJ8thqNrLgD+JZVz/Kv15/4KMfs/8Aw+8a/sUf&#10;Dv42WPhqJNSsrazaS4jX7ySQc5/Gv56zjF/2fxBluPgrNe6/Jc0Y/nJH9D8HVcNPiChhMRrCtJRf&#10;b3l1Pzz/AOC63xV0r47fDT4MfHvSkWG+CyWmpW78PDIVD4PfGVr0yx8Spq+k/Cn4kWrgrqujrazO&#10;vQM8PT81r4w/4KoTazBq/ha3h1KVtJuNPilSAn5BKpKk/XBr2n9l/wCI8/jD9k7RrW5uGEvhDWrb&#10;Dg8iHzV5/wC+Sa/Y+IqsczyznktZR/FH6X4c5O+FfEHH5PSd4KLav2avH80YH/BXXwwdXsdH8XRj&#10;MkujtG7Ac7kwf6V3X/BLvxOfGv7Omu+FTc7pW0ozxJu5yB/iKs/8FKtAjv8A4F6bdWhWaO11KW3l&#10;lGD8rjKnNeVf8EdPFg0HxxF4Uvp8R3EdzZyR56kPwPyNfk6Up8I07/FRqNfn/wAA/QsAlS45xtJf&#10;DXwyml3dOSt+CZ2v7Rt/ffE74F65rW8Pd6Dq9tdZ7hPlVv0zXlX/AATy8ZJ8Mv2wbfS2uQtrrh2r&#10;k4U7jkfzr3TxF4VFrr3xD+Fapj7fpF15UZ7vGSRj8MV8aeDdbvfB3jvwR4+3FHtNQSOds85WQA5/&#10;I1/b+KzeFaXDnEMPhqUoRl8rc34SZ/k3V4ZnRxnGvBtTenXqyh6VY3g//Ao3P0g+NmgWuj/tNxG6&#10;gAsfFejvY3gP3XEibTn15xXyR/wQW8Z6j+zv/wAFCfHf7MWsTmGO/wDtMUUTHGZbdztIHqUNfX/7&#10;W+oLceAvBnxYs2B8qeMtIp7Mu7+Yr4M/aJ19f2VP+CzHhD42aIPs+m+JH0/UmZThXjuEMMvP15r8&#10;/wDEzLJYDjnFRS92vBVF5taP8Uz8o8IMS8z4Sr5dPfkkrf3qb5or/wABdj9qvhhpljbftA+Ifhxr&#10;cY/s/wAU2UttLHJ910uomXp3+bNflT/wTZ1vV/2TP+Ci/i34DalI9tJo3ii6tEjY7SPJnJQ490Ir&#10;9R/ibcNpfjfwd8UdLlI8+JVEinqVKyp+m6vzj/4Ks+Grf9mf/gs3pvxp06HydJ+IemWGtxyKMK0j&#10;IIZuen3lyfrX8T43LFHirPMlt7uKo+1gu84q+nz5vuP7X8Mc3/tHhHL68ndwvSl/267L/wAlcT9C&#10;P+C495a618H/AAh8aPDli1xfWC5mMSE4hYZySOwNfgDqXi6Dwx+03d+KngNvBfah58kacABzh/55&#10;r+m79n/SPAP7SnwO8P6P8QdLtr+yuYJ9IujOgYIJYz5bjPcHFfz2f8Fc/wBkbUf2Tf2mbzw9bWd2&#10;LCO7ljguJrcorqHIyp7jkfSv0XwiwtbE8HwxEqnPGrzxkv5Jp7P13v5n7BPipQyCnlTXLVy+rGrT&#10;f80G3zJdrX27eh9ff8EM/jFB8Df+CmcXhO6vtmk/ETQpbAhnwsky4kjPueGH41xX/BbX4O3v7K3/&#10;AAUvk+JGiWbW+ma/dRXAkUYU7xn+eRXzp8C/izqfgzUPhx+0JpEzLe+FNetJrl0OCUjkUOPoVDfn&#10;X6n/APBff4Dz/tLfsk+H/wBpnwbbLdzWVhHK0sC5ZkADq2R/stX6PgKf1zIq+Fnq4P8AB6P/ADPU&#10;4grLKuPMBnNLSGKprXpzRtJfetPmfAHjqxuvBX7QGleMPDMzRR+KNLjvbKaI7cXMXz8Ed8Z/Krv7&#10;Z3xWmsvj98Jf2zLKB7a9vZ49K8TSKSAbhCuHz7kE/jXRfB7wJcftC/sYWnxa0i5/4nvw2vIr6OBh&#10;kzwKQZY/++d1aH7dvw0j8ZfsUa/b6bawxLoPka/pUwGNseBJlT6EHrX7F4PZo814Rq0IP/aMunzx&#10;XVwvdr0umfzf9KDAUOGPEbC4upH/AGPN4+xnLpGry2g35tSj8nfofZvxBubfxH4K0j4kaLdK6+VD&#10;eK6HduRlyRx+Ir4T/Zt8Zp+xB/wWpjJb7H4a+JEf2iME7I90obI9Pvg/nXrv/BKD4/r8ePgjceGN&#10;TvBLJDbARoZMlOMYx25B/OvC/wDgr38Otb0LwT4X/aC8NiRNU8B66tvcXCKQ4iZwVJPpkj8693xa&#10;y6nWnhM1p6wqx5G/JpOLf4L7z+KvDyjUyXjTMeGcR7vtruN9lLS1vSaR+4t7dWejfEK0u9QhWXSP&#10;EdqbW/jbBSSORdrZ7EFWr8nf+CaWuXn/AASq/wCC4PxE/ZJ8Tyva6HrOsE6MzttjltZiJYGXsQY5&#10;APqpFffv7InxutP2sv2E/B/xasLsS3kOjwG5ZWywkRAG6d+P0r4O/wCDjfwVqvw78c/Aj/go34Qt&#10;2hv4LgeH/Ed1COXntz51uzEf3ovMA/3a/g7MMlq4PjbG5S9KePp+6+ka9P36b+cou3+I/tjw6ziO&#10;YcM041fjoNwknvyv/JNr5H3/AP8ABbb4KQoPDn7Ruk2Qkj2jTtXKJkPE2dpPsQSK/B34m2Or/AH4&#10;/tFp8rxDT9YV7WYcBomPmQn6FCB+Ff0i/D7xF4Y/4KIf8E1IL2KZLmXU/DiujqQxSeNAykY79vxr&#10;8FP+CgfwoeG30zxRcRPHe6fdy6HrIbgh4yWt5D/4+M/Sve4CzSGLpzwlTS65rdm9JL1jJM/qvIsf&#10;iMz8O4Tg74rKaya7uk3dfLdeiH/te6smkeK/h1+2b4UTMV15UesmPpkYWRW/Dn8K9l/ax8H23xx/&#10;ZGHi7QiLjUPB08er2TxfM8ljJhZlHfABV/8AgJrwv9nW/h/aG/ZR8W/AjVyJNR0iB77TY35IaPIk&#10;VfqMn8a9X/4Jt/Fe01/4aReCvGQE50pptE1qCU58y2cFQSD/ALJ/SujiWnUwzpY5L3qMrS/wv/g3&#10;/wDAkfudGdHM4urQ+DF01Uj5TikmvVxcV6xkeQfB/wAYrYX9lq9ncHaduWz0NfT37QyaX4r8AeFf&#10;jdYFVNoV0jxDxx9luCAjsf8ApnOByeiyV8la/wCBtQ+Cfxl8SfBnU5Wb+y9Rk/s+Y8edbn5onH+8&#10;hU19N/Am4tPiv8K/EPwf1O82w6xostvHu52SFMbvwOH/AOAV5+HzKtwvxNhc4wz+CUZX7xev4p2P&#10;Y4wyPB+JHhziMuxMb3pyjL53X4NKXlY+Ev27fg2sGtPrtnbFZJPlkOORIvQn+Vd9+yz8dPE3iT4O&#10;aN480HUHi8U/Dq/hRZQ5D7F5iY9yMBkPso9a9n/Z6/ZJ8Vft0fBXxhovnyS/ETwXez6Zq2lSXCoF&#10;e3iYrKFIy5l2ZGPfGa+L/g5r19+z1+0W3hvxRBLaaZrkj6brdpMCvkybsZYHoVcA/gR3r+xo53lt&#10;XiGOOw2tHEK0l5tLmXo07ru9T/JRcN5xlmQTyrG6VaDbpyT1tGTcH5OLVmt0tD9xf20PCPhH/grh&#10;/wAEv9I/aH8JWaXPirwr4dlTVrZVDyeUqYmhfuTE6Eg+nI61+V//AATi+KZ8MeNNS/Z48aYQRkpa&#10;+aME84HX2wK+1/8AgiD+1bb/ALMn7WeqfssfEe68zwl8RldNLiuGHlx3mwh4+c8SxHp3aP1NfLv/&#10;AAWZ/ZT1r9gn9uj/AIWV4G04xaBf3KX+mTwqQslrIQSuRxlGyp/PvXy3FOSPCVqmGkrpbPunrF/N&#10;aDxFSnn+TxxFPRzV/wDDUjo1997eTR+lH/BOj4/6X8Jta1L9n/4mBZtA1V2MSXRHlrHIu2RDu42s&#10;AOOmQDXnH7OGp3X/AASg/wCCsOv/AAGnuyvgD4iXY1fwbcA7YJLeZy+2Ptgb8YHTGK8s8C/ESz8d&#10;fD3w98a9DZZ5LYRrforfeUgbs+xzn869u/a++Gg/az/Y6tNZ8Gus3jr4aA6/8N9RMn7+W3T95c6V&#10;kDLHCs0Y9RjuK/As1hHMsDV4WxjS05sPN7p35lB+kvh/8A6o/QeD8zji8DHGN3fwVY/hzfNb/efW&#10;v/BX39n60+LXwX039ofwND5mp+Htsks0A+aS1bnJI/unH51+Bf7ePgA+D/i3p/7Q3h+08nTfFbeT&#10;rSRjCwaig5J9PMUBvqHr+gH/AIJYftQeEf21/wBizTtE8UXEc9xPp8mn6paSuC6tjaQR1BBP4V+Z&#10;H7fP7JP9jeL/ABh+zV4lgFvBqMjNo9y6YWC7Rt0Mg9AeP+ASH1r4rgDPKuDx08txq5VK6t2knaa+&#10;UtV3uf1j4c42pn3C9bIlK+JwT9rh33je/L6XbT7KfkeR/s7eJV+PnwSn+GxvwmtaZtn0a4eT5kmT&#10;5omHfkgxn1Dr6V6P4BvdF+OXwvv/AIV+L9ts2rxmOJ5VGdO1WIkKxHUYcFT/ALLGvin9lP4neIPg&#10;58T003xHFLa3OmXxstUtn4ZGVijAg9wRke4FfX/jSG08I/E6y8cafOF0bxuAzyRcJb6oqgk+wlTD&#10;D1r6jiPLaig5Q+Ok7rzj/wAA/feHM1oZ7lcZLRVFdd4zT1X3/i+yOO/Zu8YSfDrxtqnwg+KGkGTT&#10;dQE2l6/pVwOCDlHUg8dOh9Qpqz8Kjq3wK+JuqfADxdc/arjwvOo0q5uCCuq6FOD9ml5+98pMbf7v&#10;vWj+1H4Ju9ZtLH9o7w/xMssen+KUi4MdwABBcnHQOq7Cf7yr3aq/xxN38Sf2ftD/AGq/CFl5/if4&#10;VH7P4htIBmTUdBlIEqkDkmJiXHpxivp/CXjqpwZxhQxt/wBxXtCoum/9fmfjP0o/CvDeMPhXXk6a&#10;+tYe+vW6Wj72f3tWS3Pk39sz4Gr+y78ahqHhSJ18L+JS2o+FbgfdhUsDLa57mJyAO+0oe9fT/wCy&#10;n4+039or4KSfCzVdZS01OELPo185ybS8QnyZPpuYow7rIewq38R/Bfhr9r39nSXwBZXUNzd/Zxq/&#10;gbUGxj7SI9ypnssqZjPoSpP3a+Nv2W/i3q3we+KKWWpxyRIs7Q3VrNlShztdGHYjke1f3bQWFy/H&#10;ywkUpYXFRc6fbVaw8rX07Jrsf5EYelieLuGKmCzC8cfgX7Oo95PlfuVLdX7t3/NKEukj73+Fnxa0&#10;SHRbnT/iL8NdN1q2F2Y9S8P6zCJUsNThyjna3RtrOAe6vnvRXGfHVvG1neWvx1+D/hKTxC+tQx2X&#10;iTSLQEtLOqloNQwM8vEGjc/3kHpRX8+8R+HeJpZzV9ipuDd01GTTT1vot+66O6Pn8Bi8wpYdU4uM&#10;eXRp1Yx5WtGrSkm1/LL7UbS6nY/8EcvFNv4K/wCChOjWCXHlx3V2hwT1IyP61+j3/Bwt+y14S+OH&#10;7NzaxJp8S61pk832G56NIpGTHnuCP1Ffjx+z944vvhD+2R4E8cWTqif2/bxzM3TY7Af1r95v+Cpe&#10;nWXjv9ldtTiKyTW6WeoLGHxlWVck+3WvpuLVGtSoqXSEo/dJtfmfv+RYdJYpSWk5Rl98Ixf4xP5X&#10;v2S/DN74X/ayi8H3aMksUs0JVuvHIr+qz9hb4paP8Rv2YvCOp6ZqSXd1aWjaffwg/NC4jAww+o4r&#10;+bHxh4ZtfBH/AAVW061MHkwalqETgDgEvHg/rX7J/wDBKP4kD4QfHTxL4Q1WVzo2oiB50ySsUhGF&#10;fHbkAH61+S5jmtHKMVCdd2hU5Y37Nuyb8r6P1Pfwvt6nEypw1U6V/nG7/K58wf8ABxh8JdM+HXjL&#10;wh490qzaF9QheScH/npHIDn9a/SbW9ST4of8EbPC/iyUCb/ikdPuumegUGvkv/g578Kx6r8GvCXi&#10;i3sVxBf3MYmQ5BVwrCvpT/gmxqh+Mf8AwQv0HTy/mSw+CLm2x1IaHeAP/HRX4x4mUKdCLrU1b2c2&#10;/wAIT/OJ+w5Dip0KmDrt/DOD+6TPxp/4Ke2cV98IfCWrGPD2+pTWm4fia1/+CfSSax8IPG/had2D&#10;S6WJYwOv3CQR+Ipn/BQ7RpNT+Ad2I0Zn0jxdFIxx91XUr/Misn/gnJ4sEXj6DQZHxDrGhNGw7Fly&#10;K/SKU44nJoy6f52P6arzeA8bKVWOirUov10a/OJ738STH8Uf2K9bdJ2muLKwtrzL8ncq4Y/pXyN+&#10;wX4/l8E/tGG5jf8AdwajFcYPTa+Fb9a+t/gLbyX/AIS8X/De4iD50/UbQRE9TGzlR+WK+HPA9sng&#10;/wCONveWQeNb3T5FZSf44peR+lfneTr2mU5jhHvGXMv6+R9pxBQeW+JGVYq/uVL0pekkl+cmfov8&#10;dLKHRf2sNM16NkW11qNGcjoVmiZT+q18TfFn4aS6Rr2r+D4n8uTTfE1yYj0wolLrj8K+xv2htXGq&#10;fDr4f/E+Bd+3TxBJKp+68Thh/wCOk18+ftlQx2XxPutQsEy2p6PbatCV/jyoD/zr+muD8X/bPgTh&#10;K17ywldxfknt+cT/ADr8W8rlwt9KjF0GrQx+EjL1nSlyv56SPqLwtqkHxh/4J/W97I4lm0iINJzy&#10;PKYg/pmvij/gr14Sn1T4EfCb4+afk3WiTzaHeTjqpjbzIs/0r6X/AOCVfjW28f8Aww8X/B65n3q8&#10;EksMT/wiQFWH4Ma4X9ozwLN8Yf8AgnX8RvAcsJfVPC0sOs20eOVa3lEU2P8AgIr7rxKoQzLhzLs8&#10;iveioqT8pWT/APJmz+OuE5T4Q8Vsblz0prEPTpy1LtfLlbPvz9n/AMeN+0L/AME6vA/xbtZvNubP&#10;RrK7lcckGNVWUfkWr54/4OE/ho3jD9j74LftS6Um688H6/LoGqzKOfInXfET7B4//Hqh/wCDdX49&#10;aV40/YY1r4ReJr8Z0TUprICQ5CxTISvXp1r3r9sTwFc/F/8A4JNfErwpqloLiBbMXemSxfMYL20k&#10;JBb+7nY4r+IuOMsx2B44y/N8LSc403KFayvy0m0nJ+SUmf1b4UV1g55lkk5WcKinBPq7taeqUWan&#10;/BJv9pzTtb/ZltJNa1yGFntIXjeaTGLiNgMD34rS/wCC637Lmi/tI/s9QfE/R9JjlvI4BfWczJ/E&#10;yhJomPoWAP1INfnb/wAEsfiVDqnwUuPh9eXn7x9RdYkLcruQMP1Br9f/AIZWl7+0X/wTsbSbiMT3&#10;eiefp+pMTl4eBGWx7EK9ev4R05ZTnWb5BJ+45upBdr72/wDJfuP2jPacYSw2aR62jL0a/wCA0fzt&#10;fsvWFxquieLvhLq0RE2nXTskRPK5yP5gV+3/APwTJ+M3hn9qv/gndY/BTxJd291rHh+3k0nWLG4O&#10;WVot0cb47h49nPrX42aro0v7P3/BRC+8N68WitvEEj28xddo84Nsbj/fAP419D/s4/Fjxf8Ash/t&#10;SXniTwxI/wBlu1S5ms9xCXUBIWVOOM/dIPYivvK2MWQ4+WJkv3c9JeSdrv5PU/XsBkUePeBqWCpu&#10;2Iwkm4efLtFvpzRaSfezPWP+Camg6Z8Mv2gfit+yP4ntdiJLcLZ206Y3wPkgYPX5Sfyrf034cweJ&#10;/g74i+DOvq0raJJqPhLVo5OcWzBhayH28qROfaov2nvE2jfCv/gof8Lf2uvC9yj+HfiBYJbXsoGA&#10;ZFJI3ehKuRz0K47V6v8AEPTtM8BftjXWn3OxdI+K3hthFJ/CuoWnzIw92hlJz/0yr6DwvzuPCnic&#10;ot3o4lOD7NTXNF/NqSXqj8s+kPwfPxF8CpSgmsRhYxqRf2o1KD5ZLuvclFv/AAn5cf8ABH/4nar+&#10;z1+1rrPwK8TO0bi7nsDE5x+9SXb/ADUfnX6D/tpfCXSvih8NfF3w8uoQ8PifQ2NqxHSdRuQ/XIB/&#10;Cvzr/wCCiXw91j9ln/gozpfxg08GzsvE7RXvnoMIt1FiKccd9yB/+B1+neveMbH4qfAnTPiloAVi&#10;ttFcBUbIKsBuH0GSPwr+is0yiWZ8IY3J96mGlLkflH36b+cHZeh/mx4g4508fk3GuHVvaKKqW6Sf&#10;uzj6wmpX82eI/wDBsl+0rexaB4w/Y/8AGV3/AKRpV4/2S1m/h5ZXX8CDX1z/AMFGP2fB+1Z/wT++&#10;Ln7NxtDPrnh+zbxJ4UjIy32my3SFE92iMi477q/KnwN4xH7CX/BYHTvGlkxg0DxvcW9+pBwjJcn5&#10;xx2Eu4V+42r+JrPw/wDELQfippMaz2GrWiSSIOVlTaFkU+uUb9K/hnxYw2Jw+Ew2eYZWqUZRk/k1&#10;dfeo/cz+luBM1pYfilwT/c42CqR7XkrtfKXOvmj5P/4NNP2sZfGnwE1P4AeJNT33GjXskVrE7c7A&#10;qsv6Ej8Kx/8AgsZ+yHNpvxC8XaLo9iEtvE8bTWHHC3Y/ewEHtk5SvlX4Aard/wDBJf8A4Lt+I/gl&#10;as1l4T17XvtGibziNrK7Xz7Zh2xtfZ9Vx2r9jP8Agp18NbT4w/BjSfil4dA82W1EYkGPlf8A1kRP&#10;0cMPxr89zDGQyPipY/D6Ua3LiIedOtbnX/bs9bdLn9g+GGa08DxFHD4h/ucVCVCovNLR+ttvNn85&#10;v7LnxMvfgp+0ZaS3ivHFdSiO+gcYAIOyVCPoc/ga9lsrUfs1/tt3/hWCXZoXjGASWLqflLMN8TD+&#10;X4V5Z+258Lbz4TfHu58Qw2jQWuoSjVbZMcKXOJ4x/uybx9MV6V8co5/jJ+x94Y+OmgzeZrngm9Sz&#10;vHQ/OYQd0THv/s/jX7BmmGoY+jp8FWNr+dlZ/wDpL+R+18D4jEYLLcTlFbWtl9Vyj3dN3vb1Tml/&#10;jR3v/BQbwbJq2j+DP2lNJTE8TDQPEpX+F0y1vI31Xeuf9gVhfs9ePbnwx4nt7y2uc7XWRSDww7j6&#10;EZFemfC3VNG/ac/Z61HwJe3CmPxdoYa1O7/U6lCA8Tc9PnUA+zGvl74Z69qOjzmyvo2jutLmaK5i&#10;b7ylSQQfxBr82jRnjMplhqnx0m4v06fjdH7Dw5iaWDzerRm06NePMu2zv+D+4+pPCvxftv2Gf+Cm&#10;PhD9oDSdSFv4M+MFkmma+zH93b6pEU8qZh0GQImPrl65f/g5j/Yo0/4b/FTQv2zfhHoSQeEPibEZ&#10;rtLdPl0zXIj/AKRCcDAWQYdfff7Vxn7Y51H4qfsYzaTY6asl7o2oQ6nYXAP762ljV2+X2KmQH/gP&#10;tX3B+wp458J/8Fof+CRniT9knx1fwP4qg00DS5ZT+9tdZtYw8EoLdpUTafdX55r9u8N8ylmfDsKN&#10;V+9SfI/l8D+73fkkfw549cLLhzjKtOkvcqfvY+ak/wB4vvtO395n5weFdZ134o/s6+Evjd4Nv3tv&#10;FfhmSJoruNvnivrQq0Mh+u1c+uW96/Uz4ufD7w3/AMFqv+CSWj/Fnw3p8Mvjfw/p8l0YBjzUeImG&#10;9tGHUFXG4f7Ow/xGvyR/4J56pqnw8+OHjT9jf4oQNZ3OpNNa29tcja0Gp2zuPLwejE7l+pr7n/4I&#10;4ftRaj+xN+3Dq/7OHji5jg8JfEhH1DQFu/8AUx6ogCT2/oFnjzx/f8v0r+i87w1LP+FcPmUV78V7&#10;Op6rRP79P+3on8bZXi5ZJxVisnrP91UftKb8nvb03+TPF/8AgkJ4n06x+IF9+yj8X3mQwXUtvPFI&#10;SHSMfdce4BP+RX6ifAT4FP8ABbxjqHwk8Xal9o0PV4Hj0nVolHm2iSDEVxGT92SNtpBHdAa+Bf8A&#10;gr78EbH9jD9trwl+3T8IrFofDmq6hHHrsEe0CPezLlgvfhlI9VJ7iv0a8NeO9O+KX7P2hfFrwzc/&#10;al02xivEaM5LWbqPMA7nZjOOuEHrX8h+K3DWJr5fLEYa6rUWppreyd2v1Xm0fS5TnVXhrinlf8DE&#10;K0l0T2v8nb5M+A/2J/jh4/8A2I/+Ckvj/wDZX8Zx/wBlTHxJJOsMfEEsrbXMsX/TOZHEqjsJAO1f&#10;en/BW/4MaT8W/hZof7SvhCEGZ1js7+WMf6ubBMLHHTJzHn1aMV8jf8Fs/gVqGueFvBP/AAUf+Ets&#10;X17wTc2ul+NltV5lsCxNpeEjkhWJhY+kkfYGvtX/AIJ+fFzwN+2r+ypdfDLxBqKvZ+J9EMasjZaC&#10;bb8rLnoysAR7qtfgud5jN4zCZ7R0hiLKov5a9NWfp7SPfy6n9R8IZ9Ph/M8NmtJv9y0ppfapS0kv&#10;O2687H4Y/tyfDSfSNa0v9pTQLYJbalOumeK40GDDfIP3U5A7SIpBP95D/er2H9mjxDa/tGfs/wCo&#10;fBrU75U1K0gEuj3B+9FcJloHB9Nw2Ef7SivT/j58HbG317xZ8B/ilZrbw6pNc6L4hVE4stQifKXM&#10;fHA3eXMnqrgetfFv7Nvi7xJ+zh8fJ/AfjUvDc6NqTWGqRg43oGwJF9QRh1PToa/dcFjoZtlNPGQ1&#10;lFWku6P6tpSp5XnlqL/2fGfvKbWyqWu0n/fXvL1kz64/Z98e2Hjzw3daH4+sj9nvkfRvGFiMbopA&#10;dpdfRlZQwPqorB+Cd5q/7OHx11H4S/EBEudPnd7DU4yu6K+s5VwHAPUPGwYehx6VS+LkkPwb+Omn&#10;fFm0dD4X8fKLTWDFxFBqSKMPjtvQK4rrvjz4f/4WT8NrT4naY27XPBkIj1EoPmn0stkOf7xidicj&#10;nY7Z4Xj4fMMH9RxkqC/h1Peg/Pp/l9x+hZdjMPWblX/h1F7Or5P7M/LdPyva/unj/hzRNV/ZR/aR&#10;8Qfst396/wDZlvMdc+HN4TkXOlTMZDErdzHnI9g3tXnX/BSD4BJomp2P7WHgKxC6dr1wlv4mht/u&#10;2up7TtlwOizKhJ7eYrf3gK9y/ah8Kah+0d+yLpvxi8Cj/i4XwZf+0rFolzJd6YMGaL1YLtzt9MAd&#10;6j+B3xE8AftE/BZtE8TlX8LeNNNNpqEYbLWE+RkqD0eKRQy564U9DX9peDHFb434ReUV52xOH1pt&#10;7qUej8pLf1l2R/kL9KLw7xng74of6xYOk3h6j5a0UtJ0pW1S7xsnH0ppu8mct+w9+0Xe3nhF9Ij8&#10;Tw2N5YRGNJLxNyPFuGV6HkMAR6bm9aK+Rdf0rx3+y38Vdf8AhZ4yZor3T7hkE0bEJcxEho5kPdXU&#10;qw9iKK/ZcBnsKuFi6taVOe0o+7pJaS0cW077+Z+H5rwHlOa4x4unhaVeE0nGb5ruLScdYySas9NN&#10;rI9yv9W8/T/B/jy2+Y7LW5Lg/wASkHOfwr+iP4h6dB8W/wBjDQdYiuBKNZ+G8bD5ss0iRBlx6nmv&#10;5x/g3GfG37LGgakr5ks1aBj/ALp6V++H/BN/4taZ8Yf2G/h9oupXCyX3h2yME6Fsl4DFszgejKRi&#10;vyXOYPE5JSr9pWfpKMWvxTP1TLpwoZrVw/eN/wDwGTT/AAZ+EH7fOnN4H/b1+HXi5VYC4u7QMxGC&#10;SJVU5/Ov2D/4J+/Di3u/2h/EGn+KLN44r7wrDPHvTBIEmCRn61+fX/Bwn+zIfgD8QvhR8YtJu2n0&#10;zUfEbrFLIhDRssqybD9AP0r9f/hAunT/AB08BalY20UZ1nwBcRuY1A3FVjcZr8D8QaNanks7K8kt&#10;PW9l+dz06GKWH4qy9vaXPF/18z5s/wCDhSy0iP8AZutvhzJck3elaiLixEud0tsyYBB77TxXpP8A&#10;wbreLrDx/wD8Ew5vAcbKX0mS+sZo85xu39vfNcL/AMHDujPJ8PdF1lFznTyGP4iue/4NWfFZk+HP&#10;xK+HjycWutiUIT0Dp/8Arr+ecPxBjuI+B3Wxms4VPZN9WleCb87ONz9wr4SGHwMZw7c3zum/1Pi3&#10;9tvRppfhh8TNCFvhra3ivQAM4MUi7v6185/sDeKLey+K3heS4lIiGqSWrkHGA6kr+uK+2P2ufBbS&#10;fFf4lfD24wxvLTWLEKR/Esku0flivzS/Za8X3Xhzxfp9y+d9rqFtOR6FHCt/I1+5cJ1vrnClOf8A&#10;di/w/wCAfvHGGJdHiXh7M4/8vaajf0cf/kj9G/hLcDwz+0/r3hydAIpda3ncf4LiPnj65r4f+Pdv&#10;L8O/jpd2DHY2leMbi2IPH7qb5hX2Z441L+xP2jdM8YQZCato1tdoR/E0TgH9GFfM3/BUrwPJ4c+N&#10;nijxBaoFjv1sdUgI65KjJ/WvnMnhClxXicLLarHT8P0bP0nxXdalleEzSl8VKcJP0Wv5uJ9YaNcr&#10;48/YWKZ3XGh6pE27OcRyARn+deQ/tGGDUPC/wm8c3EamO9t7nQL+X0bACZ/ECvRf2JtUT4gfAbxh&#10;4JhbLXegNPAnX5kRZB+qmvPviJYf8JF+x34pghzJceENcg1iybvGh+bI/IV+2+AVZ4/hfPshn0Xt&#10;IrzWv/tqP45+m1l8Mp8QuGeKqasnV9nJ/wB2tFf+3VH9xD/wTF1o/DL9rm78F3Fz5aajFLbiMnAO&#10;drqf517z4c0Ky0v9pzx78Dtb2jT/ABDNc2rJJwphv7cshweoEoI+or5F8K+Lk8IftM+EPiNZOY0v&#10;Ba3DMpxn5grf+hCvr/8Aa+V/CH7V/hH4iaaDHF4m8NFFkHRri0kEyfjskb8q/Zcuh/rD4X1MH9qn&#10;eP3/AA/jJP5H8D+LmX/2N4nxxsdsRS5v+3qTTk//AABNHyT/AMEaNc1v4T/tJfFj9lu/upIJ5obh&#10;beItg+fayOvA9cY/Kv2G/wCCUNtB8cPgF8YP2a/iEguWD3J8qfk+XMolBAPvI/5V+OPxh1G3/ZV/&#10;4LY6P8SIJBb6L4zvbTUWkXhGhvowH/8AHya/WL/glN8UtA8N/wDBQLVfC2manFNp3i3QD5Toflke&#10;CXyyPqVuE/74r+eKcITzenOorxqwcZLptqn80fuPD+Kk+IqeMhtiKMZX/vRsn+KPyZ+GXhvxT+x9&#10;+1vr3wQ8QrJC2meIJIYmYFRLGJMo4HutfuZ/wS88YQ6P428WfBbWZA+neMdATVtNjkOQ7quyZVB6&#10;kqVP4V+bf/BwZ8Hrf4SftTw/GPRLARMmpxx3zoOeeQT9cHFfV3wF+KzeDvhf8N/2ptEkLDwtcwtq&#10;fl8mSycBZ0Pr+7LY98HtX4/m+Yy4W8QMDmMlaE5ypVH9yu/k+Y/pqhTWb5BPCrVyjePr8UV/4Erf&#10;M+Gf+DhX9lfxV8Gfivb/ALQOkaYy2mn+JRK1xFDt8sO3KsR6Mv612lr8ENA+J3wq8GftHaVqzlXt&#10;ojqUBQFWjlwjYYf3SVOPav0g/wCCvfwJ0j9pL9lzxV4b07Sob228V+HZrjRLrIwbmOMyQyIe+SgH&#10;H96vzv8A+CVvjeH4q/sER/DvWZ/Lu9Av7vRdUVlyVBy0beoOC3/fFfs/FGW069Fx+zJP8f6v8z9B&#10;8EM7lDHzo1FrJRf/AIDo362aXyOa/wCCkOuNpX7LXhHU75xaR+GNeVbSRY+IpkZWVCR9zejSY919&#10;69A1z4/Xvxw/ZZ0r4zWUcc2r/Ci/sdWiWAkvNZQ/LcK3u0BkB+lR/tg/COb48/sFeLdCtITJqUui&#10;teQxqOU1LTnEjqAOfmWORR9a8H/4JCfFLTfGGlXPww8TXAaz8Q6PLpt1HJyCShTBH0Jr8ep18bgM&#10;uoYmMv3mFqJP0upQf3pr7z9tnleBzXM81yqrFOFai6sFbqm4V0vWLXqdF/wW4+Fdl8Yf2Xrb4z+E&#10;ohO3h+7ttat54gCzWc6+TPgjtuMMlb//AARt+N1r8Yv2ZpvhRrl4JbrSTJaxlnyWgZdyjB9G8w/8&#10;CFXfh1rH/CZ/BHUf2P8A4oRrJNo02p+EbyaY4YJhkgY+o8poHB9VNfEf/BJf4p+IPgD+1Ld/C/xF&#10;M9qXvZLG/gfjbNG+Mc/7aAfTNf6BZPmlLFYjLs0jrSxtHlfbmgrq/nyNx+R/jFxPwnVjlvEfB1Vf&#10;vcFWdSmv7tRt2Xl7SPM+ykes/wDBW74U6h/wrDQfi/o0RXV/ht4laxvZEX5/sc7B4mPfCyRkD/fr&#10;9Pf2Dfj5a/tS/wDBOzw18RIZhNqHhyCM3/zBmAQMsnTkfLuP5V87ftlfCTTfHw8ReAruBDZePvDE&#10;0Fu7cCO8C7oJPwkCH8a81/4Nj/jxLpPijxl+yX40kbE8cot7SY8B1Yh1wffI/Gv518SOG4Qq5hlV&#10;Re7rKP8Ahlf/AIL+aOLw6zyrmHA+ExcXetgqii/8M3p901b0Zpf8HGHwj1S+8AfCb9vrwhFjWPCG&#10;oDwp4iu4F+bYrNc2ErsO2DMgJ9hX6ff8E8fjLpn7eP8AwTPt2tbpLjUG0CN4vn3lLhEDAeuQ6YP+&#10;9XiHxl/Z0i/ac/Z6+J37D2vqkl1rukz2OiNMf9VqtmRdafJnrlgsYz3EnvXzf/wajftP3fgzxF4m&#10;/ZF8dTSW19pepyxi0n4MZZ9jKQehEgwR2xX8j4elLGcJfV8R/Fy+rKlL/rzWej9Iz27I/t/Kczde&#10;hSx2FeslGrH/ABR1/wA9PI8r/wCCs/wMfxH8P38c6VZlbrR5zeMFj5MEpEdwv/AX8t/xavn/AP4J&#10;6eKbDxLa+I/2dPFNzutvEOmSWsfndEuFG6JwD+Ar9TP+Cj/wl0/w38R/G/w/v9OVtNS4/tCCBhgS&#10;abfI3mqPZWMyj08ta/G6fSvEn7Nn7TMdqkzeZpeofZ3nj6N5bZjlHs0bKc+9fpnBmOnjuHHhav8A&#10;EoO3yW3/AJLdfI/qKhmVPD8SZXxHRf7nGRVGp5NpODfmvdv/AIWej/sfeL9X+HfirxD8EdUme3u9&#10;I1FrjT1diGUAkMo/L9Kz/jvZSeFfjpN4kWDyrTxOxuGCjCmZv9aB9WO7/gVSfteSL8MP2jvDf7QX&#10;h2MR6f4hhjnufL+6fM4cHt97P/fVdt8dPDUHxE+FA8S6KA9zpITUbIryTHty4H/Aef8AgIrjx9OO&#10;DziGIfwV1yy/xbX++z9Gfp1NVKGGrYVfHhZXj502uaPy5W4esR/wb8T2OuW974L1VFkW4jMYjkPD&#10;Mfug+2QB+Nee/wDBL/8AaQ1j/gnh/wAFEZvh1qOry23hvW9RVA0km1Y1c77ef0+U7c/7Icd65Xwj&#10;49lsdeXUIJ2BmiUtjs3f+VZ3/BRfwZcS23hr9o7w4u2ZFjW6lj4+V2YqTj0lEq/QqO1fS8FV3knE&#10;P1eppTrq3pJbfPe3nY/NfHjL48UcKRzfDq9XDPm9YPSS9LWb8os+qv8Ag4y/ZWk/Z5/al8E/8FL/&#10;AII2Qj8P/EO7S81lrGPEdnrcOwzqxHC+cuX5xuZZD2rB/ap+FPin4/fs0aX+1Z8FbK4uJtNSHX7C&#10;40wkzQSIp8+LKfMvRxx/cQ19efsLeJ/Bv/BZf/gkz4n/AGMPiHqkT+KLXQlHhy+uiN1rqtvCzWkr&#10;Ec4kEYRvXy5e5FfPX/BDL4g+IfD2n+Mv2OPiaXtta8G6hcR3Om3SAtEFm8uSMqeuHI/DdX9ccDVq&#10;eLlicpxL92tF/wDgSWrXrG0l/hP8uPF6jisny2ln2AhzTw0k7P7VKT1Tt2fuvtdlH4KftOD/AIKE&#10;fsyav+z98d9bbVvEUmkSTaHql9IC+qxBQwjLEf8AH3EQWVycyAFDyRu9e/4ITftgx2HhvUv2Vfit&#10;qo/tHwtevZRxXsu3z7ckoVAbrkYOP9kDvXy9oHwQ1D9kn9vrxZ8FbC2ijggnHiLwbA2fLn0y4Y74&#10;V9QjB48dsH0ri/2zrvWv2Pv2ztJ+M/g25ksdF8c6bDqWk3K5PmLv2yxO3TzIpNyn2KHvk/lPEOCx&#10;Mq08JiYe9Dmjf+a269barvv0PNwmcYbiNPC4Z80uSNak29XGUbpPzs7P+8tdmftfpOh+F7DW/FH7&#10;NHxN05dR8M6zp0lnLbzHi50q7VghGejRHcgbs0StwSMfF/8AwTn8SeO/+CfP7aHif9iz4l3krx6L&#10;qTXGiX0hKLd2jFWilQejxsrjHTpX0Z4U+L9v+0D+x/4T/ar8PnztV8J2+zxIsZ3SS6ccC4yB12BU&#10;mB6/uWH8Rz5j/wAFQPhnqHjv4PeHf25vhewl8X/Coxw6+bc5kv8AQJJOJOPviGR857JIx6LX8ecQ&#10;cPxy/MMTklTSlifepPpGrF3jb5u3pJdj+h/DLiaGb5VGNV+9Fcsu9u/9dUz1T/gsX8D9Mk8UeGf2&#10;ofDVqq6R46gi0jxHNGMR2uqxAmzuCRwPNXfAxP8AdjNflh+3B8Iby90Wy/aH0S1catoBj07xdAif&#10;PJbA7YLpu52H922exTspr9nP2c9e8Gf8FFv2DtZ+BGualGy+JPDwGl3LN81nfIokgmUjoUkVG/7Z&#10;45Br83YZL+5g1Twz8UNFX+0tLurrwv8AELSZR96ZC0MhIPOHCsQeOQSMcV6PhvnrhB0K2jXuTT6P&#10;b8015WXc/s/w3x3+svC9XIMRK1fCNSpS62WsH6J+4/7tl1OC+Ct9pH7Vf7MWo/CHXLtFvkgC2F19&#10;54bmMFreT6ZBjz/1zX2N79j741X9zpi2Xiiyxq2gyPpfiLTrnkyoMo6svcEZB9a8R+D2oax+xt+0&#10;/ffC/wAR38zaY5AtLzb/AMfFjLh4Lhc9WXCn2eMjtXoX7SkM/wAC/wBoLSfj7oMKJofjVfs+vQwc&#10;xJeKOWH+y64ZfYD+9X3ebZW8VhqmE+3D36b7rqv68j9MynNY1lDE1VaM/wB3VT+zK9tf8M3r05Zt&#10;9D1vwlEf2aPjx/ZCqbvwxrUQn08Sn5bnTp8hoG7FkBaNvdc9xXzZrHhOH9in9tTXv2dLm92+BPHZ&#10;XWPA1+w2xRPKAyIO3UtEQPRDx0r6pu7SD40/CBNG0uUT6xoaNqPhmQcvMu0GW3X13qAQO7ImOteN&#10;ftgfCyX9rj9i9te8LwmTxt8LWbVdKkiU+bPpv/LxCCOTtJVwO2OwzXP4c8V4jhfiqjilLljNqMvK&#10;XRv9fJs+X8f/AA/o+IvhxVlOHPiMKrSXWcOj9WtNv4kU+iKH7RX7KVz+3BoGi3fhbULDTvGnhcfY&#10;L6fUpliF7p3zMm5jjLRyHA6nbIeygUVyX7Mfx4vfjJ8N7bxbY6g6a5ZoLLXERsO7AArLx1DAdf7w&#10;PtRX+glPLeF+JaccxqqanUSb5ZWV1o9O/fvv1P8AFfE4rxD4IxE8nwFeHsKbfJz0+Z8snzKzvtro&#10;vs/D0POv2B9SuNc/Z71TQgu5bDVXOCOgZQa+w/8Aglf+3frn7Nf7V+h/Bnxffq/hzxHN5Vms5+WG&#10;Vm5TPo+ePRgPWviz/glLcXOs3Hi/wRGAwkt0uEU+o4r0D4vfBfx1YePPCniqw0yeKA629rHqKKQi&#10;SA/3uxBFfA5fUeK4Pxlo3dOEZf8AgPMn+B+r8R1qWU57hq85JKbqLe13yqSX4M/Sv/g7G8L6H4g/&#10;YH8DfEnw8vmxWPjqOaB0H+rEsMmc/iK+gv2aviBBrFt+z58SEufk1TRI4TIBwfNsC2PzWvg//gq1&#10;8TPF3iP/AIJK6f8ADjx7qMupzXE1rqNjqB6rJDuSTI9CO47/AFr3H9gT4rW3iH/gnn+zt8RLW53t&#10;pGtadp9wzH7jB2t2H61+FcXTpZrkqqUne9vvvf8AQ2rZlh8VicuzCi/dVdL70k/yPZ/+C/8AYLdf&#10;s26RrboOY3j3Y6E183/8GuviKPRvjn8R/DstwAb62tZEhPrhua+of+C5dpea3/wTybXIV82Wxut7&#10;uo5AVwT+ma+Bv+Df3xnP4L/4KGpoRk2Qa3oAIB/iKyAD9Gr+Vcnw88PwnmtFaOliL/8AgMqc3+Fz&#10;+n9K+XQX92X/ALdY9V/b20f/AIRj/god420aRQqjxQsu0nrHdWkMmfoWL/lX5FX2hzeD/jTrmiWC&#10;eX9m1zULZF/u7ZSQPyNfsr/wWl0hfCP/AAUK1XVoYiran4W0TUVK8ZKPcW7n/wAdSvyr/aJ0JdA/&#10;a/8AFFs8XlrN4ijuo1x/Bc2yvn881+5eHlRSyD2PaNvu0P1TiGtLGeGuRZkvio1OW/bd/wDtiPq/&#10;xdq0fiHwD8KfiNA2TJbSWExP95ogQP8AvpK4f/gqzpRv/C3hLx3Eg2ax4Z+yXL4/jiJA/kKv+D9S&#10;fUv2H4dRDhpPCfimGQlTysYlAb/x0mtj9uHR/wDhN/2E9I8Rw5aTQddeNmA6JIhI/D5TXlYj/ZeL&#10;sHWe0/d+e36n7jxpFZn4e1pR1apqXytzf+2ox/8Agk58RYLvV9JtrhlVLqzFtOoHDcGMjH0au78J&#10;eDnn134j/Bm7Q7dR0HU7KKMj70ls8gX/AMdA/OvmD/gmX4oPh/xaljcXnk/2frZhZ+u1ZBwfpkGv&#10;s7xWIvCX7YV1rCkeTNqNteyADh7e+t1JP03RyV+u+COIjlPjDVwL0jiITjbvpzL8Ln8p/S6wcuKP&#10;o0YXOqetXDRo1L9pUp8j/Fpnw54vWez8E+BdWYsLiAvZycdGGQP/AB5BX2v+1p8TtB8T/sn/AA5+&#10;L/nhL/wxrum3Myk53W0/+iy/kswP4V8r/tj+GZPAsF74QtohGdN8T3otSVwQyuZkx9UYn8K3PiJq&#10;d38V/wBgSWfS72TzLOB4iFbsRvUY9ig/Ov3Dgmcsulm2VSV5RU2l5wur/kz+GfFTBYfiTL8izqMr&#10;QdSmpPf93Wik1872+Z5f/wAFZfGV5r/iX4feKltNtx4ctHsY7yP/AJaxJKJYsn1AYivs39gP47p4&#10;d+MHwc+J2nzbBNqEcUj54xOhQA/V9n6V8F/Fq9uvjZ+ylF4nuR515p1lBclsZI2gJJ/X8q9M/Yj+&#10;IdxqX7N+i6jZXhGo+FtS/cMDyrxSiWI/ov5V+I5jOisRKrSVlCo2l2UnzJfK9j7DhulUy3JMJCo/&#10;foScJffd/e0z9k/+Dhf9nLTPiv8ADi48b6TBvm1Xw+Jrdo1GGeL94hz9GIr50/4JCeOLP44/sY6/&#10;8KNUAeazs3iETHJDKMGv0H+LFrpv7UP/AATt0H4iaPB9okstNUMqruJhGAR/3w6mvyi/4JE61cfA&#10;/wDbt8c/s838hjhudTeW1hY4BikyOB6c1+MeK2AvCvNbRcKq9H7k/wA7/I/o3hvEuOHik9Ytr5r3&#10;l+TR9gf8Evv2rdS+KGi67/wT0+OHiGQaz4Nubj/hAryYgNc28TEPaMSDuYII3TuQSK+Mf2WdAuP2&#10;Y/8Agpl8bf2PNSi+zWOupJrWhRtnaWXE6bcesbsK9o/aF+D/AIm/Z7/4KAappMlrLpWo67Yxa74P&#10;1OIYxfW5wGVh1BBjVh3D4NeE/wDBRr466f4a/wCCgXwb/bKtbIWs6/ZdP8WvbL+6kicBuf8AgLOu&#10;D2UV95wlnaz7hSi6krzjH8tJL5bf8Mfp1LCPJ8+wue4GNsPVcVO2ynL3b+kneVv5k+jR9IeDLtLD&#10;xZ4p8Czwlo4ri31+3gOBvtZwbe5X3xIpJ9n96/OH4e6Ve/sd/t8eLfhCHaOz03xOLzRSTxJYzOJY&#10;j/36dM++a/Qf4oeJNJ8B/GnwJ8U7OQTaNe6lNoV/KGwktpeofKY+xkSPHu1fJv8AwWO+G118OPjv&#10;8Nv2jLC0ZIrxZvDeuzgcCWHD27Me+6GQ4/65GvlsTg1/aFbDP4a8Gv8At+N5Rfz95I/d8yx/9l5z&#10;gM3S92nUSl506qVOafkrxm339D1H9pO0i8I/tTf8JTpKiOz+IfhW21mzkB4OoWQWGZQfVomVv+2V&#10;fEv7dmkP8A/27NO+Mnhm28nTvG9hb61C4GAlzvMdyvsRJGWPtIPWvsb44eI08a/sJ+Cv2gLIGW/+&#10;GniSCfUygyx0+RWguB6keWwb6ivFf+CiHw3j+Iv7IcnjfTYxPqfw31tLtZYfm36dcskTkHuoZom+&#10;mTX9HeDecVc68L6uETvXy6oqkV15V7zXpy8yP88PpO8Mx4H8fMNmLVsPmMHh6j6czfLBvzclBp9m&#10;z7Jv/Ey/F79lzw98TdJlL3WkCKTcBkhcKcfgCo/CvhPwz46m/Yt/4Kx6P8V9Cf7PofirUYb9VGQg&#10;88r5qfQSh/wIr6O/4JDfFGD4ufsu6l8Pr26V54YDAyk5ZSFZkb8QZPp5Qr53/wCCmXgC8l+H1l47&#10;sLYpqHg/WNryKPm8h2zn6Bwv5mvqPE/C0sWsLnFJXjNcsvTTf74/K5/H/A+HfDfiJmPDNfSniFJR&#10;7Jz96DX+Gat6n7YfG7Uh4W+LPh34teFpQLbxLp0U9pKg4a7th5yfi8LOPcQ+1fmn+0/Zw/8ABPD/&#10;AILveGv2hPCSmy8GfGwRa9EycRJLduUu4+OAVugzY7eYD3FfZP7Hfxom/a+/4JTaR470lxeeIvBM&#10;cdygT5pPMtMSlPX54TLF7hiO9eI/8FffgtF+0z/wTc/4XB4KH2rxB8EtXi8SaLcw/M76JdmMXG0j&#10;najCCXjoEY9q/hrPsvp5H4g+xraYfMISoTfRTt7kvv5XfzZ/XXhVm08Xw/PC1P4mGle3XlbtJfKV&#10;0fcn/BWHw7beIfh98N/2mtMgWaz1Ijw14lK/da2vk3W0hP8AsXSCMf8AX01fi9+3/wDDu/tdIsvi&#10;RZW+L3Spf7H1eUD70sIZraQjr80QZM/9M1r9kP2BvFGl/wDBUL/gjDL8N7vVFGrX/hF7KC63Zez1&#10;BFL2047gpcRo34GvzV8WWh+OXhF7DxHZi0uPGujvaahbS4AsNetH8qSM+jJcwgfQnsavhGvPAZjB&#10;1dOa9Oa/vxb/AFU/kj+t/Dt/6z8JZhwy5fvaX72i+uj5o2+d/wDwI8F8QWsH7Rv7Cpmt8Saj4VcF&#10;MffELgEfkw/So/2LvisfFfw8g0TVpA02lv8AZruNuSYzlefUZyD9RVP/AIJ/a1b6L8Udd+AHitDF&#10;BrMM1mbeb5TG7ZwpB6EMCtedeD4rv9nL9rzVfh1rJMFlqV48Y3nCgs+N303Yb6V9nnOW/WsBXw8f&#10;ih78Plv98WvuP1/Ks/WJpZVnk9FXj9XreU7vlb9KkZL/ALfRX+Lfhe5+FHxS1TwqICUt5PPsGY8S&#10;QSDchz364PuDXq3h3QrH44/s9678MNUlDstuTCW6qH2hXHptlWI/ifU0n7ZXgi68Q/Dyw+JFhbZv&#10;/D9yLPU9q/MbWQ/I5PcK/H/bSua/ZN8a2ll40srLWZ9lpeF7O8LNgKkilCx/3d24ehUGvJliJ43J&#10;KWNpv95Td3/ijb89/mOlhIYfOcZlOJXNTnH3V0cJXul/6T8jH/4I1/tha7+xf+1nb6L4jvpLOxbU&#10;ltNWRgf3AWYZkI7mKRVfHdQ47190/wDBVHwBZ/sYf8FI/h7/AMFNfhtaeR4G+MjrpfjEWwIgi1MR&#10;qkpyMAebGqyA/wATLI3evzI/bs8CX3wY/aUh8f6dbeXHqsjT3OBhWuon8u4X/gXDH/rpmvtj4Yft&#10;n6p+3D+xXd/8E3fj3qtpLpuoWsF58M/Ek4Ak0/V4Fxao7HPDgmEtwcPznHP9L8H5tVxmFw+bYW3N&#10;BRk13S/y1hLysf568f8ADNLLcxxnDmN+FucIvupL/wBuXLOPnfuevf8ABYzwDq2j+BvBX7d3w5UX&#10;Oq/DXUo11aW3Xm40q5cJJkDqoZ0bHYSMegNeZ/tSfC7Rv22/2KLzT/B6xXWqabaN4u+Hrx53O3lB&#10;ruxQ+skQyE7vEg617p/wT/8AiZpf7YX7FVz8EPjJZyLrGm2lz4U8YWF0cyeYism5lb+LZkfWMV8k&#10;/sG+MfGXwH+KXiz9jLx3fvFr3w78QTyeH3lY/wCkWyuSdueqsoR19VkHpX3fiBldHF1KeMofBXSc&#10;X2mleLf+KOjXkz+I8jnmXDbqU0v9pymrqv58NUlrbq1TqNtva1Tsj0//AIN1/wBuCDT9RuP2dvH1&#10;6r2l/GYBHcnIyTgDB9c8+26vvX4Ztb/Bb4neJP2aPGemLd6ZpUR+x2N18yan4bvA6Ih9dn723buD&#10;CD/ECfxs/ay8FXn7C/7cOjftA/CmM2ng/wAezDVdKSMYSyud4+1WhxxhJTuUf885UHqa/V/4q/FW&#10;D4yfst+Bv+CgXgI/a9T8BEW/jO1gO6S50abal0GwMkx/u7gf9cpB1NfyV4mcMPOspc6KtVjrHupL&#10;p+cfXlZ/RPDecUMj4mpY3Dv/AGXFpSXZX+Jeql+bOP8A2NtR1z/gnh+2Zrf7KWqau83h97qPWPh/&#10;qUzZ+16TOxaBs9CyYMb4/ijbpW1/wV8+DekfBv8Aad8Oftd6HZ7PBXxps00vxW8RGyz1mKMeVMeO&#10;CyL17+TJ3PNT9ubwncfE/wCBWjfHf4dP9q8UfC0f2vo1zbfM1/oE217qEEffEeBOo7BZMfer6F8D&#10;6N4T/wCCoP8AwTi8Qfs+z6hB/a15og1LwreO242upQjfE3qBvCg452s9fzrluZxWZ08zl7qrXhWX&#10;8tSNry/7eXLUX95NdGf2TwtxFPh3OcLmsG+RWjO3WnLr6rf1ij8qP2x/g7ffET4ajxPodh/xVXgL&#10;zJQifeutOyTLGMdSn+sX2D+oqf4U3WlfthfspX/wtv7pDqcNqospCfmiu4l3QSg+4Uxn12IO9dT8&#10;KPGPiLWPDKXviXT5LfxJ4TvG0jxPZXC5dJIyYxvU5/usjZyCU/2q8V8MOn7If7V4sLB3t/B/i3N3&#10;pTBiVgR2y0QPdoZACO+Ah/i5/fsHi54nBqf/AC9oPVLrHql8tV8mf1Tj6VDD4+OIglLDYtWl2U2v&#10;dfpUi3H15erOm/Yk+MmuW8MngjWmaHW/DtyU8hyQ2Y2KyJ9QRX0BJrFp8I/i1pfxd8M2aHw74oZ2&#10;urJRlIZz8tzbkf3WyXX0Dgfw5r5j/a78L6h8Cf2hNG/aH8Iw+Vo/jGTdeeSuIor9CBKhxxhx8w9R&#10;z719IfDjxL4A8f8Aw4uPC/ivxJY6bpGuW6XOmapqNwI47HUFB8s7jwOSyEDkqzcV8nxFljpY6NTD&#10;q8K2qt/N5fp5H1OQZxRpYOp9fldUb0qzb+Kk9p+vLaX+JOPVnwN+2r4B8Y/8E6v2r9bi+FGoPD4W&#10;8YWY1Tw1cQgeW9rK+7y/QFGBGOoBHrRX1t8cZf2Nfj58KvD/AMHP2x/i1Z+Dta8M6lcy6Nf3YYvL&#10;AP3c0G9VYACR1IGecHGdpwV+y8M8b42OR0Y4ihVc0rNqDknZ2vf5a+dz+JfEHwxWV8ZYzDYLHUI0&#10;1O6jKrGLXNaVrdFrddk0uh8i/wDBITVEsv2htT0uQ4+06Q2FJ64YV+knxA8MWOq/sm+IBAgM2heL&#10;Uu0JOcAyqfw4Y1+Xn/BLTUotO/a6sraT/l5024UL6kLu/pX6u28UWp/C/wCJ/hi1wyyaKt/Ev+15&#10;JI/VDX9E+Hdq9avg5bVKc4v+vRn8NeOeH/4xqjjVvRr0pX9Xyv8AM8Q/4KVNqHiz/gmH4Y1uDeJb&#10;LVZbeT6HdlT+ddL/AMEuPF91rH/BFe7kguH+0eEvHQliYHmPbdRSAj0+9XRft/2Wm+O/+CWmoa1o&#10;8CRrEbW9aNFxhzHtc8epQ15T/wAEQNTPiT/gl18fPB5lLPpd1JdRxHtmGNgfzWv51x+ClhsBicK9&#10;4Ta/Bo4ssmo8KyqQd/Z4iEr+TitfxP0z/bB8T3Hxz/4JHa/4ku0V7mySUXGB1IUZP4g1+XP/AASh&#10;8WS+FP8AgoX8M9W8wot5FJbkg4yCFYD9K/TX4Kr/AMLH/wCCVXxJ0ORdxGkfaIx/v2wb+lfkd+wh&#10;4pj8O/tBfCnxjctjytcmsWY/wyKXjA/QfnX8tcMV6+JynPYVdZ3k33bdOaX40z+4cPGnKlCEdr6e&#10;j5H/AO3H6W/8HAegmy/a5+G/iFMKmv8Aw51S0LEffktbq3nUfUJJIfzr8tP25tBXSv2jPDvjCKMe&#10;VrvhfTpWwOssE7Qt9TtZK/Wn/g4xt418N/s2/FtDgP4wutJklH9290yTAP8AwKOvye/b3lfUPB3w&#10;18XQBgYjqmmvJ/tKI5kH/jpNfsXhnX9pl1NJ/EpP75Sf5WPv8oqLH+DGMpS+LDV4yXkm4L9ZHoX7&#10;L1lN4q+APxc+GagO0VnNPCuOQ+1sfzFdp4J1Bfin+xB4v0Oa2W4K6DbakIjycgqjke43k/hXnv7C&#10;3iCUfF7WdDST/R/EPhsO654c7CTn8a7X9g6H7fY6v8M7qYAzW2s6G8bd3jkkEY/LyzT4tg6VOniF&#10;vTqL5X1P37hmvDNeEqFOWsZ0Hfz5ORW+acvlc+Ov2VtQl8M/FPW7RJMMvkXKjPXa2Cf1Nfffx/1A&#10;R+Jvh/49Rxs17wPJbSyDjdNYzxtH+PlyyV+cmhXlz4N/aUt7abKC4aa1lHYkM4A/MrX6D+OlTxP+&#10;yP8ADrxo5GdB8bw6ddyPzshvovs2T7B2DfhX1OBzB5B4oZXml/dc4X9H7r/A/HcxymHGP0cM2yVq&#10;8qTr07duaLqL/wAmsjz7/gojokGv2Nrr9hCpl1DTrLWVCry/lj7NP/n3rif2RUl1r4C+MfhpeKHM&#10;MJmjQjP3G5/8dBr079o23bxD8FvAniOPlrPVr3w5qHfbHcxNJGT9JYh+deQfsj6m2lfHuXwvfkRx&#10;6tYtE8RGAXdMH8sP+lf1fiaaynxYlHaGI19VUjZ/+TXP8wstlPPPAZwf8XBqUfNPDzvFf+AKP3nk&#10;37Nscd74f8U/CHVV3LZ6jd6eyN1Ecm4Kf1J/Cof+Ceur3WjeKPGPwd1J2V0BniiP95GKNx+X50Wv&#10;mfDT9sXxH4VkJjj1aMTKAOroSD/7NVPRruL4S/t6W2qRt5drr0yhwB8pS4jB/wDQ8j8K/Ec+wcsH&#10;m+JwrXe3rF/5M++yqusZQqNbVacKq9Wk3+PMf0Q/8ESvixB8UP2Pbj4S6pdxvNZJLbxw3EnBkhPl&#10;lMdeYTC/0PtXwp+2B8LLn9kn/gst8NfiDpdu8Oh+O4hDHchMI58wjbu6Eg8evSo/+Cbv7Yulfstf&#10;tHWvwW8U6kbF/GmrJL4XvpRi3bUIxte3kbI8vzY8AMeCUAOMjP1z/wAHEPwhtdf/AGS/CX7Wfgqx&#10;2Xvw68V2uqo6Z3xW7yqZUYfw7TnI9q+D4qw9HNcidKS9+VOUL/4k4fdqpfI/W+FcdJxpVG9JWv6x&#10;/wA7fie3f8FPfhvoniP4T/Dj403emw/bfDXiezgOoNGN8UF6BB97+755tmIPGVFfiB/wXa+Heu+C&#10;df0DxHojzR6e9wbadY8hWC5uLfOOOBJKo/65n0r9+fiDodv+1/8A8Ey73TfDs6tc+J/hs8ujXAP+&#10;qvlg822k+qzrE3/Aa/I7/goRoFr+13/wTwsvi/Y6YTcvosGqKu35oZ41LyJ+Cm5THrX5P4X5q8Bj&#10;oYab92oo/KUoKX/k3v384n7pwjUqZvwrmOSt+9BSlDyafMrf9vQt/wBvmR4T1q5/aI/4JqWfiLTJ&#10;TLqdv4bSe1lHLLeWbB4znrnfAv5+9a37WdhpX7af/BNG88ZaMGudRt/Ctv4hsQCHeK9sI98q8cgt&#10;AZcdzivIf+CJfxHj8S/BDxH8H79w8ulaq0sETDOYZo/mX6AxZ/4Ea1f2IPFV98MfiH4z+BeuTu+n&#10;+GPE9zp15YNyJdOnkJibB7eVJ+RNfoPEUamCpKvBXdKaf3PR/dZf9vH7hl/suLeHqHNK3t6Lt/i5&#10;U+Veesn/ANww/wCCY+uaT8e/gN4m+AmvzJJb+JfD0tvsk5Adl25HuGCn865P9k+4PxG+F0/wf+I8&#10;2Ge2v/BfiRJuds0K+WpYHr8jROD649K579iyTUv2Vf2xvE/walmKf8Iz4mmtrfeeDbu+6FueoKlD&#10;9DXcfGTQ4fgT/wAFEvGXgmxUQaV8RdGtvF/h4LwrXKZW4Rf9raGY+yc1974H57R4f8TKuAk/3OKj&#10;Zdmpax+++vkj+c/pf8LVuOPBfC55SX+0UIqTa3jUpe5UfqnGNvNniv8AwSR8eap+z3+1D4h+DHjE&#10;SRPp+ozWd5G5wA8DuJBjvlEkx67hX1f+278NNP1vWtf8D6lHGbDWrBvL2rziVSQw9cSKx9sivjv9&#10;rKRvgX+3b4R+PukMEsPF4tbu7ZRhWuYWWOZWHTJHlsf98193/tNrD4m+Evgb4vaW3mo6jS7+TOSG&#10;wfKcnv8APFj/ALeK/o/H5aqvDONyipq8NJ278nR/+ASi/VH+Y/HmIqYvMMm4sw65ZV4WlbZVI+9y&#10;+vtI1F3ON/4Nmvjxf+BfiP4q/ZE8W3WPtYmNtBK3AmiycbT1BAcflX2P8EtG8NeCfiT42/ZU+IVt&#10;5ugWd5e+Gr2znHEvh/UomezBB6qkMrQg+tufSvyd8I+Ob/8AY+/4KP8Ag/436JIYNO1y6jefHTzM&#10;7XB+oA/Emv1n/bjk03wj+0P8K/2jNCnCaJ8TNKPhTWLlPuG5Km80mU+h3m6iB6kzKK/irxZ4frZt&#10;w9OdNWrU/fi+qnS1f3xvbu0j+g+Bc/o4LjCliov9zjIKXl76tJfKopf+BI8o/wCDdHx/r37Iv7Yn&#10;xb/4JpfEXUSJ/C+uXMGmLK2BNEJiY5VB6h1ZHB7h89647/gox8I7v9nz/goT8UfgVpcQttM8Xww/&#10;E3wCMYUSSfutUto/cTI8u0dmBrM/ba169/Zj/wCCj/wG/wCCi2ixNbWnjdF8J+OLiJcA6jZ+Wkbv&#10;2y8Bhxnr5LelfTn/AAcfeDxJ+zz8Iv8Agpj8PrMzzfDTxPBFr7RLlpdD1ICGVT6gS+WuP+mpPavz&#10;/LMUs6xMK9PT65TVSPlWi+Wa/wDBsVfyqeZ/VvCee1OEeLMLmF7QjL2c+zg7a+ii0/8At0/I39qG&#10;CX4VftQeGP2gfDaiCz8ThLx2iGFW7VsXCHHRt43kekwpf+CoXhG3vZfC37TXhCILDqUcc8zwjhG4&#10;DqT7ED8jXqX7Wvwak8XfAzXtI8NL9qWygXxX4GvV5+0WwUNOgOOpiKuQOvlj1rlPhReWH7UX7C2r&#10;+AbtFmvtFszd2qt94JtKyAe4OD/wKv07A5hDGYPD4+Ov2ZfK90/VcyP6ajk0K1fNuHaLtCvFYrDv&#10;om2lK3nCtGD8lI6L4JeKdA+NHwrt7nVys1rrOnNYavEGBKvt27/rjDD3+lfMtlpWtfCz4l3/AIH1&#10;3KXWm3jRO3QPg/K49mGGHsa0v2B/iLeaNrOpfCXWJ9rh3WIH+GVCcY+vI/EV6F+2h4HvbqHQ/j9p&#10;NodrFdK14qnCzoCYXP8AvJlf+2Y9a+eoYb+yc/r5bL+HV1h+a+9XXyR0SzRZzw1guI4q06fu1V1W&#10;vLNP/DJX8k2Wf2uvhRc/tCfspw+M9A003Wq6FYSagfJQvIfsqAXOevWAo59fK9jXzL+yv4rn1bTH&#10;8LfaHF1pj+daFWw3llux6jDH8MivuD/gn98RoND1y0sNVjFzZEI1xbzjcJ4gjJMpz1DRNJkd6+NP&#10;2nfhQ37Cf7fOueBrdGGg2+qLc6VKAds+k3SrLER64RwP95DX6D4UZ+stzWrldZ6Rd15wk7NfJ2fz&#10;Z/PH0luEa1ehh89oQtKpBJ+U43cPw9y/kj2r9nr9rTxz+zZ+1sdb1vVZni8VXMEniFCQEu5BkCcj&#10;uzAKSeu5Tnqa9X/4LG+Dbr4NfHb4Z/8ABRn4TwltN11IbTxA8A+WR1UNEXxx+8hLxn0MPuK+ev2r&#10;/A8l/wDD+1+JugSI994fnQSGNciS0c7g30B5z9a9x039tP4DftLfsfp+wB8XY9TtfFPiPQUufB2v&#10;y20ZsIdRG5reKR9+9MyoFLbCuJWBIwDX9MYurhI5VXyvE1OV6Tot7c26SfS7TV3okz/PzNsuxubZ&#10;xgeI8Fh/aaToYuCteVGStJ23fLfmUVdt7J2PQPi98MNC/bk/ZKvfBPhlo7nULizXxJ4DmXBaO+RT&#10;mBT281C8ZXpuKHqnE/8Awb+/tk6bLqGp/su/F91m0jXYpbC7sL77mWBXDK3bkqR/tNXgP/BK747a&#10;9oc198APFZmg1fwzeSTadbSnDhVcrPb+oIOTx05PauI/ap1rwP8ACP8AbU134pfs1+OBJpPiK3uJ&#10;biSwLRtpuseSzTxA4A/1h3qy5HzkA5U1+N51go4u87e7VWvlJWUvv0a815k8OZLjoPGcL1LuWFmq&#10;lGbTtySel3/ejdW7xZ+sH7NcWtfBb4geLv2M/G1ybi9+Ht8W8NyXvJ1Pw1c5NsTn7+xSYX7ZU1yv&#10;wv8Aj/qH/BLHx/401M6Vcah4Z0LTbrxF4W08T+X9pswGdrIOQQCj/us4PBU45xXwB8D/APgob+0D&#10;4Q1T4cfF74+eIn8San4c1H+yIvEM0pe5vdEugxe0u5D/AK3ZJteJjkrvkGSMVmftLf8ABRj4mftO&#10;eNviP8NPGQjtNPtNP1GHw1pi2aIbMR7g6F+XdpEUbskgkDAG0V/NuYeEmaT4xrVIcv1OooTqK7T5&#10;lLXlts2rt7WUmr3sf1PwznMsLkbweN1nFOKa2emj+9f1Y+mPi7+1B8EvjN+0FpH7eHwR0SfRfBvx&#10;lie08b+FbtkMui63EAtxnb8rLIAk6OMZYSdOg4D9ta0+GFr4Sl+E3iPxjZQ+L7NRrPgsQkO8qjll&#10;bZnZHKgIDNjLKvoa+e9J8W6Kn7G0EXgzTGjlsfFNlqj+URiOLy7iKQnnJPmPGv0FeQfFzxTreu/H&#10;x/iDa6k8s62FnLGJGz+78hVKfTgj8a/Tsv4PWAz18kmqSg7Le9rKOr7J8rvq+VH7XhPFrF4PwupY&#10;SMVOqpqk3LpBJyUlZr3o20fS6fRHsXh7WPij8UvDXj/xn4m8bf2n4RtdMkt4fD8147ta3NlCI4Lm&#10;JT8sThlRjjlkkkHavN/iZ8cPGdp4T8D2NhqLvbWc1zdNamRiGYOi7sZwDgMM+5qT9jL40QeD/H+s&#10;+DPEkaSad4jjdZILhlVGlG7KsWIADozocnHI9BXF/Guaz8A/E610XQ7211TT9Fd2spBIJY7iFpmd&#10;VYqcHKkBvQ5r7d5ZhVXpTUVaCt+FvyPyWHGWcVMpxeFlWlerUU277+9zP7pa/M7/AFHxT8Jfjp8X&#10;7yb4uapcLa22jo2nS/bRCNzzNK4JIOWzKfy9qK4H9onwdoFvrVh8QPh9bMuheI7JLqyiU58huQ8J&#10;PqjAj8vWivRw9OnhqMaUErI+XzPMMXmmPqYuvJuc3ds2f2GvEH/CL/tf+Dr4sFWa+eBs+jxOv8yK&#10;/Yb4NRSTfEHW/Cc2SNW8Gyxxq38WxnH8nFfib8JtVbwt8c/CuthsfZtetmJz28wA/oa/an4beILO&#10;x+Mngq7PP2+3u7CY56bkRlz+Rr9L4ArrD8R00+ra++L/AFR+M+MGDljfD3HRjvGCn/4BJS/Io3di&#10;fH//AAS58b+G7iImSx0KQ7cdTE8gP5bhXz//AMG5mof2v8Kv2h/hdINz3fhYTLF6kRyL/QV9Mfs7&#10;2kOqfC/4ufB6+c5ii1q1jiPIA85mX/x1c18of8G12qrbfth/Ev4fXCKq6p4QuIzC3cpIQePxr8s4&#10;zwbwnEGZUP70ZffufDcKVljODMcl0VKS+UnH8on62/8ABOifT/GH7Auq6OkS+bd/D6JLhVGN8kEb&#10;Qk/XjBr8QdCln+GvxMm0hH2p4Z+LCTRn0iknDfyNfsp/wRr1SS6+GGufD67nyY11vT44WPI8uZzi&#10;vx0/aY0u58N/H34oaVsKvZ61FOo6YZHIB/IV/K+RYenDjfNMMlaFSFKVvNNxf/pb+8/tbhvEPEZB&#10;h697txi/vh/9qj9ff+C/fl69/wAEhPht8ZVOf+ER+IvhjVJ3H8MRd7Z//Rwr8t/2vfDUt9+zHczF&#10;2aXwj8Q7Z3HXbDcB7dj/AN9MK/VP/gpNoz/Fv/g3A8Ynb5klh4XstQGBuKm3vIJ/0ANfmfrbQ/E7&#10;9mvxtJKfMGvfDyy15dnJ8+OKG6bHuHDflXveFeJccpw392coP5QpJfjzH6z4c01j8q4hyjrKlzxX&#10;nF1P1cTzT9ivxI+i/F/wLqU0hC3C/YpifQEIRXr3wB10fDP9tLxvoTgLHp/ja11GOMn/AJZXUK7j&#10;9NyGvnj4Ca7Hper+H72JB/ovikfPu+4rNvA+hDCvafj6G8Ef8FDrySM+VH4s8D+bCF4BuLWcMOnc&#10;IGr7niXC/WcJi6dvs8y+Vn+SZ+reG2Oh/qfls5vSNb2cvSpGdNL5zqQ+4+dv2/8AwVdfBr9rC/gj&#10;tzEll4sne3OOsMjB0+owpr7V+HkDfEb/AIJ+/FnwvpwZrnTdHXV9NRTysltmVSPfIFfOn/BZDQbi&#10;+8caJ8U4Yt0Ot+HNO1ESgfxAmB//AB7NfR3/AAS61uy8ZeHdY8IXgDReJPCUsJhJyCWtycYPuK8D&#10;PMS62QZbmEd4NK/mrfrcy4Mwfssw4myaezVOrbyu+b8NDA8P3C/Fb9nnxhZ2RWR1tLHxRpoH95Cs&#10;hx9Ukavm2+8QnwR+0JpHiKGTYv22Fkc9DHJgr+u8fjXuf/BPS+C6np3w21m7IOdV8JakknQGOWSK&#10;MYPpEYfyr53+M+i6hZarpUOoRtFdQwzWbknBWe1lbAPvtV6/sXinFrEUcjz2D+KEU35xaf6v7j/L&#10;vhDA/wBn5/xLw1VWkajqRT/lqKUX/wCkK/qVP+ChVlH4C/aj8O/Ee0G22vZw7yL0MUu1x/47I/5V&#10;yf7XqXFgngz4taYfnt5fIkkA6PE4kXP516h/wUf0QeMv2ffBvxTs4CB9hhJYDIXBwBn2WRR+Fczo&#10;PgPWP2k/2M/ENxoyLcXvhfRU10xgZdkhYRT4+gYsfZa+X8S8LHCcTvEW0nyy+U1Z/iefwVi44fIM&#10;DUqv+DKeHm/8Mmlf5XPU/wBq6K71f4B+Hfj7ocTmTQb7T9XSSMHPl5Cycj2JP4V+tHwh+NeuftYf&#10;8EwvGfwk+MrLc2114Wa20/VySz3AMAaGRyf4gAAW7gZ6183/APBFzwB8L/25f+CUWofB34geFLK+&#10;vbJL/RHvp4VaSHeh8l89flJyPoK9L/4If+J7Xxv+ztp/wT8Yxp9qm0vUPCWpQ3XPlahZO8CBgejA&#10;qh9a/mLxIzLMMgwlHEUH7vtPZTv/AC1E+V/9utN+ja6n7D4bZjRxdTG5ZXj79GXNH/t1u9vVL8j6&#10;X/4II/H+3+JH7BHhj4d+ItQjOp+GpZtDkhkfLFrdmiI9+Apr5P8AAfhO18J+L/2gP2H9ftw6+Avi&#10;FfXGmWcmMvpGpf8AEwtwO2Cs8qjHQYFcj/wR2+Nmp/C79qH4j/BO5sX01/DvxFmuZ9PefOwyHbOB&#10;wPl3q2PqAea9a/4KQ26fs7/8Ft/BPxFVRHofx2+GLaPet0jk1TTpC8EhPQsYWWIexFflmFqVsHxT&#10;jMNFWdNKrCz35X7ZfL2TqRS7WP3jhLHf2NxThq6fu1vcfrdJf+TqP3s/Mn/gnG13+zV/wUF8T/Aj&#10;V5tqXMt3ZQ+Z/wAtTETNE/8AwNEIH/XSvYP2gxD8Af8AgpLpniCWIro/xI8PrFdDHyyT258uRR/t&#10;GNl5/wBoV5t/wUo8My/s1ft6+Bv2gdE/d2lzdxQ300R4+0WsgDZI7tA8R9yGr13/AIK46FPqvwA8&#10;EftE6LEv2zwd4htbp5YuohmwkmCP4S6xnPsK/ovEqnmlBSg7qtBNPztp+Kiz9jyCvHJMDicOtsDX&#10;50v+nM3zv76NScfVHnv7amjSeC/2iPB37QtipSPxZpX9i6zKOh1CwKojn3aDyf8Avg12n/BTi8fU&#10;fgD8Hf239Ag8248C+IF0/WpFXJ+yzgBg3cqQwXHuaqfF6Of9pX9knWbjQ9NVrzTLG08X6A8Q3EzW&#10;UQS5QH1e3eRiB3APauo+Bemaf+1l/wAE/viH8Arh0mubrQGvNMjOC3nR4dCo9Q2D/wABr86wWY1M&#10;rx+CzGLtKhPkl35U9P8AyR2XofYcScO0854SzbJGk9VWh1VqycZfJVo8z8rHzp+3xpFl8S/2bovE&#10;ukuHufDN5Hqdg8Yzm3kADkED7uNrZ77RX0j+w94zu/2q/wDgnrrHgCyljk1ux0sTaYCRn7XBjys+&#10;g3R24P8Avsa+Yv2X/FNp8S/2aovCfiNN9xaWk3h7VUlOSvlLsQEHp+7MYx7V1P8AwRH8fXPwy/aA&#10;8RfAPX5zH/pEsduJW4YEhcAHuSYWz6IfWv8AQPD4+hj8ywuPf8PF0/Zzt/Mlb8b/AHRP8WuI8gq4&#10;ThPNsliv3mAqfWKN/wCW6n+V/nNnP/tU6HH8Uf2fLf4jeGIG+2aQYtUsflO9U4ZkPcEDcMeor9Hf&#10;gh4guv8Agoj/AMETtS8PeGr7zPF3hLSUvPD8oY+ZBqViVu7Jsnpl4zGT6M1fHfivwbb+BfjJ8Rf2&#10;e9ViBt7PV3vNMjYDEmn36/aI8DptWRpY+OBtx2r0H/g3l+L918G/2iPGH7I/iO+P2W9vJYtPgmbh&#10;h8zxHB9sr/wIiv5+4syyeGxFajNe9Ft+sqb5ZfJx18zLhvMP+EmPsnrh5xnDv7Ktyyi/lLkfldns&#10;XxZ0Sz/4KP8A/BKXW7vwtbF9dm8OQeNfC8EY/eQazpqO1xAoPRyguYsdSQB3r6t/YE1XQf8Agqr/&#10;AMEWdX+A/iS6imutf8Ez6U5kI/dXDRfunOf7syq2e3FfKv7H99efsoftyfGT9i+RTFaaD4l/4TPw&#10;BBKcJNpF+wlkhQd0jlcxsBwSW4r1b/gj3q9n+xp/wUU+KP7DksrW/hrVnHiHwHG52odNvj58SoOh&#10;EbM0PHQxkdq/kGtRfD2a18vjosPVVam/+nVW0Z/+At0pvzUux/aOUYyGeZFGvF3bin80rr8Lr5Hw&#10;v/wT38Zal8Q/2WdR+GXjWBl8YfB7WbjTb2wnyJRFExBiYZ6MgliI9Y68l/Z6tbT9mf8AbQ1z4R3M&#10;5Xw3rNwLrQ5JOkmm3Y3Rn32hwDx1QivoP9ufwh/w7m/4OAfEOlyW4svBPxzhj1ZAy7IPNvGcO3oc&#10;XaSA+0hPevNP+ClHwfm+F+reG/i74bhmP/CJ6kttcyZG5tMun3wNkclYpRJHz2dK/TMtrQoZxWws&#10;f4eLiq9JdFP7cV5qSat2P6l4B4j+vcP4DM5yvUwU+Sp3dGSUKn3QcKv+KLPlH9pjwhqv7MH7ZV3c&#10;WQe3guLtbi2deAORyP0P1zX2h8Lx4b+OPgrUvhJrTRrpXxB0gRW0x/5dL9fnt5Qe22dFz6rkdzXl&#10;v/BUP4e23xb/AGdvB37U3hyPzJ4I47fVXjXJBA2kk/UZyfb1rxX4eftUav8ADH9myXVdLaVdWtdY&#10;gt9Ovoid9mWBZnHuVTA9CSetexm+T4nOqGErYV2qwko38tHFv0VvxR7eJzfLuB83zvLsyT+rVYvE&#10;QS7zfLUiv+4l2uySZ6n8Apbn4ZajNF4xRrC68OX00WqLNwbdoGIl3em3a2foa8p/bZ+P+nftx/Cw&#10;fFm78IWuh698PLpbC3aLev8AaehTTFIWfexLTxStGDtwCsrcDZy/9pX44Xnibwr4g8UwXzS3XjDT&#10;9OaS58zLzPNEizOx6l32SFieSWbPU1N8VCnxo/YHs9a0ARLq3he8i/tuGCMB57eLdGScdRiSCU9s&#10;qx6819Dw1w7Glj6uOqr97zWj5RVua3rdr5H5J4x+IMc2yvL8rw2tFUFKp51J35L/AODkT/7eZleC&#10;f2j/AAVYfsz2E3xAjurudpJNElsbWP5p0jRHVy5BVRtdRzySpwK870yDw5LqeiazpW6eC0gZdPa4&#10;UeZ5YcyKrgcbgruvHeEkYyK4bSLq1n+GVxpMzHdDrcM6gHIAeJ1PH1UflV3QNRfQYxE0jYhnR4Dv&#10;OF5yR9Oo/wCBH1r9MxeZYvGQhTqyuoKy28uu5/L2DyzBYGtUq0I2dR3lq9/TZHbar4vb4a/tK6P8&#10;ULe9ntY9Yjik1aWBirJIw8m6dSP7xBnXHQSr6VwWmxat4Uu9S8OX7CRYrzLNuyFmiZlLA+6lx75B&#10;7Vo/E/W7PxD4XtBAS1xo9wVaRiMvFJnB47KVVe/3h6VhRa+uoakzzEk3kas2R/y0C4b8yM/jXHUk&#10;6knJ9Top0KdGWi3SXyV7fdc7/wCFOq2/jj4d6l8MdXZ/OiUNZuoJaN1PyN+DcH2Ncn4tu7tPiPda&#10;tdI0d7NtnuEbgmRkxMv/AH3vFZdnLr/hvXmv9OnuLaQx5aWIlWAYdyPU/wA69b8E/sJ/tXfGH4WN&#10;+0n4V+Hd3P4TtfO+0eIJ5AI22OfMwc5JB3ZB5rGrOnFKU3bodNOMm2oo5n4F/Fuw8DaVqnhPxZFc&#10;SafdxsBHFGG3qw2upyRjOFII6Ed65HxDrEsXieDUIix/0NFjz3VcjB/Crur6PpGlWF9b3eot/adn&#10;erGsCplGQht53eoZV+u6v0G8J/tHfsm6N+wjYeEfhX+w54YPie/8HpZ+IPGevMs08lyU2SzRBV3A&#10;7ssu5+D0HFYV5TTjKMbvbtoehhpxVCdFvS6l81dP8z859Y07ZcQ65FGqLKeRvG7oeo619sfDL/gk&#10;f8ENb/Zc0j9p39pL9trQfCX9ueHjf6J4ZsIDd3zFwzQrIib2G7jI2jg9RXxd8R7/AO1eK7mVYVQH&#10;ZlE4AIUA/wAq+mtCstUl+Dmj6NY6dymnwhpJDn+AVVdTcElK3p/wTLDQ55ySV/8Ahzw3Vdav/hz4&#10;ctPh+JoNRszM19Gt1DkwSMShC88BlRSR60VlfFa0vh49uNMjUyNDCMhecDP/ANf9aK6UlJXsc0rx&#10;k0c7c3LaZ4is9RHHkXccmfTDA/0r9f8Awz4jlsfiN8PNUR18qW9tplZ+hV4GHH1LLX4/eKY/nbAx&#10;6V+n/hPxUNW+Gnwj8YpcgbtN0WWSQn7m2WBZCfpkV9pw/N0c5hJdJR/O36nxnEtCOM4fr0ZbTpzX&#10;/kp9PfBi1fRf2xviJ4JIYW+pX/mBR0IuLSNR/wCPSNXxP/wRYkl+F/8AwWm1XwJKAi3a6zZlOxwd&#10;4/RTX2rqOsf8Ir+3A+qvLsN/4a0rUWOcZMRkDfpGK+Pfh/pjfA3/AIOMtOtAghivfF06LzgFbi1k&#10;CkfXcteN4o4dUeMMQ1/y8pt/NSb/ACsfg3hfVeI4Yr039rDP76ag/wA5M/R3/glFqdx4b/ay8W+C&#10;5ZgkNr8TNbsjD2xLGrr+rmvzv/4KQ+Bz4c/bk+MejRQbEJMyL7bm5r7y/Zml/wCFf/8ABT/4l6QJ&#10;TGqeOdK1O3XOAVuUmVz+kdfPf/BbXwPp3gv/AIKA+J7p49o1zSZV46FsRsp/HLV/F6vl/ijWh/z8&#10;pP77xl/7Yz+2PDuusZwXg5/9O0n/ANutx/8AbkfeHw9gh+O3/Bv9480ny/MF98KtRfGM/Mtju/nH&#10;X5LfsN6ivxA+B/gfTZpdw1Twre6Dc+2157cA/ht/MV+vv/BHK0T4kf8ABIq88EFfMN74UvtOaM99&#10;8E0eP1r8O/8AgmV4vaD4c3egM2ZfDfjl5MZ5WK4jj2qPTD28p/4FXseH8FRwONpx/wCXNeL+TlVh&#10;+aifsXhJi40PEx4ae2IpVIevuxn+jPPPg9Nd6dJc6RdORPY3tmWVhjEkbGFv1jNfRn7e+ovpPxj+&#10;B/xgkChL65/s+5cHqLiCP5T/AN9tXh/xU0Fvh3+1b458JxApbtq93cWox1ie4W5jx/wGc165/wAF&#10;JLWe+/YP8BeP9OYi60XWNPnjmzyuBcRZ/wC+hH+VfsOJpRxOZqm9qkLf+BJx/U+04UnWyrw4zaH2&#10;8FX5/nRnTqf+42bP7fWhnx/+xt4R8U+WXl0W61DRLlyOVXaJ4s+27fipP+CRXjg2Wr+Frp5AFW4h&#10;t5hnqN+3+TV1qxW3xk/Y48baZpoV0e10/wAS6eh6KGKK4/75l/Q18/8A/BNjWp/D+u3OnGba+na6&#10;yxjPTDKyn9K/MXzVuCa9B/FQqbeT/wCD+R+m5fQhhvFxqGtPHYWpG/RtJS/Jo9FFzc/BX9t/4s+D&#10;4Pl/sL4gWuuWq+kF5ErsR7BgAfdhWP8A8FHfDcXhP4n61r2nQBLOLxFBrMQQcC3vFRm/D55a6z9v&#10;6wtvBn/BTS31fb5dp8Rfh0IWI6STR4mjP1/dxj6Gp/2w9GHxQ+CXhrxoq731jwLNpN2R/wA/Nk5K&#10;n6+XKB+Ff1fwtif7f8FKUnrLDODX/pMvzf3H+Y/iPglwx9I6U0rRxkasH2u/3tP7oxsvUk8G/Cmz&#10;/aT/AOCdPinwrDAs1/4ZguRa4O4glJPLI+jQxn6NXjn/AARX8QaZe+PX8EeKborpGoSy6JrUZ6fZ&#10;L6MxHI9AWJ/Cvf8A/gjF4xi11Nf8C6i6tbaxoaSvCwzuk8tcjHtsk/M18lfsjRv8Dv2//GPwZ1Bx&#10;Ep1TULGJegE1vcF4yP8AgKsB9a+w41wVHPsmyzEbOpFwb82k4/c2z8LpzxOXY3ibK91SlTxMF/d2&#10;q29Uj74/4Nvte1X4D/tIfGj9jLxdcNHPoerSywxZwTLDIYyQD1BVSa9M+Ct5N+zL/wAFMPjz8DbG&#10;Z7eGTxbZ/EPwzH93MV+qm6C+3m7TgcctXhvgXxYPgF/wXu8I/FJQsGkfGTwrbXcrYxG1zJAYp/bP&#10;nQSj6yV73/wVctYfgl/wUs/Z8/aSU+VpvjbTL7wF4kmYbV37/MtGb/gc3X+7FX8o+IWTSzvhvGYR&#10;r35U3JLrz0/et6twa+Z+ocDZ3DCcd4bGp+5iacZP1atL8YyOB/aDsof2YP8AgurceLdFUW+g/GPQ&#10;4NdsgnCPcTKs0ntnzxN09cV9E/8ABxto+pa3/wAE7fhD+3L4Html1b4TeP8ATNQllUfMtnLm3lUk&#10;djKtsD7E14j/AMFhdClf4E/Aj9szTIt958M/HR8P67Kp+ZbWVxNAT7DFwD9VFfaeu+BNO/bl/wCC&#10;N/xR+BtugvLi48J3cumRjkiZIvPt9vv5kaY9zX4FhsyhHNclzyorxqU1Tq9r0ZWnf1pNr0Z/S+Oh&#10;UpYKSpu0qM7xfk/hf/gSufmx/wAFZvBel/HL9l9viV4OC3QGj2Xi7RJkUEtEgC3AB/695Ucj/pma&#10;l+C+rr+2T/wTF1HwRqD+fqDeD5tOjeQg/wCkQwn7O3HPDRIfcg1wP7Dvx1tfip+xZ4G8OeKj9pTw&#10;zqV74Z1yGQZP2cxgqCT/AAtDKgHvG3pWl/wSoef4TfEr4lfss67Nuk0DWpY7MOM+dBuZonX2KKW/&#10;7aiv3rIY18Bln1Ko7yw1SUL94N2i/vUfvP6XyqNDMcRhMya/c5jhnCX+Ondpevs5Ti/8BzX/AASk&#10;+NUF58JxoPiGFJZvC18JLi3uP+W1ozGOe3YdwyyEkekZruv2IrX/AIZu/a41z4H3l65sNN1W4tLJ&#10;3bPnWToZIG567oHH4184eBpLr9l//god4++FHlLHZXOryyW1vKuUeG4C3EfHoVkA49SK+hvjdqVv&#10;pXxA+Gn7TmhTYN/bHQ9cQr/y9WR3RSN7tbyhOe0Ar57iPCwo5pWoLSNWPOvVe8vwc18kfWcE1sRj&#10;Mqws6rvNe0wdX/FFciv/ANvQg13c2eE+JfCh/Zp/4KJfFb9n2dTDpnii8l1fRYgvyrJl5gFHoFeZ&#10;eOyD0Fcba+JJ/gd+2j4U+KcEotrTV7tbe9kHCo/C7j9Bg/8AAK9u/wCC1mj3Ok+JPg1+3F4TtCrm&#10;KKz1aVed8kRV493+8FmB9cgV4/8AtJeCbnxz4PXVvDqxs8aw6ro7mdV80bBIFTcRuYo3QcnPSv6Y&#10;8MeIFnPANNSn79BqSfW691/fb/yY/wA5fGjhWfDXinVl7P8Ad17wmraNT95L0Tbi/KmfXn/BSDTY&#10;vDvxt+F37SthGYbDxbpr+Gdbk6BJCDc2u7sCJDMv/Aj6V4FfeMtR/Zv/AG3/AIf/AB/8PMYI9SuY&#10;7e9KNgGeNw8ZP15H4D1rzzxV+2l8dfjV8FvG/wCz/wDFS1j1Dw7pDPqngrxD9lVJ9JvbF2mRdyge&#10;ZHII5Y8sCVMvXHFdT8QvEngr4wfs6aH4u1nxdp2j3Nwtte6RPqE/lq9+uGMAOCcllZfQZJOBzXZx&#10;hj8HnOInjsPFrmtJp9H8E15pq0vO/c/nDL+C824TxeEwGIfPCaqYfmjd3pu86Umt1KN2muns7rSz&#10;Pur/AIKffGj4T6N8ffgb/wAFL/gt440nVNOsNaHgr4pR6PqMdxJYW14oeNbgIT5ZjbzshsHIQCvP&#10;/wDgor+2z4O+HP7TvhfxR+z/AOLZbf4n/Dvw5f2Wo6rBCkkBsbmMzWqgtkSSQTsGKkEBZ/ZsfmFo&#10;9lr2l/CjxhfeH9bufs+vvINZ05j+72o7yKSvdlkRSG7Y7ZrC8V/EPU7n4m6T8UPmcXulWr38Qk+W&#10;c+T5E+f94q+ffNfimY+H+W5hm9HHV3zOnCcLdJKWyl3STkrPTVdj+mOFlV4dwLwsanNG+je6T1/B&#10;/hofUn7bf7en7QX/AAUX/ZR8OfE39qOztpviP8JtdX+yvGFlZx2sup6TeFVaOaOIBQ8VxHGwcAAi&#10;Q8ZyS/8Aab/4Kga949+Hnw88HXvhGxuNK17wklv47nmgR7i5UzeXKkTHJiKtF5qMMEPt7ZB8LsfE&#10;ltq/wB8Q6C904uG0ry4ST/rPIuIpGzj/AGIg35muD8P69olz4c0K18Q26vHYajLaTMw5SGdQyMP9&#10;11kP0Ir3o8OZTHF0qjpL91KTh2jzr3resrvyufX5ZxFm2XZXXoYWq4+05ea3XlbX3OLs+602Pqnw&#10;h+3B8PPCX7PM/wCyh8VPCGoa/pWuz3NtHr+nzrnT1TCrP5BUmQHKuQGUgA4yeK+WtceXwp4W1fwJ&#10;qFzHMIdbg3SwNujlCeYodT3UqwYHuDXV31lF4I+IGmXdioWw1C2ZIAx3CG5j2kjJ9doI9n74rlfj&#10;vZQ6f4rvrXTIsW91ZW9zaqM8KAAAPooK/wDAa9HD5dh8Hb2a66/e/wDM9TO+OM94rThj583JBxjo&#10;k0uWKabWsruKet9W31ZB4vtdWm8P2vh9JsLBNA1vluCu2UjH/fX61ufCv9ojxR8GPDniDwxbaHpO&#10;p2+rW0ltdxanC0iJmNo2ZNrLgkORznoD1Aqp8JdC8RfFfXvD/wAPNCsJLnX7y7XT9O09lCNcSMQI&#10;xuYgL1xz6V3n/BO39kDwT+2L+0NL8IvjL8Vh4L8PWGnXOo+INfjRJGRY5EQRxhjhmd5FA68AnBxX&#10;bTtTm+y1+8+OxVd16Mbu8rcvyja34HzzZ6jKtlc2IPEqqwXtuU5z+W7863PDFhqvjCK20PS4zJfz&#10;XCQWdqoO+4kdgERfUkkCv2Q8I/sf/wDBFb9lht/g34VeKPizrNv/AKvUfEs223ZunRgqY/3Y/wAa&#10;+HP+CnXjnw3/AML00D4kfDH4X6V4HjsLqF7Kz0JdqRMm0o/T7w8oc4pLEOtU5YwaXd/5bnO8P7KH&#10;NJ/I8a1D9l3xv4F+JXhP4Z/Hth4KtPFt5DZz6rfoHWwjaVEaaRQRgJlWOTwATX2v8Rf+CVn/AATm&#10;+B3w4ul0r9pbWPiD4xt0LWx0a0/0JZB1+cbVxx/eavJv2vNN8X/tT/DyLxS+o6hrfiOCRLq2nuJM&#10;tIHADoM4AyCD/wABFdt8OYPiFb/DXSNK8Y28NpqMGnpHdrE4bLKuM57kgDOO9ZTlUqRjLmtbdI6Y&#10;YWMKjjJejPlXwP48utF+GPj74GR+FtKurm5vFvItWvLbddwxxBleONs8Bhsb228dTXpf7IXxa8b+&#10;IfgBqPwdvvG2sSaJYajM1toSXri2RpVDM2wHbkkenauC+JPhKL4ZftWaUdVz/ZniJtkzk8MshMbZ&#10;PbBKmvdfgx+z74c+C41I6DqV5cnU5FaVLjbtjC7toUAZ/iOSc5wKupy2b72fzChBqa8rp/ofJHxn&#10;0C78J+PbnTzZOou41eKIDJOfT15Ga9+/Z68K6prfwOttO1y2urc7pY1guImQ7Q5IOGA4OetZ/wC2&#10;T8OfFUeueGfH3gzQLm8ure98pktYS7bgd6ZA7fKea+gLOwhlsIri5Lq0kat5bDDLkZwfQ1VSfNSV&#10;x0KcaeIm+n+Z8daf8NPDvif9py48BeIbeR7MRMzJFIVJKLkcj6c19OwaClrp8enWdqRBbxLHEh5w&#10;qjAH5CrFt8LvAGn+NJviDZ+Gov7ZlTa96zMTjGDgE4GR6Dmta68+VdjDAA+lZznzWNaEPZXfVs+d&#10;7T9nLxrf/F7WPEut29smmTW5jtJDcAl2yhztHI4DdaK92u7nTbb/AI+b5Rg4PfB7A+nQ/lRT9tMa&#10;wtNHwf4rhAduPWvvz4BXja5+xD4XvVYNJY6LcRxtnlWjZsfqi/pXwb4ugAJyO1fbv7E95/bH7FNl&#10;AXyLXUtRtGGemcMP/Qq+6wEvZZi35J/dJM+Bxa9rgVHvdffFo+o/2xfE+oaH4n8BePLCNWfxH8MJ&#10;7YS4wVkSS1kBX0YI8mPYmvB/2578+FP+CuXwJ+Oy4jh8UWvh3UpJhxlywik5/CvZ/wBsVxrH7L/w&#10;I8bRcu7PpzN3/fadKAP++oR+VeF/8FNY3uPhR+y78eok2S2W7TZ5VGCDBehgD9A1YeL1Jw4ypz6T&#10;ptfhb9D+dPCery4Ghh3/ANP6b+ftEl/5LE+7PidrA8A/8FZ9dkluVjTVvCdhdwueN7xTQ9PXhm/W&#10;uK/4ORNGl0n4+eCfiRaxny9b8ORkyDoW8rr/AOO1f/4KIXSaP+3d8JPH0f7qPxN4IMIZeAW8p5AP&#10;fhB+da//AAcBaY3jP9jv4H/F0Rl3FqtrLMBnkERHJ/4Ea/i7iKKw3ijgKttKis/n7SK/GSP7A8Is&#10;Q6vA1NJ/DKpH8pfofVH/AAboXT3H7FbaRdYZYbub5N2fl8+RR+gr8Gf2S7eX4d/tT/GP4RbjnTda&#10;vAkPT5rTUJIicewfH41+2n/BtB4yfWv2eta0KeTLWtxIvX/aEg/SSvxb+Itu3wu/4LhfFfwfMvkQ&#10;an8TPE1o0Y43C4luJoV/GTyeK9bgCN8dneG63lL/AMBqyn+Ul95+n8P5h/ZPiLluKvZe1pp+k0oP&#10;8Gzo/wBvO2t9N/aC8O+N4YwP7f8ACdvLKVA+Z1iaI/j+5FeiftH6cnjf/glTeOSGfT7cy5xnBivE&#10;kH0+VzXIft7acs/gD4YeOYlH+j3l/o9wwHAJ8uSPJ+jSfrXoXg61Tx3/AME3/F/h9fnaPTLwqo5I&#10;BtfMH6xmv1KNT38JW8rfc0z+j8JgP+FHirKraVI86Xf2lGa/PT1M/wD4Ja+IU+JPwk0rwXdXOV1r&#10;w1qXh6cHn94I5Fj/AByY2H4V4F+ydNe+Dv2gvEfhS/UpMl2krKW+7tco3HryK1f+CQ/xJl0FrvSR&#10;OVk0fxJb6hB82CFlUI/0GYl/76NX/wBorwwPg9/wUw8Q6XZII7PVL6a8sNvAMFyouIgPoCR/wGvk&#10;8RhPZZrm+X9Jx9ovk+b8mc3Dubuvg+EM9vtKNCT9U6Mr+rSPXv8AgsdMfDuk/AH9pm3jZlsL0Wd8&#10;6j7yqAdn4rDKK6PULSTWP2VNas/NWSXwf4wt7hSpyDa3P+jyEf7O54z+Apv/AAUh0Bfif/wSpt9a&#10;Ee+48LeIoruM9Sq79pPt8tw/5Vl/sKay3xl+C114ZlcSt4s+H8lsBvBzdwRFUPuwlgH41+8fR0xM&#10;c24VxmSyfxwnFeq1/wDb7/I/if6aWVy4a47w2exVlh61Kb/wKfJL/wAlp2/7e8zzv/glt4rk+Hn7&#10;Xlv4LupyqDVrjTnUnHyNIdn/AI7Ma8t/4KW2F3+zn/wVU1Px3bwtDBc6pp+tJgffR40Wfp/eZJfz&#10;rR+G+vN4A/bU8M+K4iUTWJrG5UjgCYMYXP4MVP4CvSv+Dir4fw2vxP8Ah98XLKD93rOi3FnJMq8M&#10;0TpIuT/uzcV+j0p1Md4Yxb+PDVE/Ne81/wC3H4BnFChgfHClGa/d4/C1KT7PltP8lb5na/t43L6b&#10;8KPg3+1XoVzmb4c/EVLG5u0z8tnd4uI2J9A8c/8A31719tf8FzPBjfHL/glivx78HqzX/gi80bxd&#10;psqHcyrvSKUjuMLMGPtGa+FvgXLH+1Z/wTJ8XfDKVxcX154Ga7slb5mXUNKcTAD/AGmjilH0f3r9&#10;HP2H5Lf9uH/gjNYeCdRIuZfEHw3vvDl8WbcfP+zvCTj13EEfhX43xLThQzZ1UvdlJT+VRKTX38yP&#10;m8mr1MsweE9p8eCrSoy9Iy0++038zz/w7p+n/t3f8EyfiH4L01ftEni34YReLdBjUgkX9nGJ3jXP&#10;8eBImB34r23/AIN7fjQ3j34R2uhahOC974fSJkJ6zQYQj6nBP4V8Tf8ABAL9pvw98OvgldaB8Y/E&#10;Fvplp8J/Etzp/iK41CXalvps5csGzzt3GYYwc7cAZr57+MP7T3j/APZU+FXjX4afsd/F+/06+/4W&#10;p5PhLxJ4Wv2glfSZVku45IXXBCsixKfUOwPcV/KEeDcfiMyxHD9JNRpYuMoSafKqdRWkr/4eVtef&#10;mf23QzCjicpnXm96av8A4otJEHgv4c3P7Lf/AAUT/aI/YemiMFkniC61Xw5bFQAYoJmmi2/9udwS&#10;cdojXUJ4i0/4LftveCPjXrN7DZaX4t8MS2Wt3lw4iiSbTwokkkYnC4ttjEn0+teGftLftmeJ/Gv7&#10;cPwd/bS+ImnRxeL77w7ZWnxGhhKxrfXEE1xp88p28L51qqFu24semK5D9o39r3UvjD4j1X4RyeH7&#10;a00LSo7648NM6D7Ukk1qyMHkzk742wV4GUBwCMV++YHJM0qYmM66+OlFVHf/AJeQ9yTXfWKktOp+&#10;gcMeJeWZJwFHLq95YmhiOehpdcrXM1J3Vk1Kce/veR69/wAFZ7PQ9G/aR8A/tM/DvXLLUNM8R6QL&#10;b+19MuVmgnmtpMgh0JBOyRR1/hFdf45/aH+EI+DM/wAINf1hv7e8QR2/iPwvBAgYWs0AYv5nOVEs&#10;ImjUAHLAE8YNfHGuw22nfs3SeG9Nlne0stYttWgDysyoxHlMyg8LvW4UHGM+SPSs/XIbvxR400rx&#10;fpF6PtNl4es5GUnk+WrRMP8Axwj8a9LMeGMNmOKpOq3+7UrNaX2tfyVysu8Y8fl2XYqrhaUYvEVq&#10;NSUXrytX9o4+cpQT12v31PY/i9+1h8X/AIwfCzx18BPiNpY1HwHatLJ4R1L7MqtpV7ZLIwZGHLrP&#10;5Tq4bOCykYxg+CeIfiN4yudJ+HOsXOpXE8Wh6R5VtFJLuVRFezfKB2+XaPpivQ/2edfh8afCvxz8&#10;Nr3bJeXNveDTy79JZo5DHgf9dFIJ/wBuvD7HWpBpmnaZdk7LaWaPYw+7uKn+dfUYDL8NluH9lh4q&#10;MXbRdWkle3okfiefZ9mHEOYSxWNm5zbk7vVpSk5W9E5O3a9tj274Qara+JtG8YeCbG8Ci5F1Db7x&#10;ljHcqQo9OJdh/E15Pe6nf678NNC8NXt9Mv8AYGq3kKwFztjMojkVsdmJSQfRBTPBni/XPA3jC41H&#10;RbiNXmtyp8yJXUjgjhgRkEAg9QRSaHoHxN+J/iPU7Xwd4P1XXL6/vjcyxaXpkkzGXeWLbY1OPvN7&#10;AGu1ttanhOMeZO2q/wCGO9+B/iBbyw8Q+D9SniIvLSVt8zqoUSoVdvmI+6xz1yeK8th1GaOztba5&#10;kyLWR4SucgKx3f8AoW4/8CNdfZ/CbxqV1+drT7Pd+G7D7TrdjMxjmt4vNjhYMrY5DyJke5Nfa/7E&#10;n/BNb9gT4l/s9aT8bvjh+0fql7q+twSvN4P0G03S2UiSMmxyOhyueSMgg965q1eNOKbTettEb0qM&#10;5zsj4UTWdTtPD8um2F5IkN4Ss8aseWC7f1Uj6817Z+zz/wAEnv2/P2j9EF94F+AOrW2mXCK8Op6w&#10;otYWGcqwD4Zh7hce9ebfH7Q1+FXxH8R/CqxTzdPttTDafcXUO2URDPltweCVbB69K/S74JftwfHr&#10;4wfs5+FYfEXxb1T7FHocNt/Z2lv9mj/dL5TBhFt3coc5JzWWIdfkj7Oy82dmDklUkmun/APh3xj8&#10;GIfg/wDFr/hmn9p3WZtG1DTIpLh9Zss3CxXUMMnkqiqPmWRlETHJ6huMV9D/APBK79pD9nbQPDuv&#10;yfE79lDw/wCM/Gmm6jH/AGBq+qsPLs7Jo+I9pVmJWQSNkYPz4zxXg/8AwUP0e80X4i6L8SPszi3m&#10;lEcjPySwO7BPuAf1qj+yDo154b/aY1j4c6jcND51i8sYQ8SAbZFxjrlWJ+goqU1Uo2k76Ly23Cn+&#10;7xHbX89i1+398SNZ+Iv7ZR8YeFtFsPCmqajqMcVqPDCNbpbysVRHTachhkEkHJOT3rt/2E/gf45+&#10;Dq674g8ceHkS+1ARRWv+kK+Il3MxypOMkjj2rk/2wPAw8NftJ/DzVbW1lkW/1qCWbCZ+5cQA9PY1&#10;9fRafLHEsMEJAAwABiqlaNNRirIqlTTrSctWmZN/Jrd4p+1XghBHKRDGf6182f8ABQPwGJvhjH4s&#10;gLNJa3kKSZGeCSAf1x+NfVD6LK3M7hR3FVrvw9pVzD9nvrRJ0yCUlQFSQc9DUQfJK50VYqpBxOA+&#10;BiHUPg94b1JbZke40a3d1KbSGMYznv1rqW0i4cDzAEHcmttUMUYhtoAigYAUYAqjqFzaWMTXGoXs&#10;cKKMu8jhQoHck0OxSvZI43xf8Gvh7421TTtZ8ZaDDqE2lSM9k0wOEY4zx36A4PpW7IkUOfIhCj2F&#10;cR4+/as+B/gmwmvP+Eqi1MwSiKRdKxPtc5wpZflB4PftXmXxO/bX13TbnSLXwh4WgjtdYtzLHeXc&#10;pZlG/aRsAAB/E1nKTsYTxGGpys5K7Pep16ySyhQBnJPSuU8YfF74YeCLhbHxJ4utYrpwCtsG3yMD&#10;0+VcnHv0rzL416r4n1XwxpmqR69crFqGnPKY45mC71wOgx3Rz+NeYftM6X/xMvBfjSJfk1HQfs8j&#10;Y+9LDIST/wB8Sx/lXBSx8MQoOC0mm1fy6H0FLKVyc9SWicU7dpW6/NdD074g/thWGmaLd6j4L8KP&#10;cG1v1tJDet5YViH+baMkgFMdR1qb4P8AxN8TfE/QtT1rxJLGvkW8jRw26lFTAXHfJ6nqa8W8U2ST&#10;eHPFDheZHsr9VxjBlKOfy8wivT/2ULZb3wJ4gtY1Jc2blfwRmP8A6DWlSo+aDT3Z7eHy3C0aWITi&#10;m4wum9bPmset6/4dgsNZulhzBFcJbThIhjkwKCemOob8zRXWarbQapqtnCIhlvD9pLk45+aVc9fp&#10;RXm1qsoVppd2dVCjSq4anKW/Kj8+fFsJAavrT/gnZqwuf2XfEmjGXmx8YK23PRZbdcfqhr5W8Vw/&#10;f4/Svf8A/gnFfvL8OviloCZ3xjS7yFQf4la4Qn8ytfrUPdx3yl+Tf6H4CmpYJPzj+aX6n2X8W9Sh&#10;1f8A4Jb+BvE92Pm8L+N7IyuTykaX8kL/APkOY15h+3lpsus/8Er9I1hEDTeBvi1LbsQv3Ipo9w+n&#10;zAV6RPpT+Mf+CRnxJ0m23M2nXd/NGoxkeXIkoP6GsTxlpkfxb/4JcfGa2G11ax0TxTAqHlDuTzD/&#10;AOOt+dex4vYf21PA45LZU2/R8yf4uJ/MfBVWOW59UpvaGNqxfknOm0vulP7j3H/gp9qEI8Efss/G&#10;K3xg2OmwXEv+xKltExz/ALsr16n/AMFDtKi+K/8AwRq8Ja/G4Z9D8SSQEnnYCrEZ/wCBAGvAv22r&#10;1/HH/BHP4FfEsTB5tE0izMki9tkSH+cYr6M0CRPit/wRp+Jvh8DzJND1SG/hjIHyq4BH4c1/C/iV&#10;SeGzTLsat41Er9knCX6M/rfwSr/8JGJwj+xV/wDSk4v8xP8Ag2V1+GCPxX4Zjk+VryXYue3kw4/9&#10;ANflD/wWKhm+E3/Bdf4j6zFGYfK+I9lqEZJ7Olu5b8yTX6Of8G0WuXMPxi8R6TLtAOo5JHQZilGP&#10;yK18G/8AB0f4Tk8I/wDBYLxjfxAqNV0HR76JwMZJtUUn/vpDXreH0VS8S8zwstpxn+Kov/M/QOIK&#10;sqFajiIbx5JL1TZ0f7WWlDxB+x9r/wBnjzJ4Y8XWWoQHusbl4T+ZdDXWfsG+X4u+AHirwZIxdJrS&#10;MBc8BXV4j/6MqnoePit+zf4vsUg3N4n+Gseq2ig8LIII7oceo/pVb/glxf29/puuaHHKdz6EcIT9&#10;5oyCf1xX3lKcnltJPeMmvvT/AMj+3Ms9lU4++uL+Hi8HCXryTjf/AMlqI+Nf+CePiabw3+0BdeFJ&#10;3KHVNMuIlTP/AC1h/ej/AMdR6+qv+Cnmg/Yvi38E/j5bxr5WvaJbWN7KO8sEghyfpHIP0r4xs77/&#10;AIU/+23NOuYo9M8dzxEdMQvOyEfijkfjX6Aftn+FpviX+wRoHia2iaS68DeNWhJB5WO5jDL+HmQJ&#10;+dRxJFYbi/CYn7NeDg/O6a/WJ+NcCSnV8MMdl8n+9y/FcyfWKTjNW9ZwkvmemeGNDk+M3/BPX4n/&#10;AA4eNZpRoUt1bp3Z1jkUAD3Yp+lfLX/BHL4jGwtLa0mlLPoXiXauTwIJ1Vgv/fayn/gVe8fspftS&#10;fBr4H6VpmhfF7xQNPtvGsf8AZNiWiZ0M8m1kaXH3Ig2AznpuFfE37NnibX/2X/j58UfhzZaStxe6&#10;ULiPT7G6JAee1vVRSQvJAieSQgckIeR1r6XwHzSrw1nkq+Ii40lO97bx96E7d7aHxP00uHsFxbQr&#10;YLDVIyqzpuLV/hlKFOpSUu3M1Lfo7ne/tyeDpfg3+0FNNp8Rjt9B8fXK2LAfds7lxc24HsAyj8K9&#10;+/4K3eJvh1+0n/wTq8N/ELwF4s07VtS8C6/YR67HZ3KvLYtJA9vJFIo5QlvLPvtOOlfN2u/tD6n+&#10;3Bb39947trG18QCOGHdZW5hSSS3G63kKlmwSilDg/wDLMnvXmng+0v8AwxZeNLa41GV4fGcE2m32&#10;nAnYXLyPCW9WW4SMD/er9jpcTUcNLH4KhC9DESk9dHFSV4tdPddr73tp3P4+xPBOJzLD5NmGNqcu&#10;MwMYXcdYzaUY1E7pNqcU7PRpu7T2Paf+CPP7QfhX4ZLrFl8RdVS30LQ70ajqbSjKiylj8u4GOpBV&#10;cYH973rqf2df+CtX7UH7ANnB8Ev2XD4U8S+C/wDhK7+5g/t3T5X+1wPMrQSK6SI0SNDJHxjIZXBH&#10;GK+Hvg54g/srVdX8JXEwjtvE+jyaZM5P3WLpNEfxlijU/wCyzetanw9ubnTtVTw7eSfKY5PJZv4S&#10;ATtz9ckfU+tfGYxU8b7NVI35Y8vqrtr7rtHvYbhLKqOZYvF1Iqft5KTjJJxTUVG9n1bu7+Z6x8VP&#10;jMNR+JPxuvPAUU+kaZ8SYoPEMWm2sxRLe4NyJZIR13RxSTXKLnqqqeK4PSfHWqt4O8PQ6vdu02na&#10;/HDLNI2S0RWUoST3Adl+iqO1ZfxIuI9K8Wrc2T4S9imEZB/hnRZlX6B5Cv4Gs0yprejTW6MQ7xLN&#10;Hjs68n+o/GuGWFo03zW6p39Eo/kj7HBqUKfsYbWskdF+2MjDxzot7BGVjl0FGVgcgv50pb8ckVh+&#10;Ib3T/EWtp4st48T3tpDdXGOAZ2XE2PQGRXOPRhVH4neMfFHxDk0mwvI1uJLeNo7WO1tVDuWC5+4M&#10;uTtFdX4d/ZR/ach8BXnxH1L4NeILLw/pVuZrzVL2xaKOKFiPmw+CRnHQHrXXUlCna7t/wQoqc001&#10;f/gf8Am0nXLK++C+r6Rf3sUbwWZgRXlAZnjlDx4XqfkJA7flXLeCfFh07xTo93cP+4ktWsZs9NrM&#10;xyfoXB/4DXX6t8F9E8P+C/AfxD1/xfbzaJ4zvZ4L6GyfFzYJb3Qhl3g5wxQ71OCMEV+pOo/sK/8A&#10;BLX4WfBDU9L+G/wp1jxTrM+jSrDr2s3BPkSmM4lTeAcg84CgelY1JuMo8sW3/SOqi06U6bemn9fc&#10;fkv4V8S+Kfg34/vta0jTYTFcmRFW+s1mhdldWxhgVJB2n1GR619bfBf/AIIDftZfGrwQvxs+I3jz&#10;wf4L0XWIjqFo9/f5kYSAuu5VAVA2QcAnA7V8a614i1dYm8DyXebK01O4uIoioysriONjnrjES8dO&#10;K/XrwZr+t6p8NNAs9Qmu71odEtkj+0yllQCJRhQTwPYYqqzqqKUZW+VzChShUm20fkv4ssdF8Mx6&#10;x4Y8Qae/9vabqEVvZ3FtgR7F8wTb8dScR4696/XP9hf9qbUPhv8Asb+CfD3w1+HfhjRJ38PQi+1o&#10;6ektzdShcGUkgDcSOpzX5reK/wBn3W/ix+2P4r+Cuk6hBp19c+bdWhuVPlqylJSDjnHll8e+K+9/&#10;gb8GZvhP8JdD+H2tapHfXOlWfky3MSFUc7ieAckDBx+FTWjGceV6muHgudto+If27NK1J/2vtS1a&#10;8ut7+No/MkmjjEay3Eg2fdUAcyKp4HU16b/wTH1+71j4a634ZgmRZdN1bewf7yxyoDjH+8rfnVr/&#10;AIKnfDbUP+EQ8LfFPwtp0r3ei62IZPs8RZtsg3IcDnh4wP8AgVfQPwI+F3w/8N+ELfxd4F8DW+iz&#10;+IbSK81BY4CkjO43lW3cjDMeO1Nq9NFQXLXdv6v/AME+NP8AgpV8KoND+JXhzx3qNw0dlrWLTUbm&#10;NeUZHB3c8Z2Mf++K+rPgN8G/D/we+Glj4O8O6pcX9sm6aK5ugpZvMO7jAAAyc4962P2hv2ZvBP7R&#10;ng+DwX44u72CCC+S5jn090WVSuQQC6sMEHB4rr/C/hOw8I+GrDwxpfnSQabZR20Mly++RkjUKCzY&#10;GTgDJxSbvBIuMOWrKXc8G/be+BPiP40/BaXRfBujfa9XtNQgubGAOFL4JVhk4A+Vmrk/hX+xx8WN&#10;F+Nvg740+Idb0qzGmeHILXXLFZnlmlnS3ktyFwu0jYYzuLdQeO9fVlxahfvkY9TXK+OPi38LvhvY&#10;T6n408Z2NlHbJumEs2WUdvlXLfpU8/KrFOmpz5mXp9H003CXLWaSSRZ8t3QErnrg9ulOkilPCrgV&#10;8+ePv+Cknwz0zXJPCvgDwzfatfNa+daSzp5EEpaLzIwucsd4K44HLAV87fHf/goD+0ZrGuT6FoOu&#10;Wmh6e8UctqdKtsSSRSRq6Eu5Y5ww6Y5pRTlLlRpU/dUvaPa9vmfeHijxV4W8G6e2qeK/EVpYW69Z&#10;bu4WNfzY814z8Tv29vgb4E08XekSXmus87QxnTYh5e8AHBdyOMHqM1+e+ueKPE3i3Uzq3ijXrzUb&#10;lus95cNI30yxOK6G+t47n4Yy3AGWg1a2I9laOYMfzCV30MFCdKcpS1W1vU82tmE4yShHfufXl5+1&#10;n468c/DS+8d+D7GDTBZTRtLCyiZ/JLqG5PAOM844rgf2q5tVsf2ifDlxL4gu38PeJ9BtporeW6Z4&#10;o9+6GT5ScZxtc/79ZX7Idinjnw7q/wAP5JtpvLJlUepxj+ZFbX7Rmj3XiH9lX4e/Ex0Ju/DWsTaN&#10;ft3QMNy5/GPH5Vw5dWVLOPZz1V9Pn/wzDEOpicrk766r+vvR4D4T0mcad4q8GXKEXFnC8yxHrvgc&#10;7h+C7z9FNdd4rI1X4O+EPEca/NYalPZzN/vqsiD/AMckqrczW2mftHm8mx9l15o5p/R0u4h5o+hM&#10;kgqzpkM7fA3xF4buG+fRdatp9v8AtLI8JP5StWuMpunVcX0f+aPCc06kKnez/wDAlb8z3rUrdde+&#10;BnhvWmXd9muJoXPsUDAfkJK4r436Ob79mnw9rLITLoniFrWR8dFdGU/mUX8q7/4QRDxR+yvPGhy1&#10;hq1s3HYSrJCf/Qh+dZHifTk8Q/sm+NYlTL2L2epRqfXzogxH0V3/ACNfFYOXs6FL+7UlH721+p+w&#10;4CSr5dN/3Iy+63+R5dcQ/bvBd9OGH7/wmGye7RT4/RQB+FepfsDWiaxPd6W/S4mjhbI/heK4U/zF&#10;edfC6W3vPD8C3BBWbQ9bsmyM4zZloz/307f9816P/wAE6ZFfxHPGXwVkgkBz/dZv8f1r2J6qHr/w&#10;D3uVNVn3p3/8mUv1PfLO4iS/0W3mB3r4WjDAqR0mbv36mirnjiO30jxvY2ESgBNGlAHsLjA/lRXj&#10;Y2ty4ua8zpyvCRnl9JtdP1Z+e/iuPBcY7V7B/wAEz790+J3i/wAO/wAN/wCFmO33SaMg/gGJryjx&#10;TD94Y7Yr0H/gnLffY/2pEsWbAv8Aw/qEIHqRCXH/AKBX7bblzGF+9vv0/U/mOm3PLp+Sv92v6H6M&#10;/su6fF4l/ZJ+Mnw0eMSqq3QVGGc+dZFhxXA/8E6I5PjH+xF4r8CSTbpNY+DupWWzbnfLaOcD68Gv&#10;TP8Agnv9k1DW/il4UZQUnt7aQx9e0sR/QAV41/wRc8QDw545b4a6mzGO08ea14flhB48q5t32gj0&#10;MgNfVeIdP6zwZhp/9OZffD2U1+EJH8vOnLDcT55CG9PFUai9KkKsX/5M4HqPgzf8Wf8Ag3ssbWUG&#10;WXw2ZIZNzAlNshTHtgNXun/BKLXJvi9+wL8UvBjkSNrHwjg1JI+p86O3DN+TZH4V5l+wp4Xe5/4J&#10;OfHj4N38Qafwt4s1m2MO3lfKmcD8P3Rrc/4NxPFNtqmix+AdRuAFufDuu6DcrIwAJWeQop+iOoH0&#10;r+GPFWhz5E6sVrGrH7m5L9Ef1T4O4qKznM6aejfOvlK6/BGB/wAG+Xi5fDH7UWreFmG2RtbjLsTj&#10;IGUI/ID868N/4PDPB/8AYf8AwUj8KeJo4sLrPwqspGbH3njvr2I/oq1xek/H34jfsO/Er4y+MPhv&#10;e/YvFOkrH/wj8/2dZPJne4S3VgjAqxUszYII45rzn/grj+2z8Qv+ChHws+CXxz+NOix2njjRtK1b&#10;wx4nmhtvJW9e3ktbqG4Ef8G+O+GQONwbHFejwfkOY/67rP4JfV6qjHfW7oRk3btdRW+/Q/WeIpU5&#10;xVH7UU/wm7HY/snftFfCz4W/s+/D/wAS/EzWTJHeaJeaLc6fYhZbkxeZLAZGQsNqLGyDJ64IGcHF&#10;L9in48fCf9lP4h6vqHxk8RtYaL9rk0sXVvbPP80gO1tqAkpiMkkA9vUV8m6Xq9ve/s+w2cXmf2hY&#10;309pbyRPgwqzxTDPP3WBnHQ8qK2/hjHo3xN1fRvC/jSF7kETGdDIRumQIqsSOTlMk+5NfqsMhoOT&#10;V3Z1HJ/e2vl0PuML4v57l9Cg4Ri54egqVNtaWcYqV9bt+6nva6KX7fWl22g/tdeKNR0S9imtr+5g&#10;1OwurZsxyxTQpIkiEdQQQwPvXuvxU/bW8b6SYfgbpN3bN4R8WeGrObUIwUY/bZoFkhuGPJTZK0b4&#10;yPkJGBmvnr9ra5ku/HumxTQKn2TR2tI9veOK8uo4x+CKij2UVo/CuPSPiMun6ZraB3h01LYPu+YC&#10;PdGPyXyvyr0a2VYXExo+2gpOmmk30emq7PQ+KnxhmlPHY+thJulDFVFVnBbPWUuV90nN/wBJHdeC&#10;R4S+PnxOsvBPj6GSS20bw9AbeNJim2VyGc8d8PH/AN8V5D478b6pZ/tGax4n1jVJLu4GpTWmo3Us&#10;pZpwUNvKzMeTkbsnqc1s/DzxWvgr48R6he6nHaRzxiOS6lBKJ+6CknAJxuXsCa4n42T6Vd/FPWr3&#10;Q7+G5t7m9aZZrdmKMz4ZsFlUkbiewrtwWGpYbDQpwVrL89X+J87n+bYzOM2r4qvK8qkrv5XS+6Nk&#10;vI6zwmuofD+6t/Gmnz7fIulLxq3XBOQf++WX8a63xXrlpfz6xf8AhmQyoH/tG2eNCQkilJ8HHowY&#10;1wnhe9uNf8EL4eljf7XLiKzRoyplk3Ax7TjByeM9s16B8aP2Q/2gPgD8K9M+JXxN0I6bpmr3q2Pk&#10;iYmRXMbuN4AwAUVsc9q3vBTWup5DUnFq2h4Nrxt7XXbkacSsa3DGAg8hc5X9MVvWuraxrt1batpt&#10;pJLffaFISGMsXcnB4xyWz096/WT9kr/gil+xprnwx8P/ABe8deIrvxNJq+nQ3ZW5uCIl3KCAI4iA&#10;fo5xXnX/AAV//Yn+GXwP+Gnhj46fsz+FDosXhy/W01kWsaqu12Bgm2rkKVkBXJJz5g9BUKspvRf1&#10;+ZaoSUbs+Pv2df2Ovjb+3F8Qpvhz8OGtINQ0mNJLz+1JvK+yxhmBG3GeGJ47Yr0L4gfsW6Z+xT+1&#10;p4L+Cv7Suorqeg695FxqN9paGJkhkkZHjXknKsB9Qwrmf2Ivi/4ps/22PCvjPUPEs1vP4o1oRand&#10;K3lieWdyGDBcA7pSPbLCvpv/AILleC9S0vS/APxotrRhJYanLZSyEfxECaPP1MbflWcoynN8z0a2&#10;/wCCawXJDmjumc9/wQ+uPh7pHxp8beIr3wLZ6zPpVpF/Yn9pRqywKZHXcQVJJ244GPrX3x+0l8T/&#10;ABj8aPhZ4m+G+pX1vb2Gt6LdWUlhp9qqRlZImTGME9/Wvmf/AIJ3fsLeKP2f9W1/4o6z4y0m/wBI&#10;8YafDPo9tp/meZFCzmVDJuUD7jAfLnnvX05caTYQkokAbjA70SpwdTnsrm9JctOzPw2v7HUpvg9q&#10;Njd20nm+GPFSx3KbeYhPG6Nn0G+AD6mv1n+ECzfET4GeHNfe+bytW8O20rhfV4l3fXnNfOnwR/Zc&#10;1jSf+ChfxR8C+Ofg3Pqnw9162a5F1qGlltPM5khu4PmYbXKlpUwM4brX25pnhLS9F02DR9I06K2t&#10;LaMR29tbxBI4lA4VVXgAelU0mTS938j8dvD37KPxB+OP7UfjX4VeBrqwju9C1W7luTfTmNTCtzs+&#10;XAOT8w49K/VnQPDs2j+HbHSDCoa1s4oWKjglUC/0qDwf+yx8Gfh/8VNZ+NPhfwcLfxJr7OdT1EXU&#10;reYGILAIW2LkqCcAHNdvNZBAcxgcdactR048l33Pl+b9jDXH/bfh/aqtvGNvb2Een+VNpItWMs8h&#10;tngOWyAq4ZW7n5cY717o2johIbn6CtrU5tL0xDLqF5FCvrLIFHt9a+evjN/wU1/ZV+EN3daP/wAJ&#10;Lc65qVrI0UthotrvKSKcFGdtqggjB5qH72xaahrsezTaRbyp5ctqjLnIDpkD86bcpbWkRnup440U&#10;ZZnOAB9TXwvr3/BXfx98SNWufD3wr+HdpoatZztZ3WoTfaZ2dY2ZflACjOMY55Irj9Y+KfxX+Pvh&#10;GSLxV44v7uS7R42iSby48SoY1wiYUYeSM9O1DjJRbfQ5a2YUKCvufZvxE/ap/Z/+HFhd32r/ABAs&#10;rp7Iqtzb6Y4uZY2Y4UMI87ST/exXh3xu/wCCk0vh34ar45+FPw9S5hl1NbET6vOVCM0bur+Wg5H7&#10;s8bhXxh8AYH1W38TeCZwTJfaNO0Snr50H79APctFt/4Ea7u709Nc/ZN8SDbubT7yzuo/9k+ZsJ/J&#10;yPxrysRiqtLGRpvbmS9U1p+P5Hu4GjSxWBq1Le9GLa+X/ANnw3+2V8fvjV4tOmeJfGkltbXUUqpZ&#10;aYvkRhtjbeV+Y8+pqbxPYaZrk2mW2rLK/wDb3hO5sbibfy91bs+xsnqxU4PsRXinwd1mPQPGOnar&#10;LnZb3cbyqO6hhkfiMivovxVYW+i+HGnu7WOSbwt46jJJ6eRMArj/AHSBmnib08Qv63X+djsxFOM8&#10;mp1Uldb/ACaf5Nnzp4guZv8AhGvDPjOzGLnSJ3029kU8q0b+ZCT6ZVnUf9cj6Va+MOi211oOn+KN&#10;OjHkxkIjKP8AlhMXmjH/AAGQXEX/AGzx0xWvrvh6BfG3j34W2sARLgSajpEKkkB4wbhFXPOTEzoO&#10;pJbHem/Dprfxr8OpfDFxIvmxE2rbzgCKZlMTknoEuViGfSY9s13uokoVVt+j1X+RwUqLxFGpQ6tX&#10;XrHRr8FJ+R5TGcdO1dl4ZK6p4C1/TSctHZJcIO58uVc/oSfoDXHyQy287288TI6MVdWXBUg4IPpX&#10;U/CS+t4/FkWlXz4t9RjksrgkdI5kaJj9QHJHuBXr4V/vHH+ZNf5HytRe7fseg/sVeL20L4n2sJmC&#10;ic7Bk4Gc8V9Jaz4QHi74C/GX4U28G57G5TXNKjAyQnyXClfqPlz7mviv4X6hd+FfiFbI7GKa3vAp&#10;wfusrYP6iv0G/ZlvrbW/i4dN1202R63ol1pd2uOLhFTzoWH1ikZPrGa+cx7eGzClXXkvx/yPUwFq&#10;lOpR76/hb/I+DPiJdO1l4O8aW7EM+ntayyDqJYJf6RyRfnXZ2MSXureOdMgXEeseH21O3A5A3Rpc&#10;kD12kOv1U1h/Evwdd+HvCPijwHqCE3fgzxe8Zx2Te8EmPYskZz7Ct74RXFtqGt+CtQum/cajBcaJ&#10;esem3dgj/vi4r383h+8c11Sf6/mmfMS92gv7ra+53X4Hr37G+qPqfwS8WaKJCSmlfaEX/aimjkz/&#10;AN8q9dB8MNKTxN8PvG3gsx7xdaBqFvEB3KJJ5Z/Mqfwrh/2DL1rHU9a8L6kMf6BdQzx9ziN1YV6L&#10;+zFK1v8AEDU/D9zIARNLAxI7snP6k1+e1F7NYqH8lRSXo0mfr3DU/aYWEf5oSj9x8/fASUXtnFYO&#10;eBqtqXPojiSFh+Pmr+Vd1/wT91Iad45ljmOMQplT3bz41x/49XnXwbZtO8Q6pp0fP2acMO3+quEO&#10;f0roPgPrL+CviPrbRvtFlev0/uxXaOf0SvZqvl17SX5n0+EftaEf71Ka+5L/ACPrT40w65pfxUg1&#10;ieD/AIl8uky28MoPAlW43sD/AMBkQj8aK9qv/hfp/wAVtBh05WTcGivEkPoYzGwH12qfworysfle&#10;IqYqUoLRmuU59g8PgIU6ujV+nmflj4piOD8tbv7EepLo37YXgqSRgEudTe0fPTE0MkX83FZXimMH&#10;cTVP4FamPD37RvgfWmOFtvF+nSOc/wAIuYyf0zX7VjFyYuMuzT/FH8xYF8+DlHvF/kfqt+wIyab+&#10;094o8PAlTqHh2Z9nYmO7JHH+62a+Zf2fviF4W/Ze/bI+Mt7491ZdP0rwr8Q7XWp5mUnbGLs52qvJ&#10;JDAADqSKuftW/tEfF39j/wCJGnfFf4INbLrV1e/Y5IbyzEyTW7IzyIV9zsGQQR2NfKf7SnxwPxp+&#10;Onivxhb6P/Ztv8RtOs5r6xZ8m2u4mTcM9wJoZF57Nmvb4jz/AANbh2GW6+1puUWns4zjUi7PyutH&#10;by6n5tg/D3H47jHG5hWaWExcKbvF+9GdKdKVmn/MlJJq9tb9E/0v/Zy/4KW/sM/Cyf46+EPFfxHu&#10;bbw98YPFN7e+CtTGkSmHbNbLI4uMAmA+ZcbeQQCGyQOa/O/xN8f/AImfC74feIfAfwr8YyaZ9m+I&#10;s13Pc6e4EkkM8YkgKuD9wlHbjqQD6V5U/hO4t/snhW4vC9u8X2yEOP8AVtuMcmPb5QaqzSyWGpf2&#10;VqEoKozWE5Pfy3zEx+gO0ewxX41DI8HGanNcy00aTV1s9t9z9cyLIcFw7iZVsJKScoqLu+2z2Wvf&#10;ue6eN/jbrnxYe3+J2tzNLe69ZwHW3KjMl3FcIkrN9WYP9HBrkv2rLs3Gh6Jp8c5aJNQup1XsWaz0&#10;9Sw/74A/CuZ8G6zJDp91oZIIVmuLfPQHYAw/76WE/gfSn6qfH3xwbS9D8MeD7jUL4SyR21jo9i8j&#10;MzbAAFUEk/KKMDgqOX0HRpq0Yy0t0TWi+S0+R9tVr1MXWVST1cbP1Vv+HOO8E6kltdNpVy5FvPcQ&#10;ySr67WKn/wAdd663whf2vhr4nJepeJbwwXTr5sudsZaMqCcAnGVH516z4K/4JLftgytb678RvC9n&#10;4MtJPmVNfvFF0yEcnyI9zpx2cKa85udA8G6WfHugeO9Rnj13RY/K0j7JFiK6mWcLIz8ZHABHI6mv&#10;Qp1IVJPld7HFWi4wXN5/5nJ/tC6u3ifx9bvp88d47WYUPZqzLI7SyOdoKgnlvSug+FHwY+OPhLR7&#10;z4l658NdasvD9jB5tzfz23leWrEDcqyYLc7T+FfoD/wSe8aeAfh7+zyniCw+F2gX+v6k89tPrd5p&#10;cbXMUauRtErBmA9lC/Wvavi9JbfFL4R+J/BD6VYw/wBs6DeWf7q3BKmWFlBBbcQQSDkEUSqNPlXc&#10;7sPllavT9o9LrT7vmflL8Tfg/p4+C2hftFQ+LrQya9r9zZ2uiLjz0jj83fI+D8uGVMD0kFfqb+wz&#10;/wAE4/2HNP8A2S/Cfin4hfA7T9S8c67psGoahr91eS3TL5ih1VI5MRx/KQCFB/GvxuuLq7Syi8N3&#10;EkvnWt7LutiOEb5QfxyMfhX9Cnwf8PN4L8AaF4YW3jQ6bpFta7nGceXEqf0pzvCNk97nLhKKxMnO&#10;f2bHyL/wWJ/Y5+GumfsqWfxV+Cng2TT77wRqUc91do5BNnKRGwCqFUBX8tuBkYPOM15nJ8SvEn7Z&#10;P/BGzxFpPifWZ9Q1n4eX8V55k7F3YRycvnPJ8uRxnriv0d+JngzSvi38ONc+GPiUiaw1/R7mwukx&#10;xsljKH8RuzXwd/wRy+EfjPQbD43fslfGT4c6hDoUk0tlJqtxZPFHcZ8y2niSUjaW27HXGT1I6U4W&#10;UVZbDrUkqvr+Z9A/8EmPEEXjX9gnwRqVvdPcPa289lceac+W8M7xkfkoI9iK9d+O/wAHfD/xu+EP&#10;iL4S+KgjWmvaXNaSHrsZl+Rx6FWCsD2Kim/s6fs3fCj9lX4aJ8Jfg7Y3cGkpeSXZjnu3ndppAody&#10;znvsXgYHtzXbtZ3Eyny7YID3c7jQlYX2bM/Fr9gX9kfw/wDGT9ozV/2cPir4m1Dw94i+HOtTajaz&#10;abCnm3XkzRpLFufITa6RyK2Dw7+1foz/AMFA/wBlfUv2wv2fLr4RaRrdnpuoDU7W90+9ukZkieNy&#10;GJCDPMTSD6kV6/o3wC+FHhn4har8VtL8A6Vb+JdZ2/2nrkdmq3NwAoUAvjIGFAIGAcDOa6C6Gm2i&#10;MzyooUfMx4A/E02zJU3y2PMPgt8K9W+F3wa8M/DPWNXGqXWgaLb2Emo+X5Ym8pAgYLk4GAB17V0U&#10;misRl25P9xa5D4nftn/sx/CtzZ+JPixpTXnnCFbDT5TdTtKwO1NsedrHHGcCvjn9oH/gvB4W8Nyz&#10;6P8ABb4O3WpTKSqX3iC48iIHsfLTLN9Mj8Kj2kHPlT1NlSqqk5te6up92S6XBFn5Vx7c1xXxS+NX&#10;wd+DuntqfxM+IukaLEBkfb71Edvomcn8K/KPXP8Agp/+1/8AtBeI5vDeq/EIaJa31rKlpY+G4TbB&#10;ZdpKAOCZCSRj73Oa8d8STat4s+H2sX+talcXt5Zzw3T3F1M0jsPM8piWYkk/vl/I0NtT5WbUqPtc&#10;O6sXeyb+7f8ADU/TTxz/AMFX/gBaalbaB8M7DU/EdxewXD2d3Hb+Rau0Klim5/nJOAANuDuHPNfH&#10;3x2/4K9/tU+JtWvvDfgwaV4Ttobh4S+n23nXBCkj/WS5A/4CoPvXg3w81ZrLw1p3iQHLeG/EltcH&#10;PaGX5Jc+uSkQ/OqHx60A6P4/mvoo9sOoR+av++pMUv5yRsw9mWil702pef8AX3EY2EadGMqfVJ/J&#10;r9JJo+wv+Cbvxk8a/FDx5DefEXxhf6teXKXFtNPfXLSH5SsiHk8E+Y447IK+X/24fBJ8A/tWeNdE&#10;G3y5daku4dgwNs370D8NxH4V6D/wTa8UronxVtUaTiLUIXK/7Lhoif8Avp4x/wACo/4KyeEk8Oft&#10;c3+rQWbQw6zpdtdpu/jO3y2b8Shr3MTBSwtOcVolY+aoVHHEVKcn1uvmv+AeB/DvWZfD/i2w1mHG&#10;62uo5VyOCVYHn24r6T+EVolhqc3h6zkIVLqSC3LHJVTuEbH3/wBVXyxZy+RcpIOzV9IfC3WmN5pm&#10;sQt815pqP7CeA7CPrtihc/8AXSvLkr3j3QsVT51KPdHLmzX4U/tduk8fk2tzqqXSKBwsM+HKgeg3&#10;Mv4V3ugeH3sPhR8WPAksf73TdMuF2ZzgwTgn9FNUv28PC8Wj+NPC/wATtK5huY/s8zKOnImiJ+qy&#10;Ov8A2xrrfDrJq3ivxckeNviz4Z3V5CD/ABztpzq5+pmjc/jXy+bJwqQqf4X/AOAyX6M+u4Tre2w8&#10;6b6wkvnytfmj5V8IT7LuPHrX1v8A2ddeMtN1bRLKFZpPEvg20u4FIzmaJV3uPfhj+FfHvhyXZcL7&#10;Gvr34G+IVjtPh34lYBkju7rRrxj0O7cwU/8AAJErtzROMuZdFf7tT2sttiMllB9JL/yZOP6o8U+P&#10;mp6t4U+Lvhj4jXFo9veXOmWtxcq0ezMsblG/9AA/CsvRLPSvCXxiv/CdxL5Wk6xHshlz8qW1zGHi&#10;f/gIdG9flx1r1P8Abo8CeIJ/B0Ov6hp0it4c8VXthcszDKRXO2eIHnoCHx/vV434gLav8MvD/jeJ&#10;iZ9FuTpd4e4jcvNAT+ImH4D2rpwrjiMCrea9O36HjUKzw+L5mtrS9U0lNf5+hnfGfRby08Spr93b&#10;GJ9UjZ7xD/yzvI2Mdwh/2vMUtj0kU965jTbuSyvIryFyGjcMpHYg16v8SLaLxl4Om1C2UvLNZx6z&#10;bYHWVMQXiD3wscxH90ZNeQpkceldmEquVJPqjzs5wv1bHSjunqvP/h9/Ro6n4ihNN8eJ4l04bYNT&#10;ii1G3x0G8ZdR/uyCRP8AgFfcfwG8Xx3Ph/w18Q7Xl9Misr13Xr5Mdw1vOD/wC5z+FfDWpl/EHwys&#10;79Pml0K8NtMO4hmy8Z+gdZB6AsvrXv37GfxW0+08PaV4U8R3oispdUudFvHY/chv7ciJj7LPEjfh&#10;XLn9F1cM5wWqd/1t9+hz5bNU8VG/oX/2v/BK6N+1t438EIgMfi7RBLb+klwYgyN+M8IJPua8T+Ee&#10;qS/8IhOCxEuha1aX8eeqoWMUgH1Lxk/9c6+jf28xfDV/hZ8dljInn006dqJx92e3cMA3uWaYf9s6&#10;8Dt9Hi0D42+JvBdkmLbWrK4fTlx95ZYvtFuB7k7F+pr2asli8po4hdrP8/8AM8bGU/ZYytRfr+j/&#10;AAsetfs03dtof7WuraJKQILvWJSV7bJW3flhq6T9nfVdZ0z4tl9cAW6jv2tr1VXA86GRo2/MMv5V&#10;5b4V159H+PvhnxlE+E1nR7OcH/bRfs7/AI74WP417DrcVv4V/ac8VWlq52y6uuqQgjHyzqJTj881&#10;8JiKb+u4iH89OL+aun+h+icHVuajTbe0l/5Ml/wTxez09/C/7Q3jDwtjBg1XVraMHucTBP1207Rx&#10;9k+MPinTU5MpvNuB3Klq2/jnBb+G/wBtm9uio8i/vrC9PowliiL/AJturDJ+yftJyWDsM3n2VJMH&#10;jM1tGG/9DNdbl7XCufeMZfgj7TLXyujD+9OH3pn6U/s5+MX1L4d6BrxkyZtEWNz/ALSlaK80/Yn8&#10;VReIf2aNKuI5czWN9LaSp3GAGH8/0or16bvBM+QxFP8Afyt3PhXxTD98gCuMsbptJ8W6bqiNta21&#10;CGQNnoVcHNdx4m6Oa888QkrICpx83b8K/Rs2SVZn4vk8r0kmfZv/AAUH1C91XxzYSwqv2OGJLiIh&#10;ecSJnJPvgYr4u+KfmWHi24EbMJLXVJ/Lc9lLLIv6sx/Gvsz9qySSX4c2lzK5aQ6NZAyMctgLKBz7&#10;AD8q88/ZX8N+HfEvxZ8Vt4j0Gy1AwPE0BvbVJfLYhQSu4HBx6V5PECjLGqS0ul+p62Rt/U+V9G/0&#10;PGrnxJYak+nTC5AkjhuBM4jJ2RuqMufoQ3513fwr/ZPuvj7c6p491D4j6V4d0KW5EqXF6d87tk8L&#10;GCCT94ZzWJ+0Fa2unftD+JrPT7aOCERuBFCgVQPIHGBxTfgNPO03lNM5UOcKWOByO1fPz5uXR2Po&#10;qNOEq1panR/A/U/gh8OfEHizw78Vvh7ceJNUgtLi30CSK7MccchV1MpUH5hjawB9favQf+Cdfxg8&#10;T/DbQ9Wk8MXcVpcwauZoLs8SRF4kU7Twf4fwrxTxl8nx0k2cbtu7HfMIzXZ/sYANb60GGR9sj4P+&#10;61EqceR+djow8FPFcktVqfXHiD4yeMPGV1Je+IfFeo6jNNkyFp2+c+pPf8c18LfHXTH0P44+KbSW&#10;3MSX1pLOi+u+ISD/AMeH6V9i6UqiFyFHB449q8C+L1lZ3/7aPhayvrSKaGe1t1miljDLIpaYYYHg&#10;j61MNEehjIQ9iku6/E91/wCCdSxzfs46TJJIeL26UrnjiZq+ovDr2Y2qEDgjoOleU/DLStL0XQod&#10;P0fTbe0gVmKwW0KxoCTz8qgCvStGJVU2nHy9qwlFczPdw0pQw0Y32SPnT9jr9lzXvBP7cXxJt/H3&#10;wSivvBGoLNPpGr61pEctsJvPjli8oyg5OySQEp0K4PSv0N0fUUkCANLMT1xwPxrzXwkS1xhjkYPW&#10;u+0YnIGeNwpSd2ed7JUoOMdrtnXWBu2+7JHCMfwjJH4mtPTYrQJuurjcwY43HJP4VzYkcWz4c/w9&#10;6XV557fQrmaCZ0dY22sjEEfL6imcdSOp02t+LvCnhDTX1bxJrlhptrGuZLjULtIEQepLEYFfNPx8&#10;/wCCxv7EXwN8zT1+Iz+JtQVdyWfheD7QrZ6fveI8H1DV8C/tQ+K/FHiTxRrsPiLxJf36Ik+1L28e&#10;UDDwYwGJ9T+Zr4t8cgfZ9GbHJ0pcn1xI4Fdqw18Oqt97/hb/ADPHqYxxxEqSjtbX1v8A5H6AfGf/&#10;AIOGviPr12bD4H/Bix0S134/tHXLw3Vyy56hECoh68ZevCPHv7Xv7Uvx7PiPRPHPxm1m7urCcXNj&#10;b2twYITCdrxMIosKQGSNCTnifvxXyvXs3wkJb4yaKrHIl8K23mA/x4t4yM+vIB/Aelc9WMYxMKta&#10;rLqP0qwlh1rxDp2juUXULGDW9GYnJRlIkUD1IB2VT+M/he01KC08baTAFtdZtVu40UcRSHiWL/gE&#10;gZfcAHvW14Q/5GHwcfXw9eKfcCSQAfQYH5VPeqr/AABti6g7PEuoKmR91dkBwPQZJOPc142Jm6c6&#10;dRb3t+a/RH1mWRVanOjLaUW/mkpL82jxXRb278Oa/aa1YzGOa0uVkicdVZTkGvXNN0ewm8d6t4Ut&#10;I1Sz1m0l+yRg/KsdxAxjHvsZlx7oK8i1UAXLADvXrvgX5viP4NZuS2l2e4nviRgM/gAK9Sq3a/l+&#10;RyZRrVdJ7cy/8mTT/T7jhfhTA2pRa74LkXEl9pE/koepmiXzUUDuzNGEHu9b3xQh/wCEu+EWieOo&#10;2LzQhI7sdcHb5Lt/31BGxPrcL61l/DD5PjzaBOANewAP+u1behAH9nPVUI4W7vQo9B5lkcfmAfqK&#10;FpWlb+6/v0/Q57c+Bpp9px+UWpL8ZMo/soeI5PD/AMWbdEkK/aIHUDPVkxKg/wC/kaV6x/wUh17U&#10;viN4pj8b3zlhY3cdvasBkG1lt1MYz7SQT/i1eD/BJmX4paMVJBNz1H+6a9e/aWJPha9BJIGl6cRn&#10;1+03I/lXvU582AlB+f4anzFWmlilUXl+dv1PngA43DtXtPwV1zd4SsdRPzHSdcRJV/6ZXCEH8N0S&#10;j/gQrxgcx8+leofs+knw34rUnIGmW7AHsf7QtOfryfzry76p+ZtW2T8z3f8AaB03/hPv2e59MVRL&#10;faJb+dCcfM4t2Z8j/tl9pP8AwEVi/BXxDbv/AMKu8V3TFoJ3utEvvdVdGwfYpcYx7Gun0352gifl&#10;XtpA6nowKxAg+vDMPoT615T8HXf/AIUh4ffecp8QbfYc8rm3mzj0zgfkPSvAzmmpU7eb/GMv8kej&#10;wjUlSzFwW3N+bR4xf6Pc+E/F9/4ZvOJdPv5baXIx8yOVP6ivof4NanLdfBDU4oDmXQ9ctdSt8HlA&#10;cLI3/fMYrx79otEj/aK8YJGoUDxDcYCjH8Zr1P8AZw58DeLlPQ6QMj14eujFy9pTpzfX9UfXZErY&#10;fFUeiT/B6fkesftN3EHibwZ8RMSIIta8M6drNrbsMsbiAxiV1xwMIV/76PpXy18HUXxIupfDidgR&#10;rli0NqG6C4UiSH8d6hc/7R96+vPiTDC/7M6XbxKZf+EOvV80r8237A5xnrjIH5Cvij4eu8Xiaxkj&#10;cqy3SlWU4I5FTlGuGkvT8rfoeNi3y4+D6Xkvk3r+bOr+GuuqfBTPeRM7aBfie4hI5NrNi3uEwfXd&#10;Hke3tXAeNPDsnhLxXe6A7h1t5yIJQOJYjzHIPZkKsPY16SsccXxi+INtGgWMHWwI1GFwI5yOPqB+&#10;Vcr8awDqmhSEfM3hq0LN3PDDn8AB+FdVB8uJlFbP/gP9WbZrBVcrpVZfErL1s3H8ox+7zKXw0uIb&#10;jV5/C15MqQa3atZlnOFWRiGiY+gEioc9utS+A7y7sW1PwzOXheeEkK/ymOeFhIv0OVK/8CNc5Ykr&#10;exkHGHGMfWuv8QAD416gAMbtVYnHfJGfzya9GolKhr00/U+WTtM+t/jXZv8AEz/gn63ilwJbvw/q&#10;lhrHmjk+VdAI5/7+vID7k182+Pr6XTn8A/FyyyHjH2SeUDP723kV1z/wCQD6L7V9L/CYmb/gn54z&#10;jmJdR8O5CFbkZW/uNv5dvSvmPxH8/wCzFbl+Sni232E/w5t5849Og/KnkL9pkdelLaEnb5St+TJz&#10;uKWY0Jr7as/nH/gI3PGEaaHZaJqdlgLoPie6skIP3YJds8I+mA+Pxr2T4x6g8Pxv0XxLDjy9Z8JW&#10;Nw0g/wBkNC3P0QZrxnxn83w31hm5Iv8Aw+wJ9TYvk/Wvrb4MaDoeu+NvhQmt6NaXgPhmYEXdusmQ&#10;JuB8wPqa+WxMf+FSi11U0/viz6Lg+s40q1+mv5/5nhv7RHww+JXxO+NfhXxJ8NvAOraw194dthK2&#10;nWLyBXjkZSGYDAPTrivU9F/4JX/tHeOviXbfEnxBqGleFbHyoWll1KbModCQMIvfaq9TX6cWmiaN&#10;o+hwQ6RpFraosA2rbW6oBx2CgV85ftUazrEeYI9VuVTP3FnYD8s124fCwp040nrpb5HfX4ixka0v&#10;YpRtPnXVp/l+BS/Z6/Zv/Z2/Zk8P3/hTxP8AHB9SN/ftdFFKxrEx4woBPGOOaK8f0NEuFaSdQ7Hq&#10;zjJ/WivTWHUVZM8SeOxcpXc2f//ZUEsBAi0AFAAGAAgAAAAhAIoVP5gMAQAAFQIAABMAAAAAAAAA&#10;AAAAAAAAAAAAAFtDb250ZW50X1R5cGVzXS54bWxQSwECLQAUAAYACAAAACEAOP0h/9YAAACUAQAA&#10;CwAAAAAAAAAAAAAAAAA9AQAAX3JlbHMvLnJlbHNQSwECLQAUAAYACAAAACEAB+EKJ5ICAADQBwAA&#10;DgAAAAAAAAAAAAAAAAA8AgAAZHJzL2Uyb0RvYy54bWxQSwECLQAUAAYACAAAACEAGZS7ycMAAACn&#10;AQAAGQAAAAAAAAAAAAAAAAD6BAAAZHJzL19yZWxzL2Uyb0RvYy54bWwucmVsc1BLAQItABQABgAI&#10;AAAAIQBYCWnj4AAAAAoBAAAPAAAAAAAAAAAAAAAAAPQFAABkcnMvZG93bnJldi54bWxQSwECLQAK&#10;AAAAAAAAACEAJKa6++VtAADlbQAAFQAAAAAAAAAAAAAAAAABBwAAZHJzL21lZGlhL2ltYWdlMS5q&#10;cGVnUEsBAi0ACgAAAAAAAAAhAPlyMf2A+QAAgPkAABUAAAAAAAAAAAAAAAAAGXUAAGRycy9tZWRp&#10;YS9pbWFnZTIuanBlZ1BLBQYAAAAABwAHAMABAADMb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4" o:spid="_x0000_s1027" type="#_x0000_t75" alt="shutterstock_190304618.jpg" style="position:absolute;width:15430;height:10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lnjOTFAAAA3AAAAA8AAABkcnMvZG93bnJldi54bWxEj0FrwkAUhO+F/oflFXqrG4sWia4ibaVe&#10;SjCKXh/ZZzaYfRuyaxL767uFgsdhZr5hFqvB1qKj1leOFYxHCQjiwumKSwWH/eZlBsIHZI21Y1Jw&#10;Iw+r5ePDAlPtet5Rl4dSRAj7FBWYEJpUSl8YsuhHriGO3tm1FkOUbSl1i32E21q+JsmbtFhxXDDY&#10;0Luh4pJfrYLZ90f+Nf282h/spc6OJjtxlyn1/DSs5yACDeEe/m9vtYJJMoW/M/EIyOU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Z4zkxQAAANwAAAAPAAAAAAAAAAAAAAAA&#10;AJ8CAABkcnMvZG93bnJldi54bWxQSwUGAAAAAAQABAD3AAAAkQMAAAAA&#10;">
                  <v:imagedata r:id="rId273" o:title="shutterstock_190304618"/>
                  <v:path arrowok="t"/>
                </v:shape>
                <v:shape id="Picture 405" o:spid="_x0000_s1028" type="#_x0000_t75" alt="shutterstock_100804075.jpg" style="position:absolute;left:15049;width:15526;height:103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e2HGrDAAAA3AAAAA8AAABkcnMvZG93bnJldi54bWxEj0uLwkAQhO/C/oehF7yZycoibnSUsOLj&#10;6uOw3ppMm0QzPTEza+K/dwTBY1FVX1HTeWcqcaPGlZYVfEUxCOLM6pJzBYf9cjAG4TyyxsoyKbiT&#10;g/nsozfFRNuWt3Tb+VwECLsEFRTe14mULivIoItsTRy8k20M+iCbXOoG2wA3lRzG8UgaLDksFFjT&#10;b0HZZfdvFLRen1fU8SUf/eFxnabGLq4rpfqfXToB4anz7/CrvdEKvuMfeJ4JR0DOH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7YcasMAAADcAAAADwAAAAAAAAAAAAAAAACf&#10;AgAAZHJzL2Rvd25yZXYueG1sUEsFBgAAAAAEAAQA9wAAAI8DAAAAAA==&#10;">
                  <v:imagedata r:id="rId274" o:title="shutterstock_100804075"/>
                  <v:path arrowok="t"/>
                </v:shape>
                <w10:wrap type="square"/>
              </v:group>
            </w:pict>
          </mc:Fallback>
        </mc:AlternateContent>
      </w:r>
    </w:p>
    <w:p w:rsidR="00B90C0D" w:rsidRPr="008420FD" w:rsidRDefault="00B90C0D" w:rsidP="000C5353">
      <w:pPr>
        <w:autoSpaceDE w:val="0"/>
        <w:autoSpaceDN w:val="0"/>
        <w:adjustRightInd w:val="0"/>
        <w:spacing w:before="80" w:after="120" w:line="240" w:lineRule="auto"/>
        <w:rPr>
          <w:rFonts w:ascii="Helvetica" w:hAnsi="Helvetica"/>
        </w:rPr>
      </w:pPr>
    </w:p>
    <w:p w:rsidR="00B90C0D" w:rsidRPr="008420FD" w:rsidRDefault="00B90C0D" w:rsidP="000C5353">
      <w:pPr>
        <w:autoSpaceDE w:val="0"/>
        <w:autoSpaceDN w:val="0"/>
        <w:adjustRightInd w:val="0"/>
        <w:spacing w:before="80" w:after="120" w:line="240" w:lineRule="auto"/>
        <w:rPr>
          <w:rFonts w:ascii="Helvetica" w:hAnsi="Helvetica"/>
        </w:rPr>
      </w:pPr>
    </w:p>
    <w:p w:rsidR="00B90C0D" w:rsidRPr="008420FD" w:rsidRDefault="00B90C0D" w:rsidP="000C5353">
      <w:pPr>
        <w:autoSpaceDE w:val="0"/>
        <w:autoSpaceDN w:val="0"/>
        <w:adjustRightInd w:val="0"/>
        <w:spacing w:before="80" w:after="120" w:line="240" w:lineRule="auto"/>
        <w:rPr>
          <w:rFonts w:ascii="Helvetica" w:hAnsi="Helvetica"/>
        </w:rPr>
      </w:pPr>
    </w:p>
    <w:p w:rsidR="00B90C0D" w:rsidRPr="008420FD" w:rsidRDefault="00B90C0D" w:rsidP="000C5353">
      <w:pPr>
        <w:autoSpaceDE w:val="0"/>
        <w:autoSpaceDN w:val="0"/>
        <w:adjustRightInd w:val="0"/>
        <w:spacing w:before="80" w:after="120" w:line="240" w:lineRule="auto"/>
        <w:rPr>
          <w:rFonts w:ascii="Helvetica" w:hAnsi="Helvetica"/>
        </w:rPr>
      </w:pPr>
    </w:p>
    <w:p w:rsidR="000C5353" w:rsidRPr="008420FD" w:rsidRDefault="00B90C0D" w:rsidP="00B90C0D">
      <w:pPr>
        <w:pStyle w:val="ActivityBottom"/>
        <w:ind w:firstLine="851"/>
        <w:rPr>
          <w:noProof w:val="0"/>
        </w:rPr>
      </w:pPr>
      <w:r w:rsidRPr="008420FD">
        <w:rPr>
          <w:noProof w:val="0"/>
        </w:rPr>
        <w:tab/>
      </w:r>
      <w:r w:rsidR="000C5353" w:rsidRPr="008420FD">
        <w:rPr>
          <w:noProof w:val="0"/>
        </w:rPr>
        <w:br w:type="page"/>
      </w:r>
    </w:p>
    <w:p w:rsidR="004D69F7" w:rsidRPr="008420FD" w:rsidRDefault="004D69F7" w:rsidP="00B90C0D">
      <w:pPr>
        <w:pStyle w:val="Heading3"/>
      </w:pPr>
      <w:r w:rsidRPr="008420FD">
        <w:rPr>
          <w:rFonts w:eastAsia="Times New Roman" w:cs="Helvetica"/>
        </w:rPr>
        <w:t xml:space="preserve">Review presentation of </w:t>
      </w:r>
      <w:r w:rsidRPr="008420FD">
        <w:t>destination information inventory</w:t>
      </w:r>
    </w:p>
    <w:p w:rsidR="00AE197E" w:rsidRPr="008420FD" w:rsidRDefault="00AE197E" w:rsidP="00B90C0D">
      <w:pPr>
        <w:pStyle w:val="Heading4"/>
        <w:rPr>
          <w:rFonts w:eastAsia="Times New Roman"/>
        </w:rPr>
      </w:pPr>
      <w:r w:rsidRPr="008420FD">
        <w:rPr>
          <w:rFonts w:eastAsia="Times New Roman"/>
        </w:rPr>
        <w:t>Hard copy information</w:t>
      </w:r>
    </w:p>
    <w:p w:rsidR="004D69F7" w:rsidRPr="008420FD" w:rsidRDefault="00B90C0D" w:rsidP="00B90C0D">
      <w:pPr>
        <w:pStyle w:val="BodyCopy"/>
        <w:rPr>
          <w:noProof w:val="0"/>
        </w:rPr>
      </w:pPr>
      <w:r w:rsidRPr="008420FD">
        <w:rPr>
          <w:lang w:eastAsia="en-AU"/>
        </w:rPr>
        <w:drawing>
          <wp:anchor distT="0" distB="0" distL="114300" distR="114300" simplePos="0" relativeHeight="252132352" behindDoc="0" locked="0" layoutInCell="1" allowOverlap="1" wp14:anchorId="69405040" wp14:editId="6353A01C">
            <wp:simplePos x="0" y="0"/>
            <wp:positionH relativeFrom="column">
              <wp:posOffset>3695700</wp:posOffset>
            </wp:positionH>
            <wp:positionV relativeFrom="paragraph">
              <wp:posOffset>577215</wp:posOffset>
            </wp:positionV>
            <wp:extent cx="2019300" cy="1343025"/>
            <wp:effectExtent l="0" t="0" r="0" b="9525"/>
            <wp:wrapSquare wrapText="bothSides"/>
            <wp:docPr id="97" name="Picture 96" descr="shutterstock_172395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2395437.jpg"/>
                    <pic:cNvPicPr/>
                  </pic:nvPicPr>
                  <pic:blipFill>
                    <a:blip r:embed="rId275" cstate="print"/>
                    <a:stretch>
                      <a:fillRect/>
                    </a:stretch>
                  </pic:blipFill>
                  <pic:spPr>
                    <a:xfrm>
                      <a:off x="0" y="0"/>
                      <a:ext cx="2019300" cy="1343025"/>
                    </a:xfrm>
                    <a:prstGeom prst="rect">
                      <a:avLst/>
                    </a:prstGeom>
                  </pic:spPr>
                </pic:pic>
              </a:graphicData>
            </a:graphic>
          </wp:anchor>
        </w:drawing>
      </w:r>
      <w:r w:rsidR="004D69F7" w:rsidRPr="008420FD">
        <w:rPr>
          <w:noProof w:val="0"/>
        </w:rPr>
        <w:t>Given that the presentation of brochures, quotations and other related travel materials are the most commonly used mechanisms to explain and promote destinations, it is important to review how these are presented to clients.</w:t>
      </w:r>
    </w:p>
    <w:p w:rsidR="004D69F7" w:rsidRPr="008420FD" w:rsidRDefault="004D69F7" w:rsidP="00B90C0D">
      <w:pPr>
        <w:pStyle w:val="BodyCopy"/>
        <w:rPr>
          <w:noProof w:val="0"/>
        </w:rPr>
      </w:pPr>
      <w:r w:rsidRPr="008420FD">
        <w:rPr>
          <w:noProof w:val="0"/>
        </w:rPr>
        <w:t>This includes ensuring:</w:t>
      </w:r>
    </w:p>
    <w:p w:rsidR="004D69F7" w:rsidRPr="008420FD" w:rsidRDefault="004D69F7" w:rsidP="00B90C0D">
      <w:pPr>
        <w:pStyle w:val="Bullet1"/>
      </w:pPr>
      <w:r w:rsidRPr="008420FD">
        <w:t>Materials are presented in the order and manner identified as being best for the business and the clients</w:t>
      </w:r>
    </w:p>
    <w:p w:rsidR="004D69F7" w:rsidRPr="008420FD" w:rsidRDefault="004D69F7" w:rsidP="00B90C0D">
      <w:pPr>
        <w:pStyle w:val="Bullet1"/>
      </w:pPr>
      <w:r w:rsidRPr="008420FD">
        <w:t>Sufficient quantities of materials are available</w:t>
      </w:r>
    </w:p>
    <w:p w:rsidR="004D69F7" w:rsidRPr="008420FD" w:rsidRDefault="004D69F7" w:rsidP="00B90C0D">
      <w:pPr>
        <w:pStyle w:val="Bullet1"/>
      </w:pPr>
      <w:r w:rsidRPr="008420FD">
        <w:t>All materials are current featuring up-to-date schedules and prices</w:t>
      </w:r>
    </w:p>
    <w:p w:rsidR="00AE197E" w:rsidRPr="008420FD" w:rsidRDefault="004D69F7" w:rsidP="00B90C0D">
      <w:pPr>
        <w:pStyle w:val="Bullet1"/>
      </w:pPr>
      <w:r w:rsidRPr="008420FD">
        <w:t>All materials are free of errors and there are no omissions</w:t>
      </w:r>
      <w:r w:rsidR="00590D30">
        <w:t>.</w:t>
      </w:r>
    </w:p>
    <w:p w:rsidR="00AE197E" w:rsidRPr="008420FD" w:rsidRDefault="00AE197E" w:rsidP="00B90C0D">
      <w:pPr>
        <w:pStyle w:val="Heading4"/>
        <w:rPr>
          <w:rFonts w:eastAsia="Times New Roman"/>
        </w:rPr>
      </w:pPr>
      <w:r w:rsidRPr="008420FD">
        <w:rPr>
          <w:rFonts w:eastAsia="Times New Roman"/>
        </w:rPr>
        <w:t>Electronic materials</w:t>
      </w:r>
    </w:p>
    <w:p w:rsidR="00AE197E" w:rsidRPr="008420FD" w:rsidRDefault="00B909FA" w:rsidP="00B90C0D">
      <w:pPr>
        <w:pStyle w:val="BodyCopy"/>
        <w:rPr>
          <w:noProof w:val="0"/>
        </w:rPr>
      </w:pPr>
      <w:r w:rsidRPr="008420FD">
        <w:rPr>
          <w:noProof w:val="0"/>
        </w:rPr>
        <w:t>In addition to the maintenance of hard copy destination information, it is just as important to review how information is provided through electronic means.</w:t>
      </w:r>
    </w:p>
    <w:p w:rsidR="00B909FA" w:rsidRPr="008420FD" w:rsidRDefault="00B90C0D" w:rsidP="00B90C0D">
      <w:pPr>
        <w:pStyle w:val="BodyCopy"/>
        <w:rPr>
          <w:noProof w:val="0"/>
        </w:rPr>
      </w:pPr>
      <w:r w:rsidRPr="008420FD">
        <w:rPr>
          <w:lang w:eastAsia="en-AU"/>
        </w:rPr>
        <w:drawing>
          <wp:anchor distT="0" distB="0" distL="114300" distR="114300" simplePos="0" relativeHeight="252143616" behindDoc="0" locked="0" layoutInCell="1" allowOverlap="1" wp14:anchorId="6F5EC205" wp14:editId="21463F91">
            <wp:simplePos x="0" y="0"/>
            <wp:positionH relativeFrom="column">
              <wp:posOffset>3793490</wp:posOffset>
            </wp:positionH>
            <wp:positionV relativeFrom="paragraph">
              <wp:posOffset>227330</wp:posOffset>
            </wp:positionV>
            <wp:extent cx="1931035" cy="1285875"/>
            <wp:effectExtent l="0" t="0" r="0" b="9525"/>
            <wp:wrapSquare wrapText="bothSides"/>
            <wp:docPr id="108" name="Picture 107" descr="shutterstock_58679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58679659.jpg"/>
                    <pic:cNvPicPr/>
                  </pic:nvPicPr>
                  <pic:blipFill>
                    <a:blip r:embed="rId276" cstate="print"/>
                    <a:stretch>
                      <a:fillRect/>
                    </a:stretch>
                  </pic:blipFill>
                  <pic:spPr>
                    <a:xfrm>
                      <a:off x="0" y="0"/>
                      <a:ext cx="1931035" cy="1285875"/>
                    </a:xfrm>
                    <a:prstGeom prst="rect">
                      <a:avLst/>
                    </a:prstGeom>
                  </pic:spPr>
                </pic:pic>
              </a:graphicData>
            </a:graphic>
            <wp14:sizeRelH relativeFrom="margin">
              <wp14:pctWidth>0</wp14:pctWidth>
            </wp14:sizeRelH>
            <wp14:sizeRelV relativeFrom="margin">
              <wp14:pctHeight>0</wp14:pctHeight>
            </wp14:sizeRelV>
          </wp:anchor>
        </w:drawing>
      </w:r>
      <w:r w:rsidR="00B909FA" w:rsidRPr="008420FD">
        <w:rPr>
          <w:noProof w:val="0"/>
        </w:rPr>
        <w:t>This includes the use of:</w:t>
      </w:r>
    </w:p>
    <w:p w:rsidR="00B909FA" w:rsidRPr="008420FD" w:rsidRDefault="00B909FA" w:rsidP="00B90C0D">
      <w:pPr>
        <w:pStyle w:val="Bullet1"/>
      </w:pPr>
      <w:r w:rsidRPr="008420FD">
        <w:t>Internet websites</w:t>
      </w:r>
    </w:p>
    <w:p w:rsidR="00B909FA" w:rsidRPr="008420FD" w:rsidRDefault="00B909FA" w:rsidP="00B90C0D">
      <w:pPr>
        <w:pStyle w:val="Bullet1"/>
      </w:pPr>
      <w:r w:rsidRPr="008420FD">
        <w:t>Electronic brochures</w:t>
      </w:r>
    </w:p>
    <w:p w:rsidR="00B909FA" w:rsidRPr="008420FD" w:rsidRDefault="00B909FA" w:rsidP="00B90C0D">
      <w:pPr>
        <w:pStyle w:val="Bullet1"/>
      </w:pPr>
      <w:r w:rsidRPr="008420FD">
        <w:t>Social media sites</w:t>
      </w:r>
    </w:p>
    <w:p w:rsidR="00B909FA" w:rsidRPr="008420FD" w:rsidRDefault="00B909FA" w:rsidP="00B90C0D">
      <w:pPr>
        <w:pStyle w:val="Bullet1"/>
      </w:pPr>
      <w:r w:rsidRPr="008420FD">
        <w:t>Electronic information templates</w:t>
      </w:r>
      <w:r w:rsidR="00590D30">
        <w:t>.</w:t>
      </w:r>
    </w:p>
    <w:p w:rsidR="00AE197E" w:rsidRPr="008420FD" w:rsidRDefault="00B909FA" w:rsidP="00B90C0D">
      <w:pPr>
        <w:pStyle w:val="BodyCopy"/>
        <w:rPr>
          <w:noProof w:val="0"/>
        </w:rPr>
      </w:pPr>
      <w:r w:rsidRPr="008420FD">
        <w:rPr>
          <w:noProof w:val="0"/>
        </w:rPr>
        <w:t>As can be seen in this manual, the sourcing, supply, explanation and management of destination information is quite complex and always requiring attention.</w:t>
      </w:r>
    </w:p>
    <w:p w:rsidR="000A0C46" w:rsidRPr="008420FD" w:rsidRDefault="000A0C46" w:rsidP="000C5353">
      <w:pPr>
        <w:pStyle w:val="BodyCopy"/>
        <w:rPr>
          <w:noProof w:val="0"/>
        </w:rPr>
      </w:pPr>
      <w:r w:rsidRPr="008420FD">
        <w:rPr>
          <w:noProof w:val="0"/>
          <w:lang w:eastAsia="en-AU"/>
        </w:rPr>
        <w:br w:type="page"/>
      </w:r>
    </w:p>
    <w:p w:rsidR="000A249F" w:rsidRPr="008420FD" w:rsidRDefault="000A249F" w:rsidP="000A249F">
      <w:pPr>
        <w:pStyle w:val="ActivityHead"/>
        <w:shd w:val="clear" w:color="auto" w:fill="E36C0A" w:themeFill="accent6" w:themeFillShade="BF"/>
        <w:rPr>
          <w:noProof w:val="0"/>
          <w:color w:val="FFFFFF" w:themeColor="background1"/>
        </w:rPr>
      </w:pPr>
      <w:r w:rsidRPr="008420FD">
        <w:rPr>
          <w:noProof w:val="0"/>
          <w:color w:val="FFFFFF" w:themeColor="background1"/>
        </w:rPr>
        <w:t>Work Projects</w:t>
      </w:r>
    </w:p>
    <w:p w:rsidR="000A249F" w:rsidRPr="008420FD" w:rsidRDefault="000A249F" w:rsidP="000A249F">
      <w:pPr>
        <w:pStyle w:val="BodyCopy"/>
        <w:rPr>
          <w:noProof w:val="0"/>
        </w:rPr>
      </w:pPr>
      <w:r w:rsidRPr="008420FD">
        <w:rPr>
          <w:noProof w:val="0"/>
        </w:rPr>
        <w:t>It is a requirement of this Unit you complete Work Projects as advised by your Trainer. You must submit documentation, suitable evidence or other relevant proof of completion of the project to your Trainer by the agreed date.</w:t>
      </w:r>
    </w:p>
    <w:p w:rsidR="005243A9" w:rsidRPr="008420FD" w:rsidRDefault="005243A9" w:rsidP="005243A9">
      <w:pPr>
        <w:pStyle w:val="ActivityNumbered"/>
      </w:pPr>
      <w:r w:rsidRPr="008420FD">
        <w:t>4.1</w:t>
      </w:r>
      <w:r w:rsidRPr="008420FD">
        <w:tab/>
        <w:t>Please complete the following activities relating to this Performance Criteria:</w:t>
      </w:r>
    </w:p>
    <w:p w:rsidR="005243A9" w:rsidRPr="008420FD" w:rsidRDefault="005243A9" w:rsidP="005243A9">
      <w:pPr>
        <w:pStyle w:val="ActivityBullet1"/>
      </w:pPr>
      <w:r w:rsidRPr="008420FD">
        <w:t xml:space="preserve">Activities </w:t>
      </w:r>
      <w:r w:rsidR="005F4C62" w:rsidRPr="008420FD">
        <w:t>18,19,20</w:t>
      </w:r>
    </w:p>
    <w:p w:rsidR="005243A9" w:rsidRPr="008420FD" w:rsidRDefault="005243A9" w:rsidP="005243A9">
      <w:pPr>
        <w:pStyle w:val="ActivityNumbered"/>
      </w:pPr>
      <w:r w:rsidRPr="008420FD">
        <w:t>4.2</w:t>
      </w:r>
      <w:r w:rsidRPr="008420FD">
        <w:tab/>
        <w:t>Please complete the following activities relating to this Performance Criteria:</w:t>
      </w:r>
    </w:p>
    <w:p w:rsidR="005243A9" w:rsidRPr="008420FD" w:rsidRDefault="005F4C62" w:rsidP="005243A9">
      <w:pPr>
        <w:pStyle w:val="ActivityBullet1"/>
      </w:pPr>
      <w:r w:rsidRPr="008420FD">
        <w:t>Activities 21,22</w:t>
      </w:r>
      <w:r w:rsidR="005243A9" w:rsidRPr="008420FD">
        <w:t xml:space="preserve"> </w:t>
      </w:r>
    </w:p>
    <w:p w:rsidR="005243A9" w:rsidRPr="008420FD" w:rsidRDefault="005243A9" w:rsidP="005243A9">
      <w:pPr>
        <w:pStyle w:val="ActivityNumbered"/>
      </w:pPr>
      <w:r w:rsidRPr="008420FD">
        <w:t>4.3</w:t>
      </w:r>
      <w:r w:rsidRPr="008420FD">
        <w:tab/>
        <w:t>Please complete the following activities relating to this Performance Criteria:</w:t>
      </w:r>
    </w:p>
    <w:p w:rsidR="005243A9" w:rsidRPr="008420FD" w:rsidRDefault="005243A9" w:rsidP="005243A9">
      <w:pPr>
        <w:pStyle w:val="ActivityBullet1"/>
      </w:pPr>
      <w:r w:rsidRPr="008420FD">
        <w:t xml:space="preserve">Activities </w:t>
      </w:r>
      <w:r w:rsidR="005F4C62" w:rsidRPr="008420FD">
        <w:t>21,22</w:t>
      </w:r>
    </w:p>
    <w:p w:rsidR="005243A9" w:rsidRPr="008420FD" w:rsidRDefault="005243A9" w:rsidP="005243A9">
      <w:pPr>
        <w:pStyle w:val="ActivityNumbered"/>
      </w:pPr>
      <w:r w:rsidRPr="008420FD">
        <w:t>4.4</w:t>
      </w:r>
      <w:r w:rsidRPr="008420FD">
        <w:tab/>
        <w:t>Please complete the following activities relating to this Performance Criteria:</w:t>
      </w:r>
    </w:p>
    <w:p w:rsidR="000A249F" w:rsidRPr="008420FD" w:rsidRDefault="005243A9" w:rsidP="005F4C62">
      <w:pPr>
        <w:pStyle w:val="ActivityBullet1"/>
      </w:pPr>
      <w:r w:rsidRPr="008420FD">
        <w:t xml:space="preserve">Activity </w:t>
      </w:r>
      <w:r w:rsidR="005F4C62" w:rsidRPr="008420FD">
        <w:t>23</w:t>
      </w:r>
    </w:p>
    <w:p w:rsidR="000A249F" w:rsidRPr="008420FD" w:rsidRDefault="000A249F" w:rsidP="000A249F">
      <w:pPr>
        <w:pStyle w:val="ActivityBottom"/>
        <w:rPr>
          <w:noProof w:val="0"/>
        </w:rPr>
      </w:pPr>
    </w:p>
    <w:p w:rsidR="000A249F" w:rsidRPr="008420FD" w:rsidRDefault="000A249F" w:rsidP="000A249F">
      <w:pPr>
        <w:rPr>
          <w:rFonts w:ascii="Helvetica" w:eastAsia="Calibri" w:hAnsi="Helvetica" w:cs="Calibri"/>
          <w:szCs w:val="16"/>
          <w:lang w:eastAsia="ar-SA"/>
        </w:rPr>
      </w:pPr>
      <w:r w:rsidRPr="008420FD">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8420FD" w:rsidTr="000A249F">
        <w:trPr>
          <w:trHeight w:val="6044"/>
        </w:trPr>
        <w:tc>
          <w:tcPr>
            <w:tcW w:w="9242" w:type="dxa"/>
            <w:shd w:val="clear" w:color="auto" w:fill="F2F2F2" w:themeFill="background1" w:themeFillShade="F2"/>
          </w:tcPr>
          <w:p w:rsidR="000A249F" w:rsidRPr="008420FD" w:rsidRDefault="000A249F" w:rsidP="000A249F">
            <w:pPr>
              <w:pStyle w:val="Heading2"/>
              <w:outlineLvl w:val="1"/>
            </w:pPr>
            <w:r w:rsidRPr="008420FD">
              <w:t>Summary</w:t>
            </w:r>
          </w:p>
          <w:p w:rsidR="000A249F" w:rsidRPr="008420FD" w:rsidRDefault="00051AC2" w:rsidP="000A249F">
            <w:pPr>
              <w:pStyle w:val="SumaryHeading3"/>
              <w:rPr>
                <w:highlight w:val="yellow"/>
              </w:rPr>
            </w:pPr>
            <w:r w:rsidRPr="008420FD">
              <w:rPr>
                <w:highlight w:val="yellow"/>
              </w:rPr>
              <w:fldChar w:fldCharType="begin"/>
            </w:r>
            <w:r w:rsidR="000A249F" w:rsidRPr="008420FD">
              <w:rPr>
                <w:highlight w:val="yellow"/>
              </w:rPr>
              <w:instrText xml:space="preserve"> REF  Element4 </w:instrText>
            </w:r>
            <w:r w:rsidRPr="008420FD">
              <w:rPr>
                <w:highlight w:val="yellow"/>
              </w:rPr>
              <w:fldChar w:fldCharType="separate"/>
            </w:r>
            <w:sdt>
              <w:sdtPr>
                <w:rPr>
                  <w:highlight w:val="yellow"/>
                </w:rPr>
                <w:alias w:val="Element4"/>
                <w:tag w:val="Element4"/>
                <w:id w:val="1503705250"/>
                <w:lock w:val="sdtLocked"/>
                <w:placeholder>
                  <w:docPart w:val="5A75D6F2CBD146DD8B2172EE2B7407B6"/>
                </w:placeholder>
              </w:sdtPr>
              <w:sdtEndPr/>
              <w:sdtContent>
                <w:r w:rsidR="006A1395" w:rsidRPr="008420FD">
                  <w:t>Review provision of destination knowledge</w:t>
                </w:r>
              </w:sdtContent>
            </w:sdt>
            <w:r w:rsidRPr="008420FD">
              <w:rPr>
                <w:highlight w:val="yellow"/>
              </w:rPr>
              <w:fldChar w:fldCharType="end"/>
            </w:r>
          </w:p>
          <w:p w:rsidR="0038388A" w:rsidRPr="008420FD" w:rsidRDefault="0038388A" w:rsidP="00B90C0D">
            <w:pPr>
              <w:pStyle w:val="TableTextBold"/>
              <w:rPr>
                <w:noProof w:val="0"/>
              </w:rPr>
            </w:pPr>
            <w:r w:rsidRPr="008420FD">
              <w:rPr>
                <w:noProof w:val="0"/>
              </w:rPr>
              <w:t xml:space="preserve">Evaluate sources of destination information </w:t>
            </w:r>
          </w:p>
          <w:p w:rsidR="0038388A" w:rsidRPr="008420FD" w:rsidRDefault="0038388A" w:rsidP="00B90C0D">
            <w:pPr>
              <w:pStyle w:val="TableBullet1"/>
              <w:rPr>
                <w:noProof w:val="0"/>
              </w:rPr>
            </w:pPr>
            <w:r w:rsidRPr="008420FD">
              <w:rPr>
                <w:noProof w:val="0"/>
              </w:rPr>
              <w:t>Importance of evaluating sources of information</w:t>
            </w:r>
          </w:p>
          <w:p w:rsidR="0038388A" w:rsidRPr="008420FD" w:rsidRDefault="0038388A" w:rsidP="00B90C0D">
            <w:pPr>
              <w:pStyle w:val="TableBullet1"/>
              <w:rPr>
                <w:noProof w:val="0"/>
              </w:rPr>
            </w:pPr>
            <w:r w:rsidRPr="008420FD">
              <w:rPr>
                <w:noProof w:val="0"/>
              </w:rPr>
              <w:t>Strategies for evaluating sources of information</w:t>
            </w:r>
          </w:p>
          <w:p w:rsidR="0038388A" w:rsidRPr="008420FD" w:rsidRDefault="0038388A" w:rsidP="00B90C0D">
            <w:pPr>
              <w:pStyle w:val="TableBullet1"/>
              <w:rPr>
                <w:rFonts w:cs="HelveticaNeueLT Std Med Cn"/>
                <w:noProof w:val="0"/>
              </w:rPr>
            </w:pPr>
            <w:r w:rsidRPr="008420FD">
              <w:rPr>
                <w:rFonts w:cs="HelveticaNeueLT Std Med Cn"/>
                <w:noProof w:val="0"/>
              </w:rPr>
              <w:t>Ensure accurate and updated destination information</w:t>
            </w:r>
            <w:r w:rsidR="00B90C0D" w:rsidRPr="008420FD">
              <w:rPr>
                <w:rFonts w:cs="HelveticaNeueLT Std Med Cn"/>
                <w:noProof w:val="0"/>
              </w:rPr>
              <w:t>.</w:t>
            </w:r>
          </w:p>
          <w:p w:rsidR="0038388A" w:rsidRPr="008420FD" w:rsidRDefault="0038388A" w:rsidP="00B90C0D">
            <w:pPr>
              <w:pStyle w:val="TableTextBold"/>
              <w:rPr>
                <w:noProof w:val="0"/>
              </w:rPr>
            </w:pPr>
            <w:r w:rsidRPr="008420FD">
              <w:rPr>
                <w:noProof w:val="0"/>
              </w:rPr>
              <w:t>Evaluate methods of provision of destination information</w:t>
            </w:r>
          </w:p>
          <w:p w:rsidR="0038388A" w:rsidRPr="008420FD" w:rsidRDefault="0038388A" w:rsidP="00B90C0D">
            <w:pPr>
              <w:pStyle w:val="TableTextBold"/>
              <w:rPr>
                <w:noProof w:val="0"/>
              </w:rPr>
            </w:pPr>
            <w:r w:rsidRPr="008420FD">
              <w:rPr>
                <w:noProof w:val="0"/>
              </w:rPr>
              <w:t>Evaluate effectiveness of destination information provision</w:t>
            </w:r>
          </w:p>
          <w:p w:rsidR="0038388A" w:rsidRPr="008420FD" w:rsidRDefault="0038388A" w:rsidP="00B90C0D">
            <w:pPr>
              <w:pStyle w:val="TableBullet1"/>
              <w:rPr>
                <w:noProof w:val="0"/>
              </w:rPr>
            </w:pPr>
            <w:r w:rsidRPr="008420FD">
              <w:rPr>
                <w:noProof w:val="0"/>
              </w:rPr>
              <w:t>Review methods of providing destination information</w:t>
            </w:r>
          </w:p>
          <w:p w:rsidR="0038388A" w:rsidRPr="008420FD" w:rsidRDefault="0038388A" w:rsidP="00B90C0D">
            <w:pPr>
              <w:pStyle w:val="TableBullet1"/>
              <w:rPr>
                <w:rFonts w:cstheme="minorBidi"/>
                <w:noProof w:val="0"/>
              </w:rPr>
            </w:pPr>
            <w:r w:rsidRPr="008420FD">
              <w:rPr>
                <w:noProof w:val="0"/>
              </w:rPr>
              <w:t>Methods used to evaluate methods and effectiveness of provisions</w:t>
            </w:r>
            <w:r w:rsidR="00B90C0D" w:rsidRPr="008420FD">
              <w:rPr>
                <w:noProof w:val="0"/>
              </w:rPr>
              <w:t>.</w:t>
            </w:r>
          </w:p>
          <w:p w:rsidR="0038388A" w:rsidRPr="008420FD" w:rsidRDefault="0038388A" w:rsidP="00B90C0D">
            <w:pPr>
              <w:pStyle w:val="TableTextBold"/>
              <w:rPr>
                <w:noProof w:val="0"/>
              </w:rPr>
            </w:pPr>
            <w:r w:rsidRPr="008420FD">
              <w:rPr>
                <w:iCs/>
                <w:noProof w:val="0"/>
              </w:rPr>
              <w:t>Amend or confirm sources</w:t>
            </w:r>
            <w:r w:rsidRPr="008420FD">
              <w:rPr>
                <w:noProof w:val="0"/>
              </w:rPr>
              <w:t xml:space="preserve"> of destination information</w:t>
            </w:r>
          </w:p>
          <w:p w:rsidR="0038388A" w:rsidRPr="008420FD" w:rsidRDefault="0038388A" w:rsidP="00B90C0D">
            <w:pPr>
              <w:pStyle w:val="TableBullet1"/>
              <w:rPr>
                <w:noProof w:val="0"/>
              </w:rPr>
            </w:pPr>
            <w:r w:rsidRPr="008420FD">
              <w:rPr>
                <w:noProof w:val="0"/>
              </w:rPr>
              <w:t>Identifying suitable sources and suppliers of destination information</w:t>
            </w:r>
          </w:p>
          <w:p w:rsidR="0038388A" w:rsidRPr="008420FD" w:rsidRDefault="0038388A" w:rsidP="00B90C0D">
            <w:pPr>
              <w:pStyle w:val="TableBullet1"/>
              <w:rPr>
                <w:noProof w:val="0"/>
              </w:rPr>
            </w:pPr>
            <w:r w:rsidRPr="008420FD">
              <w:rPr>
                <w:noProof w:val="0"/>
              </w:rPr>
              <w:t>Utilising different sources of destination information</w:t>
            </w:r>
          </w:p>
          <w:p w:rsidR="0038388A" w:rsidRPr="00590D30" w:rsidRDefault="0038388A" w:rsidP="00590D30">
            <w:pPr>
              <w:pStyle w:val="TableBullet1"/>
            </w:pPr>
            <w:r w:rsidRPr="00590D30">
              <w:t>Methods to monitor destination information inventory</w:t>
            </w:r>
          </w:p>
          <w:p w:rsidR="0038388A" w:rsidRPr="00590D30" w:rsidRDefault="0038388A" w:rsidP="00590D30">
            <w:pPr>
              <w:pStyle w:val="TableBullet1"/>
            </w:pPr>
            <w:r w:rsidRPr="00590D30">
              <w:t>Requesting  additional destination information</w:t>
            </w:r>
          </w:p>
          <w:p w:rsidR="0038388A" w:rsidRPr="00590D30" w:rsidRDefault="0038388A" w:rsidP="00590D30">
            <w:pPr>
              <w:pStyle w:val="TableBullet1"/>
            </w:pPr>
            <w:r w:rsidRPr="00590D30">
              <w:t>Remove destination information</w:t>
            </w:r>
          </w:p>
          <w:p w:rsidR="0038388A" w:rsidRPr="00590D30" w:rsidRDefault="0038388A" w:rsidP="00590D30">
            <w:pPr>
              <w:pStyle w:val="TableBullet1"/>
            </w:pPr>
            <w:r w:rsidRPr="00590D30">
              <w:t xml:space="preserve">Update destination information </w:t>
            </w:r>
          </w:p>
          <w:p w:rsidR="000A249F" w:rsidRPr="008420FD" w:rsidRDefault="0038388A" w:rsidP="00B90C0D">
            <w:pPr>
              <w:pStyle w:val="TableBullet1"/>
              <w:rPr>
                <w:noProof w:val="0"/>
              </w:rPr>
            </w:pPr>
            <w:r w:rsidRPr="008420FD">
              <w:rPr>
                <w:rFonts w:cs="Helvetica"/>
                <w:noProof w:val="0"/>
              </w:rPr>
              <w:t xml:space="preserve">Review presentation of </w:t>
            </w:r>
            <w:r w:rsidRPr="008420FD">
              <w:rPr>
                <w:noProof w:val="0"/>
              </w:rPr>
              <w:t>destination information inventory</w:t>
            </w:r>
            <w:r w:rsidR="00B90C0D" w:rsidRPr="008420FD">
              <w:rPr>
                <w:noProof w:val="0"/>
              </w:rPr>
              <w:t>.</w:t>
            </w:r>
            <w:r w:rsidR="00B90C0D" w:rsidRPr="008420FD">
              <w:rPr>
                <w:noProof w:val="0"/>
              </w:rPr>
              <w:br/>
            </w:r>
          </w:p>
        </w:tc>
      </w:tr>
    </w:tbl>
    <w:p w:rsidR="00B909FA" w:rsidRPr="008420FD" w:rsidRDefault="00B909FA">
      <w:pPr>
        <w:rPr>
          <w:rFonts w:cs="Times New Roman"/>
          <w:lang w:eastAsia="en-US"/>
        </w:rPr>
      </w:pPr>
    </w:p>
    <w:p w:rsidR="00B90C0D" w:rsidRPr="008420FD" w:rsidRDefault="00B90C0D">
      <w:pPr>
        <w:rPr>
          <w:rFonts w:ascii="Helvetica" w:hAnsi="Helvetica"/>
        </w:rPr>
      </w:pPr>
    </w:p>
    <w:p w:rsidR="000A249F" w:rsidRPr="008420FD" w:rsidRDefault="000A249F">
      <w:pPr>
        <w:sectPr w:rsidR="000A249F" w:rsidRPr="008420FD" w:rsidSect="001A29DB">
          <w:headerReference w:type="even" r:id="rId277"/>
          <w:headerReference w:type="default" r:id="rId278"/>
          <w:pgSz w:w="11906" w:h="16838"/>
          <w:pgMar w:top="1440" w:right="1440" w:bottom="1440" w:left="1440" w:header="708" w:footer="324" w:gutter="0"/>
          <w:cols w:space="708"/>
          <w:docGrid w:linePitch="360"/>
        </w:sectPr>
      </w:pPr>
    </w:p>
    <w:p w:rsidR="009C6C06" w:rsidRPr="008420FD" w:rsidRDefault="009C6C06" w:rsidP="009C6C06">
      <w:pPr>
        <w:pStyle w:val="Heading1"/>
      </w:pPr>
      <w:bookmarkStart w:id="49" w:name="_Toc294862968"/>
      <w:bookmarkStart w:id="50" w:name="_Toc337029861"/>
      <w:bookmarkStart w:id="51" w:name="_Toc370805498"/>
      <w:bookmarkStart w:id="52" w:name="_Toc417904851"/>
      <w:r w:rsidRPr="008420FD">
        <w:t>Presentation of written work</w:t>
      </w:r>
      <w:bookmarkEnd w:id="49"/>
      <w:bookmarkEnd w:id="50"/>
      <w:bookmarkEnd w:id="51"/>
      <w:bookmarkEnd w:id="52"/>
    </w:p>
    <w:p w:rsidR="009C6C06" w:rsidRPr="008420FD" w:rsidRDefault="009C6C06" w:rsidP="005C69F6">
      <w:pPr>
        <w:pStyle w:val="Heading2"/>
        <w:numPr>
          <w:ilvl w:val="0"/>
          <w:numId w:val="6"/>
        </w:numPr>
        <w:ind w:left="482" w:hanging="482"/>
      </w:pPr>
      <w:r w:rsidRPr="008420FD">
        <w:t>Introduction</w:t>
      </w:r>
    </w:p>
    <w:p w:rsidR="009C6C06" w:rsidRPr="008420FD" w:rsidRDefault="009C6C06" w:rsidP="009C6C06">
      <w:pPr>
        <w:pStyle w:val="BodyCopy"/>
        <w:rPr>
          <w:noProof w:val="0"/>
        </w:rPr>
      </w:pPr>
      <w:r w:rsidRPr="008420FD">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8420FD" w:rsidRDefault="009C6C06" w:rsidP="005C69F6">
      <w:pPr>
        <w:pStyle w:val="Heading2"/>
        <w:numPr>
          <w:ilvl w:val="0"/>
          <w:numId w:val="6"/>
        </w:numPr>
        <w:ind w:left="482" w:hanging="482"/>
      </w:pPr>
      <w:r w:rsidRPr="008420FD">
        <w:t>Style</w:t>
      </w:r>
    </w:p>
    <w:p w:rsidR="009C6C06" w:rsidRPr="008420FD" w:rsidRDefault="009C6C06" w:rsidP="009C6C06">
      <w:pPr>
        <w:pStyle w:val="BodyCopy"/>
        <w:rPr>
          <w:noProof w:val="0"/>
        </w:rPr>
      </w:pPr>
      <w:r w:rsidRPr="008420FD">
        <w:rPr>
          <w:lang w:eastAsia="en-AU"/>
        </w:rPr>
        <w:drawing>
          <wp:anchor distT="0" distB="0" distL="114300" distR="114300" simplePos="0" relativeHeight="251685888" behindDoc="0" locked="0" layoutInCell="1" allowOverlap="1" wp14:anchorId="7EBF7527" wp14:editId="11FE5F84">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27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8420FD">
        <w:rPr>
          <w:lang w:eastAsia="en-AU"/>
        </w:rPr>
        <w:drawing>
          <wp:anchor distT="0" distB="0" distL="114300" distR="114300" simplePos="0" relativeHeight="251684864" behindDoc="1" locked="0" layoutInCell="1" allowOverlap="1" wp14:anchorId="66A318A7" wp14:editId="19F5A65F">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28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8420FD">
        <w:rPr>
          <w:noProof w:val="0"/>
        </w:rPr>
        <w:t xml:space="preserve">Students should write in a style that is simple and concise. Short sentences and paragraphs are easier to read and understand. It helps to write a plan and at least one draft of the written work so that the final </w:t>
      </w:r>
      <w:r w:rsidR="0088452F" w:rsidRPr="008420FD">
        <w:rPr>
          <w:noProof w:val="0"/>
        </w:rPr>
        <w:t>destination</w:t>
      </w:r>
      <w:r w:rsidRPr="008420FD">
        <w:rPr>
          <w:noProof w:val="0"/>
        </w:rPr>
        <w:t xml:space="preserve"> will be well organi</w:t>
      </w:r>
      <w:r w:rsidR="00EC72EE" w:rsidRPr="008420FD">
        <w:rPr>
          <w:noProof w:val="0"/>
        </w:rPr>
        <w:t>s</w:t>
      </w:r>
      <w:r w:rsidRPr="008420FD">
        <w:rPr>
          <w:noProof w:val="0"/>
        </w:rPr>
        <w:t>ed. The points presented will then follow a logical sequence and be relevant. Students should frequently refer to the question asked, to keep ‘on track’. Teachers recogni</w:t>
      </w:r>
      <w:r w:rsidR="00EC72EE" w:rsidRPr="008420FD">
        <w:rPr>
          <w:noProof w:val="0"/>
        </w:rPr>
        <w:t>s</w:t>
      </w:r>
      <w:r w:rsidRPr="008420FD">
        <w:rPr>
          <w:noProof w:val="0"/>
        </w:rPr>
        <w:t>e and are critical of work that does not answer the question, or is ‘padded’ with irrelevant material. In summary, remember to:</w:t>
      </w:r>
    </w:p>
    <w:p w:rsidR="009C6C06" w:rsidRPr="008420FD" w:rsidRDefault="009C6C06" w:rsidP="009C6C06">
      <w:pPr>
        <w:pStyle w:val="Bullet1"/>
      </w:pPr>
      <w:r w:rsidRPr="008420FD">
        <w:t>Plan ahead</w:t>
      </w:r>
    </w:p>
    <w:p w:rsidR="009C6C06" w:rsidRPr="008420FD" w:rsidRDefault="009C6C06" w:rsidP="009C6C06">
      <w:pPr>
        <w:pStyle w:val="Bullet1"/>
      </w:pPr>
      <w:r w:rsidRPr="008420FD">
        <w:t>Be clear and concise</w:t>
      </w:r>
    </w:p>
    <w:p w:rsidR="009C6C06" w:rsidRPr="008420FD" w:rsidRDefault="009C6C06" w:rsidP="009C6C06">
      <w:pPr>
        <w:pStyle w:val="Bullet1"/>
      </w:pPr>
      <w:r w:rsidRPr="008420FD">
        <w:t>Answer the question</w:t>
      </w:r>
    </w:p>
    <w:p w:rsidR="009C6C06" w:rsidRPr="008420FD" w:rsidRDefault="009C6C06" w:rsidP="009C6C06">
      <w:pPr>
        <w:pStyle w:val="Bullet1"/>
      </w:pPr>
      <w:r w:rsidRPr="008420FD">
        <w:t>Proofread the final draft.</w:t>
      </w:r>
    </w:p>
    <w:p w:rsidR="009C6C06" w:rsidRPr="008420FD" w:rsidRDefault="009C6C06" w:rsidP="005C69F6">
      <w:pPr>
        <w:pStyle w:val="Heading2"/>
        <w:numPr>
          <w:ilvl w:val="0"/>
          <w:numId w:val="6"/>
        </w:numPr>
        <w:ind w:left="482" w:hanging="482"/>
      </w:pPr>
      <w:r w:rsidRPr="008420FD">
        <w:t>Presenting Written Work</w:t>
      </w:r>
    </w:p>
    <w:p w:rsidR="009C6C06" w:rsidRPr="008420FD" w:rsidRDefault="009C6C06" w:rsidP="009C6C06">
      <w:pPr>
        <w:pStyle w:val="BodyCopy"/>
        <w:rPr>
          <w:b/>
          <w:i/>
          <w:noProof w:val="0"/>
        </w:rPr>
      </w:pPr>
      <w:r w:rsidRPr="008420FD">
        <w:rPr>
          <w:b/>
          <w:i/>
          <w:noProof w:val="0"/>
        </w:rPr>
        <w:t>Types of written work</w:t>
      </w:r>
    </w:p>
    <w:p w:rsidR="009C6C06" w:rsidRPr="008420FD" w:rsidRDefault="009C6C06" w:rsidP="009C6C06">
      <w:pPr>
        <w:pStyle w:val="BodyCopy"/>
        <w:rPr>
          <w:noProof w:val="0"/>
        </w:rPr>
      </w:pPr>
      <w:r w:rsidRPr="008420FD">
        <w:rPr>
          <w:noProof w:val="0"/>
        </w:rPr>
        <w:t>Students may be asked to write:</w:t>
      </w:r>
    </w:p>
    <w:p w:rsidR="009C6C06" w:rsidRPr="008420FD" w:rsidRDefault="009C6C06" w:rsidP="009C6C06">
      <w:pPr>
        <w:pStyle w:val="Bullet1"/>
      </w:pPr>
      <w:r w:rsidRPr="008420FD">
        <w:t>Short and long reports</w:t>
      </w:r>
    </w:p>
    <w:p w:rsidR="009C6C06" w:rsidRPr="008420FD" w:rsidRDefault="009C6C06" w:rsidP="009C6C06">
      <w:pPr>
        <w:pStyle w:val="Bullet1"/>
      </w:pPr>
      <w:r w:rsidRPr="008420FD">
        <w:t>Essays</w:t>
      </w:r>
    </w:p>
    <w:p w:rsidR="009C6C06" w:rsidRPr="008420FD" w:rsidRDefault="009C6C06" w:rsidP="009C6C06">
      <w:pPr>
        <w:pStyle w:val="Bullet1"/>
      </w:pPr>
      <w:r w:rsidRPr="008420FD">
        <w:t>Records of interviews</w:t>
      </w:r>
    </w:p>
    <w:p w:rsidR="009C6C06" w:rsidRPr="008420FD" w:rsidRDefault="009C6C06" w:rsidP="009C6C06">
      <w:pPr>
        <w:pStyle w:val="Bullet1"/>
      </w:pPr>
      <w:r w:rsidRPr="008420FD">
        <w:t>Questionnaires</w:t>
      </w:r>
    </w:p>
    <w:p w:rsidR="009C6C06" w:rsidRPr="008420FD" w:rsidRDefault="009C6C06" w:rsidP="009C6C06">
      <w:pPr>
        <w:pStyle w:val="Bullet1"/>
      </w:pPr>
      <w:r w:rsidRPr="008420FD">
        <w:t>Business letters</w:t>
      </w:r>
    </w:p>
    <w:p w:rsidR="009C6C06" w:rsidRPr="008420FD" w:rsidRDefault="009C6C06" w:rsidP="009C6C06">
      <w:pPr>
        <w:pStyle w:val="Bullet1"/>
      </w:pPr>
      <w:r w:rsidRPr="008420FD">
        <w:t xml:space="preserve">Resumes. </w:t>
      </w:r>
    </w:p>
    <w:p w:rsidR="009C6C06" w:rsidRPr="008420FD" w:rsidRDefault="009C6C06" w:rsidP="009C6C06">
      <w:pPr>
        <w:pStyle w:val="BodyCopy"/>
        <w:spacing w:before="240"/>
        <w:rPr>
          <w:b/>
          <w:i/>
          <w:noProof w:val="0"/>
        </w:rPr>
      </w:pPr>
      <w:r w:rsidRPr="008420FD">
        <w:rPr>
          <w:b/>
          <w:i/>
          <w:noProof w:val="0"/>
        </w:rPr>
        <w:t>Format</w:t>
      </w:r>
    </w:p>
    <w:p w:rsidR="009C6C06" w:rsidRPr="008420FD" w:rsidRDefault="009C6C06" w:rsidP="009C6C06">
      <w:pPr>
        <w:pStyle w:val="BodyCopy"/>
        <w:rPr>
          <w:noProof w:val="0"/>
        </w:rPr>
      </w:pPr>
      <w:r w:rsidRPr="008420FD">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8420FD">
        <w:rPr>
          <w:noProof w:val="0"/>
        </w:rPr>
        <w:br w:type="page"/>
      </w:r>
    </w:p>
    <w:p w:rsidR="009C6C06" w:rsidRPr="008420FD" w:rsidRDefault="009C6C06" w:rsidP="009C6C06">
      <w:pPr>
        <w:pStyle w:val="BodyCopyBold"/>
        <w:rPr>
          <w:i/>
          <w:noProof w:val="0"/>
        </w:rPr>
      </w:pPr>
      <w:r w:rsidRPr="008420FD">
        <w:rPr>
          <w:i/>
          <w:noProof w:val="0"/>
        </w:rPr>
        <w:t>Cover Sheet</w:t>
      </w:r>
    </w:p>
    <w:p w:rsidR="009C6C06" w:rsidRPr="008420FD" w:rsidRDefault="009C6C06" w:rsidP="009C6C06">
      <w:pPr>
        <w:pStyle w:val="BodyCopy"/>
        <w:rPr>
          <w:noProof w:val="0"/>
        </w:rPr>
      </w:pPr>
      <w:r w:rsidRPr="008420FD">
        <w:rPr>
          <w:noProof w:val="0"/>
        </w:rPr>
        <w:t>All written work should be submitted with a cover sheet stapled to the front that contains:</w:t>
      </w:r>
    </w:p>
    <w:p w:rsidR="009C6C06" w:rsidRPr="008420FD" w:rsidRDefault="009C6C06" w:rsidP="009C6C06">
      <w:pPr>
        <w:pStyle w:val="Bullet1"/>
      </w:pPr>
      <w:r w:rsidRPr="008420FD">
        <w:t>The student’s name and student number</w:t>
      </w:r>
    </w:p>
    <w:p w:rsidR="009C6C06" w:rsidRPr="008420FD" w:rsidRDefault="009C6C06" w:rsidP="009C6C06">
      <w:pPr>
        <w:pStyle w:val="Bullet1"/>
      </w:pPr>
      <w:r w:rsidRPr="008420FD">
        <w:t>The name of the class/unit</w:t>
      </w:r>
    </w:p>
    <w:p w:rsidR="009C6C06" w:rsidRPr="008420FD" w:rsidRDefault="009C6C06" w:rsidP="009C6C06">
      <w:pPr>
        <w:pStyle w:val="Bullet1"/>
      </w:pPr>
      <w:r w:rsidRPr="008420FD">
        <w:t>The due date of the work</w:t>
      </w:r>
    </w:p>
    <w:p w:rsidR="009C6C06" w:rsidRPr="008420FD" w:rsidRDefault="009C6C06" w:rsidP="009C6C06">
      <w:pPr>
        <w:pStyle w:val="Bullet1"/>
      </w:pPr>
      <w:r w:rsidRPr="008420FD">
        <w:t>The title of the work</w:t>
      </w:r>
    </w:p>
    <w:p w:rsidR="009C6C06" w:rsidRPr="008420FD" w:rsidRDefault="009C6C06" w:rsidP="009C6C06">
      <w:pPr>
        <w:pStyle w:val="Bullet1"/>
      </w:pPr>
      <w:r w:rsidRPr="008420FD">
        <w:t>The teacher’s name</w:t>
      </w:r>
    </w:p>
    <w:p w:rsidR="009C6C06" w:rsidRPr="008420FD" w:rsidRDefault="009C6C06" w:rsidP="009C6C06">
      <w:pPr>
        <w:pStyle w:val="Bullet1"/>
      </w:pPr>
      <w:r w:rsidRPr="008420FD">
        <w:t>A signed declaration that the work does not involve plagiarism.</w:t>
      </w:r>
    </w:p>
    <w:p w:rsidR="009C6C06" w:rsidRPr="008420FD" w:rsidRDefault="009C6C06" w:rsidP="009C6C06">
      <w:pPr>
        <w:pStyle w:val="BodyCopy"/>
        <w:spacing w:before="240"/>
        <w:rPr>
          <w:b/>
          <w:i/>
          <w:noProof w:val="0"/>
        </w:rPr>
      </w:pPr>
      <w:r w:rsidRPr="008420FD">
        <w:rPr>
          <w:b/>
          <w:i/>
          <w:noProof w:val="0"/>
        </w:rPr>
        <w:t>Keeping a Copy</w:t>
      </w:r>
    </w:p>
    <w:p w:rsidR="009C6C06" w:rsidRPr="008420FD" w:rsidRDefault="009C6C06" w:rsidP="009C6C06">
      <w:pPr>
        <w:pStyle w:val="BodyCopy"/>
        <w:rPr>
          <w:noProof w:val="0"/>
        </w:rPr>
      </w:pPr>
      <w:r w:rsidRPr="008420FD">
        <w:rPr>
          <w:noProof w:val="0"/>
        </w:rPr>
        <w:t>Students must keep a copy of the written work in case it is lost. This rarely happens but it can be disastrous if a copy has not been kept.</w:t>
      </w:r>
    </w:p>
    <w:p w:rsidR="009C6C06" w:rsidRPr="008420FD" w:rsidRDefault="009C6C06" w:rsidP="009C6C06">
      <w:pPr>
        <w:pStyle w:val="BodyCopy"/>
        <w:spacing w:before="240"/>
        <w:rPr>
          <w:b/>
          <w:i/>
          <w:noProof w:val="0"/>
        </w:rPr>
      </w:pPr>
      <w:r w:rsidRPr="008420FD">
        <w:rPr>
          <w:b/>
          <w:i/>
          <w:noProof w:val="0"/>
        </w:rPr>
        <w:t>Inclusive language</w:t>
      </w:r>
    </w:p>
    <w:p w:rsidR="009C6C06" w:rsidRPr="008420FD" w:rsidRDefault="009C6C06" w:rsidP="009C6C06">
      <w:pPr>
        <w:pStyle w:val="BodyCopy"/>
        <w:rPr>
          <w:noProof w:val="0"/>
        </w:rPr>
      </w:pPr>
      <w:r w:rsidRPr="008420FD">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8420FD" w:rsidRDefault="009C6C06" w:rsidP="009C6C06">
      <w:pPr>
        <w:pStyle w:val="BodyCopy"/>
        <w:rPr>
          <w:noProof w:val="0"/>
        </w:rPr>
      </w:pPr>
      <w:r w:rsidRPr="008420FD">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8420FD" w:rsidTr="00F814A5">
        <w:tc>
          <w:tcPr>
            <w:tcW w:w="3969" w:type="dxa"/>
            <w:shd w:val="clear" w:color="auto" w:fill="F2F2F2" w:themeFill="background1" w:themeFillShade="F2"/>
          </w:tcPr>
          <w:p w:rsidR="009C6C06" w:rsidRPr="008420FD" w:rsidRDefault="009C6C06" w:rsidP="00F814A5">
            <w:pPr>
              <w:pStyle w:val="BodyCopy"/>
              <w:spacing w:before="120" w:after="120"/>
              <w:jc w:val="both"/>
              <w:rPr>
                <w:noProof w:val="0"/>
              </w:rPr>
            </w:pPr>
            <w:r w:rsidRPr="008420FD">
              <w:rPr>
                <w:noProof w:val="0"/>
              </w:rPr>
              <w:t>Mankind</w:t>
            </w:r>
          </w:p>
        </w:tc>
        <w:tc>
          <w:tcPr>
            <w:tcW w:w="3452" w:type="dxa"/>
            <w:shd w:val="clear" w:color="auto" w:fill="F2F2F2" w:themeFill="background1" w:themeFillShade="F2"/>
          </w:tcPr>
          <w:p w:rsidR="009C6C06" w:rsidRPr="008420FD" w:rsidRDefault="009C6C06" w:rsidP="00F814A5">
            <w:pPr>
              <w:pStyle w:val="BodyCopy"/>
              <w:spacing w:before="120" w:after="120"/>
              <w:rPr>
                <w:i/>
                <w:noProof w:val="0"/>
              </w:rPr>
            </w:pPr>
            <w:r w:rsidRPr="008420FD">
              <w:rPr>
                <w:i/>
                <w:noProof w:val="0"/>
              </w:rPr>
              <w:t>Humankind</w:t>
            </w:r>
          </w:p>
        </w:tc>
      </w:tr>
      <w:tr w:rsidR="009C6C06" w:rsidRPr="008420FD" w:rsidTr="00F814A5">
        <w:tc>
          <w:tcPr>
            <w:tcW w:w="3969" w:type="dxa"/>
            <w:shd w:val="clear" w:color="auto" w:fill="F2F2F2" w:themeFill="background1" w:themeFillShade="F2"/>
          </w:tcPr>
          <w:p w:rsidR="009C6C06" w:rsidRPr="008420FD" w:rsidRDefault="009C6C06" w:rsidP="00F814A5">
            <w:pPr>
              <w:pStyle w:val="BodyCopy"/>
              <w:spacing w:before="120" w:after="120"/>
              <w:jc w:val="both"/>
              <w:rPr>
                <w:noProof w:val="0"/>
              </w:rPr>
            </w:pPr>
            <w:r w:rsidRPr="008420FD">
              <w:rPr>
                <w:noProof w:val="0"/>
              </w:rPr>
              <w:t>Barman/maid</w:t>
            </w:r>
          </w:p>
        </w:tc>
        <w:tc>
          <w:tcPr>
            <w:tcW w:w="3452" w:type="dxa"/>
            <w:shd w:val="clear" w:color="auto" w:fill="F2F2F2" w:themeFill="background1" w:themeFillShade="F2"/>
          </w:tcPr>
          <w:p w:rsidR="009C6C06" w:rsidRPr="008420FD" w:rsidRDefault="009C6C06" w:rsidP="00F814A5">
            <w:pPr>
              <w:pStyle w:val="BodyCopy"/>
              <w:spacing w:before="120" w:after="120"/>
              <w:rPr>
                <w:i/>
                <w:noProof w:val="0"/>
              </w:rPr>
            </w:pPr>
            <w:r w:rsidRPr="008420FD">
              <w:rPr>
                <w:i/>
                <w:noProof w:val="0"/>
              </w:rPr>
              <w:t>Bar attendant</w:t>
            </w:r>
          </w:p>
        </w:tc>
      </w:tr>
      <w:tr w:rsidR="009C6C06" w:rsidRPr="008420FD" w:rsidTr="00F814A5">
        <w:tc>
          <w:tcPr>
            <w:tcW w:w="3969" w:type="dxa"/>
            <w:shd w:val="clear" w:color="auto" w:fill="F2F2F2" w:themeFill="background1" w:themeFillShade="F2"/>
          </w:tcPr>
          <w:p w:rsidR="009C6C06" w:rsidRPr="008420FD" w:rsidRDefault="009C6C06" w:rsidP="00F814A5">
            <w:pPr>
              <w:pStyle w:val="BodyCopy"/>
              <w:spacing w:before="120" w:after="120"/>
              <w:jc w:val="both"/>
              <w:rPr>
                <w:noProof w:val="0"/>
              </w:rPr>
            </w:pPr>
            <w:r w:rsidRPr="008420FD">
              <w:rPr>
                <w:noProof w:val="0"/>
              </w:rPr>
              <w:t>Host/hostess</w:t>
            </w:r>
          </w:p>
        </w:tc>
        <w:tc>
          <w:tcPr>
            <w:tcW w:w="3452" w:type="dxa"/>
            <w:shd w:val="clear" w:color="auto" w:fill="F2F2F2" w:themeFill="background1" w:themeFillShade="F2"/>
          </w:tcPr>
          <w:p w:rsidR="009C6C06" w:rsidRPr="008420FD" w:rsidRDefault="009C6C06" w:rsidP="00F814A5">
            <w:pPr>
              <w:pStyle w:val="BodyCopy"/>
              <w:spacing w:before="120" w:after="120"/>
              <w:rPr>
                <w:i/>
                <w:noProof w:val="0"/>
              </w:rPr>
            </w:pPr>
            <w:r w:rsidRPr="008420FD">
              <w:rPr>
                <w:i/>
                <w:noProof w:val="0"/>
              </w:rPr>
              <w:t>Host</w:t>
            </w:r>
          </w:p>
        </w:tc>
      </w:tr>
      <w:tr w:rsidR="009C6C06" w:rsidRPr="008420FD" w:rsidTr="00F814A5">
        <w:tc>
          <w:tcPr>
            <w:tcW w:w="3969" w:type="dxa"/>
            <w:shd w:val="clear" w:color="auto" w:fill="F2F2F2" w:themeFill="background1" w:themeFillShade="F2"/>
          </w:tcPr>
          <w:p w:rsidR="009C6C06" w:rsidRPr="008420FD" w:rsidRDefault="009C6C06" w:rsidP="00F814A5">
            <w:pPr>
              <w:pStyle w:val="BodyCopy"/>
              <w:spacing w:before="120" w:after="120"/>
              <w:jc w:val="both"/>
              <w:rPr>
                <w:noProof w:val="0"/>
              </w:rPr>
            </w:pPr>
            <w:r w:rsidRPr="008420FD">
              <w:rPr>
                <w:noProof w:val="0"/>
              </w:rPr>
              <w:t>Waiter/waitress</w:t>
            </w:r>
          </w:p>
        </w:tc>
        <w:tc>
          <w:tcPr>
            <w:tcW w:w="3452" w:type="dxa"/>
            <w:shd w:val="clear" w:color="auto" w:fill="F2F2F2" w:themeFill="background1" w:themeFillShade="F2"/>
          </w:tcPr>
          <w:p w:rsidR="009C6C06" w:rsidRPr="008420FD" w:rsidRDefault="009C6C06" w:rsidP="00F814A5">
            <w:pPr>
              <w:pStyle w:val="BodyCopy"/>
              <w:spacing w:before="120" w:after="120"/>
              <w:rPr>
                <w:i/>
                <w:noProof w:val="0"/>
              </w:rPr>
            </w:pPr>
            <w:r w:rsidRPr="008420FD">
              <w:rPr>
                <w:i/>
                <w:noProof w:val="0"/>
              </w:rPr>
              <w:t>Waiter or waiting staff</w:t>
            </w:r>
          </w:p>
        </w:tc>
      </w:tr>
    </w:tbl>
    <w:p w:rsidR="009C6C06" w:rsidRPr="008420FD" w:rsidRDefault="009C6C06" w:rsidP="009C6C06">
      <w:pPr>
        <w:pStyle w:val="BodyCopy"/>
        <w:rPr>
          <w:noProof w:val="0"/>
        </w:rPr>
        <w:sectPr w:rsidR="009C6C06" w:rsidRPr="008420FD" w:rsidSect="001A29DB">
          <w:headerReference w:type="even" r:id="rId281"/>
          <w:headerReference w:type="default" r:id="rId282"/>
          <w:pgSz w:w="11906" w:h="16838" w:code="9"/>
          <w:pgMar w:top="1440" w:right="1440" w:bottom="1440" w:left="1701" w:header="709" w:footer="335" w:gutter="0"/>
          <w:cols w:space="708"/>
          <w:docGrid w:linePitch="360"/>
        </w:sectPr>
      </w:pPr>
    </w:p>
    <w:p w:rsidR="009C6C06" w:rsidRPr="008420FD" w:rsidRDefault="009C6C06" w:rsidP="009C6C06">
      <w:pPr>
        <w:pStyle w:val="Heading1"/>
      </w:pPr>
      <w:bookmarkStart w:id="53" w:name="_Toc337029862"/>
      <w:bookmarkStart w:id="54" w:name="_Toc370805499"/>
      <w:bookmarkStart w:id="55" w:name="_Toc417904852"/>
      <w:r w:rsidRPr="008420FD">
        <w:t>Recommended reading</w:t>
      </w:r>
      <w:bookmarkEnd w:id="53"/>
      <w:bookmarkEnd w:id="54"/>
      <w:bookmarkEnd w:id="55"/>
    </w:p>
    <w:p w:rsidR="00472D60" w:rsidRPr="008420FD" w:rsidRDefault="00472D60" w:rsidP="00B90C0D">
      <w:pPr>
        <w:pStyle w:val="BodyCopy"/>
        <w:rPr>
          <w:noProof w:val="0"/>
        </w:rPr>
      </w:pPr>
      <w:r w:rsidRPr="008420FD">
        <w:rPr>
          <w:rStyle w:val="a-size-large1"/>
          <w:rFonts w:ascii="Helvetica" w:hAnsi="Helvetica" w:cs="Calibri"/>
          <w:noProof w:val="0"/>
        </w:rPr>
        <w:t xml:space="preserve">Bhatia, A; 2012 (1st edition); </w:t>
      </w:r>
      <w:r w:rsidRPr="008420FD">
        <w:rPr>
          <w:rStyle w:val="a-size-large1"/>
          <w:rFonts w:ascii="Helvetica" w:hAnsi="Helvetica" w:cs="Calibri"/>
          <w:i/>
          <w:noProof w:val="0"/>
        </w:rPr>
        <w:t>The Business of Travel Agency &amp; Tour Operations Management</w:t>
      </w:r>
      <w:r w:rsidRPr="008420FD">
        <w:rPr>
          <w:rStyle w:val="a-size-large1"/>
          <w:rFonts w:ascii="Helvetica" w:hAnsi="Helvetica" w:cs="Calibri"/>
          <w:noProof w:val="0"/>
        </w:rPr>
        <w:t xml:space="preserve">; </w:t>
      </w:r>
      <w:r w:rsidRPr="008420FD">
        <w:rPr>
          <w:noProof w:val="0"/>
        </w:rPr>
        <w:t>Sterling Publishers</w:t>
      </w:r>
    </w:p>
    <w:p w:rsidR="00472D60" w:rsidRPr="008420FD" w:rsidRDefault="00472D60" w:rsidP="00B90C0D">
      <w:pPr>
        <w:pStyle w:val="BodyCopy"/>
        <w:rPr>
          <w:noProof w:val="0"/>
        </w:rPr>
      </w:pPr>
      <w:r w:rsidRPr="008420FD">
        <w:rPr>
          <w:noProof w:val="0"/>
        </w:rPr>
        <w:t xml:space="preserve">Booth, Wayne; 2008 (3rd edition); </w:t>
      </w:r>
      <w:r w:rsidRPr="008420FD">
        <w:rPr>
          <w:i/>
          <w:noProof w:val="0"/>
        </w:rPr>
        <w:t>The Craft of Research</w:t>
      </w:r>
      <w:r w:rsidRPr="008420FD">
        <w:rPr>
          <w:noProof w:val="0"/>
        </w:rPr>
        <w:t>; University Of Chicago Press</w:t>
      </w:r>
    </w:p>
    <w:p w:rsidR="00472D60" w:rsidRPr="008420FD" w:rsidRDefault="00472D60" w:rsidP="00B90C0D">
      <w:pPr>
        <w:pStyle w:val="BodyCopy"/>
        <w:rPr>
          <w:noProof w:val="0"/>
        </w:rPr>
      </w:pPr>
      <w:r w:rsidRPr="008420FD">
        <w:rPr>
          <w:noProof w:val="0"/>
        </w:rPr>
        <w:t>Buhalis,</w:t>
      </w:r>
      <w:r w:rsidRPr="008420FD">
        <w:rPr>
          <w:rStyle w:val="contributornametrigger"/>
          <w:noProof w:val="0"/>
        </w:rPr>
        <w:t xml:space="preserve"> </w:t>
      </w:r>
      <w:hyperlink r:id="rId283" w:history="1">
        <w:r w:rsidRPr="008420FD">
          <w:rPr>
            <w:rStyle w:val="Hyperlink"/>
            <w:noProof w:val="0"/>
            <w:color w:val="auto"/>
            <w:u w:val="none"/>
          </w:rPr>
          <w:t xml:space="preserve">Dimitrios; </w:t>
        </w:r>
      </w:hyperlink>
      <w:r w:rsidRPr="008420FD">
        <w:rPr>
          <w:noProof w:val="0"/>
        </w:rPr>
        <w:t xml:space="preserve"> 2003 (1st edition); </w:t>
      </w:r>
      <w:r w:rsidRPr="008420FD">
        <w:rPr>
          <w:i/>
          <w:noProof w:val="0"/>
        </w:rPr>
        <w:t>eTourism: Information technology for strategic tourism management</w:t>
      </w:r>
      <w:r w:rsidR="00B90C0D" w:rsidRPr="008420FD">
        <w:rPr>
          <w:rStyle w:val="bylinepipe1"/>
          <w:noProof w:val="0"/>
          <w:color w:val="auto"/>
        </w:rPr>
        <w:t xml:space="preserve">; </w:t>
      </w:r>
      <w:r w:rsidRPr="008420FD">
        <w:rPr>
          <w:noProof w:val="0"/>
        </w:rPr>
        <w:t>Prentice Hall</w:t>
      </w:r>
    </w:p>
    <w:p w:rsidR="00472D60" w:rsidRPr="008420FD" w:rsidRDefault="00B90C0D" w:rsidP="00B90C0D">
      <w:pPr>
        <w:pStyle w:val="BodyCopy"/>
        <w:rPr>
          <w:noProof w:val="0"/>
        </w:rPr>
      </w:pPr>
      <w:r w:rsidRPr="008420FD">
        <w:rPr>
          <w:noProof w:val="0"/>
        </w:rPr>
        <w:t xml:space="preserve">Chon, Kaye Sung </w:t>
      </w:r>
      <w:r w:rsidR="00472D60" w:rsidRPr="008420FD">
        <w:rPr>
          <w:noProof w:val="0"/>
        </w:rPr>
        <w:t xml:space="preserve">&amp; Edgell Sr, David; 2006 (1st edition); </w:t>
      </w:r>
      <w:r w:rsidR="00472D60" w:rsidRPr="008420FD">
        <w:rPr>
          <w:i/>
          <w:noProof w:val="0"/>
        </w:rPr>
        <w:t>Managing Sustainable Tourism: A Legacy for the Future</w:t>
      </w:r>
      <w:r w:rsidRPr="008420FD">
        <w:rPr>
          <w:noProof w:val="0"/>
        </w:rPr>
        <w:t>;</w:t>
      </w:r>
      <w:r w:rsidR="00472D60" w:rsidRPr="008420FD">
        <w:rPr>
          <w:noProof w:val="0"/>
        </w:rPr>
        <w:t xml:space="preserve"> Routledge</w:t>
      </w:r>
    </w:p>
    <w:p w:rsidR="00472D60" w:rsidRPr="008420FD" w:rsidRDefault="00472D60" w:rsidP="00B90C0D">
      <w:pPr>
        <w:pStyle w:val="BodyCopy"/>
        <w:rPr>
          <w:noProof w:val="0"/>
        </w:rPr>
      </w:pPr>
      <w:r w:rsidRPr="008420FD">
        <w:rPr>
          <w:noProof w:val="0"/>
        </w:rPr>
        <w:t>Conrady, Roland &amp; Buck, Martin; 2011 (1st edition); Trends and Issues in Global Tourism, Spinger Publishers</w:t>
      </w:r>
    </w:p>
    <w:p w:rsidR="00472D60" w:rsidRPr="008420FD" w:rsidRDefault="00472D60" w:rsidP="00B90C0D">
      <w:pPr>
        <w:pStyle w:val="BodyCopy"/>
        <w:rPr>
          <w:noProof w:val="0"/>
        </w:rPr>
      </w:pPr>
      <w:r w:rsidRPr="008420FD">
        <w:rPr>
          <w:noProof w:val="0"/>
        </w:rPr>
        <w:t>Cook, Roy 2009 (4th Edition)</w:t>
      </w:r>
      <w:proofErr w:type="gramStart"/>
      <w:r w:rsidR="00B90C0D" w:rsidRPr="008420FD">
        <w:rPr>
          <w:noProof w:val="0"/>
        </w:rPr>
        <w:t>;</w:t>
      </w:r>
      <w:r w:rsidRPr="008420FD">
        <w:rPr>
          <w:i/>
          <w:noProof w:val="0"/>
        </w:rPr>
        <w:t>The</w:t>
      </w:r>
      <w:proofErr w:type="gramEnd"/>
      <w:r w:rsidRPr="008420FD">
        <w:rPr>
          <w:i/>
          <w:noProof w:val="0"/>
        </w:rPr>
        <w:t xml:space="preserve"> Business of Travel</w:t>
      </w:r>
      <w:r w:rsidR="00B90C0D" w:rsidRPr="008420FD">
        <w:rPr>
          <w:i/>
          <w:noProof w:val="0"/>
        </w:rPr>
        <w:t>;</w:t>
      </w:r>
      <w:r w:rsidRPr="008420FD">
        <w:rPr>
          <w:noProof w:val="0"/>
        </w:rPr>
        <w:t xml:space="preserve"> Prentice Hall</w:t>
      </w:r>
    </w:p>
    <w:p w:rsidR="00472D60" w:rsidRPr="008420FD" w:rsidRDefault="00472D60" w:rsidP="00B90C0D">
      <w:pPr>
        <w:pStyle w:val="BodyCopy"/>
        <w:rPr>
          <w:noProof w:val="0"/>
        </w:rPr>
      </w:pPr>
      <w:r w:rsidRPr="008420FD">
        <w:rPr>
          <w:noProof w:val="0"/>
        </w:rPr>
        <w:t xml:space="preserve">Goeldner </w:t>
      </w:r>
      <w:hyperlink r:id="rId284" w:history="1">
        <w:r w:rsidRPr="008420FD">
          <w:rPr>
            <w:rStyle w:val="Hyperlink"/>
            <w:noProof w:val="0"/>
            <w:color w:val="auto"/>
            <w:u w:val="none"/>
          </w:rPr>
          <w:t xml:space="preserve">Charles R. </w:t>
        </w:r>
      </w:hyperlink>
      <w:r w:rsidRPr="008420FD">
        <w:rPr>
          <w:noProof w:val="0"/>
        </w:rPr>
        <w:t xml:space="preserve">2011 (12th edition); </w:t>
      </w:r>
      <w:r w:rsidRPr="008420FD">
        <w:rPr>
          <w:i/>
          <w:noProof w:val="0"/>
        </w:rPr>
        <w:t>Tourism: Prin</w:t>
      </w:r>
      <w:r w:rsidR="00B90C0D" w:rsidRPr="008420FD">
        <w:rPr>
          <w:i/>
          <w:noProof w:val="0"/>
        </w:rPr>
        <w:t>ciples, Practices, Philosophies</w:t>
      </w:r>
      <w:r w:rsidR="00B90C0D" w:rsidRPr="008420FD">
        <w:rPr>
          <w:noProof w:val="0"/>
        </w:rPr>
        <w:t>;</w:t>
      </w:r>
      <w:r w:rsidRPr="008420FD">
        <w:rPr>
          <w:noProof w:val="0"/>
        </w:rPr>
        <w:t xml:space="preserve"> Wiley </w:t>
      </w:r>
    </w:p>
    <w:p w:rsidR="00472D60" w:rsidRPr="008420FD" w:rsidRDefault="00472D60" w:rsidP="00B90C0D">
      <w:pPr>
        <w:pStyle w:val="BodyCopy"/>
        <w:rPr>
          <w:noProof w:val="0"/>
        </w:rPr>
      </w:pPr>
      <w:r w:rsidRPr="008420FD">
        <w:rPr>
          <w:noProof w:val="0"/>
        </w:rPr>
        <w:t xml:space="preserve">Hall, </w:t>
      </w:r>
      <w:hyperlink r:id="rId285" w:history="1">
        <w:r w:rsidRPr="008420FD">
          <w:rPr>
            <w:noProof w:val="0"/>
          </w:rPr>
          <w:t xml:space="preserve">Colin Michael; 2008 (1st edition); </w:t>
        </w:r>
      </w:hyperlink>
      <w:r w:rsidRPr="008420FD">
        <w:rPr>
          <w:i/>
          <w:noProof w:val="0"/>
        </w:rPr>
        <w:t>Tourism Planning: Policies, Processes and Relationships</w:t>
      </w:r>
      <w:r w:rsidR="00B90C0D" w:rsidRPr="008420FD">
        <w:rPr>
          <w:noProof w:val="0"/>
        </w:rPr>
        <w:t>;</w:t>
      </w:r>
      <w:r w:rsidRPr="008420FD">
        <w:rPr>
          <w:noProof w:val="0"/>
        </w:rPr>
        <w:t xml:space="preserve"> Pearson/Prentice Hall</w:t>
      </w:r>
    </w:p>
    <w:p w:rsidR="00472D60" w:rsidRPr="008420FD" w:rsidRDefault="00472D60" w:rsidP="00B90C0D">
      <w:pPr>
        <w:pStyle w:val="BodyCopy"/>
        <w:rPr>
          <w:noProof w:val="0"/>
        </w:rPr>
      </w:pPr>
      <w:r w:rsidRPr="008420FD">
        <w:rPr>
          <w:noProof w:val="0"/>
        </w:rPr>
        <w:t xml:space="preserve">Lennon, John; 2003 (1st edition); </w:t>
      </w:r>
      <w:r w:rsidRPr="008420FD">
        <w:rPr>
          <w:i/>
          <w:noProof w:val="0"/>
        </w:rPr>
        <w:t>Tourism Statistics: International Perspectives and Current Issues</w:t>
      </w:r>
      <w:r w:rsidR="00B90C0D" w:rsidRPr="008420FD">
        <w:rPr>
          <w:noProof w:val="0"/>
        </w:rPr>
        <w:t>;</w:t>
      </w:r>
      <w:r w:rsidRPr="008420FD">
        <w:rPr>
          <w:noProof w:val="0"/>
        </w:rPr>
        <w:t xml:space="preserve"> Cengage Learning EMEA;</w:t>
      </w:r>
    </w:p>
    <w:p w:rsidR="00472D60" w:rsidRPr="008420FD" w:rsidRDefault="00472D60" w:rsidP="00B90C0D">
      <w:pPr>
        <w:pStyle w:val="BodyCopy"/>
        <w:rPr>
          <w:noProof w:val="0"/>
        </w:rPr>
      </w:pPr>
      <w:r w:rsidRPr="008420FD">
        <w:rPr>
          <w:noProof w:val="0"/>
        </w:rPr>
        <w:t xml:space="preserve">Mason, Peter; 2008 (2nd edition); </w:t>
      </w:r>
      <w:hyperlink r:id="rId286" w:history="1">
        <w:r w:rsidRPr="008420FD">
          <w:rPr>
            <w:rStyle w:val="Hyperlink"/>
            <w:i/>
            <w:noProof w:val="0"/>
            <w:color w:val="auto"/>
            <w:u w:val="none"/>
          </w:rPr>
          <w:t>Tourism Impacts, Planning and Management</w:t>
        </w:r>
        <w:r w:rsidR="00B90C0D" w:rsidRPr="008420FD">
          <w:rPr>
            <w:rStyle w:val="Hyperlink"/>
            <w:noProof w:val="0"/>
            <w:color w:val="auto"/>
            <w:u w:val="none"/>
          </w:rPr>
          <w:t>;</w:t>
        </w:r>
        <w:r w:rsidRPr="008420FD">
          <w:rPr>
            <w:rStyle w:val="Hyperlink"/>
            <w:noProof w:val="0"/>
            <w:color w:val="auto"/>
            <w:u w:val="none"/>
          </w:rPr>
          <w:t xml:space="preserve"> </w:t>
        </w:r>
      </w:hyperlink>
      <w:r w:rsidRPr="008420FD">
        <w:rPr>
          <w:noProof w:val="0"/>
        </w:rPr>
        <w:t>Taylor &amp; Francis</w:t>
      </w:r>
    </w:p>
    <w:p w:rsidR="00472D60" w:rsidRPr="008420FD" w:rsidRDefault="00472D60" w:rsidP="00B90C0D">
      <w:pPr>
        <w:pStyle w:val="BodyCopy"/>
        <w:rPr>
          <w:noProof w:val="0"/>
        </w:rPr>
      </w:pPr>
      <w:proofErr w:type="gramStart"/>
      <w:r w:rsidRPr="008420FD">
        <w:rPr>
          <w:rStyle w:val="contributornametrigger"/>
          <w:noProof w:val="0"/>
        </w:rPr>
        <w:t>Molz ,</w:t>
      </w:r>
      <w:proofErr w:type="gramEnd"/>
      <w:r w:rsidRPr="008420FD">
        <w:rPr>
          <w:rStyle w:val="contributornametrigger"/>
          <w:noProof w:val="0"/>
        </w:rPr>
        <w:t xml:space="preserve"> </w:t>
      </w:r>
      <w:hyperlink r:id="rId287" w:history="1">
        <w:r w:rsidRPr="008420FD">
          <w:rPr>
            <w:rStyle w:val="Hyperlink"/>
            <w:noProof w:val="0"/>
            <w:color w:val="auto"/>
            <w:u w:val="none"/>
          </w:rPr>
          <w:t xml:space="preserve">Jennie Germann </w:t>
        </w:r>
      </w:hyperlink>
      <w:r w:rsidRPr="008420FD">
        <w:rPr>
          <w:rStyle w:val="contributornametrigger"/>
          <w:noProof w:val="0"/>
        </w:rPr>
        <w:t xml:space="preserve">; </w:t>
      </w:r>
      <w:r w:rsidRPr="008420FD">
        <w:rPr>
          <w:noProof w:val="0"/>
        </w:rPr>
        <w:t xml:space="preserve">2012 (1st edition); </w:t>
      </w:r>
      <w:r w:rsidRPr="008420FD">
        <w:rPr>
          <w:i/>
          <w:noProof w:val="0"/>
        </w:rPr>
        <w:t>Travel Connections: Tourism</w:t>
      </w:r>
      <w:r w:rsidR="00B90C0D" w:rsidRPr="008420FD">
        <w:rPr>
          <w:noProof w:val="0"/>
        </w:rPr>
        <w:t>;</w:t>
      </w:r>
      <w:r w:rsidRPr="008420FD">
        <w:rPr>
          <w:noProof w:val="0"/>
        </w:rPr>
        <w:t xml:space="preserve"> Technology and Togetherness in a Mobile World, Routledge</w:t>
      </w:r>
    </w:p>
    <w:p w:rsidR="00472D60" w:rsidRPr="008420FD" w:rsidRDefault="00472D60" w:rsidP="00B90C0D">
      <w:pPr>
        <w:pStyle w:val="BodyCopy"/>
        <w:rPr>
          <w:noProof w:val="0"/>
        </w:rPr>
      </w:pPr>
      <w:r w:rsidRPr="008420FD">
        <w:rPr>
          <w:rStyle w:val="author"/>
          <w:noProof w:val="0"/>
        </w:rPr>
        <w:t>Rastogi, A</w:t>
      </w:r>
      <w:proofErr w:type="gramStart"/>
      <w:r w:rsidRPr="008420FD">
        <w:rPr>
          <w:rStyle w:val="author"/>
          <w:noProof w:val="0"/>
        </w:rPr>
        <w:t xml:space="preserve">;  </w:t>
      </w:r>
      <w:r w:rsidRPr="008420FD">
        <w:rPr>
          <w:rStyle w:val="a-size-large1"/>
          <w:rFonts w:ascii="Helvetica" w:hAnsi="Helvetica" w:cs="Calibri"/>
          <w:noProof w:val="0"/>
        </w:rPr>
        <w:t>2007</w:t>
      </w:r>
      <w:proofErr w:type="gramEnd"/>
      <w:r w:rsidRPr="008420FD">
        <w:rPr>
          <w:rStyle w:val="a-size-large1"/>
          <w:rFonts w:ascii="Helvetica" w:hAnsi="Helvetica" w:cs="Calibri"/>
          <w:noProof w:val="0"/>
        </w:rPr>
        <w:t xml:space="preserve"> (1st edition); </w:t>
      </w:r>
      <w:r w:rsidRPr="008420FD">
        <w:rPr>
          <w:rStyle w:val="a-size-large1"/>
          <w:rFonts w:ascii="Helvetica" w:hAnsi="Helvetica" w:cs="Calibri"/>
          <w:i/>
          <w:noProof w:val="0"/>
        </w:rPr>
        <w:t>Travel Agency Operations</w:t>
      </w:r>
      <w:r w:rsidRPr="008420FD">
        <w:rPr>
          <w:rStyle w:val="a-size-large1"/>
          <w:rFonts w:ascii="Helvetica" w:hAnsi="Helvetica" w:cs="Calibri"/>
          <w:noProof w:val="0"/>
        </w:rPr>
        <w:t xml:space="preserve">; </w:t>
      </w:r>
      <w:r w:rsidRPr="008420FD">
        <w:rPr>
          <w:noProof w:val="0"/>
        </w:rPr>
        <w:t>Aman Publications</w:t>
      </w:r>
    </w:p>
    <w:p w:rsidR="00472D60" w:rsidRPr="008420FD" w:rsidRDefault="00472D60" w:rsidP="00B90C0D">
      <w:pPr>
        <w:pStyle w:val="BodyCopy"/>
        <w:rPr>
          <w:noProof w:val="0"/>
        </w:rPr>
      </w:pPr>
      <w:r w:rsidRPr="008420FD">
        <w:rPr>
          <w:rStyle w:val="a-size-large1"/>
          <w:rFonts w:ascii="Helvetica" w:hAnsi="Helvetica" w:cs="Calibri"/>
          <w:noProof w:val="0"/>
        </w:rPr>
        <w:t xml:space="preserve">Sharma, Lalita; 2010 (1st edition); </w:t>
      </w:r>
      <w:r w:rsidRPr="008420FD">
        <w:rPr>
          <w:rStyle w:val="a-size-large1"/>
          <w:rFonts w:ascii="Helvetica" w:hAnsi="Helvetica" w:cs="Calibri"/>
          <w:i/>
          <w:noProof w:val="0"/>
        </w:rPr>
        <w:t>Travel Agency and Tour Operation: Concepts and Principles</w:t>
      </w:r>
      <w:r w:rsidRPr="008420FD">
        <w:rPr>
          <w:rStyle w:val="a-size-large1"/>
          <w:rFonts w:ascii="Helvetica" w:hAnsi="Helvetica" w:cs="Calibri"/>
          <w:noProof w:val="0"/>
        </w:rPr>
        <w:t xml:space="preserve">; </w:t>
      </w:r>
      <w:r w:rsidRPr="008420FD">
        <w:rPr>
          <w:noProof w:val="0"/>
        </w:rPr>
        <w:t>Centrum Press</w:t>
      </w:r>
    </w:p>
    <w:p w:rsidR="00472D60" w:rsidRPr="008420FD" w:rsidRDefault="00472D60" w:rsidP="00B90C0D">
      <w:pPr>
        <w:pStyle w:val="BodyCopy"/>
        <w:rPr>
          <w:noProof w:val="0"/>
        </w:rPr>
      </w:pPr>
      <w:r w:rsidRPr="008420FD">
        <w:rPr>
          <w:noProof w:val="0"/>
        </w:rPr>
        <w:t xml:space="preserve">Sharpley, Richard, 2002 (1st edition); </w:t>
      </w:r>
      <w:r w:rsidRPr="008420FD">
        <w:rPr>
          <w:i/>
          <w:noProof w:val="0"/>
        </w:rPr>
        <w:t>Tourism and development – concepts and issues</w:t>
      </w:r>
      <w:r w:rsidR="00B90C0D" w:rsidRPr="008420FD">
        <w:rPr>
          <w:noProof w:val="0"/>
        </w:rPr>
        <w:t>;</w:t>
      </w:r>
      <w:r w:rsidRPr="008420FD">
        <w:rPr>
          <w:noProof w:val="0"/>
        </w:rPr>
        <w:t xml:space="preserve"> Channel view publications</w:t>
      </w:r>
    </w:p>
    <w:p w:rsidR="00472D60" w:rsidRPr="008420FD" w:rsidRDefault="00472D60" w:rsidP="00B90C0D">
      <w:pPr>
        <w:pStyle w:val="BodyCopy"/>
        <w:rPr>
          <w:noProof w:val="0"/>
        </w:rPr>
      </w:pPr>
      <w:r w:rsidRPr="008420FD">
        <w:rPr>
          <w:noProof w:val="0"/>
        </w:rPr>
        <w:t xml:space="preserve">Smith, Maureen A. &amp; Schloss, Patrick J; 1999 (1st edition); </w:t>
      </w:r>
      <w:r w:rsidRPr="008420FD">
        <w:rPr>
          <w:i/>
          <w:noProof w:val="0"/>
        </w:rPr>
        <w:t>Conducting Research</w:t>
      </w:r>
      <w:r w:rsidRPr="008420FD">
        <w:rPr>
          <w:noProof w:val="0"/>
        </w:rPr>
        <w:t>; Prentice Hall</w:t>
      </w:r>
    </w:p>
    <w:p w:rsidR="00472D60" w:rsidRPr="008420FD" w:rsidRDefault="00472D60" w:rsidP="00B90C0D">
      <w:pPr>
        <w:pStyle w:val="BodyCopy"/>
        <w:rPr>
          <w:noProof w:val="0"/>
        </w:rPr>
      </w:pPr>
      <w:r w:rsidRPr="008420FD">
        <w:rPr>
          <w:rStyle w:val="ptbrand3"/>
          <w:noProof w:val="0"/>
        </w:rPr>
        <w:t xml:space="preserve">Walker, </w:t>
      </w:r>
      <w:hyperlink r:id="rId288" w:history="1">
        <w:r w:rsidRPr="008420FD">
          <w:rPr>
            <w:rStyle w:val="Hyperlink"/>
            <w:noProof w:val="0"/>
            <w:color w:val="auto"/>
            <w:u w:val="none"/>
          </w:rPr>
          <w:t>John R</w:t>
        </w:r>
      </w:hyperlink>
      <w:r w:rsidRPr="008420FD">
        <w:rPr>
          <w:rStyle w:val="ptbrand3"/>
          <w:noProof w:val="0"/>
        </w:rPr>
        <w:t xml:space="preserve"> and Walker</w:t>
      </w:r>
      <w:proofErr w:type="gramStart"/>
      <w:r w:rsidRPr="008420FD">
        <w:rPr>
          <w:rStyle w:val="ptbrand3"/>
          <w:noProof w:val="0"/>
        </w:rPr>
        <w:t>,Josielyn</w:t>
      </w:r>
      <w:proofErr w:type="gramEnd"/>
      <w:r w:rsidRPr="008420FD">
        <w:rPr>
          <w:rStyle w:val="ptbrand3"/>
          <w:noProof w:val="0"/>
        </w:rPr>
        <w:t xml:space="preserve">; </w:t>
      </w:r>
      <w:r w:rsidRPr="008420FD">
        <w:rPr>
          <w:noProof w:val="0"/>
        </w:rPr>
        <w:t>2010 (1st edition)</w:t>
      </w:r>
      <w:r w:rsidRPr="008420FD">
        <w:rPr>
          <w:rStyle w:val="ptbrand3"/>
          <w:noProof w:val="0"/>
        </w:rPr>
        <w:t xml:space="preserve">; </w:t>
      </w:r>
      <w:hyperlink r:id="rId289" w:history="1">
        <w:r w:rsidRPr="008420FD">
          <w:rPr>
            <w:rStyle w:val="Hyperlink"/>
            <w:i/>
            <w:noProof w:val="0"/>
            <w:color w:val="auto"/>
            <w:u w:val="none"/>
          </w:rPr>
          <w:t>Tourism: Concepts and Practices</w:t>
        </w:r>
      </w:hyperlink>
      <w:r w:rsidR="00B90C0D" w:rsidRPr="008420FD">
        <w:rPr>
          <w:rStyle w:val="Hyperlink"/>
          <w:noProof w:val="0"/>
          <w:color w:val="auto"/>
          <w:u w:val="none"/>
        </w:rPr>
        <w:t>;</w:t>
      </w:r>
      <w:r w:rsidRPr="008420FD">
        <w:rPr>
          <w:rStyle w:val="ptbrand3"/>
          <w:noProof w:val="0"/>
        </w:rPr>
        <w:t xml:space="preserve"> </w:t>
      </w:r>
      <w:r w:rsidRPr="008420FD">
        <w:rPr>
          <w:noProof w:val="0"/>
        </w:rPr>
        <w:t>Prentice Hall</w:t>
      </w:r>
    </w:p>
    <w:p w:rsidR="00472D60" w:rsidRPr="008420FD" w:rsidRDefault="00472D60" w:rsidP="00B90C0D">
      <w:pPr>
        <w:pStyle w:val="BodyCopy"/>
        <w:rPr>
          <w:noProof w:val="0"/>
        </w:rPr>
      </w:pPr>
      <w:r w:rsidRPr="008420FD">
        <w:rPr>
          <w:noProof w:val="0"/>
        </w:rPr>
        <w:t xml:space="preserve">Weaver, David; 2005 (1st edition); </w:t>
      </w:r>
      <w:r w:rsidRPr="008420FD">
        <w:rPr>
          <w:i/>
          <w:noProof w:val="0"/>
        </w:rPr>
        <w:t>Sustainable Tourism</w:t>
      </w:r>
      <w:r w:rsidR="00B90C0D" w:rsidRPr="008420FD">
        <w:rPr>
          <w:noProof w:val="0"/>
        </w:rPr>
        <w:t>;</w:t>
      </w:r>
      <w:r w:rsidRPr="008420FD">
        <w:rPr>
          <w:noProof w:val="0"/>
        </w:rPr>
        <w:t xml:space="preserve"> Taylor &amp; Francis</w:t>
      </w:r>
    </w:p>
    <w:p w:rsidR="00472D60" w:rsidRPr="008420FD" w:rsidRDefault="00472D60" w:rsidP="00B90C0D">
      <w:pPr>
        <w:pStyle w:val="BodyCopy"/>
        <w:rPr>
          <w:noProof w:val="0"/>
        </w:rPr>
      </w:pPr>
      <w:r w:rsidRPr="008420FD">
        <w:rPr>
          <w:noProof w:val="0"/>
        </w:rPr>
        <w:t xml:space="preserve">Yeoman, Ian; 2008 (1st edition); </w:t>
      </w:r>
      <w:r w:rsidRPr="008420FD">
        <w:rPr>
          <w:i/>
          <w:noProof w:val="0"/>
        </w:rPr>
        <w:t>Tomorrow’s Tourist – Scenarios and Trends</w:t>
      </w:r>
      <w:r w:rsidR="00B90C0D" w:rsidRPr="008420FD">
        <w:rPr>
          <w:noProof w:val="0"/>
        </w:rPr>
        <w:t>;</w:t>
      </w:r>
      <w:r w:rsidRPr="008420FD">
        <w:rPr>
          <w:noProof w:val="0"/>
        </w:rPr>
        <w:t xml:space="preserve"> Future Foundation</w:t>
      </w:r>
    </w:p>
    <w:p w:rsidR="00B90C0D" w:rsidRPr="008420FD" w:rsidRDefault="00472D60" w:rsidP="00B90C0D">
      <w:pPr>
        <w:pStyle w:val="BodyCopy"/>
        <w:rPr>
          <w:noProof w:val="0"/>
        </w:rPr>
      </w:pPr>
      <w:r w:rsidRPr="008420FD">
        <w:rPr>
          <w:rStyle w:val="contributornametrigger"/>
          <w:noProof w:val="0"/>
        </w:rPr>
        <w:t>Zhou</w:t>
      </w:r>
      <w:r w:rsidRPr="008420FD">
        <w:rPr>
          <w:noProof w:val="0"/>
        </w:rPr>
        <w:t xml:space="preserve">, Zongqing; 2003 (1st edition); </w:t>
      </w:r>
      <w:r w:rsidRPr="008420FD">
        <w:rPr>
          <w:i/>
          <w:noProof w:val="0"/>
        </w:rPr>
        <w:t>E-Commerce and Information Technology in Hospitality and Tourism</w:t>
      </w:r>
      <w:r w:rsidR="00B90C0D" w:rsidRPr="008420FD">
        <w:rPr>
          <w:noProof w:val="0"/>
        </w:rPr>
        <w:t>;</w:t>
      </w:r>
      <w:r w:rsidRPr="008420FD">
        <w:rPr>
          <w:noProof w:val="0"/>
        </w:rPr>
        <w:t xml:space="preserve"> Delmar Cengage Learning</w:t>
      </w:r>
    </w:p>
    <w:p w:rsidR="00B90C0D" w:rsidRPr="008420FD" w:rsidRDefault="00B90C0D">
      <w:pPr>
        <w:rPr>
          <w:rFonts w:ascii="Helvetica" w:eastAsia="Calibri" w:hAnsi="Helvetica" w:cs="Calibri"/>
          <w:szCs w:val="16"/>
          <w:lang w:eastAsia="ar-SA"/>
        </w:rPr>
      </w:pPr>
      <w:r w:rsidRPr="008420FD">
        <w:br w:type="page"/>
      </w:r>
    </w:p>
    <w:p w:rsidR="00472D60" w:rsidRPr="008420FD" w:rsidRDefault="00472D60" w:rsidP="008420FD">
      <w:pPr>
        <w:pStyle w:val="BodyCopy"/>
        <w:rPr>
          <w:noProof w:val="0"/>
        </w:rPr>
      </w:pPr>
      <w:r w:rsidRPr="008420FD">
        <w:rPr>
          <w:noProof w:val="0"/>
        </w:rPr>
        <w:t>Destination information can be sourced through:</w:t>
      </w:r>
    </w:p>
    <w:p w:rsidR="00472D60" w:rsidRPr="008420FD" w:rsidRDefault="00472D60" w:rsidP="008420FD">
      <w:pPr>
        <w:pStyle w:val="Bullet1"/>
      </w:pPr>
      <w:r w:rsidRPr="008420FD">
        <w:t>The series of ‘Lonely Planet’ books as applicable to individual countries</w:t>
      </w:r>
    </w:p>
    <w:p w:rsidR="00472D60" w:rsidRPr="008420FD" w:rsidRDefault="00472D60" w:rsidP="008420FD">
      <w:pPr>
        <w:pStyle w:val="Bullet1"/>
      </w:pPr>
      <w:r w:rsidRPr="008420FD">
        <w:t>Various city guides</w:t>
      </w:r>
    </w:p>
    <w:p w:rsidR="00472D60" w:rsidRPr="008420FD" w:rsidRDefault="00472D60" w:rsidP="008420FD">
      <w:pPr>
        <w:pStyle w:val="Bullet1"/>
      </w:pPr>
      <w:r w:rsidRPr="008420FD">
        <w:t>Trip Advisors</w:t>
      </w:r>
      <w:r w:rsidR="008420FD" w:rsidRPr="008420FD">
        <w:t>.</w:t>
      </w:r>
    </w:p>
    <w:p w:rsidR="00472D60" w:rsidRPr="008420FD" w:rsidRDefault="00472D60" w:rsidP="008420FD">
      <w:pPr>
        <w:pStyle w:val="BodyCopy"/>
        <w:rPr>
          <w:noProof w:val="0"/>
        </w:rPr>
      </w:pPr>
      <w:r w:rsidRPr="008420FD">
        <w:rPr>
          <w:noProof w:val="0"/>
        </w:rPr>
        <w:t>Online Travel Guides</w:t>
      </w:r>
      <w:r w:rsidR="008420FD" w:rsidRPr="008420FD">
        <w:rPr>
          <w:noProof w:val="0"/>
        </w:rPr>
        <w:t>:</w:t>
      </w:r>
    </w:p>
    <w:p w:rsidR="00472D60" w:rsidRPr="008420FD" w:rsidRDefault="00472D60" w:rsidP="008420FD">
      <w:pPr>
        <w:pStyle w:val="Bullet1"/>
      </w:pPr>
      <w:r w:rsidRPr="008420FD">
        <w:t>Arrivalguides.com</w:t>
      </w:r>
    </w:p>
    <w:p w:rsidR="00472D60" w:rsidRPr="008420FD" w:rsidRDefault="00472D60" w:rsidP="008420FD">
      <w:pPr>
        <w:pStyle w:val="Bullet1"/>
      </w:pPr>
      <w:r w:rsidRPr="008420FD">
        <w:t>Concierge.com</w:t>
      </w:r>
    </w:p>
    <w:p w:rsidR="00472D60" w:rsidRPr="008420FD" w:rsidRDefault="00472D60" w:rsidP="008420FD">
      <w:pPr>
        <w:pStyle w:val="Bullet1"/>
      </w:pPr>
      <w:r w:rsidRPr="008420FD">
        <w:t>Fodor’s</w:t>
      </w:r>
    </w:p>
    <w:p w:rsidR="00472D60" w:rsidRPr="008420FD" w:rsidRDefault="00472D60" w:rsidP="008420FD">
      <w:pPr>
        <w:pStyle w:val="Bullet1"/>
      </w:pPr>
      <w:r w:rsidRPr="008420FD">
        <w:t>Frommers.com</w:t>
      </w:r>
    </w:p>
    <w:p w:rsidR="00472D60" w:rsidRPr="008420FD" w:rsidRDefault="00472D60" w:rsidP="008420FD">
      <w:pPr>
        <w:pStyle w:val="Bullet1"/>
      </w:pPr>
      <w:r w:rsidRPr="008420FD">
        <w:t>Let’s Go Travel Guides</w:t>
      </w:r>
    </w:p>
    <w:p w:rsidR="00472D60" w:rsidRPr="008420FD" w:rsidRDefault="00472D60" w:rsidP="008420FD">
      <w:pPr>
        <w:pStyle w:val="Bullet1"/>
      </w:pPr>
      <w:r w:rsidRPr="008420FD">
        <w:t>Lonely Planet</w:t>
      </w:r>
    </w:p>
    <w:p w:rsidR="00472D60" w:rsidRPr="008420FD" w:rsidRDefault="00472D60" w:rsidP="008420FD">
      <w:pPr>
        <w:pStyle w:val="Bullet1"/>
      </w:pPr>
      <w:r w:rsidRPr="008420FD">
        <w:t>Rough Guides</w:t>
      </w:r>
    </w:p>
    <w:p w:rsidR="00472D60" w:rsidRPr="008420FD" w:rsidRDefault="00472D60" w:rsidP="008420FD">
      <w:pPr>
        <w:pStyle w:val="Bullet1"/>
      </w:pPr>
      <w:r w:rsidRPr="008420FD">
        <w:t>Ruba</w:t>
      </w:r>
    </w:p>
    <w:p w:rsidR="00472D60" w:rsidRPr="008420FD" w:rsidRDefault="00472D60" w:rsidP="008420FD">
      <w:pPr>
        <w:pStyle w:val="Bullet1"/>
      </w:pPr>
      <w:r w:rsidRPr="008420FD">
        <w:t>Traveldk.com</w:t>
      </w:r>
    </w:p>
    <w:p w:rsidR="00472D60" w:rsidRPr="008420FD" w:rsidRDefault="00472D60" w:rsidP="008420FD">
      <w:pPr>
        <w:pStyle w:val="Bullet1"/>
      </w:pPr>
      <w:r w:rsidRPr="008420FD">
        <w:t>Trip Advisor</w:t>
      </w:r>
    </w:p>
    <w:p w:rsidR="00472D60" w:rsidRPr="008420FD" w:rsidRDefault="00472D60" w:rsidP="008420FD">
      <w:pPr>
        <w:pStyle w:val="Bullet1"/>
      </w:pPr>
      <w:r w:rsidRPr="008420FD">
        <w:t>Tripwolf</w:t>
      </w:r>
    </w:p>
    <w:p w:rsidR="00472D60" w:rsidRPr="008420FD" w:rsidRDefault="00472D60" w:rsidP="008420FD">
      <w:pPr>
        <w:pStyle w:val="Bullet1"/>
      </w:pPr>
      <w:r w:rsidRPr="008420FD">
        <w:t>Wikitravel</w:t>
      </w:r>
    </w:p>
    <w:p w:rsidR="00472D60" w:rsidRPr="008420FD" w:rsidRDefault="00472D60" w:rsidP="008420FD">
      <w:pPr>
        <w:pStyle w:val="Bullet1"/>
      </w:pPr>
      <w:r w:rsidRPr="008420FD">
        <w:rPr>
          <w:rFonts w:eastAsiaTheme="minorEastAsia"/>
          <w:lang w:eastAsia="en-AU"/>
        </w:rPr>
        <w:t>Yahoo Travel</w:t>
      </w:r>
      <w:r w:rsidR="008420FD" w:rsidRPr="008420FD">
        <w:rPr>
          <w:rFonts w:eastAsiaTheme="minorEastAsia"/>
          <w:lang w:eastAsia="en-AU"/>
        </w:rPr>
        <w:t>.</w:t>
      </w:r>
    </w:p>
    <w:p w:rsidR="009C6C06" w:rsidRPr="008420FD" w:rsidRDefault="009C6C06" w:rsidP="002D0810">
      <w:pPr>
        <w:pStyle w:val="BodyCopy"/>
        <w:rPr>
          <w:noProof w:val="0"/>
        </w:rPr>
      </w:pPr>
    </w:p>
    <w:p w:rsidR="009C6C06" w:rsidRPr="008420FD" w:rsidRDefault="009C6C06" w:rsidP="002D0810">
      <w:pPr>
        <w:pStyle w:val="BodyCopy"/>
        <w:rPr>
          <w:noProof w:val="0"/>
        </w:rPr>
        <w:sectPr w:rsidR="009C6C06" w:rsidRPr="008420FD" w:rsidSect="006F4D9B">
          <w:headerReference w:type="even" r:id="rId290"/>
          <w:headerReference w:type="default" r:id="rId291"/>
          <w:pgSz w:w="11906" w:h="16838"/>
          <w:pgMar w:top="1440" w:right="1440" w:bottom="1440" w:left="1440" w:header="708" w:footer="324" w:gutter="0"/>
          <w:cols w:space="708"/>
          <w:docGrid w:linePitch="360"/>
        </w:sectPr>
      </w:pPr>
    </w:p>
    <w:p w:rsidR="009C6C06" w:rsidRPr="008420FD" w:rsidRDefault="009C6C06" w:rsidP="009C6C06">
      <w:pPr>
        <w:pStyle w:val="Heading1"/>
      </w:pPr>
      <w:bookmarkStart w:id="56" w:name="_Toc294862969"/>
      <w:bookmarkStart w:id="57" w:name="_Toc337029863"/>
      <w:bookmarkStart w:id="58" w:name="_Toc370805500"/>
      <w:bookmarkStart w:id="59" w:name="_Toc417904853"/>
      <w:r w:rsidRPr="008420FD">
        <w:t>Trainee evaluation sheet</w:t>
      </w:r>
      <w:bookmarkEnd w:id="56"/>
      <w:bookmarkEnd w:id="57"/>
      <w:bookmarkEnd w:id="58"/>
      <w:bookmarkEnd w:id="59"/>
    </w:p>
    <w:p w:rsidR="009C6C06" w:rsidRPr="008420FD" w:rsidRDefault="00B83173" w:rsidP="009C6C06">
      <w:pPr>
        <w:pStyle w:val="Heading3"/>
      </w:pPr>
      <w:r>
        <w:fldChar w:fldCharType="begin"/>
      </w:r>
      <w:r>
        <w:instrText xml:space="preserve"> REF  UnitName  \* MERGEFORMAT </w:instrText>
      </w:r>
      <w:r>
        <w:fldChar w:fldCharType="separate"/>
      </w:r>
      <w:sdt>
        <w:sdtPr>
          <w:alias w:val="Unit name "/>
          <w:tag w:val="Unit name "/>
          <w:id w:val="860563153"/>
          <w:placeholder>
            <w:docPart w:val="BB1ED39D3F90483DA8BCF2FE9BEA59BA"/>
          </w:placeholder>
        </w:sdtPr>
        <w:sdtEndPr>
          <w:rPr>
            <w:highlight w:val="yellow"/>
          </w:rPr>
        </w:sdtEndPr>
        <w:sdtContent>
          <w:r w:rsidRPr="008420FD">
            <w:t>Source and provide destination information and advice</w:t>
          </w:r>
        </w:sdtContent>
      </w:sdt>
      <w:r>
        <w:rPr>
          <w:highlight w:val="yellow"/>
        </w:rPr>
        <w:fldChar w:fldCharType="end"/>
      </w:r>
    </w:p>
    <w:p w:rsidR="009C6C06" w:rsidRPr="008420FD" w:rsidRDefault="009C6C06" w:rsidP="009C6C06">
      <w:pPr>
        <w:pStyle w:val="BodyCopy"/>
        <w:rPr>
          <w:noProof w:val="0"/>
        </w:rPr>
      </w:pPr>
      <w:r w:rsidRPr="008420FD">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8420FD"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8420FD" w:rsidRDefault="009C6C06" w:rsidP="009C6C06">
            <w:pPr>
              <w:pStyle w:val="TableHeading"/>
              <w:rPr>
                <w:noProof w:val="0"/>
              </w:rPr>
            </w:pPr>
            <w:r w:rsidRPr="008420FD">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8420FD" w:rsidRDefault="009C6C06" w:rsidP="009C6C06">
            <w:pPr>
              <w:pStyle w:val="TableHeadingCentreText"/>
              <w:rPr>
                <w:noProof w:val="0"/>
              </w:rPr>
            </w:pPr>
            <w:r w:rsidRPr="008420FD">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8420FD" w:rsidRDefault="009C6C06" w:rsidP="009C6C06">
            <w:pPr>
              <w:pStyle w:val="TableHeadingCentreText"/>
              <w:rPr>
                <w:noProof w:val="0"/>
              </w:rPr>
            </w:pPr>
            <w:r w:rsidRPr="008420FD">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8420FD" w:rsidRDefault="009C6C06" w:rsidP="009C6C06">
            <w:pPr>
              <w:pStyle w:val="TableHeadingCentreText"/>
              <w:rPr>
                <w:noProof w:val="0"/>
              </w:rPr>
            </w:pPr>
            <w:r w:rsidRPr="008420FD">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8420FD" w:rsidRDefault="009C6C06" w:rsidP="009C6C06">
            <w:pPr>
              <w:pStyle w:val="TableHeadingCentreText"/>
              <w:rPr>
                <w:noProof w:val="0"/>
              </w:rPr>
            </w:pPr>
            <w:r w:rsidRPr="008420FD">
              <w:rPr>
                <w:noProof w:val="0"/>
              </w:rPr>
              <w:t>Does Not Apply</w:t>
            </w:r>
          </w:p>
        </w:tc>
      </w:tr>
      <w:tr w:rsidR="009C6C06" w:rsidRPr="008420FD"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pStyle w:val="TrainingEval-Table"/>
              <w:spacing w:before="60" w:after="60"/>
              <w:rPr>
                <w:rFonts w:ascii="Helvetica" w:hAnsi="Helvetica"/>
                <w:sz w:val="22"/>
                <w:szCs w:val="22"/>
                <w:lang w:val="en-AU"/>
              </w:rPr>
            </w:pPr>
            <w:r w:rsidRPr="008420FD">
              <w:rPr>
                <w:rFonts w:ascii="Helvetica" w:hAnsi="Helvetica"/>
                <w:sz w:val="22"/>
                <w:szCs w:val="22"/>
                <w:lang w:val="en-AU"/>
              </w:rPr>
              <w:fldChar w:fldCharType="begin">
                <w:ffData>
                  <w:name w:val="Check1"/>
                  <w:enabled/>
                  <w:calcOnExit w:val="0"/>
                  <w:checkBox>
                    <w:sizeAuto/>
                    <w:default w:val="0"/>
                  </w:checkBox>
                </w:ffData>
              </w:fldChar>
            </w:r>
            <w:r w:rsidR="009C6C06" w:rsidRPr="008420FD">
              <w:rPr>
                <w:rFonts w:ascii="Helvetica" w:hAnsi="Helvetica"/>
                <w:sz w:val="22"/>
                <w:szCs w:val="22"/>
                <w:lang w:val="en-AU"/>
              </w:rPr>
              <w:instrText xml:space="preserve"> FORMCHECKBOX </w:instrText>
            </w:r>
            <w:r w:rsidR="00B83173">
              <w:rPr>
                <w:rFonts w:ascii="Helvetica" w:hAnsi="Helvetica"/>
                <w:sz w:val="22"/>
                <w:szCs w:val="22"/>
                <w:lang w:val="en-AU"/>
              </w:rPr>
            </w:r>
            <w:r w:rsidR="00B83173">
              <w:rPr>
                <w:rFonts w:ascii="Helvetica" w:hAnsi="Helvetica"/>
                <w:sz w:val="22"/>
                <w:szCs w:val="22"/>
                <w:lang w:val="en-AU"/>
              </w:rPr>
              <w:fldChar w:fldCharType="separate"/>
            </w:r>
            <w:r w:rsidRPr="008420FD">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pStyle w:val="TrainingEval-Table"/>
              <w:spacing w:before="60" w:after="60"/>
              <w:rPr>
                <w:rFonts w:ascii="Helvetica" w:hAnsi="Helvetica"/>
                <w:sz w:val="22"/>
                <w:szCs w:val="22"/>
                <w:lang w:val="en-AU"/>
              </w:rPr>
            </w:pPr>
            <w:r w:rsidRPr="008420FD">
              <w:rPr>
                <w:rFonts w:ascii="Helvetica" w:hAnsi="Helvetica"/>
                <w:sz w:val="22"/>
                <w:szCs w:val="22"/>
                <w:lang w:val="en-AU"/>
              </w:rPr>
              <w:fldChar w:fldCharType="begin">
                <w:ffData>
                  <w:name w:val="Check1"/>
                  <w:enabled/>
                  <w:calcOnExit w:val="0"/>
                  <w:checkBox>
                    <w:sizeAuto/>
                    <w:default w:val="0"/>
                  </w:checkBox>
                </w:ffData>
              </w:fldChar>
            </w:r>
            <w:r w:rsidR="009C6C06" w:rsidRPr="008420FD">
              <w:rPr>
                <w:rFonts w:ascii="Helvetica" w:hAnsi="Helvetica"/>
                <w:sz w:val="22"/>
                <w:szCs w:val="22"/>
                <w:lang w:val="en-AU"/>
              </w:rPr>
              <w:instrText xml:space="preserve"> FORMCHECKBOX </w:instrText>
            </w:r>
            <w:r w:rsidR="00B83173">
              <w:rPr>
                <w:rFonts w:ascii="Helvetica" w:hAnsi="Helvetica"/>
                <w:sz w:val="22"/>
                <w:szCs w:val="22"/>
                <w:lang w:val="en-AU"/>
              </w:rPr>
            </w:r>
            <w:r w:rsidR="00B83173">
              <w:rPr>
                <w:rFonts w:ascii="Helvetica" w:hAnsi="Helvetica"/>
                <w:sz w:val="22"/>
                <w:szCs w:val="22"/>
                <w:lang w:val="en-AU"/>
              </w:rPr>
              <w:fldChar w:fldCharType="separate"/>
            </w:r>
            <w:r w:rsidRPr="008420FD">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pStyle w:val="TrainingEval-Table"/>
              <w:spacing w:before="60" w:after="60"/>
              <w:rPr>
                <w:rFonts w:ascii="Helvetica" w:hAnsi="Helvetica"/>
                <w:sz w:val="22"/>
                <w:szCs w:val="22"/>
                <w:lang w:val="en-AU"/>
              </w:rPr>
            </w:pPr>
            <w:r w:rsidRPr="008420FD">
              <w:rPr>
                <w:rFonts w:ascii="Helvetica" w:hAnsi="Helvetica"/>
                <w:sz w:val="22"/>
                <w:szCs w:val="22"/>
                <w:lang w:val="en-AU"/>
              </w:rPr>
              <w:fldChar w:fldCharType="begin">
                <w:ffData>
                  <w:name w:val="Check1"/>
                  <w:enabled/>
                  <w:calcOnExit w:val="0"/>
                  <w:checkBox>
                    <w:sizeAuto/>
                    <w:default w:val="0"/>
                  </w:checkBox>
                </w:ffData>
              </w:fldChar>
            </w:r>
            <w:r w:rsidR="009C6C06" w:rsidRPr="008420FD">
              <w:rPr>
                <w:rFonts w:ascii="Helvetica" w:hAnsi="Helvetica"/>
                <w:sz w:val="22"/>
                <w:szCs w:val="22"/>
                <w:lang w:val="en-AU"/>
              </w:rPr>
              <w:instrText xml:space="preserve"> FORMCHECKBOX </w:instrText>
            </w:r>
            <w:r w:rsidR="00B83173">
              <w:rPr>
                <w:rFonts w:ascii="Helvetica" w:hAnsi="Helvetica"/>
                <w:sz w:val="22"/>
                <w:szCs w:val="22"/>
                <w:lang w:val="en-AU"/>
              </w:rPr>
            </w:r>
            <w:r w:rsidR="00B83173">
              <w:rPr>
                <w:rFonts w:ascii="Helvetica" w:hAnsi="Helvetica"/>
                <w:sz w:val="22"/>
                <w:szCs w:val="22"/>
                <w:lang w:val="en-AU"/>
              </w:rPr>
              <w:fldChar w:fldCharType="separate"/>
            </w:r>
            <w:r w:rsidRPr="008420FD">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pStyle w:val="TrainingEval-Table"/>
              <w:spacing w:before="60" w:after="60"/>
              <w:rPr>
                <w:rFonts w:ascii="Helvetica" w:hAnsi="Helvetica"/>
                <w:sz w:val="22"/>
                <w:szCs w:val="22"/>
                <w:lang w:val="en-AU"/>
              </w:rPr>
            </w:pPr>
            <w:r w:rsidRPr="008420FD">
              <w:rPr>
                <w:rFonts w:ascii="Helvetica" w:hAnsi="Helvetica"/>
                <w:sz w:val="22"/>
                <w:szCs w:val="22"/>
                <w:lang w:val="en-AU"/>
              </w:rPr>
              <w:fldChar w:fldCharType="begin">
                <w:ffData>
                  <w:name w:val="Check1"/>
                  <w:enabled/>
                  <w:calcOnExit w:val="0"/>
                  <w:checkBox>
                    <w:sizeAuto/>
                    <w:default w:val="0"/>
                  </w:checkBox>
                </w:ffData>
              </w:fldChar>
            </w:r>
            <w:r w:rsidR="009C6C06" w:rsidRPr="008420FD">
              <w:rPr>
                <w:rFonts w:ascii="Helvetica" w:hAnsi="Helvetica"/>
                <w:sz w:val="22"/>
                <w:szCs w:val="22"/>
                <w:lang w:val="en-AU"/>
              </w:rPr>
              <w:instrText xml:space="preserve"> FORMCHECKBOX </w:instrText>
            </w:r>
            <w:r w:rsidR="00B83173">
              <w:rPr>
                <w:rFonts w:ascii="Helvetica" w:hAnsi="Helvetica"/>
                <w:sz w:val="22"/>
                <w:szCs w:val="22"/>
                <w:lang w:val="en-AU"/>
              </w:rPr>
            </w:r>
            <w:r w:rsidR="00B83173">
              <w:rPr>
                <w:rFonts w:ascii="Helvetica" w:hAnsi="Helvetica"/>
                <w:sz w:val="22"/>
                <w:szCs w:val="22"/>
                <w:lang w:val="en-AU"/>
              </w:rPr>
              <w:fldChar w:fldCharType="separate"/>
            </w:r>
            <w:r w:rsidRPr="008420FD">
              <w:rPr>
                <w:rFonts w:ascii="Helvetica" w:hAnsi="Helvetica"/>
                <w:sz w:val="22"/>
                <w:szCs w:val="22"/>
                <w:lang w:val="en-AU"/>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EC72EE">
            <w:pPr>
              <w:pStyle w:val="TableText"/>
              <w:spacing w:before="60" w:after="60"/>
              <w:rPr>
                <w:noProof w:val="0"/>
              </w:rPr>
            </w:pPr>
            <w:r w:rsidRPr="008420FD">
              <w:rPr>
                <w:noProof w:val="0"/>
              </w:rPr>
              <w:t>My training was well-organi</w:t>
            </w:r>
            <w:r w:rsidR="00EC72EE" w:rsidRPr="008420FD">
              <w:rPr>
                <w:noProof w:val="0"/>
              </w:rPr>
              <w:t>s</w:t>
            </w:r>
            <w:r w:rsidRPr="008420FD">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r w:rsidR="009C6C06" w:rsidRPr="008420FD"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8420FD" w:rsidRDefault="009C6C06" w:rsidP="00F814A5">
            <w:pPr>
              <w:pStyle w:val="TableText"/>
              <w:spacing w:before="60" w:after="60"/>
              <w:rPr>
                <w:noProof w:val="0"/>
              </w:rPr>
            </w:pPr>
            <w:r w:rsidRPr="008420FD">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8420FD" w:rsidRDefault="00051AC2" w:rsidP="00F814A5">
            <w:pPr>
              <w:jc w:val="center"/>
            </w:pPr>
            <w:r w:rsidRPr="008420FD">
              <w:rPr>
                <w:rFonts w:ascii="Helvetica" w:hAnsi="Helvetica"/>
              </w:rPr>
              <w:fldChar w:fldCharType="begin">
                <w:ffData>
                  <w:name w:val="Check1"/>
                  <w:enabled/>
                  <w:calcOnExit w:val="0"/>
                  <w:checkBox>
                    <w:sizeAuto/>
                    <w:default w:val="0"/>
                  </w:checkBox>
                </w:ffData>
              </w:fldChar>
            </w:r>
            <w:r w:rsidR="009C6C06" w:rsidRPr="008420FD">
              <w:rPr>
                <w:rFonts w:ascii="Helvetica" w:hAnsi="Helvetica"/>
              </w:rPr>
              <w:instrText xml:space="preserve"> FORMCHECKBOX </w:instrText>
            </w:r>
            <w:r w:rsidR="00B83173">
              <w:rPr>
                <w:rFonts w:ascii="Helvetica" w:hAnsi="Helvetica"/>
              </w:rPr>
            </w:r>
            <w:r w:rsidR="00B83173">
              <w:rPr>
                <w:rFonts w:ascii="Helvetica" w:hAnsi="Helvetica"/>
              </w:rPr>
              <w:fldChar w:fldCharType="separate"/>
            </w:r>
            <w:r w:rsidRPr="008420FD">
              <w:rPr>
                <w:rFonts w:ascii="Helvetica" w:hAnsi="Helvetica"/>
              </w:rPr>
              <w:fldChar w:fldCharType="end"/>
            </w:r>
          </w:p>
        </w:tc>
      </w:tr>
    </w:tbl>
    <w:p w:rsidR="009C6C06" w:rsidRPr="008420FD" w:rsidRDefault="009C6C06" w:rsidP="009C6C06">
      <w:pPr>
        <w:rPr>
          <w:rFonts w:ascii="Helvetica" w:eastAsia="Calibri" w:hAnsi="Helvetica" w:cs="Calibri"/>
          <w:szCs w:val="16"/>
          <w:lang w:eastAsia="ar-SA"/>
        </w:rPr>
      </w:pPr>
      <w:r w:rsidRPr="008420FD">
        <w:br w:type="page"/>
      </w:r>
    </w:p>
    <w:p w:rsidR="009C6C06" w:rsidRPr="008420FD" w:rsidRDefault="009C6C06" w:rsidP="009C6C06">
      <w:pPr>
        <w:pStyle w:val="ActivityNumbered"/>
      </w:pPr>
      <w:r w:rsidRPr="008420FD">
        <w:t>The best things about this unit were:</w:t>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9C6C06">
      <w:pPr>
        <w:pStyle w:val="ActivityNumbered"/>
      </w:pPr>
      <w:r w:rsidRPr="008420FD">
        <w:t>The worst things about this unit were:</w:t>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9C6C06">
      <w:pPr>
        <w:pStyle w:val="ActivityNumbered"/>
      </w:pPr>
      <w:r w:rsidRPr="008420FD">
        <w:t>The things you should change in this unit are:</w:t>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386A16">
      <w:pPr>
        <w:pStyle w:val="ActivityRulesInsertTab"/>
      </w:pPr>
      <w:r w:rsidRPr="008420FD">
        <w:tab/>
      </w:r>
    </w:p>
    <w:p w:rsidR="009C6C06" w:rsidRPr="008420FD" w:rsidRDefault="009C6C06" w:rsidP="009C6C06">
      <w:pPr>
        <w:pStyle w:val="ActivityBottom"/>
        <w:rPr>
          <w:noProof w:val="0"/>
        </w:rPr>
      </w:pPr>
    </w:p>
    <w:p w:rsidR="009C6C06" w:rsidRPr="008420FD" w:rsidRDefault="009C6C06" w:rsidP="009C6C06">
      <w:pPr>
        <w:pStyle w:val="BodyCopy"/>
        <w:rPr>
          <w:noProof w:val="0"/>
        </w:rPr>
      </w:pPr>
    </w:p>
    <w:p w:rsidR="00AD7B23" w:rsidRPr="008420FD" w:rsidRDefault="00AD7B23" w:rsidP="009C6C06">
      <w:pPr>
        <w:pStyle w:val="BodyCopy"/>
        <w:rPr>
          <w:noProof w:val="0"/>
        </w:rPr>
        <w:sectPr w:rsidR="00AD7B23" w:rsidRPr="008420FD" w:rsidSect="001A29DB">
          <w:headerReference w:type="even" r:id="rId292"/>
          <w:headerReference w:type="default" r:id="rId293"/>
          <w:pgSz w:w="11906" w:h="16838" w:code="9"/>
          <w:pgMar w:top="1440" w:right="1440" w:bottom="1440" w:left="1701" w:header="709" w:footer="326" w:gutter="0"/>
          <w:cols w:space="708"/>
          <w:docGrid w:linePitch="360"/>
        </w:sectPr>
      </w:pPr>
    </w:p>
    <w:p w:rsidR="00AD7B23" w:rsidRPr="008420FD" w:rsidRDefault="00AD7B23" w:rsidP="00AD7B23">
      <w:pPr>
        <w:pStyle w:val="Heading1"/>
        <w:spacing w:before="240" w:after="240"/>
      </w:pPr>
      <w:bookmarkStart w:id="60" w:name="_Toc374547319"/>
      <w:bookmarkStart w:id="61" w:name="_Toc378619279"/>
      <w:bookmarkStart w:id="62" w:name="_Toc417904854"/>
      <w:r w:rsidRPr="008420FD">
        <w:t>Trainee self-assessment checklist</w:t>
      </w:r>
      <w:bookmarkEnd w:id="60"/>
      <w:bookmarkEnd w:id="61"/>
      <w:bookmarkEnd w:id="62"/>
    </w:p>
    <w:p w:rsidR="00AD7B23" w:rsidRPr="008420FD" w:rsidRDefault="00AD7B23" w:rsidP="00AD7B23">
      <w:pPr>
        <w:pStyle w:val="BodyCopy"/>
        <w:spacing w:after="240"/>
        <w:rPr>
          <w:noProof w:val="0"/>
        </w:rPr>
      </w:pPr>
      <w:r w:rsidRPr="008420FD">
        <w:rPr>
          <w:noProof w:val="0"/>
        </w:rPr>
        <w:t>As an indicator to your Trainer/Assessor of your readiness for assessment in this unit please complete the following and hand to your Trainer/Assessor.</w:t>
      </w:r>
    </w:p>
    <w:p w:rsidR="00AD7B23" w:rsidRPr="008420FD" w:rsidRDefault="00051AC2" w:rsidP="00A838E0">
      <w:pPr>
        <w:pStyle w:val="Heading3"/>
      </w:pPr>
      <w:r w:rsidRPr="008420FD">
        <w:fldChar w:fldCharType="begin"/>
      </w:r>
      <w:r w:rsidR="0061358E" w:rsidRPr="008420FD">
        <w:instrText xml:space="preserve"> REF  UnitName </w:instrText>
      </w:r>
      <w:r w:rsidRPr="008420FD">
        <w:fldChar w:fldCharType="separate"/>
      </w:r>
      <w:sdt>
        <w:sdtPr>
          <w:alias w:val="Unit name "/>
          <w:tag w:val="Unit name "/>
          <w:id w:val="-2094310127"/>
          <w:placeholder>
            <w:docPart w:val="5B0850598CEA490B88025AF10E8325CC"/>
          </w:placeholder>
        </w:sdtPr>
        <w:sdtEndPr>
          <w:rPr>
            <w:highlight w:val="yellow"/>
          </w:rPr>
        </w:sdtEndPr>
        <w:sdtContent>
          <w:r w:rsidR="00B83173" w:rsidRPr="008420FD">
            <w:t>Source and provide destination information and advice</w:t>
          </w:r>
        </w:sdtContent>
      </w:sdt>
      <w:r w:rsidRPr="008420FD">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8420FD" w:rsidTr="00AD7B23">
        <w:trPr>
          <w:tblHeader/>
        </w:trPr>
        <w:tc>
          <w:tcPr>
            <w:tcW w:w="7248" w:type="dxa"/>
            <w:gridSpan w:val="2"/>
            <w:tcBorders>
              <w:top w:val="nil"/>
              <w:left w:val="nil"/>
              <w:right w:val="single" w:sz="4" w:space="0" w:color="auto"/>
            </w:tcBorders>
            <w:shd w:val="clear" w:color="auto" w:fill="auto"/>
          </w:tcPr>
          <w:p w:rsidR="00AD7B23" w:rsidRPr="008420FD"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8420FD" w:rsidRDefault="00AD7B23" w:rsidP="00656CD3">
            <w:pPr>
              <w:pStyle w:val="TableHeadingCentreText"/>
              <w:rPr>
                <w:noProof w:val="0"/>
              </w:rPr>
            </w:pPr>
            <w:r w:rsidRPr="008420FD">
              <w:rPr>
                <w:noProof w:val="0"/>
              </w:rPr>
              <w:t>Yes</w:t>
            </w:r>
          </w:p>
        </w:tc>
        <w:tc>
          <w:tcPr>
            <w:tcW w:w="896" w:type="dxa"/>
            <w:shd w:val="clear" w:color="auto" w:fill="E36C0A" w:themeFill="accent6" w:themeFillShade="BF"/>
            <w:vAlign w:val="center"/>
          </w:tcPr>
          <w:p w:rsidR="00AD7B23" w:rsidRPr="008420FD" w:rsidRDefault="00AD7B23" w:rsidP="00656CD3">
            <w:pPr>
              <w:pStyle w:val="TableHeadingCentreText"/>
              <w:rPr>
                <w:noProof w:val="0"/>
              </w:rPr>
            </w:pPr>
            <w:r w:rsidRPr="008420FD">
              <w:rPr>
                <w:noProof w:val="0"/>
              </w:rPr>
              <w:t>No</w:t>
            </w:r>
            <w:r w:rsidRPr="008420FD">
              <w:rPr>
                <w:noProof w:val="0"/>
                <w:sz w:val="24"/>
                <w:szCs w:val="24"/>
              </w:rPr>
              <w:t>*</w:t>
            </w:r>
          </w:p>
        </w:tc>
      </w:tr>
      <w:tr w:rsidR="00AD7B23" w:rsidRPr="008420FD" w:rsidTr="00AD7B23">
        <w:tc>
          <w:tcPr>
            <w:tcW w:w="8981" w:type="dxa"/>
            <w:gridSpan w:val="4"/>
            <w:shd w:val="clear" w:color="auto" w:fill="E36C0A" w:themeFill="accent6" w:themeFillShade="BF"/>
            <w:vAlign w:val="center"/>
          </w:tcPr>
          <w:p w:rsidR="00AD7B23" w:rsidRPr="008420FD" w:rsidRDefault="00AD7B23" w:rsidP="00656CD3">
            <w:pPr>
              <w:pStyle w:val="TableHeading"/>
              <w:rPr>
                <w:noProof w:val="0"/>
              </w:rPr>
            </w:pPr>
            <w:r w:rsidRPr="008420FD">
              <w:rPr>
                <w:noProof w:val="0"/>
              </w:rPr>
              <w:t xml:space="preserve">Element 1: </w:t>
            </w:r>
            <w:r w:rsidR="00051AC2" w:rsidRPr="008420FD">
              <w:rPr>
                <w:noProof w:val="0"/>
              </w:rPr>
              <w:fldChar w:fldCharType="begin"/>
            </w:r>
            <w:r w:rsidR="005402B7" w:rsidRPr="008420FD">
              <w:rPr>
                <w:noProof w:val="0"/>
              </w:rPr>
              <w:instrText xml:space="preserve"> REF  Element1 </w:instrText>
            </w:r>
            <w:r w:rsidR="00051AC2" w:rsidRPr="008420FD">
              <w:rPr>
                <w:noProof w:val="0"/>
              </w:rPr>
              <w:fldChar w:fldCharType="separate"/>
            </w:r>
            <w:sdt>
              <w:sdtPr>
                <w:rPr>
                  <w:noProof w:val="0"/>
                  <w:highlight w:val="yellow"/>
                </w:rPr>
                <w:alias w:val="Element1"/>
                <w:tag w:val="Element1"/>
                <w:id w:val="-347487850"/>
                <w:lock w:val="sdtLocked"/>
                <w:placeholder>
                  <w:docPart w:val="FEEEDFF9DE774265A193E98F15C5F90A"/>
                </w:placeholder>
              </w:sdtPr>
              <w:sdtEndPr/>
              <w:sdtContent>
                <w:r w:rsidR="006A1395" w:rsidRPr="008420FD">
                  <w:rPr>
                    <w:noProof w:val="0"/>
                  </w:rPr>
                  <w:t>Generate initial destination knowledge</w:t>
                </w:r>
              </w:sdtContent>
            </w:sdt>
            <w:r w:rsidR="00051AC2" w:rsidRPr="008420FD">
              <w:rPr>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1.1</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Criteria11 </w:instrText>
            </w:r>
            <w:r w:rsidRPr="008420FD">
              <w:rPr>
                <w:noProof w:val="0"/>
              </w:rPr>
              <w:fldChar w:fldCharType="separate"/>
            </w:r>
            <w:sdt>
              <w:sdtPr>
                <w:rPr>
                  <w:noProof w:val="0"/>
                </w:rPr>
                <w:alias w:val="Criteria11"/>
                <w:tag w:val="Criteria11"/>
                <w:id w:val="1015195413"/>
                <w:lock w:val="sdtLocked"/>
                <w:placeholder>
                  <w:docPart w:val="210DFE19971D45219C19EC2A6B8E1C27"/>
                </w:placeholder>
              </w:sdtPr>
              <w:sdtEndPr/>
              <w:sdtContent>
                <w:r w:rsidR="006A1395" w:rsidRPr="008420FD">
                  <w:rPr>
                    <w:noProof w:val="0"/>
                  </w:rPr>
                  <w:t xml:space="preserve">Identify </w:t>
                </w:r>
                <w:r w:rsidR="006A1395" w:rsidRPr="008420FD">
                  <w:rPr>
                    <w:rStyle w:val="TableTextChar"/>
                    <w:noProof w:val="0"/>
                  </w:rPr>
                  <w:t>sources</w:t>
                </w:r>
                <w:r w:rsidR="006A1395" w:rsidRPr="008420FD">
                  <w:rPr>
                    <w:noProof w:val="0"/>
                  </w:rPr>
                  <w:t xml:space="preserve"> of destination information</w:t>
                </w:r>
              </w:sdtContent>
            </w:sdt>
            <w:r w:rsidRPr="008420FD">
              <w:rPr>
                <w:noProof w:val="0"/>
              </w:rPr>
              <w:fldChar w:fldCharType="end"/>
            </w:r>
          </w:p>
        </w:tc>
        <w:tc>
          <w:tcPr>
            <w:tcW w:w="837"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c>
          <w:tcPr>
            <w:tcW w:w="896"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1.2</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Criteria12 </w:instrText>
            </w:r>
            <w:r w:rsidRPr="008420FD">
              <w:rPr>
                <w:noProof w:val="0"/>
              </w:rPr>
              <w:fldChar w:fldCharType="separate"/>
            </w:r>
            <w:sdt>
              <w:sdtPr>
                <w:rPr>
                  <w:noProof w:val="0"/>
                </w:rPr>
                <w:alias w:val="Criteria12"/>
                <w:tag w:val="Criteria12"/>
                <w:id w:val="1402340417"/>
                <w:lock w:val="sdtLocked"/>
                <w:placeholder>
                  <w:docPart w:val="6F4679BFD01F4BAAA6EA7F8DC7BF0685"/>
                </w:placeholder>
              </w:sdtPr>
              <w:sdtEndPr/>
              <w:sdtContent>
                <w:r w:rsidR="006A1395" w:rsidRPr="008420FD">
                  <w:rPr>
                    <w:noProof w:val="0"/>
                  </w:rPr>
                  <w:t xml:space="preserve">Describe </w:t>
                </w:r>
                <w:r w:rsidR="006A1395" w:rsidRPr="008420FD">
                  <w:rPr>
                    <w:rStyle w:val="TableTextChar"/>
                    <w:noProof w:val="0"/>
                  </w:rPr>
                  <w:t>criteria for capturing destination information</w:t>
                </w:r>
              </w:sdtContent>
            </w:sdt>
            <w:r w:rsidRPr="008420FD">
              <w:rPr>
                <w:noProof w:val="0"/>
              </w:rPr>
              <w:fldChar w:fldCharType="end"/>
            </w:r>
          </w:p>
        </w:tc>
        <w:tc>
          <w:tcPr>
            <w:tcW w:w="837"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c>
          <w:tcPr>
            <w:tcW w:w="896"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1.3</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Criteria13 </w:instrText>
            </w:r>
            <w:r w:rsidRPr="008420FD">
              <w:rPr>
                <w:noProof w:val="0"/>
              </w:rPr>
              <w:fldChar w:fldCharType="separate"/>
            </w:r>
            <w:sdt>
              <w:sdtPr>
                <w:rPr>
                  <w:noProof w:val="0"/>
                </w:rPr>
                <w:alias w:val="Criteria13"/>
                <w:tag w:val="Criteria13"/>
                <w:id w:val="-1776390792"/>
                <w:lock w:val="sdtLocked"/>
                <w:placeholder>
                  <w:docPart w:val="EBFBCA5FDF4B49C3BC226DE7A434CDAA"/>
                </w:placeholder>
              </w:sdtPr>
              <w:sdtEndPr/>
              <w:sdtContent>
                <w:r w:rsidR="006A1395" w:rsidRPr="008420FD">
                  <w:rPr>
                    <w:rStyle w:val="TableTextChar"/>
                    <w:noProof w:val="0"/>
                  </w:rPr>
                  <w:t>Identify client needs relating to destination information</w:t>
                </w:r>
                <w:r w:rsidR="006A1395" w:rsidRPr="008420FD">
                  <w:rPr>
                    <w:noProof w:val="0"/>
                  </w:rPr>
                  <w:t xml:space="preserve"> that may be required</w:t>
                </w:r>
              </w:sdtContent>
            </w:sdt>
            <w:r w:rsidRPr="008420FD">
              <w:rPr>
                <w:noProof w:val="0"/>
              </w:rPr>
              <w:fldChar w:fldCharType="end"/>
            </w:r>
          </w:p>
        </w:tc>
        <w:tc>
          <w:tcPr>
            <w:tcW w:w="837"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c>
          <w:tcPr>
            <w:tcW w:w="896"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1.4</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Criteria14 </w:instrText>
            </w:r>
            <w:r w:rsidRPr="008420FD">
              <w:rPr>
                <w:noProof w:val="0"/>
              </w:rPr>
              <w:fldChar w:fldCharType="separate"/>
            </w:r>
            <w:sdt>
              <w:sdtPr>
                <w:rPr>
                  <w:noProof w:val="0"/>
                </w:rPr>
                <w:alias w:val="Criteria14"/>
                <w:tag w:val="Criteria14"/>
                <w:id w:val="1717692205"/>
                <w:lock w:val="sdtLocked"/>
                <w:placeholder>
                  <w:docPart w:val="E4350079FD5741F3BD35C92B8E520993"/>
                </w:placeholder>
              </w:sdtPr>
              <w:sdtEndPr/>
              <w:sdtContent>
                <w:r w:rsidR="006A1395" w:rsidRPr="008420FD">
                  <w:rPr>
                    <w:rStyle w:val="TableTextChar"/>
                    <w:noProof w:val="0"/>
                  </w:rPr>
                  <w:t>Research</w:t>
                </w:r>
                <w:r w:rsidR="006A1395" w:rsidRPr="008420FD">
                  <w:rPr>
                    <w:noProof w:val="0"/>
                  </w:rPr>
                  <w:t xml:space="preserve"> destination information</w:t>
                </w:r>
              </w:sdtContent>
            </w:sdt>
            <w:r w:rsidRPr="008420FD">
              <w:rPr>
                <w:noProof w:val="0"/>
              </w:rPr>
              <w:fldChar w:fldCharType="end"/>
            </w:r>
          </w:p>
        </w:tc>
        <w:tc>
          <w:tcPr>
            <w:tcW w:w="837"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c>
          <w:tcPr>
            <w:tcW w:w="896" w:type="dxa"/>
            <w:vAlign w:val="center"/>
          </w:tcPr>
          <w:p w:rsidR="00AD7B23" w:rsidRPr="008420FD" w:rsidRDefault="00051AC2" w:rsidP="00EE3792">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AD7B23"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r>
      <w:tr w:rsidR="00F06B58" w:rsidRPr="008420FD" w:rsidTr="00AD7B23">
        <w:tc>
          <w:tcPr>
            <w:tcW w:w="606" w:type="dxa"/>
            <w:vAlign w:val="center"/>
          </w:tcPr>
          <w:p w:rsidR="00F06B58" w:rsidRPr="008420FD" w:rsidRDefault="00656CD3" w:rsidP="00656CD3">
            <w:pPr>
              <w:pStyle w:val="TableText"/>
              <w:rPr>
                <w:noProof w:val="0"/>
              </w:rPr>
            </w:pPr>
            <w:r w:rsidRPr="008420FD">
              <w:rPr>
                <w:noProof w:val="0"/>
              </w:rPr>
              <w:t>1.5</w:t>
            </w:r>
          </w:p>
        </w:tc>
        <w:tc>
          <w:tcPr>
            <w:tcW w:w="6642" w:type="dxa"/>
          </w:tcPr>
          <w:p w:rsidR="00F06B58"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Criteria15 </w:instrText>
            </w:r>
            <w:r w:rsidRPr="008420FD">
              <w:rPr>
                <w:noProof w:val="0"/>
              </w:rPr>
              <w:fldChar w:fldCharType="separate"/>
            </w:r>
            <w:sdt>
              <w:sdtPr>
                <w:rPr>
                  <w:noProof w:val="0"/>
                </w:rPr>
                <w:alias w:val="Criteria15"/>
                <w:tag w:val="Criteria15"/>
                <w:id w:val="-1309315169"/>
                <w:lock w:val="sdtLocked"/>
                <w:placeholder>
                  <w:docPart w:val="FC387F7CD4DC411084DAFC5F9D367129"/>
                </w:placeholder>
              </w:sdtPr>
              <w:sdtEndPr/>
              <w:sdtContent>
                <w:r w:rsidR="006A1395" w:rsidRPr="008420FD">
                  <w:rPr>
                    <w:noProof w:val="0"/>
                  </w:rPr>
                  <w:t xml:space="preserve">Capture and </w:t>
                </w:r>
                <w:r w:rsidR="006A1395" w:rsidRPr="008420FD">
                  <w:rPr>
                    <w:rStyle w:val="TableTextChar"/>
                    <w:noProof w:val="0"/>
                  </w:rPr>
                  <w:t>record and classify</w:t>
                </w:r>
                <w:r w:rsidR="006A1395" w:rsidRPr="008420FD">
                  <w:rPr>
                    <w:noProof w:val="0"/>
                  </w:rPr>
                  <w:t xml:space="preserve"> destination and </w:t>
                </w:r>
                <w:r w:rsidR="006A1395" w:rsidRPr="008420FD">
                  <w:rPr>
                    <w:rStyle w:val="TableTextChar"/>
                    <w:noProof w:val="0"/>
                  </w:rPr>
                  <w:t xml:space="preserve">general </w:t>
                </w:r>
                <w:r w:rsidR="0088452F" w:rsidRPr="008420FD">
                  <w:rPr>
                    <w:rStyle w:val="TableTextChar"/>
                    <w:noProof w:val="0"/>
                  </w:rPr>
                  <w:t>destination</w:t>
                </w:r>
                <w:r w:rsidR="006A1395" w:rsidRPr="008420FD">
                  <w:rPr>
                    <w:rStyle w:val="TableTextChar"/>
                    <w:noProof w:val="0"/>
                  </w:rPr>
                  <w:t xml:space="preserve"> information</w:t>
                </w:r>
              </w:sdtContent>
            </w:sdt>
            <w:r w:rsidRPr="008420FD">
              <w:rPr>
                <w:noProof w:val="0"/>
              </w:rPr>
              <w:fldChar w:fldCharType="end"/>
            </w:r>
          </w:p>
        </w:tc>
        <w:tc>
          <w:tcPr>
            <w:tcW w:w="837" w:type="dxa"/>
            <w:vAlign w:val="center"/>
          </w:tcPr>
          <w:p w:rsidR="00F06B58" w:rsidRPr="008420FD" w:rsidRDefault="00051AC2" w:rsidP="00F06B58">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F06B58"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c>
          <w:tcPr>
            <w:tcW w:w="896" w:type="dxa"/>
            <w:vAlign w:val="center"/>
          </w:tcPr>
          <w:p w:rsidR="00F06B58" w:rsidRPr="008420FD" w:rsidRDefault="00051AC2" w:rsidP="00F06B58">
            <w:pPr>
              <w:pStyle w:val="TrainingEval-Table"/>
              <w:spacing w:before="120" w:after="120" w:line="240" w:lineRule="auto"/>
              <w:rPr>
                <w:rStyle w:val="TrainingEval-Tickbox"/>
                <w:lang w:val="en-AU"/>
              </w:rPr>
            </w:pPr>
            <w:r w:rsidRPr="008420FD">
              <w:rPr>
                <w:rStyle w:val="TrainingEval-Tickbox"/>
                <w:lang w:val="en-AU"/>
              </w:rPr>
              <w:fldChar w:fldCharType="begin">
                <w:ffData>
                  <w:name w:val="Check1"/>
                  <w:enabled/>
                  <w:calcOnExit w:val="0"/>
                  <w:checkBox>
                    <w:sizeAuto/>
                    <w:default w:val="0"/>
                  </w:checkBox>
                </w:ffData>
              </w:fldChar>
            </w:r>
            <w:r w:rsidR="00F06B58" w:rsidRPr="008420FD">
              <w:rPr>
                <w:rStyle w:val="TrainingEval-Tickbox"/>
                <w:lang w:val="en-AU"/>
              </w:rPr>
              <w:instrText xml:space="preserve"> FORMCHECKBOX </w:instrText>
            </w:r>
            <w:r w:rsidR="00B83173">
              <w:rPr>
                <w:rStyle w:val="TrainingEval-Tickbox"/>
                <w:lang w:val="en-AU"/>
              </w:rPr>
            </w:r>
            <w:r w:rsidR="00B83173">
              <w:rPr>
                <w:rStyle w:val="TrainingEval-Tickbox"/>
                <w:lang w:val="en-AU"/>
              </w:rPr>
              <w:fldChar w:fldCharType="separate"/>
            </w:r>
            <w:r w:rsidRPr="008420FD">
              <w:rPr>
                <w:rStyle w:val="TrainingEval-Tickbox"/>
                <w:lang w:val="en-AU"/>
              </w:rPr>
              <w:fldChar w:fldCharType="end"/>
            </w:r>
          </w:p>
        </w:tc>
      </w:tr>
      <w:tr w:rsidR="00AD7B23" w:rsidRPr="008420FD" w:rsidTr="00AD7B23">
        <w:tc>
          <w:tcPr>
            <w:tcW w:w="8981" w:type="dxa"/>
            <w:gridSpan w:val="4"/>
            <w:shd w:val="clear" w:color="auto" w:fill="E36C0A" w:themeFill="accent6" w:themeFillShade="BF"/>
            <w:vAlign w:val="center"/>
          </w:tcPr>
          <w:p w:rsidR="00AD7B23" w:rsidRPr="008420FD" w:rsidRDefault="00AD7B23" w:rsidP="00656CD3">
            <w:pPr>
              <w:pStyle w:val="TableHeading"/>
              <w:rPr>
                <w:noProof w:val="0"/>
              </w:rPr>
            </w:pPr>
            <w:r w:rsidRPr="008420FD">
              <w:rPr>
                <w:noProof w:val="0"/>
              </w:rPr>
              <w:t xml:space="preserve">Element 2: </w:t>
            </w:r>
            <w:r w:rsidR="00051AC2" w:rsidRPr="008420FD">
              <w:rPr>
                <w:noProof w:val="0"/>
              </w:rPr>
              <w:fldChar w:fldCharType="begin"/>
            </w:r>
            <w:r w:rsidR="005402B7" w:rsidRPr="008420FD">
              <w:rPr>
                <w:noProof w:val="0"/>
              </w:rPr>
              <w:instrText xml:space="preserve"> REF  Element2 </w:instrText>
            </w:r>
            <w:r w:rsidR="00051AC2" w:rsidRPr="008420FD">
              <w:rPr>
                <w:noProof w:val="0"/>
              </w:rPr>
              <w:fldChar w:fldCharType="separate"/>
            </w:r>
            <w:sdt>
              <w:sdtPr>
                <w:rPr>
                  <w:noProof w:val="0"/>
                  <w:highlight w:val="yellow"/>
                </w:rPr>
                <w:alias w:val="Element2"/>
                <w:tag w:val="Element2"/>
                <w:id w:val="-1033492179"/>
                <w:lock w:val="sdtLocked"/>
                <w:placeholder>
                  <w:docPart w:val="21A799602F4C453898DE563E8771D97C"/>
                </w:placeholder>
              </w:sdtPr>
              <w:sdtEndPr/>
              <w:sdtContent>
                <w:r w:rsidR="006A1395" w:rsidRPr="008420FD">
                  <w:rPr>
                    <w:noProof w:val="0"/>
                  </w:rPr>
                  <w:t>Update destination knowledge</w:t>
                </w:r>
              </w:sdtContent>
            </w:sdt>
            <w:r w:rsidR="00051AC2" w:rsidRPr="008420FD">
              <w:rPr>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2.1</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Criteria21 </w:instrText>
            </w:r>
            <w:r w:rsidRPr="008420FD">
              <w:rPr>
                <w:noProof w:val="0"/>
              </w:rPr>
              <w:fldChar w:fldCharType="separate"/>
            </w:r>
            <w:sdt>
              <w:sdtPr>
                <w:rPr>
                  <w:noProof w:val="0"/>
                </w:rPr>
                <w:alias w:val="Criteria21"/>
                <w:tag w:val="Criteria21"/>
                <w:id w:val="-1214733679"/>
                <w:lock w:val="sdtLocked"/>
                <w:placeholder>
                  <w:docPart w:val="A1158D2FCDBE4FD496011C373C250C6F"/>
                </w:placeholder>
              </w:sdtPr>
              <w:sdtEndPr/>
              <w:sdtContent>
                <w:r w:rsidR="006A1395" w:rsidRPr="008420FD">
                  <w:rPr>
                    <w:noProof w:val="0"/>
                  </w:rPr>
                  <w:t>Register to receive updated destination information</w:t>
                </w:r>
              </w:sdtContent>
            </w:sdt>
            <w:r w:rsidRPr="008420FD">
              <w:rPr>
                <w:noProof w:val="0"/>
              </w:rPr>
              <w:fldChar w:fldCharType="end"/>
            </w:r>
          </w:p>
        </w:tc>
        <w:tc>
          <w:tcPr>
            <w:tcW w:w="837"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2.2</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Criteria22 </w:instrText>
            </w:r>
            <w:r w:rsidRPr="008420FD">
              <w:rPr>
                <w:noProof w:val="0"/>
              </w:rPr>
              <w:fldChar w:fldCharType="separate"/>
            </w:r>
            <w:sdt>
              <w:sdtPr>
                <w:rPr>
                  <w:noProof w:val="0"/>
                </w:rPr>
                <w:alias w:val="Criteria2.2"/>
                <w:tag w:val="Criteria2.2"/>
                <w:id w:val="-781030354"/>
                <w:lock w:val="sdtLocked"/>
                <w:placeholder>
                  <w:docPart w:val="D5B6AC25DA0E4FFFB4A69B83E1A2F424"/>
                </w:placeholder>
              </w:sdtPr>
              <w:sdtEndPr/>
              <w:sdtContent>
                <w:r w:rsidR="006A1395" w:rsidRPr="008420FD">
                  <w:rPr>
                    <w:noProof w:val="0"/>
                  </w:rPr>
                  <w:t>Integrate updated information into existing destination information</w:t>
                </w:r>
              </w:sdtContent>
            </w:sdt>
            <w:r w:rsidRPr="008420FD">
              <w:rPr>
                <w:noProof w:val="0"/>
              </w:rPr>
              <w:fldChar w:fldCharType="end"/>
            </w:r>
          </w:p>
        </w:tc>
        <w:tc>
          <w:tcPr>
            <w:tcW w:w="837"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2.3</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Criteria23 </w:instrText>
            </w:r>
            <w:r w:rsidRPr="008420FD">
              <w:rPr>
                <w:noProof w:val="0"/>
              </w:rPr>
              <w:fldChar w:fldCharType="separate"/>
            </w:r>
            <w:sdt>
              <w:sdtPr>
                <w:rPr>
                  <w:noProof w:val="0"/>
                </w:rPr>
                <w:alias w:val="Criteria23"/>
                <w:tag w:val="Criteria23"/>
                <w:id w:val="138149470"/>
                <w:lock w:val="sdtLocked"/>
                <w:placeholder>
                  <w:docPart w:val="F8F1CA1E468F496FB0519A429EF5B0E5"/>
                </w:placeholder>
              </w:sdtPr>
              <w:sdtEndPr/>
              <w:sdtContent>
                <w:r w:rsidR="006A1395" w:rsidRPr="008420FD">
                  <w:rPr>
                    <w:noProof w:val="0"/>
                  </w:rPr>
                  <w:t>Initiate new files for new information and/or new destinations</w:t>
                </w:r>
              </w:sdtContent>
            </w:sdt>
            <w:r w:rsidRPr="008420FD">
              <w:rPr>
                <w:noProof w:val="0"/>
              </w:rPr>
              <w:fldChar w:fldCharType="end"/>
            </w:r>
          </w:p>
        </w:tc>
        <w:tc>
          <w:tcPr>
            <w:tcW w:w="837"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8981" w:type="dxa"/>
            <w:gridSpan w:val="4"/>
            <w:shd w:val="clear" w:color="auto" w:fill="E36C0A" w:themeFill="accent6" w:themeFillShade="BF"/>
            <w:vAlign w:val="center"/>
          </w:tcPr>
          <w:p w:rsidR="00AD7B23" w:rsidRPr="008420FD" w:rsidRDefault="00AD7B23" w:rsidP="00EE3792">
            <w:pPr>
              <w:pStyle w:val="TableHeading"/>
              <w:rPr>
                <w:noProof w:val="0"/>
              </w:rPr>
            </w:pPr>
            <w:r w:rsidRPr="008420FD">
              <w:rPr>
                <w:rFonts w:cs="Helvetica"/>
                <w:noProof w:val="0"/>
              </w:rPr>
              <w:t xml:space="preserve">Element 3: </w:t>
            </w:r>
            <w:r w:rsidR="00051AC2" w:rsidRPr="008420FD">
              <w:rPr>
                <w:rFonts w:cs="Helvetica"/>
                <w:noProof w:val="0"/>
              </w:rPr>
              <w:fldChar w:fldCharType="begin"/>
            </w:r>
            <w:r w:rsidR="005402B7" w:rsidRPr="008420FD">
              <w:rPr>
                <w:rFonts w:cs="Helvetica"/>
                <w:noProof w:val="0"/>
              </w:rPr>
              <w:instrText xml:space="preserve"> REF  Element3 </w:instrText>
            </w:r>
            <w:r w:rsidR="00051AC2" w:rsidRPr="008420FD">
              <w:rPr>
                <w:rFonts w:cs="Helvetica"/>
                <w:noProof w:val="0"/>
              </w:rPr>
              <w:fldChar w:fldCharType="separate"/>
            </w:r>
            <w:sdt>
              <w:sdtPr>
                <w:rPr>
                  <w:noProof w:val="0"/>
                  <w:highlight w:val="yellow"/>
                </w:rPr>
                <w:alias w:val="Element3"/>
                <w:tag w:val="Element3"/>
                <w:id w:val="780694598"/>
                <w:lock w:val="sdtLocked"/>
                <w:placeholder>
                  <w:docPart w:val="48F7970D714349A19924156F6B685CCB"/>
                </w:placeholder>
              </w:sdtPr>
              <w:sdtEndPr/>
              <w:sdtContent>
                <w:r w:rsidR="006A1395" w:rsidRPr="008420FD">
                  <w:rPr>
                    <w:noProof w:val="0"/>
                  </w:rPr>
                  <w:t>Communicate destination knowledge</w:t>
                </w:r>
              </w:sdtContent>
            </w:sdt>
            <w:r w:rsidR="00051AC2" w:rsidRPr="008420FD">
              <w:rPr>
                <w:rFonts w:cs="Helvetica"/>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3.1</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Criteria31 </w:instrText>
            </w:r>
            <w:r w:rsidRPr="008420FD">
              <w:rPr>
                <w:noProof w:val="0"/>
              </w:rPr>
              <w:fldChar w:fldCharType="separate"/>
            </w:r>
            <w:sdt>
              <w:sdtPr>
                <w:rPr>
                  <w:noProof w:val="0"/>
                </w:rPr>
                <w:alias w:val="Criteria31"/>
                <w:tag w:val="Criteria31"/>
                <w:id w:val="362477135"/>
                <w:placeholder>
                  <w:docPart w:val="A016A5B70AB54937AD0A9725D0273F9E"/>
                </w:placeholder>
              </w:sdtPr>
              <w:sdtContent>
                <w:r w:rsidR="00B83173" w:rsidRPr="008420FD">
                  <w:rPr>
                    <w:noProof w:val="0"/>
                  </w:rPr>
                  <w:t>Identify client and colleague needs relating to destination information that is required</w:t>
                </w:r>
              </w:sdtContent>
            </w:sdt>
            <w:r w:rsidRPr="008420FD">
              <w:rPr>
                <w:noProof w:val="0"/>
              </w:rPr>
              <w:fldChar w:fldCharType="end"/>
            </w:r>
          </w:p>
        </w:tc>
        <w:tc>
          <w:tcPr>
            <w:tcW w:w="837"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3.2</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Criteria32 </w:instrText>
            </w:r>
            <w:r w:rsidRPr="008420FD">
              <w:rPr>
                <w:noProof w:val="0"/>
              </w:rPr>
              <w:fldChar w:fldCharType="separate"/>
            </w:r>
            <w:sdt>
              <w:sdtPr>
                <w:rPr>
                  <w:noProof w:val="0"/>
                </w:rPr>
                <w:alias w:val="Criteria32"/>
                <w:tag w:val="Criteria32"/>
                <w:id w:val="-1517231690"/>
                <w:lock w:val="sdtLocked"/>
                <w:placeholder>
                  <w:docPart w:val="3C15B35FA0E74D3D8C7D80914ABDA19F"/>
                </w:placeholder>
              </w:sdtPr>
              <w:sdtEndPr/>
              <w:sdtContent>
                <w:r w:rsidR="006A1395" w:rsidRPr="008420FD">
                  <w:rPr>
                    <w:noProof w:val="0"/>
                  </w:rPr>
                  <w:t>Share destination information</w:t>
                </w:r>
              </w:sdtContent>
            </w:sdt>
            <w:r w:rsidRPr="008420FD">
              <w:rPr>
                <w:noProof w:val="0"/>
              </w:rPr>
              <w:fldChar w:fldCharType="end"/>
            </w:r>
          </w:p>
        </w:tc>
        <w:tc>
          <w:tcPr>
            <w:tcW w:w="837"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3.3</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Criteria33 </w:instrText>
            </w:r>
            <w:r w:rsidRPr="008420FD">
              <w:rPr>
                <w:noProof w:val="0"/>
              </w:rPr>
              <w:fldChar w:fldCharType="separate"/>
            </w:r>
            <w:sdt>
              <w:sdtPr>
                <w:rPr>
                  <w:noProof w:val="0"/>
                </w:rPr>
                <w:alias w:val="Criteria33"/>
                <w:tag w:val="Criteria33"/>
                <w:id w:val="732054275"/>
                <w:lock w:val="sdtLocked"/>
                <w:placeholder>
                  <w:docPart w:val="3085F0EABDD74BEE852DB7E2E9F9C3F0"/>
                </w:placeholder>
              </w:sdtPr>
              <w:sdtEndPr/>
              <w:sdtContent>
                <w:r w:rsidR="006A1395" w:rsidRPr="008420FD">
                  <w:rPr>
                    <w:noProof w:val="0"/>
                  </w:rPr>
                  <w:t>Advise clients in relation to information about specific destinations</w:t>
                </w:r>
              </w:sdtContent>
            </w:sdt>
            <w:r w:rsidRPr="008420FD">
              <w:rPr>
                <w:noProof w:val="0"/>
              </w:rPr>
              <w:fldChar w:fldCharType="end"/>
            </w:r>
          </w:p>
        </w:tc>
        <w:tc>
          <w:tcPr>
            <w:tcW w:w="837"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656CD3">
            <w:pPr>
              <w:pStyle w:val="TableText"/>
              <w:rPr>
                <w:noProof w:val="0"/>
              </w:rPr>
            </w:pPr>
            <w:r w:rsidRPr="008420FD">
              <w:rPr>
                <w:noProof w:val="0"/>
              </w:rPr>
              <w:t>3.4</w:t>
            </w:r>
          </w:p>
        </w:tc>
        <w:tc>
          <w:tcPr>
            <w:tcW w:w="6642" w:type="dxa"/>
          </w:tcPr>
          <w:p w:rsidR="00AD7B23" w:rsidRPr="008420FD" w:rsidRDefault="00051AC2" w:rsidP="00656CD3">
            <w:pPr>
              <w:pStyle w:val="TableText"/>
              <w:rPr>
                <w:noProof w:val="0"/>
              </w:rPr>
            </w:pPr>
            <w:r w:rsidRPr="008420FD">
              <w:rPr>
                <w:noProof w:val="0"/>
              </w:rPr>
              <w:fldChar w:fldCharType="begin"/>
            </w:r>
            <w:r w:rsidR="005402B7" w:rsidRPr="008420FD">
              <w:rPr>
                <w:noProof w:val="0"/>
              </w:rPr>
              <w:instrText xml:space="preserve"> REF  Criteria34 </w:instrText>
            </w:r>
            <w:r w:rsidRPr="008420FD">
              <w:rPr>
                <w:noProof w:val="0"/>
              </w:rPr>
              <w:fldChar w:fldCharType="separate"/>
            </w:r>
            <w:sdt>
              <w:sdtPr>
                <w:rPr>
                  <w:noProof w:val="0"/>
                </w:rPr>
                <w:alias w:val="Criteria34"/>
                <w:tag w:val="Criteria34"/>
                <w:id w:val="1304655406"/>
                <w:lock w:val="sdtLocked"/>
                <w:placeholder>
                  <w:docPart w:val="19CE9EBE7A6F4B61BED28B528976951D"/>
                </w:placeholder>
              </w:sdtPr>
              <w:sdtEndPr/>
              <w:sdtContent>
                <w:r w:rsidR="006A1395" w:rsidRPr="008420FD">
                  <w:rPr>
                    <w:noProof w:val="0"/>
                  </w:rPr>
                  <w:t>Present hard copy information to clients</w:t>
                </w:r>
              </w:sdtContent>
            </w:sdt>
            <w:r w:rsidRPr="008420FD">
              <w:rPr>
                <w:noProof w:val="0"/>
              </w:rPr>
              <w:fldChar w:fldCharType="end"/>
            </w:r>
          </w:p>
        </w:tc>
        <w:tc>
          <w:tcPr>
            <w:tcW w:w="837"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8981" w:type="dxa"/>
            <w:gridSpan w:val="4"/>
            <w:shd w:val="clear" w:color="auto" w:fill="E36C0A" w:themeFill="accent6" w:themeFillShade="BF"/>
            <w:vAlign w:val="center"/>
          </w:tcPr>
          <w:p w:rsidR="00AD7B23" w:rsidRPr="008420FD" w:rsidRDefault="00AD7B23" w:rsidP="005402B7">
            <w:pPr>
              <w:pStyle w:val="TableHeading"/>
              <w:rPr>
                <w:rStyle w:val="TrainingEval-Tickbox"/>
                <w:rFonts w:ascii="Helvetica" w:hAnsi="Helvetica" w:cs="Calibri"/>
                <w:noProof w:val="0"/>
                <w:sz w:val="20"/>
              </w:rPr>
            </w:pPr>
            <w:r w:rsidRPr="008420FD">
              <w:rPr>
                <w:noProof w:val="0"/>
              </w:rPr>
              <w:t xml:space="preserve">Element 4: </w:t>
            </w:r>
            <w:r w:rsidR="00051AC2" w:rsidRPr="008420FD">
              <w:rPr>
                <w:noProof w:val="0"/>
              </w:rPr>
              <w:fldChar w:fldCharType="begin"/>
            </w:r>
            <w:r w:rsidR="005402B7" w:rsidRPr="008420FD">
              <w:rPr>
                <w:noProof w:val="0"/>
              </w:rPr>
              <w:instrText xml:space="preserve"> REF  Element4 </w:instrText>
            </w:r>
            <w:r w:rsidR="00051AC2" w:rsidRPr="008420FD">
              <w:rPr>
                <w:noProof w:val="0"/>
              </w:rPr>
              <w:fldChar w:fldCharType="separate"/>
            </w:r>
            <w:sdt>
              <w:sdtPr>
                <w:rPr>
                  <w:noProof w:val="0"/>
                  <w:highlight w:val="yellow"/>
                </w:rPr>
                <w:alias w:val="Element4"/>
                <w:tag w:val="Element4"/>
                <w:id w:val="-1812867685"/>
                <w:lock w:val="sdtLocked"/>
                <w:placeholder>
                  <w:docPart w:val="6E83ABA750B84D83A2BE5871676DA86F"/>
                </w:placeholder>
              </w:sdtPr>
              <w:sdtEndPr/>
              <w:sdtContent>
                <w:r w:rsidR="006A1395" w:rsidRPr="008420FD">
                  <w:rPr>
                    <w:noProof w:val="0"/>
                  </w:rPr>
                  <w:t>Review provision of destination knowledge</w:t>
                </w:r>
              </w:sdtContent>
            </w:sdt>
            <w:r w:rsidR="00051AC2" w:rsidRPr="008420FD">
              <w:rPr>
                <w:noProof w:val="0"/>
              </w:rPr>
              <w:fldChar w:fldCharType="end"/>
            </w:r>
          </w:p>
        </w:tc>
      </w:tr>
      <w:tr w:rsidR="00AD7B23" w:rsidRPr="008420FD" w:rsidTr="00AD7B23">
        <w:tc>
          <w:tcPr>
            <w:tcW w:w="606" w:type="dxa"/>
            <w:vAlign w:val="center"/>
          </w:tcPr>
          <w:p w:rsidR="00AD7B23" w:rsidRPr="008420FD" w:rsidRDefault="00AD7B23" w:rsidP="00EE3792">
            <w:pPr>
              <w:pStyle w:val="TableText"/>
              <w:keepNext/>
              <w:rPr>
                <w:noProof w:val="0"/>
              </w:rPr>
            </w:pPr>
            <w:r w:rsidRPr="008420FD">
              <w:rPr>
                <w:noProof w:val="0"/>
              </w:rPr>
              <w:t>4.1</w:t>
            </w:r>
          </w:p>
        </w:tc>
        <w:tc>
          <w:tcPr>
            <w:tcW w:w="6642" w:type="dxa"/>
          </w:tcPr>
          <w:p w:rsidR="00AD7B23" w:rsidRPr="008420FD" w:rsidRDefault="00051AC2" w:rsidP="00EE3792">
            <w:pPr>
              <w:pStyle w:val="TableText"/>
              <w:keepNext/>
              <w:rPr>
                <w:rFonts w:cs="Helvetica"/>
                <w:noProof w:val="0"/>
              </w:rPr>
            </w:pPr>
            <w:r w:rsidRPr="008420FD">
              <w:rPr>
                <w:rFonts w:cs="Helvetica"/>
                <w:noProof w:val="0"/>
              </w:rPr>
              <w:fldChar w:fldCharType="begin"/>
            </w:r>
            <w:r w:rsidR="005402B7" w:rsidRPr="008420FD">
              <w:rPr>
                <w:rFonts w:cs="Helvetica"/>
                <w:noProof w:val="0"/>
              </w:rPr>
              <w:instrText xml:space="preserve"> REF  Criteria41 </w:instrText>
            </w:r>
            <w:r w:rsidRPr="008420FD">
              <w:rPr>
                <w:rFonts w:cs="Helvetica"/>
                <w:noProof w:val="0"/>
              </w:rPr>
              <w:fldChar w:fldCharType="separate"/>
            </w:r>
            <w:sdt>
              <w:sdtPr>
                <w:rPr>
                  <w:noProof w:val="0"/>
                </w:rPr>
                <w:alias w:val="Criteria41"/>
                <w:tag w:val="Criteria41"/>
                <w:id w:val="-1139263231"/>
                <w:lock w:val="sdtLocked"/>
                <w:placeholder>
                  <w:docPart w:val="4AEEAF3ED18A436E81EECA4B9FC1B026"/>
                </w:placeholder>
              </w:sdtPr>
              <w:sdtEndPr/>
              <w:sdtContent>
                <w:r w:rsidR="006A1395" w:rsidRPr="008420FD">
                  <w:rPr>
                    <w:noProof w:val="0"/>
                  </w:rPr>
                  <w:t>Evaluate sources of destination information</w:t>
                </w:r>
              </w:sdtContent>
            </w:sdt>
            <w:r w:rsidRPr="008420FD">
              <w:rPr>
                <w:rFonts w:cs="Helvetica"/>
                <w:noProof w:val="0"/>
              </w:rPr>
              <w:fldChar w:fldCharType="end"/>
            </w:r>
          </w:p>
        </w:tc>
        <w:tc>
          <w:tcPr>
            <w:tcW w:w="837"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EE3792">
            <w:pPr>
              <w:pStyle w:val="TableText"/>
              <w:keepNext/>
              <w:rPr>
                <w:noProof w:val="0"/>
              </w:rPr>
            </w:pPr>
            <w:r w:rsidRPr="008420FD">
              <w:rPr>
                <w:noProof w:val="0"/>
              </w:rPr>
              <w:t>4.2</w:t>
            </w:r>
          </w:p>
        </w:tc>
        <w:tc>
          <w:tcPr>
            <w:tcW w:w="6642" w:type="dxa"/>
          </w:tcPr>
          <w:p w:rsidR="00AD7B23" w:rsidRPr="008420FD" w:rsidRDefault="00051AC2" w:rsidP="00EE3792">
            <w:pPr>
              <w:pStyle w:val="TableText"/>
              <w:keepNext/>
              <w:rPr>
                <w:rFonts w:cs="Helvetica"/>
                <w:noProof w:val="0"/>
              </w:rPr>
            </w:pPr>
            <w:r w:rsidRPr="008420FD">
              <w:rPr>
                <w:rFonts w:cs="Helvetica"/>
                <w:noProof w:val="0"/>
              </w:rPr>
              <w:fldChar w:fldCharType="begin"/>
            </w:r>
            <w:r w:rsidR="005402B7" w:rsidRPr="008420FD">
              <w:rPr>
                <w:rFonts w:cs="Helvetica"/>
                <w:noProof w:val="0"/>
              </w:rPr>
              <w:instrText xml:space="preserve"> REF  Criteria42 </w:instrText>
            </w:r>
            <w:r w:rsidRPr="008420FD">
              <w:rPr>
                <w:rFonts w:cs="Helvetica"/>
                <w:noProof w:val="0"/>
              </w:rPr>
              <w:fldChar w:fldCharType="separate"/>
            </w:r>
            <w:sdt>
              <w:sdtPr>
                <w:rPr>
                  <w:noProof w:val="0"/>
                </w:rPr>
                <w:alias w:val="Criteria42"/>
                <w:tag w:val="Criteria42"/>
                <w:id w:val="1362251117"/>
                <w:lock w:val="sdtLocked"/>
                <w:placeholder>
                  <w:docPart w:val="2104B466FBF9430093A2D078C3932213"/>
                </w:placeholder>
              </w:sdtPr>
              <w:sdtEndPr/>
              <w:sdtContent>
                <w:r w:rsidR="006A1395" w:rsidRPr="008420FD">
                  <w:rPr>
                    <w:noProof w:val="0"/>
                  </w:rPr>
                  <w:t>Evaluate methods of provision of destination information</w:t>
                </w:r>
              </w:sdtContent>
            </w:sdt>
            <w:r w:rsidRPr="008420FD">
              <w:rPr>
                <w:rFonts w:cs="Helvetica"/>
                <w:noProof w:val="0"/>
              </w:rPr>
              <w:fldChar w:fldCharType="end"/>
            </w:r>
          </w:p>
        </w:tc>
        <w:tc>
          <w:tcPr>
            <w:tcW w:w="837"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EE3792">
            <w:pPr>
              <w:pStyle w:val="TableText"/>
              <w:keepNext/>
              <w:rPr>
                <w:noProof w:val="0"/>
              </w:rPr>
            </w:pPr>
            <w:r w:rsidRPr="008420FD">
              <w:rPr>
                <w:noProof w:val="0"/>
              </w:rPr>
              <w:t>4.3</w:t>
            </w:r>
          </w:p>
        </w:tc>
        <w:tc>
          <w:tcPr>
            <w:tcW w:w="6642" w:type="dxa"/>
          </w:tcPr>
          <w:p w:rsidR="00AD7B23" w:rsidRPr="008420FD" w:rsidRDefault="00051AC2" w:rsidP="00EE3792">
            <w:pPr>
              <w:pStyle w:val="TableText"/>
              <w:keepNext/>
              <w:rPr>
                <w:rFonts w:cs="Helvetica"/>
                <w:noProof w:val="0"/>
              </w:rPr>
            </w:pPr>
            <w:r w:rsidRPr="008420FD">
              <w:rPr>
                <w:rFonts w:cs="Helvetica"/>
                <w:noProof w:val="0"/>
              </w:rPr>
              <w:fldChar w:fldCharType="begin"/>
            </w:r>
            <w:r w:rsidR="005402B7" w:rsidRPr="008420FD">
              <w:rPr>
                <w:rFonts w:cs="Helvetica"/>
                <w:noProof w:val="0"/>
              </w:rPr>
              <w:instrText xml:space="preserve"> REF  Criteria43 </w:instrText>
            </w:r>
            <w:r w:rsidRPr="008420FD">
              <w:rPr>
                <w:rFonts w:cs="Helvetica"/>
                <w:noProof w:val="0"/>
              </w:rPr>
              <w:fldChar w:fldCharType="separate"/>
            </w:r>
            <w:sdt>
              <w:sdtPr>
                <w:rPr>
                  <w:noProof w:val="0"/>
                </w:rPr>
                <w:alias w:val="Criteria43"/>
                <w:tag w:val="Criteria43"/>
                <w:id w:val="803428680"/>
                <w:lock w:val="sdtLocked"/>
                <w:placeholder>
                  <w:docPart w:val="571E4F6E7979498BA05176FA3C72249E"/>
                </w:placeholder>
              </w:sdtPr>
              <w:sdtEndPr/>
              <w:sdtContent>
                <w:r w:rsidR="006A1395" w:rsidRPr="008420FD">
                  <w:rPr>
                    <w:noProof w:val="0"/>
                  </w:rPr>
                  <w:t>Evaluate effectiveness of destination information provision</w:t>
                </w:r>
              </w:sdtContent>
            </w:sdt>
            <w:r w:rsidRPr="008420FD">
              <w:rPr>
                <w:rFonts w:cs="Helvetica"/>
                <w:noProof w:val="0"/>
              </w:rPr>
              <w:fldChar w:fldCharType="end"/>
            </w:r>
          </w:p>
        </w:tc>
        <w:tc>
          <w:tcPr>
            <w:tcW w:w="837"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r w:rsidR="00AD7B23" w:rsidRPr="008420FD" w:rsidTr="00AD7B23">
        <w:tc>
          <w:tcPr>
            <w:tcW w:w="606" w:type="dxa"/>
            <w:vAlign w:val="center"/>
          </w:tcPr>
          <w:p w:rsidR="00AD7B23" w:rsidRPr="008420FD" w:rsidRDefault="00AD7B23" w:rsidP="00EE3792">
            <w:pPr>
              <w:pStyle w:val="TableText"/>
              <w:keepNext/>
              <w:rPr>
                <w:noProof w:val="0"/>
              </w:rPr>
            </w:pPr>
            <w:r w:rsidRPr="008420FD">
              <w:rPr>
                <w:noProof w:val="0"/>
              </w:rPr>
              <w:t>4.4</w:t>
            </w:r>
          </w:p>
        </w:tc>
        <w:tc>
          <w:tcPr>
            <w:tcW w:w="6642" w:type="dxa"/>
          </w:tcPr>
          <w:p w:rsidR="00AD7B23" w:rsidRPr="008420FD" w:rsidRDefault="00051AC2" w:rsidP="00EE3792">
            <w:pPr>
              <w:pStyle w:val="TableText"/>
              <w:keepNext/>
              <w:rPr>
                <w:rFonts w:cs="Helvetica"/>
                <w:noProof w:val="0"/>
              </w:rPr>
            </w:pPr>
            <w:r w:rsidRPr="008420FD">
              <w:rPr>
                <w:rFonts w:cs="Helvetica"/>
                <w:noProof w:val="0"/>
              </w:rPr>
              <w:fldChar w:fldCharType="begin"/>
            </w:r>
            <w:r w:rsidR="005402B7" w:rsidRPr="008420FD">
              <w:rPr>
                <w:rFonts w:cs="Helvetica"/>
                <w:noProof w:val="0"/>
              </w:rPr>
              <w:instrText xml:space="preserve"> REF  Criteria44 </w:instrText>
            </w:r>
            <w:r w:rsidRPr="008420FD">
              <w:rPr>
                <w:rFonts w:cs="Helvetica"/>
                <w:noProof w:val="0"/>
              </w:rPr>
              <w:fldChar w:fldCharType="separate"/>
            </w:r>
            <w:sdt>
              <w:sdtPr>
                <w:rPr>
                  <w:noProof w:val="0"/>
                </w:rPr>
                <w:alias w:val="Criteria44"/>
                <w:tag w:val="Criteria44"/>
                <w:id w:val="983971992"/>
                <w:lock w:val="sdtLocked"/>
                <w:placeholder>
                  <w:docPart w:val="1325F194454B45148B7C413B415F2AAA"/>
                </w:placeholder>
              </w:sdtPr>
              <w:sdtEndPr/>
              <w:sdtContent>
                <w:r w:rsidR="006A1395" w:rsidRPr="008420FD">
                  <w:rPr>
                    <w:noProof w:val="0"/>
                  </w:rPr>
                  <w:t>Amend or confirm sources of destination information</w:t>
                </w:r>
              </w:sdtContent>
            </w:sdt>
            <w:r w:rsidRPr="008420FD">
              <w:rPr>
                <w:rFonts w:cs="Helvetica"/>
                <w:noProof w:val="0"/>
              </w:rPr>
              <w:fldChar w:fldCharType="end"/>
            </w:r>
          </w:p>
        </w:tc>
        <w:tc>
          <w:tcPr>
            <w:tcW w:w="837"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c>
          <w:tcPr>
            <w:tcW w:w="896" w:type="dxa"/>
            <w:vAlign w:val="center"/>
          </w:tcPr>
          <w:p w:rsidR="00AD7B23" w:rsidRPr="008420FD" w:rsidRDefault="00051AC2" w:rsidP="00EE3792">
            <w:pPr>
              <w:pStyle w:val="TableText"/>
              <w:keepNext/>
              <w:jc w:val="center"/>
              <w:rPr>
                <w:rStyle w:val="TrainingEval-Tickbox"/>
                <w:noProof w:val="0"/>
              </w:rPr>
            </w:pPr>
            <w:r w:rsidRPr="008420FD">
              <w:rPr>
                <w:rStyle w:val="TrainingEval-Tickbox"/>
                <w:noProof w:val="0"/>
              </w:rPr>
              <w:fldChar w:fldCharType="begin">
                <w:ffData>
                  <w:name w:val="Check1"/>
                  <w:enabled/>
                  <w:calcOnExit w:val="0"/>
                  <w:checkBox>
                    <w:sizeAuto/>
                    <w:default w:val="0"/>
                  </w:checkBox>
                </w:ffData>
              </w:fldChar>
            </w:r>
            <w:r w:rsidR="00AD7B23" w:rsidRPr="008420FD">
              <w:rPr>
                <w:rStyle w:val="TrainingEval-Tickbox"/>
                <w:noProof w:val="0"/>
              </w:rPr>
              <w:instrText xml:space="preserve"> FORMCHECKBOX </w:instrText>
            </w:r>
            <w:r w:rsidR="00B83173">
              <w:rPr>
                <w:rStyle w:val="TrainingEval-Tickbox"/>
                <w:noProof w:val="0"/>
              </w:rPr>
            </w:r>
            <w:r w:rsidR="00B83173">
              <w:rPr>
                <w:rStyle w:val="TrainingEval-Tickbox"/>
                <w:noProof w:val="0"/>
              </w:rPr>
              <w:fldChar w:fldCharType="separate"/>
            </w:r>
            <w:r w:rsidRPr="008420FD">
              <w:rPr>
                <w:rStyle w:val="TrainingEval-Tickbox"/>
                <w:noProof w:val="0"/>
              </w:rPr>
              <w:fldChar w:fldCharType="end"/>
            </w:r>
          </w:p>
        </w:tc>
      </w:tr>
    </w:tbl>
    <w:p w:rsidR="0087390F" w:rsidRPr="008420FD" w:rsidRDefault="0087390F">
      <w:pPr>
        <w:rPr>
          <w:rFonts w:ascii="Helvetica" w:eastAsia="Calibri" w:hAnsi="Helvetica" w:cs="Calibri"/>
          <w:b/>
          <w:lang w:eastAsia="ar-SA"/>
        </w:rPr>
      </w:pPr>
      <w:r w:rsidRPr="008420FD">
        <w:br w:type="page"/>
      </w:r>
    </w:p>
    <w:p w:rsidR="00AD7B23" w:rsidRPr="008420FD" w:rsidRDefault="00AD7B23" w:rsidP="00AD7B23">
      <w:pPr>
        <w:pStyle w:val="BodyCopyBold"/>
        <w:rPr>
          <w:b w:val="0"/>
          <w:noProof w:val="0"/>
          <w:szCs w:val="22"/>
        </w:rPr>
      </w:pPr>
      <w:r w:rsidRPr="008420FD">
        <w:rPr>
          <w:noProof w:val="0"/>
          <w:szCs w:val="22"/>
        </w:rPr>
        <w:t>Statement by Trainee:</w:t>
      </w:r>
    </w:p>
    <w:p w:rsidR="00AD7B23" w:rsidRPr="008420FD" w:rsidRDefault="00AD7B23" w:rsidP="00AD7B23">
      <w:pPr>
        <w:pStyle w:val="BodyCopy"/>
        <w:rPr>
          <w:noProof w:val="0"/>
          <w:szCs w:val="22"/>
        </w:rPr>
      </w:pPr>
      <w:r w:rsidRPr="008420FD">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8420FD" w:rsidTr="00AD7B23">
        <w:tc>
          <w:tcPr>
            <w:tcW w:w="6629" w:type="dxa"/>
          </w:tcPr>
          <w:p w:rsidR="00AD7B23" w:rsidRPr="008420FD" w:rsidRDefault="00AD7B23" w:rsidP="00AD7B23">
            <w:pPr>
              <w:pStyle w:val="BodyCopy"/>
              <w:rPr>
                <w:noProof w:val="0"/>
                <w:sz w:val="22"/>
                <w:szCs w:val="22"/>
              </w:rPr>
            </w:pPr>
          </w:p>
          <w:p w:rsidR="00AD7B23" w:rsidRPr="008420FD" w:rsidRDefault="00AD7B23" w:rsidP="00AD7B23">
            <w:pPr>
              <w:pStyle w:val="BodyCopy"/>
              <w:rPr>
                <w:noProof w:val="0"/>
                <w:sz w:val="22"/>
                <w:szCs w:val="22"/>
                <w:lang w:eastAsia="en-US"/>
              </w:rPr>
            </w:pPr>
            <w:r w:rsidRPr="008420FD">
              <w:rPr>
                <w:b/>
                <w:noProof w:val="0"/>
                <w:sz w:val="22"/>
                <w:szCs w:val="22"/>
                <w:lang w:eastAsia="en-US"/>
              </w:rPr>
              <w:t>Signed:</w:t>
            </w:r>
            <w:r w:rsidRPr="008420FD">
              <w:rPr>
                <w:noProof w:val="0"/>
                <w:sz w:val="22"/>
                <w:szCs w:val="22"/>
                <w:lang w:eastAsia="en-US"/>
              </w:rPr>
              <w:t xml:space="preserve">   _____________________________</w:t>
            </w:r>
          </w:p>
        </w:tc>
        <w:tc>
          <w:tcPr>
            <w:tcW w:w="2613" w:type="dxa"/>
          </w:tcPr>
          <w:p w:rsidR="00AD7B23" w:rsidRPr="008420FD" w:rsidRDefault="00AD7B23" w:rsidP="00AD7B23">
            <w:pPr>
              <w:pStyle w:val="BodyCopy"/>
              <w:rPr>
                <w:noProof w:val="0"/>
                <w:sz w:val="22"/>
                <w:szCs w:val="22"/>
                <w:lang w:eastAsia="en-US"/>
              </w:rPr>
            </w:pPr>
          </w:p>
          <w:p w:rsidR="00AD7B23" w:rsidRPr="008420FD" w:rsidRDefault="00AD7B23" w:rsidP="00AD7B23">
            <w:pPr>
              <w:pStyle w:val="BodyCopy"/>
              <w:rPr>
                <w:noProof w:val="0"/>
                <w:sz w:val="22"/>
                <w:szCs w:val="22"/>
                <w:lang w:eastAsia="en-US"/>
              </w:rPr>
            </w:pPr>
            <w:r w:rsidRPr="008420FD">
              <w:rPr>
                <w:b/>
                <w:noProof w:val="0"/>
                <w:sz w:val="22"/>
                <w:szCs w:val="22"/>
                <w:lang w:eastAsia="en-US"/>
              </w:rPr>
              <w:t>Date:</w:t>
            </w:r>
            <w:r w:rsidRPr="008420FD">
              <w:rPr>
                <w:noProof w:val="0"/>
                <w:sz w:val="22"/>
                <w:szCs w:val="22"/>
                <w:lang w:eastAsia="en-US"/>
              </w:rPr>
              <w:t xml:space="preserve">   ____________</w:t>
            </w:r>
          </w:p>
        </w:tc>
      </w:tr>
    </w:tbl>
    <w:p w:rsidR="00AD7B23" w:rsidRPr="008420FD" w:rsidRDefault="00AD7B23" w:rsidP="00AD7B23">
      <w:pPr>
        <w:pStyle w:val="BodyCopy"/>
        <w:rPr>
          <w:noProof w:val="0"/>
          <w:szCs w:val="22"/>
        </w:rPr>
      </w:pPr>
    </w:p>
    <w:p w:rsidR="00AD7B23" w:rsidRPr="008420FD" w:rsidRDefault="00AD7B23" w:rsidP="00AD7B23">
      <w:pPr>
        <w:pStyle w:val="BodyCopy"/>
        <w:rPr>
          <w:rFonts w:cs="Helvetica"/>
          <w:b/>
          <w:noProof w:val="0"/>
          <w:szCs w:val="22"/>
        </w:rPr>
      </w:pPr>
      <w:r w:rsidRPr="008420FD">
        <w:rPr>
          <w:rFonts w:cs="Helvetica"/>
          <w:b/>
          <w:noProof w:val="0"/>
          <w:szCs w:val="22"/>
        </w:rPr>
        <w:t>Note:</w:t>
      </w:r>
    </w:p>
    <w:p w:rsidR="00AD7B23" w:rsidRPr="008420FD" w:rsidRDefault="00AD7B23" w:rsidP="00AD7B23">
      <w:pPr>
        <w:rPr>
          <w:rFonts w:ascii="Helvetica" w:eastAsia="Calibri" w:hAnsi="Helvetica" w:cs="Calibri"/>
          <w:lang w:eastAsia="ar-SA"/>
        </w:rPr>
      </w:pPr>
      <w:r w:rsidRPr="008420FD">
        <w:rPr>
          <w:rFonts w:ascii="Helvetica" w:hAnsi="Helvetica" w:cs="Helvetica"/>
        </w:rPr>
        <w:t xml:space="preserve">For all boxes where a </w:t>
      </w:r>
      <w:r w:rsidRPr="008420FD">
        <w:rPr>
          <w:rFonts w:ascii="Helvetica" w:hAnsi="Helvetica" w:cs="Helvetica"/>
          <w:b/>
        </w:rPr>
        <w:t xml:space="preserve">No* </w:t>
      </w:r>
      <w:r w:rsidRPr="008420FD">
        <w:rPr>
          <w:rFonts w:ascii="Helvetica" w:hAnsi="Helvetica" w:cs="Helvetica"/>
        </w:rPr>
        <w:t>is ticked, please</w:t>
      </w:r>
      <w:r w:rsidRPr="008420FD">
        <w:rPr>
          <w:rFonts w:ascii="Helvetica" w:hAnsi="Helvetica" w:cs="Helvetica"/>
          <w:b/>
        </w:rPr>
        <w:t xml:space="preserve"> </w:t>
      </w:r>
      <w:r w:rsidRPr="008420FD">
        <w:rPr>
          <w:rFonts w:ascii="Helvetica" w:hAnsi="Helvetica" w:cs="Helvetica"/>
        </w:rPr>
        <w:t>provide details of the extra steps or work you need to do to become ready for assessment.</w:t>
      </w:r>
    </w:p>
    <w:p w:rsidR="00AD7B23" w:rsidRPr="008420FD" w:rsidRDefault="00AD7B23" w:rsidP="009C6C06">
      <w:pPr>
        <w:pStyle w:val="BodyCopy"/>
        <w:rPr>
          <w:noProof w:val="0"/>
        </w:rPr>
      </w:pPr>
    </w:p>
    <w:p w:rsidR="009C6C06" w:rsidRPr="008420FD" w:rsidRDefault="009C6C06" w:rsidP="009C6C06">
      <w:pPr>
        <w:sectPr w:rsidR="009C6C06" w:rsidRPr="008420FD" w:rsidSect="001A29DB">
          <w:headerReference w:type="even" r:id="rId294"/>
          <w:headerReference w:type="default" r:id="rId295"/>
          <w:pgSz w:w="11906" w:h="16838" w:code="9"/>
          <w:pgMar w:top="1440" w:right="1440" w:bottom="1440" w:left="1701" w:header="709" w:footer="326" w:gutter="0"/>
          <w:cols w:space="708"/>
          <w:docGrid w:linePitch="360"/>
        </w:sectPr>
      </w:pPr>
    </w:p>
    <w:p w:rsidR="000A0C46" w:rsidRPr="008420FD" w:rsidRDefault="000A0C46" w:rsidP="009C6C06">
      <w:pPr>
        <w:pStyle w:val="BodyCopy"/>
        <w:rPr>
          <w:noProof w:val="0"/>
        </w:rPr>
      </w:pPr>
    </w:p>
    <w:p w:rsidR="0026265A" w:rsidRPr="008420FD" w:rsidRDefault="0026265A" w:rsidP="009C6C06">
      <w:pPr>
        <w:pStyle w:val="BodyCopy"/>
        <w:rPr>
          <w:noProof w:val="0"/>
        </w:rPr>
      </w:pPr>
    </w:p>
    <w:p w:rsidR="0026265A" w:rsidRPr="008420FD" w:rsidRDefault="0026265A" w:rsidP="009C6C06">
      <w:pPr>
        <w:pStyle w:val="BodyCopy"/>
        <w:rPr>
          <w:rFonts w:cs="Times New Roman"/>
          <w:noProof w:val="0"/>
          <w:lang w:eastAsia="en-US"/>
        </w:rPr>
      </w:pPr>
    </w:p>
    <w:p w:rsidR="0026265A" w:rsidRPr="008420FD" w:rsidRDefault="0026265A" w:rsidP="009C6C06">
      <w:pPr>
        <w:pStyle w:val="BodyCopy"/>
        <w:rPr>
          <w:rFonts w:cs="Times New Roman"/>
          <w:noProof w:val="0"/>
          <w:lang w:eastAsia="en-US"/>
        </w:rPr>
      </w:pPr>
    </w:p>
    <w:p w:rsidR="009C6C06" w:rsidRPr="008420FD" w:rsidRDefault="009C6C06" w:rsidP="009C6C06">
      <w:pPr>
        <w:pStyle w:val="BodyCopy"/>
        <w:rPr>
          <w:noProof w:val="0"/>
        </w:rPr>
      </w:pPr>
    </w:p>
    <w:p w:rsidR="009C6C06" w:rsidRPr="008420FD" w:rsidRDefault="009C6C06">
      <w:pPr>
        <w:rPr>
          <w:rFonts w:ascii="Helvetica" w:eastAsia="Calibri" w:hAnsi="Helvetica" w:cs="Calibri"/>
          <w:szCs w:val="16"/>
          <w:lang w:eastAsia="ar-SA"/>
        </w:rPr>
      </w:pPr>
      <w:r w:rsidRPr="008420FD">
        <w:br w:type="page"/>
      </w:r>
    </w:p>
    <w:p w:rsidR="009C6C06" w:rsidRPr="008420FD" w:rsidRDefault="008D5333" w:rsidP="009C6C06">
      <w:pPr>
        <w:pStyle w:val="BodyCopy"/>
        <w:rPr>
          <w:noProof w:val="0"/>
        </w:rPr>
      </w:pPr>
      <w:r w:rsidRPr="008420FD">
        <w:rPr>
          <w:lang w:eastAsia="en-AU"/>
        </w:rPr>
        <mc:AlternateContent>
          <mc:Choice Requires="wps">
            <w:drawing>
              <wp:anchor distT="0" distB="0" distL="114300" distR="114300" simplePos="0" relativeHeight="251686912"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5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5keQg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paTikxTOOM&#10;viBrzOyUIMUiEtQ7X6Hfs3uC2KJ3j5Z/98TYTYdu4g7A9p1gDZZVRP/sRUAUPIaSbf/RNgjP9sEm&#10;ro4t6AiILJBjGsnpMhJxDISjclEu5sWypISjrcgX5XKZlykJq87xDnx4L6wm8VFTwPITPjs8+hDr&#10;YdXZJdVvlWwepFJJiIsmNgrIgeGKhGORQtVeY7GDbl7m+bgoqMZ1GtRvz2qET+saUVIyf51AGdLX&#10;9Kaclgn4hc3DbntJjUnGPBHwGkLLgDeipK7p8uLEqkj5O9OkDQ5MquGNwcqMM4i0D+Pb2uaEIwA7&#10;HAAeLD46Cz8p6XH5a+p/7BkIStQHg2O8KWazeC1JmJWLKQpwbdleW5jhCIXkUTI8N2G4sL0Duesw&#10;00CqsXc4+lammcS1GKoai8UFT+yNxxgv6FpOXr9/GetfAAAA//8DAFBLAwQUAAYACAAAACEAYCvR&#10;s+QAAAAPAQAADwAAAGRycy9kb3ducmV2LnhtbEyPwUrEMBCG74LvEEbwIrtJl3aV2nRZBBHUBbsr&#10;gre0GdtiMylNuq1vb3rS2z/Mxz/fZLvZdOyMg2stSYjWAhhSZXVLtYT30+PqDpjzirTqLKGEH3Sw&#10;yy8vMpVqO1GB56OvWSghlyoJjfd9yrmrGjTKrW2PFHZfdjDKh3GouR7UFMpNxzdCbLlRLYULjerx&#10;ocHq+zgaCc/urXjhTwfz8dmWxR7tzel1GqW8vpr398A8zv4PhkU/qEMenEo7knask7CK4iQJ7JIS&#10;sQG2MCK+3QIrQ0riOAKeZ/z/H/kvAAAA//8DAFBLAQItABQABgAIAAAAIQC2gziS/gAAAOEBAAAT&#10;AAAAAAAAAAAAAAAAAAAAAABbQ29udGVudF9UeXBlc10ueG1sUEsBAi0AFAAGAAgAAAAhADj9If/W&#10;AAAAlAEAAAsAAAAAAAAAAAAAAAAALwEAAF9yZWxzLy5yZWxzUEsBAi0AFAAGAAgAAAAhALGvmR5C&#10;AgAAegQAAA4AAAAAAAAAAAAAAAAALgIAAGRycy9lMm9Eb2MueG1sUEsBAi0AFAAGAAgAAAAhAGAr&#10;0bPkAAAADwEAAA8AAAAAAAAAAAAAAAAAnAQAAGRycy9kb3ducmV2LnhtbFBLBQYAAAAABAAEAPMA&#10;AACtBQAAAAA=&#10;" fillcolor="#5a5a5a [2109]"/>
            </w:pict>
          </mc:Fallback>
        </mc:AlternateContent>
      </w:r>
    </w:p>
    <w:p w:rsidR="009C6C06" w:rsidRPr="008420FD" w:rsidRDefault="009C6C06" w:rsidP="009C6C06">
      <w:pPr>
        <w:pStyle w:val="BodyCopy"/>
        <w:rPr>
          <w:noProof w:val="0"/>
        </w:rPr>
      </w:pPr>
    </w:p>
    <w:p w:rsidR="00EB6BAC" w:rsidRPr="008420FD" w:rsidRDefault="00EB6BAC" w:rsidP="009C6C06">
      <w:pPr>
        <w:pStyle w:val="BodyCopy"/>
        <w:rPr>
          <w:noProof w:val="0"/>
        </w:rPr>
      </w:pPr>
    </w:p>
    <w:p w:rsidR="00BD2681" w:rsidRPr="008420FD" w:rsidRDefault="00AD7B23" w:rsidP="009C6C06">
      <w:pPr>
        <w:pStyle w:val="BodyCopy"/>
        <w:rPr>
          <w:noProof w:val="0"/>
        </w:rPr>
      </w:pPr>
      <w:r w:rsidRPr="008420FD">
        <w:rPr>
          <w:lang w:eastAsia="en-AU"/>
        </w:rPr>
        <w:drawing>
          <wp:anchor distT="0" distB="0" distL="114300" distR="114300" simplePos="0" relativeHeight="251689984"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8420FD">
        <w:rPr>
          <w:lang w:eastAsia="en-AU"/>
        </w:rPr>
        <w:drawing>
          <wp:anchor distT="0" distB="0" distL="114300" distR="114300" simplePos="0" relativeHeight="251691008"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97" cstate="print"/>
                    <a:stretch>
                      <a:fillRect/>
                    </a:stretch>
                  </pic:blipFill>
                  <pic:spPr>
                    <a:xfrm>
                      <a:off x="0" y="0"/>
                      <a:ext cx="2320290" cy="758825"/>
                    </a:xfrm>
                    <a:prstGeom prst="rect">
                      <a:avLst/>
                    </a:prstGeom>
                  </pic:spPr>
                </pic:pic>
              </a:graphicData>
            </a:graphic>
          </wp:anchor>
        </w:drawing>
      </w:r>
      <w:r w:rsidR="008D5AFC" w:rsidRPr="008420FD">
        <w:rPr>
          <w:lang w:eastAsia="en-AU"/>
        </w:rPr>
        <w:drawing>
          <wp:anchor distT="0" distB="0" distL="114300" distR="114300" simplePos="0" relativeHeight="251688960"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1" cstate="print"/>
                    <a:stretch>
                      <a:fillRect/>
                    </a:stretch>
                  </pic:blipFill>
                  <pic:spPr>
                    <a:xfrm>
                      <a:off x="0" y="0"/>
                      <a:ext cx="626745" cy="646430"/>
                    </a:xfrm>
                    <a:prstGeom prst="rect">
                      <a:avLst/>
                    </a:prstGeom>
                  </pic:spPr>
                </pic:pic>
              </a:graphicData>
            </a:graphic>
          </wp:anchor>
        </w:drawing>
      </w:r>
    </w:p>
    <w:sectPr w:rsidR="00BD2681" w:rsidRPr="008420FD" w:rsidSect="00A77F3F">
      <w:headerReference w:type="even" r:id="rId298"/>
      <w:headerReference w:type="default" r:id="rId299"/>
      <w:footerReference w:type="even" r:id="rId300"/>
      <w:footerReference w:type="default" r:id="rId3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23F7" w:rsidRDefault="00AE23F7" w:rsidP="00BD2681">
      <w:pPr>
        <w:spacing w:after="0" w:line="240" w:lineRule="auto"/>
      </w:pPr>
      <w:r>
        <w:separator/>
      </w:r>
    </w:p>
  </w:endnote>
  <w:endnote w:type="continuationSeparator" w:id="0">
    <w:p w:rsidR="00AE23F7" w:rsidRDefault="00AE23F7"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Std-Lt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Thin">
    <w:altName w:val="Chevin-Thin"/>
    <w:panose1 w:val="00000000000000000000"/>
    <w:charset w:val="00"/>
    <w:family w:val="swiss"/>
    <w:notTrueType/>
    <w:pitch w:val="default"/>
    <w:sig w:usb0="00000003" w:usb1="00000000" w:usb2="00000000" w:usb3="00000000" w:csb0="00000001" w:csb1="00000000"/>
  </w:font>
  <w:font w:name="Chevin-DemiBold">
    <w:panose1 w:val="00000000000000000000"/>
    <w:charset w:val="00"/>
    <w:family w:val="auto"/>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30" w:rsidRDefault="00590D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30" w:rsidRDefault="00590D3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30" w:rsidRDefault="00590D3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1054735</wp:posOffset>
              </wp:positionH>
              <wp:positionV relativeFrom="paragraph">
                <wp:posOffset>-494665</wp:posOffset>
              </wp:positionV>
              <wp:extent cx="4090670" cy="713105"/>
              <wp:effectExtent l="0" t="0" r="0" b="0"/>
              <wp:wrapSquare wrapText="bothSides"/>
              <wp:docPr id="20"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27"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28"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31"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Iy76WwMAAAILAAAOAAAAZHJzL2Uyb0RvYy54bWzkVl1r&#10;2zAUfR/sPwi/J5Ycx05Mk5KlHwxKF9btuSiKbIvalpCUjzL233clO2mbdmyU7qHswebKsq7Ovffo&#10;6J6c7uoKbbg2QjaTgPRxgHjD5Eo0xST4/u2iNwqQsbRZ0Uo2fBLccxOcTj9+ONmqjEeylNWKawRO&#10;GpNt1SQorVVZGBpW8pqavlS8gclc6ppaGOoiXGm6Be91FUYYJ+FW6pXSknFj4OtZOxlMvf8858x+&#10;yXPDLaomAWCz/q39e+ne4fSEZoWmqhSsg0FfgaKmooFND67OqKVorcUzV7VgWhqZ2z6TdSjzXDDu&#10;Y4BoCD6K5lLLtfKxFNm2UIc0QWqP8vRqt+x6s9BIrCZBBOlpaA018tuiKHHJ2aoig38utbpRC91G&#10;COaVZHcGpsPjeTcuHn7e5bp2iyBQtPNZvz9kne8sYvAxxmOcpLA7g7mUDAgetmVhJdTu2TJWnj9a&#10;GJPksDAaRG5hSLN2Ww/uAEYJlsHTJRGsZ0n8M9lglV1rHnRO6r/yUVN9t1Y9qLeiVixFJey95y5U&#10;1oFqNgvBXG7d4FE90n09YNrtisgwQCtuGNA3jrDa9W44rW5lfju7OZ9d982m6KumcCnYe2r9Uhe3&#10;rxhq5LykTcFnRsHRgAPrE/b099ANn4BaVkJdiKpylXR2Fz7gOKLhCxlsKX4m2brmjW3PrOYVZEI2&#10;phTKBEhnvF5yoKD+vCJQTdALCzRUWjS2ZYKxmltWuv1zwPEVsLeFPkx40A84XQimI+wRB8kgikbA&#10;FOTYNiBDzxma7dmYkGEy7jiVxBiPvEYcOAW51MZeclkjZwBmwAKFpBndXJkO1f4X4OIDEG/CsK0O&#10;GO+HiaDhrTIsOiYCNTsizmUl1/r2ShayV4EorNX75yBw419zcJSSOG052N1Be/5FERmN4/i3ovY/&#10;EnAAqvCUgAS08F3r3OCYY05CgAOgIZ3Vtg8/otEM43H0qTcf4nkvxul5bzaO016Kz9MYxyMyJ/Of&#10;ToBInK0NB5mn1ZkSnbjA12ci/WKv0HVVbRfiuxm0ob5naoUWoPmbdQ8RBNGprcN60OA3EGfoAkCW&#10;SYwjPGqlf38uSJSk4wSUyHUJw3SAo9jfXfvL/i3OhW8YoNHykXZNoevkHo/Bfty6Tn8BAAD//wMA&#10;UEsDBBQABgAIAAAAIQChzHTPzwAAACkCAAAZAAAAZHJzL19yZWxzL2Uyb0RvYy54bWwucmVsc7yR&#10;wWoCMRCG70LfIcy9m90ViohZLyJ4FfsAQzKbDW4mIYmlvr2BUqhg8eZxZvi//4PZbL/9LL4oZRdY&#10;Qde0IIh1MI6tgs/T/n0FIhdkg3NgUnClDNvhbbE50oylhvLkYhaVwlnBVEpcS5n1RB5zEyJxvYwh&#10;eSx1TFZG1Ge0JPu2/ZDpLwOGO6Y4GAXpYJYgTtdYm5+zwzg6TbugL564PKiQztfuCsRkqSjwZBz+&#10;LJeNdSPIxw79axz6JrL9z6F7jUP36yDvHjzcAAAA//8DAFBLAwQKAAAAAAAAACEAPppGcGtFAABr&#10;RQAAFAAAAGRycy9tZWRpYS9pbWFnZTMuZ2lmR0lGODlhnwQTAuYAAP//////AP8A//8AAAD//wD/&#10;AAAA/wAAAOYAK+gBK+YBKuMBKeIBKeIBK+cCK+QCKOQCKuMCKuMCLOICJ+ACK98CK+UDKeUDK+QD&#10;K+QDLeMDKOEDKOEDKuEDLOADLOYELOUELOUELuQEKeIEK+IELeEELeAEKuMFLOMFLuIFLucALOcA&#10;LuYALuYAL+UAK+UALeUALuMAK+MALeIALugBLegBL+cBL+cBMOYBLOQBLOQBLuQBL+MBL+IBLeAB&#10;LeABLugCMOcCLeUCLeUCL+UCMOQCMOMCLuECLuECL+gDLuYDLuYDMOYDMeUDMeQDL+IDL+IDMOAD&#10;LucEL+UEMOMEMOEEL98ELiMwXf///wAAAAAAAAAAAAAAAAAAAAAAAAAAAAAAAAAAAAAAAAAAAAAA&#10;AAAAAAAAAAAAAAAAAAAAAAAAAAAAAAAAAAAAAAAAAAAAAAAAAAAAAAAAAAAAAAAAAAAAAAAAAAAA&#10;AAAAAAAAAAAAAAAAAAAAAAAAAAAAAAAAACH5BAEAAFgALAAAAACfBBMCAAf/gFiCg4SFhoeIiYqI&#10;V42Oj5CRkpOUk4uXmJmam5ydnp+goaKjpKWmp6ipqqusra6vsKOVs7S1jpm2ubqPsb2+v8DBwsO4&#10;u8a7xMnKy8zNzs/Q0dLT0MfWlcXX2rzU3d7f4MLb45bh5ufo6err7O3p5OPZ8Nbu9fb3zfP6+Pz9&#10;/v8AAwp0pe+avIK6BipcyFAQwnkNI0qcSLGiRVYPjR3MSOuix4/SOMYDSbKkyZMo0YnMtXFluZQw&#10;Y5pyaVCmzZs4c+q8RLMjpp6zdgodigUoPaJIkypd2s8opZZOrzCdWjIqMqpYSVqFlLWrqK1cf4K9&#10;5bUsw7G1zKo9i1bq2reK/9q65dkWrt17cn3e3etOLl++fsWi/Uv4XN6ghROHC6xYLeNFjxtLZnYY&#10;8eTLziJjnqqZUd3NoINVthy6tK/OpoeiNrQ6tWtSo7G9nr2qNW2Ztgflvs0bcmzZvYN/2i1c62e6&#10;g4srR/5b0vLnzMFCx33cd/Lp2Is2f5k9O/HuEYl/B296O3Dyz8ejHyi++vre5p++X65+/r/21+3f&#10;js9dP+/6/uGD31gB0saffAUa6F6CCw0oHYOpHdgfhKUBSOE6Dm51YWgSIrghaBZ+aNiCnuUnYmMd&#10;TngiiiSuiFeLrMHo4l0pOjfjZCHeSE2GVulYWI0q+kijjEKqRKRuRxaZFf+QNioJWJJOesNjVFHa&#10;xWQkVe6VY5bKTOkUl45diSWYa21JpjhQmnkmSmKOuaZXar7Zi5dGyUlVm27aeSeUeiZDJ1B9LoVn&#10;noEmFWehtaXJJ6InDRoWo0gdCukpf/Y06U6OEnopTpJuKsuiniqYKVmhcgpqqYmaiCp9o5K6akyd&#10;vspJrLJq2So3tbJ5aq6w7cqrZLfi+qtxqg7bCq3GmhWsq8lehGyzhTwL7Z7LNjKts75eC9WX2pZX&#10;rbXdTiTtteOGq9q34JrbULnQsqtuTugyq62w/rjLT7r10jtisWXq6+1cDcYLsKwPYZhtwFdVQ5PC&#10;/Aq1cL9H3Sswvpv2CI7/veZANExeXR5c0WGCIvTixBWDPA3GUoo8Z3yiecyWeZi61NfEA5/mclw3&#10;b8IfRjR7SEjDJap8LJMrA/1zzrMSbfODOnP7Ts81xyKtu0CmAnWQRh/NEc+DvlLpw1I7GjbTgmm4&#10;L81oZh3KuHhSerWmDhFYdkZWBzu02trh/emtBMkdHdkpQ52236o8O2opb8Odt9k4yzwTuqkS3rjk&#10;dUMeucWTc/xN4i3r7Qmt1X6VuL+LYx70SoijjcrXjhfes+uAx/hb4IIDMzXScX+79ujy5s74IXWK&#10;frXbeIPOOfG/R8vyycf/crvn1gk8HO8UIxm79ZaCQv3jxePu+9vIm671//LR8G6798pDnwj4SW8P&#10;POXfg90J9b3Pr6j6mY/OffLxw1y+/s5D3/iu1z72aYJ+USsdlWQXvAIicG/wex/+Tke/XsWuas+o&#10;4NIimLoJYq95cwPhABc4wuw1DYGkO+D9OOhAFEJQfFfKoPuKxsIX8u+EM/ybAdOXPAKuD4WK21YD&#10;o+dDFQLxUdMjW5syk0NYPK+G+TNfCHdYwiEqEFBGPGIKdUhCIt4Qh1qsXgud1rVl1EWAP/TgFLsI&#10;xgdysXYMNB0UPxhGMa7RaV4U3xjDuLsHZcqMg0EjBfUYvi/m0YVRHJ4EGde9OgYxkXiEpBX3yMck&#10;aqhVfjqjGu23yUNG8v+ObkyjFONIQrU5MkienOQg2djGUybwjZbCJDGOI0hSEnJ/RVykIyWpOlsG&#10;70iuRKUoc0nHW8KyjpYMJks2dp1a8pCYfZxjMZG5Sjg+c4HAVCYShYjFY5qwlcr8nDYTFsBmdjKL&#10;0NTeosaZwFBe80u2Yec2vSk/Xn6Tm6cUpzzT0jnAOXOanyykMX25S12KEKDWJGg4wRlQgw60mgtl&#10;6D4fyTV/nhOU3YSdNK/oSocqUqGvG+Y+JZpRe9aTnvmk5ETn6TX3sOuJ6ZyoRxOK0JDOdJwkvadI&#10;HwrSiOJzpa+s6AUvmsqSri5JQO2p9G5qU6UGE52GfCcrTfrUnAI1qJX/g98/OdrQDs4xqVKlaf+o&#10;WFOc/rR1RdUpVTtqVbCOTav/hGlUy5pSusYLok2t4kjPijqMqhWv7GyrW1tarHLJlaejWWtJ3alX&#10;sXJVnlDl6Vi76lSfonSwd+NgXGuZG83xFa2P7WVYxXpVitq1r5cVSWRXKljWOhFGbONsNjc62iEy&#10;9rSWq+1UmTpX3G7NrycF7G4ra1TFurZvDYstUXkb3Mb+dbW21SBxdTdd1XKSdahNa3Or+1uVDpe5&#10;pSVsDZ152O+GFrTJ7OJtJ0tTz6a3t+wtLniza1y6RVNvpeVnZnNZXsra8KEXJdx6z0sy3aL3veb1&#10;rX1T213t0led+M0v/2kuN9f+qhKXFU7nZ4UGYdped5QKLohA/RtiDte3YAxGsVfhG18JIxeK7j3q&#10;crlrYhrDY8TPhe6FVwxA5x74vpLFrnUd3GALaljCetEoNA0nW6DNWMM7TTCQD+ph4D54vkMmcpaj&#10;nOMOS7bFLqYwfJk8YwP/GMxb/m+XrXxlDIuwyhuuMZaLzOUd+zjNRv4ygfMrVBbH2M1S9nJUy8zi&#10;E8sZ0B9F84JlPOYVLrnQ3j2zjQMr5kDvuc1qJvGUv+s9SAtX0plOKJzZvOg6y3fSGtOyiCu95hJD&#10;VslHRqOFT31pOgtP06ouNaNBXOtDh3q7dwa1q/eR4lRn1dIHKjatN/+NbOOVOdiY7rWuJTJr0Uqb&#10;2MeWspBtjWpt9NnOZvb0tYWNYFwrOtqC1rM+WWgyilS7wNBeNaw1ve1pdzti2Tb3dsoNZR2D+97k&#10;yLel113ExIqryRj8cP1G1uhGjpodETZ4uh9uaF9/mtyRBvavc9yc8CBcQvsTiCkdLe6ZxboyeSZ0&#10;ff68cY3fuuDkC8i7WX4TpJJc3faIeLuZjXNS41nZFid4yf3d5RTd5+P7PtfIHd5vk5+c5kJvOtDl&#10;3dqfT9zcUTfvEusxc4p7ZDf1VrFCvoNyRA/c59yeOrZ53POq23vYEjfSs+GOcV2B/eZnhzjZoX51&#10;rKP97Wo3dsvrnnX//4ZuMUgvu9LvzvShn41PO2d72ytO9Yy73O1iF7jh79qNruf9I7MLfMD/HnSn&#10;8z3chI8z4BXu+HGXHvOv7/uyXZ9wGc793P+uiv9ynXlTt/rxsSH671n/ed8Pf85WJ77fLY9u2ouJ&#10;ibd3/uqxZXTRj8T62zD9zlTfe8kvn/JrL/z3L578wTe/iYOTuvCLn6+2Yd/bpK9858sYf/l7P/fc&#10;jz34Bc/z2fe/1QP2VuqXf2nHHstSf/xHfgWYSXZDgAl4f/7ngA8Ie90nfhHIb/4HROnXeu83emNn&#10;bQo4fbgnggJIXQh4Y6yGfx0Ify83gKi3gC34ZUd0PtEXd01xUMhX/4EAl30bCILGl3oUGH6yp4L7&#10;N4FBaITmV350xzc05IIryIMCIl1FeH28p38QCG9PqBEpeIFVaIVT6IH/d3lDKIbS14Di5YRdqINy&#10;h0hpiIRLSIXfxmtfyIKaR4Q/SIZtKIQWeHzKR4QFtV8cmId6CHxsOIc1kYXkVIdyeIdKOIZAmIMk&#10;eIJuiIgJEYdYV1dbyIfM94j5wFaCCIeMCIN7iH6hGIl9yIWlaIqUmIijyIkSCIaSeHjzxn6xCIuI&#10;V1WfCIW5SIcpR021yIs4ZoeQqIanKIw7CIzBiIplKIu7FoiGiIw7Qmm7eIjTiG8x+IeraAuWaIwv&#10;2IhHOIjr13xh+P+InpiMmviNk0gZe1WNx/CKoNiKGuiOutiMk/eGtpiE4viM7biNyjiCedWLtJiN&#10;2ngxMiWQSaaPWuiIWhSO3giPDRmCoriJ+ZiKXiiRqhhviQaQ4yeP8xgSmAWRsZcjH0mR9neFeDiM&#10;FWmQA4mB58iQEQmSWIiPF4mO92h7x4WQrAiT4MiOPqiT6eiQL4mS6wiUM+mSRYmR/6iQD1mMLVmC&#10;BcmTOSmUKGiRC8mR1EiPtIhky0SUxHiNG4mUPcmUrviL0AhIfKaS54GTlUiTi+iTU6mITbmMZsWV&#10;KWmUXWmXnCeTd6mUS9mEV0WW1kiSOymVAXiMV2mOJwmW4cWSicn/lmVJl7k1jhMJmYPJTEgGmPuI&#10;lj4DlY5FmO9okq6olWtJlXVplYGpl5HJmGOpmcJkmZfJmk3CmVsJmwdompkJl43pj2cplpPJm31p&#10;mzHkldwInFE5S6KJVbpZkoZ5mp5ZiLK5krjJicc5m455mIi5mrRpg74ZlNt5lPz4lGpJnYI5idOJ&#10;l8qJmucZnphonpUpmb/ZnUzIl96ZnVvUT2KzdNLUWbK0UWQGZ9M5muz5k5QpoOjpfvK5l6rZmy9G&#10;f/gZU7NFf3J5m8+pX9GpoBE6lAH6lhX6nsLJjPBZmpiZkGa5dYpJnni3eQZaojXZnI/Zoef4nwAa&#10;osVZoO0JiB5K/5rp6aK5OYsdMp6f2Y17GU/P56MtqqIEWp3MqZ64mKErSqNH+p0kOqAaipVfSaW7&#10;p6Rp6ZZNaqRTyqUNp2f92XQwOqMsWqQJaqGvJUtSuqU6ip2geXrLSabJWaOt0aM4yqb2aKZnyp0X&#10;epMyKqd7yqf2GZxr+qMaOZxWCqdEaqZh52vbF6g12qcSep29OaaA6qV4WqiG6pG1d6dPyqSb6pSK&#10;Sp/IKakiiqUThqkIiqqxOaEHSalLaamXOqeRiqTWSYihp6l6CqkganZomKeTWqZJCqSOqp3uqX9h&#10;CmmyOqumeqpv6qad2HG82qusupmD+mRfdaIXZqxtGonJqm7LGv+j1Zql3bqj0citfyquzyqoGwqt&#10;qjqswAqv8RqszUqv5YqsgjQe4aquwnqrB8quBBl5oBqq/5qjZ/hsDepnLSKw62qwtNqlDYug+8qv&#10;cSqvtrqrBmMho6qr/uqXv9qvFDuvzqqln7mxnkqwD5upHGuxKXucA6uypGpaXKexJnuxzJqJcemq&#10;1lqxl9oZDHuoZPitzTax0Dmu5LqyJfuxPBuyiwqzNsu0B+uMJNuxItuzJFKzT0uhOnu0QPt7RAu1&#10;9WqvL5uAt+crigerAOurOWu0LLW04jm1yIi1YzuycEu1x0qCXwu1wVewV1a2E4SufPuparu2TWu3&#10;YVu0hWudckv/nIibuCyLtHTrtn8Zs63KuO9Yg6O2t4PrrtPqsJCrt9paXIsbs3MrtvcqgnkLurlK&#10;uanasobbuSgLsrFLuQzot9naeIQ0ulvbmu/6up+ruqmrtbILsa77Y7ZbjyAHUHX7uDhrrmzbtsTq&#10;sD6LLJCXrw8avK86vM5ZtW/btRx6ONrbuBvkdY5rusX7utMrQHt3vMSEvd0bvdIIv8R7urUqv2fb&#10;u8zLowEZvuJrv5mavghbvezbW+77vty7veebv+mavZa7rVv1vDKbtcDroIUVKxsrtChawAyMv5Uk&#10;uf0Lu7Prwc2FMiIsvPSLuqGrVj8Lwj+JweCmwR+cwB1cwq3L/8IdKcF/RcL+K7g0vMEcHLk7fMP3&#10;G7ie68LLBsMxHK7lq8A9zLu7y206HMROu7w33MSVS8UjC7gNPKtGzHFIbMI/PINYzMQHbMALnMMP&#10;DMFXXLoE26j2p7m/+7hdDGxfnMSyqsZrPMZkXMZoHH1bDMRL3MYpHFyry8axO8dnVsd2bKl4fLTS&#10;erePLMW+C6XgmnRPnMeSfJqWzLpOLMOADMnFqsg1zMdt6clk9aFwHMZga6PcmryXHMGoEXOZLLHW&#10;m1yi7MPL+srxScQ0F8WqXJikPMqzTLd3/MfCfMIlqcU9aDTFHMhJGcd9TL7eO7m6XJ/B7MjNXM0L&#10;56Q1qczXyv/MjKzNEArKrZzGjXyj/OvDvyy+uXzG6kzOg+jNNDjE61zK12yG3Lyw5uzMUsjPMXzP&#10;qJTNjUzJfUvP6mjQAB2W9YzONswvvrzQOGjFsAxb4Uy7zVvQK9wxCG3K/ezPtbm5VwrRXFtO/+nO&#10;x5zQQSTQHv3OvHy5G127GX24ES3RKTrNIY3S0EvS5WnRPJ3Op+zTI43MQijPywzOJW3Mf5SoyQbU&#10;O/vNYSbOpSrTuDymSN3U+dyRRF3U43XUVR2laJvKOG3NHvuaUN3VmCzVGbnSJ93S8wjWNhnTMHqy&#10;Cg3PsbzPUI3PemzGYb3NaN2Zw3yzOHyQbg19L93XMcnJN/3/1Qb90DSdmkzdyfq50z2t1PWU1a4J&#10;15ikPpbVruXsx6hcjnn9zxyt13Ft0kFN12852G8Np+CLP6B90YPN2I3N0CJt1bXtxFxd1rDdYKpN&#10;2DE92ib0t764oNU323ZknC6r25Ot1nMN3GBs01lm2chd2IbNYWpUlaL6qH+9yuP71Mxt23t93Ns9&#10;07d91qjtgb292m7sUl4Xj9291MYd1fPcNkSy3i18OAlbjzyd3r59wZ1a3Tlt1tS923Xt2WwtN/U9&#10;yISX1Pm9v99dDvzd3/5tp+PN0qY94ATdy3Yd2N2V4Lh7dgyaNYjcVxEu4QIM3xW+1gKutEK9W7J9&#10;1xJq1Pl5/ypDGt7LDdLWVeLRmtUonuKnLdc9DtOJDeARPN0UbuMPbt7ObeE+Ln/XK7WP7Rw6vuMY&#10;vuQdG8C0beSbXN5FruVDLiP2Pb8wbsJCOsA9MuVUjrWRHNoqDs0OnuEE9OIrzq+rEeZTzOXFWebS&#10;zOYdgeYHLd1EDt6BLt7QPeQMs+bhLd8jmt51ruBoiufPbeUjPeJ+fa6ALumCjuldfuBVqtUOveEt&#10;fpca/uGdruksXae1jN1r+Nu6DOSTfNWce9kFvufzDWWzTsG0Puhibep5TOnPvDmF7OZ8neS7TtlQ&#10;buK3JOeczt28Djd2HsIXXuyJ/kqeN58F8uhfB+qeXsVWQv+4RdKP7/Ia9WsT4B7uFZsrq2rurMLs&#10;SiHm6l7o0o4qe/zu9F7v9n7v+J7v+r7v/N7v/v7vAB/wAj/wBF/wBn/wCJ/wCr/wDN/wDv/wEB/x&#10;Ej/xFF/xFn/xGJ/xGr/xHN/xHv/xIB/yIj/yJF/yJn/yKJ/yKr/yLN/yLv/yMB/zMj/zNF/zNn/z&#10;OJ/zOr/zPN/zPv/zQB/0Qj/0RF/0Rn/0SJ/0Sr/0TN/0Tv/0UB/1Uj/1VF/1Vn/1WJ/1Wr/1XN/1&#10;Xv/1YB/2Yj/2ZF/2Zn/2aJ/2ar/2bN/2bv/2cB/3cj/3dF/3dn/3eJ/3er/3fN/3fv/3gB/4gj/4&#10;bS8Ehn//+ISf+HEvATmgA0OgA4cf+ZIf+UYgBBIgBDngBEOg+JzP9Y8PARLAAozv+JA/+aZv+JV/&#10;+Zn/+Ebg+DkgAZ0f+06vAprfAZ8f+kbw+DkAAad/+hmQAznQARngAk6gA60/BK8vAY/vBLAv+84P&#10;9EMgBMVP+0Mg/CTgBCyA/U6w/U7Q+6YP/JYv/K//+BKQARKg/DrA/OXvA8/f/jgvBBkQ/cVvA8Kv&#10;AzoQBK/fABhwAUIACDpGQoSFhoeEOBJSEh2EOTlCQzo5EhE5IRIZPkISRiRYoaKjpKWmp6ipqqus&#10;ra6vsLGys7S1tre4ubq7vL2+v8DBwsPExcbHyMnKy8zN/8WDjhk5Thk21BJDRjmCnRkdGRmI4oUS&#10;mhJClSWPnU5OQxI6TjpBnZ85LE7O+vv8/f7/AAPeukKwoMGDCBMqXIhQYCuGECNKvOJw2cSLGAtW&#10;3Mixo0dW5Z5AExIPR6QYQTytOzJpyBAZ48blICHBZCQcGSRE6lRuSI4MHpzYGEICEr6cGT4qXcq0&#10;qdOnsDJKlep0qlWGUHtd3dowq9evYGVhCwkpQzwdkoQ4MfKuQ5EhhSBpiilOLroMbClF0jTp586d&#10;Gdz9nJs0rOHDiBMrTsW1scKmjhsvlhWZ6+TLmDfqeJdtJ93PoEOLphsOR77MqFOrXk2ssmvIrq2y&#10;Zhx76v/s27h7Vdr8qQHc0cCDCz+E1rQQI7mTK1++urZj2M4xMg8VPeP069hHObkkQZ6QC8eHix8P&#10;eqcjI1UkFMnOvr37f9UlL41/8Tr9ie/zr8ZhZPsOCTSxEA8L5BVoYFzxhMBfekVEMIR+EEYooS73&#10;XcVUhRHZhyFWE3YIlhE1DSJEBBh00N87Ih6o4nBQZBBBORnEIIQDDgqxg4c45qgjFhtSNV+Pj00H&#10;ZJA7FrlRBg2AGNgRQunQ3TkkrShlcDgI8QQ+RpgUpY05Genll8sNaZ1SYnbFXJkHgakmP0YgGQ4N&#10;8eBFjxE7WOPElHiGphMJ8RjxBA9F6BRNd6etaeihiKH/iR+ZihKkYaOIRlrMNEbEM5MOJFRZiTTd&#10;eJbnp+KsFQQGVboYhA4ZMIBNO2hJ6uqrHzWaIaOQCikrrLjmgtc0oPbqayEdoGVDrsQW24ysEtGq&#10;6KPLGutsK222GUSKv1YrJSUl2FDps9x2ywuys3qELLNoemuuKBgcl4031rYrJYlBEFFpUefWa68q&#10;4CYr7q221nqvsxKkG6NLPtDj7sHkBeFOBxCUUFQGFvwr8b35hsvRuP02OzGu5gh4TiVL8IDwyMMd&#10;IYSMlfoEcaEbt2xsxRDFyu+ZM7scaaBmkZATBG6xkC7JQIuG1xQKXCBPwEflYPPSr8JscUUY0+wv&#10;02s6/9Egfx1EctK0QXf9GSQdTJJTDiIzIA1yVKetptMxdxR1mDWrXSQhR2cAlw6C6IyN13zXtY0R&#10;IMYzRDhYEiL34TqyzeHFcSf3NuI49i25rzk8CPnl+Sne9kaPO9445hBCOfnoU1a+Huiok6t5moxP&#10;rVznqbfHE+m0rxhwETxECIkQsW+8+kJuf44b7L1fF053tSdf4CQY8BCE0u/ptFPxFP8OPOfC30Y8&#10;9cqhYJaCyoc/XCROSPD8ERe0B4EmOOxwI/fnWn891NnPtj38twmBghEXYCr+/6MBEAueUDn0HSE7&#10;ToCADSqRLvx5S36LE8j9WDNBB6KGU0iIBwbQAsAOkv+GB5sZgiOKcAQdXKcdQlCEExhgOAs6C4Lz&#10;k2D9KDhDF14mAtJ4Rw4ukIMnePCH4tABBF7Upp/YQAc2gABzFDiCG0ggBu+QgA1fBsOEYM91nsPi&#10;FDODgwgA8YvDMUsSo6AcHEBgBzm5EwlcssVcVTGGAKmgauTYxrCQ6jdgzGNopuGBIUSBd7jBAQ7e&#10;0YAgmGxaaKujq95IpIDQETWPVCRUMpAuaunxkqHCwQhedJwH3AYcqDILko6TSEkiipFWdEgkMbNK&#10;UyrFBuwTAgkwSUtxGAEC9/iAiR4AitWA4yeE8F/lLOdKQ6GykfCp4RyVWcylFAGW7tBJLacZF7xQ&#10;YRD/3SFBBzCgmiA4aDtmmUYlpNjMNR0zlY5kJiTVWU6OqGcEF2BBLKk5TR0UYUZOIAKmeLBNE2Ym&#10;CIbECzqWgI3ptfNL50RnHNnJSoYeNCDv6GJ/pOFDetbSCVkr3/MkcQ5KZAYcO+DAFH4yiGu08KE7&#10;SqhC/dHKybQUpfzAxuAGAQkUWpSWm0JLTTVhKQBdxiUKMIsQ7NadINCEnDDNkUrNlEyNSc2pSfVI&#10;TvB406r6jRAA6qViajoEg4kjqjha6krB+lKwKmMJGUiJVdd6iE1JIyd82iokrJGTcZi1Q2JlqlnL&#10;eldjXICgGrgTWwdbjnJEIic6eEJiYNQDTViyEH2V/1BeWddXvkZWGBDgoQ89NdiqmkN6WnuCTw4z&#10;1zvt7auXzdxkKbtXh6Z2GCyAgFAgsJnOslVGcpnLBQqqBMME8x12s+tr3bNa1pLVtcP9BQtYkAEk&#10;VKOHtu3sOKXBgwiMQAdKEMIUwFKWIyRBmqhNLnaKa9yoWla8t2jAPYQggzU6grPRpWZdh2rYVWXg&#10;B9oFZFbAIQEWtCkc4UXvU8lLkbueV8Cz6IB6I8ASJyggCEKN702/cTLDDhUnaOnAOSLglQ50wDRw&#10;ER0iEDxg8lYWuSSmhQiJAF8Ju1gcEfAnVDpwgXeoQMSHSHEWCewoA6NYx7AYihEwAOAXGzlUeMtK&#10;O/98SJSYAHl4PDYI4vRKoR8/mRU2gCVaFHDkLhOHJEQojFPkIZQij/jKNIxyj1tmoYFYGc2oGEIS&#10;iyANwXr5znQK8wme8ktOiYOYcM6Mmsv7wNjQ4sCBHkXY1KOTSdz5zjnRhAJOAL2mZKB/ZjYEGxPd&#10;0EGvudDxiQWiOS3CSuXQzo8+MoGCaoQYVC59TCGBzmICCU532tP9GPUrgLTrN9saG0RIV+XuBJ5U&#10;H9kJMbjmTER7gQ40JVOoNgRAbe1ST0t5H7pmRbm07etEF/YnCvBOjY195EhAgAQ1UBIRssYUl1RJ&#10;HF2itmKsfW19ZJs2WiTFvZ8cAj+T+9+H6M42xOz/EZ94wmRpHQQGPCHvRNFbI9ju9ioqhm+oNrwV&#10;mJCAyADOcUIs4QVig7VH2jFISgihA89ziT1iJIQRXBwqD6/3sSSOCrbVnOZPRodPbtDxjh8hHE7Y&#10;YQ2U4oRMnfwc5cBJBh4moxEcb6gNMMvLgxfzAjtj36L4nSmwjuCdmLbnHWdLJYxQAx+O3Ak4wcEC&#10;wyGSbESdJ093E6oiMYQjrGC0U+dH1SF+dZyPQn6l4Dp6QxAJG3QC7ByvHAFJ4ichDKsj1PhJKCEs&#10;iaEIiC2AW3sQNMyput+9cvLqTt6ZsXe+k97v1IGgvlEv4AyEYAh36kD5EP9vcJilBTyQAASOoC1u&#10;/26kHY2Y/ezPQQIIz8VKie3PUGXpBCb5wG6hb0elR2+M0n/aIqh/499ZL97BSVPghqe9sbvDXEJ8&#10;OCdDBrRATDu4XaUQL0wSrDTxRgnKK6JK5ihRfyIhcuoLw/qmpwz3hkpZx33DxQE+wQNO1Ak2UFHi&#10;92hHsDuNMGw4sTcb0QncoHhs8XZDhSqFpXSw5z9GdRxoIQGwVFcXQHD+9wsAeH3JkG3nlHr5lndO&#10;wAFE8IA4+BkC4S4xhhdItYLf0oJWh30zSBkJxSMGeFlLloNMKBMB4S7ZsBYS0H9AmAu3koT4InFL&#10;hYRF2HAhIA8JgGNNyIQ5oAKK1Q8HYw9HwD/6Vf+FuHCFXfh/3SaEr7GCQ/B68BBtY5iDTmCGJBAD&#10;/MBB1kID7DMXLTB9bjgLGBOHwXBgdFiH1NcCUfQEMqCHe4iDjfCHvtcMeOMuRURfT3CIB5SIh+Yv&#10;WHhzjDhxjxgZ/ocBLVBjDuAJVHWJOJgDgTMEGLBpy8AC6tAuOtEdkjgiN8AkpKiIppiKvnBeq1gZ&#10;1IcBGGCL4aAAqEKLTWgJA0QCbzE4OKAMEMAC79YuLDA4JJUBHKAWaleMvXaMFld9VraMzDh620BS&#10;REFb1MiERoAEO4RLQ4BDJoEMQgABRrBx1oIU5tAXP6F2MoaOWQhVp7h1P+aO7zh1/laPFGkIohX/&#10;CS5HDDqFS14zE4+QZAq5kNtWgOvYGg8Jkc8xdX5RkSxZCDh0JyMwDcKgT+HAJF4ji+HAJwkZkqvn&#10;OoKHiiXJbSgpHxcnF+HXkhWpBLJICdH0CxhABOowDX/UNUPhHTjAJ6bBk4HXOA3Zk0GpikNpGRdX&#10;BOTTYki5h5uRAS6QRm2xk7fgjENABDLwASzgVUDDez7kCOhgGj2glSS5jl25fcjolWHZZvIWBPc0&#10;DQ54ltRoVDNhbs8YLJhQSrPQADqwQQB5XTThNZmSAzIyjf3RA26JjrDzkw45mIJZmIZpa0/gTbMk&#10;jYxJkVACOHIGF4AzmSzwPrHAJ5YZdEE3D8rX/zUKlgQ95A6O5wib4ZelGZgy+JVAqZqyQW09pAAg&#10;EAP4F5v1qDMZkAQc4A1OIJrZYAQhkJsQAA5tmAo/wSdDAAEAOQhsAQH31DU6kAQNoHbZUBSJsJ48&#10;uT3MyYXOeQrQKZacRgnuiVHAhJ20aII6cAQbpSRp+ZjlmWlt2FaBUSlQMk5HsANm6Yk60AEkwHuN&#10;lgNriAEQcJ6JyJ/M2UoBKqCBVikI+qKIR5lViKKo6WY1uqJbwWmAI6Ew2qOPZgSj6IYTZJqpOZIP&#10;gaOriWZTcAFe5KNOamwReKIzRKR/aaRCiaQ+AmdGMFJP2qV35gTPo1UrOKSBuUpYGp1oRoI7oP+X&#10;XtqmEuYnmOJsY1pD4MKOg3mmaJpznYCLj+WmfmpVkwBh7OZ/ckSl/mmlIqk5AApDaAYe79lffxqp&#10;bMVfOPA8LEB9dQqW/1lld6o46aioQHYOKegTOlBdknqqniUELIYBBDJ6dJSpw/BInmqEs5pi5YCq&#10;uPpiLNNwstqQvQoztQCqFdEOILIxJlCOuZqstlU+LwermoqoLKhOTmOjwPp7UrgW/6IDJjCLytqt&#10;NwUPF+esiQqtWiGtFPeG07oR5bAExDoI9QIPQ7AD3jqvNzUNOoAEvMpO4hqtqVitVuivDiEDMpAB&#10;phEBg8AB5vIfJPEz9NqwtMRiEoAEMopm+zr/rmJikv2aL+WqsRwhA9g0LTrAAUHALTu0A0oAE2Lo&#10;sCr7Q+WTcBP7ZBVbcZtqC68as9Tan7JgARYgAU9QE9tAD87iE0bDAv1jiSt7tOJDDzW1q1dms89J&#10;rrtQs1h3rhxhAUFXUIERJcQiCWm0DUfgAEgbth20Fuqifk3bUk6LrozIsfyKs7NADUNVBPzjHSoY&#10;KYIotngbEzsqU3rzE6yiYUVBZhMVaYV1qwUiTvvIYYmWtouahIXKuMEKufwAfBEQBAogAVUwBVH3&#10;g4jiHXn7ubakApEgCEEnDVpzWLM0Ox9TDy5xeAXSCGODiDD7UpJbimtrmrW7D+6gCBEwSD1A/5y6&#10;JylF4AQh0KSge7xDlXFHEI4DB0wsYQMCAnu7EywhBDjBWSDoBw6LW1a5K2rK1L20WqPNAAn9QVPS&#10;oHEA2bmBAgFTgLzIi3QAxQLnYZwUQHjEVwm2+ATYZQkkShJGCxxgCiIetr0oBr6fCrVFWiYYK77j&#10;WzlIMCqcEi1BCib9gQPgIa/uC7qTwKANYL82gBQpwSpssZaOACN3gQ53Kx7rSQQlaqI6ZsBVisA3&#10;q8DPSsOx6ra1kAPf5ALQKFNHsIlGsj7aECMbmsErmw3L1W/dUZ79FsLyMMLhkAPGV75tciDqEAFL&#10;4MIvzFdsu7H/CcPey8DNIGsOIAj8Vbo5sP9wXmJGjYA3dsOmRiy2JLAwlQB7TJwK6DDF69CnwVE5&#10;EOADPkDAYtycMxu+Mnyoh/yvg8wMJGAB8cAB/VVQgnAORZIDOKAXx1EUNxjHeGu6PGG2rbAO/xtA&#10;pRrIgQbGMZzIhmzDT3uxxWCovODINQhLwoUjPvFDgHOrsMejnNxZObGGVXInR4B0uYBq/eUOSJE1&#10;H1OhQyASsRcEuSPIhdzKrBy1dFqmi8wMSOBcQlB+4rAAHiIJg4PBAKRhGDZ7vexiiAWmfKIWwwwM&#10;xzwJ7rAZa1ENIiLFTrAD88BpXWy72dy4X4zN0/wPEnt838y5+UF3JOVBNNAJNeAdRZzON1X/xdvQ&#10;DUwLDILjJAZDFOBBFB2gz7aGygmsylFxzf/sCjiMC/1BtuKQEnXbHjmEDbfkQdoiuDYl0baFSGnV&#10;AJqwDOZDCD5Bd9okbyKdytWsyAF90kc60P9ACOI5Du2AF/lBV9vwDmrhQX7CKaYxyjhNTzrgRZXS&#10;AP1Qa+Fa1ITM1Fd6yLCc0rjgeC2MCJjCHyfXHs9UPiRlBGrVQQRbCRDwjHzc1RZVZ+Dql3I4av2s&#10;tkmN1v581ExhA8VWF4L10djRXzjjR4IQBAvA1aNTnuWjFykL2BaFAU6E0ITtxYoN0Ept1LxmsUNy&#10;DGyNC50YRPIASxcgr9PRCQTijHINkGTp/0EviQU6sAMEAtqDBQVOVNqFTXOHPcOuLLPN/cqpzQxo&#10;Ia8ZIFvWANXK8Y9CQJY1QjvdSSDnoAgReAGA8zxfPQo7YNXjJCPsQtxAFHQ6RBIZAAXIfcMwaNYj&#10;3dqs3SPI8Nq5MFQJhCqFBNVajBoa8I/Q2wlIUDv6pBMLSgV3Qrb4u5MqcGPThVW87N7i46Ew8tL1&#10;bc0DiN+qzd/7vSH9Hd3NUN2bEQMg8NmEMMGpQQ0aUEB7EdFAkwPlGI4nE3RCoAIaStpYoAKUEGk2&#10;ruG1cx6RgEMfntwovtyRG4cpiuLMQKzNrADxiQgYAKSDnRkDRA1OIBJ+IQFcRjs4EAK5/P+M02Ai&#10;umkKKETkJ2HkHuQEDaAWLKC4Sw4MTv7kulZBUX7aASEYtsitwfQkOnCpmJEBA1Q5+IAOq6LZJLMW&#10;CCda2mAiq3AnkDBdLg7npGMESoAATmDod962eCodnJrYjN2IUt4MInQqn82qhc6qKTAZkFwN6Oyh&#10;lWM+f901EqAEKbEEMDCFsnsKJjxOhqvp4pMTQHDRoV7qo07qiK3WqU7NJB4WN+BEGY4TmAcBKeBR&#10;h0ESkCw9GSgPGZZdtAMiEqBPu0WFqgAjPzE2xv4/RwAEQLDsqN7sY/Lsp57f0w7dfi4QN0ATR3kI&#10;a8GklVMpUgzkTOEdlIANqCJbygcOLlH/5CNzSx9NAuq+CrJ2oRL/7l0jAvNO76Ju74uC78+N2iVv&#10;3yStFEUhogRrujouDubDs1mxKtPYQZpgr5euqjywdLMga4CjAxqQwhzfNYEeCYMgAiCP5yKfpTRr&#10;0v1e0k8vEPhLNtvBFp+981YiA6DsTnt6RBvPN++gBL7BUzqz87RQFiLKNUPPNyV1mQrwskmP1Es/&#10;8k0P5QKd8kvBU3jRsm99CNWNDVqPDx6BKrRsr4PjQQRUfCY4CDpzCzkgW2S29nwTdB76BAoQ90o/&#10;985e96ae78kY7frAnjuwcD6T4UDqEyDgAvhQCRVBA6KkLcxFZKrvQR64FvFQ4LEAkEss//k3KcU4&#10;cIaY//mav/mL7flnffL1jvdLAQFWoAMhgAG7JejyrRPNp0M1gfDLACIQ4Po54ADfYASwVMIeNEhi&#10;Ew+70OG87zUlsY3BL/zDXx/Mrd/OjfyZr/xLYQVc0yZCXwj7Bwg5QzkQD084EjqIWIyNjo+QkZKT&#10;jEcZGEYSEE5OQ0g6T51DLBQZQqeoqaqrrK2ur64SHIIZlLaUiUE6sLy9vr/AwcLDxMXGx8M5Tji3&#10;zc7P0NHS09TV1tfY2dqUV93e3+Dh4uPk5ebn6Onq69/Z7O/pt/Dz5dvN9Pjg9vvbQTZGQyQ4aZUh&#10;hyAjJCIIkSBBmSIJJCQY4UfJYA4Jlv8wCMTRIYeHIAUxaBwyRQayk78yGBFEEQsnJKZQypxJs6bN&#10;mzhR5WjJs6fPn0CDCr2Xr6jRo0jVYUtKTx5TeEOfvhtK1ZENHMpytHqiY0iGgjp4OOnKUGBEI6la&#10;prIoQQiOIUK0ds0AgYWQDhl0OMmBIWdNlT4HavVLuLDhw4h9VV3MuLHjx/ykSp5M+dzSyuicYjYn&#10;dLNlyECxlhDixFTAhTGNOWGRQcI0CIkPS2gtIYiQITxwPMGUIcISIUGF6IhwZIgTBSB3xV6ec0gH&#10;CYOc3GBOfeFbI0dqtCXh8BTo7+DDi1/subz5o9fOjyOqXh/Q9uHGt2TYIocOQhJs5Aj/oVw164at&#10;xZTIEgB9tZATRxjBAmzV4ZSBChJlggMJT0AwxIW+DaWDXTKQ4FxcDYZ4kg5BBJFDRDYwKGJhoWCg&#10;kIJPsGBEBh7oIN+NOOao4zPw9ejjetb82A17PgYl5BU7biNBBEUI8kQOMRSUWjF61ZZDgKcMWKAp&#10;AiXIwkAr0iTRXiSAksN0HFy4GAuswaTfE2HGGcxpRjSQxGxy+mVDV3Dh6cRsHiQp6KCEfnfkoT2m&#10;JySRib63aKHWRABdD1/9OQsyQTQgnBE6GDHWbPbtksgQu+AgBHd5omTDFDEMYYRYQmzCgWMLOpFi&#10;V6nm6ooTHdwWEA1w6lpTRAIVFMST/65BquyyzFKE6LPqBfmoLUc6Om2z0EA3xZNeQWADMhKEIAQF&#10;IZzYlqatLbQfQxEZZJewxWTwxBQQcGAiCZtABsEFOcA5GLzw/nsfDkcAPFMHxgkRgatPYuvwwxBr&#10;Bu3EmEn7I6ON9nRoxNBMIUENWh0RrDHG6bWSWwJ5KkSUf5rY1kVtGSxMbxA4dCJ4FywhgQZgypwr&#10;BjqQgMFXGZjqMzI28NBaVxNx7PTTDlMsdWUWF4lxez9tDPUtAiFBKgcybTjEEfcF4SqoTJNqRCYx&#10;H+3LDibaMNZ4S2QQRNtuyxl0bfdNmbcwhPxp49aEFy7o1IhLVk21V0ersdaGS+LEBf+KkICMlKZc&#10;eWUHnOSASMs5AKRXf3/DspINOLYGV+lxMsK3Dniz/osT+UZu++3gJa47U4tfyw3jLSGKeyQXjAU7&#10;BxF0uozfstOUAQunXQmRMm0JNFDTOUKnlxAZGOdVBAqFPgQOzDc/0yOwn+Kqp3oZxJAOMgSUQQPG&#10;mprBn0600MMQT1yAjBOcak0O8NK+KykhEaThREFkpJJBROQUThieBCdYld1Z0Ci9u1jjHBc8yFHQ&#10;JbC7QdBMdL9/mY8mTogI/zoQhJXcLUucIJReWCCSHNypBUVwIQDLd8KTTGJ9nQiiVmaTH+ghhAS9&#10;8V9t2hUWcKGgIyDiEvcyEAMkakT/BxnoAGx6JZwhPPCDYAxjBy9IxnlQA3jU8qA9niVG1xkhCHt5&#10;DtB6WJMrZU55LCgTWpJVqNVAAYkzcIKJnFCE4WDgW3SkSTO8VxruBCEiX4mZDrqCAxsUjCGcO4lW&#10;VNIV/czvRAsZgg18sBdTsAAmXWyjKldZtTK6UinTQGMaZekONqrSCEjYy0qKk8iZXMJCPBjC3ZLX&#10;KWz9UQcdwCKoToGrXsokGhlwJLGGCMAhvMBVsXKLLv7HqVCMDYsII9UmjUAgUUrglLVgpTrXyaNX&#10;uhOW0aDlJIS3D2ixMpcs2BBpnImSDBCBCDjAQAl2kbyIIZMvnaJLQvmJkms05EB1/wLLE4xQhNVw&#10;0RhGmIKnDMK9rgwkJruoAEBswEd2mvSkkXinSj8TT9/9To2KsiUrWdAQiDAUGRdBDamA8zSERqCE&#10;6bqpMfhBP/tM9CKlAZdBQNKRtgQhQXsSjhAqgNKqWtURK80qOWLp0pfKk6v2XGdDhtACoRpjF/3q&#10;XuR+uprumbUYP8mBA9aG07iU4j5OhergrspXq2r1r/FpqQadEdZW0pOdZH0rMTL3hOGtBjqKHQZQ&#10;HGADhRwjc3ftq2Y3C9jOekMaX5XExDJIsareZkajyAHZBqgQIpzGZ53gnufG5r7aVK80TxiCpNCS&#10;TgpCVpAn6kqCGlJNiTD0SvcxAv8msNeTU6DlF6qFDRIQMaPNWte6nvUsaLvq1cO2c2pWdVUQRiCE&#10;GZnMKwqIgAkBdoGCBAQvg+ieDVowFrQMAQIWksgqBTkFFoQgEQ64TQ6UcJDjFgsuVahCaIz2CyyS&#10;dBA4YO51J1zV7GoXGqEVLXhnmTi+jveSyXTtjJJ5NOiMjQT82mQORqBEHEQAvxZiZ39DYAQRGKEH&#10;KWwICR7AUPci8CtAOcIR1guL0kDnIgahsJJRauELf9dqT24yd01asBYCpC0mO1oTdiHAC5m4IQBx&#10;MQSuWuP9UEAre/HfcbHYiRjEICiWAIYy3qKVnSz5zuuUcmcxPOV56rnPJm1h6HT/gIIcfOloWnFA&#10;v8ZyhCYdGSDWNXOMAFgwfnplID3QwZuDYiDoEnE2vcWzqMX457/yebBRLjUHNztomiq6xFkcC18s&#10;wC/o3DlGJSJyD72SiO4NQSgMAUYHLOuVURs7jKrW6qmhvOxkm2fJNJ2R2/h0CgzQ+tglQqQzn4vF&#10;JAflQsGQ3q+PTe4JOjurqcbads/97DtL22cO8LV3ys0IbfdyciqJi52BwlHoqqRE9A545Ni90nSv&#10;utkEp4yxUfGPhkyySkXrG2q4w8knxEBdgrnLC/nyUI8y7Qi2cgKE+gY9LAoh3uMWuCOcS6o/xUUC&#10;zynv0RRQXhbwayid9sUDg6Dy/55DLeHvNPh5zgj0ipG74ewKpfJc1SlPuQp6MfgvagDSTZN9yVXc&#10;qWKAhogXErDgCCUPtc8fAZAnMMQINpBbAI/mg6cSoQMdGEqwf2EXNY397lEr+isJC+ju6p13AU/6&#10;xKHDqfsIwTZGeMLWiwaiA/UATgI80VhIeooYsKDrX8f7LcyeU46G7mjx5VXchcIJYPwp5ZpPPaEK&#10;G57RbrDdYP37U8Y++E0yZH6QbEskc1q9L9kqfeoSAuVXxgLVQ+Micb7I6mQmAWSNXih0TQnAjU/9&#10;HbE+d9f3M6rXLfukqN72s2lARHL7cE50KiAo8P2eYvbQ6lfDEjIgpIoMZhEgD/+l9L+AAM/dz3/5&#10;ZB80pSUxGRN73Yce/ccI5DdJ5ndlKHCA/CADKTIyBuNiClJ8QwFuweCAGvgY/2coHfgIGfZ6BTgV&#10;G1iCQJEiuqYrHUBeFjgUOMBgimGCMtgZMjUeAeh36kZaI5gPM9iDLZGCunIf+yYUOReDPniE9fSB&#10;kHGD2sdsRLeDPIiEUogNqABHLZcrBTGEQoGBqyAIs4FWT9BYUziGhrV94sGEGmaGBAiFJEiGbhgN&#10;3NNrsRMmXiF2QYF/q+AEPXAlVOACTiCGbxiIfOdd/ud6TTiAZciG8SCIjEgJkyRV8xcniscYRZgK&#10;M1I0BTNJjbiJKaWEAGiIaej/hDqoiPDEiaaIBTpwBDywCcLCGP2Wh3cDR4lwirQIioXoiSGIcKTI&#10;UrTIiUfQXj0jJxdwAYwxd6vQKxGGCr1oip7ogUqYi7q4i1u1jJzICRaSK8RIiTyULi7HU9QoiLZ4&#10;I2gIgn0nWNLIGd+4iU6gBBeVJ41RiakQbG2RjowYjrdYg5AAjeZ4jkBCj4K4NkDYII4RVKsAKinm&#10;j4HYjNj3gfq4j2SEBeWIkDPIWx4iP9FnGGzlhd64GETjCjOiDBEkkWNoj+JIkhAZkdx3QYyAkiK5&#10;gQAJQGilAs8lGywwAhe3kVUBC3nBKSHZklJokjY4jivJkg7ZYUMpij6JhCsx/wpHEC5Xghg4QARA&#10;Iy6P8YLBmArxAwqAmJQ+qJAL2YENuYYbdpSIyJVHeAodwAIlUj2IcUCmsAM78BgGQTqp8CeJZ5ZH&#10;CJT3SIiNEJZiaYtEiZfVxxD70QBP1UyGMRt7EpePkXGsUCk9KZgmqJdBaY9++Zd8GZiSaXy3FwJs&#10;AhCIoQxlsleMYX5zmCXKuJklSJmV+X+XiZldpZmqqXleNkDGYTmHYR+cAhmcgANXyXDzNpsayJqt&#10;yZcnqYZjZJzHWZbCuYHG8TJPmZtrAxocNZOqUIfNOZxeeYbj+JqjyJx9iZzZ2X8WYAEfKXM2YSFF&#10;wwTtczcl9Y72gQHuExcNZP9/48l/xFmcmSmbiQh7oQgf92mCEBRs1jkTAmE2EtAXcPee2ngBPKBj&#10;EoAVWoED0xeg1Zef3BmO3nkZB/efOWihDngKjxSdNdEWuiEE/MIr39EQI8ADMJMuF1ECDAGiF7qd&#10;+qlG/KkN/imAQ0ejGug+dcNDJ1FomXAQElaM+bEALYQyUgBzWeKjUBqlQodBUlqljEA0qHUTDLE6&#10;enikpZmKmTAIXFcQM2qlZnqmZFkUaGqlJMAddlGgMvExPYABvjmMoMEJhQdJBoEXfsiga/qnUcoO&#10;gLqmSCRVNxFh9+UEDZCNkMEppBIEMrCkLyMKg1qplnqpf5olS9COMzFAWiH/FpHZGGuzME5gAnkx&#10;PqMxKpi6qqzaqvepgKeJEhHwD4IUqo1BEPnUFd7mqrzaq76KkAq4EDhhAwGxf5CxfKrQfDowAioQ&#10;Q7/6rNAarYwIO5BlE2ODAc7amMhal/RjObYqreAaruJ6gKfwFjcxSRHwrVSRAWJBl6igAHsRKuM6&#10;r/Rar3gHPnlxE6Vkh8AGBF7BAz3gCsnDTPZasAZ7sHhGNL+JEtDBr0ABHRLgry7wU9uKCp3yBAuw&#10;AAi7sRzbsScFdxByE/5EBFWRoISnADrQBJ4Cp6eQA0SQAxrrsTI7szQrQU2lryR7fxfRF5lgCQwB&#10;Ae56Ch6gAFpYs0Z7tEjb/yxrI6S/MAR0SgTOBTSk+RMCIRe2wQoXULX3syQZoABJ+7VgG7Y7ciFM&#10;6wt/EoYowgK7GlfFghELuxAE9jwgJyNeKrZ2e7d4CxQXEpC+YKQOEGErIRQGYU0Rik2scBoA4pt1&#10;m7eM27iO+36VdgxOVxCdUKZ6OwoXwDmdQhDdEQO++bigG7qi6wxexk1xkSCLIBRweQntU7FZMlHG&#10;sWmjO7u0O7tLiwx2QVys4bAtEYaeUxrp6goLQAPGUbvGe7yO+xVBGwwrcT8+wD1UwRBwAnPn1Ao6&#10;MLzIm73aa7f5egz30QGcgl9UcSEB61wsKxzbm77qe7TwOAznubbfVr7lBf+n61u/9uuxL4hTTyVr&#10;99u//vu/j9C+gDMW2QrABnzA2vuKxTAEaTIEPdADCBzBEky7Amx6KQPBE5zBGsy4bYoMu5BCJLDB&#10;IjzCX6vAiwV8JJzCKuyxxlgMofNUR7DCMjzD9hqrwcAaMUzDOrzD0XoSJMARz8fDQjzEmHoSdhOc&#10;RJzESnymJzEbdrfEUBzFNIoSoynFVnzFzXkSFDq1WNzFXiySRlzAXzzGZLyMKPHEZZzGasyIJ/Eu&#10;a/zGcDyGJwEmcVzHdiyDyBAQfnrHfNzHeOfB9unHgjzIKpfHlkvIiJzIooYMmaDIjvzIFIYMbQrJ&#10;lFzJVtVQlpzJmqxKBgH/BXbUjb4QyJs8yqRsO1+xR6HDt6oAv6Xcyq4cMe6SAw1APaanrq98y7hM&#10;KNITFzQFDNOZy8AczIJCNK0hI768uMKczMrcGEuFFxkQub0gxss8zdQ8FIObhcvbCqxczdzczfxw&#10;IUZQLt0byrzrzeZ8ztLACbUBFnJWtOj8zvDcDE6QBHhhqOQcz/icz5TATM+czQRRzvoc0OZcIoPw&#10;Wr6ARQAt0ApNze/zb8AwBA3QAAs90e+MEW4lZ9JM0Rq9zFliA5yqk8W20SI9zfKoyvG4uyOd0sIM&#10;Q8GQF6Ks0jDdysIxfH2bF1wc0zityWlHor3QFqyR00A9ypM0zr1Qnwkd/9RI3cfB5s9duAShc9RJ&#10;HdV1LAEx8Lac6wLYKdVaPcghIHWe9jyNvNVizcdhGG5RYHKHPNZqvcZP8NGvkBecQHOot9Z0TcZs&#10;ImdjkgQLM9d13ddX/Ii/UD1Y5CJe69eGjcVMfZ3P4SoZkAQKANWHHdkrHAyp2EItVxo3LdmaPcPM&#10;WzTuubJ6sdmivcPAAElH0Cu9xjl8PdqsvcFyRgKOCiBpVxwksAKtfdsijKI/rATvFthxUduhjdvC&#10;jcAMEQUBYdBFLSUE5AQcwAzD/dz9y3IKoCByJqwXkQEr0NxC0ALQ3d3rKxxaUQWu6wo6QFIROkCF&#10;ut0F4d3sjbwMMQIrYf/SqMAVOSZbTCAQN1AQHGDL7d3feasJZmfDrBAhf/JQAtFtF7DfGbA//t3g&#10;jasCKqBpEsgLWsEp37J1u+UEMjAb+4MWDv7hYqtAFx3KF8EVT2kfpQQKNZMI1gniLn60pfGynlIa&#10;pzzeJ2EEjPniOr6xpwwBDUGsAVK2GLUDM7LHO37k4ColcZgDurC5NqEAsF3kAoTkVB6uYWgE10Qb&#10;K3sTO5A+Lk1cJFXlYv6ruZVDEPFQkdip3IF2CaIXlPfSYx7ng6pbQyMIf5LmKFEwEOAA0LEasEFX&#10;X+Eqqy3nhG6lEVDnTCPkixWGdag9OdBe5wWawV3olG6lYMHYN6F8CL3/EF3iBA5wAfKZLtuDxJVe&#10;6lGqCmBXStzTK063P0jG6dzDKfSJDMlTSKZ+61Ka6iB5IaUSASkGQNDZFpwwUbSuA4UUh7ie7D7K&#10;CRcCvkUOc52wBDtArMVaCu9yVq2hEK2BCJCt7N6elM7eQFdx4h2ACL1iwsPgQDSwNsswG07gA4P+&#10;7fIumCN1orOxsqQSNJL8PAgiyyXz7oPQFfM+8MI5vV/B5NUDg/EiI9X0i6ZwR/eVCO5M8BTfksZy&#10;Zg91DIJAULBhIqRxHyfwHD5+H5BU8SbPlRgv368QI6KuFwDkcljxh2jRpnhCIid/8y2JCipQBURw&#10;H6Xx2HQFaiqxDDxN/wwksgQ6EAI4v/T+uPM9nwjQUxwcpat3IzeJzQsZQAFIXy53wfRe/41QLyAY&#10;QTZ6/Bwq7wpXclRa0REh/PVuT4sxMRawMUA0cCpHYG/E8DItK2teBxhv//fqqAMQYCdmf/awEC6/&#10;nTlgpxKwwd+A//g+SPiwbvisgBZrA845sAND4AJt0fgXYAQ5C/miP4Wc7gE8wE1cwi4wl+97YXOg&#10;P4+jH/tIaPooYRCiIISDcbNElBay3/szyHBYRD4R5wmZIC+g0LICHsrO7fvMv4F7kgEl0E0rce41&#10;kEebAsrxQjCX1/zc74DRD05ugTC5xyVuTdljc3kh3f3qX31ZJAQ3kP8JvRIDVnb1vDAIBzQXBTFm&#10;67//qgcIN0YSQkaCEhcZhEKMjY6PkIw6IQ0ZRjlBGTkQHSNYn6ChoqOkpaanqKmqq6ytrq+wsbKz&#10;tLW2t7i5uru8vb6/wMHCw8TFxsfIycrLzKiFNywZhUOR1dZHjBLaTjw4Tp0KEs3j5OXm5+jp6uvs&#10;7e7v8PHy8/Tr0YU51vqPQ9pDREZC4PB3JJyieggTKlzIsKHDhxAjSpxIsSKvS/syCskhIceQHBg6&#10;2MiRAUchIYq0WVzJsqXLlzBjypxJsyZNRooyZchAQoITFk50dBAyxEjRodI0ZvNps6nTp1CjSp1K&#10;tapVdDmd5NARBMX/QBI4+mVwIERCUaWNcGRwIoTE1bdw48qdS7eu3bvjtOrIMehCRwhInBwZypca&#10;WiNOCJHIgLex48eQI0ueTPkhXwk8Pl4YEqOkDSeD0DLawSSGhAw6LlRezbq169ewY7fOnINHBCEv&#10;pnQ0K/rI7ScdWKTOIbu48ePIkytfPs/2zhhlM7wQnQ/CCKBGnuQgzry79+/gw4sfj+X5kBY6MIjW&#10;ISSIkSUcjbDgSL6+/fv48+tvel4He7SKDNHTEENY0o8O+yWo4IIMNuhgM/99VIgOa+UjBGgZRGCE&#10;fwVqIwE2GOhgxIMklmjiiSimSFQOPShxYQ5KaMOIRyQp4kRQYQmByIMRRsyQ4o9ABinkkMa1KEQE&#10;QYAUgUcE8rDXhYPwtdYEQswwIpFYZqnlllxGhaRHk3iQTweaiEgIBNuZNdSGXbbp5ptwxknPEJMU&#10;EcQGOoBmRDaJsbXDEBNsKISchBZq6KGI9mLnBkGctpElRNhAYVlO4KDeoIlmqummnGraKE9P7IkB&#10;NnmSxMhQnaaq6qqsDklCqB9FcIQNHRl1xH+t5qrrrrzaF6ugHD26U6/EFmvssa5tSKEEUTKC7LPQ&#10;RivtVcs2i+m08wQCADt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BjG8CzhAAAACgEAAA8AAABkcnMvZG93bnJldi54bWxMj0FLw0AQhe+C/2EZwVu7WVPTGrMp&#10;painItgK4m2aTJPQ7G7IbpP03zue9PiYj/e+ydaTacVAvW+c1aDmEQiyhSsbW2n4PLzOViB8QFti&#10;6yxpuJKHdX57k2FautF+0LAPleAS61PUUIfQpVL6oiaDfu46snw7ud5g4NhXsuxx5HLTyocoSqTB&#10;xvJCjR1tayrO+4vR8DbiuInVy7A7n7bX78Pj+9dOkdb3d9PmGUSgKfzB8KvP6pCz09FdbOlFyzlJ&#10;FKMaZsvlEwgmViqKQRw1xIsFyDyT/1/IfwAAAP//AwBQSwECLQAUAAYACAAAACEAP9sG2RMBAABF&#10;AgAAEwAAAAAAAAAAAAAAAAAAAAAAW0NvbnRlbnRfVHlwZXNdLnhtbFBLAQItABQABgAIAAAAIQA4&#10;/SH/1gAAAJQBAAALAAAAAAAAAAAAAAAAAEQBAABfcmVscy8ucmVsc1BLAQItABQABgAIAAAAIQCP&#10;Iy76WwMAAAILAAAOAAAAAAAAAAAAAAAAAEMCAABkcnMvZTJvRG9jLnhtbFBLAQItABQABgAIAAAA&#10;IQChzHTPzwAAACkCAAAZAAAAAAAAAAAAAAAAAMoFAABkcnMvX3JlbHMvZTJvRG9jLnhtbC5yZWxz&#10;UEsBAi0ACgAAAAAAAAAhAD6aRnBrRQAAa0UAABQAAAAAAAAAAAAAAAAA0AYAAGRycy9tZWRpYS9p&#10;bWFnZTMuZ2lmUEsBAi0ACgAAAAAAAAAhAEnmyW6KdgAAinYAABQAAAAAAAAAAAAAAAAAbUwAAGRy&#10;cy9tZWRpYS9pbWFnZTIucG5nUEsBAi0ACgAAAAAAAAAhAMF88UTNSwAAzUsAABQAAAAAAAAAAAAA&#10;AAAAKcMAAGRycy9tZWRpYS9pbWFnZTEucG5nUEsBAi0AFAAGAAgAAAAhABjG8CzhAAAACgEAAA8A&#10;AAAAAAAAAAAAAAAAKA8BAGRycy9kb3ducmV2LnhtbFBLBQYAAAAACAAIAAACAAA2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KCb0HEAAAA2wAAAA8AAABkcnMvZG93bnJldi54bWxEj81uwjAQhO+VeAdrkbgVOxxoFTBRVUFV&#10;TqWBB1jF2/w0Xke2gcDT15Uq9TiamW8062K0vbiQD61jDdlcgSCunGm51nA67h6fQYSIbLB3TBpu&#10;FKDYTB7WmBt35U+6lLEWCcIhRw1NjEMuZagashjmbiBO3pfzFmOSvpbG4zXBbS8XSi2lxZbTQoMD&#10;vTZUfZdnq+HQvVXboVVZdvjwZ3WTx31/77SeTceXFYhIY/wP/7XfjYbFE/x+ST9Ab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KCb0HEAAAA2wAAAA8AAAAAAAAAAAAAAAAA&#10;nwIAAGRycy9kb3ducmV2LnhtbFBLBQYAAAAABAAEAPcAAACQ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tLoTPBAAAA2wAAAA8AAABkcnMvZG93bnJldi54bWxET02LwjAQvQv7H8IseNPUIiLVKEVY6Hpa&#10;tS7sbWzGtthMShNr/febg+Dx8b7X28E0oqfO1ZYVzKYRCOLC6ppLBfnpa7IE4TyyxsYyKXiSg+3m&#10;Y7TGRNsHH6g/+lKEEHYJKqi8bxMpXVGRQTe1LXHgrrYz6APsSqk7fIRw08g4ihbSYM2hocKWdhUV&#10;t+PdKMh+zvusmKXxJT89+/ny9++a1t9KjT+HdAXC0+Df4pc70wriMDZ8CT9Abv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tLoTPBAAAA2wAAAA8AAAAAAAAAAAAAAAAAnwIA&#10;AGRycy9kb3ducmV2LnhtbFBLBQYAAAAABAAEAPcAAACNAw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QujDDAAAA2wAAAA8AAABkcnMvZG93bnJldi54bWxEj0GLwjAUhO8L/ofwhL2tqe4iUo0iRcGL&#10;oNWLt2fzbKvNS2lirf/eLAgeh5n5hpktOlOJlhpXWlYwHEQgiDOrS84VHA/rnwkI55E1VpZJwZMc&#10;LOa9rxnG2j54T23qcxEg7GJUUHhfx1K6rCCDbmBr4uBdbGPQB9nkUjf4CHBTyVEUjaXBksNCgTUl&#10;BWW39G4U5PvzNTn/rTLdja/pqN2dtsmxVuq73y2nIDx1/hN+tzdawe8Q/r+EHyDn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FC6MMMAAADbAAAADwAAAAAAAAAAAAAAAACf&#10;AgAAZHJzL2Rvd25yZXYueG1sUEsFBgAAAAAEAAQA9wAAAI8DAAAAAA==&#10;">
                <v:imagedata r:id="rId6" o:title=""/>
                <v:path arrowok="t"/>
              </v:shape>
              <w10:wrap type="square"/>
            </v:group>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C669D" w:rsidTr="00590D30">
      <w:tc>
        <w:tcPr>
          <w:tcW w:w="9242" w:type="dxa"/>
        </w:tcPr>
        <w:p w:rsidR="004C669D" w:rsidRDefault="004C669D" w:rsidP="003C7CC6">
          <w:pPr>
            <w:pStyle w:val="Footer-Left"/>
          </w:pPr>
          <w:bookmarkStart w:id="3" w:name="_GoBack"/>
          <w:r w:rsidRPr="00D724DB">
            <w:rPr>
              <w:rFonts w:eastAsiaTheme="majorEastAsia"/>
            </w:rPr>
            <w:t xml:space="preserve">© ASEAN </w:t>
          </w:r>
          <w:r>
            <w:rPr>
              <w:rFonts w:eastAsiaTheme="majorEastAsia"/>
            </w:rPr>
            <w:t>2015</w:t>
          </w:r>
          <w:r>
            <w:rPr>
              <w:rFonts w:eastAsiaTheme="majorEastAsia"/>
            </w:rPr>
            <w:br/>
          </w:r>
          <w:r>
            <w:t>Trainee Manual</w:t>
          </w:r>
          <w:r>
            <w:br/>
          </w:r>
          <w:r w:rsidR="00B83173">
            <w:fldChar w:fldCharType="begin"/>
          </w:r>
          <w:r w:rsidR="00B83173">
            <w:instrText xml:space="preserve"> REF  UnitName </w:instrText>
          </w:r>
          <w:r w:rsidR="00B83173">
            <w:fldChar w:fldCharType="separate"/>
          </w:r>
          <w:sdt>
            <w:sdtPr>
              <w:alias w:val="Unit name "/>
              <w:tag w:val="Unit name "/>
              <w:id w:val="250473381"/>
              <w:placeholder>
                <w:docPart w:val="6D8F310E62824D87ACE1F2A3AAA299C6"/>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r>
    <w:bookmarkEnd w:id="3"/>
  </w:tbl>
  <w:p w:rsidR="004C669D" w:rsidRDefault="004C669D" w:rsidP="00C13A31">
    <w:pPr>
      <w:pStyle w:val="Footer-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C669D" w:rsidTr="00295199">
      <w:tc>
        <w:tcPr>
          <w:tcW w:w="9242" w:type="dxa"/>
        </w:tcPr>
        <w:p w:rsidR="004C669D" w:rsidRDefault="004C669D"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83173">
            <w:fldChar w:fldCharType="begin"/>
          </w:r>
          <w:r w:rsidR="00B83173">
            <w:instrText xml:space="preserve"> REF  UnitName </w:instrText>
          </w:r>
          <w:r w:rsidR="00B83173">
            <w:fldChar w:fldCharType="separate"/>
          </w:r>
          <w:sdt>
            <w:sdtPr>
              <w:alias w:val="Unit name "/>
              <w:tag w:val="Unit name "/>
              <w:id w:val="-1300071808"/>
              <w:placeholder>
                <w:docPart w:val="822FEF7383FC44EAB2D5AE2BF97C4EFC"/>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r>
  </w:tbl>
  <w:p w:rsidR="004C669D" w:rsidRDefault="004C669D" w:rsidP="00EB6BAC">
    <w:pPr>
      <w:pStyle w:val="Footer-Righ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C669D" w:rsidTr="00295199">
      <w:trPr>
        <w:trHeight w:hRule="exact" w:val="709"/>
      </w:trPr>
      <w:tc>
        <w:tcPr>
          <w:tcW w:w="959" w:type="dxa"/>
          <w:shd w:val="clear" w:color="auto" w:fill="45545F"/>
          <w:vAlign w:val="center"/>
        </w:tcPr>
        <w:p w:rsidR="004C669D" w:rsidRPr="00F66B06" w:rsidRDefault="004C669D"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83173">
            <w:rPr>
              <w:b/>
              <w:noProof/>
              <w:color w:val="FFFFFF" w:themeColor="background1"/>
            </w:rPr>
            <w:t>58</w:t>
          </w:r>
          <w:r w:rsidRPr="00F66B06">
            <w:rPr>
              <w:b/>
              <w:color w:val="FFFFFF" w:themeColor="background1"/>
            </w:rPr>
            <w:fldChar w:fldCharType="end"/>
          </w:r>
        </w:p>
      </w:tc>
      <w:tc>
        <w:tcPr>
          <w:tcW w:w="8283" w:type="dxa"/>
        </w:tcPr>
        <w:p w:rsidR="004C669D" w:rsidRDefault="004C669D"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83173">
            <w:fldChar w:fldCharType="begin"/>
          </w:r>
          <w:r w:rsidR="00B83173">
            <w:instrText xml:space="preserve"> REF  UnitName </w:instrText>
          </w:r>
          <w:r w:rsidR="00B83173">
            <w:fldChar w:fldCharType="separate"/>
          </w:r>
          <w:sdt>
            <w:sdtPr>
              <w:alias w:val="Unit name "/>
              <w:tag w:val="Unit name "/>
              <w:id w:val="-2046132955"/>
              <w:placeholder>
                <w:docPart w:val="D06964D6718D4B42971D6329160204C3"/>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r>
  </w:tbl>
  <w:p w:rsidR="004C669D" w:rsidRDefault="004C669D" w:rsidP="00C13A31">
    <w:pPr>
      <w:pStyle w:val="Footer-Lef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C669D" w:rsidTr="00295199">
      <w:trPr>
        <w:trHeight w:hRule="exact" w:val="709"/>
      </w:trPr>
      <w:tc>
        <w:tcPr>
          <w:tcW w:w="8188" w:type="dxa"/>
        </w:tcPr>
        <w:p w:rsidR="004C669D" w:rsidRDefault="004C669D"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83173">
            <w:fldChar w:fldCharType="begin"/>
          </w:r>
          <w:r w:rsidR="00B83173">
            <w:instrText xml:space="preserve"> REF  UnitName </w:instrText>
          </w:r>
          <w:r w:rsidR="00B83173">
            <w:fldChar w:fldCharType="separate"/>
          </w:r>
          <w:sdt>
            <w:sdtPr>
              <w:alias w:val="Unit name "/>
              <w:tag w:val="Unit name "/>
              <w:id w:val="625733431"/>
              <w:placeholder>
                <w:docPart w:val="9510AFE4AA714D0BB4FDA3FF7F9E5B3A"/>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c>
        <w:tcPr>
          <w:tcW w:w="958" w:type="dxa"/>
          <w:shd w:val="clear" w:color="auto" w:fill="45545F"/>
          <w:vAlign w:val="center"/>
        </w:tcPr>
        <w:p w:rsidR="004C669D" w:rsidRPr="00F66B06" w:rsidRDefault="004C669D"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83173">
            <w:rPr>
              <w:b/>
              <w:noProof/>
              <w:color w:val="FFFFFF" w:themeColor="background1"/>
            </w:rPr>
            <w:t>1</w:t>
          </w:r>
          <w:r w:rsidRPr="00F66B06">
            <w:rPr>
              <w:b/>
              <w:color w:val="FFFFFF" w:themeColor="background1"/>
            </w:rPr>
            <w:fldChar w:fldCharType="end"/>
          </w:r>
        </w:p>
      </w:tc>
    </w:tr>
  </w:tbl>
  <w:p w:rsidR="004C669D" w:rsidRPr="00F77AA8" w:rsidRDefault="004C669D" w:rsidP="00F77AA8">
    <w:pPr>
      <w:pStyle w:val="Footer-Righ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3216"/>
    </w:tblGrid>
    <w:tr w:rsidR="004C669D" w:rsidTr="00295199">
      <w:trPr>
        <w:trHeight w:hRule="exact" w:val="709"/>
      </w:trPr>
      <w:tc>
        <w:tcPr>
          <w:tcW w:w="959" w:type="dxa"/>
          <w:shd w:val="clear" w:color="auto" w:fill="45545F"/>
          <w:vAlign w:val="center"/>
        </w:tcPr>
        <w:p w:rsidR="004C669D" w:rsidRPr="00F66B06" w:rsidRDefault="004C669D"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83173">
            <w:rPr>
              <w:b/>
              <w:noProof/>
              <w:color w:val="FFFFFF" w:themeColor="background1"/>
            </w:rPr>
            <w:t>60</w:t>
          </w:r>
          <w:r w:rsidRPr="00F66B06">
            <w:rPr>
              <w:b/>
              <w:color w:val="FFFFFF" w:themeColor="background1"/>
            </w:rPr>
            <w:fldChar w:fldCharType="end"/>
          </w:r>
        </w:p>
      </w:tc>
      <w:tc>
        <w:tcPr>
          <w:tcW w:w="13216" w:type="dxa"/>
        </w:tcPr>
        <w:p w:rsidR="004C669D" w:rsidRDefault="004C669D"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83173">
            <w:fldChar w:fldCharType="begin"/>
          </w:r>
          <w:r w:rsidR="00B83173">
            <w:instrText xml:space="preserve"> REF  UnitName </w:instrText>
          </w:r>
          <w:r w:rsidR="00B83173">
            <w:fldChar w:fldCharType="separate"/>
          </w:r>
          <w:sdt>
            <w:sdtPr>
              <w:alias w:val="Unit name "/>
              <w:tag w:val="Unit name "/>
              <w:id w:val="186191132"/>
              <w:placeholder>
                <w:docPart w:val="4CD518D7FCFE4AC79C6284F7FB87B028"/>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r>
  </w:tbl>
  <w:p w:rsidR="004C669D" w:rsidRDefault="004C669D" w:rsidP="00C13A31">
    <w:pPr>
      <w:pStyle w:val="Footer-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2"/>
      <w:gridCol w:w="963"/>
    </w:tblGrid>
    <w:tr w:rsidR="004C669D" w:rsidTr="00012036">
      <w:trPr>
        <w:trHeight w:hRule="exact" w:val="709"/>
      </w:trPr>
      <w:tc>
        <w:tcPr>
          <w:tcW w:w="13149" w:type="dxa"/>
        </w:tcPr>
        <w:p w:rsidR="004C669D" w:rsidRDefault="004C669D"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83173">
            <w:fldChar w:fldCharType="begin"/>
          </w:r>
          <w:r w:rsidR="00B83173">
            <w:instrText xml:space="preserve"> REF  UnitName  \* MERGEFORMAT </w:instrText>
          </w:r>
          <w:r w:rsidR="00B83173">
            <w:fldChar w:fldCharType="separate"/>
          </w:r>
          <w:sdt>
            <w:sdtPr>
              <w:alias w:val="Unit name "/>
              <w:tag w:val="Unit name "/>
              <w:id w:val="-448940078"/>
              <w:placeholder>
                <w:docPart w:val="E38984C5F9664E079D9E073B68B065C7"/>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c>
        <w:tcPr>
          <w:tcW w:w="958" w:type="dxa"/>
          <w:shd w:val="clear" w:color="auto" w:fill="45545F"/>
          <w:vAlign w:val="center"/>
        </w:tcPr>
        <w:p w:rsidR="004C669D" w:rsidRPr="00F66B06" w:rsidRDefault="004C669D"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95199">
            <w:rPr>
              <w:b/>
              <w:noProof/>
              <w:color w:val="FFFFFF" w:themeColor="background1"/>
            </w:rPr>
            <w:t>61</w:t>
          </w:r>
          <w:r w:rsidRPr="00F66B06">
            <w:rPr>
              <w:b/>
              <w:color w:val="FFFFFF" w:themeColor="background1"/>
            </w:rPr>
            <w:fldChar w:fldCharType="end"/>
          </w:r>
        </w:p>
      </w:tc>
    </w:tr>
  </w:tbl>
  <w:p w:rsidR="004C669D" w:rsidRPr="00F77AA8" w:rsidRDefault="004C669D" w:rsidP="00F77AA8">
    <w:pPr>
      <w:pStyle w:val="Footer-Righ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4C669D" w:rsidTr="00295199">
      <w:trPr>
        <w:trHeight w:hRule="exact" w:val="709"/>
      </w:trPr>
      <w:tc>
        <w:tcPr>
          <w:tcW w:w="959" w:type="dxa"/>
          <w:shd w:val="clear" w:color="auto" w:fill="45545F"/>
          <w:vAlign w:val="center"/>
        </w:tcPr>
        <w:p w:rsidR="004C669D" w:rsidRPr="00F66B06" w:rsidRDefault="004C669D"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83173">
            <w:rPr>
              <w:b/>
              <w:noProof/>
              <w:color w:val="FFFFFF" w:themeColor="background1"/>
            </w:rPr>
            <w:t>134</w:t>
          </w:r>
          <w:r w:rsidRPr="00F66B06">
            <w:rPr>
              <w:b/>
              <w:color w:val="FFFFFF" w:themeColor="background1"/>
            </w:rPr>
            <w:fldChar w:fldCharType="end"/>
          </w:r>
        </w:p>
      </w:tc>
      <w:tc>
        <w:tcPr>
          <w:tcW w:w="8113" w:type="dxa"/>
        </w:tcPr>
        <w:p w:rsidR="004C669D" w:rsidRDefault="004C669D"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83173">
            <w:fldChar w:fldCharType="begin"/>
          </w:r>
          <w:r w:rsidR="00B83173">
            <w:instrText xml:space="preserve"> REF  UnitName </w:instrText>
          </w:r>
          <w:r w:rsidR="00B83173">
            <w:fldChar w:fldCharType="separate"/>
          </w:r>
          <w:sdt>
            <w:sdtPr>
              <w:alias w:val="Unit name "/>
              <w:tag w:val="Unit name "/>
              <w:id w:val="-1992173217"/>
              <w:placeholder>
                <w:docPart w:val="1D054579ACDC4176B2A21A751DEEE49B"/>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r>
  </w:tbl>
  <w:p w:rsidR="004C669D" w:rsidRDefault="004C669D" w:rsidP="00C13A31">
    <w:pPr>
      <w:pStyle w:val="Footer-Lef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C669D" w:rsidTr="00295199">
      <w:trPr>
        <w:trHeight w:hRule="exact" w:val="709"/>
      </w:trPr>
      <w:tc>
        <w:tcPr>
          <w:tcW w:w="8188" w:type="dxa"/>
        </w:tcPr>
        <w:p w:rsidR="004C669D" w:rsidRDefault="004C669D"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B83173">
            <w:fldChar w:fldCharType="begin"/>
          </w:r>
          <w:r w:rsidR="00B83173">
            <w:instrText xml:space="preserve"> REF  UnitName  \* MERGEFORMAT </w:instrText>
          </w:r>
          <w:r w:rsidR="00B83173">
            <w:fldChar w:fldCharType="separate"/>
          </w:r>
          <w:sdt>
            <w:sdtPr>
              <w:alias w:val="Unit name "/>
              <w:tag w:val="Unit name "/>
              <w:id w:val="-288205864"/>
              <w:placeholder>
                <w:docPart w:val="CA6F197D28A14BF2B932BBCA7BE7C523"/>
              </w:placeholder>
            </w:sdtPr>
            <w:sdtEndPr>
              <w:rPr>
                <w:highlight w:val="yellow"/>
              </w:rPr>
            </w:sdtEndPr>
            <w:sdtContent>
              <w:r w:rsidR="00B83173" w:rsidRPr="008420FD">
                <w:t>Source and provide destination information and advice</w:t>
              </w:r>
            </w:sdtContent>
          </w:sdt>
          <w:r w:rsidR="00B83173">
            <w:rPr>
              <w:highlight w:val="yellow"/>
            </w:rPr>
            <w:fldChar w:fldCharType="end"/>
          </w:r>
        </w:p>
      </w:tc>
      <w:tc>
        <w:tcPr>
          <w:tcW w:w="958" w:type="dxa"/>
          <w:shd w:val="clear" w:color="auto" w:fill="45545F"/>
          <w:vAlign w:val="center"/>
        </w:tcPr>
        <w:p w:rsidR="004C669D" w:rsidRPr="00F66B06" w:rsidRDefault="004C669D"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83173">
            <w:rPr>
              <w:b/>
              <w:noProof/>
              <w:color w:val="FFFFFF" w:themeColor="background1"/>
            </w:rPr>
            <w:t>133</w:t>
          </w:r>
          <w:r w:rsidRPr="00F66B06">
            <w:rPr>
              <w:b/>
              <w:color w:val="FFFFFF" w:themeColor="background1"/>
            </w:rPr>
            <w:fldChar w:fldCharType="end"/>
          </w:r>
        </w:p>
      </w:tc>
    </w:tr>
  </w:tbl>
  <w:p w:rsidR="004C669D" w:rsidRPr="00F77AA8" w:rsidRDefault="004C669D" w:rsidP="00F77AA8">
    <w:pPr>
      <w:pStyle w:val="Footer-Righ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rsidP="00C13A31">
    <w:pPr>
      <w:pStyle w:val="Footer-Lef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Pr="00F77AA8" w:rsidRDefault="004C669D"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23F7" w:rsidRDefault="00AE23F7" w:rsidP="00BD2681">
      <w:pPr>
        <w:spacing w:after="0" w:line="240" w:lineRule="auto"/>
      </w:pPr>
      <w:r>
        <w:separator/>
      </w:r>
    </w:p>
  </w:footnote>
  <w:footnote w:type="continuationSeparator" w:id="0">
    <w:p w:rsidR="00AE23F7" w:rsidRDefault="00AE23F7"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30" w:rsidRDefault="00590D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30" w:rsidRDefault="00590D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D30" w:rsidRDefault="00590D3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4C669D" w:rsidTr="00295199">
      <w:trPr>
        <w:trHeight w:val="550"/>
      </w:trPr>
      <w:tc>
        <w:tcPr>
          <w:tcW w:w="2835" w:type="dxa"/>
          <w:shd w:val="clear" w:color="auto" w:fill="45545F"/>
          <w:vAlign w:val="center"/>
        </w:tcPr>
        <w:p w:rsidR="004C669D" w:rsidRDefault="004C669D" w:rsidP="00E83E16">
          <w:pPr>
            <w:pStyle w:val="HeaderLeft"/>
          </w:pPr>
          <w:r w:rsidRPr="004F633F">
            <w:t>Introduction</w:t>
          </w:r>
          <w:r>
            <w:t xml:space="preserve"> to trainee manual</w:t>
          </w:r>
        </w:p>
      </w:tc>
      <w:tc>
        <w:tcPr>
          <w:tcW w:w="5987" w:type="dxa"/>
        </w:tcPr>
        <w:p w:rsidR="004C669D" w:rsidRDefault="004C669D">
          <w:pPr>
            <w:pStyle w:val="Header"/>
          </w:pPr>
        </w:p>
      </w:tc>
    </w:tr>
  </w:tbl>
  <w:p w:rsidR="004C669D" w:rsidRDefault="004C669D" w:rsidP="00C13A31">
    <w:pPr>
      <w:pStyle w:val="Header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4C669D" w:rsidTr="00E83E16">
      <w:trPr>
        <w:trHeight w:val="550"/>
      </w:trPr>
      <w:tc>
        <w:tcPr>
          <w:tcW w:w="6062" w:type="dxa"/>
        </w:tcPr>
        <w:p w:rsidR="004C669D" w:rsidRDefault="004C669D">
          <w:pPr>
            <w:pStyle w:val="Header"/>
          </w:pPr>
        </w:p>
      </w:tc>
      <w:tc>
        <w:tcPr>
          <w:tcW w:w="2835" w:type="dxa"/>
          <w:shd w:val="clear" w:color="auto" w:fill="45545F"/>
          <w:vAlign w:val="center"/>
        </w:tcPr>
        <w:p w:rsidR="004C669D" w:rsidRDefault="004C669D" w:rsidP="00E83E16">
          <w:pPr>
            <w:pStyle w:val="HeaderRight"/>
          </w:pPr>
          <w:r w:rsidRPr="004F633F">
            <w:t>Introduction</w:t>
          </w:r>
          <w:r>
            <w:t xml:space="preserve"> to trainee manual</w:t>
          </w:r>
        </w:p>
      </w:tc>
    </w:tr>
  </w:tbl>
  <w:p w:rsidR="004C669D" w:rsidRDefault="004C669D" w:rsidP="00C13A31">
    <w:pPr>
      <w:pStyle w:val="Header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4C669D" w:rsidTr="00295199">
      <w:trPr>
        <w:trHeight w:val="550"/>
      </w:trPr>
      <w:tc>
        <w:tcPr>
          <w:tcW w:w="1701" w:type="dxa"/>
          <w:shd w:val="clear" w:color="auto" w:fill="45545F"/>
          <w:vAlign w:val="center"/>
        </w:tcPr>
        <w:p w:rsidR="004C669D" w:rsidRDefault="004C669D" w:rsidP="00E83E16">
          <w:pPr>
            <w:pStyle w:val="HeaderLeft"/>
          </w:pPr>
          <w:r>
            <w:t>Unit descriptor</w:t>
          </w:r>
        </w:p>
      </w:tc>
      <w:tc>
        <w:tcPr>
          <w:tcW w:w="7121" w:type="dxa"/>
        </w:tcPr>
        <w:p w:rsidR="004C669D" w:rsidRDefault="004C669D">
          <w:pPr>
            <w:pStyle w:val="Header"/>
          </w:pPr>
        </w:p>
      </w:tc>
    </w:tr>
  </w:tbl>
  <w:p w:rsidR="004C669D" w:rsidRDefault="004C669D" w:rsidP="00C13A31">
    <w:pPr>
      <w:pStyle w:val="Header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4C669D" w:rsidTr="00295199">
      <w:trPr>
        <w:trHeight w:val="550"/>
      </w:trPr>
      <w:tc>
        <w:tcPr>
          <w:tcW w:w="7196" w:type="dxa"/>
        </w:tcPr>
        <w:p w:rsidR="004C669D" w:rsidRDefault="004C669D">
          <w:pPr>
            <w:pStyle w:val="Header"/>
          </w:pPr>
        </w:p>
      </w:tc>
      <w:tc>
        <w:tcPr>
          <w:tcW w:w="1701" w:type="dxa"/>
          <w:shd w:val="clear" w:color="auto" w:fill="45545F"/>
          <w:vAlign w:val="center"/>
        </w:tcPr>
        <w:p w:rsidR="004C669D" w:rsidRDefault="004C669D" w:rsidP="00E83E16">
          <w:pPr>
            <w:pStyle w:val="HeaderRight"/>
          </w:pPr>
          <w:r>
            <w:t>Unit descriptor</w:t>
          </w:r>
        </w:p>
      </w:tc>
    </w:tr>
  </w:tbl>
  <w:p w:rsidR="004C669D" w:rsidRDefault="004C669D" w:rsidP="00C13A31">
    <w:pPr>
      <w:pStyle w:val="Header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4C669D" w:rsidTr="00295199">
      <w:trPr>
        <w:trHeight w:val="550"/>
      </w:trPr>
      <w:tc>
        <w:tcPr>
          <w:tcW w:w="2552" w:type="dxa"/>
          <w:shd w:val="clear" w:color="auto" w:fill="45545F"/>
          <w:vAlign w:val="center"/>
        </w:tcPr>
        <w:p w:rsidR="004C669D" w:rsidRDefault="004C669D" w:rsidP="00E83E16">
          <w:pPr>
            <w:pStyle w:val="HeaderLeft"/>
          </w:pPr>
          <w:r>
            <w:t>Assessment matrix</w:t>
          </w:r>
        </w:p>
      </w:tc>
      <w:tc>
        <w:tcPr>
          <w:tcW w:w="7121" w:type="dxa"/>
        </w:tcPr>
        <w:p w:rsidR="004C669D" w:rsidRDefault="004C669D">
          <w:pPr>
            <w:pStyle w:val="Header"/>
          </w:pPr>
        </w:p>
      </w:tc>
    </w:tr>
  </w:tbl>
  <w:p w:rsidR="004C669D" w:rsidRDefault="004C669D" w:rsidP="00C13A31">
    <w:pPr>
      <w:pStyle w:val="Header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4C669D" w:rsidTr="00295199">
      <w:trPr>
        <w:trHeight w:val="550"/>
      </w:trPr>
      <w:tc>
        <w:tcPr>
          <w:tcW w:w="6771" w:type="dxa"/>
        </w:tcPr>
        <w:p w:rsidR="004C669D" w:rsidRDefault="004C669D">
          <w:pPr>
            <w:pStyle w:val="Header"/>
          </w:pPr>
        </w:p>
      </w:tc>
      <w:tc>
        <w:tcPr>
          <w:tcW w:w="2268" w:type="dxa"/>
          <w:shd w:val="clear" w:color="auto" w:fill="45545F"/>
          <w:vAlign w:val="center"/>
        </w:tcPr>
        <w:p w:rsidR="004C669D" w:rsidRDefault="004C669D" w:rsidP="00E83E16">
          <w:pPr>
            <w:pStyle w:val="HeaderRight"/>
          </w:pPr>
          <w:r>
            <w:t>Assessment matrix</w:t>
          </w:r>
        </w:p>
      </w:tc>
    </w:tr>
  </w:tbl>
  <w:p w:rsidR="004C669D" w:rsidRDefault="004C669D" w:rsidP="00C13A31">
    <w:pPr>
      <w:pStyle w:val="Header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4C669D" w:rsidTr="00295199">
      <w:trPr>
        <w:trHeight w:val="550"/>
      </w:trPr>
      <w:tc>
        <w:tcPr>
          <w:tcW w:w="1418" w:type="dxa"/>
          <w:shd w:val="clear" w:color="auto" w:fill="45545F"/>
          <w:vAlign w:val="center"/>
        </w:tcPr>
        <w:p w:rsidR="004C669D" w:rsidRDefault="004C669D" w:rsidP="00E83E16">
          <w:pPr>
            <w:pStyle w:val="HeaderLeft"/>
          </w:pPr>
          <w:r>
            <w:t>Glossary</w:t>
          </w:r>
        </w:p>
      </w:tc>
      <w:tc>
        <w:tcPr>
          <w:tcW w:w="7121" w:type="dxa"/>
        </w:tcPr>
        <w:p w:rsidR="004C669D" w:rsidRDefault="004C669D">
          <w:pPr>
            <w:pStyle w:val="Header"/>
          </w:pPr>
        </w:p>
      </w:tc>
    </w:tr>
  </w:tbl>
  <w:p w:rsidR="004C669D" w:rsidRDefault="004C669D" w:rsidP="00C13A31">
    <w:pPr>
      <w:pStyle w:val="HeaderLef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4C669D" w:rsidTr="00295199">
      <w:trPr>
        <w:trHeight w:val="550"/>
      </w:trPr>
      <w:tc>
        <w:tcPr>
          <w:tcW w:w="6771" w:type="dxa"/>
        </w:tcPr>
        <w:p w:rsidR="004C669D" w:rsidRDefault="004C669D">
          <w:pPr>
            <w:pStyle w:val="Header"/>
          </w:pPr>
        </w:p>
      </w:tc>
      <w:tc>
        <w:tcPr>
          <w:tcW w:w="1418" w:type="dxa"/>
          <w:shd w:val="clear" w:color="auto" w:fill="45545F"/>
          <w:vAlign w:val="center"/>
        </w:tcPr>
        <w:p w:rsidR="004C669D" w:rsidRDefault="004C669D" w:rsidP="00E83E16">
          <w:pPr>
            <w:pStyle w:val="HeaderRight"/>
          </w:pPr>
          <w:r>
            <w:t>Glossary</w:t>
          </w:r>
        </w:p>
      </w:tc>
    </w:tr>
  </w:tbl>
  <w:p w:rsidR="004C669D" w:rsidRDefault="004C669D" w:rsidP="00C13A31">
    <w:pPr>
      <w:pStyle w:val="Header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4C669D" w:rsidTr="00295199">
      <w:trPr>
        <w:trHeight w:val="550"/>
      </w:trPr>
      <w:tc>
        <w:tcPr>
          <w:tcW w:w="3369" w:type="dxa"/>
          <w:shd w:val="clear" w:color="auto" w:fill="45545F"/>
          <w:vAlign w:val="center"/>
        </w:tcPr>
        <w:p w:rsidR="004C669D" w:rsidRDefault="00B83173" w:rsidP="00E83E16">
          <w:pPr>
            <w:pStyle w:val="HeaderLeft"/>
          </w:pPr>
          <w:r>
            <w:fldChar w:fldCharType="begin"/>
          </w:r>
          <w:r>
            <w:instrText xml:space="preserve"> REF  Element1  \* MERGEFORMAT </w:instrText>
          </w:r>
          <w:r>
            <w:fldChar w:fldCharType="separate"/>
          </w:r>
          <w:sdt>
            <w:sdtPr>
              <w:rPr>
                <w:highlight w:val="yellow"/>
              </w:rPr>
              <w:alias w:val="Element1"/>
              <w:tag w:val="Element1"/>
              <w:id w:val="-1866672287"/>
              <w:lock w:val="sdtLocked"/>
            </w:sdtPr>
            <w:sdtEndPr/>
            <w:sdtContent>
              <w:r w:rsidR="004C669D" w:rsidRPr="006A1395">
                <w:t>Generate initial destination k</w:t>
              </w:r>
              <w:r w:rsidR="004C669D" w:rsidRPr="006B5926">
                <w:t>nowledge</w:t>
              </w:r>
            </w:sdtContent>
          </w:sdt>
          <w:r>
            <w:rPr>
              <w:highlight w:val="yellow"/>
            </w:rPr>
            <w:fldChar w:fldCharType="end"/>
          </w:r>
        </w:p>
      </w:tc>
      <w:tc>
        <w:tcPr>
          <w:tcW w:w="5703" w:type="dxa"/>
        </w:tcPr>
        <w:p w:rsidR="004C669D" w:rsidRDefault="004C669D">
          <w:pPr>
            <w:pStyle w:val="Header"/>
          </w:pPr>
        </w:p>
      </w:tc>
    </w:tr>
  </w:tbl>
  <w:p w:rsidR="004C669D" w:rsidRDefault="004C669D" w:rsidP="00C13A31">
    <w:pPr>
      <w:pStyle w:val="HeaderLef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4C669D" w:rsidTr="00295199">
      <w:trPr>
        <w:trHeight w:val="550"/>
      </w:trPr>
      <w:tc>
        <w:tcPr>
          <w:tcW w:w="5637" w:type="dxa"/>
        </w:tcPr>
        <w:p w:rsidR="004C669D" w:rsidRDefault="004C669D">
          <w:pPr>
            <w:pStyle w:val="Header"/>
          </w:pPr>
        </w:p>
      </w:tc>
      <w:tc>
        <w:tcPr>
          <w:tcW w:w="3435" w:type="dxa"/>
          <w:shd w:val="clear" w:color="auto" w:fill="45545F"/>
          <w:vAlign w:val="center"/>
        </w:tcPr>
        <w:p w:rsidR="004C669D" w:rsidRDefault="00B83173" w:rsidP="00E83E16">
          <w:pPr>
            <w:pStyle w:val="HeaderRight"/>
          </w:pPr>
          <w:r>
            <w:fldChar w:fldCharType="begin"/>
          </w:r>
          <w:r>
            <w:instrText xml:space="preserve"> REF  Element1 </w:instrText>
          </w:r>
          <w:r>
            <w:fldChar w:fldCharType="separate"/>
          </w:r>
          <w:sdt>
            <w:sdtPr>
              <w:rPr>
                <w:highlight w:val="yellow"/>
              </w:rPr>
              <w:alias w:val="Element1"/>
              <w:tag w:val="Element1"/>
              <w:id w:val="-2081974744"/>
              <w:lock w:val="sdtLocked"/>
            </w:sdtPr>
            <w:sdtEndPr/>
            <w:sdtContent>
              <w:r w:rsidR="004C669D" w:rsidRPr="006B5926">
                <w:t>Generate initial destination knowledge</w:t>
              </w:r>
            </w:sdtContent>
          </w:sdt>
          <w:r>
            <w:rPr>
              <w:highlight w:val="yellow"/>
            </w:rPr>
            <w:fldChar w:fldCharType="end"/>
          </w:r>
        </w:p>
      </w:tc>
    </w:tr>
  </w:tbl>
  <w:p w:rsidR="004C669D" w:rsidRDefault="004C669D" w:rsidP="00C13A31">
    <w:pPr>
      <w:pStyle w:val="Header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4C669D" w:rsidTr="00152557">
      <w:trPr>
        <w:trHeight w:val="550"/>
      </w:trPr>
      <w:tc>
        <w:tcPr>
          <w:tcW w:w="4361" w:type="dxa"/>
          <w:shd w:val="clear" w:color="auto" w:fill="45545F"/>
          <w:vAlign w:val="center"/>
        </w:tcPr>
        <w:p w:rsidR="004C669D" w:rsidRDefault="00B83173" w:rsidP="00E83E16">
          <w:pPr>
            <w:pStyle w:val="HeaderLeft"/>
          </w:pPr>
          <w:r>
            <w:fldChar w:fldCharType="begin"/>
          </w:r>
          <w:r>
            <w:instrText xml:space="preserve"> REF  Element2 </w:instrText>
          </w:r>
          <w:r>
            <w:fldChar w:fldCharType="separate"/>
          </w:r>
          <w:sdt>
            <w:sdtPr>
              <w:rPr>
                <w:highlight w:val="yellow"/>
              </w:rPr>
              <w:alias w:val="Element2"/>
              <w:tag w:val="Element2"/>
              <w:id w:val="1314527264"/>
              <w:lock w:val="sdtLocked"/>
              <w:placeholder>
                <w:docPart w:val="9E24DD744CD64C1F9A80DE3E79AFD1C0"/>
              </w:placeholder>
            </w:sdtPr>
            <w:sdtContent>
              <w:r w:rsidR="00590D30" w:rsidRPr="008420FD">
                <w:t>Update destination knowledge</w:t>
              </w:r>
            </w:sdtContent>
          </w:sdt>
          <w:r>
            <w:rPr>
              <w:highlight w:val="yellow"/>
            </w:rPr>
            <w:fldChar w:fldCharType="end"/>
          </w:r>
        </w:p>
      </w:tc>
      <w:tc>
        <w:tcPr>
          <w:tcW w:w="4711" w:type="dxa"/>
        </w:tcPr>
        <w:p w:rsidR="004C669D" w:rsidRDefault="004C669D">
          <w:pPr>
            <w:pStyle w:val="Header"/>
          </w:pPr>
        </w:p>
      </w:tc>
    </w:tr>
  </w:tbl>
  <w:p w:rsidR="004C669D" w:rsidRDefault="004C669D" w:rsidP="00C13A31">
    <w:pPr>
      <w:pStyle w:val="HeaderLef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4C669D" w:rsidTr="00295199">
      <w:trPr>
        <w:trHeight w:val="550"/>
      </w:trPr>
      <w:tc>
        <w:tcPr>
          <w:tcW w:w="6204" w:type="dxa"/>
        </w:tcPr>
        <w:p w:rsidR="004C669D" w:rsidRDefault="004C669D">
          <w:pPr>
            <w:pStyle w:val="Header"/>
          </w:pPr>
        </w:p>
      </w:tc>
      <w:tc>
        <w:tcPr>
          <w:tcW w:w="2868" w:type="dxa"/>
          <w:shd w:val="clear" w:color="auto" w:fill="45545F"/>
          <w:vAlign w:val="center"/>
        </w:tcPr>
        <w:p w:rsidR="004C669D" w:rsidRDefault="00B83173" w:rsidP="00E83E16">
          <w:pPr>
            <w:pStyle w:val="HeaderRight"/>
          </w:pPr>
          <w:r>
            <w:fldChar w:fldCharType="begin"/>
          </w:r>
          <w:r>
            <w:instrText xml:space="preserve"> REF  Element2 </w:instrText>
          </w:r>
          <w:r>
            <w:fldChar w:fldCharType="separate"/>
          </w:r>
          <w:sdt>
            <w:sdtPr>
              <w:rPr>
                <w:highlight w:val="yellow"/>
              </w:rPr>
              <w:alias w:val="Element2"/>
              <w:tag w:val="Element2"/>
              <w:id w:val="-1911680505"/>
              <w:lock w:val="sdtLocked"/>
            </w:sdtPr>
            <w:sdtEndPr/>
            <w:sdtContent>
              <w:r w:rsidR="004C669D" w:rsidRPr="006B5926">
                <w:t>Update destination knowledge</w:t>
              </w:r>
            </w:sdtContent>
          </w:sdt>
          <w:r>
            <w:rPr>
              <w:highlight w:val="yellow"/>
            </w:rPr>
            <w:fldChar w:fldCharType="end"/>
          </w:r>
        </w:p>
      </w:tc>
    </w:tr>
  </w:tbl>
  <w:p w:rsidR="004C669D" w:rsidRDefault="004C669D" w:rsidP="00C13A31">
    <w:pPr>
      <w:pStyle w:val="Header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11232"/>
    </w:tblGrid>
    <w:tr w:rsidR="004C669D" w:rsidTr="00295199">
      <w:trPr>
        <w:trHeight w:val="550"/>
      </w:trPr>
      <w:tc>
        <w:tcPr>
          <w:tcW w:w="2943" w:type="dxa"/>
          <w:shd w:val="clear" w:color="auto" w:fill="45545F"/>
          <w:vAlign w:val="center"/>
        </w:tcPr>
        <w:p w:rsidR="004C669D" w:rsidRDefault="00B83173" w:rsidP="00E83E16">
          <w:pPr>
            <w:pStyle w:val="HeaderLeft"/>
          </w:pPr>
          <w:r>
            <w:fldChar w:fldCharType="begin"/>
          </w:r>
          <w:r>
            <w:instrText xml:space="preserve"> REF  Element2  \* MERGEFORMAT </w:instrText>
          </w:r>
          <w:r>
            <w:fldChar w:fldCharType="separate"/>
          </w:r>
          <w:sdt>
            <w:sdtPr>
              <w:rPr>
                <w:highlight w:val="yellow"/>
              </w:rPr>
              <w:alias w:val="Element2"/>
              <w:tag w:val="Element2"/>
              <w:id w:val="1820081251"/>
              <w:lock w:val="sdtLocked"/>
            </w:sdtPr>
            <w:sdtEndPr/>
            <w:sdtContent>
              <w:r w:rsidR="004C669D" w:rsidRPr="006B5926">
                <w:t>Update destination knowledge</w:t>
              </w:r>
            </w:sdtContent>
          </w:sdt>
          <w:r>
            <w:rPr>
              <w:highlight w:val="yellow"/>
            </w:rPr>
            <w:fldChar w:fldCharType="end"/>
          </w:r>
        </w:p>
      </w:tc>
      <w:tc>
        <w:tcPr>
          <w:tcW w:w="11232" w:type="dxa"/>
        </w:tcPr>
        <w:p w:rsidR="004C669D" w:rsidRDefault="004C669D">
          <w:pPr>
            <w:pStyle w:val="Header"/>
          </w:pPr>
        </w:p>
      </w:tc>
    </w:tr>
  </w:tbl>
  <w:p w:rsidR="004C669D" w:rsidRDefault="004C669D" w:rsidP="00C13A31">
    <w:pPr>
      <w:pStyle w:val="HeaderLef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07"/>
      <w:gridCol w:w="2868"/>
    </w:tblGrid>
    <w:tr w:rsidR="004C669D" w:rsidTr="00012036">
      <w:trPr>
        <w:trHeight w:val="550"/>
      </w:trPr>
      <w:tc>
        <w:tcPr>
          <w:tcW w:w="11307" w:type="dxa"/>
        </w:tcPr>
        <w:p w:rsidR="004C669D" w:rsidRDefault="004C669D">
          <w:pPr>
            <w:pStyle w:val="Header"/>
          </w:pPr>
        </w:p>
      </w:tc>
      <w:tc>
        <w:tcPr>
          <w:tcW w:w="2868" w:type="dxa"/>
          <w:shd w:val="clear" w:color="auto" w:fill="45545F"/>
          <w:vAlign w:val="center"/>
        </w:tcPr>
        <w:p w:rsidR="004C669D" w:rsidRDefault="00B83173" w:rsidP="00E83E16">
          <w:pPr>
            <w:pStyle w:val="HeaderRight"/>
          </w:pPr>
          <w:r>
            <w:fldChar w:fldCharType="begin"/>
          </w:r>
          <w:r>
            <w:instrText xml:space="preserve"> REF  Element2 </w:instrText>
          </w:r>
          <w:r>
            <w:fldChar w:fldCharType="separate"/>
          </w:r>
          <w:sdt>
            <w:sdtPr>
              <w:rPr>
                <w:highlight w:val="yellow"/>
              </w:rPr>
              <w:alias w:val="Element2"/>
              <w:tag w:val="Element2"/>
              <w:id w:val="-1591616519"/>
              <w:lock w:val="sdtLocked"/>
              <w:placeholder>
                <w:docPart w:val="DFEC27F95DE041468FE3A7186381AB87"/>
              </w:placeholder>
            </w:sdtPr>
            <w:sdtContent>
              <w:r w:rsidR="00590D30" w:rsidRPr="008420FD">
                <w:t>Update destination knowledge</w:t>
              </w:r>
            </w:sdtContent>
          </w:sdt>
          <w:r>
            <w:rPr>
              <w:highlight w:val="yellow"/>
            </w:rPr>
            <w:fldChar w:fldCharType="end"/>
          </w:r>
        </w:p>
      </w:tc>
    </w:tr>
  </w:tbl>
  <w:p w:rsidR="004C669D" w:rsidRDefault="004C669D" w:rsidP="00C13A31">
    <w:pPr>
      <w:pStyle w:val="Header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6270"/>
    </w:tblGrid>
    <w:tr w:rsidR="004C669D" w:rsidTr="00295199">
      <w:trPr>
        <w:trHeight w:val="550"/>
      </w:trPr>
      <w:tc>
        <w:tcPr>
          <w:tcW w:w="2802" w:type="dxa"/>
          <w:shd w:val="clear" w:color="auto" w:fill="45545F"/>
          <w:vAlign w:val="center"/>
        </w:tcPr>
        <w:p w:rsidR="004C669D" w:rsidRDefault="00B83173" w:rsidP="00E83E16">
          <w:pPr>
            <w:pStyle w:val="HeaderLeft"/>
          </w:pPr>
          <w:r>
            <w:fldChar w:fldCharType="begin"/>
          </w:r>
          <w:r>
            <w:instrText xml:space="preserve"> REF  Element2  \*</w:instrText>
          </w:r>
          <w:r>
            <w:instrText xml:space="preserve"> MERGEFORMAT </w:instrText>
          </w:r>
          <w:r>
            <w:fldChar w:fldCharType="separate"/>
          </w:r>
          <w:sdt>
            <w:sdtPr>
              <w:rPr>
                <w:highlight w:val="yellow"/>
              </w:rPr>
              <w:alias w:val="Element2"/>
              <w:tag w:val="Element2"/>
              <w:id w:val="1953819249"/>
              <w:lock w:val="sdtLocked"/>
            </w:sdtPr>
            <w:sdtEndPr/>
            <w:sdtContent>
              <w:r w:rsidR="004C669D" w:rsidRPr="006B5926">
                <w:t>Update destination knowledge</w:t>
              </w:r>
            </w:sdtContent>
          </w:sdt>
          <w:r>
            <w:rPr>
              <w:highlight w:val="yellow"/>
            </w:rPr>
            <w:fldChar w:fldCharType="end"/>
          </w:r>
        </w:p>
      </w:tc>
      <w:tc>
        <w:tcPr>
          <w:tcW w:w="6270" w:type="dxa"/>
        </w:tcPr>
        <w:p w:rsidR="004C669D" w:rsidRDefault="004C669D">
          <w:pPr>
            <w:pStyle w:val="Header"/>
          </w:pPr>
        </w:p>
      </w:tc>
    </w:tr>
  </w:tbl>
  <w:p w:rsidR="004C669D" w:rsidRDefault="004C669D" w:rsidP="00C13A31">
    <w:pPr>
      <w:pStyle w:val="HeaderLef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4C669D" w:rsidTr="00295199">
      <w:trPr>
        <w:trHeight w:val="550"/>
      </w:trPr>
      <w:tc>
        <w:tcPr>
          <w:tcW w:w="6204" w:type="dxa"/>
        </w:tcPr>
        <w:p w:rsidR="004C669D" w:rsidRDefault="004C669D">
          <w:pPr>
            <w:pStyle w:val="Header"/>
          </w:pPr>
        </w:p>
      </w:tc>
      <w:tc>
        <w:tcPr>
          <w:tcW w:w="2868" w:type="dxa"/>
          <w:shd w:val="clear" w:color="auto" w:fill="45545F"/>
          <w:vAlign w:val="center"/>
        </w:tcPr>
        <w:p w:rsidR="004C669D" w:rsidRDefault="00B83173" w:rsidP="00E83E16">
          <w:pPr>
            <w:pStyle w:val="HeaderRight"/>
          </w:pPr>
          <w:r>
            <w:fldChar w:fldCharType="begin"/>
          </w:r>
          <w:r>
            <w:instrText xml:space="preserve"> REF  Element2 </w:instrText>
          </w:r>
          <w:r>
            <w:fldChar w:fldCharType="separate"/>
          </w:r>
          <w:sdt>
            <w:sdtPr>
              <w:rPr>
                <w:highlight w:val="yellow"/>
              </w:rPr>
              <w:alias w:val="Element2"/>
              <w:tag w:val="Element2"/>
              <w:id w:val="1720705192"/>
              <w:lock w:val="sdtLocked"/>
            </w:sdtPr>
            <w:sdtEndPr/>
            <w:sdtContent>
              <w:r w:rsidR="004C669D" w:rsidRPr="006B5926">
                <w:t>Update destination knowledge</w:t>
              </w:r>
            </w:sdtContent>
          </w:sdt>
          <w:r>
            <w:rPr>
              <w:highlight w:val="yellow"/>
            </w:rPr>
            <w:fldChar w:fldCharType="end"/>
          </w:r>
        </w:p>
      </w:tc>
    </w:tr>
  </w:tbl>
  <w:p w:rsidR="004C669D" w:rsidRDefault="004C669D" w:rsidP="00C13A31">
    <w:pPr>
      <w:pStyle w:val="HeaderRigh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5845"/>
    </w:tblGrid>
    <w:tr w:rsidR="004C669D" w:rsidTr="00295199">
      <w:trPr>
        <w:trHeight w:val="550"/>
      </w:trPr>
      <w:tc>
        <w:tcPr>
          <w:tcW w:w="3227" w:type="dxa"/>
          <w:shd w:val="clear" w:color="auto" w:fill="45545F"/>
          <w:vAlign w:val="center"/>
        </w:tcPr>
        <w:p w:rsidR="004C669D" w:rsidRDefault="00B83173" w:rsidP="00E83E16">
          <w:pPr>
            <w:pStyle w:val="HeaderLeft"/>
          </w:pPr>
          <w:r>
            <w:fldChar w:fldCharType="begin"/>
          </w:r>
          <w:r>
            <w:instrText xml:space="preserve"> REF  Element3  \* MERGEFORMAT </w:instrText>
          </w:r>
          <w:r>
            <w:fldChar w:fldCharType="separate"/>
          </w:r>
          <w:sdt>
            <w:sdtPr>
              <w:rPr>
                <w:highlight w:val="yellow"/>
              </w:rPr>
              <w:alias w:val="Element3"/>
              <w:tag w:val="Element3"/>
              <w:id w:val="-695303948"/>
              <w:lock w:val="sdtLocked"/>
            </w:sdtPr>
            <w:sdtEndPr/>
            <w:sdtContent>
              <w:r w:rsidR="004C669D" w:rsidRPr="006B5926">
                <w:t>Communicate destination knowledge</w:t>
              </w:r>
            </w:sdtContent>
          </w:sdt>
          <w:r>
            <w:rPr>
              <w:highlight w:val="yellow"/>
            </w:rPr>
            <w:fldChar w:fldCharType="end"/>
          </w:r>
        </w:p>
      </w:tc>
      <w:tc>
        <w:tcPr>
          <w:tcW w:w="5845" w:type="dxa"/>
        </w:tcPr>
        <w:p w:rsidR="004C669D" w:rsidRDefault="004C669D">
          <w:pPr>
            <w:pStyle w:val="Header"/>
          </w:pPr>
        </w:p>
      </w:tc>
    </w:tr>
  </w:tbl>
  <w:p w:rsidR="004C669D" w:rsidRDefault="004C669D" w:rsidP="00C13A31">
    <w:pPr>
      <w:pStyle w:val="Header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4C669D" w:rsidTr="00295199">
      <w:trPr>
        <w:trHeight w:val="550"/>
      </w:trPr>
      <w:tc>
        <w:tcPr>
          <w:tcW w:w="5778" w:type="dxa"/>
        </w:tcPr>
        <w:p w:rsidR="004C669D" w:rsidRDefault="004C669D">
          <w:pPr>
            <w:pStyle w:val="Header"/>
          </w:pPr>
        </w:p>
      </w:tc>
      <w:tc>
        <w:tcPr>
          <w:tcW w:w="3294" w:type="dxa"/>
          <w:shd w:val="clear" w:color="auto" w:fill="45545F"/>
          <w:vAlign w:val="center"/>
        </w:tcPr>
        <w:p w:rsidR="004C669D" w:rsidRDefault="00B83173" w:rsidP="00E83E16">
          <w:pPr>
            <w:pStyle w:val="HeaderRight"/>
          </w:pPr>
          <w:r>
            <w:fldChar w:fldCharType="begin"/>
          </w:r>
          <w:r>
            <w:instrText xml:space="preserve"> REF  Element3 </w:instrText>
          </w:r>
          <w:r>
            <w:fldChar w:fldCharType="separate"/>
          </w:r>
          <w:sdt>
            <w:sdtPr>
              <w:rPr>
                <w:highlight w:val="yellow"/>
              </w:rPr>
              <w:alias w:val="Element3"/>
              <w:tag w:val="Element3"/>
              <w:id w:val="-869687202"/>
              <w:lock w:val="sdtLocked"/>
            </w:sdtPr>
            <w:sdtEndPr/>
            <w:sdtContent>
              <w:r w:rsidR="004C669D" w:rsidRPr="006B5926">
                <w:t>Communicate destination knowledge</w:t>
              </w:r>
            </w:sdtContent>
          </w:sdt>
          <w:r>
            <w:rPr>
              <w:highlight w:val="yellow"/>
            </w:rPr>
            <w:fldChar w:fldCharType="end"/>
          </w:r>
        </w:p>
      </w:tc>
    </w:tr>
  </w:tbl>
  <w:p w:rsidR="004C669D" w:rsidRDefault="004C669D" w:rsidP="00C13A31">
    <w:pPr>
      <w:pStyle w:val="HeaderRigh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4C669D" w:rsidTr="00295199">
      <w:trPr>
        <w:trHeight w:val="550"/>
      </w:trPr>
      <w:tc>
        <w:tcPr>
          <w:tcW w:w="3794" w:type="dxa"/>
          <w:shd w:val="clear" w:color="auto" w:fill="45545F"/>
          <w:vAlign w:val="center"/>
        </w:tcPr>
        <w:p w:rsidR="004C669D" w:rsidRDefault="00B83173" w:rsidP="00E83E16">
          <w:pPr>
            <w:pStyle w:val="HeaderLeft"/>
          </w:pPr>
          <w:r>
            <w:fldChar w:fldCharType="begin"/>
          </w:r>
          <w:r>
            <w:instrText xml:space="preserve"> REF  Element4  \* MERGEFORMAT </w:instrText>
          </w:r>
          <w:r>
            <w:fldChar w:fldCharType="separate"/>
          </w:r>
          <w:sdt>
            <w:sdtPr>
              <w:rPr>
                <w:highlight w:val="yellow"/>
              </w:rPr>
              <w:alias w:val="Element4"/>
              <w:tag w:val="Element4"/>
              <w:id w:val="-510146059"/>
              <w:lock w:val="sdtLocked"/>
            </w:sdtPr>
            <w:sdtEndPr/>
            <w:sdtContent>
              <w:r w:rsidR="004C669D" w:rsidRPr="006B5926">
                <w:t>Review provision of destination knowledge</w:t>
              </w:r>
            </w:sdtContent>
          </w:sdt>
          <w:r>
            <w:rPr>
              <w:highlight w:val="yellow"/>
            </w:rPr>
            <w:fldChar w:fldCharType="end"/>
          </w:r>
        </w:p>
      </w:tc>
      <w:tc>
        <w:tcPr>
          <w:tcW w:w="5278" w:type="dxa"/>
        </w:tcPr>
        <w:p w:rsidR="004C669D" w:rsidRDefault="004C669D">
          <w:pPr>
            <w:pStyle w:val="Header"/>
          </w:pPr>
        </w:p>
      </w:tc>
    </w:tr>
  </w:tbl>
  <w:p w:rsidR="004C669D" w:rsidRDefault="004C669D" w:rsidP="00C13A31">
    <w:pPr>
      <w:pStyle w:val="HeaderLef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4C669D" w:rsidTr="00295199">
      <w:trPr>
        <w:trHeight w:val="550"/>
      </w:trPr>
      <w:tc>
        <w:tcPr>
          <w:tcW w:w="5353" w:type="dxa"/>
        </w:tcPr>
        <w:p w:rsidR="004C669D" w:rsidRDefault="004C669D">
          <w:pPr>
            <w:pStyle w:val="Header"/>
          </w:pPr>
        </w:p>
      </w:tc>
      <w:tc>
        <w:tcPr>
          <w:tcW w:w="3719" w:type="dxa"/>
          <w:shd w:val="clear" w:color="auto" w:fill="45545F"/>
          <w:vAlign w:val="center"/>
        </w:tcPr>
        <w:p w:rsidR="004C669D" w:rsidRDefault="00B83173" w:rsidP="005B7C2F">
          <w:pPr>
            <w:pStyle w:val="HeaderRight"/>
          </w:pPr>
          <w:r>
            <w:fldChar w:fldCharType="begin"/>
          </w:r>
          <w:r>
            <w:instrText xml:space="preserve"> REF  Element4 </w:instrText>
          </w:r>
          <w:r>
            <w:fldChar w:fldCharType="separate"/>
          </w:r>
          <w:sdt>
            <w:sdtPr>
              <w:rPr>
                <w:highlight w:val="yellow"/>
              </w:rPr>
              <w:alias w:val="Element4"/>
              <w:tag w:val="Element4"/>
              <w:id w:val="931314843"/>
              <w:lock w:val="sdtLocked"/>
            </w:sdtPr>
            <w:sdtEndPr/>
            <w:sdtContent>
              <w:r w:rsidR="004C669D" w:rsidRPr="006B5926">
                <w:t>Review provision of destination knowledge</w:t>
              </w:r>
            </w:sdtContent>
          </w:sdt>
          <w:r>
            <w:rPr>
              <w:highlight w:val="yellow"/>
            </w:rPr>
            <w:fldChar w:fldCharType="end"/>
          </w:r>
        </w:p>
      </w:tc>
    </w:tr>
  </w:tbl>
  <w:p w:rsidR="004C669D" w:rsidRDefault="004C669D" w:rsidP="00C13A31">
    <w:pPr>
      <w:pStyle w:val="HeaderRigh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4C669D" w:rsidTr="00295199">
      <w:trPr>
        <w:trHeight w:val="550"/>
      </w:trPr>
      <w:tc>
        <w:tcPr>
          <w:tcW w:w="2835" w:type="dxa"/>
          <w:shd w:val="clear" w:color="auto" w:fill="45545F"/>
          <w:vAlign w:val="center"/>
        </w:tcPr>
        <w:p w:rsidR="004C669D" w:rsidRPr="005B7C2F" w:rsidRDefault="004C669D" w:rsidP="005B7C2F">
          <w:pPr>
            <w:pStyle w:val="HeaderLeft"/>
          </w:pPr>
          <w:r>
            <w:t>Presentation of written work</w:t>
          </w:r>
        </w:p>
      </w:tc>
      <w:tc>
        <w:tcPr>
          <w:tcW w:w="6151" w:type="dxa"/>
        </w:tcPr>
        <w:p w:rsidR="004C669D" w:rsidRDefault="004C669D">
          <w:pPr>
            <w:pStyle w:val="Header"/>
          </w:pPr>
        </w:p>
      </w:tc>
    </w:tr>
  </w:tbl>
  <w:p w:rsidR="004C669D" w:rsidRDefault="004C669D" w:rsidP="00C13A31">
    <w:pPr>
      <w:pStyle w:val="HeaderLef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4C669D" w:rsidTr="00295199">
      <w:trPr>
        <w:trHeight w:val="550"/>
      </w:trPr>
      <w:tc>
        <w:tcPr>
          <w:tcW w:w="6345" w:type="dxa"/>
        </w:tcPr>
        <w:p w:rsidR="004C669D" w:rsidRDefault="004C669D">
          <w:pPr>
            <w:pStyle w:val="Header"/>
          </w:pPr>
        </w:p>
      </w:tc>
      <w:tc>
        <w:tcPr>
          <w:tcW w:w="2835" w:type="dxa"/>
          <w:shd w:val="clear" w:color="auto" w:fill="45545F"/>
          <w:vAlign w:val="center"/>
        </w:tcPr>
        <w:p w:rsidR="004C669D" w:rsidRPr="00785EE9" w:rsidRDefault="004C669D" w:rsidP="00785EE9">
          <w:pPr>
            <w:pStyle w:val="HeaderRight"/>
          </w:pPr>
          <w:r>
            <w:t>Presentation of written work</w:t>
          </w:r>
        </w:p>
      </w:tc>
    </w:tr>
  </w:tbl>
  <w:p w:rsidR="004C669D" w:rsidRDefault="004C669D" w:rsidP="00C13A31">
    <w:pPr>
      <w:pStyle w:val="HeaderRigh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4C669D" w:rsidTr="00295199">
      <w:trPr>
        <w:trHeight w:val="550"/>
      </w:trPr>
      <w:tc>
        <w:tcPr>
          <w:tcW w:w="2268" w:type="dxa"/>
          <w:shd w:val="clear" w:color="auto" w:fill="45545F"/>
          <w:vAlign w:val="center"/>
        </w:tcPr>
        <w:p w:rsidR="004C669D" w:rsidRPr="005B7C2F" w:rsidRDefault="004C669D" w:rsidP="005B7C2F">
          <w:pPr>
            <w:pStyle w:val="HeaderLeft"/>
          </w:pPr>
          <w:r>
            <w:t>Recommended reading</w:t>
          </w:r>
        </w:p>
      </w:tc>
      <w:tc>
        <w:tcPr>
          <w:tcW w:w="6554" w:type="dxa"/>
        </w:tcPr>
        <w:p w:rsidR="004C669D" w:rsidRDefault="004C669D">
          <w:pPr>
            <w:pStyle w:val="Header"/>
          </w:pPr>
        </w:p>
      </w:tc>
    </w:tr>
  </w:tbl>
  <w:p w:rsidR="004C669D" w:rsidRDefault="004C669D" w:rsidP="00C13A31">
    <w:pPr>
      <w:pStyle w:val="HeaderLef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4C669D" w:rsidTr="00295199">
      <w:trPr>
        <w:trHeight w:val="550"/>
      </w:trPr>
      <w:tc>
        <w:tcPr>
          <w:tcW w:w="6345" w:type="dxa"/>
        </w:tcPr>
        <w:p w:rsidR="004C669D" w:rsidRDefault="004C669D">
          <w:pPr>
            <w:pStyle w:val="Header"/>
          </w:pPr>
        </w:p>
      </w:tc>
      <w:tc>
        <w:tcPr>
          <w:tcW w:w="2268" w:type="dxa"/>
          <w:shd w:val="clear" w:color="auto" w:fill="45545F"/>
          <w:vAlign w:val="center"/>
        </w:tcPr>
        <w:p w:rsidR="004C669D" w:rsidRPr="00785EE9" w:rsidRDefault="004C669D" w:rsidP="00785EE9">
          <w:pPr>
            <w:pStyle w:val="HeaderRight"/>
          </w:pPr>
          <w:r>
            <w:t>Recommended reading</w:t>
          </w:r>
        </w:p>
      </w:tc>
    </w:tr>
  </w:tbl>
  <w:p w:rsidR="004C669D" w:rsidRDefault="004C669D" w:rsidP="00C13A31">
    <w:pPr>
      <w:pStyle w:val="HeaderRigh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4C669D" w:rsidTr="00295199">
      <w:trPr>
        <w:trHeight w:val="550"/>
      </w:trPr>
      <w:tc>
        <w:tcPr>
          <w:tcW w:w="2552" w:type="dxa"/>
          <w:shd w:val="clear" w:color="auto" w:fill="45545F"/>
          <w:vAlign w:val="center"/>
        </w:tcPr>
        <w:p w:rsidR="004C669D" w:rsidRPr="005B7C2F" w:rsidRDefault="004C669D" w:rsidP="005B7C2F">
          <w:pPr>
            <w:pStyle w:val="HeaderLeft"/>
          </w:pPr>
          <w:r>
            <w:t>Trainee evaluation sheet</w:t>
          </w:r>
        </w:p>
      </w:tc>
      <w:tc>
        <w:tcPr>
          <w:tcW w:w="6554" w:type="dxa"/>
        </w:tcPr>
        <w:p w:rsidR="004C669D" w:rsidRDefault="004C669D">
          <w:pPr>
            <w:pStyle w:val="Header"/>
          </w:pPr>
        </w:p>
      </w:tc>
    </w:tr>
  </w:tbl>
  <w:p w:rsidR="004C669D" w:rsidRDefault="004C669D" w:rsidP="00C13A31">
    <w:pPr>
      <w:pStyle w:val="HeaderLef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4C669D" w:rsidTr="00295199">
      <w:trPr>
        <w:trHeight w:val="550"/>
      </w:trPr>
      <w:tc>
        <w:tcPr>
          <w:tcW w:w="6345" w:type="dxa"/>
        </w:tcPr>
        <w:p w:rsidR="004C669D" w:rsidRDefault="004C669D">
          <w:pPr>
            <w:pStyle w:val="Header"/>
          </w:pPr>
        </w:p>
      </w:tc>
      <w:tc>
        <w:tcPr>
          <w:tcW w:w="2552" w:type="dxa"/>
          <w:shd w:val="clear" w:color="auto" w:fill="45545F"/>
          <w:vAlign w:val="center"/>
        </w:tcPr>
        <w:p w:rsidR="004C669D" w:rsidRPr="00785EE9" w:rsidRDefault="004C669D" w:rsidP="00785EE9">
          <w:pPr>
            <w:pStyle w:val="HeaderRight"/>
          </w:pPr>
          <w:r>
            <w:t>Trainee evaluation sheet</w:t>
          </w:r>
        </w:p>
      </w:tc>
    </w:tr>
  </w:tbl>
  <w:p w:rsidR="004C669D" w:rsidRDefault="004C669D" w:rsidP="00C13A31">
    <w:pPr>
      <w:pStyle w:val="HeaderRigh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4C669D" w:rsidTr="00295199">
      <w:trPr>
        <w:trHeight w:val="550"/>
      </w:trPr>
      <w:tc>
        <w:tcPr>
          <w:tcW w:w="3402" w:type="dxa"/>
          <w:shd w:val="clear" w:color="auto" w:fill="45545F"/>
          <w:vAlign w:val="center"/>
        </w:tcPr>
        <w:p w:rsidR="004C669D" w:rsidRPr="005B7C2F" w:rsidRDefault="004C669D" w:rsidP="005B7C2F">
          <w:pPr>
            <w:pStyle w:val="HeaderLeft"/>
          </w:pPr>
          <w:r w:rsidRPr="00EB092C">
            <w:t>Trainee self-assessment checklist</w:t>
          </w:r>
        </w:p>
      </w:tc>
      <w:tc>
        <w:tcPr>
          <w:tcW w:w="6554" w:type="dxa"/>
        </w:tcPr>
        <w:p w:rsidR="004C669D" w:rsidRDefault="004C669D">
          <w:pPr>
            <w:pStyle w:val="Header"/>
          </w:pPr>
        </w:p>
      </w:tc>
    </w:tr>
  </w:tbl>
  <w:p w:rsidR="004C669D" w:rsidRDefault="004C669D" w:rsidP="00C13A31">
    <w:pPr>
      <w:pStyle w:val="HeaderLeft"/>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4C669D" w:rsidTr="00295199">
      <w:trPr>
        <w:trHeight w:val="550"/>
      </w:trPr>
      <w:tc>
        <w:tcPr>
          <w:tcW w:w="6345" w:type="dxa"/>
        </w:tcPr>
        <w:p w:rsidR="004C669D" w:rsidRDefault="004C669D">
          <w:pPr>
            <w:pStyle w:val="Header"/>
          </w:pPr>
        </w:p>
      </w:tc>
      <w:tc>
        <w:tcPr>
          <w:tcW w:w="3402" w:type="dxa"/>
          <w:shd w:val="clear" w:color="auto" w:fill="45545F"/>
          <w:vAlign w:val="center"/>
        </w:tcPr>
        <w:p w:rsidR="004C669D" w:rsidRPr="00785EE9" w:rsidRDefault="004C669D" w:rsidP="00785EE9">
          <w:pPr>
            <w:pStyle w:val="HeaderRight"/>
          </w:pPr>
          <w:r w:rsidRPr="00EB092C">
            <w:t>Trainee self-assessment checklist</w:t>
          </w:r>
        </w:p>
      </w:tc>
    </w:tr>
  </w:tbl>
  <w:p w:rsidR="004C669D" w:rsidRDefault="004C669D" w:rsidP="00C13A31">
    <w:pPr>
      <w:pStyle w:val="HeaderRight"/>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Heade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669D" w:rsidRDefault="004C66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522D9"/>
    <w:multiLevelType w:val="hybridMultilevel"/>
    <w:tmpl w:val="0EF6470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DD4BF7"/>
    <w:multiLevelType w:val="hybridMultilevel"/>
    <w:tmpl w:val="F9584A6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CB2E42"/>
    <w:multiLevelType w:val="hybridMultilevel"/>
    <w:tmpl w:val="AB5EC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4">
    <w:nsid w:val="09193320"/>
    <w:multiLevelType w:val="hybridMultilevel"/>
    <w:tmpl w:val="4078C3B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3F6204"/>
    <w:multiLevelType w:val="hybridMultilevel"/>
    <w:tmpl w:val="176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550973"/>
    <w:multiLevelType w:val="hybridMultilevel"/>
    <w:tmpl w:val="4FD05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766CB2"/>
    <w:multiLevelType w:val="hybridMultilevel"/>
    <w:tmpl w:val="8BC6C2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EA34F9"/>
    <w:multiLevelType w:val="hybridMultilevel"/>
    <w:tmpl w:val="F8FA3B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F55E46"/>
    <w:multiLevelType w:val="hybridMultilevel"/>
    <w:tmpl w:val="B8FC4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nsid w:val="19BE52B5"/>
    <w:multiLevelType w:val="hybridMultilevel"/>
    <w:tmpl w:val="D94CD408"/>
    <w:lvl w:ilvl="0" w:tplc="4A726422">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2">
    <w:nsid w:val="1A097378"/>
    <w:multiLevelType w:val="hybridMultilevel"/>
    <w:tmpl w:val="35160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5E643E"/>
    <w:multiLevelType w:val="hybridMultilevel"/>
    <w:tmpl w:val="C6B484B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865915"/>
    <w:multiLevelType w:val="hybridMultilevel"/>
    <w:tmpl w:val="8DAEDEF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EC52210"/>
    <w:multiLevelType w:val="hybridMultilevel"/>
    <w:tmpl w:val="85A0CDA0"/>
    <w:lvl w:ilvl="0" w:tplc="159EC134">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AA3CD8"/>
    <w:multiLevelType w:val="hybridMultilevel"/>
    <w:tmpl w:val="AFC83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2F1745"/>
    <w:multiLevelType w:val="hybridMultilevel"/>
    <w:tmpl w:val="BE8C84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79072B7"/>
    <w:multiLevelType w:val="hybridMultilevel"/>
    <w:tmpl w:val="61AC6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8F5BD5"/>
    <w:multiLevelType w:val="hybridMultilevel"/>
    <w:tmpl w:val="6E1A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11358E9"/>
    <w:multiLevelType w:val="hybridMultilevel"/>
    <w:tmpl w:val="6F0221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59426FB"/>
    <w:multiLevelType w:val="hybridMultilevel"/>
    <w:tmpl w:val="F9A6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99B40CD"/>
    <w:multiLevelType w:val="hybridMultilevel"/>
    <w:tmpl w:val="88165BD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046627"/>
    <w:multiLevelType w:val="hybridMultilevel"/>
    <w:tmpl w:val="896EAB2E"/>
    <w:lvl w:ilvl="0" w:tplc="4FD2ACF8">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EEA644E"/>
    <w:multiLevelType w:val="hybridMultilevel"/>
    <w:tmpl w:val="AEE6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F804248"/>
    <w:multiLevelType w:val="hybridMultilevel"/>
    <w:tmpl w:val="2C6C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FE03D15"/>
    <w:multiLevelType w:val="hybridMultilevel"/>
    <w:tmpl w:val="191A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7E1CA9"/>
    <w:multiLevelType w:val="hybridMultilevel"/>
    <w:tmpl w:val="5998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2C4125D"/>
    <w:multiLevelType w:val="hybridMultilevel"/>
    <w:tmpl w:val="754E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38347B2"/>
    <w:multiLevelType w:val="hybridMultilevel"/>
    <w:tmpl w:val="670E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5260506"/>
    <w:multiLevelType w:val="hybridMultilevel"/>
    <w:tmpl w:val="B7909B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45477A01"/>
    <w:multiLevelType w:val="hybridMultilevel"/>
    <w:tmpl w:val="F4B2EABA"/>
    <w:lvl w:ilvl="0" w:tplc="7910F592">
      <w:start w:val="1"/>
      <w:numFmt w:val="bullet"/>
      <w:pStyle w:val="BodyTex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47566212"/>
    <w:multiLevelType w:val="hybridMultilevel"/>
    <w:tmpl w:val="47F62416"/>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B1D56BD"/>
    <w:multiLevelType w:val="hybridMultilevel"/>
    <w:tmpl w:val="D53A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FC69E6"/>
    <w:multiLevelType w:val="hybridMultilevel"/>
    <w:tmpl w:val="D55CA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52206C52"/>
    <w:multiLevelType w:val="hybridMultilevel"/>
    <w:tmpl w:val="ABB6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5F099B"/>
    <w:multiLevelType w:val="hybridMultilevel"/>
    <w:tmpl w:val="65B89C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58933FCB"/>
    <w:multiLevelType w:val="hybridMultilevel"/>
    <w:tmpl w:val="D30C0E56"/>
    <w:lvl w:ilvl="0" w:tplc="4FD2ACF8">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8">
    <w:nsid w:val="58FD3909"/>
    <w:multiLevelType w:val="hybridMultilevel"/>
    <w:tmpl w:val="A022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B5803E9"/>
    <w:multiLevelType w:val="hybridMultilevel"/>
    <w:tmpl w:val="430218F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BC56B93"/>
    <w:multiLevelType w:val="hybridMultilevel"/>
    <w:tmpl w:val="6514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CB42748"/>
    <w:multiLevelType w:val="hybridMultilevel"/>
    <w:tmpl w:val="7200FC9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E6B666A"/>
    <w:multiLevelType w:val="hybridMultilevel"/>
    <w:tmpl w:val="95BCF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FA32B71"/>
    <w:multiLevelType w:val="hybridMultilevel"/>
    <w:tmpl w:val="70E22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FB20949"/>
    <w:multiLevelType w:val="hybridMultilevel"/>
    <w:tmpl w:val="EEE2F3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04C7C6C"/>
    <w:multiLevelType w:val="hybridMultilevel"/>
    <w:tmpl w:val="15AE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23D7EA6"/>
    <w:multiLevelType w:val="hybridMultilevel"/>
    <w:tmpl w:val="D4BCC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29F27EC"/>
    <w:multiLevelType w:val="hybridMultilevel"/>
    <w:tmpl w:val="8EF617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661178A2"/>
    <w:multiLevelType w:val="hybridMultilevel"/>
    <w:tmpl w:val="662C2D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65D3F72"/>
    <w:multiLevelType w:val="hybridMultilevel"/>
    <w:tmpl w:val="4F0C13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68696010"/>
    <w:multiLevelType w:val="hybridMultilevel"/>
    <w:tmpl w:val="26A04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B09107E"/>
    <w:multiLevelType w:val="hybridMultilevel"/>
    <w:tmpl w:val="BA18C4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C216BCA"/>
    <w:multiLevelType w:val="hybridMultilevel"/>
    <w:tmpl w:val="E05E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E0F039E"/>
    <w:multiLevelType w:val="hybridMultilevel"/>
    <w:tmpl w:val="FD041F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6E22528F"/>
    <w:multiLevelType w:val="hybridMultilevel"/>
    <w:tmpl w:val="006A5B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71CE3CDF"/>
    <w:multiLevelType w:val="hybridMultilevel"/>
    <w:tmpl w:val="30A46F1E"/>
    <w:lvl w:ilvl="0" w:tplc="4FD2A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6">
    <w:nsid w:val="733215CF"/>
    <w:multiLevelType w:val="hybridMultilevel"/>
    <w:tmpl w:val="ACE8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3F25067"/>
    <w:multiLevelType w:val="hybridMultilevel"/>
    <w:tmpl w:val="73200B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56F71C4"/>
    <w:multiLevelType w:val="hybridMultilevel"/>
    <w:tmpl w:val="8D708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CCC6337"/>
    <w:multiLevelType w:val="hybridMultilevel"/>
    <w:tmpl w:val="04CAF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7DD24266"/>
    <w:multiLevelType w:val="hybridMultilevel"/>
    <w:tmpl w:val="18668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7F610702"/>
    <w:multiLevelType w:val="hybridMultilevel"/>
    <w:tmpl w:val="0902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F7A4CC0"/>
    <w:multiLevelType w:val="hybridMultilevel"/>
    <w:tmpl w:val="38D6FA98"/>
    <w:lvl w:ilvl="0" w:tplc="4FD2ACF8">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55"/>
  </w:num>
  <w:num w:numId="2">
    <w:abstractNumId w:val="10"/>
  </w:num>
  <w:num w:numId="3">
    <w:abstractNumId w:val="3"/>
  </w:num>
  <w:num w:numId="4">
    <w:abstractNumId w:val="62"/>
  </w:num>
  <w:num w:numId="5">
    <w:abstractNumId w:val="23"/>
  </w:num>
  <w:num w:numId="6">
    <w:abstractNumId w:val="37"/>
  </w:num>
  <w:num w:numId="7">
    <w:abstractNumId w:val="31"/>
  </w:num>
  <w:num w:numId="8">
    <w:abstractNumId w:val="21"/>
  </w:num>
  <w:num w:numId="9">
    <w:abstractNumId w:val="38"/>
  </w:num>
  <w:num w:numId="10">
    <w:abstractNumId w:val="47"/>
  </w:num>
  <w:num w:numId="11">
    <w:abstractNumId w:val="34"/>
  </w:num>
  <w:num w:numId="12">
    <w:abstractNumId w:val="28"/>
  </w:num>
  <w:num w:numId="13">
    <w:abstractNumId w:val="20"/>
  </w:num>
  <w:num w:numId="14">
    <w:abstractNumId w:val="49"/>
  </w:num>
  <w:num w:numId="15">
    <w:abstractNumId w:val="43"/>
  </w:num>
  <w:num w:numId="16">
    <w:abstractNumId w:val="18"/>
  </w:num>
  <w:num w:numId="17">
    <w:abstractNumId w:val="60"/>
  </w:num>
  <w:num w:numId="18">
    <w:abstractNumId w:val="56"/>
  </w:num>
  <w:num w:numId="19">
    <w:abstractNumId w:val="45"/>
  </w:num>
  <w:num w:numId="20">
    <w:abstractNumId w:val="39"/>
  </w:num>
  <w:num w:numId="21">
    <w:abstractNumId w:val="14"/>
  </w:num>
  <w:num w:numId="22">
    <w:abstractNumId w:val="41"/>
  </w:num>
  <w:num w:numId="23">
    <w:abstractNumId w:val="52"/>
  </w:num>
  <w:num w:numId="24">
    <w:abstractNumId w:val="61"/>
  </w:num>
  <w:num w:numId="25">
    <w:abstractNumId w:val="35"/>
  </w:num>
  <w:num w:numId="26">
    <w:abstractNumId w:val="50"/>
  </w:num>
  <w:num w:numId="27">
    <w:abstractNumId w:val="27"/>
  </w:num>
  <w:num w:numId="28">
    <w:abstractNumId w:val="42"/>
  </w:num>
  <w:num w:numId="29">
    <w:abstractNumId w:val="26"/>
  </w:num>
  <w:num w:numId="30">
    <w:abstractNumId w:val="33"/>
  </w:num>
  <w:num w:numId="31">
    <w:abstractNumId w:val="9"/>
  </w:num>
  <w:num w:numId="32">
    <w:abstractNumId w:val="46"/>
  </w:num>
  <w:num w:numId="33">
    <w:abstractNumId w:val="40"/>
  </w:num>
  <w:num w:numId="34">
    <w:abstractNumId w:val="57"/>
  </w:num>
  <w:num w:numId="35">
    <w:abstractNumId w:val="44"/>
  </w:num>
  <w:num w:numId="36">
    <w:abstractNumId w:val="54"/>
  </w:num>
  <w:num w:numId="37">
    <w:abstractNumId w:val="53"/>
  </w:num>
  <w:num w:numId="38">
    <w:abstractNumId w:val="17"/>
  </w:num>
  <w:num w:numId="39">
    <w:abstractNumId w:val="30"/>
  </w:num>
  <w:num w:numId="40">
    <w:abstractNumId w:val="1"/>
  </w:num>
  <w:num w:numId="41">
    <w:abstractNumId w:val="32"/>
  </w:num>
  <w:num w:numId="42">
    <w:abstractNumId w:val="51"/>
  </w:num>
  <w:num w:numId="43">
    <w:abstractNumId w:val="4"/>
  </w:num>
  <w:num w:numId="44">
    <w:abstractNumId w:val="22"/>
  </w:num>
  <w:num w:numId="45">
    <w:abstractNumId w:val="13"/>
  </w:num>
  <w:num w:numId="46">
    <w:abstractNumId w:val="0"/>
  </w:num>
  <w:num w:numId="47">
    <w:abstractNumId w:val="48"/>
  </w:num>
  <w:num w:numId="48">
    <w:abstractNumId w:val="6"/>
  </w:num>
  <w:num w:numId="49">
    <w:abstractNumId w:val="58"/>
  </w:num>
  <w:num w:numId="50">
    <w:abstractNumId w:val="29"/>
  </w:num>
  <w:num w:numId="51">
    <w:abstractNumId w:val="2"/>
  </w:num>
  <w:num w:numId="52">
    <w:abstractNumId w:val="19"/>
  </w:num>
  <w:num w:numId="53">
    <w:abstractNumId w:val="59"/>
  </w:num>
  <w:num w:numId="54">
    <w:abstractNumId w:val="8"/>
  </w:num>
  <w:num w:numId="55">
    <w:abstractNumId w:val="7"/>
  </w:num>
  <w:num w:numId="56">
    <w:abstractNumId w:val="36"/>
  </w:num>
  <w:num w:numId="57">
    <w:abstractNumId w:val="5"/>
  </w:num>
  <w:num w:numId="58">
    <w:abstractNumId w:val="12"/>
  </w:num>
  <w:num w:numId="59">
    <w:abstractNumId w:val="24"/>
  </w:num>
  <w:num w:numId="60">
    <w:abstractNumId w:val="25"/>
  </w:num>
  <w:num w:numId="61">
    <w:abstractNumId w:val="16"/>
  </w:num>
  <w:num w:numId="62">
    <w:abstractNumId w:val="15"/>
  </w:num>
  <w:num w:numId="63">
    <w:abstractNumId w:val="15"/>
    <w:lvlOverride w:ilvl="0">
      <w:startOverride w:val="1"/>
    </w:lvlOverride>
  </w:num>
  <w:num w:numId="64">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CC6"/>
    <w:rsid w:val="00012036"/>
    <w:rsid w:val="00027A70"/>
    <w:rsid w:val="00032DFB"/>
    <w:rsid w:val="00036292"/>
    <w:rsid w:val="00036B07"/>
    <w:rsid w:val="00051AC2"/>
    <w:rsid w:val="00057387"/>
    <w:rsid w:val="000672A4"/>
    <w:rsid w:val="0007757D"/>
    <w:rsid w:val="00093894"/>
    <w:rsid w:val="000A0C46"/>
    <w:rsid w:val="000A249F"/>
    <w:rsid w:val="000C2A76"/>
    <w:rsid w:val="000C5353"/>
    <w:rsid w:val="000C78DA"/>
    <w:rsid w:val="000D4ACF"/>
    <w:rsid w:val="000D608E"/>
    <w:rsid w:val="000E568A"/>
    <w:rsid w:val="0012258E"/>
    <w:rsid w:val="00137930"/>
    <w:rsid w:val="00152557"/>
    <w:rsid w:val="001537A9"/>
    <w:rsid w:val="00156AEA"/>
    <w:rsid w:val="0017452E"/>
    <w:rsid w:val="00181600"/>
    <w:rsid w:val="00182625"/>
    <w:rsid w:val="00192EAA"/>
    <w:rsid w:val="001A29DB"/>
    <w:rsid w:val="001C0C86"/>
    <w:rsid w:val="001F0A3C"/>
    <w:rsid w:val="001F1356"/>
    <w:rsid w:val="001F1A9A"/>
    <w:rsid w:val="001F5738"/>
    <w:rsid w:val="00211D83"/>
    <w:rsid w:val="002244E0"/>
    <w:rsid w:val="00226BCF"/>
    <w:rsid w:val="00242EB2"/>
    <w:rsid w:val="0026265A"/>
    <w:rsid w:val="0026376F"/>
    <w:rsid w:val="00264447"/>
    <w:rsid w:val="00265D3F"/>
    <w:rsid w:val="00291FA0"/>
    <w:rsid w:val="00295199"/>
    <w:rsid w:val="002A2CCF"/>
    <w:rsid w:val="002C4380"/>
    <w:rsid w:val="002D0810"/>
    <w:rsid w:val="002D13CA"/>
    <w:rsid w:val="002D39B4"/>
    <w:rsid w:val="002E3940"/>
    <w:rsid w:val="002E60DC"/>
    <w:rsid w:val="002F31E8"/>
    <w:rsid w:val="00303F5C"/>
    <w:rsid w:val="0030492C"/>
    <w:rsid w:val="003115C3"/>
    <w:rsid w:val="00317347"/>
    <w:rsid w:val="00320F46"/>
    <w:rsid w:val="003256F9"/>
    <w:rsid w:val="003358F8"/>
    <w:rsid w:val="00340BF5"/>
    <w:rsid w:val="0034262E"/>
    <w:rsid w:val="003440FF"/>
    <w:rsid w:val="0035065A"/>
    <w:rsid w:val="003609A6"/>
    <w:rsid w:val="00361FC4"/>
    <w:rsid w:val="0038388A"/>
    <w:rsid w:val="00386A16"/>
    <w:rsid w:val="003A2B54"/>
    <w:rsid w:val="003B7F6D"/>
    <w:rsid w:val="003C1293"/>
    <w:rsid w:val="003C7CC6"/>
    <w:rsid w:val="003E5553"/>
    <w:rsid w:val="00411FB8"/>
    <w:rsid w:val="00425470"/>
    <w:rsid w:val="004319AC"/>
    <w:rsid w:val="0043300C"/>
    <w:rsid w:val="00442B8E"/>
    <w:rsid w:val="00446CC6"/>
    <w:rsid w:val="00471512"/>
    <w:rsid w:val="00471980"/>
    <w:rsid w:val="00472D60"/>
    <w:rsid w:val="004952E5"/>
    <w:rsid w:val="00496371"/>
    <w:rsid w:val="004A0FCC"/>
    <w:rsid w:val="004C1F61"/>
    <w:rsid w:val="004C669D"/>
    <w:rsid w:val="004D69F7"/>
    <w:rsid w:val="004F0508"/>
    <w:rsid w:val="004F632A"/>
    <w:rsid w:val="00522568"/>
    <w:rsid w:val="005243A9"/>
    <w:rsid w:val="005402B7"/>
    <w:rsid w:val="00564722"/>
    <w:rsid w:val="005673C9"/>
    <w:rsid w:val="005701ED"/>
    <w:rsid w:val="005751C0"/>
    <w:rsid w:val="00576823"/>
    <w:rsid w:val="00580048"/>
    <w:rsid w:val="00590D30"/>
    <w:rsid w:val="00592FAB"/>
    <w:rsid w:val="005B7C2F"/>
    <w:rsid w:val="005C69F6"/>
    <w:rsid w:val="005C7C12"/>
    <w:rsid w:val="005D1475"/>
    <w:rsid w:val="005D5084"/>
    <w:rsid w:val="005E6755"/>
    <w:rsid w:val="005E6DAD"/>
    <w:rsid w:val="005F4C62"/>
    <w:rsid w:val="006006F5"/>
    <w:rsid w:val="006103F6"/>
    <w:rsid w:val="006106EE"/>
    <w:rsid w:val="0061358E"/>
    <w:rsid w:val="00616ABC"/>
    <w:rsid w:val="0061795D"/>
    <w:rsid w:val="0064281E"/>
    <w:rsid w:val="00645C79"/>
    <w:rsid w:val="00656288"/>
    <w:rsid w:val="00656CD3"/>
    <w:rsid w:val="00666665"/>
    <w:rsid w:val="00671F9F"/>
    <w:rsid w:val="00676E09"/>
    <w:rsid w:val="00691E3A"/>
    <w:rsid w:val="006A1395"/>
    <w:rsid w:val="006B5926"/>
    <w:rsid w:val="006D7773"/>
    <w:rsid w:val="006E5618"/>
    <w:rsid w:val="006F0C7C"/>
    <w:rsid w:val="006F3511"/>
    <w:rsid w:val="006F4D9B"/>
    <w:rsid w:val="006F520E"/>
    <w:rsid w:val="007031D0"/>
    <w:rsid w:val="007075A9"/>
    <w:rsid w:val="00716863"/>
    <w:rsid w:val="00727EA3"/>
    <w:rsid w:val="00736FF2"/>
    <w:rsid w:val="0073792B"/>
    <w:rsid w:val="00740BDD"/>
    <w:rsid w:val="00765874"/>
    <w:rsid w:val="00772DC2"/>
    <w:rsid w:val="00785EE9"/>
    <w:rsid w:val="00787510"/>
    <w:rsid w:val="007A7696"/>
    <w:rsid w:val="007B70B5"/>
    <w:rsid w:val="007C1CAA"/>
    <w:rsid w:val="007C5AAF"/>
    <w:rsid w:val="007D045D"/>
    <w:rsid w:val="007D4236"/>
    <w:rsid w:val="007E0A20"/>
    <w:rsid w:val="007E2911"/>
    <w:rsid w:val="007E3C4C"/>
    <w:rsid w:val="007E43EB"/>
    <w:rsid w:val="007E5DAB"/>
    <w:rsid w:val="0080028D"/>
    <w:rsid w:val="0081138C"/>
    <w:rsid w:val="00812BBE"/>
    <w:rsid w:val="008420FD"/>
    <w:rsid w:val="00846447"/>
    <w:rsid w:val="008602DC"/>
    <w:rsid w:val="008630B7"/>
    <w:rsid w:val="008722BE"/>
    <w:rsid w:val="0087390F"/>
    <w:rsid w:val="00882210"/>
    <w:rsid w:val="00883622"/>
    <w:rsid w:val="0088452F"/>
    <w:rsid w:val="008A11C8"/>
    <w:rsid w:val="008A650C"/>
    <w:rsid w:val="008B3C7B"/>
    <w:rsid w:val="008D5333"/>
    <w:rsid w:val="008D5AFC"/>
    <w:rsid w:val="008E449A"/>
    <w:rsid w:val="008F7E7F"/>
    <w:rsid w:val="00907B0B"/>
    <w:rsid w:val="00914DC7"/>
    <w:rsid w:val="00916FD7"/>
    <w:rsid w:val="00917A5E"/>
    <w:rsid w:val="00917F38"/>
    <w:rsid w:val="009343EE"/>
    <w:rsid w:val="009456E0"/>
    <w:rsid w:val="00946B75"/>
    <w:rsid w:val="009575F1"/>
    <w:rsid w:val="00976293"/>
    <w:rsid w:val="0098325A"/>
    <w:rsid w:val="0099524D"/>
    <w:rsid w:val="00996345"/>
    <w:rsid w:val="009A13B9"/>
    <w:rsid w:val="009B2DA4"/>
    <w:rsid w:val="009C6B40"/>
    <w:rsid w:val="009C6C06"/>
    <w:rsid w:val="009D0206"/>
    <w:rsid w:val="009D7C05"/>
    <w:rsid w:val="00A00A72"/>
    <w:rsid w:val="00A152E9"/>
    <w:rsid w:val="00A245F1"/>
    <w:rsid w:val="00A27916"/>
    <w:rsid w:val="00A33D6F"/>
    <w:rsid w:val="00A63749"/>
    <w:rsid w:val="00A640AD"/>
    <w:rsid w:val="00A6658A"/>
    <w:rsid w:val="00A77F3F"/>
    <w:rsid w:val="00A838E0"/>
    <w:rsid w:val="00A84B5F"/>
    <w:rsid w:val="00A85840"/>
    <w:rsid w:val="00AB40D8"/>
    <w:rsid w:val="00AB7592"/>
    <w:rsid w:val="00AC5E37"/>
    <w:rsid w:val="00AC68C1"/>
    <w:rsid w:val="00AD1A89"/>
    <w:rsid w:val="00AD7B23"/>
    <w:rsid w:val="00AE197E"/>
    <w:rsid w:val="00AE23F7"/>
    <w:rsid w:val="00AE605E"/>
    <w:rsid w:val="00B16A87"/>
    <w:rsid w:val="00B20E84"/>
    <w:rsid w:val="00B42906"/>
    <w:rsid w:val="00B4641F"/>
    <w:rsid w:val="00B54453"/>
    <w:rsid w:val="00B73487"/>
    <w:rsid w:val="00B7468D"/>
    <w:rsid w:val="00B83173"/>
    <w:rsid w:val="00B862CC"/>
    <w:rsid w:val="00B909FA"/>
    <w:rsid w:val="00B90C0D"/>
    <w:rsid w:val="00B9679F"/>
    <w:rsid w:val="00BA7BC8"/>
    <w:rsid w:val="00BB1506"/>
    <w:rsid w:val="00BB6412"/>
    <w:rsid w:val="00BD2681"/>
    <w:rsid w:val="00BD669A"/>
    <w:rsid w:val="00BE2F42"/>
    <w:rsid w:val="00C00140"/>
    <w:rsid w:val="00C07885"/>
    <w:rsid w:val="00C112AE"/>
    <w:rsid w:val="00C13A31"/>
    <w:rsid w:val="00C143F2"/>
    <w:rsid w:val="00C212FD"/>
    <w:rsid w:val="00C3748A"/>
    <w:rsid w:val="00C40AFE"/>
    <w:rsid w:val="00C47BDE"/>
    <w:rsid w:val="00C55E01"/>
    <w:rsid w:val="00C61250"/>
    <w:rsid w:val="00C751D0"/>
    <w:rsid w:val="00C809F0"/>
    <w:rsid w:val="00C811C4"/>
    <w:rsid w:val="00C92C0F"/>
    <w:rsid w:val="00C95472"/>
    <w:rsid w:val="00CA378C"/>
    <w:rsid w:val="00CB546F"/>
    <w:rsid w:val="00CB5EB7"/>
    <w:rsid w:val="00CD0302"/>
    <w:rsid w:val="00CD4176"/>
    <w:rsid w:val="00CD5B6B"/>
    <w:rsid w:val="00CE18A5"/>
    <w:rsid w:val="00CE6040"/>
    <w:rsid w:val="00CF4A54"/>
    <w:rsid w:val="00D05C20"/>
    <w:rsid w:val="00D1349F"/>
    <w:rsid w:val="00D330D2"/>
    <w:rsid w:val="00D33919"/>
    <w:rsid w:val="00D4005D"/>
    <w:rsid w:val="00D5589C"/>
    <w:rsid w:val="00D643FF"/>
    <w:rsid w:val="00D82DEC"/>
    <w:rsid w:val="00DB1433"/>
    <w:rsid w:val="00DC13BA"/>
    <w:rsid w:val="00DD5633"/>
    <w:rsid w:val="00DD5E05"/>
    <w:rsid w:val="00DE6E3C"/>
    <w:rsid w:val="00DF612C"/>
    <w:rsid w:val="00E10EEF"/>
    <w:rsid w:val="00E213A9"/>
    <w:rsid w:val="00E45F4B"/>
    <w:rsid w:val="00E51760"/>
    <w:rsid w:val="00E6043C"/>
    <w:rsid w:val="00E826CC"/>
    <w:rsid w:val="00E83E16"/>
    <w:rsid w:val="00E85621"/>
    <w:rsid w:val="00E87712"/>
    <w:rsid w:val="00E9163F"/>
    <w:rsid w:val="00E92011"/>
    <w:rsid w:val="00E9546C"/>
    <w:rsid w:val="00EB6BAC"/>
    <w:rsid w:val="00EB7D9E"/>
    <w:rsid w:val="00EC0C56"/>
    <w:rsid w:val="00EC72EE"/>
    <w:rsid w:val="00ED2343"/>
    <w:rsid w:val="00ED45A6"/>
    <w:rsid w:val="00EE3792"/>
    <w:rsid w:val="00EE4ABA"/>
    <w:rsid w:val="00EE55F1"/>
    <w:rsid w:val="00EE574B"/>
    <w:rsid w:val="00F06B58"/>
    <w:rsid w:val="00F20B7D"/>
    <w:rsid w:val="00F32E48"/>
    <w:rsid w:val="00F37288"/>
    <w:rsid w:val="00F5113C"/>
    <w:rsid w:val="00F57030"/>
    <w:rsid w:val="00F61BA5"/>
    <w:rsid w:val="00F66B06"/>
    <w:rsid w:val="00F77AA8"/>
    <w:rsid w:val="00F814A5"/>
    <w:rsid w:val="00F84543"/>
    <w:rsid w:val="00F87D47"/>
    <w:rsid w:val="00FB336F"/>
    <w:rsid w:val="00FC66B5"/>
    <w:rsid w:val="00FE68E1"/>
    <w:rsid w:val="00FF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49F"/>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C811C4"/>
    <w:pPr>
      <w:spacing w:before="160" w:after="12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9D7C05"/>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9D7C05"/>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6B5926"/>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rsid w:val="00590D30"/>
    <w:pPr>
      <w:spacing w:before="240" w:after="240"/>
      <w:ind w:left="510" w:hanging="510"/>
    </w:pPr>
    <w:rPr>
      <w:noProof w:val="0"/>
    </w:rPr>
  </w:style>
  <w:style w:type="paragraph" w:customStyle="1" w:styleId="ActivityBullet1">
    <w:name w:val="Activity Bullet 1"/>
    <w:basedOn w:val="Bullet1"/>
    <w:qFormat/>
    <w:rsid w:val="00590D30"/>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580048"/>
    <w:pPr>
      <w:tabs>
        <w:tab w:val="right" w:leader="underscore" w:pos="9072"/>
      </w:tabs>
      <w:suppressAutoHyphens w:val="0"/>
      <w:spacing w:before="240" w:after="240"/>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C811C4"/>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6B5926"/>
    <w:rPr>
      <w:rFonts w:ascii="Helvetica" w:eastAsia="Calibri" w:hAnsi="Helvetica" w:cs="Calibri"/>
      <w:noProof/>
      <w:sz w:val="20"/>
      <w:lang w:eastAsia="ar-SA"/>
    </w:rPr>
  </w:style>
  <w:style w:type="paragraph" w:styleId="NormalWeb">
    <w:name w:val="Normal (Web)"/>
    <w:basedOn w:val="Normal"/>
    <w:uiPriority w:val="99"/>
    <w:unhideWhenUsed/>
    <w:rsid w:val="003B7F6D"/>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3B7F6D"/>
    <w:pPr>
      <w:ind w:left="720"/>
      <w:contextualSpacing/>
    </w:pPr>
  </w:style>
  <w:style w:type="paragraph" w:customStyle="1" w:styleId="BodyCopyBody">
    <w:name w:val="Body Copy (Body)"/>
    <w:basedOn w:val="Normal"/>
    <w:uiPriority w:val="99"/>
    <w:rsid w:val="003B7F6D"/>
    <w:pPr>
      <w:widowControl w:val="0"/>
      <w:suppressAutoHyphens/>
      <w:autoSpaceDE w:val="0"/>
      <w:autoSpaceDN w:val="0"/>
      <w:adjustRightInd w:val="0"/>
      <w:spacing w:before="113" w:after="113" w:line="260" w:lineRule="atLeast"/>
      <w:textAlignment w:val="center"/>
    </w:pPr>
    <w:rPr>
      <w:rFonts w:ascii="HelveticaNeueLTStd-LtCn" w:hAnsi="HelveticaNeueLTStd-LtCn" w:cs="HelveticaNeueLTStd-LtCn"/>
      <w:color w:val="000000"/>
      <w:lang w:val="en-US"/>
    </w:rPr>
  </w:style>
  <w:style w:type="paragraph" w:customStyle="1" w:styleId="Pa14">
    <w:name w:val="Pa14"/>
    <w:basedOn w:val="Normal"/>
    <w:next w:val="Normal"/>
    <w:uiPriority w:val="99"/>
    <w:rsid w:val="003B7F6D"/>
    <w:pPr>
      <w:autoSpaceDE w:val="0"/>
      <w:autoSpaceDN w:val="0"/>
      <w:adjustRightInd w:val="0"/>
      <w:spacing w:after="0" w:line="221" w:lineRule="atLeast"/>
    </w:pPr>
    <w:rPr>
      <w:rFonts w:ascii="Helvetica 45 Light" w:hAnsi="Helvetica 45 Light" w:cs="Times New Roman"/>
      <w:sz w:val="24"/>
      <w:szCs w:val="24"/>
    </w:rPr>
  </w:style>
  <w:style w:type="paragraph" w:customStyle="1" w:styleId="BodyTextBullet">
    <w:name w:val="Body Text_Bullet"/>
    <w:basedOn w:val="Normal"/>
    <w:rsid w:val="003B7F6D"/>
    <w:pPr>
      <w:numPr>
        <w:numId w:val="7"/>
      </w:numPr>
      <w:tabs>
        <w:tab w:val="clear" w:pos="720"/>
        <w:tab w:val="num" w:pos="561"/>
      </w:tabs>
      <w:autoSpaceDE w:val="0"/>
      <w:autoSpaceDN w:val="0"/>
      <w:adjustRightInd w:val="0"/>
      <w:spacing w:after="120" w:line="250" w:lineRule="exact"/>
      <w:ind w:left="561" w:hanging="561"/>
    </w:pPr>
    <w:rPr>
      <w:rFonts w:ascii="Helvetica" w:eastAsia="Times New Roman" w:hAnsi="Helvetica" w:cs="Arial"/>
      <w:lang w:val="en-US" w:eastAsia="en-US"/>
    </w:rPr>
  </w:style>
  <w:style w:type="paragraph" w:customStyle="1" w:styleId="BulletList2Bullets">
    <w:name w:val="Bullet List 2 (Bullets)"/>
    <w:basedOn w:val="Normal"/>
    <w:uiPriority w:val="99"/>
    <w:rsid w:val="003B7F6D"/>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character" w:styleId="Strong">
    <w:name w:val="Strong"/>
    <w:basedOn w:val="DefaultParagraphFont"/>
    <w:uiPriority w:val="22"/>
    <w:qFormat/>
    <w:rsid w:val="003B7F6D"/>
    <w:rPr>
      <w:b/>
      <w:bCs/>
    </w:rPr>
  </w:style>
  <w:style w:type="paragraph" w:styleId="BodyText">
    <w:name w:val="Body Text"/>
    <w:basedOn w:val="Normal"/>
    <w:link w:val="BodyTextChar"/>
    <w:unhideWhenUsed/>
    <w:rsid w:val="003B7F6D"/>
    <w:pPr>
      <w:spacing w:after="120"/>
    </w:pPr>
  </w:style>
  <w:style w:type="character" w:customStyle="1" w:styleId="BodyTextChar">
    <w:name w:val="Body Text Char"/>
    <w:basedOn w:val="DefaultParagraphFont"/>
    <w:link w:val="BodyText"/>
    <w:rsid w:val="003B7F6D"/>
  </w:style>
  <w:style w:type="paragraph" w:customStyle="1" w:styleId="Pa27">
    <w:name w:val="Pa27"/>
    <w:basedOn w:val="Normal"/>
    <w:next w:val="Normal"/>
    <w:uiPriority w:val="99"/>
    <w:rsid w:val="003B7F6D"/>
    <w:pPr>
      <w:autoSpaceDE w:val="0"/>
      <w:autoSpaceDN w:val="0"/>
      <w:adjustRightInd w:val="0"/>
      <w:spacing w:after="0" w:line="321" w:lineRule="atLeast"/>
    </w:pPr>
    <w:rPr>
      <w:rFonts w:ascii="HelveticaNeueLT Std Cn" w:hAnsi="HelveticaNeueLT Std Cn" w:cs="Times New Roman"/>
      <w:sz w:val="24"/>
      <w:szCs w:val="24"/>
    </w:rPr>
  </w:style>
  <w:style w:type="paragraph" w:customStyle="1" w:styleId="Pa6">
    <w:name w:val="Pa6"/>
    <w:basedOn w:val="Normal"/>
    <w:next w:val="Normal"/>
    <w:uiPriority w:val="99"/>
    <w:rsid w:val="003B7F6D"/>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28">
    <w:name w:val="Pa28"/>
    <w:basedOn w:val="Normal"/>
    <w:next w:val="Normal"/>
    <w:uiPriority w:val="99"/>
    <w:rsid w:val="003B7F6D"/>
    <w:pPr>
      <w:autoSpaceDE w:val="0"/>
      <w:autoSpaceDN w:val="0"/>
      <w:adjustRightInd w:val="0"/>
      <w:spacing w:after="0" w:line="321" w:lineRule="atLeast"/>
    </w:pPr>
    <w:rPr>
      <w:rFonts w:ascii="HelveticaNeueLT Std Lt" w:hAnsi="HelveticaNeueLT Std Lt" w:cs="Times New Roman"/>
      <w:sz w:val="24"/>
      <w:szCs w:val="24"/>
    </w:rPr>
  </w:style>
  <w:style w:type="character" w:customStyle="1" w:styleId="A14">
    <w:name w:val="A14"/>
    <w:uiPriority w:val="99"/>
    <w:rsid w:val="003B7F6D"/>
    <w:rPr>
      <w:rFonts w:ascii="HelveticaNeueLT Std Cn" w:hAnsi="HelveticaNeueLT Std Cn" w:cs="HelveticaNeueLT Std Cn"/>
      <w:color w:val="000000"/>
      <w:sz w:val="32"/>
      <w:szCs w:val="32"/>
    </w:rPr>
  </w:style>
  <w:style w:type="paragraph" w:customStyle="1" w:styleId="BulletList1Bullets">
    <w:name w:val="Bullet List 1 (Bullets)"/>
    <w:basedOn w:val="Normal"/>
    <w:uiPriority w:val="99"/>
    <w:rsid w:val="003B7F6D"/>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customStyle="1" w:styleId="BulletList1FirstBullets">
    <w:name w:val="Bullet List 1 (First) (Bullets)"/>
    <w:basedOn w:val="BulletList1Bullets"/>
    <w:uiPriority w:val="99"/>
    <w:rsid w:val="003B7F6D"/>
    <w:pPr>
      <w:spacing w:after="0"/>
    </w:pPr>
  </w:style>
  <w:style w:type="paragraph" w:customStyle="1" w:styleId="Pa17">
    <w:name w:val="Pa17"/>
    <w:basedOn w:val="Normal"/>
    <w:next w:val="Normal"/>
    <w:uiPriority w:val="99"/>
    <w:rsid w:val="003B7F6D"/>
    <w:pPr>
      <w:autoSpaceDE w:val="0"/>
      <w:autoSpaceDN w:val="0"/>
      <w:adjustRightInd w:val="0"/>
      <w:spacing w:after="0" w:line="211" w:lineRule="atLeast"/>
    </w:pPr>
    <w:rPr>
      <w:rFonts w:ascii="Helvetica 45 Light" w:hAnsi="Helvetica 45 Light" w:cs="Times New Roman"/>
      <w:sz w:val="24"/>
      <w:szCs w:val="24"/>
    </w:rPr>
  </w:style>
  <w:style w:type="paragraph" w:customStyle="1" w:styleId="Pa8">
    <w:name w:val="Pa8"/>
    <w:basedOn w:val="Normal"/>
    <w:next w:val="Normal"/>
    <w:uiPriority w:val="99"/>
    <w:rsid w:val="003B7F6D"/>
    <w:pPr>
      <w:autoSpaceDE w:val="0"/>
      <w:autoSpaceDN w:val="0"/>
      <w:adjustRightInd w:val="0"/>
      <w:spacing w:after="0" w:line="211" w:lineRule="atLeast"/>
    </w:pPr>
    <w:rPr>
      <w:rFonts w:ascii="Helvetica 45 Light" w:hAnsi="Helvetica 45 Light" w:cs="Times New Roman"/>
      <w:sz w:val="24"/>
      <w:szCs w:val="24"/>
    </w:rPr>
  </w:style>
  <w:style w:type="paragraph" w:customStyle="1" w:styleId="Pa9">
    <w:name w:val="Pa9"/>
    <w:basedOn w:val="Normal"/>
    <w:next w:val="Normal"/>
    <w:uiPriority w:val="99"/>
    <w:rsid w:val="003B7F6D"/>
    <w:pPr>
      <w:autoSpaceDE w:val="0"/>
      <w:autoSpaceDN w:val="0"/>
      <w:adjustRightInd w:val="0"/>
      <w:spacing w:after="0" w:line="301" w:lineRule="atLeast"/>
    </w:pPr>
    <w:rPr>
      <w:rFonts w:ascii="Helvetica 45 Light" w:hAnsi="Helvetica 45 Light" w:cs="Times New Roman"/>
      <w:sz w:val="24"/>
      <w:szCs w:val="24"/>
    </w:rPr>
  </w:style>
  <w:style w:type="paragraph" w:customStyle="1" w:styleId="Pa13">
    <w:name w:val="Pa13"/>
    <w:basedOn w:val="Normal"/>
    <w:next w:val="Normal"/>
    <w:uiPriority w:val="99"/>
    <w:rsid w:val="00F32E48"/>
    <w:pPr>
      <w:autoSpaceDE w:val="0"/>
      <w:autoSpaceDN w:val="0"/>
      <w:adjustRightInd w:val="0"/>
      <w:spacing w:after="0" w:line="261" w:lineRule="atLeast"/>
    </w:pPr>
    <w:rPr>
      <w:rFonts w:ascii="Helvetica 45 Light" w:hAnsi="Helvetica 45 Light" w:cs="Times New Roman"/>
      <w:sz w:val="24"/>
      <w:szCs w:val="24"/>
    </w:rPr>
  </w:style>
  <w:style w:type="paragraph" w:customStyle="1" w:styleId="Pa3">
    <w:name w:val="Pa3"/>
    <w:basedOn w:val="Normal"/>
    <w:next w:val="Normal"/>
    <w:uiPriority w:val="99"/>
    <w:rsid w:val="00F32E48"/>
    <w:pPr>
      <w:autoSpaceDE w:val="0"/>
      <w:autoSpaceDN w:val="0"/>
      <w:adjustRightInd w:val="0"/>
      <w:spacing w:after="0" w:line="211" w:lineRule="atLeast"/>
    </w:pPr>
    <w:rPr>
      <w:rFonts w:ascii="Helvetica 45 Light" w:hAnsi="Helvetica 45 Light" w:cs="Times New Roman"/>
      <w:sz w:val="24"/>
      <w:szCs w:val="24"/>
    </w:rPr>
  </w:style>
  <w:style w:type="paragraph" w:customStyle="1" w:styleId="Heading3Headings">
    <w:name w:val="Heading 3 (Headings)"/>
    <w:basedOn w:val="Normal"/>
    <w:uiPriority w:val="99"/>
    <w:rsid w:val="001C0C86"/>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Headline">
    <w:name w:val="Headline"/>
    <w:basedOn w:val="Heading1"/>
    <w:link w:val="HeadlineChar"/>
    <w:rsid w:val="000E568A"/>
    <w:pPr>
      <w:tabs>
        <w:tab w:val="left" w:pos="748"/>
        <w:tab w:val="left" w:pos="2431"/>
      </w:tabs>
      <w:spacing w:before="0" w:line="640" w:lineRule="exact"/>
    </w:pPr>
    <w:rPr>
      <w:rFonts w:eastAsia="Times New Roman" w:cs="Arial"/>
      <w:b w:val="0"/>
      <w:bCs w:val="0"/>
      <w:color w:val="auto"/>
      <w:sz w:val="52"/>
      <w:szCs w:val="52"/>
      <w:lang w:eastAsia="en-US"/>
    </w:rPr>
  </w:style>
  <w:style w:type="character" w:customStyle="1" w:styleId="HeadlineChar">
    <w:name w:val="Headline Char"/>
    <w:basedOn w:val="DefaultParagraphFont"/>
    <w:link w:val="Headline"/>
    <w:locked/>
    <w:rsid w:val="000E568A"/>
    <w:rPr>
      <w:rFonts w:ascii="Helvetica" w:eastAsia="Times New Roman" w:hAnsi="Helvetica" w:cs="Arial"/>
      <w:sz w:val="52"/>
      <w:szCs w:val="52"/>
      <w:lang w:eastAsia="en-US"/>
    </w:rPr>
  </w:style>
  <w:style w:type="paragraph" w:customStyle="1" w:styleId="Default">
    <w:name w:val="Default"/>
    <w:rsid w:val="000C78D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1">
    <w:name w:val="Pa11"/>
    <w:basedOn w:val="Default"/>
    <w:next w:val="Default"/>
    <w:uiPriority w:val="99"/>
    <w:rsid w:val="000C78DA"/>
    <w:pPr>
      <w:spacing w:line="221" w:lineRule="atLeast"/>
    </w:pPr>
    <w:rPr>
      <w:rFonts w:ascii="HelveticaNeueLT Std Lt Cn" w:hAnsi="HelveticaNeueLT Std Lt Cn" w:cstheme="minorBidi"/>
      <w:color w:val="auto"/>
    </w:rPr>
  </w:style>
  <w:style w:type="paragraph" w:customStyle="1" w:styleId="Pa10">
    <w:name w:val="Pa10"/>
    <w:basedOn w:val="Default"/>
    <w:next w:val="Default"/>
    <w:uiPriority w:val="99"/>
    <w:rsid w:val="00472D60"/>
    <w:pPr>
      <w:spacing w:line="401" w:lineRule="atLeast"/>
    </w:pPr>
    <w:rPr>
      <w:rFonts w:ascii="HelveticaNeueLT Std Lt Cn" w:hAnsi="HelveticaNeueLT Std Lt Cn" w:cstheme="minorBidi"/>
      <w:color w:val="auto"/>
    </w:rPr>
  </w:style>
  <w:style w:type="paragraph" w:customStyle="1" w:styleId="Pa12">
    <w:name w:val="Pa12"/>
    <w:basedOn w:val="Default"/>
    <w:next w:val="Default"/>
    <w:uiPriority w:val="99"/>
    <w:rsid w:val="00472D60"/>
    <w:pPr>
      <w:spacing w:line="221" w:lineRule="atLeast"/>
    </w:pPr>
    <w:rPr>
      <w:rFonts w:ascii="HelveticaNeueLT Std Lt Cn" w:hAnsi="HelveticaNeueLT Std Lt Cn" w:cstheme="minorBidi"/>
      <w:color w:val="auto"/>
    </w:rPr>
  </w:style>
  <w:style w:type="paragraph" w:customStyle="1" w:styleId="Pa24">
    <w:name w:val="Pa24"/>
    <w:basedOn w:val="Default"/>
    <w:next w:val="Default"/>
    <w:uiPriority w:val="99"/>
    <w:rsid w:val="00472D60"/>
    <w:pPr>
      <w:spacing w:line="221" w:lineRule="atLeast"/>
    </w:pPr>
    <w:rPr>
      <w:rFonts w:ascii="HelveticaNeueLT Std Lt Cn" w:hAnsi="HelveticaNeueLT Std Lt Cn" w:cstheme="minorBidi"/>
      <w:color w:val="auto"/>
    </w:rPr>
  </w:style>
  <w:style w:type="character" w:customStyle="1" w:styleId="ptbrand3">
    <w:name w:val="ptbrand3"/>
    <w:basedOn w:val="DefaultParagraphFont"/>
    <w:rsid w:val="00472D60"/>
  </w:style>
  <w:style w:type="character" w:customStyle="1" w:styleId="bylinepipe1">
    <w:name w:val="bylinepipe1"/>
    <w:basedOn w:val="DefaultParagraphFont"/>
    <w:rsid w:val="00472D60"/>
    <w:rPr>
      <w:color w:val="666666"/>
    </w:rPr>
  </w:style>
  <w:style w:type="character" w:customStyle="1" w:styleId="contributornametrigger">
    <w:name w:val="contributornametrigger"/>
    <w:basedOn w:val="DefaultParagraphFont"/>
    <w:rsid w:val="00472D60"/>
  </w:style>
  <w:style w:type="character" w:customStyle="1" w:styleId="a-size-large1">
    <w:name w:val="a-size-large1"/>
    <w:basedOn w:val="DefaultParagraphFont"/>
    <w:rsid w:val="00472D60"/>
    <w:rPr>
      <w:rFonts w:ascii="Arial" w:hAnsi="Arial" w:cs="Arial" w:hint="default"/>
    </w:rPr>
  </w:style>
  <w:style w:type="character" w:customStyle="1" w:styleId="author">
    <w:name w:val="author"/>
    <w:basedOn w:val="DefaultParagraphFont"/>
    <w:rsid w:val="00472D60"/>
  </w:style>
  <w:style w:type="character" w:customStyle="1" w:styleId="tgc">
    <w:name w:val="_tgc"/>
    <w:basedOn w:val="DefaultParagraphFont"/>
    <w:rsid w:val="00472D60"/>
  </w:style>
  <w:style w:type="character" w:styleId="Emphasis">
    <w:name w:val="Emphasis"/>
    <w:basedOn w:val="DefaultParagraphFont"/>
    <w:uiPriority w:val="20"/>
    <w:qFormat/>
    <w:rsid w:val="00472D60"/>
    <w:rPr>
      <w:b/>
      <w:bCs/>
      <w:i w:val="0"/>
      <w:iCs w:val="0"/>
    </w:rPr>
  </w:style>
  <w:style w:type="character" w:customStyle="1" w:styleId="st1">
    <w:name w:val="st1"/>
    <w:basedOn w:val="DefaultParagraphFont"/>
    <w:rsid w:val="00472D60"/>
  </w:style>
  <w:style w:type="paragraph" w:customStyle="1" w:styleId="Pa18">
    <w:name w:val="Pa18"/>
    <w:basedOn w:val="Default"/>
    <w:next w:val="Default"/>
    <w:uiPriority w:val="99"/>
    <w:rsid w:val="000C5353"/>
    <w:pPr>
      <w:spacing w:line="361" w:lineRule="atLeast"/>
    </w:pPr>
    <w:rPr>
      <w:rFonts w:cs="Times New Roman"/>
      <w:color w:val="auto"/>
    </w:rPr>
  </w:style>
  <w:style w:type="paragraph" w:customStyle="1" w:styleId="ActivityHeading">
    <w:name w:val="Activity Heading"/>
    <w:basedOn w:val="Heading1"/>
    <w:rsid w:val="00DD5633"/>
    <w:pPr>
      <w:tabs>
        <w:tab w:val="left" w:pos="748"/>
        <w:tab w:val="left" w:pos="2431"/>
      </w:tabs>
      <w:spacing w:before="0" w:after="320" w:line="400" w:lineRule="exact"/>
      <w:jc w:val="both"/>
    </w:pPr>
    <w:rPr>
      <w:rFonts w:eastAsia="Times New Roman" w:cs="Arial"/>
      <w:bCs w:val="0"/>
      <w:color w:val="auto"/>
      <w:sz w:val="36"/>
      <w:szCs w:val="36"/>
      <w:lang w:eastAsia="en-US"/>
    </w:rPr>
  </w:style>
  <w:style w:type="character" w:styleId="HTMLCite">
    <w:name w:val="HTML Cite"/>
    <w:basedOn w:val="DefaultParagraphFont"/>
    <w:uiPriority w:val="99"/>
    <w:semiHidden/>
    <w:unhideWhenUsed/>
    <w:rsid w:val="007C5AA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349F"/>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C811C4"/>
    <w:pPr>
      <w:spacing w:before="160" w:after="12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9D7C05"/>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9D7C05"/>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6B5926"/>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5"/>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rsid w:val="00590D30"/>
    <w:pPr>
      <w:spacing w:before="240" w:after="240"/>
      <w:ind w:left="510" w:hanging="510"/>
    </w:pPr>
    <w:rPr>
      <w:noProof w:val="0"/>
    </w:rPr>
  </w:style>
  <w:style w:type="paragraph" w:customStyle="1" w:styleId="ActivityBullet1">
    <w:name w:val="Activity Bullet 1"/>
    <w:basedOn w:val="Bullet1"/>
    <w:qFormat/>
    <w:rsid w:val="00590D30"/>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580048"/>
    <w:pPr>
      <w:tabs>
        <w:tab w:val="right" w:leader="underscore" w:pos="9072"/>
      </w:tabs>
      <w:suppressAutoHyphens w:val="0"/>
      <w:spacing w:before="240" w:after="240"/>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C811C4"/>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6B5926"/>
    <w:rPr>
      <w:rFonts w:ascii="Helvetica" w:eastAsia="Calibri" w:hAnsi="Helvetica" w:cs="Calibri"/>
      <w:noProof/>
      <w:sz w:val="20"/>
      <w:lang w:eastAsia="ar-SA"/>
    </w:rPr>
  </w:style>
  <w:style w:type="paragraph" w:styleId="NormalWeb">
    <w:name w:val="Normal (Web)"/>
    <w:basedOn w:val="Normal"/>
    <w:uiPriority w:val="99"/>
    <w:unhideWhenUsed/>
    <w:rsid w:val="003B7F6D"/>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3B7F6D"/>
    <w:pPr>
      <w:ind w:left="720"/>
      <w:contextualSpacing/>
    </w:pPr>
  </w:style>
  <w:style w:type="paragraph" w:customStyle="1" w:styleId="BodyCopyBody">
    <w:name w:val="Body Copy (Body)"/>
    <w:basedOn w:val="Normal"/>
    <w:uiPriority w:val="99"/>
    <w:rsid w:val="003B7F6D"/>
    <w:pPr>
      <w:widowControl w:val="0"/>
      <w:suppressAutoHyphens/>
      <w:autoSpaceDE w:val="0"/>
      <w:autoSpaceDN w:val="0"/>
      <w:adjustRightInd w:val="0"/>
      <w:spacing w:before="113" w:after="113" w:line="260" w:lineRule="atLeast"/>
      <w:textAlignment w:val="center"/>
    </w:pPr>
    <w:rPr>
      <w:rFonts w:ascii="HelveticaNeueLTStd-LtCn" w:hAnsi="HelveticaNeueLTStd-LtCn" w:cs="HelveticaNeueLTStd-LtCn"/>
      <w:color w:val="000000"/>
      <w:lang w:val="en-US"/>
    </w:rPr>
  </w:style>
  <w:style w:type="paragraph" w:customStyle="1" w:styleId="Pa14">
    <w:name w:val="Pa14"/>
    <w:basedOn w:val="Normal"/>
    <w:next w:val="Normal"/>
    <w:uiPriority w:val="99"/>
    <w:rsid w:val="003B7F6D"/>
    <w:pPr>
      <w:autoSpaceDE w:val="0"/>
      <w:autoSpaceDN w:val="0"/>
      <w:adjustRightInd w:val="0"/>
      <w:spacing w:after="0" w:line="221" w:lineRule="atLeast"/>
    </w:pPr>
    <w:rPr>
      <w:rFonts w:ascii="Helvetica 45 Light" w:hAnsi="Helvetica 45 Light" w:cs="Times New Roman"/>
      <w:sz w:val="24"/>
      <w:szCs w:val="24"/>
    </w:rPr>
  </w:style>
  <w:style w:type="paragraph" w:customStyle="1" w:styleId="BodyTextBullet">
    <w:name w:val="Body Text_Bullet"/>
    <w:basedOn w:val="Normal"/>
    <w:rsid w:val="003B7F6D"/>
    <w:pPr>
      <w:numPr>
        <w:numId w:val="7"/>
      </w:numPr>
      <w:tabs>
        <w:tab w:val="clear" w:pos="720"/>
        <w:tab w:val="num" w:pos="561"/>
      </w:tabs>
      <w:autoSpaceDE w:val="0"/>
      <w:autoSpaceDN w:val="0"/>
      <w:adjustRightInd w:val="0"/>
      <w:spacing w:after="120" w:line="250" w:lineRule="exact"/>
      <w:ind w:left="561" w:hanging="561"/>
    </w:pPr>
    <w:rPr>
      <w:rFonts w:ascii="Helvetica" w:eastAsia="Times New Roman" w:hAnsi="Helvetica" w:cs="Arial"/>
      <w:lang w:val="en-US" w:eastAsia="en-US"/>
    </w:rPr>
  </w:style>
  <w:style w:type="paragraph" w:customStyle="1" w:styleId="BulletList2Bullets">
    <w:name w:val="Bullet List 2 (Bullets)"/>
    <w:basedOn w:val="Normal"/>
    <w:uiPriority w:val="99"/>
    <w:rsid w:val="003B7F6D"/>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character" w:styleId="Strong">
    <w:name w:val="Strong"/>
    <w:basedOn w:val="DefaultParagraphFont"/>
    <w:uiPriority w:val="22"/>
    <w:qFormat/>
    <w:rsid w:val="003B7F6D"/>
    <w:rPr>
      <w:b/>
      <w:bCs/>
    </w:rPr>
  </w:style>
  <w:style w:type="paragraph" w:styleId="BodyText">
    <w:name w:val="Body Text"/>
    <w:basedOn w:val="Normal"/>
    <w:link w:val="BodyTextChar"/>
    <w:unhideWhenUsed/>
    <w:rsid w:val="003B7F6D"/>
    <w:pPr>
      <w:spacing w:after="120"/>
    </w:pPr>
  </w:style>
  <w:style w:type="character" w:customStyle="1" w:styleId="BodyTextChar">
    <w:name w:val="Body Text Char"/>
    <w:basedOn w:val="DefaultParagraphFont"/>
    <w:link w:val="BodyText"/>
    <w:rsid w:val="003B7F6D"/>
  </w:style>
  <w:style w:type="paragraph" w:customStyle="1" w:styleId="Pa27">
    <w:name w:val="Pa27"/>
    <w:basedOn w:val="Normal"/>
    <w:next w:val="Normal"/>
    <w:uiPriority w:val="99"/>
    <w:rsid w:val="003B7F6D"/>
    <w:pPr>
      <w:autoSpaceDE w:val="0"/>
      <w:autoSpaceDN w:val="0"/>
      <w:adjustRightInd w:val="0"/>
      <w:spacing w:after="0" w:line="321" w:lineRule="atLeast"/>
    </w:pPr>
    <w:rPr>
      <w:rFonts w:ascii="HelveticaNeueLT Std Cn" w:hAnsi="HelveticaNeueLT Std Cn" w:cs="Times New Roman"/>
      <w:sz w:val="24"/>
      <w:szCs w:val="24"/>
    </w:rPr>
  </w:style>
  <w:style w:type="paragraph" w:customStyle="1" w:styleId="Pa6">
    <w:name w:val="Pa6"/>
    <w:basedOn w:val="Normal"/>
    <w:next w:val="Normal"/>
    <w:uiPriority w:val="99"/>
    <w:rsid w:val="003B7F6D"/>
    <w:pPr>
      <w:autoSpaceDE w:val="0"/>
      <w:autoSpaceDN w:val="0"/>
      <w:adjustRightInd w:val="0"/>
      <w:spacing w:after="0" w:line="221" w:lineRule="atLeast"/>
    </w:pPr>
    <w:rPr>
      <w:rFonts w:ascii="HelveticaNeueLT Std Lt" w:hAnsi="HelveticaNeueLT Std Lt" w:cs="Times New Roman"/>
      <w:sz w:val="24"/>
      <w:szCs w:val="24"/>
    </w:rPr>
  </w:style>
  <w:style w:type="paragraph" w:customStyle="1" w:styleId="Pa28">
    <w:name w:val="Pa28"/>
    <w:basedOn w:val="Normal"/>
    <w:next w:val="Normal"/>
    <w:uiPriority w:val="99"/>
    <w:rsid w:val="003B7F6D"/>
    <w:pPr>
      <w:autoSpaceDE w:val="0"/>
      <w:autoSpaceDN w:val="0"/>
      <w:adjustRightInd w:val="0"/>
      <w:spacing w:after="0" w:line="321" w:lineRule="atLeast"/>
    </w:pPr>
    <w:rPr>
      <w:rFonts w:ascii="HelveticaNeueLT Std Lt" w:hAnsi="HelveticaNeueLT Std Lt" w:cs="Times New Roman"/>
      <w:sz w:val="24"/>
      <w:szCs w:val="24"/>
    </w:rPr>
  </w:style>
  <w:style w:type="character" w:customStyle="1" w:styleId="A14">
    <w:name w:val="A14"/>
    <w:uiPriority w:val="99"/>
    <w:rsid w:val="003B7F6D"/>
    <w:rPr>
      <w:rFonts w:ascii="HelveticaNeueLT Std Cn" w:hAnsi="HelveticaNeueLT Std Cn" w:cs="HelveticaNeueLT Std Cn"/>
      <w:color w:val="000000"/>
      <w:sz w:val="32"/>
      <w:szCs w:val="32"/>
    </w:rPr>
  </w:style>
  <w:style w:type="paragraph" w:customStyle="1" w:styleId="BulletList1Bullets">
    <w:name w:val="Bullet List 1 (Bullets)"/>
    <w:basedOn w:val="Normal"/>
    <w:uiPriority w:val="99"/>
    <w:rsid w:val="003B7F6D"/>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customStyle="1" w:styleId="BulletList1FirstBullets">
    <w:name w:val="Bullet List 1 (First) (Bullets)"/>
    <w:basedOn w:val="BulletList1Bullets"/>
    <w:uiPriority w:val="99"/>
    <w:rsid w:val="003B7F6D"/>
    <w:pPr>
      <w:spacing w:after="0"/>
    </w:pPr>
  </w:style>
  <w:style w:type="paragraph" w:customStyle="1" w:styleId="Pa17">
    <w:name w:val="Pa17"/>
    <w:basedOn w:val="Normal"/>
    <w:next w:val="Normal"/>
    <w:uiPriority w:val="99"/>
    <w:rsid w:val="003B7F6D"/>
    <w:pPr>
      <w:autoSpaceDE w:val="0"/>
      <w:autoSpaceDN w:val="0"/>
      <w:adjustRightInd w:val="0"/>
      <w:spacing w:after="0" w:line="211" w:lineRule="atLeast"/>
    </w:pPr>
    <w:rPr>
      <w:rFonts w:ascii="Helvetica 45 Light" w:hAnsi="Helvetica 45 Light" w:cs="Times New Roman"/>
      <w:sz w:val="24"/>
      <w:szCs w:val="24"/>
    </w:rPr>
  </w:style>
  <w:style w:type="paragraph" w:customStyle="1" w:styleId="Pa8">
    <w:name w:val="Pa8"/>
    <w:basedOn w:val="Normal"/>
    <w:next w:val="Normal"/>
    <w:uiPriority w:val="99"/>
    <w:rsid w:val="003B7F6D"/>
    <w:pPr>
      <w:autoSpaceDE w:val="0"/>
      <w:autoSpaceDN w:val="0"/>
      <w:adjustRightInd w:val="0"/>
      <w:spacing w:after="0" w:line="211" w:lineRule="atLeast"/>
    </w:pPr>
    <w:rPr>
      <w:rFonts w:ascii="Helvetica 45 Light" w:hAnsi="Helvetica 45 Light" w:cs="Times New Roman"/>
      <w:sz w:val="24"/>
      <w:szCs w:val="24"/>
    </w:rPr>
  </w:style>
  <w:style w:type="paragraph" w:customStyle="1" w:styleId="Pa9">
    <w:name w:val="Pa9"/>
    <w:basedOn w:val="Normal"/>
    <w:next w:val="Normal"/>
    <w:uiPriority w:val="99"/>
    <w:rsid w:val="003B7F6D"/>
    <w:pPr>
      <w:autoSpaceDE w:val="0"/>
      <w:autoSpaceDN w:val="0"/>
      <w:adjustRightInd w:val="0"/>
      <w:spacing w:after="0" w:line="301" w:lineRule="atLeast"/>
    </w:pPr>
    <w:rPr>
      <w:rFonts w:ascii="Helvetica 45 Light" w:hAnsi="Helvetica 45 Light" w:cs="Times New Roman"/>
      <w:sz w:val="24"/>
      <w:szCs w:val="24"/>
    </w:rPr>
  </w:style>
  <w:style w:type="paragraph" w:customStyle="1" w:styleId="Pa13">
    <w:name w:val="Pa13"/>
    <w:basedOn w:val="Normal"/>
    <w:next w:val="Normal"/>
    <w:uiPriority w:val="99"/>
    <w:rsid w:val="00F32E48"/>
    <w:pPr>
      <w:autoSpaceDE w:val="0"/>
      <w:autoSpaceDN w:val="0"/>
      <w:adjustRightInd w:val="0"/>
      <w:spacing w:after="0" w:line="261" w:lineRule="atLeast"/>
    </w:pPr>
    <w:rPr>
      <w:rFonts w:ascii="Helvetica 45 Light" w:hAnsi="Helvetica 45 Light" w:cs="Times New Roman"/>
      <w:sz w:val="24"/>
      <w:szCs w:val="24"/>
    </w:rPr>
  </w:style>
  <w:style w:type="paragraph" w:customStyle="1" w:styleId="Pa3">
    <w:name w:val="Pa3"/>
    <w:basedOn w:val="Normal"/>
    <w:next w:val="Normal"/>
    <w:uiPriority w:val="99"/>
    <w:rsid w:val="00F32E48"/>
    <w:pPr>
      <w:autoSpaceDE w:val="0"/>
      <w:autoSpaceDN w:val="0"/>
      <w:adjustRightInd w:val="0"/>
      <w:spacing w:after="0" w:line="211" w:lineRule="atLeast"/>
    </w:pPr>
    <w:rPr>
      <w:rFonts w:ascii="Helvetica 45 Light" w:hAnsi="Helvetica 45 Light" w:cs="Times New Roman"/>
      <w:sz w:val="24"/>
      <w:szCs w:val="24"/>
    </w:rPr>
  </w:style>
  <w:style w:type="paragraph" w:customStyle="1" w:styleId="Heading3Headings">
    <w:name w:val="Heading 3 (Headings)"/>
    <w:basedOn w:val="Normal"/>
    <w:uiPriority w:val="99"/>
    <w:rsid w:val="001C0C86"/>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Headline">
    <w:name w:val="Headline"/>
    <w:basedOn w:val="Heading1"/>
    <w:link w:val="HeadlineChar"/>
    <w:rsid w:val="000E568A"/>
    <w:pPr>
      <w:tabs>
        <w:tab w:val="left" w:pos="748"/>
        <w:tab w:val="left" w:pos="2431"/>
      </w:tabs>
      <w:spacing w:before="0" w:line="640" w:lineRule="exact"/>
    </w:pPr>
    <w:rPr>
      <w:rFonts w:eastAsia="Times New Roman" w:cs="Arial"/>
      <w:b w:val="0"/>
      <w:bCs w:val="0"/>
      <w:color w:val="auto"/>
      <w:sz w:val="52"/>
      <w:szCs w:val="52"/>
      <w:lang w:eastAsia="en-US"/>
    </w:rPr>
  </w:style>
  <w:style w:type="character" w:customStyle="1" w:styleId="HeadlineChar">
    <w:name w:val="Headline Char"/>
    <w:basedOn w:val="DefaultParagraphFont"/>
    <w:link w:val="Headline"/>
    <w:locked/>
    <w:rsid w:val="000E568A"/>
    <w:rPr>
      <w:rFonts w:ascii="Helvetica" w:eastAsia="Times New Roman" w:hAnsi="Helvetica" w:cs="Arial"/>
      <w:sz w:val="52"/>
      <w:szCs w:val="52"/>
      <w:lang w:eastAsia="en-US"/>
    </w:rPr>
  </w:style>
  <w:style w:type="paragraph" w:customStyle="1" w:styleId="Default">
    <w:name w:val="Default"/>
    <w:rsid w:val="000C78D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a11">
    <w:name w:val="Pa11"/>
    <w:basedOn w:val="Default"/>
    <w:next w:val="Default"/>
    <w:uiPriority w:val="99"/>
    <w:rsid w:val="000C78DA"/>
    <w:pPr>
      <w:spacing w:line="221" w:lineRule="atLeast"/>
    </w:pPr>
    <w:rPr>
      <w:rFonts w:ascii="HelveticaNeueLT Std Lt Cn" w:hAnsi="HelveticaNeueLT Std Lt Cn" w:cstheme="minorBidi"/>
      <w:color w:val="auto"/>
    </w:rPr>
  </w:style>
  <w:style w:type="paragraph" w:customStyle="1" w:styleId="Pa10">
    <w:name w:val="Pa10"/>
    <w:basedOn w:val="Default"/>
    <w:next w:val="Default"/>
    <w:uiPriority w:val="99"/>
    <w:rsid w:val="00472D60"/>
    <w:pPr>
      <w:spacing w:line="401" w:lineRule="atLeast"/>
    </w:pPr>
    <w:rPr>
      <w:rFonts w:ascii="HelveticaNeueLT Std Lt Cn" w:hAnsi="HelveticaNeueLT Std Lt Cn" w:cstheme="minorBidi"/>
      <w:color w:val="auto"/>
    </w:rPr>
  </w:style>
  <w:style w:type="paragraph" w:customStyle="1" w:styleId="Pa12">
    <w:name w:val="Pa12"/>
    <w:basedOn w:val="Default"/>
    <w:next w:val="Default"/>
    <w:uiPriority w:val="99"/>
    <w:rsid w:val="00472D60"/>
    <w:pPr>
      <w:spacing w:line="221" w:lineRule="atLeast"/>
    </w:pPr>
    <w:rPr>
      <w:rFonts w:ascii="HelveticaNeueLT Std Lt Cn" w:hAnsi="HelveticaNeueLT Std Lt Cn" w:cstheme="minorBidi"/>
      <w:color w:val="auto"/>
    </w:rPr>
  </w:style>
  <w:style w:type="paragraph" w:customStyle="1" w:styleId="Pa24">
    <w:name w:val="Pa24"/>
    <w:basedOn w:val="Default"/>
    <w:next w:val="Default"/>
    <w:uiPriority w:val="99"/>
    <w:rsid w:val="00472D60"/>
    <w:pPr>
      <w:spacing w:line="221" w:lineRule="atLeast"/>
    </w:pPr>
    <w:rPr>
      <w:rFonts w:ascii="HelveticaNeueLT Std Lt Cn" w:hAnsi="HelveticaNeueLT Std Lt Cn" w:cstheme="minorBidi"/>
      <w:color w:val="auto"/>
    </w:rPr>
  </w:style>
  <w:style w:type="character" w:customStyle="1" w:styleId="ptbrand3">
    <w:name w:val="ptbrand3"/>
    <w:basedOn w:val="DefaultParagraphFont"/>
    <w:rsid w:val="00472D60"/>
  </w:style>
  <w:style w:type="character" w:customStyle="1" w:styleId="bylinepipe1">
    <w:name w:val="bylinepipe1"/>
    <w:basedOn w:val="DefaultParagraphFont"/>
    <w:rsid w:val="00472D60"/>
    <w:rPr>
      <w:color w:val="666666"/>
    </w:rPr>
  </w:style>
  <w:style w:type="character" w:customStyle="1" w:styleId="contributornametrigger">
    <w:name w:val="contributornametrigger"/>
    <w:basedOn w:val="DefaultParagraphFont"/>
    <w:rsid w:val="00472D60"/>
  </w:style>
  <w:style w:type="character" w:customStyle="1" w:styleId="a-size-large1">
    <w:name w:val="a-size-large1"/>
    <w:basedOn w:val="DefaultParagraphFont"/>
    <w:rsid w:val="00472D60"/>
    <w:rPr>
      <w:rFonts w:ascii="Arial" w:hAnsi="Arial" w:cs="Arial" w:hint="default"/>
    </w:rPr>
  </w:style>
  <w:style w:type="character" w:customStyle="1" w:styleId="author">
    <w:name w:val="author"/>
    <w:basedOn w:val="DefaultParagraphFont"/>
    <w:rsid w:val="00472D60"/>
  </w:style>
  <w:style w:type="character" w:customStyle="1" w:styleId="tgc">
    <w:name w:val="_tgc"/>
    <w:basedOn w:val="DefaultParagraphFont"/>
    <w:rsid w:val="00472D60"/>
  </w:style>
  <w:style w:type="character" w:styleId="Emphasis">
    <w:name w:val="Emphasis"/>
    <w:basedOn w:val="DefaultParagraphFont"/>
    <w:uiPriority w:val="20"/>
    <w:qFormat/>
    <w:rsid w:val="00472D60"/>
    <w:rPr>
      <w:b/>
      <w:bCs/>
      <w:i w:val="0"/>
      <w:iCs w:val="0"/>
    </w:rPr>
  </w:style>
  <w:style w:type="character" w:customStyle="1" w:styleId="st1">
    <w:name w:val="st1"/>
    <w:basedOn w:val="DefaultParagraphFont"/>
    <w:rsid w:val="00472D60"/>
  </w:style>
  <w:style w:type="paragraph" w:customStyle="1" w:styleId="Pa18">
    <w:name w:val="Pa18"/>
    <w:basedOn w:val="Default"/>
    <w:next w:val="Default"/>
    <w:uiPriority w:val="99"/>
    <w:rsid w:val="000C5353"/>
    <w:pPr>
      <w:spacing w:line="361" w:lineRule="atLeast"/>
    </w:pPr>
    <w:rPr>
      <w:rFonts w:cs="Times New Roman"/>
      <w:color w:val="auto"/>
    </w:rPr>
  </w:style>
  <w:style w:type="paragraph" w:customStyle="1" w:styleId="ActivityHeading">
    <w:name w:val="Activity Heading"/>
    <w:basedOn w:val="Heading1"/>
    <w:rsid w:val="00DD5633"/>
    <w:pPr>
      <w:tabs>
        <w:tab w:val="left" w:pos="748"/>
        <w:tab w:val="left" w:pos="2431"/>
      </w:tabs>
      <w:spacing w:before="0" w:after="320" w:line="400" w:lineRule="exact"/>
      <w:jc w:val="both"/>
    </w:pPr>
    <w:rPr>
      <w:rFonts w:eastAsia="Times New Roman" w:cs="Arial"/>
      <w:bCs w:val="0"/>
      <w:color w:val="auto"/>
      <w:sz w:val="36"/>
      <w:szCs w:val="36"/>
      <w:lang w:eastAsia="en-US"/>
    </w:rPr>
  </w:style>
  <w:style w:type="character" w:styleId="HTMLCite">
    <w:name w:val="HTML Cite"/>
    <w:basedOn w:val="DefaultParagraphFont"/>
    <w:uiPriority w:val="99"/>
    <w:semiHidden/>
    <w:unhideWhenUsed/>
    <w:rsid w:val="007C5A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966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7.jpeg"/><Relationship Id="rId299" Type="http://schemas.openxmlformats.org/officeDocument/2006/relationships/header" Target="header37.xml"/><Relationship Id="rId303" Type="http://schemas.openxmlformats.org/officeDocument/2006/relationships/glossaryDocument" Target="glossary/document.xml"/><Relationship Id="rId21" Type="http://schemas.openxmlformats.org/officeDocument/2006/relationships/image" Target="media/image7.png"/><Relationship Id="rId42" Type="http://schemas.openxmlformats.org/officeDocument/2006/relationships/footer" Target="footer6.xml"/><Relationship Id="rId63" Type="http://schemas.openxmlformats.org/officeDocument/2006/relationships/image" Target="media/image20.jpeg"/><Relationship Id="rId84" Type="http://schemas.openxmlformats.org/officeDocument/2006/relationships/hyperlink" Target="http://www.budpar.go.id" TargetMode="External"/><Relationship Id="rId138" Type="http://schemas.openxmlformats.org/officeDocument/2006/relationships/image" Target="media/image60.jpeg"/><Relationship Id="rId159" Type="http://schemas.openxmlformats.org/officeDocument/2006/relationships/image" Target="media/image81.jpeg"/><Relationship Id="rId170" Type="http://schemas.openxmlformats.org/officeDocument/2006/relationships/header" Target="header19.xml"/><Relationship Id="rId191" Type="http://schemas.openxmlformats.org/officeDocument/2006/relationships/footer" Target="footer13.xml"/><Relationship Id="rId205" Type="http://schemas.openxmlformats.org/officeDocument/2006/relationships/image" Target="media/image114.jpeg"/><Relationship Id="rId226" Type="http://schemas.openxmlformats.org/officeDocument/2006/relationships/image" Target="media/image135.jpeg"/><Relationship Id="rId247" Type="http://schemas.openxmlformats.org/officeDocument/2006/relationships/hyperlink" Target="http://www.virtualtourist.com" TargetMode="External"/><Relationship Id="rId107" Type="http://schemas.openxmlformats.org/officeDocument/2006/relationships/image" Target="media/image32.jpeg"/><Relationship Id="rId268" Type="http://schemas.openxmlformats.org/officeDocument/2006/relationships/image" Target="media/image170.jpeg"/><Relationship Id="rId289" Type="http://schemas.openxmlformats.org/officeDocument/2006/relationships/hyperlink" Target="http://www.amazon.com/Tourism-Concepts-Practices-John-Walker/dp/0138142459/ref=sr_1_4?s=books&amp;ie=UTF8&amp;qid=1326289869&amp;sr=1-4" TargetMode="External"/><Relationship Id="rId11" Type="http://schemas.openxmlformats.org/officeDocument/2006/relationships/image" Target="media/image3.jpeg"/><Relationship Id="rId32" Type="http://schemas.openxmlformats.org/officeDocument/2006/relationships/header" Target="header3.xml"/><Relationship Id="rId53" Type="http://schemas.openxmlformats.org/officeDocument/2006/relationships/hyperlink" Target="http://en.wikipedia.org/wiki/Alphabet" TargetMode="External"/><Relationship Id="rId74" Type="http://schemas.openxmlformats.org/officeDocument/2006/relationships/hyperlink" Target="http://www.harveyworld.com" TargetMode="External"/><Relationship Id="rId128" Type="http://schemas.openxmlformats.org/officeDocument/2006/relationships/image" Target="media/image50.jpeg"/><Relationship Id="rId149" Type="http://schemas.openxmlformats.org/officeDocument/2006/relationships/image" Target="media/image71.jpeg"/><Relationship Id="rId5" Type="http://schemas.openxmlformats.org/officeDocument/2006/relationships/settings" Target="settings.xml"/><Relationship Id="rId95" Type="http://schemas.openxmlformats.org/officeDocument/2006/relationships/hyperlink" Target="http://www.myanmars.net/mtt" TargetMode="External"/><Relationship Id="rId160" Type="http://schemas.openxmlformats.org/officeDocument/2006/relationships/image" Target="media/image82.jpeg"/><Relationship Id="rId181" Type="http://schemas.openxmlformats.org/officeDocument/2006/relationships/image" Target="media/image95.jpeg"/><Relationship Id="rId216" Type="http://schemas.openxmlformats.org/officeDocument/2006/relationships/image" Target="media/image125.jpeg"/><Relationship Id="rId237" Type="http://schemas.openxmlformats.org/officeDocument/2006/relationships/image" Target="media/image144.jpeg"/><Relationship Id="rId258" Type="http://schemas.openxmlformats.org/officeDocument/2006/relationships/image" Target="media/image160.jpeg"/><Relationship Id="rId279" Type="http://schemas.openxmlformats.org/officeDocument/2006/relationships/image" Target="media/image179.jpeg"/><Relationship Id="rId22" Type="http://schemas.openxmlformats.org/officeDocument/2006/relationships/image" Target="media/image8.png"/><Relationship Id="rId43" Type="http://schemas.openxmlformats.org/officeDocument/2006/relationships/footer" Target="footer7.xml"/><Relationship Id="rId64" Type="http://schemas.openxmlformats.org/officeDocument/2006/relationships/image" Target="media/image21.jpeg"/><Relationship Id="rId118" Type="http://schemas.openxmlformats.org/officeDocument/2006/relationships/image" Target="media/image38.jpeg"/><Relationship Id="rId139" Type="http://schemas.openxmlformats.org/officeDocument/2006/relationships/image" Target="media/image61.jpeg"/><Relationship Id="rId290" Type="http://schemas.openxmlformats.org/officeDocument/2006/relationships/header" Target="header30.xml"/><Relationship Id="rId304" Type="http://schemas.openxmlformats.org/officeDocument/2006/relationships/theme" Target="theme/theme1.xml"/><Relationship Id="rId85" Type="http://schemas.openxmlformats.org/officeDocument/2006/relationships/hyperlink" Target="http://www.my-indonesia.info" TargetMode="External"/><Relationship Id="rId150" Type="http://schemas.openxmlformats.org/officeDocument/2006/relationships/image" Target="media/image72.jpeg"/><Relationship Id="rId171" Type="http://schemas.openxmlformats.org/officeDocument/2006/relationships/image" Target="media/image89.jpeg"/><Relationship Id="rId192" Type="http://schemas.openxmlformats.org/officeDocument/2006/relationships/image" Target="media/image101.jpeg"/><Relationship Id="rId206" Type="http://schemas.openxmlformats.org/officeDocument/2006/relationships/image" Target="media/image115.jpeg"/><Relationship Id="rId227" Type="http://schemas.openxmlformats.org/officeDocument/2006/relationships/image" Target="media/image136.jpeg"/><Relationship Id="rId248" Type="http://schemas.openxmlformats.org/officeDocument/2006/relationships/hyperlink" Target="http://www.fodors.com" TargetMode="External"/><Relationship Id="rId269" Type="http://schemas.openxmlformats.org/officeDocument/2006/relationships/image" Target="media/image171.jpeg"/><Relationship Id="rId12" Type="http://schemas.openxmlformats.org/officeDocument/2006/relationships/image" Target="media/image4.jpeg"/><Relationship Id="rId33" Type="http://schemas.openxmlformats.org/officeDocument/2006/relationships/footer" Target="footer3.xml"/><Relationship Id="rId108" Type="http://schemas.openxmlformats.org/officeDocument/2006/relationships/hyperlink" Target="http://en.wikipedia.org/wiki/Merlion" TargetMode="External"/><Relationship Id="rId129" Type="http://schemas.openxmlformats.org/officeDocument/2006/relationships/image" Target="media/image51.jpeg"/><Relationship Id="rId280" Type="http://schemas.openxmlformats.org/officeDocument/2006/relationships/image" Target="media/image180.wmf"/><Relationship Id="rId54" Type="http://schemas.openxmlformats.org/officeDocument/2006/relationships/header" Target="header14.xml"/><Relationship Id="rId75" Type="http://schemas.openxmlformats.org/officeDocument/2006/relationships/hyperlink" Target="http://www.flightcentre.com" TargetMode="External"/><Relationship Id="rId96" Type="http://schemas.openxmlformats.org/officeDocument/2006/relationships/hyperlink" Target="http://www.myanmartourismboard.com/" TargetMode="External"/><Relationship Id="rId140" Type="http://schemas.openxmlformats.org/officeDocument/2006/relationships/image" Target="media/image62.jpeg"/><Relationship Id="rId161" Type="http://schemas.openxmlformats.org/officeDocument/2006/relationships/image" Target="media/image83.jpeg"/><Relationship Id="rId182" Type="http://schemas.openxmlformats.org/officeDocument/2006/relationships/image" Target="media/image96.jpeg"/><Relationship Id="rId217" Type="http://schemas.openxmlformats.org/officeDocument/2006/relationships/image" Target="media/image126.jpeg"/><Relationship Id="rId6" Type="http://schemas.openxmlformats.org/officeDocument/2006/relationships/webSettings" Target="webSettings.xml"/><Relationship Id="rId238" Type="http://schemas.openxmlformats.org/officeDocument/2006/relationships/image" Target="media/image145.jpeg"/><Relationship Id="rId259" Type="http://schemas.openxmlformats.org/officeDocument/2006/relationships/image" Target="media/image161.jpeg"/><Relationship Id="rId23" Type="http://schemas.openxmlformats.org/officeDocument/2006/relationships/image" Target="media/image9.gif"/><Relationship Id="rId119" Type="http://schemas.openxmlformats.org/officeDocument/2006/relationships/image" Target="media/image39.jpeg"/><Relationship Id="rId270" Type="http://schemas.openxmlformats.org/officeDocument/2006/relationships/image" Target="media/image172.jpeg"/><Relationship Id="rId291" Type="http://schemas.openxmlformats.org/officeDocument/2006/relationships/header" Target="header31.xml"/><Relationship Id="rId44" Type="http://schemas.openxmlformats.org/officeDocument/2006/relationships/header" Target="header8.xml"/><Relationship Id="rId65" Type="http://schemas.openxmlformats.org/officeDocument/2006/relationships/image" Target="media/image22.jpeg"/><Relationship Id="rId86" Type="http://schemas.openxmlformats.org/officeDocument/2006/relationships/hyperlink" Target="http://www.tourismlaos.gov.la/" TargetMode="External"/><Relationship Id="rId130" Type="http://schemas.openxmlformats.org/officeDocument/2006/relationships/image" Target="media/image52.jpeg"/><Relationship Id="rId151" Type="http://schemas.openxmlformats.org/officeDocument/2006/relationships/image" Target="media/image73.jpeg"/><Relationship Id="rId172" Type="http://schemas.openxmlformats.org/officeDocument/2006/relationships/header" Target="header20.xml"/><Relationship Id="rId193" Type="http://schemas.openxmlformats.org/officeDocument/2006/relationships/image" Target="media/image102.jpeg"/><Relationship Id="rId207" Type="http://schemas.openxmlformats.org/officeDocument/2006/relationships/image" Target="media/image116.jpeg"/><Relationship Id="rId228" Type="http://schemas.openxmlformats.org/officeDocument/2006/relationships/image" Target="media/image137.jpeg"/><Relationship Id="rId249" Type="http://schemas.openxmlformats.org/officeDocument/2006/relationships/hyperlink" Target="http://www.raveable.com" TargetMode="External"/><Relationship Id="rId13" Type="http://schemas.openxmlformats.org/officeDocument/2006/relationships/image" Target="media/image5.jpeg"/><Relationship Id="rId109" Type="http://schemas.openxmlformats.org/officeDocument/2006/relationships/hyperlink" Target="http://en.wikipedia.org/wiki/Sentosa" TargetMode="External"/><Relationship Id="rId260" Type="http://schemas.openxmlformats.org/officeDocument/2006/relationships/image" Target="media/image162.jpeg"/><Relationship Id="rId281" Type="http://schemas.openxmlformats.org/officeDocument/2006/relationships/header" Target="header28.xml"/><Relationship Id="rId34" Type="http://schemas.openxmlformats.org/officeDocument/2006/relationships/hyperlink" Target="http://www.asean.org" TargetMode="External"/><Relationship Id="rId55" Type="http://schemas.openxmlformats.org/officeDocument/2006/relationships/header" Target="header15.xml"/><Relationship Id="rId76" Type="http://schemas.openxmlformats.org/officeDocument/2006/relationships/hyperlink" Target="http://www.statravel.com" TargetMode="External"/><Relationship Id="rId97" Type="http://schemas.openxmlformats.org/officeDocument/2006/relationships/image" Target="media/image30.jpeg"/><Relationship Id="rId120" Type="http://schemas.openxmlformats.org/officeDocument/2006/relationships/image" Target="media/image40.jpeg"/><Relationship Id="rId141" Type="http://schemas.openxmlformats.org/officeDocument/2006/relationships/image" Target="media/image63.jpeg"/><Relationship Id="rId7" Type="http://schemas.openxmlformats.org/officeDocument/2006/relationships/footnotes" Target="footnotes.xml"/><Relationship Id="rId162" Type="http://schemas.openxmlformats.org/officeDocument/2006/relationships/image" Target="media/image84.jpeg"/><Relationship Id="rId183" Type="http://schemas.openxmlformats.org/officeDocument/2006/relationships/image" Target="media/image97.jpeg"/><Relationship Id="rId218" Type="http://schemas.openxmlformats.org/officeDocument/2006/relationships/image" Target="media/image127.jpeg"/><Relationship Id="rId239" Type="http://schemas.openxmlformats.org/officeDocument/2006/relationships/image" Target="media/image146.jpeg"/><Relationship Id="rId2" Type="http://schemas.openxmlformats.org/officeDocument/2006/relationships/numbering" Target="numbering.xml"/><Relationship Id="rId29" Type="http://schemas.openxmlformats.org/officeDocument/2006/relationships/header" Target="header2.xml"/><Relationship Id="rId250" Type="http://schemas.openxmlformats.org/officeDocument/2006/relationships/image" Target="media/image152.jpeg"/><Relationship Id="rId255" Type="http://schemas.openxmlformats.org/officeDocument/2006/relationships/image" Target="media/image157.jpeg"/><Relationship Id="rId271" Type="http://schemas.openxmlformats.org/officeDocument/2006/relationships/image" Target="media/image173.jpeg"/><Relationship Id="rId276" Type="http://schemas.openxmlformats.org/officeDocument/2006/relationships/image" Target="media/image178.jpeg"/><Relationship Id="rId292" Type="http://schemas.openxmlformats.org/officeDocument/2006/relationships/header" Target="header32.xml"/><Relationship Id="rId297" Type="http://schemas.openxmlformats.org/officeDocument/2006/relationships/image" Target="media/image182.png"/><Relationship Id="rId24" Type="http://schemas.openxmlformats.org/officeDocument/2006/relationships/image" Target="media/image16.png"/><Relationship Id="rId40" Type="http://schemas.openxmlformats.org/officeDocument/2006/relationships/header" Target="header6.xml"/><Relationship Id="rId45" Type="http://schemas.openxmlformats.org/officeDocument/2006/relationships/header" Target="header9.xml"/><Relationship Id="rId66" Type="http://schemas.openxmlformats.org/officeDocument/2006/relationships/image" Target="media/image23.jpeg"/><Relationship Id="rId87" Type="http://schemas.openxmlformats.org/officeDocument/2006/relationships/image" Target="media/image29.jpeg"/><Relationship Id="rId110" Type="http://schemas.openxmlformats.org/officeDocument/2006/relationships/hyperlink" Target="http://www.tourismthailand.org/about-thailand/" TargetMode="External"/><Relationship Id="rId115" Type="http://schemas.openxmlformats.org/officeDocument/2006/relationships/image" Target="media/image44.jpeg"/><Relationship Id="rId131" Type="http://schemas.openxmlformats.org/officeDocument/2006/relationships/image" Target="media/image53.jpeg"/><Relationship Id="rId136" Type="http://schemas.openxmlformats.org/officeDocument/2006/relationships/image" Target="media/image58.jpeg"/><Relationship Id="rId157" Type="http://schemas.openxmlformats.org/officeDocument/2006/relationships/image" Target="media/image79.jpeg"/><Relationship Id="rId178" Type="http://schemas.openxmlformats.org/officeDocument/2006/relationships/image" Target="media/image92.jpeg"/><Relationship Id="rId301" Type="http://schemas.openxmlformats.org/officeDocument/2006/relationships/footer" Target="footer15.xml"/><Relationship Id="rId61" Type="http://schemas.openxmlformats.org/officeDocument/2006/relationships/image" Target="media/image18.jpeg"/><Relationship Id="rId82" Type="http://schemas.openxmlformats.org/officeDocument/2006/relationships/hyperlink" Target="mailto:dgpro@camnet.com.kh" TargetMode="External"/><Relationship Id="rId152" Type="http://schemas.openxmlformats.org/officeDocument/2006/relationships/image" Target="media/image74.jpeg"/><Relationship Id="rId173" Type="http://schemas.openxmlformats.org/officeDocument/2006/relationships/header" Target="header21.xml"/><Relationship Id="rId194" Type="http://schemas.openxmlformats.org/officeDocument/2006/relationships/image" Target="media/image103.jpeg"/><Relationship Id="rId199" Type="http://schemas.openxmlformats.org/officeDocument/2006/relationships/image" Target="media/image108.jpeg"/><Relationship Id="rId203" Type="http://schemas.openxmlformats.org/officeDocument/2006/relationships/image" Target="media/image112.jpeg"/><Relationship Id="rId208" Type="http://schemas.openxmlformats.org/officeDocument/2006/relationships/image" Target="media/image117.jpeg"/><Relationship Id="rId229" Type="http://schemas.openxmlformats.org/officeDocument/2006/relationships/image" Target="media/image138.jpeg"/><Relationship Id="rId19" Type="http://schemas.openxmlformats.org/officeDocument/2006/relationships/image" Target="media/image11.jpeg"/><Relationship Id="rId224" Type="http://schemas.openxmlformats.org/officeDocument/2006/relationships/image" Target="media/image133.jpeg"/><Relationship Id="rId240" Type="http://schemas.openxmlformats.org/officeDocument/2006/relationships/image" Target="media/image147.jpeg"/><Relationship Id="rId245" Type="http://schemas.openxmlformats.org/officeDocument/2006/relationships/hyperlink" Target="http://www.tripadvisor.com" TargetMode="External"/><Relationship Id="rId261" Type="http://schemas.openxmlformats.org/officeDocument/2006/relationships/image" Target="media/image163.jpeg"/><Relationship Id="rId266" Type="http://schemas.openxmlformats.org/officeDocument/2006/relationships/image" Target="media/image168.jpeg"/><Relationship Id="rId287" Type="http://schemas.openxmlformats.org/officeDocument/2006/relationships/hyperlink" Target="http://www.amazon.com/Jennie-Germann-Molz/e/B005OSBMGO/ref=ntt_athr_dp_pel_1" TargetMode="External"/><Relationship Id="rId14" Type="http://schemas.openxmlformats.org/officeDocument/2006/relationships/image" Target="media/image6.jpeg"/><Relationship Id="rId30" Type="http://schemas.openxmlformats.org/officeDocument/2006/relationships/footer" Target="footer1.xml"/><Relationship Id="rId35" Type="http://schemas.openxmlformats.org/officeDocument/2006/relationships/hyperlink" Target="http://creativecommons.org/licenses/by/2.0/deed.en" TargetMode="External"/><Relationship Id="rId56" Type="http://schemas.openxmlformats.org/officeDocument/2006/relationships/image" Target="media/image13.jpeg"/><Relationship Id="rId77" Type="http://schemas.openxmlformats.org/officeDocument/2006/relationships/image" Target="media/image26.jpeg"/><Relationship Id="rId100" Type="http://schemas.openxmlformats.org/officeDocument/2006/relationships/hyperlink" Target="http://www.wowphilippines.com.ph/" TargetMode="External"/><Relationship Id="rId105" Type="http://schemas.openxmlformats.org/officeDocument/2006/relationships/hyperlink" Target="mailto:binhvnat@hn.vnn.vn" TargetMode="External"/><Relationship Id="rId126" Type="http://schemas.openxmlformats.org/officeDocument/2006/relationships/image" Target="media/image48.jpeg"/><Relationship Id="rId147" Type="http://schemas.openxmlformats.org/officeDocument/2006/relationships/image" Target="media/image69.jpeg"/><Relationship Id="rId168" Type="http://schemas.openxmlformats.org/officeDocument/2006/relationships/image" Target="media/image88.jpeg"/><Relationship Id="rId282" Type="http://schemas.openxmlformats.org/officeDocument/2006/relationships/header" Target="header29.xml"/><Relationship Id="rId8" Type="http://schemas.openxmlformats.org/officeDocument/2006/relationships/endnotes" Target="endnotes.xml"/><Relationship Id="rId51" Type="http://schemas.openxmlformats.org/officeDocument/2006/relationships/header" Target="header13.xml"/><Relationship Id="rId72" Type="http://schemas.openxmlformats.org/officeDocument/2006/relationships/hyperlink" Target="http://www.creativeholidays.com" TargetMode="External"/><Relationship Id="rId93" Type="http://schemas.openxmlformats.org/officeDocument/2006/relationships/hyperlink" Target="http://www.hotel-tourism.gov.mm" TargetMode="External"/><Relationship Id="rId98" Type="http://schemas.openxmlformats.org/officeDocument/2006/relationships/image" Target="media/image31.jpeg"/><Relationship Id="rId121" Type="http://schemas.openxmlformats.org/officeDocument/2006/relationships/image" Target="media/image41.jpeg"/><Relationship Id="rId142" Type="http://schemas.openxmlformats.org/officeDocument/2006/relationships/image" Target="media/image64.jpeg"/><Relationship Id="rId163" Type="http://schemas.openxmlformats.org/officeDocument/2006/relationships/image" Target="media/image85.jpeg"/><Relationship Id="rId184" Type="http://schemas.openxmlformats.org/officeDocument/2006/relationships/image" Target="media/image98.jpeg"/><Relationship Id="rId189" Type="http://schemas.openxmlformats.org/officeDocument/2006/relationships/header" Target="header23.xml"/><Relationship Id="rId219" Type="http://schemas.openxmlformats.org/officeDocument/2006/relationships/image" Target="media/image128.jpeg"/><Relationship Id="rId3" Type="http://schemas.openxmlformats.org/officeDocument/2006/relationships/styles" Target="styles.xml"/><Relationship Id="rId214" Type="http://schemas.openxmlformats.org/officeDocument/2006/relationships/image" Target="media/image123.jpeg"/><Relationship Id="rId230" Type="http://schemas.openxmlformats.org/officeDocument/2006/relationships/image" Target="media/image139.jpeg"/><Relationship Id="rId235" Type="http://schemas.openxmlformats.org/officeDocument/2006/relationships/image" Target="media/image142.jpeg"/><Relationship Id="rId251" Type="http://schemas.openxmlformats.org/officeDocument/2006/relationships/image" Target="media/image153.jpeg"/><Relationship Id="rId256" Type="http://schemas.openxmlformats.org/officeDocument/2006/relationships/image" Target="media/image158.jpeg"/><Relationship Id="rId277" Type="http://schemas.openxmlformats.org/officeDocument/2006/relationships/header" Target="header26.xml"/><Relationship Id="rId298" Type="http://schemas.openxmlformats.org/officeDocument/2006/relationships/header" Target="header36.xml"/><Relationship Id="rId25" Type="http://schemas.openxmlformats.org/officeDocument/2006/relationships/image" Target="media/image17.png"/><Relationship Id="rId46" Type="http://schemas.openxmlformats.org/officeDocument/2006/relationships/footer" Target="footer8.xml"/><Relationship Id="rId67" Type="http://schemas.openxmlformats.org/officeDocument/2006/relationships/hyperlink" Target="http://www.trafalgartours.com" TargetMode="External"/><Relationship Id="rId116" Type="http://schemas.openxmlformats.org/officeDocument/2006/relationships/image" Target="media/image45.jpeg"/><Relationship Id="rId137" Type="http://schemas.openxmlformats.org/officeDocument/2006/relationships/image" Target="media/image59.jpeg"/><Relationship Id="rId158" Type="http://schemas.openxmlformats.org/officeDocument/2006/relationships/image" Target="media/image80.jpeg"/><Relationship Id="rId272" Type="http://schemas.openxmlformats.org/officeDocument/2006/relationships/image" Target="media/image174.jpeg"/><Relationship Id="rId293" Type="http://schemas.openxmlformats.org/officeDocument/2006/relationships/header" Target="header33.xml"/><Relationship Id="rId302"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header" Target="header7.xml"/><Relationship Id="rId62" Type="http://schemas.openxmlformats.org/officeDocument/2006/relationships/image" Target="media/image19.jpeg"/><Relationship Id="rId83" Type="http://schemas.openxmlformats.org/officeDocument/2006/relationships/hyperlink" Target="http://www.tourismcambodia.com/" TargetMode="External"/><Relationship Id="rId88" Type="http://schemas.openxmlformats.org/officeDocument/2006/relationships/hyperlink" Target="mailto:tourism@tourism.gov.my" TargetMode="External"/><Relationship Id="rId111" Type="http://schemas.openxmlformats.org/officeDocument/2006/relationships/image" Target="media/image33.jpeg"/><Relationship Id="rId132" Type="http://schemas.openxmlformats.org/officeDocument/2006/relationships/image" Target="media/image54.jpeg"/><Relationship Id="rId153" Type="http://schemas.openxmlformats.org/officeDocument/2006/relationships/image" Target="media/image75.jpeg"/><Relationship Id="rId174" Type="http://schemas.openxmlformats.org/officeDocument/2006/relationships/footer" Target="footer10.xml"/><Relationship Id="rId179" Type="http://schemas.openxmlformats.org/officeDocument/2006/relationships/image" Target="media/image93.jpeg"/><Relationship Id="rId195" Type="http://schemas.openxmlformats.org/officeDocument/2006/relationships/image" Target="media/image104.jpeg"/><Relationship Id="rId209" Type="http://schemas.openxmlformats.org/officeDocument/2006/relationships/image" Target="media/image118.jpeg"/><Relationship Id="rId190" Type="http://schemas.openxmlformats.org/officeDocument/2006/relationships/footer" Target="footer12.xml"/><Relationship Id="rId204" Type="http://schemas.openxmlformats.org/officeDocument/2006/relationships/image" Target="media/image113.jpeg"/><Relationship Id="rId220" Type="http://schemas.openxmlformats.org/officeDocument/2006/relationships/image" Target="media/image129.jpeg"/><Relationship Id="rId225" Type="http://schemas.openxmlformats.org/officeDocument/2006/relationships/image" Target="media/image134.jpeg"/><Relationship Id="rId241" Type="http://schemas.openxmlformats.org/officeDocument/2006/relationships/image" Target="media/image148.jpeg"/><Relationship Id="rId246" Type="http://schemas.openxmlformats.org/officeDocument/2006/relationships/hyperlink" Target="http://www.oyster.com" TargetMode="External"/><Relationship Id="rId267" Type="http://schemas.openxmlformats.org/officeDocument/2006/relationships/image" Target="media/image169.jpeg"/><Relationship Id="rId288" Type="http://schemas.openxmlformats.org/officeDocument/2006/relationships/hyperlink" Target="http://www.amazon.com/John-R.-Walker/e/B001KDZ1QY/ref=sr_ntt_srch_lnk_4?qid=1326289869&amp;sr=1-4" TargetMode="External"/><Relationship Id="rId15" Type="http://schemas.openxmlformats.org/officeDocument/2006/relationships/image" Target="media/image7.jpeg"/><Relationship Id="rId36" Type="http://schemas.openxmlformats.org/officeDocument/2006/relationships/header" Target="header4.xml"/><Relationship Id="rId57" Type="http://schemas.openxmlformats.org/officeDocument/2006/relationships/image" Target="media/image14.jpeg"/><Relationship Id="rId106" Type="http://schemas.openxmlformats.org/officeDocument/2006/relationships/hyperlink" Target="http://www.vietnamtourism.com" TargetMode="External"/><Relationship Id="rId127" Type="http://schemas.openxmlformats.org/officeDocument/2006/relationships/image" Target="media/image49.jpeg"/><Relationship Id="rId262" Type="http://schemas.openxmlformats.org/officeDocument/2006/relationships/image" Target="media/image164.jpeg"/><Relationship Id="rId283" Type="http://schemas.openxmlformats.org/officeDocument/2006/relationships/hyperlink" Target="http://www.amazon.com/Dimitrios-Buhalis/e/B001H6WNNS/ref=ntt_athr_dp_pel_1" TargetMode="External"/><Relationship Id="rId10" Type="http://schemas.openxmlformats.org/officeDocument/2006/relationships/image" Target="media/image2.jpeg"/><Relationship Id="rId31" Type="http://schemas.openxmlformats.org/officeDocument/2006/relationships/footer" Target="footer2.xml"/><Relationship Id="rId52" Type="http://schemas.openxmlformats.org/officeDocument/2006/relationships/hyperlink" Target="http://dictionary.reference.com/browse/goal" TargetMode="External"/><Relationship Id="rId73" Type="http://schemas.openxmlformats.org/officeDocument/2006/relationships/image" Target="media/image25.jpeg"/><Relationship Id="rId78" Type="http://schemas.openxmlformats.org/officeDocument/2006/relationships/image" Target="media/image27.jpeg"/><Relationship Id="rId94" Type="http://schemas.openxmlformats.org/officeDocument/2006/relationships/hyperlink" Target="http://www.myanmar.com/Ministry/Hotel-Tour" TargetMode="External"/><Relationship Id="rId99" Type="http://schemas.openxmlformats.org/officeDocument/2006/relationships/hyperlink" Target="mailto:deptour@info.com.ph" TargetMode="External"/><Relationship Id="rId101" Type="http://schemas.openxmlformats.org/officeDocument/2006/relationships/hyperlink" Target="mailto:stb_sog@stb.gov.sg" TargetMode="External"/><Relationship Id="rId122" Type="http://schemas.openxmlformats.org/officeDocument/2006/relationships/image" Target="media/image42.jpeg"/><Relationship Id="rId143" Type="http://schemas.openxmlformats.org/officeDocument/2006/relationships/image" Target="media/image65.jpeg"/><Relationship Id="rId148" Type="http://schemas.openxmlformats.org/officeDocument/2006/relationships/image" Target="media/image70.jpeg"/><Relationship Id="rId164" Type="http://schemas.openxmlformats.org/officeDocument/2006/relationships/image" Target="media/image86.jpeg"/><Relationship Id="rId169" Type="http://schemas.openxmlformats.org/officeDocument/2006/relationships/header" Target="header18.xml"/><Relationship Id="rId185" Type="http://schemas.openxmlformats.org/officeDocument/2006/relationships/hyperlink" Target="http://en.wikipedia.org/wiki/Worldspan" TargetMode="External"/><Relationship Id="rId4" Type="http://schemas.microsoft.com/office/2007/relationships/stylesWithEffects" Target="stylesWithEffects.xml"/><Relationship Id="rId9" Type="http://schemas.openxmlformats.org/officeDocument/2006/relationships/image" Target="media/image1.jpeg"/><Relationship Id="rId180" Type="http://schemas.openxmlformats.org/officeDocument/2006/relationships/image" Target="media/image94.jpeg"/><Relationship Id="rId210" Type="http://schemas.openxmlformats.org/officeDocument/2006/relationships/image" Target="media/image119.jpeg"/><Relationship Id="rId215" Type="http://schemas.openxmlformats.org/officeDocument/2006/relationships/image" Target="media/image124.jpeg"/><Relationship Id="rId236" Type="http://schemas.openxmlformats.org/officeDocument/2006/relationships/image" Target="media/image143.jpeg"/><Relationship Id="rId257" Type="http://schemas.openxmlformats.org/officeDocument/2006/relationships/image" Target="media/image159.jpeg"/><Relationship Id="rId278" Type="http://schemas.openxmlformats.org/officeDocument/2006/relationships/header" Target="header27.xml"/><Relationship Id="rId26" Type="http://schemas.openxmlformats.org/officeDocument/2006/relationships/image" Target="media/image18.gif"/><Relationship Id="rId231" Type="http://schemas.openxmlformats.org/officeDocument/2006/relationships/image" Target="media/image140.jpeg"/><Relationship Id="rId252" Type="http://schemas.openxmlformats.org/officeDocument/2006/relationships/image" Target="media/image154.jpeg"/><Relationship Id="rId273" Type="http://schemas.openxmlformats.org/officeDocument/2006/relationships/image" Target="media/image175.jpeg"/><Relationship Id="rId294" Type="http://schemas.openxmlformats.org/officeDocument/2006/relationships/header" Target="header34.xml"/><Relationship Id="rId47" Type="http://schemas.openxmlformats.org/officeDocument/2006/relationships/footer" Target="footer9.xml"/><Relationship Id="rId68" Type="http://schemas.openxmlformats.org/officeDocument/2006/relationships/hyperlink" Target="http://www.contiki.com" TargetMode="External"/><Relationship Id="rId89" Type="http://schemas.openxmlformats.org/officeDocument/2006/relationships/hyperlink" Target="http://www.tourism.gov.my" TargetMode="External"/><Relationship Id="rId112" Type="http://schemas.openxmlformats.org/officeDocument/2006/relationships/image" Target="media/image34.jpeg"/><Relationship Id="rId133" Type="http://schemas.openxmlformats.org/officeDocument/2006/relationships/image" Target="media/image55.jpeg"/><Relationship Id="rId154" Type="http://schemas.openxmlformats.org/officeDocument/2006/relationships/image" Target="media/image76.jpeg"/><Relationship Id="rId175" Type="http://schemas.openxmlformats.org/officeDocument/2006/relationships/footer" Target="footer11.xml"/><Relationship Id="rId196" Type="http://schemas.openxmlformats.org/officeDocument/2006/relationships/image" Target="media/image105.jpeg"/><Relationship Id="rId200" Type="http://schemas.openxmlformats.org/officeDocument/2006/relationships/image" Target="media/image109.jpeg"/><Relationship Id="rId16" Type="http://schemas.openxmlformats.org/officeDocument/2006/relationships/image" Target="media/image8.jpeg"/><Relationship Id="rId221" Type="http://schemas.openxmlformats.org/officeDocument/2006/relationships/image" Target="media/image130.jpeg"/><Relationship Id="rId242" Type="http://schemas.openxmlformats.org/officeDocument/2006/relationships/image" Target="media/image149.jpeg"/><Relationship Id="rId263" Type="http://schemas.openxmlformats.org/officeDocument/2006/relationships/image" Target="media/image165.jpeg"/><Relationship Id="rId284" Type="http://schemas.openxmlformats.org/officeDocument/2006/relationships/hyperlink" Target="http://www.amazon.com/Charles-R.-Goeldner/e/B001H6GKLO/ref=ntt_dp_epwbk_0" TargetMode="External"/><Relationship Id="rId37" Type="http://schemas.openxmlformats.org/officeDocument/2006/relationships/header" Target="header5.xml"/><Relationship Id="rId58" Type="http://schemas.openxmlformats.org/officeDocument/2006/relationships/image" Target="media/image15.jpeg"/><Relationship Id="rId79" Type="http://schemas.openxmlformats.org/officeDocument/2006/relationships/image" Target="media/image28.jpeg"/><Relationship Id="rId102" Type="http://schemas.openxmlformats.org/officeDocument/2006/relationships/hyperlink" Target="http://www.yoursingapore.com/" TargetMode="External"/><Relationship Id="rId123" Type="http://schemas.openxmlformats.org/officeDocument/2006/relationships/image" Target="media/image43.jpeg"/><Relationship Id="rId144" Type="http://schemas.openxmlformats.org/officeDocument/2006/relationships/image" Target="media/image66.jpeg"/><Relationship Id="rId90" Type="http://schemas.openxmlformats.org/officeDocument/2006/relationships/hyperlink" Target="mailto:dht.mht@myanmar.com.mm" TargetMode="External"/><Relationship Id="rId165" Type="http://schemas.openxmlformats.org/officeDocument/2006/relationships/image" Target="media/image87.jpeg"/><Relationship Id="rId186" Type="http://schemas.openxmlformats.org/officeDocument/2006/relationships/image" Target="media/image99.jpeg"/><Relationship Id="rId211" Type="http://schemas.openxmlformats.org/officeDocument/2006/relationships/image" Target="media/image120.jpeg"/><Relationship Id="rId232" Type="http://schemas.openxmlformats.org/officeDocument/2006/relationships/image" Target="media/image141.jpeg"/><Relationship Id="rId253" Type="http://schemas.openxmlformats.org/officeDocument/2006/relationships/image" Target="media/image155.jpeg"/><Relationship Id="rId274" Type="http://schemas.openxmlformats.org/officeDocument/2006/relationships/image" Target="media/image176.jpeg"/><Relationship Id="rId295" Type="http://schemas.openxmlformats.org/officeDocument/2006/relationships/header" Target="header35.xml"/><Relationship Id="rId27" Type="http://schemas.openxmlformats.org/officeDocument/2006/relationships/image" Target="media/image10.emf"/><Relationship Id="rId48" Type="http://schemas.openxmlformats.org/officeDocument/2006/relationships/header" Target="header10.xml"/><Relationship Id="rId69" Type="http://schemas.openxmlformats.org/officeDocument/2006/relationships/image" Target="media/image24.jpeg"/><Relationship Id="rId113" Type="http://schemas.openxmlformats.org/officeDocument/2006/relationships/image" Target="media/image35.jpeg"/><Relationship Id="rId134" Type="http://schemas.openxmlformats.org/officeDocument/2006/relationships/image" Target="media/image56.jpeg"/><Relationship Id="rId80" Type="http://schemas.openxmlformats.org/officeDocument/2006/relationships/hyperlink" Target="mailto:info@bruneitourism.travel" TargetMode="External"/><Relationship Id="rId155" Type="http://schemas.openxmlformats.org/officeDocument/2006/relationships/image" Target="media/image77.jpeg"/><Relationship Id="rId176" Type="http://schemas.openxmlformats.org/officeDocument/2006/relationships/image" Target="media/image90.jpeg"/><Relationship Id="rId197" Type="http://schemas.openxmlformats.org/officeDocument/2006/relationships/image" Target="media/image106.jpeg"/><Relationship Id="rId201" Type="http://schemas.openxmlformats.org/officeDocument/2006/relationships/image" Target="media/image110.jpeg"/><Relationship Id="rId222" Type="http://schemas.openxmlformats.org/officeDocument/2006/relationships/image" Target="media/image131.jpeg"/><Relationship Id="rId243" Type="http://schemas.openxmlformats.org/officeDocument/2006/relationships/image" Target="media/image150.jpeg"/><Relationship Id="rId264" Type="http://schemas.openxmlformats.org/officeDocument/2006/relationships/image" Target="media/image166.jpeg"/><Relationship Id="rId285" Type="http://schemas.openxmlformats.org/officeDocument/2006/relationships/hyperlink" Target="http://www.google.co.za/search?tbo=p&amp;tbm=bks&amp;q=inauthor:%22Colin+Michael+Hall%22" TargetMode="External"/><Relationship Id="rId17" Type="http://schemas.openxmlformats.org/officeDocument/2006/relationships/image" Target="media/image9.jpeg"/><Relationship Id="rId38" Type="http://schemas.openxmlformats.org/officeDocument/2006/relationships/footer" Target="footer4.xml"/><Relationship Id="rId59" Type="http://schemas.openxmlformats.org/officeDocument/2006/relationships/image" Target="media/image16.jpeg"/><Relationship Id="rId103" Type="http://schemas.openxmlformats.org/officeDocument/2006/relationships/hyperlink" Target="mailto:center@tat.or.th" TargetMode="External"/><Relationship Id="rId124" Type="http://schemas.openxmlformats.org/officeDocument/2006/relationships/image" Target="media/image46.jpeg"/><Relationship Id="rId70" Type="http://schemas.openxmlformats.org/officeDocument/2006/relationships/hyperlink" Target="http://www.tempoholidays.com" TargetMode="External"/><Relationship Id="rId91" Type="http://schemas.openxmlformats.org/officeDocument/2006/relationships/hyperlink" Target="mailto:mtt.mht@mptmail.net.mm" TargetMode="External"/><Relationship Id="rId145" Type="http://schemas.openxmlformats.org/officeDocument/2006/relationships/image" Target="media/image67.jpeg"/><Relationship Id="rId166" Type="http://schemas.openxmlformats.org/officeDocument/2006/relationships/header" Target="header16.xml"/><Relationship Id="rId187" Type="http://schemas.openxmlformats.org/officeDocument/2006/relationships/image" Target="media/image100.jpeg"/><Relationship Id="rId1" Type="http://schemas.openxmlformats.org/officeDocument/2006/relationships/customXml" Target="../customXml/item1.xml"/><Relationship Id="rId212" Type="http://schemas.openxmlformats.org/officeDocument/2006/relationships/image" Target="media/image121.jpeg"/><Relationship Id="rId233" Type="http://schemas.openxmlformats.org/officeDocument/2006/relationships/header" Target="header24.xml"/><Relationship Id="rId254" Type="http://schemas.openxmlformats.org/officeDocument/2006/relationships/image" Target="media/image156.jpeg"/><Relationship Id="rId28" Type="http://schemas.openxmlformats.org/officeDocument/2006/relationships/header" Target="header1.xml"/><Relationship Id="rId49" Type="http://schemas.openxmlformats.org/officeDocument/2006/relationships/header" Target="header11.xml"/><Relationship Id="rId114" Type="http://schemas.openxmlformats.org/officeDocument/2006/relationships/image" Target="media/image36.jpeg"/><Relationship Id="rId275" Type="http://schemas.openxmlformats.org/officeDocument/2006/relationships/image" Target="media/image177.jpeg"/><Relationship Id="rId296" Type="http://schemas.openxmlformats.org/officeDocument/2006/relationships/image" Target="media/image181.png"/><Relationship Id="rId300" Type="http://schemas.openxmlformats.org/officeDocument/2006/relationships/footer" Target="footer14.xml"/><Relationship Id="rId60" Type="http://schemas.openxmlformats.org/officeDocument/2006/relationships/image" Target="media/image17.jpeg"/><Relationship Id="rId81" Type="http://schemas.openxmlformats.org/officeDocument/2006/relationships/hyperlink" Target="http://www.bruneitourism.travel/" TargetMode="External"/><Relationship Id="rId135" Type="http://schemas.openxmlformats.org/officeDocument/2006/relationships/image" Target="media/image57.jpeg"/><Relationship Id="rId156" Type="http://schemas.openxmlformats.org/officeDocument/2006/relationships/image" Target="media/image78.jpeg"/><Relationship Id="rId177" Type="http://schemas.openxmlformats.org/officeDocument/2006/relationships/image" Target="media/image91.jpeg"/><Relationship Id="rId198" Type="http://schemas.openxmlformats.org/officeDocument/2006/relationships/image" Target="media/image107.jpeg"/><Relationship Id="rId202" Type="http://schemas.openxmlformats.org/officeDocument/2006/relationships/image" Target="media/image111.jpeg"/><Relationship Id="rId223" Type="http://schemas.openxmlformats.org/officeDocument/2006/relationships/image" Target="media/image132.jpeg"/><Relationship Id="rId244" Type="http://schemas.openxmlformats.org/officeDocument/2006/relationships/image" Target="media/image151.jpeg"/><Relationship Id="rId18" Type="http://schemas.openxmlformats.org/officeDocument/2006/relationships/image" Target="media/image10.jpeg"/><Relationship Id="rId39" Type="http://schemas.openxmlformats.org/officeDocument/2006/relationships/footer" Target="footer5.xml"/><Relationship Id="rId265" Type="http://schemas.openxmlformats.org/officeDocument/2006/relationships/image" Target="media/image167.jpeg"/><Relationship Id="rId286" Type="http://schemas.openxmlformats.org/officeDocument/2006/relationships/hyperlink" Target="http://www.amazon.com/Tourism-Impacts-Planning-Management-Second/dp/0750684925/ref=sr_1_7?s=books&amp;ie=UTF8&amp;qid=1326289869&amp;sr=1-7" TargetMode="External"/><Relationship Id="rId50" Type="http://schemas.openxmlformats.org/officeDocument/2006/relationships/header" Target="header12.xml"/><Relationship Id="rId104" Type="http://schemas.openxmlformats.org/officeDocument/2006/relationships/hyperlink" Target="http://www.tourismthailand.org" TargetMode="External"/><Relationship Id="rId125" Type="http://schemas.openxmlformats.org/officeDocument/2006/relationships/image" Target="media/image47.jpeg"/><Relationship Id="rId146" Type="http://schemas.openxmlformats.org/officeDocument/2006/relationships/image" Target="media/image68.jpeg"/><Relationship Id="rId167" Type="http://schemas.openxmlformats.org/officeDocument/2006/relationships/header" Target="header17.xml"/><Relationship Id="rId188" Type="http://schemas.openxmlformats.org/officeDocument/2006/relationships/header" Target="header22.xml"/><Relationship Id="rId71" Type="http://schemas.openxmlformats.org/officeDocument/2006/relationships/hyperlink" Target="http://www.peregrineadventures.com" TargetMode="External"/><Relationship Id="rId92" Type="http://schemas.openxmlformats.org/officeDocument/2006/relationships/hyperlink" Target="http://www.myanmar-tourism.com/" TargetMode="External"/><Relationship Id="rId213" Type="http://schemas.openxmlformats.org/officeDocument/2006/relationships/image" Target="media/image122.jpeg"/><Relationship Id="rId234" Type="http://schemas.openxmlformats.org/officeDocument/2006/relationships/header" Target="header25.xml"/></Relationships>
</file>

<file path=word/_rels/footer5.xml.rels><?xml version="1.0" encoding="UTF-8" standalone="yes"?>
<Relationships xmlns="http://schemas.openxmlformats.org/package/2006/relationships"><Relationship Id="rId3" Type="http://schemas.openxmlformats.org/officeDocument/2006/relationships/image" Target="media/image9.gif"/><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8.gif"/><Relationship Id="rId5" Type="http://schemas.openxmlformats.org/officeDocument/2006/relationships/image" Target="media/image17.png"/><Relationship Id="rId4"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ravel%20Agencies\TM_Travel_agencies_template_1703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9ADE209DC904C89AB1BB315E30D78BF"/>
        <w:category>
          <w:name w:val="General"/>
          <w:gallery w:val="placeholder"/>
        </w:category>
        <w:types>
          <w:type w:val="bbPlcHdr"/>
        </w:types>
        <w:behaviors>
          <w:behavior w:val="content"/>
        </w:behaviors>
        <w:guid w:val="{B2315F3F-5A93-4526-B11F-A4D3C4CBC810}"/>
      </w:docPartPr>
      <w:docPartBody>
        <w:p w:rsidR="00FF71B1" w:rsidRDefault="00FF71B1">
          <w:pPr>
            <w:pStyle w:val="59ADE209DC904C89AB1BB315E30D78BF"/>
          </w:pPr>
          <w:r w:rsidRPr="00BB6517">
            <w:rPr>
              <w:rStyle w:val="PlaceholderText"/>
            </w:rPr>
            <w:t>Click here to enter text.</w:t>
          </w:r>
        </w:p>
      </w:docPartBody>
    </w:docPart>
    <w:docPart>
      <w:docPartPr>
        <w:name w:val="EE068514ED6B4B0796C7FA422DE4D1B9"/>
        <w:category>
          <w:name w:val="General"/>
          <w:gallery w:val="placeholder"/>
        </w:category>
        <w:types>
          <w:type w:val="bbPlcHdr"/>
        </w:types>
        <w:behaviors>
          <w:behavior w:val="content"/>
        </w:behaviors>
        <w:guid w:val="{56C6104C-F7CB-454D-A714-69D8B9D4E63C}"/>
      </w:docPartPr>
      <w:docPartBody>
        <w:p w:rsidR="008809B5" w:rsidRDefault="00FF71B1" w:rsidP="00FF71B1">
          <w:pPr>
            <w:pStyle w:val="EE068514ED6B4B0796C7FA422DE4D1B9"/>
          </w:pPr>
          <w:r w:rsidRPr="00BB6517">
            <w:rPr>
              <w:rStyle w:val="PlaceholderText"/>
            </w:rPr>
            <w:t>Click here to enter text.</w:t>
          </w:r>
        </w:p>
      </w:docPartBody>
    </w:docPart>
    <w:docPart>
      <w:docPartPr>
        <w:name w:val="D5087CA7CA1F4604947E5EA75AEC2E7D"/>
        <w:category>
          <w:name w:val="General"/>
          <w:gallery w:val="placeholder"/>
        </w:category>
        <w:types>
          <w:type w:val="bbPlcHdr"/>
        </w:types>
        <w:behaviors>
          <w:behavior w:val="content"/>
        </w:behaviors>
        <w:guid w:val="{7B9BCB2A-F5F1-4827-A3C7-BB9AF90EEEC7}"/>
      </w:docPartPr>
      <w:docPartBody>
        <w:p w:rsidR="008809B5" w:rsidRDefault="00FF71B1" w:rsidP="00FF71B1">
          <w:pPr>
            <w:pStyle w:val="D5087CA7CA1F4604947E5EA75AEC2E7D"/>
          </w:pPr>
          <w:r w:rsidRPr="00BB6517">
            <w:rPr>
              <w:rStyle w:val="PlaceholderText"/>
            </w:rPr>
            <w:t>Click here to enter text.</w:t>
          </w:r>
        </w:p>
      </w:docPartBody>
    </w:docPart>
    <w:docPart>
      <w:docPartPr>
        <w:name w:val="66BBDA3FAE164F0FBB5D3319AF5F8349"/>
        <w:category>
          <w:name w:val="General"/>
          <w:gallery w:val="placeholder"/>
        </w:category>
        <w:types>
          <w:type w:val="bbPlcHdr"/>
        </w:types>
        <w:behaviors>
          <w:behavior w:val="content"/>
        </w:behaviors>
        <w:guid w:val="{01E24CDB-58D5-4604-9954-36C9B8647BEA}"/>
      </w:docPartPr>
      <w:docPartBody>
        <w:p w:rsidR="008809B5" w:rsidRDefault="00FF71B1" w:rsidP="00FF71B1">
          <w:pPr>
            <w:pStyle w:val="66BBDA3FAE164F0FBB5D3319AF5F8349"/>
          </w:pPr>
          <w:r w:rsidRPr="00BB6517">
            <w:rPr>
              <w:rStyle w:val="PlaceholderText"/>
            </w:rPr>
            <w:t>Click here to enter text.</w:t>
          </w:r>
        </w:p>
      </w:docPartBody>
    </w:docPart>
    <w:docPart>
      <w:docPartPr>
        <w:name w:val="B1497596D49249F88A9ABB86A449D087"/>
        <w:category>
          <w:name w:val="General"/>
          <w:gallery w:val="placeholder"/>
        </w:category>
        <w:types>
          <w:type w:val="bbPlcHdr"/>
        </w:types>
        <w:behaviors>
          <w:behavior w:val="content"/>
        </w:behaviors>
        <w:guid w:val="{513B6EF7-D044-42EC-B879-0494A3DFED77}"/>
      </w:docPartPr>
      <w:docPartBody>
        <w:p w:rsidR="008809B5" w:rsidRDefault="00FF71B1" w:rsidP="00FF71B1">
          <w:pPr>
            <w:pStyle w:val="B1497596D49249F88A9ABB86A449D087"/>
          </w:pPr>
          <w:r w:rsidRPr="00BB6517">
            <w:rPr>
              <w:rStyle w:val="PlaceholderText"/>
            </w:rPr>
            <w:t>Click here to enter text.</w:t>
          </w:r>
        </w:p>
      </w:docPartBody>
    </w:docPart>
    <w:docPart>
      <w:docPartPr>
        <w:name w:val="D92FBD317C984111BC07072F80DA8F9A"/>
        <w:category>
          <w:name w:val="General"/>
          <w:gallery w:val="placeholder"/>
        </w:category>
        <w:types>
          <w:type w:val="bbPlcHdr"/>
        </w:types>
        <w:behaviors>
          <w:behavior w:val="content"/>
        </w:behaviors>
        <w:guid w:val="{EAB42AF0-6464-492F-B9E7-E5D83CA6B6D3}"/>
      </w:docPartPr>
      <w:docPartBody>
        <w:p w:rsidR="008809B5" w:rsidRDefault="00FF71B1" w:rsidP="00FF71B1">
          <w:pPr>
            <w:pStyle w:val="D92FBD317C984111BC07072F80DA8F9A"/>
          </w:pPr>
          <w:r w:rsidRPr="00BB6517">
            <w:rPr>
              <w:rStyle w:val="PlaceholderText"/>
            </w:rPr>
            <w:t>Click here to enter text.</w:t>
          </w:r>
        </w:p>
      </w:docPartBody>
    </w:docPart>
    <w:docPart>
      <w:docPartPr>
        <w:name w:val="03159C9579B74560B7537949B9834705"/>
        <w:category>
          <w:name w:val="General"/>
          <w:gallery w:val="placeholder"/>
        </w:category>
        <w:types>
          <w:type w:val="bbPlcHdr"/>
        </w:types>
        <w:behaviors>
          <w:behavior w:val="content"/>
        </w:behaviors>
        <w:guid w:val="{406E44A0-CE03-48D5-AC81-4D9734DA9BD3}"/>
      </w:docPartPr>
      <w:docPartBody>
        <w:p w:rsidR="008809B5" w:rsidRDefault="00FF71B1" w:rsidP="00FF71B1">
          <w:pPr>
            <w:pStyle w:val="03159C9579B74560B7537949B9834705"/>
          </w:pPr>
          <w:r w:rsidRPr="00BB6517">
            <w:rPr>
              <w:rStyle w:val="PlaceholderText"/>
            </w:rPr>
            <w:t>Click here to enter text.</w:t>
          </w:r>
        </w:p>
      </w:docPartBody>
    </w:docPart>
    <w:docPart>
      <w:docPartPr>
        <w:name w:val="93A41DB60C1F4FF999E9A3ECEACF32D1"/>
        <w:category>
          <w:name w:val="General"/>
          <w:gallery w:val="placeholder"/>
        </w:category>
        <w:types>
          <w:type w:val="bbPlcHdr"/>
        </w:types>
        <w:behaviors>
          <w:behavior w:val="content"/>
        </w:behaviors>
        <w:guid w:val="{A028EB97-C509-431E-ACA3-F26E46A7F153}"/>
      </w:docPartPr>
      <w:docPartBody>
        <w:p w:rsidR="008809B5" w:rsidRDefault="00FF71B1" w:rsidP="00FF71B1">
          <w:pPr>
            <w:pStyle w:val="93A41DB60C1F4FF999E9A3ECEACF32D1"/>
          </w:pPr>
          <w:r w:rsidRPr="00BB6517">
            <w:rPr>
              <w:rStyle w:val="PlaceholderText"/>
            </w:rPr>
            <w:t>Click here to enter text.</w:t>
          </w:r>
        </w:p>
      </w:docPartBody>
    </w:docPart>
    <w:docPart>
      <w:docPartPr>
        <w:name w:val="07AE4D4429EB4518B0E42AD1515E7A99"/>
        <w:category>
          <w:name w:val="General"/>
          <w:gallery w:val="placeholder"/>
        </w:category>
        <w:types>
          <w:type w:val="bbPlcHdr"/>
        </w:types>
        <w:behaviors>
          <w:behavior w:val="content"/>
        </w:behaviors>
        <w:guid w:val="{334469AD-C1C4-478F-AFAB-2248C4E20D5E}"/>
      </w:docPartPr>
      <w:docPartBody>
        <w:p w:rsidR="008809B5" w:rsidRDefault="00FF71B1" w:rsidP="00FF71B1">
          <w:pPr>
            <w:pStyle w:val="07AE4D4429EB4518B0E42AD1515E7A99"/>
          </w:pPr>
          <w:r w:rsidRPr="00BB6517">
            <w:rPr>
              <w:rStyle w:val="PlaceholderText"/>
            </w:rPr>
            <w:t>Click here to enter text.</w:t>
          </w:r>
        </w:p>
      </w:docPartBody>
    </w:docPart>
    <w:docPart>
      <w:docPartPr>
        <w:name w:val="60151078668446C6A02D849DD488F53D"/>
        <w:category>
          <w:name w:val="General"/>
          <w:gallery w:val="placeholder"/>
        </w:category>
        <w:types>
          <w:type w:val="bbPlcHdr"/>
        </w:types>
        <w:behaviors>
          <w:behavior w:val="content"/>
        </w:behaviors>
        <w:guid w:val="{FA4722CD-5FFD-48E4-B727-F85139961CCA}"/>
      </w:docPartPr>
      <w:docPartBody>
        <w:p w:rsidR="008809B5" w:rsidRDefault="00FF71B1" w:rsidP="00FF71B1">
          <w:pPr>
            <w:pStyle w:val="60151078668446C6A02D849DD488F53D"/>
          </w:pPr>
          <w:r w:rsidRPr="00BB6517">
            <w:rPr>
              <w:rStyle w:val="PlaceholderText"/>
            </w:rPr>
            <w:t>Click here to enter text.</w:t>
          </w:r>
        </w:p>
      </w:docPartBody>
    </w:docPart>
    <w:docPart>
      <w:docPartPr>
        <w:name w:val="2C6723033C5148D9B06343B281BCA7E2"/>
        <w:category>
          <w:name w:val="General"/>
          <w:gallery w:val="placeholder"/>
        </w:category>
        <w:types>
          <w:type w:val="bbPlcHdr"/>
        </w:types>
        <w:behaviors>
          <w:behavior w:val="content"/>
        </w:behaviors>
        <w:guid w:val="{EB64E5D7-C0A2-477D-98E6-3C0385EE7650}"/>
      </w:docPartPr>
      <w:docPartBody>
        <w:p w:rsidR="008809B5" w:rsidRDefault="00FF71B1" w:rsidP="00FF71B1">
          <w:pPr>
            <w:pStyle w:val="2C6723033C5148D9B06343B281BCA7E2"/>
          </w:pPr>
          <w:r w:rsidRPr="00BB6517">
            <w:rPr>
              <w:rStyle w:val="PlaceholderText"/>
            </w:rPr>
            <w:t>Click here to enter text.</w:t>
          </w:r>
        </w:p>
      </w:docPartBody>
    </w:docPart>
    <w:docPart>
      <w:docPartPr>
        <w:name w:val="C65908DA0A5E47F1ACDD7C9D0CFA15AD"/>
        <w:category>
          <w:name w:val="General"/>
          <w:gallery w:val="placeholder"/>
        </w:category>
        <w:types>
          <w:type w:val="bbPlcHdr"/>
        </w:types>
        <w:behaviors>
          <w:behavior w:val="content"/>
        </w:behaviors>
        <w:guid w:val="{EC3E0C25-FB56-4D75-A012-D0291BF8C795}"/>
      </w:docPartPr>
      <w:docPartBody>
        <w:p w:rsidR="008809B5" w:rsidRDefault="00FF71B1" w:rsidP="00FF71B1">
          <w:pPr>
            <w:pStyle w:val="C65908DA0A5E47F1ACDD7C9D0CFA15AD"/>
          </w:pPr>
          <w:r w:rsidRPr="00BB6517">
            <w:rPr>
              <w:rStyle w:val="PlaceholderText"/>
            </w:rPr>
            <w:t>Click here to enter text.</w:t>
          </w:r>
        </w:p>
      </w:docPartBody>
    </w:docPart>
    <w:docPart>
      <w:docPartPr>
        <w:name w:val="AA0C35824C3244E8B8959591647CD944"/>
        <w:category>
          <w:name w:val="General"/>
          <w:gallery w:val="placeholder"/>
        </w:category>
        <w:types>
          <w:type w:val="bbPlcHdr"/>
        </w:types>
        <w:behaviors>
          <w:behavior w:val="content"/>
        </w:behaviors>
        <w:guid w:val="{2D06FA64-1894-46EF-8743-D31A7C9640C7}"/>
      </w:docPartPr>
      <w:docPartBody>
        <w:p w:rsidR="008809B5" w:rsidRDefault="00FF71B1" w:rsidP="00FF71B1">
          <w:pPr>
            <w:pStyle w:val="AA0C35824C3244E8B8959591647CD944"/>
          </w:pPr>
          <w:r w:rsidRPr="00BB6517">
            <w:rPr>
              <w:rStyle w:val="PlaceholderText"/>
            </w:rPr>
            <w:t>Click here to enter text.</w:t>
          </w:r>
        </w:p>
      </w:docPartBody>
    </w:docPart>
    <w:docPart>
      <w:docPartPr>
        <w:name w:val="208937CB42DE4492B298A71A58E45876"/>
        <w:category>
          <w:name w:val="General"/>
          <w:gallery w:val="placeholder"/>
        </w:category>
        <w:types>
          <w:type w:val="bbPlcHdr"/>
        </w:types>
        <w:behaviors>
          <w:behavior w:val="content"/>
        </w:behaviors>
        <w:guid w:val="{EB9A8221-13FF-4577-9C75-AC849CE0E44F}"/>
      </w:docPartPr>
      <w:docPartBody>
        <w:p w:rsidR="008809B5" w:rsidRDefault="00FF71B1" w:rsidP="00FF71B1">
          <w:pPr>
            <w:pStyle w:val="208937CB42DE4492B298A71A58E45876"/>
          </w:pPr>
          <w:r w:rsidRPr="00BB6517">
            <w:rPr>
              <w:rStyle w:val="PlaceholderText"/>
            </w:rPr>
            <w:t>Click here to enter text.</w:t>
          </w:r>
        </w:p>
      </w:docPartBody>
    </w:docPart>
    <w:docPart>
      <w:docPartPr>
        <w:name w:val="38A5C73FF12846C78358E63A896112DA"/>
        <w:category>
          <w:name w:val="General"/>
          <w:gallery w:val="placeholder"/>
        </w:category>
        <w:types>
          <w:type w:val="bbPlcHdr"/>
        </w:types>
        <w:behaviors>
          <w:behavior w:val="content"/>
        </w:behaviors>
        <w:guid w:val="{F9D56A47-A8BD-4605-B206-F8BF789C2284}"/>
      </w:docPartPr>
      <w:docPartBody>
        <w:p w:rsidR="008809B5" w:rsidRDefault="00FF71B1" w:rsidP="00FF71B1">
          <w:pPr>
            <w:pStyle w:val="38A5C73FF12846C78358E63A896112DA"/>
          </w:pPr>
          <w:r w:rsidRPr="00BB6517">
            <w:rPr>
              <w:rStyle w:val="PlaceholderText"/>
            </w:rPr>
            <w:t>Click here to enter text.</w:t>
          </w:r>
        </w:p>
      </w:docPartBody>
    </w:docPart>
    <w:docPart>
      <w:docPartPr>
        <w:name w:val="7887D65FB8CB4C3AAB4AFA283591FAA6"/>
        <w:category>
          <w:name w:val="General"/>
          <w:gallery w:val="placeholder"/>
        </w:category>
        <w:types>
          <w:type w:val="bbPlcHdr"/>
        </w:types>
        <w:behaviors>
          <w:behavior w:val="content"/>
        </w:behaviors>
        <w:guid w:val="{42495168-BFFF-41DA-945C-8FB6B01B07AD}"/>
      </w:docPartPr>
      <w:docPartBody>
        <w:p w:rsidR="008809B5" w:rsidRDefault="00FF71B1" w:rsidP="00FF71B1">
          <w:pPr>
            <w:pStyle w:val="7887D65FB8CB4C3AAB4AFA283591FAA6"/>
          </w:pPr>
          <w:r w:rsidRPr="00BB6517">
            <w:rPr>
              <w:rStyle w:val="PlaceholderText"/>
            </w:rPr>
            <w:t>Click here to enter text.</w:t>
          </w:r>
        </w:p>
      </w:docPartBody>
    </w:docPart>
    <w:docPart>
      <w:docPartPr>
        <w:name w:val="9845D898BF284353A76760BF62C5FA0B"/>
        <w:category>
          <w:name w:val="General"/>
          <w:gallery w:val="placeholder"/>
        </w:category>
        <w:types>
          <w:type w:val="bbPlcHdr"/>
        </w:types>
        <w:behaviors>
          <w:behavior w:val="content"/>
        </w:behaviors>
        <w:guid w:val="{5AE8FB94-E732-4962-B7BE-997D1DBAD8AB}"/>
      </w:docPartPr>
      <w:docPartBody>
        <w:p w:rsidR="008809B5" w:rsidRDefault="00FF71B1" w:rsidP="00FF71B1">
          <w:pPr>
            <w:pStyle w:val="9845D898BF284353A76760BF62C5FA0B"/>
          </w:pPr>
          <w:r w:rsidRPr="00BB6517">
            <w:rPr>
              <w:rStyle w:val="PlaceholderText"/>
            </w:rPr>
            <w:t>Click here to enter text.</w:t>
          </w:r>
        </w:p>
      </w:docPartBody>
    </w:docPart>
    <w:docPart>
      <w:docPartPr>
        <w:name w:val="67F6B86DEC6540F8B8094EB59606F543"/>
        <w:category>
          <w:name w:val="General"/>
          <w:gallery w:val="placeholder"/>
        </w:category>
        <w:types>
          <w:type w:val="bbPlcHdr"/>
        </w:types>
        <w:behaviors>
          <w:behavior w:val="content"/>
        </w:behaviors>
        <w:guid w:val="{F6E8EEE9-2516-4B33-9DC1-EB15561733A1}"/>
      </w:docPartPr>
      <w:docPartBody>
        <w:p w:rsidR="008809B5" w:rsidRDefault="00FF71B1" w:rsidP="00FF71B1">
          <w:pPr>
            <w:pStyle w:val="67F6B86DEC6540F8B8094EB59606F543"/>
          </w:pPr>
          <w:r w:rsidRPr="00BB6517">
            <w:rPr>
              <w:rStyle w:val="PlaceholderText"/>
            </w:rPr>
            <w:t>Click here to enter text.</w:t>
          </w:r>
        </w:p>
      </w:docPartBody>
    </w:docPart>
    <w:docPart>
      <w:docPartPr>
        <w:name w:val="79EF82440D1F4534BB968FF6EA710C4B"/>
        <w:category>
          <w:name w:val="General"/>
          <w:gallery w:val="placeholder"/>
        </w:category>
        <w:types>
          <w:type w:val="bbPlcHdr"/>
        </w:types>
        <w:behaviors>
          <w:behavior w:val="content"/>
        </w:behaviors>
        <w:guid w:val="{9BFA655F-7AE3-4ED2-B668-CE84A490465A}"/>
      </w:docPartPr>
      <w:docPartBody>
        <w:p w:rsidR="008809B5" w:rsidRDefault="00FF71B1" w:rsidP="00FF71B1">
          <w:pPr>
            <w:pStyle w:val="79EF82440D1F4534BB968FF6EA710C4B"/>
          </w:pPr>
          <w:r w:rsidRPr="00BB6517">
            <w:rPr>
              <w:rStyle w:val="PlaceholderText"/>
            </w:rPr>
            <w:t>Click here to enter text.</w:t>
          </w:r>
        </w:p>
      </w:docPartBody>
    </w:docPart>
    <w:docPart>
      <w:docPartPr>
        <w:name w:val="B902D5E29EC9449D91BA710EF45A1F88"/>
        <w:category>
          <w:name w:val="General"/>
          <w:gallery w:val="placeholder"/>
        </w:category>
        <w:types>
          <w:type w:val="bbPlcHdr"/>
        </w:types>
        <w:behaviors>
          <w:behavior w:val="content"/>
        </w:behaviors>
        <w:guid w:val="{631CF0F9-31CF-4FCF-95CE-28AB7D43E72B}"/>
      </w:docPartPr>
      <w:docPartBody>
        <w:p w:rsidR="008809B5" w:rsidRDefault="00FF71B1" w:rsidP="00FF71B1">
          <w:pPr>
            <w:pStyle w:val="B902D5E29EC9449D91BA710EF45A1F88"/>
          </w:pPr>
          <w:r w:rsidRPr="00BB6517">
            <w:rPr>
              <w:rStyle w:val="PlaceholderText"/>
            </w:rPr>
            <w:t>Click here to enter text.</w:t>
          </w:r>
        </w:p>
      </w:docPartBody>
    </w:docPart>
    <w:docPart>
      <w:docPartPr>
        <w:name w:val="16092C9554E74406AD1F476C716E57FB"/>
        <w:category>
          <w:name w:val="General"/>
          <w:gallery w:val="placeholder"/>
        </w:category>
        <w:types>
          <w:type w:val="bbPlcHdr"/>
        </w:types>
        <w:behaviors>
          <w:behavior w:val="content"/>
        </w:behaviors>
        <w:guid w:val="{DA407E5B-D8D8-42D5-A413-6D2167090BE8}"/>
      </w:docPartPr>
      <w:docPartBody>
        <w:p w:rsidR="008809B5" w:rsidRDefault="00FF71B1" w:rsidP="00FF71B1">
          <w:pPr>
            <w:pStyle w:val="16092C9554E74406AD1F476C716E57FB"/>
          </w:pPr>
          <w:r w:rsidRPr="00BB6517">
            <w:rPr>
              <w:rStyle w:val="PlaceholderText"/>
            </w:rPr>
            <w:t>Click here to enter text.</w:t>
          </w:r>
        </w:p>
      </w:docPartBody>
    </w:docPart>
    <w:docPart>
      <w:docPartPr>
        <w:name w:val="5A75D6F2CBD146DD8B2172EE2B7407B6"/>
        <w:category>
          <w:name w:val="General"/>
          <w:gallery w:val="placeholder"/>
        </w:category>
        <w:types>
          <w:type w:val="bbPlcHdr"/>
        </w:types>
        <w:behaviors>
          <w:behavior w:val="content"/>
        </w:behaviors>
        <w:guid w:val="{43520ED8-13F0-4E3D-A391-5D1574BBA52B}"/>
      </w:docPartPr>
      <w:docPartBody>
        <w:p w:rsidR="008809B5" w:rsidRDefault="00FF71B1" w:rsidP="00FF71B1">
          <w:pPr>
            <w:pStyle w:val="5A75D6F2CBD146DD8B2172EE2B7407B6"/>
          </w:pPr>
          <w:r w:rsidRPr="00BB6517">
            <w:rPr>
              <w:rStyle w:val="PlaceholderText"/>
            </w:rPr>
            <w:t>Click here to enter text.</w:t>
          </w:r>
        </w:p>
      </w:docPartBody>
    </w:docPart>
    <w:docPart>
      <w:docPartPr>
        <w:name w:val="FEEEDFF9DE774265A193E98F15C5F90A"/>
        <w:category>
          <w:name w:val="General"/>
          <w:gallery w:val="placeholder"/>
        </w:category>
        <w:types>
          <w:type w:val="bbPlcHdr"/>
        </w:types>
        <w:behaviors>
          <w:behavior w:val="content"/>
        </w:behaviors>
        <w:guid w:val="{10D15E11-74F9-4D8B-B0FE-FC8B4565BFD1}"/>
      </w:docPartPr>
      <w:docPartBody>
        <w:p w:rsidR="008809B5" w:rsidRDefault="00FF71B1" w:rsidP="00FF71B1">
          <w:pPr>
            <w:pStyle w:val="FEEEDFF9DE774265A193E98F15C5F90A"/>
          </w:pPr>
          <w:r w:rsidRPr="00BB6517">
            <w:rPr>
              <w:rStyle w:val="PlaceholderText"/>
            </w:rPr>
            <w:t>Click here to enter text.</w:t>
          </w:r>
        </w:p>
      </w:docPartBody>
    </w:docPart>
    <w:docPart>
      <w:docPartPr>
        <w:name w:val="210DFE19971D45219C19EC2A6B8E1C27"/>
        <w:category>
          <w:name w:val="General"/>
          <w:gallery w:val="placeholder"/>
        </w:category>
        <w:types>
          <w:type w:val="bbPlcHdr"/>
        </w:types>
        <w:behaviors>
          <w:behavior w:val="content"/>
        </w:behaviors>
        <w:guid w:val="{5865C502-151B-497E-BB90-FEF36ED4A6D6}"/>
      </w:docPartPr>
      <w:docPartBody>
        <w:p w:rsidR="008809B5" w:rsidRDefault="00FF71B1" w:rsidP="00FF71B1">
          <w:pPr>
            <w:pStyle w:val="210DFE19971D45219C19EC2A6B8E1C27"/>
          </w:pPr>
          <w:r w:rsidRPr="00BB6517">
            <w:rPr>
              <w:rStyle w:val="PlaceholderText"/>
            </w:rPr>
            <w:t>Click here to enter text.</w:t>
          </w:r>
        </w:p>
      </w:docPartBody>
    </w:docPart>
    <w:docPart>
      <w:docPartPr>
        <w:name w:val="6F4679BFD01F4BAAA6EA7F8DC7BF0685"/>
        <w:category>
          <w:name w:val="General"/>
          <w:gallery w:val="placeholder"/>
        </w:category>
        <w:types>
          <w:type w:val="bbPlcHdr"/>
        </w:types>
        <w:behaviors>
          <w:behavior w:val="content"/>
        </w:behaviors>
        <w:guid w:val="{BE0719DB-9E2A-432A-9E02-618AAE16D207}"/>
      </w:docPartPr>
      <w:docPartBody>
        <w:p w:rsidR="008809B5" w:rsidRDefault="00FF71B1" w:rsidP="00FF71B1">
          <w:pPr>
            <w:pStyle w:val="6F4679BFD01F4BAAA6EA7F8DC7BF0685"/>
          </w:pPr>
          <w:r w:rsidRPr="00BB6517">
            <w:rPr>
              <w:rStyle w:val="PlaceholderText"/>
            </w:rPr>
            <w:t>Click here to enter text.</w:t>
          </w:r>
        </w:p>
      </w:docPartBody>
    </w:docPart>
    <w:docPart>
      <w:docPartPr>
        <w:name w:val="EBFBCA5FDF4B49C3BC226DE7A434CDAA"/>
        <w:category>
          <w:name w:val="General"/>
          <w:gallery w:val="placeholder"/>
        </w:category>
        <w:types>
          <w:type w:val="bbPlcHdr"/>
        </w:types>
        <w:behaviors>
          <w:behavior w:val="content"/>
        </w:behaviors>
        <w:guid w:val="{2D12DB9A-47E7-446F-8D9A-D4B14684D292}"/>
      </w:docPartPr>
      <w:docPartBody>
        <w:p w:rsidR="008809B5" w:rsidRDefault="00FF71B1" w:rsidP="00FF71B1">
          <w:pPr>
            <w:pStyle w:val="EBFBCA5FDF4B49C3BC226DE7A434CDAA"/>
          </w:pPr>
          <w:r w:rsidRPr="00BB6517">
            <w:rPr>
              <w:rStyle w:val="PlaceholderText"/>
            </w:rPr>
            <w:t>Click here to enter text.</w:t>
          </w:r>
        </w:p>
      </w:docPartBody>
    </w:docPart>
    <w:docPart>
      <w:docPartPr>
        <w:name w:val="E4350079FD5741F3BD35C92B8E520993"/>
        <w:category>
          <w:name w:val="General"/>
          <w:gallery w:val="placeholder"/>
        </w:category>
        <w:types>
          <w:type w:val="bbPlcHdr"/>
        </w:types>
        <w:behaviors>
          <w:behavior w:val="content"/>
        </w:behaviors>
        <w:guid w:val="{CBF3E311-2EDE-4514-85D8-B0D13CB3033B}"/>
      </w:docPartPr>
      <w:docPartBody>
        <w:p w:rsidR="008809B5" w:rsidRDefault="00FF71B1" w:rsidP="00FF71B1">
          <w:pPr>
            <w:pStyle w:val="E4350079FD5741F3BD35C92B8E520993"/>
          </w:pPr>
          <w:r w:rsidRPr="00BB6517">
            <w:rPr>
              <w:rStyle w:val="PlaceholderText"/>
            </w:rPr>
            <w:t>Click here to enter text.</w:t>
          </w:r>
        </w:p>
      </w:docPartBody>
    </w:docPart>
    <w:docPart>
      <w:docPartPr>
        <w:name w:val="FC387F7CD4DC411084DAFC5F9D367129"/>
        <w:category>
          <w:name w:val="General"/>
          <w:gallery w:val="placeholder"/>
        </w:category>
        <w:types>
          <w:type w:val="bbPlcHdr"/>
        </w:types>
        <w:behaviors>
          <w:behavior w:val="content"/>
        </w:behaviors>
        <w:guid w:val="{8165A16B-A091-4954-B0AF-2D3140F03DC2}"/>
      </w:docPartPr>
      <w:docPartBody>
        <w:p w:rsidR="008809B5" w:rsidRDefault="00FF71B1" w:rsidP="00FF71B1">
          <w:pPr>
            <w:pStyle w:val="FC387F7CD4DC411084DAFC5F9D367129"/>
          </w:pPr>
          <w:r w:rsidRPr="00BB6517">
            <w:rPr>
              <w:rStyle w:val="PlaceholderText"/>
            </w:rPr>
            <w:t>Click here to enter text.</w:t>
          </w:r>
        </w:p>
      </w:docPartBody>
    </w:docPart>
    <w:docPart>
      <w:docPartPr>
        <w:name w:val="21A799602F4C453898DE563E8771D97C"/>
        <w:category>
          <w:name w:val="General"/>
          <w:gallery w:val="placeholder"/>
        </w:category>
        <w:types>
          <w:type w:val="bbPlcHdr"/>
        </w:types>
        <w:behaviors>
          <w:behavior w:val="content"/>
        </w:behaviors>
        <w:guid w:val="{8F5B42E1-FCD2-47F4-94F9-92802CA05A95}"/>
      </w:docPartPr>
      <w:docPartBody>
        <w:p w:rsidR="008809B5" w:rsidRDefault="00FF71B1" w:rsidP="00FF71B1">
          <w:pPr>
            <w:pStyle w:val="21A799602F4C453898DE563E8771D97C"/>
          </w:pPr>
          <w:r w:rsidRPr="00BB6517">
            <w:rPr>
              <w:rStyle w:val="PlaceholderText"/>
            </w:rPr>
            <w:t>Click here to enter text.</w:t>
          </w:r>
        </w:p>
      </w:docPartBody>
    </w:docPart>
    <w:docPart>
      <w:docPartPr>
        <w:name w:val="A1158D2FCDBE4FD496011C373C250C6F"/>
        <w:category>
          <w:name w:val="General"/>
          <w:gallery w:val="placeholder"/>
        </w:category>
        <w:types>
          <w:type w:val="bbPlcHdr"/>
        </w:types>
        <w:behaviors>
          <w:behavior w:val="content"/>
        </w:behaviors>
        <w:guid w:val="{3BA53EAE-036D-4046-A561-4F4A33B4EEE0}"/>
      </w:docPartPr>
      <w:docPartBody>
        <w:p w:rsidR="008809B5" w:rsidRDefault="00FF71B1" w:rsidP="00FF71B1">
          <w:pPr>
            <w:pStyle w:val="A1158D2FCDBE4FD496011C373C250C6F"/>
          </w:pPr>
          <w:r w:rsidRPr="00BB6517">
            <w:rPr>
              <w:rStyle w:val="PlaceholderText"/>
            </w:rPr>
            <w:t>Click here to enter text.</w:t>
          </w:r>
        </w:p>
      </w:docPartBody>
    </w:docPart>
    <w:docPart>
      <w:docPartPr>
        <w:name w:val="D5B6AC25DA0E4FFFB4A69B83E1A2F424"/>
        <w:category>
          <w:name w:val="General"/>
          <w:gallery w:val="placeholder"/>
        </w:category>
        <w:types>
          <w:type w:val="bbPlcHdr"/>
        </w:types>
        <w:behaviors>
          <w:behavior w:val="content"/>
        </w:behaviors>
        <w:guid w:val="{941249E6-1F6E-47BC-8540-391D379687F8}"/>
      </w:docPartPr>
      <w:docPartBody>
        <w:p w:rsidR="008809B5" w:rsidRDefault="00FF71B1" w:rsidP="00FF71B1">
          <w:pPr>
            <w:pStyle w:val="D5B6AC25DA0E4FFFB4A69B83E1A2F424"/>
          </w:pPr>
          <w:r w:rsidRPr="00BB6517">
            <w:rPr>
              <w:rStyle w:val="PlaceholderText"/>
            </w:rPr>
            <w:t>Click here to enter text.</w:t>
          </w:r>
        </w:p>
      </w:docPartBody>
    </w:docPart>
    <w:docPart>
      <w:docPartPr>
        <w:name w:val="F8F1CA1E468F496FB0519A429EF5B0E5"/>
        <w:category>
          <w:name w:val="General"/>
          <w:gallery w:val="placeholder"/>
        </w:category>
        <w:types>
          <w:type w:val="bbPlcHdr"/>
        </w:types>
        <w:behaviors>
          <w:behavior w:val="content"/>
        </w:behaviors>
        <w:guid w:val="{3F6CDEBD-718E-4D8F-A4BC-B1755B5CFE80}"/>
      </w:docPartPr>
      <w:docPartBody>
        <w:p w:rsidR="008809B5" w:rsidRDefault="00FF71B1" w:rsidP="00FF71B1">
          <w:pPr>
            <w:pStyle w:val="F8F1CA1E468F496FB0519A429EF5B0E5"/>
          </w:pPr>
          <w:r w:rsidRPr="00BB6517">
            <w:rPr>
              <w:rStyle w:val="PlaceholderText"/>
            </w:rPr>
            <w:t>Click here to enter text.</w:t>
          </w:r>
        </w:p>
      </w:docPartBody>
    </w:docPart>
    <w:docPart>
      <w:docPartPr>
        <w:name w:val="48F7970D714349A19924156F6B685CCB"/>
        <w:category>
          <w:name w:val="General"/>
          <w:gallery w:val="placeholder"/>
        </w:category>
        <w:types>
          <w:type w:val="bbPlcHdr"/>
        </w:types>
        <w:behaviors>
          <w:behavior w:val="content"/>
        </w:behaviors>
        <w:guid w:val="{C0C29ACD-0DC0-4162-BDC9-034CF08B2661}"/>
      </w:docPartPr>
      <w:docPartBody>
        <w:p w:rsidR="008809B5" w:rsidRDefault="00FF71B1" w:rsidP="00FF71B1">
          <w:pPr>
            <w:pStyle w:val="48F7970D714349A19924156F6B685CCB"/>
          </w:pPr>
          <w:r w:rsidRPr="00BB6517">
            <w:rPr>
              <w:rStyle w:val="PlaceholderText"/>
            </w:rPr>
            <w:t>Click here to enter text.</w:t>
          </w:r>
        </w:p>
      </w:docPartBody>
    </w:docPart>
    <w:docPart>
      <w:docPartPr>
        <w:name w:val="3C15B35FA0E74D3D8C7D80914ABDA19F"/>
        <w:category>
          <w:name w:val="General"/>
          <w:gallery w:val="placeholder"/>
        </w:category>
        <w:types>
          <w:type w:val="bbPlcHdr"/>
        </w:types>
        <w:behaviors>
          <w:behavior w:val="content"/>
        </w:behaviors>
        <w:guid w:val="{95E28278-628C-4A81-B3AB-B00EC8DC2AFB}"/>
      </w:docPartPr>
      <w:docPartBody>
        <w:p w:rsidR="008809B5" w:rsidRDefault="00FF71B1" w:rsidP="00FF71B1">
          <w:pPr>
            <w:pStyle w:val="3C15B35FA0E74D3D8C7D80914ABDA19F"/>
          </w:pPr>
          <w:r w:rsidRPr="00BB6517">
            <w:rPr>
              <w:rStyle w:val="PlaceholderText"/>
            </w:rPr>
            <w:t>Click here to enter text.</w:t>
          </w:r>
        </w:p>
      </w:docPartBody>
    </w:docPart>
    <w:docPart>
      <w:docPartPr>
        <w:name w:val="3085F0EABDD74BEE852DB7E2E9F9C3F0"/>
        <w:category>
          <w:name w:val="General"/>
          <w:gallery w:val="placeholder"/>
        </w:category>
        <w:types>
          <w:type w:val="bbPlcHdr"/>
        </w:types>
        <w:behaviors>
          <w:behavior w:val="content"/>
        </w:behaviors>
        <w:guid w:val="{D4DA750C-6A1C-4036-9EA0-A14D6EC5979A}"/>
      </w:docPartPr>
      <w:docPartBody>
        <w:p w:rsidR="008809B5" w:rsidRDefault="00FF71B1" w:rsidP="00FF71B1">
          <w:pPr>
            <w:pStyle w:val="3085F0EABDD74BEE852DB7E2E9F9C3F0"/>
          </w:pPr>
          <w:r w:rsidRPr="00BB6517">
            <w:rPr>
              <w:rStyle w:val="PlaceholderText"/>
            </w:rPr>
            <w:t>Click here to enter text.</w:t>
          </w:r>
        </w:p>
      </w:docPartBody>
    </w:docPart>
    <w:docPart>
      <w:docPartPr>
        <w:name w:val="19CE9EBE7A6F4B61BED28B528976951D"/>
        <w:category>
          <w:name w:val="General"/>
          <w:gallery w:val="placeholder"/>
        </w:category>
        <w:types>
          <w:type w:val="bbPlcHdr"/>
        </w:types>
        <w:behaviors>
          <w:behavior w:val="content"/>
        </w:behaviors>
        <w:guid w:val="{3E66968C-A4C4-4116-9F70-1D8C95F0167C}"/>
      </w:docPartPr>
      <w:docPartBody>
        <w:p w:rsidR="008809B5" w:rsidRDefault="00FF71B1" w:rsidP="00FF71B1">
          <w:pPr>
            <w:pStyle w:val="19CE9EBE7A6F4B61BED28B528976951D"/>
          </w:pPr>
          <w:r w:rsidRPr="00BB6517">
            <w:rPr>
              <w:rStyle w:val="PlaceholderText"/>
            </w:rPr>
            <w:t>Click here to enter text.</w:t>
          </w:r>
        </w:p>
      </w:docPartBody>
    </w:docPart>
    <w:docPart>
      <w:docPartPr>
        <w:name w:val="6E83ABA750B84D83A2BE5871676DA86F"/>
        <w:category>
          <w:name w:val="General"/>
          <w:gallery w:val="placeholder"/>
        </w:category>
        <w:types>
          <w:type w:val="bbPlcHdr"/>
        </w:types>
        <w:behaviors>
          <w:behavior w:val="content"/>
        </w:behaviors>
        <w:guid w:val="{3397E700-CF6C-4E50-AD8C-B6076E08B166}"/>
      </w:docPartPr>
      <w:docPartBody>
        <w:p w:rsidR="008809B5" w:rsidRDefault="00FF71B1" w:rsidP="00FF71B1">
          <w:pPr>
            <w:pStyle w:val="6E83ABA750B84D83A2BE5871676DA86F"/>
          </w:pPr>
          <w:r w:rsidRPr="00BB6517">
            <w:rPr>
              <w:rStyle w:val="PlaceholderText"/>
            </w:rPr>
            <w:t>Click here to enter text.</w:t>
          </w:r>
        </w:p>
      </w:docPartBody>
    </w:docPart>
    <w:docPart>
      <w:docPartPr>
        <w:name w:val="4AEEAF3ED18A436E81EECA4B9FC1B026"/>
        <w:category>
          <w:name w:val="General"/>
          <w:gallery w:val="placeholder"/>
        </w:category>
        <w:types>
          <w:type w:val="bbPlcHdr"/>
        </w:types>
        <w:behaviors>
          <w:behavior w:val="content"/>
        </w:behaviors>
        <w:guid w:val="{C2FF75A6-CB8E-43F1-962E-F1CB5946D637}"/>
      </w:docPartPr>
      <w:docPartBody>
        <w:p w:rsidR="008809B5" w:rsidRDefault="00FF71B1" w:rsidP="00FF71B1">
          <w:pPr>
            <w:pStyle w:val="4AEEAF3ED18A436E81EECA4B9FC1B026"/>
          </w:pPr>
          <w:r w:rsidRPr="00BB6517">
            <w:rPr>
              <w:rStyle w:val="PlaceholderText"/>
            </w:rPr>
            <w:t>Click here to enter text.</w:t>
          </w:r>
        </w:p>
      </w:docPartBody>
    </w:docPart>
    <w:docPart>
      <w:docPartPr>
        <w:name w:val="2104B466FBF9430093A2D078C3932213"/>
        <w:category>
          <w:name w:val="General"/>
          <w:gallery w:val="placeholder"/>
        </w:category>
        <w:types>
          <w:type w:val="bbPlcHdr"/>
        </w:types>
        <w:behaviors>
          <w:behavior w:val="content"/>
        </w:behaviors>
        <w:guid w:val="{342C10A9-AE28-4F90-8AB9-07028B030919}"/>
      </w:docPartPr>
      <w:docPartBody>
        <w:p w:rsidR="008809B5" w:rsidRDefault="00FF71B1" w:rsidP="00FF71B1">
          <w:pPr>
            <w:pStyle w:val="2104B466FBF9430093A2D078C3932213"/>
          </w:pPr>
          <w:r w:rsidRPr="00BB6517">
            <w:rPr>
              <w:rStyle w:val="PlaceholderText"/>
            </w:rPr>
            <w:t>Click here to enter text.</w:t>
          </w:r>
        </w:p>
      </w:docPartBody>
    </w:docPart>
    <w:docPart>
      <w:docPartPr>
        <w:name w:val="571E4F6E7979498BA05176FA3C72249E"/>
        <w:category>
          <w:name w:val="General"/>
          <w:gallery w:val="placeholder"/>
        </w:category>
        <w:types>
          <w:type w:val="bbPlcHdr"/>
        </w:types>
        <w:behaviors>
          <w:behavior w:val="content"/>
        </w:behaviors>
        <w:guid w:val="{3C1342F3-DB6C-4BD9-8A68-A3AAE8EF589C}"/>
      </w:docPartPr>
      <w:docPartBody>
        <w:p w:rsidR="008809B5" w:rsidRDefault="00FF71B1" w:rsidP="00FF71B1">
          <w:pPr>
            <w:pStyle w:val="571E4F6E7979498BA05176FA3C72249E"/>
          </w:pPr>
          <w:r w:rsidRPr="00BB6517">
            <w:rPr>
              <w:rStyle w:val="PlaceholderText"/>
            </w:rPr>
            <w:t>Click here to enter text.</w:t>
          </w:r>
        </w:p>
      </w:docPartBody>
    </w:docPart>
    <w:docPart>
      <w:docPartPr>
        <w:name w:val="1325F194454B45148B7C413B415F2AAA"/>
        <w:category>
          <w:name w:val="General"/>
          <w:gallery w:val="placeholder"/>
        </w:category>
        <w:types>
          <w:type w:val="bbPlcHdr"/>
        </w:types>
        <w:behaviors>
          <w:behavior w:val="content"/>
        </w:behaviors>
        <w:guid w:val="{CBD69930-B70F-43E2-B9E2-52AA8B6B6AD2}"/>
      </w:docPartPr>
      <w:docPartBody>
        <w:p w:rsidR="008809B5" w:rsidRDefault="00FF71B1" w:rsidP="00FF71B1">
          <w:pPr>
            <w:pStyle w:val="1325F194454B45148B7C413B415F2AAA"/>
          </w:pPr>
          <w:r w:rsidRPr="00BB6517">
            <w:rPr>
              <w:rStyle w:val="PlaceholderText"/>
            </w:rPr>
            <w:t>Click here to enter text.</w:t>
          </w:r>
        </w:p>
      </w:docPartBody>
    </w:docPart>
    <w:docPart>
      <w:docPartPr>
        <w:name w:val="228BF84CC8644DB7AFA21A7042EFB5A6"/>
        <w:category>
          <w:name w:val="General"/>
          <w:gallery w:val="placeholder"/>
        </w:category>
        <w:types>
          <w:type w:val="bbPlcHdr"/>
        </w:types>
        <w:behaviors>
          <w:behavior w:val="content"/>
        </w:behaviors>
        <w:guid w:val="{0A4D4D4A-1431-4E04-8315-4B371C4713EA}"/>
      </w:docPartPr>
      <w:docPartBody>
        <w:p w:rsidR="00E622EA" w:rsidRDefault="002E6E0A" w:rsidP="002E6E0A">
          <w:pPr>
            <w:pStyle w:val="228BF84CC8644DB7AFA21A7042EFB5A6"/>
          </w:pPr>
          <w:r w:rsidRPr="00BB6517">
            <w:rPr>
              <w:rStyle w:val="PlaceholderText"/>
            </w:rPr>
            <w:t>Click here to enter text.</w:t>
          </w:r>
        </w:p>
      </w:docPartBody>
    </w:docPart>
    <w:docPart>
      <w:docPartPr>
        <w:name w:val="6AD7A122234E43DD85093D60778B0B1D"/>
        <w:category>
          <w:name w:val="General"/>
          <w:gallery w:val="placeholder"/>
        </w:category>
        <w:types>
          <w:type w:val="bbPlcHdr"/>
        </w:types>
        <w:behaviors>
          <w:behavior w:val="content"/>
        </w:behaviors>
        <w:guid w:val="{C26E82FF-88A3-4B90-97C7-09EB2AA1D259}"/>
      </w:docPartPr>
      <w:docPartBody>
        <w:p w:rsidR="00E622EA" w:rsidRDefault="002E6E0A" w:rsidP="002E6E0A">
          <w:pPr>
            <w:pStyle w:val="6AD7A122234E43DD85093D60778B0B1D"/>
          </w:pPr>
          <w:r w:rsidRPr="00BB6517">
            <w:rPr>
              <w:rStyle w:val="PlaceholderText"/>
            </w:rPr>
            <w:t>Click here to enter text.</w:t>
          </w:r>
        </w:p>
      </w:docPartBody>
    </w:docPart>
    <w:docPart>
      <w:docPartPr>
        <w:name w:val="1FA618ECF39544C5AFBC19572D34B3FF"/>
        <w:category>
          <w:name w:val="General"/>
          <w:gallery w:val="placeholder"/>
        </w:category>
        <w:types>
          <w:type w:val="bbPlcHdr"/>
        </w:types>
        <w:behaviors>
          <w:behavior w:val="content"/>
        </w:behaviors>
        <w:guid w:val="{58040E69-5C25-4786-8F8C-F4084EA3F868}"/>
      </w:docPartPr>
      <w:docPartBody>
        <w:p w:rsidR="00E622EA" w:rsidRDefault="002E6E0A" w:rsidP="002E6E0A">
          <w:pPr>
            <w:pStyle w:val="1FA618ECF39544C5AFBC19572D34B3FF"/>
          </w:pPr>
          <w:r w:rsidRPr="00BB6517">
            <w:rPr>
              <w:rStyle w:val="PlaceholderText"/>
            </w:rPr>
            <w:t>Click here to enter text.</w:t>
          </w:r>
        </w:p>
      </w:docPartBody>
    </w:docPart>
    <w:docPart>
      <w:docPartPr>
        <w:name w:val="2F24ED460D6A49D4B7E5478A1CE1A56A"/>
        <w:category>
          <w:name w:val="General"/>
          <w:gallery w:val="placeholder"/>
        </w:category>
        <w:types>
          <w:type w:val="bbPlcHdr"/>
        </w:types>
        <w:behaviors>
          <w:behavior w:val="content"/>
        </w:behaviors>
        <w:guid w:val="{66A28430-E5B4-4B53-8FA6-4CC578101069}"/>
      </w:docPartPr>
      <w:docPartBody>
        <w:p w:rsidR="00E622EA" w:rsidRDefault="002E6E0A" w:rsidP="002E6E0A">
          <w:pPr>
            <w:pStyle w:val="2F24ED460D6A49D4B7E5478A1CE1A56A"/>
          </w:pPr>
          <w:r w:rsidRPr="00BB6517">
            <w:rPr>
              <w:rStyle w:val="PlaceholderText"/>
            </w:rPr>
            <w:t>Click here to enter text.</w:t>
          </w:r>
        </w:p>
      </w:docPartBody>
    </w:docPart>
    <w:docPart>
      <w:docPartPr>
        <w:name w:val="D9139ACE85C04DE79ABABB9FCCBAD67C"/>
        <w:category>
          <w:name w:val="General"/>
          <w:gallery w:val="placeholder"/>
        </w:category>
        <w:types>
          <w:type w:val="bbPlcHdr"/>
        </w:types>
        <w:behaviors>
          <w:behavior w:val="content"/>
        </w:behaviors>
        <w:guid w:val="{45E8FC07-EAAE-4958-8F31-31C0467E2F46}"/>
      </w:docPartPr>
      <w:docPartBody>
        <w:p w:rsidR="00E622EA" w:rsidRDefault="002E6E0A" w:rsidP="002E6E0A">
          <w:pPr>
            <w:pStyle w:val="D9139ACE85C04DE79ABABB9FCCBAD67C"/>
          </w:pPr>
          <w:r w:rsidRPr="00BB6517">
            <w:rPr>
              <w:rStyle w:val="PlaceholderText"/>
            </w:rPr>
            <w:t>Click here to enter text.</w:t>
          </w:r>
        </w:p>
      </w:docPartBody>
    </w:docPart>
    <w:docPart>
      <w:docPartPr>
        <w:name w:val="209F4272732448C48324C75A2E03E568"/>
        <w:category>
          <w:name w:val="General"/>
          <w:gallery w:val="placeholder"/>
        </w:category>
        <w:types>
          <w:type w:val="bbPlcHdr"/>
        </w:types>
        <w:behaviors>
          <w:behavior w:val="content"/>
        </w:behaviors>
        <w:guid w:val="{8B6F4078-2BD3-436E-96EF-8E90C00B5F0F}"/>
      </w:docPartPr>
      <w:docPartBody>
        <w:p w:rsidR="00895858" w:rsidRDefault="00895858" w:rsidP="00895858">
          <w:pPr>
            <w:pStyle w:val="209F4272732448C48324C75A2E03E568"/>
          </w:pPr>
          <w:r w:rsidRPr="00BB6517">
            <w:rPr>
              <w:rStyle w:val="PlaceholderText"/>
            </w:rPr>
            <w:t>Click here to enter text.</w:t>
          </w:r>
        </w:p>
      </w:docPartBody>
    </w:docPart>
    <w:docPart>
      <w:docPartPr>
        <w:name w:val="6D14EF6E776D49ADA35E5E26432AB58E"/>
        <w:category>
          <w:name w:val="General"/>
          <w:gallery w:val="placeholder"/>
        </w:category>
        <w:types>
          <w:type w:val="bbPlcHdr"/>
        </w:types>
        <w:behaviors>
          <w:behavior w:val="content"/>
        </w:behaviors>
        <w:guid w:val="{220ED306-8155-4653-9277-7CD4A4575087}"/>
      </w:docPartPr>
      <w:docPartBody>
        <w:p w:rsidR="00895858" w:rsidRDefault="00895858" w:rsidP="00895858">
          <w:pPr>
            <w:pStyle w:val="6D14EF6E776D49ADA35E5E26432AB58E"/>
          </w:pPr>
          <w:r w:rsidRPr="00BB6517">
            <w:rPr>
              <w:rStyle w:val="PlaceholderText"/>
            </w:rPr>
            <w:t>Click here to enter text.</w:t>
          </w:r>
        </w:p>
      </w:docPartBody>
    </w:docPart>
    <w:docPart>
      <w:docPartPr>
        <w:name w:val="066B53B39BF344DB855445AB40FE02E2"/>
        <w:category>
          <w:name w:val="General"/>
          <w:gallery w:val="placeholder"/>
        </w:category>
        <w:types>
          <w:type w:val="bbPlcHdr"/>
        </w:types>
        <w:behaviors>
          <w:behavior w:val="content"/>
        </w:behaviors>
        <w:guid w:val="{F6F92808-AEF5-43E5-9982-A96A67D18B27}"/>
      </w:docPartPr>
      <w:docPartBody>
        <w:p w:rsidR="00895858" w:rsidRDefault="00895858" w:rsidP="00895858">
          <w:pPr>
            <w:pStyle w:val="066B53B39BF344DB855445AB40FE02E2"/>
          </w:pPr>
          <w:r w:rsidRPr="00BB6517">
            <w:rPr>
              <w:rStyle w:val="PlaceholderText"/>
            </w:rPr>
            <w:t>Click here to enter text.</w:t>
          </w:r>
        </w:p>
      </w:docPartBody>
    </w:docPart>
    <w:docPart>
      <w:docPartPr>
        <w:name w:val="4C061326EA2F4C2F8334AD2C50580CD9"/>
        <w:category>
          <w:name w:val="General"/>
          <w:gallery w:val="placeholder"/>
        </w:category>
        <w:types>
          <w:type w:val="bbPlcHdr"/>
        </w:types>
        <w:behaviors>
          <w:behavior w:val="content"/>
        </w:behaviors>
        <w:guid w:val="{2FF7E4AD-86E5-40E1-B307-7269B23FC5B8}"/>
      </w:docPartPr>
      <w:docPartBody>
        <w:p w:rsidR="00895858" w:rsidRDefault="00895858" w:rsidP="00895858">
          <w:pPr>
            <w:pStyle w:val="4C061326EA2F4C2F8334AD2C50580CD9"/>
          </w:pPr>
          <w:r w:rsidRPr="00BB6517">
            <w:rPr>
              <w:rStyle w:val="PlaceholderText"/>
            </w:rPr>
            <w:t>Click here to enter text.</w:t>
          </w:r>
        </w:p>
      </w:docPartBody>
    </w:docPart>
    <w:docPart>
      <w:docPartPr>
        <w:name w:val="C9F3C6071CBB4098ADF81F76CA8745E9"/>
        <w:category>
          <w:name w:val="General"/>
          <w:gallery w:val="placeholder"/>
        </w:category>
        <w:types>
          <w:type w:val="bbPlcHdr"/>
        </w:types>
        <w:behaviors>
          <w:behavior w:val="content"/>
        </w:behaviors>
        <w:guid w:val="{D9BACAC8-BC1C-462B-B8B4-F6B5FFF073B4}"/>
      </w:docPartPr>
      <w:docPartBody>
        <w:p w:rsidR="00895858" w:rsidRDefault="00895858" w:rsidP="00895858">
          <w:pPr>
            <w:pStyle w:val="C9F3C6071CBB4098ADF81F76CA8745E9"/>
          </w:pPr>
          <w:r w:rsidRPr="00BB6517">
            <w:rPr>
              <w:rStyle w:val="PlaceholderText"/>
            </w:rPr>
            <w:t>Click here to enter text.</w:t>
          </w:r>
        </w:p>
      </w:docPartBody>
    </w:docPart>
    <w:docPart>
      <w:docPartPr>
        <w:name w:val="5F6C108F60E9491CAFCB818DEE9EE38D"/>
        <w:category>
          <w:name w:val="General"/>
          <w:gallery w:val="placeholder"/>
        </w:category>
        <w:types>
          <w:type w:val="bbPlcHdr"/>
        </w:types>
        <w:behaviors>
          <w:behavior w:val="content"/>
        </w:behaviors>
        <w:guid w:val="{77EAA613-1D8F-4B3B-8953-4661FA80EBC4}"/>
      </w:docPartPr>
      <w:docPartBody>
        <w:p w:rsidR="00895858" w:rsidRDefault="00895858" w:rsidP="00895858">
          <w:pPr>
            <w:pStyle w:val="5F6C108F60E9491CAFCB818DEE9EE38D"/>
          </w:pPr>
          <w:r w:rsidRPr="00BB6517">
            <w:rPr>
              <w:rStyle w:val="PlaceholderText"/>
            </w:rPr>
            <w:t>Click here to enter text.</w:t>
          </w:r>
        </w:p>
      </w:docPartBody>
    </w:docPart>
    <w:docPart>
      <w:docPartPr>
        <w:name w:val="43DF036CD8084F12BD0C3C94CC3C97BE"/>
        <w:category>
          <w:name w:val="General"/>
          <w:gallery w:val="placeholder"/>
        </w:category>
        <w:types>
          <w:type w:val="bbPlcHdr"/>
        </w:types>
        <w:behaviors>
          <w:behavior w:val="content"/>
        </w:behaviors>
        <w:guid w:val="{12F89DB5-8489-4D79-98DE-FD1FCB1C2204}"/>
      </w:docPartPr>
      <w:docPartBody>
        <w:p w:rsidR="00895858" w:rsidRDefault="00895858" w:rsidP="00895858">
          <w:pPr>
            <w:pStyle w:val="43DF036CD8084F12BD0C3C94CC3C97BE"/>
          </w:pPr>
          <w:r w:rsidRPr="00BB6517">
            <w:rPr>
              <w:rStyle w:val="PlaceholderText"/>
            </w:rPr>
            <w:t>Click here to enter text.</w:t>
          </w:r>
        </w:p>
      </w:docPartBody>
    </w:docPart>
    <w:docPart>
      <w:docPartPr>
        <w:name w:val="4C2D9A04CF244E33BB312D162D02AA3F"/>
        <w:category>
          <w:name w:val="General"/>
          <w:gallery w:val="placeholder"/>
        </w:category>
        <w:types>
          <w:type w:val="bbPlcHdr"/>
        </w:types>
        <w:behaviors>
          <w:behavior w:val="content"/>
        </w:behaviors>
        <w:guid w:val="{BB432CF4-3A10-44EB-8956-1384F371A775}"/>
      </w:docPartPr>
      <w:docPartBody>
        <w:p w:rsidR="00895858" w:rsidRDefault="00895858" w:rsidP="00895858">
          <w:pPr>
            <w:pStyle w:val="4C2D9A04CF244E33BB312D162D02AA3F"/>
          </w:pPr>
          <w:r w:rsidRPr="00BB6517">
            <w:rPr>
              <w:rStyle w:val="PlaceholderText"/>
            </w:rPr>
            <w:t>Click here to enter text.</w:t>
          </w:r>
        </w:p>
      </w:docPartBody>
    </w:docPart>
    <w:docPart>
      <w:docPartPr>
        <w:name w:val="C9965F990C114F0ABB3E22CB6ED81888"/>
        <w:category>
          <w:name w:val="General"/>
          <w:gallery w:val="placeholder"/>
        </w:category>
        <w:types>
          <w:type w:val="bbPlcHdr"/>
        </w:types>
        <w:behaviors>
          <w:behavior w:val="content"/>
        </w:behaviors>
        <w:guid w:val="{11FD178B-C22E-4FBA-8D43-F1D36B6EBA98}"/>
      </w:docPartPr>
      <w:docPartBody>
        <w:p w:rsidR="00895858" w:rsidRDefault="00895858" w:rsidP="00895858">
          <w:pPr>
            <w:pStyle w:val="C9965F990C114F0ABB3E22CB6ED81888"/>
          </w:pPr>
          <w:r w:rsidRPr="00BB6517">
            <w:rPr>
              <w:rStyle w:val="PlaceholderText"/>
            </w:rPr>
            <w:t>Click here to enter text.</w:t>
          </w:r>
        </w:p>
      </w:docPartBody>
    </w:docPart>
    <w:docPart>
      <w:docPartPr>
        <w:name w:val="9C5A8018393C45F0AE1923E2F078A27F"/>
        <w:category>
          <w:name w:val="General"/>
          <w:gallery w:val="placeholder"/>
        </w:category>
        <w:types>
          <w:type w:val="bbPlcHdr"/>
        </w:types>
        <w:behaviors>
          <w:behavior w:val="content"/>
        </w:behaviors>
        <w:guid w:val="{D0D125BA-FC58-4A23-B799-16CD85FB3791}"/>
      </w:docPartPr>
      <w:docPartBody>
        <w:p w:rsidR="00895858" w:rsidRDefault="00895858" w:rsidP="00895858">
          <w:pPr>
            <w:pStyle w:val="9C5A8018393C45F0AE1923E2F078A27F"/>
          </w:pPr>
          <w:r w:rsidRPr="00BB6517">
            <w:rPr>
              <w:rStyle w:val="PlaceholderText"/>
            </w:rPr>
            <w:t>Click here to enter text.</w:t>
          </w:r>
        </w:p>
      </w:docPartBody>
    </w:docPart>
    <w:docPart>
      <w:docPartPr>
        <w:name w:val="423CEAE369604BE9834062DEDA1CA996"/>
        <w:category>
          <w:name w:val="General"/>
          <w:gallery w:val="placeholder"/>
        </w:category>
        <w:types>
          <w:type w:val="bbPlcHdr"/>
        </w:types>
        <w:behaviors>
          <w:behavior w:val="content"/>
        </w:behaviors>
        <w:guid w:val="{FBF61BCA-832C-4433-89F2-3BCA737BF608}"/>
      </w:docPartPr>
      <w:docPartBody>
        <w:p w:rsidR="00895858" w:rsidRDefault="00895858" w:rsidP="00895858">
          <w:pPr>
            <w:pStyle w:val="423CEAE369604BE9834062DEDA1CA996"/>
          </w:pPr>
          <w:r w:rsidRPr="00BB6517">
            <w:rPr>
              <w:rStyle w:val="PlaceholderText"/>
            </w:rPr>
            <w:t>Click here to enter text.</w:t>
          </w:r>
        </w:p>
      </w:docPartBody>
    </w:docPart>
    <w:docPart>
      <w:docPartPr>
        <w:name w:val="8990417C397E4FEBBBBFA1EC99EE0632"/>
        <w:category>
          <w:name w:val="General"/>
          <w:gallery w:val="placeholder"/>
        </w:category>
        <w:types>
          <w:type w:val="bbPlcHdr"/>
        </w:types>
        <w:behaviors>
          <w:behavior w:val="content"/>
        </w:behaviors>
        <w:guid w:val="{7A6DB65A-4BBA-430A-B05C-81FCF3E62131}"/>
      </w:docPartPr>
      <w:docPartBody>
        <w:p w:rsidR="00895858" w:rsidRDefault="00895858" w:rsidP="00895858">
          <w:pPr>
            <w:pStyle w:val="8990417C397E4FEBBBBFA1EC99EE0632"/>
          </w:pPr>
          <w:r w:rsidRPr="00BB6517">
            <w:rPr>
              <w:rStyle w:val="PlaceholderText"/>
            </w:rPr>
            <w:t>Click here to enter text.</w:t>
          </w:r>
        </w:p>
      </w:docPartBody>
    </w:docPart>
    <w:docPart>
      <w:docPartPr>
        <w:name w:val="18FB25E02F9A4F6695F09260699B9F35"/>
        <w:category>
          <w:name w:val="General"/>
          <w:gallery w:val="placeholder"/>
        </w:category>
        <w:types>
          <w:type w:val="bbPlcHdr"/>
        </w:types>
        <w:behaviors>
          <w:behavior w:val="content"/>
        </w:behaviors>
        <w:guid w:val="{9346B3A6-9B5B-40BD-8F94-2AA77EF7B781}"/>
      </w:docPartPr>
      <w:docPartBody>
        <w:p w:rsidR="00000000" w:rsidRDefault="00FC7224" w:rsidP="00FC7224">
          <w:pPr>
            <w:pStyle w:val="18FB25E02F9A4F6695F09260699B9F35"/>
          </w:pPr>
          <w:r w:rsidRPr="00BB6517">
            <w:rPr>
              <w:rStyle w:val="PlaceholderText"/>
            </w:rPr>
            <w:t>Click here to enter text.</w:t>
          </w:r>
        </w:p>
      </w:docPartBody>
    </w:docPart>
    <w:docPart>
      <w:docPartPr>
        <w:name w:val="8E7A38A597424F57BAEAEE3811199029"/>
        <w:category>
          <w:name w:val="General"/>
          <w:gallery w:val="placeholder"/>
        </w:category>
        <w:types>
          <w:type w:val="bbPlcHdr"/>
        </w:types>
        <w:behaviors>
          <w:behavior w:val="content"/>
        </w:behaviors>
        <w:guid w:val="{DB12930C-3A20-4A6C-A93C-00A228D33646}"/>
      </w:docPartPr>
      <w:docPartBody>
        <w:p w:rsidR="00000000" w:rsidRDefault="00FC7224" w:rsidP="00FC7224">
          <w:pPr>
            <w:pStyle w:val="8E7A38A597424F57BAEAEE3811199029"/>
          </w:pPr>
          <w:r w:rsidRPr="00BB6517">
            <w:rPr>
              <w:rStyle w:val="PlaceholderText"/>
            </w:rPr>
            <w:t>Click here to enter text.</w:t>
          </w:r>
        </w:p>
      </w:docPartBody>
    </w:docPart>
    <w:docPart>
      <w:docPartPr>
        <w:name w:val="EE3215B9BFAB4A4A8D0B5460F561F69E"/>
        <w:category>
          <w:name w:val="General"/>
          <w:gallery w:val="placeholder"/>
        </w:category>
        <w:types>
          <w:type w:val="bbPlcHdr"/>
        </w:types>
        <w:behaviors>
          <w:behavior w:val="content"/>
        </w:behaviors>
        <w:guid w:val="{1FF9D13C-FB92-40BA-A3D5-9F8114366A60}"/>
      </w:docPartPr>
      <w:docPartBody>
        <w:p w:rsidR="00000000" w:rsidRDefault="00FC7224" w:rsidP="00FC7224">
          <w:pPr>
            <w:pStyle w:val="EE3215B9BFAB4A4A8D0B5460F561F69E"/>
          </w:pPr>
          <w:r w:rsidRPr="00BB6517">
            <w:rPr>
              <w:rStyle w:val="PlaceholderText"/>
            </w:rPr>
            <w:t>Click here to enter text.</w:t>
          </w:r>
        </w:p>
      </w:docPartBody>
    </w:docPart>
    <w:docPart>
      <w:docPartPr>
        <w:name w:val="8B242BCC48DA4F23A57025F149EE70E4"/>
        <w:category>
          <w:name w:val="General"/>
          <w:gallery w:val="placeholder"/>
        </w:category>
        <w:types>
          <w:type w:val="bbPlcHdr"/>
        </w:types>
        <w:behaviors>
          <w:behavior w:val="content"/>
        </w:behaviors>
        <w:guid w:val="{6C190982-9D4E-4E9E-9061-3F6A19F8943E}"/>
      </w:docPartPr>
      <w:docPartBody>
        <w:p w:rsidR="00000000" w:rsidRDefault="00FC7224" w:rsidP="00FC7224">
          <w:pPr>
            <w:pStyle w:val="8B242BCC48DA4F23A57025F149EE70E4"/>
          </w:pPr>
          <w:r w:rsidRPr="00BB6517">
            <w:rPr>
              <w:rStyle w:val="PlaceholderText"/>
            </w:rPr>
            <w:t>Click here to enter text.</w:t>
          </w:r>
        </w:p>
      </w:docPartBody>
    </w:docPart>
    <w:docPart>
      <w:docPartPr>
        <w:name w:val="6D8F310E62824D87ACE1F2A3AAA299C6"/>
        <w:category>
          <w:name w:val="General"/>
          <w:gallery w:val="placeholder"/>
        </w:category>
        <w:types>
          <w:type w:val="bbPlcHdr"/>
        </w:types>
        <w:behaviors>
          <w:behavior w:val="content"/>
        </w:behaviors>
        <w:guid w:val="{8D442E48-7CAD-45B7-92B5-9D75E719AB64}"/>
      </w:docPartPr>
      <w:docPartBody>
        <w:p w:rsidR="00000000" w:rsidRDefault="00FC7224" w:rsidP="00FC7224">
          <w:pPr>
            <w:pStyle w:val="6D8F310E62824D87ACE1F2A3AAA299C6"/>
          </w:pPr>
          <w:r w:rsidRPr="00BB6517">
            <w:rPr>
              <w:rStyle w:val="PlaceholderText"/>
            </w:rPr>
            <w:t>Click here to enter text.</w:t>
          </w:r>
        </w:p>
      </w:docPartBody>
    </w:docPart>
    <w:docPart>
      <w:docPartPr>
        <w:name w:val="7F3D28A060864F9598ADBB4F824022A7"/>
        <w:category>
          <w:name w:val="General"/>
          <w:gallery w:val="placeholder"/>
        </w:category>
        <w:types>
          <w:type w:val="bbPlcHdr"/>
        </w:types>
        <w:behaviors>
          <w:behavior w:val="content"/>
        </w:behaviors>
        <w:guid w:val="{A6435EFC-7465-4546-B9D0-4E2313566B8F}"/>
      </w:docPartPr>
      <w:docPartBody>
        <w:p w:rsidR="00000000" w:rsidRDefault="00FC7224" w:rsidP="00FC7224">
          <w:pPr>
            <w:pStyle w:val="7F3D28A060864F9598ADBB4F824022A7"/>
          </w:pPr>
          <w:r w:rsidRPr="00BB6517">
            <w:rPr>
              <w:rStyle w:val="PlaceholderText"/>
            </w:rPr>
            <w:t>Click here to enter text.</w:t>
          </w:r>
        </w:p>
      </w:docPartBody>
    </w:docPart>
    <w:docPart>
      <w:docPartPr>
        <w:name w:val="3152A190FED549178369891B8AEC7628"/>
        <w:category>
          <w:name w:val="General"/>
          <w:gallery w:val="placeholder"/>
        </w:category>
        <w:types>
          <w:type w:val="bbPlcHdr"/>
        </w:types>
        <w:behaviors>
          <w:behavior w:val="content"/>
        </w:behaviors>
        <w:guid w:val="{B309AB26-6917-47E4-B4A3-4711398CC1BD}"/>
      </w:docPartPr>
      <w:docPartBody>
        <w:p w:rsidR="00000000" w:rsidRDefault="00FC7224" w:rsidP="00FC7224">
          <w:pPr>
            <w:pStyle w:val="3152A190FED549178369891B8AEC7628"/>
          </w:pPr>
          <w:r w:rsidRPr="00BB6517">
            <w:rPr>
              <w:rStyle w:val="PlaceholderText"/>
            </w:rPr>
            <w:t>Click here to enter text.</w:t>
          </w:r>
        </w:p>
      </w:docPartBody>
    </w:docPart>
    <w:docPart>
      <w:docPartPr>
        <w:name w:val="5224924FB2924404B96FE1D40333EBFF"/>
        <w:category>
          <w:name w:val="General"/>
          <w:gallery w:val="placeholder"/>
        </w:category>
        <w:types>
          <w:type w:val="bbPlcHdr"/>
        </w:types>
        <w:behaviors>
          <w:behavior w:val="content"/>
        </w:behaviors>
        <w:guid w:val="{61818FA4-55E3-4644-8FC9-A1F2C35CC23B}"/>
      </w:docPartPr>
      <w:docPartBody>
        <w:p w:rsidR="00000000" w:rsidRDefault="00FC7224" w:rsidP="00FC7224">
          <w:pPr>
            <w:pStyle w:val="5224924FB2924404B96FE1D40333EBFF"/>
          </w:pPr>
          <w:r w:rsidRPr="00BB6517">
            <w:rPr>
              <w:rStyle w:val="PlaceholderText"/>
            </w:rPr>
            <w:t>Click here to enter text.</w:t>
          </w:r>
        </w:p>
      </w:docPartBody>
    </w:docPart>
    <w:docPart>
      <w:docPartPr>
        <w:name w:val="590006AFAE544255859B0BCE71345F1C"/>
        <w:category>
          <w:name w:val="General"/>
          <w:gallery w:val="placeholder"/>
        </w:category>
        <w:types>
          <w:type w:val="bbPlcHdr"/>
        </w:types>
        <w:behaviors>
          <w:behavior w:val="content"/>
        </w:behaviors>
        <w:guid w:val="{527E9280-355B-483C-A38B-59BF75D0B511}"/>
      </w:docPartPr>
      <w:docPartBody>
        <w:p w:rsidR="00000000" w:rsidRDefault="00FC7224" w:rsidP="00FC7224">
          <w:pPr>
            <w:pStyle w:val="590006AFAE544255859B0BCE71345F1C"/>
          </w:pPr>
          <w:r w:rsidRPr="00BB6517">
            <w:rPr>
              <w:rStyle w:val="PlaceholderText"/>
            </w:rPr>
            <w:t>Click here to enter text.</w:t>
          </w:r>
        </w:p>
      </w:docPartBody>
    </w:docPart>
    <w:docPart>
      <w:docPartPr>
        <w:name w:val="4FD2FA544AF2453C8B8A33E052742279"/>
        <w:category>
          <w:name w:val="General"/>
          <w:gallery w:val="placeholder"/>
        </w:category>
        <w:types>
          <w:type w:val="bbPlcHdr"/>
        </w:types>
        <w:behaviors>
          <w:behavior w:val="content"/>
        </w:behaviors>
        <w:guid w:val="{887E402B-4BBA-4A35-A83C-47A2D66EB33F}"/>
      </w:docPartPr>
      <w:docPartBody>
        <w:p w:rsidR="00000000" w:rsidRDefault="00FC7224" w:rsidP="00FC7224">
          <w:pPr>
            <w:pStyle w:val="4FD2FA544AF2453C8B8A33E052742279"/>
          </w:pPr>
          <w:r w:rsidRPr="00BB6517">
            <w:rPr>
              <w:rStyle w:val="PlaceholderText"/>
            </w:rPr>
            <w:t>Click here to enter text.</w:t>
          </w:r>
        </w:p>
      </w:docPartBody>
    </w:docPart>
    <w:docPart>
      <w:docPartPr>
        <w:name w:val="BB1ED39D3F90483DA8BCF2FE9BEA59BA"/>
        <w:category>
          <w:name w:val="General"/>
          <w:gallery w:val="placeholder"/>
        </w:category>
        <w:types>
          <w:type w:val="bbPlcHdr"/>
        </w:types>
        <w:behaviors>
          <w:behavior w:val="content"/>
        </w:behaviors>
        <w:guid w:val="{5F8926B2-D299-4F4F-986B-CFB12A06AEC7}"/>
      </w:docPartPr>
      <w:docPartBody>
        <w:p w:rsidR="00000000" w:rsidRDefault="00FC7224" w:rsidP="00FC7224">
          <w:pPr>
            <w:pStyle w:val="BB1ED39D3F90483DA8BCF2FE9BEA59BA"/>
          </w:pPr>
          <w:r w:rsidRPr="00BB6517">
            <w:rPr>
              <w:rStyle w:val="PlaceholderText"/>
            </w:rPr>
            <w:t>Click here to enter text.</w:t>
          </w:r>
        </w:p>
      </w:docPartBody>
    </w:docPart>
    <w:docPart>
      <w:docPartPr>
        <w:name w:val="5B0850598CEA490B88025AF10E8325CC"/>
        <w:category>
          <w:name w:val="General"/>
          <w:gallery w:val="placeholder"/>
        </w:category>
        <w:types>
          <w:type w:val="bbPlcHdr"/>
        </w:types>
        <w:behaviors>
          <w:behavior w:val="content"/>
        </w:behaviors>
        <w:guid w:val="{4B0ADE8D-8A7C-4D95-B248-BE5E4CF793A3}"/>
      </w:docPartPr>
      <w:docPartBody>
        <w:p w:rsidR="00000000" w:rsidRDefault="00FC7224" w:rsidP="00FC7224">
          <w:pPr>
            <w:pStyle w:val="5B0850598CEA490B88025AF10E8325CC"/>
          </w:pPr>
          <w:r w:rsidRPr="00BB6517">
            <w:rPr>
              <w:rStyle w:val="PlaceholderText"/>
            </w:rPr>
            <w:t>Click here to enter text.</w:t>
          </w:r>
        </w:p>
      </w:docPartBody>
    </w:docPart>
    <w:docPart>
      <w:docPartPr>
        <w:name w:val="A016A5B70AB54937AD0A9725D0273F9E"/>
        <w:category>
          <w:name w:val="General"/>
          <w:gallery w:val="placeholder"/>
        </w:category>
        <w:types>
          <w:type w:val="bbPlcHdr"/>
        </w:types>
        <w:behaviors>
          <w:behavior w:val="content"/>
        </w:behaviors>
        <w:guid w:val="{1643A69C-6801-437B-9FF3-A8D439B4E9DF}"/>
      </w:docPartPr>
      <w:docPartBody>
        <w:p w:rsidR="00000000" w:rsidRDefault="00FC7224" w:rsidP="00FC7224">
          <w:pPr>
            <w:pStyle w:val="A016A5B70AB54937AD0A9725D0273F9E"/>
          </w:pPr>
          <w:r w:rsidRPr="00BB6517">
            <w:rPr>
              <w:rStyle w:val="PlaceholderText"/>
            </w:rPr>
            <w:t>Click here to enter text.</w:t>
          </w:r>
        </w:p>
      </w:docPartBody>
    </w:docPart>
    <w:docPart>
      <w:docPartPr>
        <w:name w:val="0EEA400DA66840E5B771932E92DE4698"/>
        <w:category>
          <w:name w:val="General"/>
          <w:gallery w:val="placeholder"/>
        </w:category>
        <w:types>
          <w:type w:val="bbPlcHdr"/>
        </w:types>
        <w:behaviors>
          <w:behavior w:val="content"/>
        </w:behaviors>
        <w:guid w:val="{B4E541D3-AF4B-40BA-A4BB-DA3355129155}"/>
      </w:docPartPr>
      <w:docPartBody>
        <w:p w:rsidR="00000000" w:rsidRDefault="00FC7224" w:rsidP="00FC7224">
          <w:pPr>
            <w:pStyle w:val="0EEA400DA66840E5B771932E92DE4698"/>
          </w:pPr>
          <w:r w:rsidRPr="00BB6517">
            <w:rPr>
              <w:rStyle w:val="PlaceholderText"/>
            </w:rPr>
            <w:t>Click here to enter text.</w:t>
          </w:r>
        </w:p>
      </w:docPartBody>
    </w:docPart>
    <w:docPart>
      <w:docPartPr>
        <w:name w:val="88820278CE7942D88ECE54C777D73007"/>
        <w:category>
          <w:name w:val="General"/>
          <w:gallery w:val="placeholder"/>
        </w:category>
        <w:types>
          <w:type w:val="bbPlcHdr"/>
        </w:types>
        <w:behaviors>
          <w:behavior w:val="content"/>
        </w:behaviors>
        <w:guid w:val="{26BE740D-F87F-4E5F-8BA0-77D743E83C5E}"/>
      </w:docPartPr>
      <w:docPartBody>
        <w:p w:rsidR="00000000" w:rsidRDefault="00FC7224" w:rsidP="00FC7224">
          <w:pPr>
            <w:pStyle w:val="88820278CE7942D88ECE54C777D73007"/>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Std-Lt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hevin-Light">
    <w:altName w:val="Chevin-Light"/>
    <w:panose1 w:val="00000000000000000000"/>
    <w:charset w:val="00"/>
    <w:family w:val="swiss"/>
    <w:notTrueType/>
    <w:pitch w:val="default"/>
    <w:sig w:usb0="00000003" w:usb1="00000000" w:usb2="00000000" w:usb3="00000000" w:csb0="00000001"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Chevin-Thin">
    <w:altName w:val="Chevin-Thin"/>
    <w:panose1 w:val="00000000000000000000"/>
    <w:charset w:val="00"/>
    <w:family w:val="swiss"/>
    <w:notTrueType/>
    <w:pitch w:val="default"/>
    <w:sig w:usb0="00000003" w:usb1="00000000" w:usb2="00000000" w:usb3="00000000" w:csb0="00000001" w:csb1="00000000"/>
  </w:font>
  <w:font w:name="Chevin-DemiBold">
    <w:panose1 w:val="00000000000000000000"/>
    <w:charset w:val="00"/>
    <w:family w:val="auto"/>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auto"/>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FF71B1"/>
    <w:rsid w:val="000C64F0"/>
    <w:rsid w:val="002430A7"/>
    <w:rsid w:val="002C6A55"/>
    <w:rsid w:val="002E6E0A"/>
    <w:rsid w:val="00371300"/>
    <w:rsid w:val="004E066E"/>
    <w:rsid w:val="006C243A"/>
    <w:rsid w:val="006D0572"/>
    <w:rsid w:val="006F0027"/>
    <w:rsid w:val="008809B5"/>
    <w:rsid w:val="00895858"/>
    <w:rsid w:val="00973D45"/>
    <w:rsid w:val="00E622EA"/>
    <w:rsid w:val="00EA1EE2"/>
    <w:rsid w:val="00EE5338"/>
    <w:rsid w:val="00F0379D"/>
    <w:rsid w:val="00FC7224"/>
    <w:rsid w:val="00FF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E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7224"/>
    <w:rPr>
      <w:color w:val="808080"/>
    </w:rPr>
  </w:style>
  <w:style w:type="paragraph" w:customStyle="1" w:styleId="59ADE209DC904C89AB1BB315E30D78BF">
    <w:name w:val="59ADE209DC904C89AB1BB315E30D78BF"/>
    <w:rsid w:val="002E6E0A"/>
  </w:style>
  <w:style w:type="paragraph" w:customStyle="1" w:styleId="0DC22999E465488CB5D7B06BE0318079">
    <w:name w:val="0DC22999E465488CB5D7B06BE0318079"/>
    <w:rsid w:val="002E6E0A"/>
  </w:style>
  <w:style w:type="paragraph" w:customStyle="1" w:styleId="763C3352EBF0455590C5303B017AF498">
    <w:name w:val="763C3352EBF0455590C5303B017AF498"/>
    <w:rsid w:val="002E6E0A"/>
  </w:style>
  <w:style w:type="paragraph" w:customStyle="1" w:styleId="2A3A69FED2D149E8897AC0B146BE80A7">
    <w:name w:val="2A3A69FED2D149E8897AC0B146BE80A7"/>
    <w:rsid w:val="002E6E0A"/>
  </w:style>
  <w:style w:type="paragraph" w:customStyle="1" w:styleId="10C2316CDC8740D1BB6EA1A51BE4B623">
    <w:name w:val="10C2316CDC8740D1BB6EA1A51BE4B623"/>
    <w:rsid w:val="002E6E0A"/>
  </w:style>
  <w:style w:type="paragraph" w:customStyle="1" w:styleId="78745396B0804FFD90975EAE7387F557">
    <w:name w:val="78745396B0804FFD90975EAE7387F557"/>
    <w:rsid w:val="002E6E0A"/>
  </w:style>
  <w:style w:type="paragraph" w:customStyle="1" w:styleId="F389B4262F834714A143FAC8CFDECACA">
    <w:name w:val="F389B4262F834714A143FAC8CFDECACA"/>
    <w:rsid w:val="002E6E0A"/>
  </w:style>
  <w:style w:type="paragraph" w:customStyle="1" w:styleId="8DB17F7CC13C4D2CA12EB921CA10A0EA">
    <w:name w:val="8DB17F7CC13C4D2CA12EB921CA10A0EA"/>
    <w:rsid w:val="002E6E0A"/>
  </w:style>
  <w:style w:type="paragraph" w:customStyle="1" w:styleId="6E4E93E5B4804ACC8C7BD0F910688DAE">
    <w:name w:val="6E4E93E5B4804ACC8C7BD0F910688DAE"/>
    <w:rsid w:val="002E6E0A"/>
  </w:style>
  <w:style w:type="paragraph" w:customStyle="1" w:styleId="AE9F7C89BD114796A0CEA3A810AB01B8">
    <w:name w:val="AE9F7C89BD114796A0CEA3A810AB01B8"/>
    <w:rsid w:val="002E6E0A"/>
  </w:style>
  <w:style w:type="paragraph" w:customStyle="1" w:styleId="A704B401A3FA43939821D86A92375BC2">
    <w:name w:val="A704B401A3FA43939821D86A92375BC2"/>
    <w:rsid w:val="002E6E0A"/>
  </w:style>
  <w:style w:type="paragraph" w:customStyle="1" w:styleId="A4B3700786FC41A28CC9C8AF88A80DF7">
    <w:name w:val="A4B3700786FC41A28CC9C8AF88A80DF7"/>
    <w:rsid w:val="002E6E0A"/>
  </w:style>
  <w:style w:type="paragraph" w:customStyle="1" w:styleId="9A537F5B3C8243CC9F3F7D94B7170A83">
    <w:name w:val="9A537F5B3C8243CC9F3F7D94B7170A83"/>
    <w:rsid w:val="002E6E0A"/>
  </w:style>
  <w:style w:type="paragraph" w:customStyle="1" w:styleId="09808566E2E849F58C5F1B44F35EB826">
    <w:name w:val="09808566E2E849F58C5F1B44F35EB826"/>
    <w:rsid w:val="002E6E0A"/>
  </w:style>
  <w:style w:type="paragraph" w:customStyle="1" w:styleId="AD6CCB01C62240D880276C378EEF870A">
    <w:name w:val="AD6CCB01C62240D880276C378EEF870A"/>
    <w:rsid w:val="002E6E0A"/>
  </w:style>
  <w:style w:type="paragraph" w:customStyle="1" w:styleId="333C03ACB2344A40933312740BA7EE06">
    <w:name w:val="333C03ACB2344A40933312740BA7EE06"/>
    <w:rsid w:val="002E6E0A"/>
  </w:style>
  <w:style w:type="paragraph" w:customStyle="1" w:styleId="04FBCE6FE6AA4C1984CBA4CDE1842E28">
    <w:name w:val="04FBCE6FE6AA4C1984CBA4CDE1842E28"/>
    <w:rsid w:val="002E6E0A"/>
  </w:style>
  <w:style w:type="paragraph" w:customStyle="1" w:styleId="9C2B8478F33043C483AED4AC343022A3">
    <w:name w:val="9C2B8478F33043C483AED4AC343022A3"/>
    <w:rsid w:val="002E6E0A"/>
  </w:style>
  <w:style w:type="paragraph" w:customStyle="1" w:styleId="7DBE16F1F9F2499EA13988C06DCE1E9E">
    <w:name w:val="7DBE16F1F9F2499EA13988C06DCE1E9E"/>
    <w:rsid w:val="002E6E0A"/>
  </w:style>
  <w:style w:type="paragraph" w:customStyle="1" w:styleId="9B19EB3D514A4BD99F99BECB99694A53">
    <w:name w:val="9B19EB3D514A4BD99F99BECB99694A53"/>
    <w:rsid w:val="002E6E0A"/>
  </w:style>
  <w:style w:type="paragraph" w:customStyle="1" w:styleId="44881BBCF9E84FF7904B254A9AF7DACB">
    <w:name w:val="44881BBCF9E84FF7904B254A9AF7DACB"/>
    <w:rsid w:val="002E6E0A"/>
  </w:style>
  <w:style w:type="paragraph" w:customStyle="1" w:styleId="E26F9900DDC74DD1B787CD915CEC7EFD">
    <w:name w:val="E26F9900DDC74DD1B787CD915CEC7EFD"/>
    <w:rsid w:val="002E6E0A"/>
  </w:style>
  <w:style w:type="paragraph" w:customStyle="1" w:styleId="124B9D92E2D44F18A0C9DED19133BB30">
    <w:name w:val="124B9D92E2D44F18A0C9DED19133BB30"/>
    <w:rsid w:val="002E6E0A"/>
  </w:style>
  <w:style w:type="paragraph" w:customStyle="1" w:styleId="B4967192243D4B1F8E9C5C1373375212">
    <w:name w:val="B4967192243D4B1F8E9C5C1373375212"/>
    <w:rsid w:val="002E6E0A"/>
  </w:style>
  <w:style w:type="paragraph" w:customStyle="1" w:styleId="DAAD101B772C42F7A59D4A21F15805D7">
    <w:name w:val="DAAD101B772C42F7A59D4A21F15805D7"/>
    <w:rsid w:val="002E6E0A"/>
  </w:style>
  <w:style w:type="paragraph" w:customStyle="1" w:styleId="05962BAE5BBD496F8C2CA4691426245C">
    <w:name w:val="05962BAE5BBD496F8C2CA4691426245C"/>
    <w:rsid w:val="002E6E0A"/>
  </w:style>
  <w:style w:type="paragraph" w:customStyle="1" w:styleId="9AD5971724DC4E3B9BE13A106439CD23">
    <w:name w:val="9AD5971724DC4E3B9BE13A106439CD23"/>
    <w:rsid w:val="002E6E0A"/>
  </w:style>
  <w:style w:type="paragraph" w:customStyle="1" w:styleId="A6CCAC6419314C8BAD5A4556E99942BF">
    <w:name w:val="A6CCAC6419314C8BAD5A4556E99942BF"/>
    <w:rsid w:val="002E6E0A"/>
  </w:style>
  <w:style w:type="paragraph" w:customStyle="1" w:styleId="D28FD00220F5435F8B0CC98D094F2844">
    <w:name w:val="D28FD00220F5435F8B0CC98D094F2844"/>
    <w:rsid w:val="002E6E0A"/>
  </w:style>
  <w:style w:type="paragraph" w:customStyle="1" w:styleId="BD3ABD581EAD499794E0C0E36FE5EBA8">
    <w:name w:val="BD3ABD581EAD499794E0C0E36FE5EBA8"/>
    <w:rsid w:val="002E6E0A"/>
  </w:style>
  <w:style w:type="paragraph" w:customStyle="1" w:styleId="B4BE2C65260C4DE78CD192CFC055B791">
    <w:name w:val="B4BE2C65260C4DE78CD192CFC055B791"/>
    <w:rsid w:val="002E6E0A"/>
  </w:style>
  <w:style w:type="paragraph" w:customStyle="1" w:styleId="C25E2054D91A45758DCC56540402A75C">
    <w:name w:val="C25E2054D91A45758DCC56540402A75C"/>
    <w:rsid w:val="002E6E0A"/>
  </w:style>
  <w:style w:type="paragraph" w:customStyle="1" w:styleId="FA6F4467CDD34056B5EBF9D5EB889474">
    <w:name w:val="FA6F4467CDD34056B5EBF9D5EB889474"/>
    <w:rsid w:val="002E6E0A"/>
  </w:style>
  <w:style w:type="paragraph" w:customStyle="1" w:styleId="88D65480C52C4104B5340E10C585CAFC">
    <w:name w:val="88D65480C52C4104B5340E10C585CAFC"/>
    <w:rsid w:val="002E6E0A"/>
  </w:style>
  <w:style w:type="paragraph" w:customStyle="1" w:styleId="74799174880249D88D0C3C9224FD56C5">
    <w:name w:val="74799174880249D88D0C3C9224FD56C5"/>
    <w:rsid w:val="002E6E0A"/>
  </w:style>
  <w:style w:type="paragraph" w:customStyle="1" w:styleId="D52B8557B4644828A0E962AF0CD0131E">
    <w:name w:val="D52B8557B4644828A0E962AF0CD0131E"/>
    <w:rsid w:val="002E6E0A"/>
  </w:style>
  <w:style w:type="paragraph" w:customStyle="1" w:styleId="46C83A97884D45CE9EDD5A38C16C7027">
    <w:name w:val="46C83A97884D45CE9EDD5A38C16C7027"/>
    <w:rsid w:val="002E6E0A"/>
  </w:style>
  <w:style w:type="paragraph" w:customStyle="1" w:styleId="65E7A49E54374423A2E10BAFC5DFA015">
    <w:name w:val="65E7A49E54374423A2E10BAFC5DFA015"/>
    <w:rsid w:val="002E6E0A"/>
  </w:style>
  <w:style w:type="paragraph" w:customStyle="1" w:styleId="83C82BA4F8BF419A91763835C1C99A98">
    <w:name w:val="83C82BA4F8BF419A91763835C1C99A98"/>
    <w:rsid w:val="002E6E0A"/>
  </w:style>
  <w:style w:type="paragraph" w:customStyle="1" w:styleId="5E08F3DA46804B2B9ABC307C0C405C59">
    <w:name w:val="5E08F3DA46804B2B9ABC307C0C405C59"/>
    <w:rsid w:val="002E6E0A"/>
  </w:style>
  <w:style w:type="paragraph" w:customStyle="1" w:styleId="C9671F29D74F494094DE780231A8A42C">
    <w:name w:val="C9671F29D74F494094DE780231A8A42C"/>
    <w:rsid w:val="002E6E0A"/>
  </w:style>
  <w:style w:type="paragraph" w:customStyle="1" w:styleId="6F2F88C93EC24A73A3C8183B318E944E">
    <w:name w:val="6F2F88C93EC24A73A3C8183B318E944E"/>
    <w:rsid w:val="002E6E0A"/>
  </w:style>
  <w:style w:type="paragraph" w:customStyle="1" w:styleId="378508572CC94A9FB05ACD23E421C424">
    <w:name w:val="378508572CC94A9FB05ACD23E421C424"/>
    <w:rsid w:val="002E6E0A"/>
  </w:style>
  <w:style w:type="paragraph" w:customStyle="1" w:styleId="D4CD8507ABA24C13BD436380906F8FCF">
    <w:name w:val="D4CD8507ABA24C13BD436380906F8FCF"/>
    <w:rsid w:val="002E6E0A"/>
  </w:style>
  <w:style w:type="paragraph" w:customStyle="1" w:styleId="9722F62EA86C4218844F969151C28694">
    <w:name w:val="9722F62EA86C4218844F969151C28694"/>
    <w:rsid w:val="002E6E0A"/>
  </w:style>
  <w:style w:type="paragraph" w:customStyle="1" w:styleId="A3A2022607374BEF94C5444616E09E9A">
    <w:name w:val="A3A2022607374BEF94C5444616E09E9A"/>
    <w:rsid w:val="002E6E0A"/>
  </w:style>
  <w:style w:type="paragraph" w:customStyle="1" w:styleId="32F6556918BB4BCF9DBCDC79D98115AD">
    <w:name w:val="32F6556918BB4BCF9DBCDC79D98115AD"/>
    <w:rsid w:val="002E6E0A"/>
  </w:style>
  <w:style w:type="paragraph" w:customStyle="1" w:styleId="A9E0C387CB1647E2B8219F1ED1F7CC10">
    <w:name w:val="A9E0C387CB1647E2B8219F1ED1F7CC10"/>
    <w:rsid w:val="002E6E0A"/>
  </w:style>
  <w:style w:type="paragraph" w:customStyle="1" w:styleId="B0148D7F98EB428B982A43BA2E2AB891">
    <w:name w:val="B0148D7F98EB428B982A43BA2E2AB891"/>
    <w:rsid w:val="002E6E0A"/>
  </w:style>
  <w:style w:type="paragraph" w:customStyle="1" w:styleId="A968AF57B4D84DE1A8EF2978B44EE9B9">
    <w:name w:val="A968AF57B4D84DE1A8EF2978B44EE9B9"/>
    <w:rsid w:val="002E6E0A"/>
  </w:style>
  <w:style w:type="paragraph" w:customStyle="1" w:styleId="2A24A3A12DFE4A1B9C6CA01C6A450979">
    <w:name w:val="2A24A3A12DFE4A1B9C6CA01C6A450979"/>
    <w:rsid w:val="002E6E0A"/>
  </w:style>
  <w:style w:type="paragraph" w:customStyle="1" w:styleId="19E0EED8890D4556A4E643FC8A6384E8">
    <w:name w:val="19E0EED8890D4556A4E643FC8A6384E8"/>
    <w:rsid w:val="002E6E0A"/>
  </w:style>
  <w:style w:type="paragraph" w:customStyle="1" w:styleId="4DAC6FD250CA496181845F8817A04C4C">
    <w:name w:val="4DAC6FD250CA496181845F8817A04C4C"/>
    <w:rsid w:val="002E6E0A"/>
  </w:style>
  <w:style w:type="paragraph" w:customStyle="1" w:styleId="F3C8B11736C24AE2B0DAFD509905C44C">
    <w:name w:val="F3C8B11736C24AE2B0DAFD509905C44C"/>
    <w:rsid w:val="002E6E0A"/>
  </w:style>
  <w:style w:type="paragraph" w:customStyle="1" w:styleId="3B26B57EB2ED40DCB3E7D74B28F4459F">
    <w:name w:val="3B26B57EB2ED40DCB3E7D74B28F4459F"/>
    <w:rsid w:val="002E6E0A"/>
  </w:style>
  <w:style w:type="paragraph" w:customStyle="1" w:styleId="4247369F1C9F48DE9DD68F92420C8803">
    <w:name w:val="4247369F1C9F48DE9DD68F92420C8803"/>
    <w:rsid w:val="002E6E0A"/>
  </w:style>
  <w:style w:type="paragraph" w:customStyle="1" w:styleId="1CD8464A636448DA99B35296A2E6E4C5">
    <w:name w:val="1CD8464A636448DA99B35296A2E6E4C5"/>
    <w:rsid w:val="002E6E0A"/>
  </w:style>
  <w:style w:type="paragraph" w:customStyle="1" w:styleId="FE2487F076794C61B70917C7B9BE6B44">
    <w:name w:val="FE2487F076794C61B70917C7B9BE6B44"/>
    <w:rsid w:val="002E6E0A"/>
  </w:style>
  <w:style w:type="paragraph" w:customStyle="1" w:styleId="1B58CA11FFAE49BC8DA3C7517C0D1EFE">
    <w:name w:val="1B58CA11FFAE49BC8DA3C7517C0D1EFE"/>
    <w:rsid w:val="002E6E0A"/>
  </w:style>
  <w:style w:type="paragraph" w:customStyle="1" w:styleId="03E48C23938E404980FCC6327BF1D585">
    <w:name w:val="03E48C23938E404980FCC6327BF1D585"/>
    <w:rsid w:val="002E6E0A"/>
  </w:style>
  <w:style w:type="paragraph" w:customStyle="1" w:styleId="180D39BB3FDA4D86B6732387C16FC0FC">
    <w:name w:val="180D39BB3FDA4D86B6732387C16FC0FC"/>
    <w:rsid w:val="002E6E0A"/>
  </w:style>
  <w:style w:type="paragraph" w:customStyle="1" w:styleId="5BD5E2C244434D9AB42BB54999DB7505">
    <w:name w:val="5BD5E2C244434D9AB42BB54999DB7505"/>
    <w:rsid w:val="002E6E0A"/>
  </w:style>
  <w:style w:type="paragraph" w:customStyle="1" w:styleId="2888CB9CF1074D96887B2BC8FB04FCCB">
    <w:name w:val="2888CB9CF1074D96887B2BC8FB04FCCB"/>
    <w:rsid w:val="002E6E0A"/>
  </w:style>
  <w:style w:type="paragraph" w:customStyle="1" w:styleId="122AA5CCA73F407681766732E56A6956">
    <w:name w:val="122AA5CCA73F407681766732E56A6956"/>
    <w:rsid w:val="002E6E0A"/>
  </w:style>
  <w:style w:type="paragraph" w:customStyle="1" w:styleId="52E6CFA9DC6842A8B847206233C0AE58">
    <w:name w:val="52E6CFA9DC6842A8B847206233C0AE58"/>
    <w:rsid w:val="002E6E0A"/>
  </w:style>
  <w:style w:type="paragraph" w:customStyle="1" w:styleId="8D0EF97AE32B4E68B62F26CE77772E1E">
    <w:name w:val="8D0EF97AE32B4E68B62F26CE77772E1E"/>
    <w:rsid w:val="002E6E0A"/>
  </w:style>
  <w:style w:type="paragraph" w:customStyle="1" w:styleId="2168E33FA2D745CD9C256976838F00A0">
    <w:name w:val="2168E33FA2D745CD9C256976838F00A0"/>
    <w:rsid w:val="002E6E0A"/>
  </w:style>
  <w:style w:type="paragraph" w:customStyle="1" w:styleId="EE8AB7A73775418CB9E3B8306AA20EDC">
    <w:name w:val="EE8AB7A73775418CB9E3B8306AA20EDC"/>
    <w:rsid w:val="002E6E0A"/>
  </w:style>
  <w:style w:type="paragraph" w:customStyle="1" w:styleId="881E9FDE129147DDBB71D0DB45C1ED30">
    <w:name w:val="881E9FDE129147DDBB71D0DB45C1ED30"/>
    <w:rsid w:val="002E6E0A"/>
  </w:style>
  <w:style w:type="paragraph" w:customStyle="1" w:styleId="F6152E2100DE4AC69D7DE2C9887267D4">
    <w:name w:val="F6152E2100DE4AC69D7DE2C9887267D4"/>
    <w:rsid w:val="002E6E0A"/>
  </w:style>
  <w:style w:type="paragraph" w:customStyle="1" w:styleId="68E36A394E4147D2B748E9CF1DEDEC02">
    <w:name w:val="68E36A394E4147D2B748E9CF1DEDEC02"/>
    <w:rsid w:val="002E6E0A"/>
  </w:style>
  <w:style w:type="paragraph" w:customStyle="1" w:styleId="E3BCDF96F0D442E39AB84052BB430071">
    <w:name w:val="E3BCDF96F0D442E39AB84052BB430071"/>
    <w:rsid w:val="002E6E0A"/>
  </w:style>
  <w:style w:type="paragraph" w:customStyle="1" w:styleId="9638D1ECD2654248AA8795D169BF062F">
    <w:name w:val="9638D1ECD2654248AA8795D169BF062F"/>
    <w:rsid w:val="002E6E0A"/>
  </w:style>
  <w:style w:type="paragraph" w:customStyle="1" w:styleId="2009D8BD3B584EC78FAF866598972AFC">
    <w:name w:val="2009D8BD3B584EC78FAF866598972AFC"/>
    <w:rsid w:val="002E6E0A"/>
  </w:style>
  <w:style w:type="paragraph" w:customStyle="1" w:styleId="98B1C57C59D045B3B0D98426E1856794">
    <w:name w:val="98B1C57C59D045B3B0D98426E1856794"/>
    <w:rsid w:val="002E6E0A"/>
  </w:style>
  <w:style w:type="paragraph" w:customStyle="1" w:styleId="2FE044D906A844949F8A1A0D811A8ECA">
    <w:name w:val="2FE044D906A844949F8A1A0D811A8ECA"/>
    <w:rsid w:val="002E6E0A"/>
  </w:style>
  <w:style w:type="paragraph" w:customStyle="1" w:styleId="7DA1CC4ECA354EBCA427AAD6046BD977">
    <w:name w:val="7DA1CC4ECA354EBCA427AAD6046BD977"/>
    <w:rsid w:val="002E6E0A"/>
  </w:style>
  <w:style w:type="paragraph" w:customStyle="1" w:styleId="FD47BD0667304ED9B26C6F96E526903C">
    <w:name w:val="FD47BD0667304ED9B26C6F96E526903C"/>
    <w:rsid w:val="002E6E0A"/>
  </w:style>
  <w:style w:type="paragraph" w:customStyle="1" w:styleId="B72F942C39144314998F66044BFBF46D">
    <w:name w:val="B72F942C39144314998F66044BFBF46D"/>
    <w:rsid w:val="002E6E0A"/>
  </w:style>
  <w:style w:type="paragraph" w:customStyle="1" w:styleId="9519D4132D444C9B93409795F4A49201">
    <w:name w:val="9519D4132D444C9B93409795F4A49201"/>
    <w:rsid w:val="002E6E0A"/>
  </w:style>
  <w:style w:type="paragraph" w:customStyle="1" w:styleId="F2439EA93E984585944F5156B4B5312A">
    <w:name w:val="F2439EA93E984585944F5156B4B5312A"/>
    <w:rsid w:val="002E6E0A"/>
  </w:style>
  <w:style w:type="paragraph" w:customStyle="1" w:styleId="39DECB61303C4771AA47BE01ED305C66">
    <w:name w:val="39DECB61303C4771AA47BE01ED305C66"/>
    <w:rsid w:val="002E6E0A"/>
  </w:style>
  <w:style w:type="paragraph" w:customStyle="1" w:styleId="AB7B0B0729AB43E3A10A93143DC62159">
    <w:name w:val="AB7B0B0729AB43E3A10A93143DC62159"/>
    <w:rsid w:val="002E6E0A"/>
  </w:style>
  <w:style w:type="paragraph" w:customStyle="1" w:styleId="0C99407B6B1F4ADBAEFD0BC7750E5409">
    <w:name w:val="0C99407B6B1F4ADBAEFD0BC7750E5409"/>
    <w:rsid w:val="002E6E0A"/>
  </w:style>
  <w:style w:type="paragraph" w:customStyle="1" w:styleId="6ED820BECB3444C0A168956855D07F73">
    <w:name w:val="6ED820BECB3444C0A168956855D07F73"/>
    <w:rsid w:val="002E6E0A"/>
  </w:style>
  <w:style w:type="paragraph" w:customStyle="1" w:styleId="45C1127F7CDC484AB686B178C95C589C">
    <w:name w:val="45C1127F7CDC484AB686B178C95C589C"/>
    <w:rsid w:val="002E6E0A"/>
  </w:style>
  <w:style w:type="paragraph" w:customStyle="1" w:styleId="BE3C489B10874CFB981F6B6A127ABDE1">
    <w:name w:val="BE3C489B10874CFB981F6B6A127ABDE1"/>
    <w:rsid w:val="002E6E0A"/>
  </w:style>
  <w:style w:type="paragraph" w:customStyle="1" w:styleId="61DF74CC6C72447D9852F69E8E7C684E">
    <w:name w:val="61DF74CC6C72447D9852F69E8E7C684E"/>
    <w:rsid w:val="002E6E0A"/>
  </w:style>
  <w:style w:type="paragraph" w:customStyle="1" w:styleId="BAD39CE3B21C433699BC7D22094C329F">
    <w:name w:val="BAD39CE3B21C433699BC7D22094C329F"/>
    <w:rsid w:val="002E6E0A"/>
  </w:style>
  <w:style w:type="paragraph" w:customStyle="1" w:styleId="C90F39E5D362458DBEC6988DF7405F28">
    <w:name w:val="C90F39E5D362458DBEC6988DF7405F28"/>
    <w:rsid w:val="002E6E0A"/>
  </w:style>
  <w:style w:type="paragraph" w:customStyle="1" w:styleId="0BFF339E378E4C8EADED7348468C7153">
    <w:name w:val="0BFF339E378E4C8EADED7348468C7153"/>
    <w:rsid w:val="002E6E0A"/>
  </w:style>
  <w:style w:type="paragraph" w:customStyle="1" w:styleId="8B0AB4F8D42444359AC5459039A3C879">
    <w:name w:val="8B0AB4F8D42444359AC5459039A3C879"/>
    <w:rsid w:val="002E6E0A"/>
  </w:style>
  <w:style w:type="paragraph" w:customStyle="1" w:styleId="24F60C48E8A443138FE3F76C02EE233C">
    <w:name w:val="24F60C48E8A443138FE3F76C02EE233C"/>
    <w:rsid w:val="002E6E0A"/>
  </w:style>
  <w:style w:type="paragraph" w:customStyle="1" w:styleId="F09A28114A8A4CAD939F1A9CDB0A3903">
    <w:name w:val="F09A28114A8A4CAD939F1A9CDB0A3903"/>
    <w:rsid w:val="002E6E0A"/>
  </w:style>
  <w:style w:type="paragraph" w:customStyle="1" w:styleId="36D92B9DC53A412DB54A7A3C4D1B294C">
    <w:name w:val="36D92B9DC53A412DB54A7A3C4D1B294C"/>
    <w:rsid w:val="002E6E0A"/>
  </w:style>
  <w:style w:type="paragraph" w:customStyle="1" w:styleId="24B163B3DCCD4906910E32DD0F28F196">
    <w:name w:val="24B163B3DCCD4906910E32DD0F28F196"/>
    <w:rsid w:val="002E6E0A"/>
  </w:style>
  <w:style w:type="paragraph" w:customStyle="1" w:styleId="7232D415CC3646A292B914889DCD3154">
    <w:name w:val="7232D415CC3646A292B914889DCD3154"/>
    <w:rsid w:val="002E6E0A"/>
  </w:style>
  <w:style w:type="paragraph" w:customStyle="1" w:styleId="56D8CD6E7BF548E89C5AFF589AA92E4C">
    <w:name w:val="56D8CD6E7BF548E89C5AFF589AA92E4C"/>
    <w:rsid w:val="002E6E0A"/>
  </w:style>
  <w:style w:type="paragraph" w:customStyle="1" w:styleId="6193520BB46A4C5BAD3A051C8A3D8B7A">
    <w:name w:val="6193520BB46A4C5BAD3A051C8A3D8B7A"/>
    <w:rsid w:val="002E6E0A"/>
  </w:style>
  <w:style w:type="paragraph" w:customStyle="1" w:styleId="4D6250D9B7594E81B54DE9D502481291">
    <w:name w:val="4D6250D9B7594E81B54DE9D502481291"/>
    <w:rsid w:val="002E6E0A"/>
  </w:style>
  <w:style w:type="paragraph" w:customStyle="1" w:styleId="4426AEF9B078495DAF6393811304D8B0">
    <w:name w:val="4426AEF9B078495DAF6393811304D8B0"/>
    <w:rsid w:val="002E6E0A"/>
  </w:style>
  <w:style w:type="paragraph" w:customStyle="1" w:styleId="CF0097A5A55641C7A65F88669B273D14">
    <w:name w:val="CF0097A5A55641C7A65F88669B273D14"/>
    <w:rsid w:val="002E6E0A"/>
  </w:style>
  <w:style w:type="paragraph" w:customStyle="1" w:styleId="5D5674FD27874FA7BC172EAE62687876">
    <w:name w:val="5D5674FD27874FA7BC172EAE62687876"/>
    <w:rsid w:val="002E6E0A"/>
  </w:style>
  <w:style w:type="paragraph" w:customStyle="1" w:styleId="074C7F5743804DC4A1592C58AE907F8F">
    <w:name w:val="074C7F5743804DC4A1592C58AE907F8F"/>
    <w:rsid w:val="002E6E0A"/>
  </w:style>
  <w:style w:type="paragraph" w:customStyle="1" w:styleId="2474DB8CE50446C69F89F4AC38797C93">
    <w:name w:val="2474DB8CE50446C69F89F4AC38797C93"/>
    <w:rsid w:val="002E6E0A"/>
  </w:style>
  <w:style w:type="paragraph" w:customStyle="1" w:styleId="953E4A478C6C4F47AFACC2AE4914E316">
    <w:name w:val="953E4A478C6C4F47AFACC2AE4914E316"/>
    <w:rsid w:val="002E6E0A"/>
  </w:style>
  <w:style w:type="paragraph" w:customStyle="1" w:styleId="94B39A488AFB4F01BB3C0CB4BA560864">
    <w:name w:val="94B39A488AFB4F01BB3C0CB4BA560864"/>
    <w:rsid w:val="002E6E0A"/>
  </w:style>
  <w:style w:type="paragraph" w:customStyle="1" w:styleId="C0DF567E7976438BB173DB20863E7CAA">
    <w:name w:val="C0DF567E7976438BB173DB20863E7CAA"/>
    <w:rsid w:val="002E6E0A"/>
  </w:style>
  <w:style w:type="paragraph" w:customStyle="1" w:styleId="329E80C972A04BC4B07A58AC52A73F30">
    <w:name w:val="329E80C972A04BC4B07A58AC52A73F30"/>
    <w:rsid w:val="002E6E0A"/>
  </w:style>
  <w:style w:type="paragraph" w:customStyle="1" w:styleId="50BCC9C025FE40C29D621207DD8263E0">
    <w:name w:val="50BCC9C025FE40C29D621207DD8263E0"/>
    <w:rsid w:val="002E6E0A"/>
  </w:style>
  <w:style w:type="paragraph" w:customStyle="1" w:styleId="D0B681ED88554F3AA79824513FB3FE2B">
    <w:name w:val="D0B681ED88554F3AA79824513FB3FE2B"/>
    <w:rsid w:val="002E6E0A"/>
  </w:style>
  <w:style w:type="paragraph" w:customStyle="1" w:styleId="C34C5F83113D437BAB488A39E42E537E">
    <w:name w:val="C34C5F83113D437BAB488A39E42E537E"/>
    <w:rsid w:val="002E6E0A"/>
  </w:style>
  <w:style w:type="paragraph" w:customStyle="1" w:styleId="D90F9C760F284C569436DC69800C4113">
    <w:name w:val="D90F9C760F284C569436DC69800C4113"/>
    <w:rsid w:val="002E6E0A"/>
  </w:style>
  <w:style w:type="paragraph" w:customStyle="1" w:styleId="F6016390A12C4265AC258C63A570E450">
    <w:name w:val="F6016390A12C4265AC258C63A570E450"/>
    <w:rsid w:val="002E6E0A"/>
  </w:style>
  <w:style w:type="paragraph" w:customStyle="1" w:styleId="78FEB66320B94CD8A0FC9836587D729C">
    <w:name w:val="78FEB66320B94CD8A0FC9836587D729C"/>
    <w:rsid w:val="002E6E0A"/>
  </w:style>
  <w:style w:type="paragraph" w:customStyle="1" w:styleId="47FEAB4CAE8843528A7C2BE3DE9AE58A">
    <w:name w:val="47FEAB4CAE8843528A7C2BE3DE9AE58A"/>
    <w:rsid w:val="002E6E0A"/>
  </w:style>
  <w:style w:type="paragraph" w:customStyle="1" w:styleId="C3BBDD3062064903A920EC612973FE7E">
    <w:name w:val="C3BBDD3062064903A920EC612973FE7E"/>
    <w:rsid w:val="002E6E0A"/>
  </w:style>
  <w:style w:type="paragraph" w:customStyle="1" w:styleId="2CCA27C355DA4ECE95C85B431A464F86">
    <w:name w:val="2CCA27C355DA4ECE95C85B431A464F86"/>
    <w:rsid w:val="002E6E0A"/>
  </w:style>
  <w:style w:type="paragraph" w:customStyle="1" w:styleId="2ED047E885AB4CEFA135D5C53968373F">
    <w:name w:val="2ED047E885AB4CEFA135D5C53968373F"/>
    <w:rsid w:val="002E6E0A"/>
  </w:style>
  <w:style w:type="paragraph" w:customStyle="1" w:styleId="A6CC19F536894AAA9A4015408B921183">
    <w:name w:val="A6CC19F536894AAA9A4015408B921183"/>
    <w:rsid w:val="002E6E0A"/>
  </w:style>
  <w:style w:type="paragraph" w:customStyle="1" w:styleId="8B3B76CFF57E4910A90B00EEC305A398">
    <w:name w:val="8B3B76CFF57E4910A90B00EEC305A398"/>
    <w:rsid w:val="002E6E0A"/>
  </w:style>
  <w:style w:type="paragraph" w:customStyle="1" w:styleId="E26A2A12380D4A78916818553F06CDAD">
    <w:name w:val="E26A2A12380D4A78916818553F06CDAD"/>
    <w:rsid w:val="002E6E0A"/>
  </w:style>
  <w:style w:type="paragraph" w:customStyle="1" w:styleId="5DC20B0E55BA4716AA324C91326145AD">
    <w:name w:val="5DC20B0E55BA4716AA324C91326145AD"/>
    <w:rsid w:val="002E6E0A"/>
  </w:style>
  <w:style w:type="paragraph" w:customStyle="1" w:styleId="65393FAD625147AE904F40C22B16E9E2">
    <w:name w:val="65393FAD625147AE904F40C22B16E9E2"/>
    <w:rsid w:val="002E6E0A"/>
  </w:style>
  <w:style w:type="paragraph" w:customStyle="1" w:styleId="A5BB1DF527C742FAB2BAEA000BE1CE6E">
    <w:name w:val="A5BB1DF527C742FAB2BAEA000BE1CE6E"/>
    <w:rsid w:val="002E6E0A"/>
  </w:style>
  <w:style w:type="paragraph" w:customStyle="1" w:styleId="2E5AC54DBF684F6B87FFEBA4D588EA9A">
    <w:name w:val="2E5AC54DBF684F6B87FFEBA4D588EA9A"/>
    <w:rsid w:val="002E6E0A"/>
  </w:style>
  <w:style w:type="paragraph" w:customStyle="1" w:styleId="E331DF9C97DC4D388875551E4AF138AE">
    <w:name w:val="E331DF9C97DC4D388875551E4AF138AE"/>
    <w:rsid w:val="002E6E0A"/>
  </w:style>
  <w:style w:type="paragraph" w:customStyle="1" w:styleId="ACE5A45A07E043B6B4AEFE5A5F4C7062">
    <w:name w:val="ACE5A45A07E043B6B4AEFE5A5F4C7062"/>
    <w:rsid w:val="002E6E0A"/>
  </w:style>
  <w:style w:type="paragraph" w:customStyle="1" w:styleId="FFF690FA363E4261A246F11CB002B997">
    <w:name w:val="FFF690FA363E4261A246F11CB002B997"/>
    <w:rsid w:val="002E6E0A"/>
  </w:style>
  <w:style w:type="paragraph" w:customStyle="1" w:styleId="8E87021B844A45B6B3CC895EA70CB690">
    <w:name w:val="8E87021B844A45B6B3CC895EA70CB690"/>
    <w:rsid w:val="002E6E0A"/>
  </w:style>
  <w:style w:type="paragraph" w:customStyle="1" w:styleId="C3A223F124184927A110E89C86751242">
    <w:name w:val="C3A223F124184927A110E89C86751242"/>
    <w:rsid w:val="002E6E0A"/>
  </w:style>
  <w:style w:type="paragraph" w:customStyle="1" w:styleId="F0F39783251940F6B8ECE14A2DE1D74E">
    <w:name w:val="F0F39783251940F6B8ECE14A2DE1D74E"/>
    <w:rsid w:val="002E6E0A"/>
  </w:style>
  <w:style w:type="paragraph" w:customStyle="1" w:styleId="809CD749CB994A46A7862916519DF4CB">
    <w:name w:val="809CD749CB994A46A7862916519DF4CB"/>
    <w:rsid w:val="002E6E0A"/>
  </w:style>
  <w:style w:type="paragraph" w:customStyle="1" w:styleId="13CD16B11C2743D583BF6839F4AE1AA0">
    <w:name w:val="13CD16B11C2743D583BF6839F4AE1AA0"/>
    <w:rsid w:val="002E6E0A"/>
  </w:style>
  <w:style w:type="paragraph" w:customStyle="1" w:styleId="41F3C2E162C140028481F3B460ACB6D8">
    <w:name w:val="41F3C2E162C140028481F3B460ACB6D8"/>
    <w:rsid w:val="002E6E0A"/>
  </w:style>
  <w:style w:type="paragraph" w:customStyle="1" w:styleId="C6B288DA498A492E8E0A5E9303B5CEA8">
    <w:name w:val="C6B288DA498A492E8E0A5E9303B5CEA8"/>
    <w:rsid w:val="002E6E0A"/>
  </w:style>
  <w:style w:type="paragraph" w:customStyle="1" w:styleId="2A193E7BF5184A6FB676771E1C144532">
    <w:name w:val="2A193E7BF5184A6FB676771E1C144532"/>
    <w:rsid w:val="002E6E0A"/>
  </w:style>
  <w:style w:type="paragraph" w:customStyle="1" w:styleId="BB5FF8E2F1314BFA96447A1B524D3C4D">
    <w:name w:val="BB5FF8E2F1314BFA96447A1B524D3C4D"/>
    <w:rsid w:val="002E6E0A"/>
  </w:style>
  <w:style w:type="paragraph" w:customStyle="1" w:styleId="5CE2BFC24DDD48F7B758D5B200903DBB">
    <w:name w:val="5CE2BFC24DDD48F7B758D5B200903DBB"/>
    <w:rsid w:val="002E6E0A"/>
  </w:style>
  <w:style w:type="paragraph" w:customStyle="1" w:styleId="2060C1DF407D492E94DC541583B18C06">
    <w:name w:val="2060C1DF407D492E94DC541583B18C06"/>
    <w:rsid w:val="002E6E0A"/>
  </w:style>
  <w:style w:type="paragraph" w:customStyle="1" w:styleId="A1123907D153457082B238A2FF525156">
    <w:name w:val="A1123907D153457082B238A2FF525156"/>
    <w:rsid w:val="002E6E0A"/>
  </w:style>
  <w:style w:type="paragraph" w:customStyle="1" w:styleId="E654DECF684D4BC3828A31404BED8A95">
    <w:name w:val="E654DECF684D4BC3828A31404BED8A95"/>
    <w:rsid w:val="002E6E0A"/>
  </w:style>
  <w:style w:type="paragraph" w:customStyle="1" w:styleId="DB29037BD97045CDB034B0D57578F34F">
    <w:name w:val="DB29037BD97045CDB034B0D57578F34F"/>
    <w:rsid w:val="002E6E0A"/>
  </w:style>
  <w:style w:type="paragraph" w:customStyle="1" w:styleId="928AE9CD5DDB4B00B4AC3A23CBBBE8C2">
    <w:name w:val="928AE9CD5DDB4B00B4AC3A23CBBBE8C2"/>
    <w:rsid w:val="002E6E0A"/>
  </w:style>
  <w:style w:type="paragraph" w:customStyle="1" w:styleId="4F8B0D2EC6104BA5A40CA9B9C5AD8A75">
    <w:name w:val="4F8B0D2EC6104BA5A40CA9B9C5AD8A75"/>
    <w:rsid w:val="002E6E0A"/>
  </w:style>
  <w:style w:type="paragraph" w:customStyle="1" w:styleId="8811A73070B14BC2A0DD0ED4B324BB50">
    <w:name w:val="8811A73070B14BC2A0DD0ED4B324BB50"/>
    <w:rsid w:val="002E6E0A"/>
  </w:style>
  <w:style w:type="paragraph" w:customStyle="1" w:styleId="16C9A0EF6B134AA89D9A5CAEE7EF4CE8">
    <w:name w:val="16C9A0EF6B134AA89D9A5CAEE7EF4CE8"/>
    <w:rsid w:val="002E6E0A"/>
  </w:style>
  <w:style w:type="paragraph" w:customStyle="1" w:styleId="AC38FB768F8B486AA06030AB95DEB753">
    <w:name w:val="AC38FB768F8B486AA06030AB95DEB753"/>
    <w:rsid w:val="002E6E0A"/>
  </w:style>
  <w:style w:type="paragraph" w:customStyle="1" w:styleId="88CD48261B7E4B71851DFC2C3E30BA8B">
    <w:name w:val="88CD48261B7E4B71851DFC2C3E30BA8B"/>
    <w:rsid w:val="002E6E0A"/>
  </w:style>
  <w:style w:type="paragraph" w:customStyle="1" w:styleId="F39059439E754AB783E490522D1730B1">
    <w:name w:val="F39059439E754AB783E490522D1730B1"/>
    <w:rsid w:val="002E6E0A"/>
  </w:style>
  <w:style w:type="paragraph" w:customStyle="1" w:styleId="8FD56C79C7F44B90886D5005F1302DC9">
    <w:name w:val="8FD56C79C7F44B90886D5005F1302DC9"/>
    <w:rsid w:val="002E6E0A"/>
  </w:style>
  <w:style w:type="paragraph" w:customStyle="1" w:styleId="A023427C8DDE435E9B483422DEF6F130">
    <w:name w:val="A023427C8DDE435E9B483422DEF6F130"/>
    <w:rsid w:val="002E6E0A"/>
  </w:style>
  <w:style w:type="paragraph" w:customStyle="1" w:styleId="BACD6E75BC39466B90DB36EBD7F390F4">
    <w:name w:val="BACD6E75BC39466B90DB36EBD7F390F4"/>
    <w:rsid w:val="002E6E0A"/>
  </w:style>
  <w:style w:type="paragraph" w:customStyle="1" w:styleId="12040F40F8B74704A0834BF5BCDBDC75">
    <w:name w:val="12040F40F8B74704A0834BF5BCDBDC75"/>
    <w:rsid w:val="002E6E0A"/>
  </w:style>
  <w:style w:type="paragraph" w:customStyle="1" w:styleId="4C0A5566892E4A2AA334A1540F21A949">
    <w:name w:val="4C0A5566892E4A2AA334A1540F21A949"/>
    <w:rsid w:val="002E6E0A"/>
  </w:style>
  <w:style w:type="paragraph" w:customStyle="1" w:styleId="EE230D3250B44B4C945D645BE0C0C97D">
    <w:name w:val="EE230D3250B44B4C945D645BE0C0C97D"/>
    <w:rsid w:val="002E6E0A"/>
  </w:style>
  <w:style w:type="paragraph" w:customStyle="1" w:styleId="63D63983E0204148AA67B1005B77E504">
    <w:name w:val="63D63983E0204148AA67B1005B77E504"/>
    <w:rsid w:val="002E6E0A"/>
  </w:style>
  <w:style w:type="paragraph" w:customStyle="1" w:styleId="2FA7771C5B7249A79F4D6E7446C49CDA">
    <w:name w:val="2FA7771C5B7249A79F4D6E7446C49CDA"/>
    <w:rsid w:val="002E6E0A"/>
  </w:style>
  <w:style w:type="paragraph" w:customStyle="1" w:styleId="C128EA7509CB4FC0BC2A29618BC1C0B6">
    <w:name w:val="C128EA7509CB4FC0BC2A29618BC1C0B6"/>
    <w:rsid w:val="002E6E0A"/>
  </w:style>
  <w:style w:type="paragraph" w:customStyle="1" w:styleId="D08C3D9285FB4FADA8B98CE882A8A123">
    <w:name w:val="D08C3D9285FB4FADA8B98CE882A8A123"/>
    <w:rsid w:val="002E6E0A"/>
  </w:style>
  <w:style w:type="paragraph" w:customStyle="1" w:styleId="2A7B9DD1CB0245488FFB1127FE7D2931">
    <w:name w:val="2A7B9DD1CB0245488FFB1127FE7D2931"/>
    <w:rsid w:val="002E6E0A"/>
  </w:style>
  <w:style w:type="paragraph" w:customStyle="1" w:styleId="1412D330C7D6403CB70112F725AEA50A">
    <w:name w:val="1412D330C7D6403CB70112F725AEA50A"/>
    <w:rsid w:val="002E6E0A"/>
  </w:style>
  <w:style w:type="paragraph" w:customStyle="1" w:styleId="3EBB9CF7B66648AC876B9A4740411E83">
    <w:name w:val="3EBB9CF7B66648AC876B9A4740411E83"/>
    <w:rsid w:val="002E6E0A"/>
  </w:style>
  <w:style w:type="paragraph" w:customStyle="1" w:styleId="E04CF60E29F1400294B32779F13D2075">
    <w:name w:val="E04CF60E29F1400294B32779F13D2075"/>
    <w:rsid w:val="002E6E0A"/>
  </w:style>
  <w:style w:type="paragraph" w:customStyle="1" w:styleId="1C345D92C62043EA8CB08FBA8FEA1E41">
    <w:name w:val="1C345D92C62043EA8CB08FBA8FEA1E41"/>
    <w:rsid w:val="002E6E0A"/>
  </w:style>
  <w:style w:type="paragraph" w:customStyle="1" w:styleId="EF7CF6A47711422492481C228A8B6609">
    <w:name w:val="EF7CF6A47711422492481C228A8B6609"/>
    <w:rsid w:val="002E6E0A"/>
  </w:style>
  <w:style w:type="paragraph" w:customStyle="1" w:styleId="D5D93A6678424FC2ABC9DB0E59BE07A8">
    <w:name w:val="D5D93A6678424FC2ABC9DB0E59BE07A8"/>
    <w:rsid w:val="002E6E0A"/>
  </w:style>
  <w:style w:type="paragraph" w:customStyle="1" w:styleId="61AF8E4E057642388A2B517E74915845">
    <w:name w:val="61AF8E4E057642388A2B517E74915845"/>
    <w:rsid w:val="002E6E0A"/>
  </w:style>
  <w:style w:type="paragraph" w:customStyle="1" w:styleId="890BA3E82FD6462B945BD9D256FCB3E1">
    <w:name w:val="890BA3E82FD6462B945BD9D256FCB3E1"/>
    <w:rsid w:val="002E6E0A"/>
  </w:style>
  <w:style w:type="paragraph" w:customStyle="1" w:styleId="3444E1AB573B4622B4259E2CE56ABC13">
    <w:name w:val="3444E1AB573B4622B4259E2CE56ABC13"/>
    <w:rsid w:val="002E6E0A"/>
  </w:style>
  <w:style w:type="paragraph" w:customStyle="1" w:styleId="CBFF8F91AC404512A5586FDD3DCDE46B">
    <w:name w:val="CBFF8F91AC404512A5586FDD3DCDE46B"/>
    <w:rsid w:val="002E6E0A"/>
  </w:style>
  <w:style w:type="paragraph" w:customStyle="1" w:styleId="9EE1828C196C4F1CB771156DD44C942B">
    <w:name w:val="9EE1828C196C4F1CB771156DD44C942B"/>
    <w:rsid w:val="002E6E0A"/>
  </w:style>
  <w:style w:type="paragraph" w:customStyle="1" w:styleId="1B6B106579FB4E52A6FBCF2189E2C31A">
    <w:name w:val="1B6B106579FB4E52A6FBCF2189E2C31A"/>
    <w:rsid w:val="002E6E0A"/>
  </w:style>
  <w:style w:type="paragraph" w:customStyle="1" w:styleId="E2AA53C8E53640C18230B423B845CC58">
    <w:name w:val="E2AA53C8E53640C18230B423B845CC58"/>
    <w:rsid w:val="002E6E0A"/>
  </w:style>
  <w:style w:type="paragraph" w:customStyle="1" w:styleId="E29A30F434F640339FF86E385AA5F191">
    <w:name w:val="E29A30F434F640339FF86E385AA5F191"/>
    <w:rsid w:val="002E6E0A"/>
  </w:style>
  <w:style w:type="paragraph" w:customStyle="1" w:styleId="0DDD34FC5AE743A68DAC5A7BD330016B">
    <w:name w:val="0DDD34FC5AE743A68DAC5A7BD330016B"/>
    <w:rsid w:val="002E6E0A"/>
  </w:style>
  <w:style w:type="paragraph" w:customStyle="1" w:styleId="E9B1288B6E4645369DC37F7742D64F3D">
    <w:name w:val="E9B1288B6E4645369DC37F7742D64F3D"/>
    <w:rsid w:val="002E6E0A"/>
  </w:style>
  <w:style w:type="paragraph" w:customStyle="1" w:styleId="40E9E6BD86D34B21AF368AABFF71B794">
    <w:name w:val="40E9E6BD86D34B21AF368AABFF71B794"/>
    <w:rsid w:val="002E6E0A"/>
  </w:style>
  <w:style w:type="paragraph" w:customStyle="1" w:styleId="582A9BE44E2A41B5AC94AE6DBDF620A5">
    <w:name w:val="582A9BE44E2A41B5AC94AE6DBDF620A5"/>
    <w:rsid w:val="002E6E0A"/>
  </w:style>
  <w:style w:type="paragraph" w:customStyle="1" w:styleId="5CCDA70B07CD4A0BBC84BEA5B3BACFBA">
    <w:name w:val="5CCDA70B07CD4A0BBC84BEA5B3BACFBA"/>
    <w:rsid w:val="002E6E0A"/>
  </w:style>
  <w:style w:type="paragraph" w:customStyle="1" w:styleId="268ABEF86ABD4BB2AC9F315C28FD7E33">
    <w:name w:val="268ABEF86ABD4BB2AC9F315C28FD7E33"/>
    <w:rsid w:val="002E6E0A"/>
  </w:style>
  <w:style w:type="paragraph" w:customStyle="1" w:styleId="0BF499A122DD41F99C9AAC7781E9CD26">
    <w:name w:val="0BF499A122DD41F99C9AAC7781E9CD26"/>
    <w:rsid w:val="002E6E0A"/>
  </w:style>
  <w:style w:type="paragraph" w:customStyle="1" w:styleId="D6F26E37322E45AD81012389FE4CC309">
    <w:name w:val="D6F26E37322E45AD81012389FE4CC309"/>
    <w:rsid w:val="002E6E0A"/>
  </w:style>
  <w:style w:type="paragraph" w:customStyle="1" w:styleId="AFCCEC93F6A74E38A20EDE0A31826F41">
    <w:name w:val="AFCCEC93F6A74E38A20EDE0A31826F41"/>
    <w:rsid w:val="002E6E0A"/>
  </w:style>
  <w:style w:type="paragraph" w:customStyle="1" w:styleId="B24E40EF45E34A9392A6BDF30C614BC3">
    <w:name w:val="B24E40EF45E34A9392A6BDF30C614BC3"/>
    <w:rsid w:val="002E6E0A"/>
  </w:style>
  <w:style w:type="paragraph" w:customStyle="1" w:styleId="BDDDE7D6BEE942568AFE136ACDF6B3B7">
    <w:name w:val="BDDDE7D6BEE942568AFE136ACDF6B3B7"/>
    <w:rsid w:val="002E6E0A"/>
  </w:style>
  <w:style w:type="paragraph" w:customStyle="1" w:styleId="CF2D8626AD8A4F1681B03F4023A93453">
    <w:name w:val="CF2D8626AD8A4F1681B03F4023A93453"/>
    <w:rsid w:val="002E6E0A"/>
  </w:style>
  <w:style w:type="paragraph" w:customStyle="1" w:styleId="CF66747A2CBE428EB7C20BEC5A42B755">
    <w:name w:val="CF66747A2CBE428EB7C20BEC5A42B755"/>
    <w:rsid w:val="002E6E0A"/>
  </w:style>
  <w:style w:type="paragraph" w:customStyle="1" w:styleId="7EFDC53EBE6F4F9B95147E2A39CE0261">
    <w:name w:val="7EFDC53EBE6F4F9B95147E2A39CE0261"/>
    <w:rsid w:val="002E6E0A"/>
  </w:style>
  <w:style w:type="paragraph" w:customStyle="1" w:styleId="D64627C2ABEA4E9BBA72142F839D71C9">
    <w:name w:val="D64627C2ABEA4E9BBA72142F839D71C9"/>
    <w:rsid w:val="002E6E0A"/>
  </w:style>
  <w:style w:type="paragraph" w:customStyle="1" w:styleId="D8B120A07D82440E895C56ACD27F5990">
    <w:name w:val="D8B120A07D82440E895C56ACD27F5990"/>
    <w:rsid w:val="002E6E0A"/>
  </w:style>
  <w:style w:type="paragraph" w:customStyle="1" w:styleId="B8AAB25A311248E599E5820CBD9693C6">
    <w:name w:val="B8AAB25A311248E599E5820CBD9693C6"/>
    <w:rsid w:val="002E6E0A"/>
  </w:style>
  <w:style w:type="paragraph" w:customStyle="1" w:styleId="42820CE4D3574C0188BA18541254ABE8">
    <w:name w:val="42820CE4D3574C0188BA18541254ABE8"/>
    <w:rsid w:val="002E6E0A"/>
  </w:style>
  <w:style w:type="paragraph" w:customStyle="1" w:styleId="748F083F5AD94D8A9AB29A0DF16C2BD7">
    <w:name w:val="748F083F5AD94D8A9AB29A0DF16C2BD7"/>
    <w:rsid w:val="002E6E0A"/>
  </w:style>
  <w:style w:type="paragraph" w:customStyle="1" w:styleId="2C8367B7BBA54A35A62882D8650D5480">
    <w:name w:val="2C8367B7BBA54A35A62882D8650D5480"/>
    <w:rsid w:val="002E6E0A"/>
  </w:style>
  <w:style w:type="paragraph" w:customStyle="1" w:styleId="B31A4A6E36E54B56BECCEDB51AFDAF6F">
    <w:name w:val="B31A4A6E36E54B56BECCEDB51AFDAF6F"/>
    <w:rsid w:val="002E6E0A"/>
  </w:style>
  <w:style w:type="paragraph" w:customStyle="1" w:styleId="812B0CAEE7914B108B289D83105FFAB4">
    <w:name w:val="812B0CAEE7914B108B289D83105FFAB4"/>
    <w:rsid w:val="002E6E0A"/>
  </w:style>
  <w:style w:type="paragraph" w:customStyle="1" w:styleId="84C0C1968DEE4C1891EB5EB4B99792DF">
    <w:name w:val="84C0C1968DEE4C1891EB5EB4B99792DF"/>
    <w:rsid w:val="002E6E0A"/>
  </w:style>
  <w:style w:type="paragraph" w:customStyle="1" w:styleId="B2522013FCC54E0FA42714F1ECFCB4B5">
    <w:name w:val="B2522013FCC54E0FA42714F1ECFCB4B5"/>
    <w:rsid w:val="002E6E0A"/>
  </w:style>
  <w:style w:type="paragraph" w:customStyle="1" w:styleId="AEA4A54393B14571BF5A237C5C0AAF89">
    <w:name w:val="AEA4A54393B14571BF5A237C5C0AAF89"/>
    <w:rsid w:val="002E6E0A"/>
  </w:style>
  <w:style w:type="paragraph" w:customStyle="1" w:styleId="71F9A44CB64A46E8BBDBEF8693AA2114">
    <w:name w:val="71F9A44CB64A46E8BBDBEF8693AA2114"/>
    <w:rsid w:val="002E6E0A"/>
  </w:style>
  <w:style w:type="paragraph" w:customStyle="1" w:styleId="001BEA609A33447889976E7B3F8F2183">
    <w:name w:val="001BEA609A33447889976E7B3F8F2183"/>
    <w:rsid w:val="002E6E0A"/>
  </w:style>
  <w:style w:type="paragraph" w:customStyle="1" w:styleId="7B526911DB634B92A257A887392D1DBB">
    <w:name w:val="7B526911DB634B92A257A887392D1DBB"/>
    <w:rsid w:val="002E6E0A"/>
  </w:style>
  <w:style w:type="paragraph" w:customStyle="1" w:styleId="1E1B170948104263888CDC635F9897AE">
    <w:name w:val="1E1B170948104263888CDC635F9897AE"/>
    <w:rsid w:val="002E6E0A"/>
  </w:style>
  <w:style w:type="paragraph" w:customStyle="1" w:styleId="CA2B66E65472428F8B84DD3FFD7CDAD5">
    <w:name w:val="CA2B66E65472428F8B84DD3FFD7CDAD5"/>
    <w:rsid w:val="002E6E0A"/>
  </w:style>
  <w:style w:type="paragraph" w:customStyle="1" w:styleId="EF437D77A3AD4D20BAB71FB38CCA5319">
    <w:name w:val="EF437D77A3AD4D20BAB71FB38CCA5319"/>
    <w:rsid w:val="002E6E0A"/>
  </w:style>
  <w:style w:type="paragraph" w:customStyle="1" w:styleId="447E79C5AE2E4FB6BBA170C7E9B90C5A">
    <w:name w:val="447E79C5AE2E4FB6BBA170C7E9B90C5A"/>
    <w:rsid w:val="002E6E0A"/>
  </w:style>
  <w:style w:type="paragraph" w:customStyle="1" w:styleId="FDBDB022B9014B3E8F16E097879FAD4B">
    <w:name w:val="FDBDB022B9014B3E8F16E097879FAD4B"/>
    <w:rsid w:val="002E6E0A"/>
  </w:style>
  <w:style w:type="paragraph" w:customStyle="1" w:styleId="E8AF88FAC0254B668D3612A09A522726">
    <w:name w:val="E8AF88FAC0254B668D3612A09A522726"/>
    <w:rsid w:val="002E6E0A"/>
  </w:style>
  <w:style w:type="paragraph" w:customStyle="1" w:styleId="506CF36798C54FB1B8A27FF5F0947155">
    <w:name w:val="506CF36798C54FB1B8A27FF5F0947155"/>
    <w:rsid w:val="002E6E0A"/>
  </w:style>
  <w:style w:type="paragraph" w:customStyle="1" w:styleId="E2C52EE62B474699A4CB2A10FB10206C">
    <w:name w:val="E2C52EE62B474699A4CB2A10FB10206C"/>
    <w:rsid w:val="002E6E0A"/>
  </w:style>
  <w:style w:type="paragraph" w:customStyle="1" w:styleId="98534880E518447EB2A827E6EE22A8C2">
    <w:name w:val="98534880E518447EB2A827E6EE22A8C2"/>
    <w:rsid w:val="002E6E0A"/>
  </w:style>
  <w:style w:type="paragraph" w:customStyle="1" w:styleId="A228E5498C874ACE921C95496740D111">
    <w:name w:val="A228E5498C874ACE921C95496740D111"/>
    <w:rsid w:val="002E6E0A"/>
  </w:style>
  <w:style w:type="paragraph" w:customStyle="1" w:styleId="FB942F0247D14F99B31588E3580A3B8F">
    <w:name w:val="FB942F0247D14F99B31588E3580A3B8F"/>
    <w:rsid w:val="002E6E0A"/>
  </w:style>
  <w:style w:type="paragraph" w:customStyle="1" w:styleId="B40A1FAA27A34C7AAD6C113FA40FC85E">
    <w:name w:val="B40A1FAA27A34C7AAD6C113FA40FC85E"/>
    <w:rsid w:val="002E6E0A"/>
  </w:style>
  <w:style w:type="paragraph" w:customStyle="1" w:styleId="0B0EB609AA554130909B880037983D51">
    <w:name w:val="0B0EB609AA554130909B880037983D51"/>
    <w:rsid w:val="002E6E0A"/>
  </w:style>
  <w:style w:type="paragraph" w:customStyle="1" w:styleId="267D8B944C7C4892A6AF772F932210D9">
    <w:name w:val="267D8B944C7C4892A6AF772F932210D9"/>
    <w:rsid w:val="002E6E0A"/>
  </w:style>
  <w:style w:type="paragraph" w:customStyle="1" w:styleId="48F500C915C847A495EF867C5E331887">
    <w:name w:val="48F500C915C847A495EF867C5E331887"/>
    <w:rsid w:val="002E6E0A"/>
  </w:style>
  <w:style w:type="paragraph" w:customStyle="1" w:styleId="4B8CD56AE56649E781076B9D94A77DA7">
    <w:name w:val="4B8CD56AE56649E781076B9D94A77DA7"/>
    <w:rsid w:val="002E6E0A"/>
  </w:style>
  <w:style w:type="paragraph" w:customStyle="1" w:styleId="AF97761504754DB796E6D8B7CCD1F9C2">
    <w:name w:val="AF97761504754DB796E6D8B7CCD1F9C2"/>
    <w:rsid w:val="002E6E0A"/>
  </w:style>
  <w:style w:type="paragraph" w:customStyle="1" w:styleId="F66314FA6DC149C192E6AF5DDB12F622">
    <w:name w:val="F66314FA6DC149C192E6AF5DDB12F622"/>
    <w:rsid w:val="002E6E0A"/>
  </w:style>
  <w:style w:type="paragraph" w:customStyle="1" w:styleId="9DE0E162DCBF46E3AD64216FC92D4172">
    <w:name w:val="9DE0E162DCBF46E3AD64216FC92D4172"/>
    <w:rsid w:val="002E6E0A"/>
  </w:style>
  <w:style w:type="paragraph" w:customStyle="1" w:styleId="2DE9DD9AE1F6454EA6B03250A119BC67">
    <w:name w:val="2DE9DD9AE1F6454EA6B03250A119BC67"/>
    <w:rsid w:val="002E6E0A"/>
  </w:style>
  <w:style w:type="paragraph" w:customStyle="1" w:styleId="A86E2D9CAD8C45F28A60D805D37F885B">
    <w:name w:val="A86E2D9CAD8C45F28A60D805D37F885B"/>
    <w:rsid w:val="002E6E0A"/>
  </w:style>
  <w:style w:type="paragraph" w:customStyle="1" w:styleId="31D0BB974D8D4505BF0A2262312C5436">
    <w:name w:val="31D0BB974D8D4505BF0A2262312C5436"/>
    <w:rsid w:val="002E6E0A"/>
  </w:style>
  <w:style w:type="paragraph" w:customStyle="1" w:styleId="893DAAC7722643E082C43D8C2894AD53">
    <w:name w:val="893DAAC7722643E082C43D8C2894AD53"/>
    <w:rsid w:val="002E6E0A"/>
  </w:style>
  <w:style w:type="paragraph" w:customStyle="1" w:styleId="B162A286A7134B2BBC7805D0DC46FD10">
    <w:name w:val="B162A286A7134B2BBC7805D0DC46FD10"/>
    <w:rsid w:val="002E6E0A"/>
  </w:style>
  <w:style w:type="paragraph" w:customStyle="1" w:styleId="D6D909606904498F90616D6DCD0427E3">
    <w:name w:val="D6D909606904498F90616D6DCD0427E3"/>
    <w:rsid w:val="002E6E0A"/>
  </w:style>
  <w:style w:type="paragraph" w:customStyle="1" w:styleId="83A33A1B00DC4EB7B10C08743027D126">
    <w:name w:val="83A33A1B00DC4EB7B10C08743027D126"/>
    <w:rsid w:val="002E6E0A"/>
  </w:style>
  <w:style w:type="paragraph" w:customStyle="1" w:styleId="5B36104A026441DC84C45C6401B1D803">
    <w:name w:val="5B36104A026441DC84C45C6401B1D803"/>
    <w:rsid w:val="002E6E0A"/>
  </w:style>
  <w:style w:type="paragraph" w:customStyle="1" w:styleId="8E367ED661284C0CA3AFA80A71B307D4">
    <w:name w:val="8E367ED661284C0CA3AFA80A71B307D4"/>
    <w:rsid w:val="002E6E0A"/>
  </w:style>
  <w:style w:type="paragraph" w:customStyle="1" w:styleId="5726F63EFB6D45F5A4AB24EDB9597C6A">
    <w:name w:val="5726F63EFB6D45F5A4AB24EDB9597C6A"/>
    <w:rsid w:val="002E6E0A"/>
  </w:style>
  <w:style w:type="paragraph" w:customStyle="1" w:styleId="098DE660BC7649308DC9CCE358803658">
    <w:name w:val="098DE660BC7649308DC9CCE358803658"/>
    <w:rsid w:val="002E6E0A"/>
  </w:style>
  <w:style w:type="paragraph" w:customStyle="1" w:styleId="931DB39145444ACBA1DDBA246E5D1167">
    <w:name w:val="931DB39145444ACBA1DDBA246E5D1167"/>
    <w:rsid w:val="002E6E0A"/>
  </w:style>
  <w:style w:type="paragraph" w:customStyle="1" w:styleId="3E9F4AF3E7164F6BADDC9FB57BB11DFE">
    <w:name w:val="3E9F4AF3E7164F6BADDC9FB57BB11DFE"/>
    <w:rsid w:val="002E6E0A"/>
  </w:style>
  <w:style w:type="paragraph" w:customStyle="1" w:styleId="8DD5B5EDCC8D4F06B7B305B54C0EF01E">
    <w:name w:val="8DD5B5EDCC8D4F06B7B305B54C0EF01E"/>
    <w:rsid w:val="002E6E0A"/>
  </w:style>
  <w:style w:type="paragraph" w:customStyle="1" w:styleId="2C98E24CC0DE42C088AC35F1391CAF9C">
    <w:name w:val="2C98E24CC0DE42C088AC35F1391CAF9C"/>
    <w:rsid w:val="002E6E0A"/>
  </w:style>
  <w:style w:type="paragraph" w:customStyle="1" w:styleId="A50840D659FE4101A8358B1FFE12B1C6">
    <w:name w:val="A50840D659FE4101A8358B1FFE12B1C6"/>
    <w:rsid w:val="002E6E0A"/>
  </w:style>
  <w:style w:type="paragraph" w:customStyle="1" w:styleId="54345380C3B14416B3DA5BC78ED00FFF">
    <w:name w:val="54345380C3B14416B3DA5BC78ED00FFF"/>
    <w:rsid w:val="002E6E0A"/>
  </w:style>
  <w:style w:type="paragraph" w:customStyle="1" w:styleId="9E7AC2923B3840E58B0C939F0D2E1D89">
    <w:name w:val="9E7AC2923B3840E58B0C939F0D2E1D89"/>
    <w:rsid w:val="002E6E0A"/>
  </w:style>
  <w:style w:type="paragraph" w:customStyle="1" w:styleId="C7E15548E5044F7EA1D8D8F43F05AC02">
    <w:name w:val="C7E15548E5044F7EA1D8D8F43F05AC02"/>
    <w:rsid w:val="002E6E0A"/>
  </w:style>
  <w:style w:type="paragraph" w:customStyle="1" w:styleId="384D79821720486D94F06A21649CB5CC">
    <w:name w:val="384D79821720486D94F06A21649CB5CC"/>
    <w:rsid w:val="002E6E0A"/>
  </w:style>
  <w:style w:type="paragraph" w:customStyle="1" w:styleId="65ADD65D76C0485BB2ADCA7BBB879935">
    <w:name w:val="65ADD65D76C0485BB2ADCA7BBB879935"/>
    <w:rsid w:val="002E6E0A"/>
  </w:style>
  <w:style w:type="paragraph" w:customStyle="1" w:styleId="578063C11C8A49DBBA78C85AF4F1A8D9">
    <w:name w:val="578063C11C8A49DBBA78C85AF4F1A8D9"/>
    <w:rsid w:val="002E6E0A"/>
  </w:style>
  <w:style w:type="paragraph" w:customStyle="1" w:styleId="39740CF03B6444C6B8B2B9C85A4980E2">
    <w:name w:val="39740CF03B6444C6B8B2B9C85A4980E2"/>
    <w:rsid w:val="002E6E0A"/>
  </w:style>
  <w:style w:type="paragraph" w:customStyle="1" w:styleId="DF85EC0DD27C48B499480C4D49AAFAB2">
    <w:name w:val="DF85EC0DD27C48B499480C4D49AAFAB2"/>
    <w:rsid w:val="002E6E0A"/>
  </w:style>
  <w:style w:type="paragraph" w:customStyle="1" w:styleId="526E728B97AE4771B4354FBAF48F377E">
    <w:name w:val="526E728B97AE4771B4354FBAF48F377E"/>
    <w:rsid w:val="002E6E0A"/>
  </w:style>
  <w:style w:type="paragraph" w:customStyle="1" w:styleId="E0D8A1522F7C48CEA6E5DD50EA991A18">
    <w:name w:val="E0D8A1522F7C48CEA6E5DD50EA991A18"/>
    <w:rsid w:val="002E6E0A"/>
  </w:style>
  <w:style w:type="paragraph" w:customStyle="1" w:styleId="CBD8C11B010A4F31B4981B077CB41E20">
    <w:name w:val="CBD8C11B010A4F31B4981B077CB41E20"/>
    <w:rsid w:val="002E6E0A"/>
  </w:style>
  <w:style w:type="paragraph" w:customStyle="1" w:styleId="90DA111C0DED44D3B390D9CEB75FFA24">
    <w:name w:val="90DA111C0DED44D3B390D9CEB75FFA24"/>
    <w:rsid w:val="002E6E0A"/>
  </w:style>
  <w:style w:type="paragraph" w:customStyle="1" w:styleId="0DCDE16F53224B4080C01D1F1D0B9CCD">
    <w:name w:val="0DCDE16F53224B4080C01D1F1D0B9CCD"/>
    <w:rsid w:val="002E6E0A"/>
  </w:style>
  <w:style w:type="paragraph" w:customStyle="1" w:styleId="57CA0BB521704596B54B87BD673D98FB">
    <w:name w:val="57CA0BB521704596B54B87BD673D98FB"/>
    <w:rsid w:val="002E6E0A"/>
  </w:style>
  <w:style w:type="paragraph" w:customStyle="1" w:styleId="B2EE5D1241794C89B1F42A5FFC60BB4D">
    <w:name w:val="B2EE5D1241794C89B1F42A5FFC60BB4D"/>
    <w:rsid w:val="002E6E0A"/>
  </w:style>
  <w:style w:type="paragraph" w:customStyle="1" w:styleId="F4903B293FFB4A2A8E3273D0F1E625D2">
    <w:name w:val="F4903B293FFB4A2A8E3273D0F1E625D2"/>
    <w:rsid w:val="002E6E0A"/>
  </w:style>
  <w:style w:type="paragraph" w:customStyle="1" w:styleId="A583FDA4EE9242B7823D956C7435464C">
    <w:name w:val="A583FDA4EE9242B7823D956C7435464C"/>
    <w:rsid w:val="002E6E0A"/>
  </w:style>
  <w:style w:type="paragraph" w:customStyle="1" w:styleId="C569FC9E48C34A06AB953EA8FB5A87AA">
    <w:name w:val="C569FC9E48C34A06AB953EA8FB5A87AA"/>
    <w:rsid w:val="002E6E0A"/>
  </w:style>
  <w:style w:type="paragraph" w:customStyle="1" w:styleId="24E3C0D685AF43D48703539EA64D95F7">
    <w:name w:val="24E3C0D685AF43D48703539EA64D95F7"/>
    <w:rsid w:val="002E6E0A"/>
  </w:style>
  <w:style w:type="paragraph" w:customStyle="1" w:styleId="1E45FFE4E8AD4B26A6198A221769B768">
    <w:name w:val="1E45FFE4E8AD4B26A6198A221769B768"/>
    <w:rsid w:val="002E6E0A"/>
  </w:style>
  <w:style w:type="paragraph" w:customStyle="1" w:styleId="01F2959ECA7A44C4975E291ED4CE648C">
    <w:name w:val="01F2959ECA7A44C4975E291ED4CE648C"/>
    <w:rsid w:val="002E6E0A"/>
  </w:style>
  <w:style w:type="paragraph" w:customStyle="1" w:styleId="695A087DF8AC41389E7332ACF7D984F0">
    <w:name w:val="695A087DF8AC41389E7332ACF7D984F0"/>
    <w:rsid w:val="002E6E0A"/>
  </w:style>
  <w:style w:type="paragraph" w:customStyle="1" w:styleId="8F9471E303B04D138299811854704017">
    <w:name w:val="8F9471E303B04D138299811854704017"/>
    <w:rsid w:val="002E6E0A"/>
  </w:style>
  <w:style w:type="paragraph" w:customStyle="1" w:styleId="9631262850B14E339E3E83060A364C5F">
    <w:name w:val="9631262850B14E339E3E83060A364C5F"/>
    <w:rsid w:val="002E6E0A"/>
  </w:style>
  <w:style w:type="paragraph" w:customStyle="1" w:styleId="34AAC6F37A6D48E68E7B3E7F69943312">
    <w:name w:val="34AAC6F37A6D48E68E7B3E7F69943312"/>
    <w:rsid w:val="002E6E0A"/>
  </w:style>
  <w:style w:type="paragraph" w:customStyle="1" w:styleId="AACC29B310DD4F869B055C87B1BBD304">
    <w:name w:val="AACC29B310DD4F869B055C87B1BBD304"/>
    <w:rsid w:val="002E6E0A"/>
  </w:style>
  <w:style w:type="paragraph" w:customStyle="1" w:styleId="C6A20F453ED14329B164BCCF8365CFE0">
    <w:name w:val="C6A20F453ED14329B164BCCF8365CFE0"/>
    <w:rsid w:val="002E6E0A"/>
  </w:style>
  <w:style w:type="paragraph" w:customStyle="1" w:styleId="6726161F3BB3415AA5037174C810A90A">
    <w:name w:val="6726161F3BB3415AA5037174C810A90A"/>
    <w:rsid w:val="002E6E0A"/>
  </w:style>
  <w:style w:type="paragraph" w:customStyle="1" w:styleId="148F726526D04B29A8014B7ECB195276">
    <w:name w:val="148F726526D04B29A8014B7ECB195276"/>
    <w:rsid w:val="002E6E0A"/>
  </w:style>
  <w:style w:type="paragraph" w:customStyle="1" w:styleId="EF63B4FAF8AF40C9B56842497FB980CE">
    <w:name w:val="EF63B4FAF8AF40C9B56842497FB980CE"/>
    <w:rsid w:val="002E6E0A"/>
  </w:style>
  <w:style w:type="paragraph" w:customStyle="1" w:styleId="2BB8941159864DD5982BDE82C350A830">
    <w:name w:val="2BB8941159864DD5982BDE82C350A830"/>
    <w:rsid w:val="002E6E0A"/>
  </w:style>
  <w:style w:type="paragraph" w:customStyle="1" w:styleId="80EBBC113E474E9F8B49EA9D597C835F">
    <w:name w:val="80EBBC113E474E9F8B49EA9D597C835F"/>
    <w:rsid w:val="002E6E0A"/>
  </w:style>
  <w:style w:type="paragraph" w:customStyle="1" w:styleId="5D922D6C71004C469A95775634655D88">
    <w:name w:val="5D922D6C71004C469A95775634655D88"/>
    <w:rsid w:val="002E6E0A"/>
  </w:style>
  <w:style w:type="paragraph" w:customStyle="1" w:styleId="3A434D3379234C04933F0E2E3B3000A1">
    <w:name w:val="3A434D3379234C04933F0E2E3B3000A1"/>
    <w:rsid w:val="002E6E0A"/>
  </w:style>
  <w:style w:type="paragraph" w:customStyle="1" w:styleId="0DB822C4DA4C4B8EB2110D663C99316E">
    <w:name w:val="0DB822C4DA4C4B8EB2110D663C99316E"/>
    <w:rsid w:val="002E6E0A"/>
  </w:style>
  <w:style w:type="paragraph" w:customStyle="1" w:styleId="E3E2399AD4CC4B8CAE0BF46739E55996">
    <w:name w:val="E3E2399AD4CC4B8CAE0BF46739E55996"/>
    <w:rsid w:val="002E6E0A"/>
  </w:style>
  <w:style w:type="paragraph" w:customStyle="1" w:styleId="846472CD72BC4B0C926141548D107B9C">
    <w:name w:val="846472CD72BC4B0C926141548D107B9C"/>
    <w:rsid w:val="002E6E0A"/>
  </w:style>
  <w:style w:type="paragraph" w:customStyle="1" w:styleId="99858085A0B04BF7AC0BC52C98F12112">
    <w:name w:val="99858085A0B04BF7AC0BC52C98F12112"/>
    <w:rsid w:val="002E6E0A"/>
  </w:style>
  <w:style w:type="paragraph" w:customStyle="1" w:styleId="A147C25483554C868163D894281702E0">
    <w:name w:val="A147C25483554C868163D894281702E0"/>
    <w:rsid w:val="002E6E0A"/>
  </w:style>
  <w:style w:type="paragraph" w:customStyle="1" w:styleId="2422C757CEF64506BB88374CEA04FA90">
    <w:name w:val="2422C757CEF64506BB88374CEA04FA90"/>
    <w:rsid w:val="002E6E0A"/>
  </w:style>
  <w:style w:type="paragraph" w:customStyle="1" w:styleId="DBBEDBB00B1C4B8E9D152E6A75ADB860">
    <w:name w:val="DBBEDBB00B1C4B8E9D152E6A75ADB860"/>
    <w:rsid w:val="002E6E0A"/>
  </w:style>
  <w:style w:type="paragraph" w:customStyle="1" w:styleId="BCF7A118CB504C2CAD0857904C1577EA">
    <w:name w:val="BCF7A118CB504C2CAD0857904C1577EA"/>
    <w:rsid w:val="002E6E0A"/>
  </w:style>
  <w:style w:type="paragraph" w:customStyle="1" w:styleId="E76644EC594C48ABBA2CFD297F190598">
    <w:name w:val="E76644EC594C48ABBA2CFD297F190598"/>
    <w:rsid w:val="002E6E0A"/>
  </w:style>
  <w:style w:type="paragraph" w:customStyle="1" w:styleId="89E4C0153CC64ED89D903CC936DD4664">
    <w:name w:val="89E4C0153CC64ED89D903CC936DD4664"/>
    <w:rsid w:val="00FF71B1"/>
  </w:style>
  <w:style w:type="paragraph" w:customStyle="1" w:styleId="D6F2C00D5DF149A0BB7AD3044EB7CF41">
    <w:name w:val="D6F2C00D5DF149A0BB7AD3044EB7CF41"/>
    <w:rsid w:val="00FF71B1"/>
  </w:style>
  <w:style w:type="paragraph" w:customStyle="1" w:styleId="DB4F29AA93834F9EBF2AA816F08D4198">
    <w:name w:val="DB4F29AA93834F9EBF2AA816F08D4198"/>
    <w:rsid w:val="00FF71B1"/>
  </w:style>
  <w:style w:type="paragraph" w:customStyle="1" w:styleId="E97C8545595F490585E9BF5471B2B813">
    <w:name w:val="E97C8545595F490585E9BF5471B2B813"/>
    <w:rsid w:val="00FF71B1"/>
  </w:style>
  <w:style w:type="paragraph" w:customStyle="1" w:styleId="67788D2D3DDB4113ACC9D7F36A588899">
    <w:name w:val="67788D2D3DDB4113ACC9D7F36A588899"/>
    <w:rsid w:val="00FF71B1"/>
  </w:style>
  <w:style w:type="paragraph" w:customStyle="1" w:styleId="4B3884E976BD40C298BE1AF86ECDF001">
    <w:name w:val="4B3884E976BD40C298BE1AF86ECDF001"/>
    <w:rsid w:val="00FF71B1"/>
  </w:style>
  <w:style w:type="paragraph" w:customStyle="1" w:styleId="E9F526527C9A4DBFB08AAD25C0A2FD98">
    <w:name w:val="E9F526527C9A4DBFB08AAD25C0A2FD98"/>
    <w:rsid w:val="00FF71B1"/>
  </w:style>
  <w:style w:type="paragraph" w:customStyle="1" w:styleId="16E132CB29EF479B9D393F9974C10804">
    <w:name w:val="16E132CB29EF479B9D393F9974C10804"/>
    <w:rsid w:val="00FF71B1"/>
  </w:style>
  <w:style w:type="paragraph" w:customStyle="1" w:styleId="BD475147F66646D09D3BA510A311194C">
    <w:name w:val="BD475147F66646D09D3BA510A311194C"/>
    <w:rsid w:val="00FF71B1"/>
  </w:style>
  <w:style w:type="paragraph" w:customStyle="1" w:styleId="EA58A6DFB7664744A8E3BC6400B337D8">
    <w:name w:val="EA58A6DFB7664744A8E3BC6400B337D8"/>
    <w:rsid w:val="00FF71B1"/>
  </w:style>
  <w:style w:type="paragraph" w:customStyle="1" w:styleId="B6FD603F9E6E4ED29432CFE173532D14">
    <w:name w:val="B6FD603F9E6E4ED29432CFE173532D14"/>
    <w:rsid w:val="00FF71B1"/>
  </w:style>
  <w:style w:type="paragraph" w:customStyle="1" w:styleId="567F7244D036457EA0398E68CA391B0F">
    <w:name w:val="567F7244D036457EA0398E68CA391B0F"/>
    <w:rsid w:val="00FF71B1"/>
  </w:style>
  <w:style w:type="paragraph" w:customStyle="1" w:styleId="969A7E5C8CCC484B84A101534B28F747">
    <w:name w:val="969A7E5C8CCC484B84A101534B28F747"/>
    <w:rsid w:val="00FF71B1"/>
  </w:style>
  <w:style w:type="paragraph" w:customStyle="1" w:styleId="CF6425121DBE4E4A8379BDA2D42B1092">
    <w:name w:val="CF6425121DBE4E4A8379BDA2D42B1092"/>
    <w:rsid w:val="00FF71B1"/>
  </w:style>
  <w:style w:type="paragraph" w:customStyle="1" w:styleId="4ABB466BAB394453990A4871425BBFB0">
    <w:name w:val="4ABB466BAB394453990A4871425BBFB0"/>
    <w:rsid w:val="00FF71B1"/>
  </w:style>
  <w:style w:type="paragraph" w:customStyle="1" w:styleId="991F35AFDFFC4AC0B0766B52009800E7">
    <w:name w:val="991F35AFDFFC4AC0B0766B52009800E7"/>
    <w:rsid w:val="00FF71B1"/>
  </w:style>
  <w:style w:type="paragraph" w:customStyle="1" w:styleId="E1540F2CE7D34D73BBB6533FB9EBA2C4">
    <w:name w:val="E1540F2CE7D34D73BBB6533FB9EBA2C4"/>
    <w:rsid w:val="00FF71B1"/>
  </w:style>
  <w:style w:type="paragraph" w:customStyle="1" w:styleId="FA0DE3F5F8514F6CBF9626A089A1FA0C">
    <w:name w:val="FA0DE3F5F8514F6CBF9626A089A1FA0C"/>
    <w:rsid w:val="00FF71B1"/>
  </w:style>
  <w:style w:type="paragraph" w:customStyle="1" w:styleId="18A372AC348A4997885AA8EF428F22B7">
    <w:name w:val="18A372AC348A4997885AA8EF428F22B7"/>
    <w:rsid w:val="00FF71B1"/>
  </w:style>
  <w:style w:type="paragraph" w:customStyle="1" w:styleId="9AE00DCB3CB149B8A55AD5CC6575657F">
    <w:name w:val="9AE00DCB3CB149B8A55AD5CC6575657F"/>
    <w:rsid w:val="00FF71B1"/>
  </w:style>
  <w:style w:type="paragraph" w:customStyle="1" w:styleId="0AAF2DED9598456484F08F41D5EAE4FE">
    <w:name w:val="0AAF2DED9598456484F08F41D5EAE4FE"/>
    <w:rsid w:val="00FF71B1"/>
  </w:style>
  <w:style w:type="paragraph" w:customStyle="1" w:styleId="C92F56A2CE1647AD9AD808ACCC29449E">
    <w:name w:val="C92F56A2CE1647AD9AD808ACCC29449E"/>
    <w:rsid w:val="00FF71B1"/>
  </w:style>
  <w:style w:type="paragraph" w:customStyle="1" w:styleId="64D7D15A3A4945DEBA1C7CAEB6B98883">
    <w:name w:val="64D7D15A3A4945DEBA1C7CAEB6B98883"/>
    <w:rsid w:val="00FF71B1"/>
  </w:style>
  <w:style w:type="paragraph" w:customStyle="1" w:styleId="FC165ED176594890948A73A3C3087745">
    <w:name w:val="FC165ED176594890948A73A3C3087745"/>
    <w:rsid w:val="00FF71B1"/>
  </w:style>
  <w:style w:type="paragraph" w:customStyle="1" w:styleId="7F1802759C464EAFAAEA57DAA1F1C897">
    <w:name w:val="7F1802759C464EAFAAEA57DAA1F1C897"/>
    <w:rsid w:val="00FF71B1"/>
  </w:style>
  <w:style w:type="paragraph" w:customStyle="1" w:styleId="C29055042CA34E7CBC0CD78F1B1020B7">
    <w:name w:val="C29055042CA34E7CBC0CD78F1B1020B7"/>
    <w:rsid w:val="00FF71B1"/>
  </w:style>
  <w:style w:type="paragraph" w:customStyle="1" w:styleId="1E42D653A6AB4230BA4A4EA107E3D97D">
    <w:name w:val="1E42D653A6AB4230BA4A4EA107E3D97D"/>
    <w:rsid w:val="00FF71B1"/>
  </w:style>
  <w:style w:type="paragraph" w:customStyle="1" w:styleId="D0C06A6DFB9B43E49CEF8E0CB32C786F">
    <w:name w:val="D0C06A6DFB9B43E49CEF8E0CB32C786F"/>
    <w:rsid w:val="00FF71B1"/>
  </w:style>
  <w:style w:type="paragraph" w:customStyle="1" w:styleId="693EE6D826784FCFB046E77261584E8E">
    <w:name w:val="693EE6D826784FCFB046E77261584E8E"/>
    <w:rsid w:val="00FF71B1"/>
  </w:style>
  <w:style w:type="paragraph" w:customStyle="1" w:styleId="257AD6B486054A9B9405C16230C86545">
    <w:name w:val="257AD6B486054A9B9405C16230C86545"/>
    <w:rsid w:val="00FF71B1"/>
  </w:style>
  <w:style w:type="paragraph" w:customStyle="1" w:styleId="D51F8D31FFA1456FBB20760B6198F089">
    <w:name w:val="D51F8D31FFA1456FBB20760B6198F089"/>
    <w:rsid w:val="00FF71B1"/>
  </w:style>
  <w:style w:type="paragraph" w:customStyle="1" w:styleId="79665855D1DF48CD82D3302E4B8118DC">
    <w:name w:val="79665855D1DF48CD82D3302E4B8118DC"/>
    <w:rsid w:val="00FF71B1"/>
  </w:style>
  <w:style w:type="paragraph" w:customStyle="1" w:styleId="ED541E11DB9747028684FC8C61AB212D">
    <w:name w:val="ED541E11DB9747028684FC8C61AB212D"/>
    <w:rsid w:val="00FF71B1"/>
  </w:style>
  <w:style w:type="paragraph" w:customStyle="1" w:styleId="22FE6749646F46E4AF9C725524264724">
    <w:name w:val="22FE6749646F46E4AF9C725524264724"/>
    <w:rsid w:val="00FF71B1"/>
  </w:style>
  <w:style w:type="paragraph" w:customStyle="1" w:styleId="EE888E5732704AAFAD8A79A3135B416E">
    <w:name w:val="EE888E5732704AAFAD8A79A3135B416E"/>
    <w:rsid w:val="00FF71B1"/>
  </w:style>
  <w:style w:type="paragraph" w:customStyle="1" w:styleId="D231987BF4B344FE81EFB75862438BD3">
    <w:name w:val="D231987BF4B344FE81EFB75862438BD3"/>
    <w:rsid w:val="00FF71B1"/>
  </w:style>
  <w:style w:type="paragraph" w:customStyle="1" w:styleId="790B90DFD51E47B9B9C5FA760733FE00">
    <w:name w:val="790B90DFD51E47B9B9C5FA760733FE00"/>
    <w:rsid w:val="00FF71B1"/>
  </w:style>
  <w:style w:type="paragraph" w:customStyle="1" w:styleId="F4D052A56B144D1CA7C64FA26B4E9F85">
    <w:name w:val="F4D052A56B144D1CA7C64FA26B4E9F85"/>
    <w:rsid w:val="00FF71B1"/>
  </w:style>
  <w:style w:type="paragraph" w:customStyle="1" w:styleId="5B66DDF677D448CDA85696B381E8656C">
    <w:name w:val="5B66DDF677D448CDA85696B381E8656C"/>
    <w:rsid w:val="00FF71B1"/>
  </w:style>
  <w:style w:type="paragraph" w:customStyle="1" w:styleId="2F303A20A74148BB977748E0746B493E">
    <w:name w:val="2F303A20A74148BB977748E0746B493E"/>
    <w:rsid w:val="00FF71B1"/>
  </w:style>
  <w:style w:type="paragraph" w:customStyle="1" w:styleId="D6D74EA01944439EB5B36814DB81AB8A">
    <w:name w:val="D6D74EA01944439EB5B36814DB81AB8A"/>
    <w:rsid w:val="00FF71B1"/>
  </w:style>
  <w:style w:type="paragraph" w:customStyle="1" w:styleId="54472EF9728A4750ABF29FFD0070E2AA">
    <w:name w:val="54472EF9728A4750ABF29FFD0070E2AA"/>
    <w:rsid w:val="00FF71B1"/>
  </w:style>
  <w:style w:type="paragraph" w:customStyle="1" w:styleId="63C40455D9054290B9644C27C707E721">
    <w:name w:val="63C40455D9054290B9644C27C707E721"/>
    <w:rsid w:val="00FF71B1"/>
  </w:style>
  <w:style w:type="paragraph" w:customStyle="1" w:styleId="8B1D9556467B4C23B4E8BA12F4A6743F">
    <w:name w:val="8B1D9556467B4C23B4E8BA12F4A6743F"/>
    <w:rsid w:val="00FF71B1"/>
  </w:style>
  <w:style w:type="paragraph" w:customStyle="1" w:styleId="5D5E3F05E24341E1A3752BD7B53306D8">
    <w:name w:val="5D5E3F05E24341E1A3752BD7B53306D8"/>
    <w:rsid w:val="00FF71B1"/>
  </w:style>
  <w:style w:type="paragraph" w:customStyle="1" w:styleId="432033CB8A364447A02734C8AE275D81">
    <w:name w:val="432033CB8A364447A02734C8AE275D81"/>
    <w:rsid w:val="00FF71B1"/>
  </w:style>
  <w:style w:type="paragraph" w:customStyle="1" w:styleId="37DF59BB9FE1481F8972D776D48CC93F">
    <w:name w:val="37DF59BB9FE1481F8972D776D48CC93F"/>
    <w:rsid w:val="00FF71B1"/>
  </w:style>
  <w:style w:type="paragraph" w:customStyle="1" w:styleId="120FD96FE4C743B4B0D6D25BD9A59C6D">
    <w:name w:val="120FD96FE4C743B4B0D6D25BD9A59C6D"/>
    <w:rsid w:val="00FF71B1"/>
  </w:style>
  <w:style w:type="paragraph" w:customStyle="1" w:styleId="345437DEFC3D4419AE4A2CE269C5ED18">
    <w:name w:val="345437DEFC3D4419AE4A2CE269C5ED18"/>
    <w:rsid w:val="00FF71B1"/>
  </w:style>
  <w:style w:type="paragraph" w:customStyle="1" w:styleId="5E39F23EC7AD42A8BD3A3E71226A2339">
    <w:name w:val="5E39F23EC7AD42A8BD3A3E71226A2339"/>
    <w:rsid w:val="00FF71B1"/>
  </w:style>
  <w:style w:type="paragraph" w:customStyle="1" w:styleId="28F6EFE959464F4C9986ED00C6EB1204">
    <w:name w:val="28F6EFE959464F4C9986ED00C6EB1204"/>
    <w:rsid w:val="00FF71B1"/>
  </w:style>
  <w:style w:type="paragraph" w:customStyle="1" w:styleId="54FD6B3184F9472A8204128EABF8AF11">
    <w:name w:val="54FD6B3184F9472A8204128EABF8AF11"/>
    <w:rsid w:val="00FF71B1"/>
  </w:style>
  <w:style w:type="paragraph" w:customStyle="1" w:styleId="D9BFE8F73DF64F3BB18428400E30F129">
    <w:name w:val="D9BFE8F73DF64F3BB18428400E30F129"/>
    <w:rsid w:val="00FF71B1"/>
  </w:style>
  <w:style w:type="paragraph" w:customStyle="1" w:styleId="7C40E9E3B29B491AA82C408EF61E3BF9">
    <w:name w:val="7C40E9E3B29B491AA82C408EF61E3BF9"/>
    <w:rsid w:val="00FF71B1"/>
  </w:style>
  <w:style w:type="paragraph" w:customStyle="1" w:styleId="445DE7F451D84A74AD0375CB5FCED930">
    <w:name w:val="445DE7F451D84A74AD0375CB5FCED930"/>
    <w:rsid w:val="00FF71B1"/>
  </w:style>
  <w:style w:type="paragraph" w:customStyle="1" w:styleId="5417C57280E3433F8644ACC6CB58FA4A">
    <w:name w:val="5417C57280E3433F8644ACC6CB58FA4A"/>
    <w:rsid w:val="00FF71B1"/>
  </w:style>
  <w:style w:type="paragraph" w:customStyle="1" w:styleId="CDE3D7A8B0F84D1E88FDA11E8DB5C7DE">
    <w:name w:val="CDE3D7A8B0F84D1E88FDA11E8DB5C7DE"/>
    <w:rsid w:val="00FF71B1"/>
  </w:style>
  <w:style w:type="paragraph" w:customStyle="1" w:styleId="3B41DD6F13644A0C903F9D3B8F9A9542">
    <w:name w:val="3B41DD6F13644A0C903F9D3B8F9A9542"/>
    <w:rsid w:val="00FF71B1"/>
  </w:style>
  <w:style w:type="paragraph" w:customStyle="1" w:styleId="9F23381AA61C4003B7932A6AA2D3E264">
    <w:name w:val="9F23381AA61C4003B7932A6AA2D3E264"/>
    <w:rsid w:val="00FF71B1"/>
  </w:style>
  <w:style w:type="paragraph" w:customStyle="1" w:styleId="6F2B721C20244B59B008051592AA20AC">
    <w:name w:val="6F2B721C20244B59B008051592AA20AC"/>
    <w:rsid w:val="00FF71B1"/>
  </w:style>
  <w:style w:type="paragraph" w:customStyle="1" w:styleId="1B9ECE28E02848838E4223F80A49EA65">
    <w:name w:val="1B9ECE28E02848838E4223F80A49EA65"/>
    <w:rsid w:val="00FF71B1"/>
  </w:style>
  <w:style w:type="paragraph" w:customStyle="1" w:styleId="A91D830B9B484BC9BC033330E9825DC8">
    <w:name w:val="A91D830B9B484BC9BC033330E9825DC8"/>
    <w:rsid w:val="00FF71B1"/>
  </w:style>
  <w:style w:type="paragraph" w:customStyle="1" w:styleId="BAFB5273B18140388F276331AB0A4285">
    <w:name w:val="BAFB5273B18140388F276331AB0A4285"/>
    <w:rsid w:val="00FF71B1"/>
  </w:style>
  <w:style w:type="paragraph" w:customStyle="1" w:styleId="1DB0B509C6364339885D5AB9E1C5A00E">
    <w:name w:val="1DB0B509C6364339885D5AB9E1C5A00E"/>
    <w:rsid w:val="00FF71B1"/>
  </w:style>
  <w:style w:type="paragraph" w:customStyle="1" w:styleId="270F6BB5364E488BB2AEC70A9BCF44DB">
    <w:name w:val="270F6BB5364E488BB2AEC70A9BCF44DB"/>
    <w:rsid w:val="00FF71B1"/>
  </w:style>
  <w:style w:type="paragraph" w:customStyle="1" w:styleId="96F3BD6ED3944E0C82B80390B87CA3B3">
    <w:name w:val="96F3BD6ED3944E0C82B80390B87CA3B3"/>
    <w:rsid w:val="00FF71B1"/>
  </w:style>
  <w:style w:type="paragraph" w:customStyle="1" w:styleId="F1F3DC816AF547D69A1F12C83EA3C8E4">
    <w:name w:val="F1F3DC816AF547D69A1F12C83EA3C8E4"/>
    <w:rsid w:val="00FF71B1"/>
  </w:style>
  <w:style w:type="paragraph" w:customStyle="1" w:styleId="16A67AF874F54AF697F77068269602EF">
    <w:name w:val="16A67AF874F54AF697F77068269602EF"/>
    <w:rsid w:val="00FF71B1"/>
  </w:style>
  <w:style w:type="paragraph" w:customStyle="1" w:styleId="F7110C1FBB9E41AC8B449AD114077AE6">
    <w:name w:val="F7110C1FBB9E41AC8B449AD114077AE6"/>
    <w:rsid w:val="00FF71B1"/>
  </w:style>
  <w:style w:type="paragraph" w:customStyle="1" w:styleId="60925B72F0A4405E97E497ED6C72C11E">
    <w:name w:val="60925B72F0A4405E97E497ED6C72C11E"/>
    <w:rsid w:val="00FF71B1"/>
  </w:style>
  <w:style w:type="paragraph" w:customStyle="1" w:styleId="E6708B00F42B46A5A25BE620840001F9">
    <w:name w:val="E6708B00F42B46A5A25BE620840001F9"/>
    <w:rsid w:val="00FF71B1"/>
  </w:style>
  <w:style w:type="paragraph" w:customStyle="1" w:styleId="878955CC17404A089E2F5EF5ECE13607">
    <w:name w:val="878955CC17404A089E2F5EF5ECE13607"/>
    <w:rsid w:val="00FF71B1"/>
  </w:style>
  <w:style w:type="paragraph" w:customStyle="1" w:styleId="FC9C3135A3DD425A9A4612D3BA6B5C78">
    <w:name w:val="FC9C3135A3DD425A9A4612D3BA6B5C78"/>
    <w:rsid w:val="00FF71B1"/>
  </w:style>
  <w:style w:type="paragraph" w:customStyle="1" w:styleId="66DD2539C1B7482A8126634C23729039">
    <w:name w:val="66DD2539C1B7482A8126634C23729039"/>
    <w:rsid w:val="00FF71B1"/>
  </w:style>
  <w:style w:type="paragraph" w:customStyle="1" w:styleId="05CAACA0993041F2BB2AFB11D0922F26">
    <w:name w:val="05CAACA0993041F2BB2AFB11D0922F26"/>
    <w:rsid w:val="00FF71B1"/>
  </w:style>
  <w:style w:type="paragraph" w:customStyle="1" w:styleId="71AEE58D73C84020892BE0572C150D0D">
    <w:name w:val="71AEE58D73C84020892BE0572C150D0D"/>
    <w:rsid w:val="00FF71B1"/>
  </w:style>
  <w:style w:type="paragraph" w:customStyle="1" w:styleId="233D0BC567614D149FD2D37C4B2C4E64">
    <w:name w:val="233D0BC567614D149FD2D37C4B2C4E64"/>
    <w:rsid w:val="00FF71B1"/>
  </w:style>
  <w:style w:type="paragraph" w:customStyle="1" w:styleId="B939DE6D388E4414B9ADEF6E10D1294C">
    <w:name w:val="B939DE6D388E4414B9ADEF6E10D1294C"/>
    <w:rsid w:val="00FF71B1"/>
  </w:style>
  <w:style w:type="paragraph" w:customStyle="1" w:styleId="CC9D006AD1014DB4A3F3D670BC12BE3A">
    <w:name w:val="CC9D006AD1014DB4A3F3D670BC12BE3A"/>
    <w:rsid w:val="00FF71B1"/>
  </w:style>
  <w:style w:type="paragraph" w:customStyle="1" w:styleId="D145759E90624EFF85C696B4DA3DADBE">
    <w:name w:val="D145759E90624EFF85C696B4DA3DADBE"/>
    <w:rsid w:val="00FF71B1"/>
  </w:style>
  <w:style w:type="paragraph" w:customStyle="1" w:styleId="44F088A30A534A049F0C8283EBD63523">
    <w:name w:val="44F088A30A534A049F0C8283EBD63523"/>
    <w:rsid w:val="00FF71B1"/>
  </w:style>
  <w:style w:type="paragraph" w:customStyle="1" w:styleId="64ADA2DA7BE04BAF9D45815B05C3EBC5">
    <w:name w:val="64ADA2DA7BE04BAF9D45815B05C3EBC5"/>
    <w:rsid w:val="00FF71B1"/>
  </w:style>
  <w:style w:type="paragraph" w:customStyle="1" w:styleId="6FB56DF41105463A9C773C92D3F5965F">
    <w:name w:val="6FB56DF41105463A9C773C92D3F5965F"/>
    <w:rsid w:val="00FF71B1"/>
  </w:style>
  <w:style w:type="paragraph" w:customStyle="1" w:styleId="D07257651D754DB6990AD2DA66F1A90B">
    <w:name w:val="D07257651D754DB6990AD2DA66F1A90B"/>
    <w:rsid w:val="00FF71B1"/>
  </w:style>
  <w:style w:type="paragraph" w:customStyle="1" w:styleId="9A1AA1D3BCD743D2BB7083162E821E6F">
    <w:name w:val="9A1AA1D3BCD743D2BB7083162E821E6F"/>
    <w:rsid w:val="00FF71B1"/>
  </w:style>
  <w:style w:type="paragraph" w:customStyle="1" w:styleId="571838A7574A4352A2DCF07E436CC435">
    <w:name w:val="571838A7574A4352A2DCF07E436CC435"/>
    <w:rsid w:val="00FF71B1"/>
  </w:style>
  <w:style w:type="paragraph" w:customStyle="1" w:styleId="B752750024884B3AB4FDA9C3559883D3">
    <w:name w:val="B752750024884B3AB4FDA9C3559883D3"/>
    <w:rsid w:val="00FF71B1"/>
  </w:style>
  <w:style w:type="paragraph" w:customStyle="1" w:styleId="6F7A93E162884481ABEAB36A56207C3D">
    <w:name w:val="6F7A93E162884481ABEAB36A56207C3D"/>
    <w:rsid w:val="00FF71B1"/>
  </w:style>
  <w:style w:type="paragraph" w:customStyle="1" w:styleId="A0DA63AD39AA42B7B58E6C1F5892010B">
    <w:name w:val="A0DA63AD39AA42B7B58E6C1F5892010B"/>
    <w:rsid w:val="00FF71B1"/>
  </w:style>
  <w:style w:type="paragraph" w:customStyle="1" w:styleId="213ACC4137A94FA9BFA869246D7E9DC0">
    <w:name w:val="213ACC4137A94FA9BFA869246D7E9DC0"/>
    <w:rsid w:val="00FF71B1"/>
  </w:style>
  <w:style w:type="paragraph" w:customStyle="1" w:styleId="AFA3A8D762D44751B895BCF8BA812BE8">
    <w:name w:val="AFA3A8D762D44751B895BCF8BA812BE8"/>
    <w:rsid w:val="00FF71B1"/>
  </w:style>
  <w:style w:type="paragraph" w:customStyle="1" w:styleId="9901EF2050234A9390E0E4496B4E25E7">
    <w:name w:val="9901EF2050234A9390E0E4496B4E25E7"/>
    <w:rsid w:val="00FF71B1"/>
  </w:style>
  <w:style w:type="paragraph" w:customStyle="1" w:styleId="0F56B2F0733F4A96B91954490AF3D099">
    <w:name w:val="0F56B2F0733F4A96B91954490AF3D099"/>
    <w:rsid w:val="00FF71B1"/>
  </w:style>
  <w:style w:type="paragraph" w:customStyle="1" w:styleId="16798F03B5124368B00C2B3A24A699B9">
    <w:name w:val="16798F03B5124368B00C2B3A24A699B9"/>
    <w:rsid w:val="00FF71B1"/>
  </w:style>
  <w:style w:type="paragraph" w:customStyle="1" w:styleId="5A08EB9B3FDA4BCE97388AE7C53CE9F0">
    <w:name w:val="5A08EB9B3FDA4BCE97388AE7C53CE9F0"/>
    <w:rsid w:val="00FF71B1"/>
  </w:style>
  <w:style w:type="paragraph" w:customStyle="1" w:styleId="AAD05502F23842418D01FE4FCA18D5B4">
    <w:name w:val="AAD05502F23842418D01FE4FCA18D5B4"/>
    <w:rsid w:val="00FF71B1"/>
  </w:style>
  <w:style w:type="paragraph" w:customStyle="1" w:styleId="4351571FA38A418CA4786F2131F45A67">
    <w:name w:val="4351571FA38A418CA4786F2131F45A67"/>
    <w:rsid w:val="00FF71B1"/>
  </w:style>
  <w:style w:type="paragraph" w:customStyle="1" w:styleId="9FA4256D4A0B4F3A8FF06DDBC0369D25">
    <w:name w:val="9FA4256D4A0B4F3A8FF06DDBC0369D25"/>
    <w:rsid w:val="00FF71B1"/>
  </w:style>
  <w:style w:type="paragraph" w:customStyle="1" w:styleId="751DB908927441EEA261319CCD0A14DE">
    <w:name w:val="751DB908927441EEA261319CCD0A14DE"/>
    <w:rsid w:val="00FF71B1"/>
  </w:style>
  <w:style w:type="paragraph" w:customStyle="1" w:styleId="3B1909B38ABE49C49F0CA6A1CBB32CCD">
    <w:name w:val="3B1909B38ABE49C49F0CA6A1CBB32CCD"/>
    <w:rsid w:val="00FF71B1"/>
  </w:style>
  <w:style w:type="paragraph" w:customStyle="1" w:styleId="E6B3A2ECB471457888BBE94FE14F2A43">
    <w:name w:val="E6B3A2ECB471457888BBE94FE14F2A43"/>
    <w:rsid w:val="00FF71B1"/>
  </w:style>
  <w:style w:type="paragraph" w:customStyle="1" w:styleId="E941B00A8B4F4557A54ABA7F5EB8496A">
    <w:name w:val="E941B00A8B4F4557A54ABA7F5EB8496A"/>
    <w:rsid w:val="00FF71B1"/>
  </w:style>
  <w:style w:type="paragraph" w:customStyle="1" w:styleId="81B10485B5354EB8A1A16A2F773CAD6A">
    <w:name w:val="81B10485B5354EB8A1A16A2F773CAD6A"/>
    <w:rsid w:val="00FF71B1"/>
  </w:style>
  <w:style w:type="paragraph" w:customStyle="1" w:styleId="413A00B3A2774C859C0ACABAF709A9A1">
    <w:name w:val="413A00B3A2774C859C0ACABAF709A9A1"/>
    <w:rsid w:val="00FF71B1"/>
  </w:style>
  <w:style w:type="paragraph" w:customStyle="1" w:styleId="BCC1BA7917D8483BAE3B81D295FAF74E">
    <w:name w:val="BCC1BA7917D8483BAE3B81D295FAF74E"/>
    <w:rsid w:val="00FF71B1"/>
  </w:style>
  <w:style w:type="paragraph" w:customStyle="1" w:styleId="8D028C79401B49988E5FB25291C5011D">
    <w:name w:val="8D028C79401B49988E5FB25291C5011D"/>
    <w:rsid w:val="00FF71B1"/>
  </w:style>
  <w:style w:type="paragraph" w:customStyle="1" w:styleId="98D0348A53C34E60AC4720EA4402766A">
    <w:name w:val="98D0348A53C34E60AC4720EA4402766A"/>
    <w:rsid w:val="00FF71B1"/>
  </w:style>
  <w:style w:type="paragraph" w:customStyle="1" w:styleId="3E8D539068FE4142A81DBC534D967B93">
    <w:name w:val="3E8D539068FE4142A81DBC534D967B93"/>
    <w:rsid w:val="00FF71B1"/>
  </w:style>
  <w:style w:type="paragraph" w:customStyle="1" w:styleId="8C81771C35A148EAAF70E5F69A85AF63">
    <w:name w:val="8C81771C35A148EAAF70E5F69A85AF63"/>
    <w:rsid w:val="00FF71B1"/>
  </w:style>
  <w:style w:type="paragraph" w:customStyle="1" w:styleId="9B2F49C0C67247FF9450992FBF0EDBC3">
    <w:name w:val="9B2F49C0C67247FF9450992FBF0EDBC3"/>
    <w:rsid w:val="00FF71B1"/>
  </w:style>
  <w:style w:type="paragraph" w:customStyle="1" w:styleId="035769698F454C87ADC3DF2A48A4A187">
    <w:name w:val="035769698F454C87ADC3DF2A48A4A187"/>
    <w:rsid w:val="00FF71B1"/>
  </w:style>
  <w:style w:type="paragraph" w:customStyle="1" w:styleId="21EB69CDE6474A559746C05C29C0FC14">
    <w:name w:val="21EB69CDE6474A559746C05C29C0FC14"/>
    <w:rsid w:val="00FF71B1"/>
  </w:style>
  <w:style w:type="paragraph" w:customStyle="1" w:styleId="EBFB20994AEE4576A210E2291CB64BC8">
    <w:name w:val="EBFB20994AEE4576A210E2291CB64BC8"/>
    <w:rsid w:val="00FF71B1"/>
  </w:style>
  <w:style w:type="paragraph" w:customStyle="1" w:styleId="E23645DF7E064FF78FF20E811EEC169A">
    <w:name w:val="E23645DF7E064FF78FF20E811EEC169A"/>
    <w:rsid w:val="00FF71B1"/>
  </w:style>
  <w:style w:type="paragraph" w:customStyle="1" w:styleId="0E1E9E8C1D794454A07891D4435BF57C">
    <w:name w:val="0E1E9E8C1D794454A07891D4435BF57C"/>
    <w:rsid w:val="00FF71B1"/>
  </w:style>
  <w:style w:type="paragraph" w:customStyle="1" w:styleId="F84718E4D6384EB499B9831FED74E338">
    <w:name w:val="F84718E4D6384EB499B9831FED74E338"/>
    <w:rsid w:val="00FF71B1"/>
  </w:style>
  <w:style w:type="paragraph" w:customStyle="1" w:styleId="93D1B7CA5472401B80CE8AF3221ED703">
    <w:name w:val="93D1B7CA5472401B80CE8AF3221ED703"/>
    <w:rsid w:val="00FF71B1"/>
  </w:style>
  <w:style w:type="paragraph" w:customStyle="1" w:styleId="428C6BBAF61B4A5F842194AAFB4D7414">
    <w:name w:val="428C6BBAF61B4A5F842194AAFB4D7414"/>
    <w:rsid w:val="00FF71B1"/>
  </w:style>
  <w:style w:type="paragraph" w:customStyle="1" w:styleId="C07BF68CBE994575A1A8128D338A0B18">
    <w:name w:val="C07BF68CBE994575A1A8128D338A0B18"/>
    <w:rsid w:val="00FF71B1"/>
  </w:style>
  <w:style w:type="paragraph" w:customStyle="1" w:styleId="45CF2BA5D8424B71AD90725891F1BCEA">
    <w:name w:val="45CF2BA5D8424B71AD90725891F1BCEA"/>
    <w:rsid w:val="00FF71B1"/>
  </w:style>
  <w:style w:type="paragraph" w:customStyle="1" w:styleId="875C4EAF84524E43AB599DFD0855E203">
    <w:name w:val="875C4EAF84524E43AB599DFD0855E203"/>
    <w:rsid w:val="00FF71B1"/>
  </w:style>
  <w:style w:type="paragraph" w:customStyle="1" w:styleId="F21EABDF3ACF4918B3BE55A0F0C8AE8A">
    <w:name w:val="F21EABDF3ACF4918B3BE55A0F0C8AE8A"/>
    <w:rsid w:val="00FF71B1"/>
  </w:style>
  <w:style w:type="paragraph" w:customStyle="1" w:styleId="1BC5A06DC25A4135A42A5E52DB68FBC4">
    <w:name w:val="1BC5A06DC25A4135A42A5E52DB68FBC4"/>
    <w:rsid w:val="00FF71B1"/>
  </w:style>
  <w:style w:type="paragraph" w:customStyle="1" w:styleId="554BC3B4E0EB4E01BC8094F244B131B3">
    <w:name w:val="554BC3B4E0EB4E01BC8094F244B131B3"/>
    <w:rsid w:val="00FF71B1"/>
  </w:style>
  <w:style w:type="paragraph" w:customStyle="1" w:styleId="6A2D28EF013D4EFFB732837B76A6A543">
    <w:name w:val="6A2D28EF013D4EFFB732837B76A6A543"/>
    <w:rsid w:val="00FF71B1"/>
  </w:style>
  <w:style w:type="paragraph" w:customStyle="1" w:styleId="47A323B34F5A42AF85E2D4D3B084C204">
    <w:name w:val="47A323B34F5A42AF85E2D4D3B084C204"/>
    <w:rsid w:val="00FF71B1"/>
  </w:style>
  <w:style w:type="paragraph" w:customStyle="1" w:styleId="BD66BEF813D14A689973C55CAC3EF286">
    <w:name w:val="BD66BEF813D14A689973C55CAC3EF286"/>
    <w:rsid w:val="00FF71B1"/>
  </w:style>
  <w:style w:type="paragraph" w:customStyle="1" w:styleId="EBDFA4A510A3492999696E0AB60F446D">
    <w:name w:val="EBDFA4A510A3492999696E0AB60F446D"/>
    <w:rsid w:val="00FF71B1"/>
  </w:style>
  <w:style w:type="paragraph" w:customStyle="1" w:styleId="3989ECF65F1F48AE85C947387ACC6C0E">
    <w:name w:val="3989ECF65F1F48AE85C947387ACC6C0E"/>
    <w:rsid w:val="00FF71B1"/>
  </w:style>
  <w:style w:type="paragraph" w:customStyle="1" w:styleId="F27FBBF9ED264B5C86A1F7A7DABBE7BC">
    <w:name w:val="F27FBBF9ED264B5C86A1F7A7DABBE7BC"/>
    <w:rsid w:val="00FF71B1"/>
  </w:style>
  <w:style w:type="paragraph" w:customStyle="1" w:styleId="CB3A018A0CF04EF19A9A38ABC74DB78C">
    <w:name w:val="CB3A018A0CF04EF19A9A38ABC74DB78C"/>
    <w:rsid w:val="00FF71B1"/>
  </w:style>
  <w:style w:type="paragraph" w:customStyle="1" w:styleId="9E28FBEBC206450F9E4D16AAD1F6DCDF">
    <w:name w:val="9E28FBEBC206450F9E4D16AAD1F6DCDF"/>
    <w:rsid w:val="00FF71B1"/>
  </w:style>
  <w:style w:type="paragraph" w:customStyle="1" w:styleId="C43EB18CBFF9414B8DECA4901C9FEA2E">
    <w:name w:val="C43EB18CBFF9414B8DECA4901C9FEA2E"/>
    <w:rsid w:val="00FF71B1"/>
  </w:style>
  <w:style w:type="paragraph" w:customStyle="1" w:styleId="1DE3E85863054C2CACA139F537FB946E">
    <w:name w:val="1DE3E85863054C2CACA139F537FB946E"/>
    <w:rsid w:val="00FF71B1"/>
  </w:style>
  <w:style w:type="paragraph" w:customStyle="1" w:styleId="DA90281EB520482D96E412FB1131AE1B">
    <w:name w:val="DA90281EB520482D96E412FB1131AE1B"/>
    <w:rsid w:val="00FF71B1"/>
  </w:style>
  <w:style w:type="paragraph" w:customStyle="1" w:styleId="C3EF9263CC2041F4A0E78E0849965650">
    <w:name w:val="C3EF9263CC2041F4A0E78E0849965650"/>
    <w:rsid w:val="00FF71B1"/>
  </w:style>
  <w:style w:type="paragraph" w:customStyle="1" w:styleId="031602556D34468BA727E498A27EC453">
    <w:name w:val="031602556D34468BA727E498A27EC453"/>
    <w:rsid w:val="00FF71B1"/>
  </w:style>
  <w:style w:type="paragraph" w:customStyle="1" w:styleId="594D15876E9C4BC2A44DC5446D1E6EF9">
    <w:name w:val="594D15876E9C4BC2A44DC5446D1E6EF9"/>
    <w:rsid w:val="00FF71B1"/>
  </w:style>
  <w:style w:type="paragraph" w:customStyle="1" w:styleId="C9BD05036ED149EF85311010558E684B">
    <w:name w:val="C9BD05036ED149EF85311010558E684B"/>
    <w:rsid w:val="00FF71B1"/>
  </w:style>
  <w:style w:type="paragraph" w:customStyle="1" w:styleId="6EF30F0682614F9E9565574BD4A22BC9">
    <w:name w:val="6EF30F0682614F9E9565574BD4A22BC9"/>
    <w:rsid w:val="00FF71B1"/>
  </w:style>
  <w:style w:type="paragraph" w:customStyle="1" w:styleId="A20D45AF56A3446FB9DD2A46E13FCDD5">
    <w:name w:val="A20D45AF56A3446FB9DD2A46E13FCDD5"/>
    <w:rsid w:val="00FF71B1"/>
  </w:style>
  <w:style w:type="paragraph" w:customStyle="1" w:styleId="6FD0BEE84F184FA5BF1216E7788955FE">
    <w:name w:val="6FD0BEE84F184FA5BF1216E7788955FE"/>
    <w:rsid w:val="00FF71B1"/>
  </w:style>
  <w:style w:type="paragraph" w:customStyle="1" w:styleId="77F6C61E02B1436CA2A339FBB2F84C16">
    <w:name w:val="77F6C61E02B1436CA2A339FBB2F84C16"/>
    <w:rsid w:val="00FF71B1"/>
  </w:style>
  <w:style w:type="paragraph" w:customStyle="1" w:styleId="D96D6F9AF4BF41169C13CF34539C7901">
    <w:name w:val="D96D6F9AF4BF41169C13CF34539C7901"/>
    <w:rsid w:val="00FF71B1"/>
  </w:style>
  <w:style w:type="paragraph" w:customStyle="1" w:styleId="3D6BB890BEDC4497B03A8B145E478CDB">
    <w:name w:val="3D6BB890BEDC4497B03A8B145E478CDB"/>
    <w:rsid w:val="00FF71B1"/>
  </w:style>
  <w:style w:type="paragraph" w:customStyle="1" w:styleId="323C440A41F8479ABBAA8918E778D76A">
    <w:name w:val="323C440A41F8479ABBAA8918E778D76A"/>
    <w:rsid w:val="00FF71B1"/>
  </w:style>
  <w:style w:type="paragraph" w:customStyle="1" w:styleId="144C43CFB5E14314A87591B775616FCA">
    <w:name w:val="144C43CFB5E14314A87591B775616FCA"/>
    <w:rsid w:val="00FF71B1"/>
  </w:style>
  <w:style w:type="paragraph" w:customStyle="1" w:styleId="6B6E8A9998BF4FB9979D3E7C468E26F6">
    <w:name w:val="6B6E8A9998BF4FB9979D3E7C468E26F6"/>
    <w:rsid w:val="00FF71B1"/>
  </w:style>
  <w:style w:type="paragraph" w:customStyle="1" w:styleId="9C1AA8328B0B4C18BDDED4E267BBA6D5">
    <w:name w:val="9C1AA8328B0B4C18BDDED4E267BBA6D5"/>
    <w:rsid w:val="00FF71B1"/>
  </w:style>
  <w:style w:type="paragraph" w:customStyle="1" w:styleId="411F4699B7E34678A7A644B81D2E33AE">
    <w:name w:val="411F4699B7E34678A7A644B81D2E33AE"/>
    <w:rsid w:val="00FF71B1"/>
  </w:style>
  <w:style w:type="paragraph" w:customStyle="1" w:styleId="3C2729BC85264D45BEA33FDE0E780B55">
    <w:name w:val="3C2729BC85264D45BEA33FDE0E780B55"/>
    <w:rsid w:val="00FF71B1"/>
  </w:style>
  <w:style w:type="paragraph" w:customStyle="1" w:styleId="3F02A63F95BC463D811C6EEFEC1C7DF0">
    <w:name w:val="3F02A63F95BC463D811C6EEFEC1C7DF0"/>
    <w:rsid w:val="00FF71B1"/>
  </w:style>
  <w:style w:type="paragraph" w:customStyle="1" w:styleId="703D1DEC55D54F12BF80523E2FBFD247">
    <w:name w:val="703D1DEC55D54F12BF80523E2FBFD247"/>
    <w:rsid w:val="00FF71B1"/>
  </w:style>
  <w:style w:type="paragraph" w:customStyle="1" w:styleId="EF7F99CC7CD3440AAAEC420088F17AB5">
    <w:name w:val="EF7F99CC7CD3440AAAEC420088F17AB5"/>
    <w:rsid w:val="00FF71B1"/>
  </w:style>
  <w:style w:type="paragraph" w:customStyle="1" w:styleId="8F6A51DAB4D1447A8CB8473FC45E3BDC">
    <w:name w:val="8F6A51DAB4D1447A8CB8473FC45E3BDC"/>
    <w:rsid w:val="00FF71B1"/>
  </w:style>
  <w:style w:type="paragraph" w:customStyle="1" w:styleId="C7CBD174ACC64946B08C86B665984BDE">
    <w:name w:val="C7CBD174ACC64946B08C86B665984BDE"/>
    <w:rsid w:val="00FF71B1"/>
  </w:style>
  <w:style w:type="paragraph" w:customStyle="1" w:styleId="03F378058FE54CE58F1FF13332C6A2CC">
    <w:name w:val="03F378058FE54CE58F1FF13332C6A2CC"/>
    <w:rsid w:val="00FF71B1"/>
  </w:style>
  <w:style w:type="paragraph" w:customStyle="1" w:styleId="CF7CF4BFCD9A48A3866D97F82C92915E">
    <w:name w:val="CF7CF4BFCD9A48A3866D97F82C92915E"/>
    <w:rsid w:val="00FF71B1"/>
  </w:style>
  <w:style w:type="paragraph" w:customStyle="1" w:styleId="83D8893F96A04FD98C184F991904F5E7">
    <w:name w:val="83D8893F96A04FD98C184F991904F5E7"/>
    <w:rsid w:val="00FF71B1"/>
  </w:style>
  <w:style w:type="paragraph" w:customStyle="1" w:styleId="8B05F35E43B94DA4A2490AA02CC56128">
    <w:name w:val="8B05F35E43B94DA4A2490AA02CC56128"/>
    <w:rsid w:val="00FF71B1"/>
  </w:style>
  <w:style w:type="paragraph" w:customStyle="1" w:styleId="ED2D01ECE4A34320B5609588016829C4">
    <w:name w:val="ED2D01ECE4A34320B5609588016829C4"/>
    <w:rsid w:val="00FF71B1"/>
  </w:style>
  <w:style w:type="paragraph" w:customStyle="1" w:styleId="8CB90B81BE7D45B7B8389A50D489FDFF">
    <w:name w:val="8CB90B81BE7D45B7B8389A50D489FDFF"/>
    <w:rsid w:val="00FF71B1"/>
  </w:style>
  <w:style w:type="paragraph" w:customStyle="1" w:styleId="3B66145371194BD98E4DEE25163300B5">
    <w:name w:val="3B66145371194BD98E4DEE25163300B5"/>
    <w:rsid w:val="00FF71B1"/>
  </w:style>
  <w:style w:type="paragraph" w:customStyle="1" w:styleId="403AA84478CD4E53B5C17C64E51BE769">
    <w:name w:val="403AA84478CD4E53B5C17C64E51BE769"/>
    <w:rsid w:val="00FF71B1"/>
  </w:style>
  <w:style w:type="paragraph" w:customStyle="1" w:styleId="FD0D50F34196417B89585DDE2528A830">
    <w:name w:val="FD0D50F34196417B89585DDE2528A830"/>
    <w:rsid w:val="00FF71B1"/>
  </w:style>
  <w:style w:type="paragraph" w:customStyle="1" w:styleId="B308DDF72EA24B0EBAEB808F1833D0EC">
    <w:name w:val="B308DDF72EA24B0EBAEB808F1833D0EC"/>
    <w:rsid w:val="00FF71B1"/>
  </w:style>
  <w:style w:type="paragraph" w:customStyle="1" w:styleId="4CB00956A2EA4BA083CFC27912DB8A85">
    <w:name w:val="4CB00956A2EA4BA083CFC27912DB8A85"/>
    <w:rsid w:val="00FF71B1"/>
  </w:style>
  <w:style w:type="paragraph" w:customStyle="1" w:styleId="E154781228504BC6870438BDB61AA4F9">
    <w:name w:val="E154781228504BC6870438BDB61AA4F9"/>
    <w:rsid w:val="00FF71B1"/>
  </w:style>
  <w:style w:type="paragraph" w:customStyle="1" w:styleId="6F7B38FDA77B497BA51F0A6C87908431">
    <w:name w:val="6F7B38FDA77B497BA51F0A6C87908431"/>
    <w:rsid w:val="00FF71B1"/>
  </w:style>
  <w:style w:type="paragraph" w:customStyle="1" w:styleId="3BEB2A89EB0749D89BBF7FE908DAA7C0">
    <w:name w:val="3BEB2A89EB0749D89BBF7FE908DAA7C0"/>
    <w:rsid w:val="00FF71B1"/>
  </w:style>
  <w:style w:type="paragraph" w:customStyle="1" w:styleId="6BEF9AF6712344C59F1428F7F9D0823D">
    <w:name w:val="6BEF9AF6712344C59F1428F7F9D0823D"/>
    <w:rsid w:val="00FF71B1"/>
  </w:style>
  <w:style w:type="paragraph" w:customStyle="1" w:styleId="C3801B4639454CADAE6174B424EEAFD9">
    <w:name w:val="C3801B4639454CADAE6174B424EEAFD9"/>
    <w:rsid w:val="00FF71B1"/>
  </w:style>
  <w:style w:type="paragraph" w:customStyle="1" w:styleId="763F78FF2B284D75A5120D4173961B7D">
    <w:name w:val="763F78FF2B284D75A5120D4173961B7D"/>
    <w:rsid w:val="00FF71B1"/>
  </w:style>
  <w:style w:type="paragraph" w:customStyle="1" w:styleId="4262AC4E96EF48B8A0D16B1645F3AEB0">
    <w:name w:val="4262AC4E96EF48B8A0D16B1645F3AEB0"/>
    <w:rsid w:val="00FF71B1"/>
  </w:style>
  <w:style w:type="paragraph" w:customStyle="1" w:styleId="660FD47B0F364925A125A2E0EE528539">
    <w:name w:val="660FD47B0F364925A125A2E0EE528539"/>
    <w:rsid w:val="00FF71B1"/>
  </w:style>
  <w:style w:type="paragraph" w:customStyle="1" w:styleId="0C9295E255044628938BADED69C5806C">
    <w:name w:val="0C9295E255044628938BADED69C5806C"/>
    <w:rsid w:val="00FF71B1"/>
  </w:style>
  <w:style w:type="paragraph" w:customStyle="1" w:styleId="C04ABD9B92BB4F42841949C7146F2026">
    <w:name w:val="C04ABD9B92BB4F42841949C7146F2026"/>
    <w:rsid w:val="00FF71B1"/>
  </w:style>
  <w:style w:type="paragraph" w:customStyle="1" w:styleId="AF07EFA914254A0C8529167CA8FBD59E">
    <w:name w:val="AF07EFA914254A0C8529167CA8FBD59E"/>
    <w:rsid w:val="00FF71B1"/>
  </w:style>
  <w:style w:type="paragraph" w:customStyle="1" w:styleId="804C1165323D4498A58127A3329AE7E1">
    <w:name w:val="804C1165323D4498A58127A3329AE7E1"/>
    <w:rsid w:val="00FF71B1"/>
  </w:style>
  <w:style w:type="paragraph" w:customStyle="1" w:styleId="B1A11CEA9C484BC6B095B80724B461A4">
    <w:name w:val="B1A11CEA9C484BC6B095B80724B461A4"/>
    <w:rsid w:val="00FF71B1"/>
  </w:style>
  <w:style w:type="paragraph" w:customStyle="1" w:styleId="26B0B804F1D941D190B91455AADB742D">
    <w:name w:val="26B0B804F1D941D190B91455AADB742D"/>
    <w:rsid w:val="00FF71B1"/>
  </w:style>
  <w:style w:type="paragraph" w:customStyle="1" w:styleId="81E64F227D394CAABD1019012DAE9C23">
    <w:name w:val="81E64F227D394CAABD1019012DAE9C23"/>
    <w:rsid w:val="00FF71B1"/>
  </w:style>
  <w:style w:type="paragraph" w:customStyle="1" w:styleId="0CE7BB10D6FA485D8A9DFE7A2B9C0774">
    <w:name w:val="0CE7BB10D6FA485D8A9DFE7A2B9C0774"/>
    <w:rsid w:val="00FF71B1"/>
  </w:style>
  <w:style w:type="paragraph" w:customStyle="1" w:styleId="98E89B7F5FDB42258D54F9DFE2FCF889">
    <w:name w:val="98E89B7F5FDB42258D54F9DFE2FCF889"/>
    <w:rsid w:val="00FF71B1"/>
  </w:style>
  <w:style w:type="paragraph" w:customStyle="1" w:styleId="D2F9AABE60B24A1DB020280D34C8D560">
    <w:name w:val="D2F9AABE60B24A1DB020280D34C8D560"/>
    <w:rsid w:val="00FF71B1"/>
  </w:style>
  <w:style w:type="paragraph" w:customStyle="1" w:styleId="5A25106E9BC141AE8F4597CB88DB5C99">
    <w:name w:val="5A25106E9BC141AE8F4597CB88DB5C99"/>
    <w:rsid w:val="00FF71B1"/>
  </w:style>
  <w:style w:type="paragraph" w:customStyle="1" w:styleId="F64D2F0A9B7747EEAB64D61BC14413F0">
    <w:name w:val="F64D2F0A9B7747EEAB64D61BC14413F0"/>
    <w:rsid w:val="00FF71B1"/>
  </w:style>
  <w:style w:type="paragraph" w:customStyle="1" w:styleId="F3E812A2DCF648FBB03D7FCA2833C446">
    <w:name w:val="F3E812A2DCF648FBB03D7FCA2833C446"/>
    <w:rsid w:val="00FF71B1"/>
  </w:style>
  <w:style w:type="paragraph" w:customStyle="1" w:styleId="13F38C1834A141328F212CDFABB8BB2F">
    <w:name w:val="13F38C1834A141328F212CDFABB8BB2F"/>
    <w:rsid w:val="00FF71B1"/>
  </w:style>
  <w:style w:type="paragraph" w:customStyle="1" w:styleId="7CB5C312A3104CFF87BEBCDD3C23337F">
    <w:name w:val="7CB5C312A3104CFF87BEBCDD3C23337F"/>
    <w:rsid w:val="00FF71B1"/>
  </w:style>
  <w:style w:type="paragraph" w:customStyle="1" w:styleId="47100DB8C5D641FD978343665BA76478">
    <w:name w:val="47100DB8C5D641FD978343665BA76478"/>
    <w:rsid w:val="00FF71B1"/>
  </w:style>
  <w:style w:type="paragraph" w:customStyle="1" w:styleId="6A25D7F1229C47379352AA10361700FE">
    <w:name w:val="6A25D7F1229C47379352AA10361700FE"/>
    <w:rsid w:val="00FF71B1"/>
  </w:style>
  <w:style w:type="paragraph" w:customStyle="1" w:styleId="FED3E9FFC2D94A29B406A3FA43CFD2FC">
    <w:name w:val="FED3E9FFC2D94A29B406A3FA43CFD2FC"/>
    <w:rsid w:val="00FF71B1"/>
  </w:style>
  <w:style w:type="paragraph" w:customStyle="1" w:styleId="22295C354B2C489698FB82A65A521C2B">
    <w:name w:val="22295C354B2C489698FB82A65A521C2B"/>
    <w:rsid w:val="00FF71B1"/>
  </w:style>
  <w:style w:type="paragraph" w:customStyle="1" w:styleId="C8B06BB6B29C4A10B1FDE678EB952048">
    <w:name w:val="C8B06BB6B29C4A10B1FDE678EB952048"/>
    <w:rsid w:val="00FF71B1"/>
  </w:style>
  <w:style w:type="paragraph" w:customStyle="1" w:styleId="776C12425EAD489FAE6B52D1C4F29F63">
    <w:name w:val="776C12425EAD489FAE6B52D1C4F29F63"/>
    <w:rsid w:val="00FF71B1"/>
  </w:style>
  <w:style w:type="paragraph" w:customStyle="1" w:styleId="70B9464F6BD7461B9414DA4DFC1A9F13">
    <w:name w:val="70B9464F6BD7461B9414DA4DFC1A9F13"/>
    <w:rsid w:val="00FF71B1"/>
  </w:style>
  <w:style w:type="paragraph" w:customStyle="1" w:styleId="1FD001BB0FEB4E85B7DBD9800DA37B8A">
    <w:name w:val="1FD001BB0FEB4E85B7DBD9800DA37B8A"/>
    <w:rsid w:val="00FF71B1"/>
  </w:style>
  <w:style w:type="paragraph" w:customStyle="1" w:styleId="3916F993119645C79258786DF86EA9D9">
    <w:name w:val="3916F993119645C79258786DF86EA9D9"/>
    <w:rsid w:val="00FF71B1"/>
  </w:style>
  <w:style w:type="paragraph" w:customStyle="1" w:styleId="426D329E5E4540A09E8CD2C957682268">
    <w:name w:val="426D329E5E4540A09E8CD2C957682268"/>
    <w:rsid w:val="00FF71B1"/>
  </w:style>
  <w:style w:type="paragraph" w:customStyle="1" w:styleId="18EE93DD74E4455FA96A23BCA8E5966C">
    <w:name w:val="18EE93DD74E4455FA96A23BCA8E5966C"/>
    <w:rsid w:val="00FF71B1"/>
  </w:style>
  <w:style w:type="paragraph" w:customStyle="1" w:styleId="FEF2B8F2320C4431B60303696EFA7AA3">
    <w:name w:val="FEF2B8F2320C4431B60303696EFA7AA3"/>
    <w:rsid w:val="00FF71B1"/>
  </w:style>
  <w:style w:type="paragraph" w:customStyle="1" w:styleId="0075C77055DB472E893683990E555084">
    <w:name w:val="0075C77055DB472E893683990E555084"/>
    <w:rsid w:val="00FF71B1"/>
  </w:style>
  <w:style w:type="paragraph" w:customStyle="1" w:styleId="D40BDEDAD7AB47DBA49F556A0F8C8369">
    <w:name w:val="D40BDEDAD7AB47DBA49F556A0F8C8369"/>
    <w:rsid w:val="00FF71B1"/>
  </w:style>
  <w:style w:type="paragraph" w:customStyle="1" w:styleId="05DCFE4CCFED4AC69F3E026FAD6CCDFD">
    <w:name w:val="05DCFE4CCFED4AC69F3E026FAD6CCDFD"/>
    <w:rsid w:val="00FF71B1"/>
  </w:style>
  <w:style w:type="paragraph" w:customStyle="1" w:styleId="CC3408D97CC744D4B92C3B6B4D262973">
    <w:name w:val="CC3408D97CC744D4B92C3B6B4D262973"/>
    <w:rsid w:val="00FF71B1"/>
  </w:style>
  <w:style w:type="paragraph" w:customStyle="1" w:styleId="78894DB8909C4B5FBA78D8C6ED71C2D4">
    <w:name w:val="78894DB8909C4B5FBA78D8C6ED71C2D4"/>
    <w:rsid w:val="00FF71B1"/>
  </w:style>
  <w:style w:type="paragraph" w:customStyle="1" w:styleId="F086999222C4450DADBF9D7EC6126B83">
    <w:name w:val="F086999222C4450DADBF9D7EC6126B83"/>
    <w:rsid w:val="00FF71B1"/>
  </w:style>
  <w:style w:type="paragraph" w:customStyle="1" w:styleId="51A420B2DA6D412BB028CE020A54D1A3">
    <w:name w:val="51A420B2DA6D412BB028CE020A54D1A3"/>
    <w:rsid w:val="00FF71B1"/>
  </w:style>
  <w:style w:type="paragraph" w:customStyle="1" w:styleId="F6BF56AADFA244C8938AA2B0A43870CE">
    <w:name w:val="F6BF56AADFA244C8938AA2B0A43870CE"/>
    <w:rsid w:val="00FF71B1"/>
  </w:style>
  <w:style w:type="paragraph" w:customStyle="1" w:styleId="CCAFAEE7A25347CE90619B14B55E0436">
    <w:name w:val="CCAFAEE7A25347CE90619B14B55E0436"/>
    <w:rsid w:val="00FF71B1"/>
  </w:style>
  <w:style w:type="paragraph" w:customStyle="1" w:styleId="4621212ACE874C89A86759C5B694FC16">
    <w:name w:val="4621212ACE874C89A86759C5B694FC16"/>
    <w:rsid w:val="00FF71B1"/>
  </w:style>
  <w:style w:type="paragraph" w:customStyle="1" w:styleId="3978FCCE911D46E7AA5AF433A9622E1A">
    <w:name w:val="3978FCCE911D46E7AA5AF433A9622E1A"/>
    <w:rsid w:val="00FF71B1"/>
  </w:style>
  <w:style w:type="paragraph" w:customStyle="1" w:styleId="A17E6F5FF03B4B8085768D2CA1DDA148">
    <w:name w:val="A17E6F5FF03B4B8085768D2CA1DDA148"/>
    <w:rsid w:val="00FF71B1"/>
  </w:style>
  <w:style w:type="paragraph" w:customStyle="1" w:styleId="0EC0B9C42E2847C5A50AB2CAF620B9E9">
    <w:name w:val="0EC0B9C42E2847C5A50AB2CAF620B9E9"/>
    <w:rsid w:val="00FF71B1"/>
  </w:style>
  <w:style w:type="paragraph" w:customStyle="1" w:styleId="5901B5954DD1496F8321E9EAA80C4095">
    <w:name w:val="5901B5954DD1496F8321E9EAA80C4095"/>
    <w:rsid w:val="00FF71B1"/>
  </w:style>
  <w:style w:type="paragraph" w:customStyle="1" w:styleId="5C6934D7A8AD4412AD58827D63A45AD6">
    <w:name w:val="5C6934D7A8AD4412AD58827D63A45AD6"/>
    <w:rsid w:val="00FF71B1"/>
  </w:style>
  <w:style w:type="paragraph" w:customStyle="1" w:styleId="340FE8FBF1A243139950E2F90B63E98D">
    <w:name w:val="340FE8FBF1A243139950E2F90B63E98D"/>
    <w:rsid w:val="00FF71B1"/>
  </w:style>
  <w:style w:type="paragraph" w:customStyle="1" w:styleId="849F66C6DE734B3985C76E80D313A4BB">
    <w:name w:val="849F66C6DE734B3985C76E80D313A4BB"/>
    <w:rsid w:val="00FF71B1"/>
  </w:style>
  <w:style w:type="paragraph" w:customStyle="1" w:styleId="448B3A322D364096A6D370A069B5074C">
    <w:name w:val="448B3A322D364096A6D370A069B5074C"/>
    <w:rsid w:val="00FF71B1"/>
  </w:style>
  <w:style w:type="paragraph" w:customStyle="1" w:styleId="576AD9D5BEC5472EB28617135066A6E3">
    <w:name w:val="576AD9D5BEC5472EB28617135066A6E3"/>
    <w:rsid w:val="00FF71B1"/>
  </w:style>
  <w:style w:type="paragraph" w:customStyle="1" w:styleId="6A108E0876054F82A0C69CC1858AD6EC">
    <w:name w:val="6A108E0876054F82A0C69CC1858AD6EC"/>
    <w:rsid w:val="00FF71B1"/>
  </w:style>
  <w:style w:type="paragraph" w:customStyle="1" w:styleId="588FE0C8A1374DE0A643305086781D7D">
    <w:name w:val="588FE0C8A1374DE0A643305086781D7D"/>
    <w:rsid w:val="00FF71B1"/>
  </w:style>
  <w:style w:type="paragraph" w:customStyle="1" w:styleId="AAAC7EE21317465DBD8405A53E857516">
    <w:name w:val="AAAC7EE21317465DBD8405A53E857516"/>
    <w:rsid w:val="00FF71B1"/>
  </w:style>
  <w:style w:type="paragraph" w:customStyle="1" w:styleId="98994523C3974DAB8FC965E14805302E">
    <w:name w:val="98994523C3974DAB8FC965E14805302E"/>
    <w:rsid w:val="00FF71B1"/>
  </w:style>
  <w:style w:type="paragraph" w:customStyle="1" w:styleId="F4F9E9A3AA814F909A5A4079EC6E04F0">
    <w:name w:val="F4F9E9A3AA814F909A5A4079EC6E04F0"/>
    <w:rsid w:val="00FF71B1"/>
  </w:style>
  <w:style w:type="paragraph" w:customStyle="1" w:styleId="AE488CBF4EFC42AF8FCBEB6AD7D45DF5">
    <w:name w:val="AE488CBF4EFC42AF8FCBEB6AD7D45DF5"/>
    <w:rsid w:val="00FF71B1"/>
  </w:style>
  <w:style w:type="paragraph" w:customStyle="1" w:styleId="14F04855AD0D47E391BE15B94D27D7C6">
    <w:name w:val="14F04855AD0D47E391BE15B94D27D7C6"/>
    <w:rsid w:val="00FF71B1"/>
  </w:style>
  <w:style w:type="paragraph" w:customStyle="1" w:styleId="33FD1609A9904BF3821A0D91E6C73912">
    <w:name w:val="33FD1609A9904BF3821A0D91E6C73912"/>
    <w:rsid w:val="00FF71B1"/>
  </w:style>
  <w:style w:type="paragraph" w:customStyle="1" w:styleId="2448624A2CAD4E4A8FBE4D6F6F805DA9">
    <w:name w:val="2448624A2CAD4E4A8FBE4D6F6F805DA9"/>
    <w:rsid w:val="00FF71B1"/>
  </w:style>
  <w:style w:type="paragraph" w:customStyle="1" w:styleId="B2BCA45BC7C1465EB111C7ADA3530586">
    <w:name w:val="B2BCA45BC7C1465EB111C7ADA3530586"/>
    <w:rsid w:val="00FF71B1"/>
  </w:style>
  <w:style w:type="paragraph" w:customStyle="1" w:styleId="8544B4B2B1E34537A9DBB182491F0CA4">
    <w:name w:val="8544B4B2B1E34537A9DBB182491F0CA4"/>
    <w:rsid w:val="00FF71B1"/>
  </w:style>
  <w:style w:type="paragraph" w:customStyle="1" w:styleId="C967F0B245F940E6870E342097664C56">
    <w:name w:val="C967F0B245F940E6870E342097664C56"/>
    <w:rsid w:val="00FF71B1"/>
  </w:style>
  <w:style w:type="paragraph" w:customStyle="1" w:styleId="34F372C699374D7E98580BD18199B7B2">
    <w:name w:val="34F372C699374D7E98580BD18199B7B2"/>
    <w:rsid w:val="00FF71B1"/>
  </w:style>
  <w:style w:type="paragraph" w:customStyle="1" w:styleId="01D32515518049E091E4ADD0C6A0CC76">
    <w:name w:val="01D32515518049E091E4ADD0C6A0CC76"/>
    <w:rsid w:val="00FF71B1"/>
  </w:style>
  <w:style w:type="paragraph" w:customStyle="1" w:styleId="AAA83AE92E7A4918ABF5F76B0EBE6223">
    <w:name w:val="AAA83AE92E7A4918ABF5F76B0EBE6223"/>
    <w:rsid w:val="00FF71B1"/>
  </w:style>
  <w:style w:type="paragraph" w:customStyle="1" w:styleId="0C45B421B3F34686A5FD34F3C063171C">
    <w:name w:val="0C45B421B3F34686A5FD34F3C063171C"/>
    <w:rsid w:val="00FF71B1"/>
  </w:style>
  <w:style w:type="paragraph" w:customStyle="1" w:styleId="A52FE3B9A928423F91D7D6D335FD1AE8">
    <w:name w:val="A52FE3B9A928423F91D7D6D335FD1AE8"/>
    <w:rsid w:val="00FF71B1"/>
  </w:style>
  <w:style w:type="paragraph" w:customStyle="1" w:styleId="B1B6F7A56103452CB2A03FEAEFFBBFBB">
    <w:name w:val="B1B6F7A56103452CB2A03FEAEFFBBFBB"/>
    <w:rsid w:val="00FF71B1"/>
  </w:style>
  <w:style w:type="paragraph" w:customStyle="1" w:styleId="BACE05E66DB7469D8103AC4BAEFD982A">
    <w:name w:val="BACE05E66DB7469D8103AC4BAEFD982A"/>
    <w:rsid w:val="00FF71B1"/>
  </w:style>
  <w:style w:type="paragraph" w:customStyle="1" w:styleId="B46C1D0C3154406DA876776C8F8CB561">
    <w:name w:val="B46C1D0C3154406DA876776C8F8CB561"/>
    <w:rsid w:val="00FF71B1"/>
  </w:style>
  <w:style w:type="paragraph" w:customStyle="1" w:styleId="D6771CE8923F4DE4BACAA71FC62428DA">
    <w:name w:val="D6771CE8923F4DE4BACAA71FC62428DA"/>
    <w:rsid w:val="00FF71B1"/>
  </w:style>
  <w:style w:type="paragraph" w:customStyle="1" w:styleId="D0F11CF6158F4977B579534400CF5E5D">
    <w:name w:val="D0F11CF6158F4977B579534400CF5E5D"/>
    <w:rsid w:val="00FF71B1"/>
  </w:style>
  <w:style w:type="paragraph" w:customStyle="1" w:styleId="3C8EF03DDB8443979D1971ED1F851C15">
    <w:name w:val="3C8EF03DDB8443979D1971ED1F851C15"/>
    <w:rsid w:val="00FF71B1"/>
  </w:style>
  <w:style w:type="paragraph" w:customStyle="1" w:styleId="E0FCCB8ED5D0474E9CCAC94A5707F942">
    <w:name w:val="E0FCCB8ED5D0474E9CCAC94A5707F942"/>
    <w:rsid w:val="00FF71B1"/>
  </w:style>
  <w:style w:type="paragraph" w:customStyle="1" w:styleId="4FC930CB51D3400D9B33F16333EEB43E">
    <w:name w:val="4FC930CB51D3400D9B33F16333EEB43E"/>
    <w:rsid w:val="00FF71B1"/>
  </w:style>
  <w:style w:type="paragraph" w:customStyle="1" w:styleId="D69EF754C1CC4E05964E9566DB9FE7C2">
    <w:name w:val="D69EF754C1CC4E05964E9566DB9FE7C2"/>
    <w:rsid w:val="00FF71B1"/>
  </w:style>
  <w:style w:type="paragraph" w:customStyle="1" w:styleId="202ACFC7F8ED496D94D3B2A7C5528FAF">
    <w:name w:val="202ACFC7F8ED496D94D3B2A7C5528FAF"/>
    <w:rsid w:val="00FF71B1"/>
  </w:style>
  <w:style w:type="paragraph" w:customStyle="1" w:styleId="E5CE27A9533C42FDAD7E3ABAA1B5CB58">
    <w:name w:val="E5CE27A9533C42FDAD7E3ABAA1B5CB58"/>
    <w:rsid w:val="00FF71B1"/>
  </w:style>
  <w:style w:type="paragraph" w:customStyle="1" w:styleId="65CC534060024D6A99CA737DA2484711">
    <w:name w:val="65CC534060024D6A99CA737DA2484711"/>
    <w:rsid w:val="00FF71B1"/>
  </w:style>
  <w:style w:type="paragraph" w:customStyle="1" w:styleId="62565734B77245B3857F302402C94A4D">
    <w:name w:val="62565734B77245B3857F302402C94A4D"/>
    <w:rsid w:val="00FF71B1"/>
  </w:style>
  <w:style w:type="paragraph" w:customStyle="1" w:styleId="47C193F043EF40C19EE94DBE69794754">
    <w:name w:val="47C193F043EF40C19EE94DBE69794754"/>
    <w:rsid w:val="00FF71B1"/>
  </w:style>
  <w:style w:type="paragraph" w:customStyle="1" w:styleId="DA299A8BE3BC4E5CA8A4078E3DABAA2F">
    <w:name w:val="DA299A8BE3BC4E5CA8A4078E3DABAA2F"/>
    <w:rsid w:val="00FF71B1"/>
  </w:style>
  <w:style w:type="paragraph" w:customStyle="1" w:styleId="2323A92BED2A4E1D87C0D7102A9C9681">
    <w:name w:val="2323A92BED2A4E1D87C0D7102A9C9681"/>
    <w:rsid w:val="00FF71B1"/>
  </w:style>
  <w:style w:type="paragraph" w:customStyle="1" w:styleId="82211CFCDA234456AE91233046192C42">
    <w:name w:val="82211CFCDA234456AE91233046192C42"/>
    <w:rsid w:val="00FF71B1"/>
  </w:style>
  <w:style w:type="paragraph" w:customStyle="1" w:styleId="3772ADDAD60E4691ACC048AD34B1FAA4">
    <w:name w:val="3772ADDAD60E4691ACC048AD34B1FAA4"/>
    <w:rsid w:val="00FF71B1"/>
  </w:style>
  <w:style w:type="paragraph" w:customStyle="1" w:styleId="BD6FA0C24FC846C8B697DB2A7DBA80C6">
    <w:name w:val="BD6FA0C24FC846C8B697DB2A7DBA80C6"/>
    <w:rsid w:val="00FF71B1"/>
  </w:style>
  <w:style w:type="paragraph" w:customStyle="1" w:styleId="8C5F1C37F37F4FF9B559A907F72B238C">
    <w:name w:val="8C5F1C37F37F4FF9B559A907F72B238C"/>
    <w:rsid w:val="00FF71B1"/>
  </w:style>
  <w:style w:type="paragraph" w:customStyle="1" w:styleId="B6FABFE0977644669E1E3361A4A53EC3">
    <w:name w:val="B6FABFE0977644669E1E3361A4A53EC3"/>
    <w:rsid w:val="00FF71B1"/>
  </w:style>
  <w:style w:type="paragraph" w:customStyle="1" w:styleId="F896B5CA90074290B24FBD4A5386D9CA">
    <w:name w:val="F896B5CA90074290B24FBD4A5386D9CA"/>
    <w:rsid w:val="00FF71B1"/>
  </w:style>
  <w:style w:type="paragraph" w:customStyle="1" w:styleId="5E6A3F0BF1D84F779C4C20AA9BDD19A8">
    <w:name w:val="5E6A3F0BF1D84F779C4C20AA9BDD19A8"/>
    <w:rsid w:val="00FF71B1"/>
  </w:style>
  <w:style w:type="paragraph" w:customStyle="1" w:styleId="646226FB1C4E44A08F3A9B4DC1B63C95">
    <w:name w:val="646226FB1C4E44A08F3A9B4DC1B63C95"/>
    <w:rsid w:val="00FF71B1"/>
  </w:style>
  <w:style w:type="paragraph" w:customStyle="1" w:styleId="B5EB18930519496EAC773C48BFB3C813">
    <w:name w:val="B5EB18930519496EAC773C48BFB3C813"/>
    <w:rsid w:val="00FF71B1"/>
  </w:style>
  <w:style w:type="paragraph" w:customStyle="1" w:styleId="B19F370703514F6E96839D303B71C6E5">
    <w:name w:val="B19F370703514F6E96839D303B71C6E5"/>
    <w:rsid w:val="00FF71B1"/>
  </w:style>
  <w:style w:type="paragraph" w:customStyle="1" w:styleId="2B5401495B944AA392833A8AEC7B54C9">
    <w:name w:val="2B5401495B944AA392833A8AEC7B54C9"/>
    <w:rsid w:val="00FF71B1"/>
  </w:style>
  <w:style w:type="paragraph" w:customStyle="1" w:styleId="0552CB092CF0425880DE049E65CEE531">
    <w:name w:val="0552CB092CF0425880DE049E65CEE531"/>
    <w:rsid w:val="00FF71B1"/>
  </w:style>
  <w:style w:type="paragraph" w:customStyle="1" w:styleId="C7C61F843F5D4AC085EFBDEAE2D37093">
    <w:name w:val="C7C61F843F5D4AC085EFBDEAE2D37093"/>
    <w:rsid w:val="00FF71B1"/>
  </w:style>
  <w:style w:type="paragraph" w:customStyle="1" w:styleId="094FBC712E564684B781D723DA3870EB">
    <w:name w:val="094FBC712E564684B781D723DA3870EB"/>
    <w:rsid w:val="00FF71B1"/>
  </w:style>
  <w:style w:type="paragraph" w:customStyle="1" w:styleId="BE3C247F1E6B4CC7BEA02BD50BD8F77A">
    <w:name w:val="BE3C247F1E6B4CC7BEA02BD50BD8F77A"/>
    <w:rsid w:val="00FF71B1"/>
  </w:style>
  <w:style w:type="paragraph" w:customStyle="1" w:styleId="C310DD221B3D4ACEB5C029DF480B84A0">
    <w:name w:val="C310DD221B3D4ACEB5C029DF480B84A0"/>
    <w:rsid w:val="00FF71B1"/>
  </w:style>
  <w:style w:type="paragraph" w:customStyle="1" w:styleId="A50C29AA9BA44D668FD1D71ABE545422">
    <w:name w:val="A50C29AA9BA44D668FD1D71ABE545422"/>
    <w:rsid w:val="00FF71B1"/>
  </w:style>
  <w:style w:type="paragraph" w:customStyle="1" w:styleId="BC391A633B794E48A33EF259B1093442">
    <w:name w:val="BC391A633B794E48A33EF259B1093442"/>
    <w:rsid w:val="00FF71B1"/>
  </w:style>
  <w:style w:type="paragraph" w:customStyle="1" w:styleId="88926740764F47AFA7A1961996DA627D">
    <w:name w:val="88926740764F47AFA7A1961996DA627D"/>
    <w:rsid w:val="00FF71B1"/>
  </w:style>
  <w:style w:type="paragraph" w:customStyle="1" w:styleId="DDBDC7FDA19A4B4DB61C33F57F445E74">
    <w:name w:val="DDBDC7FDA19A4B4DB61C33F57F445E74"/>
    <w:rsid w:val="00FF71B1"/>
  </w:style>
  <w:style w:type="paragraph" w:customStyle="1" w:styleId="52883744BFC64187A3AD9DF815A6BFCD">
    <w:name w:val="52883744BFC64187A3AD9DF815A6BFCD"/>
    <w:rsid w:val="00FF71B1"/>
  </w:style>
  <w:style w:type="paragraph" w:customStyle="1" w:styleId="4E977671491944E1A854B4BF1318F06E">
    <w:name w:val="4E977671491944E1A854B4BF1318F06E"/>
    <w:rsid w:val="00FF71B1"/>
  </w:style>
  <w:style w:type="paragraph" w:customStyle="1" w:styleId="1A35418D22AC4B93A3EE6A8B7629D9D7">
    <w:name w:val="1A35418D22AC4B93A3EE6A8B7629D9D7"/>
    <w:rsid w:val="00FF71B1"/>
  </w:style>
  <w:style w:type="paragraph" w:customStyle="1" w:styleId="E030057EB220460DBF072073D958A3D1">
    <w:name w:val="E030057EB220460DBF072073D958A3D1"/>
    <w:rsid w:val="00FF71B1"/>
  </w:style>
  <w:style w:type="paragraph" w:customStyle="1" w:styleId="FC85B7C06315410098CA7F34E289343A">
    <w:name w:val="FC85B7C06315410098CA7F34E289343A"/>
    <w:rsid w:val="00FF71B1"/>
  </w:style>
  <w:style w:type="paragraph" w:customStyle="1" w:styleId="053FCFC9482A4E6FB5D5DE691998F023">
    <w:name w:val="053FCFC9482A4E6FB5D5DE691998F023"/>
    <w:rsid w:val="00FF71B1"/>
  </w:style>
  <w:style w:type="paragraph" w:customStyle="1" w:styleId="D253B01742994712976B30A30F3EAA25">
    <w:name w:val="D253B01742994712976B30A30F3EAA25"/>
    <w:rsid w:val="00FF71B1"/>
  </w:style>
  <w:style w:type="paragraph" w:customStyle="1" w:styleId="6338588BF8C24A7496EB737833A185BA">
    <w:name w:val="6338588BF8C24A7496EB737833A185BA"/>
    <w:rsid w:val="00FF71B1"/>
  </w:style>
  <w:style w:type="paragraph" w:customStyle="1" w:styleId="90985BE7BA3E492897C85CCD54EB940E">
    <w:name w:val="90985BE7BA3E492897C85CCD54EB940E"/>
    <w:rsid w:val="00FF71B1"/>
  </w:style>
  <w:style w:type="paragraph" w:customStyle="1" w:styleId="BBF2845BAF3745A4AA285020857603D1">
    <w:name w:val="BBF2845BAF3745A4AA285020857603D1"/>
    <w:rsid w:val="00FF71B1"/>
  </w:style>
  <w:style w:type="paragraph" w:customStyle="1" w:styleId="13FD9D40D72C4C0084BA8809FE6721BB">
    <w:name w:val="13FD9D40D72C4C0084BA8809FE6721BB"/>
    <w:rsid w:val="00FF71B1"/>
  </w:style>
  <w:style w:type="paragraph" w:customStyle="1" w:styleId="5A04391E2DF54AFAA824C0CD9E43C0FA">
    <w:name w:val="5A04391E2DF54AFAA824C0CD9E43C0FA"/>
    <w:rsid w:val="00FF71B1"/>
  </w:style>
  <w:style w:type="paragraph" w:customStyle="1" w:styleId="F3E8C6C45CC149A48E06F550BFF151EC">
    <w:name w:val="F3E8C6C45CC149A48E06F550BFF151EC"/>
    <w:rsid w:val="00FF71B1"/>
  </w:style>
  <w:style w:type="paragraph" w:customStyle="1" w:styleId="245953FAC8454DF7860CCEDFEE5CC304">
    <w:name w:val="245953FAC8454DF7860CCEDFEE5CC304"/>
    <w:rsid w:val="00FF71B1"/>
  </w:style>
  <w:style w:type="paragraph" w:customStyle="1" w:styleId="F0690D70C7AC49EBABA872CE036519FF">
    <w:name w:val="F0690D70C7AC49EBABA872CE036519FF"/>
    <w:rsid w:val="00FF71B1"/>
  </w:style>
  <w:style w:type="paragraph" w:customStyle="1" w:styleId="E55E9937100D4F42AEC5D19196204F71">
    <w:name w:val="E55E9937100D4F42AEC5D19196204F71"/>
    <w:rsid w:val="00FF71B1"/>
  </w:style>
  <w:style w:type="paragraph" w:customStyle="1" w:styleId="D1FC11F9E92B4776B24A120C3F63E933">
    <w:name w:val="D1FC11F9E92B4776B24A120C3F63E933"/>
    <w:rsid w:val="00FF71B1"/>
  </w:style>
  <w:style w:type="paragraph" w:customStyle="1" w:styleId="9FD1ADE125B04D1EBF7169876E133F3B">
    <w:name w:val="9FD1ADE125B04D1EBF7169876E133F3B"/>
    <w:rsid w:val="00FF71B1"/>
  </w:style>
  <w:style w:type="paragraph" w:customStyle="1" w:styleId="E7E0BBAAFFAC414D96F3862035265C25">
    <w:name w:val="E7E0BBAAFFAC414D96F3862035265C25"/>
    <w:rsid w:val="00FF71B1"/>
  </w:style>
  <w:style w:type="paragraph" w:customStyle="1" w:styleId="E6AAA94F6AB04C8D87FCE06EEB4E6B12">
    <w:name w:val="E6AAA94F6AB04C8D87FCE06EEB4E6B12"/>
    <w:rsid w:val="00FF71B1"/>
  </w:style>
  <w:style w:type="paragraph" w:customStyle="1" w:styleId="5CFA9A1B87E543A8AE97049F462CB875">
    <w:name w:val="5CFA9A1B87E543A8AE97049F462CB875"/>
    <w:rsid w:val="00FF71B1"/>
  </w:style>
  <w:style w:type="paragraph" w:customStyle="1" w:styleId="936AE5DF464D4D479084203D9693F970">
    <w:name w:val="936AE5DF464D4D479084203D9693F970"/>
    <w:rsid w:val="00FF71B1"/>
  </w:style>
  <w:style w:type="paragraph" w:customStyle="1" w:styleId="778577E87D7B41729826306763B48262">
    <w:name w:val="778577E87D7B41729826306763B48262"/>
    <w:rsid w:val="00FF71B1"/>
  </w:style>
  <w:style w:type="paragraph" w:customStyle="1" w:styleId="A1D977D72C8D4E31A1C2D236845D8FA5">
    <w:name w:val="A1D977D72C8D4E31A1C2D236845D8FA5"/>
    <w:rsid w:val="00FF71B1"/>
  </w:style>
  <w:style w:type="paragraph" w:customStyle="1" w:styleId="9946D62A859E4649A5007B3E4B191667">
    <w:name w:val="9946D62A859E4649A5007B3E4B191667"/>
    <w:rsid w:val="00FF71B1"/>
  </w:style>
  <w:style w:type="paragraph" w:customStyle="1" w:styleId="083FCBD27E534568B0B5F616C85A70ED">
    <w:name w:val="083FCBD27E534568B0B5F616C85A70ED"/>
    <w:rsid w:val="00FF71B1"/>
  </w:style>
  <w:style w:type="paragraph" w:customStyle="1" w:styleId="1B44FCD9679E4C6AAEB33A32B8A5D53A">
    <w:name w:val="1B44FCD9679E4C6AAEB33A32B8A5D53A"/>
    <w:rsid w:val="00FF71B1"/>
  </w:style>
  <w:style w:type="paragraph" w:customStyle="1" w:styleId="8C58F59DC76F4B7EB5EBD4EB2404637F">
    <w:name w:val="8C58F59DC76F4B7EB5EBD4EB2404637F"/>
    <w:rsid w:val="00FF71B1"/>
  </w:style>
  <w:style w:type="paragraph" w:customStyle="1" w:styleId="FE51727DFD174D488FFED407B9CC0CFF">
    <w:name w:val="FE51727DFD174D488FFED407B9CC0CFF"/>
    <w:rsid w:val="00FF71B1"/>
  </w:style>
  <w:style w:type="paragraph" w:customStyle="1" w:styleId="7F1B9DB71A864D989BD4B0DD19BCDCF6">
    <w:name w:val="7F1B9DB71A864D989BD4B0DD19BCDCF6"/>
    <w:rsid w:val="00FF71B1"/>
  </w:style>
  <w:style w:type="paragraph" w:customStyle="1" w:styleId="532071E495684B05A29C707FB4156494">
    <w:name w:val="532071E495684B05A29C707FB4156494"/>
    <w:rsid w:val="00FF71B1"/>
  </w:style>
  <w:style w:type="paragraph" w:customStyle="1" w:styleId="C2894103AF6A4912AA36866DBC3CEC4C">
    <w:name w:val="C2894103AF6A4912AA36866DBC3CEC4C"/>
    <w:rsid w:val="00FF71B1"/>
  </w:style>
  <w:style w:type="paragraph" w:customStyle="1" w:styleId="F9D56D614EFB484A941DAB17D261E552">
    <w:name w:val="F9D56D614EFB484A941DAB17D261E552"/>
    <w:rsid w:val="00FF71B1"/>
  </w:style>
  <w:style w:type="paragraph" w:customStyle="1" w:styleId="96BEEE13E73B4B7C800DE50649B7F355">
    <w:name w:val="96BEEE13E73B4B7C800DE50649B7F355"/>
    <w:rsid w:val="00FF71B1"/>
  </w:style>
  <w:style w:type="paragraph" w:customStyle="1" w:styleId="A3237D532AD74E26A499406CDD9A50FF">
    <w:name w:val="A3237D532AD74E26A499406CDD9A50FF"/>
    <w:rsid w:val="00FF71B1"/>
  </w:style>
  <w:style w:type="paragraph" w:customStyle="1" w:styleId="0D1D355859F9464FA3A9CCCC60F98410">
    <w:name w:val="0D1D355859F9464FA3A9CCCC60F98410"/>
    <w:rsid w:val="00FF71B1"/>
  </w:style>
  <w:style w:type="paragraph" w:customStyle="1" w:styleId="78D7524A61AD4456B1AA5217EB7E318B">
    <w:name w:val="78D7524A61AD4456B1AA5217EB7E318B"/>
    <w:rsid w:val="00FF71B1"/>
  </w:style>
  <w:style w:type="paragraph" w:customStyle="1" w:styleId="2653F4DA3B1F4A14BE168CB1918915D5">
    <w:name w:val="2653F4DA3B1F4A14BE168CB1918915D5"/>
    <w:rsid w:val="00FF71B1"/>
  </w:style>
  <w:style w:type="paragraph" w:customStyle="1" w:styleId="7758E089C82449A5884A70CF67FDE1B6">
    <w:name w:val="7758E089C82449A5884A70CF67FDE1B6"/>
    <w:rsid w:val="00FF71B1"/>
  </w:style>
  <w:style w:type="paragraph" w:customStyle="1" w:styleId="FCCFD7A26CBF41E4896A658C3F945006">
    <w:name w:val="FCCFD7A26CBF41E4896A658C3F945006"/>
    <w:rsid w:val="00FF71B1"/>
  </w:style>
  <w:style w:type="paragraph" w:customStyle="1" w:styleId="A625AE4A55E24566A2E49CC95890152E">
    <w:name w:val="A625AE4A55E24566A2E49CC95890152E"/>
    <w:rsid w:val="00FF71B1"/>
  </w:style>
  <w:style w:type="paragraph" w:customStyle="1" w:styleId="2929D8C8AF5A4EF5B68EC0FC9AE7C734">
    <w:name w:val="2929D8C8AF5A4EF5B68EC0FC9AE7C734"/>
    <w:rsid w:val="00FF71B1"/>
  </w:style>
  <w:style w:type="paragraph" w:customStyle="1" w:styleId="D7B484A4976F412594AD3EB3ADE47DDB">
    <w:name w:val="D7B484A4976F412594AD3EB3ADE47DDB"/>
    <w:rsid w:val="00FF71B1"/>
  </w:style>
  <w:style w:type="paragraph" w:customStyle="1" w:styleId="A84D38BD1B234AFD9028EF5CB967F064">
    <w:name w:val="A84D38BD1B234AFD9028EF5CB967F064"/>
    <w:rsid w:val="00FF71B1"/>
  </w:style>
  <w:style w:type="paragraph" w:customStyle="1" w:styleId="7FE7ED7E858744DD812FDE4C58AF25ED">
    <w:name w:val="7FE7ED7E858744DD812FDE4C58AF25ED"/>
    <w:rsid w:val="00FF71B1"/>
  </w:style>
  <w:style w:type="paragraph" w:customStyle="1" w:styleId="ACA3E136ED27445B8132A6C015F89BEF">
    <w:name w:val="ACA3E136ED27445B8132A6C015F89BEF"/>
    <w:rsid w:val="00FF71B1"/>
  </w:style>
  <w:style w:type="paragraph" w:customStyle="1" w:styleId="B25294A47BC346BE9FBCF713A23E5EE9">
    <w:name w:val="B25294A47BC346BE9FBCF713A23E5EE9"/>
    <w:rsid w:val="00FF71B1"/>
  </w:style>
  <w:style w:type="paragraph" w:customStyle="1" w:styleId="36D12C717F9444B099075DBFEAE41884">
    <w:name w:val="36D12C717F9444B099075DBFEAE41884"/>
    <w:rsid w:val="00FF71B1"/>
  </w:style>
  <w:style w:type="paragraph" w:customStyle="1" w:styleId="615F33B9FB9242D5877D6B8A5D0E9722">
    <w:name w:val="615F33B9FB9242D5877D6B8A5D0E9722"/>
    <w:rsid w:val="00FF71B1"/>
  </w:style>
  <w:style w:type="paragraph" w:customStyle="1" w:styleId="4CE95392D4FF40E48E451D2A0DF03CE8">
    <w:name w:val="4CE95392D4FF40E48E451D2A0DF03CE8"/>
    <w:rsid w:val="00FF71B1"/>
  </w:style>
  <w:style w:type="paragraph" w:customStyle="1" w:styleId="A83B904EA2B74A19A398A3C71AB05E2F">
    <w:name w:val="A83B904EA2B74A19A398A3C71AB05E2F"/>
    <w:rsid w:val="00FF71B1"/>
  </w:style>
  <w:style w:type="paragraph" w:customStyle="1" w:styleId="CD265E7FE4884B7E9AD1B20A638CE096">
    <w:name w:val="CD265E7FE4884B7E9AD1B20A638CE096"/>
    <w:rsid w:val="00FF71B1"/>
  </w:style>
  <w:style w:type="paragraph" w:customStyle="1" w:styleId="3BFEDC4751E24CDBABB05D001A84060C">
    <w:name w:val="3BFEDC4751E24CDBABB05D001A84060C"/>
    <w:rsid w:val="00FF71B1"/>
  </w:style>
  <w:style w:type="paragraph" w:customStyle="1" w:styleId="3EE5575ED20343BDA77D582B2B3ECA48">
    <w:name w:val="3EE5575ED20343BDA77D582B2B3ECA48"/>
    <w:rsid w:val="00FF71B1"/>
  </w:style>
  <w:style w:type="paragraph" w:customStyle="1" w:styleId="4580960FA4F040C4A7C3050D21688192">
    <w:name w:val="4580960FA4F040C4A7C3050D21688192"/>
    <w:rsid w:val="00FF71B1"/>
  </w:style>
  <w:style w:type="paragraph" w:customStyle="1" w:styleId="2832BD061B7B4610A64A953DD97474B4">
    <w:name w:val="2832BD061B7B4610A64A953DD97474B4"/>
    <w:rsid w:val="00FF71B1"/>
  </w:style>
  <w:style w:type="paragraph" w:customStyle="1" w:styleId="640549D3E02F4C5591B46AC1A8FF4049">
    <w:name w:val="640549D3E02F4C5591B46AC1A8FF4049"/>
    <w:rsid w:val="00FF71B1"/>
  </w:style>
  <w:style w:type="paragraph" w:customStyle="1" w:styleId="2208A60F9D3940749D5DBDC38AEA6231">
    <w:name w:val="2208A60F9D3940749D5DBDC38AEA6231"/>
    <w:rsid w:val="00FF71B1"/>
  </w:style>
  <w:style w:type="paragraph" w:customStyle="1" w:styleId="E7CCF5B0D4F246B3A8B2A233AD3AFBC2">
    <w:name w:val="E7CCF5B0D4F246B3A8B2A233AD3AFBC2"/>
    <w:rsid w:val="00FF71B1"/>
  </w:style>
  <w:style w:type="paragraph" w:customStyle="1" w:styleId="2670D20492E4413188A7CF47237C5BF1">
    <w:name w:val="2670D20492E4413188A7CF47237C5BF1"/>
    <w:rsid w:val="00FF71B1"/>
  </w:style>
  <w:style w:type="paragraph" w:customStyle="1" w:styleId="82022F012A6D4BD1B9A699FB93B0200F">
    <w:name w:val="82022F012A6D4BD1B9A699FB93B0200F"/>
    <w:rsid w:val="00FF71B1"/>
  </w:style>
  <w:style w:type="paragraph" w:customStyle="1" w:styleId="3681EFF04393457CB79A40097DA0DD45">
    <w:name w:val="3681EFF04393457CB79A40097DA0DD45"/>
    <w:rsid w:val="00FF71B1"/>
  </w:style>
  <w:style w:type="paragraph" w:customStyle="1" w:styleId="3F0210D7157B44578397226047722E20">
    <w:name w:val="3F0210D7157B44578397226047722E20"/>
    <w:rsid w:val="00FF71B1"/>
  </w:style>
  <w:style w:type="paragraph" w:customStyle="1" w:styleId="448150D47352477185E62A61CB6EEC77">
    <w:name w:val="448150D47352477185E62A61CB6EEC77"/>
    <w:rsid w:val="00FF71B1"/>
  </w:style>
  <w:style w:type="paragraph" w:customStyle="1" w:styleId="4288160C0E404F88906D4EF181EF10E2">
    <w:name w:val="4288160C0E404F88906D4EF181EF10E2"/>
    <w:rsid w:val="00FF71B1"/>
  </w:style>
  <w:style w:type="paragraph" w:customStyle="1" w:styleId="194E1C9448E1408C8C3ED5A7F4ADF9D0">
    <w:name w:val="194E1C9448E1408C8C3ED5A7F4ADF9D0"/>
    <w:rsid w:val="00FF71B1"/>
  </w:style>
  <w:style w:type="paragraph" w:customStyle="1" w:styleId="41941851E89B4D08BA9679B75565F3F5">
    <w:name w:val="41941851E89B4D08BA9679B75565F3F5"/>
    <w:rsid w:val="00FF71B1"/>
  </w:style>
  <w:style w:type="paragraph" w:customStyle="1" w:styleId="65A67B9A423D41F7825401A7D490B020">
    <w:name w:val="65A67B9A423D41F7825401A7D490B020"/>
    <w:rsid w:val="00FF71B1"/>
  </w:style>
  <w:style w:type="paragraph" w:customStyle="1" w:styleId="2D96BCE6FFD54D40A95F7DBD9671636F">
    <w:name w:val="2D96BCE6FFD54D40A95F7DBD9671636F"/>
    <w:rsid w:val="00FF71B1"/>
  </w:style>
  <w:style w:type="paragraph" w:customStyle="1" w:styleId="F29D373F232B412C9CEF3AB73E0F543E">
    <w:name w:val="F29D373F232B412C9CEF3AB73E0F543E"/>
    <w:rsid w:val="00FF71B1"/>
  </w:style>
  <w:style w:type="paragraph" w:customStyle="1" w:styleId="EA8936351F0D4ACC98368BCD8C9A85BD">
    <w:name w:val="EA8936351F0D4ACC98368BCD8C9A85BD"/>
    <w:rsid w:val="00FF71B1"/>
  </w:style>
  <w:style w:type="paragraph" w:customStyle="1" w:styleId="3C3061032EC241F0A9816A744D6EBD61">
    <w:name w:val="3C3061032EC241F0A9816A744D6EBD61"/>
    <w:rsid w:val="00FF71B1"/>
  </w:style>
  <w:style w:type="paragraph" w:customStyle="1" w:styleId="3533762D72784F2CB047DA2F642AFFE5">
    <w:name w:val="3533762D72784F2CB047DA2F642AFFE5"/>
    <w:rsid w:val="00FF71B1"/>
  </w:style>
  <w:style w:type="paragraph" w:customStyle="1" w:styleId="C3A5FE595EFD43ECAE3BD1DD1F1462F3">
    <w:name w:val="C3A5FE595EFD43ECAE3BD1DD1F1462F3"/>
    <w:rsid w:val="00FF71B1"/>
  </w:style>
  <w:style w:type="paragraph" w:customStyle="1" w:styleId="0B353E18B23C4CDF9E131FEC9B4A7D8C">
    <w:name w:val="0B353E18B23C4CDF9E131FEC9B4A7D8C"/>
    <w:rsid w:val="00FF71B1"/>
  </w:style>
  <w:style w:type="paragraph" w:customStyle="1" w:styleId="27DA4AACD5B94EEA9E5C1C14DBFA260E">
    <w:name w:val="27DA4AACD5B94EEA9E5C1C14DBFA260E"/>
    <w:rsid w:val="00FF71B1"/>
  </w:style>
  <w:style w:type="paragraph" w:customStyle="1" w:styleId="96330720B64F494BBF391E24E4641EC8">
    <w:name w:val="96330720B64F494BBF391E24E4641EC8"/>
    <w:rsid w:val="00FF71B1"/>
  </w:style>
  <w:style w:type="paragraph" w:customStyle="1" w:styleId="D5DED7478C094162A9E6D78A8B2FE464">
    <w:name w:val="D5DED7478C094162A9E6D78A8B2FE464"/>
    <w:rsid w:val="00FF71B1"/>
  </w:style>
  <w:style w:type="paragraph" w:customStyle="1" w:styleId="CDC86CBA64514B2DB55B1D66119390B8">
    <w:name w:val="CDC86CBA64514B2DB55B1D66119390B8"/>
    <w:rsid w:val="00FF71B1"/>
  </w:style>
  <w:style w:type="paragraph" w:customStyle="1" w:styleId="1EA0875AEFFD402C84BAFA228A02DD38">
    <w:name w:val="1EA0875AEFFD402C84BAFA228A02DD38"/>
    <w:rsid w:val="00FF71B1"/>
  </w:style>
  <w:style w:type="paragraph" w:customStyle="1" w:styleId="C6EF56EFFB6B4750A316110A3C3C6EC0">
    <w:name w:val="C6EF56EFFB6B4750A316110A3C3C6EC0"/>
    <w:rsid w:val="00FF71B1"/>
  </w:style>
  <w:style w:type="paragraph" w:customStyle="1" w:styleId="4D63E51BAE7A46F0839E073C70D74703">
    <w:name w:val="4D63E51BAE7A46F0839E073C70D74703"/>
    <w:rsid w:val="00FF71B1"/>
  </w:style>
  <w:style w:type="paragraph" w:customStyle="1" w:styleId="AC9AD9AFF401462DBCEC207EAF58DA0D">
    <w:name w:val="AC9AD9AFF401462DBCEC207EAF58DA0D"/>
    <w:rsid w:val="00FF71B1"/>
  </w:style>
  <w:style w:type="paragraph" w:customStyle="1" w:styleId="D04DAC8AAA654F3FA9A3BFE4FD3429C3">
    <w:name w:val="D04DAC8AAA654F3FA9A3BFE4FD3429C3"/>
    <w:rsid w:val="00FF71B1"/>
  </w:style>
  <w:style w:type="paragraph" w:customStyle="1" w:styleId="89F063584D664C04BEB98D08CA4225C4">
    <w:name w:val="89F063584D664C04BEB98D08CA4225C4"/>
    <w:rsid w:val="00FF71B1"/>
  </w:style>
  <w:style w:type="paragraph" w:customStyle="1" w:styleId="811EA100988B49948F75283852AE89C6">
    <w:name w:val="811EA100988B49948F75283852AE89C6"/>
    <w:rsid w:val="00FF71B1"/>
  </w:style>
  <w:style w:type="paragraph" w:customStyle="1" w:styleId="1A1CD666393D4FF198129C4F5B6053D4">
    <w:name w:val="1A1CD666393D4FF198129C4F5B6053D4"/>
    <w:rsid w:val="00FF71B1"/>
  </w:style>
  <w:style w:type="paragraph" w:customStyle="1" w:styleId="7A2CD61424874A18B36A49DCC86539F9">
    <w:name w:val="7A2CD61424874A18B36A49DCC86539F9"/>
    <w:rsid w:val="00FF71B1"/>
  </w:style>
  <w:style w:type="paragraph" w:customStyle="1" w:styleId="8051189875924770AACB339B98F0794E">
    <w:name w:val="8051189875924770AACB339B98F0794E"/>
    <w:rsid w:val="00FF71B1"/>
  </w:style>
  <w:style w:type="paragraph" w:customStyle="1" w:styleId="E4DFDB4599294049A53891441F2B8DBB">
    <w:name w:val="E4DFDB4599294049A53891441F2B8DBB"/>
    <w:rsid w:val="00FF71B1"/>
  </w:style>
  <w:style w:type="paragraph" w:customStyle="1" w:styleId="9DAF02458CB948358F1C2E0874D5B44A">
    <w:name w:val="9DAF02458CB948358F1C2E0874D5B44A"/>
    <w:rsid w:val="00FF71B1"/>
  </w:style>
  <w:style w:type="paragraph" w:customStyle="1" w:styleId="2CFEB877AF664F8E9DF286689840D77D">
    <w:name w:val="2CFEB877AF664F8E9DF286689840D77D"/>
    <w:rsid w:val="00FF71B1"/>
  </w:style>
  <w:style w:type="paragraph" w:customStyle="1" w:styleId="1708F938B83346C2A31DB230C36E23D1">
    <w:name w:val="1708F938B83346C2A31DB230C36E23D1"/>
    <w:rsid w:val="00FF71B1"/>
  </w:style>
  <w:style w:type="paragraph" w:customStyle="1" w:styleId="4C2AA31A935E42A7A3031B44F908472B">
    <w:name w:val="4C2AA31A935E42A7A3031B44F908472B"/>
    <w:rsid w:val="00FF71B1"/>
  </w:style>
  <w:style w:type="paragraph" w:customStyle="1" w:styleId="AC98AC4AE4B14CF4970DEEB4FD3F7648">
    <w:name w:val="AC98AC4AE4B14CF4970DEEB4FD3F7648"/>
    <w:rsid w:val="00FF71B1"/>
  </w:style>
  <w:style w:type="paragraph" w:customStyle="1" w:styleId="599F6226B0664F0B84C5D22E12BFE19D">
    <w:name w:val="599F6226B0664F0B84C5D22E12BFE19D"/>
    <w:rsid w:val="00FF71B1"/>
  </w:style>
  <w:style w:type="paragraph" w:customStyle="1" w:styleId="FDBE777863BB42EEA0CDCD2563CA40C6">
    <w:name w:val="FDBE777863BB42EEA0CDCD2563CA40C6"/>
    <w:rsid w:val="00FF71B1"/>
  </w:style>
  <w:style w:type="paragraph" w:customStyle="1" w:styleId="3B8DBCD7DE574CBB94EF07C5795ADD98">
    <w:name w:val="3B8DBCD7DE574CBB94EF07C5795ADD98"/>
    <w:rsid w:val="00FF71B1"/>
  </w:style>
  <w:style w:type="paragraph" w:customStyle="1" w:styleId="F8AD9F08F5624E84A4EE052F68C37749">
    <w:name w:val="F8AD9F08F5624E84A4EE052F68C37749"/>
    <w:rsid w:val="00FF71B1"/>
  </w:style>
  <w:style w:type="paragraph" w:customStyle="1" w:styleId="5ECA452F03344AB1BC26565F101BE293">
    <w:name w:val="5ECA452F03344AB1BC26565F101BE293"/>
    <w:rsid w:val="00FF71B1"/>
  </w:style>
  <w:style w:type="paragraph" w:customStyle="1" w:styleId="189875B29FA24524911CD5714840F7F3">
    <w:name w:val="189875B29FA24524911CD5714840F7F3"/>
    <w:rsid w:val="00FF71B1"/>
  </w:style>
  <w:style w:type="paragraph" w:customStyle="1" w:styleId="EE83F19D104247149F97E4646C6F07D2">
    <w:name w:val="EE83F19D104247149F97E4646C6F07D2"/>
    <w:rsid w:val="00FF71B1"/>
  </w:style>
  <w:style w:type="paragraph" w:customStyle="1" w:styleId="1FD4A9C36BC4403489D97A73FF1BCE65">
    <w:name w:val="1FD4A9C36BC4403489D97A73FF1BCE65"/>
    <w:rsid w:val="00FF71B1"/>
  </w:style>
  <w:style w:type="paragraph" w:customStyle="1" w:styleId="8F0F2A6840B140EABFF01031E2D59695">
    <w:name w:val="8F0F2A6840B140EABFF01031E2D59695"/>
    <w:rsid w:val="00FF71B1"/>
  </w:style>
  <w:style w:type="paragraph" w:customStyle="1" w:styleId="3338D0164532409EBFD9072F59068B22">
    <w:name w:val="3338D0164532409EBFD9072F59068B22"/>
    <w:rsid w:val="00FF71B1"/>
  </w:style>
  <w:style w:type="paragraph" w:customStyle="1" w:styleId="D47D1C7C5A814B2586CD17E51198907B">
    <w:name w:val="D47D1C7C5A814B2586CD17E51198907B"/>
    <w:rsid w:val="00FF71B1"/>
  </w:style>
  <w:style w:type="paragraph" w:customStyle="1" w:styleId="DDC853EDEBD0436987BC227E80196C20">
    <w:name w:val="DDC853EDEBD0436987BC227E80196C20"/>
    <w:rsid w:val="00FF71B1"/>
  </w:style>
  <w:style w:type="paragraph" w:customStyle="1" w:styleId="0E14B3F995EF455989CB2DC2D7AEE226">
    <w:name w:val="0E14B3F995EF455989CB2DC2D7AEE226"/>
    <w:rsid w:val="00FF71B1"/>
  </w:style>
  <w:style w:type="paragraph" w:customStyle="1" w:styleId="0903E0CDBD434EAB85D4EC10F6605874">
    <w:name w:val="0903E0CDBD434EAB85D4EC10F6605874"/>
    <w:rsid w:val="00FF71B1"/>
  </w:style>
  <w:style w:type="paragraph" w:customStyle="1" w:styleId="C83862BFDAEE49C2B96F3B0E1DA50106">
    <w:name w:val="C83862BFDAEE49C2B96F3B0E1DA50106"/>
    <w:rsid w:val="00FF71B1"/>
  </w:style>
  <w:style w:type="paragraph" w:customStyle="1" w:styleId="8A9AC41A6ED74451A8DFF94B68EA58DD">
    <w:name w:val="8A9AC41A6ED74451A8DFF94B68EA58DD"/>
    <w:rsid w:val="00FF71B1"/>
  </w:style>
  <w:style w:type="paragraph" w:customStyle="1" w:styleId="DFE4B249194D4CC18E432704FE1A67AA">
    <w:name w:val="DFE4B249194D4CC18E432704FE1A67AA"/>
    <w:rsid w:val="00FF71B1"/>
  </w:style>
  <w:style w:type="paragraph" w:customStyle="1" w:styleId="78971AF4F59B461EB9075283C461462E">
    <w:name w:val="78971AF4F59B461EB9075283C461462E"/>
    <w:rsid w:val="00FF71B1"/>
  </w:style>
  <w:style w:type="paragraph" w:customStyle="1" w:styleId="18DCCDEF3DEF4206B7C14B6F14D6BFE0">
    <w:name w:val="18DCCDEF3DEF4206B7C14B6F14D6BFE0"/>
    <w:rsid w:val="00FF71B1"/>
  </w:style>
  <w:style w:type="paragraph" w:customStyle="1" w:styleId="C78923464A2C411084D98646A6D097FD">
    <w:name w:val="C78923464A2C411084D98646A6D097FD"/>
    <w:rsid w:val="00FF71B1"/>
  </w:style>
  <w:style w:type="paragraph" w:customStyle="1" w:styleId="D12B19A5B0B94B54A1ABFE1A30E1512C">
    <w:name w:val="D12B19A5B0B94B54A1ABFE1A30E1512C"/>
    <w:rsid w:val="00FF71B1"/>
  </w:style>
  <w:style w:type="paragraph" w:customStyle="1" w:styleId="ED84AD5D16EA4DFC984EB6A68F783353">
    <w:name w:val="ED84AD5D16EA4DFC984EB6A68F783353"/>
    <w:rsid w:val="00FF71B1"/>
  </w:style>
  <w:style w:type="paragraph" w:customStyle="1" w:styleId="5888715C8454458DAC348CFDE7775795">
    <w:name w:val="5888715C8454458DAC348CFDE7775795"/>
    <w:rsid w:val="00FF71B1"/>
  </w:style>
  <w:style w:type="paragraph" w:customStyle="1" w:styleId="F24332202A2D46D5A7FE216785B0A55C">
    <w:name w:val="F24332202A2D46D5A7FE216785B0A55C"/>
    <w:rsid w:val="00FF71B1"/>
  </w:style>
  <w:style w:type="paragraph" w:customStyle="1" w:styleId="A6FBA7FCAB6D4881A0E7C336D1BE0D5E">
    <w:name w:val="A6FBA7FCAB6D4881A0E7C336D1BE0D5E"/>
    <w:rsid w:val="00FF71B1"/>
  </w:style>
  <w:style w:type="paragraph" w:customStyle="1" w:styleId="4F2B2A8C62BC49C6A255F1DF2B6F21DD">
    <w:name w:val="4F2B2A8C62BC49C6A255F1DF2B6F21DD"/>
    <w:rsid w:val="00FF71B1"/>
  </w:style>
  <w:style w:type="paragraph" w:customStyle="1" w:styleId="80067257B21B436B8FE7BFB1156C47C8">
    <w:name w:val="80067257B21B436B8FE7BFB1156C47C8"/>
    <w:rsid w:val="00FF71B1"/>
  </w:style>
  <w:style w:type="paragraph" w:customStyle="1" w:styleId="FDDED9A4BCD343CB90330281385CB1ED">
    <w:name w:val="FDDED9A4BCD343CB90330281385CB1ED"/>
    <w:rsid w:val="00FF71B1"/>
  </w:style>
  <w:style w:type="paragraph" w:customStyle="1" w:styleId="AB1BD6ADEE2B4D2591BE87046F6C772F">
    <w:name w:val="AB1BD6ADEE2B4D2591BE87046F6C772F"/>
    <w:rsid w:val="00FF71B1"/>
  </w:style>
  <w:style w:type="paragraph" w:customStyle="1" w:styleId="DB7F7099E8F444B88D50203382457494">
    <w:name w:val="DB7F7099E8F444B88D50203382457494"/>
    <w:rsid w:val="00FF71B1"/>
  </w:style>
  <w:style w:type="paragraph" w:customStyle="1" w:styleId="B9CA48519ED349E4A09CD82E1D575E6E">
    <w:name w:val="B9CA48519ED349E4A09CD82E1D575E6E"/>
    <w:rsid w:val="00FF71B1"/>
  </w:style>
  <w:style w:type="paragraph" w:customStyle="1" w:styleId="D677F33F0B9249568A7E07D484A878C3">
    <w:name w:val="D677F33F0B9249568A7E07D484A878C3"/>
    <w:rsid w:val="00FF71B1"/>
  </w:style>
  <w:style w:type="paragraph" w:customStyle="1" w:styleId="51698E479BAC42B29ECC5DE2C6B66FB1">
    <w:name w:val="51698E479BAC42B29ECC5DE2C6B66FB1"/>
    <w:rsid w:val="00FF71B1"/>
  </w:style>
  <w:style w:type="paragraph" w:customStyle="1" w:styleId="01595464970144D3BB8888F2BC92F2FD">
    <w:name w:val="01595464970144D3BB8888F2BC92F2FD"/>
    <w:rsid w:val="00FF71B1"/>
  </w:style>
  <w:style w:type="paragraph" w:customStyle="1" w:styleId="20E14858F51840D89D48E6790C84ED51">
    <w:name w:val="20E14858F51840D89D48E6790C84ED51"/>
    <w:rsid w:val="00FF71B1"/>
  </w:style>
  <w:style w:type="paragraph" w:customStyle="1" w:styleId="76095C56318C4B0E97DF98C506EAE73F">
    <w:name w:val="76095C56318C4B0E97DF98C506EAE73F"/>
    <w:rsid w:val="00FF71B1"/>
  </w:style>
  <w:style w:type="paragraph" w:customStyle="1" w:styleId="336E6535F7EA4FE98D591C85216389C7">
    <w:name w:val="336E6535F7EA4FE98D591C85216389C7"/>
    <w:rsid w:val="00FF71B1"/>
  </w:style>
  <w:style w:type="paragraph" w:customStyle="1" w:styleId="852F3B9F462A4D68A1DA7F92895543E3">
    <w:name w:val="852F3B9F462A4D68A1DA7F92895543E3"/>
    <w:rsid w:val="00FF71B1"/>
  </w:style>
  <w:style w:type="paragraph" w:customStyle="1" w:styleId="41ADAEE3413B43588A251774A016CC86">
    <w:name w:val="41ADAEE3413B43588A251774A016CC86"/>
    <w:rsid w:val="00FF71B1"/>
  </w:style>
  <w:style w:type="paragraph" w:customStyle="1" w:styleId="763E39BC92384A2CAE49EACC8405CF73">
    <w:name w:val="763E39BC92384A2CAE49EACC8405CF73"/>
    <w:rsid w:val="00FF71B1"/>
  </w:style>
  <w:style w:type="paragraph" w:customStyle="1" w:styleId="D18FD7EF37424A8FA77E38865F1E1B81">
    <w:name w:val="D18FD7EF37424A8FA77E38865F1E1B81"/>
    <w:rsid w:val="00FF71B1"/>
  </w:style>
  <w:style w:type="paragraph" w:customStyle="1" w:styleId="B0084C0E62AA4490A3D26C3067C39AC8">
    <w:name w:val="B0084C0E62AA4490A3D26C3067C39AC8"/>
    <w:rsid w:val="00FF71B1"/>
  </w:style>
  <w:style w:type="paragraph" w:customStyle="1" w:styleId="FA645521EC0E4CA3BFB4B9DB2E9F5355">
    <w:name w:val="FA645521EC0E4CA3BFB4B9DB2E9F5355"/>
    <w:rsid w:val="00FF71B1"/>
  </w:style>
  <w:style w:type="paragraph" w:customStyle="1" w:styleId="8E551FFFC5784928B9B00674C1FF9A17">
    <w:name w:val="8E551FFFC5784928B9B00674C1FF9A17"/>
    <w:rsid w:val="00FF71B1"/>
  </w:style>
  <w:style w:type="paragraph" w:customStyle="1" w:styleId="E885603DD1F746AAB2E667A40ACA322F">
    <w:name w:val="E885603DD1F746AAB2E667A40ACA322F"/>
    <w:rsid w:val="00FF71B1"/>
  </w:style>
  <w:style w:type="paragraph" w:customStyle="1" w:styleId="6A23F6119639438C8F70920010C425C8">
    <w:name w:val="6A23F6119639438C8F70920010C425C8"/>
    <w:rsid w:val="00FF71B1"/>
  </w:style>
  <w:style w:type="paragraph" w:customStyle="1" w:styleId="70941770B45A4D12B8268F575F301CED">
    <w:name w:val="70941770B45A4D12B8268F575F301CED"/>
    <w:rsid w:val="00FF71B1"/>
  </w:style>
  <w:style w:type="paragraph" w:customStyle="1" w:styleId="5EAC5CC9A1A14A52BFE771B6D4F47CBE">
    <w:name w:val="5EAC5CC9A1A14A52BFE771B6D4F47CBE"/>
    <w:rsid w:val="00FF71B1"/>
  </w:style>
  <w:style w:type="paragraph" w:customStyle="1" w:styleId="E36DD22F0B7F47419F1AA64E6E18B8B8">
    <w:name w:val="E36DD22F0B7F47419F1AA64E6E18B8B8"/>
    <w:rsid w:val="00FF71B1"/>
  </w:style>
  <w:style w:type="paragraph" w:customStyle="1" w:styleId="C5F6FB11D7E14DD696EE55806E77AC20">
    <w:name w:val="C5F6FB11D7E14DD696EE55806E77AC20"/>
    <w:rsid w:val="00FF71B1"/>
  </w:style>
  <w:style w:type="paragraph" w:customStyle="1" w:styleId="502706316C374F34BB2C105D91B6F3CA">
    <w:name w:val="502706316C374F34BB2C105D91B6F3CA"/>
    <w:rsid w:val="00FF71B1"/>
  </w:style>
  <w:style w:type="paragraph" w:customStyle="1" w:styleId="3EF70079CB8D4E3CA795AC07455D2750">
    <w:name w:val="3EF70079CB8D4E3CA795AC07455D2750"/>
    <w:rsid w:val="00FF71B1"/>
  </w:style>
  <w:style w:type="paragraph" w:customStyle="1" w:styleId="D4607C1A0C6D447C8AF4D04DE89C0CA2">
    <w:name w:val="D4607C1A0C6D447C8AF4D04DE89C0CA2"/>
    <w:rsid w:val="00FF71B1"/>
  </w:style>
  <w:style w:type="paragraph" w:customStyle="1" w:styleId="98B2FF5E8D0E4C6688EE571E2C0D2E82">
    <w:name w:val="98B2FF5E8D0E4C6688EE571E2C0D2E82"/>
    <w:rsid w:val="00FF71B1"/>
  </w:style>
  <w:style w:type="paragraph" w:customStyle="1" w:styleId="5D905AA567494C289FAD2A9BCD3D36E8">
    <w:name w:val="5D905AA567494C289FAD2A9BCD3D36E8"/>
    <w:rsid w:val="00FF71B1"/>
  </w:style>
  <w:style w:type="paragraph" w:customStyle="1" w:styleId="974919488AFD4872926613805C1A30A5">
    <w:name w:val="974919488AFD4872926613805C1A30A5"/>
    <w:rsid w:val="00FF71B1"/>
  </w:style>
  <w:style w:type="paragraph" w:customStyle="1" w:styleId="0A314AACAC964B43A59B8C9A2C28F761">
    <w:name w:val="0A314AACAC964B43A59B8C9A2C28F761"/>
    <w:rsid w:val="00FF71B1"/>
  </w:style>
  <w:style w:type="paragraph" w:customStyle="1" w:styleId="91E25F8718434A9390BDDF1DE923B26F">
    <w:name w:val="91E25F8718434A9390BDDF1DE923B26F"/>
    <w:rsid w:val="00FF71B1"/>
  </w:style>
  <w:style w:type="paragraph" w:customStyle="1" w:styleId="444E63FF7E2F4B7FB2A9CCFD24FC02CB">
    <w:name w:val="444E63FF7E2F4B7FB2A9CCFD24FC02CB"/>
    <w:rsid w:val="00FF71B1"/>
  </w:style>
  <w:style w:type="paragraph" w:customStyle="1" w:styleId="D4017D840CFE45F49F6701498C20A2D8">
    <w:name w:val="D4017D840CFE45F49F6701498C20A2D8"/>
    <w:rsid w:val="00FF71B1"/>
  </w:style>
  <w:style w:type="paragraph" w:customStyle="1" w:styleId="9DF00B8F14D245989ED8F02895E174EC">
    <w:name w:val="9DF00B8F14D245989ED8F02895E174EC"/>
    <w:rsid w:val="00FF71B1"/>
  </w:style>
  <w:style w:type="paragraph" w:customStyle="1" w:styleId="9EF365E0798349F7855CC1A9234266A6">
    <w:name w:val="9EF365E0798349F7855CC1A9234266A6"/>
    <w:rsid w:val="00FF71B1"/>
  </w:style>
  <w:style w:type="paragraph" w:customStyle="1" w:styleId="4A649426ED004155928B7B4B52243EB0">
    <w:name w:val="4A649426ED004155928B7B4B52243EB0"/>
    <w:rsid w:val="00FF71B1"/>
  </w:style>
  <w:style w:type="paragraph" w:customStyle="1" w:styleId="5EC49E27DE6840F1A078DE8BEA8902AB">
    <w:name w:val="5EC49E27DE6840F1A078DE8BEA8902AB"/>
    <w:rsid w:val="00FF71B1"/>
  </w:style>
  <w:style w:type="paragraph" w:customStyle="1" w:styleId="EC83ECD7652F43F2BDE67EC37F23580E">
    <w:name w:val="EC83ECD7652F43F2BDE67EC37F23580E"/>
    <w:rsid w:val="00FF71B1"/>
  </w:style>
  <w:style w:type="paragraph" w:customStyle="1" w:styleId="C6E37BDB0EFB4B4FA31DAD75076A503E">
    <w:name w:val="C6E37BDB0EFB4B4FA31DAD75076A503E"/>
    <w:rsid w:val="00FF71B1"/>
  </w:style>
  <w:style w:type="paragraph" w:customStyle="1" w:styleId="980BA67E3B124FA68BB1F4274AC3C40C">
    <w:name w:val="980BA67E3B124FA68BB1F4274AC3C40C"/>
    <w:rsid w:val="00FF71B1"/>
  </w:style>
  <w:style w:type="paragraph" w:customStyle="1" w:styleId="C4C3EA8F914A4628A9106B9478669D59">
    <w:name w:val="C4C3EA8F914A4628A9106B9478669D59"/>
    <w:rsid w:val="00FF71B1"/>
  </w:style>
  <w:style w:type="paragraph" w:customStyle="1" w:styleId="21BACD54EE8744109F958F9D8FD4FA34">
    <w:name w:val="21BACD54EE8744109F958F9D8FD4FA34"/>
    <w:rsid w:val="00FF71B1"/>
  </w:style>
  <w:style w:type="paragraph" w:customStyle="1" w:styleId="5321EF26BC7E4E47877F5EC9DC3D2B33">
    <w:name w:val="5321EF26BC7E4E47877F5EC9DC3D2B33"/>
    <w:rsid w:val="00FF71B1"/>
  </w:style>
  <w:style w:type="paragraph" w:customStyle="1" w:styleId="913BBCA894F54EA896D6B90B5E114764">
    <w:name w:val="913BBCA894F54EA896D6B90B5E114764"/>
    <w:rsid w:val="00FF71B1"/>
  </w:style>
  <w:style w:type="paragraph" w:customStyle="1" w:styleId="9F0CDC221ECC4FC19DC91B527EF17445">
    <w:name w:val="9F0CDC221ECC4FC19DC91B527EF17445"/>
    <w:rsid w:val="00FF71B1"/>
  </w:style>
  <w:style w:type="paragraph" w:customStyle="1" w:styleId="7F1A6746394C4743AA40DB64F51EBEA0">
    <w:name w:val="7F1A6746394C4743AA40DB64F51EBEA0"/>
    <w:rsid w:val="00FF71B1"/>
  </w:style>
  <w:style w:type="paragraph" w:customStyle="1" w:styleId="59E2F2395FF841289B5BBA657D11AD36">
    <w:name w:val="59E2F2395FF841289B5BBA657D11AD36"/>
    <w:rsid w:val="00FF71B1"/>
  </w:style>
  <w:style w:type="paragraph" w:customStyle="1" w:styleId="BDBAC7D5C43A4C9F880DC74904E1E9B6">
    <w:name w:val="BDBAC7D5C43A4C9F880DC74904E1E9B6"/>
    <w:rsid w:val="00FF71B1"/>
  </w:style>
  <w:style w:type="paragraph" w:customStyle="1" w:styleId="8E8F48C5B6B249308473BD4D741F6F24">
    <w:name w:val="8E8F48C5B6B249308473BD4D741F6F24"/>
    <w:rsid w:val="00FF71B1"/>
  </w:style>
  <w:style w:type="paragraph" w:customStyle="1" w:styleId="67DC12C53B9948CF9B8EA278C2BC55CF">
    <w:name w:val="67DC12C53B9948CF9B8EA278C2BC55CF"/>
    <w:rsid w:val="00FF71B1"/>
  </w:style>
  <w:style w:type="paragraph" w:customStyle="1" w:styleId="4C6A20964A8C40D9A4B668BA8C0F1C8F">
    <w:name w:val="4C6A20964A8C40D9A4B668BA8C0F1C8F"/>
    <w:rsid w:val="00FF71B1"/>
  </w:style>
  <w:style w:type="paragraph" w:customStyle="1" w:styleId="4E36DEE226EA48E392EE22E533812467">
    <w:name w:val="4E36DEE226EA48E392EE22E533812467"/>
    <w:rsid w:val="00FF71B1"/>
  </w:style>
  <w:style w:type="paragraph" w:customStyle="1" w:styleId="AAA188CDD70C43A0BCFB82CD5D534D54">
    <w:name w:val="AAA188CDD70C43A0BCFB82CD5D534D54"/>
    <w:rsid w:val="00FF71B1"/>
  </w:style>
  <w:style w:type="paragraph" w:customStyle="1" w:styleId="FD43E26C45874A19B995D55907518487">
    <w:name w:val="FD43E26C45874A19B995D55907518487"/>
    <w:rsid w:val="00FF71B1"/>
  </w:style>
  <w:style w:type="paragraph" w:customStyle="1" w:styleId="940DBC01E4E84E0C9FD091D539C8D674">
    <w:name w:val="940DBC01E4E84E0C9FD091D539C8D674"/>
    <w:rsid w:val="00FF71B1"/>
  </w:style>
  <w:style w:type="paragraph" w:customStyle="1" w:styleId="321DC0F58470437A968E8B02BB4FD773">
    <w:name w:val="321DC0F58470437A968E8B02BB4FD773"/>
    <w:rsid w:val="00FF71B1"/>
  </w:style>
  <w:style w:type="paragraph" w:customStyle="1" w:styleId="9467BC047BA04041AA5F772E9FCDC24E">
    <w:name w:val="9467BC047BA04041AA5F772E9FCDC24E"/>
    <w:rsid w:val="00FF71B1"/>
  </w:style>
  <w:style w:type="paragraph" w:customStyle="1" w:styleId="7FE80AAABBBF4FC68A58BC63586F5209">
    <w:name w:val="7FE80AAABBBF4FC68A58BC63586F5209"/>
    <w:rsid w:val="00FF71B1"/>
  </w:style>
  <w:style w:type="paragraph" w:customStyle="1" w:styleId="F43B89877FDA4457A57D3807556F4B3A">
    <w:name w:val="F43B89877FDA4457A57D3807556F4B3A"/>
    <w:rsid w:val="00FF71B1"/>
  </w:style>
  <w:style w:type="paragraph" w:customStyle="1" w:styleId="72E9A014E6184926957ABBA2509B7C7A">
    <w:name w:val="72E9A014E6184926957ABBA2509B7C7A"/>
    <w:rsid w:val="00FF71B1"/>
  </w:style>
  <w:style w:type="paragraph" w:customStyle="1" w:styleId="19DEEFA1FBEC400B829477697D1D5989">
    <w:name w:val="19DEEFA1FBEC400B829477697D1D5989"/>
    <w:rsid w:val="00FF71B1"/>
  </w:style>
  <w:style w:type="paragraph" w:customStyle="1" w:styleId="63BCE5B343A94CFBBA001A845B83C0F4">
    <w:name w:val="63BCE5B343A94CFBBA001A845B83C0F4"/>
    <w:rsid w:val="00FF71B1"/>
  </w:style>
  <w:style w:type="paragraph" w:customStyle="1" w:styleId="7EF3CF05B7D44D108307561CF4E47CFA">
    <w:name w:val="7EF3CF05B7D44D108307561CF4E47CFA"/>
    <w:rsid w:val="00FF71B1"/>
  </w:style>
  <w:style w:type="paragraph" w:customStyle="1" w:styleId="C4052033E37E4E208807638FF599D225">
    <w:name w:val="C4052033E37E4E208807638FF599D225"/>
    <w:rsid w:val="00FF71B1"/>
  </w:style>
  <w:style w:type="paragraph" w:customStyle="1" w:styleId="45B6DFA2E7694F20BD5461B98692F491">
    <w:name w:val="45B6DFA2E7694F20BD5461B98692F491"/>
    <w:rsid w:val="00FF71B1"/>
  </w:style>
  <w:style w:type="paragraph" w:customStyle="1" w:styleId="E9DC00339CFC4EEEA67FCFCBB0C0DF4E">
    <w:name w:val="E9DC00339CFC4EEEA67FCFCBB0C0DF4E"/>
    <w:rsid w:val="00FF71B1"/>
  </w:style>
  <w:style w:type="paragraph" w:customStyle="1" w:styleId="5727199B0FB548C8866B83312DD454E3">
    <w:name w:val="5727199B0FB548C8866B83312DD454E3"/>
    <w:rsid w:val="00FF71B1"/>
  </w:style>
  <w:style w:type="paragraph" w:customStyle="1" w:styleId="8746A367B4514FDEBC6E69FD07AD6360">
    <w:name w:val="8746A367B4514FDEBC6E69FD07AD6360"/>
    <w:rsid w:val="00FF71B1"/>
  </w:style>
  <w:style w:type="paragraph" w:customStyle="1" w:styleId="A237609BB9804F8286EBAA3D78C1635C">
    <w:name w:val="A237609BB9804F8286EBAA3D78C1635C"/>
    <w:rsid w:val="00FF71B1"/>
  </w:style>
  <w:style w:type="paragraph" w:customStyle="1" w:styleId="FF4234B1C679438887242A9A11A2459B">
    <w:name w:val="FF4234B1C679438887242A9A11A2459B"/>
    <w:rsid w:val="00FF71B1"/>
  </w:style>
  <w:style w:type="paragraph" w:customStyle="1" w:styleId="71EA1B170300404987D55F24F356DE13">
    <w:name w:val="71EA1B170300404987D55F24F356DE13"/>
    <w:rsid w:val="00FF71B1"/>
  </w:style>
  <w:style w:type="paragraph" w:customStyle="1" w:styleId="2F3F4000056441A4A8B8A076CB139D8E">
    <w:name w:val="2F3F4000056441A4A8B8A076CB139D8E"/>
    <w:rsid w:val="00FF71B1"/>
  </w:style>
  <w:style w:type="paragraph" w:customStyle="1" w:styleId="679FC3FF64674347A673D81901CB6C59">
    <w:name w:val="679FC3FF64674347A673D81901CB6C59"/>
    <w:rsid w:val="00FF71B1"/>
  </w:style>
  <w:style w:type="paragraph" w:customStyle="1" w:styleId="17AD6FE733474D95A671C9A0FA90F179">
    <w:name w:val="17AD6FE733474D95A671C9A0FA90F179"/>
    <w:rsid w:val="00FF71B1"/>
  </w:style>
  <w:style w:type="paragraph" w:customStyle="1" w:styleId="19F94ADD8EB84CB0A16604C5C86D09DE">
    <w:name w:val="19F94ADD8EB84CB0A16604C5C86D09DE"/>
    <w:rsid w:val="00FF71B1"/>
  </w:style>
  <w:style w:type="paragraph" w:customStyle="1" w:styleId="F549686A9A054577B805DBCC30C294F8">
    <w:name w:val="F549686A9A054577B805DBCC30C294F8"/>
    <w:rsid w:val="00FF71B1"/>
  </w:style>
  <w:style w:type="paragraph" w:customStyle="1" w:styleId="4F44D8F6656A46E7B4FA859559A66931">
    <w:name w:val="4F44D8F6656A46E7B4FA859559A66931"/>
    <w:rsid w:val="00FF71B1"/>
  </w:style>
  <w:style w:type="paragraph" w:customStyle="1" w:styleId="1217ED59163C4F94B70ACB26F02CCAA0">
    <w:name w:val="1217ED59163C4F94B70ACB26F02CCAA0"/>
    <w:rsid w:val="00FF71B1"/>
  </w:style>
  <w:style w:type="paragraph" w:customStyle="1" w:styleId="4B5AD684F19F42DF943EE42F8364D126">
    <w:name w:val="4B5AD684F19F42DF943EE42F8364D126"/>
    <w:rsid w:val="00FF71B1"/>
  </w:style>
  <w:style w:type="paragraph" w:customStyle="1" w:styleId="1390D8E443EB4B8BB95EC3C0F8BDE867">
    <w:name w:val="1390D8E443EB4B8BB95EC3C0F8BDE867"/>
    <w:rsid w:val="00FF71B1"/>
  </w:style>
  <w:style w:type="paragraph" w:customStyle="1" w:styleId="C32FB49BE42E4DE491651EBAA5AE1DBA">
    <w:name w:val="C32FB49BE42E4DE491651EBAA5AE1DBA"/>
    <w:rsid w:val="00FF71B1"/>
  </w:style>
  <w:style w:type="paragraph" w:customStyle="1" w:styleId="27A46A41CEF84E9DB1E9A87A1B6D049D">
    <w:name w:val="27A46A41CEF84E9DB1E9A87A1B6D049D"/>
    <w:rsid w:val="00FF71B1"/>
  </w:style>
  <w:style w:type="paragraph" w:customStyle="1" w:styleId="2385815A81324FCDA74364AD31C20CF5">
    <w:name w:val="2385815A81324FCDA74364AD31C20CF5"/>
    <w:rsid w:val="00FF71B1"/>
  </w:style>
  <w:style w:type="paragraph" w:customStyle="1" w:styleId="D83C7819CEB1440C820A31C66D0C739A">
    <w:name w:val="D83C7819CEB1440C820A31C66D0C739A"/>
    <w:rsid w:val="00FF71B1"/>
  </w:style>
  <w:style w:type="paragraph" w:customStyle="1" w:styleId="A83D1AFD719C46089C47FDDDB131CA8D">
    <w:name w:val="A83D1AFD719C46089C47FDDDB131CA8D"/>
    <w:rsid w:val="00FF71B1"/>
  </w:style>
  <w:style w:type="paragraph" w:customStyle="1" w:styleId="1B218EEDD9C44AB882540D6674787D48">
    <w:name w:val="1B218EEDD9C44AB882540D6674787D48"/>
    <w:rsid w:val="00FF71B1"/>
  </w:style>
  <w:style w:type="paragraph" w:customStyle="1" w:styleId="13C68BB838A54AE5B80689DFC8FA7F91">
    <w:name w:val="13C68BB838A54AE5B80689DFC8FA7F91"/>
    <w:rsid w:val="00FF71B1"/>
  </w:style>
  <w:style w:type="paragraph" w:customStyle="1" w:styleId="A0BCCD4B9CB842FC96073AEE90A50C34">
    <w:name w:val="A0BCCD4B9CB842FC96073AEE90A50C34"/>
    <w:rsid w:val="00FF71B1"/>
  </w:style>
  <w:style w:type="paragraph" w:customStyle="1" w:styleId="769CEA7ABD594FA8B163686100070F24">
    <w:name w:val="769CEA7ABD594FA8B163686100070F24"/>
    <w:rsid w:val="00FF71B1"/>
  </w:style>
  <w:style w:type="paragraph" w:customStyle="1" w:styleId="5584722B2BB34ABC959AB303313A02FE">
    <w:name w:val="5584722B2BB34ABC959AB303313A02FE"/>
    <w:rsid w:val="00FF71B1"/>
  </w:style>
  <w:style w:type="paragraph" w:customStyle="1" w:styleId="D24FCDC53DA945239C07542A3675E63D">
    <w:name w:val="D24FCDC53DA945239C07542A3675E63D"/>
    <w:rsid w:val="00FF71B1"/>
  </w:style>
  <w:style w:type="paragraph" w:customStyle="1" w:styleId="96EE4F57A6AF4E12BD99B6FEC53E5981">
    <w:name w:val="96EE4F57A6AF4E12BD99B6FEC53E5981"/>
    <w:rsid w:val="00FF71B1"/>
  </w:style>
  <w:style w:type="paragraph" w:customStyle="1" w:styleId="75DFB20C4ED0405297E5B44A3DCFD47E">
    <w:name w:val="75DFB20C4ED0405297E5B44A3DCFD47E"/>
    <w:rsid w:val="00FF71B1"/>
  </w:style>
  <w:style w:type="paragraph" w:customStyle="1" w:styleId="141908EA6083443494D87A3D8FC99AF9">
    <w:name w:val="141908EA6083443494D87A3D8FC99AF9"/>
    <w:rsid w:val="00FF71B1"/>
  </w:style>
  <w:style w:type="paragraph" w:customStyle="1" w:styleId="92CB98FD3BDA48C9902786760BFAA312">
    <w:name w:val="92CB98FD3BDA48C9902786760BFAA312"/>
    <w:rsid w:val="00FF71B1"/>
  </w:style>
  <w:style w:type="paragraph" w:customStyle="1" w:styleId="FF836F3812B94E55961E6BE158CB7329">
    <w:name w:val="FF836F3812B94E55961E6BE158CB7329"/>
    <w:rsid w:val="00FF71B1"/>
  </w:style>
  <w:style w:type="paragraph" w:customStyle="1" w:styleId="89C02CDA329940BE97B92E6796C43C7C">
    <w:name w:val="89C02CDA329940BE97B92E6796C43C7C"/>
    <w:rsid w:val="00FF71B1"/>
  </w:style>
  <w:style w:type="paragraph" w:customStyle="1" w:styleId="4CA390F95BFF46CEB29DE19DC01CEE05">
    <w:name w:val="4CA390F95BFF46CEB29DE19DC01CEE05"/>
    <w:rsid w:val="00FF71B1"/>
  </w:style>
  <w:style w:type="paragraph" w:customStyle="1" w:styleId="E8E39220BA9B4C46A1B0E7DBA43AE20B">
    <w:name w:val="E8E39220BA9B4C46A1B0E7DBA43AE20B"/>
    <w:rsid w:val="00FF71B1"/>
  </w:style>
  <w:style w:type="paragraph" w:customStyle="1" w:styleId="E3E71C33C3824149BABCB563EB271CB2">
    <w:name w:val="E3E71C33C3824149BABCB563EB271CB2"/>
    <w:rsid w:val="00FF71B1"/>
  </w:style>
  <w:style w:type="paragraph" w:customStyle="1" w:styleId="312EF71D786046F0983F786ED6AC3835">
    <w:name w:val="312EF71D786046F0983F786ED6AC3835"/>
    <w:rsid w:val="00FF71B1"/>
  </w:style>
  <w:style w:type="paragraph" w:customStyle="1" w:styleId="3FC88C16264D4F4797708CA2BBACDECD">
    <w:name w:val="3FC88C16264D4F4797708CA2BBACDECD"/>
    <w:rsid w:val="00FF71B1"/>
  </w:style>
  <w:style w:type="paragraph" w:customStyle="1" w:styleId="37CB45FB63274FF8B3831C94BB4BB762">
    <w:name w:val="37CB45FB63274FF8B3831C94BB4BB762"/>
    <w:rsid w:val="00FF71B1"/>
  </w:style>
  <w:style w:type="paragraph" w:customStyle="1" w:styleId="C0CD0A0134BB42D4A90EAB8578C68C00">
    <w:name w:val="C0CD0A0134BB42D4A90EAB8578C68C00"/>
    <w:rsid w:val="00FF71B1"/>
  </w:style>
  <w:style w:type="paragraph" w:customStyle="1" w:styleId="94209E66C4764353B7702BBDC59338E0">
    <w:name w:val="94209E66C4764353B7702BBDC59338E0"/>
    <w:rsid w:val="00FF71B1"/>
  </w:style>
  <w:style w:type="paragraph" w:customStyle="1" w:styleId="4AFAF858018C473185A01ABC838DF3F3">
    <w:name w:val="4AFAF858018C473185A01ABC838DF3F3"/>
    <w:rsid w:val="00FF71B1"/>
  </w:style>
  <w:style w:type="paragraph" w:customStyle="1" w:styleId="D0B76C9D68614A47ADFA9E84906150FA">
    <w:name w:val="D0B76C9D68614A47ADFA9E84906150FA"/>
    <w:rsid w:val="00FF71B1"/>
  </w:style>
  <w:style w:type="paragraph" w:customStyle="1" w:styleId="2564488D6EC042B18F53127227E54495">
    <w:name w:val="2564488D6EC042B18F53127227E54495"/>
    <w:rsid w:val="00FF71B1"/>
  </w:style>
  <w:style w:type="paragraph" w:customStyle="1" w:styleId="C18DD0D169984DECA358EF1320E1F9BA">
    <w:name w:val="C18DD0D169984DECA358EF1320E1F9BA"/>
    <w:rsid w:val="00FF71B1"/>
  </w:style>
  <w:style w:type="paragraph" w:customStyle="1" w:styleId="106A9643E2384ABEBD20ADF0CC6751EC">
    <w:name w:val="106A9643E2384ABEBD20ADF0CC6751EC"/>
    <w:rsid w:val="00FF71B1"/>
  </w:style>
  <w:style w:type="paragraph" w:customStyle="1" w:styleId="8EEC0E385B624309ACEC56C74A73BD39">
    <w:name w:val="8EEC0E385B624309ACEC56C74A73BD39"/>
    <w:rsid w:val="00FF71B1"/>
  </w:style>
  <w:style w:type="paragraph" w:customStyle="1" w:styleId="F52B390E976842E3B4931E2DB18A0516">
    <w:name w:val="F52B390E976842E3B4931E2DB18A0516"/>
    <w:rsid w:val="00FF71B1"/>
  </w:style>
  <w:style w:type="paragraph" w:customStyle="1" w:styleId="5C094D70F2E94A42A241415B08F75564">
    <w:name w:val="5C094D70F2E94A42A241415B08F75564"/>
    <w:rsid w:val="00FF71B1"/>
  </w:style>
  <w:style w:type="paragraph" w:customStyle="1" w:styleId="8C7B3F62939F49EA892865C4CD155408">
    <w:name w:val="8C7B3F62939F49EA892865C4CD155408"/>
    <w:rsid w:val="00FF71B1"/>
  </w:style>
  <w:style w:type="paragraph" w:customStyle="1" w:styleId="15982F88EBC64110B75229BA420C37B9">
    <w:name w:val="15982F88EBC64110B75229BA420C37B9"/>
    <w:rsid w:val="00FF71B1"/>
  </w:style>
  <w:style w:type="paragraph" w:customStyle="1" w:styleId="2B4683249B13427DB8B072B5DEDFFBC8">
    <w:name w:val="2B4683249B13427DB8B072B5DEDFFBC8"/>
    <w:rsid w:val="00FF71B1"/>
  </w:style>
  <w:style w:type="paragraph" w:customStyle="1" w:styleId="33C070732DCF4B48B0445629D526987E">
    <w:name w:val="33C070732DCF4B48B0445629D526987E"/>
    <w:rsid w:val="00FF71B1"/>
  </w:style>
  <w:style w:type="paragraph" w:customStyle="1" w:styleId="6B92E7F45760400FBD3E6B96251AC4F8">
    <w:name w:val="6B92E7F45760400FBD3E6B96251AC4F8"/>
    <w:rsid w:val="00FF71B1"/>
  </w:style>
  <w:style w:type="paragraph" w:customStyle="1" w:styleId="4EEB9CD3932A461BAF6476C30FD010B9">
    <w:name w:val="4EEB9CD3932A461BAF6476C30FD010B9"/>
    <w:rsid w:val="00FF71B1"/>
  </w:style>
  <w:style w:type="paragraph" w:customStyle="1" w:styleId="1B343C9C7C57455D8B3307B660B812F7">
    <w:name w:val="1B343C9C7C57455D8B3307B660B812F7"/>
    <w:rsid w:val="00FF71B1"/>
  </w:style>
  <w:style w:type="paragraph" w:customStyle="1" w:styleId="2268792AB3204A7A9875ED28F1146D0F">
    <w:name w:val="2268792AB3204A7A9875ED28F1146D0F"/>
    <w:rsid w:val="00FF71B1"/>
  </w:style>
  <w:style w:type="paragraph" w:customStyle="1" w:styleId="5A955DD48F0C47D482B121F1FB69DDF3">
    <w:name w:val="5A955DD48F0C47D482B121F1FB69DDF3"/>
    <w:rsid w:val="00FF71B1"/>
  </w:style>
  <w:style w:type="paragraph" w:customStyle="1" w:styleId="302F6CF39F8444FDA5939313DC54A864">
    <w:name w:val="302F6CF39F8444FDA5939313DC54A864"/>
    <w:rsid w:val="00FF71B1"/>
  </w:style>
  <w:style w:type="paragraph" w:customStyle="1" w:styleId="D8AA199B78004D4CBF8783BFFFFD1162">
    <w:name w:val="D8AA199B78004D4CBF8783BFFFFD1162"/>
    <w:rsid w:val="00FF71B1"/>
  </w:style>
  <w:style w:type="paragraph" w:customStyle="1" w:styleId="FFF65F5166A94875ACA60B5D7E32A9AC">
    <w:name w:val="FFF65F5166A94875ACA60B5D7E32A9AC"/>
    <w:rsid w:val="00FF71B1"/>
  </w:style>
  <w:style w:type="paragraph" w:customStyle="1" w:styleId="9AC1002BAB284FB7A45451513088AB52">
    <w:name w:val="9AC1002BAB284FB7A45451513088AB52"/>
    <w:rsid w:val="00FF71B1"/>
  </w:style>
  <w:style w:type="paragraph" w:customStyle="1" w:styleId="230567AE21F24E66AB8F3F1988C69F8D">
    <w:name w:val="230567AE21F24E66AB8F3F1988C69F8D"/>
    <w:rsid w:val="00FF71B1"/>
  </w:style>
  <w:style w:type="paragraph" w:customStyle="1" w:styleId="B6185247E23A48DB86A994DFC0B2D7F1">
    <w:name w:val="B6185247E23A48DB86A994DFC0B2D7F1"/>
    <w:rsid w:val="00FF71B1"/>
  </w:style>
  <w:style w:type="paragraph" w:customStyle="1" w:styleId="74FE5132D9144D16B63060FE100703D5">
    <w:name w:val="74FE5132D9144D16B63060FE100703D5"/>
    <w:rsid w:val="00FF71B1"/>
  </w:style>
  <w:style w:type="paragraph" w:customStyle="1" w:styleId="98761A298E734C0292C3486E262BEBD8">
    <w:name w:val="98761A298E734C0292C3486E262BEBD8"/>
    <w:rsid w:val="00FF71B1"/>
  </w:style>
  <w:style w:type="paragraph" w:customStyle="1" w:styleId="C83E1E7BB0FA4C36A97313C8CE69FCD0">
    <w:name w:val="C83E1E7BB0FA4C36A97313C8CE69FCD0"/>
    <w:rsid w:val="00FF71B1"/>
  </w:style>
  <w:style w:type="paragraph" w:customStyle="1" w:styleId="C29CDABE2996472CA88E13CC36EEA63B">
    <w:name w:val="C29CDABE2996472CA88E13CC36EEA63B"/>
    <w:rsid w:val="00FF71B1"/>
  </w:style>
  <w:style w:type="paragraph" w:customStyle="1" w:styleId="D601922307AC44D58A25551FE6125758">
    <w:name w:val="D601922307AC44D58A25551FE6125758"/>
    <w:rsid w:val="00FF71B1"/>
  </w:style>
  <w:style w:type="paragraph" w:customStyle="1" w:styleId="0DFB5BB773AD4248BBAF3DBFE496FC85">
    <w:name w:val="0DFB5BB773AD4248BBAF3DBFE496FC85"/>
    <w:rsid w:val="00FF71B1"/>
  </w:style>
  <w:style w:type="paragraph" w:customStyle="1" w:styleId="34A9D1766F494E53A838F1E3779C06F1">
    <w:name w:val="34A9D1766F494E53A838F1E3779C06F1"/>
    <w:rsid w:val="00FF71B1"/>
  </w:style>
  <w:style w:type="paragraph" w:customStyle="1" w:styleId="6A88595FB08B4DE4A6300AD3F2FDA1FE">
    <w:name w:val="6A88595FB08B4DE4A6300AD3F2FDA1FE"/>
    <w:rsid w:val="00FF71B1"/>
  </w:style>
  <w:style w:type="paragraph" w:customStyle="1" w:styleId="64B3184A52E44DC28246D09AD5B080AA">
    <w:name w:val="64B3184A52E44DC28246D09AD5B080AA"/>
    <w:rsid w:val="00FF71B1"/>
  </w:style>
  <w:style w:type="paragraph" w:customStyle="1" w:styleId="E9773EE8E4C74BC898C1F94468F43ABA">
    <w:name w:val="E9773EE8E4C74BC898C1F94468F43ABA"/>
    <w:rsid w:val="00FF71B1"/>
  </w:style>
  <w:style w:type="paragraph" w:customStyle="1" w:styleId="D82AA1E1C86642AE9F636D729EC588F0">
    <w:name w:val="D82AA1E1C86642AE9F636D729EC588F0"/>
    <w:rsid w:val="00FF71B1"/>
  </w:style>
  <w:style w:type="paragraph" w:customStyle="1" w:styleId="5333A51D260A4D3ABBC7D86EDE9F2A7F">
    <w:name w:val="5333A51D260A4D3ABBC7D86EDE9F2A7F"/>
    <w:rsid w:val="00FF71B1"/>
  </w:style>
  <w:style w:type="paragraph" w:customStyle="1" w:styleId="AE1A1E3D246B450392B717ED53B4CC34">
    <w:name w:val="AE1A1E3D246B450392B717ED53B4CC34"/>
    <w:rsid w:val="00FF71B1"/>
  </w:style>
  <w:style w:type="paragraph" w:customStyle="1" w:styleId="821471C6EAE349DEB986993CD14E5EC2">
    <w:name w:val="821471C6EAE349DEB986993CD14E5EC2"/>
    <w:rsid w:val="00FF71B1"/>
  </w:style>
  <w:style w:type="paragraph" w:customStyle="1" w:styleId="6D5DA212AB7B47ABAB5BB2686CE3AD4C">
    <w:name w:val="6D5DA212AB7B47ABAB5BB2686CE3AD4C"/>
    <w:rsid w:val="00FF71B1"/>
  </w:style>
  <w:style w:type="paragraph" w:customStyle="1" w:styleId="6EDB7DBB9B274D8C9E50F28445C79710">
    <w:name w:val="6EDB7DBB9B274D8C9E50F28445C79710"/>
    <w:rsid w:val="00FF71B1"/>
  </w:style>
  <w:style w:type="paragraph" w:customStyle="1" w:styleId="5F86E329B4124B7693C6E82B02149949">
    <w:name w:val="5F86E329B4124B7693C6E82B02149949"/>
    <w:rsid w:val="00FF71B1"/>
  </w:style>
  <w:style w:type="paragraph" w:customStyle="1" w:styleId="97DFD0A5560D48F0A205CFC79CD9C515">
    <w:name w:val="97DFD0A5560D48F0A205CFC79CD9C515"/>
    <w:rsid w:val="00FF71B1"/>
  </w:style>
  <w:style w:type="paragraph" w:customStyle="1" w:styleId="83A52FD01D6249499CC805F66C1D87F3">
    <w:name w:val="83A52FD01D6249499CC805F66C1D87F3"/>
    <w:rsid w:val="00FF71B1"/>
  </w:style>
  <w:style w:type="paragraph" w:customStyle="1" w:styleId="26266717B0A549528E7ABC2DBDA4A74A">
    <w:name w:val="26266717B0A549528E7ABC2DBDA4A74A"/>
    <w:rsid w:val="00FF71B1"/>
  </w:style>
  <w:style w:type="paragraph" w:customStyle="1" w:styleId="D118155364C544AE955D819172962B7F">
    <w:name w:val="D118155364C544AE955D819172962B7F"/>
    <w:rsid w:val="00FF71B1"/>
  </w:style>
  <w:style w:type="paragraph" w:customStyle="1" w:styleId="893C9157C53348D5BC5124D78026AF06">
    <w:name w:val="893C9157C53348D5BC5124D78026AF06"/>
    <w:rsid w:val="00FF71B1"/>
  </w:style>
  <w:style w:type="paragraph" w:customStyle="1" w:styleId="B9CB062F2814450CB8D93E08EEB786E6">
    <w:name w:val="B9CB062F2814450CB8D93E08EEB786E6"/>
    <w:rsid w:val="00FF71B1"/>
  </w:style>
  <w:style w:type="paragraph" w:customStyle="1" w:styleId="A425DEAA7AD64985B59E8BE9A50262E2">
    <w:name w:val="A425DEAA7AD64985B59E8BE9A50262E2"/>
    <w:rsid w:val="00FF71B1"/>
  </w:style>
  <w:style w:type="paragraph" w:customStyle="1" w:styleId="64F768E630FC4B39A215A29E868232C8">
    <w:name w:val="64F768E630FC4B39A215A29E868232C8"/>
    <w:rsid w:val="00FF71B1"/>
  </w:style>
  <w:style w:type="paragraph" w:customStyle="1" w:styleId="D6DFFCA2F9324228905455F3A9A9A103">
    <w:name w:val="D6DFFCA2F9324228905455F3A9A9A103"/>
    <w:rsid w:val="00FF71B1"/>
  </w:style>
  <w:style w:type="paragraph" w:customStyle="1" w:styleId="DF2280E02F81499FB35C64D3B3F37F41">
    <w:name w:val="DF2280E02F81499FB35C64D3B3F37F41"/>
    <w:rsid w:val="00FF71B1"/>
  </w:style>
  <w:style w:type="paragraph" w:customStyle="1" w:styleId="EF6553CF2EE94A50936D846D1C3CF273">
    <w:name w:val="EF6553CF2EE94A50936D846D1C3CF273"/>
    <w:rsid w:val="00FF71B1"/>
  </w:style>
  <w:style w:type="paragraph" w:customStyle="1" w:styleId="9A2A5603F1534583832B48E6A8B0F3C8">
    <w:name w:val="9A2A5603F1534583832B48E6A8B0F3C8"/>
    <w:rsid w:val="00FF71B1"/>
  </w:style>
  <w:style w:type="paragraph" w:customStyle="1" w:styleId="B1B3AC6078844BCB9AC0638314DED271">
    <w:name w:val="B1B3AC6078844BCB9AC0638314DED271"/>
    <w:rsid w:val="00FF71B1"/>
  </w:style>
  <w:style w:type="paragraph" w:customStyle="1" w:styleId="C196E5D93FEC47E6BE40159EFBA6852D">
    <w:name w:val="C196E5D93FEC47E6BE40159EFBA6852D"/>
    <w:rsid w:val="00FF71B1"/>
  </w:style>
  <w:style w:type="paragraph" w:customStyle="1" w:styleId="CFFA4B1E12884E9F9D9F2A381C342B83">
    <w:name w:val="CFFA4B1E12884E9F9D9F2A381C342B83"/>
    <w:rsid w:val="00FF71B1"/>
  </w:style>
  <w:style w:type="paragraph" w:customStyle="1" w:styleId="AE730A89471943DB89494C9959C3624C">
    <w:name w:val="AE730A89471943DB89494C9959C3624C"/>
    <w:rsid w:val="00FF71B1"/>
  </w:style>
  <w:style w:type="paragraph" w:customStyle="1" w:styleId="1016C83FCFE242D1AEDB35ADD392D5F1">
    <w:name w:val="1016C83FCFE242D1AEDB35ADD392D5F1"/>
    <w:rsid w:val="00FF71B1"/>
  </w:style>
  <w:style w:type="paragraph" w:customStyle="1" w:styleId="6DA04117DCEF47ADA32606571A816D7E">
    <w:name w:val="6DA04117DCEF47ADA32606571A816D7E"/>
    <w:rsid w:val="00FF71B1"/>
  </w:style>
  <w:style w:type="paragraph" w:customStyle="1" w:styleId="598688B27A5048CE8F525ACDBE4BF633">
    <w:name w:val="598688B27A5048CE8F525ACDBE4BF633"/>
    <w:rsid w:val="00FF71B1"/>
  </w:style>
  <w:style w:type="paragraph" w:customStyle="1" w:styleId="8C98B30C733B4D2B811E2D08943CBD76">
    <w:name w:val="8C98B30C733B4D2B811E2D08943CBD76"/>
    <w:rsid w:val="00FF71B1"/>
  </w:style>
  <w:style w:type="paragraph" w:customStyle="1" w:styleId="75611761B30D41DAA36F6A277C5DF710">
    <w:name w:val="75611761B30D41DAA36F6A277C5DF710"/>
    <w:rsid w:val="00FF71B1"/>
  </w:style>
  <w:style w:type="paragraph" w:customStyle="1" w:styleId="3991A4799E3942D3B48D347F88E5BCD3">
    <w:name w:val="3991A4799E3942D3B48D347F88E5BCD3"/>
    <w:rsid w:val="00FF71B1"/>
  </w:style>
  <w:style w:type="paragraph" w:customStyle="1" w:styleId="B8F8C4D74ACD4EB284E23CCB27C1120A">
    <w:name w:val="B8F8C4D74ACD4EB284E23CCB27C1120A"/>
    <w:rsid w:val="00FF71B1"/>
  </w:style>
  <w:style w:type="paragraph" w:customStyle="1" w:styleId="1B2D1BF9B1CB4337916ECB1F2BC2233B">
    <w:name w:val="1B2D1BF9B1CB4337916ECB1F2BC2233B"/>
    <w:rsid w:val="00FF71B1"/>
  </w:style>
  <w:style w:type="paragraph" w:customStyle="1" w:styleId="94C5D4C57EA7422485E51A10030F33D3">
    <w:name w:val="94C5D4C57EA7422485E51A10030F33D3"/>
    <w:rsid w:val="00FF71B1"/>
  </w:style>
  <w:style w:type="paragraph" w:customStyle="1" w:styleId="82C925DC081043B9966DC2C067D467EE">
    <w:name w:val="82C925DC081043B9966DC2C067D467EE"/>
    <w:rsid w:val="00FF71B1"/>
  </w:style>
  <w:style w:type="paragraph" w:customStyle="1" w:styleId="7C7888ECA1AD47E4B4C08B4C0401087D">
    <w:name w:val="7C7888ECA1AD47E4B4C08B4C0401087D"/>
    <w:rsid w:val="00FF71B1"/>
  </w:style>
  <w:style w:type="paragraph" w:customStyle="1" w:styleId="423A2350C56A4FAAAECAAB31695868AA">
    <w:name w:val="423A2350C56A4FAAAECAAB31695868AA"/>
    <w:rsid w:val="00FF71B1"/>
  </w:style>
  <w:style w:type="paragraph" w:customStyle="1" w:styleId="981739FA07234A3EB035B177D48180F1">
    <w:name w:val="981739FA07234A3EB035B177D48180F1"/>
    <w:rsid w:val="00FF71B1"/>
  </w:style>
  <w:style w:type="paragraph" w:customStyle="1" w:styleId="EC6CFFB09E9D42439D920E396E2472C7">
    <w:name w:val="EC6CFFB09E9D42439D920E396E2472C7"/>
    <w:rsid w:val="00FF71B1"/>
  </w:style>
  <w:style w:type="paragraph" w:customStyle="1" w:styleId="BDD99798216C4D46A7EFF4E703C03015">
    <w:name w:val="BDD99798216C4D46A7EFF4E703C03015"/>
    <w:rsid w:val="00FF71B1"/>
  </w:style>
  <w:style w:type="paragraph" w:customStyle="1" w:styleId="806E88C8D29C470DBC1C6032314F23D0">
    <w:name w:val="806E88C8D29C470DBC1C6032314F23D0"/>
    <w:rsid w:val="00FF71B1"/>
  </w:style>
  <w:style w:type="paragraph" w:customStyle="1" w:styleId="84E82BB15E224C9DB0FDF9F99C522A9B">
    <w:name w:val="84E82BB15E224C9DB0FDF9F99C522A9B"/>
    <w:rsid w:val="00FF71B1"/>
  </w:style>
  <w:style w:type="paragraph" w:customStyle="1" w:styleId="EA4D593FB88544CBA4328F8204109CF7">
    <w:name w:val="EA4D593FB88544CBA4328F8204109CF7"/>
    <w:rsid w:val="00FF71B1"/>
  </w:style>
  <w:style w:type="paragraph" w:customStyle="1" w:styleId="71A8B7D6EF8B46BFBD21838CFB749CB9">
    <w:name w:val="71A8B7D6EF8B46BFBD21838CFB749CB9"/>
    <w:rsid w:val="00FF71B1"/>
  </w:style>
  <w:style w:type="paragraph" w:customStyle="1" w:styleId="0F502D6DB449415BAE4FAFECE3D0F52C">
    <w:name w:val="0F502D6DB449415BAE4FAFECE3D0F52C"/>
    <w:rsid w:val="00FF71B1"/>
  </w:style>
  <w:style w:type="paragraph" w:customStyle="1" w:styleId="B01788A04ABA4A78B277DD3D82B2E1A5">
    <w:name w:val="B01788A04ABA4A78B277DD3D82B2E1A5"/>
    <w:rsid w:val="00FF71B1"/>
  </w:style>
  <w:style w:type="paragraph" w:customStyle="1" w:styleId="7EAF1F4D90B346B099F63BBB19E4C81B">
    <w:name w:val="7EAF1F4D90B346B099F63BBB19E4C81B"/>
    <w:rsid w:val="00FF71B1"/>
  </w:style>
  <w:style w:type="paragraph" w:customStyle="1" w:styleId="7213802B1EEB4209BE7B1AC980040929">
    <w:name w:val="7213802B1EEB4209BE7B1AC980040929"/>
    <w:rsid w:val="00FF71B1"/>
  </w:style>
  <w:style w:type="paragraph" w:customStyle="1" w:styleId="11D5F08B225048ECB5A02C10C96646C3">
    <w:name w:val="11D5F08B225048ECB5A02C10C96646C3"/>
    <w:rsid w:val="00FF71B1"/>
  </w:style>
  <w:style w:type="paragraph" w:customStyle="1" w:styleId="E0482C3B7921410EBFA40199FD600234">
    <w:name w:val="E0482C3B7921410EBFA40199FD600234"/>
    <w:rsid w:val="00FF71B1"/>
  </w:style>
  <w:style w:type="paragraph" w:customStyle="1" w:styleId="CB8BDE56C3314E5CBB1075BA7A1237E3">
    <w:name w:val="CB8BDE56C3314E5CBB1075BA7A1237E3"/>
    <w:rsid w:val="00FF71B1"/>
  </w:style>
  <w:style w:type="paragraph" w:customStyle="1" w:styleId="27EBB746833546628AD7C1036E27D12A">
    <w:name w:val="27EBB746833546628AD7C1036E27D12A"/>
    <w:rsid w:val="00FF71B1"/>
  </w:style>
  <w:style w:type="paragraph" w:customStyle="1" w:styleId="BB66A6354297440F89FF4933B3D1267A">
    <w:name w:val="BB66A6354297440F89FF4933B3D1267A"/>
    <w:rsid w:val="00FF71B1"/>
  </w:style>
  <w:style w:type="paragraph" w:customStyle="1" w:styleId="91D72E1A2BF546C5A571087BF6BB7CB5">
    <w:name w:val="91D72E1A2BF546C5A571087BF6BB7CB5"/>
    <w:rsid w:val="00FF71B1"/>
  </w:style>
  <w:style w:type="paragraph" w:customStyle="1" w:styleId="09841AD194D84061B0EFBEF2C6E9D27C">
    <w:name w:val="09841AD194D84061B0EFBEF2C6E9D27C"/>
    <w:rsid w:val="00FF71B1"/>
  </w:style>
  <w:style w:type="paragraph" w:customStyle="1" w:styleId="0522BEC42481431AB07A56318C03292C">
    <w:name w:val="0522BEC42481431AB07A56318C03292C"/>
    <w:rsid w:val="00FF71B1"/>
  </w:style>
  <w:style w:type="paragraph" w:customStyle="1" w:styleId="E36DFABDE6D849C6982547B8BD7E469E">
    <w:name w:val="E36DFABDE6D849C6982547B8BD7E469E"/>
    <w:rsid w:val="00FF71B1"/>
  </w:style>
  <w:style w:type="paragraph" w:customStyle="1" w:styleId="04CF1AF67A5F4EBA83AA89116443DA4C">
    <w:name w:val="04CF1AF67A5F4EBA83AA89116443DA4C"/>
    <w:rsid w:val="00FF71B1"/>
  </w:style>
  <w:style w:type="paragraph" w:customStyle="1" w:styleId="D77BCD46C46B4E29A1217F1FFCC71511">
    <w:name w:val="D77BCD46C46B4E29A1217F1FFCC71511"/>
    <w:rsid w:val="00FF71B1"/>
  </w:style>
  <w:style w:type="paragraph" w:customStyle="1" w:styleId="E1065FA7552742F5AB37528B862ACA8C">
    <w:name w:val="E1065FA7552742F5AB37528B862ACA8C"/>
    <w:rsid w:val="00FF71B1"/>
  </w:style>
  <w:style w:type="paragraph" w:customStyle="1" w:styleId="B5FDA0805E8B4FA2B842F85B422E43F3">
    <w:name w:val="B5FDA0805E8B4FA2B842F85B422E43F3"/>
    <w:rsid w:val="00FF71B1"/>
  </w:style>
  <w:style w:type="paragraph" w:customStyle="1" w:styleId="16658B3CD658469C837C7A8DA0FC9C08">
    <w:name w:val="16658B3CD658469C837C7A8DA0FC9C08"/>
    <w:rsid w:val="00FF71B1"/>
  </w:style>
  <w:style w:type="paragraph" w:customStyle="1" w:styleId="9BD3ED80DCDB43279844A1429EFEDF7C">
    <w:name w:val="9BD3ED80DCDB43279844A1429EFEDF7C"/>
    <w:rsid w:val="00FF71B1"/>
  </w:style>
  <w:style w:type="paragraph" w:customStyle="1" w:styleId="6764AE6A2F6A4758B72FCCCE2FF4A03C">
    <w:name w:val="6764AE6A2F6A4758B72FCCCE2FF4A03C"/>
    <w:rsid w:val="00FF71B1"/>
  </w:style>
  <w:style w:type="paragraph" w:customStyle="1" w:styleId="041B8AEB143E45B0A5FB60E01C113C0E">
    <w:name w:val="041B8AEB143E45B0A5FB60E01C113C0E"/>
    <w:rsid w:val="00FF71B1"/>
  </w:style>
  <w:style w:type="paragraph" w:customStyle="1" w:styleId="7555BF6244C14E9580A87F06562D5BDF">
    <w:name w:val="7555BF6244C14E9580A87F06562D5BDF"/>
    <w:rsid w:val="00FF71B1"/>
  </w:style>
  <w:style w:type="paragraph" w:customStyle="1" w:styleId="078277A73C7B4F3C871C71DE17EA06BF">
    <w:name w:val="078277A73C7B4F3C871C71DE17EA06BF"/>
    <w:rsid w:val="00FF71B1"/>
  </w:style>
  <w:style w:type="paragraph" w:customStyle="1" w:styleId="222A8B249FEE4629937B2C7A8FEDC4CB">
    <w:name w:val="222A8B249FEE4629937B2C7A8FEDC4CB"/>
    <w:rsid w:val="00FF71B1"/>
  </w:style>
  <w:style w:type="paragraph" w:customStyle="1" w:styleId="E0CD362A7DBF4665B33A522C74EEA957">
    <w:name w:val="E0CD362A7DBF4665B33A522C74EEA957"/>
    <w:rsid w:val="00FF71B1"/>
  </w:style>
  <w:style w:type="paragraph" w:customStyle="1" w:styleId="463BD8CC7FF7447B80A94EEDFA21AE47">
    <w:name w:val="463BD8CC7FF7447B80A94EEDFA21AE47"/>
    <w:rsid w:val="00FF71B1"/>
  </w:style>
  <w:style w:type="paragraph" w:customStyle="1" w:styleId="10D266585383401A8F526ABFB08ACE4A">
    <w:name w:val="10D266585383401A8F526ABFB08ACE4A"/>
    <w:rsid w:val="00FF71B1"/>
  </w:style>
  <w:style w:type="paragraph" w:customStyle="1" w:styleId="383AA618DC6442C4AA73C23D93121CEA">
    <w:name w:val="383AA618DC6442C4AA73C23D93121CEA"/>
    <w:rsid w:val="00FF71B1"/>
  </w:style>
  <w:style w:type="paragraph" w:customStyle="1" w:styleId="6347FDEABEFB4170A289956CB2A576FF">
    <w:name w:val="6347FDEABEFB4170A289956CB2A576FF"/>
    <w:rsid w:val="00FF71B1"/>
  </w:style>
  <w:style w:type="paragraph" w:customStyle="1" w:styleId="0C2A05824D2C443C8A8D535E1986DFFE">
    <w:name w:val="0C2A05824D2C443C8A8D535E1986DFFE"/>
    <w:rsid w:val="00FF71B1"/>
  </w:style>
  <w:style w:type="paragraph" w:customStyle="1" w:styleId="4AD5876E4FE84A4F9D5533829C2A1FBC">
    <w:name w:val="4AD5876E4FE84A4F9D5533829C2A1FBC"/>
    <w:rsid w:val="00FF71B1"/>
  </w:style>
  <w:style w:type="paragraph" w:customStyle="1" w:styleId="EC2E7E0B72E04DA495405F6D0D2A708E">
    <w:name w:val="EC2E7E0B72E04DA495405F6D0D2A708E"/>
    <w:rsid w:val="00FF71B1"/>
  </w:style>
  <w:style w:type="paragraph" w:customStyle="1" w:styleId="ED1CADD05DF54E36BA2FCDF571111184">
    <w:name w:val="ED1CADD05DF54E36BA2FCDF571111184"/>
    <w:rsid w:val="00FF71B1"/>
  </w:style>
  <w:style w:type="paragraph" w:customStyle="1" w:styleId="A0A268DE4812417BA4BE78472D50E3DA">
    <w:name w:val="A0A268DE4812417BA4BE78472D50E3DA"/>
    <w:rsid w:val="00FF71B1"/>
  </w:style>
  <w:style w:type="paragraph" w:customStyle="1" w:styleId="7EBA092F73EC4B31848512E930F596E6">
    <w:name w:val="7EBA092F73EC4B31848512E930F596E6"/>
    <w:rsid w:val="00FF71B1"/>
  </w:style>
  <w:style w:type="paragraph" w:customStyle="1" w:styleId="BE33745FED284F99976139EA294F4394">
    <w:name w:val="BE33745FED284F99976139EA294F4394"/>
    <w:rsid w:val="00FF71B1"/>
  </w:style>
  <w:style w:type="paragraph" w:customStyle="1" w:styleId="EE068514ED6B4B0796C7FA422DE4D1B9">
    <w:name w:val="EE068514ED6B4B0796C7FA422DE4D1B9"/>
    <w:rsid w:val="00FF71B1"/>
  </w:style>
  <w:style w:type="paragraph" w:customStyle="1" w:styleId="402A35FE08B3402B96FB24D78739FF60">
    <w:name w:val="402A35FE08B3402B96FB24D78739FF60"/>
    <w:rsid w:val="00FF71B1"/>
  </w:style>
  <w:style w:type="paragraph" w:customStyle="1" w:styleId="8CE52691576744ADADA73FC7C2148B3A">
    <w:name w:val="8CE52691576744ADADA73FC7C2148B3A"/>
    <w:rsid w:val="00FF71B1"/>
  </w:style>
  <w:style w:type="paragraph" w:customStyle="1" w:styleId="5E0AB708EC7543A89AD1E511EEECCC84">
    <w:name w:val="5E0AB708EC7543A89AD1E511EEECCC84"/>
    <w:rsid w:val="00FF71B1"/>
  </w:style>
  <w:style w:type="paragraph" w:customStyle="1" w:styleId="639639CC248F400C86A23189962F846E">
    <w:name w:val="639639CC248F400C86A23189962F846E"/>
    <w:rsid w:val="00FF71B1"/>
  </w:style>
  <w:style w:type="paragraph" w:customStyle="1" w:styleId="27C9A9C97DEA4CE392DB322A11DC4865">
    <w:name w:val="27C9A9C97DEA4CE392DB322A11DC4865"/>
    <w:rsid w:val="00FF71B1"/>
  </w:style>
  <w:style w:type="paragraph" w:customStyle="1" w:styleId="D5087CA7CA1F4604947E5EA75AEC2E7D">
    <w:name w:val="D5087CA7CA1F4604947E5EA75AEC2E7D"/>
    <w:rsid w:val="00FF71B1"/>
  </w:style>
  <w:style w:type="paragraph" w:customStyle="1" w:styleId="1BBBF5DCD1DB4666B5EE9518570299F2">
    <w:name w:val="1BBBF5DCD1DB4666B5EE9518570299F2"/>
    <w:rsid w:val="00FF71B1"/>
  </w:style>
  <w:style w:type="paragraph" w:customStyle="1" w:styleId="C46C1FCAD69F47ABA7C5FE3B4FBDC26B">
    <w:name w:val="C46C1FCAD69F47ABA7C5FE3B4FBDC26B"/>
    <w:rsid w:val="00FF71B1"/>
  </w:style>
  <w:style w:type="paragraph" w:customStyle="1" w:styleId="5493F343DB11437796BAC2847D856081">
    <w:name w:val="5493F343DB11437796BAC2847D856081"/>
    <w:rsid w:val="00FF71B1"/>
  </w:style>
  <w:style w:type="paragraph" w:customStyle="1" w:styleId="ED2306DC9DD7429BAED043636C90CFD4">
    <w:name w:val="ED2306DC9DD7429BAED043636C90CFD4"/>
    <w:rsid w:val="00FF71B1"/>
  </w:style>
  <w:style w:type="paragraph" w:customStyle="1" w:styleId="33DFD01E3F7B44E7A8ABCCD195EC4295">
    <w:name w:val="33DFD01E3F7B44E7A8ABCCD195EC4295"/>
    <w:rsid w:val="00FF71B1"/>
  </w:style>
  <w:style w:type="paragraph" w:customStyle="1" w:styleId="1AE618B5CFAF4D6EB89E2286F9CF2645">
    <w:name w:val="1AE618B5CFAF4D6EB89E2286F9CF2645"/>
    <w:rsid w:val="00FF71B1"/>
  </w:style>
  <w:style w:type="paragraph" w:customStyle="1" w:styleId="BD56540172E046748754635E88C03DED">
    <w:name w:val="BD56540172E046748754635E88C03DED"/>
    <w:rsid w:val="00FF71B1"/>
  </w:style>
  <w:style w:type="paragraph" w:customStyle="1" w:styleId="419AE7158D564FA79282A2235D78EE20">
    <w:name w:val="419AE7158D564FA79282A2235D78EE20"/>
    <w:rsid w:val="00FF71B1"/>
  </w:style>
  <w:style w:type="paragraph" w:customStyle="1" w:styleId="183550CD9E1343DFB74CFD24E540CA1F">
    <w:name w:val="183550CD9E1343DFB74CFD24E540CA1F"/>
    <w:rsid w:val="00FF71B1"/>
  </w:style>
  <w:style w:type="paragraph" w:customStyle="1" w:styleId="249796589CED4F45812776A31F81B427">
    <w:name w:val="249796589CED4F45812776A31F81B427"/>
    <w:rsid w:val="00FF71B1"/>
  </w:style>
  <w:style w:type="paragraph" w:customStyle="1" w:styleId="595DF1E8B0FE4DBCADB90013A571FB10">
    <w:name w:val="595DF1E8B0FE4DBCADB90013A571FB10"/>
    <w:rsid w:val="00FF71B1"/>
  </w:style>
  <w:style w:type="paragraph" w:customStyle="1" w:styleId="37CB319729064D379A991AC0AF704AC8">
    <w:name w:val="37CB319729064D379A991AC0AF704AC8"/>
    <w:rsid w:val="00FF71B1"/>
  </w:style>
  <w:style w:type="paragraph" w:customStyle="1" w:styleId="EB0879F914D646948EE999AB601B8C31">
    <w:name w:val="EB0879F914D646948EE999AB601B8C31"/>
    <w:rsid w:val="00FF71B1"/>
  </w:style>
  <w:style w:type="paragraph" w:customStyle="1" w:styleId="66BBDA3FAE164F0FBB5D3319AF5F8349">
    <w:name w:val="66BBDA3FAE164F0FBB5D3319AF5F8349"/>
    <w:rsid w:val="00FF71B1"/>
  </w:style>
  <w:style w:type="paragraph" w:customStyle="1" w:styleId="B1497596D49249F88A9ABB86A449D087">
    <w:name w:val="B1497596D49249F88A9ABB86A449D087"/>
    <w:rsid w:val="00FF71B1"/>
  </w:style>
  <w:style w:type="paragraph" w:customStyle="1" w:styleId="D92FBD317C984111BC07072F80DA8F9A">
    <w:name w:val="D92FBD317C984111BC07072F80DA8F9A"/>
    <w:rsid w:val="00FF71B1"/>
  </w:style>
  <w:style w:type="paragraph" w:customStyle="1" w:styleId="03159C9579B74560B7537949B9834705">
    <w:name w:val="03159C9579B74560B7537949B9834705"/>
    <w:rsid w:val="00FF71B1"/>
  </w:style>
  <w:style w:type="paragraph" w:customStyle="1" w:styleId="93A41DB60C1F4FF999E9A3ECEACF32D1">
    <w:name w:val="93A41DB60C1F4FF999E9A3ECEACF32D1"/>
    <w:rsid w:val="00FF71B1"/>
  </w:style>
  <w:style w:type="paragraph" w:customStyle="1" w:styleId="07AE4D4429EB4518B0E42AD1515E7A99">
    <w:name w:val="07AE4D4429EB4518B0E42AD1515E7A99"/>
    <w:rsid w:val="00FF71B1"/>
  </w:style>
  <w:style w:type="paragraph" w:customStyle="1" w:styleId="60151078668446C6A02D849DD488F53D">
    <w:name w:val="60151078668446C6A02D849DD488F53D"/>
    <w:rsid w:val="00FF71B1"/>
  </w:style>
  <w:style w:type="paragraph" w:customStyle="1" w:styleId="2C6723033C5148D9B06343B281BCA7E2">
    <w:name w:val="2C6723033C5148D9B06343B281BCA7E2"/>
    <w:rsid w:val="00FF71B1"/>
  </w:style>
  <w:style w:type="paragraph" w:customStyle="1" w:styleId="95B674FA54E04AF6A2F87A96D81F0723">
    <w:name w:val="95B674FA54E04AF6A2F87A96D81F0723"/>
    <w:rsid w:val="00FF71B1"/>
  </w:style>
  <w:style w:type="paragraph" w:customStyle="1" w:styleId="B53AFD9FA3B244AA89DDC860CE773D82">
    <w:name w:val="B53AFD9FA3B244AA89DDC860CE773D82"/>
    <w:rsid w:val="00FF71B1"/>
  </w:style>
  <w:style w:type="paragraph" w:customStyle="1" w:styleId="C65908DA0A5E47F1ACDD7C9D0CFA15AD">
    <w:name w:val="C65908DA0A5E47F1ACDD7C9D0CFA15AD"/>
    <w:rsid w:val="00FF71B1"/>
  </w:style>
  <w:style w:type="paragraph" w:customStyle="1" w:styleId="AA0C35824C3244E8B8959591647CD944">
    <w:name w:val="AA0C35824C3244E8B8959591647CD944"/>
    <w:rsid w:val="00FF71B1"/>
  </w:style>
  <w:style w:type="paragraph" w:customStyle="1" w:styleId="1D7CDC43FF9E454EAEAFD7D2B8657191">
    <w:name w:val="1D7CDC43FF9E454EAEAFD7D2B8657191"/>
    <w:rsid w:val="00FF71B1"/>
  </w:style>
  <w:style w:type="paragraph" w:customStyle="1" w:styleId="208937CB42DE4492B298A71A58E45876">
    <w:name w:val="208937CB42DE4492B298A71A58E45876"/>
    <w:rsid w:val="00FF71B1"/>
  </w:style>
  <w:style w:type="paragraph" w:customStyle="1" w:styleId="38A5C73FF12846C78358E63A896112DA">
    <w:name w:val="38A5C73FF12846C78358E63A896112DA"/>
    <w:rsid w:val="00FF71B1"/>
  </w:style>
  <w:style w:type="paragraph" w:customStyle="1" w:styleId="7887D65FB8CB4C3AAB4AFA283591FAA6">
    <w:name w:val="7887D65FB8CB4C3AAB4AFA283591FAA6"/>
    <w:rsid w:val="00FF71B1"/>
  </w:style>
  <w:style w:type="paragraph" w:customStyle="1" w:styleId="9845D898BF284353A76760BF62C5FA0B">
    <w:name w:val="9845D898BF284353A76760BF62C5FA0B"/>
    <w:rsid w:val="00FF71B1"/>
  </w:style>
  <w:style w:type="paragraph" w:customStyle="1" w:styleId="67F6B86DEC6540F8B8094EB59606F543">
    <w:name w:val="67F6B86DEC6540F8B8094EB59606F543"/>
    <w:rsid w:val="00FF71B1"/>
  </w:style>
  <w:style w:type="paragraph" w:customStyle="1" w:styleId="79EF82440D1F4534BB968FF6EA710C4B">
    <w:name w:val="79EF82440D1F4534BB968FF6EA710C4B"/>
    <w:rsid w:val="00FF71B1"/>
  </w:style>
  <w:style w:type="paragraph" w:customStyle="1" w:styleId="B902D5E29EC9449D91BA710EF45A1F88">
    <w:name w:val="B902D5E29EC9449D91BA710EF45A1F88"/>
    <w:rsid w:val="00FF71B1"/>
  </w:style>
  <w:style w:type="paragraph" w:customStyle="1" w:styleId="C3DBEF09400F4A0DB41E4A2F60685741">
    <w:name w:val="C3DBEF09400F4A0DB41E4A2F60685741"/>
    <w:rsid w:val="00FF71B1"/>
  </w:style>
  <w:style w:type="paragraph" w:customStyle="1" w:styleId="16092C9554E74406AD1F476C716E57FB">
    <w:name w:val="16092C9554E74406AD1F476C716E57FB"/>
    <w:rsid w:val="00FF71B1"/>
  </w:style>
  <w:style w:type="paragraph" w:customStyle="1" w:styleId="5A75D6F2CBD146DD8B2172EE2B7407B6">
    <w:name w:val="5A75D6F2CBD146DD8B2172EE2B7407B6"/>
    <w:rsid w:val="00FF71B1"/>
  </w:style>
  <w:style w:type="paragraph" w:customStyle="1" w:styleId="D784959E438642D8A71236AC57D876AE">
    <w:name w:val="D784959E438642D8A71236AC57D876AE"/>
    <w:rsid w:val="00FF71B1"/>
  </w:style>
  <w:style w:type="paragraph" w:customStyle="1" w:styleId="9249E3C61BE344718945EFD717B1CF91">
    <w:name w:val="9249E3C61BE344718945EFD717B1CF91"/>
    <w:rsid w:val="00FF71B1"/>
  </w:style>
  <w:style w:type="paragraph" w:customStyle="1" w:styleId="FEEEDFF9DE774265A193E98F15C5F90A">
    <w:name w:val="FEEEDFF9DE774265A193E98F15C5F90A"/>
    <w:rsid w:val="00FF71B1"/>
  </w:style>
  <w:style w:type="paragraph" w:customStyle="1" w:styleId="210DFE19971D45219C19EC2A6B8E1C27">
    <w:name w:val="210DFE19971D45219C19EC2A6B8E1C27"/>
    <w:rsid w:val="00FF71B1"/>
  </w:style>
  <w:style w:type="paragraph" w:customStyle="1" w:styleId="6F4679BFD01F4BAAA6EA7F8DC7BF0685">
    <w:name w:val="6F4679BFD01F4BAAA6EA7F8DC7BF0685"/>
    <w:rsid w:val="00FF71B1"/>
  </w:style>
  <w:style w:type="paragraph" w:customStyle="1" w:styleId="EBFBCA5FDF4B49C3BC226DE7A434CDAA">
    <w:name w:val="EBFBCA5FDF4B49C3BC226DE7A434CDAA"/>
    <w:rsid w:val="00FF71B1"/>
  </w:style>
  <w:style w:type="paragraph" w:customStyle="1" w:styleId="E4350079FD5741F3BD35C92B8E520993">
    <w:name w:val="E4350079FD5741F3BD35C92B8E520993"/>
    <w:rsid w:val="00FF71B1"/>
  </w:style>
  <w:style w:type="paragraph" w:customStyle="1" w:styleId="FC387F7CD4DC411084DAFC5F9D367129">
    <w:name w:val="FC387F7CD4DC411084DAFC5F9D367129"/>
    <w:rsid w:val="00FF71B1"/>
  </w:style>
  <w:style w:type="paragraph" w:customStyle="1" w:styleId="21A799602F4C453898DE563E8771D97C">
    <w:name w:val="21A799602F4C453898DE563E8771D97C"/>
    <w:rsid w:val="00FF71B1"/>
  </w:style>
  <w:style w:type="paragraph" w:customStyle="1" w:styleId="A1158D2FCDBE4FD496011C373C250C6F">
    <w:name w:val="A1158D2FCDBE4FD496011C373C250C6F"/>
    <w:rsid w:val="00FF71B1"/>
  </w:style>
  <w:style w:type="paragraph" w:customStyle="1" w:styleId="D5B6AC25DA0E4FFFB4A69B83E1A2F424">
    <w:name w:val="D5B6AC25DA0E4FFFB4A69B83E1A2F424"/>
    <w:rsid w:val="00FF71B1"/>
  </w:style>
  <w:style w:type="paragraph" w:customStyle="1" w:styleId="F8F1CA1E468F496FB0519A429EF5B0E5">
    <w:name w:val="F8F1CA1E468F496FB0519A429EF5B0E5"/>
    <w:rsid w:val="00FF71B1"/>
  </w:style>
  <w:style w:type="paragraph" w:customStyle="1" w:styleId="48F7970D714349A19924156F6B685CCB">
    <w:name w:val="48F7970D714349A19924156F6B685CCB"/>
    <w:rsid w:val="00FF71B1"/>
  </w:style>
  <w:style w:type="paragraph" w:customStyle="1" w:styleId="84D898A29CC145008728F63771F83708">
    <w:name w:val="84D898A29CC145008728F63771F83708"/>
    <w:rsid w:val="00FF71B1"/>
  </w:style>
  <w:style w:type="paragraph" w:customStyle="1" w:styleId="3C15B35FA0E74D3D8C7D80914ABDA19F">
    <w:name w:val="3C15B35FA0E74D3D8C7D80914ABDA19F"/>
    <w:rsid w:val="00FF71B1"/>
  </w:style>
  <w:style w:type="paragraph" w:customStyle="1" w:styleId="3085F0EABDD74BEE852DB7E2E9F9C3F0">
    <w:name w:val="3085F0EABDD74BEE852DB7E2E9F9C3F0"/>
    <w:rsid w:val="00FF71B1"/>
  </w:style>
  <w:style w:type="paragraph" w:customStyle="1" w:styleId="19CE9EBE7A6F4B61BED28B528976951D">
    <w:name w:val="19CE9EBE7A6F4B61BED28B528976951D"/>
    <w:rsid w:val="00FF71B1"/>
  </w:style>
  <w:style w:type="paragraph" w:customStyle="1" w:styleId="6E83ABA750B84D83A2BE5871676DA86F">
    <w:name w:val="6E83ABA750B84D83A2BE5871676DA86F"/>
    <w:rsid w:val="00FF71B1"/>
  </w:style>
  <w:style w:type="paragraph" w:customStyle="1" w:styleId="4AEEAF3ED18A436E81EECA4B9FC1B026">
    <w:name w:val="4AEEAF3ED18A436E81EECA4B9FC1B026"/>
    <w:rsid w:val="00FF71B1"/>
  </w:style>
  <w:style w:type="paragraph" w:customStyle="1" w:styleId="2104B466FBF9430093A2D078C3932213">
    <w:name w:val="2104B466FBF9430093A2D078C3932213"/>
    <w:rsid w:val="00FF71B1"/>
  </w:style>
  <w:style w:type="paragraph" w:customStyle="1" w:styleId="571E4F6E7979498BA05176FA3C72249E">
    <w:name w:val="571E4F6E7979498BA05176FA3C72249E"/>
    <w:rsid w:val="00FF71B1"/>
  </w:style>
  <w:style w:type="paragraph" w:customStyle="1" w:styleId="1325F194454B45148B7C413B415F2AAA">
    <w:name w:val="1325F194454B45148B7C413B415F2AAA"/>
    <w:rsid w:val="00FF71B1"/>
  </w:style>
  <w:style w:type="paragraph" w:customStyle="1" w:styleId="3E977CFAE9D544788659CEC6F36DA299">
    <w:name w:val="3E977CFAE9D544788659CEC6F36DA299"/>
    <w:rsid w:val="00FF71B1"/>
  </w:style>
  <w:style w:type="paragraph" w:customStyle="1" w:styleId="50CA59F2BA2749659E7E0CC58188D3E8">
    <w:name w:val="50CA59F2BA2749659E7E0CC58188D3E8"/>
    <w:rsid w:val="00FF71B1"/>
  </w:style>
  <w:style w:type="paragraph" w:customStyle="1" w:styleId="DEF9F58FE80848BEB47BF00D387D79A6">
    <w:name w:val="DEF9F58FE80848BEB47BF00D387D79A6"/>
    <w:rsid w:val="00FF71B1"/>
  </w:style>
  <w:style w:type="paragraph" w:customStyle="1" w:styleId="5E0F166F08A048FCA10B8AE76D56796F">
    <w:name w:val="5E0F166F08A048FCA10B8AE76D56796F"/>
    <w:rsid w:val="00FF71B1"/>
  </w:style>
  <w:style w:type="paragraph" w:customStyle="1" w:styleId="DFE02056D32F47868822F31121F07901">
    <w:name w:val="DFE02056D32F47868822F31121F07901"/>
    <w:rsid w:val="00FF71B1"/>
  </w:style>
  <w:style w:type="paragraph" w:customStyle="1" w:styleId="4DB7D108C3FE4569A1F0C90E96773B62">
    <w:name w:val="4DB7D108C3FE4569A1F0C90E96773B62"/>
    <w:rsid w:val="00FF71B1"/>
  </w:style>
  <w:style w:type="paragraph" w:customStyle="1" w:styleId="5E5DBFB072C04DC592538E93877EE0F7">
    <w:name w:val="5E5DBFB072C04DC592538E93877EE0F7"/>
    <w:rsid w:val="00FF71B1"/>
  </w:style>
  <w:style w:type="paragraph" w:customStyle="1" w:styleId="DC0131BBD81F473BB58F113DC22549F6">
    <w:name w:val="DC0131BBD81F473BB58F113DC22549F6"/>
    <w:rsid w:val="00FF71B1"/>
  </w:style>
  <w:style w:type="paragraph" w:customStyle="1" w:styleId="228BF84CC8644DB7AFA21A7042EFB5A6">
    <w:name w:val="228BF84CC8644DB7AFA21A7042EFB5A6"/>
    <w:rsid w:val="002E6E0A"/>
    <w:rPr>
      <w:lang w:val="en-US" w:eastAsia="en-US"/>
    </w:rPr>
  </w:style>
  <w:style w:type="paragraph" w:customStyle="1" w:styleId="6AD7A122234E43DD85093D60778B0B1D">
    <w:name w:val="6AD7A122234E43DD85093D60778B0B1D"/>
    <w:rsid w:val="002E6E0A"/>
    <w:rPr>
      <w:lang w:val="en-US" w:eastAsia="en-US"/>
    </w:rPr>
  </w:style>
  <w:style w:type="paragraph" w:customStyle="1" w:styleId="1FA618ECF39544C5AFBC19572D34B3FF">
    <w:name w:val="1FA618ECF39544C5AFBC19572D34B3FF"/>
    <w:rsid w:val="002E6E0A"/>
    <w:rPr>
      <w:lang w:val="en-US" w:eastAsia="en-US"/>
    </w:rPr>
  </w:style>
  <w:style w:type="paragraph" w:customStyle="1" w:styleId="2F24ED460D6A49D4B7E5478A1CE1A56A">
    <w:name w:val="2F24ED460D6A49D4B7E5478A1CE1A56A"/>
    <w:rsid w:val="002E6E0A"/>
    <w:rPr>
      <w:lang w:val="en-US" w:eastAsia="en-US"/>
    </w:rPr>
  </w:style>
  <w:style w:type="paragraph" w:customStyle="1" w:styleId="D9139ACE85C04DE79ABABB9FCCBAD67C">
    <w:name w:val="D9139ACE85C04DE79ABABB9FCCBAD67C"/>
    <w:rsid w:val="002E6E0A"/>
    <w:rPr>
      <w:lang w:val="en-US" w:eastAsia="en-US"/>
    </w:rPr>
  </w:style>
  <w:style w:type="paragraph" w:customStyle="1" w:styleId="1D87D48D25FF4E9491E3C8BEDC871DE6">
    <w:name w:val="1D87D48D25FF4E9491E3C8BEDC871DE6"/>
    <w:rsid w:val="002E6E0A"/>
    <w:rPr>
      <w:lang w:val="en-US" w:eastAsia="en-US"/>
    </w:rPr>
  </w:style>
  <w:style w:type="paragraph" w:customStyle="1" w:styleId="4A0178DC47E04C45881A3B6DCBADCDCD">
    <w:name w:val="4A0178DC47E04C45881A3B6DCBADCDCD"/>
    <w:rsid w:val="002E6E0A"/>
    <w:rPr>
      <w:lang w:val="en-US" w:eastAsia="en-US"/>
    </w:rPr>
  </w:style>
  <w:style w:type="paragraph" w:customStyle="1" w:styleId="36A02E9A41EB488CAB9ECF8AB989C884">
    <w:name w:val="36A02E9A41EB488CAB9ECF8AB989C884"/>
    <w:rsid w:val="002E6E0A"/>
    <w:rPr>
      <w:lang w:val="en-US" w:eastAsia="en-US"/>
    </w:rPr>
  </w:style>
  <w:style w:type="paragraph" w:customStyle="1" w:styleId="763023812407489F943EFF457121769F">
    <w:name w:val="763023812407489F943EFF457121769F"/>
    <w:rsid w:val="002E6E0A"/>
    <w:rPr>
      <w:lang w:val="en-US" w:eastAsia="en-US"/>
    </w:rPr>
  </w:style>
  <w:style w:type="paragraph" w:customStyle="1" w:styleId="6F8225ADCEF0453F8D9384C5426ADB84">
    <w:name w:val="6F8225ADCEF0453F8D9384C5426ADB84"/>
    <w:rsid w:val="002E6E0A"/>
    <w:rPr>
      <w:lang w:val="en-US" w:eastAsia="en-US"/>
    </w:rPr>
  </w:style>
  <w:style w:type="paragraph" w:customStyle="1" w:styleId="9880A0CBE0B94ED7B3095109284C7070">
    <w:name w:val="9880A0CBE0B94ED7B3095109284C7070"/>
    <w:rsid w:val="002E6E0A"/>
    <w:rPr>
      <w:lang w:val="en-US" w:eastAsia="en-US"/>
    </w:rPr>
  </w:style>
  <w:style w:type="paragraph" w:customStyle="1" w:styleId="9A8CA8568C894C62822EFB5D39615EA4">
    <w:name w:val="9A8CA8568C894C62822EFB5D39615EA4"/>
    <w:rsid w:val="002E6E0A"/>
    <w:rPr>
      <w:lang w:val="en-US" w:eastAsia="en-US"/>
    </w:rPr>
  </w:style>
  <w:style w:type="paragraph" w:customStyle="1" w:styleId="F1E56BE9F774473AA41837B22F7099E6">
    <w:name w:val="F1E56BE9F774473AA41837B22F7099E6"/>
    <w:rsid w:val="002E6E0A"/>
    <w:rPr>
      <w:lang w:val="en-US" w:eastAsia="en-US"/>
    </w:rPr>
  </w:style>
  <w:style w:type="paragraph" w:customStyle="1" w:styleId="9B886F4F8D12458993786656535078C7">
    <w:name w:val="9B886F4F8D12458993786656535078C7"/>
    <w:rsid w:val="002E6E0A"/>
    <w:rPr>
      <w:lang w:val="en-US" w:eastAsia="en-US"/>
    </w:rPr>
  </w:style>
  <w:style w:type="paragraph" w:customStyle="1" w:styleId="1A0DFF83BFA2456790F63AB383B32EA6">
    <w:name w:val="1A0DFF83BFA2456790F63AB383B32EA6"/>
    <w:rsid w:val="002E6E0A"/>
    <w:rPr>
      <w:lang w:val="en-US" w:eastAsia="en-US"/>
    </w:rPr>
  </w:style>
  <w:style w:type="paragraph" w:customStyle="1" w:styleId="01E52B4C088F47C083681A6B421EE831">
    <w:name w:val="01E52B4C088F47C083681A6B421EE831"/>
    <w:rsid w:val="002E6E0A"/>
    <w:rPr>
      <w:lang w:val="en-US" w:eastAsia="en-US"/>
    </w:rPr>
  </w:style>
  <w:style w:type="paragraph" w:customStyle="1" w:styleId="6111BC987CDF4712A21B861BD59B1DC8">
    <w:name w:val="6111BC987CDF4712A21B861BD59B1DC8"/>
    <w:rsid w:val="00E622EA"/>
    <w:rPr>
      <w:lang w:val="en-US" w:eastAsia="en-US"/>
    </w:rPr>
  </w:style>
  <w:style w:type="paragraph" w:customStyle="1" w:styleId="0979FF7F6EC246D3B83C394481F9C4DD">
    <w:name w:val="0979FF7F6EC246D3B83C394481F9C4DD"/>
    <w:rsid w:val="00E622EA"/>
    <w:rPr>
      <w:lang w:val="en-US" w:eastAsia="en-US"/>
    </w:rPr>
  </w:style>
  <w:style w:type="paragraph" w:customStyle="1" w:styleId="80419CBD30354EF39E7612EC18F2F3BF">
    <w:name w:val="80419CBD30354EF39E7612EC18F2F3BF"/>
    <w:rsid w:val="00EA1EE2"/>
    <w:rPr>
      <w:lang w:val="en-US" w:eastAsia="en-US"/>
    </w:rPr>
  </w:style>
  <w:style w:type="paragraph" w:customStyle="1" w:styleId="904E09D7CF734BE488FE9E1BE726007D">
    <w:name w:val="904E09D7CF734BE488FE9E1BE726007D"/>
    <w:rsid w:val="00EA1EE2"/>
    <w:rPr>
      <w:lang w:val="en-US" w:eastAsia="en-US"/>
    </w:rPr>
  </w:style>
  <w:style w:type="paragraph" w:customStyle="1" w:styleId="7ED1197F346A4C12B9D24C4A849CC89D">
    <w:name w:val="7ED1197F346A4C12B9D24C4A849CC89D"/>
    <w:rsid w:val="00EA1EE2"/>
    <w:rPr>
      <w:lang w:val="en-US" w:eastAsia="en-US"/>
    </w:rPr>
  </w:style>
  <w:style w:type="paragraph" w:customStyle="1" w:styleId="091EB08FCF2244E1AE30411D9E99B971">
    <w:name w:val="091EB08FCF2244E1AE30411D9E99B971"/>
    <w:rsid w:val="00EA1EE2"/>
    <w:rPr>
      <w:lang w:val="en-US" w:eastAsia="en-US"/>
    </w:rPr>
  </w:style>
  <w:style w:type="paragraph" w:customStyle="1" w:styleId="6E14BC1034404CE1A7DC01FC78AD47B3">
    <w:name w:val="6E14BC1034404CE1A7DC01FC78AD47B3"/>
    <w:rsid w:val="00EA1EE2"/>
    <w:rPr>
      <w:lang w:val="en-US" w:eastAsia="en-US"/>
    </w:rPr>
  </w:style>
  <w:style w:type="paragraph" w:customStyle="1" w:styleId="022BD6980AE34ACAB9E3521122FE0A2D">
    <w:name w:val="022BD6980AE34ACAB9E3521122FE0A2D"/>
    <w:rsid w:val="00EA1EE2"/>
    <w:rPr>
      <w:lang w:val="en-US" w:eastAsia="en-US"/>
    </w:rPr>
  </w:style>
  <w:style w:type="paragraph" w:customStyle="1" w:styleId="7A0DBDB8946A4316BE5AD85DD529D21B">
    <w:name w:val="7A0DBDB8946A4316BE5AD85DD529D21B"/>
    <w:rsid w:val="00EA1EE2"/>
    <w:rPr>
      <w:lang w:val="en-US" w:eastAsia="en-US"/>
    </w:rPr>
  </w:style>
  <w:style w:type="paragraph" w:customStyle="1" w:styleId="054F5FB2D40D4D5294CDC7DF4C6B331A">
    <w:name w:val="054F5FB2D40D4D5294CDC7DF4C6B331A"/>
    <w:rsid w:val="00EA1EE2"/>
    <w:rPr>
      <w:lang w:val="en-US" w:eastAsia="en-US"/>
    </w:rPr>
  </w:style>
  <w:style w:type="paragraph" w:customStyle="1" w:styleId="C3F3885EE10A4283896313992CBD80A8">
    <w:name w:val="C3F3885EE10A4283896313992CBD80A8"/>
    <w:rsid w:val="00371300"/>
    <w:rPr>
      <w:lang w:val="en-US" w:eastAsia="en-US"/>
    </w:rPr>
  </w:style>
  <w:style w:type="paragraph" w:customStyle="1" w:styleId="209F4272732448C48324C75A2E03E568">
    <w:name w:val="209F4272732448C48324C75A2E03E568"/>
    <w:rsid w:val="00895858"/>
    <w:rPr>
      <w:lang w:val="en-US" w:eastAsia="en-US"/>
    </w:rPr>
  </w:style>
  <w:style w:type="paragraph" w:customStyle="1" w:styleId="6D14EF6E776D49ADA35E5E26432AB58E">
    <w:name w:val="6D14EF6E776D49ADA35E5E26432AB58E"/>
    <w:rsid w:val="00895858"/>
    <w:rPr>
      <w:lang w:val="en-US" w:eastAsia="en-US"/>
    </w:rPr>
  </w:style>
  <w:style w:type="paragraph" w:customStyle="1" w:styleId="066B53B39BF344DB855445AB40FE02E2">
    <w:name w:val="066B53B39BF344DB855445AB40FE02E2"/>
    <w:rsid w:val="00895858"/>
    <w:rPr>
      <w:lang w:val="en-US" w:eastAsia="en-US"/>
    </w:rPr>
  </w:style>
  <w:style w:type="paragraph" w:customStyle="1" w:styleId="4C061326EA2F4C2F8334AD2C50580CD9">
    <w:name w:val="4C061326EA2F4C2F8334AD2C50580CD9"/>
    <w:rsid w:val="00895858"/>
    <w:rPr>
      <w:lang w:val="en-US" w:eastAsia="en-US"/>
    </w:rPr>
  </w:style>
  <w:style w:type="paragraph" w:customStyle="1" w:styleId="DE1B8FFC04DD47D3930692F5805E688E">
    <w:name w:val="DE1B8FFC04DD47D3930692F5805E688E"/>
    <w:rsid w:val="00895858"/>
    <w:rPr>
      <w:lang w:val="en-US" w:eastAsia="en-US"/>
    </w:rPr>
  </w:style>
  <w:style w:type="paragraph" w:customStyle="1" w:styleId="C9F3C6071CBB4098ADF81F76CA8745E9">
    <w:name w:val="C9F3C6071CBB4098ADF81F76CA8745E9"/>
    <w:rsid w:val="00895858"/>
    <w:rPr>
      <w:lang w:val="en-US" w:eastAsia="en-US"/>
    </w:rPr>
  </w:style>
  <w:style w:type="paragraph" w:customStyle="1" w:styleId="5F6C108F60E9491CAFCB818DEE9EE38D">
    <w:name w:val="5F6C108F60E9491CAFCB818DEE9EE38D"/>
    <w:rsid w:val="00895858"/>
    <w:rPr>
      <w:lang w:val="en-US" w:eastAsia="en-US"/>
    </w:rPr>
  </w:style>
  <w:style w:type="paragraph" w:customStyle="1" w:styleId="43DF036CD8084F12BD0C3C94CC3C97BE">
    <w:name w:val="43DF036CD8084F12BD0C3C94CC3C97BE"/>
    <w:rsid w:val="00895858"/>
    <w:rPr>
      <w:lang w:val="en-US" w:eastAsia="en-US"/>
    </w:rPr>
  </w:style>
  <w:style w:type="paragraph" w:customStyle="1" w:styleId="4C2D9A04CF244E33BB312D162D02AA3F">
    <w:name w:val="4C2D9A04CF244E33BB312D162D02AA3F"/>
    <w:rsid w:val="00895858"/>
    <w:rPr>
      <w:lang w:val="en-US" w:eastAsia="en-US"/>
    </w:rPr>
  </w:style>
  <w:style w:type="paragraph" w:customStyle="1" w:styleId="C9965F990C114F0ABB3E22CB6ED81888">
    <w:name w:val="C9965F990C114F0ABB3E22CB6ED81888"/>
    <w:rsid w:val="00895858"/>
    <w:rPr>
      <w:lang w:val="en-US" w:eastAsia="en-US"/>
    </w:rPr>
  </w:style>
  <w:style w:type="paragraph" w:customStyle="1" w:styleId="9C5A8018393C45F0AE1923E2F078A27F">
    <w:name w:val="9C5A8018393C45F0AE1923E2F078A27F"/>
    <w:rsid w:val="00895858"/>
    <w:rPr>
      <w:lang w:val="en-US" w:eastAsia="en-US"/>
    </w:rPr>
  </w:style>
  <w:style w:type="paragraph" w:customStyle="1" w:styleId="423CEAE369604BE9834062DEDA1CA996">
    <w:name w:val="423CEAE369604BE9834062DEDA1CA996"/>
    <w:rsid w:val="00895858"/>
    <w:rPr>
      <w:lang w:val="en-US" w:eastAsia="en-US"/>
    </w:rPr>
  </w:style>
  <w:style w:type="paragraph" w:customStyle="1" w:styleId="8990417C397E4FEBBBBFA1EC99EE0632">
    <w:name w:val="8990417C397E4FEBBBBFA1EC99EE0632"/>
    <w:rsid w:val="00895858"/>
    <w:rPr>
      <w:lang w:val="en-US" w:eastAsia="en-US"/>
    </w:rPr>
  </w:style>
  <w:style w:type="paragraph" w:customStyle="1" w:styleId="17EFC4D2B3B6458D9A342C121B0561F8">
    <w:name w:val="17EFC4D2B3B6458D9A342C121B0561F8"/>
    <w:rsid w:val="006C243A"/>
  </w:style>
  <w:style w:type="paragraph" w:customStyle="1" w:styleId="9DACB2BEB821408DA200B6B9AFC028E4">
    <w:name w:val="9DACB2BEB821408DA200B6B9AFC028E4"/>
    <w:rsid w:val="006C243A"/>
  </w:style>
  <w:style w:type="paragraph" w:customStyle="1" w:styleId="AB4CCEA9BC0C4F6095E19E4612276786">
    <w:name w:val="AB4CCEA9BC0C4F6095E19E4612276786"/>
    <w:rsid w:val="00FC7224"/>
  </w:style>
  <w:style w:type="paragraph" w:customStyle="1" w:styleId="2252D2D2CB0249D9BCD7253D9B33091C">
    <w:name w:val="2252D2D2CB0249D9BCD7253D9B33091C"/>
    <w:rsid w:val="00FC7224"/>
  </w:style>
  <w:style w:type="paragraph" w:customStyle="1" w:styleId="CD249575320346CDA346C9522E143092">
    <w:name w:val="CD249575320346CDA346C9522E143092"/>
    <w:rsid w:val="00FC7224"/>
  </w:style>
  <w:style w:type="paragraph" w:customStyle="1" w:styleId="9DE1541D88C84F3B84A07706F574105D">
    <w:name w:val="9DE1541D88C84F3B84A07706F574105D"/>
    <w:rsid w:val="00FC7224"/>
  </w:style>
  <w:style w:type="paragraph" w:customStyle="1" w:styleId="9E24DD744CD64C1F9A80DE3E79AFD1C0">
    <w:name w:val="9E24DD744CD64C1F9A80DE3E79AFD1C0"/>
    <w:rsid w:val="00FC7224"/>
  </w:style>
  <w:style w:type="paragraph" w:customStyle="1" w:styleId="DFEC27F95DE041468FE3A7186381AB87">
    <w:name w:val="DFEC27F95DE041468FE3A7186381AB87"/>
    <w:rsid w:val="00FC7224"/>
  </w:style>
  <w:style w:type="paragraph" w:customStyle="1" w:styleId="686035B993C347DCA57C4C3B99C33C50">
    <w:name w:val="686035B993C347DCA57C4C3B99C33C50"/>
    <w:rsid w:val="00FC7224"/>
  </w:style>
  <w:style w:type="paragraph" w:customStyle="1" w:styleId="790AEC927A804F08AD6FA75E24B32382">
    <w:name w:val="790AEC927A804F08AD6FA75E24B32382"/>
    <w:rsid w:val="00FC7224"/>
  </w:style>
  <w:style w:type="paragraph" w:customStyle="1" w:styleId="0950B561E7D84F0697D4E834E5E687E9">
    <w:name w:val="0950B561E7D84F0697D4E834E5E687E9"/>
    <w:rsid w:val="00FC7224"/>
  </w:style>
  <w:style w:type="paragraph" w:customStyle="1" w:styleId="7380FE10B0F9476FAE4DA858006CFFFB">
    <w:name w:val="7380FE10B0F9476FAE4DA858006CFFFB"/>
    <w:rsid w:val="00FC7224"/>
  </w:style>
  <w:style w:type="paragraph" w:customStyle="1" w:styleId="086A018F4D2040B4B52624AB9127C6FA">
    <w:name w:val="086A018F4D2040B4B52624AB9127C6FA"/>
    <w:rsid w:val="00FC7224"/>
  </w:style>
  <w:style w:type="paragraph" w:customStyle="1" w:styleId="0A8143CD2C1743C9A9614A000B0EFBCE">
    <w:name w:val="0A8143CD2C1743C9A9614A000B0EFBCE"/>
    <w:rsid w:val="00FC7224"/>
  </w:style>
  <w:style w:type="paragraph" w:customStyle="1" w:styleId="82B2DAE0B0E3412F8F40191C0289A2ED">
    <w:name w:val="82B2DAE0B0E3412F8F40191C0289A2ED"/>
    <w:rsid w:val="00FC7224"/>
  </w:style>
  <w:style w:type="paragraph" w:customStyle="1" w:styleId="EB9E306F2DF440739C9BF5812A8A4099">
    <w:name w:val="EB9E306F2DF440739C9BF5812A8A4099"/>
    <w:rsid w:val="00FC7224"/>
  </w:style>
  <w:style w:type="paragraph" w:customStyle="1" w:styleId="99112DEC6DA44FD4838A89A339CEED33">
    <w:name w:val="99112DEC6DA44FD4838A89A339CEED33"/>
    <w:rsid w:val="00FC7224"/>
  </w:style>
  <w:style w:type="paragraph" w:customStyle="1" w:styleId="18FB25E02F9A4F6695F09260699B9F35">
    <w:name w:val="18FB25E02F9A4F6695F09260699B9F35"/>
    <w:rsid w:val="00FC7224"/>
  </w:style>
  <w:style w:type="paragraph" w:customStyle="1" w:styleId="8E7A38A597424F57BAEAEE3811199029">
    <w:name w:val="8E7A38A597424F57BAEAEE3811199029"/>
    <w:rsid w:val="00FC7224"/>
  </w:style>
  <w:style w:type="paragraph" w:customStyle="1" w:styleId="EE3215B9BFAB4A4A8D0B5460F561F69E">
    <w:name w:val="EE3215B9BFAB4A4A8D0B5460F561F69E"/>
    <w:rsid w:val="00FC7224"/>
  </w:style>
  <w:style w:type="paragraph" w:customStyle="1" w:styleId="8B242BCC48DA4F23A57025F149EE70E4">
    <w:name w:val="8B242BCC48DA4F23A57025F149EE70E4"/>
    <w:rsid w:val="00FC7224"/>
  </w:style>
  <w:style w:type="paragraph" w:customStyle="1" w:styleId="17D603ADD0964EDEA478408E77B5D47B">
    <w:name w:val="17D603ADD0964EDEA478408E77B5D47B"/>
    <w:rsid w:val="00FC7224"/>
  </w:style>
  <w:style w:type="paragraph" w:customStyle="1" w:styleId="4C904B80B2924763976D2CF250A6BE1E">
    <w:name w:val="4C904B80B2924763976D2CF250A6BE1E"/>
    <w:rsid w:val="00FC7224"/>
  </w:style>
  <w:style w:type="paragraph" w:customStyle="1" w:styleId="9A2DC943AFB24BBC850E11996AA15B14">
    <w:name w:val="9A2DC943AFB24BBC850E11996AA15B14"/>
    <w:rsid w:val="00FC7224"/>
  </w:style>
  <w:style w:type="paragraph" w:customStyle="1" w:styleId="4B5CB94551BE441D982191AEB876F2EF">
    <w:name w:val="4B5CB94551BE441D982191AEB876F2EF"/>
    <w:rsid w:val="00FC7224"/>
  </w:style>
  <w:style w:type="paragraph" w:customStyle="1" w:styleId="B0383EAAC25740E8BD1680302A6CDCD9">
    <w:name w:val="B0383EAAC25740E8BD1680302A6CDCD9"/>
    <w:rsid w:val="00FC7224"/>
  </w:style>
  <w:style w:type="paragraph" w:customStyle="1" w:styleId="6D8F310E62824D87ACE1F2A3AAA299C6">
    <w:name w:val="6D8F310E62824D87ACE1F2A3AAA299C6"/>
    <w:rsid w:val="00FC7224"/>
  </w:style>
  <w:style w:type="paragraph" w:customStyle="1" w:styleId="822FEF7383FC44EAB2D5AE2BF97C4EFC">
    <w:name w:val="822FEF7383FC44EAB2D5AE2BF97C4EFC"/>
    <w:rsid w:val="00FC7224"/>
  </w:style>
  <w:style w:type="paragraph" w:customStyle="1" w:styleId="D06964D6718D4B42971D6329160204C3">
    <w:name w:val="D06964D6718D4B42971D6329160204C3"/>
    <w:rsid w:val="00FC7224"/>
  </w:style>
  <w:style w:type="paragraph" w:customStyle="1" w:styleId="9510AFE4AA714D0BB4FDA3FF7F9E5B3A">
    <w:name w:val="9510AFE4AA714D0BB4FDA3FF7F9E5B3A"/>
    <w:rsid w:val="00FC7224"/>
  </w:style>
  <w:style w:type="paragraph" w:customStyle="1" w:styleId="4CD518D7FCFE4AC79C6284F7FB87B028">
    <w:name w:val="4CD518D7FCFE4AC79C6284F7FB87B028"/>
    <w:rsid w:val="00FC7224"/>
  </w:style>
  <w:style w:type="paragraph" w:customStyle="1" w:styleId="E38984C5F9664E079D9E073B68B065C7">
    <w:name w:val="E38984C5F9664E079D9E073B68B065C7"/>
    <w:rsid w:val="00FC7224"/>
  </w:style>
  <w:style w:type="paragraph" w:customStyle="1" w:styleId="1D054579ACDC4176B2A21A751DEEE49B">
    <w:name w:val="1D054579ACDC4176B2A21A751DEEE49B"/>
    <w:rsid w:val="00FC7224"/>
  </w:style>
  <w:style w:type="paragraph" w:customStyle="1" w:styleId="CA6F197D28A14BF2B932BBCA7BE7C523">
    <w:name w:val="CA6F197D28A14BF2B932BBCA7BE7C523"/>
    <w:rsid w:val="00FC7224"/>
  </w:style>
  <w:style w:type="paragraph" w:customStyle="1" w:styleId="7F3D28A060864F9598ADBB4F824022A7">
    <w:name w:val="7F3D28A060864F9598ADBB4F824022A7"/>
    <w:rsid w:val="00FC7224"/>
  </w:style>
  <w:style w:type="paragraph" w:customStyle="1" w:styleId="3152A190FED549178369891B8AEC7628">
    <w:name w:val="3152A190FED549178369891B8AEC7628"/>
    <w:rsid w:val="00FC7224"/>
  </w:style>
  <w:style w:type="paragraph" w:customStyle="1" w:styleId="5224924FB2924404B96FE1D40333EBFF">
    <w:name w:val="5224924FB2924404B96FE1D40333EBFF"/>
    <w:rsid w:val="00FC7224"/>
  </w:style>
  <w:style w:type="paragraph" w:customStyle="1" w:styleId="590006AFAE544255859B0BCE71345F1C">
    <w:name w:val="590006AFAE544255859B0BCE71345F1C"/>
    <w:rsid w:val="00FC7224"/>
  </w:style>
  <w:style w:type="paragraph" w:customStyle="1" w:styleId="4FD2FA544AF2453C8B8A33E052742279">
    <w:name w:val="4FD2FA544AF2453C8B8A33E052742279"/>
    <w:rsid w:val="00FC7224"/>
  </w:style>
  <w:style w:type="paragraph" w:customStyle="1" w:styleId="BB1ED39D3F90483DA8BCF2FE9BEA59BA">
    <w:name w:val="BB1ED39D3F90483DA8BCF2FE9BEA59BA"/>
    <w:rsid w:val="00FC7224"/>
  </w:style>
  <w:style w:type="paragraph" w:customStyle="1" w:styleId="5B0850598CEA490B88025AF10E8325CC">
    <w:name w:val="5B0850598CEA490B88025AF10E8325CC"/>
    <w:rsid w:val="00FC7224"/>
  </w:style>
  <w:style w:type="paragraph" w:customStyle="1" w:styleId="A016A5B70AB54937AD0A9725D0273F9E">
    <w:name w:val="A016A5B70AB54937AD0A9725D0273F9E"/>
    <w:rsid w:val="00FC7224"/>
  </w:style>
  <w:style w:type="paragraph" w:customStyle="1" w:styleId="0EEA400DA66840E5B771932E92DE4698">
    <w:name w:val="0EEA400DA66840E5B771932E92DE4698"/>
    <w:rsid w:val="00FC7224"/>
  </w:style>
  <w:style w:type="paragraph" w:customStyle="1" w:styleId="88820278CE7942D88ECE54C777D73007">
    <w:name w:val="88820278CE7942D88ECE54C777D73007"/>
    <w:rsid w:val="00FC722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2800A-1A69-47F4-A6E4-3CE6BF313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TM_Travel_agencies_template_170314</Template>
  <TotalTime>21</TotalTime>
  <Pages>142</Pages>
  <Words>23446</Words>
  <Characters>133644</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156777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4</cp:revision>
  <cp:lastPrinted>2015-04-27T03:34:00Z</cp:lastPrinted>
  <dcterms:created xsi:type="dcterms:W3CDTF">2015-04-27T03:14:00Z</dcterms:created>
  <dcterms:modified xsi:type="dcterms:W3CDTF">2015-04-27T03:35:00Z</dcterms:modified>
</cp:coreProperties>
</file>