
<file path=[Content_Types].xml><?xml version="1.0" encoding="utf-8"?>
<Types xmlns="http://schemas.openxmlformats.org/package/2006/content-types">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7.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073EFD" w:rsidRDefault="00587DFC" w:rsidP="00F61BA5">
      <w:pPr>
        <w:ind w:left="-567"/>
        <w:rPr>
          <w:rFonts w:ascii="Helvetica" w:hAnsi="Helvetica"/>
        </w:rPr>
      </w:pPr>
      <w:r>
        <w:rPr>
          <w:rFonts w:ascii="Helvetica" w:hAnsi="Helvetica"/>
        </w:rPr>
        <w:pict>
          <v:group id="Group 37" o:spid="_x0000_s1026" style="position:absolute;left:0;text-align:left;margin-left:-19.6pt;margin-top:-33.85pt;width:509.85pt;height:205.45pt;z-index:251701248;mso-height-relative:margin"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C7AA1" w:rsidRPr="009343EE" w:rsidRDefault="00587DFC" w:rsidP="00681C7D">
                    <w:pPr>
                      <w:pStyle w:val="UnitNameCoverPage"/>
                    </w:pPr>
                    <w:r>
                      <w:fldChar w:fldCharType="begin"/>
                    </w:r>
                    <w:r>
                      <w:instrText xml:space="preserve"> REF  UnitName  \* MERGEFORMAT </w:instrText>
                    </w:r>
                    <w:r>
                      <w:fldChar w:fldCharType="separate"/>
                    </w:r>
                    <w:sdt>
                      <w:sdtPr>
                        <w:alias w:val="Unit name "/>
                        <w:tag w:val="Unit name "/>
                        <w:id w:val="-602035711"/>
                        <w:placeholder>
                          <w:docPart w:val="35B459FBBA6E47649D2D0BC0B8021930"/>
                        </w:placeholder>
                      </w:sdtPr>
                      <w:sdtEndPr>
                        <w:rPr>
                          <w:highlight w:val="yellow"/>
                        </w:rPr>
                      </w:sdtEndPr>
                      <w:sdtContent>
                        <w:sdt>
                          <w:sdtPr>
                            <w:alias w:val="Unit name "/>
                            <w:tag w:val="Unit name "/>
                            <w:id w:val="1375117733"/>
                            <w:placeholder>
                              <w:docPart w:val="C20B695889154163A277AADE5172698C"/>
                            </w:placeholder>
                          </w:sdtPr>
                          <w:sdtEndPr>
                            <w:rPr>
                              <w:highlight w:val="yellow"/>
                            </w:rPr>
                          </w:sdtEndPr>
                          <w:sdtContent>
                            <w:sdt>
                              <w:sdtPr>
                                <w:alias w:val="Unit name "/>
                                <w:tag w:val="Unit name "/>
                                <w:id w:val="-1862655349"/>
                                <w:placeholder>
                                  <w:docPart w:val="83494FC51781497AB5D9A053E0457039"/>
                                </w:placeholder>
                              </w:sdtPr>
                              <w:sdtEndPr>
                                <w:rPr>
                                  <w:highlight w:val="yellow"/>
                                </w:rPr>
                              </w:sdtEndPr>
                              <w:sdtContent>
                                <w:sdt>
                                  <w:sdtPr>
                                    <w:alias w:val="Unit name "/>
                                    <w:tag w:val="Unit name "/>
                                    <w:id w:val="2075308890"/>
                                    <w:placeholder>
                                      <w:docPart w:val="3DC788AD5FBE41CBB64FDC74DCE1FC1E"/>
                                    </w:placeholder>
                                  </w:sdtPr>
                                  <w:sdtEndPr>
                                    <w:rPr>
                                      <w:highlight w:val="yellow"/>
                                    </w:rPr>
                                  </w:sdtEndPr>
                                  <w:sdtContent>
                                    <w:sdt>
                                      <w:sdtPr>
                                        <w:alias w:val="Unit name "/>
                                        <w:tag w:val="Unit name "/>
                                        <w:id w:val="-595864035"/>
                                        <w:placeholder>
                                          <w:docPart w:val="A2E7640C18B14781B421740DF95BCFB0"/>
                                        </w:placeholder>
                                      </w:sdtPr>
                                      <w:sdtEndPr>
                                        <w:rPr>
                                          <w:highlight w:val="yellow"/>
                                        </w:rPr>
                                      </w:sdtEndPr>
                                      <w:sdtContent>
                                        <w:sdt>
                                          <w:sdtPr>
                                            <w:alias w:val="Unit name "/>
                                            <w:tag w:val="Unit name "/>
                                            <w:id w:val="-2047737354"/>
                                            <w:placeholder>
                                              <w:docPart w:val="475E52D4FD874D748A7CFC1AE5C3BDB7"/>
                                            </w:placeholder>
                                          </w:sdtPr>
                                          <w:sdtEndPr>
                                            <w:rPr>
                                              <w:highlight w:val="yellow"/>
                                            </w:rPr>
                                          </w:sdtEndPr>
                                          <w:sdtContent>
                                            <w:r w:rsidRPr="00073EFD">
                                              <w:t xml:space="preserve">Develop a marketing strategy and coordinate sales </w:t>
                                            </w:r>
                                            <w:r w:rsidRPr="00587DFC">
                                              <w:rPr>
                                                <w:highlight w:val="yellow"/>
                                              </w:rPr>
                                              <w:t>activities</w:t>
                                            </w:r>
                                          </w:sdtContent>
                                        </w:sdt>
                                      </w:sdtContent>
                                    </w:sdt>
                                  </w:sdtContent>
                                </w:sdt>
                              </w:sdtContent>
                            </w:sdt>
                          </w:sdtContent>
                        </w:sdt>
                      </w:sdtContent>
                    </w:sdt>
                    <w:r>
                      <w:rPr>
                        <w:highlight w:val="yellow"/>
                      </w:rPr>
                      <w:fldChar w:fldCharType="end"/>
                    </w:r>
                  </w:p>
                  <w:p w:rsidR="003C7AA1" w:rsidRPr="009343EE" w:rsidRDefault="00587DFC" w:rsidP="00681C7D">
                    <w:pPr>
                      <w:pStyle w:val="UnitCodeCoverPage"/>
                    </w:pPr>
                    <w:r>
                      <w:fldChar w:fldCharType="begin"/>
                    </w:r>
                    <w:r>
                      <w:instrText xml:space="preserve"> REF  UnitCode  \* MERGEFORMAT </w:instrText>
                    </w:r>
                    <w:r>
                      <w:fldChar w:fldCharType="separate"/>
                    </w:r>
                    <w:sdt>
                      <w:sdtPr>
                        <w:alias w:val="Unit code"/>
                        <w:tag w:val="Unit code"/>
                        <w:id w:val="1162584244"/>
                        <w:placeholder>
                          <w:docPart w:val="92BE744BA188401C99CD7157C62E5C3A"/>
                        </w:placeholder>
                      </w:sdtPr>
                      <w:sdtContent>
                        <w:sdt>
                          <w:sdtPr>
                            <w:alias w:val="Unit code"/>
                            <w:tag w:val="Unit code"/>
                            <w:id w:val="-2125447294"/>
                            <w:placeholder>
                              <w:docPart w:val="A895B3F35C23423CA26525116AE74194"/>
                            </w:placeholder>
                          </w:sdtPr>
                          <w:sdtContent>
                            <w:sdt>
                              <w:sdtPr>
                                <w:alias w:val="Unit code"/>
                                <w:tag w:val="Unit code"/>
                                <w:id w:val="-1644650006"/>
                                <w:placeholder>
                                  <w:docPart w:val="364550F2C8E74C41AC9C5E1A6965310B"/>
                                </w:placeholder>
                              </w:sdtPr>
                              <w:sdtContent>
                                <w:sdt>
                                  <w:sdtPr>
                                    <w:alias w:val="Unit code"/>
                                    <w:tag w:val="Unit code"/>
                                    <w:id w:val="-414401545"/>
                                    <w:placeholder>
                                      <w:docPart w:val="85D7DAFC23344C9DBBD5B4881066DA16"/>
                                    </w:placeholder>
                                  </w:sdtPr>
                                  <w:sdtContent>
                                    <w:sdt>
                                      <w:sdtPr>
                                        <w:alias w:val="Unit code"/>
                                        <w:tag w:val="Unit code"/>
                                        <w:id w:val="1633597534"/>
                                        <w:placeholder>
                                          <w:docPart w:val="7CF4D1D09042424F8804E31960851829"/>
                                        </w:placeholder>
                                      </w:sdtPr>
                                      <w:sdtContent>
                                        <w:sdt>
                                          <w:sdtPr>
                                            <w:alias w:val="Unit code"/>
                                            <w:tag w:val="Unit code"/>
                                            <w:id w:val="1107320174"/>
                                            <w:placeholder>
                                              <w:docPart w:val="2E233F2090B5424FAE7C96C311CCB4F4"/>
                                            </w:placeholder>
                                          </w:sdtPr>
                                          <w:sdtContent>
                                            <w:r w:rsidRPr="00073EFD">
                                              <w:t>D1.HCS.CL6.01</w:t>
                                            </w:r>
                                            <w:r w:rsidRPr="00073EFD">
                                              <w:br/>
                                              <w:t>D1.HSM.CL5.03</w:t>
                                            </w:r>
                                            <w:r w:rsidRPr="00073EFD">
                                              <w:br/>
                                              <w:t>D2.TTA.CL2.09</w:t>
                                            </w:r>
                                            <w:r w:rsidRPr="00073EFD">
                                              <w:br/>
                                              <w:t>D2.TCS.CL5.05</w:t>
                                            </w:r>
                                          </w:sdtContent>
                                        </w:sdt>
                                      </w:sdtContent>
                                    </w:sdt>
                                  </w:sdtContent>
                                </w:sdt>
                              </w:sdtContent>
                            </w:sdt>
                          </w:sdtContent>
                        </w:sdt>
                      </w:sdtContent>
                    </w:sdt>
                    <w:r>
                      <w:fldChar w:fldCharType="end"/>
                    </w:r>
                    <w:r w:rsidR="003C7AA1" w:rsidRPr="009343EE">
                      <w:t xml:space="preserve"> </w:t>
                    </w:r>
                  </w:p>
                  <w:p w:rsidR="003C7AA1" w:rsidRPr="009343EE" w:rsidRDefault="00587DFC" w:rsidP="00681C7D">
                    <w:pPr>
                      <w:pStyle w:val="TraineeManualCoverPage"/>
                    </w:pPr>
                    <w:r>
                      <w:fldChar w:fldCharType="begin"/>
                    </w:r>
                    <w:r>
                      <w:instrText xml:space="preserve"> REF  TrainerGuide  \* MERGEFORMAT </w:instrText>
                    </w:r>
                    <w:r>
                      <w:fldChar w:fldCharType="separate"/>
                    </w:r>
                    <w:r>
                      <w:rPr>
                        <w:b w:val="0"/>
                        <w:bCs/>
                        <w:lang w:val="en-US"/>
                      </w:rPr>
                      <w:t>Error! Reference source not found.</w:t>
                    </w:r>
                    <w:r>
                      <w:fldChar w:fldCharType="end"/>
                    </w:r>
                  </w:p>
                </w:txbxContent>
              </v:textbox>
            </v:shape>
            <v:shape id="Text Box 31" o:spid="_x0000_s1028"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C7AA1" w:rsidRDefault="003C7AA1" w:rsidP="00681C7D">
                    <w:r>
                      <w:rPr>
                        <w:noProof/>
                      </w:rPr>
                      <w:drawing>
                        <wp:inline distT="0" distB="0" distL="0" distR="0">
                          <wp:extent cx="658495" cy="197485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Pr>
          <w:rFonts w:ascii="Helvetica" w:hAnsi="Helvetica"/>
        </w:rPr>
        <w:pict>
          <v:group id="Group 4" o:spid="_x0000_s1046" style="position:absolute;left:0;text-align:left;margin-left:-70.1pt;margin-top:172.8pt;width:597.3pt;height:480.2pt;z-index:251699200"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48" type="#_x0000_t75" style="position:absolute;left:44686;top:15027;width:30692;height:305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0" o:title="" croptop="5286f" cropbottom="6844f" cropleft="15324f" cropright="15705f"/>
              <v:path arrowok="t"/>
            </v:shape>
            <v:shape id="Picture 40" o:spid="_x0000_s1047" type="#_x0000_t75" style="position:absolute;left:46435;top:42698;width:29102;height:1812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1" o:title="" cropbottom="12888f" cropleft="1354f" cropright="7853f"/>
              <v:path arrowok="t"/>
            </v:shape>
            <v:shape id="Picture 48" o:spid="_x0000_s1029" type="#_x0000_t75" style="position:absolute;left:46435;width:29420;height:1828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2" o:title="" croptop="2268f" cropbottom="17376f" cropright="12472f"/>
              <v:path arrowok="t"/>
            </v:shape>
            <v:shape id="Picture 42" o:spid="_x0000_s1030" type="#_x0000_t75" style="position:absolute;width:46515;height:6098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3" o:title="" croptop="946f" cropbottom="4970f" cropleft="1239f" cropright="3578f"/>
              <v:path arrowok="t"/>
            </v:shape>
          </v:group>
        </w:pict>
      </w:r>
      <w:r>
        <w:rPr>
          <w:rFonts w:ascii="Helvetica" w:hAnsi="Helvetica"/>
        </w:rPr>
        <w:pict>
          <v:rect id="Rectangle 8" o:spid="_x0000_s1045" style="position:absolute;left:0;text-align:left;margin-left:-76pt;margin-top:618.1pt;width:608.25pt;height:154.8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mDO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2r5/OyLm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" fillcolor="#5a5a5a [2109]" stroked="f"/>
        </w:pict>
      </w:r>
      <w:r>
        <w:rPr>
          <w:rFonts w:ascii="Helvetica" w:hAnsi="Helvetica"/>
        </w:rPr>
        <w:pict>
          <v:group id="Group 23" o:spid="_x0000_s1041" style="position:absolute;left:0;text-align:left;margin-left:71.5pt;margin-top:676.8pt;width:322.1pt;height:56.15pt;z-index:25166950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VX1WRAMAAOM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H9dc2vjAAAADQEAAA8AAAAAAAAAAAAAAAAAEQ8BAGRycy9k&#10;b3ducmV2LnhtbFBLBQYAAAAACAAIAAACAAAhEAEAAAA=&#10;">
            <v:shape id="Picture 11" o:spid="_x0000_s1044" type="#_x0000_t75" alt="420px-Seal_of_ASEAN.svg.png" style="position:absolute;left:13228;top:731;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4" o:title="420px-Seal_of_ASEAN"/>
              <v:path arrowok="t"/>
            </v:shape>
            <v:shape id="Picture 7" o:spid="_x0000_s1043"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5" o:title="Colour_Logo-lockup"/>
              <v:path arrowok="t"/>
            </v:shape>
            <v:shape id="Picture 115" o:spid="_x0000_s1042"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6" o:title=""/>
              <v:path arrowok="t"/>
            </v:shape>
            <w10:wrap type="square"/>
          </v:group>
        </w:pict>
      </w:r>
      <w:r>
        <w:rPr>
          <w:rFonts w:ascii="Helvetica" w:hAnsi="Helvetica"/>
        </w:rPr>
        <w:pict>
          <v:rect id="Rectangle 1" o:spid="_x0000_s1040" style="position:absolute;left:0;text-align:left;margin-left:-74.5pt;margin-top:-84.55pt;width:612.85pt;height:856.3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" fillcolor="#7f7f7f [1612]">
            <v:textbox>
              <w:txbxContent>
                <w:p w:rsidR="003C7AA1" w:rsidRDefault="003C7AA1" w:rsidP="007E2911">
                  <w:pPr>
                    <w:jc w:val="center"/>
                  </w:pPr>
                </w:p>
                <w:p w:rsidR="003C7AA1" w:rsidRDefault="003C7AA1"/>
              </w:txbxContent>
            </v:textbox>
          </v:rect>
        </w:pict>
      </w:r>
      <w:r w:rsidR="00F61BA5" w:rsidRPr="00073EFD">
        <w:rPr>
          <w:rFonts w:ascii="Helvetica" w:hAnsi="Helvetica"/>
        </w:rPr>
        <w:t xml:space="preserve"> </w:t>
      </w:r>
      <w:r w:rsidR="00D33919" w:rsidRPr="00073EFD">
        <w:rPr>
          <w:rFonts w:ascii="Helvetica" w:hAnsi="Helvetica"/>
        </w:rPr>
        <w:br w:type="page"/>
      </w:r>
    </w:p>
    <w:p w:rsidR="00D33919" w:rsidRPr="00073EFD" w:rsidRDefault="00D33919" w:rsidP="00AD1A89">
      <w:pPr>
        <w:pStyle w:val="BodyCopy"/>
        <w:rPr>
          <w:noProof w:val="0"/>
        </w:rPr>
      </w:pPr>
    </w:p>
    <w:p w:rsidR="00D33919" w:rsidRPr="00073EFD" w:rsidRDefault="00D33919">
      <w:pPr>
        <w:rPr>
          <w:rFonts w:ascii="Helvetica" w:hAnsi="Helvetica"/>
        </w:rPr>
        <w:sectPr w:rsidR="00D33919" w:rsidRPr="00073EFD"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41A4A80370804F618329B845BB9B8D62"/>
        </w:placeholder>
      </w:sdtPr>
      <w:sdtEndPr>
        <w:rPr>
          <w:highlight w:val="yellow"/>
        </w:rPr>
      </w:sdtEndPr>
      <w:sdtContent>
        <w:p w:rsidR="00F61BA5" w:rsidRPr="00073EFD" w:rsidRDefault="00587DFC" w:rsidP="004E241E">
          <w:pPr>
            <w:pStyle w:val="UnitNameTitlePage"/>
            <w:spacing w:before="2400"/>
          </w:pPr>
          <w:sdt>
            <w:sdtPr>
              <w:alias w:val="Unit name "/>
              <w:tag w:val="Unit name "/>
              <w:id w:val="-474840239"/>
              <w:placeholder>
                <w:docPart w:val="B56BD3F1B47545A8BC0AE57D7378B596"/>
              </w:placeholder>
            </w:sdtPr>
            <w:sdtEndPr>
              <w:rPr>
                <w:highlight w:val="yellow"/>
              </w:rPr>
            </w:sdtEndPr>
            <w:sdtContent>
              <w:sdt>
                <w:sdtPr>
                  <w:alias w:val="Unit name "/>
                  <w:tag w:val="Unit name "/>
                  <w:id w:val="3716081"/>
                  <w:placeholder>
                    <w:docPart w:val="8E592438C53248EEB22302DD4D4057FB"/>
                  </w:placeholder>
                </w:sdtPr>
                <w:sdtEndPr>
                  <w:rPr>
                    <w:highlight w:val="yellow"/>
                  </w:rPr>
                </w:sdtEndPr>
                <w:sdtContent>
                  <w:sdt>
                    <w:sdtPr>
                      <w:alias w:val="Unit name "/>
                      <w:tag w:val="Unit name "/>
                      <w:id w:val="1508867061"/>
                      <w:placeholder>
                        <w:docPart w:val="99C58D76202E437B85C958AFDAF36D2F"/>
                      </w:placeholder>
                    </w:sdtPr>
                    <w:sdtEndPr>
                      <w:rPr>
                        <w:highlight w:val="yellow"/>
                      </w:rPr>
                    </w:sdtEndPr>
                    <w:sdtContent>
                      <w:sdt>
                        <w:sdtPr>
                          <w:alias w:val="Unit name "/>
                          <w:tag w:val="Unit name "/>
                          <w:id w:val="-1572959711"/>
                          <w:placeholder>
                            <w:docPart w:val="6449ABCFB54D425281887A7D7EEE5053"/>
                          </w:placeholder>
                        </w:sdtPr>
                        <w:sdtEndPr>
                          <w:rPr>
                            <w:highlight w:val="yellow"/>
                          </w:rPr>
                        </w:sdtEndPr>
                        <w:sdtContent>
                          <w:sdt>
                            <w:sdtPr>
                              <w:alias w:val="Unit name "/>
                              <w:tag w:val="Unit name "/>
                              <w:id w:val="-943616455"/>
                              <w:placeholder>
                                <w:docPart w:val="BBA67671F93C4D58B8D9F494937031E4"/>
                              </w:placeholder>
                            </w:sdtPr>
                            <w:sdtEndPr>
                              <w:rPr>
                                <w:highlight w:val="yellow"/>
                              </w:rPr>
                            </w:sdtEndPr>
                            <w:sdtContent>
                              <w:r w:rsidR="00681C7D" w:rsidRPr="00073EFD">
                                <w:t>Develop a marketing strategy and coordinate sales activities</w:t>
                              </w:r>
                            </w:sdtContent>
                          </w:sdt>
                        </w:sdtContent>
                      </w:sdt>
                    </w:sdtContent>
                  </w:sdt>
                </w:sdtContent>
              </w:sdt>
            </w:sdtContent>
          </w:sdt>
        </w:p>
      </w:sdtContent>
    </w:sdt>
    <w:bookmarkEnd w:id="0" w:displacedByCustomXml="prev"/>
    <w:bookmarkStart w:id="1" w:name="UnitCode" w:displacedByCustomXml="next"/>
    <w:sdt>
      <w:sdtPr>
        <w:alias w:val="Unit code"/>
        <w:tag w:val="Unit code"/>
        <w:id w:val="1867242621"/>
        <w:placeholder>
          <w:docPart w:val="41A4A80370804F618329B845BB9B8D62"/>
        </w:placeholder>
      </w:sdtPr>
      <w:sdtEndPr/>
      <w:sdtContent>
        <w:p w:rsidR="00BD2681" w:rsidRPr="00073EFD" w:rsidRDefault="00587DFC" w:rsidP="00BD2681">
          <w:pPr>
            <w:pStyle w:val="UnitCodeTitlePage"/>
          </w:pPr>
          <w:sdt>
            <w:sdtPr>
              <w:alias w:val="Unit code"/>
              <w:tag w:val="Unit code"/>
              <w:id w:val="-1684653035"/>
              <w:placeholder>
                <w:docPart w:val="E66583B672004B82B8251CC28022E74A"/>
              </w:placeholder>
            </w:sdtPr>
            <w:sdtEndPr/>
            <w:sdtContent>
              <w:sdt>
                <w:sdtPr>
                  <w:alias w:val="Unit code"/>
                  <w:tag w:val="Unit code"/>
                  <w:id w:val="775604807"/>
                  <w:placeholder>
                    <w:docPart w:val="62933E4476F0426F9D7A34866E30D760"/>
                  </w:placeholder>
                </w:sdtPr>
                <w:sdtEndPr/>
                <w:sdtContent>
                  <w:sdt>
                    <w:sdtPr>
                      <w:alias w:val="Unit code"/>
                      <w:tag w:val="Unit code"/>
                      <w:id w:val="20673088"/>
                      <w:placeholder>
                        <w:docPart w:val="4FCB14F5FE3E45D08D5AF73B7FD62B06"/>
                      </w:placeholder>
                    </w:sdtPr>
                    <w:sdtEndPr/>
                    <w:sdtContent>
                      <w:sdt>
                        <w:sdtPr>
                          <w:alias w:val="Unit code"/>
                          <w:tag w:val="Unit code"/>
                          <w:id w:val="910362630"/>
                          <w:placeholder>
                            <w:docPart w:val="BB89F5D333F240469C7372FC7AD89578"/>
                          </w:placeholder>
                        </w:sdtPr>
                        <w:sdtEndPr/>
                        <w:sdtContent>
                          <w:sdt>
                            <w:sdtPr>
                              <w:alias w:val="Unit code"/>
                              <w:tag w:val="Unit code"/>
                              <w:id w:val="-1126155658"/>
                              <w:placeholder>
                                <w:docPart w:val="C9717E3D7129469ABEE4566FA1467930"/>
                              </w:placeholder>
                            </w:sdtPr>
                            <w:sdtEndPr/>
                            <w:sdtContent>
                              <w:r w:rsidR="004E241E" w:rsidRPr="00073EFD">
                                <w:t>D1.HCS.CL6.01</w:t>
                              </w:r>
                              <w:r w:rsidR="004E241E" w:rsidRPr="00073EFD">
                                <w:br/>
                                <w:t>D1.HSM.CL5.03</w:t>
                              </w:r>
                              <w:r w:rsidR="004E241E" w:rsidRPr="00073EFD">
                                <w:br/>
                                <w:t>D2.TTA.CL2.09</w:t>
                              </w:r>
                              <w:r w:rsidR="004E241E" w:rsidRPr="00073EFD">
                                <w:br/>
                                <w:t>D2.TCS.CL5.05</w:t>
                              </w:r>
                            </w:sdtContent>
                          </w:sdt>
                        </w:sdtContent>
                      </w:sdt>
                    </w:sdtContent>
                  </w:sdt>
                </w:sdtContent>
              </w:sdt>
            </w:sdtContent>
          </w:sdt>
        </w:p>
      </w:sdtContent>
    </w:sdt>
    <w:bookmarkEnd w:id="1" w:displacedByCustomXml="prev"/>
    <w:bookmarkStart w:id="2" w:name="TraineeManual" w:displacedByCustomXml="next"/>
    <w:sdt>
      <w:sdtPr>
        <w:alias w:val="Trainee manual"/>
        <w:tag w:val="Trainee manual"/>
        <w:id w:val="198362398"/>
        <w:placeholder>
          <w:docPart w:val="41A4A80370804F618329B845BB9B8D62"/>
        </w:placeholder>
      </w:sdtPr>
      <w:sdtEndPr/>
      <w:sdtContent>
        <w:p w:rsidR="00BD2681" w:rsidRPr="00073EFD" w:rsidRDefault="00A77F3F" w:rsidP="00BD2681">
          <w:pPr>
            <w:pStyle w:val="UnitCodeTitlePage"/>
          </w:pPr>
          <w:r w:rsidRPr="00073EFD">
            <w:t>Trainee Manual</w:t>
          </w:r>
        </w:p>
      </w:sdtContent>
    </w:sdt>
    <w:bookmarkEnd w:id="2" w:displacedByCustomXml="prev"/>
    <w:p w:rsidR="00BD2681" w:rsidRPr="00073EFD" w:rsidRDefault="00BD2681" w:rsidP="00BD2681">
      <w:pPr>
        <w:pStyle w:val="BodyCopy"/>
        <w:rPr>
          <w:noProof w:val="0"/>
        </w:rPr>
      </w:pPr>
      <w:r w:rsidRPr="00073EFD">
        <w:rPr>
          <w:noProof w:val="0"/>
        </w:rPr>
        <w:br w:type="page"/>
      </w:r>
    </w:p>
    <w:p w:rsidR="00BD2681" w:rsidRPr="00073EFD" w:rsidRDefault="00587DFC" w:rsidP="00BD2681">
      <w:pPr>
        <w:pStyle w:val="AcknowledgementsImprint"/>
        <w:rPr>
          <w:lang w:val="en-AU"/>
        </w:rPr>
      </w:pPr>
      <w:r>
        <w:rPr>
          <w:lang w:val="en-AU" w:eastAsia="en-AU"/>
        </w:rPr>
        <w:lastRenderedPageBreak/>
        <w:pict>
          <v:group id="Group 28" o:spid="_x0000_s1036" style="position:absolute;left:0;text-align:left;margin-left:28.8pt;margin-top:9.6pt;width:237.6pt;height:42.7pt;z-index:25165004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wIO9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BjkbSG3wAAAAkBAAAPAAAAAAAAAAAAAAAAABMPAQBkcnMvZG93&#10;bnJldi54bWxQSwUGAAAAAAgACAAAAgAAHxABAAAA&#10;">
            <v:shape id="Picture 3" o:spid="_x0000_s1039"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4" o:title="420px-Seal_of_ASEAN"/>
              <v:path arrowok="t"/>
            </v:shape>
            <v:shape id="Picture 7" o:spid="_x0000_s1038"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5" o:title="Colour_Logo-lockup"/>
              <v:path arrowok="t"/>
            </v:shape>
            <v:shape id="Picture 115" o:spid="_x0000_s1037"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6" o:title=""/>
              <v:path arrowok="t"/>
            </v:shape>
            <w10:wrap type="square"/>
          </v:group>
        </w:pict>
      </w:r>
    </w:p>
    <w:p w:rsidR="00BD2681" w:rsidRPr="00073EFD" w:rsidRDefault="00BD2681" w:rsidP="00BD2681">
      <w:pPr>
        <w:pStyle w:val="AcknowledgementsImprint"/>
        <w:rPr>
          <w:lang w:val="en-AU"/>
        </w:rPr>
      </w:pPr>
    </w:p>
    <w:p w:rsidR="00BD2681" w:rsidRPr="00073EFD"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073EFD" w:rsidTr="00BD2681">
        <w:tc>
          <w:tcPr>
            <w:tcW w:w="6771" w:type="dxa"/>
            <w:gridSpan w:val="2"/>
          </w:tcPr>
          <w:p w:rsidR="00BD2681" w:rsidRPr="00073EFD" w:rsidRDefault="00D5589C" w:rsidP="00922D6F">
            <w:pPr>
              <w:pStyle w:val="AcknowledgementsImprintBold"/>
              <w:ind w:left="0"/>
              <w:rPr>
                <w:lang w:val="en-AU"/>
              </w:rPr>
            </w:pPr>
            <w:r w:rsidRPr="00073EFD">
              <w:rPr>
                <w:rStyle w:val="BodyCopyBold0"/>
                <w:rFonts w:ascii="Helvetica" w:hAnsi="Helvetica" w:cs="Helvetica 45 Light"/>
                <w:b/>
                <w:bCs w:val="0"/>
                <w:lang w:val="en-AU"/>
              </w:rPr>
              <w:br/>
            </w:r>
            <w:r w:rsidRPr="00073EFD">
              <w:rPr>
                <w:rStyle w:val="BodyCopyBold0"/>
                <w:rFonts w:ascii="Helvetica" w:hAnsi="Helvetica" w:cs="Helvetica 45 Light"/>
                <w:b/>
                <w:bCs w:val="0"/>
                <w:lang w:val="en-AU"/>
              </w:rPr>
              <w:br/>
            </w:r>
            <w:r w:rsidR="00BD2681" w:rsidRPr="00073EFD">
              <w:rPr>
                <w:rStyle w:val="BodyCopyBold0"/>
                <w:rFonts w:ascii="Helvetica" w:hAnsi="Helvetica" w:cs="Helvetica 45 Light"/>
                <w:b/>
                <w:bCs w:val="0"/>
                <w:lang w:val="en-AU"/>
              </w:rPr>
              <w:t>Project Base</w:t>
            </w:r>
          </w:p>
        </w:tc>
      </w:tr>
      <w:tr w:rsidR="00BD2681" w:rsidRPr="00073EFD" w:rsidTr="00BD2681">
        <w:tc>
          <w:tcPr>
            <w:tcW w:w="6771" w:type="dxa"/>
            <w:gridSpan w:val="2"/>
          </w:tcPr>
          <w:p w:rsidR="00BD2681" w:rsidRPr="00073EFD" w:rsidRDefault="00BD2681" w:rsidP="00BD2681">
            <w:pPr>
              <w:pStyle w:val="AcknowledgementsImprint"/>
              <w:spacing w:before="0" w:after="0"/>
              <w:ind w:left="0"/>
              <w:rPr>
                <w:lang w:val="en-AU"/>
              </w:rPr>
            </w:pPr>
            <w:r w:rsidRPr="00073EFD">
              <w:rPr>
                <w:lang w:val="en-AU"/>
              </w:rPr>
              <w:t>William Angliss Institute of TAFE</w:t>
            </w:r>
          </w:p>
        </w:tc>
      </w:tr>
      <w:tr w:rsidR="00BD2681" w:rsidRPr="00073EFD" w:rsidTr="00BD2681">
        <w:tc>
          <w:tcPr>
            <w:tcW w:w="6771" w:type="dxa"/>
            <w:gridSpan w:val="2"/>
          </w:tcPr>
          <w:p w:rsidR="00BD2681" w:rsidRPr="00073EFD" w:rsidRDefault="00BD2681" w:rsidP="00BD2681">
            <w:pPr>
              <w:pStyle w:val="AcknowledgementsImprint"/>
              <w:spacing w:before="0" w:after="0"/>
              <w:ind w:left="0"/>
              <w:rPr>
                <w:lang w:val="en-AU"/>
              </w:rPr>
            </w:pPr>
            <w:r w:rsidRPr="00073EFD">
              <w:rPr>
                <w:lang w:val="en-AU"/>
              </w:rPr>
              <w:t>555 La Trobe Street</w:t>
            </w:r>
          </w:p>
        </w:tc>
      </w:tr>
      <w:tr w:rsidR="00BD2681" w:rsidRPr="00073EFD" w:rsidTr="00BD2681">
        <w:tc>
          <w:tcPr>
            <w:tcW w:w="6771" w:type="dxa"/>
            <w:gridSpan w:val="2"/>
          </w:tcPr>
          <w:p w:rsidR="00BD2681" w:rsidRPr="00073EFD" w:rsidRDefault="00BD2681" w:rsidP="00BD2681">
            <w:pPr>
              <w:pStyle w:val="AcknowledgementsImprint"/>
              <w:spacing w:before="0" w:after="0"/>
              <w:ind w:left="0"/>
              <w:rPr>
                <w:lang w:val="en-AU"/>
              </w:rPr>
            </w:pPr>
            <w:r w:rsidRPr="00073EFD">
              <w:rPr>
                <w:lang w:val="en-AU"/>
              </w:rPr>
              <w:t>Melbourne 3000 Victoria</w:t>
            </w:r>
          </w:p>
        </w:tc>
      </w:tr>
      <w:tr w:rsidR="00BD2681" w:rsidRPr="00073EFD" w:rsidTr="00BD2681">
        <w:tc>
          <w:tcPr>
            <w:tcW w:w="2376" w:type="dxa"/>
          </w:tcPr>
          <w:p w:rsidR="00BD2681" w:rsidRPr="00073EFD" w:rsidRDefault="00BD2681" w:rsidP="00BD2681">
            <w:pPr>
              <w:pStyle w:val="AcknowledgementsImprint"/>
              <w:spacing w:before="0" w:after="0"/>
              <w:ind w:left="0"/>
              <w:rPr>
                <w:lang w:val="en-AU"/>
              </w:rPr>
            </w:pPr>
            <w:r w:rsidRPr="00073EFD">
              <w:rPr>
                <w:lang w:val="en-AU"/>
              </w:rPr>
              <w:t>Telephone:</w:t>
            </w:r>
          </w:p>
        </w:tc>
        <w:tc>
          <w:tcPr>
            <w:tcW w:w="4395" w:type="dxa"/>
          </w:tcPr>
          <w:p w:rsidR="00BD2681" w:rsidRPr="00073EFD" w:rsidRDefault="00BD2681" w:rsidP="00BD2681">
            <w:pPr>
              <w:pStyle w:val="AcknowledgementsImprint"/>
              <w:spacing w:before="0" w:after="0"/>
              <w:ind w:left="0"/>
              <w:rPr>
                <w:lang w:val="en-AU"/>
              </w:rPr>
            </w:pPr>
            <w:r w:rsidRPr="00073EFD">
              <w:rPr>
                <w:lang w:val="en-AU"/>
              </w:rPr>
              <w:t>(03) 9606 2111</w:t>
            </w:r>
          </w:p>
        </w:tc>
      </w:tr>
      <w:tr w:rsidR="00BD2681" w:rsidRPr="00073EFD" w:rsidTr="00BD2681">
        <w:tc>
          <w:tcPr>
            <w:tcW w:w="2376" w:type="dxa"/>
          </w:tcPr>
          <w:p w:rsidR="00BD2681" w:rsidRPr="00073EFD" w:rsidRDefault="00BD2681" w:rsidP="00BD2681">
            <w:pPr>
              <w:pStyle w:val="AcknowledgementsImprint"/>
              <w:spacing w:before="0" w:after="0"/>
              <w:ind w:left="0"/>
              <w:rPr>
                <w:lang w:val="en-AU"/>
              </w:rPr>
            </w:pPr>
            <w:r w:rsidRPr="00073EFD">
              <w:rPr>
                <w:lang w:val="en-AU"/>
              </w:rPr>
              <w:t>Facsimile:</w:t>
            </w:r>
          </w:p>
        </w:tc>
        <w:tc>
          <w:tcPr>
            <w:tcW w:w="4395" w:type="dxa"/>
          </w:tcPr>
          <w:p w:rsidR="00BD2681" w:rsidRPr="00073EFD" w:rsidRDefault="00BD2681" w:rsidP="00BD2681">
            <w:pPr>
              <w:pStyle w:val="AcknowledgementsImprint"/>
              <w:spacing w:before="0" w:after="0"/>
              <w:ind w:left="0"/>
              <w:rPr>
                <w:lang w:val="en-AU"/>
              </w:rPr>
            </w:pPr>
            <w:r w:rsidRPr="00073EFD">
              <w:rPr>
                <w:lang w:val="en-AU"/>
              </w:rPr>
              <w:t>(03) 9670 1330</w:t>
            </w:r>
          </w:p>
        </w:tc>
      </w:tr>
      <w:tr w:rsidR="00BD2681" w:rsidRPr="00073EFD" w:rsidTr="00BD2681">
        <w:tc>
          <w:tcPr>
            <w:tcW w:w="6771" w:type="dxa"/>
            <w:gridSpan w:val="2"/>
          </w:tcPr>
          <w:p w:rsidR="00BD2681" w:rsidRPr="00073EFD" w:rsidRDefault="00BD2681" w:rsidP="00D5589C">
            <w:pPr>
              <w:pStyle w:val="AcknowledgementsImprintBold"/>
              <w:ind w:left="0"/>
              <w:jc w:val="both"/>
              <w:rPr>
                <w:lang w:val="en-AU"/>
              </w:rPr>
            </w:pPr>
            <w:r w:rsidRPr="00073EFD">
              <w:rPr>
                <w:lang w:val="en-AU"/>
              </w:rPr>
              <w:t>Acknowledgements</w:t>
            </w:r>
          </w:p>
        </w:tc>
      </w:tr>
      <w:tr w:rsidR="00BD2681" w:rsidRPr="00073EFD" w:rsidTr="00BD2681">
        <w:tc>
          <w:tcPr>
            <w:tcW w:w="2376" w:type="dxa"/>
          </w:tcPr>
          <w:p w:rsidR="00BD2681" w:rsidRPr="00073EFD" w:rsidRDefault="00BD2681" w:rsidP="00BD2681">
            <w:pPr>
              <w:pStyle w:val="AcknowledgementsImprint"/>
              <w:spacing w:before="0" w:after="0"/>
              <w:ind w:left="0"/>
              <w:rPr>
                <w:lang w:val="en-AU"/>
              </w:rPr>
            </w:pPr>
            <w:r w:rsidRPr="00073EFD">
              <w:rPr>
                <w:lang w:val="en-AU"/>
              </w:rPr>
              <w:t>Project Director:</w:t>
            </w:r>
          </w:p>
        </w:tc>
        <w:tc>
          <w:tcPr>
            <w:tcW w:w="4395" w:type="dxa"/>
          </w:tcPr>
          <w:p w:rsidR="00BD2681" w:rsidRPr="00073EFD" w:rsidRDefault="00BD2681" w:rsidP="00BD2681">
            <w:pPr>
              <w:pStyle w:val="AcknowledgementsImprint"/>
              <w:spacing w:before="0" w:after="0"/>
              <w:ind w:left="0"/>
              <w:rPr>
                <w:lang w:val="en-AU"/>
              </w:rPr>
            </w:pPr>
            <w:r w:rsidRPr="00073EFD">
              <w:rPr>
                <w:lang w:val="en-AU"/>
              </w:rPr>
              <w:t>Wayne Crosbie</w:t>
            </w:r>
          </w:p>
        </w:tc>
      </w:tr>
      <w:tr w:rsidR="00BD2681" w:rsidRPr="00073EFD" w:rsidTr="00BD2681">
        <w:tc>
          <w:tcPr>
            <w:tcW w:w="2376" w:type="dxa"/>
          </w:tcPr>
          <w:p w:rsidR="00BD2681" w:rsidRPr="00073EFD" w:rsidRDefault="00BD2681" w:rsidP="00BD2681">
            <w:pPr>
              <w:pStyle w:val="AcknowledgementsImprint"/>
              <w:spacing w:before="0" w:after="0"/>
              <w:ind w:left="0"/>
              <w:rPr>
                <w:lang w:val="en-AU"/>
              </w:rPr>
            </w:pPr>
            <w:r w:rsidRPr="00073EFD">
              <w:rPr>
                <w:lang w:val="en-AU"/>
              </w:rPr>
              <w:t>Project Manager</w:t>
            </w:r>
          </w:p>
        </w:tc>
        <w:tc>
          <w:tcPr>
            <w:tcW w:w="4395" w:type="dxa"/>
          </w:tcPr>
          <w:p w:rsidR="00BD2681" w:rsidRPr="00073EFD" w:rsidRDefault="00922D6F" w:rsidP="00BD2681">
            <w:pPr>
              <w:pStyle w:val="AcknowledgementsImprint"/>
              <w:spacing w:before="0" w:after="0"/>
              <w:ind w:left="0"/>
              <w:rPr>
                <w:lang w:val="en-AU"/>
              </w:rPr>
            </w:pPr>
            <w:r w:rsidRPr="00073EFD">
              <w:rPr>
                <w:lang w:val="en-AU"/>
              </w:rPr>
              <w:t>Jim Irwin</w:t>
            </w:r>
          </w:p>
        </w:tc>
      </w:tr>
      <w:tr w:rsidR="00BD2681" w:rsidRPr="00073EFD" w:rsidTr="00BD2681">
        <w:tc>
          <w:tcPr>
            <w:tcW w:w="2376" w:type="dxa"/>
          </w:tcPr>
          <w:p w:rsidR="00BD2681" w:rsidRPr="00073EFD" w:rsidRDefault="00BD2681" w:rsidP="00BD2681">
            <w:pPr>
              <w:pStyle w:val="AcknowledgementsImprint"/>
              <w:spacing w:before="0" w:after="0"/>
              <w:ind w:left="0"/>
              <w:rPr>
                <w:lang w:val="en-AU"/>
              </w:rPr>
            </w:pPr>
            <w:r w:rsidRPr="00073EFD">
              <w:rPr>
                <w:lang w:val="en-AU"/>
              </w:rPr>
              <w:t>Chief Writer:</w:t>
            </w:r>
          </w:p>
        </w:tc>
        <w:tc>
          <w:tcPr>
            <w:tcW w:w="4395" w:type="dxa"/>
          </w:tcPr>
          <w:p w:rsidR="00BD2681" w:rsidRPr="00073EFD" w:rsidRDefault="00BD2681" w:rsidP="00BD2681">
            <w:pPr>
              <w:pStyle w:val="AcknowledgementsImprint"/>
              <w:spacing w:before="0" w:after="0"/>
              <w:ind w:left="0"/>
              <w:rPr>
                <w:lang w:val="en-AU"/>
              </w:rPr>
            </w:pPr>
            <w:r w:rsidRPr="00073EFD">
              <w:rPr>
                <w:lang w:val="en-AU"/>
              </w:rPr>
              <w:t>Alan Hickman</w:t>
            </w:r>
          </w:p>
        </w:tc>
      </w:tr>
      <w:tr w:rsidR="00BD2681" w:rsidRPr="00073EFD" w:rsidTr="00BD2681">
        <w:tc>
          <w:tcPr>
            <w:tcW w:w="2376" w:type="dxa"/>
          </w:tcPr>
          <w:p w:rsidR="00BD2681" w:rsidRPr="00073EFD" w:rsidRDefault="00BD2681" w:rsidP="00BD2681">
            <w:pPr>
              <w:pStyle w:val="AcknowledgementsImprint"/>
              <w:spacing w:before="0" w:after="0"/>
              <w:ind w:left="0"/>
              <w:rPr>
                <w:lang w:val="en-AU"/>
              </w:rPr>
            </w:pPr>
            <w:r w:rsidRPr="00073EFD">
              <w:rPr>
                <w:lang w:val="en-AU"/>
              </w:rPr>
              <w:t>Subject Writer:</w:t>
            </w:r>
          </w:p>
        </w:tc>
        <w:tc>
          <w:tcPr>
            <w:tcW w:w="4395" w:type="dxa"/>
          </w:tcPr>
          <w:p w:rsidR="00BD2681" w:rsidRPr="00073EFD" w:rsidRDefault="00681C7D" w:rsidP="00BD2681">
            <w:pPr>
              <w:pStyle w:val="AcknowledgementsImprint"/>
              <w:spacing w:before="0" w:after="0"/>
              <w:ind w:left="0"/>
              <w:rPr>
                <w:lang w:val="en-AU"/>
              </w:rPr>
            </w:pPr>
            <w:r w:rsidRPr="00073EFD">
              <w:rPr>
                <w:lang w:val="en-AU"/>
              </w:rPr>
              <w:t>Nick Hyland</w:t>
            </w:r>
          </w:p>
        </w:tc>
      </w:tr>
      <w:tr w:rsidR="00BD2681" w:rsidRPr="00073EFD" w:rsidTr="00BD2681">
        <w:tc>
          <w:tcPr>
            <w:tcW w:w="2376" w:type="dxa"/>
          </w:tcPr>
          <w:p w:rsidR="00BD2681" w:rsidRPr="00073EFD" w:rsidRDefault="00BD2681" w:rsidP="00BD2681">
            <w:pPr>
              <w:pStyle w:val="AcknowledgementsImprint"/>
              <w:spacing w:before="0" w:after="0"/>
              <w:ind w:left="0"/>
              <w:rPr>
                <w:lang w:val="en-AU"/>
              </w:rPr>
            </w:pPr>
            <w:r w:rsidRPr="00073EFD">
              <w:rPr>
                <w:lang w:val="en-AU"/>
              </w:rPr>
              <w:t>Editor:</w:t>
            </w:r>
          </w:p>
        </w:tc>
        <w:tc>
          <w:tcPr>
            <w:tcW w:w="4395" w:type="dxa"/>
          </w:tcPr>
          <w:p w:rsidR="00BD2681" w:rsidRPr="00073EFD" w:rsidRDefault="00922D6F" w:rsidP="00BD2681">
            <w:pPr>
              <w:pStyle w:val="AcknowledgementsImprint"/>
              <w:spacing w:before="0" w:after="0"/>
              <w:ind w:left="0"/>
              <w:rPr>
                <w:lang w:val="en-AU"/>
              </w:rPr>
            </w:pPr>
            <w:r w:rsidRPr="00073EFD">
              <w:rPr>
                <w:lang w:val="en-AU"/>
              </w:rPr>
              <w:t>Jim Irwin</w:t>
            </w:r>
          </w:p>
        </w:tc>
      </w:tr>
      <w:tr w:rsidR="00BD2681" w:rsidRPr="00073EFD" w:rsidTr="00922D6F">
        <w:trPr>
          <w:trHeight w:val="109"/>
        </w:trPr>
        <w:tc>
          <w:tcPr>
            <w:tcW w:w="2376" w:type="dxa"/>
          </w:tcPr>
          <w:p w:rsidR="00BD2681" w:rsidRPr="00073EFD" w:rsidRDefault="00BD2681" w:rsidP="00BD2681">
            <w:pPr>
              <w:pStyle w:val="AcknowledgementsImprint"/>
              <w:spacing w:before="0" w:after="0"/>
              <w:ind w:left="0"/>
              <w:rPr>
                <w:lang w:val="en-AU"/>
              </w:rPr>
            </w:pPr>
            <w:r w:rsidRPr="00073EFD">
              <w:rPr>
                <w:lang w:val="en-AU"/>
              </w:rPr>
              <w:t>DTP/Production:</w:t>
            </w:r>
          </w:p>
        </w:tc>
        <w:tc>
          <w:tcPr>
            <w:tcW w:w="4395" w:type="dxa"/>
          </w:tcPr>
          <w:p w:rsidR="00BD2681" w:rsidRPr="00073EFD" w:rsidRDefault="00BD2681" w:rsidP="00922D6F">
            <w:pPr>
              <w:pStyle w:val="AcknowledgementsImprint"/>
              <w:spacing w:before="0" w:after="0"/>
              <w:ind w:left="0"/>
              <w:rPr>
                <w:lang w:val="en-AU"/>
              </w:rPr>
            </w:pPr>
            <w:r w:rsidRPr="00073EFD">
              <w:rPr>
                <w:lang w:val="en-AU"/>
              </w:rPr>
              <w:t>Daniel Chee, Mai Vu</w:t>
            </w:r>
            <w:r w:rsidR="000D4ACF" w:rsidRPr="00073EFD">
              <w:rPr>
                <w:lang w:val="en-AU"/>
              </w:rPr>
              <w:t xml:space="preserve">, </w:t>
            </w:r>
            <w:r w:rsidR="00922D6F" w:rsidRPr="00073EFD">
              <w:rPr>
                <w:lang w:val="en-AU"/>
              </w:rPr>
              <w:t>Cindy Curran</w:t>
            </w:r>
          </w:p>
        </w:tc>
      </w:tr>
    </w:tbl>
    <w:p w:rsidR="00BD2681" w:rsidRPr="00073EFD" w:rsidRDefault="00BD2681" w:rsidP="00BD2681">
      <w:pPr>
        <w:pStyle w:val="BodyCopy-Introduction"/>
        <w:rPr>
          <w:noProof w:val="0"/>
        </w:rPr>
      </w:pPr>
    </w:p>
    <w:p w:rsidR="00AD7B23" w:rsidRPr="00073EFD" w:rsidRDefault="00AD7B23" w:rsidP="00AD7B23">
      <w:pPr>
        <w:pStyle w:val="AcknowledgementsImprint"/>
        <w:rPr>
          <w:lang w:val="en-AU"/>
        </w:rPr>
      </w:pPr>
      <w:r w:rsidRPr="00073EFD">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073EFD" w:rsidRDefault="00AD7B23" w:rsidP="00AD7B23">
      <w:pPr>
        <w:pStyle w:val="AcknowledgementsImprint"/>
        <w:rPr>
          <w:lang w:val="en-AU"/>
        </w:rPr>
      </w:pPr>
      <w:r w:rsidRPr="00073EFD">
        <w:rPr>
          <w:lang w:val="en-AU"/>
        </w:rPr>
        <w:t xml:space="preserve">The ASEAN Secretariat is based in Jakarta, Indonesia. </w:t>
      </w:r>
    </w:p>
    <w:p w:rsidR="00AD7B23" w:rsidRPr="00073EFD" w:rsidRDefault="00AD7B23" w:rsidP="00AD7B23">
      <w:pPr>
        <w:pStyle w:val="AcknowledgementsImprint"/>
        <w:rPr>
          <w:lang w:val="en-AU"/>
        </w:rPr>
      </w:pPr>
      <w:r w:rsidRPr="00073EFD">
        <w:rPr>
          <w:lang w:val="en-AU"/>
        </w:rPr>
        <w:t xml:space="preserve">General Information on ASEAN appears online at the ASEAN Website: </w:t>
      </w:r>
      <w:hyperlink r:id="rId17" w:history="1">
        <w:r w:rsidRPr="00073EFD">
          <w:rPr>
            <w:rStyle w:val="Hyperlink"/>
            <w:rFonts w:eastAsiaTheme="majorEastAsia"/>
            <w:lang w:val="en-AU"/>
          </w:rPr>
          <w:t>www.asean.org</w:t>
        </w:r>
      </w:hyperlink>
      <w:r w:rsidRPr="00073EFD">
        <w:rPr>
          <w:lang w:val="en-AU"/>
        </w:rPr>
        <w:t>.</w:t>
      </w:r>
    </w:p>
    <w:p w:rsidR="00AD7B23" w:rsidRPr="00073EFD" w:rsidRDefault="00AD7B23" w:rsidP="00AD7B23">
      <w:pPr>
        <w:pStyle w:val="AcknowledgementsImprint"/>
        <w:rPr>
          <w:lang w:val="en-AU"/>
        </w:rPr>
      </w:pPr>
      <w:r w:rsidRPr="00073EFD">
        <w:rPr>
          <w:lang w:val="en-AU"/>
        </w:rPr>
        <w:t>All text is produced by William Angliss Institute of TAFE for the ASEAN Project on “Toolbox Development for Front Office, Food and Beverage Services and Food Production Divisions”.</w:t>
      </w:r>
    </w:p>
    <w:p w:rsidR="00AD7B23" w:rsidRPr="00073EFD" w:rsidRDefault="00AD7B23" w:rsidP="00AD7B23">
      <w:pPr>
        <w:pStyle w:val="AcknowledgementsImprint"/>
        <w:rPr>
          <w:lang w:val="en-AU"/>
        </w:rPr>
      </w:pPr>
      <w:r w:rsidRPr="00073EFD">
        <w:rPr>
          <w:lang w:val="en-AU"/>
        </w:rPr>
        <w:t>This publication is supported by the Australian Government’s aid program through the ASEAN-Australia Development Cooperation Program Phase II (AADCP II).</w:t>
      </w:r>
    </w:p>
    <w:p w:rsidR="00AD7B23" w:rsidRPr="00073EFD" w:rsidRDefault="00AD7B23" w:rsidP="00AD7B23">
      <w:pPr>
        <w:pStyle w:val="AcknowledgementsImprint"/>
        <w:rPr>
          <w:lang w:val="en-AU"/>
        </w:rPr>
      </w:pPr>
      <w:r w:rsidRPr="00073EFD">
        <w:rPr>
          <w:lang w:val="en-AU"/>
        </w:rPr>
        <w:t xml:space="preserve">Copyright: Association of Southeast Asian Nations (ASEAN) </w:t>
      </w:r>
      <w:r w:rsidR="00922D6F" w:rsidRPr="00073EFD">
        <w:rPr>
          <w:lang w:val="en-AU"/>
        </w:rPr>
        <w:t>2015</w:t>
      </w:r>
      <w:r w:rsidRPr="00073EFD">
        <w:rPr>
          <w:lang w:val="en-AU"/>
        </w:rPr>
        <w:t xml:space="preserve">. </w:t>
      </w:r>
    </w:p>
    <w:p w:rsidR="00AD7B23" w:rsidRPr="00073EFD" w:rsidRDefault="00AD7B23" w:rsidP="00AD7B23">
      <w:pPr>
        <w:pStyle w:val="AcknowledgementsImprint"/>
        <w:rPr>
          <w:lang w:val="en-AU"/>
        </w:rPr>
      </w:pPr>
      <w:r w:rsidRPr="00073EFD">
        <w:rPr>
          <w:lang w:val="en-AU"/>
        </w:rPr>
        <w:t>All rights reserved.</w:t>
      </w:r>
    </w:p>
    <w:p w:rsidR="00AD7B23" w:rsidRPr="00073EFD" w:rsidRDefault="00AD7B23" w:rsidP="00AD7B23">
      <w:pPr>
        <w:pStyle w:val="AcknowledgementsImprintBold"/>
        <w:rPr>
          <w:sz w:val="18"/>
          <w:szCs w:val="18"/>
          <w:lang w:val="en-AU"/>
        </w:rPr>
      </w:pPr>
      <w:r w:rsidRPr="00073EFD">
        <w:rPr>
          <w:sz w:val="18"/>
          <w:szCs w:val="18"/>
          <w:lang w:val="en-AU"/>
        </w:rPr>
        <w:t>Disclaimer</w:t>
      </w:r>
    </w:p>
    <w:p w:rsidR="00AD7B23" w:rsidRPr="00073EFD" w:rsidRDefault="00AD7B23" w:rsidP="00AD7B23">
      <w:pPr>
        <w:pStyle w:val="AcknowledgementsImprint"/>
        <w:rPr>
          <w:lang w:val="en-AU"/>
        </w:rPr>
      </w:pPr>
      <w:r w:rsidRPr="00073EFD">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073EFD" w:rsidRDefault="00AD7B23" w:rsidP="00AD7B23">
      <w:pPr>
        <w:pStyle w:val="AcknowledgementsImprint"/>
        <w:rPr>
          <w:lang w:val="en-AU"/>
        </w:rPr>
      </w:pPr>
      <w:r w:rsidRPr="00073EFD">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073EFD" w:rsidRDefault="00AD7B23" w:rsidP="00AD7B23">
      <w:pPr>
        <w:pStyle w:val="AcknowledgementsImprint"/>
        <w:rPr>
          <w:lang w:val="en-AU"/>
        </w:rPr>
      </w:pPr>
      <w:r w:rsidRPr="00073EFD">
        <w:rPr>
          <w:lang w:val="en-AU"/>
        </w:rPr>
        <w:t xml:space="preserve">Additional images have been sourced from Flickr and SXC and are used under Creative Commons licence:  </w:t>
      </w:r>
      <w:hyperlink r:id="rId18" w:history="1">
        <w:r w:rsidRPr="00073EFD">
          <w:rPr>
            <w:rStyle w:val="Hyperlink"/>
            <w:rFonts w:eastAsiaTheme="majorEastAsia"/>
            <w:szCs w:val="18"/>
            <w:lang w:val="en-AU"/>
          </w:rPr>
          <w:t>http://creativecommons.org/licenses/by/2.0/deed.en</w:t>
        </w:r>
      </w:hyperlink>
    </w:p>
    <w:p w:rsidR="00AD7B23" w:rsidRPr="00073EFD" w:rsidRDefault="00AD7B23" w:rsidP="00AD7B23">
      <w:pPr>
        <w:pStyle w:val="AcknowledgementsImprint"/>
        <w:rPr>
          <w:lang w:val="en-AU"/>
        </w:rPr>
      </w:pPr>
    </w:p>
    <w:p w:rsidR="00AD7B23" w:rsidRPr="00073EFD" w:rsidRDefault="00AD7B23" w:rsidP="00AD7B23">
      <w:pPr>
        <w:pStyle w:val="AcknowledgementsImprint"/>
        <w:rPr>
          <w:lang w:val="en-AU"/>
        </w:rPr>
      </w:pPr>
      <w:r w:rsidRPr="00073EFD">
        <w:rPr>
          <w:lang w:val="en-AU"/>
        </w:rPr>
        <w:t xml:space="preserve">File name: </w:t>
      </w:r>
      <w:r w:rsidR="00587DFC">
        <w:fldChar w:fldCharType="begin"/>
      </w:r>
      <w:r w:rsidR="00587DFC">
        <w:instrText xml:space="preserve"> FILENAME   \* MERGEFORMAT </w:instrText>
      </w:r>
      <w:r w:rsidR="00587DFC">
        <w:fldChar w:fldCharType="separate"/>
      </w:r>
      <w:r w:rsidR="00B35694" w:rsidRPr="00B35694">
        <w:rPr>
          <w:noProof/>
          <w:lang w:val="en-AU"/>
        </w:rPr>
        <w:t>TM_Develop mktg strategy &amp; coord sales act_220115</w:t>
      </w:r>
      <w:r w:rsidR="00587DFC">
        <w:rPr>
          <w:noProof/>
          <w:lang w:val="en-AU"/>
        </w:rPr>
        <w:fldChar w:fldCharType="end"/>
      </w:r>
    </w:p>
    <w:p w:rsidR="00BD2681" w:rsidRPr="00073EFD" w:rsidRDefault="00BD2681" w:rsidP="002D13CA">
      <w:pPr>
        <w:pStyle w:val="AcknowledgementsImprint"/>
        <w:rPr>
          <w:lang w:val="en-AU"/>
        </w:rPr>
      </w:pPr>
    </w:p>
    <w:p w:rsidR="00BD2681" w:rsidRPr="00073EFD" w:rsidRDefault="00BD2681" w:rsidP="002D13CA">
      <w:pPr>
        <w:pStyle w:val="AcknowledgementsImprint"/>
        <w:rPr>
          <w:lang w:val="en-AU"/>
        </w:rPr>
        <w:sectPr w:rsidR="00BD2681" w:rsidRPr="00073EFD" w:rsidSect="00A77F3F">
          <w:headerReference w:type="even" r:id="rId19"/>
          <w:headerReference w:type="default" r:id="rId20"/>
          <w:footerReference w:type="even" r:id="rId21"/>
          <w:footerReference w:type="default" r:id="rId22"/>
          <w:pgSz w:w="11906" w:h="16838"/>
          <w:pgMar w:top="1440" w:right="1440" w:bottom="1440" w:left="1440" w:header="708" w:footer="708" w:gutter="0"/>
          <w:cols w:space="708"/>
          <w:docGrid w:linePitch="360"/>
        </w:sectPr>
      </w:pPr>
    </w:p>
    <w:p w:rsidR="00D5589C" w:rsidRPr="00073EFD" w:rsidRDefault="00587DFC" w:rsidP="00D5589C">
      <w:pPr>
        <w:pStyle w:val="BodyCopy"/>
        <w:rPr>
          <w:noProof w:val="0"/>
          <w:szCs w:val="24"/>
        </w:rPr>
      </w:pPr>
      <w:r>
        <w:rPr>
          <w:noProof w:val="0"/>
          <w:szCs w:val="24"/>
          <w:lang w:eastAsia="en-AU"/>
        </w:rPr>
        <w:lastRenderedPageBreak/>
        <w:pict>
          <v:group id="Group 32" o:spid="_x0000_s1032" style="position:absolute;margin-left:0;margin-top:8.15pt;width:237.6pt;height:42.7pt;z-index:25165414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">
            <v:shape id="Picture 3" o:spid="_x0000_s1035"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8NwXCAAAA2gAAAA8AAABkcnMvZG93bnJldi54bWxEj91qAjEUhO+FvkM4hd5pskJFtsallCr2&#10;qv49wGFzuj/dnCxJ1LVP3wiCl8PMfMMsisF24kw+NI41ZBMFgrh0puFKw/GwGs9BhIhssHNMGq4U&#10;oFg+jRaYG3fhHZ33sRIJwiFHDXWMfS5lKGuyGCauJ07ej/MWY5K+ksbjJcFtJ6dKzaTFhtNCjT19&#10;1FT+7k9Ww7Zdl599o7Js++1P6ioPX91fq/XL8/D+BiLSEB/he3tjNLzC7Uq6AXL5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fDcFwgAAANoAAAAPAAAAAAAAAAAAAAAAAJ8C&#10;AABkcnMvZG93bnJldi54bWxQSwUGAAAAAAQABAD3AAAAjgMAAAAA&#10;">
              <v:imagedata r:id="rId14" o:title="420px-Seal_of_ASEAN"/>
              <v:path arrowok="t"/>
            </v:shape>
            <v:shape id="Picture 7" o:spid="_x0000_s1034"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pa1rFAAAA2gAAAA8AAABkcnMvZG93bnJldi54bWxEj09rwkAUxO9Cv8PyCt7MRiliY1YJhULq&#10;yWpa6O2ZfflDs29Ddhvjt+8WCh6HmfkNk+4n04mRBtdaVrCMYhDEpdUt1wqK8+tiA8J5ZI2dZVJw&#10;Iwf73cMsxUTbK7/TePK1CBB2CSpovO8TKV3ZkEEX2Z44eJUdDPogh1rqAa8Bbjq5iuO1NNhyWGiw&#10;p5eGyu/Tj1GQHz8OebnMVpfifBufNp9fVda+KTV/nLItCE+Tv4f/27lW8Ax/V8INkL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qWtaxQAAANoAAAAPAAAAAAAAAAAAAAAA&#10;AJ8CAABkcnMvZG93bnJldi54bWxQSwUGAAAAAAQABAD3AAAAkQMAAAAA&#10;">
              <v:imagedata r:id="rId15" o:title="Colour_Logo-lockup"/>
              <v:path arrowok="t"/>
            </v:shape>
            <v:shape id="Picture 115" o:spid="_x0000_s1033"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pQ8vEAAAA2wAAAA8AAABkcnMvZG93bnJldi54bWxEj0FrwkAQhe+F/odlCt7qRilS0mxEgkIv&#10;BU299DZmxySanQ3ZbYz/3jkUepvhvXnvm2w9uU6NNITWs4HFPAFFXHnbcm3g+L17fQcVIrLFzjMZ&#10;uFOAdf78lGFq/Y0PNJaxVhLCIUUDTYx9qnWoGnIY5r4nFu3sB4dR1qHWdsCbhLtOL5NkpR22LA0N&#10;9lQ0VF3LX2egPpwuxeltW9lpdSmX4/7nqzj2xsxeps0HqEhT/Df/XX9awRd6+UUG0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ipQ8vEAAAA2wAAAA8AAAAAAAAAAAAAAAAA&#10;nwIAAGRycy9kb3ducmV2LnhtbFBLBQYAAAAABAAEAPcAAACQAwAAAAA=&#10;">
              <v:imagedata r:id="rId16" o:title=""/>
              <v:path arrowok="t"/>
            </v:shape>
            <w10:wrap type="square"/>
          </v:group>
        </w:pict>
      </w:r>
    </w:p>
    <w:p w:rsidR="00D5589C" w:rsidRPr="00073EFD" w:rsidRDefault="00D5589C">
      <w:pPr>
        <w:rPr>
          <w:rFonts w:ascii="Helvetica" w:hAnsi="Helvetica"/>
          <w:szCs w:val="24"/>
        </w:rPr>
      </w:pPr>
    </w:p>
    <w:p w:rsidR="00D5589C" w:rsidRPr="00073EFD" w:rsidRDefault="00D5589C">
      <w:pPr>
        <w:rPr>
          <w:rFonts w:ascii="Helvetica" w:hAnsi="Helvetica"/>
          <w:szCs w:val="24"/>
        </w:rPr>
      </w:pPr>
    </w:p>
    <w:p w:rsidR="00D5589C" w:rsidRPr="00073EFD" w:rsidRDefault="00D5589C" w:rsidP="003C7CC6">
      <w:pPr>
        <w:pStyle w:val="TableofContents"/>
      </w:pPr>
      <w:r w:rsidRPr="00073EFD">
        <w:t>Table of contents</w:t>
      </w:r>
    </w:p>
    <w:p w:rsidR="00B35694" w:rsidRDefault="00DA3DBE">
      <w:pPr>
        <w:pStyle w:val="TOC1"/>
        <w:tabs>
          <w:tab w:val="right" w:leader="dot" w:pos="9016"/>
        </w:tabs>
        <w:rPr>
          <w:rFonts w:asciiTheme="minorHAnsi" w:hAnsiTheme="minorHAnsi"/>
          <w:noProof/>
        </w:rPr>
      </w:pPr>
      <w:r w:rsidRPr="00073EFD">
        <w:rPr>
          <w:szCs w:val="24"/>
        </w:rPr>
        <w:fldChar w:fldCharType="begin"/>
      </w:r>
      <w:r w:rsidR="003C7CC6" w:rsidRPr="00073EFD">
        <w:rPr>
          <w:szCs w:val="24"/>
        </w:rPr>
        <w:instrText xml:space="preserve"> TOC \h \z \t "Heading 1,1" </w:instrText>
      </w:r>
      <w:r w:rsidRPr="00073EFD">
        <w:rPr>
          <w:szCs w:val="24"/>
        </w:rPr>
        <w:fldChar w:fldCharType="separate"/>
      </w:r>
      <w:hyperlink w:anchor="_Toc410143164" w:history="1">
        <w:r w:rsidR="00B35694" w:rsidRPr="00B532F8">
          <w:rPr>
            <w:rStyle w:val="Hyperlink"/>
            <w:noProof/>
          </w:rPr>
          <w:t>Introduction to trainee manual</w:t>
        </w:r>
        <w:r w:rsidR="00B35694">
          <w:rPr>
            <w:noProof/>
            <w:webHidden/>
          </w:rPr>
          <w:tab/>
        </w:r>
        <w:r w:rsidR="00B35694">
          <w:rPr>
            <w:noProof/>
            <w:webHidden/>
          </w:rPr>
          <w:fldChar w:fldCharType="begin"/>
        </w:r>
        <w:r w:rsidR="00B35694">
          <w:rPr>
            <w:noProof/>
            <w:webHidden/>
          </w:rPr>
          <w:instrText xml:space="preserve"> PAGEREF _Toc410143164 \h </w:instrText>
        </w:r>
        <w:r w:rsidR="00B35694">
          <w:rPr>
            <w:noProof/>
            <w:webHidden/>
          </w:rPr>
        </w:r>
        <w:r w:rsidR="00B35694">
          <w:rPr>
            <w:noProof/>
            <w:webHidden/>
          </w:rPr>
          <w:fldChar w:fldCharType="separate"/>
        </w:r>
        <w:r w:rsidR="00587DFC">
          <w:rPr>
            <w:noProof/>
            <w:webHidden/>
          </w:rPr>
          <w:t>1</w:t>
        </w:r>
        <w:r w:rsidR="00B35694">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65" w:history="1">
        <w:r w:rsidRPr="00B532F8">
          <w:rPr>
            <w:rStyle w:val="Hyperlink"/>
            <w:noProof/>
          </w:rPr>
          <w:t>Unit descriptor</w:t>
        </w:r>
        <w:r>
          <w:rPr>
            <w:noProof/>
            <w:webHidden/>
          </w:rPr>
          <w:tab/>
        </w:r>
        <w:r>
          <w:rPr>
            <w:noProof/>
            <w:webHidden/>
          </w:rPr>
          <w:fldChar w:fldCharType="begin"/>
        </w:r>
        <w:r>
          <w:rPr>
            <w:noProof/>
            <w:webHidden/>
          </w:rPr>
          <w:instrText xml:space="preserve"> PAGEREF _Toc410143165 \h </w:instrText>
        </w:r>
        <w:r>
          <w:rPr>
            <w:noProof/>
            <w:webHidden/>
          </w:rPr>
        </w:r>
        <w:r>
          <w:rPr>
            <w:noProof/>
            <w:webHidden/>
          </w:rPr>
          <w:fldChar w:fldCharType="separate"/>
        </w:r>
        <w:r w:rsidR="00587DFC">
          <w:rPr>
            <w:noProof/>
            <w:webHidden/>
          </w:rPr>
          <w:t>3</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66" w:history="1">
        <w:r w:rsidRPr="00B532F8">
          <w:rPr>
            <w:rStyle w:val="Hyperlink"/>
            <w:noProof/>
          </w:rPr>
          <w:t>Assessment matrix</w:t>
        </w:r>
        <w:r>
          <w:rPr>
            <w:noProof/>
            <w:webHidden/>
          </w:rPr>
          <w:tab/>
        </w:r>
        <w:r>
          <w:rPr>
            <w:noProof/>
            <w:webHidden/>
          </w:rPr>
          <w:fldChar w:fldCharType="begin"/>
        </w:r>
        <w:r>
          <w:rPr>
            <w:noProof/>
            <w:webHidden/>
          </w:rPr>
          <w:instrText xml:space="preserve"> PAGEREF _Toc410143166 \h </w:instrText>
        </w:r>
        <w:r>
          <w:rPr>
            <w:noProof/>
            <w:webHidden/>
          </w:rPr>
        </w:r>
        <w:r>
          <w:rPr>
            <w:noProof/>
            <w:webHidden/>
          </w:rPr>
          <w:fldChar w:fldCharType="separate"/>
        </w:r>
        <w:r w:rsidR="00587DFC">
          <w:rPr>
            <w:noProof/>
            <w:webHidden/>
          </w:rPr>
          <w:t>7</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67" w:history="1">
        <w:r w:rsidRPr="00B532F8">
          <w:rPr>
            <w:rStyle w:val="Hyperlink"/>
            <w:noProof/>
          </w:rPr>
          <w:t>Glossary</w:t>
        </w:r>
        <w:r>
          <w:rPr>
            <w:noProof/>
            <w:webHidden/>
          </w:rPr>
          <w:tab/>
        </w:r>
        <w:r>
          <w:rPr>
            <w:noProof/>
            <w:webHidden/>
          </w:rPr>
          <w:fldChar w:fldCharType="begin"/>
        </w:r>
        <w:r>
          <w:rPr>
            <w:noProof/>
            <w:webHidden/>
          </w:rPr>
          <w:instrText xml:space="preserve"> PAGEREF _Toc410143167 \h </w:instrText>
        </w:r>
        <w:r>
          <w:rPr>
            <w:noProof/>
            <w:webHidden/>
          </w:rPr>
        </w:r>
        <w:r>
          <w:rPr>
            <w:noProof/>
            <w:webHidden/>
          </w:rPr>
          <w:fldChar w:fldCharType="separate"/>
        </w:r>
        <w:r w:rsidR="00587DFC">
          <w:rPr>
            <w:noProof/>
            <w:webHidden/>
          </w:rPr>
          <w:t>11</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68" w:history="1">
        <w:r w:rsidRPr="00B532F8">
          <w:rPr>
            <w:rStyle w:val="Hyperlink"/>
            <w:noProof/>
          </w:rPr>
          <w:t>Element 1: Collect and analyse information on the business environment</w:t>
        </w:r>
        <w:r>
          <w:rPr>
            <w:noProof/>
            <w:webHidden/>
          </w:rPr>
          <w:tab/>
        </w:r>
        <w:r>
          <w:rPr>
            <w:noProof/>
            <w:webHidden/>
          </w:rPr>
          <w:fldChar w:fldCharType="begin"/>
        </w:r>
        <w:r>
          <w:rPr>
            <w:noProof/>
            <w:webHidden/>
          </w:rPr>
          <w:instrText xml:space="preserve"> PAGEREF _Toc410143168 \h </w:instrText>
        </w:r>
        <w:r>
          <w:rPr>
            <w:noProof/>
            <w:webHidden/>
          </w:rPr>
        </w:r>
        <w:r>
          <w:rPr>
            <w:noProof/>
            <w:webHidden/>
          </w:rPr>
          <w:fldChar w:fldCharType="separate"/>
        </w:r>
        <w:r w:rsidR="00587DFC">
          <w:rPr>
            <w:noProof/>
            <w:webHidden/>
          </w:rPr>
          <w:t>13</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69" w:history="1">
        <w:r w:rsidRPr="00B532F8">
          <w:rPr>
            <w:rStyle w:val="Hyperlink"/>
            <w:noProof/>
          </w:rPr>
          <w:t>Element 2: Prepare marketing strategies or plans</w:t>
        </w:r>
        <w:r>
          <w:rPr>
            <w:noProof/>
            <w:webHidden/>
          </w:rPr>
          <w:tab/>
        </w:r>
        <w:r>
          <w:rPr>
            <w:noProof/>
            <w:webHidden/>
          </w:rPr>
          <w:fldChar w:fldCharType="begin"/>
        </w:r>
        <w:r>
          <w:rPr>
            <w:noProof/>
            <w:webHidden/>
          </w:rPr>
          <w:instrText xml:space="preserve"> PAGEREF _Toc410143169 \h </w:instrText>
        </w:r>
        <w:r>
          <w:rPr>
            <w:noProof/>
            <w:webHidden/>
          </w:rPr>
        </w:r>
        <w:r>
          <w:rPr>
            <w:noProof/>
            <w:webHidden/>
          </w:rPr>
          <w:fldChar w:fldCharType="separate"/>
        </w:r>
        <w:r w:rsidR="00587DFC">
          <w:rPr>
            <w:noProof/>
            <w:webHidden/>
          </w:rPr>
          <w:t>45</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0" w:history="1">
        <w:r w:rsidRPr="00B532F8">
          <w:rPr>
            <w:rStyle w:val="Hyperlink"/>
            <w:noProof/>
          </w:rPr>
          <w:t>Element 3: Implement and monitor marketing activities and sales strategies</w:t>
        </w:r>
        <w:r>
          <w:rPr>
            <w:noProof/>
            <w:webHidden/>
          </w:rPr>
          <w:tab/>
        </w:r>
        <w:r>
          <w:rPr>
            <w:noProof/>
            <w:webHidden/>
          </w:rPr>
          <w:fldChar w:fldCharType="begin"/>
        </w:r>
        <w:r>
          <w:rPr>
            <w:noProof/>
            <w:webHidden/>
          </w:rPr>
          <w:instrText xml:space="preserve"> PAGEREF _Toc410143170 \h </w:instrText>
        </w:r>
        <w:r>
          <w:rPr>
            <w:noProof/>
            <w:webHidden/>
          </w:rPr>
        </w:r>
        <w:r>
          <w:rPr>
            <w:noProof/>
            <w:webHidden/>
          </w:rPr>
          <w:fldChar w:fldCharType="separate"/>
        </w:r>
        <w:r w:rsidR="00587DFC">
          <w:rPr>
            <w:noProof/>
            <w:webHidden/>
          </w:rPr>
          <w:t>91</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1" w:history="1">
        <w:r w:rsidRPr="00B532F8">
          <w:rPr>
            <w:rStyle w:val="Hyperlink"/>
            <w:noProof/>
          </w:rPr>
          <w:t>Element 4: Implement sales policies and procedures</w:t>
        </w:r>
        <w:r>
          <w:rPr>
            <w:noProof/>
            <w:webHidden/>
          </w:rPr>
          <w:tab/>
        </w:r>
        <w:r>
          <w:rPr>
            <w:noProof/>
            <w:webHidden/>
          </w:rPr>
          <w:fldChar w:fldCharType="begin"/>
        </w:r>
        <w:r>
          <w:rPr>
            <w:noProof/>
            <w:webHidden/>
          </w:rPr>
          <w:instrText xml:space="preserve"> PAGEREF _Toc410143171 \h </w:instrText>
        </w:r>
        <w:r>
          <w:rPr>
            <w:noProof/>
            <w:webHidden/>
          </w:rPr>
        </w:r>
        <w:r>
          <w:rPr>
            <w:noProof/>
            <w:webHidden/>
          </w:rPr>
          <w:fldChar w:fldCharType="separate"/>
        </w:r>
        <w:r w:rsidR="00587DFC">
          <w:rPr>
            <w:noProof/>
            <w:webHidden/>
          </w:rPr>
          <w:t>109</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2" w:history="1">
        <w:r w:rsidRPr="00B532F8">
          <w:rPr>
            <w:rStyle w:val="Hyperlink"/>
            <w:noProof/>
          </w:rPr>
          <w:t>Element 5: Monitor achievement of sales targets, business goals and outcomes</w:t>
        </w:r>
        <w:r>
          <w:rPr>
            <w:noProof/>
            <w:webHidden/>
          </w:rPr>
          <w:tab/>
        </w:r>
        <w:r>
          <w:rPr>
            <w:noProof/>
            <w:webHidden/>
          </w:rPr>
          <w:fldChar w:fldCharType="begin"/>
        </w:r>
        <w:r>
          <w:rPr>
            <w:noProof/>
            <w:webHidden/>
          </w:rPr>
          <w:instrText xml:space="preserve"> PAGEREF _Toc410143172 \h </w:instrText>
        </w:r>
        <w:r>
          <w:rPr>
            <w:noProof/>
            <w:webHidden/>
          </w:rPr>
        </w:r>
        <w:r>
          <w:rPr>
            <w:noProof/>
            <w:webHidden/>
          </w:rPr>
          <w:fldChar w:fldCharType="separate"/>
        </w:r>
        <w:r w:rsidR="00587DFC">
          <w:rPr>
            <w:noProof/>
            <w:webHidden/>
          </w:rPr>
          <w:t>136</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3" w:history="1">
        <w:r w:rsidRPr="00B532F8">
          <w:rPr>
            <w:rStyle w:val="Hyperlink"/>
            <w:noProof/>
          </w:rPr>
          <w:t>Element 6: Determine factors affecting attainment of sales targets</w:t>
        </w:r>
        <w:r>
          <w:rPr>
            <w:noProof/>
            <w:webHidden/>
          </w:rPr>
          <w:tab/>
        </w:r>
        <w:r>
          <w:rPr>
            <w:noProof/>
            <w:webHidden/>
          </w:rPr>
          <w:fldChar w:fldCharType="begin"/>
        </w:r>
        <w:r>
          <w:rPr>
            <w:noProof/>
            <w:webHidden/>
          </w:rPr>
          <w:instrText xml:space="preserve"> PAGEREF _Toc410143173 \h </w:instrText>
        </w:r>
        <w:r>
          <w:rPr>
            <w:noProof/>
            <w:webHidden/>
          </w:rPr>
        </w:r>
        <w:r>
          <w:rPr>
            <w:noProof/>
            <w:webHidden/>
          </w:rPr>
          <w:fldChar w:fldCharType="separate"/>
        </w:r>
        <w:r w:rsidR="00587DFC">
          <w:rPr>
            <w:noProof/>
            <w:webHidden/>
          </w:rPr>
          <w:t>150</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4" w:history="1">
        <w:r w:rsidRPr="00B532F8">
          <w:rPr>
            <w:rStyle w:val="Hyperlink"/>
            <w:noProof/>
          </w:rPr>
          <w:t>Element 7:  Conduct ongoing evaluation</w:t>
        </w:r>
        <w:r>
          <w:rPr>
            <w:noProof/>
            <w:webHidden/>
          </w:rPr>
          <w:tab/>
        </w:r>
        <w:r>
          <w:rPr>
            <w:noProof/>
            <w:webHidden/>
          </w:rPr>
          <w:fldChar w:fldCharType="begin"/>
        </w:r>
        <w:r>
          <w:rPr>
            <w:noProof/>
            <w:webHidden/>
          </w:rPr>
          <w:instrText xml:space="preserve"> PAGEREF _Toc410143174 \h </w:instrText>
        </w:r>
        <w:r>
          <w:rPr>
            <w:noProof/>
            <w:webHidden/>
          </w:rPr>
        </w:r>
        <w:r>
          <w:rPr>
            <w:noProof/>
            <w:webHidden/>
          </w:rPr>
          <w:fldChar w:fldCharType="separate"/>
        </w:r>
        <w:r w:rsidR="00587DFC">
          <w:rPr>
            <w:noProof/>
            <w:webHidden/>
          </w:rPr>
          <w:t>158</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5" w:history="1">
        <w:r w:rsidRPr="00B532F8">
          <w:rPr>
            <w:rStyle w:val="Hyperlink"/>
            <w:noProof/>
          </w:rPr>
          <w:t>Presentation of written work</w:t>
        </w:r>
        <w:r>
          <w:rPr>
            <w:noProof/>
            <w:webHidden/>
          </w:rPr>
          <w:tab/>
        </w:r>
        <w:r>
          <w:rPr>
            <w:noProof/>
            <w:webHidden/>
          </w:rPr>
          <w:fldChar w:fldCharType="begin"/>
        </w:r>
        <w:r>
          <w:rPr>
            <w:noProof/>
            <w:webHidden/>
          </w:rPr>
          <w:instrText xml:space="preserve"> PAGEREF _Toc410143175 \h </w:instrText>
        </w:r>
        <w:r>
          <w:rPr>
            <w:noProof/>
            <w:webHidden/>
          </w:rPr>
        </w:r>
        <w:r>
          <w:rPr>
            <w:noProof/>
            <w:webHidden/>
          </w:rPr>
          <w:fldChar w:fldCharType="separate"/>
        </w:r>
        <w:r w:rsidR="00587DFC">
          <w:rPr>
            <w:noProof/>
            <w:webHidden/>
          </w:rPr>
          <w:t>168</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6" w:history="1">
        <w:r w:rsidRPr="00B532F8">
          <w:rPr>
            <w:rStyle w:val="Hyperlink"/>
            <w:noProof/>
          </w:rPr>
          <w:t>Recommended reading</w:t>
        </w:r>
        <w:r>
          <w:rPr>
            <w:noProof/>
            <w:webHidden/>
          </w:rPr>
          <w:tab/>
        </w:r>
        <w:r>
          <w:rPr>
            <w:noProof/>
            <w:webHidden/>
          </w:rPr>
          <w:fldChar w:fldCharType="begin"/>
        </w:r>
        <w:r>
          <w:rPr>
            <w:noProof/>
            <w:webHidden/>
          </w:rPr>
          <w:instrText xml:space="preserve"> PAGEREF _Toc410143176 \h </w:instrText>
        </w:r>
        <w:r>
          <w:rPr>
            <w:noProof/>
            <w:webHidden/>
          </w:rPr>
        </w:r>
        <w:r>
          <w:rPr>
            <w:noProof/>
            <w:webHidden/>
          </w:rPr>
          <w:fldChar w:fldCharType="separate"/>
        </w:r>
        <w:r w:rsidR="00587DFC">
          <w:rPr>
            <w:noProof/>
            <w:webHidden/>
          </w:rPr>
          <w:t>170</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7" w:history="1">
        <w:r w:rsidRPr="00B532F8">
          <w:rPr>
            <w:rStyle w:val="Hyperlink"/>
            <w:noProof/>
          </w:rPr>
          <w:t>Trainee evaluation sheet</w:t>
        </w:r>
        <w:r>
          <w:rPr>
            <w:noProof/>
            <w:webHidden/>
          </w:rPr>
          <w:tab/>
        </w:r>
        <w:r>
          <w:rPr>
            <w:noProof/>
            <w:webHidden/>
          </w:rPr>
          <w:fldChar w:fldCharType="begin"/>
        </w:r>
        <w:r>
          <w:rPr>
            <w:noProof/>
            <w:webHidden/>
          </w:rPr>
          <w:instrText xml:space="preserve"> PAGEREF _Toc410143177 \h </w:instrText>
        </w:r>
        <w:r>
          <w:rPr>
            <w:noProof/>
            <w:webHidden/>
          </w:rPr>
        </w:r>
        <w:r>
          <w:rPr>
            <w:noProof/>
            <w:webHidden/>
          </w:rPr>
          <w:fldChar w:fldCharType="separate"/>
        </w:r>
        <w:r w:rsidR="00587DFC">
          <w:rPr>
            <w:noProof/>
            <w:webHidden/>
          </w:rPr>
          <w:t>172</w:t>
        </w:r>
        <w:r>
          <w:rPr>
            <w:noProof/>
            <w:webHidden/>
          </w:rPr>
          <w:fldChar w:fldCharType="end"/>
        </w:r>
      </w:hyperlink>
    </w:p>
    <w:p w:rsidR="00B35694" w:rsidRDefault="00B35694">
      <w:pPr>
        <w:pStyle w:val="TOC1"/>
        <w:tabs>
          <w:tab w:val="right" w:leader="dot" w:pos="9016"/>
        </w:tabs>
        <w:rPr>
          <w:rFonts w:asciiTheme="minorHAnsi" w:hAnsiTheme="minorHAnsi"/>
          <w:noProof/>
        </w:rPr>
      </w:pPr>
      <w:hyperlink w:anchor="_Toc410143178" w:history="1">
        <w:r w:rsidRPr="00B532F8">
          <w:rPr>
            <w:rStyle w:val="Hyperlink"/>
            <w:noProof/>
          </w:rPr>
          <w:t>Trainee self-assessment checklist</w:t>
        </w:r>
        <w:r>
          <w:rPr>
            <w:noProof/>
            <w:webHidden/>
          </w:rPr>
          <w:tab/>
        </w:r>
        <w:r>
          <w:rPr>
            <w:noProof/>
            <w:webHidden/>
          </w:rPr>
          <w:fldChar w:fldCharType="begin"/>
        </w:r>
        <w:r>
          <w:rPr>
            <w:noProof/>
            <w:webHidden/>
          </w:rPr>
          <w:instrText xml:space="preserve"> PAGEREF _Toc410143178 \h </w:instrText>
        </w:r>
        <w:r>
          <w:rPr>
            <w:noProof/>
            <w:webHidden/>
          </w:rPr>
        </w:r>
        <w:r>
          <w:rPr>
            <w:noProof/>
            <w:webHidden/>
          </w:rPr>
          <w:fldChar w:fldCharType="separate"/>
        </w:r>
        <w:r w:rsidR="00587DFC">
          <w:rPr>
            <w:noProof/>
            <w:webHidden/>
          </w:rPr>
          <w:t>174</w:t>
        </w:r>
        <w:r>
          <w:rPr>
            <w:noProof/>
            <w:webHidden/>
          </w:rPr>
          <w:fldChar w:fldCharType="end"/>
        </w:r>
      </w:hyperlink>
    </w:p>
    <w:p w:rsidR="00D5589C" w:rsidRPr="00073EFD" w:rsidRDefault="00DA3DBE">
      <w:pPr>
        <w:rPr>
          <w:rFonts w:ascii="Helvetica" w:eastAsia="Calibri" w:hAnsi="Helvetica" w:cs="Calibri"/>
          <w:szCs w:val="24"/>
          <w:lang w:eastAsia="ar-SA"/>
        </w:rPr>
      </w:pPr>
      <w:r w:rsidRPr="00073EFD">
        <w:rPr>
          <w:rFonts w:ascii="Helvetica" w:hAnsi="Helvetica"/>
          <w:szCs w:val="24"/>
        </w:rPr>
        <w:fldChar w:fldCharType="end"/>
      </w:r>
      <w:r w:rsidR="00D5589C" w:rsidRPr="00073EFD">
        <w:rPr>
          <w:rFonts w:ascii="Helvetica" w:hAnsi="Helvetica"/>
          <w:szCs w:val="24"/>
        </w:rPr>
        <w:br w:type="page"/>
      </w:r>
    </w:p>
    <w:p w:rsidR="00922D6F" w:rsidRPr="00073EFD" w:rsidRDefault="00922D6F">
      <w:pPr>
        <w:rPr>
          <w:rFonts w:ascii="Helvetica" w:eastAsia="Calibri" w:hAnsi="Helvetica" w:cs="Calibri"/>
          <w:szCs w:val="24"/>
          <w:lang w:eastAsia="ar-SA"/>
        </w:rPr>
      </w:pPr>
      <w:r w:rsidRPr="00073EFD">
        <w:rPr>
          <w:szCs w:val="24"/>
        </w:rPr>
        <w:lastRenderedPageBreak/>
        <w:br w:type="page"/>
      </w:r>
    </w:p>
    <w:p w:rsidR="00D5589C" w:rsidRPr="00073EFD" w:rsidRDefault="00D5589C" w:rsidP="00BD2681">
      <w:pPr>
        <w:pStyle w:val="BodyCopy"/>
        <w:rPr>
          <w:noProof w:val="0"/>
          <w:szCs w:val="24"/>
        </w:rPr>
        <w:sectPr w:rsidR="00D5589C" w:rsidRPr="00073EFD" w:rsidSect="00CB546F">
          <w:headerReference w:type="even" r:id="rId23"/>
          <w:headerReference w:type="default" r:id="rId24"/>
          <w:footerReference w:type="even" r:id="rId25"/>
          <w:footerReference w:type="default" r:id="rId26"/>
          <w:pgSz w:w="11906" w:h="16838" w:code="9"/>
          <w:pgMar w:top="1440" w:right="1440" w:bottom="1440" w:left="1440" w:header="709" w:footer="468" w:gutter="0"/>
          <w:cols w:space="708"/>
          <w:docGrid w:linePitch="360"/>
        </w:sectPr>
      </w:pPr>
    </w:p>
    <w:p w:rsidR="00E83E16" w:rsidRPr="00073EFD" w:rsidRDefault="00E83E16" w:rsidP="00E83E16">
      <w:pPr>
        <w:pStyle w:val="Heading1"/>
      </w:pPr>
      <w:bookmarkStart w:id="3" w:name="_Toc334515496"/>
      <w:bookmarkStart w:id="4" w:name="_Toc337029813"/>
      <w:bookmarkStart w:id="5" w:name="_Toc370805486"/>
      <w:bookmarkStart w:id="6" w:name="_Toc410143164"/>
      <w:r w:rsidRPr="00073EFD">
        <w:lastRenderedPageBreak/>
        <w:t>Introduction to trainee manual</w:t>
      </w:r>
      <w:bookmarkEnd w:id="3"/>
      <w:bookmarkEnd w:id="4"/>
      <w:bookmarkEnd w:id="5"/>
      <w:bookmarkEnd w:id="6"/>
    </w:p>
    <w:p w:rsidR="00E83E16" w:rsidRPr="00073EFD" w:rsidRDefault="00E83E16" w:rsidP="00E83E16">
      <w:pPr>
        <w:pStyle w:val="Heading3"/>
      </w:pPr>
      <w:r w:rsidRPr="00073EFD">
        <w:t>To the Trainee</w:t>
      </w:r>
    </w:p>
    <w:p w:rsidR="00E83E16" w:rsidRPr="00073EFD" w:rsidRDefault="00E83E16" w:rsidP="00E83E16">
      <w:pPr>
        <w:pStyle w:val="BodyCopy"/>
        <w:rPr>
          <w:noProof w:val="0"/>
        </w:rPr>
      </w:pPr>
      <w:r w:rsidRPr="00073EFD">
        <w:rPr>
          <w:noProof w:val="0"/>
        </w:rPr>
        <w:t>Congratulations on joining this course. This Trainee Manual is one part of a ‘toolbox’ which is a resource provided to trainees, trainers and assessors to help you become competent in various areas of your work.</w:t>
      </w:r>
    </w:p>
    <w:p w:rsidR="00E83E16" w:rsidRPr="00073EFD" w:rsidRDefault="00E83E16" w:rsidP="00E83E16">
      <w:pPr>
        <w:pStyle w:val="BodyCopy"/>
        <w:rPr>
          <w:noProof w:val="0"/>
        </w:rPr>
      </w:pPr>
      <w:r w:rsidRPr="00073EFD">
        <w:rPr>
          <w:noProof w:val="0"/>
        </w:rPr>
        <w:t>The ‘toolbox’ consists of three elements:</w:t>
      </w:r>
    </w:p>
    <w:p w:rsidR="00E83E16" w:rsidRPr="00073EFD" w:rsidRDefault="00E83E16" w:rsidP="00E83E16">
      <w:pPr>
        <w:pStyle w:val="Bullet1"/>
      </w:pPr>
      <w:r w:rsidRPr="00073EFD">
        <w:t>A Trainee Manual for you to read and study at home or in class</w:t>
      </w:r>
    </w:p>
    <w:p w:rsidR="00E83E16" w:rsidRPr="00073EFD" w:rsidRDefault="00E83E16" w:rsidP="00E83E16">
      <w:pPr>
        <w:pStyle w:val="Bullet1"/>
      </w:pPr>
      <w:r w:rsidRPr="00073EFD">
        <w:t>A Trainer Guide with Power Point slides to help your Trainer explain the content of the training material and provide class activities to help with practice</w:t>
      </w:r>
    </w:p>
    <w:p w:rsidR="00E83E16" w:rsidRPr="00073EFD" w:rsidRDefault="00E83E16" w:rsidP="00E83E16">
      <w:pPr>
        <w:pStyle w:val="Bullet1"/>
      </w:pPr>
      <w:r w:rsidRPr="00073EFD">
        <w:t>An Assessment Manual which provides your Assessor with oral and written questions and other assessment tasks to establish whether or not you have achieved competency.</w:t>
      </w:r>
    </w:p>
    <w:p w:rsidR="00E83E16" w:rsidRPr="00073EFD" w:rsidRDefault="00E83E16" w:rsidP="00E83E16">
      <w:pPr>
        <w:pStyle w:val="BodyCopy"/>
        <w:rPr>
          <w:noProof w:val="0"/>
        </w:rPr>
      </w:pPr>
      <w:r w:rsidRPr="00073EFD">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073EFD" w:rsidRPr="00073EFD">
        <w:rPr>
          <w:noProof w:val="0"/>
        </w:rPr>
        <w:t>throughout all</w:t>
      </w:r>
      <w:r w:rsidRPr="00073EFD">
        <w:rPr>
          <w:noProof w:val="0"/>
        </w:rPr>
        <w:t xml:space="preserve"> the ASEAN member states.</w:t>
      </w:r>
    </w:p>
    <w:p w:rsidR="00E83E16" w:rsidRPr="00073EFD" w:rsidRDefault="00E83E16" w:rsidP="00E83E16">
      <w:pPr>
        <w:pStyle w:val="BodyCopy"/>
        <w:rPr>
          <w:noProof w:val="0"/>
        </w:rPr>
      </w:pPr>
      <w:r w:rsidRPr="00073EFD">
        <w:rPr>
          <w:noProof w:val="0"/>
        </w:rPr>
        <w:t>What is the CBT and CBA system and why has it been adopted by ASEAN?</w:t>
      </w:r>
    </w:p>
    <w:p w:rsidR="00E83E16" w:rsidRPr="00073EFD" w:rsidRDefault="00E83E16" w:rsidP="00E83E16">
      <w:pPr>
        <w:pStyle w:val="BodyCopy"/>
        <w:rPr>
          <w:noProof w:val="0"/>
        </w:rPr>
      </w:pPr>
      <w:r w:rsidRPr="00073EFD">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073EFD" w:rsidRPr="00073EFD">
        <w:rPr>
          <w:noProof w:val="0"/>
        </w:rPr>
        <w:t>trainees’</w:t>
      </w:r>
      <w:r w:rsidRPr="00073EFD">
        <w:rPr>
          <w:noProof w:val="0"/>
        </w:rPr>
        <w:t xml:space="preserve"> chances of obtaining employment.</w:t>
      </w:r>
    </w:p>
    <w:p w:rsidR="00E83E16" w:rsidRPr="00073EFD" w:rsidRDefault="00E83E16" w:rsidP="00E83E16">
      <w:pPr>
        <w:pStyle w:val="BodyCopy"/>
        <w:rPr>
          <w:noProof w:val="0"/>
        </w:rPr>
      </w:pPr>
      <w:r w:rsidRPr="00073EFD">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073EFD" w:rsidRDefault="00E83E16" w:rsidP="00E83E16">
      <w:pPr>
        <w:pStyle w:val="BodyCopy"/>
        <w:rPr>
          <w:noProof w:val="0"/>
        </w:rPr>
      </w:pPr>
      <w:r w:rsidRPr="00073EFD">
        <w:rPr>
          <w:noProof w:val="0"/>
        </w:rPr>
        <w:t>What is a competency standard?</w:t>
      </w:r>
    </w:p>
    <w:p w:rsidR="00E83E16" w:rsidRPr="00073EFD" w:rsidRDefault="00E83E16" w:rsidP="00E83E16">
      <w:pPr>
        <w:pStyle w:val="BodyCopy"/>
        <w:rPr>
          <w:noProof w:val="0"/>
        </w:rPr>
      </w:pPr>
      <w:r w:rsidRPr="00073EFD">
        <w:rPr>
          <w:noProof w:val="0"/>
        </w:rPr>
        <w:t>Competency standards are descriptions of the skills and knowledge required to perform a task or activity at the level of a required standard.</w:t>
      </w:r>
    </w:p>
    <w:p w:rsidR="00E83E16" w:rsidRPr="00073EFD" w:rsidRDefault="00E83E16" w:rsidP="00E83E16">
      <w:pPr>
        <w:pStyle w:val="BodyCopy"/>
        <w:rPr>
          <w:noProof w:val="0"/>
        </w:rPr>
      </w:pPr>
      <w:r w:rsidRPr="00073EFD">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073EFD" w:rsidRDefault="00E83E16" w:rsidP="00E83E16">
      <w:pPr>
        <w:pStyle w:val="Bullet1"/>
      </w:pPr>
      <w:r w:rsidRPr="00073EFD">
        <w:t>Housekeeping</w:t>
      </w:r>
    </w:p>
    <w:p w:rsidR="00E83E16" w:rsidRPr="00073EFD" w:rsidRDefault="00E83E16" w:rsidP="00E83E16">
      <w:pPr>
        <w:pStyle w:val="Bullet1"/>
      </w:pPr>
      <w:r w:rsidRPr="00073EFD">
        <w:t>Food Production</w:t>
      </w:r>
    </w:p>
    <w:p w:rsidR="00E83E16" w:rsidRPr="00073EFD" w:rsidRDefault="00E83E16" w:rsidP="00E83E16">
      <w:pPr>
        <w:pStyle w:val="Bullet1"/>
      </w:pPr>
      <w:r w:rsidRPr="00073EFD">
        <w:t>Food and Beverage Service</w:t>
      </w:r>
    </w:p>
    <w:p w:rsidR="00E83E16" w:rsidRPr="00073EFD" w:rsidRDefault="00E83E16" w:rsidP="00E83E16">
      <w:pPr>
        <w:pStyle w:val="Bullet1"/>
      </w:pPr>
      <w:r w:rsidRPr="00073EFD">
        <w:t>Front Office</w:t>
      </w:r>
    </w:p>
    <w:p w:rsidR="00E83E16" w:rsidRPr="00073EFD" w:rsidRDefault="00E83E16" w:rsidP="00E83E16">
      <w:pPr>
        <w:pStyle w:val="Bullet1"/>
      </w:pPr>
      <w:r w:rsidRPr="00073EFD">
        <w:lastRenderedPageBreak/>
        <w:t>Travel Agencies</w:t>
      </w:r>
    </w:p>
    <w:p w:rsidR="00E83E16" w:rsidRPr="00073EFD" w:rsidRDefault="00E83E16" w:rsidP="00E83E16">
      <w:pPr>
        <w:pStyle w:val="Bullet1"/>
      </w:pPr>
      <w:r w:rsidRPr="00073EFD">
        <w:t>Tour Operations.</w:t>
      </w:r>
    </w:p>
    <w:p w:rsidR="00E83E16" w:rsidRPr="00073EFD" w:rsidRDefault="00E83E16" w:rsidP="00E83E16">
      <w:pPr>
        <w:pStyle w:val="BodyCopy"/>
        <w:rPr>
          <w:noProof w:val="0"/>
        </w:rPr>
      </w:pPr>
      <w:r w:rsidRPr="00073EFD">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073EFD" w:rsidRDefault="00E83E16" w:rsidP="00E83E16">
      <w:pPr>
        <w:pStyle w:val="BodyCopy"/>
        <w:rPr>
          <w:noProof w:val="0"/>
        </w:rPr>
      </w:pPr>
      <w:r w:rsidRPr="00073EFD">
        <w:rPr>
          <w:noProof w:val="0"/>
        </w:rPr>
        <w:t>There are other components of the competency standard:</w:t>
      </w:r>
    </w:p>
    <w:p w:rsidR="00E83E16" w:rsidRPr="00073EFD" w:rsidRDefault="00E83E16" w:rsidP="00E83E16">
      <w:pPr>
        <w:pStyle w:val="Bullet1"/>
      </w:pPr>
      <w:r w:rsidRPr="00073EFD">
        <w:rPr>
          <w:i/>
        </w:rPr>
        <w:t xml:space="preserve">Unit Title: </w:t>
      </w:r>
      <w:r w:rsidRPr="00073EFD">
        <w:t>statement about what is to be done in the workplace</w:t>
      </w:r>
    </w:p>
    <w:p w:rsidR="00E83E16" w:rsidRPr="00073EFD" w:rsidRDefault="00E83E16" w:rsidP="00E83E16">
      <w:pPr>
        <w:pStyle w:val="Bullet1"/>
      </w:pPr>
      <w:r w:rsidRPr="00073EFD">
        <w:rPr>
          <w:i/>
        </w:rPr>
        <w:t xml:space="preserve">Unit Number: </w:t>
      </w:r>
      <w:r w:rsidRPr="00073EFD">
        <w:t>unique number identifying the particular competency</w:t>
      </w:r>
    </w:p>
    <w:p w:rsidR="00E83E16" w:rsidRPr="00073EFD" w:rsidRDefault="00E83E16" w:rsidP="00E83E16">
      <w:pPr>
        <w:pStyle w:val="Bullet1"/>
      </w:pPr>
      <w:r w:rsidRPr="00073EFD">
        <w:rPr>
          <w:i/>
        </w:rPr>
        <w:t xml:space="preserve">Nominal hours: </w:t>
      </w:r>
      <w:r w:rsidRPr="00073EFD">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073EFD" w:rsidRDefault="00E83E16" w:rsidP="00E83E16">
      <w:pPr>
        <w:pStyle w:val="BodyCopy"/>
        <w:rPr>
          <w:noProof w:val="0"/>
        </w:rPr>
      </w:pPr>
      <w:r w:rsidRPr="00073EFD">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073EFD" w:rsidRDefault="00E83E16" w:rsidP="00E83E16">
      <w:pPr>
        <w:pStyle w:val="BodyCopy"/>
        <w:rPr>
          <w:noProof w:val="0"/>
        </w:rPr>
      </w:pPr>
      <w:r w:rsidRPr="00073EFD">
        <w:rPr>
          <w:noProof w:val="0"/>
        </w:rPr>
        <w:t>Your trainer and/or assessor may use other methods to assess you such as:</w:t>
      </w:r>
    </w:p>
    <w:p w:rsidR="00E83E16" w:rsidRPr="00073EFD" w:rsidRDefault="00E83E16" w:rsidP="00E83E16">
      <w:pPr>
        <w:pStyle w:val="Bullet1"/>
      </w:pPr>
      <w:r w:rsidRPr="00073EFD">
        <w:t>Journals</w:t>
      </w:r>
    </w:p>
    <w:p w:rsidR="00E83E16" w:rsidRPr="00073EFD" w:rsidRDefault="00E83E16" w:rsidP="00E83E16">
      <w:pPr>
        <w:pStyle w:val="Bullet1"/>
      </w:pPr>
      <w:r w:rsidRPr="00073EFD">
        <w:t>Oral presentations</w:t>
      </w:r>
    </w:p>
    <w:p w:rsidR="00E83E16" w:rsidRPr="00073EFD" w:rsidRDefault="00E83E16" w:rsidP="00E83E16">
      <w:pPr>
        <w:pStyle w:val="Bullet1"/>
      </w:pPr>
      <w:r w:rsidRPr="00073EFD">
        <w:t>Role plays</w:t>
      </w:r>
    </w:p>
    <w:p w:rsidR="00E83E16" w:rsidRPr="00073EFD" w:rsidRDefault="00E83E16" w:rsidP="00E83E16">
      <w:pPr>
        <w:pStyle w:val="Bullet1"/>
      </w:pPr>
      <w:r w:rsidRPr="00073EFD">
        <w:t>Log books</w:t>
      </w:r>
    </w:p>
    <w:p w:rsidR="00E83E16" w:rsidRPr="00073EFD" w:rsidRDefault="00E83E16" w:rsidP="00E83E16">
      <w:pPr>
        <w:pStyle w:val="Bullet1"/>
      </w:pPr>
      <w:r w:rsidRPr="00073EFD">
        <w:t>Group projects</w:t>
      </w:r>
    </w:p>
    <w:p w:rsidR="00E83E16" w:rsidRPr="00073EFD" w:rsidRDefault="00E83E16" w:rsidP="00E83E16">
      <w:pPr>
        <w:pStyle w:val="Bullet1"/>
      </w:pPr>
      <w:r w:rsidRPr="00073EFD">
        <w:t>Practical demonstrations.</w:t>
      </w:r>
    </w:p>
    <w:p w:rsidR="00E83E16" w:rsidRPr="00073EFD" w:rsidRDefault="00E83E16" w:rsidP="00E83E16">
      <w:pPr>
        <w:pStyle w:val="BodyCopy"/>
        <w:rPr>
          <w:noProof w:val="0"/>
        </w:rPr>
      </w:pPr>
      <w:r w:rsidRPr="00073EFD">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073EFD" w:rsidRDefault="00C13A31" w:rsidP="00C13A31">
      <w:pPr>
        <w:pStyle w:val="BodyCopy"/>
        <w:rPr>
          <w:noProof w:val="0"/>
        </w:rPr>
      </w:pPr>
    </w:p>
    <w:p w:rsidR="00C13A31" w:rsidRPr="00073EFD" w:rsidRDefault="00C13A31">
      <w:pPr>
        <w:rPr>
          <w:rFonts w:ascii="Helvetica" w:hAnsi="Helvetica"/>
          <w:szCs w:val="24"/>
        </w:rPr>
        <w:sectPr w:rsidR="00C13A31" w:rsidRPr="00073EFD" w:rsidSect="001A29DB">
          <w:headerReference w:type="even" r:id="rId27"/>
          <w:headerReference w:type="default" r:id="rId28"/>
          <w:footerReference w:type="even" r:id="rId29"/>
          <w:footerReference w:type="default" r:id="rId30"/>
          <w:pgSz w:w="11906" w:h="16838"/>
          <w:pgMar w:top="1440" w:right="1440" w:bottom="1440" w:left="1440" w:header="708" w:footer="331" w:gutter="0"/>
          <w:pgNumType w:start="1"/>
          <w:cols w:space="708"/>
          <w:docGrid w:linePitch="360"/>
        </w:sectPr>
      </w:pPr>
    </w:p>
    <w:p w:rsidR="00C13A31" w:rsidRPr="00073EFD" w:rsidRDefault="00C13A31" w:rsidP="00C13A31">
      <w:pPr>
        <w:pStyle w:val="Heading1"/>
        <w:rPr>
          <w:szCs w:val="24"/>
        </w:rPr>
      </w:pPr>
      <w:bookmarkStart w:id="7" w:name="_Toc337029814"/>
      <w:bookmarkStart w:id="8" w:name="_Toc370805487"/>
      <w:bookmarkStart w:id="9" w:name="_Toc410143165"/>
      <w:r w:rsidRPr="00073EFD">
        <w:lastRenderedPageBreak/>
        <w:t>Unit descriptor</w:t>
      </w:r>
      <w:bookmarkEnd w:id="7"/>
      <w:bookmarkEnd w:id="8"/>
      <w:bookmarkEnd w:id="9"/>
    </w:p>
    <w:p w:rsidR="00C13A31" w:rsidRPr="00073EFD" w:rsidRDefault="00587DFC" w:rsidP="00C13A31">
      <w:pPr>
        <w:pStyle w:val="BodyCopyBold"/>
        <w:rPr>
          <w:noProof w:val="0"/>
        </w:rPr>
      </w:pPr>
      <w:r>
        <w:fldChar w:fldCharType="begin"/>
      </w:r>
      <w:r>
        <w:instrText xml:space="preserve"> REF  UnitName  \* MERGEFORMAT </w:instrText>
      </w:r>
      <w:r>
        <w:fldChar w:fldCharType="separate"/>
      </w:r>
      <w:sdt>
        <w:sdtPr>
          <w:rPr>
            <w:noProof w:val="0"/>
          </w:rPr>
          <w:alias w:val="Unit name "/>
          <w:tag w:val="Unit name "/>
          <w:id w:val="1592888770"/>
          <w:placeholder>
            <w:docPart w:val="A5BF4EEE39B74B2187953817C89AD4F2"/>
          </w:placeholder>
        </w:sdtPr>
        <w:sdtEndPr>
          <w:rPr>
            <w:highlight w:val="yellow"/>
          </w:rPr>
        </w:sdtEndPr>
        <w:sdtContent>
          <w:sdt>
            <w:sdtPr>
              <w:rPr>
                <w:noProof w:val="0"/>
              </w:rPr>
              <w:alias w:val="Unit name "/>
              <w:tag w:val="Unit name "/>
              <w:id w:val="-1200388690"/>
              <w:placeholder>
                <w:docPart w:val="B567E36865664F63A14698193C3AF200"/>
              </w:placeholder>
            </w:sdtPr>
            <w:sdtEndPr>
              <w:rPr>
                <w:highlight w:val="yellow"/>
              </w:rPr>
            </w:sdtEndPr>
            <w:sdtContent>
              <w:sdt>
                <w:sdtPr>
                  <w:rPr>
                    <w:noProof w:val="0"/>
                  </w:rPr>
                  <w:alias w:val="Unit name "/>
                  <w:tag w:val="Unit name "/>
                  <w:id w:val="-915096178"/>
                  <w:placeholder>
                    <w:docPart w:val="B1AF90B5829444DAA681411C36D5F266"/>
                  </w:placeholder>
                </w:sdtPr>
                <w:sdtEndPr>
                  <w:rPr>
                    <w:highlight w:val="yellow"/>
                  </w:rPr>
                </w:sdtEndPr>
                <w:sdtContent>
                  <w:sdt>
                    <w:sdtPr>
                      <w:rPr>
                        <w:noProof w:val="0"/>
                      </w:rPr>
                      <w:alias w:val="Unit name "/>
                      <w:tag w:val="Unit name "/>
                      <w:id w:val="1749774023"/>
                      <w:placeholder>
                        <w:docPart w:val="2CDAD9EC40CF48F6BB636885A6B3C8A8"/>
                      </w:placeholder>
                    </w:sdtPr>
                    <w:sdtEndPr>
                      <w:rPr>
                        <w:highlight w:val="yellow"/>
                      </w:rPr>
                    </w:sdtEndPr>
                    <w:sdtContent>
                      <w:sdt>
                        <w:sdtPr>
                          <w:rPr>
                            <w:noProof w:val="0"/>
                          </w:rPr>
                          <w:alias w:val="Unit name "/>
                          <w:tag w:val="Unit name "/>
                          <w:id w:val="340212755"/>
                          <w:placeholder>
                            <w:docPart w:val="EBC0C5F03948443AA5AB7D3D0BD12DCE"/>
                          </w:placeholder>
                        </w:sdtPr>
                        <w:sdtEndPr>
                          <w:rPr>
                            <w:highlight w:val="yellow"/>
                          </w:rPr>
                        </w:sdtEndPr>
                        <w:sdtContent>
                          <w:sdt>
                            <w:sdtPr>
                              <w:rPr>
                                <w:noProof w:val="0"/>
                              </w:rPr>
                              <w:alias w:val="Unit name "/>
                              <w:tag w:val="Unit name "/>
                              <w:id w:val="82123270"/>
                              <w:placeholder>
                                <w:docPart w:val="3714274645094FB9B84F4C024E540EC0"/>
                              </w:placeholder>
                            </w:sdtPr>
                            <w:sdtEndPr>
                              <w:rPr>
                                <w:highlight w:val="yellow"/>
                              </w:rPr>
                            </w:sdtEndPr>
                            <w:sdtContent>
                              <w:r w:rsidRPr="00073EFD">
                                <w:rPr>
                                  <w:noProof w:val="0"/>
                                </w:rPr>
                                <w:t>Develop a marketing strategy and coordinate sales activities</w:t>
                              </w:r>
                            </w:sdtContent>
                          </w:sdt>
                        </w:sdtContent>
                      </w:sdt>
                    </w:sdtContent>
                  </w:sdt>
                </w:sdtContent>
              </w:sdt>
            </w:sdtContent>
          </w:sdt>
        </w:sdtContent>
      </w:sdt>
      <w:r>
        <w:rPr>
          <w:noProof w:val="0"/>
          <w:highlight w:val="yellow"/>
        </w:rPr>
        <w:fldChar w:fldCharType="end"/>
      </w:r>
    </w:p>
    <w:p w:rsidR="00C13A31" w:rsidRPr="00073EFD" w:rsidRDefault="00C13A31" w:rsidP="00C13A31">
      <w:pPr>
        <w:pStyle w:val="BodyCopy"/>
        <w:rPr>
          <w:noProof w:val="0"/>
        </w:rPr>
      </w:pPr>
      <w:r w:rsidRPr="00073EFD">
        <w:rPr>
          <w:noProof w:val="0"/>
        </w:rPr>
        <w:t xml:space="preserve">This unit deals with the skills and knowledge required to </w:t>
      </w:r>
      <w:r w:rsidR="00DA3DBE">
        <w:fldChar w:fldCharType="begin"/>
      </w:r>
      <w:r w:rsidR="000F61CE">
        <w:instrText xml:space="preserve"> REF  UnitName  \* MERGEFORMAT </w:instrText>
      </w:r>
      <w:r w:rsidR="00DA3DBE">
        <w:fldChar w:fldCharType="separate"/>
      </w:r>
      <w:sdt>
        <w:sdtPr>
          <w:rPr>
            <w:noProof w:val="0"/>
          </w:rPr>
          <w:alias w:val="Unit name "/>
          <w:tag w:val="Unit name "/>
          <w:id w:val="-541987627"/>
          <w:placeholder>
            <w:docPart w:val="CC98817EF72F43FC8F66CEA7DB90681D"/>
          </w:placeholder>
        </w:sdtPr>
        <w:sdtEndPr>
          <w:rPr>
            <w:highlight w:val="yellow"/>
          </w:rPr>
        </w:sdtEndPr>
        <w:sdtContent>
          <w:sdt>
            <w:sdtPr>
              <w:rPr>
                <w:noProof w:val="0"/>
              </w:rPr>
              <w:alias w:val="Unit name "/>
              <w:tag w:val="Unit name "/>
              <w:id w:val="340432909"/>
              <w:placeholder>
                <w:docPart w:val="A9E42314633748E39FDDCDEF18395E9A"/>
              </w:placeholder>
            </w:sdtPr>
            <w:sdtEndPr>
              <w:rPr>
                <w:highlight w:val="yellow"/>
              </w:rPr>
            </w:sdtEndPr>
            <w:sdtContent>
              <w:sdt>
                <w:sdtPr>
                  <w:rPr>
                    <w:noProof w:val="0"/>
                  </w:rPr>
                  <w:alias w:val="Unit name "/>
                  <w:tag w:val="Unit name "/>
                  <w:id w:val="-1725818911"/>
                  <w:placeholder>
                    <w:docPart w:val="36E5A7AB9CFB49FC9452B0ABD719C87E"/>
                  </w:placeholder>
                </w:sdtPr>
                <w:sdtEndPr>
                  <w:rPr>
                    <w:highlight w:val="yellow"/>
                  </w:rPr>
                </w:sdtEndPr>
                <w:sdtContent>
                  <w:sdt>
                    <w:sdtPr>
                      <w:rPr>
                        <w:noProof w:val="0"/>
                      </w:rPr>
                      <w:alias w:val="Unit name "/>
                      <w:tag w:val="Unit name "/>
                      <w:id w:val="1797719101"/>
                      <w:placeholder>
                        <w:docPart w:val="BF6651C5EE3749DC817CB554AFFEADD6"/>
                      </w:placeholder>
                    </w:sdtPr>
                    <w:sdtEndPr>
                      <w:rPr>
                        <w:highlight w:val="yellow"/>
                      </w:rPr>
                    </w:sdtEndPr>
                    <w:sdtContent>
                      <w:sdt>
                        <w:sdtPr>
                          <w:rPr>
                            <w:noProof w:val="0"/>
                          </w:rPr>
                          <w:alias w:val="Unit name "/>
                          <w:tag w:val="Unit name "/>
                          <w:id w:val="-319972272"/>
                          <w:placeholder>
                            <w:docPart w:val="181D8D2FB9284C28B3C2BA5A03613367"/>
                          </w:placeholder>
                        </w:sdtPr>
                        <w:sdtEndPr>
                          <w:rPr>
                            <w:highlight w:val="yellow"/>
                          </w:rPr>
                        </w:sdtEndPr>
                        <w:sdtContent>
                          <w:sdt>
                            <w:sdtPr>
                              <w:rPr>
                                <w:noProof w:val="0"/>
                              </w:rPr>
                              <w:alias w:val="Unit name "/>
                              <w:tag w:val="Unit name "/>
                              <w:id w:val="-101884956"/>
                              <w:placeholder>
                                <w:docPart w:val="38FDCC5E1D6A4D37BFE280C4464ECB70"/>
                              </w:placeholder>
                            </w:sdtPr>
                            <w:sdtEndPr>
                              <w:rPr>
                                <w:highlight w:val="yellow"/>
                              </w:rPr>
                            </w:sdtEndPr>
                            <w:sdtContent>
                              <w:proofErr w:type="gramStart"/>
                              <w:r w:rsidR="00587DFC" w:rsidRPr="00073EFD">
                                <w:rPr>
                                  <w:noProof w:val="0"/>
                                </w:rPr>
                                <w:t>Develop</w:t>
                              </w:r>
                              <w:proofErr w:type="gramEnd"/>
                              <w:r w:rsidR="00587DFC" w:rsidRPr="00073EFD">
                                <w:rPr>
                                  <w:noProof w:val="0"/>
                                </w:rPr>
                                <w:t xml:space="preserve"> a marketing strategy and coordinate sales activities</w:t>
                              </w:r>
                            </w:sdtContent>
                          </w:sdt>
                        </w:sdtContent>
                      </w:sdt>
                    </w:sdtContent>
                  </w:sdt>
                </w:sdtContent>
              </w:sdt>
            </w:sdtContent>
          </w:sdt>
        </w:sdtContent>
      </w:sdt>
      <w:r w:rsidR="00DA3DBE">
        <w:fldChar w:fldCharType="end"/>
      </w:r>
      <w:r w:rsidR="009343EE" w:rsidRPr="00073EFD">
        <w:rPr>
          <w:noProof w:val="0"/>
        </w:rPr>
        <w:t xml:space="preserve"> </w:t>
      </w:r>
      <w:r w:rsidRPr="00073EFD">
        <w:rPr>
          <w:noProof w:val="0"/>
        </w:rPr>
        <w:t>in a range of settings within the hotel and travel industries workplace context.</w:t>
      </w:r>
    </w:p>
    <w:p w:rsidR="00C13A31" w:rsidRPr="00073EFD" w:rsidRDefault="00C13A31" w:rsidP="00C13A31">
      <w:pPr>
        <w:pStyle w:val="BodyCopyBold"/>
        <w:rPr>
          <w:noProof w:val="0"/>
        </w:rPr>
      </w:pPr>
      <w:r w:rsidRPr="00073EFD">
        <w:rPr>
          <w:noProof w:val="0"/>
        </w:rPr>
        <w:t xml:space="preserve">Unit Code: </w:t>
      </w:r>
    </w:p>
    <w:p w:rsidR="00C13A31" w:rsidRPr="00073EFD" w:rsidRDefault="00587DFC" w:rsidP="00C13A31">
      <w:pPr>
        <w:pStyle w:val="BodyCopy"/>
        <w:rPr>
          <w:noProof w:val="0"/>
        </w:rPr>
      </w:pPr>
      <w:r>
        <w:fldChar w:fldCharType="begin"/>
      </w:r>
      <w:r>
        <w:instrText xml:space="preserve"> REF  UnitCode  \* MERGEFORMAT </w:instrText>
      </w:r>
      <w:r>
        <w:fldChar w:fldCharType="separate"/>
      </w:r>
      <w:sdt>
        <w:sdtPr>
          <w:rPr>
            <w:noProof w:val="0"/>
          </w:rPr>
          <w:alias w:val="Unit code"/>
          <w:tag w:val="Unit code"/>
          <w:id w:val="1247608362"/>
          <w:placeholder>
            <w:docPart w:val="53B9EFDEA96F436BBB3D2682B804C9F4"/>
          </w:placeholder>
        </w:sdtPr>
        <w:sdtContent>
          <w:sdt>
            <w:sdtPr>
              <w:rPr>
                <w:noProof w:val="0"/>
              </w:rPr>
              <w:alias w:val="Unit code"/>
              <w:tag w:val="Unit code"/>
              <w:id w:val="-18316621"/>
              <w:placeholder>
                <w:docPart w:val="DC7E99CD873F4607A1530ACC31254BB5"/>
              </w:placeholder>
            </w:sdtPr>
            <w:sdtContent>
              <w:sdt>
                <w:sdtPr>
                  <w:rPr>
                    <w:noProof w:val="0"/>
                  </w:rPr>
                  <w:alias w:val="Unit code"/>
                  <w:tag w:val="Unit code"/>
                  <w:id w:val="1665972540"/>
                  <w:placeholder>
                    <w:docPart w:val="5EBDBFA43AF04DF8BDD15CA804BD0745"/>
                  </w:placeholder>
                </w:sdtPr>
                <w:sdtContent>
                  <w:sdt>
                    <w:sdtPr>
                      <w:rPr>
                        <w:noProof w:val="0"/>
                      </w:rPr>
                      <w:alias w:val="Unit code"/>
                      <w:tag w:val="Unit code"/>
                      <w:id w:val="-1678490650"/>
                      <w:placeholder>
                        <w:docPart w:val="6159EC4C93F04A539EC57386834CFDE1"/>
                      </w:placeholder>
                    </w:sdtPr>
                    <w:sdtContent>
                      <w:sdt>
                        <w:sdtPr>
                          <w:rPr>
                            <w:noProof w:val="0"/>
                          </w:rPr>
                          <w:alias w:val="Unit code"/>
                          <w:tag w:val="Unit code"/>
                          <w:id w:val="329338501"/>
                          <w:placeholder>
                            <w:docPart w:val="0B06A62652D745D6AF9AF4F0DD2CFE13"/>
                          </w:placeholder>
                        </w:sdtPr>
                        <w:sdtContent>
                          <w:sdt>
                            <w:sdtPr>
                              <w:rPr>
                                <w:noProof w:val="0"/>
                              </w:rPr>
                              <w:alias w:val="Unit code"/>
                              <w:tag w:val="Unit code"/>
                              <w:id w:val="-1453473643"/>
                              <w:placeholder>
                                <w:docPart w:val="2D98310C6A4F494DA35C6B87C7C823DB"/>
                              </w:placeholder>
                            </w:sdtPr>
                            <w:sdtContent>
                              <w:r w:rsidRPr="00073EFD">
                                <w:rPr>
                                  <w:noProof w:val="0"/>
                                </w:rPr>
                                <w:t>D1.HCS.CL6.01</w:t>
                              </w:r>
                              <w:r w:rsidRPr="00073EFD">
                                <w:rPr>
                                  <w:noProof w:val="0"/>
                                </w:rPr>
                                <w:br/>
                                <w:t>D1.HSM.CL5.03</w:t>
                              </w:r>
                              <w:r w:rsidRPr="00073EFD">
                                <w:rPr>
                                  <w:noProof w:val="0"/>
                                </w:rPr>
                                <w:br/>
                                <w:t>D2.TTA.CL2.09</w:t>
                              </w:r>
                              <w:r w:rsidRPr="00073EFD">
                                <w:rPr>
                                  <w:noProof w:val="0"/>
                                </w:rPr>
                                <w:br/>
                                <w:t>D2.TCS.CL5.05</w:t>
                              </w:r>
                            </w:sdtContent>
                          </w:sdt>
                        </w:sdtContent>
                      </w:sdt>
                    </w:sdtContent>
                  </w:sdt>
                </w:sdtContent>
              </w:sdt>
            </w:sdtContent>
          </w:sdt>
        </w:sdtContent>
      </w:sdt>
      <w:r>
        <w:rPr>
          <w:noProof w:val="0"/>
        </w:rPr>
        <w:fldChar w:fldCharType="end"/>
      </w:r>
    </w:p>
    <w:p w:rsidR="00C13A31" w:rsidRPr="00073EFD" w:rsidRDefault="00C13A31" w:rsidP="00C13A31">
      <w:pPr>
        <w:pStyle w:val="BodyCopyBold"/>
        <w:rPr>
          <w:noProof w:val="0"/>
        </w:rPr>
      </w:pPr>
      <w:r w:rsidRPr="00073EFD">
        <w:rPr>
          <w:noProof w:val="0"/>
        </w:rPr>
        <w:t>Nominal Hours:</w:t>
      </w:r>
    </w:p>
    <w:p w:rsidR="00C13A31" w:rsidRPr="00073EFD" w:rsidRDefault="00575FFA" w:rsidP="00C13A31">
      <w:pPr>
        <w:pStyle w:val="BodyCopy"/>
        <w:rPr>
          <w:noProof w:val="0"/>
        </w:rPr>
      </w:pPr>
      <w:r w:rsidRPr="00073EFD">
        <w:rPr>
          <w:noProof w:val="0"/>
        </w:rPr>
        <w:t>10</w:t>
      </w:r>
      <w:r w:rsidR="00984C87" w:rsidRPr="00073EFD">
        <w:rPr>
          <w:noProof w:val="0"/>
        </w:rPr>
        <w:t>0</w:t>
      </w:r>
      <w:r w:rsidR="00C13A31" w:rsidRPr="00073EFD">
        <w:rPr>
          <w:noProof w:val="0"/>
        </w:rPr>
        <w:t xml:space="preserve"> hours</w:t>
      </w:r>
    </w:p>
    <w:p w:rsidR="00C13A31" w:rsidRPr="00073EFD" w:rsidRDefault="00C13A31" w:rsidP="00C13A31">
      <w:pPr>
        <w:pStyle w:val="Heading3"/>
      </w:pPr>
      <w:r w:rsidRPr="00073EFD">
        <w:t>Element 1:</w:t>
      </w:r>
      <w:r w:rsidR="00CE6040" w:rsidRPr="00073EFD">
        <w:t xml:space="preserve"> </w:t>
      </w:r>
      <w:bookmarkStart w:id="10" w:name="Element1"/>
      <w:sdt>
        <w:sdtPr>
          <w:rPr>
            <w:highlight w:val="yellow"/>
          </w:rPr>
          <w:alias w:val="Element1"/>
          <w:tag w:val="Element1"/>
          <w:id w:val="-454108863"/>
          <w:placeholder>
            <w:docPart w:val="41A4A80370804F618329B845BB9B8D62"/>
          </w:placeholder>
        </w:sdtPr>
        <w:sdtEndPr/>
        <w:sdtContent>
          <w:r w:rsidR="00575FFA" w:rsidRPr="00073EFD">
            <w:t>Collect and analyse information on the business environment</w:t>
          </w:r>
        </w:sdtContent>
      </w:sdt>
      <w:bookmarkEnd w:id="10"/>
    </w:p>
    <w:p w:rsidR="00C13A31" w:rsidRPr="00073EFD" w:rsidRDefault="00C13A31" w:rsidP="00C13A31">
      <w:pPr>
        <w:pStyle w:val="BodyCopyBold"/>
        <w:rPr>
          <w:noProof w:val="0"/>
        </w:rPr>
      </w:pPr>
      <w:r w:rsidRPr="00073EFD">
        <w:rPr>
          <w:noProof w:val="0"/>
        </w:rPr>
        <w:t>Performance Criteria</w:t>
      </w:r>
    </w:p>
    <w:p w:rsidR="00C13A31" w:rsidRPr="00073EFD" w:rsidRDefault="00C13A31" w:rsidP="00676E09">
      <w:pPr>
        <w:pStyle w:val="BodyCopyIndent"/>
        <w:rPr>
          <w:noProof w:val="0"/>
        </w:rPr>
      </w:pPr>
      <w:r w:rsidRPr="00073EFD">
        <w:rPr>
          <w:noProof w:val="0"/>
        </w:rPr>
        <w:t>1.1</w:t>
      </w:r>
      <w:r w:rsidRPr="00073EFD">
        <w:rPr>
          <w:noProof w:val="0"/>
        </w:rPr>
        <w:tab/>
      </w:r>
      <w:bookmarkStart w:id="11" w:name="Criteria11"/>
      <w:sdt>
        <w:sdtPr>
          <w:rPr>
            <w:noProof w:val="0"/>
          </w:rPr>
          <w:alias w:val="Criteria11"/>
          <w:tag w:val="Criteria11"/>
          <w:id w:val="-1127778408"/>
          <w:placeholder>
            <w:docPart w:val="41A4A80370804F618329B845BB9B8D62"/>
          </w:placeholder>
        </w:sdtPr>
        <w:sdtEndPr/>
        <w:sdtContent>
          <w:r w:rsidR="000267FC" w:rsidRPr="00073EFD">
            <w:rPr>
              <w:noProof w:val="0"/>
            </w:rPr>
            <w:t>Identify and analyse information on expected market growth or decline with associated risk factors</w:t>
          </w:r>
        </w:sdtContent>
      </w:sdt>
      <w:bookmarkEnd w:id="11"/>
    </w:p>
    <w:p w:rsidR="00C13A31" w:rsidRPr="00073EFD" w:rsidRDefault="00C13A31" w:rsidP="00914DC7">
      <w:pPr>
        <w:pStyle w:val="BodyCopyIndent"/>
        <w:rPr>
          <w:noProof w:val="0"/>
        </w:rPr>
      </w:pPr>
      <w:r w:rsidRPr="00073EFD">
        <w:rPr>
          <w:noProof w:val="0"/>
        </w:rPr>
        <w:t>1.2</w:t>
      </w:r>
      <w:r w:rsidRPr="00073EFD">
        <w:rPr>
          <w:noProof w:val="0"/>
        </w:rPr>
        <w:tab/>
      </w:r>
      <w:bookmarkStart w:id="12" w:name="Criteria12"/>
      <w:sdt>
        <w:sdtPr>
          <w:rPr>
            <w:noProof w:val="0"/>
          </w:rPr>
          <w:alias w:val="Criteria12"/>
          <w:tag w:val="Criteria12"/>
          <w:id w:val="405736065"/>
          <w:placeholder>
            <w:docPart w:val="41A4A80370804F618329B845BB9B8D62"/>
          </w:placeholder>
        </w:sdtPr>
        <w:sdtEndPr/>
        <w:sdtContent>
          <w:r w:rsidR="000267FC" w:rsidRPr="00073EFD">
            <w:rPr>
              <w:noProof w:val="0"/>
            </w:rPr>
            <w:t>Gather and analyse comparative market information</w:t>
          </w:r>
        </w:sdtContent>
      </w:sdt>
      <w:bookmarkEnd w:id="12"/>
    </w:p>
    <w:p w:rsidR="00C13A31" w:rsidRPr="00073EFD" w:rsidRDefault="00C13A31" w:rsidP="00914DC7">
      <w:pPr>
        <w:pStyle w:val="BodyCopyIndent"/>
        <w:rPr>
          <w:noProof w:val="0"/>
        </w:rPr>
      </w:pPr>
      <w:r w:rsidRPr="00073EFD">
        <w:rPr>
          <w:noProof w:val="0"/>
        </w:rPr>
        <w:t>1.3</w:t>
      </w:r>
      <w:r w:rsidRPr="00073EFD">
        <w:rPr>
          <w:noProof w:val="0"/>
        </w:rPr>
        <w:tab/>
      </w:r>
      <w:bookmarkStart w:id="13" w:name="Criteria13"/>
      <w:sdt>
        <w:sdtPr>
          <w:rPr>
            <w:noProof w:val="0"/>
          </w:rPr>
          <w:alias w:val="Criteria13"/>
          <w:tag w:val="Criteria13"/>
          <w:id w:val="-1366747396"/>
          <w:placeholder>
            <w:docPart w:val="41A4A80370804F618329B845BB9B8D62"/>
          </w:placeholder>
        </w:sdtPr>
        <w:sdtEndPr/>
        <w:sdtContent>
          <w:r w:rsidR="000267FC" w:rsidRPr="00073EFD">
            <w:rPr>
              <w:noProof w:val="0"/>
            </w:rPr>
            <w:t>Identify and analyse industry and customer trends and developments, including emerging issues and technology</w:t>
          </w:r>
        </w:sdtContent>
      </w:sdt>
      <w:bookmarkEnd w:id="13"/>
    </w:p>
    <w:p w:rsidR="002578B6" w:rsidRPr="00073EFD" w:rsidRDefault="002578B6" w:rsidP="002578B6">
      <w:pPr>
        <w:pStyle w:val="BodyCopyIndent"/>
        <w:rPr>
          <w:noProof w:val="0"/>
        </w:rPr>
      </w:pPr>
      <w:r w:rsidRPr="00073EFD">
        <w:rPr>
          <w:noProof w:val="0"/>
        </w:rPr>
        <w:t>1.4</w:t>
      </w:r>
      <w:r w:rsidRPr="00073EFD">
        <w:rPr>
          <w:noProof w:val="0"/>
        </w:rPr>
        <w:tab/>
      </w:r>
      <w:bookmarkStart w:id="14" w:name="Criteria14"/>
      <w:sdt>
        <w:sdtPr>
          <w:rPr>
            <w:noProof w:val="0"/>
          </w:rPr>
          <w:alias w:val="Criteria14"/>
          <w:tag w:val="Criteria14"/>
          <w:id w:val="-745028829"/>
          <w:placeholder>
            <w:docPart w:val="E85A5E98BA044C35A0ED6D798E543F50"/>
          </w:placeholder>
        </w:sdtPr>
        <w:sdtEndPr/>
        <w:sdtContent>
          <w:r w:rsidR="000267FC" w:rsidRPr="00073EFD">
            <w:rPr>
              <w:noProof w:val="0"/>
            </w:rPr>
            <w:t>Identify and analyse the legal and ethical constraints of the market and potential business impacts</w:t>
          </w:r>
        </w:sdtContent>
      </w:sdt>
      <w:bookmarkEnd w:id="14"/>
    </w:p>
    <w:p w:rsidR="002578B6" w:rsidRPr="00073EFD" w:rsidRDefault="002578B6" w:rsidP="002578B6">
      <w:pPr>
        <w:pStyle w:val="BodyCopyIndent"/>
        <w:rPr>
          <w:noProof w:val="0"/>
        </w:rPr>
      </w:pPr>
      <w:r w:rsidRPr="00073EFD">
        <w:rPr>
          <w:noProof w:val="0"/>
        </w:rPr>
        <w:t>1.5</w:t>
      </w:r>
      <w:r w:rsidRPr="00073EFD">
        <w:rPr>
          <w:noProof w:val="0"/>
        </w:rPr>
        <w:tab/>
      </w:r>
      <w:bookmarkStart w:id="15" w:name="Criteria15"/>
      <w:sdt>
        <w:sdtPr>
          <w:rPr>
            <w:noProof w:val="0"/>
          </w:rPr>
          <w:alias w:val="Criteria15"/>
          <w:tag w:val="Criteria15"/>
          <w:id w:val="-1250800538"/>
          <w:placeholder>
            <w:docPart w:val="E85A5E98BA044C35A0ED6D798E543F50"/>
          </w:placeholder>
        </w:sdtPr>
        <w:sdtEndPr/>
        <w:sdtContent>
          <w:r w:rsidR="000267FC" w:rsidRPr="00073EFD">
            <w:rPr>
              <w:noProof w:val="0"/>
            </w:rPr>
            <w:t>Identify and analyse capabilities and resources</w:t>
          </w:r>
        </w:sdtContent>
      </w:sdt>
      <w:bookmarkEnd w:id="15"/>
    </w:p>
    <w:p w:rsidR="002578B6" w:rsidRPr="00073EFD" w:rsidRDefault="002578B6" w:rsidP="002578B6">
      <w:pPr>
        <w:pStyle w:val="BodyCopyIndent"/>
        <w:rPr>
          <w:noProof w:val="0"/>
        </w:rPr>
      </w:pPr>
      <w:r w:rsidRPr="00073EFD">
        <w:rPr>
          <w:noProof w:val="0"/>
        </w:rPr>
        <w:t>1.6</w:t>
      </w:r>
      <w:r w:rsidRPr="00073EFD">
        <w:rPr>
          <w:noProof w:val="0"/>
        </w:rPr>
        <w:tab/>
      </w:r>
      <w:bookmarkStart w:id="16" w:name="Criteria16"/>
      <w:sdt>
        <w:sdtPr>
          <w:rPr>
            <w:noProof w:val="0"/>
          </w:rPr>
          <w:alias w:val="Criteria16"/>
          <w:tag w:val="Criteria16"/>
          <w:id w:val="798647913"/>
          <w:placeholder>
            <w:docPart w:val="E85A5E98BA044C35A0ED6D798E543F50"/>
          </w:placeholder>
        </w:sdtPr>
        <w:sdtEndPr/>
        <w:sdtContent>
          <w:r w:rsidR="000267FC" w:rsidRPr="00073EFD">
            <w:rPr>
              <w:noProof w:val="0"/>
            </w:rPr>
            <w:t>Record and report information in accordance with enterprise requirements</w:t>
          </w:r>
        </w:sdtContent>
      </w:sdt>
      <w:bookmarkEnd w:id="16"/>
    </w:p>
    <w:p w:rsidR="00C13A31" w:rsidRPr="00073EFD" w:rsidRDefault="00C13A31" w:rsidP="00C13A31">
      <w:pPr>
        <w:pStyle w:val="Heading3"/>
      </w:pPr>
      <w:r w:rsidRPr="00073EFD">
        <w:t xml:space="preserve">Element 2: </w:t>
      </w:r>
      <w:bookmarkStart w:id="17" w:name="Element2"/>
      <w:sdt>
        <w:sdtPr>
          <w:rPr>
            <w:highlight w:val="yellow"/>
          </w:rPr>
          <w:alias w:val="Element2"/>
          <w:tag w:val="Element2"/>
          <w:id w:val="1405419867"/>
          <w:placeholder>
            <w:docPart w:val="41A4A80370804F618329B845BB9B8D62"/>
          </w:placeholder>
        </w:sdtPr>
        <w:sdtEndPr/>
        <w:sdtContent>
          <w:r w:rsidR="00575FFA" w:rsidRPr="00073EFD">
            <w:t>Prepare marketing strategies or plans</w:t>
          </w:r>
        </w:sdtContent>
      </w:sdt>
      <w:bookmarkEnd w:id="17"/>
    </w:p>
    <w:p w:rsidR="00C13A31" w:rsidRPr="00073EFD" w:rsidRDefault="00C13A31" w:rsidP="00C13A31">
      <w:pPr>
        <w:pStyle w:val="BodyCopyBold"/>
        <w:rPr>
          <w:noProof w:val="0"/>
        </w:rPr>
      </w:pPr>
      <w:r w:rsidRPr="00073EFD">
        <w:rPr>
          <w:noProof w:val="0"/>
        </w:rPr>
        <w:t>Performance Criteria</w:t>
      </w:r>
    </w:p>
    <w:p w:rsidR="00C13A31" w:rsidRPr="00073EFD" w:rsidRDefault="00C13A31" w:rsidP="0012258E">
      <w:pPr>
        <w:pStyle w:val="BodyCopyIndent"/>
        <w:rPr>
          <w:noProof w:val="0"/>
        </w:rPr>
      </w:pPr>
      <w:r w:rsidRPr="00073EFD">
        <w:rPr>
          <w:noProof w:val="0"/>
        </w:rPr>
        <w:t>2.1</w:t>
      </w:r>
      <w:r w:rsidRPr="00073EFD">
        <w:rPr>
          <w:noProof w:val="0"/>
        </w:rPr>
        <w:tab/>
      </w:r>
      <w:bookmarkStart w:id="18" w:name="Criteria21"/>
      <w:sdt>
        <w:sdtPr>
          <w:rPr>
            <w:noProof w:val="0"/>
          </w:rPr>
          <w:alias w:val="Criteria21"/>
          <w:tag w:val="Criteria21"/>
          <w:id w:val="816762892"/>
          <w:placeholder>
            <w:docPart w:val="41A4A80370804F618329B845BB9B8D62"/>
          </w:placeholder>
        </w:sdtPr>
        <w:sdtEndPr/>
        <w:sdtContent>
          <w:r w:rsidR="000267FC" w:rsidRPr="00073EFD">
            <w:rPr>
              <w:noProof w:val="0"/>
            </w:rPr>
            <w:t>Identify and analyse opportunities based on internal and external market analysis</w:t>
          </w:r>
        </w:sdtContent>
      </w:sdt>
      <w:bookmarkEnd w:id="18"/>
    </w:p>
    <w:p w:rsidR="002D0810" w:rsidRPr="00073EFD" w:rsidRDefault="002D0810" w:rsidP="0012258E">
      <w:pPr>
        <w:pStyle w:val="BodyCopyIndent"/>
        <w:rPr>
          <w:noProof w:val="0"/>
        </w:rPr>
      </w:pPr>
      <w:r w:rsidRPr="00073EFD">
        <w:rPr>
          <w:noProof w:val="0"/>
        </w:rPr>
        <w:t>2.2</w:t>
      </w:r>
      <w:r w:rsidRPr="00073EFD">
        <w:rPr>
          <w:noProof w:val="0"/>
        </w:rPr>
        <w:tab/>
      </w:r>
      <w:bookmarkStart w:id="19" w:name="Criteria22"/>
      <w:sdt>
        <w:sdtPr>
          <w:rPr>
            <w:noProof w:val="0"/>
          </w:rPr>
          <w:alias w:val="Criteria2.2"/>
          <w:tag w:val="Criteria2.2"/>
          <w:id w:val="1906725335"/>
          <w:placeholder>
            <w:docPart w:val="41A4A80370804F618329B845BB9B8D62"/>
          </w:placeholder>
        </w:sdtPr>
        <w:sdtEndPr/>
        <w:sdtContent>
          <w:r w:rsidR="000267FC" w:rsidRPr="00073EFD">
            <w:rPr>
              <w:noProof w:val="0"/>
            </w:rPr>
            <w:t>Develop marketing and sales strategies that are consistent with the direction, values and business plans of the enterprise</w:t>
          </w:r>
        </w:sdtContent>
      </w:sdt>
      <w:bookmarkEnd w:id="19"/>
    </w:p>
    <w:p w:rsidR="002578B6" w:rsidRPr="00073EFD" w:rsidRDefault="002578B6" w:rsidP="002578B6">
      <w:pPr>
        <w:pStyle w:val="BodyCopyIndent"/>
        <w:rPr>
          <w:noProof w:val="0"/>
        </w:rPr>
      </w:pPr>
      <w:r w:rsidRPr="00073EFD">
        <w:rPr>
          <w:noProof w:val="0"/>
        </w:rPr>
        <w:t>2.3</w:t>
      </w:r>
      <w:r w:rsidRPr="00073EFD">
        <w:rPr>
          <w:noProof w:val="0"/>
        </w:rPr>
        <w:tab/>
      </w:r>
      <w:bookmarkStart w:id="20" w:name="Criteria23"/>
      <w:sdt>
        <w:sdtPr>
          <w:rPr>
            <w:noProof w:val="0"/>
          </w:rPr>
          <w:alias w:val="Criteria23"/>
          <w:tag w:val="Criteria23"/>
          <w:id w:val="-1012999722"/>
          <w:placeholder>
            <w:docPart w:val="54F3A8FC75684E4D9344EB906DAC7114"/>
          </w:placeholder>
        </w:sdtPr>
        <w:sdtEndPr/>
        <w:sdtContent>
          <w:r w:rsidR="000267FC" w:rsidRPr="00073EFD">
            <w:rPr>
              <w:noProof w:val="0"/>
            </w:rPr>
            <w:t>Develop strategies in consultation with key stakeholders that clearly identify business goals and outcomes</w:t>
          </w:r>
        </w:sdtContent>
      </w:sdt>
      <w:bookmarkEnd w:id="20"/>
    </w:p>
    <w:p w:rsidR="002578B6" w:rsidRPr="00073EFD" w:rsidRDefault="002578B6" w:rsidP="002578B6">
      <w:pPr>
        <w:pStyle w:val="BodyCopyIndent"/>
        <w:rPr>
          <w:noProof w:val="0"/>
        </w:rPr>
      </w:pPr>
      <w:r w:rsidRPr="00073EFD">
        <w:rPr>
          <w:noProof w:val="0"/>
        </w:rPr>
        <w:t>2.4</w:t>
      </w:r>
      <w:r w:rsidRPr="00073EFD">
        <w:rPr>
          <w:noProof w:val="0"/>
        </w:rPr>
        <w:tab/>
      </w:r>
      <w:bookmarkStart w:id="21" w:name="Criteria24"/>
      <w:sdt>
        <w:sdtPr>
          <w:rPr>
            <w:noProof w:val="0"/>
          </w:rPr>
          <w:alias w:val="Criteria24"/>
          <w:tag w:val="Criteria24"/>
          <w:id w:val="650875221"/>
          <w:placeholder>
            <w:docPart w:val="54F3A8FC75684E4D9344EB906DAC7114"/>
          </w:placeholder>
        </w:sdtPr>
        <w:sdtEndPr/>
        <w:sdtContent>
          <w:r w:rsidR="000267FC" w:rsidRPr="00073EFD">
            <w:rPr>
              <w:noProof w:val="0"/>
            </w:rPr>
            <w:t>Prepare marketing strategies that reflect legal and ethical constraints</w:t>
          </w:r>
        </w:sdtContent>
      </w:sdt>
      <w:bookmarkEnd w:id="21"/>
    </w:p>
    <w:p w:rsidR="002578B6" w:rsidRPr="00073EFD" w:rsidRDefault="002578B6" w:rsidP="002578B6">
      <w:pPr>
        <w:pStyle w:val="BodyCopyIndent"/>
        <w:rPr>
          <w:noProof w:val="0"/>
        </w:rPr>
      </w:pPr>
      <w:r w:rsidRPr="00073EFD">
        <w:rPr>
          <w:noProof w:val="0"/>
        </w:rPr>
        <w:t>2.5</w:t>
      </w:r>
      <w:r w:rsidRPr="00073EFD">
        <w:rPr>
          <w:noProof w:val="0"/>
        </w:rPr>
        <w:tab/>
      </w:r>
      <w:bookmarkStart w:id="22" w:name="Criteria25"/>
      <w:sdt>
        <w:sdtPr>
          <w:rPr>
            <w:noProof w:val="0"/>
          </w:rPr>
          <w:alias w:val="Criteria25"/>
          <w:tag w:val="Criteria25"/>
          <w:id w:val="-1795366894"/>
          <w:placeholder>
            <w:docPart w:val="54F3A8FC75684E4D9344EB906DAC7114"/>
          </w:placeholder>
        </w:sdtPr>
        <w:sdtEndPr/>
        <w:sdtContent>
          <w:r w:rsidR="000267FC" w:rsidRPr="00073EFD">
            <w:rPr>
              <w:noProof w:val="0"/>
            </w:rPr>
            <w:t>Provide timely opportunities for colleagues to contribute to the marketing plan and approach</w:t>
          </w:r>
        </w:sdtContent>
      </w:sdt>
      <w:bookmarkEnd w:id="22"/>
    </w:p>
    <w:p w:rsidR="000267FC" w:rsidRPr="00073EFD" w:rsidRDefault="002578B6" w:rsidP="003C32B4">
      <w:pPr>
        <w:pStyle w:val="BodyCopyIndent"/>
        <w:rPr>
          <w:rFonts w:eastAsiaTheme="majorEastAsia" w:cstheme="majorBidi"/>
          <w:b/>
          <w:bCs/>
          <w:noProof w:val="0"/>
          <w:color w:val="45545F"/>
          <w:sz w:val="28"/>
        </w:rPr>
      </w:pPr>
      <w:r w:rsidRPr="00073EFD">
        <w:rPr>
          <w:noProof w:val="0"/>
        </w:rPr>
        <w:t>2.6</w:t>
      </w:r>
      <w:r w:rsidRPr="00073EFD">
        <w:rPr>
          <w:noProof w:val="0"/>
        </w:rPr>
        <w:tab/>
      </w:r>
      <w:bookmarkStart w:id="23" w:name="Criteria26"/>
      <w:sdt>
        <w:sdtPr>
          <w:rPr>
            <w:noProof w:val="0"/>
          </w:rPr>
          <w:alias w:val="Criteria26"/>
          <w:tag w:val="Criteria26"/>
          <w:id w:val="277142074"/>
          <w:placeholder>
            <w:docPart w:val="54F3A8FC75684E4D9344EB906DAC7114"/>
          </w:placeholder>
        </w:sdtPr>
        <w:sdtEndPr/>
        <w:sdtContent>
          <w:r w:rsidR="000267FC" w:rsidRPr="00073EFD">
            <w:rPr>
              <w:noProof w:val="0"/>
            </w:rPr>
            <w:t>Submit marketing plan for approval in accordance with enterprise policy</w:t>
          </w:r>
        </w:sdtContent>
      </w:sdt>
      <w:bookmarkEnd w:id="23"/>
      <w:r w:rsidR="000267FC" w:rsidRPr="00073EFD">
        <w:rPr>
          <w:noProof w:val="0"/>
        </w:rPr>
        <w:br w:type="page"/>
      </w:r>
    </w:p>
    <w:p w:rsidR="00C13A31" w:rsidRPr="00073EFD" w:rsidRDefault="00C13A31" w:rsidP="002F3CFD">
      <w:pPr>
        <w:pStyle w:val="Heading3"/>
        <w:spacing w:before="160" w:after="200"/>
      </w:pPr>
      <w:r w:rsidRPr="00073EFD">
        <w:lastRenderedPageBreak/>
        <w:t>Element 3:</w:t>
      </w:r>
      <w:r w:rsidR="00CE6040" w:rsidRPr="00073EFD">
        <w:t xml:space="preserve"> </w:t>
      </w:r>
      <w:bookmarkStart w:id="24" w:name="Element3"/>
      <w:sdt>
        <w:sdtPr>
          <w:rPr>
            <w:highlight w:val="yellow"/>
          </w:rPr>
          <w:alias w:val="Element3"/>
          <w:tag w:val="Element3"/>
          <w:id w:val="789944021"/>
          <w:placeholder>
            <w:docPart w:val="41A4A80370804F618329B845BB9B8D62"/>
          </w:placeholder>
        </w:sdtPr>
        <w:sdtEndPr/>
        <w:sdtContent>
          <w:r w:rsidR="00866499" w:rsidRPr="00073EFD">
            <w:t>Implement and monitor marketing activities and sales strategies</w:t>
          </w:r>
        </w:sdtContent>
      </w:sdt>
      <w:bookmarkEnd w:id="24"/>
    </w:p>
    <w:p w:rsidR="00C13A31" w:rsidRPr="00073EFD" w:rsidRDefault="00C13A31" w:rsidP="00C13A31">
      <w:pPr>
        <w:pStyle w:val="BodyCopyBold"/>
        <w:rPr>
          <w:noProof w:val="0"/>
        </w:rPr>
      </w:pPr>
      <w:r w:rsidRPr="00073EFD">
        <w:rPr>
          <w:noProof w:val="0"/>
        </w:rPr>
        <w:t>Performance Criteria</w:t>
      </w:r>
    </w:p>
    <w:p w:rsidR="00C13A31" w:rsidRPr="00073EFD" w:rsidRDefault="00C13A31" w:rsidP="0012258E">
      <w:pPr>
        <w:pStyle w:val="BodyCopyIndent"/>
        <w:rPr>
          <w:noProof w:val="0"/>
        </w:rPr>
      </w:pPr>
      <w:r w:rsidRPr="00073EFD">
        <w:rPr>
          <w:noProof w:val="0"/>
        </w:rPr>
        <w:t>3.1</w:t>
      </w:r>
      <w:r w:rsidRPr="00073EFD">
        <w:rPr>
          <w:noProof w:val="0"/>
        </w:rPr>
        <w:tab/>
      </w:r>
      <w:bookmarkStart w:id="25" w:name="Criteria31"/>
      <w:sdt>
        <w:sdtPr>
          <w:rPr>
            <w:noProof w:val="0"/>
          </w:rPr>
          <w:alias w:val="Criteria31"/>
          <w:tag w:val="Criteria31"/>
          <w:id w:val="-1489247840"/>
          <w:placeholder>
            <w:docPart w:val="41A4A80370804F618329B845BB9B8D62"/>
          </w:placeholder>
        </w:sdtPr>
        <w:sdtEndPr/>
        <w:sdtContent>
          <w:r w:rsidR="000267FC" w:rsidRPr="00073EFD">
            <w:rPr>
              <w:noProof w:val="0"/>
            </w:rPr>
            <w:t>Define and communicate clearly all priorities, responsibilities, timelines and budgets, involving all appropriate colleagues</w:t>
          </w:r>
        </w:sdtContent>
      </w:sdt>
      <w:bookmarkEnd w:id="25"/>
    </w:p>
    <w:p w:rsidR="00C13A31" w:rsidRPr="00073EFD" w:rsidRDefault="00C13A31" w:rsidP="0012258E">
      <w:pPr>
        <w:pStyle w:val="BodyCopyIndent"/>
        <w:rPr>
          <w:noProof w:val="0"/>
        </w:rPr>
      </w:pPr>
      <w:r w:rsidRPr="00073EFD">
        <w:rPr>
          <w:noProof w:val="0"/>
        </w:rPr>
        <w:t>3.2</w:t>
      </w:r>
      <w:r w:rsidRPr="00073EFD">
        <w:rPr>
          <w:noProof w:val="0"/>
        </w:rPr>
        <w:tab/>
      </w:r>
      <w:bookmarkStart w:id="26" w:name="Criteria32"/>
      <w:sdt>
        <w:sdtPr>
          <w:rPr>
            <w:noProof w:val="0"/>
          </w:rPr>
          <w:alias w:val="Criteria32"/>
          <w:tag w:val="Criteria32"/>
          <w:id w:val="1719700368"/>
          <w:placeholder>
            <w:docPart w:val="41A4A80370804F618329B845BB9B8D62"/>
          </w:placeholder>
        </w:sdtPr>
        <w:sdtEndPr/>
        <w:sdtContent>
          <w:r w:rsidR="000267FC" w:rsidRPr="00073EFD">
            <w:rPr>
              <w:noProof w:val="0"/>
            </w:rPr>
            <w:t>Implement and monitor actions detailed in the plan/s in a cost-efficient manner and according to schedule and contingencies</w:t>
          </w:r>
        </w:sdtContent>
      </w:sdt>
      <w:bookmarkEnd w:id="26"/>
    </w:p>
    <w:p w:rsidR="00C13A31" w:rsidRPr="00073EFD" w:rsidRDefault="00C13A31" w:rsidP="0012258E">
      <w:pPr>
        <w:pStyle w:val="BodyCopyIndent"/>
        <w:rPr>
          <w:noProof w:val="0"/>
        </w:rPr>
      </w:pPr>
      <w:r w:rsidRPr="00073EFD">
        <w:rPr>
          <w:noProof w:val="0"/>
        </w:rPr>
        <w:t>3.3</w:t>
      </w:r>
      <w:r w:rsidRPr="00073EFD">
        <w:rPr>
          <w:noProof w:val="0"/>
        </w:rPr>
        <w:tab/>
      </w:r>
      <w:bookmarkStart w:id="27" w:name="Criteria33"/>
      <w:sdt>
        <w:sdtPr>
          <w:rPr>
            <w:noProof w:val="0"/>
          </w:rPr>
          <w:alias w:val="Criteria33"/>
          <w:tag w:val="Criteria33"/>
          <w:id w:val="3793604"/>
          <w:placeholder>
            <w:docPart w:val="41A4A80370804F618329B845BB9B8D62"/>
          </w:placeholder>
        </w:sdtPr>
        <w:sdtEndPr/>
        <w:sdtContent>
          <w:r w:rsidR="000267FC" w:rsidRPr="00073EFD">
            <w:rPr>
              <w:noProof w:val="0"/>
            </w:rPr>
            <w:t>Produce reports in accordance with enterprise policy</w:t>
          </w:r>
        </w:sdtContent>
      </w:sdt>
      <w:bookmarkEnd w:id="27"/>
    </w:p>
    <w:p w:rsidR="00866499" w:rsidRPr="00073EFD" w:rsidRDefault="00FC0CA5" w:rsidP="004E241E">
      <w:pPr>
        <w:pStyle w:val="BodyCopyIndent"/>
        <w:rPr>
          <w:noProof w:val="0"/>
        </w:rPr>
      </w:pPr>
      <w:r w:rsidRPr="00073EFD">
        <w:rPr>
          <w:noProof w:val="0"/>
        </w:rPr>
        <w:t>3.4</w:t>
      </w:r>
      <w:r w:rsidRPr="00073EFD">
        <w:rPr>
          <w:noProof w:val="0"/>
        </w:rPr>
        <w:tab/>
      </w:r>
      <w:bookmarkStart w:id="28" w:name="Criteria34"/>
      <w:sdt>
        <w:sdtPr>
          <w:rPr>
            <w:noProof w:val="0"/>
          </w:rPr>
          <w:alias w:val="Criteria34"/>
          <w:tag w:val="Criteria34"/>
          <w:id w:val="168526345"/>
          <w:placeholder>
            <w:docPart w:val="83C4854F365E477AB907D16E9B4EB9E6"/>
          </w:placeholder>
        </w:sdtPr>
        <w:sdtEndPr/>
        <w:sdtContent>
          <w:r w:rsidR="000267FC" w:rsidRPr="00073EFD">
            <w:rPr>
              <w:noProof w:val="0"/>
            </w:rPr>
            <w:t>Share information on marketing activities and sales strategies with staff to maintain awareness of current enterprise focus</w:t>
          </w:r>
        </w:sdtContent>
      </w:sdt>
      <w:bookmarkEnd w:id="28"/>
    </w:p>
    <w:p w:rsidR="00C13A31" w:rsidRPr="00073EFD" w:rsidRDefault="00C13A31" w:rsidP="002F3CFD">
      <w:pPr>
        <w:pStyle w:val="Heading3"/>
        <w:spacing w:before="160" w:after="200"/>
      </w:pPr>
      <w:r w:rsidRPr="00073EFD">
        <w:t xml:space="preserve">Element 4: </w:t>
      </w:r>
      <w:bookmarkStart w:id="29" w:name="Element4"/>
      <w:sdt>
        <w:sdtPr>
          <w:rPr>
            <w:highlight w:val="yellow"/>
          </w:rPr>
          <w:alias w:val="Element4"/>
          <w:tag w:val="Element4"/>
          <w:id w:val="-756206388"/>
          <w:placeholder>
            <w:docPart w:val="41A4A80370804F618329B845BB9B8D62"/>
          </w:placeholder>
        </w:sdtPr>
        <w:sdtEndPr/>
        <w:sdtContent>
          <w:r w:rsidR="00866499" w:rsidRPr="00073EFD">
            <w:t>Implement sales policies and procedures</w:t>
          </w:r>
        </w:sdtContent>
      </w:sdt>
      <w:bookmarkEnd w:id="29"/>
    </w:p>
    <w:p w:rsidR="00C13A31" w:rsidRPr="00073EFD" w:rsidRDefault="00C13A31" w:rsidP="00C13A31">
      <w:pPr>
        <w:pStyle w:val="BodyCopyBold"/>
        <w:rPr>
          <w:noProof w:val="0"/>
        </w:rPr>
      </w:pPr>
      <w:r w:rsidRPr="00073EFD">
        <w:rPr>
          <w:noProof w:val="0"/>
        </w:rPr>
        <w:t>Performance Criteria</w:t>
      </w:r>
    </w:p>
    <w:p w:rsidR="00C13A31" w:rsidRPr="00073EFD" w:rsidRDefault="00C13A31" w:rsidP="00671F9F">
      <w:pPr>
        <w:pStyle w:val="BodyCopyIndent"/>
        <w:rPr>
          <w:noProof w:val="0"/>
        </w:rPr>
      </w:pPr>
      <w:r w:rsidRPr="00073EFD">
        <w:rPr>
          <w:noProof w:val="0"/>
        </w:rPr>
        <w:t>4.1</w:t>
      </w:r>
      <w:r w:rsidRPr="00073EFD">
        <w:rPr>
          <w:noProof w:val="0"/>
        </w:rPr>
        <w:tab/>
      </w:r>
      <w:bookmarkStart w:id="30" w:name="Criteria41"/>
      <w:sdt>
        <w:sdtPr>
          <w:rPr>
            <w:noProof w:val="0"/>
          </w:rPr>
          <w:alias w:val="Criteria41"/>
          <w:tag w:val="Criteria41"/>
          <w:id w:val="2031601989"/>
          <w:placeholder>
            <w:docPart w:val="41A4A80370804F618329B845BB9B8D62"/>
          </w:placeholder>
        </w:sdtPr>
        <w:sdtEndPr/>
        <w:sdtContent>
          <w:r w:rsidR="000267FC" w:rsidRPr="00073EFD">
            <w:rPr>
              <w:noProof w:val="0"/>
            </w:rPr>
            <w:t>Implement and monitor adherence to enterprise policy and procedures and relevant legislation in regard to selling</w:t>
          </w:r>
        </w:sdtContent>
      </w:sdt>
      <w:bookmarkEnd w:id="30"/>
    </w:p>
    <w:p w:rsidR="00C13A31" w:rsidRPr="00073EFD" w:rsidRDefault="00C13A31" w:rsidP="00671F9F">
      <w:pPr>
        <w:pStyle w:val="BodyCopyIndent"/>
        <w:rPr>
          <w:noProof w:val="0"/>
        </w:rPr>
      </w:pPr>
      <w:r w:rsidRPr="00073EFD">
        <w:rPr>
          <w:noProof w:val="0"/>
        </w:rPr>
        <w:t>4.2</w:t>
      </w:r>
      <w:r w:rsidRPr="00073EFD">
        <w:rPr>
          <w:noProof w:val="0"/>
        </w:rPr>
        <w:tab/>
      </w:r>
      <w:bookmarkStart w:id="31" w:name="Criteria42"/>
      <w:sdt>
        <w:sdtPr>
          <w:rPr>
            <w:noProof w:val="0"/>
          </w:rPr>
          <w:alias w:val="Criteria42"/>
          <w:tag w:val="Criteria42"/>
          <w:id w:val="105783272"/>
          <w:placeholder>
            <w:docPart w:val="41A4A80370804F618329B845BB9B8D62"/>
          </w:placeholder>
        </w:sdtPr>
        <w:sdtEndPr/>
        <w:sdtContent>
          <w:r w:rsidR="000267FC" w:rsidRPr="00073EFD">
            <w:rPr>
              <w:noProof w:val="0"/>
            </w:rPr>
            <w:t>Implement and monitor organisation policy and procedures in regard to sales transactions</w:t>
          </w:r>
        </w:sdtContent>
      </w:sdt>
      <w:bookmarkEnd w:id="31"/>
    </w:p>
    <w:p w:rsidR="00C13A31" w:rsidRPr="00073EFD" w:rsidRDefault="00C13A31" w:rsidP="00671F9F">
      <w:pPr>
        <w:pStyle w:val="BodyCopyIndent"/>
        <w:rPr>
          <w:noProof w:val="0"/>
        </w:rPr>
      </w:pPr>
      <w:r w:rsidRPr="00073EFD">
        <w:rPr>
          <w:noProof w:val="0"/>
        </w:rPr>
        <w:t>4.3</w:t>
      </w:r>
      <w:r w:rsidRPr="00073EFD">
        <w:rPr>
          <w:noProof w:val="0"/>
        </w:rPr>
        <w:tab/>
      </w:r>
      <w:bookmarkStart w:id="32" w:name="Criteria43"/>
      <w:sdt>
        <w:sdtPr>
          <w:rPr>
            <w:noProof w:val="0"/>
          </w:rPr>
          <w:alias w:val="Criteria43"/>
          <w:tag w:val="Criteria43"/>
          <w:id w:val="-952708318"/>
          <w:placeholder>
            <w:docPart w:val="41A4A80370804F618329B845BB9B8D62"/>
          </w:placeholder>
        </w:sdtPr>
        <w:sdtEndPr/>
        <w:sdtContent>
          <w:r w:rsidR="000267FC" w:rsidRPr="00073EFD">
            <w:rPr>
              <w:noProof w:val="0"/>
            </w:rPr>
            <w:t>Monitor team to ensure information is entered into point of sale equipment accurately</w:t>
          </w:r>
        </w:sdtContent>
      </w:sdt>
      <w:bookmarkEnd w:id="32"/>
    </w:p>
    <w:p w:rsidR="00217F8F" w:rsidRPr="00073EFD" w:rsidRDefault="00217F8F" w:rsidP="00217F8F">
      <w:pPr>
        <w:pStyle w:val="BodyCopyIndent"/>
        <w:rPr>
          <w:noProof w:val="0"/>
        </w:rPr>
      </w:pPr>
      <w:r w:rsidRPr="00073EFD">
        <w:rPr>
          <w:noProof w:val="0"/>
        </w:rPr>
        <w:t>4.4</w:t>
      </w:r>
      <w:r w:rsidRPr="00073EFD">
        <w:rPr>
          <w:noProof w:val="0"/>
        </w:rPr>
        <w:tab/>
      </w:r>
      <w:bookmarkStart w:id="33" w:name="Criteria44"/>
      <w:sdt>
        <w:sdtPr>
          <w:rPr>
            <w:noProof w:val="0"/>
          </w:rPr>
          <w:alias w:val="Criteria44"/>
          <w:tag w:val="Criteria44"/>
          <w:id w:val="690111909"/>
          <w:placeholder>
            <w:docPart w:val="551C9D3496BD44F1B8C12B6505E2084C"/>
          </w:placeholder>
        </w:sdtPr>
        <w:sdtEndPr/>
        <w:sdtContent>
          <w:r w:rsidR="000267FC" w:rsidRPr="00073EFD">
            <w:rPr>
              <w:noProof w:val="0"/>
            </w:rPr>
            <w:t>Monitor team to ensure the efficient and safe handling of goods through point of sale areas</w:t>
          </w:r>
        </w:sdtContent>
      </w:sdt>
      <w:bookmarkEnd w:id="33"/>
    </w:p>
    <w:p w:rsidR="00217F8F" w:rsidRPr="00073EFD" w:rsidRDefault="00217F8F" w:rsidP="00217F8F">
      <w:pPr>
        <w:pStyle w:val="BodyCopyIndent"/>
        <w:rPr>
          <w:noProof w:val="0"/>
        </w:rPr>
      </w:pPr>
      <w:r w:rsidRPr="00073EFD">
        <w:rPr>
          <w:noProof w:val="0"/>
        </w:rPr>
        <w:t>4.5</w:t>
      </w:r>
      <w:r w:rsidRPr="00073EFD">
        <w:rPr>
          <w:noProof w:val="0"/>
        </w:rPr>
        <w:tab/>
      </w:r>
      <w:bookmarkStart w:id="34" w:name="Criteria45"/>
      <w:sdt>
        <w:sdtPr>
          <w:rPr>
            <w:noProof w:val="0"/>
          </w:rPr>
          <w:alias w:val="Criteria45"/>
          <w:tag w:val="Criteria45"/>
          <w:id w:val="-95250410"/>
          <w:placeholder>
            <w:docPart w:val="551C9D3496BD44F1B8C12B6505E2084C"/>
          </w:placeholder>
        </w:sdtPr>
        <w:sdtEndPr/>
        <w:sdtContent>
          <w:r w:rsidR="000267FC" w:rsidRPr="00073EFD">
            <w:rPr>
              <w:noProof w:val="0"/>
            </w:rPr>
            <w:t>Monitor team to ensure that products and services are matched to customers’ needs</w:t>
          </w:r>
        </w:sdtContent>
      </w:sdt>
      <w:bookmarkEnd w:id="34"/>
    </w:p>
    <w:p w:rsidR="002578B6" w:rsidRPr="00073EFD" w:rsidRDefault="002578B6" w:rsidP="002578B6">
      <w:pPr>
        <w:pStyle w:val="Heading3"/>
      </w:pPr>
      <w:r w:rsidRPr="00073EFD">
        <w:t xml:space="preserve">Element 5: </w:t>
      </w:r>
      <w:bookmarkStart w:id="35" w:name="Element5"/>
      <w:sdt>
        <w:sdtPr>
          <w:rPr>
            <w:highlight w:val="yellow"/>
          </w:rPr>
          <w:alias w:val="Element5"/>
          <w:tag w:val="Element5"/>
          <w:id w:val="537408168"/>
          <w:placeholder>
            <w:docPart w:val="95FC81DD31D34E438589629FFD7491E8"/>
          </w:placeholder>
        </w:sdtPr>
        <w:sdtEndPr/>
        <w:sdtContent>
          <w:r w:rsidR="00866499" w:rsidRPr="00073EFD">
            <w:t>Monitor achievement of sales targets, business goals and outcomes</w:t>
          </w:r>
        </w:sdtContent>
      </w:sdt>
      <w:bookmarkEnd w:id="35"/>
    </w:p>
    <w:p w:rsidR="002578B6" w:rsidRPr="00073EFD" w:rsidRDefault="002578B6" w:rsidP="002578B6">
      <w:pPr>
        <w:pStyle w:val="BodyCopyBold"/>
        <w:rPr>
          <w:noProof w:val="0"/>
        </w:rPr>
      </w:pPr>
      <w:r w:rsidRPr="00073EFD">
        <w:rPr>
          <w:noProof w:val="0"/>
        </w:rPr>
        <w:t>Performance Criteria</w:t>
      </w:r>
    </w:p>
    <w:p w:rsidR="002578B6" w:rsidRPr="00073EFD" w:rsidRDefault="002578B6" w:rsidP="002578B6">
      <w:pPr>
        <w:pStyle w:val="BodyCopyIndent"/>
        <w:rPr>
          <w:noProof w:val="0"/>
        </w:rPr>
      </w:pPr>
      <w:r w:rsidRPr="00073EFD">
        <w:rPr>
          <w:noProof w:val="0"/>
        </w:rPr>
        <w:t>5.1</w:t>
      </w:r>
      <w:r w:rsidRPr="00073EFD">
        <w:rPr>
          <w:noProof w:val="0"/>
        </w:rPr>
        <w:tab/>
      </w:r>
      <w:bookmarkStart w:id="36" w:name="Criteria51"/>
      <w:sdt>
        <w:sdtPr>
          <w:rPr>
            <w:noProof w:val="0"/>
          </w:rPr>
          <w:alias w:val="Criteria51"/>
          <w:tag w:val="Criteria51"/>
          <w:id w:val="-1762441671"/>
          <w:placeholder>
            <w:docPart w:val="95FC81DD31D34E438589629FFD7491E8"/>
          </w:placeholder>
        </w:sdtPr>
        <w:sdtEndPr/>
        <w:sdtContent>
          <w:r w:rsidR="000267FC" w:rsidRPr="00073EFD">
            <w:rPr>
              <w:noProof w:val="0"/>
            </w:rPr>
            <w:t>Monitor and record individual and department sales targets according to enterprise policy and procedures</w:t>
          </w:r>
        </w:sdtContent>
      </w:sdt>
      <w:bookmarkEnd w:id="36"/>
    </w:p>
    <w:p w:rsidR="002578B6" w:rsidRPr="00073EFD" w:rsidRDefault="002578B6" w:rsidP="002578B6">
      <w:pPr>
        <w:pStyle w:val="BodyCopyIndent"/>
        <w:rPr>
          <w:noProof w:val="0"/>
        </w:rPr>
      </w:pPr>
      <w:r w:rsidRPr="00073EFD">
        <w:rPr>
          <w:noProof w:val="0"/>
        </w:rPr>
        <w:t>5.2</w:t>
      </w:r>
      <w:r w:rsidRPr="00073EFD">
        <w:rPr>
          <w:noProof w:val="0"/>
        </w:rPr>
        <w:tab/>
      </w:r>
      <w:bookmarkStart w:id="37" w:name="Criteria52"/>
      <w:sdt>
        <w:sdtPr>
          <w:rPr>
            <w:noProof w:val="0"/>
          </w:rPr>
          <w:alias w:val="Criteria52"/>
          <w:tag w:val="Criteria52"/>
          <w:id w:val="-2061632737"/>
          <w:placeholder>
            <w:docPart w:val="95FC81DD31D34E438589629FFD7491E8"/>
          </w:placeholder>
        </w:sdtPr>
        <w:sdtEndPr/>
        <w:sdtContent>
          <w:r w:rsidR="000267FC" w:rsidRPr="00073EFD">
            <w:rPr>
              <w:noProof w:val="0"/>
            </w:rPr>
            <w:t>Monitor and record sales results in line with sales targets and according to enterprise policy and procedures</w:t>
          </w:r>
        </w:sdtContent>
      </w:sdt>
      <w:bookmarkEnd w:id="37"/>
    </w:p>
    <w:p w:rsidR="002578B6" w:rsidRPr="00073EFD" w:rsidRDefault="002578B6" w:rsidP="002578B6">
      <w:pPr>
        <w:pStyle w:val="BodyCopyIndent"/>
        <w:rPr>
          <w:noProof w:val="0"/>
        </w:rPr>
      </w:pPr>
      <w:r w:rsidRPr="00073EFD">
        <w:rPr>
          <w:noProof w:val="0"/>
        </w:rPr>
        <w:t>5.3</w:t>
      </w:r>
      <w:r w:rsidRPr="00073EFD">
        <w:rPr>
          <w:noProof w:val="0"/>
        </w:rPr>
        <w:tab/>
      </w:r>
      <w:bookmarkStart w:id="38" w:name="Criteria53"/>
      <w:sdt>
        <w:sdtPr>
          <w:rPr>
            <w:noProof w:val="0"/>
          </w:rPr>
          <w:alias w:val="Criteria53"/>
          <w:tag w:val="Criteria53"/>
          <w:id w:val="1230808413"/>
          <w:placeholder>
            <w:docPart w:val="95FC81DD31D34E438589629FFD7491E8"/>
          </w:placeholder>
        </w:sdtPr>
        <w:sdtEndPr/>
        <w:sdtContent>
          <w:r w:rsidR="000267FC" w:rsidRPr="00073EFD">
            <w:rPr>
              <w:noProof w:val="0"/>
            </w:rPr>
            <w:t>Provide feedback to management and staff on sales performance in relation to sales targets and planning</w:t>
          </w:r>
        </w:sdtContent>
      </w:sdt>
      <w:bookmarkEnd w:id="38"/>
    </w:p>
    <w:p w:rsidR="002578B6" w:rsidRPr="00073EFD" w:rsidRDefault="002578B6" w:rsidP="002578B6">
      <w:pPr>
        <w:pStyle w:val="Heading3"/>
      </w:pPr>
      <w:r w:rsidRPr="00073EFD">
        <w:t xml:space="preserve">Element 6: </w:t>
      </w:r>
      <w:bookmarkStart w:id="39" w:name="Element6"/>
      <w:sdt>
        <w:sdtPr>
          <w:rPr>
            <w:highlight w:val="yellow"/>
          </w:rPr>
          <w:alias w:val="Element6"/>
          <w:tag w:val="Element6"/>
          <w:id w:val="-610198676"/>
          <w:placeholder>
            <w:docPart w:val="95FC81DD31D34E438589629FFD7491E8"/>
          </w:placeholder>
        </w:sdtPr>
        <w:sdtEndPr/>
        <w:sdtContent>
          <w:r w:rsidR="00866499" w:rsidRPr="00073EFD">
            <w:t>Determine factors affecting attainment of sales targets</w:t>
          </w:r>
        </w:sdtContent>
      </w:sdt>
      <w:bookmarkEnd w:id="39"/>
    </w:p>
    <w:p w:rsidR="002578B6" w:rsidRPr="00073EFD" w:rsidRDefault="002578B6" w:rsidP="002578B6">
      <w:pPr>
        <w:pStyle w:val="BodyCopyBold"/>
        <w:rPr>
          <w:noProof w:val="0"/>
        </w:rPr>
      </w:pPr>
      <w:r w:rsidRPr="00073EFD">
        <w:rPr>
          <w:noProof w:val="0"/>
        </w:rPr>
        <w:t>Performance Criteria</w:t>
      </w:r>
    </w:p>
    <w:p w:rsidR="002578B6" w:rsidRPr="00073EFD" w:rsidRDefault="002578B6" w:rsidP="002578B6">
      <w:pPr>
        <w:pStyle w:val="BodyCopyIndent"/>
        <w:rPr>
          <w:noProof w:val="0"/>
        </w:rPr>
      </w:pPr>
      <w:r w:rsidRPr="00073EFD">
        <w:rPr>
          <w:noProof w:val="0"/>
        </w:rPr>
        <w:t>6.1</w:t>
      </w:r>
      <w:r w:rsidRPr="00073EFD">
        <w:rPr>
          <w:noProof w:val="0"/>
        </w:rPr>
        <w:tab/>
      </w:r>
      <w:bookmarkStart w:id="40" w:name="Criteria61"/>
      <w:sdt>
        <w:sdtPr>
          <w:rPr>
            <w:noProof w:val="0"/>
          </w:rPr>
          <w:alias w:val="Criteria61"/>
          <w:tag w:val="Criteria61"/>
          <w:id w:val="950901133"/>
          <w:placeholder>
            <w:docPart w:val="95FC81DD31D34E438589629FFD7491E8"/>
          </w:placeholder>
        </w:sdtPr>
        <w:sdtEndPr/>
        <w:sdtContent>
          <w:r w:rsidR="000267FC" w:rsidRPr="00073EFD">
            <w:rPr>
              <w:noProof w:val="0"/>
            </w:rPr>
            <w:t>Regularly monitor progress towards sales targets</w:t>
          </w:r>
        </w:sdtContent>
      </w:sdt>
      <w:bookmarkEnd w:id="40"/>
    </w:p>
    <w:p w:rsidR="002578B6" w:rsidRPr="00073EFD" w:rsidRDefault="002578B6" w:rsidP="002578B6">
      <w:pPr>
        <w:pStyle w:val="BodyCopyIndent"/>
        <w:rPr>
          <w:noProof w:val="0"/>
        </w:rPr>
      </w:pPr>
      <w:r w:rsidRPr="00073EFD">
        <w:rPr>
          <w:noProof w:val="0"/>
        </w:rPr>
        <w:t>6.2</w:t>
      </w:r>
      <w:r w:rsidRPr="00073EFD">
        <w:rPr>
          <w:noProof w:val="0"/>
        </w:rPr>
        <w:tab/>
      </w:r>
      <w:bookmarkStart w:id="41" w:name="Criteria62"/>
      <w:sdt>
        <w:sdtPr>
          <w:rPr>
            <w:noProof w:val="0"/>
          </w:rPr>
          <w:alias w:val="Criteria62"/>
          <w:tag w:val="Criteria62"/>
          <w:id w:val="1287860057"/>
          <w:placeholder>
            <w:docPart w:val="95FC81DD31D34E438589629FFD7491E8"/>
          </w:placeholder>
        </w:sdtPr>
        <w:sdtEndPr/>
        <w:sdtContent>
          <w:r w:rsidR="000267FC" w:rsidRPr="00073EFD">
            <w:rPr>
              <w:noProof w:val="0"/>
            </w:rPr>
            <w:t>Evaluate factors affecting sales performance against the agreed sales targets</w:t>
          </w:r>
        </w:sdtContent>
      </w:sdt>
      <w:bookmarkEnd w:id="41"/>
    </w:p>
    <w:p w:rsidR="002578B6" w:rsidRPr="00073EFD" w:rsidRDefault="002578B6" w:rsidP="002578B6">
      <w:pPr>
        <w:pStyle w:val="BodyCopyIndent"/>
        <w:rPr>
          <w:noProof w:val="0"/>
        </w:rPr>
      </w:pPr>
      <w:r w:rsidRPr="00073EFD">
        <w:rPr>
          <w:noProof w:val="0"/>
        </w:rPr>
        <w:t>6.3</w:t>
      </w:r>
      <w:r w:rsidRPr="00073EFD">
        <w:rPr>
          <w:noProof w:val="0"/>
        </w:rPr>
        <w:tab/>
      </w:r>
      <w:bookmarkStart w:id="42" w:name="Criteria63"/>
      <w:sdt>
        <w:sdtPr>
          <w:rPr>
            <w:noProof w:val="0"/>
          </w:rPr>
          <w:alias w:val="Criteria63"/>
          <w:tag w:val="Criteria63"/>
          <w:id w:val="-266457372"/>
          <w:placeholder>
            <w:docPart w:val="95FC81DD31D34E438589629FFD7491E8"/>
          </w:placeholder>
        </w:sdtPr>
        <w:sdtEndPr/>
        <w:sdtContent>
          <w:r w:rsidR="000267FC" w:rsidRPr="00073EFD">
            <w:rPr>
              <w:noProof w:val="0"/>
            </w:rPr>
            <w:t>Anticipate and address factors likely to impinge upon attainment of sales targets</w:t>
          </w:r>
        </w:sdtContent>
      </w:sdt>
      <w:bookmarkEnd w:id="42"/>
    </w:p>
    <w:p w:rsidR="002578B6" w:rsidRPr="00073EFD" w:rsidRDefault="002578B6" w:rsidP="002578B6">
      <w:pPr>
        <w:pStyle w:val="BodyCopyIndent"/>
        <w:rPr>
          <w:noProof w:val="0"/>
        </w:rPr>
      </w:pPr>
      <w:r w:rsidRPr="00073EFD">
        <w:rPr>
          <w:noProof w:val="0"/>
        </w:rPr>
        <w:t>6.4</w:t>
      </w:r>
      <w:r w:rsidRPr="00073EFD">
        <w:rPr>
          <w:noProof w:val="0"/>
        </w:rPr>
        <w:tab/>
      </w:r>
      <w:bookmarkStart w:id="43" w:name="Criteria64"/>
      <w:sdt>
        <w:sdtPr>
          <w:rPr>
            <w:noProof w:val="0"/>
          </w:rPr>
          <w:alias w:val="Criteria64"/>
          <w:tag w:val="Criteria64"/>
          <w:id w:val="-995105634"/>
          <w:placeholder>
            <w:docPart w:val="95FC81DD31D34E438589629FFD7491E8"/>
          </w:placeholder>
        </w:sdtPr>
        <w:sdtEndPr/>
        <w:sdtContent>
          <w:r w:rsidR="000267FC" w:rsidRPr="00073EFD">
            <w:rPr>
              <w:noProof w:val="0"/>
            </w:rPr>
            <w:t>Approve amended or new sales targets according to business policy and procedures</w:t>
          </w:r>
        </w:sdtContent>
      </w:sdt>
      <w:bookmarkEnd w:id="43"/>
    </w:p>
    <w:p w:rsidR="002578B6" w:rsidRPr="00073EFD" w:rsidRDefault="002578B6" w:rsidP="002578B6">
      <w:pPr>
        <w:pStyle w:val="Heading3"/>
      </w:pPr>
      <w:r w:rsidRPr="00073EFD">
        <w:lastRenderedPageBreak/>
        <w:t xml:space="preserve">Element 7: </w:t>
      </w:r>
      <w:bookmarkStart w:id="44" w:name="Element7"/>
      <w:sdt>
        <w:sdtPr>
          <w:alias w:val="Element7"/>
          <w:tag w:val="Element7"/>
          <w:id w:val="730962937"/>
          <w:placeholder>
            <w:docPart w:val="95FC81DD31D34E438589629FFD7491E8"/>
          </w:placeholder>
        </w:sdtPr>
        <w:sdtEndPr/>
        <w:sdtContent>
          <w:r w:rsidR="00866499" w:rsidRPr="00073EFD">
            <w:t>Conduct ongoing evaluation</w:t>
          </w:r>
        </w:sdtContent>
      </w:sdt>
      <w:bookmarkEnd w:id="44"/>
    </w:p>
    <w:p w:rsidR="002578B6" w:rsidRPr="00073EFD" w:rsidRDefault="002578B6" w:rsidP="002578B6">
      <w:pPr>
        <w:pStyle w:val="BodyCopyBold"/>
        <w:rPr>
          <w:noProof w:val="0"/>
        </w:rPr>
      </w:pPr>
      <w:r w:rsidRPr="00073EFD">
        <w:rPr>
          <w:noProof w:val="0"/>
        </w:rPr>
        <w:t>Performance Criteria</w:t>
      </w:r>
    </w:p>
    <w:p w:rsidR="002578B6" w:rsidRPr="00073EFD" w:rsidRDefault="002578B6" w:rsidP="002578B6">
      <w:pPr>
        <w:pStyle w:val="BodyCopyIndent"/>
        <w:rPr>
          <w:noProof w:val="0"/>
        </w:rPr>
      </w:pPr>
      <w:r w:rsidRPr="00073EFD">
        <w:rPr>
          <w:noProof w:val="0"/>
        </w:rPr>
        <w:t>7.1</w:t>
      </w:r>
      <w:r w:rsidRPr="00073EFD">
        <w:rPr>
          <w:noProof w:val="0"/>
        </w:rPr>
        <w:tab/>
      </w:r>
      <w:bookmarkStart w:id="45" w:name="Criteria71"/>
      <w:sdt>
        <w:sdtPr>
          <w:rPr>
            <w:noProof w:val="0"/>
          </w:rPr>
          <w:alias w:val="Criteria71"/>
          <w:tag w:val="Criteria71"/>
          <w:id w:val="1994828180"/>
          <w:placeholder>
            <w:docPart w:val="95FC81DD31D34E438589629FFD7491E8"/>
          </w:placeholder>
        </w:sdtPr>
        <w:sdtEndPr/>
        <w:sdtContent>
          <w:r w:rsidR="000267FC" w:rsidRPr="00073EFD">
            <w:rPr>
              <w:noProof w:val="0"/>
            </w:rPr>
            <w:t>Evaluate marketing and sales activities using agreed parameters and benchmarks</w:t>
          </w:r>
        </w:sdtContent>
      </w:sdt>
      <w:bookmarkEnd w:id="45"/>
    </w:p>
    <w:p w:rsidR="002578B6" w:rsidRPr="00073EFD" w:rsidRDefault="002578B6" w:rsidP="002578B6">
      <w:pPr>
        <w:pStyle w:val="BodyCopyIndent"/>
        <w:rPr>
          <w:noProof w:val="0"/>
        </w:rPr>
      </w:pPr>
      <w:r w:rsidRPr="00073EFD">
        <w:rPr>
          <w:noProof w:val="0"/>
        </w:rPr>
        <w:t>7.2</w:t>
      </w:r>
      <w:r w:rsidRPr="00073EFD">
        <w:rPr>
          <w:noProof w:val="0"/>
        </w:rPr>
        <w:tab/>
      </w:r>
      <w:bookmarkStart w:id="46" w:name="Criteria72"/>
      <w:sdt>
        <w:sdtPr>
          <w:rPr>
            <w:noProof w:val="0"/>
          </w:rPr>
          <w:alias w:val="Criteria72"/>
          <w:tag w:val="Criteria72"/>
          <w:id w:val="349994891"/>
          <w:placeholder>
            <w:docPart w:val="95FC81DD31D34E438589629FFD7491E8"/>
          </w:placeholder>
        </w:sdtPr>
        <w:sdtEndPr/>
        <w:sdtContent>
          <w:r w:rsidR="000267FC" w:rsidRPr="00073EFD">
            <w:rPr>
              <w:noProof w:val="0"/>
            </w:rPr>
            <w:t>Make adjustments in accordance with evaluation</w:t>
          </w:r>
        </w:sdtContent>
      </w:sdt>
      <w:bookmarkEnd w:id="46"/>
    </w:p>
    <w:p w:rsidR="002578B6" w:rsidRPr="00073EFD" w:rsidRDefault="002578B6" w:rsidP="002578B6">
      <w:pPr>
        <w:pStyle w:val="BodyCopyIndent"/>
        <w:rPr>
          <w:noProof w:val="0"/>
        </w:rPr>
      </w:pPr>
      <w:r w:rsidRPr="00073EFD">
        <w:rPr>
          <w:noProof w:val="0"/>
        </w:rPr>
        <w:t>7.3</w:t>
      </w:r>
      <w:r w:rsidRPr="00073EFD">
        <w:rPr>
          <w:noProof w:val="0"/>
        </w:rPr>
        <w:tab/>
      </w:r>
      <w:bookmarkStart w:id="47" w:name="Criteria73"/>
      <w:sdt>
        <w:sdtPr>
          <w:rPr>
            <w:noProof w:val="0"/>
          </w:rPr>
          <w:alias w:val="Criteria73"/>
          <w:tag w:val="Criteria73"/>
          <w:id w:val="614173227"/>
          <w:placeholder>
            <w:docPart w:val="95FC81DD31D34E438589629FFD7491E8"/>
          </w:placeholder>
        </w:sdtPr>
        <w:sdtEndPr/>
        <w:sdtContent>
          <w:r w:rsidR="000267FC" w:rsidRPr="00073EFD">
            <w:rPr>
              <w:noProof w:val="0"/>
            </w:rPr>
            <w:t>Communicate and implement agreed changes promptly</w:t>
          </w:r>
        </w:sdtContent>
      </w:sdt>
      <w:bookmarkEnd w:id="47"/>
    </w:p>
    <w:p w:rsidR="00B14F25" w:rsidRPr="00073EFD" w:rsidRDefault="00B14F25">
      <w:pPr>
        <w:rPr>
          <w:rFonts w:ascii="Helvetica" w:eastAsia="Calibri" w:hAnsi="Helvetica" w:cs="Calibri"/>
          <w:szCs w:val="24"/>
          <w:lang w:eastAsia="ar-SA"/>
        </w:rPr>
      </w:pPr>
      <w:r w:rsidRPr="00073EFD">
        <w:rPr>
          <w:rFonts w:ascii="Helvetica" w:hAnsi="Helvetica"/>
          <w:szCs w:val="24"/>
        </w:rPr>
        <w:br w:type="page"/>
      </w:r>
    </w:p>
    <w:p w:rsidR="00922D6F" w:rsidRPr="00073EFD" w:rsidRDefault="00922D6F">
      <w:pPr>
        <w:rPr>
          <w:rFonts w:ascii="Helvetica" w:eastAsia="Calibri" w:hAnsi="Helvetica" w:cs="Calibri"/>
          <w:szCs w:val="24"/>
          <w:lang w:eastAsia="ar-SA"/>
        </w:rPr>
      </w:pPr>
      <w:r w:rsidRPr="00073EFD">
        <w:rPr>
          <w:szCs w:val="24"/>
        </w:rPr>
        <w:lastRenderedPageBreak/>
        <w:br w:type="page"/>
      </w:r>
    </w:p>
    <w:p w:rsidR="00966A07" w:rsidRPr="00073EFD" w:rsidRDefault="00966A07" w:rsidP="00BD2681">
      <w:pPr>
        <w:pStyle w:val="BodyCopy"/>
        <w:rPr>
          <w:noProof w:val="0"/>
          <w:szCs w:val="24"/>
        </w:rPr>
        <w:sectPr w:rsidR="00966A07" w:rsidRPr="00073EFD" w:rsidSect="001A29DB">
          <w:headerReference w:type="even" r:id="rId31"/>
          <w:headerReference w:type="default" r:id="rId32"/>
          <w:pgSz w:w="11906" w:h="16838"/>
          <w:pgMar w:top="1440" w:right="1440" w:bottom="1440" w:left="1440" w:header="708" w:footer="329" w:gutter="0"/>
          <w:cols w:space="708"/>
          <w:docGrid w:linePitch="360"/>
        </w:sectPr>
      </w:pPr>
    </w:p>
    <w:p w:rsidR="00A63749" w:rsidRPr="00073EFD" w:rsidRDefault="00A63749" w:rsidP="00A63749">
      <w:pPr>
        <w:pStyle w:val="Heading1"/>
      </w:pPr>
      <w:bookmarkStart w:id="48" w:name="_Toc337029851"/>
      <w:bookmarkStart w:id="49" w:name="_Toc370805488"/>
      <w:bookmarkStart w:id="50" w:name="_Toc294862958"/>
      <w:bookmarkStart w:id="51" w:name="_Toc410143166"/>
      <w:r w:rsidRPr="00073EFD">
        <w:lastRenderedPageBreak/>
        <w:t>Assessment matrix</w:t>
      </w:r>
      <w:bookmarkEnd w:id="48"/>
      <w:bookmarkEnd w:id="49"/>
      <w:bookmarkEnd w:id="51"/>
    </w:p>
    <w:p w:rsidR="00A63749" w:rsidRPr="00073EFD" w:rsidRDefault="00A63749" w:rsidP="00A63749">
      <w:pPr>
        <w:pStyle w:val="BodyCopy"/>
        <w:rPr>
          <w:b/>
          <w:noProof w:val="0"/>
        </w:rPr>
      </w:pPr>
      <w:r w:rsidRPr="00073EFD">
        <w:rPr>
          <w:b/>
          <w:noProof w:val="0"/>
        </w:rPr>
        <w:t>Showing mapping of Performance Criteria against Work Projects, Written Questions and Oral Questions</w:t>
      </w:r>
      <w:bookmarkEnd w:id="50"/>
    </w:p>
    <w:p w:rsidR="00AD7B23" w:rsidRPr="00073EFD" w:rsidRDefault="00AD7B23" w:rsidP="00AD7B23">
      <w:pPr>
        <w:pStyle w:val="BodyCopy"/>
        <w:rPr>
          <w:b/>
          <w:noProof w:val="0"/>
        </w:rPr>
      </w:pPr>
      <w:r w:rsidRPr="00073EFD">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4376"/>
        <w:gridCol w:w="1251"/>
        <w:gridCol w:w="1328"/>
        <w:gridCol w:w="1194"/>
      </w:tblGrid>
      <w:tr w:rsidR="002C0907" w:rsidRPr="00073EFD" w:rsidTr="002C0907">
        <w:trPr>
          <w:tblHeader/>
        </w:trPr>
        <w:tc>
          <w:tcPr>
            <w:tcW w:w="4982" w:type="dxa"/>
            <w:gridSpan w:val="2"/>
            <w:tcBorders>
              <w:top w:val="nil"/>
              <w:left w:val="nil"/>
              <w:bottom w:val="single" w:sz="4" w:space="0" w:color="auto"/>
            </w:tcBorders>
          </w:tcPr>
          <w:p w:rsidR="002C0907" w:rsidRPr="00073EFD" w:rsidRDefault="002C0907" w:rsidP="00922D6F">
            <w:pPr>
              <w:pStyle w:val="TableHeading"/>
              <w:rPr>
                <w:noProof w:val="0"/>
              </w:rPr>
            </w:pPr>
          </w:p>
        </w:tc>
        <w:tc>
          <w:tcPr>
            <w:tcW w:w="1251" w:type="dxa"/>
            <w:tcBorders>
              <w:bottom w:val="single" w:sz="4" w:space="0" w:color="auto"/>
            </w:tcBorders>
            <w:shd w:val="clear" w:color="auto" w:fill="E36C0A" w:themeFill="accent6" w:themeFillShade="BF"/>
          </w:tcPr>
          <w:p w:rsidR="002C0907" w:rsidRPr="00073EFD" w:rsidRDefault="002C0907" w:rsidP="00922D6F">
            <w:pPr>
              <w:pStyle w:val="TableHeadingCentreText"/>
              <w:rPr>
                <w:noProof w:val="0"/>
              </w:rPr>
            </w:pPr>
            <w:r w:rsidRPr="00073EFD">
              <w:rPr>
                <w:noProof w:val="0"/>
              </w:rPr>
              <w:t>Work Projects</w:t>
            </w:r>
          </w:p>
        </w:tc>
        <w:tc>
          <w:tcPr>
            <w:tcW w:w="1328" w:type="dxa"/>
            <w:tcBorders>
              <w:bottom w:val="single" w:sz="4" w:space="0" w:color="auto"/>
            </w:tcBorders>
            <w:shd w:val="clear" w:color="auto" w:fill="E36C0A" w:themeFill="accent6" w:themeFillShade="BF"/>
          </w:tcPr>
          <w:p w:rsidR="002C0907" w:rsidRPr="00073EFD" w:rsidRDefault="002C0907" w:rsidP="00922D6F">
            <w:pPr>
              <w:pStyle w:val="TableHeadingCentreText"/>
              <w:rPr>
                <w:noProof w:val="0"/>
              </w:rPr>
            </w:pPr>
            <w:r w:rsidRPr="00073EFD">
              <w:rPr>
                <w:noProof w:val="0"/>
              </w:rPr>
              <w:t>Written Questions</w:t>
            </w:r>
          </w:p>
        </w:tc>
        <w:tc>
          <w:tcPr>
            <w:tcW w:w="1194" w:type="dxa"/>
            <w:tcBorders>
              <w:bottom w:val="single" w:sz="4" w:space="0" w:color="auto"/>
            </w:tcBorders>
            <w:shd w:val="clear" w:color="auto" w:fill="E36C0A" w:themeFill="accent6" w:themeFillShade="BF"/>
          </w:tcPr>
          <w:p w:rsidR="002C0907" w:rsidRPr="00073EFD" w:rsidRDefault="002C0907" w:rsidP="00922D6F">
            <w:pPr>
              <w:pStyle w:val="TableHeadingCentreText"/>
              <w:rPr>
                <w:noProof w:val="0"/>
              </w:rPr>
            </w:pPr>
            <w:r w:rsidRPr="00073EFD">
              <w:rPr>
                <w:noProof w:val="0"/>
              </w:rPr>
              <w:t>Oral Questions</w:t>
            </w:r>
          </w:p>
        </w:tc>
      </w:tr>
      <w:tr w:rsidR="002C0907" w:rsidRPr="00073EFD" w:rsidTr="002C0907">
        <w:tc>
          <w:tcPr>
            <w:tcW w:w="8755" w:type="dxa"/>
            <w:gridSpan w:val="5"/>
            <w:shd w:val="clear" w:color="auto" w:fill="E36C0A" w:themeFill="accent6" w:themeFillShade="BF"/>
          </w:tcPr>
          <w:p w:rsidR="002C0907" w:rsidRPr="00073EFD" w:rsidRDefault="002C0907" w:rsidP="00922D6F">
            <w:pPr>
              <w:pStyle w:val="TableHeading"/>
              <w:rPr>
                <w:noProof w:val="0"/>
              </w:rPr>
            </w:pPr>
            <w:r w:rsidRPr="00073EFD">
              <w:rPr>
                <w:noProof w:val="0"/>
              </w:rPr>
              <w:t xml:space="preserve">Element 1: </w:t>
            </w:r>
            <w:r w:rsidR="00587DFC">
              <w:fldChar w:fldCharType="begin"/>
            </w:r>
            <w:r w:rsidR="00587DFC">
              <w:instrText xml:space="preserve"> REF  Element1  \* MERGEFORMAT </w:instrText>
            </w:r>
            <w:r w:rsidR="00587DFC">
              <w:fldChar w:fldCharType="separate"/>
            </w:r>
            <w:sdt>
              <w:sdtPr>
                <w:rPr>
                  <w:noProof w:val="0"/>
                  <w:highlight w:val="yellow"/>
                </w:rPr>
                <w:alias w:val="Element1"/>
                <w:tag w:val="Element1"/>
                <w:id w:val="-554321758"/>
                <w:placeholder>
                  <w:docPart w:val="61AE5C243EA04E77A2494906ABB63389"/>
                </w:placeholder>
              </w:sdtPr>
              <w:sdtContent>
                <w:r w:rsidR="00587DFC" w:rsidRPr="00073EFD">
                  <w:rPr>
                    <w:noProof w:val="0"/>
                  </w:rPr>
                  <w:t>Collect and analyse information on the business environment</w:t>
                </w:r>
              </w:sdtContent>
            </w:sdt>
            <w:r w:rsidR="00587DFC">
              <w:rPr>
                <w:noProof w:val="0"/>
                <w:highlight w:val="yellow"/>
              </w:rPr>
              <w:fldChar w:fldCharType="end"/>
            </w:r>
          </w:p>
        </w:tc>
      </w:tr>
      <w:tr w:rsidR="00F10EE2" w:rsidRPr="00073EFD" w:rsidTr="00922D6F">
        <w:tc>
          <w:tcPr>
            <w:tcW w:w="606" w:type="dxa"/>
          </w:tcPr>
          <w:p w:rsidR="00F10EE2" w:rsidRPr="00073EFD" w:rsidRDefault="00F10EE2" w:rsidP="00922D6F">
            <w:pPr>
              <w:pStyle w:val="TableText"/>
              <w:rPr>
                <w:noProof w:val="0"/>
              </w:rPr>
            </w:pPr>
            <w:r w:rsidRPr="00073EFD">
              <w:rPr>
                <w:noProof w:val="0"/>
              </w:rPr>
              <w:t>1.1</w:t>
            </w:r>
          </w:p>
        </w:tc>
        <w:tc>
          <w:tcPr>
            <w:tcW w:w="4376" w:type="dxa"/>
          </w:tcPr>
          <w:p w:rsidR="00F10EE2" w:rsidRPr="00073EFD" w:rsidRDefault="00F10EE2" w:rsidP="00922D6F">
            <w:pPr>
              <w:pStyle w:val="TableText"/>
              <w:rPr>
                <w:noProof w:val="0"/>
              </w:rPr>
            </w:pPr>
            <w:r w:rsidRPr="00073EFD">
              <w:rPr>
                <w:noProof w:val="0"/>
              </w:rPr>
              <w:t>Identify and analyse information on expected market growth or decline with associated risk factors</w:t>
            </w:r>
          </w:p>
        </w:tc>
        <w:tc>
          <w:tcPr>
            <w:tcW w:w="1251" w:type="dxa"/>
            <w:vAlign w:val="center"/>
          </w:tcPr>
          <w:p w:rsidR="00F10EE2" w:rsidRPr="00073EFD" w:rsidRDefault="00F10EE2" w:rsidP="00922D6F">
            <w:pPr>
              <w:pStyle w:val="TableText"/>
              <w:jc w:val="center"/>
              <w:rPr>
                <w:noProof w:val="0"/>
              </w:rPr>
            </w:pPr>
            <w:r w:rsidRPr="00073EFD">
              <w:rPr>
                <w:noProof w:val="0"/>
              </w:rPr>
              <w:t>1.1</w:t>
            </w:r>
          </w:p>
        </w:tc>
        <w:tc>
          <w:tcPr>
            <w:tcW w:w="1328" w:type="dxa"/>
            <w:vAlign w:val="center"/>
          </w:tcPr>
          <w:p w:rsidR="00F10EE2" w:rsidRPr="00073EFD" w:rsidRDefault="00F10EE2" w:rsidP="00922D6F">
            <w:pPr>
              <w:pStyle w:val="TableText"/>
              <w:jc w:val="center"/>
              <w:rPr>
                <w:noProof w:val="0"/>
              </w:rPr>
            </w:pPr>
            <w:r w:rsidRPr="00073EFD">
              <w:rPr>
                <w:noProof w:val="0"/>
              </w:rPr>
              <w:t>1</w:t>
            </w:r>
          </w:p>
        </w:tc>
        <w:tc>
          <w:tcPr>
            <w:tcW w:w="1194" w:type="dxa"/>
            <w:vAlign w:val="center"/>
          </w:tcPr>
          <w:p w:rsidR="00F10EE2" w:rsidRPr="00073EFD" w:rsidRDefault="00F10EE2" w:rsidP="00922D6F">
            <w:pPr>
              <w:pStyle w:val="TableText"/>
              <w:jc w:val="center"/>
              <w:rPr>
                <w:noProof w:val="0"/>
              </w:rPr>
            </w:pPr>
            <w:r w:rsidRPr="00073EFD">
              <w:rPr>
                <w:noProof w:val="0"/>
              </w:rPr>
              <w:t>1</w:t>
            </w:r>
          </w:p>
        </w:tc>
      </w:tr>
      <w:tr w:rsidR="00F10EE2" w:rsidRPr="00073EFD" w:rsidTr="00922D6F">
        <w:tc>
          <w:tcPr>
            <w:tcW w:w="606" w:type="dxa"/>
          </w:tcPr>
          <w:p w:rsidR="00F10EE2" w:rsidRPr="00073EFD" w:rsidRDefault="00F10EE2" w:rsidP="00922D6F">
            <w:pPr>
              <w:pStyle w:val="TableText"/>
              <w:rPr>
                <w:noProof w:val="0"/>
              </w:rPr>
            </w:pPr>
            <w:r w:rsidRPr="00073EFD">
              <w:rPr>
                <w:noProof w:val="0"/>
              </w:rPr>
              <w:t>1.2</w:t>
            </w:r>
          </w:p>
        </w:tc>
        <w:tc>
          <w:tcPr>
            <w:tcW w:w="4376" w:type="dxa"/>
          </w:tcPr>
          <w:p w:rsidR="00F10EE2" w:rsidRPr="00073EFD" w:rsidRDefault="00F10EE2" w:rsidP="00922D6F">
            <w:pPr>
              <w:pStyle w:val="TableText"/>
              <w:rPr>
                <w:noProof w:val="0"/>
              </w:rPr>
            </w:pPr>
            <w:r w:rsidRPr="00073EFD">
              <w:rPr>
                <w:noProof w:val="0"/>
              </w:rPr>
              <w:t>Gather and analyse comparative market information</w:t>
            </w:r>
          </w:p>
        </w:tc>
        <w:tc>
          <w:tcPr>
            <w:tcW w:w="1251" w:type="dxa"/>
            <w:vAlign w:val="center"/>
          </w:tcPr>
          <w:p w:rsidR="00F10EE2" w:rsidRPr="00073EFD" w:rsidRDefault="00F10EE2" w:rsidP="00922D6F">
            <w:pPr>
              <w:pStyle w:val="TableText"/>
              <w:jc w:val="center"/>
              <w:rPr>
                <w:noProof w:val="0"/>
              </w:rPr>
            </w:pPr>
            <w:r w:rsidRPr="00073EFD">
              <w:rPr>
                <w:noProof w:val="0"/>
              </w:rPr>
              <w:t>1.2</w:t>
            </w:r>
          </w:p>
        </w:tc>
        <w:tc>
          <w:tcPr>
            <w:tcW w:w="1328" w:type="dxa"/>
            <w:vAlign w:val="center"/>
          </w:tcPr>
          <w:p w:rsidR="00F10EE2" w:rsidRPr="00073EFD" w:rsidRDefault="00F10EE2" w:rsidP="00922D6F">
            <w:pPr>
              <w:pStyle w:val="TableText"/>
              <w:jc w:val="center"/>
              <w:rPr>
                <w:noProof w:val="0"/>
              </w:rPr>
            </w:pPr>
            <w:r w:rsidRPr="00073EFD">
              <w:rPr>
                <w:noProof w:val="0"/>
              </w:rPr>
              <w:t>2</w:t>
            </w:r>
          </w:p>
        </w:tc>
        <w:tc>
          <w:tcPr>
            <w:tcW w:w="1194" w:type="dxa"/>
            <w:vAlign w:val="center"/>
          </w:tcPr>
          <w:p w:rsidR="00F10EE2" w:rsidRPr="00073EFD" w:rsidRDefault="00F10EE2" w:rsidP="00922D6F">
            <w:pPr>
              <w:pStyle w:val="TableText"/>
              <w:jc w:val="center"/>
              <w:rPr>
                <w:noProof w:val="0"/>
              </w:rPr>
            </w:pPr>
            <w:r w:rsidRPr="00073EFD">
              <w:rPr>
                <w:noProof w:val="0"/>
              </w:rPr>
              <w:t>2</w:t>
            </w:r>
          </w:p>
        </w:tc>
      </w:tr>
      <w:tr w:rsidR="00F10EE2" w:rsidRPr="00073EFD" w:rsidTr="00922D6F">
        <w:tc>
          <w:tcPr>
            <w:tcW w:w="606" w:type="dxa"/>
          </w:tcPr>
          <w:p w:rsidR="00F10EE2" w:rsidRPr="00073EFD" w:rsidRDefault="00F10EE2" w:rsidP="00922D6F">
            <w:pPr>
              <w:pStyle w:val="TableText"/>
              <w:rPr>
                <w:noProof w:val="0"/>
              </w:rPr>
            </w:pPr>
            <w:r w:rsidRPr="00073EFD">
              <w:rPr>
                <w:noProof w:val="0"/>
              </w:rPr>
              <w:t>1.3</w:t>
            </w:r>
          </w:p>
        </w:tc>
        <w:tc>
          <w:tcPr>
            <w:tcW w:w="4376" w:type="dxa"/>
          </w:tcPr>
          <w:p w:rsidR="00F10EE2" w:rsidRPr="00073EFD" w:rsidRDefault="00F10EE2" w:rsidP="00922D6F">
            <w:pPr>
              <w:pStyle w:val="TableText"/>
              <w:rPr>
                <w:noProof w:val="0"/>
              </w:rPr>
            </w:pPr>
            <w:r w:rsidRPr="00073EFD">
              <w:rPr>
                <w:noProof w:val="0"/>
              </w:rPr>
              <w:t>Identify and analyse industry and customer trends and developments, including emerging issues and technology</w:t>
            </w:r>
          </w:p>
        </w:tc>
        <w:tc>
          <w:tcPr>
            <w:tcW w:w="1251" w:type="dxa"/>
            <w:vAlign w:val="center"/>
          </w:tcPr>
          <w:p w:rsidR="00F10EE2" w:rsidRPr="00073EFD" w:rsidRDefault="00F10EE2" w:rsidP="00922D6F">
            <w:pPr>
              <w:pStyle w:val="TableText"/>
              <w:jc w:val="center"/>
              <w:rPr>
                <w:noProof w:val="0"/>
              </w:rPr>
            </w:pPr>
            <w:r w:rsidRPr="00073EFD">
              <w:rPr>
                <w:noProof w:val="0"/>
              </w:rPr>
              <w:t>1.3</w:t>
            </w:r>
          </w:p>
        </w:tc>
        <w:tc>
          <w:tcPr>
            <w:tcW w:w="1328" w:type="dxa"/>
            <w:vAlign w:val="center"/>
          </w:tcPr>
          <w:p w:rsidR="00F10EE2" w:rsidRPr="00073EFD" w:rsidRDefault="00F10EE2" w:rsidP="00922D6F">
            <w:pPr>
              <w:pStyle w:val="TableText"/>
              <w:jc w:val="center"/>
              <w:rPr>
                <w:noProof w:val="0"/>
              </w:rPr>
            </w:pPr>
            <w:r w:rsidRPr="00073EFD">
              <w:rPr>
                <w:noProof w:val="0"/>
              </w:rPr>
              <w:t>3</w:t>
            </w:r>
          </w:p>
        </w:tc>
        <w:tc>
          <w:tcPr>
            <w:tcW w:w="1194" w:type="dxa"/>
            <w:vAlign w:val="center"/>
          </w:tcPr>
          <w:p w:rsidR="00F10EE2" w:rsidRPr="00073EFD" w:rsidRDefault="00F10EE2" w:rsidP="00922D6F">
            <w:pPr>
              <w:pStyle w:val="TableText"/>
              <w:jc w:val="center"/>
              <w:rPr>
                <w:noProof w:val="0"/>
              </w:rPr>
            </w:pPr>
            <w:r w:rsidRPr="00073EFD">
              <w:rPr>
                <w:noProof w:val="0"/>
              </w:rPr>
              <w:t>3</w:t>
            </w:r>
          </w:p>
        </w:tc>
      </w:tr>
      <w:tr w:rsidR="00F10EE2" w:rsidRPr="00073EFD" w:rsidTr="00922D6F">
        <w:tc>
          <w:tcPr>
            <w:tcW w:w="606" w:type="dxa"/>
          </w:tcPr>
          <w:p w:rsidR="00F10EE2" w:rsidRPr="00073EFD" w:rsidRDefault="00F10EE2" w:rsidP="00922D6F">
            <w:pPr>
              <w:pStyle w:val="TableText"/>
              <w:rPr>
                <w:noProof w:val="0"/>
              </w:rPr>
            </w:pPr>
            <w:r w:rsidRPr="00073EFD">
              <w:rPr>
                <w:noProof w:val="0"/>
              </w:rPr>
              <w:t>1.4</w:t>
            </w:r>
          </w:p>
        </w:tc>
        <w:tc>
          <w:tcPr>
            <w:tcW w:w="4376" w:type="dxa"/>
          </w:tcPr>
          <w:p w:rsidR="00F10EE2" w:rsidRPr="00073EFD" w:rsidRDefault="00F10EE2" w:rsidP="00922D6F">
            <w:pPr>
              <w:pStyle w:val="TableText"/>
              <w:rPr>
                <w:noProof w:val="0"/>
              </w:rPr>
            </w:pPr>
            <w:r w:rsidRPr="00073EFD">
              <w:rPr>
                <w:noProof w:val="0"/>
              </w:rPr>
              <w:t>Identify and analyse the legal and ethical constraints of the market and potential business impacts</w:t>
            </w:r>
          </w:p>
        </w:tc>
        <w:tc>
          <w:tcPr>
            <w:tcW w:w="1251" w:type="dxa"/>
            <w:vAlign w:val="center"/>
          </w:tcPr>
          <w:p w:rsidR="00F10EE2" w:rsidRPr="00073EFD" w:rsidRDefault="00F10EE2" w:rsidP="00922D6F">
            <w:pPr>
              <w:pStyle w:val="TableText"/>
              <w:jc w:val="center"/>
              <w:rPr>
                <w:noProof w:val="0"/>
              </w:rPr>
            </w:pPr>
            <w:r w:rsidRPr="00073EFD">
              <w:rPr>
                <w:noProof w:val="0"/>
              </w:rPr>
              <w:t>1.4</w:t>
            </w:r>
          </w:p>
        </w:tc>
        <w:tc>
          <w:tcPr>
            <w:tcW w:w="1328" w:type="dxa"/>
            <w:vAlign w:val="center"/>
          </w:tcPr>
          <w:p w:rsidR="00F10EE2" w:rsidRPr="00073EFD" w:rsidRDefault="00F10EE2" w:rsidP="00922D6F">
            <w:pPr>
              <w:pStyle w:val="TableText"/>
              <w:jc w:val="center"/>
              <w:rPr>
                <w:noProof w:val="0"/>
              </w:rPr>
            </w:pPr>
            <w:r w:rsidRPr="00073EFD">
              <w:rPr>
                <w:noProof w:val="0"/>
              </w:rPr>
              <w:t>4</w:t>
            </w:r>
          </w:p>
        </w:tc>
        <w:tc>
          <w:tcPr>
            <w:tcW w:w="1194" w:type="dxa"/>
            <w:vAlign w:val="center"/>
          </w:tcPr>
          <w:p w:rsidR="00F10EE2" w:rsidRPr="00073EFD" w:rsidRDefault="00F10EE2" w:rsidP="00922D6F">
            <w:pPr>
              <w:pStyle w:val="TableText"/>
              <w:jc w:val="center"/>
              <w:rPr>
                <w:noProof w:val="0"/>
              </w:rPr>
            </w:pPr>
            <w:r w:rsidRPr="00073EFD">
              <w:rPr>
                <w:noProof w:val="0"/>
              </w:rPr>
              <w:t>4</w:t>
            </w:r>
          </w:p>
        </w:tc>
      </w:tr>
      <w:tr w:rsidR="00F10EE2" w:rsidRPr="00073EFD" w:rsidTr="00922D6F">
        <w:tc>
          <w:tcPr>
            <w:tcW w:w="606" w:type="dxa"/>
          </w:tcPr>
          <w:p w:rsidR="00F10EE2" w:rsidRPr="00073EFD" w:rsidRDefault="00F10EE2" w:rsidP="00922D6F">
            <w:pPr>
              <w:pStyle w:val="TableText"/>
              <w:rPr>
                <w:noProof w:val="0"/>
              </w:rPr>
            </w:pPr>
            <w:r w:rsidRPr="00073EFD">
              <w:rPr>
                <w:noProof w:val="0"/>
              </w:rPr>
              <w:t>1.5</w:t>
            </w:r>
          </w:p>
        </w:tc>
        <w:tc>
          <w:tcPr>
            <w:tcW w:w="4376" w:type="dxa"/>
          </w:tcPr>
          <w:p w:rsidR="00F10EE2" w:rsidRPr="00073EFD" w:rsidRDefault="00F10EE2" w:rsidP="00922D6F">
            <w:pPr>
              <w:pStyle w:val="TableText"/>
              <w:rPr>
                <w:noProof w:val="0"/>
              </w:rPr>
            </w:pPr>
            <w:r w:rsidRPr="00073EFD">
              <w:rPr>
                <w:noProof w:val="0"/>
              </w:rPr>
              <w:t>Identify and analyse capabilities and resources</w:t>
            </w:r>
          </w:p>
        </w:tc>
        <w:tc>
          <w:tcPr>
            <w:tcW w:w="1251" w:type="dxa"/>
            <w:vAlign w:val="center"/>
          </w:tcPr>
          <w:p w:rsidR="00F10EE2" w:rsidRPr="00073EFD" w:rsidRDefault="00F10EE2" w:rsidP="00922D6F">
            <w:pPr>
              <w:pStyle w:val="TableText"/>
              <w:jc w:val="center"/>
              <w:rPr>
                <w:noProof w:val="0"/>
              </w:rPr>
            </w:pPr>
            <w:r w:rsidRPr="00073EFD">
              <w:rPr>
                <w:noProof w:val="0"/>
              </w:rPr>
              <w:t>1.5</w:t>
            </w:r>
          </w:p>
        </w:tc>
        <w:tc>
          <w:tcPr>
            <w:tcW w:w="1328" w:type="dxa"/>
            <w:vAlign w:val="center"/>
          </w:tcPr>
          <w:p w:rsidR="00F10EE2" w:rsidRPr="00073EFD" w:rsidRDefault="00F10EE2" w:rsidP="00922D6F">
            <w:pPr>
              <w:pStyle w:val="TableText"/>
              <w:jc w:val="center"/>
              <w:rPr>
                <w:noProof w:val="0"/>
              </w:rPr>
            </w:pPr>
            <w:r w:rsidRPr="00073EFD">
              <w:rPr>
                <w:noProof w:val="0"/>
              </w:rPr>
              <w:t>5</w:t>
            </w:r>
          </w:p>
        </w:tc>
        <w:tc>
          <w:tcPr>
            <w:tcW w:w="1194" w:type="dxa"/>
            <w:vAlign w:val="center"/>
          </w:tcPr>
          <w:p w:rsidR="00F10EE2" w:rsidRPr="00073EFD" w:rsidRDefault="00F10EE2" w:rsidP="00922D6F">
            <w:pPr>
              <w:pStyle w:val="TableText"/>
              <w:jc w:val="center"/>
              <w:rPr>
                <w:noProof w:val="0"/>
              </w:rPr>
            </w:pPr>
            <w:r w:rsidRPr="00073EFD">
              <w:rPr>
                <w:noProof w:val="0"/>
              </w:rPr>
              <w:t>5</w:t>
            </w:r>
          </w:p>
        </w:tc>
      </w:tr>
      <w:tr w:rsidR="00F10EE2" w:rsidRPr="00073EFD" w:rsidTr="00922D6F">
        <w:tc>
          <w:tcPr>
            <w:tcW w:w="606" w:type="dxa"/>
          </w:tcPr>
          <w:p w:rsidR="00F10EE2" w:rsidRPr="00073EFD" w:rsidRDefault="00F10EE2" w:rsidP="00922D6F">
            <w:pPr>
              <w:pStyle w:val="TableText"/>
              <w:rPr>
                <w:noProof w:val="0"/>
              </w:rPr>
            </w:pPr>
            <w:r w:rsidRPr="00073EFD">
              <w:rPr>
                <w:noProof w:val="0"/>
              </w:rPr>
              <w:t>1.6</w:t>
            </w:r>
          </w:p>
        </w:tc>
        <w:tc>
          <w:tcPr>
            <w:tcW w:w="4376" w:type="dxa"/>
          </w:tcPr>
          <w:p w:rsidR="00F10EE2" w:rsidRPr="00073EFD" w:rsidRDefault="00F10EE2" w:rsidP="00922D6F">
            <w:pPr>
              <w:pStyle w:val="TableText"/>
              <w:rPr>
                <w:noProof w:val="0"/>
              </w:rPr>
            </w:pPr>
            <w:r w:rsidRPr="00073EFD">
              <w:rPr>
                <w:noProof w:val="0"/>
              </w:rPr>
              <w:t>Record and report information in accordance with enterprise requirements</w:t>
            </w:r>
          </w:p>
        </w:tc>
        <w:tc>
          <w:tcPr>
            <w:tcW w:w="1251" w:type="dxa"/>
            <w:vAlign w:val="center"/>
          </w:tcPr>
          <w:p w:rsidR="00F10EE2" w:rsidRPr="00073EFD" w:rsidRDefault="00F10EE2" w:rsidP="00922D6F">
            <w:pPr>
              <w:pStyle w:val="TableText"/>
              <w:jc w:val="center"/>
              <w:rPr>
                <w:noProof w:val="0"/>
              </w:rPr>
            </w:pPr>
            <w:r w:rsidRPr="00073EFD">
              <w:rPr>
                <w:noProof w:val="0"/>
              </w:rPr>
              <w:t>1.6</w:t>
            </w:r>
          </w:p>
        </w:tc>
        <w:tc>
          <w:tcPr>
            <w:tcW w:w="1328" w:type="dxa"/>
            <w:vAlign w:val="center"/>
          </w:tcPr>
          <w:p w:rsidR="00F10EE2" w:rsidRPr="00073EFD" w:rsidRDefault="00F10EE2" w:rsidP="00922D6F">
            <w:pPr>
              <w:pStyle w:val="TableText"/>
              <w:jc w:val="center"/>
              <w:rPr>
                <w:noProof w:val="0"/>
              </w:rPr>
            </w:pPr>
            <w:r w:rsidRPr="00073EFD">
              <w:rPr>
                <w:noProof w:val="0"/>
              </w:rPr>
              <w:t>6</w:t>
            </w:r>
          </w:p>
        </w:tc>
        <w:tc>
          <w:tcPr>
            <w:tcW w:w="1194" w:type="dxa"/>
            <w:vAlign w:val="center"/>
          </w:tcPr>
          <w:p w:rsidR="00F10EE2" w:rsidRPr="00073EFD" w:rsidRDefault="00F10EE2" w:rsidP="00922D6F">
            <w:pPr>
              <w:pStyle w:val="TableText"/>
              <w:jc w:val="center"/>
              <w:rPr>
                <w:noProof w:val="0"/>
              </w:rPr>
            </w:pPr>
            <w:r w:rsidRPr="00073EFD">
              <w:rPr>
                <w:noProof w:val="0"/>
              </w:rPr>
              <w:t>6</w:t>
            </w:r>
          </w:p>
        </w:tc>
      </w:tr>
    </w:tbl>
    <w:p w:rsidR="00F10EE2" w:rsidRPr="00073EFD" w:rsidRDefault="00F10EE2">
      <w:r w:rsidRPr="00073EFD">
        <w:rPr>
          <w:b/>
        </w:rPr>
        <w:br w:type="page"/>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F10EE2" w:rsidRPr="00073EFD" w:rsidTr="00583033">
        <w:trPr>
          <w:tblHeader/>
        </w:trPr>
        <w:tc>
          <w:tcPr>
            <w:tcW w:w="4982" w:type="dxa"/>
            <w:gridSpan w:val="3"/>
            <w:tcBorders>
              <w:top w:val="nil"/>
              <w:left w:val="nil"/>
              <w:bottom w:val="single" w:sz="4" w:space="0" w:color="auto"/>
            </w:tcBorders>
          </w:tcPr>
          <w:p w:rsidR="00F10EE2" w:rsidRPr="00073EFD" w:rsidRDefault="00F10EE2" w:rsidP="00922D6F">
            <w:pPr>
              <w:pStyle w:val="TableHeading"/>
              <w:rPr>
                <w:noProof w:val="0"/>
              </w:rPr>
            </w:pPr>
          </w:p>
        </w:tc>
        <w:tc>
          <w:tcPr>
            <w:tcW w:w="1251" w:type="dxa"/>
            <w:tcBorders>
              <w:bottom w:val="single" w:sz="4" w:space="0" w:color="auto"/>
            </w:tcBorders>
            <w:shd w:val="clear" w:color="auto" w:fill="E36C0A" w:themeFill="accent6" w:themeFillShade="BF"/>
          </w:tcPr>
          <w:p w:rsidR="00F10EE2" w:rsidRPr="00073EFD" w:rsidRDefault="00F10EE2" w:rsidP="00922D6F">
            <w:pPr>
              <w:pStyle w:val="TableHeadingCentreText"/>
              <w:rPr>
                <w:noProof w:val="0"/>
              </w:rPr>
            </w:pPr>
            <w:r w:rsidRPr="00073EFD">
              <w:rPr>
                <w:noProof w:val="0"/>
              </w:rPr>
              <w:t>Work Projects</w:t>
            </w:r>
          </w:p>
        </w:tc>
        <w:tc>
          <w:tcPr>
            <w:tcW w:w="1328" w:type="dxa"/>
            <w:tcBorders>
              <w:bottom w:val="single" w:sz="4" w:space="0" w:color="auto"/>
            </w:tcBorders>
            <w:shd w:val="clear" w:color="auto" w:fill="E36C0A" w:themeFill="accent6" w:themeFillShade="BF"/>
          </w:tcPr>
          <w:p w:rsidR="00F10EE2" w:rsidRPr="00073EFD" w:rsidRDefault="00F10EE2" w:rsidP="00922D6F">
            <w:pPr>
              <w:pStyle w:val="TableHeadingCentreText"/>
              <w:rPr>
                <w:noProof w:val="0"/>
              </w:rPr>
            </w:pPr>
            <w:r w:rsidRPr="00073EFD">
              <w:rPr>
                <w:noProof w:val="0"/>
              </w:rPr>
              <w:t>Written Questions</w:t>
            </w:r>
          </w:p>
        </w:tc>
        <w:tc>
          <w:tcPr>
            <w:tcW w:w="1194" w:type="dxa"/>
            <w:tcBorders>
              <w:bottom w:val="single" w:sz="4" w:space="0" w:color="auto"/>
            </w:tcBorders>
            <w:shd w:val="clear" w:color="auto" w:fill="E36C0A" w:themeFill="accent6" w:themeFillShade="BF"/>
          </w:tcPr>
          <w:p w:rsidR="00F10EE2" w:rsidRPr="00073EFD" w:rsidRDefault="00F10EE2" w:rsidP="00922D6F">
            <w:pPr>
              <w:pStyle w:val="TableHeadingCentreText"/>
              <w:rPr>
                <w:noProof w:val="0"/>
              </w:rPr>
            </w:pPr>
            <w:r w:rsidRPr="00073EFD">
              <w:rPr>
                <w:noProof w:val="0"/>
              </w:rPr>
              <w:t>Oral Questions</w:t>
            </w:r>
          </w:p>
        </w:tc>
      </w:tr>
      <w:tr w:rsidR="002C0907" w:rsidRPr="00073EFD" w:rsidTr="002C0907">
        <w:tc>
          <w:tcPr>
            <w:tcW w:w="8755" w:type="dxa"/>
            <w:gridSpan w:val="6"/>
            <w:shd w:val="clear" w:color="auto" w:fill="E36C0A" w:themeFill="accent6" w:themeFillShade="BF"/>
          </w:tcPr>
          <w:p w:rsidR="002C0907" w:rsidRPr="00073EFD" w:rsidRDefault="002C0907" w:rsidP="00922D6F">
            <w:pPr>
              <w:pStyle w:val="TableHeading"/>
              <w:spacing w:before="80" w:after="100"/>
              <w:rPr>
                <w:noProof w:val="0"/>
              </w:rPr>
            </w:pPr>
            <w:r w:rsidRPr="00073EFD">
              <w:rPr>
                <w:noProof w:val="0"/>
              </w:rPr>
              <w:t xml:space="preserve">Element 2: </w:t>
            </w:r>
            <w:r w:rsidR="00587DFC">
              <w:fldChar w:fldCharType="begin"/>
            </w:r>
            <w:r w:rsidR="00587DFC">
              <w:instrText xml:space="preserve"> REF  Element2  \* MERGEFORMAT </w:instrText>
            </w:r>
            <w:r w:rsidR="00587DFC">
              <w:fldChar w:fldCharType="separate"/>
            </w:r>
            <w:sdt>
              <w:sdtPr>
                <w:rPr>
                  <w:noProof w:val="0"/>
                  <w:highlight w:val="yellow"/>
                </w:rPr>
                <w:alias w:val="Element2"/>
                <w:tag w:val="Element2"/>
                <w:id w:val="1593353893"/>
                <w:placeholder>
                  <w:docPart w:val="051E7F1F64BB4EE3A5EDBA4FCB74C588"/>
                </w:placeholder>
              </w:sdtPr>
              <w:sdtContent>
                <w:r w:rsidR="00587DFC" w:rsidRPr="00073EFD">
                  <w:rPr>
                    <w:noProof w:val="0"/>
                  </w:rPr>
                  <w:t>Prepare marketing strategies or plans</w:t>
                </w:r>
              </w:sdtContent>
            </w:sdt>
            <w:r w:rsidR="00587DFC">
              <w:rPr>
                <w:noProof w:val="0"/>
                <w:highlight w:val="yellow"/>
              </w:rPr>
              <w:fldChar w:fldCharType="end"/>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2.1</w:t>
            </w:r>
          </w:p>
        </w:tc>
        <w:tc>
          <w:tcPr>
            <w:tcW w:w="4362" w:type="dxa"/>
          </w:tcPr>
          <w:p w:rsidR="00F10EE2" w:rsidRPr="00073EFD" w:rsidRDefault="00F10EE2" w:rsidP="00922D6F">
            <w:pPr>
              <w:pStyle w:val="TableText"/>
              <w:keepNext w:val="0"/>
              <w:spacing w:before="80" w:after="100"/>
              <w:rPr>
                <w:noProof w:val="0"/>
              </w:rPr>
            </w:pPr>
            <w:r w:rsidRPr="00073EFD">
              <w:rPr>
                <w:noProof w:val="0"/>
              </w:rPr>
              <w:t xml:space="preserve">Identify and analyse opportunities based on internal and external market analysis </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2.1</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7</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7</w:t>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2.2</w:t>
            </w:r>
          </w:p>
        </w:tc>
        <w:tc>
          <w:tcPr>
            <w:tcW w:w="4362" w:type="dxa"/>
          </w:tcPr>
          <w:p w:rsidR="00F10EE2" w:rsidRPr="00073EFD" w:rsidRDefault="00F10EE2" w:rsidP="00922D6F">
            <w:pPr>
              <w:pStyle w:val="TableText"/>
              <w:keepNext w:val="0"/>
              <w:spacing w:before="80" w:after="100"/>
              <w:rPr>
                <w:noProof w:val="0"/>
              </w:rPr>
            </w:pPr>
            <w:r w:rsidRPr="00073EFD">
              <w:rPr>
                <w:noProof w:val="0"/>
              </w:rPr>
              <w:t xml:space="preserve">Develop marketing and sales strategies that are consistent with the direction, values and business plans of the enterprise </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2.2</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8</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8</w:t>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2.3</w:t>
            </w:r>
          </w:p>
        </w:tc>
        <w:tc>
          <w:tcPr>
            <w:tcW w:w="4362" w:type="dxa"/>
          </w:tcPr>
          <w:p w:rsidR="00F10EE2" w:rsidRPr="00073EFD" w:rsidRDefault="00F10EE2" w:rsidP="00922D6F">
            <w:pPr>
              <w:pStyle w:val="TableText"/>
              <w:keepNext w:val="0"/>
              <w:spacing w:before="80" w:after="100"/>
              <w:rPr>
                <w:noProof w:val="0"/>
              </w:rPr>
            </w:pPr>
            <w:r w:rsidRPr="00073EFD">
              <w:rPr>
                <w:noProof w:val="0"/>
              </w:rPr>
              <w:t>Develop strategies in consultation with key stakeholders that clearly identify business goals and outcomes</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2.3</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9</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9</w:t>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2.4</w:t>
            </w:r>
          </w:p>
        </w:tc>
        <w:tc>
          <w:tcPr>
            <w:tcW w:w="4362" w:type="dxa"/>
          </w:tcPr>
          <w:p w:rsidR="00F10EE2" w:rsidRPr="00073EFD" w:rsidRDefault="00F10EE2" w:rsidP="00922D6F">
            <w:pPr>
              <w:pStyle w:val="TableText"/>
              <w:keepNext w:val="0"/>
              <w:spacing w:before="80" w:after="100"/>
              <w:rPr>
                <w:noProof w:val="0"/>
              </w:rPr>
            </w:pPr>
            <w:r w:rsidRPr="00073EFD">
              <w:rPr>
                <w:noProof w:val="0"/>
              </w:rPr>
              <w:t>Prepare marketing strategies that reflect legal and ethical constraints</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2.4</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10</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10</w:t>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2.5</w:t>
            </w:r>
          </w:p>
        </w:tc>
        <w:tc>
          <w:tcPr>
            <w:tcW w:w="4362" w:type="dxa"/>
          </w:tcPr>
          <w:p w:rsidR="00F10EE2" w:rsidRPr="00073EFD" w:rsidRDefault="00F10EE2" w:rsidP="00922D6F">
            <w:pPr>
              <w:pStyle w:val="TableText"/>
              <w:keepNext w:val="0"/>
              <w:spacing w:before="80" w:after="100"/>
              <w:rPr>
                <w:noProof w:val="0"/>
              </w:rPr>
            </w:pPr>
            <w:r w:rsidRPr="00073EFD">
              <w:rPr>
                <w:noProof w:val="0"/>
              </w:rPr>
              <w:t>Provide timely opportunities for colleagues to contribute to the marketing plan and approach</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2.5</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11</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11</w:t>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2.6</w:t>
            </w:r>
          </w:p>
        </w:tc>
        <w:tc>
          <w:tcPr>
            <w:tcW w:w="4362" w:type="dxa"/>
          </w:tcPr>
          <w:p w:rsidR="00F10EE2" w:rsidRPr="00073EFD" w:rsidRDefault="00F10EE2" w:rsidP="00922D6F">
            <w:pPr>
              <w:pStyle w:val="TableText"/>
              <w:keepNext w:val="0"/>
              <w:spacing w:before="80" w:after="100"/>
              <w:rPr>
                <w:noProof w:val="0"/>
              </w:rPr>
            </w:pPr>
            <w:r w:rsidRPr="00073EFD">
              <w:rPr>
                <w:noProof w:val="0"/>
              </w:rPr>
              <w:t>Submit marketing plan for approval in accordance with enterprise policy</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2.6</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12</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12</w:t>
            </w:r>
          </w:p>
        </w:tc>
      </w:tr>
      <w:tr w:rsidR="002C0907" w:rsidRPr="00073EFD" w:rsidTr="002C0907">
        <w:tc>
          <w:tcPr>
            <w:tcW w:w="8755" w:type="dxa"/>
            <w:gridSpan w:val="6"/>
            <w:shd w:val="clear" w:color="auto" w:fill="E36C0A" w:themeFill="accent6" w:themeFillShade="BF"/>
          </w:tcPr>
          <w:p w:rsidR="002C0907" w:rsidRPr="00073EFD" w:rsidRDefault="002C0907" w:rsidP="00922D6F">
            <w:pPr>
              <w:pStyle w:val="TableHeading"/>
              <w:keepNext w:val="0"/>
              <w:spacing w:before="80" w:after="100"/>
              <w:rPr>
                <w:noProof w:val="0"/>
              </w:rPr>
            </w:pPr>
            <w:r w:rsidRPr="00073EFD">
              <w:rPr>
                <w:noProof w:val="0"/>
              </w:rPr>
              <w:t xml:space="preserve">Element 3: </w:t>
            </w:r>
            <w:r w:rsidR="00587DFC">
              <w:fldChar w:fldCharType="begin"/>
            </w:r>
            <w:r w:rsidR="00587DFC">
              <w:instrText xml:space="preserve"> REF  Element3  \* MERGEFORMAT </w:instrText>
            </w:r>
            <w:r w:rsidR="00587DFC">
              <w:fldChar w:fldCharType="separate"/>
            </w:r>
            <w:sdt>
              <w:sdtPr>
                <w:rPr>
                  <w:noProof w:val="0"/>
                  <w:highlight w:val="yellow"/>
                </w:rPr>
                <w:alias w:val="Element3"/>
                <w:tag w:val="Element3"/>
                <w:id w:val="1068079919"/>
                <w:placeholder>
                  <w:docPart w:val="3643C80DC36F4460B227B806BE3AD5C4"/>
                </w:placeholder>
              </w:sdtPr>
              <w:sdtContent>
                <w:r w:rsidR="00587DFC" w:rsidRPr="00073EFD">
                  <w:rPr>
                    <w:noProof w:val="0"/>
                  </w:rPr>
                  <w:t>Implement and monitor marketing activities and sales strategies</w:t>
                </w:r>
              </w:sdtContent>
            </w:sdt>
            <w:r w:rsidR="00587DFC">
              <w:rPr>
                <w:noProof w:val="0"/>
                <w:highlight w:val="yellow"/>
              </w:rPr>
              <w:fldChar w:fldCharType="end"/>
            </w:r>
          </w:p>
        </w:tc>
      </w:tr>
      <w:tr w:rsidR="00F10EE2" w:rsidRPr="00073EFD" w:rsidTr="00922D6F">
        <w:tc>
          <w:tcPr>
            <w:tcW w:w="606" w:type="dxa"/>
          </w:tcPr>
          <w:p w:rsidR="00F10EE2" w:rsidRPr="00073EFD" w:rsidRDefault="00F10EE2" w:rsidP="00922D6F">
            <w:pPr>
              <w:pStyle w:val="TableText"/>
              <w:keepNext w:val="0"/>
              <w:spacing w:before="80" w:after="100"/>
              <w:rPr>
                <w:noProof w:val="0"/>
              </w:rPr>
            </w:pPr>
            <w:r w:rsidRPr="00073EFD">
              <w:rPr>
                <w:noProof w:val="0"/>
              </w:rPr>
              <w:t>3.1</w:t>
            </w:r>
          </w:p>
        </w:tc>
        <w:tc>
          <w:tcPr>
            <w:tcW w:w="4376" w:type="dxa"/>
            <w:gridSpan w:val="2"/>
          </w:tcPr>
          <w:p w:rsidR="00F10EE2" w:rsidRPr="00073EFD" w:rsidRDefault="00F10EE2" w:rsidP="00922D6F">
            <w:pPr>
              <w:pStyle w:val="TableText"/>
              <w:keepNext w:val="0"/>
              <w:spacing w:before="80" w:after="100"/>
              <w:rPr>
                <w:noProof w:val="0"/>
              </w:rPr>
            </w:pPr>
            <w:r w:rsidRPr="00073EFD">
              <w:rPr>
                <w:noProof w:val="0"/>
              </w:rPr>
              <w:t xml:space="preserve">Define and communicate clearly all priorities, responsibilities, timelines and budgets, involving all appropriate colleagues </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3.1</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13</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13</w:t>
            </w:r>
          </w:p>
        </w:tc>
      </w:tr>
      <w:tr w:rsidR="00F10EE2" w:rsidRPr="00073EFD" w:rsidTr="00922D6F">
        <w:tc>
          <w:tcPr>
            <w:tcW w:w="606" w:type="dxa"/>
          </w:tcPr>
          <w:p w:rsidR="00F10EE2" w:rsidRPr="00073EFD" w:rsidRDefault="00F10EE2" w:rsidP="00922D6F">
            <w:pPr>
              <w:pStyle w:val="TableText"/>
              <w:keepNext w:val="0"/>
              <w:spacing w:before="80" w:after="100"/>
              <w:rPr>
                <w:noProof w:val="0"/>
              </w:rPr>
            </w:pPr>
            <w:r w:rsidRPr="00073EFD">
              <w:rPr>
                <w:noProof w:val="0"/>
              </w:rPr>
              <w:t>3.2</w:t>
            </w:r>
          </w:p>
        </w:tc>
        <w:tc>
          <w:tcPr>
            <w:tcW w:w="4376" w:type="dxa"/>
            <w:gridSpan w:val="2"/>
          </w:tcPr>
          <w:p w:rsidR="00F10EE2" w:rsidRPr="00073EFD" w:rsidRDefault="00F10EE2" w:rsidP="00922D6F">
            <w:pPr>
              <w:pStyle w:val="TableText"/>
              <w:keepNext w:val="0"/>
              <w:spacing w:before="80" w:after="100"/>
              <w:rPr>
                <w:noProof w:val="0"/>
              </w:rPr>
            </w:pPr>
            <w:r w:rsidRPr="00073EFD">
              <w:rPr>
                <w:noProof w:val="0"/>
              </w:rPr>
              <w:t xml:space="preserve">Implement and monitor actions detailed in the plan/s in a cost-efficient manner and according to schedule and contingencies </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3.2</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14</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14</w:t>
            </w:r>
          </w:p>
        </w:tc>
      </w:tr>
      <w:tr w:rsidR="00F10EE2" w:rsidRPr="00073EFD" w:rsidTr="00922D6F">
        <w:tc>
          <w:tcPr>
            <w:tcW w:w="606" w:type="dxa"/>
          </w:tcPr>
          <w:p w:rsidR="00F10EE2" w:rsidRPr="00073EFD" w:rsidRDefault="00F10EE2" w:rsidP="00922D6F">
            <w:pPr>
              <w:pStyle w:val="TableText"/>
              <w:keepNext w:val="0"/>
              <w:spacing w:before="80" w:after="100"/>
              <w:rPr>
                <w:noProof w:val="0"/>
              </w:rPr>
            </w:pPr>
            <w:r w:rsidRPr="00073EFD">
              <w:rPr>
                <w:noProof w:val="0"/>
              </w:rPr>
              <w:t>3.3</w:t>
            </w:r>
          </w:p>
        </w:tc>
        <w:tc>
          <w:tcPr>
            <w:tcW w:w="4376" w:type="dxa"/>
            <w:gridSpan w:val="2"/>
          </w:tcPr>
          <w:p w:rsidR="00F10EE2" w:rsidRPr="00073EFD" w:rsidRDefault="00F10EE2" w:rsidP="00922D6F">
            <w:pPr>
              <w:pStyle w:val="TableText"/>
              <w:keepNext w:val="0"/>
              <w:spacing w:before="80" w:after="100"/>
              <w:rPr>
                <w:noProof w:val="0"/>
              </w:rPr>
            </w:pPr>
            <w:r w:rsidRPr="00073EFD">
              <w:rPr>
                <w:noProof w:val="0"/>
              </w:rPr>
              <w:t>Produce reports in accordance with enterprise policy</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3.3</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15</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15</w:t>
            </w:r>
          </w:p>
        </w:tc>
      </w:tr>
      <w:tr w:rsidR="00F10EE2" w:rsidRPr="00073EFD" w:rsidTr="00922D6F">
        <w:tc>
          <w:tcPr>
            <w:tcW w:w="606" w:type="dxa"/>
          </w:tcPr>
          <w:p w:rsidR="00F10EE2" w:rsidRPr="00073EFD" w:rsidRDefault="00F10EE2" w:rsidP="00922D6F">
            <w:pPr>
              <w:pStyle w:val="TableText"/>
              <w:keepNext w:val="0"/>
              <w:spacing w:before="80" w:after="100"/>
              <w:rPr>
                <w:noProof w:val="0"/>
              </w:rPr>
            </w:pPr>
            <w:r w:rsidRPr="00073EFD">
              <w:rPr>
                <w:noProof w:val="0"/>
              </w:rPr>
              <w:t>3.4</w:t>
            </w:r>
          </w:p>
        </w:tc>
        <w:tc>
          <w:tcPr>
            <w:tcW w:w="4376" w:type="dxa"/>
            <w:gridSpan w:val="2"/>
          </w:tcPr>
          <w:p w:rsidR="00F10EE2" w:rsidRPr="00073EFD" w:rsidRDefault="00F10EE2" w:rsidP="00922D6F">
            <w:pPr>
              <w:pStyle w:val="TableText"/>
              <w:keepNext w:val="0"/>
              <w:spacing w:before="80" w:after="100"/>
              <w:rPr>
                <w:noProof w:val="0"/>
              </w:rPr>
            </w:pPr>
            <w:r w:rsidRPr="00073EFD">
              <w:rPr>
                <w:noProof w:val="0"/>
              </w:rPr>
              <w:t>Share information on marketing activities and sales strategies with staff to maintain awareness of current enterprise focus</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3.4</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16</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16</w:t>
            </w:r>
          </w:p>
        </w:tc>
      </w:tr>
      <w:tr w:rsidR="002C0907" w:rsidRPr="00073EFD" w:rsidTr="002C0907">
        <w:tc>
          <w:tcPr>
            <w:tcW w:w="8755" w:type="dxa"/>
            <w:gridSpan w:val="6"/>
            <w:shd w:val="clear" w:color="auto" w:fill="E36C0A" w:themeFill="accent6" w:themeFillShade="BF"/>
          </w:tcPr>
          <w:p w:rsidR="002C0907" w:rsidRPr="00073EFD" w:rsidRDefault="002C0907" w:rsidP="00922D6F">
            <w:pPr>
              <w:pStyle w:val="TableHeading"/>
              <w:keepNext w:val="0"/>
              <w:spacing w:before="80" w:after="100"/>
              <w:rPr>
                <w:noProof w:val="0"/>
              </w:rPr>
            </w:pPr>
            <w:r w:rsidRPr="00073EFD">
              <w:rPr>
                <w:noProof w:val="0"/>
              </w:rPr>
              <w:t xml:space="preserve">Element 4: </w:t>
            </w:r>
            <w:r w:rsidR="00587DFC">
              <w:fldChar w:fldCharType="begin"/>
            </w:r>
            <w:r w:rsidR="00587DFC">
              <w:instrText xml:space="preserve"> REF  Element4  \* MERGEFORMAT </w:instrText>
            </w:r>
            <w:r w:rsidR="00587DFC">
              <w:fldChar w:fldCharType="separate"/>
            </w:r>
            <w:sdt>
              <w:sdtPr>
                <w:rPr>
                  <w:noProof w:val="0"/>
                  <w:highlight w:val="yellow"/>
                </w:rPr>
                <w:alias w:val="Element4"/>
                <w:tag w:val="Element4"/>
                <w:id w:val="-991954696"/>
                <w:placeholder>
                  <w:docPart w:val="1B2D5AA08E6642998EC64B126E8361BE"/>
                </w:placeholder>
              </w:sdtPr>
              <w:sdtContent>
                <w:r w:rsidR="00587DFC" w:rsidRPr="00073EFD">
                  <w:rPr>
                    <w:noProof w:val="0"/>
                  </w:rPr>
                  <w:t>Implement sales policies and procedures</w:t>
                </w:r>
              </w:sdtContent>
            </w:sdt>
            <w:r w:rsidR="00587DFC">
              <w:rPr>
                <w:noProof w:val="0"/>
                <w:highlight w:val="yellow"/>
              </w:rPr>
              <w:fldChar w:fldCharType="end"/>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4.1</w:t>
            </w:r>
          </w:p>
        </w:tc>
        <w:tc>
          <w:tcPr>
            <w:tcW w:w="4362" w:type="dxa"/>
          </w:tcPr>
          <w:p w:rsidR="00F10EE2" w:rsidRPr="00073EFD" w:rsidRDefault="00F10EE2" w:rsidP="00922D6F">
            <w:pPr>
              <w:pStyle w:val="TableText"/>
              <w:keepNext w:val="0"/>
              <w:spacing w:before="80" w:after="100"/>
              <w:rPr>
                <w:noProof w:val="0"/>
              </w:rPr>
            </w:pPr>
            <w:r w:rsidRPr="00073EFD">
              <w:rPr>
                <w:noProof w:val="0"/>
              </w:rPr>
              <w:t xml:space="preserve">Implement and monitor adherence to enterprise policy and procedures and relevant legislation in regard to selling </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4.1</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17</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17</w:t>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4.2</w:t>
            </w:r>
          </w:p>
        </w:tc>
        <w:tc>
          <w:tcPr>
            <w:tcW w:w="4362" w:type="dxa"/>
          </w:tcPr>
          <w:p w:rsidR="00F10EE2" w:rsidRPr="00073EFD" w:rsidRDefault="00F10EE2" w:rsidP="00922D6F">
            <w:pPr>
              <w:pStyle w:val="TableText"/>
              <w:keepNext w:val="0"/>
              <w:spacing w:before="80" w:after="100"/>
              <w:rPr>
                <w:noProof w:val="0"/>
              </w:rPr>
            </w:pPr>
            <w:r w:rsidRPr="00073EFD">
              <w:rPr>
                <w:noProof w:val="0"/>
              </w:rPr>
              <w:t xml:space="preserve">Implement and monitor organisation policy and procedures in regard to sales transactions </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4.2</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18</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18</w:t>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4.3</w:t>
            </w:r>
          </w:p>
        </w:tc>
        <w:tc>
          <w:tcPr>
            <w:tcW w:w="4362" w:type="dxa"/>
          </w:tcPr>
          <w:p w:rsidR="00F10EE2" w:rsidRPr="00073EFD" w:rsidRDefault="00F10EE2" w:rsidP="00922D6F">
            <w:pPr>
              <w:pStyle w:val="TableText"/>
              <w:keepNext w:val="0"/>
              <w:spacing w:before="80" w:after="100"/>
              <w:rPr>
                <w:noProof w:val="0"/>
              </w:rPr>
            </w:pPr>
            <w:r w:rsidRPr="00073EFD">
              <w:rPr>
                <w:noProof w:val="0"/>
              </w:rPr>
              <w:t xml:space="preserve">Monitor team to ensure information is entered into point of sale equipment accurately </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4.3</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19</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19</w:t>
            </w:r>
          </w:p>
        </w:tc>
      </w:tr>
      <w:tr w:rsidR="00F10EE2" w:rsidRPr="00073EFD" w:rsidTr="00922D6F">
        <w:tc>
          <w:tcPr>
            <w:tcW w:w="620" w:type="dxa"/>
            <w:gridSpan w:val="2"/>
          </w:tcPr>
          <w:p w:rsidR="00F10EE2" w:rsidRPr="00073EFD" w:rsidRDefault="00F10EE2" w:rsidP="00922D6F">
            <w:pPr>
              <w:pStyle w:val="TableText"/>
              <w:keepNext w:val="0"/>
              <w:spacing w:before="80" w:after="100"/>
              <w:rPr>
                <w:noProof w:val="0"/>
              </w:rPr>
            </w:pPr>
            <w:r w:rsidRPr="00073EFD">
              <w:rPr>
                <w:noProof w:val="0"/>
              </w:rPr>
              <w:t>4.4</w:t>
            </w:r>
          </w:p>
        </w:tc>
        <w:tc>
          <w:tcPr>
            <w:tcW w:w="4362" w:type="dxa"/>
          </w:tcPr>
          <w:p w:rsidR="00F10EE2" w:rsidRPr="00073EFD" w:rsidRDefault="00F10EE2" w:rsidP="00922D6F">
            <w:pPr>
              <w:pStyle w:val="TableText"/>
              <w:keepNext w:val="0"/>
              <w:spacing w:before="80" w:after="100"/>
              <w:rPr>
                <w:noProof w:val="0"/>
              </w:rPr>
            </w:pPr>
            <w:r w:rsidRPr="00073EFD">
              <w:rPr>
                <w:noProof w:val="0"/>
              </w:rPr>
              <w:t xml:space="preserve">Monitor team to ensure the efficient and safe handling of goods through point of sale areas </w:t>
            </w:r>
          </w:p>
        </w:tc>
        <w:tc>
          <w:tcPr>
            <w:tcW w:w="1251" w:type="dxa"/>
            <w:vAlign w:val="center"/>
          </w:tcPr>
          <w:p w:rsidR="00F10EE2" w:rsidRPr="00073EFD" w:rsidRDefault="00F10EE2" w:rsidP="00922D6F">
            <w:pPr>
              <w:pStyle w:val="TableText"/>
              <w:keepNext w:val="0"/>
              <w:spacing w:before="80" w:after="100"/>
              <w:jc w:val="center"/>
              <w:rPr>
                <w:noProof w:val="0"/>
              </w:rPr>
            </w:pPr>
            <w:r w:rsidRPr="00073EFD">
              <w:rPr>
                <w:noProof w:val="0"/>
              </w:rPr>
              <w:t>4.4</w:t>
            </w:r>
          </w:p>
        </w:tc>
        <w:tc>
          <w:tcPr>
            <w:tcW w:w="1328" w:type="dxa"/>
            <w:vAlign w:val="center"/>
          </w:tcPr>
          <w:p w:rsidR="00F10EE2" w:rsidRPr="00073EFD" w:rsidRDefault="00F10EE2" w:rsidP="00922D6F">
            <w:pPr>
              <w:pStyle w:val="TableText"/>
              <w:keepNext w:val="0"/>
              <w:spacing w:before="80" w:after="100"/>
              <w:jc w:val="center"/>
              <w:rPr>
                <w:noProof w:val="0"/>
              </w:rPr>
            </w:pPr>
            <w:r w:rsidRPr="00073EFD">
              <w:rPr>
                <w:noProof w:val="0"/>
              </w:rPr>
              <w:t>20</w:t>
            </w:r>
          </w:p>
        </w:tc>
        <w:tc>
          <w:tcPr>
            <w:tcW w:w="1194" w:type="dxa"/>
            <w:vAlign w:val="center"/>
          </w:tcPr>
          <w:p w:rsidR="00F10EE2" w:rsidRPr="00073EFD" w:rsidRDefault="00F10EE2" w:rsidP="00922D6F">
            <w:pPr>
              <w:pStyle w:val="TableText"/>
              <w:keepNext w:val="0"/>
              <w:spacing w:before="80" w:after="100"/>
              <w:jc w:val="center"/>
              <w:rPr>
                <w:noProof w:val="0"/>
              </w:rPr>
            </w:pPr>
            <w:r w:rsidRPr="00073EFD">
              <w:rPr>
                <w:noProof w:val="0"/>
              </w:rPr>
              <w:t>20</w:t>
            </w:r>
          </w:p>
        </w:tc>
      </w:tr>
      <w:tr w:rsidR="009C6C4D" w:rsidRPr="00073EFD" w:rsidTr="00922D6F">
        <w:tc>
          <w:tcPr>
            <w:tcW w:w="620" w:type="dxa"/>
            <w:gridSpan w:val="2"/>
          </w:tcPr>
          <w:p w:rsidR="009C6C4D" w:rsidRPr="00073EFD" w:rsidRDefault="009C6C4D" w:rsidP="00922D6F">
            <w:pPr>
              <w:pStyle w:val="TableText"/>
              <w:keepNext w:val="0"/>
              <w:spacing w:before="80" w:after="100"/>
              <w:rPr>
                <w:noProof w:val="0"/>
              </w:rPr>
            </w:pPr>
            <w:r w:rsidRPr="00073EFD">
              <w:rPr>
                <w:noProof w:val="0"/>
              </w:rPr>
              <w:t>4.5</w:t>
            </w:r>
          </w:p>
        </w:tc>
        <w:tc>
          <w:tcPr>
            <w:tcW w:w="4362" w:type="dxa"/>
          </w:tcPr>
          <w:p w:rsidR="009C6C4D" w:rsidRPr="00073EFD" w:rsidRDefault="009C6C4D" w:rsidP="00922D6F">
            <w:pPr>
              <w:pStyle w:val="TableText"/>
              <w:keepNext w:val="0"/>
              <w:spacing w:before="80" w:after="100"/>
              <w:rPr>
                <w:noProof w:val="0"/>
              </w:rPr>
            </w:pPr>
            <w:r w:rsidRPr="00073EFD">
              <w:rPr>
                <w:noProof w:val="0"/>
              </w:rPr>
              <w:t>Monitor team to ensure that products and services are matched to customers’ needs</w:t>
            </w:r>
          </w:p>
        </w:tc>
        <w:tc>
          <w:tcPr>
            <w:tcW w:w="1251" w:type="dxa"/>
            <w:vAlign w:val="center"/>
          </w:tcPr>
          <w:p w:rsidR="009C6C4D" w:rsidRPr="00073EFD" w:rsidRDefault="00F10EE2" w:rsidP="00922D6F">
            <w:pPr>
              <w:pStyle w:val="TableText"/>
              <w:keepNext w:val="0"/>
              <w:spacing w:before="80" w:after="100"/>
              <w:jc w:val="center"/>
              <w:rPr>
                <w:noProof w:val="0"/>
              </w:rPr>
            </w:pPr>
            <w:r w:rsidRPr="00073EFD">
              <w:rPr>
                <w:noProof w:val="0"/>
              </w:rPr>
              <w:t>4.5</w:t>
            </w:r>
          </w:p>
        </w:tc>
        <w:tc>
          <w:tcPr>
            <w:tcW w:w="1328" w:type="dxa"/>
            <w:vAlign w:val="center"/>
          </w:tcPr>
          <w:p w:rsidR="009C6C4D" w:rsidRPr="00073EFD" w:rsidRDefault="00F10EE2" w:rsidP="00922D6F">
            <w:pPr>
              <w:pStyle w:val="TableText"/>
              <w:keepNext w:val="0"/>
              <w:spacing w:before="80" w:after="100"/>
              <w:jc w:val="center"/>
              <w:rPr>
                <w:noProof w:val="0"/>
              </w:rPr>
            </w:pPr>
            <w:r w:rsidRPr="00073EFD">
              <w:rPr>
                <w:noProof w:val="0"/>
              </w:rPr>
              <w:t>21</w:t>
            </w:r>
          </w:p>
        </w:tc>
        <w:tc>
          <w:tcPr>
            <w:tcW w:w="1194" w:type="dxa"/>
            <w:vAlign w:val="center"/>
          </w:tcPr>
          <w:p w:rsidR="009C6C4D" w:rsidRPr="00073EFD" w:rsidRDefault="00F10EE2" w:rsidP="00922D6F">
            <w:pPr>
              <w:pStyle w:val="TableText"/>
              <w:keepNext w:val="0"/>
              <w:spacing w:before="80" w:after="100"/>
              <w:jc w:val="center"/>
              <w:rPr>
                <w:noProof w:val="0"/>
              </w:rPr>
            </w:pPr>
            <w:r w:rsidRPr="00073EFD">
              <w:rPr>
                <w:noProof w:val="0"/>
              </w:rPr>
              <w:t>21</w:t>
            </w:r>
          </w:p>
        </w:tc>
      </w:tr>
      <w:tr w:rsidR="002C0907" w:rsidRPr="00073EFD" w:rsidTr="002C0907">
        <w:tc>
          <w:tcPr>
            <w:tcW w:w="8755" w:type="dxa"/>
            <w:gridSpan w:val="6"/>
            <w:shd w:val="clear" w:color="auto" w:fill="E36C0A" w:themeFill="accent6" w:themeFillShade="BF"/>
          </w:tcPr>
          <w:p w:rsidR="002C0907" w:rsidRPr="00073EFD" w:rsidRDefault="002C0907" w:rsidP="00922D6F">
            <w:pPr>
              <w:pStyle w:val="TableHeading"/>
              <w:rPr>
                <w:noProof w:val="0"/>
              </w:rPr>
            </w:pPr>
            <w:r w:rsidRPr="00073EFD">
              <w:rPr>
                <w:noProof w:val="0"/>
              </w:rPr>
              <w:lastRenderedPageBreak/>
              <w:t xml:space="preserve">Element 5: </w:t>
            </w:r>
            <w:r w:rsidR="00587DFC">
              <w:fldChar w:fldCharType="begin"/>
            </w:r>
            <w:r w:rsidR="00587DFC">
              <w:instrText xml:space="preserve"> REF  Element5  \* MERGEFORMAT </w:instrText>
            </w:r>
            <w:r w:rsidR="00587DFC">
              <w:fldChar w:fldCharType="separate"/>
            </w:r>
            <w:sdt>
              <w:sdtPr>
                <w:rPr>
                  <w:noProof w:val="0"/>
                  <w:highlight w:val="yellow"/>
                </w:rPr>
                <w:alias w:val="Element5"/>
                <w:tag w:val="Element5"/>
                <w:id w:val="293959605"/>
                <w:placeholder>
                  <w:docPart w:val="05FEED791F4249B3AE0400A42C469003"/>
                </w:placeholder>
              </w:sdtPr>
              <w:sdtContent>
                <w:r w:rsidR="00587DFC" w:rsidRPr="00073EFD">
                  <w:rPr>
                    <w:noProof w:val="0"/>
                  </w:rPr>
                  <w:t>Monitor achievement of sales targets, business goals and outcomes</w:t>
                </w:r>
              </w:sdtContent>
            </w:sdt>
            <w:r w:rsidR="00587DFC">
              <w:rPr>
                <w:noProof w:val="0"/>
                <w:highlight w:val="yellow"/>
              </w:rPr>
              <w:fldChar w:fldCharType="end"/>
            </w:r>
          </w:p>
        </w:tc>
      </w:tr>
      <w:tr w:rsidR="00F10EE2" w:rsidRPr="00073EFD" w:rsidTr="00922D6F">
        <w:tc>
          <w:tcPr>
            <w:tcW w:w="606" w:type="dxa"/>
          </w:tcPr>
          <w:p w:rsidR="00F10EE2" w:rsidRPr="00073EFD" w:rsidRDefault="00F10EE2" w:rsidP="00922D6F">
            <w:pPr>
              <w:pStyle w:val="TableText"/>
              <w:rPr>
                <w:noProof w:val="0"/>
              </w:rPr>
            </w:pPr>
            <w:r w:rsidRPr="00073EFD">
              <w:rPr>
                <w:noProof w:val="0"/>
              </w:rPr>
              <w:t>5.1</w:t>
            </w:r>
          </w:p>
        </w:tc>
        <w:tc>
          <w:tcPr>
            <w:tcW w:w="4376" w:type="dxa"/>
            <w:gridSpan w:val="2"/>
          </w:tcPr>
          <w:p w:rsidR="00F10EE2" w:rsidRPr="00073EFD" w:rsidRDefault="00F10EE2" w:rsidP="00922D6F">
            <w:pPr>
              <w:pStyle w:val="TableText"/>
              <w:rPr>
                <w:noProof w:val="0"/>
              </w:rPr>
            </w:pPr>
            <w:r w:rsidRPr="00073EFD">
              <w:rPr>
                <w:noProof w:val="0"/>
              </w:rPr>
              <w:t xml:space="preserve">Monitor and record individual and department sales targets according to enterprise policy and procedures </w:t>
            </w:r>
          </w:p>
        </w:tc>
        <w:tc>
          <w:tcPr>
            <w:tcW w:w="1251" w:type="dxa"/>
            <w:vAlign w:val="center"/>
          </w:tcPr>
          <w:p w:rsidR="00F10EE2" w:rsidRPr="00073EFD" w:rsidRDefault="00F10EE2" w:rsidP="00922D6F">
            <w:pPr>
              <w:pStyle w:val="TableText"/>
              <w:jc w:val="center"/>
              <w:rPr>
                <w:noProof w:val="0"/>
              </w:rPr>
            </w:pPr>
            <w:r w:rsidRPr="00073EFD">
              <w:rPr>
                <w:noProof w:val="0"/>
              </w:rPr>
              <w:t>5.1</w:t>
            </w:r>
          </w:p>
        </w:tc>
        <w:tc>
          <w:tcPr>
            <w:tcW w:w="1328" w:type="dxa"/>
            <w:vAlign w:val="center"/>
          </w:tcPr>
          <w:p w:rsidR="00F10EE2" w:rsidRPr="00073EFD" w:rsidRDefault="00F10EE2" w:rsidP="00922D6F">
            <w:pPr>
              <w:pStyle w:val="TableText"/>
              <w:jc w:val="center"/>
              <w:rPr>
                <w:noProof w:val="0"/>
              </w:rPr>
            </w:pPr>
            <w:r w:rsidRPr="00073EFD">
              <w:rPr>
                <w:noProof w:val="0"/>
              </w:rPr>
              <w:t>22</w:t>
            </w:r>
          </w:p>
        </w:tc>
        <w:tc>
          <w:tcPr>
            <w:tcW w:w="1194" w:type="dxa"/>
            <w:vAlign w:val="center"/>
          </w:tcPr>
          <w:p w:rsidR="00F10EE2" w:rsidRPr="00073EFD" w:rsidRDefault="00F10EE2" w:rsidP="00922D6F">
            <w:pPr>
              <w:pStyle w:val="TableText"/>
              <w:jc w:val="center"/>
              <w:rPr>
                <w:noProof w:val="0"/>
              </w:rPr>
            </w:pPr>
            <w:r w:rsidRPr="00073EFD">
              <w:rPr>
                <w:noProof w:val="0"/>
              </w:rPr>
              <w:t>22</w:t>
            </w:r>
          </w:p>
        </w:tc>
      </w:tr>
      <w:tr w:rsidR="00F10EE2" w:rsidRPr="00073EFD" w:rsidTr="00922D6F">
        <w:tc>
          <w:tcPr>
            <w:tcW w:w="606" w:type="dxa"/>
          </w:tcPr>
          <w:p w:rsidR="00F10EE2" w:rsidRPr="00073EFD" w:rsidRDefault="00F10EE2" w:rsidP="00922D6F">
            <w:pPr>
              <w:pStyle w:val="TableText"/>
              <w:rPr>
                <w:noProof w:val="0"/>
              </w:rPr>
            </w:pPr>
            <w:r w:rsidRPr="00073EFD">
              <w:rPr>
                <w:noProof w:val="0"/>
              </w:rPr>
              <w:t>5.2</w:t>
            </w:r>
          </w:p>
        </w:tc>
        <w:tc>
          <w:tcPr>
            <w:tcW w:w="4376" w:type="dxa"/>
            <w:gridSpan w:val="2"/>
          </w:tcPr>
          <w:p w:rsidR="00F10EE2" w:rsidRPr="00073EFD" w:rsidRDefault="00F10EE2" w:rsidP="00922D6F">
            <w:pPr>
              <w:pStyle w:val="TableText"/>
              <w:rPr>
                <w:noProof w:val="0"/>
              </w:rPr>
            </w:pPr>
            <w:r w:rsidRPr="00073EFD">
              <w:rPr>
                <w:noProof w:val="0"/>
              </w:rPr>
              <w:t>Monitor and record sales results in line with sales targets and according to enterprise policy and procedures</w:t>
            </w:r>
          </w:p>
        </w:tc>
        <w:tc>
          <w:tcPr>
            <w:tcW w:w="1251" w:type="dxa"/>
            <w:vAlign w:val="center"/>
          </w:tcPr>
          <w:p w:rsidR="00F10EE2" w:rsidRPr="00073EFD" w:rsidRDefault="00F10EE2" w:rsidP="00922D6F">
            <w:pPr>
              <w:pStyle w:val="TableText"/>
              <w:jc w:val="center"/>
              <w:rPr>
                <w:noProof w:val="0"/>
              </w:rPr>
            </w:pPr>
            <w:r w:rsidRPr="00073EFD">
              <w:rPr>
                <w:noProof w:val="0"/>
              </w:rPr>
              <w:t>5.2</w:t>
            </w:r>
          </w:p>
        </w:tc>
        <w:tc>
          <w:tcPr>
            <w:tcW w:w="1328" w:type="dxa"/>
            <w:vAlign w:val="center"/>
          </w:tcPr>
          <w:p w:rsidR="00F10EE2" w:rsidRPr="00073EFD" w:rsidRDefault="00F10EE2" w:rsidP="00922D6F">
            <w:pPr>
              <w:pStyle w:val="TableText"/>
              <w:jc w:val="center"/>
              <w:rPr>
                <w:noProof w:val="0"/>
              </w:rPr>
            </w:pPr>
            <w:r w:rsidRPr="00073EFD">
              <w:rPr>
                <w:noProof w:val="0"/>
              </w:rPr>
              <w:t>23</w:t>
            </w:r>
          </w:p>
        </w:tc>
        <w:tc>
          <w:tcPr>
            <w:tcW w:w="1194" w:type="dxa"/>
            <w:vAlign w:val="center"/>
          </w:tcPr>
          <w:p w:rsidR="00F10EE2" w:rsidRPr="00073EFD" w:rsidRDefault="00F10EE2" w:rsidP="00922D6F">
            <w:pPr>
              <w:pStyle w:val="TableText"/>
              <w:jc w:val="center"/>
              <w:rPr>
                <w:noProof w:val="0"/>
              </w:rPr>
            </w:pPr>
            <w:r w:rsidRPr="00073EFD">
              <w:rPr>
                <w:noProof w:val="0"/>
              </w:rPr>
              <w:t>23</w:t>
            </w:r>
          </w:p>
        </w:tc>
      </w:tr>
      <w:tr w:rsidR="00F10EE2" w:rsidRPr="00073EFD" w:rsidTr="00922D6F">
        <w:tc>
          <w:tcPr>
            <w:tcW w:w="606" w:type="dxa"/>
          </w:tcPr>
          <w:p w:rsidR="00F10EE2" w:rsidRPr="00073EFD" w:rsidRDefault="00F10EE2" w:rsidP="00922D6F">
            <w:pPr>
              <w:pStyle w:val="TableText"/>
              <w:rPr>
                <w:noProof w:val="0"/>
              </w:rPr>
            </w:pPr>
            <w:r w:rsidRPr="00073EFD">
              <w:rPr>
                <w:noProof w:val="0"/>
              </w:rPr>
              <w:t>5.3</w:t>
            </w:r>
          </w:p>
        </w:tc>
        <w:tc>
          <w:tcPr>
            <w:tcW w:w="4376" w:type="dxa"/>
            <w:gridSpan w:val="2"/>
          </w:tcPr>
          <w:p w:rsidR="00F10EE2" w:rsidRPr="00073EFD" w:rsidRDefault="00F10EE2" w:rsidP="00922D6F">
            <w:pPr>
              <w:pStyle w:val="TableText"/>
              <w:rPr>
                <w:noProof w:val="0"/>
              </w:rPr>
            </w:pPr>
            <w:r w:rsidRPr="00073EFD">
              <w:rPr>
                <w:noProof w:val="0"/>
              </w:rPr>
              <w:t>Provide feedback to management and staff on sales performance in relation to sales targets and planning</w:t>
            </w:r>
          </w:p>
        </w:tc>
        <w:tc>
          <w:tcPr>
            <w:tcW w:w="1251" w:type="dxa"/>
            <w:vAlign w:val="center"/>
          </w:tcPr>
          <w:p w:rsidR="00F10EE2" w:rsidRPr="00073EFD" w:rsidRDefault="00F10EE2" w:rsidP="00922D6F">
            <w:pPr>
              <w:pStyle w:val="TableText"/>
              <w:jc w:val="center"/>
              <w:rPr>
                <w:noProof w:val="0"/>
              </w:rPr>
            </w:pPr>
            <w:r w:rsidRPr="00073EFD">
              <w:rPr>
                <w:noProof w:val="0"/>
              </w:rPr>
              <w:t>5.3</w:t>
            </w:r>
          </w:p>
        </w:tc>
        <w:tc>
          <w:tcPr>
            <w:tcW w:w="1328" w:type="dxa"/>
            <w:vAlign w:val="center"/>
          </w:tcPr>
          <w:p w:rsidR="00F10EE2" w:rsidRPr="00073EFD" w:rsidRDefault="00F10EE2" w:rsidP="00922D6F">
            <w:pPr>
              <w:pStyle w:val="TableText"/>
              <w:jc w:val="center"/>
              <w:rPr>
                <w:noProof w:val="0"/>
              </w:rPr>
            </w:pPr>
            <w:r w:rsidRPr="00073EFD">
              <w:rPr>
                <w:noProof w:val="0"/>
              </w:rPr>
              <w:t>24</w:t>
            </w:r>
          </w:p>
        </w:tc>
        <w:tc>
          <w:tcPr>
            <w:tcW w:w="1194" w:type="dxa"/>
            <w:vAlign w:val="center"/>
          </w:tcPr>
          <w:p w:rsidR="00F10EE2" w:rsidRPr="00073EFD" w:rsidRDefault="00F10EE2" w:rsidP="00922D6F">
            <w:pPr>
              <w:pStyle w:val="TableText"/>
              <w:jc w:val="center"/>
              <w:rPr>
                <w:noProof w:val="0"/>
              </w:rPr>
            </w:pPr>
            <w:r w:rsidRPr="00073EFD">
              <w:rPr>
                <w:noProof w:val="0"/>
              </w:rPr>
              <w:t>24</w:t>
            </w:r>
          </w:p>
        </w:tc>
      </w:tr>
      <w:tr w:rsidR="002C0907" w:rsidRPr="00073EFD" w:rsidTr="002C0907">
        <w:tc>
          <w:tcPr>
            <w:tcW w:w="8755" w:type="dxa"/>
            <w:gridSpan w:val="6"/>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2C0907" w:rsidRPr="00073EFD" w:rsidRDefault="002C0907" w:rsidP="00922D6F">
            <w:pPr>
              <w:pStyle w:val="TableHeading"/>
              <w:rPr>
                <w:noProof w:val="0"/>
              </w:rPr>
            </w:pPr>
            <w:r w:rsidRPr="00073EFD">
              <w:rPr>
                <w:noProof w:val="0"/>
              </w:rPr>
              <w:t>Element 6:</w:t>
            </w:r>
            <w:r w:rsidR="00587DFC">
              <w:fldChar w:fldCharType="begin"/>
            </w:r>
            <w:r w:rsidR="00587DFC">
              <w:instrText xml:space="preserve"> REF  Element6  \* MERGEFORMAT </w:instrText>
            </w:r>
            <w:r w:rsidR="00587DFC">
              <w:fldChar w:fldCharType="separate"/>
            </w:r>
            <w:sdt>
              <w:sdtPr>
                <w:rPr>
                  <w:noProof w:val="0"/>
                  <w:highlight w:val="yellow"/>
                </w:rPr>
                <w:alias w:val="Element6"/>
                <w:tag w:val="Element6"/>
                <w:id w:val="-375312190"/>
                <w:placeholder>
                  <w:docPart w:val="4030AB496C134A1FAB00F01FE7931530"/>
                </w:placeholder>
              </w:sdtPr>
              <w:sdtContent>
                <w:r w:rsidR="00587DFC" w:rsidRPr="00073EFD">
                  <w:rPr>
                    <w:noProof w:val="0"/>
                  </w:rPr>
                  <w:t>Determine factors affecting attainment of sales targets</w:t>
                </w:r>
              </w:sdtContent>
            </w:sdt>
            <w:r w:rsidR="00587DFC">
              <w:rPr>
                <w:noProof w:val="0"/>
                <w:highlight w:val="yellow"/>
              </w:rPr>
              <w:fldChar w:fldCharType="end"/>
            </w:r>
          </w:p>
        </w:tc>
      </w:tr>
      <w:tr w:rsidR="00F10EE2" w:rsidRPr="00073EFD" w:rsidTr="00922D6F">
        <w:tc>
          <w:tcPr>
            <w:tcW w:w="606" w:type="dxa"/>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6.1</w:t>
            </w:r>
          </w:p>
        </w:tc>
        <w:tc>
          <w:tcPr>
            <w:tcW w:w="4376" w:type="dxa"/>
            <w:gridSpan w:val="2"/>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 xml:space="preserve">Regularly monitor progress towards sales targets </w:t>
            </w:r>
          </w:p>
        </w:tc>
        <w:tc>
          <w:tcPr>
            <w:tcW w:w="1251"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6.1</w:t>
            </w:r>
          </w:p>
        </w:tc>
        <w:tc>
          <w:tcPr>
            <w:tcW w:w="1328"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25</w:t>
            </w:r>
          </w:p>
        </w:tc>
        <w:tc>
          <w:tcPr>
            <w:tcW w:w="1194"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25</w:t>
            </w:r>
          </w:p>
        </w:tc>
      </w:tr>
      <w:tr w:rsidR="00F10EE2" w:rsidRPr="00073EFD" w:rsidTr="00922D6F">
        <w:tc>
          <w:tcPr>
            <w:tcW w:w="606" w:type="dxa"/>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6.2</w:t>
            </w:r>
          </w:p>
        </w:tc>
        <w:tc>
          <w:tcPr>
            <w:tcW w:w="4376" w:type="dxa"/>
            <w:gridSpan w:val="2"/>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 xml:space="preserve">Evaluate factors affecting sales performance against the agreed sales targets </w:t>
            </w:r>
          </w:p>
        </w:tc>
        <w:tc>
          <w:tcPr>
            <w:tcW w:w="1251"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6.2</w:t>
            </w:r>
          </w:p>
        </w:tc>
        <w:tc>
          <w:tcPr>
            <w:tcW w:w="1328"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26</w:t>
            </w:r>
          </w:p>
        </w:tc>
        <w:tc>
          <w:tcPr>
            <w:tcW w:w="1194"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26</w:t>
            </w:r>
          </w:p>
        </w:tc>
      </w:tr>
      <w:tr w:rsidR="00F10EE2" w:rsidRPr="00073EFD" w:rsidTr="00922D6F">
        <w:tc>
          <w:tcPr>
            <w:tcW w:w="606" w:type="dxa"/>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6.3</w:t>
            </w:r>
          </w:p>
        </w:tc>
        <w:tc>
          <w:tcPr>
            <w:tcW w:w="4376" w:type="dxa"/>
            <w:gridSpan w:val="2"/>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 xml:space="preserve">Anticipate and address factors likely to impinge upon attainment of sales targets </w:t>
            </w:r>
          </w:p>
        </w:tc>
        <w:tc>
          <w:tcPr>
            <w:tcW w:w="1251"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6.3</w:t>
            </w:r>
          </w:p>
        </w:tc>
        <w:tc>
          <w:tcPr>
            <w:tcW w:w="1328"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27</w:t>
            </w:r>
          </w:p>
        </w:tc>
        <w:tc>
          <w:tcPr>
            <w:tcW w:w="1194"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27</w:t>
            </w:r>
          </w:p>
        </w:tc>
      </w:tr>
      <w:tr w:rsidR="00F10EE2" w:rsidRPr="00073EFD" w:rsidTr="00922D6F">
        <w:tc>
          <w:tcPr>
            <w:tcW w:w="606" w:type="dxa"/>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6.4</w:t>
            </w:r>
          </w:p>
        </w:tc>
        <w:tc>
          <w:tcPr>
            <w:tcW w:w="4376" w:type="dxa"/>
            <w:gridSpan w:val="2"/>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color w:val="1F497D"/>
              </w:rPr>
            </w:pPr>
            <w:r w:rsidRPr="00073EFD">
              <w:rPr>
                <w:noProof w:val="0"/>
              </w:rPr>
              <w:t>Approve amended or new sales targets according to business policy and procedures</w:t>
            </w:r>
          </w:p>
        </w:tc>
        <w:tc>
          <w:tcPr>
            <w:tcW w:w="1251"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6.4</w:t>
            </w:r>
          </w:p>
        </w:tc>
        <w:tc>
          <w:tcPr>
            <w:tcW w:w="1328"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28</w:t>
            </w:r>
          </w:p>
        </w:tc>
        <w:tc>
          <w:tcPr>
            <w:tcW w:w="1194"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28</w:t>
            </w:r>
          </w:p>
        </w:tc>
      </w:tr>
      <w:tr w:rsidR="002C0907" w:rsidRPr="00073EFD" w:rsidTr="002C0907">
        <w:tc>
          <w:tcPr>
            <w:tcW w:w="8755" w:type="dxa"/>
            <w:gridSpan w:val="6"/>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2C0907" w:rsidRPr="00073EFD" w:rsidRDefault="002C0907" w:rsidP="00922D6F">
            <w:pPr>
              <w:pStyle w:val="TableHeading"/>
              <w:rPr>
                <w:noProof w:val="0"/>
              </w:rPr>
            </w:pPr>
            <w:r w:rsidRPr="00073EFD">
              <w:rPr>
                <w:noProof w:val="0"/>
              </w:rPr>
              <w:t xml:space="preserve">Element 7: </w:t>
            </w:r>
            <w:r w:rsidR="00587DFC">
              <w:fldChar w:fldCharType="begin"/>
            </w:r>
            <w:r w:rsidR="00587DFC">
              <w:instrText xml:space="preserve"> REF  Element7  \* MERGEFORMAT </w:instrText>
            </w:r>
            <w:r w:rsidR="00587DFC">
              <w:fldChar w:fldCharType="separate"/>
            </w:r>
            <w:sdt>
              <w:sdtPr>
                <w:rPr>
                  <w:noProof w:val="0"/>
                </w:rPr>
                <w:alias w:val="Element7"/>
                <w:tag w:val="Element7"/>
                <w:id w:val="-374235938"/>
                <w:placeholder>
                  <w:docPart w:val="185439FF602743A89C2E9DC945408DDF"/>
                </w:placeholder>
              </w:sdtPr>
              <w:sdtContent>
                <w:r w:rsidR="00587DFC" w:rsidRPr="00073EFD">
                  <w:rPr>
                    <w:noProof w:val="0"/>
                  </w:rPr>
                  <w:t>Conduct ongoing evaluation</w:t>
                </w:r>
              </w:sdtContent>
            </w:sdt>
            <w:r w:rsidR="00587DFC">
              <w:rPr>
                <w:noProof w:val="0"/>
              </w:rPr>
              <w:fldChar w:fldCharType="end"/>
            </w:r>
          </w:p>
        </w:tc>
      </w:tr>
      <w:tr w:rsidR="00F10EE2" w:rsidRPr="00073EFD" w:rsidTr="00922D6F">
        <w:tc>
          <w:tcPr>
            <w:tcW w:w="606" w:type="dxa"/>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7.1</w:t>
            </w:r>
          </w:p>
        </w:tc>
        <w:tc>
          <w:tcPr>
            <w:tcW w:w="4376" w:type="dxa"/>
            <w:gridSpan w:val="2"/>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 xml:space="preserve">Evaluate marketing and sales activities using agreed parameters and benchmarks </w:t>
            </w:r>
          </w:p>
        </w:tc>
        <w:tc>
          <w:tcPr>
            <w:tcW w:w="1251"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7.1</w:t>
            </w:r>
          </w:p>
        </w:tc>
        <w:tc>
          <w:tcPr>
            <w:tcW w:w="1328"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29</w:t>
            </w:r>
          </w:p>
        </w:tc>
        <w:tc>
          <w:tcPr>
            <w:tcW w:w="1194"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29</w:t>
            </w:r>
          </w:p>
        </w:tc>
      </w:tr>
      <w:tr w:rsidR="00F10EE2" w:rsidRPr="00073EFD" w:rsidTr="00922D6F">
        <w:tc>
          <w:tcPr>
            <w:tcW w:w="606" w:type="dxa"/>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7.2</w:t>
            </w:r>
          </w:p>
        </w:tc>
        <w:tc>
          <w:tcPr>
            <w:tcW w:w="4376" w:type="dxa"/>
            <w:gridSpan w:val="2"/>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 xml:space="preserve">Make adjustments in accordance with evaluation </w:t>
            </w:r>
          </w:p>
        </w:tc>
        <w:tc>
          <w:tcPr>
            <w:tcW w:w="1251"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7.2</w:t>
            </w:r>
          </w:p>
        </w:tc>
        <w:tc>
          <w:tcPr>
            <w:tcW w:w="1328"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30</w:t>
            </w:r>
          </w:p>
        </w:tc>
        <w:tc>
          <w:tcPr>
            <w:tcW w:w="1194"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30</w:t>
            </w:r>
          </w:p>
        </w:tc>
      </w:tr>
      <w:tr w:rsidR="00F10EE2" w:rsidRPr="00073EFD" w:rsidTr="00922D6F">
        <w:tc>
          <w:tcPr>
            <w:tcW w:w="606" w:type="dxa"/>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rPr>
            </w:pPr>
            <w:r w:rsidRPr="00073EFD">
              <w:rPr>
                <w:noProof w:val="0"/>
              </w:rPr>
              <w:t>7.3</w:t>
            </w:r>
          </w:p>
        </w:tc>
        <w:tc>
          <w:tcPr>
            <w:tcW w:w="4376" w:type="dxa"/>
            <w:gridSpan w:val="2"/>
            <w:tcBorders>
              <w:top w:val="single" w:sz="4" w:space="0" w:color="auto"/>
              <w:left w:val="single" w:sz="4" w:space="0" w:color="auto"/>
              <w:bottom w:val="single" w:sz="4" w:space="0" w:color="auto"/>
              <w:right w:val="single" w:sz="4" w:space="0" w:color="auto"/>
            </w:tcBorders>
          </w:tcPr>
          <w:p w:rsidR="00F10EE2" w:rsidRPr="00073EFD" w:rsidRDefault="00F10EE2" w:rsidP="00922D6F">
            <w:pPr>
              <w:pStyle w:val="TableText"/>
              <w:rPr>
                <w:noProof w:val="0"/>
                <w:color w:val="1F497D"/>
              </w:rPr>
            </w:pPr>
            <w:r w:rsidRPr="00073EFD">
              <w:rPr>
                <w:noProof w:val="0"/>
              </w:rPr>
              <w:t>Communicate and implement agreed changes promptly</w:t>
            </w:r>
          </w:p>
        </w:tc>
        <w:tc>
          <w:tcPr>
            <w:tcW w:w="1251"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7.3</w:t>
            </w:r>
          </w:p>
        </w:tc>
        <w:tc>
          <w:tcPr>
            <w:tcW w:w="1328"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31</w:t>
            </w:r>
          </w:p>
        </w:tc>
        <w:tc>
          <w:tcPr>
            <w:tcW w:w="1194" w:type="dxa"/>
            <w:tcBorders>
              <w:top w:val="single" w:sz="4" w:space="0" w:color="auto"/>
              <w:left w:val="single" w:sz="4" w:space="0" w:color="auto"/>
              <w:bottom w:val="single" w:sz="4" w:space="0" w:color="auto"/>
              <w:right w:val="single" w:sz="4" w:space="0" w:color="auto"/>
            </w:tcBorders>
            <w:vAlign w:val="center"/>
          </w:tcPr>
          <w:p w:rsidR="00F10EE2" w:rsidRPr="00073EFD" w:rsidRDefault="00F10EE2" w:rsidP="00922D6F">
            <w:pPr>
              <w:pStyle w:val="TableText"/>
              <w:jc w:val="center"/>
              <w:rPr>
                <w:noProof w:val="0"/>
              </w:rPr>
            </w:pPr>
            <w:r w:rsidRPr="00073EFD">
              <w:rPr>
                <w:noProof w:val="0"/>
              </w:rPr>
              <w:t>31</w:t>
            </w:r>
          </w:p>
        </w:tc>
      </w:tr>
    </w:tbl>
    <w:p w:rsidR="009C6C4D" w:rsidRPr="00073EFD" w:rsidRDefault="009C6C4D" w:rsidP="00A63749">
      <w:pPr>
        <w:rPr>
          <w:rFonts w:ascii="Helvetica" w:hAnsi="Helvetica"/>
        </w:rPr>
      </w:pPr>
    </w:p>
    <w:p w:rsidR="009C6C4D" w:rsidRPr="00073EFD" w:rsidRDefault="009C6C4D">
      <w:pPr>
        <w:rPr>
          <w:rFonts w:ascii="Helvetica" w:hAnsi="Helvetica"/>
        </w:rPr>
      </w:pPr>
      <w:r w:rsidRPr="00073EFD">
        <w:rPr>
          <w:rFonts w:ascii="Helvetica" w:hAnsi="Helvetica"/>
        </w:rPr>
        <w:br w:type="page"/>
      </w:r>
    </w:p>
    <w:p w:rsidR="00966A07" w:rsidRPr="00073EFD" w:rsidRDefault="00966A07" w:rsidP="00A63749">
      <w:pPr>
        <w:rPr>
          <w:rFonts w:ascii="Helvetica" w:hAnsi="Helvetica"/>
        </w:rPr>
      </w:pPr>
    </w:p>
    <w:p w:rsidR="001E2DDA" w:rsidRPr="00073EFD" w:rsidRDefault="001E2DDA" w:rsidP="00A63749">
      <w:pPr>
        <w:rPr>
          <w:rFonts w:ascii="Helvetica" w:hAnsi="Helvetica"/>
        </w:rPr>
        <w:sectPr w:rsidR="001E2DDA" w:rsidRPr="00073EFD" w:rsidSect="001A29DB">
          <w:headerReference w:type="even" r:id="rId33"/>
          <w:headerReference w:type="default" r:id="rId34"/>
          <w:pgSz w:w="11906" w:h="16838" w:code="9"/>
          <w:pgMar w:top="1440" w:right="1440" w:bottom="1440" w:left="1701" w:header="709" w:footer="326" w:gutter="0"/>
          <w:cols w:space="708"/>
          <w:docGrid w:linePitch="360"/>
        </w:sectPr>
      </w:pPr>
    </w:p>
    <w:p w:rsidR="00CE6040" w:rsidRPr="00073EFD" w:rsidRDefault="00A63749" w:rsidP="00DF5A09">
      <w:pPr>
        <w:pStyle w:val="Heading1"/>
      </w:pPr>
      <w:bookmarkStart w:id="52" w:name="_Toc294862959"/>
      <w:bookmarkStart w:id="53" w:name="_Toc337029852"/>
      <w:bookmarkStart w:id="54" w:name="_Toc370805489"/>
      <w:bookmarkStart w:id="55" w:name="_Toc410143167"/>
      <w:r w:rsidRPr="00073EFD">
        <w:lastRenderedPageBreak/>
        <w:t>Glossary</w:t>
      </w:r>
      <w:bookmarkEnd w:id="52"/>
      <w:bookmarkEnd w:id="53"/>
      <w:bookmarkEnd w:id="54"/>
      <w:bookmarkEnd w:id="55"/>
    </w:p>
    <w:p w:rsidR="00CE6040" w:rsidRPr="00073EFD" w:rsidRDefault="00CE6040" w:rsidP="00BD2681">
      <w:pPr>
        <w:pStyle w:val="BodyCopy"/>
        <w:rPr>
          <w:noProof w:val="0"/>
          <w:szCs w:val="24"/>
        </w:rPr>
      </w:pPr>
    </w:p>
    <w:tbl>
      <w:tblPr>
        <w:tblStyle w:val="TableGrid"/>
        <w:tblW w:w="0" w:type="auto"/>
        <w:tblInd w:w="108" w:type="dxa"/>
        <w:tblLayout w:type="fixed"/>
        <w:tblLook w:val="04A0" w:firstRow="1" w:lastRow="0" w:firstColumn="1" w:lastColumn="0" w:noHBand="0" w:noVBand="1"/>
      </w:tblPr>
      <w:tblGrid>
        <w:gridCol w:w="3330"/>
        <w:gridCol w:w="5742"/>
        <w:gridCol w:w="18"/>
      </w:tblGrid>
      <w:tr w:rsidR="00B94EA0" w:rsidRPr="00073EFD" w:rsidTr="001E2DDA">
        <w:trPr>
          <w:gridAfter w:val="1"/>
          <w:wAfter w:w="18" w:type="dxa"/>
          <w:trHeight w:val="567"/>
          <w:tblHeader/>
        </w:trPr>
        <w:tc>
          <w:tcPr>
            <w:tcW w:w="3330" w:type="dxa"/>
            <w:shd w:val="clear" w:color="auto" w:fill="E36C0A" w:themeFill="accent6" w:themeFillShade="BF"/>
            <w:vAlign w:val="center"/>
          </w:tcPr>
          <w:p w:rsidR="00B94EA0" w:rsidRPr="00073EFD" w:rsidRDefault="00B94EA0" w:rsidP="00F123BF">
            <w:pPr>
              <w:spacing w:before="80" w:after="80"/>
              <w:ind w:right="-126"/>
              <w:rPr>
                <w:rFonts w:ascii="Helvetica" w:hAnsi="Helvetica"/>
                <w:b/>
                <w:color w:val="FFFFFF" w:themeColor="background1"/>
                <w:lang w:bidi="en-US"/>
              </w:rPr>
            </w:pPr>
            <w:r w:rsidRPr="00073EFD">
              <w:rPr>
                <w:rFonts w:ascii="Helvetica" w:hAnsi="Helvetica"/>
                <w:b/>
                <w:color w:val="FFFFFF" w:themeColor="background1"/>
                <w:lang w:bidi="en-US"/>
              </w:rPr>
              <w:t>Term</w:t>
            </w:r>
          </w:p>
        </w:tc>
        <w:tc>
          <w:tcPr>
            <w:tcW w:w="5742" w:type="dxa"/>
            <w:shd w:val="clear" w:color="auto" w:fill="E36C0A" w:themeFill="accent6" w:themeFillShade="BF"/>
            <w:vAlign w:val="center"/>
          </w:tcPr>
          <w:p w:rsidR="00B94EA0" w:rsidRPr="00073EFD" w:rsidRDefault="00B94EA0" w:rsidP="00F123BF">
            <w:pPr>
              <w:spacing w:before="80" w:after="80"/>
              <w:ind w:right="-126"/>
              <w:rPr>
                <w:rFonts w:ascii="Helvetica" w:hAnsi="Helvetica"/>
                <w:b/>
                <w:color w:val="FFFFFF" w:themeColor="background1"/>
                <w:lang w:bidi="en-US"/>
              </w:rPr>
            </w:pPr>
            <w:r w:rsidRPr="00073EFD">
              <w:rPr>
                <w:rFonts w:ascii="Helvetica" w:hAnsi="Helvetica"/>
                <w:b/>
                <w:color w:val="FFFFFF" w:themeColor="background1"/>
                <w:lang w:bidi="en-US"/>
              </w:rPr>
              <w:t>Definition</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Account</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Helvetica"/>
              </w:rPr>
              <w:t>An assignment of customers, organisations or regions to a sales person</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Asset</w:t>
            </w:r>
          </w:p>
        </w:tc>
        <w:tc>
          <w:tcPr>
            <w:tcW w:w="5760" w:type="dxa"/>
            <w:gridSpan w:val="2"/>
            <w:vAlign w:val="center"/>
          </w:tcPr>
          <w:p w:rsidR="00B94EA0" w:rsidRPr="00073EFD" w:rsidRDefault="00B94EA0" w:rsidP="00922D6F">
            <w:pPr>
              <w:pStyle w:val="TableText"/>
              <w:rPr>
                <w:noProof w:val="0"/>
              </w:rPr>
            </w:pPr>
            <w:r w:rsidRPr="00073EFD">
              <w:rPr>
                <w:noProof w:val="0"/>
              </w:rPr>
              <w:t>Something the business owns or is owed</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rFonts w:cs="HelveticaNeueLT Std Lt Cn"/>
                <w:noProof w:val="0"/>
              </w:rPr>
            </w:pPr>
            <w:r w:rsidRPr="00073EFD">
              <w:rPr>
                <w:noProof w:val="0"/>
              </w:rPr>
              <w:t>Benchmarking</w:t>
            </w:r>
          </w:p>
        </w:tc>
        <w:tc>
          <w:tcPr>
            <w:tcW w:w="5760" w:type="dxa"/>
            <w:gridSpan w:val="2"/>
            <w:vAlign w:val="center"/>
          </w:tcPr>
          <w:p w:rsidR="00B94EA0" w:rsidRPr="00073EFD" w:rsidRDefault="00B94EA0" w:rsidP="00922D6F">
            <w:pPr>
              <w:pStyle w:val="TableText"/>
              <w:rPr>
                <w:rFonts w:cs="HelveticaNeueLT Std Lt Cn"/>
                <w:noProof w:val="0"/>
              </w:rPr>
            </w:pPr>
            <w:r w:rsidRPr="00073EFD">
              <w:rPr>
                <w:rStyle w:val="hwc"/>
                <w:rFonts w:cs="Arial"/>
                <w:noProof w:val="0"/>
                <w:szCs w:val="20"/>
              </w:rPr>
              <w:t>Any</w:t>
            </w:r>
            <w:r w:rsidRPr="00073EFD">
              <w:rPr>
                <w:noProof w:val="0"/>
              </w:rPr>
              <w:t xml:space="preserve"> </w:t>
            </w:r>
            <w:r w:rsidRPr="00073EFD">
              <w:rPr>
                <w:rStyle w:val="hwc"/>
                <w:rFonts w:cs="Arial"/>
                <w:noProof w:val="0"/>
                <w:szCs w:val="20"/>
              </w:rPr>
              <w:t>standard</w:t>
            </w:r>
            <w:r w:rsidRPr="00073EFD">
              <w:rPr>
                <w:noProof w:val="0"/>
              </w:rPr>
              <w:t xml:space="preserve"> </w:t>
            </w:r>
            <w:r w:rsidRPr="00073EFD">
              <w:rPr>
                <w:rStyle w:val="hwc"/>
                <w:rFonts w:cs="Arial"/>
                <w:noProof w:val="0"/>
                <w:szCs w:val="20"/>
              </w:rPr>
              <w:t>or</w:t>
            </w:r>
            <w:r w:rsidRPr="00073EFD">
              <w:rPr>
                <w:noProof w:val="0"/>
              </w:rPr>
              <w:t xml:space="preserve"> </w:t>
            </w:r>
            <w:r w:rsidRPr="00073EFD">
              <w:rPr>
                <w:rStyle w:val="hwc"/>
                <w:rFonts w:cs="Arial"/>
                <w:noProof w:val="0"/>
                <w:szCs w:val="20"/>
              </w:rPr>
              <w:t>reference</w:t>
            </w:r>
            <w:r w:rsidRPr="00073EFD">
              <w:rPr>
                <w:noProof w:val="0"/>
              </w:rPr>
              <w:t xml:space="preserve"> </w:t>
            </w:r>
            <w:r w:rsidRPr="00073EFD">
              <w:rPr>
                <w:rStyle w:val="hwc"/>
                <w:rFonts w:cs="Arial"/>
                <w:noProof w:val="0"/>
                <w:szCs w:val="20"/>
              </w:rPr>
              <w:t>by</w:t>
            </w:r>
            <w:r w:rsidRPr="00073EFD">
              <w:rPr>
                <w:noProof w:val="0"/>
              </w:rPr>
              <w:t xml:space="preserve"> </w:t>
            </w:r>
            <w:r w:rsidRPr="00073EFD">
              <w:rPr>
                <w:rStyle w:val="hwc"/>
                <w:rFonts w:cs="Arial"/>
                <w:noProof w:val="0"/>
                <w:szCs w:val="20"/>
              </w:rPr>
              <w:t>which</w:t>
            </w:r>
            <w:r w:rsidRPr="00073EFD">
              <w:rPr>
                <w:noProof w:val="0"/>
              </w:rPr>
              <w:t xml:space="preserve"> </w:t>
            </w:r>
            <w:r w:rsidRPr="00073EFD">
              <w:rPr>
                <w:rStyle w:val="hwc"/>
                <w:rFonts w:cs="Arial"/>
                <w:noProof w:val="0"/>
                <w:szCs w:val="20"/>
              </w:rPr>
              <w:t>others</w:t>
            </w:r>
            <w:r w:rsidRPr="00073EFD">
              <w:rPr>
                <w:noProof w:val="0"/>
              </w:rPr>
              <w:t xml:space="preserve"> </w:t>
            </w:r>
            <w:r w:rsidRPr="00073EFD">
              <w:rPr>
                <w:rStyle w:val="hwc"/>
                <w:rFonts w:cs="Arial"/>
                <w:noProof w:val="0"/>
                <w:szCs w:val="20"/>
              </w:rPr>
              <w:t>can</w:t>
            </w:r>
            <w:r w:rsidRPr="00073EFD">
              <w:rPr>
                <w:noProof w:val="0"/>
              </w:rPr>
              <w:t xml:space="preserve"> </w:t>
            </w:r>
            <w:r w:rsidRPr="00073EFD">
              <w:rPr>
                <w:rStyle w:val="hwc"/>
                <w:rFonts w:cs="Arial"/>
                <w:noProof w:val="0"/>
                <w:szCs w:val="20"/>
              </w:rPr>
              <w:t>be</w:t>
            </w:r>
            <w:r w:rsidRPr="00073EFD">
              <w:rPr>
                <w:noProof w:val="0"/>
              </w:rPr>
              <w:t xml:space="preserve"> </w:t>
            </w:r>
            <w:r w:rsidRPr="00073EFD">
              <w:rPr>
                <w:rStyle w:val="hwc"/>
                <w:rFonts w:cs="Arial"/>
                <w:noProof w:val="0"/>
                <w:szCs w:val="20"/>
              </w:rPr>
              <w:t>measured</w:t>
            </w:r>
            <w:r w:rsidRPr="00073EFD">
              <w:rPr>
                <w:noProof w:val="0"/>
              </w:rPr>
              <w:t xml:space="preserve"> </w:t>
            </w:r>
            <w:r w:rsidRPr="00073EFD">
              <w:rPr>
                <w:rStyle w:val="hwc"/>
                <w:rFonts w:cs="Arial"/>
                <w:noProof w:val="0"/>
                <w:szCs w:val="20"/>
              </w:rPr>
              <w:t>or</w:t>
            </w:r>
            <w:r w:rsidRPr="00073EFD">
              <w:rPr>
                <w:noProof w:val="0"/>
              </w:rPr>
              <w:t xml:space="preserve"> </w:t>
            </w:r>
            <w:r w:rsidRPr="00073EFD">
              <w:rPr>
                <w:rStyle w:val="hwc"/>
                <w:rFonts w:cs="Arial"/>
                <w:noProof w:val="0"/>
                <w:szCs w:val="20"/>
              </w:rPr>
              <w:t>judged</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Break-even analysis</w:t>
            </w:r>
          </w:p>
        </w:tc>
        <w:tc>
          <w:tcPr>
            <w:tcW w:w="5760" w:type="dxa"/>
            <w:gridSpan w:val="2"/>
            <w:vAlign w:val="center"/>
          </w:tcPr>
          <w:p w:rsidR="00B94EA0" w:rsidRPr="00073EFD" w:rsidRDefault="00B94EA0" w:rsidP="00922D6F">
            <w:pPr>
              <w:pStyle w:val="TableText"/>
              <w:rPr>
                <w:noProof w:val="0"/>
              </w:rPr>
            </w:pPr>
            <w:r w:rsidRPr="00073EFD">
              <w:rPr>
                <w:noProof w:val="0"/>
              </w:rPr>
              <w:t>Determines at which point sales begin to cover costs</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Company profile</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Arial"/>
              </w:rPr>
              <w:t>Summary information about a company</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CSI</w:t>
            </w:r>
          </w:p>
        </w:tc>
        <w:tc>
          <w:tcPr>
            <w:tcW w:w="5760" w:type="dxa"/>
            <w:gridSpan w:val="2"/>
            <w:vAlign w:val="center"/>
          </w:tcPr>
          <w:p w:rsidR="00B94EA0" w:rsidRPr="00073EFD" w:rsidRDefault="00B94EA0" w:rsidP="00922D6F">
            <w:pPr>
              <w:pStyle w:val="TableText"/>
              <w:rPr>
                <w:noProof w:val="0"/>
              </w:rPr>
            </w:pPr>
            <w:r w:rsidRPr="00073EFD">
              <w:rPr>
                <w:noProof w:val="0"/>
              </w:rPr>
              <w:t>Customer Satisfaction Index</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Customer Profile</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Arial"/>
              </w:rPr>
              <w:t>Information relating to a particular customer</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Data</w:t>
            </w:r>
          </w:p>
        </w:tc>
        <w:tc>
          <w:tcPr>
            <w:tcW w:w="5742" w:type="dxa"/>
            <w:vAlign w:val="center"/>
          </w:tcPr>
          <w:p w:rsidR="00B94EA0" w:rsidRPr="00073EFD" w:rsidRDefault="00B94EA0" w:rsidP="00F123BF">
            <w:pPr>
              <w:autoSpaceDE w:val="0"/>
              <w:autoSpaceDN w:val="0"/>
              <w:adjustRightInd w:val="0"/>
              <w:spacing w:before="120" w:after="120"/>
              <w:ind w:right="-126"/>
              <w:rPr>
                <w:rFonts w:ascii="Helvetica" w:hAnsi="Helvetica" w:cs="Helvetica-Bold"/>
                <w:bCs/>
              </w:rPr>
            </w:pPr>
            <w:r w:rsidRPr="00073EFD">
              <w:rPr>
                <w:rFonts w:ascii="Helvetica" w:hAnsi="Helvetica" w:cs="Helvetica-Bold"/>
                <w:bCs/>
              </w:rPr>
              <w:t>Piece of sales related information</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Distribution</w:t>
            </w:r>
          </w:p>
        </w:tc>
        <w:tc>
          <w:tcPr>
            <w:tcW w:w="5760" w:type="dxa"/>
            <w:gridSpan w:val="2"/>
            <w:vAlign w:val="center"/>
          </w:tcPr>
          <w:p w:rsidR="00B94EA0" w:rsidRPr="00073EFD" w:rsidRDefault="00B94EA0" w:rsidP="00922D6F">
            <w:pPr>
              <w:pStyle w:val="TableText"/>
              <w:rPr>
                <w:noProof w:val="0"/>
              </w:rPr>
            </w:pPr>
            <w:r w:rsidRPr="00073EFD">
              <w:rPr>
                <w:noProof w:val="0"/>
              </w:rPr>
              <w:t>How your products or services are sold to end users</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E-business</w:t>
            </w:r>
          </w:p>
        </w:tc>
        <w:tc>
          <w:tcPr>
            <w:tcW w:w="5760" w:type="dxa"/>
            <w:gridSpan w:val="2"/>
            <w:vAlign w:val="center"/>
          </w:tcPr>
          <w:p w:rsidR="00B94EA0" w:rsidRPr="00073EFD" w:rsidRDefault="00B94EA0" w:rsidP="00922D6F">
            <w:pPr>
              <w:pStyle w:val="TableText"/>
              <w:rPr>
                <w:noProof w:val="0"/>
              </w:rPr>
            </w:pPr>
            <w:r w:rsidRPr="00073EFD">
              <w:rPr>
                <w:noProof w:val="0"/>
              </w:rPr>
              <w:t>Electronic based business</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EEO</w:t>
            </w:r>
          </w:p>
        </w:tc>
        <w:tc>
          <w:tcPr>
            <w:tcW w:w="5760" w:type="dxa"/>
            <w:gridSpan w:val="2"/>
            <w:vAlign w:val="center"/>
          </w:tcPr>
          <w:p w:rsidR="00B94EA0" w:rsidRPr="00073EFD" w:rsidRDefault="00B94EA0" w:rsidP="00922D6F">
            <w:pPr>
              <w:pStyle w:val="TableText"/>
              <w:rPr>
                <w:noProof w:val="0"/>
              </w:rPr>
            </w:pPr>
            <w:r w:rsidRPr="00073EFD">
              <w:rPr>
                <w:noProof w:val="0"/>
              </w:rPr>
              <w:t>Equal employment opportunity</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Ethics</w:t>
            </w:r>
          </w:p>
        </w:tc>
        <w:tc>
          <w:tcPr>
            <w:tcW w:w="5760" w:type="dxa"/>
            <w:gridSpan w:val="2"/>
            <w:vAlign w:val="center"/>
          </w:tcPr>
          <w:p w:rsidR="00B94EA0" w:rsidRPr="00073EFD" w:rsidRDefault="00B94EA0" w:rsidP="00922D6F">
            <w:pPr>
              <w:pStyle w:val="TableText"/>
              <w:rPr>
                <w:noProof w:val="0"/>
              </w:rPr>
            </w:pPr>
            <w:r w:rsidRPr="00073EFD">
              <w:rPr>
                <w:noProof w:val="0"/>
              </w:rPr>
              <w:t>Moral rights and wrongs</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External environment</w:t>
            </w:r>
          </w:p>
        </w:tc>
        <w:tc>
          <w:tcPr>
            <w:tcW w:w="5760" w:type="dxa"/>
            <w:gridSpan w:val="2"/>
            <w:vAlign w:val="center"/>
          </w:tcPr>
          <w:p w:rsidR="00B94EA0" w:rsidRPr="00073EFD" w:rsidRDefault="00B94EA0" w:rsidP="00922D6F">
            <w:pPr>
              <w:pStyle w:val="TableText"/>
              <w:rPr>
                <w:noProof w:val="0"/>
              </w:rPr>
            </w:pPr>
            <w:r w:rsidRPr="00073EFD">
              <w:rPr>
                <w:noProof w:val="0"/>
              </w:rPr>
              <w:t>Focus on forces outside the business</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Feasibility</w:t>
            </w:r>
          </w:p>
        </w:tc>
        <w:tc>
          <w:tcPr>
            <w:tcW w:w="5760" w:type="dxa"/>
            <w:gridSpan w:val="2"/>
            <w:vAlign w:val="center"/>
          </w:tcPr>
          <w:p w:rsidR="00B94EA0" w:rsidRPr="00073EFD" w:rsidRDefault="00B94EA0" w:rsidP="00922D6F">
            <w:pPr>
              <w:pStyle w:val="TableText"/>
              <w:rPr>
                <w:noProof w:val="0"/>
              </w:rPr>
            </w:pPr>
            <w:r w:rsidRPr="00073EFD">
              <w:rPr>
                <w:noProof w:val="0"/>
              </w:rPr>
              <w:t>A determination of the initial viability of the core business concept</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Elasticity of demand</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Arial"/>
              </w:rPr>
              <w:t>How changes in prices will affect demand</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External</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Arial"/>
              </w:rPr>
              <w:t>Outside the organisation</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F123BF">
            <w:pPr>
              <w:autoSpaceDE w:val="0"/>
              <w:autoSpaceDN w:val="0"/>
              <w:adjustRightInd w:val="0"/>
              <w:spacing w:before="80" w:after="120"/>
              <w:rPr>
                <w:rFonts w:ascii="Helvetica" w:hAnsi="Helvetica" w:cs="Chevin-Light"/>
                <w:b/>
              </w:rPr>
            </w:pPr>
            <w:r w:rsidRPr="00073EFD">
              <w:rPr>
                <w:rFonts w:ascii="Helvetica" w:hAnsi="Helvetica" w:cs="Chevin-Light"/>
                <w:b/>
              </w:rPr>
              <w:t xml:space="preserve">Inseparability </w:t>
            </w:r>
          </w:p>
        </w:tc>
        <w:tc>
          <w:tcPr>
            <w:tcW w:w="5760" w:type="dxa"/>
            <w:gridSpan w:val="2"/>
            <w:vAlign w:val="center"/>
          </w:tcPr>
          <w:p w:rsidR="00B94EA0" w:rsidRPr="00073EFD" w:rsidRDefault="00B94EA0" w:rsidP="00922D6F">
            <w:pPr>
              <w:pStyle w:val="TableText"/>
              <w:rPr>
                <w:rStyle w:val="hwc"/>
                <w:rFonts w:cs="Arial"/>
                <w:noProof w:val="0"/>
                <w:szCs w:val="20"/>
              </w:rPr>
            </w:pPr>
            <w:r w:rsidRPr="00073EFD">
              <w:rPr>
                <w:rStyle w:val="hwc"/>
                <w:rFonts w:cs="Arial"/>
                <w:noProof w:val="0"/>
                <w:szCs w:val="20"/>
              </w:rPr>
              <w:t>Services cannot be separated from the staff member supplying service</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F123BF">
            <w:pPr>
              <w:autoSpaceDE w:val="0"/>
              <w:autoSpaceDN w:val="0"/>
              <w:adjustRightInd w:val="0"/>
              <w:spacing w:before="120" w:after="120"/>
              <w:ind w:right="-126"/>
              <w:rPr>
                <w:rFonts w:ascii="Helvetica" w:hAnsi="Helvetica" w:cs="HelveticaNeueLTStd-Lt"/>
                <w:b/>
              </w:rPr>
            </w:pPr>
            <w:r w:rsidRPr="00073EFD">
              <w:rPr>
                <w:rFonts w:ascii="Helvetica" w:hAnsi="Helvetica" w:cs="HelveticaNeueLTStd-Lt"/>
                <w:b/>
              </w:rPr>
              <w:t>Intangible</w:t>
            </w:r>
          </w:p>
        </w:tc>
        <w:tc>
          <w:tcPr>
            <w:tcW w:w="5760" w:type="dxa"/>
            <w:gridSpan w:val="2"/>
            <w:vAlign w:val="center"/>
          </w:tcPr>
          <w:p w:rsidR="00B94EA0" w:rsidRPr="00073EFD" w:rsidRDefault="00B94EA0" w:rsidP="00922D6F">
            <w:pPr>
              <w:pStyle w:val="TableText"/>
              <w:rPr>
                <w:rStyle w:val="hwc"/>
                <w:rFonts w:cs="Arial"/>
                <w:noProof w:val="0"/>
                <w:szCs w:val="20"/>
              </w:rPr>
            </w:pPr>
            <w:r w:rsidRPr="00073EFD">
              <w:rPr>
                <w:rStyle w:val="hwc"/>
                <w:rFonts w:cs="Arial"/>
                <w:noProof w:val="0"/>
                <w:szCs w:val="20"/>
              </w:rPr>
              <w:t>Incapable</w:t>
            </w:r>
            <w:r w:rsidRPr="00073EFD">
              <w:rPr>
                <w:noProof w:val="0"/>
              </w:rPr>
              <w:t xml:space="preserve"> </w:t>
            </w:r>
            <w:r w:rsidRPr="00073EFD">
              <w:rPr>
                <w:rStyle w:val="hwc"/>
                <w:rFonts w:cs="Arial"/>
                <w:noProof w:val="0"/>
                <w:szCs w:val="20"/>
              </w:rPr>
              <w:t>of</w:t>
            </w:r>
            <w:r w:rsidRPr="00073EFD">
              <w:rPr>
                <w:noProof w:val="0"/>
              </w:rPr>
              <w:t xml:space="preserve"> </w:t>
            </w:r>
            <w:r w:rsidRPr="00073EFD">
              <w:rPr>
                <w:rStyle w:val="hwc"/>
                <w:rFonts w:cs="Arial"/>
                <w:noProof w:val="0"/>
                <w:szCs w:val="20"/>
              </w:rPr>
              <w:t>being</w:t>
            </w:r>
            <w:r w:rsidRPr="00073EFD">
              <w:rPr>
                <w:noProof w:val="0"/>
              </w:rPr>
              <w:t xml:space="preserve"> </w:t>
            </w:r>
            <w:r w:rsidRPr="00073EFD">
              <w:rPr>
                <w:rStyle w:val="hwc"/>
                <w:rFonts w:cs="Arial"/>
                <w:noProof w:val="0"/>
                <w:szCs w:val="20"/>
              </w:rPr>
              <w:t>perceived</w:t>
            </w:r>
            <w:r w:rsidRPr="00073EFD">
              <w:rPr>
                <w:noProof w:val="0"/>
              </w:rPr>
              <w:t xml:space="preserve"> </w:t>
            </w:r>
            <w:r w:rsidRPr="00073EFD">
              <w:rPr>
                <w:rStyle w:val="hwc"/>
                <w:rFonts w:cs="Arial"/>
                <w:noProof w:val="0"/>
                <w:szCs w:val="20"/>
              </w:rPr>
              <w:t>by</w:t>
            </w:r>
            <w:r w:rsidRPr="00073EFD">
              <w:rPr>
                <w:noProof w:val="0"/>
              </w:rPr>
              <w:t xml:space="preserve"> </w:t>
            </w:r>
            <w:r w:rsidRPr="00073EFD">
              <w:rPr>
                <w:rStyle w:val="hwc"/>
                <w:rFonts w:cs="Arial"/>
                <w:noProof w:val="0"/>
                <w:szCs w:val="20"/>
              </w:rPr>
              <w:t>the</w:t>
            </w:r>
            <w:r w:rsidRPr="00073EFD">
              <w:rPr>
                <w:noProof w:val="0"/>
              </w:rPr>
              <w:t xml:space="preserve"> </w:t>
            </w:r>
            <w:r w:rsidRPr="00073EFD">
              <w:rPr>
                <w:rStyle w:val="hwc"/>
                <w:rFonts w:cs="Arial"/>
                <w:noProof w:val="0"/>
                <w:szCs w:val="20"/>
              </w:rPr>
              <w:t>sense</w:t>
            </w:r>
            <w:r w:rsidRPr="00073EFD">
              <w:rPr>
                <w:noProof w:val="0"/>
              </w:rPr>
              <w:t xml:space="preserve"> </w:t>
            </w:r>
            <w:r w:rsidRPr="00073EFD">
              <w:rPr>
                <w:rStyle w:val="hwc"/>
                <w:rFonts w:cs="Arial"/>
                <w:noProof w:val="0"/>
                <w:szCs w:val="20"/>
              </w:rPr>
              <w:t>of</w:t>
            </w:r>
            <w:r w:rsidRPr="00073EFD">
              <w:rPr>
                <w:noProof w:val="0"/>
              </w:rPr>
              <w:t xml:space="preserve"> </w:t>
            </w:r>
            <w:r w:rsidRPr="00073EFD">
              <w:rPr>
                <w:rStyle w:val="hwc"/>
                <w:rFonts w:cs="Arial"/>
                <w:noProof w:val="0"/>
                <w:szCs w:val="20"/>
              </w:rPr>
              <w:t>touch, but still has value</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 xml:space="preserve">Internal </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Arial"/>
              </w:rPr>
              <w:t>Inside the organisation</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F123BF">
            <w:pPr>
              <w:spacing w:before="120" w:after="120"/>
              <w:ind w:right="-126"/>
              <w:rPr>
                <w:rFonts w:ascii="Helvetica" w:hAnsi="Helvetica" w:cs="HelveticaNeueLT Std Lt Cn"/>
                <w:b/>
              </w:rPr>
            </w:pPr>
            <w:r w:rsidRPr="00073EFD">
              <w:rPr>
                <w:rFonts w:ascii="Helvetica" w:hAnsi="Helvetica" w:cs="HelveticaNeueLT Std Lt Cn"/>
                <w:b/>
              </w:rPr>
              <w:lastRenderedPageBreak/>
              <w:t>KPI</w:t>
            </w:r>
          </w:p>
        </w:tc>
        <w:tc>
          <w:tcPr>
            <w:tcW w:w="5760" w:type="dxa"/>
            <w:gridSpan w:val="2"/>
            <w:vAlign w:val="center"/>
          </w:tcPr>
          <w:p w:rsidR="00B94EA0" w:rsidRPr="00073EFD" w:rsidRDefault="00B94EA0" w:rsidP="00F123BF">
            <w:pPr>
              <w:spacing w:before="120" w:after="120"/>
              <w:ind w:right="-126"/>
              <w:rPr>
                <w:rFonts w:ascii="Helvetica" w:hAnsi="Helvetica" w:cs="HelveticaNeueLT Std Lt Cn"/>
              </w:rPr>
            </w:pPr>
            <w:r w:rsidRPr="00073EFD">
              <w:rPr>
                <w:rFonts w:ascii="Helvetica" w:hAnsi="Helvetica" w:cs="HelveticaNeueLT Std Lt Cn"/>
              </w:rPr>
              <w:t>Key Performance Indicator</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Market</w:t>
            </w:r>
          </w:p>
        </w:tc>
        <w:tc>
          <w:tcPr>
            <w:tcW w:w="5760" w:type="dxa"/>
            <w:gridSpan w:val="2"/>
            <w:vAlign w:val="center"/>
          </w:tcPr>
          <w:p w:rsidR="00B94EA0" w:rsidRPr="00073EFD" w:rsidRDefault="00B94EA0" w:rsidP="00922D6F">
            <w:pPr>
              <w:pStyle w:val="TableText"/>
              <w:rPr>
                <w:noProof w:val="0"/>
              </w:rPr>
            </w:pPr>
            <w:r w:rsidRPr="00073EFD">
              <w:rPr>
                <w:noProof w:val="0"/>
              </w:rPr>
              <w:t>Set of all actual and potential buyers of a product</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Marketing</w:t>
            </w:r>
          </w:p>
        </w:tc>
        <w:tc>
          <w:tcPr>
            <w:tcW w:w="5760" w:type="dxa"/>
            <w:gridSpan w:val="2"/>
            <w:vAlign w:val="center"/>
          </w:tcPr>
          <w:p w:rsidR="00B94EA0" w:rsidRPr="00073EFD" w:rsidRDefault="00B94EA0" w:rsidP="00922D6F">
            <w:pPr>
              <w:pStyle w:val="TableText"/>
              <w:rPr>
                <w:rStyle w:val="hwc"/>
                <w:rFonts w:cs="Arial"/>
                <w:noProof w:val="0"/>
                <w:szCs w:val="20"/>
              </w:rPr>
            </w:pPr>
            <w:r w:rsidRPr="00073EFD">
              <w:rPr>
                <w:noProof w:val="0"/>
              </w:rPr>
              <w:t xml:space="preserve">Ascertaining what a customer’s </w:t>
            </w:r>
            <w:r w:rsidRPr="00073EFD">
              <w:rPr>
                <w:rFonts w:cs="HelveticaNeueLT Std Cn"/>
                <w:bCs/>
                <w:noProof w:val="0"/>
              </w:rPr>
              <w:t xml:space="preserve">needs </w:t>
            </w:r>
            <w:r w:rsidRPr="00073EFD">
              <w:rPr>
                <w:noProof w:val="0"/>
              </w:rPr>
              <w:t xml:space="preserve">and </w:t>
            </w:r>
            <w:r w:rsidRPr="00073EFD">
              <w:rPr>
                <w:rFonts w:cs="HelveticaNeueLT Std Cn"/>
                <w:bCs/>
                <w:noProof w:val="0"/>
              </w:rPr>
              <w:t xml:space="preserve">wants </w:t>
            </w:r>
            <w:r w:rsidRPr="00073EFD">
              <w:rPr>
                <w:noProof w:val="0"/>
              </w:rPr>
              <w:t xml:space="preserve">are through interacting and working with the customer and providing them with a quality </w:t>
            </w:r>
            <w:r w:rsidRPr="00073EFD">
              <w:rPr>
                <w:rFonts w:cs="HelveticaNeueLT Std Cn"/>
                <w:bCs/>
                <w:noProof w:val="0"/>
              </w:rPr>
              <w:t xml:space="preserve">product/service </w:t>
            </w:r>
            <w:r w:rsidRPr="00073EFD">
              <w:rPr>
                <w:noProof w:val="0"/>
              </w:rPr>
              <w:t xml:space="preserve">that offers them </w:t>
            </w:r>
            <w:r w:rsidRPr="00073EFD">
              <w:rPr>
                <w:rFonts w:cs="HelveticaNeueLT Std Cn"/>
                <w:bCs/>
                <w:noProof w:val="0"/>
              </w:rPr>
              <w:t xml:space="preserve">value </w:t>
            </w:r>
            <w:r w:rsidRPr="00073EFD">
              <w:rPr>
                <w:noProof w:val="0"/>
              </w:rPr>
              <w:t xml:space="preserve">and </w:t>
            </w:r>
            <w:r w:rsidRPr="00073EFD">
              <w:rPr>
                <w:rFonts w:cs="HelveticaNeueLT Std Cn"/>
                <w:bCs/>
                <w:noProof w:val="0"/>
              </w:rPr>
              <w:t>satisfaction</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Marketing mix</w:t>
            </w:r>
          </w:p>
        </w:tc>
        <w:tc>
          <w:tcPr>
            <w:tcW w:w="5760" w:type="dxa"/>
            <w:gridSpan w:val="2"/>
            <w:vAlign w:val="center"/>
          </w:tcPr>
          <w:p w:rsidR="00B94EA0" w:rsidRPr="00073EFD" w:rsidRDefault="00B94EA0" w:rsidP="00922D6F">
            <w:pPr>
              <w:pStyle w:val="TableText"/>
              <w:rPr>
                <w:noProof w:val="0"/>
              </w:rPr>
            </w:pPr>
            <w:r w:rsidRPr="00073EFD">
              <w:rPr>
                <w:noProof w:val="0"/>
              </w:rPr>
              <w:t>Summary of the marketing strategy and its efforts</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Mitigation</w:t>
            </w:r>
          </w:p>
        </w:tc>
        <w:tc>
          <w:tcPr>
            <w:tcW w:w="5760" w:type="dxa"/>
            <w:gridSpan w:val="2"/>
            <w:vAlign w:val="center"/>
          </w:tcPr>
          <w:p w:rsidR="00B94EA0" w:rsidRPr="00073EFD" w:rsidRDefault="00B94EA0" w:rsidP="00922D6F">
            <w:pPr>
              <w:pStyle w:val="TableText"/>
              <w:rPr>
                <w:rFonts w:cs="HelveticaNeueLTStd-Lt"/>
                <w:noProof w:val="0"/>
              </w:rPr>
            </w:pPr>
            <w:r w:rsidRPr="00073EFD">
              <w:rPr>
                <w:rStyle w:val="hwc"/>
                <w:rFonts w:cs="Arial"/>
                <w:noProof w:val="0"/>
                <w:szCs w:val="20"/>
              </w:rPr>
              <w:t>The</w:t>
            </w:r>
            <w:r w:rsidRPr="00073EFD">
              <w:rPr>
                <w:noProof w:val="0"/>
              </w:rPr>
              <w:t xml:space="preserve"> </w:t>
            </w:r>
            <w:r w:rsidRPr="00073EFD">
              <w:rPr>
                <w:rStyle w:val="hwc"/>
                <w:rFonts w:cs="Arial"/>
                <w:noProof w:val="0"/>
                <w:szCs w:val="20"/>
              </w:rPr>
              <w:t>act</w:t>
            </w:r>
            <w:r w:rsidRPr="00073EFD">
              <w:rPr>
                <w:noProof w:val="0"/>
              </w:rPr>
              <w:t xml:space="preserve"> </w:t>
            </w:r>
            <w:r w:rsidRPr="00073EFD">
              <w:rPr>
                <w:rStyle w:val="hwc"/>
                <w:rFonts w:cs="Arial"/>
                <w:noProof w:val="0"/>
                <w:szCs w:val="20"/>
              </w:rPr>
              <w:t>of</w:t>
            </w:r>
            <w:r w:rsidRPr="00073EFD">
              <w:rPr>
                <w:noProof w:val="0"/>
              </w:rPr>
              <w:t xml:space="preserve"> </w:t>
            </w:r>
            <w:r w:rsidRPr="00073EFD">
              <w:rPr>
                <w:rStyle w:val="hwc"/>
                <w:rFonts w:cs="Arial"/>
                <w:noProof w:val="0"/>
                <w:szCs w:val="20"/>
              </w:rPr>
              <w:t>making</w:t>
            </w:r>
            <w:r w:rsidRPr="00073EFD">
              <w:rPr>
                <w:noProof w:val="0"/>
              </w:rPr>
              <w:t xml:space="preserve"> </w:t>
            </w:r>
            <w:r w:rsidRPr="00073EFD">
              <w:rPr>
                <w:rStyle w:val="hwc"/>
                <w:rFonts w:cs="Arial"/>
                <w:noProof w:val="0"/>
                <w:szCs w:val="20"/>
              </w:rPr>
              <w:t>a</w:t>
            </w:r>
            <w:r w:rsidRPr="00073EFD">
              <w:rPr>
                <w:noProof w:val="0"/>
              </w:rPr>
              <w:t xml:space="preserve"> </w:t>
            </w:r>
            <w:r w:rsidRPr="00073EFD">
              <w:rPr>
                <w:rStyle w:val="hwc"/>
                <w:rFonts w:cs="Arial"/>
                <w:noProof w:val="0"/>
                <w:szCs w:val="20"/>
              </w:rPr>
              <w:t>condition</w:t>
            </w:r>
            <w:r w:rsidRPr="00073EFD">
              <w:rPr>
                <w:noProof w:val="0"/>
              </w:rPr>
              <w:t xml:space="preserve"> </w:t>
            </w:r>
            <w:r w:rsidRPr="00073EFD">
              <w:rPr>
                <w:rStyle w:val="hwc"/>
                <w:rFonts w:cs="Arial"/>
                <w:noProof w:val="0"/>
                <w:szCs w:val="20"/>
              </w:rPr>
              <w:t>or</w:t>
            </w:r>
            <w:r w:rsidRPr="00073EFD">
              <w:rPr>
                <w:noProof w:val="0"/>
              </w:rPr>
              <w:t xml:space="preserve"> </w:t>
            </w:r>
            <w:r w:rsidRPr="00073EFD">
              <w:rPr>
                <w:rStyle w:val="hwc"/>
                <w:rFonts w:cs="Arial"/>
                <w:noProof w:val="0"/>
                <w:szCs w:val="20"/>
              </w:rPr>
              <w:t>consequence</w:t>
            </w:r>
            <w:r w:rsidRPr="00073EFD">
              <w:rPr>
                <w:noProof w:val="0"/>
              </w:rPr>
              <w:t xml:space="preserve"> </w:t>
            </w:r>
            <w:r w:rsidRPr="00073EFD">
              <w:rPr>
                <w:rStyle w:val="hwc"/>
                <w:rFonts w:cs="Arial"/>
                <w:noProof w:val="0"/>
                <w:szCs w:val="20"/>
              </w:rPr>
              <w:t>less</w:t>
            </w:r>
            <w:r w:rsidRPr="00073EFD">
              <w:rPr>
                <w:noProof w:val="0"/>
              </w:rPr>
              <w:t xml:space="preserve"> </w:t>
            </w:r>
            <w:r w:rsidRPr="00073EFD">
              <w:rPr>
                <w:rStyle w:val="hwc"/>
                <w:rFonts w:cs="Arial"/>
                <w:noProof w:val="0"/>
                <w:szCs w:val="20"/>
              </w:rPr>
              <w:t>severe</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6D2491" w:rsidP="00922D6F">
            <w:pPr>
              <w:pStyle w:val="TableTextBold"/>
              <w:rPr>
                <w:noProof w:val="0"/>
              </w:rPr>
            </w:pPr>
            <w:r>
              <w:rPr>
                <w:noProof w:val="0"/>
              </w:rPr>
              <w:t>OSH</w:t>
            </w:r>
          </w:p>
        </w:tc>
        <w:tc>
          <w:tcPr>
            <w:tcW w:w="5760" w:type="dxa"/>
            <w:gridSpan w:val="2"/>
            <w:vAlign w:val="center"/>
          </w:tcPr>
          <w:p w:rsidR="00B94EA0" w:rsidRPr="00073EFD" w:rsidRDefault="00B1451F" w:rsidP="00922D6F">
            <w:pPr>
              <w:pStyle w:val="TableText"/>
              <w:rPr>
                <w:noProof w:val="0"/>
              </w:rPr>
            </w:pPr>
            <w:r>
              <w:rPr>
                <w:noProof w:val="0"/>
              </w:rPr>
              <w:t>Occupational Safety and Health</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Primary data</w:t>
            </w:r>
          </w:p>
        </w:tc>
        <w:tc>
          <w:tcPr>
            <w:tcW w:w="5760" w:type="dxa"/>
            <w:gridSpan w:val="2"/>
            <w:vAlign w:val="center"/>
          </w:tcPr>
          <w:p w:rsidR="00B94EA0" w:rsidRPr="00073EFD" w:rsidRDefault="003C7AA1" w:rsidP="003C7AA1">
            <w:pPr>
              <w:pStyle w:val="TableText"/>
              <w:rPr>
                <w:noProof w:val="0"/>
              </w:rPr>
            </w:pPr>
            <w:r>
              <w:rPr>
                <w:noProof w:val="0"/>
              </w:rPr>
              <w:t>F</w:t>
            </w:r>
            <w:r w:rsidR="00B94EA0" w:rsidRPr="00073EFD">
              <w:rPr>
                <w:noProof w:val="0"/>
              </w:rPr>
              <w:t xml:space="preserve">resh, new, original </w:t>
            </w:r>
            <w:r>
              <w:rPr>
                <w:noProof w:val="0"/>
              </w:rPr>
              <w:t>information</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Promotion</w:t>
            </w:r>
          </w:p>
        </w:tc>
        <w:tc>
          <w:tcPr>
            <w:tcW w:w="5760" w:type="dxa"/>
            <w:gridSpan w:val="2"/>
            <w:vAlign w:val="center"/>
          </w:tcPr>
          <w:p w:rsidR="00B94EA0" w:rsidRPr="00073EFD" w:rsidRDefault="00B94EA0" w:rsidP="00922D6F">
            <w:pPr>
              <w:pStyle w:val="TableText"/>
              <w:rPr>
                <w:noProof w:val="0"/>
              </w:rPr>
            </w:pPr>
            <w:r w:rsidRPr="00073EFD">
              <w:rPr>
                <w:noProof w:val="0"/>
              </w:rPr>
              <w:t>Activity to generate awareness of an organisation's offering</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Prospect</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Arial"/>
              </w:rPr>
              <w:t>Potential customer</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spacing w:before="80" w:after="160"/>
              <w:rPr>
                <w:rFonts w:ascii="Helvetica" w:hAnsi="Helvetica"/>
                <w:b/>
              </w:rPr>
            </w:pPr>
            <w:r w:rsidRPr="00073EFD">
              <w:rPr>
                <w:rFonts w:ascii="Helvetica" w:hAnsi="Helvetica"/>
                <w:b/>
              </w:rPr>
              <w:t>Qualitative data</w:t>
            </w:r>
          </w:p>
        </w:tc>
        <w:tc>
          <w:tcPr>
            <w:tcW w:w="5742" w:type="dxa"/>
            <w:vAlign w:val="center"/>
          </w:tcPr>
          <w:p w:rsidR="00B94EA0" w:rsidRPr="00073EFD" w:rsidRDefault="00B94EA0" w:rsidP="00F123BF">
            <w:pPr>
              <w:autoSpaceDE w:val="0"/>
              <w:autoSpaceDN w:val="0"/>
              <w:spacing w:before="120" w:after="120"/>
              <w:ind w:right="-126"/>
              <w:rPr>
                <w:rFonts w:ascii="Helvetica" w:hAnsi="Helvetica"/>
              </w:rPr>
            </w:pPr>
            <w:r w:rsidRPr="00073EFD">
              <w:rPr>
                <w:rFonts w:ascii="Helvetica" w:hAnsi="Helvetica"/>
              </w:rPr>
              <w:t>Reasoning of data</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spacing w:before="80" w:after="160"/>
              <w:rPr>
                <w:rFonts w:ascii="Helvetica" w:hAnsi="Helvetica"/>
                <w:b/>
              </w:rPr>
            </w:pPr>
            <w:r w:rsidRPr="00073EFD">
              <w:rPr>
                <w:rFonts w:ascii="Helvetica" w:hAnsi="Helvetica"/>
                <w:b/>
              </w:rPr>
              <w:t>Quantitative data</w:t>
            </w:r>
          </w:p>
        </w:tc>
        <w:tc>
          <w:tcPr>
            <w:tcW w:w="5742" w:type="dxa"/>
            <w:vAlign w:val="center"/>
          </w:tcPr>
          <w:p w:rsidR="00B94EA0" w:rsidRPr="00073EFD" w:rsidRDefault="00B94EA0" w:rsidP="00F123BF">
            <w:pPr>
              <w:autoSpaceDE w:val="0"/>
              <w:autoSpaceDN w:val="0"/>
              <w:spacing w:before="120" w:after="120"/>
              <w:ind w:right="-126"/>
              <w:rPr>
                <w:rFonts w:ascii="Helvetica" w:hAnsi="Helvetica"/>
              </w:rPr>
            </w:pPr>
            <w:r w:rsidRPr="00073EFD">
              <w:rPr>
                <w:rFonts w:ascii="Helvetica" w:hAnsi="Helvetica"/>
              </w:rPr>
              <w:t>Statistical data</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spacing w:before="80" w:after="160"/>
              <w:rPr>
                <w:rFonts w:ascii="Helvetica" w:hAnsi="Helvetica"/>
                <w:b/>
              </w:rPr>
            </w:pPr>
            <w:r w:rsidRPr="00073EFD">
              <w:rPr>
                <w:rFonts w:ascii="Helvetica" w:hAnsi="Helvetica"/>
                <w:b/>
              </w:rPr>
              <w:t>Secondary data</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rPr>
              <w:t>Information which already exists</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SMART</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Arial"/>
              </w:rPr>
              <w:t>Specific, measurable, achievable, realistic, timely</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SOP</w:t>
            </w:r>
          </w:p>
        </w:tc>
        <w:tc>
          <w:tcPr>
            <w:tcW w:w="5760" w:type="dxa"/>
            <w:gridSpan w:val="2"/>
            <w:vAlign w:val="center"/>
          </w:tcPr>
          <w:p w:rsidR="00B94EA0" w:rsidRPr="00073EFD" w:rsidRDefault="00B94EA0" w:rsidP="00922D6F">
            <w:pPr>
              <w:pStyle w:val="TableText"/>
              <w:rPr>
                <w:noProof w:val="0"/>
              </w:rPr>
            </w:pPr>
            <w:r w:rsidRPr="00073EFD">
              <w:rPr>
                <w:noProof w:val="0"/>
              </w:rPr>
              <w:t>Standard Operating Procedure</w:t>
            </w:r>
          </w:p>
        </w:tc>
      </w:tr>
      <w:tr w:rsidR="00B94EA0" w:rsidRPr="00073EFD" w:rsidTr="00F123BF">
        <w:trPr>
          <w:trHeight w:val="567"/>
        </w:trPr>
        <w:tc>
          <w:tcPr>
            <w:tcW w:w="3330" w:type="dxa"/>
            <w:shd w:val="clear" w:color="auto" w:fill="F2F2F2" w:themeFill="background1" w:themeFillShade="F2"/>
            <w:vAlign w:val="center"/>
          </w:tcPr>
          <w:p w:rsidR="00B94EA0" w:rsidRPr="00073EFD" w:rsidRDefault="00B94EA0" w:rsidP="00922D6F">
            <w:pPr>
              <w:pStyle w:val="TableTextBold"/>
              <w:rPr>
                <w:noProof w:val="0"/>
              </w:rPr>
            </w:pPr>
            <w:r w:rsidRPr="00073EFD">
              <w:rPr>
                <w:noProof w:val="0"/>
              </w:rPr>
              <w:t>Stakeholder</w:t>
            </w:r>
          </w:p>
        </w:tc>
        <w:tc>
          <w:tcPr>
            <w:tcW w:w="5760" w:type="dxa"/>
            <w:gridSpan w:val="2"/>
            <w:vAlign w:val="center"/>
          </w:tcPr>
          <w:p w:rsidR="00B94EA0" w:rsidRPr="00073EFD" w:rsidRDefault="00B94EA0" w:rsidP="00922D6F">
            <w:pPr>
              <w:pStyle w:val="TableText"/>
              <w:rPr>
                <w:noProof w:val="0"/>
              </w:rPr>
            </w:pPr>
            <w:r w:rsidRPr="00073EFD">
              <w:rPr>
                <w:noProof w:val="0"/>
              </w:rPr>
              <w:t>A person who has a vested interest in an organisation</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SWOT</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Arial"/>
              </w:rPr>
              <w:t>Strengths, weaknesses, opportunities, threats</w:t>
            </w:r>
          </w:p>
        </w:tc>
      </w:tr>
      <w:tr w:rsidR="00B94EA0" w:rsidRPr="00073EFD" w:rsidTr="00F123BF">
        <w:trPr>
          <w:gridAfter w:val="1"/>
          <w:wAfter w:w="18" w:type="dxa"/>
          <w:trHeight w:val="567"/>
        </w:trPr>
        <w:tc>
          <w:tcPr>
            <w:tcW w:w="3330" w:type="dxa"/>
            <w:shd w:val="clear" w:color="auto" w:fill="F2F2F2" w:themeFill="background1" w:themeFillShade="F2"/>
            <w:vAlign w:val="center"/>
          </w:tcPr>
          <w:p w:rsidR="00B94EA0" w:rsidRPr="00073EFD" w:rsidRDefault="00B94EA0" w:rsidP="00F123BF">
            <w:pPr>
              <w:autoSpaceDE w:val="0"/>
              <w:autoSpaceDN w:val="0"/>
              <w:spacing w:before="120" w:after="120"/>
              <w:ind w:right="-126"/>
              <w:rPr>
                <w:rFonts w:ascii="Helvetica" w:hAnsi="Helvetica" w:cs="Arial"/>
                <w:b/>
              </w:rPr>
            </w:pPr>
            <w:r w:rsidRPr="00073EFD">
              <w:rPr>
                <w:rFonts w:ascii="Helvetica" w:hAnsi="Helvetica" w:cs="Arial"/>
                <w:b/>
              </w:rPr>
              <w:t>Upselling</w:t>
            </w:r>
          </w:p>
        </w:tc>
        <w:tc>
          <w:tcPr>
            <w:tcW w:w="5742" w:type="dxa"/>
            <w:vAlign w:val="center"/>
          </w:tcPr>
          <w:p w:rsidR="00B94EA0" w:rsidRPr="00073EFD" w:rsidRDefault="00B94EA0" w:rsidP="00F123BF">
            <w:pPr>
              <w:autoSpaceDE w:val="0"/>
              <w:autoSpaceDN w:val="0"/>
              <w:spacing w:before="120" w:after="120"/>
              <w:ind w:right="-126"/>
              <w:rPr>
                <w:rFonts w:ascii="Helvetica" w:hAnsi="Helvetica" w:cs="Arial"/>
              </w:rPr>
            </w:pPr>
            <w:r w:rsidRPr="00073EFD">
              <w:rPr>
                <w:rFonts w:ascii="Helvetica" w:hAnsi="Helvetica" w:cs="Helvetica"/>
              </w:rPr>
              <w:t>A way to get your customers to spend more money on your organisation’s products or services</w:t>
            </w:r>
          </w:p>
        </w:tc>
      </w:tr>
      <w:tr w:rsidR="00B94EA0" w:rsidRPr="00073EFD" w:rsidTr="00F123BF">
        <w:trPr>
          <w:gridAfter w:val="1"/>
          <w:wAfter w:w="18" w:type="dxa"/>
          <w:trHeight w:val="567"/>
        </w:trPr>
        <w:tc>
          <w:tcPr>
            <w:tcW w:w="3330" w:type="dxa"/>
            <w:shd w:val="clear" w:color="auto" w:fill="F2F2F2" w:themeFill="background1" w:themeFillShade="F2"/>
          </w:tcPr>
          <w:p w:rsidR="00B94EA0" w:rsidRPr="00073EFD" w:rsidRDefault="00B94EA0" w:rsidP="00922D6F">
            <w:pPr>
              <w:pStyle w:val="TableTextBold"/>
              <w:rPr>
                <w:noProof w:val="0"/>
              </w:rPr>
            </w:pPr>
            <w:r w:rsidRPr="00073EFD">
              <w:rPr>
                <w:noProof w:val="0"/>
              </w:rPr>
              <w:t>USP</w:t>
            </w:r>
          </w:p>
        </w:tc>
        <w:tc>
          <w:tcPr>
            <w:tcW w:w="5742" w:type="dxa"/>
          </w:tcPr>
          <w:p w:rsidR="00B94EA0" w:rsidRPr="00073EFD" w:rsidRDefault="00B94EA0" w:rsidP="00922D6F">
            <w:pPr>
              <w:pStyle w:val="TableText"/>
              <w:rPr>
                <w:noProof w:val="0"/>
              </w:rPr>
            </w:pPr>
            <w:r w:rsidRPr="00073EFD">
              <w:rPr>
                <w:noProof w:val="0"/>
              </w:rPr>
              <w:t>Unique Selling Points</w:t>
            </w:r>
          </w:p>
        </w:tc>
      </w:tr>
      <w:tr w:rsidR="00B94EA0" w:rsidRPr="00073EFD" w:rsidTr="00F123BF">
        <w:trPr>
          <w:gridAfter w:val="1"/>
          <w:wAfter w:w="18" w:type="dxa"/>
          <w:trHeight w:val="567"/>
        </w:trPr>
        <w:tc>
          <w:tcPr>
            <w:tcW w:w="3330" w:type="dxa"/>
            <w:shd w:val="clear" w:color="auto" w:fill="F2F2F2" w:themeFill="background1" w:themeFillShade="F2"/>
          </w:tcPr>
          <w:p w:rsidR="00B94EA0" w:rsidRPr="00073EFD" w:rsidRDefault="00B94EA0" w:rsidP="00F123BF">
            <w:pPr>
              <w:autoSpaceDE w:val="0"/>
              <w:autoSpaceDN w:val="0"/>
              <w:adjustRightInd w:val="0"/>
              <w:spacing w:before="120" w:after="120"/>
              <w:ind w:right="-130"/>
              <w:rPr>
                <w:rFonts w:ascii="Helvetica" w:hAnsi="Helvetica" w:cs="Chevin-Light"/>
                <w:b/>
              </w:rPr>
            </w:pPr>
            <w:r w:rsidRPr="00073EFD">
              <w:rPr>
                <w:rFonts w:ascii="Helvetica" w:hAnsi="Helvetica" w:cs="Chevin-Light"/>
                <w:b/>
              </w:rPr>
              <w:t xml:space="preserve">Value Proposition </w:t>
            </w:r>
          </w:p>
        </w:tc>
        <w:tc>
          <w:tcPr>
            <w:tcW w:w="5742" w:type="dxa"/>
          </w:tcPr>
          <w:p w:rsidR="00B94EA0" w:rsidRPr="00073EFD" w:rsidRDefault="00B94EA0" w:rsidP="00922D6F">
            <w:pPr>
              <w:pStyle w:val="TableText"/>
              <w:rPr>
                <w:noProof w:val="0"/>
              </w:rPr>
            </w:pPr>
            <w:r w:rsidRPr="00073EFD">
              <w:rPr>
                <w:noProof w:val="0"/>
              </w:rPr>
              <w:t>Identification of how an organisation provides value to a customer</w:t>
            </w:r>
          </w:p>
        </w:tc>
      </w:tr>
      <w:tr w:rsidR="00B94EA0" w:rsidRPr="00073EFD" w:rsidTr="00F123BF">
        <w:trPr>
          <w:gridAfter w:val="1"/>
          <w:wAfter w:w="18" w:type="dxa"/>
          <w:trHeight w:val="567"/>
        </w:trPr>
        <w:tc>
          <w:tcPr>
            <w:tcW w:w="3330" w:type="dxa"/>
            <w:shd w:val="clear" w:color="auto" w:fill="F2F2F2" w:themeFill="background1" w:themeFillShade="F2"/>
          </w:tcPr>
          <w:p w:rsidR="00B94EA0" w:rsidRPr="00073EFD" w:rsidRDefault="00B94EA0" w:rsidP="00F123BF">
            <w:pPr>
              <w:autoSpaceDE w:val="0"/>
              <w:autoSpaceDN w:val="0"/>
              <w:adjustRightInd w:val="0"/>
              <w:spacing w:before="120" w:after="120"/>
              <w:ind w:right="-130"/>
              <w:rPr>
                <w:rFonts w:ascii="Helvetica" w:hAnsi="Helvetica" w:cs="Chevin-Light"/>
                <w:b/>
              </w:rPr>
            </w:pPr>
            <w:r w:rsidRPr="00073EFD">
              <w:rPr>
                <w:rFonts w:ascii="Helvetica" w:hAnsi="Helvetica" w:cs="Chevin-Light"/>
                <w:b/>
              </w:rPr>
              <w:t>Wants</w:t>
            </w:r>
          </w:p>
        </w:tc>
        <w:tc>
          <w:tcPr>
            <w:tcW w:w="5742" w:type="dxa"/>
          </w:tcPr>
          <w:p w:rsidR="00B94EA0" w:rsidRPr="00073EFD" w:rsidRDefault="00B94EA0" w:rsidP="00922D6F">
            <w:pPr>
              <w:pStyle w:val="TableText"/>
              <w:rPr>
                <w:noProof w:val="0"/>
              </w:rPr>
            </w:pPr>
            <w:r w:rsidRPr="00073EFD">
              <w:rPr>
                <w:noProof w:val="0"/>
              </w:rPr>
              <w:t>The way in which our customer would prefer to satisfy                          a specific need.</w:t>
            </w:r>
          </w:p>
        </w:tc>
      </w:tr>
    </w:tbl>
    <w:p w:rsidR="00B94EA0" w:rsidRPr="00073EFD" w:rsidRDefault="00B94EA0" w:rsidP="00BD2681">
      <w:pPr>
        <w:pStyle w:val="BodyCopy"/>
        <w:rPr>
          <w:noProof w:val="0"/>
          <w:szCs w:val="24"/>
        </w:rPr>
        <w:sectPr w:rsidR="00B94EA0" w:rsidRPr="00073EFD" w:rsidSect="001A29DB">
          <w:headerReference w:type="even" r:id="rId35"/>
          <w:headerReference w:type="default" r:id="rId36"/>
          <w:pgSz w:w="11906" w:h="16838"/>
          <w:pgMar w:top="1440" w:right="1440" w:bottom="1440" w:left="1440" w:header="708" w:footer="329" w:gutter="0"/>
          <w:cols w:space="708"/>
          <w:docGrid w:linePitch="360"/>
        </w:sectPr>
      </w:pPr>
    </w:p>
    <w:p w:rsidR="00F84543" w:rsidRPr="00073EFD" w:rsidRDefault="00BD2681" w:rsidP="00CD0302">
      <w:pPr>
        <w:pStyle w:val="Heading1"/>
      </w:pPr>
      <w:bookmarkStart w:id="56" w:name="_Toc294862960"/>
      <w:bookmarkStart w:id="57" w:name="_Toc370805490"/>
      <w:bookmarkStart w:id="58" w:name="_Toc337029817"/>
      <w:bookmarkStart w:id="59" w:name="_Toc410143168"/>
      <w:r w:rsidRPr="00073EFD">
        <w:lastRenderedPageBreak/>
        <w:t>Element 1</w:t>
      </w:r>
      <w:proofErr w:type="gramStart"/>
      <w:r w:rsidRPr="00073EFD">
        <w:t>:</w:t>
      </w:r>
      <w:bookmarkEnd w:id="56"/>
      <w:proofErr w:type="gramEnd"/>
      <w:r w:rsidR="00F84543" w:rsidRPr="00073EFD">
        <w:br/>
      </w:r>
      <w:r w:rsidR="00587DFC">
        <w:fldChar w:fldCharType="begin"/>
      </w:r>
      <w:r w:rsidR="00587DFC">
        <w:instrText xml:space="preserve"> REF  Element1  \* MERGEFORMAT </w:instrText>
      </w:r>
      <w:r w:rsidR="00587DFC">
        <w:fldChar w:fldCharType="separate"/>
      </w:r>
      <w:sdt>
        <w:sdtPr>
          <w:alias w:val="Element1"/>
          <w:tag w:val="Element1"/>
          <w:id w:val="-711190267"/>
          <w:placeholder>
            <w:docPart w:val="A31857896A334A4385BCACB60C43720D"/>
          </w:placeholder>
        </w:sdtPr>
        <w:sdtEndPr>
          <w:rPr>
            <w:highlight w:val="yellow"/>
          </w:rPr>
        </w:sdtEndPr>
        <w:sdtContent>
          <w:r w:rsidR="00587DFC" w:rsidRPr="00073EFD">
            <w:t>Collect and analyse information on the business environment</w:t>
          </w:r>
        </w:sdtContent>
      </w:sdt>
      <w:bookmarkEnd w:id="57"/>
      <w:bookmarkEnd w:id="59"/>
      <w:r w:rsidR="00587DFC">
        <w:rPr>
          <w:highlight w:val="yellow"/>
        </w:rPr>
        <w:fldChar w:fldCharType="end"/>
      </w:r>
      <w:bookmarkEnd w:id="58"/>
    </w:p>
    <w:p w:rsidR="00BD2681" w:rsidRPr="00073EFD" w:rsidRDefault="00BD2681" w:rsidP="00F84543">
      <w:pPr>
        <w:pStyle w:val="Heading2"/>
      </w:pPr>
      <w:r w:rsidRPr="00073EFD">
        <w:t>1.1</w:t>
      </w:r>
      <w:r w:rsidRPr="00073EFD">
        <w:tab/>
      </w:r>
      <w:r w:rsidR="00587DFC">
        <w:fldChar w:fldCharType="begin"/>
      </w:r>
      <w:r w:rsidR="00587DFC">
        <w:instrText xml:space="preserve"> REF  Criteria11  \* MERGEFORMAT </w:instrText>
      </w:r>
      <w:r w:rsidR="00587DFC">
        <w:fldChar w:fldCharType="separate"/>
      </w:r>
      <w:sdt>
        <w:sdtPr>
          <w:alias w:val="Criteria11"/>
          <w:tag w:val="Criteria11"/>
          <w:id w:val="1290392464"/>
          <w:placeholder>
            <w:docPart w:val="D785FF8F16BB4E6FB61BBEEA3129C048"/>
          </w:placeholder>
        </w:sdtPr>
        <w:sdtContent>
          <w:r w:rsidR="00587DFC" w:rsidRPr="00587DFC">
            <w:rPr>
              <w:rStyle w:val="PlaceholderText"/>
              <w:color w:val="45545F"/>
            </w:rPr>
            <w:t xml:space="preserve">Identify and analyse information on </w:t>
          </w:r>
          <w:r w:rsidR="00587DFC" w:rsidRPr="00073EFD">
            <w:t>expected market growth or decline with associated risk factors</w:t>
          </w:r>
        </w:sdtContent>
      </w:sdt>
      <w:r w:rsidR="00587DFC">
        <w:fldChar w:fldCharType="end"/>
      </w:r>
    </w:p>
    <w:p w:rsidR="00F84543" w:rsidRPr="00073EFD" w:rsidRDefault="00BD2681" w:rsidP="00BD2681">
      <w:pPr>
        <w:pStyle w:val="Heading3"/>
      </w:pPr>
      <w:r w:rsidRPr="00073EFD">
        <w:t>Introduction</w:t>
      </w:r>
    </w:p>
    <w:p w:rsidR="003478A7" w:rsidRPr="00073EFD" w:rsidRDefault="003478A7" w:rsidP="003478A7">
      <w:pPr>
        <w:spacing w:before="80" w:after="160" w:line="240" w:lineRule="auto"/>
        <w:rPr>
          <w:rFonts w:ascii="Helvetica" w:hAnsi="Helvetica"/>
        </w:rPr>
      </w:pPr>
      <w:r w:rsidRPr="00073EFD">
        <w:rPr>
          <w:rFonts w:ascii="Helvetica" w:hAnsi="Helvetica"/>
        </w:rPr>
        <w:t>In summary, tourism involves all activities that take people away from their usual place of residence for any reason. Common reasons include holidays, recreation, business, visiting and experiencing new cultures and to visit family and friends.</w:t>
      </w:r>
    </w:p>
    <w:p w:rsidR="003478A7" w:rsidRPr="00073EFD" w:rsidRDefault="003478A7" w:rsidP="003478A7">
      <w:pPr>
        <w:spacing w:before="80" w:after="160" w:line="240" w:lineRule="auto"/>
        <w:rPr>
          <w:rFonts w:ascii="Helvetica" w:hAnsi="Helvetica"/>
        </w:rPr>
      </w:pPr>
      <w:r w:rsidRPr="00073EFD">
        <w:rPr>
          <w:rFonts w:ascii="Helvetica" w:hAnsi="Helvetica"/>
        </w:rPr>
        <w:t xml:space="preserve">Any business that is utilised during any part of travel is associated with the tourism industry. </w:t>
      </w:r>
    </w:p>
    <w:p w:rsidR="003478A7" w:rsidRPr="00073EFD" w:rsidRDefault="00BA6661" w:rsidP="003478A7">
      <w:pPr>
        <w:spacing w:before="80" w:after="160" w:line="240" w:lineRule="auto"/>
        <w:rPr>
          <w:rFonts w:ascii="Helvetica" w:hAnsi="Helvetica"/>
        </w:rPr>
      </w:pPr>
      <w:r w:rsidRPr="00073EFD">
        <w:rPr>
          <w:rFonts w:ascii="Helvetica" w:hAnsi="Helvetica"/>
          <w:noProof/>
        </w:rPr>
        <w:drawing>
          <wp:anchor distT="0" distB="0" distL="114300" distR="114300" simplePos="0" relativeHeight="251960320" behindDoc="0" locked="0" layoutInCell="1" allowOverlap="1">
            <wp:simplePos x="0" y="0"/>
            <wp:positionH relativeFrom="column">
              <wp:posOffset>4105275</wp:posOffset>
            </wp:positionH>
            <wp:positionV relativeFrom="paragraph">
              <wp:posOffset>76200</wp:posOffset>
            </wp:positionV>
            <wp:extent cx="1533525" cy="1019175"/>
            <wp:effectExtent l="19050" t="0" r="9525" b="0"/>
            <wp:wrapSquare wrapText="bothSides"/>
            <wp:docPr id="60" name="Picture 59" descr="A3 shutterstock_126565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 shutterstock_126565061.jpg"/>
                    <pic:cNvPicPr/>
                  </pic:nvPicPr>
                  <pic:blipFill>
                    <a:blip r:embed="rId37" cstate="print"/>
                    <a:stretch>
                      <a:fillRect/>
                    </a:stretch>
                  </pic:blipFill>
                  <pic:spPr>
                    <a:xfrm>
                      <a:off x="0" y="0"/>
                      <a:ext cx="1533525" cy="1019175"/>
                    </a:xfrm>
                    <a:prstGeom prst="rect">
                      <a:avLst/>
                    </a:prstGeom>
                  </pic:spPr>
                </pic:pic>
              </a:graphicData>
            </a:graphic>
          </wp:anchor>
        </w:drawing>
      </w:r>
      <w:r w:rsidR="003478A7" w:rsidRPr="00073EFD">
        <w:rPr>
          <w:rFonts w:ascii="Helvetica" w:hAnsi="Helvetica"/>
        </w:rPr>
        <w:t>The tourism industry is one of the largest industries in the world and for many countries is its major economy and employer. Tourism has become a very significant global activity and as disposable income and the ease of travel continues to prosper, so will the tourism industry.</w:t>
      </w:r>
    </w:p>
    <w:p w:rsidR="003478A7" w:rsidRPr="00073EFD" w:rsidRDefault="003478A7" w:rsidP="003478A7">
      <w:pPr>
        <w:spacing w:before="80" w:after="160" w:line="240" w:lineRule="auto"/>
        <w:rPr>
          <w:rFonts w:ascii="Helvetica" w:hAnsi="Helvetica"/>
        </w:rPr>
      </w:pPr>
      <w:r w:rsidRPr="00073EFD">
        <w:rPr>
          <w:rFonts w:ascii="Helvetica" w:hAnsi="Helvetica"/>
        </w:rPr>
        <w:t xml:space="preserve">Industry knowledge is a vital pre-requisite for effective performance within the industry. </w:t>
      </w:r>
    </w:p>
    <w:p w:rsidR="003478A7" w:rsidRPr="00073EFD" w:rsidRDefault="003478A7" w:rsidP="003478A7">
      <w:pPr>
        <w:spacing w:before="80" w:after="160" w:line="240" w:lineRule="auto"/>
        <w:rPr>
          <w:rFonts w:ascii="Helvetica" w:hAnsi="Helvetica"/>
        </w:rPr>
      </w:pPr>
      <w:r w:rsidRPr="00073EFD">
        <w:rPr>
          <w:rFonts w:ascii="Helvetica" w:hAnsi="Helvetica"/>
        </w:rPr>
        <w:t>This manual will explore how and where to gather information regarding different aspects of the tourism industry and how to incorporate this marketing knowledge to improve your offering for customers.</w:t>
      </w:r>
    </w:p>
    <w:p w:rsidR="003478A7" w:rsidRPr="00073EFD" w:rsidRDefault="003478A7" w:rsidP="003478A7">
      <w:pPr>
        <w:tabs>
          <w:tab w:val="left" w:pos="531"/>
        </w:tabs>
        <w:spacing w:before="240" w:after="240" w:line="240" w:lineRule="auto"/>
        <w:rPr>
          <w:rFonts w:ascii="Helvetica" w:hAnsi="Helvetica" w:cs="Chevin-Light"/>
          <w:b/>
          <w:color w:val="45545F"/>
          <w:sz w:val="28"/>
          <w:szCs w:val="28"/>
        </w:rPr>
      </w:pPr>
      <w:r w:rsidRPr="00073EFD">
        <w:rPr>
          <w:rFonts w:ascii="Helvetica" w:hAnsi="Helvetica" w:cs="Chevin-Light"/>
          <w:b/>
          <w:color w:val="45545F"/>
          <w:sz w:val="28"/>
          <w:szCs w:val="28"/>
        </w:rPr>
        <w:t>Importance of marketing in tourism industry</w:t>
      </w:r>
    </w:p>
    <w:p w:rsidR="003478A7" w:rsidRPr="00073EFD" w:rsidRDefault="003478A7" w:rsidP="003478A7">
      <w:pPr>
        <w:pStyle w:val="Pa4"/>
        <w:spacing w:before="80" w:after="120" w:line="240" w:lineRule="auto"/>
        <w:rPr>
          <w:rFonts w:ascii="Helvetica" w:hAnsi="Helvetica" w:cs="HelveticaNeueLT Std Lt Cn"/>
          <w:color w:val="000000"/>
          <w:sz w:val="22"/>
          <w:szCs w:val="22"/>
        </w:rPr>
      </w:pPr>
      <w:r w:rsidRPr="00073EFD">
        <w:rPr>
          <w:rFonts w:ascii="Helvetica" w:hAnsi="Helvetica" w:cs="HelveticaNeueLT Std Lt Cn"/>
          <w:color w:val="000000"/>
          <w:sz w:val="22"/>
          <w:szCs w:val="22"/>
        </w:rPr>
        <w:t>Marketing and sales are pivotal activities that need to be performed by any hospitality and tourism organisation. In fact no business, regardless or industry, size or purpose will succeed without careful consideration paid to its marketing and sales strategy.</w:t>
      </w:r>
    </w:p>
    <w:p w:rsidR="003478A7" w:rsidRPr="00073EFD" w:rsidRDefault="003478A7" w:rsidP="003478A7">
      <w:pPr>
        <w:spacing w:before="80" w:after="120" w:line="240" w:lineRule="auto"/>
        <w:rPr>
          <w:rFonts w:ascii="Helvetica" w:hAnsi="Helvetica"/>
        </w:rPr>
      </w:pPr>
      <w:r w:rsidRPr="00073EFD">
        <w:rPr>
          <w:rFonts w:ascii="Helvetica" w:hAnsi="Helvetica"/>
        </w:rPr>
        <w:t>This manual will focus on how marketing and sales should be planned and coordinated in the hope of not only increasing customer satisfaction but also to help develop a business towards success.</w:t>
      </w:r>
    </w:p>
    <w:p w:rsidR="002A40C3" w:rsidRPr="00073EFD" w:rsidRDefault="00BA6661">
      <w:pPr>
        <w:rPr>
          <w:rFonts w:ascii="Helvetica" w:hAnsi="Helvetica" w:cs="Chevin-Light"/>
          <w:b/>
          <w:color w:val="45545F"/>
          <w:sz w:val="28"/>
          <w:szCs w:val="28"/>
        </w:rPr>
      </w:pPr>
      <w:r w:rsidRPr="00073EFD">
        <w:rPr>
          <w:rFonts w:ascii="Helvetica" w:hAnsi="Helvetica" w:cs="Chevin-Light"/>
          <w:b/>
          <w:noProof/>
          <w:color w:val="45545F"/>
          <w:sz w:val="28"/>
          <w:szCs w:val="28"/>
        </w:rPr>
        <w:drawing>
          <wp:anchor distT="0" distB="0" distL="114300" distR="114300" simplePos="0" relativeHeight="251961344" behindDoc="0" locked="0" layoutInCell="1" allowOverlap="1">
            <wp:simplePos x="0" y="0"/>
            <wp:positionH relativeFrom="column">
              <wp:posOffset>4076700</wp:posOffset>
            </wp:positionH>
            <wp:positionV relativeFrom="paragraph">
              <wp:posOffset>210820</wp:posOffset>
            </wp:positionV>
            <wp:extent cx="1475740" cy="981075"/>
            <wp:effectExtent l="19050" t="0" r="0" b="0"/>
            <wp:wrapSquare wrapText="bothSides"/>
            <wp:docPr id="62" name="Picture 61" descr="Happy Smile_142334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42334158.jpg"/>
                    <pic:cNvPicPr/>
                  </pic:nvPicPr>
                  <pic:blipFill>
                    <a:blip r:embed="rId38" cstate="print"/>
                    <a:stretch>
                      <a:fillRect/>
                    </a:stretch>
                  </pic:blipFill>
                  <pic:spPr>
                    <a:xfrm>
                      <a:off x="0" y="0"/>
                      <a:ext cx="1475740" cy="981075"/>
                    </a:xfrm>
                    <a:prstGeom prst="rect">
                      <a:avLst/>
                    </a:prstGeom>
                  </pic:spPr>
                </pic:pic>
              </a:graphicData>
            </a:graphic>
          </wp:anchor>
        </w:drawing>
      </w:r>
      <w:r w:rsidR="002A40C3" w:rsidRPr="00073EFD">
        <w:rPr>
          <w:rFonts w:ascii="Helvetica" w:hAnsi="Helvetica" w:cs="Chevin-Light"/>
          <w:b/>
          <w:color w:val="45545F"/>
          <w:sz w:val="28"/>
          <w:szCs w:val="28"/>
        </w:rPr>
        <w:br w:type="page"/>
      </w:r>
    </w:p>
    <w:p w:rsidR="003478A7" w:rsidRPr="00073EFD" w:rsidRDefault="003478A7" w:rsidP="003478A7">
      <w:pPr>
        <w:tabs>
          <w:tab w:val="left" w:pos="531"/>
        </w:tabs>
        <w:spacing w:before="240" w:after="240" w:line="240" w:lineRule="auto"/>
        <w:rPr>
          <w:rFonts w:ascii="Helvetica" w:hAnsi="Helvetica" w:cs="Chevin-Light"/>
          <w:b/>
          <w:color w:val="45545F"/>
          <w:sz w:val="28"/>
          <w:szCs w:val="28"/>
        </w:rPr>
      </w:pPr>
      <w:r w:rsidRPr="00073EFD">
        <w:rPr>
          <w:rFonts w:ascii="Helvetica" w:hAnsi="Helvetica" w:cs="Chevin-Light"/>
          <w:b/>
          <w:color w:val="45545F"/>
          <w:sz w:val="28"/>
          <w:szCs w:val="28"/>
        </w:rPr>
        <w:lastRenderedPageBreak/>
        <w:t xml:space="preserve">Marketing vs </w:t>
      </w:r>
      <w:r w:rsidR="008A311A" w:rsidRPr="00073EFD">
        <w:rPr>
          <w:rFonts w:ascii="Helvetica" w:hAnsi="Helvetica" w:cs="Chevin-Light"/>
          <w:b/>
          <w:color w:val="45545F"/>
          <w:sz w:val="28"/>
          <w:szCs w:val="28"/>
        </w:rPr>
        <w:t>S</w:t>
      </w:r>
      <w:r w:rsidRPr="00073EFD">
        <w:rPr>
          <w:rFonts w:ascii="Helvetica" w:hAnsi="Helvetica" w:cs="Chevin-Light"/>
          <w:b/>
          <w:color w:val="45545F"/>
          <w:sz w:val="28"/>
          <w:szCs w:val="28"/>
        </w:rPr>
        <w:t>ales</w:t>
      </w:r>
    </w:p>
    <w:p w:rsidR="003478A7" w:rsidRPr="00073EFD" w:rsidRDefault="003478A7" w:rsidP="003478A7">
      <w:pPr>
        <w:pStyle w:val="Pa4"/>
        <w:spacing w:before="100" w:after="100"/>
        <w:rPr>
          <w:rFonts w:ascii="Helvetica" w:hAnsi="Helvetica" w:cs="HelveticaNeueLT Std Lt Cn"/>
          <w:b/>
          <w:color w:val="000000"/>
          <w:sz w:val="22"/>
          <w:szCs w:val="22"/>
        </w:rPr>
      </w:pPr>
      <w:r w:rsidRPr="00073EFD">
        <w:rPr>
          <w:rFonts w:ascii="Helvetica" w:hAnsi="Helvetica" w:cs="HelveticaNeueLT Std Lt Cn"/>
          <w:b/>
          <w:color w:val="000000"/>
          <w:sz w:val="22"/>
          <w:szCs w:val="22"/>
        </w:rPr>
        <w:t>So what is the difference between marketing and sales?</w:t>
      </w:r>
    </w:p>
    <w:p w:rsidR="003478A7" w:rsidRPr="00073EFD" w:rsidRDefault="003478A7" w:rsidP="003478A7">
      <w:pPr>
        <w:tabs>
          <w:tab w:val="left" w:pos="531"/>
        </w:tabs>
        <w:spacing w:before="80" w:after="120" w:line="240" w:lineRule="auto"/>
        <w:rPr>
          <w:rFonts w:ascii="Helvetica" w:hAnsi="Helvetica" w:cs="HelveticaNeueLT Std Lt Cn"/>
          <w:color w:val="000000"/>
        </w:rPr>
      </w:pPr>
      <w:r w:rsidRPr="00073EFD">
        <w:rPr>
          <w:rFonts w:ascii="Helvetica" w:hAnsi="Helvetica" w:cs="HelveticaNeueLT Std Lt Cn"/>
          <w:color w:val="000000"/>
        </w:rPr>
        <w:t>In the past many companies developed an ‘offering’, made up of various products and services, which they thought the customer might like and then try to ‘sell’ it to them.</w:t>
      </w:r>
    </w:p>
    <w:p w:rsidR="003478A7" w:rsidRPr="00073EFD" w:rsidRDefault="003478A7" w:rsidP="003478A7">
      <w:pPr>
        <w:tabs>
          <w:tab w:val="left" w:pos="531"/>
        </w:tabs>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In many cases these ‘offerings’ were internally focused and were designed to ensure sufficient profits for an organisation. </w:t>
      </w:r>
    </w:p>
    <w:p w:rsidR="003478A7" w:rsidRPr="00073EFD" w:rsidRDefault="003478A7" w:rsidP="003478A7">
      <w:pPr>
        <w:tabs>
          <w:tab w:val="left" w:pos="531"/>
        </w:tabs>
        <w:spacing w:before="80" w:after="120" w:line="240" w:lineRule="auto"/>
        <w:rPr>
          <w:rFonts w:ascii="Helvetica" w:hAnsi="Helvetica" w:cs="HelveticaNeueLT Std Lt Cn"/>
          <w:color w:val="000000"/>
        </w:rPr>
      </w:pPr>
      <w:r w:rsidRPr="00073EFD">
        <w:rPr>
          <w:rFonts w:ascii="Helvetica" w:hAnsi="Helvetica" w:cs="HelveticaNeueLT Std Lt Cn"/>
          <w:color w:val="000000"/>
        </w:rPr>
        <w:t>Marketing is different in the fact that it aims to understand the customer before selling an offering to them.</w:t>
      </w:r>
    </w:p>
    <w:p w:rsidR="003478A7" w:rsidRPr="00073EFD" w:rsidRDefault="003478A7" w:rsidP="003478A7">
      <w:pPr>
        <w:tabs>
          <w:tab w:val="left" w:pos="531"/>
        </w:tabs>
        <w:spacing w:before="80" w:after="120" w:line="240" w:lineRule="auto"/>
        <w:rPr>
          <w:rFonts w:ascii="Helvetica" w:hAnsi="Helvetica" w:cs="HelveticaNeueLT Std Lt Cn"/>
          <w:color w:val="000000"/>
        </w:rPr>
      </w:pPr>
      <w:r w:rsidRPr="00073EFD">
        <w:rPr>
          <w:rFonts w:ascii="Helvetica" w:hAnsi="Helvetica" w:cs="HelveticaNeueLT Std Lt Cn"/>
          <w:color w:val="000000"/>
        </w:rPr>
        <w:t>Naturally for any business to succeed, it must be customer focused and try to:</w:t>
      </w:r>
    </w:p>
    <w:p w:rsidR="003478A7" w:rsidRPr="00073EFD" w:rsidRDefault="003478A7" w:rsidP="006A5C1D">
      <w:pPr>
        <w:pStyle w:val="Bullet1"/>
      </w:pPr>
      <w:r w:rsidRPr="00073EFD">
        <w:t>Understand what the customer wants</w:t>
      </w:r>
    </w:p>
    <w:p w:rsidR="003478A7" w:rsidRPr="00073EFD" w:rsidRDefault="00BA6661" w:rsidP="006A5C1D">
      <w:pPr>
        <w:pStyle w:val="Bullet1"/>
      </w:pPr>
      <w:r w:rsidRPr="00073EFD">
        <w:rPr>
          <w:noProof/>
          <w:lang w:eastAsia="en-AU"/>
        </w:rPr>
        <w:drawing>
          <wp:anchor distT="0" distB="0" distL="114300" distR="114300" simplePos="0" relativeHeight="251962368" behindDoc="0" locked="0" layoutInCell="1" allowOverlap="1">
            <wp:simplePos x="0" y="0"/>
            <wp:positionH relativeFrom="column">
              <wp:posOffset>3848100</wp:posOffset>
            </wp:positionH>
            <wp:positionV relativeFrom="paragraph">
              <wp:posOffset>252730</wp:posOffset>
            </wp:positionV>
            <wp:extent cx="1790700" cy="1514475"/>
            <wp:effectExtent l="19050" t="0" r="0" b="0"/>
            <wp:wrapSquare wrapText="bothSides"/>
            <wp:docPr id="67" name="Picture 66" descr="shutterstock_91170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39" cstate="print"/>
                    <a:stretch>
                      <a:fillRect/>
                    </a:stretch>
                  </pic:blipFill>
                  <pic:spPr>
                    <a:xfrm>
                      <a:off x="0" y="0"/>
                      <a:ext cx="1790700" cy="1514475"/>
                    </a:xfrm>
                    <a:prstGeom prst="rect">
                      <a:avLst/>
                    </a:prstGeom>
                  </pic:spPr>
                </pic:pic>
              </a:graphicData>
            </a:graphic>
          </wp:anchor>
        </w:drawing>
      </w:r>
      <w:r w:rsidR="003478A7" w:rsidRPr="00073EFD">
        <w:t>Try to develop an offering to meet these needs</w:t>
      </w:r>
    </w:p>
    <w:p w:rsidR="003478A7" w:rsidRPr="00073EFD" w:rsidRDefault="003478A7" w:rsidP="006A5C1D">
      <w:pPr>
        <w:pStyle w:val="Bullet1"/>
      </w:pPr>
      <w:r w:rsidRPr="00073EFD">
        <w:t>Identify the best way to make people aware of the offering</w:t>
      </w:r>
    </w:p>
    <w:p w:rsidR="003478A7" w:rsidRPr="00073EFD" w:rsidRDefault="003478A7" w:rsidP="006A5C1D">
      <w:pPr>
        <w:pStyle w:val="Bullet1"/>
      </w:pPr>
      <w:r w:rsidRPr="00073EFD">
        <w:t>Motivate people to partake of the offering</w:t>
      </w:r>
      <w:r w:rsidR="006A5C1D" w:rsidRPr="00073EFD">
        <w:t>.</w:t>
      </w:r>
    </w:p>
    <w:p w:rsidR="003478A7" w:rsidRPr="00073EFD" w:rsidRDefault="003478A7" w:rsidP="003478A7">
      <w:pPr>
        <w:tabs>
          <w:tab w:val="left" w:pos="531"/>
        </w:tabs>
        <w:spacing w:before="80" w:after="120" w:line="240" w:lineRule="auto"/>
        <w:rPr>
          <w:rFonts w:ascii="Helvetica" w:hAnsi="Helvetica" w:cs="HelveticaNeueLT Std Lt Cn"/>
          <w:color w:val="000000"/>
        </w:rPr>
      </w:pPr>
      <w:r w:rsidRPr="00073EFD">
        <w:rPr>
          <w:rFonts w:ascii="Helvetica" w:hAnsi="Helvetica" w:cs="HelveticaNeueLT Std Lt Cn"/>
          <w:color w:val="000000"/>
        </w:rPr>
        <w:t>As it can be seen above it is important to note that marketing is a logical step before selling.</w:t>
      </w:r>
    </w:p>
    <w:p w:rsidR="003478A7" w:rsidRPr="00073EFD" w:rsidRDefault="003478A7" w:rsidP="003478A7">
      <w:pPr>
        <w:tabs>
          <w:tab w:val="left" w:pos="531"/>
        </w:tabs>
        <w:spacing w:before="80" w:after="120" w:line="240" w:lineRule="auto"/>
        <w:rPr>
          <w:rFonts w:ascii="Helvetica" w:hAnsi="Helvetica" w:cs="HelveticaNeueLT Std Lt Cn"/>
          <w:color w:val="000000"/>
        </w:rPr>
      </w:pPr>
      <w:r w:rsidRPr="00073EFD">
        <w:rPr>
          <w:rFonts w:ascii="Helvetica" w:hAnsi="Helvetica" w:cs="HelveticaNeueLT Std Lt Cn"/>
          <w:color w:val="000000"/>
        </w:rPr>
        <w:t>Before we look at the activities associated with marketing in a hospitality or tourism environment it is important to understand:</w:t>
      </w:r>
    </w:p>
    <w:p w:rsidR="003478A7" w:rsidRPr="00073EFD" w:rsidRDefault="003478A7" w:rsidP="006A5C1D">
      <w:pPr>
        <w:pStyle w:val="Bullet1"/>
      </w:pPr>
      <w:r w:rsidRPr="00073EFD">
        <w:t>The concept of marketing</w:t>
      </w:r>
    </w:p>
    <w:p w:rsidR="003478A7" w:rsidRPr="00073EFD" w:rsidRDefault="003478A7" w:rsidP="006A5C1D">
      <w:pPr>
        <w:pStyle w:val="Bullet1"/>
      </w:pPr>
      <w:r w:rsidRPr="00073EFD">
        <w:t>Key marketing components</w:t>
      </w:r>
    </w:p>
    <w:p w:rsidR="003478A7" w:rsidRPr="00073EFD" w:rsidRDefault="002A40C3" w:rsidP="006A5C1D">
      <w:pPr>
        <w:pStyle w:val="Bullet1"/>
      </w:pPr>
      <w:r w:rsidRPr="00073EFD">
        <w:t>T</w:t>
      </w:r>
      <w:r w:rsidR="003478A7" w:rsidRPr="00073EFD">
        <w:t>ourism marketing</w:t>
      </w:r>
    </w:p>
    <w:p w:rsidR="003478A7" w:rsidRPr="00073EFD" w:rsidRDefault="003478A7" w:rsidP="006A5C1D">
      <w:pPr>
        <w:pStyle w:val="Bullet1"/>
      </w:pPr>
      <w:r w:rsidRPr="00073EFD">
        <w:t>Services marketing</w:t>
      </w:r>
    </w:p>
    <w:p w:rsidR="003478A7" w:rsidRPr="00073EFD" w:rsidRDefault="003478A7" w:rsidP="006A5C1D">
      <w:pPr>
        <w:pStyle w:val="Bullet1"/>
      </w:pPr>
      <w:r w:rsidRPr="00073EFD">
        <w:t>Marketing mix</w:t>
      </w:r>
      <w:r w:rsidR="006A5C1D" w:rsidRPr="00073EFD">
        <w:t>.</w:t>
      </w:r>
    </w:p>
    <w:p w:rsidR="003478A7" w:rsidRPr="00073EFD" w:rsidRDefault="003478A7" w:rsidP="003478A7">
      <w:pPr>
        <w:tabs>
          <w:tab w:val="left" w:pos="531"/>
        </w:tabs>
        <w:spacing w:before="240" w:after="240" w:line="240" w:lineRule="auto"/>
        <w:rPr>
          <w:rFonts w:ascii="Helvetica" w:hAnsi="Helvetica" w:cs="Chevin-Light"/>
          <w:b/>
          <w:color w:val="45545F"/>
          <w:sz w:val="28"/>
          <w:szCs w:val="28"/>
        </w:rPr>
      </w:pPr>
      <w:r w:rsidRPr="00073EFD">
        <w:rPr>
          <w:rFonts w:ascii="Helvetica" w:hAnsi="Helvetica" w:cs="Chevin-Light"/>
          <w:b/>
          <w:color w:val="45545F"/>
          <w:sz w:val="28"/>
          <w:szCs w:val="28"/>
        </w:rPr>
        <w:t>Concept of marketing</w:t>
      </w:r>
    </w:p>
    <w:p w:rsidR="003478A7" w:rsidRPr="00073EFD" w:rsidRDefault="003478A7" w:rsidP="003478A7">
      <w:pPr>
        <w:pStyle w:val="Pa4"/>
        <w:spacing w:before="100" w:after="100"/>
        <w:rPr>
          <w:rFonts w:ascii="Helvetica" w:hAnsi="Helvetica" w:cs="HelveticaNeueLT Std Lt Cn"/>
          <w:color w:val="000000"/>
          <w:sz w:val="22"/>
          <w:szCs w:val="22"/>
        </w:rPr>
      </w:pPr>
      <w:r w:rsidRPr="00073EFD">
        <w:rPr>
          <w:rFonts w:ascii="Helvetica" w:hAnsi="Helvetica" w:cs="HelveticaNeueLT Std Lt Cn"/>
          <w:color w:val="000000"/>
          <w:sz w:val="22"/>
          <w:szCs w:val="22"/>
        </w:rPr>
        <w:t xml:space="preserve">Marketing involves ascertaining what a customer’s </w:t>
      </w:r>
      <w:r w:rsidRPr="00073EFD">
        <w:rPr>
          <w:rFonts w:ascii="Helvetica" w:hAnsi="Helvetica" w:cs="HelveticaNeueLT Std Cn"/>
          <w:bCs/>
          <w:color w:val="000000"/>
          <w:sz w:val="22"/>
          <w:szCs w:val="22"/>
        </w:rPr>
        <w:t xml:space="preserve">needs </w:t>
      </w:r>
      <w:r w:rsidRPr="00073EFD">
        <w:rPr>
          <w:rFonts w:ascii="Helvetica" w:hAnsi="Helvetica" w:cs="HelveticaNeueLT Std Lt Cn"/>
          <w:color w:val="000000"/>
          <w:sz w:val="22"/>
          <w:szCs w:val="22"/>
        </w:rPr>
        <w:t xml:space="preserve">and </w:t>
      </w:r>
      <w:r w:rsidRPr="00073EFD">
        <w:rPr>
          <w:rFonts w:ascii="Helvetica" w:hAnsi="Helvetica" w:cs="HelveticaNeueLT Std Cn"/>
          <w:bCs/>
          <w:color w:val="000000"/>
          <w:sz w:val="22"/>
          <w:szCs w:val="22"/>
        </w:rPr>
        <w:t xml:space="preserve">wants </w:t>
      </w:r>
      <w:r w:rsidRPr="00073EFD">
        <w:rPr>
          <w:rFonts w:ascii="Helvetica" w:hAnsi="Helvetica" w:cs="HelveticaNeueLT Std Lt Cn"/>
          <w:color w:val="000000"/>
          <w:sz w:val="22"/>
          <w:szCs w:val="22"/>
        </w:rPr>
        <w:t xml:space="preserve">are through interacting and working with the customer and providing them with a quality </w:t>
      </w:r>
      <w:r w:rsidRPr="00073EFD">
        <w:rPr>
          <w:rFonts w:ascii="Helvetica" w:hAnsi="Helvetica" w:cs="HelveticaNeueLT Std Cn"/>
          <w:bCs/>
          <w:color w:val="000000"/>
          <w:sz w:val="22"/>
          <w:szCs w:val="22"/>
        </w:rPr>
        <w:t xml:space="preserve">product/service </w:t>
      </w:r>
      <w:r w:rsidRPr="00073EFD">
        <w:rPr>
          <w:rFonts w:ascii="Helvetica" w:hAnsi="Helvetica" w:cs="HelveticaNeueLT Std Lt Cn"/>
          <w:color w:val="000000"/>
          <w:sz w:val="22"/>
          <w:szCs w:val="22"/>
        </w:rPr>
        <w:t xml:space="preserve">that offers them </w:t>
      </w:r>
      <w:r w:rsidRPr="00073EFD">
        <w:rPr>
          <w:rFonts w:ascii="Helvetica" w:hAnsi="Helvetica" w:cs="HelveticaNeueLT Std Cn"/>
          <w:bCs/>
          <w:color w:val="000000"/>
          <w:sz w:val="22"/>
          <w:szCs w:val="22"/>
        </w:rPr>
        <w:t xml:space="preserve">value </w:t>
      </w:r>
      <w:r w:rsidRPr="00073EFD">
        <w:rPr>
          <w:rFonts w:ascii="Helvetica" w:hAnsi="Helvetica" w:cs="HelveticaNeueLT Std Lt Cn"/>
          <w:color w:val="000000"/>
          <w:sz w:val="22"/>
          <w:szCs w:val="22"/>
        </w:rPr>
        <w:t xml:space="preserve">and </w:t>
      </w:r>
      <w:r w:rsidRPr="00073EFD">
        <w:rPr>
          <w:rFonts w:ascii="Helvetica" w:hAnsi="Helvetica" w:cs="HelveticaNeueLT Std Cn"/>
          <w:bCs/>
          <w:color w:val="000000"/>
          <w:sz w:val="22"/>
          <w:szCs w:val="22"/>
        </w:rPr>
        <w:t>satisfaction</w:t>
      </w:r>
      <w:r w:rsidRPr="00073EFD">
        <w:rPr>
          <w:rFonts w:ascii="Helvetica" w:hAnsi="Helvetica" w:cs="HelveticaNeueLT Std Lt Cn"/>
          <w:color w:val="000000"/>
          <w:sz w:val="22"/>
          <w:szCs w:val="22"/>
        </w:rPr>
        <w:t xml:space="preserve">. </w:t>
      </w:r>
    </w:p>
    <w:p w:rsidR="003478A7" w:rsidRPr="00073EFD" w:rsidRDefault="003478A7" w:rsidP="003478A7">
      <w:pPr>
        <w:pStyle w:val="Pa4"/>
        <w:spacing w:before="100" w:after="100"/>
        <w:rPr>
          <w:rFonts w:ascii="Helvetica" w:hAnsi="Helvetica" w:cs="HelveticaNeueLT Std Lt Cn"/>
          <w:color w:val="000000"/>
          <w:sz w:val="22"/>
          <w:szCs w:val="22"/>
        </w:rPr>
      </w:pPr>
      <w:r w:rsidRPr="00073EFD">
        <w:rPr>
          <w:rFonts w:ascii="Helvetica" w:hAnsi="Helvetica" w:cs="HelveticaNeueLT Std Lt Cn"/>
          <w:color w:val="000000"/>
          <w:sz w:val="22"/>
          <w:szCs w:val="22"/>
        </w:rPr>
        <w:t xml:space="preserve">As previously mentioned, all or most marketing activities today are directed toward developing relationships and customer retention. In the past, marketing and selling activities were seen as short-term activities designed to make a sale, with little attention paid to the return business of that customer. </w:t>
      </w:r>
    </w:p>
    <w:p w:rsidR="003478A7" w:rsidRPr="00073EFD" w:rsidRDefault="003478A7" w:rsidP="003478A7">
      <w:pPr>
        <w:pStyle w:val="Pa4"/>
        <w:spacing w:before="100" w:after="100"/>
        <w:rPr>
          <w:rFonts w:ascii="Helvetica" w:hAnsi="Helvetica" w:cs="HelveticaNeueLT Std Lt Cn"/>
          <w:color w:val="000000"/>
          <w:sz w:val="22"/>
          <w:szCs w:val="22"/>
        </w:rPr>
      </w:pPr>
      <w:r w:rsidRPr="00073EFD">
        <w:rPr>
          <w:rFonts w:ascii="Helvetica" w:hAnsi="Helvetica" w:cs="HelveticaNeueLT Std Lt Cn"/>
          <w:color w:val="000000"/>
          <w:sz w:val="22"/>
          <w:szCs w:val="22"/>
        </w:rPr>
        <w:t xml:space="preserve">Therefore, even though selling and advertising are the very visible aspects of marketing, they are only part of a larger </w:t>
      </w:r>
      <w:r w:rsidRPr="00073EFD">
        <w:rPr>
          <w:rFonts w:ascii="Helvetica" w:hAnsi="Helvetica" w:cs="HelveticaNeueLT Std Cn"/>
          <w:bCs/>
          <w:color w:val="000000"/>
          <w:sz w:val="22"/>
          <w:szCs w:val="22"/>
        </w:rPr>
        <w:t>marketing mix</w:t>
      </w:r>
      <w:r w:rsidRPr="00073EFD">
        <w:rPr>
          <w:rFonts w:ascii="Helvetica" w:hAnsi="Helvetica" w:cs="HelveticaNeueLT Std Lt Cn"/>
          <w:color w:val="000000"/>
          <w:sz w:val="22"/>
          <w:szCs w:val="22"/>
        </w:rPr>
        <w:t>. The components of this marketing mix will be discussed later in this section.</w:t>
      </w:r>
    </w:p>
    <w:p w:rsidR="002A40C3" w:rsidRPr="00073EFD" w:rsidRDefault="002A40C3">
      <w:pPr>
        <w:rPr>
          <w:rFonts w:ascii="Helvetica" w:eastAsiaTheme="minorHAnsi" w:hAnsi="Helvetica" w:cs="HelveticaNeueLT Std Lt Cn"/>
          <w:b/>
          <w:color w:val="548DD4" w:themeColor="text2" w:themeTint="99"/>
          <w:sz w:val="28"/>
          <w:szCs w:val="28"/>
          <w:lang w:eastAsia="en-US"/>
        </w:rPr>
      </w:pPr>
      <w:r w:rsidRPr="00073EFD">
        <w:rPr>
          <w:rFonts w:ascii="Helvetica" w:hAnsi="Helvetica" w:cs="HelveticaNeueLT Std Lt Cn"/>
          <w:b/>
          <w:color w:val="548DD4" w:themeColor="text2" w:themeTint="99"/>
          <w:sz w:val="28"/>
          <w:szCs w:val="28"/>
        </w:rPr>
        <w:br w:type="page"/>
      </w:r>
    </w:p>
    <w:p w:rsidR="003478A7" w:rsidRPr="00073EFD" w:rsidRDefault="003478A7" w:rsidP="003478A7">
      <w:pPr>
        <w:pStyle w:val="Pa4"/>
        <w:spacing w:before="240" w:after="240" w:line="240" w:lineRule="auto"/>
        <w:rPr>
          <w:rFonts w:ascii="Helvetica" w:hAnsi="Helvetica" w:cs="HelveticaNeueLT Std Lt Cn"/>
          <w:b/>
          <w:color w:val="45545F"/>
          <w:sz w:val="28"/>
          <w:szCs w:val="28"/>
        </w:rPr>
      </w:pPr>
      <w:r w:rsidRPr="00073EFD">
        <w:rPr>
          <w:rFonts w:ascii="Helvetica" w:hAnsi="Helvetica" w:cs="HelveticaNeueLT Std Lt Cn"/>
          <w:b/>
          <w:color w:val="45545F"/>
          <w:sz w:val="28"/>
          <w:szCs w:val="28"/>
        </w:rPr>
        <w:lastRenderedPageBreak/>
        <w:t>Key marketing components</w:t>
      </w:r>
    </w:p>
    <w:p w:rsidR="003478A7" w:rsidRPr="00073EFD" w:rsidRDefault="003478A7" w:rsidP="003478A7">
      <w:pPr>
        <w:pStyle w:val="Pa4"/>
        <w:spacing w:before="100" w:after="100"/>
        <w:rPr>
          <w:rFonts w:ascii="Helvetica" w:hAnsi="Helvetica" w:cs="HelveticaNeueLT Std Lt Cn"/>
          <w:color w:val="000000"/>
          <w:sz w:val="22"/>
          <w:szCs w:val="22"/>
        </w:rPr>
      </w:pPr>
      <w:r w:rsidRPr="00073EFD">
        <w:rPr>
          <w:rFonts w:ascii="Helvetica" w:hAnsi="Helvetica" w:cs="HelveticaNeueLT Std Lt Cn"/>
          <w:color w:val="000000"/>
          <w:sz w:val="22"/>
          <w:szCs w:val="22"/>
        </w:rPr>
        <w:t xml:space="preserve">To understand this definition of marketing and the marketing planning and strategy process that will follow, it is important that the learner understand some key concepts in this definition. </w:t>
      </w:r>
    </w:p>
    <w:p w:rsidR="003478A7" w:rsidRPr="00073EFD" w:rsidRDefault="003478A7" w:rsidP="003478A7">
      <w:pPr>
        <w:pStyle w:val="Pa4"/>
        <w:spacing w:before="80" w:after="120" w:line="240" w:lineRule="auto"/>
        <w:rPr>
          <w:rFonts w:ascii="Helvetica" w:hAnsi="Helvetica" w:cs="HelveticaNeueLT Std Lt Cn"/>
          <w:color w:val="000000"/>
          <w:sz w:val="22"/>
          <w:szCs w:val="22"/>
        </w:rPr>
      </w:pPr>
      <w:r w:rsidRPr="00073EFD">
        <w:rPr>
          <w:rFonts w:ascii="Helvetica" w:hAnsi="Helvetica" w:cs="HelveticaNeueLT Std Lt Cn"/>
          <w:color w:val="000000"/>
          <w:sz w:val="22"/>
          <w:szCs w:val="22"/>
        </w:rPr>
        <w:t>Knowing all about customer needs is the cornerstone to effective marketing. Knowing how to develop and promote these ‘offerings’ is essential in ensuring customer satisfaction and business success.</w:t>
      </w:r>
    </w:p>
    <w:p w:rsidR="003478A7" w:rsidRPr="00073EFD" w:rsidRDefault="003478A7" w:rsidP="003478A7">
      <w:pPr>
        <w:pStyle w:val="Pa2"/>
        <w:spacing w:before="80" w:after="160" w:line="240" w:lineRule="auto"/>
        <w:rPr>
          <w:rFonts w:ascii="Helvetica" w:hAnsi="Helvetica" w:cs="HelveticaNeueLT Std Lt"/>
          <w:sz w:val="22"/>
          <w:szCs w:val="22"/>
        </w:rPr>
      </w:pPr>
      <w:r w:rsidRPr="00073EFD">
        <w:rPr>
          <w:rFonts w:ascii="Helvetica" w:hAnsi="Helvetica" w:cs="HelveticaNeueLT Std Lt"/>
          <w:sz w:val="22"/>
          <w:szCs w:val="22"/>
        </w:rPr>
        <w:t>Following are some of the key components associated with marketing.</w:t>
      </w:r>
    </w:p>
    <w:p w:rsidR="003478A7" w:rsidRPr="00073EFD" w:rsidRDefault="003478A7" w:rsidP="003478A7">
      <w:pPr>
        <w:pStyle w:val="Pa2"/>
        <w:spacing w:before="80" w:after="160" w:line="240" w:lineRule="auto"/>
        <w:rPr>
          <w:rFonts w:ascii="Helvetica" w:hAnsi="Helvetica" w:cs="HelveticaNeueLT Std Lt"/>
          <w:sz w:val="22"/>
          <w:szCs w:val="22"/>
        </w:rPr>
      </w:pPr>
      <w:r w:rsidRPr="00073EFD">
        <w:rPr>
          <w:rFonts w:ascii="Helvetica" w:hAnsi="Helvetica" w:cs="HelveticaNeueLT Std"/>
          <w:b/>
          <w:bCs/>
          <w:sz w:val="22"/>
          <w:szCs w:val="22"/>
        </w:rPr>
        <w:t>Needs</w:t>
      </w:r>
    </w:p>
    <w:p w:rsidR="003478A7" w:rsidRPr="00073EFD" w:rsidRDefault="00BA6661" w:rsidP="003478A7">
      <w:pPr>
        <w:pStyle w:val="Pa2"/>
        <w:spacing w:before="80" w:after="160" w:line="240" w:lineRule="auto"/>
        <w:rPr>
          <w:rFonts w:ascii="Helvetica" w:hAnsi="Helvetica" w:cs="HelveticaNeueLT Std Lt"/>
          <w:sz w:val="22"/>
          <w:szCs w:val="22"/>
        </w:rPr>
      </w:pPr>
      <w:r w:rsidRPr="00073EFD">
        <w:rPr>
          <w:rFonts w:ascii="Helvetica" w:hAnsi="Helvetica" w:cs="HelveticaNeueLT Std Lt"/>
          <w:noProof/>
          <w:sz w:val="22"/>
          <w:szCs w:val="22"/>
        </w:rPr>
        <w:drawing>
          <wp:anchor distT="0" distB="0" distL="114300" distR="114300" simplePos="0" relativeHeight="251963392" behindDoc="0" locked="0" layoutInCell="1" allowOverlap="1">
            <wp:simplePos x="0" y="0"/>
            <wp:positionH relativeFrom="column">
              <wp:posOffset>3987800</wp:posOffset>
            </wp:positionH>
            <wp:positionV relativeFrom="paragraph">
              <wp:posOffset>31115</wp:posOffset>
            </wp:positionV>
            <wp:extent cx="1657350" cy="1104900"/>
            <wp:effectExtent l="19050" t="0" r="0" b="0"/>
            <wp:wrapSquare wrapText="bothSides"/>
            <wp:docPr id="73" name="Picture 72" descr="shutterstock_82771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771591.jpg"/>
                    <pic:cNvPicPr/>
                  </pic:nvPicPr>
                  <pic:blipFill>
                    <a:blip r:embed="rId40" cstate="print"/>
                    <a:stretch>
                      <a:fillRect/>
                    </a:stretch>
                  </pic:blipFill>
                  <pic:spPr>
                    <a:xfrm>
                      <a:off x="0" y="0"/>
                      <a:ext cx="1657350" cy="1104900"/>
                    </a:xfrm>
                    <a:prstGeom prst="rect">
                      <a:avLst/>
                    </a:prstGeom>
                  </pic:spPr>
                </pic:pic>
              </a:graphicData>
            </a:graphic>
          </wp:anchor>
        </w:drawing>
      </w:r>
      <w:r w:rsidR="003478A7" w:rsidRPr="00073EFD">
        <w:rPr>
          <w:rFonts w:ascii="Helvetica" w:hAnsi="Helvetica" w:cs="HelveticaNeueLT Std Lt"/>
          <w:sz w:val="22"/>
          <w:szCs w:val="22"/>
        </w:rPr>
        <w:t>These underlie wishes and expectations and are the things customers are unable to do without. They may be in a foreign town and simply cannot do without a bed for the night, a meal or beverage.</w:t>
      </w:r>
    </w:p>
    <w:p w:rsidR="003478A7" w:rsidRPr="00073EFD" w:rsidRDefault="003478A7" w:rsidP="003478A7">
      <w:pPr>
        <w:pStyle w:val="Pa2"/>
        <w:spacing w:before="80" w:after="160" w:line="240" w:lineRule="auto"/>
        <w:rPr>
          <w:rFonts w:ascii="Helvetica" w:hAnsi="Helvetica" w:cs="HelveticaNeueLT Std Lt"/>
          <w:sz w:val="22"/>
          <w:szCs w:val="22"/>
        </w:rPr>
      </w:pPr>
      <w:r w:rsidRPr="00073EFD">
        <w:rPr>
          <w:rFonts w:ascii="Helvetica" w:hAnsi="Helvetica" w:cs="HelveticaNeueLT Std"/>
          <w:b/>
          <w:bCs/>
          <w:sz w:val="22"/>
          <w:szCs w:val="22"/>
        </w:rPr>
        <w:t>Wants</w:t>
      </w:r>
    </w:p>
    <w:p w:rsidR="003478A7" w:rsidRPr="00073EFD" w:rsidRDefault="003478A7" w:rsidP="003478A7">
      <w:pPr>
        <w:pStyle w:val="Pa2"/>
        <w:spacing w:before="80" w:after="120" w:line="240" w:lineRule="auto"/>
        <w:rPr>
          <w:rFonts w:ascii="Helvetica" w:hAnsi="Helvetica" w:cs="HelveticaNeueLT Std Lt"/>
          <w:sz w:val="22"/>
          <w:szCs w:val="22"/>
        </w:rPr>
      </w:pPr>
      <w:r w:rsidRPr="00073EFD">
        <w:rPr>
          <w:rFonts w:ascii="Helvetica" w:hAnsi="Helvetica" w:cs="HelveticaNeueLT Std Lt"/>
          <w:sz w:val="22"/>
          <w:szCs w:val="22"/>
        </w:rPr>
        <w:t>These refer to the way in which our customer would prefer to satisfy a specific need.</w:t>
      </w:r>
    </w:p>
    <w:p w:rsidR="003478A7" w:rsidRPr="00073EFD" w:rsidRDefault="003478A7" w:rsidP="003478A7">
      <w:pPr>
        <w:spacing w:before="80" w:after="120" w:line="240" w:lineRule="auto"/>
        <w:rPr>
          <w:rFonts w:ascii="Helvetica" w:hAnsi="Helvetica"/>
        </w:rPr>
      </w:pPr>
      <w:r w:rsidRPr="00073EFD">
        <w:rPr>
          <w:rFonts w:ascii="Helvetica" w:hAnsi="Helvetica" w:cs="Helvetica 45 Light"/>
          <w:color w:val="000000"/>
        </w:rPr>
        <w:t>Wants are needs which are shaped, determined and learned by the society or culture that they live in. As a culture develops, its people’s wants are expanded as people are exposed to more and more possibilities of satisfying this want.</w:t>
      </w:r>
    </w:p>
    <w:p w:rsidR="003478A7" w:rsidRPr="00073EFD" w:rsidRDefault="003478A7" w:rsidP="003478A7">
      <w:pPr>
        <w:tabs>
          <w:tab w:val="left" w:pos="531"/>
        </w:tabs>
        <w:spacing w:before="80" w:after="120" w:line="240" w:lineRule="auto"/>
        <w:rPr>
          <w:rFonts w:ascii="Helvetica" w:hAnsi="Helvetica" w:cs="HelveticaNeueLT Std Lt Cn"/>
          <w:b/>
          <w:color w:val="000000"/>
        </w:rPr>
      </w:pPr>
      <w:r w:rsidRPr="00073EFD">
        <w:rPr>
          <w:rFonts w:ascii="Helvetica" w:hAnsi="Helvetica" w:cs="HelveticaNeueLT Std Lt Cn"/>
          <w:b/>
          <w:color w:val="000000"/>
        </w:rPr>
        <w:t>A Market</w:t>
      </w:r>
    </w:p>
    <w:p w:rsidR="003478A7" w:rsidRPr="00073EFD" w:rsidRDefault="003478A7" w:rsidP="003478A7">
      <w:pPr>
        <w:tabs>
          <w:tab w:val="left" w:pos="531"/>
        </w:tabs>
        <w:spacing w:before="80" w:after="120" w:line="240" w:lineRule="auto"/>
        <w:rPr>
          <w:rFonts w:ascii="Helvetica" w:hAnsi="Helvetica" w:cs="HelveticaNeueLT Std Lt Cn"/>
          <w:color w:val="000000"/>
        </w:rPr>
      </w:pPr>
      <w:r w:rsidRPr="00073EFD">
        <w:rPr>
          <w:rFonts w:ascii="Helvetica" w:hAnsi="Helvetica" w:cs="HelveticaNeueLT Std Lt Cn"/>
          <w:color w:val="000000"/>
        </w:rPr>
        <w:t>This is the set of all actual and potential buyers of a product</w:t>
      </w:r>
    </w:p>
    <w:p w:rsidR="003478A7" w:rsidRPr="00073EFD" w:rsidRDefault="00BA6661"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
          <w:bCs/>
          <w:noProof/>
          <w:color w:val="000000"/>
        </w:rPr>
        <w:drawing>
          <wp:anchor distT="0" distB="0" distL="114300" distR="114300" simplePos="0" relativeHeight="251964416" behindDoc="0" locked="0" layoutInCell="1" allowOverlap="1">
            <wp:simplePos x="0" y="0"/>
            <wp:positionH relativeFrom="column">
              <wp:posOffset>3686175</wp:posOffset>
            </wp:positionH>
            <wp:positionV relativeFrom="paragraph">
              <wp:posOffset>233045</wp:posOffset>
            </wp:positionV>
            <wp:extent cx="1958975" cy="1114425"/>
            <wp:effectExtent l="19050" t="0" r="3175" b="0"/>
            <wp:wrapSquare wrapText="bothSides"/>
            <wp:docPr id="74" name="Picture 73" descr="Globe Lugg Plan Boat Bus in red pink colour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red pink colour_85552621.jpg"/>
                    <pic:cNvPicPr/>
                  </pic:nvPicPr>
                  <pic:blipFill>
                    <a:blip r:embed="rId41" cstate="print"/>
                    <a:stretch>
                      <a:fillRect/>
                    </a:stretch>
                  </pic:blipFill>
                  <pic:spPr>
                    <a:xfrm>
                      <a:off x="0" y="0"/>
                      <a:ext cx="1958975" cy="1114425"/>
                    </a:xfrm>
                    <a:prstGeom prst="rect">
                      <a:avLst/>
                    </a:prstGeom>
                  </pic:spPr>
                </pic:pic>
              </a:graphicData>
            </a:graphic>
          </wp:anchor>
        </w:drawing>
      </w:r>
      <w:r w:rsidR="003478A7" w:rsidRPr="00073EFD">
        <w:rPr>
          <w:rFonts w:ascii="Helvetica" w:hAnsi="Helvetica" w:cs="HelveticaNeueLT Std Cn"/>
          <w:b/>
          <w:bCs/>
          <w:color w:val="000000"/>
        </w:rPr>
        <w:t xml:space="preserve">Products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These are physical objects, services, persons, places, organisations and ideas that can be offered to a market or individual to satisfy a need or want. The distinction between a product and service is not clear, as there are often elements of both in each.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Companies need to concentrate not on the physical product itself, but rather on the benefits that they provide to the customer. </w:t>
      </w:r>
    </w:p>
    <w:p w:rsidR="003478A7" w:rsidRPr="00073EFD" w:rsidRDefault="003478A7" w:rsidP="003478A7">
      <w:pPr>
        <w:autoSpaceDE w:val="0"/>
        <w:autoSpaceDN w:val="0"/>
        <w:adjustRightInd w:val="0"/>
        <w:spacing w:before="80" w:after="120" w:line="240" w:lineRule="auto"/>
        <w:rPr>
          <w:rFonts w:ascii="Helvetica" w:hAnsi="Helvetica" w:cs="HelveticaNeueLT Std Cn"/>
          <w:b/>
          <w:bCs/>
          <w:color w:val="000000"/>
        </w:rPr>
      </w:pPr>
      <w:r w:rsidRPr="00073EFD">
        <w:rPr>
          <w:rFonts w:ascii="Helvetica" w:hAnsi="Helvetica" w:cs="HelveticaNeueLT Std Cn"/>
          <w:b/>
          <w:bCs/>
          <w:color w:val="000000"/>
        </w:rPr>
        <w:t>Customer value</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color w:val="000000"/>
        </w:rPr>
        <w:t>This</w:t>
      </w:r>
      <w:r w:rsidRPr="00073EFD">
        <w:rPr>
          <w:rFonts w:ascii="Helvetica" w:hAnsi="Helvetica" w:cs="HelveticaNeueLT Std Cn"/>
          <w:b/>
          <w:bCs/>
          <w:color w:val="000000"/>
        </w:rPr>
        <w:t xml:space="preserve"> </w:t>
      </w:r>
      <w:r w:rsidRPr="00073EFD">
        <w:rPr>
          <w:rFonts w:ascii="Helvetica" w:hAnsi="Helvetica" w:cs="HelveticaNeueLT Std Lt Cn"/>
          <w:color w:val="000000"/>
        </w:rPr>
        <w:t xml:space="preserve">is the difference between the values the customer gains from owning and using a product and the costs of obtaining the product. Often customers are not very accurate at assessing value and use their own perceived value. </w:t>
      </w:r>
    </w:p>
    <w:p w:rsidR="003478A7" w:rsidRPr="00073EFD" w:rsidRDefault="003478A7" w:rsidP="003478A7">
      <w:pPr>
        <w:autoSpaceDE w:val="0"/>
        <w:autoSpaceDN w:val="0"/>
        <w:adjustRightInd w:val="0"/>
        <w:spacing w:before="80" w:after="120" w:line="240" w:lineRule="auto"/>
        <w:rPr>
          <w:rFonts w:ascii="Helvetica" w:hAnsi="Helvetica" w:cs="HelveticaNeueLT Std Cn"/>
          <w:b/>
          <w:bCs/>
          <w:color w:val="000000"/>
        </w:rPr>
      </w:pPr>
      <w:r w:rsidRPr="00073EFD">
        <w:rPr>
          <w:rFonts w:ascii="Helvetica" w:hAnsi="Helvetica" w:cs="HelveticaNeueLT Std Cn"/>
          <w:b/>
          <w:bCs/>
          <w:color w:val="000000"/>
        </w:rPr>
        <w:t>Customer satisfaction</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color w:val="000000"/>
        </w:rPr>
        <w:t>This i</w:t>
      </w:r>
      <w:r w:rsidRPr="00073EFD">
        <w:rPr>
          <w:rFonts w:ascii="Helvetica" w:hAnsi="Helvetica" w:cs="HelveticaNeueLT Std Lt Cn"/>
          <w:color w:val="000000"/>
        </w:rPr>
        <w:t>s the extent to which the perceived performance of products or serv</w:t>
      </w:r>
      <w:r w:rsidR="008A311A" w:rsidRPr="00073EFD">
        <w:rPr>
          <w:rFonts w:ascii="Helvetica" w:hAnsi="Helvetica" w:cs="HelveticaNeueLT Std Lt Cn"/>
          <w:color w:val="000000"/>
        </w:rPr>
        <w:t>ices matches buyer expectations.</w:t>
      </w:r>
    </w:p>
    <w:p w:rsidR="003478A7" w:rsidRPr="00073EFD" w:rsidRDefault="003478A7" w:rsidP="003478A7">
      <w:pPr>
        <w:autoSpaceDE w:val="0"/>
        <w:autoSpaceDN w:val="0"/>
        <w:adjustRightInd w:val="0"/>
        <w:spacing w:before="80" w:after="120" w:line="240" w:lineRule="auto"/>
        <w:rPr>
          <w:rFonts w:ascii="Helvetica" w:hAnsi="Helvetica" w:cs="HelveticaNeueLT Std Cn"/>
          <w:b/>
          <w:bCs/>
          <w:color w:val="000000"/>
        </w:rPr>
      </w:pPr>
      <w:r w:rsidRPr="00073EFD">
        <w:rPr>
          <w:rFonts w:ascii="Helvetica" w:hAnsi="Helvetica" w:cs="HelveticaNeueLT Std Lt Cn"/>
          <w:color w:val="000000"/>
        </w:rPr>
        <w:t xml:space="preserve"> </w:t>
      </w:r>
      <w:r w:rsidRPr="00073EFD">
        <w:rPr>
          <w:rFonts w:ascii="Helvetica" w:hAnsi="Helvetica" w:cs="HelveticaNeueLT Std Cn"/>
          <w:b/>
          <w:bCs/>
          <w:color w:val="000000"/>
        </w:rPr>
        <w:t>Relationship Marketing</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color w:val="000000"/>
        </w:rPr>
        <w:t xml:space="preserve">This </w:t>
      </w:r>
      <w:r w:rsidRPr="00073EFD">
        <w:rPr>
          <w:rFonts w:ascii="Helvetica" w:hAnsi="Helvetica" w:cs="HelveticaNeueLT Std Lt Cn"/>
          <w:color w:val="000000"/>
        </w:rPr>
        <w:t>is the process of creating, maintaining and enhancing strong, value laden relationships with c</w:t>
      </w:r>
      <w:r w:rsidR="008A311A" w:rsidRPr="00073EFD">
        <w:rPr>
          <w:rFonts w:ascii="Helvetica" w:hAnsi="Helvetica" w:cs="HelveticaNeueLT Std Lt Cn"/>
          <w:color w:val="000000"/>
        </w:rPr>
        <w:t>ustomers and other stakeholders.</w:t>
      </w:r>
    </w:p>
    <w:p w:rsidR="002A40C3" w:rsidRPr="00073EFD" w:rsidRDefault="002A40C3">
      <w:pPr>
        <w:rPr>
          <w:rFonts w:ascii="Helvetica" w:hAnsi="Helvetica" w:cs="Chevin-Thin"/>
          <w:b/>
          <w:color w:val="548DD4" w:themeColor="text2" w:themeTint="99"/>
          <w:sz w:val="28"/>
          <w:szCs w:val="28"/>
        </w:rPr>
      </w:pPr>
      <w:r w:rsidRPr="00073EFD">
        <w:rPr>
          <w:rFonts w:ascii="Helvetica" w:hAnsi="Helvetica" w:cs="Chevin-Thin"/>
          <w:b/>
          <w:color w:val="548DD4" w:themeColor="text2" w:themeTint="99"/>
          <w:sz w:val="28"/>
          <w:szCs w:val="28"/>
        </w:rPr>
        <w:br w:type="page"/>
      </w:r>
    </w:p>
    <w:p w:rsidR="003478A7" w:rsidRPr="00073EFD" w:rsidRDefault="002A40C3" w:rsidP="003478A7">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lastRenderedPageBreak/>
        <w:t>T</w:t>
      </w:r>
      <w:r w:rsidR="003478A7" w:rsidRPr="00073EFD">
        <w:rPr>
          <w:rFonts w:ascii="Helvetica" w:hAnsi="Helvetica" w:cs="Chevin-Thin"/>
          <w:b/>
          <w:color w:val="45545F"/>
          <w:sz w:val="28"/>
          <w:szCs w:val="28"/>
        </w:rPr>
        <w:t xml:space="preserve">ourism marketing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Whilst the concept of marketing is important in every industry, these are some unique qualities of the tourism industry which will impact and influence a marketing approach.</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Specific marketing requirements of the </w:t>
      </w:r>
      <w:r w:rsidR="002212A3" w:rsidRPr="00073EFD">
        <w:rPr>
          <w:rFonts w:ascii="Helvetica" w:hAnsi="Helvetica" w:cs="HelveticaNeueLT Std Lt Cn"/>
          <w:color w:val="000000"/>
        </w:rPr>
        <w:t>tourism</w:t>
      </w:r>
      <w:r w:rsidRPr="00073EFD">
        <w:rPr>
          <w:rFonts w:ascii="Helvetica" w:hAnsi="Helvetica" w:cs="HelveticaNeueLT Std Lt Cn"/>
          <w:color w:val="000000"/>
        </w:rPr>
        <w:t xml:space="preserve"> industry are: </w:t>
      </w:r>
    </w:p>
    <w:p w:rsidR="003478A7" w:rsidRPr="00073EFD" w:rsidRDefault="003478A7" w:rsidP="006A5C1D">
      <w:pPr>
        <w:pStyle w:val="Bullet1"/>
      </w:pPr>
      <w:r w:rsidRPr="00073EFD">
        <w:t xml:space="preserve">Shorter exposure to services </w:t>
      </w:r>
    </w:p>
    <w:p w:rsidR="003478A7" w:rsidRPr="00073EFD" w:rsidRDefault="003478A7" w:rsidP="006A5C1D">
      <w:pPr>
        <w:pStyle w:val="Bullet1"/>
      </w:pPr>
      <w:r w:rsidRPr="00073EFD">
        <w:t xml:space="preserve">More emotional and irrational buying appeals </w:t>
      </w:r>
    </w:p>
    <w:p w:rsidR="003478A7" w:rsidRPr="00073EFD" w:rsidRDefault="00BA6661" w:rsidP="006A5C1D">
      <w:pPr>
        <w:pStyle w:val="Bullet1"/>
      </w:pPr>
      <w:r w:rsidRPr="00073EFD">
        <w:rPr>
          <w:noProof/>
          <w:lang w:eastAsia="en-AU"/>
        </w:rPr>
        <w:drawing>
          <wp:anchor distT="0" distB="0" distL="114300" distR="114300" simplePos="0" relativeHeight="251965440" behindDoc="0" locked="0" layoutInCell="1" allowOverlap="1">
            <wp:simplePos x="0" y="0"/>
            <wp:positionH relativeFrom="column">
              <wp:posOffset>3996690</wp:posOffset>
            </wp:positionH>
            <wp:positionV relativeFrom="paragraph">
              <wp:posOffset>-5715</wp:posOffset>
            </wp:positionV>
            <wp:extent cx="1556385" cy="1143000"/>
            <wp:effectExtent l="19050" t="0" r="5715" b="0"/>
            <wp:wrapSquare wrapText="bothSides"/>
            <wp:docPr id="75" name="Picture 74" descr="shutterstock_71570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1570392.jpg"/>
                    <pic:cNvPicPr/>
                  </pic:nvPicPr>
                  <pic:blipFill>
                    <a:blip r:embed="rId42" cstate="print"/>
                    <a:stretch>
                      <a:fillRect/>
                    </a:stretch>
                  </pic:blipFill>
                  <pic:spPr>
                    <a:xfrm>
                      <a:off x="0" y="0"/>
                      <a:ext cx="1556385" cy="1143000"/>
                    </a:xfrm>
                    <a:prstGeom prst="rect">
                      <a:avLst/>
                    </a:prstGeom>
                  </pic:spPr>
                </pic:pic>
              </a:graphicData>
            </a:graphic>
          </wp:anchor>
        </w:drawing>
      </w:r>
      <w:r w:rsidR="003478A7" w:rsidRPr="00073EFD">
        <w:t xml:space="preserve">Greater importance on managing evidence </w:t>
      </w:r>
    </w:p>
    <w:p w:rsidR="003478A7" w:rsidRPr="00073EFD" w:rsidRDefault="003478A7" w:rsidP="006A5C1D">
      <w:pPr>
        <w:pStyle w:val="Bullet1"/>
      </w:pPr>
      <w:r w:rsidRPr="00073EFD">
        <w:t xml:space="preserve">Greater emphasis on stature and imagery </w:t>
      </w:r>
    </w:p>
    <w:p w:rsidR="003478A7" w:rsidRPr="00073EFD" w:rsidRDefault="003478A7" w:rsidP="006A5C1D">
      <w:pPr>
        <w:pStyle w:val="Bullet1"/>
      </w:pPr>
      <w:r w:rsidRPr="00073EFD">
        <w:t xml:space="preserve">More variety and types of distribution channels </w:t>
      </w:r>
    </w:p>
    <w:p w:rsidR="003478A7" w:rsidRPr="00073EFD" w:rsidRDefault="003478A7" w:rsidP="006A5C1D">
      <w:pPr>
        <w:pStyle w:val="Bullet1"/>
      </w:pPr>
      <w:r w:rsidRPr="00073EFD">
        <w:t xml:space="preserve">Dependence on complementary organisations </w:t>
      </w:r>
    </w:p>
    <w:p w:rsidR="003478A7" w:rsidRPr="00073EFD" w:rsidRDefault="003478A7" w:rsidP="006A5C1D">
      <w:pPr>
        <w:pStyle w:val="Bullet1"/>
      </w:pPr>
      <w:r w:rsidRPr="00073EFD">
        <w:t xml:space="preserve">Easier copying of services </w:t>
      </w:r>
    </w:p>
    <w:p w:rsidR="003478A7" w:rsidRPr="00073EFD" w:rsidRDefault="003478A7" w:rsidP="006A5C1D">
      <w:pPr>
        <w:pStyle w:val="Bullet1"/>
      </w:pPr>
      <w:r w:rsidRPr="00073EFD">
        <w:t>More emphasis on off-peak production</w:t>
      </w:r>
      <w:r w:rsidR="008A311A" w:rsidRPr="00073EFD">
        <w:t>.</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Unique relationships with tourism marketing are: </w:t>
      </w:r>
    </w:p>
    <w:p w:rsidR="003478A7" w:rsidRPr="00073EFD" w:rsidRDefault="003478A7" w:rsidP="006A5C1D">
      <w:pPr>
        <w:pStyle w:val="Bullet1"/>
      </w:pPr>
      <w:r w:rsidRPr="00073EFD">
        <w:t xml:space="preserve">Suppliers, carriers and travel trade </w:t>
      </w:r>
    </w:p>
    <w:p w:rsidR="003478A7" w:rsidRPr="00073EFD" w:rsidRDefault="003478A7" w:rsidP="006A5C1D">
      <w:pPr>
        <w:pStyle w:val="Bullet1"/>
      </w:pPr>
      <w:r w:rsidRPr="00073EFD">
        <w:t xml:space="preserve">Destination mix concept: attractions and events (draw visitors) facilities infrastructure and transportation amenities, hospitality resources </w:t>
      </w:r>
    </w:p>
    <w:p w:rsidR="003478A7" w:rsidRPr="00073EFD" w:rsidRDefault="003478A7" w:rsidP="006A5C1D">
      <w:pPr>
        <w:pStyle w:val="Bullet1"/>
      </w:pPr>
      <w:r w:rsidRPr="00073EFD">
        <w:t xml:space="preserve">Visitors and local residents </w:t>
      </w:r>
    </w:p>
    <w:p w:rsidR="003478A7" w:rsidRPr="00073EFD" w:rsidRDefault="003478A7" w:rsidP="006A5C1D">
      <w:pPr>
        <w:pStyle w:val="Bullet1"/>
      </w:pPr>
      <w:r w:rsidRPr="00073EFD">
        <w:t xml:space="preserve">Managing the three preceding relationships </w:t>
      </w:r>
    </w:p>
    <w:p w:rsidR="003478A7" w:rsidRPr="00073EFD" w:rsidRDefault="00BA6661"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noProof/>
          <w:color w:val="000000"/>
        </w:rPr>
        <w:drawing>
          <wp:anchor distT="0" distB="0" distL="114300" distR="114300" simplePos="0" relativeHeight="251966464" behindDoc="0" locked="0" layoutInCell="1" allowOverlap="1">
            <wp:simplePos x="0" y="0"/>
            <wp:positionH relativeFrom="column">
              <wp:posOffset>4410075</wp:posOffset>
            </wp:positionH>
            <wp:positionV relativeFrom="paragraph">
              <wp:posOffset>57785</wp:posOffset>
            </wp:positionV>
            <wp:extent cx="1228725" cy="1838325"/>
            <wp:effectExtent l="19050" t="0" r="9525" b="0"/>
            <wp:wrapSquare wrapText="bothSides"/>
            <wp:docPr id="76" name="Picture 75"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43" cstate="print"/>
                    <a:stretch>
                      <a:fillRect/>
                    </a:stretch>
                  </pic:blipFill>
                  <pic:spPr>
                    <a:xfrm>
                      <a:off x="0" y="0"/>
                      <a:ext cx="1228725" cy="1838325"/>
                    </a:xfrm>
                    <a:prstGeom prst="rect">
                      <a:avLst/>
                    </a:prstGeom>
                  </pic:spPr>
                </pic:pic>
              </a:graphicData>
            </a:graphic>
          </wp:anchor>
        </w:drawing>
      </w:r>
      <w:r w:rsidR="003478A7" w:rsidRPr="00073EFD">
        <w:rPr>
          <w:rFonts w:ascii="Helvetica" w:hAnsi="Helvetica" w:cs="HelveticaNeueLT Std Lt Cn"/>
          <w:color w:val="000000"/>
        </w:rPr>
        <w:t xml:space="preserve">Why marketing is important in tourism: </w:t>
      </w:r>
    </w:p>
    <w:p w:rsidR="003478A7" w:rsidRPr="00073EFD" w:rsidRDefault="003478A7" w:rsidP="006A5C1D">
      <w:pPr>
        <w:pStyle w:val="Bullet1"/>
      </w:pPr>
      <w:r w:rsidRPr="00073EFD">
        <w:t xml:space="preserve">It helps guarantee long-term profitability </w:t>
      </w:r>
    </w:p>
    <w:p w:rsidR="003478A7" w:rsidRPr="00073EFD" w:rsidRDefault="003478A7" w:rsidP="006A5C1D">
      <w:pPr>
        <w:pStyle w:val="Bullet1"/>
      </w:pPr>
      <w:r w:rsidRPr="00073EFD">
        <w:t xml:space="preserve">It influences how the organisation structures itself </w:t>
      </w:r>
    </w:p>
    <w:p w:rsidR="003478A7" w:rsidRPr="00073EFD" w:rsidRDefault="003478A7" w:rsidP="006A5C1D">
      <w:pPr>
        <w:pStyle w:val="Bullet1"/>
      </w:pPr>
      <w:r w:rsidRPr="00073EFD">
        <w:t xml:space="preserve">It gives the organisation an edge over its competitors </w:t>
      </w:r>
    </w:p>
    <w:p w:rsidR="003478A7" w:rsidRPr="00073EFD" w:rsidRDefault="003478A7" w:rsidP="006A5C1D">
      <w:pPr>
        <w:pStyle w:val="Bullet1"/>
      </w:pPr>
      <w:r w:rsidRPr="00073EFD">
        <w:t xml:space="preserve">It plans for new products and services development </w:t>
      </w:r>
    </w:p>
    <w:p w:rsidR="003478A7" w:rsidRPr="00073EFD" w:rsidRDefault="003478A7" w:rsidP="006A5C1D">
      <w:pPr>
        <w:pStyle w:val="Bullet1"/>
      </w:pPr>
      <w:r w:rsidRPr="00073EFD">
        <w:t xml:space="preserve">Staff are seen by patrons to be part of the service product </w:t>
      </w:r>
    </w:p>
    <w:p w:rsidR="003478A7" w:rsidRPr="00073EFD" w:rsidRDefault="003478A7" w:rsidP="006A5C1D">
      <w:pPr>
        <w:pStyle w:val="Bullet1"/>
      </w:pPr>
      <w:r w:rsidRPr="00073EFD">
        <w:t>Staff can be trained to encourage the use or sale of products or services available and are valued for it</w:t>
      </w:r>
      <w:r w:rsidR="008A311A" w:rsidRPr="00073EFD">
        <w:t>.</w:t>
      </w:r>
    </w:p>
    <w:p w:rsidR="002A40C3" w:rsidRPr="00073EFD" w:rsidRDefault="002A40C3">
      <w:pPr>
        <w:rPr>
          <w:rFonts w:ascii="Helvetica" w:hAnsi="Helvetica" w:cs="Chevin-Thin"/>
          <w:b/>
          <w:color w:val="45545F"/>
          <w:sz w:val="28"/>
          <w:szCs w:val="28"/>
        </w:rPr>
      </w:pPr>
      <w:r w:rsidRPr="00073EFD">
        <w:rPr>
          <w:rFonts w:ascii="Helvetica" w:hAnsi="Helvetica" w:cs="Chevin-Thin"/>
          <w:b/>
          <w:color w:val="45545F"/>
          <w:sz w:val="28"/>
          <w:szCs w:val="28"/>
        </w:rPr>
        <w:br w:type="page"/>
      </w:r>
    </w:p>
    <w:p w:rsidR="003478A7" w:rsidRPr="00073EFD" w:rsidRDefault="003478A7" w:rsidP="003478A7">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lastRenderedPageBreak/>
        <w:t xml:space="preserve">Services marketing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Pure services are activities or benefits which are intangible, inseparable or perishable (they do not result in ownership). However, very few services are truly pure services, so products are defined to include services as well. Products and services usually run on a continuum, with both types usually involving some element of the other.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In hospitality/tourism the product</w:t>
      </w:r>
      <w:r w:rsidR="002A40C3" w:rsidRPr="00073EFD">
        <w:rPr>
          <w:rFonts w:ascii="Helvetica" w:hAnsi="Helvetica" w:cs="HelveticaNeueLT Std Lt Cn"/>
          <w:color w:val="000000"/>
        </w:rPr>
        <w:t xml:space="preserve"> and </w:t>
      </w:r>
      <w:r w:rsidRPr="00073EFD">
        <w:rPr>
          <w:rFonts w:ascii="Helvetica" w:hAnsi="Helvetica" w:cs="HelveticaNeueLT Std Lt Cn"/>
          <w:color w:val="000000"/>
        </w:rPr>
        <w:t xml:space="preserve">service offering is combined to meet customer needs and consists of the following elements: </w:t>
      </w:r>
    </w:p>
    <w:p w:rsidR="003478A7" w:rsidRPr="00073EFD" w:rsidRDefault="003478A7" w:rsidP="006A5C1D">
      <w:pPr>
        <w:pStyle w:val="Bullet1"/>
      </w:pPr>
      <w:r w:rsidRPr="00073EFD">
        <w:t xml:space="preserve">A tangible product </w:t>
      </w:r>
    </w:p>
    <w:p w:rsidR="003478A7" w:rsidRPr="00073EFD" w:rsidRDefault="003478A7" w:rsidP="006A5C1D">
      <w:pPr>
        <w:pStyle w:val="Bullet1"/>
      </w:pPr>
      <w:r w:rsidRPr="00073EFD">
        <w:t xml:space="preserve">Environment </w:t>
      </w:r>
    </w:p>
    <w:p w:rsidR="003478A7" w:rsidRPr="00073EFD" w:rsidRDefault="00A11EF5" w:rsidP="006A5C1D">
      <w:pPr>
        <w:pStyle w:val="Bullet1"/>
      </w:pPr>
      <w:r w:rsidRPr="00073EFD">
        <w:rPr>
          <w:noProof/>
          <w:lang w:eastAsia="en-AU"/>
        </w:rPr>
        <w:drawing>
          <wp:anchor distT="0" distB="0" distL="114300" distR="114300" simplePos="0" relativeHeight="251967488" behindDoc="0" locked="0" layoutInCell="1" allowOverlap="1">
            <wp:simplePos x="0" y="0"/>
            <wp:positionH relativeFrom="column">
              <wp:posOffset>3876675</wp:posOffset>
            </wp:positionH>
            <wp:positionV relativeFrom="paragraph">
              <wp:posOffset>205105</wp:posOffset>
            </wp:positionV>
            <wp:extent cx="1657350" cy="1104900"/>
            <wp:effectExtent l="19050" t="0" r="0" b="0"/>
            <wp:wrapSquare wrapText="bothSides"/>
            <wp:docPr id="81" name="Picture 80" descr="A14 shutterstock_161464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 shutterstock_161464205.jpg"/>
                    <pic:cNvPicPr/>
                  </pic:nvPicPr>
                  <pic:blipFill>
                    <a:blip r:embed="rId44" cstate="print"/>
                    <a:stretch>
                      <a:fillRect/>
                    </a:stretch>
                  </pic:blipFill>
                  <pic:spPr>
                    <a:xfrm>
                      <a:off x="0" y="0"/>
                      <a:ext cx="1657350" cy="1104900"/>
                    </a:xfrm>
                    <a:prstGeom prst="rect">
                      <a:avLst/>
                    </a:prstGeom>
                  </pic:spPr>
                </pic:pic>
              </a:graphicData>
            </a:graphic>
          </wp:anchor>
        </w:drawing>
      </w:r>
      <w:r w:rsidR="008A311A" w:rsidRPr="00073EFD">
        <w:t>Services.</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Because goods are physical things, when you buy them you own them, and you can see, touch and easily compare them to other similar goods. On the other hand, a service is a deed performed by one party for another and the customer generally cannot keep it. A service is used, consumed and experienced all at once.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The characteristics of services are: </w:t>
      </w:r>
    </w:p>
    <w:p w:rsidR="003478A7" w:rsidRPr="00073EFD" w:rsidRDefault="003478A7" w:rsidP="006A5C1D">
      <w:pPr>
        <w:pStyle w:val="Bullet1"/>
      </w:pPr>
      <w:r w:rsidRPr="00073EFD">
        <w:t xml:space="preserve">Intangibility </w:t>
      </w:r>
    </w:p>
    <w:p w:rsidR="003478A7" w:rsidRPr="00073EFD" w:rsidRDefault="003478A7" w:rsidP="006A5C1D">
      <w:pPr>
        <w:pStyle w:val="Bullet1"/>
      </w:pPr>
      <w:r w:rsidRPr="00073EFD">
        <w:t xml:space="preserve">Inseparability </w:t>
      </w:r>
    </w:p>
    <w:p w:rsidR="003478A7" w:rsidRPr="00073EFD" w:rsidRDefault="003478A7" w:rsidP="006A5C1D">
      <w:pPr>
        <w:pStyle w:val="Bullet1"/>
      </w:pPr>
      <w:r w:rsidRPr="00073EFD">
        <w:t xml:space="preserve">Perishability </w:t>
      </w:r>
    </w:p>
    <w:p w:rsidR="003478A7" w:rsidRPr="00073EFD" w:rsidRDefault="008A311A" w:rsidP="006A5C1D">
      <w:pPr>
        <w:pStyle w:val="Bullet1"/>
      </w:pPr>
      <w:r w:rsidRPr="00073EFD">
        <w:t>Variability.</w:t>
      </w:r>
    </w:p>
    <w:p w:rsidR="003478A7" w:rsidRPr="00073EFD" w:rsidRDefault="003478A7" w:rsidP="003478A7">
      <w:pPr>
        <w:autoSpaceDE w:val="0"/>
        <w:autoSpaceDN w:val="0"/>
        <w:adjustRightInd w:val="0"/>
        <w:spacing w:before="80" w:after="120" w:line="240" w:lineRule="auto"/>
        <w:rPr>
          <w:rFonts w:ascii="Helvetica" w:hAnsi="Helvetica" w:cs="Chevin-Light"/>
          <w:b/>
          <w:color w:val="000000"/>
        </w:rPr>
      </w:pPr>
      <w:r w:rsidRPr="00073EFD">
        <w:rPr>
          <w:rFonts w:ascii="Helvetica" w:hAnsi="Helvetica" w:cs="Chevin-Light"/>
          <w:b/>
          <w:color w:val="000000"/>
        </w:rPr>
        <w:t xml:space="preserve">Intangibility </w:t>
      </w:r>
    </w:p>
    <w:p w:rsidR="003478A7" w:rsidRPr="00073EFD" w:rsidRDefault="003478A7" w:rsidP="002A40C3">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Because it is not physical goods that you can see, it becomes more difficult to know exactly what you are buying. Hence, increased risk and uncertainty is involved in the purchase decision. Buyers often resort to word-of-mouth or use price as a guide to quality.</w:t>
      </w:r>
    </w:p>
    <w:p w:rsidR="003478A7" w:rsidRPr="00073EFD" w:rsidRDefault="00BA6661" w:rsidP="003478A7">
      <w:pPr>
        <w:autoSpaceDE w:val="0"/>
        <w:autoSpaceDN w:val="0"/>
        <w:adjustRightInd w:val="0"/>
        <w:spacing w:before="80" w:after="120" w:line="240" w:lineRule="auto"/>
        <w:rPr>
          <w:rFonts w:ascii="Helvetica" w:hAnsi="Helvetica" w:cs="Chevin-Light"/>
          <w:b/>
          <w:color w:val="000000"/>
        </w:rPr>
      </w:pPr>
      <w:r w:rsidRPr="00073EFD">
        <w:rPr>
          <w:rFonts w:ascii="Helvetica" w:hAnsi="Helvetica" w:cs="Chevin-Light"/>
          <w:b/>
          <w:noProof/>
          <w:color w:val="000000"/>
        </w:rPr>
        <w:drawing>
          <wp:anchor distT="0" distB="0" distL="114300" distR="114300" simplePos="0" relativeHeight="251968512" behindDoc="0" locked="0" layoutInCell="1" allowOverlap="1">
            <wp:simplePos x="0" y="0"/>
            <wp:positionH relativeFrom="column">
              <wp:posOffset>3686175</wp:posOffset>
            </wp:positionH>
            <wp:positionV relativeFrom="paragraph">
              <wp:posOffset>164465</wp:posOffset>
            </wp:positionV>
            <wp:extent cx="1885950" cy="1257300"/>
            <wp:effectExtent l="19050" t="0" r="0" b="0"/>
            <wp:wrapSquare wrapText="bothSides"/>
            <wp:docPr id="86" name="Picture 85" descr="shutterstock_62285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2285248.jpg"/>
                    <pic:cNvPicPr/>
                  </pic:nvPicPr>
                  <pic:blipFill>
                    <a:blip r:embed="rId45" cstate="print"/>
                    <a:stretch>
                      <a:fillRect/>
                    </a:stretch>
                  </pic:blipFill>
                  <pic:spPr>
                    <a:xfrm>
                      <a:off x="0" y="0"/>
                      <a:ext cx="1885950" cy="1257300"/>
                    </a:xfrm>
                    <a:prstGeom prst="rect">
                      <a:avLst/>
                    </a:prstGeom>
                  </pic:spPr>
                </pic:pic>
              </a:graphicData>
            </a:graphic>
          </wp:anchor>
        </w:drawing>
      </w:r>
      <w:r w:rsidR="003478A7" w:rsidRPr="00073EFD">
        <w:rPr>
          <w:rFonts w:ascii="Helvetica" w:hAnsi="Helvetica" w:cs="Chevin-Light"/>
          <w:b/>
          <w:color w:val="000000"/>
        </w:rPr>
        <w:t xml:space="preserve">Inseparability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Goods are usually produced, stored and then consumed, whereas services are produced and consumed in the same place at the same time. Sometimes called the ‘moment of truth’, this moment provides management with a unique opportunity to collect direct feedback from its source. </w:t>
      </w:r>
    </w:p>
    <w:p w:rsidR="003478A7" w:rsidRPr="00073EFD" w:rsidRDefault="003478A7" w:rsidP="003478A7">
      <w:pPr>
        <w:autoSpaceDE w:val="0"/>
        <w:autoSpaceDN w:val="0"/>
        <w:adjustRightInd w:val="0"/>
        <w:spacing w:before="80" w:after="120" w:line="240" w:lineRule="auto"/>
        <w:rPr>
          <w:rFonts w:ascii="Helvetica" w:hAnsi="Helvetica" w:cs="Chevin-Light"/>
          <w:b/>
          <w:color w:val="000000"/>
        </w:rPr>
      </w:pPr>
      <w:r w:rsidRPr="00073EFD">
        <w:rPr>
          <w:rFonts w:ascii="Helvetica" w:hAnsi="Helvetica" w:cs="Chevin-Light"/>
          <w:b/>
          <w:color w:val="000000"/>
        </w:rPr>
        <w:t xml:space="preserve">Perishability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A manufactured product not sold today can be stored and sold tomorrow with little additional cost incurred. Services cannot be produced in large, economic quantities and then transported to customers, avoiding or balancing extreme situations of peak demand or oversupply.</w:t>
      </w:r>
    </w:p>
    <w:p w:rsidR="00BA6661" w:rsidRPr="00073EFD" w:rsidRDefault="00BA6661">
      <w:pPr>
        <w:rPr>
          <w:rFonts w:ascii="Helvetica" w:hAnsi="Helvetica" w:cs="Chevin-Light"/>
          <w:b/>
          <w:color w:val="000000"/>
        </w:rPr>
      </w:pPr>
      <w:r w:rsidRPr="00073EFD">
        <w:rPr>
          <w:rFonts w:ascii="Helvetica" w:hAnsi="Helvetica" w:cs="Chevin-Light"/>
          <w:b/>
          <w:color w:val="000000"/>
        </w:rPr>
        <w:br w:type="page"/>
      </w:r>
    </w:p>
    <w:p w:rsidR="003478A7" w:rsidRPr="00073EFD" w:rsidRDefault="003478A7" w:rsidP="003478A7">
      <w:pPr>
        <w:autoSpaceDE w:val="0"/>
        <w:autoSpaceDN w:val="0"/>
        <w:adjustRightInd w:val="0"/>
        <w:spacing w:before="80" w:after="120" w:line="240" w:lineRule="auto"/>
        <w:rPr>
          <w:rFonts w:ascii="Helvetica" w:hAnsi="Helvetica" w:cs="Chevin-Light"/>
          <w:b/>
          <w:color w:val="000000"/>
        </w:rPr>
      </w:pPr>
      <w:r w:rsidRPr="00073EFD">
        <w:rPr>
          <w:rFonts w:ascii="Helvetica" w:hAnsi="Helvetica" w:cs="Chevin-Light"/>
          <w:b/>
          <w:color w:val="000000"/>
        </w:rPr>
        <w:lastRenderedPageBreak/>
        <w:t xml:space="preserve">Variability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With a manufactured product, quality control can be built into the production process. Service products vary because: </w:t>
      </w:r>
    </w:p>
    <w:p w:rsidR="003478A7" w:rsidRPr="00073EFD" w:rsidRDefault="00A11EF5" w:rsidP="006A5C1D">
      <w:pPr>
        <w:pStyle w:val="Bullet1"/>
      </w:pPr>
      <w:r w:rsidRPr="00073EFD">
        <w:rPr>
          <w:noProof/>
          <w:lang w:eastAsia="en-AU"/>
        </w:rPr>
        <w:drawing>
          <wp:anchor distT="0" distB="0" distL="114300" distR="114300" simplePos="0" relativeHeight="251976704" behindDoc="0" locked="0" layoutInCell="1" allowOverlap="1">
            <wp:simplePos x="0" y="0"/>
            <wp:positionH relativeFrom="column">
              <wp:posOffset>3813810</wp:posOffset>
            </wp:positionH>
            <wp:positionV relativeFrom="paragraph">
              <wp:posOffset>240030</wp:posOffset>
            </wp:positionV>
            <wp:extent cx="1672590" cy="1123950"/>
            <wp:effectExtent l="19050" t="0" r="3810" b="0"/>
            <wp:wrapSquare wrapText="bothSides"/>
            <wp:docPr id="121" name="Picture 120" descr="shutterstock_92144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2144155.jpg"/>
                    <pic:cNvPicPr/>
                  </pic:nvPicPr>
                  <pic:blipFill>
                    <a:blip r:embed="rId46" cstate="print"/>
                    <a:stretch>
                      <a:fillRect/>
                    </a:stretch>
                  </pic:blipFill>
                  <pic:spPr>
                    <a:xfrm>
                      <a:off x="0" y="0"/>
                      <a:ext cx="1672590" cy="1123950"/>
                    </a:xfrm>
                    <a:prstGeom prst="rect">
                      <a:avLst/>
                    </a:prstGeom>
                  </pic:spPr>
                </pic:pic>
              </a:graphicData>
            </a:graphic>
          </wp:anchor>
        </w:drawing>
      </w:r>
      <w:r w:rsidR="003478A7" w:rsidRPr="00073EFD">
        <w:t xml:space="preserve">Services are people based and employee performance varies </w:t>
      </w:r>
    </w:p>
    <w:p w:rsidR="003478A7" w:rsidRPr="00073EFD" w:rsidRDefault="003478A7" w:rsidP="006A5C1D">
      <w:pPr>
        <w:pStyle w:val="Bullet1"/>
      </w:pPr>
      <w:r w:rsidRPr="00073EFD">
        <w:t>It is difficult to monitor the service product when the customer is present during production and/or the s</w:t>
      </w:r>
      <w:r w:rsidR="008A311A" w:rsidRPr="00073EFD">
        <w:t>ervice is on a one-to-one basis.</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One of the most effective strategies available to service marketers to reduce the potential variability of the product is to undertake a continuous and comprehensive staff training program. </w:t>
      </w:r>
    </w:p>
    <w:p w:rsidR="003478A7" w:rsidRPr="00073EFD" w:rsidRDefault="003478A7" w:rsidP="003478A7">
      <w:pPr>
        <w:autoSpaceDE w:val="0"/>
        <w:autoSpaceDN w:val="0"/>
        <w:adjustRightInd w:val="0"/>
        <w:spacing w:before="80" w:after="120" w:line="240" w:lineRule="auto"/>
        <w:rPr>
          <w:rFonts w:ascii="Helvetica" w:hAnsi="Helvetica" w:cs="Chevin-Light"/>
          <w:b/>
          <w:color w:val="000000"/>
        </w:rPr>
      </w:pPr>
      <w:r w:rsidRPr="00073EFD">
        <w:rPr>
          <w:rFonts w:ascii="Helvetica" w:hAnsi="Helvetica" w:cs="Chevin-Light"/>
          <w:b/>
          <w:color w:val="000000"/>
        </w:rPr>
        <w:t xml:space="preserve">Non-ownership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With services, it is not intended that the customer have any more than the temporary ownership or use of any tangible product used in the production of their service.</w:t>
      </w:r>
    </w:p>
    <w:p w:rsidR="003478A7" w:rsidRPr="00073EFD" w:rsidRDefault="003478A7" w:rsidP="003478A7">
      <w:pPr>
        <w:tabs>
          <w:tab w:val="left" w:pos="709"/>
        </w:tabs>
        <w:spacing w:before="240" w:after="240" w:line="240" w:lineRule="auto"/>
        <w:rPr>
          <w:rFonts w:ascii="Helvetica" w:hAnsi="Helvetica" w:cs="HelveticaNeueLT Std Lt Cn"/>
          <w:b/>
          <w:color w:val="45545F"/>
          <w:sz w:val="28"/>
          <w:szCs w:val="28"/>
        </w:rPr>
      </w:pPr>
      <w:r w:rsidRPr="00073EFD">
        <w:rPr>
          <w:rFonts w:ascii="Helvetica" w:hAnsi="Helvetica" w:cs="HelveticaNeueLT Std Lt Cn"/>
          <w:b/>
          <w:color w:val="45545F"/>
          <w:sz w:val="28"/>
          <w:szCs w:val="28"/>
        </w:rPr>
        <w:t>The marketing mix</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The marketing mix is a critical aspect of any marketing initiative as it focuses on all aspects of how an organisation focuses its efforts towards ensuring:</w:t>
      </w:r>
    </w:p>
    <w:p w:rsidR="003478A7" w:rsidRPr="00073EFD" w:rsidRDefault="003478A7" w:rsidP="006A5C1D">
      <w:pPr>
        <w:pStyle w:val="Bullet1"/>
      </w:pPr>
      <w:r w:rsidRPr="00073EFD">
        <w:t>Business success</w:t>
      </w:r>
    </w:p>
    <w:p w:rsidR="003478A7" w:rsidRPr="00073EFD" w:rsidRDefault="003478A7" w:rsidP="006A5C1D">
      <w:pPr>
        <w:pStyle w:val="Bullet1"/>
      </w:pPr>
      <w:r w:rsidRPr="00073EFD">
        <w:t>Customer satisfaction</w:t>
      </w:r>
      <w:r w:rsidR="008A311A" w:rsidRPr="00073EFD">
        <w:t>.</w:t>
      </w:r>
    </w:p>
    <w:p w:rsidR="003478A7" w:rsidRPr="00073EFD" w:rsidRDefault="003478A7" w:rsidP="003478A7">
      <w:pPr>
        <w:autoSpaceDE w:val="0"/>
        <w:autoSpaceDN w:val="0"/>
        <w:adjustRightInd w:val="0"/>
        <w:spacing w:before="80" w:after="120" w:line="240" w:lineRule="auto"/>
        <w:rPr>
          <w:rFonts w:ascii="Helvetica" w:hAnsi="Helvetica" w:cs="HelveticaNeueLT Std Lt Cn"/>
          <w:b/>
          <w:color w:val="000000"/>
        </w:rPr>
      </w:pPr>
      <w:r w:rsidRPr="00073EFD">
        <w:rPr>
          <w:rFonts w:ascii="Helvetica" w:hAnsi="Helvetica" w:cs="HelveticaNeueLT Std Lt Cn"/>
          <w:b/>
          <w:color w:val="000000"/>
        </w:rPr>
        <w:t>The original 4P’s</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The original four “P’s” in a marketing mix were:</w:t>
      </w:r>
    </w:p>
    <w:p w:rsidR="003478A7" w:rsidRPr="00073EFD" w:rsidRDefault="003478A7" w:rsidP="003478A7">
      <w:pPr>
        <w:autoSpaceDE w:val="0"/>
        <w:autoSpaceDN w:val="0"/>
        <w:adjustRightInd w:val="0"/>
        <w:spacing w:before="80" w:after="120" w:line="240" w:lineRule="auto"/>
        <w:ind w:left="380" w:hanging="380"/>
        <w:rPr>
          <w:rFonts w:ascii="Helvetica" w:hAnsi="Helvetica" w:cs="HelveticaNeueLT Std Cn"/>
          <w:bCs/>
          <w:color w:val="000000"/>
          <w:u w:val="single"/>
        </w:rPr>
      </w:pPr>
      <w:r w:rsidRPr="00073EFD">
        <w:rPr>
          <w:rFonts w:ascii="Helvetica" w:hAnsi="Helvetica" w:cs="HelveticaNeueLT Std Cn"/>
          <w:bCs/>
          <w:color w:val="000000"/>
          <w:u w:val="single"/>
        </w:rPr>
        <w:t>Products</w:t>
      </w:r>
    </w:p>
    <w:p w:rsidR="003478A7" w:rsidRPr="00073EFD" w:rsidRDefault="003478A7" w:rsidP="003478A7">
      <w:pPr>
        <w:autoSpaceDE w:val="0"/>
        <w:autoSpaceDN w:val="0"/>
        <w:adjustRightInd w:val="0"/>
        <w:spacing w:before="80" w:after="120" w:line="240" w:lineRule="auto"/>
        <w:rPr>
          <w:rFonts w:ascii="Helvetica" w:hAnsi="Helvetica" w:cs="HelveticaNeueLT Std Cn"/>
          <w:bCs/>
          <w:color w:val="000000"/>
        </w:rPr>
      </w:pPr>
      <w:r w:rsidRPr="00073EFD">
        <w:rPr>
          <w:rFonts w:ascii="Helvetica" w:hAnsi="Helvetica" w:cs="HelveticaNeueLT Std Cn"/>
          <w:bCs/>
          <w:color w:val="000000"/>
        </w:rPr>
        <w:t>This is the development of offering s focused towards the customer needs and wants.</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color w:val="000000"/>
        </w:rPr>
        <w:t xml:space="preserve">These </w:t>
      </w:r>
      <w:r w:rsidRPr="00073EFD">
        <w:rPr>
          <w:rFonts w:ascii="Helvetica" w:hAnsi="Helvetica" w:cs="HelveticaNeueLT Std Lt Cn"/>
          <w:color w:val="000000"/>
        </w:rPr>
        <w:t>are the goods</w:t>
      </w:r>
      <w:r w:rsidR="002A40C3" w:rsidRPr="00073EFD">
        <w:rPr>
          <w:rFonts w:ascii="Helvetica" w:hAnsi="Helvetica" w:cs="HelveticaNeueLT Std Lt Cn"/>
          <w:color w:val="000000"/>
        </w:rPr>
        <w:t xml:space="preserve"> and </w:t>
      </w:r>
      <w:r w:rsidRPr="00073EFD">
        <w:rPr>
          <w:rFonts w:ascii="Helvetica" w:hAnsi="Helvetica" w:cs="HelveticaNeueLT Std Lt Cn"/>
          <w:color w:val="000000"/>
        </w:rPr>
        <w:t>services that are offered to the target market by the company including a focus on:</w:t>
      </w:r>
    </w:p>
    <w:p w:rsidR="003478A7" w:rsidRPr="00073EFD" w:rsidRDefault="003478A7" w:rsidP="006A5C1D">
      <w:pPr>
        <w:pStyle w:val="Bullet1"/>
      </w:pPr>
      <w:r w:rsidRPr="00073EFD">
        <w:t>Range of products and services</w:t>
      </w:r>
    </w:p>
    <w:p w:rsidR="003478A7" w:rsidRPr="00073EFD" w:rsidRDefault="003478A7" w:rsidP="006A5C1D">
      <w:pPr>
        <w:pStyle w:val="Bullet1"/>
      </w:pPr>
      <w:r w:rsidRPr="00073EFD">
        <w:t>Unique points of different</w:t>
      </w:r>
    </w:p>
    <w:p w:rsidR="003478A7" w:rsidRPr="00073EFD" w:rsidRDefault="003478A7" w:rsidP="006A5C1D">
      <w:pPr>
        <w:pStyle w:val="Bullet1"/>
      </w:pPr>
      <w:r w:rsidRPr="00073EFD">
        <w:t xml:space="preserve">Variety </w:t>
      </w:r>
    </w:p>
    <w:p w:rsidR="003478A7" w:rsidRPr="00073EFD" w:rsidRDefault="00BA6661" w:rsidP="006A5C1D">
      <w:pPr>
        <w:pStyle w:val="Bullet1"/>
      </w:pPr>
      <w:r w:rsidRPr="00073EFD">
        <w:rPr>
          <w:noProof/>
          <w:lang w:eastAsia="en-AU"/>
        </w:rPr>
        <w:drawing>
          <wp:anchor distT="0" distB="0" distL="114300" distR="114300" simplePos="0" relativeHeight="251969536" behindDoc="0" locked="0" layoutInCell="1" allowOverlap="1">
            <wp:simplePos x="0" y="0"/>
            <wp:positionH relativeFrom="column">
              <wp:posOffset>3571875</wp:posOffset>
            </wp:positionH>
            <wp:positionV relativeFrom="paragraph">
              <wp:posOffset>99060</wp:posOffset>
            </wp:positionV>
            <wp:extent cx="1914525" cy="981075"/>
            <wp:effectExtent l="19050" t="0" r="9525" b="0"/>
            <wp:wrapSquare wrapText="bothSides"/>
            <wp:docPr id="92" name="Picture 91" descr="shutterstock_66962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6962083.jpg"/>
                    <pic:cNvPicPr/>
                  </pic:nvPicPr>
                  <pic:blipFill>
                    <a:blip r:embed="rId47" cstate="print"/>
                    <a:stretch>
                      <a:fillRect/>
                    </a:stretch>
                  </pic:blipFill>
                  <pic:spPr>
                    <a:xfrm>
                      <a:off x="0" y="0"/>
                      <a:ext cx="1914525" cy="981075"/>
                    </a:xfrm>
                    <a:prstGeom prst="rect">
                      <a:avLst/>
                    </a:prstGeom>
                  </pic:spPr>
                </pic:pic>
              </a:graphicData>
            </a:graphic>
          </wp:anchor>
        </w:drawing>
      </w:r>
      <w:r w:rsidR="003478A7" w:rsidRPr="00073EFD">
        <w:t>Quality</w:t>
      </w:r>
    </w:p>
    <w:p w:rsidR="003478A7" w:rsidRPr="00073EFD" w:rsidRDefault="003478A7" w:rsidP="006A5C1D">
      <w:pPr>
        <w:pStyle w:val="Bullet1"/>
      </w:pPr>
      <w:r w:rsidRPr="00073EFD">
        <w:t>Design</w:t>
      </w:r>
    </w:p>
    <w:p w:rsidR="003478A7" w:rsidRPr="00073EFD" w:rsidRDefault="003478A7" w:rsidP="006A5C1D">
      <w:pPr>
        <w:pStyle w:val="Bullet1"/>
      </w:pPr>
      <w:r w:rsidRPr="00073EFD">
        <w:t>Features</w:t>
      </w:r>
    </w:p>
    <w:p w:rsidR="003478A7" w:rsidRPr="00073EFD" w:rsidRDefault="003478A7" w:rsidP="006A5C1D">
      <w:pPr>
        <w:pStyle w:val="Bullet1"/>
      </w:pPr>
      <w:r w:rsidRPr="00073EFD">
        <w:t>Brand name, awareness and loyalty</w:t>
      </w:r>
    </w:p>
    <w:p w:rsidR="003478A7" w:rsidRPr="00073EFD" w:rsidRDefault="003478A7" w:rsidP="006A5C1D">
      <w:pPr>
        <w:pStyle w:val="Bullet1"/>
      </w:pPr>
      <w:r w:rsidRPr="00073EFD">
        <w:t>Packaging</w:t>
      </w:r>
    </w:p>
    <w:p w:rsidR="003478A7" w:rsidRPr="00073EFD" w:rsidRDefault="003478A7" w:rsidP="006A5C1D">
      <w:pPr>
        <w:pStyle w:val="Bullet1"/>
      </w:pPr>
      <w:r w:rsidRPr="00073EFD">
        <w:t>Sizes or variations in offering</w:t>
      </w:r>
    </w:p>
    <w:p w:rsidR="003478A7" w:rsidRPr="00073EFD" w:rsidRDefault="003478A7" w:rsidP="006A5C1D">
      <w:pPr>
        <w:pStyle w:val="Bullet1"/>
      </w:pPr>
      <w:r w:rsidRPr="00073EFD">
        <w:t>Add-ons</w:t>
      </w:r>
    </w:p>
    <w:p w:rsidR="003478A7" w:rsidRPr="00073EFD" w:rsidRDefault="008A311A" w:rsidP="006A5C1D">
      <w:pPr>
        <w:pStyle w:val="Bullet1"/>
        <w:rPr>
          <w:rFonts w:cs="HelveticaNeueLT Std Lt Cn"/>
        </w:rPr>
      </w:pPr>
      <w:r w:rsidRPr="00073EFD">
        <w:t>Warranties.</w:t>
      </w:r>
    </w:p>
    <w:p w:rsidR="00BA6661" w:rsidRPr="00073EFD" w:rsidRDefault="00BA6661">
      <w:pPr>
        <w:rPr>
          <w:rFonts w:ascii="Helvetica" w:hAnsi="Helvetica" w:cs="HelveticaNeueLT Std Cn"/>
          <w:bCs/>
          <w:color w:val="000000"/>
          <w:u w:val="single"/>
        </w:rPr>
      </w:pPr>
      <w:r w:rsidRPr="00073EFD">
        <w:rPr>
          <w:rFonts w:ascii="Helvetica" w:hAnsi="Helvetica" w:cs="HelveticaNeueLT Std Cn"/>
          <w:bCs/>
          <w:color w:val="000000"/>
          <w:u w:val="single"/>
        </w:rPr>
        <w:br w:type="page"/>
      </w:r>
    </w:p>
    <w:p w:rsidR="003478A7" w:rsidRPr="00073EFD" w:rsidRDefault="003478A7" w:rsidP="003478A7">
      <w:pPr>
        <w:autoSpaceDE w:val="0"/>
        <w:autoSpaceDN w:val="0"/>
        <w:adjustRightInd w:val="0"/>
        <w:spacing w:before="80" w:after="120" w:line="240" w:lineRule="auto"/>
        <w:ind w:left="380" w:hanging="380"/>
        <w:rPr>
          <w:rFonts w:ascii="Helvetica" w:hAnsi="Helvetica" w:cs="HelveticaNeueLT Std Cn"/>
          <w:bCs/>
          <w:color w:val="000000"/>
          <w:u w:val="single"/>
        </w:rPr>
      </w:pPr>
      <w:r w:rsidRPr="00073EFD">
        <w:rPr>
          <w:rFonts w:ascii="Helvetica" w:hAnsi="Helvetica" w:cs="HelveticaNeueLT Std Cn"/>
          <w:bCs/>
          <w:color w:val="000000"/>
          <w:u w:val="single"/>
        </w:rPr>
        <w:lastRenderedPageBreak/>
        <w:t>Price</w:t>
      </w:r>
    </w:p>
    <w:p w:rsidR="003478A7" w:rsidRPr="00073EFD" w:rsidRDefault="003478A7" w:rsidP="003478A7">
      <w:pPr>
        <w:autoSpaceDE w:val="0"/>
        <w:autoSpaceDN w:val="0"/>
        <w:adjustRightInd w:val="0"/>
        <w:spacing w:before="80" w:after="120" w:line="240" w:lineRule="auto"/>
        <w:rPr>
          <w:rFonts w:ascii="Helvetica" w:hAnsi="Helvetica" w:cs="HelveticaNeueLT Std Cn"/>
          <w:bCs/>
          <w:color w:val="000000"/>
        </w:rPr>
      </w:pPr>
      <w:r w:rsidRPr="00073EFD">
        <w:rPr>
          <w:rFonts w:ascii="Helvetica" w:hAnsi="Helvetica" w:cs="HelveticaNeueLT Std Cn"/>
          <w:bCs/>
          <w:color w:val="000000"/>
        </w:rPr>
        <w:t>In summary, this is how much it will cost the customer.</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color w:val="000000"/>
        </w:rPr>
        <w:t xml:space="preserve">This </w:t>
      </w:r>
      <w:r w:rsidRPr="00073EFD">
        <w:rPr>
          <w:rFonts w:ascii="Helvetica" w:hAnsi="Helvetica" w:cs="HelveticaNeueLT Std Lt Cn"/>
          <w:color w:val="000000"/>
        </w:rPr>
        <w:t>refers to the amount of money that customers, suppliers or intermediaries have to pay to buy the product and should also include consideration of:</w:t>
      </w:r>
    </w:p>
    <w:p w:rsidR="003478A7" w:rsidRPr="00073EFD" w:rsidRDefault="00A11EF5" w:rsidP="006A5C1D">
      <w:pPr>
        <w:pStyle w:val="Bullet1"/>
      </w:pPr>
      <w:r w:rsidRPr="00073EFD">
        <w:rPr>
          <w:noProof/>
          <w:lang w:eastAsia="en-AU"/>
        </w:rPr>
        <w:drawing>
          <wp:anchor distT="0" distB="0" distL="114300" distR="114300" simplePos="0" relativeHeight="251977728" behindDoc="0" locked="0" layoutInCell="1" allowOverlap="1">
            <wp:simplePos x="0" y="0"/>
            <wp:positionH relativeFrom="column">
              <wp:posOffset>4257675</wp:posOffset>
            </wp:positionH>
            <wp:positionV relativeFrom="paragraph">
              <wp:posOffset>179070</wp:posOffset>
            </wp:positionV>
            <wp:extent cx="1381125" cy="1352550"/>
            <wp:effectExtent l="19050" t="0" r="9525" b="0"/>
            <wp:wrapSquare wrapText="bothSides"/>
            <wp:docPr id="130" name="Picture 128" descr="shutterstock_1235794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579487.jpg"/>
                    <pic:cNvPicPr/>
                  </pic:nvPicPr>
                  <pic:blipFill>
                    <a:blip r:embed="rId48" cstate="print"/>
                    <a:stretch>
                      <a:fillRect/>
                    </a:stretch>
                  </pic:blipFill>
                  <pic:spPr>
                    <a:xfrm>
                      <a:off x="0" y="0"/>
                      <a:ext cx="1381125" cy="1352550"/>
                    </a:xfrm>
                    <a:prstGeom prst="rect">
                      <a:avLst/>
                    </a:prstGeom>
                  </pic:spPr>
                </pic:pic>
              </a:graphicData>
            </a:graphic>
          </wp:anchor>
        </w:drawing>
      </w:r>
      <w:r w:rsidR="003478A7" w:rsidRPr="00073EFD">
        <w:t>Yield management</w:t>
      </w:r>
    </w:p>
    <w:p w:rsidR="003478A7" w:rsidRPr="00073EFD" w:rsidRDefault="003478A7" w:rsidP="006A5C1D">
      <w:pPr>
        <w:pStyle w:val="Bullet1"/>
      </w:pPr>
      <w:r w:rsidRPr="00073EFD">
        <w:t>Perceived value</w:t>
      </w:r>
    </w:p>
    <w:p w:rsidR="003478A7" w:rsidRPr="00073EFD" w:rsidRDefault="003478A7" w:rsidP="006A5C1D">
      <w:pPr>
        <w:pStyle w:val="Bullet1"/>
      </w:pPr>
      <w:r w:rsidRPr="00073EFD">
        <w:t>Elasticity of demand</w:t>
      </w:r>
    </w:p>
    <w:p w:rsidR="003478A7" w:rsidRPr="00073EFD" w:rsidRDefault="003478A7" w:rsidP="006A5C1D">
      <w:pPr>
        <w:pStyle w:val="Bullet1"/>
      </w:pPr>
      <w:r w:rsidRPr="00073EFD">
        <w:t>Competing prices</w:t>
      </w:r>
    </w:p>
    <w:p w:rsidR="003478A7" w:rsidRPr="00073EFD" w:rsidRDefault="003478A7" w:rsidP="006A5C1D">
      <w:pPr>
        <w:pStyle w:val="Bullet1"/>
      </w:pPr>
      <w:r w:rsidRPr="00073EFD">
        <w:t>Discounts</w:t>
      </w:r>
    </w:p>
    <w:p w:rsidR="003478A7" w:rsidRPr="00073EFD" w:rsidRDefault="003478A7" w:rsidP="006A5C1D">
      <w:pPr>
        <w:pStyle w:val="Bullet1"/>
        <w:rPr>
          <w:rFonts w:cs="HelveticaNeueLT Std Lt Cn"/>
        </w:rPr>
      </w:pPr>
      <w:r w:rsidRPr="00073EFD">
        <w:t>Payment options</w:t>
      </w:r>
      <w:r w:rsidR="008A311A" w:rsidRPr="00073EFD">
        <w:t>.</w:t>
      </w:r>
    </w:p>
    <w:p w:rsidR="003478A7" w:rsidRPr="00073EFD" w:rsidRDefault="003478A7" w:rsidP="003478A7">
      <w:pPr>
        <w:autoSpaceDE w:val="0"/>
        <w:autoSpaceDN w:val="0"/>
        <w:adjustRightInd w:val="0"/>
        <w:spacing w:before="80" w:after="120" w:line="240" w:lineRule="auto"/>
        <w:ind w:left="380" w:hanging="380"/>
        <w:rPr>
          <w:rFonts w:ascii="Helvetica" w:hAnsi="Helvetica" w:cs="HelveticaNeueLT Std Cn"/>
          <w:bCs/>
          <w:color w:val="000000"/>
          <w:u w:val="single"/>
        </w:rPr>
      </w:pPr>
      <w:r w:rsidRPr="00073EFD">
        <w:rPr>
          <w:rFonts w:ascii="Helvetica" w:hAnsi="Helvetica" w:cs="HelveticaNeueLT Std Lt Cn"/>
          <w:color w:val="000000"/>
          <w:u w:val="single"/>
        </w:rPr>
        <w:t xml:space="preserve"> </w:t>
      </w:r>
      <w:r w:rsidRPr="00073EFD">
        <w:rPr>
          <w:rFonts w:ascii="Helvetica" w:hAnsi="Helvetica" w:cs="HelveticaNeueLT Std Cn"/>
          <w:bCs/>
          <w:color w:val="000000"/>
          <w:u w:val="single"/>
        </w:rPr>
        <w:t>Placement</w:t>
      </w:r>
    </w:p>
    <w:p w:rsidR="003478A7" w:rsidRPr="00073EFD" w:rsidRDefault="003478A7" w:rsidP="003478A7">
      <w:pPr>
        <w:autoSpaceDE w:val="0"/>
        <w:autoSpaceDN w:val="0"/>
        <w:adjustRightInd w:val="0"/>
        <w:spacing w:before="80" w:after="120" w:line="240" w:lineRule="auto"/>
        <w:rPr>
          <w:rFonts w:ascii="Helvetica" w:hAnsi="Helvetica" w:cs="HelveticaNeueLT Std Cn"/>
          <w:bCs/>
          <w:color w:val="000000"/>
        </w:rPr>
      </w:pPr>
      <w:r w:rsidRPr="00073EFD">
        <w:rPr>
          <w:rFonts w:ascii="Helvetica" w:hAnsi="Helvetica" w:cs="HelveticaNeueLT Std Cn"/>
          <w:bCs/>
          <w:color w:val="000000"/>
        </w:rPr>
        <w:t>This focuses on the convenience for customers in accessing the offering.</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Naturally the role of placement in a hospitality or tourism environment is different to other industries in that customers often need to come to a specific location to experience the offering.</w:t>
      </w:r>
    </w:p>
    <w:p w:rsidR="003478A7" w:rsidRPr="00073EFD" w:rsidRDefault="00BA6661"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noProof/>
          <w:color w:val="000000"/>
        </w:rPr>
        <w:drawing>
          <wp:anchor distT="0" distB="0" distL="114300" distR="114300" simplePos="0" relativeHeight="251970560" behindDoc="0" locked="0" layoutInCell="1" allowOverlap="1">
            <wp:simplePos x="0" y="0"/>
            <wp:positionH relativeFrom="column">
              <wp:posOffset>3724275</wp:posOffset>
            </wp:positionH>
            <wp:positionV relativeFrom="paragraph">
              <wp:posOffset>121285</wp:posOffset>
            </wp:positionV>
            <wp:extent cx="1830705" cy="1219200"/>
            <wp:effectExtent l="19050" t="0" r="0" b="0"/>
            <wp:wrapSquare wrapText="bothSides"/>
            <wp:docPr id="94" name="Picture 93" descr="shutterstock_1960159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6015982.jpg"/>
                    <pic:cNvPicPr/>
                  </pic:nvPicPr>
                  <pic:blipFill>
                    <a:blip r:embed="rId49" cstate="print"/>
                    <a:stretch>
                      <a:fillRect/>
                    </a:stretch>
                  </pic:blipFill>
                  <pic:spPr>
                    <a:xfrm>
                      <a:off x="0" y="0"/>
                      <a:ext cx="1830705" cy="1219200"/>
                    </a:xfrm>
                    <a:prstGeom prst="rect">
                      <a:avLst/>
                    </a:prstGeom>
                  </pic:spPr>
                </pic:pic>
              </a:graphicData>
            </a:graphic>
          </wp:anchor>
        </w:drawing>
      </w:r>
      <w:r w:rsidR="003478A7" w:rsidRPr="00073EFD">
        <w:rPr>
          <w:rFonts w:ascii="Helvetica" w:hAnsi="Helvetica" w:cs="HelveticaNeueLT Std Cn"/>
          <w:bCs/>
          <w:color w:val="000000"/>
        </w:rPr>
        <w:t xml:space="preserve">This </w:t>
      </w:r>
      <w:r w:rsidR="003478A7" w:rsidRPr="00073EFD">
        <w:rPr>
          <w:rFonts w:ascii="Helvetica" w:hAnsi="Helvetica" w:cs="HelveticaNeueLT Std Lt Cn"/>
          <w:color w:val="000000"/>
        </w:rPr>
        <w:t>involves how the company gets information or the actual product to the final consumer, including decisions regarding:</w:t>
      </w:r>
    </w:p>
    <w:p w:rsidR="003478A7" w:rsidRPr="00073EFD" w:rsidRDefault="003478A7" w:rsidP="006A5C1D">
      <w:pPr>
        <w:pStyle w:val="Bullet1"/>
      </w:pPr>
      <w:r w:rsidRPr="00073EFD">
        <w:t>Awareness of options</w:t>
      </w:r>
    </w:p>
    <w:p w:rsidR="003478A7" w:rsidRPr="00073EFD" w:rsidRDefault="003478A7" w:rsidP="006A5C1D">
      <w:pPr>
        <w:pStyle w:val="Bullet1"/>
      </w:pPr>
      <w:r w:rsidRPr="00073EFD">
        <w:t>Access to information</w:t>
      </w:r>
    </w:p>
    <w:p w:rsidR="003478A7" w:rsidRPr="00073EFD" w:rsidRDefault="003478A7" w:rsidP="006A5C1D">
      <w:pPr>
        <w:pStyle w:val="Bullet1"/>
      </w:pPr>
      <w:r w:rsidRPr="00073EFD">
        <w:t>Total Quality Management</w:t>
      </w:r>
    </w:p>
    <w:p w:rsidR="003478A7" w:rsidRPr="00073EFD" w:rsidRDefault="003478A7" w:rsidP="006A5C1D">
      <w:pPr>
        <w:pStyle w:val="Bullet1"/>
        <w:rPr>
          <w:rFonts w:cs="HelveticaNeueLT Std Lt Cn"/>
        </w:rPr>
      </w:pPr>
      <w:r w:rsidRPr="00073EFD">
        <w:t>Demand chain management</w:t>
      </w:r>
      <w:r w:rsidR="008A311A" w:rsidRPr="00073EFD">
        <w:rPr>
          <w:rFonts w:ascii="NHGNI K+ Helvetica Neue" w:hAnsi="NHGNI K+ Helvetica Neue" w:cs="NHGNI K+ Helvetica Neue"/>
          <w:sz w:val="14"/>
          <w:szCs w:val="14"/>
        </w:rPr>
        <w:t>.</w:t>
      </w:r>
    </w:p>
    <w:p w:rsidR="003478A7" w:rsidRPr="00073EFD" w:rsidRDefault="003478A7" w:rsidP="003478A7">
      <w:pPr>
        <w:autoSpaceDE w:val="0"/>
        <w:autoSpaceDN w:val="0"/>
        <w:adjustRightInd w:val="0"/>
        <w:spacing w:before="80" w:after="120" w:line="240" w:lineRule="auto"/>
        <w:ind w:left="380" w:hanging="380"/>
        <w:rPr>
          <w:rFonts w:ascii="Helvetica" w:hAnsi="Helvetica" w:cs="HelveticaNeueLT Std Cn"/>
          <w:bCs/>
          <w:color w:val="000000"/>
          <w:u w:val="single"/>
        </w:rPr>
      </w:pPr>
      <w:r w:rsidRPr="00073EFD">
        <w:rPr>
          <w:rFonts w:ascii="Helvetica" w:hAnsi="Helvetica" w:cs="HelveticaNeueLT Std Cn"/>
          <w:bCs/>
          <w:color w:val="000000"/>
          <w:u w:val="single"/>
        </w:rPr>
        <w:t>Promotion</w:t>
      </w:r>
    </w:p>
    <w:p w:rsidR="003478A7" w:rsidRPr="00073EFD" w:rsidRDefault="003478A7" w:rsidP="003478A7">
      <w:pPr>
        <w:autoSpaceDE w:val="0"/>
        <w:autoSpaceDN w:val="0"/>
        <w:adjustRightInd w:val="0"/>
        <w:spacing w:before="80" w:after="120" w:line="240" w:lineRule="auto"/>
        <w:ind w:left="380" w:hanging="380"/>
        <w:rPr>
          <w:rFonts w:ascii="Helvetica" w:hAnsi="Helvetica" w:cs="HelveticaNeueLT Std Cn"/>
          <w:bCs/>
          <w:color w:val="000000"/>
        </w:rPr>
      </w:pPr>
      <w:r w:rsidRPr="00073EFD">
        <w:rPr>
          <w:rFonts w:ascii="Helvetica" w:hAnsi="Helvetica" w:cs="HelveticaNeueLT Std Cn"/>
          <w:bCs/>
          <w:color w:val="000000"/>
        </w:rPr>
        <w:t>In summary this is the way a customer is made aware of an offering.</w:t>
      </w:r>
    </w:p>
    <w:p w:rsidR="003478A7" w:rsidRPr="00073EFD" w:rsidRDefault="003478A7" w:rsidP="003478A7">
      <w:pPr>
        <w:autoSpaceDE w:val="0"/>
        <w:autoSpaceDN w:val="0"/>
        <w:adjustRightInd w:val="0"/>
        <w:spacing w:before="80" w:after="120" w:line="240" w:lineRule="auto"/>
        <w:ind w:left="380" w:hanging="380"/>
        <w:rPr>
          <w:rFonts w:ascii="Helvetica" w:hAnsi="Helvetica" w:cs="HelveticaNeueLT Std Lt Cn"/>
          <w:color w:val="000000"/>
        </w:rPr>
      </w:pPr>
      <w:r w:rsidRPr="00073EFD">
        <w:rPr>
          <w:rFonts w:ascii="Helvetica" w:hAnsi="Helvetica" w:cs="HelveticaNeueLT Std Cn"/>
          <w:bCs/>
          <w:color w:val="000000"/>
        </w:rPr>
        <w:t>This</w:t>
      </w:r>
      <w:r w:rsidRPr="00073EFD">
        <w:rPr>
          <w:rFonts w:ascii="Helvetica" w:hAnsi="Helvetica" w:cs="HelveticaNeueLT Std Cn"/>
          <w:b/>
          <w:bCs/>
          <w:color w:val="000000"/>
        </w:rPr>
        <w:t xml:space="preserve"> </w:t>
      </w:r>
      <w:r w:rsidRPr="00073EFD">
        <w:rPr>
          <w:rFonts w:ascii="Helvetica" w:hAnsi="Helvetica" w:cs="HelveticaNeueLT Std Lt Cn"/>
          <w:color w:val="000000"/>
        </w:rPr>
        <w:t>covers the firm’s communication activities to its target customers by way of:</w:t>
      </w:r>
    </w:p>
    <w:p w:rsidR="003478A7" w:rsidRPr="00073EFD" w:rsidRDefault="003478A7" w:rsidP="006A5C1D">
      <w:pPr>
        <w:pStyle w:val="Bullet1"/>
      </w:pPr>
      <w:r w:rsidRPr="00073EFD">
        <w:t xml:space="preserve">Advertising </w:t>
      </w:r>
    </w:p>
    <w:p w:rsidR="003478A7" w:rsidRPr="00073EFD" w:rsidRDefault="006D1467" w:rsidP="006A5C1D">
      <w:pPr>
        <w:pStyle w:val="Bullet1"/>
      </w:pPr>
      <w:r w:rsidRPr="00073EFD">
        <w:rPr>
          <w:noProof/>
          <w:lang w:eastAsia="en-AU"/>
        </w:rPr>
        <w:drawing>
          <wp:anchor distT="0" distB="0" distL="114300" distR="114300" simplePos="0" relativeHeight="251972608" behindDoc="0" locked="0" layoutInCell="1" allowOverlap="1">
            <wp:simplePos x="0" y="0"/>
            <wp:positionH relativeFrom="column">
              <wp:posOffset>3581400</wp:posOffset>
            </wp:positionH>
            <wp:positionV relativeFrom="paragraph">
              <wp:posOffset>217170</wp:posOffset>
            </wp:positionV>
            <wp:extent cx="1704975" cy="1143000"/>
            <wp:effectExtent l="19050" t="0" r="9525" b="0"/>
            <wp:wrapSquare wrapText="bothSides"/>
            <wp:docPr id="112" name="Picture 110" descr="shutterstock_156896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896498.jpg"/>
                    <pic:cNvPicPr/>
                  </pic:nvPicPr>
                  <pic:blipFill>
                    <a:blip r:embed="rId50" cstate="print"/>
                    <a:stretch>
                      <a:fillRect/>
                    </a:stretch>
                  </pic:blipFill>
                  <pic:spPr>
                    <a:xfrm>
                      <a:off x="0" y="0"/>
                      <a:ext cx="1704975" cy="1143000"/>
                    </a:xfrm>
                    <a:prstGeom prst="rect">
                      <a:avLst/>
                    </a:prstGeom>
                  </pic:spPr>
                </pic:pic>
              </a:graphicData>
            </a:graphic>
          </wp:anchor>
        </w:drawing>
      </w:r>
      <w:r w:rsidR="003478A7" w:rsidRPr="00073EFD">
        <w:t>Promotion</w:t>
      </w:r>
    </w:p>
    <w:p w:rsidR="003478A7" w:rsidRPr="00073EFD" w:rsidRDefault="003478A7" w:rsidP="006A5C1D">
      <w:pPr>
        <w:pStyle w:val="Bullet1"/>
      </w:pPr>
      <w:r w:rsidRPr="00073EFD">
        <w:t xml:space="preserve">Personal selling </w:t>
      </w:r>
    </w:p>
    <w:p w:rsidR="003478A7" w:rsidRPr="00073EFD" w:rsidRDefault="003478A7" w:rsidP="006A5C1D">
      <w:pPr>
        <w:pStyle w:val="Bullet1"/>
      </w:pPr>
      <w:r w:rsidRPr="00073EFD">
        <w:t>Sales promotion</w:t>
      </w:r>
    </w:p>
    <w:p w:rsidR="003478A7" w:rsidRPr="00073EFD" w:rsidRDefault="003478A7" w:rsidP="006A5C1D">
      <w:pPr>
        <w:pStyle w:val="Bullet1"/>
      </w:pPr>
      <w:r w:rsidRPr="00073EFD">
        <w:t>Direct marketing</w:t>
      </w:r>
    </w:p>
    <w:p w:rsidR="003478A7" w:rsidRPr="00073EFD" w:rsidRDefault="003478A7" w:rsidP="006A5C1D">
      <w:pPr>
        <w:pStyle w:val="Bullet1"/>
        <w:rPr>
          <w:rFonts w:cs="HelveticaNeueLT Std Lt Cn"/>
        </w:rPr>
      </w:pPr>
      <w:r w:rsidRPr="00073EFD">
        <w:t>Synchronous marketing</w:t>
      </w:r>
    </w:p>
    <w:p w:rsidR="003478A7" w:rsidRPr="00073EFD" w:rsidRDefault="003478A7" w:rsidP="006A5C1D">
      <w:pPr>
        <w:pStyle w:val="Bullet1"/>
      </w:pPr>
      <w:r w:rsidRPr="00073EFD">
        <w:t xml:space="preserve">Public relations </w:t>
      </w:r>
    </w:p>
    <w:p w:rsidR="003478A7" w:rsidRPr="00073EFD" w:rsidRDefault="003478A7" w:rsidP="006A5C1D">
      <w:pPr>
        <w:pStyle w:val="Bullet1"/>
      </w:pPr>
      <w:r w:rsidRPr="00073EFD">
        <w:t>Publicity</w:t>
      </w:r>
      <w:r w:rsidR="008A311A" w:rsidRPr="00073EFD">
        <w:t>.</w:t>
      </w:r>
    </w:p>
    <w:p w:rsidR="006D1467" w:rsidRPr="00073EFD" w:rsidRDefault="006D1467">
      <w:pPr>
        <w:rPr>
          <w:rFonts w:ascii="Helvetica" w:hAnsi="Helvetica" w:cs="Chevin-Thin"/>
          <w:b/>
          <w:color w:val="000000"/>
        </w:rPr>
      </w:pPr>
      <w:r w:rsidRPr="00073EFD">
        <w:rPr>
          <w:rFonts w:ascii="Helvetica" w:hAnsi="Helvetica" w:cs="Chevin-Thin"/>
          <w:b/>
          <w:color w:val="000000"/>
        </w:rPr>
        <w:br w:type="page"/>
      </w:r>
    </w:p>
    <w:p w:rsidR="003478A7" w:rsidRPr="00073EFD" w:rsidRDefault="003478A7" w:rsidP="003478A7">
      <w:pPr>
        <w:autoSpaceDE w:val="0"/>
        <w:autoSpaceDN w:val="0"/>
        <w:adjustRightInd w:val="0"/>
        <w:spacing w:before="80" w:after="120" w:line="240" w:lineRule="auto"/>
        <w:rPr>
          <w:rFonts w:ascii="Helvetica" w:hAnsi="Helvetica" w:cs="HelveticaNeueLT Std Lt Cn"/>
          <w:b/>
          <w:color w:val="000000"/>
        </w:rPr>
      </w:pPr>
      <w:r w:rsidRPr="00073EFD">
        <w:rPr>
          <w:rFonts w:ascii="Helvetica" w:hAnsi="Helvetica" w:cs="Chevin-Thin"/>
          <w:b/>
          <w:color w:val="000000"/>
        </w:rPr>
        <w:lastRenderedPageBreak/>
        <w:t>The 3 new P’s</w:t>
      </w:r>
      <w:r w:rsidRPr="00073EFD">
        <w:rPr>
          <w:rFonts w:ascii="Helvetica" w:hAnsi="Helvetica" w:cs="HelveticaNeueLT Std Lt Cn"/>
          <w:b/>
          <w:color w:val="000000"/>
        </w:rPr>
        <w:t xml:space="preserve"> </w:t>
      </w:r>
    </w:p>
    <w:p w:rsidR="003478A7" w:rsidRPr="00073EFD" w:rsidRDefault="006D146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noProof/>
          <w:color w:val="000000"/>
        </w:rPr>
        <w:drawing>
          <wp:anchor distT="0" distB="0" distL="114300" distR="114300" simplePos="0" relativeHeight="251974656" behindDoc="0" locked="0" layoutInCell="1" allowOverlap="1">
            <wp:simplePos x="0" y="0"/>
            <wp:positionH relativeFrom="column">
              <wp:posOffset>3928110</wp:posOffset>
            </wp:positionH>
            <wp:positionV relativeFrom="paragraph">
              <wp:posOffset>315595</wp:posOffset>
            </wp:positionV>
            <wp:extent cx="1623060" cy="1085850"/>
            <wp:effectExtent l="19050" t="0" r="0" b="0"/>
            <wp:wrapSquare wrapText="bothSides"/>
            <wp:docPr id="118" name="Picture 94" descr="shutterstock_181388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8396.jpg"/>
                    <pic:cNvPicPr/>
                  </pic:nvPicPr>
                  <pic:blipFill>
                    <a:blip r:embed="rId51" cstate="print"/>
                    <a:stretch>
                      <a:fillRect/>
                    </a:stretch>
                  </pic:blipFill>
                  <pic:spPr>
                    <a:xfrm>
                      <a:off x="0" y="0"/>
                      <a:ext cx="1623060" cy="1085850"/>
                    </a:xfrm>
                    <a:prstGeom prst="rect">
                      <a:avLst/>
                    </a:prstGeom>
                  </pic:spPr>
                </pic:pic>
              </a:graphicData>
            </a:graphic>
          </wp:anchor>
        </w:drawing>
      </w:r>
      <w:r w:rsidR="003478A7" w:rsidRPr="00073EFD">
        <w:rPr>
          <w:rFonts w:ascii="Helvetica" w:hAnsi="Helvetica" w:cs="HelveticaNeueLT Std Lt Cn"/>
          <w:color w:val="000000"/>
        </w:rPr>
        <w:t xml:space="preserve">Today, with the advent of services marketing, some different variables that are also key factors in the marketing process have come to light. These are people, processes and physical evidence. </w:t>
      </w:r>
    </w:p>
    <w:p w:rsidR="003478A7" w:rsidRPr="00073EFD" w:rsidRDefault="003478A7" w:rsidP="003478A7">
      <w:pPr>
        <w:autoSpaceDE w:val="0"/>
        <w:autoSpaceDN w:val="0"/>
        <w:adjustRightInd w:val="0"/>
        <w:spacing w:before="80" w:after="120" w:line="240" w:lineRule="auto"/>
        <w:rPr>
          <w:rFonts w:ascii="Helvetica" w:hAnsi="Helvetica" w:cs="HelveticaNeueLT Std Cn"/>
          <w:bCs/>
          <w:color w:val="000000"/>
          <w:u w:val="single"/>
        </w:rPr>
      </w:pPr>
      <w:r w:rsidRPr="00073EFD">
        <w:rPr>
          <w:rFonts w:ascii="Helvetica" w:hAnsi="Helvetica" w:cs="HelveticaNeueLT Std Cn"/>
          <w:bCs/>
          <w:color w:val="000000"/>
          <w:u w:val="single"/>
        </w:rPr>
        <w:t>People</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color w:val="000000"/>
        </w:rPr>
        <w:t xml:space="preserve">This </w:t>
      </w:r>
      <w:r w:rsidRPr="00073EFD">
        <w:rPr>
          <w:rFonts w:ascii="Helvetica" w:hAnsi="Helvetica" w:cs="HelveticaNeueLT Std Lt Cn"/>
          <w:color w:val="000000"/>
        </w:rPr>
        <w:t xml:space="preserve">refers to the people who are involved in service delivery. This is particularly important where services predominate and there is a high level of intangibility. Here, the building of customer relationships over time is critical. </w:t>
      </w:r>
    </w:p>
    <w:p w:rsidR="003478A7" w:rsidRPr="00073EFD" w:rsidRDefault="003478A7" w:rsidP="003478A7">
      <w:pPr>
        <w:autoSpaceDE w:val="0"/>
        <w:autoSpaceDN w:val="0"/>
        <w:adjustRightInd w:val="0"/>
        <w:spacing w:before="80" w:after="120" w:line="240" w:lineRule="auto"/>
        <w:rPr>
          <w:rFonts w:ascii="Helvetica" w:hAnsi="Helvetica" w:cs="HelveticaNeueLT Std Cn"/>
          <w:bCs/>
          <w:color w:val="000000"/>
          <w:u w:val="single"/>
        </w:rPr>
      </w:pPr>
      <w:r w:rsidRPr="00073EFD">
        <w:rPr>
          <w:rFonts w:ascii="Helvetica" w:hAnsi="Helvetica" w:cs="HelveticaNeueLT Std Cn"/>
          <w:bCs/>
          <w:color w:val="000000"/>
          <w:u w:val="single"/>
        </w:rPr>
        <w:t>Processes</w:t>
      </w:r>
    </w:p>
    <w:p w:rsidR="003478A7" w:rsidRPr="00073EFD" w:rsidRDefault="006D146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noProof/>
          <w:color w:val="000000"/>
        </w:rPr>
        <w:drawing>
          <wp:anchor distT="0" distB="0" distL="114300" distR="114300" simplePos="0" relativeHeight="251975680" behindDoc="0" locked="0" layoutInCell="1" allowOverlap="1">
            <wp:simplePos x="0" y="0"/>
            <wp:positionH relativeFrom="column">
              <wp:posOffset>3872230</wp:posOffset>
            </wp:positionH>
            <wp:positionV relativeFrom="paragraph">
              <wp:posOffset>52705</wp:posOffset>
            </wp:positionV>
            <wp:extent cx="1671320" cy="1114425"/>
            <wp:effectExtent l="19050" t="0" r="5080" b="0"/>
            <wp:wrapSquare wrapText="bothSides"/>
            <wp:docPr id="120" name="Picture 118" descr="A11 158587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 158587457.jpg"/>
                    <pic:cNvPicPr/>
                  </pic:nvPicPr>
                  <pic:blipFill>
                    <a:blip r:embed="rId52" cstate="print"/>
                    <a:stretch>
                      <a:fillRect/>
                    </a:stretch>
                  </pic:blipFill>
                  <pic:spPr>
                    <a:xfrm>
                      <a:off x="0" y="0"/>
                      <a:ext cx="1671320" cy="1114425"/>
                    </a:xfrm>
                    <a:prstGeom prst="rect">
                      <a:avLst/>
                    </a:prstGeom>
                  </pic:spPr>
                </pic:pic>
              </a:graphicData>
            </a:graphic>
          </wp:anchor>
        </w:drawing>
      </w:r>
      <w:r w:rsidR="003478A7" w:rsidRPr="00073EFD">
        <w:rPr>
          <w:rFonts w:ascii="Helvetica" w:hAnsi="Helvetica" w:cs="HelveticaNeueLT Std Cn"/>
          <w:bCs/>
          <w:color w:val="000000"/>
        </w:rPr>
        <w:t xml:space="preserve">These </w:t>
      </w:r>
      <w:r w:rsidR="003478A7" w:rsidRPr="00073EFD">
        <w:rPr>
          <w:rFonts w:ascii="Helvetica" w:hAnsi="Helvetica" w:cs="HelveticaNeueLT Std Lt Cn"/>
          <w:color w:val="000000"/>
        </w:rPr>
        <w:t xml:space="preserve">are important where the customer is involved in the consumption process. This is highlighted in the hospitality industry where, if the customer is treated poorly or receives poor service, they are likely to migrate to a competitor no matter what facilities or products are offered, as the customer will perceive this process as poor value for money. </w:t>
      </w:r>
    </w:p>
    <w:p w:rsidR="003478A7" w:rsidRPr="00073EFD" w:rsidRDefault="003478A7" w:rsidP="003478A7">
      <w:pPr>
        <w:autoSpaceDE w:val="0"/>
        <w:autoSpaceDN w:val="0"/>
        <w:adjustRightInd w:val="0"/>
        <w:spacing w:before="80" w:after="120" w:line="240" w:lineRule="auto"/>
        <w:rPr>
          <w:rFonts w:ascii="Helvetica" w:hAnsi="Helvetica" w:cs="Helvetica 55 Roman"/>
          <w:color w:val="000000"/>
        </w:rPr>
      </w:pPr>
      <w:r w:rsidRPr="00073EFD">
        <w:rPr>
          <w:rFonts w:ascii="Helvetica" w:hAnsi="Helvetica" w:cs="Helvetica 55 Roman"/>
          <w:bCs/>
          <w:color w:val="000000"/>
        </w:rPr>
        <w:t>It is important to note that t</w:t>
      </w:r>
      <w:r w:rsidRPr="00073EFD">
        <w:rPr>
          <w:rFonts w:ascii="Helvetica" w:hAnsi="Helvetica" w:cs="Helvetica 45 Light"/>
          <w:color w:val="000000"/>
        </w:rPr>
        <w:t xml:space="preserve">echnology is also important in relation to conversion operations and service delivery. </w:t>
      </w:r>
    </w:p>
    <w:p w:rsidR="003478A7" w:rsidRPr="00073EFD" w:rsidRDefault="003478A7" w:rsidP="003478A7">
      <w:pPr>
        <w:autoSpaceDE w:val="0"/>
        <w:autoSpaceDN w:val="0"/>
        <w:adjustRightInd w:val="0"/>
        <w:spacing w:before="80" w:after="120" w:line="240" w:lineRule="auto"/>
        <w:rPr>
          <w:rFonts w:ascii="Helvetica" w:hAnsi="Helvetica" w:cs="HelveticaNeueLT Std Cn"/>
          <w:bCs/>
          <w:color w:val="000000"/>
          <w:u w:val="single"/>
        </w:rPr>
      </w:pPr>
      <w:r w:rsidRPr="00073EFD">
        <w:rPr>
          <w:rFonts w:ascii="Helvetica" w:hAnsi="Helvetica" w:cs="HelveticaNeueLT Std Cn"/>
          <w:bCs/>
          <w:color w:val="000000"/>
          <w:u w:val="single"/>
        </w:rPr>
        <w:t>Physical evidence</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Cn"/>
          <w:bCs/>
          <w:color w:val="000000"/>
        </w:rPr>
        <w:t xml:space="preserve">This </w:t>
      </w:r>
      <w:r w:rsidRPr="00073EFD">
        <w:rPr>
          <w:rFonts w:ascii="Helvetica" w:hAnsi="Helvetica" w:cs="HelveticaNeueLT Std Lt Cn"/>
          <w:color w:val="000000"/>
        </w:rPr>
        <w:t xml:space="preserve">will be analysed by the customer in order to assess the value of a service. In hospitality and tourism, physical evidence is important (i.e. ensuring that hygiene practices in an establishment are maintained, and that staff are well presented, courteous and friendly). </w:t>
      </w:r>
    </w:p>
    <w:p w:rsidR="003478A7" w:rsidRPr="00073EFD" w:rsidRDefault="003478A7" w:rsidP="002A40C3">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t xml:space="preserve">Marketing planning and management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Now that we have looked at the key terms and concepts involved in any marketing initiative it is now time to explore how to identify and control the marketing effort.</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Marketing management is the analysis, planning, implementation and control of programs designed to create, build and maintain beneficial exchanges with the target buyers for the purpose of achieving organisational objectives.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It is about managing and responding to variances in demand for the product, or demand management. The reality is that over the product’s life, demand will vary. Marketers must be constantly aware of these changes in demand and should devise strategies to deal with them. </w:t>
      </w:r>
    </w:p>
    <w:p w:rsidR="003478A7" w:rsidRPr="00073EFD" w:rsidRDefault="00A11EF5"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noProof/>
          <w:color w:val="000000"/>
        </w:rPr>
        <w:drawing>
          <wp:anchor distT="0" distB="0" distL="114300" distR="114300" simplePos="0" relativeHeight="251978752" behindDoc="0" locked="0" layoutInCell="1" allowOverlap="1">
            <wp:simplePos x="0" y="0"/>
            <wp:positionH relativeFrom="column">
              <wp:posOffset>3876675</wp:posOffset>
            </wp:positionH>
            <wp:positionV relativeFrom="paragraph">
              <wp:posOffset>126365</wp:posOffset>
            </wp:positionV>
            <wp:extent cx="1743075" cy="1304925"/>
            <wp:effectExtent l="19050" t="0" r="9525" b="0"/>
            <wp:wrapSquare wrapText="bothSides"/>
            <wp:docPr id="131" name="Picture 130" descr="shutterstock_178587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8587077.jpg"/>
                    <pic:cNvPicPr/>
                  </pic:nvPicPr>
                  <pic:blipFill>
                    <a:blip r:embed="rId53" cstate="print"/>
                    <a:stretch>
                      <a:fillRect/>
                    </a:stretch>
                  </pic:blipFill>
                  <pic:spPr>
                    <a:xfrm>
                      <a:off x="0" y="0"/>
                      <a:ext cx="1743075" cy="1304925"/>
                    </a:xfrm>
                    <a:prstGeom prst="rect">
                      <a:avLst/>
                    </a:prstGeom>
                  </pic:spPr>
                </pic:pic>
              </a:graphicData>
            </a:graphic>
          </wp:anchor>
        </w:drawing>
      </w:r>
      <w:r w:rsidR="003478A7" w:rsidRPr="00073EFD">
        <w:rPr>
          <w:rFonts w:ascii="Helvetica" w:hAnsi="Helvetica" w:cs="HelveticaNeueLT Std Lt Cn"/>
          <w:color w:val="000000"/>
        </w:rPr>
        <w:t xml:space="preserve">It is important to note that the idea of marketing planning must start before any market analysis has begun. That is, the organisation needs to plan its marketing activities on two levels: </w:t>
      </w:r>
    </w:p>
    <w:p w:rsidR="003478A7" w:rsidRPr="00073EFD" w:rsidRDefault="003478A7" w:rsidP="006A5C1D">
      <w:pPr>
        <w:pStyle w:val="Bullet1"/>
      </w:pPr>
      <w:r w:rsidRPr="00073EFD">
        <w:t xml:space="preserve">The strategic marketing plan </w:t>
      </w:r>
    </w:p>
    <w:p w:rsidR="003478A7" w:rsidRPr="00073EFD" w:rsidRDefault="008A311A" w:rsidP="006A5C1D">
      <w:pPr>
        <w:pStyle w:val="Bullet1"/>
      </w:pPr>
      <w:r w:rsidRPr="00073EFD">
        <w:t>The tactical marketing plan.</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The strategic marketing plan develops the broad marketing objectives based on a current situation analysis and identification of current opportunities. </w:t>
      </w:r>
    </w:p>
    <w:p w:rsidR="003478A7" w:rsidRPr="00073EFD" w:rsidRDefault="003478A7" w:rsidP="003478A7">
      <w:pPr>
        <w:spacing w:before="80" w:after="120" w:line="240" w:lineRule="auto"/>
        <w:rPr>
          <w:rFonts w:ascii="Helvetica" w:eastAsia="Times New Roman" w:hAnsi="Helvetica" w:cs="Times New Roman"/>
          <w:i/>
        </w:rPr>
      </w:pPr>
      <w:r w:rsidRPr="00073EFD">
        <w:rPr>
          <w:rFonts w:ascii="Helvetica" w:hAnsi="Helvetica" w:cs="HelveticaNeueLT Std Lt Cn"/>
          <w:color w:val="000000"/>
        </w:rPr>
        <w:t>The tactical marketing plan outlines specific marketing tactics or operations. The marketing plan is the central document for directing and coordinating the marketing effort.</w:t>
      </w:r>
    </w:p>
    <w:p w:rsidR="00A11EF5" w:rsidRPr="00073EFD" w:rsidRDefault="00A11EF5">
      <w:pPr>
        <w:rPr>
          <w:rFonts w:ascii="Helvetica" w:hAnsi="Helvetica" w:cs="Chevin-Thin"/>
          <w:b/>
          <w:color w:val="45545F"/>
          <w:sz w:val="28"/>
          <w:szCs w:val="28"/>
        </w:rPr>
      </w:pPr>
      <w:r w:rsidRPr="00073EFD">
        <w:rPr>
          <w:rFonts w:ascii="Helvetica" w:hAnsi="Helvetica" w:cs="Chevin-Thin"/>
          <w:b/>
          <w:color w:val="45545F"/>
          <w:sz w:val="28"/>
          <w:szCs w:val="28"/>
        </w:rPr>
        <w:br w:type="page"/>
      </w:r>
    </w:p>
    <w:p w:rsidR="003478A7" w:rsidRPr="00073EFD" w:rsidRDefault="003478A7" w:rsidP="003478A7">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lastRenderedPageBreak/>
        <w:t xml:space="preserve">What is market analysis? </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Market analysis provides us with the information necessary to formulate the marketing plan and its evaluation. This includes: </w:t>
      </w:r>
    </w:p>
    <w:p w:rsidR="003478A7" w:rsidRPr="00073EFD" w:rsidRDefault="003478A7" w:rsidP="006A5C1D">
      <w:pPr>
        <w:pStyle w:val="Bullet1"/>
      </w:pPr>
      <w:r w:rsidRPr="00073EFD">
        <w:t>Understanding ways to research and gather information</w:t>
      </w:r>
    </w:p>
    <w:p w:rsidR="003478A7" w:rsidRPr="00073EFD" w:rsidRDefault="003478A7" w:rsidP="006A5C1D">
      <w:pPr>
        <w:pStyle w:val="Bullet1"/>
      </w:pPr>
      <w:r w:rsidRPr="00073EFD">
        <w:t xml:space="preserve">Analysing the current situation and marketing strategies </w:t>
      </w:r>
    </w:p>
    <w:p w:rsidR="003478A7" w:rsidRPr="00073EFD" w:rsidRDefault="00A11EF5" w:rsidP="006A5C1D">
      <w:pPr>
        <w:pStyle w:val="Bullet1"/>
      </w:pPr>
      <w:r w:rsidRPr="00073EFD">
        <w:rPr>
          <w:noProof/>
          <w:lang w:eastAsia="en-AU"/>
        </w:rPr>
        <w:drawing>
          <wp:anchor distT="0" distB="0" distL="114300" distR="114300" simplePos="0" relativeHeight="251979776" behindDoc="0" locked="0" layoutInCell="1" allowOverlap="1">
            <wp:simplePos x="0" y="0"/>
            <wp:positionH relativeFrom="column">
              <wp:posOffset>4003675</wp:posOffset>
            </wp:positionH>
            <wp:positionV relativeFrom="paragraph">
              <wp:posOffset>99060</wp:posOffset>
            </wp:positionV>
            <wp:extent cx="1539875" cy="1343025"/>
            <wp:effectExtent l="19050" t="0" r="3175" b="0"/>
            <wp:wrapSquare wrapText="bothSides"/>
            <wp:docPr id="133" name="Picture 132" descr="shutterstock_92731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2731135.jpg"/>
                    <pic:cNvPicPr/>
                  </pic:nvPicPr>
                  <pic:blipFill>
                    <a:blip r:embed="rId54" cstate="print"/>
                    <a:stretch>
                      <a:fillRect/>
                    </a:stretch>
                  </pic:blipFill>
                  <pic:spPr>
                    <a:xfrm>
                      <a:off x="0" y="0"/>
                      <a:ext cx="1539875" cy="1343025"/>
                    </a:xfrm>
                    <a:prstGeom prst="rect">
                      <a:avLst/>
                    </a:prstGeom>
                  </pic:spPr>
                </pic:pic>
              </a:graphicData>
            </a:graphic>
          </wp:anchor>
        </w:drawing>
      </w:r>
      <w:r w:rsidR="003478A7" w:rsidRPr="00073EFD">
        <w:t xml:space="preserve">Conducting a thorough external environmental analysis: </w:t>
      </w:r>
    </w:p>
    <w:p w:rsidR="003478A7" w:rsidRPr="00073EFD" w:rsidRDefault="003478A7" w:rsidP="008A311A">
      <w:pPr>
        <w:pStyle w:val="Bullet2"/>
        <w:rPr>
          <w:lang w:val="en-AU"/>
        </w:rPr>
      </w:pPr>
      <w:r w:rsidRPr="00073EFD">
        <w:rPr>
          <w:lang w:val="en-AU"/>
        </w:rPr>
        <w:t xml:space="preserve">Micro-environmental analysis </w:t>
      </w:r>
    </w:p>
    <w:p w:rsidR="003478A7" w:rsidRPr="00073EFD" w:rsidRDefault="003478A7" w:rsidP="008A311A">
      <w:pPr>
        <w:pStyle w:val="Bullet1"/>
      </w:pPr>
      <w:r w:rsidRPr="00073EFD">
        <w:t xml:space="preserve">Macro-environmental analysis </w:t>
      </w:r>
    </w:p>
    <w:p w:rsidR="003478A7" w:rsidRPr="00073EFD" w:rsidRDefault="003478A7" w:rsidP="008A311A">
      <w:pPr>
        <w:pStyle w:val="Bullet1"/>
      </w:pPr>
      <w:r w:rsidRPr="00073EFD">
        <w:t xml:space="preserve">Analysing market opportunities </w:t>
      </w:r>
    </w:p>
    <w:p w:rsidR="003478A7" w:rsidRPr="00073EFD" w:rsidRDefault="003478A7" w:rsidP="008A311A">
      <w:pPr>
        <w:pStyle w:val="Bullet1"/>
      </w:pPr>
      <w:r w:rsidRPr="00073EFD">
        <w:t xml:space="preserve">Researching and selecting target markets </w:t>
      </w:r>
    </w:p>
    <w:p w:rsidR="003478A7" w:rsidRPr="00073EFD" w:rsidRDefault="003478A7" w:rsidP="006A5C1D">
      <w:pPr>
        <w:pStyle w:val="Bullet1"/>
      </w:pPr>
      <w:r w:rsidRPr="00073EFD">
        <w:t xml:space="preserve">Designing marketing strategies </w:t>
      </w:r>
    </w:p>
    <w:p w:rsidR="003478A7" w:rsidRPr="00073EFD" w:rsidRDefault="003478A7" w:rsidP="006A5C1D">
      <w:pPr>
        <w:pStyle w:val="Bullet1"/>
      </w:pPr>
      <w:r w:rsidRPr="00073EFD">
        <w:t xml:space="preserve">Planning marketing programs </w:t>
      </w:r>
    </w:p>
    <w:p w:rsidR="003478A7" w:rsidRPr="00073EFD" w:rsidRDefault="003478A7" w:rsidP="006A5C1D">
      <w:pPr>
        <w:pStyle w:val="Bullet1"/>
      </w:pPr>
      <w:r w:rsidRPr="00073EFD">
        <w:t>Implementing, organising and c</w:t>
      </w:r>
      <w:r w:rsidR="008A311A" w:rsidRPr="00073EFD">
        <w:t>ontrolling the marketing effort.</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Market analysis is a fairly generic term that describes an activity that we are constantly conducting in order to target the right person with the right product/service at the right time in context with the workings of the market, our environment and our competition. </w:t>
      </w:r>
    </w:p>
    <w:p w:rsidR="00EE063E" w:rsidRPr="00073EFD" w:rsidRDefault="00EE063E" w:rsidP="00EE063E">
      <w:pPr>
        <w:spacing w:before="240" w:after="240" w:line="240" w:lineRule="auto"/>
        <w:ind w:left="1474" w:hanging="1474"/>
        <w:outlineLvl w:val="2"/>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t>Types of research</w:t>
      </w:r>
    </w:p>
    <w:p w:rsidR="00EE063E" w:rsidRPr="00073EFD" w:rsidRDefault="00EE063E" w:rsidP="00EE063E">
      <w:pPr>
        <w:spacing w:before="80" w:after="160" w:line="240" w:lineRule="auto"/>
        <w:rPr>
          <w:rFonts w:ascii="Helvetica" w:hAnsi="Helvetica"/>
        </w:rPr>
      </w:pPr>
      <w:r w:rsidRPr="00073EFD">
        <w:rPr>
          <w:rFonts w:ascii="Helvetica" w:hAnsi="Helvetica"/>
        </w:rPr>
        <w:t>As mentioned, marketing is all about research. As identified research should be designed to identify:</w:t>
      </w:r>
    </w:p>
    <w:p w:rsidR="00EE063E" w:rsidRPr="00073EFD" w:rsidRDefault="00EE063E" w:rsidP="008A311A">
      <w:pPr>
        <w:pStyle w:val="Bullet1"/>
      </w:pPr>
      <w:r w:rsidRPr="00073EFD">
        <w:t>What the customer wants – needs, wants and expectations</w:t>
      </w:r>
    </w:p>
    <w:p w:rsidR="00EE063E" w:rsidRPr="00073EFD" w:rsidRDefault="00EE063E" w:rsidP="008A311A">
      <w:pPr>
        <w:pStyle w:val="Bullet1"/>
      </w:pPr>
      <w:r w:rsidRPr="00073EFD">
        <w:t>What we are currently offering to the customer – products and services</w:t>
      </w:r>
    </w:p>
    <w:p w:rsidR="00EE063E" w:rsidRPr="00073EFD" w:rsidRDefault="00EE063E" w:rsidP="008A311A">
      <w:pPr>
        <w:pStyle w:val="Bullet1"/>
      </w:pPr>
      <w:r w:rsidRPr="00073EFD">
        <w:t>What we can improve</w:t>
      </w:r>
      <w:r w:rsidR="008A311A" w:rsidRPr="00073EFD">
        <w:t>.</w:t>
      </w:r>
    </w:p>
    <w:p w:rsidR="00EE063E" w:rsidRPr="00073EFD" w:rsidRDefault="00EE063E" w:rsidP="00EE063E">
      <w:pPr>
        <w:spacing w:before="80" w:after="160" w:line="240" w:lineRule="auto"/>
        <w:rPr>
          <w:rFonts w:ascii="Helvetica" w:hAnsi="Helvetica"/>
        </w:rPr>
      </w:pPr>
      <w:r w:rsidRPr="00073EFD">
        <w:rPr>
          <w:rFonts w:ascii="Helvetica" w:hAnsi="Helvetica"/>
        </w:rPr>
        <w:t>Research can be defined as a search for knowledge conducted on an informal and formal basis.</w:t>
      </w:r>
    </w:p>
    <w:p w:rsidR="00EE063E" w:rsidRPr="00073EFD" w:rsidRDefault="00A11EF5" w:rsidP="00EE063E">
      <w:pPr>
        <w:spacing w:before="80" w:after="160" w:line="240" w:lineRule="auto"/>
        <w:rPr>
          <w:rFonts w:ascii="Helvetica" w:hAnsi="Helvetica"/>
        </w:rPr>
      </w:pPr>
      <w:r w:rsidRPr="00073EFD">
        <w:rPr>
          <w:rFonts w:ascii="Helvetica" w:hAnsi="Helvetica"/>
          <w:noProof/>
        </w:rPr>
        <w:drawing>
          <wp:anchor distT="0" distB="0" distL="114300" distR="114300" simplePos="0" relativeHeight="251982848" behindDoc="0" locked="0" layoutInCell="1" allowOverlap="1">
            <wp:simplePos x="0" y="0"/>
            <wp:positionH relativeFrom="column">
              <wp:posOffset>4172585</wp:posOffset>
            </wp:positionH>
            <wp:positionV relativeFrom="paragraph">
              <wp:posOffset>417830</wp:posOffset>
            </wp:positionV>
            <wp:extent cx="1367790" cy="1771650"/>
            <wp:effectExtent l="19050" t="0" r="3810" b="0"/>
            <wp:wrapSquare wrapText="bothSides"/>
            <wp:docPr id="136" name="Picture 135" descr="shutterstock_110078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0078846.jpg"/>
                    <pic:cNvPicPr/>
                  </pic:nvPicPr>
                  <pic:blipFill>
                    <a:blip r:embed="rId55" cstate="print"/>
                    <a:stretch>
                      <a:fillRect/>
                    </a:stretch>
                  </pic:blipFill>
                  <pic:spPr>
                    <a:xfrm>
                      <a:off x="0" y="0"/>
                      <a:ext cx="1367790" cy="1771650"/>
                    </a:xfrm>
                    <a:prstGeom prst="rect">
                      <a:avLst/>
                    </a:prstGeom>
                  </pic:spPr>
                </pic:pic>
              </a:graphicData>
            </a:graphic>
          </wp:anchor>
        </w:drawing>
      </w:r>
      <w:r w:rsidR="00EE063E" w:rsidRPr="00073EFD">
        <w:rPr>
          <w:rFonts w:ascii="Helvetica" w:hAnsi="Helvetica"/>
        </w:rPr>
        <w:t>This knowledge should be used as the basis for customer-focused action.</w:t>
      </w:r>
    </w:p>
    <w:p w:rsidR="00A11EF5" w:rsidRPr="00073EFD" w:rsidRDefault="00A11EF5">
      <w:pPr>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br w:type="page"/>
      </w:r>
    </w:p>
    <w:p w:rsidR="00EE063E" w:rsidRPr="00073EFD" w:rsidRDefault="00EE063E" w:rsidP="00EE063E">
      <w:pPr>
        <w:spacing w:before="240" w:after="240" w:line="240" w:lineRule="auto"/>
        <w:ind w:left="1474" w:hanging="1474"/>
        <w:outlineLvl w:val="2"/>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lastRenderedPageBreak/>
        <w:t>Primary and secondary data</w:t>
      </w:r>
    </w:p>
    <w:p w:rsidR="00EE063E" w:rsidRPr="00073EFD" w:rsidRDefault="00EE063E" w:rsidP="00EE063E">
      <w:pPr>
        <w:spacing w:before="80" w:after="160" w:line="240" w:lineRule="auto"/>
        <w:rPr>
          <w:rFonts w:ascii="Helvetica" w:hAnsi="Helvetica"/>
        </w:rPr>
      </w:pPr>
      <w:r w:rsidRPr="00073EFD">
        <w:rPr>
          <w:rFonts w:ascii="Helvetica" w:hAnsi="Helvetica"/>
        </w:rPr>
        <w:t xml:space="preserve">Research can be categorised into two main types: primary data and secondary data. </w:t>
      </w:r>
    </w:p>
    <w:p w:rsidR="00EE063E" w:rsidRPr="00073EFD" w:rsidRDefault="00EE063E" w:rsidP="00EE063E">
      <w:pPr>
        <w:spacing w:before="80" w:after="160" w:line="240" w:lineRule="auto"/>
        <w:rPr>
          <w:rFonts w:ascii="Helvetica" w:hAnsi="Helvetica"/>
          <w:b/>
        </w:rPr>
      </w:pPr>
      <w:r w:rsidRPr="00073EFD">
        <w:rPr>
          <w:rFonts w:ascii="Helvetica" w:hAnsi="Helvetica"/>
          <w:b/>
        </w:rPr>
        <w:t>Primary data</w:t>
      </w:r>
    </w:p>
    <w:p w:rsidR="00EE063E" w:rsidRPr="00073EFD" w:rsidRDefault="00EE063E" w:rsidP="00EE063E">
      <w:pPr>
        <w:spacing w:before="80" w:after="160" w:line="240" w:lineRule="auto"/>
        <w:rPr>
          <w:rFonts w:ascii="Helvetica" w:hAnsi="Helvetica"/>
        </w:rPr>
      </w:pPr>
      <w:r w:rsidRPr="00073EFD">
        <w:rPr>
          <w:rFonts w:ascii="Helvetica" w:hAnsi="Helvetica"/>
        </w:rPr>
        <w:t xml:space="preserve">Primary data is fresh, new, original information you discover, uncover, find or bring to light. </w:t>
      </w:r>
    </w:p>
    <w:p w:rsidR="00EE063E" w:rsidRPr="00073EFD" w:rsidRDefault="00EE063E" w:rsidP="00EE063E">
      <w:pPr>
        <w:spacing w:before="80" w:after="160" w:line="240" w:lineRule="auto"/>
        <w:rPr>
          <w:rFonts w:ascii="Helvetica" w:hAnsi="Helvetica"/>
        </w:rPr>
      </w:pPr>
      <w:r w:rsidRPr="00073EFD">
        <w:rPr>
          <w:rFonts w:ascii="Helvetica" w:hAnsi="Helvetica"/>
        </w:rPr>
        <w:t>Primary data collection methods include:</w:t>
      </w:r>
    </w:p>
    <w:p w:rsidR="00EE063E" w:rsidRPr="00073EFD" w:rsidRDefault="00A11EF5" w:rsidP="008A311A">
      <w:pPr>
        <w:pStyle w:val="Bullet1"/>
      </w:pPr>
      <w:r w:rsidRPr="00073EFD">
        <w:rPr>
          <w:noProof/>
          <w:lang w:eastAsia="en-AU"/>
        </w:rPr>
        <w:drawing>
          <wp:anchor distT="0" distB="0" distL="114300" distR="114300" simplePos="0" relativeHeight="251981824" behindDoc="0" locked="0" layoutInCell="1" allowOverlap="1">
            <wp:simplePos x="0" y="0"/>
            <wp:positionH relativeFrom="column">
              <wp:posOffset>4169410</wp:posOffset>
            </wp:positionH>
            <wp:positionV relativeFrom="paragraph">
              <wp:posOffset>226695</wp:posOffset>
            </wp:positionV>
            <wp:extent cx="1500505" cy="1229360"/>
            <wp:effectExtent l="19050" t="0" r="4445" b="0"/>
            <wp:wrapSquare wrapText="bothSides"/>
            <wp:docPr id="135" name="Picture 133"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56" cstate="print"/>
                    <a:stretch>
                      <a:fillRect/>
                    </a:stretch>
                  </pic:blipFill>
                  <pic:spPr>
                    <a:xfrm>
                      <a:off x="0" y="0"/>
                      <a:ext cx="1500505" cy="1229360"/>
                    </a:xfrm>
                    <a:prstGeom prst="rect">
                      <a:avLst/>
                    </a:prstGeom>
                  </pic:spPr>
                </pic:pic>
              </a:graphicData>
            </a:graphic>
          </wp:anchor>
        </w:drawing>
      </w:r>
      <w:r w:rsidR="00EE063E" w:rsidRPr="00073EFD">
        <w:t xml:space="preserve">In-house observation – watching people, watching what goes on </w:t>
      </w:r>
    </w:p>
    <w:p w:rsidR="00EE063E" w:rsidRPr="00073EFD" w:rsidRDefault="00EE063E" w:rsidP="008A311A">
      <w:pPr>
        <w:pStyle w:val="Bullet1"/>
      </w:pPr>
      <w:r w:rsidRPr="00073EFD">
        <w:t>Conducting interviews – with customers, staff, suppliers to find out why they do what they do, what they prefer, what they like or dislike about the venue</w:t>
      </w:r>
    </w:p>
    <w:p w:rsidR="00EE063E" w:rsidRPr="00073EFD" w:rsidRDefault="00EE063E" w:rsidP="008A311A">
      <w:pPr>
        <w:pStyle w:val="Bullet1"/>
      </w:pPr>
      <w:r w:rsidRPr="00073EFD">
        <w:t>Applying questionnaires – to customers as they leave the venue, after they have made a purchase, or as they visit the property. The questionnaires can seek answers to a range of topics including customer service delivery standards</w:t>
      </w:r>
    </w:p>
    <w:p w:rsidR="00EE063E" w:rsidRPr="00073EFD" w:rsidRDefault="00EE063E" w:rsidP="008A311A">
      <w:pPr>
        <w:pStyle w:val="Bullet1"/>
      </w:pPr>
      <w:r w:rsidRPr="00073EFD">
        <w:t>Conducting surveys – such as using focus groups top provide feedback to the venue about customer service.</w:t>
      </w:r>
    </w:p>
    <w:p w:rsidR="00EE063E" w:rsidRPr="00073EFD" w:rsidRDefault="00EE063E" w:rsidP="00EE063E">
      <w:pPr>
        <w:spacing w:before="80" w:after="160" w:line="240" w:lineRule="auto"/>
        <w:rPr>
          <w:rFonts w:ascii="Helvetica" w:hAnsi="Helvetica"/>
        </w:rPr>
      </w:pPr>
      <w:r w:rsidRPr="00073EFD">
        <w:rPr>
          <w:rFonts w:ascii="Helvetica" w:hAnsi="Helvetica"/>
        </w:rPr>
        <w:t xml:space="preserve">Primary data is very useful as it is not only structured to finding out data that is specific to your </w:t>
      </w:r>
      <w:r w:rsidR="00073EFD" w:rsidRPr="00073EFD">
        <w:rPr>
          <w:rFonts w:ascii="Helvetica" w:hAnsi="Helvetica"/>
        </w:rPr>
        <w:t>organ</w:t>
      </w:r>
      <w:r w:rsidR="00C02179">
        <w:rPr>
          <w:rFonts w:ascii="Helvetica" w:hAnsi="Helvetica"/>
        </w:rPr>
        <w:t>is</w:t>
      </w:r>
      <w:r w:rsidR="00073EFD" w:rsidRPr="00073EFD">
        <w:rPr>
          <w:rFonts w:ascii="Helvetica" w:hAnsi="Helvetica"/>
        </w:rPr>
        <w:t>ation;</w:t>
      </w:r>
      <w:r w:rsidRPr="00073EFD">
        <w:rPr>
          <w:rFonts w:ascii="Helvetica" w:hAnsi="Helvetica"/>
        </w:rPr>
        <w:t xml:space="preserve"> it allows you to gain a </w:t>
      </w:r>
      <w:r w:rsidR="008A311A" w:rsidRPr="00073EFD">
        <w:rPr>
          <w:rFonts w:ascii="Helvetica" w:hAnsi="Helvetica"/>
        </w:rPr>
        <w:t>firsthand</w:t>
      </w:r>
      <w:r w:rsidRPr="00073EFD">
        <w:rPr>
          <w:rFonts w:ascii="Helvetica" w:hAnsi="Helvetica"/>
        </w:rPr>
        <w:t xml:space="preserve"> understanding and explanation of results.</w:t>
      </w:r>
    </w:p>
    <w:p w:rsidR="00EE063E" w:rsidRPr="00073EFD" w:rsidRDefault="00EE063E" w:rsidP="00EE063E">
      <w:pPr>
        <w:spacing w:before="80" w:after="160" w:line="240" w:lineRule="auto"/>
        <w:rPr>
          <w:rFonts w:ascii="Helvetica" w:hAnsi="Helvetica"/>
          <w:b/>
        </w:rPr>
      </w:pPr>
      <w:r w:rsidRPr="00073EFD">
        <w:rPr>
          <w:rFonts w:ascii="Helvetica" w:hAnsi="Helvetica"/>
          <w:b/>
        </w:rPr>
        <w:t>Secondary data</w:t>
      </w:r>
    </w:p>
    <w:p w:rsidR="00EE063E" w:rsidRPr="00073EFD" w:rsidRDefault="00EE063E" w:rsidP="00EE063E">
      <w:pPr>
        <w:spacing w:before="80" w:after="160" w:line="240" w:lineRule="auto"/>
        <w:rPr>
          <w:rFonts w:ascii="Helvetica" w:hAnsi="Helvetica"/>
        </w:rPr>
      </w:pPr>
      <w:r w:rsidRPr="00073EFD">
        <w:rPr>
          <w:rFonts w:ascii="Helvetica" w:hAnsi="Helvetica"/>
        </w:rPr>
        <w:t>Secondary data is information which already exists somewhere in the world. It could be within the organisation, or research conducted by another organ</w:t>
      </w:r>
      <w:r w:rsidR="00C02179">
        <w:rPr>
          <w:rFonts w:ascii="Helvetica" w:hAnsi="Helvetica"/>
        </w:rPr>
        <w:t>is</w:t>
      </w:r>
      <w:r w:rsidRPr="00073EFD">
        <w:rPr>
          <w:rFonts w:ascii="Helvetica" w:hAnsi="Helvetica"/>
        </w:rPr>
        <w:t>ation, but which you bring together to use to help shed light on the topic central to the research.</w:t>
      </w:r>
    </w:p>
    <w:p w:rsidR="00EE063E" w:rsidRPr="00073EFD" w:rsidRDefault="00EE063E" w:rsidP="00EE063E">
      <w:pPr>
        <w:spacing w:before="80" w:after="160" w:line="240" w:lineRule="auto"/>
        <w:rPr>
          <w:rFonts w:ascii="Helvetica" w:hAnsi="Helvetica"/>
        </w:rPr>
      </w:pPr>
      <w:r w:rsidRPr="00073EFD">
        <w:rPr>
          <w:rFonts w:ascii="Helvetica" w:hAnsi="Helvetica"/>
        </w:rPr>
        <w:t>Secondary data collection techniques include:</w:t>
      </w:r>
    </w:p>
    <w:p w:rsidR="00EE063E" w:rsidRPr="00073EFD" w:rsidRDefault="00A11EF5" w:rsidP="008A311A">
      <w:pPr>
        <w:pStyle w:val="Bullet1"/>
      </w:pPr>
      <w:r w:rsidRPr="00073EFD">
        <w:rPr>
          <w:noProof/>
          <w:lang w:eastAsia="en-AU"/>
        </w:rPr>
        <w:drawing>
          <wp:anchor distT="0" distB="0" distL="114300" distR="114300" simplePos="0" relativeHeight="251765760" behindDoc="0" locked="0" layoutInCell="1" allowOverlap="1">
            <wp:simplePos x="0" y="0"/>
            <wp:positionH relativeFrom="column">
              <wp:posOffset>3933825</wp:posOffset>
            </wp:positionH>
            <wp:positionV relativeFrom="paragraph">
              <wp:posOffset>104775</wp:posOffset>
            </wp:positionV>
            <wp:extent cx="1558925" cy="1057275"/>
            <wp:effectExtent l="19050" t="0" r="3175" b="0"/>
            <wp:wrapSquare wrapText="bothSides"/>
            <wp:docPr id="177" name="Picture 30"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57" cstate="print"/>
                    <a:stretch>
                      <a:fillRect/>
                    </a:stretch>
                  </pic:blipFill>
                  <pic:spPr>
                    <a:xfrm>
                      <a:off x="0" y="0"/>
                      <a:ext cx="1558925" cy="1057275"/>
                    </a:xfrm>
                    <a:prstGeom prst="rect">
                      <a:avLst/>
                    </a:prstGeom>
                  </pic:spPr>
                </pic:pic>
              </a:graphicData>
            </a:graphic>
          </wp:anchor>
        </w:drawing>
      </w:r>
      <w:r w:rsidR="00EE063E" w:rsidRPr="00073EFD">
        <w:t>Reading newspapers, books, magazine</w:t>
      </w:r>
      <w:r w:rsidR="008A311A" w:rsidRPr="00073EFD">
        <w:t>s, trade journals and the media</w:t>
      </w:r>
    </w:p>
    <w:p w:rsidR="00EE063E" w:rsidRPr="00073EFD" w:rsidRDefault="00EE063E" w:rsidP="008A311A">
      <w:pPr>
        <w:pStyle w:val="Bullet1"/>
      </w:pPr>
      <w:r w:rsidRPr="00073EFD">
        <w:t>Researching library catalogues and other sources</w:t>
      </w:r>
    </w:p>
    <w:p w:rsidR="00EE063E" w:rsidRPr="00073EFD" w:rsidRDefault="00EE063E" w:rsidP="008A311A">
      <w:pPr>
        <w:pStyle w:val="Bullet1"/>
      </w:pPr>
      <w:r w:rsidRPr="00073EFD">
        <w:t>Subscribing to on-li</w:t>
      </w:r>
      <w:r w:rsidR="00A11EF5" w:rsidRPr="00073EFD">
        <w:t>ne computer information systems</w:t>
      </w:r>
    </w:p>
    <w:p w:rsidR="00EE063E" w:rsidRPr="00073EFD" w:rsidRDefault="00EE063E" w:rsidP="008A311A">
      <w:pPr>
        <w:pStyle w:val="Bullet1"/>
      </w:pPr>
      <w:r w:rsidRPr="00073EFD">
        <w:t>Analysing trading figures, occupancy and booking statistics, costs, profit and any other relevant internal information.</w:t>
      </w:r>
    </w:p>
    <w:p w:rsidR="00EE063E" w:rsidRPr="00073EFD" w:rsidRDefault="00EE063E" w:rsidP="00EE063E">
      <w:pPr>
        <w:spacing w:before="80" w:after="160" w:line="240" w:lineRule="auto"/>
        <w:rPr>
          <w:rFonts w:ascii="Helvetica" w:hAnsi="Helvetica"/>
        </w:rPr>
      </w:pPr>
      <w:r w:rsidRPr="00073EFD">
        <w:rPr>
          <w:rFonts w:ascii="Helvetica" w:hAnsi="Helvetica"/>
        </w:rPr>
        <w:t>Secondary data is a great tool to use when you are limited on time, require broader industry information and that which you could not collect yourself.</w:t>
      </w:r>
    </w:p>
    <w:p w:rsidR="00EE063E" w:rsidRPr="00073EFD" w:rsidRDefault="00EE063E" w:rsidP="00EE063E">
      <w:pPr>
        <w:spacing w:before="80" w:after="160" w:line="240" w:lineRule="auto"/>
        <w:rPr>
          <w:rFonts w:ascii="Helvetica" w:hAnsi="Helvetica"/>
        </w:rPr>
      </w:pPr>
      <w:r w:rsidRPr="00073EFD">
        <w:rPr>
          <w:rFonts w:ascii="Helvetica" w:hAnsi="Helvetica"/>
        </w:rPr>
        <w:t>It provides sound evidence which is helpful in seeking to improve service.</w:t>
      </w:r>
    </w:p>
    <w:p w:rsidR="00EE063E" w:rsidRPr="00073EFD" w:rsidRDefault="00EE063E" w:rsidP="00EE063E">
      <w:pPr>
        <w:rPr>
          <w:rFonts w:ascii="Helvetica" w:eastAsiaTheme="majorEastAsia" w:hAnsi="Helvetica" w:cstheme="majorBidi"/>
          <w:b/>
          <w:bCs/>
          <w:color w:val="0000FF"/>
          <w:sz w:val="28"/>
        </w:rPr>
      </w:pPr>
      <w:r w:rsidRPr="00073EFD">
        <w:rPr>
          <w:rFonts w:ascii="Helvetica" w:eastAsiaTheme="majorEastAsia" w:hAnsi="Helvetica" w:cstheme="majorBidi"/>
          <w:b/>
          <w:bCs/>
          <w:color w:val="0000FF"/>
          <w:sz w:val="28"/>
        </w:rPr>
        <w:br w:type="page"/>
      </w:r>
    </w:p>
    <w:p w:rsidR="00EE063E" w:rsidRPr="00073EFD" w:rsidRDefault="00EE063E" w:rsidP="00EE063E">
      <w:pPr>
        <w:spacing w:before="240" w:after="240" w:line="240" w:lineRule="auto"/>
        <w:ind w:left="1474" w:hanging="1474"/>
        <w:outlineLvl w:val="2"/>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lastRenderedPageBreak/>
        <w:t>Quantitative and qualitative data</w:t>
      </w:r>
    </w:p>
    <w:p w:rsidR="00EE063E" w:rsidRPr="00073EFD" w:rsidRDefault="00EE063E" w:rsidP="00EE063E">
      <w:pPr>
        <w:spacing w:before="80" w:after="160" w:line="240" w:lineRule="auto"/>
        <w:rPr>
          <w:rFonts w:ascii="Helvetica" w:hAnsi="Helvetica"/>
        </w:rPr>
      </w:pPr>
      <w:r w:rsidRPr="00073EFD">
        <w:rPr>
          <w:rFonts w:ascii="Helvetica" w:hAnsi="Helvetica"/>
        </w:rPr>
        <w:t>Research data can further be separated into quantitative data (known as ‘hard data’) and qualitative data (known as ‘soft data’).</w:t>
      </w:r>
    </w:p>
    <w:p w:rsidR="00EE063E" w:rsidRPr="00073EFD" w:rsidRDefault="00EE063E" w:rsidP="00EE063E">
      <w:pPr>
        <w:spacing w:before="80" w:after="160" w:line="240" w:lineRule="auto"/>
        <w:rPr>
          <w:rFonts w:ascii="Helvetica" w:hAnsi="Helvetica"/>
          <w:b/>
        </w:rPr>
      </w:pPr>
      <w:r w:rsidRPr="00073EFD">
        <w:rPr>
          <w:rFonts w:ascii="Helvetica" w:hAnsi="Helvetica"/>
          <w:b/>
        </w:rPr>
        <w:t>Quantitative data</w:t>
      </w:r>
    </w:p>
    <w:p w:rsidR="00EE063E" w:rsidRPr="00073EFD" w:rsidRDefault="00A11EF5" w:rsidP="00EE063E">
      <w:pPr>
        <w:spacing w:before="80" w:after="160" w:line="240" w:lineRule="auto"/>
        <w:rPr>
          <w:rFonts w:ascii="Helvetica" w:hAnsi="Helvetica"/>
        </w:rPr>
      </w:pPr>
      <w:r w:rsidRPr="00073EFD">
        <w:rPr>
          <w:rFonts w:ascii="Helvetica" w:hAnsi="Helvetica"/>
          <w:noProof/>
        </w:rPr>
        <w:drawing>
          <wp:anchor distT="0" distB="0" distL="114300" distR="114300" simplePos="0" relativeHeight="251983872" behindDoc="0" locked="0" layoutInCell="1" allowOverlap="1">
            <wp:simplePos x="0" y="0"/>
            <wp:positionH relativeFrom="column">
              <wp:posOffset>4086225</wp:posOffset>
            </wp:positionH>
            <wp:positionV relativeFrom="paragraph">
              <wp:posOffset>86995</wp:posOffset>
            </wp:positionV>
            <wp:extent cx="1525905" cy="1434465"/>
            <wp:effectExtent l="19050" t="0" r="0" b="0"/>
            <wp:wrapSquare wrapText="bothSides"/>
            <wp:docPr id="137" name="Picture 136" descr="A20 shutterstock_182023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0 shutterstock_182023328.jpg"/>
                    <pic:cNvPicPr/>
                  </pic:nvPicPr>
                  <pic:blipFill>
                    <a:blip r:embed="rId58" cstate="print"/>
                    <a:stretch>
                      <a:fillRect/>
                    </a:stretch>
                  </pic:blipFill>
                  <pic:spPr>
                    <a:xfrm>
                      <a:off x="0" y="0"/>
                      <a:ext cx="1525905" cy="1434465"/>
                    </a:xfrm>
                    <a:prstGeom prst="rect">
                      <a:avLst/>
                    </a:prstGeom>
                  </pic:spPr>
                </pic:pic>
              </a:graphicData>
            </a:graphic>
          </wp:anchor>
        </w:drawing>
      </w:r>
      <w:r w:rsidR="00EE063E" w:rsidRPr="00073EFD">
        <w:rPr>
          <w:rFonts w:ascii="Helvetica" w:hAnsi="Helvetica"/>
        </w:rPr>
        <w:t>Quantitative data is statistical in nature.</w:t>
      </w:r>
    </w:p>
    <w:p w:rsidR="00EE063E" w:rsidRPr="00073EFD" w:rsidRDefault="00EE063E" w:rsidP="00EE063E">
      <w:pPr>
        <w:spacing w:before="80" w:after="160" w:line="240" w:lineRule="auto"/>
        <w:rPr>
          <w:rFonts w:ascii="Helvetica" w:hAnsi="Helvetica"/>
        </w:rPr>
      </w:pPr>
      <w:r w:rsidRPr="00073EFD">
        <w:rPr>
          <w:rFonts w:ascii="Helvetica" w:hAnsi="Helvetica"/>
        </w:rPr>
        <w:t>It deals with ‘quantifying’ things such as:</w:t>
      </w:r>
    </w:p>
    <w:p w:rsidR="00EE063E" w:rsidRPr="00073EFD" w:rsidRDefault="00EE063E" w:rsidP="008A311A">
      <w:pPr>
        <w:pStyle w:val="Bullet1"/>
      </w:pPr>
      <w:r w:rsidRPr="00073EFD">
        <w:t>The number of tim</w:t>
      </w:r>
      <w:r w:rsidR="008A311A" w:rsidRPr="00073EFD">
        <w:t>es a person visits the premises</w:t>
      </w:r>
    </w:p>
    <w:p w:rsidR="00EE063E" w:rsidRPr="00073EFD" w:rsidRDefault="00EE063E" w:rsidP="008A311A">
      <w:pPr>
        <w:pStyle w:val="Bullet1"/>
      </w:pPr>
      <w:r w:rsidRPr="00073EFD">
        <w:t>The amount of money they spend</w:t>
      </w:r>
    </w:p>
    <w:p w:rsidR="00EE063E" w:rsidRPr="00073EFD" w:rsidRDefault="00EE063E" w:rsidP="008A311A">
      <w:pPr>
        <w:pStyle w:val="Bullet1"/>
      </w:pPr>
      <w:r w:rsidRPr="00073EFD">
        <w:t>The number of minutes th</w:t>
      </w:r>
      <w:r w:rsidR="008A311A" w:rsidRPr="00073EFD">
        <w:t>ey are kept waiting for service</w:t>
      </w:r>
    </w:p>
    <w:p w:rsidR="00EE063E" w:rsidRPr="00073EFD" w:rsidRDefault="00EE063E" w:rsidP="008A311A">
      <w:pPr>
        <w:pStyle w:val="Bullet1"/>
      </w:pPr>
      <w:r w:rsidRPr="00073EFD">
        <w:t>Their satisfaction rat</w:t>
      </w:r>
      <w:r w:rsidR="008A311A" w:rsidRPr="00073EFD">
        <w:t>ing in % terms with our service</w:t>
      </w:r>
    </w:p>
    <w:p w:rsidR="00EE063E" w:rsidRPr="00073EFD" w:rsidRDefault="00EE063E" w:rsidP="00EE063E">
      <w:pPr>
        <w:spacing w:before="80" w:after="160" w:line="240" w:lineRule="auto"/>
        <w:rPr>
          <w:rFonts w:ascii="Helvetica" w:hAnsi="Helvetica"/>
          <w:b/>
        </w:rPr>
      </w:pPr>
      <w:r w:rsidRPr="00073EFD">
        <w:rPr>
          <w:rFonts w:ascii="Helvetica" w:hAnsi="Helvetica"/>
          <w:b/>
        </w:rPr>
        <w:t>Qualitative data</w:t>
      </w:r>
    </w:p>
    <w:p w:rsidR="00EE063E" w:rsidRPr="00073EFD" w:rsidRDefault="008A311A" w:rsidP="00EE063E">
      <w:pPr>
        <w:spacing w:before="80" w:after="160" w:line="240" w:lineRule="auto"/>
        <w:rPr>
          <w:rFonts w:ascii="Helvetica" w:hAnsi="Helvetica"/>
        </w:rPr>
      </w:pPr>
      <w:r w:rsidRPr="00073EFD">
        <w:rPr>
          <w:rFonts w:ascii="Helvetica" w:hAnsi="Helvetica"/>
          <w:noProof/>
        </w:rPr>
        <w:drawing>
          <wp:anchor distT="0" distB="0" distL="114300" distR="114300" simplePos="0" relativeHeight="251984896" behindDoc="0" locked="0" layoutInCell="1" allowOverlap="1">
            <wp:simplePos x="0" y="0"/>
            <wp:positionH relativeFrom="column">
              <wp:posOffset>4007485</wp:posOffset>
            </wp:positionH>
            <wp:positionV relativeFrom="paragraph">
              <wp:posOffset>302895</wp:posOffset>
            </wp:positionV>
            <wp:extent cx="1604645" cy="1056005"/>
            <wp:effectExtent l="19050" t="0" r="0" b="0"/>
            <wp:wrapSquare wrapText="bothSides"/>
            <wp:docPr id="139" name="Picture 138" descr="shutterstock_1317834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783492.jpg"/>
                    <pic:cNvPicPr/>
                  </pic:nvPicPr>
                  <pic:blipFill>
                    <a:blip r:embed="rId59" cstate="print"/>
                    <a:stretch>
                      <a:fillRect/>
                    </a:stretch>
                  </pic:blipFill>
                  <pic:spPr>
                    <a:xfrm>
                      <a:off x="0" y="0"/>
                      <a:ext cx="1604645" cy="1056005"/>
                    </a:xfrm>
                    <a:prstGeom prst="rect">
                      <a:avLst/>
                    </a:prstGeom>
                  </pic:spPr>
                </pic:pic>
              </a:graphicData>
            </a:graphic>
          </wp:anchor>
        </w:drawing>
      </w:r>
      <w:r w:rsidR="00EE063E" w:rsidRPr="00073EFD">
        <w:rPr>
          <w:rFonts w:ascii="Helvetica" w:hAnsi="Helvetica"/>
        </w:rPr>
        <w:t>Qualitative data is important in a service industry because it answers the ‘Why?’ questions such as:</w:t>
      </w:r>
    </w:p>
    <w:p w:rsidR="002A40C3" w:rsidRPr="00073EFD" w:rsidRDefault="00EE063E" w:rsidP="008A311A">
      <w:pPr>
        <w:pStyle w:val="Bullet1"/>
      </w:pPr>
      <w:r w:rsidRPr="00073EFD">
        <w:t xml:space="preserve">Why do they </w:t>
      </w:r>
      <w:r w:rsidR="002A40C3" w:rsidRPr="00073EFD">
        <w:t>conduct our tours?</w:t>
      </w:r>
    </w:p>
    <w:p w:rsidR="003478A7" w:rsidRPr="00073EFD" w:rsidRDefault="002A40C3" w:rsidP="008A311A">
      <w:pPr>
        <w:pStyle w:val="Bullet1"/>
      </w:pPr>
      <w:r w:rsidRPr="00073EFD">
        <w:t>What inclusions do they seek in a tour?</w:t>
      </w:r>
    </w:p>
    <w:p w:rsidR="00F66505" w:rsidRPr="00073EFD" w:rsidRDefault="00F66505" w:rsidP="00F66505">
      <w:pPr>
        <w:pStyle w:val="BodyCopy"/>
        <w:rPr>
          <w:noProof w:val="0"/>
          <w:lang w:eastAsia="en-AU"/>
        </w:rPr>
      </w:pPr>
    </w:p>
    <w:p w:rsidR="00F66505" w:rsidRPr="00073EFD" w:rsidRDefault="00F66505" w:rsidP="00F66505">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00128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5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F66505" w:rsidRPr="00073EFD" w:rsidRDefault="00F66505" w:rsidP="00F66505">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1 - Identify sources of market information</w:t>
      </w:r>
    </w:p>
    <w:p w:rsidR="00F66505" w:rsidRPr="00073EFD" w:rsidRDefault="00F66505" w:rsidP="00F66505">
      <w:pPr>
        <w:spacing w:before="80" w:after="120" w:line="240" w:lineRule="auto"/>
        <w:rPr>
          <w:rFonts w:cs="HelveticaNeueLT Std Lt Cn"/>
          <w:i/>
        </w:rPr>
      </w:pPr>
    </w:p>
    <w:p w:rsidR="00F66505" w:rsidRPr="00073EFD" w:rsidRDefault="00F66505" w:rsidP="00F66505">
      <w:pPr>
        <w:spacing w:before="80" w:after="120" w:line="240" w:lineRule="auto"/>
        <w:rPr>
          <w:rFonts w:cs="HelveticaNeueLT Std Lt Cn"/>
          <w:i/>
        </w:rPr>
      </w:pPr>
    </w:p>
    <w:p w:rsidR="00B524C8" w:rsidRPr="00073EFD" w:rsidRDefault="00F66505" w:rsidP="00887EB0">
      <w:pPr>
        <w:spacing w:before="80" w:after="120" w:line="240" w:lineRule="auto"/>
        <w:rPr>
          <w:rFonts w:ascii="Helvetica" w:hAnsi="Helvetica" w:cs="HelveticaNeueLT Std Lt Cn"/>
          <w:i/>
        </w:rPr>
      </w:pPr>
      <w:r w:rsidRPr="00073EFD">
        <w:rPr>
          <w:rFonts w:ascii="Helvetica" w:hAnsi="Helvetica" w:cs="HelveticaNeueLT Std Lt Cn"/>
          <w:i/>
        </w:rPr>
        <w:t>Briefly identify five sources of information that you may use to collect market information.</w:t>
      </w:r>
    </w:p>
    <w:p w:rsidR="00F66505" w:rsidRPr="00073EFD" w:rsidRDefault="00F66505" w:rsidP="00887EB0">
      <w:pPr>
        <w:spacing w:before="80" w:after="120" w:line="240" w:lineRule="auto"/>
        <w:rPr>
          <w:rFonts w:ascii="Helvetica" w:eastAsia="Times New Roman" w:hAnsi="Helvetica" w:cs="Times New Roman"/>
        </w:rPr>
      </w:pPr>
      <w:r w:rsidRPr="00073EFD">
        <w:rPr>
          <w:rFonts w:ascii="Helvetica" w:hAnsi="Helvetica" w:cs="HelveticaNeueLT Std Lt Cn"/>
          <w:i/>
        </w:rPr>
        <w:t>Identify what information can be collected from each of these sources.</w:t>
      </w:r>
    </w:p>
    <w:p w:rsidR="00B524C8" w:rsidRPr="00073EFD" w:rsidRDefault="00887EB0" w:rsidP="00D64069">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004352" behindDoc="0" locked="0" layoutInCell="1" allowOverlap="1">
            <wp:simplePos x="0" y="0"/>
            <wp:positionH relativeFrom="column">
              <wp:posOffset>3928745</wp:posOffset>
            </wp:positionH>
            <wp:positionV relativeFrom="paragraph">
              <wp:posOffset>209550</wp:posOffset>
            </wp:positionV>
            <wp:extent cx="1588770" cy="1040130"/>
            <wp:effectExtent l="19050" t="0" r="0" b="0"/>
            <wp:wrapSquare wrapText="bothSides"/>
            <wp:docPr id="192" name="Picture 191"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61" cstate="print"/>
                    <a:stretch>
                      <a:fillRect/>
                    </a:stretch>
                  </pic:blipFill>
                  <pic:spPr>
                    <a:xfrm>
                      <a:off x="0" y="0"/>
                      <a:ext cx="1588770" cy="1040130"/>
                    </a:xfrm>
                    <a:prstGeom prst="rect">
                      <a:avLst/>
                    </a:prstGeom>
                  </pic:spPr>
                </pic:pic>
              </a:graphicData>
            </a:graphic>
          </wp:anchor>
        </w:drawing>
      </w:r>
    </w:p>
    <w:p w:rsidR="00B524C8" w:rsidRPr="00073EFD" w:rsidRDefault="00B524C8" w:rsidP="00D64069">
      <w:pPr>
        <w:spacing w:before="80" w:after="120" w:line="240" w:lineRule="auto"/>
        <w:rPr>
          <w:rFonts w:ascii="Helvetica" w:eastAsia="Times New Roman" w:hAnsi="Helvetica" w:cs="Times New Roman"/>
        </w:rPr>
      </w:pPr>
    </w:p>
    <w:p w:rsidR="00F84543" w:rsidRPr="00073EFD" w:rsidRDefault="00F84543" w:rsidP="00D64069">
      <w:pPr>
        <w:pStyle w:val="BodyCopy"/>
        <w:rPr>
          <w:noProof w:val="0"/>
        </w:rPr>
      </w:pPr>
      <w:r w:rsidRPr="00073EFD">
        <w:rPr>
          <w:noProof w:val="0"/>
        </w:rPr>
        <w:br w:type="page"/>
      </w:r>
    </w:p>
    <w:p w:rsidR="00F84543" w:rsidRPr="00073EFD" w:rsidRDefault="00F84543" w:rsidP="00057387">
      <w:pPr>
        <w:pStyle w:val="Heading2"/>
      </w:pPr>
      <w:r w:rsidRPr="00073EFD">
        <w:lastRenderedPageBreak/>
        <w:t>1.2</w:t>
      </w:r>
      <w:r w:rsidRPr="00073EFD">
        <w:tab/>
      </w:r>
      <w:r w:rsidR="00587DFC">
        <w:fldChar w:fldCharType="begin"/>
      </w:r>
      <w:r w:rsidR="00587DFC">
        <w:instrText xml:space="preserve"> REF  Criteria12  \* MERGEFORMAT </w:instrText>
      </w:r>
      <w:r w:rsidR="00587DFC">
        <w:fldChar w:fldCharType="separate"/>
      </w:r>
      <w:sdt>
        <w:sdtPr>
          <w:alias w:val="Criteria12"/>
          <w:tag w:val="Criteria12"/>
          <w:id w:val="2109305386"/>
          <w:placeholder>
            <w:docPart w:val="7DB0C4B8FF784492BA23B8BEF2189BD9"/>
          </w:placeholder>
        </w:sdtPr>
        <w:sdtContent>
          <w:r w:rsidR="00587DFC" w:rsidRPr="00587DFC">
            <w:rPr>
              <w:rStyle w:val="PlaceholderText"/>
              <w:color w:val="45545F"/>
            </w:rPr>
            <w:t>Gather and analyse comparative market</w:t>
          </w:r>
          <w:r w:rsidR="00587DFC" w:rsidRPr="00587DFC">
            <w:rPr>
              <w:rStyle w:val="PlaceholderText"/>
            </w:rPr>
            <w:t xml:space="preserve"> </w:t>
          </w:r>
          <w:r w:rsidR="00587DFC" w:rsidRPr="00073EFD">
            <w:t>information</w:t>
          </w:r>
        </w:sdtContent>
      </w:sdt>
      <w:r w:rsidR="00587DFC">
        <w:fldChar w:fldCharType="end"/>
      </w:r>
    </w:p>
    <w:p w:rsidR="00F84543" w:rsidRPr="00073EFD" w:rsidRDefault="00F84543" w:rsidP="00F84543">
      <w:pPr>
        <w:pStyle w:val="Heading3"/>
      </w:pPr>
      <w:r w:rsidRPr="00073EFD">
        <w:t>Introduction</w:t>
      </w:r>
    </w:p>
    <w:p w:rsidR="003478A7" w:rsidRPr="00073EFD" w:rsidRDefault="003478A7" w:rsidP="003478A7">
      <w:pPr>
        <w:spacing w:before="80" w:after="120" w:line="240" w:lineRule="auto"/>
        <w:rPr>
          <w:rFonts w:ascii="Helvetica" w:hAnsi="Helvetica"/>
        </w:rPr>
      </w:pPr>
      <w:r w:rsidRPr="00073EFD">
        <w:rPr>
          <w:rFonts w:ascii="Helvetica" w:hAnsi="Helvetica"/>
        </w:rPr>
        <w:t>Now that we have identified the key areas of marketing planning, it is vital that we start to gain a detailed, complete and accurate understanding of our current operations, internal and external influences on our business.</w:t>
      </w:r>
    </w:p>
    <w:p w:rsidR="003478A7" w:rsidRPr="00073EFD" w:rsidRDefault="003478A7" w:rsidP="003478A7">
      <w:pPr>
        <w:spacing w:before="80" w:after="120" w:line="240" w:lineRule="auto"/>
        <w:rPr>
          <w:rFonts w:ascii="Helvetica" w:hAnsi="Helvetica"/>
        </w:rPr>
      </w:pPr>
      <w:r w:rsidRPr="00073EFD">
        <w:rPr>
          <w:rFonts w:ascii="Helvetica" w:hAnsi="Helvetica"/>
        </w:rPr>
        <w:t>Research into all influencing factors of the operation is important in ensuring the offering to the customer is appropriate in meeting their needs.</w:t>
      </w:r>
    </w:p>
    <w:p w:rsidR="0027626E" w:rsidRPr="00073EFD" w:rsidRDefault="0027626E" w:rsidP="008A311A">
      <w:pPr>
        <w:pStyle w:val="Heading3"/>
      </w:pPr>
      <w:r w:rsidRPr="00073EFD">
        <w:t>Concept of analysing information</w:t>
      </w:r>
    </w:p>
    <w:p w:rsidR="0027626E" w:rsidRPr="00073EFD" w:rsidRDefault="0027626E" w:rsidP="0027626E">
      <w:pPr>
        <w:spacing w:before="80" w:after="120" w:line="240" w:lineRule="auto"/>
        <w:rPr>
          <w:rFonts w:ascii="Helvetica" w:eastAsia="Times New Roman" w:hAnsi="Helvetica" w:cs="Times New Roman"/>
        </w:rPr>
      </w:pPr>
      <w:r w:rsidRPr="00073EFD">
        <w:rPr>
          <w:rFonts w:ascii="Helvetica" w:eastAsia="Times New Roman" w:hAnsi="Helvetica" w:cs="Times New Roman"/>
        </w:rPr>
        <w:t>Analyse refers to analysis activities for a specific market and may include consideration of:</w:t>
      </w:r>
    </w:p>
    <w:p w:rsidR="0027626E" w:rsidRPr="00073EFD" w:rsidRDefault="0027626E" w:rsidP="008A311A">
      <w:pPr>
        <w:pStyle w:val="Bullet1"/>
      </w:pPr>
      <w:r w:rsidRPr="00073EFD">
        <w:t>Location</w:t>
      </w:r>
    </w:p>
    <w:p w:rsidR="0027626E" w:rsidRPr="00073EFD" w:rsidRDefault="0027626E" w:rsidP="008A311A">
      <w:pPr>
        <w:pStyle w:val="Bullet1"/>
      </w:pPr>
      <w:r w:rsidRPr="00073EFD">
        <w:rPr>
          <w:rFonts w:eastAsia="Times New Roman" w:cs="Times New Roman"/>
          <w:lang w:eastAsia="en-AU"/>
        </w:rPr>
        <w:t>Product and service mix</w:t>
      </w:r>
      <w:r w:rsidRPr="00073EFD">
        <w:t xml:space="preserve"> </w:t>
      </w:r>
    </w:p>
    <w:p w:rsidR="0027626E" w:rsidRPr="00073EFD" w:rsidRDefault="0027626E" w:rsidP="008A311A">
      <w:pPr>
        <w:pStyle w:val="Bullet1"/>
      </w:pPr>
      <w:r w:rsidRPr="00073EFD">
        <w:t>Packaging or presentation</w:t>
      </w:r>
    </w:p>
    <w:p w:rsidR="0027626E" w:rsidRPr="00073EFD" w:rsidRDefault="00F54C56" w:rsidP="008A311A">
      <w:pPr>
        <w:pStyle w:val="Bullet1"/>
      </w:pPr>
      <w:r w:rsidRPr="00073EFD">
        <w:rPr>
          <w:noProof/>
          <w:lang w:eastAsia="en-AU"/>
        </w:rPr>
        <w:drawing>
          <wp:anchor distT="0" distB="0" distL="114300" distR="114300" simplePos="0" relativeHeight="251985920" behindDoc="0" locked="0" layoutInCell="1" allowOverlap="1">
            <wp:simplePos x="0" y="0"/>
            <wp:positionH relativeFrom="column">
              <wp:posOffset>3467100</wp:posOffset>
            </wp:positionH>
            <wp:positionV relativeFrom="paragraph">
              <wp:posOffset>230505</wp:posOffset>
            </wp:positionV>
            <wp:extent cx="1876425" cy="1247775"/>
            <wp:effectExtent l="19050" t="0" r="9525" b="0"/>
            <wp:wrapSquare wrapText="bothSides"/>
            <wp:docPr id="140" name="Picture 139" descr="Happy Smile_171862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71862868.jpg"/>
                    <pic:cNvPicPr/>
                  </pic:nvPicPr>
                  <pic:blipFill>
                    <a:blip r:embed="rId62" cstate="print"/>
                    <a:stretch>
                      <a:fillRect/>
                    </a:stretch>
                  </pic:blipFill>
                  <pic:spPr>
                    <a:xfrm>
                      <a:off x="0" y="0"/>
                      <a:ext cx="1876425" cy="1247775"/>
                    </a:xfrm>
                    <a:prstGeom prst="rect">
                      <a:avLst/>
                    </a:prstGeom>
                  </pic:spPr>
                </pic:pic>
              </a:graphicData>
            </a:graphic>
          </wp:anchor>
        </w:drawing>
      </w:r>
      <w:r w:rsidR="0027626E" w:rsidRPr="00073EFD">
        <w:t>Quality factors (time, cost, variations)</w:t>
      </w:r>
    </w:p>
    <w:p w:rsidR="0027626E" w:rsidRPr="00073EFD" w:rsidRDefault="0027626E" w:rsidP="008A311A">
      <w:pPr>
        <w:pStyle w:val="Bullet1"/>
      </w:pPr>
      <w:r w:rsidRPr="00073EFD">
        <w:t>Access</w:t>
      </w:r>
    </w:p>
    <w:p w:rsidR="0027626E" w:rsidRPr="00073EFD" w:rsidRDefault="0027626E" w:rsidP="008A311A">
      <w:pPr>
        <w:pStyle w:val="Bullet1"/>
      </w:pPr>
      <w:r w:rsidRPr="00073EFD">
        <w:rPr>
          <w:rFonts w:eastAsia="Times New Roman" w:cs="Times New Roman"/>
          <w:lang w:eastAsia="en-AU"/>
        </w:rPr>
        <w:t>Continuity</w:t>
      </w:r>
      <w:r w:rsidR="008A311A" w:rsidRPr="00073EFD">
        <w:t>.</w:t>
      </w:r>
    </w:p>
    <w:p w:rsidR="0027626E" w:rsidRPr="00073EFD" w:rsidRDefault="0027626E" w:rsidP="0027626E">
      <w:pPr>
        <w:spacing w:before="80" w:after="120" w:line="240" w:lineRule="auto"/>
        <w:rPr>
          <w:rFonts w:ascii="Helvetica" w:eastAsia="Times New Roman" w:hAnsi="Helvetica" w:cs="Times New Roman"/>
        </w:rPr>
      </w:pPr>
      <w:r w:rsidRPr="00073EFD">
        <w:rPr>
          <w:rFonts w:ascii="Helvetica" w:eastAsia="Times New Roman" w:hAnsi="Helvetica" w:cs="Times New Roman"/>
        </w:rPr>
        <w:t>Information may include:</w:t>
      </w:r>
    </w:p>
    <w:p w:rsidR="0027626E" w:rsidRPr="00073EFD" w:rsidRDefault="0027626E" w:rsidP="006A5C1D">
      <w:pPr>
        <w:pStyle w:val="Bullet1"/>
      </w:pPr>
      <w:r w:rsidRPr="00073EFD">
        <w:t>Current performance data</w:t>
      </w:r>
    </w:p>
    <w:p w:rsidR="0027626E" w:rsidRPr="00073EFD" w:rsidRDefault="0027626E" w:rsidP="006A5C1D">
      <w:pPr>
        <w:pStyle w:val="Bullet1"/>
      </w:pPr>
      <w:r w:rsidRPr="00073EFD">
        <w:t>Sales and contracts</w:t>
      </w:r>
    </w:p>
    <w:p w:rsidR="0027626E" w:rsidRPr="00073EFD" w:rsidRDefault="0027626E" w:rsidP="006A5C1D">
      <w:pPr>
        <w:pStyle w:val="Bullet1"/>
      </w:pPr>
      <w:r w:rsidRPr="00073EFD">
        <w:t>Forecasted trends and opportunities</w:t>
      </w:r>
    </w:p>
    <w:p w:rsidR="0027626E" w:rsidRPr="00073EFD" w:rsidRDefault="0027626E" w:rsidP="006A5C1D">
      <w:pPr>
        <w:pStyle w:val="Bullet1"/>
      </w:pPr>
      <w:r w:rsidRPr="00073EFD">
        <w:t>Available resource commitments and capacity</w:t>
      </w:r>
      <w:r w:rsidR="008A311A" w:rsidRPr="00073EFD">
        <w:t>.</w:t>
      </w:r>
    </w:p>
    <w:p w:rsidR="0027626E" w:rsidRPr="00073EFD" w:rsidRDefault="0027626E" w:rsidP="008A311A">
      <w:pPr>
        <w:pStyle w:val="Heading3"/>
      </w:pPr>
      <w:r w:rsidRPr="00073EFD">
        <w:t>Benefits of conducting research</w:t>
      </w:r>
    </w:p>
    <w:p w:rsidR="003478A7" w:rsidRPr="00073EFD" w:rsidRDefault="003478A7" w:rsidP="003478A7">
      <w:pPr>
        <w:spacing w:before="80" w:after="120" w:line="240" w:lineRule="auto"/>
        <w:rPr>
          <w:rFonts w:ascii="Helvetica" w:hAnsi="Helvetica"/>
        </w:rPr>
      </w:pPr>
      <w:r w:rsidRPr="00073EFD">
        <w:rPr>
          <w:rFonts w:ascii="Helvetica" w:hAnsi="Helvetica"/>
        </w:rPr>
        <w:t xml:space="preserve"> By conducting research it is easier to identify:</w:t>
      </w:r>
    </w:p>
    <w:p w:rsidR="003478A7" w:rsidRPr="00073EFD" w:rsidRDefault="003478A7" w:rsidP="006A5C1D">
      <w:pPr>
        <w:pStyle w:val="Bullet1"/>
      </w:pPr>
      <w:r w:rsidRPr="00073EFD">
        <w:t>The success of our current marketing efforts</w:t>
      </w:r>
    </w:p>
    <w:p w:rsidR="003478A7" w:rsidRPr="00073EFD" w:rsidRDefault="003478A7" w:rsidP="006A5C1D">
      <w:pPr>
        <w:pStyle w:val="Bullet1"/>
      </w:pPr>
      <w:r w:rsidRPr="00073EFD">
        <w:t xml:space="preserve">The changes required to ensure our marketing efforts remain effective </w:t>
      </w:r>
    </w:p>
    <w:p w:rsidR="003478A7" w:rsidRPr="00073EFD" w:rsidRDefault="003478A7" w:rsidP="006A5C1D">
      <w:pPr>
        <w:pStyle w:val="Bullet1"/>
      </w:pPr>
      <w:r w:rsidRPr="00073EFD">
        <w:t>Current areas of operational success</w:t>
      </w:r>
    </w:p>
    <w:p w:rsidR="003478A7" w:rsidRPr="00073EFD" w:rsidRDefault="003478A7" w:rsidP="006A5C1D">
      <w:pPr>
        <w:pStyle w:val="Bullet1"/>
      </w:pPr>
      <w:r w:rsidRPr="00073EFD">
        <w:t xml:space="preserve">Changes required to ensure competitiveness and to </w:t>
      </w:r>
    </w:p>
    <w:p w:rsidR="003478A7" w:rsidRPr="00073EFD" w:rsidRDefault="008A311A" w:rsidP="006A5C1D">
      <w:pPr>
        <w:pStyle w:val="Bullet1"/>
      </w:pPr>
      <w:r w:rsidRPr="00073EFD">
        <w:t>A competitive</w:t>
      </w:r>
      <w:r w:rsidR="003478A7" w:rsidRPr="00073EFD">
        <w:t xml:space="preserve"> advantage</w:t>
      </w:r>
      <w:r w:rsidRPr="00073EFD">
        <w:t>.</w:t>
      </w:r>
    </w:p>
    <w:p w:rsidR="003478A7" w:rsidRPr="00073EFD" w:rsidRDefault="003478A7" w:rsidP="008A311A">
      <w:pPr>
        <w:pStyle w:val="BodyCopy"/>
        <w:rPr>
          <w:noProof w:val="0"/>
        </w:rPr>
      </w:pPr>
      <w:r w:rsidRPr="00073EFD">
        <w:rPr>
          <w:noProof w:val="0"/>
        </w:rPr>
        <w:t>By identifying both the strong and weak areas of both the marketing approach and operational performance, appropriate changes can be made to help improve the customer experience.</w:t>
      </w:r>
    </w:p>
    <w:p w:rsidR="008A311A" w:rsidRPr="00073EFD" w:rsidRDefault="008A311A">
      <w:pPr>
        <w:rPr>
          <w:rFonts w:ascii="Helvetica" w:eastAsia="Calibri" w:hAnsi="Helvetica" w:cs="Calibri"/>
          <w:szCs w:val="16"/>
          <w:lang w:eastAsia="ar-SA"/>
        </w:rPr>
      </w:pPr>
      <w:r w:rsidRPr="00073EFD">
        <w:rPr>
          <w:rFonts w:ascii="Helvetica" w:eastAsia="Calibri" w:hAnsi="Helvetica" w:cs="Calibri"/>
          <w:szCs w:val="16"/>
          <w:lang w:eastAsia="ar-SA"/>
        </w:rPr>
        <w:br w:type="page"/>
      </w:r>
    </w:p>
    <w:p w:rsidR="003478A7" w:rsidRPr="00073EFD" w:rsidRDefault="003478A7" w:rsidP="003478A7">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lastRenderedPageBreak/>
        <w:t>Understand current marketing situation</w:t>
      </w:r>
    </w:p>
    <w:p w:rsidR="003478A7" w:rsidRPr="00073EFD" w:rsidRDefault="003478A7" w:rsidP="003478A7">
      <w:pPr>
        <w:autoSpaceDE w:val="0"/>
        <w:autoSpaceDN w:val="0"/>
        <w:adjustRightInd w:val="0"/>
        <w:spacing w:before="80" w:after="120" w:line="240" w:lineRule="auto"/>
        <w:rPr>
          <w:rFonts w:ascii="Helvetica" w:hAnsi="Helvetica" w:cs="Chevin-Thin"/>
        </w:rPr>
      </w:pPr>
      <w:r w:rsidRPr="00073EFD">
        <w:rPr>
          <w:rFonts w:ascii="Helvetica" w:hAnsi="Helvetica" w:cs="Chevin-Thin"/>
        </w:rPr>
        <w:t>Now that we have explored different research avenues it is now time to identify areas in which it is to be applied.</w:t>
      </w:r>
    </w:p>
    <w:p w:rsidR="003478A7" w:rsidRPr="00073EFD" w:rsidRDefault="0027626E" w:rsidP="003478A7">
      <w:pPr>
        <w:autoSpaceDE w:val="0"/>
        <w:autoSpaceDN w:val="0"/>
        <w:adjustRightInd w:val="0"/>
        <w:spacing w:before="80" w:after="120" w:line="240" w:lineRule="auto"/>
        <w:rPr>
          <w:rFonts w:ascii="Helvetica" w:hAnsi="Helvetica" w:cs="Chevin-Thin"/>
        </w:rPr>
      </w:pPr>
      <w:r w:rsidRPr="00073EFD">
        <w:rPr>
          <w:rFonts w:ascii="Helvetica" w:hAnsi="Helvetica" w:cs="Chevin-Thin"/>
        </w:rPr>
        <w:t>Th</w:t>
      </w:r>
      <w:r w:rsidR="003478A7" w:rsidRPr="00073EFD">
        <w:rPr>
          <w:rFonts w:ascii="Helvetica" w:hAnsi="Helvetica" w:cs="Chevin-Thin"/>
        </w:rPr>
        <w:t>e first area for evaluation in marketing planning and management is to understand the current market situation.</w:t>
      </w:r>
    </w:p>
    <w:p w:rsidR="003478A7" w:rsidRPr="00073EFD" w:rsidRDefault="003478A7" w:rsidP="003478A7">
      <w:pPr>
        <w:autoSpaceDE w:val="0"/>
        <w:autoSpaceDN w:val="0"/>
        <w:adjustRightInd w:val="0"/>
        <w:spacing w:before="80" w:after="120" w:line="240" w:lineRule="auto"/>
        <w:rPr>
          <w:rFonts w:ascii="Helvetica" w:hAnsi="Helvetica" w:cs="HelveticaNeueLT Std Lt Cn"/>
        </w:rPr>
      </w:pPr>
      <w:r w:rsidRPr="00073EFD">
        <w:rPr>
          <w:rFonts w:ascii="Helvetica" w:hAnsi="Helvetica" w:cs="HelveticaNeueLT Std Lt Cn"/>
        </w:rPr>
        <w:t xml:space="preserve">Information on the current marketing situation is normally drawn from a database of information that the organisation constantly updates. This includes information on the market, product, competition, current strategies and macro-environment. </w:t>
      </w:r>
    </w:p>
    <w:p w:rsidR="003478A7" w:rsidRPr="00073EFD" w:rsidRDefault="003478A7" w:rsidP="003478A7">
      <w:pPr>
        <w:autoSpaceDE w:val="0"/>
        <w:autoSpaceDN w:val="0"/>
        <w:adjustRightInd w:val="0"/>
        <w:spacing w:before="80" w:after="120" w:line="240" w:lineRule="auto"/>
        <w:rPr>
          <w:rFonts w:ascii="Helvetica" w:hAnsi="Helvetica" w:cs="Chevin-Light"/>
          <w:b/>
        </w:rPr>
      </w:pPr>
      <w:r w:rsidRPr="00073EFD">
        <w:rPr>
          <w:rFonts w:ascii="Helvetica" w:hAnsi="Helvetica" w:cs="Chevin-Light"/>
          <w:b/>
        </w:rPr>
        <w:t xml:space="preserve">Market situation: </w:t>
      </w:r>
    </w:p>
    <w:p w:rsidR="003478A7" w:rsidRPr="00073EFD" w:rsidRDefault="008A311A" w:rsidP="006A5C1D">
      <w:pPr>
        <w:pStyle w:val="Bullet1"/>
      </w:pPr>
      <w:r w:rsidRPr="00073EFD">
        <w:rPr>
          <w:noProof/>
          <w:lang w:eastAsia="en-AU"/>
        </w:rPr>
        <w:drawing>
          <wp:anchor distT="0" distB="0" distL="114300" distR="114300" simplePos="0" relativeHeight="251987968" behindDoc="0" locked="0" layoutInCell="1" allowOverlap="1">
            <wp:simplePos x="0" y="0"/>
            <wp:positionH relativeFrom="column">
              <wp:posOffset>3850005</wp:posOffset>
            </wp:positionH>
            <wp:positionV relativeFrom="paragraph">
              <wp:posOffset>187325</wp:posOffset>
            </wp:positionV>
            <wp:extent cx="1872615" cy="1245235"/>
            <wp:effectExtent l="19050" t="0" r="0" b="0"/>
            <wp:wrapSquare wrapText="bothSides"/>
            <wp:docPr id="144" name="Picture 143" descr="shutterstock_82265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265860.jpg"/>
                    <pic:cNvPicPr/>
                  </pic:nvPicPr>
                  <pic:blipFill>
                    <a:blip r:embed="rId63" cstate="print"/>
                    <a:stretch>
                      <a:fillRect/>
                    </a:stretch>
                  </pic:blipFill>
                  <pic:spPr>
                    <a:xfrm>
                      <a:off x="0" y="0"/>
                      <a:ext cx="1872615" cy="1245235"/>
                    </a:xfrm>
                    <a:prstGeom prst="rect">
                      <a:avLst/>
                    </a:prstGeom>
                  </pic:spPr>
                </pic:pic>
              </a:graphicData>
            </a:graphic>
          </wp:anchor>
        </w:drawing>
      </w:r>
      <w:r w:rsidR="003478A7" w:rsidRPr="00073EFD">
        <w:t xml:space="preserve">Total market characteristics – size, growth, trends </w:t>
      </w:r>
    </w:p>
    <w:p w:rsidR="003478A7" w:rsidRPr="00073EFD" w:rsidRDefault="003478A7" w:rsidP="006A5C1D">
      <w:pPr>
        <w:pStyle w:val="Bullet1"/>
      </w:pPr>
      <w:r w:rsidRPr="00073EFD">
        <w:t xml:space="preserve">Customer needs, perceptions and buying behaviour </w:t>
      </w:r>
    </w:p>
    <w:p w:rsidR="003478A7" w:rsidRPr="00073EFD" w:rsidRDefault="003478A7" w:rsidP="006A5C1D">
      <w:pPr>
        <w:pStyle w:val="Bullet1"/>
      </w:pPr>
      <w:r w:rsidRPr="00073EFD">
        <w:t xml:space="preserve">Products – service characteristics </w:t>
      </w:r>
    </w:p>
    <w:p w:rsidR="003478A7" w:rsidRPr="00073EFD" w:rsidRDefault="003478A7" w:rsidP="006A5C1D">
      <w:pPr>
        <w:pStyle w:val="Bullet1"/>
      </w:pPr>
      <w:r w:rsidRPr="00073EFD">
        <w:t xml:space="preserve">Prices </w:t>
      </w:r>
    </w:p>
    <w:p w:rsidR="003478A7" w:rsidRPr="00073EFD" w:rsidRDefault="003478A7" w:rsidP="006A5C1D">
      <w:pPr>
        <w:pStyle w:val="Bullet1"/>
      </w:pPr>
      <w:r w:rsidRPr="00073EFD">
        <w:t xml:space="preserve">Customer service and distribution </w:t>
      </w:r>
    </w:p>
    <w:p w:rsidR="003478A7" w:rsidRPr="00073EFD" w:rsidRDefault="003478A7" w:rsidP="006A5C1D">
      <w:pPr>
        <w:pStyle w:val="Bullet1"/>
      </w:pPr>
      <w:r w:rsidRPr="00073EFD">
        <w:t xml:space="preserve">Channels – principal channels used, stock turnovers, profit </w:t>
      </w:r>
    </w:p>
    <w:p w:rsidR="003478A7" w:rsidRPr="00073EFD" w:rsidRDefault="003478A7" w:rsidP="006A5C1D">
      <w:pPr>
        <w:pStyle w:val="Bullet1"/>
      </w:pPr>
      <w:r w:rsidRPr="00073EFD">
        <w:t>Communication – principa</w:t>
      </w:r>
      <w:r w:rsidR="008A311A" w:rsidRPr="00073EFD">
        <w:t>l methods of communication used.</w:t>
      </w:r>
    </w:p>
    <w:p w:rsidR="003478A7" w:rsidRPr="00073EFD" w:rsidRDefault="003478A7" w:rsidP="003478A7">
      <w:pPr>
        <w:autoSpaceDE w:val="0"/>
        <w:autoSpaceDN w:val="0"/>
        <w:adjustRightInd w:val="0"/>
        <w:spacing w:before="80" w:after="120" w:line="240" w:lineRule="auto"/>
        <w:rPr>
          <w:rFonts w:ascii="Helvetica" w:hAnsi="Helvetica" w:cs="Chevin-Light"/>
          <w:b/>
        </w:rPr>
      </w:pPr>
      <w:r w:rsidRPr="00073EFD">
        <w:rPr>
          <w:rFonts w:ascii="Helvetica" w:hAnsi="Helvetica" w:cs="Chevin-Light"/>
          <w:b/>
        </w:rPr>
        <w:t xml:space="preserve">Competitive situation: </w:t>
      </w:r>
    </w:p>
    <w:p w:rsidR="003478A7" w:rsidRPr="00073EFD" w:rsidRDefault="003478A7" w:rsidP="006A5C1D">
      <w:pPr>
        <w:pStyle w:val="Bullet1"/>
      </w:pPr>
      <w:r w:rsidRPr="00073EFD">
        <w:t xml:space="preserve">Industry structure – type of competition, marketing methods, new entrants, mergers, competitive arrangements </w:t>
      </w:r>
    </w:p>
    <w:p w:rsidR="003478A7" w:rsidRPr="00073EFD" w:rsidRDefault="008A311A" w:rsidP="006A5C1D">
      <w:pPr>
        <w:pStyle w:val="Bullet1"/>
      </w:pPr>
      <w:r w:rsidRPr="00073EFD">
        <w:rPr>
          <w:noProof/>
          <w:lang w:eastAsia="en-AU"/>
        </w:rPr>
        <w:drawing>
          <wp:anchor distT="0" distB="0" distL="114300" distR="114300" simplePos="0" relativeHeight="251986944" behindDoc="0" locked="0" layoutInCell="1" allowOverlap="1">
            <wp:simplePos x="0" y="0"/>
            <wp:positionH relativeFrom="column">
              <wp:posOffset>3881120</wp:posOffset>
            </wp:positionH>
            <wp:positionV relativeFrom="paragraph">
              <wp:posOffset>1905</wp:posOffset>
            </wp:positionV>
            <wp:extent cx="1872615" cy="1276985"/>
            <wp:effectExtent l="19050" t="0" r="0" b="0"/>
            <wp:wrapSquare wrapText="bothSides"/>
            <wp:docPr id="143" name="Picture 142" descr="shutterstock_128589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589563.jpg"/>
                    <pic:cNvPicPr/>
                  </pic:nvPicPr>
                  <pic:blipFill>
                    <a:blip r:embed="rId64" cstate="print"/>
                    <a:stretch>
                      <a:fillRect/>
                    </a:stretch>
                  </pic:blipFill>
                  <pic:spPr>
                    <a:xfrm>
                      <a:off x="0" y="0"/>
                      <a:ext cx="1872615" cy="1276985"/>
                    </a:xfrm>
                    <a:prstGeom prst="rect">
                      <a:avLst/>
                    </a:prstGeom>
                  </pic:spPr>
                </pic:pic>
              </a:graphicData>
            </a:graphic>
          </wp:anchor>
        </w:drawing>
      </w:r>
      <w:r w:rsidR="003478A7" w:rsidRPr="00073EFD">
        <w:t xml:space="preserve">The geographic market in which they compete </w:t>
      </w:r>
    </w:p>
    <w:p w:rsidR="003478A7" w:rsidRPr="00073EFD" w:rsidRDefault="003478A7" w:rsidP="006A5C1D">
      <w:pPr>
        <w:pStyle w:val="Bullet1"/>
      </w:pPr>
      <w:r w:rsidRPr="00073EFD">
        <w:t xml:space="preserve">Their current marketing performance </w:t>
      </w:r>
    </w:p>
    <w:p w:rsidR="003478A7" w:rsidRPr="00073EFD" w:rsidRDefault="003478A7" w:rsidP="006A5C1D">
      <w:pPr>
        <w:pStyle w:val="Bullet1"/>
      </w:pPr>
      <w:r w:rsidRPr="00073EFD">
        <w:t>Their competitive position (growing, contracting)</w:t>
      </w:r>
    </w:p>
    <w:p w:rsidR="003478A7" w:rsidRPr="00073EFD" w:rsidRDefault="003478A7" w:rsidP="006A5C1D">
      <w:pPr>
        <w:pStyle w:val="Bullet1"/>
      </w:pPr>
      <w:r w:rsidRPr="00073EFD">
        <w:t xml:space="preserve">Strengths and weaknesses, and vulnerabilities of each significant competitor </w:t>
      </w:r>
    </w:p>
    <w:p w:rsidR="003478A7" w:rsidRPr="00073EFD" w:rsidRDefault="003478A7" w:rsidP="006A5C1D">
      <w:pPr>
        <w:pStyle w:val="Bullet1"/>
      </w:pPr>
      <w:r w:rsidRPr="00073EFD">
        <w:t xml:space="preserve">Their objectives and competitive strategies </w:t>
      </w:r>
    </w:p>
    <w:p w:rsidR="003478A7" w:rsidRPr="00073EFD" w:rsidRDefault="003478A7" w:rsidP="006A5C1D">
      <w:pPr>
        <w:pStyle w:val="Bullet1"/>
      </w:pPr>
      <w:r w:rsidRPr="00073EFD">
        <w:t>Industry profitability – financial and non-financial barriers to entry, relative performance of individual companies, volume, source of and cost of investment, effect and return on</w:t>
      </w:r>
      <w:r w:rsidR="008A311A" w:rsidRPr="00073EFD">
        <w:t xml:space="preserve"> investment of changes in price.</w:t>
      </w:r>
    </w:p>
    <w:p w:rsidR="003478A7" w:rsidRPr="00073EFD" w:rsidRDefault="003478A7" w:rsidP="003478A7">
      <w:pPr>
        <w:autoSpaceDE w:val="0"/>
        <w:autoSpaceDN w:val="0"/>
        <w:adjustRightInd w:val="0"/>
        <w:spacing w:before="80" w:after="120" w:line="240" w:lineRule="auto"/>
        <w:rPr>
          <w:rFonts w:ascii="Helvetica" w:hAnsi="Helvetica" w:cs="Chevin-Light"/>
          <w:b/>
        </w:rPr>
      </w:pPr>
      <w:r w:rsidRPr="00073EFD">
        <w:rPr>
          <w:rFonts w:ascii="Helvetica" w:hAnsi="Helvetica" w:cs="Chevin-Light"/>
          <w:b/>
        </w:rPr>
        <w:t xml:space="preserve">Product situation: </w:t>
      </w:r>
    </w:p>
    <w:p w:rsidR="003478A7" w:rsidRPr="00073EFD" w:rsidRDefault="00F536D9" w:rsidP="006A5C1D">
      <w:pPr>
        <w:pStyle w:val="Bullet1"/>
      </w:pPr>
      <w:r w:rsidRPr="00073EFD">
        <w:t xml:space="preserve">For each product or </w:t>
      </w:r>
      <w:r w:rsidR="003478A7" w:rsidRPr="00073EFD">
        <w:t xml:space="preserve">service that the organisation offers, sales, profits, contribution margins and growth should be displayed </w:t>
      </w:r>
    </w:p>
    <w:p w:rsidR="003478A7" w:rsidRPr="00073EFD" w:rsidRDefault="003478A7" w:rsidP="006A5C1D">
      <w:pPr>
        <w:pStyle w:val="Bullet1"/>
      </w:pPr>
      <w:r w:rsidRPr="00073EFD">
        <w:t xml:space="preserve">Product lifecycle and expected demand over the product’s life should be considered </w:t>
      </w:r>
    </w:p>
    <w:p w:rsidR="003478A7" w:rsidRPr="00073EFD" w:rsidRDefault="00F536D9" w:rsidP="006A5C1D">
      <w:pPr>
        <w:pStyle w:val="Bullet1"/>
      </w:pPr>
      <w:r w:rsidRPr="00073EFD">
        <w:t xml:space="preserve">Growth of the product or </w:t>
      </w:r>
      <w:r w:rsidR="003478A7" w:rsidRPr="00073EFD">
        <w:t xml:space="preserve">service should be contrasted to total market growth </w:t>
      </w:r>
    </w:p>
    <w:p w:rsidR="003478A7" w:rsidRPr="00073EFD" w:rsidRDefault="003478A7" w:rsidP="003478A7">
      <w:pPr>
        <w:autoSpaceDE w:val="0"/>
        <w:autoSpaceDN w:val="0"/>
        <w:adjustRightInd w:val="0"/>
        <w:spacing w:before="80" w:after="120" w:line="240" w:lineRule="auto"/>
        <w:rPr>
          <w:rFonts w:ascii="Helvetica" w:hAnsi="Helvetica" w:cs="Chevin-Light"/>
          <w:b/>
        </w:rPr>
      </w:pPr>
      <w:r w:rsidRPr="00073EFD">
        <w:rPr>
          <w:rFonts w:ascii="Helvetica" w:hAnsi="Helvetica" w:cs="Chevin-Light"/>
          <w:b/>
        </w:rPr>
        <w:t>Current strategies</w:t>
      </w:r>
    </w:p>
    <w:p w:rsidR="003478A7" w:rsidRPr="00073EFD" w:rsidRDefault="003478A7" w:rsidP="006A5C1D">
      <w:pPr>
        <w:pStyle w:val="Bullet1"/>
      </w:pPr>
      <w:r w:rsidRPr="00073EFD">
        <w:t xml:space="preserve">Current product, price, place and promotional strategies should be included </w:t>
      </w:r>
    </w:p>
    <w:p w:rsidR="003478A7" w:rsidRPr="00073EFD" w:rsidRDefault="003478A7" w:rsidP="006A5C1D">
      <w:pPr>
        <w:pStyle w:val="Bullet1"/>
        <w:rPr>
          <w:rFonts w:eastAsia="Times New Roman" w:cs="Times New Roman"/>
          <w:i/>
        </w:rPr>
      </w:pPr>
      <w:r w:rsidRPr="00073EFD">
        <w:t>Current people, processes and physical evidence strategies should also be included</w:t>
      </w:r>
      <w:r w:rsidR="007D33CB" w:rsidRPr="00073EFD">
        <w:t>.</w:t>
      </w:r>
    </w:p>
    <w:p w:rsidR="00887EB0" w:rsidRPr="00073EFD" w:rsidRDefault="00887EB0">
      <w:pPr>
        <w:rPr>
          <w:rFonts w:ascii="Helvetica" w:eastAsia="Times New Roman" w:hAnsi="Helvetica" w:cs="Times New Roman"/>
        </w:rPr>
      </w:pPr>
      <w:r w:rsidRPr="00073EFD">
        <w:rPr>
          <w:rFonts w:ascii="Helvetica" w:eastAsia="Times New Roman" w:hAnsi="Helvetica" w:cs="Times New Roman"/>
        </w:rPr>
        <w:br w:type="page"/>
      </w:r>
    </w:p>
    <w:p w:rsidR="00887EB0" w:rsidRPr="00073EFD" w:rsidRDefault="00887EB0" w:rsidP="00887EB0">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lastRenderedPageBreak/>
        <w:drawing>
          <wp:anchor distT="0" distB="0" distL="114300" distR="114300" simplePos="0" relativeHeight="25200332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8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87EB0" w:rsidRPr="00073EFD" w:rsidRDefault="00887EB0" w:rsidP="00887EB0">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2 - Conduct market research</w:t>
      </w:r>
    </w:p>
    <w:p w:rsidR="00887EB0" w:rsidRPr="00073EFD" w:rsidRDefault="00887EB0" w:rsidP="00887EB0">
      <w:pPr>
        <w:spacing w:before="80" w:after="120" w:line="240" w:lineRule="auto"/>
        <w:rPr>
          <w:rFonts w:cs="HelveticaNeueLT Std Lt Cn"/>
          <w:i/>
        </w:rPr>
      </w:pPr>
    </w:p>
    <w:p w:rsidR="00887EB0" w:rsidRPr="00073EFD" w:rsidRDefault="00887EB0" w:rsidP="00887EB0">
      <w:pPr>
        <w:spacing w:before="80" w:after="120" w:line="240" w:lineRule="auto"/>
        <w:rPr>
          <w:rFonts w:cs="HelveticaNeueLT Std Lt Cn"/>
          <w:i/>
        </w:rPr>
      </w:pPr>
    </w:p>
    <w:p w:rsidR="00887EB0" w:rsidRPr="00073EFD" w:rsidRDefault="00887EB0" w:rsidP="00887EB0">
      <w:pPr>
        <w:spacing w:before="80" w:after="120" w:line="240" w:lineRule="auto"/>
        <w:rPr>
          <w:rFonts w:ascii="Helvetica" w:hAnsi="Helvetica" w:cs="HelveticaNeueLT Std Lt Cn"/>
          <w:i/>
        </w:rPr>
      </w:pPr>
      <w:r w:rsidRPr="00073EFD">
        <w:rPr>
          <w:rFonts w:ascii="Helvetica" w:hAnsi="Helvetica" w:cs="HelveticaNeueLT Std Lt Cn"/>
          <w:i/>
        </w:rPr>
        <w:t>You are to create a fictitious travel business of your choice. In order to identify possible opportunities for your business you are to conduct market research.</w:t>
      </w:r>
    </w:p>
    <w:p w:rsidR="00887EB0" w:rsidRPr="00073EFD" w:rsidRDefault="00887EB0" w:rsidP="00887EB0">
      <w:pPr>
        <w:spacing w:before="80" w:after="120" w:line="240" w:lineRule="auto"/>
        <w:rPr>
          <w:rFonts w:ascii="Helvetica" w:eastAsia="Times New Roman" w:hAnsi="Helvetica" w:cs="Times New Roman"/>
          <w:i/>
        </w:rPr>
      </w:pPr>
      <w:r w:rsidRPr="00073EFD">
        <w:rPr>
          <w:rFonts w:ascii="Helvetica" w:hAnsi="Helvetica" w:cs="HelveticaNeueLT Std Lt Cn"/>
          <w:i/>
          <w:noProof/>
        </w:rPr>
        <w:drawing>
          <wp:anchor distT="0" distB="0" distL="114300" distR="114300" simplePos="0" relativeHeight="252005376" behindDoc="0" locked="0" layoutInCell="1" allowOverlap="1">
            <wp:simplePos x="0" y="0"/>
            <wp:positionH relativeFrom="column">
              <wp:posOffset>4181475</wp:posOffset>
            </wp:positionH>
            <wp:positionV relativeFrom="paragraph">
              <wp:posOffset>128270</wp:posOffset>
            </wp:positionV>
            <wp:extent cx="1426210" cy="990600"/>
            <wp:effectExtent l="19050" t="0" r="2540" b="0"/>
            <wp:wrapSquare wrapText="bothSides"/>
            <wp:docPr id="193" name="Picture 192" descr="W608_shutterstock_99673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8_shutterstock_99673604.jpg"/>
                    <pic:cNvPicPr/>
                  </pic:nvPicPr>
                  <pic:blipFill>
                    <a:blip r:embed="rId65" cstate="print"/>
                    <a:stretch>
                      <a:fillRect/>
                    </a:stretch>
                  </pic:blipFill>
                  <pic:spPr>
                    <a:xfrm>
                      <a:off x="0" y="0"/>
                      <a:ext cx="1426210" cy="990600"/>
                    </a:xfrm>
                    <a:prstGeom prst="rect">
                      <a:avLst/>
                    </a:prstGeom>
                  </pic:spPr>
                </pic:pic>
              </a:graphicData>
            </a:graphic>
          </wp:anchor>
        </w:drawing>
      </w:r>
      <w:r w:rsidRPr="00073EFD">
        <w:rPr>
          <w:rFonts w:ascii="Helvetica" w:hAnsi="Helvetica" w:cs="HelveticaNeueLT Std Lt Cn"/>
          <w:i/>
        </w:rPr>
        <w:t>You are required to undertake research and collect information relating to the market including:</w:t>
      </w:r>
    </w:p>
    <w:p w:rsidR="00887EB0" w:rsidRPr="00073EFD" w:rsidRDefault="00887EB0" w:rsidP="007D33CB">
      <w:pPr>
        <w:pStyle w:val="Bullet1"/>
        <w:rPr>
          <w:i/>
        </w:rPr>
      </w:pPr>
      <w:r w:rsidRPr="00073EFD">
        <w:rPr>
          <w:i/>
        </w:rPr>
        <w:t>Market situation</w:t>
      </w:r>
    </w:p>
    <w:p w:rsidR="00887EB0" w:rsidRPr="00073EFD" w:rsidRDefault="00887EB0" w:rsidP="007D33CB">
      <w:pPr>
        <w:pStyle w:val="Bullet1"/>
        <w:rPr>
          <w:i/>
        </w:rPr>
      </w:pPr>
      <w:r w:rsidRPr="00073EFD">
        <w:rPr>
          <w:i/>
        </w:rPr>
        <w:t>Competitive situation</w:t>
      </w:r>
    </w:p>
    <w:p w:rsidR="00887EB0" w:rsidRPr="00073EFD" w:rsidRDefault="00887EB0" w:rsidP="007D33CB">
      <w:pPr>
        <w:pStyle w:val="Bullet1"/>
      </w:pPr>
      <w:r w:rsidRPr="00073EFD">
        <w:rPr>
          <w:i/>
        </w:rPr>
        <w:t>Product situation</w:t>
      </w:r>
      <w:r w:rsidR="007D33CB" w:rsidRPr="00073EFD">
        <w:rPr>
          <w:i/>
        </w:rPr>
        <w:t>.</w:t>
      </w:r>
    </w:p>
    <w:p w:rsidR="003478A7" w:rsidRPr="00073EFD" w:rsidRDefault="003478A7" w:rsidP="00583033">
      <w:pPr>
        <w:spacing w:before="80" w:after="120" w:line="240" w:lineRule="auto"/>
        <w:rPr>
          <w:rFonts w:ascii="Helvetica" w:eastAsia="Times New Roman" w:hAnsi="Helvetica" w:cs="Times New Roman"/>
        </w:rPr>
      </w:pPr>
    </w:p>
    <w:p w:rsidR="00F84543" w:rsidRPr="00073EFD" w:rsidRDefault="00F84543" w:rsidP="00F84543">
      <w:pPr>
        <w:pStyle w:val="BodyCopy"/>
        <w:rPr>
          <w:noProof w:val="0"/>
          <w:sz w:val="28"/>
        </w:rPr>
      </w:pPr>
      <w:r w:rsidRPr="00073EFD">
        <w:rPr>
          <w:noProof w:val="0"/>
        </w:rPr>
        <w:br w:type="page"/>
      </w:r>
    </w:p>
    <w:p w:rsidR="00BD2681" w:rsidRPr="00073EFD" w:rsidRDefault="00F84543" w:rsidP="00CD0302">
      <w:pPr>
        <w:pStyle w:val="Heading2"/>
      </w:pPr>
      <w:r w:rsidRPr="00073EFD">
        <w:lastRenderedPageBreak/>
        <w:t>1.3</w:t>
      </w:r>
      <w:r w:rsidRPr="00073EFD">
        <w:tab/>
      </w:r>
      <w:r w:rsidR="00587DFC">
        <w:fldChar w:fldCharType="begin"/>
      </w:r>
      <w:r w:rsidR="00587DFC">
        <w:instrText xml:space="preserve"> REF  Criteria13  \* MERGEFORMAT </w:instrText>
      </w:r>
      <w:r w:rsidR="00587DFC">
        <w:fldChar w:fldCharType="separate"/>
      </w:r>
      <w:sdt>
        <w:sdtPr>
          <w:alias w:val="Criteria13"/>
          <w:tag w:val="Criteria13"/>
          <w:id w:val="1351607513"/>
          <w:placeholder>
            <w:docPart w:val="1CABB47CDD664DAFA42FBBEB3CD04CA8"/>
          </w:placeholder>
        </w:sdtPr>
        <w:sdtContent>
          <w:r w:rsidR="00587DFC" w:rsidRPr="00587DFC">
            <w:rPr>
              <w:rStyle w:val="PlaceholderText"/>
              <w:color w:val="45545F"/>
            </w:rPr>
            <w:t xml:space="preserve">Identify and analyse industry and </w:t>
          </w:r>
          <w:r w:rsidR="00587DFC" w:rsidRPr="00073EFD">
            <w:t>customer trends and developments, including emerging issues and technology</w:t>
          </w:r>
        </w:sdtContent>
      </w:sdt>
      <w:r w:rsidR="00587DFC">
        <w:fldChar w:fldCharType="end"/>
      </w:r>
    </w:p>
    <w:p w:rsidR="00F84543" w:rsidRPr="00073EFD" w:rsidRDefault="00F84543" w:rsidP="00F84543">
      <w:pPr>
        <w:pStyle w:val="Heading3"/>
      </w:pPr>
      <w:r w:rsidRPr="00073EFD">
        <w:t>Introduction</w:t>
      </w:r>
    </w:p>
    <w:p w:rsidR="00A35E54" w:rsidRPr="00073EFD" w:rsidRDefault="00A35E54" w:rsidP="00A35E54">
      <w:pPr>
        <w:spacing w:before="80" w:after="120" w:line="240" w:lineRule="auto"/>
        <w:rPr>
          <w:rFonts w:ascii="Helvetica" w:hAnsi="Helvetica"/>
        </w:rPr>
      </w:pPr>
      <w:r w:rsidRPr="00073EFD">
        <w:rPr>
          <w:rFonts w:ascii="Helvetica" w:hAnsi="Helvetica"/>
        </w:rPr>
        <w:t>Understanding trends of the industry is vital in ensuring that what you are seeking to provide to the market is not only fresh and relevant but is in demand.</w:t>
      </w:r>
    </w:p>
    <w:p w:rsidR="00A35E54" w:rsidRPr="00073EFD" w:rsidRDefault="00A35E54" w:rsidP="00A35E54">
      <w:pPr>
        <w:spacing w:before="80" w:after="120" w:line="240" w:lineRule="auto"/>
        <w:rPr>
          <w:rFonts w:ascii="Helvetica" w:hAnsi="Helvetica"/>
        </w:rPr>
      </w:pPr>
      <w:r w:rsidRPr="00073EFD">
        <w:rPr>
          <w:rFonts w:ascii="Helvetica" w:hAnsi="Helvetica"/>
        </w:rPr>
        <w:t>Regardless of types of trends being researched, the basic options for gathering information have been identified below. The keys however to this step are to:</w:t>
      </w:r>
    </w:p>
    <w:p w:rsidR="00A35E54" w:rsidRPr="00073EFD" w:rsidRDefault="00A35E54" w:rsidP="007D33CB">
      <w:pPr>
        <w:pStyle w:val="Bullet1"/>
      </w:pPr>
      <w:r w:rsidRPr="00073EFD">
        <w:rPr>
          <w:noProof/>
          <w:lang w:eastAsia="en-AU"/>
        </w:rPr>
        <w:drawing>
          <wp:anchor distT="0" distB="0" distL="114300" distR="114300" simplePos="0" relativeHeight="251776000" behindDoc="0" locked="0" layoutInCell="1" allowOverlap="1">
            <wp:simplePos x="0" y="0"/>
            <wp:positionH relativeFrom="column">
              <wp:posOffset>4133850</wp:posOffset>
            </wp:positionH>
            <wp:positionV relativeFrom="paragraph">
              <wp:posOffset>142240</wp:posOffset>
            </wp:positionV>
            <wp:extent cx="1352550" cy="971550"/>
            <wp:effectExtent l="19050" t="0" r="0" b="0"/>
            <wp:wrapSquare wrapText="bothSides"/>
            <wp:docPr id="180" name="Picture 12" descr="shutterstock_127785503.jpg"/>
            <wp:cNvGraphicFramePr/>
            <a:graphic xmlns:a="http://schemas.openxmlformats.org/drawingml/2006/main">
              <a:graphicData uri="http://schemas.openxmlformats.org/drawingml/2006/picture">
                <pic:pic xmlns:pic="http://schemas.openxmlformats.org/drawingml/2006/picture">
                  <pic:nvPicPr>
                    <pic:cNvPr id="7" name="Picture 6" descr="shutterstock_127785503.jpg"/>
                    <pic:cNvPicPr>
                      <a:picLocks noChangeAspect="1"/>
                    </pic:cNvPicPr>
                  </pic:nvPicPr>
                  <pic:blipFill>
                    <a:blip r:embed="rId66" cstate="print"/>
                    <a:stretch>
                      <a:fillRect/>
                    </a:stretch>
                  </pic:blipFill>
                  <pic:spPr>
                    <a:xfrm>
                      <a:off x="0" y="0"/>
                      <a:ext cx="1352550" cy="971550"/>
                    </a:xfrm>
                    <a:prstGeom prst="rect">
                      <a:avLst/>
                    </a:prstGeom>
                  </pic:spPr>
                </pic:pic>
              </a:graphicData>
            </a:graphic>
          </wp:anchor>
        </w:drawing>
      </w:r>
      <w:r w:rsidRPr="00073EFD">
        <w:t>Be proactive</w:t>
      </w:r>
    </w:p>
    <w:p w:rsidR="00A35E54" w:rsidRPr="00073EFD" w:rsidRDefault="00A35E54" w:rsidP="007D33CB">
      <w:pPr>
        <w:pStyle w:val="Bullet1"/>
      </w:pPr>
      <w:r w:rsidRPr="00073EFD">
        <w:t>Keep an open mind</w:t>
      </w:r>
    </w:p>
    <w:p w:rsidR="00A35E54" w:rsidRPr="00073EFD" w:rsidRDefault="00A35E54" w:rsidP="007D33CB">
      <w:pPr>
        <w:pStyle w:val="Bullet1"/>
      </w:pPr>
      <w:r w:rsidRPr="00073EFD">
        <w:t>Using a variety of sources</w:t>
      </w:r>
    </w:p>
    <w:p w:rsidR="00A35E54" w:rsidRPr="00073EFD" w:rsidRDefault="00A35E54" w:rsidP="007D33CB">
      <w:pPr>
        <w:pStyle w:val="Bullet1"/>
      </w:pPr>
      <w:r w:rsidRPr="00073EFD">
        <w:t>Recording what you find</w:t>
      </w:r>
      <w:r w:rsidR="007D33CB" w:rsidRPr="00073EFD">
        <w:t>.</w:t>
      </w:r>
    </w:p>
    <w:p w:rsidR="00A35E54" w:rsidRPr="00073EFD" w:rsidRDefault="00A35E54" w:rsidP="00A35E54">
      <w:pPr>
        <w:spacing w:before="240" w:after="240" w:line="240" w:lineRule="auto"/>
        <w:outlineLvl w:val="2"/>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t>Sources of trend information</w:t>
      </w:r>
    </w:p>
    <w:p w:rsidR="00A35E54" w:rsidRPr="00073EFD" w:rsidRDefault="00A35E54" w:rsidP="00A35E54">
      <w:pPr>
        <w:spacing w:before="240" w:after="240" w:line="240" w:lineRule="auto"/>
        <w:outlineLvl w:val="2"/>
        <w:rPr>
          <w:rStyle w:val="BodyCopyChar1"/>
          <w:noProof w:val="0"/>
        </w:rPr>
      </w:pPr>
      <w:r w:rsidRPr="00073EFD">
        <w:rPr>
          <w:rFonts w:ascii="Helvetica" w:hAnsi="Helvetica" w:cs="Chevin-Light"/>
          <w:color w:val="000000"/>
          <w:spacing w:val="-4"/>
        </w:rPr>
        <w:t xml:space="preserve">There are a </w:t>
      </w:r>
      <w:r w:rsidRPr="00073EFD">
        <w:rPr>
          <w:rStyle w:val="BodyCopyChar1"/>
          <w:noProof w:val="0"/>
        </w:rPr>
        <w:t xml:space="preserve">number of sources that will be a great starting point to get an overview of the industry as a whole and the trends that may impact a business and the selection of new products or services they are thinking of introducing. </w:t>
      </w:r>
    </w:p>
    <w:p w:rsidR="00A35E54" w:rsidRPr="00073EFD" w:rsidRDefault="00A35E54" w:rsidP="007D33CB">
      <w:pPr>
        <w:pStyle w:val="Bullet1"/>
      </w:pPr>
      <w:r w:rsidRPr="00073EFD">
        <w:t>Colleagues, supervisors and managers</w:t>
      </w:r>
    </w:p>
    <w:p w:rsidR="00A35E54" w:rsidRPr="00073EFD" w:rsidRDefault="00A35E54" w:rsidP="007D33CB">
      <w:pPr>
        <w:pStyle w:val="Bullet1"/>
      </w:pPr>
      <w:r w:rsidRPr="00073EFD">
        <w:t>Representatives</w:t>
      </w:r>
      <w:r w:rsidRPr="00073EFD">
        <w:rPr>
          <w:rFonts w:cs="HelveticaNeueLTStd-LtCn"/>
        </w:rPr>
        <w:t>.</w:t>
      </w:r>
    </w:p>
    <w:p w:rsidR="00A35E54" w:rsidRPr="00073EFD" w:rsidRDefault="00A35E54" w:rsidP="007D33CB">
      <w:pPr>
        <w:pStyle w:val="Bullet1"/>
        <w:rPr>
          <w:rFonts w:cs="HelveticaNeueLTStd-LtCn"/>
        </w:rPr>
      </w:pPr>
      <w:r w:rsidRPr="00073EFD">
        <w:t>Developing your own industry network</w:t>
      </w:r>
    </w:p>
    <w:p w:rsidR="00A35E54" w:rsidRPr="00073EFD" w:rsidRDefault="00A35E54" w:rsidP="007D33CB">
      <w:pPr>
        <w:pStyle w:val="Bullet1"/>
      </w:pPr>
      <w:r w:rsidRPr="00073EFD">
        <w:rPr>
          <w:noProof/>
          <w:lang w:eastAsia="en-AU"/>
        </w:rPr>
        <w:drawing>
          <wp:anchor distT="0" distB="0" distL="114300" distR="114300" simplePos="0" relativeHeight="251777024" behindDoc="0" locked="0" layoutInCell="1" allowOverlap="1">
            <wp:simplePos x="0" y="0"/>
            <wp:positionH relativeFrom="column">
              <wp:posOffset>4200525</wp:posOffset>
            </wp:positionH>
            <wp:positionV relativeFrom="paragraph">
              <wp:posOffset>231140</wp:posOffset>
            </wp:positionV>
            <wp:extent cx="1362075" cy="962025"/>
            <wp:effectExtent l="19050" t="0" r="9525" b="0"/>
            <wp:wrapSquare wrapText="bothSides"/>
            <wp:docPr id="181" name="Picture 13" descr="shutterstock_150502661.jpg"/>
            <wp:cNvGraphicFramePr/>
            <a:graphic xmlns:a="http://schemas.openxmlformats.org/drawingml/2006/main">
              <a:graphicData uri="http://schemas.openxmlformats.org/drawingml/2006/picture">
                <pic:pic xmlns:pic="http://schemas.openxmlformats.org/drawingml/2006/picture">
                  <pic:nvPicPr>
                    <pic:cNvPr id="8" name="Picture 7" descr="shutterstock_150502661.jpg"/>
                    <pic:cNvPicPr>
                      <a:picLocks noChangeAspect="1"/>
                    </pic:cNvPicPr>
                  </pic:nvPicPr>
                  <pic:blipFill>
                    <a:blip r:embed="rId67" cstate="print"/>
                    <a:stretch>
                      <a:fillRect/>
                    </a:stretch>
                  </pic:blipFill>
                  <pic:spPr>
                    <a:xfrm>
                      <a:off x="0" y="0"/>
                      <a:ext cx="1362075" cy="962025"/>
                    </a:xfrm>
                    <a:prstGeom prst="rect">
                      <a:avLst/>
                    </a:prstGeom>
                  </pic:spPr>
                </pic:pic>
              </a:graphicData>
            </a:graphic>
          </wp:anchor>
        </w:drawing>
      </w:r>
      <w:r w:rsidRPr="00073EFD">
        <w:t>Conferences and seminars</w:t>
      </w:r>
    </w:p>
    <w:p w:rsidR="00A35E54" w:rsidRPr="00073EFD" w:rsidRDefault="00A35E54" w:rsidP="007D33CB">
      <w:pPr>
        <w:pStyle w:val="Bullet1"/>
      </w:pPr>
      <w:r w:rsidRPr="00073EFD">
        <w:t>Product launches</w:t>
      </w:r>
    </w:p>
    <w:p w:rsidR="00A35E54" w:rsidRPr="00073EFD" w:rsidRDefault="00A35E54" w:rsidP="007D33CB">
      <w:pPr>
        <w:pStyle w:val="Bullet1"/>
      </w:pPr>
      <w:r w:rsidRPr="00073EFD">
        <w:t xml:space="preserve">Trade magazines </w:t>
      </w:r>
    </w:p>
    <w:p w:rsidR="00A35E54" w:rsidRPr="00073EFD" w:rsidRDefault="00A35E54" w:rsidP="007D33CB">
      <w:pPr>
        <w:pStyle w:val="Bullet1"/>
      </w:pPr>
      <w:r w:rsidRPr="00073EFD">
        <w:t>Industry publications</w:t>
      </w:r>
    </w:p>
    <w:p w:rsidR="00A35E54" w:rsidRPr="00073EFD" w:rsidRDefault="00A35E54" w:rsidP="007D33CB">
      <w:pPr>
        <w:pStyle w:val="Bullet1"/>
      </w:pPr>
      <w:r w:rsidRPr="00073EFD">
        <w:t xml:space="preserve">Newsletters and brochures  </w:t>
      </w:r>
    </w:p>
    <w:p w:rsidR="00A35E54" w:rsidRPr="00073EFD" w:rsidRDefault="00A35E54" w:rsidP="007D33CB">
      <w:pPr>
        <w:pStyle w:val="Bullet1"/>
      </w:pPr>
      <w:r w:rsidRPr="00073EFD">
        <w:t xml:space="preserve">Advertisements </w:t>
      </w:r>
    </w:p>
    <w:p w:rsidR="00A35E54" w:rsidRPr="00073EFD" w:rsidRDefault="00A35E54" w:rsidP="007D33CB">
      <w:pPr>
        <w:pStyle w:val="Bullet1"/>
      </w:pPr>
      <w:r w:rsidRPr="00073EFD">
        <w:t xml:space="preserve">Reference books </w:t>
      </w:r>
    </w:p>
    <w:p w:rsidR="00A35E54" w:rsidRPr="00073EFD" w:rsidRDefault="00A35E54" w:rsidP="007D33CB">
      <w:pPr>
        <w:pStyle w:val="Bullet1"/>
      </w:pPr>
      <w:r w:rsidRPr="00073EFD">
        <w:t>Internet</w:t>
      </w:r>
    </w:p>
    <w:p w:rsidR="00A35E54" w:rsidRPr="00073EFD" w:rsidRDefault="00A35E54" w:rsidP="007D33CB">
      <w:pPr>
        <w:pStyle w:val="Bullet1"/>
      </w:pPr>
      <w:r w:rsidRPr="00073EFD">
        <w:t>Government bodies</w:t>
      </w:r>
      <w:r w:rsidR="00E3132C" w:rsidRPr="00073EFD">
        <w:t>.</w:t>
      </w:r>
    </w:p>
    <w:p w:rsidR="0079778C" w:rsidRPr="00073EFD" w:rsidRDefault="0079778C">
      <w:pPr>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br w:type="page"/>
      </w:r>
    </w:p>
    <w:p w:rsidR="00A35E54" w:rsidRPr="00073EFD" w:rsidRDefault="00A35E54" w:rsidP="00A35E54">
      <w:pPr>
        <w:spacing w:before="240" w:after="240" w:line="240" w:lineRule="auto"/>
        <w:outlineLvl w:val="2"/>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lastRenderedPageBreak/>
        <w:t>Types of industry statistics and trends</w:t>
      </w:r>
    </w:p>
    <w:p w:rsidR="00A35E54" w:rsidRPr="00073EFD" w:rsidRDefault="00A35E54" w:rsidP="00A35E54">
      <w:pPr>
        <w:spacing w:before="80" w:after="160" w:line="240" w:lineRule="auto"/>
        <w:rPr>
          <w:rFonts w:ascii="Helvetica" w:hAnsi="Helvetica"/>
        </w:rPr>
      </w:pPr>
      <w:r w:rsidRPr="00073EFD">
        <w:rPr>
          <w:rFonts w:ascii="Helvetica" w:hAnsi="Helvetica"/>
        </w:rPr>
        <w:t>Industry statistics are popular amongst both employees within the hospitality, tourism and event industry and also end consumers. Statistics prove a ‘snapshot’ of important information which can be examined and applied to improve business operations, attract new markets or build confidence in the eyes of a consumer.</w:t>
      </w:r>
    </w:p>
    <w:p w:rsidR="00A35E54" w:rsidRPr="00073EFD" w:rsidRDefault="00A35E54" w:rsidP="00A35E54">
      <w:pPr>
        <w:spacing w:before="80" w:after="160" w:line="240" w:lineRule="auto"/>
        <w:rPr>
          <w:rFonts w:ascii="Helvetica" w:hAnsi="Helvetica"/>
        </w:rPr>
      </w:pPr>
      <w:r w:rsidRPr="00073EFD">
        <w:rPr>
          <w:rFonts w:ascii="Helvetica" w:hAnsi="Helvetica"/>
        </w:rPr>
        <w:t>Whilst there are endless statistics that can be researched, some of these include:</w:t>
      </w:r>
    </w:p>
    <w:p w:rsidR="00A35E54" w:rsidRPr="00073EFD" w:rsidRDefault="00A35E54" w:rsidP="007D33CB">
      <w:pPr>
        <w:pStyle w:val="Bullet1"/>
      </w:pPr>
      <w:r w:rsidRPr="00073EFD">
        <w:t>Types of tourism and tourism businesses</w:t>
      </w:r>
    </w:p>
    <w:p w:rsidR="00A35E54" w:rsidRPr="00073EFD" w:rsidRDefault="00A35E54" w:rsidP="007D33CB">
      <w:pPr>
        <w:pStyle w:val="Bullet1"/>
      </w:pPr>
      <w:r w:rsidRPr="00073EFD">
        <w:t>Types and demographics of customers</w:t>
      </w:r>
    </w:p>
    <w:p w:rsidR="00A35E54" w:rsidRPr="00073EFD" w:rsidRDefault="00A35E54" w:rsidP="007D33CB">
      <w:pPr>
        <w:pStyle w:val="Bullet1"/>
      </w:pPr>
      <w:r w:rsidRPr="00073EFD">
        <w:rPr>
          <w:noProof/>
          <w:lang w:eastAsia="en-AU"/>
        </w:rPr>
        <w:drawing>
          <wp:anchor distT="0" distB="0" distL="114300" distR="114300" simplePos="0" relativeHeight="251778048" behindDoc="0" locked="0" layoutInCell="1" allowOverlap="1">
            <wp:simplePos x="0" y="0"/>
            <wp:positionH relativeFrom="column">
              <wp:posOffset>4238625</wp:posOffset>
            </wp:positionH>
            <wp:positionV relativeFrom="paragraph">
              <wp:posOffset>123190</wp:posOffset>
            </wp:positionV>
            <wp:extent cx="1352550" cy="895350"/>
            <wp:effectExtent l="19050" t="0" r="0" b="0"/>
            <wp:wrapSquare wrapText="bothSides"/>
            <wp:docPr id="182" name="Picture 134" descr="W374_airplane_shutterstock_1588437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74_airplane_shutterstock_158843714.jpg"/>
                    <pic:cNvPicPr/>
                  </pic:nvPicPr>
                  <pic:blipFill>
                    <a:blip r:embed="rId68" cstate="print"/>
                    <a:stretch>
                      <a:fillRect/>
                    </a:stretch>
                  </pic:blipFill>
                  <pic:spPr>
                    <a:xfrm>
                      <a:off x="0" y="0"/>
                      <a:ext cx="1352550" cy="895350"/>
                    </a:xfrm>
                    <a:prstGeom prst="rect">
                      <a:avLst/>
                    </a:prstGeom>
                  </pic:spPr>
                </pic:pic>
              </a:graphicData>
            </a:graphic>
          </wp:anchor>
        </w:drawing>
      </w:r>
      <w:r w:rsidRPr="00073EFD">
        <w:t>Top destinations</w:t>
      </w:r>
    </w:p>
    <w:p w:rsidR="00A35E54" w:rsidRPr="00073EFD" w:rsidRDefault="00A35E54" w:rsidP="007D33CB">
      <w:pPr>
        <w:pStyle w:val="Bullet1"/>
      </w:pPr>
      <w:r w:rsidRPr="00073EFD">
        <w:t>Hotel occupancy percentages</w:t>
      </w:r>
    </w:p>
    <w:p w:rsidR="00A35E54" w:rsidRPr="00073EFD" w:rsidRDefault="00A35E54" w:rsidP="007D33CB">
      <w:pPr>
        <w:pStyle w:val="Bullet1"/>
      </w:pPr>
      <w:r w:rsidRPr="00073EFD">
        <w:t>Reasons for stays</w:t>
      </w:r>
    </w:p>
    <w:p w:rsidR="00A35E54" w:rsidRPr="00073EFD" w:rsidRDefault="00A35E54" w:rsidP="007D33CB">
      <w:pPr>
        <w:pStyle w:val="Bullet1"/>
      </w:pPr>
      <w:r w:rsidRPr="00073EFD">
        <w:t>Current industry information</w:t>
      </w:r>
    </w:p>
    <w:p w:rsidR="00A35E54" w:rsidRPr="00073EFD" w:rsidRDefault="00A35E54" w:rsidP="007D33CB">
      <w:pPr>
        <w:pStyle w:val="Bullet1"/>
      </w:pPr>
      <w:r w:rsidRPr="00073EFD">
        <w:rPr>
          <w:rFonts w:eastAsia="Times New Roman" w:cs="Times New Roman"/>
        </w:rPr>
        <w:t>Destination countries</w:t>
      </w:r>
    </w:p>
    <w:p w:rsidR="00A35E54" w:rsidRPr="00073EFD" w:rsidRDefault="00A35E54" w:rsidP="007D33CB">
      <w:pPr>
        <w:pStyle w:val="Bullet1"/>
      </w:pPr>
      <w:r w:rsidRPr="00073EFD">
        <w:rPr>
          <w:rFonts w:eastAsia="Times New Roman" w:cs="Times New Roman"/>
        </w:rPr>
        <w:t>Departure months</w:t>
      </w:r>
    </w:p>
    <w:p w:rsidR="00A35E54" w:rsidRPr="00073EFD" w:rsidRDefault="00A35E54" w:rsidP="007D33CB">
      <w:pPr>
        <w:pStyle w:val="Bullet1"/>
      </w:pPr>
      <w:r w:rsidRPr="00073EFD">
        <w:rPr>
          <w:rFonts w:eastAsia="Times New Roman" w:cs="Times New Roman"/>
        </w:rPr>
        <w:t>Length of stay</w:t>
      </w:r>
    </w:p>
    <w:p w:rsidR="00A35E54" w:rsidRPr="00073EFD" w:rsidRDefault="00A35E54" w:rsidP="007D33CB">
      <w:pPr>
        <w:pStyle w:val="Bullet1"/>
      </w:pPr>
      <w:r w:rsidRPr="00073EFD">
        <w:rPr>
          <w:rFonts w:eastAsia="Times New Roman" w:cs="Times New Roman"/>
          <w:noProof/>
          <w:lang w:eastAsia="en-AU"/>
        </w:rPr>
        <w:drawing>
          <wp:anchor distT="0" distB="0" distL="114300" distR="114300" simplePos="0" relativeHeight="251779072" behindDoc="0" locked="0" layoutInCell="1" allowOverlap="1">
            <wp:simplePos x="0" y="0"/>
            <wp:positionH relativeFrom="column">
              <wp:posOffset>4324350</wp:posOffset>
            </wp:positionH>
            <wp:positionV relativeFrom="paragraph">
              <wp:posOffset>180975</wp:posOffset>
            </wp:positionV>
            <wp:extent cx="1323975" cy="923925"/>
            <wp:effectExtent l="19050" t="0" r="9525" b="0"/>
            <wp:wrapSquare wrapText="bothSides"/>
            <wp:docPr id="183" name="Picture 14" descr="W112_business_documents_shutterstock_156031889.jpg"/>
            <wp:cNvGraphicFramePr/>
            <a:graphic xmlns:a="http://schemas.openxmlformats.org/drawingml/2006/main">
              <a:graphicData uri="http://schemas.openxmlformats.org/drawingml/2006/picture">
                <pic:pic xmlns:pic="http://schemas.openxmlformats.org/drawingml/2006/picture">
                  <pic:nvPicPr>
                    <pic:cNvPr id="7" name="Picture 6" descr="W112_business_documents_shutterstock_156031889.jpg"/>
                    <pic:cNvPicPr>
                      <a:picLocks noChangeAspect="1"/>
                    </pic:cNvPicPr>
                  </pic:nvPicPr>
                  <pic:blipFill>
                    <a:blip r:embed="rId69" cstate="print"/>
                    <a:stretch>
                      <a:fillRect/>
                    </a:stretch>
                  </pic:blipFill>
                  <pic:spPr>
                    <a:xfrm>
                      <a:off x="0" y="0"/>
                      <a:ext cx="1323975" cy="923925"/>
                    </a:xfrm>
                    <a:prstGeom prst="rect">
                      <a:avLst/>
                    </a:prstGeom>
                  </pic:spPr>
                </pic:pic>
              </a:graphicData>
            </a:graphic>
          </wp:anchor>
        </w:drawing>
      </w:r>
      <w:r w:rsidRPr="00073EFD">
        <w:rPr>
          <w:rFonts w:eastAsia="Times New Roman" w:cs="Times New Roman"/>
        </w:rPr>
        <w:t>Type of organisation for the trip</w:t>
      </w:r>
    </w:p>
    <w:p w:rsidR="00A35E54" w:rsidRPr="00073EFD" w:rsidRDefault="00A35E54" w:rsidP="007D33CB">
      <w:pPr>
        <w:pStyle w:val="Bullet1"/>
      </w:pPr>
      <w:r w:rsidRPr="00073EFD">
        <w:rPr>
          <w:rFonts w:eastAsia="Times New Roman" w:cs="Times New Roman"/>
        </w:rPr>
        <w:t>Transport mode</w:t>
      </w:r>
    </w:p>
    <w:p w:rsidR="00A35E54" w:rsidRPr="00073EFD" w:rsidRDefault="00A35E54" w:rsidP="007D33CB">
      <w:pPr>
        <w:pStyle w:val="Bullet1"/>
      </w:pPr>
      <w:r w:rsidRPr="00073EFD">
        <w:rPr>
          <w:rFonts w:eastAsia="Times New Roman" w:cs="Times New Roman"/>
        </w:rPr>
        <w:t>Accommodation type</w:t>
      </w:r>
    </w:p>
    <w:p w:rsidR="00A35E54" w:rsidRPr="00073EFD" w:rsidRDefault="00A35E54" w:rsidP="007D33CB">
      <w:pPr>
        <w:pStyle w:val="Bullet1"/>
      </w:pPr>
      <w:r w:rsidRPr="00073EFD">
        <w:rPr>
          <w:rFonts w:eastAsia="Times New Roman" w:cs="Times New Roman"/>
        </w:rPr>
        <w:t>Expenditure</w:t>
      </w:r>
    </w:p>
    <w:p w:rsidR="00A35E54" w:rsidRPr="00073EFD" w:rsidRDefault="00A35E54" w:rsidP="007D33CB">
      <w:pPr>
        <w:pStyle w:val="Bullet1"/>
      </w:pPr>
      <w:r w:rsidRPr="00073EFD">
        <w:t>Popular tourist attractions</w:t>
      </w:r>
    </w:p>
    <w:p w:rsidR="00A35E54" w:rsidRPr="00073EFD" w:rsidRDefault="00A35E54" w:rsidP="007D33CB">
      <w:pPr>
        <w:pStyle w:val="Bullet1"/>
      </w:pPr>
      <w:r w:rsidRPr="00073EFD">
        <w:t>T</w:t>
      </w:r>
      <w:r w:rsidRPr="00073EFD">
        <w:rPr>
          <w:rFonts w:cs="HelveticaNeueLT Std Cn"/>
        </w:rPr>
        <w:t>ourism patterns</w:t>
      </w:r>
    </w:p>
    <w:p w:rsidR="00A35E54" w:rsidRPr="00073EFD" w:rsidRDefault="00A35E54" w:rsidP="007D33CB">
      <w:pPr>
        <w:pStyle w:val="Bullet1"/>
      </w:pPr>
      <w:r w:rsidRPr="00073EFD">
        <w:rPr>
          <w:rFonts w:cs="HelveticaNeueLT Std Cn"/>
        </w:rPr>
        <w:t>Technology</w:t>
      </w:r>
      <w:r w:rsidR="00E3132C" w:rsidRPr="00073EFD">
        <w:rPr>
          <w:rFonts w:cs="HelveticaNeueLT Std Cn"/>
        </w:rPr>
        <w:t>.</w:t>
      </w:r>
    </w:p>
    <w:p w:rsidR="00A35E54" w:rsidRPr="00073EFD" w:rsidRDefault="00A35E54" w:rsidP="00A35E54">
      <w:pPr>
        <w:autoSpaceDE w:val="0"/>
        <w:autoSpaceDN w:val="0"/>
        <w:adjustRightInd w:val="0"/>
        <w:spacing w:before="240" w:after="240" w:line="240" w:lineRule="auto"/>
        <w:rPr>
          <w:rFonts w:ascii="Helvetica" w:hAnsi="Helvetica" w:cs="HelveticaNeueLT Std Lt"/>
          <w:b/>
          <w:color w:val="45545F"/>
          <w:sz w:val="28"/>
          <w:szCs w:val="28"/>
        </w:rPr>
      </w:pPr>
      <w:r w:rsidRPr="00073EFD">
        <w:rPr>
          <w:rFonts w:ascii="Helvetica" w:hAnsi="Helvetica" w:cs="HelveticaNeueLT Std Cn"/>
          <w:color w:val="000000"/>
        </w:rPr>
        <w:t xml:space="preserve"> </w:t>
      </w:r>
      <w:r w:rsidRPr="00073EFD">
        <w:rPr>
          <w:rFonts w:ascii="Helvetica" w:hAnsi="Helvetica" w:cs="HelveticaNeueLT Std Lt"/>
          <w:b/>
          <w:color w:val="45545F"/>
          <w:sz w:val="28"/>
          <w:szCs w:val="28"/>
        </w:rPr>
        <w:t>Customer demands</w:t>
      </w:r>
    </w:p>
    <w:p w:rsidR="00A35E54" w:rsidRPr="00073EFD" w:rsidRDefault="00A35E54" w:rsidP="00A35E54">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noProof/>
          <w:color w:val="000000"/>
        </w:rPr>
        <w:drawing>
          <wp:anchor distT="0" distB="0" distL="114300" distR="114300" simplePos="0" relativeHeight="251781120" behindDoc="0" locked="0" layoutInCell="1" allowOverlap="1">
            <wp:simplePos x="0" y="0"/>
            <wp:positionH relativeFrom="column">
              <wp:posOffset>4467225</wp:posOffset>
            </wp:positionH>
            <wp:positionV relativeFrom="paragraph">
              <wp:posOffset>81915</wp:posOffset>
            </wp:positionV>
            <wp:extent cx="1057275" cy="1600200"/>
            <wp:effectExtent l="19050" t="0" r="9525" b="0"/>
            <wp:wrapSquare wrapText="bothSides"/>
            <wp:docPr id="88" name="Picture 87" descr="Lady pushing luggage trolley_21518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 pushing luggage trolley_21518332.jpg"/>
                    <pic:cNvPicPr/>
                  </pic:nvPicPr>
                  <pic:blipFill>
                    <a:blip r:embed="rId70" cstate="print"/>
                    <a:stretch>
                      <a:fillRect/>
                    </a:stretch>
                  </pic:blipFill>
                  <pic:spPr>
                    <a:xfrm>
                      <a:off x="0" y="0"/>
                      <a:ext cx="1057275" cy="1600200"/>
                    </a:xfrm>
                    <a:prstGeom prst="rect">
                      <a:avLst/>
                    </a:prstGeom>
                  </pic:spPr>
                </pic:pic>
              </a:graphicData>
            </a:graphic>
          </wp:anchor>
        </w:drawing>
      </w:r>
      <w:r w:rsidRPr="00073EFD">
        <w:rPr>
          <w:rFonts w:ascii="Helvetica" w:hAnsi="Helvetica" w:cs="HelveticaNeueLT Std Lt"/>
          <w:color w:val="000000"/>
        </w:rPr>
        <w:t>The key to knowing about changing trends, from a marketing perspective, is that this information needs to be related to customer-focussed concerns.</w:t>
      </w:r>
    </w:p>
    <w:p w:rsidR="00A35E54" w:rsidRPr="00073EFD" w:rsidRDefault="00A35E54" w:rsidP="00A35E54">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Your market research will have identified the areas and issues that are important to your various target markets, so profiling the business’s customers requires that you relate these to the products and services you are offering.</w:t>
      </w:r>
    </w:p>
    <w:p w:rsidR="00A35E54" w:rsidRPr="00073EFD" w:rsidRDefault="00A35E54" w:rsidP="00A35E54">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The point being that you need to be able to identify, understand and explain how your products meet the specific classifications of customer demands that exist within your different market segments.</w:t>
      </w:r>
    </w:p>
    <w:p w:rsidR="00A35E54" w:rsidRPr="00073EFD" w:rsidRDefault="00A35E54" w:rsidP="00A35E54">
      <w:pPr>
        <w:rPr>
          <w:rFonts w:ascii="Helvetica" w:hAnsi="Helvetica" w:cs="HelveticaNeueLT Std Lt"/>
          <w:color w:val="000000"/>
        </w:rPr>
      </w:pPr>
      <w:r w:rsidRPr="00073EFD">
        <w:rPr>
          <w:rFonts w:ascii="Helvetica" w:hAnsi="Helvetica" w:cs="HelveticaNeueLT Std Lt"/>
          <w:color w:val="000000"/>
        </w:rPr>
        <w:br w:type="page"/>
      </w:r>
    </w:p>
    <w:p w:rsidR="00A35E54" w:rsidRPr="00073EFD" w:rsidRDefault="00A35E54" w:rsidP="00A35E54">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lastRenderedPageBreak/>
        <w:t>These customer demands may vary according to:</w:t>
      </w:r>
    </w:p>
    <w:p w:rsidR="00A35E54" w:rsidRPr="00073EFD" w:rsidRDefault="00A35E54" w:rsidP="00E3132C">
      <w:pPr>
        <w:pStyle w:val="Bullet1"/>
      </w:pPr>
      <w:r w:rsidRPr="00073EFD">
        <w:t xml:space="preserve">Personal preference </w:t>
      </w:r>
    </w:p>
    <w:p w:rsidR="00A35E54" w:rsidRPr="00073EFD" w:rsidRDefault="00A35E54" w:rsidP="00E3132C">
      <w:pPr>
        <w:pStyle w:val="Bullet1"/>
      </w:pPr>
      <w:r w:rsidRPr="00073EFD">
        <w:rPr>
          <w:noProof/>
          <w:lang w:eastAsia="en-AU"/>
        </w:rPr>
        <w:drawing>
          <wp:anchor distT="0" distB="0" distL="114300" distR="114300" simplePos="0" relativeHeight="251780096" behindDoc="0" locked="0" layoutInCell="1" allowOverlap="1">
            <wp:simplePos x="0" y="0"/>
            <wp:positionH relativeFrom="column">
              <wp:posOffset>3895725</wp:posOffset>
            </wp:positionH>
            <wp:positionV relativeFrom="paragraph">
              <wp:posOffset>229870</wp:posOffset>
            </wp:positionV>
            <wp:extent cx="1495425" cy="1076325"/>
            <wp:effectExtent l="19050" t="0" r="9525" b="0"/>
            <wp:wrapSquare wrapText="bothSides"/>
            <wp:docPr id="138" name="Picture 15" descr="shutterstock_141288652.jpg"/>
            <wp:cNvGraphicFramePr/>
            <a:graphic xmlns:a="http://schemas.openxmlformats.org/drawingml/2006/main">
              <a:graphicData uri="http://schemas.openxmlformats.org/drawingml/2006/picture">
                <pic:pic xmlns:pic="http://schemas.openxmlformats.org/drawingml/2006/picture">
                  <pic:nvPicPr>
                    <pic:cNvPr id="6" name="Picture 5" descr="shutterstock_141288652.jpg"/>
                    <pic:cNvPicPr>
                      <a:picLocks noChangeAspect="1"/>
                    </pic:cNvPicPr>
                  </pic:nvPicPr>
                  <pic:blipFill>
                    <a:blip r:embed="rId71" cstate="print"/>
                    <a:stretch>
                      <a:fillRect/>
                    </a:stretch>
                  </pic:blipFill>
                  <pic:spPr>
                    <a:xfrm>
                      <a:off x="0" y="0"/>
                      <a:ext cx="1495425" cy="1076325"/>
                    </a:xfrm>
                    <a:prstGeom prst="rect">
                      <a:avLst/>
                    </a:prstGeom>
                  </pic:spPr>
                </pic:pic>
              </a:graphicData>
            </a:graphic>
          </wp:anchor>
        </w:drawing>
      </w:r>
      <w:r w:rsidRPr="00073EFD">
        <w:t xml:space="preserve">Health factors </w:t>
      </w:r>
    </w:p>
    <w:p w:rsidR="00A35E54" w:rsidRPr="00073EFD" w:rsidRDefault="00A35E54" w:rsidP="00E3132C">
      <w:pPr>
        <w:pStyle w:val="Bullet1"/>
      </w:pPr>
      <w:r w:rsidRPr="00073EFD">
        <w:t xml:space="preserve">Age </w:t>
      </w:r>
    </w:p>
    <w:p w:rsidR="00A35E54" w:rsidRPr="00073EFD" w:rsidRDefault="00A35E54" w:rsidP="00E3132C">
      <w:pPr>
        <w:pStyle w:val="Bullet1"/>
      </w:pPr>
      <w:r w:rsidRPr="00073EFD">
        <w:t>Cultural group</w:t>
      </w:r>
    </w:p>
    <w:p w:rsidR="00A35E54" w:rsidRPr="00073EFD" w:rsidRDefault="00A35E54" w:rsidP="00E3132C">
      <w:pPr>
        <w:pStyle w:val="Bullet1"/>
      </w:pPr>
      <w:r w:rsidRPr="00073EFD">
        <w:t>Dietary issues</w:t>
      </w:r>
    </w:p>
    <w:p w:rsidR="00A35E54" w:rsidRPr="00073EFD" w:rsidRDefault="00A35E54" w:rsidP="00E3132C">
      <w:pPr>
        <w:pStyle w:val="Bullet1"/>
      </w:pPr>
      <w:r w:rsidRPr="00073EFD">
        <w:t xml:space="preserve">Price </w:t>
      </w:r>
    </w:p>
    <w:p w:rsidR="00A35E54" w:rsidRPr="00073EFD" w:rsidRDefault="00A35E54" w:rsidP="00E3132C">
      <w:pPr>
        <w:pStyle w:val="Bullet1"/>
        <w:rPr>
          <w:rFonts w:cs="Arial"/>
        </w:rPr>
      </w:pPr>
      <w:r w:rsidRPr="00073EFD">
        <w:rPr>
          <w:rFonts w:cs="Arial"/>
        </w:rPr>
        <w:t xml:space="preserve">Contemporary eating habits </w:t>
      </w:r>
    </w:p>
    <w:p w:rsidR="00A35E54" w:rsidRPr="00073EFD" w:rsidRDefault="00A35E54" w:rsidP="00E3132C">
      <w:pPr>
        <w:pStyle w:val="Bullet1"/>
        <w:rPr>
          <w:rFonts w:cs="Arial"/>
        </w:rPr>
      </w:pPr>
      <w:r w:rsidRPr="00073EFD">
        <w:rPr>
          <w:rFonts w:cs="Arial"/>
        </w:rPr>
        <w:t>Media influence</w:t>
      </w:r>
    </w:p>
    <w:p w:rsidR="00A35E54" w:rsidRPr="00073EFD" w:rsidRDefault="00A35E54" w:rsidP="00E3132C">
      <w:pPr>
        <w:pStyle w:val="Bullet1"/>
        <w:rPr>
          <w:rFonts w:cs="Arial"/>
        </w:rPr>
      </w:pPr>
      <w:r w:rsidRPr="00073EFD">
        <w:rPr>
          <w:rFonts w:cs="Arial"/>
        </w:rPr>
        <w:t>Cultural and ethnic influences</w:t>
      </w:r>
    </w:p>
    <w:p w:rsidR="00A35E54" w:rsidRPr="00073EFD" w:rsidRDefault="00A35E54" w:rsidP="00E3132C">
      <w:pPr>
        <w:pStyle w:val="Bullet1"/>
        <w:rPr>
          <w:rFonts w:cs="Arial"/>
        </w:rPr>
      </w:pPr>
      <w:r w:rsidRPr="00073EFD">
        <w:rPr>
          <w:rFonts w:cs="Arial"/>
        </w:rPr>
        <w:t>Seasonal and popular influences</w:t>
      </w:r>
    </w:p>
    <w:p w:rsidR="00887EB0" w:rsidRPr="00073EFD" w:rsidRDefault="00A35E54" w:rsidP="00E3132C">
      <w:pPr>
        <w:pStyle w:val="Bullet1"/>
        <w:rPr>
          <w:rFonts w:eastAsia="Times New Roman" w:cs="Times New Roman"/>
        </w:rPr>
      </w:pPr>
      <w:r w:rsidRPr="00073EFD">
        <w:rPr>
          <w:rFonts w:eastAsia="Times New Roman" w:cs="Arial"/>
        </w:rPr>
        <w:t>Major events and festival</w:t>
      </w:r>
      <w:r w:rsidR="00887EB0" w:rsidRPr="00073EFD">
        <w:rPr>
          <w:rFonts w:eastAsia="Times New Roman" w:cs="Arial"/>
        </w:rPr>
        <w:t>s</w:t>
      </w:r>
      <w:r w:rsidR="00E3132C" w:rsidRPr="00073EFD">
        <w:rPr>
          <w:rFonts w:eastAsia="Times New Roman" w:cs="Times New Roman"/>
        </w:rPr>
        <w:t>.</w:t>
      </w:r>
    </w:p>
    <w:p w:rsidR="00887EB0" w:rsidRPr="00073EFD" w:rsidRDefault="00887EB0" w:rsidP="00887EB0">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007424"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9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87EB0" w:rsidRPr="00073EFD" w:rsidRDefault="00887EB0" w:rsidP="00887EB0">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3 - Identify and respond to industry trends</w:t>
      </w:r>
    </w:p>
    <w:p w:rsidR="00887EB0" w:rsidRPr="00073EFD" w:rsidRDefault="00887EB0" w:rsidP="00887EB0">
      <w:pPr>
        <w:spacing w:before="80" w:after="120" w:line="240" w:lineRule="auto"/>
        <w:rPr>
          <w:rFonts w:cs="HelveticaNeueLT Std Lt Cn"/>
          <w:i/>
        </w:rPr>
      </w:pPr>
    </w:p>
    <w:p w:rsidR="00887EB0" w:rsidRPr="00073EFD" w:rsidRDefault="00887EB0" w:rsidP="00887EB0">
      <w:pPr>
        <w:spacing w:before="80" w:after="120" w:line="240" w:lineRule="auto"/>
        <w:rPr>
          <w:rFonts w:cs="HelveticaNeueLT Std Lt Cn"/>
          <w:i/>
        </w:rPr>
      </w:pPr>
    </w:p>
    <w:p w:rsidR="00887EB0" w:rsidRPr="00073EFD" w:rsidRDefault="00887EB0" w:rsidP="00887EB0">
      <w:pPr>
        <w:spacing w:before="80" w:after="120" w:line="240" w:lineRule="auto"/>
        <w:rPr>
          <w:rFonts w:ascii="Helvetica" w:hAnsi="Helvetica" w:cs="HelveticaNeueLT Std Lt Cn"/>
          <w:i/>
        </w:rPr>
      </w:pPr>
      <w:r w:rsidRPr="00073EFD">
        <w:rPr>
          <w:rFonts w:ascii="Helvetica" w:hAnsi="Helvetica" w:cs="HelveticaNeueLT Std Lt Cn"/>
          <w:i/>
        </w:rPr>
        <w:t>You are to identify five trends that may impact on your business.</w:t>
      </w:r>
    </w:p>
    <w:p w:rsidR="00887EB0" w:rsidRPr="00073EFD" w:rsidRDefault="00887EB0" w:rsidP="00887EB0">
      <w:pPr>
        <w:spacing w:before="80" w:after="120" w:line="240" w:lineRule="auto"/>
        <w:rPr>
          <w:rFonts w:ascii="Helvetica" w:hAnsi="Helvetica" w:cs="Chevin-Light"/>
          <w:i/>
        </w:rPr>
      </w:pPr>
      <w:r w:rsidRPr="00073EFD">
        <w:rPr>
          <w:rFonts w:ascii="Helvetica" w:hAnsi="Helvetica" w:cs="HelveticaNeueLT Std Lt Cn"/>
          <w:i/>
        </w:rPr>
        <w:t>Based on these trends, identify how your business can benefit from opportunities that may arise.</w:t>
      </w:r>
    </w:p>
    <w:p w:rsidR="003478A7" w:rsidRPr="00073EFD" w:rsidRDefault="00887EB0" w:rsidP="00583033">
      <w:r w:rsidRPr="00073EFD">
        <w:rPr>
          <w:noProof/>
        </w:rPr>
        <w:drawing>
          <wp:anchor distT="0" distB="0" distL="114300" distR="114300" simplePos="0" relativeHeight="252008448" behindDoc="0" locked="0" layoutInCell="1" allowOverlap="1">
            <wp:simplePos x="0" y="0"/>
            <wp:positionH relativeFrom="column">
              <wp:posOffset>4762500</wp:posOffset>
            </wp:positionH>
            <wp:positionV relativeFrom="paragraph">
              <wp:posOffset>217805</wp:posOffset>
            </wp:positionV>
            <wp:extent cx="1080135" cy="1619250"/>
            <wp:effectExtent l="19050" t="0" r="5715" b="0"/>
            <wp:wrapSquare wrapText="bothSides"/>
            <wp:docPr id="197" name="Picture 196" descr="shutterstock_88003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8003519.jpg"/>
                    <pic:cNvPicPr/>
                  </pic:nvPicPr>
                  <pic:blipFill>
                    <a:blip r:embed="rId72" cstate="print"/>
                    <a:stretch>
                      <a:fillRect/>
                    </a:stretch>
                  </pic:blipFill>
                  <pic:spPr>
                    <a:xfrm>
                      <a:off x="0" y="0"/>
                      <a:ext cx="1080135" cy="1619250"/>
                    </a:xfrm>
                    <a:prstGeom prst="rect">
                      <a:avLst/>
                    </a:prstGeom>
                  </pic:spPr>
                </pic:pic>
              </a:graphicData>
            </a:graphic>
          </wp:anchor>
        </w:drawing>
      </w:r>
    </w:p>
    <w:p w:rsidR="00787CAD" w:rsidRPr="00073EFD" w:rsidRDefault="00F84543" w:rsidP="00787CAD">
      <w:pPr>
        <w:pStyle w:val="Heading2"/>
      </w:pPr>
      <w:r w:rsidRPr="00073EFD">
        <w:br w:type="page"/>
      </w:r>
      <w:r w:rsidR="00787CAD" w:rsidRPr="00073EFD">
        <w:lastRenderedPageBreak/>
        <w:t>1.4</w:t>
      </w:r>
      <w:r w:rsidR="00787CAD" w:rsidRPr="00073EFD">
        <w:tab/>
      </w:r>
      <w:r w:rsidR="00587DFC">
        <w:fldChar w:fldCharType="begin"/>
      </w:r>
      <w:r w:rsidR="00587DFC">
        <w:instrText xml:space="preserve"> REF  Criteria14  \* MERGEFORMAT </w:instrText>
      </w:r>
      <w:r w:rsidR="00587DFC">
        <w:fldChar w:fldCharType="separate"/>
      </w:r>
      <w:sdt>
        <w:sdtPr>
          <w:alias w:val="Criteria14"/>
          <w:tag w:val="Criteria14"/>
          <w:id w:val="-551699068"/>
          <w:placeholder>
            <w:docPart w:val="C324E1739B854755A73AEA893FD359F8"/>
          </w:placeholder>
        </w:sdtPr>
        <w:sdtContent>
          <w:r w:rsidR="00587DFC" w:rsidRPr="00587DFC">
            <w:rPr>
              <w:rStyle w:val="PlaceholderText"/>
              <w:color w:val="45545F"/>
            </w:rPr>
            <w:t xml:space="preserve">Identify and analyse the legal </w:t>
          </w:r>
          <w:r w:rsidR="00587DFC" w:rsidRPr="00073EFD">
            <w:t>and ethical constraints of the market and potential business impacts</w:t>
          </w:r>
        </w:sdtContent>
      </w:sdt>
      <w:r w:rsidR="00587DFC">
        <w:fldChar w:fldCharType="end"/>
      </w:r>
    </w:p>
    <w:p w:rsidR="00C06817" w:rsidRPr="00073EFD" w:rsidRDefault="00C06817" w:rsidP="00C06817">
      <w:pPr>
        <w:pStyle w:val="Heading2"/>
      </w:pPr>
      <w:r w:rsidRPr="00073EFD">
        <w:t>2.4</w:t>
      </w:r>
      <w:r w:rsidRPr="00073EFD">
        <w:tab/>
      </w:r>
      <w:r w:rsidR="00587DFC">
        <w:fldChar w:fldCharType="begin"/>
      </w:r>
      <w:r w:rsidR="00587DFC">
        <w:instrText xml:space="preserve"> REF  Criteria24  \* MERGEFORMAT </w:instrText>
      </w:r>
      <w:r w:rsidR="00587DFC">
        <w:fldChar w:fldCharType="separate"/>
      </w:r>
      <w:sdt>
        <w:sdtPr>
          <w:alias w:val="Criteria24"/>
          <w:tag w:val="Criteria24"/>
          <w:id w:val="-2083593316"/>
          <w:placeholder>
            <w:docPart w:val="4EFA0085E0DF4F15838A496303882DB2"/>
          </w:placeholder>
        </w:sdtPr>
        <w:sdtContent>
          <w:r w:rsidR="00587DFC" w:rsidRPr="00587DFC">
            <w:rPr>
              <w:rStyle w:val="PlaceholderText"/>
              <w:color w:val="45545F"/>
            </w:rPr>
            <w:t xml:space="preserve">Prepare marketing strategies that reflect </w:t>
          </w:r>
          <w:r w:rsidR="00587DFC" w:rsidRPr="00073EFD">
            <w:t>legal and ethical constraints</w:t>
          </w:r>
        </w:sdtContent>
      </w:sdt>
      <w:r w:rsidR="00587DFC">
        <w:fldChar w:fldCharType="end"/>
      </w:r>
    </w:p>
    <w:p w:rsidR="003478A7" w:rsidRPr="00073EFD" w:rsidRDefault="00787CAD" w:rsidP="00DA4CF0">
      <w:pPr>
        <w:pStyle w:val="Heading3"/>
      </w:pPr>
      <w:r w:rsidRPr="00073EFD">
        <w:t>Introduction</w:t>
      </w:r>
    </w:p>
    <w:p w:rsidR="003478A7" w:rsidRPr="00073EFD" w:rsidRDefault="003478A7" w:rsidP="003478A7">
      <w:pPr>
        <w:spacing w:before="80" w:after="120" w:line="240" w:lineRule="auto"/>
        <w:rPr>
          <w:rFonts w:ascii="Helvetica" w:eastAsia="Times New Roman" w:hAnsi="Helvetica" w:cs="Times New Roman"/>
        </w:rPr>
      </w:pPr>
      <w:r w:rsidRPr="00073EFD">
        <w:rPr>
          <w:rFonts w:ascii="Helvetica" w:eastAsia="Times New Roman" w:hAnsi="Helvetica" w:cs="Times New Roman"/>
        </w:rPr>
        <w:t xml:space="preserve">Like in any society, any </w:t>
      </w:r>
      <w:r w:rsidR="00DA4CF0" w:rsidRPr="00073EFD">
        <w:rPr>
          <w:rFonts w:ascii="Helvetica" w:eastAsia="Times New Roman" w:hAnsi="Helvetica" w:cs="Times New Roman"/>
        </w:rPr>
        <w:t xml:space="preserve">tourism </w:t>
      </w:r>
      <w:r w:rsidRPr="00073EFD">
        <w:rPr>
          <w:rFonts w:ascii="Helvetica" w:eastAsia="Times New Roman" w:hAnsi="Helvetica" w:cs="Times New Roman"/>
        </w:rPr>
        <w:t>business must abide by certain laws and responsibilities aimed at protecting all stakeholders including the organisation, staff, customers and the general community.</w:t>
      </w:r>
    </w:p>
    <w:p w:rsidR="003478A7" w:rsidRPr="00073EFD" w:rsidRDefault="003478A7" w:rsidP="003478A7">
      <w:pPr>
        <w:spacing w:before="80" w:after="120" w:line="240" w:lineRule="auto"/>
        <w:rPr>
          <w:rFonts w:ascii="Helvetica" w:eastAsia="Times New Roman" w:hAnsi="Helvetica" w:cs="Times New Roman"/>
        </w:rPr>
      </w:pPr>
      <w:r w:rsidRPr="00073EFD">
        <w:rPr>
          <w:rFonts w:ascii="Helvetica" w:eastAsia="Times New Roman" w:hAnsi="Helvetica" w:cs="Times New Roman"/>
        </w:rPr>
        <w:t>This section will explore some legal, political and ethical issues and how they may impact on potential marketing and operational strategies.</w:t>
      </w:r>
    </w:p>
    <w:p w:rsidR="003478A7" w:rsidRPr="00073EFD" w:rsidRDefault="003478A7" w:rsidP="003478A7">
      <w:pPr>
        <w:spacing w:before="240" w:after="240" w:line="240" w:lineRule="auto"/>
        <w:ind w:left="1474" w:hanging="1474"/>
        <w:outlineLvl w:val="2"/>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t>Legislation</w:t>
      </w:r>
      <w:r w:rsidR="00ED2961" w:rsidRPr="00073EFD">
        <w:rPr>
          <w:rFonts w:ascii="Helvetica" w:eastAsiaTheme="majorEastAsia" w:hAnsi="Helvetica" w:cstheme="majorBidi"/>
          <w:b/>
          <w:bCs/>
          <w:color w:val="45545F"/>
          <w:sz w:val="28"/>
        </w:rPr>
        <w:t xml:space="preserve"> considerations</w:t>
      </w:r>
    </w:p>
    <w:p w:rsidR="003478A7" w:rsidRPr="00073EFD" w:rsidRDefault="003478A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It is important that we are aware of any major laws that may impact upon the running of our business including the production of our goods and services. </w:t>
      </w:r>
    </w:p>
    <w:p w:rsidR="003478A7" w:rsidRPr="00073EFD" w:rsidRDefault="009233C7" w:rsidP="003478A7">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noProof/>
          <w:color w:val="000000"/>
        </w:rPr>
        <w:drawing>
          <wp:anchor distT="0" distB="0" distL="114300" distR="114300" simplePos="0" relativeHeight="251988992" behindDoc="0" locked="0" layoutInCell="1" allowOverlap="1">
            <wp:simplePos x="0" y="0"/>
            <wp:positionH relativeFrom="column">
              <wp:posOffset>4533900</wp:posOffset>
            </wp:positionH>
            <wp:positionV relativeFrom="paragraph">
              <wp:posOffset>67945</wp:posOffset>
            </wp:positionV>
            <wp:extent cx="1171575" cy="1771650"/>
            <wp:effectExtent l="19050" t="0" r="9525" b="0"/>
            <wp:wrapSquare wrapText="bothSides"/>
            <wp:docPr id="145" name="Picture 144"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73" cstate="print"/>
                    <a:stretch>
                      <a:fillRect/>
                    </a:stretch>
                  </pic:blipFill>
                  <pic:spPr>
                    <a:xfrm>
                      <a:off x="0" y="0"/>
                      <a:ext cx="1171575" cy="1771650"/>
                    </a:xfrm>
                    <a:prstGeom prst="rect">
                      <a:avLst/>
                    </a:prstGeom>
                  </pic:spPr>
                </pic:pic>
              </a:graphicData>
            </a:graphic>
          </wp:anchor>
        </w:drawing>
      </w:r>
      <w:r w:rsidR="003478A7" w:rsidRPr="00073EFD">
        <w:rPr>
          <w:rFonts w:ascii="Helvetica" w:hAnsi="Helvetica" w:cs="HelveticaNeueLT Std Lt Cn"/>
          <w:color w:val="000000"/>
        </w:rPr>
        <w:t xml:space="preserve">Legislation can be imposed at any level of government and can change our business operations overnight. </w:t>
      </w:r>
    </w:p>
    <w:p w:rsidR="003478A7" w:rsidRPr="00073EFD" w:rsidRDefault="003478A7" w:rsidP="003478A7">
      <w:pPr>
        <w:pStyle w:val="BodyCopyBody"/>
        <w:rPr>
          <w:rFonts w:ascii="Helvetica" w:hAnsi="Helvetica"/>
          <w:lang w:val="en-AU"/>
        </w:rPr>
      </w:pPr>
      <w:r w:rsidRPr="00073EFD">
        <w:rPr>
          <w:rFonts w:ascii="Helvetica" w:hAnsi="Helvetica" w:cs="HelveticaNeueLT Std Lt Cn"/>
          <w:lang w:val="en-AU"/>
        </w:rPr>
        <w:t>Laws are usually enacted to protect business from unfair practices.</w:t>
      </w:r>
    </w:p>
    <w:p w:rsidR="003478A7" w:rsidRPr="00073EFD" w:rsidRDefault="003478A7" w:rsidP="003478A7">
      <w:pPr>
        <w:pStyle w:val="BodyCopyBody"/>
        <w:rPr>
          <w:rFonts w:ascii="Helvetica" w:hAnsi="Helvetica"/>
          <w:lang w:val="en-AU"/>
        </w:rPr>
      </w:pPr>
      <w:r w:rsidRPr="00073EFD">
        <w:rPr>
          <w:rFonts w:ascii="Helvetica" w:hAnsi="Helvetica"/>
          <w:lang w:val="en-AU"/>
        </w:rPr>
        <w:t>The importance of complying with legal requirements cannot be strongly emphasised.</w:t>
      </w:r>
    </w:p>
    <w:p w:rsidR="003478A7" w:rsidRPr="00073EFD" w:rsidRDefault="003478A7" w:rsidP="003478A7">
      <w:pPr>
        <w:pStyle w:val="BodyCopyBody"/>
        <w:rPr>
          <w:rFonts w:ascii="Helvetica" w:hAnsi="Helvetica"/>
          <w:lang w:val="en-AU"/>
        </w:rPr>
      </w:pPr>
      <w:r w:rsidRPr="00073EFD">
        <w:rPr>
          <w:rFonts w:ascii="Helvetica" w:hAnsi="Helvetica"/>
          <w:lang w:val="en-AU"/>
        </w:rPr>
        <w:t>Failure to meet legally imposed obligations can result in fines (to you and the business) as well as a whole range of penalties including closure of the business.</w:t>
      </w:r>
    </w:p>
    <w:p w:rsidR="003478A7" w:rsidRPr="00073EFD" w:rsidRDefault="003478A7" w:rsidP="003478A7">
      <w:pPr>
        <w:pStyle w:val="BodyCopyBody"/>
        <w:spacing w:before="80" w:after="120" w:line="240" w:lineRule="auto"/>
        <w:rPr>
          <w:rFonts w:ascii="Helvetica" w:hAnsi="Helvetica"/>
          <w:lang w:val="en-AU"/>
        </w:rPr>
      </w:pPr>
      <w:r w:rsidRPr="00073EFD">
        <w:rPr>
          <w:rFonts w:ascii="Helvetica" w:hAnsi="Helvetica"/>
          <w:lang w:val="en-AU"/>
        </w:rPr>
        <w:t>Failure to observe applicable ethical standards can result in extremely negative customer reactions which will lead to bad word-of-mouth advertising and consequent loss of business.</w:t>
      </w:r>
    </w:p>
    <w:p w:rsidR="003478A7" w:rsidRPr="00073EFD" w:rsidRDefault="003478A7" w:rsidP="003478A7">
      <w:pPr>
        <w:widowControl w:val="0"/>
        <w:tabs>
          <w:tab w:val="left" w:pos="794"/>
        </w:tabs>
        <w:suppressAutoHyphens/>
        <w:autoSpaceDE w:val="0"/>
        <w:autoSpaceDN w:val="0"/>
        <w:adjustRightInd w:val="0"/>
        <w:spacing w:before="80" w:after="120" w:line="240" w:lineRule="auto"/>
        <w:textAlignment w:val="center"/>
        <w:rPr>
          <w:rFonts w:ascii="Helvetica" w:hAnsi="Helvetica" w:cs="Chevin-Thin"/>
          <w:b/>
          <w:color w:val="000000"/>
          <w:spacing w:val="-4"/>
        </w:rPr>
      </w:pPr>
      <w:r w:rsidRPr="00073EFD">
        <w:rPr>
          <w:rFonts w:ascii="Helvetica" w:hAnsi="Helvetica" w:cs="Chevin-Thin"/>
          <w:b/>
          <w:color w:val="000000"/>
          <w:spacing w:val="-4"/>
        </w:rPr>
        <w:t>Laws</w:t>
      </w:r>
    </w:p>
    <w:p w:rsidR="003478A7" w:rsidRPr="00073EFD" w:rsidRDefault="003478A7" w:rsidP="003478A7">
      <w:pPr>
        <w:widowControl w:val="0"/>
        <w:suppressAutoHyphens/>
        <w:autoSpaceDE w:val="0"/>
        <w:autoSpaceDN w:val="0"/>
        <w:adjustRightInd w:val="0"/>
        <w:spacing w:before="80" w:after="120" w:line="240" w:lineRule="auto"/>
        <w:textAlignment w:val="center"/>
        <w:rPr>
          <w:rFonts w:ascii="Helvetica" w:hAnsi="Helvetica" w:cs="HelveticaNeueLTStd-LtCn"/>
          <w:color w:val="000000"/>
        </w:rPr>
      </w:pPr>
      <w:r w:rsidRPr="00073EFD">
        <w:rPr>
          <w:rFonts w:ascii="Helvetica" w:hAnsi="Helvetica" w:cs="HelveticaNeueLTStd-LtCn"/>
          <w:color w:val="000000"/>
        </w:rPr>
        <w:t>Laws are a set of principles, rules and standards established by parliament and enforced by the courts for the regulation of behaviour in society and the protection of members of society and their property.</w:t>
      </w:r>
    </w:p>
    <w:p w:rsidR="003478A7" w:rsidRPr="00073EFD" w:rsidRDefault="009233C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noProof/>
          <w:color w:val="000000"/>
        </w:rPr>
        <w:drawing>
          <wp:anchor distT="0" distB="0" distL="114300" distR="114300" simplePos="0" relativeHeight="251990016" behindDoc="0" locked="0" layoutInCell="1" allowOverlap="1">
            <wp:simplePos x="0" y="0"/>
            <wp:positionH relativeFrom="column">
              <wp:posOffset>3924300</wp:posOffset>
            </wp:positionH>
            <wp:positionV relativeFrom="paragraph">
              <wp:posOffset>347345</wp:posOffset>
            </wp:positionV>
            <wp:extent cx="1619250" cy="1495425"/>
            <wp:effectExtent l="19050" t="0" r="0" b="0"/>
            <wp:wrapSquare wrapText="bothSides"/>
            <wp:docPr id="146" name="Picture 145" descr="shutterstock_97221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7221128.jpg"/>
                    <pic:cNvPicPr/>
                  </pic:nvPicPr>
                  <pic:blipFill>
                    <a:blip r:embed="rId74" cstate="print"/>
                    <a:stretch>
                      <a:fillRect/>
                    </a:stretch>
                  </pic:blipFill>
                  <pic:spPr>
                    <a:xfrm>
                      <a:off x="0" y="0"/>
                      <a:ext cx="1619250" cy="1495425"/>
                    </a:xfrm>
                    <a:prstGeom prst="rect">
                      <a:avLst/>
                    </a:prstGeom>
                  </pic:spPr>
                </pic:pic>
              </a:graphicData>
            </a:graphic>
          </wp:anchor>
        </w:drawing>
      </w:r>
      <w:r w:rsidR="003478A7" w:rsidRPr="00073EFD">
        <w:rPr>
          <w:rFonts w:ascii="Helvetica" w:hAnsi="Helvetica" w:cs="HelveticaNeueLTStd-LtCn"/>
          <w:color w:val="000000"/>
        </w:rPr>
        <w:t>National legislation is administered by the Government including laws covering issues such as:</w:t>
      </w:r>
    </w:p>
    <w:p w:rsidR="003478A7" w:rsidRPr="00073EFD" w:rsidRDefault="003478A7" w:rsidP="00E3132C">
      <w:pPr>
        <w:pStyle w:val="Bullet1"/>
      </w:pPr>
      <w:r w:rsidRPr="00073EFD">
        <w:t>Immigration – covering visas and entry into the country</w:t>
      </w:r>
    </w:p>
    <w:p w:rsidR="003478A7" w:rsidRPr="00073EFD" w:rsidRDefault="003478A7" w:rsidP="00E3132C">
      <w:pPr>
        <w:pStyle w:val="Bullet1"/>
      </w:pPr>
      <w:r w:rsidRPr="00073EFD">
        <w:t>Taxation – covering personal tax and the Goods and Service Tax (GST)</w:t>
      </w:r>
      <w:r w:rsidR="00E3132C" w:rsidRPr="00073EFD">
        <w:t>.</w:t>
      </w:r>
    </w:p>
    <w:p w:rsidR="00C06817" w:rsidRPr="00073EFD" w:rsidRDefault="00C06817">
      <w:pPr>
        <w:rPr>
          <w:rFonts w:ascii="Helvetica" w:hAnsi="Helvetica" w:cs="HelveticaNeueLTStd-LtCn"/>
          <w:color w:val="000000"/>
        </w:rPr>
      </w:pPr>
      <w:r w:rsidRPr="00073EFD">
        <w:rPr>
          <w:rFonts w:ascii="Helvetica" w:hAnsi="Helvetica" w:cs="HelveticaNeueLTStd-LtCn"/>
          <w:color w:val="000000"/>
        </w:rPr>
        <w:br w:type="page"/>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lastRenderedPageBreak/>
        <w:t>Local legislation is administered by states or provinces covering many areas of the tourism industry including:</w:t>
      </w:r>
    </w:p>
    <w:p w:rsidR="003478A7" w:rsidRPr="00073EFD" w:rsidRDefault="003478A7" w:rsidP="00E3132C">
      <w:pPr>
        <w:pStyle w:val="Bullet1"/>
      </w:pPr>
      <w:r w:rsidRPr="00073EFD">
        <w:t>Education</w:t>
      </w:r>
    </w:p>
    <w:p w:rsidR="003478A7" w:rsidRPr="00073EFD" w:rsidRDefault="003478A7" w:rsidP="00E3132C">
      <w:pPr>
        <w:pStyle w:val="Bullet1"/>
      </w:pPr>
      <w:r w:rsidRPr="00073EFD">
        <w:t>Criminal laws</w:t>
      </w:r>
    </w:p>
    <w:p w:rsidR="003478A7" w:rsidRPr="00073EFD" w:rsidRDefault="003478A7" w:rsidP="00E3132C">
      <w:pPr>
        <w:pStyle w:val="Bullet1"/>
      </w:pPr>
      <w:r w:rsidRPr="00073EFD">
        <w:t>Corporate laws</w:t>
      </w:r>
    </w:p>
    <w:p w:rsidR="003478A7" w:rsidRPr="00073EFD" w:rsidRDefault="003478A7" w:rsidP="00E3132C">
      <w:pPr>
        <w:pStyle w:val="Bullet1"/>
        <w:rPr>
          <w:rFonts w:cs="Chevin-Thin"/>
          <w:spacing w:val="-4"/>
        </w:rPr>
      </w:pPr>
      <w:r w:rsidRPr="00073EFD">
        <w:rPr>
          <w:rFonts w:cs="Chevin-Thin"/>
          <w:spacing w:val="-4"/>
        </w:rPr>
        <w:t>Changes in society</w:t>
      </w:r>
      <w:r w:rsidR="00E3132C" w:rsidRPr="00073EFD">
        <w:rPr>
          <w:rFonts w:cs="Chevin-Thin"/>
          <w:spacing w:val="-4"/>
        </w:rPr>
        <w:t>.</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Society evolves and community standards change. The result is that there always are legal issues currently impacting on the tourism industry that perhaps weren’t there a year ago, or even yesterday. It is useful to you to keep abreast of these issues when you see them raised in the media. These issues, which will naturally change over time.</w:t>
      </w:r>
    </w:p>
    <w:p w:rsidR="003478A7" w:rsidRPr="00073EFD" w:rsidRDefault="003478A7" w:rsidP="003478A7">
      <w:pPr>
        <w:widowControl w:val="0"/>
        <w:tabs>
          <w:tab w:val="left" w:pos="794"/>
        </w:tabs>
        <w:suppressAutoHyphens/>
        <w:autoSpaceDE w:val="0"/>
        <w:autoSpaceDN w:val="0"/>
        <w:adjustRightInd w:val="0"/>
        <w:spacing w:before="80" w:after="160" w:line="240" w:lineRule="auto"/>
        <w:textAlignment w:val="center"/>
        <w:rPr>
          <w:rFonts w:ascii="Helvetica" w:hAnsi="Helvetica" w:cs="Chevin-Thin"/>
          <w:b/>
          <w:color w:val="000000"/>
          <w:spacing w:val="-4"/>
        </w:rPr>
      </w:pPr>
      <w:r w:rsidRPr="00073EFD">
        <w:rPr>
          <w:rFonts w:ascii="Helvetica" w:hAnsi="Helvetica" w:cs="Chevin-Thin"/>
          <w:b/>
          <w:color w:val="000000"/>
          <w:spacing w:val="-4"/>
        </w:rPr>
        <w:t>Consumer protection issues</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These traditionally address increasing the responsibility on business to protect the interests of the consumer from unconscionable activities and illegal action.</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It is a standard requirement that all advertising be truthful, not misleading and fully discloses any negatives that can be expected to reasonable influence a buying decision that a consumer might make.</w:t>
      </w:r>
    </w:p>
    <w:p w:rsidR="003478A7" w:rsidRPr="00073EFD" w:rsidRDefault="003478A7" w:rsidP="003478A7">
      <w:pPr>
        <w:widowControl w:val="0"/>
        <w:tabs>
          <w:tab w:val="left" w:pos="794"/>
        </w:tabs>
        <w:suppressAutoHyphens/>
        <w:autoSpaceDE w:val="0"/>
        <w:autoSpaceDN w:val="0"/>
        <w:adjustRightInd w:val="0"/>
        <w:spacing w:before="80" w:after="160" w:line="240" w:lineRule="auto"/>
        <w:textAlignment w:val="center"/>
        <w:rPr>
          <w:rFonts w:ascii="Helvetica" w:hAnsi="Helvetica" w:cs="Chevin-Thin"/>
          <w:b/>
          <w:color w:val="000000"/>
          <w:spacing w:val="-4"/>
        </w:rPr>
      </w:pPr>
      <w:r w:rsidRPr="00073EFD">
        <w:rPr>
          <w:rFonts w:ascii="Helvetica" w:hAnsi="Helvetica" w:cs="Chevin-Thin"/>
          <w:b/>
          <w:color w:val="000000"/>
          <w:spacing w:val="-4"/>
        </w:rPr>
        <w:t>Duty of care</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This common law requirement reinforces the responsibility that all employers and businesses have to provide a safe workplace and to take appropriate care and action to make sure that staff, customers and members of the public are not injured while at the place of business.</w:t>
      </w:r>
    </w:p>
    <w:p w:rsidR="003478A7" w:rsidRPr="00073EFD" w:rsidRDefault="00DA4CF0"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Where a business or staff member</w:t>
      </w:r>
      <w:r w:rsidR="003478A7" w:rsidRPr="00073EFD">
        <w:rPr>
          <w:rFonts w:ascii="Helvetica" w:hAnsi="Helvetica" w:cs="HelveticaNeueLTStd-LtCn"/>
          <w:color w:val="000000"/>
        </w:rPr>
        <w:t xml:space="preserve"> breaks</w:t>
      </w:r>
      <w:r w:rsidRPr="00073EFD">
        <w:rPr>
          <w:rFonts w:ascii="Helvetica" w:hAnsi="Helvetica" w:cs="HelveticaNeueLTStd-LtCn"/>
          <w:color w:val="000000"/>
        </w:rPr>
        <w:t xml:space="preserve"> the law they may be penalised, by fine or imprisonment, </w:t>
      </w:r>
      <w:r w:rsidR="003478A7" w:rsidRPr="00073EFD">
        <w:rPr>
          <w:rFonts w:ascii="Helvetica" w:hAnsi="Helvetica" w:cs="HelveticaNeueLTStd-LtCn"/>
          <w:color w:val="000000"/>
        </w:rPr>
        <w:t>under the criminal arm of the law. In addi</w:t>
      </w:r>
      <w:r w:rsidRPr="00073EFD">
        <w:rPr>
          <w:rFonts w:ascii="Helvetica" w:hAnsi="Helvetica" w:cs="HelveticaNeueLTStd-LtCn"/>
          <w:color w:val="000000"/>
        </w:rPr>
        <w:t xml:space="preserve">tion, the action or </w:t>
      </w:r>
      <w:r w:rsidR="003478A7" w:rsidRPr="00073EFD">
        <w:rPr>
          <w:rFonts w:ascii="Helvetica" w:hAnsi="Helvetica" w:cs="HelveticaNeueLTStd-LtCn"/>
          <w:color w:val="000000"/>
        </w:rPr>
        <w:t>inaction that gave rise to the offence may also form the basis of a civil action, for example, negligence.</w:t>
      </w:r>
    </w:p>
    <w:p w:rsidR="003478A7" w:rsidRPr="00073EFD" w:rsidRDefault="003478A7" w:rsidP="003478A7">
      <w:pPr>
        <w:widowControl w:val="0"/>
        <w:tabs>
          <w:tab w:val="left" w:pos="794"/>
        </w:tabs>
        <w:suppressAutoHyphens/>
        <w:autoSpaceDE w:val="0"/>
        <w:autoSpaceDN w:val="0"/>
        <w:adjustRightInd w:val="0"/>
        <w:spacing w:before="80" w:after="160" w:line="240" w:lineRule="auto"/>
        <w:textAlignment w:val="center"/>
        <w:rPr>
          <w:rFonts w:ascii="Helvetica" w:hAnsi="Helvetica" w:cs="Chevin-Thin"/>
          <w:b/>
          <w:color w:val="000000"/>
          <w:spacing w:val="-4"/>
        </w:rPr>
      </w:pPr>
      <w:r w:rsidRPr="00073EFD">
        <w:rPr>
          <w:rFonts w:ascii="Helvetica" w:hAnsi="Helvetica" w:cs="Chevin-Thin"/>
          <w:b/>
          <w:color w:val="000000"/>
          <w:spacing w:val="-4"/>
        </w:rPr>
        <w:t>Equal employment opportunity</w:t>
      </w:r>
    </w:p>
    <w:p w:rsidR="003478A7" w:rsidRPr="00073EFD" w:rsidRDefault="00C80518"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noProof/>
          <w:color w:val="000000"/>
        </w:rPr>
        <w:drawing>
          <wp:anchor distT="0" distB="0" distL="114300" distR="114300" simplePos="0" relativeHeight="251992064" behindDoc="0" locked="0" layoutInCell="1" allowOverlap="1">
            <wp:simplePos x="0" y="0"/>
            <wp:positionH relativeFrom="column">
              <wp:posOffset>3800475</wp:posOffset>
            </wp:positionH>
            <wp:positionV relativeFrom="paragraph">
              <wp:posOffset>634365</wp:posOffset>
            </wp:positionV>
            <wp:extent cx="1673860" cy="1114425"/>
            <wp:effectExtent l="19050" t="0" r="2540" b="0"/>
            <wp:wrapSquare wrapText="bothSides"/>
            <wp:docPr id="148" name="Picture 147" descr="shutterstock_103651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651352.jpg"/>
                    <pic:cNvPicPr/>
                  </pic:nvPicPr>
                  <pic:blipFill>
                    <a:blip r:embed="rId75" cstate="print"/>
                    <a:stretch>
                      <a:fillRect/>
                    </a:stretch>
                  </pic:blipFill>
                  <pic:spPr>
                    <a:xfrm>
                      <a:off x="0" y="0"/>
                      <a:ext cx="1673860" cy="1114425"/>
                    </a:xfrm>
                    <a:prstGeom prst="rect">
                      <a:avLst/>
                    </a:prstGeom>
                  </pic:spPr>
                </pic:pic>
              </a:graphicData>
            </a:graphic>
          </wp:anchor>
        </w:drawing>
      </w:r>
      <w:r w:rsidR="003478A7" w:rsidRPr="00073EFD">
        <w:rPr>
          <w:rFonts w:ascii="Helvetica" w:hAnsi="Helvetica" w:cs="HelveticaNeueLTStd-LtCn"/>
          <w:color w:val="000000"/>
        </w:rPr>
        <w:t>E</w:t>
      </w:r>
      <w:r w:rsidR="00B94EA0" w:rsidRPr="00073EFD">
        <w:rPr>
          <w:rFonts w:ascii="Helvetica" w:hAnsi="Helvetica" w:cs="HelveticaNeueLTStd-LtCn"/>
          <w:color w:val="000000"/>
        </w:rPr>
        <w:t>E</w:t>
      </w:r>
      <w:r w:rsidR="003478A7" w:rsidRPr="00073EFD">
        <w:rPr>
          <w:rFonts w:ascii="Helvetica" w:hAnsi="Helvetica" w:cs="HelveticaNeueLTStd-LtCn"/>
          <w:color w:val="000000"/>
        </w:rPr>
        <w:t>O legislation has now been around for decades and remains a significant consideration in many areas to ensure that people are not victimised or discriminated against because of their age, gender, race, disability or sexual preference in the areas of employment or the provision of products and services.</w:t>
      </w:r>
    </w:p>
    <w:p w:rsidR="003478A7" w:rsidRPr="00073EFD" w:rsidRDefault="003478A7" w:rsidP="003478A7">
      <w:pPr>
        <w:widowControl w:val="0"/>
        <w:tabs>
          <w:tab w:val="left" w:pos="794"/>
        </w:tabs>
        <w:suppressAutoHyphens/>
        <w:autoSpaceDE w:val="0"/>
        <w:autoSpaceDN w:val="0"/>
        <w:adjustRightInd w:val="0"/>
        <w:spacing w:before="80" w:after="160" w:line="240" w:lineRule="auto"/>
        <w:textAlignment w:val="center"/>
        <w:rPr>
          <w:rFonts w:ascii="Helvetica" w:hAnsi="Helvetica" w:cs="Chevin-Thin"/>
          <w:b/>
          <w:color w:val="000000"/>
          <w:spacing w:val="-4"/>
        </w:rPr>
      </w:pPr>
      <w:r w:rsidRPr="00073EFD">
        <w:rPr>
          <w:rFonts w:ascii="Helvetica" w:hAnsi="Helvetica" w:cs="Chevin-Thin"/>
          <w:b/>
          <w:color w:val="000000"/>
          <w:spacing w:val="-4"/>
        </w:rPr>
        <w:t>Workplace relations</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Changes occur here where existing HR legislation, systems, structures, terms and conditions of employment and instruments of employment are subject to amendment or repeal through the efforts of the government, employer bodies or unions.</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As legislation is altered, this has workplace-specific implications for nearly all workplaces. The changes to laws may also mean changes to the government bodies responsible for employment-related areas.</w:t>
      </w:r>
    </w:p>
    <w:p w:rsidR="00C80518" w:rsidRPr="00073EFD" w:rsidRDefault="00C80518">
      <w:pPr>
        <w:rPr>
          <w:rFonts w:ascii="Helvetica" w:hAnsi="Helvetica" w:cs="Chevin-Thin"/>
          <w:b/>
          <w:color w:val="000000"/>
          <w:spacing w:val="-4"/>
        </w:rPr>
      </w:pPr>
      <w:r w:rsidRPr="00073EFD">
        <w:rPr>
          <w:rFonts w:ascii="Helvetica" w:hAnsi="Helvetica" w:cs="Chevin-Thin"/>
          <w:b/>
          <w:color w:val="000000"/>
          <w:spacing w:val="-4"/>
        </w:rPr>
        <w:br w:type="page"/>
      </w:r>
    </w:p>
    <w:p w:rsidR="003478A7" w:rsidRPr="00073EFD" w:rsidRDefault="003478A7" w:rsidP="003478A7">
      <w:pPr>
        <w:widowControl w:val="0"/>
        <w:tabs>
          <w:tab w:val="left" w:pos="794"/>
        </w:tabs>
        <w:suppressAutoHyphens/>
        <w:autoSpaceDE w:val="0"/>
        <w:autoSpaceDN w:val="0"/>
        <w:adjustRightInd w:val="0"/>
        <w:spacing w:before="80" w:after="160" w:line="240" w:lineRule="auto"/>
        <w:textAlignment w:val="center"/>
        <w:rPr>
          <w:rFonts w:ascii="Helvetica" w:hAnsi="Helvetica" w:cs="Chevin-Thin"/>
          <w:b/>
          <w:color w:val="000000"/>
          <w:spacing w:val="-4"/>
        </w:rPr>
      </w:pPr>
      <w:r w:rsidRPr="00073EFD">
        <w:rPr>
          <w:rFonts w:ascii="Helvetica" w:hAnsi="Helvetica" w:cs="Chevin-Thin"/>
          <w:b/>
          <w:color w:val="000000"/>
          <w:spacing w:val="-4"/>
        </w:rPr>
        <w:lastRenderedPageBreak/>
        <w:t>Privacy</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Privacy is as on-going issue in the industry and legislation places an obligation on employees not to release confidential inf</w:t>
      </w:r>
      <w:r w:rsidR="00DA4CF0" w:rsidRPr="00073EFD">
        <w:rPr>
          <w:rFonts w:ascii="Helvetica" w:hAnsi="Helvetica" w:cs="HelveticaNeueLTStd-LtCn"/>
          <w:color w:val="000000"/>
        </w:rPr>
        <w:t>ormation about their customers, without their express consent,</w:t>
      </w:r>
      <w:r w:rsidRPr="00073EFD">
        <w:rPr>
          <w:rFonts w:ascii="Helvetica" w:hAnsi="Helvetica" w:cs="HelveticaNeueLTStd-LtCn"/>
          <w:color w:val="000000"/>
        </w:rPr>
        <w:t xml:space="preserve"> which can include information about their:</w:t>
      </w:r>
    </w:p>
    <w:p w:rsidR="003478A7" w:rsidRPr="00073EFD" w:rsidRDefault="00C80518" w:rsidP="00E3132C">
      <w:pPr>
        <w:pStyle w:val="Bullet1"/>
      </w:pPr>
      <w:r w:rsidRPr="00073EFD">
        <w:rPr>
          <w:noProof/>
          <w:lang w:eastAsia="en-AU"/>
        </w:rPr>
        <w:drawing>
          <wp:anchor distT="0" distB="0" distL="114300" distR="114300" simplePos="0" relativeHeight="251991040" behindDoc="0" locked="0" layoutInCell="1" allowOverlap="1">
            <wp:simplePos x="0" y="0"/>
            <wp:positionH relativeFrom="column">
              <wp:posOffset>4152900</wp:posOffset>
            </wp:positionH>
            <wp:positionV relativeFrom="paragraph">
              <wp:posOffset>184150</wp:posOffset>
            </wp:positionV>
            <wp:extent cx="1200150" cy="1200150"/>
            <wp:effectExtent l="19050" t="0" r="0" b="0"/>
            <wp:wrapSquare wrapText="bothSides"/>
            <wp:docPr id="147" name="Picture 146" descr="shutterstock_92612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2612233.jpg"/>
                    <pic:cNvPicPr/>
                  </pic:nvPicPr>
                  <pic:blipFill>
                    <a:blip r:embed="rId76" cstate="print"/>
                    <a:stretch>
                      <a:fillRect/>
                    </a:stretch>
                  </pic:blipFill>
                  <pic:spPr>
                    <a:xfrm>
                      <a:off x="0" y="0"/>
                      <a:ext cx="1200150" cy="1200150"/>
                    </a:xfrm>
                    <a:prstGeom prst="rect">
                      <a:avLst/>
                    </a:prstGeom>
                  </pic:spPr>
                </pic:pic>
              </a:graphicData>
            </a:graphic>
          </wp:anchor>
        </w:drawing>
      </w:r>
      <w:r w:rsidR="003478A7" w:rsidRPr="00073EFD">
        <w:t>Name</w:t>
      </w:r>
    </w:p>
    <w:p w:rsidR="003478A7" w:rsidRPr="00073EFD" w:rsidRDefault="003478A7" w:rsidP="00E3132C">
      <w:pPr>
        <w:pStyle w:val="Bullet1"/>
      </w:pPr>
      <w:r w:rsidRPr="00073EFD">
        <w:t>Address</w:t>
      </w:r>
    </w:p>
    <w:p w:rsidR="003478A7" w:rsidRPr="00073EFD" w:rsidRDefault="003478A7" w:rsidP="00E3132C">
      <w:pPr>
        <w:pStyle w:val="Bullet1"/>
      </w:pPr>
      <w:r w:rsidRPr="00073EFD">
        <w:t>Phone number</w:t>
      </w:r>
    </w:p>
    <w:p w:rsidR="003478A7" w:rsidRPr="00073EFD" w:rsidRDefault="003478A7" w:rsidP="00E3132C">
      <w:pPr>
        <w:pStyle w:val="Bullet1"/>
      </w:pPr>
      <w:r w:rsidRPr="00073EFD">
        <w:t>Buying habits</w:t>
      </w:r>
    </w:p>
    <w:p w:rsidR="003478A7" w:rsidRPr="00073EFD" w:rsidRDefault="003478A7" w:rsidP="00E3132C">
      <w:pPr>
        <w:pStyle w:val="Bullet1"/>
      </w:pPr>
      <w:r w:rsidRPr="00073EFD">
        <w:t>Marital status</w:t>
      </w:r>
    </w:p>
    <w:p w:rsidR="003478A7" w:rsidRPr="00073EFD" w:rsidRDefault="003478A7" w:rsidP="00E3132C">
      <w:pPr>
        <w:pStyle w:val="Bullet1"/>
      </w:pPr>
      <w:r w:rsidRPr="00073EFD">
        <w:t>Methods of payment used to buy products and services</w:t>
      </w:r>
    </w:p>
    <w:p w:rsidR="003478A7" w:rsidRPr="00073EFD" w:rsidRDefault="003478A7" w:rsidP="00E3132C">
      <w:pPr>
        <w:pStyle w:val="Bullet1"/>
      </w:pPr>
      <w:r w:rsidRPr="00073EFD">
        <w:t>Purchases – including frequency of purchases, type of and quantities of products and service bought</w:t>
      </w:r>
      <w:r w:rsidR="00E3132C" w:rsidRPr="00073EFD">
        <w:t>.</w:t>
      </w:r>
    </w:p>
    <w:p w:rsidR="003478A7" w:rsidRPr="00073EFD" w:rsidRDefault="003478A7" w:rsidP="003478A7">
      <w:pPr>
        <w:spacing w:before="240" w:after="240" w:line="240" w:lineRule="auto"/>
        <w:outlineLvl w:val="2"/>
        <w:rPr>
          <w:rFonts w:ascii="Helvetica" w:eastAsiaTheme="majorEastAsia" w:hAnsi="Helvetica" w:cstheme="majorBidi"/>
          <w:b/>
          <w:bCs/>
          <w:color w:val="45545F"/>
          <w:sz w:val="28"/>
        </w:rPr>
      </w:pPr>
      <w:r w:rsidRPr="00073EFD">
        <w:rPr>
          <w:rFonts w:ascii="Helvetica" w:eastAsiaTheme="majorEastAsia" w:hAnsi="Helvetica" w:cstheme="majorBidi"/>
          <w:b/>
          <w:bCs/>
          <w:color w:val="45545F"/>
          <w:sz w:val="28"/>
        </w:rPr>
        <w:t>Ethical considerations</w:t>
      </w:r>
    </w:p>
    <w:p w:rsidR="003478A7" w:rsidRPr="00073EFD" w:rsidRDefault="003478A7" w:rsidP="00DA4CF0">
      <w:pPr>
        <w:widowControl w:val="0"/>
        <w:suppressAutoHyphens/>
        <w:autoSpaceDE w:val="0"/>
        <w:autoSpaceDN w:val="0"/>
        <w:adjustRightInd w:val="0"/>
        <w:spacing w:before="80" w:after="120" w:line="240" w:lineRule="auto"/>
        <w:textAlignment w:val="center"/>
        <w:rPr>
          <w:rFonts w:ascii="Helvetica" w:hAnsi="Helvetica" w:cs="HelveticaNeueLTStd-LtCn"/>
          <w:color w:val="000000"/>
        </w:rPr>
      </w:pPr>
      <w:r w:rsidRPr="00073EFD">
        <w:rPr>
          <w:rFonts w:ascii="Helvetica" w:hAnsi="Helvetica" w:cs="HelveticaNeueLTStd-LtCn"/>
          <w:color w:val="000000"/>
        </w:rPr>
        <w:t>Ethical issues impacting on the industry can include a range of areas.</w:t>
      </w:r>
    </w:p>
    <w:p w:rsidR="003478A7" w:rsidRPr="00073EFD" w:rsidRDefault="003478A7" w:rsidP="00DA4CF0">
      <w:pPr>
        <w:widowControl w:val="0"/>
        <w:suppressAutoHyphens/>
        <w:autoSpaceDE w:val="0"/>
        <w:autoSpaceDN w:val="0"/>
        <w:adjustRightInd w:val="0"/>
        <w:spacing w:before="80" w:after="120" w:line="240" w:lineRule="auto"/>
        <w:textAlignment w:val="center"/>
        <w:rPr>
          <w:rFonts w:ascii="Helvetica" w:hAnsi="Helvetica" w:cs="HelveticaNeueLTStd-LtCn"/>
          <w:color w:val="000000"/>
        </w:rPr>
      </w:pPr>
      <w:r w:rsidRPr="00073EFD">
        <w:rPr>
          <w:rFonts w:ascii="Helvetica" w:hAnsi="Helvetica" w:cs="HelveticaNeueLTStd-LtCn"/>
          <w:color w:val="000000"/>
        </w:rPr>
        <w:t>Whilst ethical issues, may or may not be enforced by laws or regulations, there is a certain 'code' in which all businesses should operate under.</w:t>
      </w:r>
    </w:p>
    <w:p w:rsidR="003478A7" w:rsidRPr="00073EFD" w:rsidRDefault="003478A7" w:rsidP="00DA4CF0">
      <w:pPr>
        <w:widowControl w:val="0"/>
        <w:tabs>
          <w:tab w:val="left" w:pos="794"/>
        </w:tabs>
        <w:suppressAutoHyphens/>
        <w:autoSpaceDE w:val="0"/>
        <w:autoSpaceDN w:val="0"/>
        <w:adjustRightInd w:val="0"/>
        <w:spacing w:before="80" w:after="120" w:line="240" w:lineRule="auto"/>
        <w:textAlignment w:val="center"/>
        <w:rPr>
          <w:rFonts w:ascii="Helvetica" w:hAnsi="Helvetica" w:cs="Chevin-Thin"/>
          <w:b/>
          <w:color w:val="000000"/>
          <w:spacing w:val="-4"/>
        </w:rPr>
      </w:pPr>
      <w:r w:rsidRPr="00073EFD">
        <w:rPr>
          <w:rFonts w:ascii="Helvetica" w:hAnsi="Helvetica" w:cs="Chevin-Thin"/>
          <w:b/>
          <w:color w:val="000000"/>
          <w:spacing w:val="-4"/>
        </w:rPr>
        <w:t>Confidentiality</w:t>
      </w:r>
    </w:p>
    <w:p w:rsidR="003478A7" w:rsidRPr="00073EFD" w:rsidRDefault="003478A7" w:rsidP="00DA4CF0">
      <w:pPr>
        <w:widowControl w:val="0"/>
        <w:suppressAutoHyphens/>
        <w:autoSpaceDE w:val="0"/>
        <w:autoSpaceDN w:val="0"/>
        <w:adjustRightInd w:val="0"/>
        <w:spacing w:before="80" w:after="120" w:line="240" w:lineRule="auto"/>
        <w:textAlignment w:val="center"/>
        <w:rPr>
          <w:rFonts w:ascii="Helvetica" w:hAnsi="Helvetica" w:cs="HelveticaNeueLTStd-LtCn"/>
          <w:color w:val="000000"/>
        </w:rPr>
      </w:pPr>
      <w:r w:rsidRPr="00073EFD">
        <w:rPr>
          <w:rFonts w:ascii="Helvetica" w:hAnsi="Helvetica" w:cs="HelveticaNeueLTStd-LtCn"/>
          <w:color w:val="000000"/>
        </w:rPr>
        <w:t>Confidentiality is allied to privacy. Certainly we are under obligation to keep customer information confidential. However we are also under an obligation to keep information about the business confidential. If you become aware information about the business you are expected to keep this information to yourself and not disclose it to anyone including family, friends and even other staff members.</w:t>
      </w:r>
    </w:p>
    <w:p w:rsidR="003478A7" w:rsidRPr="00073EFD" w:rsidRDefault="00C80518" w:rsidP="00DA4CF0">
      <w:pPr>
        <w:widowControl w:val="0"/>
        <w:suppressAutoHyphens/>
        <w:autoSpaceDE w:val="0"/>
        <w:autoSpaceDN w:val="0"/>
        <w:adjustRightInd w:val="0"/>
        <w:spacing w:before="80" w:after="120" w:line="240" w:lineRule="auto"/>
        <w:textAlignment w:val="center"/>
        <w:rPr>
          <w:rFonts w:ascii="Helvetica" w:hAnsi="Helvetica" w:cs="HelveticaNeueLTStd-LtCn"/>
          <w:color w:val="000000"/>
        </w:rPr>
      </w:pPr>
      <w:r w:rsidRPr="00073EFD">
        <w:rPr>
          <w:rFonts w:ascii="Helvetica" w:hAnsi="Helvetica" w:cs="HelveticaNeueLTStd-LtCn"/>
          <w:noProof/>
          <w:color w:val="000000"/>
        </w:rPr>
        <w:drawing>
          <wp:anchor distT="0" distB="0" distL="114300" distR="114300" simplePos="0" relativeHeight="251993088" behindDoc="0" locked="0" layoutInCell="1" allowOverlap="1">
            <wp:simplePos x="0" y="0"/>
            <wp:positionH relativeFrom="column">
              <wp:posOffset>3743325</wp:posOffset>
            </wp:positionH>
            <wp:positionV relativeFrom="paragraph">
              <wp:posOffset>90170</wp:posOffset>
            </wp:positionV>
            <wp:extent cx="1771650" cy="1181100"/>
            <wp:effectExtent l="19050" t="0" r="0" b="0"/>
            <wp:wrapSquare wrapText="bothSides"/>
            <wp:docPr id="149" name="Picture 148" descr="shutterstock_1295656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65649.jpg"/>
                    <pic:cNvPicPr/>
                  </pic:nvPicPr>
                  <pic:blipFill>
                    <a:blip r:embed="rId77" cstate="print"/>
                    <a:stretch>
                      <a:fillRect/>
                    </a:stretch>
                  </pic:blipFill>
                  <pic:spPr>
                    <a:xfrm>
                      <a:off x="0" y="0"/>
                      <a:ext cx="1771650" cy="1181100"/>
                    </a:xfrm>
                    <a:prstGeom prst="rect">
                      <a:avLst/>
                    </a:prstGeom>
                  </pic:spPr>
                </pic:pic>
              </a:graphicData>
            </a:graphic>
          </wp:anchor>
        </w:drawing>
      </w:r>
      <w:r w:rsidR="003478A7" w:rsidRPr="00073EFD">
        <w:rPr>
          <w:rFonts w:ascii="Helvetica" w:hAnsi="Helvetica" w:cs="HelveticaNeueLTStd-LtCn"/>
          <w:color w:val="000000"/>
        </w:rPr>
        <w:t>The matters about which you are expected to maintain confidentiality include:</w:t>
      </w:r>
    </w:p>
    <w:p w:rsidR="003478A7" w:rsidRPr="00073EFD" w:rsidRDefault="003478A7" w:rsidP="00E3132C">
      <w:pPr>
        <w:pStyle w:val="Bullet1"/>
      </w:pPr>
      <w:r w:rsidRPr="00073EFD">
        <w:t xml:space="preserve">Details about security </w:t>
      </w:r>
    </w:p>
    <w:p w:rsidR="003478A7" w:rsidRPr="00073EFD" w:rsidRDefault="003478A7" w:rsidP="00E3132C">
      <w:pPr>
        <w:pStyle w:val="Bullet1"/>
      </w:pPr>
      <w:r w:rsidRPr="00073EFD">
        <w:t xml:space="preserve">Details about trade </w:t>
      </w:r>
    </w:p>
    <w:p w:rsidR="003478A7" w:rsidRPr="00073EFD" w:rsidRDefault="003478A7" w:rsidP="00E3132C">
      <w:pPr>
        <w:pStyle w:val="Bullet1"/>
      </w:pPr>
      <w:r w:rsidRPr="00073EFD">
        <w:t xml:space="preserve">Details about purchases made </w:t>
      </w:r>
    </w:p>
    <w:p w:rsidR="003478A7" w:rsidRPr="00073EFD" w:rsidRDefault="00E3132C" w:rsidP="00E3132C">
      <w:pPr>
        <w:pStyle w:val="Bullet1"/>
      </w:pPr>
      <w:r w:rsidRPr="00073EFD">
        <w:t>Occurrences within the premises.</w:t>
      </w:r>
    </w:p>
    <w:p w:rsidR="003478A7" w:rsidRPr="00073EFD" w:rsidRDefault="003478A7" w:rsidP="00DA4CF0">
      <w:pPr>
        <w:widowControl w:val="0"/>
        <w:tabs>
          <w:tab w:val="left" w:pos="794"/>
        </w:tabs>
        <w:suppressAutoHyphens/>
        <w:autoSpaceDE w:val="0"/>
        <w:autoSpaceDN w:val="0"/>
        <w:adjustRightInd w:val="0"/>
        <w:spacing w:before="80" w:after="120" w:line="240" w:lineRule="auto"/>
        <w:textAlignment w:val="center"/>
        <w:rPr>
          <w:rFonts w:ascii="Helvetica" w:hAnsi="Helvetica" w:cs="Chevin-Thin"/>
          <w:b/>
          <w:color w:val="000000"/>
          <w:spacing w:val="-4"/>
        </w:rPr>
      </w:pPr>
      <w:r w:rsidRPr="00073EFD">
        <w:rPr>
          <w:rFonts w:ascii="Helvetica" w:hAnsi="Helvetica" w:cs="Chevin-Thin"/>
          <w:b/>
          <w:color w:val="000000"/>
          <w:spacing w:val="-4"/>
        </w:rPr>
        <w:t>Commission levels</w:t>
      </w:r>
    </w:p>
    <w:p w:rsidR="003478A7" w:rsidRPr="00073EFD" w:rsidRDefault="003478A7" w:rsidP="00DA4CF0">
      <w:pPr>
        <w:widowControl w:val="0"/>
        <w:suppressAutoHyphens/>
        <w:autoSpaceDE w:val="0"/>
        <w:autoSpaceDN w:val="0"/>
        <w:adjustRightInd w:val="0"/>
        <w:spacing w:before="80" w:after="120" w:line="240" w:lineRule="auto"/>
        <w:textAlignment w:val="center"/>
        <w:rPr>
          <w:rFonts w:ascii="Helvetica" w:hAnsi="Helvetica" w:cs="HelveticaNeueLTStd-LtCn"/>
          <w:color w:val="000000"/>
          <w:spacing w:val="-1"/>
        </w:rPr>
      </w:pPr>
      <w:r w:rsidRPr="00073EFD">
        <w:rPr>
          <w:rFonts w:ascii="Helvetica" w:hAnsi="Helvetica" w:cs="HelveticaNeueLTStd-LtCn"/>
          <w:color w:val="000000"/>
          <w:spacing w:val="-1"/>
        </w:rPr>
        <w:t>Not all businesses will be involved with commission but where they are certain ethical issues apply. Issues include:</w:t>
      </w:r>
    </w:p>
    <w:p w:rsidR="003478A7" w:rsidRPr="00073EFD" w:rsidRDefault="003478A7" w:rsidP="00E3132C">
      <w:pPr>
        <w:pStyle w:val="Bullet1"/>
      </w:pPr>
      <w:r w:rsidRPr="00073EFD">
        <w:t>All commissions should be paid promptly to businesses that direct business to your company and vice versa.</w:t>
      </w:r>
    </w:p>
    <w:p w:rsidR="003478A7" w:rsidRPr="00073EFD" w:rsidRDefault="003478A7" w:rsidP="00E3132C">
      <w:pPr>
        <w:pStyle w:val="Bullet1"/>
      </w:pPr>
      <w:r w:rsidRPr="00073EFD">
        <w:t>Only approved commissions should be levied.</w:t>
      </w:r>
    </w:p>
    <w:p w:rsidR="003478A7" w:rsidRPr="00073EFD" w:rsidRDefault="003478A7" w:rsidP="00E3132C">
      <w:pPr>
        <w:pStyle w:val="Bullet1"/>
      </w:pPr>
      <w:r w:rsidRPr="00073EFD">
        <w:t>Appropriate documentation should support both the receipt and payment of commissions.</w:t>
      </w:r>
    </w:p>
    <w:p w:rsidR="003478A7" w:rsidRPr="00073EFD" w:rsidRDefault="003478A7" w:rsidP="00E3132C">
      <w:pPr>
        <w:pStyle w:val="Bullet1"/>
      </w:pPr>
      <w:r w:rsidRPr="00073EFD">
        <w:t>Negotiated commission levels should not be disclosed to third parties.</w:t>
      </w:r>
    </w:p>
    <w:p w:rsidR="003478A7" w:rsidRPr="00073EFD" w:rsidRDefault="003478A7" w:rsidP="003478A7">
      <w:pPr>
        <w:rPr>
          <w:rFonts w:ascii="Helvetica" w:hAnsi="Helvetica" w:cs="Chevin-Thin"/>
          <w:b/>
          <w:color w:val="000000"/>
          <w:spacing w:val="-4"/>
          <w:sz w:val="24"/>
          <w:szCs w:val="24"/>
        </w:rPr>
      </w:pPr>
      <w:r w:rsidRPr="00073EFD">
        <w:rPr>
          <w:rFonts w:ascii="Helvetica" w:hAnsi="Helvetica"/>
          <w:b/>
          <w:sz w:val="24"/>
          <w:szCs w:val="24"/>
        </w:rPr>
        <w:br w:type="page"/>
      </w:r>
    </w:p>
    <w:p w:rsidR="003478A7" w:rsidRPr="00073EFD" w:rsidRDefault="003478A7" w:rsidP="003478A7">
      <w:pPr>
        <w:widowControl w:val="0"/>
        <w:tabs>
          <w:tab w:val="left" w:pos="794"/>
        </w:tabs>
        <w:suppressAutoHyphens/>
        <w:autoSpaceDE w:val="0"/>
        <w:autoSpaceDN w:val="0"/>
        <w:adjustRightInd w:val="0"/>
        <w:spacing w:before="80" w:after="160" w:line="240" w:lineRule="auto"/>
        <w:textAlignment w:val="center"/>
        <w:rPr>
          <w:rFonts w:ascii="Helvetica" w:hAnsi="Helvetica" w:cs="Chevin-Thin"/>
          <w:b/>
          <w:color w:val="000000"/>
          <w:spacing w:val="-4"/>
        </w:rPr>
      </w:pPr>
      <w:r w:rsidRPr="00073EFD">
        <w:rPr>
          <w:rFonts w:ascii="Helvetica" w:hAnsi="Helvetica" w:cs="Chevin-Thin"/>
          <w:b/>
          <w:color w:val="000000"/>
          <w:spacing w:val="-4"/>
        </w:rPr>
        <w:lastRenderedPageBreak/>
        <w:t>Pricing</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This is a potentially complex issue and one that will vary between agencies and even within the same company agencies depending on location.</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 xml:space="preserve">Pricing can also vary between times of the year or even time of the day. Properties, tour companies and airlines generally charge premium (high) rates during peak seasons such as holiday times and traditional periods when there is a high level of bookings. </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Ethical matters that relate to pricing include:</w:t>
      </w:r>
    </w:p>
    <w:p w:rsidR="003478A7" w:rsidRPr="00073EFD" w:rsidRDefault="003478A7" w:rsidP="00E3132C">
      <w:pPr>
        <w:pStyle w:val="Bullet1"/>
      </w:pPr>
      <w:r w:rsidRPr="00073EFD">
        <w:t>Charging customers for all products and services that they can be legitimately charged for. However making sure they are not charged for items that are provided free-of-charge such as inclusions involved in package deals</w:t>
      </w:r>
    </w:p>
    <w:p w:rsidR="003478A7" w:rsidRPr="00073EFD" w:rsidRDefault="003478A7" w:rsidP="00E3132C">
      <w:pPr>
        <w:pStyle w:val="Bullet1"/>
      </w:pPr>
      <w:r w:rsidRPr="00073EFD">
        <w:t>Ensuring that prices quoted to customers are correct and not deliberately and misleadingly lower in order to encourage people to book with you, only to find, that process are actually higher than quote</w:t>
      </w:r>
    </w:p>
    <w:p w:rsidR="003478A7" w:rsidRPr="00073EFD" w:rsidRDefault="003478A7" w:rsidP="00E3132C">
      <w:pPr>
        <w:pStyle w:val="Bullet1"/>
      </w:pPr>
      <w:r w:rsidRPr="00073EFD">
        <w:t xml:space="preserve">Keep promises that are made in relation to prices. This needs to be discussed with management but </w:t>
      </w:r>
      <w:r w:rsidR="00073EFD" w:rsidRPr="00073EFD">
        <w:t>many businesses</w:t>
      </w:r>
      <w:r w:rsidRPr="00073EFD">
        <w:t xml:space="preserve"> will honour a quote given to a customer even where the business will suffer a loss as a result of doing so.</w:t>
      </w:r>
    </w:p>
    <w:p w:rsidR="003478A7" w:rsidRPr="00073EFD" w:rsidRDefault="003478A7" w:rsidP="003478A7">
      <w:pPr>
        <w:spacing w:before="80" w:after="120" w:line="240" w:lineRule="auto"/>
        <w:ind w:left="1474" w:hanging="1474"/>
        <w:outlineLvl w:val="2"/>
        <w:rPr>
          <w:rFonts w:ascii="Helvetica" w:eastAsiaTheme="majorEastAsia" w:hAnsi="Helvetica" w:cstheme="majorBidi"/>
          <w:b/>
          <w:bCs/>
        </w:rPr>
      </w:pPr>
      <w:r w:rsidRPr="00073EFD">
        <w:rPr>
          <w:rFonts w:ascii="Helvetica" w:eastAsiaTheme="majorEastAsia" w:hAnsi="Helvetica" w:cstheme="majorBidi"/>
          <w:b/>
          <w:bCs/>
        </w:rPr>
        <w:t>Code of ethics</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It is not enough to know what should be done in the workplace. You have to put that knowledge into practice. You must implement the information you discovered when obtaining information on ethical issues.</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The day to day activities in the travel sector need to be conducted in a legal and ethical manner. AFTA have a code of ethics which its members are to adhere to. They are:</w:t>
      </w:r>
    </w:p>
    <w:p w:rsidR="003478A7" w:rsidRPr="00073EFD" w:rsidRDefault="003478A7" w:rsidP="006A5C1D">
      <w:pPr>
        <w:pStyle w:val="Bullet1"/>
      </w:pPr>
      <w:r w:rsidRPr="00073EFD">
        <w:rPr>
          <w:rFonts w:cs="HelveticaNeueLTStd-BdCn"/>
          <w:bCs/>
        </w:rPr>
        <w:t>Accuracy</w:t>
      </w:r>
      <w:r w:rsidRPr="00073EFD">
        <w:t xml:space="preserve"> – AFTA members will be factual and accurate when providing information in any form about their services and the serv</w:t>
      </w:r>
      <w:r w:rsidR="00E3132C" w:rsidRPr="00073EFD">
        <w:t>ices of any firm they represent</w:t>
      </w:r>
    </w:p>
    <w:p w:rsidR="003478A7" w:rsidRPr="00073EFD" w:rsidRDefault="003478A7" w:rsidP="006A5C1D">
      <w:pPr>
        <w:pStyle w:val="Bullet1"/>
      </w:pPr>
      <w:r w:rsidRPr="00073EFD">
        <w:rPr>
          <w:rFonts w:cs="HelveticaNeueLTStd-BdCn"/>
          <w:bCs/>
        </w:rPr>
        <w:t>Affiliation</w:t>
      </w:r>
      <w:r w:rsidRPr="00073EFD">
        <w:t xml:space="preserve"> – AFTA members will not falsely represent a person’</w:t>
      </w:r>
      <w:r w:rsidR="00E3132C" w:rsidRPr="00073EFD">
        <w:t>s affiliation within their firm</w:t>
      </w:r>
    </w:p>
    <w:p w:rsidR="003478A7" w:rsidRPr="00073EFD" w:rsidRDefault="003478A7" w:rsidP="006A5C1D">
      <w:pPr>
        <w:pStyle w:val="Bullet1"/>
      </w:pPr>
      <w:r w:rsidRPr="00073EFD">
        <w:rPr>
          <w:rFonts w:cs="HelveticaNeueLTStd-BdCn"/>
          <w:bCs/>
        </w:rPr>
        <w:t>Confidentiality</w:t>
      </w:r>
      <w:r w:rsidRPr="00073EFD">
        <w:t xml:space="preserve"> –AFTA members will treat every client transaction confidential and not disclose any information without permission of the</w:t>
      </w:r>
      <w:r w:rsidR="00E3132C" w:rsidRPr="00073EFD">
        <w:t xml:space="preserve"> client, unless required by law</w:t>
      </w:r>
    </w:p>
    <w:p w:rsidR="003478A7" w:rsidRPr="00073EFD" w:rsidRDefault="003478A7" w:rsidP="006A5C1D">
      <w:pPr>
        <w:pStyle w:val="Bullet1"/>
      </w:pPr>
      <w:r w:rsidRPr="00073EFD">
        <w:rPr>
          <w:rFonts w:cs="HelveticaNeueLTStd-BdCn"/>
          <w:bCs/>
        </w:rPr>
        <w:t>Conflict of interest</w:t>
      </w:r>
      <w:r w:rsidRPr="00073EFD">
        <w:t xml:space="preserve"> – AFTA members will not allow any preferred relationship with a supplier to interfere with</w:t>
      </w:r>
      <w:r w:rsidR="00E3132C" w:rsidRPr="00073EFD">
        <w:t xml:space="preserve"> the interests of their clients</w:t>
      </w:r>
    </w:p>
    <w:p w:rsidR="003478A7" w:rsidRPr="00073EFD" w:rsidRDefault="003478A7" w:rsidP="006A5C1D">
      <w:pPr>
        <w:pStyle w:val="Bullet1"/>
      </w:pPr>
      <w:r w:rsidRPr="00073EFD">
        <w:rPr>
          <w:rFonts w:cs="HelveticaNeueLTStd-BdCn"/>
          <w:bCs/>
        </w:rPr>
        <w:t>Consumer protection</w:t>
      </w:r>
      <w:r w:rsidRPr="00073EFD">
        <w:t xml:space="preserve"> – AFTA members will use every effort to protect their clients against any fraud, misrepresentation or unethical practices which m</w:t>
      </w:r>
      <w:r w:rsidR="00E3132C" w:rsidRPr="00073EFD">
        <w:t>ay arise in the travel industry</w:t>
      </w:r>
    </w:p>
    <w:p w:rsidR="003478A7" w:rsidRPr="00073EFD" w:rsidRDefault="00C80518" w:rsidP="006A5C1D">
      <w:pPr>
        <w:pStyle w:val="Bullet1"/>
      </w:pPr>
      <w:r w:rsidRPr="00073EFD">
        <w:rPr>
          <w:rFonts w:cs="HelveticaNeueLTStd-BdCn"/>
          <w:bCs/>
          <w:noProof/>
          <w:lang w:eastAsia="en-AU"/>
        </w:rPr>
        <w:drawing>
          <wp:anchor distT="0" distB="0" distL="114300" distR="114300" simplePos="0" relativeHeight="251994112" behindDoc="0" locked="0" layoutInCell="1" allowOverlap="1">
            <wp:simplePos x="0" y="0"/>
            <wp:positionH relativeFrom="column">
              <wp:posOffset>3829050</wp:posOffset>
            </wp:positionH>
            <wp:positionV relativeFrom="paragraph">
              <wp:posOffset>15240</wp:posOffset>
            </wp:positionV>
            <wp:extent cx="1781175" cy="1190625"/>
            <wp:effectExtent l="19050" t="0" r="9525" b="0"/>
            <wp:wrapSquare wrapText="bothSides"/>
            <wp:docPr id="150" name="Picture 149"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78" cstate="print"/>
                    <a:stretch>
                      <a:fillRect/>
                    </a:stretch>
                  </pic:blipFill>
                  <pic:spPr>
                    <a:xfrm>
                      <a:off x="0" y="0"/>
                      <a:ext cx="1781175" cy="1190625"/>
                    </a:xfrm>
                    <a:prstGeom prst="rect">
                      <a:avLst/>
                    </a:prstGeom>
                  </pic:spPr>
                </pic:pic>
              </a:graphicData>
            </a:graphic>
          </wp:anchor>
        </w:drawing>
      </w:r>
      <w:r w:rsidR="003478A7" w:rsidRPr="00073EFD">
        <w:rPr>
          <w:rFonts w:cs="HelveticaNeueLTStd-BdCn"/>
          <w:bCs/>
        </w:rPr>
        <w:t>Cooperation</w:t>
      </w:r>
      <w:r w:rsidR="003478A7" w:rsidRPr="00073EFD">
        <w:t xml:space="preserve"> – AFTA members will cooperate with any inquiry conducted by AFTA to resolve any dispute involv</w:t>
      </w:r>
      <w:r w:rsidR="00E3132C" w:rsidRPr="00073EFD">
        <w:t>ing consumers or another member</w:t>
      </w:r>
    </w:p>
    <w:p w:rsidR="003478A7" w:rsidRPr="00073EFD" w:rsidRDefault="003478A7" w:rsidP="006A5C1D">
      <w:pPr>
        <w:pStyle w:val="Bullet1"/>
      </w:pPr>
      <w:r w:rsidRPr="00073EFD">
        <w:rPr>
          <w:rFonts w:cs="HelveticaNeueLTStd-BdCn"/>
          <w:bCs/>
        </w:rPr>
        <w:t>Delivery</w:t>
      </w:r>
      <w:r w:rsidRPr="00073EFD">
        <w:t xml:space="preserve"> – AFTA members operating tours will provide all components as stated in their brochure or written confirmation, or provide alternative services of equal or greater value or provide appropriate c</w:t>
      </w:r>
      <w:r w:rsidR="00E3132C" w:rsidRPr="00073EFD">
        <w:t>ompensation</w:t>
      </w:r>
    </w:p>
    <w:p w:rsidR="003478A7" w:rsidRPr="00073EFD" w:rsidRDefault="003478A7" w:rsidP="006A5C1D">
      <w:pPr>
        <w:pStyle w:val="Bullet1"/>
      </w:pPr>
      <w:r w:rsidRPr="00073EFD">
        <w:rPr>
          <w:rFonts w:cs="HelveticaNeueLTStd-BdCn"/>
          <w:bCs/>
        </w:rPr>
        <w:t>Disclosure</w:t>
      </w:r>
      <w:r w:rsidRPr="00073EFD">
        <w:t xml:space="preserve"> – AFTA members will provide complete details about terms and conditions of any travel service, including cancellation and service fee obligations, before ac</w:t>
      </w:r>
      <w:r w:rsidR="00E3132C" w:rsidRPr="00073EFD">
        <w:t>cepting payment for the booking</w:t>
      </w:r>
    </w:p>
    <w:p w:rsidR="00E3132C" w:rsidRPr="00073EFD" w:rsidRDefault="00E3132C">
      <w:pPr>
        <w:rPr>
          <w:rFonts w:ascii="Helvetica" w:eastAsiaTheme="minorHAnsi" w:hAnsi="Helvetica" w:cs="HelveticaNeueLTStd-BdCn"/>
          <w:bCs/>
          <w:lang w:eastAsia="en-US"/>
        </w:rPr>
      </w:pPr>
      <w:r w:rsidRPr="00073EFD">
        <w:rPr>
          <w:rFonts w:cs="HelveticaNeueLTStd-BdCn"/>
          <w:bCs/>
        </w:rPr>
        <w:br w:type="page"/>
      </w:r>
    </w:p>
    <w:p w:rsidR="003478A7" w:rsidRPr="00073EFD" w:rsidRDefault="003478A7" w:rsidP="006A5C1D">
      <w:pPr>
        <w:pStyle w:val="Bullet1"/>
      </w:pPr>
      <w:r w:rsidRPr="00073EFD">
        <w:rPr>
          <w:rFonts w:cs="HelveticaNeueLTStd-BdCn"/>
          <w:bCs/>
        </w:rPr>
        <w:lastRenderedPageBreak/>
        <w:t>Notice</w:t>
      </w:r>
      <w:r w:rsidRPr="00073EFD">
        <w:t xml:space="preserve"> – AFTA members operating tours will promptly advise the agent or client who reserved the space of any change in itinerary, services, features or price. If substantial changes are made that are written within the control of the operator, the client will be al</w:t>
      </w:r>
      <w:r w:rsidR="00E3132C" w:rsidRPr="00073EFD">
        <w:t>lowed to cancel without penalty</w:t>
      </w:r>
    </w:p>
    <w:p w:rsidR="003478A7" w:rsidRPr="00073EFD" w:rsidRDefault="003478A7" w:rsidP="006A5C1D">
      <w:pPr>
        <w:pStyle w:val="Bullet1"/>
      </w:pPr>
      <w:r w:rsidRPr="00073EFD">
        <w:rPr>
          <w:rFonts w:cs="HelveticaNeueLTStd-BdCn"/>
          <w:bCs/>
        </w:rPr>
        <w:t>Qualifications and professionalism</w:t>
      </w:r>
      <w:r w:rsidRPr="00073EFD">
        <w:t xml:space="preserve"> – AFTA members must employ staff who have appropriate qualifications and are committed to continuing professional development, such as (but not limited to) the Australian Travel Professional Program (ATPP). AFTA members must ensure that all staff offer truly professional advice by being fully informed on the various facets of Aust</w:t>
      </w:r>
      <w:r w:rsidR="00E3132C" w:rsidRPr="00073EFD">
        <w:t>ralian and International travel</w:t>
      </w:r>
    </w:p>
    <w:p w:rsidR="003478A7" w:rsidRPr="00073EFD" w:rsidRDefault="003478A7" w:rsidP="006A5C1D">
      <w:pPr>
        <w:pStyle w:val="Bullet1"/>
      </w:pPr>
      <w:r w:rsidRPr="00073EFD">
        <w:rPr>
          <w:rFonts w:cs="HelveticaNeueLTStd-BdCn"/>
          <w:bCs/>
        </w:rPr>
        <w:t>Refunds</w:t>
      </w:r>
      <w:r w:rsidRPr="00073EFD">
        <w:t xml:space="preserve"> – AFTA members will remit any undisputed funds under their control within the specified time limit. Reasons for delay in providing funds will be</w:t>
      </w:r>
      <w:r w:rsidR="00E3132C" w:rsidRPr="00073EFD">
        <w:t xml:space="preserve"> given to the claimant promptly</w:t>
      </w:r>
    </w:p>
    <w:p w:rsidR="003478A7" w:rsidRPr="00073EFD" w:rsidRDefault="003478A7" w:rsidP="006A5C1D">
      <w:pPr>
        <w:pStyle w:val="Bullet1"/>
      </w:pPr>
      <w:r w:rsidRPr="00073EFD">
        <w:rPr>
          <w:rFonts w:cs="HelveticaNeueLTStd-BdCn"/>
          <w:bCs/>
        </w:rPr>
        <w:t>Responsiveness</w:t>
      </w:r>
      <w:r w:rsidRPr="00073EFD">
        <w:t xml:space="preserve"> – AFTA members will promptly respo</w:t>
      </w:r>
      <w:r w:rsidR="00E3132C" w:rsidRPr="00073EFD">
        <w:t>nd to their clients’ complaints</w:t>
      </w:r>
    </w:p>
    <w:p w:rsidR="003478A7" w:rsidRPr="00073EFD" w:rsidRDefault="003478A7" w:rsidP="006A5C1D">
      <w:pPr>
        <w:pStyle w:val="Bullet1"/>
      </w:pPr>
      <w:r w:rsidRPr="00073EFD">
        <w:rPr>
          <w:rFonts w:cs="HelveticaNeueLTStd-BdCn"/>
          <w:bCs/>
        </w:rPr>
        <w:t>Exploitation of children</w:t>
      </w:r>
      <w:r w:rsidRPr="00073EFD">
        <w:t xml:space="preserve"> – AFTA members will not provide or assist in the provision of any travel service which, to their knowledge, is to be used for a purpose involving the sexual exploitation of children.</w:t>
      </w:r>
    </w:p>
    <w:p w:rsidR="003478A7" w:rsidRPr="00073EFD" w:rsidRDefault="003478A7" w:rsidP="003478A7">
      <w:pPr>
        <w:widowControl w:val="0"/>
        <w:suppressAutoHyphens/>
        <w:autoSpaceDE w:val="0"/>
        <w:autoSpaceDN w:val="0"/>
        <w:adjustRightInd w:val="0"/>
        <w:spacing w:before="80" w:after="160" w:line="240" w:lineRule="auto"/>
        <w:textAlignment w:val="center"/>
        <w:rPr>
          <w:rFonts w:ascii="Helvetica" w:hAnsi="Helvetica" w:cs="Chevin-Light"/>
          <w:color w:val="000000"/>
        </w:rPr>
      </w:pPr>
      <w:r w:rsidRPr="00073EFD">
        <w:rPr>
          <w:rFonts w:ascii="Helvetica" w:hAnsi="Helvetica" w:cs="Chevin-Light"/>
          <w:color w:val="000000"/>
        </w:rPr>
        <w:t xml:space="preserve">*This section is reproduced with permission from </w:t>
      </w:r>
      <w:r w:rsidRPr="00073EFD">
        <w:rPr>
          <w:rStyle w:val="Hyperlink"/>
        </w:rPr>
        <w:t>www.afta.com.au,</w:t>
      </w:r>
      <w:r w:rsidRPr="00073EFD">
        <w:rPr>
          <w:rFonts w:ascii="Helvetica" w:hAnsi="Helvetica" w:cs="Chevin-Light"/>
          <w:color w:val="000000"/>
        </w:rPr>
        <w:t xml:space="preserve"> copyright AFTA</w:t>
      </w:r>
    </w:p>
    <w:p w:rsidR="00887EB0" w:rsidRPr="00073EFD" w:rsidRDefault="00887EB0" w:rsidP="00887EB0">
      <w:pPr>
        <w:rPr>
          <w:rFonts w:ascii="Helvetica" w:eastAsia="Times New Roman" w:hAnsi="Helvetica" w:cs="Times New Roman"/>
        </w:rPr>
      </w:pPr>
    </w:p>
    <w:p w:rsidR="00887EB0" w:rsidRPr="00073EFD" w:rsidRDefault="00887EB0" w:rsidP="00887EB0">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01049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9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87EB0" w:rsidRPr="00073EFD" w:rsidRDefault="00887EB0" w:rsidP="00887EB0">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4 - Identify legislation affecting your business</w:t>
      </w:r>
    </w:p>
    <w:p w:rsidR="00887EB0" w:rsidRPr="00073EFD" w:rsidRDefault="00887EB0" w:rsidP="00887EB0">
      <w:pPr>
        <w:spacing w:before="80" w:after="120" w:line="240" w:lineRule="auto"/>
        <w:rPr>
          <w:rFonts w:cs="HelveticaNeueLT Std Lt Cn"/>
          <w:i/>
        </w:rPr>
      </w:pPr>
    </w:p>
    <w:p w:rsidR="00887EB0" w:rsidRPr="00073EFD" w:rsidRDefault="00887EB0" w:rsidP="001F22C8">
      <w:pPr>
        <w:spacing w:before="80" w:after="120" w:line="240" w:lineRule="auto"/>
        <w:rPr>
          <w:rFonts w:ascii="Helvetica" w:hAnsi="Helvetica" w:cs="HelveticaNeueLT Std Lt Cn"/>
          <w:i/>
        </w:rPr>
      </w:pPr>
      <w:r w:rsidRPr="00073EFD">
        <w:rPr>
          <w:rFonts w:ascii="Helvetica" w:hAnsi="Helvetica" w:cs="HelveticaNeueLT Std Lt Cn"/>
          <w:i/>
        </w:rPr>
        <w:t xml:space="preserve">You are to identify five pieces of legislation that will impact on your organisation.  </w:t>
      </w:r>
    </w:p>
    <w:p w:rsidR="001F22C8" w:rsidRPr="00073EFD" w:rsidRDefault="00887EB0" w:rsidP="001F22C8">
      <w:pPr>
        <w:spacing w:before="80" w:after="120" w:line="240" w:lineRule="auto"/>
        <w:rPr>
          <w:rFonts w:ascii="Helvetica" w:hAnsi="Helvetica" w:cs="HelveticaNeueLT Std Lt Cn"/>
          <w:i/>
        </w:rPr>
      </w:pPr>
      <w:r w:rsidRPr="00073EFD">
        <w:rPr>
          <w:rFonts w:ascii="Helvetica" w:hAnsi="Helvetica" w:cs="HelveticaNeueLT Std Lt Cn"/>
          <w:i/>
        </w:rPr>
        <w:t>Based on these legislations, identify</w:t>
      </w:r>
      <w:r w:rsidR="001F22C8" w:rsidRPr="00073EFD">
        <w:rPr>
          <w:rFonts w:ascii="Helvetica" w:hAnsi="Helvetica" w:cs="HelveticaNeueLT Std Lt Cn"/>
          <w:i/>
        </w:rPr>
        <w:t>:</w:t>
      </w:r>
    </w:p>
    <w:p w:rsidR="001F22C8" w:rsidRPr="00073EFD" w:rsidRDefault="001F22C8" w:rsidP="006A5C1D">
      <w:pPr>
        <w:pStyle w:val="Bullet1"/>
        <w:rPr>
          <w:i/>
        </w:rPr>
      </w:pPr>
      <w:r w:rsidRPr="00073EFD">
        <w:rPr>
          <w:i/>
          <w:noProof/>
          <w:lang w:eastAsia="en-AU"/>
        </w:rPr>
        <w:drawing>
          <wp:anchor distT="0" distB="0" distL="114300" distR="114300" simplePos="0" relativeHeight="252011520" behindDoc="0" locked="0" layoutInCell="1" allowOverlap="1">
            <wp:simplePos x="0" y="0"/>
            <wp:positionH relativeFrom="column">
              <wp:posOffset>3886200</wp:posOffset>
            </wp:positionH>
            <wp:positionV relativeFrom="paragraph">
              <wp:posOffset>113030</wp:posOffset>
            </wp:positionV>
            <wp:extent cx="1515745" cy="942975"/>
            <wp:effectExtent l="19050" t="0" r="8255" b="0"/>
            <wp:wrapSquare wrapText="bothSides"/>
            <wp:docPr id="199" name="Picture 198" descr="W252_compliance_shutterstock_156183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52_compliance_shutterstock_156183356.jpg"/>
                    <pic:cNvPicPr/>
                  </pic:nvPicPr>
                  <pic:blipFill>
                    <a:blip r:embed="rId79" cstate="print"/>
                    <a:stretch>
                      <a:fillRect/>
                    </a:stretch>
                  </pic:blipFill>
                  <pic:spPr>
                    <a:xfrm>
                      <a:off x="0" y="0"/>
                      <a:ext cx="1515745" cy="942975"/>
                    </a:xfrm>
                    <a:prstGeom prst="rect">
                      <a:avLst/>
                    </a:prstGeom>
                  </pic:spPr>
                </pic:pic>
              </a:graphicData>
            </a:graphic>
          </wp:anchor>
        </w:drawing>
      </w:r>
      <w:r w:rsidRPr="00073EFD">
        <w:rPr>
          <w:i/>
        </w:rPr>
        <w:t>Type and purpose of legislation</w:t>
      </w:r>
    </w:p>
    <w:p w:rsidR="001F22C8" w:rsidRPr="00073EFD" w:rsidRDefault="001F22C8" w:rsidP="006A5C1D">
      <w:pPr>
        <w:pStyle w:val="Bullet1"/>
        <w:rPr>
          <w:i/>
        </w:rPr>
      </w:pPr>
      <w:r w:rsidRPr="00073EFD">
        <w:rPr>
          <w:i/>
        </w:rPr>
        <w:t>Key requirements of each piece of legislation</w:t>
      </w:r>
    </w:p>
    <w:p w:rsidR="00887EB0" w:rsidRPr="00073EFD" w:rsidRDefault="001F22C8" w:rsidP="006A5C1D">
      <w:pPr>
        <w:pStyle w:val="Bullet1"/>
        <w:rPr>
          <w:i/>
        </w:rPr>
      </w:pPr>
      <w:r w:rsidRPr="00073EFD">
        <w:rPr>
          <w:i/>
        </w:rPr>
        <w:t>Activities required to meet these regulations</w:t>
      </w:r>
      <w:r w:rsidR="00E3132C" w:rsidRPr="00073EFD">
        <w:rPr>
          <w:i/>
        </w:rPr>
        <w:t>.</w:t>
      </w:r>
    </w:p>
    <w:p w:rsidR="003478A7" w:rsidRPr="00073EFD" w:rsidRDefault="003478A7" w:rsidP="003478A7">
      <w:pPr>
        <w:rPr>
          <w:rFonts w:ascii="Helvetica" w:eastAsia="Times New Roman" w:hAnsi="Helvetica" w:cs="Times New Roman"/>
          <w:b/>
          <w:color w:val="4F81BD" w:themeColor="accent1"/>
          <w:sz w:val="28"/>
          <w:szCs w:val="28"/>
        </w:rPr>
      </w:pPr>
      <w:r w:rsidRPr="00073EFD">
        <w:rPr>
          <w:rFonts w:ascii="Helvetica" w:eastAsia="Times New Roman" w:hAnsi="Helvetica" w:cs="Times New Roman"/>
          <w:b/>
          <w:color w:val="4F81BD" w:themeColor="accent1"/>
          <w:sz w:val="28"/>
          <w:szCs w:val="28"/>
        </w:rPr>
        <w:br w:type="page"/>
      </w:r>
    </w:p>
    <w:p w:rsidR="00787CAD" w:rsidRPr="00073EFD" w:rsidRDefault="00787CAD" w:rsidP="00787CAD">
      <w:pPr>
        <w:pStyle w:val="Heading2"/>
      </w:pPr>
      <w:r w:rsidRPr="00073EFD">
        <w:lastRenderedPageBreak/>
        <w:t>1.5</w:t>
      </w:r>
      <w:r w:rsidRPr="00073EFD">
        <w:tab/>
      </w:r>
      <w:r w:rsidR="00587DFC">
        <w:fldChar w:fldCharType="begin"/>
      </w:r>
      <w:r w:rsidR="00587DFC">
        <w:instrText xml:space="preserve"> REF  Criteria16  \* MERGEFORMAT </w:instrText>
      </w:r>
      <w:r w:rsidR="00587DFC">
        <w:fldChar w:fldCharType="separate"/>
      </w:r>
      <w:sdt>
        <w:sdtPr>
          <w:alias w:val="Criteria16"/>
          <w:tag w:val="Criteria16"/>
          <w:id w:val="1380522233"/>
          <w:placeholder>
            <w:docPart w:val="A60F986565FF45A59205D74DD30EF5A0"/>
          </w:placeholder>
        </w:sdtPr>
        <w:sdtContent>
          <w:r w:rsidR="00587DFC" w:rsidRPr="00073EFD">
            <w:t>Record and report information in accordance with enterprise requirements</w:t>
          </w:r>
        </w:sdtContent>
      </w:sdt>
      <w:r w:rsidR="00587DFC">
        <w:fldChar w:fldCharType="end"/>
      </w:r>
    </w:p>
    <w:p w:rsidR="00787CAD" w:rsidRPr="00073EFD" w:rsidRDefault="00ED2961" w:rsidP="00787CAD">
      <w:pPr>
        <w:pStyle w:val="Heading3"/>
      </w:pPr>
      <w:r w:rsidRPr="00073EFD">
        <w:rPr>
          <w:noProof/>
        </w:rPr>
        <w:drawing>
          <wp:anchor distT="0" distB="0" distL="114300" distR="114300" simplePos="0" relativeHeight="251995136" behindDoc="0" locked="0" layoutInCell="1" allowOverlap="1">
            <wp:simplePos x="0" y="0"/>
            <wp:positionH relativeFrom="column">
              <wp:posOffset>4305300</wp:posOffset>
            </wp:positionH>
            <wp:positionV relativeFrom="paragraph">
              <wp:posOffset>324485</wp:posOffset>
            </wp:positionV>
            <wp:extent cx="1276350" cy="942975"/>
            <wp:effectExtent l="19050" t="0" r="0" b="0"/>
            <wp:wrapSquare wrapText="bothSides"/>
            <wp:docPr id="151" name="Picture 150" descr="shutterstock_194262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4262404.jpg"/>
                    <pic:cNvPicPr/>
                  </pic:nvPicPr>
                  <pic:blipFill>
                    <a:blip r:embed="rId80" cstate="print"/>
                    <a:stretch>
                      <a:fillRect/>
                    </a:stretch>
                  </pic:blipFill>
                  <pic:spPr>
                    <a:xfrm>
                      <a:off x="0" y="0"/>
                      <a:ext cx="1276350" cy="942975"/>
                    </a:xfrm>
                    <a:prstGeom prst="rect">
                      <a:avLst/>
                    </a:prstGeom>
                  </pic:spPr>
                </pic:pic>
              </a:graphicData>
            </a:graphic>
          </wp:anchor>
        </w:drawing>
      </w:r>
      <w:r w:rsidR="00787CAD" w:rsidRPr="00073EFD">
        <w:t>Introduction</w:t>
      </w:r>
    </w:p>
    <w:p w:rsidR="003478A7" w:rsidRPr="00073EFD" w:rsidRDefault="00113EA2" w:rsidP="003478A7">
      <w:pPr>
        <w:spacing w:before="80" w:after="120" w:line="240" w:lineRule="auto"/>
        <w:rPr>
          <w:rFonts w:ascii="Helvetica" w:eastAsia="Times New Roman" w:hAnsi="Helvetica" w:cs="Times New Roman"/>
          <w:szCs w:val="20"/>
        </w:rPr>
      </w:pPr>
      <w:r w:rsidRPr="00073EFD">
        <w:rPr>
          <w:rFonts w:ascii="Helvetica" w:eastAsia="Times New Roman" w:hAnsi="Helvetica" w:cs="Times New Roman"/>
          <w:szCs w:val="20"/>
        </w:rPr>
        <w:t>When we are exploring capacities and resources and their affect on a tourism organisation there are two aspects to consider and analyse:</w:t>
      </w:r>
    </w:p>
    <w:p w:rsidR="00113EA2" w:rsidRPr="00073EFD" w:rsidRDefault="00113EA2" w:rsidP="006A5C1D">
      <w:pPr>
        <w:pStyle w:val="Bullet1"/>
      </w:pPr>
      <w:r w:rsidRPr="00073EFD">
        <w:t>Capabilities and resources of the tourism industry</w:t>
      </w:r>
    </w:p>
    <w:p w:rsidR="00113EA2" w:rsidRPr="00073EFD" w:rsidRDefault="00113EA2" w:rsidP="006A5C1D">
      <w:pPr>
        <w:pStyle w:val="Bullet1"/>
      </w:pPr>
      <w:r w:rsidRPr="00073EFD">
        <w:t>Capabilities and resources of a tourism organisation</w:t>
      </w:r>
      <w:r w:rsidR="00E3132C" w:rsidRPr="00073EFD">
        <w:t>.</w:t>
      </w:r>
    </w:p>
    <w:p w:rsidR="003478A7" w:rsidRPr="00073EFD" w:rsidRDefault="00113EA2" w:rsidP="00ED2961">
      <w:pPr>
        <w:pStyle w:val="Heading3"/>
        <w:ind w:left="0" w:firstLine="0"/>
      </w:pPr>
      <w:r w:rsidRPr="00073EFD">
        <w:t>Capabilities and resources of</w:t>
      </w:r>
      <w:r w:rsidR="003478A7" w:rsidRPr="00073EFD">
        <w:t xml:space="preserve"> the tourism economy</w:t>
      </w:r>
    </w:p>
    <w:p w:rsidR="003478A7" w:rsidRPr="00073EFD" w:rsidRDefault="003478A7" w:rsidP="00673E93">
      <w:pPr>
        <w:spacing w:before="80" w:after="120" w:line="240" w:lineRule="auto"/>
        <w:rPr>
          <w:rFonts w:ascii="Helvetica" w:eastAsia="Times New Roman" w:hAnsi="Helvetica" w:cs="Times New Roman"/>
        </w:rPr>
      </w:pPr>
      <w:r w:rsidRPr="00073EFD">
        <w:rPr>
          <w:rFonts w:ascii="Helvetica" w:eastAsia="Times New Roman" w:hAnsi="Helvetica" w:cs="Times New Roman"/>
        </w:rPr>
        <w:t>An economy comprises the utilisation of resources including:</w:t>
      </w:r>
    </w:p>
    <w:p w:rsidR="003478A7" w:rsidRPr="00073EFD" w:rsidRDefault="00E3132C" w:rsidP="00E3132C">
      <w:pPr>
        <w:pStyle w:val="Bullet1"/>
      </w:pPr>
      <w:r w:rsidRPr="00073EFD">
        <w:t>Labour</w:t>
      </w:r>
      <w:r w:rsidR="003478A7" w:rsidRPr="00073EFD">
        <w:t xml:space="preserve"> – amount of persons, with the necessary education, knowledge and skills, available to perform functions. The tourism industry is very labour intensive and requires people with a variety of skill sets to meet the needs of the local and international market</w:t>
      </w:r>
    </w:p>
    <w:p w:rsidR="003478A7" w:rsidRPr="00073EFD" w:rsidRDefault="00587DFC" w:rsidP="00E3132C">
      <w:pPr>
        <w:pStyle w:val="Bullet1"/>
      </w:pPr>
      <w:hyperlink r:id="rId81" w:tooltip="Capital (economics)" w:history="1">
        <w:r w:rsidR="003478A7" w:rsidRPr="00073EFD">
          <w:rPr>
            <w:rFonts w:eastAsiaTheme="majorEastAsia"/>
          </w:rPr>
          <w:t>Capital</w:t>
        </w:r>
      </w:hyperlink>
      <w:r w:rsidR="003478A7" w:rsidRPr="00073EFD">
        <w:t xml:space="preserve"> – financial means to pay for infrastructure to support tourism and to provide tourism related products and services</w:t>
      </w:r>
    </w:p>
    <w:p w:rsidR="003478A7" w:rsidRPr="00073EFD" w:rsidRDefault="003478A7" w:rsidP="00E3132C">
      <w:pPr>
        <w:pStyle w:val="Bullet1"/>
      </w:pPr>
      <w:r w:rsidRPr="00073EFD">
        <w:t>Infrastructure – roads, bridges, airports, transportation systems, telecommunications, electricity, water systems and basic services</w:t>
      </w:r>
    </w:p>
    <w:p w:rsidR="003478A7" w:rsidRPr="00073EFD" w:rsidRDefault="003478A7" w:rsidP="00E3132C">
      <w:pPr>
        <w:pStyle w:val="Bullet1"/>
      </w:pPr>
      <w:r w:rsidRPr="00073EFD">
        <w:t>Geography – land, features and its inhabitants</w:t>
      </w:r>
    </w:p>
    <w:p w:rsidR="003478A7" w:rsidRPr="00073EFD" w:rsidRDefault="00064744" w:rsidP="00E3132C">
      <w:pPr>
        <w:pStyle w:val="Bullet1"/>
      </w:pPr>
      <w:r w:rsidRPr="00073EFD">
        <w:rPr>
          <w:noProof/>
          <w:lang w:eastAsia="en-AU"/>
        </w:rPr>
        <w:drawing>
          <wp:anchor distT="0" distB="0" distL="114300" distR="114300" simplePos="0" relativeHeight="251998208" behindDoc="0" locked="0" layoutInCell="1" allowOverlap="1">
            <wp:simplePos x="0" y="0"/>
            <wp:positionH relativeFrom="column">
              <wp:posOffset>3811905</wp:posOffset>
            </wp:positionH>
            <wp:positionV relativeFrom="paragraph">
              <wp:posOffset>111760</wp:posOffset>
            </wp:positionV>
            <wp:extent cx="1771650" cy="1181100"/>
            <wp:effectExtent l="19050" t="0" r="0" b="0"/>
            <wp:wrapSquare wrapText="bothSides"/>
            <wp:docPr id="155" name="Picture 154" descr="shutterstock_2433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433437.jpg"/>
                    <pic:cNvPicPr/>
                  </pic:nvPicPr>
                  <pic:blipFill>
                    <a:blip r:embed="rId82" cstate="print"/>
                    <a:stretch>
                      <a:fillRect/>
                    </a:stretch>
                  </pic:blipFill>
                  <pic:spPr>
                    <a:xfrm>
                      <a:off x="0" y="0"/>
                      <a:ext cx="1771650" cy="1181100"/>
                    </a:xfrm>
                    <a:prstGeom prst="rect">
                      <a:avLst/>
                    </a:prstGeom>
                  </pic:spPr>
                </pic:pic>
              </a:graphicData>
            </a:graphic>
          </wp:anchor>
        </w:drawing>
      </w:r>
      <w:r w:rsidR="003478A7" w:rsidRPr="00073EFD">
        <w:t>Ecology – living organisms and how they interact</w:t>
      </w:r>
    </w:p>
    <w:p w:rsidR="003478A7" w:rsidRPr="00073EFD" w:rsidRDefault="003478A7" w:rsidP="00E3132C">
      <w:pPr>
        <w:pStyle w:val="Bullet1"/>
      </w:pPr>
      <w:r w:rsidRPr="00073EFD">
        <w:t>Natural and land resources  - especially important with eco-tourism</w:t>
      </w:r>
    </w:p>
    <w:p w:rsidR="003478A7" w:rsidRPr="00073EFD" w:rsidRDefault="00587DFC" w:rsidP="00E3132C">
      <w:pPr>
        <w:pStyle w:val="Bullet1"/>
      </w:pPr>
      <w:hyperlink r:id="rId83" w:tooltip="Manufacturing" w:history="1">
        <w:r w:rsidR="003478A7" w:rsidRPr="00073EFD">
          <w:rPr>
            <w:rFonts w:eastAsiaTheme="majorEastAsia"/>
          </w:rPr>
          <w:t>Manufacturing</w:t>
        </w:r>
      </w:hyperlink>
      <w:r w:rsidR="003478A7" w:rsidRPr="00073EFD">
        <w:t xml:space="preserve"> – the level of production towards good and services </w:t>
      </w:r>
    </w:p>
    <w:p w:rsidR="003478A7" w:rsidRPr="00073EFD" w:rsidRDefault="00587DFC" w:rsidP="00E3132C">
      <w:pPr>
        <w:pStyle w:val="Bullet1"/>
      </w:pPr>
      <w:hyperlink r:id="rId84" w:tooltip="Trade" w:history="1">
        <w:r w:rsidR="003478A7" w:rsidRPr="00073EFD">
          <w:rPr>
            <w:rFonts w:eastAsiaTheme="majorEastAsia"/>
          </w:rPr>
          <w:t>Trade</w:t>
        </w:r>
      </w:hyperlink>
      <w:r w:rsidR="003478A7" w:rsidRPr="00073EFD">
        <w:t xml:space="preserve"> – the strategic location and partnerships between countries is a major component of economic prosperity and the impact of tourism growth </w:t>
      </w:r>
    </w:p>
    <w:p w:rsidR="003478A7" w:rsidRPr="00073EFD" w:rsidRDefault="00587DFC" w:rsidP="00E3132C">
      <w:pPr>
        <w:pStyle w:val="Bullet1"/>
      </w:pPr>
      <w:hyperlink r:id="rId85" w:tooltip="Distribution (economics)" w:history="1">
        <w:r w:rsidR="003478A7" w:rsidRPr="00073EFD">
          <w:rPr>
            <w:rFonts w:eastAsiaTheme="majorEastAsia"/>
          </w:rPr>
          <w:t>Distribution</w:t>
        </w:r>
      </w:hyperlink>
      <w:r w:rsidR="003478A7" w:rsidRPr="00073EFD">
        <w:t xml:space="preserve"> – transfer of products and services or items used to provide these. In the case of tourism this also relates to the ease of travel for people to get to the products and services, which are traditionally based in a set location</w:t>
      </w:r>
    </w:p>
    <w:p w:rsidR="003478A7" w:rsidRPr="00073EFD" w:rsidRDefault="00587DFC" w:rsidP="00E3132C">
      <w:pPr>
        <w:pStyle w:val="Bullet1"/>
      </w:pPr>
      <w:hyperlink r:id="rId86" w:tooltip="Consumption (economics)" w:history="1">
        <w:r w:rsidR="003478A7" w:rsidRPr="00073EFD">
          <w:rPr>
            <w:rFonts w:eastAsiaTheme="majorEastAsia"/>
          </w:rPr>
          <w:t>Consumption</w:t>
        </w:r>
      </w:hyperlink>
      <w:r w:rsidR="003478A7" w:rsidRPr="00073EFD">
        <w:t xml:space="preserve"> of </w:t>
      </w:r>
      <w:hyperlink r:id="rId87" w:tooltip="Goods (economics)" w:history="1">
        <w:r w:rsidR="003478A7" w:rsidRPr="00073EFD">
          <w:rPr>
            <w:rFonts w:eastAsiaTheme="majorEastAsia"/>
          </w:rPr>
          <w:t>goods</w:t>
        </w:r>
      </w:hyperlink>
      <w:r w:rsidR="003478A7" w:rsidRPr="00073EFD">
        <w:t xml:space="preserve"> and services – based on supply and demand. This will be explained further in this section.</w:t>
      </w:r>
    </w:p>
    <w:p w:rsidR="003478A7" w:rsidRPr="00073EFD" w:rsidRDefault="003478A7" w:rsidP="00673E93">
      <w:pPr>
        <w:spacing w:before="80" w:after="120" w:line="240" w:lineRule="auto"/>
        <w:rPr>
          <w:rFonts w:ascii="Helvetica" w:hAnsi="Helvetica"/>
        </w:rPr>
      </w:pPr>
      <w:r w:rsidRPr="00073EFD">
        <w:rPr>
          <w:rFonts w:ascii="Helvetica" w:hAnsi="Helvetica"/>
        </w:rPr>
        <w:t>An economy is based on the concept of supply and demand.</w:t>
      </w:r>
    </w:p>
    <w:p w:rsidR="003478A7" w:rsidRPr="00073EFD" w:rsidRDefault="003478A7" w:rsidP="00673E93">
      <w:pPr>
        <w:spacing w:before="80" w:after="120" w:line="240" w:lineRule="auto"/>
        <w:rPr>
          <w:rFonts w:ascii="Helvetica" w:eastAsia="Times New Roman" w:hAnsi="Helvetica" w:cs="Times New Roman"/>
        </w:rPr>
      </w:pPr>
      <w:r w:rsidRPr="00073EFD">
        <w:rPr>
          <w:rFonts w:ascii="Helvetica" w:eastAsia="Times New Roman" w:hAnsi="Helvetica" w:cs="Times New Roman"/>
        </w:rPr>
        <w:t>If demand for tourism remains strong, therefore there is a need to supply resources to cater for the demand.</w:t>
      </w:r>
    </w:p>
    <w:p w:rsidR="00064744" w:rsidRPr="00073EFD" w:rsidRDefault="00064744">
      <w:pPr>
        <w:rPr>
          <w:rFonts w:ascii="Helvetica" w:eastAsia="Times New Roman" w:hAnsi="Helvetica" w:cs="Times New Roman"/>
        </w:rPr>
      </w:pPr>
      <w:r w:rsidRPr="00073EFD">
        <w:rPr>
          <w:rFonts w:ascii="Helvetica" w:eastAsia="Times New Roman" w:hAnsi="Helvetica" w:cs="Times New Roman"/>
        </w:rPr>
        <w:br w:type="page"/>
      </w:r>
    </w:p>
    <w:p w:rsidR="003478A7" w:rsidRPr="00073EFD" w:rsidRDefault="00064744" w:rsidP="00673E93">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lastRenderedPageBreak/>
        <w:drawing>
          <wp:anchor distT="0" distB="0" distL="114300" distR="114300" simplePos="0" relativeHeight="251996160" behindDoc="0" locked="0" layoutInCell="1" allowOverlap="1">
            <wp:simplePos x="0" y="0"/>
            <wp:positionH relativeFrom="column">
              <wp:posOffset>3724275</wp:posOffset>
            </wp:positionH>
            <wp:positionV relativeFrom="paragraph">
              <wp:posOffset>92710</wp:posOffset>
            </wp:positionV>
            <wp:extent cx="1762125" cy="1171575"/>
            <wp:effectExtent l="19050" t="0" r="9525" b="0"/>
            <wp:wrapSquare wrapText="bothSides"/>
            <wp:docPr id="152" name="Picture 151" descr="shutterstock_100179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179557.jpg"/>
                    <pic:cNvPicPr/>
                  </pic:nvPicPr>
                  <pic:blipFill>
                    <a:blip r:embed="rId88" cstate="print"/>
                    <a:stretch>
                      <a:fillRect/>
                    </a:stretch>
                  </pic:blipFill>
                  <pic:spPr>
                    <a:xfrm>
                      <a:off x="0" y="0"/>
                      <a:ext cx="1762125" cy="1171575"/>
                    </a:xfrm>
                    <a:prstGeom prst="rect">
                      <a:avLst/>
                    </a:prstGeom>
                  </pic:spPr>
                </pic:pic>
              </a:graphicData>
            </a:graphic>
          </wp:anchor>
        </w:drawing>
      </w:r>
      <w:r w:rsidR="003478A7" w:rsidRPr="00073EFD">
        <w:rPr>
          <w:rFonts w:ascii="Helvetica" w:eastAsia="Times New Roman" w:hAnsi="Helvetica" w:cs="Times New Roman"/>
        </w:rPr>
        <w:t>Some of these resources would be provided or funded by governments including:</w:t>
      </w:r>
    </w:p>
    <w:p w:rsidR="003478A7" w:rsidRPr="00073EFD" w:rsidRDefault="003478A7" w:rsidP="00E3132C">
      <w:pPr>
        <w:pStyle w:val="Bullet1"/>
      </w:pPr>
      <w:r w:rsidRPr="00073EFD">
        <w:t>Roads, airports and other transportation</w:t>
      </w:r>
    </w:p>
    <w:p w:rsidR="003478A7" w:rsidRPr="00073EFD" w:rsidRDefault="003478A7" w:rsidP="00E3132C">
      <w:pPr>
        <w:pStyle w:val="Bullet1"/>
      </w:pPr>
      <w:r w:rsidRPr="00073EFD">
        <w:t>Electricity, water and gas supplies</w:t>
      </w:r>
    </w:p>
    <w:p w:rsidR="003478A7" w:rsidRPr="00073EFD" w:rsidRDefault="003478A7" w:rsidP="00E3132C">
      <w:pPr>
        <w:pStyle w:val="Bullet1"/>
      </w:pPr>
      <w:r w:rsidRPr="00073EFD">
        <w:t>Basic services including hospitals, waste management, post offices and police</w:t>
      </w:r>
      <w:r w:rsidR="00E3132C" w:rsidRPr="00073EFD">
        <w:t>.</w:t>
      </w:r>
    </w:p>
    <w:p w:rsidR="003478A7" w:rsidRPr="00073EFD" w:rsidRDefault="003478A7" w:rsidP="00673E93">
      <w:pPr>
        <w:spacing w:before="80" w:after="120" w:line="240" w:lineRule="auto"/>
        <w:rPr>
          <w:rFonts w:ascii="Helvetica" w:eastAsia="Times New Roman" w:hAnsi="Helvetica" w:cs="Times New Roman"/>
        </w:rPr>
      </w:pPr>
      <w:r w:rsidRPr="00073EFD">
        <w:rPr>
          <w:rFonts w:ascii="Helvetica" w:eastAsia="Times New Roman" w:hAnsi="Helvetica" w:cs="Times New Roman"/>
        </w:rPr>
        <w:t>There are many types of businesses, directly associated with tourism that would need to be developed or funded through private resources including:</w:t>
      </w:r>
    </w:p>
    <w:p w:rsidR="003478A7" w:rsidRPr="00073EFD" w:rsidRDefault="003478A7" w:rsidP="00E3132C">
      <w:pPr>
        <w:pStyle w:val="Bullet1"/>
      </w:pPr>
      <w:r w:rsidRPr="00073EFD">
        <w:t>Transportation – airlines, boats, buses and cars</w:t>
      </w:r>
    </w:p>
    <w:p w:rsidR="003478A7" w:rsidRPr="00073EFD" w:rsidRDefault="003478A7" w:rsidP="00E3132C">
      <w:pPr>
        <w:pStyle w:val="Bullet1"/>
      </w:pPr>
      <w:r w:rsidRPr="00073EFD">
        <w:t>Accommodation – hotels, resorts, hostels</w:t>
      </w:r>
    </w:p>
    <w:p w:rsidR="003478A7" w:rsidRPr="00073EFD" w:rsidRDefault="00064744" w:rsidP="00E3132C">
      <w:pPr>
        <w:pStyle w:val="Bullet1"/>
      </w:pPr>
      <w:r w:rsidRPr="00073EFD">
        <w:rPr>
          <w:noProof/>
          <w:lang w:eastAsia="en-AU"/>
        </w:rPr>
        <w:drawing>
          <wp:anchor distT="0" distB="0" distL="114300" distR="114300" simplePos="0" relativeHeight="251997184" behindDoc="0" locked="0" layoutInCell="1" allowOverlap="1">
            <wp:simplePos x="0" y="0"/>
            <wp:positionH relativeFrom="column">
              <wp:posOffset>4014470</wp:posOffset>
            </wp:positionH>
            <wp:positionV relativeFrom="paragraph">
              <wp:posOffset>72390</wp:posOffset>
            </wp:positionV>
            <wp:extent cx="1476375" cy="1304925"/>
            <wp:effectExtent l="19050" t="0" r="9525" b="0"/>
            <wp:wrapSquare wrapText="bothSides"/>
            <wp:docPr id="153" name="Picture 152" descr="Globe Lugg Plan Boat Bus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_85552621.jpg"/>
                    <pic:cNvPicPr/>
                  </pic:nvPicPr>
                  <pic:blipFill>
                    <a:blip r:embed="rId89" cstate="print"/>
                    <a:stretch>
                      <a:fillRect/>
                    </a:stretch>
                  </pic:blipFill>
                  <pic:spPr>
                    <a:xfrm>
                      <a:off x="0" y="0"/>
                      <a:ext cx="1476375" cy="1304925"/>
                    </a:xfrm>
                    <a:prstGeom prst="rect">
                      <a:avLst/>
                    </a:prstGeom>
                  </pic:spPr>
                </pic:pic>
              </a:graphicData>
            </a:graphic>
          </wp:anchor>
        </w:drawing>
      </w:r>
      <w:r w:rsidR="003478A7" w:rsidRPr="00073EFD">
        <w:t>Food and Beverage – restaurants, stalls, bars, catering services and food production</w:t>
      </w:r>
    </w:p>
    <w:p w:rsidR="003478A7" w:rsidRPr="00073EFD" w:rsidRDefault="00073EFD" w:rsidP="00E3132C">
      <w:pPr>
        <w:pStyle w:val="Bullet1"/>
      </w:pPr>
      <w:r w:rsidRPr="00073EFD">
        <w:t>Attractions -</w:t>
      </w:r>
      <w:r w:rsidR="003478A7" w:rsidRPr="00073EFD">
        <w:t xml:space="preserve"> leisure activities</w:t>
      </w:r>
      <w:r w:rsidR="00E3132C" w:rsidRPr="00073EFD">
        <w:t>.</w:t>
      </w:r>
    </w:p>
    <w:p w:rsidR="003478A7" w:rsidRPr="00073EFD" w:rsidRDefault="003478A7" w:rsidP="00E3132C">
      <w:pPr>
        <w:pStyle w:val="BodyCopy"/>
        <w:rPr>
          <w:noProof w:val="0"/>
        </w:rPr>
      </w:pPr>
      <w:r w:rsidRPr="00073EFD">
        <w:rPr>
          <w:noProof w:val="0"/>
        </w:rPr>
        <w:t>There are also many businesses, whilst not directly associated with tourism, would need to be developed including:</w:t>
      </w:r>
    </w:p>
    <w:p w:rsidR="003478A7" w:rsidRPr="00073EFD" w:rsidRDefault="003478A7" w:rsidP="00E3132C">
      <w:pPr>
        <w:pStyle w:val="Bullet1"/>
      </w:pPr>
      <w:r w:rsidRPr="00073EFD">
        <w:t>Retail shops</w:t>
      </w:r>
    </w:p>
    <w:p w:rsidR="003478A7" w:rsidRPr="00073EFD" w:rsidRDefault="003478A7" w:rsidP="00E3132C">
      <w:pPr>
        <w:pStyle w:val="Bullet1"/>
      </w:pPr>
      <w:r w:rsidRPr="00073EFD">
        <w:t>Pharmacies and doctors</w:t>
      </w:r>
    </w:p>
    <w:p w:rsidR="003478A7" w:rsidRPr="00073EFD" w:rsidRDefault="003478A7" w:rsidP="00E3132C">
      <w:pPr>
        <w:pStyle w:val="Bullet1"/>
      </w:pPr>
      <w:r w:rsidRPr="00073EFD">
        <w:t>Supermarkets</w:t>
      </w:r>
    </w:p>
    <w:p w:rsidR="003478A7" w:rsidRPr="00073EFD" w:rsidRDefault="003478A7" w:rsidP="00E3132C">
      <w:pPr>
        <w:pStyle w:val="Bullet1"/>
      </w:pPr>
      <w:r w:rsidRPr="00073EFD">
        <w:t>Suppliers for tourism operations</w:t>
      </w:r>
      <w:r w:rsidR="00E3132C" w:rsidRPr="00073EFD">
        <w:t>.</w:t>
      </w:r>
    </w:p>
    <w:p w:rsidR="003478A7" w:rsidRPr="00073EFD" w:rsidRDefault="003478A7" w:rsidP="00673E93">
      <w:pPr>
        <w:widowControl w:val="0"/>
        <w:suppressAutoHyphens/>
        <w:autoSpaceDE w:val="0"/>
        <w:autoSpaceDN w:val="0"/>
        <w:adjustRightInd w:val="0"/>
        <w:spacing w:before="80" w:after="120" w:line="240" w:lineRule="auto"/>
        <w:textAlignment w:val="center"/>
        <w:rPr>
          <w:rFonts w:ascii="Helvetica" w:hAnsi="Helvetica" w:cs="HelveticaNeueLTStd-LtCn"/>
          <w:color w:val="000000"/>
        </w:rPr>
      </w:pPr>
      <w:r w:rsidRPr="00073EFD">
        <w:rPr>
          <w:rFonts w:ascii="Helvetica" w:hAnsi="Helvetica" w:cs="HelveticaNeueLTStd-LtCn"/>
          <w:color w:val="000000"/>
        </w:rPr>
        <w:t>The most important aspect of supply is people. Without a readily available workforce many tourism businesses would not be able to operate.</w:t>
      </w:r>
    </w:p>
    <w:p w:rsidR="003478A7" w:rsidRPr="00073EFD" w:rsidRDefault="003478A7" w:rsidP="00673E93">
      <w:pPr>
        <w:widowControl w:val="0"/>
        <w:suppressAutoHyphens/>
        <w:autoSpaceDE w:val="0"/>
        <w:autoSpaceDN w:val="0"/>
        <w:adjustRightInd w:val="0"/>
        <w:spacing w:before="80" w:after="120" w:line="240" w:lineRule="auto"/>
        <w:textAlignment w:val="center"/>
        <w:rPr>
          <w:rFonts w:ascii="Helvetica" w:hAnsi="Helvetica" w:cs="HelveticaNeueLTStd-LtCn"/>
          <w:color w:val="000000"/>
        </w:rPr>
      </w:pPr>
      <w:r w:rsidRPr="00073EFD">
        <w:rPr>
          <w:rFonts w:ascii="Helvetica" w:hAnsi="Helvetica" w:cs="HelveticaNeueLTStd-LtCn"/>
          <w:color w:val="000000"/>
        </w:rPr>
        <w:t>Therefore there is a need for:</w:t>
      </w:r>
    </w:p>
    <w:p w:rsidR="003478A7" w:rsidRPr="00073EFD" w:rsidRDefault="003478A7" w:rsidP="00E3132C">
      <w:pPr>
        <w:pStyle w:val="Bullet1"/>
      </w:pPr>
      <w:r w:rsidRPr="00073EFD">
        <w:t>Suitable quantities of workers</w:t>
      </w:r>
    </w:p>
    <w:p w:rsidR="003478A7" w:rsidRPr="00073EFD" w:rsidRDefault="003478A7" w:rsidP="00E3132C">
      <w:pPr>
        <w:pStyle w:val="Bullet1"/>
      </w:pPr>
      <w:r w:rsidRPr="00073EFD">
        <w:t>Education and training providers</w:t>
      </w:r>
    </w:p>
    <w:p w:rsidR="003478A7" w:rsidRPr="00073EFD" w:rsidRDefault="003478A7" w:rsidP="00E3132C">
      <w:pPr>
        <w:pStyle w:val="Bullet1"/>
      </w:pPr>
      <w:r w:rsidRPr="00073EFD">
        <w:t>Accommodation, meals and appropriate working conditions for workers</w:t>
      </w:r>
      <w:r w:rsidR="00E3132C" w:rsidRPr="00073EFD">
        <w:t>.</w:t>
      </w:r>
    </w:p>
    <w:p w:rsidR="003478A7" w:rsidRPr="00073EFD" w:rsidRDefault="003478A7" w:rsidP="003478A7">
      <w:pPr>
        <w:spacing w:before="80" w:after="120" w:line="240" w:lineRule="auto"/>
        <w:rPr>
          <w:rFonts w:ascii="Helvetica" w:hAnsi="Helvetica"/>
        </w:rPr>
      </w:pPr>
      <w:r w:rsidRPr="00073EFD">
        <w:rPr>
          <w:rFonts w:ascii="Helvetica" w:hAnsi="Helvetica"/>
        </w:rPr>
        <w:t>Whilst it is easy to find large amounts of people willing to work, it is important that they have the necessary knowledge and skills to be able to not only perform the basic functions required of the tourism organisation, but also can provide them to a standard expected by an international guest.</w:t>
      </w:r>
    </w:p>
    <w:p w:rsidR="00ED2961" w:rsidRPr="00073EFD" w:rsidRDefault="00ED2961">
      <w:pPr>
        <w:rPr>
          <w:rFonts w:ascii="Helvetica" w:eastAsia="Times New Roman" w:hAnsi="Helvetica" w:cs="Times New Roman"/>
        </w:rPr>
      </w:pPr>
      <w:r w:rsidRPr="00073EFD">
        <w:rPr>
          <w:rFonts w:ascii="Helvetica" w:eastAsia="Times New Roman" w:hAnsi="Helvetica" w:cs="Times New Roman"/>
        </w:rPr>
        <w:br w:type="page"/>
      </w:r>
    </w:p>
    <w:p w:rsidR="00ED2961" w:rsidRPr="00073EFD" w:rsidRDefault="00ED2961" w:rsidP="00ED2961">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lastRenderedPageBreak/>
        <w:drawing>
          <wp:anchor distT="0" distB="0" distL="114300" distR="114300" simplePos="0" relativeHeight="25201356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0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ED2961" w:rsidRPr="00073EFD" w:rsidRDefault="00ED2961" w:rsidP="00ED2961">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5 - Describe tourism capabilities and resources for your country</w:t>
      </w:r>
    </w:p>
    <w:p w:rsidR="00ED2961" w:rsidRPr="00073EFD" w:rsidRDefault="00ED2961" w:rsidP="00ED2961">
      <w:pPr>
        <w:spacing w:before="80" w:after="120" w:line="240" w:lineRule="auto"/>
        <w:rPr>
          <w:rFonts w:cs="HelveticaNeueLT Std Lt Cn"/>
          <w:i/>
        </w:rPr>
      </w:pPr>
    </w:p>
    <w:p w:rsidR="00ED2961" w:rsidRPr="00073EFD" w:rsidRDefault="00ED2961" w:rsidP="00ED2961">
      <w:pPr>
        <w:spacing w:before="80" w:after="120" w:line="240" w:lineRule="auto"/>
        <w:rPr>
          <w:rFonts w:ascii="Helvetica" w:hAnsi="Helvetica" w:cs="HelveticaNeueLT Std Lt Cn"/>
          <w:i/>
        </w:rPr>
      </w:pPr>
      <w:r w:rsidRPr="00073EFD">
        <w:rPr>
          <w:rFonts w:ascii="Helvetica" w:hAnsi="Helvetica" w:cs="HelveticaNeueLT Std Lt Cn"/>
          <w:i/>
        </w:rPr>
        <w:t>You are to evaluate the tourism specific capabilities and resources for your country, including:</w:t>
      </w:r>
    </w:p>
    <w:p w:rsidR="00ED2961" w:rsidRPr="00073EFD" w:rsidRDefault="001B171E" w:rsidP="006A5C1D">
      <w:pPr>
        <w:pStyle w:val="Bullet1"/>
        <w:rPr>
          <w:i/>
        </w:rPr>
      </w:pPr>
      <w:r w:rsidRPr="00073EFD">
        <w:rPr>
          <w:i/>
          <w:noProof/>
          <w:lang w:eastAsia="en-AU"/>
        </w:rPr>
        <w:drawing>
          <wp:anchor distT="0" distB="0" distL="114300" distR="114300" simplePos="0" relativeHeight="252014592" behindDoc="0" locked="0" layoutInCell="1" allowOverlap="1">
            <wp:simplePos x="0" y="0"/>
            <wp:positionH relativeFrom="column">
              <wp:posOffset>4267200</wp:posOffset>
            </wp:positionH>
            <wp:positionV relativeFrom="paragraph">
              <wp:posOffset>224790</wp:posOffset>
            </wp:positionV>
            <wp:extent cx="1428750" cy="1019175"/>
            <wp:effectExtent l="19050" t="0" r="0" b="0"/>
            <wp:wrapSquare wrapText="bothSides"/>
            <wp:docPr id="207" name="Picture 206" descr="Lady_man_at airport_174994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_man_at airport_174994439.jpg"/>
                    <pic:cNvPicPr/>
                  </pic:nvPicPr>
                  <pic:blipFill>
                    <a:blip r:embed="rId90" cstate="print"/>
                    <a:stretch>
                      <a:fillRect/>
                    </a:stretch>
                  </pic:blipFill>
                  <pic:spPr>
                    <a:xfrm>
                      <a:off x="0" y="0"/>
                      <a:ext cx="1428750" cy="1019175"/>
                    </a:xfrm>
                    <a:prstGeom prst="rect">
                      <a:avLst/>
                    </a:prstGeom>
                  </pic:spPr>
                </pic:pic>
              </a:graphicData>
            </a:graphic>
          </wp:anchor>
        </w:drawing>
      </w:r>
      <w:r w:rsidR="00ED2961" w:rsidRPr="00073EFD">
        <w:rPr>
          <w:i/>
        </w:rPr>
        <w:t xml:space="preserve">Identification of tourism related capabilities and resources </w:t>
      </w:r>
    </w:p>
    <w:p w:rsidR="00ED2961" w:rsidRPr="00073EFD" w:rsidRDefault="00ED2961" w:rsidP="006A5C1D">
      <w:pPr>
        <w:pStyle w:val="Bullet1"/>
        <w:rPr>
          <w:i/>
        </w:rPr>
      </w:pPr>
      <w:r w:rsidRPr="00073EFD">
        <w:rPr>
          <w:i/>
        </w:rPr>
        <w:t>Strengths of your country's tourism related capabilities and resources</w:t>
      </w:r>
    </w:p>
    <w:p w:rsidR="00ED2961" w:rsidRPr="00073EFD" w:rsidRDefault="00ED2961" w:rsidP="006A5C1D">
      <w:pPr>
        <w:pStyle w:val="Bullet1"/>
        <w:rPr>
          <w:i/>
        </w:rPr>
      </w:pPr>
      <w:r w:rsidRPr="00073EFD">
        <w:rPr>
          <w:i/>
        </w:rPr>
        <w:t>Weaknesses or missing tourism related capabilities and resources which can restrict or negatively impact on tourism organisations</w:t>
      </w:r>
    </w:p>
    <w:p w:rsidR="00ED2961" w:rsidRPr="00073EFD" w:rsidRDefault="00ED2961" w:rsidP="006A5C1D">
      <w:pPr>
        <w:pStyle w:val="Bullet1"/>
        <w:rPr>
          <w:i/>
        </w:rPr>
      </w:pPr>
      <w:r w:rsidRPr="00073EFD">
        <w:rPr>
          <w:i/>
        </w:rPr>
        <w:t>Provide suggestions of how your country's tourism related capabilities and resources can be improved.</w:t>
      </w:r>
    </w:p>
    <w:p w:rsidR="00673E93" w:rsidRPr="00073EFD" w:rsidRDefault="00673E93" w:rsidP="00E3132C">
      <w:pPr>
        <w:spacing w:before="20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Capabilities and resources of a tourism organisation</w:t>
      </w:r>
    </w:p>
    <w:p w:rsidR="00673E93" w:rsidRPr="00073EFD" w:rsidRDefault="00E3132C" w:rsidP="00673E93">
      <w:pPr>
        <w:autoSpaceDE w:val="0"/>
        <w:autoSpaceDN w:val="0"/>
        <w:adjustRightInd w:val="0"/>
        <w:spacing w:before="80" w:after="120" w:line="240" w:lineRule="auto"/>
        <w:rPr>
          <w:rFonts w:ascii="Helvetica" w:hAnsi="Helvetica" w:cs="HelveticaNeueLTStd-Lt"/>
        </w:rPr>
      </w:pPr>
      <w:r w:rsidRPr="00073EFD">
        <w:rPr>
          <w:rFonts w:ascii="Helvetica" w:hAnsi="Helvetica" w:cs="HelveticaNeueLTStd-Lt"/>
          <w:noProof/>
        </w:rPr>
        <w:drawing>
          <wp:anchor distT="0" distB="0" distL="114300" distR="114300" simplePos="0" relativeHeight="251958272" behindDoc="0" locked="0" layoutInCell="1" allowOverlap="1">
            <wp:simplePos x="0" y="0"/>
            <wp:positionH relativeFrom="column">
              <wp:posOffset>4102100</wp:posOffset>
            </wp:positionH>
            <wp:positionV relativeFrom="paragraph">
              <wp:posOffset>473710</wp:posOffset>
            </wp:positionV>
            <wp:extent cx="1628140" cy="1150620"/>
            <wp:effectExtent l="19050" t="0" r="0" b="0"/>
            <wp:wrapSquare wrapText="bothSides"/>
            <wp:docPr id="58" name="Picture 20" descr="shutterstock_40074070.jpg"/>
            <wp:cNvGraphicFramePr/>
            <a:graphic xmlns:a="http://schemas.openxmlformats.org/drawingml/2006/main">
              <a:graphicData uri="http://schemas.openxmlformats.org/drawingml/2006/picture">
                <pic:pic xmlns:pic="http://schemas.openxmlformats.org/drawingml/2006/picture">
                  <pic:nvPicPr>
                    <pic:cNvPr id="7" name="Picture 6" descr="shutterstock_40074070.jpg"/>
                    <pic:cNvPicPr>
                      <a:picLocks noChangeAspect="1"/>
                    </pic:cNvPicPr>
                  </pic:nvPicPr>
                  <pic:blipFill>
                    <a:blip r:embed="rId91" cstate="print"/>
                    <a:stretch>
                      <a:fillRect/>
                    </a:stretch>
                  </pic:blipFill>
                  <pic:spPr>
                    <a:xfrm>
                      <a:off x="0" y="0"/>
                      <a:ext cx="1628140" cy="1150620"/>
                    </a:xfrm>
                    <a:prstGeom prst="rect">
                      <a:avLst/>
                    </a:prstGeom>
                  </pic:spPr>
                </pic:pic>
              </a:graphicData>
            </a:graphic>
          </wp:anchor>
        </w:drawing>
      </w:r>
      <w:r w:rsidR="00673E93" w:rsidRPr="00073EFD">
        <w:rPr>
          <w:rFonts w:ascii="Helvetica" w:hAnsi="Helvetica" w:cs="HelveticaNeueLTStd-Lt"/>
        </w:rPr>
        <w:t>There is a need to make sure the organisation has the resources it needs to achieve its identified business objectives, while at the same time, ensuring that money is not wasted on resources that are not necessary or inappropriate to the task.</w:t>
      </w:r>
    </w:p>
    <w:p w:rsidR="00673E93" w:rsidRPr="00073EFD" w:rsidRDefault="00673E93" w:rsidP="00673E93">
      <w:pPr>
        <w:autoSpaceDE w:val="0"/>
        <w:autoSpaceDN w:val="0"/>
        <w:adjustRightInd w:val="0"/>
        <w:spacing w:before="80" w:after="120" w:line="240" w:lineRule="auto"/>
        <w:rPr>
          <w:rFonts w:ascii="Helvetica" w:hAnsi="Helvetica" w:cs="HelveticaNeueLTStd-Lt"/>
        </w:rPr>
      </w:pPr>
      <w:r w:rsidRPr="00073EFD">
        <w:rPr>
          <w:rFonts w:ascii="Helvetica" w:hAnsi="Helvetica" w:cs="HelveticaNeueLTStd-Lt"/>
        </w:rPr>
        <w:t>Resources can encompass:</w:t>
      </w:r>
    </w:p>
    <w:p w:rsidR="00673E93" w:rsidRPr="00073EFD" w:rsidRDefault="00673E93" w:rsidP="00E3132C">
      <w:pPr>
        <w:pStyle w:val="Bullet1"/>
      </w:pPr>
      <w:r w:rsidRPr="00073EFD">
        <w:t>Physical resources</w:t>
      </w:r>
    </w:p>
    <w:p w:rsidR="00673E93" w:rsidRPr="00073EFD" w:rsidRDefault="00673E93" w:rsidP="00E3132C">
      <w:pPr>
        <w:pStyle w:val="Bullet1"/>
      </w:pPr>
      <w:r w:rsidRPr="00073EFD">
        <w:t>Human resources</w:t>
      </w:r>
    </w:p>
    <w:p w:rsidR="00673E93" w:rsidRPr="00073EFD" w:rsidRDefault="00673E93" w:rsidP="00E3132C">
      <w:pPr>
        <w:pStyle w:val="Bullet1"/>
      </w:pPr>
      <w:r w:rsidRPr="00073EFD">
        <w:t>Financial resources</w:t>
      </w:r>
    </w:p>
    <w:p w:rsidR="00673E93" w:rsidRPr="00073EFD" w:rsidRDefault="00673E93" w:rsidP="00E3132C">
      <w:pPr>
        <w:pStyle w:val="Bullet1"/>
      </w:pPr>
      <w:r w:rsidRPr="00073EFD">
        <w:t>Intellectual property</w:t>
      </w:r>
      <w:r w:rsidR="00E3132C" w:rsidRPr="00073EFD">
        <w:t>.</w:t>
      </w:r>
    </w:p>
    <w:p w:rsidR="00673E93" w:rsidRPr="00073EFD" w:rsidRDefault="00673E93" w:rsidP="00673E93">
      <w:pPr>
        <w:autoSpaceDE w:val="0"/>
        <w:autoSpaceDN w:val="0"/>
        <w:adjustRightInd w:val="0"/>
        <w:spacing w:before="80" w:after="120" w:line="240" w:lineRule="auto"/>
        <w:rPr>
          <w:rFonts w:ascii="Helvetica" w:hAnsi="Helvetica" w:cs="HelveticaNeueLTStd-Lt"/>
        </w:rPr>
      </w:pPr>
      <w:r w:rsidRPr="00073EFD">
        <w:rPr>
          <w:rFonts w:ascii="Helvetica" w:hAnsi="Helvetica" w:cs="HelveticaNeueLTStd-Lt"/>
        </w:rPr>
        <w:t>While the exact nature, type and quantity of resources required by an organisation will vary depending on the products and services being introduced, common resources requirements include</w:t>
      </w:r>
    </w:p>
    <w:p w:rsidR="00673E93" w:rsidRPr="00073EFD" w:rsidRDefault="00673E93" w:rsidP="00E3132C">
      <w:pPr>
        <w:pStyle w:val="Bullet1"/>
      </w:pPr>
      <w:r w:rsidRPr="00073EFD">
        <w:t>Location/premises</w:t>
      </w:r>
    </w:p>
    <w:p w:rsidR="00673E93" w:rsidRPr="00073EFD" w:rsidRDefault="00B1451F" w:rsidP="00E3132C">
      <w:pPr>
        <w:pStyle w:val="Bullet1"/>
      </w:pPr>
      <w:r>
        <w:t>Occupational Safety and Health</w:t>
      </w:r>
      <w:r w:rsidR="00E3132C" w:rsidRPr="00073EFD">
        <w:t xml:space="preserve"> </w:t>
      </w:r>
      <w:r w:rsidR="00673E93" w:rsidRPr="00073EFD">
        <w:t>(O</w:t>
      </w:r>
      <w:r w:rsidR="00E3132C" w:rsidRPr="00073EFD">
        <w:t>SH</w:t>
      </w:r>
      <w:r w:rsidR="00673E93" w:rsidRPr="00073EFD">
        <w:t>) resources</w:t>
      </w:r>
    </w:p>
    <w:p w:rsidR="00673E93" w:rsidRPr="00073EFD" w:rsidRDefault="00673E93" w:rsidP="00E3132C">
      <w:pPr>
        <w:pStyle w:val="Bullet1"/>
      </w:pPr>
      <w:r w:rsidRPr="00073EFD">
        <w:t>Plant/machinery</w:t>
      </w:r>
    </w:p>
    <w:p w:rsidR="00673E93" w:rsidRPr="00073EFD" w:rsidRDefault="00673E93" w:rsidP="00E3132C">
      <w:pPr>
        <w:pStyle w:val="Bullet1"/>
      </w:pPr>
      <w:r w:rsidRPr="00073EFD">
        <w:t>Raw materials – used to produce the products or service</w:t>
      </w:r>
    </w:p>
    <w:p w:rsidR="00673E93" w:rsidRPr="00073EFD" w:rsidRDefault="00673E93" w:rsidP="00E3132C">
      <w:pPr>
        <w:pStyle w:val="Bullet1"/>
      </w:pPr>
      <w:r w:rsidRPr="00073EFD">
        <w:t>Refurbishment requirements</w:t>
      </w:r>
    </w:p>
    <w:p w:rsidR="00673E93" w:rsidRPr="00073EFD" w:rsidRDefault="00673E93" w:rsidP="00E3132C">
      <w:pPr>
        <w:pStyle w:val="Bullet1"/>
      </w:pPr>
      <w:r w:rsidRPr="00073EFD">
        <w:t>Staff amenities</w:t>
      </w:r>
    </w:p>
    <w:p w:rsidR="00673E93" w:rsidRPr="00073EFD" w:rsidRDefault="00673E93" w:rsidP="00E3132C">
      <w:pPr>
        <w:pStyle w:val="Bullet1"/>
      </w:pPr>
      <w:r w:rsidRPr="00073EFD">
        <w:t>Stock and supplies – used to support the operation of the new product or service</w:t>
      </w:r>
    </w:p>
    <w:p w:rsidR="00673E93" w:rsidRPr="00073EFD" w:rsidRDefault="00E3132C" w:rsidP="00E3132C">
      <w:pPr>
        <w:pStyle w:val="Bullet1"/>
      </w:pPr>
      <w:r w:rsidRPr="00073EFD">
        <w:rPr>
          <w:noProof/>
          <w:lang w:eastAsia="en-AU"/>
        </w:rPr>
        <w:drawing>
          <wp:anchor distT="0" distB="0" distL="114300" distR="114300" simplePos="0" relativeHeight="251959296" behindDoc="0" locked="0" layoutInCell="1" allowOverlap="1">
            <wp:simplePos x="0" y="0"/>
            <wp:positionH relativeFrom="column">
              <wp:posOffset>4149090</wp:posOffset>
            </wp:positionH>
            <wp:positionV relativeFrom="paragraph">
              <wp:posOffset>43180</wp:posOffset>
            </wp:positionV>
            <wp:extent cx="1431290" cy="961390"/>
            <wp:effectExtent l="19050" t="0" r="0" b="0"/>
            <wp:wrapSquare wrapText="bothSides"/>
            <wp:docPr id="59" name="Picture 234" descr="shutterstock_33818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3818875.jpg"/>
                    <pic:cNvPicPr/>
                  </pic:nvPicPr>
                  <pic:blipFill>
                    <a:blip r:embed="rId92" cstate="print"/>
                    <a:stretch>
                      <a:fillRect/>
                    </a:stretch>
                  </pic:blipFill>
                  <pic:spPr>
                    <a:xfrm>
                      <a:off x="0" y="0"/>
                      <a:ext cx="1431290" cy="961390"/>
                    </a:xfrm>
                    <a:prstGeom prst="rect">
                      <a:avLst/>
                    </a:prstGeom>
                  </pic:spPr>
                </pic:pic>
              </a:graphicData>
            </a:graphic>
          </wp:anchor>
        </w:drawing>
      </w:r>
      <w:r w:rsidR="00673E93" w:rsidRPr="00073EFD">
        <w:t>Storage space – for stockpiling items produced and for business records</w:t>
      </w:r>
    </w:p>
    <w:p w:rsidR="00673E93" w:rsidRPr="00073EFD" w:rsidRDefault="00673E93" w:rsidP="00E3132C">
      <w:pPr>
        <w:pStyle w:val="Bullet1"/>
      </w:pPr>
      <w:r w:rsidRPr="00073EFD">
        <w:t>Technical equipment and software</w:t>
      </w:r>
    </w:p>
    <w:p w:rsidR="00673E93" w:rsidRPr="00073EFD" w:rsidRDefault="00673E93" w:rsidP="00E3132C">
      <w:pPr>
        <w:pStyle w:val="Bullet1"/>
      </w:pPr>
      <w:r w:rsidRPr="00073EFD">
        <w:t xml:space="preserve">Staffing </w:t>
      </w:r>
      <w:r w:rsidR="003C7AA1">
        <w:t>and</w:t>
      </w:r>
      <w:r w:rsidRPr="00073EFD">
        <w:t xml:space="preserve"> Training</w:t>
      </w:r>
    </w:p>
    <w:p w:rsidR="00673E93" w:rsidRPr="00073EFD" w:rsidRDefault="00673E93" w:rsidP="00E3132C">
      <w:pPr>
        <w:pStyle w:val="Bullet1"/>
      </w:pPr>
      <w:r w:rsidRPr="00073EFD">
        <w:t>Training materials</w:t>
      </w:r>
      <w:r w:rsidR="00E3132C" w:rsidRPr="00073EFD">
        <w:t>.</w:t>
      </w:r>
    </w:p>
    <w:p w:rsidR="001B171E" w:rsidRPr="00073EFD" w:rsidRDefault="001B171E" w:rsidP="001B171E">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lastRenderedPageBreak/>
        <w:drawing>
          <wp:anchor distT="0" distB="0" distL="114300" distR="114300" simplePos="0" relativeHeight="25201664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0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1B171E" w:rsidRPr="00073EFD" w:rsidRDefault="001B171E" w:rsidP="001B171E">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 xml:space="preserve">Activity 6 - Describe tourism capabilities and resources </w:t>
      </w:r>
      <w:r w:rsidR="007A0602" w:rsidRPr="00073EFD">
        <w:rPr>
          <w:rFonts w:ascii="Helvetica" w:hAnsi="Helvetica" w:cs="Chevin-DemiBold"/>
          <w:b/>
          <w:bCs/>
          <w:i/>
          <w:sz w:val="32"/>
          <w:szCs w:val="32"/>
        </w:rPr>
        <w:t>required for a tourism business</w:t>
      </w:r>
    </w:p>
    <w:p w:rsidR="001B171E" w:rsidRPr="00073EFD" w:rsidRDefault="001B171E" w:rsidP="001B171E">
      <w:pPr>
        <w:spacing w:before="80" w:after="120" w:line="240" w:lineRule="auto"/>
        <w:rPr>
          <w:rFonts w:cs="HelveticaNeueLT Std Lt Cn"/>
          <w:i/>
        </w:rPr>
      </w:pPr>
    </w:p>
    <w:p w:rsidR="001B171E" w:rsidRPr="00073EFD" w:rsidRDefault="001B171E" w:rsidP="001B171E">
      <w:pPr>
        <w:spacing w:before="80" w:after="120" w:line="240" w:lineRule="auto"/>
        <w:rPr>
          <w:rFonts w:ascii="Helvetica" w:hAnsi="Helvetica" w:cs="HelveticaNeueLT Std Lt Cn"/>
          <w:i/>
        </w:rPr>
      </w:pPr>
      <w:r w:rsidRPr="00073EFD">
        <w:rPr>
          <w:rFonts w:ascii="Helvetica" w:hAnsi="Helvetica" w:cs="HelveticaNeueLT Std Lt Cn"/>
          <w:i/>
        </w:rPr>
        <w:t xml:space="preserve">You are to </w:t>
      </w:r>
      <w:r w:rsidR="007A0602" w:rsidRPr="00073EFD">
        <w:rPr>
          <w:rFonts w:ascii="Helvetica" w:hAnsi="Helvetica" w:cs="HelveticaNeueLT Std Lt Cn"/>
          <w:i/>
        </w:rPr>
        <w:t>identify the different types of capabilities and resources required to operate a successful tourism business.</w:t>
      </w:r>
    </w:p>
    <w:p w:rsidR="007A0602" w:rsidRPr="00073EFD" w:rsidRDefault="007A0602" w:rsidP="001B171E">
      <w:pPr>
        <w:spacing w:before="80" w:after="120" w:line="240" w:lineRule="auto"/>
        <w:rPr>
          <w:rFonts w:ascii="Helvetica" w:hAnsi="Helvetica" w:cs="HelveticaNeueLT Std Lt Cn"/>
          <w:i/>
        </w:rPr>
      </w:pPr>
      <w:r w:rsidRPr="00073EFD">
        <w:rPr>
          <w:rFonts w:ascii="Helvetica" w:hAnsi="Helvetica" w:cs="HelveticaNeueLT Std Lt Cn"/>
          <w:i/>
        </w:rPr>
        <w:t>Provide examples of each classification or capability or resource.</w:t>
      </w:r>
    </w:p>
    <w:p w:rsidR="00167033" w:rsidRPr="00073EFD" w:rsidRDefault="00167033" w:rsidP="00167033">
      <w:pPr>
        <w:autoSpaceDE w:val="0"/>
        <w:autoSpaceDN w:val="0"/>
        <w:adjustRightInd w:val="0"/>
        <w:spacing w:after="280" w:line="401" w:lineRule="atLeast"/>
        <w:rPr>
          <w:rFonts w:ascii="Helvetica" w:hAnsi="Helvetica" w:cs="Chevin-DemiBold"/>
          <w:b/>
          <w:bCs/>
          <w:color w:val="221E1F"/>
          <w:sz w:val="32"/>
          <w:szCs w:val="32"/>
        </w:rPr>
      </w:pPr>
    </w:p>
    <w:p w:rsidR="00787CAD" w:rsidRPr="00073EFD" w:rsidRDefault="00787CAD" w:rsidP="00787CAD">
      <w:pPr>
        <w:rPr>
          <w:rFonts w:ascii="Helvetica" w:hAnsi="Helvetica"/>
        </w:rPr>
      </w:pPr>
    </w:p>
    <w:p w:rsidR="00787CAD" w:rsidRPr="00073EFD" w:rsidRDefault="00787CAD" w:rsidP="00787CAD">
      <w:pPr>
        <w:rPr>
          <w:rFonts w:ascii="Helvetica" w:hAnsi="Helvetica"/>
        </w:rPr>
      </w:pPr>
      <w:r w:rsidRPr="00073EFD">
        <w:rPr>
          <w:rFonts w:ascii="Helvetica" w:hAnsi="Helvetica"/>
        </w:rPr>
        <w:br w:type="page"/>
      </w:r>
    </w:p>
    <w:p w:rsidR="00787CAD" w:rsidRPr="00073EFD" w:rsidRDefault="00787CAD" w:rsidP="00787CAD">
      <w:pPr>
        <w:pStyle w:val="Heading2"/>
      </w:pPr>
      <w:r w:rsidRPr="00073EFD">
        <w:lastRenderedPageBreak/>
        <w:t>1.6</w:t>
      </w:r>
      <w:r w:rsidRPr="00073EFD">
        <w:tab/>
      </w:r>
      <w:r w:rsidR="00587DFC">
        <w:fldChar w:fldCharType="begin"/>
      </w:r>
      <w:r w:rsidR="00587DFC">
        <w:instrText xml:space="preserve"> REF  Criteria16  \* MERGEFORMAT </w:instrText>
      </w:r>
      <w:r w:rsidR="00587DFC">
        <w:fldChar w:fldCharType="separate"/>
      </w:r>
      <w:sdt>
        <w:sdtPr>
          <w:alias w:val="Criteria16"/>
          <w:tag w:val="Criteria16"/>
          <w:id w:val="1100222871"/>
          <w:placeholder>
            <w:docPart w:val="7E9CA9E824714C0685ABB3DD37DCDD1B"/>
          </w:placeholder>
        </w:sdtPr>
        <w:sdtContent>
          <w:r w:rsidR="00587DFC" w:rsidRPr="00587DFC">
            <w:rPr>
              <w:rStyle w:val="PlaceholderText"/>
              <w:color w:val="45545F"/>
            </w:rPr>
            <w:t xml:space="preserve">Record and report information in </w:t>
          </w:r>
          <w:r w:rsidR="00587DFC" w:rsidRPr="00073EFD">
            <w:t>accordance with enterprise requirements</w:t>
          </w:r>
        </w:sdtContent>
      </w:sdt>
      <w:r w:rsidR="00587DFC">
        <w:fldChar w:fldCharType="end"/>
      </w:r>
    </w:p>
    <w:p w:rsidR="00787CAD" w:rsidRPr="00073EFD" w:rsidRDefault="00787CAD" w:rsidP="00787CAD">
      <w:pPr>
        <w:pStyle w:val="Heading3"/>
      </w:pPr>
      <w:r w:rsidRPr="00073EFD">
        <w:t>Introduction</w:t>
      </w:r>
    </w:p>
    <w:p w:rsidR="00673E93" w:rsidRPr="00073EFD" w:rsidRDefault="00673E93" w:rsidP="00673E93">
      <w:pPr>
        <w:spacing w:before="80" w:after="120" w:line="240" w:lineRule="auto"/>
        <w:rPr>
          <w:rFonts w:ascii="Helvetica" w:hAnsi="Helvetica"/>
        </w:rPr>
      </w:pPr>
      <w:r w:rsidRPr="00073EFD">
        <w:rPr>
          <w:rFonts w:ascii="Helvetica" w:hAnsi="Helvetica"/>
        </w:rPr>
        <w:t>Once you have completed a review of the business / market environment it is important that information is compiled into a concise report.</w:t>
      </w:r>
    </w:p>
    <w:p w:rsidR="00673E93" w:rsidRPr="00073EFD" w:rsidRDefault="00673E93" w:rsidP="00673E93">
      <w:pPr>
        <w:spacing w:before="80" w:after="120" w:line="240" w:lineRule="auto"/>
        <w:rPr>
          <w:rFonts w:ascii="Helvetica" w:hAnsi="Helvetica"/>
        </w:rPr>
      </w:pPr>
      <w:r w:rsidRPr="00073EFD">
        <w:rPr>
          <w:rFonts w:ascii="Helvetica" w:hAnsi="Helvetica"/>
        </w:rPr>
        <w:t>The most commonly used form of documenting market information is in the form of a 'Market Report'.</w:t>
      </w:r>
    </w:p>
    <w:p w:rsidR="00B524C8" w:rsidRPr="00073EFD" w:rsidRDefault="00B524C8" w:rsidP="00B524C8">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t xml:space="preserve">The Market Report </w:t>
      </w:r>
    </w:p>
    <w:p w:rsidR="00B524C8" w:rsidRPr="00073EFD" w:rsidRDefault="00673E93"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A</w:t>
      </w:r>
      <w:r w:rsidR="00B524C8" w:rsidRPr="00073EFD">
        <w:rPr>
          <w:rFonts w:ascii="Helvetica" w:hAnsi="Helvetica" w:cs="HelveticaNeueLT Std Lt Cn"/>
          <w:color w:val="221E1F"/>
        </w:rPr>
        <w:t xml:space="preserve"> Market Report should consist of: </w:t>
      </w:r>
    </w:p>
    <w:p w:rsidR="00B524C8" w:rsidRPr="00073EFD" w:rsidRDefault="0093491F" w:rsidP="006A5C1D">
      <w:pPr>
        <w:pStyle w:val="Bullet1"/>
      </w:pPr>
      <w:r w:rsidRPr="00073EFD">
        <w:rPr>
          <w:noProof/>
          <w:lang w:eastAsia="en-AU"/>
        </w:rPr>
        <w:drawing>
          <wp:anchor distT="0" distB="0" distL="114300" distR="114300" simplePos="0" relativeHeight="251999232" behindDoc="0" locked="0" layoutInCell="1" allowOverlap="1">
            <wp:simplePos x="0" y="0"/>
            <wp:positionH relativeFrom="column">
              <wp:posOffset>3486150</wp:posOffset>
            </wp:positionH>
            <wp:positionV relativeFrom="paragraph">
              <wp:posOffset>21590</wp:posOffset>
            </wp:positionV>
            <wp:extent cx="1924050" cy="790575"/>
            <wp:effectExtent l="19050" t="0" r="0" b="0"/>
            <wp:wrapSquare wrapText="bothSides"/>
            <wp:docPr id="156" name="Picture 155" descr="shutterstock_133863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3863197.jpg"/>
                    <pic:cNvPicPr/>
                  </pic:nvPicPr>
                  <pic:blipFill>
                    <a:blip r:embed="rId93" cstate="print"/>
                    <a:stretch>
                      <a:fillRect/>
                    </a:stretch>
                  </pic:blipFill>
                  <pic:spPr>
                    <a:xfrm>
                      <a:off x="0" y="0"/>
                      <a:ext cx="1924050" cy="790575"/>
                    </a:xfrm>
                    <a:prstGeom prst="rect">
                      <a:avLst/>
                    </a:prstGeom>
                  </pic:spPr>
                </pic:pic>
              </a:graphicData>
            </a:graphic>
          </wp:anchor>
        </w:drawing>
      </w:r>
      <w:r w:rsidR="00B524C8" w:rsidRPr="00073EFD">
        <w:t xml:space="preserve">An Industry Profile </w:t>
      </w:r>
    </w:p>
    <w:p w:rsidR="00B524C8" w:rsidRPr="00073EFD" w:rsidRDefault="00B524C8" w:rsidP="006A5C1D">
      <w:pPr>
        <w:pStyle w:val="Bullet1"/>
      </w:pPr>
      <w:r w:rsidRPr="00073EFD">
        <w:t xml:space="preserve">Your Product or Service </w:t>
      </w:r>
    </w:p>
    <w:p w:rsidR="00B524C8" w:rsidRPr="00073EFD" w:rsidRDefault="00B524C8" w:rsidP="006A5C1D">
      <w:pPr>
        <w:pStyle w:val="Bullet1"/>
      </w:pPr>
      <w:r w:rsidRPr="00073EFD">
        <w:t xml:space="preserve">Competition </w:t>
      </w:r>
    </w:p>
    <w:p w:rsidR="00B524C8" w:rsidRPr="00073EFD" w:rsidRDefault="00B524C8" w:rsidP="006A5C1D">
      <w:pPr>
        <w:pStyle w:val="Bullet1"/>
      </w:pPr>
      <w:r w:rsidRPr="00073EFD">
        <w:t>Environmental Inf</w:t>
      </w:r>
      <w:r w:rsidR="00B46BBF" w:rsidRPr="00073EFD">
        <w:t>ormation and Trends.</w:t>
      </w:r>
    </w:p>
    <w:p w:rsidR="00B524C8" w:rsidRPr="00073EFD" w:rsidRDefault="00B524C8" w:rsidP="00B524C8">
      <w:pPr>
        <w:autoSpaceDE w:val="0"/>
        <w:autoSpaceDN w:val="0"/>
        <w:adjustRightInd w:val="0"/>
        <w:spacing w:before="80" w:after="120" w:line="240" w:lineRule="auto"/>
        <w:rPr>
          <w:rFonts w:ascii="Helvetica" w:hAnsi="Helvetica" w:cs="Chevin-Light"/>
          <w:b/>
          <w:color w:val="221E1F"/>
        </w:rPr>
      </w:pPr>
      <w:r w:rsidRPr="00073EFD">
        <w:rPr>
          <w:rFonts w:ascii="Helvetica" w:hAnsi="Helvetica" w:cs="Chevin-Light"/>
          <w:b/>
          <w:color w:val="221E1F"/>
        </w:rPr>
        <w:t xml:space="preserve">Industry Profile </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It is useful to write a short outline of the current status of the industry in which you will be involved. This will focus your planning on current </w:t>
      </w:r>
      <w:r w:rsidR="00673E93" w:rsidRPr="00073EFD">
        <w:rPr>
          <w:rFonts w:ascii="Helvetica" w:hAnsi="Helvetica" w:cs="HelveticaNeueLT Std Lt Cn"/>
          <w:color w:val="221E1F"/>
        </w:rPr>
        <w:t xml:space="preserve">and future </w:t>
      </w:r>
      <w:r w:rsidR="00073EFD" w:rsidRPr="00073EFD">
        <w:rPr>
          <w:rFonts w:ascii="Helvetica" w:hAnsi="Helvetica" w:cs="HelveticaNeueLT Std Lt Cn"/>
          <w:color w:val="221E1F"/>
        </w:rPr>
        <w:t>demand</w:t>
      </w:r>
      <w:r w:rsidRPr="00073EFD">
        <w:rPr>
          <w:rFonts w:ascii="Helvetica" w:hAnsi="Helvetica" w:cs="HelveticaNeueLT Std Lt Cn"/>
          <w:color w:val="221E1F"/>
        </w:rPr>
        <w:t xml:space="preserve">), what types and styles of organisations are successful, what is about to be the </w:t>
      </w:r>
      <w:r w:rsidRPr="00073EFD">
        <w:rPr>
          <w:rFonts w:ascii="Helvetica" w:hAnsi="HelveticaNeueLT Std Lt Cn" w:cs="HelveticaNeueLT Std Lt Cn"/>
          <w:color w:val="221E1F"/>
        </w:rPr>
        <w:t>“</w:t>
      </w:r>
      <w:r w:rsidRPr="00073EFD">
        <w:rPr>
          <w:rFonts w:ascii="Helvetica" w:hAnsi="Helvetica" w:cs="HelveticaNeueLT Std Lt Cn"/>
          <w:color w:val="221E1F"/>
        </w:rPr>
        <w:t>next big thing</w:t>
      </w:r>
      <w:r w:rsidRPr="00073EFD">
        <w:rPr>
          <w:rFonts w:ascii="Helvetica" w:hAnsi="HelveticaNeueLT Std Lt Cn" w:cs="HelveticaNeueLT Std Lt Cn"/>
          <w:color w:val="221E1F"/>
        </w:rPr>
        <w:t>”</w:t>
      </w:r>
      <w:r w:rsidRPr="00073EFD">
        <w:rPr>
          <w:rFonts w:ascii="Helvetica" w:hAnsi="Helvetica" w:cs="HelveticaNeueLT Std Lt Cn"/>
          <w:color w:val="221E1F"/>
        </w:rPr>
        <w:t xml:space="preserve">. </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Factors affecting demand are: </w:t>
      </w:r>
    </w:p>
    <w:p w:rsidR="00B524C8" w:rsidRPr="00073EFD" w:rsidRDefault="00B524C8" w:rsidP="006A5C1D">
      <w:pPr>
        <w:pStyle w:val="Bullet1"/>
      </w:pPr>
      <w:r w:rsidRPr="00073EFD">
        <w:rPr>
          <w:noProof/>
          <w:lang w:eastAsia="en-AU"/>
        </w:rPr>
        <w:drawing>
          <wp:anchor distT="0" distB="0" distL="114300" distR="114300" simplePos="0" relativeHeight="251805696" behindDoc="0" locked="0" layoutInCell="1" allowOverlap="1">
            <wp:simplePos x="0" y="0"/>
            <wp:positionH relativeFrom="column">
              <wp:posOffset>3857625</wp:posOffset>
            </wp:positionH>
            <wp:positionV relativeFrom="paragraph">
              <wp:posOffset>120015</wp:posOffset>
            </wp:positionV>
            <wp:extent cx="1790700" cy="1343025"/>
            <wp:effectExtent l="19050" t="0" r="0" b="0"/>
            <wp:wrapSquare wrapText="bothSides"/>
            <wp:docPr id="158" name="Picture 157" descr="Globe Lugg Plan Boat Bus in yellow colour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yellow colour_85552621.jpg"/>
                    <pic:cNvPicPr/>
                  </pic:nvPicPr>
                  <pic:blipFill>
                    <a:blip r:embed="rId94" cstate="print"/>
                    <a:stretch>
                      <a:fillRect/>
                    </a:stretch>
                  </pic:blipFill>
                  <pic:spPr>
                    <a:xfrm>
                      <a:off x="0" y="0"/>
                      <a:ext cx="1790700" cy="1343025"/>
                    </a:xfrm>
                    <a:prstGeom prst="rect">
                      <a:avLst/>
                    </a:prstGeom>
                  </pic:spPr>
                </pic:pic>
              </a:graphicData>
            </a:graphic>
          </wp:anchor>
        </w:drawing>
      </w:r>
      <w:r w:rsidRPr="00073EFD">
        <w:t xml:space="preserve">The nature of buyers </w:t>
      </w:r>
      <w:r w:rsidRPr="00073EFD">
        <w:rPr>
          <w:rFonts w:hAnsi="HelveticaNeueLT Std Lt Cn"/>
        </w:rPr>
        <w:t>–</w:t>
      </w:r>
      <w:r w:rsidRPr="00073EFD">
        <w:t xml:space="preserve"> what kinds of people are purchasing your goods or services? </w:t>
      </w:r>
    </w:p>
    <w:p w:rsidR="00B524C8" w:rsidRPr="00073EFD" w:rsidRDefault="00B524C8" w:rsidP="006A5C1D">
      <w:pPr>
        <w:pStyle w:val="Bullet1"/>
      </w:pPr>
      <w:r w:rsidRPr="00073EFD">
        <w:t xml:space="preserve">Market size </w:t>
      </w:r>
      <w:r w:rsidRPr="00073EFD">
        <w:rPr>
          <w:rFonts w:hAnsi="HelveticaNeueLT Std Lt Cn"/>
        </w:rPr>
        <w:t>–</w:t>
      </w:r>
      <w:r w:rsidRPr="00073EFD">
        <w:t xml:space="preserve"> how many potential consumers are there in the area you intend to service? </w:t>
      </w:r>
    </w:p>
    <w:p w:rsidR="00B524C8" w:rsidRPr="00073EFD" w:rsidRDefault="00B524C8" w:rsidP="006A5C1D">
      <w:pPr>
        <w:pStyle w:val="Bullet1"/>
      </w:pPr>
      <w:r w:rsidRPr="00073EFD">
        <w:t xml:space="preserve">Demand patterns </w:t>
      </w:r>
      <w:r w:rsidRPr="00073EFD">
        <w:rPr>
          <w:rFonts w:hAnsi="HelveticaNeueLT Std Lt Cn"/>
        </w:rPr>
        <w:t>–</w:t>
      </w:r>
      <w:r w:rsidRPr="00073EFD">
        <w:t xml:space="preserve"> is it increasing or decreasing for your product or service? </w:t>
      </w:r>
    </w:p>
    <w:p w:rsidR="00B524C8" w:rsidRPr="00073EFD" w:rsidRDefault="00B524C8" w:rsidP="00B524C8">
      <w:pPr>
        <w:spacing w:before="80" w:after="120" w:line="240" w:lineRule="auto"/>
        <w:rPr>
          <w:rFonts w:ascii="Helvetica" w:hAnsi="Helvetica" w:cs="HelveticaNeueLT Std Lt Cn"/>
          <w:color w:val="221E1F"/>
        </w:rPr>
      </w:pPr>
      <w:r w:rsidRPr="00073EFD">
        <w:rPr>
          <w:rFonts w:ascii="Helvetica" w:hAnsi="Helvetica" w:cs="HelveticaNeueLT Std Lt Cn"/>
          <w:color w:val="221E1F"/>
        </w:rPr>
        <w:t>Specific statistics for your goods or services can be found from the government agencies, industry associations, media, business publications and internet research.</w:t>
      </w:r>
    </w:p>
    <w:p w:rsidR="00B524C8" w:rsidRPr="00073EFD" w:rsidRDefault="00B524C8" w:rsidP="00B524C8">
      <w:pPr>
        <w:autoSpaceDE w:val="0"/>
        <w:autoSpaceDN w:val="0"/>
        <w:adjustRightInd w:val="0"/>
        <w:spacing w:before="80" w:after="120" w:line="240" w:lineRule="auto"/>
        <w:rPr>
          <w:rFonts w:ascii="Helvetica" w:hAnsi="Helvetica" w:cs="Chevin-Light"/>
          <w:color w:val="221E1F"/>
        </w:rPr>
      </w:pPr>
    </w:p>
    <w:p w:rsidR="00B524C8" w:rsidRPr="00073EFD" w:rsidRDefault="00B524C8" w:rsidP="00B524C8">
      <w:pPr>
        <w:rPr>
          <w:rFonts w:ascii="Helvetica" w:hAnsi="Helvetica" w:cs="Chevin-Light"/>
          <w:b/>
          <w:color w:val="221E1F"/>
        </w:rPr>
      </w:pPr>
      <w:r w:rsidRPr="00073EFD">
        <w:rPr>
          <w:rFonts w:ascii="Helvetica" w:hAnsi="Helvetica" w:cs="Chevin-Light"/>
          <w:b/>
          <w:color w:val="221E1F"/>
        </w:rPr>
        <w:br w:type="page"/>
      </w:r>
    </w:p>
    <w:p w:rsidR="00B524C8" w:rsidRPr="00073EFD" w:rsidRDefault="00B524C8" w:rsidP="00B524C8">
      <w:pPr>
        <w:autoSpaceDE w:val="0"/>
        <w:autoSpaceDN w:val="0"/>
        <w:adjustRightInd w:val="0"/>
        <w:spacing w:before="80" w:after="120" w:line="240" w:lineRule="auto"/>
        <w:rPr>
          <w:rFonts w:ascii="Helvetica" w:hAnsi="Helvetica" w:cs="Chevin-Light"/>
          <w:b/>
          <w:color w:val="221E1F"/>
        </w:rPr>
      </w:pPr>
      <w:r w:rsidRPr="00073EFD">
        <w:rPr>
          <w:rFonts w:ascii="Helvetica" w:hAnsi="Helvetica" w:cs="Chevin-Light"/>
          <w:b/>
          <w:color w:val="221E1F"/>
        </w:rPr>
        <w:lastRenderedPageBreak/>
        <w:t xml:space="preserve">Your Product or Service </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Think about the products or services that your business will provide. What are their unique features that will attract customers? Will you offer a wide range of complementary products, or do you intend to specialise in a particular range? Tour Operator A decide to focus entirely on ecotourism adventures for the under 40</w:t>
      </w:r>
      <w:r w:rsidRPr="00073EFD">
        <w:rPr>
          <w:rFonts w:ascii="Helvetica" w:hAnsi="HelveticaNeueLT Std Lt Cn" w:cs="HelveticaNeueLT Std Lt Cn"/>
          <w:color w:val="221E1F"/>
        </w:rPr>
        <w:t>’</w:t>
      </w:r>
      <w:r w:rsidRPr="00073EFD">
        <w:rPr>
          <w:rFonts w:ascii="Helvetica" w:hAnsi="Helvetica" w:cs="HelveticaNeueLT Std Lt Cn"/>
          <w:color w:val="221E1F"/>
        </w:rPr>
        <w:t xml:space="preserve">s, whilst Tour Operator B offers a full range of travel and tour options to all consumers. Both organisations have advantages and disadvantages. </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u w:val="single"/>
        </w:rPr>
      </w:pPr>
      <w:r w:rsidRPr="00073EFD">
        <w:rPr>
          <w:rFonts w:ascii="Helvetica" w:hAnsi="Helvetica" w:cs="HelveticaNeueLT Std Lt Cn"/>
          <w:color w:val="221E1F"/>
          <w:u w:val="single"/>
        </w:rPr>
        <w:t>Operator A</w:t>
      </w:r>
    </w:p>
    <w:p w:rsidR="00B524C8" w:rsidRPr="00073EFD" w:rsidRDefault="00B524C8" w:rsidP="006A5C1D">
      <w:pPr>
        <w:pStyle w:val="Bullet1"/>
      </w:pPr>
      <w:r w:rsidRPr="00073EFD">
        <w:rPr>
          <w:noProof/>
          <w:lang w:eastAsia="en-AU"/>
        </w:rPr>
        <w:drawing>
          <wp:anchor distT="0" distB="0" distL="114300" distR="114300" simplePos="0" relativeHeight="251806720" behindDoc="0" locked="0" layoutInCell="1" allowOverlap="1">
            <wp:simplePos x="0" y="0"/>
            <wp:positionH relativeFrom="column">
              <wp:posOffset>4111625</wp:posOffset>
            </wp:positionH>
            <wp:positionV relativeFrom="paragraph">
              <wp:posOffset>193675</wp:posOffset>
            </wp:positionV>
            <wp:extent cx="1478280" cy="1400175"/>
            <wp:effectExtent l="19050" t="0" r="7620" b="0"/>
            <wp:wrapSquare wrapText="bothSides"/>
            <wp:docPr id="159" name="Picture 158"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a:blip r:embed="rId95" cstate="print"/>
                    <a:stretch>
                      <a:fillRect/>
                    </a:stretch>
                  </pic:blipFill>
                  <pic:spPr>
                    <a:xfrm>
                      <a:off x="0" y="0"/>
                      <a:ext cx="1478280" cy="1400175"/>
                    </a:xfrm>
                    <a:prstGeom prst="rect">
                      <a:avLst/>
                    </a:prstGeom>
                  </pic:spPr>
                </pic:pic>
              </a:graphicData>
            </a:graphic>
          </wp:anchor>
        </w:drawing>
      </w:r>
      <w:r w:rsidRPr="00073EFD">
        <w:t>Will be tapping into a special</w:t>
      </w:r>
      <w:r w:rsidR="00C02179">
        <w:t>is</w:t>
      </w:r>
      <w:r w:rsidRPr="00073EFD">
        <w:t xml:space="preserve">ed, niche market </w:t>
      </w:r>
    </w:p>
    <w:p w:rsidR="00B524C8" w:rsidRPr="00073EFD" w:rsidRDefault="00B524C8" w:rsidP="006A5C1D">
      <w:pPr>
        <w:pStyle w:val="Bullet1"/>
      </w:pPr>
      <w:r w:rsidRPr="00073EFD">
        <w:t xml:space="preserve">They have a unique product </w:t>
      </w:r>
    </w:p>
    <w:p w:rsidR="00B524C8" w:rsidRPr="00073EFD" w:rsidRDefault="00B524C8" w:rsidP="006A5C1D">
      <w:pPr>
        <w:pStyle w:val="Bullet1"/>
      </w:pPr>
      <w:r w:rsidRPr="00073EFD">
        <w:t>Can be at risk if demand falls</w:t>
      </w:r>
      <w:r w:rsidR="00B46BBF" w:rsidRPr="00073EFD">
        <w:t xml:space="preserve"> or costs increase dramatically.</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u w:val="single"/>
        </w:rPr>
      </w:pPr>
      <w:r w:rsidRPr="00073EFD">
        <w:rPr>
          <w:rFonts w:ascii="Helvetica" w:hAnsi="Helvetica" w:cs="HelveticaNeueLT Std Lt Cn"/>
          <w:color w:val="221E1F"/>
          <w:u w:val="single"/>
        </w:rPr>
        <w:t>Operator B</w:t>
      </w:r>
    </w:p>
    <w:p w:rsidR="00B524C8" w:rsidRPr="00073EFD" w:rsidRDefault="00B524C8" w:rsidP="006A5C1D">
      <w:pPr>
        <w:pStyle w:val="Bullet1"/>
      </w:pPr>
      <w:r w:rsidRPr="00073EFD">
        <w:t xml:space="preserve">Product available for greater number of consumers, therefore greater turnover possible </w:t>
      </w:r>
    </w:p>
    <w:p w:rsidR="00B524C8" w:rsidRPr="00073EFD" w:rsidRDefault="00B524C8" w:rsidP="006A5C1D">
      <w:pPr>
        <w:pStyle w:val="Bullet1"/>
      </w:pPr>
      <w:r w:rsidRPr="00073EFD">
        <w:t xml:space="preserve">May require more business resources </w:t>
      </w:r>
      <w:r w:rsidRPr="00073EFD">
        <w:rPr>
          <w:rFonts w:hAnsi="HelveticaNeueLT Std Lt Cn"/>
        </w:rPr>
        <w:t>–</w:t>
      </w:r>
      <w:r w:rsidRPr="00073EFD">
        <w:t xml:space="preserve"> premises, staffing, </w:t>
      </w:r>
      <w:r w:rsidR="00073EFD" w:rsidRPr="00073EFD">
        <w:t>and finance</w:t>
      </w:r>
      <w:r w:rsidRPr="00073EFD">
        <w:t xml:space="preserve"> </w:t>
      </w:r>
      <w:r w:rsidRPr="00073EFD">
        <w:rPr>
          <w:rFonts w:hAnsi="HelveticaNeueLT Std Lt Cn"/>
        </w:rPr>
        <w:t>–</w:t>
      </w:r>
      <w:r w:rsidR="00B46BBF" w:rsidRPr="00073EFD">
        <w:t xml:space="preserve"> to cover the range.</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If you intend to provide more than one product, you would need to draw up a sales mix table such as the one below. </w:t>
      </w:r>
    </w:p>
    <w:p w:rsidR="00B524C8" w:rsidRPr="00073EFD" w:rsidRDefault="00B524C8" w:rsidP="00B524C8">
      <w:pPr>
        <w:autoSpaceDE w:val="0"/>
        <w:autoSpaceDN w:val="0"/>
        <w:adjustRightInd w:val="0"/>
        <w:spacing w:before="80" w:after="120" w:line="240" w:lineRule="auto"/>
        <w:rPr>
          <w:rFonts w:ascii="Helvetica" w:hAnsi="Helvetica" w:cs="Chevin-Medium"/>
          <w:b/>
          <w:color w:val="221E1F"/>
        </w:rPr>
      </w:pPr>
      <w:r w:rsidRPr="00073EFD">
        <w:rPr>
          <w:rFonts w:ascii="Helvetica" w:hAnsi="Helvetica" w:cs="Chevin-Medium"/>
          <w:b/>
          <w:color w:val="221E1F"/>
        </w:rPr>
        <w:t xml:space="preserve">Singapore Travel Agency - Sales mix projection (column and row headings only) </w:t>
      </w:r>
    </w:p>
    <w:p w:rsidR="00B524C8" w:rsidRPr="00073EFD" w:rsidRDefault="00B524C8" w:rsidP="00B524C8">
      <w:pPr>
        <w:autoSpaceDE w:val="0"/>
        <w:autoSpaceDN w:val="0"/>
        <w:adjustRightInd w:val="0"/>
        <w:spacing w:before="80" w:after="120" w:line="240" w:lineRule="auto"/>
        <w:rPr>
          <w:rFonts w:ascii="Helvetica" w:hAnsi="Helvetica" w:cs="Chevin-Medium"/>
          <w:color w:val="221E1F"/>
        </w:rPr>
      </w:pPr>
    </w:p>
    <w:tbl>
      <w:tblPr>
        <w:tblStyle w:val="TableGrid"/>
        <w:tblW w:w="0" w:type="auto"/>
        <w:tblLook w:val="04A0" w:firstRow="1" w:lastRow="0" w:firstColumn="1" w:lastColumn="0" w:noHBand="0" w:noVBand="1"/>
      </w:tblPr>
      <w:tblGrid>
        <w:gridCol w:w="2310"/>
        <w:gridCol w:w="2310"/>
        <w:gridCol w:w="2311"/>
        <w:gridCol w:w="2311"/>
      </w:tblGrid>
      <w:tr w:rsidR="00B524C8" w:rsidRPr="00073EFD" w:rsidTr="00B46BBF">
        <w:tc>
          <w:tcPr>
            <w:tcW w:w="2310" w:type="dxa"/>
            <w:shd w:val="clear" w:color="auto" w:fill="D9D9D9" w:themeFill="background1" w:themeFillShade="D9"/>
          </w:tcPr>
          <w:p w:rsidR="00B524C8" w:rsidRPr="00073EFD" w:rsidRDefault="00B524C8" w:rsidP="00280C68">
            <w:pPr>
              <w:autoSpaceDE w:val="0"/>
              <w:autoSpaceDN w:val="0"/>
              <w:adjustRightInd w:val="0"/>
              <w:spacing w:before="80" w:after="120"/>
              <w:rPr>
                <w:rFonts w:ascii="Helvetica" w:hAnsi="Helvetica" w:cs="Chevin-Medium"/>
                <w:b/>
                <w:color w:val="221E1F"/>
                <w:sz w:val="22"/>
                <w:szCs w:val="22"/>
              </w:rPr>
            </w:pPr>
            <w:r w:rsidRPr="00073EFD">
              <w:rPr>
                <w:rFonts w:ascii="Helvetica" w:hAnsi="Helvetica" w:cs="Chevin-Medium"/>
                <w:b/>
                <w:color w:val="221E1F"/>
                <w:sz w:val="22"/>
                <w:szCs w:val="22"/>
              </w:rPr>
              <w:t>Sales Stream</w:t>
            </w:r>
          </w:p>
        </w:tc>
        <w:tc>
          <w:tcPr>
            <w:tcW w:w="2310" w:type="dxa"/>
            <w:shd w:val="clear" w:color="auto" w:fill="D9D9D9" w:themeFill="background1" w:themeFillShade="D9"/>
            <w:vAlign w:val="center"/>
          </w:tcPr>
          <w:p w:rsidR="00B524C8" w:rsidRPr="00073EFD" w:rsidRDefault="00B524C8" w:rsidP="00B46BBF">
            <w:pPr>
              <w:autoSpaceDE w:val="0"/>
              <w:autoSpaceDN w:val="0"/>
              <w:adjustRightInd w:val="0"/>
              <w:spacing w:before="80" w:after="120"/>
              <w:jc w:val="center"/>
              <w:rPr>
                <w:rFonts w:ascii="Helvetica" w:hAnsi="Helvetica" w:cs="Chevin-Medium"/>
                <w:b/>
                <w:color w:val="221E1F"/>
                <w:sz w:val="22"/>
                <w:szCs w:val="22"/>
              </w:rPr>
            </w:pPr>
            <w:r w:rsidRPr="00073EFD">
              <w:rPr>
                <w:rFonts w:ascii="Helvetica" w:hAnsi="Helvetica" w:cs="Chevin-Medium"/>
                <w:b/>
                <w:color w:val="221E1F"/>
                <w:sz w:val="22"/>
                <w:szCs w:val="22"/>
              </w:rPr>
              <w:t>Year 1</w:t>
            </w:r>
          </w:p>
        </w:tc>
        <w:tc>
          <w:tcPr>
            <w:tcW w:w="2311" w:type="dxa"/>
            <w:shd w:val="clear" w:color="auto" w:fill="D9D9D9" w:themeFill="background1" w:themeFillShade="D9"/>
            <w:vAlign w:val="center"/>
          </w:tcPr>
          <w:p w:rsidR="00B524C8" w:rsidRPr="00073EFD" w:rsidRDefault="00B524C8" w:rsidP="00B46BBF">
            <w:pPr>
              <w:autoSpaceDE w:val="0"/>
              <w:autoSpaceDN w:val="0"/>
              <w:adjustRightInd w:val="0"/>
              <w:spacing w:before="80" w:after="120"/>
              <w:jc w:val="center"/>
              <w:rPr>
                <w:rFonts w:ascii="Helvetica" w:hAnsi="Helvetica" w:cs="Chevin-Medium"/>
                <w:b/>
                <w:color w:val="221E1F"/>
                <w:sz w:val="22"/>
                <w:szCs w:val="22"/>
              </w:rPr>
            </w:pPr>
            <w:r w:rsidRPr="00073EFD">
              <w:rPr>
                <w:rFonts w:ascii="Helvetica" w:hAnsi="Helvetica" w:cs="Chevin-Medium"/>
                <w:b/>
                <w:color w:val="221E1F"/>
                <w:sz w:val="22"/>
                <w:szCs w:val="22"/>
              </w:rPr>
              <w:t>Year 2</w:t>
            </w:r>
          </w:p>
        </w:tc>
        <w:tc>
          <w:tcPr>
            <w:tcW w:w="2311" w:type="dxa"/>
            <w:shd w:val="clear" w:color="auto" w:fill="D9D9D9" w:themeFill="background1" w:themeFillShade="D9"/>
            <w:vAlign w:val="center"/>
          </w:tcPr>
          <w:p w:rsidR="00B524C8" w:rsidRPr="00073EFD" w:rsidRDefault="00B524C8" w:rsidP="00B46BBF">
            <w:pPr>
              <w:autoSpaceDE w:val="0"/>
              <w:autoSpaceDN w:val="0"/>
              <w:adjustRightInd w:val="0"/>
              <w:spacing w:before="80" w:after="120"/>
              <w:jc w:val="center"/>
              <w:rPr>
                <w:rFonts w:ascii="Helvetica" w:hAnsi="Helvetica" w:cs="Chevin-Medium"/>
                <w:b/>
                <w:color w:val="221E1F"/>
                <w:sz w:val="22"/>
                <w:szCs w:val="22"/>
              </w:rPr>
            </w:pPr>
            <w:r w:rsidRPr="00073EFD">
              <w:rPr>
                <w:rFonts w:ascii="Helvetica" w:hAnsi="Helvetica" w:cs="Chevin-Medium"/>
                <w:b/>
                <w:color w:val="221E1F"/>
                <w:sz w:val="22"/>
                <w:szCs w:val="22"/>
              </w:rPr>
              <w:t>Year 3</w:t>
            </w:r>
          </w:p>
        </w:tc>
      </w:tr>
      <w:tr w:rsidR="00B524C8" w:rsidRPr="00073EFD" w:rsidTr="00280C68">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r w:rsidRPr="00073EFD">
              <w:rPr>
                <w:rFonts w:ascii="Helvetica" w:hAnsi="Helvetica" w:cs="Chevin-Medium"/>
                <w:color w:val="221E1F"/>
                <w:sz w:val="22"/>
                <w:szCs w:val="22"/>
              </w:rPr>
              <w:t>Airfare Bookings</w:t>
            </w:r>
          </w:p>
        </w:tc>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r>
      <w:tr w:rsidR="00B524C8" w:rsidRPr="00073EFD" w:rsidTr="00280C68">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r w:rsidRPr="00073EFD">
              <w:rPr>
                <w:rFonts w:ascii="Helvetica" w:hAnsi="Helvetica" w:cs="Chevin-Medium"/>
                <w:color w:val="221E1F"/>
                <w:sz w:val="22"/>
                <w:szCs w:val="22"/>
              </w:rPr>
              <w:t>Packages</w:t>
            </w:r>
          </w:p>
        </w:tc>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r>
      <w:tr w:rsidR="00B524C8" w:rsidRPr="00073EFD" w:rsidTr="00280C68">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r w:rsidRPr="00073EFD">
              <w:rPr>
                <w:rFonts w:ascii="Helvetica" w:hAnsi="Helvetica" w:cs="Chevin-Medium"/>
                <w:color w:val="221E1F"/>
                <w:sz w:val="22"/>
                <w:szCs w:val="22"/>
              </w:rPr>
              <w:t>Transportation</w:t>
            </w:r>
          </w:p>
        </w:tc>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r>
      <w:tr w:rsidR="00B524C8" w:rsidRPr="00073EFD" w:rsidTr="00280C68">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r w:rsidRPr="00073EFD">
              <w:rPr>
                <w:rFonts w:ascii="Helvetica" w:hAnsi="Helvetica" w:cs="Chevin-Medium"/>
                <w:color w:val="221E1F"/>
                <w:sz w:val="22"/>
                <w:szCs w:val="22"/>
              </w:rPr>
              <w:t>Shop items</w:t>
            </w:r>
          </w:p>
        </w:tc>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r>
      <w:tr w:rsidR="00B524C8" w:rsidRPr="00073EFD" w:rsidTr="00280C68">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r w:rsidRPr="00073EFD">
              <w:rPr>
                <w:rFonts w:ascii="Helvetica" w:hAnsi="Helvetica" w:cs="Chevin-Medium"/>
                <w:color w:val="221E1F"/>
                <w:sz w:val="22"/>
                <w:szCs w:val="22"/>
              </w:rPr>
              <w:t>Travel Insurance</w:t>
            </w:r>
          </w:p>
        </w:tc>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r>
      <w:tr w:rsidR="00B524C8" w:rsidRPr="00073EFD" w:rsidTr="00280C68">
        <w:tc>
          <w:tcPr>
            <w:tcW w:w="2310" w:type="dxa"/>
          </w:tcPr>
          <w:p w:rsidR="00B524C8" w:rsidRPr="00073EFD" w:rsidRDefault="00B524C8" w:rsidP="00280C68">
            <w:pPr>
              <w:autoSpaceDE w:val="0"/>
              <w:autoSpaceDN w:val="0"/>
              <w:adjustRightInd w:val="0"/>
              <w:spacing w:before="80" w:after="120"/>
              <w:rPr>
                <w:rFonts w:ascii="Helvetica" w:hAnsi="Helvetica" w:cs="Chevin-Medium"/>
                <w:b/>
                <w:color w:val="221E1F"/>
                <w:sz w:val="22"/>
                <w:szCs w:val="22"/>
              </w:rPr>
            </w:pPr>
            <w:r w:rsidRPr="00073EFD">
              <w:rPr>
                <w:rFonts w:ascii="Helvetica" w:hAnsi="Helvetica" w:cs="Chevin-Medium"/>
                <w:b/>
                <w:color w:val="221E1F"/>
                <w:sz w:val="22"/>
                <w:szCs w:val="22"/>
              </w:rPr>
              <w:t>Total Sales</w:t>
            </w:r>
          </w:p>
        </w:tc>
        <w:tc>
          <w:tcPr>
            <w:tcW w:w="2310"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c>
          <w:tcPr>
            <w:tcW w:w="2311" w:type="dxa"/>
          </w:tcPr>
          <w:p w:rsidR="00B524C8" w:rsidRPr="00073EFD" w:rsidRDefault="00B524C8" w:rsidP="00280C68">
            <w:pPr>
              <w:autoSpaceDE w:val="0"/>
              <w:autoSpaceDN w:val="0"/>
              <w:adjustRightInd w:val="0"/>
              <w:spacing w:before="80" w:after="120"/>
              <w:rPr>
                <w:rFonts w:ascii="Helvetica" w:hAnsi="Helvetica" w:cs="Chevin-Medium"/>
                <w:color w:val="221E1F"/>
                <w:sz w:val="22"/>
                <w:szCs w:val="22"/>
              </w:rPr>
            </w:pPr>
          </w:p>
        </w:tc>
      </w:tr>
    </w:tbl>
    <w:p w:rsidR="00B524C8" w:rsidRPr="00073EFD" w:rsidRDefault="00B524C8" w:rsidP="00B524C8">
      <w:pPr>
        <w:autoSpaceDE w:val="0"/>
        <w:autoSpaceDN w:val="0"/>
        <w:adjustRightInd w:val="0"/>
        <w:spacing w:before="80" w:after="120" w:line="240" w:lineRule="auto"/>
        <w:rPr>
          <w:rFonts w:ascii="Helvetica" w:hAnsi="Helvetica" w:cs="Chevin-Medium"/>
          <w:color w:val="221E1F"/>
        </w:rPr>
      </w:pPr>
    </w:p>
    <w:p w:rsidR="00B524C8" w:rsidRPr="00073EFD" w:rsidRDefault="00B524C8" w:rsidP="00B524C8">
      <w:pPr>
        <w:autoSpaceDE w:val="0"/>
        <w:autoSpaceDN w:val="0"/>
        <w:adjustRightInd w:val="0"/>
        <w:spacing w:before="80" w:after="120" w:line="240" w:lineRule="auto"/>
        <w:rPr>
          <w:rFonts w:ascii="Helvetica" w:hAnsi="Helvetica" w:cs="Chevin-Light"/>
          <w:b/>
          <w:color w:val="221E1F"/>
        </w:rPr>
      </w:pPr>
      <w:r w:rsidRPr="00073EFD">
        <w:rPr>
          <w:rFonts w:ascii="Helvetica" w:hAnsi="Helvetica" w:cs="Chevin-Light"/>
          <w:b/>
          <w:color w:val="221E1F"/>
        </w:rPr>
        <w:t xml:space="preserve">Competition </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It is important to identify the main competitors to your business. In your Business Plan, list all major competitors showing details re their </w:t>
      </w:r>
    </w:p>
    <w:p w:rsidR="00B524C8" w:rsidRPr="00073EFD" w:rsidRDefault="00B524C8" w:rsidP="006A5C1D">
      <w:pPr>
        <w:pStyle w:val="Bullet1"/>
      </w:pPr>
      <w:r w:rsidRPr="00073EFD">
        <w:t xml:space="preserve">Name </w:t>
      </w:r>
    </w:p>
    <w:p w:rsidR="00B524C8" w:rsidRPr="00073EFD" w:rsidRDefault="00B524C8" w:rsidP="006A5C1D">
      <w:pPr>
        <w:pStyle w:val="Bullet1"/>
      </w:pPr>
      <w:r w:rsidRPr="00073EFD">
        <w:t xml:space="preserve">Address </w:t>
      </w:r>
    </w:p>
    <w:p w:rsidR="00B524C8" w:rsidRPr="00073EFD" w:rsidRDefault="00B524C8" w:rsidP="006A5C1D">
      <w:pPr>
        <w:pStyle w:val="Bullet1"/>
      </w:pPr>
      <w:r w:rsidRPr="00073EFD">
        <w:t xml:space="preserve">Number of staff </w:t>
      </w:r>
    </w:p>
    <w:p w:rsidR="00B524C8" w:rsidRPr="00073EFD" w:rsidRDefault="00B46BBF" w:rsidP="006A5C1D">
      <w:pPr>
        <w:pStyle w:val="Bullet1"/>
      </w:pPr>
      <w:r w:rsidRPr="00073EFD">
        <w:t>Strengths and weaknesses.</w:t>
      </w:r>
    </w:p>
    <w:p w:rsidR="00B524C8" w:rsidRPr="00073EFD" w:rsidRDefault="00B524C8" w:rsidP="00B524C8">
      <w:pPr>
        <w:spacing w:before="80" w:after="120" w:line="240" w:lineRule="auto"/>
        <w:rPr>
          <w:rFonts w:ascii="Helvetica" w:eastAsia="Times New Roman" w:hAnsi="Helvetica" w:cs="Times New Roman"/>
        </w:rPr>
      </w:pPr>
      <w:r w:rsidRPr="00073EFD">
        <w:rPr>
          <w:rFonts w:ascii="Helvetica" w:hAnsi="Helvetica" w:cs="HelveticaNeueLT Std Lt Cn"/>
          <w:color w:val="221E1F"/>
        </w:rPr>
        <w:t>This knowledge will assist you in formulating competitive strategies to lure their customers to your business! What is your competitive advantage?</w:t>
      </w:r>
    </w:p>
    <w:p w:rsidR="00B46BBF" w:rsidRPr="00073EFD" w:rsidRDefault="00B46BBF">
      <w:pPr>
        <w:rPr>
          <w:rFonts w:ascii="Helvetica" w:hAnsi="Helvetica" w:cs="Chevin-Light"/>
          <w:b/>
          <w:color w:val="221E1F"/>
        </w:rPr>
      </w:pPr>
      <w:r w:rsidRPr="00073EFD">
        <w:rPr>
          <w:rFonts w:ascii="Helvetica" w:hAnsi="Helvetica" w:cs="Chevin-Light"/>
          <w:b/>
          <w:color w:val="221E1F"/>
        </w:rPr>
        <w:br w:type="page"/>
      </w:r>
    </w:p>
    <w:p w:rsidR="00B524C8" w:rsidRPr="00073EFD" w:rsidRDefault="00B524C8" w:rsidP="00B524C8">
      <w:pPr>
        <w:autoSpaceDE w:val="0"/>
        <w:autoSpaceDN w:val="0"/>
        <w:adjustRightInd w:val="0"/>
        <w:spacing w:before="80" w:after="120" w:line="240" w:lineRule="auto"/>
        <w:rPr>
          <w:rFonts w:ascii="Helvetica" w:hAnsi="Helvetica" w:cs="Chevin-Light"/>
          <w:b/>
          <w:color w:val="221E1F"/>
        </w:rPr>
      </w:pPr>
      <w:r w:rsidRPr="00073EFD">
        <w:rPr>
          <w:rFonts w:ascii="Helvetica" w:hAnsi="Helvetica" w:cs="Chevin-Light"/>
          <w:b/>
          <w:color w:val="221E1F"/>
        </w:rPr>
        <w:lastRenderedPageBreak/>
        <w:t xml:space="preserve">Environmental Information and Trends </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An analysis of the general business environment gives you information about current conditions within your industry. It is equally important to identify favourable and unfavourable changes and trends. They indicate possible opportunities and threats to your business.</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Considerations include: </w:t>
      </w:r>
    </w:p>
    <w:p w:rsidR="00B524C8" w:rsidRPr="00073EFD" w:rsidRDefault="00B524C8" w:rsidP="006A5C1D">
      <w:pPr>
        <w:pStyle w:val="Bullet1"/>
      </w:pPr>
      <w:r w:rsidRPr="00073EFD">
        <w:rPr>
          <w:noProof/>
          <w:lang w:eastAsia="en-AU"/>
        </w:rPr>
        <w:drawing>
          <wp:anchor distT="0" distB="0" distL="114300" distR="114300" simplePos="0" relativeHeight="251807744" behindDoc="0" locked="0" layoutInCell="1" allowOverlap="1">
            <wp:simplePos x="0" y="0"/>
            <wp:positionH relativeFrom="column">
              <wp:posOffset>3790950</wp:posOffset>
            </wp:positionH>
            <wp:positionV relativeFrom="paragraph">
              <wp:posOffset>365125</wp:posOffset>
            </wp:positionV>
            <wp:extent cx="1706245" cy="1514475"/>
            <wp:effectExtent l="19050" t="0" r="8255" b="0"/>
            <wp:wrapSquare wrapText="bothSides"/>
            <wp:docPr id="236" name="Picture 159" descr="Globe_152802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_152802833.jpg"/>
                    <pic:cNvPicPr/>
                  </pic:nvPicPr>
                  <pic:blipFill>
                    <a:blip r:embed="rId96" cstate="print"/>
                    <a:stretch>
                      <a:fillRect/>
                    </a:stretch>
                  </pic:blipFill>
                  <pic:spPr>
                    <a:xfrm>
                      <a:off x="0" y="0"/>
                      <a:ext cx="1706245" cy="1514475"/>
                    </a:xfrm>
                    <a:prstGeom prst="rect">
                      <a:avLst/>
                    </a:prstGeom>
                  </pic:spPr>
                </pic:pic>
              </a:graphicData>
            </a:graphic>
          </wp:anchor>
        </w:drawing>
      </w:r>
      <w:r w:rsidRPr="00073EFD">
        <w:t xml:space="preserve">Is the economy currently in a boom or recession </w:t>
      </w:r>
      <w:r w:rsidR="00073EFD" w:rsidRPr="00073EFD">
        <w:t>cycle</w:t>
      </w:r>
      <w:r w:rsidRPr="00073EFD">
        <w:t xml:space="preserve"> and where is it heading in the immediate future? </w:t>
      </w:r>
    </w:p>
    <w:p w:rsidR="00B524C8" w:rsidRPr="00073EFD" w:rsidRDefault="00B524C8" w:rsidP="006A5C1D">
      <w:pPr>
        <w:pStyle w:val="Bullet1"/>
      </w:pPr>
      <w:r w:rsidRPr="00073EFD">
        <w:t xml:space="preserve">What is the general confidence level amongst business persons and families? </w:t>
      </w:r>
    </w:p>
    <w:p w:rsidR="00B524C8" w:rsidRPr="00073EFD" w:rsidRDefault="00B524C8" w:rsidP="006A5C1D">
      <w:pPr>
        <w:pStyle w:val="Bullet1"/>
      </w:pPr>
      <w:r w:rsidRPr="00073EFD">
        <w:t xml:space="preserve">Demographic factors in the area, and projected growth </w:t>
      </w:r>
      <w:r w:rsidRPr="00073EFD">
        <w:rPr>
          <w:rFonts w:hAnsi="HelveticaNeueLT Std Lt Cn"/>
        </w:rPr>
        <w:t>–</w:t>
      </w:r>
      <w:r w:rsidRPr="00073EFD">
        <w:t xml:space="preserve"> include population characteristics such as age, gender, occupation, home ownership, education levels, attitudes </w:t>
      </w:r>
    </w:p>
    <w:p w:rsidR="00B524C8" w:rsidRPr="00073EFD" w:rsidRDefault="00B524C8" w:rsidP="006A5C1D">
      <w:pPr>
        <w:pStyle w:val="Bullet1"/>
      </w:pPr>
      <w:r w:rsidRPr="00073EFD">
        <w:t xml:space="preserve">Cultural trends and changes regarding life styles </w:t>
      </w:r>
    </w:p>
    <w:p w:rsidR="00B524C8" w:rsidRPr="00073EFD" w:rsidRDefault="00B524C8" w:rsidP="006A5C1D">
      <w:pPr>
        <w:pStyle w:val="Bullet1"/>
      </w:pPr>
      <w:r w:rsidRPr="00073EFD">
        <w:t xml:space="preserve">Technological changes impacting on business and family life. </w:t>
      </w:r>
    </w:p>
    <w:p w:rsidR="00B524C8" w:rsidRPr="00073EFD" w:rsidRDefault="00B524C8" w:rsidP="00B524C8">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In addition to researching statistical information from published quantitative sources e.g., statistical generation organisations, it is worthwhile gathering information from direct sources e.g., direct observation, personal surveys. </w:t>
      </w:r>
    </w:p>
    <w:p w:rsidR="00B524C8" w:rsidRPr="00073EFD" w:rsidRDefault="00B524C8" w:rsidP="00B524C8">
      <w:pPr>
        <w:spacing w:before="80" w:after="120" w:line="240" w:lineRule="auto"/>
        <w:rPr>
          <w:rFonts w:ascii="Helvetica" w:hAnsi="Helvetica" w:cs="HelveticaNeueLT Std Lt Cn"/>
          <w:color w:val="221E1F"/>
        </w:rPr>
      </w:pPr>
      <w:r w:rsidRPr="00073EFD">
        <w:rPr>
          <w:rFonts w:ascii="Helvetica" w:hAnsi="Helvetica" w:cs="HelveticaNeueLT Std Lt Cn"/>
          <w:color w:val="221E1F"/>
        </w:rPr>
        <w:t>Direct observation includes a personal examination of the environment. Personal surveys are another valuable research tool. It is important to ask open-ended questions that allow people to give their own opinions. Framing your questions needs to be given careful thought. Make sure your questions aren</w:t>
      </w:r>
      <w:r w:rsidRPr="00073EFD">
        <w:rPr>
          <w:rFonts w:ascii="Helvetica" w:hAnsi="HelveticaNeueLT Std Lt Cn" w:cs="HelveticaNeueLT Std Lt Cn"/>
          <w:color w:val="221E1F"/>
        </w:rPr>
        <w:t>’</w:t>
      </w:r>
      <w:r w:rsidRPr="00073EFD">
        <w:rPr>
          <w:rFonts w:ascii="Helvetica" w:hAnsi="Helvetica" w:cs="HelveticaNeueLT Std Lt Cn"/>
          <w:color w:val="221E1F"/>
        </w:rPr>
        <w:t>t skewed specifically to confirm your own opinions. From their answers, you should gain an understanding about their needs as a consumer, their preferences and dislikes, what they would like to have available in their local area. Responses to carefully framed questions should assist you in making informed decisions for marketing your business and its products.</w:t>
      </w:r>
    </w:p>
    <w:p w:rsidR="00984C73" w:rsidRPr="00073EFD" w:rsidRDefault="00984C73" w:rsidP="00984C73">
      <w:pPr>
        <w:autoSpaceDE w:val="0"/>
        <w:autoSpaceDN w:val="0"/>
        <w:adjustRightInd w:val="0"/>
        <w:spacing w:before="80" w:after="120" w:line="240" w:lineRule="auto"/>
        <w:ind w:left="714"/>
        <w:rPr>
          <w:rFonts w:ascii="Helvetica" w:hAnsi="Helvetica" w:cs="HelveticaNeueLTStd-Lt"/>
        </w:rPr>
      </w:pPr>
    </w:p>
    <w:p w:rsidR="00984C73" w:rsidRPr="00073EFD" w:rsidRDefault="00984C73" w:rsidP="00984C73">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019712"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1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84C73" w:rsidRPr="00073EFD" w:rsidRDefault="00984C73" w:rsidP="00984C73">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7 - Prepare Market Report</w:t>
      </w:r>
    </w:p>
    <w:p w:rsidR="00984C73" w:rsidRPr="00073EFD" w:rsidRDefault="00984C73" w:rsidP="00984C73">
      <w:pPr>
        <w:spacing w:before="80" w:after="120" w:line="240" w:lineRule="auto"/>
        <w:rPr>
          <w:rFonts w:cs="HelveticaNeueLT Std Lt Cn"/>
          <w:i/>
        </w:rPr>
      </w:pPr>
    </w:p>
    <w:p w:rsidR="00984C73" w:rsidRPr="00073EFD" w:rsidRDefault="00073EFD" w:rsidP="00984C73">
      <w:pPr>
        <w:spacing w:before="80" w:after="120" w:line="240" w:lineRule="auto"/>
        <w:rPr>
          <w:rFonts w:ascii="Helvetica" w:hAnsi="Helvetica" w:cs="HelveticaNeueLT Std Lt Cn"/>
          <w:i/>
        </w:rPr>
      </w:pPr>
      <w:r w:rsidRPr="00073EFD">
        <w:rPr>
          <w:rFonts w:ascii="Helvetica" w:hAnsi="Helvetica" w:cs="HelveticaNeueLT Std Lt Cn"/>
          <w:i/>
        </w:rPr>
        <w:t>Based</w:t>
      </w:r>
      <w:r w:rsidR="00984C73" w:rsidRPr="00073EFD">
        <w:rPr>
          <w:rFonts w:ascii="Helvetica" w:hAnsi="Helvetica" w:cs="HelveticaNeueLT Std Lt Cn"/>
          <w:i/>
        </w:rPr>
        <w:t xml:space="preserve"> on the research conducted in Element 1 relating to the business environment, you are required to prepare a market Report.</w:t>
      </w:r>
    </w:p>
    <w:p w:rsidR="00984C73" w:rsidRPr="00073EFD" w:rsidRDefault="00B46BBF" w:rsidP="00984C73">
      <w:pPr>
        <w:spacing w:before="80" w:after="120" w:line="240" w:lineRule="auto"/>
        <w:rPr>
          <w:rFonts w:ascii="Helvetica" w:hAnsi="Helvetica" w:cs="HelveticaNeueLT Std Lt Cn"/>
          <w:i/>
        </w:rPr>
      </w:pPr>
      <w:r w:rsidRPr="00073EFD">
        <w:rPr>
          <w:rFonts w:ascii="Helvetica" w:hAnsi="Helvetica" w:cs="HelveticaNeueLT Std Lt Cn"/>
          <w:i/>
          <w:noProof/>
        </w:rPr>
        <w:drawing>
          <wp:anchor distT="0" distB="0" distL="114300" distR="114300" simplePos="0" relativeHeight="252020736" behindDoc="0" locked="0" layoutInCell="1" allowOverlap="1">
            <wp:simplePos x="0" y="0"/>
            <wp:positionH relativeFrom="column">
              <wp:posOffset>4322445</wp:posOffset>
            </wp:positionH>
            <wp:positionV relativeFrom="paragraph">
              <wp:posOffset>8255</wp:posOffset>
            </wp:positionV>
            <wp:extent cx="1525905" cy="1040130"/>
            <wp:effectExtent l="19050" t="0" r="0" b="0"/>
            <wp:wrapSquare wrapText="bothSides"/>
            <wp:docPr id="212" name="Picture 211"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97" cstate="print"/>
                    <a:stretch>
                      <a:fillRect/>
                    </a:stretch>
                  </pic:blipFill>
                  <pic:spPr>
                    <a:xfrm>
                      <a:off x="0" y="0"/>
                      <a:ext cx="1525905" cy="1040130"/>
                    </a:xfrm>
                    <a:prstGeom prst="rect">
                      <a:avLst/>
                    </a:prstGeom>
                  </pic:spPr>
                </pic:pic>
              </a:graphicData>
            </a:graphic>
          </wp:anchor>
        </w:drawing>
      </w:r>
      <w:r w:rsidR="00984C73" w:rsidRPr="00073EFD">
        <w:rPr>
          <w:rFonts w:ascii="Helvetica" w:hAnsi="Helvetica" w:cs="HelveticaNeueLT Std Lt Cn"/>
          <w:i/>
        </w:rPr>
        <w:t>It should relate to the tourism business you decided in Activity 2.</w:t>
      </w:r>
    </w:p>
    <w:p w:rsidR="00787CAD" w:rsidRPr="00073EFD" w:rsidRDefault="00787CAD" w:rsidP="00787CAD">
      <w:pPr>
        <w:rPr>
          <w:rFonts w:ascii="Helvetica" w:hAnsi="Helvetica"/>
        </w:rPr>
      </w:pPr>
    </w:p>
    <w:p w:rsidR="00787CAD" w:rsidRPr="00073EFD" w:rsidRDefault="00787CAD">
      <w:pPr>
        <w:rPr>
          <w:rFonts w:ascii="Helvetica" w:hAnsi="Helvetica"/>
        </w:rPr>
      </w:pPr>
      <w:r w:rsidRPr="00073EFD">
        <w:rPr>
          <w:rFonts w:ascii="Helvetica" w:hAnsi="Helvetica"/>
        </w:rPr>
        <w:br w:type="page"/>
      </w:r>
    </w:p>
    <w:p w:rsidR="00F84543" w:rsidRPr="00073EFD" w:rsidRDefault="00F84543" w:rsidP="00F84543">
      <w:pPr>
        <w:pStyle w:val="ActivityHead"/>
        <w:shd w:val="clear" w:color="auto" w:fill="E36C0A" w:themeFill="accent6" w:themeFillShade="BF"/>
        <w:rPr>
          <w:noProof w:val="0"/>
          <w:color w:val="FFFFFF" w:themeColor="background1"/>
        </w:rPr>
      </w:pPr>
      <w:r w:rsidRPr="00073EFD">
        <w:rPr>
          <w:noProof w:val="0"/>
          <w:color w:val="FFFFFF" w:themeColor="background1"/>
        </w:rPr>
        <w:lastRenderedPageBreak/>
        <w:t>Work Projects</w:t>
      </w:r>
    </w:p>
    <w:p w:rsidR="00F84543" w:rsidRPr="00073EFD" w:rsidRDefault="00F84543" w:rsidP="00F84543">
      <w:pPr>
        <w:pStyle w:val="BodyCopy"/>
        <w:rPr>
          <w:noProof w:val="0"/>
        </w:rPr>
      </w:pPr>
      <w:r w:rsidRPr="00073EFD">
        <w:rPr>
          <w:noProof w:val="0"/>
        </w:rPr>
        <w:t>It is a requirement of this Unit you complete Work Projects as advised by your Trainer. You must submit documentation, suitable evidence or other relevant proof of completion of the project to your Trainer by the agreed date.</w:t>
      </w:r>
    </w:p>
    <w:p w:rsidR="00984C73" w:rsidRPr="00073EFD" w:rsidRDefault="00984C73" w:rsidP="00984C73">
      <w:pPr>
        <w:pStyle w:val="ActivityNumbered"/>
      </w:pPr>
      <w:r w:rsidRPr="00073EFD">
        <w:t>1.1</w:t>
      </w:r>
      <w:r w:rsidRPr="00073EFD">
        <w:tab/>
        <w:t>Please complete the following activities relating to this Performance Criteria:</w:t>
      </w:r>
    </w:p>
    <w:p w:rsidR="00984C73" w:rsidRPr="00073EFD" w:rsidRDefault="00984C73" w:rsidP="008821E2">
      <w:pPr>
        <w:pStyle w:val="ActivityBullet1"/>
      </w:pPr>
      <w:r w:rsidRPr="00073EFD">
        <w:t>Activity 1</w:t>
      </w:r>
    </w:p>
    <w:p w:rsidR="00984C73" w:rsidRPr="00073EFD" w:rsidRDefault="00984C73" w:rsidP="00984C73">
      <w:pPr>
        <w:pStyle w:val="ActivityNumbered"/>
      </w:pPr>
      <w:r w:rsidRPr="00073EFD">
        <w:t>1.2.</w:t>
      </w:r>
      <w:r w:rsidRPr="00073EFD">
        <w:tab/>
        <w:t>Please complete the following activities relating to this Performance Criteria:</w:t>
      </w:r>
    </w:p>
    <w:p w:rsidR="00984C73" w:rsidRPr="00073EFD" w:rsidRDefault="00984C73" w:rsidP="008821E2">
      <w:pPr>
        <w:pStyle w:val="ActivityBullet1"/>
      </w:pPr>
      <w:r w:rsidRPr="00073EFD">
        <w:t>Activity 2</w:t>
      </w:r>
    </w:p>
    <w:p w:rsidR="00984C73" w:rsidRPr="00073EFD" w:rsidRDefault="00984C73" w:rsidP="00984C73">
      <w:pPr>
        <w:pStyle w:val="ActivityNumbered"/>
      </w:pPr>
      <w:r w:rsidRPr="00073EFD">
        <w:t>1.3.</w:t>
      </w:r>
      <w:r w:rsidRPr="00073EFD">
        <w:tab/>
        <w:t>Please complete the following activities relating to this Performance Criteria:</w:t>
      </w:r>
    </w:p>
    <w:p w:rsidR="00984C73" w:rsidRPr="00073EFD" w:rsidRDefault="00984C73" w:rsidP="008821E2">
      <w:pPr>
        <w:pStyle w:val="ActivityBullet1"/>
      </w:pPr>
      <w:r w:rsidRPr="00073EFD">
        <w:t>Activity 3</w:t>
      </w:r>
    </w:p>
    <w:p w:rsidR="00984C73" w:rsidRPr="00073EFD" w:rsidRDefault="00984C73" w:rsidP="00984C73">
      <w:pPr>
        <w:pStyle w:val="ActivityNumbered"/>
      </w:pPr>
      <w:r w:rsidRPr="00073EFD">
        <w:t>1.4.</w:t>
      </w:r>
      <w:r w:rsidRPr="00073EFD">
        <w:tab/>
        <w:t>Please complete the following activities relating to this Performance Criteria:</w:t>
      </w:r>
    </w:p>
    <w:p w:rsidR="00984C73" w:rsidRPr="00073EFD" w:rsidRDefault="00984C73" w:rsidP="008821E2">
      <w:pPr>
        <w:pStyle w:val="ActivityBullet1"/>
      </w:pPr>
      <w:r w:rsidRPr="00073EFD">
        <w:t>Activity 4</w:t>
      </w:r>
    </w:p>
    <w:p w:rsidR="00984C73" w:rsidRPr="00073EFD" w:rsidRDefault="00984C73" w:rsidP="00984C73">
      <w:pPr>
        <w:pStyle w:val="ActivityNumbered"/>
      </w:pPr>
      <w:r w:rsidRPr="00073EFD">
        <w:t>1.5</w:t>
      </w:r>
      <w:r w:rsidRPr="00073EFD">
        <w:tab/>
        <w:t>Please complete the following activities relating to this Performance Criteria:</w:t>
      </w:r>
    </w:p>
    <w:p w:rsidR="00984C73" w:rsidRPr="00073EFD" w:rsidRDefault="00984C73" w:rsidP="008821E2">
      <w:pPr>
        <w:pStyle w:val="ActivityBullet1"/>
      </w:pPr>
      <w:r w:rsidRPr="00073EFD">
        <w:t>Activities 5</w:t>
      </w:r>
      <w:r w:rsidR="003C7AA1">
        <w:t>and</w:t>
      </w:r>
      <w:r w:rsidRPr="00073EFD">
        <w:t>6</w:t>
      </w:r>
    </w:p>
    <w:p w:rsidR="00984C73" w:rsidRPr="00073EFD" w:rsidRDefault="00984C73" w:rsidP="00984C73">
      <w:pPr>
        <w:pStyle w:val="ActivityNumbered"/>
      </w:pPr>
      <w:r w:rsidRPr="00073EFD">
        <w:t>1.6</w:t>
      </w:r>
      <w:r w:rsidRPr="00073EFD">
        <w:tab/>
        <w:t>Please complete the following activities relating to this Performance Criteria:</w:t>
      </w:r>
    </w:p>
    <w:p w:rsidR="00984C73" w:rsidRPr="00073EFD" w:rsidRDefault="00984C73" w:rsidP="008821E2">
      <w:pPr>
        <w:pStyle w:val="ActivityBullet1"/>
      </w:pPr>
      <w:r w:rsidRPr="00073EFD">
        <w:t>Activity 7</w:t>
      </w:r>
    </w:p>
    <w:p w:rsidR="00F84543" w:rsidRPr="00073EFD" w:rsidRDefault="00F84543" w:rsidP="00A85840">
      <w:pPr>
        <w:pStyle w:val="ActivityBottom"/>
        <w:rPr>
          <w:noProof w:val="0"/>
        </w:rPr>
      </w:pPr>
    </w:p>
    <w:p w:rsidR="009B2DA4" w:rsidRPr="00073EFD" w:rsidRDefault="009B2DA4">
      <w:pPr>
        <w:rPr>
          <w:rFonts w:ascii="Helvetica" w:eastAsia="Calibri" w:hAnsi="Helvetica" w:cs="Calibri"/>
          <w:szCs w:val="16"/>
          <w:lang w:eastAsia="ar-SA"/>
        </w:rPr>
      </w:pPr>
      <w:r w:rsidRPr="00073EFD">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073EFD" w:rsidTr="00B73487">
        <w:trPr>
          <w:trHeight w:val="6044"/>
        </w:trPr>
        <w:tc>
          <w:tcPr>
            <w:tcW w:w="9242" w:type="dxa"/>
            <w:shd w:val="clear" w:color="auto" w:fill="F2F2F2" w:themeFill="background1" w:themeFillShade="F2"/>
          </w:tcPr>
          <w:p w:rsidR="009B2DA4" w:rsidRPr="00073EFD" w:rsidRDefault="009B2DA4" w:rsidP="00A85840">
            <w:pPr>
              <w:pStyle w:val="Heading2"/>
              <w:outlineLvl w:val="1"/>
            </w:pPr>
            <w:r w:rsidRPr="00073EFD">
              <w:lastRenderedPageBreak/>
              <w:t>Summary</w:t>
            </w:r>
          </w:p>
          <w:p w:rsidR="009B2DA4" w:rsidRPr="00073EFD" w:rsidRDefault="00587DFC" w:rsidP="00A85840">
            <w:pPr>
              <w:pStyle w:val="SumaryHeading3"/>
            </w:pPr>
            <w:r>
              <w:fldChar w:fldCharType="begin"/>
            </w:r>
            <w:r>
              <w:instrText xml:space="preserve"> REF  Element1  \* MERGEFORMAT </w:instrText>
            </w:r>
            <w:r>
              <w:fldChar w:fldCharType="separate"/>
            </w:r>
            <w:sdt>
              <w:sdtPr>
                <w:alias w:val="Element1"/>
                <w:tag w:val="Element1"/>
                <w:id w:val="2029054118"/>
                <w:placeholder>
                  <w:docPart w:val="7A6E1302983E4358A8A2D190087CFAED"/>
                </w:placeholder>
              </w:sdtPr>
              <w:sdtEndPr>
                <w:rPr>
                  <w:highlight w:val="yellow"/>
                </w:rPr>
              </w:sdtEndPr>
              <w:sdtContent>
                <w:r w:rsidRPr="00073EFD">
                  <w:t>Collect and analyse information on the business environment</w:t>
                </w:r>
              </w:sdtContent>
            </w:sdt>
            <w:r>
              <w:rPr>
                <w:highlight w:val="yellow"/>
              </w:rPr>
              <w:fldChar w:fldCharType="end"/>
            </w:r>
          </w:p>
          <w:p w:rsidR="00BF6102" w:rsidRPr="00073EFD" w:rsidRDefault="00BF6102" w:rsidP="00BF6102">
            <w:pPr>
              <w:tabs>
                <w:tab w:val="left" w:pos="0"/>
              </w:tabs>
              <w:spacing w:before="120" w:after="120"/>
              <w:rPr>
                <w:rFonts w:ascii="Helvetica" w:hAnsi="Helvetica"/>
                <w:b/>
                <w:sz w:val="22"/>
                <w:szCs w:val="22"/>
              </w:rPr>
            </w:pPr>
            <w:r w:rsidRPr="00073EFD">
              <w:rPr>
                <w:rFonts w:ascii="Helvetica" w:hAnsi="Helvetica"/>
                <w:b/>
                <w:sz w:val="22"/>
                <w:szCs w:val="22"/>
              </w:rPr>
              <w:t xml:space="preserve">Identify and analyse information on expected market growth or decline with associated risk factors </w:t>
            </w:r>
          </w:p>
          <w:p w:rsidR="00BF6102" w:rsidRPr="00073EFD" w:rsidRDefault="00BF6102" w:rsidP="00B46BBF">
            <w:pPr>
              <w:pStyle w:val="TableBullet1"/>
              <w:rPr>
                <w:noProof w:val="0"/>
              </w:rPr>
            </w:pPr>
            <w:r w:rsidRPr="00073EFD">
              <w:rPr>
                <w:noProof w:val="0"/>
              </w:rPr>
              <w:t>Importance of marketing in tourism industry</w:t>
            </w:r>
          </w:p>
          <w:p w:rsidR="00BF6102" w:rsidRPr="00073EFD" w:rsidRDefault="00BF6102" w:rsidP="00B46BBF">
            <w:pPr>
              <w:pStyle w:val="TableBullet1"/>
              <w:rPr>
                <w:noProof w:val="0"/>
              </w:rPr>
            </w:pPr>
            <w:r w:rsidRPr="00073EFD">
              <w:rPr>
                <w:noProof w:val="0"/>
              </w:rPr>
              <w:t xml:space="preserve">   </w:t>
            </w:r>
            <w:r w:rsidR="00073EFD" w:rsidRPr="00073EFD">
              <w:rPr>
                <w:noProof w:val="0"/>
              </w:rPr>
              <w:t xml:space="preserve">Marketing vs. </w:t>
            </w:r>
            <w:r w:rsidR="00073EFD">
              <w:rPr>
                <w:noProof w:val="0"/>
              </w:rPr>
              <w:t>S</w:t>
            </w:r>
            <w:r w:rsidR="00073EFD" w:rsidRPr="00073EFD">
              <w:rPr>
                <w:noProof w:val="0"/>
              </w:rPr>
              <w:t>ales</w:t>
            </w:r>
          </w:p>
          <w:p w:rsidR="00BF6102" w:rsidRPr="00073EFD" w:rsidRDefault="00BF6102" w:rsidP="00B46BBF">
            <w:pPr>
              <w:pStyle w:val="TableBullet1"/>
              <w:rPr>
                <w:noProof w:val="0"/>
              </w:rPr>
            </w:pPr>
            <w:r w:rsidRPr="00073EFD">
              <w:rPr>
                <w:noProof w:val="0"/>
              </w:rPr>
              <w:t xml:space="preserve">   Concept of marketing</w:t>
            </w:r>
          </w:p>
          <w:p w:rsidR="00BF6102" w:rsidRPr="00073EFD" w:rsidRDefault="00BF6102" w:rsidP="00B46BBF">
            <w:pPr>
              <w:pStyle w:val="TableBullet1"/>
              <w:rPr>
                <w:noProof w:val="0"/>
                <w:szCs w:val="22"/>
              </w:rPr>
            </w:pPr>
            <w:r w:rsidRPr="00073EFD">
              <w:rPr>
                <w:noProof w:val="0"/>
                <w:szCs w:val="22"/>
              </w:rPr>
              <w:t>Key marketing components</w:t>
            </w:r>
          </w:p>
          <w:p w:rsidR="00BF6102" w:rsidRPr="00073EFD" w:rsidRDefault="00BF6102" w:rsidP="00B46BBF">
            <w:pPr>
              <w:pStyle w:val="TableBullet1"/>
              <w:rPr>
                <w:noProof w:val="0"/>
              </w:rPr>
            </w:pPr>
            <w:r w:rsidRPr="00073EFD">
              <w:rPr>
                <w:noProof w:val="0"/>
              </w:rPr>
              <w:t xml:space="preserve">Tourism marketing </w:t>
            </w:r>
          </w:p>
          <w:p w:rsidR="00BF6102" w:rsidRPr="00073EFD" w:rsidRDefault="00BF6102" w:rsidP="00B46BBF">
            <w:pPr>
              <w:pStyle w:val="TableBullet1"/>
              <w:rPr>
                <w:noProof w:val="0"/>
              </w:rPr>
            </w:pPr>
            <w:r w:rsidRPr="00073EFD">
              <w:rPr>
                <w:noProof w:val="0"/>
              </w:rPr>
              <w:t xml:space="preserve">Services marketing </w:t>
            </w:r>
          </w:p>
          <w:p w:rsidR="00BF6102" w:rsidRPr="00073EFD" w:rsidRDefault="00BF6102" w:rsidP="00B46BBF">
            <w:pPr>
              <w:pStyle w:val="TableBullet1"/>
              <w:rPr>
                <w:noProof w:val="0"/>
              </w:rPr>
            </w:pPr>
            <w:r w:rsidRPr="00073EFD">
              <w:rPr>
                <w:noProof w:val="0"/>
              </w:rPr>
              <w:t>The marketing mix</w:t>
            </w:r>
          </w:p>
          <w:p w:rsidR="00BF6102" w:rsidRPr="00073EFD" w:rsidRDefault="00BF6102" w:rsidP="00B46BBF">
            <w:pPr>
              <w:pStyle w:val="TableBullet1"/>
              <w:rPr>
                <w:noProof w:val="0"/>
              </w:rPr>
            </w:pPr>
            <w:r w:rsidRPr="00073EFD">
              <w:rPr>
                <w:noProof w:val="0"/>
              </w:rPr>
              <w:t xml:space="preserve">Marketing planning and management </w:t>
            </w:r>
          </w:p>
          <w:p w:rsidR="00BF6102" w:rsidRPr="00073EFD" w:rsidRDefault="00BF6102" w:rsidP="00B46BBF">
            <w:pPr>
              <w:pStyle w:val="TableBullet1"/>
              <w:rPr>
                <w:noProof w:val="0"/>
              </w:rPr>
            </w:pPr>
            <w:r w:rsidRPr="00073EFD">
              <w:rPr>
                <w:noProof w:val="0"/>
              </w:rPr>
              <w:t xml:space="preserve">What is market analysis? </w:t>
            </w:r>
          </w:p>
          <w:p w:rsidR="00BF6102" w:rsidRPr="00073EFD" w:rsidRDefault="00BF6102" w:rsidP="00B46BBF">
            <w:pPr>
              <w:pStyle w:val="TableBullet1"/>
              <w:rPr>
                <w:noProof w:val="0"/>
              </w:rPr>
            </w:pPr>
            <w:r w:rsidRPr="00073EFD">
              <w:rPr>
                <w:noProof w:val="0"/>
              </w:rPr>
              <w:t>Types of research</w:t>
            </w:r>
          </w:p>
          <w:p w:rsidR="00BF6102" w:rsidRPr="00073EFD" w:rsidRDefault="00BF6102" w:rsidP="00B46BBF">
            <w:pPr>
              <w:pStyle w:val="TableBullet1"/>
              <w:rPr>
                <w:noProof w:val="0"/>
              </w:rPr>
            </w:pPr>
            <w:r w:rsidRPr="00073EFD">
              <w:rPr>
                <w:noProof w:val="0"/>
              </w:rPr>
              <w:t>Primary and secondary data</w:t>
            </w:r>
          </w:p>
          <w:p w:rsidR="00BF6102" w:rsidRPr="00073EFD" w:rsidRDefault="00BF6102" w:rsidP="00B46BBF">
            <w:pPr>
              <w:pStyle w:val="TableBullet1"/>
              <w:rPr>
                <w:noProof w:val="0"/>
              </w:rPr>
            </w:pPr>
            <w:r w:rsidRPr="00073EFD">
              <w:rPr>
                <w:noProof w:val="0"/>
              </w:rPr>
              <w:t>Quantitative and qualitative data</w:t>
            </w:r>
          </w:p>
          <w:p w:rsidR="00BF6102" w:rsidRPr="00073EFD" w:rsidRDefault="00BF6102" w:rsidP="00BF6102">
            <w:pPr>
              <w:tabs>
                <w:tab w:val="left" w:pos="0"/>
              </w:tabs>
              <w:spacing w:before="120" w:after="120"/>
              <w:rPr>
                <w:rFonts w:ascii="Helvetica" w:hAnsi="Helvetica"/>
                <w:b/>
                <w:sz w:val="22"/>
                <w:szCs w:val="22"/>
              </w:rPr>
            </w:pPr>
            <w:r w:rsidRPr="00073EFD">
              <w:rPr>
                <w:rFonts w:ascii="Helvetica" w:hAnsi="Helvetica"/>
                <w:b/>
                <w:sz w:val="22"/>
                <w:szCs w:val="22"/>
              </w:rPr>
              <w:t xml:space="preserve">Gather and analyse comparative market information </w:t>
            </w:r>
          </w:p>
          <w:p w:rsidR="00BF6102" w:rsidRPr="00073EFD" w:rsidRDefault="00BF6102" w:rsidP="00B46BBF">
            <w:pPr>
              <w:pStyle w:val="TableBullet1"/>
              <w:rPr>
                <w:noProof w:val="0"/>
              </w:rPr>
            </w:pPr>
            <w:r w:rsidRPr="00073EFD">
              <w:rPr>
                <w:noProof w:val="0"/>
              </w:rPr>
              <w:t>Concept of analysing information</w:t>
            </w:r>
          </w:p>
          <w:p w:rsidR="00BF6102" w:rsidRPr="00073EFD" w:rsidRDefault="00BF6102" w:rsidP="00B46BBF">
            <w:pPr>
              <w:pStyle w:val="TableBullet1"/>
              <w:rPr>
                <w:noProof w:val="0"/>
              </w:rPr>
            </w:pPr>
            <w:r w:rsidRPr="00073EFD">
              <w:rPr>
                <w:noProof w:val="0"/>
              </w:rPr>
              <w:t>Benefits of conducting research</w:t>
            </w:r>
          </w:p>
          <w:p w:rsidR="00BF6102" w:rsidRPr="00073EFD" w:rsidRDefault="00BF6102" w:rsidP="00B46BBF">
            <w:pPr>
              <w:pStyle w:val="TableBullet1"/>
              <w:rPr>
                <w:noProof w:val="0"/>
              </w:rPr>
            </w:pPr>
            <w:r w:rsidRPr="00073EFD">
              <w:rPr>
                <w:noProof w:val="0"/>
              </w:rPr>
              <w:t>Understand current marketing situation</w:t>
            </w:r>
          </w:p>
          <w:p w:rsidR="00BF6102" w:rsidRPr="00073EFD" w:rsidRDefault="00BF6102" w:rsidP="00BF6102">
            <w:pPr>
              <w:tabs>
                <w:tab w:val="left" w:pos="0"/>
              </w:tabs>
              <w:spacing w:before="120" w:after="120"/>
              <w:rPr>
                <w:rFonts w:ascii="Helvetica" w:hAnsi="Helvetica"/>
                <w:b/>
                <w:sz w:val="22"/>
                <w:szCs w:val="22"/>
              </w:rPr>
            </w:pPr>
            <w:r w:rsidRPr="00073EFD">
              <w:rPr>
                <w:rFonts w:ascii="Helvetica" w:hAnsi="Helvetica"/>
                <w:b/>
                <w:sz w:val="22"/>
                <w:szCs w:val="22"/>
              </w:rPr>
              <w:t xml:space="preserve">Identify and analyse industry and customer trends and developments, including emerging issues and technology </w:t>
            </w:r>
          </w:p>
          <w:p w:rsidR="00BF6102" w:rsidRPr="00073EFD" w:rsidRDefault="00BF6102" w:rsidP="00B46BBF">
            <w:pPr>
              <w:pStyle w:val="TableBullet1"/>
              <w:rPr>
                <w:noProof w:val="0"/>
              </w:rPr>
            </w:pPr>
            <w:r w:rsidRPr="00073EFD">
              <w:rPr>
                <w:noProof w:val="0"/>
              </w:rPr>
              <w:t>Sources of trend information</w:t>
            </w:r>
          </w:p>
          <w:p w:rsidR="00BF6102" w:rsidRPr="00073EFD" w:rsidRDefault="00BF6102" w:rsidP="00B46BBF">
            <w:pPr>
              <w:pStyle w:val="TableBullet1"/>
              <w:rPr>
                <w:noProof w:val="0"/>
              </w:rPr>
            </w:pPr>
            <w:r w:rsidRPr="00073EFD">
              <w:rPr>
                <w:noProof w:val="0"/>
              </w:rPr>
              <w:t>Types of industry statistics and trends</w:t>
            </w:r>
          </w:p>
          <w:p w:rsidR="00BF6102" w:rsidRPr="00073EFD" w:rsidRDefault="00BF6102" w:rsidP="00B46BBF">
            <w:pPr>
              <w:pStyle w:val="TableBullet1"/>
              <w:rPr>
                <w:noProof w:val="0"/>
              </w:rPr>
            </w:pPr>
            <w:r w:rsidRPr="00073EFD">
              <w:rPr>
                <w:noProof w:val="0"/>
              </w:rPr>
              <w:t>Customer demands</w:t>
            </w:r>
          </w:p>
          <w:p w:rsidR="00BF6102" w:rsidRPr="00073EFD" w:rsidRDefault="00BF6102" w:rsidP="00BF6102">
            <w:pPr>
              <w:tabs>
                <w:tab w:val="left" w:pos="0"/>
              </w:tabs>
              <w:spacing w:before="120" w:after="120"/>
              <w:rPr>
                <w:rFonts w:ascii="Helvetica" w:hAnsi="Helvetica"/>
                <w:b/>
                <w:sz w:val="22"/>
                <w:szCs w:val="22"/>
              </w:rPr>
            </w:pPr>
            <w:r w:rsidRPr="00073EFD">
              <w:rPr>
                <w:rFonts w:ascii="Helvetica" w:hAnsi="Helvetica"/>
                <w:b/>
                <w:sz w:val="22"/>
                <w:szCs w:val="22"/>
              </w:rPr>
              <w:t xml:space="preserve">Identify and analyse the legal and ethical constraints of the market and potential business impacts </w:t>
            </w:r>
          </w:p>
          <w:p w:rsidR="008A7994" w:rsidRPr="00073EFD" w:rsidRDefault="008A7994" w:rsidP="008A7994">
            <w:pPr>
              <w:tabs>
                <w:tab w:val="left" w:pos="531"/>
              </w:tabs>
              <w:spacing w:before="80" w:after="120"/>
              <w:rPr>
                <w:rFonts w:ascii="Helvetica" w:hAnsi="Helvetica"/>
                <w:b/>
                <w:sz w:val="22"/>
                <w:szCs w:val="22"/>
              </w:rPr>
            </w:pPr>
            <w:r w:rsidRPr="00073EFD">
              <w:rPr>
                <w:rFonts w:ascii="Helvetica" w:hAnsi="Helvetica"/>
                <w:b/>
                <w:sz w:val="22"/>
                <w:szCs w:val="22"/>
              </w:rPr>
              <w:t>Prepare marketing strategies that reflect legal and ethical constraints</w:t>
            </w:r>
          </w:p>
          <w:p w:rsidR="00BF6102" w:rsidRPr="00073EFD" w:rsidRDefault="00BF6102" w:rsidP="00B46BBF">
            <w:pPr>
              <w:pStyle w:val="TableBullet1"/>
              <w:rPr>
                <w:noProof w:val="0"/>
              </w:rPr>
            </w:pPr>
            <w:r w:rsidRPr="00073EFD">
              <w:rPr>
                <w:noProof w:val="0"/>
              </w:rPr>
              <w:t>Legislation considerations</w:t>
            </w:r>
          </w:p>
          <w:p w:rsidR="00BF6102" w:rsidRPr="00073EFD" w:rsidRDefault="00BF6102" w:rsidP="00B46BBF">
            <w:pPr>
              <w:pStyle w:val="TableBullet1"/>
              <w:rPr>
                <w:noProof w:val="0"/>
              </w:rPr>
            </w:pPr>
            <w:r w:rsidRPr="00073EFD">
              <w:rPr>
                <w:noProof w:val="0"/>
              </w:rPr>
              <w:t>Ethical considerations</w:t>
            </w:r>
          </w:p>
          <w:p w:rsidR="00BF6102" w:rsidRPr="00073EFD" w:rsidRDefault="00BF6102" w:rsidP="00BF6102">
            <w:pPr>
              <w:tabs>
                <w:tab w:val="left" w:pos="0"/>
              </w:tabs>
              <w:spacing w:before="120" w:after="120"/>
              <w:rPr>
                <w:rFonts w:ascii="Helvetica" w:hAnsi="Helvetica"/>
                <w:b/>
                <w:sz w:val="22"/>
                <w:szCs w:val="22"/>
              </w:rPr>
            </w:pPr>
            <w:r w:rsidRPr="00073EFD">
              <w:rPr>
                <w:rFonts w:ascii="Helvetica" w:hAnsi="Helvetica"/>
                <w:b/>
                <w:sz w:val="22"/>
                <w:szCs w:val="22"/>
              </w:rPr>
              <w:t>Identify and analyse capabilities and resources</w:t>
            </w:r>
          </w:p>
          <w:p w:rsidR="00BF6102" w:rsidRPr="00073EFD" w:rsidRDefault="00BF6102" w:rsidP="00B46BBF">
            <w:pPr>
              <w:pStyle w:val="TableBullet1"/>
              <w:rPr>
                <w:noProof w:val="0"/>
                <w:szCs w:val="22"/>
              </w:rPr>
            </w:pPr>
            <w:r w:rsidRPr="00073EFD">
              <w:rPr>
                <w:noProof w:val="0"/>
              </w:rPr>
              <w:t xml:space="preserve">Capabilities and resources of the </w:t>
            </w:r>
            <w:r w:rsidRPr="00073EFD">
              <w:rPr>
                <w:noProof w:val="0"/>
                <w:szCs w:val="22"/>
              </w:rPr>
              <w:t>tourism economy</w:t>
            </w:r>
          </w:p>
          <w:p w:rsidR="00BF6102" w:rsidRPr="00073EFD" w:rsidRDefault="00BF6102" w:rsidP="00B46BBF">
            <w:pPr>
              <w:pStyle w:val="TableBullet1"/>
              <w:rPr>
                <w:noProof w:val="0"/>
              </w:rPr>
            </w:pPr>
            <w:r w:rsidRPr="00073EFD">
              <w:rPr>
                <w:noProof w:val="0"/>
              </w:rPr>
              <w:t>Capabilities and resources of a tourism organisation</w:t>
            </w:r>
          </w:p>
          <w:p w:rsidR="00BF6102" w:rsidRPr="00073EFD" w:rsidRDefault="00BF6102" w:rsidP="00BF6102">
            <w:pPr>
              <w:tabs>
                <w:tab w:val="left" w:pos="0"/>
              </w:tabs>
              <w:spacing w:before="120" w:after="120"/>
              <w:rPr>
                <w:rFonts w:ascii="Helvetica" w:hAnsi="Helvetica"/>
                <w:b/>
                <w:sz w:val="22"/>
                <w:szCs w:val="22"/>
              </w:rPr>
            </w:pPr>
            <w:r w:rsidRPr="00073EFD">
              <w:rPr>
                <w:rFonts w:ascii="Helvetica" w:hAnsi="Helvetica"/>
                <w:b/>
                <w:sz w:val="22"/>
                <w:szCs w:val="22"/>
              </w:rPr>
              <w:t>Record and report information in accordance with enterprise requirements</w:t>
            </w:r>
          </w:p>
          <w:p w:rsidR="009B2DA4" w:rsidRPr="00073EFD" w:rsidRDefault="00BF6102" w:rsidP="00B46BBF">
            <w:pPr>
              <w:pStyle w:val="TableBullet1"/>
              <w:rPr>
                <w:noProof w:val="0"/>
              </w:rPr>
            </w:pPr>
            <w:r w:rsidRPr="00073EFD">
              <w:rPr>
                <w:noProof w:val="0"/>
              </w:rPr>
              <w:t>The Market Report</w:t>
            </w:r>
          </w:p>
        </w:tc>
      </w:tr>
    </w:tbl>
    <w:p w:rsidR="00E83E16" w:rsidRPr="00073EFD" w:rsidRDefault="00E83E16" w:rsidP="00F84543">
      <w:pPr>
        <w:pStyle w:val="BodyCopy"/>
        <w:rPr>
          <w:noProof w:val="0"/>
        </w:rPr>
      </w:pPr>
    </w:p>
    <w:p w:rsidR="00BF6102" w:rsidRPr="00073EFD" w:rsidRDefault="00BF6102"/>
    <w:p w:rsidR="00BF6102" w:rsidRPr="00073EFD" w:rsidRDefault="00BF6102" w:rsidP="00BF6102">
      <w:pPr>
        <w:pStyle w:val="BodyCopy"/>
        <w:rPr>
          <w:rFonts w:cs="Times New Roman"/>
          <w:noProof w:val="0"/>
          <w:lang w:eastAsia="en-US"/>
        </w:rPr>
      </w:pPr>
    </w:p>
    <w:p w:rsidR="00BF6102" w:rsidRPr="00073EFD" w:rsidRDefault="00BF6102">
      <w:pPr>
        <w:rPr>
          <w:rFonts w:ascii="Helvetica" w:eastAsia="Calibri" w:hAnsi="Helvetica" w:cs="Calibri"/>
          <w:szCs w:val="16"/>
          <w:lang w:eastAsia="ar-SA"/>
        </w:rPr>
      </w:pPr>
      <w:r w:rsidRPr="00073EFD">
        <w:lastRenderedPageBreak/>
        <w:br w:type="page"/>
      </w:r>
    </w:p>
    <w:p w:rsidR="00E83E16" w:rsidRPr="00073EFD" w:rsidRDefault="00E83E16" w:rsidP="00F84543">
      <w:pPr>
        <w:pStyle w:val="BodyCopy"/>
        <w:rPr>
          <w:noProof w:val="0"/>
        </w:rPr>
        <w:sectPr w:rsidR="00E83E16" w:rsidRPr="00073EFD" w:rsidSect="001A29DB">
          <w:headerReference w:type="even" r:id="rId98"/>
          <w:headerReference w:type="default" r:id="rId99"/>
          <w:pgSz w:w="11906" w:h="16838"/>
          <w:pgMar w:top="1440" w:right="1440" w:bottom="1440" w:left="1440" w:header="708" w:footer="324" w:gutter="0"/>
          <w:cols w:space="708"/>
          <w:docGrid w:linePitch="360"/>
        </w:sectPr>
      </w:pPr>
    </w:p>
    <w:p w:rsidR="00E83E16" w:rsidRPr="00073EFD" w:rsidRDefault="002D0810" w:rsidP="00CD0302">
      <w:pPr>
        <w:pStyle w:val="Heading1"/>
      </w:pPr>
      <w:bookmarkStart w:id="60" w:name="_Toc370805491"/>
      <w:bookmarkStart w:id="61" w:name="_Toc410143169"/>
      <w:r w:rsidRPr="00073EFD">
        <w:lastRenderedPageBreak/>
        <w:t>Element 2</w:t>
      </w:r>
      <w:proofErr w:type="gramStart"/>
      <w:r w:rsidRPr="00073EFD">
        <w:t>:</w:t>
      </w:r>
      <w:proofErr w:type="gramEnd"/>
      <w:r w:rsidRPr="00073EFD">
        <w:br/>
      </w:r>
      <w:r w:rsidR="00587DFC">
        <w:fldChar w:fldCharType="begin"/>
      </w:r>
      <w:r w:rsidR="00587DFC">
        <w:instrText xml:space="preserve"> REF  Element2  \* MERGEFORMAT </w:instrText>
      </w:r>
      <w:r w:rsidR="00587DFC">
        <w:fldChar w:fldCharType="separate"/>
      </w:r>
      <w:sdt>
        <w:sdtPr>
          <w:alias w:val="Element2"/>
          <w:tag w:val="Element2"/>
          <w:id w:val="1164669537"/>
          <w:placeholder>
            <w:docPart w:val="C6466182138845BD8BDD0609756F68F9"/>
          </w:placeholder>
        </w:sdtPr>
        <w:sdtEndPr>
          <w:rPr>
            <w:highlight w:val="yellow"/>
          </w:rPr>
        </w:sdtEndPr>
        <w:sdtContent>
          <w:r w:rsidR="00587DFC" w:rsidRPr="00073EFD">
            <w:t>Prepare marketing strategies or plans</w:t>
          </w:r>
        </w:sdtContent>
      </w:sdt>
      <w:bookmarkEnd w:id="60"/>
      <w:bookmarkEnd w:id="61"/>
      <w:r w:rsidR="00587DFC">
        <w:rPr>
          <w:highlight w:val="yellow"/>
        </w:rPr>
        <w:fldChar w:fldCharType="end"/>
      </w:r>
    </w:p>
    <w:p w:rsidR="00F84543" w:rsidRPr="00073EFD" w:rsidRDefault="002D0810" w:rsidP="00785EE9">
      <w:pPr>
        <w:pStyle w:val="Heading2"/>
      </w:pPr>
      <w:r w:rsidRPr="00073EFD">
        <w:t>2.1</w:t>
      </w:r>
      <w:r w:rsidRPr="00073EFD">
        <w:tab/>
      </w:r>
      <w:r w:rsidR="00587DFC">
        <w:fldChar w:fldCharType="begin"/>
      </w:r>
      <w:r w:rsidR="00587DFC">
        <w:instrText xml:space="preserve"> REF  Criteria21  \* MERGEFORMAT </w:instrText>
      </w:r>
      <w:r w:rsidR="00587DFC">
        <w:fldChar w:fldCharType="separate"/>
      </w:r>
      <w:sdt>
        <w:sdtPr>
          <w:alias w:val="Criteria21"/>
          <w:tag w:val="Criteria21"/>
          <w:id w:val="1146394788"/>
          <w:placeholder>
            <w:docPart w:val="FBD80B096A514B66961530B221B528FF"/>
          </w:placeholder>
        </w:sdtPr>
        <w:sdtContent>
          <w:r w:rsidR="00587DFC" w:rsidRPr="00587DFC">
            <w:rPr>
              <w:rStyle w:val="PlaceholderText"/>
              <w:color w:val="45545F"/>
            </w:rPr>
            <w:t xml:space="preserve">Identify and analyse opportunities based </w:t>
          </w:r>
          <w:r w:rsidR="00587DFC" w:rsidRPr="00073EFD">
            <w:t>on internal and external market analysis</w:t>
          </w:r>
        </w:sdtContent>
      </w:sdt>
      <w:r w:rsidR="00587DFC">
        <w:fldChar w:fldCharType="end"/>
      </w:r>
    </w:p>
    <w:p w:rsidR="002D0810" w:rsidRPr="00073EFD" w:rsidRDefault="002D0810" w:rsidP="002D0810">
      <w:pPr>
        <w:pStyle w:val="Heading3"/>
      </w:pPr>
      <w:r w:rsidRPr="00073EFD">
        <w:t>Introduction</w:t>
      </w:r>
    </w:p>
    <w:p w:rsidR="0079778C" w:rsidRPr="00073EFD" w:rsidRDefault="0079778C" w:rsidP="0079778C">
      <w:pPr>
        <w:autoSpaceDE w:val="0"/>
        <w:autoSpaceDN w:val="0"/>
        <w:adjustRightInd w:val="0"/>
        <w:spacing w:before="80" w:after="120" w:line="240" w:lineRule="auto"/>
        <w:rPr>
          <w:rFonts w:ascii="Helvetica" w:hAnsi="Helvetica" w:cs="Helvetica"/>
        </w:rPr>
      </w:pPr>
      <w:r w:rsidRPr="00073EFD">
        <w:rPr>
          <w:rFonts w:ascii="Helvetica" w:hAnsi="Helvetica" w:cs="Helvetica"/>
        </w:rPr>
        <w:t>When researching information to help facilitate the business planning process, it is essential to collecting and analysing information in a wide variety of 'environmental areas' that may impact on an organisation in the future.</w:t>
      </w:r>
    </w:p>
    <w:p w:rsidR="0079778C" w:rsidRPr="00073EFD" w:rsidRDefault="0079778C" w:rsidP="0079778C">
      <w:pPr>
        <w:autoSpaceDE w:val="0"/>
        <w:autoSpaceDN w:val="0"/>
        <w:adjustRightInd w:val="0"/>
        <w:spacing w:before="80" w:after="120" w:line="240" w:lineRule="auto"/>
        <w:rPr>
          <w:rFonts w:ascii="Helvetica" w:hAnsi="Helvetica" w:cs="Helvetica"/>
        </w:rPr>
      </w:pPr>
      <w:r w:rsidRPr="00073EFD">
        <w:rPr>
          <w:rFonts w:ascii="Helvetica" w:hAnsi="Helvetica" w:cs="Helvetica"/>
          <w:noProof/>
        </w:rPr>
        <w:drawing>
          <wp:anchor distT="0" distB="0" distL="114300" distR="114300" simplePos="0" relativeHeight="251926528" behindDoc="0" locked="0" layoutInCell="1" allowOverlap="1">
            <wp:simplePos x="0" y="0"/>
            <wp:positionH relativeFrom="column">
              <wp:posOffset>4371975</wp:posOffset>
            </wp:positionH>
            <wp:positionV relativeFrom="paragraph">
              <wp:posOffset>93345</wp:posOffset>
            </wp:positionV>
            <wp:extent cx="1323975" cy="990600"/>
            <wp:effectExtent l="19050" t="0" r="9525" b="0"/>
            <wp:wrapSquare wrapText="bothSides"/>
            <wp:docPr id="128" name="Picture 28" descr="C:\Documents and Settings\nickh\Desktop\PROJECTS\Singapore\Photos\W296_communication_shutterstock_81103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nickh\Desktop\PROJECTS\Singapore\Photos\W296_communication_shutterstock_81103063.jpg"/>
                    <pic:cNvPicPr>
                      <a:picLocks noChangeAspect="1" noChangeArrowheads="1"/>
                    </pic:cNvPicPr>
                  </pic:nvPicPr>
                  <pic:blipFill>
                    <a:blip r:embed="rId100" cstate="print"/>
                    <a:srcRect/>
                    <a:stretch>
                      <a:fillRect/>
                    </a:stretch>
                  </pic:blipFill>
                  <pic:spPr bwMode="auto">
                    <a:xfrm>
                      <a:off x="0" y="0"/>
                      <a:ext cx="1323975" cy="990600"/>
                    </a:xfrm>
                    <a:prstGeom prst="rect">
                      <a:avLst/>
                    </a:prstGeom>
                    <a:noFill/>
                    <a:ln w="9525">
                      <a:noFill/>
                      <a:miter lim="800000"/>
                      <a:headEnd/>
                      <a:tailEnd/>
                    </a:ln>
                  </pic:spPr>
                </pic:pic>
              </a:graphicData>
            </a:graphic>
          </wp:anchor>
        </w:drawing>
      </w:r>
      <w:r w:rsidRPr="00073EFD">
        <w:rPr>
          <w:rFonts w:ascii="Helvetica" w:hAnsi="Helvetica" w:cs="Helvetica"/>
        </w:rPr>
        <w:t>Information must ensure it not only explores:</w:t>
      </w:r>
    </w:p>
    <w:p w:rsidR="0079778C" w:rsidRPr="00073EFD" w:rsidRDefault="0079778C" w:rsidP="006A5C1D">
      <w:pPr>
        <w:pStyle w:val="Bullet1"/>
      </w:pPr>
      <w:r w:rsidRPr="00073EFD">
        <w:t>External environment - what is provided or needed by competitors and the industry as a whole</w:t>
      </w:r>
      <w:r w:rsidRPr="00073EFD">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79778C" w:rsidRPr="00073EFD" w:rsidRDefault="0079778C" w:rsidP="006A5C1D">
      <w:pPr>
        <w:pStyle w:val="Bullet1"/>
      </w:pPr>
      <w:r w:rsidRPr="00073EFD">
        <w:t>Internal environment - what the organisation provides.</w:t>
      </w:r>
    </w:p>
    <w:p w:rsidR="0079778C" w:rsidRPr="00073EFD" w:rsidRDefault="0079778C" w:rsidP="0079778C">
      <w:pPr>
        <w:autoSpaceDE w:val="0"/>
        <w:autoSpaceDN w:val="0"/>
        <w:adjustRightInd w:val="0"/>
        <w:spacing w:before="240" w:after="240" w:line="240" w:lineRule="auto"/>
        <w:rPr>
          <w:rFonts w:ascii="Helvetica" w:hAnsi="Helvetica" w:cs="Helvetica 45 Light"/>
          <w:b/>
          <w:color w:val="45545F"/>
          <w:sz w:val="28"/>
          <w:szCs w:val="28"/>
        </w:rPr>
      </w:pPr>
      <w:r w:rsidRPr="00073EFD">
        <w:rPr>
          <w:rFonts w:ascii="Helvetica" w:hAnsi="Helvetica" w:cs="Helvetica 45 Light"/>
          <w:b/>
          <w:color w:val="45545F"/>
          <w:sz w:val="28"/>
          <w:szCs w:val="28"/>
        </w:rPr>
        <w:t>Understand external environment</w:t>
      </w:r>
    </w:p>
    <w:p w:rsidR="0079778C" w:rsidRPr="00073EFD" w:rsidRDefault="0079778C" w:rsidP="0079778C">
      <w:pPr>
        <w:spacing w:before="80" w:after="120" w:line="240" w:lineRule="auto"/>
        <w:rPr>
          <w:rFonts w:ascii="Helvetica" w:hAnsi="Helvetica" w:cs="HelveticaNeueLT Std Lt"/>
        </w:rPr>
      </w:pPr>
      <w:r w:rsidRPr="00073EFD">
        <w:rPr>
          <w:rFonts w:ascii="Helvetica" w:hAnsi="Helvetica" w:cs="HelveticaNeueLT Std Lt"/>
        </w:rPr>
        <w:t>Development of a successful organisation is an on-going exercise, and involves monitoring of the internal and external environments, and the integration of findings into future business planning and the introduction of new concepts.</w:t>
      </w:r>
    </w:p>
    <w:p w:rsidR="0079778C" w:rsidRPr="00073EFD" w:rsidRDefault="0079778C" w:rsidP="0079778C">
      <w:pPr>
        <w:autoSpaceDE w:val="0"/>
        <w:autoSpaceDN w:val="0"/>
        <w:adjustRightInd w:val="0"/>
        <w:spacing w:before="80" w:after="120" w:line="240" w:lineRule="auto"/>
        <w:rPr>
          <w:rFonts w:ascii="Helvetica" w:hAnsi="Helvetica" w:cs="HelveticaNeueLT Std Lt"/>
        </w:rPr>
      </w:pPr>
      <w:r w:rsidRPr="00073EFD">
        <w:rPr>
          <w:rFonts w:ascii="Helvetica" w:hAnsi="Helvetica" w:cs="Helvetica 45 Light"/>
          <w:color w:val="000000"/>
        </w:rPr>
        <w:t xml:space="preserve">Market analysis provides us with the information necessary to </w:t>
      </w:r>
      <w:r w:rsidRPr="00073EFD">
        <w:rPr>
          <w:rFonts w:ascii="Helvetica" w:hAnsi="Helvetica" w:cs="HelveticaNeueLT Std Lt"/>
        </w:rPr>
        <w:t>understand what can cause changes in our operational environment.</w:t>
      </w:r>
    </w:p>
    <w:p w:rsidR="0079778C" w:rsidRPr="00073EFD" w:rsidRDefault="0079778C" w:rsidP="0079778C">
      <w:pPr>
        <w:autoSpaceDE w:val="0"/>
        <w:autoSpaceDN w:val="0"/>
        <w:adjustRightInd w:val="0"/>
        <w:spacing w:before="100" w:after="100" w:line="221" w:lineRule="atLeast"/>
        <w:rPr>
          <w:rFonts w:ascii="Helvetica" w:hAnsi="Helvetica" w:cs="HelveticaNeueLT Std Lt"/>
          <w:color w:val="000000"/>
        </w:rPr>
      </w:pPr>
      <w:r w:rsidRPr="00073EFD">
        <w:rPr>
          <w:rFonts w:ascii="Helvetica" w:hAnsi="Helvetica" w:cs="HelveticaNeueLT Std Lt"/>
          <w:noProof/>
          <w:color w:val="000000"/>
        </w:rPr>
        <w:drawing>
          <wp:anchor distT="0" distB="0" distL="114300" distR="114300" simplePos="0" relativeHeight="251931648" behindDoc="0" locked="0" layoutInCell="1" allowOverlap="1">
            <wp:simplePos x="0" y="0"/>
            <wp:positionH relativeFrom="column">
              <wp:posOffset>4133850</wp:posOffset>
            </wp:positionH>
            <wp:positionV relativeFrom="paragraph">
              <wp:posOffset>93980</wp:posOffset>
            </wp:positionV>
            <wp:extent cx="1460500" cy="1095375"/>
            <wp:effectExtent l="19050" t="0" r="6350" b="0"/>
            <wp:wrapSquare wrapText="bothSides"/>
            <wp:docPr id="242" name="Picture 30" descr="C:\Documents and Settings\nickh\Desktop\PROJECTS\Singapore\Photos\W298_globe_shutterstock_13058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nickh\Desktop\PROJECTS\Singapore\Photos\W298_globe_shutterstock_130580267.jpg"/>
                    <pic:cNvPicPr>
                      <a:picLocks noChangeAspect="1" noChangeArrowheads="1"/>
                    </pic:cNvPicPr>
                  </pic:nvPicPr>
                  <pic:blipFill>
                    <a:blip r:embed="rId101" cstate="print"/>
                    <a:srcRect/>
                    <a:stretch>
                      <a:fillRect/>
                    </a:stretch>
                  </pic:blipFill>
                  <pic:spPr bwMode="auto">
                    <a:xfrm>
                      <a:off x="0" y="0"/>
                      <a:ext cx="1460500" cy="1095375"/>
                    </a:xfrm>
                    <a:prstGeom prst="rect">
                      <a:avLst/>
                    </a:prstGeom>
                    <a:noFill/>
                    <a:ln w="9525">
                      <a:noFill/>
                      <a:miter lim="800000"/>
                      <a:headEnd/>
                      <a:tailEnd/>
                    </a:ln>
                  </pic:spPr>
                </pic:pic>
              </a:graphicData>
            </a:graphic>
          </wp:anchor>
        </w:drawing>
      </w:r>
      <w:r w:rsidRPr="00073EFD">
        <w:rPr>
          <w:rFonts w:ascii="Helvetica" w:hAnsi="Helvetica" w:cs="HelveticaNeueLT Std Lt"/>
          <w:color w:val="000000"/>
        </w:rPr>
        <w:t>A prime intent of this activity is to gain a more insightful and detailed view of the organisation and where it sits in the overall business and other settings.</w:t>
      </w:r>
    </w:p>
    <w:p w:rsidR="0079778C" w:rsidRPr="00073EFD" w:rsidRDefault="0079778C" w:rsidP="0079778C">
      <w:pPr>
        <w:autoSpaceDE w:val="0"/>
        <w:autoSpaceDN w:val="0"/>
        <w:adjustRightInd w:val="0"/>
        <w:spacing w:before="80" w:after="120" w:line="240" w:lineRule="auto"/>
        <w:rPr>
          <w:rFonts w:ascii="HelveticaNeueLT Std Lt" w:hAnsi="HelveticaNeueLT Std Lt" w:cs="HelveticaNeueLT Std Lt"/>
          <w:color w:val="000000"/>
        </w:rPr>
      </w:pPr>
      <w:r w:rsidRPr="00073EFD">
        <w:rPr>
          <w:rFonts w:ascii="Helvetica" w:hAnsi="Helvetica" w:cs="Helvetica 45 Light"/>
          <w:color w:val="000000"/>
        </w:rPr>
        <w:t xml:space="preserve">Market analysis is a fairly generic term that describes an activity </w:t>
      </w:r>
      <w:r w:rsidR="00073EFD" w:rsidRPr="00073EFD">
        <w:rPr>
          <w:rFonts w:ascii="Helvetica" w:hAnsi="Helvetica" w:cs="Helvetica 45 Light"/>
          <w:color w:val="000000"/>
        </w:rPr>
        <w:t>that</w:t>
      </w:r>
      <w:r w:rsidR="00073EFD" w:rsidRPr="00073EFD">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073EFD" w:rsidRPr="00073EFD">
        <w:rPr>
          <w:rFonts w:ascii="Helvetica" w:hAnsi="Helvetica" w:cs="Helvetica 45 Light"/>
          <w:color w:val="000000"/>
        </w:rPr>
        <w:t>we</w:t>
      </w:r>
      <w:r w:rsidRPr="00073EFD">
        <w:rPr>
          <w:rFonts w:ascii="Helvetica" w:hAnsi="Helvetica" w:cs="Helvetica 45 Light"/>
          <w:color w:val="000000"/>
        </w:rPr>
        <w:t xml:space="preserve"> are constantly conducting in order to target the right person with the right product/service at the right time in context with the workings of the market, our environment and our competition.</w:t>
      </w:r>
    </w:p>
    <w:p w:rsidR="00C25BFE" w:rsidRPr="00073EFD" w:rsidRDefault="00C25BFE">
      <w:pPr>
        <w:rPr>
          <w:rFonts w:ascii="Helvetica" w:hAnsi="Helvetica"/>
          <w:b/>
          <w:color w:val="45545F"/>
          <w:sz w:val="28"/>
          <w:szCs w:val="28"/>
        </w:rPr>
      </w:pPr>
      <w:r w:rsidRPr="00073EFD">
        <w:rPr>
          <w:rFonts w:ascii="Helvetica" w:hAnsi="Helvetica"/>
          <w:b/>
          <w:color w:val="45545F"/>
          <w:sz w:val="28"/>
          <w:szCs w:val="28"/>
        </w:rPr>
        <w:br w:type="page"/>
      </w:r>
    </w:p>
    <w:p w:rsidR="0079778C" w:rsidRPr="00073EFD" w:rsidRDefault="0079778C" w:rsidP="0079778C">
      <w:pPr>
        <w:spacing w:before="240" w:after="240" w:line="240" w:lineRule="auto"/>
        <w:rPr>
          <w:rFonts w:ascii="Helvetica" w:hAnsi="Helvetica"/>
          <w:b/>
          <w:color w:val="45545F"/>
          <w:sz w:val="28"/>
          <w:szCs w:val="28"/>
        </w:rPr>
      </w:pPr>
      <w:r w:rsidRPr="00073EFD">
        <w:rPr>
          <w:rFonts w:ascii="Helvetica" w:hAnsi="Helvetica"/>
          <w:b/>
          <w:color w:val="45545F"/>
          <w:sz w:val="28"/>
          <w:szCs w:val="28"/>
        </w:rPr>
        <w:lastRenderedPageBreak/>
        <w:t>Analysis of external environment</w:t>
      </w:r>
    </w:p>
    <w:p w:rsidR="0079778C" w:rsidRPr="00073EFD" w:rsidRDefault="0079778C" w:rsidP="0079778C">
      <w:pPr>
        <w:spacing w:before="80" w:after="120" w:line="240" w:lineRule="auto"/>
        <w:rPr>
          <w:rFonts w:ascii="Helvetica" w:hAnsi="Helvetica"/>
        </w:rPr>
      </w:pPr>
      <w:r w:rsidRPr="00073EFD">
        <w:rPr>
          <w:rFonts w:ascii="Helvetica" w:hAnsi="Helvetica"/>
        </w:rPr>
        <w:t>The external environment refers to the area outside the business over which the venue has little or no control. It normally has the greatest effect on the need for change.</w:t>
      </w:r>
    </w:p>
    <w:p w:rsidR="0079778C" w:rsidRPr="00073EFD" w:rsidRDefault="0079778C" w:rsidP="0079778C">
      <w:pPr>
        <w:spacing w:before="80" w:after="120" w:line="240" w:lineRule="auto"/>
        <w:rPr>
          <w:rFonts w:ascii="Helvetica" w:hAnsi="Helvetica"/>
        </w:rPr>
      </w:pPr>
      <w:r w:rsidRPr="00073EFD">
        <w:rPr>
          <w:rFonts w:ascii="Helvetica" w:hAnsi="Helvetica"/>
        </w:rPr>
        <w:t>It can relate to changes in technology, changes in legislation, state of the economy, political situations, and competition in the marketplace.</w:t>
      </w:r>
    </w:p>
    <w:p w:rsidR="0079778C" w:rsidRPr="00073EFD" w:rsidRDefault="0079778C" w:rsidP="0079778C">
      <w:pPr>
        <w:spacing w:before="80" w:after="120" w:line="240" w:lineRule="auto"/>
        <w:rPr>
          <w:rFonts w:ascii="Helvetica" w:hAnsi="Helvetica"/>
        </w:rPr>
      </w:pPr>
      <w:r w:rsidRPr="00073EFD">
        <w:rPr>
          <w:rFonts w:ascii="Helvetica" w:hAnsi="Helvetica"/>
        </w:rPr>
        <w:t>Service deficiencies caused by external factors may be harder to control, however steps should be made to understand them and make changes whether the organisation has some control.</w:t>
      </w:r>
    </w:p>
    <w:p w:rsidR="00480852" w:rsidRPr="00073EFD" w:rsidRDefault="00480852" w:rsidP="00480852">
      <w:pPr>
        <w:autoSpaceDE w:val="0"/>
        <w:autoSpaceDN w:val="0"/>
        <w:adjustRightInd w:val="0"/>
        <w:spacing w:before="80" w:after="120" w:line="240" w:lineRule="auto"/>
        <w:rPr>
          <w:rFonts w:ascii="Helvetica" w:hAnsi="Helvetica" w:cs="Chevin-Medium"/>
          <w:b/>
          <w:color w:val="000000"/>
        </w:rPr>
      </w:pPr>
      <w:r w:rsidRPr="00073EFD">
        <w:rPr>
          <w:rFonts w:ascii="Helvetica" w:hAnsi="Helvetica" w:cs="Chevin-Medium"/>
          <w:b/>
          <w:color w:val="000000"/>
        </w:rPr>
        <w:t xml:space="preserve">Demographic </w:t>
      </w:r>
    </w:p>
    <w:p w:rsidR="00480852" w:rsidRPr="00073EFD" w:rsidRDefault="00480852" w:rsidP="00480852">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The demographic environment includes an analysis of broader population characteristics including age, occupation, sex and race. Changes to such characteristics are very important in determining what our marketing strategy will be as they detail information on changes in population residency, growth, family structure etc. </w:t>
      </w:r>
    </w:p>
    <w:p w:rsidR="00480852" w:rsidRPr="00073EFD" w:rsidRDefault="00480852" w:rsidP="00480852">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Key demographic </w:t>
      </w:r>
      <w:r w:rsidR="00073EFD" w:rsidRPr="00073EFD">
        <w:rPr>
          <w:rFonts w:ascii="Helvetica" w:hAnsi="Helvetica" w:cs="HelveticaNeueLT Std Lt Cn"/>
          <w:color w:val="000000"/>
        </w:rPr>
        <w:t>trends</w:t>
      </w:r>
      <w:r w:rsidRPr="00073EFD">
        <w:rPr>
          <w:rFonts w:ascii="Helvetica" w:hAnsi="Helvetica" w:cs="HelveticaNeueLT Std Lt Cn"/>
          <w:color w:val="000000"/>
        </w:rPr>
        <w:t xml:space="preserve"> include but are not limited to: </w:t>
      </w:r>
    </w:p>
    <w:p w:rsidR="00480852" w:rsidRPr="00073EFD" w:rsidRDefault="002B398E" w:rsidP="006A5C1D">
      <w:pPr>
        <w:pStyle w:val="Bullet1"/>
      </w:pPr>
      <w:r w:rsidRPr="00073EFD">
        <w:rPr>
          <w:noProof/>
          <w:lang w:eastAsia="en-AU"/>
        </w:rPr>
        <w:drawing>
          <wp:anchor distT="0" distB="0" distL="114300" distR="114300" simplePos="0" relativeHeight="252021760" behindDoc="0" locked="0" layoutInCell="1" allowOverlap="1">
            <wp:simplePos x="0" y="0"/>
            <wp:positionH relativeFrom="column">
              <wp:posOffset>3990975</wp:posOffset>
            </wp:positionH>
            <wp:positionV relativeFrom="paragraph">
              <wp:posOffset>61595</wp:posOffset>
            </wp:positionV>
            <wp:extent cx="1609725" cy="1076325"/>
            <wp:effectExtent l="19050" t="0" r="9525" b="0"/>
            <wp:wrapSquare wrapText="bothSides"/>
            <wp:docPr id="213" name="Picture 212" descr="shutterstock_1566927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692717.jpg"/>
                    <pic:cNvPicPr/>
                  </pic:nvPicPr>
                  <pic:blipFill>
                    <a:blip r:embed="rId102" cstate="print"/>
                    <a:stretch>
                      <a:fillRect/>
                    </a:stretch>
                  </pic:blipFill>
                  <pic:spPr>
                    <a:xfrm>
                      <a:off x="0" y="0"/>
                      <a:ext cx="1609725" cy="1076325"/>
                    </a:xfrm>
                    <a:prstGeom prst="rect">
                      <a:avLst/>
                    </a:prstGeom>
                  </pic:spPr>
                </pic:pic>
              </a:graphicData>
            </a:graphic>
          </wp:anchor>
        </w:drawing>
      </w:r>
      <w:r w:rsidR="00480852" w:rsidRPr="00073EFD">
        <w:t xml:space="preserve">Changing age structure of the population </w:t>
      </w:r>
    </w:p>
    <w:p w:rsidR="00480852" w:rsidRPr="00073EFD" w:rsidRDefault="00480852" w:rsidP="006A5C1D">
      <w:pPr>
        <w:pStyle w:val="Bullet1"/>
      </w:pPr>
      <w:r w:rsidRPr="00073EFD">
        <w:t xml:space="preserve">Changing family structure </w:t>
      </w:r>
    </w:p>
    <w:p w:rsidR="00480852" w:rsidRPr="00073EFD" w:rsidRDefault="00480852" w:rsidP="006A5C1D">
      <w:pPr>
        <w:pStyle w:val="Bullet1"/>
      </w:pPr>
      <w:r w:rsidRPr="00073EFD">
        <w:t xml:space="preserve">Geographic shifts in population </w:t>
      </w:r>
    </w:p>
    <w:p w:rsidR="00480852" w:rsidRPr="00073EFD" w:rsidRDefault="00480852" w:rsidP="006A5C1D">
      <w:pPr>
        <w:pStyle w:val="Bullet1"/>
      </w:pPr>
      <w:r w:rsidRPr="00073EFD">
        <w:t xml:space="preserve">An increase in education levels </w:t>
      </w:r>
    </w:p>
    <w:p w:rsidR="00480852" w:rsidRPr="00073EFD" w:rsidRDefault="00480852" w:rsidP="006A5C1D">
      <w:pPr>
        <w:pStyle w:val="Bullet1"/>
      </w:pPr>
      <w:r w:rsidRPr="00073EFD">
        <w:t>Greater ethnic diversity</w:t>
      </w:r>
      <w:r w:rsidR="00184B3A" w:rsidRPr="00073EFD">
        <w:t>.</w:t>
      </w:r>
    </w:p>
    <w:p w:rsidR="00480852" w:rsidRPr="00073EFD" w:rsidRDefault="00480852" w:rsidP="00480852">
      <w:pPr>
        <w:autoSpaceDE w:val="0"/>
        <w:autoSpaceDN w:val="0"/>
        <w:adjustRightInd w:val="0"/>
        <w:spacing w:before="80" w:after="120" w:line="240" w:lineRule="auto"/>
        <w:rPr>
          <w:rFonts w:ascii="Helvetica" w:hAnsi="Helvetica" w:cs="Chevin-Medium"/>
          <w:b/>
          <w:color w:val="000000"/>
        </w:rPr>
      </w:pPr>
      <w:r w:rsidRPr="00073EFD">
        <w:rPr>
          <w:rFonts w:ascii="Helvetica" w:hAnsi="Helvetica" w:cs="Chevin-Medium"/>
          <w:b/>
          <w:color w:val="000000"/>
        </w:rPr>
        <w:t xml:space="preserve">Economic </w:t>
      </w:r>
    </w:p>
    <w:p w:rsidR="00480852" w:rsidRPr="00073EFD" w:rsidRDefault="00480852" w:rsidP="00480852">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It is important to understand the economic environment in terms of changes in consumer spending patterns and purchasing power. These patterns will depend on the economic cycle, inflation, unemployment, economic growth, interest rates and available credit. Below are some of the key economic changes occurring: </w:t>
      </w:r>
    </w:p>
    <w:p w:rsidR="00480852" w:rsidRPr="00073EFD" w:rsidRDefault="00480852" w:rsidP="006A5C1D">
      <w:pPr>
        <w:pStyle w:val="Bullet1"/>
      </w:pPr>
      <w:r w:rsidRPr="00073EFD">
        <w:t xml:space="preserve">Changing distribution of income, shrinking middle class </w:t>
      </w:r>
    </w:p>
    <w:p w:rsidR="00480852" w:rsidRPr="00073EFD" w:rsidRDefault="002B398E" w:rsidP="006A5C1D">
      <w:pPr>
        <w:pStyle w:val="Bullet1"/>
      </w:pPr>
      <w:r w:rsidRPr="00073EFD">
        <w:rPr>
          <w:noProof/>
          <w:lang w:eastAsia="en-AU"/>
        </w:rPr>
        <w:drawing>
          <wp:anchor distT="0" distB="0" distL="114300" distR="114300" simplePos="0" relativeHeight="252022784" behindDoc="0" locked="0" layoutInCell="1" allowOverlap="1">
            <wp:simplePos x="0" y="0"/>
            <wp:positionH relativeFrom="column">
              <wp:posOffset>3990975</wp:posOffset>
            </wp:positionH>
            <wp:positionV relativeFrom="paragraph">
              <wp:posOffset>208915</wp:posOffset>
            </wp:positionV>
            <wp:extent cx="1573530" cy="1047750"/>
            <wp:effectExtent l="19050" t="0" r="7620" b="0"/>
            <wp:wrapSquare wrapText="bothSides"/>
            <wp:docPr id="214" name="Picture 213" descr="shutterstock_107128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7128706.jpg"/>
                    <pic:cNvPicPr/>
                  </pic:nvPicPr>
                  <pic:blipFill>
                    <a:blip r:embed="rId103" cstate="print"/>
                    <a:stretch>
                      <a:fillRect/>
                    </a:stretch>
                  </pic:blipFill>
                  <pic:spPr>
                    <a:xfrm>
                      <a:off x="0" y="0"/>
                      <a:ext cx="1573530" cy="1047750"/>
                    </a:xfrm>
                    <a:prstGeom prst="rect">
                      <a:avLst/>
                    </a:prstGeom>
                  </pic:spPr>
                </pic:pic>
              </a:graphicData>
            </a:graphic>
          </wp:anchor>
        </w:drawing>
      </w:r>
      <w:r w:rsidR="00480852" w:rsidRPr="00073EFD">
        <w:t xml:space="preserve">Development of the global economy </w:t>
      </w:r>
    </w:p>
    <w:p w:rsidR="00480852" w:rsidRPr="00073EFD" w:rsidRDefault="00480852" w:rsidP="006A5C1D">
      <w:pPr>
        <w:pStyle w:val="Bullet1"/>
      </w:pPr>
      <w:r w:rsidRPr="00073EFD">
        <w:t xml:space="preserve">Emergence of global competition </w:t>
      </w:r>
    </w:p>
    <w:p w:rsidR="00480852" w:rsidRPr="00073EFD" w:rsidRDefault="00480852" w:rsidP="006A5C1D">
      <w:pPr>
        <w:pStyle w:val="Bullet1"/>
      </w:pPr>
      <w:r w:rsidRPr="00073EFD">
        <w:t xml:space="preserve">Decline of manufacturing industries </w:t>
      </w:r>
    </w:p>
    <w:p w:rsidR="00480852" w:rsidRPr="00073EFD" w:rsidRDefault="00480852" w:rsidP="006A5C1D">
      <w:pPr>
        <w:pStyle w:val="Bullet1"/>
      </w:pPr>
      <w:r w:rsidRPr="00073EFD">
        <w:t xml:space="preserve">Growth of services industries </w:t>
      </w:r>
    </w:p>
    <w:p w:rsidR="00480852" w:rsidRPr="00073EFD" w:rsidRDefault="00480852" w:rsidP="006A5C1D">
      <w:pPr>
        <w:pStyle w:val="Bullet1"/>
      </w:pPr>
      <w:r w:rsidRPr="00073EFD">
        <w:t xml:space="preserve">Stagnation (the coexistence of unemployment and inflation) </w:t>
      </w:r>
    </w:p>
    <w:p w:rsidR="00480852" w:rsidRPr="00073EFD" w:rsidRDefault="00480852" w:rsidP="006A5C1D">
      <w:pPr>
        <w:pStyle w:val="Bullet1"/>
      </w:pPr>
      <w:r w:rsidRPr="00073EFD">
        <w:t xml:space="preserve">Growth of the </w:t>
      </w:r>
      <w:r w:rsidR="00184B3A" w:rsidRPr="00073EFD">
        <w:t>post-industrial information age.</w:t>
      </w:r>
    </w:p>
    <w:p w:rsidR="0054655C" w:rsidRPr="00073EFD" w:rsidRDefault="0054655C">
      <w:pPr>
        <w:rPr>
          <w:rFonts w:ascii="Helvetica" w:hAnsi="Helvetica" w:cs="Chevin-Medium"/>
          <w:b/>
          <w:color w:val="000000"/>
        </w:rPr>
      </w:pPr>
      <w:r w:rsidRPr="00073EFD">
        <w:rPr>
          <w:rFonts w:ascii="Helvetica" w:hAnsi="Helvetica" w:cs="Chevin-Medium"/>
          <w:b/>
          <w:color w:val="000000"/>
        </w:rPr>
        <w:br w:type="page"/>
      </w:r>
    </w:p>
    <w:p w:rsidR="00480852" w:rsidRPr="00073EFD" w:rsidRDefault="003A0076" w:rsidP="00480852">
      <w:pPr>
        <w:autoSpaceDE w:val="0"/>
        <w:autoSpaceDN w:val="0"/>
        <w:adjustRightInd w:val="0"/>
        <w:spacing w:before="80" w:after="120" w:line="240" w:lineRule="auto"/>
        <w:rPr>
          <w:rFonts w:ascii="Helvetica" w:hAnsi="Helvetica" w:cs="Chevin-Medium"/>
          <w:b/>
          <w:color w:val="000000"/>
        </w:rPr>
      </w:pPr>
      <w:r w:rsidRPr="00073EFD">
        <w:rPr>
          <w:rFonts w:ascii="Helvetica" w:hAnsi="Helvetica" w:cs="Chevin-Medium"/>
          <w:b/>
          <w:color w:val="000000"/>
        </w:rPr>
        <w:lastRenderedPageBreak/>
        <w:t>E</w:t>
      </w:r>
      <w:r w:rsidR="00480852" w:rsidRPr="00073EFD">
        <w:rPr>
          <w:rFonts w:ascii="Helvetica" w:hAnsi="Helvetica" w:cs="Chevin-Medium"/>
          <w:b/>
          <w:color w:val="000000"/>
        </w:rPr>
        <w:t xml:space="preserve">nvironmental </w:t>
      </w:r>
    </w:p>
    <w:p w:rsidR="00480852" w:rsidRPr="00073EFD" w:rsidRDefault="00480852" w:rsidP="00480852">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Since the 1980s there has been increasing consumer concern for the environment, as we realise we are rapidly depleting many of the earth’s non-renewable resources. </w:t>
      </w:r>
    </w:p>
    <w:p w:rsidR="00480852" w:rsidRPr="00073EFD" w:rsidRDefault="00480852" w:rsidP="00480852">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This is especially true in the hospitality and tourism industry, given that many businesses rely on natural attractions as a draw card for tourism.</w:t>
      </w:r>
    </w:p>
    <w:p w:rsidR="00480852" w:rsidRPr="00073EFD" w:rsidRDefault="0054655C" w:rsidP="00480852">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noProof/>
          <w:color w:val="000000"/>
        </w:rPr>
        <w:drawing>
          <wp:anchor distT="0" distB="0" distL="114300" distR="114300" simplePos="0" relativeHeight="252023808" behindDoc="0" locked="0" layoutInCell="1" allowOverlap="1">
            <wp:simplePos x="0" y="0"/>
            <wp:positionH relativeFrom="column">
              <wp:posOffset>3952875</wp:posOffset>
            </wp:positionH>
            <wp:positionV relativeFrom="paragraph">
              <wp:posOffset>79375</wp:posOffset>
            </wp:positionV>
            <wp:extent cx="1752600" cy="1162050"/>
            <wp:effectExtent l="19050" t="0" r="0" b="0"/>
            <wp:wrapSquare wrapText="bothSides"/>
            <wp:docPr id="216" name="Picture 215" descr="Looking at map_124805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ing at map_124805341.jpg"/>
                    <pic:cNvPicPr/>
                  </pic:nvPicPr>
                  <pic:blipFill>
                    <a:blip r:embed="rId104" cstate="print"/>
                    <a:stretch>
                      <a:fillRect/>
                    </a:stretch>
                  </pic:blipFill>
                  <pic:spPr>
                    <a:xfrm>
                      <a:off x="0" y="0"/>
                      <a:ext cx="1752600" cy="1162050"/>
                    </a:xfrm>
                    <a:prstGeom prst="rect">
                      <a:avLst/>
                    </a:prstGeom>
                  </pic:spPr>
                </pic:pic>
              </a:graphicData>
            </a:graphic>
          </wp:anchor>
        </w:drawing>
      </w:r>
      <w:r w:rsidR="00480852" w:rsidRPr="00073EFD">
        <w:rPr>
          <w:rFonts w:ascii="Helvetica" w:hAnsi="Helvetica" w:cs="HelveticaNeueLT Std Lt Cn"/>
          <w:color w:val="000000"/>
        </w:rPr>
        <w:t>The term sustainable tourism is very evident in tourism and hospitality circles and must certainly be considered in any marketing research.</w:t>
      </w:r>
    </w:p>
    <w:p w:rsidR="00480852" w:rsidRPr="00073EFD" w:rsidRDefault="00480852" w:rsidP="003A0076">
      <w:pPr>
        <w:autoSpaceDE w:val="0"/>
        <w:autoSpaceDN w:val="0"/>
        <w:adjustRightInd w:val="0"/>
        <w:spacing w:before="80" w:after="160" w:line="240" w:lineRule="auto"/>
        <w:rPr>
          <w:rFonts w:ascii="Helvetica" w:hAnsi="Helvetica" w:cs="Bliss-Light"/>
        </w:rPr>
      </w:pPr>
      <w:r w:rsidRPr="00073EFD">
        <w:rPr>
          <w:rFonts w:ascii="Helvetica" w:hAnsi="Helvetica" w:cs="Bliss-Light"/>
        </w:rPr>
        <w:t>Sustainable tourism’ is based on the principles of sustainable development. It is based on ‘minimising adverse impacts on local communities, heritage, landscapes, water resources, habitats and species while supporting social and economic development. Taking care of the environment means taking care of th</w:t>
      </w:r>
      <w:r w:rsidR="00184B3A" w:rsidRPr="00073EFD">
        <w:rPr>
          <w:rFonts w:ascii="Helvetica" w:hAnsi="Helvetica" w:cs="Bliss-Light"/>
        </w:rPr>
        <w:t>e visitor and local community.</w:t>
      </w:r>
    </w:p>
    <w:p w:rsidR="00480852" w:rsidRPr="00073EFD" w:rsidRDefault="00480852" w:rsidP="00480852">
      <w:pPr>
        <w:widowControl w:val="0"/>
        <w:suppressAutoHyphens/>
        <w:autoSpaceDE w:val="0"/>
        <w:autoSpaceDN w:val="0"/>
        <w:adjustRightInd w:val="0"/>
        <w:spacing w:before="80" w:after="160" w:line="240" w:lineRule="auto"/>
        <w:textAlignment w:val="center"/>
        <w:rPr>
          <w:rFonts w:ascii="Helvetica" w:hAnsi="Helvetica" w:cs="HelveticaNeueLTStd-LtCn"/>
          <w:color w:val="000000"/>
        </w:rPr>
      </w:pPr>
      <w:r w:rsidRPr="00073EFD">
        <w:rPr>
          <w:rFonts w:ascii="Helvetica" w:hAnsi="Helvetica" w:cs="HelveticaNeueLTStd-LtCn"/>
          <w:color w:val="000000"/>
        </w:rPr>
        <w:t>Common issues for consideration involving sustainable tourism include:</w:t>
      </w:r>
    </w:p>
    <w:p w:rsidR="00480852" w:rsidRPr="00073EFD" w:rsidRDefault="00480852" w:rsidP="00184B3A">
      <w:pPr>
        <w:pStyle w:val="Bullet1"/>
      </w:pPr>
      <w:r w:rsidRPr="00073EFD">
        <w:t>Sustainable development - manage economies and resources to ensure present needs should be met without impairing the capacity to meet future needs</w:t>
      </w:r>
    </w:p>
    <w:p w:rsidR="00480852" w:rsidRPr="00073EFD" w:rsidRDefault="00480852" w:rsidP="00184B3A">
      <w:pPr>
        <w:pStyle w:val="Bullet1"/>
      </w:pPr>
      <w:r w:rsidRPr="00073EFD">
        <w:rPr>
          <w:color w:val="000000"/>
        </w:rPr>
        <w:t xml:space="preserve">Protection or natural and man-made resources from </w:t>
      </w:r>
      <w:r w:rsidRPr="00073EFD">
        <w:rPr>
          <w:rFonts w:cs="Bliss-Light"/>
          <w:color w:val="000000"/>
        </w:rPr>
        <w:t>inappropriate and insensitive development, poor planning and lack of zone management</w:t>
      </w:r>
    </w:p>
    <w:p w:rsidR="00480852" w:rsidRPr="00073EFD" w:rsidRDefault="00480852" w:rsidP="00184B3A">
      <w:pPr>
        <w:pStyle w:val="Bullet1"/>
      </w:pPr>
      <w:r w:rsidRPr="00073EFD">
        <w:rPr>
          <w:rFonts w:cs="Bliss-Light"/>
          <w:color w:val="000000"/>
        </w:rPr>
        <w:t>Maintaining the cultural, social aspects and historical character of the community</w:t>
      </w:r>
    </w:p>
    <w:p w:rsidR="00480852" w:rsidRPr="00073EFD" w:rsidRDefault="00480852" w:rsidP="00184B3A">
      <w:pPr>
        <w:pStyle w:val="Bullet1"/>
      </w:pPr>
      <w:r w:rsidRPr="00073EFD">
        <w:rPr>
          <w:rFonts w:cs="Bliss-Light"/>
          <w:color w:val="000000"/>
        </w:rPr>
        <w:t>Managing the implications of climate change</w:t>
      </w:r>
    </w:p>
    <w:p w:rsidR="00480852" w:rsidRPr="00073EFD" w:rsidRDefault="00480852" w:rsidP="00184B3A">
      <w:pPr>
        <w:pStyle w:val="Bullet1"/>
      </w:pPr>
      <w:r w:rsidRPr="00073EFD">
        <w:rPr>
          <w:rFonts w:cs="Bliss-Light"/>
          <w:color w:val="000000"/>
        </w:rPr>
        <w:t>Ensuring sustainable, co-ordinated management and development of resources</w:t>
      </w:r>
    </w:p>
    <w:p w:rsidR="00480852" w:rsidRPr="00073EFD" w:rsidRDefault="00480852" w:rsidP="00184B3A">
      <w:pPr>
        <w:pStyle w:val="Bullet1"/>
      </w:pPr>
      <w:r w:rsidRPr="00073EFD">
        <w:rPr>
          <w:rFonts w:cs="Bliss-Light"/>
          <w:color w:val="000000"/>
        </w:rPr>
        <w:t>Managing threats to biodiversity  and natural resources</w:t>
      </w:r>
    </w:p>
    <w:p w:rsidR="00480852" w:rsidRPr="00073EFD" w:rsidRDefault="0054655C" w:rsidP="00184B3A">
      <w:pPr>
        <w:pStyle w:val="Bullet1"/>
      </w:pPr>
      <w:r w:rsidRPr="00073EFD">
        <w:rPr>
          <w:rFonts w:cs="Bliss-Light"/>
          <w:noProof/>
          <w:color w:val="000000"/>
          <w:lang w:eastAsia="en-AU"/>
        </w:rPr>
        <w:drawing>
          <wp:anchor distT="0" distB="0" distL="114300" distR="114300" simplePos="0" relativeHeight="252024832" behindDoc="0" locked="0" layoutInCell="1" allowOverlap="1">
            <wp:simplePos x="0" y="0"/>
            <wp:positionH relativeFrom="column">
              <wp:posOffset>3975735</wp:posOffset>
            </wp:positionH>
            <wp:positionV relativeFrom="paragraph">
              <wp:posOffset>101600</wp:posOffset>
            </wp:positionV>
            <wp:extent cx="1620520" cy="1071880"/>
            <wp:effectExtent l="19050" t="0" r="0" b="0"/>
            <wp:wrapSquare wrapText="bothSides"/>
            <wp:docPr id="222" name="Picture 221" descr="shutterstock_99009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009233.jpg"/>
                    <pic:cNvPicPr/>
                  </pic:nvPicPr>
                  <pic:blipFill>
                    <a:blip r:embed="rId105" cstate="print"/>
                    <a:stretch>
                      <a:fillRect/>
                    </a:stretch>
                  </pic:blipFill>
                  <pic:spPr>
                    <a:xfrm>
                      <a:off x="0" y="0"/>
                      <a:ext cx="1620520" cy="1071880"/>
                    </a:xfrm>
                    <a:prstGeom prst="rect">
                      <a:avLst/>
                    </a:prstGeom>
                  </pic:spPr>
                </pic:pic>
              </a:graphicData>
            </a:graphic>
          </wp:anchor>
        </w:drawing>
      </w:r>
      <w:r w:rsidR="00480852" w:rsidRPr="00073EFD">
        <w:rPr>
          <w:rFonts w:cs="Bliss-Light"/>
          <w:color w:val="000000"/>
        </w:rPr>
        <w:t>Managing the increased generation of waste</w:t>
      </w:r>
    </w:p>
    <w:p w:rsidR="00480852" w:rsidRPr="00073EFD" w:rsidRDefault="00480852" w:rsidP="00184B3A">
      <w:pPr>
        <w:pStyle w:val="Bullet1"/>
      </w:pPr>
      <w:r w:rsidRPr="00073EFD">
        <w:rPr>
          <w:rFonts w:cs="Bliss-Light"/>
          <w:color w:val="000000"/>
        </w:rPr>
        <w:t>Dealing with growing energy consumption and rising greenhouse gas emissions</w:t>
      </w:r>
    </w:p>
    <w:p w:rsidR="00480852" w:rsidRPr="00073EFD" w:rsidRDefault="00480852" w:rsidP="00184B3A">
      <w:pPr>
        <w:pStyle w:val="Bullet1"/>
      </w:pPr>
      <w:r w:rsidRPr="00073EFD">
        <w:rPr>
          <w:rFonts w:cs="Bliss-Light"/>
          <w:color w:val="000000"/>
        </w:rPr>
        <w:t>Decreasing the environmental impact of tourism travel</w:t>
      </w:r>
    </w:p>
    <w:p w:rsidR="00480852" w:rsidRPr="00073EFD" w:rsidRDefault="00480852" w:rsidP="00184B3A">
      <w:pPr>
        <w:pStyle w:val="Bullet1"/>
      </w:pPr>
      <w:r w:rsidRPr="00073EFD">
        <w:rPr>
          <w:rFonts w:cs="Bliss-Light"/>
          <w:color w:val="000000"/>
        </w:rPr>
        <w:t>Minimising the environmental impact of tourism related development</w:t>
      </w:r>
    </w:p>
    <w:p w:rsidR="00480852" w:rsidRPr="00073EFD" w:rsidRDefault="00480852" w:rsidP="00184B3A">
      <w:pPr>
        <w:pStyle w:val="Bullet1"/>
      </w:pPr>
      <w:r w:rsidRPr="00073EFD">
        <w:rPr>
          <w:rFonts w:cs="Bliss-Light"/>
          <w:color w:val="000000"/>
        </w:rPr>
        <w:t>Improving energy efficiency, waste management and water conservation and</w:t>
      </w:r>
    </w:p>
    <w:p w:rsidR="00480852" w:rsidRPr="00073EFD" w:rsidRDefault="00480852" w:rsidP="00184B3A">
      <w:pPr>
        <w:pStyle w:val="Bullet1"/>
      </w:pPr>
      <w:r w:rsidRPr="00073EFD">
        <w:rPr>
          <w:rFonts w:cs="Bliss-Light"/>
          <w:color w:val="000000"/>
        </w:rPr>
        <w:t>Dealing with traffic congestion and damage to roads and other infrastructure</w:t>
      </w:r>
    </w:p>
    <w:p w:rsidR="00480852" w:rsidRPr="00073EFD" w:rsidRDefault="00480852" w:rsidP="00184B3A">
      <w:pPr>
        <w:pStyle w:val="Bullet1"/>
      </w:pPr>
      <w:r w:rsidRPr="00073EFD">
        <w:rPr>
          <w:rFonts w:cs="Bliss-Light"/>
          <w:color w:val="000000"/>
        </w:rPr>
        <w:t>Resources conservation</w:t>
      </w:r>
    </w:p>
    <w:p w:rsidR="00480852" w:rsidRPr="00073EFD" w:rsidRDefault="0054655C" w:rsidP="00184B3A">
      <w:pPr>
        <w:pStyle w:val="Bullet1"/>
      </w:pPr>
      <w:r w:rsidRPr="00073EFD">
        <w:rPr>
          <w:rFonts w:cs="Bliss-Light"/>
          <w:noProof/>
          <w:color w:val="000000"/>
          <w:lang w:eastAsia="en-AU"/>
        </w:rPr>
        <w:drawing>
          <wp:anchor distT="0" distB="0" distL="114300" distR="114300" simplePos="0" relativeHeight="252026880" behindDoc="0" locked="0" layoutInCell="1" allowOverlap="1">
            <wp:simplePos x="0" y="0"/>
            <wp:positionH relativeFrom="column">
              <wp:posOffset>4054475</wp:posOffset>
            </wp:positionH>
            <wp:positionV relativeFrom="paragraph">
              <wp:posOffset>107315</wp:posOffset>
            </wp:positionV>
            <wp:extent cx="1551940" cy="1040130"/>
            <wp:effectExtent l="19050" t="0" r="0" b="0"/>
            <wp:wrapSquare wrapText="bothSides"/>
            <wp:docPr id="257" name="Picture 255" descr="shutterstock_1725376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2537670.jpg"/>
                    <pic:cNvPicPr/>
                  </pic:nvPicPr>
                  <pic:blipFill>
                    <a:blip r:embed="rId106" cstate="print"/>
                    <a:stretch>
                      <a:fillRect/>
                    </a:stretch>
                  </pic:blipFill>
                  <pic:spPr>
                    <a:xfrm>
                      <a:off x="0" y="0"/>
                      <a:ext cx="1551940" cy="1040130"/>
                    </a:xfrm>
                    <a:prstGeom prst="rect">
                      <a:avLst/>
                    </a:prstGeom>
                  </pic:spPr>
                </pic:pic>
              </a:graphicData>
            </a:graphic>
          </wp:anchor>
        </w:drawing>
      </w:r>
      <w:r w:rsidR="00480852" w:rsidRPr="00073EFD">
        <w:rPr>
          <w:rFonts w:cs="Bliss-Light"/>
          <w:color w:val="000000"/>
        </w:rPr>
        <w:t>Recycling</w:t>
      </w:r>
      <w:r w:rsidR="00184B3A" w:rsidRPr="00073EFD">
        <w:t>.</w:t>
      </w:r>
    </w:p>
    <w:p w:rsidR="0054655C" w:rsidRPr="00073EFD" w:rsidRDefault="0054655C">
      <w:pPr>
        <w:rPr>
          <w:rFonts w:ascii="Helvetica" w:hAnsi="Helvetica" w:cs="Chevin-Medium"/>
          <w:b/>
          <w:color w:val="000000"/>
        </w:rPr>
      </w:pPr>
      <w:r w:rsidRPr="00073EFD">
        <w:rPr>
          <w:rFonts w:ascii="Helvetica" w:hAnsi="Helvetica" w:cs="Chevin-Medium"/>
          <w:b/>
          <w:color w:val="000000"/>
        </w:rPr>
        <w:br w:type="page"/>
      </w:r>
    </w:p>
    <w:p w:rsidR="00480852" w:rsidRPr="00073EFD" w:rsidRDefault="00480852" w:rsidP="00480852">
      <w:pPr>
        <w:autoSpaceDE w:val="0"/>
        <w:autoSpaceDN w:val="0"/>
        <w:adjustRightInd w:val="0"/>
        <w:spacing w:before="80" w:after="120" w:line="240" w:lineRule="auto"/>
        <w:rPr>
          <w:rFonts w:ascii="Helvetica" w:hAnsi="Helvetica" w:cs="Chevin-Medium"/>
          <w:b/>
          <w:color w:val="000000"/>
        </w:rPr>
      </w:pPr>
      <w:r w:rsidRPr="00073EFD">
        <w:rPr>
          <w:rFonts w:ascii="Helvetica" w:hAnsi="Helvetica" w:cs="Chevin-Medium"/>
          <w:b/>
          <w:color w:val="000000"/>
        </w:rPr>
        <w:lastRenderedPageBreak/>
        <w:t xml:space="preserve">Technological </w:t>
      </w:r>
    </w:p>
    <w:p w:rsidR="00480852" w:rsidRPr="00073EFD" w:rsidRDefault="00480852" w:rsidP="00480852">
      <w:pPr>
        <w:spacing w:before="80" w:after="160" w:line="240" w:lineRule="auto"/>
        <w:rPr>
          <w:rFonts w:ascii="Helvetica" w:hAnsi="Helvetica"/>
        </w:rPr>
      </w:pPr>
      <w:r w:rsidRPr="00073EFD">
        <w:rPr>
          <w:rFonts w:ascii="Helvetica" w:hAnsi="Helvetica"/>
        </w:rPr>
        <w:t>Like in all industries, technology greatly impacts on all aspects of operations. In most cases, the improvements in technology have been immensely beneficial for the industry. It has made the world a smaller place and made it easier for businesses to get in touch with customers.</w:t>
      </w:r>
    </w:p>
    <w:p w:rsidR="00480852" w:rsidRPr="00073EFD" w:rsidRDefault="00480852" w:rsidP="00480852">
      <w:pPr>
        <w:spacing w:before="80" w:after="160" w:line="240" w:lineRule="auto"/>
        <w:rPr>
          <w:rFonts w:ascii="Helvetica" w:hAnsi="Helvetica"/>
        </w:rPr>
      </w:pPr>
      <w:r w:rsidRPr="00073EFD">
        <w:rPr>
          <w:rFonts w:ascii="Helvetica" w:hAnsi="Helvetica"/>
        </w:rPr>
        <w:t>Technology has simplified and streamlined the way we operate.</w:t>
      </w:r>
    </w:p>
    <w:p w:rsidR="00480852" w:rsidRPr="00073EFD" w:rsidRDefault="00480852" w:rsidP="00480852">
      <w:pPr>
        <w:spacing w:before="80" w:after="160" w:line="240" w:lineRule="auto"/>
        <w:rPr>
          <w:rFonts w:ascii="Helvetica" w:hAnsi="Helvetica"/>
        </w:rPr>
      </w:pPr>
      <w:r w:rsidRPr="00073EFD">
        <w:rPr>
          <w:rFonts w:ascii="Helvetica" w:hAnsi="Helvetica"/>
        </w:rPr>
        <w:t xml:space="preserve">In summary, technology is one of the greatest positive impacts on a business, regardless of industry. </w:t>
      </w:r>
    </w:p>
    <w:p w:rsidR="00480852" w:rsidRPr="00073EFD" w:rsidRDefault="00480852" w:rsidP="00480852">
      <w:pPr>
        <w:spacing w:before="80" w:after="160" w:line="240" w:lineRule="auto"/>
        <w:rPr>
          <w:rFonts w:ascii="Helvetica" w:hAnsi="Helvetica"/>
        </w:rPr>
      </w:pPr>
      <w:r w:rsidRPr="00073EFD">
        <w:rPr>
          <w:rFonts w:ascii="Helvetica" w:hAnsi="Helvetica"/>
        </w:rPr>
        <w:t xml:space="preserve">Whilst many people are wary of technology, with some stating it is a threat in a ‘service </w:t>
      </w:r>
      <w:r w:rsidR="003C7AA1">
        <w:rPr>
          <w:rFonts w:ascii="Helvetica" w:hAnsi="Helvetica"/>
        </w:rPr>
        <w:t>and</w:t>
      </w:r>
      <w:r w:rsidRPr="00073EFD">
        <w:rPr>
          <w:rFonts w:ascii="Helvetica" w:hAnsi="Helvetica"/>
        </w:rPr>
        <w:t xml:space="preserve"> people oriented’ industry, technology is extremely beneficial to improve service, not replace it.</w:t>
      </w:r>
    </w:p>
    <w:p w:rsidR="00480852" w:rsidRPr="00073EFD" w:rsidRDefault="00480852" w:rsidP="00480852">
      <w:pPr>
        <w:spacing w:before="80" w:after="160" w:line="240" w:lineRule="auto"/>
        <w:rPr>
          <w:rFonts w:ascii="Helvetica" w:hAnsi="Helvetica"/>
        </w:rPr>
      </w:pPr>
      <w:r w:rsidRPr="00073EFD">
        <w:rPr>
          <w:rFonts w:ascii="Helvetica" w:hAnsi="Helvetica"/>
        </w:rPr>
        <w:t>So what technological trends do we expect to see impact on the tourism industry in the future?</w:t>
      </w:r>
    </w:p>
    <w:p w:rsidR="00480852" w:rsidRPr="00073EFD" w:rsidRDefault="00480852" w:rsidP="00480852">
      <w:pPr>
        <w:spacing w:before="80" w:after="120" w:line="240" w:lineRule="auto"/>
        <w:ind w:left="1474" w:hanging="1474"/>
        <w:outlineLvl w:val="2"/>
        <w:rPr>
          <w:rFonts w:ascii="Helvetica" w:eastAsiaTheme="majorEastAsia" w:hAnsi="Helvetica" w:cstheme="majorBidi"/>
          <w:bCs/>
          <w:u w:val="single"/>
        </w:rPr>
      </w:pPr>
      <w:r w:rsidRPr="00073EFD">
        <w:rPr>
          <w:rFonts w:ascii="Helvetica" w:eastAsiaTheme="majorEastAsia" w:hAnsi="Helvetica" w:cstheme="majorBidi"/>
          <w:bCs/>
          <w:u w:val="single"/>
        </w:rPr>
        <w:t xml:space="preserve">Role of technology </w:t>
      </w:r>
    </w:p>
    <w:p w:rsidR="00480852" w:rsidRPr="00073EFD" w:rsidRDefault="00480852" w:rsidP="00480852">
      <w:pPr>
        <w:spacing w:before="80" w:after="160" w:line="240" w:lineRule="auto"/>
        <w:rPr>
          <w:rFonts w:ascii="Helvetica" w:hAnsi="Helvetica" w:cs="Tahoma"/>
        </w:rPr>
      </w:pPr>
      <w:r w:rsidRPr="00073EFD">
        <w:rPr>
          <w:rFonts w:ascii="Helvetica" w:hAnsi="Helvetica" w:cs="Tahoma"/>
        </w:rPr>
        <w:t>The main aim of technology in the tourism industry is the development of competitive advantages by both reducing cost and enhancing differentiation and unique selling points. </w:t>
      </w:r>
    </w:p>
    <w:p w:rsidR="00480852" w:rsidRPr="00073EFD" w:rsidRDefault="00480852" w:rsidP="00480852">
      <w:pPr>
        <w:spacing w:before="80" w:after="160" w:line="240" w:lineRule="auto"/>
        <w:rPr>
          <w:rFonts w:ascii="Helvetica" w:hAnsi="Helvetica" w:cs="Tahoma"/>
        </w:rPr>
      </w:pPr>
      <w:r w:rsidRPr="00073EFD">
        <w:rPr>
          <w:rFonts w:ascii="Helvetica" w:hAnsi="Helvetica" w:cs="Tahoma"/>
        </w:rPr>
        <w:t>The main ways technology can enhance the tourism industry are:</w:t>
      </w:r>
    </w:p>
    <w:p w:rsidR="00480852" w:rsidRPr="00073EFD" w:rsidRDefault="00480852" w:rsidP="00184B3A">
      <w:pPr>
        <w:pStyle w:val="Bullet1"/>
      </w:pPr>
      <w:r w:rsidRPr="00073EFD">
        <w:t>Streamline and speed up access and delivery of tourism services</w:t>
      </w:r>
    </w:p>
    <w:p w:rsidR="00480852" w:rsidRPr="00073EFD" w:rsidRDefault="00480852" w:rsidP="00184B3A">
      <w:pPr>
        <w:pStyle w:val="Bullet1"/>
      </w:pPr>
      <w:r w:rsidRPr="00073EFD">
        <w:t>Improve management and profitability of tourism operations</w:t>
      </w:r>
    </w:p>
    <w:p w:rsidR="00480852" w:rsidRPr="00073EFD" w:rsidRDefault="00480852" w:rsidP="00184B3A">
      <w:pPr>
        <w:pStyle w:val="Bullet1"/>
      </w:pPr>
      <w:r w:rsidRPr="00073EFD">
        <w:t xml:space="preserve">Enhance marketing of the industry as a whole and the businesses within it </w:t>
      </w:r>
    </w:p>
    <w:p w:rsidR="00480852" w:rsidRPr="00073EFD" w:rsidRDefault="00480852" w:rsidP="00184B3A">
      <w:pPr>
        <w:pStyle w:val="Bullet1"/>
      </w:pPr>
      <w:r w:rsidRPr="00073EFD">
        <w:t>Improve the relationships between tourism businesses and its customers</w:t>
      </w:r>
      <w:r w:rsidR="00184B3A" w:rsidRPr="00073EFD">
        <w:t>.</w:t>
      </w:r>
    </w:p>
    <w:p w:rsidR="00480852" w:rsidRPr="00073EFD" w:rsidRDefault="00480852" w:rsidP="00480852">
      <w:pPr>
        <w:spacing w:before="80" w:after="120" w:line="240" w:lineRule="auto"/>
        <w:ind w:left="1474" w:hanging="1474"/>
        <w:outlineLvl w:val="2"/>
        <w:rPr>
          <w:rFonts w:ascii="Helvetica" w:eastAsiaTheme="majorEastAsia" w:hAnsi="Helvetica" w:cstheme="majorBidi"/>
          <w:bCs/>
          <w:u w:val="single"/>
        </w:rPr>
      </w:pPr>
      <w:r w:rsidRPr="00073EFD">
        <w:rPr>
          <w:rFonts w:ascii="Helvetica" w:eastAsiaTheme="majorEastAsia" w:hAnsi="Helvetica" w:cstheme="majorBidi"/>
          <w:bCs/>
          <w:u w:val="single"/>
        </w:rPr>
        <w:t>Emerging technological trends</w:t>
      </w:r>
    </w:p>
    <w:p w:rsidR="00480852" w:rsidRPr="00073EFD" w:rsidRDefault="00480852" w:rsidP="00480852">
      <w:pPr>
        <w:spacing w:line="240" w:lineRule="auto"/>
        <w:rPr>
          <w:rFonts w:ascii="Helvetica" w:hAnsi="Helvetica"/>
        </w:rPr>
      </w:pPr>
      <w:r w:rsidRPr="00073EFD">
        <w:rPr>
          <w:rFonts w:ascii="Helvetica" w:hAnsi="Helvetica"/>
        </w:rPr>
        <w:t>Every day, in all corners of the globe, new technologies are being invented and introduced into the market, either aimed at tourism businesses or end users. These new technologies enable:</w:t>
      </w:r>
    </w:p>
    <w:p w:rsidR="00480852" w:rsidRPr="00073EFD" w:rsidRDefault="00480852" w:rsidP="00184B3A">
      <w:pPr>
        <w:pStyle w:val="Bullet1"/>
      </w:pPr>
      <w:r w:rsidRPr="00073EFD">
        <w:t>Standard</w:t>
      </w:r>
      <w:r w:rsidR="00C02179">
        <w:t>is</w:t>
      </w:r>
      <w:r w:rsidRPr="00073EFD">
        <w:t>ed set of XML messages for the distribution of tour and activity data</w:t>
      </w:r>
    </w:p>
    <w:p w:rsidR="00480852" w:rsidRPr="00073EFD" w:rsidRDefault="00480852" w:rsidP="00184B3A">
      <w:pPr>
        <w:pStyle w:val="Bullet1"/>
      </w:pPr>
      <w:r w:rsidRPr="00073EFD">
        <w:t>Short-term, purely spontaneous travel specials</w:t>
      </w:r>
    </w:p>
    <w:p w:rsidR="00480852" w:rsidRPr="00073EFD" w:rsidRDefault="0054655C" w:rsidP="00184B3A">
      <w:pPr>
        <w:pStyle w:val="Bullet1"/>
      </w:pPr>
      <w:r w:rsidRPr="00073EFD">
        <w:rPr>
          <w:noProof/>
          <w:lang w:eastAsia="en-AU"/>
        </w:rPr>
        <w:drawing>
          <wp:anchor distT="0" distB="0" distL="114300" distR="114300" simplePos="0" relativeHeight="252027904" behindDoc="0" locked="0" layoutInCell="1" allowOverlap="1">
            <wp:simplePos x="0" y="0"/>
            <wp:positionH relativeFrom="column">
              <wp:posOffset>4054475</wp:posOffset>
            </wp:positionH>
            <wp:positionV relativeFrom="paragraph">
              <wp:posOffset>59690</wp:posOffset>
            </wp:positionV>
            <wp:extent cx="1692910" cy="1261110"/>
            <wp:effectExtent l="19050" t="0" r="2540" b="0"/>
            <wp:wrapSquare wrapText="bothSides"/>
            <wp:docPr id="258" name="Picture 257" descr="W294_communication_shutterstock_522389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94_communication_shutterstock_52238932.jpg"/>
                    <pic:cNvPicPr/>
                  </pic:nvPicPr>
                  <pic:blipFill>
                    <a:blip r:embed="rId107" cstate="print"/>
                    <a:stretch>
                      <a:fillRect/>
                    </a:stretch>
                  </pic:blipFill>
                  <pic:spPr>
                    <a:xfrm>
                      <a:off x="0" y="0"/>
                      <a:ext cx="1692910" cy="1261110"/>
                    </a:xfrm>
                    <a:prstGeom prst="rect">
                      <a:avLst/>
                    </a:prstGeom>
                  </pic:spPr>
                </pic:pic>
              </a:graphicData>
            </a:graphic>
          </wp:anchor>
        </w:drawing>
      </w:r>
      <w:r w:rsidR="00480852" w:rsidRPr="00073EFD">
        <w:t>Dedicated travel apps</w:t>
      </w:r>
    </w:p>
    <w:p w:rsidR="00480852" w:rsidRPr="00073EFD" w:rsidRDefault="00480852" w:rsidP="00184B3A">
      <w:pPr>
        <w:pStyle w:val="Bullet1"/>
      </w:pPr>
      <w:r w:rsidRPr="00073EFD">
        <w:t>Sharing of traveller’s personal information to simplify bookings</w:t>
      </w:r>
    </w:p>
    <w:p w:rsidR="00480852" w:rsidRPr="00073EFD" w:rsidRDefault="00480852" w:rsidP="00184B3A">
      <w:pPr>
        <w:pStyle w:val="Bullet1"/>
      </w:pPr>
      <w:r w:rsidRPr="00073EFD">
        <w:t>Advanced travel search engines</w:t>
      </w:r>
    </w:p>
    <w:p w:rsidR="00480852" w:rsidRPr="00073EFD" w:rsidRDefault="00480852" w:rsidP="00184B3A">
      <w:pPr>
        <w:pStyle w:val="Bullet1"/>
      </w:pPr>
      <w:r w:rsidRPr="00073EFD">
        <w:t>Travellers to find activities and local content in a mobile optim</w:t>
      </w:r>
      <w:r w:rsidR="00C02179">
        <w:t>is</w:t>
      </w:r>
      <w:r w:rsidRPr="00073EFD">
        <w:t>ed environment</w:t>
      </w:r>
    </w:p>
    <w:p w:rsidR="00480852" w:rsidRPr="00073EFD" w:rsidRDefault="00480852" w:rsidP="00184B3A">
      <w:pPr>
        <w:pStyle w:val="Bullet1"/>
      </w:pPr>
      <w:r w:rsidRPr="00073EFD">
        <w:t>Small business owners to access the business travel market</w:t>
      </w:r>
    </w:p>
    <w:p w:rsidR="00480852" w:rsidRPr="00073EFD" w:rsidRDefault="00480852" w:rsidP="00184B3A">
      <w:pPr>
        <w:pStyle w:val="Bullet1"/>
      </w:pPr>
      <w:r w:rsidRPr="00073EFD">
        <w:t>Hotels and resorts to communicate with guest through on property mobile before, during, and after their visit to the property.</w:t>
      </w:r>
    </w:p>
    <w:p w:rsidR="00480852" w:rsidRPr="00073EFD" w:rsidRDefault="00480852" w:rsidP="00184B3A">
      <w:pPr>
        <w:pStyle w:val="Bullet1"/>
      </w:pPr>
      <w:r w:rsidRPr="00073EFD">
        <w:t>Hotels manage their online reputation and social media</w:t>
      </w:r>
    </w:p>
    <w:p w:rsidR="00480852" w:rsidRPr="00073EFD" w:rsidRDefault="00480852" w:rsidP="00184B3A">
      <w:pPr>
        <w:pStyle w:val="Bullet1"/>
      </w:pPr>
      <w:r w:rsidRPr="00073EFD">
        <w:t xml:space="preserve">Friends to collaborate </w:t>
      </w:r>
      <w:r w:rsidR="00184B3A" w:rsidRPr="00073EFD">
        <w:t>and plan trips together</w:t>
      </w:r>
    </w:p>
    <w:p w:rsidR="00480852" w:rsidRPr="00073EFD" w:rsidRDefault="00480852" w:rsidP="00184B3A">
      <w:pPr>
        <w:pStyle w:val="Bullet1"/>
      </w:pPr>
      <w:r w:rsidRPr="00073EFD">
        <w:t>Travellers research and decide where to go, where to stay and what to do</w:t>
      </w:r>
      <w:r w:rsidR="00184B3A" w:rsidRPr="00073EFD">
        <w:t>.</w:t>
      </w:r>
    </w:p>
    <w:p w:rsidR="00480852" w:rsidRPr="00073EFD" w:rsidRDefault="00480852" w:rsidP="00480852">
      <w:pPr>
        <w:spacing w:before="80" w:after="160" w:line="240" w:lineRule="auto"/>
        <w:rPr>
          <w:rFonts w:ascii="Helvetica" w:hAnsi="Helvetica"/>
        </w:rPr>
      </w:pPr>
      <w:r w:rsidRPr="00073EFD">
        <w:rPr>
          <w:rFonts w:ascii="Helvetica" w:hAnsi="Helvetica"/>
        </w:rPr>
        <w:lastRenderedPageBreak/>
        <w:t>This is just the tip of the iceberg of trends that will include the tourism industry in the immediate future.</w:t>
      </w:r>
    </w:p>
    <w:p w:rsidR="00480852" w:rsidRPr="00073EFD" w:rsidRDefault="00480852" w:rsidP="00480852">
      <w:pPr>
        <w:spacing w:before="80" w:after="160" w:line="240" w:lineRule="auto"/>
        <w:rPr>
          <w:rFonts w:ascii="Helvetica" w:hAnsi="Helvetica"/>
        </w:rPr>
      </w:pPr>
      <w:r w:rsidRPr="00073EFD">
        <w:rPr>
          <w:rFonts w:ascii="Helvetica" w:hAnsi="Helvetica"/>
        </w:rPr>
        <w:t>As a member of industry, it is vital that regular research is conducted to ensure you are aware of trends and in some cases they may be incorporated into your business model for added success.</w:t>
      </w:r>
    </w:p>
    <w:p w:rsidR="00480852" w:rsidRPr="00073EFD" w:rsidRDefault="00480852" w:rsidP="00480852">
      <w:pPr>
        <w:autoSpaceDE w:val="0"/>
        <w:autoSpaceDN w:val="0"/>
        <w:adjustRightInd w:val="0"/>
        <w:spacing w:before="80" w:after="120" w:line="240" w:lineRule="auto"/>
        <w:rPr>
          <w:rFonts w:ascii="Helvetica" w:hAnsi="Helvetica" w:cs="Chevin-Medium"/>
          <w:b/>
          <w:color w:val="000000"/>
        </w:rPr>
      </w:pPr>
      <w:r w:rsidRPr="00073EFD">
        <w:rPr>
          <w:rFonts w:ascii="Helvetica" w:hAnsi="Helvetica" w:cs="Chevin-Medium"/>
          <w:b/>
          <w:color w:val="000000"/>
        </w:rPr>
        <w:t xml:space="preserve">Socio-cultural </w:t>
      </w:r>
    </w:p>
    <w:p w:rsidR="00480852" w:rsidRPr="00073EFD" w:rsidRDefault="00480852" w:rsidP="00480852">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A review of the socio-cultural trends is a review of changes amongst the population and cultural shifts in our society. It is a study of the institutions and other forces that shape our values, perceptions, preferences and behaviours. It is important to understand these trends, especially when identifying emerging opportunities. </w:t>
      </w:r>
    </w:p>
    <w:p w:rsidR="00480852" w:rsidRPr="00073EFD" w:rsidRDefault="00480852" w:rsidP="00480852">
      <w:pPr>
        <w:autoSpaceDE w:val="0"/>
        <w:autoSpaceDN w:val="0"/>
        <w:adjustRightInd w:val="0"/>
        <w:spacing w:before="80" w:after="120" w:line="240" w:lineRule="auto"/>
        <w:rPr>
          <w:rFonts w:ascii="Helvetica" w:hAnsi="Helvetica" w:cs="HelveticaNeueLT Std Lt Cn"/>
          <w:color w:val="000000"/>
        </w:rPr>
      </w:pPr>
      <w:r w:rsidRPr="00073EFD">
        <w:rPr>
          <w:rFonts w:ascii="Helvetica" w:hAnsi="Helvetica" w:cs="HelveticaNeueLT Std Lt Cn"/>
          <w:color w:val="000000"/>
        </w:rPr>
        <w:t xml:space="preserve">Some major socio-cultural trends include: </w:t>
      </w:r>
    </w:p>
    <w:p w:rsidR="00480852" w:rsidRPr="00073EFD" w:rsidRDefault="00480852" w:rsidP="006A5C1D">
      <w:pPr>
        <w:pStyle w:val="Bullet1"/>
      </w:pPr>
      <w:r w:rsidRPr="00073EFD">
        <w:t xml:space="preserve">The ageing population </w:t>
      </w:r>
    </w:p>
    <w:p w:rsidR="00480852" w:rsidRPr="00073EFD" w:rsidRDefault="0054655C" w:rsidP="006A5C1D">
      <w:pPr>
        <w:pStyle w:val="Bullet1"/>
      </w:pPr>
      <w:r w:rsidRPr="00073EFD">
        <w:rPr>
          <w:noProof/>
          <w:lang w:eastAsia="en-AU"/>
        </w:rPr>
        <w:drawing>
          <wp:anchor distT="0" distB="0" distL="114300" distR="114300" simplePos="0" relativeHeight="252028928" behindDoc="0" locked="0" layoutInCell="1" allowOverlap="1">
            <wp:simplePos x="0" y="0"/>
            <wp:positionH relativeFrom="column">
              <wp:posOffset>3609975</wp:posOffset>
            </wp:positionH>
            <wp:positionV relativeFrom="paragraph">
              <wp:posOffset>215265</wp:posOffset>
            </wp:positionV>
            <wp:extent cx="1905000" cy="1315720"/>
            <wp:effectExtent l="19050" t="0" r="0" b="0"/>
            <wp:wrapSquare wrapText="bothSides"/>
            <wp:docPr id="259" name="Picture 258" descr="shutterstock_137899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7899028.jpg"/>
                    <pic:cNvPicPr/>
                  </pic:nvPicPr>
                  <pic:blipFill>
                    <a:blip r:embed="rId108" cstate="print"/>
                    <a:stretch>
                      <a:fillRect/>
                    </a:stretch>
                  </pic:blipFill>
                  <pic:spPr>
                    <a:xfrm>
                      <a:off x="0" y="0"/>
                      <a:ext cx="1905000" cy="1315720"/>
                    </a:xfrm>
                    <a:prstGeom prst="rect">
                      <a:avLst/>
                    </a:prstGeom>
                  </pic:spPr>
                </pic:pic>
              </a:graphicData>
            </a:graphic>
          </wp:anchor>
        </w:drawing>
      </w:r>
      <w:r w:rsidR="00480852" w:rsidRPr="00073EFD">
        <w:t xml:space="preserve">The increasing ethnicity of our society </w:t>
      </w:r>
    </w:p>
    <w:p w:rsidR="00480852" w:rsidRPr="00073EFD" w:rsidRDefault="0054655C" w:rsidP="006A5C1D">
      <w:pPr>
        <w:pStyle w:val="Bullet1"/>
      </w:pPr>
      <w:r w:rsidRPr="00073EFD">
        <w:t xml:space="preserve">Working mothers and </w:t>
      </w:r>
      <w:r w:rsidR="00480852" w:rsidRPr="00073EFD">
        <w:t xml:space="preserve">women </w:t>
      </w:r>
    </w:p>
    <w:p w:rsidR="00480852" w:rsidRPr="00073EFD" w:rsidRDefault="00480852" w:rsidP="006A5C1D">
      <w:pPr>
        <w:pStyle w:val="Bullet1"/>
      </w:pPr>
      <w:r w:rsidRPr="00073EFD">
        <w:t xml:space="preserve">Increased divorce rate and families spread over multiple households </w:t>
      </w:r>
    </w:p>
    <w:p w:rsidR="00480852" w:rsidRPr="00073EFD" w:rsidRDefault="00480852" w:rsidP="006A5C1D">
      <w:pPr>
        <w:pStyle w:val="Bullet1"/>
      </w:pPr>
      <w:r w:rsidRPr="00073EFD">
        <w:t xml:space="preserve">Global terrorism </w:t>
      </w:r>
    </w:p>
    <w:p w:rsidR="00480852" w:rsidRPr="00073EFD" w:rsidRDefault="00480852" w:rsidP="006A5C1D">
      <w:pPr>
        <w:pStyle w:val="Bullet1"/>
      </w:pPr>
      <w:r w:rsidRPr="00073EFD">
        <w:t xml:space="preserve">The division of society into the ‘haves’ and the ‘have nots’ </w:t>
      </w:r>
    </w:p>
    <w:p w:rsidR="00480852" w:rsidRPr="00073EFD" w:rsidRDefault="00480852" w:rsidP="006A5C1D">
      <w:pPr>
        <w:pStyle w:val="Bullet1"/>
      </w:pPr>
      <w:r w:rsidRPr="00073EFD">
        <w:t xml:space="preserve">‘The age of uncertainty’ and the ‘age of anxiety’ </w:t>
      </w:r>
    </w:p>
    <w:p w:rsidR="00480852" w:rsidRPr="00073EFD" w:rsidRDefault="00480852" w:rsidP="006A5C1D">
      <w:pPr>
        <w:pStyle w:val="Bullet1"/>
      </w:pPr>
      <w:r w:rsidRPr="00073EFD">
        <w:t xml:space="preserve">The increasing value placed on travel, health, fitness and lifestyle issues </w:t>
      </w:r>
    </w:p>
    <w:p w:rsidR="00480852" w:rsidRPr="00073EFD" w:rsidRDefault="00480852" w:rsidP="006A5C1D">
      <w:pPr>
        <w:pStyle w:val="Bullet1"/>
      </w:pPr>
      <w:r w:rsidRPr="00073EFD">
        <w:t xml:space="preserve">The increasing value placed on quality of life issues </w:t>
      </w:r>
    </w:p>
    <w:p w:rsidR="00480852" w:rsidRPr="00073EFD" w:rsidRDefault="00480852" w:rsidP="006A5C1D">
      <w:pPr>
        <w:pStyle w:val="Bullet1"/>
      </w:pPr>
      <w:r w:rsidRPr="00073EFD">
        <w:t xml:space="preserve">An increase in materialism </w:t>
      </w:r>
    </w:p>
    <w:p w:rsidR="00480852" w:rsidRPr="00073EFD" w:rsidRDefault="00184B3A" w:rsidP="006A5C1D">
      <w:pPr>
        <w:pStyle w:val="Bullet1"/>
      </w:pPr>
      <w:r w:rsidRPr="00073EFD">
        <w:t>Increased demand for travel.</w:t>
      </w:r>
    </w:p>
    <w:p w:rsidR="00480852" w:rsidRPr="00073EFD" w:rsidRDefault="00480852" w:rsidP="00480852">
      <w:pPr>
        <w:pStyle w:val="NormalWeb"/>
        <w:spacing w:before="80" w:beforeAutospacing="0" w:after="120" w:afterAutospacing="0"/>
        <w:rPr>
          <w:rFonts w:ascii="Helvetica" w:hAnsi="Helvetica"/>
          <w:sz w:val="22"/>
          <w:szCs w:val="22"/>
          <w:u w:val="single"/>
        </w:rPr>
      </w:pPr>
      <w:r w:rsidRPr="00073EFD">
        <w:rPr>
          <w:rFonts w:ascii="Helvetica" w:hAnsi="Helvetica"/>
          <w:sz w:val="22"/>
          <w:szCs w:val="22"/>
          <w:u w:val="single"/>
        </w:rPr>
        <w:t>Increased demand for travel</w:t>
      </w:r>
    </w:p>
    <w:p w:rsidR="00480852" w:rsidRPr="00073EFD" w:rsidRDefault="00480852" w:rsidP="00480852">
      <w:pPr>
        <w:pStyle w:val="NormalWeb"/>
        <w:spacing w:before="80" w:beforeAutospacing="0" w:after="120" w:afterAutospacing="0"/>
        <w:rPr>
          <w:rFonts w:ascii="Helvetica" w:hAnsi="Helvetica"/>
          <w:sz w:val="22"/>
          <w:szCs w:val="22"/>
        </w:rPr>
      </w:pPr>
      <w:r w:rsidRPr="00073EFD">
        <w:rPr>
          <w:rFonts w:ascii="Helvetica" w:hAnsi="Helvetica"/>
          <w:sz w:val="22"/>
          <w:szCs w:val="22"/>
        </w:rPr>
        <w:t>Demand for travel within the Asian region is strong, with many people seeing Asia as a growing tourism market for a number of reasons:</w:t>
      </w:r>
    </w:p>
    <w:p w:rsidR="00480852" w:rsidRPr="00073EFD" w:rsidRDefault="00480852" w:rsidP="00184B3A">
      <w:pPr>
        <w:pStyle w:val="Bullet1"/>
      </w:pPr>
      <w:r w:rsidRPr="00073EFD">
        <w:t>Strong economic growth markets – greater business and supplementary leisure travel</w:t>
      </w:r>
    </w:p>
    <w:p w:rsidR="00480852" w:rsidRPr="00073EFD" w:rsidRDefault="0054655C" w:rsidP="00184B3A">
      <w:pPr>
        <w:pStyle w:val="Bullet1"/>
      </w:pPr>
      <w:r w:rsidRPr="00073EFD">
        <w:rPr>
          <w:noProof/>
          <w:lang w:eastAsia="en-AU"/>
        </w:rPr>
        <w:drawing>
          <wp:anchor distT="0" distB="0" distL="114300" distR="114300" simplePos="0" relativeHeight="252029952" behindDoc="0" locked="0" layoutInCell="1" allowOverlap="1">
            <wp:simplePos x="0" y="0"/>
            <wp:positionH relativeFrom="column">
              <wp:posOffset>4495800</wp:posOffset>
            </wp:positionH>
            <wp:positionV relativeFrom="paragraph">
              <wp:posOffset>386080</wp:posOffset>
            </wp:positionV>
            <wp:extent cx="1019175" cy="1533525"/>
            <wp:effectExtent l="19050" t="0" r="9525" b="0"/>
            <wp:wrapSquare wrapText="bothSides"/>
            <wp:docPr id="260" name="Picture 259" descr="Lady pushing luggage trolley_21518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 pushing luggage trolley_21518332.jpg"/>
                    <pic:cNvPicPr/>
                  </pic:nvPicPr>
                  <pic:blipFill>
                    <a:blip r:embed="rId109" cstate="print"/>
                    <a:stretch>
                      <a:fillRect/>
                    </a:stretch>
                  </pic:blipFill>
                  <pic:spPr>
                    <a:xfrm>
                      <a:off x="0" y="0"/>
                      <a:ext cx="1019175" cy="1533525"/>
                    </a:xfrm>
                    <a:prstGeom prst="rect">
                      <a:avLst/>
                    </a:prstGeom>
                  </pic:spPr>
                </pic:pic>
              </a:graphicData>
            </a:graphic>
          </wp:anchor>
        </w:drawing>
      </w:r>
      <w:r w:rsidR="00480852" w:rsidRPr="00073EFD">
        <w:t>Ease of travel – ease of visa restrictions, improved infrastructure and transportation options</w:t>
      </w:r>
    </w:p>
    <w:p w:rsidR="00480852" w:rsidRPr="00073EFD" w:rsidRDefault="00480852" w:rsidP="00184B3A">
      <w:pPr>
        <w:pStyle w:val="Bullet1"/>
      </w:pPr>
      <w:r w:rsidRPr="00073EFD">
        <w:t>Large population base – Asia comprises one of the world’s largest population bases</w:t>
      </w:r>
    </w:p>
    <w:p w:rsidR="00480852" w:rsidRPr="00073EFD" w:rsidRDefault="00480852" w:rsidP="00184B3A">
      <w:pPr>
        <w:pStyle w:val="Bullet1"/>
      </w:pPr>
      <w:r w:rsidRPr="00073EFD">
        <w:t>Greater demand for ‘localised’ travel – many people generally prefer to travel in their region than take longer and often more expensive travel</w:t>
      </w:r>
    </w:p>
    <w:p w:rsidR="0054655C" w:rsidRPr="00073EFD" w:rsidRDefault="00480852" w:rsidP="00184B3A">
      <w:pPr>
        <w:pStyle w:val="Bullet1"/>
      </w:pPr>
      <w:r w:rsidRPr="00073EFD">
        <w:t>Cheap pack</w:t>
      </w:r>
      <w:r w:rsidR="0054655C" w:rsidRPr="00073EFD">
        <w:t xml:space="preserve">age and transportation options </w:t>
      </w:r>
    </w:p>
    <w:p w:rsidR="0054655C" w:rsidRPr="00073EFD" w:rsidRDefault="00480852" w:rsidP="00184B3A">
      <w:pPr>
        <w:pStyle w:val="Bullet1"/>
      </w:pPr>
      <w:r w:rsidRPr="00073EFD">
        <w:t xml:space="preserve">Cheaper products and </w:t>
      </w:r>
      <w:r w:rsidR="00184B3A" w:rsidRPr="00073EFD">
        <w:t>services within Asian countries.</w:t>
      </w:r>
    </w:p>
    <w:p w:rsidR="00184B3A" w:rsidRPr="00073EFD" w:rsidRDefault="00184B3A">
      <w:pPr>
        <w:rPr>
          <w:rFonts w:ascii="Helvetica" w:hAnsi="Helvetica" w:cs="Chevin-DemiBold"/>
          <w:b/>
          <w:bCs/>
          <w:i/>
          <w:sz w:val="32"/>
          <w:szCs w:val="32"/>
        </w:rPr>
      </w:pPr>
      <w:r w:rsidRPr="00073EFD">
        <w:rPr>
          <w:rFonts w:ascii="Helvetica" w:hAnsi="Helvetica" w:cs="Chevin-DemiBold"/>
          <w:b/>
          <w:bCs/>
          <w:i/>
          <w:sz w:val="32"/>
          <w:szCs w:val="32"/>
        </w:rPr>
        <w:br w:type="page"/>
      </w:r>
    </w:p>
    <w:p w:rsidR="0054655C" w:rsidRPr="00073EFD" w:rsidRDefault="0054655C" w:rsidP="0054655C">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lastRenderedPageBreak/>
        <w:drawing>
          <wp:anchor distT="0" distB="0" distL="114300" distR="114300" simplePos="0" relativeHeight="25203200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6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4655C" w:rsidRPr="00073EFD" w:rsidRDefault="0054655C" w:rsidP="0054655C">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8 - Research the external environment</w:t>
      </w:r>
    </w:p>
    <w:p w:rsidR="0054655C" w:rsidRPr="00073EFD" w:rsidRDefault="0054655C" w:rsidP="0054655C">
      <w:pPr>
        <w:spacing w:before="80" w:after="120" w:line="240" w:lineRule="auto"/>
        <w:rPr>
          <w:rFonts w:cs="HelveticaNeueLT Std Lt Cn"/>
          <w:i/>
        </w:rPr>
      </w:pPr>
    </w:p>
    <w:p w:rsidR="0054655C" w:rsidRPr="00073EFD" w:rsidRDefault="00184B3A" w:rsidP="003A0076">
      <w:pPr>
        <w:spacing w:before="120" w:after="120" w:line="240" w:lineRule="auto"/>
        <w:rPr>
          <w:rFonts w:ascii="Helvetica" w:hAnsi="Helvetica"/>
          <w:i/>
        </w:rPr>
      </w:pPr>
      <w:r w:rsidRPr="00073EFD">
        <w:rPr>
          <w:rFonts w:ascii="Helvetica" w:eastAsia="Times New Roman" w:hAnsi="Helvetica" w:cs="HelveticaNeueLTStd-LtCn"/>
          <w:i/>
          <w:noProof/>
          <w:color w:val="000000"/>
        </w:rPr>
        <w:drawing>
          <wp:anchor distT="0" distB="0" distL="114300" distR="114300" simplePos="0" relativeHeight="252033024" behindDoc="0" locked="0" layoutInCell="1" allowOverlap="1">
            <wp:simplePos x="0" y="0"/>
            <wp:positionH relativeFrom="column">
              <wp:posOffset>3975735</wp:posOffset>
            </wp:positionH>
            <wp:positionV relativeFrom="paragraph">
              <wp:posOffset>402590</wp:posOffset>
            </wp:positionV>
            <wp:extent cx="1739265" cy="1118870"/>
            <wp:effectExtent l="19050" t="0" r="0" b="0"/>
            <wp:wrapSquare wrapText="bothSides"/>
            <wp:docPr id="263" name="Picture 262" descr="Generic_Globe with lots of faces_110905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_Globe with lots of faces_110905763.jpg"/>
                    <pic:cNvPicPr/>
                  </pic:nvPicPr>
                  <pic:blipFill>
                    <a:blip r:embed="rId110" cstate="print"/>
                    <a:stretch>
                      <a:fillRect/>
                    </a:stretch>
                  </pic:blipFill>
                  <pic:spPr>
                    <a:xfrm>
                      <a:off x="0" y="0"/>
                      <a:ext cx="1739265" cy="1118870"/>
                    </a:xfrm>
                    <a:prstGeom prst="rect">
                      <a:avLst/>
                    </a:prstGeom>
                  </pic:spPr>
                </pic:pic>
              </a:graphicData>
            </a:graphic>
          </wp:anchor>
        </w:drawing>
      </w:r>
      <w:r w:rsidR="0054655C" w:rsidRPr="00073EFD">
        <w:rPr>
          <w:rFonts w:ascii="Helvetica" w:eastAsia="Times New Roman" w:hAnsi="Helvetica" w:cs="HelveticaNeueLTStd-LtCn"/>
          <w:i/>
          <w:color w:val="000000"/>
        </w:rPr>
        <w:t xml:space="preserve">You are required to undertake research into </w:t>
      </w:r>
      <w:r w:rsidR="003A0076" w:rsidRPr="00073EFD">
        <w:rPr>
          <w:rFonts w:ascii="Helvetica" w:eastAsia="Times New Roman" w:hAnsi="Helvetica" w:cs="HelveticaNeueLTStd-LtCn"/>
          <w:i/>
          <w:color w:val="000000"/>
        </w:rPr>
        <w:t>external environment and compile your findings relating to the following areas:</w:t>
      </w:r>
    </w:p>
    <w:p w:rsidR="003A0076" w:rsidRPr="00073EFD" w:rsidRDefault="003A0076" w:rsidP="006A5C1D">
      <w:pPr>
        <w:pStyle w:val="Bullet1"/>
        <w:rPr>
          <w:i/>
        </w:rPr>
      </w:pPr>
      <w:r w:rsidRPr="00073EFD">
        <w:rPr>
          <w:i/>
        </w:rPr>
        <w:t xml:space="preserve">Demographic </w:t>
      </w:r>
    </w:p>
    <w:p w:rsidR="003A0076" w:rsidRPr="00073EFD" w:rsidRDefault="003A0076" w:rsidP="006A5C1D">
      <w:pPr>
        <w:pStyle w:val="Bullet1"/>
        <w:rPr>
          <w:i/>
        </w:rPr>
      </w:pPr>
      <w:r w:rsidRPr="00073EFD">
        <w:rPr>
          <w:i/>
        </w:rPr>
        <w:t xml:space="preserve">Economic </w:t>
      </w:r>
    </w:p>
    <w:p w:rsidR="003A0076" w:rsidRPr="00073EFD" w:rsidRDefault="003A0076" w:rsidP="006A5C1D">
      <w:pPr>
        <w:pStyle w:val="Bullet1"/>
        <w:rPr>
          <w:i/>
        </w:rPr>
      </w:pPr>
      <w:r w:rsidRPr="00073EFD">
        <w:rPr>
          <w:i/>
        </w:rPr>
        <w:t xml:space="preserve">Environmental </w:t>
      </w:r>
    </w:p>
    <w:p w:rsidR="003A0076" w:rsidRPr="00073EFD" w:rsidRDefault="003A0076" w:rsidP="006A5C1D">
      <w:pPr>
        <w:pStyle w:val="Bullet1"/>
        <w:rPr>
          <w:i/>
        </w:rPr>
      </w:pPr>
      <w:r w:rsidRPr="00073EFD">
        <w:rPr>
          <w:i/>
        </w:rPr>
        <w:t xml:space="preserve">Technological </w:t>
      </w:r>
    </w:p>
    <w:p w:rsidR="003A0076" w:rsidRPr="00073EFD" w:rsidRDefault="00184B3A" w:rsidP="006A5C1D">
      <w:pPr>
        <w:pStyle w:val="Bullet1"/>
        <w:rPr>
          <w:i/>
        </w:rPr>
      </w:pPr>
      <w:r w:rsidRPr="00073EFD">
        <w:rPr>
          <w:i/>
        </w:rPr>
        <w:t>Socio-cultural.</w:t>
      </w:r>
    </w:p>
    <w:p w:rsidR="003A0076" w:rsidRPr="00073EFD" w:rsidRDefault="003A0076" w:rsidP="00137CBD">
      <w:pPr>
        <w:spacing w:before="120" w:after="120" w:line="240" w:lineRule="auto"/>
        <w:rPr>
          <w:rFonts w:ascii="Helvetica" w:hAnsi="Helvetica"/>
          <w:i/>
        </w:rPr>
      </w:pPr>
      <w:r w:rsidRPr="00073EFD">
        <w:rPr>
          <w:rFonts w:ascii="Helvetica" w:hAnsi="Helvetica"/>
          <w:i/>
        </w:rPr>
        <w:t>Remember to focus on these categories as they relate to its impact on your tourism business.</w:t>
      </w:r>
    </w:p>
    <w:p w:rsidR="00480852" w:rsidRPr="00073EFD" w:rsidRDefault="00F22405" w:rsidP="003A0076">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Analysis of i</w:t>
      </w:r>
      <w:r w:rsidR="003A0076" w:rsidRPr="00073EFD">
        <w:rPr>
          <w:rFonts w:ascii="Helvetica" w:eastAsia="Times New Roman" w:hAnsi="Helvetica" w:cs="Chevin-Thin"/>
          <w:b/>
          <w:color w:val="45545F"/>
          <w:sz w:val="28"/>
          <w:szCs w:val="28"/>
        </w:rPr>
        <w:t xml:space="preserve">nternal </w:t>
      </w:r>
      <w:r w:rsidR="00480852" w:rsidRPr="00073EFD">
        <w:rPr>
          <w:rFonts w:ascii="Helvetica" w:eastAsia="Times New Roman" w:hAnsi="Helvetica" w:cs="Chevin-Thin"/>
          <w:b/>
          <w:color w:val="45545F"/>
          <w:sz w:val="28"/>
          <w:szCs w:val="28"/>
        </w:rPr>
        <w:t>environmental</w:t>
      </w:r>
    </w:p>
    <w:p w:rsidR="00480852" w:rsidRPr="00073EFD" w:rsidRDefault="00480852"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The </w:t>
      </w:r>
      <w:r w:rsidR="003A0076" w:rsidRPr="00073EFD">
        <w:rPr>
          <w:rFonts w:ascii="Helvetica" w:eastAsia="Times New Roman" w:hAnsi="Helvetica" w:cs="HelveticaNeueLTStd-LtCn"/>
          <w:color w:val="000000"/>
        </w:rPr>
        <w:t>internal</w:t>
      </w:r>
      <w:r w:rsidRPr="00073EFD">
        <w:rPr>
          <w:rFonts w:ascii="Helvetica" w:eastAsia="Times New Roman" w:hAnsi="Helvetica" w:cs="HelveticaNeueLTStd-LtCn"/>
          <w:color w:val="000000"/>
        </w:rPr>
        <w:t xml:space="preserve"> forces are those which more directly affect the organisation and include:</w:t>
      </w:r>
    </w:p>
    <w:p w:rsidR="00480852" w:rsidRPr="00073EFD" w:rsidRDefault="00480852" w:rsidP="00184B3A">
      <w:pPr>
        <w:pStyle w:val="Bullet1"/>
      </w:pPr>
      <w:r w:rsidRPr="00073EFD">
        <w:t>Customer analysis</w:t>
      </w:r>
    </w:p>
    <w:p w:rsidR="00480852" w:rsidRPr="00073EFD" w:rsidRDefault="00480852" w:rsidP="00184B3A">
      <w:pPr>
        <w:pStyle w:val="Bullet1"/>
      </w:pPr>
      <w:r w:rsidRPr="00073EFD">
        <w:t>Competitor analysis</w:t>
      </w:r>
    </w:p>
    <w:p w:rsidR="00480852" w:rsidRPr="00073EFD" w:rsidRDefault="00480852" w:rsidP="00184B3A">
      <w:pPr>
        <w:pStyle w:val="Bullet1"/>
      </w:pPr>
      <w:r w:rsidRPr="00073EFD">
        <w:t>Suppliers</w:t>
      </w:r>
    </w:p>
    <w:p w:rsidR="00480852" w:rsidRPr="00073EFD" w:rsidRDefault="00480852" w:rsidP="00184B3A">
      <w:pPr>
        <w:pStyle w:val="Bullet1"/>
      </w:pPr>
      <w:r w:rsidRPr="00073EFD">
        <w:t>Intermediaries</w:t>
      </w:r>
    </w:p>
    <w:p w:rsidR="003A0076" w:rsidRPr="00073EFD" w:rsidRDefault="00480852" w:rsidP="00184B3A">
      <w:pPr>
        <w:pStyle w:val="Bullet1"/>
      </w:pPr>
      <w:r w:rsidRPr="00073EFD">
        <w:t>Publics</w:t>
      </w:r>
      <w:r w:rsidR="00184B3A" w:rsidRPr="00073EFD">
        <w:t>.</w:t>
      </w:r>
    </w:p>
    <w:p w:rsidR="003A0076" w:rsidRPr="00073EFD" w:rsidRDefault="003A0076"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It also focuses on capabilities and resources which have previously been covered and therefore will not be covered in this section again.</w:t>
      </w:r>
    </w:p>
    <w:p w:rsidR="00480852" w:rsidRPr="00073EFD" w:rsidRDefault="00480852" w:rsidP="00F22405">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Customer analysis</w:t>
      </w:r>
    </w:p>
    <w:p w:rsidR="00480852" w:rsidRPr="00073EFD" w:rsidRDefault="00480852" w:rsidP="00F2240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is one of the most important reviews for market oriented organisations. This will include:</w:t>
      </w:r>
    </w:p>
    <w:p w:rsidR="00480852" w:rsidRPr="00073EFD" w:rsidRDefault="00480852" w:rsidP="00184B3A">
      <w:pPr>
        <w:pStyle w:val="Bullet1"/>
      </w:pPr>
      <w:r w:rsidRPr="00073EFD">
        <w:t>Who the buyers are</w:t>
      </w:r>
    </w:p>
    <w:p w:rsidR="00480852" w:rsidRPr="00073EFD" w:rsidRDefault="00F22405" w:rsidP="00184B3A">
      <w:pPr>
        <w:pStyle w:val="Bullet1"/>
      </w:pPr>
      <w:r w:rsidRPr="00073EFD">
        <w:rPr>
          <w:noProof/>
          <w:lang w:eastAsia="en-AU"/>
        </w:rPr>
        <w:drawing>
          <wp:anchor distT="0" distB="0" distL="114300" distR="114300" simplePos="0" relativeHeight="252036096" behindDoc="0" locked="0" layoutInCell="1" allowOverlap="1">
            <wp:simplePos x="0" y="0"/>
            <wp:positionH relativeFrom="column">
              <wp:posOffset>4412615</wp:posOffset>
            </wp:positionH>
            <wp:positionV relativeFrom="paragraph">
              <wp:posOffset>80645</wp:posOffset>
            </wp:positionV>
            <wp:extent cx="1104900" cy="1581150"/>
            <wp:effectExtent l="19050" t="0" r="0" b="0"/>
            <wp:wrapSquare wrapText="bothSides"/>
            <wp:docPr id="267" name="Picture 266" descr="shutterstock_1576125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7612589.jpg"/>
                    <pic:cNvPicPr/>
                  </pic:nvPicPr>
                  <pic:blipFill>
                    <a:blip r:embed="rId111" cstate="print"/>
                    <a:stretch>
                      <a:fillRect/>
                    </a:stretch>
                  </pic:blipFill>
                  <pic:spPr>
                    <a:xfrm>
                      <a:off x="0" y="0"/>
                      <a:ext cx="1104900" cy="1581150"/>
                    </a:xfrm>
                    <a:prstGeom prst="rect">
                      <a:avLst/>
                    </a:prstGeom>
                  </pic:spPr>
                </pic:pic>
              </a:graphicData>
            </a:graphic>
          </wp:anchor>
        </w:drawing>
      </w:r>
      <w:r w:rsidR="00480852" w:rsidRPr="00073EFD">
        <w:t>Who is involved in the purchase decision process</w:t>
      </w:r>
    </w:p>
    <w:p w:rsidR="00480852" w:rsidRPr="00073EFD" w:rsidRDefault="00480852" w:rsidP="00184B3A">
      <w:pPr>
        <w:pStyle w:val="Bullet1"/>
      </w:pPr>
      <w:r w:rsidRPr="00073EFD">
        <w:t>What they buy</w:t>
      </w:r>
    </w:p>
    <w:p w:rsidR="00480852" w:rsidRPr="00073EFD" w:rsidRDefault="00480852" w:rsidP="00184B3A">
      <w:pPr>
        <w:pStyle w:val="Bullet1"/>
      </w:pPr>
      <w:r w:rsidRPr="00073EFD">
        <w:t>How complex the decision process is</w:t>
      </w:r>
    </w:p>
    <w:p w:rsidR="00480852" w:rsidRPr="00073EFD" w:rsidRDefault="00480852" w:rsidP="00184B3A">
      <w:pPr>
        <w:pStyle w:val="Bullet1"/>
      </w:pPr>
      <w:r w:rsidRPr="00073EFD">
        <w:t>Where they buy</w:t>
      </w:r>
    </w:p>
    <w:p w:rsidR="00480852" w:rsidRPr="00073EFD" w:rsidRDefault="00480852" w:rsidP="00184B3A">
      <w:pPr>
        <w:pStyle w:val="Bullet1"/>
      </w:pPr>
      <w:r w:rsidRPr="00073EFD">
        <w:t>What trends are emerging regarding their buying behaviour</w:t>
      </w:r>
    </w:p>
    <w:p w:rsidR="00480852" w:rsidRPr="00073EFD" w:rsidRDefault="00480852" w:rsidP="00184B3A">
      <w:pPr>
        <w:pStyle w:val="Bullet1"/>
      </w:pPr>
      <w:r w:rsidRPr="00073EFD">
        <w:t>How customers rank competitors in this market</w:t>
      </w:r>
    </w:p>
    <w:p w:rsidR="00480852" w:rsidRPr="00073EFD" w:rsidRDefault="00480852" w:rsidP="00184B3A">
      <w:pPr>
        <w:pStyle w:val="Bullet1"/>
      </w:pPr>
      <w:r w:rsidRPr="00073EFD">
        <w:t>Lifestyle, demographic and psychographic profiles of key customers</w:t>
      </w:r>
      <w:r w:rsidR="00184B3A" w:rsidRPr="00073EFD">
        <w:t>.</w:t>
      </w:r>
    </w:p>
    <w:p w:rsidR="00F22405" w:rsidRPr="00073EFD" w:rsidRDefault="00F22405">
      <w:pPr>
        <w:rPr>
          <w:rFonts w:ascii="Helvetica" w:eastAsia="Times New Roman" w:hAnsi="Helvetica" w:cs="Chevin-Light"/>
          <w:b/>
          <w:color w:val="000000"/>
        </w:rPr>
      </w:pPr>
      <w:r w:rsidRPr="00073EFD">
        <w:rPr>
          <w:rFonts w:ascii="Helvetica" w:eastAsia="Times New Roman" w:hAnsi="Helvetica" w:cs="Chevin-Light"/>
          <w:b/>
          <w:color w:val="000000"/>
        </w:rPr>
        <w:br w:type="page"/>
      </w:r>
    </w:p>
    <w:p w:rsidR="00480852" w:rsidRPr="00073EFD" w:rsidRDefault="00480852" w:rsidP="00F22405">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lastRenderedPageBreak/>
        <w:t>Competitor analysis</w:t>
      </w:r>
    </w:p>
    <w:p w:rsidR="00480852" w:rsidRPr="00073EFD" w:rsidRDefault="00480852"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It is critical to have a good understanding of </w:t>
      </w:r>
      <w:r w:rsidRPr="00073EFD">
        <w:rPr>
          <w:rFonts w:ascii="Helvetica" w:eastAsia="Times New Roman" w:hAnsi="Helvetica" w:cs="HelveticaNeueLTStd-BdCn"/>
          <w:color w:val="000000"/>
        </w:rPr>
        <w:t xml:space="preserve">who </w:t>
      </w:r>
      <w:r w:rsidRPr="00073EFD">
        <w:rPr>
          <w:rFonts w:ascii="Helvetica" w:eastAsia="Times New Roman" w:hAnsi="Helvetica" w:cs="HelveticaNeueLTStd-LtCn"/>
          <w:color w:val="000000"/>
        </w:rPr>
        <w:t xml:space="preserve">your competitors are, </w:t>
      </w:r>
      <w:r w:rsidRPr="00073EFD">
        <w:rPr>
          <w:rFonts w:ascii="Helvetica" w:eastAsia="Times New Roman" w:hAnsi="Helvetica" w:cs="HelveticaNeueLTStd-BdCn"/>
          <w:color w:val="000000"/>
        </w:rPr>
        <w:t xml:space="preserve">what </w:t>
      </w:r>
      <w:r w:rsidRPr="00073EFD">
        <w:rPr>
          <w:rFonts w:ascii="Helvetica" w:eastAsia="Times New Roman" w:hAnsi="Helvetica" w:cs="HelveticaNeueLTStd-LtCn"/>
          <w:color w:val="000000"/>
        </w:rPr>
        <w:t>the critical factors are for success</w:t>
      </w:r>
      <w:r w:rsidR="00F2240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 xml:space="preserve">in your industry and </w:t>
      </w:r>
      <w:r w:rsidRPr="00073EFD">
        <w:rPr>
          <w:rFonts w:ascii="Helvetica" w:eastAsia="Times New Roman" w:hAnsi="Helvetica" w:cs="HelveticaNeueLTStd-BdCn"/>
          <w:color w:val="000000"/>
        </w:rPr>
        <w:t xml:space="preserve">why </w:t>
      </w:r>
      <w:r w:rsidRPr="00073EFD">
        <w:rPr>
          <w:rFonts w:ascii="Helvetica" w:eastAsia="Times New Roman" w:hAnsi="Helvetica" w:cs="HelveticaNeueLTStd-LtCn"/>
          <w:color w:val="000000"/>
        </w:rPr>
        <w:t>your customers behave in the ways that they do, in order to ascertain a correct picture</w:t>
      </w:r>
      <w:r w:rsidR="00F2240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of where you are relative to your competition.</w:t>
      </w:r>
    </w:p>
    <w:p w:rsidR="00480852" w:rsidRPr="00073EFD" w:rsidRDefault="00480852"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Competitive strategy is different for each competitor in each market depending on competitive conditions, size of</w:t>
      </w:r>
      <w:r w:rsidR="003A007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the firm and market share position. A company must offer better value to its customer than its competitor. It must</w:t>
      </w:r>
      <w:r w:rsidR="003A007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also position its offerings against competitors</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offerings in the mind of the customer.</w:t>
      </w:r>
    </w:p>
    <w:p w:rsidR="00480852" w:rsidRPr="00073EFD" w:rsidRDefault="00F22405"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37120" behindDoc="0" locked="0" layoutInCell="1" allowOverlap="1">
            <wp:simplePos x="0" y="0"/>
            <wp:positionH relativeFrom="column">
              <wp:posOffset>4495800</wp:posOffset>
            </wp:positionH>
            <wp:positionV relativeFrom="paragraph">
              <wp:posOffset>41275</wp:posOffset>
            </wp:positionV>
            <wp:extent cx="1171575" cy="1524000"/>
            <wp:effectExtent l="19050" t="0" r="9525" b="0"/>
            <wp:wrapSquare wrapText="bothSides"/>
            <wp:docPr id="268" name="Picture 267" descr="shutterstock_170984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984318.jpg"/>
                    <pic:cNvPicPr/>
                  </pic:nvPicPr>
                  <pic:blipFill>
                    <a:blip r:embed="rId112" cstate="print"/>
                    <a:stretch>
                      <a:fillRect/>
                    </a:stretch>
                  </pic:blipFill>
                  <pic:spPr>
                    <a:xfrm>
                      <a:off x="0" y="0"/>
                      <a:ext cx="1171575" cy="1524000"/>
                    </a:xfrm>
                    <a:prstGeom prst="rect">
                      <a:avLst/>
                    </a:prstGeom>
                  </pic:spPr>
                </pic:pic>
              </a:graphicData>
            </a:graphic>
          </wp:anchor>
        </w:drawing>
      </w:r>
      <w:r w:rsidR="00480852" w:rsidRPr="00073EFD">
        <w:rPr>
          <w:rFonts w:ascii="Helvetica" w:eastAsia="Times New Roman" w:hAnsi="Helvetica" w:cs="HelveticaNeueLTStd-LtCn"/>
          <w:color w:val="000000"/>
        </w:rPr>
        <w:t xml:space="preserve">A </w:t>
      </w:r>
      <w:r w:rsidR="00480852" w:rsidRPr="00073EFD">
        <w:rPr>
          <w:rFonts w:ascii="Helvetica" w:eastAsia="Times New Roman" w:hAnsi="Helvetica" w:cs="HelveticaNeueLTStd-BdCn"/>
          <w:color w:val="000000"/>
        </w:rPr>
        <w:t xml:space="preserve">competitive advantage </w:t>
      </w:r>
      <w:r w:rsidR="00480852" w:rsidRPr="00073EFD">
        <w:rPr>
          <w:rFonts w:ascii="Helvetica" w:eastAsia="Times New Roman" w:hAnsi="Helvetica" w:cs="HelveticaNeueLTStd-LtCn"/>
          <w:color w:val="000000"/>
        </w:rPr>
        <w:t>is an advantageous situation enjoyed by a company with a marketing mix perceived</w:t>
      </w:r>
      <w:r w:rsidR="003A0076" w:rsidRPr="00073EFD">
        <w:rPr>
          <w:rFonts w:ascii="Helvetica" w:eastAsia="Times New Roman" w:hAnsi="Helvetica" w:cs="HelveticaNeueLTStd-LtCn"/>
          <w:color w:val="000000"/>
        </w:rPr>
        <w:t xml:space="preserve"> </w:t>
      </w:r>
      <w:r w:rsidR="00480852" w:rsidRPr="00073EFD">
        <w:rPr>
          <w:rFonts w:ascii="Helvetica" w:eastAsia="Times New Roman" w:hAnsi="Helvetica" w:cs="HelveticaNeueLTStd-LtCn"/>
          <w:color w:val="000000"/>
        </w:rPr>
        <w:t>by the market as superior to the competitors</w:t>
      </w:r>
      <w:r w:rsidR="00480852" w:rsidRPr="00073EFD">
        <w:rPr>
          <w:rFonts w:ascii="Helvetica" w:eastAsia="Times New Roman" w:hAnsi="HelveticaNeueLTStd-LtCn" w:cs="HelveticaNeueLTStd-LtCn"/>
          <w:color w:val="000000"/>
        </w:rPr>
        <w:t>’</w:t>
      </w:r>
      <w:r w:rsidR="00480852" w:rsidRPr="00073EFD">
        <w:rPr>
          <w:rFonts w:ascii="Helvetica" w:eastAsia="Times New Roman" w:hAnsi="Helvetica" w:cs="HelveticaNeueLTStd-LtCn"/>
          <w:color w:val="000000"/>
        </w:rPr>
        <w:t xml:space="preserve"> mixes.</w:t>
      </w:r>
    </w:p>
    <w:p w:rsidR="00480852" w:rsidRPr="00073EFD" w:rsidRDefault="00480852"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Each company should aim to obtain a competitive advantage by providing an element in its strategy which is</w:t>
      </w:r>
      <w:r w:rsidR="003A007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distinctive, or differentiates themselves from their competitors. If you are a market follower, sometimes it is</w:t>
      </w:r>
      <w:r w:rsidR="003A007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difficult to achieve this. The critical test of advantage is whether it allows you to service your customers better</w:t>
      </w:r>
      <w:r w:rsidR="003A007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than your competitors can.</w:t>
      </w:r>
    </w:p>
    <w:p w:rsidR="003A0076" w:rsidRPr="00073EFD" w:rsidRDefault="00480852"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u w:val="single"/>
        </w:rPr>
        <w:t>Competitive advantage</w:t>
      </w:r>
      <w:r w:rsidRPr="00073EFD">
        <w:rPr>
          <w:rFonts w:ascii="Helvetica" w:eastAsia="Times New Roman" w:hAnsi="Helvetica" w:cs="HelveticaNeueLTStd-LtCn"/>
          <w:color w:val="000000"/>
        </w:rPr>
        <w:t xml:space="preserve"> </w:t>
      </w:r>
    </w:p>
    <w:p w:rsidR="00480852" w:rsidRPr="00073EFD" w:rsidRDefault="003A0076"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This </w:t>
      </w:r>
      <w:r w:rsidR="00480852" w:rsidRPr="00073EFD">
        <w:rPr>
          <w:rFonts w:ascii="Helvetica" w:eastAsia="Times New Roman" w:hAnsi="Helvetica" w:cs="HelveticaNeueLTStd-LtCn"/>
          <w:color w:val="000000"/>
        </w:rPr>
        <w:t>can be obtained through outstanding service, superior products, services or physical</w:t>
      </w:r>
      <w:r w:rsidRPr="00073EFD">
        <w:rPr>
          <w:rFonts w:ascii="Helvetica" w:eastAsia="Times New Roman" w:hAnsi="Helvetica" w:cs="HelveticaNeueLTStd-LtCn"/>
          <w:color w:val="000000"/>
        </w:rPr>
        <w:t xml:space="preserve"> </w:t>
      </w:r>
      <w:r w:rsidR="00480852" w:rsidRPr="00073EFD">
        <w:rPr>
          <w:rFonts w:ascii="Helvetica" w:eastAsia="Times New Roman" w:hAnsi="Helvetica" w:cs="HelveticaNeueLTStd-LtCn"/>
          <w:color w:val="000000"/>
        </w:rPr>
        <w:t>facilities, innovative research, cost cutting etc.</w:t>
      </w:r>
    </w:p>
    <w:p w:rsidR="003A0076" w:rsidRPr="00073EFD" w:rsidRDefault="00480852" w:rsidP="003A0076">
      <w:pPr>
        <w:autoSpaceDE w:val="0"/>
        <w:autoSpaceDN w:val="0"/>
        <w:adjustRightInd w:val="0"/>
        <w:snapToGrid w:val="0"/>
        <w:spacing w:before="80" w:after="120" w:line="240" w:lineRule="auto"/>
        <w:rPr>
          <w:rFonts w:ascii="Helvetica" w:eastAsia="Times New Roman" w:hAnsi="Helvetica" w:cs="HelveticaNeueLTStd-BdCn"/>
          <w:color w:val="000000"/>
        </w:rPr>
      </w:pPr>
      <w:r w:rsidRPr="00073EFD">
        <w:rPr>
          <w:rFonts w:ascii="Helvetica" w:eastAsia="Times New Roman" w:hAnsi="Helvetica" w:cs="HelveticaNeueLTStd-BdCn"/>
          <w:color w:val="000000"/>
          <w:u w:val="single"/>
        </w:rPr>
        <w:t>Breakthrough opportunities</w:t>
      </w:r>
      <w:r w:rsidRPr="00073EFD">
        <w:rPr>
          <w:rFonts w:ascii="Helvetica" w:eastAsia="Times New Roman" w:hAnsi="Helvetica" w:cs="HelveticaNeueLTStd-BdCn"/>
          <w:color w:val="000000"/>
        </w:rPr>
        <w:t xml:space="preserve"> </w:t>
      </w:r>
    </w:p>
    <w:p w:rsidR="00F22405" w:rsidRPr="00073EFD" w:rsidRDefault="003A0076" w:rsidP="00F2240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This </w:t>
      </w:r>
      <w:r w:rsidR="00480852" w:rsidRPr="00073EFD">
        <w:rPr>
          <w:rFonts w:ascii="Helvetica" w:eastAsia="Times New Roman" w:hAnsi="Helvetica" w:cs="HelveticaNeueLTStd-LtCn"/>
          <w:color w:val="000000"/>
        </w:rPr>
        <w:t>enable innovators to develop marketing strategies that are difficult to imitate and</w:t>
      </w:r>
      <w:r w:rsidRPr="00073EFD">
        <w:rPr>
          <w:rFonts w:ascii="Helvetica" w:eastAsia="Times New Roman" w:hAnsi="Helvetica" w:cs="HelveticaNeueLTStd-LtCn"/>
          <w:color w:val="000000"/>
        </w:rPr>
        <w:t xml:space="preserve"> </w:t>
      </w:r>
      <w:r w:rsidR="00480852" w:rsidRPr="00073EFD">
        <w:rPr>
          <w:rFonts w:ascii="Helvetica" w:eastAsia="Times New Roman" w:hAnsi="Helvetica" w:cs="HelveticaNeueLTStd-LtCn"/>
          <w:color w:val="000000"/>
        </w:rPr>
        <w:t>will more likely be profitable for a long period of time. Identifying breakthrough opportunities early is important,</w:t>
      </w:r>
      <w:r w:rsidRPr="00073EFD">
        <w:rPr>
          <w:rFonts w:ascii="Helvetica" w:eastAsia="Times New Roman" w:hAnsi="Helvetica" w:cs="HelveticaNeueLTStd-LtCn"/>
          <w:color w:val="000000"/>
        </w:rPr>
        <w:t xml:space="preserve"> </w:t>
      </w:r>
      <w:r w:rsidR="00480852" w:rsidRPr="00073EFD">
        <w:rPr>
          <w:rFonts w:ascii="Helvetica" w:eastAsia="Times New Roman" w:hAnsi="Helvetica" w:cs="HelveticaNeueLTStd-LtCn"/>
          <w:color w:val="000000"/>
        </w:rPr>
        <w:t>as many imitators are waiting to try and derive profits from it as well if they can.</w:t>
      </w:r>
    </w:p>
    <w:p w:rsidR="00F22405" w:rsidRPr="00073EFD" w:rsidRDefault="00F22405" w:rsidP="00F22405">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035072"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6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F22405" w:rsidRPr="00073EFD" w:rsidRDefault="00F22405" w:rsidP="00F22405">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9 - Identify your competitive advantage</w:t>
      </w:r>
    </w:p>
    <w:p w:rsidR="00F22405" w:rsidRPr="00073EFD" w:rsidRDefault="00F22405" w:rsidP="00F22405">
      <w:pPr>
        <w:spacing w:before="80" w:after="120" w:line="240" w:lineRule="auto"/>
        <w:rPr>
          <w:rFonts w:cs="HelveticaNeueLT Std Lt Cn"/>
          <w:i/>
        </w:rPr>
      </w:pPr>
    </w:p>
    <w:p w:rsidR="00F22405" w:rsidRPr="00073EFD" w:rsidRDefault="00F22405" w:rsidP="00F22405">
      <w:pPr>
        <w:autoSpaceDE w:val="0"/>
        <w:autoSpaceDN w:val="0"/>
        <w:adjustRightInd w:val="0"/>
        <w:snapToGrid w:val="0"/>
        <w:spacing w:before="80" w:after="120" w:line="240" w:lineRule="auto"/>
        <w:rPr>
          <w:rFonts w:ascii="Helvetica" w:eastAsia="Times New Roman" w:hAnsi="Helvetica" w:cs="HelveticaNeueLTStd-LtCn"/>
          <w:color w:val="000000"/>
        </w:rPr>
      </w:pPr>
    </w:p>
    <w:p w:rsidR="00F22405" w:rsidRPr="00073EFD" w:rsidRDefault="00F22405" w:rsidP="00F22405">
      <w:pPr>
        <w:autoSpaceDE w:val="0"/>
        <w:autoSpaceDN w:val="0"/>
        <w:adjustRightInd w:val="0"/>
        <w:snapToGrid w:val="0"/>
        <w:spacing w:before="80" w:after="120" w:line="240" w:lineRule="auto"/>
        <w:rPr>
          <w:rFonts w:ascii="Helvetica" w:eastAsia="Times New Roman" w:hAnsi="Helvetica" w:cs="HelveticaNeueLTStd-LtCn"/>
          <w:i/>
          <w:color w:val="000000"/>
        </w:rPr>
      </w:pPr>
      <w:r w:rsidRPr="00073EFD">
        <w:rPr>
          <w:rFonts w:ascii="Helvetica" w:eastAsia="Times New Roman" w:hAnsi="Helvetica" w:cs="HelveticaNeueLTStd-LtCn"/>
          <w:i/>
          <w:color w:val="000000"/>
        </w:rPr>
        <w:t>Aim to identify your tourism business's competitive advantage over its competitors (if any).</w:t>
      </w:r>
    </w:p>
    <w:p w:rsidR="00F22405" w:rsidRPr="00073EFD" w:rsidRDefault="00F22405" w:rsidP="00F22405">
      <w:pPr>
        <w:autoSpaceDE w:val="0"/>
        <w:autoSpaceDN w:val="0"/>
        <w:adjustRightInd w:val="0"/>
        <w:snapToGrid w:val="0"/>
        <w:spacing w:before="80" w:after="120" w:line="240" w:lineRule="auto"/>
        <w:rPr>
          <w:rFonts w:ascii="Helvetica" w:eastAsia="Times New Roman" w:hAnsi="Helvetica" w:cs="HelveticaNeueLTStd-LtCn"/>
          <w:i/>
          <w:color w:val="000000"/>
        </w:rPr>
      </w:pPr>
      <w:r w:rsidRPr="00073EFD">
        <w:rPr>
          <w:rFonts w:ascii="Helvetica" w:eastAsia="Times New Roman" w:hAnsi="Helvetica" w:cs="HelveticaNeueLTStd-LtCn"/>
          <w:i/>
          <w:color w:val="000000"/>
        </w:rPr>
        <w:t>Identify breakthrough opportunities utilised by your company or its competitors.</w:t>
      </w:r>
    </w:p>
    <w:p w:rsidR="00F22405" w:rsidRPr="00073EFD" w:rsidRDefault="00F22405" w:rsidP="00184B3A">
      <w:pPr>
        <w:pStyle w:val="BodyCopy"/>
        <w:rPr>
          <w:noProof w:val="0"/>
          <w:szCs w:val="24"/>
        </w:rPr>
      </w:pPr>
    </w:p>
    <w:p w:rsidR="00F22405" w:rsidRPr="00073EFD" w:rsidRDefault="00F22405" w:rsidP="00184B3A">
      <w:pPr>
        <w:pStyle w:val="BodyCopy"/>
        <w:rPr>
          <w:noProof w:val="0"/>
        </w:rPr>
      </w:pPr>
      <w:r w:rsidRPr="00073EFD">
        <w:rPr>
          <w:noProof w:val="0"/>
        </w:rPr>
        <w:br w:type="page"/>
      </w:r>
    </w:p>
    <w:p w:rsidR="00480852" w:rsidRPr="00073EFD" w:rsidRDefault="00480852" w:rsidP="00872AC8">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lastRenderedPageBreak/>
        <w:t>How to do a competitor analysis</w:t>
      </w:r>
    </w:p>
    <w:p w:rsidR="00872AC8" w:rsidRPr="00073EFD" w:rsidRDefault="00872AC8" w:rsidP="00872A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Fi</w:t>
      </w:r>
      <w:r w:rsidR="00480852" w:rsidRPr="00073EFD">
        <w:rPr>
          <w:rFonts w:ascii="Helvetica" w:eastAsia="Times New Roman" w:hAnsi="Helvetica" w:cs="HelveticaNeueLTStd-LtCn"/>
          <w:color w:val="000000"/>
        </w:rPr>
        <w:t xml:space="preserve">rstly, it is a good idea to identify who your competitors are. </w:t>
      </w:r>
    </w:p>
    <w:p w:rsidR="00480852" w:rsidRPr="00073EFD" w:rsidRDefault="00480852" w:rsidP="00872A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Secondly, you should collect as much information</w:t>
      </w:r>
      <w:r w:rsidR="00872AC8"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on them as possible. And thirdly, you should map out via way of a matrix your competitors</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strengths and</w:t>
      </w:r>
      <w:r w:rsidR="00872AC8"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weaknesses and strategies.</w:t>
      </w:r>
    </w:p>
    <w:p w:rsidR="00480852" w:rsidRPr="00073EFD" w:rsidRDefault="00480852" w:rsidP="00872A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Two major types of competitors include:</w:t>
      </w:r>
    </w:p>
    <w:p w:rsidR="00480852" w:rsidRPr="00073EFD" w:rsidRDefault="00480852" w:rsidP="006A5C1D">
      <w:pPr>
        <w:pStyle w:val="Bullet1"/>
      </w:pPr>
      <w:r w:rsidRPr="00073EFD">
        <w:rPr>
          <w:rFonts w:cs="HelveticaNeueLTStd-BdCn"/>
        </w:rPr>
        <w:t xml:space="preserve">Direct </w:t>
      </w:r>
      <w:r w:rsidRPr="00073EFD">
        <w:rPr>
          <w:rFonts w:hAnsi="HelveticaNeueLTStd-LtCn"/>
        </w:rPr>
        <w:t>–</w:t>
      </w:r>
      <w:r w:rsidRPr="00073EFD">
        <w:t xml:space="preserve"> organisations with similar products and services designed to satisfy the same customer needs</w:t>
      </w:r>
    </w:p>
    <w:p w:rsidR="00480852" w:rsidRPr="00073EFD" w:rsidRDefault="00480852" w:rsidP="006A5C1D">
      <w:pPr>
        <w:pStyle w:val="Bullet1"/>
      </w:pPr>
      <w:r w:rsidRPr="00073EFD">
        <w:rPr>
          <w:rFonts w:cs="HelveticaNeueLTStd-BdCn"/>
        </w:rPr>
        <w:t xml:space="preserve">Indirect </w:t>
      </w:r>
      <w:r w:rsidRPr="00073EFD">
        <w:rPr>
          <w:rFonts w:hAnsi="HelveticaNeueLTStd-LtCn"/>
        </w:rPr>
        <w:t>–</w:t>
      </w:r>
      <w:r w:rsidRPr="00073EFD">
        <w:t xml:space="preserve"> those organisations that aim to satisfy the same generic need but with different products or</w:t>
      </w:r>
      <w:r w:rsidR="00872AC8" w:rsidRPr="00073EFD">
        <w:t xml:space="preserve"> </w:t>
      </w:r>
      <w:r w:rsidRPr="00073EFD">
        <w:t>services</w:t>
      </w:r>
      <w:r w:rsidR="00184B3A" w:rsidRPr="00073EFD">
        <w:t>.</w:t>
      </w:r>
    </w:p>
    <w:p w:rsidR="00480852" w:rsidRPr="00073EFD" w:rsidRDefault="00480852" w:rsidP="00872A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Sources of information on competitors include:</w:t>
      </w:r>
    </w:p>
    <w:p w:rsidR="00480852" w:rsidRPr="00073EFD" w:rsidRDefault="00480852" w:rsidP="006A5C1D">
      <w:pPr>
        <w:pStyle w:val="Bullet1"/>
      </w:pPr>
      <w:r w:rsidRPr="00073EFD">
        <w:t xml:space="preserve">Secondary sources </w:t>
      </w:r>
    </w:p>
    <w:p w:rsidR="00480852" w:rsidRPr="00073EFD" w:rsidRDefault="00480852" w:rsidP="006A5C1D">
      <w:pPr>
        <w:pStyle w:val="Bullet1"/>
      </w:pPr>
      <w:r w:rsidRPr="00073EFD">
        <w:t>Competitors</w:t>
      </w:r>
      <w:r w:rsidRPr="00073EFD">
        <w:rPr>
          <w:rFonts w:hAnsi="HelveticaNeueLTStd-LtCn"/>
        </w:rPr>
        <w:t>’</w:t>
      </w:r>
      <w:r w:rsidRPr="00073EFD">
        <w:t xml:space="preserve"> promotional material and website/</w:t>
      </w:r>
      <w:r w:rsidR="00073EFD" w:rsidRPr="00073EFD">
        <w:t>Face</w:t>
      </w:r>
      <w:r w:rsidR="00073EFD">
        <w:t>b</w:t>
      </w:r>
      <w:r w:rsidR="00073EFD" w:rsidRPr="00073EFD">
        <w:t>ook</w:t>
      </w:r>
    </w:p>
    <w:p w:rsidR="00480852" w:rsidRPr="00073EFD" w:rsidRDefault="00480852" w:rsidP="006A5C1D">
      <w:pPr>
        <w:pStyle w:val="Bullet1"/>
      </w:pPr>
      <w:r w:rsidRPr="00073EFD">
        <w:t>Physical inspection of competitive operations</w:t>
      </w:r>
    </w:p>
    <w:p w:rsidR="00480852" w:rsidRPr="00073EFD" w:rsidRDefault="00480852" w:rsidP="006A5C1D">
      <w:pPr>
        <w:pStyle w:val="Bullet1"/>
      </w:pPr>
      <w:r w:rsidRPr="00073EFD">
        <w:t>Physically observing business patterns and customers</w:t>
      </w:r>
    </w:p>
    <w:p w:rsidR="00480852" w:rsidRPr="00073EFD" w:rsidRDefault="00480852" w:rsidP="006A5C1D">
      <w:pPr>
        <w:pStyle w:val="Bullet1"/>
      </w:pPr>
      <w:r w:rsidRPr="00073EFD">
        <w:t>Sampling the competition</w:t>
      </w:r>
      <w:r w:rsidRPr="00073EFD">
        <w:rPr>
          <w:rFonts w:hAnsi="HelveticaNeueLTStd-LtCn"/>
        </w:rPr>
        <w:t>’</w:t>
      </w:r>
      <w:r w:rsidRPr="00073EFD">
        <w:t>s services</w:t>
      </w:r>
    </w:p>
    <w:p w:rsidR="00480852" w:rsidRPr="00073EFD" w:rsidRDefault="00480852" w:rsidP="006A5C1D">
      <w:pPr>
        <w:pStyle w:val="Bullet1"/>
      </w:pPr>
      <w:r w:rsidRPr="00073EFD">
        <w:t>Customer need/benefit/value analysis</w:t>
      </w:r>
      <w:r w:rsidR="00184B3A" w:rsidRPr="00073EFD">
        <w:t>.</w:t>
      </w:r>
    </w:p>
    <w:p w:rsidR="00480852" w:rsidRPr="00073EFD" w:rsidRDefault="00480852" w:rsidP="00872A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Matrices can be used to determine competitors</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major strengths and weaknesses in relation to:</w:t>
      </w:r>
    </w:p>
    <w:p w:rsidR="00480852" w:rsidRPr="00073EFD" w:rsidRDefault="00480852" w:rsidP="006A5C1D">
      <w:pPr>
        <w:pStyle w:val="Bullet1"/>
      </w:pPr>
      <w:r w:rsidRPr="00073EFD">
        <w:t>Target markets</w:t>
      </w:r>
    </w:p>
    <w:p w:rsidR="00480852" w:rsidRPr="00073EFD" w:rsidRDefault="00480852" w:rsidP="006A5C1D">
      <w:pPr>
        <w:pStyle w:val="Bullet1"/>
      </w:pPr>
      <w:r w:rsidRPr="00073EFD">
        <w:t>Product</w:t>
      </w:r>
    </w:p>
    <w:p w:rsidR="00480852" w:rsidRPr="00073EFD" w:rsidRDefault="00184B3A" w:rsidP="006A5C1D">
      <w:pPr>
        <w:pStyle w:val="Bullet1"/>
      </w:pPr>
      <w:r w:rsidRPr="00073EFD">
        <w:rPr>
          <w:noProof/>
          <w:lang w:eastAsia="en-AU"/>
        </w:rPr>
        <w:drawing>
          <wp:anchor distT="0" distB="0" distL="114300" distR="114300" simplePos="0" relativeHeight="252040192" behindDoc="0" locked="0" layoutInCell="1" allowOverlap="1">
            <wp:simplePos x="0" y="0"/>
            <wp:positionH relativeFrom="column">
              <wp:posOffset>3695065</wp:posOffset>
            </wp:positionH>
            <wp:positionV relativeFrom="paragraph">
              <wp:posOffset>16510</wp:posOffset>
            </wp:positionV>
            <wp:extent cx="1824990" cy="1213485"/>
            <wp:effectExtent l="19050" t="0" r="3810" b="0"/>
            <wp:wrapSquare wrapText="bothSides"/>
            <wp:docPr id="271" name="Picture 270" descr="A17 shutterstock_1795132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 shutterstock_179513282[1].JPG"/>
                    <pic:cNvPicPr/>
                  </pic:nvPicPr>
                  <pic:blipFill>
                    <a:blip r:embed="rId113" cstate="print"/>
                    <a:stretch>
                      <a:fillRect/>
                    </a:stretch>
                  </pic:blipFill>
                  <pic:spPr>
                    <a:xfrm>
                      <a:off x="0" y="0"/>
                      <a:ext cx="1824990" cy="1213485"/>
                    </a:xfrm>
                    <a:prstGeom prst="rect">
                      <a:avLst/>
                    </a:prstGeom>
                  </pic:spPr>
                </pic:pic>
              </a:graphicData>
            </a:graphic>
          </wp:anchor>
        </w:drawing>
      </w:r>
      <w:r w:rsidR="00480852" w:rsidRPr="00073EFD">
        <w:t>Price</w:t>
      </w:r>
    </w:p>
    <w:p w:rsidR="00480852" w:rsidRPr="00073EFD" w:rsidRDefault="00480852" w:rsidP="006A5C1D">
      <w:pPr>
        <w:pStyle w:val="Bullet1"/>
      </w:pPr>
      <w:r w:rsidRPr="00073EFD">
        <w:t>Place</w:t>
      </w:r>
    </w:p>
    <w:p w:rsidR="00480852" w:rsidRPr="00073EFD" w:rsidRDefault="00480852" w:rsidP="006A5C1D">
      <w:pPr>
        <w:pStyle w:val="Bullet1"/>
      </w:pPr>
      <w:r w:rsidRPr="00073EFD">
        <w:t>Promotion</w:t>
      </w:r>
    </w:p>
    <w:p w:rsidR="00480852" w:rsidRPr="00073EFD" w:rsidRDefault="00480852" w:rsidP="006A5C1D">
      <w:pPr>
        <w:pStyle w:val="Bullet1"/>
      </w:pPr>
      <w:r w:rsidRPr="00073EFD">
        <w:t>Competitive barriers</w:t>
      </w:r>
    </w:p>
    <w:p w:rsidR="00480852" w:rsidRPr="00073EFD" w:rsidRDefault="00480852" w:rsidP="006A5C1D">
      <w:pPr>
        <w:pStyle w:val="Bullet1"/>
      </w:pPr>
      <w:r w:rsidRPr="00073EFD">
        <w:t>Likely responses</w:t>
      </w:r>
      <w:r w:rsidR="00184B3A" w:rsidRPr="00073EFD">
        <w:t>.</w:t>
      </w:r>
    </w:p>
    <w:p w:rsidR="00480852" w:rsidRPr="00073EFD" w:rsidRDefault="00480852" w:rsidP="003A0076">
      <w:pPr>
        <w:spacing w:before="80" w:after="120" w:line="240" w:lineRule="auto"/>
        <w:rPr>
          <w:rFonts w:ascii="Helvetica" w:hAnsi="Helvetica"/>
        </w:rPr>
      </w:pPr>
    </w:p>
    <w:p w:rsidR="00872AC8" w:rsidRPr="00073EFD" w:rsidRDefault="00872AC8">
      <w:pPr>
        <w:rPr>
          <w:rFonts w:ascii="Helvetica" w:eastAsia="Times New Roman" w:hAnsi="Helvetica" w:cs="HelveticaNeueLTStd-LtCn"/>
          <w:color w:val="000000"/>
        </w:rPr>
      </w:pPr>
      <w:r w:rsidRPr="00073EFD">
        <w:rPr>
          <w:rFonts w:ascii="Helvetica" w:eastAsia="Times New Roman" w:hAnsi="Helvetica" w:cs="HelveticaNeueLTStd-LtCn"/>
          <w:color w:val="000000"/>
        </w:rPr>
        <w:br w:type="page"/>
      </w:r>
    </w:p>
    <w:p w:rsidR="00872AC8" w:rsidRPr="00073EFD" w:rsidRDefault="00872AC8" w:rsidP="00872AC8">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lastRenderedPageBreak/>
        <w:drawing>
          <wp:anchor distT="0" distB="0" distL="114300" distR="114300" simplePos="0" relativeHeight="25203916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7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72AC8" w:rsidRPr="00073EFD" w:rsidRDefault="00872AC8" w:rsidP="00872AC8">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10 - Identify direct and indirect competitors</w:t>
      </w:r>
    </w:p>
    <w:p w:rsidR="00872AC8" w:rsidRPr="00073EFD" w:rsidRDefault="00872AC8" w:rsidP="00872AC8">
      <w:pPr>
        <w:spacing w:before="80" w:after="120" w:line="240" w:lineRule="auto"/>
        <w:rPr>
          <w:rFonts w:cs="HelveticaNeueLT Std Lt Cn"/>
          <w:i/>
        </w:rPr>
      </w:pPr>
    </w:p>
    <w:p w:rsidR="00872AC8" w:rsidRPr="00073EFD" w:rsidRDefault="00872AC8" w:rsidP="00872AC8">
      <w:pPr>
        <w:autoSpaceDE w:val="0"/>
        <w:autoSpaceDN w:val="0"/>
        <w:adjustRightInd w:val="0"/>
        <w:snapToGrid w:val="0"/>
        <w:spacing w:before="80" w:after="120" w:line="240" w:lineRule="auto"/>
        <w:rPr>
          <w:rFonts w:ascii="Helvetica" w:eastAsia="Times New Roman" w:hAnsi="Helvetica" w:cs="HelveticaNeueLTStd-LtCn"/>
          <w:color w:val="000000"/>
        </w:rPr>
      </w:pPr>
    </w:p>
    <w:p w:rsidR="00480852" w:rsidRPr="00073EFD" w:rsidRDefault="00480852" w:rsidP="003A0076">
      <w:pPr>
        <w:autoSpaceDE w:val="0"/>
        <w:autoSpaceDN w:val="0"/>
        <w:adjustRightInd w:val="0"/>
        <w:snapToGrid w:val="0"/>
        <w:spacing w:before="80" w:after="120" w:line="240" w:lineRule="auto"/>
        <w:rPr>
          <w:rFonts w:ascii="Helvetica" w:eastAsia="Times New Roman" w:hAnsi="Helvetica" w:cs="HelveticaNeueLTStd-LtCn"/>
          <w:i/>
          <w:color w:val="000000"/>
        </w:rPr>
      </w:pPr>
      <w:r w:rsidRPr="00073EFD">
        <w:rPr>
          <w:rFonts w:ascii="Helvetica" w:eastAsia="Times New Roman" w:hAnsi="Helvetica" w:cs="HelveticaNeueLTStd-LtCn"/>
          <w:i/>
          <w:color w:val="000000"/>
        </w:rPr>
        <w:t>Identify your direct and indirect competitors and then complete the following matrix:</w:t>
      </w:r>
    </w:p>
    <w:p w:rsidR="00480852" w:rsidRPr="00073EFD" w:rsidRDefault="00480852" w:rsidP="003A0076">
      <w:pPr>
        <w:spacing w:before="80" w:after="120" w:line="240" w:lineRule="auto"/>
        <w:rPr>
          <w:rFonts w:ascii="Helvetica" w:hAnsi="Helvetica"/>
        </w:rPr>
      </w:pPr>
    </w:p>
    <w:tbl>
      <w:tblPr>
        <w:tblStyle w:val="TableGrid"/>
        <w:tblW w:w="0" w:type="auto"/>
        <w:tblLook w:val="04A0" w:firstRow="1" w:lastRow="0" w:firstColumn="1" w:lastColumn="0" w:noHBand="0" w:noVBand="1"/>
      </w:tblPr>
      <w:tblGrid>
        <w:gridCol w:w="2310"/>
        <w:gridCol w:w="2310"/>
        <w:gridCol w:w="2311"/>
        <w:gridCol w:w="2311"/>
      </w:tblGrid>
      <w:tr w:rsidR="00480852" w:rsidRPr="00073EFD" w:rsidTr="00480852">
        <w:tc>
          <w:tcPr>
            <w:tcW w:w="2310" w:type="dxa"/>
          </w:tcPr>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r w:rsidRPr="00073EFD">
              <w:rPr>
                <w:rFonts w:ascii="Helvetica" w:hAnsi="Helvetica" w:cs="HelveticaNeueLTStd-BdCn"/>
                <w:color w:val="000000"/>
                <w:sz w:val="22"/>
                <w:szCs w:val="22"/>
              </w:rPr>
              <w:t>Target Market</w:t>
            </w:r>
          </w:p>
          <w:p w:rsidR="00480852" w:rsidRPr="00073EFD" w:rsidRDefault="00480852" w:rsidP="003A0076">
            <w:pPr>
              <w:spacing w:before="80" w:after="120"/>
              <w:rPr>
                <w:rFonts w:ascii="Helvetica" w:hAnsi="Helvetica"/>
                <w:sz w:val="22"/>
                <w:szCs w:val="22"/>
              </w:rPr>
            </w:pPr>
          </w:p>
        </w:tc>
        <w:tc>
          <w:tcPr>
            <w:tcW w:w="2310"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r w:rsidR="00480852" w:rsidRPr="00073EFD" w:rsidTr="00480852">
        <w:tc>
          <w:tcPr>
            <w:tcW w:w="2310" w:type="dxa"/>
          </w:tcPr>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r w:rsidRPr="00073EFD">
              <w:rPr>
                <w:rFonts w:ascii="Helvetica" w:hAnsi="Helvetica" w:cs="HelveticaNeueLTStd-BdCn"/>
                <w:color w:val="000000"/>
                <w:sz w:val="22"/>
                <w:szCs w:val="22"/>
              </w:rPr>
              <w:t>Product/Services</w:t>
            </w:r>
          </w:p>
          <w:p w:rsidR="00480852" w:rsidRPr="00073EFD" w:rsidRDefault="00480852" w:rsidP="003A0076">
            <w:pPr>
              <w:spacing w:before="80" w:after="120"/>
              <w:rPr>
                <w:rFonts w:ascii="Helvetica" w:hAnsi="Helvetica"/>
                <w:sz w:val="22"/>
                <w:szCs w:val="22"/>
              </w:rPr>
            </w:pPr>
          </w:p>
        </w:tc>
        <w:tc>
          <w:tcPr>
            <w:tcW w:w="2310"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r w:rsidR="00480852" w:rsidRPr="00073EFD" w:rsidTr="00480852">
        <w:tc>
          <w:tcPr>
            <w:tcW w:w="2310" w:type="dxa"/>
          </w:tcPr>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r w:rsidRPr="00073EFD">
              <w:rPr>
                <w:rFonts w:ascii="Helvetica" w:hAnsi="Helvetica" w:cs="HelveticaNeueLTStd-BdCn"/>
                <w:color w:val="000000"/>
                <w:sz w:val="22"/>
                <w:szCs w:val="22"/>
              </w:rPr>
              <w:t>Place</w:t>
            </w:r>
          </w:p>
          <w:p w:rsidR="00480852" w:rsidRPr="00073EFD" w:rsidRDefault="00480852" w:rsidP="003A0076">
            <w:pPr>
              <w:spacing w:before="80" w:after="120"/>
              <w:rPr>
                <w:rFonts w:ascii="Helvetica" w:hAnsi="Helvetica"/>
                <w:sz w:val="22"/>
                <w:szCs w:val="22"/>
              </w:rPr>
            </w:pPr>
          </w:p>
        </w:tc>
        <w:tc>
          <w:tcPr>
            <w:tcW w:w="2310"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r w:rsidR="00480852" w:rsidRPr="00073EFD" w:rsidTr="00480852">
        <w:tc>
          <w:tcPr>
            <w:tcW w:w="2310" w:type="dxa"/>
          </w:tcPr>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r w:rsidRPr="00073EFD">
              <w:rPr>
                <w:rFonts w:ascii="Helvetica" w:hAnsi="Helvetica" w:cs="HelveticaNeueLTStd-BdCn"/>
                <w:color w:val="000000"/>
                <w:sz w:val="22"/>
                <w:szCs w:val="22"/>
              </w:rPr>
              <w:t>Physical Facilities</w:t>
            </w:r>
          </w:p>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p>
        </w:tc>
        <w:tc>
          <w:tcPr>
            <w:tcW w:w="2310"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r w:rsidR="00480852" w:rsidRPr="00073EFD" w:rsidTr="00480852">
        <w:tc>
          <w:tcPr>
            <w:tcW w:w="2310" w:type="dxa"/>
          </w:tcPr>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r w:rsidRPr="00073EFD">
              <w:rPr>
                <w:rFonts w:ascii="Helvetica" w:hAnsi="Helvetica" w:cs="HelveticaNeueLTStd-BdCn"/>
                <w:color w:val="000000"/>
                <w:sz w:val="22"/>
                <w:szCs w:val="22"/>
              </w:rPr>
              <w:t>Price</w:t>
            </w:r>
          </w:p>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p>
        </w:tc>
        <w:tc>
          <w:tcPr>
            <w:tcW w:w="2310"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r w:rsidR="00480852" w:rsidRPr="00073EFD" w:rsidTr="00480852">
        <w:tc>
          <w:tcPr>
            <w:tcW w:w="2310" w:type="dxa"/>
          </w:tcPr>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r w:rsidRPr="00073EFD">
              <w:rPr>
                <w:rFonts w:ascii="Helvetica" w:hAnsi="Helvetica" w:cs="HelveticaNeueLTStd-BdCn"/>
                <w:color w:val="000000"/>
                <w:sz w:val="22"/>
                <w:szCs w:val="22"/>
              </w:rPr>
              <w:t>Promotion</w:t>
            </w:r>
          </w:p>
        </w:tc>
        <w:tc>
          <w:tcPr>
            <w:tcW w:w="2310" w:type="dxa"/>
          </w:tcPr>
          <w:p w:rsidR="00480852" w:rsidRPr="00073EFD" w:rsidRDefault="00480852" w:rsidP="003A0076">
            <w:pPr>
              <w:spacing w:before="80" w:after="120"/>
              <w:rPr>
                <w:rFonts w:ascii="Helvetica" w:hAnsi="Helvetica"/>
                <w:sz w:val="22"/>
                <w:szCs w:val="22"/>
              </w:rPr>
            </w:pPr>
          </w:p>
          <w:p w:rsidR="00872AC8" w:rsidRPr="00073EFD" w:rsidRDefault="00872AC8"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r w:rsidR="00480852" w:rsidRPr="00073EFD" w:rsidTr="00480852">
        <w:tc>
          <w:tcPr>
            <w:tcW w:w="2310" w:type="dxa"/>
          </w:tcPr>
          <w:p w:rsidR="00480852" w:rsidRPr="00073EFD" w:rsidRDefault="00480852" w:rsidP="003A0076">
            <w:pPr>
              <w:spacing w:before="80" w:after="120"/>
              <w:rPr>
                <w:rFonts w:ascii="Helvetica" w:hAnsi="Helvetica"/>
                <w:sz w:val="22"/>
                <w:szCs w:val="22"/>
              </w:rPr>
            </w:pPr>
            <w:r w:rsidRPr="00073EFD">
              <w:rPr>
                <w:rFonts w:ascii="Helvetica" w:hAnsi="Helvetica"/>
                <w:sz w:val="22"/>
                <w:szCs w:val="22"/>
              </w:rPr>
              <w:t>Staff</w:t>
            </w:r>
          </w:p>
        </w:tc>
        <w:tc>
          <w:tcPr>
            <w:tcW w:w="2310" w:type="dxa"/>
          </w:tcPr>
          <w:p w:rsidR="00480852" w:rsidRPr="00073EFD" w:rsidRDefault="00480852" w:rsidP="003A0076">
            <w:pPr>
              <w:spacing w:before="80" w:after="120"/>
              <w:rPr>
                <w:rFonts w:ascii="Helvetica" w:hAnsi="Helvetica"/>
                <w:sz w:val="22"/>
                <w:szCs w:val="22"/>
              </w:rPr>
            </w:pPr>
          </w:p>
          <w:p w:rsidR="00872AC8" w:rsidRPr="00073EFD" w:rsidRDefault="00872AC8"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r w:rsidR="00480852" w:rsidRPr="00073EFD" w:rsidTr="00480852">
        <w:tc>
          <w:tcPr>
            <w:tcW w:w="2310" w:type="dxa"/>
          </w:tcPr>
          <w:p w:rsidR="00480852" w:rsidRPr="00073EFD" w:rsidRDefault="00480852" w:rsidP="003A0076">
            <w:pPr>
              <w:autoSpaceDE w:val="0"/>
              <w:autoSpaceDN w:val="0"/>
              <w:adjustRightInd w:val="0"/>
              <w:snapToGrid w:val="0"/>
              <w:spacing w:before="80" w:after="120"/>
              <w:rPr>
                <w:rFonts w:ascii="Helvetica" w:hAnsi="Helvetica" w:cs="HelveticaNeueLTStd-BdCn"/>
                <w:color w:val="000000"/>
                <w:sz w:val="22"/>
                <w:szCs w:val="22"/>
              </w:rPr>
            </w:pPr>
            <w:r w:rsidRPr="00073EFD">
              <w:rPr>
                <w:rFonts w:ascii="Helvetica" w:hAnsi="Helvetica" w:cs="HelveticaNeueLTStd-BdCn"/>
                <w:color w:val="000000"/>
                <w:sz w:val="22"/>
                <w:szCs w:val="22"/>
              </w:rPr>
              <w:t>Potential</w:t>
            </w:r>
            <w:r w:rsidR="00872AC8" w:rsidRPr="00073EFD">
              <w:rPr>
                <w:rFonts w:ascii="Helvetica" w:hAnsi="Helvetica" w:cs="HelveticaNeueLTStd-BdCn"/>
                <w:color w:val="000000"/>
                <w:sz w:val="22"/>
                <w:szCs w:val="22"/>
              </w:rPr>
              <w:t xml:space="preserve"> </w:t>
            </w:r>
            <w:r w:rsidRPr="00073EFD">
              <w:rPr>
                <w:rFonts w:ascii="Helvetica" w:hAnsi="Helvetica" w:cs="HelveticaNeueLTStd-BdCn"/>
                <w:color w:val="000000"/>
                <w:sz w:val="22"/>
                <w:szCs w:val="22"/>
              </w:rPr>
              <w:t>Competitive</w:t>
            </w:r>
            <w:r w:rsidR="00872AC8" w:rsidRPr="00073EFD">
              <w:rPr>
                <w:rFonts w:ascii="Helvetica" w:hAnsi="Helvetica" w:cs="HelveticaNeueLTStd-BdCn"/>
                <w:color w:val="000000"/>
                <w:sz w:val="22"/>
                <w:szCs w:val="22"/>
              </w:rPr>
              <w:t xml:space="preserve"> </w:t>
            </w:r>
            <w:r w:rsidRPr="00073EFD">
              <w:rPr>
                <w:rFonts w:ascii="Helvetica" w:hAnsi="Helvetica" w:cs="HelveticaNeueLTStd-BdCn"/>
                <w:color w:val="000000"/>
                <w:sz w:val="22"/>
                <w:szCs w:val="22"/>
              </w:rPr>
              <w:t>Barriers</w:t>
            </w:r>
          </w:p>
          <w:p w:rsidR="00480852" w:rsidRPr="00073EFD" w:rsidRDefault="00480852" w:rsidP="003A0076">
            <w:pPr>
              <w:spacing w:before="80" w:after="120"/>
              <w:rPr>
                <w:rFonts w:ascii="Helvetica" w:hAnsi="Helvetica"/>
                <w:sz w:val="22"/>
                <w:szCs w:val="22"/>
              </w:rPr>
            </w:pPr>
          </w:p>
        </w:tc>
        <w:tc>
          <w:tcPr>
            <w:tcW w:w="2310" w:type="dxa"/>
          </w:tcPr>
          <w:p w:rsidR="00480852" w:rsidRPr="00073EFD" w:rsidRDefault="00480852" w:rsidP="003A0076">
            <w:pPr>
              <w:spacing w:before="80" w:after="120"/>
              <w:rPr>
                <w:rFonts w:ascii="Helvetica" w:hAnsi="Helvetica"/>
                <w:sz w:val="22"/>
                <w:szCs w:val="22"/>
              </w:rPr>
            </w:pPr>
          </w:p>
          <w:p w:rsidR="00872AC8" w:rsidRPr="00073EFD" w:rsidRDefault="00872AC8"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r w:rsidR="00480852" w:rsidRPr="00073EFD" w:rsidTr="00480852">
        <w:tc>
          <w:tcPr>
            <w:tcW w:w="2310" w:type="dxa"/>
          </w:tcPr>
          <w:p w:rsidR="00480852" w:rsidRPr="00073EFD" w:rsidRDefault="00480852" w:rsidP="00872AC8">
            <w:pPr>
              <w:spacing w:before="80" w:after="120"/>
              <w:rPr>
                <w:rFonts w:ascii="Helvetica" w:hAnsi="Helvetica"/>
                <w:sz w:val="22"/>
                <w:szCs w:val="22"/>
              </w:rPr>
            </w:pPr>
            <w:r w:rsidRPr="00073EFD">
              <w:rPr>
                <w:rFonts w:ascii="Helvetica" w:hAnsi="Helvetica" w:cs="HelveticaNeueLTStd-BdCn"/>
                <w:color w:val="000000"/>
                <w:sz w:val="22"/>
                <w:szCs w:val="22"/>
              </w:rPr>
              <w:t>Lik</w:t>
            </w:r>
            <w:r w:rsidR="00872AC8" w:rsidRPr="00073EFD">
              <w:rPr>
                <w:rFonts w:ascii="Helvetica" w:hAnsi="Helvetica" w:cs="HelveticaNeueLTStd-BdCn"/>
                <w:color w:val="000000"/>
                <w:sz w:val="22"/>
                <w:szCs w:val="22"/>
              </w:rPr>
              <w:t>ely response</w:t>
            </w:r>
            <w:r w:rsidRPr="00073EFD">
              <w:rPr>
                <w:rFonts w:ascii="Helvetica" w:hAnsi="Helvetica" w:cs="HelveticaNeueLTStd-BdCn"/>
                <w:color w:val="000000"/>
                <w:sz w:val="22"/>
                <w:szCs w:val="22"/>
              </w:rPr>
              <w:t>s</w:t>
            </w:r>
          </w:p>
        </w:tc>
        <w:tc>
          <w:tcPr>
            <w:tcW w:w="2310" w:type="dxa"/>
          </w:tcPr>
          <w:p w:rsidR="00480852" w:rsidRPr="00073EFD" w:rsidRDefault="00480852" w:rsidP="003A0076">
            <w:pPr>
              <w:spacing w:before="80" w:after="120"/>
              <w:rPr>
                <w:rFonts w:ascii="Helvetica" w:hAnsi="Helvetica"/>
                <w:sz w:val="22"/>
                <w:szCs w:val="22"/>
              </w:rPr>
            </w:pPr>
          </w:p>
          <w:p w:rsidR="00872AC8" w:rsidRPr="00073EFD" w:rsidRDefault="00872AC8"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c>
          <w:tcPr>
            <w:tcW w:w="2311" w:type="dxa"/>
          </w:tcPr>
          <w:p w:rsidR="00480852" w:rsidRPr="00073EFD" w:rsidRDefault="00480852" w:rsidP="003A0076">
            <w:pPr>
              <w:spacing w:before="80" w:after="120"/>
              <w:rPr>
                <w:rFonts w:ascii="Helvetica" w:hAnsi="Helvetica"/>
                <w:sz w:val="22"/>
                <w:szCs w:val="22"/>
              </w:rPr>
            </w:pPr>
          </w:p>
        </w:tc>
      </w:tr>
    </w:tbl>
    <w:p w:rsidR="00480852" w:rsidRPr="00073EFD" w:rsidRDefault="00480852" w:rsidP="003A0076">
      <w:pPr>
        <w:spacing w:before="80" w:after="120" w:line="240" w:lineRule="auto"/>
        <w:rPr>
          <w:rFonts w:ascii="Helvetica" w:hAnsi="Helvetica"/>
        </w:rPr>
      </w:pPr>
    </w:p>
    <w:p w:rsidR="00214613" w:rsidRPr="00073EFD" w:rsidRDefault="00214613">
      <w:pPr>
        <w:rPr>
          <w:rFonts w:ascii="Helvetica" w:eastAsia="Times New Roman" w:hAnsi="Helvetica" w:cs="Chevin-Thin"/>
          <w:b/>
          <w:color w:val="000000"/>
        </w:rPr>
      </w:pPr>
      <w:r w:rsidRPr="00073EFD">
        <w:rPr>
          <w:rFonts w:ascii="Helvetica" w:eastAsia="Times New Roman" w:hAnsi="Helvetica" w:cs="Chevin-Thin"/>
          <w:b/>
          <w:color w:val="000000"/>
        </w:rPr>
        <w:br w:type="page"/>
      </w:r>
    </w:p>
    <w:p w:rsidR="00B97315" w:rsidRPr="00073EFD" w:rsidRDefault="00B97315" w:rsidP="00214613">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lastRenderedPageBreak/>
        <w:t>Suppliers</w:t>
      </w:r>
    </w:p>
    <w:p w:rsidR="00B97315" w:rsidRPr="00073EFD" w:rsidRDefault="00B97315" w:rsidP="00214613">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Suppliers can be of primary importance in terms of the accurate and efficien</w:t>
      </w:r>
      <w:r w:rsidR="006730BB" w:rsidRPr="00073EFD">
        <w:rPr>
          <w:rFonts w:ascii="Helvetica" w:eastAsia="Times New Roman" w:hAnsi="Helvetica" w:cs="HelveticaNeueLTStd-LtCn"/>
          <w:color w:val="000000"/>
        </w:rPr>
        <w:t xml:space="preserve">t delivery of a quality product or </w:t>
      </w:r>
      <w:r w:rsidRPr="00073EFD">
        <w:rPr>
          <w:rFonts w:ascii="Helvetica" w:eastAsia="Times New Roman" w:hAnsi="Helvetica" w:cs="HelveticaNeueLTStd-LtCn"/>
          <w:color w:val="000000"/>
        </w:rPr>
        <w:t>service</w:t>
      </w:r>
      <w:r w:rsidR="000220A3"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to your end customer. Suppliers can be any of the following, depending on where you are in the delivery chain:</w:t>
      </w:r>
    </w:p>
    <w:p w:rsidR="00214613" w:rsidRPr="00073EFD" w:rsidRDefault="006730BB" w:rsidP="006A5C1D">
      <w:pPr>
        <w:pStyle w:val="Bullet1"/>
      </w:pPr>
      <w:r w:rsidRPr="00073EFD">
        <w:rPr>
          <w:noProof/>
          <w:lang w:eastAsia="en-AU"/>
        </w:rPr>
        <w:drawing>
          <wp:anchor distT="0" distB="0" distL="114300" distR="114300" simplePos="0" relativeHeight="252044288" behindDoc="0" locked="0" layoutInCell="1" allowOverlap="1">
            <wp:simplePos x="0" y="0"/>
            <wp:positionH relativeFrom="column">
              <wp:posOffset>4000500</wp:posOffset>
            </wp:positionH>
            <wp:positionV relativeFrom="paragraph">
              <wp:posOffset>69215</wp:posOffset>
            </wp:positionV>
            <wp:extent cx="1657350" cy="1104900"/>
            <wp:effectExtent l="19050" t="0" r="0" b="0"/>
            <wp:wrapSquare wrapText="bothSides"/>
            <wp:docPr id="274" name="Picture 273" descr="Lady_plan_world_train_9653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_plan_world_train_96530158.jpg"/>
                    <pic:cNvPicPr/>
                  </pic:nvPicPr>
                  <pic:blipFill>
                    <a:blip r:embed="rId114" cstate="print"/>
                    <a:stretch>
                      <a:fillRect/>
                    </a:stretch>
                  </pic:blipFill>
                  <pic:spPr>
                    <a:xfrm>
                      <a:off x="0" y="0"/>
                      <a:ext cx="1657350" cy="1104900"/>
                    </a:xfrm>
                    <a:prstGeom prst="rect">
                      <a:avLst/>
                    </a:prstGeom>
                  </pic:spPr>
                </pic:pic>
              </a:graphicData>
            </a:graphic>
          </wp:anchor>
        </w:drawing>
      </w:r>
      <w:r w:rsidR="00214613" w:rsidRPr="00073EFD">
        <w:t>Suppliers</w:t>
      </w:r>
    </w:p>
    <w:p w:rsidR="00B97315" w:rsidRPr="00073EFD" w:rsidRDefault="00214613" w:rsidP="006A5C1D">
      <w:pPr>
        <w:pStyle w:val="Bullet1"/>
      </w:pPr>
      <w:r w:rsidRPr="00073EFD">
        <w:t>W</w:t>
      </w:r>
      <w:r w:rsidR="00B97315" w:rsidRPr="00073EFD">
        <w:t>holesalers</w:t>
      </w:r>
    </w:p>
    <w:p w:rsidR="00214613" w:rsidRPr="00073EFD" w:rsidRDefault="00214613" w:rsidP="006A5C1D">
      <w:pPr>
        <w:pStyle w:val="Bullet1"/>
      </w:pPr>
      <w:r w:rsidRPr="00073EFD">
        <w:t>Retailers</w:t>
      </w:r>
    </w:p>
    <w:p w:rsidR="00B97315" w:rsidRPr="00073EFD" w:rsidRDefault="00214613" w:rsidP="006A5C1D">
      <w:pPr>
        <w:pStyle w:val="Bullet1"/>
      </w:pPr>
      <w:r w:rsidRPr="00073EFD">
        <w:t>D</w:t>
      </w:r>
      <w:r w:rsidR="00B97315" w:rsidRPr="00073EFD">
        <w:t>istribution agents</w:t>
      </w:r>
      <w:r w:rsidR="00184B3A" w:rsidRPr="00073EFD">
        <w:t>.</w:t>
      </w:r>
    </w:p>
    <w:p w:rsidR="00B97315" w:rsidRPr="00073EFD" w:rsidRDefault="00B97315" w:rsidP="00214613">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Intermediaries</w:t>
      </w:r>
    </w:p>
    <w:p w:rsidR="00B97315" w:rsidRPr="00073EFD" w:rsidRDefault="00B97315" w:rsidP="00214613">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Intermediaries include:</w:t>
      </w:r>
    </w:p>
    <w:p w:rsidR="00B97315" w:rsidRPr="00073EFD" w:rsidRDefault="00B97315" w:rsidP="006A5C1D">
      <w:pPr>
        <w:pStyle w:val="Bullet1"/>
      </w:pPr>
      <w:r w:rsidRPr="00073EFD">
        <w:t xml:space="preserve">Resellers </w:t>
      </w:r>
      <w:r w:rsidRPr="00073EFD">
        <w:rPr>
          <w:rFonts w:hAnsi="HelveticaNeueLTStd-LtCn"/>
        </w:rPr>
        <w:t>–</w:t>
      </w:r>
      <w:r w:rsidRPr="00073EFD">
        <w:t xml:space="preserve"> companies that find customers for you or retailers</w:t>
      </w:r>
    </w:p>
    <w:p w:rsidR="00B97315" w:rsidRPr="00073EFD" w:rsidRDefault="00B97315" w:rsidP="006A5C1D">
      <w:pPr>
        <w:pStyle w:val="Bullet1"/>
      </w:pPr>
      <w:r w:rsidRPr="00073EFD">
        <w:t xml:space="preserve">Physical distribution </w:t>
      </w:r>
      <w:r w:rsidRPr="00073EFD">
        <w:rPr>
          <w:rFonts w:hAnsi="HelveticaNeueLTStd-LtCn"/>
        </w:rPr>
        <w:t>–</w:t>
      </w:r>
      <w:r w:rsidRPr="00073EFD">
        <w:t xml:space="preserve"> includes warehousing, transportation organisations</w:t>
      </w:r>
    </w:p>
    <w:p w:rsidR="00B97315" w:rsidRPr="00073EFD" w:rsidRDefault="006730BB" w:rsidP="006A5C1D">
      <w:pPr>
        <w:pStyle w:val="Bullet1"/>
      </w:pPr>
      <w:r w:rsidRPr="00073EFD">
        <w:rPr>
          <w:noProof/>
          <w:lang w:eastAsia="en-AU"/>
        </w:rPr>
        <w:drawing>
          <wp:anchor distT="0" distB="0" distL="114300" distR="114300" simplePos="0" relativeHeight="252043264" behindDoc="0" locked="0" layoutInCell="1" allowOverlap="1">
            <wp:simplePos x="0" y="0"/>
            <wp:positionH relativeFrom="column">
              <wp:posOffset>3771265</wp:posOffset>
            </wp:positionH>
            <wp:positionV relativeFrom="paragraph">
              <wp:posOffset>326390</wp:posOffset>
            </wp:positionV>
            <wp:extent cx="1901825" cy="1261110"/>
            <wp:effectExtent l="19050" t="0" r="3175" b="0"/>
            <wp:wrapSquare wrapText="bothSides"/>
            <wp:docPr id="273" name="Picture 272" descr="shutterstock_118921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921213.jpg"/>
                    <pic:cNvPicPr/>
                  </pic:nvPicPr>
                  <pic:blipFill>
                    <a:blip r:embed="rId115" cstate="print"/>
                    <a:stretch>
                      <a:fillRect/>
                    </a:stretch>
                  </pic:blipFill>
                  <pic:spPr>
                    <a:xfrm>
                      <a:off x="0" y="0"/>
                      <a:ext cx="1901825" cy="1261110"/>
                    </a:xfrm>
                    <a:prstGeom prst="rect">
                      <a:avLst/>
                    </a:prstGeom>
                  </pic:spPr>
                </pic:pic>
              </a:graphicData>
            </a:graphic>
          </wp:anchor>
        </w:drawing>
      </w:r>
      <w:r w:rsidR="00B97315" w:rsidRPr="00073EFD">
        <w:t xml:space="preserve">Marketing services agencies </w:t>
      </w:r>
      <w:r w:rsidR="00B97315" w:rsidRPr="00073EFD">
        <w:rPr>
          <w:rFonts w:hAnsi="HelveticaNeueLTStd-LtCn"/>
        </w:rPr>
        <w:t>–</w:t>
      </w:r>
      <w:r w:rsidR="00B97315" w:rsidRPr="00073EFD">
        <w:t xml:space="preserve"> marketing researc</w:t>
      </w:r>
      <w:r w:rsidR="00214613" w:rsidRPr="00073EFD">
        <w:t xml:space="preserve">h companies, advertising, media </w:t>
      </w:r>
      <w:r w:rsidR="00B97315" w:rsidRPr="00073EFD">
        <w:t>and marketing</w:t>
      </w:r>
      <w:r w:rsidR="00214613" w:rsidRPr="00073EFD">
        <w:t xml:space="preserve"> </w:t>
      </w:r>
      <w:r w:rsidR="00B97315" w:rsidRPr="00073EFD">
        <w:t>consulting</w:t>
      </w:r>
      <w:r w:rsidR="00B97315" w:rsidRPr="00073EFD">
        <w:rPr>
          <w:rFonts w:hAnsi="HelveticaNeueLTStd-LtCn"/>
        </w:rPr>
        <w:t> </w:t>
      </w:r>
      <w:r w:rsidR="00B97315" w:rsidRPr="00073EFD">
        <w:t>firms</w:t>
      </w:r>
    </w:p>
    <w:p w:rsidR="00B97315" w:rsidRPr="00073EFD" w:rsidRDefault="00B97315" w:rsidP="006A5C1D">
      <w:pPr>
        <w:pStyle w:val="Bullet1"/>
      </w:pPr>
      <w:r w:rsidRPr="00073EFD">
        <w:t xml:space="preserve">Financial intermediaries </w:t>
      </w:r>
      <w:r w:rsidRPr="00073EFD">
        <w:rPr>
          <w:rFonts w:hAnsi="HelveticaNeueLTStd-LtCn"/>
        </w:rPr>
        <w:t>–</w:t>
      </w:r>
      <w:r w:rsidRPr="00073EFD">
        <w:t xml:space="preserve"> banks, credit organisations, insurance companies</w:t>
      </w:r>
      <w:r w:rsidR="00184B3A" w:rsidRPr="00073EFD">
        <w:t>.</w:t>
      </w:r>
    </w:p>
    <w:p w:rsidR="00B97315" w:rsidRPr="00073EFD" w:rsidRDefault="00B97315" w:rsidP="00E9558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Your business can be affected by relationships with any of these companies positively or negatively. It is therefore</w:t>
      </w:r>
      <w:r w:rsidR="00214613"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wise to analyse which firms can critically influence your organisation and ensure that you develop positive and</w:t>
      </w:r>
      <w:r w:rsidR="00214613"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strong relationships with them</w:t>
      </w:r>
    </w:p>
    <w:p w:rsidR="00666390" w:rsidRPr="00073EFD" w:rsidRDefault="00666390" w:rsidP="003A0076">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Public</w:t>
      </w:r>
    </w:p>
    <w:p w:rsidR="00666390" w:rsidRPr="00073EFD" w:rsidRDefault="00666390" w:rsidP="003A007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 public is any group that has an actual or potential interest in or impact on an organisation</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ability to achieve</w:t>
      </w:r>
      <w:r w:rsidR="00E95588"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its objectives. An organisation can have seven types of public:</w:t>
      </w:r>
    </w:p>
    <w:p w:rsidR="00666390" w:rsidRPr="00073EFD" w:rsidRDefault="00666390" w:rsidP="006A5C1D">
      <w:pPr>
        <w:pStyle w:val="Bullet1"/>
      </w:pPr>
      <w:r w:rsidRPr="00073EFD">
        <w:rPr>
          <w:rFonts w:cs="HelveticaNeueLTStd-BdCn"/>
        </w:rPr>
        <w:t xml:space="preserve">Financial publics </w:t>
      </w:r>
      <w:r w:rsidRPr="00073EFD">
        <w:rPr>
          <w:rFonts w:hAnsi="HelveticaNeueLTStd-LtCn"/>
        </w:rPr>
        <w:t>–</w:t>
      </w:r>
      <w:r w:rsidRPr="00073EFD">
        <w:t xml:space="preserve"> such as a committee can affect its ability to obtain funds</w:t>
      </w:r>
    </w:p>
    <w:p w:rsidR="00666390" w:rsidRPr="00073EFD" w:rsidRDefault="00666390" w:rsidP="006A5C1D">
      <w:pPr>
        <w:pStyle w:val="Bullet1"/>
      </w:pPr>
      <w:r w:rsidRPr="00073EFD">
        <w:rPr>
          <w:rFonts w:cs="HelveticaNeueLTStd-BdCn"/>
        </w:rPr>
        <w:t xml:space="preserve">Media public </w:t>
      </w:r>
      <w:r w:rsidRPr="00073EFD">
        <w:rPr>
          <w:rFonts w:hAnsi="HelveticaNeueLTStd-LtCn"/>
        </w:rPr>
        <w:t>–</w:t>
      </w:r>
      <w:r w:rsidRPr="00073EFD">
        <w:t xml:space="preserve"> include newspapers, television, radio and websites/blogs/forums</w:t>
      </w:r>
    </w:p>
    <w:p w:rsidR="00666390" w:rsidRPr="00073EFD" w:rsidRDefault="00666390" w:rsidP="006A5C1D">
      <w:pPr>
        <w:pStyle w:val="Bullet1"/>
      </w:pPr>
      <w:r w:rsidRPr="00073EFD">
        <w:rPr>
          <w:rFonts w:cs="HelveticaNeueLTStd-BdCn"/>
        </w:rPr>
        <w:t xml:space="preserve">Government public </w:t>
      </w:r>
      <w:r w:rsidRPr="00073EFD">
        <w:rPr>
          <w:rFonts w:hAnsi="HelveticaNeueLTStd-LtCn"/>
        </w:rPr>
        <w:t>–</w:t>
      </w:r>
      <w:r w:rsidRPr="00073EFD">
        <w:t xml:space="preserve"> the organisation</w:t>
      </w:r>
      <w:r w:rsidRPr="00073EFD">
        <w:rPr>
          <w:rFonts w:hAnsi="HelveticaNeueLTStd-LtCn"/>
        </w:rPr>
        <w:t>’</w:t>
      </w:r>
      <w:r w:rsidRPr="00073EFD">
        <w:t>s lawyers need to be consulted on any changes to government</w:t>
      </w:r>
      <w:r w:rsidR="006730BB" w:rsidRPr="00073EFD">
        <w:t xml:space="preserve"> </w:t>
      </w:r>
      <w:r w:rsidRPr="00073EFD">
        <w:t>legislation</w:t>
      </w:r>
    </w:p>
    <w:p w:rsidR="00666390" w:rsidRPr="00073EFD" w:rsidRDefault="00666390" w:rsidP="006A5C1D">
      <w:pPr>
        <w:pStyle w:val="Bullet1"/>
      </w:pPr>
      <w:r w:rsidRPr="00073EFD">
        <w:rPr>
          <w:rFonts w:cs="HelveticaNeueLTStd-BdCn"/>
        </w:rPr>
        <w:t xml:space="preserve">Citizens actions public </w:t>
      </w:r>
      <w:r w:rsidRPr="00073EFD">
        <w:rPr>
          <w:rFonts w:hAnsi="HelveticaNeueLTStd-LtCn"/>
        </w:rPr>
        <w:t>–</w:t>
      </w:r>
      <w:r w:rsidRPr="00073EFD">
        <w:t xml:space="preserve"> consumer groups, environmental groups, i.e. anti </w:t>
      </w:r>
      <w:r w:rsidRPr="00073EFD">
        <w:rPr>
          <w:rFonts w:hAnsi="HelveticaNeueLTStd-LtCn"/>
        </w:rPr>
        <w:t>–</w:t>
      </w:r>
      <w:r w:rsidRPr="00073EFD">
        <w:t xml:space="preserve"> gambling lobby</w:t>
      </w:r>
    </w:p>
    <w:p w:rsidR="00666390" w:rsidRPr="00073EFD" w:rsidRDefault="00666390" w:rsidP="006A5C1D">
      <w:pPr>
        <w:pStyle w:val="Bullet1"/>
      </w:pPr>
      <w:r w:rsidRPr="00073EFD">
        <w:rPr>
          <w:rFonts w:cs="HelveticaNeueLTStd-BdCn"/>
        </w:rPr>
        <w:t xml:space="preserve">Local public </w:t>
      </w:r>
      <w:r w:rsidRPr="00073EFD">
        <w:rPr>
          <w:rFonts w:hAnsi="HelveticaNeueLTStd-LtCn"/>
        </w:rPr>
        <w:t>–</w:t>
      </w:r>
      <w:r w:rsidRPr="00073EFD">
        <w:t xml:space="preserve"> neighbourhood residents and community action groups, i.e. local sporting clubs</w:t>
      </w:r>
    </w:p>
    <w:p w:rsidR="00666390" w:rsidRPr="00073EFD" w:rsidRDefault="006730BB" w:rsidP="006A5C1D">
      <w:pPr>
        <w:pStyle w:val="Bullet1"/>
      </w:pPr>
      <w:r w:rsidRPr="00073EFD">
        <w:rPr>
          <w:rFonts w:cs="HelveticaNeueLTStd-BdCn"/>
          <w:noProof/>
          <w:lang w:eastAsia="en-AU"/>
        </w:rPr>
        <w:drawing>
          <wp:anchor distT="0" distB="0" distL="114300" distR="114300" simplePos="0" relativeHeight="252045312" behindDoc="0" locked="0" layoutInCell="1" allowOverlap="1">
            <wp:simplePos x="0" y="0"/>
            <wp:positionH relativeFrom="column">
              <wp:posOffset>3770630</wp:posOffset>
            </wp:positionH>
            <wp:positionV relativeFrom="paragraph">
              <wp:posOffset>54610</wp:posOffset>
            </wp:positionV>
            <wp:extent cx="1863090" cy="1261110"/>
            <wp:effectExtent l="19050" t="0" r="3810" b="0"/>
            <wp:wrapSquare wrapText="bothSides"/>
            <wp:docPr id="275" name="Picture 274" descr="shutterstock_174218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4218297.jpg"/>
                    <pic:cNvPicPr/>
                  </pic:nvPicPr>
                  <pic:blipFill>
                    <a:blip r:embed="rId116" cstate="print"/>
                    <a:stretch>
                      <a:fillRect/>
                    </a:stretch>
                  </pic:blipFill>
                  <pic:spPr>
                    <a:xfrm>
                      <a:off x="0" y="0"/>
                      <a:ext cx="1863090" cy="1261110"/>
                    </a:xfrm>
                    <a:prstGeom prst="rect">
                      <a:avLst/>
                    </a:prstGeom>
                  </pic:spPr>
                </pic:pic>
              </a:graphicData>
            </a:graphic>
          </wp:anchor>
        </w:drawing>
      </w:r>
      <w:r w:rsidR="00666390" w:rsidRPr="00073EFD">
        <w:rPr>
          <w:rFonts w:cs="HelveticaNeueLTStd-BdCn"/>
        </w:rPr>
        <w:t xml:space="preserve">General public </w:t>
      </w:r>
      <w:r w:rsidR="00666390" w:rsidRPr="00073EFD">
        <w:rPr>
          <w:rFonts w:hAnsi="HelveticaNeueLTStd-LtCn"/>
        </w:rPr>
        <w:t>–</w:t>
      </w:r>
      <w:r w:rsidR="00666390" w:rsidRPr="00073EFD">
        <w:t xml:space="preserve"> the general public</w:t>
      </w:r>
      <w:r w:rsidR="00666390" w:rsidRPr="00073EFD">
        <w:rPr>
          <w:rFonts w:hAnsi="HelveticaNeueLTStd-LtCn"/>
        </w:rPr>
        <w:t>’</w:t>
      </w:r>
      <w:r w:rsidR="00666390" w:rsidRPr="00073EFD">
        <w:t>s attitude toward the company and its services</w:t>
      </w:r>
    </w:p>
    <w:p w:rsidR="00666390" w:rsidRPr="00073EFD" w:rsidRDefault="00666390" w:rsidP="006A5C1D">
      <w:pPr>
        <w:pStyle w:val="Bullet1"/>
      </w:pPr>
      <w:r w:rsidRPr="00073EFD">
        <w:rPr>
          <w:rFonts w:cs="HelveticaNeueLTStd-BdCn"/>
        </w:rPr>
        <w:t xml:space="preserve">Internal public </w:t>
      </w:r>
      <w:r w:rsidRPr="00073EFD">
        <w:rPr>
          <w:rFonts w:hAnsi="HelveticaNeueLTStd-LtCn"/>
        </w:rPr>
        <w:t>–</w:t>
      </w:r>
      <w:r w:rsidRPr="00073EFD">
        <w:t xml:space="preserve"> employees, managers, volunteers, committee members</w:t>
      </w:r>
      <w:r w:rsidR="00184B3A" w:rsidRPr="00073EFD">
        <w:t>.</w:t>
      </w:r>
    </w:p>
    <w:p w:rsidR="00B97315" w:rsidRPr="00073EFD" w:rsidRDefault="00B97315" w:rsidP="00B97315"/>
    <w:p w:rsidR="00E95588" w:rsidRPr="00073EFD" w:rsidRDefault="00E95588">
      <w:pPr>
        <w:rPr>
          <w:rFonts w:ascii="Helvetica" w:eastAsia="Times New Roman" w:hAnsi="Helvetica" w:cs="HelveticaNeueLTStd-LtCn"/>
          <w:color w:val="000000"/>
        </w:rPr>
      </w:pPr>
      <w:r w:rsidRPr="00073EFD">
        <w:rPr>
          <w:rFonts w:ascii="Helvetica" w:eastAsia="Times New Roman" w:hAnsi="Helvetica" w:cs="HelveticaNeueLTStd-LtCn"/>
          <w:color w:val="000000"/>
        </w:rPr>
        <w:br w:type="page"/>
      </w:r>
    </w:p>
    <w:p w:rsidR="00E95588" w:rsidRPr="00073EFD" w:rsidRDefault="00E95588" w:rsidP="00E95588">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lastRenderedPageBreak/>
        <w:drawing>
          <wp:anchor distT="0" distB="0" distL="114300" distR="114300" simplePos="0" relativeHeight="25204224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7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E95588" w:rsidRPr="00073EFD" w:rsidRDefault="00E95588" w:rsidP="00E95588">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 xml:space="preserve">Activity 11 - Identify </w:t>
      </w:r>
      <w:r w:rsidR="006730BB" w:rsidRPr="00073EFD">
        <w:rPr>
          <w:rFonts w:ascii="Helvetica" w:eastAsia="Times New Roman" w:hAnsi="Helvetica" w:cs="HelveticaNeueLTStd-LtCn"/>
          <w:b/>
          <w:i/>
          <w:color w:val="000000"/>
          <w:sz w:val="32"/>
          <w:szCs w:val="32"/>
        </w:rPr>
        <w:t>suppliers, intermediaries and publics</w:t>
      </w:r>
    </w:p>
    <w:p w:rsidR="00E95588" w:rsidRPr="00073EFD" w:rsidRDefault="00E95588" w:rsidP="00E95588">
      <w:pPr>
        <w:spacing w:before="80" w:after="120" w:line="240" w:lineRule="auto"/>
        <w:rPr>
          <w:rFonts w:cs="HelveticaNeueLT Std Lt Cn"/>
          <w:i/>
        </w:rPr>
      </w:pPr>
    </w:p>
    <w:p w:rsidR="00E95588" w:rsidRPr="00073EFD" w:rsidRDefault="00E95588" w:rsidP="006730BB">
      <w:pPr>
        <w:autoSpaceDE w:val="0"/>
        <w:autoSpaceDN w:val="0"/>
        <w:adjustRightInd w:val="0"/>
        <w:snapToGrid w:val="0"/>
        <w:spacing w:before="80" w:after="120" w:line="240" w:lineRule="auto"/>
        <w:rPr>
          <w:rFonts w:ascii="Helvetica" w:eastAsia="Times New Roman" w:hAnsi="Helvetica" w:cs="HelveticaNeueLTStd-LtCn"/>
          <w:i/>
          <w:color w:val="000000"/>
        </w:rPr>
      </w:pPr>
      <w:r w:rsidRPr="00073EFD">
        <w:rPr>
          <w:rFonts w:ascii="Helvetica" w:eastAsia="Times New Roman" w:hAnsi="Helvetica" w:cs="HelveticaNeueLTStd-LtCn"/>
          <w:i/>
          <w:color w:val="000000"/>
        </w:rPr>
        <w:t>List suppliers, intermediaries and publics that most affect your organisation. Note beside each one the</w:t>
      </w:r>
      <w:r w:rsidR="006730BB" w:rsidRPr="00073EFD">
        <w:rPr>
          <w:rFonts w:ascii="Helvetica" w:eastAsia="Times New Roman" w:hAnsi="Helvetica" w:cs="HelveticaNeueLTStd-LtCn"/>
          <w:i/>
          <w:color w:val="000000"/>
        </w:rPr>
        <w:t xml:space="preserve"> </w:t>
      </w:r>
      <w:r w:rsidRPr="00073EFD">
        <w:rPr>
          <w:rFonts w:ascii="Helvetica" w:eastAsia="Times New Roman" w:hAnsi="Helvetica" w:cs="HelveticaNeueLTStd-LtCn"/>
          <w:i/>
          <w:color w:val="000000"/>
        </w:rPr>
        <w:t>importance of the relationship and whether there are any opportunities or problems with this relationship</w:t>
      </w:r>
    </w:p>
    <w:p w:rsidR="006730BB" w:rsidRPr="00073EFD" w:rsidRDefault="006730BB" w:rsidP="006730BB">
      <w:pPr>
        <w:autoSpaceDE w:val="0"/>
        <w:autoSpaceDN w:val="0"/>
        <w:adjustRightInd w:val="0"/>
        <w:snapToGrid w:val="0"/>
        <w:spacing w:before="80" w:after="120" w:line="240" w:lineRule="auto"/>
        <w:rPr>
          <w:rFonts w:ascii="Helvetica" w:eastAsia="Times New Roman" w:hAnsi="Helvetica" w:cs="HelveticaNeueLTStd-LtCn"/>
          <w:i/>
          <w:color w:val="000000"/>
        </w:rPr>
      </w:pPr>
    </w:p>
    <w:tbl>
      <w:tblPr>
        <w:tblStyle w:val="TableGrid"/>
        <w:tblW w:w="0" w:type="auto"/>
        <w:tblLook w:val="04A0" w:firstRow="1" w:lastRow="0" w:firstColumn="1" w:lastColumn="0" w:noHBand="0" w:noVBand="1"/>
      </w:tblPr>
      <w:tblGrid>
        <w:gridCol w:w="3080"/>
        <w:gridCol w:w="3081"/>
        <w:gridCol w:w="3081"/>
      </w:tblGrid>
      <w:tr w:rsidR="00E95588" w:rsidRPr="00073EFD" w:rsidTr="00137CBD">
        <w:tc>
          <w:tcPr>
            <w:tcW w:w="3080" w:type="dxa"/>
          </w:tcPr>
          <w:p w:rsidR="00E95588" w:rsidRPr="00073EFD" w:rsidRDefault="00E95588" w:rsidP="00137CBD">
            <w:pPr>
              <w:spacing w:before="80" w:after="120"/>
              <w:rPr>
                <w:rFonts w:ascii="Helvetica" w:hAnsi="Helvetica"/>
                <w:sz w:val="22"/>
                <w:szCs w:val="22"/>
              </w:rPr>
            </w:pPr>
            <w:r w:rsidRPr="00073EFD">
              <w:rPr>
                <w:rFonts w:ascii="Helvetica" w:hAnsi="Helvetica" w:cs="HelveticaNeueLTStd-BdCn"/>
                <w:color w:val="000000"/>
                <w:sz w:val="22"/>
                <w:szCs w:val="22"/>
              </w:rPr>
              <w:t>Supplier/Relationship</w:t>
            </w:r>
          </w:p>
        </w:tc>
        <w:tc>
          <w:tcPr>
            <w:tcW w:w="3081" w:type="dxa"/>
          </w:tcPr>
          <w:p w:rsidR="00E95588" w:rsidRPr="00073EFD" w:rsidRDefault="00E95588" w:rsidP="00137CBD">
            <w:pPr>
              <w:spacing w:before="80" w:after="120"/>
              <w:rPr>
                <w:rFonts w:ascii="Helvetica" w:hAnsi="Helvetica"/>
                <w:sz w:val="22"/>
                <w:szCs w:val="22"/>
              </w:rPr>
            </w:pPr>
            <w:r w:rsidRPr="00073EFD">
              <w:rPr>
                <w:rFonts w:ascii="Helvetica" w:hAnsi="Helvetica" w:cs="HelveticaNeueLTStd-BdCn"/>
                <w:color w:val="000000"/>
                <w:sz w:val="22"/>
                <w:szCs w:val="22"/>
              </w:rPr>
              <w:t>Intermediaries/Relationship</w:t>
            </w:r>
          </w:p>
        </w:tc>
        <w:tc>
          <w:tcPr>
            <w:tcW w:w="3081" w:type="dxa"/>
          </w:tcPr>
          <w:p w:rsidR="00E95588" w:rsidRPr="00073EFD" w:rsidRDefault="00E95588" w:rsidP="00137CBD">
            <w:pPr>
              <w:autoSpaceDE w:val="0"/>
              <w:autoSpaceDN w:val="0"/>
              <w:adjustRightInd w:val="0"/>
              <w:snapToGrid w:val="0"/>
              <w:spacing w:before="80" w:after="120"/>
              <w:rPr>
                <w:rFonts w:ascii="Helvetica" w:hAnsi="Helvetica" w:cs="HelveticaNeueLTStd-BdCn"/>
                <w:color w:val="000000"/>
                <w:sz w:val="22"/>
                <w:szCs w:val="22"/>
              </w:rPr>
            </w:pPr>
            <w:r w:rsidRPr="00073EFD">
              <w:rPr>
                <w:rFonts w:ascii="Helvetica" w:hAnsi="Helvetica" w:cs="HelveticaNeueLTStd-BdCn"/>
                <w:color w:val="000000"/>
                <w:sz w:val="22"/>
                <w:szCs w:val="22"/>
              </w:rPr>
              <w:t>Publics/Relationship</w:t>
            </w:r>
          </w:p>
        </w:tc>
      </w:tr>
      <w:tr w:rsidR="00E95588" w:rsidRPr="00073EFD" w:rsidTr="00137CBD">
        <w:tc>
          <w:tcPr>
            <w:tcW w:w="3080" w:type="dxa"/>
          </w:tcPr>
          <w:p w:rsidR="00E95588" w:rsidRPr="00073EFD" w:rsidRDefault="00E95588" w:rsidP="00137CBD">
            <w:pPr>
              <w:spacing w:before="80" w:after="120"/>
              <w:rPr>
                <w:rFonts w:ascii="Helvetica" w:hAnsi="Helvetica"/>
                <w:sz w:val="22"/>
                <w:szCs w:val="22"/>
              </w:rPr>
            </w:pPr>
          </w:p>
        </w:tc>
        <w:tc>
          <w:tcPr>
            <w:tcW w:w="3081" w:type="dxa"/>
          </w:tcPr>
          <w:p w:rsidR="00E95588" w:rsidRPr="00073EFD" w:rsidRDefault="00E95588" w:rsidP="00137CBD">
            <w:pPr>
              <w:spacing w:before="80" w:after="120"/>
              <w:rPr>
                <w:rFonts w:ascii="Helvetica" w:hAnsi="Helvetica"/>
                <w:sz w:val="22"/>
                <w:szCs w:val="22"/>
              </w:rPr>
            </w:pPr>
          </w:p>
        </w:tc>
        <w:tc>
          <w:tcPr>
            <w:tcW w:w="3081" w:type="dxa"/>
          </w:tcPr>
          <w:p w:rsidR="00E95588" w:rsidRPr="00073EFD" w:rsidRDefault="00E95588" w:rsidP="00137CBD">
            <w:pPr>
              <w:spacing w:before="80" w:after="120"/>
              <w:rPr>
                <w:rFonts w:ascii="Helvetica" w:hAnsi="Helvetica"/>
                <w:sz w:val="22"/>
                <w:szCs w:val="22"/>
              </w:rPr>
            </w:pPr>
          </w:p>
        </w:tc>
      </w:tr>
      <w:tr w:rsidR="00E95588" w:rsidRPr="00073EFD" w:rsidTr="00137CBD">
        <w:tc>
          <w:tcPr>
            <w:tcW w:w="3080" w:type="dxa"/>
          </w:tcPr>
          <w:p w:rsidR="00E95588" w:rsidRPr="00073EFD" w:rsidRDefault="00E95588" w:rsidP="00137CBD">
            <w:pPr>
              <w:spacing w:before="80" w:after="120"/>
              <w:rPr>
                <w:rFonts w:ascii="Helvetica" w:hAnsi="Helvetica"/>
                <w:sz w:val="22"/>
                <w:szCs w:val="22"/>
              </w:rPr>
            </w:pPr>
          </w:p>
        </w:tc>
        <w:tc>
          <w:tcPr>
            <w:tcW w:w="3081" w:type="dxa"/>
          </w:tcPr>
          <w:p w:rsidR="00E95588" w:rsidRPr="00073EFD" w:rsidRDefault="00E95588" w:rsidP="00137CBD">
            <w:pPr>
              <w:spacing w:before="80" w:after="120"/>
              <w:rPr>
                <w:rFonts w:ascii="Helvetica" w:hAnsi="Helvetica"/>
                <w:sz w:val="22"/>
                <w:szCs w:val="22"/>
              </w:rPr>
            </w:pPr>
          </w:p>
        </w:tc>
        <w:tc>
          <w:tcPr>
            <w:tcW w:w="3081" w:type="dxa"/>
          </w:tcPr>
          <w:p w:rsidR="00E95588" w:rsidRPr="00073EFD" w:rsidRDefault="00E95588" w:rsidP="00137CBD">
            <w:pPr>
              <w:spacing w:before="80" w:after="120"/>
              <w:rPr>
                <w:rFonts w:ascii="Helvetica" w:hAnsi="Helvetica"/>
                <w:sz w:val="22"/>
                <w:szCs w:val="22"/>
              </w:rPr>
            </w:pPr>
          </w:p>
        </w:tc>
      </w:tr>
      <w:tr w:rsidR="006730BB" w:rsidRPr="00073EFD" w:rsidTr="00137CBD">
        <w:tc>
          <w:tcPr>
            <w:tcW w:w="3080" w:type="dxa"/>
          </w:tcPr>
          <w:p w:rsidR="006730BB" w:rsidRPr="00073EFD" w:rsidRDefault="006730BB" w:rsidP="00137CBD">
            <w:pPr>
              <w:spacing w:before="80" w:after="120"/>
              <w:rPr>
                <w:rFonts w:ascii="Helvetica" w:hAnsi="Helvetica"/>
              </w:rPr>
            </w:pPr>
          </w:p>
        </w:tc>
        <w:tc>
          <w:tcPr>
            <w:tcW w:w="3081" w:type="dxa"/>
          </w:tcPr>
          <w:p w:rsidR="006730BB" w:rsidRPr="00073EFD" w:rsidRDefault="006730BB" w:rsidP="00137CBD">
            <w:pPr>
              <w:spacing w:before="80" w:after="120"/>
              <w:rPr>
                <w:rFonts w:ascii="Helvetica" w:hAnsi="Helvetica"/>
              </w:rPr>
            </w:pPr>
          </w:p>
        </w:tc>
        <w:tc>
          <w:tcPr>
            <w:tcW w:w="3081" w:type="dxa"/>
          </w:tcPr>
          <w:p w:rsidR="006730BB" w:rsidRPr="00073EFD" w:rsidRDefault="006730BB" w:rsidP="00137CBD">
            <w:pPr>
              <w:spacing w:before="80" w:after="120"/>
              <w:rPr>
                <w:rFonts w:ascii="Helvetica" w:hAnsi="Helvetica"/>
              </w:rPr>
            </w:pPr>
          </w:p>
        </w:tc>
      </w:tr>
      <w:tr w:rsidR="006730BB" w:rsidRPr="00073EFD" w:rsidTr="00137CBD">
        <w:tc>
          <w:tcPr>
            <w:tcW w:w="3080" w:type="dxa"/>
          </w:tcPr>
          <w:p w:rsidR="006730BB" w:rsidRPr="00073EFD" w:rsidRDefault="006730BB" w:rsidP="00137CBD">
            <w:pPr>
              <w:spacing w:before="80" w:after="120"/>
              <w:rPr>
                <w:rFonts w:ascii="Helvetica" w:hAnsi="Helvetica"/>
              </w:rPr>
            </w:pPr>
          </w:p>
        </w:tc>
        <w:tc>
          <w:tcPr>
            <w:tcW w:w="3081" w:type="dxa"/>
          </w:tcPr>
          <w:p w:rsidR="006730BB" w:rsidRPr="00073EFD" w:rsidRDefault="006730BB" w:rsidP="00137CBD">
            <w:pPr>
              <w:spacing w:before="80" w:after="120"/>
              <w:rPr>
                <w:rFonts w:ascii="Helvetica" w:hAnsi="Helvetica"/>
              </w:rPr>
            </w:pPr>
          </w:p>
        </w:tc>
        <w:tc>
          <w:tcPr>
            <w:tcW w:w="3081" w:type="dxa"/>
          </w:tcPr>
          <w:p w:rsidR="006730BB" w:rsidRPr="00073EFD" w:rsidRDefault="006730BB" w:rsidP="00137CBD">
            <w:pPr>
              <w:spacing w:before="80" w:after="120"/>
              <w:rPr>
                <w:rFonts w:ascii="Helvetica" w:hAnsi="Helvetica"/>
              </w:rPr>
            </w:pPr>
          </w:p>
        </w:tc>
      </w:tr>
    </w:tbl>
    <w:p w:rsidR="00E95588" w:rsidRPr="00073EFD" w:rsidRDefault="00E95588" w:rsidP="00B97315"/>
    <w:p w:rsidR="008C674F" w:rsidRPr="00073EFD" w:rsidRDefault="008C674F" w:rsidP="008C674F">
      <w:pPr>
        <w:spacing w:before="240" w:after="240" w:line="240" w:lineRule="auto"/>
        <w:rPr>
          <w:rFonts w:ascii="Helvetica" w:hAnsi="Helvetica"/>
          <w:b/>
          <w:color w:val="45545F"/>
          <w:sz w:val="28"/>
          <w:szCs w:val="28"/>
        </w:rPr>
      </w:pPr>
      <w:r w:rsidRPr="00073EFD">
        <w:rPr>
          <w:rFonts w:ascii="Helvetica" w:hAnsi="Helvetica"/>
          <w:b/>
          <w:color w:val="45545F"/>
          <w:sz w:val="28"/>
          <w:szCs w:val="28"/>
        </w:rPr>
        <w:t>SWOT Analysis</w:t>
      </w:r>
    </w:p>
    <w:p w:rsidR="008C674F" w:rsidRPr="00073EFD" w:rsidRDefault="008C674F" w:rsidP="008C674F">
      <w:pPr>
        <w:spacing w:before="80" w:after="120" w:line="240" w:lineRule="auto"/>
        <w:rPr>
          <w:rFonts w:ascii="Helvetica" w:hAnsi="Helvetica"/>
        </w:rPr>
      </w:pPr>
      <w:r w:rsidRPr="00073EFD">
        <w:rPr>
          <w:rFonts w:ascii="Helvetica" w:hAnsi="Helvetica"/>
        </w:rPr>
        <w:t>Most businesses undertake a SWOT analysis to gain an understanding of what is happening both external and internal to the business and the effect it will have on the business. This process ultimately tries to identify:</w:t>
      </w:r>
    </w:p>
    <w:p w:rsidR="008C674F" w:rsidRPr="00073EFD" w:rsidRDefault="008C674F" w:rsidP="00184B3A">
      <w:pPr>
        <w:pStyle w:val="Bullet1"/>
      </w:pPr>
      <w:r w:rsidRPr="00073EFD">
        <w:t>Strengths – what the business does well</w:t>
      </w:r>
    </w:p>
    <w:p w:rsidR="008C674F" w:rsidRPr="00073EFD" w:rsidRDefault="008C674F" w:rsidP="00184B3A">
      <w:pPr>
        <w:pStyle w:val="Bullet1"/>
      </w:pPr>
      <w:r w:rsidRPr="00073EFD">
        <w:t>Weaknesses – what the business can improve upon</w:t>
      </w:r>
    </w:p>
    <w:p w:rsidR="008C674F" w:rsidRPr="00073EFD" w:rsidRDefault="008C674F" w:rsidP="00184B3A">
      <w:pPr>
        <w:pStyle w:val="Bullet1"/>
      </w:pPr>
      <w:r w:rsidRPr="00073EFD">
        <w:t>Opportunities – where the business can improve or take advantage</w:t>
      </w:r>
    </w:p>
    <w:p w:rsidR="008C674F" w:rsidRPr="00073EFD" w:rsidRDefault="008C674F" w:rsidP="00184B3A">
      <w:pPr>
        <w:pStyle w:val="Bullet1"/>
      </w:pPr>
      <w:r w:rsidRPr="00073EFD">
        <w:t>Threats – where the business may become disadvantaged, weakened or susceptible.</w:t>
      </w:r>
    </w:p>
    <w:p w:rsidR="008C674F" w:rsidRPr="00073EFD" w:rsidRDefault="00184B3A" w:rsidP="008C674F">
      <w:pPr>
        <w:spacing w:before="80" w:after="120" w:line="240" w:lineRule="auto"/>
        <w:rPr>
          <w:rFonts w:ascii="Helvetica" w:hAnsi="Helvetica" w:cs="HelveticaNeueLT Std Lt"/>
          <w:color w:val="000000"/>
        </w:rPr>
      </w:pPr>
      <w:r w:rsidRPr="00073EFD">
        <w:rPr>
          <w:rFonts w:ascii="Helvetica" w:hAnsi="Helvetica" w:cs="HelveticaNeueLT Std"/>
          <w:b/>
          <w:bCs/>
          <w:noProof/>
          <w:color w:val="000000"/>
        </w:rPr>
        <w:drawing>
          <wp:anchor distT="0" distB="0" distL="114300" distR="114300" simplePos="0" relativeHeight="251937792" behindDoc="0" locked="0" layoutInCell="1" allowOverlap="1">
            <wp:simplePos x="0" y="0"/>
            <wp:positionH relativeFrom="column">
              <wp:posOffset>3949700</wp:posOffset>
            </wp:positionH>
            <wp:positionV relativeFrom="paragraph">
              <wp:posOffset>296545</wp:posOffset>
            </wp:positionV>
            <wp:extent cx="1693545" cy="1560195"/>
            <wp:effectExtent l="19050" t="0" r="1905" b="0"/>
            <wp:wrapSquare wrapText="bothSides"/>
            <wp:docPr id="38" name="Picture 33" descr="C:\Documents and Settings\nickh\Desktop\PROJECTS\Singapore\Photos\shutterstock_161977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nickh\Desktop\PROJECTS\Singapore\Photos\shutterstock_161977274.jpg"/>
                    <pic:cNvPicPr>
                      <a:picLocks noChangeAspect="1" noChangeArrowheads="1"/>
                    </pic:cNvPicPr>
                  </pic:nvPicPr>
                  <pic:blipFill>
                    <a:blip r:embed="rId117" cstate="print"/>
                    <a:srcRect/>
                    <a:stretch>
                      <a:fillRect/>
                    </a:stretch>
                  </pic:blipFill>
                  <pic:spPr bwMode="auto">
                    <a:xfrm>
                      <a:off x="0" y="0"/>
                      <a:ext cx="1693545" cy="1560195"/>
                    </a:xfrm>
                    <a:prstGeom prst="rect">
                      <a:avLst/>
                    </a:prstGeom>
                    <a:noFill/>
                    <a:ln w="9525">
                      <a:noFill/>
                      <a:miter lim="800000"/>
                      <a:headEnd/>
                      <a:tailEnd/>
                    </a:ln>
                  </pic:spPr>
                </pic:pic>
              </a:graphicData>
            </a:graphic>
          </wp:anchor>
        </w:drawing>
      </w:r>
      <w:r w:rsidR="008C674F" w:rsidRPr="00073EFD">
        <w:rPr>
          <w:rFonts w:ascii="Helvetica" w:hAnsi="Helvetica" w:cs="HelveticaNeueLT Std"/>
          <w:b/>
          <w:bCs/>
          <w:color w:val="000000"/>
        </w:rPr>
        <w:t xml:space="preserve">Strengths and weaknesses </w:t>
      </w:r>
      <w:r w:rsidR="008C674F" w:rsidRPr="00073EFD">
        <w:rPr>
          <w:rFonts w:ascii="Helvetica" w:hAnsi="Helvetica" w:cs="HelveticaNeueLT Std Lt"/>
          <w:color w:val="000000"/>
        </w:rPr>
        <w:t>in the internal structure, operations and ability or capacity may appear in terms of:</w:t>
      </w:r>
    </w:p>
    <w:p w:rsidR="008C674F" w:rsidRPr="00073EFD" w:rsidRDefault="008C674F" w:rsidP="006A5C1D">
      <w:pPr>
        <w:pStyle w:val="Bullet1"/>
      </w:pPr>
      <w:r w:rsidRPr="00073EFD">
        <w:t xml:space="preserve">Finance – available cash flow debt-equity rates, level of assets, profitability, capital available: this reflects the previous results the business has experienced and takes into account the effects of previous marketing programs </w:t>
      </w:r>
    </w:p>
    <w:p w:rsidR="008C674F" w:rsidRPr="00073EFD" w:rsidRDefault="008C674F" w:rsidP="006A5C1D">
      <w:pPr>
        <w:pStyle w:val="Bullet1"/>
      </w:pPr>
      <w:r w:rsidRPr="00073EFD">
        <w:t xml:space="preserve">Production – extent and quality of systems and technology to enable the business to operate. Is it up-to-date or in desperate need of an upgrade or a replacement? </w:t>
      </w:r>
    </w:p>
    <w:p w:rsidR="008C674F" w:rsidRPr="00073EFD" w:rsidRDefault="008C674F" w:rsidP="006A5C1D">
      <w:pPr>
        <w:pStyle w:val="Bullet1"/>
      </w:pPr>
      <w:r w:rsidRPr="00073EFD">
        <w:t xml:space="preserve">Resources – the level, variety and availability of products, raw materials, ingredients and other requirements to produce the goods and services offered for sale </w:t>
      </w:r>
    </w:p>
    <w:p w:rsidR="008C674F" w:rsidRPr="00073EFD" w:rsidRDefault="008C674F" w:rsidP="006A5C1D">
      <w:pPr>
        <w:pStyle w:val="Bullet1"/>
      </w:pPr>
      <w:r w:rsidRPr="00073EFD">
        <w:t xml:space="preserve">Offerings – taking into account the product mix of the business (the products and services available). Is this mix ‘sufficient’ or does it need growing/expansion into other areas, products or services? </w:t>
      </w:r>
    </w:p>
    <w:p w:rsidR="00184B3A" w:rsidRPr="00073EFD" w:rsidRDefault="00184B3A">
      <w:pPr>
        <w:rPr>
          <w:rFonts w:ascii="Helvetica" w:eastAsiaTheme="minorHAnsi" w:hAnsi="Helvetica"/>
          <w:lang w:eastAsia="en-US"/>
        </w:rPr>
      </w:pPr>
      <w:r w:rsidRPr="00073EFD">
        <w:br w:type="page"/>
      </w:r>
    </w:p>
    <w:p w:rsidR="008C674F" w:rsidRPr="00073EFD" w:rsidRDefault="00184B3A" w:rsidP="006A5C1D">
      <w:pPr>
        <w:pStyle w:val="Bullet1"/>
      </w:pPr>
      <w:r w:rsidRPr="00073EFD">
        <w:rPr>
          <w:noProof/>
          <w:lang w:eastAsia="en-AU"/>
        </w:rPr>
        <w:lastRenderedPageBreak/>
        <w:drawing>
          <wp:anchor distT="0" distB="0" distL="114300" distR="114300" simplePos="0" relativeHeight="251945984" behindDoc="0" locked="0" layoutInCell="1" allowOverlap="1">
            <wp:simplePos x="0" y="0"/>
            <wp:positionH relativeFrom="column">
              <wp:posOffset>3991610</wp:posOffset>
            </wp:positionH>
            <wp:positionV relativeFrom="paragraph">
              <wp:posOffset>-7620</wp:posOffset>
            </wp:positionV>
            <wp:extent cx="1727835" cy="1150620"/>
            <wp:effectExtent l="19050" t="0" r="5715" b="0"/>
            <wp:wrapSquare wrapText="bothSides"/>
            <wp:docPr id="39" name="Picture 88" descr="shutterstock_193501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3501400.jpg"/>
                    <pic:cNvPicPr/>
                  </pic:nvPicPr>
                  <pic:blipFill>
                    <a:blip r:embed="rId118" cstate="print"/>
                    <a:stretch>
                      <a:fillRect/>
                    </a:stretch>
                  </pic:blipFill>
                  <pic:spPr>
                    <a:xfrm>
                      <a:off x="0" y="0"/>
                      <a:ext cx="1727835" cy="1150620"/>
                    </a:xfrm>
                    <a:prstGeom prst="rect">
                      <a:avLst/>
                    </a:prstGeom>
                  </pic:spPr>
                </pic:pic>
              </a:graphicData>
            </a:graphic>
          </wp:anchor>
        </w:drawing>
      </w:r>
      <w:r w:rsidR="008C674F" w:rsidRPr="00073EFD">
        <w:t xml:space="preserve">Marketing – can relate to customer database information available or existing within the business, details about price structure </w:t>
      </w:r>
      <w:r w:rsidR="008119A5" w:rsidRPr="00073EFD">
        <w:t xml:space="preserve">including discounts and commissions, distribution channels </w:t>
      </w:r>
      <w:r w:rsidR="008C674F" w:rsidRPr="00073EFD">
        <w:t>such as other agencies or establi</w:t>
      </w:r>
      <w:r w:rsidR="008119A5" w:rsidRPr="00073EFD">
        <w:t>shments as a source of bookings</w:t>
      </w:r>
      <w:r w:rsidR="008C674F" w:rsidRPr="00073EFD">
        <w:t xml:space="preserve">, </w:t>
      </w:r>
      <w:r w:rsidR="008119A5" w:rsidRPr="00073EFD">
        <w:t>location of the business including Internet exposure</w:t>
      </w:r>
      <w:r w:rsidR="008C674F" w:rsidRPr="00073EFD">
        <w:t xml:space="preserve">, promotion undertaken, as well as the extent of service and product range </w:t>
      </w:r>
    </w:p>
    <w:p w:rsidR="008C674F" w:rsidRPr="00073EFD" w:rsidRDefault="008C674F" w:rsidP="006A5C1D">
      <w:pPr>
        <w:pStyle w:val="Bullet1"/>
      </w:pPr>
      <w:r w:rsidRPr="00073EFD">
        <w:t xml:space="preserve">Product life cycle – a product/service nearing the end of its product life cycle can be a negative indicating a need to replace it, refine it, re-brand it or add some new option to re-create it under a different name </w:t>
      </w:r>
    </w:p>
    <w:p w:rsidR="008C674F" w:rsidRPr="00073EFD" w:rsidRDefault="008C674F" w:rsidP="006A5C1D">
      <w:pPr>
        <w:pStyle w:val="Bullet1"/>
      </w:pPr>
      <w:r w:rsidRPr="00073EFD">
        <w:t xml:space="preserve">Business relationships – assessing the nature and effectiveness of the arrangements with suppliers, agents and head office; how have they changed over time? Are you dependent on just one supplier or carrier? Are you getting the right quality products and the service you want? Are you being supported by those who are supposed to serve and support you? </w:t>
      </w:r>
    </w:p>
    <w:p w:rsidR="008C674F" w:rsidRPr="00073EFD" w:rsidRDefault="008C674F" w:rsidP="006A5C1D">
      <w:pPr>
        <w:pStyle w:val="Bullet1"/>
      </w:pPr>
      <w:r w:rsidRPr="00073EFD">
        <w:t>Relationships with customers – analysing the extent and effectiveness of the CRM and the information it contains in terms of cu</w:t>
      </w:r>
      <w:r w:rsidR="008119A5" w:rsidRPr="00073EFD">
        <w:t>rrency, quality, type, quantity</w:t>
      </w:r>
      <w:r w:rsidRPr="00073EFD">
        <w:t xml:space="preserve"> </w:t>
      </w:r>
    </w:p>
    <w:p w:rsidR="008C674F" w:rsidRPr="00073EFD" w:rsidRDefault="008C674F" w:rsidP="006A5C1D">
      <w:pPr>
        <w:pStyle w:val="Bullet1"/>
      </w:pPr>
      <w:r w:rsidRPr="00073EFD">
        <w:t>Personnel – this lo</w:t>
      </w:r>
      <w:r w:rsidR="008119A5" w:rsidRPr="00073EFD">
        <w:t xml:space="preserve">oks at number of staff employed, </w:t>
      </w:r>
      <w:r w:rsidRPr="00073EFD">
        <w:t>their knowledge, skills and abilities, the level of morale, leadership and interna</w:t>
      </w:r>
      <w:r w:rsidR="00184B3A" w:rsidRPr="00073EFD">
        <w:t>l communication in the business.</w:t>
      </w:r>
    </w:p>
    <w:p w:rsidR="008C674F" w:rsidRPr="00073EFD" w:rsidRDefault="008C674F" w:rsidP="008C674F">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w:b/>
          <w:bCs/>
          <w:color w:val="000000"/>
        </w:rPr>
        <w:t xml:space="preserve">Opportunities and threats </w:t>
      </w:r>
      <w:r w:rsidRPr="00073EFD">
        <w:rPr>
          <w:rFonts w:ascii="Helvetica" w:hAnsi="Helvetica" w:cs="HelveticaNeueLT Std Lt"/>
          <w:color w:val="000000"/>
        </w:rPr>
        <w:t>that may externally face the organisation can include:</w:t>
      </w:r>
    </w:p>
    <w:p w:rsidR="008C674F" w:rsidRPr="00073EFD" w:rsidRDefault="008C674F" w:rsidP="008C674F">
      <w:pPr>
        <w:autoSpaceDE w:val="0"/>
        <w:autoSpaceDN w:val="0"/>
        <w:adjustRightInd w:val="0"/>
        <w:spacing w:before="80" w:after="120" w:line="240" w:lineRule="auto"/>
        <w:rPr>
          <w:rFonts w:ascii="Helvetica" w:hAnsi="Helvetica" w:cs="Helvetica"/>
          <w:color w:val="000000"/>
          <w:u w:val="single"/>
        </w:rPr>
      </w:pPr>
      <w:r w:rsidRPr="00073EFD">
        <w:rPr>
          <w:rFonts w:ascii="Helvetica" w:hAnsi="Helvetica" w:cs="Helvetica"/>
          <w:color w:val="000000"/>
          <w:u w:val="single"/>
        </w:rPr>
        <w:t xml:space="preserve">Political considerations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color w:val="000000"/>
        </w:rPr>
        <w:t xml:space="preserve">Analysis of political considerations/factors should include: </w:t>
      </w:r>
    </w:p>
    <w:p w:rsidR="008C674F" w:rsidRPr="00073EFD" w:rsidRDefault="008C674F" w:rsidP="006A5C1D">
      <w:pPr>
        <w:pStyle w:val="Bullet1"/>
      </w:pPr>
      <w:r w:rsidRPr="00073EFD">
        <w:t xml:space="preserve">The political stability of the country </w:t>
      </w:r>
    </w:p>
    <w:p w:rsidR="008C674F" w:rsidRPr="00073EFD" w:rsidRDefault="008C674F" w:rsidP="006A5C1D">
      <w:pPr>
        <w:pStyle w:val="Bullet1"/>
      </w:pPr>
      <w:r w:rsidRPr="00073EFD">
        <w:t xml:space="preserve">Is a change of government imminent and if so what implications can be expected? </w:t>
      </w:r>
    </w:p>
    <w:p w:rsidR="008C674F" w:rsidRPr="00073EFD" w:rsidRDefault="008C674F" w:rsidP="006A5C1D">
      <w:pPr>
        <w:pStyle w:val="Bullet1"/>
      </w:pPr>
      <w:r w:rsidRPr="00073EFD">
        <w:t xml:space="preserve">Feelings in relation to international trade/dealings </w:t>
      </w:r>
    </w:p>
    <w:p w:rsidR="008C674F" w:rsidRPr="00073EFD" w:rsidRDefault="008C674F" w:rsidP="006A5C1D">
      <w:pPr>
        <w:pStyle w:val="Bullet1"/>
      </w:pPr>
      <w:r w:rsidRPr="00073EFD">
        <w:t xml:space="preserve">Political relationships between home country and those countries with whom you do a lot of business </w:t>
      </w:r>
    </w:p>
    <w:p w:rsidR="008C674F" w:rsidRPr="00073EFD" w:rsidRDefault="008C674F" w:rsidP="006A5C1D">
      <w:pPr>
        <w:pStyle w:val="Bullet1"/>
      </w:pPr>
      <w:r w:rsidRPr="00073EFD">
        <w:t>The support availabl</w:t>
      </w:r>
      <w:r w:rsidR="008119A5" w:rsidRPr="00073EFD">
        <w:t xml:space="preserve">e from government agencies and bodies for industry training </w:t>
      </w:r>
      <w:r w:rsidRPr="00073EFD">
        <w:t>or initiatives</w:t>
      </w:r>
      <w:r w:rsidR="00184B3A" w:rsidRPr="00073EFD">
        <w:t>.</w:t>
      </w:r>
    </w:p>
    <w:p w:rsidR="008C674F" w:rsidRPr="00073EFD" w:rsidRDefault="008C674F" w:rsidP="008C674F">
      <w:pPr>
        <w:autoSpaceDE w:val="0"/>
        <w:autoSpaceDN w:val="0"/>
        <w:adjustRightInd w:val="0"/>
        <w:spacing w:before="80" w:after="120" w:line="240" w:lineRule="auto"/>
        <w:rPr>
          <w:rFonts w:ascii="Helvetica" w:hAnsi="Helvetica" w:cs="Helvetica"/>
          <w:color w:val="000000"/>
          <w:u w:val="single"/>
        </w:rPr>
      </w:pPr>
      <w:r w:rsidRPr="00073EFD">
        <w:rPr>
          <w:rFonts w:ascii="Helvetica" w:hAnsi="Helvetica" w:cs="Helvetica"/>
          <w:color w:val="000000"/>
          <w:u w:val="single"/>
        </w:rPr>
        <w:t xml:space="preserve">Economic considerations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color w:val="000000"/>
        </w:rPr>
        <w:t xml:space="preserve">The economic environment in which the business operates – addressing matters such as: </w:t>
      </w:r>
    </w:p>
    <w:p w:rsidR="008C674F" w:rsidRPr="00073EFD" w:rsidRDefault="008C674F" w:rsidP="006A5C1D">
      <w:pPr>
        <w:pStyle w:val="Bullet1"/>
      </w:pPr>
      <w:r w:rsidRPr="00073EFD">
        <w:rPr>
          <w:noProof/>
          <w:lang w:eastAsia="en-AU"/>
        </w:rPr>
        <w:drawing>
          <wp:anchor distT="0" distB="0" distL="114300" distR="114300" simplePos="0" relativeHeight="251938816" behindDoc="0" locked="0" layoutInCell="1" allowOverlap="1">
            <wp:simplePos x="0" y="0"/>
            <wp:positionH relativeFrom="column">
              <wp:posOffset>3876675</wp:posOffset>
            </wp:positionH>
            <wp:positionV relativeFrom="paragraph">
              <wp:posOffset>492125</wp:posOffset>
            </wp:positionV>
            <wp:extent cx="1631315" cy="1085850"/>
            <wp:effectExtent l="19050" t="0" r="6985" b="0"/>
            <wp:wrapSquare wrapText="bothSides"/>
            <wp:docPr id="40" name="Picture 31"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119" cstate="print"/>
                    <a:stretch>
                      <a:fillRect/>
                    </a:stretch>
                  </pic:blipFill>
                  <pic:spPr>
                    <a:xfrm>
                      <a:off x="0" y="0"/>
                      <a:ext cx="1631315" cy="1085850"/>
                    </a:xfrm>
                    <a:prstGeom prst="rect">
                      <a:avLst/>
                    </a:prstGeom>
                  </pic:spPr>
                </pic:pic>
              </a:graphicData>
            </a:graphic>
          </wp:anchor>
        </w:drawing>
      </w:r>
      <w:r w:rsidRPr="00073EFD">
        <w:t xml:space="preserve">The local economic environment as well as the economic state of other countries from which the business draws its customers </w:t>
      </w:r>
    </w:p>
    <w:p w:rsidR="008C674F" w:rsidRPr="00073EFD" w:rsidRDefault="008C674F" w:rsidP="006A5C1D">
      <w:pPr>
        <w:pStyle w:val="Bullet1"/>
      </w:pPr>
      <w:r w:rsidRPr="00073EFD">
        <w:t xml:space="preserve">Inflation </w:t>
      </w:r>
    </w:p>
    <w:p w:rsidR="008C674F" w:rsidRPr="00073EFD" w:rsidRDefault="008C674F" w:rsidP="006A5C1D">
      <w:pPr>
        <w:pStyle w:val="Bullet1"/>
      </w:pPr>
      <w:r w:rsidRPr="00073EFD">
        <w:t xml:space="preserve">Interest rates </w:t>
      </w:r>
    </w:p>
    <w:p w:rsidR="008C674F" w:rsidRPr="00073EFD" w:rsidRDefault="008C674F" w:rsidP="006A5C1D">
      <w:pPr>
        <w:pStyle w:val="Bullet1"/>
      </w:pPr>
      <w:r w:rsidRPr="00073EFD">
        <w:t xml:space="preserve">Exchange rates </w:t>
      </w:r>
    </w:p>
    <w:p w:rsidR="008C674F" w:rsidRPr="00073EFD" w:rsidRDefault="008C674F" w:rsidP="006A5C1D">
      <w:pPr>
        <w:pStyle w:val="Bullet1"/>
      </w:pPr>
      <w:r w:rsidRPr="00073EFD">
        <w:t xml:space="preserve">Levels of employment and unemployment </w:t>
      </w:r>
    </w:p>
    <w:p w:rsidR="008C674F" w:rsidRPr="00073EFD" w:rsidRDefault="008119A5" w:rsidP="006A5C1D">
      <w:pPr>
        <w:pStyle w:val="Bullet1"/>
      </w:pPr>
      <w:r w:rsidRPr="00073EFD">
        <w:t xml:space="preserve">Availability of local skilled </w:t>
      </w:r>
      <w:r w:rsidR="008C674F" w:rsidRPr="00073EFD">
        <w:t xml:space="preserve">competent staff </w:t>
      </w:r>
    </w:p>
    <w:p w:rsidR="008C674F" w:rsidRPr="00073EFD" w:rsidRDefault="008C674F" w:rsidP="006A5C1D">
      <w:pPr>
        <w:pStyle w:val="Bullet1"/>
      </w:pPr>
      <w:r w:rsidRPr="00073EFD">
        <w:t xml:space="preserve">Amount of discretionary income customers have </w:t>
      </w:r>
    </w:p>
    <w:p w:rsidR="008C674F" w:rsidRPr="00073EFD" w:rsidRDefault="008C674F" w:rsidP="006A5C1D">
      <w:pPr>
        <w:pStyle w:val="Bullet1"/>
      </w:pPr>
      <w:r w:rsidRPr="00073EFD">
        <w:t>Community thou</w:t>
      </w:r>
      <w:r w:rsidR="008119A5" w:rsidRPr="00073EFD">
        <w:t xml:space="preserve">ghts on the state </w:t>
      </w:r>
      <w:r w:rsidRPr="00073EFD">
        <w:t xml:space="preserve">or future of the economy. </w:t>
      </w:r>
    </w:p>
    <w:p w:rsidR="008119A5" w:rsidRPr="00073EFD" w:rsidRDefault="008119A5">
      <w:pPr>
        <w:rPr>
          <w:rFonts w:ascii="Helvetica" w:hAnsi="Helvetica" w:cs="Helvetica"/>
          <w:color w:val="000000"/>
          <w:u w:val="single"/>
        </w:rPr>
      </w:pPr>
      <w:r w:rsidRPr="00073EFD">
        <w:rPr>
          <w:rFonts w:ascii="Helvetica" w:hAnsi="Helvetica" w:cs="Helvetica"/>
          <w:color w:val="000000"/>
          <w:u w:val="single"/>
        </w:rPr>
        <w:br w:type="page"/>
      </w:r>
    </w:p>
    <w:p w:rsidR="008C674F" w:rsidRPr="00073EFD" w:rsidRDefault="008C674F" w:rsidP="008C674F">
      <w:pPr>
        <w:autoSpaceDE w:val="0"/>
        <w:autoSpaceDN w:val="0"/>
        <w:adjustRightInd w:val="0"/>
        <w:spacing w:before="80" w:after="120" w:line="240" w:lineRule="auto"/>
        <w:rPr>
          <w:rFonts w:ascii="Helvetica" w:hAnsi="Helvetica" w:cs="Helvetica"/>
          <w:color w:val="000000"/>
          <w:u w:val="single"/>
        </w:rPr>
      </w:pPr>
      <w:r w:rsidRPr="00073EFD">
        <w:rPr>
          <w:rFonts w:ascii="Helvetica" w:hAnsi="Helvetica" w:cs="Helvetica"/>
          <w:color w:val="000000"/>
          <w:u w:val="single"/>
        </w:rPr>
        <w:lastRenderedPageBreak/>
        <w:t xml:space="preserve">Social considerations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color w:val="000000"/>
        </w:rPr>
        <w:t xml:space="preserve">Analysis of social considerations should include: </w:t>
      </w:r>
    </w:p>
    <w:p w:rsidR="008C674F" w:rsidRPr="00073EFD" w:rsidRDefault="008C674F" w:rsidP="006A5C1D">
      <w:pPr>
        <w:pStyle w:val="Bullet1"/>
      </w:pPr>
      <w:r w:rsidRPr="00073EFD">
        <w:t xml:space="preserve">Statistics and trends in relation to demographic characteristics of markets – such as: Are customers getting older or younger? </w:t>
      </w:r>
    </w:p>
    <w:p w:rsidR="008C674F" w:rsidRPr="00073EFD" w:rsidRDefault="008C674F" w:rsidP="006A5C1D">
      <w:pPr>
        <w:pStyle w:val="Bullet1"/>
      </w:pPr>
      <w:r w:rsidRPr="00073EFD">
        <w:rPr>
          <w:noProof/>
          <w:lang w:eastAsia="en-AU"/>
        </w:rPr>
        <w:drawing>
          <wp:anchor distT="0" distB="0" distL="114300" distR="114300" simplePos="0" relativeHeight="251939840" behindDoc="0" locked="0" layoutInCell="1" allowOverlap="1">
            <wp:simplePos x="0" y="0"/>
            <wp:positionH relativeFrom="column">
              <wp:posOffset>4088765</wp:posOffset>
            </wp:positionH>
            <wp:positionV relativeFrom="paragraph">
              <wp:posOffset>358775</wp:posOffset>
            </wp:positionV>
            <wp:extent cx="1533525" cy="1019175"/>
            <wp:effectExtent l="19050" t="0" r="9525" b="0"/>
            <wp:wrapSquare wrapText="bothSides"/>
            <wp:docPr id="41" name="Picture 36" descr="shutterstock_104238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38854.jpg"/>
                    <pic:cNvPicPr/>
                  </pic:nvPicPr>
                  <pic:blipFill>
                    <a:blip r:embed="rId120" cstate="print"/>
                    <a:stretch>
                      <a:fillRect/>
                    </a:stretch>
                  </pic:blipFill>
                  <pic:spPr>
                    <a:xfrm>
                      <a:off x="0" y="0"/>
                      <a:ext cx="1533525" cy="1019175"/>
                    </a:xfrm>
                    <a:prstGeom prst="rect">
                      <a:avLst/>
                    </a:prstGeom>
                  </pic:spPr>
                </pic:pic>
              </a:graphicData>
            </a:graphic>
          </wp:anchor>
        </w:drawing>
      </w:r>
      <w:r w:rsidRPr="00073EFD">
        <w:t xml:space="preserve">What is the ratio of males to females? Is this changing? </w:t>
      </w:r>
    </w:p>
    <w:p w:rsidR="008C674F" w:rsidRPr="00073EFD" w:rsidRDefault="008C674F" w:rsidP="006A5C1D">
      <w:pPr>
        <w:pStyle w:val="Bullet1"/>
      </w:pPr>
      <w:r w:rsidRPr="00073EFD">
        <w:t>What image does the industry have in the eyes of society? Is it a positive image? Is it tarnishe</w:t>
      </w:r>
      <w:r w:rsidR="008119A5" w:rsidRPr="00073EFD">
        <w:t xml:space="preserve">d for some reason and if so how or </w:t>
      </w:r>
      <w:r w:rsidRPr="00073EFD">
        <w:t xml:space="preserve">why? </w:t>
      </w:r>
    </w:p>
    <w:p w:rsidR="008C674F" w:rsidRPr="00073EFD" w:rsidRDefault="008C674F" w:rsidP="006A5C1D">
      <w:pPr>
        <w:pStyle w:val="Bullet1"/>
      </w:pPr>
      <w:r w:rsidRPr="00073EFD">
        <w:t xml:space="preserve">Projected responses of local and other communities if the business pursues various options - such as entering into a relationship with a certain organisation, entering into a new market, erecting a new building </w:t>
      </w:r>
    </w:p>
    <w:p w:rsidR="008C674F" w:rsidRPr="00073EFD" w:rsidRDefault="008C674F" w:rsidP="006A5C1D">
      <w:pPr>
        <w:pStyle w:val="Bullet1"/>
      </w:pPr>
      <w:r w:rsidRPr="00073EFD">
        <w:t xml:space="preserve">The status of the business in the eyes of the community as a ‘corporate citizen’ </w:t>
      </w:r>
    </w:p>
    <w:p w:rsidR="008C674F" w:rsidRPr="00073EFD" w:rsidRDefault="008C674F" w:rsidP="006A5C1D">
      <w:pPr>
        <w:pStyle w:val="Bullet1"/>
      </w:pPr>
      <w:r w:rsidRPr="00073EFD">
        <w:t xml:space="preserve">Mobility of people and their ability to travel to and from the venue. </w:t>
      </w:r>
    </w:p>
    <w:p w:rsidR="008C674F" w:rsidRPr="00073EFD" w:rsidRDefault="008C674F" w:rsidP="008C674F">
      <w:pPr>
        <w:autoSpaceDE w:val="0"/>
        <w:autoSpaceDN w:val="0"/>
        <w:adjustRightInd w:val="0"/>
        <w:spacing w:before="80" w:after="120" w:line="240" w:lineRule="auto"/>
        <w:rPr>
          <w:rFonts w:ascii="Helvetica" w:hAnsi="Helvetica" w:cs="Helvetica"/>
          <w:color w:val="000000"/>
          <w:u w:val="single"/>
        </w:rPr>
      </w:pPr>
      <w:r w:rsidRPr="00073EFD">
        <w:rPr>
          <w:rFonts w:ascii="Helvetica" w:hAnsi="Helvetica" w:cs="Helvetica"/>
          <w:color w:val="000000"/>
          <w:u w:val="single"/>
        </w:rPr>
        <w:t xml:space="preserve">Technological considerations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color w:val="000000"/>
        </w:rPr>
        <w:t xml:space="preserve">Analysis of technological considerations should include: </w:t>
      </w:r>
    </w:p>
    <w:p w:rsidR="008C674F" w:rsidRPr="00073EFD" w:rsidRDefault="008C674F" w:rsidP="006A5C1D">
      <w:pPr>
        <w:pStyle w:val="Bullet1"/>
      </w:pPr>
      <w:r w:rsidRPr="00073EFD">
        <w:t xml:space="preserve">Does the current technology being used by the business remain effective and efficient? </w:t>
      </w:r>
    </w:p>
    <w:p w:rsidR="008C674F" w:rsidRPr="00073EFD" w:rsidRDefault="008C674F" w:rsidP="006A5C1D">
      <w:pPr>
        <w:pStyle w:val="Bullet1"/>
      </w:pPr>
      <w:r w:rsidRPr="00073EFD">
        <w:rPr>
          <w:noProof/>
          <w:lang w:eastAsia="en-AU"/>
        </w:rPr>
        <w:drawing>
          <wp:anchor distT="0" distB="0" distL="114300" distR="114300" simplePos="0" relativeHeight="251944960" behindDoc="0" locked="0" layoutInCell="1" allowOverlap="1">
            <wp:simplePos x="0" y="0"/>
            <wp:positionH relativeFrom="column">
              <wp:posOffset>4086225</wp:posOffset>
            </wp:positionH>
            <wp:positionV relativeFrom="paragraph">
              <wp:posOffset>128270</wp:posOffset>
            </wp:positionV>
            <wp:extent cx="1538605" cy="1019175"/>
            <wp:effectExtent l="19050" t="0" r="4445" b="0"/>
            <wp:wrapSquare wrapText="bothSides"/>
            <wp:docPr id="42" name="Picture 68" descr="shutterstock_10455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550140.jpg"/>
                    <pic:cNvPicPr/>
                  </pic:nvPicPr>
                  <pic:blipFill>
                    <a:blip r:embed="rId121" cstate="print"/>
                    <a:stretch>
                      <a:fillRect/>
                    </a:stretch>
                  </pic:blipFill>
                  <pic:spPr>
                    <a:xfrm>
                      <a:off x="0" y="0"/>
                      <a:ext cx="1538605" cy="1019175"/>
                    </a:xfrm>
                    <a:prstGeom prst="rect">
                      <a:avLst/>
                    </a:prstGeom>
                  </pic:spPr>
                </pic:pic>
              </a:graphicData>
            </a:graphic>
          </wp:anchor>
        </w:drawing>
      </w:r>
      <w:r w:rsidRPr="00073EFD">
        <w:t>Is there new technology in the marketplace which can be used t</w:t>
      </w:r>
      <w:r w:rsidR="008119A5" w:rsidRPr="00073EFD">
        <w:t xml:space="preserve">o: Improve business performance, </w:t>
      </w:r>
      <w:r w:rsidRPr="00073EFD">
        <w:t xml:space="preserve">save time or money? </w:t>
      </w:r>
    </w:p>
    <w:p w:rsidR="008C674F" w:rsidRPr="00073EFD" w:rsidRDefault="008C674F" w:rsidP="006A5C1D">
      <w:pPr>
        <w:pStyle w:val="Bullet1"/>
      </w:pPr>
      <w:r w:rsidRPr="00073EFD">
        <w:t xml:space="preserve">Provide better facilities for customers and perhaps give the venue a USP or </w:t>
      </w:r>
      <w:r w:rsidR="008119A5" w:rsidRPr="00073EFD">
        <w:t xml:space="preserve">meet identified customer demand or to </w:t>
      </w:r>
      <w:r w:rsidRPr="00073EFD">
        <w:t xml:space="preserve">meet competition? </w:t>
      </w:r>
    </w:p>
    <w:p w:rsidR="008C674F" w:rsidRPr="00073EFD" w:rsidRDefault="008C674F" w:rsidP="006A5C1D">
      <w:pPr>
        <w:pStyle w:val="Bullet1"/>
      </w:pPr>
      <w:r w:rsidRPr="00073EFD">
        <w:t xml:space="preserve">Does legislation require use of nominated technology? When? </w:t>
      </w:r>
    </w:p>
    <w:p w:rsidR="008C674F" w:rsidRPr="00073EFD" w:rsidRDefault="008119A5" w:rsidP="006A5C1D">
      <w:pPr>
        <w:pStyle w:val="Bullet1"/>
      </w:pPr>
      <w:r w:rsidRPr="00073EFD">
        <w:t xml:space="preserve">What is the cost of new or </w:t>
      </w:r>
      <w:r w:rsidR="008C674F" w:rsidRPr="00073EFD">
        <w:t xml:space="preserve">required technology and what are supply options? </w:t>
      </w:r>
    </w:p>
    <w:p w:rsidR="008C674F" w:rsidRPr="00073EFD" w:rsidRDefault="008C674F" w:rsidP="006A5C1D">
      <w:pPr>
        <w:pStyle w:val="Bullet1"/>
      </w:pPr>
      <w:r w:rsidRPr="00073EFD">
        <w:t xml:space="preserve">Dangers or problems inherent in adopting new technology or integrating it into existing systems or processes. </w:t>
      </w:r>
    </w:p>
    <w:p w:rsidR="008C674F" w:rsidRPr="00073EFD" w:rsidRDefault="008C674F" w:rsidP="008C674F">
      <w:pPr>
        <w:autoSpaceDE w:val="0"/>
        <w:autoSpaceDN w:val="0"/>
        <w:adjustRightInd w:val="0"/>
        <w:spacing w:before="80" w:after="120" w:line="240" w:lineRule="auto"/>
        <w:rPr>
          <w:rFonts w:ascii="Helvetica" w:hAnsi="Helvetica" w:cs="Helvetica"/>
          <w:color w:val="000000"/>
          <w:u w:val="single"/>
        </w:rPr>
      </w:pPr>
      <w:r w:rsidRPr="00073EFD">
        <w:rPr>
          <w:rFonts w:ascii="Helvetica" w:hAnsi="Helvetica" w:cs="Helvetica"/>
          <w:color w:val="000000"/>
          <w:u w:val="single"/>
        </w:rPr>
        <w:t xml:space="preserve">Legal considerations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color w:val="000000"/>
        </w:rPr>
        <w:t xml:space="preserve">Analysis of legal considerations should include the laws and regulations the business must comply with as well as any new laws being proposed and how these may impact the business.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color w:val="000000"/>
        </w:rPr>
        <w:t>You may consider the following:</w:t>
      </w:r>
    </w:p>
    <w:p w:rsidR="008C674F" w:rsidRPr="00073EFD" w:rsidRDefault="008C674F" w:rsidP="006A5C1D">
      <w:pPr>
        <w:pStyle w:val="Bullet1"/>
      </w:pPr>
      <w:r w:rsidRPr="00073EFD">
        <w:t xml:space="preserve">Industry-specific laws </w:t>
      </w:r>
    </w:p>
    <w:p w:rsidR="008C674F" w:rsidRPr="00073EFD" w:rsidRDefault="008C674F" w:rsidP="006A5C1D">
      <w:pPr>
        <w:pStyle w:val="Bullet1"/>
      </w:pPr>
      <w:r w:rsidRPr="00073EFD">
        <w:rPr>
          <w:noProof/>
          <w:lang w:eastAsia="en-AU"/>
        </w:rPr>
        <w:drawing>
          <wp:anchor distT="0" distB="0" distL="114300" distR="114300" simplePos="0" relativeHeight="251940864" behindDoc="0" locked="0" layoutInCell="1" allowOverlap="1">
            <wp:simplePos x="0" y="0"/>
            <wp:positionH relativeFrom="column">
              <wp:posOffset>4219575</wp:posOffset>
            </wp:positionH>
            <wp:positionV relativeFrom="paragraph">
              <wp:posOffset>180340</wp:posOffset>
            </wp:positionV>
            <wp:extent cx="1362075" cy="1257300"/>
            <wp:effectExtent l="19050" t="0" r="9525" b="0"/>
            <wp:wrapSquare wrapText="bothSides"/>
            <wp:docPr id="43" name="Picture 39" descr="shutterstock_97221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7221128.jpg"/>
                    <pic:cNvPicPr/>
                  </pic:nvPicPr>
                  <pic:blipFill>
                    <a:blip r:embed="rId122" cstate="print"/>
                    <a:stretch>
                      <a:fillRect/>
                    </a:stretch>
                  </pic:blipFill>
                  <pic:spPr>
                    <a:xfrm>
                      <a:off x="0" y="0"/>
                      <a:ext cx="1362075" cy="1257300"/>
                    </a:xfrm>
                    <a:prstGeom prst="rect">
                      <a:avLst/>
                    </a:prstGeom>
                  </pic:spPr>
                </pic:pic>
              </a:graphicData>
            </a:graphic>
          </wp:anchor>
        </w:drawing>
      </w:r>
      <w:r w:rsidRPr="00073EFD">
        <w:t xml:space="preserve">Contract law </w:t>
      </w:r>
    </w:p>
    <w:p w:rsidR="008C674F" w:rsidRPr="00073EFD" w:rsidRDefault="008C674F" w:rsidP="006A5C1D">
      <w:pPr>
        <w:pStyle w:val="Bullet1"/>
      </w:pPr>
      <w:r w:rsidRPr="00073EFD">
        <w:t xml:space="preserve">Fair trading legislation </w:t>
      </w:r>
    </w:p>
    <w:p w:rsidR="008C674F" w:rsidRPr="00073EFD" w:rsidRDefault="008C674F" w:rsidP="006A5C1D">
      <w:pPr>
        <w:pStyle w:val="Bullet1"/>
      </w:pPr>
      <w:r w:rsidRPr="00073EFD">
        <w:t xml:space="preserve">Consumer protection </w:t>
      </w:r>
    </w:p>
    <w:p w:rsidR="008C674F" w:rsidRPr="00073EFD" w:rsidRDefault="008C674F" w:rsidP="006A5C1D">
      <w:pPr>
        <w:pStyle w:val="Bullet1"/>
      </w:pPr>
      <w:r w:rsidRPr="00073EFD">
        <w:t xml:space="preserve">Employment legislation </w:t>
      </w:r>
    </w:p>
    <w:p w:rsidR="008C674F" w:rsidRPr="00073EFD" w:rsidRDefault="008C674F" w:rsidP="006A5C1D">
      <w:pPr>
        <w:pStyle w:val="Bullet1"/>
      </w:pPr>
      <w:r w:rsidRPr="00073EFD">
        <w:t xml:space="preserve">Environmental protection laws </w:t>
      </w:r>
    </w:p>
    <w:p w:rsidR="008C674F" w:rsidRPr="00073EFD" w:rsidRDefault="008C674F" w:rsidP="006A5C1D">
      <w:pPr>
        <w:pStyle w:val="Bullet1"/>
      </w:pPr>
      <w:r w:rsidRPr="00073EFD">
        <w:t xml:space="preserve">Wage rates </w:t>
      </w:r>
    </w:p>
    <w:p w:rsidR="008C674F" w:rsidRPr="00073EFD" w:rsidRDefault="008C674F" w:rsidP="006A5C1D">
      <w:pPr>
        <w:pStyle w:val="Bullet1"/>
      </w:pPr>
      <w:r w:rsidRPr="00073EFD">
        <w:t xml:space="preserve">Trends in outcomes </w:t>
      </w:r>
    </w:p>
    <w:p w:rsidR="008C674F" w:rsidRPr="00073EFD" w:rsidRDefault="008C674F" w:rsidP="006A5C1D">
      <w:pPr>
        <w:pStyle w:val="Bullet1"/>
      </w:pPr>
      <w:r w:rsidRPr="00073EFD">
        <w:lastRenderedPageBreak/>
        <w:t xml:space="preserve">Penalties for non-compliance </w:t>
      </w:r>
    </w:p>
    <w:p w:rsidR="008C674F" w:rsidRPr="00073EFD" w:rsidRDefault="008C674F" w:rsidP="006A5C1D">
      <w:pPr>
        <w:pStyle w:val="Bullet1"/>
      </w:pPr>
      <w:r w:rsidRPr="00073EFD">
        <w:t xml:space="preserve">Application and registration requirements, complexity, costs and timelines. </w:t>
      </w:r>
    </w:p>
    <w:p w:rsidR="008C674F" w:rsidRPr="00073EFD" w:rsidRDefault="008C674F" w:rsidP="008C674F">
      <w:pPr>
        <w:autoSpaceDE w:val="0"/>
        <w:autoSpaceDN w:val="0"/>
        <w:adjustRightInd w:val="0"/>
        <w:spacing w:before="80" w:after="120" w:line="240" w:lineRule="auto"/>
        <w:rPr>
          <w:rFonts w:ascii="Helvetica" w:hAnsi="Helvetica" w:cs="Helvetica"/>
          <w:color w:val="000000"/>
          <w:u w:val="single"/>
        </w:rPr>
      </w:pPr>
      <w:r w:rsidRPr="00073EFD">
        <w:rPr>
          <w:rFonts w:ascii="Helvetica" w:hAnsi="Helvetica" w:cs="Helvetica"/>
          <w:color w:val="000000"/>
          <w:u w:val="single"/>
        </w:rPr>
        <w:t xml:space="preserve">Environmental considerations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noProof/>
          <w:color w:val="000000"/>
        </w:rPr>
        <w:drawing>
          <wp:anchor distT="0" distB="0" distL="114300" distR="114300" simplePos="0" relativeHeight="251941888" behindDoc="0" locked="0" layoutInCell="1" allowOverlap="1">
            <wp:simplePos x="0" y="0"/>
            <wp:positionH relativeFrom="column">
              <wp:posOffset>4219575</wp:posOffset>
            </wp:positionH>
            <wp:positionV relativeFrom="paragraph">
              <wp:posOffset>203200</wp:posOffset>
            </wp:positionV>
            <wp:extent cx="1465580" cy="1200150"/>
            <wp:effectExtent l="19050" t="0" r="1270" b="0"/>
            <wp:wrapSquare wrapText="bothSides"/>
            <wp:docPr id="44" name="Picture 42" descr="shutterstock_103063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063325.jpg"/>
                    <pic:cNvPicPr/>
                  </pic:nvPicPr>
                  <pic:blipFill>
                    <a:blip r:embed="rId123" cstate="print"/>
                    <a:stretch>
                      <a:fillRect/>
                    </a:stretch>
                  </pic:blipFill>
                  <pic:spPr>
                    <a:xfrm>
                      <a:off x="0" y="0"/>
                      <a:ext cx="1465580" cy="1200150"/>
                    </a:xfrm>
                    <a:prstGeom prst="rect">
                      <a:avLst/>
                    </a:prstGeom>
                  </pic:spPr>
                </pic:pic>
              </a:graphicData>
            </a:graphic>
          </wp:anchor>
        </w:drawing>
      </w:r>
      <w:r w:rsidRPr="00073EFD">
        <w:rPr>
          <w:rFonts w:ascii="Helvetica" w:hAnsi="Helvetica" w:cs="Helvetica"/>
          <w:color w:val="000000"/>
        </w:rPr>
        <w:t xml:space="preserve">Analysis of environmental considerations/factors should include: </w:t>
      </w:r>
    </w:p>
    <w:p w:rsidR="008C674F" w:rsidRPr="00073EFD" w:rsidRDefault="008C674F" w:rsidP="006A5C1D">
      <w:pPr>
        <w:pStyle w:val="Bullet1"/>
      </w:pPr>
      <w:r w:rsidRPr="00073EFD">
        <w:t xml:space="preserve">Sustainability issues </w:t>
      </w:r>
    </w:p>
    <w:p w:rsidR="008C674F" w:rsidRPr="00073EFD" w:rsidRDefault="008C674F" w:rsidP="006A5C1D">
      <w:pPr>
        <w:pStyle w:val="Bullet1"/>
      </w:pPr>
      <w:r w:rsidRPr="00073EFD">
        <w:t xml:space="preserve">Use of power and water </w:t>
      </w:r>
    </w:p>
    <w:p w:rsidR="008C674F" w:rsidRPr="00073EFD" w:rsidRDefault="008C674F" w:rsidP="006A5C1D">
      <w:pPr>
        <w:pStyle w:val="Bullet1"/>
      </w:pPr>
      <w:r w:rsidRPr="00073EFD">
        <w:t xml:space="preserve">Rubbish disposal </w:t>
      </w:r>
    </w:p>
    <w:p w:rsidR="008C674F" w:rsidRPr="00073EFD" w:rsidRDefault="008C674F" w:rsidP="006A5C1D">
      <w:pPr>
        <w:pStyle w:val="Bullet1"/>
      </w:pPr>
      <w:r w:rsidRPr="00073EFD">
        <w:t xml:space="preserve">Pollution – traffic, noise, air, water </w:t>
      </w:r>
    </w:p>
    <w:p w:rsidR="008C674F" w:rsidRPr="00073EFD" w:rsidRDefault="008C674F" w:rsidP="006A5C1D">
      <w:pPr>
        <w:pStyle w:val="Bullet1"/>
      </w:pPr>
      <w:r w:rsidRPr="00073EFD">
        <w:t xml:space="preserve">The impact of the venue on local communities. </w:t>
      </w:r>
    </w:p>
    <w:p w:rsidR="008C674F" w:rsidRPr="00073EFD" w:rsidRDefault="008C674F" w:rsidP="008C674F">
      <w:pPr>
        <w:autoSpaceDE w:val="0"/>
        <w:autoSpaceDN w:val="0"/>
        <w:adjustRightInd w:val="0"/>
        <w:spacing w:before="80" w:after="120" w:line="240" w:lineRule="auto"/>
        <w:rPr>
          <w:rFonts w:ascii="Helvetica" w:hAnsi="Helvetica" w:cs="Helvetica"/>
          <w:b/>
          <w:color w:val="000000"/>
        </w:rPr>
      </w:pPr>
      <w:r w:rsidRPr="00073EFD">
        <w:rPr>
          <w:rFonts w:ascii="Helvetica" w:hAnsi="Helvetica" w:cs="Helvetica"/>
          <w:b/>
          <w:color w:val="000000"/>
        </w:rPr>
        <w:t xml:space="preserve">Opportunities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color w:val="000000"/>
        </w:rPr>
        <w:t xml:space="preserve">Opportunities which should be highlighted in the analysis relate to: </w:t>
      </w:r>
    </w:p>
    <w:p w:rsidR="008C674F" w:rsidRPr="00073EFD" w:rsidRDefault="008C674F" w:rsidP="006A5C1D">
      <w:pPr>
        <w:pStyle w:val="Bullet1"/>
      </w:pPr>
      <w:r w:rsidRPr="00073EFD">
        <w:t>New markets</w:t>
      </w:r>
      <w:r w:rsidR="000209D1" w:rsidRPr="00073EFD">
        <w:t xml:space="preserve">, </w:t>
      </w:r>
      <w:r w:rsidRPr="00073EFD">
        <w:t xml:space="preserve"> including niche markets</w:t>
      </w:r>
      <w:r w:rsidR="000209D1" w:rsidRPr="00073EFD">
        <w:t xml:space="preserve">, </w:t>
      </w:r>
      <w:r w:rsidRPr="00073EFD">
        <w:t xml:space="preserve"> which may be pursued by the venue in terms </w:t>
      </w:r>
    </w:p>
    <w:p w:rsidR="008C674F" w:rsidRPr="00073EFD" w:rsidRDefault="008119A5" w:rsidP="006A5C1D">
      <w:pPr>
        <w:pStyle w:val="Bullet1"/>
      </w:pPr>
      <w:r w:rsidRPr="00073EFD">
        <w:t>New</w:t>
      </w:r>
      <w:r w:rsidR="000209D1" w:rsidRPr="00073EFD">
        <w:t xml:space="preserve"> </w:t>
      </w:r>
      <w:r w:rsidRPr="00073EFD">
        <w:t>or up-dated or modified</w:t>
      </w:r>
      <w:r w:rsidR="008C674F" w:rsidRPr="00073EFD">
        <w:t xml:space="preserve"> products or services which can be introduced to the service menu </w:t>
      </w:r>
    </w:p>
    <w:p w:rsidR="008C674F" w:rsidRPr="00073EFD" w:rsidRDefault="008C674F" w:rsidP="006A5C1D">
      <w:pPr>
        <w:pStyle w:val="Bullet1"/>
      </w:pPr>
      <w:r w:rsidRPr="00073EFD">
        <w:t xml:space="preserve">Occasions where new prices may be charged </w:t>
      </w:r>
    </w:p>
    <w:p w:rsidR="008C674F" w:rsidRPr="00073EFD" w:rsidRDefault="008119A5" w:rsidP="006A5C1D">
      <w:pPr>
        <w:pStyle w:val="Bullet1"/>
      </w:pPr>
      <w:r w:rsidRPr="00073EFD">
        <w:rPr>
          <w:noProof/>
          <w:lang w:eastAsia="en-AU"/>
        </w:rPr>
        <w:drawing>
          <wp:anchor distT="0" distB="0" distL="114300" distR="114300" simplePos="0" relativeHeight="251942912" behindDoc="0" locked="0" layoutInCell="1" allowOverlap="1">
            <wp:simplePos x="0" y="0"/>
            <wp:positionH relativeFrom="column">
              <wp:posOffset>4524375</wp:posOffset>
            </wp:positionH>
            <wp:positionV relativeFrom="paragraph">
              <wp:posOffset>198120</wp:posOffset>
            </wp:positionV>
            <wp:extent cx="1102995" cy="1019175"/>
            <wp:effectExtent l="19050" t="0" r="1905" b="0"/>
            <wp:wrapSquare wrapText="bothSides"/>
            <wp:docPr id="45" name="Picture 43" descr="shutterstock_1230839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083974.jpg"/>
                    <pic:cNvPicPr/>
                  </pic:nvPicPr>
                  <pic:blipFill>
                    <a:blip r:embed="rId124" cstate="print"/>
                    <a:stretch>
                      <a:fillRect/>
                    </a:stretch>
                  </pic:blipFill>
                  <pic:spPr>
                    <a:xfrm>
                      <a:off x="0" y="0"/>
                      <a:ext cx="1102995" cy="1019175"/>
                    </a:xfrm>
                    <a:prstGeom prst="rect">
                      <a:avLst/>
                    </a:prstGeom>
                  </pic:spPr>
                </pic:pic>
              </a:graphicData>
            </a:graphic>
          </wp:anchor>
        </w:drawing>
      </w:r>
      <w:r w:rsidR="008C674F" w:rsidRPr="00073EFD">
        <w:t xml:space="preserve">Problems being experienced by other providers which result in an opening for you </w:t>
      </w:r>
    </w:p>
    <w:p w:rsidR="008C674F" w:rsidRPr="00073EFD" w:rsidRDefault="008C674F" w:rsidP="006A5C1D">
      <w:pPr>
        <w:pStyle w:val="Bullet1"/>
      </w:pPr>
      <w:r w:rsidRPr="00073EFD">
        <w:t xml:space="preserve">Closure of an opposition business </w:t>
      </w:r>
    </w:p>
    <w:p w:rsidR="008C674F" w:rsidRPr="00073EFD" w:rsidRDefault="008C674F" w:rsidP="006A5C1D">
      <w:pPr>
        <w:pStyle w:val="Bullet1"/>
      </w:pPr>
      <w:r w:rsidRPr="00073EFD">
        <w:t xml:space="preserve">Fresh markets now available to you as a result of previous action you have taken – such as how you have trained your staff, new resources you have purchased, refurbishments you have undertaken, new database of information you have about potential customers. </w:t>
      </w:r>
    </w:p>
    <w:p w:rsidR="008C674F" w:rsidRPr="00073EFD" w:rsidRDefault="008C674F" w:rsidP="008C674F">
      <w:pPr>
        <w:autoSpaceDE w:val="0"/>
        <w:autoSpaceDN w:val="0"/>
        <w:adjustRightInd w:val="0"/>
        <w:spacing w:before="80" w:after="120" w:line="240" w:lineRule="auto"/>
        <w:rPr>
          <w:rFonts w:ascii="Helvetica" w:hAnsi="Helvetica" w:cs="Helvetica"/>
          <w:b/>
          <w:color w:val="000000"/>
        </w:rPr>
      </w:pPr>
      <w:r w:rsidRPr="00073EFD">
        <w:rPr>
          <w:rFonts w:ascii="Helvetica" w:hAnsi="Helvetica" w:cs="Helvetica"/>
          <w:b/>
          <w:color w:val="000000"/>
        </w:rPr>
        <w:t xml:space="preserve">Threats </w:t>
      </w:r>
    </w:p>
    <w:p w:rsidR="008C674F" w:rsidRPr="00073EFD" w:rsidRDefault="008C674F" w:rsidP="008C674F">
      <w:pPr>
        <w:autoSpaceDE w:val="0"/>
        <w:autoSpaceDN w:val="0"/>
        <w:adjustRightInd w:val="0"/>
        <w:spacing w:before="80" w:after="120" w:line="240" w:lineRule="auto"/>
        <w:rPr>
          <w:rFonts w:ascii="Helvetica" w:hAnsi="Helvetica" w:cs="Helvetica"/>
          <w:color w:val="000000"/>
        </w:rPr>
      </w:pPr>
      <w:r w:rsidRPr="00073EFD">
        <w:rPr>
          <w:rFonts w:ascii="Helvetica" w:hAnsi="Helvetica" w:cs="Helvetica"/>
          <w:color w:val="000000"/>
        </w:rPr>
        <w:t xml:space="preserve">Threats may include issues relating to: </w:t>
      </w:r>
    </w:p>
    <w:p w:rsidR="008C674F" w:rsidRPr="00073EFD" w:rsidRDefault="008C674F" w:rsidP="006A5C1D">
      <w:pPr>
        <w:pStyle w:val="Bullet1"/>
      </w:pPr>
      <w:r w:rsidRPr="00073EFD">
        <w:t xml:space="preserve">Introduction of new or more severe legislation </w:t>
      </w:r>
    </w:p>
    <w:p w:rsidR="008C674F" w:rsidRPr="00073EFD" w:rsidRDefault="008C674F" w:rsidP="006A5C1D">
      <w:pPr>
        <w:pStyle w:val="Bullet1"/>
      </w:pPr>
      <w:r w:rsidRPr="00073EFD">
        <w:t xml:space="preserve">Opening of a new competitor </w:t>
      </w:r>
    </w:p>
    <w:p w:rsidR="008C674F" w:rsidRPr="00073EFD" w:rsidRDefault="008C674F" w:rsidP="006A5C1D">
      <w:pPr>
        <w:pStyle w:val="Bullet1"/>
      </w:pPr>
      <w:r w:rsidRPr="00073EFD">
        <w:rPr>
          <w:noProof/>
          <w:lang w:eastAsia="en-AU"/>
        </w:rPr>
        <w:drawing>
          <wp:anchor distT="0" distB="0" distL="114300" distR="114300" simplePos="0" relativeHeight="251943936" behindDoc="0" locked="0" layoutInCell="1" allowOverlap="1">
            <wp:simplePos x="0" y="0"/>
            <wp:positionH relativeFrom="column">
              <wp:posOffset>4095750</wp:posOffset>
            </wp:positionH>
            <wp:positionV relativeFrom="paragraph">
              <wp:posOffset>103505</wp:posOffset>
            </wp:positionV>
            <wp:extent cx="1647825" cy="1095375"/>
            <wp:effectExtent l="19050" t="0" r="9525" b="0"/>
            <wp:wrapSquare wrapText="bothSides"/>
            <wp:docPr id="46" name="Picture 45" descr="shutterstock_114659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659890.jpg"/>
                    <pic:cNvPicPr/>
                  </pic:nvPicPr>
                  <pic:blipFill>
                    <a:blip r:embed="rId125" cstate="print"/>
                    <a:stretch>
                      <a:fillRect/>
                    </a:stretch>
                  </pic:blipFill>
                  <pic:spPr>
                    <a:xfrm>
                      <a:off x="0" y="0"/>
                      <a:ext cx="1647825" cy="1095375"/>
                    </a:xfrm>
                    <a:prstGeom prst="rect">
                      <a:avLst/>
                    </a:prstGeom>
                  </pic:spPr>
                </pic:pic>
              </a:graphicData>
            </a:graphic>
          </wp:anchor>
        </w:drawing>
      </w:r>
      <w:r w:rsidRPr="00073EFD">
        <w:t xml:space="preserve">Worsening economic conditions </w:t>
      </w:r>
    </w:p>
    <w:p w:rsidR="008C674F" w:rsidRPr="00073EFD" w:rsidRDefault="008C674F" w:rsidP="006A5C1D">
      <w:pPr>
        <w:pStyle w:val="Bullet1"/>
      </w:pPr>
      <w:r w:rsidRPr="00073EFD">
        <w:t xml:space="preserve">Staff shortages </w:t>
      </w:r>
    </w:p>
    <w:p w:rsidR="008C674F" w:rsidRPr="00073EFD" w:rsidRDefault="008C674F" w:rsidP="006A5C1D">
      <w:pPr>
        <w:pStyle w:val="Bullet1"/>
      </w:pPr>
      <w:r w:rsidRPr="00073EFD">
        <w:t xml:space="preserve">Difficulty in obtaining physical resources </w:t>
      </w:r>
    </w:p>
    <w:p w:rsidR="008C674F" w:rsidRPr="00073EFD" w:rsidRDefault="008C674F" w:rsidP="006A5C1D">
      <w:pPr>
        <w:pStyle w:val="Bullet1"/>
      </w:pPr>
      <w:r w:rsidRPr="00073EFD">
        <w:t xml:space="preserve">An unsettled domestic situation which scares off tourists </w:t>
      </w:r>
    </w:p>
    <w:p w:rsidR="008C674F" w:rsidRPr="00073EFD" w:rsidRDefault="008C674F" w:rsidP="006A5C1D">
      <w:pPr>
        <w:pStyle w:val="Bullet1"/>
      </w:pPr>
      <w:r w:rsidRPr="00073EFD">
        <w:t>Negative comparative monetary exchange rates with countries who are major clients.</w:t>
      </w:r>
    </w:p>
    <w:p w:rsidR="008119A5" w:rsidRPr="00073EFD" w:rsidRDefault="008119A5">
      <w:pPr>
        <w:rPr>
          <w:rFonts w:ascii="Helvetica" w:hAnsi="Helvetica" w:cs="Helvetica 45 Light"/>
          <w:color w:val="000000"/>
        </w:rPr>
      </w:pPr>
      <w:r w:rsidRPr="00073EFD">
        <w:rPr>
          <w:rFonts w:ascii="Helvetica" w:hAnsi="Helvetica" w:cs="Helvetica 45 Light"/>
          <w:color w:val="000000"/>
        </w:rPr>
        <w:br w:type="page"/>
      </w:r>
    </w:p>
    <w:p w:rsidR="008119A5" w:rsidRPr="00073EFD" w:rsidRDefault="008119A5" w:rsidP="008119A5">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lastRenderedPageBreak/>
        <w:drawing>
          <wp:anchor distT="0" distB="0" distL="114300" distR="114300" simplePos="0" relativeHeight="25204736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7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119A5" w:rsidRPr="00073EFD" w:rsidRDefault="008119A5" w:rsidP="008119A5">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12 - Conduct a SWOT Analysis</w:t>
      </w:r>
    </w:p>
    <w:p w:rsidR="008119A5" w:rsidRPr="00073EFD" w:rsidRDefault="008119A5" w:rsidP="008119A5">
      <w:pPr>
        <w:spacing w:before="80" w:after="120" w:line="240" w:lineRule="auto"/>
        <w:rPr>
          <w:rFonts w:cs="HelveticaNeueLT Std Lt Cn"/>
          <w:i/>
        </w:rPr>
      </w:pPr>
    </w:p>
    <w:p w:rsidR="008C674F" w:rsidRPr="00073EFD" w:rsidRDefault="008C674F" w:rsidP="008119A5">
      <w:pPr>
        <w:autoSpaceDE w:val="0"/>
        <w:autoSpaceDN w:val="0"/>
        <w:adjustRightInd w:val="0"/>
        <w:spacing w:before="80" w:after="120" w:line="240" w:lineRule="auto"/>
        <w:rPr>
          <w:rFonts w:ascii="Helvetica" w:hAnsi="Helvetica" w:cs="Helvetica 45 Light"/>
          <w:color w:val="000000"/>
        </w:rPr>
      </w:pPr>
    </w:p>
    <w:tbl>
      <w:tblPr>
        <w:tblStyle w:val="TableGrid1"/>
        <w:tblW w:w="8789" w:type="dxa"/>
        <w:tblInd w:w="108" w:type="dxa"/>
        <w:tblLook w:val="04A0" w:firstRow="1" w:lastRow="0" w:firstColumn="1" w:lastColumn="0" w:noHBand="0" w:noVBand="1"/>
      </w:tblPr>
      <w:tblGrid>
        <w:gridCol w:w="4253"/>
        <w:gridCol w:w="4536"/>
      </w:tblGrid>
      <w:tr w:rsidR="008C674F" w:rsidRPr="00073EFD" w:rsidTr="002B398E">
        <w:tc>
          <w:tcPr>
            <w:tcW w:w="4253" w:type="dxa"/>
            <w:shd w:val="clear" w:color="auto" w:fill="BFBFBF" w:themeFill="background1" w:themeFillShade="BF"/>
          </w:tcPr>
          <w:p w:rsidR="008C674F" w:rsidRPr="00073EFD" w:rsidRDefault="008C674F" w:rsidP="002B398E">
            <w:pPr>
              <w:spacing w:before="120" w:after="120"/>
              <w:rPr>
                <w:rFonts w:ascii="Helvetica" w:hAnsi="Helvetica"/>
                <w:b/>
                <w:sz w:val="20"/>
                <w:szCs w:val="20"/>
              </w:rPr>
            </w:pPr>
            <w:r w:rsidRPr="00073EFD">
              <w:rPr>
                <w:rFonts w:ascii="Helvetica" w:hAnsi="Helvetica"/>
                <w:b/>
                <w:sz w:val="20"/>
                <w:szCs w:val="20"/>
              </w:rPr>
              <w:t>STRENGTHS</w:t>
            </w:r>
          </w:p>
        </w:tc>
        <w:tc>
          <w:tcPr>
            <w:tcW w:w="4536" w:type="dxa"/>
            <w:shd w:val="clear" w:color="auto" w:fill="BFBFBF" w:themeFill="background1" w:themeFillShade="BF"/>
          </w:tcPr>
          <w:p w:rsidR="008C674F" w:rsidRPr="00073EFD" w:rsidRDefault="008C674F" w:rsidP="002B398E">
            <w:pPr>
              <w:spacing w:before="120" w:after="120"/>
              <w:rPr>
                <w:rFonts w:ascii="Helvetica" w:hAnsi="Helvetica"/>
                <w:b/>
                <w:sz w:val="20"/>
                <w:szCs w:val="20"/>
              </w:rPr>
            </w:pPr>
            <w:r w:rsidRPr="00073EFD">
              <w:rPr>
                <w:rFonts w:ascii="Helvetica" w:hAnsi="Helvetica"/>
                <w:b/>
                <w:sz w:val="20"/>
                <w:szCs w:val="20"/>
              </w:rPr>
              <w:t>WEAKNESSES</w:t>
            </w: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rPr>
          <w:trHeight w:val="456"/>
        </w:trPr>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shd w:val="clear" w:color="auto" w:fill="BFBFBF" w:themeFill="background1" w:themeFillShade="BF"/>
          </w:tcPr>
          <w:p w:rsidR="008C674F" w:rsidRPr="00073EFD" w:rsidRDefault="008C674F" w:rsidP="002B398E">
            <w:pPr>
              <w:spacing w:before="120" w:after="120"/>
              <w:rPr>
                <w:rFonts w:ascii="Helvetica" w:hAnsi="Helvetica"/>
                <w:b/>
                <w:sz w:val="20"/>
                <w:szCs w:val="20"/>
              </w:rPr>
            </w:pPr>
            <w:r w:rsidRPr="00073EFD">
              <w:rPr>
                <w:rFonts w:ascii="Helvetica" w:hAnsi="Helvetica"/>
                <w:b/>
                <w:sz w:val="20"/>
                <w:szCs w:val="20"/>
              </w:rPr>
              <w:t>OPPORTUNITIES</w:t>
            </w:r>
          </w:p>
        </w:tc>
        <w:tc>
          <w:tcPr>
            <w:tcW w:w="4536" w:type="dxa"/>
            <w:shd w:val="clear" w:color="auto" w:fill="BFBFBF" w:themeFill="background1" w:themeFillShade="BF"/>
          </w:tcPr>
          <w:p w:rsidR="008C674F" w:rsidRPr="00073EFD" w:rsidRDefault="008C674F" w:rsidP="002B398E">
            <w:pPr>
              <w:spacing w:before="120" w:after="120"/>
              <w:rPr>
                <w:rFonts w:ascii="Helvetica" w:hAnsi="Helvetica"/>
                <w:b/>
                <w:sz w:val="20"/>
                <w:szCs w:val="20"/>
              </w:rPr>
            </w:pPr>
            <w:r w:rsidRPr="00073EFD">
              <w:rPr>
                <w:rFonts w:ascii="Helvetica" w:hAnsi="Helvetica"/>
                <w:b/>
                <w:sz w:val="20"/>
                <w:szCs w:val="20"/>
              </w:rPr>
              <w:t>THREATS</w:t>
            </w: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r w:rsidR="008C674F" w:rsidRPr="00073EFD" w:rsidTr="002B398E">
        <w:tc>
          <w:tcPr>
            <w:tcW w:w="4253" w:type="dxa"/>
          </w:tcPr>
          <w:p w:rsidR="008C674F" w:rsidRPr="00073EFD" w:rsidRDefault="008C674F" w:rsidP="002B398E">
            <w:pPr>
              <w:spacing w:before="120" w:after="120"/>
              <w:ind w:left="33"/>
              <w:rPr>
                <w:rFonts w:ascii="Helvetica" w:hAnsi="Helvetica"/>
                <w:sz w:val="20"/>
                <w:szCs w:val="20"/>
              </w:rPr>
            </w:pPr>
          </w:p>
        </w:tc>
        <w:tc>
          <w:tcPr>
            <w:tcW w:w="4536" w:type="dxa"/>
          </w:tcPr>
          <w:p w:rsidR="008C674F" w:rsidRPr="00073EFD" w:rsidRDefault="008C674F" w:rsidP="002B398E">
            <w:pPr>
              <w:spacing w:before="120" w:after="120"/>
            </w:pPr>
          </w:p>
        </w:tc>
      </w:tr>
    </w:tbl>
    <w:p w:rsidR="0079778C" w:rsidRPr="00073EFD" w:rsidRDefault="008119A5">
      <w:pPr>
        <w:rPr>
          <w:rFonts w:ascii="Helvetica" w:eastAsiaTheme="majorEastAsia" w:hAnsi="Helvetica" w:cstheme="majorBidi"/>
          <w:b/>
          <w:bCs/>
          <w:color w:val="45545F"/>
          <w:sz w:val="36"/>
          <w:szCs w:val="26"/>
        </w:rPr>
      </w:pPr>
      <w:r w:rsidRPr="00073EFD">
        <w:rPr>
          <w:noProof/>
        </w:rPr>
        <w:drawing>
          <wp:anchor distT="0" distB="0" distL="114300" distR="114300" simplePos="0" relativeHeight="252048384" behindDoc="0" locked="0" layoutInCell="1" allowOverlap="1">
            <wp:simplePos x="0" y="0"/>
            <wp:positionH relativeFrom="column">
              <wp:posOffset>3924300</wp:posOffset>
            </wp:positionH>
            <wp:positionV relativeFrom="paragraph">
              <wp:posOffset>775335</wp:posOffset>
            </wp:positionV>
            <wp:extent cx="1619250" cy="1076325"/>
            <wp:effectExtent l="19050" t="0" r="0" b="0"/>
            <wp:wrapSquare wrapText="bothSides"/>
            <wp:docPr id="278" name="Picture 277" descr="shutterstock_177291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7291365.jpg"/>
                    <pic:cNvPicPr/>
                  </pic:nvPicPr>
                  <pic:blipFill>
                    <a:blip r:embed="rId126" cstate="print"/>
                    <a:stretch>
                      <a:fillRect/>
                    </a:stretch>
                  </pic:blipFill>
                  <pic:spPr>
                    <a:xfrm>
                      <a:off x="0" y="0"/>
                      <a:ext cx="1619250" cy="1076325"/>
                    </a:xfrm>
                    <a:prstGeom prst="rect">
                      <a:avLst/>
                    </a:prstGeom>
                  </pic:spPr>
                </pic:pic>
              </a:graphicData>
            </a:graphic>
          </wp:anchor>
        </w:drawing>
      </w:r>
      <w:r w:rsidR="0079778C" w:rsidRPr="00073EFD">
        <w:br w:type="page"/>
      </w:r>
    </w:p>
    <w:p w:rsidR="002D0810" w:rsidRPr="00073EFD" w:rsidRDefault="002D0810" w:rsidP="00785EE9">
      <w:pPr>
        <w:pStyle w:val="Heading2"/>
      </w:pPr>
      <w:r w:rsidRPr="00073EFD">
        <w:lastRenderedPageBreak/>
        <w:t>2.2</w:t>
      </w:r>
      <w:r w:rsidRPr="00073EFD">
        <w:tab/>
      </w:r>
      <w:r w:rsidR="00587DFC">
        <w:fldChar w:fldCharType="begin"/>
      </w:r>
      <w:r w:rsidR="00587DFC">
        <w:instrText xml:space="preserve"> REF  Criteria22  \* MERGEFORMAT </w:instrText>
      </w:r>
      <w:r w:rsidR="00587DFC">
        <w:fldChar w:fldCharType="separate"/>
      </w:r>
      <w:sdt>
        <w:sdtPr>
          <w:alias w:val="Criteria2.2"/>
          <w:tag w:val="Criteria2.2"/>
          <w:id w:val="1792081721"/>
          <w:placeholder>
            <w:docPart w:val="F547BBF7CD894676AC222EA0F206CD20"/>
          </w:placeholder>
        </w:sdtPr>
        <w:sdtContent>
          <w:r w:rsidR="00587DFC" w:rsidRPr="00587DFC">
            <w:rPr>
              <w:rStyle w:val="PlaceholderText"/>
              <w:color w:val="45545F"/>
            </w:rPr>
            <w:t xml:space="preserve">Develop marketing and sales strategies </w:t>
          </w:r>
          <w:r w:rsidR="00587DFC" w:rsidRPr="00073EFD">
            <w:t>that are consistent with the direction, values and business plans of the enterprise</w:t>
          </w:r>
        </w:sdtContent>
      </w:sdt>
      <w:r w:rsidR="00587DFC">
        <w:fldChar w:fldCharType="end"/>
      </w:r>
    </w:p>
    <w:p w:rsidR="002D0810" w:rsidRPr="00073EFD" w:rsidRDefault="002D0810" w:rsidP="002D0810">
      <w:pPr>
        <w:pStyle w:val="Heading3"/>
      </w:pPr>
      <w:r w:rsidRPr="00073EFD">
        <w:t>Introduction</w:t>
      </w:r>
    </w:p>
    <w:p w:rsidR="007908A4" w:rsidRPr="00073EFD" w:rsidRDefault="004379D8" w:rsidP="007908A4">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053504" behindDoc="0" locked="0" layoutInCell="1" allowOverlap="1">
            <wp:simplePos x="0" y="0"/>
            <wp:positionH relativeFrom="column">
              <wp:posOffset>4011930</wp:posOffset>
            </wp:positionH>
            <wp:positionV relativeFrom="paragraph">
              <wp:posOffset>368935</wp:posOffset>
            </wp:positionV>
            <wp:extent cx="1619250" cy="1076325"/>
            <wp:effectExtent l="19050" t="0" r="0" b="0"/>
            <wp:wrapSquare wrapText="bothSides"/>
            <wp:docPr id="11" name="Picture 10" descr="shutterstock_179402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402513.jpg"/>
                    <pic:cNvPicPr/>
                  </pic:nvPicPr>
                  <pic:blipFill>
                    <a:blip r:embed="rId127" cstate="print"/>
                    <a:stretch>
                      <a:fillRect/>
                    </a:stretch>
                  </pic:blipFill>
                  <pic:spPr>
                    <a:xfrm>
                      <a:off x="0" y="0"/>
                      <a:ext cx="1619250" cy="1076325"/>
                    </a:xfrm>
                    <a:prstGeom prst="rect">
                      <a:avLst/>
                    </a:prstGeom>
                  </pic:spPr>
                </pic:pic>
              </a:graphicData>
            </a:graphic>
          </wp:anchor>
        </w:drawing>
      </w:r>
      <w:r w:rsidR="007908A4" w:rsidRPr="00073EFD">
        <w:rPr>
          <w:rFonts w:ascii="Helvetica" w:eastAsia="Times New Roman" w:hAnsi="Helvetica" w:cs="Times New Roman"/>
        </w:rPr>
        <w:t>Like in any organisation, objectives and strategies need to be identified before any activities can be implemented.</w:t>
      </w:r>
    </w:p>
    <w:p w:rsidR="007908A4" w:rsidRPr="00073EFD" w:rsidRDefault="007908A4" w:rsidP="007908A4">
      <w:pPr>
        <w:spacing w:before="80" w:after="120" w:line="240" w:lineRule="auto"/>
        <w:rPr>
          <w:rStyle w:val="st1"/>
          <w:rFonts w:ascii="Helvetica" w:hAnsi="Helvetica" w:cs="Arial"/>
        </w:rPr>
      </w:pPr>
      <w:r w:rsidRPr="00073EFD">
        <w:rPr>
          <w:rStyle w:val="st1"/>
          <w:rFonts w:ascii="Helvetica" w:hAnsi="Helvetica" w:cs="Arial"/>
        </w:rPr>
        <w:t>Now that research has taken place in relation to the general business environment and impacts by the external and internal environments, most organisations will now be able to see where there future efforts should be aimed.</w:t>
      </w:r>
    </w:p>
    <w:p w:rsidR="007908A4" w:rsidRPr="00073EFD" w:rsidRDefault="007908A4" w:rsidP="007908A4">
      <w:pPr>
        <w:spacing w:before="80" w:after="120" w:line="240" w:lineRule="auto"/>
        <w:rPr>
          <w:rStyle w:val="st1"/>
          <w:rFonts w:ascii="Helvetica" w:hAnsi="Helvetica" w:cs="Arial"/>
        </w:rPr>
      </w:pPr>
      <w:r w:rsidRPr="00073EFD">
        <w:rPr>
          <w:rStyle w:val="st1"/>
          <w:rFonts w:ascii="Helvetica" w:hAnsi="Helvetica" w:cs="Arial"/>
        </w:rPr>
        <w:t>By conducting a SWOT Analysis, a clear understanding of what needs to take place in the future.</w:t>
      </w:r>
    </w:p>
    <w:p w:rsidR="00554FDE" w:rsidRPr="00073EFD" w:rsidRDefault="00554FDE" w:rsidP="008A7994">
      <w:pPr>
        <w:autoSpaceDE w:val="0"/>
        <w:autoSpaceDN w:val="0"/>
        <w:adjustRightInd w:val="0"/>
        <w:spacing w:before="240" w:after="240" w:line="240" w:lineRule="auto"/>
        <w:rPr>
          <w:rFonts w:ascii="Helvetica" w:hAnsi="Helvetica" w:cs="Chevin-Light"/>
          <w:b/>
          <w:color w:val="45545F"/>
          <w:sz w:val="28"/>
          <w:szCs w:val="28"/>
        </w:rPr>
      </w:pPr>
      <w:r w:rsidRPr="00073EFD">
        <w:rPr>
          <w:rFonts w:ascii="Helvetica" w:hAnsi="Helvetica" w:cs="Chevin-Light"/>
          <w:b/>
          <w:color w:val="45545F"/>
          <w:sz w:val="28"/>
          <w:szCs w:val="28"/>
        </w:rPr>
        <w:t xml:space="preserve">SWOT Analysis </w:t>
      </w:r>
      <w:r w:rsidR="003C7AA1">
        <w:rPr>
          <w:rFonts w:ascii="Helvetica" w:hAnsi="Helvetica" w:cs="Chevin-Light"/>
          <w:b/>
          <w:color w:val="45545F"/>
          <w:sz w:val="28"/>
          <w:szCs w:val="28"/>
        </w:rPr>
        <w:t>and</w:t>
      </w:r>
      <w:r w:rsidR="00184B3A" w:rsidRPr="00073EFD">
        <w:rPr>
          <w:rFonts w:ascii="Helvetica" w:hAnsi="Helvetica" w:cs="Chevin-Light"/>
          <w:b/>
          <w:color w:val="45545F"/>
          <w:sz w:val="28"/>
          <w:szCs w:val="28"/>
        </w:rPr>
        <w:t xml:space="preserve"> Key</w:t>
      </w:r>
      <w:r w:rsidRPr="00073EFD">
        <w:rPr>
          <w:rFonts w:ascii="Helvetica" w:hAnsi="Helvetica" w:cs="Chevin-Light"/>
          <w:b/>
          <w:color w:val="45545F"/>
          <w:sz w:val="28"/>
          <w:szCs w:val="28"/>
        </w:rPr>
        <w:t xml:space="preserve"> Issues </w:t>
      </w:r>
    </w:p>
    <w:p w:rsidR="00554FDE" w:rsidRPr="00073EFD" w:rsidRDefault="00554FDE" w:rsidP="00554FDE">
      <w:pPr>
        <w:autoSpaceDE w:val="0"/>
        <w:autoSpaceDN w:val="0"/>
        <w:adjustRightInd w:val="0"/>
        <w:spacing w:before="80" w:after="120" w:line="240" w:lineRule="auto"/>
        <w:rPr>
          <w:rFonts w:ascii="Helvetica" w:hAnsi="Helvetica" w:cs="HelveticaNeueLT Std Lt Cn"/>
        </w:rPr>
      </w:pPr>
      <w:r w:rsidRPr="00073EFD">
        <w:rPr>
          <w:rFonts w:ascii="Helvetica" w:hAnsi="Helvetica" w:cs="HelveticaNeueLT Std Lt Cn"/>
        </w:rPr>
        <w:t xml:space="preserve">A marketing plan requires answers to many questions. Many of these answers will come from your SWOT analysis. Consider the following questions: </w:t>
      </w:r>
    </w:p>
    <w:p w:rsidR="00554FDE" w:rsidRPr="00073EFD" w:rsidRDefault="00554FDE" w:rsidP="006A5C1D">
      <w:pPr>
        <w:pStyle w:val="Bullet1"/>
      </w:pPr>
      <w:r w:rsidRPr="00073EFD">
        <w:t xml:space="preserve">Who will buy your products or services? </w:t>
      </w:r>
    </w:p>
    <w:p w:rsidR="00554FDE" w:rsidRPr="00073EFD" w:rsidRDefault="00554FDE" w:rsidP="006A5C1D">
      <w:pPr>
        <w:pStyle w:val="Bullet1"/>
      </w:pPr>
      <w:r w:rsidRPr="00073EFD">
        <w:rPr>
          <w:noProof/>
          <w:lang w:eastAsia="en-AU"/>
        </w:rPr>
        <w:drawing>
          <wp:anchor distT="0" distB="0" distL="114300" distR="114300" simplePos="0" relativeHeight="252062720" behindDoc="0" locked="0" layoutInCell="1" allowOverlap="1">
            <wp:simplePos x="0" y="0"/>
            <wp:positionH relativeFrom="column">
              <wp:posOffset>3714750</wp:posOffset>
            </wp:positionH>
            <wp:positionV relativeFrom="paragraph">
              <wp:posOffset>134620</wp:posOffset>
            </wp:positionV>
            <wp:extent cx="1845945" cy="1228725"/>
            <wp:effectExtent l="19050" t="0" r="1905" b="0"/>
            <wp:wrapSquare wrapText="bothSides"/>
            <wp:docPr id="31" name="Picture 163" descr="shutterstock_15527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27185.jpg"/>
                    <pic:cNvPicPr/>
                  </pic:nvPicPr>
                  <pic:blipFill>
                    <a:blip r:embed="rId128" cstate="print"/>
                    <a:stretch>
                      <a:fillRect/>
                    </a:stretch>
                  </pic:blipFill>
                  <pic:spPr>
                    <a:xfrm>
                      <a:off x="0" y="0"/>
                      <a:ext cx="1845945" cy="1228725"/>
                    </a:xfrm>
                    <a:prstGeom prst="rect">
                      <a:avLst/>
                    </a:prstGeom>
                  </pic:spPr>
                </pic:pic>
              </a:graphicData>
            </a:graphic>
          </wp:anchor>
        </w:drawing>
      </w:r>
      <w:r w:rsidRPr="00073EFD">
        <w:t xml:space="preserve">Why will they buy your products or services? </w:t>
      </w:r>
    </w:p>
    <w:p w:rsidR="00554FDE" w:rsidRPr="00073EFD" w:rsidRDefault="00554FDE" w:rsidP="006A5C1D">
      <w:pPr>
        <w:pStyle w:val="Bullet1"/>
      </w:pPr>
      <w:r w:rsidRPr="00073EFD">
        <w:t xml:space="preserve">How can you attract potential customers? </w:t>
      </w:r>
    </w:p>
    <w:p w:rsidR="00554FDE" w:rsidRPr="00073EFD" w:rsidRDefault="00554FDE" w:rsidP="006A5C1D">
      <w:pPr>
        <w:pStyle w:val="Bullet1"/>
      </w:pPr>
      <w:r w:rsidRPr="00073EFD">
        <w:t xml:space="preserve">How is your product or service different from or superior to your competitors? </w:t>
      </w:r>
    </w:p>
    <w:p w:rsidR="00554FDE" w:rsidRPr="00073EFD" w:rsidRDefault="00554FDE" w:rsidP="006A5C1D">
      <w:pPr>
        <w:pStyle w:val="Bullet1"/>
      </w:pPr>
      <w:r w:rsidRPr="00073EFD">
        <w:t xml:space="preserve">Are there seasonal trends? </w:t>
      </w:r>
    </w:p>
    <w:p w:rsidR="00554FDE" w:rsidRPr="00073EFD" w:rsidRDefault="00554FDE" w:rsidP="006A5C1D">
      <w:pPr>
        <w:pStyle w:val="Bullet1"/>
      </w:pPr>
      <w:r w:rsidRPr="00073EFD">
        <w:t xml:space="preserve">Are your products or services price sensitive? </w:t>
      </w:r>
    </w:p>
    <w:p w:rsidR="00554FDE" w:rsidRPr="00073EFD" w:rsidRDefault="00554FDE" w:rsidP="006A5C1D">
      <w:pPr>
        <w:pStyle w:val="Bullet1"/>
      </w:pPr>
      <w:r w:rsidRPr="00073EFD">
        <w:t xml:space="preserve">What price will you sell your products or services for? </w:t>
      </w:r>
    </w:p>
    <w:p w:rsidR="00554FDE" w:rsidRPr="00073EFD" w:rsidRDefault="00554FDE" w:rsidP="00554FDE">
      <w:pPr>
        <w:autoSpaceDE w:val="0"/>
        <w:autoSpaceDN w:val="0"/>
        <w:adjustRightInd w:val="0"/>
        <w:spacing w:before="80" w:after="120" w:line="240" w:lineRule="auto"/>
        <w:rPr>
          <w:rFonts w:ascii="Helvetica" w:hAnsi="Helvetica" w:cs="HelveticaNeueLT Std Lt Cn"/>
        </w:rPr>
      </w:pPr>
      <w:r w:rsidRPr="00073EFD">
        <w:rPr>
          <w:rFonts w:ascii="Helvetica" w:hAnsi="Helvetica" w:cs="HelveticaNeueLT Std Lt Cn"/>
        </w:rPr>
        <w:t>From the SWOT analysis of your customer base, you should now be able to identify the key issues for your business</w:t>
      </w:r>
      <w:r w:rsidRPr="00073EFD">
        <w:rPr>
          <w:rFonts w:ascii="Helvetica" w:hAnsi="HelveticaNeueLT Std Lt Cn" w:cs="HelveticaNeueLT Std Lt Cn"/>
        </w:rPr>
        <w:t>’</w:t>
      </w:r>
      <w:r w:rsidRPr="00073EFD">
        <w:rPr>
          <w:rFonts w:ascii="Helvetica" w:hAnsi="Helvetica" w:cs="HelveticaNeueLT Std Lt Cn"/>
        </w:rPr>
        <w:t xml:space="preserve"> marketing plan resulting from your in-depth understanding of your current and potential customers. </w:t>
      </w:r>
    </w:p>
    <w:p w:rsidR="007908A4" w:rsidRPr="00073EFD" w:rsidRDefault="008A7994" w:rsidP="003C7605">
      <w:pPr>
        <w:autoSpaceDE w:val="0"/>
        <w:autoSpaceDN w:val="0"/>
        <w:adjustRightInd w:val="0"/>
        <w:snapToGrid w:val="0"/>
        <w:spacing w:before="240" w:after="240" w:line="240" w:lineRule="auto"/>
        <w:rPr>
          <w:rFonts w:ascii="Helvetica" w:eastAsia="Times New Roman" w:hAnsi="Helvetica" w:cs="Chevin-Light"/>
          <w:b/>
          <w:color w:val="45545F"/>
          <w:sz w:val="28"/>
          <w:szCs w:val="28"/>
        </w:rPr>
      </w:pPr>
      <w:r w:rsidRPr="00073EFD">
        <w:rPr>
          <w:rFonts w:ascii="Helvetica" w:eastAsia="Times New Roman" w:hAnsi="Helvetica" w:cs="Chevin-Light"/>
          <w:b/>
          <w:color w:val="45545F"/>
          <w:sz w:val="28"/>
          <w:szCs w:val="28"/>
        </w:rPr>
        <w:t xml:space="preserve">SMART </w:t>
      </w:r>
      <w:r w:rsidR="007908A4" w:rsidRPr="00073EFD">
        <w:rPr>
          <w:rFonts w:ascii="Helvetica" w:eastAsia="Times New Roman" w:hAnsi="Helvetica" w:cs="Chevin-Light"/>
          <w:b/>
          <w:color w:val="45545F"/>
          <w:sz w:val="28"/>
          <w:szCs w:val="28"/>
        </w:rPr>
        <w:t>objectives</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An objective is a goal, something that is deemed worthwhile achieving for the future of your business. A marketing objective is the stated goal to be achieved via performance of marketing strategies and tactics.</w:t>
      </w:r>
    </w:p>
    <w:p w:rsidR="007908A4" w:rsidRPr="00073EFD" w:rsidRDefault="003C7605" w:rsidP="003C7605">
      <w:pPr>
        <w:spacing w:before="80" w:after="120" w:line="240" w:lineRule="auto"/>
        <w:rPr>
          <w:rFonts w:ascii="Helvetica" w:hAnsi="Helvetica" w:cs="Arial"/>
        </w:rPr>
      </w:pPr>
      <w:r w:rsidRPr="00073EFD">
        <w:rPr>
          <w:rStyle w:val="st1"/>
          <w:rFonts w:ascii="Helvetica" w:hAnsi="Helvetica" w:cs="Arial"/>
        </w:rPr>
        <w:t>A strategy is a method or plan chosen to bring about a desired future, such as achievement of a goal or solution to a problem.</w:t>
      </w:r>
      <w:r w:rsidRPr="00073EFD">
        <w:rPr>
          <w:rFonts w:ascii="Helvetica" w:eastAsia="Times New Roman" w:hAnsi="Helvetica" w:cs="HelveticaNeueLTStd-LtCn"/>
          <w:color w:val="000000"/>
        </w:rPr>
        <w:t xml:space="preserve"> Objectives are </w:t>
      </w:r>
      <w:r w:rsidR="00073EFD" w:rsidRPr="00073EFD">
        <w:rPr>
          <w:rFonts w:ascii="Helvetica" w:eastAsia="Times New Roman" w:hAnsi="Helvetica" w:cs="HelveticaNeueLTStd-LtCn"/>
          <w:color w:val="000000"/>
        </w:rPr>
        <w:t>what</w:t>
      </w:r>
      <w:r w:rsidRPr="00073EFD">
        <w:rPr>
          <w:rFonts w:ascii="Helvetica" w:eastAsia="Times New Roman" w:hAnsi="Helvetica" w:cs="HelveticaNeueLTStd-LtCn"/>
          <w:color w:val="000000"/>
        </w:rPr>
        <w:t xml:space="preserve"> </w:t>
      </w:r>
      <w:r w:rsidR="00073EFD" w:rsidRPr="00073EFD">
        <w:rPr>
          <w:rFonts w:ascii="Helvetica" w:eastAsia="Times New Roman" w:hAnsi="Helvetica" w:cs="HelveticaNeueLTStd-LtCn"/>
          <w:color w:val="000000"/>
        </w:rPr>
        <w:t>are</w:t>
      </w:r>
      <w:r w:rsidRPr="00073EFD">
        <w:rPr>
          <w:rFonts w:ascii="Helvetica" w:eastAsia="Times New Roman" w:hAnsi="Helvetica" w:cs="HelveticaNeueLTStd-LtCn"/>
          <w:color w:val="000000"/>
        </w:rPr>
        <w:t xml:space="preserve"> to be achieved whilst strategies are the how something is to be achieved.</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It is important to do this accurately. If we do not know what it is that we want to achieve or where we are going, how will we know how to get there? And how do we measure whether or not we have been successful?</w:t>
      </w:r>
    </w:p>
    <w:p w:rsidR="00554FDE" w:rsidRPr="00073EFD" w:rsidRDefault="00554FDE">
      <w:pPr>
        <w:rPr>
          <w:rFonts w:ascii="Helvetica" w:eastAsia="Times New Roman" w:hAnsi="Helvetica" w:cs="HelveticaNeueLTStd-LtCn"/>
          <w:color w:val="000000"/>
        </w:rPr>
      </w:pPr>
      <w:r w:rsidRPr="00073EFD">
        <w:rPr>
          <w:rFonts w:ascii="Helvetica" w:eastAsia="Times New Roman" w:hAnsi="Helvetica" w:cs="HelveticaNeueLTStd-LtCn"/>
          <w:color w:val="000000"/>
        </w:rPr>
        <w:br w:type="page"/>
      </w:r>
    </w:p>
    <w:p w:rsidR="007908A4" w:rsidRPr="00073EFD" w:rsidRDefault="004379D8" w:rsidP="007908A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lastRenderedPageBreak/>
        <w:drawing>
          <wp:anchor distT="0" distB="0" distL="114300" distR="114300" simplePos="0" relativeHeight="252054528" behindDoc="0" locked="0" layoutInCell="1" allowOverlap="1">
            <wp:simplePos x="0" y="0"/>
            <wp:positionH relativeFrom="column">
              <wp:posOffset>4086225</wp:posOffset>
            </wp:positionH>
            <wp:positionV relativeFrom="paragraph">
              <wp:posOffset>21590</wp:posOffset>
            </wp:positionV>
            <wp:extent cx="1371600" cy="1390650"/>
            <wp:effectExtent l="19050" t="0" r="0" b="0"/>
            <wp:wrapSquare wrapText="bothSides"/>
            <wp:docPr id="17" name="Picture 16" descr="shutterstock_825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513456.jpg"/>
                    <pic:cNvPicPr/>
                  </pic:nvPicPr>
                  <pic:blipFill>
                    <a:blip r:embed="rId129" cstate="print"/>
                    <a:stretch>
                      <a:fillRect/>
                    </a:stretch>
                  </pic:blipFill>
                  <pic:spPr>
                    <a:xfrm>
                      <a:off x="0" y="0"/>
                      <a:ext cx="1371600" cy="1390650"/>
                    </a:xfrm>
                    <a:prstGeom prst="rect">
                      <a:avLst/>
                    </a:prstGeom>
                  </pic:spPr>
                </pic:pic>
              </a:graphicData>
            </a:graphic>
          </wp:anchor>
        </w:drawing>
      </w:r>
      <w:r w:rsidR="007908A4" w:rsidRPr="00073EFD">
        <w:rPr>
          <w:rFonts w:ascii="Helvetica" w:eastAsia="Times New Roman" w:hAnsi="Helvetica" w:cs="HelveticaNeueLTStd-LtCn"/>
          <w:color w:val="000000"/>
        </w:rPr>
        <w:t>The answer is, objectives need to be:</w:t>
      </w:r>
    </w:p>
    <w:p w:rsidR="007908A4" w:rsidRPr="00073EFD" w:rsidRDefault="007908A4" w:rsidP="006A5C1D">
      <w:pPr>
        <w:pStyle w:val="Bullet1"/>
      </w:pPr>
      <w:r w:rsidRPr="00073EFD">
        <w:t>Specific</w:t>
      </w:r>
    </w:p>
    <w:p w:rsidR="007908A4" w:rsidRPr="00073EFD" w:rsidRDefault="007908A4" w:rsidP="006A5C1D">
      <w:pPr>
        <w:pStyle w:val="Bullet1"/>
      </w:pPr>
      <w:r w:rsidRPr="00073EFD">
        <w:t>Measurable</w:t>
      </w:r>
    </w:p>
    <w:p w:rsidR="007908A4" w:rsidRPr="00073EFD" w:rsidRDefault="007908A4" w:rsidP="006A5C1D">
      <w:pPr>
        <w:pStyle w:val="Bullet1"/>
      </w:pPr>
      <w:r w:rsidRPr="00073EFD">
        <w:t>Achievable</w:t>
      </w:r>
    </w:p>
    <w:p w:rsidR="007908A4" w:rsidRPr="00073EFD" w:rsidRDefault="007908A4" w:rsidP="006A5C1D">
      <w:pPr>
        <w:pStyle w:val="Bullet1"/>
      </w:pPr>
      <w:r w:rsidRPr="00073EFD">
        <w:t>Realistic</w:t>
      </w:r>
    </w:p>
    <w:p w:rsidR="007908A4" w:rsidRPr="00073EFD" w:rsidRDefault="007908A4" w:rsidP="006A5C1D">
      <w:pPr>
        <w:pStyle w:val="Bullet1"/>
      </w:pPr>
      <w:r w:rsidRPr="00073EFD">
        <w:t>Time-actioned and trackable</w:t>
      </w:r>
      <w:r w:rsidR="009F4186" w:rsidRPr="00073EFD">
        <w:t>.</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Chevin-Medium"/>
          <w:color w:val="000000"/>
          <w:u w:val="single"/>
        </w:rPr>
      </w:pPr>
      <w:r w:rsidRPr="00073EFD">
        <w:rPr>
          <w:rFonts w:ascii="Helvetica" w:eastAsia="Times New Roman" w:hAnsi="Helvetica" w:cs="Chevin-Medium"/>
          <w:color w:val="000000"/>
          <w:u w:val="single"/>
        </w:rPr>
        <w:t>Specific</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Marketing objectives should be specifically about products/services and markets. Vague objectives, however emotionally appealing, are counterproductive. They should be specifically about where we are now and where we want to be. This is referred to as gap analysis.</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Chevin-Medium"/>
          <w:color w:val="000000"/>
          <w:u w:val="single"/>
        </w:rPr>
      </w:pPr>
      <w:r w:rsidRPr="00073EFD">
        <w:rPr>
          <w:rFonts w:ascii="Helvetica" w:eastAsia="Times New Roman" w:hAnsi="Helvetica" w:cs="Chevin-Medium"/>
          <w:color w:val="000000"/>
          <w:u w:val="single"/>
        </w:rPr>
        <w:t>Measurable</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Objectives need to be quantifiable and measurable. That is, they should have some specific value or percentage attached to them. This can be in the form of a decrease, increase or maintain (i.e. sales or market share) by a decided amount or percentage value.</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Chevin-Medium"/>
          <w:color w:val="000000"/>
          <w:u w:val="single"/>
        </w:rPr>
      </w:pPr>
      <w:r w:rsidRPr="00073EFD">
        <w:rPr>
          <w:rFonts w:ascii="Helvetica" w:eastAsia="Times New Roman" w:hAnsi="Helvetica" w:cs="Chevin-Medium"/>
          <w:color w:val="000000"/>
          <w:u w:val="single"/>
        </w:rPr>
        <w:t>Achievable</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Objectives need to be realistic and achievable, not a </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pie in the sky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optimism.</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Chevin-Medium"/>
          <w:color w:val="000000"/>
          <w:u w:val="single"/>
        </w:rPr>
      </w:pPr>
      <w:r w:rsidRPr="00073EFD">
        <w:rPr>
          <w:rFonts w:ascii="Helvetica" w:eastAsia="Times New Roman" w:hAnsi="Helvetica" w:cs="Chevin-Medium"/>
          <w:color w:val="000000"/>
          <w:u w:val="single"/>
        </w:rPr>
        <w:t>Time-actioned and trackable</w:t>
      </w:r>
    </w:p>
    <w:p w:rsidR="007908A4" w:rsidRPr="00073EFD" w:rsidRDefault="007908A4" w:rsidP="007908A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 specific time frame should be attached to each objective. This is usually within a year, but can be as broad ranging as five years. Trackability refers to the accountability that is involved when attaching a time frame.</w:t>
      </w:r>
    </w:p>
    <w:p w:rsidR="007908A4" w:rsidRPr="00073EFD" w:rsidRDefault="007908A4" w:rsidP="008A7994">
      <w:pPr>
        <w:autoSpaceDE w:val="0"/>
        <w:autoSpaceDN w:val="0"/>
        <w:adjustRightInd w:val="0"/>
        <w:spacing w:before="240" w:after="240" w:line="240" w:lineRule="auto"/>
        <w:rPr>
          <w:rFonts w:ascii="Helvetica" w:hAnsi="Helvetica" w:cs="Chevin-Light"/>
          <w:b/>
          <w:color w:val="45545F"/>
          <w:sz w:val="28"/>
          <w:szCs w:val="28"/>
        </w:rPr>
      </w:pPr>
      <w:r w:rsidRPr="00073EFD">
        <w:rPr>
          <w:rFonts w:ascii="Helvetica" w:hAnsi="Helvetica" w:cs="Chevin-Light"/>
          <w:b/>
          <w:color w:val="45545F"/>
          <w:sz w:val="28"/>
          <w:szCs w:val="28"/>
        </w:rPr>
        <w:t xml:space="preserve">Marketing Objectives </w:t>
      </w:r>
    </w:p>
    <w:p w:rsidR="007908A4" w:rsidRPr="00073EFD" w:rsidRDefault="007908A4" w:rsidP="007908A4">
      <w:pPr>
        <w:autoSpaceDE w:val="0"/>
        <w:autoSpaceDN w:val="0"/>
        <w:adjustRightInd w:val="0"/>
        <w:spacing w:before="80" w:after="120" w:line="240" w:lineRule="auto"/>
        <w:rPr>
          <w:rFonts w:ascii="Helvetica" w:hAnsi="Helvetica" w:cs="HelveticaNeueLT Std Lt Cn"/>
        </w:rPr>
      </w:pPr>
      <w:r w:rsidRPr="00073EFD">
        <w:rPr>
          <w:rFonts w:ascii="Helvetica" w:hAnsi="Helvetica" w:cs="HelveticaNeueLT Std Lt Cn"/>
        </w:rPr>
        <w:t xml:space="preserve">Marketing objectives form part of the underlying basis for the overall business objectives. </w:t>
      </w:r>
    </w:p>
    <w:p w:rsidR="007908A4" w:rsidRPr="00073EFD" w:rsidRDefault="007908A4" w:rsidP="007908A4">
      <w:pPr>
        <w:autoSpaceDE w:val="0"/>
        <w:autoSpaceDN w:val="0"/>
        <w:adjustRightInd w:val="0"/>
        <w:spacing w:before="80" w:after="120" w:line="240" w:lineRule="auto"/>
        <w:rPr>
          <w:rFonts w:ascii="Helvetica" w:hAnsi="Helvetica" w:cs="Chevin-Thin"/>
          <w:color w:val="221E1F"/>
        </w:rPr>
      </w:pPr>
      <w:r w:rsidRPr="00073EFD">
        <w:rPr>
          <w:rFonts w:ascii="Helvetica" w:hAnsi="Helvetica" w:cs="Chevin-Thin"/>
          <w:color w:val="221E1F"/>
        </w:rPr>
        <w:t>These may be based on:</w:t>
      </w:r>
    </w:p>
    <w:p w:rsidR="007908A4" w:rsidRPr="00073EFD" w:rsidRDefault="007908A4" w:rsidP="006A5C1D">
      <w:pPr>
        <w:pStyle w:val="Bullet1"/>
      </w:pPr>
      <w:r w:rsidRPr="00073EFD">
        <w:rPr>
          <w:noProof/>
          <w:lang w:eastAsia="en-AU"/>
        </w:rPr>
        <w:drawing>
          <wp:anchor distT="0" distB="0" distL="114300" distR="114300" simplePos="0" relativeHeight="252050432" behindDoc="0" locked="0" layoutInCell="1" allowOverlap="1">
            <wp:simplePos x="0" y="0"/>
            <wp:positionH relativeFrom="column">
              <wp:posOffset>3714750</wp:posOffset>
            </wp:positionH>
            <wp:positionV relativeFrom="paragraph">
              <wp:posOffset>50800</wp:posOffset>
            </wp:positionV>
            <wp:extent cx="1781175" cy="1200150"/>
            <wp:effectExtent l="19050" t="0" r="9525" b="0"/>
            <wp:wrapSquare wrapText="bothSides"/>
            <wp:docPr id="4" name="Picture 166" descr="W27_Five_Professionals_Blank_Msg_shutterstock_2052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7_Five_Professionals_Blank_Msg_shutterstock_2052513.jpg"/>
                    <pic:cNvPicPr/>
                  </pic:nvPicPr>
                  <pic:blipFill>
                    <a:blip r:embed="rId130" cstate="print"/>
                    <a:stretch>
                      <a:fillRect/>
                    </a:stretch>
                  </pic:blipFill>
                  <pic:spPr>
                    <a:xfrm>
                      <a:off x="0" y="0"/>
                      <a:ext cx="1781175" cy="1200150"/>
                    </a:xfrm>
                    <a:prstGeom prst="rect">
                      <a:avLst/>
                    </a:prstGeom>
                  </pic:spPr>
                </pic:pic>
              </a:graphicData>
            </a:graphic>
          </wp:anchor>
        </w:drawing>
      </w:r>
      <w:r w:rsidRPr="00073EFD">
        <w:t>Client development</w:t>
      </w:r>
    </w:p>
    <w:p w:rsidR="007908A4" w:rsidRPr="00073EFD" w:rsidRDefault="007908A4" w:rsidP="006A5C1D">
      <w:pPr>
        <w:pStyle w:val="Bullet1"/>
      </w:pPr>
      <w:r w:rsidRPr="00073EFD">
        <w:t>Geographic expansion</w:t>
      </w:r>
    </w:p>
    <w:p w:rsidR="007908A4" w:rsidRPr="00073EFD" w:rsidRDefault="007908A4" w:rsidP="006A5C1D">
      <w:pPr>
        <w:pStyle w:val="Bullet1"/>
      </w:pPr>
      <w:r w:rsidRPr="00073EFD">
        <w:t>Organisational growth</w:t>
      </w:r>
    </w:p>
    <w:p w:rsidR="007908A4" w:rsidRPr="00073EFD" w:rsidRDefault="007908A4" w:rsidP="006A5C1D">
      <w:pPr>
        <w:pStyle w:val="Bullet1"/>
      </w:pPr>
      <w:r w:rsidRPr="00073EFD">
        <w:t>Service growth</w:t>
      </w:r>
    </w:p>
    <w:p w:rsidR="007908A4" w:rsidRPr="00073EFD" w:rsidRDefault="007908A4" w:rsidP="006A5C1D">
      <w:pPr>
        <w:pStyle w:val="Bullet1"/>
      </w:pPr>
      <w:r w:rsidRPr="00073EFD">
        <w:t>Debt reduction</w:t>
      </w:r>
    </w:p>
    <w:p w:rsidR="007908A4" w:rsidRPr="00073EFD" w:rsidRDefault="007908A4" w:rsidP="006A5C1D">
      <w:pPr>
        <w:pStyle w:val="Bullet1"/>
      </w:pPr>
      <w:r w:rsidRPr="00073EFD">
        <w:t>Income development.</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Examples of objectives could be:</w:t>
      </w:r>
    </w:p>
    <w:p w:rsidR="00554FDE" w:rsidRPr="00073EFD" w:rsidRDefault="00554FDE" w:rsidP="006A5C1D">
      <w:pPr>
        <w:pStyle w:val="Bullet1"/>
      </w:pPr>
      <w:r w:rsidRPr="00073EFD">
        <w:rPr>
          <w:noProof/>
          <w:lang w:eastAsia="en-AU"/>
        </w:rPr>
        <w:drawing>
          <wp:anchor distT="0" distB="0" distL="114300" distR="114300" simplePos="0" relativeHeight="252064768" behindDoc="0" locked="0" layoutInCell="1" allowOverlap="1">
            <wp:simplePos x="0" y="0"/>
            <wp:positionH relativeFrom="column">
              <wp:posOffset>3933825</wp:posOffset>
            </wp:positionH>
            <wp:positionV relativeFrom="paragraph">
              <wp:posOffset>169545</wp:posOffset>
            </wp:positionV>
            <wp:extent cx="1724025" cy="1038225"/>
            <wp:effectExtent l="19050" t="0" r="9525" b="0"/>
            <wp:wrapSquare wrapText="bothSides"/>
            <wp:docPr id="226" name="Picture 19" descr="W648_shutterstock_126351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48_shutterstock_126351254.jpg"/>
                    <pic:cNvPicPr/>
                  </pic:nvPicPr>
                  <pic:blipFill>
                    <a:blip r:embed="rId131" cstate="print"/>
                    <a:stretch>
                      <a:fillRect/>
                    </a:stretch>
                  </pic:blipFill>
                  <pic:spPr>
                    <a:xfrm>
                      <a:off x="0" y="0"/>
                      <a:ext cx="1724025" cy="1038225"/>
                    </a:xfrm>
                    <a:prstGeom prst="rect">
                      <a:avLst/>
                    </a:prstGeom>
                  </pic:spPr>
                </pic:pic>
              </a:graphicData>
            </a:graphic>
          </wp:anchor>
        </w:drawing>
      </w:r>
      <w:r w:rsidRPr="00073EFD">
        <w:t>To increase market share by 2% in a certain market within 2 years</w:t>
      </w:r>
    </w:p>
    <w:p w:rsidR="00554FDE" w:rsidRPr="00073EFD" w:rsidRDefault="00554FDE" w:rsidP="006A5C1D">
      <w:pPr>
        <w:pStyle w:val="Bullet1"/>
      </w:pPr>
      <w:r w:rsidRPr="00073EFD">
        <w:t>To increase overall customers by 20% within 1 year</w:t>
      </w:r>
    </w:p>
    <w:p w:rsidR="00554FDE" w:rsidRPr="00073EFD" w:rsidRDefault="00554FDE" w:rsidP="006A5C1D">
      <w:pPr>
        <w:pStyle w:val="Bullet1"/>
      </w:pPr>
      <w:r w:rsidRPr="00073EFD">
        <w:t>To maintain profit margin of 10% on special discount packages in the current financial year</w:t>
      </w:r>
    </w:p>
    <w:p w:rsidR="00554FDE" w:rsidRPr="00073EFD" w:rsidRDefault="00554FDE" w:rsidP="006A5C1D">
      <w:pPr>
        <w:pStyle w:val="Bullet1"/>
      </w:pPr>
      <w:r w:rsidRPr="00073EFD">
        <w:t>To expand local area awareness of our organisation to 90% within 1 year</w:t>
      </w:r>
      <w:r w:rsidR="009F4186" w:rsidRPr="00073EFD">
        <w:t>.</w:t>
      </w:r>
    </w:p>
    <w:p w:rsidR="00554FDE" w:rsidRPr="00073EFD" w:rsidRDefault="00554FDE">
      <w:pPr>
        <w:rPr>
          <w:rFonts w:ascii="Helvetica" w:eastAsiaTheme="minorHAnsi" w:hAnsi="Helvetica" w:cs="HelveticaNeueLT Std Lt Cn"/>
          <w:lang w:eastAsia="en-US"/>
        </w:rPr>
      </w:pPr>
      <w:r w:rsidRPr="00073EFD">
        <w:rPr>
          <w:rFonts w:ascii="Helvetica" w:hAnsi="Helvetica" w:cs="HelveticaNeueLT Std Lt Cn"/>
        </w:rPr>
        <w:br w:type="page"/>
      </w:r>
    </w:p>
    <w:p w:rsidR="007908A4" w:rsidRPr="00073EFD" w:rsidRDefault="007908A4" w:rsidP="007908A4">
      <w:pPr>
        <w:pStyle w:val="Pa4"/>
        <w:spacing w:before="80" w:after="120" w:line="240" w:lineRule="auto"/>
        <w:rPr>
          <w:rFonts w:ascii="Helvetica" w:hAnsi="Helvetica" w:cs="HelveticaNeueLT Std Lt Cn"/>
          <w:sz w:val="22"/>
          <w:szCs w:val="22"/>
        </w:rPr>
      </w:pPr>
      <w:r w:rsidRPr="00073EFD">
        <w:rPr>
          <w:rFonts w:ascii="Helvetica" w:hAnsi="Helvetica" w:cs="HelveticaNeueLT Std Lt Cn"/>
          <w:sz w:val="22"/>
          <w:szCs w:val="22"/>
        </w:rPr>
        <w:lastRenderedPageBreak/>
        <w:t xml:space="preserve">Marketing objectives should be expressed in measurable terms (sales units, or $ values), and have built into them an allowance for inflation. When setting objectives remember to make them reasonable, attainable, and ensure that they will provide profitability for your business. </w:t>
      </w:r>
    </w:p>
    <w:p w:rsidR="007908A4" w:rsidRPr="00073EFD" w:rsidRDefault="007908A4" w:rsidP="007908A4">
      <w:pPr>
        <w:pStyle w:val="Pa4"/>
        <w:spacing w:before="80" w:after="120" w:line="240" w:lineRule="auto"/>
        <w:rPr>
          <w:rFonts w:ascii="Helvetica" w:hAnsi="Helvetica" w:cs="HelveticaNeueLT Std Lt Cn"/>
          <w:sz w:val="22"/>
          <w:szCs w:val="22"/>
        </w:rPr>
      </w:pPr>
      <w:r w:rsidRPr="00073EFD">
        <w:rPr>
          <w:rFonts w:ascii="Helvetica" w:hAnsi="Helvetica" w:cs="HelveticaNeueLT Std Lt Cn"/>
          <w:sz w:val="22"/>
          <w:szCs w:val="22"/>
        </w:rPr>
        <w:t xml:space="preserve">You need to strive for growth in the marketplace, whilst ensuring that you are recovering your costs. It is pointless to capture the majority of sales in your area by selling your product and services below cost price. Some </w:t>
      </w:r>
      <w:r w:rsidR="00073EFD" w:rsidRPr="00073EFD">
        <w:rPr>
          <w:rFonts w:ascii="Helvetica" w:hAnsi="Helvetica" w:cs="HelveticaNeueLT Std Lt Cn"/>
          <w:sz w:val="22"/>
          <w:szCs w:val="22"/>
        </w:rPr>
        <w:t>business</w:t>
      </w:r>
      <w:r w:rsidR="00073EFD" w:rsidRPr="00073EFD">
        <w:rPr>
          <w:rFonts w:ascii="Helvetica" w:cs="HelveticaNeueLT Std Lt Cn"/>
          <w:sz w:val="22"/>
          <w:szCs w:val="22"/>
        </w:rPr>
        <w:t>es</w:t>
      </w:r>
      <w:r w:rsidRPr="00073EFD">
        <w:rPr>
          <w:rFonts w:ascii="Helvetica" w:hAnsi="Helvetica" w:cs="HelveticaNeueLT Std Lt Cn"/>
          <w:sz w:val="22"/>
          <w:szCs w:val="22"/>
        </w:rPr>
        <w:t xml:space="preserve"> do this to attract customers for a short period of time but it is not a sustainable business practice. </w:t>
      </w:r>
    </w:p>
    <w:p w:rsidR="007908A4" w:rsidRPr="00073EFD" w:rsidRDefault="007908A4" w:rsidP="007908A4">
      <w:pPr>
        <w:spacing w:before="80" w:after="120" w:line="240" w:lineRule="auto"/>
        <w:rPr>
          <w:rFonts w:ascii="Helvetica" w:hAnsi="Helvetica" w:cs="HelveticaNeueLT Std Lt Cn"/>
        </w:rPr>
      </w:pPr>
      <w:r w:rsidRPr="00073EFD">
        <w:rPr>
          <w:rFonts w:ascii="Helvetica" w:hAnsi="Helvetica" w:cs="HelveticaNeueLT Std Lt Cn"/>
        </w:rPr>
        <w:t xml:space="preserve">Also remember that you need to be mindful of the operating capacity of your business. If you are unable to meet the demand that you have created there will need to be an urgent increase your operating capacity. </w:t>
      </w:r>
    </w:p>
    <w:p w:rsidR="007908A4" w:rsidRPr="00073EFD" w:rsidRDefault="007908A4" w:rsidP="007908A4">
      <w:pPr>
        <w:spacing w:before="80" w:after="120" w:line="240" w:lineRule="auto"/>
        <w:rPr>
          <w:rFonts w:ascii="Helvetica" w:hAnsi="Helvetica" w:cs="HelveticaNeueLT Std Lt Cn"/>
        </w:rPr>
      </w:pPr>
      <w:r w:rsidRPr="00073EFD">
        <w:rPr>
          <w:rFonts w:ascii="Helvetica" w:hAnsi="Helvetica" w:cs="HelveticaNeueLT Std Lt Cn"/>
        </w:rPr>
        <w:t xml:space="preserve">This may require more capital and other resources than you are able to access, and you may not be able to step up volume speedily enough. Your business does not need to have unhappy or disappointed customers </w:t>
      </w:r>
      <w:r w:rsidRPr="00073EFD">
        <w:rPr>
          <w:rFonts w:ascii="Helvetica" w:cs="HelveticaNeueLT Std Lt Cn"/>
        </w:rPr>
        <w:t>–</w:t>
      </w:r>
      <w:r w:rsidRPr="00073EFD">
        <w:rPr>
          <w:rFonts w:ascii="Helvetica" w:hAnsi="Helvetica" w:cs="HelveticaNeueLT Std Lt Cn"/>
        </w:rPr>
        <w:t xml:space="preserve"> a poor reputation is easy to earn, difficult to overcome.</w:t>
      </w:r>
    </w:p>
    <w:p w:rsidR="003C7605" w:rsidRPr="00073EFD" w:rsidRDefault="008A7994" w:rsidP="003C7605">
      <w:pPr>
        <w:spacing w:before="240" w:after="240" w:line="240" w:lineRule="auto"/>
        <w:rPr>
          <w:rFonts w:ascii="Helvetica" w:eastAsia="Times New Roman" w:hAnsi="Helvetica" w:cs="Arial"/>
          <w:b/>
          <w:color w:val="45545F"/>
          <w:sz w:val="28"/>
          <w:szCs w:val="28"/>
        </w:rPr>
      </w:pPr>
      <w:r w:rsidRPr="00073EFD">
        <w:rPr>
          <w:rFonts w:ascii="Helvetica" w:eastAsia="Times New Roman" w:hAnsi="Helvetica" w:cs="Arial"/>
          <w:b/>
          <w:color w:val="45545F"/>
          <w:sz w:val="28"/>
          <w:szCs w:val="28"/>
        </w:rPr>
        <w:t>S</w:t>
      </w:r>
      <w:r w:rsidR="003C7605" w:rsidRPr="00073EFD">
        <w:rPr>
          <w:rFonts w:ascii="Helvetica" w:eastAsia="Times New Roman" w:hAnsi="Helvetica" w:cs="Arial"/>
          <w:b/>
          <w:color w:val="45545F"/>
          <w:sz w:val="28"/>
          <w:szCs w:val="28"/>
        </w:rPr>
        <w:t>ales objectives</w:t>
      </w:r>
    </w:p>
    <w:p w:rsidR="003C7605" w:rsidRPr="00073EFD" w:rsidRDefault="003C7605" w:rsidP="003C7605">
      <w:pPr>
        <w:spacing w:before="80" w:after="120" w:line="240" w:lineRule="auto"/>
        <w:rPr>
          <w:rFonts w:ascii="Helvetica" w:eastAsia="Times New Roman" w:hAnsi="Helvetica" w:cs="Times New Roman"/>
        </w:rPr>
      </w:pPr>
      <w:r w:rsidRPr="00073EFD">
        <w:rPr>
          <w:rFonts w:ascii="Helvetica" w:eastAsia="Times New Roman" w:hAnsi="Helvetica" w:cs="Times New Roman"/>
        </w:rPr>
        <w:t>It is important to establish sales objectives from the start. These are essential as they will guide sales planning and any associated activities.</w:t>
      </w:r>
    </w:p>
    <w:p w:rsidR="003C7605" w:rsidRPr="00073EFD" w:rsidRDefault="003C7605" w:rsidP="003C7605">
      <w:pPr>
        <w:spacing w:before="80" w:after="120" w:line="240" w:lineRule="auto"/>
        <w:rPr>
          <w:rFonts w:ascii="Helvetica" w:eastAsia="Times New Roman" w:hAnsi="Helvetica" w:cs="Times New Roman"/>
        </w:rPr>
      </w:pPr>
      <w:r w:rsidRPr="00073EFD">
        <w:rPr>
          <w:rFonts w:ascii="Helvetica" w:eastAsia="Times New Roman" w:hAnsi="Helvetica" w:cs="Times New Roman"/>
        </w:rPr>
        <w:t>Sales objectives may be related to:</w:t>
      </w:r>
    </w:p>
    <w:p w:rsidR="003C7605" w:rsidRPr="00073EFD" w:rsidRDefault="003C7605" w:rsidP="006A5C1D">
      <w:pPr>
        <w:pStyle w:val="Bullet1"/>
      </w:pPr>
      <w:r w:rsidRPr="00073EFD">
        <w:rPr>
          <w:noProof/>
          <w:lang w:eastAsia="en-AU"/>
        </w:rPr>
        <w:drawing>
          <wp:anchor distT="0" distB="0" distL="114300" distR="114300" simplePos="0" relativeHeight="252052480" behindDoc="0" locked="0" layoutInCell="1" allowOverlap="1">
            <wp:simplePos x="0" y="0"/>
            <wp:positionH relativeFrom="column">
              <wp:posOffset>3905250</wp:posOffset>
            </wp:positionH>
            <wp:positionV relativeFrom="paragraph">
              <wp:posOffset>237490</wp:posOffset>
            </wp:positionV>
            <wp:extent cx="1666875" cy="1114425"/>
            <wp:effectExtent l="19050" t="0" r="9525" b="0"/>
            <wp:wrapSquare wrapText="bothSides"/>
            <wp:docPr id="5" name="Picture 5" descr="Assessment_11535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a:blip r:embed="rId132" cstate="print"/>
                    <a:stretch>
                      <a:fillRect/>
                    </a:stretch>
                  </pic:blipFill>
                  <pic:spPr>
                    <a:xfrm>
                      <a:off x="0" y="0"/>
                      <a:ext cx="1666875" cy="1114425"/>
                    </a:xfrm>
                    <a:prstGeom prst="rect">
                      <a:avLst/>
                    </a:prstGeom>
                  </pic:spPr>
                </pic:pic>
              </a:graphicData>
            </a:graphic>
          </wp:anchor>
        </w:drawing>
      </w:r>
      <w:r w:rsidRPr="00073EFD">
        <w:t>Market share</w:t>
      </w:r>
    </w:p>
    <w:p w:rsidR="003C7605" w:rsidRPr="00073EFD" w:rsidRDefault="003C7605" w:rsidP="006A5C1D">
      <w:pPr>
        <w:pStyle w:val="Bullet1"/>
      </w:pPr>
      <w:r w:rsidRPr="00073EFD">
        <w:t>Turnover</w:t>
      </w:r>
    </w:p>
    <w:p w:rsidR="003C7605" w:rsidRPr="00073EFD" w:rsidRDefault="003C7605" w:rsidP="006A5C1D">
      <w:pPr>
        <w:pStyle w:val="Bullet1"/>
      </w:pPr>
      <w:r w:rsidRPr="00073EFD">
        <w:t>Profit</w:t>
      </w:r>
    </w:p>
    <w:p w:rsidR="003C7605" w:rsidRPr="00073EFD" w:rsidRDefault="003C7605" w:rsidP="006A5C1D">
      <w:pPr>
        <w:pStyle w:val="Bullet1"/>
      </w:pPr>
      <w:r w:rsidRPr="00073EFD">
        <w:t>Units sold</w:t>
      </w:r>
    </w:p>
    <w:p w:rsidR="003C7605" w:rsidRPr="00073EFD" w:rsidRDefault="003C7605" w:rsidP="006A5C1D">
      <w:pPr>
        <w:pStyle w:val="Bullet1"/>
      </w:pPr>
      <w:r w:rsidRPr="00073EFD">
        <w:t>Percentage growth</w:t>
      </w:r>
    </w:p>
    <w:p w:rsidR="003C7605" w:rsidRPr="00073EFD" w:rsidRDefault="003C7605" w:rsidP="006A5C1D">
      <w:pPr>
        <w:pStyle w:val="Bullet1"/>
      </w:pPr>
      <w:r w:rsidRPr="00073EFD">
        <w:t>Ratio of enquiries converted to sales</w:t>
      </w:r>
    </w:p>
    <w:p w:rsidR="003C7605" w:rsidRPr="00073EFD" w:rsidRDefault="003C7605" w:rsidP="006A5C1D">
      <w:pPr>
        <w:pStyle w:val="Bullet1"/>
      </w:pPr>
      <w:r w:rsidRPr="00073EFD">
        <w:t>Number of sales-related enquiries received</w:t>
      </w:r>
    </w:p>
    <w:p w:rsidR="003C7605" w:rsidRPr="00073EFD" w:rsidRDefault="003C7605" w:rsidP="006A5C1D">
      <w:pPr>
        <w:pStyle w:val="Bullet1"/>
      </w:pPr>
      <w:r w:rsidRPr="00073EFD">
        <w:t>Specific products or services</w:t>
      </w:r>
    </w:p>
    <w:p w:rsidR="007908A4" w:rsidRPr="00073EFD" w:rsidRDefault="003C7605" w:rsidP="006A5C1D">
      <w:pPr>
        <w:pStyle w:val="Bullet1"/>
      </w:pPr>
      <w:r w:rsidRPr="00073EFD">
        <w:t>Nominated periods of the year including seasonal, events, holidays, peak seasons and low seasons.</w:t>
      </w:r>
    </w:p>
    <w:p w:rsidR="000209D1" w:rsidRPr="00073EFD" w:rsidRDefault="000209D1">
      <w:pPr>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br w:type="page"/>
      </w:r>
    </w:p>
    <w:p w:rsidR="00137CBD" w:rsidRPr="00073EFD" w:rsidRDefault="00137CBD" w:rsidP="00E35DC7">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lastRenderedPageBreak/>
        <w:t>Focus of marketing and sales strategies</w:t>
      </w:r>
    </w:p>
    <w:p w:rsidR="00137CBD" w:rsidRPr="00073EFD" w:rsidRDefault="00137CBD" w:rsidP="00A8422D">
      <w:pPr>
        <w:spacing w:before="80" w:after="120" w:line="240" w:lineRule="auto"/>
        <w:rPr>
          <w:rFonts w:ascii="Helvetica" w:eastAsia="Times New Roman" w:hAnsi="Helvetica" w:cs="Times New Roman"/>
        </w:rPr>
      </w:pPr>
      <w:r w:rsidRPr="00073EFD">
        <w:rPr>
          <w:rFonts w:ascii="Helvetica" w:eastAsia="Times New Roman" w:hAnsi="Helvetica" w:cs="Times New Roman"/>
        </w:rPr>
        <w:t>Before specific marketing strategies can be identified it is important to identify the focus of the strategies. Given that tourism businesses are different in many aspects including size, maturity of business, types of products and services provided, organisational structure and aspects of organisational strengths and weaknesses, it is important to identify where the focus of marketing and sales initiatives will be focused.</w:t>
      </w:r>
    </w:p>
    <w:p w:rsidR="00137CBD" w:rsidRPr="00073EFD" w:rsidRDefault="00137CBD" w:rsidP="00A8422D">
      <w:pPr>
        <w:spacing w:before="80" w:after="120" w:line="240" w:lineRule="auto"/>
        <w:rPr>
          <w:rFonts w:ascii="Helvetica" w:eastAsia="Times New Roman" w:hAnsi="Helvetica" w:cs="Times New Roman"/>
        </w:rPr>
      </w:pPr>
      <w:r w:rsidRPr="00073EFD">
        <w:rPr>
          <w:rFonts w:ascii="Helvetica" w:eastAsia="Times New Roman" w:hAnsi="Helvetica" w:cs="Times New Roman"/>
        </w:rPr>
        <w:t>It may not be essential to have concentrate marketing and sales efforts and resources on aspects of the business that are running well (</w:t>
      </w:r>
      <w:r w:rsidR="00073EFD" w:rsidRPr="00073EFD">
        <w:rPr>
          <w:rFonts w:ascii="Helvetica" w:eastAsia="Times New Roman" w:hAnsi="Helvetica" w:cs="Times New Roman"/>
        </w:rPr>
        <w:t>e.g.</w:t>
      </w:r>
      <w:r w:rsidRPr="00073EFD">
        <w:rPr>
          <w:rFonts w:ascii="Helvetica" w:eastAsia="Times New Roman" w:hAnsi="Helvetica" w:cs="Times New Roman"/>
        </w:rPr>
        <w:t xml:space="preserve"> business clientele), but instead focus on areas where improvements can be made (</w:t>
      </w:r>
      <w:r w:rsidR="00073EFD" w:rsidRPr="00073EFD">
        <w:rPr>
          <w:rFonts w:ascii="Helvetica" w:eastAsia="Times New Roman" w:hAnsi="Helvetica" w:cs="Times New Roman"/>
        </w:rPr>
        <w:t>e.g.</w:t>
      </w:r>
      <w:r w:rsidRPr="00073EFD">
        <w:rPr>
          <w:rFonts w:ascii="Helvetica" w:eastAsia="Times New Roman" w:hAnsi="Helvetica" w:cs="Times New Roman"/>
        </w:rPr>
        <w:t xml:space="preserve"> leisure market).</w:t>
      </w:r>
    </w:p>
    <w:p w:rsidR="00A8422D" w:rsidRPr="00073EFD" w:rsidRDefault="00A8422D" w:rsidP="00A8422D">
      <w:pPr>
        <w:spacing w:before="80" w:after="120" w:line="240" w:lineRule="auto"/>
        <w:rPr>
          <w:rFonts w:ascii="Helvetica" w:eastAsia="Times New Roman" w:hAnsi="Helvetica" w:cs="Times New Roman"/>
        </w:rPr>
      </w:pPr>
      <w:r w:rsidRPr="00073EFD">
        <w:rPr>
          <w:rFonts w:ascii="Helvetica" w:eastAsia="Times New Roman" w:hAnsi="Helvetica" w:cs="Times New Roman"/>
        </w:rPr>
        <w:t>Marketing and sales strategies may be for:</w:t>
      </w:r>
    </w:p>
    <w:p w:rsidR="00A8422D" w:rsidRPr="00073EFD" w:rsidRDefault="00554FDE" w:rsidP="006A5C1D">
      <w:pPr>
        <w:pStyle w:val="Bullet1"/>
      </w:pPr>
      <w:r w:rsidRPr="00073EFD">
        <w:rPr>
          <w:noProof/>
          <w:lang w:eastAsia="en-AU"/>
        </w:rPr>
        <w:drawing>
          <wp:anchor distT="0" distB="0" distL="114300" distR="114300" simplePos="0" relativeHeight="252056576" behindDoc="0" locked="0" layoutInCell="1" allowOverlap="1">
            <wp:simplePos x="0" y="0"/>
            <wp:positionH relativeFrom="column">
              <wp:posOffset>3905250</wp:posOffset>
            </wp:positionH>
            <wp:positionV relativeFrom="paragraph">
              <wp:posOffset>30480</wp:posOffset>
            </wp:positionV>
            <wp:extent cx="1631315" cy="1085850"/>
            <wp:effectExtent l="19050" t="0" r="6985" b="0"/>
            <wp:wrapSquare wrapText="bothSides"/>
            <wp:docPr id="22" name="Picture 21" descr="shutterstock_104718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718050.jpg"/>
                    <pic:cNvPicPr/>
                  </pic:nvPicPr>
                  <pic:blipFill>
                    <a:blip r:embed="rId133" cstate="print"/>
                    <a:stretch>
                      <a:fillRect/>
                    </a:stretch>
                  </pic:blipFill>
                  <pic:spPr>
                    <a:xfrm>
                      <a:off x="0" y="0"/>
                      <a:ext cx="1631315" cy="1085850"/>
                    </a:xfrm>
                    <a:prstGeom prst="rect">
                      <a:avLst/>
                    </a:prstGeom>
                  </pic:spPr>
                </pic:pic>
              </a:graphicData>
            </a:graphic>
          </wp:anchor>
        </w:drawing>
      </w:r>
      <w:r w:rsidR="00A8422D" w:rsidRPr="00073EFD">
        <w:t xml:space="preserve">A new or existing, specific product or service </w:t>
      </w:r>
    </w:p>
    <w:p w:rsidR="00A8422D" w:rsidRPr="00073EFD" w:rsidRDefault="007908A4" w:rsidP="006A5C1D">
      <w:pPr>
        <w:pStyle w:val="Bullet1"/>
      </w:pPr>
      <w:r w:rsidRPr="00073EFD">
        <w:t xml:space="preserve">A small or </w:t>
      </w:r>
      <w:r w:rsidR="00A8422D" w:rsidRPr="00073EFD">
        <w:t>medium sized business enterprise</w:t>
      </w:r>
    </w:p>
    <w:p w:rsidR="00A8422D" w:rsidRPr="00073EFD" w:rsidRDefault="00A8422D" w:rsidP="006A5C1D">
      <w:pPr>
        <w:pStyle w:val="Bullet1"/>
      </w:pPr>
      <w:r w:rsidRPr="00073EFD">
        <w:t>A destination</w:t>
      </w:r>
    </w:p>
    <w:p w:rsidR="00A8422D" w:rsidRPr="00073EFD" w:rsidRDefault="00A8422D" w:rsidP="006A5C1D">
      <w:pPr>
        <w:pStyle w:val="Bullet1"/>
      </w:pPr>
      <w:r w:rsidRPr="00073EFD">
        <w:t>A single event</w:t>
      </w:r>
      <w:r w:rsidR="009F4186" w:rsidRPr="00073EFD">
        <w:t>.</w:t>
      </w:r>
    </w:p>
    <w:p w:rsidR="00A8422D" w:rsidRPr="00073EFD" w:rsidRDefault="00E35DC7" w:rsidP="00E35DC7">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Types of marketing</w:t>
      </w:r>
      <w:r w:rsidR="003C7605" w:rsidRPr="00073EFD">
        <w:rPr>
          <w:rFonts w:ascii="Helvetica" w:eastAsia="Times New Roman" w:hAnsi="Helvetica" w:cs="Times New Roman"/>
          <w:b/>
          <w:color w:val="45545F"/>
          <w:sz w:val="28"/>
          <w:szCs w:val="28"/>
        </w:rPr>
        <w:t xml:space="preserve"> and sales</w:t>
      </w:r>
      <w:r w:rsidRPr="00073EFD">
        <w:rPr>
          <w:rFonts w:ascii="Helvetica" w:eastAsia="Times New Roman" w:hAnsi="Helvetica" w:cs="Times New Roman"/>
          <w:b/>
          <w:color w:val="45545F"/>
          <w:sz w:val="28"/>
          <w:szCs w:val="28"/>
        </w:rPr>
        <w:t xml:space="preserve"> strategies</w:t>
      </w:r>
    </w:p>
    <w:p w:rsidR="007908A4" w:rsidRPr="00073EFD" w:rsidRDefault="00554FDE" w:rsidP="00A8422D">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057600" behindDoc="0" locked="0" layoutInCell="1" allowOverlap="1">
            <wp:simplePos x="0" y="0"/>
            <wp:positionH relativeFrom="column">
              <wp:posOffset>3971925</wp:posOffset>
            </wp:positionH>
            <wp:positionV relativeFrom="paragraph">
              <wp:posOffset>499110</wp:posOffset>
            </wp:positionV>
            <wp:extent cx="1771650" cy="1181100"/>
            <wp:effectExtent l="19050" t="0" r="0" b="0"/>
            <wp:wrapSquare wrapText="bothSides"/>
            <wp:docPr id="23" name="Picture 22" descr="shutterstock_13968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9680334.jpg"/>
                    <pic:cNvPicPr/>
                  </pic:nvPicPr>
                  <pic:blipFill>
                    <a:blip r:embed="rId134" cstate="print"/>
                    <a:stretch>
                      <a:fillRect/>
                    </a:stretch>
                  </pic:blipFill>
                  <pic:spPr>
                    <a:xfrm>
                      <a:off x="0" y="0"/>
                      <a:ext cx="1771650" cy="1181100"/>
                    </a:xfrm>
                    <a:prstGeom prst="rect">
                      <a:avLst/>
                    </a:prstGeom>
                  </pic:spPr>
                </pic:pic>
              </a:graphicData>
            </a:graphic>
          </wp:anchor>
        </w:drawing>
      </w:r>
      <w:r w:rsidR="007908A4" w:rsidRPr="00073EFD">
        <w:rPr>
          <w:rFonts w:ascii="Helvetica" w:eastAsia="Times New Roman" w:hAnsi="Helvetica" w:cs="Times New Roman"/>
        </w:rPr>
        <w:t xml:space="preserve">Now that the </w:t>
      </w:r>
      <w:r w:rsidR="00073EFD" w:rsidRPr="00073EFD">
        <w:rPr>
          <w:rFonts w:ascii="Helvetica" w:eastAsia="Times New Roman" w:hAnsi="Helvetica" w:cs="Times New Roman"/>
        </w:rPr>
        <w:t>focus of strategies has</w:t>
      </w:r>
      <w:r w:rsidR="007908A4" w:rsidRPr="00073EFD">
        <w:rPr>
          <w:rFonts w:ascii="Helvetica" w:eastAsia="Times New Roman" w:hAnsi="Helvetica" w:cs="Times New Roman"/>
        </w:rPr>
        <w:t xml:space="preserve"> been clarified, it is now time to establish strategies. Marketing </w:t>
      </w:r>
      <w:r w:rsidR="003C7605" w:rsidRPr="00073EFD">
        <w:rPr>
          <w:rFonts w:ascii="Helvetica" w:eastAsia="Times New Roman" w:hAnsi="Helvetica" w:cs="Times New Roman"/>
        </w:rPr>
        <w:t xml:space="preserve">and sales </w:t>
      </w:r>
      <w:r w:rsidR="007908A4" w:rsidRPr="00073EFD">
        <w:rPr>
          <w:rFonts w:ascii="Helvetica" w:eastAsia="Times New Roman" w:hAnsi="Helvetica" w:cs="Times New Roman"/>
        </w:rPr>
        <w:t>strategies state how marketing objectives will be achieved.</w:t>
      </w:r>
    </w:p>
    <w:p w:rsidR="007908A4" w:rsidRPr="00073EFD" w:rsidRDefault="007908A4" w:rsidP="00A8422D">
      <w:pPr>
        <w:spacing w:before="80" w:after="120" w:line="240" w:lineRule="auto"/>
        <w:rPr>
          <w:rFonts w:ascii="Helvetica" w:eastAsia="Times New Roman" w:hAnsi="Helvetica" w:cs="Times New Roman"/>
        </w:rPr>
      </w:pPr>
      <w:r w:rsidRPr="00073EFD">
        <w:rPr>
          <w:rFonts w:ascii="Helvetica" w:eastAsia="Times New Roman" w:hAnsi="Helvetica" w:cs="Times New Roman"/>
        </w:rPr>
        <w:t>It is important to note that different divisions within the same organisation may have different strategies.</w:t>
      </w:r>
    </w:p>
    <w:p w:rsidR="00A8422D" w:rsidRPr="00073EFD" w:rsidRDefault="003C7605" w:rsidP="00A8422D">
      <w:pPr>
        <w:spacing w:before="80" w:after="120" w:line="240" w:lineRule="auto"/>
        <w:rPr>
          <w:rFonts w:ascii="Helvetica" w:eastAsia="Times New Roman" w:hAnsi="Helvetica" w:cs="Times New Roman"/>
        </w:rPr>
      </w:pPr>
      <w:r w:rsidRPr="00073EFD">
        <w:rPr>
          <w:rFonts w:ascii="Helvetica" w:eastAsia="Times New Roman" w:hAnsi="Helvetica" w:cs="Times New Roman"/>
        </w:rPr>
        <w:t>Strategies may</w:t>
      </w:r>
      <w:r w:rsidR="00A8422D" w:rsidRPr="00073EFD">
        <w:rPr>
          <w:rFonts w:ascii="Helvetica" w:eastAsia="Times New Roman" w:hAnsi="Helvetica" w:cs="Times New Roman"/>
        </w:rPr>
        <w:t xml:space="preserve"> include:</w:t>
      </w:r>
    </w:p>
    <w:p w:rsidR="00A8422D" w:rsidRPr="00073EFD" w:rsidRDefault="00A8422D" w:rsidP="006A5C1D">
      <w:pPr>
        <w:pStyle w:val="Bullet1"/>
      </w:pPr>
      <w:r w:rsidRPr="00073EFD">
        <w:t>Status quo</w:t>
      </w:r>
    </w:p>
    <w:p w:rsidR="00A8422D" w:rsidRPr="00073EFD" w:rsidRDefault="00A8422D" w:rsidP="006A5C1D">
      <w:pPr>
        <w:pStyle w:val="Bullet1"/>
      </w:pPr>
      <w:r w:rsidRPr="00073EFD">
        <w:t>Intense growth</w:t>
      </w:r>
    </w:p>
    <w:p w:rsidR="00A8422D" w:rsidRPr="00073EFD" w:rsidRDefault="00A8422D" w:rsidP="006A5C1D">
      <w:pPr>
        <w:pStyle w:val="Bullet1"/>
      </w:pPr>
      <w:r w:rsidRPr="00073EFD">
        <w:t>Integrated growth</w:t>
      </w:r>
    </w:p>
    <w:p w:rsidR="00A8422D" w:rsidRPr="00073EFD" w:rsidRDefault="00A8422D" w:rsidP="006A5C1D">
      <w:pPr>
        <w:pStyle w:val="Bullet1"/>
      </w:pPr>
      <w:r w:rsidRPr="00073EFD">
        <w:t>Diversification</w:t>
      </w:r>
    </w:p>
    <w:p w:rsidR="00A8422D" w:rsidRPr="00073EFD" w:rsidRDefault="00A8422D" w:rsidP="006A5C1D">
      <w:pPr>
        <w:pStyle w:val="Bullet1"/>
      </w:pPr>
      <w:r w:rsidRPr="00073EFD">
        <w:t>Market penetration</w:t>
      </w:r>
    </w:p>
    <w:p w:rsidR="00A8422D" w:rsidRPr="00073EFD" w:rsidRDefault="00554FDE" w:rsidP="006A5C1D">
      <w:pPr>
        <w:pStyle w:val="Bullet1"/>
      </w:pPr>
      <w:r w:rsidRPr="00073EFD">
        <w:rPr>
          <w:noProof/>
          <w:lang w:eastAsia="en-AU"/>
        </w:rPr>
        <w:drawing>
          <wp:anchor distT="0" distB="0" distL="114300" distR="114300" simplePos="0" relativeHeight="252058624" behindDoc="0" locked="0" layoutInCell="1" allowOverlap="1">
            <wp:simplePos x="0" y="0"/>
            <wp:positionH relativeFrom="column">
              <wp:posOffset>3771900</wp:posOffset>
            </wp:positionH>
            <wp:positionV relativeFrom="paragraph">
              <wp:posOffset>137160</wp:posOffset>
            </wp:positionV>
            <wp:extent cx="1905000" cy="1304925"/>
            <wp:effectExtent l="19050" t="0" r="0" b="0"/>
            <wp:wrapSquare wrapText="bothSides"/>
            <wp:docPr id="24" name="Picture 23" descr="shutterstock_122825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389.jpg"/>
                    <pic:cNvPicPr/>
                  </pic:nvPicPr>
                  <pic:blipFill>
                    <a:blip r:embed="rId135" cstate="print"/>
                    <a:stretch>
                      <a:fillRect/>
                    </a:stretch>
                  </pic:blipFill>
                  <pic:spPr>
                    <a:xfrm>
                      <a:off x="0" y="0"/>
                      <a:ext cx="1905000" cy="1304925"/>
                    </a:xfrm>
                    <a:prstGeom prst="rect">
                      <a:avLst/>
                    </a:prstGeom>
                  </pic:spPr>
                </pic:pic>
              </a:graphicData>
            </a:graphic>
          </wp:anchor>
        </w:drawing>
      </w:r>
      <w:r w:rsidR="00A8422D" w:rsidRPr="00073EFD">
        <w:t>Product or market development and may address:</w:t>
      </w:r>
    </w:p>
    <w:p w:rsidR="00A8422D" w:rsidRPr="00073EFD" w:rsidRDefault="00A8422D" w:rsidP="006A5C1D">
      <w:pPr>
        <w:pStyle w:val="Bullet1"/>
      </w:pPr>
      <w:r w:rsidRPr="00073EFD">
        <w:t>Product</w:t>
      </w:r>
    </w:p>
    <w:p w:rsidR="00A8422D" w:rsidRPr="00073EFD" w:rsidRDefault="00A8422D" w:rsidP="006A5C1D">
      <w:pPr>
        <w:pStyle w:val="Bullet1"/>
      </w:pPr>
      <w:r w:rsidRPr="00073EFD">
        <w:t>Price</w:t>
      </w:r>
    </w:p>
    <w:p w:rsidR="00A8422D" w:rsidRPr="00073EFD" w:rsidRDefault="00A8422D" w:rsidP="006A5C1D">
      <w:pPr>
        <w:pStyle w:val="Bullet1"/>
      </w:pPr>
      <w:r w:rsidRPr="00073EFD">
        <w:t>Promotion</w:t>
      </w:r>
    </w:p>
    <w:p w:rsidR="00A8422D" w:rsidRPr="00073EFD" w:rsidRDefault="00A8422D" w:rsidP="006A5C1D">
      <w:pPr>
        <w:pStyle w:val="Bullet1"/>
      </w:pPr>
      <w:r w:rsidRPr="00073EFD">
        <w:t>Distribution</w:t>
      </w:r>
    </w:p>
    <w:p w:rsidR="00A8422D" w:rsidRPr="00073EFD" w:rsidRDefault="00A8422D" w:rsidP="006A5C1D">
      <w:pPr>
        <w:pStyle w:val="Bullet1"/>
      </w:pPr>
      <w:r w:rsidRPr="00073EFD">
        <w:t>Demand</w:t>
      </w:r>
    </w:p>
    <w:p w:rsidR="00554FDE" w:rsidRPr="00073EFD" w:rsidRDefault="00A8422D" w:rsidP="006A5C1D">
      <w:pPr>
        <w:pStyle w:val="Bullet1"/>
      </w:pPr>
      <w:r w:rsidRPr="00073EFD">
        <w:t>Target market.</w:t>
      </w:r>
    </w:p>
    <w:p w:rsidR="000209D1" w:rsidRPr="00073EFD" w:rsidRDefault="000209D1">
      <w:pPr>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br w:type="page"/>
      </w:r>
    </w:p>
    <w:p w:rsidR="00554FDE" w:rsidRPr="00073EFD" w:rsidRDefault="00554FDE" w:rsidP="00F21181">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lastRenderedPageBreak/>
        <w:t>Product</w:t>
      </w:r>
      <w:r w:rsidR="008A7994" w:rsidRPr="00073EFD">
        <w:rPr>
          <w:rFonts w:ascii="Helvetica" w:eastAsia="Times New Roman" w:hAnsi="Helvetica" w:cs="Chevin-Thin"/>
          <w:b/>
          <w:color w:val="45545F"/>
          <w:sz w:val="28"/>
          <w:szCs w:val="28"/>
        </w:rPr>
        <w:t xml:space="preserve"> strategies</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Product and service strategy is a broad area. This resource will attempt to make a few general points about the elements of product service strategy and then discuss some useful theory such as the product lifecycle and its applications. This resource also outlines how services are different, and the different options you have when planning a predominantly service based strategy.</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What is a product?</w:t>
      </w:r>
    </w:p>
    <w:p w:rsidR="00554FDE" w:rsidRPr="00073EFD" w:rsidRDefault="00554FDE" w:rsidP="006A5C1D">
      <w:pPr>
        <w:pStyle w:val="Bullet1"/>
      </w:pPr>
      <w:r w:rsidRPr="00073EFD">
        <w:t>The need-satisfying offering of a firm</w:t>
      </w:r>
    </w:p>
    <w:p w:rsidR="00554FDE" w:rsidRPr="00073EFD" w:rsidRDefault="00554FDE" w:rsidP="006A5C1D">
      <w:pPr>
        <w:pStyle w:val="Bullet1"/>
      </w:pPr>
      <w:r w:rsidRPr="00073EFD">
        <w:t>Customers buy benefits, not features</w:t>
      </w:r>
    </w:p>
    <w:p w:rsidR="00554FDE" w:rsidRPr="00073EFD" w:rsidRDefault="00554FDE" w:rsidP="006A5C1D">
      <w:pPr>
        <w:pStyle w:val="Bullet1"/>
      </w:pPr>
      <w:r w:rsidRPr="00073EFD">
        <w:t>Customers do not buy products for their own sake but rather to solve problems or enhance their lives</w:t>
      </w:r>
    </w:p>
    <w:p w:rsidR="00554FDE" w:rsidRPr="00073EFD" w:rsidRDefault="00554FDE" w:rsidP="006A5C1D">
      <w:pPr>
        <w:pStyle w:val="Bullet1"/>
      </w:pPr>
      <w:r w:rsidRPr="00073EFD">
        <w:t>The product should only be developed after a need has been identified and a target market chosen to serve</w:t>
      </w:r>
    </w:p>
    <w:p w:rsidR="00554FDE" w:rsidRPr="00073EFD" w:rsidRDefault="00554FDE" w:rsidP="006A5C1D">
      <w:pPr>
        <w:pStyle w:val="Bullet1"/>
      </w:pPr>
      <w:r w:rsidRPr="00073EFD">
        <w:t>Product decisions include quality, warranty, features, brand name, packaging and labelling, product line decisions and product positioning</w:t>
      </w:r>
    </w:p>
    <w:p w:rsidR="00554FDE" w:rsidRPr="00073EFD" w:rsidRDefault="00554FDE" w:rsidP="006A5C1D">
      <w:pPr>
        <w:pStyle w:val="Bullet1"/>
      </w:pPr>
      <w:r w:rsidRPr="00073EFD">
        <w:t>In product development, opportunities are sought from your external environmental analysis and end user research</w:t>
      </w:r>
    </w:p>
    <w:p w:rsidR="00554FDE" w:rsidRPr="00073EFD" w:rsidRDefault="00554FDE" w:rsidP="006A5C1D">
      <w:pPr>
        <w:pStyle w:val="Bullet1"/>
      </w:pPr>
      <w:r w:rsidRPr="00073EFD">
        <w:t>The benefits of your product help define the industry you are in, your customers and competitors</w:t>
      </w:r>
    </w:p>
    <w:p w:rsidR="00554FDE" w:rsidRPr="00073EFD" w:rsidRDefault="00554FDE" w:rsidP="006A5C1D">
      <w:pPr>
        <w:pStyle w:val="Bullet1"/>
      </w:pPr>
      <w:r w:rsidRPr="00073EFD">
        <w:t>These benefits also help to identify sustainable competitive advantage flowing from product differentiation</w:t>
      </w:r>
      <w:r w:rsidR="009F4186" w:rsidRPr="00073EFD">
        <w:t>.</w:t>
      </w:r>
    </w:p>
    <w:p w:rsidR="00554FDE" w:rsidRPr="00073EFD" w:rsidRDefault="00F21181" w:rsidP="00554FDE">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Product line decisions</w:t>
      </w:r>
    </w:p>
    <w:p w:rsidR="00554FDE" w:rsidRPr="00073EFD" w:rsidRDefault="000209D1" w:rsidP="006A5C1D">
      <w:pPr>
        <w:pStyle w:val="Bullet1"/>
      </w:pPr>
      <w:r w:rsidRPr="00073EFD">
        <w:rPr>
          <w:noProof/>
          <w:lang w:eastAsia="en-AU"/>
        </w:rPr>
        <w:drawing>
          <wp:anchor distT="0" distB="0" distL="114300" distR="114300" simplePos="0" relativeHeight="252114944" behindDoc="0" locked="0" layoutInCell="1" allowOverlap="1">
            <wp:simplePos x="0" y="0"/>
            <wp:positionH relativeFrom="column">
              <wp:posOffset>4057650</wp:posOffset>
            </wp:positionH>
            <wp:positionV relativeFrom="paragraph">
              <wp:posOffset>31750</wp:posOffset>
            </wp:positionV>
            <wp:extent cx="1476375" cy="1628775"/>
            <wp:effectExtent l="19050" t="0" r="9525" b="0"/>
            <wp:wrapSquare wrapText="bothSides"/>
            <wp:docPr id="93" name="Picture 92" descr="shutterstock_136866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866284.jpg"/>
                    <pic:cNvPicPr/>
                  </pic:nvPicPr>
                  <pic:blipFill>
                    <a:blip r:embed="rId136" cstate="print"/>
                    <a:stretch>
                      <a:fillRect/>
                    </a:stretch>
                  </pic:blipFill>
                  <pic:spPr>
                    <a:xfrm>
                      <a:off x="0" y="0"/>
                      <a:ext cx="1476375" cy="1628775"/>
                    </a:xfrm>
                    <a:prstGeom prst="rect">
                      <a:avLst/>
                    </a:prstGeom>
                  </pic:spPr>
                </pic:pic>
              </a:graphicData>
            </a:graphic>
          </wp:anchor>
        </w:drawing>
      </w:r>
      <w:r w:rsidR="00554FDE" w:rsidRPr="00073EFD">
        <w:t>Individual product or product line compatibility</w:t>
      </w:r>
    </w:p>
    <w:p w:rsidR="00554FDE" w:rsidRPr="00073EFD" w:rsidRDefault="00554FDE" w:rsidP="006A5C1D">
      <w:pPr>
        <w:pStyle w:val="Bullet1"/>
      </w:pPr>
      <w:r w:rsidRPr="00073EFD">
        <w:t xml:space="preserve">Product line </w:t>
      </w:r>
      <w:r w:rsidRPr="00073EFD">
        <w:rPr>
          <w:rFonts w:hAnsi="HelveticaNeueLTStd-LtCn"/>
        </w:rPr>
        <w:t>–</w:t>
      </w:r>
      <w:r w:rsidRPr="00073EFD">
        <w:t xml:space="preserve"> set of products that are closely related</w:t>
      </w:r>
    </w:p>
    <w:p w:rsidR="00554FDE" w:rsidRPr="00073EFD" w:rsidRDefault="00554FDE" w:rsidP="006A5C1D">
      <w:pPr>
        <w:pStyle w:val="Bullet1"/>
      </w:pPr>
      <w:r w:rsidRPr="00073EFD">
        <w:t>Product line depth and breadth</w:t>
      </w:r>
    </w:p>
    <w:p w:rsidR="00554FDE" w:rsidRPr="00073EFD" w:rsidRDefault="00554FDE" w:rsidP="006A5C1D">
      <w:pPr>
        <w:pStyle w:val="Bullet1"/>
      </w:pPr>
      <w:r w:rsidRPr="00073EFD">
        <w:t>Convenience, impulse, emergency, staples</w:t>
      </w:r>
    </w:p>
    <w:p w:rsidR="00554FDE" w:rsidRPr="00073EFD" w:rsidRDefault="00554FDE" w:rsidP="006A5C1D">
      <w:pPr>
        <w:pStyle w:val="Bullet1"/>
      </w:pPr>
      <w:r w:rsidRPr="00073EFD">
        <w:t>Shopping</w:t>
      </w:r>
    </w:p>
    <w:p w:rsidR="00554FDE" w:rsidRPr="00073EFD" w:rsidRDefault="00554FDE" w:rsidP="006A5C1D">
      <w:pPr>
        <w:pStyle w:val="Bullet1"/>
      </w:pPr>
      <w:r w:rsidRPr="00073EFD">
        <w:t>Unsought, new unsought, regularly unsought</w:t>
      </w:r>
    </w:p>
    <w:p w:rsidR="00554FDE" w:rsidRPr="00073EFD" w:rsidRDefault="00554FDE" w:rsidP="006A5C1D">
      <w:pPr>
        <w:pStyle w:val="Bullet1"/>
      </w:pPr>
      <w:r w:rsidRPr="00073EFD">
        <w:t>Specialty</w:t>
      </w:r>
      <w:r w:rsidR="009F4186" w:rsidRPr="00073EFD">
        <w:t>.</w:t>
      </w:r>
    </w:p>
    <w:p w:rsidR="00554FDE" w:rsidRPr="00073EFD" w:rsidRDefault="00F21181" w:rsidP="00554FDE">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Packaging</w:t>
      </w:r>
    </w:p>
    <w:p w:rsidR="00554FDE" w:rsidRPr="00073EFD" w:rsidRDefault="00554FDE" w:rsidP="006A5C1D">
      <w:pPr>
        <w:pStyle w:val="Bullet1"/>
      </w:pPr>
      <w:r w:rsidRPr="00073EFD">
        <w:t>Opportunity to promote the product</w:t>
      </w:r>
    </w:p>
    <w:p w:rsidR="00554FDE" w:rsidRPr="00073EFD" w:rsidRDefault="00554FDE" w:rsidP="006A5C1D">
      <w:pPr>
        <w:pStyle w:val="Bullet1"/>
      </w:pPr>
      <w:r w:rsidRPr="00073EFD">
        <w:t>Opportunity to protect the product</w:t>
      </w:r>
    </w:p>
    <w:p w:rsidR="00554FDE" w:rsidRPr="00073EFD" w:rsidRDefault="00554FDE" w:rsidP="006A5C1D">
      <w:pPr>
        <w:pStyle w:val="Bullet1"/>
      </w:pPr>
      <w:r w:rsidRPr="00073EFD">
        <w:t>Improve the basic product.</w:t>
      </w:r>
    </w:p>
    <w:p w:rsidR="00554FDE" w:rsidRPr="00073EFD" w:rsidRDefault="00F21181" w:rsidP="00554FDE">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Warranties</w:t>
      </w:r>
    </w:p>
    <w:p w:rsidR="00554FDE" w:rsidRPr="00073EFD" w:rsidRDefault="00554FDE" w:rsidP="006A5C1D">
      <w:pPr>
        <w:pStyle w:val="Bullet1"/>
      </w:pPr>
      <w:r w:rsidRPr="00073EFD">
        <w:t xml:space="preserve">Warranty </w:t>
      </w:r>
      <w:r w:rsidRPr="00073EFD">
        <w:rPr>
          <w:rFonts w:hAnsi="HelveticaNeueLTStd-LtCn"/>
        </w:rPr>
        <w:t>–</w:t>
      </w:r>
      <w:r w:rsidRPr="00073EFD">
        <w:t xml:space="preserve"> what the seller promises about the product and expressed warranty </w:t>
      </w:r>
    </w:p>
    <w:p w:rsidR="00554FDE" w:rsidRPr="00073EFD" w:rsidRDefault="00554FDE" w:rsidP="006A5C1D">
      <w:pPr>
        <w:pStyle w:val="Bullet1"/>
      </w:pPr>
      <w:r w:rsidRPr="00073EFD">
        <w:t>Covered by both common and statutory laws</w:t>
      </w:r>
    </w:p>
    <w:p w:rsidR="00554FDE" w:rsidRPr="00073EFD" w:rsidRDefault="00554FDE" w:rsidP="006A5C1D">
      <w:pPr>
        <w:pStyle w:val="Bullet1"/>
      </w:pPr>
      <w:r w:rsidRPr="00073EFD">
        <w:t>Goods must be of merchantable quality and fit for the purpose</w:t>
      </w:r>
      <w:r w:rsidR="009F4186" w:rsidRPr="00073EFD">
        <w:t>.</w:t>
      </w:r>
    </w:p>
    <w:p w:rsidR="000209D1" w:rsidRPr="00073EFD" w:rsidRDefault="000209D1">
      <w:pPr>
        <w:rPr>
          <w:rFonts w:ascii="Helvetica" w:eastAsia="Times New Roman" w:hAnsi="Helvetica" w:cs="Chevin-Light"/>
          <w:b/>
          <w:color w:val="45545F"/>
          <w:sz w:val="28"/>
          <w:szCs w:val="28"/>
        </w:rPr>
      </w:pPr>
      <w:r w:rsidRPr="00073EFD">
        <w:rPr>
          <w:rFonts w:ascii="Helvetica" w:eastAsia="Times New Roman" w:hAnsi="Helvetica" w:cs="Chevin-Light"/>
          <w:b/>
          <w:color w:val="45545F"/>
          <w:sz w:val="28"/>
          <w:szCs w:val="28"/>
        </w:rPr>
        <w:br w:type="page"/>
      </w:r>
    </w:p>
    <w:p w:rsidR="00F21181" w:rsidRPr="00073EFD" w:rsidRDefault="00F21181" w:rsidP="00F21181">
      <w:pPr>
        <w:autoSpaceDE w:val="0"/>
        <w:autoSpaceDN w:val="0"/>
        <w:adjustRightInd w:val="0"/>
        <w:snapToGrid w:val="0"/>
        <w:spacing w:before="240" w:after="240" w:line="240" w:lineRule="auto"/>
        <w:rPr>
          <w:rFonts w:ascii="Helvetica" w:eastAsia="Times New Roman" w:hAnsi="Helvetica" w:cs="Chevin-Light"/>
          <w:b/>
          <w:color w:val="45545F"/>
          <w:sz w:val="28"/>
          <w:szCs w:val="28"/>
        </w:rPr>
      </w:pPr>
      <w:r w:rsidRPr="00073EFD">
        <w:rPr>
          <w:rFonts w:ascii="Helvetica" w:eastAsia="Times New Roman" w:hAnsi="Helvetica" w:cs="Chevin-Light"/>
          <w:b/>
          <w:color w:val="45545F"/>
          <w:sz w:val="28"/>
          <w:szCs w:val="28"/>
        </w:rPr>
        <w:lastRenderedPageBreak/>
        <w:t>Branding strateg</w:t>
      </w:r>
      <w:r w:rsidR="008A7994" w:rsidRPr="00073EFD">
        <w:rPr>
          <w:rFonts w:ascii="Helvetica" w:eastAsia="Times New Roman" w:hAnsi="Helvetica" w:cs="Chevin-Light"/>
          <w:b/>
          <w:color w:val="45545F"/>
          <w:sz w:val="28"/>
          <w:szCs w:val="28"/>
        </w:rPr>
        <w:t>ies</w:t>
      </w:r>
    </w:p>
    <w:p w:rsidR="00554FDE" w:rsidRPr="00073EFD" w:rsidRDefault="00F21181" w:rsidP="00554FDE">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Branding</w:t>
      </w:r>
    </w:p>
    <w:p w:rsidR="00554FDE" w:rsidRPr="00073EFD" w:rsidRDefault="00554FDE" w:rsidP="006A5C1D">
      <w:pPr>
        <w:pStyle w:val="Bullet1"/>
      </w:pPr>
      <w:r w:rsidRPr="00073EFD">
        <w:t>Provides identification and differentiation</w:t>
      </w:r>
    </w:p>
    <w:p w:rsidR="00554FDE" w:rsidRPr="00073EFD" w:rsidRDefault="00554FDE" w:rsidP="006A5C1D">
      <w:pPr>
        <w:pStyle w:val="Bullet1"/>
      </w:pPr>
      <w:r w:rsidRPr="00073EFD">
        <w:t>Makes shopping easier for the consumer</w:t>
      </w:r>
    </w:p>
    <w:p w:rsidR="00554FDE" w:rsidRPr="00073EFD" w:rsidRDefault="00554FDE" w:rsidP="006A5C1D">
      <w:pPr>
        <w:pStyle w:val="Bullet1"/>
      </w:pPr>
      <w:r w:rsidRPr="00073EFD">
        <w:t>Acts as a cue and a source of information to the customer</w:t>
      </w:r>
    </w:p>
    <w:p w:rsidR="00554FDE" w:rsidRPr="00073EFD" w:rsidRDefault="00554FDE" w:rsidP="006A5C1D">
      <w:pPr>
        <w:pStyle w:val="Bullet1"/>
      </w:pPr>
      <w:r w:rsidRPr="00073EFD">
        <w:t>Develops a relationship with the customer</w:t>
      </w:r>
    </w:p>
    <w:p w:rsidR="00554FDE" w:rsidRPr="00073EFD" w:rsidRDefault="00554FDE" w:rsidP="006A5C1D">
      <w:pPr>
        <w:pStyle w:val="Bullet1"/>
      </w:pPr>
      <w:r w:rsidRPr="00073EFD">
        <w:t>Adds value to the product in the customer</w:t>
      </w:r>
      <w:r w:rsidRPr="00073EFD">
        <w:rPr>
          <w:rFonts w:hAnsi="HelveticaNeueLTStd-LtCn"/>
        </w:rPr>
        <w:t>’</w:t>
      </w:r>
      <w:r w:rsidRPr="00073EFD">
        <w:t xml:space="preserve">s mind </w:t>
      </w:r>
    </w:p>
    <w:p w:rsidR="00554FDE" w:rsidRPr="00073EFD" w:rsidRDefault="000209D1" w:rsidP="006A5C1D">
      <w:pPr>
        <w:pStyle w:val="Bullet1"/>
      </w:pPr>
      <w:r w:rsidRPr="00073EFD">
        <w:rPr>
          <w:noProof/>
          <w:lang w:eastAsia="en-AU"/>
        </w:rPr>
        <w:drawing>
          <wp:anchor distT="0" distB="0" distL="114300" distR="114300" simplePos="0" relativeHeight="252116992" behindDoc="0" locked="0" layoutInCell="1" allowOverlap="1">
            <wp:simplePos x="0" y="0"/>
            <wp:positionH relativeFrom="column">
              <wp:posOffset>4067175</wp:posOffset>
            </wp:positionH>
            <wp:positionV relativeFrom="paragraph">
              <wp:posOffset>181610</wp:posOffset>
            </wp:positionV>
            <wp:extent cx="1559560" cy="1476375"/>
            <wp:effectExtent l="19050" t="0" r="2540" b="0"/>
            <wp:wrapSquare wrapText="bothSides"/>
            <wp:docPr id="96" name="Picture 95" descr="W537_cardboard_box_133092458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37_cardboard_box_133092458 NH.jpg"/>
                    <pic:cNvPicPr/>
                  </pic:nvPicPr>
                  <pic:blipFill>
                    <a:blip r:embed="rId137" cstate="print"/>
                    <a:stretch>
                      <a:fillRect/>
                    </a:stretch>
                  </pic:blipFill>
                  <pic:spPr>
                    <a:xfrm>
                      <a:off x="0" y="0"/>
                      <a:ext cx="1559560" cy="1476375"/>
                    </a:xfrm>
                    <a:prstGeom prst="rect">
                      <a:avLst/>
                    </a:prstGeom>
                  </pic:spPr>
                </pic:pic>
              </a:graphicData>
            </a:graphic>
          </wp:anchor>
        </w:drawing>
      </w:r>
      <w:r w:rsidR="00554FDE" w:rsidRPr="00073EFD">
        <w:t xml:space="preserve">Gain good shelf space </w:t>
      </w:r>
      <w:r w:rsidR="00554FDE" w:rsidRPr="00073EFD">
        <w:rPr>
          <w:rFonts w:hAnsi="HelveticaNeueLTStd-LtCn"/>
        </w:rPr>
        <w:t>–</w:t>
      </w:r>
      <w:r w:rsidR="00554FDE" w:rsidRPr="00073EFD">
        <w:t xml:space="preserve"> widespread distribution</w:t>
      </w:r>
    </w:p>
    <w:p w:rsidR="00554FDE" w:rsidRPr="00073EFD" w:rsidRDefault="00554FDE" w:rsidP="006A5C1D">
      <w:pPr>
        <w:pStyle w:val="Bullet1"/>
      </w:pPr>
      <w:r w:rsidRPr="00073EFD">
        <w:t>Consistent quality is guaranteed</w:t>
      </w:r>
    </w:p>
    <w:p w:rsidR="00554FDE" w:rsidRPr="00073EFD" w:rsidRDefault="00554FDE" w:rsidP="006A5C1D">
      <w:pPr>
        <w:pStyle w:val="Bullet1"/>
      </w:pPr>
      <w:r w:rsidRPr="00073EFD">
        <w:t>Price can be high enough to support branding</w:t>
      </w:r>
      <w:r w:rsidR="009F4186" w:rsidRPr="00073EFD">
        <w:t>.</w:t>
      </w:r>
    </w:p>
    <w:p w:rsidR="00554FDE" w:rsidRPr="00073EFD" w:rsidRDefault="00F21181" w:rsidP="00554FDE">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Brand rejection</w:t>
      </w:r>
    </w:p>
    <w:p w:rsidR="00554FDE" w:rsidRPr="00073EFD" w:rsidRDefault="00554FDE" w:rsidP="006A5C1D">
      <w:pPr>
        <w:pStyle w:val="Bullet1"/>
      </w:pPr>
      <w:r w:rsidRPr="00073EFD">
        <w:t>Brand non-recognition</w:t>
      </w:r>
    </w:p>
    <w:p w:rsidR="00554FDE" w:rsidRPr="00073EFD" w:rsidRDefault="00554FDE" w:rsidP="006A5C1D">
      <w:pPr>
        <w:pStyle w:val="Bullet1"/>
      </w:pPr>
      <w:r w:rsidRPr="00073EFD">
        <w:t>Brand recognition</w:t>
      </w:r>
    </w:p>
    <w:p w:rsidR="00554FDE" w:rsidRPr="00073EFD" w:rsidRDefault="00554FDE" w:rsidP="006A5C1D">
      <w:pPr>
        <w:pStyle w:val="Bullet1"/>
      </w:pPr>
      <w:r w:rsidRPr="00073EFD">
        <w:t>Brand preference</w:t>
      </w:r>
    </w:p>
    <w:p w:rsidR="00554FDE" w:rsidRPr="00073EFD" w:rsidRDefault="00554FDE" w:rsidP="006A5C1D">
      <w:pPr>
        <w:pStyle w:val="Bullet1"/>
      </w:pPr>
      <w:r w:rsidRPr="00073EFD">
        <w:t>Brand insistence</w:t>
      </w:r>
    </w:p>
    <w:p w:rsidR="00554FDE" w:rsidRPr="00073EFD" w:rsidRDefault="00554FDE" w:rsidP="006A5C1D">
      <w:pPr>
        <w:pStyle w:val="Bullet1"/>
      </w:pPr>
      <w:r w:rsidRPr="00073EFD">
        <w:t>Individual vs. family vs. generic brands</w:t>
      </w:r>
      <w:r w:rsidR="009F4186" w:rsidRPr="00073EFD">
        <w:t>.</w:t>
      </w:r>
    </w:p>
    <w:p w:rsidR="00554FDE" w:rsidRPr="00073EFD" w:rsidRDefault="00554FDE" w:rsidP="00F21181">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Services</w:t>
      </w:r>
      <w:r w:rsidR="00F21181" w:rsidRPr="00073EFD">
        <w:rPr>
          <w:rFonts w:ascii="Helvetica" w:eastAsia="Times New Roman" w:hAnsi="Helvetica" w:cs="Chevin-Thin"/>
          <w:b/>
          <w:color w:val="45545F"/>
          <w:sz w:val="28"/>
          <w:szCs w:val="28"/>
        </w:rPr>
        <w:t xml:space="preserve"> strategies</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A </w:t>
      </w:r>
      <w:r w:rsidRPr="00073EFD">
        <w:rPr>
          <w:rFonts w:ascii="Helvetica" w:eastAsia="Times New Roman" w:hAnsi="Helvetica" w:cs="HelveticaNeueLTStd-BdCn"/>
          <w:color w:val="000000"/>
        </w:rPr>
        <w:t>service</w:t>
      </w:r>
      <w:r w:rsidRPr="00073EFD">
        <w:rPr>
          <w:rFonts w:ascii="Helvetica" w:eastAsia="Times New Roman" w:hAnsi="Helvetica" w:cs="HelveticaNeueLTStd-LtCn"/>
          <w:color w:val="000000"/>
        </w:rPr>
        <w:t xml:space="preserve"> is any activity or benefit that one party can offer to the other which is essentially intangible and does not result in the ownership of anything. Its production may or may not be tied to the product.</w:t>
      </w:r>
    </w:p>
    <w:p w:rsidR="00554FDE" w:rsidRPr="00073EFD" w:rsidRDefault="00554FDE" w:rsidP="006A5C1D">
      <w:pPr>
        <w:pStyle w:val="Bullet1"/>
      </w:pPr>
      <w:r w:rsidRPr="00073EFD">
        <w:t>Goods = object, device, thing</w:t>
      </w:r>
    </w:p>
    <w:p w:rsidR="00554FDE" w:rsidRPr="00073EFD" w:rsidRDefault="00554FDE" w:rsidP="006A5C1D">
      <w:pPr>
        <w:pStyle w:val="Bullet1"/>
      </w:pPr>
      <w:r w:rsidRPr="00073EFD">
        <w:t>Services = deed, performance or effort</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However, services can be distinguished from products upon the following criteria:</w:t>
      </w:r>
    </w:p>
    <w:p w:rsidR="00554FDE" w:rsidRPr="00073EFD" w:rsidRDefault="00554FDE" w:rsidP="006A5C1D">
      <w:pPr>
        <w:pStyle w:val="Bullet1"/>
      </w:pPr>
      <w:r w:rsidRPr="00073EFD">
        <w:t>Intangibility</w:t>
      </w:r>
    </w:p>
    <w:p w:rsidR="00554FDE" w:rsidRPr="00073EFD" w:rsidRDefault="00554FDE" w:rsidP="006A5C1D">
      <w:pPr>
        <w:pStyle w:val="Bullet1"/>
      </w:pPr>
      <w:r w:rsidRPr="00073EFD">
        <w:t>Inseparability</w:t>
      </w:r>
    </w:p>
    <w:p w:rsidR="00554FDE" w:rsidRPr="00073EFD" w:rsidRDefault="000209D1" w:rsidP="006A5C1D">
      <w:pPr>
        <w:pStyle w:val="Bullet1"/>
      </w:pPr>
      <w:r w:rsidRPr="00073EFD">
        <w:rPr>
          <w:noProof/>
          <w:lang w:eastAsia="en-AU"/>
        </w:rPr>
        <w:drawing>
          <wp:anchor distT="0" distB="0" distL="114300" distR="114300" simplePos="0" relativeHeight="252115968" behindDoc="0" locked="0" layoutInCell="1" allowOverlap="1">
            <wp:simplePos x="0" y="0"/>
            <wp:positionH relativeFrom="column">
              <wp:posOffset>4286250</wp:posOffset>
            </wp:positionH>
            <wp:positionV relativeFrom="paragraph">
              <wp:posOffset>152400</wp:posOffset>
            </wp:positionV>
            <wp:extent cx="1249680" cy="1819275"/>
            <wp:effectExtent l="19050" t="0" r="7620" b="0"/>
            <wp:wrapSquare wrapText="bothSides"/>
            <wp:docPr id="95" name="Picture 94" descr="shutterstock_175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60465.jpg"/>
                    <pic:cNvPicPr/>
                  </pic:nvPicPr>
                  <pic:blipFill>
                    <a:blip r:embed="rId138" cstate="print"/>
                    <a:stretch>
                      <a:fillRect/>
                    </a:stretch>
                  </pic:blipFill>
                  <pic:spPr>
                    <a:xfrm>
                      <a:off x="0" y="0"/>
                      <a:ext cx="1249680" cy="1819275"/>
                    </a:xfrm>
                    <a:prstGeom prst="rect">
                      <a:avLst/>
                    </a:prstGeom>
                  </pic:spPr>
                </pic:pic>
              </a:graphicData>
            </a:graphic>
          </wp:anchor>
        </w:drawing>
      </w:r>
      <w:r w:rsidR="00554FDE" w:rsidRPr="00073EFD">
        <w:t>Perishability</w:t>
      </w:r>
    </w:p>
    <w:p w:rsidR="00554FDE" w:rsidRPr="00073EFD" w:rsidRDefault="00554FDE" w:rsidP="006A5C1D">
      <w:pPr>
        <w:pStyle w:val="Bullet1"/>
      </w:pPr>
      <w:r w:rsidRPr="00073EFD">
        <w:t>Variability</w:t>
      </w:r>
      <w:r w:rsidR="009F4186" w:rsidRPr="00073EFD">
        <w:t>.</w:t>
      </w:r>
    </w:p>
    <w:p w:rsidR="000209D1" w:rsidRPr="00073EFD" w:rsidRDefault="000209D1">
      <w:pPr>
        <w:rPr>
          <w:rFonts w:ascii="Helvetica" w:eastAsia="Times New Roman" w:hAnsi="Helvetica" w:cs="Chevin-Thin"/>
          <w:b/>
          <w:color w:val="000000"/>
        </w:rPr>
      </w:pPr>
      <w:r w:rsidRPr="00073EFD">
        <w:rPr>
          <w:rFonts w:ascii="Helvetica" w:eastAsia="Times New Roman" w:hAnsi="Helvetica" w:cs="Chevin-Thin"/>
          <w:b/>
          <w:color w:val="000000"/>
        </w:rPr>
        <w:br w:type="page"/>
      </w:r>
    </w:p>
    <w:p w:rsidR="00554FDE" w:rsidRPr="00073EFD" w:rsidRDefault="00F21181" w:rsidP="00554FDE">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lastRenderedPageBreak/>
        <w:t>S</w:t>
      </w:r>
      <w:r w:rsidR="00554FDE" w:rsidRPr="00073EFD">
        <w:rPr>
          <w:rFonts w:ascii="Helvetica" w:eastAsia="Times New Roman" w:hAnsi="Helvetica" w:cs="Chevin-Thin"/>
          <w:b/>
          <w:color w:val="000000"/>
        </w:rPr>
        <w:t>ervice strategy</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Chevin-Thin"/>
          <w:i/>
          <w:color w:val="000000"/>
        </w:rPr>
      </w:pPr>
      <w:r w:rsidRPr="00073EFD">
        <w:rPr>
          <w:rFonts w:ascii="Helvetica" w:eastAsia="Times New Roman" w:hAnsi="Helvetica" w:cs="HelveticaNeueLTStd-BdCn"/>
          <w:i/>
          <w:color w:val="000000"/>
        </w:rPr>
        <w:t>Service characteristics and marketing implications</w:t>
      </w:r>
    </w:p>
    <w:tbl>
      <w:tblPr>
        <w:tblStyle w:val="TableGrid"/>
        <w:tblW w:w="0" w:type="auto"/>
        <w:tblLook w:val="04A0" w:firstRow="1" w:lastRow="0" w:firstColumn="1" w:lastColumn="0" w:noHBand="0" w:noVBand="1"/>
      </w:tblPr>
      <w:tblGrid>
        <w:gridCol w:w="3080"/>
        <w:gridCol w:w="3081"/>
        <w:gridCol w:w="3081"/>
      </w:tblGrid>
      <w:tr w:rsidR="00554FDE" w:rsidRPr="00073EFD" w:rsidTr="00BC39A2">
        <w:tc>
          <w:tcPr>
            <w:tcW w:w="3080" w:type="dxa"/>
            <w:shd w:val="clear" w:color="auto" w:fill="D9D9D9" w:themeFill="background1" w:themeFillShade="D9"/>
          </w:tcPr>
          <w:p w:rsidR="00554FDE" w:rsidRPr="00073EFD" w:rsidRDefault="00554FDE" w:rsidP="00BC39A2">
            <w:pPr>
              <w:autoSpaceDE w:val="0"/>
              <w:autoSpaceDN w:val="0"/>
              <w:adjustRightInd w:val="0"/>
              <w:snapToGrid w:val="0"/>
              <w:spacing w:before="80" w:after="120"/>
              <w:rPr>
                <w:rFonts w:ascii="Helvetica" w:hAnsi="Helvetica" w:cs="Chevin-Thin"/>
                <w:b/>
                <w:color w:val="000000"/>
                <w:sz w:val="22"/>
                <w:szCs w:val="22"/>
              </w:rPr>
            </w:pPr>
            <w:r w:rsidRPr="00073EFD">
              <w:rPr>
                <w:rFonts w:ascii="Helvetica" w:hAnsi="Helvetica" w:cs="HelveticaNeueLTStd-BdCn"/>
                <w:b/>
                <w:color w:val="000000"/>
                <w:sz w:val="22"/>
                <w:szCs w:val="22"/>
              </w:rPr>
              <w:t>Service characteristic</w:t>
            </w:r>
          </w:p>
        </w:tc>
        <w:tc>
          <w:tcPr>
            <w:tcW w:w="3081" w:type="dxa"/>
            <w:shd w:val="clear" w:color="auto" w:fill="D9D9D9" w:themeFill="background1" w:themeFillShade="D9"/>
          </w:tcPr>
          <w:p w:rsidR="00554FDE" w:rsidRPr="00073EFD" w:rsidRDefault="00554FDE" w:rsidP="00BC39A2">
            <w:pPr>
              <w:autoSpaceDE w:val="0"/>
              <w:autoSpaceDN w:val="0"/>
              <w:adjustRightInd w:val="0"/>
              <w:snapToGrid w:val="0"/>
              <w:spacing w:before="80" w:after="120"/>
              <w:rPr>
                <w:rFonts w:ascii="Helvetica" w:hAnsi="Helvetica" w:cs="Chevin-Thin"/>
                <w:b/>
                <w:color w:val="000000"/>
                <w:sz w:val="22"/>
                <w:szCs w:val="22"/>
              </w:rPr>
            </w:pPr>
            <w:r w:rsidRPr="00073EFD">
              <w:rPr>
                <w:rFonts w:ascii="Helvetica" w:hAnsi="Helvetica" w:cs="HelveticaNeueLTStd-BdCn"/>
                <w:b/>
                <w:color w:val="000000"/>
                <w:sz w:val="22"/>
                <w:szCs w:val="22"/>
              </w:rPr>
              <w:t>Marketing characteristic</w:t>
            </w:r>
          </w:p>
        </w:tc>
        <w:tc>
          <w:tcPr>
            <w:tcW w:w="3081" w:type="dxa"/>
            <w:shd w:val="clear" w:color="auto" w:fill="D9D9D9" w:themeFill="background1" w:themeFillShade="D9"/>
          </w:tcPr>
          <w:p w:rsidR="00554FDE" w:rsidRPr="00073EFD" w:rsidRDefault="00554FDE" w:rsidP="00BC39A2">
            <w:pPr>
              <w:autoSpaceDE w:val="0"/>
              <w:autoSpaceDN w:val="0"/>
              <w:adjustRightInd w:val="0"/>
              <w:snapToGrid w:val="0"/>
              <w:spacing w:before="80" w:after="120"/>
              <w:rPr>
                <w:rFonts w:ascii="Helvetica" w:hAnsi="Helvetica" w:cs="HelveticaNeueLTStd-BdCn"/>
                <w:b/>
                <w:color w:val="000000"/>
                <w:sz w:val="22"/>
                <w:szCs w:val="22"/>
              </w:rPr>
            </w:pPr>
            <w:r w:rsidRPr="00073EFD">
              <w:rPr>
                <w:rFonts w:ascii="Helvetica" w:hAnsi="Helvetica" w:cs="HelveticaNeueLTStd-BdCn"/>
                <w:b/>
                <w:color w:val="000000"/>
                <w:sz w:val="22"/>
                <w:szCs w:val="22"/>
              </w:rPr>
              <w:t>Examples</w:t>
            </w:r>
          </w:p>
        </w:tc>
      </w:tr>
      <w:tr w:rsidR="00554FDE" w:rsidRPr="00073EFD" w:rsidTr="00BC39A2">
        <w:tc>
          <w:tcPr>
            <w:tcW w:w="3080"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BdCn"/>
                <w:color w:val="000000"/>
                <w:sz w:val="22"/>
                <w:szCs w:val="22"/>
              </w:rPr>
              <w:t xml:space="preserve">Intangibility </w:t>
            </w:r>
          </w:p>
          <w:p w:rsidR="00554FDE" w:rsidRPr="00073EFD" w:rsidRDefault="00554FDE" w:rsidP="00BC39A2">
            <w:pPr>
              <w:autoSpaceDE w:val="0"/>
              <w:autoSpaceDN w:val="0"/>
              <w:adjustRightInd w:val="0"/>
              <w:snapToGrid w:val="0"/>
              <w:spacing w:before="80" w:after="120"/>
              <w:rPr>
                <w:rFonts w:ascii="Helvetica" w:hAnsi="Helvetica" w:cs="Chevin-Thin"/>
                <w:color w:val="000000"/>
                <w:sz w:val="22"/>
                <w:szCs w:val="22"/>
              </w:rPr>
            </w:pPr>
          </w:p>
        </w:tc>
        <w:tc>
          <w:tcPr>
            <w:tcW w:w="3081"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LtCn"/>
                <w:color w:val="000000"/>
                <w:sz w:val="22"/>
                <w:szCs w:val="22"/>
              </w:rPr>
              <w:t>Must reduce customers</w:t>
            </w:r>
            <w:r w:rsidRPr="00073EFD">
              <w:rPr>
                <w:rFonts w:ascii="Helvetica" w:hAnsi="HelveticaNeueLTStd-LtCn" w:cs="HelveticaNeueLTStd-LtCn"/>
                <w:color w:val="000000"/>
                <w:sz w:val="22"/>
                <w:szCs w:val="22"/>
              </w:rPr>
              <w:t>’</w:t>
            </w:r>
            <w:r w:rsidRPr="00073EFD">
              <w:rPr>
                <w:rFonts w:ascii="Helvetica" w:hAnsi="Helvetica" w:cs="HelveticaNeueLTStd-LtCn"/>
                <w:color w:val="000000"/>
                <w:sz w:val="22"/>
                <w:szCs w:val="22"/>
              </w:rPr>
              <w:t xml:space="preserve"> perceived risk. Provide physical</w:t>
            </w:r>
            <w:r w:rsidRPr="00073EFD">
              <w:rPr>
                <w:rFonts w:ascii="Helvetica" w:hAnsi="HelveticaNeueLTStd-LtCn" w:cs="HelveticaNeueLTStd-LtCn"/>
                <w:color w:val="000000"/>
                <w:sz w:val="22"/>
                <w:szCs w:val="22"/>
              </w:rPr>
              <w:t> </w:t>
            </w:r>
            <w:r w:rsidRPr="00073EFD">
              <w:rPr>
                <w:rFonts w:ascii="Helvetica" w:hAnsi="Helvetica" w:cs="HelveticaNeueLTStd-LtCn"/>
                <w:color w:val="000000"/>
                <w:sz w:val="22"/>
                <w:szCs w:val="22"/>
              </w:rPr>
              <w:t>evidence.</w:t>
            </w:r>
          </w:p>
        </w:tc>
        <w:tc>
          <w:tcPr>
            <w:tcW w:w="3081"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LtCn"/>
                <w:color w:val="000000"/>
                <w:sz w:val="22"/>
                <w:szCs w:val="22"/>
              </w:rPr>
              <w:t xml:space="preserve">Build relationships, clean environment, </w:t>
            </w:r>
            <w:r w:rsidR="00073EFD" w:rsidRPr="00073EFD">
              <w:rPr>
                <w:rFonts w:ascii="Helvetica" w:hAnsi="Helvetica" w:cs="HelveticaNeueLTStd-LtCn"/>
                <w:color w:val="000000"/>
                <w:sz w:val="22"/>
                <w:szCs w:val="22"/>
              </w:rPr>
              <w:t>and friendly</w:t>
            </w:r>
            <w:r w:rsidRPr="00073EFD">
              <w:rPr>
                <w:rFonts w:ascii="Helvetica" w:hAnsi="Helvetica" w:cs="HelveticaNeueLTStd-LtCn"/>
                <w:color w:val="000000"/>
                <w:sz w:val="22"/>
                <w:szCs w:val="22"/>
              </w:rPr>
              <w:t xml:space="preserve"> service.</w:t>
            </w:r>
          </w:p>
          <w:p w:rsidR="00554FDE" w:rsidRPr="00073EFD" w:rsidRDefault="00554FDE" w:rsidP="00BC39A2">
            <w:pPr>
              <w:autoSpaceDE w:val="0"/>
              <w:autoSpaceDN w:val="0"/>
              <w:adjustRightInd w:val="0"/>
              <w:snapToGrid w:val="0"/>
              <w:spacing w:before="80" w:after="120"/>
              <w:rPr>
                <w:rFonts w:ascii="Helvetica" w:hAnsi="Helvetica" w:cs="Chevin-Thin"/>
                <w:color w:val="000000"/>
                <w:sz w:val="22"/>
                <w:szCs w:val="22"/>
              </w:rPr>
            </w:pPr>
          </w:p>
        </w:tc>
      </w:tr>
      <w:tr w:rsidR="00554FDE" w:rsidRPr="00073EFD" w:rsidTr="00BC39A2">
        <w:tc>
          <w:tcPr>
            <w:tcW w:w="3080" w:type="dxa"/>
          </w:tcPr>
          <w:p w:rsidR="00554FDE" w:rsidRPr="00073EFD" w:rsidRDefault="00554FDE" w:rsidP="00BC39A2">
            <w:pPr>
              <w:autoSpaceDE w:val="0"/>
              <w:autoSpaceDN w:val="0"/>
              <w:adjustRightInd w:val="0"/>
              <w:snapToGrid w:val="0"/>
              <w:spacing w:before="80" w:after="120"/>
              <w:rPr>
                <w:rFonts w:ascii="Helvetica" w:hAnsi="Helvetica" w:cs="Chevin-Thin"/>
                <w:color w:val="000000"/>
                <w:sz w:val="22"/>
                <w:szCs w:val="22"/>
              </w:rPr>
            </w:pPr>
            <w:r w:rsidRPr="00073EFD">
              <w:rPr>
                <w:rFonts w:ascii="Helvetica" w:hAnsi="Helvetica" w:cs="HelveticaNeueLTStd-BdCn"/>
                <w:color w:val="000000"/>
                <w:sz w:val="22"/>
                <w:szCs w:val="22"/>
              </w:rPr>
              <w:t>Inseparability</w:t>
            </w:r>
          </w:p>
        </w:tc>
        <w:tc>
          <w:tcPr>
            <w:tcW w:w="3081"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LtCn"/>
                <w:color w:val="000000"/>
                <w:sz w:val="22"/>
                <w:szCs w:val="22"/>
              </w:rPr>
              <w:t>Service provided in customers</w:t>
            </w:r>
            <w:r w:rsidRPr="00073EFD">
              <w:rPr>
                <w:rFonts w:ascii="Helvetica" w:hAnsi="HelveticaNeueLTStd-LtCn" w:cs="HelveticaNeueLTStd-LtCn"/>
                <w:color w:val="000000"/>
                <w:sz w:val="22"/>
                <w:szCs w:val="22"/>
              </w:rPr>
              <w:t>’</w:t>
            </w:r>
            <w:r w:rsidRPr="00073EFD">
              <w:rPr>
                <w:rFonts w:ascii="Helvetica" w:hAnsi="Helvetica" w:cs="HelveticaNeueLTStd-LtCn"/>
                <w:color w:val="000000"/>
                <w:sz w:val="22"/>
                <w:szCs w:val="22"/>
              </w:rPr>
              <w:t xml:space="preserve"> presence. Opportunity for direct feedback.</w:t>
            </w:r>
          </w:p>
        </w:tc>
        <w:tc>
          <w:tcPr>
            <w:tcW w:w="3081"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LtCn"/>
                <w:color w:val="000000"/>
                <w:sz w:val="22"/>
                <w:szCs w:val="22"/>
              </w:rPr>
              <w:t>Importance of staff training, selection and recruitment procedures</w:t>
            </w:r>
          </w:p>
        </w:tc>
      </w:tr>
      <w:tr w:rsidR="00554FDE" w:rsidRPr="00073EFD" w:rsidTr="00BC39A2">
        <w:tc>
          <w:tcPr>
            <w:tcW w:w="3080" w:type="dxa"/>
          </w:tcPr>
          <w:p w:rsidR="00554FDE" w:rsidRPr="00073EFD" w:rsidRDefault="00554FDE" w:rsidP="00BC39A2">
            <w:pPr>
              <w:autoSpaceDE w:val="0"/>
              <w:autoSpaceDN w:val="0"/>
              <w:adjustRightInd w:val="0"/>
              <w:snapToGrid w:val="0"/>
              <w:spacing w:before="80" w:after="120"/>
              <w:rPr>
                <w:rFonts w:ascii="Helvetica" w:hAnsi="Helvetica" w:cs="Chevin-Thin"/>
                <w:color w:val="000000"/>
                <w:sz w:val="22"/>
                <w:szCs w:val="22"/>
              </w:rPr>
            </w:pPr>
            <w:r w:rsidRPr="00073EFD">
              <w:rPr>
                <w:rFonts w:ascii="Helvetica" w:hAnsi="Helvetica" w:cs="HelveticaNeueLTStd-BdCn"/>
                <w:color w:val="000000"/>
                <w:sz w:val="22"/>
                <w:szCs w:val="22"/>
              </w:rPr>
              <w:t>Perishability</w:t>
            </w:r>
          </w:p>
        </w:tc>
        <w:tc>
          <w:tcPr>
            <w:tcW w:w="3081"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LtCn"/>
                <w:color w:val="000000"/>
                <w:sz w:val="22"/>
                <w:szCs w:val="22"/>
              </w:rPr>
              <w:t>Aim to balance supply and demand as services cannot be stored.</w:t>
            </w:r>
          </w:p>
        </w:tc>
        <w:tc>
          <w:tcPr>
            <w:tcW w:w="3081"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LtCn"/>
                <w:color w:val="000000"/>
                <w:sz w:val="22"/>
                <w:szCs w:val="22"/>
              </w:rPr>
              <w:t>Just-in-time inventory control, Quality Management principles.</w:t>
            </w:r>
          </w:p>
        </w:tc>
      </w:tr>
      <w:tr w:rsidR="00554FDE" w:rsidRPr="00073EFD" w:rsidTr="00BC39A2">
        <w:tc>
          <w:tcPr>
            <w:tcW w:w="3080" w:type="dxa"/>
          </w:tcPr>
          <w:p w:rsidR="00554FDE" w:rsidRPr="00073EFD" w:rsidRDefault="00554FDE" w:rsidP="00BC39A2">
            <w:pPr>
              <w:autoSpaceDE w:val="0"/>
              <w:autoSpaceDN w:val="0"/>
              <w:adjustRightInd w:val="0"/>
              <w:snapToGrid w:val="0"/>
              <w:spacing w:before="80" w:after="120"/>
              <w:rPr>
                <w:rFonts w:ascii="Helvetica" w:hAnsi="Helvetica" w:cs="Chevin-Thin"/>
                <w:color w:val="000000"/>
                <w:sz w:val="22"/>
                <w:szCs w:val="22"/>
              </w:rPr>
            </w:pPr>
            <w:r w:rsidRPr="00073EFD">
              <w:rPr>
                <w:rFonts w:ascii="Helvetica" w:hAnsi="Helvetica" w:cs="HelveticaNeueLTStd-BdCn"/>
                <w:color w:val="000000"/>
                <w:sz w:val="22"/>
                <w:szCs w:val="22"/>
              </w:rPr>
              <w:t>Variability</w:t>
            </w:r>
          </w:p>
        </w:tc>
        <w:tc>
          <w:tcPr>
            <w:tcW w:w="3081"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LtCn"/>
                <w:color w:val="000000"/>
                <w:sz w:val="22"/>
                <w:szCs w:val="22"/>
              </w:rPr>
              <w:t>Service is performed for each customer. Must reduce perceived risk and encourage repeat business.</w:t>
            </w:r>
          </w:p>
        </w:tc>
        <w:tc>
          <w:tcPr>
            <w:tcW w:w="3081" w:type="dxa"/>
          </w:tcPr>
          <w:p w:rsidR="00554FDE" w:rsidRPr="00073EFD" w:rsidRDefault="00554FDE" w:rsidP="00BC39A2">
            <w:pPr>
              <w:autoSpaceDE w:val="0"/>
              <w:autoSpaceDN w:val="0"/>
              <w:adjustRightInd w:val="0"/>
              <w:snapToGrid w:val="0"/>
              <w:spacing w:before="80" w:after="120"/>
              <w:rPr>
                <w:rFonts w:ascii="Helvetica" w:hAnsi="Helvetica" w:cs="HelveticaNeueLTStd-LtCn"/>
                <w:color w:val="000000"/>
                <w:sz w:val="22"/>
                <w:szCs w:val="22"/>
              </w:rPr>
            </w:pPr>
            <w:r w:rsidRPr="00073EFD">
              <w:rPr>
                <w:rFonts w:ascii="Helvetica" w:hAnsi="Helvetica" w:cs="HelveticaNeueLTStd-LtCn"/>
                <w:color w:val="000000"/>
                <w:sz w:val="22"/>
                <w:szCs w:val="22"/>
              </w:rPr>
              <w:t>Importance of staff training and</w:t>
            </w:r>
            <w:r w:rsidRPr="00073EFD">
              <w:rPr>
                <w:rFonts w:ascii="Helvetica" w:hAnsi="HelveticaNeueLTStd-LtCn" w:cs="HelveticaNeueLTStd-LtCn"/>
                <w:color w:val="000000"/>
                <w:sz w:val="22"/>
                <w:szCs w:val="22"/>
              </w:rPr>
              <w:t> </w:t>
            </w:r>
            <w:r w:rsidRPr="00073EFD">
              <w:rPr>
                <w:rFonts w:ascii="Helvetica" w:hAnsi="Helvetica" w:cs="HelveticaNeueLTStd-LtCn"/>
                <w:color w:val="000000"/>
                <w:sz w:val="22"/>
                <w:szCs w:val="22"/>
              </w:rPr>
              <w:t>quality assurance.</w:t>
            </w:r>
          </w:p>
          <w:p w:rsidR="00554FDE" w:rsidRPr="00073EFD" w:rsidRDefault="00554FDE" w:rsidP="00BC39A2">
            <w:pPr>
              <w:autoSpaceDE w:val="0"/>
              <w:autoSpaceDN w:val="0"/>
              <w:adjustRightInd w:val="0"/>
              <w:snapToGrid w:val="0"/>
              <w:spacing w:before="80" w:after="120"/>
              <w:rPr>
                <w:rFonts w:ascii="Helvetica" w:hAnsi="Helvetica" w:cs="Chevin-Thin"/>
                <w:color w:val="000000"/>
                <w:sz w:val="22"/>
                <w:szCs w:val="22"/>
              </w:rPr>
            </w:pPr>
          </w:p>
        </w:tc>
      </w:tr>
    </w:tbl>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Chevin-Thin"/>
          <w:color w:val="000000"/>
        </w:rPr>
      </w:pPr>
    </w:p>
    <w:p w:rsidR="00554FDE" w:rsidRPr="00073EFD" w:rsidRDefault="000209D1" w:rsidP="00F21181">
      <w:pPr>
        <w:autoSpaceDE w:val="0"/>
        <w:autoSpaceDN w:val="0"/>
        <w:adjustRightInd w:val="0"/>
        <w:snapToGrid w:val="0"/>
        <w:spacing w:before="240" w:after="240" w:line="240" w:lineRule="auto"/>
        <w:rPr>
          <w:rFonts w:ascii="Helvetica" w:eastAsia="Times New Roman" w:hAnsi="Helvetica" w:cs="HelveticaNeueLTStd-LtCn"/>
          <w:b/>
          <w:color w:val="45545F"/>
          <w:sz w:val="28"/>
          <w:szCs w:val="28"/>
        </w:rPr>
      </w:pPr>
      <w:r w:rsidRPr="00073EFD">
        <w:rPr>
          <w:rFonts w:ascii="Helvetica" w:eastAsia="Times New Roman" w:hAnsi="Helvetica" w:cs="HelveticaNeueLTStd-LtCn"/>
          <w:b/>
          <w:color w:val="45545F"/>
          <w:sz w:val="28"/>
          <w:szCs w:val="28"/>
        </w:rPr>
        <w:t>N</w:t>
      </w:r>
      <w:r w:rsidR="00554FDE" w:rsidRPr="00073EFD">
        <w:rPr>
          <w:rFonts w:ascii="Helvetica" w:eastAsia="Times New Roman" w:hAnsi="Helvetica" w:cs="HelveticaNeueLTStd-LtCn"/>
          <w:b/>
          <w:color w:val="45545F"/>
          <w:sz w:val="28"/>
          <w:szCs w:val="28"/>
        </w:rPr>
        <w:t>ew products and services strateg</w:t>
      </w:r>
      <w:r w:rsidR="008A7994" w:rsidRPr="00073EFD">
        <w:rPr>
          <w:rFonts w:ascii="Helvetica" w:eastAsia="Times New Roman" w:hAnsi="Helvetica" w:cs="HelveticaNeueLTStd-LtCn"/>
          <w:b/>
          <w:color w:val="45545F"/>
          <w:sz w:val="28"/>
          <w:szCs w:val="28"/>
        </w:rPr>
        <w:t>ies</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Each individual product or service may require a different target market and a different strategy. Even those companies which manage one product only have to alter it because of technological improvement, changing tastes and preferences in the market place.</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Developing new products and managing existing ones to meet market conditions (and eventually to plan for their successors is an important part of marketing strategy. The next section discusses the concept and application of</w:t>
      </w:r>
      <w:r w:rsid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 xml:space="preserve">the </w:t>
      </w:r>
      <w:r w:rsidRPr="00073EFD">
        <w:rPr>
          <w:rFonts w:ascii="Helvetica" w:eastAsia="Times New Roman" w:hAnsi="Helvetica" w:cs="HelveticaNeueLTStd-BdCn"/>
          <w:color w:val="000000"/>
        </w:rPr>
        <w:t xml:space="preserve">product lifecycle </w:t>
      </w:r>
      <w:r w:rsidRPr="00073EFD">
        <w:rPr>
          <w:rFonts w:ascii="Helvetica" w:eastAsia="Times New Roman" w:hAnsi="Helvetica" w:cs="HelveticaNeueLTStd-LtCn"/>
          <w:color w:val="000000"/>
        </w:rPr>
        <w:t>to product and service strategy.</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Product lifecycles</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product lifecycle is divided into four stages:</w:t>
      </w:r>
    </w:p>
    <w:p w:rsidR="00554FDE" w:rsidRPr="00073EFD" w:rsidRDefault="00554FDE" w:rsidP="006A5C1D">
      <w:pPr>
        <w:pStyle w:val="Bullet1"/>
      </w:pPr>
      <w:r w:rsidRPr="00073EFD">
        <w:t>Market introduction</w:t>
      </w:r>
    </w:p>
    <w:p w:rsidR="00554FDE" w:rsidRPr="00073EFD" w:rsidRDefault="00554FDE" w:rsidP="006A5C1D">
      <w:pPr>
        <w:pStyle w:val="Bullet1"/>
      </w:pPr>
      <w:r w:rsidRPr="00073EFD">
        <w:t>Market growth</w:t>
      </w:r>
    </w:p>
    <w:p w:rsidR="00554FDE" w:rsidRPr="00073EFD" w:rsidRDefault="000209D1" w:rsidP="006A5C1D">
      <w:pPr>
        <w:pStyle w:val="Bullet1"/>
      </w:pPr>
      <w:r w:rsidRPr="00073EFD">
        <w:rPr>
          <w:noProof/>
          <w:lang w:eastAsia="en-AU"/>
        </w:rPr>
        <w:drawing>
          <wp:anchor distT="0" distB="0" distL="114300" distR="114300" simplePos="0" relativeHeight="252118016" behindDoc="0" locked="0" layoutInCell="1" allowOverlap="1">
            <wp:simplePos x="0" y="0"/>
            <wp:positionH relativeFrom="column">
              <wp:posOffset>3733800</wp:posOffset>
            </wp:positionH>
            <wp:positionV relativeFrom="paragraph">
              <wp:posOffset>635</wp:posOffset>
            </wp:positionV>
            <wp:extent cx="1767840" cy="1171575"/>
            <wp:effectExtent l="19050" t="0" r="3810" b="0"/>
            <wp:wrapSquare wrapText="bothSides"/>
            <wp:docPr id="97" name="Picture 96" descr="shutterstock_430068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3006897.jpg"/>
                    <pic:cNvPicPr/>
                  </pic:nvPicPr>
                  <pic:blipFill>
                    <a:blip r:embed="rId139" cstate="print"/>
                    <a:stretch>
                      <a:fillRect/>
                    </a:stretch>
                  </pic:blipFill>
                  <pic:spPr>
                    <a:xfrm>
                      <a:off x="0" y="0"/>
                      <a:ext cx="1767840" cy="1171575"/>
                    </a:xfrm>
                    <a:prstGeom prst="rect">
                      <a:avLst/>
                    </a:prstGeom>
                  </pic:spPr>
                </pic:pic>
              </a:graphicData>
            </a:graphic>
          </wp:anchor>
        </w:drawing>
      </w:r>
      <w:r w:rsidR="00554FDE" w:rsidRPr="00073EFD">
        <w:t>Market maturity</w:t>
      </w:r>
    </w:p>
    <w:p w:rsidR="00554FDE" w:rsidRPr="00073EFD" w:rsidRDefault="00554FDE" w:rsidP="006A5C1D">
      <w:pPr>
        <w:pStyle w:val="Bullet1"/>
      </w:pPr>
      <w:r w:rsidRPr="00073EFD">
        <w:t>Sales decline</w:t>
      </w:r>
      <w:r w:rsidR="009F4186" w:rsidRPr="00073EFD">
        <w:t>.</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strategies companies will use over each stage will be different, as will consumer attitudes and needs for the product over the lifecycle</w:t>
      </w:r>
    </w:p>
    <w:p w:rsidR="000209D1" w:rsidRPr="00073EFD" w:rsidRDefault="000209D1">
      <w:pPr>
        <w:rPr>
          <w:rFonts w:ascii="Helvetica" w:eastAsia="Times New Roman" w:hAnsi="Helvetica" w:cs="Chevin-Thin"/>
          <w:b/>
          <w:color w:val="000000"/>
        </w:rPr>
      </w:pPr>
      <w:r w:rsidRPr="00073EFD">
        <w:rPr>
          <w:rFonts w:ascii="Helvetica" w:eastAsia="Times New Roman" w:hAnsi="Helvetica" w:cs="Chevin-Thin"/>
          <w:b/>
          <w:color w:val="000000"/>
        </w:rPr>
        <w:br w:type="page"/>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lastRenderedPageBreak/>
        <w:t>New product development</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New product development is risky, both financially and in terms of human resources. Design, research and development costs, as well as promotional and staff training costs, can be expensive if the new product fails.</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 new product may fail for many reasons. Not offering a unique benefit or underestimating the competition are common mistakes. Sometimes the idea is good but there are design problems or the product costs too much to produce. Not moving fast enough means competitors copy your product and beat you to the market place.</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Alternatively, rushing a product to market at the expense of developing a complete marketing plan can mean the product is doomed to failure.</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risks in new product development include:</w:t>
      </w:r>
    </w:p>
    <w:p w:rsidR="00554FDE" w:rsidRPr="00073EFD" w:rsidRDefault="00554FDE" w:rsidP="006A5C1D">
      <w:pPr>
        <w:pStyle w:val="Bullet1"/>
      </w:pPr>
      <w:r w:rsidRPr="00073EFD">
        <w:t>Developing a new product first and hoping it will sell</w:t>
      </w:r>
    </w:p>
    <w:p w:rsidR="00554FDE" w:rsidRPr="00073EFD" w:rsidRDefault="00554FDE" w:rsidP="006A5C1D">
      <w:pPr>
        <w:pStyle w:val="Bullet1"/>
      </w:pPr>
      <w:r w:rsidRPr="00073EFD">
        <w:t xml:space="preserve">Financial risks </w:t>
      </w:r>
      <w:r w:rsidRPr="00073EFD">
        <w:rPr>
          <w:rFonts w:hAnsi="HelveticaNeueLTStd-LtCn"/>
        </w:rPr>
        <w:t>–</w:t>
      </w:r>
      <w:r w:rsidRPr="00073EFD">
        <w:t xml:space="preserve"> market research, staff consultation, market trial/testing</w:t>
      </w:r>
    </w:p>
    <w:p w:rsidR="00554FDE" w:rsidRPr="00073EFD" w:rsidRDefault="00554FDE" w:rsidP="006A5C1D">
      <w:pPr>
        <w:pStyle w:val="Bullet1"/>
      </w:pPr>
      <w:r w:rsidRPr="00073EFD">
        <w:t xml:space="preserve">Duplication from competitors </w:t>
      </w:r>
      <w:r w:rsidRPr="00073EFD">
        <w:rPr>
          <w:rFonts w:hAnsi="HelveticaNeueLTStd-LtCn"/>
        </w:rPr>
        <w:t>–</w:t>
      </w:r>
      <w:r w:rsidRPr="00073EFD">
        <w:t xml:space="preserve"> even if a patent or copyright is protecting your product, competitors only</w:t>
      </w:r>
    </w:p>
    <w:p w:rsidR="00554FDE" w:rsidRPr="00073EFD" w:rsidRDefault="00554FDE" w:rsidP="006A5C1D">
      <w:pPr>
        <w:pStyle w:val="Bullet1"/>
      </w:pPr>
      <w:r w:rsidRPr="00073EFD">
        <w:t>need to vary the prototype slightly to have an acceptable imitation that does not infringe copyright</w:t>
      </w:r>
    </w:p>
    <w:p w:rsidR="00554FDE" w:rsidRPr="00073EFD" w:rsidRDefault="00554FDE" w:rsidP="006A5C1D">
      <w:pPr>
        <w:pStyle w:val="Bullet1"/>
      </w:pPr>
      <w:r w:rsidRPr="00073EFD">
        <w:t>The time taken to develop new products, particularly in fast moving industries</w:t>
      </w:r>
      <w:r w:rsidR="009F4186" w:rsidRPr="00073EFD">
        <w:t>.</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To be able to move quickly and in order to avoid expensive new product failure it is wise to follow an organised new product development process. These steps include:</w:t>
      </w:r>
    </w:p>
    <w:p w:rsidR="00554FDE" w:rsidRPr="00073EFD" w:rsidRDefault="00554FDE" w:rsidP="006A5C1D">
      <w:pPr>
        <w:pStyle w:val="Bullet1"/>
      </w:pPr>
      <w:r w:rsidRPr="00073EFD">
        <w:t>Idea generation</w:t>
      </w:r>
    </w:p>
    <w:p w:rsidR="00554FDE" w:rsidRPr="00073EFD" w:rsidRDefault="00554FDE" w:rsidP="006A5C1D">
      <w:pPr>
        <w:pStyle w:val="Bullet1"/>
      </w:pPr>
      <w:r w:rsidRPr="00073EFD">
        <w:t xml:space="preserve">Screening </w:t>
      </w:r>
      <w:r w:rsidRPr="00073EFD">
        <w:rPr>
          <w:rFonts w:hAnsi="HelveticaNeueLTStd-LtCn"/>
        </w:rPr>
        <w:t>–</w:t>
      </w:r>
      <w:r w:rsidRPr="00073EFD">
        <w:t xml:space="preserve"> G.E.</w:t>
      </w:r>
      <w:r w:rsidRPr="00073EFD">
        <w:rPr>
          <w:rFonts w:hAnsi="HelveticaNeueLTStd-LtCn"/>
        </w:rPr>
        <w:t>’</w:t>
      </w:r>
      <w:r w:rsidRPr="00073EFD">
        <w:t>S strategic planning grid/bcg analysis</w:t>
      </w:r>
    </w:p>
    <w:p w:rsidR="00554FDE" w:rsidRPr="00073EFD" w:rsidRDefault="00554FDE" w:rsidP="006A5C1D">
      <w:pPr>
        <w:pStyle w:val="Bullet1"/>
      </w:pPr>
      <w:r w:rsidRPr="00073EFD">
        <w:t>Idea evaluation</w:t>
      </w:r>
    </w:p>
    <w:p w:rsidR="00554FDE" w:rsidRPr="00073EFD" w:rsidRDefault="00554FDE" w:rsidP="006A5C1D">
      <w:pPr>
        <w:pStyle w:val="Bullet1"/>
      </w:pPr>
      <w:r w:rsidRPr="00073EFD">
        <w:t>Development- technical and commercial</w:t>
      </w:r>
    </w:p>
    <w:p w:rsidR="00554FDE" w:rsidRPr="00073EFD" w:rsidRDefault="00554FDE" w:rsidP="006A5C1D">
      <w:pPr>
        <w:pStyle w:val="Bullet1"/>
      </w:pPr>
      <w:r w:rsidRPr="00073EFD">
        <w:t>Commercialisation</w:t>
      </w:r>
      <w:r w:rsidR="009F4186" w:rsidRPr="00073EFD">
        <w:t>.</w:t>
      </w:r>
    </w:p>
    <w:p w:rsidR="00554FDE" w:rsidRPr="00073EFD" w:rsidRDefault="00554FDE" w:rsidP="00554FDE">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060672"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54FDE" w:rsidRPr="00073EFD" w:rsidRDefault="00554FDE" w:rsidP="00554FDE">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 xml:space="preserve">Activity 13 - Identify marketing and sales </w:t>
      </w:r>
      <w:r w:rsidRPr="00073EFD">
        <w:rPr>
          <w:rFonts w:ascii="Helvetica" w:eastAsia="Times New Roman" w:hAnsi="Helvetica" w:cs="HelveticaNeueLTStd-LtCn"/>
          <w:b/>
          <w:i/>
          <w:color w:val="000000"/>
          <w:sz w:val="32"/>
          <w:szCs w:val="32"/>
        </w:rPr>
        <w:t xml:space="preserve">objectives, focus and strategies </w:t>
      </w:r>
    </w:p>
    <w:p w:rsidR="00554FDE" w:rsidRPr="00073EFD" w:rsidRDefault="00554FDE" w:rsidP="00554FDE">
      <w:pPr>
        <w:spacing w:before="80" w:after="120" w:line="240" w:lineRule="auto"/>
        <w:rPr>
          <w:rFonts w:cs="HelveticaNeueLT Std Lt Cn"/>
          <w:i/>
        </w:rPr>
      </w:pPr>
    </w:p>
    <w:p w:rsidR="00554FDE" w:rsidRPr="00073EFD" w:rsidRDefault="00554FDE" w:rsidP="00F21181">
      <w:pPr>
        <w:autoSpaceDE w:val="0"/>
        <w:autoSpaceDN w:val="0"/>
        <w:adjustRightInd w:val="0"/>
        <w:snapToGrid w:val="0"/>
        <w:spacing w:before="80" w:after="120" w:line="240" w:lineRule="auto"/>
        <w:rPr>
          <w:rFonts w:ascii="Helvetica" w:eastAsia="Times New Roman" w:hAnsi="Helvetica" w:cs="HelveticaNeueLTStd-LtCn"/>
          <w:i/>
          <w:color w:val="000000"/>
        </w:rPr>
      </w:pPr>
      <w:r w:rsidRPr="00073EFD">
        <w:rPr>
          <w:rFonts w:ascii="Helvetica" w:eastAsia="Times New Roman" w:hAnsi="Helvetica" w:cs="HelveticaNeueLTStd-LtCn"/>
          <w:i/>
          <w:color w:val="000000"/>
        </w:rPr>
        <w:t>You are to identify a clear path forward for your tourism business through the development of:</w:t>
      </w:r>
    </w:p>
    <w:p w:rsidR="00554FDE" w:rsidRPr="00073EFD" w:rsidRDefault="00554FDE" w:rsidP="006A5C1D">
      <w:pPr>
        <w:pStyle w:val="Bullet1"/>
      </w:pPr>
      <w:r w:rsidRPr="00073EFD">
        <w:t>Marketing objectives</w:t>
      </w:r>
    </w:p>
    <w:p w:rsidR="00554FDE" w:rsidRPr="00073EFD" w:rsidRDefault="00001F10" w:rsidP="006A5C1D">
      <w:pPr>
        <w:pStyle w:val="Bullet1"/>
      </w:pPr>
      <w:r w:rsidRPr="00073EFD">
        <w:rPr>
          <w:noProof/>
          <w:lang w:eastAsia="en-AU"/>
        </w:rPr>
        <w:drawing>
          <wp:anchor distT="0" distB="0" distL="114300" distR="114300" simplePos="0" relativeHeight="252065792" behindDoc="0" locked="0" layoutInCell="1" allowOverlap="1">
            <wp:simplePos x="0" y="0"/>
            <wp:positionH relativeFrom="column">
              <wp:posOffset>3733800</wp:posOffset>
            </wp:positionH>
            <wp:positionV relativeFrom="paragraph">
              <wp:posOffset>62865</wp:posOffset>
            </wp:positionV>
            <wp:extent cx="1533525" cy="933450"/>
            <wp:effectExtent l="19050" t="0" r="9525" b="0"/>
            <wp:wrapSquare wrapText="bothSides"/>
            <wp:docPr id="227" name="Picture 226" descr="shutterstock_146448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6448515.jpg"/>
                    <pic:cNvPicPr/>
                  </pic:nvPicPr>
                  <pic:blipFill>
                    <a:blip r:embed="rId140" cstate="print"/>
                    <a:stretch>
                      <a:fillRect/>
                    </a:stretch>
                  </pic:blipFill>
                  <pic:spPr>
                    <a:xfrm>
                      <a:off x="0" y="0"/>
                      <a:ext cx="1533525" cy="933450"/>
                    </a:xfrm>
                    <a:prstGeom prst="rect">
                      <a:avLst/>
                    </a:prstGeom>
                  </pic:spPr>
                </pic:pic>
              </a:graphicData>
            </a:graphic>
          </wp:anchor>
        </w:drawing>
      </w:r>
      <w:r w:rsidR="00554FDE" w:rsidRPr="00073EFD">
        <w:t>Sales Objectives</w:t>
      </w:r>
    </w:p>
    <w:p w:rsidR="00554FDE" w:rsidRPr="00073EFD" w:rsidRDefault="00554FDE" w:rsidP="006A5C1D">
      <w:pPr>
        <w:pStyle w:val="Bullet1"/>
      </w:pPr>
      <w:r w:rsidRPr="00073EFD">
        <w:t>Focus of strategies</w:t>
      </w:r>
    </w:p>
    <w:p w:rsidR="00554FDE" w:rsidRPr="00073EFD" w:rsidRDefault="00554FDE" w:rsidP="006A5C1D">
      <w:pPr>
        <w:pStyle w:val="Bullet1"/>
      </w:pPr>
      <w:r w:rsidRPr="00073EFD">
        <w:t>Marketing strategies (based on marketing objectives)</w:t>
      </w:r>
    </w:p>
    <w:p w:rsidR="00554FDE" w:rsidRPr="00073EFD" w:rsidRDefault="00554FDE" w:rsidP="006A5C1D">
      <w:pPr>
        <w:pStyle w:val="Bullet1"/>
      </w:pPr>
      <w:r w:rsidRPr="00073EFD">
        <w:t>Sales strategies (based on sales objectives)</w:t>
      </w:r>
    </w:p>
    <w:p w:rsidR="00554FDE" w:rsidRPr="00073EFD" w:rsidRDefault="00554FDE" w:rsidP="00554FDE">
      <w:pPr>
        <w:autoSpaceDE w:val="0"/>
        <w:autoSpaceDN w:val="0"/>
        <w:adjustRightInd w:val="0"/>
        <w:snapToGrid w:val="0"/>
        <w:spacing w:before="80" w:after="120" w:line="240" w:lineRule="auto"/>
        <w:rPr>
          <w:rFonts w:ascii="Helvetica" w:eastAsia="Times New Roman" w:hAnsi="Helvetica" w:cs="HelveticaNeueLTStd-LtCn"/>
          <w:i/>
          <w:color w:val="000000"/>
        </w:rPr>
      </w:pPr>
    </w:p>
    <w:p w:rsidR="00554FDE" w:rsidRPr="00073EFD" w:rsidRDefault="00554FDE" w:rsidP="00A8422D">
      <w:pPr>
        <w:spacing w:before="80" w:after="120" w:line="240" w:lineRule="auto"/>
        <w:rPr>
          <w:rFonts w:ascii="Helvetica" w:eastAsia="Times New Roman" w:hAnsi="Helvetica" w:cs="Times New Roman"/>
        </w:rPr>
      </w:pPr>
    </w:p>
    <w:p w:rsidR="003C32B4" w:rsidRPr="00073EFD" w:rsidRDefault="003C32B4" w:rsidP="003C32B4">
      <w:pPr>
        <w:pStyle w:val="Heading2"/>
      </w:pPr>
      <w:r w:rsidRPr="00073EFD">
        <w:lastRenderedPageBreak/>
        <w:t>2.3</w:t>
      </w:r>
      <w:r w:rsidRPr="00073EFD">
        <w:tab/>
      </w:r>
      <w:r w:rsidR="00587DFC">
        <w:fldChar w:fldCharType="begin"/>
      </w:r>
      <w:r w:rsidR="00587DFC">
        <w:instrText xml:space="preserve"> REF  Criteria23  \* MERGEFORMAT </w:instrText>
      </w:r>
      <w:r w:rsidR="00587DFC">
        <w:fldChar w:fldCharType="separate"/>
      </w:r>
      <w:sdt>
        <w:sdtPr>
          <w:alias w:val="Criteria23"/>
          <w:tag w:val="Criteria23"/>
          <w:id w:val="-1081211595"/>
          <w:placeholder>
            <w:docPart w:val="5EC2C0E1EFB74793B641587B3E185AB8"/>
          </w:placeholder>
        </w:sdtPr>
        <w:sdtContent>
          <w:r w:rsidR="00587DFC" w:rsidRPr="00587DFC">
            <w:rPr>
              <w:rStyle w:val="PlaceholderText"/>
              <w:color w:val="45545F"/>
            </w:rPr>
            <w:t xml:space="preserve">Develop strategies in consultation with </w:t>
          </w:r>
          <w:r w:rsidR="00587DFC" w:rsidRPr="00073EFD">
            <w:t>key stakeholders that clearly identify business goals and outcomes</w:t>
          </w:r>
        </w:sdtContent>
      </w:sdt>
      <w:r w:rsidR="00587DFC">
        <w:fldChar w:fldCharType="end"/>
      </w:r>
    </w:p>
    <w:p w:rsidR="00C06817" w:rsidRPr="00073EFD" w:rsidRDefault="00C06817" w:rsidP="00C06817">
      <w:pPr>
        <w:pStyle w:val="Heading2"/>
      </w:pPr>
      <w:r w:rsidRPr="00073EFD">
        <w:t>2.5</w:t>
      </w:r>
      <w:r w:rsidRPr="00073EFD">
        <w:tab/>
      </w:r>
      <w:r w:rsidR="00587DFC">
        <w:fldChar w:fldCharType="begin"/>
      </w:r>
      <w:r w:rsidR="00587DFC">
        <w:instrText xml:space="preserve"> REF  Criteria25  \* MERGEFORMAT </w:instrText>
      </w:r>
      <w:r w:rsidR="00587DFC">
        <w:fldChar w:fldCharType="separate"/>
      </w:r>
      <w:sdt>
        <w:sdtPr>
          <w:alias w:val="Criteria25"/>
          <w:tag w:val="Criteria25"/>
          <w:id w:val="1703826226"/>
          <w:placeholder>
            <w:docPart w:val="B1DACE266E304C738DDE3AA864666FF9"/>
          </w:placeholder>
        </w:sdtPr>
        <w:sdtContent>
          <w:r w:rsidR="00587DFC" w:rsidRPr="00587DFC">
            <w:rPr>
              <w:rStyle w:val="PlaceholderText"/>
              <w:color w:val="45545F"/>
            </w:rPr>
            <w:t xml:space="preserve">Provide timely opportunities for colleagues </w:t>
          </w:r>
          <w:r w:rsidR="00587DFC" w:rsidRPr="00073EFD">
            <w:t>to contribute to the marketing plan and approach</w:t>
          </w:r>
        </w:sdtContent>
      </w:sdt>
      <w:r w:rsidR="00587DFC">
        <w:fldChar w:fldCharType="end"/>
      </w:r>
    </w:p>
    <w:p w:rsidR="003C32B4" w:rsidRPr="00073EFD" w:rsidRDefault="003C32B4" w:rsidP="003C32B4">
      <w:pPr>
        <w:pStyle w:val="Heading3"/>
      </w:pPr>
      <w:r w:rsidRPr="00073EFD">
        <w:t>Introduction</w:t>
      </w:r>
    </w:p>
    <w:p w:rsidR="00B524C8" w:rsidRPr="00073EFD" w:rsidRDefault="00B524C8" w:rsidP="00B524C8">
      <w:pPr>
        <w:pStyle w:val="Pa4"/>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Many people have an interest in your business and its success. These include colleagues, employees, suppliers, your customers and the community in which you operate. </w:t>
      </w:r>
    </w:p>
    <w:p w:rsidR="00B524C8" w:rsidRPr="00073EFD" w:rsidRDefault="00B524C8" w:rsidP="00B524C8">
      <w:pPr>
        <w:pStyle w:val="Pa4"/>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As a small business operator, you are part of a team and need the effort and co-operation of other people to achieve your </w:t>
      </w:r>
      <w:r w:rsidR="00EF0188" w:rsidRPr="00073EFD">
        <w:rPr>
          <w:rFonts w:ascii="Helvetica" w:hAnsi="Helvetica" w:cs="HelveticaNeueLT Std Lt Cn"/>
          <w:color w:val="221E1F"/>
          <w:sz w:val="22"/>
          <w:szCs w:val="22"/>
        </w:rPr>
        <w:t>objectives and strategies</w:t>
      </w:r>
      <w:r w:rsidRPr="00073EFD">
        <w:rPr>
          <w:rFonts w:ascii="Helvetica" w:hAnsi="Helvetica" w:cs="HelveticaNeueLT Std Lt Cn"/>
          <w:color w:val="221E1F"/>
          <w:sz w:val="22"/>
          <w:szCs w:val="22"/>
        </w:rPr>
        <w:t xml:space="preserve">. Colleagues and employees are the people you most rely on, apart from family, to support your business and work for its success. Involving them at an early stage </w:t>
      </w:r>
      <w:r w:rsidR="00EF0188" w:rsidRPr="00073EFD">
        <w:rPr>
          <w:rFonts w:ascii="Helvetica" w:hAnsi="Helvetica" w:cs="HelveticaNeueLT Std Lt Cn"/>
          <w:color w:val="221E1F"/>
          <w:sz w:val="22"/>
          <w:szCs w:val="22"/>
        </w:rPr>
        <w:t xml:space="preserve">of marketing and sales plan development </w:t>
      </w:r>
      <w:r w:rsidRPr="00073EFD">
        <w:rPr>
          <w:rFonts w:ascii="Helvetica" w:hAnsi="Helvetica" w:cs="HelveticaNeueLT Std Lt Cn"/>
          <w:color w:val="221E1F"/>
          <w:sz w:val="22"/>
          <w:szCs w:val="22"/>
        </w:rPr>
        <w:t xml:space="preserve">and giving them an opportunity to contribute to the planning process will help them </w:t>
      </w:r>
      <w:r w:rsidRPr="00073EFD">
        <w:rPr>
          <w:rFonts w:ascii="Helvetica" w:cs="HelveticaNeueLT Std Lt Cn"/>
          <w:color w:val="221E1F"/>
          <w:sz w:val="22"/>
          <w:szCs w:val="22"/>
        </w:rPr>
        <w:t>“</w:t>
      </w:r>
      <w:r w:rsidRPr="00073EFD">
        <w:rPr>
          <w:rFonts w:ascii="Helvetica" w:hAnsi="Helvetica" w:cs="HelveticaNeueLT Std Lt Cn"/>
          <w:color w:val="221E1F"/>
          <w:sz w:val="22"/>
          <w:szCs w:val="22"/>
        </w:rPr>
        <w:t>own</w:t>
      </w:r>
      <w:r w:rsidRPr="00073EFD">
        <w:rPr>
          <w:rFonts w:ascii="Helvetica" w:cs="HelveticaNeueLT Std Lt Cn"/>
          <w:color w:val="221E1F"/>
          <w:sz w:val="22"/>
          <w:szCs w:val="22"/>
        </w:rPr>
        <w:t>”</w:t>
      </w:r>
      <w:r w:rsidRPr="00073EFD">
        <w:rPr>
          <w:rFonts w:ascii="Helvetica" w:hAnsi="Helvetica" w:cs="HelveticaNeueLT Std Lt Cn"/>
          <w:color w:val="221E1F"/>
          <w:sz w:val="22"/>
          <w:szCs w:val="22"/>
        </w:rPr>
        <w:t xml:space="preserve"> the plan and work towards its success. </w:t>
      </w:r>
    </w:p>
    <w:p w:rsidR="00522FD8" w:rsidRPr="00073EFD" w:rsidRDefault="00522FD8" w:rsidP="00522FD8">
      <w:pPr>
        <w:spacing w:before="240" w:after="240" w:line="240" w:lineRule="auto"/>
        <w:rPr>
          <w:rFonts w:ascii="Helvetica" w:hAnsi="Helvetica"/>
          <w:b/>
          <w:color w:val="45545F"/>
          <w:sz w:val="28"/>
          <w:szCs w:val="28"/>
          <w:lang w:eastAsia="en-US"/>
        </w:rPr>
      </w:pPr>
      <w:r w:rsidRPr="00073EFD">
        <w:rPr>
          <w:rFonts w:ascii="Helvetica" w:hAnsi="Helvetica"/>
          <w:b/>
          <w:color w:val="45545F"/>
          <w:sz w:val="28"/>
          <w:szCs w:val="28"/>
          <w:lang w:eastAsia="en-US"/>
        </w:rPr>
        <w:t>Ensure strategies reflect business goals and outcomes</w:t>
      </w:r>
    </w:p>
    <w:p w:rsidR="00522FD8" w:rsidRPr="00073EFD" w:rsidRDefault="00522FD8" w:rsidP="00522FD8">
      <w:pPr>
        <w:spacing w:before="80" w:after="120" w:line="240" w:lineRule="auto"/>
        <w:rPr>
          <w:rFonts w:ascii="Helvetica" w:hAnsi="Helvetica"/>
          <w:lang w:eastAsia="en-US"/>
        </w:rPr>
      </w:pPr>
      <w:r w:rsidRPr="00073EFD">
        <w:rPr>
          <w:rFonts w:ascii="Helvetica" w:hAnsi="Helvetica"/>
          <w:lang w:eastAsia="en-US"/>
        </w:rPr>
        <w:t>In the previous section a range of marketing and sales objectives and strategies have been identified. It is essential that stakeholders:</w:t>
      </w:r>
    </w:p>
    <w:p w:rsidR="00522FD8" w:rsidRPr="00073EFD" w:rsidRDefault="00522FD8" w:rsidP="009F4186">
      <w:pPr>
        <w:pStyle w:val="Bullet1"/>
      </w:pPr>
      <w:r w:rsidRPr="00073EFD">
        <w:t>Input and agree with the objectives developed</w:t>
      </w:r>
    </w:p>
    <w:p w:rsidR="00522FD8" w:rsidRPr="00073EFD" w:rsidRDefault="00522FD8" w:rsidP="009F4186">
      <w:pPr>
        <w:pStyle w:val="Bullet1"/>
      </w:pPr>
      <w:r w:rsidRPr="00073EFD">
        <w:t>Ensure they reflect and are in-line with overall business goals and outcomes.</w:t>
      </w:r>
    </w:p>
    <w:p w:rsidR="00522FD8" w:rsidRPr="00073EFD" w:rsidRDefault="00522FD8" w:rsidP="009F4186">
      <w:pPr>
        <w:pStyle w:val="Bullet1"/>
        <w:rPr>
          <w:rFonts w:eastAsia="Times New Roman" w:cs="Times New Roman"/>
        </w:rPr>
      </w:pPr>
      <w:r w:rsidRPr="00073EFD">
        <w:rPr>
          <w:rFonts w:eastAsia="Times New Roman" w:cs="Times New Roman"/>
        </w:rPr>
        <w:t>Business goals and outcomes may include:</w:t>
      </w:r>
    </w:p>
    <w:p w:rsidR="00522FD8" w:rsidRPr="00073EFD" w:rsidRDefault="00522FD8" w:rsidP="009F4186">
      <w:pPr>
        <w:pStyle w:val="Bullet1"/>
      </w:pPr>
      <w:r w:rsidRPr="00073EFD">
        <w:t>Key performance indicators</w:t>
      </w:r>
    </w:p>
    <w:p w:rsidR="00522FD8" w:rsidRPr="00073EFD" w:rsidRDefault="00040611" w:rsidP="009F4186">
      <w:pPr>
        <w:pStyle w:val="Bullet1"/>
      </w:pPr>
      <w:r w:rsidRPr="00073EFD">
        <w:rPr>
          <w:noProof/>
          <w:lang w:eastAsia="en-AU"/>
        </w:rPr>
        <w:drawing>
          <wp:anchor distT="0" distB="0" distL="114300" distR="114300" simplePos="0" relativeHeight="252068864" behindDoc="0" locked="0" layoutInCell="1" allowOverlap="1">
            <wp:simplePos x="0" y="0"/>
            <wp:positionH relativeFrom="column">
              <wp:posOffset>4038600</wp:posOffset>
            </wp:positionH>
            <wp:positionV relativeFrom="paragraph">
              <wp:posOffset>-2540</wp:posOffset>
            </wp:positionV>
            <wp:extent cx="1371600" cy="1285875"/>
            <wp:effectExtent l="19050" t="0" r="0" b="0"/>
            <wp:wrapSquare wrapText="bothSides"/>
            <wp:docPr id="243" name="Picture 242" descr="shutterstock_1545099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4509908.jpg"/>
                    <pic:cNvPicPr/>
                  </pic:nvPicPr>
                  <pic:blipFill>
                    <a:blip r:embed="rId141" cstate="print"/>
                    <a:stretch>
                      <a:fillRect/>
                    </a:stretch>
                  </pic:blipFill>
                  <pic:spPr>
                    <a:xfrm>
                      <a:off x="0" y="0"/>
                      <a:ext cx="1371600" cy="1285875"/>
                    </a:xfrm>
                    <a:prstGeom prst="rect">
                      <a:avLst/>
                    </a:prstGeom>
                  </pic:spPr>
                </pic:pic>
              </a:graphicData>
            </a:graphic>
          </wp:anchor>
        </w:drawing>
      </w:r>
      <w:r w:rsidR="00522FD8" w:rsidRPr="00073EFD">
        <w:t>Strategic objectives</w:t>
      </w:r>
    </w:p>
    <w:p w:rsidR="00522FD8" w:rsidRPr="00073EFD" w:rsidRDefault="00522FD8" w:rsidP="009F4186">
      <w:pPr>
        <w:pStyle w:val="Bullet1"/>
        <w:rPr>
          <w:lang w:eastAsia="en-AU"/>
        </w:rPr>
      </w:pPr>
      <w:r w:rsidRPr="00073EFD">
        <w:rPr>
          <w:rFonts w:eastAsia="Times New Roman" w:cs="Times New Roman"/>
          <w:lang w:eastAsia="en-AU"/>
        </w:rPr>
        <w:t>Price</w:t>
      </w:r>
      <w:r w:rsidRPr="00073EFD">
        <w:rPr>
          <w:lang w:eastAsia="en-AU"/>
        </w:rPr>
        <w:t xml:space="preserve"> </w:t>
      </w:r>
    </w:p>
    <w:p w:rsidR="00522FD8" w:rsidRPr="00073EFD" w:rsidRDefault="00522FD8" w:rsidP="009F4186">
      <w:pPr>
        <w:pStyle w:val="Bullet1"/>
      </w:pPr>
      <w:r w:rsidRPr="00073EFD">
        <w:t>Market and sales indicators</w:t>
      </w:r>
    </w:p>
    <w:p w:rsidR="00522FD8" w:rsidRPr="00073EFD" w:rsidRDefault="00522FD8" w:rsidP="009F4186">
      <w:pPr>
        <w:pStyle w:val="Bullet1"/>
      </w:pPr>
      <w:r w:rsidRPr="00073EFD">
        <w:t>Brand value</w:t>
      </w:r>
    </w:p>
    <w:p w:rsidR="00522FD8" w:rsidRPr="00073EFD" w:rsidRDefault="00522FD8" w:rsidP="009F4186">
      <w:pPr>
        <w:pStyle w:val="Bullet1"/>
      </w:pPr>
      <w:r w:rsidRPr="00073EFD">
        <w:t>Quality standards and criteria</w:t>
      </w:r>
    </w:p>
    <w:p w:rsidR="00522FD8" w:rsidRPr="00073EFD" w:rsidRDefault="00522FD8" w:rsidP="009F4186">
      <w:pPr>
        <w:pStyle w:val="Bullet1"/>
      </w:pPr>
      <w:r w:rsidRPr="00073EFD">
        <w:t>Performance benchmarks</w:t>
      </w:r>
    </w:p>
    <w:p w:rsidR="00522FD8" w:rsidRPr="00073EFD" w:rsidRDefault="00522FD8" w:rsidP="009F4186">
      <w:pPr>
        <w:pStyle w:val="Bullet1"/>
      </w:pPr>
      <w:r w:rsidRPr="00073EFD">
        <w:rPr>
          <w:rFonts w:eastAsia="Times New Roman" w:cs="Times New Roman"/>
          <w:lang w:eastAsia="en-AU"/>
        </w:rPr>
        <w:t>Milestones.</w:t>
      </w:r>
    </w:p>
    <w:p w:rsidR="00C06817" w:rsidRPr="00073EFD" w:rsidRDefault="00C06817">
      <w:pPr>
        <w:rPr>
          <w:rFonts w:ascii="Helvetica" w:eastAsiaTheme="minorHAnsi" w:hAnsi="Helvetica" w:cs="HelveticaNeueLT Std Lt Cn"/>
          <w:b/>
          <w:color w:val="45545F"/>
          <w:sz w:val="28"/>
          <w:szCs w:val="28"/>
          <w:lang w:eastAsia="en-US"/>
        </w:rPr>
      </w:pPr>
      <w:r w:rsidRPr="00073EFD">
        <w:rPr>
          <w:rFonts w:ascii="Helvetica" w:hAnsi="Helvetica" w:cs="HelveticaNeueLT Std Lt Cn"/>
          <w:b/>
          <w:color w:val="45545F"/>
          <w:sz w:val="28"/>
          <w:szCs w:val="28"/>
        </w:rPr>
        <w:br w:type="page"/>
      </w:r>
    </w:p>
    <w:p w:rsidR="00B524C8" w:rsidRPr="00073EFD" w:rsidRDefault="00B524C8" w:rsidP="00B524C8">
      <w:pPr>
        <w:pStyle w:val="Pa4"/>
        <w:spacing w:before="240" w:after="240" w:line="240" w:lineRule="auto"/>
        <w:rPr>
          <w:rFonts w:ascii="Helvetica" w:hAnsi="Helvetica" w:cs="HelveticaNeueLT Std Lt Cn"/>
          <w:b/>
          <w:color w:val="45545F"/>
          <w:sz w:val="28"/>
          <w:szCs w:val="28"/>
        </w:rPr>
      </w:pPr>
      <w:r w:rsidRPr="00073EFD">
        <w:rPr>
          <w:rFonts w:ascii="Helvetica" w:hAnsi="Helvetica" w:cs="HelveticaNeueLT Std Lt Cn"/>
          <w:b/>
          <w:color w:val="45545F"/>
          <w:sz w:val="28"/>
          <w:szCs w:val="28"/>
        </w:rPr>
        <w:lastRenderedPageBreak/>
        <w:t>Importance of involving stakeholders</w:t>
      </w:r>
      <w:r w:rsidR="00137AC1" w:rsidRPr="00073EFD">
        <w:rPr>
          <w:rFonts w:ascii="Helvetica" w:hAnsi="Helvetica" w:cs="HelveticaNeueLT Std Lt Cn"/>
          <w:b/>
          <w:color w:val="45545F"/>
          <w:sz w:val="28"/>
          <w:szCs w:val="28"/>
        </w:rPr>
        <w:t xml:space="preserve"> and colleagues</w:t>
      </w:r>
    </w:p>
    <w:p w:rsidR="00B524C8" w:rsidRPr="00073EFD" w:rsidRDefault="00B524C8" w:rsidP="00B524C8">
      <w:pPr>
        <w:pStyle w:val="Pa4"/>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Working through the </w:t>
      </w:r>
      <w:r w:rsidR="00EF0188" w:rsidRPr="00073EFD">
        <w:rPr>
          <w:rFonts w:ascii="Helvetica" w:hAnsi="Helvetica" w:cs="HelveticaNeueLT Std Lt Cn"/>
          <w:color w:val="221E1F"/>
          <w:sz w:val="22"/>
          <w:szCs w:val="22"/>
        </w:rPr>
        <w:t>marketing and sales</w:t>
      </w:r>
      <w:r w:rsidRPr="00073EFD">
        <w:rPr>
          <w:rFonts w:ascii="Helvetica" w:hAnsi="Helvetica" w:cs="HelveticaNeueLT Std Lt Cn"/>
          <w:color w:val="221E1F"/>
          <w:sz w:val="22"/>
          <w:szCs w:val="22"/>
        </w:rPr>
        <w:t xml:space="preserve"> plans with those responsible for their implementation, can provide an early warning of complications and resistance, and may suggest a better approach than you could have achieved from acting on your own. </w:t>
      </w:r>
    </w:p>
    <w:p w:rsidR="00B524C8" w:rsidRPr="00073EFD" w:rsidRDefault="00B524C8" w:rsidP="00B524C8">
      <w:pPr>
        <w:pStyle w:val="Pa4"/>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Helping colleagues and employees to understand the </w:t>
      </w:r>
      <w:r w:rsidR="00EF0188" w:rsidRPr="00073EFD">
        <w:rPr>
          <w:rFonts w:ascii="Helvetica" w:hAnsi="Helvetica" w:cs="HelveticaNeueLT Std Lt Cn"/>
          <w:color w:val="221E1F"/>
          <w:sz w:val="22"/>
          <w:szCs w:val="22"/>
        </w:rPr>
        <w:t xml:space="preserve">marketing and sales </w:t>
      </w:r>
      <w:r w:rsidRPr="00073EFD">
        <w:rPr>
          <w:rFonts w:ascii="Helvetica" w:hAnsi="Helvetica" w:cs="HelveticaNeueLT Std Lt Cn"/>
          <w:color w:val="221E1F"/>
          <w:sz w:val="22"/>
          <w:szCs w:val="22"/>
        </w:rPr>
        <w:t xml:space="preserve">objectives </w:t>
      </w:r>
      <w:r w:rsidR="00EF0188" w:rsidRPr="00073EFD">
        <w:rPr>
          <w:rFonts w:ascii="Helvetica" w:hAnsi="Helvetica" w:cs="HelveticaNeueLT Std Lt Cn"/>
          <w:color w:val="221E1F"/>
          <w:sz w:val="22"/>
          <w:szCs w:val="22"/>
        </w:rPr>
        <w:t xml:space="preserve">and strategies </w:t>
      </w:r>
      <w:r w:rsidRPr="00073EFD">
        <w:rPr>
          <w:rFonts w:ascii="Helvetica" w:hAnsi="Helvetica" w:cs="HelveticaNeueLT Std Lt Cn"/>
          <w:color w:val="221E1F"/>
          <w:sz w:val="22"/>
          <w:szCs w:val="22"/>
        </w:rPr>
        <w:t>enables them to work independently towards their achievement.</w:t>
      </w:r>
    </w:p>
    <w:p w:rsidR="00A35E54" w:rsidRPr="00073EFD" w:rsidRDefault="00A35E54" w:rsidP="00A35E54">
      <w:pPr>
        <w:pStyle w:val="Pa4"/>
        <w:spacing w:before="80" w:after="120" w:line="240" w:lineRule="auto"/>
        <w:rPr>
          <w:rFonts w:ascii="Helvetica" w:hAnsi="Helvetica" w:cs="HelveticaNeueLT Std Lt Cn"/>
          <w:sz w:val="22"/>
          <w:szCs w:val="22"/>
        </w:rPr>
      </w:pPr>
      <w:r w:rsidRPr="00073EFD">
        <w:rPr>
          <w:rFonts w:ascii="Helvetica" w:hAnsi="Helvetica" w:cs="HelveticaNeueLT Std Lt Cn"/>
          <w:sz w:val="22"/>
          <w:szCs w:val="22"/>
        </w:rPr>
        <w:t xml:space="preserve">When people talk about planning they often use the term </w:t>
      </w:r>
      <w:r w:rsidRPr="00073EFD">
        <w:rPr>
          <w:rFonts w:ascii="Helvetica" w:cs="HelveticaNeueLT Std Lt Cn"/>
          <w:sz w:val="22"/>
          <w:szCs w:val="22"/>
        </w:rPr>
        <w:t>‘</w:t>
      </w:r>
      <w:r w:rsidRPr="00073EFD">
        <w:rPr>
          <w:rFonts w:ascii="Helvetica" w:hAnsi="Helvetica" w:cs="HelveticaNeueLT Std Lt Cn"/>
          <w:sz w:val="22"/>
          <w:szCs w:val="22"/>
        </w:rPr>
        <w:t>stakeholders</w:t>
      </w:r>
      <w:r w:rsidRPr="00073EFD">
        <w:rPr>
          <w:rFonts w:ascii="Helvetica" w:cs="HelveticaNeueLT Std Lt Cn"/>
          <w:sz w:val="22"/>
          <w:szCs w:val="22"/>
        </w:rPr>
        <w:t>’</w:t>
      </w:r>
      <w:r w:rsidRPr="00073EFD">
        <w:rPr>
          <w:rFonts w:ascii="Helvetica" w:hAnsi="Helvetica" w:cs="HelveticaNeueLT Std Lt Cn"/>
          <w:sz w:val="22"/>
          <w:szCs w:val="22"/>
        </w:rPr>
        <w:t xml:space="preserve">. This simply refers to the people, groups, organisations that may have an interest in the business or be directly affected by </w:t>
      </w:r>
      <w:r w:rsidR="00522FD8" w:rsidRPr="00073EFD">
        <w:rPr>
          <w:rFonts w:ascii="Helvetica" w:hAnsi="Helvetica" w:cs="HelveticaNeueLT Std Lt Cn"/>
          <w:color w:val="221E1F"/>
          <w:sz w:val="22"/>
          <w:szCs w:val="22"/>
        </w:rPr>
        <w:t>marketing and sales</w:t>
      </w:r>
      <w:r w:rsidRPr="00073EFD">
        <w:rPr>
          <w:rFonts w:ascii="Helvetica" w:hAnsi="Helvetica" w:cs="HelveticaNeueLT Std Lt Cn"/>
          <w:sz w:val="22"/>
          <w:szCs w:val="22"/>
        </w:rPr>
        <w:t xml:space="preserve"> plan</w:t>
      </w:r>
      <w:r w:rsidR="00522FD8" w:rsidRPr="00073EFD">
        <w:rPr>
          <w:rFonts w:ascii="Helvetica" w:hAnsi="Helvetica" w:cs="HelveticaNeueLT Std Lt Cn"/>
          <w:sz w:val="22"/>
          <w:szCs w:val="22"/>
        </w:rPr>
        <w:t>s</w:t>
      </w:r>
      <w:r w:rsidRPr="00073EFD">
        <w:rPr>
          <w:rFonts w:ascii="Helvetica" w:hAnsi="Helvetica" w:cs="HelveticaNeueLT Std Lt Cn"/>
          <w:sz w:val="22"/>
          <w:szCs w:val="22"/>
        </w:rPr>
        <w:t xml:space="preserve">. </w:t>
      </w:r>
    </w:p>
    <w:p w:rsidR="00A35E54" w:rsidRPr="00073EFD" w:rsidRDefault="00A35E54" w:rsidP="00A35E54">
      <w:pPr>
        <w:pStyle w:val="Pa4"/>
        <w:spacing w:before="80" w:after="120" w:line="240" w:lineRule="auto"/>
        <w:rPr>
          <w:rFonts w:ascii="Helvetica" w:hAnsi="Helvetica" w:cs="HelveticaNeueLT Std Lt Cn"/>
          <w:sz w:val="22"/>
          <w:szCs w:val="22"/>
        </w:rPr>
      </w:pPr>
      <w:r w:rsidRPr="00073EFD">
        <w:rPr>
          <w:rFonts w:ascii="Helvetica" w:hAnsi="Helvetica" w:cs="HelveticaNeueLT Std Lt Cn"/>
          <w:sz w:val="22"/>
          <w:szCs w:val="22"/>
        </w:rPr>
        <w:t xml:space="preserve">As you develop your </w:t>
      </w:r>
      <w:r w:rsidR="00522FD8" w:rsidRPr="00073EFD">
        <w:rPr>
          <w:rFonts w:ascii="Helvetica" w:hAnsi="Helvetica" w:cs="HelveticaNeueLT Std Lt Cn"/>
          <w:color w:val="221E1F"/>
          <w:sz w:val="22"/>
          <w:szCs w:val="22"/>
        </w:rPr>
        <w:t xml:space="preserve">marketing and sales </w:t>
      </w:r>
      <w:r w:rsidRPr="00073EFD">
        <w:rPr>
          <w:rFonts w:ascii="Helvetica" w:hAnsi="Helvetica" w:cs="HelveticaNeueLT Std Lt Cn"/>
          <w:sz w:val="22"/>
          <w:szCs w:val="22"/>
        </w:rPr>
        <w:t xml:space="preserve">plan you will think of its stakeholders. Every additional stakeholder is someone else who has an interest in your business and can, therefore, be another source of support or contribute information. </w:t>
      </w:r>
    </w:p>
    <w:p w:rsidR="00A35E54" w:rsidRPr="00073EFD" w:rsidRDefault="00A35E54" w:rsidP="009F4186">
      <w:pPr>
        <w:pStyle w:val="Heading3"/>
      </w:pPr>
      <w:r w:rsidRPr="00073EFD">
        <w:t>Types of stakeholders</w:t>
      </w:r>
      <w:r w:rsidR="00137AC1" w:rsidRPr="00073EFD">
        <w:t xml:space="preserve"> and colleagues</w:t>
      </w:r>
    </w:p>
    <w:p w:rsidR="00A35E54" w:rsidRPr="00073EFD" w:rsidRDefault="00A35E54" w:rsidP="009F4186">
      <w:pPr>
        <w:pStyle w:val="BodyCopy"/>
        <w:rPr>
          <w:noProof w:val="0"/>
        </w:rPr>
      </w:pPr>
      <w:r w:rsidRPr="00073EFD">
        <w:rPr>
          <w:lang w:eastAsia="en-AU"/>
        </w:rPr>
        <w:drawing>
          <wp:anchor distT="0" distB="0" distL="114300" distR="114300" simplePos="0" relativeHeight="251773952" behindDoc="0" locked="0" layoutInCell="1" allowOverlap="1">
            <wp:simplePos x="0" y="0"/>
            <wp:positionH relativeFrom="column">
              <wp:posOffset>3557905</wp:posOffset>
            </wp:positionH>
            <wp:positionV relativeFrom="paragraph">
              <wp:posOffset>176530</wp:posOffset>
            </wp:positionV>
            <wp:extent cx="1908810" cy="1276350"/>
            <wp:effectExtent l="19050" t="0" r="0" b="0"/>
            <wp:wrapSquare wrapText="bothSides"/>
            <wp:docPr id="49" name="Picture 48"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142" cstate="print"/>
                    <a:stretch>
                      <a:fillRect/>
                    </a:stretch>
                  </pic:blipFill>
                  <pic:spPr>
                    <a:xfrm>
                      <a:off x="0" y="0"/>
                      <a:ext cx="1908810" cy="1276350"/>
                    </a:xfrm>
                    <a:prstGeom prst="rect">
                      <a:avLst/>
                    </a:prstGeom>
                  </pic:spPr>
                </pic:pic>
              </a:graphicData>
            </a:graphic>
          </wp:anchor>
        </w:drawing>
      </w:r>
      <w:r w:rsidRPr="00073EFD">
        <w:rPr>
          <w:noProof w:val="0"/>
        </w:rPr>
        <w:t>Stakeholders may include:</w:t>
      </w:r>
    </w:p>
    <w:p w:rsidR="00522FD8" w:rsidRPr="00073EFD" w:rsidRDefault="00522FD8" w:rsidP="009F4186">
      <w:pPr>
        <w:pStyle w:val="Bullet1"/>
      </w:pPr>
      <w:r w:rsidRPr="00073EFD">
        <w:t>Owners</w:t>
      </w:r>
    </w:p>
    <w:p w:rsidR="00522FD8" w:rsidRPr="00073EFD" w:rsidRDefault="00522FD8" w:rsidP="009F4186">
      <w:pPr>
        <w:pStyle w:val="Bullet1"/>
      </w:pPr>
      <w:r w:rsidRPr="00073EFD">
        <w:t>Board of directors</w:t>
      </w:r>
    </w:p>
    <w:p w:rsidR="00522FD8" w:rsidRPr="00073EFD" w:rsidRDefault="00522FD8" w:rsidP="009F4186">
      <w:pPr>
        <w:pStyle w:val="Bullet1"/>
      </w:pPr>
      <w:r w:rsidRPr="00073EFD">
        <w:t>Managers</w:t>
      </w:r>
    </w:p>
    <w:p w:rsidR="00522FD8" w:rsidRPr="00073EFD" w:rsidRDefault="00522FD8" w:rsidP="009F4186">
      <w:pPr>
        <w:pStyle w:val="Bullet1"/>
      </w:pPr>
      <w:r w:rsidRPr="00073EFD">
        <w:t>Supervisors</w:t>
      </w:r>
    </w:p>
    <w:p w:rsidR="00522FD8" w:rsidRPr="00073EFD" w:rsidRDefault="00522FD8" w:rsidP="009F4186">
      <w:pPr>
        <w:pStyle w:val="Bullet1"/>
      </w:pPr>
      <w:r w:rsidRPr="00073EFD">
        <w:t>Finance staff</w:t>
      </w:r>
    </w:p>
    <w:p w:rsidR="00522FD8" w:rsidRPr="00073EFD" w:rsidRDefault="00522FD8" w:rsidP="009F4186">
      <w:pPr>
        <w:pStyle w:val="Bullet1"/>
      </w:pPr>
      <w:r w:rsidRPr="00073EFD">
        <w:t>Marketing personnel</w:t>
      </w:r>
    </w:p>
    <w:p w:rsidR="00522FD8" w:rsidRPr="00073EFD" w:rsidRDefault="00522FD8" w:rsidP="009F4186">
      <w:pPr>
        <w:pStyle w:val="Bullet1"/>
      </w:pPr>
      <w:r w:rsidRPr="00073EFD">
        <w:t>Human resource staff</w:t>
      </w:r>
    </w:p>
    <w:p w:rsidR="00522FD8" w:rsidRPr="00073EFD" w:rsidRDefault="00522FD8" w:rsidP="009F4186">
      <w:pPr>
        <w:pStyle w:val="Bullet1"/>
      </w:pPr>
      <w:r w:rsidRPr="00073EFD">
        <w:t>Information Technology staff</w:t>
      </w:r>
    </w:p>
    <w:p w:rsidR="00522FD8" w:rsidRPr="00073EFD" w:rsidRDefault="00522FD8" w:rsidP="009F4186">
      <w:pPr>
        <w:pStyle w:val="Bullet1"/>
      </w:pPr>
      <w:r w:rsidRPr="00073EFD">
        <w:rPr>
          <w:rFonts w:eastAsia="Times New Roman" w:cs="Times New Roman"/>
          <w:lang w:eastAsia="en-AU"/>
        </w:rPr>
        <w:t>Production staff.</w:t>
      </w:r>
    </w:p>
    <w:p w:rsidR="00C06817" w:rsidRPr="00073EFD" w:rsidRDefault="00137AC1" w:rsidP="00C06817">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072960" behindDoc="0" locked="0" layoutInCell="1" allowOverlap="1">
            <wp:simplePos x="0" y="0"/>
            <wp:positionH relativeFrom="column">
              <wp:posOffset>3562350</wp:posOffset>
            </wp:positionH>
            <wp:positionV relativeFrom="paragraph">
              <wp:posOffset>201930</wp:posOffset>
            </wp:positionV>
            <wp:extent cx="2019300" cy="1343025"/>
            <wp:effectExtent l="19050" t="0" r="0" b="0"/>
            <wp:wrapSquare wrapText="bothSides"/>
            <wp:docPr id="249" name="Picture 248" descr="shutterstock_150075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075068.jpg"/>
                    <pic:cNvPicPr/>
                  </pic:nvPicPr>
                  <pic:blipFill>
                    <a:blip r:embed="rId143" cstate="print"/>
                    <a:stretch>
                      <a:fillRect/>
                    </a:stretch>
                  </pic:blipFill>
                  <pic:spPr>
                    <a:xfrm>
                      <a:off x="0" y="0"/>
                      <a:ext cx="2019300" cy="1343025"/>
                    </a:xfrm>
                    <a:prstGeom prst="rect">
                      <a:avLst/>
                    </a:prstGeom>
                  </pic:spPr>
                </pic:pic>
              </a:graphicData>
            </a:graphic>
          </wp:anchor>
        </w:drawing>
      </w:r>
      <w:r w:rsidR="00C06817" w:rsidRPr="00073EFD">
        <w:rPr>
          <w:rFonts w:ascii="Helvetica" w:eastAsia="Times New Roman" w:hAnsi="Helvetica" w:cs="Times New Roman"/>
        </w:rPr>
        <w:t>Colleagues may include:</w:t>
      </w:r>
    </w:p>
    <w:p w:rsidR="00C06817" w:rsidRPr="00073EFD" w:rsidRDefault="00C06817" w:rsidP="006A5C1D">
      <w:pPr>
        <w:pStyle w:val="Bullet1"/>
      </w:pPr>
      <w:r w:rsidRPr="00073EFD">
        <w:t>Full-time, part-time, casual or contract staff</w:t>
      </w:r>
    </w:p>
    <w:p w:rsidR="00C06817" w:rsidRPr="00073EFD" w:rsidRDefault="00C06817" w:rsidP="006A5C1D">
      <w:pPr>
        <w:pStyle w:val="Bullet1"/>
      </w:pPr>
      <w:r w:rsidRPr="00073EFD">
        <w:t>People with varying degrees of language and literacy</w:t>
      </w:r>
    </w:p>
    <w:p w:rsidR="00C06817" w:rsidRPr="00073EFD" w:rsidRDefault="00C06817" w:rsidP="006A5C1D">
      <w:pPr>
        <w:pStyle w:val="Bullet1"/>
      </w:pPr>
      <w:r w:rsidRPr="00073EFD">
        <w:t>People from a range of cultural, social and ethnic backgrounds</w:t>
      </w:r>
    </w:p>
    <w:p w:rsidR="00C06817" w:rsidRPr="00073EFD" w:rsidRDefault="00C06817" w:rsidP="006A5C1D">
      <w:pPr>
        <w:pStyle w:val="Bullet1"/>
      </w:pPr>
      <w:r w:rsidRPr="00073EFD">
        <w:t>People with a range of responsibilities and job descriptions.</w:t>
      </w:r>
    </w:p>
    <w:p w:rsidR="00137AC1" w:rsidRPr="00073EFD" w:rsidRDefault="00137AC1">
      <w:pPr>
        <w:rPr>
          <w:rFonts w:ascii="Helvetica" w:hAnsi="Helvetica" w:cs="Helvetica"/>
          <w:b/>
          <w:color w:val="45545F"/>
          <w:sz w:val="28"/>
          <w:szCs w:val="28"/>
        </w:rPr>
      </w:pPr>
      <w:r w:rsidRPr="00073EFD">
        <w:rPr>
          <w:rFonts w:ascii="Helvetica" w:hAnsi="Helvetica" w:cs="Helvetica"/>
          <w:b/>
          <w:color w:val="45545F"/>
          <w:sz w:val="28"/>
          <w:szCs w:val="28"/>
        </w:rPr>
        <w:br w:type="page"/>
      </w:r>
    </w:p>
    <w:p w:rsidR="00A35E54" w:rsidRPr="00073EFD" w:rsidRDefault="00A35E54" w:rsidP="00A35E54">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lastRenderedPageBreak/>
        <w:t>Importance of involving stakeholders</w:t>
      </w:r>
      <w:r w:rsidR="00137AC1" w:rsidRPr="00073EFD">
        <w:rPr>
          <w:rFonts w:ascii="Helvetica" w:hAnsi="Helvetica" w:cs="HelveticaNeueLT Std Lt Cn"/>
          <w:b/>
          <w:color w:val="45545F"/>
          <w:sz w:val="28"/>
          <w:szCs w:val="28"/>
        </w:rPr>
        <w:t xml:space="preserve"> and colleagues</w:t>
      </w:r>
    </w:p>
    <w:p w:rsidR="00A35E54" w:rsidRPr="00073EFD" w:rsidRDefault="00A35E54" w:rsidP="00A35E54">
      <w:pPr>
        <w:autoSpaceDE w:val="0"/>
        <w:autoSpaceDN w:val="0"/>
        <w:adjustRightInd w:val="0"/>
        <w:spacing w:before="80" w:after="120" w:line="240" w:lineRule="auto"/>
        <w:rPr>
          <w:rFonts w:ascii="Helvetica" w:hAnsi="Helvetica" w:cs="Arial"/>
          <w:iCs/>
        </w:rPr>
      </w:pPr>
      <w:r w:rsidRPr="00073EFD">
        <w:rPr>
          <w:rFonts w:ascii="Helvetica" w:hAnsi="Helvetica" w:cs="Arial"/>
          <w:iCs/>
        </w:rPr>
        <w:t xml:space="preserve">Communication throughout the planning, preparation and delivery of </w:t>
      </w:r>
      <w:r w:rsidR="00522FD8" w:rsidRPr="00073EFD">
        <w:rPr>
          <w:rFonts w:ascii="Helvetica" w:hAnsi="Helvetica" w:cs="HelveticaNeueLT Std Lt Cn"/>
          <w:color w:val="221E1F"/>
        </w:rPr>
        <w:t xml:space="preserve">marketing and sales </w:t>
      </w:r>
      <w:r w:rsidR="00522FD8" w:rsidRPr="00073EFD">
        <w:rPr>
          <w:rFonts w:ascii="Helvetica" w:hAnsi="Helvetica" w:cs="HelveticaNeueLT Std Lt Cn"/>
        </w:rPr>
        <w:t xml:space="preserve">plan </w:t>
      </w:r>
      <w:r w:rsidRPr="00073EFD">
        <w:rPr>
          <w:rFonts w:ascii="Helvetica" w:hAnsi="Helvetica" w:cs="Arial"/>
          <w:iCs/>
        </w:rPr>
        <w:t>is vital to ensure that all stakeholders</w:t>
      </w:r>
      <w:r w:rsidR="00487964" w:rsidRPr="00073EFD">
        <w:rPr>
          <w:rFonts w:ascii="Helvetica" w:hAnsi="Helvetica" w:cs="Arial"/>
          <w:iCs/>
        </w:rPr>
        <w:t xml:space="preserve"> and colleagues</w:t>
      </w:r>
      <w:r w:rsidRPr="00073EFD">
        <w:rPr>
          <w:rFonts w:ascii="Helvetica" w:hAnsi="Helvetica" w:cs="Arial"/>
          <w:iCs/>
        </w:rPr>
        <w:t>:</w:t>
      </w:r>
    </w:p>
    <w:p w:rsidR="00A35E54" w:rsidRPr="00073EFD" w:rsidRDefault="00A35E54" w:rsidP="006A5C1D">
      <w:pPr>
        <w:pStyle w:val="Bullet1"/>
      </w:pPr>
      <w:r w:rsidRPr="00073EFD">
        <w:rPr>
          <w:noProof/>
          <w:lang w:eastAsia="en-AU"/>
        </w:rPr>
        <w:drawing>
          <wp:anchor distT="0" distB="0" distL="114300" distR="114300" simplePos="0" relativeHeight="251772928" behindDoc="0" locked="0" layoutInCell="1" allowOverlap="1">
            <wp:simplePos x="0" y="0"/>
            <wp:positionH relativeFrom="column">
              <wp:posOffset>3867150</wp:posOffset>
            </wp:positionH>
            <wp:positionV relativeFrom="paragraph">
              <wp:posOffset>127000</wp:posOffset>
            </wp:positionV>
            <wp:extent cx="1598295" cy="1066800"/>
            <wp:effectExtent l="19050" t="0" r="1905" b="0"/>
            <wp:wrapSquare wrapText="bothSides"/>
            <wp:docPr id="142" name="Picture 141" descr="W616_shutterstock_74684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6_shutterstock_74684551.jpg"/>
                    <pic:cNvPicPr/>
                  </pic:nvPicPr>
                  <pic:blipFill>
                    <a:blip r:embed="rId144" cstate="print"/>
                    <a:stretch>
                      <a:fillRect/>
                    </a:stretch>
                  </pic:blipFill>
                  <pic:spPr>
                    <a:xfrm>
                      <a:off x="0" y="0"/>
                      <a:ext cx="1598295" cy="1066800"/>
                    </a:xfrm>
                    <a:prstGeom prst="rect">
                      <a:avLst/>
                    </a:prstGeom>
                  </pic:spPr>
                </pic:pic>
              </a:graphicData>
            </a:graphic>
          </wp:anchor>
        </w:drawing>
      </w:r>
      <w:r w:rsidRPr="00073EFD">
        <w:t>Are involved</w:t>
      </w:r>
    </w:p>
    <w:p w:rsidR="00A35E54" w:rsidRPr="00073EFD" w:rsidRDefault="00A35E54" w:rsidP="006A5C1D">
      <w:pPr>
        <w:pStyle w:val="Bullet1"/>
      </w:pPr>
      <w:r w:rsidRPr="00073EFD">
        <w:t xml:space="preserve">Had the chance to contribute </w:t>
      </w:r>
    </w:p>
    <w:p w:rsidR="00A35E54" w:rsidRPr="00073EFD" w:rsidRDefault="00A35E54" w:rsidP="006A5C1D">
      <w:pPr>
        <w:pStyle w:val="Bullet1"/>
      </w:pPr>
      <w:r w:rsidRPr="00073EFD">
        <w:t>Provide feedback on initial strategies and approaches</w:t>
      </w:r>
    </w:p>
    <w:p w:rsidR="00A35E54" w:rsidRPr="00073EFD" w:rsidRDefault="00A35E54" w:rsidP="006A5C1D">
      <w:pPr>
        <w:pStyle w:val="Bullet1"/>
      </w:pPr>
      <w:r w:rsidRPr="00073EFD">
        <w:t xml:space="preserve">Understand how </w:t>
      </w:r>
      <w:r w:rsidR="00522FD8" w:rsidRPr="00073EFD">
        <w:rPr>
          <w:rFonts w:cs="HelveticaNeueLT Std Lt Cn"/>
          <w:color w:val="221E1F"/>
        </w:rPr>
        <w:t xml:space="preserve">marketing and sales </w:t>
      </w:r>
      <w:r w:rsidR="00522FD8" w:rsidRPr="00073EFD">
        <w:rPr>
          <w:rFonts w:cs="HelveticaNeueLT Std Lt Cn"/>
        </w:rPr>
        <w:t>plan</w:t>
      </w:r>
      <w:r w:rsidRPr="00073EFD">
        <w:t xml:space="preserve"> plans and strategies will affect them</w:t>
      </w:r>
    </w:p>
    <w:p w:rsidR="00A35E54" w:rsidRPr="00073EFD" w:rsidRDefault="00A35E54" w:rsidP="006A5C1D">
      <w:pPr>
        <w:pStyle w:val="Bullet1"/>
      </w:pPr>
      <w:r w:rsidRPr="00073EFD">
        <w:t xml:space="preserve">How the </w:t>
      </w:r>
      <w:r w:rsidR="00522FD8" w:rsidRPr="00073EFD">
        <w:rPr>
          <w:rFonts w:cs="HelveticaNeueLT Std Lt Cn"/>
          <w:color w:val="221E1F"/>
        </w:rPr>
        <w:t xml:space="preserve">marketing and sales </w:t>
      </w:r>
      <w:r w:rsidR="00522FD8" w:rsidRPr="00073EFD">
        <w:rPr>
          <w:rFonts w:cs="HelveticaNeueLT Std Lt Cn"/>
        </w:rPr>
        <w:t>plan</w:t>
      </w:r>
      <w:r w:rsidRPr="00073EFD">
        <w:t xml:space="preserve"> will interrelate or impacts other stakeholders.</w:t>
      </w:r>
    </w:p>
    <w:p w:rsidR="00A35E54" w:rsidRPr="00073EFD" w:rsidRDefault="00A35E54" w:rsidP="00A35E54">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rPr>
        <w:t xml:space="preserve">All successful planning activities are a result of effective teamwork. </w:t>
      </w:r>
    </w:p>
    <w:p w:rsidR="00A35E54" w:rsidRPr="00073EFD" w:rsidRDefault="00A35E54" w:rsidP="00040611">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rPr>
        <w:t xml:space="preserve">This highlights the need to involve others so that </w:t>
      </w:r>
      <w:r w:rsidR="00522FD8" w:rsidRPr="00073EFD">
        <w:rPr>
          <w:rFonts w:ascii="Helvetica" w:hAnsi="Helvetica" w:cs="HelveticaNeueLT Std Lt Cn"/>
          <w:color w:val="221E1F"/>
        </w:rPr>
        <w:t>marketing and sales</w:t>
      </w:r>
      <w:r w:rsidRPr="00073EFD">
        <w:rPr>
          <w:rFonts w:ascii="Helvetica" w:hAnsi="Helvetica" w:cs="HelveticaNeueLT Std Lt"/>
        </w:rPr>
        <w:t xml:space="preserve"> planning approaches are thoughtfully explored. </w:t>
      </w:r>
    </w:p>
    <w:p w:rsidR="00A35E54" w:rsidRPr="00073EFD" w:rsidRDefault="00A35E54" w:rsidP="00040611">
      <w:pPr>
        <w:pStyle w:val="Default"/>
        <w:spacing w:before="240" w:after="240"/>
        <w:rPr>
          <w:rFonts w:ascii="Helvetica" w:hAnsi="Helvetica"/>
          <w:b/>
          <w:color w:val="45545F"/>
          <w:sz w:val="28"/>
          <w:szCs w:val="28"/>
          <w:lang w:val="en-AU"/>
        </w:rPr>
      </w:pPr>
      <w:r w:rsidRPr="00073EFD">
        <w:rPr>
          <w:rFonts w:ascii="Helvetica" w:hAnsi="Helvetica"/>
          <w:b/>
          <w:color w:val="45545F"/>
          <w:sz w:val="28"/>
          <w:szCs w:val="28"/>
          <w:lang w:val="en-AU"/>
        </w:rPr>
        <w:t>Seeking advice from experts</w:t>
      </w:r>
    </w:p>
    <w:p w:rsidR="00A35E54" w:rsidRPr="00073EFD" w:rsidRDefault="00040611" w:rsidP="00A35E54">
      <w:pPr>
        <w:pStyle w:val="Pa4"/>
        <w:spacing w:before="80" w:after="120" w:line="240" w:lineRule="auto"/>
        <w:rPr>
          <w:rFonts w:ascii="Helvetica" w:hAnsi="Helvetica" w:cs="HelveticaNeueLT Std Lt Cn"/>
          <w:sz w:val="22"/>
          <w:szCs w:val="22"/>
        </w:rPr>
      </w:pPr>
      <w:r w:rsidRPr="00073EFD">
        <w:rPr>
          <w:rFonts w:ascii="Helvetica" w:hAnsi="Helvetica" w:cs="HelveticaNeueLT Std Lt Cn"/>
          <w:noProof/>
          <w:sz w:val="22"/>
          <w:szCs w:val="22"/>
          <w:lang w:eastAsia="en-AU"/>
        </w:rPr>
        <w:drawing>
          <wp:anchor distT="0" distB="0" distL="114300" distR="114300" simplePos="0" relativeHeight="252067840" behindDoc="0" locked="0" layoutInCell="1" allowOverlap="1">
            <wp:simplePos x="0" y="0"/>
            <wp:positionH relativeFrom="column">
              <wp:posOffset>3990975</wp:posOffset>
            </wp:positionH>
            <wp:positionV relativeFrom="paragraph">
              <wp:posOffset>539750</wp:posOffset>
            </wp:positionV>
            <wp:extent cx="1533525" cy="1057275"/>
            <wp:effectExtent l="19050" t="0" r="9525" b="0"/>
            <wp:wrapSquare wrapText="bothSides"/>
            <wp:docPr id="237" name="Picture 63" descr="shutterstock_122607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607490.jpg"/>
                    <pic:cNvPicPr/>
                  </pic:nvPicPr>
                  <pic:blipFill>
                    <a:blip r:embed="rId145" cstate="print"/>
                    <a:stretch>
                      <a:fillRect/>
                    </a:stretch>
                  </pic:blipFill>
                  <pic:spPr>
                    <a:xfrm>
                      <a:off x="0" y="0"/>
                      <a:ext cx="1533525" cy="1057275"/>
                    </a:xfrm>
                    <a:prstGeom prst="rect">
                      <a:avLst/>
                    </a:prstGeom>
                  </pic:spPr>
                </pic:pic>
              </a:graphicData>
            </a:graphic>
          </wp:anchor>
        </w:drawing>
      </w:r>
      <w:r w:rsidRPr="00073EFD">
        <w:rPr>
          <w:rFonts w:ascii="Helvetica" w:hAnsi="Helvetica" w:cs="HelveticaNeueLT Std Lt Cn"/>
          <w:sz w:val="22"/>
          <w:szCs w:val="22"/>
        </w:rPr>
        <w:t>In addition to the involvement of stakeholders</w:t>
      </w:r>
      <w:r w:rsidR="00487964" w:rsidRPr="00073EFD">
        <w:rPr>
          <w:rFonts w:ascii="Helvetica" w:hAnsi="Helvetica" w:cs="HelveticaNeueLT Std Lt Cn"/>
          <w:sz w:val="22"/>
          <w:szCs w:val="22"/>
        </w:rPr>
        <w:t xml:space="preserve"> and colleagues</w:t>
      </w:r>
      <w:r w:rsidRPr="00073EFD">
        <w:rPr>
          <w:rFonts w:ascii="Helvetica" w:hAnsi="Helvetica" w:cs="HelveticaNeueLT Std Lt Cn"/>
          <w:sz w:val="22"/>
          <w:szCs w:val="22"/>
        </w:rPr>
        <w:t>, at times the use of specialised experts may be required to help ensure the accurate decisions can be made and implementation of marketing and sales plans can take place as smoothly as possible.</w:t>
      </w:r>
    </w:p>
    <w:p w:rsidR="00A35E54" w:rsidRPr="00073EFD" w:rsidRDefault="00A35E54" w:rsidP="00A35E54">
      <w:pPr>
        <w:pStyle w:val="Default"/>
        <w:spacing w:before="80" w:after="120"/>
        <w:rPr>
          <w:rFonts w:ascii="Helvetica" w:hAnsi="Helvetica"/>
          <w:color w:val="auto"/>
          <w:sz w:val="22"/>
          <w:szCs w:val="22"/>
          <w:lang w:val="en-AU"/>
        </w:rPr>
      </w:pPr>
      <w:r w:rsidRPr="00073EFD">
        <w:rPr>
          <w:rFonts w:ascii="Helvetica" w:hAnsi="Helvetica"/>
          <w:color w:val="auto"/>
          <w:sz w:val="22"/>
          <w:szCs w:val="22"/>
          <w:lang w:val="en-AU"/>
        </w:rPr>
        <w:t>Whilst each organisation will have different requirements, it is wise to speak with a wide selection of experts. Each of these will not only cover areas that you m</w:t>
      </w:r>
      <w:r w:rsidR="00040611" w:rsidRPr="00073EFD">
        <w:rPr>
          <w:rFonts w:ascii="Helvetica" w:hAnsi="Helvetica"/>
          <w:color w:val="auto"/>
          <w:sz w:val="22"/>
          <w:szCs w:val="22"/>
          <w:lang w:val="en-AU" w:eastAsia="en-US"/>
        </w:rPr>
        <w:t xml:space="preserve"> </w:t>
      </w:r>
      <w:r w:rsidR="00073EFD" w:rsidRPr="00073EFD">
        <w:rPr>
          <w:rFonts w:ascii="Helvetica" w:hAnsi="Helvetica"/>
          <w:color w:val="auto"/>
          <w:sz w:val="22"/>
          <w:szCs w:val="22"/>
          <w:lang w:val="en-AU"/>
        </w:rPr>
        <w:t>may</w:t>
      </w:r>
      <w:r w:rsidRPr="00073EFD">
        <w:rPr>
          <w:rFonts w:ascii="Helvetica" w:hAnsi="Helvetica"/>
          <w:color w:val="auto"/>
          <w:sz w:val="22"/>
          <w:szCs w:val="22"/>
          <w:lang w:val="en-AU"/>
        </w:rPr>
        <w:t xml:space="preserve"> not have in-depth knowledge of expertise, but can also provide a different approach and alternate point of view.</w:t>
      </w:r>
    </w:p>
    <w:p w:rsidR="00A35E54" w:rsidRPr="00073EFD" w:rsidRDefault="00A35E54" w:rsidP="00A35E54">
      <w:pPr>
        <w:pStyle w:val="Default"/>
        <w:spacing w:before="80" w:after="120"/>
        <w:rPr>
          <w:rFonts w:ascii="Helvetica" w:hAnsi="Helvetica"/>
          <w:b/>
          <w:color w:val="45545F"/>
          <w:sz w:val="28"/>
          <w:szCs w:val="28"/>
          <w:lang w:val="en-AU"/>
        </w:rPr>
      </w:pPr>
      <w:r w:rsidRPr="00073EFD">
        <w:rPr>
          <w:rFonts w:ascii="Helvetica" w:hAnsi="Helvetica"/>
          <w:b/>
          <w:color w:val="45545F"/>
          <w:sz w:val="28"/>
          <w:szCs w:val="28"/>
          <w:lang w:val="en-AU"/>
        </w:rPr>
        <w:t>Types of assistance and advice</w:t>
      </w:r>
    </w:p>
    <w:p w:rsidR="00A35E54" w:rsidRPr="00073EFD" w:rsidRDefault="00A35E54" w:rsidP="00A35E54">
      <w:pPr>
        <w:spacing w:before="80" w:after="120" w:line="240" w:lineRule="auto"/>
        <w:rPr>
          <w:rFonts w:ascii="Helvetica" w:eastAsia="Times New Roman" w:hAnsi="Helvetica" w:cs="Times New Roman"/>
        </w:rPr>
      </w:pPr>
      <w:r w:rsidRPr="00073EFD">
        <w:rPr>
          <w:rFonts w:ascii="Helvetica" w:eastAsia="Times New Roman" w:hAnsi="Helvetica" w:cs="Times New Roman"/>
        </w:rPr>
        <w:t>Assistance and advice from appropriate experts may be sought for:</w:t>
      </w:r>
    </w:p>
    <w:p w:rsidR="00A35E54" w:rsidRPr="00073EFD" w:rsidRDefault="00A35E54" w:rsidP="009F4186">
      <w:pPr>
        <w:pStyle w:val="Bullet1"/>
      </w:pPr>
      <w:r w:rsidRPr="00073EFD">
        <w:t>Collection and collation of facts and information</w:t>
      </w:r>
    </w:p>
    <w:p w:rsidR="00A35E54" w:rsidRPr="00073EFD" w:rsidRDefault="00A35E54" w:rsidP="009F4186">
      <w:pPr>
        <w:pStyle w:val="Bullet1"/>
      </w:pPr>
      <w:r w:rsidRPr="00073EFD">
        <w:rPr>
          <w:noProof/>
          <w:lang w:eastAsia="en-AU"/>
        </w:rPr>
        <w:drawing>
          <wp:anchor distT="0" distB="0" distL="114300" distR="114300" simplePos="0" relativeHeight="251783168" behindDoc="0" locked="0" layoutInCell="1" allowOverlap="1">
            <wp:simplePos x="0" y="0"/>
            <wp:positionH relativeFrom="column">
              <wp:posOffset>4152900</wp:posOffset>
            </wp:positionH>
            <wp:positionV relativeFrom="paragraph">
              <wp:posOffset>146050</wp:posOffset>
            </wp:positionV>
            <wp:extent cx="1371600" cy="914400"/>
            <wp:effectExtent l="19050" t="0" r="0" b="0"/>
            <wp:wrapSquare wrapText="bothSides"/>
            <wp:docPr id="63" name="Picture 62" descr="shutterstock_190662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0662956.jpg"/>
                    <pic:cNvPicPr/>
                  </pic:nvPicPr>
                  <pic:blipFill>
                    <a:blip r:embed="rId146" cstate="print"/>
                    <a:stretch>
                      <a:fillRect/>
                    </a:stretch>
                  </pic:blipFill>
                  <pic:spPr>
                    <a:xfrm>
                      <a:off x="0" y="0"/>
                      <a:ext cx="1371600" cy="914400"/>
                    </a:xfrm>
                    <a:prstGeom prst="rect">
                      <a:avLst/>
                    </a:prstGeom>
                  </pic:spPr>
                </pic:pic>
              </a:graphicData>
            </a:graphic>
          </wp:anchor>
        </w:drawing>
      </w:r>
      <w:r w:rsidRPr="00073EFD">
        <w:t>Review or verification of facts</w:t>
      </w:r>
    </w:p>
    <w:p w:rsidR="00A35E54" w:rsidRPr="00073EFD" w:rsidRDefault="00A35E54" w:rsidP="009F4186">
      <w:pPr>
        <w:pStyle w:val="Bullet1"/>
      </w:pPr>
      <w:r w:rsidRPr="00073EFD">
        <w:rPr>
          <w:rFonts w:eastAsia="Times New Roman" w:cs="Times New Roman"/>
          <w:lang w:eastAsia="en-AU"/>
        </w:rPr>
        <w:t>Legal or financial advice</w:t>
      </w:r>
    </w:p>
    <w:p w:rsidR="00A35E54" w:rsidRPr="00073EFD" w:rsidRDefault="00A35E54" w:rsidP="009F4186">
      <w:pPr>
        <w:pStyle w:val="Bullet1"/>
      </w:pPr>
      <w:r w:rsidRPr="00073EFD">
        <w:rPr>
          <w:rFonts w:eastAsia="Times New Roman" w:cs="Times New Roman"/>
          <w:lang w:eastAsia="en-AU"/>
        </w:rPr>
        <w:t>Ensure compliance of regulations and laws</w:t>
      </w:r>
    </w:p>
    <w:p w:rsidR="00A35E54" w:rsidRPr="00073EFD" w:rsidRDefault="00A35E54" w:rsidP="009F4186">
      <w:pPr>
        <w:pStyle w:val="Bullet1"/>
      </w:pPr>
      <w:r w:rsidRPr="00073EFD">
        <w:rPr>
          <w:rFonts w:eastAsia="Times New Roman" w:cs="Times New Roman"/>
          <w:lang w:eastAsia="en-AU"/>
        </w:rPr>
        <w:t>Issuing of permits and licences</w:t>
      </w:r>
    </w:p>
    <w:p w:rsidR="00A35E54" w:rsidRPr="00073EFD" w:rsidRDefault="00A35E54" w:rsidP="009F4186">
      <w:pPr>
        <w:pStyle w:val="Bullet1"/>
      </w:pPr>
      <w:r w:rsidRPr="00073EFD">
        <w:rPr>
          <w:rFonts w:eastAsia="Times New Roman" w:cs="Times New Roman"/>
          <w:lang w:eastAsia="en-AU"/>
        </w:rPr>
        <w:t>Strategic planning</w:t>
      </w:r>
    </w:p>
    <w:p w:rsidR="00A35E54" w:rsidRPr="00073EFD" w:rsidRDefault="00A35E54" w:rsidP="009F4186">
      <w:pPr>
        <w:pStyle w:val="Bullet1"/>
      </w:pPr>
      <w:r w:rsidRPr="00073EFD">
        <w:rPr>
          <w:rFonts w:eastAsia="Times New Roman" w:cs="Times New Roman"/>
          <w:lang w:eastAsia="en-AU"/>
        </w:rPr>
        <w:t>Specialist skill sets</w:t>
      </w:r>
      <w:r w:rsidR="009F4186" w:rsidRPr="00073EFD">
        <w:rPr>
          <w:rFonts w:eastAsia="Times New Roman" w:cs="Times New Roman"/>
          <w:lang w:eastAsia="en-AU"/>
        </w:rPr>
        <w:t>.</w:t>
      </w:r>
    </w:p>
    <w:p w:rsidR="00137AC1" w:rsidRPr="00073EFD" w:rsidRDefault="00137AC1">
      <w:pPr>
        <w:rPr>
          <w:rFonts w:ascii="Helvetica" w:hAnsi="Helvetica" w:cs="HelveticaNeueLT Std Lt Cn"/>
          <w:b/>
          <w:color w:val="45545F"/>
          <w:sz w:val="28"/>
          <w:szCs w:val="28"/>
        </w:rPr>
      </w:pPr>
      <w:r w:rsidRPr="00073EFD">
        <w:rPr>
          <w:rFonts w:ascii="Helvetica" w:hAnsi="Helvetica"/>
          <w:b/>
          <w:color w:val="45545F"/>
          <w:sz w:val="28"/>
          <w:szCs w:val="28"/>
        </w:rPr>
        <w:br w:type="page"/>
      </w:r>
    </w:p>
    <w:p w:rsidR="00A35E54" w:rsidRPr="00073EFD" w:rsidRDefault="00A35E54" w:rsidP="00A35E54">
      <w:pPr>
        <w:pStyle w:val="Default"/>
        <w:spacing w:before="240" w:after="240"/>
        <w:rPr>
          <w:rFonts w:ascii="Helvetica" w:hAnsi="Helvetica"/>
          <w:b/>
          <w:color w:val="45545F"/>
          <w:sz w:val="28"/>
          <w:szCs w:val="28"/>
          <w:lang w:val="en-AU"/>
        </w:rPr>
      </w:pPr>
      <w:r w:rsidRPr="00073EFD">
        <w:rPr>
          <w:rFonts w:ascii="Helvetica" w:hAnsi="Helvetica"/>
          <w:b/>
          <w:color w:val="45545F"/>
          <w:sz w:val="28"/>
          <w:szCs w:val="28"/>
          <w:lang w:val="en-AU"/>
        </w:rPr>
        <w:lastRenderedPageBreak/>
        <w:t>Sources of assistance and advice</w:t>
      </w:r>
    </w:p>
    <w:p w:rsidR="00A35E54" w:rsidRPr="00073EFD" w:rsidRDefault="00A35E54" w:rsidP="00A35E54">
      <w:pPr>
        <w:pStyle w:val="Default"/>
        <w:spacing w:before="80" w:after="120"/>
        <w:rPr>
          <w:rFonts w:ascii="Helvetica" w:hAnsi="Helvetica"/>
          <w:color w:val="auto"/>
          <w:sz w:val="22"/>
          <w:szCs w:val="22"/>
          <w:lang w:val="en-AU"/>
        </w:rPr>
      </w:pPr>
      <w:r w:rsidRPr="00073EFD">
        <w:rPr>
          <w:rFonts w:ascii="Helvetica" w:hAnsi="Helvetica"/>
          <w:color w:val="auto"/>
          <w:sz w:val="22"/>
          <w:szCs w:val="22"/>
          <w:lang w:val="en-AU"/>
        </w:rPr>
        <w:t>These can include, but are not limited to:</w:t>
      </w:r>
    </w:p>
    <w:p w:rsidR="00A35E54" w:rsidRPr="00073EFD" w:rsidRDefault="00A35E54" w:rsidP="00B56866">
      <w:pPr>
        <w:pStyle w:val="Bullet1"/>
      </w:pPr>
      <w:r w:rsidRPr="00073EFD">
        <w:t>Local government agencies</w:t>
      </w:r>
    </w:p>
    <w:p w:rsidR="00A35E54" w:rsidRPr="00073EFD" w:rsidRDefault="00A35E54" w:rsidP="00B56866">
      <w:pPr>
        <w:pStyle w:val="Bullet1"/>
      </w:pPr>
      <w:r w:rsidRPr="00073EFD">
        <w:t>Tourism associations</w:t>
      </w:r>
    </w:p>
    <w:p w:rsidR="00A35E54" w:rsidRPr="00073EFD" w:rsidRDefault="00040611" w:rsidP="00B56866">
      <w:pPr>
        <w:pStyle w:val="Bullet1"/>
      </w:pPr>
      <w:r w:rsidRPr="00073EFD">
        <w:rPr>
          <w:noProof/>
          <w:lang w:eastAsia="en-AU"/>
        </w:rPr>
        <w:drawing>
          <wp:anchor distT="0" distB="0" distL="114300" distR="114300" simplePos="0" relativeHeight="251785216" behindDoc="0" locked="0" layoutInCell="1" allowOverlap="1">
            <wp:simplePos x="0" y="0"/>
            <wp:positionH relativeFrom="column">
              <wp:posOffset>4152900</wp:posOffset>
            </wp:positionH>
            <wp:positionV relativeFrom="paragraph">
              <wp:posOffset>141605</wp:posOffset>
            </wp:positionV>
            <wp:extent cx="1447800" cy="1190625"/>
            <wp:effectExtent l="19050" t="0" r="0" b="0"/>
            <wp:wrapSquare wrapText="bothSides"/>
            <wp:docPr id="65" name="Picture 64"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147" cstate="print"/>
                    <a:stretch>
                      <a:fillRect/>
                    </a:stretch>
                  </pic:blipFill>
                  <pic:spPr>
                    <a:xfrm>
                      <a:off x="0" y="0"/>
                      <a:ext cx="1447800" cy="1190625"/>
                    </a:xfrm>
                    <a:prstGeom prst="rect">
                      <a:avLst/>
                    </a:prstGeom>
                  </pic:spPr>
                </pic:pic>
              </a:graphicData>
            </a:graphic>
          </wp:anchor>
        </w:drawing>
      </w:r>
      <w:r w:rsidR="00A35E54" w:rsidRPr="00073EFD">
        <w:t>Non-government organisations</w:t>
      </w:r>
    </w:p>
    <w:p w:rsidR="00A35E54" w:rsidRPr="00073EFD" w:rsidRDefault="00A35E54" w:rsidP="00B56866">
      <w:pPr>
        <w:pStyle w:val="Bullet1"/>
      </w:pPr>
      <w:r w:rsidRPr="00073EFD">
        <w:rPr>
          <w:rFonts w:eastAsia="Times New Roman" w:cs="Times New Roman"/>
        </w:rPr>
        <w:t>Professional research organisations</w:t>
      </w:r>
    </w:p>
    <w:p w:rsidR="00A35E54" w:rsidRPr="00073EFD" w:rsidRDefault="00A35E54" w:rsidP="00B56866">
      <w:pPr>
        <w:pStyle w:val="Bullet1"/>
      </w:pPr>
      <w:r w:rsidRPr="00073EFD">
        <w:rPr>
          <w:rFonts w:eastAsia="Times New Roman" w:cs="Times New Roman"/>
        </w:rPr>
        <w:t>Solicitors</w:t>
      </w:r>
      <w:r w:rsidRPr="00073EFD">
        <w:t xml:space="preserve"> </w:t>
      </w:r>
    </w:p>
    <w:p w:rsidR="00A35E54" w:rsidRPr="00073EFD" w:rsidRDefault="00A35E54" w:rsidP="00B56866">
      <w:pPr>
        <w:pStyle w:val="Bullet1"/>
      </w:pPr>
      <w:r w:rsidRPr="00073EFD">
        <w:t xml:space="preserve">Financial adviser </w:t>
      </w:r>
    </w:p>
    <w:p w:rsidR="00A35E54" w:rsidRPr="00073EFD" w:rsidRDefault="00A35E54" w:rsidP="00B56866">
      <w:pPr>
        <w:pStyle w:val="Bullet1"/>
      </w:pPr>
      <w:r w:rsidRPr="00073EFD">
        <w:t xml:space="preserve">Your local council </w:t>
      </w:r>
    </w:p>
    <w:p w:rsidR="00A35E54" w:rsidRPr="00073EFD" w:rsidRDefault="006244AE" w:rsidP="00B56866">
      <w:pPr>
        <w:pStyle w:val="Bullet1"/>
      </w:pPr>
      <w:r w:rsidRPr="00073EFD">
        <w:t xml:space="preserve">Tourism agencies (local, regional </w:t>
      </w:r>
      <w:r w:rsidR="003C7AA1">
        <w:t>and</w:t>
      </w:r>
      <w:r w:rsidRPr="00073EFD">
        <w:t xml:space="preserve"> </w:t>
      </w:r>
      <w:r w:rsidR="00A35E54" w:rsidRPr="00073EFD">
        <w:t xml:space="preserve">state) </w:t>
      </w:r>
    </w:p>
    <w:p w:rsidR="00A35E54" w:rsidRPr="00073EFD" w:rsidRDefault="00A35E54" w:rsidP="00B56866">
      <w:pPr>
        <w:pStyle w:val="Bullet1"/>
      </w:pPr>
      <w:r w:rsidRPr="00073EFD">
        <w:t xml:space="preserve">Tourism operators </w:t>
      </w:r>
    </w:p>
    <w:p w:rsidR="00A35E54" w:rsidRPr="00073EFD" w:rsidRDefault="006244AE" w:rsidP="00B56866">
      <w:pPr>
        <w:pStyle w:val="Bullet1"/>
      </w:pPr>
      <w:r w:rsidRPr="00073EFD">
        <w:t>B</w:t>
      </w:r>
      <w:r w:rsidR="00B56866" w:rsidRPr="00073EFD">
        <w:t>usiness partners.</w:t>
      </w:r>
    </w:p>
    <w:p w:rsidR="00C06817" w:rsidRPr="00073EFD" w:rsidRDefault="00C06817" w:rsidP="00C06817">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070912"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4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06817" w:rsidRPr="00073EFD" w:rsidRDefault="00C06817" w:rsidP="00C06817">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14 - Identify stakeholders and experts</w:t>
      </w:r>
      <w:r w:rsidRPr="00073EFD">
        <w:rPr>
          <w:rFonts w:ascii="Helvetica" w:eastAsia="Times New Roman" w:hAnsi="Helvetica" w:cs="HelveticaNeueLTStd-LtCn"/>
          <w:b/>
          <w:i/>
          <w:color w:val="000000"/>
          <w:sz w:val="32"/>
          <w:szCs w:val="32"/>
        </w:rPr>
        <w:t xml:space="preserve"> </w:t>
      </w:r>
    </w:p>
    <w:p w:rsidR="00C06817" w:rsidRPr="00073EFD" w:rsidRDefault="00C06817" w:rsidP="00C06817">
      <w:pPr>
        <w:spacing w:before="80" w:after="120" w:line="240" w:lineRule="auto"/>
        <w:rPr>
          <w:rFonts w:cs="HelveticaNeueLT Std Lt Cn"/>
          <w:i/>
        </w:rPr>
      </w:pPr>
    </w:p>
    <w:p w:rsidR="00C06817" w:rsidRPr="00073EFD" w:rsidRDefault="00C06817" w:rsidP="00C06817">
      <w:pPr>
        <w:autoSpaceDE w:val="0"/>
        <w:autoSpaceDN w:val="0"/>
        <w:adjustRightInd w:val="0"/>
        <w:snapToGrid w:val="0"/>
        <w:spacing w:before="80" w:after="120" w:line="240" w:lineRule="auto"/>
        <w:rPr>
          <w:rFonts w:ascii="Helvetica" w:eastAsia="Times New Roman" w:hAnsi="Helvetica" w:cs="HelveticaNeueLTStd-LtCn"/>
          <w:i/>
          <w:color w:val="000000"/>
        </w:rPr>
      </w:pPr>
      <w:r w:rsidRPr="00073EFD">
        <w:rPr>
          <w:rFonts w:ascii="Helvetica" w:eastAsia="Times New Roman" w:hAnsi="Helvetica" w:cs="HelveticaNeueLTStd-LtCn"/>
          <w:i/>
          <w:color w:val="000000"/>
        </w:rPr>
        <w:t>You are to identify which stakeholders and experts you would utilise in the development of marketing and sales plans for your tourism business.</w:t>
      </w:r>
    </w:p>
    <w:p w:rsidR="00C06817" w:rsidRPr="00073EFD" w:rsidRDefault="00C06817" w:rsidP="00C06817">
      <w:pPr>
        <w:autoSpaceDE w:val="0"/>
        <w:autoSpaceDN w:val="0"/>
        <w:adjustRightInd w:val="0"/>
        <w:snapToGrid w:val="0"/>
        <w:spacing w:before="80" w:after="120" w:line="240" w:lineRule="auto"/>
        <w:rPr>
          <w:rFonts w:ascii="Helvetica" w:eastAsia="Times New Roman" w:hAnsi="Helvetica" w:cs="HelveticaNeueLTStd-LtCn"/>
          <w:color w:val="000000"/>
        </w:rPr>
      </w:pPr>
    </w:p>
    <w:p w:rsidR="00C06817" w:rsidRPr="00073EFD" w:rsidRDefault="00C06817" w:rsidP="00C0681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STAKEHOLDERS</w:t>
      </w:r>
    </w:p>
    <w:tbl>
      <w:tblPr>
        <w:tblStyle w:val="TableGrid"/>
        <w:tblW w:w="0" w:type="auto"/>
        <w:tblLook w:val="04A0" w:firstRow="1" w:lastRow="0" w:firstColumn="1" w:lastColumn="0" w:noHBand="0" w:noVBand="1"/>
      </w:tblPr>
      <w:tblGrid>
        <w:gridCol w:w="4621"/>
        <w:gridCol w:w="4621"/>
      </w:tblGrid>
      <w:tr w:rsidR="00C06817" w:rsidRPr="00073EFD" w:rsidTr="00C06817">
        <w:tc>
          <w:tcPr>
            <w:tcW w:w="4621" w:type="dxa"/>
          </w:tcPr>
          <w:p w:rsidR="00C06817" w:rsidRPr="00073EFD" w:rsidRDefault="00C06817" w:rsidP="00A35E54">
            <w:pPr>
              <w:pStyle w:val="BodyCopy"/>
              <w:spacing w:after="120"/>
              <w:rPr>
                <w:noProof w:val="0"/>
                <w:sz w:val="22"/>
                <w:szCs w:val="22"/>
                <w:lang w:eastAsia="en-AU"/>
              </w:rPr>
            </w:pPr>
            <w:r w:rsidRPr="00073EFD">
              <w:rPr>
                <w:noProof w:val="0"/>
                <w:sz w:val="22"/>
                <w:szCs w:val="22"/>
                <w:lang w:eastAsia="en-AU"/>
              </w:rPr>
              <w:t>Type of stakeholder</w:t>
            </w:r>
          </w:p>
        </w:tc>
        <w:tc>
          <w:tcPr>
            <w:tcW w:w="4621" w:type="dxa"/>
          </w:tcPr>
          <w:p w:rsidR="00C06817" w:rsidRPr="00073EFD" w:rsidRDefault="00C06817" w:rsidP="00C06817">
            <w:pPr>
              <w:pStyle w:val="BodyCopy"/>
              <w:spacing w:after="120"/>
              <w:rPr>
                <w:noProof w:val="0"/>
                <w:sz w:val="22"/>
                <w:szCs w:val="22"/>
                <w:lang w:eastAsia="en-AU"/>
              </w:rPr>
            </w:pPr>
            <w:r w:rsidRPr="00073EFD">
              <w:rPr>
                <w:noProof w:val="0"/>
                <w:sz w:val="22"/>
                <w:szCs w:val="22"/>
                <w:lang w:eastAsia="en-AU"/>
              </w:rPr>
              <w:t>Input required from stakeholder</w:t>
            </w:r>
          </w:p>
        </w:tc>
      </w:tr>
      <w:tr w:rsidR="00C06817" w:rsidRPr="00073EFD" w:rsidTr="00C06817">
        <w:tc>
          <w:tcPr>
            <w:tcW w:w="4621" w:type="dxa"/>
          </w:tcPr>
          <w:p w:rsidR="00C06817" w:rsidRPr="00073EFD" w:rsidRDefault="00C06817" w:rsidP="00A35E54">
            <w:pPr>
              <w:pStyle w:val="BodyCopy"/>
              <w:spacing w:after="120"/>
              <w:rPr>
                <w:noProof w:val="0"/>
                <w:lang w:eastAsia="en-AU"/>
              </w:rPr>
            </w:pPr>
          </w:p>
        </w:tc>
        <w:tc>
          <w:tcPr>
            <w:tcW w:w="4621" w:type="dxa"/>
          </w:tcPr>
          <w:p w:rsidR="00C06817" w:rsidRPr="00073EFD" w:rsidRDefault="00C06817" w:rsidP="00A35E54">
            <w:pPr>
              <w:pStyle w:val="BodyCopy"/>
              <w:spacing w:after="120"/>
              <w:rPr>
                <w:noProof w:val="0"/>
                <w:lang w:eastAsia="en-AU"/>
              </w:rPr>
            </w:pPr>
          </w:p>
        </w:tc>
      </w:tr>
      <w:tr w:rsidR="00C06817" w:rsidRPr="00073EFD" w:rsidTr="00C06817">
        <w:tc>
          <w:tcPr>
            <w:tcW w:w="4621" w:type="dxa"/>
          </w:tcPr>
          <w:p w:rsidR="00C06817" w:rsidRPr="00073EFD" w:rsidRDefault="00C06817" w:rsidP="00A35E54">
            <w:pPr>
              <w:pStyle w:val="BodyCopy"/>
              <w:spacing w:after="120"/>
              <w:rPr>
                <w:noProof w:val="0"/>
                <w:lang w:eastAsia="en-AU"/>
              </w:rPr>
            </w:pPr>
          </w:p>
        </w:tc>
        <w:tc>
          <w:tcPr>
            <w:tcW w:w="4621" w:type="dxa"/>
          </w:tcPr>
          <w:p w:rsidR="00C06817" w:rsidRPr="00073EFD" w:rsidRDefault="00C06817" w:rsidP="00A35E54">
            <w:pPr>
              <w:pStyle w:val="BodyCopy"/>
              <w:spacing w:after="120"/>
              <w:rPr>
                <w:noProof w:val="0"/>
                <w:lang w:eastAsia="en-AU"/>
              </w:rPr>
            </w:pPr>
          </w:p>
        </w:tc>
      </w:tr>
      <w:tr w:rsidR="00C06817" w:rsidRPr="00073EFD" w:rsidTr="00C06817">
        <w:tc>
          <w:tcPr>
            <w:tcW w:w="4621" w:type="dxa"/>
          </w:tcPr>
          <w:p w:rsidR="00C06817" w:rsidRPr="00073EFD" w:rsidRDefault="00C06817" w:rsidP="00A35E54">
            <w:pPr>
              <w:pStyle w:val="BodyCopy"/>
              <w:spacing w:after="120"/>
              <w:rPr>
                <w:noProof w:val="0"/>
                <w:lang w:eastAsia="en-AU"/>
              </w:rPr>
            </w:pPr>
          </w:p>
        </w:tc>
        <w:tc>
          <w:tcPr>
            <w:tcW w:w="4621" w:type="dxa"/>
          </w:tcPr>
          <w:p w:rsidR="00C06817" w:rsidRPr="00073EFD" w:rsidRDefault="00C06817" w:rsidP="00A35E54">
            <w:pPr>
              <w:pStyle w:val="BodyCopy"/>
              <w:spacing w:after="120"/>
              <w:rPr>
                <w:noProof w:val="0"/>
                <w:lang w:eastAsia="en-AU"/>
              </w:rPr>
            </w:pPr>
          </w:p>
        </w:tc>
      </w:tr>
      <w:tr w:rsidR="00C06817" w:rsidRPr="00073EFD" w:rsidTr="00C06817">
        <w:tc>
          <w:tcPr>
            <w:tcW w:w="4621" w:type="dxa"/>
          </w:tcPr>
          <w:p w:rsidR="00C06817" w:rsidRPr="00073EFD" w:rsidRDefault="00C06817" w:rsidP="00A35E54">
            <w:pPr>
              <w:pStyle w:val="BodyCopy"/>
              <w:spacing w:after="120"/>
              <w:rPr>
                <w:noProof w:val="0"/>
                <w:lang w:eastAsia="en-AU"/>
              </w:rPr>
            </w:pPr>
          </w:p>
        </w:tc>
        <w:tc>
          <w:tcPr>
            <w:tcW w:w="4621" w:type="dxa"/>
          </w:tcPr>
          <w:p w:rsidR="00C06817" w:rsidRPr="00073EFD" w:rsidRDefault="00C06817" w:rsidP="00A35E54">
            <w:pPr>
              <w:pStyle w:val="BodyCopy"/>
              <w:spacing w:after="120"/>
              <w:rPr>
                <w:noProof w:val="0"/>
                <w:lang w:eastAsia="en-AU"/>
              </w:rPr>
            </w:pPr>
          </w:p>
        </w:tc>
      </w:tr>
      <w:tr w:rsidR="00C06817" w:rsidRPr="00073EFD" w:rsidTr="00C06817">
        <w:tc>
          <w:tcPr>
            <w:tcW w:w="4621" w:type="dxa"/>
          </w:tcPr>
          <w:p w:rsidR="00C06817" w:rsidRPr="00073EFD" w:rsidRDefault="00C06817" w:rsidP="00A35E54">
            <w:pPr>
              <w:pStyle w:val="BodyCopy"/>
              <w:spacing w:after="120"/>
              <w:rPr>
                <w:noProof w:val="0"/>
                <w:lang w:eastAsia="en-AU"/>
              </w:rPr>
            </w:pPr>
          </w:p>
        </w:tc>
        <w:tc>
          <w:tcPr>
            <w:tcW w:w="4621" w:type="dxa"/>
          </w:tcPr>
          <w:p w:rsidR="00C06817" w:rsidRPr="00073EFD" w:rsidRDefault="00C06817" w:rsidP="00A35E54">
            <w:pPr>
              <w:pStyle w:val="BodyCopy"/>
              <w:spacing w:after="120"/>
              <w:rPr>
                <w:noProof w:val="0"/>
                <w:lang w:eastAsia="en-AU"/>
              </w:rPr>
            </w:pPr>
          </w:p>
        </w:tc>
      </w:tr>
    </w:tbl>
    <w:p w:rsidR="00C06817" w:rsidRPr="00073EFD" w:rsidRDefault="00C06817" w:rsidP="00A35E54">
      <w:pPr>
        <w:pStyle w:val="BodyCopy"/>
        <w:spacing w:after="120"/>
        <w:rPr>
          <w:noProof w:val="0"/>
          <w:lang w:eastAsia="en-AU"/>
        </w:rPr>
      </w:pPr>
    </w:p>
    <w:p w:rsidR="00C06817" w:rsidRPr="00073EFD" w:rsidRDefault="00C06817" w:rsidP="00C0681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EXPERTS</w:t>
      </w:r>
    </w:p>
    <w:tbl>
      <w:tblPr>
        <w:tblStyle w:val="TableGrid"/>
        <w:tblW w:w="0" w:type="auto"/>
        <w:tblLook w:val="04A0" w:firstRow="1" w:lastRow="0" w:firstColumn="1" w:lastColumn="0" w:noHBand="0" w:noVBand="1"/>
      </w:tblPr>
      <w:tblGrid>
        <w:gridCol w:w="4621"/>
        <w:gridCol w:w="4621"/>
      </w:tblGrid>
      <w:tr w:rsidR="00C06817" w:rsidRPr="00073EFD" w:rsidTr="00BC39A2">
        <w:tc>
          <w:tcPr>
            <w:tcW w:w="4621" w:type="dxa"/>
          </w:tcPr>
          <w:p w:rsidR="00C06817" w:rsidRPr="00073EFD" w:rsidRDefault="00C06817" w:rsidP="00C06817">
            <w:pPr>
              <w:pStyle w:val="BodyCopy"/>
              <w:spacing w:after="120"/>
              <w:rPr>
                <w:noProof w:val="0"/>
                <w:sz w:val="22"/>
                <w:szCs w:val="22"/>
                <w:lang w:eastAsia="en-AU"/>
              </w:rPr>
            </w:pPr>
            <w:r w:rsidRPr="00073EFD">
              <w:rPr>
                <w:noProof w:val="0"/>
                <w:sz w:val="22"/>
                <w:szCs w:val="22"/>
                <w:lang w:eastAsia="en-AU"/>
              </w:rPr>
              <w:t>Type of expert</w:t>
            </w:r>
          </w:p>
        </w:tc>
        <w:tc>
          <w:tcPr>
            <w:tcW w:w="4621" w:type="dxa"/>
          </w:tcPr>
          <w:p w:rsidR="00C06817" w:rsidRPr="00073EFD" w:rsidRDefault="00C06817" w:rsidP="00C06817">
            <w:pPr>
              <w:pStyle w:val="BodyCopy"/>
              <w:spacing w:after="120"/>
              <w:rPr>
                <w:noProof w:val="0"/>
                <w:sz w:val="22"/>
                <w:szCs w:val="22"/>
                <w:lang w:eastAsia="en-AU"/>
              </w:rPr>
            </w:pPr>
            <w:r w:rsidRPr="00073EFD">
              <w:rPr>
                <w:noProof w:val="0"/>
                <w:sz w:val="22"/>
                <w:szCs w:val="22"/>
                <w:lang w:eastAsia="en-AU"/>
              </w:rPr>
              <w:t xml:space="preserve">Types of expertise required </w:t>
            </w:r>
          </w:p>
        </w:tc>
      </w:tr>
      <w:tr w:rsidR="00C06817" w:rsidRPr="00073EFD" w:rsidTr="00BC39A2">
        <w:tc>
          <w:tcPr>
            <w:tcW w:w="4621" w:type="dxa"/>
          </w:tcPr>
          <w:p w:rsidR="00C06817" w:rsidRPr="00073EFD" w:rsidRDefault="00C06817" w:rsidP="00BC39A2">
            <w:pPr>
              <w:pStyle w:val="BodyCopy"/>
              <w:spacing w:after="120"/>
              <w:rPr>
                <w:noProof w:val="0"/>
                <w:lang w:eastAsia="en-AU"/>
              </w:rPr>
            </w:pPr>
          </w:p>
        </w:tc>
        <w:tc>
          <w:tcPr>
            <w:tcW w:w="4621" w:type="dxa"/>
          </w:tcPr>
          <w:p w:rsidR="00C06817" w:rsidRPr="00073EFD" w:rsidRDefault="00C06817" w:rsidP="00BC39A2">
            <w:pPr>
              <w:pStyle w:val="BodyCopy"/>
              <w:spacing w:after="120"/>
              <w:rPr>
                <w:noProof w:val="0"/>
                <w:lang w:eastAsia="en-AU"/>
              </w:rPr>
            </w:pPr>
          </w:p>
        </w:tc>
      </w:tr>
      <w:tr w:rsidR="00C06817" w:rsidRPr="00073EFD" w:rsidTr="00BC39A2">
        <w:tc>
          <w:tcPr>
            <w:tcW w:w="4621" w:type="dxa"/>
          </w:tcPr>
          <w:p w:rsidR="00C06817" w:rsidRPr="00073EFD" w:rsidRDefault="00C06817" w:rsidP="00BC39A2">
            <w:pPr>
              <w:pStyle w:val="BodyCopy"/>
              <w:spacing w:after="120"/>
              <w:rPr>
                <w:noProof w:val="0"/>
                <w:lang w:eastAsia="en-AU"/>
              </w:rPr>
            </w:pPr>
          </w:p>
        </w:tc>
        <w:tc>
          <w:tcPr>
            <w:tcW w:w="4621" w:type="dxa"/>
          </w:tcPr>
          <w:p w:rsidR="00C06817" w:rsidRPr="00073EFD" w:rsidRDefault="00C06817" w:rsidP="00BC39A2">
            <w:pPr>
              <w:pStyle w:val="BodyCopy"/>
              <w:spacing w:after="120"/>
              <w:rPr>
                <w:noProof w:val="0"/>
                <w:lang w:eastAsia="en-AU"/>
              </w:rPr>
            </w:pPr>
          </w:p>
        </w:tc>
      </w:tr>
      <w:tr w:rsidR="00C06817" w:rsidRPr="00073EFD" w:rsidTr="00BC39A2">
        <w:tc>
          <w:tcPr>
            <w:tcW w:w="4621" w:type="dxa"/>
          </w:tcPr>
          <w:p w:rsidR="00C06817" w:rsidRPr="00073EFD" w:rsidRDefault="00C06817" w:rsidP="00BC39A2">
            <w:pPr>
              <w:pStyle w:val="BodyCopy"/>
              <w:spacing w:after="120"/>
              <w:rPr>
                <w:noProof w:val="0"/>
                <w:lang w:eastAsia="en-AU"/>
              </w:rPr>
            </w:pPr>
          </w:p>
        </w:tc>
        <w:tc>
          <w:tcPr>
            <w:tcW w:w="4621" w:type="dxa"/>
          </w:tcPr>
          <w:p w:rsidR="00C06817" w:rsidRPr="00073EFD" w:rsidRDefault="00C06817" w:rsidP="00BC39A2">
            <w:pPr>
              <w:pStyle w:val="BodyCopy"/>
              <w:spacing w:after="120"/>
              <w:rPr>
                <w:noProof w:val="0"/>
                <w:lang w:eastAsia="en-AU"/>
              </w:rPr>
            </w:pPr>
          </w:p>
        </w:tc>
      </w:tr>
      <w:tr w:rsidR="00C06817" w:rsidRPr="00073EFD" w:rsidTr="00BC39A2">
        <w:tc>
          <w:tcPr>
            <w:tcW w:w="4621" w:type="dxa"/>
          </w:tcPr>
          <w:p w:rsidR="00C06817" w:rsidRPr="00073EFD" w:rsidRDefault="00C06817" w:rsidP="00BC39A2">
            <w:pPr>
              <w:pStyle w:val="BodyCopy"/>
              <w:spacing w:after="120"/>
              <w:rPr>
                <w:noProof w:val="0"/>
                <w:lang w:eastAsia="en-AU"/>
              </w:rPr>
            </w:pPr>
          </w:p>
        </w:tc>
        <w:tc>
          <w:tcPr>
            <w:tcW w:w="4621" w:type="dxa"/>
          </w:tcPr>
          <w:p w:rsidR="00C06817" w:rsidRPr="00073EFD" w:rsidRDefault="00C06817" w:rsidP="00BC39A2">
            <w:pPr>
              <w:pStyle w:val="BodyCopy"/>
              <w:spacing w:after="120"/>
              <w:rPr>
                <w:noProof w:val="0"/>
                <w:lang w:eastAsia="en-AU"/>
              </w:rPr>
            </w:pPr>
          </w:p>
        </w:tc>
      </w:tr>
      <w:tr w:rsidR="00C06817" w:rsidRPr="00073EFD" w:rsidTr="00BC39A2">
        <w:tc>
          <w:tcPr>
            <w:tcW w:w="4621" w:type="dxa"/>
          </w:tcPr>
          <w:p w:rsidR="00C06817" w:rsidRPr="00073EFD" w:rsidRDefault="00C06817" w:rsidP="00BC39A2">
            <w:pPr>
              <w:pStyle w:val="BodyCopy"/>
              <w:spacing w:after="120"/>
              <w:rPr>
                <w:noProof w:val="0"/>
                <w:lang w:eastAsia="en-AU"/>
              </w:rPr>
            </w:pPr>
          </w:p>
        </w:tc>
        <w:tc>
          <w:tcPr>
            <w:tcW w:w="4621" w:type="dxa"/>
          </w:tcPr>
          <w:p w:rsidR="00C06817" w:rsidRPr="00073EFD" w:rsidRDefault="00C06817" w:rsidP="00BC39A2">
            <w:pPr>
              <w:pStyle w:val="BodyCopy"/>
              <w:spacing w:after="120"/>
              <w:rPr>
                <w:noProof w:val="0"/>
                <w:lang w:eastAsia="en-AU"/>
              </w:rPr>
            </w:pPr>
          </w:p>
        </w:tc>
      </w:tr>
    </w:tbl>
    <w:p w:rsidR="003C32B4" w:rsidRPr="00073EFD" w:rsidRDefault="003C32B4" w:rsidP="003C32B4">
      <w:pPr>
        <w:pStyle w:val="Heading2"/>
      </w:pPr>
      <w:r w:rsidRPr="00073EFD">
        <w:lastRenderedPageBreak/>
        <w:t>2.6</w:t>
      </w:r>
      <w:r w:rsidRPr="00073EFD">
        <w:tab/>
      </w:r>
      <w:r w:rsidR="00587DFC">
        <w:fldChar w:fldCharType="begin"/>
      </w:r>
      <w:r w:rsidR="00587DFC">
        <w:instrText xml:space="preserve"> REF  Criteria26  \* MERGEFORMAT </w:instrText>
      </w:r>
      <w:r w:rsidR="00587DFC">
        <w:fldChar w:fldCharType="separate"/>
      </w:r>
      <w:sdt>
        <w:sdtPr>
          <w:alias w:val="Criteria26"/>
          <w:tag w:val="Criteria26"/>
          <w:id w:val="999006532"/>
          <w:placeholder>
            <w:docPart w:val="8CAC8F4D84374C9F8E1B05AC39CCD84F"/>
          </w:placeholder>
        </w:sdtPr>
        <w:sdtContent>
          <w:r w:rsidR="00587DFC" w:rsidRPr="00587DFC">
            <w:rPr>
              <w:rStyle w:val="PlaceholderText"/>
              <w:color w:val="45545F"/>
            </w:rPr>
            <w:t xml:space="preserve">Submit marketing plan for approval </w:t>
          </w:r>
          <w:r w:rsidR="00587DFC" w:rsidRPr="00073EFD">
            <w:t>in accordance with enterprise policy</w:t>
          </w:r>
        </w:sdtContent>
      </w:sdt>
      <w:r w:rsidR="00587DFC">
        <w:fldChar w:fldCharType="end"/>
      </w:r>
    </w:p>
    <w:p w:rsidR="00167033" w:rsidRPr="00073EFD" w:rsidRDefault="003C32B4" w:rsidP="006244AE">
      <w:pPr>
        <w:pStyle w:val="Heading3"/>
      </w:pPr>
      <w:r w:rsidRPr="00073EFD">
        <w:t>Introduction</w:t>
      </w:r>
    </w:p>
    <w:p w:rsidR="00123A3F" w:rsidRPr="00073EFD" w:rsidRDefault="00280C68"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marketing plan of your business or organisation is a flow-on from the strategic marketing plan or business</w:t>
      </w:r>
      <w:r w:rsidR="00FF2D8C"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 xml:space="preserve">plan. </w:t>
      </w:r>
    </w:p>
    <w:p w:rsidR="00280C68" w:rsidRPr="00073EFD" w:rsidRDefault="006F5E8D"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78080" behindDoc="0" locked="0" layoutInCell="1" allowOverlap="1">
            <wp:simplePos x="0" y="0"/>
            <wp:positionH relativeFrom="column">
              <wp:posOffset>3848100</wp:posOffset>
            </wp:positionH>
            <wp:positionV relativeFrom="paragraph">
              <wp:posOffset>31750</wp:posOffset>
            </wp:positionV>
            <wp:extent cx="1782445" cy="1181100"/>
            <wp:effectExtent l="19050" t="0" r="8255" b="0"/>
            <wp:wrapSquare wrapText="bothSides"/>
            <wp:docPr id="253" name="Picture 252" descr="shutterstock_1295087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08757.jpg"/>
                    <pic:cNvPicPr/>
                  </pic:nvPicPr>
                  <pic:blipFill>
                    <a:blip r:embed="rId148" cstate="print"/>
                    <a:stretch>
                      <a:fillRect/>
                    </a:stretch>
                  </pic:blipFill>
                  <pic:spPr>
                    <a:xfrm>
                      <a:off x="0" y="0"/>
                      <a:ext cx="1782445" cy="1181100"/>
                    </a:xfrm>
                    <a:prstGeom prst="rect">
                      <a:avLst/>
                    </a:prstGeom>
                  </pic:spPr>
                </pic:pic>
              </a:graphicData>
            </a:graphic>
          </wp:anchor>
        </w:drawing>
      </w:r>
      <w:r w:rsidR="00280C68" w:rsidRPr="00073EFD">
        <w:rPr>
          <w:rFonts w:ascii="Helvetica" w:eastAsia="Times New Roman" w:hAnsi="Helvetica" w:cs="HelveticaNeueLTStd-LtCn"/>
          <w:color w:val="000000"/>
        </w:rPr>
        <w:t>The strategic plan is usually a longer term plan outlining the company</w:t>
      </w:r>
      <w:r w:rsidR="00280C68" w:rsidRPr="00073EFD">
        <w:rPr>
          <w:rFonts w:ascii="Helvetica" w:eastAsia="Times New Roman" w:hAnsi="HelveticaNeueLTStd-LtCn" w:cs="HelveticaNeueLTStd-LtCn"/>
          <w:color w:val="000000"/>
        </w:rPr>
        <w:t>’</w:t>
      </w:r>
      <w:r w:rsidR="00280C68" w:rsidRPr="00073EFD">
        <w:rPr>
          <w:rFonts w:ascii="Helvetica" w:eastAsia="Times New Roman" w:hAnsi="Helvetica" w:cs="HelveticaNeueLTStd-LtCn"/>
          <w:color w:val="000000"/>
        </w:rPr>
        <w:t>s broad marketing objectives and</w:t>
      </w:r>
      <w:r w:rsidR="00123A3F" w:rsidRPr="00073EFD">
        <w:rPr>
          <w:rFonts w:ascii="Helvetica" w:eastAsia="Times New Roman" w:hAnsi="Helvetica" w:cs="HelveticaNeueLTStd-LtCn"/>
          <w:color w:val="000000"/>
        </w:rPr>
        <w:t xml:space="preserve"> </w:t>
      </w:r>
      <w:r w:rsidR="00280C68" w:rsidRPr="00073EFD">
        <w:rPr>
          <w:rFonts w:ascii="Helvetica" w:eastAsia="Times New Roman" w:hAnsi="Helvetica" w:cs="HelveticaNeueLTStd-LtCn"/>
          <w:color w:val="000000"/>
        </w:rPr>
        <w:t>strategy. The operating marketing plan which is between 1-3 years, outlines specific objectives, strategies, action</w:t>
      </w:r>
      <w:r w:rsidR="00FF2D8C" w:rsidRPr="00073EFD">
        <w:rPr>
          <w:rFonts w:ascii="Helvetica" w:eastAsia="Times New Roman" w:hAnsi="Helvetica" w:cs="HelveticaNeueLTStd-LtCn"/>
          <w:color w:val="000000"/>
        </w:rPr>
        <w:t xml:space="preserve"> a</w:t>
      </w:r>
      <w:r w:rsidR="00280C68" w:rsidRPr="00073EFD">
        <w:rPr>
          <w:rFonts w:ascii="Helvetica" w:eastAsia="Times New Roman" w:hAnsi="Helvetica" w:cs="HelveticaNeueLTStd-LtCn"/>
          <w:color w:val="000000"/>
        </w:rPr>
        <w:t>nd control plans that will achieve your company</w:t>
      </w:r>
      <w:r w:rsidR="00280C68" w:rsidRPr="00073EFD">
        <w:rPr>
          <w:rFonts w:ascii="Helvetica" w:eastAsia="Times New Roman" w:hAnsi="HelveticaNeueLTStd-LtCn" w:cs="HelveticaNeueLTStd-LtCn"/>
          <w:color w:val="000000"/>
        </w:rPr>
        <w:t>’</w:t>
      </w:r>
      <w:r w:rsidR="00280C68" w:rsidRPr="00073EFD">
        <w:rPr>
          <w:rFonts w:ascii="Helvetica" w:eastAsia="Times New Roman" w:hAnsi="Helvetica" w:cs="HelveticaNeueLTStd-LtCn"/>
          <w:color w:val="000000"/>
        </w:rPr>
        <w:t>s strategic objectives.</w:t>
      </w:r>
    </w:p>
    <w:p w:rsidR="00280C68" w:rsidRPr="00073EFD" w:rsidRDefault="00280C68"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Organisations write their plans in different ways. This makes sense considering that they have different operating</w:t>
      </w:r>
      <w:r w:rsidR="00123A3F"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environments and are in different industries</w:t>
      </w:r>
    </w:p>
    <w:p w:rsidR="00123A3F" w:rsidRPr="00073EFD" w:rsidRDefault="00123A3F" w:rsidP="00123A3F">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t xml:space="preserve">Summary of the Marketing Plan </w:t>
      </w:r>
    </w:p>
    <w:p w:rsidR="00123A3F" w:rsidRPr="00073EFD" w:rsidRDefault="00123A3F" w:rsidP="00FF2D8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Below is an outline of what a marketing plan for the hospitality industry should include.</w:t>
      </w:r>
    </w:p>
    <w:p w:rsidR="00123A3F" w:rsidRPr="00073EFD" w:rsidRDefault="00123A3F" w:rsidP="00FF2D8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b/>
          <w:color w:val="000000"/>
        </w:rPr>
        <w:t>Preliminaries</w:t>
      </w:r>
      <w:r w:rsidRPr="00073EFD">
        <w:rPr>
          <w:rFonts w:ascii="Helvetica" w:eastAsia="Times New Roman" w:hAnsi="Helvetica" w:cs="HelveticaNeueLTStd-BdCn"/>
          <w:color w:val="000000"/>
        </w:rPr>
        <w:t xml:space="preserve"> </w:t>
      </w:r>
      <w:r w:rsidRPr="00073EFD">
        <w:rPr>
          <w:rFonts w:ascii="Helvetica" w:eastAsia="Times New Roman" w:hAnsi="Helvetica" w:cs="HelveticaNeueLTStd-LtCn"/>
          <w:color w:val="000000"/>
        </w:rPr>
        <w:t>should include:</w:t>
      </w:r>
    </w:p>
    <w:p w:rsidR="00123A3F" w:rsidRPr="00073EFD" w:rsidRDefault="00123A3F" w:rsidP="006A5C1D">
      <w:pPr>
        <w:pStyle w:val="Bullet1"/>
      </w:pPr>
      <w:r w:rsidRPr="00073EFD">
        <w:t>Title page</w:t>
      </w:r>
    </w:p>
    <w:p w:rsidR="00123A3F" w:rsidRPr="00073EFD" w:rsidRDefault="00F50E5A" w:rsidP="006A5C1D">
      <w:pPr>
        <w:pStyle w:val="Bullet1"/>
      </w:pPr>
      <w:r w:rsidRPr="00073EFD">
        <w:rPr>
          <w:noProof/>
          <w:lang w:eastAsia="en-AU"/>
        </w:rPr>
        <w:drawing>
          <wp:anchor distT="0" distB="0" distL="114300" distR="114300" simplePos="0" relativeHeight="252084224" behindDoc="0" locked="0" layoutInCell="1" allowOverlap="1">
            <wp:simplePos x="0" y="0"/>
            <wp:positionH relativeFrom="column">
              <wp:posOffset>3842385</wp:posOffset>
            </wp:positionH>
            <wp:positionV relativeFrom="paragraph">
              <wp:posOffset>170815</wp:posOffset>
            </wp:positionV>
            <wp:extent cx="1788160" cy="1190625"/>
            <wp:effectExtent l="19050" t="0" r="2540" b="0"/>
            <wp:wrapSquare wrapText="bothSides"/>
            <wp:docPr id="50" name="Picture 47" descr="W112_business_documents_shutterstock_1560318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2_business_documents_shutterstock_156031889.jpg"/>
                    <pic:cNvPicPr/>
                  </pic:nvPicPr>
                  <pic:blipFill>
                    <a:blip r:embed="rId149" cstate="print"/>
                    <a:stretch>
                      <a:fillRect/>
                    </a:stretch>
                  </pic:blipFill>
                  <pic:spPr>
                    <a:xfrm>
                      <a:off x="0" y="0"/>
                      <a:ext cx="1788160" cy="1190625"/>
                    </a:xfrm>
                    <a:prstGeom prst="rect">
                      <a:avLst/>
                    </a:prstGeom>
                  </pic:spPr>
                </pic:pic>
              </a:graphicData>
            </a:graphic>
          </wp:anchor>
        </w:drawing>
      </w:r>
      <w:r w:rsidR="00123A3F" w:rsidRPr="00073EFD">
        <w:t>Table of contents</w:t>
      </w:r>
    </w:p>
    <w:p w:rsidR="00123A3F" w:rsidRPr="00073EFD" w:rsidRDefault="00123A3F" w:rsidP="006A5C1D">
      <w:pPr>
        <w:pStyle w:val="Bullet1"/>
      </w:pPr>
      <w:r w:rsidRPr="00073EFD">
        <w:t>Executive summary</w:t>
      </w:r>
    </w:p>
    <w:p w:rsidR="00123A3F" w:rsidRPr="00073EFD" w:rsidRDefault="00123A3F" w:rsidP="006A5C1D">
      <w:pPr>
        <w:pStyle w:val="Bullet1"/>
      </w:pPr>
      <w:r w:rsidRPr="00073EFD">
        <w:t>Mission statement</w:t>
      </w:r>
      <w:r w:rsidR="00B56866" w:rsidRPr="00073EFD">
        <w:t>.</w:t>
      </w:r>
    </w:p>
    <w:p w:rsidR="00123A3F" w:rsidRPr="00073EFD" w:rsidRDefault="00123A3F" w:rsidP="00FF2D8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b/>
          <w:color w:val="000000"/>
        </w:rPr>
        <w:t>Current Situation Analysis</w:t>
      </w:r>
      <w:r w:rsidRPr="00073EFD">
        <w:rPr>
          <w:rFonts w:ascii="Helvetica" w:eastAsia="Times New Roman" w:hAnsi="Helvetica" w:cs="HelveticaNeueLTStd-BdCn"/>
          <w:color w:val="000000"/>
        </w:rPr>
        <w:t xml:space="preserve"> </w:t>
      </w:r>
      <w:r w:rsidRPr="00073EFD">
        <w:rPr>
          <w:rFonts w:ascii="Helvetica" w:eastAsia="Times New Roman" w:hAnsi="Helvetica" w:cs="HelveticaNeueLTStd-LtCn"/>
          <w:color w:val="000000"/>
        </w:rPr>
        <w:t>should include:</w:t>
      </w:r>
    </w:p>
    <w:p w:rsidR="00123A3F" w:rsidRPr="00073EFD" w:rsidRDefault="00123A3F" w:rsidP="006A5C1D">
      <w:pPr>
        <w:pStyle w:val="Bullet1"/>
      </w:pPr>
      <w:r w:rsidRPr="00073EFD">
        <w:t>Background</w:t>
      </w:r>
    </w:p>
    <w:p w:rsidR="00123A3F" w:rsidRPr="00073EFD" w:rsidRDefault="00123A3F" w:rsidP="006A5C1D">
      <w:pPr>
        <w:pStyle w:val="Bullet1"/>
      </w:pPr>
      <w:r w:rsidRPr="00073EFD">
        <w:t>Current objectives</w:t>
      </w:r>
    </w:p>
    <w:p w:rsidR="00123A3F" w:rsidRPr="00073EFD" w:rsidRDefault="002E5981" w:rsidP="006A5C1D">
      <w:pPr>
        <w:pStyle w:val="Bullet1"/>
      </w:pPr>
      <w:r w:rsidRPr="00073EFD">
        <w:t xml:space="preserve">Current target markets and </w:t>
      </w:r>
      <w:r w:rsidR="00123A3F" w:rsidRPr="00073EFD">
        <w:t>segmentation</w:t>
      </w:r>
      <w:r w:rsidR="00B56866" w:rsidRPr="00073EFD">
        <w:t>.</w:t>
      </w:r>
    </w:p>
    <w:p w:rsidR="00123A3F" w:rsidRPr="00073EFD" w:rsidRDefault="00123A3F" w:rsidP="00FF2D8C">
      <w:pPr>
        <w:autoSpaceDE w:val="0"/>
        <w:autoSpaceDN w:val="0"/>
        <w:adjustRightInd w:val="0"/>
        <w:snapToGrid w:val="0"/>
        <w:spacing w:before="80" w:after="120" w:line="240" w:lineRule="auto"/>
        <w:rPr>
          <w:rFonts w:ascii="Helvetica" w:eastAsia="Times New Roman" w:hAnsi="Helvetica" w:cs="HelveticaNeueLTStd-LtCn"/>
          <w:b/>
          <w:color w:val="000000"/>
        </w:rPr>
      </w:pPr>
      <w:r w:rsidRPr="00073EFD">
        <w:rPr>
          <w:rFonts w:ascii="Helvetica" w:eastAsia="Times New Roman" w:hAnsi="Helvetica" w:cs="HelveticaNeueLTStd-LtCn"/>
          <w:b/>
          <w:color w:val="000000"/>
        </w:rPr>
        <w:t>Current strategies</w:t>
      </w:r>
    </w:p>
    <w:p w:rsidR="00123A3F" w:rsidRPr="00073EFD" w:rsidRDefault="00123A3F" w:rsidP="006A5C1D">
      <w:pPr>
        <w:pStyle w:val="Bullet1"/>
      </w:pPr>
      <w:r w:rsidRPr="00073EFD">
        <w:t>External environmental analysis</w:t>
      </w:r>
    </w:p>
    <w:p w:rsidR="00123A3F" w:rsidRPr="00073EFD" w:rsidRDefault="00F50E5A" w:rsidP="006A5C1D">
      <w:pPr>
        <w:pStyle w:val="Bullet1"/>
      </w:pPr>
      <w:r w:rsidRPr="00073EFD">
        <w:rPr>
          <w:noProof/>
          <w:lang w:eastAsia="en-AU"/>
        </w:rPr>
        <w:drawing>
          <wp:anchor distT="0" distB="0" distL="114300" distR="114300" simplePos="0" relativeHeight="252079104" behindDoc="0" locked="0" layoutInCell="1" allowOverlap="1">
            <wp:simplePos x="0" y="0"/>
            <wp:positionH relativeFrom="column">
              <wp:posOffset>3838575</wp:posOffset>
            </wp:positionH>
            <wp:positionV relativeFrom="paragraph">
              <wp:posOffset>174625</wp:posOffset>
            </wp:positionV>
            <wp:extent cx="1767840" cy="1228725"/>
            <wp:effectExtent l="19050" t="0" r="3810" b="0"/>
            <wp:wrapSquare wrapText="bothSides"/>
            <wp:docPr id="254" name="Picture 253" descr="W608_shutterstock_99673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8_shutterstock_99673604.jpg"/>
                    <pic:cNvPicPr/>
                  </pic:nvPicPr>
                  <pic:blipFill>
                    <a:blip r:embed="rId150" cstate="print"/>
                    <a:stretch>
                      <a:fillRect/>
                    </a:stretch>
                  </pic:blipFill>
                  <pic:spPr>
                    <a:xfrm>
                      <a:off x="0" y="0"/>
                      <a:ext cx="1767840" cy="1228725"/>
                    </a:xfrm>
                    <a:prstGeom prst="rect">
                      <a:avLst/>
                    </a:prstGeom>
                  </pic:spPr>
                </pic:pic>
              </a:graphicData>
            </a:graphic>
          </wp:anchor>
        </w:drawing>
      </w:r>
      <w:r w:rsidR="00123A3F" w:rsidRPr="00073EFD">
        <w:t>Internal environmental analysis</w:t>
      </w:r>
    </w:p>
    <w:p w:rsidR="00123A3F" w:rsidRPr="00073EFD" w:rsidRDefault="00123A3F" w:rsidP="006A5C1D">
      <w:pPr>
        <w:pStyle w:val="Bullet1"/>
      </w:pPr>
      <w:r w:rsidRPr="00073EFD">
        <w:t>SWOT including opportunity and issue analysis</w:t>
      </w:r>
    </w:p>
    <w:p w:rsidR="00123A3F" w:rsidRPr="00073EFD" w:rsidRDefault="00123A3F" w:rsidP="006A5C1D">
      <w:pPr>
        <w:pStyle w:val="Bullet1"/>
      </w:pPr>
      <w:r w:rsidRPr="00073EFD">
        <w:t>Customer analysis</w:t>
      </w:r>
    </w:p>
    <w:p w:rsidR="00123A3F" w:rsidRPr="00073EFD" w:rsidRDefault="00123A3F" w:rsidP="006A5C1D">
      <w:pPr>
        <w:pStyle w:val="Bullet1"/>
      </w:pPr>
      <w:r w:rsidRPr="00073EFD">
        <w:t>Marketing information requirements</w:t>
      </w:r>
    </w:p>
    <w:p w:rsidR="00123A3F" w:rsidRPr="00073EFD" w:rsidRDefault="00123A3F" w:rsidP="006A5C1D">
      <w:pPr>
        <w:pStyle w:val="Bullet1"/>
      </w:pPr>
      <w:r w:rsidRPr="00073EFD">
        <w:t>Forecasting profit and loss statement</w:t>
      </w:r>
    </w:p>
    <w:p w:rsidR="00123A3F" w:rsidRPr="00073EFD" w:rsidRDefault="00123A3F" w:rsidP="006A5C1D">
      <w:pPr>
        <w:pStyle w:val="Bullet1"/>
      </w:pPr>
      <w:r w:rsidRPr="00073EFD">
        <w:t xml:space="preserve">Controls </w:t>
      </w:r>
      <w:r w:rsidRPr="00073EFD">
        <w:rPr>
          <w:rFonts w:hAnsi="HelveticaNeueLTStd-LtCn"/>
        </w:rPr>
        <w:t>–</w:t>
      </w:r>
      <w:r w:rsidRPr="00073EFD">
        <w:t xml:space="preserve"> indicate how the plan will be monitored</w:t>
      </w:r>
      <w:r w:rsidR="00B56866" w:rsidRPr="00073EFD">
        <w:t>.</w:t>
      </w:r>
    </w:p>
    <w:p w:rsidR="006244AE" w:rsidRPr="00073EFD" w:rsidRDefault="006244AE">
      <w:pPr>
        <w:rPr>
          <w:rFonts w:ascii="Helvetica" w:eastAsia="Times New Roman" w:hAnsi="Helvetica" w:cs="HelveticaNeueLTStd-BdCn"/>
          <w:b/>
          <w:color w:val="000000"/>
        </w:rPr>
      </w:pPr>
      <w:r w:rsidRPr="00073EFD">
        <w:rPr>
          <w:rFonts w:ascii="Helvetica" w:eastAsia="Times New Roman" w:hAnsi="Helvetica" w:cs="HelveticaNeueLTStd-BdCn"/>
          <w:b/>
          <w:color w:val="000000"/>
        </w:rPr>
        <w:br w:type="page"/>
      </w:r>
    </w:p>
    <w:p w:rsidR="00123A3F" w:rsidRPr="00073EFD" w:rsidRDefault="002E5981" w:rsidP="00FF2D8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b/>
          <w:color w:val="000000"/>
        </w:rPr>
        <w:lastRenderedPageBreak/>
        <w:t xml:space="preserve">Objectives, Strategies </w:t>
      </w:r>
      <w:r w:rsidR="003C7AA1">
        <w:rPr>
          <w:rFonts w:ascii="Helvetica" w:eastAsia="Times New Roman" w:hAnsi="Helvetica" w:cs="HelveticaNeueLTStd-BdCn"/>
          <w:b/>
          <w:color w:val="000000"/>
        </w:rPr>
        <w:t>and</w:t>
      </w:r>
      <w:r w:rsidR="00B7089B">
        <w:rPr>
          <w:rFonts w:ascii="Helvetica" w:eastAsia="Times New Roman" w:hAnsi="Helvetica" w:cs="HelveticaNeueLTStd-BdCn"/>
          <w:b/>
          <w:color w:val="000000"/>
        </w:rPr>
        <w:t xml:space="preserve"> </w:t>
      </w:r>
      <w:r w:rsidR="00123A3F" w:rsidRPr="00073EFD">
        <w:rPr>
          <w:rFonts w:ascii="Helvetica" w:eastAsia="Times New Roman" w:hAnsi="Helvetica" w:cs="HelveticaNeueLTStd-BdCn"/>
          <w:b/>
          <w:color w:val="000000"/>
        </w:rPr>
        <w:t>Tactics</w:t>
      </w:r>
      <w:r w:rsidR="00123A3F" w:rsidRPr="00073EFD">
        <w:rPr>
          <w:rFonts w:ascii="Helvetica" w:eastAsia="Times New Roman" w:hAnsi="Helvetica" w:cs="HelveticaNeueLTStd-BdCn"/>
          <w:color w:val="000000"/>
        </w:rPr>
        <w:t xml:space="preserve"> </w:t>
      </w:r>
      <w:r w:rsidR="00123A3F" w:rsidRPr="00073EFD">
        <w:rPr>
          <w:rFonts w:ascii="Helvetica" w:eastAsia="Times New Roman" w:hAnsi="Helvetica" w:cs="HelveticaNeueLTStd-LtCn"/>
          <w:color w:val="000000"/>
        </w:rPr>
        <w:t>should include:</w:t>
      </w:r>
    </w:p>
    <w:p w:rsidR="00123A3F" w:rsidRPr="00073EFD" w:rsidRDefault="002E5981" w:rsidP="006A5C1D">
      <w:pPr>
        <w:pStyle w:val="Bullet1"/>
      </w:pPr>
      <w:r w:rsidRPr="00073EFD">
        <w:t xml:space="preserve">Product, service and </w:t>
      </w:r>
      <w:r w:rsidR="00123A3F" w:rsidRPr="00073EFD">
        <w:t>brand strategies</w:t>
      </w:r>
    </w:p>
    <w:p w:rsidR="00123A3F" w:rsidRPr="00073EFD" w:rsidRDefault="002E5981" w:rsidP="006A5C1D">
      <w:pPr>
        <w:pStyle w:val="Bullet1"/>
      </w:pPr>
      <w:r w:rsidRPr="00073EFD">
        <w:t xml:space="preserve">New products and </w:t>
      </w:r>
      <w:r w:rsidR="00123A3F" w:rsidRPr="00073EFD">
        <w:t>services strategy</w:t>
      </w:r>
    </w:p>
    <w:p w:rsidR="00123A3F" w:rsidRPr="00073EFD" w:rsidRDefault="006F5E8D" w:rsidP="006A5C1D">
      <w:pPr>
        <w:pStyle w:val="Bullet1"/>
      </w:pPr>
      <w:r w:rsidRPr="00073EFD">
        <w:rPr>
          <w:noProof/>
          <w:lang w:eastAsia="en-AU"/>
        </w:rPr>
        <w:drawing>
          <wp:anchor distT="0" distB="0" distL="114300" distR="114300" simplePos="0" relativeHeight="252081152" behindDoc="0" locked="0" layoutInCell="1" allowOverlap="1">
            <wp:simplePos x="0" y="0"/>
            <wp:positionH relativeFrom="column">
              <wp:posOffset>3688715</wp:posOffset>
            </wp:positionH>
            <wp:positionV relativeFrom="paragraph">
              <wp:posOffset>97155</wp:posOffset>
            </wp:positionV>
            <wp:extent cx="1790700" cy="1343025"/>
            <wp:effectExtent l="19050" t="0" r="0" b="0"/>
            <wp:wrapSquare wrapText="bothSides"/>
            <wp:docPr id="36" name="Picture 35" descr="shutterstock_93621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3621265.jpg"/>
                    <pic:cNvPicPr/>
                  </pic:nvPicPr>
                  <pic:blipFill>
                    <a:blip r:embed="rId151" cstate="print"/>
                    <a:stretch>
                      <a:fillRect/>
                    </a:stretch>
                  </pic:blipFill>
                  <pic:spPr>
                    <a:xfrm>
                      <a:off x="0" y="0"/>
                      <a:ext cx="1790700" cy="1343025"/>
                    </a:xfrm>
                    <a:prstGeom prst="rect">
                      <a:avLst/>
                    </a:prstGeom>
                  </pic:spPr>
                </pic:pic>
              </a:graphicData>
            </a:graphic>
          </wp:anchor>
        </w:drawing>
      </w:r>
      <w:r w:rsidR="00123A3F" w:rsidRPr="00073EFD">
        <w:t>Pricing strategies</w:t>
      </w:r>
    </w:p>
    <w:p w:rsidR="00123A3F" w:rsidRPr="00073EFD" w:rsidRDefault="00123A3F" w:rsidP="006A5C1D">
      <w:pPr>
        <w:pStyle w:val="Bullet1"/>
      </w:pPr>
      <w:r w:rsidRPr="00073EFD">
        <w:t>Placement, logistics and distribution of services strategies</w:t>
      </w:r>
    </w:p>
    <w:p w:rsidR="00123A3F" w:rsidRPr="00073EFD" w:rsidRDefault="00123A3F" w:rsidP="006A5C1D">
      <w:pPr>
        <w:pStyle w:val="Bullet1"/>
      </w:pPr>
      <w:r w:rsidRPr="00073EFD">
        <w:t xml:space="preserve">Promotional strategies </w:t>
      </w:r>
      <w:r w:rsidRPr="00073EFD">
        <w:rPr>
          <w:rFonts w:hAnsi="HelveticaNeueLTStd-LtCn"/>
        </w:rPr>
        <w:t>–</w:t>
      </w:r>
      <w:r w:rsidRPr="00073EFD">
        <w:t xml:space="preserve"> marketing communications strategy</w:t>
      </w:r>
    </w:p>
    <w:p w:rsidR="00123A3F" w:rsidRPr="00073EFD" w:rsidRDefault="00123A3F" w:rsidP="006A5C1D">
      <w:pPr>
        <w:pStyle w:val="Bullet1"/>
      </w:pPr>
      <w:r w:rsidRPr="00073EFD">
        <w:t>Media advertising and public relations strategy</w:t>
      </w:r>
    </w:p>
    <w:p w:rsidR="00123A3F" w:rsidRPr="00073EFD" w:rsidRDefault="00123A3F" w:rsidP="006A5C1D">
      <w:pPr>
        <w:pStyle w:val="Bullet1"/>
      </w:pPr>
      <w:r w:rsidRPr="00073EFD">
        <w:t>Sales promotions strategy</w:t>
      </w:r>
    </w:p>
    <w:p w:rsidR="00123A3F" w:rsidRPr="00073EFD" w:rsidRDefault="00123A3F" w:rsidP="006A5C1D">
      <w:pPr>
        <w:pStyle w:val="Bullet1"/>
      </w:pPr>
      <w:r w:rsidRPr="00073EFD">
        <w:t>Direct marketing tools and technology</w:t>
      </w:r>
    </w:p>
    <w:p w:rsidR="00123A3F" w:rsidRPr="00073EFD" w:rsidRDefault="00123A3F" w:rsidP="006A5C1D">
      <w:pPr>
        <w:pStyle w:val="Bullet1"/>
      </w:pPr>
      <w:r w:rsidRPr="00073EFD">
        <w:t>Personal selling and sales management strategy</w:t>
      </w:r>
    </w:p>
    <w:p w:rsidR="00123A3F" w:rsidRPr="00073EFD" w:rsidRDefault="00123A3F" w:rsidP="006A5C1D">
      <w:pPr>
        <w:pStyle w:val="Bullet1"/>
      </w:pPr>
      <w:r w:rsidRPr="00073EFD">
        <w:t>Positioning strategies</w:t>
      </w:r>
    </w:p>
    <w:p w:rsidR="00123A3F" w:rsidRPr="00073EFD" w:rsidRDefault="006F5E8D" w:rsidP="006A5C1D">
      <w:pPr>
        <w:pStyle w:val="Bullet1"/>
      </w:pPr>
      <w:r w:rsidRPr="00073EFD">
        <w:rPr>
          <w:noProof/>
          <w:lang w:eastAsia="en-AU"/>
        </w:rPr>
        <w:drawing>
          <wp:anchor distT="0" distB="0" distL="114300" distR="114300" simplePos="0" relativeHeight="252080128" behindDoc="0" locked="0" layoutInCell="1" allowOverlap="1">
            <wp:simplePos x="0" y="0"/>
            <wp:positionH relativeFrom="column">
              <wp:posOffset>3581400</wp:posOffset>
            </wp:positionH>
            <wp:positionV relativeFrom="paragraph">
              <wp:posOffset>215265</wp:posOffset>
            </wp:positionV>
            <wp:extent cx="1847850" cy="1847850"/>
            <wp:effectExtent l="19050" t="0" r="0" b="0"/>
            <wp:wrapSquare wrapText="bothSides"/>
            <wp:docPr id="255" name="Picture 254" descr="shutterstock_65928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5928016.jpg"/>
                    <pic:cNvPicPr/>
                  </pic:nvPicPr>
                  <pic:blipFill>
                    <a:blip r:embed="rId152" cstate="print"/>
                    <a:stretch>
                      <a:fillRect/>
                    </a:stretch>
                  </pic:blipFill>
                  <pic:spPr>
                    <a:xfrm>
                      <a:off x="0" y="0"/>
                      <a:ext cx="1847850" cy="1847850"/>
                    </a:xfrm>
                    <a:prstGeom prst="rect">
                      <a:avLst/>
                    </a:prstGeom>
                  </pic:spPr>
                </pic:pic>
              </a:graphicData>
            </a:graphic>
          </wp:anchor>
        </w:drawing>
      </w:r>
      <w:r w:rsidR="00123A3F" w:rsidRPr="00073EFD">
        <w:t xml:space="preserve">People and processes </w:t>
      </w:r>
      <w:r w:rsidR="00123A3F" w:rsidRPr="00073EFD">
        <w:rPr>
          <w:rFonts w:hAnsi="HelveticaNeueLTStd-LtCn"/>
        </w:rPr>
        <w:t>–</w:t>
      </w:r>
      <w:r w:rsidR="00123A3F" w:rsidRPr="00073EFD">
        <w:t xml:space="preserve"> customer relationships and service delivery</w:t>
      </w:r>
      <w:r w:rsidR="00B56866" w:rsidRPr="00073EFD">
        <w:t>.</w:t>
      </w:r>
    </w:p>
    <w:p w:rsidR="00123A3F" w:rsidRPr="00073EFD" w:rsidRDefault="00123A3F" w:rsidP="001521C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b/>
          <w:color w:val="000000"/>
        </w:rPr>
        <w:t>Action and control plans</w:t>
      </w:r>
      <w:r w:rsidRPr="00073EFD">
        <w:rPr>
          <w:rFonts w:ascii="Helvetica" w:eastAsia="Times New Roman" w:hAnsi="Helvetica" w:cs="HelveticaNeueLTStd-BdCn"/>
          <w:color w:val="000000"/>
        </w:rPr>
        <w:t xml:space="preserve"> </w:t>
      </w:r>
      <w:r w:rsidRPr="00073EFD">
        <w:rPr>
          <w:rFonts w:ascii="Helvetica" w:eastAsia="Times New Roman" w:hAnsi="Helvetica" w:cs="HelveticaNeueLTStd-LtCn"/>
          <w:color w:val="000000"/>
        </w:rPr>
        <w:t>including:</w:t>
      </w:r>
    </w:p>
    <w:p w:rsidR="00123A3F" w:rsidRPr="00073EFD" w:rsidRDefault="00123A3F" w:rsidP="006A5C1D">
      <w:pPr>
        <w:pStyle w:val="Bullet1"/>
      </w:pPr>
      <w:r w:rsidRPr="00073EFD">
        <w:t xml:space="preserve">Action plan </w:t>
      </w:r>
    </w:p>
    <w:p w:rsidR="00123A3F" w:rsidRPr="00073EFD" w:rsidRDefault="00123A3F" w:rsidP="006A5C1D">
      <w:pPr>
        <w:pStyle w:val="Bullet1"/>
      </w:pPr>
      <w:r w:rsidRPr="00073EFD">
        <w:t xml:space="preserve">Budgeting </w:t>
      </w:r>
    </w:p>
    <w:p w:rsidR="001521C0" w:rsidRPr="00073EFD" w:rsidRDefault="00B56866" w:rsidP="006A5C1D">
      <w:pPr>
        <w:pStyle w:val="Bullet1"/>
      </w:pPr>
      <w:r w:rsidRPr="00073EFD">
        <w:t>Control and evaluation.</w:t>
      </w:r>
    </w:p>
    <w:p w:rsidR="001521C0" w:rsidRPr="00073EFD" w:rsidRDefault="001521C0" w:rsidP="001521C0">
      <w:pPr>
        <w:autoSpaceDE w:val="0"/>
        <w:autoSpaceDN w:val="0"/>
        <w:adjustRightInd w:val="0"/>
        <w:snapToGrid w:val="0"/>
        <w:spacing w:before="80" w:after="120" w:line="240" w:lineRule="auto"/>
        <w:rPr>
          <w:rFonts w:ascii="Helvetica" w:eastAsia="Times New Roman" w:hAnsi="Helvetica" w:cs="HelveticaNeueLTStd-LtCn"/>
        </w:rPr>
      </w:pPr>
      <w:r w:rsidRPr="00073EFD">
        <w:rPr>
          <w:rFonts w:ascii="Helvetica" w:eastAsia="Times New Roman" w:hAnsi="Helvetica" w:cs="Chevin-Light"/>
          <w:b/>
        </w:rPr>
        <w:t xml:space="preserve">Attachments </w:t>
      </w:r>
      <w:r w:rsidRPr="00073EFD">
        <w:rPr>
          <w:rFonts w:ascii="Helvetica" w:eastAsia="Times New Roman" w:hAnsi="Helvetica" w:cs="Chevin-Light"/>
        </w:rPr>
        <w:t>including:</w:t>
      </w:r>
    </w:p>
    <w:p w:rsidR="001521C0" w:rsidRPr="00073EFD" w:rsidRDefault="001521C0" w:rsidP="006A5C1D">
      <w:pPr>
        <w:pStyle w:val="Bullet1"/>
      </w:pPr>
      <w:r w:rsidRPr="00073EFD">
        <w:t>Bibliography</w:t>
      </w:r>
    </w:p>
    <w:p w:rsidR="001521C0" w:rsidRPr="00073EFD" w:rsidRDefault="001521C0" w:rsidP="006A5C1D">
      <w:pPr>
        <w:pStyle w:val="Bullet1"/>
      </w:pPr>
      <w:r w:rsidRPr="00073EFD">
        <w:t>Reference lists</w:t>
      </w:r>
    </w:p>
    <w:p w:rsidR="001521C0" w:rsidRPr="00073EFD" w:rsidRDefault="001521C0" w:rsidP="006A5C1D">
      <w:pPr>
        <w:pStyle w:val="Bullet1"/>
      </w:pPr>
      <w:r w:rsidRPr="00073EFD">
        <w:t>Appendices</w:t>
      </w:r>
    </w:p>
    <w:p w:rsidR="001521C0" w:rsidRPr="00073EFD" w:rsidRDefault="001521C0" w:rsidP="006A5C1D">
      <w:pPr>
        <w:pStyle w:val="Bullet1"/>
      </w:pPr>
      <w:r w:rsidRPr="00073EFD">
        <w:t>Tables, Graphs and Figures</w:t>
      </w:r>
      <w:r w:rsidR="00B56866" w:rsidRPr="00073EFD">
        <w:t>.</w:t>
      </w:r>
    </w:p>
    <w:p w:rsidR="001521C0" w:rsidRPr="00073EFD" w:rsidRDefault="001521C0" w:rsidP="001521C0">
      <w:pPr>
        <w:autoSpaceDE w:val="0"/>
        <w:autoSpaceDN w:val="0"/>
        <w:adjustRightInd w:val="0"/>
        <w:snapToGrid w:val="0"/>
        <w:spacing w:before="80" w:after="120" w:line="240" w:lineRule="auto"/>
        <w:rPr>
          <w:rFonts w:ascii="Helvetica" w:eastAsia="Times New Roman" w:hAnsi="Helvetica" w:cs="HelveticaNeueLTStd-LtCn"/>
          <w:color w:val="000000"/>
        </w:rPr>
      </w:pPr>
    </w:p>
    <w:p w:rsidR="002E5981" w:rsidRPr="00073EFD" w:rsidRDefault="002E5981">
      <w:pPr>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br w:type="page"/>
      </w:r>
    </w:p>
    <w:p w:rsidR="00123A3F" w:rsidRPr="00073EFD" w:rsidRDefault="00123A3F" w:rsidP="000F3EA6">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lastRenderedPageBreak/>
        <w:t>Sections of the marketing plan</w:t>
      </w:r>
    </w:p>
    <w:p w:rsidR="001435CD" w:rsidRPr="00073EFD" w:rsidRDefault="001435CD" w:rsidP="001435CD">
      <w:pPr>
        <w:autoSpaceDE w:val="0"/>
        <w:autoSpaceDN w:val="0"/>
        <w:adjustRightInd w:val="0"/>
        <w:snapToGrid w:val="0"/>
        <w:spacing w:before="80" w:after="120" w:line="240" w:lineRule="auto"/>
        <w:rPr>
          <w:rFonts w:ascii="Helvetica" w:eastAsia="Times New Roman" w:hAnsi="Helvetica" w:cs="Chevin-Thin"/>
          <w:b/>
        </w:rPr>
      </w:pPr>
      <w:r w:rsidRPr="00073EFD">
        <w:rPr>
          <w:rFonts w:ascii="Helvetica" w:eastAsia="Times New Roman" w:hAnsi="Helvetica" w:cs="Chevin-Thin"/>
          <w:b/>
        </w:rPr>
        <w:t>In the following sections, detailed descriptions of each section of the marketing plan will be discussed.</w:t>
      </w:r>
    </w:p>
    <w:p w:rsidR="002E5981" w:rsidRPr="00073EFD" w:rsidRDefault="002E5981" w:rsidP="001435CD">
      <w:pPr>
        <w:autoSpaceDE w:val="0"/>
        <w:autoSpaceDN w:val="0"/>
        <w:adjustRightInd w:val="0"/>
        <w:snapToGrid w:val="0"/>
        <w:spacing w:before="80" w:after="120" w:line="240" w:lineRule="auto"/>
        <w:rPr>
          <w:rFonts w:ascii="Helvetica" w:eastAsia="Times New Roman" w:hAnsi="Helvetica" w:cs="Chevin-Thin"/>
          <w:b/>
        </w:rPr>
      </w:pPr>
      <w:r w:rsidRPr="00073EFD">
        <w:rPr>
          <w:rFonts w:ascii="Helvetica" w:eastAsia="Times New Roman" w:hAnsi="Helvetica" w:cs="Chevin-Thin"/>
          <w:b/>
        </w:rPr>
        <w:t xml:space="preserve">If content is missing in the following descriptions, it </w:t>
      </w:r>
      <w:r w:rsidR="00CF4909" w:rsidRPr="00073EFD">
        <w:rPr>
          <w:rFonts w:ascii="Helvetica" w:eastAsia="Times New Roman" w:hAnsi="Helvetica" w:cs="Chevin-Thin"/>
          <w:b/>
        </w:rPr>
        <w:t>has been covered in other areas of this manual and will not be duplicated in this section.</w:t>
      </w:r>
    </w:p>
    <w:p w:rsidR="00123A3F" w:rsidRPr="00073EFD" w:rsidRDefault="00123A3F" w:rsidP="001435CD">
      <w:pPr>
        <w:autoSpaceDE w:val="0"/>
        <w:autoSpaceDN w:val="0"/>
        <w:adjustRightInd w:val="0"/>
        <w:snapToGrid w:val="0"/>
        <w:spacing w:before="240" w:after="240" w:line="240" w:lineRule="auto"/>
        <w:rPr>
          <w:rFonts w:ascii="Helvetica" w:eastAsia="Times New Roman" w:hAnsi="Helvetica" w:cs="Chevin-Light"/>
          <w:b/>
          <w:color w:val="45545F"/>
          <w:sz w:val="28"/>
          <w:szCs w:val="28"/>
        </w:rPr>
      </w:pPr>
      <w:r w:rsidRPr="00073EFD">
        <w:rPr>
          <w:rFonts w:ascii="Helvetica" w:eastAsia="Times New Roman" w:hAnsi="Helvetica" w:cs="Chevin-Light"/>
          <w:b/>
          <w:color w:val="45545F"/>
          <w:sz w:val="28"/>
          <w:szCs w:val="28"/>
        </w:rPr>
        <w:t>Preliminaries</w:t>
      </w:r>
    </w:p>
    <w:p w:rsidR="00123A3F" w:rsidRPr="00073EFD" w:rsidRDefault="006F5E8D"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82176" behindDoc="0" locked="0" layoutInCell="1" allowOverlap="1">
            <wp:simplePos x="0" y="0"/>
            <wp:positionH relativeFrom="column">
              <wp:posOffset>4114800</wp:posOffset>
            </wp:positionH>
            <wp:positionV relativeFrom="paragraph">
              <wp:posOffset>450850</wp:posOffset>
            </wp:positionV>
            <wp:extent cx="1457325" cy="1343025"/>
            <wp:effectExtent l="19050" t="0" r="9525" b="0"/>
            <wp:wrapSquare wrapText="bothSides"/>
            <wp:docPr id="37" name="Picture 36" descr="shutterstock_94314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314028.jpg"/>
                    <pic:cNvPicPr/>
                  </pic:nvPicPr>
                  <pic:blipFill>
                    <a:blip r:embed="rId153" cstate="print"/>
                    <a:stretch>
                      <a:fillRect/>
                    </a:stretch>
                  </pic:blipFill>
                  <pic:spPr>
                    <a:xfrm>
                      <a:off x="0" y="0"/>
                      <a:ext cx="1457325" cy="1343025"/>
                    </a:xfrm>
                    <a:prstGeom prst="rect">
                      <a:avLst/>
                    </a:prstGeom>
                  </pic:spPr>
                </pic:pic>
              </a:graphicData>
            </a:graphic>
          </wp:anchor>
        </w:drawing>
      </w:r>
      <w:r w:rsidR="00123A3F" w:rsidRPr="00073EFD">
        <w:rPr>
          <w:rFonts w:ascii="Helvetica" w:eastAsia="Times New Roman" w:hAnsi="Helvetica" w:cs="HelveticaNeueLTStd-LtCn"/>
          <w:color w:val="000000"/>
        </w:rPr>
        <w:t>An executive summary is a brief overview of the contents of your plan. It should include the aim and purpose</w:t>
      </w:r>
      <w:r w:rsidR="00E913D6"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of the plan as well as outlining major findings and recommendations. No detail and no new material should be</w:t>
      </w:r>
      <w:r w:rsidR="00E913D6"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included.</w:t>
      </w:r>
    </w:p>
    <w:p w:rsidR="00123A3F" w:rsidRPr="00073EFD" w:rsidRDefault="00123A3F"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 table of contents such as the one in this resource is placed after the executive summary and includes a</w:t>
      </w:r>
      <w:r w:rsidR="00E913D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detailed guide of the contents of your plan.</w:t>
      </w:r>
    </w:p>
    <w:p w:rsidR="00123A3F" w:rsidRPr="00073EFD" w:rsidRDefault="00123A3F"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 mission statement is a statement of vision or purpose. It describes the business the company is in and how it</w:t>
      </w:r>
      <w:r w:rsidR="00E913D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wishes to be perceived by its customers. This includes its position relative to competitors.</w:t>
      </w:r>
    </w:p>
    <w:p w:rsidR="00123A3F" w:rsidRPr="00073EFD" w:rsidRDefault="00123A3F" w:rsidP="001435CD">
      <w:pPr>
        <w:autoSpaceDE w:val="0"/>
        <w:autoSpaceDN w:val="0"/>
        <w:adjustRightInd w:val="0"/>
        <w:snapToGrid w:val="0"/>
        <w:spacing w:before="240" w:after="240" w:line="240" w:lineRule="auto"/>
        <w:rPr>
          <w:rFonts w:ascii="Helvetica" w:eastAsia="Times New Roman" w:hAnsi="Helvetica" w:cs="Chevin-Light"/>
          <w:b/>
          <w:color w:val="45545F"/>
          <w:sz w:val="28"/>
          <w:szCs w:val="28"/>
        </w:rPr>
      </w:pPr>
      <w:r w:rsidRPr="00073EFD">
        <w:rPr>
          <w:rFonts w:ascii="Helvetica" w:eastAsia="Times New Roman" w:hAnsi="Helvetica" w:cs="Chevin-Light"/>
          <w:b/>
          <w:color w:val="45545F"/>
          <w:sz w:val="28"/>
          <w:szCs w:val="28"/>
        </w:rPr>
        <w:t xml:space="preserve">Current </w:t>
      </w:r>
      <w:r w:rsidR="000D3E4C" w:rsidRPr="00073EFD">
        <w:rPr>
          <w:rFonts w:ascii="Helvetica" w:eastAsia="Times New Roman" w:hAnsi="Helvetica" w:cs="Chevin-Light"/>
          <w:b/>
          <w:color w:val="45545F"/>
          <w:sz w:val="28"/>
          <w:szCs w:val="28"/>
        </w:rPr>
        <w:t>Situation Analysis</w:t>
      </w:r>
    </w:p>
    <w:p w:rsidR="00123A3F" w:rsidRPr="00073EFD" w:rsidRDefault="00123A3F" w:rsidP="00E913D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Your current marketing situation contains background data on your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market, product, competition,</w:t>
      </w:r>
      <w:r w:rsidR="00E913D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 xml:space="preserve">current strategies and macro-environment. </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Chevin-Medium"/>
          <w:b/>
          <w:color w:val="000000"/>
        </w:rPr>
      </w:pPr>
      <w:r w:rsidRPr="00073EFD">
        <w:rPr>
          <w:rFonts w:ascii="Helvetica" w:eastAsia="Times New Roman" w:hAnsi="Helvetica" w:cs="Chevin-Medium"/>
          <w:b/>
          <w:color w:val="000000"/>
        </w:rPr>
        <w:t>Market segmentation targeting and</w:t>
      </w:r>
      <w:r w:rsidR="002E5981" w:rsidRPr="00073EFD">
        <w:rPr>
          <w:rFonts w:ascii="Helvetica" w:eastAsia="Times New Roman" w:hAnsi="Helvetica" w:cs="Chevin-Medium"/>
          <w:b/>
          <w:color w:val="000000"/>
        </w:rPr>
        <w:t xml:space="preserve"> </w:t>
      </w:r>
      <w:r w:rsidRPr="00073EFD">
        <w:rPr>
          <w:rFonts w:ascii="Helvetica" w:eastAsia="Times New Roman" w:hAnsi="Helvetica" w:cs="Chevin-Medium"/>
          <w:b/>
          <w:color w:val="000000"/>
        </w:rPr>
        <w:t>positioning</w:t>
      </w:r>
    </w:p>
    <w:p w:rsidR="00C92747" w:rsidRPr="00073EFD" w:rsidRDefault="00F50E5A" w:rsidP="0053296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83200" behindDoc="0" locked="0" layoutInCell="1" allowOverlap="1">
            <wp:simplePos x="0" y="0"/>
            <wp:positionH relativeFrom="column">
              <wp:posOffset>4114800</wp:posOffset>
            </wp:positionH>
            <wp:positionV relativeFrom="paragraph">
              <wp:posOffset>48895</wp:posOffset>
            </wp:positionV>
            <wp:extent cx="1447800" cy="1343025"/>
            <wp:effectExtent l="19050" t="0" r="0" b="0"/>
            <wp:wrapSquare wrapText="bothSides"/>
            <wp:docPr id="47" name="Picture 46" descr="shutterstock_10887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8870272.jpg"/>
                    <pic:cNvPicPr/>
                  </pic:nvPicPr>
                  <pic:blipFill>
                    <a:blip r:embed="rId154" cstate="print"/>
                    <a:stretch>
                      <a:fillRect/>
                    </a:stretch>
                  </pic:blipFill>
                  <pic:spPr>
                    <a:xfrm>
                      <a:off x="0" y="0"/>
                      <a:ext cx="1447800" cy="1343025"/>
                    </a:xfrm>
                    <a:prstGeom prst="rect">
                      <a:avLst/>
                    </a:prstGeom>
                  </pic:spPr>
                </pic:pic>
              </a:graphicData>
            </a:graphic>
          </wp:anchor>
        </w:drawing>
      </w:r>
      <w:r w:rsidR="00C92747" w:rsidRPr="00073EFD">
        <w:rPr>
          <w:rFonts w:ascii="Helvetica" w:eastAsia="Times New Roman" w:hAnsi="Helvetica" w:cs="HelveticaNeueLTStd-LtCn"/>
          <w:color w:val="000000"/>
        </w:rPr>
        <w:t>Markets can be segmented or broken down according to their buyers</w:t>
      </w:r>
      <w:r w:rsidR="00C92747" w:rsidRPr="00073EFD">
        <w:rPr>
          <w:rFonts w:ascii="Helvetica" w:eastAsia="Times New Roman" w:hAnsi="HelveticaNeueLTStd-LtCn" w:cs="HelveticaNeueLTStd-LtCn"/>
          <w:color w:val="000000"/>
        </w:rPr>
        <w:t>’</w:t>
      </w:r>
      <w:r w:rsidR="00C92747" w:rsidRPr="00073EFD">
        <w:rPr>
          <w:rFonts w:ascii="Helvetica" w:eastAsia="Times New Roman" w:hAnsi="Helvetica" w:cs="HelveticaNeueLTStd-LtCn"/>
          <w:color w:val="000000"/>
        </w:rPr>
        <w:t xml:space="preserve"> similar needs, characteristics or buyer</w:t>
      </w:r>
      <w:r w:rsidR="002E5981" w:rsidRPr="00073EFD">
        <w:rPr>
          <w:rFonts w:ascii="Helvetica" w:eastAsia="Times New Roman" w:hAnsi="Helvetica" w:cs="HelveticaNeueLTStd-LtCn"/>
          <w:color w:val="000000"/>
        </w:rPr>
        <w:t xml:space="preserve"> </w:t>
      </w:r>
      <w:r w:rsidR="00C92747" w:rsidRPr="00073EFD">
        <w:rPr>
          <w:rFonts w:ascii="Helvetica" w:eastAsia="Times New Roman" w:hAnsi="Helvetica" w:cs="HelveticaNeueLTStd-LtCn"/>
          <w:color w:val="000000"/>
        </w:rPr>
        <w:t>behaviour. From there your organisation develops profiles or ways of describing market segments. One or more</w:t>
      </w:r>
      <w:r w:rsidR="002E5981" w:rsidRPr="00073EFD">
        <w:rPr>
          <w:rFonts w:ascii="Helvetica" w:eastAsia="Times New Roman" w:hAnsi="Helvetica" w:cs="HelveticaNeueLTStd-LtCn"/>
          <w:color w:val="000000"/>
        </w:rPr>
        <w:t xml:space="preserve"> </w:t>
      </w:r>
      <w:r w:rsidR="00C92747" w:rsidRPr="00073EFD">
        <w:rPr>
          <w:rFonts w:ascii="Helvetica" w:eastAsia="Times New Roman" w:hAnsi="Helvetica" w:cs="HelveticaNeueLTStd-LtCn"/>
          <w:color w:val="000000"/>
        </w:rPr>
        <w:t>of these segments can be selected as a target market. Finally, a competitive positioning is set for the product</w:t>
      </w:r>
      <w:r w:rsidR="002E5981" w:rsidRPr="00073EFD">
        <w:rPr>
          <w:rFonts w:ascii="Helvetica" w:eastAsia="Times New Roman" w:hAnsi="Helvetica" w:cs="HelveticaNeueLTStd-LtCn"/>
          <w:color w:val="000000"/>
        </w:rPr>
        <w:t xml:space="preserve"> </w:t>
      </w:r>
      <w:r w:rsidR="00C92747" w:rsidRPr="00073EFD">
        <w:rPr>
          <w:rFonts w:ascii="Helvetica" w:eastAsia="Times New Roman" w:hAnsi="Helvetica" w:cs="HelveticaNeueLTStd-LtCn"/>
          <w:color w:val="000000"/>
        </w:rPr>
        <w:t>and an appropriate marketing mix is decided, which details strategy.</w:t>
      </w:r>
    </w:p>
    <w:p w:rsidR="00C92747" w:rsidRPr="00073EFD" w:rsidRDefault="00C92747" w:rsidP="00532965">
      <w:pPr>
        <w:autoSpaceDE w:val="0"/>
        <w:autoSpaceDN w:val="0"/>
        <w:adjustRightInd w:val="0"/>
        <w:snapToGrid w:val="0"/>
        <w:spacing w:before="80" w:after="120" w:line="240" w:lineRule="auto"/>
        <w:rPr>
          <w:rFonts w:ascii="Helvetica" w:eastAsia="Times New Roman" w:hAnsi="Helvetica" w:cs="Chevin-Thin"/>
          <w:color w:val="000000"/>
          <w:u w:val="single"/>
        </w:rPr>
      </w:pPr>
      <w:r w:rsidRPr="00073EFD">
        <w:rPr>
          <w:rFonts w:ascii="Helvetica" w:eastAsia="Times New Roman" w:hAnsi="Helvetica" w:cs="Chevin-Thin"/>
          <w:color w:val="000000"/>
          <w:u w:val="single"/>
        </w:rPr>
        <w:t>Possible segmenting dimensions</w:t>
      </w:r>
    </w:p>
    <w:p w:rsidR="002E5981" w:rsidRPr="00073EFD" w:rsidRDefault="00C92747" w:rsidP="0053296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Customers can be described by many different dimensions. </w:t>
      </w:r>
    </w:p>
    <w:p w:rsidR="00C92747" w:rsidRPr="00073EFD" w:rsidRDefault="00C92747" w:rsidP="0053296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Below are some examples of dimensions that are useful when</w:t>
      </w:r>
      <w:r w:rsidR="002E5981"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segmenting consumer markets.</w:t>
      </w:r>
    </w:p>
    <w:p w:rsidR="00C92747" w:rsidRPr="00073EFD" w:rsidRDefault="00C92747" w:rsidP="0053296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i/>
          <w:color w:val="000000"/>
        </w:rPr>
        <w:t xml:space="preserve">Psychographic </w:t>
      </w:r>
      <w:r w:rsidRPr="00073EFD">
        <w:rPr>
          <w:rFonts w:ascii="Helvetica" w:eastAsia="Times New Roman" w:hAnsi="Helvetica" w:cs="HelveticaNeueLTStd-LtCn"/>
          <w:i/>
          <w:color w:val="000000"/>
        </w:rPr>
        <w:t>dimensions</w:t>
      </w:r>
      <w:r w:rsidRPr="00073EFD">
        <w:rPr>
          <w:rFonts w:ascii="Helvetica" w:eastAsia="Times New Roman" w:hAnsi="Helvetica" w:cs="HelveticaNeueLTStd-LtCn"/>
          <w:color w:val="000000"/>
        </w:rPr>
        <w:t xml:space="preserve"> can be:</w:t>
      </w:r>
    </w:p>
    <w:p w:rsidR="00C92747" w:rsidRPr="00073EFD" w:rsidRDefault="00C92747" w:rsidP="006A5C1D">
      <w:pPr>
        <w:pStyle w:val="Bullet1"/>
      </w:pPr>
      <w:r w:rsidRPr="00073EFD">
        <w:t>Socioeconomic</w:t>
      </w:r>
    </w:p>
    <w:p w:rsidR="00C92747" w:rsidRPr="00073EFD" w:rsidRDefault="00C92747" w:rsidP="006A5C1D">
      <w:pPr>
        <w:pStyle w:val="Bullet1"/>
      </w:pPr>
      <w:r w:rsidRPr="00073EFD">
        <w:t xml:space="preserve">Status </w:t>
      </w:r>
      <w:r w:rsidRPr="00073EFD">
        <w:rPr>
          <w:rFonts w:hAnsi="HelveticaNeueLTStd-LtCn"/>
        </w:rPr>
        <w:t>–</w:t>
      </w:r>
      <w:r w:rsidRPr="00073EFD">
        <w:t xml:space="preserve"> where education, income and occupation levels are combined to indicate status</w:t>
      </w:r>
    </w:p>
    <w:p w:rsidR="00C92747" w:rsidRPr="00073EFD" w:rsidRDefault="00C92747" w:rsidP="006A5C1D">
      <w:pPr>
        <w:pStyle w:val="Bullet1"/>
      </w:pPr>
      <w:r w:rsidRPr="00073EFD">
        <w:t xml:space="preserve">Values, attitudes </w:t>
      </w:r>
      <w:r w:rsidRPr="00073EFD">
        <w:rPr>
          <w:rFonts w:hAnsi="HelveticaNeueLTStd-LtCn"/>
        </w:rPr>
        <w:t>–</w:t>
      </w:r>
      <w:r w:rsidRPr="00073EFD">
        <w:t xml:space="preserve"> </w:t>
      </w:r>
      <w:r w:rsidRPr="00073EFD">
        <w:rPr>
          <w:rFonts w:hAnsi="HelveticaNeueLTStd-LtCn"/>
        </w:rPr>
        <w:t>‘</w:t>
      </w:r>
      <w:r w:rsidRPr="00073EFD">
        <w:t>visible achievement</w:t>
      </w:r>
      <w:r w:rsidRPr="00073EFD">
        <w:rPr>
          <w:rFonts w:hAnsi="HelveticaNeueLTStd-LtCn"/>
        </w:rPr>
        <w:t>’</w:t>
      </w:r>
      <w:r w:rsidRPr="00073EFD">
        <w:t xml:space="preserve">, </w:t>
      </w:r>
      <w:r w:rsidRPr="00073EFD">
        <w:rPr>
          <w:rFonts w:hAnsi="HelveticaNeueLTStd-LtCn"/>
        </w:rPr>
        <w:t>‘</w:t>
      </w:r>
      <w:r w:rsidRPr="00073EFD">
        <w:t>something better</w:t>
      </w:r>
      <w:r w:rsidRPr="00073EFD">
        <w:rPr>
          <w:rFonts w:hAnsi="HelveticaNeueLTStd-LtCn"/>
        </w:rPr>
        <w:t>’</w:t>
      </w:r>
      <w:r w:rsidRPr="00073EFD">
        <w:t xml:space="preserve">, </w:t>
      </w:r>
      <w:r w:rsidRPr="00073EFD">
        <w:rPr>
          <w:rFonts w:hAnsi="HelveticaNeueLTStd-LtCn"/>
        </w:rPr>
        <w:t>‘</w:t>
      </w:r>
      <w:r w:rsidRPr="00073EFD">
        <w:t>young optimists</w:t>
      </w:r>
      <w:r w:rsidRPr="00073EFD">
        <w:rPr>
          <w:rFonts w:hAnsi="HelveticaNeueLTStd-LtCn"/>
        </w:rPr>
        <w:t>’</w:t>
      </w:r>
      <w:r w:rsidRPr="00073EFD">
        <w:t xml:space="preserve">, </w:t>
      </w:r>
      <w:r w:rsidRPr="00073EFD">
        <w:rPr>
          <w:rFonts w:hAnsi="HelveticaNeueLTStd-LtCn"/>
        </w:rPr>
        <w:t>‘</w:t>
      </w:r>
      <w:r w:rsidRPr="00073EFD">
        <w:t>socially aware</w:t>
      </w:r>
      <w:r w:rsidRPr="00073EFD">
        <w:rPr>
          <w:rFonts w:hAnsi="HelveticaNeueLTStd-LtCn"/>
        </w:rPr>
        <w:t>’</w:t>
      </w:r>
      <w:r w:rsidRPr="00073EFD">
        <w:t xml:space="preserve">, </w:t>
      </w:r>
      <w:r w:rsidRPr="00073EFD">
        <w:rPr>
          <w:rFonts w:hAnsi="HelveticaNeueLTStd-LtCn"/>
        </w:rPr>
        <w:t>‘</w:t>
      </w:r>
      <w:r w:rsidRPr="00073EFD">
        <w:t>look at me</w:t>
      </w:r>
      <w:r w:rsidRPr="00073EFD">
        <w:rPr>
          <w:rFonts w:hAnsi="HelveticaNeueLTStd-LtCn"/>
        </w:rPr>
        <w:t>’</w:t>
      </w:r>
    </w:p>
    <w:p w:rsidR="00C92747" w:rsidRPr="00073EFD" w:rsidRDefault="00C92747" w:rsidP="006A5C1D">
      <w:pPr>
        <w:pStyle w:val="Bullet1"/>
      </w:pPr>
      <w:r w:rsidRPr="00073EFD">
        <w:t xml:space="preserve">Lifestyle groupings </w:t>
      </w:r>
      <w:r w:rsidRPr="00073EFD">
        <w:rPr>
          <w:rFonts w:hAnsi="HelveticaNeueLTStd-LtCn"/>
        </w:rPr>
        <w:t>–</w:t>
      </w:r>
      <w:r w:rsidRPr="00073EFD">
        <w:t xml:space="preserve"> </w:t>
      </w:r>
      <w:r w:rsidRPr="00073EFD">
        <w:rPr>
          <w:rFonts w:hAnsi="HelveticaNeueLTStd-LtCn"/>
        </w:rPr>
        <w:t>‘</w:t>
      </w:r>
      <w:r w:rsidRPr="00073EFD">
        <w:t>a fairer deal</w:t>
      </w:r>
      <w:r w:rsidRPr="00073EFD">
        <w:rPr>
          <w:rFonts w:hAnsi="HelveticaNeueLTStd-LtCn"/>
        </w:rPr>
        <w:t>’</w:t>
      </w:r>
      <w:r w:rsidRPr="00073EFD">
        <w:t xml:space="preserve">, </w:t>
      </w:r>
      <w:r w:rsidRPr="00073EFD">
        <w:rPr>
          <w:rFonts w:hAnsi="HelveticaNeueLTStd-LtCn"/>
        </w:rPr>
        <w:t>‘</w:t>
      </w:r>
      <w:r w:rsidRPr="00073EFD">
        <w:t>basic needs</w:t>
      </w:r>
      <w:r w:rsidRPr="00073EFD">
        <w:rPr>
          <w:rFonts w:hAnsi="HelveticaNeueLTStd-LtCn"/>
        </w:rPr>
        <w:t>’</w:t>
      </w:r>
      <w:r w:rsidRPr="00073EFD">
        <w:t xml:space="preserve">, </w:t>
      </w:r>
      <w:r w:rsidRPr="00073EFD">
        <w:rPr>
          <w:rFonts w:hAnsi="HelveticaNeueLTStd-LtCn"/>
        </w:rPr>
        <w:t>‘</w:t>
      </w:r>
      <w:r w:rsidRPr="00073EFD">
        <w:t>real conservatism</w:t>
      </w:r>
      <w:r w:rsidRPr="00073EFD">
        <w:rPr>
          <w:rFonts w:hAnsi="HelveticaNeueLTStd-LtCn"/>
        </w:rPr>
        <w:t>’</w:t>
      </w:r>
      <w:r w:rsidRPr="00073EFD">
        <w:t xml:space="preserve">, </w:t>
      </w:r>
      <w:r w:rsidRPr="00073EFD">
        <w:rPr>
          <w:rFonts w:hAnsi="HelveticaNeueLTStd-LtCn"/>
        </w:rPr>
        <w:t>‘</w:t>
      </w:r>
      <w:r w:rsidRPr="00073EFD">
        <w:t>traditional family life</w:t>
      </w:r>
      <w:r w:rsidRPr="00073EFD">
        <w:rPr>
          <w:rFonts w:hAnsi="HelveticaNeueLTStd-LtCn"/>
        </w:rPr>
        <w:t>’</w:t>
      </w:r>
      <w:r w:rsidRPr="00073EFD">
        <w:t xml:space="preserve"> an</w:t>
      </w:r>
      <w:r w:rsidR="002E5981" w:rsidRPr="00073EFD">
        <w:t xml:space="preserve">d </w:t>
      </w:r>
      <w:r w:rsidRPr="00073EFD">
        <w:rPr>
          <w:rFonts w:hAnsi="HelveticaNeueLTStd-LtCn"/>
        </w:rPr>
        <w:t>‘</w:t>
      </w:r>
      <w:r w:rsidRPr="00073EFD">
        <w:t>conventional family life</w:t>
      </w:r>
      <w:r w:rsidRPr="00073EFD">
        <w:rPr>
          <w:rFonts w:hAnsi="HelveticaNeueLTStd-LtCn"/>
        </w:rPr>
        <w:t>’</w:t>
      </w:r>
    </w:p>
    <w:p w:rsidR="00C92747" w:rsidRPr="00073EFD" w:rsidRDefault="00C92747" w:rsidP="006A5C1D">
      <w:pPr>
        <w:pStyle w:val="Bullet1"/>
      </w:pPr>
      <w:r w:rsidRPr="00073EFD">
        <w:t xml:space="preserve">Personality </w:t>
      </w:r>
      <w:r w:rsidRPr="00073EFD">
        <w:rPr>
          <w:rFonts w:hAnsi="HelveticaNeueLTStd-LtCn"/>
        </w:rPr>
        <w:t>–</w:t>
      </w:r>
      <w:r w:rsidRPr="00073EFD">
        <w:t xml:space="preserve"> extroverted, compulsive, authoritarian, ambitious</w:t>
      </w:r>
      <w:r w:rsidR="00B56866" w:rsidRPr="00073EFD">
        <w:t>.</w:t>
      </w:r>
    </w:p>
    <w:p w:rsidR="006244AE" w:rsidRPr="00073EFD" w:rsidRDefault="006244AE">
      <w:pPr>
        <w:rPr>
          <w:rFonts w:ascii="Helvetica" w:eastAsia="Times New Roman" w:hAnsi="Helvetica" w:cs="HelveticaNeueLTStd-BdCn"/>
          <w:i/>
          <w:color w:val="000000"/>
        </w:rPr>
      </w:pPr>
      <w:r w:rsidRPr="00073EFD">
        <w:rPr>
          <w:rFonts w:ascii="Helvetica" w:eastAsia="Times New Roman" w:hAnsi="Helvetica" w:cs="HelveticaNeueLTStd-BdCn"/>
          <w:i/>
          <w:color w:val="000000"/>
        </w:rPr>
        <w:br w:type="page"/>
      </w:r>
    </w:p>
    <w:p w:rsidR="00C92747" w:rsidRPr="00073EFD" w:rsidRDefault="00C92747" w:rsidP="0053296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i/>
          <w:color w:val="000000"/>
        </w:rPr>
        <w:lastRenderedPageBreak/>
        <w:t xml:space="preserve">Behavioural </w:t>
      </w:r>
      <w:r w:rsidRPr="00073EFD">
        <w:rPr>
          <w:rFonts w:ascii="Helvetica" w:eastAsia="Times New Roman" w:hAnsi="Helvetica" w:cs="HelveticaNeueLTStd-LtCn"/>
          <w:i/>
          <w:color w:val="000000"/>
        </w:rPr>
        <w:t>dimensions</w:t>
      </w:r>
      <w:r w:rsidRPr="00073EFD">
        <w:rPr>
          <w:rFonts w:ascii="Helvetica" w:eastAsia="Times New Roman" w:hAnsi="Helvetica" w:cs="HelveticaNeueLTStd-LtCn"/>
          <w:color w:val="000000"/>
        </w:rPr>
        <w:t xml:space="preserve"> can be:</w:t>
      </w:r>
    </w:p>
    <w:p w:rsidR="00C92747" w:rsidRPr="00073EFD" w:rsidRDefault="00C92747" w:rsidP="006A5C1D">
      <w:pPr>
        <w:pStyle w:val="Bullet1"/>
      </w:pPr>
      <w:r w:rsidRPr="00073EFD">
        <w:t xml:space="preserve">Needs </w:t>
      </w:r>
      <w:r w:rsidRPr="00073EFD">
        <w:rPr>
          <w:rFonts w:hAnsi="HelveticaNeueLTStd-LtCn"/>
        </w:rPr>
        <w:t>–</w:t>
      </w:r>
      <w:r w:rsidRPr="00073EFD">
        <w:t xml:space="preserve"> economic, functional, physiological, psychological, social</w:t>
      </w:r>
    </w:p>
    <w:p w:rsidR="00C92747" w:rsidRPr="00073EFD" w:rsidRDefault="00C92747" w:rsidP="006A5C1D">
      <w:pPr>
        <w:pStyle w:val="Bullet1"/>
      </w:pPr>
      <w:r w:rsidRPr="00073EFD">
        <w:t xml:space="preserve">Benefits sought </w:t>
      </w:r>
      <w:r w:rsidRPr="00073EFD">
        <w:rPr>
          <w:rFonts w:hAnsi="HelveticaNeueLTStd-LtCn"/>
        </w:rPr>
        <w:t>–</w:t>
      </w:r>
      <w:r w:rsidRPr="00073EFD">
        <w:t xml:space="preserve"> quality, service, economy</w:t>
      </w:r>
    </w:p>
    <w:p w:rsidR="00C92747" w:rsidRPr="00073EFD" w:rsidRDefault="00C92747" w:rsidP="006A5C1D">
      <w:pPr>
        <w:pStyle w:val="Bullet1"/>
      </w:pPr>
      <w:r w:rsidRPr="00073EFD">
        <w:t xml:space="preserve">Thoughts </w:t>
      </w:r>
      <w:r w:rsidRPr="00073EFD">
        <w:rPr>
          <w:rFonts w:hAnsi="HelveticaNeueLTStd-LtCn"/>
        </w:rPr>
        <w:t>–</w:t>
      </w:r>
      <w:r w:rsidRPr="00073EFD">
        <w:t xml:space="preserve"> </w:t>
      </w:r>
      <w:r w:rsidR="00B56866" w:rsidRPr="00073EFD">
        <w:t>favourable</w:t>
      </w:r>
      <w:r w:rsidRPr="00073EFD">
        <w:t xml:space="preserve"> or </w:t>
      </w:r>
      <w:r w:rsidR="00B56866" w:rsidRPr="00073EFD">
        <w:t>unfavourable</w:t>
      </w:r>
      <w:r w:rsidRPr="00073EFD">
        <w:t xml:space="preserve"> attitudes, interests, opinions, beliefs</w:t>
      </w:r>
    </w:p>
    <w:p w:rsidR="00C92747" w:rsidRPr="00073EFD" w:rsidRDefault="00C92747" w:rsidP="006A5C1D">
      <w:pPr>
        <w:pStyle w:val="Bullet1"/>
      </w:pPr>
      <w:r w:rsidRPr="00073EFD">
        <w:t xml:space="preserve">Occasion </w:t>
      </w:r>
      <w:r w:rsidRPr="00073EFD">
        <w:rPr>
          <w:rFonts w:hAnsi="HelveticaNeueLTStd-LtCn"/>
        </w:rPr>
        <w:t>–</w:t>
      </w:r>
      <w:r w:rsidRPr="00073EFD">
        <w:t xml:space="preserve"> regular occasion, special occasion</w:t>
      </w:r>
    </w:p>
    <w:p w:rsidR="00C92747" w:rsidRPr="00073EFD" w:rsidRDefault="00C92747" w:rsidP="006A5C1D">
      <w:pPr>
        <w:pStyle w:val="Bullet1"/>
      </w:pPr>
      <w:r w:rsidRPr="00073EFD">
        <w:t xml:space="preserve">Loyalty status </w:t>
      </w:r>
      <w:r w:rsidRPr="00073EFD">
        <w:rPr>
          <w:rFonts w:hAnsi="HelveticaNeueLTStd-LtCn"/>
        </w:rPr>
        <w:t>–</w:t>
      </w:r>
      <w:r w:rsidRPr="00073EFD">
        <w:t xml:space="preserve"> none, medium, strong, absolute</w:t>
      </w:r>
    </w:p>
    <w:p w:rsidR="00C92747" w:rsidRPr="00073EFD" w:rsidRDefault="00C92747" w:rsidP="006A5C1D">
      <w:pPr>
        <w:pStyle w:val="Bullet1"/>
      </w:pPr>
      <w:r w:rsidRPr="00073EFD">
        <w:t xml:space="preserve">Rate of use </w:t>
      </w:r>
      <w:r w:rsidRPr="00073EFD">
        <w:rPr>
          <w:rFonts w:hAnsi="HelveticaNeueLTStd-LtCn"/>
        </w:rPr>
        <w:t>–</w:t>
      </w:r>
      <w:r w:rsidRPr="00073EFD">
        <w:t xml:space="preserve"> heavy, medium, light, non-user</w:t>
      </w:r>
    </w:p>
    <w:p w:rsidR="00C92747" w:rsidRPr="00073EFD" w:rsidRDefault="00C92747" w:rsidP="006A5C1D">
      <w:pPr>
        <w:pStyle w:val="Bullet1"/>
      </w:pPr>
      <w:r w:rsidRPr="00073EFD">
        <w:t xml:space="preserve">Purchase frequency </w:t>
      </w:r>
      <w:r w:rsidRPr="00073EFD">
        <w:rPr>
          <w:rFonts w:hAnsi="HelveticaNeueLTStd-LtCn"/>
        </w:rPr>
        <w:t>–</w:t>
      </w:r>
      <w:r w:rsidRPr="00073EFD">
        <w:t xml:space="preserve"> never, infrequent, frequent</w:t>
      </w:r>
    </w:p>
    <w:p w:rsidR="00C92747" w:rsidRPr="00073EFD" w:rsidRDefault="00C92747" w:rsidP="006A5C1D">
      <w:pPr>
        <w:pStyle w:val="Bullet1"/>
      </w:pPr>
      <w:r w:rsidRPr="00073EFD">
        <w:t xml:space="preserve">Brand familiarity </w:t>
      </w:r>
      <w:r w:rsidRPr="00073EFD">
        <w:rPr>
          <w:rFonts w:hAnsi="HelveticaNeueLTStd-LtCn"/>
        </w:rPr>
        <w:t>–</w:t>
      </w:r>
      <w:r w:rsidRPr="00073EFD">
        <w:t xml:space="preserve"> insistence, preference, recognition, rejection</w:t>
      </w:r>
    </w:p>
    <w:p w:rsidR="00C92747" w:rsidRPr="00073EFD" w:rsidRDefault="00C92747" w:rsidP="006A5C1D">
      <w:pPr>
        <w:pStyle w:val="Bullet1"/>
      </w:pPr>
      <w:r w:rsidRPr="00073EFD">
        <w:t xml:space="preserve">Kind of shopping </w:t>
      </w:r>
      <w:r w:rsidRPr="00073EFD">
        <w:rPr>
          <w:rFonts w:hAnsi="HelveticaNeueLTStd-LtCn"/>
        </w:rPr>
        <w:t>–</w:t>
      </w:r>
      <w:r w:rsidRPr="00073EFD">
        <w:t xml:space="preserve"> convenience, comparison, specialty, none</w:t>
      </w:r>
    </w:p>
    <w:p w:rsidR="00C92747" w:rsidRPr="00073EFD" w:rsidRDefault="00C92747" w:rsidP="006A5C1D">
      <w:pPr>
        <w:pStyle w:val="Bullet1"/>
      </w:pPr>
      <w:r w:rsidRPr="00073EFD">
        <w:t xml:space="preserve">Type of problem solving </w:t>
      </w:r>
      <w:r w:rsidRPr="00073EFD">
        <w:rPr>
          <w:rFonts w:hAnsi="HelveticaNeueLTStd-LtCn"/>
        </w:rPr>
        <w:t>–</w:t>
      </w:r>
      <w:r w:rsidRPr="00073EFD">
        <w:t xml:space="preserve"> routine response, limited, extensive</w:t>
      </w:r>
    </w:p>
    <w:p w:rsidR="00C92747" w:rsidRPr="00073EFD" w:rsidRDefault="005B5C46" w:rsidP="006A5C1D">
      <w:pPr>
        <w:pStyle w:val="Bullet1"/>
      </w:pPr>
      <w:r w:rsidRPr="00073EFD">
        <w:rPr>
          <w:noProof/>
          <w:lang w:eastAsia="en-AU"/>
        </w:rPr>
        <w:drawing>
          <wp:anchor distT="0" distB="0" distL="114300" distR="114300" simplePos="0" relativeHeight="252085248" behindDoc="0" locked="0" layoutInCell="1" allowOverlap="1">
            <wp:simplePos x="0" y="0"/>
            <wp:positionH relativeFrom="column">
              <wp:posOffset>3609975</wp:posOffset>
            </wp:positionH>
            <wp:positionV relativeFrom="paragraph">
              <wp:posOffset>210185</wp:posOffset>
            </wp:positionV>
            <wp:extent cx="1752600" cy="1228725"/>
            <wp:effectExtent l="19050" t="0" r="0" b="0"/>
            <wp:wrapSquare wrapText="bothSides"/>
            <wp:docPr id="51" name="Picture 50" descr="shutterstock_843488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4348874.jpg"/>
                    <pic:cNvPicPr/>
                  </pic:nvPicPr>
                  <pic:blipFill>
                    <a:blip r:embed="rId155" cstate="print"/>
                    <a:stretch>
                      <a:fillRect/>
                    </a:stretch>
                  </pic:blipFill>
                  <pic:spPr>
                    <a:xfrm>
                      <a:off x="0" y="0"/>
                      <a:ext cx="1752600" cy="1228725"/>
                    </a:xfrm>
                    <a:prstGeom prst="rect">
                      <a:avLst/>
                    </a:prstGeom>
                  </pic:spPr>
                </pic:pic>
              </a:graphicData>
            </a:graphic>
          </wp:anchor>
        </w:drawing>
      </w:r>
      <w:r w:rsidR="00C92747" w:rsidRPr="00073EFD">
        <w:t xml:space="preserve">Information required </w:t>
      </w:r>
      <w:r w:rsidR="00C92747" w:rsidRPr="00073EFD">
        <w:rPr>
          <w:rFonts w:hAnsi="HelveticaNeueLTStd-LtCn"/>
        </w:rPr>
        <w:t>–</w:t>
      </w:r>
      <w:r w:rsidR="00C92747" w:rsidRPr="00073EFD">
        <w:t xml:space="preserve"> low, medium, high.</w:t>
      </w:r>
    </w:p>
    <w:p w:rsidR="00C92747" w:rsidRPr="00073EFD" w:rsidRDefault="00C92747" w:rsidP="0053296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i/>
          <w:color w:val="000000"/>
        </w:rPr>
        <w:t xml:space="preserve">Geographic </w:t>
      </w:r>
      <w:r w:rsidRPr="00073EFD">
        <w:rPr>
          <w:rFonts w:ascii="Helvetica" w:eastAsia="Times New Roman" w:hAnsi="Helvetica" w:cs="HelveticaNeueLTStd-LtCn"/>
          <w:i/>
          <w:color w:val="000000"/>
        </w:rPr>
        <w:t>dimensions</w:t>
      </w:r>
      <w:r w:rsidRPr="00073EFD">
        <w:rPr>
          <w:rFonts w:ascii="Helvetica" w:eastAsia="Times New Roman" w:hAnsi="Helvetica" w:cs="HelveticaNeueLTStd-LtCn"/>
          <w:color w:val="000000"/>
        </w:rPr>
        <w:t xml:space="preserve"> can be:</w:t>
      </w:r>
    </w:p>
    <w:p w:rsidR="00C92747" w:rsidRPr="00073EFD" w:rsidRDefault="00C92747" w:rsidP="006A5C1D">
      <w:pPr>
        <w:pStyle w:val="Bullet1"/>
      </w:pPr>
      <w:r w:rsidRPr="00073EFD">
        <w:t xml:space="preserve">Region of world </w:t>
      </w:r>
      <w:r w:rsidRPr="00073EFD">
        <w:rPr>
          <w:rFonts w:hAnsi="HelveticaNeueLTStd-LtCn"/>
        </w:rPr>
        <w:t>–</w:t>
      </w:r>
      <w:r w:rsidRPr="00073EFD">
        <w:t xml:space="preserve"> country</w:t>
      </w:r>
    </w:p>
    <w:p w:rsidR="00C92747" w:rsidRPr="00073EFD" w:rsidRDefault="00C92747" w:rsidP="006A5C1D">
      <w:pPr>
        <w:pStyle w:val="Bullet1"/>
      </w:pPr>
      <w:r w:rsidRPr="00073EFD">
        <w:t xml:space="preserve">Region in country </w:t>
      </w:r>
      <w:r w:rsidRPr="00073EFD">
        <w:rPr>
          <w:rFonts w:hAnsi="HelveticaNeueLTStd-LtCn"/>
        </w:rPr>
        <w:t>–</w:t>
      </w:r>
      <w:r w:rsidRPr="00073EFD">
        <w:t xml:space="preserve"> state</w:t>
      </w:r>
    </w:p>
    <w:p w:rsidR="00C92747" w:rsidRPr="00073EFD" w:rsidRDefault="00C92747" w:rsidP="006A5C1D">
      <w:pPr>
        <w:pStyle w:val="Bullet1"/>
      </w:pPr>
      <w:r w:rsidRPr="00073EFD">
        <w:t xml:space="preserve">Size of city </w:t>
      </w:r>
      <w:r w:rsidRPr="00073EFD">
        <w:rPr>
          <w:rFonts w:hAnsi="HelveticaNeueLTStd-LtCn"/>
        </w:rPr>
        <w:t>–</w:t>
      </w:r>
      <w:r w:rsidRPr="00073EFD">
        <w:t xml:space="preserve"> including population</w:t>
      </w:r>
    </w:p>
    <w:p w:rsidR="00C92747" w:rsidRPr="00073EFD" w:rsidRDefault="00C92747" w:rsidP="0053296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Demographic dimensions can be:</w:t>
      </w:r>
    </w:p>
    <w:p w:rsidR="00C92747" w:rsidRPr="00073EFD" w:rsidRDefault="00C92747" w:rsidP="006A5C1D">
      <w:pPr>
        <w:pStyle w:val="Bullet1"/>
      </w:pPr>
      <w:r w:rsidRPr="00073EFD">
        <w:t xml:space="preserve">Income </w:t>
      </w:r>
      <w:r w:rsidRPr="00073EFD">
        <w:rPr>
          <w:rFonts w:hAnsi="HelveticaNeueLTStd-LtCn"/>
        </w:rPr>
        <w:t>–</w:t>
      </w:r>
      <w:r w:rsidRPr="00073EFD">
        <w:t xml:space="preserve"> use ranges</w:t>
      </w:r>
    </w:p>
    <w:p w:rsidR="00C92747" w:rsidRPr="00073EFD" w:rsidRDefault="00C92747" w:rsidP="006A5C1D">
      <w:pPr>
        <w:pStyle w:val="Bullet1"/>
      </w:pPr>
      <w:r w:rsidRPr="00073EFD">
        <w:t xml:space="preserve">Sex </w:t>
      </w:r>
      <w:r w:rsidRPr="00073EFD">
        <w:rPr>
          <w:rFonts w:hAnsi="HelveticaNeueLTStd-LtCn"/>
        </w:rPr>
        <w:t>–</w:t>
      </w:r>
      <w:r w:rsidRPr="00073EFD">
        <w:t xml:space="preserve"> male, female</w:t>
      </w:r>
    </w:p>
    <w:p w:rsidR="00C92747" w:rsidRPr="00073EFD" w:rsidRDefault="00C92747" w:rsidP="006A5C1D">
      <w:pPr>
        <w:pStyle w:val="Bullet1"/>
      </w:pPr>
      <w:r w:rsidRPr="00073EFD">
        <w:t xml:space="preserve">Age </w:t>
      </w:r>
      <w:r w:rsidRPr="00073EFD">
        <w:rPr>
          <w:rFonts w:hAnsi="HelveticaNeueLTStd-LtCn"/>
        </w:rPr>
        <w:t>–</w:t>
      </w:r>
      <w:r w:rsidRPr="00073EFD">
        <w:t xml:space="preserve"> ranges</w:t>
      </w:r>
    </w:p>
    <w:p w:rsidR="00C92747" w:rsidRPr="00073EFD" w:rsidRDefault="00C92747" w:rsidP="006A5C1D">
      <w:pPr>
        <w:pStyle w:val="Bullet1"/>
      </w:pPr>
      <w:r w:rsidRPr="00073EFD">
        <w:t xml:space="preserve">Family size </w:t>
      </w:r>
      <w:r w:rsidRPr="00073EFD">
        <w:rPr>
          <w:rFonts w:hAnsi="HelveticaNeueLTStd-LtCn"/>
        </w:rPr>
        <w:t>–</w:t>
      </w:r>
      <w:r w:rsidRPr="00073EFD">
        <w:t xml:space="preserve"> 1-10 or more</w:t>
      </w:r>
    </w:p>
    <w:p w:rsidR="00C92747" w:rsidRPr="00073EFD" w:rsidRDefault="00C92747" w:rsidP="006A5C1D">
      <w:pPr>
        <w:pStyle w:val="Bullet1"/>
      </w:pPr>
      <w:r w:rsidRPr="00073EFD">
        <w:t xml:space="preserve">Family lifecycle </w:t>
      </w:r>
      <w:r w:rsidRPr="00073EFD">
        <w:rPr>
          <w:rFonts w:hAnsi="HelveticaNeueLTStd-LtCn"/>
        </w:rPr>
        <w:t>–</w:t>
      </w:r>
      <w:r w:rsidRPr="00073EFD">
        <w:t xml:space="preserve"> young, single, married, no children, divorced etc.</w:t>
      </w:r>
    </w:p>
    <w:p w:rsidR="00C92747" w:rsidRPr="00073EFD" w:rsidRDefault="00C92747" w:rsidP="006A5C1D">
      <w:pPr>
        <w:pStyle w:val="Bullet1"/>
      </w:pPr>
      <w:r w:rsidRPr="00073EFD">
        <w:t xml:space="preserve">Occupation </w:t>
      </w:r>
      <w:r w:rsidRPr="00073EFD">
        <w:rPr>
          <w:rFonts w:hAnsi="HelveticaNeueLTStd-LtCn"/>
        </w:rPr>
        <w:t>–</w:t>
      </w:r>
      <w:r w:rsidRPr="00073EFD">
        <w:t xml:space="preserve"> professional, technical, managerial, trades etc.</w:t>
      </w:r>
    </w:p>
    <w:p w:rsidR="00C92747" w:rsidRPr="00073EFD" w:rsidRDefault="00C92747" w:rsidP="006A5C1D">
      <w:pPr>
        <w:pStyle w:val="Bullet1"/>
      </w:pPr>
      <w:r w:rsidRPr="00073EFD">
        <w:t xml:space="preserve">Education </w:t>
      </w:r>
      <w:r w:rsidRPr="00073EFD">
        <w:rPr>
          <w:rFonts w:hAnsi="HelveticaNeueLTStd-LtCn"/>
        </w:rPr>
        <w:t>–</w:t>
      </w:r>
      <w:r w:rsidR="00532965" w:rsidRPr="00073EFD">
        <w:t xml:space="preserve"> </w:t>
      </w:r>
      <w:r w:rsidRPr="00073EFD">
        <w:t>high school, tertiary or university graduate</w:t>
      </w:r>
    </w:p>
    <w:p w:rsidR="00C92747" w:rsidRPr="00073EFD" w:rsidRDefault="00C92747" w:rsidP="006A5C1D">
      <w:pPr>
        <w:pStyle w:val="Bullet1"/>
      </w:pPr>
      <w:r w:rsidRPr="00073EFD">
        <w:t xml:space="preserve">Nationality </w:t>
      </w:r>
    </w:p>
    <w:p w:rsidR="00C92747" w:rsidRPr="00073EFD" w:rsidRDefault="00C92747" w:rsidP="006A5C1D">
      <w:pPr>
        <w:pStyle w:val="Bullet1"/>
      </w:pPr>
      <w:r w:rsidRPr="00073EFD">
        <w:t xml:space="preserve">Social class </w:t>
      </w:r>
      <w:r w:rsidRPr="00073EFD">
        <w:rPr>
          <w:rFonts w:hAnsi="HelveticaNeueLTStd-LtCn"/>
        </w:rPr>
        <w:t>–</w:t>
      </w:r>
      <w:r w:rsidRPr="00073EFD">
        <w:t xml:space="preserve"> upper, middle, working</w:t>
      </w:r>
      <w:r w:rsidR="00B56866" w:rsidRPr="00073EFD">
        <w:t>.</w:t>
      </w:r>
    </w:p>
    <w:p w:rsidR="002E5981" w:rsidRPr="00073EFD" w:rsidRDefault="00C92747" w:rsidP="00B56866">
      <w:pPr>
        <w:pStyle w:val="BodyCopy"/>
        <w:rPr>
          <w:noProof w:val="0"/>
        </w:rPr>
      </w:pPr>
      <w:r w:rsidRPr="00073EFD">
        <w:rPr>
          <w:noProof w:val="0"/>
        </w:rPr>
        <w:t xml:space="preserve">The best dimensions to segment customers on are those which describe those groups the best. </w:t>
      </w:r>
    </w:p>
    <w:p w:rsidR="00C92747" w:rsidRPr="00073EFD" w:rsidRDefault="00C92747" w:rsidP="00B56866">
      <w:pPr>
        <w:pStyle w:val="BodyCopy"/>
        <w:rPr>
          <w:noProof w:val="0"/>
        </w:rPr>
      </w:pPr>
      <w:r w:rsidRPr="00073EFD">
        <w:rPr>
          <w:noProof w:val="0"/>
        </w:rPr>
        <w:t>Segmenting is</w:t>
      </w:r>
      <w:r w:rsidR="002E5981" w:rsidRPr="00073EFD">
        <w:rPr>
          <w:noProof w:val="0"/>
        </w:rPr>
        <w:t xml:space="preserve"> </w:t>
      </w:r>
      <w:r w:rsidRPr="00073EFD">
        <w:rPr>
          <w:noProof w:val="0"/>
        </w:rPr>
        <w:t>an aggregating process, clustering people together with similar needs into a market segment. A market segment</w:t>
      </w:r>
      <w:r w:rsidR="002E5981" w:rsidRPr="00073EFD">
        <w:rPr>
          <w:noProof w:val="0"/>
        </w:rPr>
        <w:t xml:space="preserve"> </w:t>
      </w:r>
      <w:r w:rsidRPr="00073EFD">
        <w:rPr>
          <w:noProof w:val="0"/>
        </w:rPr>
        <w:t>is a relatively homogenous group of customers who are likely to respond to a marketing mix in a similar way.</w:t>
      </w:r>
    </w:p>
    <w:p w:rsidR="006244AE" w:rsidRPr="00073EFD" w:rsidRDefault="006244AE">
      <w:pPr>
        <w:rPr>
          <w:rFonts w:ascii="Helvetica" w:eastAsia="Times New Roman" w:hAnsi="Helvetica" w:cs="Chevin-DemiBold"/>
          <w:b/>
          <w:color w:val="000000"/>
        </w:rPr>
      </w:pPr>
      <w:r w:rsidRPr="00073EFD">
        <w:rPr>
          <w:rFonts w:ascii="Helvetica" w:eastAsia="Times New Roman" w:hAnsi="Helvetica" w:cs="Chevin-DemiBold"/>
          <w:b/>
          <w:color w:val="000000"/>
        </w:rPr>
        <w:br w:type="page"/>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lastRenderedPageBreak/>
        <w:t>Target market definition</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Our target market definition covers four questions.</w:t>
      </w:r>
    </w:p>
    <w:p w:rsidR="00C92747" w:rsidRPr="00073EFD" w:rsidRDefault="00C92747" w:rsidP="006A5C1D">
      <w:pPr>
        <w:pStyle w:val="Bullet1"/>
      </w:pPr>
      <w:r w:rsidRPr="00073EFD">
        <w:t xml:space="preserve">What product or service </w:t>
      </w:r>
      <w:r w:rsidR="00ED5871" w:rsidRPr="00073EFD">
        <w:t>type?</w:t>
      </w:r>
    </w:p>
    <w:p w:rsidR="00C92747" w:rsidRPr="00073EFD" w:rsidRDefault="00C92747" w:rsidP="006A5C1D">
      <w:pPr>
        <w:pStyle w:val="Bullet1"/>
      </w:pPr>
      <w:r w:rsidRPr="00073EFD">
        <w:t xml:space="preserve">To meet what customer </w:t>
      </w:r>
      <w:r w:rsidR="00ED5871" w:rsidRPr="00073EFD">
        <w:t>need?</w:t>
      </w:r>
    </w:p>
    <w:p w:rsidR="00C92747" w:rsidRPr="00073EFD" w:rsidRDefault="00C92747" w:rsidP="006A5C1D">
      <w:pPr>
        <w:pStyle w:val="Bullet1"/>
      </w:pPr>
      <w:r w:rsidRPr="00073EFD">
        <w:t xml:space="preserve">For whom </w:t>
      </w:r>
      <w:r w:rsidRPr="00073EFD">
        <w:rPr>
          <w:rFonts w:hAnsi="HelveticaNeueLTStd-LtCn"/>
        </w:rPr>
        <w:t>–</w:t>
      </w:r>
      <w:r w:rsidRPr="00073EFD">
        <w:t xml:space="preserve"> which customer </w:t>
      </w:r>
      <w:r w:rsidR="00ED5871" w:rsidRPr="00073EFD">
        <w:t>types?</w:t>
      </w:r>
    </w:p>
    <w:p w:rsidR="00C92747" w:rsidRPr="00073EFD" w:rsidRDefault="00C92747" w:rsidP="006A5C1D">
      <w:pPr>
        <w:pStyle w:val="Bullet1"/>
      </w:pPr>
      <w:r w:rsidRPr="00073EFD">
        <w:t xml:space="preserve">For where </w:t>
      </w:r>
      <w:r w:rsidRPr="00073EFD">
        <w:rPr>
          <w:rFonts w:hAnsi="HelveticaNeueLTStd-LtCn"/>
        </w:rPr>
        <w:t>–</w:t>
      </w:r>
      <w:r w:rsidRPr="00073EFD">
        <w:t xml:space="preserve"> which geographic </w:t>
      </w:r>
      <w:r w:rsidR="00ED5871" w:rsidRPr="00073EFD">
        <w:t>area?</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Chevin-Light"/>
          <w:color w:val="000000"/>
          <w:u w:val="single"/>
        </w:rPr>
      </w:pPr>
      <w:r w:rsidRPr="00073EFD">
        <w:rPr>
          <w:rFonts w:ascii="Helvetica" w:eastAsia="Times New Roman" w:hAnsi="Helvetica" w:cs="Chevin-Light"/>
          <w:color w:val="000000"/>
          <w:u w:val="single"/>
        </w:rPr>
        <w:t>Product type</w:t>
      </w:r>
    </w:p>
    <w:p w:rsidR="00C92747" w:rsidRPr="00073EFD" w:rsidRDefault="005B5C46" w:rsidP="002E598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87296" behindDoc="0" locked="0" layoutInCell="1" allowOverlap="1">
            <wp:simplePos x="0" y="0"/>
            <wp:positionH relativeFrom="column">
              <wp:posOffset>4322445</wp:posOffset>
            </wp:positionH>
            <wp:positionV relativeFrom="paragraph">
              <wp:posOffset>524510</wp:posOffset>
            </wp:positionV>
            <wp:extent cx="1366520" cy="1418590"/>
            <wp:effectExtent l="19050" t="0" r="5080" b="0"/>
            <wp:wrapSquare wrapText="bothSides"/>
            <wp:docPr id="53" name="Picture 51" descr="shutterstock_1765499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6549927.jpg"/>
                    <pic:cNvPicPr/>
                  </pic:nvPicPr>
                  <pic:blipFill>
                    <a:blip r:embed="rId156" cstate="print"/>
                    <a:stretch>
                      <a:fillRect/>
                    </a:stretch>
                  </pic:blipFill>
                  <pic:spPr>
                    <a:xfrm>
                      <a:off x="0" y="0"/>
                      <a:ext cx="1366520" cy="1418590"/>
                    </a:xfrm>
                    <a:prstGeom prst="rect">
                      <a:avLst/>
                    </a:prstGeom>
                  </pic:spPr>
                </pic:pic>
              </a:graphicData>
            </a:graphic>
          </wp:anchor>
        </w:drawing>
      </w:r>
      <w:r w:rsidR="00C92747" w:rsidRPr="00073EFD">
        <w:rPr>
          <w:rFonts w:ascii="Helvetica" w:eastAsia="Times New Roman" w:hAnsi="Helvetica" w:cs="HelveticaNeueLTStd-LtCn"/>
          <w:color w:val="000000"/>
        </w:rPr>
        <w:t>This is a description of the goods and or services the customer wants. It is important to provide additional</w:t>
      </w:r>
      <w:r w:rsidR="002E5981" w:rsidRPr="00073EFD">
        <w:rPr>
          <w:rFonts w:ascii="Helvetica" w:eastAsia="Times New Roman" w:hAnsi="Helvetica" w:cs="HelveticaNeueLTStd-LtCn"/>
          <w:color w:val="000000"/>
        </w:rPr>
        <w:t xml:space="preserve"> </w:t>
      </w:r>
      <w:r w:rsidR="00C92747" w:rsidRPr="00073EFD">
        <w:rPr>
          <w:rFonts w:ascii="Helvetica" w:eastAsia="Times New Roman" w:hAnsi="Helvetica" w:cs="HelveticaNeueLTStd-LtCn"/>
          <w:color w:val="000000"/>
        </w:rPr>
        <w:t>benefits or services as well as particular goods or services in order to satisfy your customer better than your</w:t>
      </w:r>
      <w:r w:rsidR="002E5981" w:rsidRPr="00073EFD">
        <w:rPr>
          <w:rFonts w:ascii="Helvetica" w:eastAsia="Times New Roman" w:hAnsi="Helvetica" w:cs="HelveticaNeueLTStd-LtCn"/>
          <w:color w:val="000000"/>
        </w:rPr>
        <w:t xml:space="preserve"> </w:t>
      </w:r>
      <w:r w:rsidR="00C92747" w:rsidRPr="00073EFD">
        <w:rPr>
          <w:rFonts w:ascii="Helvetica" w:eastAsia="Times New Roman" w:hAnsi="Helvetica" w:cs="HelveticaNeueLTStd-LtCn"/>
          <w:color w:val="000000"/>
        </w:rPr>
        <w:t xml:space="preserve">competitors. </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Chevin-Light"/>
          <w:color w:val="000000"/>
          <w:u w:val="single"/>
        </w:rPr>
      </w:pPr>
      <w:r w:rsidRPr="00073EFD">
        <w:rPr>
          <w:rFonts w:ascii="Helvetica" w:eastAsia="Times New Roman" w:hAnsi="Helvetica" w:cs="Chevin-Light"/>
          <w:color w:val="000000"/>
          <w:u w:val="single"/>
        </w:rPr>
        <w:t>Customer (user) needs</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refers to the needs the product type will satisfy for the customer. Basic needs involve needs for warmth,</w:t>
      </w:r>
      <w:r w:rsidR="002E5981"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food, safety etc. But it is possible to go well beyond these to emotional needs such as fun, excitement, pleasing</w:t>
      </w:r>
      <w:r w:rsidR="002E5981"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physical appearance or status.</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Chevin-Light"/>
          <w:color w:val="000000"/>
          <w:u w:val="single"/>
        </w:rPr>
      </w:pPr>
      <w:r w:rsidRPr="00073EFD">
        <w:rPr>
          <w:rFonts w:ascii="Helvetica" w:eastAsia="Times New Roman" w:hAnsi="Helvetica" w:cs="Chevin-Light"/>
          <w:color w:val="000000"/>
          <w:u w:val="single"/>
        </w:rPr>
        <w:t>Customer type</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refers to the final user or consumer of a product</w:t>
      </w:r>
      <w:r w:rsidR="002E5981" w:rsidRPr="00073EFD">
        <w:rPr>
          <w:rFonts w:ascii="Helvetica" w:eastAsia="Times New Roman" w:hAnsi="Helvetica" w:cs="HelveticaNeueLTStd-LtCn"/>
          <w:color w:val="000000"/>
        </w:rPr>
        <w:t>.</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Chevin-Light"/>
          <w:color w:val="000000"/>
          <w:u w:val="single"/>
        </w:rPr>
      </w:pPr>
      <w:r w:rsidRPr="00073EFD">
        <w:rPr>
          <w:rFonts w:ascii="Helvetica" w:eastAsia="Times New Roman" w:hAnsi="Helvetica" w:cs="Chevin-Light"/>
          <w:color w:val="000000"/>
          <w:u w:val="single"/>
        </w:rPr>
        <w:t>Geographic area</w:t>
      </w:r>
    </w:p>
    <w:p w:rsidR="00C92747" w:rsidRPr="00073EFD" w:rsidRDefault="00C92747" w:rsidP="002E598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refers to where the company competes or wishes to compete for customers.</w:t>
      </w:r>
    </w:p>
    <w:p w:rsidR="00C92747" w:rsidRPr="00073EFD" w:rsidRDefault="00C92747" w:rsidP="006244A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Defining or redefining geographic boundaries is serious in that it can suggest new opportunities.</w:t>
      </w:r>
    </w:p>
    <w:p w:rsidR="00C92747" w:rsidRPr="00073EFD" w:rsidRDefault="00C92747" w:rsidP="00C92747">
      <w:pPr>
        <w:autoSpaceDE w:val="0"/>
        <w:autoSpaceDN w:val="0"/>
        <w:adjustRightInd w:val="0"/>
        <w:snapToGrid w:val="0"/>
        <w:spacing w:after="0" w:line="240" w:lineRule="auto"/>
        <w:rPr>
          <w:rFonts w:ascii="HelveticaNeueLTStd-LtCn" w:eastAsia="Times New Roman" w:hAnsi="HelveticaNeueLTStd-LtCn" w:cs="HelveticaNeueLTStd-LtCn"/>
          <w:color w:val="000000"/>
          <w:szCs w:val="24"/>
        </w:rPr>
      </w:pPr>
    </w:p>
    <w:p w:rsidR="00C92747" w:rsidRPr="00073EFD" w:rsidRDefault="00532965" w:rsidP="00C92747">
      <w:pPr>
        <w:autoSpaceDE w:val="0"/>
        <w:autoSpaceDN w:val="0"/>
        <w:adjustRightInd w:val="0"/>
        <w:snapToGrid w:val="0"/>
        <w:spacing w:after="0" w:line="240" w:lineRule="auto"/>
        <w:rPr>
          <w:rFonts w:ascii="Helvetica" w:eastAsia="Times New Roman" w:hAnsi="Helvetica" w:cs="HelveticaNeueLTStd-LtCn"/>
          <w:b/>
          <w:color w:val="000000"/>
          <w:szCs w:val="24"/>
        </w:rPr>
      </w:pPr>
      <w:r w:rsidRPr="00073EFD">
        <w:rPr>
          <w:rFonts w:ascii="Helvetica" w:eastAsia="Times New Roman" w:hAnsi="Helvetica" w:cs="HelveticaNeueLTStd-LtCn"/>
          <w:b/>
          <w:color w:val="000000"/>
          <w:szCs w:val="24"/>
        </w:rPr>
        <w:t xml:space="preserve">Examples of </w:t>
      </w:r>
      <w:r w:rsidRPr="00073EFD">
        <w:rPr>
          <w:rFonts w:ascii="Helvetica" w:hAnsi="Helvetica" w:cs="HelveticaNeueLT Std Lt Cn"/>
          <w:b/>
        </w:rPr>
        <w:t>target markets</w:t>
      </w:r>
    </w:p>
    <w:p w:rsidR="000D3E4C" w:rsidRPr="00073EFD" w:rsidRDefault="000D3E4C" w:rsidP="000D3E4C">
      <w:pPr>
        <w:autoSpaceDE w:val="0"/>
        <w:autoSpaceDN w:val="0"/>
        <w:adjustRightInd w:val="0"/>
        <w:spacing w:before="80" w:after="120" w:line="240" w:lineRule="auto"/>
        <w:rPr>
          <w:rFonts w:ascii="Helvetica" w:hAnsi="Helvetica" w:cs="HelveticaNeueLT Std Lt Cn"/>
        </w:rPr>
      </w:pPr>
      <w:r w:rsidRPr="00073EFD">
        <w:rPr>
          <w:rFonts w:ascii="Helvetica" w:hAnsi="Helvetica" w:cs="HelveticaNeueLT Std Lt Cn"/>
        </w:rPr>
        <w:t xml:space="preserve">An example of two </w:t>
      </w:r>
      <w:r w:rsidR="00532965" w:rsidRPr="00073EFD">
        <w:rPr>
          <w:rFonts w:ascii="Helvetica" w:hAnsi="Helvetica" w:cs="HelveticaNeueLT Std Lt Cn"/>
        </w:rPr>
        <w:t>target markets</w:t>
      </w:r>
      <w:r w:rsidRPr="00073EFD">
        <w:rPr>
          <w:rFonts w:ascii="Helvetica" w:hAnsi="Helvetica" w:cs="HelveticaNeueLT Std Lt Cn"/>
        </w:rPr>
        <w:t xml:space="preserve"> for the Singapore Travel Agency could be: </w:t>
      </w:r>
    </w:p>
    <w:p w:rsidR="000D3E4C" w:rsidRPr="00073EFD" w:rsidRDefault="000D3E4C" w:rsidP="000D3E4C">
      <w:pPr>
        <w:autoSpaceDE w:val="0"/>
        <w:autoSpaceDN w:val="0"/>
        <w:adjustRightInd w:val="0"/>
        <w:spacing w:before="80" w:after="120" w:line="240" w:lineRule="auto"/>
        <w:rPr>
          <w:rFonts w:ascii="Helvetica" w:hAnsi="Helvetica" w:cs="Chevin-Medium"/>
          <w:u w:val="single"/>
        </w:rPr>
      </w:pPr>
      <w:r w:rsidRPr="00073EFD">
        <w:rPr>
          <w:rFonts w:ascii="Helvetica" w:hAnsi="Helvetica" w:cs="Chevin-Medium"/>
          <w:u w:val="single"/>
        </w:rPr>
        <w:t xml:space="preserve">Group 1 </w:t>
      </w:r>
      <w:r w:rsidRPr="00073EFD">
        <w:rPr>
          <w:rFonts w:ascii="Helvetica" w:hAnsi="Chevin-Medium" w:cs="Chevin-Medium"/>
          <w:u w:val="single"/>
        </w:rPr>
        <w:t>–</w:t>
      </w:r>
      <w:r w:rsidRPr="00073EFD">
        <w:rPr>
          <w:rFonts w:ascii="Helvetica" w:hAnsi="Helvetica" w:cs="Chevin-Medium"/>
          <w:u w:val="single"/>
        </w:rPr>
        <w:t xml:space="preserve"> </w:t>
      </w:r>
      <w:r w:rsidR="00ED5871" w:rsidRPr="00073EFD">
        <w:rPr>
          <w:rFonts w:ascii="Helvetica" w:hAnsi="Chevin-Medium" w:cs="Chevin-Medium"/>
          <w:u w:val="single"/>
        </w:rPr>
        <w:t>“</w:t>
      </w:r>
      <w:r w:rsidR="00ED5871" w:rsidRPr="00073EFD">
        <w:rPr>
          <w:rFonts w:ascii="Helvetica" w:hAnsi="Helvetica" w:cs="Chevin-Medium"/>
          <w:u w:val="single"/>
        </w:rPr>
        <w:t>The</w:t>
      </w:r>
      <w:r w:rsidRPr="00073EFD">
        <w:rPr>
          <w:rFonts w:ascii="Helvetica" w:hAnsi="Helvetica" w:cs="Chevin-Medium"/>
          <w:u w:val="single"/>
        </w:rPr>
        <w:t xml:space="preserve"> corporate </w:t>
      </w:r>
      <w:r w:rsidR="00073EFD" w:rsidRPr="00073EFD">
        <w:rPr>
          <w:rFonts w:ascii="Helvetica" w:hAnsi="Helvetica" w:cs="Chevin-Medium"/>
          <w:u w:val="single"/>
        </w:rPr>
        <w:t>traveller</w:t>
      </w:r>
      <w:r w:rsidRPr="00073EFD">
        <w:rPr>
          <w:rFonts w:ascii="Helvetica" w:hAnsi="Helvetica" w:cs="Chevin-Medium"/>
          <w:u w:val="single"/>
        </w:rPr>
        <w:t>"</w:t>
      </w:r>
    </w:p>
    <w:p w:rsidR="000D3E4C" w:rsidRPr="00073EFD" w:rsidRDefault="000D3E4C" w:rsidP="006A5C1D">
      <w:pPr>
        <w:pStyle w:val="Bullet1"/>
      </w:pPr>
      <w:r w:rsidRPr="00073EFD">
        <w:t xml:space="preserve">Characteristics </w:t>
      </w:r>
      <w:r w:rsidRPr="00073EFD">
        <w:rPr>
          <w:rFonts w:hAnsi="HelveticaNeueLT Std Lt Cn"/>
        </w:rPr>
        <w:t>–</w:t>
      </w:r>
      <w:r w:rsidRPr="00073EFD">
        <w:t xml:space="preserve"> aged 30-60, busy lifestyle, middle income- high income, budget restrictions</w:t>
      </w:r>
    </w:p>
    <w:p w:rsidR="000D3E4C" w:rsidRPr="00073EFD" w:rsidRDefault="000D3E4C" w:rsidP="006A5C1D">
      <w:pPr>
        <w:pStyle w:val="Bullet1"/>
      </w:pPr>
      <w:r w:rsidRPr="00073EFD">
        <w:t xml:space="preserve">Wants and Needs </w:t>
      </w:r>
      <w:r w:rsidRPr="00073EFD">
        <w:rPr>
          <w:rFonts w:hAnsi="HelveticaNeueLT Std Lt Cn"/>
        </w:rPr>
        <w:t>–</w:t>
      </w:r>
      <w:r w:rsidRPr="00073EFD">
        <w:t xml:space="preserve"> convenience, essential services such as transport and accommodation </w:t>
      </w:r>
    </w:p>
    <w:p w:rsidR="000D3E4C" w:rsidRPr="00073EFD" w:rsidRDefault="000D3E4C" w:rsidP="006A5C1D">
      <w:pPr>
        <w:pStyle w:val="Bullet1"/>
      </w:pPr>
      <w:r w:rsidRPr="00073EFD">
        <w:t xml:space="preserve">Frequency/loyalty </w:t>
      </w:r>
      <w:r w:rsidRPr="00073EFD">
        <w:rPr>
          <w:rFonts w:hAnsi="HelveticaNeueLT Std Lt Cn"/>
        </w:rPr>
        <w:t>–</w:t>
      </w:r>
      <w:r w:rsidR="00ED5871" w:rsidRPr="00073EFD">
        <w:t xml:space="preserve"> 1 to 2 times a month.</w:t>
      </w:r>
    </w:p>
    <w:p w:rsidR="000D3E4C" w:rsidRPr="00073EFD" w:rsidRDefault="000D3E4C" w:rsidP="000D3E4C">
      <w:pPr>
        <w:autoSpaceDE w:val="0"/>
        <w:autoSpaceDN w:val="0"/>
        <w:adjustRightInd w:val="0"/>
        <w:spacing w:before="80" w:after="120" w:line="240" w:lineRule="auto"/>
        <w:rPr>
          <w:rFonts w:ascii="Helvetica" w:hAnsi="Helvetica" w:cs="Chevin-Medium"/>
          <w:u w:val="single"/>
        </w:rPr>
      </w:pPr>
      <w:r w:rsidRPr="00073EFD">
        <w:rPr>
          <w:rFonts w:ascii="Helvetica" w:hAnsi="Helvetica" w:cs="Chevin-Medium"/>
          <w:noProof/>
          <w:u w:val="single"/>
        </w:rPr>
        <w:drawing>
          <wp:anchor distT="0" distB="0" distL="114300" distR="114300" simplePos="0" relativeHeight="251869184" behindDoc="0" locked="0" layoutInCell="1" allowOverlap="1">
            <wp:simplePos x="0" y="0"/>
            <wp:positionH relativeFrom="column">
              <wp:posOffset>4007485</wp:posOffset>
            </wp:positionH>
            <wp:positionV relativeFrom="paragraph">
              <wp:posOffset>102870</wp:posOffset>
            </wp:positionV>
            <wp:extent cx="1678305" cy="1118870"/>
            <wp:effectExtent l="19050" t="0" r="0" b="0"/>
            <wp:wrapSquare wrapText="bothSides"/>
            <wp:docPr id="7" name="Picture 162" descr="shutterstock_187711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7711631.jpg"/>
                    <pic:cNvPicPr/>
                  </pic:nvPicPr>
                  <pic:blipFill>
                    <a:blip r:embed="rId157" cstate="print"/>
                    <a:stretch>
                      <a:fillRect/>
                    </a:stretch>
                  </pic:blipFill>
                  <pic:spPr>
                    <a:xfrm>
                      <a:off x="0" y="0"/>
                      <a:ext cx="1678305" cy="1118870"/>
                    </a:xfrm>
                    <a:prstGeom prst="rect">
                      <a:avLst/>
                    </a:prstGeom>
                  </pic:spPr>
                </pic:pic>
              </a:graphicData>
            </a:graphic>
          </wp:anchor>
        </w:drawing>
      </w:r>
      <w:r w:rsidRPr="00073EFD">
        <w:rPr>
          <w:rFonts w:ascii="Helvetica" w:hAnsi="Helvetica" w:cs="Chevin-Medium"/>
          <w:u w:val="single"/>
        </w:rPr>
        <w:t xml:space="preserve">Group 2 </w:t>
      </w:r>
      <w:r w:rsidRPr="00073EFD">
        <w:rPr>
          <w:rFonts w:ascii="Helvetica" w:hAnsi="Chevin-Medium" w:cs="Chevin-Medium"/>
          <w:u w:val="single"/>
        </w:rPr>
        <w:t>–</w:t>
      </w:r>
      <w:r w:rsidRPr="00073EFD">
        <w:rPr>
          <w:rFonts w:ascii="Helvetica" w:hAnsi="Helvetica" w:cs="Chevin-Medium"/>
          <w:u w:val="single"/>
        </w:rPr>
        <w:t xml:space="preserve"> </w:t>
      </w:r>
      <w:r w:rsidRPr="00073EFD">
        <w:rPr>
          <w:rFonts w:ascii="Helvetica" w:hAnsi="Chevin-Medium" w:cs="Chevin-Medium"/>
          <w:u w:val="single"/>
        </w:rPr>
        <w:t>“</w:t>
      </w:r>
      <w:r w:rsidRPr="00073EFD">
        <w:rPr>
          <w:rFonts w:ascii="Helvetica" w:hAnsi="Helvetica" w:cs="Chevin-Medium"/>
          <w:u w:val="single"/>
        </w:rPr>
        <w:t xml:space="preserve">The high end leisure </w:t>
      </w:r>
      <w:r w:rsidR="00073EFD" w:rsidRPr="00073EFD">
        <w:rPr>
          <w:rFonts w:ascii="Helvetica" w:hAnsi="Helvetica" w:cs="Chevin-Medium"/>
          <w:u w:val="single"/>
        </w:rPr>
        <w:t>traveller</w:t>
      </w:r>
      <w:r w:rsidRPr="00073EFD">
        <w:rPr>
          <w:rFonts w:ascii="Helvetica" w:hAnsi="Chevin-Medium" w:cs="Chevin-Medium"/>
          <w:u w:val="single"/>
        </w:rPr>
        <w:t>”</w:t>
      </w:r>
      <w:r w:rsidRPr="00073EFD">
        <w:rPr>
          <w:rFonts w:ascii="Helvetica" w:hAnsi="Helvetica" w:cs="Chevin-Medium"/>
          <w:u w:val="single"/>
        </w:rPr>
        <w:t xml:space="preserve"> </w:t>
      </w:r>
    </w:p>
    <w:p w:rsidR="000D3E4C" w:rsidRPr="00073EFD" w:rsidRDefault="000D3E4C" w:rsidP="006A5C1D">
      <w:pPr>
        <w:pStyle w:val="Bullet1"/>
      </w:pPr>
      <w:r w:rsidRPr="00073EFD">
        <w:t xml:space="preserve">Characteristics </w:t>
      </w:r>
      <w:r w:rsidRPr="00073EFD">
        <w:rPr>
          <w:rFonts w:hAnsi="HelveticaNeueLT Std Lt Cn"/>
        </w:rPr>
        <w:t>–</w:t>
      </w:r>
      <w:r w:rsidRPr="00073EFD">
        <w:t xml:space="preserve"> aged 40-75, married, disposable income, well educated, limited time restrictions middle management, well-presented </w:t>
      </w:r>
    </w:p>
    <w:p w:rsidR="000D3E4C" w:rsidRPr="00073EFD" w:rsidRDefault="000D3E4C" w:rsidP="006A5C1D">
      <w:pPr>
        <w:pStyle w:val="Bullet1"/>
      </w:pPr>
      <w:r w:rsidRPr="00073EFD">
        <w:t xml:space="preserve">Wants and Needs </w:t>
      </w:r>
      <w:r w:rsidRPr="00073EFD">
        <w:rPr>
          <w:rFonts w:hAnsi="HelveticaNeueLT Std Lt Cn"/>
        </w:rPr>
        <w:t>–</w:t>
      </w:r>
      <w:r w:rsidRPr="00073EFD">
        <w:t xml:space="preserve"> convenience, seeking experiences </w:t>
      </w:r>
    </w:p>
    <w:p w:rsidR="000D3E4C" w:rsidRPr="00073EFD" w:rsidRDefault="000D3E4C" w:rsidP="006A5C1D">
      <w:pPr>
        <w:pStyle w:val="Bullet1"/>
      </w:pPr>
      <w:r w:rsidRPr="00073EFD">
        <w:t xml:space="preserve">Frequency/Loyalty </w:t>
      </w:r>
      <w:r w:rsidRPr="00073EFD">
        <w:rPr>
          <w:rFonts w:hAnsi="HelveticaNeueLT Std Lt Cn"/>
        </w:rPr>
        <w:t>–</w:t>
      </w:r>
      <w:r w:rsidRPr="00073EFD">
        <w:t xml:space="preserve"> 1 to 2 times a year</w:t>
      </w:r>
      <w:r w:rsidR="00ED5871" w:rsidRPr="00073EFD">
        <w:t>.</w:t>
      </w:r>
    </w:p>
    <w:p w:rsidR="006244AE" w:rsidRPr="00073EFD" w:rsidRDefault="006244AE" w:rsidP="006244AE">
      <w:pPr>
        <w:rPr>
          <w:rFonts w:ascii="Helvetica" w:eastAsia="Times New Roman" w:hAnsi="Helvetica" w:cs="Chevin-Light"/>
          <w:b/>
          <w:color w:val="000000"/>
        </w:rPr>
      </w:pPr>
      <w:r w:rsidRPr="00073EFD">
        <w:rPr>
          <w:rFonts w:ascii="Helvetica" w:eastAsia="Times New Roman" w:hAnsi="Helvetica" w:cs="Chevin-Light"/>
          <w:b/>
          <w:color w:val="000000"/>
        </w:rPr>
        <w:br w:type="page"/>
      </w:r>
    </w:p>
    <w:p w:rsidR="006244AE" w:rsidRPr="00073EFD" w:rsidRDefault="006244AE" w:rsidP="006244AE">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lastRenderedPageBreak/>
        <w:drawing>
          <wp:anchor distT="0" distB="0" distL="114300" distR="114300" simplePos="0" relativeHeight="25207500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5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244AE" w:rsidRPr="00073EFD" w:rsidRDefault="006244AE" w:rsidP="006244AE">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15 - Identify target market</w:t>
      </w:r>
      <w:r w:rsidRPr="00073EFD">
        <w:rPr>
          <w:rFonts w:ascii="Helvetica" w:eastAsia="Times New Roman" w:hAnsi="Helvetica" w:cs="HelveticaNeueLTStd-LtCn"/>
          <w:b/>
          <w:i/>
          <w:color w:val="000000"/>
          <w:sz w:val="32"/>
          <w:szCs w:val="32"/>
        </w:rPr>
        <w:t xml:space="preserve"> </w:t>
      </w:r>
    </w:p>
    <w:p w:rsidR="006244AE" w:rsidRPr="00073EFD" w:rsidRDefault="006244AE" w:rsidP="006244AE">
      <w:pPr>
        <w:spacing w:before="80" w:after="120" w:line="240" w:lineRule="auto"/>
        <w:rPr>
          <w:rFonts w:cs="HelveticaNeueLT Std Lt Cn"/>
          <w:i/>
        </w:rPr>
      </w:pPr>
    </w:p>
    <w:p w:rsidR="00FF2D8C" w:rsidRPr="00073EFD" w:rsidRDefault="006244AE" w:rsidP="006244AE">
      <w:pPr>
        <w:autoSpaceDE w:val="0"/>
        <w:autoSpaceDN w:val="0"/>
        <w:adjustRightInd w:val="0"/>
        <w:snapToGrid w:val="0"/>
        <w:spacing w:after="0" w:line="240" w:lineRule="auto"/>
        <w:rPr>
          <w:rFonts w:ascii="Helvetica" w:eastAsia="Times New Roman" w:hAnsi="Helvetica" w:cs="HelveticaNeueLTStd-LtCn"/>
          <w:i/>
          <w:color w:val="000000"/>
          <w:szCs w:val="24"/>
        </w:rPr>
      </w:pPr>
      <w:r w:rsidRPr="00073EFD">
        <w:rPr>
          <w:rFonts w:ascii="Helvetica" w:eastAsia="Times New Roman" w:hAnsi="Helvetica" w:cs="HelveticaNeueLTStd-LtCn"/>
          <w:i/>
          <w:color w:val="000000"/>
          <w:szCs w:val="24"/>
        </w:rPr>
        <w:t>Write a description of your desired target market for your tourism business.</w:t>
      </w:r>
    </w:p>
    <w:p w:rsidR="006244AE" w:rsidRPr="00073EFD" w:rsidRDefault="006244AE" w:rsidP="006244AE">
      <w:pPr>
        <w:autoSpaceDE w:val="0"/>
        <w:autoSpaceDN w:val="0"/>
        <w:adjustRightInd w:val="0"/>
        <w:snapToGrid w:val="0"/>
        <w:spacing w:after="0" w:line="240" w:lineRule="auto"/>
        <w:rPr>
          <w:rFonts w:ascii="HelveticaNeueLTStd-LtCn" w:eastAsia="Times New Roman" w:hAnsi="HelveticaNeueLTStd-LtCn" w:cs="HelveticaNeueLTStd-LtCn"/>
          <w:color w:val="000000"/>
          <w:szCs w:val="24"/>
        </w:rPr>
      </w:pPr>
    </w:p>
    <w:tbl>
      <w:tblPr>
        <w:tblStyle w:val="TableGrid"/>
        <w:tblW w:w="0" w:type="auto"/>
        <w:tblLook w:val="04A0" w:firstRow="1" w:lastRow="0" w:firstColumn="1" w:lastColumn="0" w:noHBand="0" w:noVBand="1"/>
      </w:tblPr>
      <w:tblGrid>
        <w:gridCol w:w="4621"/>
        <w:gridCol w:w="4621"/>
      </w:tblGrid>
      <w:tr w:rsidR="006244AE" w:rsidRPr="00073EFD" w:rsidTr="006244AE">
        <w:tc>
          <w:tcPr>
            <w:tcW w:w="4621" w:type="dxa"/>
            <w:shd w:val="clear" w:color="auto" w:fill="F2F2F2" w:themeFill="background1" w:themeFillShade="F2"/>
          </w:tcPr>
          <w:p w:rsidR="006244AE" w:rsidRPr="00073EFD" w:rsidRDefault="006244AE" w:rsidP="006244AE">
            <w:pPr>
              <w:autoSpaceDE w:val="0"/>
              <w:autoSpaceDN w:val="0"/>
              <w:adjustRightInd w:val="0"/>
              <w:snapToGrid w:val="0"/>
              <w:spacing w:before="120" w:after="120"/>
              <w:rPr>
                <w:rFonts w:ascii="Helvetica" w:hAnsi="Helvetica" w:cs="Chevin-Light"/>
                <w:b/>
                <w:color w:val="000000"/>
                <w:sz w:val="22"/>
                <w:szCs w:val="22"/>
              </w:rPr>
            </w:pPr>
            <w:r w:rsidRPr="00073EFD">
              <w:rPr>
                <w:rFonts w:ascii="Helvetica" w:hAnsi="Helvetica" w:cs="Chevin-Light"/>
                <w:b/>
                <w:color w:val="000000"/>
                <w:sz w:val="22"/>
                <w:szCs w:val="22"/>
              </w:rPr>
              <w:t>Type of target market</w:t>
            </w:r>
          </w:p>
        </w:tc>
        <w:tc>
          <w:tcPr>
            <w:tcW w:w="4621" w:type="dxa"/>
            <w:shd w:val="clear" w:color="auto" w:fill="F2F2F2" w:themeFill="background1" w:themeFillShade="F2"/>
          </w:tcPr>
          <w:p w:rsidR="006244AE" w:rsidRPr="00073EFD" w:rsidRDefault="006244AE" w:rsidP="006244AE">
            <w:pPr>
              <w:autoSpaceDE w:val="0"/>
              <w:autoSpaceDN w:val="0"/>
              <w:adjustRightInd w:val="0"/>
              <w:snapToGrid w:val="0"/>
              <w:spacing w:before="120" w:after="120"/>
              <w:rPr>
                <w:rFonts w:ascii="Helvetica" w:hAnsi="Helvetica" w:cs="Chevin-Light"/>
                <w:b/>
                <w:color w:val="000000"/>
                <w:sz w:val="22"/>
                <w:szCs w:val="22"/>
              </w:rPr>
            </w:pPr>
            <w:r w:rsidRPr="00073EFD">
              <w:rPr>
                <w:rFonts w:ascii="Helvetica" w:hAnsi="Helvetica" w:cs="Chevin-Light"/>
                <w:b/>
                <w:color w:val="000000"/>
                <w:sz w:val="22"/>
                <w:szCs w:val="22"/>
              </w:rPr>
              <w:t>Characteristics of the target market</w:t>
            </w:r>
          </w:p>
        </w:tc>
      </w:tr>
      <w:tr w:rsidR="006244AE" w:rsidRPr="00073EFD" w:rsidTr="006244AE">
        <w:tc>
          <w:tcPr>
            <w:tcW w:w="4621" w:type="dxa"/>
          </w:tcPr>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tc>
        <w:tc>
          <w:tcPr>
            <w:tcW w:w="4621" w:type="dxa"/>
          </w:tcPr>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tc>
      </w:tr>
      <w:tr w:rsidR="006244AE" w:rsidRPr="00073EFD" w:rsidTr="006244AE">
        <w:tc>
          <w:tcPr>
            <w:tcW w:w="4621" w:type="dxa"/>
          </w:tcPr>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tc>
        <w:tc>
          <w:tcPr>
            <w:tcW w:w="4621" w:type="dxa"/>
          </w:tcPr>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tc>
      </w:tr>
      <w:tr w:rsidR="006244AE" w:rsidRPr="00073EFD" w:rsidTr="006244AE">
        <w:tc>
          <w:tcPr>
            <w:tcW w:w="4621" w:type="dxa"/>
          </w:tcPr>
          <w:p w:rsidR="006244AE" w:rsidRPr="00073EFD" w:rsidRDefault="006244AE" w:rsidP="006244AE">
            <w:pPr>
              <w:autoSpaceDE w:val="0"/>
              <w:autoSpaceDN w:val="0"/>
              <w:adjustRightInd w:val="0"/>
              <w:snapToGrid w:val="0"/>
              <w:rPr>
                <w:rFonts w:ascii="Helvetica" w:hAnsi="Helvetica" w:cs="Chevin-Light"/>
                <w:b/>
                <w:color w:val="000000"/>
                <w:sz w:val="22"/>
                <w:szCs w:val="22"/>
              </w:rPr>
            </w:pPr>
          </w:p>
        </w:tc>
        <w:tc>
          <w:tcPr>
            <w:tcW w:w="4621" w:type="dxa"/>
          </w:tcPr>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tc>
      </w:tr>
      <w:tr w:rsidR="006244AE" w:rsidRPr="00073EFD" w:rsidTr="006244AE">
        <w:tc>
          <w:tcPr>
            <w:tcW w:w="4621" w:type="dxa"/>
          </w:tcPr>
          <w:p w:rsidR="006244AE" w:rsidRPr="00073EFD" w:rsidRDefault="006244AE" w:rsidP="006244AE">
            <w:pPr>
              <w:autoSpaceDE w:val="0"/>
              <w:autoSpaceDN w:val="0"/>
              <w:adjustRightInd w:val="0"/>
              <w:snapToGrid w:val="0"/>
              <w:rPr>
                <w:rFonts w:ascii="Helvetica" w:hAnsi="Helvetica" w:cs="Chevin-Light"/>
                <w:b/>
                <w:color w:val="000000"/>
                <w:sz w:val="22"/>
                <w:szCs w:val="22"/>
              </w:rPr>
            </w:pPr>
          </w:p>
        </w:tc>
        <w:tc>
          <w:tcPr>
            <w:tcW w:w="4621" w:type="dxa"/>
          </w:tcPr>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p w:rsidR="006244AE" w:rsidRPr="00073EFD" w:rsidRDefault="006244AE" w:rsidP="006244AE">
            <w:pPr>
              <w:autoSpaceDE w:val="0"/>
              <w:autoSpaceDN w:val="0"/>
              <w:adjustRightInd w:val="0"/>
              <w:snapToGrid w:val="0"/>
              <w:rPr>
                <w:rFonts w:ascii="Helvetica" w:hAnsi="Helvetica" w:cs="Chevin-Light"/>
                <w:b/>
                <w:color w:val="000000"/>
                <w:sz w:val="22"/>
                <w:szCs w:val="22"/>
              </w:rPr>
            </w:pPr>
          </w:p>
        </w:tc>
      </w:tr>
    </w:tbl>
    <w:p w:rsidR="006244AE" w:rsidRPr="00073EFD" w:rsidRDefault="006244AE" w:rsidP="006244AE">
      <w:pPr>
        <w:autoSpaceDE w:val="0"/>
        <w:autoSpaceDN w:val="0"/>
        <w:adjustRightInd w:val="0"/>
        <w:snapToGrid w:val="0"/>
        <w:spacing w:after="0" w:line="240" w:lineRule="auto"/>
        <w:rPr>
          <w:rFonts w:ascii="Helvetica" w:eastAsia="Times New Roman" w:hAnsi="Helvetica" w:cs="Chevin-Light"/>
          <w:b/>
          <w:color w:val="000000"/>
        </w:rPr>
      </w:pPr>
    </w:p>
    <w:p w:rsidR="00123A3F" w:rsidRPr="00073EFD" w:rsidRDefault="00123A3F" w:rsidP="001435CD">
      <w:pPr>
        <w:autoSpaceDE w:val="0"/>
        <w:autoSpaceDN w:val="0"/>
        <w:adjustRightInd w:val="0"/>
        <w:snapToGrid w:val="0"/>
        <w:spacing w:before="240" w:after="240" w:line="240" w:lineRule="auto"/>
        <w:rPr>
          <w:rFonts w:ascii="Helvetica" w:eastAsia="Times New Roman" w:hAnsi="Helvetica" w:cs="Chevin-Light"/>
          <w:b/>
          <w:color w:val="45545F"/>
          <w:sz w:val="28"/>
          <w:szCs w:val="28"/>
        </w:rPr>
      </w:pPr>
      <w:r w:rsidRPr="00073EFD">
        <w:rPr>
          <w:rFonts w:ascii="Helvetica" w:eastAsia="Times New Roman" w:hAnsi="Helvetica" w:cs="Chevin-Light"/>
          <w:b/>
          <w:color w:val="45545F"/>
          <w:sz w:val="28"/>
          <w:szCs w:val="28"/>
        </w:rPr>
        <w:t xml:space="preserve">Current </w:t>
      </w:r>
      <w:r w:rsidR="006244AE" w:rsidRPr="00073EFD">
        <w:rPr>
          <w:rFonts w:ascii="Helvetica" w:eastAsia="Times New Roman" w:hAnsi="Helvetica" w:cs="Chevin-Light"/>
          <w:b/>
          <w:color w:val="45545F"/>
          <w:sz w:val="28"/>
          <w:szCs w:val="28"/>
        </w:rPr>
        <w:t>strategies</w:t>
      </w:r>
    </w:p>
    <w:p w:rsidR="006244AE" w:rsidRPr="00073EFD" w:rsidRDefault="006244AE" w:rsidP="00B32B30">
      <w:pPr>
        <w:autoSpaceDE w:val="0"/>
        <w:autoSpaceDN w:val="0"/>
        <w:adjustRightInd w:val="0"/>
        <w:snapToGrid w:val="0"/>
        <w:spacing w:before="80" w:after="120" w:line="240" w:lineRule="auto"/>
        <w:rPr>
          <w:rFonts w:ascii="Helvetica" w:eastAsia="Times New Roman" w:hAnsi="Helvetica" w:cs="Chevin-Thin"/>
          <w:color w:val="000000"/>
        </w:rPr>
      </w:pPr>
      <w:r w:rsidRPr="00073EFD">
        <w:rPr>
          <w:rFonts w:ascii="Helvetica" w:eastAsia="Times New Roman" w:hAnsi="Helvetica" w:cs="Chevin-Thin"/>
          <w:color w:val="000000"/>
        </w:rPr>
        <w:t>In section 2.2 a number of overriding marketing strategies have been discussed. Therefore more specific strategies will be discussed in this section.</w:t>
      </w:r>
    </w:p>
    <w:p w:rsidR="005A3891" w:rsidRPr="00073EFD" w:rsidRDefault="005A3891" w:rsidP="00B32B30">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Pricing products and services strategy</w:t>
      </w:r>
    </w:p>
    <w:p w:rsidR="005A3891" w:rsidRPr="00073EFD" w:rsidRDefault="005A3891"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Your pricing strategies will be affected by internal factors such as:</w:t>
      </w:r>
    </w:p>
    <w:p w:rsidR="005A3891" w:rsidRPr="00073EFD" w:rsidRDefault="005A3891" w:rsidP="006A5C1D">
      <w:pPr>
        <w:pStyle w:val="Bullet1"/>
      </w:pPr>
      <w:r w:rsidRPr="00073EFD">
        <w:t>The company</w:t>
      </w:r>
      <w:r w:rsidRPr="00073EFD">
        <w:rPr>
          <w:rFonts w:hAnsi="HelveticaNeueLTStd-LtCn"/>
        </w:rPr>
        <w:t>’</w:t>
      </w:r>
      <w:r w:rsidRPr="00073EFD">
        <w:t>s marketing objectives</w:t>
      </w:r>
    </w:p>
    <w:p w:rsidR="005A3891" w:rsidRPr="00073EFD" w:rsidRDefault="0020144D" w:rsidP="006A5C1D">
      <w:pPr>
        <w:pStyle w:val="Bullet1"/>
      </w:pPr>
      <w:r w:rsidRPr="00073EFD">
        <w:rPr>
          <w:noProof/>
          <w:lang w:eastAsia="en-AU"/>
        </w:rPr>
        <w:drawing>
          <wp:anchor distT="0" distB="0" distL="114300" distR="114300" simplePos="0" relativeHeight="252088320" behindDoc="0" locked="0" layoutInCell="1" allowOverlap="1">
            <wp:simplePos x="0" y="0"/>
            <wp:positionH relativeFrom="column">
              <wp:posOffset>3743325</wp:posOffset>
            </wp:positionH>
            <wp:positionV relativeFrom="paragraph">
              <wp:posOffset>79375</wp:posOffset>
            </wp:positionV>
            <wp:extent cx="1819275" cy="1209675"/>
            <wp:effectExtent l="19050" t="0" r="9525" b="0"/>
            <wp:wrapSquare wrapText="bothSides"/>
            <wp:docPr id="54" name="Picture 53" descr="shutterstock_140855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855422.jpg"/>
                    <pic:cNvPicPr/>
                  </pic:nvPicPr>
                  <pic:blipFill>
                    <a:blip r:embed="rId158" cstate="print"/>
                    <a:stretch>
                      <a:fillRect/>
                    </a:stretch>
                  </pic:blipFill>
                  <pic:spPr>
                    <a:xfrm>
                      <a:off x="0" y="0"/>
                      <a:ext cx="1819275" cy="1209675"/>
                    </a:xfrm>
                    <a:prstGeom prst="rect">
                      <a:avLst/>
                    </a:prstGeom>
                  </pic:spPr>
                </pic:pic>
              </a:graphicData>
            </a:graphic>
          </wp:anchor>
        </w:drawing>
      </w:r>
      <w:r w:rsidR="005A3891" w:rsidRPr="00073EFD">
        <w:t>Marketing strategy</w:t>
      </w:r>
    </w:p>
    <w:p w:rsidR="005A3891" w:rsidRPr="00073EFD" w:rsidRDefault="005A3891" w:rsidP="006A5C1D">
      <w:pPr>
        <w:pStyle w:val="Bullet1"/>
      </w:pPr>
      <w:r w:rsidRPr="00073EFD">
        <w:t>Costs</w:t>
      </w:r>
    </w:p>
    <w:p w:rsidR="005A3891" w:rsidRPr="00073EFD" w:rsidRDefault="005A3891" w:rsidP="006A5C1D">
      <w:pPr>
        <w:pStyle w:val="Bullet1"/>
      </w:pPr>
      <w:r w:rsidRPr="00073EFD">
        <w:t>Organisational considerations.</w:t>
      </w:r>
    </w:p>
    <w:p w:rsidR="005A3891" w:rsidRPr="00073EFD" w:rsidRDefault="005A3891" w:rsidP="006A5C1D">
      <w:pPr>
        <w:pStyle w:val="Bullet1"/>
      </w:pPr>
      <w:r w:rsidRPr="00073EFD">
        <w:t>External factors affecting pricing decisions include:</w:t>
      </w:r>
    </w:p>
    <w:p w:rsidR="005A3891" w:rsidRPr="00073EFD" w:rsidRDefault="005A3891" w:rsidP="006A5C1D">
      <w:pPr>
        <w:pStyle w:val="Bullet1"/>
      </w:pPr>
      <w:r w:rsidRPr="00073EFD">
        <w:t>The market and demand</w:t>
      </w:r>
    </w:p>
    <w:p w:rsidR="005A3891" w:rsidRPr="00073EFD" w:rsidRDefault="005A3891" w:rsidP="006A5C1D">
      <w:pPr>
        <w:pStyle w:val="Bullet1"/>
      </w:pPr>
      <w:r w:rsidRPr="00073EFD">
        <w:t>Competitors prices and offers</w:t>
      </w:r>
    </w:p>
    <w:p w:rsidR="005A3891" w:rsidRPr="00073EFD" w:rsidRDefault="005A3891" w:rsidP="006A5C1D">
      <w:pPr>
        <w:pStyle w:val="Bullet1"/>
      </w:pPr>
      <w:r w:rsidRPr="00073EFD">
        <w:t>Other external factors</w:t>
      </w:r>
      <w:r w:rsidR="00ED5871" w:rsidRPr="00073EFD">
        <w:t>.</w:t>
      </w:r>
    </w:p>
    <w:p w:rsidR="006244AE" w:rsidRPr="00073EFD" w:rsidRDefault="006244AE">
      <w:pPr>
        <w:rPr>
          <w:rFonts w:ascii="Helvetica" w:eastAsia="Times New Roman" w:hAnsi="Helvetica" w:cs="Chevin-Thin"/>
          <w:color w:val="000000"/>
          <w:u w:val="single"/>
        </w:rPr>
      </w:pPr>
      <w:r w:rsidRPr="00073EFD">
        <w:rPr>
          <w:rFonts w:ascii="Helvetica" w:eastAsia="Times New Roman" w:hAnsi="Helvetica" w:cs="Chevin-Thin"/>
          <w:color w:val="000000"/>
          <w:u w:val="single"/>
        </w:rPr>
        <w:br w:type="page"/>
      </w:r>
    </w:p>
    <w:p w:rsidR="005A3891" w:rsidRPr="00073EFD" w:rsidRDefault="005A3891" w:rsidP="00B32B30">
      <w:pPr>
        <w:autoSpaceDE w:val="0"/>
        <w:autoSpaceDN w:val="0"/>
        <w:adjustRightInd w:val="0"/>
        <w:snapToGrid w:val="0"/>
        <w:spacing w:before="80" w:after="120" w:line="240" w:lineRule="auto"/>
        <w:rPr>
          <w:rFonts w:ascii="Helvetica" w:eastAsia="Times New Roman" w:hAnsi="Helvetica" w:cs="Chevin-Thin"/>
          <w:color w:val="000000"/>
          <w:u w:val="single"/>
        </w:rPr>
      </w:pPr>
      <w:r w:rsidRPr="00073EFD">
        <w:rPr>
          <w:rFonts w:ascii="Helvetica" w:eastAsia="Times New Roman" w:hAnsi="Helvetica" w:cs="Chevin-Thin"/>
          <w:color w:val="000000"/>
          <w:u w:val="single"/>
        </w:rPr>
        <w:lastRenderedPageBreak/>
        <w:t>Pricing objectives</w:t>
      </w:r>
    </w:p>
    <w:p w:rsidR="00E50398" w:rsidRPr="00073EFD" w:rsidRDefault="005A3891"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There are several types</w:t>
      </w:r>
      <w:r w:rsidR="00E50398"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of pricing objectives</w:t>
      </w:r>
      <w:r w:rsidR="0020144D" w:rsidRPr="00073EFD">
        <w:rPr>
          <w:rFonts w:ascii="Helvetica" w:eastAsia="Times New Roman" w:hAnsi="Helvetica" w:cs="HelveticaNeueLTStd-LtCn"/>
          <w:color w:val="000000"/>
        </w:rPr>
        <w:t>:</w:t>
      </w:r>
    </w:p>
    <w:p w:rsidR="00E50398" w:rsidRPr="00073EFD" w:rsidRDefault="00E50398" w:rsidP="00B32B30">
      <w:pPr>
        <w:autoSpaceDE w:val="0"/>
        <w:autoSpaceDN w:val="0"/>
        <w:adjustRightInd w:val="0"/>
        <w:snapToGrid w:val="0"/>
        <w:spacing w:before="80" w:after="120" w:line="240" w:lineRule="auto"/>
        <w:rPr>
          <w:rFonts w:ascii="Helvetica" w:eastAsia="Times New Roman" w:hAnsi="Helvetica" w:cs="HelveticaNeue-Bold"/>
          <w:i/>
          <w:color w:val="000000"/>
        </w:rPr>
      </w:pPr>
      <w:r w:rsidRPr="00073EFD">
        <w:rPr>
          <w:rFonts w:ascii="Helvetica" w:eastAsia="Times New Roman" w:hAnsi="Helvetica" w:cs="HelveticaNeue-Bold"/>
          <w:i/>
          <w:color w:val="000000"/>
        </w:rPr>
        <w:t>Profit oriented:</w:t>
      </w:r>
    </w:p>
    <w:p w:rsidR="00E50398" w:rsidRPr="00073EFD" w:rsidRDefault="0020144D" w:rsidP="006A5C1D">
      <w:pPr>
        <w:pStyle w:val="Bullet1"/>
      </w:pPr>
      <w:r w:rsidRPr="00073EFD">
        <w:rPr>
          <w:noProof/>
          <w:lang w:eastAsia="en-AU"/>
        </w:rPr>
        <w:drawing>
          <wp:anchor distT="0" distB="0" distL="114300" distR="114300" simplePos="0" relativeHeight="252089344" behindDoc="0" locked="0" layoutInCell="1" allowOverlap="1">
            <wp:simplePos x="0" y="0"/>
            <wp:positionH relativeFrom="column">
              <wp:posOffset>3857625</wp:posOffset>
            </wp:positionH>
            <wp:positionV relativeFrom="paragraph">
              <wp:posOffset>216535</wp:posOffset>
            </wp:positionV>
            <wp:extent cx="1743075" cy="1238250"/>
            <wp:effectExtent l="19050" t="0" r="9525" b="0"/>
            <wp:wrapSquare wrapText="bothSides"/>
            <wp:docPr id="55" name="Picture 54" descr="W558_gold_coins_148046162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58_gold_coins_148046162 NH.jpg"/>
                    <pic:cNvPicPr/>
                  </pic:nvPicPr>
                  <pic:blipFill>
                    <a:blip r:embed="rId159" cstate="print"/>
                    <a:stretch>
                      <a:fillRect/>
                    </a:stretch>
                  </pic:blipFill>
                  <pic:spPr>
                    <a:xfrm>
                      <a:off x="0" y="0"/>
                      <a:ext cx="1743075" cy="1238250"/>
                    </a:xfrm>
                    <a:prstGeom prst="rect">
                      <a:avLst/>
                    </a:prstGeom>
                  </pic:spPr>
                </pic:pic>
              </a:graphicData>
            </a:graphic>
          </wp:anchor>
        </w:drawing>
      </w:r>
      <w:r w:rsidR="00E50398" w:rsidRPr="00073EFD">
        <w:t>Target return</w:t>
      </w:r>
    </w:p>
    <w:p w:rsidR="00E50398" w:rsidRPr="00073EFD" w:rsidRDefault="00E50398" w:rsidP="006A5C1D">
      <w:pPr>
        <w:pStyle w:val="Bullet1"/>
      </w:pPr>
      <w:r w:rsidRPr="00073EFD">
        <w:t>Maximise profits</w:t>
      </w:r>
    </w:p>
    <w:p w:rsidR="00E50398" w:rsidRPr="00073EFD" w:rsidRDefault="00E50398" w:rsidP="006A5C1D">
      <w:pPr>
        <w:pStyle w:val="Bullet1"/>
      </w:pPr>
      <w:r w:rsidRPr="00073EFD">
        <w:t>Dollar or unit sales growth</w:t>
      </w:r>
      <w:r w:rsidR="00ED5871" w:rsidRPr="00073EFD">
        <w:t>.</w:t>
      </w:r>
    </w:p>
    <w:p w:rsidR="00E50398" w:rsidRPr="00073EFD" w:rsidRDefault="00E50398" w:rsidP="00B32B30">
      <w:pPr>
        <w:autoSpaceDE w:val="0"/>
        <w:autoSpaceDN w:val="0"/>
        <w:adjustRightInd w:val="0"/>
        <w:snapToGrid w:val="0"/>
        <w:spacing w:before="80" w:after="120" w:line="240" w:lineRule="auto"/>
        <w:rPr>
          <w:rFonts w:ascii="Helvetica" w:eastAsia="Times New Roman" w:hAnsi="Helvetica" w:cs="HelveticaNeue-Light"/>
          <w:i/>
          <w:color w:val="000000"/>
        </w:rPr>
      </w:pPr>
      <w:r w:rsidRPr="00073EFD">
        <w:rPr>
          <w:rFonts w:ascii="Helvetica" w:eastAsia="Times New Roman" w:hAnsi="Helvetica" w:cs="HelveticaNeue-Bold"/>
          <w:i/>
          <w:color w:val="000000"/>
        </w:rPr>
        <w:t>Sales oriented</w:t>
      </w:r>
      <w:r w:rsidRPr="00073EFD">
        <w:rPr>
          <w:rFonts w:ascii="Helvetica" w:eastAsia="Times New Roman" w:hAnsi="Helvetica" w:cs="HelveticaNeue-Light"/>
          <w:i/>
          <w:color w:val="000000"/>
        </w:rPr>
        <w:t>:</w:t>
      </w:r>
    </w:p>
    <w:p w:rsidR="00E50398" w:rsidRPr="00073EFD" w:rsidRDefault="00E50398" w:rsidP="006A5C1D">
      <w:pPr>
        <w:pStyle w:val="Bullet1"/>
      </w:pPr>
      <w:r w:rsidRPr="00073EFD">
        <w:t>Growth in market share</w:t>
      </w:r>
      <w:r w:rsidR="00ED5871" w:rsidRPr="00073EFD">
        <w:t>.</w:t>
      </w:r>
    </w:p>
    <w:p w:rsidR="00E50398" w:rsidRPr="00073EFD" w:rsidRDefault="00E50398" w:rsidP="00B32B30">
      <w:pPr>
        <w:autoSpaceDE w:val="0"/>
        <w:autoSpaceDN w:val="0"/>
        <w:adjustRightInd w:val="0"/>
        <w:snapToGrid w:val="0"/>
        <w:spacing w:before="80" w:after="120" w:line="240" w:lineRule="auto"/>
        <w:rPr>
          <w:rFonts w:ascii="Helvetica" w:eastAsia="Times New Roman" w:hAnsi="Helvetica" w:cs="HelveticaNeue-Bold"/>
          <w:i/>
          <w:color w:val="000000"/>
        </w:rPr>
      </w:pPr>
      <w:r w:rsidRPr="00073EFD">
        <w:rPr>
          <w:rFonts w:ascii="Helvetica" w:eastAsia="Times New Roman" w:hAnsi="Helvetica" w:cs="HelveticaNeue-Bold"/>
          <w:i/>
          <w:color w:val="000000"/>
        </w:rPr>
        <w:t>Status quo oriented:</w:t>
      </w:r>
    </w:p>
    <w:p w:rsidR="00E50398" w:rsidRPr="00073EFD" w:rsidRDefault="00E50398" w:rsidP="006A5C1D">
      <w:pPr>
        <w:pStyle w:val="Bullet1"/>
      </w:pPr>
      <w:r w:rsidRPr="00073EFD">
        <w:t>Meeting competition</w:t>
      </w:r>
    </w:p>
    <w:p w:rsidR="005A3891" w:rsidRPr="00073EFD" w:rsidRDefault="00E50398" w:rsidP="006A5C1D">
      <w:pPr>
        <w:pStyle w:val="Bullet1"/>
      </w:pPr>
      <w:r w:rsidRPr="00073EFD">
        <w:t>Non-price competition</w:t>
      </w:r>
      <w:r w:rsidR="00ED5871" w:rsidRPr="00073EFD">
        <w:t>.</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Chevin-Thin"/>
          <w:color w:val="000000"/>
          <w:u w:val="single"/>
        </w:rPr>
      </w:pPr>
      <w:r w:rsidRPr="00073EFD">
        <w:rPr>
          <w:rFonts w:ascii="Helvetica" w:eastAsia="Times New Roman" w:hAnsi="Helvetica" w:cs="Chevin-Thin"/>
          <w:color w:val="000000"/>
          <w:u w:val="single"/>
        </w:rPr>
        <w:t>Pricing strategies</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Businesses must decide whether to set a higher or lower price, particularly when the product is new. Price</w:t>
      </w:r>
      <w:r w:rsidR="00B32B30"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setting will be reflective of the nature of demand, where the product is in the lifecycle and how fast it is moving</w:t>
      </w:r>
      <w:r w:rsidR="00B32B30"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through the cycle. Decisions need to be made on whether price should be set at, above or below market place</w:t>
      </w:r>
      <w:r w:rsidR="00B32B30"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levels.</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LtCn"/>
          <w:i/>
          <w:color w:val="000000"/>
        </w:rPr>
      </w:pPr>
      <w:r w:rsidRPr="00073EFD">
        <w:rPr>
          <w:rFonts w:ascii="Helvetica" w:eastAsia="Times New Roman" w:hAnsi="Helvetica" w:cs="HelveticaNeueLTStd-LtCn"/>
          <w:i/>
          <w:color w:val="000000"/>
        </w:rPr>
        <w:t xml:space="preserve">A price skimming policy </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aims to sell at the top of the demand curve at a high price before aiming at more price</w:t>
      </w:r>
      <w:r w:rsidR="00B32B30"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sensitive customers.</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BdCn"/>
          <w:i/>
          <w:color w:val="000000"/>
        </w:rPr>
      </w:pPr>
      <w:r w:rsidRPr="00073EFD">
        <w:rPr>
          <w:rFonts w:ascii="Helvetica" w:eastAsia="Times New Roman" w:hAnsi="Helvetica" w:cs="HelveticaNeueLTStd-LtCn"/>
          <w:i/>
          <w:color w:val="000000"/>
        </w:rPr>
        <w:t xml:space="preserve">A </w:t>
      </w:r>
      <w:r w:rsidRPr="00073EFD">
        <w:rPr>
          <w:rFonts w:ascii="Helvetica" w:eastAsia="Times New Roman" w:hAnsi="Helvetica" w:cs="HelveticaNeueLTStd-BdCn"/>
          <w:i/>
          <w:color w:val="000000"/>
        </w:rPr>
        <w:t>penetration pricing policy</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Chevin-Thin"/>
          <w:color w:val="000000"/>
        </w:rPr>
      </w:pPr>
      <w:r w:rsidRPr="00073EFD">
        <w:rPr>
          <w:rFonts w:ascii="Helvetica" w:eastAsia="Times New Roman" w:hAnsi="Helvetica" w:cs="HelveticaNeueLTStd-BdCn"/>
          <w:color w:val="000000"/>
        </w:rPr>
        <w:t xml:space="preserve">This </w:t>
      </w:r>
      <w:r w:rsidRPr="00073EFD">
        <w:rPr>
          <w:rFonts w:ascii="Helvetica" w:eastAsia="Times New Roman" w:hAnsi="Helvetica" w:cs="HelveticaNeueLTStd-LtCn"/>
          <w:color w:val="000000"/>
        </w:rPr>
        <w:t>represents an attempt to sell the whole of the market at one low price.</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BdCn"/>
          <w:i/>
          <w:color w:val="000000"/>
        </w:rPr>
      </w:pPr>
      <w:r w:rsidRPr="00073EFD">
        <w:rPr>
          <w:rFonts w:ascii="Helvetica" w:eastAsia="Times New Roman" w:hAnsi="Helvetica" w:cs="HelveticaNeueLTStd-BdCn"/>
          <w:i/>
          <w:color w:val="000000"/>
        </w:rPr>
        <w:t>Competitive pricing</w:t>
      </w:r>
    </w:p>
    <w:p w:rsidR="00B32B30" w:rsidRPr="00073EFD" w:rsidRDefault="007D681E" w:rsidP="006244A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O</w:t>
      </w:r>
      <w:r w:rsidRPr="00073EFD">
        <w:rPr>
          <w:rFonts w:ascii="Helvetica" w:eastAsia="Times New Roman" w:hAnsi="Helvetica" w:cs="HelveticaNeueLTStd-LtCn"/>
          <w:color w:val="000000"/>
        </w:rPr>
        <w:t>ccurs for most organisations, regardless of what their introductory pricing policy may</w:t>
      </w:r>
      <w:r w:rsidR="00B32B30"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have been. Generally speaking if the organisation</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product/services are well enough differentiated from their competition there will be less pressure to meet competitors</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prices</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Chevin-Thin"/>
          <w:color w:val="000000"/>
          <w:u w:val="single"/>
        </w:rPr>
      </w:pPr>
      <w:r w:rsidRPr="00073EFD">
        <w:rPr>
          <w:rFonts w:ascii="Helvetica" w:eastAsia="Times New Roman" w:hAnsi="Helvetica" w:cs="Chevin-Thin"/>
          <w:color w:val="000000"/>
          <w:u w:val="single"/>
        </w:rPr>
        <w:t>Cost oriented price setting</w:t>
      </w:r>
    </w:p>
    <w:p w:rsidR="007D681E" w:rsidRPr="00073EFD" w:rsidRDefault="00ED5871"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90368" behindDoc="0" locked="0" layoutInCell="1" allowOverlap="1">
            <wp:simplePos x="0" y="0"/>
            <wp:positionH relativeFrom="column">
              <wp:posOffset>4196715</wp:posOffset>
            </wp:positionH>
            <wp:positionV relativeFrom="paragraph">
              <wp:posOffset>321945</wp:posOffset>
            </wp:positionV>
            <wp:extent cx="1547495" cy="1339850"/>
            <wp:effectExtent l="19050" t="0" r="0" b="0"/>
            <wp:wrapSquare wrapText="bothSides"/>
            <wp:docPr id="56" name="Picture 55" descr="shutterstock_132950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2950681.jpg"/>
                    <pic:cNvPicPr/>
                  </pic:nvPicPr>
                  <pic:blipFill>
                    <a:blip r:embed="rId160" cstate="print"/>
                    <a:stretch>
                      <a:fillRect/>
                    </a:stretch>
                  </pic:blipFill>
                  <pic:spPr>
                    <a:xfrm>
                      <a:off x="0" y="0"/>
                      <a:ext cx="1547495" cy="1339850"/>
                    </a:xfrm>
                    <a:prstGeom prst="rect">
                      <a:avLst/>
                    </a:prstGeom>
                  </pic:spPr>
                </pic:pic>
              </a:graphicData>
            </a:graphic>
          </wp:anchor>
        </w:drawing>
      </w:r>
      <w:r w:rsidR="007D681E" w:rsidRPr="00073EFD">
        <w:rPr>
          <w:rFonts w:ascii="Helvetica" w:eastAsia="Times New Roman" w:hAnsi="Helvetica" w:cs="HelveticaNeueLTStd-LtCn"/>
          <w:color w:val="000000"/>
        </w:rPr>
        <w:t>Two different approaches to price setting are cost oriented and demand oriented. The areas to be discussed under cost orientation include:</w:t>
      </w:r>
    </w:p>
    <w:p w:rsidR="007D681E" w:rsidRPr="00073EFD" w:rsidRDefault="007D681E" w:rsidP="006A5C1D">
      <w:pPr>
        <w:pStyle w:val="Bullet1"/>
      </w:pPr>
      <w:r w:rsidRPr="00073EFD">
        <w:t>Mark-ups, gross margins and profitability</w:t>
      </w:r>
    </w:p>
    <w:p w:rsidR="007D681E" w:rsidRPr="00073EFD" w:rsidRDefault="007D681E" w:rsidP="006A5C1D">
      <w:pPr>
        <w:pStyle w:val="Bullet1"/>
      </w:pPr>
      <w:r w:rsidRPr="00073EFD">
        <w:t xml:space="preserve">Types of costs </w:t>
      </w:r>
      <w:r w:rsidRPr="00073EFD">
        <w:rPr>
          <w:rFonts w:hAnsi="HelveticaNeueLTStd-LtCn"/>
        </w:rPr>
        <w:t>–</w:t>
      </w:r>
      <w:r w:rsidRPr="00073EFD">
        <w:t xml:space="preserve"> fixed, variable, total</w:t>
      </w:r>
    </w:p>
    <w:p w:rsidR="007D681E" w:rsidRPr="00073EFD" w:rsidRDefault="007D681E" w:rsidP="006A5C1D">
      <w:pPr>
        <w:pStyle w:val="Bullet1"/>
      </w:pPr>
      <w:r w:rsidRPr="00073EFD">
        <w:t>Average cost pricing</w:t>
      </w:r>
    </w:p>
    <w:p w:rsidR="007D681E" w:rsidRPr="00073EFD" w:rsidRDefault="007D681E" w:rsidP="006A5C1D">
      <w:pPr>
        <w:pStyle w:val="Bullet1"/>
      </w:pPr>
      <w:r w:rsidRPr="00073EFD">
        <w:t>Break-even analysis</w:t>
      </w:r>
      <w:r w:rsidR="00ED5871" w:rsidRPr="00073EFD">
        <w:t>.</w:t>
      </w:r>
    </w:p>
    <w:p w:rsidR="006244AE" w:rsidRPr="00073EFD" w:rsidRDefault="006244AE">
      <w:pPr>
        <w:rPr>
          <w:rFonts w:ascii="Helvetica" w:eastAsia="Times New Roman" w:hAnsi="Helvetica" w:cs="Chevin-Thin"/>
          <w:color w:val="000000"/>
          <w:u w:val="single"/>
        </w:rPr>
      </w:pPr>
      <w:r w:rsidRPr="00073EFD">
        <w:rPr>
          <w:rFonts w:ascii="Helvetica" w:eastAsia="Times New Roman" w:hAnsi="Helvetica" w:cs="Chevin-Thin"/>
          <w:color w:val="000000"/>
          <w:u w:val="single"/>
        </w:rPr>
        <w:br w:type="page"/>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Chevin-Thin"/>
          <w:color w:val="000000"/>
          <w:u w:val="single"/>
        </w:rPr>
      </w:pPr>
      <w:r w:rsidRPr="00073EFD">
        <w:rPr>
          <w:rFonts w:ascii="Helvetica" w:eastAsia="Times New Roman" w:hAnsi="Helvetica" w:cs="Chevin-Thin"/>
          <w:color w:val="000000"/>
          <w:u w:val="single"/>
        </w:rPr>
        <w:lastRenderedPageBreak/>
        <w:t>Demand oriented price setting</w:t>
      </w:r>
    </w:p>
    <w:p w:rsidR="007D681E"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LtCn"/>
          <w:i/>
          <w:color w:val="000000"/>
        </w:rPr>
      </w:pPr>
      <w:r w:rsidRPr="00073EFD">
        <w:rPr>
          <w:rFonts w:ascii="Helvetica" w:eastAsia="Times New Roman" w:hAnsi="Helvetica" w:cs="HelveticaNeueLTStd-BdCn"/>
          <w:i/>
          <w:color w:val="000000"/>
        </w:rPr>
        <w:t>Value-in-use pricing</w:t>
      </w:r>
    </w:p>
    <w:p w:rsidR="007D681E" w:rsidRPr="00073EFD" w:rsidRDefault="00B32B30"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This </w:t>
      </w:r>
      <w:r w:rsidR="007D681E" w:rsidRPr="00073EFD">
        <w:rPr>
          <w:rFonts w:ascii="Helvetica" w:eastAsia="Times New Roman" w:hAnsi="Helvetica" w:cs="HelveticaNeueLTStd-LtCn"/>
          <w:color w:val="000000"/>
        </w:rPr>
        <w:t>is setting prices that will capture some of what consumers will save by substituting the</w:t>
      </w:r>
      <w:r w:rsidRPr="00073EFD">
        <w:rPr>
          <w:rFonts w:ascii="Helvetica" w:eastAsia="Times New Roman" w:hAnsi="Helvetica" w:cs="HelveticaNeueLTStd-LtCn"/>
          <w:color w:val="000000"/>
        </w:rPr>
        <w:t xml:space="preserve"> </w:t>
      </w:r>
      <w:r w:rsidR="007D681E" w:rsidRPr="00073EFD">
        <w:rPr>
          <w:rFonts w:ascii="Helvetica" w:eastAsia="Times New Roman" w:hAnsi="Helvetica" w:cs="HelveticaNeueLTStd-LtCn"/>
          <w:color w:val="000000"/>
        </w:rPr>
        <w:t>company</w:t>
      </w:r>
      <w:r w:rsidR="007D681E" w:rsidRPr="00073EFD">
        <w:rPr>
          <w:rFonts w:ascii="Helvetica" w:eastAsia="Times New Roman" w:hAnsi="HelveticaNeueLTStd-LtCn" w:cs="HelveticaNeueLTStd-LtCn"/>
          <w:color w:val="000000"/>
        </w:rPr>
        <w:t>’</w:t>
      </w:r>
      <w:r w:rsidR="007D681E" w:rsidRPr="00073EFD">
        <w:rPr>
          <w:rFonts w:ascii="Helvetica" w:eastAsia="Times New Roman" w:hAnsi="Helvetica" w:cs="HelveticaNeueLTStd-LtCn"/>
          <w:color w:val="000000"/>
        </w:rPr>
        <w:t>s product for the goods already being used.</w:t>
      </w:r>
    </w:p>
    <w:p w:rsidR="00B32B30"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i/>
          <w:color w:val="000000"/>
        </w:rPr>
        <w:t>Customer reference prices</w:t>
      </w:r>
      <w:r w:rsidRPr="00073EFD">
        <w:rPr>
          <w:rFonts w:ascii="Helvetica" w:eastAsia="Times New Roman" w:hAnsi="Helvetica" w:cs="HelveticaNeueLTStd-BdCn"/>
          <w:color w:val="000000"/>
        </w:rPr>
        <w:t xml:space="preserve"> </w:t>
      </w:r>
    </w:p>
    <w:p w:rsidR="007D681E" w:rsidRPr="00073EFD" w:rsidRDefault="00B32B30"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This is where </w:t>
      </w:r>
      <w:r w:rsidR="007D681E" w:rsidRPr="00073EFD">
        <w:rPr>
          <w:rFonts w:ascii="Helvetica" w:eastAsia="Times New Roman" w:hAnsi="Helvetica" w:cs="HelveticaNeueLTStd-LtCn"/>
          <w:color w:val="000000"/>
        </w:rPr>
        <w:t>the prices customers expect to pay for the product based on what they have</w:t>
      </w:r>
      <w:r w:rsidRPr="00073EFD">
        <w:rPr>
          <w:rFonts w:ascii="Helvetica" w:eastAsia="Times New Roman" w:hAnsi="Helvetica" w:cs="HelveticaNeueLTStd-LtCn"/>
          <w:color w:val="000000"/>
        </w:rPr>
        <w:t xml:space="preserve"> </w:t>
      </w:r>
      <w:r w:rsidR="007D681E" w:rsidRPr="00073EFD">
        <w:rPr>
          <w:rFonts w:ascii="Helvetica" w:eastAsia="Times New Roman" w:hAnsi="Helvetica" w:cs="HelveticaNeueLTStd-LtCn"/>
          <w:color w:val="000000"/>
        </w:rPr>
        <w:t>paid elsewhere.</w:t>
      </w:r>
    </w:p>
    <w:p w:rsidR="00B32B30"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BdCn"/>
          <w:i/>
          <w:color w:val="000000"/>
        </w:rPr>
      </w:pPr>
      <w:r w:rsidRPr="00073EFD">
        <w:rPr>
          <w:rFonts w:ascii="Helvetica" w:eastAsia="Times New Roman" w:hAnsi="Helvetica" w:cs="HelveticaNeueLTStd-BdCn"/>
          <w:i/>
          <w:color w:val="000000"/>
        </w:rPr>
        <w:t>Leader pricing or loss leader pricing</w:t>
      </w:r>
    </w:p>
    <w:p w:rsidR="007D681E" w:rsidRPr="00073EFD" w:rsidRDefault="00B32B30"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w:t>
      </w:r>
      <w:r w:rsidR="007D681E" w:rsidRPr="00073EFD">
        <w:rPr>
          <w:rFonts w:ascii="Helvetica" w:eastAsia="Times New Roman" w:hAnsi="Helvetica" w:cs="HelveticaNeueLTStd-LtCn"/>
          <w:color w:val="000000"/>
        </w:rPr>
        <w:t xml:space="preserve"> involves setting some prices very low in order to attract customers</w:t>
      </w:r>
      <w:r w:rsidRPr="00073EFD">
        <w:rPr>
          <w:rFonts w:ascii="Helvetica" w:eastAsia="Times New Roman" w:hAnsi="Helvetica" w:cs="HelveticaNeueLTStd-LtCn"/>
          <w:color w:val="000000"/>
        </w:rPr>
        <w:t xml:space="preserve"> </w:t>
      </w:r>
      <w:r w:rsidR="007D681E" w:rsidRPr="00073EFD">
        <w:rPr>
          <w:rFonts w:ascii="Helvetica" w:eastAsia="Times New Roman" w:hAnsi="Helvetica" w:cs="HelveticaNeueLTStd-LtCn"/>
          <w:color w:val="000000"/>
        </w:rPr>
        <w:t>into the store or premises. This is often in terms of a promotion or to move inventory.</w:t>
      </w:r>
    </w:p>
    <w:p w:rsidR="00B32B30"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i/>
          <w:color w:val="000000"/>
        </w:rPr>
        <w:t>Psychological pricing</w:t>
      </w:r>
      <w:r w:rsidRPr="00073EFD">
        <w:rPr>
          <w:rFonts w:ascii="Helvetica" w:eastAsia="Times New Roman" w:hAnsi="Helvetica" w:cs="HelveticaNeueLTStd-BdCn"/>
          <w:color w:val="000000"/>
        </w:rPr>
        <w:t xml:space="preserve"> </w:t>
      </w:r>
    </w:p>
    <w:p w:rsidR="007D681E" w:rsidRPr="00073EFD" w:rsidRDefault="00073EFD"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involves</w:t>
      </w:r>
      <w:r w:rsidR="007D681E" w:rsidRPr="00073EFD">
        <w:rPr>
          <w:rFonts w:ascii="Helvetica" w:eastAsia="Times New Roman" w:hAnsi="Helvetica" w:cs="HelveticaNeueLTStd-LtCn"/>
          <w:color w:val="000000"/>
        </w:rPr>
        <w:t xml:space="preserve"> setting prices that have special appeal to target customers. Price reductions</w:t>
      </w:r>
      <w:r w:rsidR="00B32B30" w:rsidRPr="00073EFD">
        <w:rPr>
          <w:rFonts w:ascii="Helvetica" w:eastAsia="Times New Roman" w:hAnsi="Helvetica" w:cs="HelveticaNeueLTStd-LtCn"/>
          <w:color w:val="000000"/>
        </w:rPr>
        <w:t xml:space="preserve"> </w:t>
      </w:r>
      <w:r w:rsidR="007D681E" w:rsidRPr="00073EFD">
        <w:rPr>
          <w:rFonts w:ascii="Helvetica" w:eastAsia="Times New Roman" w:hAnsi="Helvetica" w:cs="HelveticaNeueLTStd-LtCn"/>
          <w:color w:val="000000"/>
        </w:rPr>
        <w:t>within a range do not necessarily affect the amount sold. However, at prices just below the bottom end of the</w:t>
      </w:r>
      <w:r w:rsidR="00B32B30" w:rsidRPr="00073EFD">
        <w:rPr>
          <w:rFonts w:ascii="Helvetica" w:eastAsia="Times New Roman" w:hAnsi="Helvetica" w:cs="HelveticaNeueLTStd-LtCn"/>
          <w:color w:val="000000"/>
        </w:rPr>
        <w:t xml:space="preserve"> </w:t>
      </w:r>
      <w:r w:rsidR="007D681E" w:rsidRPr="00073EFD">
        <w:rPr>
          <w:rFonts w:ascii="Helvetica" w:eastAsia="Times New Roman" w:hAnsi="Helvetica" w:cs="HelveticaNeueLTStd-LtCn"/>
          <w:color w:val="000000"/>
        </w:rPr>
        <w:t>range, customers may buy more if they view the reduction as significant enough to provide them with a saving.</w:t>
      </w:r>
    </w:p>
    <w:p w:rsidR="00B32B30"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i/>
          <w:color w:val="000000"/>
        </w:rPr>
        <w:t>Prestige pricing</w:t>
      </w:r>
      <w:r w:rsidRPr="00073EFD">
        <w:rPr>
          <w:rFonts w:ascii="Helvetica" w:eastAsia="Times New Roman" w:hAnsi="Helvetica" w:cs="HelveticaNeueLTStd-BdCn"/>
          <w:color w:val="000000"/>
        </w:rPr>
        <w:t xml:space="preserve"> </w:t>
      </w:r>
    </w:p>
    <w:p w:rsidR="007D681E" w:rsidRPr="00073EFD" w:rsidRDefault="00B32B30" w:rsidP="00B32B3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This </w:t>
      </w:r>
      <w:r w:rsidR="007D681E" w:rsidRPr="00073EFD">
        <w:rPr>
          <w:rFonts w:ascii="Helvetica" w:eastAsia="Times New Roman" w:hAnsi="Helvetica" w:cs="HelveticaNeueLTStd-LtCn"/>
          <w:color w:val="000000"/>
        </w:rPr>
        <w:t>involves setting a high price in order to suggest high quality or high status. Some customers</w:t>
      </w:r>
      <w:r w:rsidRPr="00073EFD">
        <w:rPr>
          <w:rFonts w:ascii="Helvetica" w:eastAsia="Times New Roman" w:hAnsi="Helvetica" w:cs="HelveticaNeueLTStd-LtCn"/>
          <w:color w:val="000000"/>
        </w:rPr>
        <w:t xml:space="preserve"> </w:t>
      </w:r>
      <w:r w:rsidR="007D681E" w:rsidRPr="00073EFD">
        <w:rPr>
          <w:rFonts w:ascii="Helvetica" w:eastAsia="Times New Roman" w:hAnsi="Helvetica" w:cs="HelveticaNeueLTStd-LtCn"/>
          <w:color w:val="000000"/>
        </w:rPr>
        <w:t>want to buy the best and will buy at high prices. If the price seems cheap they may be concerned about the likely</w:t>
      </w:r>
      <w:r w:rsidRPr="00073EFD">
        <w:rPr>
          <w:rFonts w:ascii="Helvetica" w:eastAsia="Times New Roman" w:hAnsi="Helvetica" w:cs="HelveticaNeueLTStd-LtCn"/>
          <w:color w:val="000000"/>
        </w:rPr>
        <w:t xml:space="preserve"> </w:t>
      </w:r>
      <w:r w:rsidR="007D681E" w:rsidRPr="00073EFD">
        <w:rPr>
          <w:rFonts w:ascii="Helvetica" w:eastAsia="Times New Roman" w:hAnsi="Helvetica" w:cs="HelveticaNeueLTStd-LtCn"/>
          <w:color w:val="000000"/>
        </w:rPr>
        <w:t>quality and will not buy.</w:t>
      </w:r>
    </w:p>
    <w:p w:rsidR="00B32B30" w:rsidRPr="00073EFD" w:rsidRDefault="007D681E" w:rsidP="00B32B30">
      <w:pPr>
        <w:autoSpaceDE w:val="0"/>
        <w:autoSpaceDN w:val="0"/>
        <w:adjustRightInd w:val="0"/>
        <w:snapToGrid w:val="0"/>
        <w:spacing w:before="80" w:after="120" w:line="240" w:lineRule="auto"/>
        <w:rPr>
          <w:rFonts w:ascii="Helvetica" w:eastAsia="Times New Roman" w:hAnsi="Helvetica" w:cs="HelveticaNeueLTStd-BdCn"/>
          <w:color w:val="000000"/>
        </w:rPr>
      </w:pPr>
      <w:r w:rsidRPr="00073EFD">
        <w:rPr>
          <w:rFonts w:ascii="Helvetica" w:eastAsia="Times New Roman" w:hAnsi="Helvetica" w:cs="HelveticaNeueLTStd-BdCn"/>
          <w:i/>
          <w:color w:val="000000"/>
        </w:rPr>
        <w:t>Demand backward pricing</w:t>
      </w:r>
      <w:r w:rsidRPr="00073EFD">
        <w:rPr>
          <w:rFonts w:ascii="Helvetica" w:eastAsia="Times New Roman" w:hAnsi="Helvetica" w:cs="HelveticaNeueLTStd-BdCn"/>
          <w:color w:val="000000"/>
        </w:rPr>
        <w:t xml:space="preserve"> </w:t>
      </w:r>
    </w:p>
    <w:p w:rsidR="006244AE" w:rsidRPr="00073EFD" w:rsidRDefault="00B32B30" w:rsidP="006244A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NeueLTStd-LtCn" w:cs="HelveticaNeueLTStd-LtCn"/>
          <w:color w:val="000000"/>
        </w:rPr>
        <w:t>This</w:t>
      </w:r>
      <w:r w:rsidR="007D681E" w:rsidRPr="00073EFD">
        <w:rPr>
          <w:rFonts w:ascii="Helvetica" w:eastAsia="Times New Roman" w:hAnsi="Helvetica" w:cs="HelveticaNeueLTStd-LtCn"/>
          <w:color w:val="000000"/>
        </w:rPr>
        <w:t xml:space="preserve"> involves setting an acceptable final consumer price and working backward to</w:t>
      </w:r>
      <w:r w:rsidRPr="00073EFD">
        <w:rPr>
          <w:rFonts w:ascii="Helvetica" w:eastAsia="Times New Roman" w:hAnsi="Helvetica" w:cs="HelveticaNeueLTStd-LtCn"/>
          <w:color w:val="000000"/>
        </w:rPr>
        <w:t xml:space="preserve"> </w:t>
      </w:r>
      <w:r w:rsidR="007D681E" w:rsidRPr="00073EFD">
        <w:rPr>
          <w:rFonts w:ascii="Helvetica" w:eastAsia="Times New Roman" w:hAnsi="Helvetica" w:cs="HelveticaNeueLTStd-LtCn"/>
          <w:color w:val="000000"/>
        </w:rPr>
        <w:t>what a producer can charge.</w:t>
      </w:r>
    </w:p>
    <w:p w:rsidR="006244AE" w:rsidRPr="00073EFD" w:rsidRDefault="006244AE" w:rsidP="006244AE">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07705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5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244AE" w:rsidRPr="00073EFD" w:rsidRDefault="006244AE" w:rsidP="006244AE">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16 - Identify pricing objectives and strategies</w:t>
      </w:r>
      <w:r w:rsidRPr="00073EFD">
        <w:rPr>
          <w:rFonts w:ascii="Helvetica" w:eastAsia="Times New Roman" w:hAnsi="Helvetica" w:cs="HelveticaNeueLTStd-LtCn"/>
          <w:b/>
          <w:i/>
          <w:color w:val="000000"/>
          <w:sz w:val="32"/>
          <w:szCs w:val="32"/>
        </w:rPr>
        <w:t xml:space="preserve"> </w:t>
      </w:r>
    </w:p>
    <w:p w:rsidR="006244AE" w:rsidRPr="00073EFD" w:rsidRDefault="006244AE" w:rsidP="006244AE">
      <w:pPr>
        <w:spacing w:before="80" w:after="120" w:line="240" w:lineRule="auto"/>
        <w:rPr>
          <w:rFonts w:cs="HelveticaNeueLT Std Lt Cn"/>
          <w:i/>
        </w:rPr>
      </w:pPr>
    </w:p>
    <w:p w:rsidR="006244AE" w:rsidRPr="00073EFD" w:rsidRDefault="006244AE" w:rsidP="006244AE">
      <w:pPr>
        <w:autoSpaceDE w:val="0"/>
        <w:autoSpaceDN w:val="0"/>
        <w:adjustRightInd w:val="0"/>
        <w:snapToGrid w:val="0"/>
        <w:spacing w:after="0" w:line="240" w:lineRule="auto"/>
        <w:rPr>
          <w:rFonts w:ascii="Helvetica" w:eastAsia="Times New Roman" w:hAnsi="Helvetica" w:cs="HelveticaNeueLTStd-LtCn"/>
          <w:i/>
          <w:color w:val="000000"/>
          <w:szCs w:val="24"/>
        </w:rPr>
      </w:pPr>
      <w:r w:rsidRPr="00073EFD">
        <w:rPr>
          <w:rFonts w:ascii="Helvetica" w:eastAsia="Times New Roman" w:hAnsi="Helvetica" w:cs="HelveticaNeueLTStd-LtCn"/>
          <w:i/>
          <w:color w:val="000000"/>
          <w:szCs w:val="24"/>
        </w:rPr>
        <w:t xml:space="preserve">Write a description of </w:t>
      </w:r>
      <w:r w:rsidR="0020144D" w:rsidRPr="00073EFD">
        <w:rPr>
          <w:rFonts w:ascii="Helvetica" w:eastAsia="Times New Roman" w:hAnsi="Helvetica" w:cs="HelveticaNeueLTStd-LtCn"/>
          <w:i/>
          <w:color w:val="000000"/>
          <w:szCs w:val="24"/>
        </w:rPr>
        <w:t>the pricing strategies you would implement in your tourism business.</w:t>
      </w:r>
    </w:p>
    <w:p w:rsidR="006244AE" w:rsidRPr="00073EFD" w:rsidRDefault="006244AE" w:rsidP="006244AE">
      <w:pPr>
        <w:autoSpaceDE w:val="0"/>
        <w:autoSpaceDN w:val="0"/>
        <w:adjustRightInd w:val="0"/>
        <w:snapToGrid w:val="0"/>
        <w:spacing w:after="0" w:line="240" w:lineRule="auto"/>
        <w:rPr>
          <w:rFonts w:ascii="HelveticaNeueLTStd-LtCn" w:eastAsia="Times New Roman" w:hAnsi="HelveticaNeueLTStd-LtCn" w:cs="HelveticaNeueLTStd-LtCn"/>
          <w:color w:val="000000"/>
          <w:szCs w:val="24"/>
        </w:rPr>
      </w:pPr>
    </w:p>
    <w:p w:rsidR="0012313C" w:rsidRPr="00073EFD" w:rsidRDefault="0012313C" w:rsidP="0012313C">
      <w:pPr>
        <w:autoSpaceDE w:val="0"/>
        <w:autoSpaceDN w:val="0"/>
        <w:adjustRightInd w:val="0"/>
        <w:snapToGrid w:val="0"/>
        <w:spacing w:after="0" w:line="240" w:lineRule="auto"/>
        <w:rPr>
          <w:rFonts w:ascii="Helvetica" w:eastAsia="Times New Roman" w:hAnsi="Helvetica" w:cs="HelveticaNeueLTStd-LtCn"/>
          <w:b/>
          <w:color w:val="000000"/>
        </w:rPr>
      </w:pPr>
    </w:p>
    <w:p w:rsidR="0012313C" w:rsidRPr="00073EFD" w:rsidRDefault="0020144D">
      <w:pPr>
        <w:rPr>
          <w:rFonts w:ascii="Helvetica" w:eastAsia="Times New Roman" w:hAnsi="Helvetica" w:cs="HelveticaNeueLTStd-LtCn"/>
          <w:b/>
          <w:color w:val="000000"/>
        </w:rPr>
      </w:pPr>
      <w:r w:rsidRPr="00073EFD">
        <w:rPr>
          <w:rFonts w:ascii="Helvetica" w:eastAsia="Times New Roman" w:hAnsi="Helvetica" w:cs="HelveticaNeueLTStd-LtCn"/>
          <w:b/>
          <w:noProof/>
          <w:color w:val="000000"/>
        </w:rPr>
        <w:drawing>
          <wp:anchor distT="0" distB="0" distL="114300" distR="114300" simplePos="0" relativeHeight="252091392" behindDoc="0" locked="0" layoutInCell="1" allowOverlap="1">
            <wp:simplePos x="0" y="0"/>
            <wp:positionH relativeFrom="column">
              <wp:posOffset>3905250</wp:posOffset>
            </wp:positionH>
            <wp:positionV relativeFrom="paragraph">
              <wp:posOffset>182245</wp:posOffset>
            </wp:positionV>
            <wp:extent cx="1657350" cy="1562100"/>
            <wp:effectExtent l="19050" t="0" r="0" b="0"/>
            <wp:wrapSquare wrapText="bothSides"/>
            <wp:docPr id="57" name="Picture 56" descr="A20 shutterstock_182023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0 shutterstock_182023328.jpg"/>
                    <pic:cNvPicPr/>
                  </pic:nvPicPr>
                  <pic:blipFill>
                    <a:blip r:embed="rId161" cstate="print"/>
                    <a:stretch>
                      <a:fillRect/>
                    </a:stretch>
                  </pic:blipFill>
                  <pic:spPr>
                    <a:xfrm>
                      <a:off x="0" y="0"/>
                      <a:ext cx="1657350" cy="1562100"/>
                    </a:xfrm>
                    <a:prstGeom prst="rect">
                      <a:avLst/>
                    </a:prstGeom>
                  </pic:spPr>
                </pic:pic>
              </a:graphicData>
            </a:graphic>
          </wp:anchor>
        </w:drawing>
      </w:r>
      <w:r w:rsidR="0012313C" w:rsidRPr="00073EFD">
        <w:rPr>
          <w:rFonts w:ascii="Helvetica" w:eastAsia="Times New Roman" w:hAnsi="Helvetica" w:cs="HelveticaNeueLTStd-LtCn"/>
          <w:b/>
          <w:color w:val="000000"/>
        </w:rPr>
        <w:br w:type="page"/>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Chevin-DemiBold"/>
          <w:b/>
          <w:color w:val="000000"/>
        </w:rPr>
      </w:pPr>
      <w:r w:rsidRPr="00073EFD">
        <w:rPr>
          <w:rFonts w:ascii="Helvetica" w:eastAsia="Times New Roman" w:hAnsi="Helvetica" w:cs="HelveticaNeueLTStd-LtCn"/>
          <w:b/>
          <w:color w:val="000000"/>
        </w:rPr>
        <w:lastRenderedPageBreak/>
        <w:t xml:space="preserve">Promotional strategies </w:t>
      </w:r>
      <w:r w:rsidRPr="00073EFD">
        <w:rPr>
          <w:rFonts w:ascii="Helvetica" w:eastAsia="Times New Roman" w:hAnsi="HelveticaNeueLTStd-LtCn" w:cs="HelveticaNeueLTStd-LtCn"/>
          <w:b/>
          <w:color w:val="000000"/>
        </w:rPr>
        <w:t>–</w:t>
      </w:r>
      <w:r w:rsidRPr="00073EFD">
        <w:rPr>
          <w:rFonts w:ascii="Helvetica" w:eastAsia="Times New Roman" w:hAnsi="Helvetica" w:cs="HelveticaNeueLTStd-LtCn"/>
          <w:b/>
          <w:color w:val="000000"/>
        </w:rPr>
        <w:t xml:space="preserve"> marketing communications strategy</w:t>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Chevin-Light"/>
          <w:color w:val="000000"/>
          <w:u w:val="single"/>
        </w:rPr>
      </w:pPr>
      <w:r w:rsidRPr="00073EFD">
        <w:rPr>
          <w:rFonts w:ascii="Helvetica" w:eastAsia="Times New Roman" w:hAnsi="Helvetica" w:cs="Chevin-Light"/>
          <w:color w:val="000000"/>
          <w:u w:val="single"/>
        </w:rPr>
        <w:t>The promotional mix</w:t>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Promotion is persuasive communication, directed to its target audience. Specifically, promotion involves</w:t>
      </w:r>
      <w:r w:rsidR="00C001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communicating information between seller and potential buyer in order to influence attitudes and behaviour.</w:t>
      </w:r>
      <w:r w:rsidRPr="00073EFD">
        <w:rPr>
          <w:rFonts w:ascii="Helvetica" w:eastAsia="Times New Roman" w:hAnsi="HelveticaNeueLTStd-LtCn" w:cs="HelveticaNeueLTStd-LtCn"/>
          <w:color w:val="000000"/>
        </w:rPr>
        <w:t>”</w:t>
      </w:r>
    </w:p>
    <w:p w:rsidR="0012313C" w:rsidRPr="00073EFD" w:rsidRDefault="00F31015" w:rsidP="00C001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92416" behindDoc="0" locked="0" layoutInCell="1" allowOverlap="1">
            <wp:simplePos x="0" y="0"/>
            <wp:positionH relativeFrom="column">
              <wp:posOffset>3962400</wp:posOffset>
            </wp:positionH>
            <wp:positionV relativeFrom="paragraph">
              <wp:posOffset>429895</wp:posOffset>
            </wp:positionV>
            <wp:extent cx="1552575" cy="1028700"/>
            <wp:effectExtent l="19050" t="0" r="9525" b="0"/>
            <wp:wrapSquare wrapText="bothSides"/>
            <wp:docPr id="61" name="Picture 60" descr="shutterstock_131357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357477.jpg"/>
                    <pic:cNvPicPr/>
                  </pic:nvPicPr>
                  <pic:blipFill>
                    <a:blip r:embed="rId162" cstate="print"/>
                    <a:stretch>
                      <a:fillRect/>
                    </a:stretch>
                  </pic:blipFill>
                  <pic:spPr>
                    <a:xfrm>
                      <a:off x="0" y="0"/>
                      <a:ext cx="1552575" cy="1028700"/>
                    </a:xfrm>
                    <a:prstGeom prst="rect">
                      <a:avLst/>
                    </a:prstGeom>
                  </pic:spPr>
                </pic:pic>
              </a:graphicData>
            </a:graphic>
          </wp:anchor>
        </w:drawing>
      </w:r>
      <w:r w:rsidR="0012313C" w:rsidRPr="00073EFD">
        <w:rPr>
          <w:rFonts w:ascii="Helvetica" w:eastAsia="Times New Roman" w:hAnsi="Helvetica" w:cs="HelveticaNeueLTStd-LtCn"/>
          <w:color w:val="000000"/>
        </w:rPr>
        <w:t>The promotional mix is now usually referred to as the marketing communications mix, which is more precise</w:t>
      </w:r>
      <w:r w:rsidR="00C001C4" w:rsidRPr="00073EFD">
        <w:rPr>
          <w:rFonts w:ascii="Helvetica" w:eastAsia="Times New Roman" w:hAnsi="Helvetica" w:cs="HelveticaNeueLTStd-LtCn"/>
          <w:color w:val="000000"/>
        </w:rPr>
        <w:t xml:space="preserve"> </w:t>
      </w:r>
      <w:r w:rsidR="0012313C" w:rsidRPr="00073EFD">
        <w:rPr>
          <w:rFonts w:ascii="Helvetica" w:eastAsia="Times New Roman" w:hAnsi="Helvetica" w:cs="HelveticaNeueLTStd-LtCn"/>
          <w:color w:val="000000"/>
        </w:rPr>
        <w:t>because the purpose of communication to customers is not always to promote or persuade. Often the purpose of</w:t>
      </w:r>
      <w:r w:rsidR="00C001C4" w:rsidRPr="00073EFD">
        <w:rPr>
          <w:rFonts w:ascii="Helvetica" w:eastAsia="Times New Roman" w:hAnsi="Helvetica" w:cs="HelveticaNeueLTStd-LtCn"/>
          <w:color w:val="000000"/>
        </w:rPr>
        <w:t xml:space="preserve"> </w:t>
      </w:r>
      <w:r w:rsidR="0012313C" w:rsidRPr="00073EFD">
        <w:rPr>
          <w:rFonts w:ascii="Helvetica" w:eastAsia="Times New Roman" w:hAnsi="Helvetica" w:cs="HelveticaNeueLTStd-LtCn"/>
          <w:color w:val="000000"/>
        </w:rPr>
        <w:t>the communication is to make people aware, to inform or to reinforce an already promoted aspect of the product.</w:t>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most appropriate strategies to achieve communications objectives in the context of the overall marketing mix</w:t>
      </w:r>
      <w:r w:rsidR="00C001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 xml:space="preserve">are discussed below. </w:t>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Chevin-Thin"/>
          <w:color w:val="000000"/>
          <w:u w:val="single"/>
        </w:rPr>
      </w:pPr>
      <w:r w:rsidRPr="00073EFD">
        <w:rPr>
          <w:rFonts w:ascii="Helvetica" w:eastAsia="Times New Roman" w:hAnsi="Helvetica" w:cs="Chevin-Thin"/>
          <w:color w:val="000000"/>
          <w:u w:val="single"/>
        </w:rPr>
        <w:t>Marketing communications objectives</w:t>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Choosing which methods to use depends on the marketing communications or promotional objectives of the</w:t>
      </w:r>
      <w:r w:rsidR="00C001C4" w:rsidRPr="00073EFD">
        <w:rPr>
          <w:rFonts w:ascii="Helvetica" w:eastAsia="Times New Roman" w:hAnsi="Helvetica" w:cs="HelveticaNeueLTStd-LtCn"/>
          <w:color w:val="000000"/>
        </w:rPr>
        <w:t xml:space="preserve"> company. T</w:t>
      </w:r>
      <w:r w:rsidRPr="00073EFD">
        <w:rPr>
          <w:rFonts w:ascii="Helvetica" w:eastAsia="Times New Roman" w:hAnsi="Helvetica" w:cs="HelveticaNeueLTStd-LtCn"/>
          <w:color w:val="000000"/>
        </w:rPr>
        <w:t>he overall objective being to influence behaviour. Affecting behaviour is a challenge and as we</w:t>
      </w:r>
      <w:r w:rsidR="00C001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have seen in our analysis of consumer behaviour there are many influencing variables which make consumer</w:t>
      </w:r>
      <w:r w:rsidR="00C001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behaviour difficult to predict.</w:t>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There are many sophisticated promotional or communications objectives. The following are the most basic:</w:t>
      </w:r>
    </w:p>
    <w:p w:rsidR="0012313C" w:rsidRPr="00073EFD" w:rsidRDefault="0012313C" w:rsidP="006A5C1D">
      <w:pPr>
        <w:pStyle w:val="Bullet1"/>
      </w:pPr>
      <w:r w:rsidRPr="00073EFD">
        <w:t>Informing</w:t>
      </w:r>
    </w:p>
    <w:p w:rsidR="0012313C" w:rsidRPr="00073EFD" w:rsidRDefault="0012313C" w:rsidP="006A5C1D">
      <w:pPr>
        <w:pStyle w:val="Bullet1"/>
      </w:pPr>
      <w:r w:rsidRPr="00073EFD">
        <w:t>Persuading</w:t>
      </w:r>
    </w:p>
    <w:p w:rsidR="0012313C" w:rsidRPr="00073EFD" w:rsidRDefault="0012313C" w:rsidP="006A5C1D">
      <w:pPr>
        <w:pStyle w:val="Bullet1"/>
      </w:pPr>
      <w:r w:rsidRPr="00073EFD">
        <w:t>Reminding</w:t>
      </w:r>
      <w:r w:rsidR="00ED5871" w:rsidRPr="00073EFD">
        <w:t>.</w:t>
      </w:r>
    </w:p>
    <w:p w:rsidR="0012313C" w:rsidRPr="00073EFD" w:rsidRDefault="0012313C" w:rsidP="0012313C">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Types of communications tools</w:t>
      </w:r>
    </w:p>
    <w:p w:rsidR="0012313C" w:rsidRPr="00073EFD" w:rsidRDefault="0012313C" w:rsidP="0012313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Once you have decided on your target customer, their state of readiness and your objectives, you can plan which</w:t>
      </w:r>
      <w:r w:rsidR="00F3101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communication tools would best achieve your goals.</w:t>
      </w:r>
    </w:p>
    <w:p w:rsidR="0012313C" w:rsidRPr="00073EFD" w:rsidRDefault="0012313C" w:rsidP="0012313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main types of marketing communication are:</w:t>
      </w:r>
    </w:p>
    <w:p w:rsidR="0012313C" w:rsidRPr="00073EFD" w:rsidRDefault="00F31015" w:rsidP="006A5C1D">
      <w:pPr>
        <w:pStyle w:val="Bullet1"/>
      </w:pPr>
      <w:r w:rsidRPr="00073EFD">
        <w:rPr>
          <w:noProof/>
          <w:lang w:eastAsia="en-AU"/>
        </w:rPr>
        <w:drawing>
          <wp:anchor distT="0" distB="0" distL="114300" distR="114300" simplePos="0" relativeHeight="252093440" behindDoc="0" locked="0" layoutInCell="1" allowOverlap="1">
            <wp:simplePos x="0" y="0"/>
            <wp:positionH relativeFrom="column">
              <wp:posOffset>3810000</wp:posOffset>
            </wp:positionH>
            <wp:positionV relativeFrom="paragraph">
              <wp:posOffset>170815</wp:posOffset>
            </wp:positionV>
            <wp:extent cx="1562100" cy="1050925"/>
            <wp:effectExtent l="19050" t="0" r="0" b="0"/>
            <wp:wrapSquare wrapText="bothSides"/>
            <wp:docPr id="256" name="Picture 255" descr="shutterstock_156896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896498.jpg"/>
                    <pic:cNvPicPr/>
                  </pic:nvPicPr>
                  <pic:blipFill>
                    <a:blip r:embed="rId163" cstate="print"/>
                    <a:stretch>
                      <a:fillRect/>
                    </a:stretch>
                  </pic:blipFill>
                  <pic:spPr>
                    <a:xfrm>
                      <a:off x="0" y="0"/>
                      <a:ext cx="1562100" cy="1050925"/>
                    </a:xfrm>
                    <a:prstGeom prst="rect">
                      <a:avLst/>
                    </a:prstGeom>
                  </pic:spPr>
                </pic:pic>
              </a:graphicData>
            </a:graphic>
          </wp:anchor>
        </w:drawing>
      </w:r>
      <w:r w:rsidR="0012313C" w:rsidRPr="00073EFD">
        <w:t>Personal selling</w:t>
      </w:r>
    </w:p>
    <w:p w:rsidR="0012313C" w:rsidRPr="00073EFD" w:rsidRDefault="0012313C" w:rsidP="006A5C1D">
      <w:pPr>
        <w:pStyle w:val="Bullet1"/>
      </w:pPr>
      <w:r w:rsidRPr="00073EFD">
        <w:t>Direct marketing</w:t>
      </w:r>
    </w:p>
    <w:p w:rsidR="0012313C" w:rsidRPr="00073EFD" w:rsidRDefault="0012313C" w:rsidP="006A5C1D">
      <w:pPr>
        <w:pStyle w:val="Bullet1"/>
      </w:pPr>
      <w:r w:rsidRPr="00073EFD">
        <w:t>Sales promotions</w:t>
      </w:r>
    </w:p>
    <w:p w:rsidR="0012313C" w:rsidRPr="00073EFD" w:rsidRDefault="0012313C" w:rsidP="006A5C1D">
      <w:pPr>
        <w:pStyle w:val="Bullet1"/>
      </w:pPr>
      <w:r w:rsidRPr="00073EFD">
        <w:t>Advertising</w:t>
      </w:r>
    </w:p>
    <w:p w:rsidR="0012313C" w:rsidRPr="00073EFD" w:rsidRDefault="0012313C" w:rsidP="006A5C1D">
      <w:pPr>
        <w:pStyle w:val="Bullet1"/>
      </w:pPr>
      <w:r w:rsidRPr="00073EFD">
        <w:t>Publicity</w:t>
      </w:r>
    </w:p>
    <w:p w:rsidR="0012313C" w:rsidRPr="00073EFD" w:rsidRDefault="0012313C" w:rsidP="006A5C1D">
      <w:pPr>
        <w:pStyle w:val="Bullet1"/>
      </w:pPr>
      <w:r w:rsidRPr="00073EFD">
        <w:t>Public relations</w:t>
      </w:r>
    </w:p>
    <w:p w:rsidR="007D681E" w:rsidRPr="00073EFD" w:rsidRDefault="0012313C" w:rsidP="006A5C1D">
      <w:pPr>
        <w:pStyle w:val="Bullet1"/>
      </w:pPr>
      <w:r w:rsidRPr="00073EFD">
        <w:t>Sponsorship</w:t>
      </w:r>
      <w:r w:rsidR="00ED5871" w:rsidRPr="00073EFD">
        <w:t>.</w:t>
      </w:r>
    </w:p>
    <w:p w:rsidR="00F31015" w:rsidRPr="00073EFD" w:rsidRDefault="00F31015">
      <w:pPr>
        <w:rPr>
          <w:rFonts w:ascii="Helvetica" w:eastAsia="Times New Roman" w:hAnsi="Helvetica" w:cs="Chevin-Light"/>
          <w:b/>
          <w:color w:val="000000"/>
        </w:rPr>
      </w:pPr>
      <w:r w:rsidRPr="00073EFD">
        <w:rPr>
          <w:rFonts w:ascii="Helvetica" w:eastAsia="Times New Roman" w:hAnsi="Helvetica" w:cs="Chevin-Light"/>
          <w:b/>
          <w:color w:val="000000"/>
        </w:rPr>
        <w:br w:type="page"/>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lastRenderedPageBreak/>
        <w:t>Personal selling</w:t>
      </w:r>
    </w:p>
    <w:p w:rsidR="0012313C" w:rsidRPr="00073EFD" w:rsidRDefault="0012313C" w:rsidP="008821E2">
      <w:pPr>
        <w:pStyle w:val="BodyCopy"/>
        <w:rPr>
          <w:noProof w:val="0"/>
        </w:rPr>
      </w:pPr>
      <w:r w:rsidRPr="00073EFD">
        <w:rPr>
          <w:noProof w:val="0"/>
        </w:rPr>
        <w:t>Personal selling involves direct spoken communication between sellers and potential customers. Face-to-face selling provides immediate feedback, enabling salespeople to adapt their approaches to customers.</w:t>
      </w:r>
    </w:p>
    <w:p w:rsidR="0012313C" w:rsidRPr="00073EFD" w:rsidRDefault="0012313C" w:rsidP="008821E2">
      <w:pPr>
        <w:pStyle w:val="BodyCopy"/>
        <w:rPr>
          <w:noProof w:val="0"/>
        </w:rPr>
      </w:pPr>
      <w:r w:rsidRPr="00073EFD">
        <w:rPr>
          <w:noProof w:val="0"/>
        </w:rPr>
        <w:t>Personal selling is the strongest persuasive method of communication, far more powerful than advertising, because the presence of another person is far harder to dismiss than a piece of impersonal advertising.</w:t>
      </w:r>
    </w:p>
    <w:p w:rsidR="0012313C" w:rsidRPr="00073EFD" w:rsidRDefault="00B44AC5" w:rsidP="008821E2">
      <w:pPr>
        <w:pStyle w:val="BodyCopy"/>
        <w:rPr>
          <w:noProof w:val="0"/>
        </w:rPr>
      </w:pPr>
      <w:r w:rsidRPr="00073EFD">
        <w:rPr>
          <w:lang w:eastAsia="en-AU"/>
        </w:rPr>
        <w:drawing>
          <wp:anchor distT="0" distB="0" distL="114300" distR="114300" simplePos="0" relativeHeight="252094464" behindDoc="0" locked="0" layoutInCell="1" allowOverlap="1">
            <wp:simplePos x="0" y="0"/>
            <wp:positionH relativeFrom="column">
              <wp:posOffset>3533775</wp:posOffset>
            </wp:positionH>
            <wp:positionV relativeFrom="paragraph">
              <wp:posOffset>327660</wp:posOffset>
            </wp:positionV>
            <wp:extent cx="1903095" cy="1266825"/>
            <wp:effectExtent l="19050" t="0" r="1905" b="0"/>
            <wp:wrapSquare wrapText="bothSides"/>
            <wp:docPr id="262" name="Picture 261" descr="shutterstock_153548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3548027.jpg"/>
                    <pic:cNvPicPr/>
                  </pic:nvPicPr>
                  <pic:blipFill>
                    <a:blip r:embed="rId164" cstate="print"/>
                    <a:stretch>
                      <a:fillRect/>
                    </a:stretch>
                  </pic:blipFill>
                  <pic:spPr>
                    <a:xfrm>
                      <a:off x="0" y="0"/>
                      <a:ext cx="1903095" cy="1266825"/>
                    </a:xfrm>
                    <a:prstGeom prst="rect">
                      <a:avLst/>
                    </a:prstGeom>
                  </pic:spPr>
                </pic:pic>
              </a:graphicData>
            </a:graphic>
          </wp:anchor>
        </w:drawing>
      </w:r>
      <w:r w:rsidR="0012313C" w:rsidRPr="00073EFD">
        <w:rPr>
          <w:noProof w:val="0"/>
        </w:rPr>
        <w:t>Fostering a relationship between salesperson and customer further enhances personal selling as a communications strategy tool.</w:t>
      </w:r>
    </w:p>
    <w:p w:rsidR="0012313C" w:rsidRPr="00073EFD" w:rsidRDefault="0012313C" w:rsidP="008821E2">
      <w:pPr>
        <w:pStyle w:val="BodyCopy"/>
        <w:rPr>
          <w:noProof w:val="0"/>
        </w:rPr>
      </w:pPr>
      <w:r w:rsidRPr="00073EFD">
        <w:rPr>
          <w:noProof w:val="0"/>
        </w:rPr>
        <w:t>In a service oriented industry, every member of staff is perceived as a reflection of that company and a reflection of the organisation</w:t>
      </w:r>
      <w:r w:rsidRPr="00073EFD">
        <w:rPr>
          <w:rFonts w:hAnsi="HelveticaNeueLTStd-LtCn"/>
          <w:noProof w:val="0"/>
        </w:rPr>
        <w:t>’</w:t>
      </w:r>
      <w:r w:rsidRPr="00073EFD">
        <w:rPr>
          <w:noProof w:val="0"/>
        </w:rPr>
        <w:t>s attitudes toward its customers. As we shall see in the marketing communications process,</w:t>
      </w:r>
      <w:r w:rsidR="00C001C4" w:rsidRPr="00073EFD">
        <w:rPr>
          <w:noProof w:val="0"/>
        </w:rPr>
        <w:t xml:space="preserve"> </w:t>
      </w:r>
      <w:r w:rsidRPr="00073EFD">
        <w:rPr>
          <w:noProof w:val="0"/>
        </w:rPr>
        <w:t xml:space="preserve">the </w:t>
      </w:r>
      <w:r w:rsidRPr="00073EFD">
        <w:rPr>
          <w:rFonts w:cs="HelveticaNeueLTStd-BdCn"/>
          <w:noProof w:val="0"/>
        </w:rPr>
        <w:t>individual</w:t>
      </w:r>
      <w:r w:rsidRPr="00073EFD">
        <w:rPr>
          <w:rFonts w:hAnsi="HelveticaNeueLTStd-BdCn" w:cs="HelveticaNeueLTStd-BdCn"/>
          <w:noProof w:val="0"/>
        </w:rPr>
        <w:t>’</w:t>
      </w:r>
      <w:r w:rsidRPr="00073EFD">
        <w:rPr>
          <w:rFonts w:cs="HelveticaNeueLTStd-BdCn"/>
          <w:noProof w:val="0"/>
        </w:rPr>
        <w:t xml:space="preserve">s experience </w:t>
      </w:r>
      <w:r w:rsidR="00B44AC5" w:rsidRPr="00073EFD">
        <w:rPr>
          <w:noProof w:val="0"/>
        </w:rPr>
        <w:t xml:space="preserve">with the product or </w:t>
      </w:r>
      <w:r w:rsidRPr="00073EFD">
        <w:rPr>
          <w:noProof w:val="0"/>
        </w:rPr>
        <w:t xml:space="preserve">service and its people is the </w:t>
      </w:r>
      <w:r w:rsidRPr="00073EFD">
        <w:rPr>
          <w:rFonts w:cs="HelveticaNeueLTStd-BdCn"/>
          <w:noProof w:val="0"/>
        </w:rPr>
        <w:t xml:space="preserve">strongest </w:t>
      </w:r>
      <w:r w:rsidRPr="00073EFD">
        <w:rPr>
          <w:noProof w:val="0"/>
        </w:rPr>
        <w:t xml:space="preserve">potential </w:t>
      </w:r>
      <w:r w:rsidRPr="00073EFD">
        <w:rPr>
          <w:rFonts w:cs="HelveticaNeueLTStd-BdCn"/>
          <w:noProof w:val="0"/>
        </w:rPr>
        <w:t xml:space="preserve">influencer </w:t>
      </w:r>
      <w:r w:rsidRPr="00073EFD">
        <w:rPr>
          <w:noProof w:val="0"/>
        </w:rPr>
        <w:t xml:space="preserve">as to whether </w:t>
      </w:r>
      <w:r w:rsidR="00B44AC5" w:rsidRPr="00073EFD">
        <w:rPr>
          <w:noProof w:val="0"/>
        </w:rPr>
        <w:t>they</w:t>
      </w:r>
      <w:r w:rsidRPr="00073EFD">
        <w:rPr>
          <w:noProof w:val="0"/>
        </w:rPr>
        <w:t xml:space="preserve"> will return to that establishment.</w:t>
      </w:r>
    </w:p>
    <w:p w:rsidR="0012313C" w:rsidRPr="00073EFD" w:rsidRDefault="0012313C" w:rsidP="008821E2">
      <w:pPr>
        <w:pStyle w:val="BodyCopy"/>
        <w:rPr>
          <w:noProof w:val="0"/>
        </w:rPr>
      </w:pPr>
      <w:r w:rsidRPr="00073EFD">
        <w:rPr>
          <w:noProof w:val="0"/>
        </w:rPr>
        <w:t>Even though special promotional offers may attract new customers or remind older customers that you are still</w:t>
      </w:r>
      <w:r w:rsidR="00C001C4" w:rsidRPr="00073EFD">
        <w:rPr>
          <w:noProof w:val="0"/>
        </w:rPr>
        <w:t xml:space="preserve"> </w:t>
      </w:r>
      <w:r w:rsidRPr="00073EFD">
        <w:rPr>
          <w:noProof w:val="0"/>
        </w:rPr>
        <w:t xml:space="preserve">around, customer retention will be determined by </w:t>
      </w:r>
      <w:r w:rsidRPr="00073EFD">
        <w:rPr>
          <w:rFonts w:cs="HelveticaNeueLTStd-BdCn"/>
          <w:noProof w:val="0"/>
        </w:rPr>
        <w:t xml:space="preserve">your staff </w:t>
      </w:r>
      <w:r w:rsidRPr="00073EFD">
        <w:rPr>
          <w:noProof w:val="0"/>
        </w:rPr>
        <w:t>and their effectiveness as personal sales people.</w:t>
      </w:r>
    </w:p>
    <w:p w:rsidR="0012313C" w:rsidRPr="00073EFD" w:rsidRDefault="0012313C" w:rsidP="008821E2">
      <w:pPr>
        <w:pStyle w:val="BodyCopy"/>
        <w:rPr>
          <w:noProof w:val="0"/>
        </w:rPr>
      </w:pPr>
      <w:r w:rsidRPr="00073EFD">
        <w:rPr>
          <w:noProof w:val="0"/>
        </w:rPr>
        <w:t>Once organisations in service industries understand the magnitude of this concept, many of them begin to</w:t>
      </w:r>
      <w:r w:rsidR="00C001C4" w:rsidRPr="00073EFD">
        <w:rPr>
          <w:noProof w:val="0"/>
        </w:rPr>
        <w:t xml:space="preserve"> </w:t>
      </w:r>
      <w:r w:rsidRPr="00073EFD">
        <w:rPr>
          <w:noProof w:val="0"/>
        </w:rPr>
        <w:t>rethink the amount that is spent on their outside communications and focus a greater proportion of expenditure</w:t>
      </w:r>
      <w:r w:rsidR="00C001C4" w:rsidRPr="00073EFD">
        <w:rPr>
          <w:noProof w:val="0"/>
        </w:rPr>
        <w:t xml:space="preserve"> </w:t>
      </w:r>
      <w:r w:rsidRPr="00073EFD">
        <w:rPr>
          <w:noProof w:val="0"/>
        </w:rPr>
        <w:t xml:space="preserve">on improving the personal sales ability of their staff. </w:t>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Direct marketing</w:t>
      </w:r>
    </w:p>
    <w:p w:rsidR="0012313C" w:rsidRPr="00073EFD" w:rsidRDefault="0012313C" w:rsidP="00C001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Direct marketing is any series of activities designed to get a direct sales result such as direct mail. The following</w:t>
      </w:r>
      <w:r w:rsidR="00C001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are types of direct marketing.</w:t>
      </w:r>
    </w:p>
    <w:p w:rsidR="00C001C4" w:rsidRPr="00073EFD" w:rsidRDefault="0012313C" w:rsidP="00C001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u w:val="single"/>
        </w:rPr>
        <w:t>Sales promotion</w:t>
      </w:r>
      <w:r w:rsidRPr="00073EFD">
        <w:rPr>
          <w:rFonts w:ascii="Helvetica" w:eastAsia="Times New Roman" w:hAnsi="Helvetica" w:cs="HelveticaNeueLTStd-BdCn"/>
          <w:color w:val="000000"/>
        </w:rPr>
        <w:t xml:space="preserve"> </w:t>
      </w:r>
    </w:p>
    <w:p w:rsidR="0012313C" w:rsidRPr="00073EFD" w:rsidRDefault="00C001C4" w:rsidP="00C001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w:t>
      </w:r>
      <w:r w:rsidR="0012313C" w:rsidRPr="00073EFD">
        <w:rPr>
          <w:rFonts w:ascii="Helvetica" w:eastAsia="Times New Roman" w:hAnsi="Helvetica" w:cs="HelveticaNeueLTStd-LtCn"/>
          <w:color w:val="000000"/>
        </w:rPr>
        <w:t>his involves offering incentives to buy or effect some other transaction and may be</w:t>
      </w:r>
      <w:r w:rsidRPr="00073EFD">
        <w:rPr>
          <w:rFonts w:ascii="Helvetica" w:eastAsia="Times New Roman" w:hAnsi="Helvetica" w:cs="HelveticaNeueLTStd-LtCn"/>
          <w:color w:val="000000"/>
        </w:rPr>
        <w:t xml:space="preserve"> </w:t>
      </w:r>
      <w:r w:rsidR="0012313C" w:rsidRPr="00073EFD">
        <w:rPr>
          <w:rFonts w:ascii="Helvetica" w:eastAsia="Times New Roman" w:hAnsi="Helvetica" w:cs="HelveticaNeueLTStd-LtCn"/>
          <w:color w:val="000000"/>
        </w:rPr>
        <w:t>made in combination with the following; mass media advertising, direct print offers, telemarketing, direct</w:t>
      </w:r>
      <w:r w:rsidRPr="00073EFD">
        <w:rPr>
          <w:rFonts w:ascii="Helvetica" w:eastAsia="Times New Roman" w:hAnsi="Helvetica" w:cs="HelveticaNeueLTStd-LtCn"/>
          <w:color w:val="000000"/>
        </w:rPr>
        <w:t xml:space="preserve"> </w:t>
      </w:r>
      <w:r w:rsidR="0012313C" w:rsidRPr="00073EFD">
        <w:rPr>
          <w:rFonts w:ascii="Helvetica" w:eastAsia="Times New Roman" w:hAnsi="Helvetica" w:cs="HelveticaNeueLTStd-LtCn"/>
          <w:color w:val="000000"/>
        </w:rPr>
        <w:t>response television or radio, automatic dispensing and online shopping.</w:t>
      </w:r>
    </w:p>
    <w:p w:rsidR="00C001C4" w:rsidRPr="00073EFD" w:rsidRDefault="0012313C"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u w:val="single"/>
        </w:rPr>
        <w:t>Direct print and reproduction</w:t>
      </w:r>
      <w:r w:rsidRPr="00073EFD">
        <w:rPr>
          <w:rFonts w:ascii="Helvetica" w:eastAsia="Times New Roman" w:hAnsi="Helvetica" w:cs="HelveticaNeueLTStd-BdCn"/>
          <w:color w:val="000000"/>
        </w:rPr>
        <w:t xml:space="preserve"> </w:t>
      </w:r>
    </w:p>
    <w:p w:rsidR="0012313C"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This involves </w:t>
      </w:r>
      <w:r w:rsidR="0012313C" w:rsidRPr="00073EFD">
        <w:rPr>
          <w:rFonts w:ascii="Helvetica" w:eastAsia="Times New Roman" w:hAnsi="Helvetica" w:cs="HelveticaNeueLTStd-LtCn"/>
          <w:color w:val="000000"/>
        </w:rPr>
        <w:t>making a specific offer using printed or reproduced materials such as</w:t>
      </w:r>
      <w:r w:rsidRPr="00073EFD">
        <w:rPr>
          <w:rFonts w:ascii="Helvetica" w:eastAsia="Times New Roman" w:hAnsi="Helvetica" w:cs="HelveticaNeueLTStd-LtCn"/>
          <w:color w:val="000000"/>
        </w:rPr>
        <w:t xml:space="preserve"> </w:t>
      </w:r>
      <w:r w:rsidR="0012313C" w:rsidRPr="00073EFD">
        <w:rPr>
          <w:rFonts w:ascii="Helvetica" w:eastAsia="Times New Roman" w:hAnsi="Helvetica" w:cs="HelveticaNeueLTStd-LtCn"/>
          <w:color w:val="000000"/>
        </w:rPr>
        <w:t>mailing a printed catalogue or CD-Rom version delivered to a list or database.</w:t>
      </w:r>
    </w:p>
    <w:p w:rsidR="00C001C4" w:rsidRPr="00073EFD" w:rsidRDefault="0012313C" w:rsidP="00B44AC5">
      <w:pPr>
        <w:autoSpaceDE w:val="0"/>
        <w:autoSpaceDN w:val="0"/>
        <w:adjustRightInd w:val="0"/>
        <w:snapToGrid w:val="0"/>
        <w:spacing w:before="80" w:after="120" w:line="240" w:lineRule="auto"/>
        <w:rPr>
          <w:rFonts w:ascii="Helvetica" w:eastAsia="Times New Roman" w:hAnsi="Helvetica" w:cs="HelveticaNeueLTStd-BdCn"/>
          <w:color w:val="000000"/>
        </w:rPr>
      </w:pPr>
      <w:r w:rsidRPr="00073EFD">
        <w:rPr>
          <w:rFonts w:ascii="Helvetica" w:eastAsia="Times New Roman" w:hAnsi="Helvetica" w:cs="HelveticaNeueLTStd-BdCn"/>
          <w:color w:val="000000"/>
          <w:u w:val="single"/>
        </w:rPr>
        <w:t>Direct response television and radio</w:t>
      </w:r>
    </w:p>
    <w:p w:rsidR="0012313C"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This is </w:t>
      </w:r>
      <w:r w:rsidR="0012313C" w:rsidRPr="00073EFD">
        <w:rPr>
          <w:rFonts w:ascii="Helvetica" w:eastAsia="Times New Roman" w:hAnsi="Helvetica" w:cs="HelveticaNeueLTStd-LtCn"/>
          <w:color w:val="000000"/>
        </w:rPr>
        <w:t>synchronous marketing using pay television, narrowcast</w:t>
      </w:r>
      <w:r w:rsidRPr="00073EFD">
        <w:rPr>
          <w:rFonts w:ascii="Helvetica" w:eastAsia="Times New Roman" w:hAnsi="Helvetica" w:cs="HelveticaNeueLTStd-LtCn"/>
          <w:color w:val="000000"/>
        </w:rPr>
        <w:t xml:space="preserve"> </w:t>
      </w:r>
      <w:r w:rsidR="0012313C" w:rsidRPr="00073EFD">
        <w:rPr>
          <w:rFonts w:ascii="Helvetica" w:eastAsia="Times New Roman" w:hAnsi="Helvetica" w:cs="HelveticaNeueLTStd-LtCn"/>
          <w:color w:val="000000"/>
        </w:rPr>
        <w:t>television or radio, broadband interactive television or radio, if there is a back channel order for placement.</w:t>
      </w:r>
    </w:p>
    <w:p w:rsidR="00C001C4" w:rsidRPr="00073EFD" w:rsidRDefault="0012313C"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u w:val="single"/>
        </w:rPr>
        <w:t>Telemarketing</w:t>
      </w:r>
      <w:r w:rsidRPr="00073EFD">
        <w:rPr>
          <w:rFonts w:ascii="Helvetica" w:eastAsia="Times New Roman" w:hAnsi="Helvetica" w:cs="HelveticaNeueLTStd-BdCn"/>
          <w:color w:val="000000"/>
        </w:rPr>
        <w:t xml:space="preserve"> </w:t>
      </w:r>
    </w:p>
    <w:p w:rsidR="0012313C" w:rsidRPr="00073EFD" w:rsidRDefault="00B44AC5"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95488" behindDoc="0" locked="0" layoutInCell="1" allowOverlap="1">
            <wp:simplePos x="0" y="0"/>
            <wp:positionH relativeFrom="column">
              <wp:posOffset>3876675</wp:posOffset>
            </wp:positionH>
            <wp:positionV relativeFrom="paragraph">
              <wp:posOffset>38735</wp:posOffset>
            </wp:positionV>
            <wp:extent cx="1745615" cy="1162050"/>
            <wp:effectExtent l="19050" t="0" r="6985" b="0"/>
            <wp:wrapSquare wrapText="bothSides"/>
            <wp:docPr id="264" name="Picture 263" descr="shutterstock_100858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858450.jpg"/>
                    <pic:cNvPicPr/>
                  </pic:nvPicPr>
                  <pic:blipFill>
                    <a:blip r:embed="rId165" cstate="print"/>
                    <a:stretch>
                      <a:fillRect/>
                    </a:stretch>
                  </pic:blipFill>
                  <pic:spPr>
                    <a:xfrm>
                      <a:off x="0" y="0"/>
                      <a:ext cx="1745615" cy="1162050"/>
                    </a:xfrm>
                    <a:prstGeom prst="rect">
                      <a:avLst/>
                    </a:prstGeom>
                  </pic:spPr>
                </pic:pic>
              </a:graphicData>
            </a:graphic>
          </wp:anchor>
        </w:drawing>
      </w:r>
      <w:r w:rsidR="00C001C4" w:rsidRPr="00073EFD">
        <w:rPr>
          <w:rFonts w:ascii="Helvetica" w:eastAsia="Times New Roman" w:hAnsi="Helvetica" w:cs="HelveticaNeueLTStd-LtCn"/>
          <w:color w:val="000000"/>
        </w:rPr>
        <w:t>This is</w:t>
      </w:r>
      <w:r w:rsidR="0012313C" w:rsidRPr="00073EFD">
        <w:rPr>
          <w:rFonts w:ascii="Helvetica" w:eastAsia="Times New Roman" w:hAnsi="Helvetica" w:cs="HelveticaNeueLTStd-LtCn"/>
          <w:color w:val="000000"/>
        </w:rPr>
        <w:t xml:space="preserve"> inbound or outbound personal selling or automated voice response selling to a list or</w:t>
      </w:r>
      <w:r w:rsidR="00C001C4" w:rsidRPr="00073EFD">
        <w:rPr>
          <w:rFonts w:ascii="Helvetica" w:eastAsia="Times New Roman" w:hAnsi="Helvetica" w:cs="HelveticaNeueLTStd-LtCn"/>
          <w:color w:val="000000"/>
        </w:rPr>
        <w:t xml:space="preserve"> </w:t>
      </w:r>
      <w:r w:rsidR="0012313C" w:rsidRPr="00073EFD">
        <w:rPr>
          <w:rFonts w:ascii="Helvetica" w:eastAsia="Times New Roman" w:hAnsi="Helvetica" w:cs="HelveticaNeueLTStd-LtCn"/>
          <w:color w:val="000000"/>
        </w:rPr>
        <w:t>database. May be synchronous where a donation is made or a vote is cast, or where orders are taken</w:t>
      </w:r>
      <w:r w:rsidR="00C001C4" w:rsidRPr="00073EFD">
        <w:rPr>
          <w:rFonts w:ascii="Helvetica" w:eastAsia="Times New Roman" w:hAnsi="Helvetica" w:cs="HelveticaNeueLTStd-LtCn"/>
          <w:color w:val="000000"/>
        </w:rPr>
        <w:t xml:space="preserve"> </w:t>
      </w:r>
      <w:r w:rsidR="0012313C" w:rsidRPr="00073EFD">
        <w:rPr>
          <w:rFonts w:ascii="Helvetica" w:eastAsia="Times New Roman" w:hAnsi="Helvetica" w:cs="HelveticaNeueLTStd-LtCn"/>
          <w:color w:val="000000"/>
        </w:rPr>
        <w:t>immediately the offer is made.</w:t>
      </w:r>
    </w:p>
    <w:p w:rsidR="00B44AC5"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BdCn"/>
          <w:color w:val="000000"/>
          <w:u w:val="single"/>
        </w:rPr>
      </w:pPr>
      <w:r w:rsidRPr="00073EFD">
        <w:rPr>
          <w:rFonts w:ascii="Helvetica" w:eastAsia="Times New Roman" w:hAnsi="Helvetica" w:cs="HelveticaNeueLTStd-BdCn"/>
          <w:color w:val="000000"/>
          <w:u w:val="single"/>
        </w:rPr>
        <w:t>Telesales</w:t>
      </w:r>
    </w:p>
    <w:p w:rsidR="00C001C4"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BdCn"/>
          <w:color w:val="000000"/>
          <w:u w:val="single"/>
        </w:rPr>
      </w:pPr>
      <w:r w:rsidRPr="00073EFD">
        <w:rPr>
          <w:rFonts w:ascii="Helvetica" w:eastAsia="Times New Roman" w:hAnsi="Helvetica" w:cs="HelveticaNeueLTStd-BdCn"/>
          <w:color w:val="000000"/>
        </w:rPr>
        <w:t xml:space="preserve">This is </w:t>
      </w:r>
      <w:r w:rsidRPr="00073EFD">
        <w:rPr>
          <w:rFonts w:ascii="Helvetica" w:eastAsia="Times New Roman" w:hAnsi="Helvetica" w:cs="HelveticaNeueLTStd-LtCn"/>
          <w:color w:val="000000"/>
        </w:rPr>
        <w:t>outbound calls, usually order taking with prompts, from a known and stable database of customers, usually to middlemen.</w:t>
      </w:r>
    </w:p>
    <w:p w:rsidR="00C001C4" w:rsidRPr="00073EFD" w:rsidRDefault="00C001C4" w:rsidP="00B44AC5">
      <w:pPr>
        <w:autoSpaceDE w:val="0"/>
        <w:autoSpaceDN w:val="0"/>
        <w:adjustRightInd w:val="0"/>
        <w:snapToGrid w:val="0"/>
        <w:spacing w:before="80" w:after="120" w:line="240" w:lineRule="auto"/>
        <w:rPr>
          <w:rFonts w:ascii="Helvetica" w:eastAsia="Times New Roman" w:hAnsi="HelveticaNeueLTStd-LtCn" w:cs="HelveticaNeueLTStd-LtCn"/>
          <w:color w:val="000000"/>
        </w:rPr>
      </w:pPr>
      <w:r w:rsidRPr="00073EFD">
        <w:rPr>
          <w:rFonts w:ascii="Helvetica" w:eastAsia="Times New Roman" w:hAnsi="Helvetica" w:cs="HelveticaNeueLTStd-BdCn"/>
          <w:color w:val="000000"/>
          <w:u w:val="single"/>
        </w:rPr>
        <w:lastRenderedPageBreak/>
        <w:t>Electronic dispensing and kiosks</w:t>
      </w:r>
      <w:r w:rsidRPr="00073EFD">
        <w:rPr>
          <w:rFonts w:ascii="Helvetica" w:eastAsia="Times New Roman" w:hAnsi="Helvetica" w:cs="HelveticaNeueLTStd-BdCn"/>
          <w:color w:val="000000"/>
        </w:rPr>
        <w:t xml:space="preserve"> </w:t>
      </w:r>
    </w:p>
    <w:p w:rsidR="00C001C4"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NeueLTStd-LtCn" w:cs="HelveticaNeueLTStd-LtCn"/>
          <w:color w:val="000000"/>
        </w:rPr>
        <w:t xml:space="preserve">This is </w:t>
      </w:r>
      <w:r w:rsidRPr="00073EFD">
        <w:rPr>
          <w:rFonts w:ascii="Helvetica" w:eastAsia="Times New Roman" w:hAnsi="Helvetica" w:cs="HelveticaNeueLTStd-LtCn"/>
          <w:color w:val="000000"/>
        </w:rPr>
        <w:t>a range of technologies used in receiving orders and payments as</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 xml:space="preserve">well as delivering products and services including the use of </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smart</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card technologies and digital cash to a known database of customers and potential customers.</w:t>
      </w:r>
    </w:p>
    <w:p w:rsidR="00C001C4"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u w:val="single"/>
        </w:rPr>
      </w:pPr>
      <w:r w:rsidRPr="00073EFD">
        <w:rPr>
          <w:rFonts w:ascii="Helvetica" w:eastAsia="Times New Roman" w:hAnsi="Helvetica" w:cs="HelveticaNeueLTStd-BdCn"/>
          <w:color w:val="000000"/>
          <w:u w:val="single"/>
        </w:rPr>
        <w:t xml:space="preserve">Direct selling </w:t>
      </w:r>
    </w:p>
    <w:p w:rsidR="00C001C4"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is personal selling into the home or office to potential customers or a known database.</w:t>
      </w:r>
    </w:p>
    <w:p w:rsidR="00C001C4" w:rsidRPr="00073EFD" w:rsidRDefault="00B44AC5" w:rsidP="00B44AC5">
      <w:pPr>
        <w:autoSpaceDE w:val="0"/>
        <w:autoSpaceDN w:val="0"/>
        <w:adjustRightInd w:val="0"/>
        <w:snapToGrid w:val="0"/>
        <w:spacing w:before="80" w:after="120" w:line="240" w:lineRule="auto"/>
        <w:rPr>
          <w:rFonts w:ascii="Helvetica" w:eastAsia="Times New Roman" w:hAnsi="Helvetica" w:cs="HelveticaNeueLTStd-BdCn"/>
          <w:color w:val="000000"/>
        </w:rPr>
      </w:pPr>
      <w:r w:rsidRPr="00073EFD">
        <w:rPr>
          <w:rFonts w:ascii="Helvetica" w:eastAsia="Times New Roman" w:hAnsi="Helvetica" w:cs="HelveticaNeueLTStd-BdCn"/>
          <w:noProof/>
          <w:color w:val="000000"/>
          <w:u w:val="single"/>
        </w:rPr>
        <w:drawing>
          <wp:anchor distT="0" distB="0" distL="114300" distR="114300" simplePos="0" relativeHeight="252096512" behindDoc="0" locked="0" layoutInCell="1" allowOverlap="1">
            <wp:simplePos x="0" y="0"/>
            <wp:positionH relativeFrom="column">
              <wp:posOffset>3752850</wp:posOffset>
            </wp:positionH>
            <wp:positionV relativeFrom="paragraph">
              <wp:posOffset>168910</wp:posOffset>
            </wp:positionV>
            <wp:extent cx="1685925" cy="1200150"/>
            <wp:effectExtent l="19050" t="0" r="9525" b="0"/>
            <wp:wrapSquare wrapText="bothSides"/>
            <wp:docPr id="266" name="Picture 265" descr="W213_travel_shutterstock_151589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3_travel_shutterstock_151589309.jpg"/>
                    <pic:cNvPicPr/>
                  </pic:nvPicPr>
                  <pic:blipFill>
                    <a:blip r:embed="rId166" cstate="print"/>
                    <a:stretch>
                      <a:fillRect/>
                    </a:stretch>
                  </pic:blipFill>
                  <pic:spPr>
                    <a:xfrm>
                      <a:off x="0" y="0"/>
                      <a:ext cx="1685925" cy="1200150"/>
                    </a:xfrm>
                    <a:prstGeom prst="rect">
                      <a:avLst/>
                    </a:prstGeom>
                  </pic:spPr>
                </pic:pic>
              </a:graphicData>
            </a:graphic>
          </wp:anchor>
        </w:drawing>
      </w:r>
      <w:r w:rsidR="00C001C4" w:rsidRPr="00073EFD">
        <w:rPr>
          <w:rFonts w:ascii="Helvetica" w:eastAsia="Times New Roman" w:hAnsi="Helvetica" w:cs="HelveticaNeueLTStd-BdCn"/>
          <w:color w:val="000000"/>
          <w:u w:val="single"/>
        </w:rPr>
        <w:t>Electronic shopping</w:t>
      </w:r>
    </w:p>
    <w:p w:rsidR="00C001C4"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This is </w:t>
      </w:r>
      <w:r w:rsidRPr="00073EFD">
        <w:rPr>
          <w:rFonts w:ascii="Helvetica" w:eastAsia="Times New Roman" w:hAnsi="Helvetica" w:cs="HelveticaNeueLTStd-LtCn"/>
          <w:color w:val="000000"/>
        </w:rPr>
        <w:t>recording responses including order taking from inbound electronic signals or</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messages in response to communications via a wide number of media including pay television, the Internet (</w:t>
      </w:r>
      <w:r w:rsidR="008821E2" w:rsidRPr="00073EFD">
        <w:rPr>
          <w:rFonts w:ascii="Helvetica" w:eastAsia="Times New Roman" w:hAnsi="Helvetica" w:cs="HelveticaNeueLTStd-LtCn"/>
          <w:color w:val="000000"/>
        </w:rPr>
        <w:t>eBay</w:t>
      </w:r>
      <w:r w:rsidRPr="00073EFD">
        <w:rPr>
          <w:rFonts w:ascii="Helvetica" w:eastAsia="Times New Roman" w:hAnsi="Helvetica" w:cs="HelveticaNeueLTStd-LtCn"/>
          <w:color w:val="000000"/>
        </w:rPr>
        <w:t>), quick response direct marketing where same day or next day fulfilment is involved.</w:t>
      </w:r>
    </w:p>
    <w:p w:rsidR="00C001C4"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u w:val="single"/>
        </w:rPr>
      </w:pPr>
      <w:r w:rsidRPr="00073EFD">
        <w:rPr>
          <w:rFonts w:ascii="Helvetica" w:eastAsia="Times New Roman" w:hAnsi="Helvetica" w:cs="HelveticaNeueLTStd-BdCn"/>
          <w:color w:val="000000"/>
          <w:u w:val="single"/>
        </w:rPr>
        <w:t xml:space="preserve">Integrated database marketing </w:t>
      </w:r>
    </w:p>
    <w:p w:rsidR="0012313C"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is a type of relationship marketing; conversion of persons on a list to</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active members of a database or generation of repeat business from a known database</w:t>
      </w:r>
    </w:p>
    <w:p w:rsidR="00C001C4" w:rsidRPr="00073EFD" w:rsidRDefault="00C001C4" w:rsidP="006E67E1">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Synchronous marketing</w:t>
      </w:r>
    </w:p>
    <w:p w:rsidR="00C001C4" w:rsidRPr="00073EFD" w:rsidRDefault="00C001C4"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Synchronous marketing is an interactive form of marketing, like direct marketing, where one or more online</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media are used to effect a measurable response and or transaction in real time and where both parties in the</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relationship learn from the exchange.</w:t>
      </w:r>
    </w:p>
    <w:p w:rsidR="00C001C4" w:rsidRPr="00073EFD" w:rsidRDefault="00C001C4"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has sometimes been called interactive marketing, direct marketing or direct order marketing. Synchronous</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marketing is on one hand a form of one-to-one direct marketing, while on the other hand it is seen as a step</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beyond direct marketing.</w:t>
      </w:r>
    </w:p>
    <w:p w:rsidR="00C001C4" w:rsidRPr="00073EFD" w:rsidRDefault="00C001C4" w:rsidP="006E67E1">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Sales promotions</w:t>
      </w:r>
    </w:p>
    <w:p w:rsidR="00C001C4" w:rsidRPr="00073EFD" w:rsidRDefault="00C001C4"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Sales promotions are used to:</w:t>
      </w:r>
    </w:p>
    <w:p w:rsidR="00C001C4" w:rsidRPr="00073EFD" w:rsidRDefault="00C001C4" w:rsidP="006A5C1D">
      <w:pPr>
        <w:pStyle w:val="Bullet1"/>
      </w:pPr>
      <w:r w:rsidRPr="00073EFD">
        <w:t>Attract new triers, including non-users, loyal users, brand switchers</w:t>
      </w:r>
    </w:p>
    <w:p w:rsidR="00C001C4" w:rsidRPr="00073EFD" w:rsidRDefault="00B44AC5" w:rsidP="006A5C1D">
      <w:pPr>
        <w:pStyle w:val="Bullet1"/>
      </w:pPr>
      <w:r w:rsidRPr="00073EFD">
        <w:t>Reward brand loyal consumers to retain them</w:t>
      </w:r>
    </w:p>
    <w:p w:rsidR="00C001C4" w:rsidRPr="00073EFD" w:rsidRDefault="00C001C4" w:rsidP="006A5C1D">
      <w:pPr>
        <w:pStyle w:val="Bullet1"/>
      </w:pPr>
      <w:r w:rsidRPr="00073EFD">
        <w:t>Reduce the time between purchases</w:t>
      </w:r>
    </w:p>
    <w:p w:rsidR="00C001C4" w:rsidRPr="00073EFD" w:rsidRDefault="00C001C4" w:rsidP="006A5C1D">
      <w:pPr>
        <w:pStyle w:val="Bullet1"/>
      </w:pPr>
      <w:r w:rsidRPr="00073EFD">
        <w:t>Turn light users into medium or heavy users.</w:t>
      </w:r>
    </w:p>
    <w:p w:rsidR="00C001C4" w:rsidRPr="00073EFD" w:rsidRDefault="00C001C4"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Typically, sales promotions are run for a limited period of time. Sales promotions can be aimed at the final</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consumer, intermediaries or at the organisation</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own employees. For the purposes of our discussion, the two</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relevant areas are consumer and staff sales promotions.</w:t>
      </w:r>
    </w:p>
    <w:p w:rsidR="00C001C4" w:rsidRPr="00073EFD" w:rsidRDefault="00B44AC5"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099584" behindDoc="0" locked="0" layoutInCell="1" allowOverlap="1">
            <wp:simplePos x="0" y="0"/>
            <wp:positionH relativeFrom="column">
              <wp:posOffset>4543425</wp:posOffset>
            </wp:positionH>
            <wp:positionV relativeFrom="paragraph">
              <wp:posOffset>462280</wp:posOffset>
            </wp:positionV>
            <wp:extent cx="1123950" cy="1495425"/>
            <wp:effectExtent l="19050" t="0" r="0" b="0"/>
            <wp:wrapSquare wrapText="bothSides"/>
            <wp:docPr id="279" name="Picture 278" descr="shutterstock_196601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6601204.jpg"/>
                    <pic:cNvPicPr/>
                  </pic:nvPicPr>
                  <pic:blipFill>
                    <a:blip r:embed="rId167" cstate="print"/>
                    <a:stretch>
                      <a:fillRect/>
                    </a:stretch>
                  </pic:blipFill>
                  <pic:spPr>
                    <a:xfrm>
                      <a:off x="0" y="0"/>
                      <a:ext cx="1123950" cy="1495425"/>
                    </a:xfrm>
                    <a:prstGeom prst="rect">
                      <a:avLst/>
                    </a:prstGeom>
                  </pic:spPr>
                </pic:pic>
              </a:graphicData>
            </a:graphic>
          </wp:anchor>
        </w:drawing>
      </w:r>
      <w:r w:rsidR="00C001C4" w:rsidRPr="00073EFD">
        <w:rPr>
          <w:rFonts w:ascii="Helvetica" w:eastAsia="Times New Roman" w:hAnsi="Helvetica" w:cs="HelveticaNeueLTStd-LtCn"/>
          <w:color w:val="000000"/>
        </w:rPr>
        <w:t>Types of consumer sales promotion include:</w:t>
      </w:r>
    </w:p>
    <w:p w:rsidR="00C001C4" w:rsidRPr="00073EFD" w:rsidRDefault="00C001C4" w:rsidP="006A5C1D">
      <w:pPr>
        <w:pStyle w:val="Bullet1"/>
      </w:pPr>
      <w:r w:rsidRPr="00073EFD">
        <w:t>Samples</w:t>
      </w:r>
    </w:p>
    <w:p w:rsidR="00C001C4" w:rsidRPr="00073EFD" w:rsidRDefault="00C001C4" w:rsidP="006A5C1D">
      <w:pPr>
        <w:pStyle w:val="Bullet1"/>
      </w:pPr>
      <w:r w:rsidRPr="00073EFD">
        <w:t>Contests and games of chance and skill</w:t>
      </w:r>
    </w:p>
    <w:p w:rsidR="00C001C4" w:rsidRPr="00073EFD" w:rsidRDefault="00C001C4" w:rsidP="006A5C1D">
      <w:pPr>
        <w:pStyle w:val="Bullet1"/>
      </w:pPr>
      <w:r w:rsidRPr="00073EFD">
        <w:t>Redeemable coupons</w:t>
      </w:r>
    </w:p>
    <w:p w:rsidR="00C001C4" w:rsidRPr="00073EFD" w:rsidRDefault="00C001C4" w:rsidP="006A5C1D">
      <w:pPr>
        <w:pStyle w:val="Bullet1"/>
      </w:pPr>
      <w:r w:rsidRPr="00073EFD">
        <w:t>Cash back offers</w:t>
      </w:r>
    </w:p>
    <w:p w:rsidR="00C001C4" w:rsidRPr="00073EFD" w:rsidRDefault="00C001C4" w:rsidP="006A5C1D">
      <w:pPr>
        <w:pStyle w:val="Bullet1"/>
      </w:pPr>
      <w:r w:rsidRPr="00073EFD">
        <w:t>Cents off deals</w:t>
      </w:r>
    </w:p>
    <w:p w:rsidR="00C001C4" w:rsidRPr="00073EFD" w:rsidRDefault="00C001C4" w:rsidP="006A5C1D">
      <w:pPr>
        <w:pStyle w:val="Bullet1"/>
      </w:pPr>
      <w:r w:rsidRPr="00073EFD">
        <w:t>Aisle displays</w:t>
      </w:r>
    </w:p>
    <w:p w:rsidR="00C001C4" w:rsidRPr="00073EFD" w:rsidRDefault="00C001C4" w:rsidP="006A5C1D">
      <w:pPr>
        <w:pStyle w:val="Bullet1"/>
      </w:pPr>
      <w:r w:rsidRPr="00073EFD">
        <w:t>Trade shows/exhibitions</w:t>
      </w:r>
    </w:p>
    <w:p w:rsidR="00C001C4" w:rsidRPr="00073EFD" w:rsidRDefault="00C001C4" w:rsidP="006A5C1D">
      <w:pPr>
        <w:pStyle w:val="Bullet1"/>
      </w:pPr>
      <w:r w:rsidRPr="00073EFD">
        <w:t>Point-of-purchase promotions</w:t>
      </w:r>
    </w:p>
    <w:p w:rsidR="00C001C4" w:rsidRPr="00073EFD" w:rsidRDefault="00C001C4" w:rsidP="006A5C1D">
      <w:pPr>
        <w:pStyle w:val="Bullet1"/>
      </w:pPr>
      <w:r w:rsidRPr="00073EFD">
        <w:lastRenderedPageBreak/>
        <w:t>Banners and streamers</w:t>
      </w:r>
    </w:p>
    <w:p w:rsidR="00C001C4" w:rsidRPr="00073EFD" w:rsidRDefault="00C001C4" w:rsidP="006A5C1D">
      <w:pPr>
        <w:pStyle w:val="Bullet1"/>
      </w:pPr>
      <w:r w:rsidRPr="00073EFD">
        <w:t>Trading stamps</w:t>
      </w:r>
    </w:p>
    <w:p w:rsidR="00C001C4" w:rsidRPr="00073EFD" w:rsidRDefault="00C001C4" w:rsidP="006A5C1D">
      <w:pPr>
        <w:pStyle w:val="Bullet1"/>
      </w:pPr>
      <w:r w:rsidRPr="00073EFD">
        <w:t>Sponsored events</w:t>
      </w:r>
    </w:p>
    <w:p w:rsidR="00B44AC5" w:rsidRPr="00073EFD" w:rsidRDefault="00C001C4" w:rsidP="006A5C1D">
      <w:pPr>
        <w:pStyle w:val="Bullet1"/>
      </w:pPr>
      <w:r w:rsidRPr="00073EFD">
        <w:t>Discounted/two for one offers.</w:t>
      </w:r>
    </w:p>
    <w:p w:rsidR="00C001C4" w:rsidRPr="00073EFD" w:rsidRDefault="00C001C4" w:rsidP="00B44A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Sales promotions aimed at staff include:</w:t>
      </w:r>
    </w:p>
    <w:p w:rsidR="00C001C4" w:rsidRPr="00073EFD" w:rsidRDefault="00C001C4" w:rsidP="006A5C1D">
      <w:pPr>
        <w:pStyle w:val="Bullet1"/>
      </w:pPr>
      <w:r w:rsidRPr="00073EFD">
        <w:t>Contests</w:t>
      </w:r>
    </w:p>
    <w:p w:rsidR="00C001C4" w:rsidRPr="00073EFD" w:rsidRDefault="00B44AC5" w:rsidP="006A5C1D">
      <w:pPr>
        <w:pStyle w:val="Bullet1"/>
      </w:pPr>
      <w:r w:rsidRPr="00073EFD">
        <w:rPr>
          <w:noProof/>
          <w:lang w:eastAsia="en-AU"/>
        </w:rPr>
        <w:drawing>
          <wp:anchor distT="0" distB="0" distL="114300" distR="114300" simplePos="0" relativeHeight="252098560" behindDoc="0" locked="0" layoutInCell="1" allowOverlap="1">
            <wp:simplePos x="0" y="0"/>
            <wp:positionH relativeFrom="column">
              <wp:posOffset>3638550</wp:posOffset>
            </wp:positionH>
            <wp:positionV relativeFrom="paragraph">
              <wp:posOffset>17780</wp:posOffset>
            </wp:positionV>
            <wp:extent cx="1751330" cy="1171575"/>
            <wp:effectExtent l="19050" t="0" r="1270" b="0"/>
            <wp:wrapSquare wrapText="bothSides"/>
            <wp:docPr id="276" name="Picture 268" descr="shutterstock_181389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9131.jpg"/>
                    <pic:cNvPicPr/>
                  </pic:nvPicPr>
                  <pic:blipFill>
                    <a:blip r:embed="rId168" cstate="print"/>
                    <a:stretch>
                      <a:fillRect/>
                    </a:stretch>
                  </pic:blipFill>
                  <pic:spPr>
                    <a:xfrm>
                      <a:off x="0" y="0"/>
                      <a:ext cx="1751330" cy="1171575"/>
                    </a:xfrm>
                    <a:prstGeom prst="rect">
                      <a:avLst/>
                    </a:prstGeom>
                  </pic:spPr>
                </pic:pic>
              </a:graphicData>
            </a:graphic>
          </wp:anchor>
        </w:drawing>
      </w:r>
      <w:r w:rsidR="00C001C4" w:rsidRPr="00073EFD">
        <w:t>Bonuses</w:t>
      </w:r>
    </w:p>
    <w:p w:rsidR="00C001C4" w:rsidRPr="00073EFD" w:rsidRDefault="00C001C4" w:rsidP="006A5C1D">
      <w:pPr>
        <w:pStyle w:val="Bullet1"/>
      </w:pPr>
      <w:r w:rsidRPr="00073EFD">
        <w:t>Meetings</w:t>
      </w:r>
    </w:p>
    <w:p w:rsidR="00C001C4" w:rsidRPr="00073EFD" w:rsidRDefault="00C001C4" w:rsidP="006A5C1D">
      <w:pPr>
        <w:pStyle w:val="Bullet1"/>
      </w:pPr>
      <w:r w:rsidRPr="00073EFD">
        <w:t>Portfolios</w:t>
      </w:r>
    </w:p>
    <w:p w:rsidR="00C001C4" w:rsidRPr="00073EFD" w:rsidRDefault="00C001C4" w:rsidP="006A5C1D">
      <w:pPr>
        <w:pStyle w:val="Bullet1"/>
      </w:pPr>
      <w:r w:rsidRPr="00073EFD">
        <w:t>Displays</w:t>
      </w:r>
    </w:p>
    <w:p w:rsidR="00C001C4" w:rsidRPr="00073EFD" w:rsidRDefault="00C001C4" w:rsidP="006A5C1D">
      <w:pPr>
        <w:pStyle w:val="Bullet1"/>
      </w:pPr>
      <w:r w:rsidRPr="00073EFD">
        <w:t>Sales aids</w:t>
      </w:r>
    </w:p>
    <w:p w:rsidR="00C001C4" w:rsidRPr="00073EFD" w:rsidRDefault="00C001C4" w:rsidP="006A5C1D">
      <w:pPr>
        <w:pStyle w:val="Bullet1"/>
      </w:pPr>
      <w:r w:rsidRPr="00073EFD">
        <w:t>Training materials.</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HelveticaNeueLTStd-LtCn"/>
          <w:b/>
          <w:color w:val="000000"/>
        </w:rPr>
      </w:pPr>
      <w:r w:rsidRPr="00073EFD">
        <w:rPr>
          <w:rFonts w:ascii="Helvetica" w:eastAsia="Times New Roman" w:hAnsi="Helvetica" w:cs="HelveticaNeueLTStd-BdCn"/>
          <w:b/>
          <w:color w:val="000000"/>
        </w:rPr>
        <w:t>Consumer Sales</w:t>
      </w:r>
      <w:r w:rsidRPr="00073EFD">
        <w:rPr>
          <w:rFonts w:ascii="Helvetica" w:eastAsia="Times New Roman" w:hAnsi="Helvetica" w:cs="HelveticaNeueLTStd-LtCn"/>
          <w:b/>
          <w:color w:val="000000"/>
        </w:rPr>
        <w:t xml:space="preserve"> </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Promotions are those incentives and special rewards aimed at making the purchase of a</w:t>
      </w:r>
      <w:r w:rsidR="00B44A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 xml:space="preserve">given product or service more appealing in the short term. The list mentioned above is not exhaustive as there are hundreds of different sales promotions and techniques that are used. </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However, creative sales promotion is especially critical</w:t>
      </w:r>
      <w:r w:rsidR="00B44AC5" w:rsidRPr="00073EFD">
        <w:rPr>
          <w:rFonts w:ascii="Helvetica" w:eastAsia="Times New Roman" w:hAnsi="Helvetica" w:cs="HelveticaNeueLTStd-LtCn"/>
          <w:color w:val="000000"/>
        </w:rPr>
        <w:t xml:space="preserve"> at the launch of a new product or </w:t>
      </w:r>
      <w:r w:rsidRPr="00073EFD">
        <w:rPr>
          <w:rFonts w:ascii="Helvetica" w:eastAsia="Times New Roman" w:hAnsi="Helvetica" w:cs="HelveticaNeueLTStd-LtCn"/>
          <w:color w:val="000000"/>
        </w:rPr>
        <w:t>service or when trial of a new product may determine its future.</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Sales promotion, as with other methods of communication, should be planned</w:t>
      </w:r>
      <w:r w:rsidR="008821E2" w:rsidRPr="00073EFD">
        <w:rPr>
          <w:rFonts w:ascii="Helvetica" w:eastAsia="Times New Roman" w:hAnsi="Helvetica" w:cs="HelveticaNeueLTStd-LtCn"/>
          <w:color w:val="000000"/>
        </w:rPr>
        <w:t xml:space="preserve"> and executed according to your </w:t>
      </w:r>
      <w:r w:rsidRPr="00073EFD">
        <w:rPr>
          <w:rFonts w:ascii="Helvetica" w:eastAsia="Times New Roman" w:hAnsi="Helvetica" w:cs="HelveticaNeueLTStd-LtCn"/>
          <w:color w:val="000000"/>
        </w:rPr>
        <w:t>objectives. They can be used to:</w:t>
      </w:r>
    </w:p>
    <w:p w:rsidR="006E67E1" w:rsidRPr="00073EFD" w:rsidRDefault="006E67E1" w:rsidP="006A5C1D">
      <w:pPr>
        <w:pStyle w:val="Bullet1"/>
      </w:pPr>
      <w:r w:rsidRPr="00073EFD">
        <w:t>Generate increased traffic</w:t>
      </w:r>
    </w:p>
    <w:p w:rsidR="006E67E1" w:rsidRPr="00073EFD" w:rsidRDefault="006E67E1" w:rsidP="006A5C1D">
      <w:pPr>
        <w:pStyle w:val="Bullet1"/>
      </w:pPr>
      <w:r w:rsidRPr="00073EFD">
        <w:t>Generate increased sales</w:t>
      </w:r>
    </w:p>
    <w:p w:rsidR="006E67E1" w:rsidRPr="00073EFD" w:rsidRDefault="006E67E1" w:rsidP="006A5C1D">
      <w:pPr>
        <w:pStyle w:val="Bullet1"/>
      </w:pPr>
      <w:r w:rsidRPr="00073EFD">
        <w:t>Create or maintain top-of-mind awareness</w:t>
      </w:r>
    </w:p>
    <w:p w:rsidR="006E67E1" w:rsidRPr="00073EFD" w:rsidRDefault="006E67E1" w:rsidP="006A5C1D">
      <w:pPr>
        <w:pStyle w:val="Bullet1"/>
      </w:pPr>
      <w:r w:rsidRPr="00073EFD">
        <w:t>Improve the organisation</w:t>
      </w:r>
      <w:r w:rsidRPr="00073EFD">
        <w:rPr>
          <w:rFonts w:hAnsi="HelveticaNeueLTStd-LtCn"/>
        </w:rPr>
        <w:t>’</w:t>
      </w:r>
      <w:r w:rsidRPr="00073EFD">
        <w:t>s image</w:t>
      </w:r>
    </w:p>
    <w:p w:rsidR="006E67E1" w:rsidRPr="00073EFD" w:rsidRDefault="006E67E1" w:rsidP="006A5C1D">
      <w:pPr>
        <w:pStyle w:val="Bullet1"/>
      </w:pPr>
      <w:r w:rsidRPr="00073EFD">
        <w:t>Generate community support.</w:t>
      </w:r>
    </w:p>
    <w:p w:rsidR="006E67E1" w:rsidRPr="00073EFD" w:rsidRDefault="006E67E1" w:rsidP="006A5C1D">
      <w:pPr>
        <w:pStyle w:val="Bullet1"/>
      </w:pPr>
      <w:r w:rsidRPr="00073EFD">
        <w:t>Sales promotion can be designed around:</w:t>
      </w:r>
    </w:p>
    <w:p w:rsidR="006E67E1" w:rsidRPr="00073EFD" w:rsidRDefault="00255CEB" w:rsidP="006A5C1D">
      <w:pPr>
        <w:pStyle w:val="Bullet1"/>
      </w:pPr>
      <w:r w:rsidRPr="00073EFD">
        <w:rPr>
          <w:noProof/>
          <w:lang w:eastAsia="en-AU"/>
        </w:rPr>
        <w:drawing>
          <wp:anchor distT="0" distB="0" distL="114300" distR="114300" simplePos="0" relativeHeight="252100608" behindDoc="0" locked="0" layoutInCell="1" allowOverlap="1">
            <wp:simplePos x="0" y="0"/>
            <wp:positionH relativeFrom="column">
              <wp:posOffset>3914775</wp:posOffset>
            </wp:positionH>
            <wp:positionV relativeFrom="paragraph">
              <wp:posOffset>306705</wp:posOffset>
            </wp:positionV>
            <wp:extent cx="1733550" cy="1162050"/>
            <wp:effectExtent l="19050" t="0" r="0" b="0"/>
            <wp:wrapSquare wrapText="bothSides"/>
            <wp:docPr id="280" name="Picture 279" descr="shutterstock_156687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687269.jpg"/>
                    <pic:cNvPicPr/>
                  </pic:nvPicPr>
                  <pic:blipFill>
                    <a:blip r:embed="rId169" cstate="print"/>
                    <a:stretch>
                      <a:fillRect/>
                    </a:stretch>
                  </pic:blipFill>
                  <pic:spPr>
                    <a:xfrm>
                      <a:off x="0" y="0"/>
                      <a:ext cx="1733550" cy="1162050"/>
                    </a:xfrm>
                    <a:prstGeom prst="rect">
                      <a:avLst/>
                    </a:prstGeom>
                  </pic:spPr>
                </pic:pic>
              </a:graphicData>
            </a:graphic>
          </wp:anchor>
        </w:drawing>
      </w:r>
      <w:r w:rsidR="006E67E1" w:rsidRPr="00073EFD">
        <w:t>Calender events, holidays, anniversaries, birthdays</w:t>
      </w:r>
    </w:p>
    <w:p w:rsidR="006E67E1" w:rsidRPr="00073EFD" w:rsidRDefault="006E67E1" w:rsidP="006A5C1D">
      <w:pPr>
        <w:pStyle w:val="Bullet1"/>
      </w:pPr>
      <w:r w:rsidRPr="00073EFD">
        <w:t>Seasonal changes, summer, winter etc</w:t>
      </w:r>
    </w:p>
    <w:p w:rsidR="006E67E1" w:rsidRPr="00073EFD" w:rsidRDefault="006E67E1" w:rsidP="006A5C1D">
      <w:pPr>
        <w:pStyle w:val="Bullet1"/>
      </w:pPr>
      <w:r w:rsidRPr="00073EFD">
        <w:t>Breaking news, i.e. floods, fires etc</w:t>
      </w:r>
    </w:p>
    <w:p w:rsidR="006E67E1" w:rsidRPr="00073EFD" w:rsidRDefault="006E67E1" w:rsidP="006A5C1D">
      <w:pPr>
        <w:pStyle w:val="Bullet1"/>
      </w:pPr>
      <w:r w:rsidRPr="00073EFD">
        <w:t>Topical and timely events, i.e. celebration of casino opening</w:t>
      </w:r>
    </w:p>
    <w:p w:rsidR="006E67E1" w:rsidRPr="00073EFD" w:rsidRDefault="006E67E1" w:rsidP="006A5C1D">
      <w:pPr>
        <w:pStyle w:val="Bullet1"/>
      </w:pPr>
      <w:r w:rsidRPr="00073EFD">
        <w:t>Celebrity appearances</w:t>
      </w:r>
    </w:p>
    <w:p w:rsidR="006E67E1" w:rsidRPr="00073EFD" w:rsidRDefault="006E67E1" w:rsidP="006A5C1D">
      <w:pPr>
        <w:pStyle w:val="Bullet1"/>
      </w:pPr>
      <w:r w:rsidRPr="00073EFD">
        <w:t>Fashions and fads</w:t>
      </w:r>
      <w:r w:rsidR="008821E2" w:rsidRPr="00073EFD">
        <w:t>.</w:t>
      </w:r>
    </w:p>
    <w:p w:rsidR="006E67E1" w:rsidRPr="00073EFD" w:rsidRDefault="006E67E1">
      <w:pPr>
        <w:rPr>
          <w:rFonts w:ascii="Helvetica" w:eastAsia="Times New Roman" w:hAnsi="Helvetica" w:cs="Chevin-Light"/>
          <w:b/>
          <w:color w:val="000000"/>
        </w:rPr>
      </w:pPr>
      <w:r w:rsidRPr="00073EFD">
        <w:rPr>
          <w:rFonts w:ascii="Helvetica" w:eastAsia="Times New Roman" w:hAnsi="Helvetica" w:cs="Chevin-Light"/>
          <w:b/>
          <w:color w:val="000000"/>
        </w:rPr>
        <w:br w:type="page"/>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lastRenderedPageBreak/>
        <w:t>Advertising</w:t>
      </w:r>
    </w:p>
    <w:p w:rsidR="006E67E1" w:rsidRPr="00073EFD" w:rsidRDefault="00F47F14"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101632" behindDoc="0" locked="0" layoutInCell="1" allowOverlap="1">
            <wp:simplePos x="0" y="0"/>
            <wp:positionH relativeFrom="column">
              <wp:posOffset>3629025</wp:posOffset>
            </wp:positionH>
            <wp:positionV relativeFrom="paragraph">
              <wp:posOffset>687070</wp:posOffset>
            </wp:positionV>
            <wp:extent cx="1828800" cy="1219200"/>
            <wp:effectExtent l="19050" t="0" r="0" b="0"/>
            <wp:wrapSquare wrapText="bothSides"/>
            <wp:docPr id="281" name="Picture 280" descr="shutterstock_1960159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6015982.jpg"/>
                    <pic:cNvPicPr/>
                  </pic:nvPicPr>
                  <pic:blipFill>
                    <a:blip r:embed="rId49" cstate="print"/>
                    <a:stretch>
                      <a:fillRect/>
                    </a:stretch>
                  </pic:blipFill>
                  <pic:spPr>
                    <a:xfrm>
                      <a:off x="0" y="0"/>
                      <a:ext cx="1828800" cy="1219200"/>
                    </a:xfrm>
                    <a:prstGeom prst="rect">
                      <a:avLst/>
                    </a:prstGeom>
                  </pic:spPr>
                </pic:pic>
              </a:graphicData>
            </a:graphic>
          </wp:anchor>
        </w:drawing>
      </w:r>
      <w:r w:rsidR="006E67E1" w:rsidRPr="00073EFD">
        <w:rPr>
          <w:rFonts w:ascii="Helvetica" w:eastAsia="Times New Roman" w:hAnsi="Helvetica" w:cs="HelveticaNeueLTStd-LtCn"/>
          <w:color w:val="000000"/>
        </w:rPr>
        <w:t xml:space="preserve">Advertising is the main form of mass communication. </w:t>
      </w:r>
      <w:r w:rsidR="006E67E1" w:rsidRPr="00073EFD">
        <w:rPr>
          <w:rFonts w:ascii="Helvetica" w:eastAsia="Times New Roman" w:hAnsi="HelveticaNeueLTStd-LtCn" w:cs="HelveticaNeueLTStd-LtCn"/>
          <w:color w:val="000000"/>
        </w:rPr>
        <w:t>“</w:t>
      </w:r>
      <w:r w:rsidR="006E67E1" w:rsidRPr="00073EFD">
        <w:rPr>
          <w:rFonts w:ascii="Helvetica" w:eastAsia="Times New Roman" w:hAnsi="Helvetica" w:cs="HelveticaNeueLTStd-LtCn"/>
          <w:color w:val="000000"/>
        </w:rPr>
        <w:t>Advertising is any paid form of non-personal presentation of ideas, goods or services by an identified sponsor. It includes the use of such media as newspapers, magazines, radio and television, billboards and direct mail.</w:t>
      </w:r>
      <w:r w:rsidR="006E67E1" w:rsidRPr="00073EFD">
        <w:rPr>
          <w:rFonts w:ascii="Helvetica" w:eastAsia="Times New Roman" w:hAnsi="HelveticaNeueLTStd-LtCn" w:cs="HelveticaNeueLTStd-LtCn"/>
          <w:color w:val="000000"/>
        </w:rPr>
        <w:t>”</w:t>
      </w:r>
      <w:r w:rsidR="006E67E1" w:rsidRPr="00073EFD">
        <w:rPr>
          <w:rFonts w:ascii="Helvetica" w:eastAsia="Times New Roman" w:hAnsi="Helvetica" w:cs="HelveticaNeueLTStd-LtCn"/>
          <w:color w:val="000000"/>
        </w:rPr>
        <w:t xml:space="preserve"> </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Communicating with large numbers of potential customers at the same time can be less expensive and more flexible than personal selling, particularly when the target market is large and scattered.</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If the target market is smaller and mo</w:t>
      </w:r>
      <w:r w:rsidR="00255CEB" w:rsidRPr="00073EFD">
        <w:rPr>
          <w:rFonts w:ascii="Helvetica" w:eastAsia="Times New Roman" w:hAnsi="Helvetica" w:cs="HelveticaNeueLTStd-LtCn"/>
          <w:color w:val="000000"/>
        </w:rPr>
        <w:t xml:space="preserve">re localised, paid advertising </w:t>
      </w:r>
      <w:r w:rsidRPr="00073EFD">
        <w:rPr>
          <w:rFonts w:ascii="Helvetica" w:eastAsia="Times New Roman" w:hAnsi="Helvetica" w:cs="HelveticaNeueLTStd-LtCn"/>
          <w:color w:val="000000"/>
        </w:rPr>
        <w:t xml:space="preserve">unless it is specifically placed to attract </w:t>
      </w:r>
      <w:r w:rsidR="00255CEB" w:rsidRPr="00073EFD">
        <w:rPr>
          <w:rFonts w:ascii="Helvetica" w:eastAsia="Times New Roman" w:hAnsi="Helvetica" w:cs="HelveticaNeueLTStd-LtCn"/>
          <w:color w:val="000000"/>
        </w:rPr>
        <w:t>members of your target</w:t>
      </w:r>
      <w:r w:rsidRPr="00073EFD">
        <w:rPr>
          <w:rFonts w:ascii="Helvetica" w:eastAsia="Times New Roman" w:hAnsi="Helvetica" w:cs="HelveticaNeueLTStd-LtCn"/>
          <w:color w:val="000000"/>
        </w:rPr>
        <w:t xml:space="preserve"> can be ineffective, expensive and wasted money.</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Publicity</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While advertising must be paid for, ano</w:t>
      </w:r>
      <w:r w:rsidR="00F47F14" w:rsidRPr="00073EFD">
        <w:rPr>
          <w:rFonts w:ascii="Helvetica" w:eastAsia="Times New Roman" w:hAnsi="Helvetica" w:cs="HelveticaNeueLTStd-LtCn"/>
          <w:color w:val="000000"/>
        </w:rPr>
        <w:t xml:space="preserve">ther form of mass communication, </w:t>
      </w:r>
      <w:r w:rsidR="00F47F14" w:rsidRPr="00073EFD">
        <w:rPr>
          <w:rFonts w:ascii="Helvetica" w:eastAsia="Times New Roman" w:hAnsi="Helvetica" w:cs="HelveticaNeueLTStd-BdCn"/>
          <w:color w:val="000000"/>
        </w:rPr>
        <w:t xml:space="preserve">publicity, </w:t>
      </w:r>
      <w:r w:rsidRPr="00073EFD">
        <w:rPr>
          <w:rFonts w:ascii="Helvetica" w:eastAsia="Times New Roman" w:hAnsi="Helvetica" w:cs="HelveticaNeueLTStd-LtCn"/>
          <w:color w:val="000000"/>
        </w:rPr>
        <w:t xml:space="preserve">is free. </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Publicity is any form of unpaid non-personal presentation of ideas, goods and services</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Of course publicity people themselves are paid for but the favourable attention they draw to the company or an event without attracting media costs is not.</w:t>
      </w:r>
    </w:p>
    <w:p w:rsidR="006E67E1" w:rsidRPr="00073EFD" w:rsidRDefault="00F47F14" w:rsidP="006E67E1">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102656" behindDoc="0" locked="0" layoutInCell="1" allowOverlap="1">
            <wp:simplePos x="0" y="0"/>
            <wp:positionH relativeFrom="column">
              <wp:posOffset>3562350</wp:posOffset>
            </wp:positionH>
            <wp:positionV relativeFrom="paragraph">
              <wp:posOffset>267970</wp:posOffset>
            </wp:positionV>
            <wp:extent cx="1981200" cy="1485900"/>
            <wp:effectExtent l="19050" t="0" r="0" b="0"/>
            <wp:wrapSquare wrapText="bothSides"/>
            <wp:docPr id="283" name="Picture 282" descr="W261_news_shutterstock_112162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1_news_shutterstock_112162565.jpg"/>
                    <pic:cNvPicPr/>
                  </pic:nvPicPr>
                  <pic:blipFill>
                    <a:blip r:embed="rId170" cstate="print"/>
                    <a:stretch>
                      <a:fillRect/>
                    </a:stretch>
                  </pic:blipFill>
                  <pic:spPr>
                    <a:xfrm>
                      <a:off x="0" y="0"/>
                      <a:ext cx="1981200" cy="1485900"/>
                    </a:xfrm>
                    <a:prstGeom prst="rect">
                      <a:avLst/>
                    </a:prstGeom>
                  </pic:spPr>
                </pic:pic>
              </a:graphicData>
            </a:graphic>
          </wp:anchor>
        </w:drawing>
      </w:r>
      <w:r w:rsidR="006E67E1" w:rsidRPr="00073EFD">
        <w:rPr>
          <w:rFonts w:ascii="Helvetica" w:eastAsia="Times New Roman" w:hAnsi="Helvetica" w:cs="HelveticaNeueLTStd-LtCn"/>
          <w:color w:val="000000"/>
        </w:rPr>
        <w:t xml:space="preserve">Generally, publicity has greater credibility than advertising because of the perceived neutrality and unbiased presentation of news reporting or editorial commentary. For example, a prospective buyer may easily skip over </w:t>
      </w:r>
      <w:r w:rsidR="008821E2" w:rsidRPr="00073EFD">
        <w:rPr>
          <w:rFonts w:ascii="Helvetica" w:eastAsia="Times New Roman" w:hAnsi="Helvetica" w:cs="HelveticaNeueLTStd-LtCn"/>
          <w:color w:val="000000"/>
        </w:rPr>
        <w:t>an advertisement</w:t>
      </w:r>
      <w:r w:rsidR="006E67E1" w:rsidRPr="00073EFD">
        <w:rPr>
          <w:rFonts w:ascii="Helvetica" w:eastAsia="Times New Roman" w:hAnsi="Helvetica" w:cs="HelveticaNeueLTStd-LtCn"/>
          <w:color w:val="000000"/>
        </w:rPr>
        <w:t xml:space="preserve"> but may carefully read a newspaper article with the same information.</w:t>
      </w:r>
    </w:p>
    <w:p w:rsidR="006E67E1" w:rsidRPr="00073EFD" w:rsidRDefault="006E67E1" w:rsidP="006E67E1">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Public relations</w:t>
      </w:r>
    </w:p>
    <w:p w:rsidR="008E191B" w:rsidRPr="00073EFD" w:rsidRDefault="00073EFD" w:rsidP="00255CE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Public relations are</w:t>
      </w:r>
      <w:r w:rsidR="006E67E1" w:rsidRPr="00073EFD">
        <w:rPr>
          <w:rFonts w:ascii="Helvetica" w:eastAsia="Times New Roman" w:hAnsi="Helvetica" w:cs="HelveticaNeueLTStd-LtCn"/>
          <w:color w:val="000000"/>
        </w:rPr>
        <w:t xml:space="preserve"> the paid communications activities of a public relations person or company designed around improving the attitudes of various identified groups towa</w:t>
      </w:r>
      <w:r w:rsidR="00F47F14" w:rsidRPr="00073EFD">
        <w:rPr>
          <w:rFonts w:ascii="Helvetica" w:eastAsia="Times New Roman" w:hAnsi="Helvetica" w:cs="HelveticaNeueLTStd-LtCn"/>
          <w:color w:val="000000"/>
        </w:rPr>
        <w:t xml:space="preserve">rd the company and its products and </w:t>
      </w:r>
      <w:r w:rsidR="006E67E1" w:rsidRPr="00073EFD">
        <w:rPr>
          <w:rFonts w:ascii="Helvetica" w:eastAsia="Times New Roman" w:hAnsi="Helvetica" w:cs="HelveticaNeueLTStd-LtCn"/>
          <w:color w:val="000000"/>
        </w:rPr>
        <w:t>services</w:t>
      </w:r>
      <w:r w:rsidR="008821E2" w:rsidRPr="00073EFD">
        <w:rPr>
          <w:rFonts w:ascii="Helvetica" w:eastAsia="Times New Roman" w:hAnsi="Helvetica" w:cs="HelveticaNeueLTStd-LtCn"/>
          <w:color w:val="000000"/>
        </w:rPr>
        <w:t>.</w:t>
      </w:r>
    </w:p>
    <w:p w:rsidR="008E191B" w:rsidRPr="00073EFD" w:rsidRDefault="008E191B" w:rsidP="009443A2">
      <w:pPr>
        <w:autoSpaceDE w:val="0"/>
        <w:autoSpaceDN w:val="0"/>
        <w:adjustRightInd w:val="0"/>
        <w:snapToGrid w:val="0"/>
        <w:spacing w:before="80" w:after="120" w:line="240" w:lineRule="auto"/>
        <w:rPr>
          <w:rFonts w:ascii="Helvetica" w:eastAsia="Times New Roman" w:hAnsi="Helvetica" w:cs="HelveticaNeueLTStd-BdCn"/>
          <w:b/>
          <w:color w:val="000000"/>
        </w:rPr>
      </w:pPr>
      <w:r w:rsidRPr="00073EFD">
        <w:rPr>
          <w:rFonts w:ascii="Helvetica" w:eastAsia="Times New Roman" w:hAnsi="Helvetica" w:cs="HelveticaNeueLTStd-BdCn"/>
          <w:b/>
          <w:color w:val="000000"/>
        </w:rPr>
        <w:t>News Releases</w:t>
      </w:r>
    </w:p>
    <w:p w:rsidR="006E67E1" w:rsidRPr="00073EFD" w:rsidRDefault="00073EFD" w:rsidP="009443A2">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These are</w:t>
      </w:r>
      <w:r w:rsidR="008E191B" w:rsidRPr="00073EFD">
        <w:rPr>
          <w:rFonts w:ascii="Helvetica" w:eastAsia="Times New Roman" w:hAnsi="Helvetica" w:cs="HelveticaNeueLTStd-LtCn"/>
          <w:color w:val="000000"/>
        </w:rPr>
        <w:t xml:space="preserve"> news stories about a special event, celebrity guest, new promotional program or other</w:t>
      </w:r>
      <w:r w:rsidR="009443A2" w:rsidRPr="00073EFD">
        <w:rPr>
          <w:rFonts w:ascii="Helvetica" w:eastAsia="Times New Roman" w:hAnsi="Helvetica" w:cs="HelveticaNeueLTStd-LtCn"/>
          <w:color w:val="000000"/>
        </w:rPr>
        <w:t xml:space="preserve"> </w:t>
      </w:r>
      <w:r w:rsidR="008E191B" w:rsidRPr="00073EFD">
        <w:rPr>
          <w:rFonts w:ascii="Helvetica" w:eastAsia="Times New Roman" w:hAnsi="Helvetica" w:cs="HelveticaNeueLTStd-LtCn"/>
          <w:color w:val="000000"/>
        </w:rPr>
        <w:t>interesting item that is sent to the news media in the hopes that it will generate an article, interview or</w:t>
      </w:r>
      <w:r w:rsidR="009443A2" w:rsidRPr="00073EFD">
        <w:rPr>
          <w:rFonts w:ascii="Helvetica" w:eastAsia="Times New Roman" w:hAnsi="Helvetica" w:cs="HelveticaNeueLTStd-LtCn"/>
          <w:color w:val="000000"/>
        </w:rPr>
        <w:t xml:space="preserve"> </w:t>
      </w:r>
      <w:r w:rsidR="008E191B" w:rsidRPr="00073EFD">
        <w:rPr>
          <w:rFonts w:ascii="Helvetica" w:eastAsia="Times New Roman" w:hAnsi="Helvetica" w:cs="HelveticaNeueLTStd-LtCn"/>
          <w:color w:val="000000"/>
        </w:rPr>
        <w:t>photograph either online or in traditional media channels</w:t>
      </w:r>
      <w:r w:rsidR="008821E2" w:rsidRPr="00073EFD">
        <w:rPr>
          <w:rFonts w:ascii="Helvetica" w:eastAsia="Times New Roman" w:hAnsi="Helvetica" w:cs="HelveticaNeueLTStd-LtCn"/>
          <w:color w:val="000000"/>
        </w:rPr>
        <w:t>.</w:t>
      </w:r>
    </w:p>
    <w:p w:rsidR="008E191B" w:rsidRPr="00073EFD" w:rsidRDefault="008E191B" w:rsidP="009443A2">
      <w:pPr>
        <w:autoSpaceDE w:val="0"/>
        <w:autoSpaceDN w:val="0"/>
        <w:adjustRightInd w:val="0"/>
        <w:snapToGrid w:val="0"/>
        <w:spacing w:before="80" w:after="120" w:line="240" w:lineRule="auto"/>
        <w:rPr>
          <w:rFonts w:ascii="Helvetica" w:eastAsia="Times New Roman" w:hAnsi="Helvetica" w:cs="HelveticaNeueLTStd-BdCn"/>
          <w:color w:val="000000"/>
        </w:rPr>
      </w:pPr>
      <w:r w:rsidRPr="00073EFD">
        <w:rPr>
          <w:rFonts w:ascii="Helvetica" w:eastAsia="Times New Roman" w:hAnsi="Helvetica" w:cs="HelveticaNeueLTStd-BdCn"/>
          <w:b/>
          <w:color w:val="000000"/>
        </w:rPr>
        <w:t>Press Kits</w:t>
      </w:r>
    </w:p>
    <w:p w:rsidR="008E191B" w:rsidRPr="00073EFD" w:rsidRDefault="008E191B" w:rsidP="009443A2">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These </w:t>
      </w:r>
      <w:r w:rsidRPr="00073EFD">
        <w:rPr>
          <w:rFonts w:ascii="Helvetica" w:eastAsia="Times New Roman" w:hAnsi="Helvetica" w:cs="HelveticaNeueLTStd-LtCn"/>
          <w:color w:val="000000"/>
        </w:rPr>
        <w:t>are designed to give journalists background mate</w:t>
      </w:r>
      <w:r w:rsidR="00F47F14" w:rsidRPr="00073EFD">
        <w:rPr>
          <w:rFonts w:ascii="Helvetica" w:eastAsia="Times New Roman" w:hAnsi="Helvetica" w:cs="HelveticaNeueLTStd-LtCn"/>
          <w:color w:val="000000"/>
        </w:rPr>
        <w:t xml:space="preserve">rial about a company or product and </w:t>
      </w:r>
      <w:r w:rsidRPr="00073EFD">
        <w:rPr>
          <w:rFonts w:ascii="Helvetica" w:eastAsia="Times New Roman" w:hAnsi="Helvetica" w:cs="HelveticaNeueLTStd-LtCn"/>
          <w:color w:val="000000"/>
        </w:rPr>
        <w:t>service</w:t>
      </w:r>
      <w:r w:rsidR="00F47F14" w:rsidRPr="00073EFD">
        <w:rPr>
          <w:rFonts w:ascii="Helvetica" w:eastAsia="Times New Roman" w:hAnsi="Helvetica" w:cs="HelveticaNeueLTStd-LtCn"/>
          <w:color w:val="000000"/>
        </w:rPr>
        <w:t>.</w:t>
      </w:r>
    </w:p>
    <w:p w:rsidR="00F47F14" w:rsidRPr="00073EFD" w:rsidRDefault="00F47F14">
      <w:pPr>
        <w:rPr>
          <w:rFonts w:ascii="Helvetica" w:eastAsia="Times New Roman" w:hAnsi="Helvetica" w:cs="Chevin-Light"/>
          <w:b/>
          <w:color w:val="000000"/>
        </w:rPr>
      </w:pPr>
      <w:r w:rsidRPr="00073EFD">
        <w:rPr>
          <w:rFonts w:ascii="Helvetica" w:eastAsia="Times New Roman" w:hAnsi="Helvetica" w:cs="Chevin-Light"/>
          <w:b/>
          <w:color w:val="000000"/>
        </w:rPr>
        <w:br w:type="page"/>
      </w:r>
    </w:p>
    <w:p w:rsidR="008E191B" w:rsidRPr="00073EFD" w:rsidRDefault="008E191B" w:rsidP="009443A2">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lastRenderedPageBreak/>
        <w:t>Sponsorship</w:t>
      </w:r>
    </w:p>
    <w:p w:rsidR="008E191B" w:rsidRPr="00073EFD" w:rsidRDefault="008E191B" w:rsidP="009443A2">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Initially classified as one of the sales promotions tools, </w:t>
      </w:r>
      <w:r w:rsidRPr="00073EFD">
        <w:rPr>
          <w:rFonts w:ascii="Helvetica" w:eastAsia="Times New Roman" w:hAnsi="Helvetica" w:cs="HelveticaNeueLTStd-BdCn"/>
          <w:color w:val="000000"/>
        </w:rPr>
        <w:t xml:space="preserve">sponsorship </w:t>
      </w:r>
      <w:r w:rsidRPr="00073EFD">
        <w:rPr>
          <w:rFonts w:ascii="Helvetica" w:eastAsia="Times New Roman" w:hAnsi="Helvetica" w:cs="HelveticaNeueLTStd-LtCn"/>
          <w:color w:val="000000"/>
        </w:rPr>
        <w:t>is fast becoming a promotional method</w:t>
      </w:r>
      <w:r w:rsidR="009443A2"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in its own right. It is crossing the boundaries between public relations and publicity and can take many forms in</w:t>
      </w:r>
      <w:r w:rsidR="009443A2"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order to achieve different objectives.</w:t>
      </w:r>
    </w:p>
    <w:p w:rsidR="008E191B" w:rsidRPr="00073EFD" w:rsidRDefault="008E191B" w:rsidP="009443A2">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It is defined as </w:t>
      </w:r>
      <w:r w:rsidR="00073EFD" w:rsidRPr="00073EFD">
        <w:rPr>
          <w:rFonts w:ascii="Helvetica" w:eastAsia="Times New Roman" w:hAnsi="HelveticaNeueLTStd-LtCn" w:cs="HelveticaNeueLTStd-LtCn"/>
          <w:color w:val="000000"/>
        </w:rPr>
        <w:t>“</w:t>
      </w:r>
      <w:r w:rsidR="00073EFD" w:rsidRPr="00073EFD">
        <w:rPr>
          <w:rFonts w:ascii="Helvetica" w:eastAsia="Times New Roman" w:hAnsi="Helvetica" w:cs="HelveticaNeueLTStd-LtCn"/>
          <w:color w:val="000000"/>
        </w:rPr>
        <w:t>An</w:t>
      </w:r>
      <w:r w:rsidRPr="00073EFD">
        <w:rPr>
          <w:rFonts w:ascii="Helvetica" w:eastAsia="Times New Roman" w:hAnsi="Helvetica" w:cs="HelveticaNeueLTStd-LtCn"/>
          <w:color w:val="000000"/>
        </w:rPr>
        <w:t xml:space="preserve"> investment of cash or kind in a person, activity, event or sport in exchange for access to the</w:t>
      </w:r>
      <w:r w:rsidR="009443A2"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commercial potential of that activity, event or sport.</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Sponsorship comes in many forms including:</w:t>
      </w:r>
    </w:p>
    <w:p w:rsidR="008E191B" w:rsidRPr="00073EFD" w:rsidRDefault="00F47F14" w:rsidP="006A5C1D">
      <w:pPr>
        <w:pStyle w:val="Bullet1"/>
        <w:rPr>
          <w:rFonts w:cs="HelveticaNeueLTStd-LtCn"/>
        </w:rPr>
      </w:pPr>
      <w:r w:rsidRPr="00073EFD">
        <w:rPr>
          <w:noProof/>
          <w:lang w:eastAsia="en-AU"/>
        </w:rPr>
        <w:drawing>
          <wp:anchor distT="0" distB="0" distL="114300" distR="114300" simplePos="0" relativeHeight="252103680" behindDoc="0" locked="0" layoutInCell="1" allowOverlap="1">
            <wp:simplePos x="0" y="0"/>
            <wp:positionH relativeFrom="column">
              <wp:posOffset>4362450</wp:posOffset>
            </wp:positionH>
            <wp:positionV relativeFrom="paragraph">
              <wp:posOffset>59055</wp:posOffset>
            </wp:positionV>
            <wp:extent cx="1400175" cy="1266825"/>
            <wp:effectExtent l="19050" t="0" r="9525" b="0"/>
            <wp:wrapSquare wrapText="bothSides"/>
            <wp:docPr id="284" name="Picture 283" descr="W612_shutterstock_109639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2_shutterstock_109639244.jpg"/>
                    <pic:cNvPicPr/>
                  </pic:nvPicPr>
                  <pic:blipFill>
                    <a:blip r:embed="rId171" cstate="print"/>
                    <a:stretch>
                      <a:fillRect/>
                    </a:stretch>
                  </pic:blipFill>
                  <pic:spPr>
                    <a:xfrm>
                      <a:off x="0" y="0"/>
                      <a:ext cx="1400175" cy="1266825"/>
                    </a:xfrm>
                    <a:prstGeom prst="rect">
                      <a:avLst/>
                    </a:prstGeom>
                  </pic:spPr>
                </pic:pic>
              </a:graphicData>
            </a:graphic>
          </wp:anchor>
        </w:drawing>
      </w:r>
      <w:r w:rsidR="008E191B" w:rsidRPr="00073EFD">
        <w:t xml:space="preserve">Sports sponsorship </w:t>
      </w:r>
    </w:p>
    <w:p w:rsidR="008E191B" w:rsidRPr="00073EFD" w:rsidRDefault="008E191B" w:rsidP="006A5C1D">
      <w:pPr>
        <w:pStyle w:val="Bullet1"/>
        <w:rPr>
          <w:rFonts w:cs="HelveticaNeueLTStd-LtCn"/>
        </w:rPr>
      </w:pPr>
      <w:r w:rsidRPr="00073EFD">
        <w:t xml:space="preserve">Arts sponsorship </w:t>
      </w:r>
    </w:p>
    <w:p w:rsidR="008E191B" w:rsidRPr="00073EFD" w:rsidRDefault="008E191B" w:rsidP="006A5C1D">
      <w:pPr>
        <w:pStyle w:val="Bullet1"/>
      </w:pPr>
      <w:r w:rsidRPr="00073EFD">
        <w:rPr>
          <w:rFonts w:cs="HelveticaNeueLTStd-BdCn"/>
        </w:rPr>
        <w:t xml:space="preserve">Broadcast sponsorship </w:t>
      </w:r>
      <w:r w:rsidRPr="00073EFD">
        <w:rPr>
          <w:rFonts w:hAnsi="HelveticaNeueLTStd-LtCn"/>
        </w:rPr>
        <w:t>–</w:t>
      </w:r>
      <w:r w:rsidRPr="00073EFD">
        <w:t xml:space="preserve"> where the company supports a particular program in exchange for</w:t>
      </w:r>
      <w:r w:rsidR="009443A2" w:rsidRPr="00073EFD">
        <w:t xml:space="preserve"> </w:t>
      </w:r>
      <w:r w:rsidRPr="00073EFD">
        <w:t>announcement on the program or the rights to be associated with its presentation</w:t>
      </w:r>
    </w:p>
    <w:p w:rsidR="00255CEB" w:rsidRPr="00073EFD" w:rsidRDefault="008E191B" w:rsidP="006A5C1D">
      <w:pPr>
        <w:pStyle w:val="Bullet1"/>
      </w:pPr>
      <w:r w:rsidRPr="00073EFD">
        <w:rPr>
          <w:rFonts w:cs="HelveticaNeueLTStd-BdCn"/>
        </w:rPr>
        <w:t xml:space="preserve">Cause sponsorship </w:t>
      </w:r>
      <w:r w:rsidRPr="00073EFD">
        <w:rPr>
          <w:rFonts w:hAnsi="HelveticaNeueLTStd-LtCn"/>
        </w:rPr>
        <w:t>–</w:t>
      </w:r>
      <w:r w:rsidRPr="00073EFD">
        <w:t xml:space="preserve"> where a company contributes to a known cause</w:t>
      </w:r>
      <w:r w:rsidR="008821E2" w:rsidRPr="00073EFD">
        <w:t>.</w:t>
      </w:r>
    </w:p>
    <w:p w:rsidR="00F41F29" w:rsidRPr="00073EFD" w:rsidRDefault="00F41F29" w:rsidP="00F41F29">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10572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28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F41F29" w:rsidRPr="00073EFD" w:rsidRDefault="00F41F29" w:rsidP="00F41F29">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17 - Identify promotional strategies</w:t>
      </w:r>
      <w:r w:rsidRPr="00073EFD">
        <w:rPr>
          <w:rFonts w:ascii="Helvetica" w:eastAsia="Times New Roman" w:hAnsi="Helvetica" w:cs="HelveticaNeueLTStd-LtCn"/>
          <w:b/>
          <w:i/>
          <w:color w:val="000000"/>
          <w:sz w:val="32"/>
          <w:szCs w:val="32"/>
        </w:rPr>
        <w:t xml:space="preserve"> </w:t>
      </w:r>
    </w:p>
    <w:p w:rsidR="00F41F29" w:rsidRPr="00073EFD" w:rsidRDefault="00F41F29" w:rsidP="00F41F29">
      <w:pPr>
        <w:spacing w:before="80" w:after="120" w:line="240" w:lineRule="auto"/>
        <w:rPr>
          <w:rFonts w:cs="HelveticaNeueLT Std Lt Cn"/>
          <w:i/>
        </w:rPr>
      </w:pPr>
    </w:p>
    <w:p w:rsidR="00F41F29" w:rsidRPr="00073EFD" w:rsidRDefault="00F41F29" w:rsidP="00F41F29">
      <w:pPr>
        <w:autoSpaceDE w:val="0"/>
        <w:autoSpaceDN w:val="0"/>
        <w:adjustRightInd w:val="0"/>
        <w:snapToGrid w:val="0"/>
        <w:spacing w:after="0" w:line="240" w:lineRule="auto"/>
        <w:rPr>
          <w:rFonts w:ascii="Helvetica" w:eastAsia="Times New Roman" w:hAnsi="Helvetica" w:cs="HelveticaNeueLTStd-LtCn"/>
          <w:i/>
          <w:color w:val="000000"/>
          <w:szCs w:val="24"/>
        </w:rPr>
      </w:pPr>
    </w:p>
    <w:p w:rsidR="00F41F29" w:rsidRPr="00073EFD" w:rsidRDefault="00F41F29" w:rsidP="00F41F29">
      <w:pPr>
        <w:autoSpaceDE w:val="0"/>
        <w:autoSpaceDN w:val="0"/>
        <w:adjustRightInd w:val="0"/>
        <w:snapToGrid w:val="0"/>
        <w:spacing w:after="0" w:line="240" w:lineRule="auto"/>
        <w:rPr>
          <w:rFonts w:ascii="Helvetica" w:eastAsia="Times New Roman" w:hAnsi="Helvetica" w:cs="HelveticaNeueLTStd-LtCn"/>
          <w:i/>
          <w:color w:val="000000"/>
          <w:szCs w:val="24"/>
        </w:rPr>
      </w:pPr>
      <w:r w:rsidRPr="00073EFD">
        <w:rPr>
          <w:rFonts w:ascii="Helvetica" w:eastAsia="Times New Roman" w:hAnsi="Helvetica" w:cs="HelveticaNeueLTStd-LtCn"/>
          <w:i/>
          <w:color w:val="000000"/>
          <w:szCs w:val="24"/>
        </w:rPr>
        <w:t xml:space="preserve">You are required to </w:t>
      </w:r>
      <w:r w:rsidR="00337289" w:rsidRPr="00073EFD">
        <w:rPr>
          <w:rFonts w:ascii="Helvetica" w:eastAsia="Times New Roman" w:hAnsi="Helvetica" w:cs="HelveticaNeueLTStd-LtCn"/>
          <w:i/>
          <w:color w:val="000000"/>
          <w:szCs w:val="24"/>
        </w:rPr>
        <w:t>identify the promotional strategies you would use to promote your tourism business to their target markets.</w:t>
      </w:r>
    </w:p>
    <w:p w:rsidR="00337289" w:rsidRPr="00073EFD" w:rsidRDefault="00337289" w:rsidP="00F41F29">
      <w:pPr>
        <w:autoSpaceDE w:val="0"/>
        <w:autoSpaceDN w:val="0"/>
        <w:adjustRightInd w:val="0"/>
        <w:snapToGrid w:val="0"/>
        <w:spacing w:after="0" w:line="240" w:lineRule="auto"/>
        <w:rPr>
          <w:rFonts w:ascii="Helvetica" w:eastAsia="Times New Roman" w:hAnsi="Helvetica" w:cs="HelveticaNeueLTStd-LtCn"/>
          <w:i/>
          <w:color w:val="000000"/>
          <w:szCs w:val="24"/>
        </w:rPr>
      </w:pPr>
    </w:p>
    <w:tbl>
      <w:tblPr>
        <w:tblStyle w:val="TableGrid"/>
        <w:tblW w:w="0" w:type="auto"/>
        <w:tblLook w:val="04A0" w:firstRow="1" w:lastRow="0" w:firstColumn="1" w:lastColumn="0" w:noHBand="0" w:noVBand="1"/>
      </w:tblPr>
      <w:tblGrid>
        <w:gridCol w:w="4621"/>
        <w:gridCol w:w="4621"/>
      </w:tblGrid>
      <w:tr w:rsidR="00337289" w:rsidRPr="00073EFD" w:rsidTr="00337289">
        <w:tc>
          <w:tcPr>
            <w:tcW w:w="4621" w:type="dxa"/>
            <w:shd w:val="clear" w:color="auto" w:fill="F2F2F2" w:themeFill="background1" w:themeFillShade="F2"/>
          </w:tcPr>
          <w:p w:rsidR="00337289" w:rsidRPr="00073EFD" w:rsidRDefault="00337289" w:rsidP="00337289">
            <w:pPr>
              <w:autoSpaceDE w:val="0"/>
              <w:autoSpaceDN w:val="0"/>
              <w:adjustRightInd w:val="0"/>
              <w:snapToGrid w:val="0"/>
              <w:spacing w:before="120" w:after="120"/>
              <w:rPr>
                <w:rFonts w:ascii="Helvetica" w:hAnsi="Helvetica" w:cs="HelveticaNeueLTStd-LtCn"/>
                <w:b/>
                <w:color w:val="000000"/>
                <w:sz w:val="22"/>
                <w:szCs w:val="22"/>
              </w:rPr>
            </w:pPr>
            <w:r w:rsidRPr="00073EFD">
              <w:rPr>
                <w:rFonts w:ascii="Helvetica" w:hAnsi="Helvetica" w:cs="HelveticaNeueLTStd-LtCn"/>
                <w:b/>
                <w:color w:val="000000"/>
                <w:sz w:val="22"/>
                <w:szCs w:val="22"/>
              </w:rPr>
              <w:t>Type of promotion</w:t>
            </w:r>
          </w:p>
        </w:tc>
        <w:tc>
          <w:tcPr>
            <w:tcW w:w="4621" w:type="dxa"/>
            <w:shd w:val="clear" w:color="auto" w:fill="F2F2F2" w:themeFill="background1" w:themeFillShade="F2"/>
          </w:tcPr>
          <w:p w:rsidR="00337289" w:rsidRPr="00073EFD" w:rsidRDefault="00337289" w:rsidP="00337289">
            <w:pPr>
              <w:autoSpaceDE w:val="0"/>
              <w:autoSpaceDN w:val="0"/>
              <w:adjustRightInd w:val="0"/>
              <w:snapToGrid w:val="0"/>
              <w:spacing w:before="120" w:after="120"/>
              <w:rPr>
                <w:rFonts w:ascii="Helvetica" w:hAnsi="Helvetica" w:cs="HelveticaNeueLTStd-LtCn"/>
                <w:b/>
                <w:color w:val="000000"/>
                <w:sz w:val="22"/>
                <w:szCs w:val="22"/>
              </w:rPr>
            </w:pPr>
            <w:r w:rsidRPr="00073EFD">
              <w:rPr>
                <w:rFonts w:ascii="Helvetica" w:hAnsi="Helvetica" w:cs="HelveticaNeueLTStd-LtCn"/>
                <w:b/>
                <w:color w:val="000000"/>
                <w:sz w:val="22"/>
                <w:szCs w:val="22"/>
              </w:rPr>
              <w:t>Examples / Activities</w:t>
            </w:r>
          </w:p>
        </w:tc>
      </w:tr>
      <w:tr w:rsidR="00337289" w:rsidRPr="00073EFD" w:rsidTr="00337289">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r>
      <w:tr w:rsidR="00337289" w:rsidRPr="00073EFD" w:rsidTr="00337289">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r>
      <w:tr w:rsidR="00337289" w:rsidRPr="00073EFD" w:rsidTr="00337289">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r>
      <w:tr w:rsidR="00337289" w:rsidRPr="00073EFD" w:rsidTr="00337289">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r>
      <w:tr w:rsidR="00337289" w:rsidRPr="00073EFD" w:rsidTr="00337289">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r>
      <w:tr w:rsidR="00337289" w:rsidRPr="00073EFD" w:rsidTr="00337289">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c>
          <w:tcPr>
            <w:tcW w:w="4621" w:type="dxa"/>
          </w:tcPr>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p w:rsidR="00337289" w:rsidRPr="00073EFD" w:rsidRDefault="00337289" w:rsidP="00F41F29">
            <w:pPr>
              <w:autoSpaceDE w:val="0"/>
              <w:autoSpaceDN w:val="0"/>
              <w:adjustRightInd w:val="0"/>
              <w:snapToGrid w:val="0"/>
              <w:rPr>
                <w:rFonts w:ascii="Helvetica" w:hAnsi="Helvetica" w:cs="HelveticaNeueLTStd-LtCn"/>
                <w:i/>
                <w:color w:val="000000"/>
                <w:szCs w:val="24"/>
              </w:rPr>
            </w:pPr>
          </w:p>
        </w:tc>
      </w:tr>
    </w:tbl>
    <w:p w:rsidR="00337289" w:rsidRPr="00073EFD" w:rsidRDefault="00337289" w:rsidP="00F41F29">
      <w:pPr>
        <w:autoSpaceDE w:val="0"/>
        <w:autoSpaceDN w:val="0"/>
        <w:adjustRightInd w:val="0"/>
        <w:snapToGrid w:val="0"/>
        <w:spacing w:after="0" w:line="240" w:lineRule="auto"/>
        <w:rPr>
          <w:rFonts w:ascii="Helvetica" w:eastAsia="Times New Roman" w:hAnsi="Helvetica" w:cs="HelveticaNeueLTStd-LtCn"/>
          <w:i/>
          <w:color w:val="000000"/>
          <w:szCs w:val="24"/>
        </w:rPr>
      </w:pPr>
    </w:p>
    <w:p w:rsidR="00F41F29" w:rsidRPr="00073EFD" w:rsidRDefault="00F41F29" w:rsidP="00F41F29">
      <w:pPr>
        <w:autoSpaceDE w:val="0"/>
        <w:autoSpaceDN w:val="0"/>
        <w:adjustRightInd w:val="0"/>
        <w:snapToGrid w:val="0"/>
        <w:spacing w:after="0" w:line="240" w:lineRule="auto"/>
        <w:rPr>
          <w:rFonts w:ascii="HelveticaNeueLTStd-LtCn" w:eastAsia="Times New Roman" w:hAnsi="HelveticaNeueLTStd-LtCn" w:cs="HelveticaNeueLTStd-LtCn"/>
          <w:color w:val="000000"/>
          <w:szCs w:val="24"/>
        </w:rPr>
      </w:pPr>
    </w:p>
    <w:p w:rsidR="00F41F29" w:rsidRPr="00073EFD" w:rsidRDefault="00F41F29" w:rsidP="00F41F29">
      <w:pPr>
        <w:autoSpaceDE w:val="0"/>
        <w:autoSpaceDN w:val="0"/>
        <w:adjustRightInd w:val="0"/>
        <w:snapToGrid w:val="0"/>
        <w:spacing w:after="0" w:line="240" w:lineRule="auto"/>
        <w:rPr>
          <w:rFonts w:ascii="Helvetica" w:eastAsia="Times New Roman" w:hAnsi="Helvetica" w:cs="HelveticaNeueLTStd-LtCn"/>
          <w:b/>
          <w:color w:val="000000"/>
        </w:rPr>
      </w:pPr>
    </w:p>
    <w:p w:rsidR="008E191B" w:rsidRPr="00073EFD" w:rsidRDefault="00255CEB" w:rsidP="00337289">
      <w:pPr>
        <w:rPr>
          <w:rFonts w:ascii="Helvetica" w:eastAsia="Times New Roman" w:hAnsi="Helvetica" w:cs="HelveticaNeueLTStd-LtCn"/>
          <w:color w:val="000000"/>
        </w:rPr>
      </w:pPr>
      <w:r w:rsidRPr="00073EFD">
        <w:rPr>
          <w:rFonts w:ascii="Helvetica" w:eastAsia="Times New Roman" w:hAnsi="Helvetica" w:cs="HelveticaNeueLTStd-LtCn"/>
          <w:color w:val="000000"/>
        </w:rPr>
        <w:br w:type="page"/>
      </w:r>
    </w:p>
    <w:p w:rsidR="008B6B2C" w:rsidRPr="00073EFD" w:rsidRDefault="008B6B2C" w:rsidP="008B6B2C">
      <w:pPr>
        <w:autoSpaceDE w:val="0"/>
        <w:autoSpaceDN w:val="0"/>
        <w:adjustRightInd w:val="0"/>
        <w:snapToGrid w:val="0"/>
        <w:spacing w:before="80" w:after="120" w:line="240" w:lineRule="auto"/>
        <w:rPr>
          <w:rFonts w:ascii="Helvetica" w:eastAsia="Times New Roman" w:hAnsi="Helvetica" w:cs="Chevin-Medium"/>
          <w:b/>
          <w:color w:val="000000"/>
        </w:rPr>
      </w:pPr>
      <w:r w:rsidRPr="00073EFD">
        <w:rPr>
          <w:rFonts w:ascii="Helvetica" w:eastAsia="Times New Roman" w:hAnsi="Helvetica" w:cs="Chevin-Medium"/>
          <w:b/>
          <w:color w:val="000000"/>
        </w:rPr>
        <w:lastRenderedPageBreak/>
        <w:t>Placing products and services</w:t>
      </w:r>
    </w:p>
    <w:p w:rsidR="008B6B2C" w:rsidRPr="00073EFD" w:rsidRDefault="008B6B2C" w:rsidP="008B6B2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Placement of products and services is called distribution or the logistics of placement.</w:t>
      </w:r>
    </w:p>
    <w:p w:rsidR="008B6B2C" w:rsidRPr="00073EFD" w:rsidRDefault="008B6B2C" w:rsidP="008B6B2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Logistics is the process of planning, implementing and controlling the efficient cost effective flow and storage of materials, in process inventory, finished goods and related information from the point of origin to point of consumption for the purpose of conforming to customer requirements.</w:t>
      </w:r>
    </w:p>
    <w:p w:rsidR="008B6B2C" w:rsidRPr="00073EFD" w:rsidRDefault="008B6B2C" w:rsidP="008B6B2C">
      <w:pPr>
        <w:autoSpaceDE w:val="0"/>
        <w:autoSpaceDN w:val="0"/>
        <w:adjustRightInd w:val="0"/>
        <w:snapToGrid w:val="0"/>
        <w:spacing w:before="80" w:after="120" w:line="240" w:lineRule="auto"/>
        <w:rPr>
          <w:rFonts w:ascii="Helvetica" w:eastAsia="Times New Roman" w:hAnsi="Helvetica" w:cs="Chevin-Medium"/>
          <w:b/>
          <w:color w:val="000000"/>
        </w:rPr>
      </w:pPr>
      <w:r w:rsidRPr="00073EFD">
        <w:rPr>
          <w:rFonts w:ascii="Helvetica" w:eastAsia="Times New Roman" w:hAnsi="Helvetica" w:cs="Chevin-Medium"/>
          <w:b/>
          <w:color w:val="000000"/>
        </w:rPr>
        <w:t>Distribution objectives and strategies</w:t>
      </w:r>
    </w:p>
    <w:p w:rsidR="008B6B2C" w:rsidRPr="00073EFD" w:rsidRDefault="008B6B2C" w:rsidP="008B6B2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Distribution is how the product or service flows from the original production process to the end consumer. Distribution is about getting the right product to the right customer in the correct quantity at the right time.</w:t>
      </w:r>
    </w:p>
    <w:p w:rsidR="008B6B2C" w:rsidRPr="00073EFD" w:rsidRDefault="008B6B2C" w:rsidP="008B6B2C">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Traditionally, it is considered that physical distribution relates only to the transportation of physical goods.</w:t>
      </w:r>
    </w:p>
    <w:p w:rsidR="00395C35" w:rsidRPr="00073EFD" w:rsidRDefault="008B6B2C" w:rsidP="00255CE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Services which are viewed as intangible are unable to be transported or stored. However, physical distribution is relevant for some services. Producers of services need to consider the logistics of providing customers with the physical items that facilitate </w:t>
      </w:r>
      <w:r w:rsidR="00255CEB" w:rsidRPr="00073EFD">
        <w:rPr>
          <w:rFonts w:ascii="Helvetica" w:eastAsia="Times New Roman" w:hAnsi="Helvetica" w:cs="HelveticaNeueLTStd-LtCn"/>
          <w:color w:val="000000"/>
        </w:rPr>
        <w:t>the provision of their services</w:t>
      </w:r>
    </w:p>
    <w:p w:rsidR="00123A3F" w:rsidRPr="00073EFD" w:rsidRDefault="00123A3F" w:rsidP="001435CD">
      <w:pPr>
        <w:autoSpaceDE w:val="0"/>
        <w:autoSpaceDN w:val="0"/>
        <w:adjustRightInd w:val="0"/>
        <w:snapToGrid w:val="0"/>
        <w:spacing w:before="240" w:after="240" w:line="240" w:lineRule="auto"/>
        <w:rPr>
          <w:rFonts w:ascii="Helvetica" w:eastAsia="Times New Roman" w:hAnsi="Helvetica" w:cs="Chevin-Light"/>
          <w:b/>
          <w:color w:val="45545F"/>
          <w:sz w:val="28"/>
          <w:szCs w:val="28"/>
        </w:rPr>
      </w:pPr>
      <w:r w:rsidRPr="00073EFD">
        <w:rPr>
          <w:rFonts w:ascii="Helvetica" w:eastAsia="Times New Roman" w:hAnsi="Helvetica" w:cs="Chevin-Light"/>
          <w:b/>
          <w:color w:val="45545F"/>
          <w:sz w:val="28"/>
          <w:szCs w:val="28"/>
        </w:rPr>
        <w:t>Action and control plans</w:t>
      </w:r>
    </w:p>
    <w:p w:rsidR="001435CD" w:rsidRPr="00073EFD" w:rsidRDefault="001435CD" w:rsidP="00123A3F">
      <w:pPr>
        <w:autoSpaceDE w:val="0"/>
        <w:autoSpaceDN w:val="0"/>
        <w:adjustRightInd w:val="0"/>
        <w:snapToGrid w:val="0"/>
        <w:spacing w:before="80" w:after="120" w:line="240" w:lineRule="auto"/>
        <w:rPr>
          <w:rFonts w:ascii="Helvetica" w:eastAsia="Times New Roman" w:hAnsi="Helvetica" w:cs="HelveticaNeueLTStd-BdCn"/>
          <w:b/>
          <w:color w:val="000000"/>
        </w:rPr>
      </w:pPr>
      <w:r w:rsidRPr="00073EFD">
        <w:rPr>
          <w:rFonts w:ascii="Helvetica" w:eastAsia="Times New Roman" w:hAnsi="Helvetica" w:cs="HelveticaNeueLTStd-BdCn"/>
          <w:b/>
          <w:color w:val="000000"/>
        </w:rPr>
        <w:t>Action Plans</w:t>
      </w:r>
    </w:p>
    <w:p w:rsidR="00123A3F" w:rsidRPr="00073EFD" w:rsidRDefault="001435CD"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These </w:t>
      </w:r>
      <w:r w:rsidR="00123A3F" w:rsidRPr="00073EFD">
        <w:rPr>
          <w:rFonts w:ascii="Helvetica" w:eastAsia="Times New Roman" w:hAnsi="Helvetica" w:cs="HelveticaNeueLTStd-LtCn"/>
          <w:color w:val="000000"/>
        </w:rPr>
        <w:t>are step by step plans of how, who, why, when and at what cost strategies and tactics will be</w:t>
      </w:r>
      <w:r w:rsidR="00AE5F6D"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actioned in order to achieve the objectives of the plan.</w:t>
      </w:r>
    </w:p>
    <w:p w:rsidR="00123A3F" w:rsidRPr="00073EFD" w:rsidRDefault="00157F2B" w:rsidP="006B5CC8">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noProof/>
          <w:color w:val="000000"/>
        </w:rPr>
        <w:drawing>
          <wp:anchor distT="0" distB="0" distL="114300" distR="114300" simplePos="0" relativeHeight="252106752" behindDoc="0" locked="0" layoutInCell="1" allowOverlap="1">
            <wp:simplePos x="0" y="0"/>
            <wp:positionH relativeFrom="column">
              <wp:posOffset>3848100</wp:posOffset>
            </wp:positionH>
            <wp:positionV relativeFrom="paragraph">
              <wp:posOffset>226060</wp:posOffset>
            </wp:positionV>
            <wp:extent cx="1781175" cy="1190625"/>
            <wp:effectExtent l="19050" t="0" r="9525" b="0"/>
            <wp:wrapSquare wrapText="bothSides"/>
            <wp:docPr id="286" name="Picture 285" descr="shutterstock_31468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1468954.jpg"/>
                    <pic:cNvPicPr/>
                  </pic:nvPicPr>
                  <pic:blipFill>
                    <a:blip r:embed="rId172" cstate="print"/>
                    <a:stretch>
                      <a:fillRect/>
                    </a:stretch>
                  </pic:blipFill>
                  <pic:spPr>
                    <a:xfrm>
                      <a:off x="0" y="0"/>
                      <a:ext cx="1781175" cy="1190625"/>
                    </a:xfrm>
                    <a:prstGeom prst="rect">
                      <a:avLst/>
                    </a:prstGeom>
                  </pic:spPr>
                </pic:pic>
              </a:graphicData>
            </a:graphic>
          </wp:anchor>
        </w:drawing>
      </w:r>
      <w:r w:rsidR="00123A3F" w:rsidRPr="00073EFD">
        <w:rPr>
          <w:rFonts w:ascii="Helvetica" w:eastAsia="Times New Roman" w:hAnsi="Helvetica" w:cs="Chevin-Light"/>
          <w:b/>
          <w:color w:val="000000"/>
        </w:rPr>
        <w:t xml:space="preserve">Budgeting </w:t>
      </w:r>
    </w:p>
    <w:p w:rsidR="00123A3F" w:rsidRPr="00073EFD" w:rsidRDefault="00123A3F" w:rsidP="006B5C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Budgeting </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determines how much will be required to achieve your marketing plans. After the action plan</w:t>
      </w:r>
      <w:r w:rsidR="00AE5F6D"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is developed, a budget can be developed accordingly. The budget shows expected revenue through sales</w:t>
      </w:r>
      <w:r w:rsidR="00AE5F6D"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forecasting in unit volume and average price. It also shows expected expenses such as sales, marketing and cost</w:t>
      </w:r>
      <w:r w:rsidR="00AE5F6D"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of goods sold. The difference between the revenue and expenses is the projected profit.</w:t>
      </w:r>
    </w:p>
    <w:p w:rsidR="00123A3F" w:rsidRPr="00073EFD" w:rsidRDefault="00123A3F" w:rsidP="006B5CC8">
      <w:pPr>
        <w:autoSpaceDE w:val="0"/>
        <w:autoSpaceDN w:val="0"/>
        <w:adjustRightInd w:val="0"/>
        <w:snapToGrid w:val="0"/>
        <w:spacing w:before="80" w:after="120" w:line="240" w:lineRule="auto"/>
        <w:rPr>
          <w:rFonts w:ascii="Helvetica" w:eastAsia="Times New Roman" w:hAnsi="Helvetica" w:cs="Chevin-Medium"/>
          <w:color w:val="000000"/>
          <w:u w:val="single"/>
        </w:rPr>
      </w:pPr>
      <w:r w:rsidRPr="00073EFD">
        <w:rPr>
          <w:rFonts w:ascii="Helvetica" w:eastAsia="Times New Roman" w:hAnsi="Helvetica" w:cs="Chevin-Medium"/>
          <w:color w:val="000000"/>
          <w:u w:val="single"/>
        </w:rPr>
        <w:t>Procedure for allocating a budget</w:t>
      </w:r>
    </w:p>
    <w:p w:rsidR="00123A3F" w:rsidRPr="00073EFD" w:rsidRDefault="00123A3F" w:rsidP="006B5C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After setting your marketing plan, an annual budget is required to plan what is to be done and to control various</w:t>
      </w:r>
      <w:r w:rsidR="00AE5F6D"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functions. How much is required in total to achieve marketing plan objectives and how the budget is to be split</w:t>
      </w:r>
      <w:r w:rsidR="00AE5F6D"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between components of the action plan need to be determined.</w:t>
      </w:r>
    </w:p>
    <w:p w:rsidR="00123A3F" w:rsidRPr="00073EFD" w:rsidRDefault="00123A3F" w:rsidP="006B5C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It is important to note that:</w:t>
      </w:r>
    </w:p>
    <w:p w:rsidR="00123A3F" w:rsidRPr="00073EFD" w:rsidRDefault="00123A3F" w:rsidP="006A5C1D">
      <w:pPr>
        <w:pStyle w:val="Bullet1"/>
      </w:pPr>
      <w:r w:rsidRPr="00073EFD">
        <w:t>Budgets are usually set annually but may need to be changed if they are falling short of forecasts</w:t>
      </w:r>
    </w:p>
    <w:p w:rsidR="00123A3F" w:rsidRPr="00073EFD" w:rsidRDefault="00123A3F" w:rsidP="006A5C1D">
      <w:pPr>
        <w:pStyle w:val="Bullet1"/>
      </w:pPr>
      <w:r w:rsidRPr="00073EFD">
        <w:t>Marketing expenses are charged across all departments (often on a revenue ratio basis) unless costs can</w:t>
      </w:r>
      <w:r w:rsidR="006B5CC8" w:rsidRPr="00073EFD">
        <w:t xml:space="preserve"> </w:t>
      </w:r>
      <w:r w:rsidRPr="00073EFD">
        <w:t>be specifically allocated</w:t>
      </w:r>
    </w:p>
    <w:p w:rsidR="00123A3F" w:rsidRPr="00073EFD" w:rsidRDefault="00123A3F" w:rsidP="006A5C1D">
      <w:pPr>
        <w:pStyle w:val="Bullet1"/>
      </w:pPr>
      <w:r w:rsidRPr="00073EFD">
        <w:t>Marketing expenses are always in advance and in anticipation of sales</w:t>
      </w:r>
    </w:p>
    <w:p w:rsidR="00123A3F" w:rsidRPr="00073EFD" w:rsidRDefault="00123A3F" w:rsidP="006A5C1D">
      <w:pPr>
        <w:pStyle w:val="Bullet1"/>
      </w:pPr>
      <w:r w:rsidRPr="00073EFD">
        <w:t>At least 10%-15% of a budget should be held in reserve as a contingency fund to cover unexpected</w:t>
      </w:r>
      <w:r w:rsidR="006B5CC8" w:rsidRPr="00073EFD">
        <w:t xml:space="preserve"> </w:t>
      </w:r>
      <w:r w:rsidRPr="00073EFD">
        <w:t>competitive moves and unanticipated increases in marketing costs.</w:t>
      </w:r>
    </w:p>
    <w:p w:rsidR="006B5CC8" w:rsidRPr="00073EFD" w:rsidRDefault="006B5CC8">
      <w:pPr>
        <w:rPr>
          <w:rFonts w:ascii="Helvetica" w:eastAsia="Times New Roman" w:hAnsi="Helvetica" w:cs="HelveticaNeueLTStd-LtCn"/>
          <w:color w:val="000000"/>
        </w:rPr>
      </w:pPr>
      <w:r w:rsidRPr="00073EFD">
        <w:rPr>
          <w:rFonts w:ascii="Helvetica" w:eastAsia="Times New Roman" w:hAnsi="Helvetica" w:cs="HelveticaNeueLTStd-LtCn"/>
          <w:color w:val="000000"/>
        </w:rPr>
        <w:br w:type="page"/>
      </w:r>
    </w:p>
    <w:p w:rsidR="006B5CC8" w:rsidRPr="00073EFD" w:rsidRDefault="006B5CC8" w:rsidP="006B5CC8">
      <w:pPr>
        <w:autoSpaceDE w:val="0"/>
        <w:autoSpaceDN w:val="0"/>
        <w:adjustRightInd w:val="0"/>
        <w:snapToGrid w:val="0"/>
        <w:spacing w:before="80" w:after="120" w:line="240" w:lineRule="auto"/>
        <w:rPr>
          <w:rFonts w:ascii="Helvetica" w:eastAsia="Times New Roman" w:hAnsi="Helvetica" w:cs="HelveticaNeueLTStd-LtCn"/>
          <w:b/>
          <w:color w:val="000000"/>
        </w:rPr>
      </w:pPr>
      <w:r w:rsidRPr="00073EFD">
        <w:rPr>
          <w:rFonts w:ascii="Helvetica" w:eastAsia="Times New Roman" w:hAnsi="Helvetica" w:cs="HelveticaNeueLTStd-LtCn"/>
          <w:b/>
          <w:color w:val="000000"/>
        </w:rPr>
        <w:lastRenderedPageBreak/>
        <w:t>Methods of budgeting</w:t>
      </w:r>
      <w:r w:rsidR="00123A3F" w:rsidRPr="00073EFD">
        <w:rPr>
          <w:rFonts w:ascii="Helvetica" w:eastAsia="Times New Roman" w:hAnsi="Helvetica" w:cs="HelveticaNeueLTStd-LtCn"/>
          <w:b/>
          <w:color w:val="000000"/>
        </w:rPr>
        <w:t xml:space="preserve"> </w:t>
      </w:r>
    </w:p>
    <w:p w:rsidR="00123A3F" w:rsidRPr="00073EFD" w:rsidRDefault="00123A3F" w:rsidP="006B5CC8">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most common include:</w:t>
      </w:r>
    </w:p>
    <w:p w:rsidR="00123A3F" w:rsidRPr="00073EFD" w:rsidRDefault="00123A3F" w:rsidP="006A5C1D">
      <w:pPr>
        <w:pStyle w:val="Bullet1"/>
      </w:pPr>
      <w:r w:rsidRPr="00073EFD">
        <w:t xml:space="preserve">Affordable budgeting </w:t>
      </w:r>
      <w:r w:rsidRPr="00073EFD">
        <w:rPr>
          <w:rFonts w:hAnsi="HelveticaNeueLTStd-LtCn"/>
        </w:rPr>
        <w:t>–</w:t>
      </w:r>
      <w:r w:rsidRPr="00073EFD">
        <w:t xml:space="preserve"> what the organisation feels it can afford </w:t>
      </w:r>
    </w:p>
    <w:p w:rsidR="00123A3F" w:rsidRPr="00073EFD" w:rsidRDefault="00123A3F" w:rsidP="006A5C1D">
      <w:pPr>
        <w:pStyle w:val="Bullet1"/>
      </w:pPr>
      <w:r w:rsidRPr="00073EFD">
        <w:t xml:space="preserve">Historical or arbitrary budgeting </w:t>
      </w:r>
      <w:r w:rsidRPr="00073EFD">
        <w:rPr>
          <w:rFonts w:hAnsi="HelveticaNeueLTStd-LtCn"/>
        </w:rPr>
        <w:t>–</w:t>
      </w:r>
      <w:r w:rsidRPr="00073EFD">
        <w:t xml:space="preserve"> using past expenditure as the basis for future expenditure</w:t>
      </w:r>
    </w:p>
    <w:p w:rsidR="00123A3F" w:rsidRPr="00073EFD" w:rsidRDefault="00123A3F" w:rsidP="006A5C1D">
      <w:pPr>
        <w:pStyle w:val="Bullet1"/>
      </w:pPr>
      <w:r w:rsidRPr="00073EFD">
        <w:t xml:space="preserve">Rule-of-thumb budgeting </w:t>
      </w:r>
      <w:r w:rsidRPr="00073EFD">
        <w:rPr>
          <w:rFonts w:hAnsi="HelveticaNeueLTStd-LtCn"/>
        </w:rPr>
        <w:t>–</w:t>
      </w:r>
      <w:r w:rsidRPr="00073EFD">
        <w:t xml:space="preserve"> allocating a percentage of forecast revenue or sales based on industry norms</w:t>
      </w:r>
    </w:p>
    <w:p w:rsidR="00123A3F" w:rsidRPr="00073EFD" w:rsidRDefault="00157F2B" w:rsidP="006A5C1D">
      <w:pPr>
        <w:pStyle w:val="Bullet1"/>
      </w:pPr>
      <w:r w:rsidRPr="00073EFD">
        <w:rPr>
          <w:noProof/>
          <w:lang w:eastAsia="en-AU"/>
        </w:rPr>
        <w:drawing>
          <wp:anchor distT="0" distB="0" distL="114300" distR="114300" simplePos="0" relativeHeight="252107776" behindDoc="0" locked="0" layoutInCell="1" allowOverlap="1">
            <wp:simplePos x="0" y="0"/>
            <wp:positionH relativeFrom="column">
              <wp:posOffset>3848100</wp:posOffset>
            </wp:positionH>
            <wp:positionV relativeFrom="paragraph">
              <wp:posOffset>67945</wp:posOffset>
            </wp:positionV>
            <wp:extent cx="1559560" cy="1038225"/>
            <wp:effectExtent l="19050" t="0" r="2540" b="0"/>
            <wp:wrapSquare wrapText="bothSides"/>
            <wp:docPr id="287" name="Picture 286" descr="shutterstock_156477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477794.jpg"/>
                    <pic:cNvPicPr/>
                  </pic:nvPicPr>
                  <pic:blipFill>
                    <a:blip r:embed="rId173" cstate="print"/>
                    <a:stretch>
                      <a:fillRect/>
                    </a:stretch>
                  </pic:blipFill>
                  <pic:spPr>
                    <a:xfrm>
                      <a:off x="0" y="0"/>
                      <a:ext cx="1559560" cy="1038225"/>
                    </a:xfrm>
                    <a:prstGeom prst="rect">
                      <a:avLst/>
                    </a:prstGeom>
                  </pic:spPr>
                </pic:pic>
              </a:graphicData>
            </a:graphic>
          </wp:anchor>
        </w:drawing>
      </w:r>
      <w:r w:rsidR="00123A3F" w:rsidRPr="00073EFD">
        <w:t xml:space="preserve">Competitor parity </w:t>
      </w:r>
      <w:r w:rsidR="00123A3F" w:rsidRPr="00073EFD">
        <w:rPr>
          <w:rFonts w:hAnsi="HelveticaNeueLTStd-LtCn"/>
        </w:rPr>
        <w:t>–</w:t>
      </w:r>
      <w:r w:rsidR="00123A3F" w:rsidRPr="00073EFD">
        <w:t xml:space="preserve"> matching competitive expenditure</w:t>
      </w:r>
    </w:p>
    <w:p w:rsidR="00123A3F" w:rsidRPr="00073EFD" w:rsidRDefault="00123A3F" w:rsidP="006A5C1D">
      <w:pPr>
        <w:pStyle w:val="Bullet1"/>
      </w:pPr>
      <w:r w:rsidRPr="00073EFD">
        <w:t xml:space="preserve">Zero-based </w:t>
      </w:r>
      <w:r w:rsidRPr="00073EFD">
        <w:rPr>
          <w:rFonts w:hAnsi="HelveticaNeueLTStd-LtCn"/>
        </w:rPr>
        <w:t>–</w:t>
      </w:r>
      <w:r w:rsidRPr="00073EFD">
        <w:t xml:space="preserve"> justifying each expense before it is included in the budget</w:t>
      </w:r>
    </w:p>
    <w:p w:rsidR="00123A3F" w:rsidRPr="00073EFD" w:rsidRDefault="00123A3F" w:rsidP="006A5C1D">
      <w:pPr>
        <w:pStyle w:val="Bullet1"/>
      </w:pPr>
      <w:r w:rsidRPr="00073EFD">
        <w:t xml:space="preserve">Anticipated budgeting </w:t>
      </w:r>
      <w:r w:rsidRPr="00073EFD">
        <w:rPr>
          <w:rFonts w:hAnsi="HelveticaNeueLTStd-LtCn"/>
        </w:rPr>
        <w:t>–</w:t>
      </w:r>
      <w:r w:rsidRPr="00073EFD">
        <w:t xml:space="preserve"> companies set aside all uncommitted revenue, including budgeted profits in</w:t>
      </w:r>
      <w:r w:rsidR="004D0611" w:rsidRPr="00073EFD">
        <w:t xml:space="preserve"> </w:t>
      </w:r>
      <w:r w:rsidRPr="00073EFD">
        <w:t>anticipation of future sales and invest in marketing</w:t>
      </w:r>
    </w:p>
    <w:p w:rsidR="004D0611" w:rsidRPr="00073EFD" w:rsidRDefault="00123A3F" w:rsidP="006A5C1D">
      <w:pPr>
        <w:pStyle w:val="Bullet1"/>
      </w:pPr>
      <w:r w:rsidRPr="00073EFD">
        <w:t xml:space="preserve">Objective and task method </w:t>
      </w:r>
      <w:r w:rsidRPr="00073EFD">
        <w:rPr>
          <w:rFonts w:hAnsi="HelveticaNeueLTStd-LtCn"/>
        </w:rPr>
        <w:t>–</w:t>
      </w:r>
      <w:r w:rsidRPr="00073EFD">
        <w:t xml:space="preserve"> basing the budget on the task to be done </w:t>
      </w:r>
    </w:p>
    <w:p w:rsidR="00123A3F" w:rsidRPr="00073EFD" w:rsidRDefault="00123A3F" w:rsidP="006A5C1D">
      <w:pPr>
        <w:pStyle w:val="Bullet1"/>
      </w:pPr>
      <w:r w:rsidRPr="00073EFD">
        <w:t>The task method is generally accepted as the most useful method of budgeting. Although it must be stressed,</w:t>
      </w:r>
      <w:r w:rsidR="004D0611" w:rsidRPr="00073EFD">
        <w:t xml:space="preserve"> </w:t>
      </w:r>
      <w:r w:rsidRPr="00073EFD">
        <w:t>particularly as an organisation develops and grows, it is necessary to calculate more in-depth financial analyses</w:t>
      </w:r>
      <w:r w:rsidR="004D0611" w:rsidRPr="00073EFD">
        <w:t xml:space="preserve"> </w:t>
      </w:r>
      <w:r w:rsidRPr="00073EFD">
        <w:t>and ratios including break-even method and various statistical forecasting</w:t>
      </w:r>
      <w:r w:rsidR="004D0611" w:rsidRPr="00073EFD">
        <w:t xml:space="preserve"> </w:t>
      </w:r>
      <w:r w:rsidRPr="00073EFD">
        <w:t>techniques.</w:t>
      </w:r>
    </w:p>
    <w:p w:rsidR="008821E2" w:rsidRPr="00073EFD" w:rsidRDefault="008821E2" w:rsidP="009C2825">
      <w:pPr>
        <w:autoSpaceDE w:val="0"/>
        <w:autoSpaceDN w:val="0"/>
        <w:adjustRightInd w:val="0"/>
        <w:spacing w:before="80" w:after="120" w:line="240" w:lineRule="auto"/>
        <w:rPr>
          <w:rFonts w:ascii="Helvetica" w:hAnsi="Helvetica" w:cs="Chevin-DemiBold"/>
          <w:b/>
          <w:bCs/>
          <w:i/>
          <w:sz w:val="32"/>
          <w:szCs w:val="32"/>
        </w:rPr>
      </w:pPr>
    </w:p>
    <w:p w:rsidR="009C2825" w:rsidRPr="00073EFD" w:rsidRDefault="009C2825" w:rsidP="009C2825">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109824"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8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C2825" w:rsidRPr="00073EFD" w:rsidRDefault="009C2825" w:rsidP="009C2825">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18 - Prepare marketing budget.</w:t>
      </w:r>
      <w:r w:rsidRPr="00073EFD">
        <w:rPr>
          <w:rFonts w:ascii="Helvetica" w:eastAsia="Times New Roman" w:hAnsi="Helvetica" w:cs="HelveticaNeueLTStd-LtCn"/>
          <w:b/>
          <w:i/>
          <w:color w:val="000000"/>
          <w:sz w:val="32"/>
          <w:szCs w:val="32"/>
        </w:rPr>
        <w:t xml:space="preserve"> </w:t>
      </w:r>
    </w:p>
    <w:p w:rsidR="009C2825" w:rsidRPr="00073EFD" w:rsidRDefault="009C2825" w:rsidP="009C2825">
      <w:pPr>
        <w:spacing w:before="80" w:after="120" w:line="240" w:lineRule="auto"/>
        <w:rPr>
          <w:rFonts w:cs="HelveticaNeueLT Std Lt Cn"/>
          <w:i/>
        </w:rPr>
      </w:pPr>
    </w:p>
    <w:p w:rsidR="009C2825" w:rsidRPr="00073EFD" w:rsidRDefault="009C2825" w:rsidP="009C2825">
      <w:pPr>
        <w:autoSpaceDE w:val="0"/>
        <w:autoSpaceDN w:val="0"/>
        <w:adjustRightInd w:val="0"/>
        <w:snapToGrid w:val="0"/>
        <w:spacing w:after="0" w:line="240" w:lineRule="auto"/>
        <w:rPr>
          <w:rFonts w:ascii="Helvetica" w:eastAsia="Times New Roman" w:hAnsi="Helvetica" w:cs="HelveticaNeueLTStd-LtCn"/>
          <w:i/>
          <w:color w:val="000000"/>
          <w:szCs w:val="24"/>
        </w:rPr>
      </w:pPr>
    </w:p>
    <w:p w:rsidR="009C2825" w:rsidRPr="00073EFD" w:rsidRDefault="009C2825" w:rsidP="006A5C1D">
      <w:pPr>
        <w:pStyle w:val="Bullet1"/>
      </w:pPr>
      <w:r w:rsidRPr="00073EFD">
        <w:t>You are required to:</w:t>
      </w:r>
    </w:p>
    <w:p w:rsidR="00157F2B" w:rsidRPr="00073EFD" w:rsidRDefault="009C2825" w:rsidP="006A5C1D">
      <w:pPr>
        <w:pStyle w:val="Bullet1"/>
      </w:pPr>
      <w:r w:rsidRPr="00073EFD">
        <w:t>Identify the budgeting method you would use.</w:t>
      </w:r>
    </w:p>
    <w:p w:rsidR="009C2825" w:rsidRPr="00073EFD" w:rsidRDefault="009C2825" w:rsidP="006A5C1D">
      <w:pPr>
        <w:pStyle w:val="Bullet1"/>
      </w:pPr>
      <w:r w:rsidRPr="00073EFD">
        <w:t>Prepare a summary budget for your proposed marketing initiatives.</w:t>
      </w:r>
    </w:p>
    <w:p w:rsidR="009C2825" w:rsidRPr="00073EFD" w:rsidRDefault="009C2825">
      <w:pPr>
        <w:rPr>
          <w:rFonts w:ascii="Helvetica" w:eastAsia="Times New Roman" w:hAnsi="Helvetica" w:cs="HelveticaNeueLTStd-LtCn"/>
          <w:b/>
          <w:color w:val="45545F"/>
          <w:sz w:val="28"/>
          <w:szCs w:val="28"/>
        </w:rPr>
      </w:pPr>
      <w:r w:rsidRPr="00073EFD">
        <w:rPr>
          <w:rFonts w:ascii="Helvetica" w:eastAsia="Times New Roman" w:hAnsi="Helvetica" w:cs="HelveticaNeueLTStd-LtCn"/>
          <w:b/>
          <w:noProof/>
          <w:color w:val="45545F"/>
          <w:sz w:val="28"/>
          <w:szCs w:val="28"/>
        </w:rPr>
        <w:drawing>
          <wp:anchor distT="0" distB="0" distL="114300" distR="114300" simplePos="0" relativeHeight="252112896" behindDoc="0" locked="0" layoutInCell="1" allowOverlap="1">
            <wp:simplePos x="0" y="0"/>
            <wp:positionH relativeFrom="column">
              <wp:posOffset>3543300</wp:posOffset>
            </wp:positionH>
            <wp:positionV relativeFrom="paragraph">
              <wp:posOffset>640715</wp:posOffset>
            </wp:positionV>
            <wp:extent cx="1781175" cy="1123950"/>
            <wp:effectExtent l="19050" t="0" r="9525" b="0"/>
            <wp:wrapSquare wrapText="bothSides"/>
            <wp:docPr id="90" name="Picture 89" descr="W415_finance_shutterstock_159818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15_finance_shutterstock_159818948.jpg"/>
                    <pic:cNvPicPr/>
                  </pic:nvPicPr>
                  <pic:blipFill>
                    <a:blip r:embed="rId174" cstate="print"/>
                    <a:stretch>
                      <a:fillRect/>
                    </a:stretch>
                  </pic:blipFill>
                  <pic:spPr>
                    <a:xfrm>
                      <a:off x="0" y="0"/>
                      <a:ext cx="1781175" cy="1123950"/>
                    </a:xfrm>
                    <a:prstGeom prst="rect">
                      <a:avLst/>
                    </a:prstGeom>
                  </pic:spPr>
                </pic:pic>
              </a:graphicData>
            </a:graphic>
          </wp:anchor>
        </w:drawing>
      </w:r>
      <w:r w:rsidRPr="00073EFD">
        <w:rPr>
          <w:rFonts w:ascii="Helvetica" w:eastAsia="Times New Roman" w:hAnsi="Helvetica" w:cs="HelveticaNeueLTStd-LtCn"/>
          <w:b/>
          <w:color w:val="45545F"/>
          <w:sz w:val="28"/>
          <w:szCs w:val="28"/>
        </w:rPr>
        <w:br w:type="page"/>
      </w:r>
    </w:p>
    <w:p w:rsidR="001435CD" w:rsidRPr="00073EFD" w:rsidRDefault="00123A3F" w:rsidP="001435CD">
      <w:pPr>
        <w:autoSpaceDE w:val="0"/>
        <w:autoSpaceDN w:val="0"/>
        <w:adjustRightInd w:val="0"/>
        <w:snapToGrid w:val="0"/>
        <w:spacing w:before="240" w:after="240" w:line="240" w:lineRule="auto"/>
        <w:rPr>
          <w:rFonts w:ascii="Helvetica" w:eastAsia="Times New Roman" w:hAnsi="Helvetica" w:cs="HelveticaNeueLTStd-LtCn"/>
          <w:b/>
          <w:color w:val="45545F"/>
          <w:sz w:val="28"/>
          <w:szCs w:val="28"/>
        </w:rPr>
      </w:pPr>
      <w:r w:rsidRPr="00073EFD">
        <w:rPr>
          <w:rFonts w:ascii="Helvetica" w:eastAsia="Times New Roman" w:hAnsi="Helvetica" w:cs="HelveticaNeueLTStd-LtCn"/>
          <w:b/>
          <w:color w:val="45545F"/>
          <w:sz w:val="28"/>
          <w:szCs w:val="28"/>
        </w:rPr>
        <w:lastRenderedPageBreak/>
        <w:t>Control and evaluation</w:t>
      </w:r>
    </w:p>
    <w:p w:rsidR="00123A3F" w:rsidRPr="00073EFD" w:rsidRDefault="008821E2" w:rsidP="001435C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occurs</w:t>
      </w:r>
      <w:r w:rsidR="00123A3F" w:rsidRPr="00073EFD">
        <w:rPr>
          <w:rFonts w:ascii="Helvetica" w:eastAsia="Times New Roman" w:hAnsi="Helvetica" w:cs="HelveticaNeueLTStd-LtCn"/>
          <w:color w:val="000000"/>
        </w:rPr>
        <w:t xml:space="preserve"> after the development of the plan. It is a process of continual monitoring and</w:t>
      </w:r>
      <w:r w:rsidR="001435CD"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 xml:space="preserve">modifying to adjust for any contingencies and to ensure strategies are being actioned as planned. </w:t>
      </w:r>
    </w:p>
    <w:p w:rsidR="00123A3F" w:rsidRPr="00073EFD" w:rsidRDefault="00123A3F" w:rsidP="001435CD">
      <w:pPr>
        <w:autoSpaceDE w:val="0"/>
        <w:autoSpaceDN w:val="0"/>
        <w:adjustRightInd w:val="0"/>
        <w:snapToGrid w:val="0"/>
        <w:spacing w:before="240" w:after="240" w:line="240" w:lineRule="auto"/>
        <w:rPr>
          <w:rFonts w:ascii="Helvetica" w:eastAsia="Times New Roman" w:hAnsi="Helvetica" w:cs="Chevin-Light"/>
          <w:b/>
          <w:color w:val="45545F"/>
          <w:sz w:val="28"/>
          <w:szCs w:val="28"/>
        </w:rPr>
      </w:pPr>
      <w:r w:rsidRPr="00073EFD">
        <w:rPr>
          <w:rFonts w:ascii="Helvetica" w:eastAsia="Times New Roman" w:hAnsi="Helvetica" w:cs="Chevin-Light"/>
          <w:b/>
          <w:color w:val="45545F"/>
          <w:sz w:val="28"/>
          <w:szCs w:val="28"/>
        </w:rPr>
        <w:t>Attachments</w:t>
      </w:r>
    </w:p>
    <w:p w:rsidR="001435CD" w:rsidRPr="00073EFD" w:rsidRDefault="00123A3F" w:rsidP="00123A3F">
      <w:pPr>
        <w:autoSpaceDE w:val="0"/>
        <w:autoSpaceDN w:val="0"/>
        <w:adjustRightInd w:val="0"/>
        <w:snapToGrid w:val="0"/>
        <w:spacing w:before="80" w:after="120" w:line="240" w:lineRule="auto"/>
        <w:rPr>
          <w:rFonts w:ascii="Helvetica" w:eastAsia="Times New Roman" w:hAnsi="Helvetica" w:cs="HelveticaNeueLTStd-BdCn"/>
          <w:color w:val="000000"/>
        </w:rPr>
      </w:pPr>
      <w:r w:rsidRPr="00073EFD">
        <w:rPr>
          <w:rFonts w:ascii="Helvetica" w:eastAsia="Times New Roman" w:hAnsi="Helvetica" w:cs="HelveticaNeueLTStd-BdCn"/>
          <w:b/>
          <w:color w:val="000000"/>
        </w:rPr>
        <w:t>Bibliography</w:t>
      </w:r>
    </w:p>
    <w:p w:rsidR="00123A3F" w:rsidRPr="00073EFD" w:rsidRDefault="001435CD"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This </w:t>
      </w:r>
      <w:r w:rsidR="00123A3F" w:rsidRPr="00073EFD">
        <w:rPr>
          <w:rFonts w:ascii="Helvetica" w:eastAsia="Times New Roman" w:hAnsi="Helvetica" w:cs="HelveticaNeueLTStd-LtCn"/>
          <w:color w:val="000000"/>
        </w:rPr>
        <w:t>is a list of primary or secondary data sources, including books, journals, periodicals, primary</w:t>
      </w:r>
      <w:r w:rsidR="001521C0"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research or interviews used in the collation of your plan. Your bibliography can contain information you have used</w:t>
      </w:r>
      <w:r w:rsidR="001521C0"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as a source, even if it is not directly referred to.</w:t>
      </w:r>
    </w:p>
    <w:p w:rsidR="001521C0" w:rsidRPr="00073EFD" w:rsidRDefault="00123A3F" w:rsidP="00123A3F">
      <w:pPr>
        <w:autoSpaceDE w:val="0"/>
        <w:autoSpaceDN w:val="0"/>
        <w:adjustRightInd w:val="0"/>
        <w:snapToGrid w:val="0"/>
        <w:spacing w:before="80" w:after="120" w:line="240" w:lineRule="auto"/>
        <w:rPr>
          <w:rFonts w:ascii="Helvetica" w:eastAsia="Times New Roman" w:hAnsi="HelveticaNeueLTStd-LtCn" w:cs="HelveticaNeueLTStd-LtCn"/>
          <w:b/>
          <w:color w:val="000000"/>
        </w:rPr>
      </w:pPr>
      <w:r w:rsidRPr="00073EFD">
        <w:rPr>
          <w:rFonts w:ascii="Helvetica" w:eastAsia="Times New Roman" w:hAnsi="Helvetica" w:cs="HelveticaNeueLTStd-BdCn"/>
          <w:b/>
          <w:color w:val="000000"/>
        </w:rPr>
        <w:t xml:space="preserve">Reference lists </w:t>
      </w:r>
    </w:p>
    <w:p w:rsidR="00123A3F" w:rsidRPr="00073EFD" w:rsidRDefault="001521C0"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NeueLTStd-LtCn" w:cs="HelveticaNeueLTStd-LtCn"/>
          <w:color w:val="000000"/>
        </w:rPr>
        <w:t xml:space="preserve">These </w:t>
      </w:r>
      <w:r w:rsidR="00123A3F" w:rsidRPr="00073EFD">
        <w:rPr>
          <w:rFonts w:ascii="Helvetica" w:eastAsia="Times New Roman" w:hAnsi="Helvetica" w:cs="HelveticaNeueLTStd-LtCn"/>
          <w:color w:val="000000"/>
        </w:rPr>
        <w:t>are sources that have been directly referred to in your plan. These can include direct quotes</w:t>
      </w:r>
      <w:r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or even ideas. A reference should be listed at the end of the document, prior to your bibliography. The Harvard</w:t>
      </w:r>
      <w:r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method of referencing should be used both in text and at the end of your plan.</w:t>
      </w:r>
    </w:p>
    <w:p w:rsidR="001521C0" w:rsidRPr="00073EFD" w:rsidRDefault="001521C0" w:rsidP="00123A3F">
      <w:pPr>
        <w:autoSpaceDE w:val="0"/>
        <w:autoSpaceDN w:val="0"/>
        <w:adjustRightInd w:val="0"/>
        <w:snapToGrid w:val="0"/>
        <w:spacing w:before="80" w:after="120" w:line="240" w:lineRule="auto"/>
        <w:rPr>
          <w:rFonts w:ascii="Helvetica" w:eastAsia="Times New Roman" w:hAnsi="Helvetica" w:cs="HelveticaNeueLTStd-BdCn"/>
          <w:b/>
          <w:color w:val="000000"/>
        </w:rPr>
      </w:pPr>
      <w:r w:rsidRPr="00073EFD">
        <w:rPr>
          <w:rFonts w:ascii="Helvetica" w:eastAsia="Times New Roman" w:hAnsi="Helvetica" w:cs="HelveticaNeueLTStd-BdCn"/>
          <w:b/>
          <w:color w:val="000000"/>
        </w:rPr>
        <w:t>Appendices</w:t>
      </w:r>
    </w:p>
    <w:p w:rsidR="00123A3F" w:rsidRPr="00073EFD" w:rsidRDefault="001521C0" w:rsidP="00123A3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These </w:t>
      </w:r>
      <w:r w:rsidR="00123A3F" w:rsidRPr="00073EFD">
        <w:rPr>
          <w:rFonts w:ascii="Helvetica" w:eastAsia="Times New Roman" w:hAnsi="Helvetica" w:cs="HelveticaNeueLTStd-LtCn"/>
          <w:color w:val="000000"/>
        </w:rPr>
        <w:t>are any attachments that are not critical to the direct reading or understanding of the plan. For</w:t>
      </w:r>
      <w:r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example, your marketing audit could be included in the Appendices and referred to throughout the body of your</w:t>
      </w:r>
      <w:r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report.</w:t>
      </w:r>
    </w:p>
    <w:p w:rsidR="001521C0" w:rsidRPr="00073EFD" w:rsidRDefault="001521C0" w:rsidP="00123A3F">
      <w:pPr>
        <w:autoSpaceDE w:val="0"/>
        <w:autoSpaceDN w:val="0"/>
        <w:adjustRightInd w:val="0"/>
        <w:snapToGrid w:val="0"/>
        <w:spacing w:before="80" w:after="120" w:line="240" w:lineRule="auto"/>
        <w:rPr>
          <w:rFonts w:ascii="Helvetica" w:eastAsia="Times New Roman" w:hAnsi="Helvetica" w:cs="HelveticaNeueLTStd-BdCn"/>
          <w:b/>
          <w:color w:val="000000"/>
        </w:rPr>
      </w:pPr>
      <w:r w:rsidRPr="00073EFD">
        <w:rPr>
          <w:rFonts w:ascii="Helvetica" w:eastAsia="Times New Roman" w:hAnsi="Helvetica" w:cs="HelveticaNeueLTStd-BdCn"/>
          <w:b/>
          <w:color w:val="000000"/>
        </w:rPr>
        <w:t>Tables, Graphs and Figures</w:t>
      </w:r>
    </w:p>
    <w:p w:rsidR="009C2825" w:rsidRPr="00073EFD" w:rsidRDefault="001521C0" w:rsidP="009C282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BdCn"/>
          <w:color w:val="000000"/>
        </w:rPr>
        <w:t xml:space="preserve">These </w:t>
      </w:r>
      <w:r w:rsidR="00123A3F" w:rsidRPr="00073EFD">
        <w:rPr>
          <w:rFonts w:ascii="Helvetica" w:eastAsia="Times New Roman" w:hAnsi="Helvetica" w:cs="HelveticaNeueLTStd-LtCn"/>
          <w:color w:val="000000"/>
        </w:rPr>
        <w:t>should be titled Figure 1, 2, etc., have a short description attached and be listed</w:t>
      </w:r>
      <w:r w:rsidRPr="00073EFD">
        <w:rPr>
          <w:rFonts w:ascii="Helvetica" w:eastAsia="Times New Roman" w:hAnsi="Helvetica" w:cs="HelveticaNeueLTStd-LtCn"/>
          <w:color w:val="000000"/>
        </w:rPr>
        <w:t xml:space="preserve"> </w:t>
      </w:r>
      <w:r w:rsidR="00123A3F" w:rsidRPr="00073EFD">
        <w:rPr>
          <w:rFonts w:ascii="Helvetica" w:eastAsia="Times New Roman" w:hAnsi="Helvetica" w:cs="HelveticaNeueLTStd-LtCn"/>
          <w:color w:val="000000"/>
        </w:rPr>
        <w:t>in the table of contents with a page number, separate to information on the main body.</w:t>
      </w:r>
    </w:p>
    <w:p w:rsidR="009C2825" w:rsidRPr="00073EFD" w:rsidRDefault="009C2825" w:rsidP="009C2825">
      <w:pPr>
        <w:autoSpaceDE w:val="0"/>
        <w:autoSpaceDN w:val="0"/>
        <w:adjustRightInd w:val="0"/>
        <w:snapToGrid w:val="0"/>
        <w:spacing w:before="80" w:after="120" w:line="240" w:lineRule="auto"/>
        <w:rPr>
          <w:rFonts w:ascii="Helvetica" w:eastAsia="Times New Roman" w:hAnsi="Helvetica" w:cs="HelveticaNeueLTStd-LtCn"/>
          <w:color w:val="000000"/>
        </w:rPr>
      </w:pPr>
    </w:p>
    <w:p w:rsidR="009C2825" w:rsidRPr="00073EFD" w:rsidRDefault="009C2825" w:rsidP="009C2825">
      <w:pPr>
        <w:autoSpaceDE w:val="0"/>
        <w:autoSpaceDN w:val="0"/>
        <w:adjustRightInd w:val="0"/>
        <w:spacing w:before="80" w:after="120" w:line="240" w:lineRule="auto"/>
        <w:rPr>
          <w:rFonts w:ascii="Helvetica" w:hAnsi="Helvetica" w:cs="Chevin-DemiBold"/>
          <w:b/>
          <w:bCs/>
          <w:i/>
          <w:sz w:val="32"/>
          <w:szCs w:val="32"/>
        </w:rPr>
      </w:pPr>
      <w:r w:rsidRPr="00073EFD">
        <w:rPr>
          <w:rFonts w:ascii="Helvetica" w:hAnsi="Helvetica" w:cs="Chevin-DemiBold"/>
          <w:b/>
          <w:bCs/>
          <w:i/>
          <w:noProof/>
          <w:sz w:val="32"/>
          <w:szCs w:val="32"/>
        </w:rPr>
        <w:drawing>
          <wp:anchor distT="0" distB="0" distL="114300" distR="114300" simplePos="0" relativeHeight="252111872"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8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C2825" w:rsidRPr="00073EFD" w:rsidRDefault="009C2825" w:rsidP="009C2825">
      <w:pPr>
        <w:autoSpaceDE w:val="0"/>
        <w:autoSpaceDN w:val="0"/>
        <w:adjustRightInd w:val="0"/>
        <w:spacing w:before="80" w:after="120" w:line="240" w:lineRule="auto"/>
        <w:rPr>
          <w:rFonts w:ascii="Helvetica" w:hAnsi="Helvetica" w:cs="Chevin-DemiBold"/>
          <w:b/>
          <w:i/>
          <w:sz w:val="32"/>
          <w:szCs w:val="32"/>
        </w:rPr>
      </w:pPr>
      <w:r w:rsidRPr="00073EFD">
        <w:rPr>
          <w:rFonts w:ascii="Helvetica" w:hAnsi="Helvetica" w:cs="Chevin-DemiBold"/>
          <w:b/>
          <w:bCs/>
          <w:i/>
          <w:sz w:val="32"/>
          <w:szCs w:val="32"/>
        </w:rPr>
        <w:t>Activity 19 - Collate a Marketing Plan</w:t>
      </w:r>
      <w:r w:rsidRPr="00073EFD">
        <w:rPr>
          <w:rFonts w:ascii="Helvetica" w:eastAsia="Times New Roman" w:hAnsi="Helvetica" w:cs="HelveticaNeueLTStd-LtCn"/>
          <w:b/>
          <w:i/>
          <w:color w:val="000000"/>
          <w:sz w:val="32"/>
          <w:szCs w:val="32"/>
        </w:rPr>
        <w:t xml:space="preserve"> </w:t>
      </w:r>
    </w:p>
    <w:p w:rsidR="009C2825" w:rsidRPr="00073EFD" w:rsidRDefault="009C2825" w:rsidP="009C2825">
      <w:pPr>
        <w:spacing w:before="80" w:after="120" w:line="240" w:lineRule="auto"/>
        <w:rPr>
          <w:rFonts w:cs="HelveticaNeueLT Std Lt Cn"/>
          <w:i/>
        </w:rPr>
      </w:pPr>
    </w:p>
    <w:p w:rsidR="009C2825" w:rsidRPr="00073EFD" w:rsidRDefault="009C2825" w:rsidP="009C2825">
      <w:pPr>
        <w:autoSpaceDE w:val="0"/>
        <w:autoSpaceDN w:val="0"/>
        <w:adjustRightInd w:val="0"/>
        <w:snapToGrid w:val="0"/>
        <w:spacing w:after="0" w:line="240" w:lineRule="auto"/>
        <w:rPr>
          <w:rFonts w:ascii="Helvetica" w:eastAsia="Times New Roman" w:hAnsi="Helvetica" w:cs="HelveticaNeueLTStd-LtCn"/>
          <w:i/>
          <w:color w:val="000000"/>
          <w:szCs w:val="24"/>
        </w:rPr>
      </w:pPr>
    </w:p>
    <w:p w:rsidR="009C2825" w:rsidRPr="00073EFD" w:rsidRDefault="009C2825" w:rsidP="006A5C1D">
      <w:pPr>
        <w:pStyle w:val="Bullet1"/>
      </w:pPr>
      <w:r w:rsidRPr="00073EFD">
        <w:t xml:space="preserve">Based on the activities covered to date, you are required to collate information </w:t>
      </w:r>
      <w:r w:rsidR="00073EFD" w:rsidRPr="00073EFD">
        <w:t>into Marketing</w:t>
      </w:r>
      <w:r w:rsidRPr="00073EFD">
        <w:t xml:space="preserve"> Plan, based on the topics identified in Section 2.6 of this manual.</w:t>
      </w:r>
    </w:p>
    <w:p w:rsidR="00544141" w:rsidRPr="00073EFD" w:rsidRDefault="00934ED9" w:rsidP="00167033">
      <w:pPr>
        <w:spacing w:before="80" w:after="120" w:line="240" w:lineRule="auto"/>
        <w:rPr>
          <w:rFonts w:ascii="Helvetica" w:eastAsia="Times New Roman" w:hAnsi="Helvetica" w:cs="Times New Roman"/>
          <w:szCs w:val="20"/>
        </w:rPr>
      </w:pPr>
      <w:r w:rsidRPr="00073EFD">
        <w:rPr>
          <w:noProof/>
        </w:rPr>
        <w:drawing>
          <wp:anchor distT="0" distB="0" distL="114300" distR="114300" simplePos="0" relativeHeight="252113920" behindDoc="0" locked="0" layoutInCell="1" allowOverlap="1">
            <wp:simplePos x="0" y="0"/>
            <wp:positionH relativeFrom="column">
              <wp:posOffset>3848100</wp:posOffset>
            </wp:positionH>
            <wp:positionV relativeFrom="paragraph">
              <wp:posOffset>648970</wp:posOffset>
            </wp:positionV>
            <wp:extent cx="1619250" cy="1085850"/>
            <wp:effectExtent l="19050" t="0" r="0" b="0"/>
            <wp:wrapSquare wrapText="bothSides"/>
            <wp:docPr id="91" name="Picture 90"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175" cstate="print"/>
                    <a:stretch>
                      <a:fillRect/>
                    </a:stretch>
                  </pic:blipFill>
                  <pic:spPr>
                    <a:xfrm>
                      <a:off x="0" y="0"/>
                      <a:ext cx="1619250" cy="1085850"/>
                    </a:xfrm>
                    <a:prstGeom prst="rect">
                      <a:avLst/>
                    </a:prstGeom>
                  </pic:spPr>
                </pic:pic>
              </a:graphicData>
            </a:graphic>
          </wp:anchor>
        </w:drawing>
      </w:r>
      <w:r w:rsidR="002D0810" w:rsidRPr="00073EFD">
        <w:br w:type="page"/>
      </w:r>
    </w:p>
    <w:p w:rsidR="002D0810" w:rsidRPr="00073EFD" w:rsidRDefault="002D0810" w:rsidP="002D0810">
      <w:pPr>
        <w:pStyle w:val="ActivityHead"/>
        <w:shd w:val="clear" w:color="auto" w:fill="E36C0A" w:themeFill="accent6" w:themeFillShade="BF"/>
        <w:rPr>
          <w:noProof w:val="0"/>
          <w:color w:val="FFFFFF" w:themeColor="background1"/>
        </w:rPr>
      </w:pPr>
      <w:r w:rsidRPr="00073EFD">
        <w:rPr>
          <w:noProof w:val="0"/>
          <w:color w:val="FFFFFF" w:themeColor="background1"/>
        </w:rPr>
        <w:lastRenderedPageBreak/>
        <w:t>Work Projects</w:t>
      </w:r>
    </w:p>
    <w:p w:rsidR="002D0810" w:rsidRPr="00073EFD" w:rsidRDefault="002D0810" w:rsidP="002D0810">
      <w:pPr>
        <w:pStyle w:val="BodyCopy"/>
        <w:rPr>
          <w:noProof w:val="0"/>
        </w:rPr>
      </w:pPr>
      <w:r w:rsidRPr="00073EFD">
        <w:rPr>
          <w:noProof w:val="0"/>
        </w:rPr>
        <w:t>It is a requirement of this Unit you complete Work Projects as advised by your Trainer. You must submit documentation, suitable evidence or other relevant proof of completion of the project to your Trainer by the agreed date.</w:t>
      </w:r>
    </w:p>
    <w:p w:rsidR="00C70BC7" w:rsidRPr="00073EFD" w:rsidRDefault="00C70BC7" w:rsidP="00C70BC7">
      <w:pPr>
        <w:pStyle w:val="ActivityNumbered"/>
      </w:pPr>
      <w:r w:rsidRPr="00073EFD">
        <w:t>2.1</w:t>
      </w:r>
      <w:r w:rsidRPr="00073EFD">
        <w:tab/>
        <w:t>Please complete the following activities relating to this Performance Criteria:</w:t>
      </w:r>
    </w:p>
    <w:p w:rsidR="00C70BC7" w:rsidRPr="00073EFD" w:rsidRDefault="00AC5122" w:rsidP="008821E2">
      <w:pPr>
        <w:pStyle w:val="ActivityBullet1"/>
      </w:pPr>
      <w:r w:rsidRPr="00073EFD">
        <w:t>Activities 8,9,10,11,12</w:t>
      </w:r>
    </w:p>
    <w:p w:rsidR="00C70BC7" w:rsidRPr="00073EFD" w:rsidRDefault="00C70BC7" w:rsidP="00C70BC7">
      <w:pPr>
        <w:pStyle w:val="ActivityNumbered"/>
      </w:pPr>
      <w:r w:rsidRPr="00073EFD">
        <w:t>2.2.</w:t>
      </w:r>
      <w:r w:rsidRPr="00073EFD">
        <w:tab/>
        <w:t>Please complete the following activities relating to this Performance Criteria:</w:t>
      </w:r>
    </w:p>
    <w:p w:rsidR="00AC5122" w:rsidRPr="00073EFD" w:rsidRDefault="00AC5122" w:rsidP="008821E2">
      <w:pPr>
        <w:pStyle w:val="ActivityBullet1"/>
      </w:pPr>
      <w:r w:rsidRPr="00073EFD">
        <w:t>Activity 13</w:t>
      </w:r>
    </w:p>
    <w:p w:rsidR="00C70BC7" w:rsidRPr="00073EFD" w:rsidRDefault="00C70BC7" w:rsidP="00C70BC7">
      <w:pPr>
        <w:pStyle w:val="ActivityNumbered"/>
      </w:pPr>
      <w:r w:rsidRPr="00073EFD">
        <w:t>2.3.</w:t>
      </w:r>
      <w:r w:rsidRPr="00073EFD">
        <w:tab/>
        <w:t>Please complete the following activities relating to this Performance Criteria:</w:t>
      </w:r>
    </w:p>
    <w:p w:rsidR="00C70BC7" w:rsidRPr="00073EFD" w:rsidRDefault="00C70BC7" w:rsidP="008821E2">
      <w:pPr>
        <w:pStyle w:val="ActivityBullet1"/>
      </w:pPr>
      <w:r w:rsidRPr="00073EFD">
        <w:t>Activity</w:t>
      </w:r>
      <w:r w:rsidR="00AC5122" w:rsidRPr="00073EFD">
        <w:t xml:space="preserve"> 14</w:t>
      </w:r>
      <w:r w:rsidRPr="00073EFD">
        <w:t xml:space="preserve"> </w:t>
      </w:r>
    </w:p>
    <w:p w:rsidR="00C70BC7" w:rsidRPr="00073EFD" w:rsidRDefault="00C70BC7" w:rsidP="00C70BC7">
      <w:pPr>
        <w:pStyle w:val="ActivityNumbered"/>
      </w:pPr>
      <w:r w:rsidRPr="00073EFD">
        <w:t>2.4.</w:t>
      </w:r>
      <w:r w:rsidRPr="00073EFD">
        <w:tab/>
        <w:t>Please complete the following activities relating to this Performance Criteria:</w:t>
      </w:r>
    </w:p>
    <w:p w:rsidR="00C70BC7" w:rsidRPr="00073EFD" w:rsidRDefault="00C70BC7" w:rsidP="008821E2">
      <w:pPr>
        <w:pStyle w:val="ActivityBullet1"/>
      </w:pPr>
      <w:r w:rsidRPr="00073EFD">
        <w:t>Activity</w:t>
      </w:r>
      <w:r w:rsidR="00AC5122" w:rsidRPr="00073EFD">
        <w:t xml:space="preserve"> 4</w:t>
      </w:r>
    </w:p>
    <w:p w:rsidR="00C70BC7" w:rsidRPr="00073EFD" w:rsidRDefault="00C70BC7" w:rsidP="00C70BC7">
      <w:pPr>
        <w:pStyle w:val="ActivityNumbered"/>
      </w:pPr>
      <w:r w:rsidRPr="00073EFD">
        <w:t>2.5</w:t>
      </w:r>
      <w:r w:rsidRPr="00073EFD">
        <w:tab/>
        <w:t>Please complete the following activities relating to this Performance Criteria:</w:t>
      </w:r>
    </w:p>
    <w:p w:rsidR="00C70BC7" w:rsidRPr="00073EFD" w:rsidRDefault="00AC5122" w:rsidP="008821E2">
      <w:pPr>
        <w:pStyle w:val="ActivityBullet1"/>
      </w:pPr>
      <w:r w:rsidRPr="00073EFD">
        <w:t>Activity 14</w:t>
      </w:r>
    </w:p>
    <w:p w:rsidR="00C70BC7" w:rsidRPr="00073EFD" w:rsidRDefault="00C70BC7" w:rsidP="00C70BC7">
      <w:pPr>
        <w:pStyle w:val="ActivityNumbered"/>
      </w:pPr>
      <w:r w:rsidRPr="00073EFD">
        <w:t>2.6</w:t>
      </w:r>
      <w:r w:rsidRPr="00073EFD">
        <w:tab/>
        <w:t>Please complete the following activities relating to this Performance Criteria:</w:t>
      </w:r>
    </w:p>
    <w:p w:rsidR="00C70BC7" w:rsidRPr="00073EFD" w:rsidRDefault="00AC5122" w:rsidP="008821E2">
      <w:pPr>
        <w:pStyle w:val="ActivityBullet1"/>
      </w:pPr>
      <w:r w:rsidRPr="00073EFD">
        <w:t>Activities 15,16,17,18,19</w:t>
      </w:r>
    </w:p>
    <w:p w:rsidR="002D0810" w:rsidRPr="00073EFD" w:rsidRDefault="008821E2" w:rsidP="002D0810">
      <w:pPr>
        <w:pStyle w:val="ActivityBottom"/>
        <w:rPr>
          <w:noProof w:val="0"/>
        </w:rPr>
      </w:pPr>
      <w:r w:rsidRPr="00073EFD">
        <w:rPr>
          <w:noProof w:val="0"/>
        </w:rPr>
        <w:br/>
      </w:r>
    </w:p>
    <w:p w:rsidR="002D0810" w:rsidRPr="00073EFD" w:rsidRDefault="002D0810" w:rsidP="002D0810">
      <w:pPr>
        <w:rPr>
          <w:rFonts w:ascii="Helvetica" w:eastAsia="Calibri" w:hAnsi="Helvetica" w:cs="Calibri"/>
          <w:szCs w:val="16"/>
          <w:lang w:eastAsia="ar-SA"/>
        </w:rPr>
      </w:pPr>
      <w:r w:rsidRPr="00073EFD">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073EFD" w:rsidTr="00487964">
        <w:trPr>
          <w:trHeight w:val="4193"/>
        </w:trPr>
        <w:tc>
          <w:tcPr>
            <w:tcW w:w="9242" w:type="dxa"/>
            <w:shd w:val="clear" w:color="auto" w:fill="F2F2F2" w:themeFill="background1" w:themeFillShade="F2"/>
          </w:tcPr>
          <w:p w:rsidR="002D0810" w:rsidRPr="00073EFD" w:rsidRDefault="002D0810" w:rsidP="002D0810">
            <w:pPr>
              <w:pStyle w:val="Heading2"/>
              <w:outlineLvl w:val="1"/>
            </w:pPr>
            <w:r w:rsidRPr="00073EFD">
              <w:lastRenderedPageBreak/>
              <w:t>Summary</w:t>
            </w:r>
          </w:p>
          <w:p w:rsidR="00882210" w:rsidRPr="00073EFD" w:rsidRDefault="00587DFC" w:rsidP="00882210">
            <w:pPr>
              <w:pStyle w:val="SumaryHeading3"/>
              <w:rPr>
                <w:highlight w:val="yellow"/>
              </w:rPr>
            </w:pPr>
            <w:r>
              <w:fldChar w:fldCharType="begin"/>
            </w:r>
            <w:r>
              <w:instrText xml:space="preserve"> REF  Element2  \* MERGEFORMAT </w:instrText>
            </w:r>
            <w:r>
              <w:fldChar w:fldCharType="separate"/>
            </w:r>
            <w:sdt>
              <w:sdtPr>
                <w:rPr>
                  <w:highlight w:val="yellow"/>
                </w:rPr>
                <w:alias w:val="Element2"/>
                <w:tag w:val="Element2"/>
                <w:id w:val="880903223"/>
                <w:placeholder>
                  <w:docPart w:val="B46FA13CEF2E4CDEBE09D564089500E1"/>
                </w:placeholder>
              </w:sdtPr>
              <w:sdtContent>
                <w:r w:rsidRPr="00073EFD">
                  <w:t>Prepare marketing strategies or plans</w:t>
                </w:r>
              </w:sdtContent>
            </w:sdt>
            <w:r>
              <w:rPr>
                <w:highlight w:val="yellow"/>
              </w:rPr>
              <w:fldChar w:fldCharType="end"/>
            </w:r>
          </w:p>
          <w:p w:rsidR="00487964" w:rsidRPr="00073EFD" w:rsidRDefault="00487964" w:rsidP="008821E2">
            <w:pPr>
              <w:pStyle w:val="TableTextBold"/>
              <w:rPr>
                <w:noProof w:val="0"/>
              </w:rPr>
            </w:pPr>
            <w:r w:rsidRPr="00073EFD">
              <w:rPr>
                <w:noProof w:val="0"/>
              </w:rPr>
              <w:t xml:space="preserve">Identify and analyse opportunities based on internal and external market analysis </w:t>
            </w:r>
          </w:p>
          <w:p w:rsidR="00487964" w:rsidRPr="00073EFD" w:rsidRDefault="00487964" w:rsidP="008821E2">
            <w:pPr>
              <w:pStyle w:val="TableBullet1"/>
              <w:rPr>
                <w:noProof w:val="0"/>
              </w:rPr>
            </w:pPr>
            <w:r w:rsidRPr="00073EFD">
              <w:rPr>
                <w:noProof w:val="0"/>
              </w:rPr>
              <w:t>Understand external environment</w:t>
            </w:r>
          </w:p>
          <w:p w:rsidR="00487964" w:rsidRPr="00073EFD" w:rsidRDefault="00487964" w:rsidP="008821E2">
            <w:pPr>
              <w:pStyle w:val="TableBullet1"/>
              <w:rPr>
                <w:noProof w:val="0"/>
              </w:rPr>
            </w:pPr>
            <w:r w:rsidRPr="00073EFD">
              <w:rPr>
                <w:noProof w:val="0"/>
              </w:rPr>
              <w:t>Analysis of external environment</w:t>
            </w:r>
          </w:p>
          <w:p w:rsidR="00487964" w:rsidRPr="00073EFD" w:rsidRDefault="00487964" w:rsidP="008821E2">
            <w:pPr>
              <w:pStyle w:val="TableBullet1"/>
              <w:rPr>
                <w:noProof w:val="0"/>
              </w:rPr>
            </w:pPr>
            <w:r w:rsidRPr="00073EFD">
              <w:rPr>
                <w:noProof w:val="0"/>
              </w:rPr>
              <w:t>Analysis of internal environmental</w:t>
            </w:r>
          </w:p>
          <w:p w:rsidR="00487964" w:rsidRPr="00073EFD" w:rsidRDefault="00487964" w:rsidP="008821E2">
            <w:pPr>
              <w:pStyle w:val="TableBullet1"/>
              <w:rPr>
                <w:noProof w:val="0"/>
              </w:rPr>
            </w:pPr>
            <w:r w:rsidRPr="00073EFD">
              <w:rPr>
                <w:noProof w:val="0"/>
              </w:rPr>
              <w:t>SWOT Analysis</w:t>
            </w:r>
          </w:p>
          <w:p w:rsidR="00487964" w:rsidRPr="00073EFD" w:rsidRDefault="00487964" w:rsidP="008821E2">
            <w:pPr>
              <w:pStyle w:val="TableTextBold"/>
              <w:rPr>
                <w:noProof w:val="0"/>
              </w:rPr>
            </w:pPr>
            <w:r w:rsidRPr="00073EFD">
              <w:rPr>
                <w:noProof w:val="0"/>
              </w:rPr>
              <w:t xml:space="preserve">Develop marketing and sales strategies that are consistent with the direction, values and business plans of the enterprise </w:t>
            </w:r>
          </w:p>
          <w:p w:rsidR="00487964" w:rsidRPr="00073EFD" w:rsidRDefault="00487964" w:rsidP="008821E2">
            <w:pPr>
              <w:pStyle w:val="TableBullet1"/>
              <w:rPr>
                <w:noProof w:val="0"/>
              </w:rPr>
            </w:pPr>
            <w:r w:rsidRPr="00073EFD">
              <w:rPr>
                <w:noProof w:val="0"/>
              </w:rPr>
              <w:t xml:space="preserve">SWOT Analysis </w:t>
            </w:r>
            <w:r w:rsidR="003C7AA1">
              <w:rPr>
                <w:noProof w:val="0"/>
              </w:rPr>
              <w:t>and</w:t>
            </w:r>
            <w:r w:rsidRPr="00073EFD">
              <w:rPr>
                <w:noProof w:val="0"/>
              </w:rPr>
              <w:t xml:space="preserve">  Key Issues </w:t>
            </w:r>
          </w:p>
          <w:p w:rsidR="00487964" w:rsidRPr="00073EFD" w:rsidRDefault="00487964" w:rsidP="008821E2">
            <w:pPr>
              <w:pStyle w:val="TableBullet1"/>
              <w:rPr>
                <w:noProof w:val="0"/>
              </w:rPr>
            </w:pPr>
            <w:r w:rsidRPr="00073EFD">
              <w:rPr>
                <w:noProof w:val="0"/>
              </w:rPr>
              <w:t>SMART objectives</w:t>
            </w:r>
          </w:p>
          <w:p w:rsidR="00487964" w:rsidRPr="00073EFD" w:rsidRDefault="00487964" w:rsidP="008821E2">
            <w:pPr>
              <w:pStyle w:val="TableBullet1"/>
              <w:rPr>
                <w:noProof w:val="0"/>
              </w:rPr>
            </w:pPr>
            <w:r w:rsidRPr="00073EFD">
              <w:rPr>
                <w:noProof w:val="0"/>
              </w:rPr>
              <w:t>Marketing objectives</w:t>
            </w:r>
          </w:p>
          <w:p w:rsidR="00487964" w:rsidRPr="00073EFD" w:rsidRDefault="00487964" w:rsidP="008821E2">
            <w:pPr>
              <w:pStyle w:val="TableBullet1"/>
              <w:rPr>
                <w:noProof w:val="0"/>
              </w:rPr>
            </w:pPr>
            <w:r w:rsidRPr="00073EFD">
              <w:rPr>
                <w:noProof w:val="0"/>
              </w:rPr>
              <w:t>Sales objectives</w:t>
            </w:r>
          </w:p>
          <w:p w:rsidR="00487964" w:rsidRPr="00073EFD" w:rsidRDefault="00487964" w:rsidP="008821E2">
            <w:pPr>
              <w:pStyle w:val="TableBullet1"/>
              <w:rPr>
                <w:noProof w:val="0"/>
              </w:rPr>
            </w:pPr>
            <w:r w:rsidRPr="00073EFD">
              <w:rPr>
                <w:noProof w:val="0"/>
              </w:rPr>
              <w:t>Focus of marketing and sales strategies</w:t>
            </w:r>
          </w:p>
          <w:p w:rsidR="00487964" w:rsidRPr="00073EFD" w:rsidRDefault="00487964" w:rsidP="008821E2">
            <w:pPr>
              <w:pStyle w:val="TableBullet1"/>
              <w:rPr>
                <w:noProof w:val="0"/>
              </w:rPr>
            </w:pPr>
            <w:r w:rsidRPr="00073EFD">
              <w:rPr>
                <w:noProof w:val="0"/>
              </w:rPr>
              <w:t>Types of marketing and sales strategies</w:t>
            </w:r>
          </w:p>
          <w:p w:rsidR="00487964" w:rsidRPr="00073EFD" w:rsidRDefault="00487964" w:rsidP="008821E2">
            <w:pPr>
              <w:pStyle w:val="TableBullet1"/>
              <w:rPr>
                <w:noProof w:val="0"/>
              </w:rPr>
            </w:pPr>
            <w:r w:rsidRPr="00073EFD">
              <w:rPr>
                <w:noProof w:val="0"/>
              </w:rPr>
              <w:t>Product strategies</w:t>
            </w:r>
          </w:p>
          <w:p w:rsidR="00487964" w:rsidRPr="00073EFD" w:rsidRDefault="00487964" w:rsidP="008821E2">
            <w:pPr>
              <w:pStyle w:val="TableBullet1"/>
              <w:rPr>
                <w:noProof w:val="0"/>
              </w:rPr>
            </w:pPr>
            <w:r w:rsidRPr="00073EFD">
              <w:rPr>
                <w:noProof w:val="0"/>
              </w:rPr>
              <w:t>Branding strategies</w:t>
            </w:r>
          </w:p>
          <w:p w:rsidR="00487964" w:rsidRPr="00073EFD" w:rsidRDefault="00487964" w:rsidP="008821E2">
            <w:pPr>
              <w:pStyle w:val="TableBullet1"/>
              <w:rPr>
                <w:noProof w:val="0"/>
              </w:rPr>
            </w:pPr>
            <w:r w:rsidRPr="00073EFD">
              <w:rPr>
                <w:noProof w:val="0"/>
              </w:rPr>
              <w:t>Services strategies</w:t>
            </w:r>
          </w:p>
          <w:p w:rsidR="00487964" w:rsidRPr="00073EFD" w:rsidRDefault="00487964" w:rsidP="008821E2">
            <w:pPr>
              <w:pStyle w:val="TableBullet1"/>
              <w:rPr>
                <w:noProof w:val="0"/>
              </w:rPr>
            </w:pPr>
            <w:r w:rsidRPr="00073EFD">
              <w:rPr>
                <w:noProof w:val="0"/>
              </w:rPr>
              <w:t>New products and services strategies</w:t>
            </w:r>
          </w:p>
          <w:p w:rsidR="00487964" w:rsidRPr="00073EFD" w:rsidRDefault="00487964" w:rsidP="008821E2">
            <w:pPr>
              <w:pStyle w:val="TableTextBold"/>
              <w:rPr>
                <w:noProof w:val="0"/>
              </w:rPr>
            </w:pPr>
            <w:r w:rsidRPr="00073EFD">
              <w:rPr>
                <w:noProof w:val="0"/>
              </w:rPr>
              <w:t>Develop strategies in consultation with key stakeholders that clearly identify business goals and outcomes</w:t>
            </w:r>
          </w:p>
          <w:p w:rsidR="00487964" w:rsidRPr="00073EFD" w:rsidRDefault="00487964" w:rsidP="008821E2">
            <w:pPr>
              <w:pStyle w:val="TableTextBold"/>
              <w:rPr>
                <w:noProof w:val="0"/>
              </w:rPr>
            </w:pPr>
            <w:r w:rsidRPr="00073EFD">
              <w:rPr>
                <w:noProof w:val="0"/>
              </w:rPr>
              <w:t>Provide timely opportunities for colleagues to contribute to the marketing plan and approach</w:t>
            </w:r>
          </w:p>
          <w:p w:rsidR="00487964" w:rsidRPr="00073EFD" w:rsidRDefault="00487964" w:rsidP="008821E2">
            <w:pPr>
              <w:pStyle w:val="TableBullet1"/>
              <w:rPr>
                <w:noProof w:val="0"/>
              </w:rPr>
            </w:pPr>
            <w:r w:rsidRPr="00073EFD">
              <w:rPr>
                <w:noProof w:val="0"/>
              </w:rPr>
              <w:t>Ensure strategies reflect business goals and outcomes</w:t>
            </w:r>
          </w:p>
          <w:p w:rsidR="00487964" w:rsidRPr="00073EFD" w:rsidRDefault="00487964" w:rsidP="008821E2">
            <w:pPr>
              <w:pStyle w:val="TableBullet1"/>
              <w:rPr>
                <w:noProof w:val="0"/>
                <w:szCs w:val="22"/>
              </w:rPr>
            </w:pPr>
            <w:r w:rsidRPr="00073EFD">
              <w:rPr>
                <w:noProof w:val="0"/>
                <w:szCs w:val="22"/>
              </w:rPr>
              <w:t>Importance of involving stakeholders and colleagues</w:t>
            </w:r>
          </w:p>
          <w:p w:rsidR="00487964" w:rsidRPr="00073EFD" w:rsidRDefault="00487964" w:rsidP="008821E2">
            <w:pPr>
              <w:pStyle w:val="TableBullet1"/>
              <w:rPr>
                <w:noProof w:val="0"/>
              </w:rPr>
            </w:pPr>
            <w:r w:rsidRPr="00073EFD">
              <w:rPr>
                <w:noProof w:val="0"/>
              </w:rPr>
              <w:t>Types of stakeholders and colleagues</w:t>
            </w:r>
          </w:p>
          <w:p w:rsidR="00487964" w:rsidRPr="00073EFD" w:rsidRDefault="00487964" w:rsidP="008821E2">
            <w:pPr>
              <w:pStyle w:val="TableBullet1"/>
              <w:rPr>
                <w:noProof w:val="0"/>
              </w:rPr>
            </w:pPr>
            <w:r w:rsidRPr="00073EFD">
              <w:rPr>
                <w:noProof w:val="0"/>
              </w:rPr>
              <w:t>Importance of involving stakeholders and colleagues</w:t>
            </w:r>
          </w:p>
          <w:p w:rsidR="00487964" w:rsidRPr="00073EFD" w:rsidRDefault="00487964" w:rsidP="008821E2">
            <w:pPr>
              <w:pStyle w:val="TableBullet1"/>
              <w:rPr>
                <w:noProof w:val="0"/>
                <w:szCs w:val="22"/>
              </w:rPr>
            </w:pPr>
            <w:r w:rsidRPr="00073EFD">
              <w:rPr>
                <w:noProof w:val="0"/>
                <w:szCs w:val="22"/>
              </w:rPr>
              <w:t>Seeking advice from experts</w:t>
            </w:r>
          </w:p>
          <w:p w:rsidR="00487964" w:rsidRPr="00073EFD" w:rsidRDefault="00487964" w:rsidP="008821E2">
            <w:pPr>
              <w:pStyle w:val="TableBullet1"/>
              <w:rPr>
                <w:noProof w:val="0"/>
                <w:szCs w:val="22"/>
              </w:rPr>
            </w:pPr>
            <w:r w:rsidRPr="00073EFD">
              <w:rPr>
                <w:noProof w:val="0"/>
                <w:szCs w:val="22"/>
              </w:rPr>
              <w:t>Types of assistance and advice</w:t>
            </w:r>
          </w:p>
          <w:p w:rsidR="00487964" w:rsidRPr="00073EFD" w:rsidRDefault="00487964" w:rsidP="008821E2">
            <w:pPr>
              <w:pStyle w:val="TableBullet1"/>
              <w:rPr>
                <w:noProof w:val="0"/>
                <w:szCs w:val="22"/>
              </w:rPr>
            </w:pPr>
            <w:r w:rsidRPr="00073EFD">
              <w:rPr>
                <w:noProof w:val="0"/>
                <w:szCs w:val="22"/>
              </w:rPr>
              <w:t>Sources of assistance and advice</w:t>
            </w:r>
          </w:p>
          <w:p w:rsidR="00487964" w:rsidRPr="00073EFD" w:rsidRDefault="00487964" w:rsidP="00487964">
            <w:pPr>
              <w:tabs>
                <w:tab w:val="left" w:pos="531"/>
              </w:tabs>
              <w:spacing w:before="120" w:after="120"/>
              <w:rPr>
                <w:rFonts w:ascii="Helvetica" w:hAnsi="Helvetica"/>
                <w:b/>
                <w:sz w:val="22"/>
                <w:szCs w:val="22"/>
              </w:rPr>
            </w:pPr>
            <w:r w:rsidRPr="00073EFD">
              <w:rPr>
                <w:rFonts w:ascii="Helvetica" w:hAnsi="Helvetica"/>
                <w:b/>
                <w:sz w:val="22"/>
                <w:szCs w:val="22"/>
              </w:rPr>
              <w:t xml:space="preserve">Submit marketing plan for approval in accordance with enterprise policy </w:t>
            </w:r>
          </w:p>
          <w:p w:rsidR="00487964" w:rsidRPr="00073EFD" w:rsidRDefault="00487964" w:rsidP="008821E2">
            <w:pPr>
              <w:pStyle w:val="TableBullet1"/>
              <w:rPr>
                <w:noProof w:val="0"/>
              </w:rPr>
            </w:pPr>
            <w:r w:rsidRPr="00073EFD">
              <w:rPr>
                <w:noProof w:val="0"/>
              </w:rPr>
              <w:t xml:space="preserve">Summary of the Marketing Plan </w:t>
            </w:r>
          </w:p>
          <w:p w:rsidR="00487964" w:rsidRPr="00073EFD" w:rsidRDefault="00487964" w:rsidP="008821E2">
            <w:pPr>
              <w:pStyle w:val="TableBullet1"/>
              <w:rPr>
                <w:noProof w:val="0"/>
              </w:rPr>
            </w:pPr>
            <w:r w:rsidRPr="00073EFD">
              <w:rPr>
                <w:noProof w:val="0"/>
              </w:rPr>
              <w:t>Sections of the marketing plan</w:t>
            </w:r>
          </w:p>
          <w:p w:rsidR="00487964" w:rsidRPr="00073EFD" w:rsidRDefault="00487964" w:rsidP="008821E2">
            <w:pPr>
              <w:pStyle w:val="TableBullet1"/>
              <w:rPr>
                <w:noProof w:val="0"/>
              </w:rPr>
            </w:pPr>
            <w:r w:rsidRPr="00073EFD">
              <w:rPr>
                <w:noProof w:val="0"/>
              </w:rPr>
              <w:t>Preliminaries</w:t>
            </w:r>
          </w:p>
          <w:p w:rsidR="00487964" w:rsidRPr="00073EFD" w:rsidRDefault="00487964" w:rsidP="008821E2">
            <w:pPr>
              <w:pStyle w:val="TableBullet1"/>
              <w:rPr>
                <w:noProof w:val="0"/>
              </w:rPr>
            </w:pPr>
            <w:r w:rsidRPr="00073EFD">
              <w:rPr>
                <w:noProof w:val="0"/>
              </w:rPr>
              <w:t>Current Situation Analysis</w:t>
            </w:r>
          </w:p>
          <w:p w:rsidR="00487964" w:rsidRPr="00073EFD" w:rsidRDefault="00487964" w:rsidP="008821E2">
            <w:pPr>
              <w:pStyle w:val="TableBullet1"/>
              <w:rPr>
                <w:noProof w:val="0"/>
              </w:rPr>
            </w:pPr>
            <w:r w:rsidRPr="00073EFD">
              <w:rPr>
                <w:noProof w:val="0"/>
              </w:rPr>
              <w:t>Current strategies</w:t>
            </w:r>
          </w:p>
          <w:p w:rsidR="00487964" w:rsidRPr="00073EFD" w:rsidRDefault="00487964" w:rsidP="008821E2">
            <w:pPr>
              <w:pStyle w:val="TableBullet1"/>
              <w:rPr>
                <w:noProof w:val="0"/>
              </w:rPr>
            </w:pPr>
            <w:r w:rsidRPr="00073EFD">
              <w:rPr>
                <w:noProof w:val="0"/>
              </w:rPr>
              <w:t>Action and control plans</w:t>
            </w:r>
          </w:p>
          <w:p w:rsidR="00487964" w:rsidRPr="00073EFD" w:rsidRDefault="00487964" w:rsidP="008821E2">
            <w:pPr>
              <w:pStyle w:val="TableBullet1"/>
              <w:rPr>
                <w:noProof w:val="0"/>
              </w:rPr>
            </w:pPr>
            <w:r w:rsidRPr="00073EFD">
              <w:rPr>
                <w:noProof w:val="0"/>
              </w:rPr>
              <w:t>Control and evaluation</w:t>
            </w:r>
          </w:p>
          <w:p w:rsidR="002D0810" w:rsidRPr="00073EFD" w:rsidRDefault="00487964" w:rsidP="008821E2">
            <w:pPr>
              <w:pStyle w:val="TableBullet1"/>
              <w:rPr>
                <w:noProof w:val="0"/>
              </w:rPr>
            </w:pPr>
            <w:r w:rsidRPr="00073EFD">
              <w:rPr>
                <w:noProof w:val="0"/>
              </w:rPr>
              <w:t>Attachments</w:t>
            </w:r>
            <w:r w:rsidR="008821E2" w:rsidRPr="00073EFD">
              <w:rPr>
                <w:noProof w:val="0"/>
              </w:rPr>
              <w:br/>
            </w:r>
          </w:p>
        </w:tc>
      </w:tr>
    </w:tbl>
    <w:p w:rsidR="00F84543" w:rsidRPr="00073EFD" w:rsidRDefault="00F84543" w:rsidP="008821E2">
      <w:pPr>
        <w:pStyle w:val="BodyCopy"/>
        <w:rPr>
          <w:noProof w:val="0"/>
        </w:rPr>
        <w:sectPr w:rsidR="00F84543" w:rsidRPr="00073EFD" w:rsidSect="001A29DB">
          <w:headerReference w:type="even" r:id="rId176"/>
          <w:headerReference w:type="default" r:id="rId177"/>
          <w:pgSz w:w="11906" w:h="16838"/>
          <w:pgMar w:top="1440" w:right="1440" w:bottom="1440" w:left="1440" w:header="708" w:footer="324" w:gutter="0"/>
          <w:cols w:space="708"/>
          <w:docGrid w:linePitch="360"/>
        </w:sectPr>
      </w:pPr>
    </w:p>
    <w:p w:rsidR="0012258E" w:rsidRPr="00073EFD" w:rsidRDefault="0012258E" w:rsidP="0012258E">
      <w:pPr>
        <w:pStyle w:val="Heading1"/>
      </w:pPr>
      <w:bookmarkStart w:id="62" w:name="_Toc370805492"/>
      <w:bookmarkStart w:id="63" w:name="_Toc410143170"/>
      <w:r w:rsidRPr="00073EFD">
        <w:lastRenderedPageBreak/>
        <w:t>Element 3</w:t>
      </w:r>
      <w:proofErr w:type="gramStart"/>
      <w:r w:rsidRPr="00073EFD">
        <w:t>:</w:t>
      </w:r>
      <w:proofErr w:type="gramEnd"/>
      <w:r w:rsidRPr="00073EFD">
        <w:br/>
      </w:r>
      <w:r w:rsidR="00587DFC">
        <w:fldChar w:fldCharType="begin"/>
      </w:r>
      <w:r w:rsidR="00587DFC">
        <w:instrText xml:space="preserve"> REF  Element3  \* MERGEFORMAT </w:instrText>
      </w:r>
      <w:r w:rsidR="00587DFC">
        <w:fldChar w:fldCharType="separate"/>
      </w:r>
      <w:sdt>
        <w:sdtPr>
          <w:alias w:val="Element3"/>
          <w:tag w:val="Element3"/>
          <w:id w:val="-1035890446"/>
          <w:placeholder>
            <w:docPart w:val="F0DF19830DC6485DA2AE73552331692C"/>
          </w:placeholder>
        </w:sdtPr>
        <w:sdtEndPr>
          <w:rPr>
            <w:highlight w:val="yellow"/>
          </w:rPr>
        </w:sdtEndPr>
        <w:sdtContent>
          <w:r w:rsidR="00587DFC" w:rsidRPr="00073EFD">
            <w:t>Implement and monitor marketing activities and sales strategies</w:t>
          </w:r>
        </w:sdtContent>
      </w:sdt>
      <w:bookmarkEnd w:id="62"/>
      <w:bookmarkEnd w:id="63"/>
      <w:r w:rsidR="00587DFC">
        <w:rPr>
          <w:highlight w:val="yellow"/>
        </w:rPr>
        <w:fldChar w:fldCharType="end"/>
      </w:r>
    </w:p>
    <w:p w:rsidR="0012258E" w:rsidRPr="00073EFD" w:rsidRDefault="0012258E" w:rsidP="0012258E">
      <w:pPr>
        <w:pStyle w:val="Heading2"/>
      </w:pPr>
      <w:r w:rsidRPr="00073EFD">
        <w:t>3.1</w:t>
      </w:r>
      <w:r w:rsidRPr="00073EFD">
        <w:tab/>
      </w:r>
      <w:r w:rsidR="00587DFC">
        <w:fldChar w:fldCharType="begin"/>
      </w:r>
      <w:r w:rsidR="00587DFC">
        <w:instrText xml:space="preserve"> REF  Criteria31  \* MERGEFORMAT </w:instrText>
      </w:r>
      <w:r w:rsidR="00587DFC">
        <w:fldChar w:fldCharType="separate"/>
      </w:r>
      <w:sdt>
        <w:sdtPr>
          <w:alias w:val="Criteria31"/>
          <w:tag w:val="Criteria31"/>
          <w:id w:val="278080102"/>
          <w:placeholder>
            <w:docPart w:val="461BC9E48D9A434F9F5DCB01AA2FA9E6"/>
          </w:placeholder>
        </w:sdtPr>
        <w:sdtContent>
          <w:r w:rsidR="00587DFC" w:rsidRPr="00587DFC">
            <w:rPr>
              <w:rStyle w:val="PlaceholderText"/>
              <w:color w:val="45545F"/>
            </w:rPr>
            <w:t>Define and communicate clearly</w:t>
          </w:r>
          <w:r w:rsidR="00587DFC" w:rsidRPr="00587DFC">
            <w:rPr>
              <w:rStyle w:val="PlaceholderText"/>
            </w:rPr>
            <w:t xml:space="preserve"> </w:t>
          </w:r>
          <w:r w:rsidR="00587DFC" w:rsidRPr="00073EFD">
            <w:t>all priorities, responsibilities, timelines and budgets, involving all appropriate colleagues</w:t>
          </w:r>
        </w:sdtContent>
      </w:sdt>
      <w:r w:rsidR="00587DFC">
        <w:fldChar w:fldCharType="end"/>
      </w:r>
    </w:p>
    <w:p w:rsidR="00D4005D" w:rsidRPr="00073EFD" w:rsidRDefault="00D4005D" w:rsidP="00D4005D">
      <w:pPr>
        <w:pStyle w:val="Heading3"/>
      </w:pPr>
      <w:r w:rsidRPr="00073EFD">
        <w:t>Introduction</w:t>
      </w:r>
    </w:p>
    <w:p w:rsidR="00BC39A2" w:rsidRPr="00073EFD" w:rsidRDefault="00B524C8" w:rsidP="00BC39A2">
      <w:pPr>
        <w:spacing w:before="80" w:after="120" w:line="240" w:lineRule="auto"/>
        <w:rPr>
          <w:rFonts w:ascii="Helvetica" w:eastAsia="Times New Roman" w:hAnsi="Helvetica" w:cs="Times New Roman"/>
        </w:rPr>
      </w:pPr>
      <w:r w:rsidRPr="00073EFD">
        <w:rPr>
          <w:rFonts w:ascii="Helvetica" w:eastAsia="Times New Roman" w:hAnsi="Helvetica" w:cs="Times New Roman"/>
        </w:rPr>
        <w:t xml:space="preserve">One of the key requirements </w:t>
      </w:r>
      <w:r w:rsidR="005836AF" w:rsidRPr="00073EFD">
        <w:rPr>
          <w:rFonts w:ascii="Helvetica" w:eastAsia="Times New Roman" w:hAnsi="Helvetica" w:cs="Times New Roman"/>
        </w:rPr>
        <w:t>for the successful implementation of any</w:t>
      </w:r>
      <w:r w:rsidRPr="00073EFD">
        <w:rPr>
          <w:rFonts w:ascii="Helvetica" w:eastAsia="Times New Roman" w:hAnsi="Helvetica" w:cs="Times New Roman"/>
        </w:rPr>
        <w:t xml:space="preserve"> </w:t>
      </w:r>
      <w:r w:rsidR="00BC39A2" w:rsidRPr="00073EFD">
        <w:rPr>
          <w:rFonts w:ascii="Helvetica" w:eastAsia="Times New Roman" w:hAnsi="Helvetica" w:cs="Times New Roman"/>
        </w:rPr>
        <w:t>marketing and sales</w:t>
      </w:r>
      <w:r w:rsidRPr="00073EFD">
        <w:rPr>
          <w:rFonts w:ascii="Helvetica" w:eastAsia="Times New Roman" w:hAnsi="Helvetica" w:cs="Times New Roman"/>
        </w:rPr>
        <w:t xml:space="preserve"> plan is to outline how the goals, objectives and strategies will be accomplished.</w:t>
      </w:r>
    </w:p>
    <w:p w:rsidR="00BC39A2" w:rsidRPr="00073EFD" w:rsidRDefault="005836AF" w:rsidP="005836AF">
      <w:pPr>
        <w:spacing w:before="80" w:after="120" w:line="240" w:lineRule="auto"/>
        <w:rPr>
          <w:rFonts w:ascii="Helvetica" w:eastAsia="Times New Roman" w:hAnsi="Helvetica" w:cs="Times New Roman"/>
        </w:rPr>
      </w:pPr>
      <w:r w:rsidRPr="00073EFD">
        <w:rPr>
          <w:rFonts w:ascii="Helvetica" w:eastAsia="Times New Roman" w:hAnsi="Helvetica" w:cs="Times New Roman"/>
        </w:rPr>
        <w:t>This includes notifying stakeholders of the roles and expectations required of them during the implementation process.</w:t>
      </w:r>
    </w:p>
    <w:p w:rsidR="005836AF" w:rsidRPr="00073EFD" w:rsidRDefault="005836AF" w:rsidP="005836AF">
      <w:pPr>
        <w:pStyle w:val="Pa4"/>
        <w:spacing w:before="100" w:after="100"/>
        <w:rPr>
          <w:rFonts w:ascii="Helvetica" w:hAnsi="Helvetica" w:cs="HelveticaNeueLT Std Lt Cn"/>
          <w:sz w:val="22"/>
          <w:szCs w:val="22"/>
        </w:rPr>
      </w:pPr>
      <w:r w:rsidRPr="00073EFD">
        <w:rPr>
          <w:rFonts w:ascii="Helvetica" w:hAnsi="Helvetica" w:cs="HelveticaNeueLT Std Lt Cn"/>
          <w:noProof/>
          <w:sz w:val="22"/>
          <w:szCs w:val="22"/>
          <w:lang w:eastAsia="en-AU"/>
        </w:rPr>
        <w:drawing>
          <wp:anchor distT="0" distB="0" distL="114300" distR="114300" simplePos="0" relativeHeight="252130304" behindDoc="0" locked="0" layoutInCell="1" allowOverlap="1">
            <wp:simplePos x="0" y="0"/>
            <wp:positionH relativeFrom="column">
              <wp:posOffset>3800475</wp:posOffset>
            </wp:positionH>
            <wp:positionV relativeFrom="paragraph">
              <wp:posOffset>139700</wp:posOffset>
            </wp:positionV>
            <wp:extent cx="1743075" cy="1143000"/>
            <wp:effectExtent l="19050" t="0" r="9525" b="0"/>
            <wp:wrapSquare wrapText="bothSides"/>
            <wp:docPr id="107" name="Picture 8" descr="shutterstock_131587952.jpg"/>
            <wp:cNvGraphicFramePr/>
            <a:graphic xmlns:a="http://schemas.openxmlformats.org/drawingml/2006/main">
              <a:graphicData uri="http://schemas.openxmlformats.org/drawingml/2006/picture">
                <pic:pic xmlns:pic="http://schemas.openxmlformats.org/drawingml/2006/picture">
                  <pic:nvPicPr>
                    <pic:cNvPr id="12" name="Picture 11" descr="shutterstock_131587952.jpg"/>
                    <pic:cNvPicPr>
                      <a:picLocks noChangeAspect="1"/>
                    </pic:cNvPicPr>
                  </pic:nvPicPr>
                  <pic:blipFill>
                    <a:blip r:embed="rId178" cstate="print"/>
                    <a:stretch>
                      <a:fillRect/>
                    </a:stretch>
                  </pic:blipFill>
                  <pic:spPr>
                    <a:xfrm>
                      <a:off x="0" y="0"/>
                      <a:ext cx="1743075" cy="1143000"/>
                    </a:xfrm>
                    <a:prstGeom prst="rect">
                      <a:avLst/>
                    </a:prstGeom>
                  </pic:spPr>
                </pic:pic>
              </a:graphicData>
            </a:graphic>
          </wp:anchor>
        </w:drawing>
      </w:r>
      <w:r w:rsidRPr="00073EFD">
        <w:rPr>
          <w:rFonts w:ascii="Helvetica" w:hAnsi="Helvetica" w:cs="HelveticaNeueLT Std Lt Cn"/>
          <w:sz w:val="22"/>
          <w:szCs w:val="22"/>
        </w:rPr>
        <w:t xml:space="preserve">You now need to make decisions about how the objectives and content of plans will be disseminated amongst stakeholders. </w:t>
      </w:r>
    </w:p>
    <w:p w:rsidR="005836AF" w:rsidRPr="00073EFD" w:rsidRDefault="005836AF" w:rsidP="005836AF">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Once </w:t>
      </w:r>
      <w:r w:rsidRPr="00073EFD">
        <w:rPr>
          <w:rFonts w:ascii="Helvetica" w:eastAsia="Times New Roman" w:hAnsi="Helvetica" w:cs="Times New Roman"/>
        </w:rPr>
        <w:t>marketing and sales</w:t>
      </w:r>
      <w:r w:rsidRPr="00073EFD">
        <w:rPr>
          <w:rFonts w:ascii="Helvetica" w:hAnsi="Helvetica" w:cs="Helvetica"/>
        </w:rPr>
        <w:t xml:space="preserve"> plans, including objectives have been finalised, it is now time to present the final version to relevant stakeholders.</w:t>
      </w:r>
    </w:p>
    <w:p w:rsidR="005836AF" w:rsidRPr="00073EFD" w:rsidRDefault="005836AF" w:rsidP="005836AF">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Depending on the type of the </w:t>
      </w:r>
      <w:r w:rsidRPr="00073EFD">
        <w:rPr>
          <w:rFonts w:ascii="Helvetica" w:eastAsia="Times New Roman" w:hAnsi="Helvetica" w:cs="Times New Roman"/>
        </w:rPr>
        <w:t>marketing and sales</w:t>
      </w:r>
      <w:r w:rsidRPr="00073EFD">
        <w:rPr>
          <w:rFonts w:ascii="Helvetica" w:hAnsi="Helvetica" w:cs="Helvetica"/>
        </w:rPr>
        <w:t>, the nature of stakeholders will vary.</w:t>
      </w:r>
    </w:p>
    <w:p w:rsidR="00BC39A2" w:rsidRPr="00073EFD" w:rsidRDefault="00BC39A2" w:rsidP="00BC39A2">
      <w:pPr>
        <w:pStyle w:val="BodyCopyBold"/>
        <w:spacing w:before="240" w:after="240"/>
        <w:rPr>
          <w:noProof w:val="0"/>
          <w:color w:val="45545F"/>
          <w:sz w:val="28"/>
          <w:szCs w:val="28"/>
        </w:rPr>
      </w:pPr>
      <w:r w:rsidRPr="00073EFD">
        <w:rPr>
          <w:noProof w:val="0"/>
          <w:color w:val="45545F"/>
          <w:sz w:val="28"/>
          <w:szCs w:val="28"/>
        </w:rPr>
        <w:t>Defining and assigning roles</w:t>
      </w:r>
    </w:p>
    <w:p w:rsidR="00BC39A2" w:rsidRPr="00073EFD" w:rsidRDefault="00BC39A2" w:rsidP="00BC39A2">
      <w:pPr>
        <w:pStyle w:val="BodyCopy"/>
        <w:rPr>
          <w:noProof w:val="0"/>
        </w:rPr>
      </w:pPr>
      <w:r w:rsidRPr="00073EFD">
        <w:rPr>
          <w:noProof w:val="0"/>
        </w:rPr>
        <w:t>It is important that everyone knows what is expected of them. In these times of uncertainty everyone must be aware of the roles each person plays.</w:t>
      </w:r>
    </w:p>
    <w:p w:rsidR="00BC39A2" w:rsidRPr="00073EFD" w:rsidRDefault="00BC39A2" w:rsidP="00BC39A2">
      <w:pPr>
        <w:pStyle w:val="BodyCopy"/>
        <w:rPr>
          <w:rFonts w:cs="HelveticaNeueLT Std Cn"/>
          <w:noProof w:val="0"/>
        </w:rPr>
      </w:pPr>
      <w:r w:rsidRPr="00073EFD">
        <w:rPr>
          <w:rFonts w:cs="HelveticaNeueLT Std Cn"/>
          <w:lang w:eastAsia="en-AU"/>
        </w:rPr>
        <w:drawing>
          <wp:anchor distT="0" distB="0" distL="114300" distR="114300" simplePos="0" relativeHeight="252121088" behindDoc="0" locked="0" layoutInCell="1" allowOverlap="1">
            <wp:simplePos x="0" y="0"/>
            <wp:positionH relativeFrom="column">
              <wp:posOffset>3657600</wp:posOffset>
            </wp:positionH>
            <wp:positionV relativeFrom="paragraph">
              <wp:posOffset>579120</wp:posOffset>
            </wp:positionV>
            <wp:extent cx="2245995" cy="1495425"/>
            <wp:effectExtent l="19050" t="0" r="1905" b="0"/>
            <wp:wrapSquare wrapText="bothSides"/>
            <wp:docPr id="99" name="Picture 219" descr="shutterstock_188933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8933945.jpg"/>
                    <pic:cNvPicPr/>
                  </pic:nvPicPr>
                  <pic:blipFill>
                    <a:blip r:embed="rId179" cstate="print"/>
                    <a:stretch>
                      <a:fillRect/>
                    </a:stretch>
                  </pic:blipFill>
                  <pic:spPr>
                    <a:xfrm>
                      <a:off x="0" y="0"/>
                      <a:ext cx="2245995" cy="1495425"/>
                    </a:xfrm>
                    <a:prstGeom prst="rect">
                      <a:avLst/>
                    </a:prstGeom>
                  </pic:spPr>
                </pic:pic>
              </a:graphicData>
            </a:graphic>
          </wp:anchor>
        </w:drawing>
      </w:r>
      <w:r w:rsidRPr="00073EFD">
        <w:rPr>
          <w:rFonts w:cs="HelveticaNeueLT Std Cn"/>
          <w:noProof w:val="0"/>
        </w:rPr>
        <w:t>Depending on the role of each staff member within the implementation process, they must be made aware of what is expected of them. This includes a detailed understanding of their roles and responsibilities including:</w:t>
      </w:r>
    </w:p>
    <w:p w:rsidR="00BC39A2" w:rsidRPr="00073EFD" w:rsidRDefault="00BC39A2" w:rsidP="008821E2">
      <w:pPr>
        <w:pStyle w:val="Bullet1"/>
      </w:pPr>
      <w:r w:rsidRPr="00073EFD">
        <w:t>Level of responsibility and authority</w:t>
      </w:r>
    </w:p>
    <w:p w:rsidR="00BC39A2" w:rsidRPr="00073EFD" w:rsidRDefault="00BC39A2" w:rsidP="008821E2">
      <w:pPr>
        <w:pStyle w:val="Bullet1"/>
      </w:pPr>
      <w:r w:rsidRPr="00073EFD">
        <w:t>Start dates of activities</w:t>
      </w:r>
    </w:p>
    <w:p w:rsidR="00BC39A2" w:rsidRPr="00073EFD" w:rsidRDefault="00BC39A2" w:rsidP="008821E2">
      <w:pPr>
        <w:pStyle w:val="Bullet1"/>
      </w:pPr>
      <w:r w:rsidRPr="00073EFD">
        <w:t>Expected completion date</w:t>
      </w:r>
    </w:p>
    <w:p w:rsidR="00BC39A2" w:rsidRPr="00073EFD" w:rsidRDefault="00BC39A2" w:rsidP="008821E2">
      <w:pPr>
        <w:pStyle w:val="Bullet1"/>
      </w:pPr>
      <w:r w:rsidRPr="00073EFD">
        <w:t>Preparatory activities including attending meetings, reading job descriptions etc</w:t>
      </w:r>
    </w:p>
    <w:p w:rsidR="00BC39A2" w:rsidRPr="00073EFD" w:rsidRDefault="00BC39A2" w:rsidP="008821E2">
      <w:pPr>
        <w:pStyle w:val="Bullet1"/>
      </w:pPr>
      <w:r w:rsidRPr="00073EFD">
        <w:t>Activities to be performed</w:t>
      </w:r>
    </w:p>
    <w:p w:rsidR="00BC39A2" w:rsidRPr="00073EFD" w:rsidRDefault="00BC39A2" w:rsidP="008821E2">
      <w:pPr>
        <w:pStyle w:val="Bullet1"/>
      </w:pPr>
      <w:r w:rsidRPr="00073EFD">
        <w:t>Resources required to implement the plan</w:t>
      </w:r>
    </w:p>
    <w:p w:rsidR="00BC39A2" w:rsidRPr="00073EFD" w:rsidRDefault="00BC39A2" w:rsidP="008821E2">
      <w:pPr>
        <w:pStyle w:val="Bullet1"/>
      </w:pPr>
      <w:r w:rsidRPr="00073EFD">
        <w:t>Work breakdown</w:t>
      </w:r>
    </w:p>
    <w:p w:rsidR="00BC39A2" w:rsidRPr="00073EFD" w:rsidRDefault="00BC39A2" w:rsidP="008821E2">
      <w:pPr>
        <w:pStyle w:val="Bullet1"/>
      </w:pPr>
      <w:r w:rsidRPr="00073EFD">
        <w:t>Involvement of other staff</w:t>
      </w:r>
    </w:p>
    <w:p w:rsidR="00BC39A2" w:rsidRPr="00073EFD" w:rsidRDefault="00BC39A2" w:rsidP="008821E2">
      <w:pPr>
        <w:pStyle w:val="Bullet1"/>
      </w:pPr>
      <w:r w:rsidRPr="00073EFD">
        <w:lastRenderedPageBreak/>
        <w:t xml:space="preserve">Training to be taken </w:t>
      </w:r>
    </w:p>
    <w:p w:rsidR="00BC39A2" w:rsidRPr="00073EFD" w:rsidRDefault="005836AF" w:rsidP="008821E2">
      <w:pPr>
        <w:pStyle w:val="Bullet1"/>
      </w:pPr>
      <w:r w:rsidRPr="00073EFD">
        <w:rPr>
          <w:noProof/>
          <w:lang w:eastAsia="en-AU"/>
        </w:rPr>
        <w:drawing>
          <wp:anchor distT="0" distB="0" distL="114300" distR="114300" simplePos="0" relativeHeight="252122112" behindDoc="0" locked="0" layoutInCell="1" allowOverlap="1">
            <wp:simplePos x="0" y="0"/>
            <wp:positionH relativeFrom="column">
              <wp:posOffset>4124325</wp:posOffset>
            </wp:positionH>
            <wp:positionV relativeFrom="paragraph">
              <wp:posOffset>90805</wp:posOffset>
            </wp:positionV>
            <wp:extent cx="1371600" cy="1123950"/>
            <wp:effectExtent l="19050" t="0" r="0" b="0"/>
            <wp:wrapSquare wrapText="bothSides"/>
            <wp:docPr id="100" name="Picture 220"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180" cstate="print"/>
                    <a:stretch>
                      <a:fillRect/>
                    </a:stretch>
                  </pic:blipFill>
                  <pic:spPr>
                    <a:xfrm>
                      <a:off x="0" y="0"/>
                      <a:ext cx="1371600" cy="1123950"/>
                    </a:xfrm>
                    <a:prstGeom prst="rect">
                      <a:avLst/>
                    </a:prstGeom>
                  </pic:spPr>
                </pic:pic>
              </a:graphicData>
            </a:graphic>
          </wp:anchor>
        </w:drawing>
      </w:r>
      <w:r w:rsidR="00BC39A2" w:rsidRPr="00073EFD">
        <w:t>Support mechanisms</w:t>
      </w:r>
    </w:p>
    <w:p w:rsidR="00BC39A2" w:rsidRPr="00073EFD" w:rsidRDefault="00BC39A2" w:rsidP="008821E2">
      <w:pPr>
        <w:pStyle w:val="Bullet1"/>
      </w:pPr>
      <w:r w:rsidRPr="00073EFD">
        <w:t>Expected standard of performance</w:t>
      </w:r>
    </w:p>
    <w:p w:rsidR="00BC39A2" w:rsidRPr="00073EFD" w:rsidRDefault="00BC39A2" w:rsidP="008821E2">
      <w:pPr>
        <w:pStyle w:val="Bullet1"/>
      </w:pPr>
      <w:r w:rsidRPr="00073EFD">
        <w:t>Milestones for completion</w:t>
      </w:r>
    </w:p>
    <w:p w:rsidR="00BC39A2" w:rsidRPr="00073EFD" w:rsidRDefault="00BC39A2" w:rsidP="008821E2">
      <w:pPr>
        <w:pStyle w:val="Bullet1"/>
      </w:pPr>
      <w:r w:rsidRPr="00073EFD">
        <w:t>Budgets to work within</w:t>
      </w:r>
    </w:p>
    <w:p w:rsidR="00BC39A2" w:rsidRPr="00073EFD" w:rsidRDefault="00BC39A2" w:rsidP="008821E2">
      <w:pPr>
        <w:pStyle w:val="Bullet1"/>
      </w:pPr>
      <w:r w:rsidRPr="00073EFD">
        <w:t>Methods of communication</w:t>
      </w:r>
    </w:p>
    <w:p w:rsidR="00BC39A2" w:rsidRPr="00073EFD" w:rsidRDefault="00BC39A2" w:rsidP="008821E2">
      <w:pPr>
        <w:pStyle w:val="Bullet1"/>
      </w:pPr>
      <w:r w:rsidRPr="00073EFD">
        <w:t>Making observations</w:t>
      </w:r>
    </w:p>
    <w:p w:rsidR="00BC39A2" w:rsidRPr="00073EFD" w:rsidRDefault="00BC39A2" w:rsidP="008821E2">
      <w:pPr>
        <w:pStyle w:val="Bullet1"/>
      </w:pPr>
      <w:r w:rsidRPr="00073EFD">
        <w:t>Providing feedback.</w:t>
      </w:r>
    </w:p>
    <w:p w:rsidR="00BC39A2" w:rsidRPr="00073EFD" w:rsidRDefault="00BC39A2" w:rsidP="00BC39A2">
      <w:pPr>
        <w:pStyle w:val="BodyCopy"/>
        <w:rPr>
          <w:noProof w:val="0"/>
        </w:rPr>
      </w:pPr>
      <w:r w:rsidRPr="00073EFD">
        <w:rPr>
          <w:noProof w:val="0"/>
        </w:rPr>
        <w:t>By having clear roles and responsibilities, it helps to eliminate confusion of what each person is to do.</w:t>
      </w:r>
    </w:p>
    <w:p w:rsidR="00BC39A2" w:rsidRPr="00073EFD" w:rsidRDefault="00BC39A2" w:rsidP="00BC39A2">
      <w:pPr>
        <w:autoSpaceDE w:val="0"/>
        <w:autoSpaceDN w:val="0"/>
        <w:adjustRightInd w:val="0"/>
        <w:spacing w:before="240" w:after="240" w:line="240" w:lineRule="auto"/>
        <w:rPr>
          <w:rFonts w:ascii="Helvetica" w:hAnsi="Helvetica" w:cs="Chevin-Light"/>
          <w:b/>
          <w:color w:val="45545F"/>
          <w:sz w:val="28"/>
          <w:szCs w:val="28"/>
        </w:rPr>
      </w:pPr>
      <w:r w:rsidRPr="00073EFD">
        <w:rPr>
          <w:rFonts w:ascii="Helvetica" w:hAnsi="Helvetica" w:cs="Chevin-Light"/>
          <w:b/>
          <w:color w:val="45545F"/>
          <w:sz w:val="28"/>
          <w:szCs w:val="28"/>
        </w:rPr>
        <w:t>Identify Key Performance Indicators (KPI</w:t>
      </w:r>
      <w:r w:rsidRPr="00073EFD">
        <w:rPr>
          <w:rFonts w:ascii="Helvetica" w:hAnsi="Chevin-Light" w:cs="Chevin-Light"/>
          <w:b/>
          <w:color w:val="45545F"/>
          <w:sz w:val="28"/>
          <w:szCs w:val="28"/>
        </w:rPr>
        <w:t>’</w:t>
      </w:r>
      <w:r w:rsidRPr="00073EFD">
        <w:rPr>
          <w:rFonts w:ascii="Helvetica" w:hAnsi="Helvetica" w:cs="Chevin-Light"/>
          <w:b/>
          <w:color w:val="45545F"/>
          <w:sz w:val="28"/>
          <w:szCs w:val="28"/>
        </w:rPr>
        <w:t xml:space="preserve">s) </w:t>
      </w:r>
    </w:p>
    <w:p w:rsidR="00BC39A2" w:rsidRPr="00073EFD" w:rsidRDefault="00BC39A2" w:rsidP="00BC39A2">
      <w:pPr>
        <w:autoSpaceDE w:val="0"/>
        <w:autoSpaceDN w:val="0"/>
        <w:adjustRightInd w:val="0"/>
        <w:spacing w:before="80" w:after="120" w:line="240" w:lineRule="auto"/>
        <w:rPr>
          <w:rFonts w:ascii="Helvetica" w:hAnsi="Helvetica" w:cs="HelveticaNeueLT Std Lt Cn"/>
        </w:rPr>
      </w:pPr>
      <w:r w:rsidRPr="00073EFD">
        <w:rPr>
          <w:rFonts w:ascii="Helvetica" w:hAnsi="Helvetica" w:cs="HelveticaNeueLT Std Lt Cn"/>
        </w:rPr>
        <w:t>Identifying a small number of key performance measures (KPI</w:t>
      </w:r>
      <w:r w:rsidRPr="00073EFD">
        <w:rPr>
          <w:rFonts w:ascii="Helvetica" w:hAnsi="HelveticaNeueLT Std Lt Cn" w:cs="HelveticaNeueLT Std Lt Cn"/>
        </w:rPr>
        <w:t>’</w:t>
      </w:r>
      <w:r w:rsidRPr="00073EFD">
        <w:rPr>
          <w:rFonts w:ascii="Helvetica" w:hAnsi="Helvetica" w:cs="HelveticaNeueLT Std Lt Cn"/>
        </w:rPr>
        <w:t xml:space="preserve">s) that can be regularly monitored is an important first step. They provide an early warning system showing progress or lack of it. Being able to graphically represent them is also helpful since the results can be displayed for colleagues and staff to see at a glance. </w:t>
      </w:r>
    </w:p>
    <w:p w:rsidR="00BC39A2" w:rsidRPr="00073EFD" w:rsidRDefault="00BC39A2" w:rsidP="00BC39A2">
      <w:pPr>
        <w:autoSpaceDE w:val="0"/>
        <w:autoSpaceDN w:val="0"/>
        <w:adjustRightInd w:val="0"/>
        <w:spacing w:before="80" w:after="120" w:line="240" w:lineRule="auto"/>
        <w:rPr>
          <w:rFonts w:ascii="Helvetica" w:hAnsi="Helvetica" w:cs="HelveticaNeueLT Std Lt Cn"/>
        </w:rPr>
      </w:pPr>
      <w:r w:rsidRPr="00073EFD">
        <w:rPr>
          <w:rFonts w:ascii="Helvetica" w:hAnsi="Helvetica" w:cs="HelveticaNeueLT Std Lt Cn"/>
        </w:rPr>
        <w:t>KPI</w:t>
      </w:r>
      <w:r w:rsidRPr="00073EFD">
        <w:rPr>
          <w:rFonts w:ascii="Helvetica" w:hAnsi="HelveticaNeueLT Std Lt Cn" w:cs="HelveticaNeueLT Std Lt Cn"/>
        </w:rPr>
        <w:t>’</w:t>
      </w:r>
      <w:r w:rsidRPr="00073EFD">
        <w:rPr>
          <w:rFonts w:ascii="Helvetica" w:hAnsi="Helvetica" w:cs="HelveticaNeueLT Std Lt Cn"/>
        </w:rPr>
        <w:t xml:space="preserve">s need to be directly linked to your marketing and sales objectives. You will have to determine the ones most suitable to your business. </w:t>
      </w:r>
    </w:p>
    <w:p w:rsidR="00BC39A2" w:rsidRPr="00073EFD" w:rsidRDefault="00BC39A2" w:rsidP="00BC39A2">
      <w:pPr>
        <w:autoSpaceDE w:val="0"/>
        <w:autoSpaceDN w:val="0"/>
        <w:adjustRightInd w:val="0"/>
        <w:spacing w:before="80" w:after="120" w:line="240" w:lineRule="auto"/>
        <w:rPr>
          <w:rFonts w:ascii="Helvetica" w:hAnsi="Helvetica" w:cs="HelveticaNeueLT Std Lt Cn"/>
          <w:b/>
        </w:rPr>
      </w:pPr>
      <w:r w:rsidRPr="00073EFD">
        <w:rPr>
          <w:rFonts w:ascii="Helvetica" w:hAnsi="Helvetica" w:cs="HelveticaNeueLT Std Lt Cn"/>
          <w:b/>
        </w:rPr>
        <w:t>Types of KPI's</w:t>
      </w:r>
    </w:p>
    <w:p w:rsidR="00BC39A2" w:rsidRPr="00073EFD" w:rsidRDefault="00BC39A2" w:rsidP="00BC39A2">
      <w:pPr>
        <w:autoSpaceDE w:val="0"/>
        <w:autoSpaceDN w:val="0"/>
        <w:adjustRightInd w:val="0"/>
        <w:spacing w:before="80" w:after="120" w:line="240" w:lineRule="auto"/>
        <w:rPr>
          <w:rFonts w:ascii="Helvetica" w:hAnsi="Helvetica" w:cs="HelveticaNeueLT Std Lt Cn"/>
        </w:rPr>
      </w:pPr>
      <w:r w:rsidRPr="00073EFD">
        <w:rPr>
          <w:rFonts w:ascii="Helvetica" w:hAnsi="Helvetica" w:cs="HelveticaNeueLT Std Lt Cn"/>
        </w:rPr>
        <w:t>Suitable KPI</w:t>
      </w:r>
      <w:r w:rsidRPr="00073EFD">
        <w:rPr>
          <w:rFonts w:ascii="Helvetica" w:hAnsi="HelveticaNeueLT Std Lt Cn" w:cs="HelveticaNeueLT Std Lt Cn"/>
        </w:rPr>
        <w:t>’</w:t>
      </w:r>
      <w:r w:rsidRPr="00073EFD">
        <w:rPr>
          <w:rFonts w:ascii="Helvetica" w:hAnsi="Helvetica" w:cs="HelveticaNeueLT Std Lt Cn"/>
        </w:rPr>
        <w:t xml:space="preserve">s may be: </w:t>
      </w:r>
    </w:p>
    <w:p w:rsidR="00BC39A2" w:rsidRPr="00073EFD" w:rsidRDefault="00BC39A2" w:rsidP="008821E2">
      <w:pPr>
        <w:pStyle w:val="Bullet1"/>
      </w:pPr>
      <w:r w:rsidRPr="00073EFD">
        <w:t>Total number of calls made</w:t>
      </w:r>
    </w:p>
    <w:p w:rsidR="00BC39A2" w:rsidRPr="00073EFD" w:rsidRDefault="00BC39A2" w:rsidP="008821E2">
      <w:pPr>
        <w:pStyle w:val="Bullet1"/>
      </w:pPr>
      <w:r w:rsidRPr="00073EFD">
        <w:t xml:space="preserve">Total number of new customers </w:t>
      </w:r>
    </w:p>
    <w:p w:rsidR="00BC39A2" w:rsidRPr="00073EFD" w:rsidRDefault="00BC39A2" w:rsidP="008821E2">
      <w:pPr>
        <w:pStyle w:val="Bullet1"/>
      </w:pPr>
      <w:r w:rsidRPr="00073EFD">
        <w:rPr>
          <w:noProof/>
          <w:lang w:eastAsia="en-AU"/>
        </w:rPr>
        <w:drawing>
          <wp:anchor distT="0" distB="0" distL="114300" distR="114300" simplePos="0" relativeHeight="252124160" behindDoc="0" locked="0" layoutInCell="1" allowOverlap="1">
            <wp:simplePos x="0" y="0"/>
            <wp:positionH relativeFrom="column">
              <wp:posOffset>3799205</wp:posOffset>
            </wp:positionH>
            <wp:positionV relativeFrom="paragraph">
              <wp:posOffset>95885</wp:posOffset>
            </wp:positionV>
            <wp:extent cx="1753235" cy="1162050"/>
            <wp:effectExtent l="19050" t="0" r="0" b="0"/>
            <wp:wrapSquare wrapText="bothSides"/>
            <wp:docPr id="101" name="Picture 202" descr="shutterstock_196106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6106324.jpg"/>
                    <pic:cNvPicPr/>
                  </pic:nvPicPr>
                  <pic:blipFill>
                    <a:blip r:embed="rId181" cstate="print"/>
                    <a:stretch>
                      <a:fillRect/>
                    </a:stretch>
                  </pic:blipFill>
                  <pic:spPr>
                    <a:xfrm>
                      <a:off x="0" y="0"/>
                      <a:ext cx="1753235" cy="1162050"/>
                    </a:xfrm>
                    <a:prstGeom prst="rect">
                      <a:avLst/>
                    </a:prstGeom>
                  </pic:spPr>
                </pic:pic>
              </a:graphicData>
            </a:graphic>
          </wp:anchor>
        </w:drawing>
      </w:r>
      <w:r w:rsidRPr="00073EFD">
        <w:t>Number of leads</w:t>
      </w:r>
    </w:p>
    <w:p w:rsidR="00BC39A2" w:rsidRPr="00073EFD" w:rsidRDefault="00BC39A2" w:rsidP="008821E2">
      <w:pPr>
        <w:pStyle w:val="Bullet1"/>
      </w:pPr>
      <w:r w:rsidRPr="00073EFD">
        <w:t>Increase in sales</w:t>
      </w:r>
    </w:p>
    <w:p w:rsidR="00BC39A2" w:rsidRPr="00073EFD" w:rsidRDefault="00BC39A2" w:rsidP="008821E2">
      <w:pPr>
        <w:pStyle w:val="Bullet1"/>
      </w:pPr>
      <w:r w:rsidRPr="00073EFD">
        <w:t xml:space="preserve">New sales per product group </w:t>
      </w:r>
    </w:p>
    <w:p w:rsidR="00BC39A2" w:rsidRPr="00073EFD" w:rsidRDefault="00BC39A2" w:rsidP="008821E2">
      <w:pPr>
        <w:pStyle w:val="Bullet1"/>
      </w:pPr>
      <w:r w:rsidRPr="00073EFD">
        <w:t xml:space="preserve">Marketing expense per customer </w:t>
      </w:r>
    </w:p>
    <w:p w:rsidR="00BC39A2" w:rsidRPr="00073EFD" w:rsidRDefault="00BC39A2" w:rsidP="008821E2">
      <w:pPr>
        <w:pStyle w:val="Bullet1"/>
      </w:pPr>
      <w:r w:rsidRPr="00073EFD">
        <w:t>Marketing expense and sales revenue per customer from a specific campaign</w:t>
      </w:r>
      <w:r w:rsidR="008821E2" w:rsidRPr="00073EFD">
        <w:t>.</w:t>
      </w:r>
    </w:p>
    <w:p w:rsidR="005836AF" w:rsidRPr="00073EFD" w:rsidRDefault="005836AF">
      <w:pPr>
        <w:rPr>
          <w:rFonts w:ascii="Helvetica" w:hAnsi="Helvetica" w:cs="Helvetica"/>
          <w:b/>
          <w:color w:val="45545F"/>
          <w:sz w:val="28"/>
          <w:szCs w:val="28"/>
        </w:rPr>
      </w:pPr>
      <w:r w:rsidRPr="00073EFD">
        <w:rPr>
          <w:rFonts w:ascii="Helvetica" w:hAnsi="Helvetica" w:cs="Helvetica"/>
          <w:b/>
          <w:color w:val="45545F"/>
          <w:sz w:val="28"/>
          <w:szCs w:val="28"/>
        </w:rPr>
        <w:br w:type="page"/>
      </w:r>
    </w:p>
    <w:p w:rsidR="00B524C8" w:rsidRPr="00073EFD" w:rsidRDefault="00B524C8" w:rsidP="00B524C8">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lastRenderedPageBreak/>
        <w:t>Stakeholder considerations</w:t>
      </w:r>
    </w:p>
    <w:p w:rsidR="00B524C8" w:rsidRPr="00073EFD" w:rsidRDefault="00B524C8" w:rsidP="00B524C8">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Regardless of the stakeholder, the presentation stage is critical as it is often the first time the stakeholder may </w:t>
      </w:r>
      <w:r w:rsidR="00073EFD" w:rsidRPr="00073EFD">
        <w:rPr>
          <w:rFonts w:ascii="Helvetica" w:hAnsi="Helvetica" w:cs="Helvetica"/>
        </w:rPr>
        <w:t xml:space="preserve">be. </w:t>
      </w:r>
    </w:p>
    <w:p w:rsidR="00B524C8" w:rsidRPr="00073EFD" w:rsidRDefault="00B524C8" w:rsidP="00B524C8">
      <w:pPr>
        <w:autoSpaceDE w:val="0"/>
        <w:autoSpaceDN w:val="0"/>
        <w:adjustRightInd w:val="0"/>
        <w:spacing w:before="80" w:after="120" w:line="240" w:lineRule="auto"/>
        <w:rPr>
          <w:rFonts w:ascii="Helvetica" w:hAnsi="Helvetica" w:cs="Helvetica"/>
        </w:rPr>
      </w:pPr>
      <w:r w:rsidRPr="00073EFD">
        <w:rPr>
          <w:rFonts w:ascii="Helvetica" w:hAnsi="Helvetica" w:cs="Helvetica"/>
        </w:rPr>
        <w:t>No doubt they will want to:</w:t>
      </w:r>
    </w:p>
    <w:p w:rsidR="00B524C8" w:rsidRPr="00073EFD" w:rsidRDefault="00B524C8" w:rsidP="006A5C1D">
      <w:pPr>
        <w:pStyle w:val="Bullet1"/>
      </w:pPr>
      <w:r w:rsidRPr="00073EFD">
        <w:t xml:space="preserve">Get a clear understanding of the </w:t>
      </w:r>
      <w:r w:rsidR="005836AF" w:rsidRPr="00073EFD">
        <w:rPr>
          <w:rFonts w:eastAsia="Times New Roman" w:cs="Times New Roman"/>
        </w:rPr>
        <w:t>marketing and sales plans</w:t>
      </w:r>
    </w:p>
    <w:p w:rsidR="00B524C8" w:rsidRPr="00073EFD" w:rsidRDefault="00B524C8" w:rsidP="006A5C1D">
      <w:pPr>
        <w:pStyle w:val="Bullet1"/>
      </w:pPr>
      <w:r w:rsidRPr="00073EFD">
        <w:t>Ensure that all key concerns have been considered</w:t>
      </w:r>
    </w:p>
    <w:p w:rsidR="00B524C8" w:rsidRPr="00073EFD" w:rsidRDefault="00B524C8" w:rsidP="006A5C1D">
      <w:pPr>
        <w:pStyle w:val="Bullet1"/>
      </w:pPr>
      <w:r w:rsidRPr="00073EFD">
        <w:rPr>
          <w:noProof/>
          <w:lang w:eastAsia="en-AU"/>
        </w:rPr>
        <w:drawing>
          <wp:anchor distT="0" distB="0" distL="114300" distR="114300" simplePos="0" relativeHeight="251822080" behindDoc="0" locked="0" layoutInCell="1" allowOverlap="1">
            <wp:simplePos x="0" y="0"/>
            <wp:positionH relativeFrom="column">
              <wp:posOffset>3933825</wp:posOffset>
            </wp:positionH>
            <wp:positionV relativeFrom="paragraph">
              <wp:posOffset>280035</wp:posOffset>
            </wp:positionV>
            <wp:extent cx="1781175" cy="1143000"/>
            <wp:effectExtent l="19050" t="0" r="9525" b="0"/>
            <wp:wrapSquare wrapText="bothSides"/>
            <wp:docPr id="78" name="Picture 12" descr="shutterstock_134583104.jpg"/>
            <wp:cNvGraphicFramePr/>
            <a:graphic xmlns:a="http://schemas.openxmlformats.org/drawingml/2006/main">
              <a:graphicData uri="http://schemas.openxmlformats.org/drawingml/2006/picture">
                <pic:pic xmlns:pic="http://schemas.openxmlformats.org/drawingml/2006/picture">
                  <pic:nvPicPr>
                    <pic:cNvPr id="14" name="Picture 13" descr="shutterstock_134583104.jpg"/>
                    <pic:cNvPicPr>
                      <a:picLocks noChangeAspect="1"/>
                    </pic:cNvPicPr>
                  </pic:nvPicPr>
                  <pic:blipFill>
                    <a:blip r:embed="rId182" cstate="print"/>
                    <a:stretch>
                      <a:fillRect/>
                    </a:stretch>
                  </pic:blipFill>
                  <pic:spPr>
                    <a:xfrm>
                      <a:off x="0" y="0"/>
                      <a:ext cx="1781175" cy="1143000"/>
                    </a:xfrm>
                    <a:prstGeom prst="rect">
                      <a:avLst/>
                    </a:prstGeom>
                  </pic:spPr>
                </pic:pic>
              </a:graphicData>
            </a:graphic>
          </wp:anchor>
        </w:drawing>
      </w:r>
      <w:r w:rsidRPr="00073EFD">
        <w:t xml:space="preserve">Understand the benefits of the </w:t>
      </w:r>
      <w:r w:rsidR="005836AF" w:rsidRPr="00073EFD">
        <w:rPr>
          <w:rFonts w:eastAsia="Times New Roman" w:cs="Times New Roman"/>
        </w:rPr>
        <w:t>marketing and sales plans</w:t>
      </w:r>
    </w:p>
    <w:p w:rsidR="00B524C8" w:rsidRPr="00073EFD" w:rsidRDefault="00B524C8" w:rsidP="006A5C1D">
      <w:pPr>
        <w:pStyle w:val="Bullet1"/>
      </w:pPr>
      <w:r w:rsidRPr="00073EFD">
        <w:t xml:space="preserve">Understand how the </w:t>
      </w:r>
      <w:r w:rsidR="005836AF" w:rsidRPr="00073EFD">
        <w:rPr>
          <w:rFonts w:eastAsia="Times New Roman" w:cs="Times New Roman"/>
        </w:rPr>
        <w:t>marketing and sales plans</w:t>
      </w:r>
      <w:r w:rsidR="005836AF" w:rsidRPr="00073EFD">
        <w:t xml:space="preserve"> </w:t>
      </w:r>
      <w:r w:rsidRPr="00073EFD">
        <w:t>will benefit them</w:t>
      </w:r>
    </w:p>
    <w:p w:rsidR="00B524C8" w:rsidRPr="00073EFD" w:rsidRDefault="00B524C8" w:rsidP="006A5C1D">
      <w:pPr>
        <w:pStyle w:val="Bullet1"/>
      </w:pPr>
      <w:r w:rsidRPr="00073EFD">
        <w:t xml:space="preserve">Understand how the </w:t>
      </w:r>
      <w:r w:rsidR="005836AF" w:rsidRPr="00073EFD">
        <w:rPr>
          <w:rFonts w:eastAsia="Times New Roman" w:cs="Times New Roman"/>
        </w:rPr>
        <w:t>marketing and sales plans</w:t>
      </w:r>
      <w:r w:rsidR="005836AF" w:rsidRPr="00073EFD">
        <w:t xml:space="preserve"> </w:t>
      </w:r>
      <w:r w:rsidRPr="00073EFD">
        <w:t>will impact on them</w:t>
      </w:r>
    </w:p>
    <w:p w:rsidR="005836AF" w:rsidRPr="00073EFD" w:rsidRDefault="00B524C8" w:rsidP="006A5C1D">
      <w:pPr>
        <w:pStyle w:val="Bullet1"/>
      </w:pPr>
      <w:r w:rsidRPr="00073EFD">
        <w:t xml:space="preserve">Understand their role in implementing the </w:t>
      </w:r>
      <w:r w:rsidR="005836AF" w:rsidRPr="00073EFD">
        <w:rPr>
          <w:rFonts w:eastAsia="Times New Roman" w:cs="Times New Roman"/>
        </w:rPr>
        <w:t>marketing and sales plans</w:t>
      </w:r>
      <w:r w:rsidR="005836AF" w:rsidRPr="00073EFD">
        <w:t xml:space="preserve"> </w:t>
      </w:r>
    </w:p>
    <w:p w:rsidR="00B524C8" w:rsidRPr="00073EFD" w:rsidRDefault="00B524C8" w:rsidP="006A5C1D">
      <w:pPr>
        <w:pStyle w:val="Bullet1"/>
      </w:pPr>
      <w:r w:rsidRPr="00073EFD">
        <w:t xml:space="preserve">Any potential problems identified </w:t>
      </w:r>
    </w:p>
    <w:p w:rsidR="00B524C8" w:rsidRPr="00073EFD" w:rsidRDefault="00B524C8" w:rsidP="006A5C1D">
      <w:pPr>
        <w:pStyle w:val="Bullet1"/>
      </w:pPr>
      <w:r w:rsidRPr="00073EFD">
        <w:t>Have their concerns addressed</w:t>
      </w:r>
    </w:p>
    <w:p w:rsidR="00B524C8" w:rsidRPr="00073EFD" w:rsidRDefault="00B524C8" w:rsidP="006A5C1D">
      <w:pPr>
        <w:pStyle w:val="Bullet1"/>
      </w:pPr>
      <w:r w:rsidRPr="00073EFD">
        <w:t xml:space="preserve">Be excited and reassured about the </w:t>
      </w:r>
      <w:r w:rsidR="005836AF" w:rsidRPr="00073EFD">
        <w:rPr>
          <w:rFonts w:eastAsia="Times New Roman" w:cs="Times New Roman"/>
        </w:rPr>
        <w:t>marketing and sales plans</w:t>
      </w:r>
      <w:r w:rsidR="008821E2" w:rsidRPr="00073EFD">
        <w:rPr>
          <w:rFonts w:eastAsia="Times New Roman" w:cs="Times New Roman"/>
        </w:rPr>
        <w:t>.</w:t>
      </w:r>
    </w:p>
    <w:p w:rsidR="00B524C8" w:rsidRPr="00073EFD" w:rsidRDefault="00B524C8" w:rsidP="005836AF">
      <w:pPr>
        <w:spacing w:before="240" w:after="240" w:line="240" w:lineRule="auto"/>
        <w:rPr>
          <w:rFonts w:ascii="Helvetica" w:hAnsi="Helvetica"/>
          <w:b/>
          <w:color w:val="45545F"/>
          <w:sz w:val="28"/>
          <w:szCs w:val="28"/>
        </w:rPr>
      </w:pPr>
      <w:r w:rsidRPr="00073EFD">
        <w:rPr>
          <w:rFonts w:ascii="Helvetica" w:hAnsi="Helvetica"/>
          <w:b/>
          <w:color w:val="45545F"/>
          <w:sz w:val="28"/>
          <w:szCs w:val="28"/>
        </w:rPr>
        <w:t xml:space="preserve">Communicate </w:t>
      </w:r>
      <w:r w:rsidR="005836AF" w:rsidRPr="00073EFD">
        <w:rPr>
          <w:rFonts w:ascii="Helvetica" w:eastAsia="Times New Roman" w:hAnsi="Helvetica" w:cs="Times New Roman"/>
          <w:b/>
          <w:color w:val="45545F"/>
          <w:sz w:val="28"/>
          <w:szCs w:val="28"/>
        </w:rPr>
        <w:t>marketing and sales</w:t>
      </w:r>
      <w:r w:rsidR="004E3342" w:rsidRPr="00073EFD">
        <w:rPr>
          <w:rFonts w:ascii="Helvetica" w:eastAsia="Times New Roman" w:hAnsi="Helvetica" w:cs="Times New Roman"/>
          <w:b/>
          <w:color w:val="45545F"/>
          <w:sz w:val="28"/>
          <w:szCs w:val="28"/>
        </w:rPr>
        <w:t xml:space="preserve"> plan</w:t>
      </w:r>
      <w:r w:rsidRPr="00073EFD">
        <w:rPr>
          <w:rFonts w:ascii="Helvetica" w:hAnsi="Helvetica"/>
          <w:b/>
          <w:color w:val="45545F"/>
          <w:sz w:val="28"/>
          <w:szCs w:val="28"/>
        </w:rPr>
        <w:t xml:space="preserve"> information</w:t>
      </w:r>
    </w:p>
    <w:p w:rsidR="00B524C8" w:rsidRPr="00073EFD" w:rsidRDefault="00B524C8" w:rsidP="00B524C8">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 xml:space="preserve">As mentioned above, there are many stakeholders who will need to understand the details of the </w:t>
      </w:r>
      <w:r w:rsidR="004E3342" w:rsidRPr="00073EFD">
        <w:rPr>
          <w:rFonts w:ascii="Helvetica" w:eastAsia="Times New Roman" w:hAnsi="Helvetica" w:cs="Times New Roman"/>
        </w:rPr>
        <w:t>marketing and sales plans</w:t>
      </w:r>
      <w:r w:rsidR="004E3342" w:rsidRPr="00073EFD">
        <w:rPr>
          <w:rFonts w:ascii="Helvetica" w:hAnsi="Helvetica" w:cs="HelveticaNeueLT Std Lt"/>
          <w:color w:val="000000"/>
        </w:rPr>
        <w:t xml:space="preserve"> </w:t>
      </w:r>
      <w:r w:rsidRPr="00073EFD">
        <w:rPr>
          <w:rFonts w:ascii="Helvetica" w:hAnsi="Helvetica" w:cs="HelveticaNeueLT Std Lt"/>
          <w:color w:val="000000"/>
        </w:rPr>
        <w:t>that is being introduced. This is essential to ensure that key aspects of plans are not only communicated with others but also understood by them.</w:t>
      </w:r>
    </w:p>
    <w:p w:rsidR="00B524C8" w:rsidRPr="00073EFD" w:rsidRDefault="00B524C8" w:rsidP="00B524C8">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These aspects can therefore include:</w:t>
      </w:r>
    </w:p>
    <w:p w:rsidR="00B524C8" w:rsidRPr="00073EFD" w:rsidRDefault="00B524C8" w:rsidP="008821E2">
      <w:pPr>
        <w:pStyle w:val="Bullet1"/>
      </w:pPr>
      <w:r w:rsidRPr="00073EFD">
        <w:t>Key vision of the plan</w:t>
      </w:r>
    </w:p>
    <w:p w:rsidR="00B524C8" w:rsidRPr="00073EFD" w:rsidRDefault="00B524C8" w:rsidP="008821E2">
      <w:pPr>
        <w:pStyle w:val="Bullet1"/>
      </w:pPr>
      <w:r w:rsidRPr="00073EFD">
        <w:rPr>
          <w:noProof/>
          <w:lang w:eastAsia="en-AU"/>
        </w:rPr>
        <w:drawing>
          <wp:anchor distT="0" distB="0" distL="114300" distR="114300" simplePos="0" relativeHeight="251820032" behindDoc="0" locked="0" layoutInCell="1" allowOverlap="1">
            <wp:simplePos x="0" y="0"/>
            <wp:positionH relativeFrom="column">
              <wp:posOffset>3857625</wp:posOffset>
            </wp:positionH>
            <wp:positionV relativeFrom="paragraph">
              <wp:posOffset>-635</wp:posOffset>
            </wp:positionV>
            <wp:extent cx="1783080" cy="1190625"/>
            <wp:effectExtent l="19050" t="0" r="7620" b="0"/>
            <wp:wrapSquare wrapText="bothSides"/>
            <wp:docPr id="154" name="Picture 153" descr="W270_whiteboard_shutterstock_147483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70_whiteboard_shutterstock_147483182.jpg"/>
                    <pic:cNvPicPr/>
                  </pic:nvPicPr>
                  <pic:blipFill>
                    <a:blip r:embed="rId183" cstate="print"/>
                    <a:stretch>
                      <a:fillRect/>
                    </a:stretch>
                  </pic:blipFill>
                  <pic:spPr>
                    <a:xfrm>
                      <a:off x="0" y="0"/>
                      <a:ext cx="1783080" cy="1190625"/>
                    </a:xfrm>
                    <a:prstGeom prst="rect">
                      <a:avLst/>
                    </a:prstGeom>
                  </pic:spPr>
                </pic:pic>
              </a:graphicData>
            </a:graphic>
          </wp:anchor>
        </w:drawing>
      </w:r>
      <w:r w:rsidRPr="00073EFD">
        <w:t xml:space="preserve">Reasoning or purpose behind the </w:t>
      </w:r>
      <w:r w:rsidR="004E3342" w:rsidRPr="00073EFD">
        <w:t>marketing and sales plans</w:t>
      </w:r>
    </w:p>
    <w:p w:rsidR="00B524C8" w:rsidRPr="00073EFD" w:rsidRDefault="00B524C8" w:rsidP="008821E2">
      <w:pPr>
        <w:pStyle w:val="Bullet1"/>
      </w:pPr>
      <w:r w:rsidRPr="00073EFD">
        <w:t>Background information - including research methodology and facts gathered</w:t>
      </w:r>
    </w:p>
    <w:p w:rsidR="00B524C8" w:rsidRPr="00073EFD" w:rsidRDefault="004E3342" w:rsidP="008821E2">
      <w:pPr>
        <w:pStyle w:val="Bullet1"/>
      </w:pPr>
      <w:r w:rsidRPr="00073EFD">
        <w:t>Marketing and sales</w:t>
      </w:r>
      <w:r w:rsidR="00B524C8" w:rsidRPr="00073EFD">
        <w:t xml:space="preserve"> objectives </w:t>
      </w:r>
      <w:r w:rsidR="003C7AA1">
        <w:t>and</w:t>
      </w:r>
      <w:r w:rsidRPr="00073EFD">
        <w:t xml:space="preserve"> strategies</w:t>
      </w:r>
    </w:p>
    <w:p w:rsidR="00B524C8" w:rsidRPr="00073EFD" w:rsidRDefault="00B524C8" w:rsidP="008821E2">
      <w:pPr>
        <w:pStyle w:val="Bullet1"/>
      </w:pPr>
      <w:r w:rsidRPr="00073EFD">
        <w:t>How the plan will be implemented</w:t>
      </w:r>
    </w:p>
    <w:p w:rsidR="00B524C8" w:rsidRPr="00073EFD" w:rsidRDefault="00B524C8" w:rsidP="008821E2">
      <w:pPr>
        <w:pStyle w:val="Bullet1"/>
      </w:pPr>
      <w:r w:rsidRPr="00073EFD">
        <w:t>Roles and responsibilities of key stakeholders</w:t>
      </w:r>
    </w:p>
    <w:p w:rsidR="00B524C8" w:rsidRPr="00073EFD" w:rsidRDefault="00B524C8" w:rsidP="008821E2">
      <w:pPr>
        <w:pStyle w:val="Bullet1"/>
      </w:pPr>
      <w:r w:rsidRPr="00073EFD">
        <w:t>Timelines</w:t>
      </w:r>
    </w:p>
    <w:p w:rsidR="00B524C8" w:rsidRPr="00073EFD" w:rsidRDefault="00B524C8" w:rsidP="008821E2">
      <w:pPr>
        <w:pStyle w:val="Bullet1"/>
      </w:pPr>
      <w:r w:rsidRPr="00073EFD">
        <w:t>Support mechanisms</w:t>
      </w:r>
      <w:r w:rsidR="008821E2" w:rsidRPr="00073EFD">
        <w:t>.</w:t>
      </w:r>
    </w:p>
    <w:p w:rsidR="004E3342" w:rsidRPr="00073EFD" w:rsidRDefault="004E3342">
      <w:pPr>
        <w:rPr>
          <w:rFonts w:ascii="Helvetica" w:hAnsi="Helvetica" w:cs="HelveticaNeueLT Std Med Cn"/>
          <w:b/>
          <w:color w:val="45545F"/>
          <w:sz w:val="28"/>
          <w:szCs w:val="28"/>
        </w:rPr>
      </w:pPr>
      <w:r w:rsidRPr="00073EFD">
        <w:rPr>
          <w:rFonts w:ascii="Helvetica" w:hAnsi="Helvetica" w:cs="HelveticaNeueLT Std Med Cn"/>
          <w:b/>
          <w:color w:val="45545F"/>
          <w:sz w:val="28"/>
          <w:szCs w:val="28"/>
        </w:rPr>
        <w:br w:type="page"/>
      </w:r>
    </w:p>
    <w:p w:rsidR="00B524C8" w:rsidRPr="00073EFD" w:rsidRDefault="00B524C8" w:rsidP="00B524C8">
      <w:pPr>
        <w:autoSpaceDE w:val="0"/>
        <w:autoSpaceDN w:val="0"/>
        <w:adjustRightInd w:val="0"/>
        <w:spacing w:before="240" w:after="240" w:line="240" w:lineRule="auto"/>
        <w:rPr>
          <w:rFonts w:ascii="Helvetica" w:hAnsi="Helvetica" w:cs="HelveticaNeueLT Std Med Cn"/>
          <w:b/>
          <w:color w:val="45545F"/>
          <w:sz w:val="28"/>
          <w:szCs w:val="28"/>
        </w:rPr>
      </w:pPr>
      <w:r w:rsidRPr="00073EFD">
        <w:rPr>
          <w:rFonts w:ascii="Helvetica" w:hAnsi="Helvetica" w:cs="HelveticaNeueLT Std Med Cn"/>
          <w:b/>
          <w:color w:val="45545F"/>
          <w:sz w:val="28"/>
          <w:szCs w:val="28"/>
        </w:rPr>
        <w:lastRenderedPageBreak/>
        <w:t xml:space="preserve">Communicating </w:t>
      </w:r>
      <w:r w:rsidR="004E3342" w:rsidRPr="00073EFD">
        <w:rPr>
          <w:rFonts w:ascii="Helvetica" w:eastAsia="Times New Roman" w:hAnsi="Helvetica" w:cs="Times New Roman"/>
          <w:b/>
          <w:color w:val="45545F"/>
          <w:sz w:val="28"/>
          <w:szCs w:val="28"/>
        </w:rPr>
        <w:t>marketing and sales plan</w:t>
      </w:r>
      <w:r w:rsidR="004E3342" w:rsidRPr="00073EFD">
        <w:rPr>
          <w:rFonts w:ascii="Helvetica" w:hAnsi="Helvetica"/>
          <w:b/>
          <w:color w:val="45545F"/>
          <w:sz w:val="28"/>
          <w:szCs w:val="28"/>
        </w:rPr>
        <w:t xml:space="preserve">s </w:t>
      </w:r>
      <w:r w:rsidRPr="00073EFD">
        <w:rPr>
          <w:rFonts w:ascii="Helvetica" w:hAnsi="Helvetica" w:cs="HelveticaNeueLT Std Med Cn"/>
          <w:b/>
          <w:color w:val="45545F"/>
          <w:sz w:val="28"/>
          <w:szCs w:val="28"/>
        </w:rPr>
        <w:t>to stakeholders</w:t>
      </w:r>
    </w:p>
    <w:p w:rsidR="00B524C8" w:rsidRPr="00073EFD" w:rsidRDefault="00B524C8" w:rsidP="00B524C8">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 xml:space="preserve">The communication of new </w:t>
      </w:r>
      <w:r w:rsidR="004E3342" w:rsidRPr="00073EFD">
        <w:rPr>
          <w:rFonts w:ascii="Helvetica" w:eastAsia="Times New Roman" w:hAnsi="Helvetica" w:cs="Times New Roman"/>
        </w:rPr>
        <w:t>marketing and sales plans</w:t>
      </w:r>
      <w:r w:rsidR="004E3342" w:rsidRPr="00073EFD">
        <w:rPr>
          <w:rFonts w:ascii="Helvetica" w:hAnsi="Helvetica" w:cs="HelveticaNeueLT Std Lt"/>
          <w:color w:val="000000"/>
        </w:rPr>
        <w:t xml:space="preserve"> </w:t>
      </w:r>
      <w:r w:rsidRPr="00073EFD">
        <w:rPr>
          <w:rFonts w:ascii="Helvetica" w:hAnsi="Helvetica" w:cs="HelveticaNeueLT Std Lt"/>
          <w:color w:val="000000"/>
        </w:rPr>
        <w:t>may occur in various ways.</w:t>
      </w:r>
    </w:p>
    <w:p w:rsidR="00B524C8" w:rsidRPr="00073EFD" w:rsidRDefault="00B524C8" w:rsidP="00B524C8">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The key to communicating these changes is the communication must be planned.</w:t>
      </w:r>
    </w:p>
    <w:p w:rsidR="00B524C8" w:rsidRPr="00073EFD" w:rsidRDefault="00B524C8" w:rsidP="00B524C8">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 xml:space="preserve">This is especially true when explaining </w:t>
      </w:r>
      <w:r w:rsidR="00AF27D2" w:rsidRPr="00073EFD">
        <w:rPr>
          <w:rFonts w:ascii="Helvetica" w:eastAsia="Times New Roman" w:hAnsi="Helvetica" w:cs="Times New Roman"/>
        </w:rPr>
        <w:t>marketing and sales plans</w:t>
      </w:r>
      <w:r w:rsidR="00AF27D2" w:rsidRPr="00073EFD">
        <w:rPr>
          <w:rFonts w:ascii="Helvetica" w:hAnsi="Helvetica" w:cs="HelveticaNeueLT Std Lt"/>
          <w:color w:val="000000"/>
        </w:rPr>
        <w:t xml:space="preserve"> </w:t>
      </w:r>
      <w:r w:rsidRPr="00073EFD">
        <w:rPr>
          <w:rFonts w:ascii="Helvetica" w:hAnsi="Helvetica" w:cs="HelveticaNeueLT Std Lt"/>
          <w:color w:val="000000"/>
        </w:rPr>
        <w:t>to staff as they will be stakeholder who will be impacted the most.</w:t>
      </w:r>
    </w:p>
    <w:p w:rsidR="00B524C8" w:rsidRPr="00073EFD" w:rsidRDefault="00B524C8" w:rsidP="00B524C8">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Your approach should follow these guidelines:</w:t>
      </w:r>
    </w:p>
    <w:p w:rsidR="00B524C8" w:rsidRPr="00073EFD" w:rsidRDefault="00B524C8" w:rsidP="008821E2">
      <w:pPr>
        <w:pStyle w:val="Bullet1"/>
      </w:pPr>
      <w:r w:rsidRPr="00073EFD">
        <w:t xml:space="preserve">Hold a formal staff meeting to inform stakeholders of the </w:t>
      </w:r>
      <w:r w:rsidR="00AF27D2" w:rsidRPr="00073EFD">
        <w:rPr>
          <w:rFonts w:eastAsia="Times New Roman" w:cs="Times New Roman"/>
        </w:rPr>
        <w:t>marketing and sales plans</w:t>
      </w:r>
      <w:r w:rsidR="00AF27D2" w:rsidRPr="00073EFD">
        <w:t xml:space="preserve"> </w:t>
      </w:r>
      <w:r w:rsidRPr="00073EFD">
        <w:t>– if they have been actively involved in the development process then the concept should no</w:t>
      </w:r>
      <w:r w:rsidR="008821E2" w:rsidRPr="00073EFD">
        <w:t>t come as anything new to them</w:t>
      </w:r>
    </w:p>
    <w:p w:rsidR="00B524C8" w:rsidRPr="00073EFD" w:rsidRDefault="00B524C8" w:rsidP="008821E2">
      <w:pPr>
        <w:pStyle w:val="Bullet1"/>
      </w:pPr>
      <w:r w:rsidRPr="00073EFD">
        <w:t xml:space="preserve">Remember it is important not only to explain the purpose of the </w:t>
      </w:r>
      <w:r w:rsidR="00AF27D2" w:rsidRPr="00073EFD">
        <w:rPr>
          <w:rFonts w:eastAsia="Times New Roman" w:cs="Times New Roman"/>
        </w:rPr>
        <w:t>marketing and sales plans</w:t>
      </w:r>
      <w:r w:rsidR="00AF27D2" w:rsidRPr="00073EFD">
        <w:t xml:space="preserve"> </w:t>
      </w:r>
      <w:r w:rsidRPr="00073EFD">
        <w:t>but also ex</w:t>
      </w:r>
      <w:r w:rsidR="008821E2" w:rsidRPr="00073EFD">
        <w:t>plain why it will be beneficial</w:t>
      </w:r>
    </w:p>
    <w:p w:rsidR="00B524C8" w:rsidRPr="00073EFD" w:rsidRDefault="00B524C8" w:rsidP="008821E2">
      <w:pPr>
        <w:pStyle w:val="Bullet1"/>
      </w:pPr>
      <w:r w:rsidRPr="00073EFD">
        <w:t xml:space="preserve">Give them a hard copy of the new </w:t>
      </w:r>
      <w:r w:rsidR="00AF27D2" w:rsidRPr="00073EFD">
        <w:rPr>
          <w:rFonts w:eastAsia="Times New Roman" w:cs="Times New Roman"/>
        </w:rPr>
        <w:t>marketing and sales plans</w:t>
      </w:r>
      <w:r w:rsidRPr="00073EFD">
        <w:t xml:space="preserve">, either in its entirety of the parts specific to the stakeholder– give them everything that is applicable to their area such as: </w:t>
      </w:r>
    </w:p>
    <w:p w:rsidR="00B524C8" w:rsidRPr="00073EFD" w:rsidRDefault="00B524C8" w:rsidP="008821E2">
      <w:pPr>
        <w:pStyle w:val="Bullet2"/>
        <w:rPr>
          <w:lang w:val="en-AU"/>
        </w:rPr>
      </w:pPr>
      <w:r w:rsidRPr="00073EFD">
        <w:rPr>
          <w:noProof/>
          <w:lang w:val="en-AU"/>
        </w:rPr>
        <w:drawing>
          <wp:anchor distT="0" distB="0" distL="114300" distR="114300" simplePos="0" relativeHeight="251824128" behindDoc="0" locked="0" layoutInCell="1" allowOverlap="1">
            <wp:simplePos x="0" y="0"/>
            <wp:positionH relativeFrom="column">
              <wp:posOffset>3629025</wp:posOffset>
            </wp:positionH>
            <wp:positionV relativeFrom="paragraph">
              <wp:posOffset>28575</wp:posOffset>
            </wp:positionV>
            <wp:extent cx="1876425" cy="1247775"/>
            <wp:effectExtent l="19050" t="0" r="9525" b="0"/>
            <wp:wrapSquare wrapText="bothSides"/>
            <wp:docPr id="206" name="Picture 205" descr="shutterstock_191031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1031131.jpg"/>
                    <pic:cNvPicPr/>
                  </pic:nvPicPr>
                  <pic:blipFill>
                    <a:blip r:embed="rId184" cstate="print"/>
                    <a:stretch>
                      <a:fillRect/>
                    </a:stretch>
                  </pic:blipFill>
                  <pic:spPr>
                    <a:xfrm>
                      <a:off x="0" y="0"/>
                      <a:ext cx="1876425" cy="1247775"/>
                    </a:xfrm>
                    <a:prstGeom prst="rect">
                      <a:avLst/>
                    </a:prstGeom>
                  </pic:spPr>
                </pic:pic>
              </a:graphicData>
            </a:graphic>
          </wp:anchor>
        </w:drawing>
      </w:r>
      <w:r w:rsidRPr="00073EFD">
        <w:rPr>
          <w:lang w:val="en-AU"/>
        </w:rPr>
        <w:t>Copies of plans</w:t>
      </w:r>
    </w:p>
    <w:p w:rsidR="00B524C8" w:rsidRPr="00073EFD" w:rsidRDefault="00B524C8" w:rsidP="008821E2">
      <w:pPr>
        <w:pStyle w:val="Bullet2"/>
        <w:rPr>
          <w:lang w:val="en-AU"/>
        </w:rPr>
      </w:pPr>
      <w:r w:rsidRPr="00073EFD">
        <w:rPr>
          <w:lang w:val="en-AU"/>
        </w:rPr>
        <w:t>Copies of standards</w:t>
      </w:r>
    </w:p>
    <w:p w:rsidR="00B524C8" w:rsidRPr="00073EFD" w:rsidRDefault="00B524C8" w:rsidP="008821E2">
      <w:pPr>
        <w:pStyle w:val="Bullet2"/>
        <w:rPr>
          <w:lang w:val="en-AU"/>
        </w:rPr>
      </w:pPr>
      <w:r w:rsidRPr="00073EFD">
        <w:rPr>
          <w:lang w:val="en-AU"/>
        </w:rPr>
        <w:t>Copies of policies</w:t>
      </w:r>
    </w:p>
    <w:p w:rsidR="00B524C8" w:rsidRPr="00073EFD" w:rsidRDefault="00B524C8" w:rsidP="008821E2">
      <w:pPr>
        <w:pStyle w:val="Bullet2"/>
        <w:rPr>
          <w:lang w:val="en-AU"/>
        </w:rPr>
      </w:pPr>
      <w:r w:rsidRPr="00073EFD">
        <w:rPr>
          <w:lang w:val="en-AU"/>
        </w:rPr>
        <w:t>Copies of procedures</w:t>
      </w:r>
    </w:p>
    <w:p w:rsidR="00B524C8" w:rsidRPr="00073EFD" w:rsidRDefault="00B524C8" w:rsidP="008821E2">
      <w:pPr>
        <w:pStyle w:val="Bullet1"/>
      </w:pPr>
      <w:r w:rsidRPr="00073EFD">
        <w:t xml:space="preserve">Explain the changes – tell them how the ‘new’ </w:t>
      </w:r>
      <w:r w:rsidR="00AF27D2" w:rsidRPr="00073EFD">
        <w:rPr>
          <w:rFonts w:eastAsia="Times New Roman" w:cs="Times New Roman"/>
        </w:rPr>
        <w:t>marketing and sales plans</w:t>
      </w:r>
      <w:r w:rsidR="00AF27D2" w:rsidRPr="00073EFD">
        <w:t xml:space="preserve"> </w:t>
      </w:r>
      <w:r w:rsidRPr="00073EFD">
        <w:t xml:space="preserve">differs </w:t>
      </w:r>
      <w:r w:rsidR="00AF27D2" w:rsidRPr="00073EFD">
        <w:t>from existing or past versions</w:t>
      </w:r>
      <w:r w:rsidR="008821E2" w:rsidRPr="00073EFD">
        <w:t>. Be specific</w:t>
      </w:r>
    </w:p>
    <w:p w:rsidR="00B524C8" w:rsidRPr="00073EFD" w:rsidRDefault="00B524C8" w:rsidP="008821E2">
      <w:pPr>
        <w:pStyle w:val="Bullet1"/>
      </w:pPr>
      <w:r w:rsidRPr="00073EFD">
        <w:t xml:space="preserve">Tell them about the dates for introducing the new </w:t>
      </w:r>
      <w:r w:rsidR="00AF27D2" w:rsidRPr="00073EFD">
        <w:rPr>
          <w:rFonts w:eastAsia="Times New Roman" w:cs="Times New Roman"/>
        </w:rPr>
        <w:t>marketing and sales plans</w:t>
      </w:r>
      <w:r w:rsidR="00AF27D2" w:rsidRPr="00073EFD">
        <w:t xml:space="preserve"> </w:t>
      </w:r>
      <w:r w:rsidR="008821E2" w:rsidRPr="00073EFD">
        <w:t>implementation</w:t>
      </w:r>
    </w:p>
    <w:p w:rsidR="00B524C8" w:rsidRPr="00073EFD" w:rsidRDefault="00B524C8" w:rsidP="008821E2">
      <w:pPr>
        <w:pStyle w:val="Bullet1"/>
      </w:pPr>
      <w:r w:rsidRPr="00073EFD">
        <w:t>Reassure them they are not required to implement the changes ‘tomorro</w:t>
      </w:r>
      <w:r w:rsidR="008821E2" w:rsidRPr="00073EFD">
        <w:t>w’</w:t>
      </w:r>
    </w:p>
    <w:p w:rsidR="00B524C8" w:rsidRPr="00073EFD" w:rsidRDefault="00B524C8" w:rsidP="008821E2">
      <w:pPr>
        <w:pStyle w:val="Bullet1"/>
      </w:pPr>
      <w:r w:rsidRPr="00073EFD">
        <w:t xml:space="preserve">Inform of the training being provided to support implementation of the new </w:t>
      </w:r>
      <w:r w:rsidR="00AF27D2" w:rsidRPr="00073EFD">
        <w:rPr>
          <w:rFonts w:eastAsia="Times New Roman" w:cs="Times New Roman"/>
        </w:rPr>
        <w:t>marketing and sales plans</w:t>
      </w:r>
      <w:r w:rsidR="00AF27D2" w:rsidRPr="00073EFD">
        <w:t xml:space="preserve"> </w:t>
      </w:r>
      <w:r w:rsidRPr="00073EFD">
        <w:t>requirements – let them know when and where the training is happening, what it will involve, who will be leading it</w:t>
      </w:r>
    </w:p>
    <w:p w:rsidR="00B524C8" w:rsidRPr="00073EFD" w:rsidRDefault="00B524C8" w:rsidP="008821E2">
      <w:pPr>
        <w:pStyle w:val="Bullet1"/>
      </w:pPr>
      <w:r w:rsidRPr="00073EFD">
        <w:t xml:space="preserve">Encourage questions about the </w:t>
      </w:r>
      <w:r w:rsidR="00AF27D2" w:rsidRPr="00073EFD">
        <w:t xml:space="preserve">new </w:t>
      </w:r>
      <w:r w:rsidR="00AF27D2" w:rsidRPr="00073EFD">
        <w:rPr>
          <w:rFonts w:eastAsia="Times New Roman" w:cs="Times New Roman"/>
        </w:rPr>
        <w:t>marketing and sales plans</w:t>
      </w:r>
      <w:r w:rsidR="00AF27D2" w:rsidRPr="00073EFD">
        <w:t xml:space="preserve"> </w:t>
      </w:r>
      <w:r w:rsidRPr="00073EFD">
        <w:t>– answer them fully and honestly</w:t>
      </w:r>
    </w:p>
    <w:p w:rsidR="00B524C8" w:rsidRPr="00073EFD" w:rsidRDefault="00B524C8" w:rsidP="008821E2">
      <w:pPr>
        <w:pStyle w:val="Bullet1"/>
      </w:pPr>
      <w:r w:rsidRPr="00073EFD">
        <w:t xml:space="preserve">Make yourself available outside this meeting to talk to if they have concerns regarding the </w:t>
      </w:r>
      <w:r w:rsidR="00AF27D2" w:rsidRPr="00073EFD">
        <w:rPr>
          <w:rFonts w:eastAsia="Times New Roman" w:cs="Times New Roman"/>
        </w:rPr>
        <w:t>marketing and sales plans</w:t>
      </w:r>
      <w:r w:rsidR="008821E2" w:rsidRPr="00073EFD">
        <w:rPr>
          <w:rFonts w:eastAsia="Times New Roman" w:cs="Times New Roman"/>
        </w:rPr>
        <w:t>.</w:t>
      </w:r>
    </w:p>
    <w:p w:rsidR="00B524C8" w:rsidRPr="00073EFD" w:rsidRDefault="00B524C8" w:rsidP="008821E2">
      <w:pPr>
        <w:pStyle w:val="BodyCopy"/>
        <w:rPr>
          <w:noProof w:val="0"/>
        </w:rPr>
      </w:pPr>
      <w:r w:rsidRPr="00073EFD">
        <w:rPr>
          <w:lang w:eastAsia="en-AU"/>
        </w:rPr>
        <w:drawing>
          <wp:anchor distT="0" distB="0" distL="114300" distR="114300" simplePos="0" relativeHeight="251826176" behindDoc="0" locked="0" layoutInCell="1" allowOverlap="1">
            <wp:simplePos x="0" y="0"/>
            <wp:positionH relativeFrom="column">
              <wp:posOffset>19050</wp:posOffset>
            </wp:positionH>
            <wp:positionV relativeFrom="paragraph">
              <wp:posOffset>140970</wp:posOffset>
            </wp:positionV>
            <wp:extent cx="647700" cy="628650"/>
            <wp:effectExtent l="19050" t="0" r="0" b="0"/>
            <wp:wrapSquare wrapText="bothSides"/>
            <wp:docPr id="8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524C8" w:rsidRPr="00073EFD" w:rsidRDefault="00B524C8" w:rsidP="00AF27D2">
      <w:pPr>
        <w:autoSpaceDE w:val="0"/>
        <w:autoSpaceDN w:val="0"/>
        <w:adjustRightInd w:val="0"/>
        <w:spacing w:after="280" w:line="401" w:lineRule="atLeast"/>
        <w:rPr>
          <w:rFonts w:ascii="Helvetica" w:hAnsi="Helvetica" w:cs="Chevin-DemiBold"/>
          <w:i/>
          <w:color w:val="221E1F"/>
          <w:sz w:val="32"/>
          <w:szCs w:val="32"/>
        </w:rPr>
      </w:pPr>
      <w:r w:rsidRPr="00073EFD">
        <w:rPr>
          <w:rFonts w:ascii="Helvetica" w:hAnsi="Helvetica" w:cs="Chevin-DemiBold"/>
          <w:b/>
          <w:bCs/>
          <w:i/>
          <w:color w:val="221E1F"/>
          <w:sz w:val="32"/>
          <w:szCs w:val="32"/>
        </w:rPr>
        <w:t>Activity 2</w:t>
      </w:r>
      <w:r w:rsidR="00AF27D2" w:rsidRPr="00073EFD">
        <w:rPr>
          <w:rFonts w:ascii="Helvetica" w:hAnsi="Helvetica" w:cs="Chevin-DemiBold"/>
          <w:b/>
          <w:bCs/>
          <w:i/>
          <w:color w:val="221E1F"/>
          <w:sz w:val="32"/>
          <w:szCs w:val="32"/>
        </w:rPr>
        <w:t>0</w:t>
      </w:r>
      <w:r w:rsidRPr="00073EFD">
        <w:rPr>
          <w:rFonts w:ascii="Helvetica" w:hAnsi="Helvetica" w:cs="Chevin-DemiBold"/>
          <w:b/>
          <w:bCs/>
          <w:i/>
          <w:color w:val="221E1F"/>
          <w:sz w:val="32"/>
          <w:szCs w:val="32"/>
        </w:rPr>
        <w:t xml:space="preserve"> </w:t>
      </w:r>
      <w:r w:rsidR="00AF27D2" w:rsidRPr="00073EFD">
        <w:rPr>
          <w:rFonts w:ascii="Helvetica" w:hAnsi="Helvetica" w:cs="Chevin-DemiBold"/>
          <w:b/>
          <w:bCs/>
          <w:i/>
          <w:color w:val="221E1F"/>
          <w:sz w:val="32"/>
          <w:szCs w:val="32"/>
        </w:rPr>
        <w:t>- Communicating marketing and sales plans</w:t>
      </w:r>
    </w:p>
    <w:p w:rsidR="00B524C8" w:rsidRPr="00073EFD" w:rsidRDefault="00B524C8" w:rsidP="00AF27D2">
      <w:pPr>
        <w:spacing w:before="80" w:after="120" w:line="240" w:lineRule="auto"/>
        <w:rPr>
          <w:rFonts w:ascii="Helvetica" w:eastAsia="Times New Roman" w:hAnsi="Helvetica" w:cs="Times New Roman"/>
          <w:i/>
        </w:rPr>
      </w:pPr>
      <w:r w:rsidRPr="00073EFD">
        <w:rPr>
          <w:rFonts w:ascii="Helvetica" w:hAnsi="Helvetica" w:cs="HelveticaNeueLT Std Lt Cn"/>
          <w:i/>
          <w:color w:val="221E1F"/>
        </w:rPr>
        <w:t xml:space="preserve">Briefly describe how you will communicate the </w:t>
      </w:r>
      <w:r w:rsidR="00AF27D2" w:rsidRPr="00073EFD">
        <w:rPr>
          <w:rFonts w:ascii="Helvetica" w:eastAsia="Times New Roman" w:hAnsi="Helvetica" w:cs="Times New Roman"/>
          <w:i/>
        </w:rPr>
        <w:t>marketing and sales plans to stakeholders including:</w:t>
      </w:r>
    </w:p>
    <w:p w:rsidR="00AF27D2" w:rsidRPr="00073EFD" w:rsidRDefault="00AF27D2" w:rsidP="006A5C1D">
      <w:pPr>
        <w:pStyle w:val="Bullet1"/>
        <w:rPr>
          <w:i/>
        </w:rPr>
      </w:pPr>
      <w:r w:rsidRPr="00073EFD">
        <w:rPr>
          <w:i/>
        </w:rPr>
        <w:t>What will be communicated</w:t>
      </w:r>
    </w:p>
    <w:p w:rsidR="00AF27D2" w:rsidRPr="00073EFD" w:rsidRDefault="00AF27D2" w:rsidP="006A5C1D">
      <w:pPr>
        <w:pStyle w:val="Bullet1"/>
        <w:rPr>
          <w:i/>
        </w:rPr>
      </w:pPr>
      <w:r w:rsidRPr="00073EFD">
        <w:rPr>
          <w:i/>
        </w:rPr>
        <w:t>How it will be communicated</w:t>
      </w:r>
    </w:p>
    <w:p w:rsidR="00D4005D" w:rsidRPr="00073EFD" w:rsidRDefault="00AF27D2" w:rsidP="00D4005D">
      <w:pPr>
        <w:pStyle w:val="Bullet1"/>
      </w:pPr>
      <w:r w:rsidRPr="00073EFD">
        <w:rPr>
          <w:i/>
        </w:rPr>
        <w:t>What stakeholders will be given</w:t>
      </w:r>
      <w:r w:rsidR="008821E2" w:rsidRPr="00073EFD">
        <w:rPr>
          <w:i/>
        </w:rPr>
        <w:t>.</w:t>
      </w:r>
      <w:r w:rsidR="00D4005D" w:rsidRPr="00073EFD">
        <w:rPr>
          <w:lang w:eastAsia="en-AU"/>
        </w:rPr>
        <w:br w:type="page"/>
      </w:r>
    </w:p>
    <w:p w:rsidR="0012258E" w:rsidRPr="00073EFD" w:rsidRDefault="0012258E" w:rsidP="0012258E">
      <w:pPr>
        <w:pStyle w:val="Heading2"/>
      </w:pPr>
      <w:r w:rsidRPr="00073EFD">
        <w:lastRenderedPageBreak/>
        <w:t>3.2</w:t>
      </w:r>
      <w:r w:rsidRPr="00073EFD">
        <w:tab/>
      </w:r>
      <w:r w:rsidR="00587DFC">
        <w:fldChar w:fldCharType="begin"/>
      </w:r>
      <w:r w:rsidR="00587DFC">
        <w:instrText xml:space="preserve"> REF  Criteria32  \* MERGEFORMAT </w:instrText>
      </w:r>
      <w:r w:rsidR="00587DFC">
        <w:fldChar w:fldCharType="separate"/>
      </w:r>
      <w:sdt>
        <w:sdtPr>
          <w:alias w:val="Criteria32"/>
          <w:tag w:val="Criteria32"/>
          <w:id w:val="-1092701301"/>
          <w:placeholder>
            <w:docPart w:val="89FF0FCB5785414FA61E04068E583C1B"/>
          </w:placeholder>
        </w:sdtPr>
        <w:sdtContent>
          <w:r w:rsidR="00587DFC" w:rsidRPr="00587DFC">
            <w:rPr>
              <w:rStyle w:val="PlaceholderText"/>
              <w:color w:val="45545F"/>
            </w:rPr>
            <w:t>Implement and monitor</w:t>
          </w:r>
          <w:r w:rsidR="00587DFC" w:rsidRPr="00587DFC">
            <w:rPr>
              <w:rStyle w:val="PlaceholderText"/>
            </w:rPr>
            <w:t xml:space="preserve"> </w:t>
          </w:r>
          <w:r w:rsidR="00587DFC" w:rsidRPr="00073EFD">
            <w:t>actions detailed in the plan/s in a cost-efficient manner and according to schedule and contingencies</w:t>
          </w:r>
        </w:sdtContent>
      </w:sdt>
      <w:r w:rsidR="00587DFC">
        <w:fldChar w:fldCharType="end"/>
      </w:r>
    </w:p>
    <w:p w:rsidR="00BC39A2" w:rsidRPr="00073EFD" w:rsidRDefault="00D4005D" w:rsidP="006031D2">
      <w:pPr>
        <w:pStyle w:val="Heading3"/>
      </w:pPr>
      <w:r w:rsidRPr="00073EFD">
        <w:t>Introduction</w:t>
      </w:r>
    </w:p>
    <w:p w:rsidR="004E3342" w:rsidRPr="00073EFD" w:rsidRDefault="004E3342" w:rsidP="00380207">
      <w:pPr>
        <w:autoSpaceDE w:val="0"/>
        <w:autoSpaceDN w:val="0"/>
        <w:adjustRightInd w:val="0"/>
        <w:spacing w:before="80" w:after="120" w:line="240" w:lineRule="auto"/>
        <w:rPr>
          <w:rFonts w:ascii="Helvetica" w:eastAsia="Times New Roman" w:hAnsi="Helvetica" w:cs="Times New Roman"/>
        </w:rPr>
      </w:pPr>
      <w:r w:rsidRPr="00073EFD">
        <w:rPr>
          <w:rFonts w:ascii="Helvetica" w:eastAsia="Times New Roman" w:hAnsi="Helvetica" w:cs="Times New Roman"/>
        </w:rPr>
        <w:t xml:space="preserve">Now that </w:t>
      </w:r>
      <w:r w:rsidR="00380207" w:rsidRPr="00073EFD">
        <w:rPr>
          <w:rFonts w:ascii="Helvetica" w:eastAsia="Times New Roman" w:hAnsi="Helvetica" w:cs="Times New Roman"/>
        </w:rPr>
        <w:t>marketing and sales plans</w:t>
      </w:r>
      <w:r w:rsidR="00380207" w:rsidRPr="00073EFD">
        <w:rPr>
          <w:rFonts w:ascii="Helvetica" w:hAnsi="Helvetica" w:cs="HelveticaNeueLT Std Lt"/>
          <w:color w:val="000000"/>
        </w:rPr>
        <w:t xml:space="preserve"> </w:t>
      </w:r>
      <w:r w:rsidRPr="00073EFD">
        <w:rPr>
          <w:rFonts w:ascii="Helvetica" w:eastAsia="Times New Roman" w:hAnsi="Helvetica" w:cs="Times New Roman"/>
        </w:rPr>
        <w:t>have been communicated with stakeholders responsible for its delivery, it is now time to implement any actions.</w:t>
      </w:r>
    </w:p>
    <w:p w:rsidR="004E3342" w:rsidRPr="00073EFD" w:rsidRDefault="004E3342" w:rsidP="00380207">
      <w:pPr>
        <w:pStyle w:val="BodyCopy"/>
        <w:spacing w:after="120"/>
        <w:rPr>
          <w:noProof w:val="0"/>
          <w:szCs w:val="22"/>
        </w:rPr>
      </w:pPr>
      <w:r w:rsidRPr="00073EFD">
        <w:rPr>
          <w:noProof w:val="0"/>
          <w:szCs w:val="22"/>
        </w:rPr>
        <w:t xml:space="preserve">Planning for the implementation of </w:t>
      </w:r>
      <w:r w:rsidR="00380207" w:rsidRPr="00073EFD">
        <w:rPr>
          <w:rFonts w:eastAsia="Times New Roman" w:cs="Times New Roman"/>
          <w:noProof w:val="0"/>
          <w:szCs w:val="22"/>
        </w:rPr>
        <w:t xml:space="preserve">marketing and sales </w:t>
      </w:r>
      <w:r w:rsidRPr="00073EFD">
        <w:rPr>
          <w:noProof w:val="0"/>
          <w:szCs w:val="22"/>
        </w:rPr>
        <w:t xml:space="preserve">actions is essential to ensure all aspects relating to the proposed actions have been considered, planned and have clear plans for implementation. </w:t>
      </w:r>
    </w:p>
    <w:p w:rsidR="004E3342" w:rsidRPr="00073EFD" w:rsidRDefault="004E3342" w:rsidP="00380207">
      <w:pPr>
        <w:pStyle w:val="BodyCopyBold"/>
        <w:spacing w:after="120"/>
        <w:rPr>
          <w:b w:val="0"/>
          <w:noProof w:val="0"/>
          <w:szCs w:val="22"/>
        </w:rPr>
      </w:pPr>
      <w:r w:rsidRPr="00073EFD">
        <w:rPr>
          <w:b w:val="0"/>
          <w:noProof w:val="0"/>
          <w:szCs w:val="22"/>
        </w:rPr>
        <w:t xml:space="preserve">Whilst </w:t>
      </w:r>
      <w:r w:rsidR="00380207" w:rsidRPr="00073EFD">
        <w:rPr>
          <w:rFonts w:eastAsia="Times New Roman" w:cs="Times New Roman"/>
          <w:b w:val="0"/>
          <w:noProof w:val="0"/>
          <w:szCs w:val="22"/>
        </w:rPr>
        <w:t>marketing and sales plans</w:t>
      </w:r>
      <w:r w:rsidR="00380207" w:rsidRPr="00073EFD">
        <w:rPr>
          <w:rFonts w:cs="HelveticaNeueLT Std Lt"/>
          <w:noProof w:val="0"/>
          <w:color w:val="000000"/>
          <w:szCs w:val="22"/>
        </w:rPr>
        <w:t xml:space="preserve"> </w:t>
      </w:r>
      <w:r w:rsidRPr="00073EFD">
        <w:rPr>
          <w:b w:val="0"/>
          <w:noProof w:val="0"/>
          <w:szCs w:val="22"/>
        </w:rPr>
        <w:t>themselves are actual plans, additional planning needs to take place to ensure the implementation of activities are conducted in a thorough manner</w:t>
      </w:r>
      <w:r w:rsidR="00380207" w:rsidRPr="00073EFD">
        <w:rPr>
          <w:b w:val="0"/>
          <w:noProof w:val="0"/>
          <w:szCs w:val="22"/>
        </w:rPr>
        <w:t>.</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Marketing implementation is the process that turns marketing and sales strategies and plans into marketing and sales actions in order to accomplish objectives.</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Implementation involves detailing day to day and month to month plans about who, when, where and how these plans will be actioned. This </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doing things right</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implementation is considered to be as important as </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doing the right things</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strategy.</w:t>
      </w:r>
    </w:p>
    <w:p w:rsidR="00380207" w:rsidRPr="00073EFD" w:rsidRDefault="00380207" w:rsidP="00380207">
      <w:pPr>
        <w:autoSpaceDE w:val="0"/>
        <w:autoSpaceDN w:val="0"/>
        <w:adjustRightInd w:val="0"/>
        <w:spacing w:before="80" w:after="120" w:line="240" w:lineRule="auto"/>
        <w:rPr>
          <w:rFonts w:ascii="Helvetica" w:eastAsia="Times New Roman" w:hAnsi="Helvetica" w:cs="Times New Roman"/>
        </w:rPr>
      </w:pPr>
      <w:r w:rsidRPr="00073EFD">
        <w:rPr>
          <w:rFonts w:ascii="Helvetica" w:eastAsia="Times New Roman" w:hAnsi="Helvetica" w:cs="Times New Roman"/>
        </w:rPr>
        <w:t>This section will explore some of the activities associated with the implementation of actions.</w:t>
      </w:r>
    </w:p>
    <w:p w:rsidR="004E3342" w:rsidRPr="00073EFD" w:rsidRDefault="00CA6668" w:rsidP="004E3342">
      <w:pPr>
        <w:pStyle w:val="BodyCopyBold"/>
        <w:spacing w:before="240"/>
        <w:rPr>
          <w:bCs/>
          <w:noProof w:val="0"/>
          <w:color w:val="45545F"/>
          <w:sz w:val="28"/>
          <w:szCs w:val="28"/>
        </w:rPr>
      </w:pPr>
      <w:r w:rsidRPr="00073EFD">
        <w:rPr>
          <w:bCs/>
          <w:noProof w:val="0"/>
          <w:color w:val="45545F"/>
          <w:sz w:val="28"/>
          <w:szCs w:val="28"/>
        </w:rPr>
        <w:t>Organisational i</w:t>
      </w:r>
      <w:r w:rsidR="004E3342" w:rsidRPr="00073EFD">
        <w:rPr>
          <w:bCs/>
          <w:noProof w:val="0"/>
          <w:color w:val="45545F"/>
          <w:sz w:val="28"/>
          <w:szCs w:val="28"/>
        </w:rPr>
        <w:t>mplementation considerations</w:t>
      </w:r>
    </w:p>
    <w:p w:rsidR="004E3342" w:rsidRPr="00073EFD" w:rsidRDefault="004E3342" w:rsidP="008821E2">
      <w:pPr>
        <w:pStyle w:val="Bullet1"/>
      </w:pPr>
      <w:r w:rsidRPr="00073EFD">
        <w:t xml:space="preserve">Compliance requirements </w:t>
      </w:r>
    </w:p>
    <w:p w:rsidR="004E3342" w:rsidRPr="00073EFD" w:rsidRDefault="004E3342" w:rsidP="008821E2">
      <w:pPr>
        <w:pStyle w:val="Bullet1"/>
      </w:pPr>
      <w:r w:rsidRPr="00073EFD">
        <w:rPr>
          <w:noProof/>
          <w:lang w:eastAsia="en-AU"/>
        </w:rPr>
        <w:drawing>
          <wp:anchor distT="0" distB="0" distL="114300" distR="114300" simplePos="0" relativeHeight="252132352" behindDoc="0" locked="0" layoutInCell="1" allowOverlap="1">
            <wp:simplePos x="0" y="0"/>
            <wp:positionH relativeFrom="column">
              <wp:posOffset>3562350</wp:posOffset>
            </wp:positionH>
            <wp:positionV relativeFrom="paragraph">
              <wp:posOffset>172720</wp:posOffset>
            </wp:positionV>
            <wp:extent cx="1981200" cy="1238250"/>
            <wp:effectExtent l="19050" t="0" r="0" b="0"/>
            <wp:wrapSquare wrapText="bothSides"/>
            <wp:docPr id="108" name="Picture 217" descr="A16 shutterstock_173793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 shutterstock_173793329.jpg"/>
                    <pic:cNvPicPr/>
                  </pic:nvPicPr>
                  <pic:blipFill>
                    <a:blip r:embed="rId185" cstate="print"/>
                    <a:stretch>
                      <a:fillRect/>
                    </a:stretch>
                  </pic:blipFill>
                  <pic:spPr>
                    <a:xfrm>
                      <a:off x="0" y="0"/>
                      <a:ext cx="1981200" cy="1238250"/>
                    </a:xfrm>
                    <a:prstGeom prst="rect">
                      <a:avLst/>
                    </a:prstGeom>
                  </pic:spPr>
                </pic:pic>
              </a:graphicData>
            </a:graphic>
          </wp:anchor>
        </w:drawing>
      </w:r>
      <w:r w:rsidR="00B1451F">
        <w:t>Occupational Safety and Health</w:t>
      </w:r>
      <w:r w:rsidRPr="00073EFD">
        <w:t xml:space="preserve"> (</w:t>
      </w:r>
      <w:r w:rsidR="006D2491">
        <w:t>OSH</w:t>
      </w:r>
      <w:r w:rsidRPr="00073EFD">
        <w:t xml:space="preserve">) </w:t>
      </w:r>
    </w:p>
    <w:p w:rsidR="004E3342" w:rsidRPr="00073EFD" w:rsidRDefault="004E3342" w:rsidP="008821E2">
      <w:pPr>
        <w:pStyle w:val="Bullet1"/>
      </w:pPr>
      <w:r w:rsidRPr="00073EFD">
        <w:t xml:space="preserve">Legal liability exposure </w:t>
      </w:r>
    </w:p>
    <w:p w:rsidR="004E3342" w:rsidRPr="00073EFD" w:rsidRDefault="004E3342" w:rsidP="008821E2">
      <w:pPr>
        <w:pStyle w:val="Bullet1"/>
      </w:pPr>
      <w:r w:rsidRPr="00073EFD">
        <w:t>Integration with other aspects of the business</w:t>
      </w:r>
    </w:p>
    <w:p w:rsidR="004E3342" w:rsidRPr="00073EFD" w:rsidRDefault="004E3342" w:rsidP="008821E2">
      <w:pPr>
        <w:pStyle w:val="Bullet1"/>
      </w:pPr>
      <w:r w:rsidRPr="00073EFD">
        <w:t>Timing issues</w:t>
      </w:r>
    </w:p>
    <w:p w:rsidR="004E3342" w:rsidRPr="00073EFD" w:rsidRDefault="004E3342" w:rsidP="008821E2">
      <w:pPr>
        <w:pStyle w:val="Bullet1"/>
      </w:pPr>
      <w:r w:rsidRPr="00073EFD">
        <w:t>Resources</w:t>
      </w:r>
    </w:p>
    <w:p w:rsidR="004E3342" w:rsidRPr="00073EFD" w:rsidRDefault="004E3342" w:rsidP="008821E2">
      <w:pPr>
        <w:pStyle w:val="Bullet1"/>
      </w:pPr>
      <w:r w:rsidRPr="00073EFD">
        <w:t>Changes to policies and procedures</w:t>
      </w:r>
    </w:p>
    <w:p w:rsidR="004E3342" w:rsidRPr="00073EFD" w:rsidRDefault="004E3342" w:rsidP="008821E2">
      <w:pPr>
        <w:pStyle w:val="Bullet1"/>
      </w:pPr>
      <w:r w:rsidRPr="00073EFD">
        <w:t xml:space="preserve">Documentation </w:t>
      </w:r>
      <w:r w:rsidR="003C7AA1">
        <w:t>and</w:t>
      </w:r>
      <w:r w:rsidRPr="00073EFD">
        <w:t xml:space="preserve"> record keeping </w:t>
      </w:r>
    </w:p>
    <w:p w:rsidR="004E3342" w:rsidRPr="00073EFD" w:rsidRDefault="004E3342" w:rsidP="008821E2">
      <w:pPr>
        <w:pStyle w:val="Bullet1"/>
      </w:pPr>
      <w:r w:rsidRPr="00073EFD">
        <w:t xml:space="preserve">Service delivery </w:t>
      </w:r>
    </w:p>
    <w:p w:rsidR="00307B9B" w:rsidRPr="00073EFD" w:rsidRDefault="004E3342" w:rsidP="008821E2">
      <w:pPr>
        <w:pStyle w:val="Bullet1"/>
      </w:pPr>
      <w:r w:rsidRPr="00073EFD">
        <w:t>I</w:t>
      </w:r>
      <w:r w:rsidR="008821E2" w:rsidRPr="00073EFD">
        <w:t>mpact on organisational culture.</w:t>
      </w:r>
    </w:p>
    <w:p w:rsidR="00307B9B" w:rsidRPr="00073EFD" w:rsidRDefault="00307B9B" w:rsidP="00307B9B">
      <w:pPr>
        <w:rPr>
          <w:rFonts w:ascii="Helvetica" w:eastAsia="Calibri" w:hAnsi="Helvetica" w:cs="Calibri"/>
          <w:lang w:eastAsia="ar-SA"/>
        </w:rPr>
      </w:pPr>
      <w:r w:rsidRPr="00073EFD">
        <w:rPr>
          <w:b/>
        </w:rPr>
        <w:br w:type="page"/>
      </w:r>
    </w:p>
    <w:p w:rsidR="00307B9B" w:rsidRPr="00073EFD" w:rsidRDefault="00307B9B" w:rsidP="00307B9B">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lastRenderedPageBreak/>
        <w:drawing>
          <wp:anchor distT="0" distB="0" distL="114300" distR="114300" simplePos="0" relativeHeight="252140544" behindDoc="0" locked="0" layoutInCell="1" allowOverlap="1">
            <wp:simplePos x="0" y="0"/>
            <wp:positionH relativeFrom="column">
              <wp:posOffset>19050</wp:posOffset>
            </wp:positionH>
            <wp:positionV relativeFrom="paragraph">
              <wp:posOffset>140970</wp:posOffset>
            </wp:positionV>
            <wp:extent cx="647700" cy="628650"/>
            <wp:effectExtent l="19050" t="0" r="0" b="0"/>
            <wp:wrapSquare wrapText="bothSides"/>
            <wp:docPr id="11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07B9B" w:rsidRPr="00073EFD" w:rsidRDefault="00307B9B" w:rsidP="00307B9B">
      <w:pPr>
        <w:pStyle w:val="BodyCopyBold"/>
        <w:spacing w:before="240"/>
        <w:rPr>
          <w:bCs/>
          <w:i/>
          <w:noProof w:val="0"/>
          <w:sz w:val="32"/>
          <w:szCs w:val="32"/>
        </w:rPr>
      </w:pPr>
      <w:r w:rsidRPr="00073EFD">
        <w:rPr>
          <w:rFonts w:cs="Chevin-DemiBold"/>
          <w:bCs/>
          <w:i/>
          <w:noProof w:val="0"/>
          <w:sz w:val="32"/>
          <w:szCs w:val="32"/>
        </w:rPr>
        <w:t xml:space="preserve">Activity 21 - Identify </w:t>
      </w:r>
      <w:r w:rsidRPr="00073EFD">
        <w:rPr>
          <w:bCs/>
          <w:i/>
          <w:noProof w:val="0"/>
          <w:sz w:val="32"/>
          <w:szCs w:val="32"/>
        </w:rPr>
        <w:t>organisational implementation considerations</w:t>
      </w:r>
    </w:p>
    <w:p w:rsidR="00307B9B" w:rsidRPr="00073EFD" w:rsidRDefault="00307B9B" w:rsidP="00307B9B">
      <w:pPr>
        <w:pStyle w:val="BodyCopyBold"/>
        <w:spacing w:before="240"/>
        <w:rPr>
          <w:bCs/>
          <w:i/>
          <w:noProof w:val="0"/>
          <w:sz w:val="4"/>
          <w:szCs w:val="4"/>
        </w:rPr>
      </w:pPr>
    </w:p>
    <w:p w:rsidR="00307B9B" w:rsidRPr="00073EFD" w:rsidRDefault="00307B9B" w:rsidP="00307B9B">
      <w:pPr>
        <w:spacing w:before="80" w:after="120" w:line="240" w:lineRule="auto"/>
        <w:rPr>
          <w:rFonts w:ascii="Helvetica" w:hAnsi="Helvetica" w:cs="HelveticaNeueLT Std Lt Cn"/>
          <w:i/>
          <w:color w:val="221E1F"/>
        </w:rPr>
      </w:pPr>
      <w:r w:rsidRPr="00073EFD">
        <w:rPr>
          <w:rFonts w:ascii="Helvetica" w:hAnsi="Helvetica" w:cs="HelveticaNeueLT Std Lt Cn"/>
          <w:i/>
          <w:color w:val="221E1F"/>
        </w:rPr>
        <w:t>Identify activities or key points associated with organisational implementation considerations.</w:t>
      </w:r>
    </w:p>
    <w:p w:rsidR="00307B9B" w:rsidRPr="00073EFD" w:rsidRDefault="00307B9B" w:rsidP="00307B9B">
      <w:pPr>
        <w:spacing w:before="80" w:after="120" w:line="240" w:lineRule="auto"/>
        <w:rPr>
          <w:rFonts w:ascii="Helvetica" w:hAnsi="Helvetica" w:cs="HelveticaNeueLT Std Lt Cn"/>
          <w:i/>
          <w:color w:val="221E1F"/>
        </w:rPr>
      </w:pPr>
    </w:p>
    <w:tbl>
      <w:tblPr>
        <w:tblStyle w:val="TableGrid"/>
        <w:tblW w:w="0" w:type="auto"/>
        <w:tblLook w:val="04A0" w:firstRow="1" w:lastRow="0" w:firstColumn="1" w:lastColumn="0" w:noHBand="0" w:noVBand="1"/>
      </w:tblPr>
      <w:tblGrid>
        <w:gridCol w:w="4621"/>
        <w:gridCol w:w="4621"/>
      </w:tblGrid>
      <w:tr w:rsidR="00307B9B" w:rsidRPr="00073EFD" w:rsidTr="00307B9B">
        <w:tc>
          <w:tcPr>
            <w:tcW w:w="4621" w:type="dxa"/>
            <w:shd w:val="clear" w:color="auto" w:fill="F2F2F2" w:themeFill="background1" w:themeFillShade="F2"/>
          </w:tcPr>
          <w:p w:rsidR="00307B9B" w:rsidRPr="00073EFD" w:rsidRDefault="00307B9B" w:rsidP="00307B9B">
            <w:pPr>
              <w:spacing w:before="120" w:after="120"/>
              <w:rPr>
                <w:rFonts w:ascii="Helvetica" w:hAnsi="Helvetica"/>
                <w:b/>
                <w:sz w:val="22"/>
                <w:szCs w:val="22"/>
              </w:rPr>
            </w:pPr>
            <w:r w:rsidRPr="00073EFD">
              <w:rPr>
                <w:rFonts w:ascii="Helvetica" w:hAnsi="Helvetica"/>
                <w:b/>
                <w:sz w:val="22"/>
                <w:szCs w:val="22"/>
              </w:rPr>
              <w:t>Consideration</w:t>
            </w:r>
          </w:p>
        </w:tc>
        <w:tc>
          <w:tcPr>
            <w:tcW w:w="4621" w:type="dxa"/>
            <w:shd w:val="clear" w:color="auto" w:fill="F2F2F2" w:themeFill="background1" w:themeFillShade="F2"/>
          </w:tcPr>
          <w:p w:rsidR="00307B9B" w:rsidRPr="00073EFD" w:rsidRDefault="00307B9B" w:rsidP="00307B9B">
            <w:pPr>
              <w:spacing w:before="120" w:after="120"/>
              <w:rPr>
                <w:rFonts w:ascii="Helvetica" w:hAnsi="Helvetica"/>
                <w:b/>
                <w:sz w:val="22"/>
                <w:szCs w:val="22"/>
              </w:rPr>
            </w:pPr>
            <w:r w:rsidRPr="00073EFD">
              <w:rPr>
                <w:rFonts w:ascii="Helvetica" w:hAnsi="Helvetica"/>
                <w:b/>
                <w:sz w:val="22"/>
                <w:szCs w:val="22"/>
              </w:rPr>
              <w:t xml:space="preserve">Activities of key points </w:t>
            </w:r>
          </w:p>
        </w:tc>
      </w:tr>
      <w:tr w:rsidR="00307B9B" w:rsidRPr="00073EFD" w:rsidTr="00307B9B">
        <w:tc>
          <w:tcPr>
            <w:tcW w:w="4621" w:type="dxa"/>
          </w:tcPr>
          <w:p w:rsidR="00307B9B" w:rsidRPr="00073EFD" w:rsidRDefault="00307B9B" w:rsidP="00307B9B">
            <w:pPr>
              <w:pStyle w:val="BodyCopyBold"/>
              <w:spacing w:before="120" w:after="120"/>
              <w:rPr>
                <w:b w:val="0"/>
                <w:noProof w:val="0"/>
                <w:sz w:val="22"/>
                <w:szCs w:val="22"/>
              </w:rPr>
            </w:pPr>
            <w:r w:rsidRPr="00073EFD">
              <w:rPr>
                <w:b w:val="0"/>
                <w:noProof w:val="0"/>
                <w:sz w:val="22"/>
                <w:szCs w:val="22"/>
              </w:rPr>
              <w:t xml:space="preserve">Compliance requirements </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r w:rsidR="00307B9B" w:rsidRPr="00073EFD" w:rsidTr="00307B9B">
        <w:tc>
          <w:tcPr>
            <w:tcW w:w="4621" w:type="dxa"/>
          </w:tcPr>
          <w:p w:rsidR="00307B9B" w:rsidRPr="00073EFD" w:rsidRDefault="00B1451F" w:rsidP="00307B9B">
            <w:pPr>
              <w:pStyle w:val="BodyCopyBold"/>
              <w:spacing w:before="120" w:after="120"/>
              <w:rPr>
                <w:b w:val="0"/>
                <w:noProof w:val="0"/>
                <w:sz w:val="22"/>
                <w:szCs w:val="22"/>
              </w:rPr>
            </w:pPr>
            <w:r>
              <w:rPr>
                <w:b w:val="0"/>
                <w:noProof w:val="0"/>
                <w:sz w:val="22"/>
                <w:szCs w:val="22"/>
              </w:rPr>
              <w:t>Occupational Safety and Health</w:t>
            </w:r>
            <w:r w:rsidR="00307B9B" w:rsidRPr="00073EFD">
              <w:rPr>
                <w:b w:val="0"/>
                <w:noProof w:val="0"/>
                <w:sz w:val="22"/>
                <w:szCs w:val="22"/>
              </w:rPr>
              <w:t xml:space="preserve"> (</w:t>
            </w:r>
            <w:r w:rsidR="006D2491">
              <w:rPr>
                <w:b w:val="0"/>
                <w:noProof w:val="0"/>
                <w:sz w:val="22"/>
                <w:szCs w:val="22"/>
              </w:rPr>
              <w:t>OSH</w:t>
            </w:r>
            <w:r w:rsidR="00307B9B" w:rsidRPr="00073EFD">
              <w:rPr>
                <w:b w:val="0"/>
                <w:noProof w:val="0"/>
                <w:sz w:val="22"/>
                <w:szCs w:val="22"/>
              </w:rPr>
              <w:t xml:space="preserve">) </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r w:rsidR="00307B9B" w:rsidRPr="00073EFD" w:rsidTr="00307B9B">
        <w:tc>
          <w:tcPr>
            <w:tcW w:w="4621" w:type="dxa"/>
          </w:tcPr>
          <w:p w:rsidR="00307B9B" w:rsidRPr="00073EFD" w:rsidRDefault="00307B9B" w:rsidP="00307B9B">
            <w:pPr>
              <w:pStyle w:val="BodyCopyBold"/>
              <w:spacing w:before="120" w:after="120"/>
              <w:rPr>
                <w:b w:val="0"/>
                <w:noProof w:val="0"/>
                <w:sz w:val="22"/>
                <w:szCs w:val="22"/>
              </w:rPr>
            </w:pPr>
            <w:r w:rsidRPr="00073EFD">
              <w:rPr>
                <w:b w:val="0"/>
                <w:noProof w:val="0"/>
                <w:sz w:val="22"/>
                <w:szCs w:val="22"/>
              </w:rPr>
              <w:t xml:space="preserve">Legal liability exposure </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r w:rsidR="00307B9B" w:rsidRPr="00073EFD" w:rsidTr="00307B9B">
        <w:tc>
          <w:tcPr>
            <w:tcW w:w="4621" w:type="dxa"/>
          </w:tcPr>
          <w:p w:rsidR="00307B9B" w:rsidRPr="00073EFD" w:rsidRDefault="00307B9B" w:rsidP="00307B9B">
            <w:pPr>
              <w:pStyle w:val="BodyCopyBold"/>
              <w:spacing w:before="120" w:after="120"/>
              <w:rPr>
                <w:b w:val="0"/>
                <w:noProof w:val="0"/>
                <w:sz w:val="22"/>
                <w:szCs w:val="22"/>
              </w:rPr>
            </w:pPr>
            <w:r w:rsidRPr="00073EFD">
              <w:rPr>
                <w:b w:val="0"/>
                <w:noProof w:val="0"/>
                <w:sz w:val="22"/>
                <w:szCs w:val="22"/>
              </w:rPr>
              <w:t>Integration with other aspects of the business</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r w:rsidR="00307B9B" w:rsidRPr="00073EFD" w:rsidTr="00307B9B">
        <w:tc>
          <w:tcPr>
            <w:tcW w:w="4621" w:type="dxa"/>
          </w:tcPr>
          <w:p w:rsidR="00307B9B" w:rsidRPr="00073EFD" w:rsidRDefault="00307B9B" w:rsidP="00307B9B">
            <w:pPr>
              <w:pStyle w:val="BodyCopyBold"/>
              <w:spacing w:before="120" w:after="120"/>
              <w:rPr>
                <w:b w:val="0"/>
                <w:noProof w:val="0"/>
                <w:sz w:val="22"/>
                <w:szCs w:val="22"/>
              </w:rPr>
            </w:pPr>
            <w:r w:rsidRPr="00073EFD">
              <w:rPr>
                <w:b w:val="0"/>
                <w:noProof w:val="0"/>
                <w:sz w:val="22"/>
                <w:szCs w:val="22"/>
              </w:rPr>
              <w:t>Timing issues</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r w:rsidR="00307B9B" w:rsidRPr="00073EFD" w:rsidTr="00307B9B">
        <w:tc>
          <w:tcPr>
            <w:tcW w:w="4621" w:type="dxa"/>
          </w:tcPr>
          <w:p w:rsidR="00307B9B" w:rsidRPr="00073EFD" w:rsidRDefault="00307B9B" w:rsidP="00307B9B">
            <w:pPr>
              <w:pStyle w:val="BodyCopyBold"/>
              <w:spacing w:before="120" w:after="120"/>
              <w:rPr>
                <w:b w:val="0"/>
                <w:noProof w:val="0"/>
                <w:sz w:val="22"/>
                <w:szCs w:val="22"/>
              </w:rPr>
            </w:pPr>
            <w:r w:rsidRPr="00073EFD">
              <w:rPr>
                <w:b w:val="0"/>
                <w:noProof w:val="0"/>
                <w:sz w:val="22"/>
                <w:szCs w:val="22"/>
              </w:rPr>
              <w:t>Resources</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r w:rsidR="00307B9B" w:rsidRPr="00073EFD" w:rsidTr="00307B9B">
        <w:tc>
          <w:tcPr>
            <w:tcW w:w="4621" w:type="dxa"/>
          </w:tcPr>
          <w:p w:rsidR="00307B9B" w:rsidRPr="00073EFD" w:rsidRDefault="00307B9B" w:rsidP="00307B9B">
            <w:pPr>
              <w:pStyle w:val="BodyCopyBold"/>
              <w:spacing w:before="120" w:after="120"/>
              <w:rPr>
                <w:b w:val="0"/>
                <w:noProof w:val="0"/>
                <w:sz w:val="22"/>
                <w:szCs w:val="22"/>
              </w:rPr>
            </w:pPr>
            <w:r w:rsidRPr="00073EFD">
              <w:rPr>
                <w:b w:val="0"/>
                <w:noProof w:val="0"/>
                <w:sz w:val="22"/>
                <w:szCs w:val="22"/>
              </w:rPr>
              <w:t>Changes to policies and procedures</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r w:rsidR="00307B9B" w:rsidRPr="00073EFD" w:rsidTr="00307B9B">
        <w:tc>
          <w:tcPr>
            <w:tcW w:w="4621" w:type="dxa"/>
          </w:tcPr>
          <w:p w:rsidR="00307B9B" w:rsidRPr="00073EFD" w:rsidRDefault="00307B9B" w:rsidP="00307B9B">
            <w:pPr>
              <w:pStyle w:val="BodyCopyBold"/>
              <w:spacing w:before="120" w:after="120"/>
              <w:rPr>
                <w:b w:val="0"/>
                <w:noProof w:val="0"/>
                <w:sz w:val="22"/>
                <w:szCs w:val="22"/>
              </w:rPr>
            </w:pPr>
            <w:r w:rsidRPr="00073EFD">
              <w:rPr>
                <w:b w:val="0"/>
                <w:noProof w:val="0"/>
                <w:sz w:val="22"/>
                <w:szCs w:val="22"/>
              </w:rPr>
              <w:t xml:space="preserve">Documentation </w:t>
            </w:r>
            <w:r w:rsidR="003C7AA1">
              <w:rPr>
                <w:b w:val="0"/>
                <w:noProof w:val="0"/>
                <w:sz w:val="22"/>
                <w:szCs w:val="22"/>
              </w:rPr>
              <w:t>and</w:t>
            </w:r>
            <w:r w:rsidRPr="00073EFD">
              <w:rPr>
                <w:b w:val="0"/>
                <w:noProof w:val="0"/>
                <w:sz w:val="22"/>
                <w:szCs w:val="22"/>
              </w:rPr>
              <w:t xml:space="preserve"> record keeping </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r w:rsidR="00307B9B" w:rsidRPr="00073EFD" w:rsidTr="00307B9B">
        <w:tc>
          <w:tcPr>
            <w:tcW w:w="4621" w:type="dxa"/>
          </w:tcPr>
          <w:p w:rsidR="00307B9B" w:rsidRPr="00073EFD" w:rsidRDefault="00307B9B" w:rsidP="00307B9B">
            <w:pPr>
              <w:pStyle w:val="BodyCopyBold"/>
              <w:spacing w:before="120" w:after="120"/>
              <w:rPr>
                <w:b w:val="0"/>
                <w:noProof w:val="0"/>
                <w:sz w:val="22"/>
                <w:szCs w:val="22"/>
              </w:rPr>
            </w:pPr>
            <w:r w:rsidRPr="00073EFD">
              <w:rPr>
                <w:b w:val="0"/>
                <w:noProof w:val="0"/>
                <w:sz w:val="22"/>
                <w:szCs w:val="22"/>
              </w:rPr>
              <w:t xml:space="preserve">Service delivery </w:t>
            </w:r>
          </w:p>
        </w:tc>
        <w:tc>
          <w:tcPr>
            <w:tcW w:w="4621" w:type="dxa"/>
          </w:tcPr>
          <w:p w:rsidR="00307B9B" w:rsidRPr="00073EFD" w:rsidRDefault="00307B9B" w:rsidP="00307B9B">
            <w:pPr>
              <w:spacing w:before="120" w:after="120"/>
              <w:rPr>
                <w:rFonts w:ascii="Helvetica" w:hAnsi="Helvetica"/>
                <w:sz w:val="22"/>
                <w:szCs w:val="22"/>
              </w:rPr>
            </w:pPr>
          </w:p>
          <w:p w:rsidR="00307B9B" w:rsidRPr="00073EFD" w:rsidRDefault="00307B9B" w:rsidP="00307B9B">
            <w:pPr>
              <w:spacing w:before="120" w:after="120"/>
              <w:rPr>
                <w:rFonts w:ascii="Helvetica" w:hAnsi="Helvetica"/>
                <w:sz w:val="22"/>
                <w:szCs w:val="22"/>
              </w:rPr>
            </w:pPr>
          </w:p>
        </w:tc>
      </w:tr>
    </w:tbl>
    <w:p w:rsidR="00CA6668" w:rsidRPr="00073EFD" w:rsidRDefault="00CA6668" w:rsidP="00CA6668">
      <w:pPr>
        <w:pStyle w:val="BodyCopy"/>
        <w:spacing w:before="240" w:after="240"/>
        <w:rPr>
          <w:b/>
          <w:noProof w:val="0"/>
          <w:color w:val="45545F"/>
          <w:sz w:val="28"/>
          <w:szCs w:val="28"/>
        </w:rPr>
      </w:pPr>
      <w:r w:rsidRPr="00073EFD">
        <w:rPr>
          <w:b/>
          <w:noProof w:val="0"/>
          <w:color w:val="45545F"/>
          <w:sz w:val="28"/>
          <w:szCs w:val="28"/>
        </w:rPr>
        <w:lastRenderedPageBreak/>
        <w:t>Implementing of activities</w:t>
      </w:r>
    </w:p>
    <w:p w:rsidR="00CA6668" w:rsidRPr="00073EFD" w:rsidRDefault="00CA6668" w:rsidP="008821E2">
      <w:pPr>
        <w:pStyle w:val="Bullet1"/>
      </w:pPr>
      <w:r w:rsidRPr="00073EFD">
        <w:rPr>
          <w:noProof/>
          <w:lang w:eastAsia="en-AU"/>
        </w:rPr>
        <w:drawing>
          <wp:anchor distT="0" distB="0" distL="114300" distR="114300" simplePos="0" relativeHeight="252134400" behindDoc="0" locked="0" layoutInCell="1" allowOverlap="1">
            <wp:simplePos x="0" y="0"/>
            <wp:positionH relativeFrom="column">
              <wp:posOffset>3562350</wp:posOffset>
            </wp:positionH>
            <wp:positionV relativeFrom="paragraph">
              <wp:posOffset>481330</wp:posOffset>
            </wp:positionV>
            <wp:extent cx="1924050" cy="1295400"/>
            <wp:effectExtent l="19050" t="0" r="0" b="0"/>
            <wp:wrapSquare wrapText="bothSides"/>
            <wp:docPr id="109" name="Picture 218" descr="A13 shutterstock_1595835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 shutterstock_159583589.jpg"/>
                    <pic:cNvPicPr/>
                  </pic:nvPicPr>
                  <pic:blipFill>
                    <a:blip r:embed="rId186" cstate="print"/>
                    <a:stretch>
                      <a:fillRect/>
                    </a:stretch>
                  </pic:blipFill>
                  <pic:spPr>
                    <a:xfrm>
                      <a:off x="0" y="0"/>
                      <a:ext cx="1924050" cy="1295400"/>
                    </a:xfrm>
                    <a:prstGeom prst="rect">
                      <a:avLst/>
                    </a:prstGeom>
                  </pic:spPr>
                </pic:pic>
              </a:graphicData>
            </a:graphic>
          </wp:anchor>
        </w:drawing>
      </w:r>
      <w:r w:rsidRPr="00073EFD">
        <w:t xml:space="preserve">Details of intended actions to be taken </w:t>
      </w:r>
    </w:p>
    <w:p w:rsidR="00CA6668" w:rsidRPr="00073EFD" w:rsidRDefault="00CA6668" w:rsidP="008821E2">
      <w:pPr>
        <w:pStyle w:val="Bullet1"/>
      </w:pPr>
      <w:r w:rsidRPr="00073EFD">
        <w:t>What tasks are associated with actions</w:t>
      </w:r>
    </w:p>
    <w:p w:rsidR="00CA6668" w:rsidRPr="00073EFD" w:rsidRDefault="00CA6668" w:rsidP="008821E2">
      <w:pPr>
        <w:pStyle w:val="Bullet1"/>
        <w:rPr>
          <w:rFonts w:cs="Chevin-Light"/>
          <w:color w:val="221E1F"/>
        </w:rPr>
      </w:pPr>
      <w:r w:rsidRPr="00073EFD">
        <w:t>To what standard must it be done - Key Performance Indicators (KPIs)</w:t>
      </w:r>
    </w:p>
    <w:p w:rsidR="00CA6668" w:rsidRPr="00073EFD" w:rsidRDefault="00CA6668" w:rsidP="008821E2">
      <w:pPr>
        <w:pStyle w:val="Bullet1"/>
      </w:pPr>
      <w:r w:rsidRPr="00073EFD">
        <w:t>Timelines for actions</w:t>
      </w:r>
    </w:p>
    <w:p w:rsidR="00CA6668" w:rsidRPr="00073EFD" w:rsidRDefault="00CA6668" w:rsidP="008821E2">
      <w:pPr>
        <w:pStyle w:val="Bullet1"/>
      </w:pPr>
      <w:r w:rsidRPr="00073EFD">
        <w:t>What policies or procedures must be adhered to</w:t>
      </w:r>
    </w:p>
    <w:p w:rsidR="00CA6668" w:rsidRPr="00073EFD" w:rsidRDefault="00CA6668" w:rsidP="008821E2">
      <w:pPr>
        <w:pStyle w:val="Bullet1"/>
      </w:pPr>
      <w:r w:rsidRPr="00073EFD">
        <w:t>Allocation of responsibilities for action to nominated persons</w:t>
      </w:r>
    </w:p>
    <w:p w:rsidR="00CA6668" w:rsidRPr="00073EFD" w:rsidRDefault="00CA6668" w:rsidP="008821E2">
      <w:pPr>
        <w:pStyle w:val="Bullet1"/>
      </w:pPr>
      <w:r w:rsidRPr="00073EFD">
        <w:t>Determination of accountability for actions taken</w:t>
      </w:r>
    </w:p>
    <w:p w:rsidR="00CA6668" w:rsidRPr="00073EFD" w:rsidRDefault="00CA6668" w:rsidP="008821E2">
      <w:pPr>
        <w:pStyle w:val="Bullet1"/>
      </w:pPr>
      <w:r w:rsidRPr="00073EFD">
        <w:t>Timelines for completion of nominated actions</w:t>
      </w:r>
    </w:p>
    <w:p w:rsidR="00CA6668" w:rsidRPr="00073EFD" w:rsidRDefault="00CA6668" w:rsidP="008821E2">
      <w:pPr>
        <w:pStyle w:val="Bullet1"/>
      </w:pPr>
      <w:r w:rsidRPr="00073EFD">
        <w:t>Details of the budget and resources allocated</w:t>
      </w:r>
    </w:p>
    <w:p w:rsidR="00CA6668" w:rsidRPr="00073EFD" w:rsidRDefault="00CA6668" w:rsidP="008821E2">
      <w:pPr>
        <w:pStyle w:val="Bullet1"/>
      </w:pPr>
      <w:r w:rsidRPr="00073EFD">
        <w:t>Support mechanisms</w:t>
      </w:r>
    </w:p>
    <w:p w:rsidR="00CA6668" w:rsidRPr="00073EFD" w:rsidRDefault="00CA6668" w:rsidP="008821E2">
      <w:pPr>
        <w:pStyle w:val="Bullet1"/>
      </w:pPr>
      <w:r w:rsidRPr="00073EFD">
        <w:t>Evaluation mechanisms</w:t>
      </w:r>
    </w:p>
    <w:p w:rsidR="00307B9B" w:rsidRPr="00073EFD" w:rsidRDefault="00CA6668" w:rsidP="008821E2">
      <w:pPr>
        <w:pStyle w:val="Bullet1"/>
      </w:pPr>
      <w:r w:rsidRPr="00073EFD">
        <w:t>Details and timelines for reviewing progress.</w:t>
      </w:r>
    </w:p>
    <w:p w:rsidR="00C323D8" w:rsidRPr="00073EFD" w:rsidRDefault="00C323D8" w:rsidP="00307B9B">
      <w:pPr>
        <w:spacing w:before="80" w:after="120" w:line="240" w:lineRule="auto"/>
        <w:rPr>
          <w:rFonts w:ascii="Helvetica" w:eastAsia="Times New Roman" w:hAnsi="Helvetica" w:cs="Times New Roman"/>
        </w:rPr>
      </w:pPr>
    </w:p>
    <w:p w:rsidR="00307B9B" w:rsidRPr="00073EFD" w:rsidRDefault="00307B9B" w:rsidP="00307B9B">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142592" behindDoc="0" locked="0" layoutInCell="1" allowOverlap="1">
            <wp:simplePos x="0" y="0"/>
            <wp:positionH relativeFrom="column">
              <wp:posOffset>19050</wp:posOffset>
            </wp:positionH>
            <wp:positionV relativeFrom="paragraph">
              <wp:posOffset>140970</wp:posOffset>
            </wp:positionV>
            <wp:extent cx="647700" cy="628650"/>
            <wp:effectExtent l="19050" t="0" r="0" b="0"/>
            <wp:wrapSquare wrapText="bothSides"/>
            <wp:docPr id="11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07B9B" w:rsidRPr="00073EFD" w:rsidRDefault="00307B9B" w:rsidP="00307B9B">
      <w:pPr>
        <w:pStyle w:val="BodyCopyBold"/>
        <w:spacing w:before="240"/>
        <w:rPr>
          <w:bCs/>
          <w:i/>
          <w:noProof w:val="0"/>
          <w:sz w:val="32"/>
          <w:szCs w:val="32"/>
        </w:rPr>
      </w:pPr>
      <w:r w:rsidRPr="00073EFD">
        <w:rPr>
          <w:rFonts w:cs="Chevin-DemiBold"/>
          <w:bCs/>
          <w:i/>
          <w:noProof w:val="0"/>
          <w:sz w:val="32"/>
          <w:szCs w:val="32"/>
        </w:rPr>
        <w:t xml:space="preserve">Activity 22 - Identify </w:t>
      </w:r>
      <w:r w:rsidRPr="00073EFD">
        <w:rPr>
          <w:bCs/>
          <w:i/>
          <w:noProof w:val="0"/>
          <w:sz w:val="32"/>
          <w:szCs w:val="32"/>
        </w:rPr>
        <w:t>scheduling of activities</w:t>
      </w:r>
    </w:p>
    <w:p w:rsidR="00307B9B" w:rsidRPr="00073EFD" w:rsidRDefault="00307B9B" w:rsidP="00307B9B">
      <w:pPr>
        <w:pStyle w:val="BodyCopyBold"/>
        <w:spacing w:before="240"/>
        <w:rPr>
          <w:bCs/>
          <w:i/>
          <w:noProof w:val="0"/>
          <w:sz w:val="4"/>
          <w:szCs w:val="4"/>
        </w:rPr>
      </w:pPr>
    </w:p>
    <w:p w:rsidR="00307B9B" w:rsidRPr="00073EFD" w:rsidRDefault="00C323D8" w:rsidP="008821E2">
      <w:pPr>
        <w:pStyle w:val="BodyCopy"/>
        <w:rPr>
          <w:i/>
          <w:noProof w:val="0"/>
        </w:rPr>
      </w:pPr>
      <w:r w:rsidRPr="00073EFD">
        <w:rPr>
          <w:i/>
          <w:noProof w:val="0"/>
        </w:rPr>
        <w:br/>
      </w:r>
      <w:r w:rsidR="00307B9B" w:rsidRPr="00073EFD">
        <w:rPr>
          <w:i/>
          <w:noProof w:val="0"/>
        </w:rPr>
        <w:t>You are required to develop a detailed plan of how you would implement marketing and sales plans based on the points described above.</w:t>
      </w:r>
    </w:p>
    <w:p w:rsidR="00307B9B" w:rsidRPr="00073EFD" w:rsidRDefault="00307B9B" w:rsidP="008759AC">
      <w:pPr>
        <w:pStyle w:val="Heading2"/>
        <w:ind w:left="763" w:hanging="763"/>
        <w:rPr>
          <w:rFonts w:cs="Arial"/>
          <w:sz w:val="28"/>
          <w:szCs w:val="28"/>
        </w:rPr>
      </w:pPr>
      <w:bookmarkStart w:id="64" w:name="_Toc327260407"/>
    </w:p>
    <w:p w:rsidR="00307B9B" w:rsidRPr="00073EFD" w:rsidRDefault="00307B9B">
      <w:pPr>
        <w:rPr>
          <w:rFonts w:ascii="Helvetica" w:eastAsiaTheme="majorEastAsia" w:hAnsi="Helvetica" w:cs="Arial"/>
          <w:b/>
          <w:bCs/>
          <w:color w:val="45545F"/>
          <w:sz w:val="28"/>
          <w:szCs w:val="28"/>
        </w:rPr>
      </w:pPr>
      <w:r w:rsidRPr="00073EFD">
        <w:rPr>
          <w:rFonts w:cs="Arial"/>
          <w:noProof/>
          <w:sz w:val="28"/>
          <w:szCs w:val="28"/>
        </w:rPr>
        <w:drawing>
          <wp:anchor distT="0" distB="0" distL="114300" distR="114300" simplePos="0" relativeHeight="252143616" behindDoc="0" locked="0" layoutInCell="1" allowOverlap="1">
            <wp:simplePos x="0" y="0"/>
            <wp:positionH relativeFrom="column">
              <wp:posOffset>3686175</wp:posOffset>
            </wp:positionH>
            <wp:positionV relativeFrom="paragraph">
              <wp:posOffset>111760</wp:posOffset>
            </wp:positionV>
            <wp:extent cx="1671955" cy="1114425"/>
            <wp:effectExtent l="19050" t="0" r="4445" b="0"/>
            <wp:wrapSquare wrapText="bothSides"/>
            <wp:docPr id="116" name="Picture 115" descr="shutterstock_1282007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75.jpg"/>
                    <pic:cNvPicPr/>
                  </pic:nvPicPr>
                  <pic:blipFill>
                    <a:blip r:embed="rId187" cstate="print"/>
                    <a:stretch>
                      <a:fillRect/>
                    </a:stretch>
                  </pic:blipFill>
                  <pic:spPr>
                    <a:xfrm>
                      <a:off x="0" y="0"/>
                      <a:ext cx="1671955" cy="1114425"/>
                    </a:xfrm>
                    <a:prstGeom prst="rect">
                      <a:avLst/>
                    </a:prstGeom>
                  </pic:spPr>
                </pic:pic>
              </a:graphicData>
            </a:graphic>
          </wp:anchor>
        </w:drawing>
      </w:r>
      <w:r w:rsidRPr="00073EFD">
        <w:rPr>
          <w:rFonts w:cs="Arial"/>
          <w:sz w:val="28"/>
          <w:szCs w:val="28"/>
        </w:rPr>
        <w:br w:type="page"/>
      </w:r>
    </w:p>
    <w:p w:rsidR="008759AC" w:rsidRPr="00073EFD" w:rsidRDefault="008759AC" w:rsidP="008759AC">
      <w:pPr>
        <w:pStyle w:val="Heading2"/>
        <w:ind w:left="763" w:hanging="763"/>
        <w:rPr>
          <w:sz w:val="28"/>
          <w:szCs w:val="28"/>
        </w:rPr>
      </w:pPr>
      <w:r w:rsidRPr="00073EFD">
        <w:rPr>
          <w:rFonts w:cs="Arial"/>
          <w:sz w:val="28"/>
          <w:szCs w:val="28"/>
        </w:rPr>
        <w:lastRenderedPageBreak/>
        <w:t xml:space="preserve">Provide support and resources to support </w:t>
      </w:r>
      <w:bookmarkEnd w:id="64"/>
      <w:r w:rsidRPr="00073EFD">
        <w:rPr>
          <w:rFonts w:cs="Arial"/>
          <w:sz w:val="28"/>
          <w:szCs w:val="28"/>
        </w:rPr>
        <w:t>implementation actions</w:t>
      </w:r>
    </w:p>
    <w:p w:rsidR="008759AC" w:rsidRPr="00073EFD" w:rsidRDefault="008759AC" w:rsidP="008759AC">
      <w:pPr>
        <w:pStyle w:val="BodyCopy"/>
        <w:rPr>
          <w:noProof w:val="0"/>
        </w:rPr>
      </w:pPr>
      <w:r w:rsidRPr="00073EFD">
        <w:rPr>
          <w:noProof w:val="0"/>
        </w:rPr>
        <w:t xml:space="preserve">As mentioned, any time </w:t>
      </w:r>
      <w:r w:rsidR="00DB7061" w:rsidRPr="00073EFD">
        <w:rPr>
          <w:noProof w:val="0"/>
        </w:rPr>
        <w:t>the implementation of new marketing and sales plans</w:t>
      </w:r>
      <w:r w:rsidRPr="00073EFD">
        <w:rPr>
          <w:noProof w:val="0"/>
        </w:rPr>
        <w:t xml:space="preserve"> takes place, whilst in the long term it will benefit the organisation and staff involved, it </w:t>
      </w:r>
      <w:r w:rsidR="00DB7061" w:rsidRPr="00073EFD">
        <w:rPr>
          <w:noProof w:val="0"/>
        </w:rPr>
        <w:t>may</w:t>
      </w:r>
      <w:r w:rsidRPr="00073EFD">
        <w:rPr>
          <w:noProof w:val="0"/>
        </w:rPr>
        <w:t xml:space="preserve"> cause disruptions and make activities harder for staff in the short term. </w:t>
      </w:r>
    </w:p>
    <w:p w:rsidR="008759AC" w:rsidRPr="00073EFD" w:rsidRDefault="008759AC" w:rsidP="008759AC">
      <w:pPr>
        <w:pStyle w:val="BodyCopy"/>
        <w:rPr>
          <w:noProof w:val="0"/>
        </w:rPr>
      </w:pPr>
      <w:r w:rsidRPr="00073EFD">
        <w:rPr>
          <w:noProof w:val="0"/>
        </w:rPr>
        <w:t>It is especially important that during this stressful time, that management play an active role in leading and supporting the team as a whole and individuals who may need assistance.</w:t>
      </w:r>
    </w:p>
    <w:p w:rsidR="008759AC" w:rsidRPr="00073EFD" w:rsidRDefault="008759AC" w:rsidP="008759AC">
      <w:pPr>
        <w:pStyle w:val="BodyCopy"/>
        <w:rPr>
          <w:noProof w:val="0"/>
        </w:rPr>
      </w:pPr>
      <w:r w:rsidRPr="00073EFD">
        <w:rPr>
          <w:noProof w:val="0"/>
        </w:rPr>
        <w:t xml:space="preserve">There are many ways a manager can provide assistance and support, however at the end of the day, the aim is to enable </w:t>
      </w:r>
      <w:r w:rsidR="00DB7061" w:rsidRPr="00073EFD">
        <w:rPr>
          <w:noProof w:val="0"/>
        </w:rPr>
        <w:t xml:space="preserve">marketing and sales </w:t>
      </w:r>
      <w:r w:rsidRPr="00073EFD">
        <w:rPr>
          <w:noProof w:val="0"/>
        </w:rPr>
        <w:t xml:space="preserve">staff to be able to learn and implement </w:t>
      </w:r>
      <w:r w:rsidR="00DB7061" w:rsidRPr="00073EFD">
        <w:rPr>
          <w:noProof w:val="0"/>
        </w:rPr>
        <w:t>new marketing and sales plans.</w:t>
      </w:r>
    </w:p>
    <w:p w:rsidR="008759AC" w:rsidRPr="00073EFD" w:rsidRDefault="008759AC" w:rsidP="008759AC">
      <w:pPr>
        <w:pStyle w:val="BodyCopy"/>
        <w:rPr>
          <w:noProof w:val="0"/>
        </w:rPr>
      </w:pPr>
      <w:r w:rsidRPr="00073EFD">
        <w:rPr>
          <w:noProof w:val="0"/>
        </w:rPr>
        <w:t>During this period, you must manage the twin functions of ‘group task’ and ‘group maintenance’.</w:t>
      </w:r>
    </w:p>
    <w:p w:rsidR="008759AC" w:rsidRPr="00073EFD" w:rsidRDefault="008759AC" w:rsidP="008759AC">
      <w:pPr>
        <w:pStyle w:val="BodyCopy"/>
        <w:rPr>
          <w:b/>
          <w:noProof w:val="0"/>
        </w:rPr>
      </w:pPr>
      <w:r w:rsidRPr="00073EFD">
        <w:rPr>
          <w:b/>
          <w:noProof w:val="0"/>
        </w:rPr>
        <w:t>Task functions</w:t>
      </w:r>
    </w:p>
    <w:p w:rsidR="008759AC" w:rsidRPr="00073EFD" w:rsidRDefault="008759AC" w:rsidP="008759AC">
      <w:pPr>
        <w:pStyle w:val="BodyCopy"/>
        <w:rPr>
          <w:noProof w:val="0"/>
        </w:rPr>
      </w:pPr>
      <w:r w:rsidRPr="00073EFD">
        <w:rPr>
          <w:noProof w:val="0"/>
        </w:rPr>
        <w:t xml:space="preserve">Task’ functions of leadership involve leading the group successfully understanding and performing new activities associated with </w:t>
      </w:r>
      <w:r w:rsidR="00DB7061" w:rsidRPr="00073EFD">
        <w:rPr>
          <w:noProof w:val="0"/>
        </w:rPr>
        <w:t>new marketing and sales plans</w:t>
      </w:r>
      <w:r w:rsidRPr="00073EFD">
        <w:rPr>
          <w:noProof w:val="0"/>
        </w:rPr>
        <w:t>. Factors included here are:</w:t>
      </w:r>
    </w:p>
    <w:p w:rsidR="008759AC" w:rsidRPr="00073EFD" w:rsidRDefault="008759AC" w:rsidP="00C323D8">
      <w:pPr>
        <w:pStyle w:val="Bullet1"/>
      </w:pPr>
      <w:r w:rsidRPr="00073EFD">
        <w:t xml:space="preserve">Setting plans to help staff achieve the set change goals </w:t>
      </w:r>
    </w:p>
    <w:p w:rsidR="008759AC" w:rsidRPr="00073EFD" w:rsidRDefault="00DB7061" w:rsidP="00C323D8">
      <w:pPr>
        <w:pStyle w:val="Bullet1"/>
      </w:pPr>
      <w:r w:rsidRPr="00073EFD">
        <w:rPr>
          <w:noProof/>
          <w:lang w:eastAsia="en-AU"/>
        </w:rPr>
        <w:drawing>
          <wp:anchor distT="0" distB="0" distL="114300" distR="114300" simplePos="0" relativeHeight="251846656" behindDoc="0" locked="0" layoutInCell="1" allowOverlap="1">
            <wp:simplePos x="0" y="0"/>
            <wp:positionH relativeFrom="column">
              <wp:posOffset>4095115</wp:posOffset>
            </wp:positionH>
            <wp:positionV relativeFrom="paragraph">
              <wp:posOffset>113030</wp:posOffset>
            </wp:positionV>
            <wp:extent cx="1517650" cy="1009650"/>
            <wp:effectExtent l="19050" t="0" r="6350" b="0"/>
            <wp:wrapSquare wrapText="bothSides"/>
            <wp:docPr id="245" name="Picture 223" descr="shutterstock_99237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237542.jpg"/>
                    <pic:cNvPicPr/>
                  </pic:nvPicPr>
                  <pic:blipFill>
                    <a:blip r:embed="rId188" cstate="print"/>
                    <a:stretch>
                      <a:fillRect/>
                    </a:stretch>
                  </pic:blipFill>
                  <pic:spPr>
                    <a:xfrm>
                      <a:off x="0" y="0"/>
                      <a:ext cx="1517650" cy="1009650"/>
                    </a:xfrm>
                    <a:prstGeom prst="rect">
                      <a:avLst/>
                    </a:prstGeom>
                  </pic:spPr>
                </pic:pic>
              </a:graphicData>
            </a:graphic>
          </wp:anchor>
        </w:drawing>
      </w:r>
      <w:r w:rsidR="008759AC" w:rsidRPr="00073EFD">
        <w:t xml:space="preserve">Passing on facts and skills </w:t>
      </w:r>
    </w:p>
    <w:p w:rsidR="008759AC" w:rsidRPr="00073EFD" w:rsidRDefault="008759AC" w:rsidP="00C323D8">
      <w:pPr>
        <w:pStyle w:val="Bullet1"/>
      </w:pPr>
      <w:r w:rsidRPr="00073EFD">
        <w:t xml:space="preserve">Offering ideas and information </w:t>
      </w:r>
    </w:p>
    <w:p w:rsidR="008759AC" w:rsidRPr="00073EFD" w:rsidRDefault="008759AC" w:rsidP="00C323D8">
      <w:pPr>
        <w:pStyle w:val="Bullet1"/>
      </w:pPr>
      <w:r w:rsidRPr="00073EFD">
        <w:t xml:space="preserve">Seeking opinions </w:t>
      </w:r>
    </w:p>
    <w:p w:rsidR="008759AC" w:rsidRPr="00073EFD" w:rsidRDefault="008759AC" w:rsidP="00C323D8">
      <w:pPr>
        <w:pStyle w:val="Bullet1"/>
      </w:pPr>
      <w:r w:rsidRPr="00073EFD">
        <w:t xml:space="preserve">Giving directions </w:t>
      </w:r>
    </w:p>
    <w:p w:rsidR="008759AC" w:rsidRPr="00073EFD" w:rsidRDefault="008759AC" w:rsidP="00C323D8">
      <w:pPr>
        <w:pStyle w:val="Bullet1"/>
      </w:pPr>
      <w:r w:rsidRPr="00073EFD">
        <w:t>Getting the individuals within a group to function as a cohesive unit</w:t>
      </w:r>
    </w:p>
    <w:p w:rsidR="008759AC" w:rsidRPr="00073EFD" w:rsidRDefault="008759AC" w:rsidP="00C323D8">
      <w:pPr>
        <w:pStyle w:val="Bullet1"/>
      </w:pPr>
      <w:r w:rsidRPr="00073EFD">
        <w:t xml:space="preserve">Coordinating activities </w:t>
      </w:r>
    </w:p>
    <w:p w:rsidR="008759AC" w:rsidRPr="00073EFD" w:rsidRDefault="008759AC" w:rsidP="00C323D8">
      <w:pPr>
        <w:pStyle w:val="Bullet1"/>
      </w:pPr>
      <w:r w:rsidRPr="00073EFD">
        <w:t xml:space="preserve">Clarifying goals as they progress through the </w:t>
      </w:r>
      <w:r w:rsidR="00DB7061" w:rsidRPr="00073EFD">
        <w:t>initiation</w:t>
      </w:r>
      <w:r w:rsidRPr="00073EFD">
        <w:t xml:space="preserve"> process.</w:t>
      </w:r>
    </w:p>
    <w:p w:rsidR="008759AC" w:rsidRPr="00073EFD" w:rsidRDefault="008759AC" w:rsidP="008759AC">
      <w:pPr>
        <w:pStyle w:val="BodyCopy"/>
        <w:rPr>
          <w:b/>
          <w:noProof w:val="0"/>
        </w:rPr>
      </w:pPr>
      <w:r w:rsidRPr="00073EFD">
        <w:rPr>
          <w:b/>
          <w:noProof w:val="0"/>
        </w:rPr>
        <w:t>Maintenance functions</w:t>
      </w:r>
    </w:p>
    <w:p w:rsidR="008759AC" w:rsidRPr="00073EFD" w:rsidRDefault="008759AC" w:rsidP="008759AC">
      <w:pPr>
        <w:pStyle w:val="BodyCopy"/>
        <w:rPr>
          <w:noProof w:val="0"/>
        </w:rPr>
      </w:pPr>
      <w:r w:rsidRPr="00073EFD">
        <w:rPr>
          <w:noProof w:val="0"/>
        </w:rPr>
        <w:t>‘Maintenance’ functions centre on ensuring that staff continue to work harmoniously and that there are good working relationships among the team. This includes your being involved in:</w:t>
      </w:r>
    </w:p>
    <w:p w:rsidR="008759AC" w:rsidRPr="00073EFD" w:rsidRDefault="008759AC" w:rsidP="00C323D8">
      <w:pPr>
        <w:pStyle w:val="Bullet1"/>
      </w:pPr>
      <w:r w:rsidRPr="00073EFD">
        <w:t>Provision of positive feedback to staff – to help keep them interested, engaged and motivated</w:t>
      </w:r>
    </w:p>
    <w:p w:rsidR="008759AC" w:rsidRPr="00073EFD" w:rsidRDefault="008759AC" w:rsidP="00C323D8">
      <w:pPr>
        <w:pStyle w:val="Bullet1"/>
      </w:pPr>
      <w:r w:rsidRPr="00073EFD">
        <w:t>Giving encouragement – either verbally or non-verbally</w:t>
      </w:r>
    </w:p>
    <w:p w:rsidR="008759AC" w:rsidRPr="00073EFD" w:rsidRDefault="008759AC" w:rsidP="00C323D8">
      <w:pPr>
        <w:pStyle w:val="Bullet1"/>
      </w:pPr>
      <w:r w:rsidRPr="00073EFD">
        <w:rPr>
          <w:noProof/>
          <w:lang w:eastAsia="en-AU"/>
        </w:rPr>
        <w:drawing>
          <wp:anchor distT="0" distB="0" distL="114300" distR="114300" simplePos="0" relativeHeight="251847680" behindDoc="0" locked="0" layoutInCell="1" allowOverlap="1">
            <wp:simplePos x="0" y="0"/>
            <wp:positionH relativeFrom="column">
              <wp:posOffset>3562350</wp:posOffset>
            </wp:positionH>
            <wp:positionV relativeFrom="paragraph">
              <wp:posOffset>128270</wp:posOffset>
            </wp:positionV>
            <wp:extent cx="2000250" cy="1400175"/>
            <wp:effectExtent l="19050" t="0" r="0" b="0"/>
            <wp:wrapSquare wrapText="bothSides"/>
            <wp:docPr id="246" name="Picture 224" descr="W105_Success_Group_Clapping_H_shutterstock_122824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5_Success_Group_Clapping_H_shutterstock_122824909.jpg"/>
                    <pic:cNvPicPr/>
                  </pic:nvPicPr>
                  <pic:blipFill>
                    <a:blip r:embed="rId189" cstate="print"/>
                    <a:stretch>
                      <a:fillRect/>
                    </a:stretch>
                  </pic:blipFill>
                  <pic:spPr>
                    <a:xfrm>
                      <a:off x="0" y="0"/>
                      <a:ext cx="2000250" cy="1400175"/>
                    </a:xfrm>
                    <a:prstGeom prst="rect">
                      <a:avLst/>
                    </a:prstGeom>
                  </pic:spPr>
                </pic:pic>
              </a:graphicData>
            </a:graphic>
          </wp:anchor>
        </w:drawing>
      </w:r>
      <w:r w:rsidRPr="00073EFD">
        <w:t>Raising enthusiasm amongst the team – to make them aware that they can achieve what is required, and to provide motivation during the tough times when they might be tired, frustrated or disinterested</w:t>
      </w:r>
    </w:p>
    <w:p w:rsidR="008759AC" w:rsidRPr="00073EFD" w:rsidRDefault="008759AC" w:rsidP="00C323D8">
      <w:pPr>
        <w:pStyle w:val="Bullet1"/>
      </w:pPr>
      <w:r w:rsidRPr="00073EFD">
        <w:t>Maintaining a safe, secure and supportive physical and emotional environment – physical safety is, of course, important, but so, too, is the need to provide emotional support when staff find the going tough or when they feel dispirited</w:t>
      </w:r>
    </w:p>
    <w:p w:rsidR="008759AC" w:rsidRPr="00073EFD" w:rsidRDefault="008759AC" w:rsidP="00C323D8">
      <w:pPr>
        <w:pStyle w:val="Bullet1"/>
      </w:pPr>
      <w:r w:rsidRPr="00073EFD">
        <w:t>Acknowledging contributions and efforts made by staff – the important thing is to provide acknowledgement for effort and not just for success</w:t>
      </w:r>
    </w:p>
    <w:p w:rsidR="008759AC" w:rsidRPr="00073EFD" w:rsidRDefault="008759AC" w:rsidP="00C323D8">
      <w:pPr>
        <w:pStyle w:val="Bullet1"/>
      </w:pPr>
      <w:r w:rsidRPr="00073EFD">
        <w:lastRenderedPageBreak/>
        <w:t>Using humour as a motivator and means of reducing tension – this can assist in maintaining momentum and getting staff to have another go at something they may have previously not succeeded in</w:t>
      </w:r>
    </w:p>
    <w:p w:rsidR="008759AC" w:rsidRPr="00073EFD" w:rsidRDefault="008759AC" w:rsidP="00C323D8">
      <w:pPr>
        <w:pStyle w:val="Bullet1"/>
      </w:pPr>
      <w:r w:rsidRPr="00073EFD">
        <w:rPr>
          <w:noProof/>
          <w:lang w:eastAsia="en-AU"/>
        </w:rPr>
        <w:drawing>
          <wp:anchor distT="0" distB="0" distL="114300" distR="114300" simplePos="0" relativeHeight="251848704" behindDoc="0" locked="0" layoutInCell="1" allowOverlap="1">
            <wp:simplePos x="0" y="0"/>
            <wp:positionH relativeFrom="column">
              <wp:posOffset>3752850</wp:posOffset>
            </wp:positionH>
            <wp:positionV relativeFrom="paragraph">
              <wp:posOffset>73025</wp:posOffset>
            </wp:positionV>
            <wp:extent cx="1859915" cy="1238250"/>
            <wp:effectExtent l="19050" t="0" r="6985" b="0"/>
            <wp:wrapSquare wrapText="bothSides"/>
            <wp:docPr id="247" name="Picture 225" descr="W198_teamwork__shutterstock_150241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98_teamwork__shutterstock_150241334.jpg"/>
                    <pic:cNvPicPr/>
                  </pic:nvPicPr>
                  <pic:blipFill>
                    <a:blip r:embed="rId190" cstate="print"/>
                    <a:stretch>
                      <a:fillRect/>
                    </a:stretch>
                  </pic:blipFill>
                  <pic:spPr>
                    <a:xfrm>
                      <a:off x="0" y="0"/>
                      <a:ext cx="1859915" cy="1238250"/>
                    </a:xfrm>
                    <a:prstGeom prst="rect">
                      <a:avLst/>
                    </a:prstGeom>
                  </pic:spPr>
                </pic:pic>
              </a:graphicData>
            </a:graphic>
          </wp:anchor>
        </w:drawing>
      </w:r>
      <w:r w:rsidRPr="00073EFD">
        <w:t>Sensitive and non-judgemental communication – it is very important that whatever is said to staff cannot be misconstrued in any way. Your role is to support, encourage, nurture – not to criticise or put people down</w:t>
      </w:r>
    </w:p>
    <w:p w:rsidR="008759AC" w:rsidRPr="00073EFD" w:rsidRDefault="008759AC" w:rsidP="00C323D8">
      <w:pPr>
        <w:pStyle w:val="Bullet1"/>
      </w:pPr>
      <w:r w:rsidRPr="00073EFD">
        <w:t>Frequent, accurate and encouraging feedback – which means finding something to provide a positive comment about even when staff are unable to achieve the set objective</w:t>
      </w:r>
    </w:p>
    <w:p w:rsidR="00380207" w:rsidRPr="00073EFD" w:rsidRDefault="008759AC" w:rsidP="00C323D8">
      <w:pPr>
        <w:pStyle w:val="Bullet1"/>
      </w:pPr>
      <w:r w:rsidRPr="00073EFD">
        <w:t>Allowing staff to make mistakes and create an environment where it’s okay to do so.</w:t>
      </w:r>
    </w:p>
    <w:p w:rsidR="00380207" w:rsidRPr="00073EFD" w:rsidRDefault="00307B9B" w:rsidP="00380207">
      <w:pPr>
        <w:autoSpaceDE w:val="0"/>
        <w:autoSpaceDN w:val="0"/>
        <w:adjustRightInd w:val="0"/>
        <w:snapToGrid w:val="0"/>
        <w:spacing w:before="240" w:after="240" w:line="240" w:lineRule="auto"/>
        <w:rPr>
          <w:rFonts w:ascii="Helvetica" w:eastAsia="Times New Roman" w:hAnsi="Helvetica" w:cs="Chevin-Medium"/>
          <w:b/>
          <w:color w:val="45545F"/>
          <w:sz w:val="28"/>
          <w:szCs w:val="28"/>
        </w:rPr>
      </w:pPr>
      <w:r w:rsidRPr="00073EFD">
        <w:rPr>
          <w:rFonts w:ascii="Helvetica" w:eastAsia="Times New Roman" w:hAnsi="Helvetica" w:cs="Chevin-Medium"/>
          <w:b/>
          <w:noProof/>
          <w:color w:val="45545F"/>
          <w:sz w:val="28"/>
          <w:szCs w:val="28"/>
        </w:rPr>
        <w:drawing>
          <wp:anchor distT="0" distB="0" distL="114300" distR="114300" simplePos="0" relativeHeight="252138496" behindDoc="0" locked="0" layoutInCell="1" allowOverlap="1">
            <wp:simplePos x="0" y="0"/>
            <wp:positionH relativeFrom="column">
              <wp:posOffset>4362450</wp:posOffset>
            </wp:positionH>
            <wp:positionV relativeFrom="paragraph">
              <wp:posOffset>426720</wp:posOffset>
            </wp:positionV>
            <wp:extent cx="1133475" cy="1276350"/>
            <wp:effectExtent l="19050" t="0" r="9525" b="0"/>
            <wp:wrapSquare wrapText="bothSides"/>
            <wp:docPr id="111" name="Picture 221" descr="shutterstock_1988248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8824870.jpg"/>
                    <pic:cNvPicPr/>
                  </pic:nvPicPr>
                  <pic:blipFill>
                    <a:blip r:embed="rId191" cstate="print"/>
                    <a:stretch>
                      <a:fillRect/>
                    </a:stretch>
                  </pic:blipFill>
                  <pic:spPr>
                    <a:xfrm>
                      <a:off x="0" y="0"/>
                      <a:ext cx="1133475" cy="1276350"/>
                    </a:xfrm>
                    <a:prstGeom prst="rect">
                      <a:avLst/>
                    </a:prstGeom>
                  </pic:spPr>
                </pic:pic>
              </a:graphicData>
            </a:graphic>
          </wp:anchor>
        </w:drawing>
      </w:r>
      <w:r w:rsidR="00380207" w:rsidRPr="00073EFD">
        <w:rPr>
          <w:rFonts w:ascii="Helvetica" w:eastAsia="Times New Roman" w:hAnsi="Helvetica" w:cs="Chevin-Medium"/>
          <w:b/>
          <w:color w:val="45545F"/>
          <w:sz w:val="28"/>
          <w:szCs w:val="28"/>
        </w:rPr>
        <w:t>Poor implementation</w:t>
      </w:r>
    </w:p>
    <w:p w:rsidR="00307B9B" w:rsidRPr="00073EFD" w:rsidRDefault="00307B9B"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Besides the best of planning, problems will occur.</w:t>
      </w:r>
    </w:p>
    <w:p w:rsidR="00380207" w:rsidRPr="00073EFD" w:rsidRDefault="00380207" w:rsidP="00307B9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Several factors cause implementation problems:</w:t>
      </w:r>
    </w:p>
    <w:p w:rsidR="00380207" w:rsidRPr="00073EFD" w:rsidRDefault="00380207" w:rsidP="006A5C1D">
      <w:pPr>
        <w:pStyle w:val="Bullet1"/>
      </w:pPr>
      <w:r w:rsidRPr="00073EFD">
        <w:t>Isolated planning</w:t>
      </w:r>
    </w:p>
    <w:p w:rsidR="00307B9B" w:rsidRPr="00073EFD" w:rsidRDefault="00380207" w:rsidP="006A5C1D">
      <w:pPr>
        <w:pStyle w:val="Bullet1"/>
      </w:pPr>
      <w:r w:rsidRPr="00073EFD">
        <w:t>Conflict between long-term and short-term objectives</w:t>
      </w:r>
    </w:p>
    <w:p w:rsidR="00380207" w:rsidRPr="00073EFD" w:rsidRDefault="00380207" w:rsidP="006A5C1D">
      <w:pPr>
        <w:pStyle w:val="Bullet1"/>
      </w:pPr>
      <w:r w:rsidRPr="00073EFD">
        <w:t>Natural resistance to change</w:t>
      </w:r>
    </w:p>
    <w:p w:rsidR="00380207" w:rsidRPr="00073EFD" w:rsidRDefault="00380207" w:rsidP="006A5C1D">
      <w:pPr>
        <w:pStyle w:val="Bullet1"/>
      </w:pPr>
      <w:r w:rsidRPr="00073EFD">
        <w:t>Lack of specific implementation plans</w:t>
      </w:r>
      <w:r w:rsidR="00C323D8" w:rsidRPr="00073EFD">
        <w:t>.</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Isolated planning</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Central planning which is done by senior management, strategic planners or professional planners may mean that planning is consistent across all areas. The plans may be too general or too far removed from the needs of frontline managers. These days, strategists work with marketing managers to develop their own strategies.</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Conflict between long-term and short-term objectives</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Short-term objectives to meet profit and sales goals may be made at the expense of long-term strategies.</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Managers are usually rewarded for achieving their performance targets but this can happen at the expense of the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long-term objectives such as providing a quality service and building a reputation.</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Natural resistance to change</w:t>
      </w:r>
    </w:p>
    <w:p w:rsidR="00380207" w:rsidRPr="00073EFD" w:rsidRDefault="00380207" w:rsidP="00380207">
      <w:pPr>
        <w:autoSpaceDE w:val="0"/>
        <w:autoSpaceDN w:val="0"/>
        <w:adjustRightInd w:val="0"/>
        <w:snapToGrid w:val="0"/>
        <w:spacing w:before="80" w:after="120" w:line="240" w:lineRule="auto"/>
        <w:rPr>
          <w:rFonts w:ascii="Helvetica" w:hAnsi="Helvetica" w:cs="Arial"/>
        </w:rPr>
      </w:pPr>
      <w:r w:rsidRPr="00073EFD">
        <w:rPr>
          <w:rFonts w:ascii="Helvetica" w:eastAsia="Times New Roman" w:hAnsi="Helvetica" w:cs="HelveticaNeueLTStd-LtCn"/>
          <w:color w:val="000000"/>
        </w:rPr>
        <w:t>When new ways of implementation occur all the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s employees may be forced to work in ways that feel strange, new and uncomfortable to them. </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Lack of specific implementation plans</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All details of the implementation must be recorded. The table outlined is merely an example of a summary implementation plan. In reality, very specific dates should be assigned and all details of how the strategy should be carried out should have a person responsible for them. People at all levels of your organisation must cooperate and work together to ensure that the plans are carried out in a coordinated fashion.</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Firstly, an </w:t>
      </w:r>
      <w:r w:rsidRPr="00073EFD">
        <w:rPr>
          <w:rFonts w:ascii="Helvetica" w:eastAsia="Times New Roman" w:hAnsi="Helvetica" w:cs="HelveticaNeueLTStd-BdCn"/>
          <w:color w:val="000000"/>
        </w:rPr>
        <w:t xml:space="preserve">action plan </w:t>
      </w:r>
      <w:r w:rsidRPr="00073EFD">
        <w:rPr>
          <w:rFonts w:ascii="Helvetica" w:eastAsia="Times New Roman" w:hAnsi="Helvetica" w:cs="HelveticaNeueLTStd-LtCn"/>
          <w:color w:val="000000"/>
        </w:rPr>
        <w:t>should be created. This would be similar to our implementation table but would include further details of the plans and more specific people to achieve all of those actions.</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lastRenderedPageBreak/>
        <w:t>Secondly, the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s </w:t>
      </w:r>
      <w:r w:rsidRPr="00073EFD">
        <w:rPr>
          <w:rFonts w:ascii="Helvetica" w:eastAsia="Times New Roman" w:hAnsi="Helvetica" w:cs="HelveticaNeueLTStd-BdCn"/>
          <w:color w:val="000000"/>
        </w:rPr>
        <w:t xml:space="preserve">organisational structure </w:t>
      </w:r>
      <w:r w:rsidRPr="00073EFD">
        <w:rPr>
          <w:rFonts w:ascii="Helvetica" w:eastAsia="Times New Roman" w:hAnsi="Helvetica" w:cs="HelveticaNeueLTStd-LtCn"/>
          <w:color w:val="000000"/>
        </w:rPr>
        <w:t>will play a part in effective implementation. Firms which have simple, flexible structures allow them to adapt to changing conditions the best. However certain types of structures may be appropriate for some types of implementation while other types of structures may be required for different types of plans.</w:t>
      </w:r>
    </w:p>
    <w:p w:rsidR="00380207" w:rsidRPr="00073EFD" w:rsidRDefault="00380207" w:rsidP="0038020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Thirdly, the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decision and reward systems also affect implementation. For example, human resource planning is critical. It is important not to reward people only for short run performance. It is the longer-term performance that will help the organisation achieve its goals.</w:t>
      </w:r>
    </w:p>
    <w:p w:rsidR="00380207" w:rsidRPr="00073EFD" w:rsidRDefault="00380207" w:rsidP="00307B9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Fourthly, the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strategy must fit with its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culture. This system of shared values and beliefs is very difficult to change and organisations usually build strategies that are consistent with the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s feelings and beliefs </w:t>
      </w:r>
      <w:r w:rsidR="00307B9B" w:rsidRPr="00073EFD">
        <w:rPr>
          <w:rFonts w:ascii="Helvetica" w:eastAsia="Times New Roman" w:hAnsi="Helvetica" w:cs="HelveticaNeueLTStd-LtCn"/>
          <w:color w:val="000000"/>
        </w:rPr>
        <w:t>about its products and services.</w:t>
      </w:r>
    </w:p>
    <w:p w:rsidR="003E3D2D" w:rsidRPr="00073EFD" w:rsidRDefault="003E3D2D" w:rsidP="003E3D2D">
      <w:pPr>
        <w:autoSpaceDE w:val="0"/>
        <w:autoSpaceDN w:val="0"/>
        <w:adjustRightInd w:val="0"/>
        <w:snapToGrid w:val="0"/>
        <w:spacing w:before="240" w:after="240" w:line="240" w:lineRule="auto"/>
        <w:rPr>
          <w:rFonts w:ascii="Helvetica" w:eastAsia="Times New Roman" w:hAnsi="Helvetica" w:cs="Chevin-Medium"/>
          <w:b/>
          <w:color w:val="45545F"/>
          <w:sz w:val="28"/>
          <w:szCs w:val="28"/>
        </w:rPr>
      </w:pPr>
      <w:r w:rsidRPr="00073EFD">
        <w:rPr>
          <w:rFonts w:ascii="Helvetica" w:eastAsia="Times New Roman" w:hAnsi="Helvetica" w:cs="Chevin-Medium"/>
          <w:b/>
          <w:color w:val="45545F"/>
          <w:sz w:val="28"/>
          <w:szCs w:val="28"/>
        </w:rPr>
        <w:t xml:space="preserve">Controlling and evaluating </w:t>
      </w:r>
      <w:r w:rsidR="005664B6" w:rsidRPr="00073EFD">
        <w:rPr>
          <w:rFonts w:ascii="Helvetica" w:eastAsia="Times New Roman" w:hAnsi="Helvetica" w:cs="Chevin-Medium"/>
          <w:b/>
          <w:color w:val="45545F"/>
          <w:sz w:val="28"/>
          <w:szCs w:val="28"/>
        </w:rPr>
        <w:t>implementation actions</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Marketing control is the process of measuring and evaluating the results of marketing strategies and plans and taking corrective action to ensure that marketing objectives are attained.</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Marketing performance is measured in the market place. It evaluates the cause of any gap in actual versus expected performance. If there is a gap, management may be required to change the action program or even the goals.</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Operating control involves checking ongoing performance against the annual plan and taking action where necessary in terms of sales, profits etc. Strategic control looks at whether the company</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basic strategies are matched to its opportunities. Using a marketing audit which addresses the issues in your environmental analysis and planning phase will help you to make a systematic, unbiased appraisal of whether your strategies are still relevant and up to date.</w:t>
      </w:r>
    </w:p>
    <w:p w:rsidR="003E3D2D" w:rsidRPr="00073EFD" w:rsidRDefault="005664B6">
      <w:pPr>
        <w:rPr>
          <w:rFonts w:ascii="Helvetica" w:eastAsia="Times New Roman" w:hAnsi="Helvetica" w:cs="Chevin-Medium"/>
          <w:b/>
          <w:color w:val="45545F"/>
          <w:sz w:val="28"/>
          <w:szCs w:val="28"/>
        </w:rPr>
      </w:pPr>
      <w:r w:rsidRPr="00073EFD">
        <w:rPr>
          <w:rFonts w:ascii="Helvetica" w:eastAsia="Times New Roman" w:hAnsi="Helvetica" w:cs="Chevin-Medium"/>
          <w:b/>
          <w:noProof/>
          <w:color w:val="45545F"/>
          <w:sz w:val="28"/>
          <w:szCs w:val="28"/>
        </w:rPr>
        <w:drawing>
          <wp:anchor distT="0" distB="0" distL="114300" distR="114300" simplePos="0" relativeHeight="252146688" behindDoc="0" locked="0" layoutInCell="1" allowOverlap="1">
            <wp:simplePos x="0" y="0"/>
            <wp:positionH relativeFrom="column">
              <wp:posOffset>3371850</wp:posOffset>
            </wp:positionH>
            <wp:positionV relativeFrom="paragraph">
              <wp:posOffset>581660</wp:posOffset>
            </wp:positionV>
            <wp:extent cx="2076450" cy="1381125"/>
            <wp:effectExtent l="19050" t="0" r="0" b="0"/>
            <wp:wrapSquare wrapText="bothSides"/>
            <wp:docPr id="119" name="Picture 118" descr="shutterstock_116731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731201.jpg"/>
                    <pic:cNvPicPr/>
                  </pic:nvPicPr>
                  <pic:blipFill>
                    <a:blip r:embed="rId192" cstate="print"/>
                    <a:stretch>
                      <a:fillRect/>
                    </a:stretch>
                  </pic:blipFill>
                  <pic:spPr>
                    <a:xfrm>
                      <a:off x="0" y="0"/>
                      <a:ext cx="2076450" cy="1381125"/>
                    </a:xfrm>
                    <a:prstGeom prst="rect">
                      <a:avLst/>
                    </a:prstGeom>
                  </pic:spPr>
                </pic:pic>
              </a:graphicData>
            </a:graphic>
          </wp:anchor>
        </w:drawing>
      </w:r>
      <w:r w:rsidR="003E3D2D" w:rsidRPr="00073EFD">
        <w:rPr>
          <w:rFonts w:ascii="Helvetica" w:eastAsia="Times New Roman" w:hAnsi="Helvetica" w:cs="Chevin-Medium"/>
          <w:b/>
          <w:color w:val="45545F"/>
          <w:sz w:val="28"/>
          <w:szCs w:val="28"/>
        </w:rPr>
        <w:br w:type="page"/>
      </w:r>
    </w:p>
    <w:p w:rsidR="003E3D2D" w:rsidRPr="00073EFD" w:rsidRDefault="003E3D2D" w:rsidP="003E3D2D">
      <w:pPr>
        <w:autoSpaceDE w:val="0"/>
        <w:autoSpaceDN w:val="0"/>
        <w:adjustRightInd w:val="0"/>
        <w:snapToGrid w:val="0"/>
        <w:spacing w:before="240" w:after="240" w:line="240" w:lineRule="auto"/>
        <w:rPr>
          <w:rFonts w:ascii="Helvetica" w:eastAsia="Times New Roman" w:hAnsi="Helvetica" w:cs="Chevin-Medium"/>
          <w:b/>
          <w:color w:val="45545F"/>
          <w:sz w:val="28"/>
          <w:szCs w:val="28"/>
        </w:rPr>
      </w:pPr>
      <w:r w:rsidRPr="00073EFD">
        <w:rPr>
          <w:rFonts w:ascii="Helvetica" w:eastAsia="Times New Roman" w:hAnsi="Helvetica" w:cs="Chevin-Medium"/>
          <w:b/>
          <w:color w:val="45545F"/>
          <w:sz w:val="28"/>
          <w:szCs w:val="28"/>
        </w:rPr>
        <w:lastRenderedPageBreak/>
        <w:t>Marketing audit control questions</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The macro-environment</w:t>
      </w:r>
    </w:p>
    <w:p w:rsidR="003E3D2D" w:rsidRPr="00073EFD" w:rsidRDefault="003E3D2D" w:rsidP="006A5C1D">
      <w:pPr>
        <w:pStyle w:val="Bullet1"/>
      </w:pPr>
      <w:r w:rsidRPr="00073EFD">
        <w:t>What major demographic trends pose threats and offer opportunities to this company?</w:t>
      </w:r>
    </w:p>
    <w:p w:rsidR="003E3D2D" w:rsidRPr="00073EFD" w:rsidRDefault="003E3D2D" w:rsidP="006A5C1D">
      <w:pPr>
        <w:pStyle w:val="Bullet1"/>
      </w:pPr>
      <w:r w:rsidRPr="00073EFD">
        <w:t>What economic developments in income, prices, savings and credit will affect the organisation?</w:t>
      </w:r>
    </w:p>
    <w:p w:rsidR="003E3D2D" w:rsidRPr="00073EFD" w:rsidRDefault="005664B6" w:rsidP="006A5C1D">
      <w:pPr>
        <w:pStyle w:val="Bullet1"/>
      </w:pPr>
      <w:r w:rsidRPr="00073EFD">
        <w:rPr>
          <w:noProof/>
          <w:lang w:eastAsia="en-AU"/>
        </w:rPr>
        <w:drawing>
          <wp:anchor distT="0" distB="0" distL="114300" distR="114300" simplePos="0" relativeHeight="252148736" behindDoc="0" locked="0" layoutInCell="1" allowOverlap="1">
            <wp:simplePos x="0" y="0"/>
            <wp:positionH relativeFrom="column">
              <wp:posOffset>3600450</wp:posOffset>
            </wp:positionH>
            <wp:positionV relativeFrom="paragraph">
              <wp:posOffset>363220</wp:posOffset>
            </wp:positionV>
            <wp:extent cx="1895475" cy="1257300"/>
            <wp:effectExtent l="19050" t="0" r="9525" b="0"/>
            <wp:wrapSquare wrapText="bothSides"/>
            <wp:docPr id="123" name="Picture 122" descr="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193" cstate="print"/>
                    <a:stretch>
                      <a:fillRect/>
                    </a:stretch>
                  </pic:blipFill>
                  <pic:spPr>
                    <a:xfrm>
                      <a:off x="0" y="0"/>
                      <a:ext cx="1895475" cy="1257300"/>
                    </a:xfrm>
                    <a:prstGeom prst="rect">
                      <a:avLst/>
                    </a:prstGeom>
                  </pic:spPr>
                </pic:pic>
              </a:graphicData>
            </a:graphic>
          </wp:anchor>
        </w:drawing>
      </w:r>
      <w:r w:rsidR="003E3D2D" w:rsidRPr="00073EFD">
        <w:t>What is the outlook for costs and availability of natural energy? Is the company environmentally responsible?</w:t>
      </w:r>
    </w:p>
    <w:p w:rsidR="003E3D2D" w:rsidRPr="00073EFD" w:rsidRDefault="003E3D2D" w:rsidP="006A5C1D">
      <w:pPr>
        <w:pStyle w:val="Bullet1"/>
      </w:pPr>
      <w:r w:rsidRPr="00073EFD">
        <w:t>What are the key technology changes occurring?</w:t>
      </w:r>
    </w:p>
    <w:p w:rsidR="003E3D2D" w:rsidRPr="00073EFD" w:rsidRDefault="003E3D2D" w:rsidP="006A5C1D">
      <w:pPr>
        <w:pStyle w:val="Bullet1"/>
      </w:pPr>
      <w:r w:rsidRPr="00073EFD">
        <w:t>What current and proposed laws will affect company strategy?</w:t>
      </w:r>
    </w:p>
    <w:p w:rsidR="003E3D2D" w:rsidRPr="00073EFD" w:rsidRDefault="003E3D2D" w:rsidP="006A5C1D">
      <w:pPr>
        <w:pStyle w:val="Bullet1"/>
      </w:pPr>
      <w:r w:rsidRPr="00073EFD">
        <w:t>What is the public</w:t>
      </w:r>
      <w:r w:rsidRPr="00073EFD">
        <w:rPr>
          <w:rFonts w:hAnsi="HelveticaNeueLTStd-LtCn"/>
        </w:rPr>
        <w:t>’</w:t>
      </w:r>
      <w:r w:rsidRPr="00073EFD">
        <w:t>s attitude toward business and the company</w:t>
      </w:r>
      <w:r w:rsidRPr="00073EFD">
        <w:rPr>
          <w:rFonts w:hAnsi="HelveticaNeueLTStd-LtCn"/>
        </w:rPr>
        <w:t>’</w:t>
      </w:r>
      <w:r w:rsidRPr="00073EFD">
        <w:t>s products? What changes in consumer lifestyles might have an impact?</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The task environment</w:t>
      </w:r>
    </w:p>
    <w:p w:rsidR="003E3D2D" w:rsidRPr="00073EFD" w:rsidRDefault="003E3D2D" w:rsidP="006A5C1D">
      <w:pPr>
        <w:pStyle w:val="Bullet1"/>
      </w:pPr>
      <w:r w:rsidRPr="00073EFD">
        <w:t>What is happening to market size, growth, share, geographic distribution, profits?</w:t>
      </w:r>
    </w:p>
    <w:p w:rsidR="003E3D2D" w:rsidRPr="00073EFD" w:rsidRDefault="003E3D2D" w:rsidP="006A5C1D">
      <w:pPr>
        <w:pStyle w:val="Bullet1"/>
      </w:pPr>
      <w:r w:rsidRPr="00073EFD">
        <w:t>What are the major market segments?</w:t>
      </w:r>
    </w:p>
    <w:p w:rsidR="003E3D2D" w:rsidRPr="00073EFD" w:rsidRDefault="003E3D2D" w:rsidP="006A5C1D">
      <w:pPr>
        <w:pStyle w:val="Bullet1"/>
      </w:pPr>
      <w:r w:rsidRPr="00073EFD">
        <w:t>How do customers rate the company on product quality, service and price? How do they make their buying decisions?</w:t>
      </w:r>
    </w:p>
    <w:p w:rsidR="003E3D2D" w:rsidRPr="00073EFD" w:rsidRDefault="005664B6" w:rsidP="006A5C1D">
      <w:pPr>
        <w:pStyle w:val="Bullet1"/>
      </w:pPr>
      <w:r w:rsidRPr="00073EFD">
        <w:rPr>
          <w:noProof/>
          <w:lang w:eastAsia="en-AU"/>
        </w:rPr>
        <w:drawing>
          <wp:anchor distT="0" distB="0" distL="114300" distR="114300" simplePos="0" relativeHeight="252147712" behindDoc="0" locked="0" layoutInCell="1" allowOverlap="1">
            <wp:simplePos x="0" y="0"/>
            <wp:positionH relativeFrom="column">
              <wp:posOffset>3600450</wp:posOffset>
            </wp:positionH>
            <wp:positionV relativeFrom="paragraph">
              <wp:posOffset>10160</wp:posOffset>
            </wp:positionV>
            <wp:extent cx="1847850" cy="1228725"/>
            <wp:effectExtent l="19050" t="0" r="0" b="0"/>
            <wp:wrapSquare wrapText="bothSides"/>
            <wp:docPr id="122" name="Picture 121" descr="shutterstock_1149427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942709.jpg"/>
                    <pic:cNvPicPr/>
                  </pic:nvPicPr>
                  <pic:blipFill>
                    <a:blip r:embed="rId194" cstate="print"/>
                    <a:stretch>
                      <a:fillRect/>
                    </a:stretch>
                  </pic:blipFill>
                  <pic:spPr>
                    <a:xfrm>
                      <a:off x="0" y="0"/>
                      <a:ext cx="1847850" cy="1228725"/>
                    </a:xfrm>
                    <a:prstGeom prst="rect">
                      <a:avLst/>
                    </a:prstGeom>
                  </pic:spPr>
                </pic:pic>
              </a:graphicData>
            </a:graphic>
          </wp:anchor>
        </w:drawing>
      </w:r>
      <w:r w:rsidR="003E3D2D" w:rsidRPr="00073EFD">
        <w:t>Who are the major competitors? What are their major strategies, market shares and strengths and weaknesses?</w:t>
      </w:r>
    </w:p>
    <w:p w:rsidR="003E3D2D" w:rsidRPr="00073EFD" w:rsidRDefault="003E3D2D" w:rsidP="006A5C1D">
      <w:pPr>
        <w:pStyle w:val="Bullet1"/>
      </w:pPr>
      <w:r w:rsidRPr="00073EFD">
        <w:t>What main channels does the company use to distribute products and services to customers?</w:t>
      </w:r>
    </w:p>
    <w:p w:rsidR="003E3D2D" w:rsidRPr="00073EFD" w:rsidRDefault="003E3D2D" w:rsidP="006A5C1D">
      <w:pPr>
        <w:pStyle w:val="Bullet1"/>
      </w:pPr>
      <w:r w:rsidRPr="00073EFD">
        <w:t>What trends are affecting suppliers?</w:t>
      </w:r>
    </w:p>
    <w:p w:rsidR="003E3D2D" w:rsidRPr="00073EFD" w:rsidRDefault="003E3D2D" w:rsidP="006A5C1D">
      <w:pPr>
        <w:pStyle w:val="Bullet1"/>
      </w:pPr>
      <w:r w:rsidRPr="00073EFD">
        <w:t>What key publics provide problems or opportunities?</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Marketing strategy audit</w:t>
      </w:r>
    </w:p>
    <w:p w:rsidR="003E3D2D" w:rsidRPr="00073EFD" w:rsidRDefault="003E3D2D" w:rsidP="006A5C1D">
      <w:pPr>
        <w:pStyle w:val="Bullet1"/>
      </w:pPr>
      <w:r w:rsidRPr="00073EFD">
        <w:t>Is the business mission clearly defined and market oriented?</w:t>
      </w:r>
    </w:p>
    <w:p w:rsidR="003E3D2D" w:rsidRPr="00073EFD" w:rsidRDefault="003E3D2D" w:rsidP="006A5C1D">
      <w:pPr>
        <w:pStyle w:val="Bullet1"/>
      </w:pPr>
      <w:r w:rsidRPr="00073EFD">
        <w:t>Has the company set clear marketing objectives? Do these fit with its resources and opportunities?</w:t>
      </w:r>
    </w:p>
    <w:p w:rsidR="003E3D2D" w:rsidRPr="00073EFD" w:rsidRDefault="003E3D2D" w:rsidP="006A5C1D">
      <w:pPr>
        <w:pStyle w:val="Bullet1"/>
      </w:pPr>
      <w:r w:rsidRPr="00073EFD">
        <w:t>Does the company have a sound marketing strategy for achieving its objectives?</w:t>
      </w:r>
    </w:p>
    <w:p w:rsidR="003E3D2D" w:rsidRPr="00073EFD" w:rsidRDefault="003E3D2D" w:rsidP="006A5C1D">
      <w:pPr>
        <w:pStyle w:val="Bullet1"/>
      </w:pPr>
      <w:r w:rsidRPr="00073EFD">
        <w:t>Has the company budgeted sufficient resources to segments, products and marketing?</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Marketing organisation audit</w:t>
      </w:r>
    </w:p>
    <w:p w:rsidR="003E3D2D" w:rsidRPr="00073EFD" w:rsidRDefault="003E3D2D" w:rsidP="006A5C1D">
      <w:pPr>
        <w:pStyle w:val="Bullet1"/>
      </w:pPr>
      <w:r w:rsidRPr="00073EFD">
        <w:t>Does the marketing person have enough authority over activities affecting customer satisfaction?</w:t>
      </w:r>
    </w:p>
    <w:p w:rsidR="003E3D2D" w:rsidRPr="00073EFD" w:rsidRDefault="003E3D2D" w:rsidP="006A5C1D">
      <w:pPr>
        <w:pStyle w:val="Bullet1"/>
      </w:pPr>
      <w:r w:rsidRPr="00073EFD">
        <w:t>Are the staff well trained, supervised, motivated and evaluated?</w:t>
      </w:r>
    </w:p>
    <w:p w:rsidR="003E3D2D" w:rsidRPr="00073EFD" w:rsidRDefault="003E3D2D" w:rsidP="006A5C1D">
      <w:pPr>
        <w:pStyle w:val="Bullet1"/>
      </w:pPr>
      <w:r w:rsidRPr="00073EFD">
        <w:t>Does marketing work well with all other staff in non-marketing areas?</w:t>
      </w:r>
    </w:p>
    <w:p w:rsidR="005664B6" w:rsidRPr="00073EFD" w:rsidRDefault="005664B6">
      <w:pPr>
        <w:rPr>
          <w:rFonts w:ascii="Helvetica" w:eastAsia="Times New Roman" w:hAnsi="Helvetica" w:cs="Chevin-Light"/>
          <w:b/>
          <w:color w:val="000000"/>
        </w:rPr>
      </w:pPr>
      <w:r w:rsidRPr="00073EFD">
        <w:rPr>
          <w:rFonts w:ascii="Helvetica" w:eastAsia="Times New Roman" w:hAnsi="Helvetica" w:cs="Chevin-Light"/>
          <w:b/>
          <w:color w:val="000000"/>
        </w:rPr>
        <w:br w:type="page"/>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lastRenderedPageBreak/>
        <w:t>Marketing systems audit</w:t>
      </w:r>
    </w:p>
    <w:p w:rsidR="003E3D2D" w:rsidRPr="00073EFD" w:rsidRDefault="005664B6" w:rsidP="006A5C1D">
      <w:pPr>
        <w:pStyle w:val="Bullet1"/>
      </w:pPr>
      <w:r w:rsidRPr="00073EFD">
        <w:rPr>
          <w:noProof/>
          <w:lang w:eastAsia="en-AU"/>
        </w:rPr>
        <w:drawing>
          <wp:anchor distT="0" distB="0" distL="114300" distR="114300" simplePos="0" relativeHeight="252150784" behindDoc="0" locked="0" layoutInCell="1" allowOverlap="1">
            <wp:simplePos x="0" y="0"/>
            <wp:positionH relativeFrom="column">
              <wp:posOffset>3438525</wp:posOffset>
            </wp:positionH>
            <wp:positionV relativeFrom="paragraph">
              <wp:posOffset>372745</wp:posOffset>
            </wp:positionV>
            <wp:extent cx="2009775" cy="1333500"/>
            <wp:effectExtent l="19050" t="0" r="9525" b="0"/>
            <wp:wrapSquare wrapText="bothSides"/>
            <wp:docPr id="125" name="Picture 124" descr="A2 shutterstock_99180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shutterstock_99180761.jpg"/>
                    <pic:cNvPicPr/>
                  </pic:nvPicPr>
                  <pic:blipFill>
                    <a:blip r:embed="rId195" cstate="print"/>
                    <a:stretch>
                      <a:fillRect/>
                    </a:stretch>
                  </pic:blipFill>
                  <pic:spPr>
                    <a:xfrm>
                      <a:off x="0" y="0"/>
                      <a:ext cx="2009775" cy="1333500"/>
                    </a:xfrm>
                    <a:prstGeom prst="rect">
                      <a:avLst/>
                    </a:prstGeom>
                  </pic:spPr>
                </pic:pic>
              </a:graphicData>
            </a:graphic>
          </wp:anchor>
        </w:drawing>
      </w:r>
      <w:r w:rsidR="003E3D2D" w:rsidRPr="00073EFD">
        <w:t>Is the market intelligence system providing accurate and timely information about market place developments? Is market research being used effectively?</w:t>
      </w:r>
    </w:p>
    <w:p w:rsidR="003E3D2D" w:rsidRPr="00073EFD" w:rsidRDefault="003E3D2D" w:rsidP="006A5C1D">
      <w:pPr>
        <w:pStyle w:val="Bullet1"/>
      </w:pPr>
      <w:r w:rsidRPr="00073EFD">
        <w:t>Are annual, long term and strategic plans being used?</w:t>
      </w:r>
    </w:p>
    <w:p w:rsidR="003E3D2D" w:rsidRPr="00073EFD" w:rsidRDefault="003E3D2D" w:rsidP="006A5C1D">
      <w:pPr>
        <w:pStyle w:val="Bullet1"/>
      </w:pPr>
      <w:r w:rsidRPr="00073EFD">
        <w:t>Are annual plans being achieved? Are evaluation and control being used?</w:t>
      </w:r>
    </w:p>
    <w:p w:rsidR="003E3D2D" w:rsidRPr="00073EFD" w:rsidRDefault="003E3D2D" w:rsidP="006A5C1D">
      <w:pPr>
        <w:pStyle w:val="Bullet1"/>
      </w:pPr>
      <w:r w:rsidRPr="00073EFD">
        <w:t>Is the company well organised for new product and service development?</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Marketing productivity audit</w:t>
      </w:r>
    </w:p>
    <w:p w:rsidR="003E3D2D" w:rsidRPr="00073EFD" w:rsidRDefault="003E3D2D" w:rsidP="006A5C1D">
      <w:pPr>
        <w:pStyle w:val="Bullet1"/>
      </w:pPr>
      <w:r w:rsidRPr="00073EFD">
        <w:t>How profitable are the company</w:t>
      </w:r>
      <w:r w:rsidRPr="00073EFD">
        <w:rPr>
          <w:rFonts w:hAnsi="HelveticaNeueLTStd-LtCn"/>
        </w:rPr>
        <w:t>’</w:t>
      </w:r>
      <w:r w:rsidRPr="00073EFD">
        <w:t>s different products, services and markets?</w:t>
      </w:r>
    </w:p>
    <w:p w:rsidR="003E3D2D" w:rsidRPr="00073EFD" w:rsidRDefault="003E3D2D" w:rsidP="006A5C1D">
      <w:pPr>
        <w:pStyle w:val="Bullet1"/>
      </w:pPr>
      <w:r w:rsidRPr="00073EFD">
        <w:t>Do any marketing activities have excessive costs? How can costs be reduced?</w:t>
      </w:r>
    </w:p>
    <w:p w:rsidR="003E3D2D" w:rsidRPr="00073EFD" w:rsidRDefault="003E3D2D" w:rsidP="003E3D2D">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Marketing function audit</w:t>
      </w:r>
    </w:p>
    <w:p w:rsidR="003E3D2D" w:rsidRPr="00073EFD" w:rsidRDefault="003E3D2D" w:rsidP="006A5C1D">
      <w:pPr>
        <w:pStyle w:val="Bullet1"/>
      </w:pPr>
      <w:r w:rsidRPr="00073EFD">
        <w:t>Has the company developed good product/service objectives? Would products benefit from style, quality or feature changes?</w:t>
      </w:r>
    </w:p>
    <w:p w:rsidR="003E3D2D" w:rsidRPr="00073EFD" w:rsidRDefault="003E3D2D" w:rsidP="006A5C1D">
      <w:pPr>
        <w:pStyle w:val="Bullet1"/>
      </w:pPr>
      <w:r w:rsidRPr="00073EFD">
        <w:t>Are the organisation</w:t>
      </w:r>
      <w:r w:rsidRPr="00073EFD">
        <w:rPr>
          <w:rFonts w:hAnsi="HelveticaNeueLTStd-LtCn"/>
        </w:rPr>
        <w:t>’</w:t>
      </w:r>
      <w:r w:rsidRPr="00073EFD">
        <w:t>s prices in line with customers</w:t>
      </w:r>
      <w:r w:rsidRPr="00073EFD">
        <w:rPr>
          <w:rFonts w:hAnsi="HelveticaNeueLTStd-LtCn"/>
        </w:rPr>
        <w:t>’</w:t>
      </w:r>
      <w:r w:rsidRPr="00073EFD">
        <w:t xml:space="preserve"> perceived value? Are price promotions used properly?</w:t>
      </w:r>
    </w:p>
    <w:p w:rsidR="003E3D2D" w:rsidRPr="00073EFD" w:rsidRDefault="003E3D2D" w:rsidP="006A5C1D">
      <w:pPr>
        <w:pStyle w:val="Bullet1"/>
      </w:pPr>
      <w:r w:rsidRPr="00073EFD">
        <w:t>Are distribution objectives and strategies optimal?</w:t>
      </w:r>
    </w:p>
    <w:p w:rsidR="003E3D2D" w:rsidRPr="00073EFD" w:rsidRDefault="005664B6" w:rsidP="006A5C1D">
      <w:pPr>
        <w:pStyle w:val="Bullet1"/>
      </w:pPr>
      <w:r w:rsidRPr="00073EFD">
        <w:rPr>
          <w:noProof/>
          <w:lang w:eastAsia="en-AU"/>
        </w:rPr>
        <w:drawing>
          <wp:anchor distT="0" distB="0" distL="114300" distR="114300" simplePos="0" relativeHeight="252149760" behindDoc="0" locked="0" layoutInCell="1" allowOverlap="1">
            <wp:simplePos x="0" y="0"/>
            <wp:positionH relativeFrom="column">
              <wp:posOffset>3590925</wp:posOffset>
            </wp:positionH>
            <wp:positionV relativeFrom="paragraph">
              <wp:posOffset>500380</wp:posOffset>
            </wp:positionV>
            <wp:extent cx="1857375" cy="1238250"/>
            <wp:effectExtent l="19050" t="0" r="9525" b="0"/>
            <wp:wrapSquare wrapText="bothSides"/>
            <wp:docPr id="124" name="Picture 123"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96" cstate="print"/>
                    <a:stretch>
                      <a:fillRect/>
                    </a:stretch>
                  </pic:blipFill>
                  <pic:spPr>
                    <a:xfrm>
                      <a:off x="0" y="0"/>
                      <a:ext cx="1857375" cy="1238250"/>
                    </a:xfrm>
                    <a:prstGeom prst="rect">
                      <a:avLst/>
                    </a:prstGeom>
                  </pic:spPr>
                </pic:pic>
              </a:graphicData>
            </a:graphic>
          </wp:anchor>
        </w:drawing>
      </w:r>
      <w:r w:rsidR="003E3D2D" w:rsidRPr="00073EFD">
        <w:t>What are the company</w:t>
      </w:r>
      <w:r w:rsidR="003E3D2D" w:rsidRPr="00073EFD">
        <w:rPr>
          <w:rFonts w:hAnsi="HelveticaNeueLTStd-LtCn"/>
        </w:rPr>
        <w:t>’</w:t>
      </w:r>
      <w:r w:rsidR="003E3D2D" w:rsidRPr="00073EFD">
        <w:t>s promotion objectives? How is the budget determined? Are advertising messages and media well developed and received? Does the company have well developed sales promotion and relations activities?</w:t>
      </w:r>
    </w:p>
    <w:p w:rsidR="003E3D2D" w:rsidRPr="00073EFD" w:rsidRDefault="003E3D2D" w:rsidP="006A5C1D">
      <w:pPr>
        <w:pStyle w:val="Bullet1"/>
      </w:pPr>
      <w:r w:rsidRPr="00073EFD">
        <w:t>What are the company</w:t>
      </w:r>
      <w:r w:rsidRPr="00073EFD">
        <w:rPr>
          <w:rFonts w:hAnsi="HelveticaNeueLTStd-LtCn"/>
        </w:rPr>
        <w:t>’</w:t>
      </w:r>
      <w:r w:rsidRPr="00073EFD">
        <w:t>s sales force objectives? Is the sales force large enough and properly organised?</w:t>
      </w:r>
    </w:p>
    <w:p w:rsidR="003E3D2D" w:rsidRPr="00073EFD" w:rsidRDefault="003E3D2D" w:rsidP="006A5C1D">
      <w:pPr>
        <w:pStyle w:val="Bullet1"/>
      </w:pPr>
      <w:r w:rsidRPr="00073EFD">
        <w:t>How does the sales team compare with competitors</w:t>
      </w:r>
      <w:r w:rsidRPr="00073EFD">
        <w:rPr>
          <w:rFonts w:hAnsi="HelveticaNeueLTStd-LtCn"/>
        </w:rPr>
        <w:t>’</w:t>
      </w:r>
      <w:r w:rsidRPr="00073EFD">
        <w:t xml:space="preserve"> sales teams?</w:t>
      </w:r>
    </w:p>
    <w:p w:rsidR="00D4005D" w:rsidRPr="00073EFD" w:rsidRDefault="00D4005D" w:rsidP="00366D11">
      <w:pPr>
        <w:pStyle w:val="BodyCopy"/>
        <w:spacing w:after="120"/>
        <w:rPr>
          <w:noProof w:val="0"/>
        </w:rPr>
      </w:pPr>
      <w:r w:rsidRPr="00073EFD">
        <w:rPr>
          <w:noProof w:val="0"/>
          <w:lang w:eastAsia="en-AU"/>
        </w:rPr>
        <w:br w:type="page"/>
      </w:r>
    </w:p>
    <w:p w:rsidR="0012258E" w:rsidRPr="00073EFD" w:rsidRDefault="0012258E" w:rsidP="00C36995">
      <w:pPr>
        <w:pStyle w:val="Heading2"/>
      </w:pPr>
      <w:r w:rsidRPr="00073EFD">
        <w:lastRenderedPageBreak/>
        <w:t>3.3</w:t>
      </w:r>
      <w:r w:rsidRPr="00073EFD">
        <w:tab/>
      </w:r>
      <w:r w:rsidR="00587DFC">
        <w:fldChar w:fldCharType="begin"/>
      </w:r>
      <w:r w:rsidR="00587DFC">
        <w:instrText xml:space="preserve"> REF  Criteria33  \* MERGEFORMAT </w:instrText>
      </w:r>
      <w:r w:rsidR="00587DFC">
        <w:fldChar w:fldCharType="separate"/>
      </w:r>
      <w:sdt>
        <w:sdtPr>
          <w:alias w:val="Criteria33"/>
          <w:tag w:val="Criteria33"/>
          <w:id w:val="-780877650"/>
          <w:placeholder>
            <w:docPart w:val="383DA95BBAF344E5810B00620FD2FE50"/>
          </w:placeholder>
        </w:sdtPr>
        <w:sdtContent>
          <w:r w:rsidR="00587DFC" w:rsidRPr="00587DFC">
            <w:rPr>
              <w:rStyle w:val="PlaceholderText"/>
              <w:color w:val="45545F"/>
            </w:rPr>
            <w:t xml:space="preserve">Produce reports in accordance with </w:t>
          </w:r>
          <w:r w:rsidR="00587DFC" w:rsidRPr="00073EFD">
            <w:t>enterprise policy</w:t>
          </w:r>
        </w:sdtContent>
      </w:sdt>
      <w:r w:rsidR="00587DFC">
        <w:fldChar w:fldCharType="end"/>
      </w:r>
    </w:p>
    <w:p w:rsidR="008C5E23" w:rsidRPr="00073EFD" w:rsidRDefault="008C5E23" w:rsidP="008C5E23">
      <w:pPr>
        <w:spacing w:before="80" w:after="120" w:line="240" w:lineRule="auto"/>
        <w:rPr>
          <w:rFonts w:ascii="Helvetica" w:eastAsia="Times New Roman" w:hAnsi="Helvetica" w:cs="Times New Roman"/>
          <w:b/>
          <w:color w:val="595959" w:themeColor="text1" w:themeTint="A6"/>
          <w:sz w:val="36"/>
          <w:szCs w:val="36"/>
        </w:rPr>
      </w:pPr>
      <w:r w:rsidRPr="00073EFD">
        <w:rPr>
          <w:rFonts w:ascii="Helvetica" w:hAnsi="Helvetica"/>
          <w:b/>
          <w:color w:val="595959" w:themeColor="text1" w:themeTint="A6"/>
          <w:sz w:val="36"/>
          <w:szCs w:val="36"/>
        </w:rPr>
        <w:t>3.4</w:t>
      </w:r>
      <w:r w:rsidRPr="00073EFD">
        <w:rPr>
          <w:rFonts w:ascii="Helvetica" w:hAnsi="Helvetica"/>
          <w:b/>
          <w:color w:val="595959" w:themeColor="text1" w:themeTint="A6"/>
          <w:sz w:val="36"/>
          <w:szCs w:val="36"/>
        </w:rPr>
        <w:tab/>
      </w:r>
      <w:r w:rsidR="00587DFC">
        <w:fldChar w:fldCharType="begin"/>
      </w:r>
      <w:r w:rsidR="00587DFC">
        <w:instrText xml:space="preserve"> REF  Criteria34  \* MERGEFORMAT </w:instrText>
      </w:r>
      <w:r w:rsidR="00587DFC">
        <w:fldChar w:fldCharType="separate"/>
      </w:r>
      <w:sdt>
        <w:sdtPr>
          <w:rPr>
            <w:rFonts w:ascii="Helvetica" w:hAnsi="Helvetica"/>
            <w:b/>
            <w:color w:val="595959" w:themeColor="text1" w:themeTint="A6"/>
            <w:sz w:val="36"/>
            <w:szCs w:val="36"/>
          </w:rPr>
          <w:alias w:val="Criteria34"/>
          <w:tag w:val="Criteria34"/>
          <w:id w:val="-1390867765"/>
          <w:placeholder>
            <w:docPart w:val="122D0671764147BBB6A7702B7753E3E8"/>
          </w:placeholder>
        </w:sdtPr>
        <w:sdtContent>
          <w:r w:rsidR="00587DFC" w:rsidRPr="00587DFC">
            <w:rPr>
              <w:rStyle w:val="PlaceholderText"/>
              <w:rFonts w:ascii="Helvetica" w:hAnsi="Helvetica"/>
              <w:b/>
              <w:color w:val="595959" w:themeColor="text1" w:themeTint="A6"/>
              <w:sz w:val="36"/>
              <w:szCs w:val="36"/>
            </w:rPr>
            <w:t xml:space="preserve">Share information on marketing activities </w:t>
          </w:r>
          <w:r w:rsidR="00587DFC" w:rsidRPr="00587DFC">
            <w:rPr>
              <w:rFonts w:ascii="Helvetica" w:hAnsi="Helvetica"/>
              <w:b/>
              <w:color w:val="595959" w:themeColor="text1" w:themeTint="A6"/>
              <w:sz w:val="36"/>
              <w:szCs w:val="36"/>
            </w:rPr>
            <w:t>and sales strategies with staff to maintain awareness of current enterprise focus</w:t>
          </w:r>
        </w:sdtContent>
      </w:sdt>
      <w:r w:rsidR="00587DFC">
        <w:rPr>
          <w:rFonts w:ascii="Helvetica" w:hAnsi="Helvetica"/>
          <w:b/>
          <w:color w:val="595959" w:themeColor="text1" w:themeTint="A6"/>
          <w:sz w:val="36"/>
          <w:szCs w:val="36"/>
        </w:rPr>
        <w:fldChar w:fldCharType="end"/>
      </w:r>
    </w:p>
    <w:p w:rsidR="00D4005D" w:rsidRPr="00073EFD" w:rsidRDefault="00D4005D" w:rsidP="00D4005D">
      <w:pPr>
        <w:pStyle w:val="Heading3"/>
      </w:pPr>
      <w:r w:rsidRPr="00073EFD">
        <w:t>Introduction</w:t>
      </w:r>
    </w:p>
    <w:p w:rsidR="008C5E23" w:rsidRPr="00073EFD" w:rsidRDefault="008C5E23" w:rsidP="008C5E23">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noProof/>
        </w:rPr>
        <w:drawing>
          <wp:anchor distT="0" distB="0" distL="114300" distR="114300" simplePos="0" relativeHeight="252206080" behindDoc="0" locked="0" layoutInCell="1" allowOverlap="1">
            <wp:simplePos x="0" y="0"/>
            <wp:positionH relativeFrom="column">
              <wp:posOffset>3609975</wp:posOffset>
            </wp:positionH>
            <wp:positionV relativeFrom="paragraph">
              <wp:posOffset>424815</wp:posOffset>
            </wp:positionV>
            <wp:extent cx="1865630" cy="1247775"/>
            <wp:effectExtent l="19050" t="0" r="1270" b="0"/>
            <wp:wrapSquare wrapText="bothSides"/>
            <wp:docPr id="9" name="Picture 8" descr="A19 shutterstock_181811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9 shutterstock_181811597.jpg"/>
                    <pic:cNvPicPr/>
                  </pic:nvPicPr>
                  <pic:blipFill>
                    <a:blip r:embed="rId197" cstate="print"/>
                    <a:stretch>
                      <a:fillRect/>
                    </a:stretch>
                  </pic:blipFill>
                  <pic:spPr>
                    <a:xfrm>
                      <a:off x="0" y="0"/>
                      <a:ext cx="1865630" cy="1247775"/>
                    </a:xfrm>
                    <a:prstGeom prst="rect">
                      <a:avLst/>
                    </a:prstGeom>
                  </pic:spPr>
                </pic:pic>
              </a:graphicData>
            </a:graphic>
          </wp:anchor>
        </w:drawing>
      </w:r>
      <w:r w:rsidRPr="00073EFD">
        <w:rPr>
          <w:rFonts w:ascii="Helvetica" w:hAnsi="Helvetica" w:cs="HelveticaNeueLT Std Lt"/>
        </w:rPr>
        <w:t>As the implementation of marketing and sales initiatives take place, it is important to communicate with staff for a number of reasons including:</w:t>
      </w:r>
    </w:p>
    <w:p w:rsidR="008C5E23" w:rsidRPr="00073EFD" w:rsidRDefault="008C5E23" w:rsidP="006A5C1D">
      <w:pPr>
        <w:pStyle w:val="Bullet1"/>
      </w:pPr>
      <w:r w:rsidRPr="00073EFD">
        <w:t>Preparing suitable reports</w:t>
      </w:r>
    </w:p>
    <w:p w:rsidR="008C5E23" w:rsidRPr="00073EFD" w:rsidRDefault="008C5E23" w:rsidP="006A5C1D">
      <w:pPr>
        <w:pStyle w:val="Bullet1"/>
      </w:pPr>
      <w:r w:rsidRPr="00073EFD">
        <w:t>Sharing information with them relating to:</w:t>
      </w:r>
    </w:p>
    <w:p w:rsidR="008C5E23" w:rsidRPr="00073EFD" w:rsidRDefault="008C5E23" w:rsidP="006A5C1D">
      <w:pPr>
        <w:pStyle w:val="Bullet1"/>
      </w:pPr>
      <w:r w:rsidRPr="00073EFD">
        <w:t>Marketing activities</w:t>
      </w:r>
    </w:p>
    <w:p w:rsidR="008C5E23" w:rsidRPr="00073EFD" w:rsidRDefault="008C5E23" w:rsidP="006A5C1D">
      <w:pPr>
        <w:pStyle w:val="Bullet1"/>
      </w:pPr>
      <w:r w:rsidRPr="00073EFD">
        <w:t>Sales strategies</w:t>
      </w:r>
    </w:p>
    <w:p w:rsidR="008C5E23" w:rsidRPr="00073EFD" w:rsidRDefault="008C5E23" w:rsidP="006A5C1D">
      <w:pPr>
        <w:pStyle w:val="Bullet1"/>
      </w:pPr>
      <w:r w:rsidRPr="00073EFD">
        <w:t>Asking for their input to better improve future implementation</w:t>
      </w:r>
      <w:r w:rsidR="00C323D8" w:rsidRPr="00073EFD">
        <w:t>.</w:t>
      </w:r>
    </w:p>
    <w:p w:rsidR="00236975" w:rsidRPr="00073EFD" w:rsidRDefault="00236975" w:rsidP="00CC728D">
      <w:pPr>
        <w:spacing w:before="80" w:after="120" w:line="240" w:lineRule="auto"/>
        <w:rPr>
          <w:rFonts w:ascii="Helvetica" w:eastAsia="Times New Roman" w:hAnsi="Helvetica" w:cs="Times New Roman"/>
        </w:rPr>
      </w:pPr>
      <w:r w:rsidRPr="00073EFD">
        <w:rPr>
          <w:rFonts w:ascii="Helvetica" w:eastAsia="Times New Roman" w:hAnsi="Helvetica" w:cs="Times New Roman"/>
        </w:rPr>
        <w:t>In Section</w:t>
      </w:r>
      <w:r w:rsidR="008C5E23" w:rsidRPr="00073EFD">
        <w:rPr>
          <w:rFonts w:ascii="Helvetica" w:eastAsia="Times New Roman" w:hAnsi="Helvetica" w:cs="Times New Roman"/>
        </w:rPr>
        <w:t>s</w:t>
      </w:r>
      <w:r w:rsidRPr="00073EFD">
        <w:rPr>
          <w:rFonts w:ascii="Helvetica" w:eastAsia="Times New Roman" w:hAnsi="Helvetica" w:cs="Times New Roman"/>
        </w:rPr>
        <w:t xml:space="preserve"> 1.6 </w:t>
      </w:r>
      <w:r w:rsidR="008C5E23" w:rsidRPr="00073EFD">
        <w:rPr>
          <w:rFonts w:ascii="Helvetica" w:eastAsia="Times New Roman" w:hAnsi="Helvetica" w:cs="Times New Roman"/>
        </w:rPr>
        <w:t xml:space="preserve">and 5.3 </w:t>
      </w:r>
      <w:r w:rsidRPr="00073EFD">
        <w:rPr>
          <w:rFonts w:ascii="Helvetica" w:eastAsia="Times New Roman" w:hAnsi="Helvetica" w:cs="Times New Roman"/>
        </w:rPr>
        <w:t xml:space="preserve">of this manual, the importance and methods of preparing reports </w:t>
      </w:r>
      <w:r w:rsidR="008C5E23" w:rsidRPr="00073EFD">
        <w:rPr>
          <w:rFonts w:ascii="Helvetica" w:eastAsia="Times New Roman" w:hAnsi="Helvetica" w:cs="Times New Roman"/>
        </w:rPr>
        <w:t xml:space="preserve">are </w:t>
      </w:r>
      <w:r w:rsidRPr="00073EFD">
        <w:rPr>
          <w:rFonts w:ascii="Helvetica" w:eastAsia="Times New Roman" w:hAnsi="Helvetica" w:cs="Times New Roman"/>
        </w:rPr>
        <w:t>discussed</w:t>
      </w:r>
      <w:r w:rsidR="008C5E23" w:rsidRPr="00073EFD">
        <w:rPr>
          <w:rFonts w:ascii="Helvetica" w:eastAsia="Times New Roman" w:hAnsi="Helvetica" w:cs="Times New Roman"/>
        </w:rPr>
        <w:t xml:space="preserve"> in detail.</w:t>
      </w:r>
    </w:p>
    <w:p w:rsidR="008C5E23" w:rsidRPr="00073EFD" w:rsidRDefault="008C5E23" w:rsidP="008C5E23">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Types of reports</w:t>
      </w:r>
    </w:p>
    <w:p w:rsidR="00CC728D" w:rsidRPr="00073EFD" w:rsidRDefault="00CC728D" w:rsidP="00CC728D">
      <w:pPr>
        <w:spacing w:before="80" w:after="120" w:line="240" w:lineRule="auto"/>
        <w:rPr>
          <w:rFonts w:ascii="Helvetica" w:eastAsia="Times New Roman" w:hAnsi="Helvetica" w:cs="Times New Roman"/>
        </w:rPr>
      </w:pPr>
      <w:r w:rsidRPr="00073EFD">
        <w:rPr>
          <w:rFonts w:ascii="Helvetica" w:eastAsia="Times New Roman" w:hAnsi="Helvetica" w:cs="Times New Roman"/>
        </w:rPr>
        <w:t>Reports may relate to:</w:t>
      </w:r>
    </w:p>
    <w:p w:rsidR="00CC728D" w:rsidRPr="00073EFD" w:rsidRDefault="00CC728D" w:rsidP="006A5C1D">
      <w:pPr>
        <w:pStyle w:val="Bullet1"/>
      </w:pPr>
      <w:r w:rsidRPr="00073EFD">
        <w:t>Product or service</w:t>
      </w:r>
    </w:p>
    <w:p w:rsidR="00CC728D" w:rsidRPr="00073EFD" w:rsidRDefault="00CC728D" w:rsidP="006A5C1D">
      <w:pPr>
        <w:pStyle w:val="Bullet1"/>
      </w:pPr>
      <w:r w:rsidRPr="00073EFD">
        <w:t>Merchandising and sales strategy</w:t>
      </w:r>
    </w:p>
    <w:p w:rsidR="00CC728D" w:rsidRPr="00073EFD" w:rsidRDefault="00CC728D" w:rsidP="006A5C1D">
      <w:pPr>
        <w:pStyle w:val="Bullet1"/>
      </w:pPr>
      <w:r w:rsidRPr="00073EFD">
        <w:t>Promotional strategies and their duration, cycle,</w:t>
      </w:r>
      <w:r w:rsidR="008C08C0" w:rsidRPr="00073EFD">
        <w:t xml:space="preserve">                                                         </w:t>
      </w:r>
      <w:r w:rsidRPr="00073EFD">
        <w:t xml:space="preserve"> territory coverage and product or service focus</w:t>
      </w:r>
    </w:p>
    <w:p w:rsidR="00CC728D" w:rsidRPr="00073EFD" w:rsidRDefault="008C08C0" w:rsidP="006A5C1D">
      <w:pPr>
        <w:pStyle w:val="Bullet1"/>
      </w:pPr>
      <w:r w:rsidRPr="00073EFD">
        <w:rPr>
          <w:noProof/>
          <w:lang w:eastAsia="en-AU"/>
        </w:rPr>
        <w:drawing>
          <wp:anchor distT="0" distB="0" distL="114300" distR="114300" simplePos="0" relativeHeight="252160000" behindDoc="0" locked="0" layoutInCell="1" allowOverlap="1">
            <wp:simplePos x="0" y="0"/>
            <wp:positionH relativeFrom="column">
              <wp:posOffset>3799205</wp:posOffset>
            </wp:positionH>
            <wp:positionV relativeFrom="paragraph">
              <wp:posOffset>90805</wp:posOffset>
            </wp:positionV>
            <wp:extent cx="1676400" cy="1133475"/>
            <wp:effectExtent l="19050" t="0" r="0" b="0"/>
            <wp:wrapSquare wrapText="bothSides"/>
            <wp:docPr id="162" name="Picture 216" descr="shutterstock_126073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6073382.jpg"/>
                    <pic:cNvPicPr/>
                  </pic:nvPicPr>
                  <pic:blipFill>
                    <a:blip r:embed="rId198" cstate="print"/>
                    <a:stretch>
                      <a:fillRect/>
                    </a:stretch>
                  </pic:blipFill>
                  <pic:spPr>
                    <a:xfrm>
                      <a:off x="0" y="0"/>
                      <a:ext cx="1676400" cy="1133475"/>
                    </a:xfrm>
                    <a:prstGeom prst="rect">
                      <a:avLst/>
                    </a:prstGeom>
                  </pic:spPr>
                </pic:pic>
              </a:graphicData>
            </a:graphic>
          </wp:anchor>
        </w:drawing>
      </w:r>
      <w:r w:rsidR="00CC728D" w:rsidRPr="00073EFD">
        <w:t>Market research</w:t>
      </w:r>
    </w:p>
    <w:p w:rsidR="00CC728D" w:rsidRPr="00073EFD" w:rsidRDefault="00CC728D" w:rsidP="006A5C1D">
      <w:pPr>
        <w:pStyle w:val="Bullet1"/>
      </w:pPr>
      <w:r w:rsidRPr="00073EFD">
        <w:t>Sales performance</w:t>
      </w:r>
    </w:p>
    <w:p w:rsidR="00CC728D" w:rsidRPr="00073EFD" w:rsidRDefault="00CC728D" w:rsidP="006A5C1D">
      <w:pPr>
        <w:pStyle w:val="Bullet1"/>
      </w:pPr>
      <w:r w:rsidRPr="00073EFD">
        <w:t>Business performance</w:t>
      </w:r>
      <w:r w:rsidR="00C323D8" w:rsidRPr="00073EFD">
        <w:t>.</w:t>
      </w:r>
    </w:p>
    <w:p w:rsidR="00F97525" w:rsidRPr="00073EFD" w:rsidRDefault="00F97525" w:rsidP="00403B5B">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Information to share</w:t>
      </w:r>
    </w:p>
    <w:p w:rsidR="00403B5B" w:rsidRPr="00073EFD" w:rsidRDefault="00CC728D" w:rsidP="00CC728D">
      <w:pPr>
        <w:spacing w:before="80" w:after="120" w:line="240" w:lineRule="auto"/>
        <w:rPr>
          <w:rFonts w:ascii="Helvetica" w:eastAsia="Times New Roman" w:hAnsi="Helvetica" w:cs="Times New Roman"/>
          <w:b/>
        </w:rPr>
      </w:pPr>
      <w:r w:rsidRPr="00073EFD">
        <w:rPr>
          <w:rFonts w:ascii="Helvetica" w:eastAsia="Times New Roman" w:hAnsi="Helvetica" w:cs="Times New Roman"/>
          <w:b/>
        </w:rPr>
        <w:t xml:space="preserve">Marketing activities </w:t>
      </w:r>
    </w:p>
    <w:p w:rsidR="00CC728D" w:rsidRPr="00073EFD" w:rsidRDefault="00403B5B" w:rsidP="00CC728D">
      <w:pPr>
        <w:spacing w:before="80" w:after="120" w:line="240" w:lineRule="auto"/>
        <w:rPr>
          <w:rFonts w:ascii="Helvetica" w:eastAsia="Times New Roman" w:hAnsi="Helvetica" w:cs="Times New Roman"/>
        </w:rPr>
      </w:pPr>
      <w:r w:rsidRPr="00073EFD">
        <w:rPr>
          <w:rFonts w:ascii="Helvetica" w:eastAsia="Times New Roman" w:hAnsi="Helvetica" w:cs="Times New Roman"/>
        </w:rPr>
        <w:t xml:space="preserve">This </w:t>
      </w:r>
      <w:r w:rsidR="00CC728D" w:rsidRPr="00073EFD">
        <w:rPr>
          <w:rFonts w:ascii="Helvetica" w:eastAsia="Times New Roman" w:hAnsi="Helvetica" w:cs="Times New Roman"/>
        </w:rPr>
        <w:t>may include:</w:t>
      </w:r>
    </w:p>
    <w:p w:rsidR="00CC728D" w:rsidRPr="00073EFD" w:rsidRDefault="00CC728D" w:rsidP="006A5C1D">
      <w:pPr>
        <w:pStyle w:val="Bullet1"/>
      </w:pPr>
      <w:r w:rsidRPr="00073EFD">
        <w:t>Mass marketing</w:t>
      </w:r>
    </w:p>
    <w:p w:rsidR="00CC728D" w:rsidRPr="00073EFD" w:rsidRDefault="00CC728D" w:rsidP="006A5C1D">
      <w:pPr>
        <w:pStyle w:val="Bullet1"/>
      </w:pPr>
      <w:r w:rsidRPr="00073EFD">
        <w:t>Differentiated target marketing</w:t>
      </w:r>
    </w:p>
    <w:p w:rsidR="00CC728D" w:rsidRPr="00073EFD" w:rsidRDefault="00CC728D" w:rsidP="006A5C1D">
      <w:pPr>
        <w:pStyle w:val="Bullet1"/>
      </w:pPr>
      <w:r w:rsidRPr="00073EFD">
        <w:t>Product variety marketing</w:t>
      </w:r>
    </w:p>
    <w:p w:rsidR="00CC728D" w:rsidRPr="00073EFD" w:rsidRDefault="00CC728D" w:rsidP="006A5C1D">
      <w:pPr>
        <w:pStyle w:val="Bullet1"/>
      </w:pPr>
      <w:r w:rsidRPr="00073EFD">
        <w:t>E-business.</w:t>
      </w:r>
    </w:p>
    <w:p w:rsidR="008C5E23" w:rsidRPr="00073EFD" w:rsidRDefault="008C5E23">
      <w:pPr>
        <w:rPr>
          <w:rFonts w:ascii="Helvetica" w:eastAsia="Times New Roman" w:hAnsi="Helvetica" w:cs="Times New Roman"/>
          <w:b/>
        </w:rPr>
      </w:pPr>
      <w:r w:rsidRPr="00073EFD">
        <w:rPr>
          <w:rFonts w:ascii="Helvetica" w:eastAsia="Times New Roman" w:hAnsi="Helvetica" w:cs="Times New Roman"/>
          <w:b/>
        </w:rPr>
        <w:br w:type="page"/>
      </w:r>
    </w:p>
    <w:p w:rsidR="00403B5B" w:rsidRPr="00073EFD" w:rsidRDefault="00CC728D" w:rsidP="00CC728D">
      <w:pPr>
        <w:spacing w:before="80" w:after="120" w:line="240" w:lineRule="auto"/>
        <w:rPr>
          <w:rFonts w:ascii="Helvetica" w:eastAsia="Times New Roman" w:hAnsi="Helvetica" w:cs="Times New Roman"/>
          <w:b/>
        </w:rPr>
      </w:pPr>
      <w:r w:rsidRPr="00073EFD">
        <w:rPr>
          <w:rFonts w:ascii="Helvetica" w:eastAsia="Times New Roman" w:hAnsi="Helvetica" w:cs="Times New Roman"/>
          <w:b/>
        </w:rPr>
        <w:lastRenderedPageBreak/>
        <w:t xml:space="preserve">Sales strategies </w:t>
      </w:r>
    </w:p>
    <w:p w:rsidR="00CC728D" w:rsidRPr="00073EFD" w:rsidRDefault="00403B5B" w:rsidP="00CC728D">
      <w:pPr>
        <w:spacing w:before="80" w:after="120" w:line="240" w:lineRule="auto"/>
        <w:rPr>
          <w:rFonts w:ascii="Helvetica" w:eastAsia="Times New Roman" w:hAnsi="Helvetica" w:cs="Times New Roman"/>
        </w:rPr>
      </w:pPr>
      <w:r w:rsidRPr="00073EFD">
        <w:rPr>
          <w:rFonts w:ascii="Helvetica" w:eastAsia="Times New Roman" w:hAnsi="Helvetica" w:cs="Times New Roman"/>
        </w:rPr>
        <w:t xml:space="preserve">This </w:t>
      </w:r>
      <w:r w:rsidR="00CC728D" w:rsidRPr="00073EFD">
        <w:rPr>
          <w:rFonts w:ascii="Helvetica" w:eastAsia="Times New Roman" w:hAnsi="Helvetica" w:cs="Times New Roman"/>
        </w:rPr>
        <w:t>may include:</w:t>
      </w:r>
    </w:p>
    <w:p w:rsidR="00CC728D" w:rsidRPr="00073EFD" w:rsidRDefault="008C08C0" w:rsidP="006A5C1D">
      <w:pPr>
        <w:pStyle w:val="Bullet1"/>
      </w:pPr>
      <w:r w:rsidRPr="00073EFD">
        <w:rPr>
          <w:noProof/>
          <w:lang w:eastAsia="en-AU"/>
        </w:rPr>
        <w:drawing>
          <wp:anchor distT="0" distB="0" distL="114300" distR="114300" simplePos="0" relativeHeight="252207104" behindDoc="0" locked="0" layoutInCell="1" allowOverlap="1">
            <wp:simplePos x="0" y="0"/>
            <wp:positionH relativeFrom="column">
              <wp:posOffset>3657600</wp:posOffset>
            </wp:positionH>
            <wp:positionV relativeFrom="paragraph">
              <wp:posOffset>154305</wp:posOffset>
            </wp:positionV>
            <wp:extent cx="2038350" cy="1362075"/>
            <wp:effectExtent l="19050" t="0" r="0" b="0"/>
            <wp:wrapSquare wrapText="bothSides"/>
            <wp:docPr id="10" name="Picture 9" descr="W649_shutterstock_166633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49_shutterstock_166633730.jpg"/>
                    <pic:cNvPicPr/>
                  </pic:nvPicPr>
                  <pic:blipFill>
                    <a:blip r:embed="rId199" cstate="print"/>
                    <a:stretch>
                      <a:fillRect/>
                    </a:stretch>
                  </pic:blipFill>
                  <pic:spPr>
                    <a:xfrm>
                      <a:off x="0" y="0"/>
                      <a:ext cx="2038350" cy="1362075"/>
                    </a:xfrm>
                    <a:prstGeom prst="rect">
                      <a:avLst/>
                    </a:prstGeom>
                  </pic:spPr>
                </pic:pic>
              </a:graphicData>
            </a:graphic>
          </wp:anchor>
        </w:drawing>
      </w:r>
      <w:r w:rsidR="00CC728D" w:rsidRPr="00073EFD">
        <w:t>Promotional activities</w:t>
      </w:r>
    </w:p>
    <w:p w:rsidR="00CC728D" w:rsidRPr="00073EFD" w:rsidRDefault="00CC728D" w:rsidP="006A5C1D">
      <w:pPr>
        <w:pStyle w:val="Bullet1"/>
      </w:pPr>
      <w:r w:rsidRPr="00073EFD">
        <w:t>Sales techniques</w:t>
      </w:r>
    </w:p>
    <w:p w:rsidR="00CC728D" w:rsidRPr="00073EFD" w:rsidRDefault="00CC728D" w:rsidP="006A5C1D">
      <w:pPr>
        <w:pStyle w:val="Bullet1"/>
      </w:pPr>
      <w:r w:rsidRPr="00073EFD">
        <w:t>Territory management</w:t>
      </w:r>
    </w:p>
    <w:p w:rsidR="00CC728D" w:rsidRPr="00073EFD" w:rsidRDefault="00CC728D" w:rsidP="006A5C1D">
      <w:pPr>
        <w:pStyle w:val="Bullet1"/>
      </w:pPr>
      <w:r w:rsidRPr="00073EFD">
        <w:t>Rapport building</w:t>
      </w:r>
    </w:p>
    <w:p w:rsidR="00CC728D" w:rsidRPr="00073EFD" w:rsidRDefault="00CC728D" w:rsidP="006A5C1D">
      <w:pPr>
        <w:pStyle w:val="Bullet1"/>
      </w:pPr>
      <w:r w:rsidRPr="00073EFD">
        <w:t>Product knowledge</w:t>
      </w:r>
    </w:p>
    <w:p w:rsidR="00CC728D" w:rsidRPr="00073EFD" w:rsidRDefault="00CC728D" w:rsidP="006A5C1D">
      <w:pPr>
        <w:pStyle w:val="Bullet1"/>
      </w:pPr>
      <w:r w:rsidRPr="00073EFD">
        <w:t>Administration procedures and requirements</w:t>
      </w:r>
    </w:p>
    <w:p w:rsidR="00CC728D" w:rsidRPr="00073EFD" w:rsidRDefault="00CC728D" w:rsidP="006A5C1D">
      <w:pPr>
        <w:pStyle w:val="Bullet1"/>
      </w:pPr>
      <w:r w:rsidRPr="00073EFD">
        <w:t>Time management</w:t>
      </w:r>
    </w:p>
    <w:p w:rsidR="00CC728D" w:rsidRPr="00073EFD" w:rsidRDefault="00CC728D" w:rsidP="006A5C1D">
      <w:pPr>
        <w:pStyle w:val="Bullet1"/>
      </w:pPr>
      <w:r w:rsidRPr="00073EFD">
        <w:t>Negotiation skills</w:t>
      </w:r>
      <w:r w:rsidR="00C323D8" w:rsidRPr="00073EFD">
        <w:t>.</w:t>
      </w:r>
    </w:p>
    <w:p w:rsidR="00403B5B" w:rsidRPr="00073EFD" w:rsidRDefault="00403B5B" w:rsidP="00403B5B">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Asking staff for their input</w:t>
      </w:r>
    </w:p>
    <w:p w:rsidR="00403B5B" w:rsidRPr="00073EFD" w:rsidRDefault="00403B5B" w:rsidP="00403B5B">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rPr>
        <w:t>Encouraging teams and individuals to provide ongoing input into marketing and sales plan initiatives is another aspect of the manager</w:t>
      </w:r>
      <w:r w:rsidRPr="00073EFD">
        <w:rPr>
          <w:rFonts w:ascii="Helvetica" w:hAnsi="HelveticaNeueLT Std Lt" w:cs="HelveticaNeueLT Std Lt"/>
        </w:rPr>
        <w:t>’</w:t>
      </w:r>
      <w:r w:rsidRPr="00073EFD">
        <w:rPr>
          <w:rFonts w:ascii="Helvetica" w:hAnsi="Helvetica" w:cs="HelveticaNeueLT Std Lt"/>
        </w:rPr>
        <w:t>s role in developing team commitment and cooperation.</w:t>
      </w:r>
    </w:p>
    <w:p w:rsidR="00403B5B" w:rsidRPr="00073EFD" w:rsidRDefault="00403B5B" w:rsidP="00403B5B">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rPr>
        <w:t>Leaders should encourage team members to develop and contribute innovative ideas and inputs into how the marketing and sales plan can be improved.</w:t>
      </w:r>
    </w:p>
    <w:p w:rsidR="00403B5B" w:rsidRPr="00073EFD" w:rsidRDefault="00403B5B" w:rsidP="00403B5B">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rPr>
        <w:t>This signals management</w:t>
      </w:r>
      <w:r w:rsidRPr="00073EFD">
        <w:rPr>
          <w:rFonts w:ascii="Helvetica" w:hAnsi="HelveticaNeueLT Std Lt" w:cs="HelveticaNeueLT Std Lt"/>
        </w:rPr>
        <w:t>’</w:t>
      </w:r>
      <w:r w:rsidRPr="00073EFD">
        <w:rPr>
          <w:rFonts w:ascii="Helvetica" w:hAnsi="Helvetica" w:cs="HelveticaNeueLT Std Lt"/>
        </w:rPr>
        <w:t>s recognition of staff as valuable members of the organisation in the overall work process, rather than just as operational staff.</w:t>
      </w:r>
    </w:p>
    <w:p w:rsidR="00403B5B" w:rsidRPr="00073EFD" w:rsidRDefault="00403B5B" w:rsidP="00403B5B">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rPr>
        <w:t>It also underlines the importance of communication in the workplace. There is little point in team members having great ideas or suggestions for improving marketing and sales plans they are not shared or if they believe their input will not be appreciated or considered.</w:t>
      </w:r>
    </w:p>
    <w:p w:rsidR="008C5E23" w:rsidRPr="00073EFD" w:rsidRDefault="008C08C0">
      <w:pPr>
        <w:rPr>
          <w:rFonts w:ascii="Helvetica" w:hAnsi="Helvetica" w:cs="HelveticaNeueLT Std Lt"/>
          <w:b/>
          <w:color w:val="45545F"/>
          <w:sz w:val="28"/>
          <w:szCs w:val="28"/>
        </w:rPr>
      </w:pPr>
      <w:r w:rsidRPr="00073EFD">
        <w:rPr>
          <w:rFonts w:ascii="Helvetica" w:hAnsi="Helvetica" w:cs="HelveticaNeueLT Std Lt"/>
          <w:b/>
          <w:noProof/>
          <w:color w:val="45545F"/>
          <w:sz w:val="28"/>
          <w:szCs w:val="28"/>
        </w:rPr>
        <w:drawing>
          <wp:anchor distT="0" distB="0" distL="114300" distR="114300" simplePos="0" relativeHeight="252208128" behindDoc="0" locked="0" layoutInCell="1" allowOverlap="1">
            <wp:simplePos x="0" y="0"/>
            <wp:positionH relativeFrom="column">
              <wp:posOffset>3657600</wp:posOffset>
            </wp:positionH>
            <wp:positionV relativeFrom="paragraph">
              <wp:posOffset>741680</wp:posOffset>
            </wp:positionV>
            <wp:extent cx="1924050" cy="1276350"/>
            <wp:effectExtent l="19050" t="0" r="0" b="0"/>
            <wp:wrapSquare wrapText="bothSides"/>
            <wp:docPr id="12" name="Picture 11" descr="shutterstock_118039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039690.jpg"/>
                    <pic:cNvPicPr/>
                  </pic:nvPicPr>
                  <pic:blipFill>
                    <a:blip r:embed="rId200" cstate="print"/>
                    <a:stretch>
                      <a:fillRect/>
                    </a:stretch>
                  </pic:blipFill>
                  <pic:spPr>
                    <a:xfrm>
                      <a:off x="0" y="0"/>
                      <a:ext cx="1924050" cy="1276350"/>
                    </a:xfrm>
                    <a:prstGeom prst="rect">
                      <a:avLst/>
                    </a:prstGeom>
                  </pic:spPr>
                </pic:pic>
              </a:graphicData>
            </a:graphic>
          </wp:anchor>
        </w:drawing>
      </w:r>
      <w:r w:rsidR="008C5E23" w:rsidRPr="00073EFD">
        <w:rPr>
          <w:rFonts w:ascii="Helvetica" w:hAnsi="Helvetica" w:cs="HelveticaNeueLT Std Lt"/>
          <w:b/>
          <w:color w:val="45545F"/>
          <w:sz w:val="28"/>
          <w:szCs w:val="28"/>
        </w:rPr>
        <w:br w:type="page"/>
      </w:r>
    </w:p>
    <w:p w:rsidR="00FA5EA1" w:rsidRPr="00073EFD" w:rsidRDefault="00FA5EA1" w:rsidP="00FA5EA1">
      <w:pPr>
        <w:autoSpaceDE w:val="0"/>
        <w:autoSpaceDN w:val="0"/>
        <w:adjustRightInd w:val="0"/>
        <w:spacing w:before="240" w:after="240" w:line="240" w:lineRule="auto"/>
        <w:rPr>
          <w:rFonts w:ascii="Helvetica" w:hAnsi="Helvetica" w:cs="HelveticaNeueLT Std Lt"/>
          <w:b/>
          <w:color w:val="45545F"/>
          <w:sz w:val="28"/>
          <w:szCs w:val="28"/>
        </w:rPr>
      </w:pPr>
      <w:r w:rsidRPr="00073EFD">
        <w:rPr>
          <w:rFonts w:ascii="Helvetica" w:hAnsi="Helvetica" w:cs="HelveticaNeueLT Std Lt"/>
          <w:b/>
          <w:color w:val="45545F"/>
          <w:sz w:val="28"/>
          <w:szCs w:val="28"/>
        </w:rPr>
        <w:lastRenderedPageBreak/>
        <w:t>Methods to encourage staff input</w:t>
      </w:r>
    </w:p>
    <w:p w:rsidR="00FA5EA1" w:rsidRPr="00073EFD" w:rsidRDefault="00FA5EA1" w:rsidP="00FA5EA1">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rPr>
        <w:t xml:space="preserve">Examples of ways in which leaders can provide ongoing input into the </w:t>
      </w:r>
      <w:r w:rsidR="00403B5B" w:rsidRPr="00073EFD">
        <w:rPr>
          <w:rFonts w:ascii="Helvetica" w:hAnsi="Helvetica" w:cs="HelveticaNeueLT Std Lt"/>
        </w:rPr>
        <w:t xml:space="preserve">marketing and sales plans </w:t>
      </w:r>
      <w:r w:rsidRPr="00073EFD">
        <w:rPr>
          <w:rFonts w:ascii="Helvetica" w:hAnsi="Helvetica" w:cs="HelveticaNeueLT Std Lt"/>
        </w:rPr>
        <w:t xml:space="preserve">can be </w:t>
      </w:r>
      <w:r w:rsidR="00403B5B" w:rsidRPr="00073EFD">
        <w:rPr>
          <w:rFonts w:ascii="Helvetica" w:hAnsi="Helvetica" w:cs="HelveticaNeueLT Std Lt"/>
        </w:rPr>
        <w:t xml:space="preserve">improved </w:t>
      </w:r>
      <w:r w:rsidRPr="00073EFD">
        <w:rPr>
          <w:rFonts w:ascii="Helvetica" w:hAnsi="Helvetica" w:cs="HelveticaNeueLT Std Lt"/>
        </w:rPr>
        <w:t>include:</w:t>
      </w:r>
    </w:p>
    <w:p w:rsidR="00FA5EA1" w:rsidRPr="00073EFD" w:rsidRDefault="00FA5EA1" w:rsidP="006A5C1D">
      <w:pPr>
        <w:pStyle w:val="Bullet1"/>
      </w:pPr>
      <w:r w:rsidRPr="00073EFD">
        <w:t xml:space="preserve">Asking for ideas </w:t>
      </w:r>
      <w:r w:rsidRPr="00073EFD">
        <w:rPr>
          <w:rFonts w:hAnsi="HelveticaNeueLT Std Lt"/>
        </w:rPr>
        <w:t>–</w:t>
      </w:r>
      <w:r w:rsidRPr="00073EFD">
        <w:t xml:space="preserve"> encouraging staff to make suggestions about better ways of doing things</w:t>
      </w:r>
    </w:p>
    <w:p w:rsidR="00FA5EA1" w:rsidRPr="00073EFD" w:rsidRDefault="00FA5EA1" w:rsidP="006A5C1D">
      <w:pPr>
        <w:pStyle w:val="Bullet1"/>
      </w:pPr>
      <w:r w:rsidRPr="00073EFD">
        <w:t xml:space="preserve">Having an </w:t>
      </w:r>
      <w:r w:rsidRPr="00073EFD">
        <w:rPr>
          <w:rFonts w:hAnsi="HelveticaNeueLT Std Lt"/>
        </w:rPr>
        <w:t>‘</w:t>
      </w:r>
      <w:r w:rsidRPr="00073EFD">
        <w:t>open door</w:t>
      </w:r>
      <w:r w:rsidRPr="00073EFD">
        <w:rPr>
          <w:rFonts w:hAnsi="HelveticaNeueLT Std Lt"/>
        </w:rPr>
        <w:t>’</w:t>
      </w:r>
      <w:r w:rsidRPr="00073EFD">
        <w:t xml:space="preserve"> policy regarding suggestions</w:t>
      </w:r>
    </w:p>
    <w:p w:rsidR="00FA5EA1" w:rsidRPr="00073EFD" w:rsidRDefault="00FA5EA1" w:rsidP="006A5C1D">
      <w:pPr>
        <w:pStyle w:val="Bullet1"/>
      </w:pPr>
      <w:r w:rsidRPr="00073EFD">
        <w:t xml:space="preserve">Sharing ideas </w:t>
      </w:r>
      <w:r w:rsidRPr="00073EFD">
        <w:rPr>
          <w:rFonts w:hAnsi="HelveticaNeueLT Std Lt"/>
        </w:rPr>
        <w:t>–</w:t>
      </w:r>
      <w:r w:rsidRPr="00073EFD">
        <w:t xml:space="preserve"> encouraging others to alert team members to the potential of new practices</w:t>
      </w:r>
    </w:p>
    <w:p w:rsidR="00FA5EA1" w:rsidRPr="00073EFD" w:rsidRDefault="00FA5EA1" w:rsidP="006A5C1D">
      <w:pPr>
        <w:pStyle w:val="Bullet1"/>
      </w:pPr>
      <w:r w:rsidRPr="00073EFD">
        <w:t xml:space="preserve">Being prepared to test new ideas </w:t>
      </w:r>
      <w:r w:rsidRPr="00073EFD">
        <w:rPr>
          <w:rFonts w:hAnsi="HelveticaNeueLT Std Lt"/>
        </w:rPr>
        <w:t>–</w:t>
      </w:r>
      <w:r w:rsidRPr="00073EFD">
        <w:t xml:space="preserve"> this demonstrates management is prepared to try new ideas as opposed to insisting the old ones are adhered to</w:t>
      </w:r>
    </w:p>
    <w:p w:rsidR="00FA5EA1" w:rsidRPr="00073EFD" w:rsidRDefault="00FA5EA1" w:rsidP="006A5C1D">
      <w:pPr>
        <w:pStyle w:val="Bullet1"/>
      </w:pPr>
      <w:r w:rsidRPr="00073EFD">
        <w:t xml:space="preserve">Seeking information and ideas from non-traditional places </w:t>
      </w:r>
      <w:r w:rsidRPr="00073EFD">
        <w:rPr>
          <w:rFonts w:hAnsi="HelveticaNeueLT Std Lt"/>
        </w:rPr>
        <w:t>–</w:t>
      </w:r>
      <w:r w:rsidRPr="00073EFD">
        <w:t xml:space="preserve"> such as other departments or other venues </w:t>
      </w:r>
    </w:p>
    <w:p w:rsidR="00FA5EA1" w:rsidRPr="00073EFD" w:rsidRDefault="00566EAC" w:rsidP="006A5C1D">
      <w:pPr>
        <w:pStyle w:val="Bullet1"/>
      </w:pPr>
      <w:r w:rsidRPr="00073EFD">
        <w:rPr>
          <w:noProof/>
          <w:lang w:eastAsia="en-AU"/>
        </w:rPr>
        <w:drawing>
          <wp:anchor distT="0" distB="0" distL="114300" distR="114300" simplePos="0" relativeHeight="252162048" behindDoc="0" locked="0" layoutInCell="1" allowOverlap="1">
            <wp:simplePos x="0" y="0"/>
            <wp:positionH relativeFrom="column">
              <wp:posOffset>4048125</wp:posOffset>
            </wp:positionH>
            <wp:positionV relativeFrom="paragraph">
              <wp:posOffset>224790</wp:posOffset>
            </wp:positionV>
            <wp:extent cx="1466850" cy="971550"/>
            <wp:effectExtent l="19050" t="0" r="0" b="0"/>
            <wp:wrapSquare wrapText="bothSides"/>
            <wp:docPr id="163" name="Picture 160" descr="W399_shutterstock_156103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99_shutterstock_156103073.jpg"/>
                    <pic:cNvPicPr/>
                  </pic:nvPicPr>
                  <pic:blipFill>
                    <a:blip r:embed="rId201" cstate="print"/>
                    <a:stretch>
                      <a:fillRect/>
                    </a:stretch>
                  </pic:blipFill>
                  <pic:spPr>
                    <a:xfrm>
                      <a:off x="0" y="0"/>
                      <a:ext cx="1466850" cy="971550"/>
                    </a:xfrm>
                    <a:prstGeom prst="rect">
                      <a:avLst/>
                    </a:prstGeom>
                  </pic:spPr>
                </pic:pic>
              </a:graphicData>
            </a:graphic>
          </wp:anchor>
        </w:drawing>
      </w:r>
      <w:r w:rsidR="00FA5EA1" w:rsidRPr="00073EFD">
        <w:t>Thanking people for their contributions</w:t>
      </w:r>
    </w:p>
    <w:p w:rsidR="00FA5EA1" w:rsidRPr="00073EFD" w:rsidRDefault="00FA5EA1" w:rsidP="006A5C1D">
      <w:pPr>
        <w:pStyle w:val="Bullet1"/>
      </w:pPr>
      <w:r w:rsidRPr="00073EFD">
        <w:t xml:space="preserve">Taking the time and effort to explain to someone who contributed an idea why their idea was not implemented </w:t>
      </w:r>
      <w:r w:rsidRPr="00073EFD">
        <w:rPr>
          <w:rFonts w:hAnsi="HelveticaNeueLT Std Lt"/>
        </w:rPr>
        <w:t>–</w:t>
      </w:r>
      <w:r w:rsidRPr="00073EFD">
        <w:t xml:space="preserve"> as opposed to appearing to simply ignore the suggestion</w:t>
      </w:r>
    </w:p>
    <w:p w:rsidR="00FA5EA1" w:rsidRPr="00073EFD" w:rsidRDefault="00FA5EA1" w:rsidP="006A5C1D">
      <w:pPr>
        <w:pStyle w:val="Bullet1"/>
      </w:pPr>
      <w:r w:rsidRPr="00073EFD">
        <w:t>Ensuring the person responsible for suggesting an effective n</w:t>
      </w:r>
      <w:r w:rsidR="00C323D8" w:rsidRPr="00073EFD">
        <w:t>ew approach receives the credit.</w:t>
      </w:r>
    </w:p>
    <w:p w:rsidR="003B3DB2" w:rsidRPr="00073EFD" w:rsidRDefault="003B3DB2" w:rsidP="003B3DB2">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156928" behindDoc="0" locked="0" layoutInCell="1" allowOverlap="1">
            <wp:simplePos x="0" y="0"/>
            <wp:positionH relativeFrom="column">
              <wp:posOffset>19050</wp:posOffset>
            </wp:positionH>
            <wp:positionV relativeFrom="paragraph">
              <wp:posOffset>140970</wp:posOffset>
            </wp:positionV>
            <wp:extent cx="647700" cy="628650"/>
            <wp:effectExtent l="19050" t="0" r="0" b="0"/>
            <wp:wrapSquare wrapText="bothSides"/>
            <wp:docPr id="16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B3DB2" w:rsidRPr="00073EFD" w:rsidRDefault="003B3DB2" w:rsidP="003B3DB2">
      <w:pPr>
        <w:pStyle w:val="BodyCopyBold"/>
        <w:spacing w:before="240"/>
        <w:rPr>
          <w:bCs/>
          <w:i/>
          <w:noProof w:val="0"/>
          <w:sz w:val="32"/>
          <w:szCs w:val="32"/>
        </w:rPr>
      </w:pPr>
      <w:r w:rsidRPr="00073EFD">
        <w:rPr>
          <w:rFonts w:cs="Chevin-DemiBold"/>
          <w:bCs/>
          <w:i/>
          <w:noProof w:val="0"/>
          <w:sz w:val="32"/>
          <w:szCs w:val="32"/>
        </w:rPr>
        <w:t>Activity 2</w:t>
      </w:r>
      <w:r w:rsidR="008C5E23" w:rsidRPr="00073EFD">
        <w:rPr>
          <w:rFonts w:cs="Chevin-DemiBold"/>
          <w:bCs/>
          <w:i/>
          <w:noProof w:val="0"/>
          <w:sz w:val="32"/>
          <w:szCs w:val="32"/>
        </w:rPr>
        <w:t>3</w:t>
      </w:r>
      <w:r w:rsidRPr="00073EFD">
        <w:rPr>
          <w:rFonts w:cs="Chevin-DemiBold"/>
          <w:bCs/>
          <w:i/>
          <w:noProof w:val="0"/>
          <w:sz w:val="32"/>
          <w:szCs w:val="32"/>
        </w:rPr>
        <w:t xml:space="preserve"> - </w:t>
      </w:r>
      <w:r w:rsidR="00566EAC" w:rsidRPr="00073EFD">
        <w:rPr>
          <w:rFonts w:cs="Chevin-DemiBold"/>
          <w:bCs/>
          <w:i/>
          <w:noProof w:val="0"/>
          <w:sz w:val="32"/>
          <w:szCs w:val="32"/>
        </w:rPr>
        <w:t>Prepare a communication plan</w:t>
      </w:r>
    </w:p>
    <w:p w:rsidR="003B3DB2" w:rsidRPr="00073EFD" w:rsidRDefault="003B3DB2" w:rsidP="00C323D8">
      <w:pPr>
        <w:pStyle w:val="Bullet1"/>
        <w:numPr>
          <w:ilvl w:val="0"/>
          <w:numId w:val="0"/>
        </w:numPr>
        <w:ind w:left="357"/>
      </w:pPr>
    </w:p>
    <w:p w:rsidR="003B3DB2" w:rsidRPr="00073EFD" w:rsidRDefault="003B3DB2" w:rsidP="00C323D8">
      <w:pPr>
        <w:pStyle w:val="Bullet1"/>
        <w:rPr>
          <w:i/>
        </w:rPr>
      </w:pPr>
      <w:r w:rsidRPr="00073EFD">
        <w:rPr>
          <w:i/>
        </w:rPr>
        <w:t xml:space="preserve">You are required to develop a </w:t>
      </w:r>
      <w:r w:rsidR="00566EAC" w:rsidRPr="00073EFD">
        <w:rPr>
          <w:i/>
        </w:rPr>
        <w:t>communication plan identifying:</w:t>
      </w:r>
    </w:p>
    <w:p w:rsidR="00566EAC" w:rsidRPr="00073EFD" w:rsidRDefault="00566EAC" w:rsidP="00C323D8">
      <w:pPr>
        <w:pStyle w:val="Bullet1"/>
        <w:rPr>
          <w:i/>
        </w:rPr>
      </w:pPr>
      <w:r w:rsidRPr="00073EFD">
        <w:rPr>
          <w:i/>
        </w:rPr>
        <w:t>When and how to communicate with staff</w:t>
      </w:r>
    </w:p>
    <w:p w:rsidR="00566EAC" w:rsidRPr="00073EFD" w:rsidRDefault="00566EAC" w:rsidP="00C323D8">
      <w:pPr>
        <w:pStyle w:val="Bullet1"/>
        <w:rPr>
          <w:i/>
        </w:rPr>
      </w:pPr>
      <w:r w:rsidRPr="00073EFD">
        <w:rPr>
          <w:i/>
        </w:rPr>
        <w:t>An agenda of how a communica</w:t>
      </w:r>
      <w:r w:rsidR="00C323D8" w:rsidRPr="00073EFD">
        <w:rPr>
          <w:i/>
        </w:rPr>
        <w:t>tions meeting you would conduct.</w:t>
      </w:r>
    </w:p>
    <w:p w:rsidR="003B3DB2" w:rsidRPr="00073EFD" w:rsidRDefault="003B3DB2" w:rsidP="003B3DB2">
      <w:pPr>
        <w:pStyle w:val="Heading2"/>
        <w:ind w:left="763" w:hanging="763"/>
        <w:rPr>
          <w:rFonts w:cs="Arial"/>
          <w:sz w:val="28"/>
          <w:szCs w:val="28"/>
        </w:rPr>
      </w:pPr>
    </w:p>
    <w:p w:rsidR="008C5E23" w:rsidRPr="00073EFD" w:rsidRDefault="008C5E23">
      <w:pPr>
        <w:rPr>
          <w:rFonts w:ascii="Helvetica" w:eastAsia="Calibri" w:hAnsi="Helvetica" w:cs="Calibri"/>
          <w:b/>
          <w:color w:val="FFFFFF" w:themeColor="background1"/>
          <w:sz w:val="32"/>
          <w:szCs w:val="28"/>
          <w:lang w:eastAsia="ar-SA"/>
        </w:rPr>
      </w:pPr>
      <w:r w:rsidRPr="00073EFD">
        <w:rPr>
          <w:color w:val="FFFFFF" w:themeColor="background1"/>
        </w:rPr>
        <w:br w:type="page"/>
      </w:r>
    </w:p>
    <w:p w:rsidR="00CF4A54" w:rsidRPr="00073EFD" w:rsidRDefault="00CF4A54" w:rsidP="00CF4A54">
      <w:pPr>
        <w:pStyle w:val="ActivityHead"/>
        <w:shd w:val="clear" w:color="auto" w:fill="E36C0A" w:themeFill="accent6" w:themeFillShade="BF"/>
        <w:rPr>
          <w:noProof w:val="0"/>
          <w:color w:val="FFFFFF" w:themeColor="background1"/>
        </w:rPr>
      </w:pPr>
      <w:r w:rsidRPr="00073EFD">
        <w:rPr>
          <w:noProof w:val="0"/>
          <w:color w:val="FFFFFF" w:themeColor="background1"/>
        </w:rPr>
        <w:lastRenderedPageBreak/>
        <w:t>Work Projects</w:t>
      </w:r>
    </w:p>
    <w:p w:rsidR="00CF4A54" w:rsidRPr="00073EFD" w:rsidRDefault="00CF4A54" w:rsidP="00CF4A54">
      <w:pPr>
        <w:pStyle w:val="BodyCopy"/>
        <w:rPr>
          <w:noProof w:val="0"/>
        </w:rPr>
      </w:pPr>
      <w:r w:rsidRPr="00073EFD">
        <w:rPr>
          <w:noProof w:val="0"/>
        </w:rPr>
        <w:t>It is a requirement of this Unit you complete Work Projects as advised by your Trainer. You must submit documentation, suitable evidence or other relevant proof of completion of the project to your Trainer by the agreed date.</w:t>
      </w:r>
    </w:p>
    <w:p w:rsidR="00236975" w:rsidRPr="00073EFD" w:rsidRDefault="008C5E23" w:rsidP="00236975">
      <w:pPr>
        <w:pStyle w:val="ActivityNumbered"/>
      </w:pPr>
      <w:r w:rsidRPr="00073EFD">
        <w:t>3</w:t>
      </w:r>
      <w:r w:rsidR="00236975" w:rsidRPr="00073EFD">
        <w:t>.1</w:t>
      </w:r>
      <w:r w:rsidR="00236975" w:rsidRPr="00073EFD">
        <w:tab/>
        <w:t>Please complete the following activities relating to this Performance Criteria:</w:t>
      </w:r>
    </w:p>
    <w:p w:rsidR="00236975" w:rsidRPr="00073EFD" w:rsidRDefault="008C08C0" w:rsidP="008821E2">
      <w:pPr>
        <w:pStyle w:val="ActivityBullet1"/>
      </w:pPr>
      <w:r w:rsidRPr="00073EFD">
        <w:t>Activity 20</w:t>
      </w:r>
    </w:p>
    <w:p w:rsidR="00236975" w:rsidRPr="00073EFD" w:rsidRDefault="008C5E23" w:rsidP="00236975">
      <w:pPr>
        <w:pStyle w:val="ActivityNumbered"/>
      </w:pPr>
      <w:r w:rsidRPr="00073EFD">
        <w:t>3</w:t>
      </w:r>
      <w:r w:rsidR="00236975" w:rsidRPr="00073EFD">
        <w:t>.2.</w:t>
      </w:r>
      <w:r w:rsidR="00236975" w:rsidRPr="00073EFD">
        <w:tab/>
        <w:t>Please complete the following activities relating to this Performance Criteria:</w:t>
      </w:r>
    </w:p>
    <w:p w:rsidR="00236975" w:rsidRPr="00073EFD" w:rsidRDefault="008C08C0" w:rsidP="008821E2">
      <w:pPr>
        <w:pStyle w:val="ActivityBullet1"/>
      </w:pPr>
      <w:r w:rsidRPr="00073EFD">
        <w:t>Activities 21,22</w:t>
      </w:r>
      <w:r w:rsidR="008C5E23" w:rsidRPr="00073EFD">
        <w:t xml:space="preserve"> </w:t>
      </w:r>
    </w:p>
    <w:p w:rsidR="00236975" w:rsidRPr="00073EFD" w:rsidRDefault="008C5E23" w:rsidP="00236975">
      <w:pPr>
        <w:pStyle w:val="ActivityNumbered"/>
      </w:pPr>
      <w:r w:rsidRPr="00073EFD">
        <w:t>3</w:t>
      </w:r>
      <w:r w:rsidR="00236975" w:rsidRPr="00073EFD">
        <w:t>.3.</w:t>
      </w:r>
      <w:r w:rsidR="00236975" w:rsidRPr="00073EFD">
        <w:tab/>
        <w:t>Please complete the following activities relating to this Performance Criteria:</w:t>
      </w:r>
    </w:p>
    <w:p w:rsidR="00236975" w:rsidRPr="00073EFD" w:rsidRDefault="008C08C0" w:rsidP="008821E2">
      <w:pPr>
        <w:pStyle w:val="ActivityBullet1"/>
      </w:pPr>
      <w:r w:rsidRPr="00073EFD">
        <w:t>Activities 7,23</w:t>
      </w:r>
      <w:r w:rsidR="0003195C" w:rsidRPr="00073EFD">
        <w:t>,31</w:t>
      </w:r>
    </w:p>
    <w:p w:rsidR="00236975" w:rsidRPr="00073EFD" w:rsidRDefault="008C5E23" w:rsidP="00236975">
      <w:pPr>
        <w:pStyle w:val="ActivityNumbered"/>
      </w:pPr>
      <w:r w:rsidRPr="00073EFD">
        <w:t>3</w:t>
      </w:r>
      <w:r w:rsidR="00236975" w:rsidRPr="00073EFD">
        <w:t>.4.</w:t>
      </w:r>
      <w:r w:rsidR="00236975" w:rsidRPr="00073EFD">
        <w:tab/>
        <w:t>Please complete the following activities relating to this Performance Criteria:</w:t>
      </w:r>
    </w:p>
    <w:p w:rsidR="00236975" w:rsidRPr="00073EFD" w:rsidRDefault="00236975" w:rsidP="008821E2">
      <w:pPr>
        <w:pStyle w:val="ActivityBullet1"/>
      </w:pPr>
      <w:r w:rsidRPr="00073EFD">
        <w:t>Activity</w:t>
      </w:r>
      <w:r w:rsidR="008C5E23" w:rsidRPr="00073EFD">
        <w:t xml:space="preserve"> </w:t>
      </w:r>
      <w:r w:rsidR="008C08C0" w:rsidRPr="00073EFD">
        <w:t>23</w:t>
      </w:r>
    </w:p>
    <w:p w:rsidR="00CF4A54" w:rsidRPr="00073EFD" w:rsidRDefault="00CF4A54" w:rsidP="00CF4A54">
      <w:pPr>
        <w:pStyle w:val="ActivityBottom"/>
        <w:rPr>
          <w:noProof w:val="0"/>
        </w:rPr>
      </w:pPr>
    </w:p>
    <w:p w:rsidR="00CF4A54" w:rsidRPr="00073EFD" w:rsidRDefault="00CF4A54" w:rsidP="00CF4A54">
      <w:pPr>
        <w:rPr>
          <w:rFonts w:ascii="Helvetica" w:eastAsia="Calibri" w:hAnsi="Helvetica" w:cs="Calibri"/>
          <w:szCs w:val="16"/>
          <w:lang w:eastAsia="ar-SA"/>
        </w:rPr>
      </w:pPr>
      <w:r w:rsidRPr="00073EFD">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073EFD" w:rsidTr="000A0C46">
        <w:trPr>
          <w:trHeight w:val="6044"/>
        </w:trPr>
        <w:tc>
          <w:tcPr>
            <w:tcW w:w="9242" w:type="dxa"/>
            <w:shd w:val="clear" w:color="auto" w:fill="F2F2F2" w:themeFill="background1" w:themeFillShade="F2"/>
          </w:tcPr>
          <w:p w:rsidR="00CF4A54" w:rsidRPr="00073EFD" w:rsidRDefault="00CF4A54" w:rsidP="000A0C46">
            <w:pPr>
              <w:pStyle w:val="Heading2"/>
              <w:outlineLvl w:val="1"/>
            </w:pPr>
            <w:r w:rsidRPr="00073EFD">
              <w:lastRenderedPageBreak/>
              <w:t>Summary</w:t>
            </w:r>
          </w:p>
          <w:p w:rsidR="00CF4A54" w:rsidRPr="00073EFD" w:rsidRDefault="00587DFC" w:rsidP="00CF4A54">
            <w:pPr>
              <w:pStyle w:val="SumaryHeading3"/>
              <w:rPr>
                <w:highlight w:val="yellow"/>
              </w:rPr>
            </w:pPr>
            <w:r>
              <w:fldChar w:fldCharType="begin"/>
            </w:r>
            <w:r>
              <w:instrText xml:space="preserve"> REF  Element3  \* MERGEFORMAT </w:instrText>
            </w:r>
            <w:r>
              <w:fldChar w:fldCharType="separate"/>
            </w:r>
            <w:sdt>
              <w:sdtPr>
                <w:rPr>
                  <w:highlight w:val="yellow"/>
                </w:rPr>
                <w:alias w:val="Element3"/>
                <w:tag w:val="Element3"/>
                <w:id w:val="-1149830942"/>
                <w:placeholder>
                  <w:docPart w:val="CD30781B7EE74FEE8F326945B456B771"/>
                </w:placeholder>
              </w:sdtPr>
              <w:sdtContent>
                <w:r w:rsidRPr="00073EFD">
                  <w:t>Implement and monitor marketing activities and sales strategies</w:t>
                </w:r>
              </w:sdtContent>
            </w:sdt>
            <w:r>
              <w:rPr>
                <w:highlight w:val="yellow"/>
              </w:rPr>
              <w:fldChar w:fldCharType="end"/>
            </w:r>
          </w:p>
          <w:p w:rsidR="00756BD7" w:rsidRPr="00073EFD" w:rsidRDefault="00756BD7" w:rsidP="00756BD7">
            <w:pPr>
              <w:tabs>
                <w:tab w:val="left" w:pos="0"/>
              </w:tabs>
              <w:spacing w:before="120" w:after="120"/>
              <w:rPr>
                <w:rFonts w:ascii="Helvetica" w:hAnsi="Helvetica"/>
                <w:b/>
                <w:sz w:val="22"/>
                <w:szCs w:val="22"/>
              </w:rPr>
            </w:pPr>
            <w:r w:rsidRPr="00073EFD">
              <w:rPr>
                <w:rFonts w:ascii="Helvetica" w:hAnsi="Helvetica"/>
                <w:b/>
                <w:sz w:val="22"/>
                <w:szCs w:val="22"/>
              </w:rPr>
              <w:t xml:space="preserve">Define and </w:t>
            </w:r>
            <w:r w:rsidRPr="00073EFD">
              <w:rPr>
                <w:rStyle w:val="TableTextBoldChar"/>
                <w:noProof w:val="0"/>
              </w:rPr>
              <w:t>communicate clearly all priorities, responsibilities, timelines and budgets, involving all appropriate colleagues</w:t>
            </w:r>
            <w:r w:rsidRPr="00073EFD">
              <w:rPr>
                <w:rFonts w:ascii="Helvetica" w:hAnsi="Helvetica"/>
                <w:b/>
                <w:sz w:val="22"/>
                <w:szCs w:val="22"/>
              </w:rPr>
              <w:t xml:space="preserve"> </w:t>
            </w:r>
          </w:p>
          <w:p w:rsidR="00756BD7" w:rsidRPr="00073EFD" w:rsidRDefault="00756BD7" w:rsidP="00C323D8">
            <w:pPr>
              <w:pStyle w:val="TableBullet1"/>
              <w:rPr>
                <w:noProof w:val="0"/>
                <w:szCs w:val="22"/>
              </w:rPr>
            </w:pPr>
            <w:r w:rsidRPr="00073EFD">
              <w:rPr>
                <w:noProof w:val="0"/>
                <w:szCs w:val="22"/>
              </w:rPr>
              <w:t>Defining and assigning roles</w:t>
            </w:r>
          </w:p>
          <w:p w:rsidR="00756BD7" w:rsidRPr="00073EFD" w:rsidRDefault="00756BD7" w:rsidP="00C323D8">
            <w:pPr>
              <w:pStyle w:val="TableBullet1"/>
              <w:rPr>
                <w:noProof w:val="0"/>
              </w:rPr>
            </w:pPr>
            <w:r w:rsidRPr="00073EFD">
              <w:rPr>
                <w:noProof w:val="0"/>
              </w:rPr>
              <w:t xml:space="preserve">Identify Key Performance Indicators (KPI’s) </w:t>
            </w:r>
          </w:p>
          <w:p w:rsidR="00756BD7" w:rsidRPr="00073EFD" w:rsidRDefault="00756BD7" w:rsidP="00C323D8">
            <w:pPr>
              <w:pStyle w:val="TableBullet1"/>
              <w:rPr>
                <w:noProof w:val="0"/>
              </w:rPr>
            </w:pPr>
            <w:r w:rsidRPr="00073EFD">
              <w:rPr>
                <w:noProof w:val="0"/>
              </w:rPr>
              <w:t>Stakeholder considerations</w:t>
            </w:r>
          </w:p>
          <w:p w:rsidR="00756BD7" w:rsidRPr="00073EFD" w:rsidRDefault="00756BD7" w:rsidP="00C323D8">
            <w:pPr>
              <w:pStyle w:val="TableBullet1"/>
              <w:rPr>
                <w:noProof w:val="0"/>
              </w:rPr>
            </w:pPr>
            <w:r w:rsidRPr="00073EFD">
              <w:rPr>
                <w:noProof w:val="0"/>
              </w:rPr>
              <w:t>Communicate marketing and sales plan information</w:t>
            </w:r>
          </w:p>
          <w:p w:rsidR="00756BD7" w:rsidRPr="00073EFD" w:rsidRDefault="00756BD7" w:rsidP="00C323D8">
            <w:pPr>
              <w:pStyle w:val="TableBullet1"/>
              <w:rPr>
                <w:noProof w:val="0"/>
              </w:rPr>
            </w:pPr>
            <w:r w:rsidRPr="00073EFD">
              <w:rPr>
                <w:noProof w:val="0"/>
              </w:rPr>
              <w:t>Communicating marketing and sales plans to stakeholders</w:t>
            </w:r>
          </w:p>
          <w:p w:rsidR="00756BD7" w:rsidRPr="00073EFD" w:rsidRDefault="00756BD7" w:rsidP="00756BD7">
            <w:pPr>
              <w:tabs>
                <w:tab w:val="left" w:pos="0"/>
              </w:tabs>
              <w:spacing w:before="120" w:after="120"/>
              <w:rPr>
                <w:rFonts w:ascii="Helvetica" w:hAnsi="Helvetica"/>
                <w:b/>
                <w:sz w:val="22"/>
                <w:szCs w:val="22"/>
              </w:rPr>
            </w:pPr>
            <w:r w:rsidRPr="00073EFD">
              <w:rPr>
                <w:rFonts w:ascii="Helvetica" w:hAnsi="Helvetica"/>
                <w:b/>
                <w:sz w:val="22"/>
                <w:szCs w:val="22"/>
              </w:rPr>
              <w:t>Implement and monitor action</w:t>
            </w:r>
            <w:r w:rsidRPr="00073EFD">
              <w:rPr>
                <w:rStyle w:val="TableTextBoldChar"/>
                <w:noProof w:val="0"/>
              </w:rPr>
              <w:t>s detailed in the plan/s in a cost-efficient manner and according to schedule and contingencies</w:t>
            </w:r>
            <w:r w:rsidRPr="00073EFD">
              <w:rPr>
                <w:rFonts w:ascii="Helvetica" w:hAnsi="Helvetica"/>
                <w:b/>
                <w:sz w:val="22"/>
                <w:szCs w:val="22"/>
              </w:rPr>
              <w:t xml:space="preserve"> </w:t>
            </w:r>
          </w:p>
          <w:p w:rsidR="00756BD7" w:rsidRPr="00073EFD" w:rsidRDefault="00756BD7" w:rsidP="00C323D8">
            <w:pPr>
              <w:pStyle w:val="TableBullet1"/>
              <w:rPr>
                <w:noProof w:val="0"/>
                <w:szCs w:val="22"/>
              </w:rPr>
            </w:pPr>
            <w:r w:rsidRPr="00073EFD">
              <w:rPr>
                <w:noProof w:val="0"/>
                <w:szCs w:val="22"/>
              </w:rPr>
              <w:t>Organisational implementation considerations</w:t>
            </w:r>
          </w:p>
          <w:p w:rsidR="00756BD7" w:rsidRPr="00073EFD" w:rsidRDefault="00756BD7" w:rsidP="00C323D8">
            <w:pPr>
              <w:pStyle w:val="TableBullet1"/>
              <w:rPr>
                <w:noProof w:val="0"/>
                <w:szCs w:val="22"/>
              </w:rPr>
            </w:pPr>
            <w:r w:rsidRPr="00073EFD">
              <w:rPr>
                <w:noProof w:val="0"/>
                <w:szCs w:val="22"/>
              </w:rPr>
              <w:t>Implementing of activities</w:t>
            </w:r>
          </w:p>
          <w:p w:rsidR="00756BD7" w:rsidRPr="00073EFD" w:rsidRDefault="00756BD7" w:rsidP="00C323D8">
            <w:pPr>
              <w:pStyle w:val="TableBullet1"/>
              <w:rPr>
                <w:noProof w:val="0"/>
                <w:szCs w:val="22"/>
              </w:rPr>
            </w:pPr>
            <w:r w:rsidRPr="00073EFD">
              <w:rPr>
                <w:noProof w:val="0"/>
                <w:szCs w:val="22"/>
              </w:rPr>
              <w:t>Provide support and resources to support implementation actions</w:t>
            </w:r>
          </w:p>
          <w:p w:rsidR="00756BD7" w:rsidRPr="00073EFD" w:rsidRDefault="00756BD7" w:rsidP="00C323D8">
            <w:pPr>
              <w:pStyle w:val="TableBullet1"/>
              <w:rPr>
                <w:noProof w:val="0"/>
              </w:rPr>
            </w:pPr>
            <w:r w:rsidRPr="00073EFD">
              <w:rPr>
                <w:noProof w:val="0"/>
              </w:rPr>
              <w:t>Poor implementation</w:t>
            </w:r>
          </w:p>
          <w:p w:rsidR="00756BD7" w:rsidRPr="00073EFD" w:rsidRDefault="00756BD7" w:rsidP="00C323D8">
            <w:pPr>
              <w:pStyle w:val="TableBullet1"/>
              <w:rPr>
                <w:noProof w:val="0"/>
              </w:rPr>
            </w:pPr>
            <w:r w:rsidRPr="00073EFD">
              <w:rPr>
                <w:noProof w:val="0"/>
              </w:rPr>
              <w:t>Controlling and evaluating implementation actions</w:t>
            </w:r>
          </w:p>
          <w:p w:rsidR="00756BD7" w:rsidRPr="00073EFD" w:rsidRDefault="00756BD7" w:rsidP="006A5C1D">
            <w:pPr>
              <w:pStyle w:val="Bullet1"/>
            </w:pPr>
            <w:r w:rsidRPr="00073EFD">
              <w:t>Marketing audit control questions</w:t>
            </w:r>
          </w:p>
          <w:p w:rsidR="00756BD7" w:rsidRPr="00073EFD" w:rsidRDefault="00756BD7" w:rsidP="00C323D8">
            <w:pPr>
              <w:pStyle w:val="TableTextBold"/>
              <w:rPr>
                <w:noProof w:val="0"/>
              </w:rPr>
            </w:pPr>
            <w:r w:rsidRPr="00073EFD">
              <w:rPr>
                <w:noProof w:val="0"/>
              </w:rPr>
              <w:t>Produce reports in accordance with enterprise policy</w:t>
            </w:r>
          </w:p>
          <w:p w:rsidR="00756BD7" w:rsidRPr="00073EFD" w:rsidRDefault="00756BD7" w:rsidP="00C323D8">
            <w:pPr>
              <w:pStyle w:val="TableTextBold"/>
              <w:rPr>
                <w:noProof w:val="0"/>
              </w:rPr>
            </w:pPr>
            <w:r w:rsidRPr="00073EFD">
              <w:rPr>
                <w:noProof w:val="0"/>
              </w:rPr>
              <w:t xml:space="preserve">Share information on marketing activities and sales strategies with staff to maintain awareness of current enterprise focus </w:t>
            </w:r>
          </w:p>
          <w:p w:rsidR="00756BD7" w:rsidRPr="00073EFD" w:rsidRDefault="00756BD7" w:rsidP="00C323D8">
            <w:pPr>
              <w:pStyle w:val="TableBullet1"/>
              <w:rPr>
                <w:noProof w:val="0"/>
              </w:rPr>
            </w:pPr>
            <w:r w:rsidRPr="00073EFD">
              <w:rPr>
                <w:noProof w:val="0"/>
              </w:rPr>
              <w:t>Types of reports</w:t>
            </w:r>
          </w:p>
          <w:p w:rsidR="00756BD7" w:rsidRPr="00073EFD" w:rsidRDefault="00756BD7" w:rsidP="00C323D8">
            <w:pPr>
              <w:pStyle w:val="TableBullet1"/>
              <w:rPr>
                <w:noProof w:val="0"/>
              </w:rPr>
            </w:pPr>
            <w:r w:rsidRPr="00073EFD">
              <w:rPr>
                <w:noProof w:val="0"/>
              </w:rPr>
              <w:t>Information to share</w:t>
            </w:r>
          </w:p>
          <w:p w:rsidR="00756BD7" w:rsidRPr="00073EFD" w:rsidRDefault="00756BD7" w:rsidP="00C323D8">
            <w:pPr>
              <w:pStyle w:val="TableBullet1"/>
              <w:rPr>
                <w:noProof w:val="0"/>
              </w:rPr>
            </w:pPr>
            <w:r w:rsidRPr="00073EFD">
              <w:rPr>
                <w:noProof w:val="0"/>
              </w:rPr>
              <w:t>Asking staff for their input</w:t>
            </w:r>
          </w:p>
          <w:p w:rsidR="00756BD7" w:rsidRPr="00073EFD" w:rsidRDefault="00756BD7" w:rsidP="00C323D8">
            <w:pPr>
              <w:pStyle w:val="TableBullet1"/>
              <w:rPr>
                <w:noProof w:val="0"/>
              </w:rPr>
            </w:pPr>
            <w:r w:rsidRPr="00073EFD">
              <w:rPr>
                <w:noProof w:val="0"/>
              </w:rPr>
              <w:t>Methods to encourage staff input</w:t>
            </w:r>
          </w:p>
          <w:p w:rsidR="00CF4A54" w:rsidRPr="00073EFD" w:rsidRDefault="00CF4A54" w:rsidP="00756BD7">
            <w:pPr>
              <w:pStyle w:val="TableBullet2"/>
              <w:numPr>
                <w:ilvl w:val="0"/>
                <w:numId w:val="0"/>
              </w:numPr>
              <w:ind w:left="714"/>
              <w:rPr>
                <w:lang w:val="en-AU"/>
              </w:rPr>
            </w:pPr>
          </w:p>
        </w:tc>
      </w:tr>
    </w:tbl>
    <w:p w:rsidR="00F0770F" w:rsidRPr="00073EFD" w:rsidRDefault="00F0770F" w:rsidP="002D0810">
      <w:pPr>
        <w:pStyle w:val="BodyCopy"/>
        <w:rPr>
          <w:noProof w:val="0"/>
        </w:rPr>
      </w:pPr>
    </w:p>
    <w:p w:rsidR="000A0C46" w:rsidRPr="00073EFD" w:rsidRDefault="000A0C46" w:rsidP="002D0810">
      <w:pPr>
        <w:pStyle w:val="BodyCopy"/>
        <w:rPr>
          <w:noProof w:val="0"/>
        </w:rPr>
      </w:pPr>
    </w:p>
    <w:p w:rsidR="00756BD7" w:rsidRPr="00073EFD" w:rsidRDefault="00756BD7">
      <w:pPr>
        <w:rPr>
          <w:rFonts w:ascii="Helvetica" w:eastAsia="Calibri" w:hAnsi="Helvetica" w:cs="Calibri"/>
          <w:szCs w:val="16"/>
          <w:lang w:eastAsia="ar-SA"/>
        </w:rPr>
      </w:pPr>
      <w:r w:rsidRPr="00073EFD">
        <w:br w:type="page"/>
      </w:r>
    </w:p>
    <w:p w:rsidR="00756BD7" w:rsidRPr="00073EFD" w:rsidRDefault="00756BD7">
      <w:pPr>
        <w:rPr>
          <w:rFonts w:ascii="Helvetica" w:eastAsia="Calibri" w:hAnsi="Helvetica" w:cs="Calibri"/>
          <w:szCs w:val="16"/>
          <w:lang w:eastAsia="ar-SA"/>
        </w:rPr>
      </w:pPr>
      <w:r w:rsidRPr="00073EFD">
        <w:lastRenderedPageBreak/>
        <w:br w:type="page"/>
      </w:r>
    </w:p>
    <w:p w:rsidR="00132B61" w:rsidRPr="00073EFD" w:rsidRDefault="00132B61" w:rsidP="002D0810">
      <w:pPr>
        <w:pStyle w:val="BodyCopy"/>
        <w:rPr>
          <w:noProof w:val="0"/>
        </w:rPr>
        <w:sectPr w:rsidR="00132B61" w:rsidRPr="00073EFD" w:rsidSect="001A29DB">
          <w:headerReference w:type="even" r:id="rId202"/>
          <w:headerReference w:type="default" r:id="rId203"/>
          <w:pgSz w:w="11906" w:h="16838"/>
          <w:pgMar w:top="1440" w:right="1440" w:bottom="1440" w:left="1440" w:header="708" w:footer="324" w:gutter="0"/>
          <w:cols w:space="708"/>
          <w:docGrid w:linePitch="360"/>
        </w:sectPr>
      </w:pPr>
    </w:p>
    <w:p w:rsidR="000A0C46" w:rsidRPr="00073EFD" w:rsidRDefault="000A0C46" w:rsidP="000A0C46">
      <w:pPr>
        <w:pStyle w:val="Heading1"/>
      </w:pPr>
      <w:bookmarkStart w:id="65" w:name="_Toc370805493"/>
      <w:bookmarkStart w:id="66" w:name="_Toc410143171"/>
      <w:r w:rsidRPr="00073EFD">
        <w:lastRenderedPageBreak/>
        <w:t>Element 4</w:t>
      </w:r>
      <w:proofErr w:type="gramStart"/>
      <w:r w:rsidRPr="00073EFD">
        <w:t>:</w:t>
      </w:r>
      <w:proofErr w:type="gramEnd"/>
      <w:r w:rsidRPr="00073EFD">
        <w:br/>
      </w:r>
      <w:r w:rsidR="00587DFC">
        <w:fldChar w:fldCharType="begin"/>
      </w:r>
      <w:r w:rsidR="00587DFC">
        <w:instrText xml:space="preserve"> REF  Element4  \* MERGEFORMAT </w:instrText>
      </w:r>
      <w:r w:rsidR="00587DFC">
        <w:fldChar w:fldCharType="separate"/>
      </w:r>
      <w:sdt>
        <w:sdtPr>
          <w:rPr>
            <w:highlight w:val="yellow"/>
          </w:rPr>
          <w:alias w:val="Element4"/>
          <w:tag w:val="Element4"/>
          <w:id w:val="-73214959"/>
          <w:placeholder>
            <w:docPart w:val="84AE22B2F76D4A4FA46031301698B442"/>
          </w:placeholder>
        </w:sdtPr>
        <w:sdtEndPr>
          <w:rPr>
            <w:highlight w:val="none"/>
          </w:rPr>
        </w:sdtEndPr>
        <w:sdtContent>
          <w:r w:rsidR="00587DFC" w:rsidRPr="00073EFD">
            <w:t>Implement sales policies and procedures</w:t>
          </w:r>
        </w:sdtContent>
      </w:sdt>
      <w:bookmarkEnd w:id="65"/>
      <w:bookmarkEnd w:id="66"/>
      <w:r w:rsidR="00587DFC">
        <w:fldChar w:fldCharType="end"/>
      </w:r>
    </w:p>
    <w:p w:rsidR="000A0C46" w:rsidRPr="00073EFD" w:rsidRDefault="000A0C46" w:rsidP="000A0C46">
      <w:pPr>
        <w:pStyle w:val="Heading2"/>
      </w:pPr>
      <w:r w:rsidRPr="00073EFD">
        <w:t>4.1</w:t>
      </w:r>
      <w:r w:rsidRPr="00073EFD">
        <w:tab/>
      </w:r>
      <w:r w:rsidR="00587DFC">
        <w:fldChar w:fldCharType="begin"/>
      </w:r>
      <w:r w:rsidR="00587DFC">
        <w:instrText xml:space="preserve"> REF  Criteria41  \* MERGEFORMAT </w:instrText>
      </w:r>
      <w:r w:rsidR="00587DFC">
        <w:fldChar w:fldCharType="separate"/>
      </w:r>
      <w:sdt>
        <w:sdtPr>
          <w:alias w:val="Criteria41"/>
          <w:tag w:val="Criteria41"/>
          <w:id w:val="-828836340"/>
          <w:placeholder>
            <w:docPart w:val="CA76E2B9481345A294EBBE62319F1976"/>
          </w:placeholder>
        </w:sdtPr>
        <w:sdtContent>
          <w:r w:rsidR="00587DFC" w:rsidRPr="00587DFC">
            <w:rPr>
              <w:rStyle w:val="PlaceholderText"/>
              <w:color w:val="45545F"/>
            </w:rPr>
            <w:t xml:space="preserve">Implement and monitor adherence to </w:t>
          </w:r>
          <w:r w:rsidR="00587DFC" w:rsidRPr="00073EFD">
            <w:t>enterprise policy and procedures and relevant legislation in regard to selling</w:t>
          </w:r>
        </w:sdtContent>
      </w:sdt>
      <w:r w:rsidR="00587DFC">
        <w:fldChar w:fldCharType="end"/>
      </w:r>
    </w:p>
    <w:p w:rsidR="000A0C46" w:rsidRPr="00073EFD" w:rsidRDefault="000A0C46" w:rsidP="000A0C46">
      <w:pPr>
        <w:pStyle w:val="Heading3"/>
      </w:pPr>
      <w:r w:rsidRPr="00073EFD">
        <w:t>Introduction</w:t>
      </w:r>
    </w:p>
    <w:p w:rsidR="008163E3" w:rsidRPr="00073EFD" w:rsidRDefault="008163E3" w:rsidP="008163E3">
      <w:pPr>
        <w:spacing w:before="80" w:after="120" w:line="240" w:lineRule="auto"/>
        <w:rPr>
          <w:rFonts w:ascii="Helvetica" w:hAnsi="Helvetica"/>
        </w:rPr>
      </w:pPr>
      <w:r w:rsidRPr="00073EFD">
        <w:rPr>
          <w:rFonts w:ascii="Helvetica" w:hAnsi="Helvetica"/>
        </w:rPr>
        <w:t>To date we have focused primarily on the role of marketing. Naturally sales activities are a direct result and follow on from marketing.</w:t>
      </w:r>
    </w:p>
    <w:p w:rsidR="008163E3" w:rsidRPr="00073EFD" w:rsidRDefault="008163E3" w:rsidP="008163E3">
      <w:pPr>
        <w:spacing w:before="80" w:after="120" w:line="240" w:lineRule="auto"/>
        <w:rPr>
          <w:rFonts w:ascii="Helvetica" w:hAnsi="Helvetica"/>
        </w:rPr>
      </w:pPr>
      <w:r w:rsidRPr="00073EFD">
        <w:rPr>
          <w:rFonts w:ascii="Helvetica" w:hAnsi="Helvetica"/>
        </w:rPr>
        <w:t>Therefore from Section 4 onward, we will be focusing on the role of sales and the activities associated with sales.</w:t>
      </w:r>
    </w:p>
    <w:p w:rsidR="008163E3" w:rsidRPr="00073EFD" w:rsidRDefault="008163E3" w:rsidP="008163E3">
      <w:pPr>
        <w:pStyle w:val="Heading3"/>
      </w:pPr>
      <w:r w:rsidRPr="00073EFD">
        <w:t>Planning of sales activities</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Planning of sales effort is one of the most important tasks a sales manager or staff member needs to undertake, as how the sales team perform ultimately will depend on how the manager:</w:t>
      </w:r>
    </w:p>
    <w:p w:rsidR="00A67F5A" w:rsidRPr="00073EFD" w:rsidRDefault="00A67F5A" w:rsidP="006A5C1D">
      <w:pPr>
        <w:pStyle w:val="Bullet1"/>
      </w:pPr>
      <w:r w:rsidRPr="00073EFD">
        <w:t>Allocate accounts or geographical areas to members of the sales team</w:t>
      </w:r>
    </w:p>
    <w:p w:rsidR="00A67F5A" w:rsidRPr="00073EFD" w:rsidRDefault="00B3205D" w:rsidP="006A5C1D">
      <w:pPr>
        <w:pStyle w:val="Bullet1"/>
      </w:pPr>
      <w:r w:rsidRPr="00073EFD">
        <w:rPr>
          <w:noProof/>
          <w:lang w:eastAsia="en-AU"/>
        </w:rPr>
        <w:drawing>
          <wp:anchor distT="0" distB="0" distL="114300" distR="114300" simplePos="0" relativeHeight="252164096" behindDoc="0" locked="0" layoutInCell="1" allowOverlap="1">
            <wp:simplePos x="0" y="0"/>
            <wp:positionH relativeFrom="column">
              <wp:posOffset>3848100</wp:posOffset>
            </wp:positionH>
            <wp:positionV relativeFrom="paragraph">
              <wp:posOffset>221615</wp:posOffset>
            </wp:positionV>
            <wp:extent cx="1600200" cy="1066800"/>
            <wp:effectExtent l="19050" t="0" r="0" b="0"/>
            <wp:wrapSquare wrapText="bothSides"/>
            <wp:docPr id="165" name="Picture 164" descr="shutterstock_82265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265860.jpg"/>
                    <pic:cNvPicPr/>
                  </pic:nvPicPr>
                  <pic:blipFill>
                    <a:blip r:embed="rId204" cstate="print"/>
                    <a:stretch>
                      <a:fillRect/>
                    </a:stretch>
                  </pic:blipFill>
                  <pic:spPr>
                    <a:xfrm>
                      <a:off x="0" y="0"/>
                      <a:ext cx="1600200" cy="1066800"/>
                    </a:xfrm>
                    <a:prstGeom prst="rect">
                      <a:avLst/>
                    </a:prstGeom>
                  </pic:spPr>
                </pic:pic>
              </a:graphicData>
            </a:graphic>
          </wp:anchor>
        </w:drawing>
      </w:r>
      <w:r w:rsidR="00A67F5A" w:rsidRPr="00073EFD">
        <w:t>Set sales targets</w:t>
      </w:r>
    </w:p>
    <w:p w:rsidR="00A67F5A" w:rsidRPr="00073EFD" w:rsidRDefault="00A67F5A" w:rsidP="006A5C1D">
      <w:pPr>
        <w:pStyle w:val="Bullet1"/>
      </w:pPr>
      <w:r w:rsidRPr="00073EFD">
        <w:t>Determine the key performance indicators to evaluate sales performance</w:t>
      </w:r>
    </w:p>
    <w:p w:rsidR="00A67F5A" w:rsidRPr="00073EFD" w:rsidRDefault="00A67F5A" w:rsidP="006A5C1D">
      <w:pPr>
        <w:pStyle w:val="Bullet1"/>
      </w:pPr>
      <w:r w:rsidRPr="00073EFD">
        <w:t xml:space="preserve">Establish sales </w:t>
      </w:r>
      <w:r w:rsidR="00B7764B" w:rsidRPr="00073EFD">
        <w:t xml:space="preserve">policies </w:t>
      </w:r>
    </w:p>
    <w:p w:rsidR="0031021E" w:rsidRPr="00073EFD" w:rsidRDefault="0031021E" w:rsidP="006A5C1D">
      <w:pPr>
        <w:pStyle w:val="Bullet1"/>
      </w:pPr>
      <w:r w:rsidRPr="00073EFD">
        <w:t>Establish sales procedures</w:t>
      </w:r>
    </w:p>
    <w:p w:rsidR="00A67F5A" w:rsidRPr="00073EFD" w:rsidRDefault="00B7764B" w:rsidP="006A5C1D">
      <w:pPr>
        <w:pStyle w:val="Bullet1"/>
      </w:pPr>
      <w:r w:rsidRPr="00073EFD">
        <w:t>Identify selling situations</w:t>
      </w:r>
    </w:p>
    <w:p w:rsidR="00B7764B" w:rsidRPr="00073EFD" w:rsidRDefault="00B7764B" w:rsidP="006A5C1D">
      <w:pPr>
        <w:pStyle w:val="Bullet1"/>
      </w:pPr>
      <w:r w:rsidRPr="00073EFD">
        <w:t>Identify legislative requirements</w:t>
      </w:r>
      <w:r w:rsidR="00F217EE" w:rsidRPr="00073EFD">
        <w:t>.</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The objective of planning sales effort is to allow the sales staff to carry out the sales process in an easy and profitable manner for the organisation; and it is the duty of the manager to create this plan and ensure that it is well documented.</w:t>
      </w:r>
    </w:p>
    <w:p w:rsidR="00B3205D" w:rsidRPr="00073EFD" w:rsidRDefault="00B3205D">
      <w:pPr>
        <w:rPr>
          <w:rFonts w:ascii="Helvetica" w:hAnsi="Helvetica" w:cs="Helvetica"/>
          <w:b/>
          <w:color w:val="45545F"/>
          <w:sz w:val="28"/>
          <w:szCs w:val="28"/>
        </w:rPr>
      </w:pPr>
      <w:r w:rsidRPr="00073EFD">
        <w:rPr>
          <w:rFonts w:ascii="Helvetica" w:hAnsi="Helvetica" w:cs="Helvetica"/>
          <w:b/>
          <w:color w:val="45545F"/>
          <w:sz w:val="28"/>
          <w:szCs w:val="28"/>
        </w:rPr>
        <w:br w:type="page"/>
      </w:r>
    </w:p>
    <w:p w:rsidR="00A67F5A" w:rsidRPr="00073EFD" w:rsidRDefault="00A67F5A" w:rsidP="00A67F5A">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lastRenderedPageBreak/>
        <w:t>Allocating accounts / geographical areas</w:t>
      </w:r>
    </w:p>
    <w:p w:rsidR="00A67F5A" w:rsidRPr="00073EFD" w:rsidRDefault="00B3205D"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noProof/>
        </w:rPr>
        <w:drawing>
          <wp:anchor distT="0" distB="0" distL="114300" distR="114300" simplePos="0" relativeHeight="252163072" behindDoc="0" locked="0" layoutInCell="1" allowOverlap="1">
            <wp:simplePos x="0" y="0"/>
            <wp:positionH relativeFrom="column">
              <wp:posOffset>4124325</wp:posOffset>
            </wp:positionH>
            <wp:positionV relativeFrom="paragraph">
              <wp:posOffset>413385</wp:posOffset>
            </wp:positionV>
            <wp:extent cx="1419225" cy="942975"/>
            <wp:effectExtent l="19050" t="0" r="9525" b="0"/>
            <wp:wrapSquare wrapText="bothSides"/>
            <wp:docPr id="164" name="Picture 163" descr="shutterstock_97356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7356959.jpg"/>
                    <pic:cNvPicPr/>
                  </pic:nvPicPr>
                  <pic:blipFill>
                    <a:blip r:embed="rId205" cstate="print"/>
                    <a:stretch>
                      <a:fillRect/>
                    </a:stretch>
                  </pic:blipFill>
                  <pic:spPr>
                    <a:xfrm>
                      <a:off x="0" y="0"/>
                      <a:ext cx="1419225" cy="942975"/>
                    </a:xfrm>
                    <a:prstGeom prst="rect">
                      <a:avLst/>
                    </a:prstGeom>
                  </pic:spPr>
                </pic:pic>
              </a:graphicData>
            </a:graphic>
          </wp:anchor>
        </w:drawing>
      </w:r>
      <w:r w:rsidR="00A67F5A" w:rsidRPr="00073EFD">
        <w:rPr>
          <w:rFonts w:ascii="Helvetica" w:hAnsi="Helvetica" w:cs="Helvetica"/>
        </w:rPr>
        <w:t xml:space="preserve">Depending on your organisation, your customers could vary from small firms to multi-national companies. Your organisation may be selling more than one product or service, and sales effort may also include selling to global accounts. </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Hence, there are numerous ways you can allocate or assign customers and accounts to members of your sales team. That said you must ensure that all customers and accounts are assigned to specific sales staff who are capable of handling them adequately.</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Determining who sells to who may be done through assignment by:</w:t>
      </w:r>
    </w:p>
    <w:p w:rsidR="00A67F5A" w:rsidRPr="00073EFD" w:rsidRDefault="00A67F5A" w:rsidP="006A5C1D">
      <w:pPr>
        <w:pStyle w:val="Bullet1"/>
      </w:pPr>
      <w:r w:rsidRPr="00073EFD">
        <w:rPr>
          <w:rFonts w:cs="Helvetica-Bold"/>
          <w:bCs/>
        </w:rPr>
        <w:t>Geographical areas</w:t>
      </w:r>
      <w:r w:rsidRPr="00073EFD">
        <w:t xml:space="preserve"> - such as by postal code (local accounts) or by region of the country (global accounts).</w:t>
      </w:r>
    </w:p>
    <w:p w:rsidR="00A67F5A" w:rsidRPr="00073EFD" w:rsidRDefault="00A67F5A" w:rsidP="006A5C1D">
      <w:pPr>
        <w:pStyle w:val="Bullet1"/>
      </w:pPr>
      <w:r w:rsidRPr="00073EFD">
        <w:rPr>
          <w:rFonts w:cs="Helvetica-Bold"/>
          <w:bCs/>
        </w:rPr>
        <w:t>Products or services</w:t>
      </w:r>
      <w:r w:rsidRPr="00073EFD">
        <w:t xml:space="preserve"> - if your organisation sells more than one product or service, such as different sales staff selling Europe tours and China tours.</w:t>
      </w:r>
    </w:p>
    <w:p w:rsidR="00A67F5A" w:rsidRPr="00073EFD" w:rsidRDefault="00A67F5A" w:rsidP="006A5C1D">
      <w:pPr>
        <w:pStyle w:val="Bullet1"/>
      </w:pPr>
      <w:r w:rsidRPr="00073EFD">
        <w:rPr>
          <w:rFonts w:cs="Helvetica-Bold"/>
          <w:bCs/>
        </w:rPr>
        <w:t>Industry</w:t>
      </w:r>
      <w:r w:rsidRPr="00073EFD">
        <w:t xml:space="preserve"> - selling to different types of customers such as to banks, insurance companies and schools.</w:t>
      </w:r>
    </w:p>
    <w:p w:rsidR="00B3205D" w:rsidRPr="00073EFD" w:rsidRDefault="00A67F5A" w:rsidP="00B3205D">
      <w:pPr>
        <w:autoSpaceDE w:val="0"/>
        <w:autoSpaceDN w:val="0"/>
        <w:adjustRightInd w:val="0"/>
        <w:spacing w:before="80" w:after="120" w:line="240" w:lineRule="auto"/>
        <w:rPr>
          <w:rFonts w:ascii="Helvetica" w:hAnsi="Helvetica" w:cs="Helvetica"/>
        </w:rPr>
      </w:pPr>
      <w:r w:rsidRPr="00073EFD">
        <w:rPr>
          <w:rFonts w:ascii="Helvetica" w:hAnsi="Helvetica" w:cs="Helvetica"/>
        </w:rPr>
        <w:t>Take note that when allocating accounts or geographical areas to sales staff, you need to take into consideration the relative ability of the sales staff in terms of product knowledge, market knowledge, past sales performance, communication and selling skills.</w:t>
      </w:r>
    </w:p>
    <w:p w:rsidR="00B3205D" w:rsidRPr="00073EFD" w:rsidRDefault="00B3205D" w:rsidP="00B3205D">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166144" behindDoc="0" locked="0" layoutInCell="1" allowOverlap="1">
            <wp:simplePos x="0" y="0"/>
            <wp:positionH relativeFrom="column">
              <wp:posOffset>19050</wp:posOffset>
            </wp:positionH>
            <wp:positionV relativeFrom="paragraph">
              <wp:posOffset>140970</wp:posOffset>
            </wp:positionV>
            <wp:extent cx="647700" cy="628650"/>
            <wp:effectExtent l="19050" t="0" r="0" b="0"/>
            <wp:wrapSquare wrapText="bothSides"/>
            <wp:docPr id="16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3205D" w:rsidRPr="00073EFD" w:rsidRDefault="00B3205D" w:rsidP="00B3205D">
      <w:pPr>
        <w:pStyle w:val="BodyCopyBold"/>
        <w:spacing w:before="240"/>
        <w:rPr>
          <w:bCs/>
          <w:i/>
          <w:noProof w:val="0"/>
          <w:sz w:val="32"/>
          <w:szCs w:val="32"/>
        </w:rPr>
      </w:pPr>
      <w:r w:rsidRPr="00073EFD">
        <w:rPr>
          <w:rFonts w:cs="Chevin-DemiBold"/>
          <w:bCs/>
          <w:i/>
          <w:noProof w:val="0"/>
          <w:sz w:val="32"/>
          <w:szCs w:val="32"/>
        </w:rPr>
        <w:t>Activity 2</w:t>
      </w:r>
      <w:r w:rsidR="009E4BE9" w:rsidRPr="00073EFD">
        <w:rPr>
          <w:rFonts w:cs="Chevin-DemiBold"/>
          <w:bCs/>
          <w:i/>
          <w:noProof w:val="0"/>
          <w:sz w:val="32"/>
          <w:szCs w:val="32"/>
        </w:rPr>
        <w:t>4</w:t>
      </w:r>
      <w:r w:rsidRPr="00073EFD">
        <w:rPr>
          <w:rFonts w:cs="Chevin-DemiBold"/>
          <w:bCs/>
          <w:i/>
          <w:noProof w:val="0"/>
          <w:sz w:val="32"/>
          <w:szCs w:val="32"/>
        </w:rPr>
        <w:t xml:space="preserve"> - Identify sales staff accounts </w:t>
      </w:r>
      <w:r w:rsidR="003C7AA1">
        <w:rPr>
          <w:rFonts w:cs="Chevin-DemiBold"/>
          <w:bCs/>
          <w:i/>
          <w:noProof w:val="0"/>
          <w:sz w:val="32"/>
          <w:szCs w:val="32"/>
        </w:rPr>
        <w:t>and</w:t>
      </w:r>
      <w:r w:rsidRPr="00073EFD">
        <w:rPr>
          <w:rFonts w:cs="Chevin-DemiBold"/>
          <w:bCs/>
          <w:i/>
          <w:noProof w:val="0"/>
          <w:sz w:val="32"/>
          <w:szCs w:val="32"/>
        </w:rPr>
        <w:t xml:space="preserve"> regions</w:t>
      </w:r>
    </w:p>
    <w:p w:rsidR="00B3205D" w:rsidRPr="00073EFD" w:rsidRDefault="00B3205D" w:rsidP="00F217EE">
      <w:pPr>
        <w:pStyle w:val="BodyCopy"/>
        <w:rPr>
          <w:noProof w:val="0"/>
        </w:rPr>
      </w:pPr>
    </w:p>
    <w:p w:rsidR="00B3205D" w:rsidRPr="00073EFD" w:rsidRDefault="00B3205D" w:rsidP="00B3205D">
      <w:pPr>
        <w:autoSpaceDE w:val="0"/>
        <w:autoSpaceDN w:val="0"/>
        <w:adjustRightInd w:val="0"/>
        <w:spacing w:before="80" w:after="120" w:line="240" w:lineRule="auto"/>
        <w:rPr>
          <w:rFonts w:ascii="Helvetica" w:hAnsi="Helvetica" w:cs="Helvetica"/>
        </w:rPr>
      </w:pPr>
      <w:r w:rsidRPr="00073EFD">
        <w:rPr>
          <w:rFonts w:ascii="Helvetica" w:hAnsi="Helvetica" w:cs="HelveticaNeueLT Std Lt Cn"/>
          <w:i/>
          <w:color w:val="221E1F"/>
        </w:rPr>
        <w:t xml:space="preserve">For your tourism organisation, outline how you would </w:t>
      </w:r>
      <w:r w:rsidR="00073EFD" w:rsidRPr="00073EFD">
        <w:rPr>
          <w:rFonts w:ascii="Helvetica" w:hAnsi="Helvetica" w:cs="HelveticaNeueLT Std Lt Cn"/>
          <w:i/>
          <w:color w:val="221E1F"/>
        </w:rPr>
        <w:t>allocate</w:t>
      </w:r>
      <w:r w:rsidRPr="00073EFD">
        <w:rPr>
          <w:rFonts w:ascii="Helvetica" w:hAnsi="Helvetica" w:cs="HelveticaNeueLT Std Lt Cn"/>
          <w:i/>
          <w:color w:val="221E1F"/>
        </w:rPr>
        <w:t xml:space="preserve"> accounts or regions to your sales staff. Provide reasoning for the decision.</w:t>
      </w:r>
    </w:p>
    <w:p w:rsidR="00B3205D" w:rsidRPr="00073EFD" w:rsidRDefault="00B3205D" w:rsidP="00A67F5A">
      <w:pPr>
        <w:autoSpaceDE w:val="0"/>
        <w:autoSpaceDN w:val="0"/>
        <w:adjustRightInd w:val="0"/>
        <w:spacing w:before="80" w:after="120" w:line="240" w:lineRule="auto"/>
        <w:rPr>
          <w:rFonts w:ascii="Helvetica" w:hAnsi="Helvetica" w:cs="Helvetica"/>
        </w:rPr>
      </w:pPr>
    </w:p>
    <w:p w:rsidR="00A67F5A" w:rsidRPr="00073EFD" w:rsidRDefault="00A67F5A" w:rsidP="00A67F5A">
      <w:pPr>
        <w:spacing w:before="240" w:after="240" w:line="240" w:lineRule="auto"/>
        <w:rPr>
          <w:rFonts w:ascii="Helvetica" w:eastAsia="Times New Roman" w:hAnsi="Helvetica" w:cs="Arial"/>
          <w:b/>
          <w:color w:val="45545F"/>
          <w:sz w:val="28"/>
          <w:szCs w:val="28"/>
        </w:rPr>
      </w:pPr>
      <w:r w:rsidRPr="00073EFD">
        <w:rPr>
          <w:rFonts w:ascii="Helvetica" w:eastAsia="Times New Roman" w:hAnsi="Helvetica" w:cs="Arial"/>
          <w:b/>
          <w:color w:val="45545F"/>
          <w:sz w:val="28"/>
          <w:szCs w:val="28"/>
        </w:rPr>
        <w:t>Setting sales targets</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noProof/>
        </w:rPr>
        <w:drawing>
          <wp:anchor distT="0" distB="0" distL="114300" distR="114300" simplePos="0" relativeHeight="251880448" behindDoc="0" locked="0" layoutInCell="1" allowOverlap="1">
            <wp:simplePos x="0" y="0"/>
            <wp:positionH relativeFrom="column">
              <wp:posOffset>4019550</wp:posOffset>
            </wp:positionH>
            <wp:positionV relativeFrom="paragraph">
              <wp:posOffset>79375</wp:posOffset>
            </wp:positionV>
            <wp:extent cx="1428750" cy="952500"/>
            <wp:effectExtent l="19050" t="0" r="0" b="0"/>
            <wp:wrapSquare wrapText="bothSides"/>
            <wp:docPr id="13" name="Picture 8" descr="shutterstock_385468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8546896.jpg"/>
                    <pic:cNvPicPr/>
                  </pic:nvPicPr>
                  <pic:blipFill>
                    <a:blip r:embed="rId206" cstate="print"/>
                    <a:stretch>
                      <a:fillRect/>
                    </a:stretch>
                  </pic:blipFill>
                  <pic:spPr>
                    <a:xfrm>
                      <a:off x="0" y="0"/>
                      <a:ext cx="1428750" cy="952500"/>
                    </a:xfrm>
                    <a:prstGeom prst="rect">
                      <a:avLst/>
                    </a:prstGeom>
                  </pic:spPr>
                </pic:pic>
              </a:graphicData>
            </a:graphic>
          </wp:anchor>
        </w:drawing>
      </w:r>
      <w:r w:rsidRPr="00073EFD">
        <w:rPr>
          <w:rFonts w:ascii="Helvetica" w:hAnsi="Helvetica" w:cs="Helvetica"/>
        </w:rPr>
        <w:t>Another important task that must be carried out by the manager when planning sales effort is the setting of sales targets. Sales targets are important, as they can be used for:</w:t>
      </w:r>
    </w:p>
    <w:p w:rsidR="00A67F5A" w:rsidRPr="00073EFD" w:rsidRDefault="00A67F5A" w:rsidP="006A5C1D">
      <w:pPr>
        <w:pStyle w:val="Bullet1"/>
      </w:pPr>
      <w:r w:rsidRPr="00073EFD">
        <w:t>Measuring and controlling sales performance</w:t>
      </w:r>
    </w:p>
    <w:p w:rsidR="00A67F5A" w:rsidRPr="00073EFD" w:rsidRDefault="00A67F5A" w:rsidP="006A5C1D">
      <w:pPr>
        <w:pStyle w:val="Bullet1"/>
      </w:pPr>
      <w:r w:rsidRPr="00073EFD">
        <w:t>Motivating sales staff by linking the sales targets to compensation plans</w:t>
      </w:r>
    </w:p>
    <w:p w:rsidR="00A67F5A" w:rsidRPr="00073EFD" w:rsidRDefault="00A67F5A" w:rsidP="006A5C1D">
      <w:pPr>
        <w:pStyle w:val="Bullet1"/>
      </w:pPr>
      <w:r w:rsidRPr="00073EFD">
        <w:t>Identifying the strengths and weaknesses of the company</w:t>
      </w:r>
      <w:r w:rsidR="00F217EE" w:rsidRPr="00073EFD">
        <w:t>.</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There are many ways to set targets for sales staff in the </w:t>
      </w:r>
      <w:r w:rsidR="005279AC" w:rsidRPr="00073EFD">
        <w:rPr>
          <w:rFonts w:ascii="Helvetica" w:hAnsi="Helvetica" w:cs="Helvetica"/>
        </w:rPr>
        <w:t>travel and tourism</w:t>
      </w:r>
      <w:r w:rsidRPr="00073EFD">
        <w:rPr>
          <w:rFonts w:ascii="Helvetica" w:hAnsi="Helvetica" w:cs="Helvetica"/>
        </w:rPr>
        <w:t xml:space="preserve"> industry. Besides sales volume, sales targets may also take the form of acquisition of new customers who have never experienced your organisation’s brand, product or service, or even up-selling to existing customers.</w:t>
      </w:r>
    </w:p>
    <w:p w:rsidR="00B3205D" w:rsidRPr="00073EFD" w:rsidRDefault="00B3205D">
      <w:pPr>
        <w:rPr>
          <w:rFonts w:ascii="Helvetica" w:hAnsi="Helvetica" w:cs="Helvetica"/>
        </w:rPr>
      </w:pPr>
      <w:r w:rsidRPr="00073EFD">
        <w:rPr>
          <w:rFonts w:ascii="Helvetica" w:hAnsi="Helvetica" w:cs="Helvetica"/>
        </w:rPr>
        <w:br w:type="page"/>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lastRenderedPageBreak/>
        <w:t>Sales targets may be set on a short-term or long-term basis, depending on your organisation’s policy and requirements.</w:t>
      </w:r>
    </w:p>
    <w:p w:rsidR="00A67F5A" w:rsidRPr="00073EFD" w:rsidRDefault="00A67F5A" w:rsidP="006A5C1D">
      <w:pPr>
        <w:pStyle w:val="Bullet1"/>
      </w:pPr>
      <w:r w:rsidRPr="00073EFD">
        <w:t xml:space="preserve">Short-term targets refer to targets that have to </w:t>
      </w:r>
      <w:r w:rsidR="0016494A" w:rsidRPr="00073EFD">
        <w:t>be achieved quarterly or yearly</w:t>
      </w:r>
    </w:p>
    <w:p w:rsidR="00A67F5A" w:rsidRPr="00073EFD" w:rsidRDefault="00A67F5A" w:rsidP="006A5C1D">
      <w:pPr>
        <w:pStyle w:val="Bullet1"/>
      </w:pPr>
      <w:r w:rsidRPr="00073EFD">
        <w:t>Long-term targets are those that are achieved over a span of a few years - such as three years.</w:t>
      </w:r>
    </w:p>
    <w:p w:rsidR="00A67F5A" w:rsidRPr="00073EFD" w:rsidRDefault="00A67F5A" w:rsidP="00A67F5A">
      <w:pPr>
        <w:autoSpaceDE w:val="0"/>
        <w:autoSpaceDN w:val="0"/>
        <w:adjustRightInd w:val="0"/>
        <w:spacing w:before="80" w:after="120" w:line="240" w:lineRule="auto"/>
        <w:rPr>
          <w:rFonts w:ascii="Helvetica" w:hAnsi="Helvetica" w:cs="Helvetica"/>
          <w:b/>
        </w:rPr>
      </w:pPr>
      <w:r w:rsidRPr="00073EFD">
        <w:rPr>
          <w:rFonts w:ascii="Helvetica" w:hAnsi="Helvetica" w:cs="Helvetica"/>
          <w:b/>
        </w:rPr>
        <w:t>Involve your sales team</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Sales teams are the people who are the most familiar with your organisation’s products and services, and how they perform in the market. </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Hence, it makes practical sense to involve your sales staff when reviewing sales and setting sales targets. Moreover, studies have found that the more involved your sales team is in setting sales targets, the keener they are to achieve them.</w:t>
      </w:r>
    </w:p>
    <w:p w:rsidR="005279AC" w:rsidRPr="00073EFD" w:rsidRDefault="005279AC" w:rsidP="00A67F5A">
      <w:pPr>
        <w:autoSpaceDE w:val="0"/>
        <w:autoSpaceDN w:val="0"/>
        <w:adjustRightInd w:val="0"/>
        <w:spacing w:before="80" w:after="120" w:line="240" w:lineRule="auto"/>
        <w:rPr>
          <w:rFonts w:ascii="Helvetica" w:hAnsi="Helvetica" w:cs="Helvetica"/>
          <w:b/>
        </w:rPr>
      </w:pPr>
      <w:r w:rsidRPr="00073EFD">
        <w:rPr>
          <w:rFonts w:ascii="Helvetica" w:hAnsi="Helvetica" w:cs="Helvetica"/>
          <w:b/>
        </w:rPr>
        <w:t>E</w:t>
      </w:r>
      <w:r w:rsidR="00A67F5A" w:rsidRPr="00073EFD">
        <w:rPr>
          <w:rFonts w:ascii="Helvetica" w:hAnsi="Helvetica" w:cs="Helvetica"/>
          <w:b/>
        </w:rPr>
        <w:t>xamples of sales targets</w:t>
      </w:r>
    </w:p>
    <w:p w:rsidR="00A67F5A" w:rsidRPr="00073EFD" w:rsidRDefault="00A67F5A" w:rsidP="006A5C1D">
      <w:pPr>
        <w:pStyle w:val="Bullet1"/>
      </w:pPr>
      <w:r w:rsidRPr="00073EFD">
        <w:t>Acquire X number of new customers / accounts who have never experienced your organisation’s brand or pr</w:t>
      </w:r>
      <w:r w:rsidR="0016494A" w:rsidRPr="00073EFD">
        <w:t>oducts / services every quarter</w:t>
      </w:r>
    </w:p>
    <w:p w:rsidR="00A67F5A" w:rsidRPr="00073EFD" w:rsidRDefault="00A67F5A" w:rsidP="006A5C1D">
      <w:pPr>
        <w:pStyle w:val="Bullet1"/>
      </w:pPr>
      <w:r w:rsidRPr="00073EFD">
        <w:t>Up-sell to Y number of existing cus</w:t>
      </w:r>
      <w:r w:rsidR="0016494A" w:rsidRPr="00073EFD">
        <w:t>tomers / accounts every quarter</w:t>
      </w:r>
    </w:p>
    <w:p w:rsidR="00A67F5A" w:rsidRPr="00073EFD" w:rsidRDefault="00A67F5A" w:rsidP="006A5C1D">
      <w:pPr>
        <w:pStyle w:val="Bullet1"/>
      </w:pPr>
      <w:r w:rsidRPr="00073EFD">
        <w:t>Achieve 95% occupancy rate for the next 12 months.</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To set ‘SMART’ sales targets for your sales team, you will need to:</w:t>
      </w:r>
    </w:p>
    <w:p w:rsidR="00A67F5A" w:rsidRPr="00073EFD" w:rsidRDefault="0016494A" w:rsidP="006A5C1D">
      <w:pPr>
        <w:pStyle w:val="Bullet1"/>
      </w:pPr>
      <w:r w:rsidRPr="00073EFD">
        <w:t>Review past sales figures</w:t>
      </w:r>
    </w:p>
    <w:p w:rsidR="00A67F5A" w:rsidRPr="00073EFD" w:rsidRDefault="00A67F5A" w:rsidP="006A5C1D">
      <w:pPr>
        <w:pStyle w:val="Bullet1"/>
      </w:pPr>
      <w:r w:rsidRPr="00073EFD">
        <w:t>Forecast the sales for your organisation’s produ</w:t>
      </w:r>
      <w:r w:rsidR="0016494A" w:rsidRPr="00073EFD">
        <w:t>cts / services</w:t>
      </w:r>
    </w:p>
    <w:p w:rsidR="00A67F5A" w:rsidRPr="00073EFD" w:rsidRDefault="00A67F5A" w:rsidP="006A5C1D">
      <w:pPr>
        <w:pStyle w:val="Bullet1"/>
        <w:rPr>
          <w:rFonts w:eastAsia="Times New Roman" w:cs="Times New Roman"/>
        </w:rPr>
      </w:pPr>
      <w:r w:rsidRPr="00073EFD">
        <w:t>Discuss with your sales team.</w:t>
      </w:r>
    </w:p>
    <w:p w:rsidR="00A67F5A" w:rsidRPr="00073EFD" w:rsidRDefault="00A67F5A" w:rsidP="00A67F5A">
      <w:pPr>
        <w:spacing w:before="240" w:after="240" w:line="240" w:lineRule="auto"/>
        <w:rPr>
          <w:rFonts w:ascii="Helvetica" w:hAnsi="Helvetica" w:cs="Arial"/>
          <w:b/>
          <w:color w:val="45545F"/>
          <w:sz w:val="28"/>
          <w:szCs w:val="28"/>
        </w:rPr>
      </w:pPr>
      <w:r w:rsidRPr="00073EFD">
        <w:rPr>
          <w:rFonts w:ascii="Helvetica" w:hAnsi="Helvetica" w:cs="Arial"/>
          <w:b/>
          <w:color w:val="45545F"/>
          <w:sz w:val="28"/>
          <w:szCs w:val="28"/>
        </w:rPr>
        <w:t>Determine the key performance indicators to evaluate sales performance</w:t>
      </w:r>
    </w:p>
    <w:p w:rsidR="00A67F5A" w:rsidRPr="00073EFD" w:rsidRDefault="00A67F5A" w:rsidP="00A67F5A">
      <w:pPr>
        <w:spacing w:before="80" w:after="120" w:line="240" w:lineRule="auto"/>
        <w:rPr>
          <w:rFonts w:ascii="Helvetica" w:eastAsia="Times New Roman" w:hAnsi="Helvetica" w:cs="Times New Roman"/>
        </w:rPr>
      </w:pPr>
      <w:r w:rsidRPr="00073EFD">
        <w:rPr>
          <w:rFonts w:ascii="Helvetica" w:eastAsia="Times New Roman" w:hAnsi="Helvetica" w:cs="Times New Roman"/>
        </w:rPr>
        <w:t>Key performance indicators will include:</w:t>
      </w:r>
    </w:p>
    <w:p w:rsidR="00A67F5A" w:rsidRPr="00073EFD" w:rsidRDefault="00A67F5A" w:rsidP="006A5C1D">
      <w:pPr>
        <w:pStyle w:val="Bullet1"/>
      </w:pPr>
      <w:r w:rsidRPr="00073EFD">
        <w:t>Sales objectives (as mentioned previously)</w:t>
      </w:r>
    </w:p>
    <w:p w:rsidR="00A67F5A" w:rsidRPr="00073EFD" w:rsidRDefault="00A67F5A" w:rsidP="006A5C1D">
      <w:pPr>
        <w:pStyle w:val="Bullet1"/>
      </w:pPr>
      <w:r w:rsidRPr="00073EFD">
        <w:t>The impact that increased sales may have had on service levels and customer satisfaction levels</w:t>
      </w:r>
    </w:p>
    <w:p w:rsidR="00A67F5A" w:rsidRPr="00073EFD" w:rsidRDefault="00A67F5A" w:rsidP="006A5C1D">
      <w:pPr>
        <w:pStyle w:val="Bullet1"/>
      </w:pPr>
      <w:r w:rsidRPr="00073EFD">
        <w:t>Consideration of the intangible elements that are central to the operation and reputation of the business</w:t>
      </w:r>
    </w:p>
    <w:p w:rsidR="00A67F5A" w:rsidRPr="00073EFD" w:rsidRDefault="00A67F5A" w:rsidP="006A5C1D">
      <w:pPr>
        <w:pStyle w:val="Bullet1"/>
      </w:pPr>
      <w:r w:rsidRPr="00073EFD">
        <w:t>Relevant timelines and milestones</w:t>
      </w:r>
    </w:p>
    <w:p w:rsidR="00A67F5A" w:rsidRPr="00073EFD" w:rsidRDefault="00A67F5A" w:rsidP="006A5C1D">
      <w:pPr>
        <w:pStyle w:val="Bullet1"/>
      </w:pPr>
      <w:r w:rsidRPr="00073EFD">
        <w:t>Return in investment of monies spent on sales activities</w:t>
      </w:r>
    </w:p>
    <w:p w:rsidR="00A67F5A" w:rsidRPr="00073EFD" w:rsidRDefault="00A67F5A" w:rsidP="006A5C1D">
      <w:pPr>
        <w:pStyle w:val="Bullet1"/>
      </w:pPr>
      <w:r w:rsidRPr="00073EFD">
        <w:t>Relevant success rates for direct selling activities, media campaigns, public relations exercises, and other nominated promotional sales activities</w:t>
      </w:r>
    </w:p>
    <w:p w:rsidR="00A67F5A" w:rsidRPr="00073EFD" w:rsidRDefault="00B3205D" w:rsidP="006A5C1D">
      <w:pPr>
        <w:pStyle w:val="Bullet1"/>
      </w:pPr>
      <w:r w:rsidRPr="00073EFD">
        <w:rPr>
          <w:noProof/>
          <w:lang w:eastAsia="en-AU"/>
        </w:rPr>
        <w:drawing>
          <wp:anchor distT="0" distB="0" distL="114300" distR="114300" simplePos="0" relativeHeight="252167168" behindDoc="0" locked="0" layoutInCell="1" allowOverlap="1">
            <wp:simplePos x="0" y="0"/>
            <wp:positionH relativeFrom="column">
              <wp:posOffset>3848100</wp:posOffset>
            </wp:positionH>
            <wp:positionV relativeFrom="paragraph">
              <wp:posOffset>142875</wp:posOffset>
            </wp:positionV>
            <wp:extent cx="1771650" cy="1181100"/>
            <wp:effectExtent l="19050" t="0" r="0" b="0"/>
            <wp:wrapSquare wrapText="bothSides"/>
            <wp:docPr id="168" name="Picture 167" descr="shutterstock_150075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0075068.jpg"/>
                    <pic:cNvPicPr/>
                  </pic:nvPicPr>
                  <pic:blipFill>
                    <a:blip r:embed="rId207" cstate="print"/>
                    <a:stretch>
                      <a:fillRect/>
                    </a:stretch>
                  </pic:blipFill>
                  <pic:spPr>
                    <a:xfrm>
                      <a:off x="0" y="0"/>
                      <a:ext cx="1771650" cy="1181100"/>
                    </a:xfrm>
                    <a:prstGeom prst="rect">
                      <a:avLst/>
                    </a:prstGeom>
                  </pic:spPr>
                </pic:pic>
              </a:graphicData>
            </a:graphic>
          </wp:anchor>
        </w:drawing>
      </w:r>
      <w:r w:rsidR="00A67F5A" w:rsidRPr="00073EFD">
        <w:t>The contribution made by joint venture arrangements and agency affiliations, including consideration of the costs associated with such agreements.</w:t>
      </w:r>
    </w:p>
    <w:p w:rsidR="00B3205D" w:rsidRPr="00073EFD" w:rsidRDefault="00B3205D">
      <w:pPr>
        <w:rPr>
          <w:rFonts w:ascii="Helvetica" w:hAnsi="Helvetica" w:cs="Arial"/>
          <w:b/>
          <w:color w:val="45545F"/>
          <w:sz w:val="28"/>
          <w:szCs w:val="28"/>
        </w:rPr>
      </w:pPr>
      <w:r w:rsidRPr="00073EFD">
        <w:rPr>
          <w:rFonts w:ascii="Helvetica" w:hAnsi="Helvetica" w:cs="Arial"/>
          <w:b/>
          <w:color w:val="45545F"/>
          <w:sz w:val="28"/>
          <w:szCs w:val="28"/>
        </w:rPr>
        <w:br w:type="page"/>
      </w:r>
    </w:p>
    <w:p w:rsidR="00B3205D" w:rsidRPr="00073EFD" w:rsidRDefault="00B3205D" w:rsidP="00B3205D">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lastRenderedPageBreak/>
        <w:drawing>
          <wp:anchor distT="0" distB="0" distL="114300" distR="114300" simplePos="0" relativeHeight="252175360" behindDoc="0" locked="0" layoutInCell="1" allowOverlap="1">
            <wp:simplePos x="0" y="0"/>
            <wp:positionH relativeFrom="column">
              <wp:posOffset>19050</wp:posOffset>
            </wp:positionH>
            <wp:positionV relativeFrom="paragraph">
              <wp:posOffset>140970</wp:posOffset>
            </wp:positionV>
            <wp:extent cx="647700" cy="628650"/>
            <wp:effectExtent l="19050" t="0" r="0" b="0"/>
            <wp:wrapSquare wrapText="bothSides"/>
            <wp:docPr id="17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3205D" w:rsidRPr="00073EFD" w:rsidRDefault="00B3205D" w:rsidP="00B3205D">
      <w:pPr>
        <w:pStyle w:val="BodyCopyBold"/>
        <w:spacing w:before="240"/>
        <w:rPr>
          <w:bCs/>
          <w:i/>
          <w:noProof w:val="0"/>
          <w:sz w:val="32"/>
          <w:szCs w:val="32"/>
        </w:rPr>
      </w:pPr>
      <w:r w:rsidRPr="00073EFD">
        <w:rPr>
          <w:rFonts w:cs="Chevin-DemiBold"/>
          <w:bCs/>
          <w:i/>
          <w:noProof w:val="0"/>
          <w:sz w:val="32"/>
          <w:szCs w:val="32"/>
        </w:rPr>
        <w:t>Activity 2</w:t>
      </w:r>
      <w:r w:rsidR="009E4BE9" w:rsidRPr="00073EFD">
        <w:rPr>
          <w:rFonts w:cs="Chevin-DemiBold"/>
          <w:bCs/>
          <w:i/>
          <w:noProof w:val="0"/>
          <w:sz w:val="32"/>
          <w:szCs w:val="32"/>
        </w:rPr>
        <w:t xml:space="preserve">5 </w:t>
      </w:r>
      <w:r w:rsidRPr="00073EFD">
        <w:rPr>
          <w:rFonts w:cs="Chevin-DemiBold"/>
          <w:bCs/>
          <w:i/>
          <w:noProof w:val="0"/>
          <w:sz w:val="32"/>
          <w:szCs w:val="32"/>
        </w:rPr>
        <w:t xml:space="preserve">- Identify </w:t>
      </w:r>
      <w:r w:rsidR="000B6BD9" w:rsidRPr="00073EFD">
        <w:rPr>
          <w:rFonts w:cs="Chevin-DemiBold"/>
          <w:bCs/>
          <w:i/>
          <w:noProof w:val="0"/>
          <w:sz w:val="32"/>
          <w:szCs w:val="32"/>
        </w:rPr>
        <w:t>targets and KPI's</w:t>
      </w:r>
    </w:p>
    <w:p w:rsidR="00B3205D" w:rsidRPr="00073EFD" w:rsidRDefault="00B3205D" w:rsidP="0016494A">
      <w:pPr>
        <w:pStyle w:val="BodyCopy"/>
        <w:rPr>
          <w:noProof w:val="0"/>
        </w:rPr>
      </w:pPr>
    </w:p>
    <w:p w:rsidR="00B3205D" w:rsidRPr="00073EFD" w:rsidRDefault="00B3205D" w:rsidP="00B3205D">
      <w:pPr>
        <w:autoSpaceDE w:val="0"/>
        <w:autoSpaceDN w:val="0"/>
        <w:adjustRightInd w:val="0"/>
        <w:spacing w:before="80" w:after="120" w:line="240" w:lineRule="auto"/>
        <w:rPr>
          <w:rFonts w:ascii="Helvetica" w:hAnsi="Helvetica" w:cs="HelveticaNeueLT Std Lt Cn"/>
          <w:i/>
          <w:color w:val="221E1F"/>
        </w:rPr>
      </w:pPr>
      <w:r w:rsidRPr="00073EFD">
        <w:rPr>
          <w:rFonts w:ascii="Helvetica" w:hAnsi="Helvetica" w:cs="HelveticaNeueLT Std Lt Cn"/>
          <w:i/>
          <w:color w:val="221E1F"/>
        </w:rPr>
        <w:t>For your tourism organisation, identify</w:t>
      </w:r>
      <w:r w:rsidR="006E3480" w:rsidRPr="00073EFD">
        <w:rPr>
          <w:rFonts w:ascii="Helvetica" w:hAnsi="Helvetica" w:cs="HelveticaNeueLT Std Lt Cn"/>
          <w:i/>
          <w:color w:val="221E1F"/>
        </w:rPr>
        <w:t xml:space="preserve"> targets and KPI's which you would implement in which to evaluate sales performance against.</w:t>
      </w:r>
    </w:p>
    <w:p w:rsidR="006E3480" w:rsidRPr="00073EFD" w:rsidRDefault="006E3480" w:rsidP="00B3205D">
      <w:pPr>
        <w:autoSpaceDE w:val="0"/>
        <w:autoSpaceDN w:val="0"/>
        <w:adjustRightInd w:val="0"/>
        <w:spacing w:before="80" w:after="120" w:line="240" w:lineRule="auto"/>
        <w:rPr>
          <w:rFonts w:ascii="Helvetica" w:hAnsi="Helvetica" w:cs="HelveticaNeueLT Std Lt Cn"/>
          <w:i/>
          <w:color w:val="221E1F"/>
        </w:rPr>
      </w:pPr>
    </w:p>
    <w:p w:rsidR="006E3480" w:rsidRPr="00073EFD" w:rsidRDefault="006E3480" w:rsidP="00B3205D">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SALES TARGETS</w:t>
      </w:r>
    </w:p>
    <w:tbl>
      <w:tblPr>
        <w:tblStyle w:val="TableGrid"/>
        <w:tblW w:w="0" w:type="auto"/>
        <w:tblLook w:val="04A0" w:firstRow="1" w:lastRow="0" w:firstColumn="1" w:lastColumn="0" w:noHBand="0" w:noVBand="1"/>
      </w:tblPr>
      <w:tblGrid>
        <w:gridCol w:w="9242"/>
      </w:tblGrid>
      <w:tr w:rsidR="006E3480" w:rsidRPr="00073EFD" w:rsidTr="006E3480">
        <w:tc>
          <w:tcPr>
            <w:tcW w:w="9242" w:type="dxa"/>
          </w:tcPr>
          <w:p w:rsidR="006E3480" w:rsidRPr="00073EFD" w:rsidRDefault="006E3480" w:rsidP="00B3205D">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1.</w:t>
            </w:r>
          </w:p>
        </w:tc>
      </w:tr>
      <w:tr w:rsidR="006E3480" w:rsidRPr="00073EFD" w:rsidTr="006E3480">
        <w:tc>
          <w:tcPr>
            <w:tcW w:w="9242" w:type="dxa"/>
          </w:tcPr>
          <w:p w:rsidR="006E3480" w:rsidRPr="00073EFD" w:rsidRDefault="006E3480" w:rsidP="00B3205D">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2.</w:t>
            </w:r>
          </w:p>
        </w:tc>
      </w:tr>
      <w:tr w:rsidR="006E3480" w:rsidRPr="00073EFD" w:rsidTr="006E3480">
        <w:tc>
          <w:tcPr>
            <w:tcW w:w="9242" w:type="dxa"/>
          </w:tcPr>
          <w:p w:rsidR="006E3480" w:rsidRPr="00073EFD" w:rsidRDefault="006E3480" w:rsidP="00B3205D">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3.</w:t>
            </w:r>
          </w:p>
        </w:tc>
      </w:tr>
      <w:tr w:rsidR="006E3480" w:rsidRPr="00073EFD" w:rsidTr="006E3480">
        <w:tc>
          <w:tcPr>
            <w:tcW w:w="9242" w:type="dxa"/>
          </w:tcPr>
          <w:p w:rsidR="006E3480" w:rsidRPr="00073EFD" w:rsidRDefault="006E3480" w:rsidP="00B3205D">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4.</w:t>
            </w:r>
          </w:p>
        </w:tc>
      </w:tr>
      <w:tr w:rsidR="006E3480" w:rsidRPr="00073EFD" w:rsidTr="006E3480">
        <w:tc>
          <w:tcPr>
            <w:tcW w:w="9242" w:type="dxa"/>
          </w:tcPr>
          <w:p w:rsidR="006E3480" w:rsidRPr="00073EFD" w:rsidRDefault="006E3480" w:rsidP="00B3205D">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 xml:space="preserve">5. </w:t>
            </w:r>
          </w:p>
        </w:tc>
      </w:tr>
    </w:tbl>
    <w:p w:rsidR="006E3480" w:rsidRPr="00073EFD" w:rsidRDefault="006E3480" w:rsidP="00B3205D">
      <w:pPr>
        <w:autoSpaceDE w:val="0"/>
        <w:autoSpaceDN w:val="0"/>
        <w:adjustRightInd w:val="0"/>
        <w:spacing w:before="80" w:after="120" w:line="240" w:lineRule="auto"/>
        <w:rPr>
          <w:rFonts w:ascii="Helvetica" w:hAnsi="Helvetica" w:cs="Helvetica"/>
        </w:rPr>
      </w:pPr>
    </w:p>
    <w:p w:rsidR="006E3480" w:rsidRPr="00073EFD" w:rsidRDefault="006E3480" w:rsidP="006E3480">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KEY PERFORMANCE INDICATORS (KPI's)</w:t>
      </w:r>
    </w:p>
    <w:tbl>
      <w:tblPr>
        <w:tblStyle w:val="TableGrid"/>
        <w:tblW w:w="0" w:type="auto"/>
        <w:tblLook w:val="04A0" w:firstRow="1" w:lastRow="0" w:firstColumn="1" w:lastColumn="0" w:noHBand="0" w:noVBand="1"/>
      </w:tblPr>
      <w:tblGrid>
        <w:gridCol w:w="9242"/>
      </w:tblGrid>
      <w:tr w:rsidR="006E3480" w:rsidRPr="00073EFD" w:rsidTr="00B815A3">
        <w:tc>
          <w:tcPr>
            <w:tcW w:w="9242" w:type="dxa"/>
          </w:tcPr>
          <w:p w:rsidR="006E3480" w:rsidRPr="00073EFD" w:rsidRDefault="006E3480"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1.</w:t>
            </w:r>
          </w:p>
        </w:tc>
      </w:tr>
      <w:tr w:rsidR="006E3480" w:rsidRPr="00073EFD" w:rsidTr="00B815A3">
        <w:tc>
          <w:tcPr>
            <w:tcW w:w="9242" w:type="dxa"/>
          </w:tcPr>
          <w:p w:rsidR="006E3480" w:rsidRPr="00073EFD" w:rsidRDefault="006E3480"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2.</w:t>
            </w:r>
          </w:p>
        </w:tc>
      </w:tr>
      <w:tr w:rsidR="006E3480" w:rsidRPr="00073EFD" w:rsidTr="00B815A3">
        <w:tc>
          <w:tcPr>
            <w:tcW w:w="9242" w:type="dxa"/>
          </w:tcPr>
          <w:p w:rsidR="006E3480" w:rsidRPr="00073EFD" w:rsidRDefault="006E3480"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3.</w:t>
            </w:r>
          </w:p>
        </w:tc>
      </w:tr>
      <w:tr w:rsidR="006E3480" w:rsidRPr="00073EFD" w:rsidTr="00B815A3">
        <w:tc>
          <w:tcPr>
            <w:tcW w:w="9242" w:type="dxa"/>
          </w:tcPr>
          <w:p w:rsidR="006E3480" w:rsidRPr="00073EFD" w:rsidRDefault="006E3480"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4.</w:t>
            </w:r>
          </w:p>
        </w:tc>
      </w:tr>
      <w:tr w:rsidR="006E3480" w:rsidRPr="00073EFD" w:rsidTr="00B815A3">
        <w:tc>
          <w:tcPr>
            <w:tcW w:w="9242" w:type="dxa"/>
          </w:tcPr>
          <w:p w:rsidR="006E3480" w:rsidRPr="00073EFD" w:rsidRDefault="006E3480"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 xml:space="preserve">5. </w:t>
            </w:r>
          </w:p>
        </w:tc>
      </w:tr>
    </w:tbl>
    <w:p w:rsidR="006E3480" w:rsidRPr="00073EFD" w:rsidRDefault="006E3480" w:rsidP="006E3480">
      <w:pPr>
        <w:autoSpaceDE w:val="0"/>
        <w:autoSpaceDN w:val="0"/>
        <w:adjustRightInd w:val="0"/>
        <w:spacing w:before="80" w:after="120" w:line="240" w:lineRule="auto"/>
        <w:rPr>
          <w:rFonts w:ascii="Helvetica" w:hAnsi="Helvetica" w:cs="Helvetica"/>
        </w:rPr>
      </w:pPr>
    </w:p>
    <w:p w:rsidR="006E3480" w:rsidRPr="00073EFD" w:rsidRDefault="00BE5723">
      <w:pPr>
        <w:rPr>
          <w:rFonts w:ascii="Helvetica" w:hAnsi="Helvetica" w:cs="Arial"/>
          <w:b/>
          <w:color w:val="45545F"/>
          <w:sz w:val="28"/>
          <w:szCs w:val="28"/>
        </w:rPr>
      </w:pPr>
      <w:r w:rsidRPr="00073EFD">
        <w:rPr>
          <w:rFonts w:ascii="Helvetica" w:hAnsi="Helvetica" w:cs="Arial"/>
          <w:b/>
          <w:noProof/>
          <w:color w:val="45545F"/>
          <w:sz w:val="28"/>
          <w:szCs w:val="28"/>
        </w:rPr>
        <w:drawing>
          <wp:anchor distT="0" distB="0" distL="114300" distR="114300" simplePos="0" relativeHeight="252177408" behindDoc="0" locked="0" layoutInCell="1" allowOverlap="1">
            <wp:simplePos x="0" y="0"/>
            <wp:positionH relativeFrom="column">
              <wp:posOffset>3800475</wp:posOffset>
            </wp:positionH>
            <wp:positionV relativeFrom="paragraph">
              <wp:posOffset>699135</wp:posOffset>
            </wp:positionV>
            <wp:extent cx="1628775" cy="1343025"/>
            <wp:effectExtent l="19050" t="0" r="9525" b="0"/>
            <wp:wrapSquare wrapText="bothSides"/>
            <wp:docPr id="176" name="Picture 175" descr="shutterstock_1317068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706869.jpg"/>
                    <pic:cNvPicPr/>
                  </pic:nvPicPr>
                  <pic:blipFill>
                    <a:blip r:embed="rId208" cstate="print"/>
                    <a:stretch>
                      <a:fillRect/>
                    </a:stretch>
                  </pic:blipFill>
                  <pic:spPr>
                    <a:xfrm>
                      <a:off x="0" y="0"/>
                      <a:ext cx="1628775" cy="1343025"/>
                    </a:xfrm>
                    <a:prstGeom prst="rect">
                      <a:avLst/>
                    </a:prstGeom>
                  </pic:spPr>
                </pic:pic>
              </a:graphicData>
            </a:graphic>
          </wp:anchor>
        </w:drawing>
      </w:r>
      <w:r w:rsidRPr="00073EFD">
        <w:rPr>
          <w:rFonts w:ascii="Helvetica" w:hAnsi="Helvetica" w:cs="Arial"/>
          <w:b/>
          <w:noProof/>
          <w:color w:val="45545F"/>
          <w:sz w:val="28"/>
          <w:szCs w:val="28"/>
        </w:rPr>
        <w:drawing>
          <wp:anchor distT="0" distB="0" distL="114300" distR="114300" simplePos="0" relativeHeight="252176384" behindDoc="0" locked="0" layoutInCell="1" allowOverlap="1">
            <wp:simplePos x="0" y="0"/>
            <wp:positionH relativeFrom="column">
              <wp:posOffset>114300</wp:posOffset>
            </wp:positionH>
            <wp:positionV relativeFrom="paragraph">
              <wp:posOffset>699135</wp:posOffset>
            </wp:positionV>
            <wp:extent cx="1597660" cy="1543050"/>
            <wp:effectExtent l="19050" t="0" r="2540" b="0"/>
            <wp:wrapSquare wrapText="bothSides"/>
            <wp:docPr id="175" name="Picture 174" descr="shutterstock_155911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911139.jpg"/>
                    <pic:cNvPicPr/>
                  </pic:nvPicPr>
                  <pic:blipFill>
                    <a:blip r:embed="rId209" cstate="print"/>
                    <a:stretch>
                      <a:fillRect/>
                    </a:stretch>
                  </pic:blipFill>
                  <pic:spPr>
                    <a:xfrm>
                      <a:off x="0" y="0"/>
                      <a:ext cx="1597660" cy="1543050"/>
                    </a:xfrm>
                    <a:prstGeom prst="rect">
                      <a:avLst/>
                    </a:prstGeom>
                  </pic:spPr>
                </pic:pic>
              </a:graphicData>
            </a:graphic>
          </wp:anchor>
        </w:drawing>
      </w:r>
      <w:r w:rsidR="006E3480" w:rsidRPr="00073EFD">
        <w:rPr>
          <w:rFonts w:ascii="Helvetica" w:hAnsi="Helvetica" w:cs="Arial"/>
          <w:b/>
          <w:color w:val="45545F"/>
          <w:sz w:val="28"/>
          <w:szCs w:val="28"/>
        </w:rPr>
        <w:br w:type="page"/>
      </w:r>
    </w:p>
    <w:p w:rsidR="006E56FC" w:rsidRPr="00073EFD" w:rsidRDefault="006E56FC" w:rsidP="006E56FC">
      <w:pPr>
        <w:spacing w:before="240" w:after="240" w:line="240" w:lineRule="auto"/>
        <w:rPr>
          <w:rFonts w:ascii="Helvetica" w:hAnsi="Helvetica" w:cs="Arial"/>
          <w:b/>
          <w:color w:val="45545F"/>
          <w:sz w:val="28"/>
          <w:szCs w:val="28"/>
        </w:rPr>
      </w:pPr>
      <w:r w:rsidRPr="00073EFD">
        <w:rPr>
          <w:rFonts w:ascii="Helvetica" w:hAnsi="Helvetica" w:cs="Arial"/>
          <w:b/>
          <w:color w:val="45545F"/>
          <w:sz w:val="28"/>
          <w:szCs w:val="28"/>
        </w:rPr>
        <w:lastRenderedPageBreak/>
        <w:t>Identify sales policies</w:t>
      </w:r>
    </w:p>
    <w:p w:rsidR="004864DE" w:rsidRPr="00073EFD" w:rsidRDefault="004864DE" w:rsidP="004864DE">
      <w:pPr>
        <w:pStyle w:val="Pa11"/>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Coordinating sales performance requires everyone to implement the sales policies of the organisation.</w:t>
      </w:r>
    </w:p>
    <w:p w:rsidR="004864DE" w:rsidRPr="00073EFD" w:rsidRDefault="004864DE" w:rsidP="004864DE">
      <w:pPr>
        <w:pStyle w:val="Pa11"/>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Inherent in these selling activities is the effective application of product knowledge to the selling of products and services, demonstration of items and knowledge about the organisation’s sales policy. </w:t>
      </w:r>
    </w:p>
    <w:p w:rsidR="004864DE" w:rsidRPr="00073EFD" w:rsidRDefault="004864DE" w:rsidP="004864DE">
      <w:pPr>
        <w:pStyle w:val="Pa11"/>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Important to this orientation is a sales approach that is not a ‘sell at any costs’ situation. </w:t>
      </w:r>
    </w:p>
    <w:p w:rsidR="004864DE" w:rsidRPr="00073EFD" w:rsidRDefault="004864DE" w:rsidP="004864DE">
      <w:pPr>
        <w:pStyle w:val="Pa11"/>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Specific sales policies may address issues relating to selling, such as: </w:t>
      </w:r>
    </w:p>
    <w:p w:rsidR="004864DE" w:rsidRPr="00073EFD" w:rsidRDefault="004864DE" w:rsidP="0016494A">
      <w:pPr>
        <w:pStyle w:val="Bullet1"/>
      </w:pPr>
      <w:r w:rsidRPr="00073EFD">
        <w:t xml:space="preserve">Meeting and greeting the customer –setting out the style of verbal greeting and even recommended body language. It may set out the timeframe within staff must make contact with customers – this can cover the nature of questions and communications designed to create a positive environment, as well as identify customer wants, needs and preferences </w:t>
      </w:r>
    </w:p>
    <w:p w:rsidR="004864DE" w:rsidRPr="00073EFD" w:rsidRDefault="00B3205D" w:rsidP="0016494A">
      <w:pPr>
        <w:pStyle w:val="Bullet1"/>
      </w:pPr>
      <w:r w:rsidRPr="00073EFD">
        <w:rPr>
          <w:noProof/>
          <w:lang w:eastAsia="en-AU"/>
        </w:rPr>
        <w:drawing>
          <wp:anchor distT="0" distB="0" distL="114300" distR="114300" simplePos="0" relativeHeight="252169216" behindDoc="0" locked="0" layoutInCell="1" allowOverlap="1">
            <wp:simplePos x="0" y="0"/>
            <wp:positionH relativeFrom="column">
              <wp:posOffset>3867150</wp:posOffset>
            </wp:positionH>
            <wp:positionV relativeFrom="paragraph">
              <wp:posOffset>46990</wp:posOffset>
            </wp:positionV>
            <wp:extent cx="1673860" cy="1047750"/>
            <wp:effectExtent l="19050" t="0" r="2540" b="0"/>
            <wp:wrapSquare wrapText="bothSides"/>
            <wp:docPr id="169" name="Picture 11" descr="A16 shutterstock_173793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 shutterstock_173793329.jpg"/>
                    <pic:cNvPicPr/>
                  </pic:nvPicPr>
                  <pic:blipFill>
                    <a:blip r:embed="rId210" cstate="print"/>
                    <a:stretch>
                      <a:fillRect/>
                    </a:stretch>
                  </pic:blipFill>
                  <pic:spPr>
                    <a:xfrm>
                      <a:off x="0" y="0"/>
                      <a:ext cx="1673860" cy="1047750"/>
                    </a:xfrm>
                    <a:prstGeom prst="rect">
                      <a:avLst/>
                    </a:prstGeom>
                  </pic:spPr>
                </pic:pic>
              </a:graphicData>
            </a:graphic>
          </wp:anchor>
        </w:drawing>
      </w:r>
      <w:r w:rsidR="004864DE" w:rsidRPr="00073EFD">
        <w:t>Selling techniques – covering aspects such as presenting items, use of product knowledge, demonstration of items</w:t>
      </w:r>
      <w:r w:rsidRPr="00073EFD">
        <w:t xml:space="preserve"> </w:t>
      </w:r>
      <w:r w:rsidR="004864DE" w:rsidRPr="00073EFD">
        <w:t>and compar</w:t>
      </w:r>
      <w:r w:rsidRPr="00073EFD">
        <w:t xml:space="preserve">isons between suitable options </w:t>
      </w:r>
      <w:r w:rsidR="004864DE" w:rsidRPr="00073EFD">
        <w:t>on the basis of price, quality, availability, supplier and o</w:t>
      </w:r>
      <w:r w:rsidRPr="00073EFD">
        <w:t>ther product specific criteria</w:t>
      </w:r>
    </w:p>
    <w:p w:rsidR="004864DE" w:rsidRPr="00073EFD" w:rsidRDefault="004864DE" w:rsidP="0016494A">
      <w:pPr>
        <w:pStyle w:val="Bullet1"/>
      </w:pPr>
      <w:r w:rsidRPr="00073EFD">
        <w:t>Meeting buying objections – convincing customers to buy despite their stated and implied opposition and doubts so that the sale is moved to a successful win-win close.</w:t>
      </w:r>
    </w:p>
    <w:p w:rsidR="004864DE" w:rsidRPr="00073EFD" w:rsidRDefault="004864DE" w:rsidP="0016494A">
      <w:pPr>
        <w:pStyle w:val="Bullet1"/>
      </w:pPr>
      <w:r w:rsidRPr="00073EFD">
        <w:t xml:space="preserve">Identification of selling and promotional techniques, strategies, promotions and approaches that have been identified by the store as being forbidden under all, or nominated circumstances </w:t>
      </w:r>
    </w:p>
    <w:p w:rsidR="004864DE" w:rsidRPr="00073EFD" w:rsidRDefault="004864DE" w:rsidP="0016494A">
      <w:pPr>
        <w:pStyle w:val="Bullet1"/>
      </w:pPr>
      <w:r w:rsidRPr="00073EFD">
        <w:t xml:space="preserve">Identification of incentives that may be used by sales assistants to encourage and obtain sales, together with incentives that are considered inappropriate and unacceptable </w:t>
      </w:r>
    </w:p>
    <w:p w:rsidR="004864DE" w:rsidRPr="00073EFD" w:rsidRDefault="004864DE" w:rsidP="0016494A">
      <w:pPr>
        <w:pStyle w:val="Bullet1"/>
      </w:pPr>
      <w:r w:rsidRPr="00073EFD">
        <w:t xml:space="preserve">Definition of persons to whom the store will not promote or make sales </w:t>
      </w:r>
    </w:p>
    <w:p w:rsidR="004864DE" w:rsidRPr="00073EFD" w:rsidRDefault="00B3205D" w:rsidP="0016494A">
      <w:pPr>
        <w:pStyle w:val="Bullet1"/>
      </w:pPr>
      <w:r w:rsidRPr="00073EFD">
        <w:rPr>
          <w:noProof/>
          <w:lang w:eastAsia="en-AU"/>
        </w:rPr>
        <w:drawing>
          <wp:anchor distT="0" distB="0" distL="114300" distR="114300" simplePos="0" relativeHeight="252171264" behindDoc="0" locked="0" layoutInCell="1" allowOverlap="1">
            <wp:simplePos x="0" y="0"/>
            <wp:positionH relativeFrom="column">
              <wp:posOffset>3781425</wp:posOffset>
            </wp:positionH>
            <wp:positionV relativeFrom="paragraph">
              <wp:posOffset>206375</wp:posOffset>
            </wp:positionV>
            <wp:extent cx="1764665" cy="1171575"/>
            <wp:effectExtent l="19050" t="0" r="6985" b="0"/>
            <wp:wrapSquare wrapText="bothSides"/>
            <wp:docPr id="171" name="Picture 169" descr="shutterstock_104238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38854.jpg"/>
                    <pic:cNvPicPr/>
                  </pic:nvPicPr>
                  <pic:blipFill>
                    <a:blip r:embed="rId211" cstate="print"/>
                    <a:stretch>
                      <a:fillRect/>
                    </a:stretch>
                  </pic:blipFill>
                  <pic:spPr>
                    <a:xfrm>
                      <a:off x="0" y="0"/>
                      <a:ext cx="1764665" cy="1171575"/>
                    </a:xfrm>
                    <a:prstGeom prst="rect">
                      <a:avLst/>
                    </a:prstGeom>
                  </pic:spPr>
                </pic:pic>
              </a:graphicData>
            </a:graphic>
          </wp:anchor>
        </w:drawing>
      </w:r>
      <w:r w:rsidR="004864DE" w:rsidRPr="00073EFD">
        <w:t xml:space="preserve">Explanation of requirements the conduct of sales staff must be in accord with </w:t>
      </w:r>
    </w:p>
    <w:p w:rsidR="006E56FC" w:rsidRPr="00073EFD" w:rsidRDefault="004864DE" w:rsidP="0016494A">
      <w:pPr>
        <w:pStyle w:val="Bullet1"/>
      </w:pPr>
      <w:r w:rsidRPr="00073EFD">
        <w:t>Classification of individual sales staff roles, responsibilities and limits and extents of authority – in relation to aspects such as calculating discounts, resolving customer problems, complaints and issues, approving advertising, advising customers and sale</w:t>
      </w:r>
      <w:r w:rsidR="0016494A" w:rsidRPr="00073EFD">
        <w:t>s personnel in specialist areas.</w:t>
      </w:r>
    </w:p>
    <w:p w:rsidR="00B3205D" w:rsidRPr="00073EFD" w:rsidRDefault="00B3205D">
      <w:pPr>
        <w:rPr>
          <w:rFonts w:ascii="Helvetica" w:hAnsi="Helvetica" w:cs="Arial"/>
          <w:b/>
          <w:color w:val="45545F"/>
          <w:sz w:val="28"/>
          <w:szCs w:val="28"/>
        </w:rPr>
      </w:pPr>
      <w:r w:rsidRPr="00073EFD">
        <w:rPr>
          <w:rFonts w:ascii="Helvetica" w:hAnsi="Helvetica" w:cs="Arial"/>
          <w:b/>
          <w:color w:val="45545F"/>
          <w:sz w:val="28"/>
          <w:szCs w:val="28"/>
        </w:rPr>
        <w:br w:type="page"/>
      </w:r>
    </w:p>
    <w:p w:rsidR="00A67F5A" w:rsidRPr="00073EFD" w:rsidRDefault="00A67F5A" w:rsidP="00A67F5A">
      <w:pPr>
        <w:spacing w:before="240" w:after="240" w:line="240" w:lineRule="auto"/>
        <w:rPr>
          <w:rFonts w:ascii="Helvetica" w:hAnsi="Helvetica" w:cs="Arial"/>
          <w:b/>
          <w:color w:val="45545F"/>
          <w:sz w:val="28"/>
          <w:szCs w:val="28"/>
        </w:rPr>
      </w:pPr>
      <w:r w:rsidRPr="00073EFD">
        <w:rPr>
          <w:rFonts w:ascii="Helvetica" w:hAnsi="Helvetica" w:cs="Arial"/>
          <w:b/>
          <w:color w:val="45545F"/>
          <w:sz w:val="28"/>
          <w:szCs w:val="28"/>
        </w:rPr>
        <w:lastRenderedPageBreak/>
        <w:t>Identify sales procedures</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Sales procedures spell out the sequence of activities that your sales staff need to perform, and they are established to help sales staff perform effectively. </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For example, your organisation may require the sales staff to meet with the customer face-to-face to explain the features and benefits of the </w:t>
      </w:r>
      <w:r w:rsidR="00073EFD" w:rsidRPr="00073EFD">
        <w:rPr>
          <w:rFonts w:ascii="Helvetica" w:hAnsi="Helvetica" w:cs="Helvetica"/>
        </w:rPr>
        <w:t>products and</w:t>
      </w:r>
      <w:r w:rsidRPr="00073EFD">
        <w:rPr>
          <w:rFonts w:ascii="Helvetica" w:hAnsi="Helvetica" w:cs="Helvetica"/>
        </w:rPr>
        <w:t xml:space="preserve"> services before closing the sale. It may also require sales staff to follow-up with customers to provide after-sale service.</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However, some organisations feel that sales staff should be given more freedom to schedule his/ her own tasks and perform according to </w:t>
      </w:r>
      <w:r w:rsidR="00B3205D" w:rsidRPr="00073EFD">
        <w:rPr>
          <w:rFonts w:ascii="Helvetica" w:hAnsi="Helvetica" w:cs="Helvetica"/>
        </w:rPr>
        <w:t>their</w:t>
      </w:r>
      <w:r w:rsidRPr="00073EFD">
        <w:rPr>
          <w:rFonts w:ascii="Helvetica" w:hAnsi="Helvetica" w:cs="Helvetica"/>
        </w:rPr>
        <w:t xml:space="preserve"> own convenience. They believe that jobs with higher autonomy create a greater sense of responsibility and job satisfaction for employees. But studies have found that increased autonomy often leads to less control over sales staff’s work and difficulties in monitoring their performance.</w:t>
      </w:r>
    </w:p>
    <w:p w:rsidR="00A67F5A" w:rsidRPr="00073EFD" w:rsidRDefault="00A67F5A" w:rsidP="00A67F5A">
      <w:pPr>
        <w:autoSpaceDE w:val="0"/>
        <w:autoSpaceDN w:val="0"/>
        <w:adjustRightInd w:val="0"/>
        <w:spacing w:before="80" w:after="120" w:line="240" w:lineRule="auto"/>
        <w:rPr>
          <w:rFonts w:ascii="Helvetica" w:hAnsi="Helvetica" w:cs="Helvetica"/>
        </w:rPr>
      </w:pPr>
      <w:r w:rsidRPr="00073EFD">
        <w:rPr>
          <w:rFonts w:ascii="Helvetica" w:hAnsi="Helvetica" w:cs="Helvetica"/>
        </w:rPr>
        <w:t>Sales procedures, if any, need to be established at the onset. Establishing sales procedures is an integral part of a manager’s effort in planning sales.</w:t>
      </w:r>
    </w:p>
    <w:p w:rsidR="00A67F5A" w:rsidRPr="00073EFD" w:rsidRDefault="00A67F5A" w:rsidP="00A67F5A">
      <w:pPr>
        <w:spacing w:before="80" w:after="120" w:line="240" w:lineRule="auto"/>
        <w:rPr>
          <w:rFonts w:ascii="Helvetica" w:eastAsia="Times New Roman" w:hAnsi="Helvetica" w:cs="Times New Roman"/>
        </w:rPr>
      </w:pPr>
      <w:r w:rsidRPr="00073EFD">
        <w:rPr>
          <w:rFonts w:ascii="Helvetica" w:eastAsia="Times New Roman" w:hAnsi="Helvetica" w:cs="Times New Roman"/>
        </w:rPr>
        <w:t>Organisational sales procedures may include:</w:t>
      </w:r>
    </w:p>
    <w:p w:rsidR="00A67F5A" w:rsidRPr="00073EFD" w:rsidRDefault="00A67F5A" w:rsidP="006A5C1D">
      <w:pPr>
        <w:pStyle w:val="Bullet1"/>
      </w:pPr>
      <w:r w:rsidRPr="00073EFD">
        <w:t>Approved selling approaches and techniques</w:t>
      </w:r>
    </w:p>
    <w:p w:rsidR="00A67F5A" w:rsidRPr="00073EFD" w:rsidRDefault="00A67F5A" w:rsidP="006A5C1D">
      <w:pPr>
        <w:pStyle w:val="Bullet1"/>
      </w:pPr>
      <w:r w:rsidRPr="00073EFD">
        <w:t>Recommended techniques for approaching and closing a sale</w:t>
      </w:r>
    </w:p>
    <w:p w:rsidR="00A67F5A" w:rsidRPr="00073EFD" w:rsidRDefault="00A67F5A" w:rsidP="006A5C1D">
      <w:pPr>
        <w:pStyle w:val="Bullet1"/>
      </w:pPr>
      <w:r w:rsidRPr="00073EFD">
        <w:t>Allowable types and styles of advertising campaigns</w:t>
      </w:r>
    </w:p>
    <w:p w:rsidR="00A67F5A" w:rsidRPr="00073EFD" w:rsidRDefault="00A67F5A" w:rsidP="006A5C1D">
      <w:pPr>
        <w:pStyle w:val="Bullet1"/>
      </w:pPr>
      <w:r w:rsidRPr="00073EFD">
        <w:t>Specified target markets including niche markets</w:t>
      </w:r>
    </w:p>
    <w:p w:rsidR="00A67F5A" w:rsidRPr="00073EFD" w:rsidRDefault="00A67F5A" w:rsidP="006A5C1D">
      <w:pPr>
        <w:pStyle w:val="Bullet1"/>
      </w:pPr>
      <w:r w:rsidRPr="00073EFD">
        <w:t>Media to be used for advertising</w:t>
      </w:r>
    </w:p>
    <w:p w:rsidR="00A67F5A" w:rsidRPr="00073EFD" w:rsidRDefault="00A67F5A" w:rsidP="006A5C1D">
      <w:pPr>
        <w:pStyle w:val="Bullet1"/>
      </w:pPr>
      <w:r w:rsidRPr="00073EFD">
        <w:t>Promotional approaches that are allowed</w:t>
      </w:r>
    </w:p>
    <w:p w:rsidR="00A67F5A" w:rsidRPr="00073EFD" w:rsidRDefault="00A67F5A" w:rsidP="006A5C1D">
      <w:pPr>
        <w:pStyle w:val="Bullet1"/>
      </w:pPr>
      <w:r w:rsidRPr="00073EFD">
        <w:t>Public relations initiatives approved or authorised</w:t>
      </w:r>
    </w:p>
    <w:p w:rsidR="00A67F5A" w:rsidRPr="00073EFD" w:rsidRDefault="00A67F5A" w:rsidP="006A5C1D">
      <w:pPr>
        <w:pStyle w:val="Bullet1"/>
      </w:pPr>
      <w:r w:rsidRPr="00073EFD">
        <w:t>Scopes of authority for making sales-related decisions</w:t>
      </w:r>
    </w:p>
    <w:p w:rsidR="00A67F5A" w:rsidRPr="00073EFD" w:rsidRDefault="00A67F5A" w:rsidP="006A5C1D">
      <w:pPr>
        <w:pStyle w:val="Bullet1"/>
      </w:pPr>
      <w:r w:rsidRPr="00073EFD">
        <w:t>Price-related issues relating to allowable discounts, concessions, free-of-charge products and services, loyalty schemes, and all other factors that have the capacity to impact on selling price and profit.</w:t>
      </w:r>
    </w:p>
    <w:p w:rsidR="00BE5723" w:rsidRPr="00073EFD" w:rsidRDefault="00BE5723">
      <w:pPr>
        <w:rPr>
          <w:rFonts w:ascii="Helvetica" w:hAnsi="Helvetica" w:cs="Helvetica"/>
          <w:b/>
          <w:color w:val="45545F"/>
          <w:sz w:val="28"/>
          <w:szCs w:val="28"/>
        </w:rPr>
      </w:pPr>
      <w:r w:rsidRPr="00073EFD">
        <w:rPr>
          <w:rFonts w:ascii="Helvetica" w:hAnsi="Helvetica" w:cs="Helvetica"/>
          <w:b/>
          <w:noProof/>
          <w:color w:val="45545F"/>
          <w:sz w:val="28"/>
          <w:szCs w:val="28"/>
        </w:rPr>
        <w:drawing>
          <wp:anchor distT="0" distB="0" distL="114300" distR="114300" simplePos="0" relativeHeight="252172288" behindDoc="0" locked="0" layoutInCell="1" allowOverlap="1">
            <wp:simplePos x="0" y="0"/>
            <wp:positionH relativeFrom="column">
              <wp:posOffset>3295650</wp:posOffset>
            </wp:positionH>
            <wp:positionV relativeFrom="paragraph">
              <wp:posOffset>949325</wp:posOffset>
            </wp:positionV>
            <wp:extent cx="1905000" cy="1276350"/>
            <wp:effectExtent l="19050" t="0" r="0" b="0"/>
            <wp:wrapSquare wrapText="bothSides"/>
            <wp:docPr id="172" name="Picture 171" descr="shutterstock_181388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8756.jpg"/>
                    <pic:cNvPicPr/>
                  </pic:nvPicPr>
                  <pic:blipFill>
                    <a:blip r:embed="rId212" cstate="print"/>
                    <a:stretch>
                      <a:fillRect/>
                    </a:stretch>
                  </pic:blipFill>
                  <pic:spPr>
                    <a:xfrm>
                      <a:off x="0" y="0"/>
                      <a:ext cx="1905000" cy="1276350"/>
                    </a:xfrm>
                    <a:prstGeom prst="rect">
                      <a:avLst/>
                    </a:prstGeom>
                  </pic:spPr>
                </pic:pic>
              </a:graphicData>
            </a:graphic>
          </wp:anchor>
        </w:drawing>
      </w:r>
      <w:r w:rsidRPr="00073EFD">
        <w:rPr>
          <w:rFonts w:ascii="Helvetica" w:hAnsi="Helvetica" w:cs="Helvetica"/>
          <w:b/>
          <w:noProof/>
          <w:color w:val="45545F"/>
          <w:sz w:val="28"/>
          <w:szCs w:val="28"/>
        </w:rPr>
        <w:drawing>
          <wp:anchor distT="0" distB="0" distL="114300" distR="114300" simplePos="0" relativeHeight="252181504" behindDoc="0" locked="0" layoutInCell="1" allowOverlap="1">
            <wp:simplePos x="0" y="0"/>
            <wp:positionH relativeFrom="column">
              <wp:posOffset>428625</wp:posOffset>
            </wp:positionH>
            <wp:positionV relativeFrom="paragraph">
              <wp:posOffset>949325</wp:posOffset>
            </wp:positionV>
            <wp:extent cx="2028825" cy="1323975"/>
            <wp:effectExtent l="19050" t="0" r="9525" b="0"/>
            <wp:wrapSquare wrapText="bothSides"/>
            <wp:docPr id="190" name="Picture 189" descr="shutterstock_104307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307113.jpg"/>
                    <pic:cNvPicPr/>
                  </pic:nvPicPr>
                  <pic:blipFill>
                    <a:blip r:embed="rId213" cstate="print"/>
                    <a:stretch>
                      <a:fillRect/>
                    </a:stretch>
                  </pic:blipFill>
                  <pic:spPr>
                    <a:xfrm>
                      <a:off x="0" y="0"/>
                      <a:ext cx="2028825" cy="1323975"/>
                    </a:xfrm>
                    <a:prstGeom prst="rect">
                      <a:avLst/>
                    </a:prstGeom>
                  </pic:spPr>
                </pic:pic>
              </a:graphicData>
            </a:graphic>
          </wp:anchor>
        </w:drawing>
      </w:r>
      <w:r w:rsidRPr="00073EFD">
        <w:rPr>
          <w:rFonts w:ascii="Helvetica" w:hAnsi="Helvetica" w:cs="Helvetica"/>
          <w:b/>
          <w:color w:val="45545F"/>
          <w:sz w:val="28"/>
          <w:szCs w:val="28"/>
        </w:rPr>
        <w:br w:type="page"/>
      </w:r>
    </w:p>
    <w:p w:rsidR="00BE5723" w:rsidRPr="00073EFD" w:rsidRDefault="00BE5723" w:rsidP="00BE5723">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lastRenderedPageBreak/>
        <w:drawing>
          <wp:anchor distT="0" distB="0" distL="114300" distR="114300" simplePos="0" relativeHeight="252179456" behindDoc="0" locked="0" layoutInCell="1" allowOverlap="1">
            <wp:simplePos x="0" y="0"/>
            <wp:positionH relativeFrom="column">
              <wp:posOffset>19050</wp:posOffset>
            </wp:positionH>
            <wp:positionV relativeFrom="paragraph">
              <wp:posOffset>140970</wp:posOffset>
            </wp:positionV>
            <wp:extent cx="647700" cy="628650"/>
            <wp:effectExtent l="19050" t="0" r="0" b="0"/>
            <wp:wrapSquare wrapText="bothSides"/>
            <wp:docPr id="18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E5723" w:rsidRPr="00073EFD" w:rsidRDefault="00BE5723" w:rsidP="00BE5723">
      <w:pPr>
        <w:pStyle w:val="BodyCopyBold"/>
        <w:spacing w:before="240"/>
        <w:rPr>
          <w:bCs/>
          <w:i/>
          <w:noProof w:val="0"/>
          <w:sz w:val="32"/>
          <w:szCs w:val="32"/>
        </w:rPr>
      </w:pPr>
      <w:r w:rsidRPr="00073EFD">
        <w:rPr>
          <w:rFonts w:cs="Chevin-DemiBold"/>
          <w:bCs/>
          <w:i/>
          <w:noProof w:val="0"/>
          <w:sz w:val="32"/>
          <w:szCs w:val="32"/>
        </w:rPr>
        <w:t>Activity 2</w:t>
      </w:r>
      <w:r w:rsidR="009E4BE9" w:rsidRPr="00073EFD">
        <w:rPr>
          <w:rFonts w:cs="Chevin-DemiBold"/>
          <w:bCs/>
          <w:i/>
          <w:noProof w:val="0"/>
          <w:sz w:val="32"/>
          <w:szCs w:val="32"/>
        </w:rPr>
        <w:t>6</w:t>
      </w:r>
      <w:r w:rsidRPr="00073EFD">
        <w:rPr>
          <w:rFonts w:cs="Chevin-DemiBold"/>
          <w:bCs/>
          <w:i/>
          <w:noProof w:val="0"/>
          <w:sz w:val="32"/>
          <w:szCs w:val="32"/>
        </w:rPr>
        <w:t xml:space="preserve"> - Identify sales policies and procedures</w:t>
      </w:r>
    </w:p>
    <w:p w:rsidR="00BE5723" w:rsidRPr="00073EFD" w:rsidRDefault="00BE5723" w:rsidP="00C323D8">
      <w:pPr>
        <w:pStyle w:val="Bullet1"/>
      </w:pPr>
    </w:p>
    <w:p w:rsidR="00BE5723" w:rsidRPr="00073EFD" w:rsidRDefault="00BE5723" w:rsidP="00BE5723">
      <w:pPr>
        <w:autoSpaceDE w:val="0"/>
        <w:autoSpaceDN w:val="0"/>
        <w:adjustRightInd w:val="0"/>
        <w:spacing w:before="80" w:after="120" w:line="240" w:lineRule="auto"/>
        <w:rPr>
          <w:rFonts w:ascii="Helvetica" w:hAnsi="Helvetica" w:cs="HelveticaNeueLT Std Lt Cn"/>
          <w:i/>
          <w:color w:val="221E1F"/>
        </w:rPr>
      </w:pPr>
      <w:r w:rsidRPr="00073EFD">
        <w:rPr>
          <w:rFonts w:ascii="Helvetica" w:hAnsi="Helvetica" w:cs="HelveticaNeueLT Std Lt Cn"/>
          <w:i/>
          <w:color w:val="221E1F"/>
        </w:rPr>
        <w:t>For your tourism organisation, identify policies and procedures which you would implement in which to direct sales activities.</w:t>
      </w:r>
    </w:p>
    <w:p w:rsidR="00BE5723" w:rsidRPr="00073EFD" w:rsidRDefault="00BE5723" w:rsidP="00BE5723">
      <w:pPr>
        <w:autoSpaceDE w:val="0"/>
        <w:autoSpaceDN w:val="0"/>
        <w:adjustRightInd w:val="0"/>
        <w:spacing w:before="80" w:after="120" w:line="240" w:lineRule="auto"/>
        <w:rPr>
          <w:rFonts w:ascii="Helvetica" w:hAnsi="Helvetica" w:cs="HelveticaNeueLT Std Lt Cn"/>
          <w:i/>
          <w:color w:val="221E1F"/>
        </w:rPr>
      </w:pPr>
    </w:p>
    <w:p w:rsidR="00BE5723" w:rsidRPr="00073EFD" w:rsidRDefault="00BE5723" w:rsidP="00BE5723">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SALES POLICIES</w:t>
      </w:r>
    </w:p>
    <w:tbl>
      <w:tblPr>
        <w:tblStyle w:val="TableGrid"/>
        <w:tblW w:w="0" w:type="auto"/>
        <w:tblLook w:val="04A0" w:firstRow="1" w:lastRow="0" w:firstColumn="1" w:lastColumn="0" w:noHBand="0" w:noVBand="1"/>
      </w:tblPr>
      <w:tblGrid>
        <w:gridCol w:w="9242"/>
      </w:tblGrid>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1.</w:t>
            </w:r>
          </w:p>
        </w:tc>
      </w:tr>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2.</w:t>
            </w:r>
          </w:p>
        </w:tc>
      </w:tr>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3.</w:t>
            </w:r>
          </w:p>
        </w:tc>
      </w:tr>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4.</w:t>
            </w:r>
          </w:p>
        </w:tc>
      </w:tr>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 xml:space="preserve">5. </w:t>
            </w:r>
          </w:p>
        </w:tc>
      </w:tr>
    </w:tbl>
    <w:p w:rsidR="00BE5723" w:rsidRPr="00073EFD" w:rsidRDefault="00BE5723" w:rsidP="00BE5723">
      <w:pPr>
        <w:autoSpaceDE w:val="0"/>
        <w:autoSpaceDN w:val="0"/>
        <w:adjustRightInd w:val="0"/>
        <w:spacing w:before="80" w:after="120" w:line="240" w:lineRule="auto"/>
        <w:rPr>
          <w:rFonts w:ascii="Helvetica" w:hAnsi="Helvetica" w:cs="Helvetica"/>
        </w:rPr>
      </w:pPr>
    </w:p>
    <w:p w:rsidR="00BE5723" w:rsidRPr="00073EFD" w:rsidRDefault="00BE5723" w:rsidP="00BE5723">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SALES PROCEDURES</w:t>
      </w:r>
    </w:p>
    <w:tbl>
      <w:tblPr>
        <w:tblStyle w:val="TableGrid"/>
        <w:tblW w:w="0" w:type="auto"/>
        <w:tblLook w:val="04A0" w:firstRow="1" w:lastRow="0" w:firstColumn="1" w:lastColumn="0" w:noHBand="0" w:noVBand="1"/>
      </w:tblPr>
      <w:tblGrid>
        <w:gridCol w:w="9242"/>
      </w:tblGrid>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1.</w:t>
            </w:r>
          </w:p>
        </w:tc>
      </w:tr>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2.</w:t>
            </w:r>
          </w:p>
        </w:tc>
      </w:tr>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3.</w:t>
            </w:r>
          </w:p>
        </w:tc>
      </w:tr>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4.</w:t>
            </w:r>
          </w:p>
        </w:tc>
      </w:tr>
      <w:tr w:rsidR="00BE5723" w:rsidRPr="00073EFD" w:rsidTr="00B815A3">
        <w:tc>
          <w:tcPr>
            <w:tcW w:w="9242" w:type="dxa"/>
          </w:tcPr>
          <w:p w:rsidR="00BE5723" w:rsidRPr="00073EFD" w:rsidRDefault="00BE5723" w:rsidP="00B815A3">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 xml:space="preserve">5. </w:t>
            </w:r>
          </w:p>
        </w:tc>
      </w:tr>
    </w:tbl>
    <w:p w:rsidR="00BE5723" w:rsidRPr="00073EFD" w:rsidRDefault="00BE5723" w:rsidP="00BE5723">
      <w:pPr>
        <w:autoSpaceDE w:val="0"/>
        <w:autoSpaceDN w:val="0"/>
        <w:adjustRightInd w:val="0"/>
        <w:spacing w:before="80" w:after="120" w:line="240" w:lineRule="auto"/>
        <w:rPr>
          <w:rFonts w:ascii="Helvetica" w:hAnsi="Helvetica" w:cs="Helvetica"/>
        </w:rPr>
      </w:pPr>
    </w:p>
    <w:p w:rsidR="00BE5723" w:rsidRPr="00073EFD" w:rsidRDefault="00BE5723" w:rsidP="00BE5723">
      <w:pPr>
        <w:rPr>
          <w:rFonts w:ascii="Helvetica" w:hAnsi="Helvetica" w:cs="Arial"/>
          <w:b/>
          <w:color w:val="45545F"/>
          <w:sz w:val="28"/>
          <w:szCs w:val="28"/>
        </w:rPr>
      </w:pPr>
      <w:r w:rsidRPr="00073EFD">
        <w:rPr>
          <w:rFonts w:ascii="Helvetica" w:hAnsi="Helvetica" w:cs="Arial"/>
          <w:b/>
          <w:noProof/>
          <w:color w:val="45545F"/>
          <w:sz w:val="28"/>
          <w:szCs w:val="28"/>
        </w:rPr>
        <w:drawing>
          <wp:anchor distT="0" distB="0" distL="114300" distR="114300" simplePos="0" relativeHeight="252180480" behindDoc="0" locked="0" layoutInCell="1" allowOverlap="1">
            <wp:simplePos x="0" y="0"/>
            <wp:positionH relativeFrom="column">
              <wp:posOffset>1809750</wp:posOffset>
            </wp:positionH>
            <wp:positionV relativeFrom="paragraph">
              <wp:posOffset>641985</wp:posOffset>
            </wp:positionV>
            <wp:extent cx="1955165" cy="1295400"/>
            <wp:effectExtent l="19050" t="0" r="6985" b="0"/>
            <wp:wrapSquare wrapText="bothSides"/>
            <wp:docPr id="189" name="Picture 188" descr="A23 shutterstock_185788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3 shutterstock_185788547.jpg"/>
                    <pic:cNvPicPr/>
                  </pic:nvPicPr>
                  <pic:blipFill>
                    <a:blip r:embed="rId214" cstate="print"/>
                    <a:stretch>
                      <a:fillRect/>
                    </a:stretch>
                  </pic:blipFill>
                  <pic:spPr>
                    <a:xfrm>
                      <a:off x="0" y="0"/>
                      <a:ext cx="1955165" cy="1295400"/>
                    </a:xfrm>
                    <a:prstGeom prst="rect">
                      <a:avLst/>
                    </a:prstGeom>
                  </pic:spPr>
                </pic:pic>
              </a:graphicData>
            </a:graphic>
          </wp:anchor>
        </w:drawing>
      </w:r>
      <w:r w:rsidRPr="00073EFD">
        <w:rPr>
          <w:rFonts w:ascii="Helvetica" w:hAnsi="Helvetica" w:cs="Arial"/>
          <w:b/>
          <w:color w:val="45545F"/>
          <w:sz w:val="28"/>
          <w:szCs w:val="28"/>
        </w:rPr>
        <w:br w:type="page"/>
      </w:r>
    </w:p>
    <w:p w:rsidR="00AC78A2" w:rsidRPr="00073EFD" w:rsidRDefault="00AC78A2" w:rsidP="00BE5723">
      <w:pPr>
        <w:rPr>
          <w:rFonts w:ascii="Helvetica" w:hAnsi="Helvetica" w:cs="Helvetica"/>
          <w:b/>
          <w:color w:val="45545F"/>
          <w:sz w:val="28"/>
          <w:szCs w:val="28"/>
        </w:rPr>
      </w:pPr>
      <w:r w:rsidRPr="00073EFD">
        <w:rPr>
          <w:rFonts w:ascii="Helvetica" w:hAnsi="Helvetica" w:cs="Helvetica"/>
          <w:b/>
          <w:color w:val="45545F"/>
          <w:sz w:val="28"/>
          <w:szCs w:val="28"/>
        </w:rPr>
        <w:lastRenderedPageBreak/>
        <w:t>Identify selling situations</w:t>
      </w:r>
    </w:p>
    <w:p w:rsidR="00AC78A2" w:rsidRPr="00073EFD" w:rsidRDefault="00AC78A2" w:rsidP="00B7764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In terms of </w:t>
      </w:r>
      <w:r w:rsidR="00B7764B" w:rsidRPr="00073EFD">
        <w:rPr>
          <w:rFonts w:ascii="Helvetica" w:eastAsia="Times New Roman" w:hAnsi="Helvetica" w:cs="HelveticaNeueLTStd-LtCn"/>
          <w:color w:val="000000"/>
        </w:rPr>
        <w:t xml:space="preserve">travel related </w:t>
      </w:r>
      <w:r w:rsidRPr="00073EFD">
        <w:rPr>
          <w:rFonts w:ascii="Helvetica" w:eastAsia="Times New Roman" w:hAnsi="Helvetica" w:cs="HelveticaNeueLTStd-LtCn"/>
          <w:color w:val="000000"/>
        </w:rPr>
        <w:t>sales, selling situations may involve any or all of the following:</w:t>
      </w:r>
    </w:p>
    <w:p w:rsidR="00AC78A2" w:rsidRPr="00073EFD" w:rsidRDefault="00AC78A2" w:rsidP="006A5C1D">
      <w:pPr>
        <w:pStyle w:val="Bullet1"/>
      </w:pPr>
      <w:r w:rsidRPr="00073EFD">
        <w:t xml:space="preserve">Face-to-face, one-to-one sales situations </w:t>
      </w:r>
    </w:p>
    <w:p w:rsidR="00AC78A2" w:rsidRPr="00073EFD" w:rsidRDefault="00AC78A2" w:rsidP="006A5C1D">
      <w:pPr>
        <w:pStyle w:val="Bullet1"/>
      </w:pPr>
      <w:r w:rsidRPr="00073EFD">
        <w:t xml:space="preserve">Face-to-face, group sales situations </w:t>
      </w:r>
      <w:r w:rsidRPr="00073EFD">
        <w:rPr>
          <w:rFonts w:hAnsi="HelveticaNeueLTStd-LtCn"/>
        </w:rPr>
        <w:t>–</w:t>
      </w:r>
      <w:r w:rsidRPr="00073EFD">
        <w:t xml:space="preserve"> where </w:t>
      </w:r>
      <w:r w:rsidRPr="00073EFD">
        <w:rPr>
          <w:rFonts w:hAnsi="HelveticaNeueLTStd-LtCn"/>
        </w:rPr>
        <w:t>‘</w:t>
      </w:r>
      <w:r w:rsidRPr="00073EFD">
        <w:t>a group</w:t>
      </w:r>
      <w:r w:rsidRPr="00073EFD">
        <w:rPr>
          <w:rFonts w:hAnsi="HelveticaNeueLTStd-LtCn"/>
        </w:rPr>
        <w:t>’</w:t>
      </w:r>
      <w:r w:rsidRPr="00073EFD">
        <w:t xml:space="preserve"> is more than one person and may include a family, a</w:t>
      </w:r>
      <w:r w:rsidR="00B7764B" w:rsidRPr="00073EFD">
        <w:t xml:space="preserve"> </w:t>
      </w:r>
      <w:r w:rsidRPr="00073EFD">
        <w:t>couple, two friends, or a club or other special interest group</w:t>
      </w:r>
    </w:p>
    <w:p w:rsidR="00B7764B" w:rsidRPr="00073EFD" w:rsidRDefault="00AC78A2" w:rsidP="006A5C1D">
      <w:pPr>
        <w:pStyle w:val="Bullet1"/>
      </w:pPr>
      <w:r w:rsidRPr="00073EFD">
        <w:t xml:space="preserve">Telephone sales </w:t>
      </w:r>
      <w:r w:rsidRPr="00073EFD">
        <w:rPr>
          <w:rFonts w:hAnsi="HelveticaNeueLTStd-LtCn"/>
        </w:rPr>
        <w:t>–</w:t>
      </w:r>
      <w:r w:rsidRPr="00073EFD">
        <w:t xml:space="preserve"> which may embrac</w:t>
      </w:r>
      <w:r w:rsidR="00B7764B" w:rsidRPr="00073EFD">
        <w:t>e:</w:t>
      </w:r>
    </w:p>
    <w:p w:rsidR="00B7764B" w:rsidRPr="00073EFD" w:rsidRDefault="00B3205D" w:rsidP="006A5C1D">
      <w:pPr>
        <w:pStyle w:val="Bullet1"/>
      </w:pPr>
      <w:r w:rsidRPr="00073EFD">
        <w:rPr>
          <w:noProof/>
          <w:lang w:eastAsia="en-AU"/>
        </w:rPr>
        <w:drawing>
          <wp:anchor distT="0" distB="0" distL="114300" distR="114300" simplePos="0" relativeHeight="252173312" behindDoc="0" locked="0" layoutInCell="1" allowOverlap="1">
            <wp:simplePos x="0" y="0"/>
            <wp:positionH relativeFrom="column">
              <wp:posOffset>3438525</wp:posOffset>
            </wp:positionH>
            <wp:positionV relativeFrom="paragraph">
              <wp:posOffset>108585</wp:posOffset>
            </wp:positionV>
            <wp:extent cx="2074545" cy="1381125"/>
            <wp:effectExtent l="19050" t="0" r="1905" b="0"/>
            <wp:wrapSquare wrapText="bothSides"/>
            <wp:docPr id="173" name="Picture 172" descr="shutterstock_14185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215" cstate="print"/>
                    <a:stretch>
                      <a:fillRect/>
                    </a:stretch>
                  </pic:blipFill>
                  <pic:spPr>
                    <a:xfrm>
                      <a:off x="0" y="0"/>
                      <a:ext cx="2074545" cy="1381125"/>
                    </a:xfrm>
                    <a:prstGeom prst="rect">
                      <a:avLst/>
                    </a:prstGeom>
                  </pic:spPr>
                </pic:pic>
              </a:graphicData>
            </a:graphic>
          </wp:anchor>
        </w:drawing>
      </w:r>
      <w:r w:rsidR="00B7764B" w:rsidRPr="00073EFD">
        <w:t>incoming sales-related calls</w:t>
      </w:r>
    </w:p>
    <w:p w:rsidR="00B7764B" w:rsidRPr="00073EFD" w:rsidRDefault="00AC78A2" w:rsidP="006A5C1D">
      <w:pPr>
        <w:pStyle w:val="Bullet1"/>
      </w:pPr>
      <w:r w:rsidRPr="00073EFD">
        <w:t>customers seeking advice and</w:t>
      </w:r>
      <w:r w:rsidR="00B7764B" w:rsidRPr="00073EFD">
        <w:t xml:space="preserve"> information</w:t>
      </w:r>
    </w:p>
    <w:p w:rsidR="00AC78A2" w:rsidRPr="00073EFD" w:rsidRDefault="00AC78A2" w:rsidP="006A5C1D">
      <w:pPr>
        <w:pStyle w:val="Bullet1"/>
      </w:pPr>
      <w:r w:rsidRPr="00073EFD">
        <w:t>sales staff applying telemarketing techniques to canvass prospects</w:t>
      </w:r>
    </w:p>
    <w:p w:rsidR="00AC78A2" w:rsidRPr="00073EFD" w:rsidRDefault="00AC78A2" w:rsidP="006A5C1D">
      <w:pPr>
        <w:pStyle w:val="Bullet1"/>
      </w:pPr>
      <w:r w:rsidRPr="00073EFD">
        <w:t>require you to follow up a query or call for help</w:t>
      </w:r>
    </w:p>
    <w:p w:rsidR="00AC78A2" w:rsidRPr="00073EFD" w:rsidRDefault="00AC78A2" w:rsidP="006A5C1D">
      <w:pPr>
        <w:pStyle w:val="Bullet1"/>
      </w:pPr>
      <w:r w:rsidRPr="00073EFD">
        <w:t>Sales advice and requests made via the fax machine</w:t>
      </w:r>
    </w:p>
    <w:p w:rsidR="00AC78A2" w:rsidRPr="00073EFD" w:rsidRDefault="00AC78A2" w:rsidP="006A5C1D">
      <w:pPr>
        <w:pStyle w:val="Bullet1"/>
      </w:pPr>
      <w:r w:rsidRPr="00073EFD">
        <w:t>Internet sales</w:t>
      </w:r>
    </w:p>
    <w:p w:rsidR="00E21DC0" w:rsidRPr="00073EFD" w:rsidRDefault="00E21DC0" w:rsidP="006A5C1D">
      <w:pPr>
        <w:pStyle w:val="Bullet1"/>
      </w:pPr>
      <w:r w:rsidRPr="00073EFD">
        <w:t>Social Media</w:t>
      </w:r>
    </w:p>
    <w:p w:rsidR="00AC78A2" w:rsidRPr="00073EFD" w:rsidRDefault="00AC78A2" w:rsidP="006A5C1D">
      <w:pPr>
        <w:pStyle w:val="Bullet1"/>
      </w:pPr>
      <w:r w:rsidRPr="00073EFD">
        <w:t xml:space="preserve">Referral business </w:t>
      </w:r>
      <w:r w:rsidRPr="00073EFD">
        <w:rPr>
          <w:rFonts w:hAnsi="HelveticaNeueLTStd-LtCn"/>
        </w:rPr>
        <w:t>–</w:t>
      </w:r>
      <w:r w:rsidRPr="00073EFD">
        <w:t xml:space="preserve"> where a person you know identifies a prospect who may be interested in your products</w:t>
      </w:r>
      <w:r w:rsidR="00B7764B" w:rsidRPr="00073EFD">
        <w:t xml:space="preserve"> and</w:t>
      </w:r>
      <w:r w:rsidRPr="00073EFD">
        <w:t xml:space="preserve"> services</w:t>
      </w:r>
      <w:r w:rsidR="0016494A" w:rsidRPr="00073EFD">
        <w:t>.</w:t>
      </w:r>
    </w:p>
    <w:p w:rsidR="00BE5723" w:rsidRPr="00073EFD" w:rsidRDefault="00BE5723" w:rsidP="00BE5723">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183552"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19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E5723" w:rsidRPr="00073EFD" w:rsidRDefault="00BE5723" w:rsidP="00BE5723">
      <w:pPr>
        <w:spacing w:before="80" w:after="120" w:line="240" w:lineRule="auto"/>
        <w:rPr>
          <w:rFonts w:ascii="Helvetica" w:hAnsi="Helvetica"/>
          <w:b/>
          <w:bCs/>
          <w:i/>
          <w:sz w:val="32"/>
          <w:szCs w:val="32"/>
        </w:rPr>
      </w:pPr>
      <w:r w:rsidRPr="00073EFD">
        <w:rPr>
          <w:rFonts w:ascii="Helvetica" w:hAnsi="Helvetica" w:cs="Chevin-DemiBold"/>
          <w:b/>
          <w:bCs/>
          <w:i/>
          <w:sz w:val="32"/>
          <w:szCs w:val="32"/>
        </w:rPr>
        <w:t>Activity 2</w:t>
      </w:r>
      <w:r w:rsidR="009E4BE9" w:rsidRPr="00073EFD">
        <w:rPr>
          <w:rFonts w:ascii="Helvetica" w:hAnsi="Helvetica" w:cs="Chevin-DemiBold"/>
          <w:b/>
          <w:bCs/>
          <w:i/>
          <w:sz w:val="32"/>
          <w:szCs w:val="32"/>
        </w:rPr>
        <w:t>7</w:t>
      </w:r>
      <w:r w:rsidRPr="00073EFD">
        <w:rPr>
          <w:rFonts w:ascii="Helvetica" w:hAnsi="Helvetica" w:cs="Chevin-DemiBold"/>
          <w:b/>
          <w:bCs/>
          <w:i/>
          <w:sz w:val="32"/>
          <w:szCs w:val="32"/>
        </w:rPr>
        <w:t xml:space="preserve"> - Identify common selling situations</w:t>
      </w:r>
    </w:p>
    <w:p w:rsidR="00BE5723" w:rsidRPr="00073EFD" w:rsidRDefault="00BE5723" w:rsidP="0016494A">
      <w:pPr>
        <w:pStyle w:val="BodyCopy"/>
        <w:rPr>
          <w:noProof w:val="0"/>
        </w:rPr>
      </w:pPr>
    </w:p>
    <w:p w:rsidR="00BE5723" w:rsidRPr="00073EFD" w:rsidRDefault="00BE5723" w:rsidP="00BE5723">
      <w:pPr>
        <w:autoSpaceDE w:val="0"/>
        <w:autoSpaceDN w:val="0"/>
        <w:adjustRightInd w:val="0"/>
        <w:snapToGrid w:val="0"/>
        <w:spacing w:before="80" w:after="120" w:line="240" w:lineRule="auto"/>
        <w:rPr>
          <w:rFonts w:ascii="Helvetica" w:hAnsi="Helvetica" w:cs="HelveticaNeueLT Std Lt Cn"/>
          <w:i/>
          <w:color w:val="221E1F"/>
        </w:rPr>
      </w:pPr>
    </w:p>
    <w:p w:rsidR="00BE5723" w:rsidRPr="00073EFD" w:rsidRDefault="00BE5723" w:rsidP="00BE5723">
      <w:pPr>
        <w:autoSpaceDE w:val="0"/>
        <w:autoSpaceDN w:val="0"/>
        <w:adjustRightInd w:val="0"/>
        <w:snapToGrid w:val="0"/>
        <w:spacing w:before="80" w:after="120" w:line="240" w:lineRule="auto"/>
        <w:rPr>
          <w:rFonts w:ascii="Helvetica" w:hAnsi="Helvetica" w:cs="HelveticaNeueLT Std Lt Cn"/>
          <w:i/>
          <w:color w:val="221E1F"/>
        </w:rPr>
      </w:pPr>
      <w:r w:rsidRPr="00073EFD">
        <w:rPr>
          <w:rFonts w:ascii="Helvetica" w:hAnsi="Helvetica" w:cs="HelveticaNeueLT Std Lt Cn"/>
          <w:i/>
          <w:color w:val="221E1F"/>
        </w:rPr>
        <w:t xml:space="preserve">For your tourism organisation, identify the most common selling situations and what training and resources activities staff need to </w:t>
      </w:r>
      <w:r w:rsidR="00073EFD" w:rsidRPr="00073EFD">
        <w:rPr>
          <w:rFonts w:ascii="Helvetica" w:hAnsi="Helvetica" w:cs="HelveticaNeueLT Std Lt Cn"/>
          <w:i/>
          <w:color w:val="221E1F"/>
        </w:rPr>
        <w:t>fulfil</w:t>
      </w:r>
      <w:r w:rsidRPr="00073EFD">
        <w:rPr>
          <w:rFonts w:ascii="Helvetica" w:hAnsi="Helvetica" w:cs="HelveticaNeueLT Std Lt Cn"/>
          <w:i/>
          <w:color w:val="221E1F"/>
        </w:rPr>
        <w:t xml:space="preserve"> their role in each of these situations.</w:t>
      </w:r>
    </w:p>
    <w:p w:rsidR="00BE5723" w:rsidRPr="00073EFD" w:rsidRDefault="00BE5723" w:rsidP="00BE5723">
      <w:pPr>
        <w:autoSpaceDE w:val="0"/>
        <w:autoSpaceDN w:val="0"/>
        <w:adjustRightInd w:val="0"/>
        <w:snapToGrid w:val="0"/>
        <w:spacing w:before="80" w:after="120" w:line="240" w:lineRule="auto"/>
        <w:rPr>
          <w:rFonts w:ascii="Helvetica" w:hAnsi="Helvetica" w:cs="HelveticaNeueLT Std Lt Cn"/>
          <w:i/>
          <w:color w:val="221E1F"/>
        </w:rPr>
      </w:pPr>
    </w:p>
    <w:tbl>
      <w:tblPr>
        <w:tblStyle w:val="TableGrid"/>
        <w:tblW w:w="0" w:type="auto"/>
        <w:tblLook w:val="04A0" w:firstRow="1" w:lastRow="0" w:firstColumn="1" w:lastColumn="0" w:noHBand="0" w:noVBand="1"/>
      </w:tblPr>
      <w:tblGrid>
        <w:gridCol w:w="3264"/>
        <w:gridCol w:w="2989"/>
        <w:gridCol w:w="2989"/>
      </w:tblGrid>
      <w:tr w:rsidR="00BE5723" w:rsidRPr="00073EFD" w:rsidTr="00BE5723">
        <w:tc>
          <w:tcPr>
            <w:tcW w:w="3264" w:type="dxa"/>
            <w:shd w:val="clear" w:color="auto" w:fill="F2F2F2" w:themeFill="background1" w:themeFillShade="F2"/>
          </w:tcPr>
          <w:p w:rsidR="00BE5723" w:rsidRPr="00073EFD" w:rsidRDefault="00BE5723" w:rsidP="00BE5723">
            <w:pPr>
              <w:autoSpaceDE w:val="0"/>
              <w:autoSpaceDN w:val="0"/>
              <w:adjustRightInd w:val="0"/>
              <w:snapToGrid w:val="0"/>
              <w:spacing w:before="80" w:after="120"/>
              <w:rPr>
                <w:rFonts w:ascii="Helvetica" w:hAnsi="Helvetica" w:cs="HelveticaNeueLT Std Lt Cn"/>
                <w:b/>
                <w:color w:val="221E1F"/>
                <w:sz w:val="22"/>
                <w:szCs w:val="22"/>
              </w:rPr>
            </w:pPr>
            <w:r w:rsidRPr="00073EFD">
              <w:rPr>
                <w:rFonts w:ascii="Helvetica" w:hAnsi="Helvetica" w:cs="HelveticaNeueLT Std Lt Cn"/>
                <w:b/>
                <w:color w:val="221E1F"/>
                <w:sz w:val="22"/>
                <w:szCs w:val="22"/>
              </w:rPr>
              <w:t>Selling situation</w:t>
            </w:r>
          </w:p>
        </w:tc>
        <w:tc>
          <w:tcPr>
            <w:tcW w:w="2989" w:type="dxa"/>
            <w:shd w:val="clear" w:color="auto" w:fill="F2F2F2" w:themeFill="background1" w:themeFillShade="F2"/>
          </w:tcPr>
          <w:p w:rsidR="00BE5723" w:rsidRPr="00073EFD" w:rsidRDefault="00BE5723" w:rsidP="00BE5723">
            <w:pPr>
              <w:autoSpaceDE w:val="0"/>
              <w:autoSpaceDN w:val="0"/>
              <w:adjustRightInd w:val="0"/>
              <w:snapToGrid w:val="0"/>
              <w:spacing w:before="80" w:after="120"/>
              <w:rPr>
                <w:rFonts w:ascii="Helvetica" w:hAnsi="Helvetica" w:cs="HelveticaNeueLT Std Lt Cn"/>
                <w:b/>
                <w:color w:val="221E1F"/>
                <w:sz w:val="22"/>
                <w:szCs w:val="22"/>
              </w:rPr>
            </w:pPr>
            <w:r w:rsidRPr="00073EFD">
              <w:rPr>
                <w:rFonts w:ascii="Helvetica" w:hAnsi="Helvetica" w:cs="HelveticaNeueLT Std Lt Cn"/>
                <w:b/>
                <w:color w:val="221E1F"/>
                <w:sz w:val="22"/>
                <w:szCs w:val="22"/>
              </w:rPr>
              <w:t>Staff training required</w:t>
            </w:r>
          </w:p>
        </w:tc>
        <w:tc>
          <w:tcPr>
            <w:tcW w:w="2989" w:type="dxa"/>
            <w:shd w:val="clear" w:color="auto" w:fill="F2F2F2" w:themeFill="background1" w:themeFillShade="F2"/>
          </w:tcPr>
          <w:p w:rsidR="00BE5723" w:rsidRPr="00073EFD" w:rsidRDefault="00BE5723" w:rsidP="00BE5723">
            <w:pPr>
              <w:autoSpaceDE w:val="0"/>
              <w:autoSpaceDN w:val="0"/>
              <w:adjustRightInd w:val="0"/>
              <w:snapToGrid w:val="0"/>
              <w:spacing w:before="80" w:after="120"/>
              <w:rPr>
                <w:rFonts w:ascii="Helvetica" w:hAnsi="Helvetica" w:cs="HelveticaNeueLT Std Lt Cn"/>
                <w:b/>
                <w:color w:val="221E1F"/>
                <w:sz w:val="22"/>
                <w:szCs w:val="22"/>
              </w:rPr>
            </w:pPr>
            <w:r w:rsidRPr="00073EFD">
              <w:rPr>
                <w:rFonts w:ascii="Helvetica" w:hAnsi="Helvetica" w:cs="HelveticaNeueLT Std Lt Cn"/>
                <w:b/>
                <w:color w:val="221E1F"/>
                <w:sz w:val="22"/>
                <w:szCs w:val="22"/>
              </w:rPr>
              <w:t>Resources required</w:t>
            </w:r>
          </w:p>
        </w:tc>
      </w:tr>
      <w:tr w:rsidR="00BE5723" w:rsidRPr="00073EFD" w:rsidTr="00BE5723">
        <w:tc>
          <w:tcPr>
            <w:tcW w:w="3264"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c>
          <w:tcPr>
            <w:tcW w:w="2989"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c>
          <w:tcPr>
            <w:tcW w:w="2989"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r>
      <w:tr w:rsidR="00BE5723" w:rsidRPr="00073EFD" w:rsidTr="00BE5723">
        <w:tc>
          <w:tcPr>
            <w:tcW w:w="3264"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c>
          <w:tcPr>
            <w:tcW w:w="2989"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c>
          <w:tcPr>
            <w:tcW w:w="2989"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r>
      <w:tr w:rsidR="00BE5723" w:rsidRPr="00073EFD" w:rsidTr="00BE5723">
        <w:tc>
          <w:tcPr>
            <w:tcW w:w="3264"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c>
          <w:tcPr>
            <w:tcW w:w="2989"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c>
          <w:tcPr>
            <w:tcW w:w="2989"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r>
      <w:tr w:rsidR="00BE5723" w:rsidRPr="00073EFD" w:rsidTr="00BE5723">
        <w:tc>
          <w:tcPr>
            <w:tcW w:w="3264"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c>
          <w:tcPr>
            <w:tcW w:w="2989"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c>
          <w:tcPr>
            <w:tcW w:w="2989" w:type="dxa"/>
          </w:tcPr>
          <w:p w:rsidR="00BE5723" w:rsidRPr="00073EFD" w:rsidRDefault="00BE5723" w:rsidP="00BE5723">
            <w:pPr>
              <w:autoSpaceDE w:val="0"/>
              <w:autoSpaceDN w:val="0"/>
              <w:adjustRightInd w:val="0"/>
              <w:snapToGrid w:val="0"/>
              <w:spacing w:before="80" w:after="120"/>
              <w:rPr>
                <w:rFonts w:ascii="Helvetica" w:hAnsi="Helvetica" w:cs="HelveticaNeueLT Std Lt Cn"/>
                <w:i/>
                <w:color w:val="221E1F"/>
              </w:rPr>
            </w:pPr>
          </w:p>
        </w:tc>
      </w:tr>
    </w:tbl>
    <w:p w:rsidR="00BE5723" w:rsidRPr="00073EFD" w:rsidRDefault="00BE5723" w:rsidP="00BE5723">
      <w:pPr>
        <w:autoSpaceDE w:val="0"/>
        <w:autoSpaceDN w:val="0"/>
        <w:adjustRightInd w:val="0"/>
        <w:snapToGrid w:val="0"/>
        <w:spacing w:before="80" w:after="120" w:line="240" w:lineRule="auto"/>
        <w:rPr>
          <w:rFonts w:ascii="Helvetica" w:hAnsi="Helvetica" w:cs="HelveticaNeueLT Std Lt Cn"/>
          <w:i/>
          <w:color w:val="221E1F"/>
        </w:rPr>
      </w:pPr>
    </w:p>
    <w:p w:rsidR="0016494A" w:rsidRPr="00073EFD" w:rsidRDefault="0016494A">
      <w:pPr>
        <w:rPr>
          <w:rFonts w:ascii="Helvetica" w:eastAsia="Times New Roman" w:hAnsi="Helvetica" w:cs="HelveticaNeueLTStd-LtCn"/>
          <w:color w:val="000000"/>
        </w:rPr>
      </w:pPr>
      <w:r w:rsidRPr="00073EFD">
        <w:rPr>
          <w:rFonts w:ascii="Helvetica" w:eastAsia="Times New Roman" w:hAnsi="Helvetica" w:cs="HelveticaNeueLTStd-LtCn"/>
          <w:color w:val="000000"/>
        </w:rPr>
        <w:br w:type="page"/>
      </w:r>
    </w:p>
    <w:p w:rsidR="00AC78A2" w:rsidRPr="00073EFD" w:rsidRDefault="00AC78A2" w:rsidP="00A67F5A">
      <w:pPr>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lastRenderedPageBreak/>
        <w:t>Identify legislative requirements</w:t>
      </w:r>
    </w:p>
    <w:p w:rsidR="00AC78A2" w:rsidRPr="00073EFD" w:rsidRDefault="00AC78A2" w:rsidP="00B7764B">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Prices</w:t>
      </w:r>
    </w:p>
    <w:p w:rsidR="00AC78A2" w:rsidRPr="00073EFD" w:rsidRDefault="00AC78A2" w:rsidP="00B7764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law does not become involved in setting prices</w:t>
      </w:r>
      <w:r w:rsidR="00B7764B"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but it does</w:t>
      </w:r>
      <w:r w:rsidR="00B7764B"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require businesses to conform to certain ethical practices, including:</w:t>
      </w:r>
    </w:p>
    <w:p w:rsidR="00AC78A2" w:rsidRPr="00073EFD" w:rsidRDefault="00AC78A2" w:rsidP="006A5C1D">
      <w:pPr>
        <w:pStyle w:val="Bullet1"/>
      </w:pPr>
      <w:r w:rsidRPr="00073EFD">
        <w:t>Not advertising a product in a sale when, in fact, it is on sale at normal price</w:t>
      </w:r>
    </w:p>
    <w:p w:rsidR="00AC78A2" w:rsidRPr="00073EFD" w:rsidRDefault="00AC78A2" w:rsidP="006A5C1D">
      <w:pPr>
        <w:pStyle w:val="Bullet1"/>
      </w:pPr>
      <w:r w:rsidRPr="00073EFD">
        <w:t>Not advertising a discount where none exists</w:t>
      </w:r>
    </w:p>
    <w:p w:rsidR="00AC78A2" w:rsidRPr="00073EFD" w:rsidRDefault="00B815A3" w:rsidP="006A5C1D">
      <w:pPr>
        <w:pStyle w:val="Bullet1"/>
      </w:pPr>
      <w:r w:rsidRPr="00073EFD">
        <w:rPr>
          <w:noProof/>
          <w:lang w:eastAsia="en-AU"/>
        </w:rPr>
        <w:drawing>
          <wp:anchor distT="0" distB="0" distL="114300" distR="114300" simplePos="0" relativeHeight="252185600" behindDoc="0" locked="0" layoutInCell="1" allowOverlap="1">
            <wp:simplePos x="0" y="0"/>
            <wp:positionH relativeFrom="column">
              <wp:posOffset>3714750</wp:posOffset>
            </wp:positionH>
            <wp:positionV relativeFrom="paragraph">
              <wp:posOffset>67945</wp:posOffset>
            </wp:positionV>
            <wp:extent cx="1733550" cy="1152525"/>
            <wp:effectExtent l="19050" t="0" r="0" b="0"/>
            <wp:wrapSquare wrapText="bothSides"/>
            <wp:docPr id="196" name="Picture 195"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216" cstate="print"/>
                    <a:stretch>
                      <a:fillRect/>
                    </a:stretch>
                  </pic:blipFill>
                  <pic:spPr>
                    <a:xfrm>
                      <a:off x="0" y="0"/>
                      <a:ext cx="1733550" cy="1152525"/>
                    </a:xfrm>
                    <a:prstGeom prst="rect">
                      <a:avLst/>
                    </a:prstGeom>
                  </pic:spPr>
                </pic:pic>
              </a:graphicData>
            </a:graphic>
          </wp:anchor>
        </w:drawing>
      </w:r>
      <w:r w:rsidR="00AC78A2" w:rsidRPr="00073EFD">
        <w:t xml:space="preserve">Not advertising a product as </w:t>
      </w:r>
      <w:r w:rsidR="00AC78A2" w:rsidRPr="00073EFD">
        <w:rPr>
          <w:rFonts w:hAnsi="HelveticaNeueLTStd-LtCn"/>
        </w:rPr>
        <w:t>‘</w:t>
      </w:r>
      <w:r w:rsidR="00AC78A2" w:rsidRPr="00073EFD">
        <w:t>the cheapest</w:t>
      </w:r>
      <w:r w:rsidR="00AC78A2" w:rsidRPr="00073EFD">
        <w:rPr>
          <w:rFonts w:hAnsi="HelveticaNeueLTStd-LtCn"/>
        </w:rPr>
        <w:t>’</w:t>
      </w:r>
      <w:r w:rsidR="00AC78A2" w:rsidRPr="00073EFD">
        <w:t xml:space="preserve"> when it is not</w:t>
      </w:r>
    </w:p>
    <w:p w:rsidR="00AC78A2" w:rsidRPr="00073EFD" w:rsidRDefault="00AC78A2" w:rsidP="006A5C1D">
      <w:pPr>
        <w:pStyle w:val="Bullet1"/>
      </w:pPr>
      <w:r w:rsidRPr="00073EFD">
        <w:t>Not making inaccurate pricing comparisons with other products</w:t>
      </w:r>
    </w:p>
    <w:p w:rsidR="00AC78A2" w:rsidRPr="00073EFD" w:rsidRDefault="00AC78A2" w:rsidP="006A5C1D">
      <w:pPr>
        <w:pStyle w:val="Bullet1"/>
      </w:pPr>
      <w:r w:rsidRPr="00073EFD">
        <w:t>Not restricting the supply of an item in order to drive up the price of that item</w:t>
      </w:r>
    </w:p>
    <w:p w:rsidR="00AC78A2" w:rsidRPr="00073EFD" w:rsidRDefault="00AC78A2" w:rsidP="006A5C1D">
      <w:pPr>
        <w:pStyle w:val="Bullet1"/>
      </w:pPr>
      <w:r w:rsidRPr="00073EFD">
        <w:t>Not colluding with others to fix prices</w:t>
      </w:r>
    </w:p>
    <w:p w:rsidR="00AC78A2" w:rsidRPr="00073EFD" w:rsidRDefault="00AC78A2" w:rsidP="006A5C1D">
      <w:pPr>
        <w:pStyle w:val="Bullet1"/>
      </w:pPr>
      <w:r w:rsidRPr="00073EFD">
        <w:t xml:space="preserve">Advertising a price that includes the </w:t>
      </w:r>
      <w:r w:rsidR="00B7764B" w:rsidRPr="00073EFD">
        <w:t>tax</w:t>
      </w:r>
      <w:r w:rsidRPr="00073EFD">
        <w:t xml:space="preserve"> component so that the consumer is given the total price to be paid</w:t>
      </w:r>
    </w:p>
    <w:p w:rsidR="00B7764B" w:rsidRPr="00073EFD" w:rsidRDefault="00AC78A2" w:rsidP="006A5C1D">
      <w:pPr>
        <w:pStyle w:val="Bullet1"/>
      </w:pPr>
      <w:r w:rsidRPr="00073EFD">
        <w:t>Advising purchasers of additional prices relating to the</w:t>
      </w:r>
      <w:r w:rsidR="00B7764B" w:rsidRPr="00073EFD">
        <w:t xml:space="preserve"> </w:t>
      </w:r>
      <w:r w:rsidRPr="00073EFD">
        <w:t>product they are buying before they sign a contract for it</w:t>
      </w:r>
    </w:p>
    <w:p w:rsidR="00AC78A2" w:rsidRPr="00073EFD" w:rsidRDefault="00AC78A2" w:rsidP="006A5C1D">
      <w:pPr>
        <w:pStyle w:val="Bullet1"/>
      </w:pPr>
      <w:r w:rsidRPr="00073EFD">
        <w:t>Letting consumers know the f</w:t>
      </w:r>
      <w:r w:rsidR="0016494A" w:rsidRPr="00073EFD">
        <w:t>ull price of anything they sell.</w:t>
      </w:r>
    </w:p>
    <w:p w:rsidR="00AC78A2" w:rsidRPr="00073EFD" w:rsidRDefault="00B7764B" w:rsidP="00B7764B">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T</w:t>
      </w:r>
      <w:r w:rsidR="00AC78A2" w:rsidRPr="00073EFD">
        <w:rPr>
          <w:rFonts w:ascii="Helvetica" w:eastAsia="Times New Roman" w:hAnsi="Helvetica" w:cs="Chevin-Thin"/>
          <w:b/>
          <w:color w:val="000000"/>
        </w:rPr>
        <w:t xml:space="preserve">obacco </w:t>
      </w:r>
      <w:r w:rsidRPr="00073EFD">
        <w:rPr>
          <w:rFonts w:ascii="Helvetica" w:eastAsia="Times New Roman" w:hAnsi="Helvetica" w:cs="Chevin-Thin"/>
          <w:b/>
          <w:color w:val="000000"/>
        </w:rPr>
        <w:t xml:space="preserve">and liquor </w:t>
      </w:r>
      <w:r w:rsidR="00AC78A2" w:rsidRPr="00073EFD">
        <w:rPr>
          <w:rFonts w:ascii="Helvetica" w:eastAsia="Times New Roman" w:hAnsi="Helvetica" w:cs="Chevin-Thin"/>
          <w:b/>
          <w:color w:val="000000"/>
        </w:rPr>
        <w:t>laws</w:t>
      </w:r>
    </w:p>
    <w:p w:rsidR="00AC78A2" w:rsidRPr="00073EFD" w:rsidRDefault="00AC78A2" w:rsidP="00B7764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Tobacco laws </w:t>
      </w:r>
      <w:r w:rsidR="00B7764B" w:rsidRPr="00073EFD">
        <w:rPr>
          <w:rFonts w:ascii="Helvetica" w:eastAsia="Times New Roman" w:hAnsi="Helvetica" w:cs="HelveticaNeueLTStd-LtCn"/>
          <w:color w:val="000000"/>
        </w:rPr>
        <w:t>will vary between countries.</w:t>
      </w:r>
    </w:p>
    <w:p w:rsidR="00AC78A2" w:rsidRPr="00073EFD" w:rsidRDefault="00AC78A2" w:rsidP="00B7764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In general terms it is illegal to supply tobacco, cigarettes or tobacco products to people under </w:t>
      </w:r>
      <w:r w:rsidR="00B7764B" w:rsidRPr="00073EFD">
        <w:rPr>
          <w:rFonts w:ascii="Helvetica" w:eastAsia="Times New Roman" w:hAnsi="Helvetica" w:cs="HelveticaNeueLTStd-LtCn"/>
          <w:color w:val="000000"/>
        </w:rPr>
        <w:t>a certain age</w:t>
      </w:r>
      <w:r w:rsidR="00F8172A" w:rsidRPr="00073EFD">
        <w:rPr>
          <w:rFonts w:ascii="Helvetica" w:eastAsia="Times New Roman" w:hAnsi="Helvetica" w:cs="HelveticaNeueLTStd-LtCn"/>
          <w:color w:val="000000"/>
        </w:rPr>
        <w:t>.</w:t>
      </w:r>
    </w:p>
    <w:p w:rsidR="00AC78A2" w:rsidRPr="00073EFD" w:rsidRDefault="00B7764B" w:rsidP="00B7764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Liquor legislation also varies between each country.</w:t>
      </w:r>
    </w:p>
    <w:p w:rsidR="00AC78A2" w:rsidRPr="00073EFD" w:rsidRDefault="00AC78A2" w:rsidP="00B7764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You should become familiar with the specific requirements that apply in your </w:t>
      </w:r>
      <w:r w:rsidR="00B7764B" w:rsidRPr="00073EFD">
        <w:rPr>
          <w:rFonts w:ascii="Helvetica" w:eastAsia="Times New Roman" w:hAnsi="Helvetica" w:cs="HelveticaNeueLTStd-LtCn"/>
          <w:color w:val="000000"/>
        </w:rPr>
        <w:t>country</w:t>
      </w:r>
      <w:r w:rsidRPr="00073EFD">
        <w:rPr>
          <w:rFonts w:ascii="Helvetica" w:eastAsia="Times New Roman" w:hAnsi="Helvetica" w:cs="HelveticaNeueLTStd-LtCn"/>
          <w:color w:val="000000"/>
        </w:rPr>
        <w:t xml:space="preserve"> and to the specific licence</w:t>
      </w:r>
      <w:r w:rsidR="00B7764B" w:rsidRPr="00073EFD">
        <w:rPr>
          <w:rFonts w:ascii="Helvetica" w:eastAsia="Times New Roman" w:hAnsi="Helvetica" w:cs="HelveticaNeueLTStd-LtCn"/>
          <w:color w:val="000000"/>
        </w:rPr>
        <w:t>s associated with the provision and sale of alcohol.</w:t>
      </w:r>
    </w:p>
    <w:p w:rsidR="00AC78A2" w:rsidRPr="00073EFD" w:rsidRDefault="00AC78A2" w:rsidP="00B7764B">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following are indicative of requirements which may apply:</w:t>
      </w:r>
    </w:p>
    <w:p w:rsidR="00AC78A2" w:rsidRPr="00073EFD" w:rsidRDefault="00AC78A2" w:rsidP="006A5C1D">
      <w:pPr>
        <w:pStyle w:val="Bullet1"/>
      </w:pPr>
      <w:r w:rsidRPr="00073EFD">
        <w:t xml:space="preserve">Prohibition on sale and service of liquor to people under the age of 18 years </w:t>
      </w:r>
    </w:p>
    <w:p w:rsidR="00AC78A2" w:rsidRPr="00073EFD" w:rsidRDefault="00AC78A2" w:rsidP="006A5C1D">
      <w:pPr>
        <w:pStyle w:val="Bullet1"/>
      </w:pPr>
      <w:r w:rsidRPr="00073EFD">
        <w:t xml:space="preserve">Staff to be over 18 years of age </w:t>
      </w:r>
    </w:p>
    <w:p w:rsidR="00AC78A2" w:rsidRPr="00073EFD" w:rsidRDefault="00AC78A2" w:rsidP="006A5C1D">
      <w:pPr>
        <w:pStyle w:val="Bullet1"/>
      </w:pPr>
      <w:r w:rsidRPr="00073EFD">
        <w:t>No service to anyone who is intoxicated.</w:t>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Industry Codes of Practice</w:t>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Codes of Practice (COPs) are not legislation, but they are standards of performance and actions that your</w:t>
      </w:r>
      <w:r w:rsidR="00B7764B" w:rsidRPr="00073EFD">
        <w:rPr>
          <w:rFonts w:ascii="Helvetica" w:eastAsia="Times New Roman" w:hAnsi="Helvetica" w:cs="HelveticaNeueLTStd-LtCn"/>
          <w:color w:val="000000"/>
        </w:rPr>
        <w:t xml:space="preserve"> business should </w:t>
      </w:r>
      <w:r w:rsidRPr="00073EFD">
        <w:rPr>
          <w:rFonts w:ascii="Helvetica" w:eastAsia="Times New Roman" w:hAnsi="Helvetica" w:cs="HelveticaNeueLTStd-LtCn"/>
          <w:color w:val="000000"/>
        </w:rPr>
        <w:t>agreed to abide by.</w:t>
      </w:r>
    </w:p>
    <w:p w:rsidR="00B815A3" w:rsidRPr="00073EFD" w:rsidRDefault="00B815A3">
      <w:pPr>
        <w:rPr>
          <w:rFonts w:ascii="Helvetica" w:eastAsia="Times New Roman" w:hAnsi="Helvetica" w:cs="Chevin-Thin"/>
          <w:b/>
          <w:color w:val="000000"/>
        </w:rPr>
      </w:pPr>
      <w:r w:rsidRPr="00073EFD">
        <w:rPr>
          <w:rFonts w:ascii="Helvetica" w:eastAsia="Times New Roman" w:hAnsi="Helvetica" w:cs="Chevin-Thin"/>
          <w:b/>
          <w:noProof/>
          <w:color w:val="000000"/>
        </w:rPr>
        <w:drawing>
          <wp:anchor distT="0" distB="0" distL="114300" distR="114300" simplePos="0" relativeHeight="252184576" behindDoc="0" locked="0" layoutInCell="1" allowOverlap="1">
            <wp:simplePos x="0" y="0"/>
            <wp:positionH relativeFrom="column">
              <wp:posOffset>3714750</wp:posOffset>
            </wp:positionH>
            <wp:positionV relativeFrom="paragraph">
              <wp:posOffset>306705</wp:posOffset>
            </wp:positionV>
            <wp:extent cx="1631315" cy="1085850"/>
            <wp:effectExtent l="19050" t="0" r="6985" b="0"/>
            <wp:wrapSquare wrapText="bothSides"/>
            <wp:docPr id="194" name="Picture 193" descr="shutterstock_188496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8496518.jpg"/>
                    <pic:cNvPicPr/>
                  </pic:nvPicPr>
                  <pic:blipFill>
                    <a:blip r:embed="rId217" cstate="print"/>
                    <a:stretch>
                      <a:fillRect/>
                    </a:stretch>
                  </pic:blipFill>
                  <pic:spPr>
                    <a:xfrm>
                      <a:off x="0" y="0"/>
                      <a:ext cx="1631315" cy="1085850"/>
                    </a:xfrm>
                    <a:prstGeom prst="rect">
                      <a:avLst/>
                    </a:prstGeom>
                  </pic:spPr>
                </pic:pic>
              </a:graphicData>
            </a:graphic>
          </wp:anchor>
        </w:drawing>
      </w:r>
      <w:r w:rsidRPr="00073EFD">
        <w:rPr>
          <w:rFonts w:ascii="Helvetica" w:eastAsia="Times New Roman" w:hAnsi="Helvetica" w:cs="Chevin-Thin"/>
          <w:b/>
          <w:color w:val="000000"/>
        </w:rPr>
        <w:br w:type="page"/>
      </w:r>
    </w:p>
    <w:p w:rsidR="00AC78A2" w:rsidRPr="00073EFD" w:rsidRDefault="00B1451F" w:rsidP="0031021E">
      <w:pPr>
        <w:autoSpaceDE w:val="0"/>
        <w:autoSpaceDN w:val="0"/>
        <w:adjustRightInd w:val="0"/>
        <w:snapToGrid w:val="0"/>
        <w:spacing w:before="80" w:after="120" w:line="240" w:lineRule="auto"/>
        <w:rPr>
          <w:rFonts w:ascii="Helvetica" w:eastAsia="Times New Roman" w:hAnsi="Helvetica" w:cs="Chevin-Thin"/>
          <w:b/>
          <w:color w:val="000000"/>
        </w:rPr>
      </w:pPr>
      <w:r>
        <w:rPr>
          <w:rFonts w:ascii="Helvetica" w:eastAsia="Times New Roman" w:hAnsi="Helvetica" w:cs="Chevin-Thin"/>
          <w:b/>
          <w:color w:val="000000"/>
        </w:rPr>
        <w:lastRenderedPageBreak/>
        <w:t>Occupational Safety and Health</w:t>
      </w:r>
      <w:r w:rsidR="00AC78A2" w:rsidRPr="00073EFD">
        <w:rPr>
          <w:rFonts w:ascii="Helvetica" w:eastAsia="Times New Roman" w:hAnsi="Helvetica" w:cs="Chevin-Thin"/>
          <w:b/>
          <w:color w:val="000000"/>
        </w:rPr>
        <w:t xml:space="preserve"> (</w:t>
      </w:r>
      <w:r w:rsidR="006D2491">
        <w:rPr>
          <w:rFonts w:ascii="Helvetica" w:eastAsia="Times New Roman" w:hAnsi="Helvetica" w:cs="Chevin-Thin"/>
          <w:b/>
          <w:color w:val="000000"/>
        </w:rPr>
        <w:t>OSH</w:t>
      </w:r>
      <w:r w:rsidR="00AC78A2" w:rsidRPr="00073EFD">
        <w:rPr>
          <w:rFonts w:ascii="Helvetica" w:eastAsia="Times New Roman" w:hAnsi="Helvetica" w:cs="Chevin-Thin"/>
          <w:b/>
          <w:color w:val="000000"/>
        </w:rPr>
        <w:t>)</w:t>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Under </w:t>
      </w:r>
      <w:r w:rsidR="00B7764B" w:rsidRPr="00073EFD">
        <w:rPr>
          <w:rFonts w:ascii="Helvetica" w:eastAsia="Times New Roman" w:hAnsi="Helvetica" w:cs="HelveticaNeueLTStd-LtCn"/>
          <w:color w:val="000000"/>
        </w:rPr>
        <w:t>most government</w:t>
      </w:r>
      <w:r w:rsidRPr="00073EFD">
        <w:rPr>
          <w:rFonts w:ascii="Helvetica" w:eastAsia="Times New Roman" w:hAnsi="Helvetica" w:cs="HelveticaNeueLTStd-LtCn"/>
          <w:color w:val="000000"/>
        </w:rPr>
        <w:t xml:space="preserve"> legislation, there is a requirement that employers provide a safe workplace for staff,</w:t>
      </w:r>
      <w:r w:rsidR="00B7764B"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customers and suppliers.</w:t>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Note the obligation of the </w:t>
      </w:r>
      <w:r w:rsidR="00B7764B" w:rsidRPr="00073EFD">
        <w:rPr>
          <w:rFonts w:ascii="Helvetica" w:eastAsia="Times New Roman" w:hAnsi="Helvetica" w:cs="HelveticaNeueLTStd-LtCn"/>
          <w:color w:val="000000"/>
        </w:rPr>
        <w:t>organisation</w:t>
      </w:r>
      <w:r w:rsidRPr="00073EFD">
        <w:rPr>
          <w:rFonts w:ascii="Helvetica" w:eastAsia="Times New Roman" w:hAnsi="Helvetica" w:cs="HelveticaNeueLTStd-LtCn"/>
          <w:color w:val="000000"/>
        </w:rPr>
        <w:t xml:space="preserve"> extends to members of the public as well as to staff and suppliers</w:t>
      </w:r>
      <w:r w:rsidR="00B7764B" w:rsidRPr="00073EFD">
        <w:rPr>
          <w:rFonts w:ascii="Helvetica" w:eastAsia="Times New Roman" w:hAnsi="Helvetica" w:cs="HelveticaNeueLTStd-LtCn"/>
          <w:color w:val="000000"/>
        </w:rPr>
        <w:t>.</w:t>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requirement extends to ensuring that staff are provided with:</w:t>
      </w:r>
    </w:p>
    <w:p w:rsidR="00AC78A2" w:rsidRPr="00073EFD" w:rsidRDefault="00AC78A2" w:rsidP="006A5C1D">
      <w:pPr>
        <w:pStyle w:val="Bullet1"/>
      </w:pPr>
      <w:r w:rsidRPr="00073EFD">
        <w:t>Sufficient and appropriate training</w:t>
      </w:r>
    </w:p>
    <w:p w:rsidR="00AC78A2" w:rsidRPr="00073EFD" w:rsidRDefault="00B815A3" w:rsidP="006A5C1D">
      <w:pPr>
        <w:pStyle w:val="Bullet1"/>
      </w:pPr>
      <w:r w:rsidRPr="00073EFD">
        <w:rPr>
          <w:noProof/>
          <w:lang w:eastAsia="en-AU"/>
        </w:rPr>
        <w:drawing>
          <wp:anchor distT="0" distB="0" distL="114300" distR="114300" simplePos="0" relativeHeight="252186624" behindDoc="0" locked="0" layoutInCell="1" allowOverlap="1">
            <wp:simplePos x="0" y="0"/>
            <wp:positionH relativeFrom="column">
              <wp:posOffset>4010025</wp:posOffset>
            </wp:positionH>
            <wp:positionV relativeFrom="paragraph">
              <wp:posOffset>32385</wp:posOffset>
            </wp:positionV>
            <wp:extent cx="1581150" cy="1400175"/>
            <wp:effectExtent l="19050" t="0" r="0" b="0"/>
            <wp:wrapSquare wrapText="bothSides"/>
            <wp:docPr id="209" name="Picture 208" descr="W349_health_safetyshutterstock_1588857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49_health_safetyshutterstock_158885762.jpg"/>
                    <pic:cNvPicPr/>
                  </pic:nvPicPr>
                  <pic:blipFill>
                    <a:blip r:embed="rId218" cstate="print"/>
                    <a:stretch>
                      <a:fillRect/>
                    </a:stretch>
                  </pic:blipFill>
                  <pic:spPr>
                    <a:xfrm>
                      <a:off x="0" y="0"/>
                      <a:ext cx="1581150" cy="1400175"/>
                    </a:xfrm>
                    <a:prstGeom prst="rect">
                      <a:avLst/>
                    </a:prstGeom>
                  </pic:spPr>
                </pic:pic>
              </a:graphicData>
            </a:graphic>
          </wp:anchor>
        </w:drawing>
      </w:r>
      <w:r w:rsidR="00AC78A2" w:rsidRPr="00073EFD">
        <w:t>Supervision of their activities</w:t>
      </w:r>
    </w:p>
    <w:p w:rsidR="00AC78A2" w:rsidRPr="00073EFD" w:rsidRDefault="00AC78A2" w:rsidP="006A5C1D">
      <w:pPr>
        <w:pStyle w:val="Bullet1"/>
      </w:pPr>
      <w:r w:rsidRPr="00073EFD">
        <w:t>Information about aspects of work that may b</w:t>
      </w:r>
      <w:r w:rsidR="00B815A3" w:rsidRPr="00073EFD">
        <w:t xml:space="preserve">e </w:t>
      </w:r>
      <w:r w:rsidRPr="00073EFD">
        <w:t>hazardous</w:t>
      </w:r>
    </w:p>
    <w:p w:rsidR="00AC78A2" w:rsidRPr="00073EFD" w:rsidRDefault="00AC78A2" w:rsidP="006A5C1D">
      <w:pPr>
        <w:pStyle w:val="Bullet1"/>
      </w:pPr>
      <w:r w:rsidRPr="00073EFD">
        <w:t>Personal protective equipment and clothing</w:t>
      </w:r>
    </w:p>
    <w:p w:rsidR="00AC78A2" w:rsidRPr="00073EFD" w:rsidRDefault="00AC78A2" w:rsidP="006A5C1D">
      <w:pPr>
        <w:pStyle w:val="Bullet1"/>
      </w:pPr>
      <w:r w:rsidRPr="00073EFD">
        <w:t>Identification and control protocols for workplace</w:t>
      </w:r>
    </w:p>
    <w:p w:rsidR="00AC78A2" w:rsidRPr="00073EFD" w:rsidRDefault="00F8172A" w:rsidP="006A5C1D">
      <w:pPr>
        <w:pStyle w:val="Bullet1"/>
      </w:pPr>
      <w:r w:rsidRPr="00073EFD">
        <w:t>H</w:t>
      </w:r>
      <w:r w:rsidR="00AC78A2" w:rsidRPr="00073EFD">
        <w:t>azards</w:t>
      </w:r>
    </w:p>
    <w:p w:rsidR="00AC78A2" w:rsidRPr="00073EFD" w:rsidRDefault="00AC78A2" w:rsidP="006A5C1D">
      <w:pPr>
        <w:pStyle w:val="Bullet1"/>
      </w:pPr>
      <w:r w:rsidRPr="00073EFD">
        <w:t>Opportunity to make constructive input to matters</w:t>
      </w:r>
    </w:p>
    <w:p w:rsidR="00AC78A2" w:rsidRPr="00073EFD" w:rsidRDefault="00AC78A2" w:rsidP="006A5C1D">
      <w:pPr>
        <w:pStyle w:val="Bullet1"/>
      </w:pPr>
      <w:r w:rsidRPr="00073EFD">
        <w:t xml:space="preserve">that relate to workplace </w:t>
      </w:r>
      <w:r w:rsidR="006D2491">
        <w:t>OSH</w:t>
      </w:r>
    </w:p>
    <w:p w:rsidR="00AC78A2" w:rsidRPr="00073EFD" w:rsidRDefault="00AC78A2" w:rsidP="006A5C1D">
      <w:pPr>
        <w:pStyle w:val="Bullet1"/>
      </w:pPr>
      <w:r w:rsidRPr="00073EFD">
        <w:t xml:space="preserve">Reports and feedback about </w:t>
      </w:r>
      <w:r w:rsidR="006D2491">
        <w:t>OSH</w:t>
      </w:r>
      <w:r w:rsidRPr="00073EFD">
        <w:t xml:space="preserve"> matters.</w:t>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Employees have an obligation to conform to all safe workplace procedures and to use safe work practices to</w:t>
      </w:r>
      <w:r w:rsidR="00B7764B"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ensure they do not injure themselves, other staff or customers.</w:t>
      </w:r>
    </w:p>
    <w:p w:rsidR="00AC78A2" w:rsidRPr="00073EFD" w:rsidRDefault="00B7764B" w:rsidP="0031021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Organisations</w:t>
      </w:r>
      <w:r w:rsidR="00AC78A2" w:rsidRPr="00073EFD">
        <w:rPr>
          <w:rFonts w:ascii="Helvetica" w:eastAsia="Times New Roman" w:hAnsi="Helvetica" w:cs="HelveticaNeueLTStd-LtCn"/>
          <w:color w:val="000000"/>
        </w:rPr>
        <w:t xml:space="preserve"> also have a responsibility to sell products and provide services that are safe.</w:t>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Commercial confidentiality</w:t>
      </w:r>
    </w:p>
    <w:p w:rsidR="00AC78A2" w:rsidRPr="00073EFD" w:rsidRDefault="00AC78A2" w:rsidP="00F8172A">
      <w:pPr>
        <w:pStyle w:val="BodyCopy"/>
        <w:rPr>
          <w:noProof w:val="0"/>
        </w:rPr>
      </w:pPr>
      <w:r w:rsidRPr="00073EFD">
        <w:rPr>
          <w:noProof w:val="0"/>
        </w:rPr>
        <w:t xml:space="preserve">Sales </w:t>
      </w:r>
      <w:r w:rsidR="00B7764B" w:rsidRPr="00073EFD">
        <w:rPr>
          <w:noProof w:val="0"/>
        </w:rPr>
        <w:t>personnel</w:t>
      </w:r>
      <w:r w:rsidRPr="00073EFD">
        <w:rPr>
          <w:noProof w:val="0"/>
        </w:rPr>
        <w:t xml:space="preserve"> will come into contact with pieces of information and knowledge that other people won</w:t>
      </w:r>
      <w:r w:rsidRPr="00073EFD">
        <w:rPr>
          <w:rFonts w:hAnsi="HelveticaNeueLTStd-LtCn"/>
          <w:noProof w:val="0"/>
        </w:rPr>
        <w:t>’</w:t>
      </w:r>
      <w:r w:rsidRPr="00073EFD">
        <w:rPr>
          <w:noProof w:val="0"/>
        </w:rPr>
        <w:t>t</w:t>
      </w:r>
      <w:r w:rsidR="00B7764B" w:rsidRPr="00073EFD">
        <w:rPr>
          <w:noProof w:val="0"/>
        </w:rPr>
        <w:t xml:space="preserve"> know about. T</w:t>
      </w:r>
      <w:r w:rsidRPr="00073EFD">
        <w:rPr>
          <w:noProof w:val="0"/>
        </w:rPr>
        <w:t xml:space="preserve">his information is commonly regarded as being private in nature, or </w:t>
      </w:r>
      <w:r w:rsidRPr="00073EFD">
        <w:rPr>
          <w:rFonts w:hAnsi="HelveticaNeueLTStd-LtCn"/>
          <w:noProof w:val="0"/>
        </w:rPr>
        <w:t>‘</w:t>
      </w:r>
      <w:r w:rsidRPr="00073EFD">
        <w:rPr>
          <w:noProof w:val="0"/>
        </w:rPr>
        <w:t>commercially confidential</w:t>
      </w:r>
      <w:r w:rsidRPr="00073EFD">
        <w:rPr>
          <w:rFonts w:hAnsi="HelveticaNeueLTStd-LtCn"/>
          <w:noProof w:val="0"/>
        </w:rPr>
        <w:t>’</w:t>
      </w:r>
      <w:r w:rsidR="00B7764B" w:rsidRPr="00073EFD">
        <w:rPr>
          <w:noProof w:val="0"/>
        </w:rPr>
        <w:t xml:space="preserve">, </w:t>
      </w:r>
      <w:r w:rsidRPr="00073EFD">
        <w:rPr>
          <w:noProof w:val="0"/>
        </w:rPr>
        <w:t>also know</w:t>
      </w:r>
      <w:r w:rsidR="00B7764B" w:rsidRPr="00073EFD">
        <w:rPr>
          <w:noProof w:val="0"/>
        </w:rPr>
        <w:t xml:space="preserve">n as </w:t>
      </w:r>
      <w:r w:rsidR="00B7764B" w:rsidRPr="00073EFD">
        <w:rPr>
          <w:rFonts w:hAnsi="HelveticaNeueLTStd-LtCn"/>
          <w:noProof w:val="0"/>
        </w:rPr>
        <w:t>‘</w:t>
      </w:r>
      <w:r w:rsidR="00B7764B" w:rsidRPr="00073EFD">
        <w:rPr>
          <w:noProof w:val="0"/>
        </w:rPr>
        <w:t>commercial-in-confidence</w:t>
      </w:r>
      <w:r w:rsidR="00B7764B" w:rsidRPr="00073EFD">
        <w:rPr>
          <w:rFonts w:hAnsi="HelveticaNeueLTStd-LtCn"/>
          <w:noProof w:val="0"/>
        </w:rPr>
        <w:t>’</w:t>
      </w:r>
      <w:r w:rsidRPr="00073EFD">
        <w:rPr>
          <w:noProof w:val="0"/>
        </w:rPr>
        <w:t>.</w:t>
      </w:r>
    </w:p>
    <w:p w:rsidR="00A67F5A" w:rsidRPr="00073EFD" w:rsidRDefault="00AC78A2" w:rsidP="00F8172A">
      <w:pPr>
        <w:pStyle w:val="BodyCopy"/>
        <w:rPr>
          <w:noProof w:val="0"/>
        </w:rPr>
      </w:pPr>
      <w:r w:rsidRPr="00073EFD">
        <w:rPr>
          <w:noProof w:val="0"/>
        </w:rPr>
        <w:t>This means the information is not for general, public release and is intended only for those individuals who</w:t>
      </w:r>
      <w:r w:rsidR="00B7764B" w:rsidRPr="00073EFD">
        <w:rPr>
          <w:noProof w:val="0"/>
        </w:rPr>
        <w:t xml:space="preserve"> </w:t>
      </w:r>
      <w:r w:rsidRPr="00073EFD">
        <w:rPr>
          <w:noProof w:val="0"/>
        </w:rPr>
        <w:t>are</w:t>
      </w:r>
      <w:r w:rsidR="00B7764B" w:rsidRPr="00073EFD">
        <w:rPr>
          <w:noProof w:val="0"/>
        </w:rPr>
        <w:t xml:space="preserve"> part of the selling process. I</w:t>
      </w:r>
      <w:r w:rsidRPr="00073EFD">
        <w:rPr>
          <w:noProof w:val="0"/>
        </w:rPr>
        <w:t>t must not be shared with others outside this limited area.</w:t>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Specifically, you must make sure staff understand they must not share this information with:</w:t>
      </w:r>
    </w:p>
    <w:p w:rsidR="00AC78A2" w:rsidRPr="00073EFD" w:rsidRDefault="00AC78A2" w:rsidP="006A5C1D">
      <w:pPr>
        <w:pStyle w:val="Bullet1"/>
      </w:pPr>
      <w:r w:rsidRPr="00073EFD">
        <w:t>Customers</w:t>
      </w:r>
    </w:p>
    <w:p w:rsidR="00AC78A2" w:rsidRPr="00073EFD" w:rsidRDefault="00AC78A2" w:rsidP="006A5C1D">
      <w:pPr>
        <w:pStyle w:val="Bullet1"/>
      </w:pPr>
      <w:r w:rsidRPr="00073EFD">
        <w:t>The opposition</w:t>
      </w:r>
    </w:p>
    <w:p w:rsidR="00AC78A2" w:rsidRPr="00073EFD" w:rsidRDefault="00AC78A2" w:rsidP="006A5C1D">
      <w:pPr>
        <w:pStyle w:val="Bullet1"/>
      </w:pPr>
      <w:r w:rsidRPr="00073EFD">
        <w:t>Friends and family.</w:t>
      </w:r>
    </w:p>
    <w:p w:rsidR="00B815A3" w:rsidRPr="00073EFD" w:rsidRDefault="00B815A3">
      <w:pPr>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187648" behindDoc="0" locked="0" layoutInCell="1" allowOverlap="1">
            <wp:simplePos x="0" y="0"/>
            <wp:positionH relativeFrom="column">
              <wp:posOffset>3648075</wp:posOffset>
            </wp:positionH>
            <wp:positionV relativeFrom="paragraph">
              <wp:posOffset>102235</wp:posOffset>
            </wp:positionV>
            <wp:extent cx="1828800" cy="1219200"/>
            <wp:effectExtent l="19050" t="0" r="0" b="0"/>
            <wp:wrapSquare wrapText="bothSides"/>
            <wp:docPr id="289" name="Picture 288" descr="W383_meeting_shutterstock_153008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83_meeting_shutterstock_153008324.jpg"/>
                    <pic:cNvPicPr/>
                  </pic:nvPicPr>
                  <pic:blipFill>
                    <a:blip r:embed="rId219" cstate="print"/>
                    <a:stretch>
                      <a:fillRect/>
                    </a:stretch>
                  </pic:blipFill>
                  <pic:spPr>
                    <a:xfrm>
                      <a:off x="0" y="0"/>
                      <a:ext cx="1828800" cy="1219200"/>
                    </a:xfrm>
                    <a:prstGeom prst="rect">
                      <a:avLst/>
                    </a:prstGeom>
                  </pic:spPr>
                </pic:pic>
              </a:graphicData>
            </a:graphic>
          </wp:anchor>
        </w:drawing>
      </w:r>
      <w:r w:rsidRPr="00073EFD">
        <w:rPr>
          <w:rFonts w:ascii="Helvetica" w:eastAsia="Times New Roman" w:hAnsi="Helvetica" w:cs="HelveticaNeueLTStd-LtCn"/>
          <w:color w:val="000000"/>
        </w:rPr>
        <w:br w:type="page"/>
      </w:r>
    </w:p>
    <w:p w:rsidR="00AC78A2" w:rsidRPr="00073EFD" w:rsidRDefault="00AC78A2" w:rsidP="0031021E">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lastRenderedPageBreak/>
        <w:t>Matters likely to be sensitive are usually specifically highlighted as being commercially confidential include:</w:t>
      </w:r>
    </w:p>
    <w:p w:rsidR="00AC78A2" w:rsidRPr="00073EFD" w:rsidRDefault="00AC78A2" w:rsidP="006A5C1D">
      <w:pPr>
        <w:pStyle w:val="Bullet1"/>
      </w:pPr>
      <w:r w:rsidRPr="00073EFD">
        <w:t xml:space="preserve">Purchase prices </w:t>
      </w:r>
      <w:r w:rsidRPr="00073EFD">
        <w:rPr>
          <w:rFonts w:hAnsi="HelveticaNeueLTStd-LtCn"/>
        </w:rPr>
        <w:t>–</w:t>
      </w:r>
      <w:r w:rsidRPr="00073EFD">
        <w:t xml:space="preserve"> this includes mentioning them as well as showing buying price lists and catalogues</w:t>
      </w:r>
    </w:p>
    <w:p w:rsidR="00AC78A2" w:rsidRPr="00073EFD" w:rsidRDefault="00AC78A2" w:rsidP="006A5C1D">
      <w:pPr>
        <w:pStyle w:val="Bullet1"/>
      </w:pPr>
      <w:r w:rsidRPr="00073EFD">
        <w:t xml:space="preserve">Profit margins and profit levels </w:t>
      </w:r>
      <w:r w:rsidRPr="00073EFD">
        <w:rPr>
          <w:rFonts w:hAnsi="HelveticaNeueLTStd-LtCn"/>
        </w:rPr>
        <w:t>–</w:t>
      </w:r>
      <w:r w:rsidRPr="00073EFD">
        <w:t xml:space="preserve"> gross and net figures</w:t>
      </w:r>
    </w:p>
    <w:p w:rsidR="00AC78A2" w:rsidRPr="00073EFD" w:rsidRDefault="00AC78A2" w:rsidP="006A5C1D">
      <w:pPr>
        <w:pStyle w:val="Bullet1"/>
      </w:pPr>
      <w:r w:rsidRPr="00073EFD">
        <w:t>Commercial discounts</w:t>
      </w:r>
    </w:p>
    <w:p w:rsidR="00AC78A2" w:rsidRPr="00073EFD" w:rsidRDefault="00B815A3" w:rsidP="006A5C1D">
      <w:pPr>
        <w:pStyle w:val="Bullet1"/>
      </w:pPr>
      <w:r w:rsidRPr="00073EFD">
        <w:rPr>
          <w:noProof/>
          <w:lang w:eastAsia="en-AU"/>
        </w:rPr>
        <w:drawing>
          <wp:anchor distT="0" distB="0" distL="114300" distR="114300" simplePos="0" relativeHeight="252188672" behindDoc="0" locked="0" layoutInCell="1" allowOverlap="1">
            <wp:simplePos x="0" y="0"/>
            <wp:positionH relativeFrom="column">
              <wp:posOffset>3781425</wp:posOffset>
            </wp:positionH>
            <wp:positionV relativeFrom="paragraph">
              <wp:posOffset>130175</wp:posOffset>
            </wp:positionV>
            <wp:extent cx="1808480" cy="1390650"/>
            <wp:effectExtent l="19050" t="0" r="1270" b="0"/>
            <wp:wrapSquare wrapText="bothSides"/>
            <wp:docPr id="290" name="Picture 289" descr="shutterstock_93034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3034984.jpg"/>
                    <pic:cNvPicPr/>
                  </pic:nvPicPr>
                  <pic:blipFill>
                    <a:blip r:embed="rId220" cstate="print"/>
                    <a:stretch>
                      <a:fillRect/>
                    </a:stretch>
                  </pic:blipFill>
                  <pic:spPr>
                    <a:xfrm>
                      <a:off x="0" y="0"/>
                      <a:ext cx="1808480" cy="1390650"/>
                    </a:xfrm>
                    <a:prstGeom prst="rect">
                      <a:avLst/>
                    </a:prstGeom>
                  </pic:spPr>
                </pic:pic>
              </a:graphicData>
            </a:graphic>
          </wp:anchor>
        </w:drawing>
      </w:r>
      <w:r w:rsidR="00AC78A2" w:rsidRPr="00073EFD">
        <w:t xml:space="preserve">Sales incentives </w:t>
      </w:r>
      <w:r w:rsidR="00AC78A2" w:rsidRPr="00073EFD">
        <w:rPr>
          <w:rFonts w:hAnsi="HelveticaNeueLTStd-LtCn"/>
        </w:rPr>
        <w:t>–</w:t>
      </w:r>
      <w:r w:rsidR="00AC78A2" w:rsidRPr="00073EFD">
        <w:t xml:space="preserve"> incentives for staff to promote certain products and to achieve set sales targets</w:t>
      </w:r>
    </w:p>
    <w:p w:rsidR="00AC78A2" w:rsidRPr="00073EFD" w:rsidRDefault="00AC78A2" w:rsidP="006A5C1D">
      <w:pPr>
        <w:pStyle w:val="Bullet1"/>
      </w:pPr>
      <w:r w:rsidRPr="00073EFD">
        <w:t xml:space="preserve">Account payment details </w:t>
      </w:r>
      <w:r w:rsidRPr="00073EFD">
        <w:rPr>
          <w:rFonts w:hAnsi="HelveticaNeueLTStd-LtCn"/>
        </w:rPr>
        <w:t>–</w:t>
      </w:r>
      <w:r w:rsidRPr="00073EFD">
        <w:t xml:space="preserve"> the </w:t>
      </w:r>
      <w:r w:rsidRPr="00073EFD">
        <w:rPr>
          <w:rFonts w:hAnsi="HelveticaNeueLTStd-LtCn"/>
        </w:rPr>
        <w:t>‘</w:t>
      </w:r>
      <w:r w:rsidRPr="00073EFD">
        <w:t>terms of trade</w:t>
      </w:r>
      <w:r w:rsidRPr="00073EFD">
        <w:rPr>
          <w:rFonts w:hAnsi="HelveticaNeueLTStd-LtCn"/>
        </w:rPr>
        <w:t>’</w:t>
      </w:r>
      <w:r w:rsidRPr="00073EFD">
        <w:t xml:space="preserve"> the </w:t>
      </w:r>
      <w:r w:rsidR="0031021E" w:rsidRPr="00073EFD">
        <w:t>organisation</w:t>
      </w:r>
      <w:r w:rsidRPr="00073EFD">
        <w:t xml:space="preserve"> has with its suppliers</w:t>
      </w:r>
    </w:p>
    <w:p w:rsidR="00AC78A2" w:rsidRPr="00073EFD" w:rsidRDefault="00AC78A2" w:rsidP="006A5C1D">
      <w:pPr>
        <w:pStyle w:val="Bullet1"/>
      </w:pPr>
      <w:r w:rsidRPr="00073EFD">
        <w:t xml:space="preserve">Stock levels </w:t>
      </w:r>
      <w:r w:rsidRPr="00073EFD">
        <w:rPr>
          <w:rFonts w:hAnsi="HelveticaNeueLTStd-LtCn"/>
        </w:rPr>
        <w:t>–</w:t>
      </w:r>
      <w:r w:rsidRPr="00073EFD">
        <w:t xml:space="preserve"> the </w:t>
      </w:r>
      <w:r w:rsidRPr="00073EFD">
        <w:rPr>
          <w:rFonts w:hAnsi="HelveticaNeueLTStd-LtCn"/>
        </w:rPr>
        <w:t>‘</w:t>
      </w:r>
      <w:r w:rsidRPr="00073EFD">
        <w:t>stock on hand</w:t>
      </w:r>
      <w:r w:rsidRPr="00073EFD">
        <w:rPr>
          <w:rFonts w:hAnsi="HelveticaNeueLTStd-LtCn"/>
        </w:rPr>
        <w:t>’</w:t>
      </w:r>
      <w:r w:rsidRPr="00073EFD">
        <w:t xml:space="preserve"> figure as well as the amount of stock on order or sold</w:t>
      </w:r>
    </w:p>
    <w:p w:rsidR="00AC78A2" w:rsidRPr="00073EFD" w:rsidRDefault="00AC78A2" w:rsidP="006A5C1D">
      <w:pPr>
        <w:pStyle w:val="Bullet1"/>
      </w:pPr>
      <w:r w:rsidRPr="00073EFD">
        <w:t>Sales figures</w:t>
      </w:r>
    </w:p>
    <w:p w:rsidR="00AC78A2" w:rsidRPr="00073EFD" w:rsidRDefault="00AC78A2" w:rsidP="006A5C1D">
      <w:pPr>
        <w:pStyle w:val="Bullet1"/>
      </w:pPr>
      <w:r w:rsidRPr="00073EFD">
        <w:t xml:space="preserve">Matters to do with staff </w:t>
      </w:r>
      <w:r w:rsidRPr="00073EFD">
        <w:rPr>
          <w:rFonts w:hAnsi="HelveticaNeueLTStd-LtCn"/>
        </w:rPr>
        <w:t>–</w:t>
      </w:r>
      <w:r w:rsidRPr="00073EFD">
        <w:t xml:space="preserve"> reasons for staff absences, time taken on leave, whether they are at work or on</w:t>
      </w:r>
      <w:r w:rsidR="0031021E" w:rsidRPr="00073EFD">
        <w:t xml:space="preserve"> </w:t>
      </w:r>
      <w:r w:rsidRPr="00073EFD">
        <w:t>leave</w:t>
      </w:r>
    </w:p>
    <w:p w:rsidR="00AC78A2" w:rsidRPr="00073EFD" w:rsidRDefault="00AC78A2" w:rsidP="006A5C1D">
      <w:pPr>
        <w:pStyle w:val="Bullet1"/>
      </w:pPr>
      <w:r w:rsidRPr="00073EFD">
        <w:t xml:space="preserve">Security </w:t>
      </w:r>
      <w:r w:rsidRPr="00073EFD">
        <w:rPr>
          <w:rFonts w:hAnsi="HelveticaNeueLTStd-LtCn"/>
        </w:rPr>
        <w:t>–</w:t>
      </w:r>
      <w:r w:rsidRPr="00073EFD">
        <w:t xml:space="preserve"> anything to do with premises and or product security </w:t>
      </w:r>
    </w:p>
    <w:p w:rsidR="00A67F5A" w:rsidRPr="00073EFD" w:rsidRDefault="00AC78A2" w:rsidP="006A5C1D">
      <w:pPr>
        <w:pStyle w:val="Bullet1"/>
        <w:rPr>
          <w:rFonts w:cs="Times New Roman"/>
        </w:rPr>
      </w:pPr>
      <w:r w:rsidRPr="00073EFD">
        <w:t xml:space="preserve">Individual arrangements </w:t>
      </w:r>
      <w:r w:rsidR="00F8172A" w:rsidRPr="00073EFD">
        <w:t>between the store and suppliers.</w:t>
      </w:r>
    </w:p>
    <w:p w:rsidR="00B815A3" w:rsidRPr="00073EFD" w:rsidRDefault="00B815A3" w:rsidP="00F8172A">
      <w:pPr>
        <w:pStyle w:val="Bullet1"/>
        <w:numPr>
          <w:ilvl w:val="0"/>
          <w:numId w:val="0"/>
        </w:numPr>
        <w:ind w:left="357"/>
      </w:pPr>
    </w:p>
    <w:p w:rsidR="00B815A3" w:rsidRPr="00073EFD" w:rsidRDefault="00B815A3" w:rsidP="00B815A3">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190720"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29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815A3" w:rsidRPr="00073EFD" w:rsidRDefault="00B815A3" w:rsidP="00B815A3">
      <w:pPr>
        <w:spacing w:before="80" w:after="120" w:line="240" w:lineRule="auto"/>
        <w:rPr>
          <w:rFonts w:ascii="Helvetica" w:hAnsi="Helvetica"/>
          <w:b/>
          <w:bCs/>
          <w:i/>
          <w:sz w:val="32"/>
          <w:szCs w:val="32"/>
        </w:rPr>
      </w:pPr>
      <w:r w:rsidRPr="00073EFD">
        <w:rPr>
          <w:rFonts w:ascii="Helvetica" w:hAnsi="Helvetica" w:cs="Chevin-DemiBold"/>
          <w:b/>
          <w:bCs/>
          <w:i/>
          <w:sz w:val="32"/>
          <w:szCs w:val="32"/>
        </w:rPr>
        <w:t>Activity 2</w:t>
      </w:r>
      <w:r w:rsidR="009E4BE9" w:rsidRPr="00073EFD">
        <w:rPr>
          <w:rFonts w:ascii="Helvetica" w:hAnsi="Helvetica" w:cs="Chevin-DemiBold"/>
          <w:b/>
          <w:bCs/>
          <w:i/>
          <w:sz w:val="32"/>
          <w:szCs w:val="32"/>
        </w:rPr>
        <w:t>8</w:t>
      </w:r>
      <w:r w:rsidRPr="00073EFD">
        <w:rPr>
          <w:rFonts w:ascii="Helvetica" w:hAnsi="Helvetica" w:cs="Chevin-DemiBold"/>
          <w:b/>
          <w:bCs/>
          <w:i/>
          <w:sz w:val="32"/>
          <w:szCs w:val="32"/>
        </w:rPr>
        <w:t xml:space="preserve"> - Identify legislative requirements</w:t>
      </w:r>
    </w:p>
    <w:p w:rsidR="00B815A3" w:rsidRPr="00073EFD" w:rsidRDefault="00B815A3" w:rsidP="00F8172A">
      <w:pPr>
        <w:pStyle w:val="BodyCopy"/>
        <w:rPr>
          <w:noProof w:val="0"/>
        </w:rPr>
      </w:pPr>
    </w:p>
    <w:p w:rsidR="00B815A3" w:rsidRPr="00073EFD" w:rsidRDefault="00B815A3" w:rsidP="00B815A3">
      <w:pPr>
        <w:autoSpaceDE w:val="0"/>
        <w:autoSpaceDN w:val="0"/>
        <w:adjustRightInd w:val="0"/>
        <w:snapToGrid w:val="0"/>
        <w:spacing w:before="80" w:after="120" w:line="240" w:lineRule="auto"/>
        <w:rPr>
          <w:rFonts w:ascii="Helvetica" w:hAnsi="Helvetica" w:cs="HelveticaNeueLT Std Lt Cn"/>
          <w:i/>
          <w:color w:val="221E1F"/>
        </w:rPr>
      </w:pPr>
    </w:p>
    <w:p w:rsidR="00B815A3" w:rsidRPr="00073EFD" w:rsidRDefault="00B815A3" w:rsidP="00B815A3">
      <w:pPr>
        <w:autoSpaceDE w:val="0"/>
        <w:autoSpaceDN w:val="0"/>
        <w:adjustRightInd w:val="0"/>
        <w:snapToGrid w:val="0"/>
        <w:spacing w:before="80" w:after="120" w:line="240" w:lineRule="auto"/>
        <w:rPr>
          <w:rFonts w:ascii="Helvetica" w:hAnsi="Helvetica" w:cs="HelveticaNeueLT Std Lt Cn"/>
          <w:i/>
          <w:color w:val="221E1F"/>
        </w:rPr>
      </w:pPr>
      <w:r w:rsidRPr="00073EFD">
        <w:rPr>
          <w:rFonts w:ascii="Helvetica" w:hAnsi="Helvetica" w:cs="HelveticaNeueLT Std Lt Cn"/>
          <w:i/>
          <w:color w:val="221E1F"/>
        </w:rPr>
        <w:t>For your tourism organisation, identify five legislative requirements</w:t>
      </w:r>
      <w:r w:rsidR="005A18A3" w:rsidRPr="00073EFD">
        <w:rPr>
          <w:rFonts w:ascii="Helvetica" w:hAnsi="Helvetica" w:cs="HelveticaNeueLT Std Lt Cn"/>
          <w:i/>
          <w:color w:val="221E1F"/>
        </w:rPr>
        <w:t xml:space="preserve"> that you or your staff must abide by.</w:t>
      </w:r>
    </w:p>
    <w:p w:rsidR="005A18A3" w:rsidRPr="00073EFD" w:rsidRDefault="005A18A3" w:rsidP="00F8172A">
      <w:pPr>
        <w:pStyle w:val="BodyCopy"/>
        <w:rPr>
          <w:noProof w:val="0"/>
        </w:rPr>
      </w:pPr>
    </w:p>
    <w:tbl>
      <w:tblPr>
        <w:tblStyle w:val="TableGrid"/>
        <w:tblW w:w="0" w:type="auto"/>
        <w:tblLook w:val="04A0" w:firstRow="1" w:lastRow="0" w:firstColumn="1" w:lastColumn="0" w:noHBand="0" w:noVBand="1"/>
      </w:tblPr>
      <w:tblGrid>
        <w:gridCol w:w="9242"/>
      </w:tblGrid>
      <w:tr w:rsidR="005A18A3" w:rsidRPr="00073EFD" w:rsidTr="00562A3C">
        <w:tc>
          <w:tcPr>
            <w:tcW w:w="9242" w:type="dxa"/>
          </w:tcPr>
          <w:p w:rsidR="005A18A3" w:rsidRPr="00073EFD" w:rsidRDefault="005A18A3" w:rsidP="00562A3C">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1.</w:t>
            </w:r>
          </w:p>
        </w:tc>
      </w:tr>
      <w:tr w:rsidR="005A18A3" w:rsidRPr="00073EFD" w:rsidTr="00562A3C">
        <w:tc>
          <w:tcPr>
            <w:tcW w:w="9242" w:type="dxa"/>
          </w:tcPr>
          <w:p w:rsidR="005A18A3" w:rsidRPr="00073EFD" w:rsidRDefault="005A18A3" w:rsidP="00562A3C">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2.</w:t>
            </w:r>
          </w:p>
        </w:tc>
      </w:tr>
      <w:tr w:rsidR="005A18A3" w:rsidRPr="00073EFD" w:rsidTr="00562A3C">
        <w:tc>
          <w:tcPr>
            <w:tcW w:w="9242" w:type="dxa"/>
          </w:tcPr>
          <w:p w:rsidR="005A18A3" w:rsidRPr="00073EFD" w:rsidRDefault="005A18A3" w:rsidP="00562A3C">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3.</w:t>
            </w:r>
          </w:p>
        </w:tc>
      </w:tr>
      <w:tr w:rsidR="005A18A3" w:rsidRPr="00073EFD" w:rsidTr="00562A3C">
        <w:tc>
          <w:tcPr>
            <w:tcW w:w="9242" w:type="dxa"/>
          </w:tcPr>
          <w:p w:rsidR="005A18A3" w:rsidRPr="00073EFD" w:rsidRDefault="005A18A3" w:rsidP="00562A3C">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4.</w:t>
            </w:r>
          </w:p>
        </w:tc>
      </w:tr>
      <w:tr w:rsidR="005A18A3" w:rsidRPr="00073EFD" w:rsidTr="00562A3C">
        <w:tc>
          <w:tcPr>
            <w:tcW w:w="9242" w:type="dxa"/>
          </w:tcPr>
          <w:p w:rsidR="005A18A3" w:rsidRPr="00073EFD" w:rsidRDefault="005A18A3" w:rsidP="00562A3C">
            <w:pPr>
              <w:autoSpaceDE w:val="0"/>
              <w:autoSpaceDN w:val="0"/>
              <w:adjustRightInd w:val="0"/>
              <w:spacing w:before="80" w:after="120"/>
              <w:rPr>
                <w:rFonts w:ascii="Helvetica" w:hAnsi="Helvetica" w:cs="Helvetica"/>
                <w:sz w:val="22"/>
                <w:szCs w:val="22"/>
              </w:rPr>
            </w:pPr>
            <w:r w:rsidRPr="00073EFD">
              <w:rPr>
                <w:rFonts w:ascii="Helvetica" w:hAnsi="Helvetica" w:cs="Helvetica"/>
                <w:sz w:val="22"/>
                <w:szCs w:val="22"/>
              </w:rPr>
              <w:t xml:space="preserve">5. </w:t>
            </w:r>
          </w:p>
        </w:tc>
      </w:tr>
    </w:tbl>
    <w:p w:rsidR="005A18A3" w:rsidRPr="00073EFD" w:rsidRDefault="005A18A3" w:rsidP="006A5C1D">
      <w:pPr>
        <w:pStyle w:val="Bullet1"/>
      </w:pPr>
    </w:p>
    <w:p w:rsidR="000A0C46" w:rsidRPr="00073EFD" w:rsidRDefault="005A18A3" w:rsidP="005A18A3">
      <w:pPr>
        <w:pStyle w:val="BodyCopy"/>
        <w:spacing w:after="120"/>
        <w:ind w:left="720"/>
        <w:rPr>
          <w:noProof w:val="0"/>
          <w:szCs w:val="22"/>
        </w:rPr>
      </w:pPr>
      <w:r w:rsidRPr="00073EFD">
        <w:rPr>
          <w:szCs w:val="22"/>
          <w:lang w:eastAsia="en-AU"/>
        </w:rPr>
        <w:drawing>
          <wp:anchor distT="0" distB="0" distL="114300" distR="114300" simplePos="0" relativeHeight="252191744" behindDoc="0" locked="0" layoutInCell="1" allowOverlap="1">
            <wp:simplePos x="0" y="0"/>
            <wp:positionH relativeFrom="column">
              <wp:posOffset>2095500</wp:posOffset>
            </wp:positionH>
            <wp:positionV relativeFrom="paragraph">
              <wp:posOffset>46355</wp:posOffset>
            </wp:positionV>
            <wp:extent cx="1363345" cy="1381125"/>
            <wp:effectExtent l="19050" t="0" r="8255" b="0"/>
            <wp:wrapSquare wrapText="bothSides"/>
            <wp:docPr id="292" name="Picture 291" descr="shutterstock_165739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9871.jpg"/>
                    <pic:cNvPicPr/>
                  </pic:nvPicPr>
                  <pic:blipFill>
                    <a:blip r:embed="rId221" cstate="print"/>
                    <a:stretch>
                      <a:fillRect/>
                    </a:stretch>
                  </pic:blipFill>
                  <pic:spPr>
                    <a:xfrm>
                      <a:off x="0" y="0"/>
                      <a:ext cx="1363345" cy="1381125"/>
                    </a:xfrm>
                    <a:prstGeom prst="rect">
                      <a:avLst/>
                    </a:prstGeom>
                  </pic:spPr>
                </pic:pic>
              </a:graphicData>
            </a:graphic>
          </wp:anchor>
        </w:drawing>
      </w:r>
      <w:r w:rsidR="000A0C46" w:rsidRPr="00073EFD">
        <w:rPr>
          <w:noProof w:val="0"/>
          <w:szCs w:val="22"/>
          <w:lang w:eastAsia="en-AU"/>
        </w:rPr>
        <w:br w:type="page"/>
      </w:r>
    </w:p>
    <w:p w:rsidR="000A0C46" w:rsidRPr="00073EFD" w:rsidRDefault="000A0C46" w:rsidP="000A0C46">
      <w:pPr>
        <w:pStyle w:val="Heading2"/>
      </w:pPr>
      <w:r w:rsidRPr="00073EFD">
        <w:lastRenderedPageBreak/>
        <w:t>4.2</w:t>
      </w:r>
      <w:r w:rsidRPr="00073EFD">
        <w:tab/>
      </w:r>
      <w:r w:rsidR="00587DFC">
        <w:fldChar w:fldCharType="begin"/>
      </w:r>
      <w:r w:rsidR="00587DFC">
        <w:instrText xml:space="preserve"> REF  Criteria42  \* MERGEFORMAT </w:instrText>
      </w:r>
      <w:r w:rsidR="00587DFC">
        <w:fldChar w:fldCharType="separate"/>
      </w:r>
      <w:sdt>
        <w:sdtPr>
          <w:alias w:val="Criteria42"/>
          <w:tag w:val="Criteria42"/>
          <w:id w:val="-499041621"/>
          <w:placeholder>
            <w:docPart w:val="AD46AA3AF1DC444495E0358D851F0088"/>
          </w:placeholder>
        </w:sdtPr>
        <w:sdtContent>
          <w:r w:rsidR="00587DFC" w:rsidRPr="00587DFC">
            <w:rPr>
              <w:rStyle w:val="PlaceholderText"/>
              <w:color w:val="45545F"/>
            </w:rPr>
            <w:t xml:space="preserve">Implement and monitor organisation policy </w:t>
          </w:r>
          <w:r w:rsidR="00587DFC" w:rsidRPr="00073EFD">
            <w:t>and procedures in regard to sales transactions</w:t>
          </w:r>
        </w:sdtContent>
      </w:sdt>
      <w:r w:rsidR="00587DFC">
        <w:fldChar w:fldCharType="end"/>
      </w:r>
    </w:p>
    <w:p w:rsidR="000A0C46" w:rsidRPr="00073EFD" w:rsidRDefault="000A0C46" w:rsidP="000A0C46">
      <w:pPr>
        <w:pStyle w:val="Heading3"/>
      </w:pPr>
      <w:r w:rsidRPr="00073EFD">
        <w:t>Introduction</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A sales job is a very demanding one. It involves not only just selling but being in touch with customers regularly, knowing the organisation’s products </w:t>
      </w:r>
      <w:r w:rsidR="00E1733A" w:rsidRPr="00073EFD">
        <w:rPr>
          <w:rFonts w:ascii="Helvetica" w:hAnsi="Helvetica" w:cs="Helvetica"/>
        </w:rPr>
        <w:t>and</w:t>
      </w:r>
      <w:r w:rsidRPr="00073EFD">
        <w:rPr>
          <w:rFonts w:ascii="Helvetica" w:hAnsi="Helvetica" w:cs="Helvetica"/>
        </w:rPr>
        <w:t xml:space="preserve"> services well and searching for more sales opportunities. </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Sales job is also often faced with rejections which can be very discouraging.</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Hence, to be successful in a sales job, the sales staff must possess a multitude of knowledge, skills and attitudes, such as:</w:t>
      </w:r>
    </w:p>
    <w:p w:rsidR="004864DE" w:rsidRPr="00073EFD" w:rsidRDefault="004864DE" w:rsidP="006A5C1D">
      <w:pPr>
        <w:pStyle w:val="Bullet1"/>
      </w:pPr>
      <w:r w:rsidRPr="00073EFD">
        <w:rPr>
          <w:noProof/>
          <w:lang w:eastAsia="en-AU"/>
        </w:rPr>
        <w:drawing>
          <wp:anchor distT="0" distB="0" distL="114300" distR="114300" simplePos="0" relativeHeight="251890688" behindDoc="0" locked="0" layoutInCell="1" allowOverlap="1">
            <wp:simplePos x="0" y="0"/>
            <wp:positionH relativeFrom="column">
              <wp:posOffset>4038600</wp:posOffset>
            </wp:positionH>
            <wp:positionV relativeFrom="paragraph">
              <wp:posOffset>131445</wp:posOffset>
            </wp:positionV>
            <wp:extent cx="1573530" cy="1047750"/>
            <wp:effectExtent l="19050" t="0" r="7620" b="0"/>
            <wp:wrapSquare wrapText="bothSides"/>
            <wp:docPr id="224" name="Picture 64" descr="W4_Asian_Man_Professional_shutterstock_153733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Asian_Man_Professional_shutterstock_153733442.jpg"/>
                    <pic:cNvPicPr/>
                  </pic:nvPicPr>
                  <pic:blipFill>
                    <a:blip r:embed="rId222" cstate="print"/>
                    <a:stretch>
                      <a:fillRect/>
                    </a:stretch>
                  </pic:blipFill>
                  <pic:spPr>
                    <a:xfrm>
                      <a:off x="0" y="0"/>
                      <a:ext cx="1573530" cy="1047750"/>
                    </a:xfrm>
                    <a:prstGeom prst="rect">
                      <a:avLst/>
                    </a:prstGeom>
                  </pic:spPr>
                </pic:pic>
              </a:graphicData>
            </a:graphic>
          </wp:anchor>
        </w:drawing>
      </w:r>
      <w:r w:rsidRPr="00073EFD">
        <w:t>Extensive knowledge</w:t>
      </w:r>
      <w:r w:rsidR="00E1733A" w:rsidRPr="00073EFD">
        <w:t xml:space="preserve"> of the organisation’s products, </w:t>
      </w:r>
      <w:r w:rsidRPr="00073EFD">
        <w:t>services and the business</w:t>
      </w:r>
      <w:r w:rsidR="00F8172A" w:rsidRPr="00073EFD">
        <w:t xml:space="preserve"> environment it is operating in</w:t>
      </w:r>
    </w:p>
    <w:p w:rsidR="004864DE" w:rsidRPr="00073EFD" w:rsidRDefault="004864DE" w:rsidP="006A5C1D">
      <w:pPr>
        <w:pStyle w:val="Bullet1"/>
      </w:pPr>
      <w:r w:rsidRPr="00073EFD">
        <w:t>Sales techniques such as customer servic</w:t>
      </w:r>
      <w:r w:rsidR="00F8172A" w:rsidRPr="00073EFD">
        <w:t>e, up-selling or add-on selling</w:t>
      </w:r>
    </w:p>
    <w:p w:rsidR="004864DE" w:rsidRPr="00073EFD" w:rsidRDefault="00F8172A" w:rsidP="006A5C1D">
      <w:pPr>
        <w:pStyle w:val="Bullet1"/>
      </w:pPr>
      <w:r w:rsidRPr="00073EFD">
        <w:t>Effective communication skills</w:t>
      </w:r>
    </w:p>
    <w:p w:rsidR="00F32DB3" w:rsidRPr="00073EFD" w:rsidRDefault="004864DE" w:rsidP="006A5C1D">
      <w:pPr>
        <w:pStyle w:val="Bullet1"/>
      </w:pPr>
      <w:r w:rsidRPr="00073EFD">
        <w:t>Proper attitude such as being positive and self-motivated.</w:t>
      </w:r>
    </w:p>
    <w:p w:rsidR="00F32DB3" w:rsidRPr="00073EFD" w:rsidRDefault="00F32DB3" w:rsidP="00F32DB3">
      <w:pPr>
        <w:autoSpaceDE w:val="0"/>
        <w:autoSpaceDN w:val="0"/>
        <w:adjustRightInd w:val="0"/>
        <w:spacing w:before="80" w:after="120" w:line="240" w:lineRule="auto"/>
        <w:rPr>
          <w:rFonts w:ascii="Helvetica" w:hAnsi="Helvetica" w:cs="Helvetica"/>
        </w:rPr>
      </w:pPr>
      <w:r w:rsidRPr="00073EFD">
        <w:rPr>
          <w:rFonts w:ascii="Helvetica" w:hAnsi="Helvetica" w:cs="Helvetica"/>
        </w:rPr>
        <w:t>This section will focus on the skills associated with:</w:t>
      </w:r>
    </w:p>
    <w:p w:rsidR="00F32DB3" w:rsidRPr="00073EFD" w:rsidRDefault="00F32DB3" w:rsidP="006A5C1D">
      <w:pPr>
        <w:pStyle w:val="Bullet1"/>
      </w:pPr>
      <w:r w:rsidRPr="00073EFD">
        <w:t>General sales techniques required to undertake sales activities</w:t>
      </w:r>
    </w:p>
    <w:p w:rsidR="00F32DB3" w:rsidRPr="00073EFD" w:rsidRDefault="00F32DB3" w:rsidP="006A5C1D">
      <w:pPr>
        <w:pStyle w:val="Bullet1"/>
      </w:pPr>
      <w:r w:rsidRPr="00073EFD">
        <w:t>Techniques used when conducting sales transactions.</w:t>
      </w:r>
    </w:p>
    <w:p w:rsidR="004864DE" w:rsidRPr="00073EFD" w:rsidRDefault="004864DE" w:rsidP="004864DE">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t>Importance of sales techniques</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The success of businesses today can be directly related to the quality of its sales staff and their ability to meet consumer demand. Particularly for the hospitality industry where organisations such as airline companies, hotels, tour operators or restaurants rely on on-going buying from customers, sales techniques are even more critical. The need to compete for the same dollar also makes sales techniques increasingly more important and relevant than before. And with consumers being much more informed than ever, the ability to build relationship with customers is instrumental in persuading them to make purchases to generate repeat business.</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There are a number of sales techniques that all professional sales people need to possess.</w:t>
      </w:r>
    </w:p>
    <w:p w:rsidR="004864DE" w:rsidRPr="00073EFD" w:rsidRDefault="004864DE" w:rsidP="004864DE">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t>Importance of positive attitude and self-motivation when selling</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Besides sales techniques, it is important that sales staff have the right attitude. Studies have also shown that 50% of sales people fail because of lack of positive attitude, which is a key sales tool that most sales people tend to undermine the importance.</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noProof/>
        </w:rPr>
        <w:drawing>
          <wp:anchor distT="0" distB="0" distL="114300" distR="114300" simplePos="0" relativeHeight="251891712" behindDoc="0" locked="0" layoutInCell="1" allowOverlap="1">
            <wp:simplePos x="0" y="0"/>
            <wp:positionH relativeFrom="column">
              <wp:posOffset>4038600</wp:posOffset>
            </wp:positionH>
            <wp:positionV relativeFrom="paragraph">
              <wp:posOffset>78740</wp:posOffset>
            </wp:positionV>
            <wp:extent cx="1571625" cy="1047750"/>
            <wp:effectExtent l="19050" t="0" r="9525" b="0"/>
            <wp:wrapSquare wrapText="bothSides"/>
            <wp:docPr id="66" name="Picture 65" descr="W194_Large_Group_Professional_Business_shutterstock_1136488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94_Large_Group_Professional_Business_shutterstock_113648860.jpg"/>
                    <pic:cNvPicPr/>
                  </pic:nvPicPr>
                  <pic:blipFill>
                    <a:blip r:embed="rId223" cstate="print"/>
                    <a:stretch>
                      <a:fillRect/>
                    </a:stretch>
                  </pic:blipFill>
                  <pic:spPr>
                    <a:xfrm>
                      <a:off x="0" y="0"/>
                      <a:ext cx="1571625" cy="1047750"/>
                    </a:xfrm>
                    <a:prstGeom prst="rect">
                      <a:avLst/>
                    </a:prstGeom>
                  </pic:spPr>
                </pic:pic>
              </a:graphicData>
            </a:graphic>
          </wp:anchor>
        </w:drawing>
      </w:r>
      <w:r w:rsidRPr="00073EFD">
        <w:rPr>
          <w:rFonts w:ascii="Helvetica" w:hAnsi="Helvetica" w:cs="Helvetica"/>
        </w:rPr>
        <w:t xml:space="preserve">A sales job is constantly challenged by rejections. Sales staff often lose their interest when they are rejected repeatedly. It is thus important that they do not take the rejections too personally and get de-motivated as a result. But this is easier said than done. </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A high level of motivation would be necessary to help them overcome such discouragements if they do not have a positive attitude or are not self-motivated.</w:t>
      </w:r>
    </w:p>
    <w:p w:rsidR="004864DE" w:rsidRPr="00073EFD" w:rsidRDefault="004864DE" w:rsidP="004864DE">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lastRenderedPageBreak/>
        <w:t>Basic sales techniques</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The best way to encourage customers to use and buy products and services is to promote them according to a few simple guidelines: </w:t>
      </w:r>
    </w:p>
    <w:p w:rsidR="004864DE" w:rsidRPr="00073EFD" w:rsidRDefault="004864DE" w:rsidP="006A5C1D">
      <w:pPr>
        <w:pStyle w:val="Bullet1"/>
      </w:pPr>
      <w:r w:rsidRPr="00073EFD">
        <w:t xml:space="preserve">Don’t try encouraging customers to purchase something they don’t want </w:t>
      </w:r>
    </w:p>
    <w:p w:rsidR="004864DE" w:rsidRPr="00073EFD" w:rsidRDefault="004864DE" w:rsidP="006A5C1D">
      <w:pPr>
        <w:pStyle w:val="Bullet1"/>
      </w:pPr>
      <w:r w:rsidRPr="00073EFD">
        <w:t xml:space="preserve">Encourage customer to purchase something they may want. </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noProof/>
          <w:color w:val="221E1F"/>
        </w:rPr>
        <w:drawing>
          <wp:anchor distT="0" distB="0" distL="114300" distR="114300" simplePos="0" relativeHeight="251895808" behindDoc="0" locked="0" layoutInCell="1" allowOverlap="1">
            <wp:simplePos x="0" y="0"/>
            <wp:positionH relativeFrom="column">
              <wp:posOffset>4276725</wp:posOffset>
            </wp:positionH>
            <wp:positionV relativeFrom="paragraph">
              <wp:posOffset>92075</wp:posOffset>
            </wp:positionV>
            <wp:extent cx="1514475" cy="1009650"/>
            <wp:effectExtent l="19050" t="0" r="9525" b="0"/>
            <wp:wrapSquare wrapText="bothSides"/>
            <wp:docPr id="71" name="Picture 70" descr="shutterstock_13458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583104.jpg"/>
                    <pic:cNvPicPr/>
                  </pic:nvPicPr>
                  <pic:blipFill>
                    <a:blip r:embed="rId224" cstate="print"/>
                    <a:stretch>
                      <a:fillRect/>
                    </a:stretch>
                  </pic:blipFill>
                  <pic:spPr>
                    <a:xfrm>
                      <a:off x="0" y="0"/>
                      <a:ext cx="1514475" cy="1009650"/>
                    </a:xfrm>
                    <a:prstGeom prst="rect">
                      <a:avLst/>
                    </a:prstGeom>
                  </pic:spPr>
                </pic:pic>
              </a:graphicData>
            </a:graphic>
          </wp:anchor>
        </w:drawing>
      </w:r>
      <w:r w:rsidRPr="00073EFD">
        <w:rPr>
          <w:rFonts w:ascii="Helvetica" w:hAnsi="Helvetica" w:cs="HelveticaNeueLT Std Lt Cn"/>
          <w:color w:val="221E1F"/>
        </w:rPr>
        <w:t xml:space="preserve">To adhere to the above guidelines, staff must be accurately informed about the product and service and have the ability to match those products and services according to the customer’s needs. </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Make sure staff realise commonsense should always be applied when matching products and services with customers, and any promotion should be done in accordance with establishment policies and procedures. </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Effective questioning and listening skills are also vital in this part of the buying phase. </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Additional tips include staff should be made aware of include: </w:t>
      </w:r>
    </w:p>
    <w:p w:rsidR="004864DE" w:rsidRPr="00073EFD" w:rsidRDefault="004864DE" w:rsidP="004864DE">
      <w:pPr>
        <w:autoSpaceDE w:val="0"/>
        <w:autoSpaceDN w:val="0"/>
        <w:adjustRightInd w:val="0"/>
        <w:spacing w:before="80" w:after="120" w:line="240" w:lineRule="auto"/>
        <w:rPr>
          <w:rFonts w:ascii="Helvetica" w:hAnsi="Helvetica" w:cs="HelveticaNeueLT Std Lt Cn"/>
          <w:b/>
          <w:color w:val="221E1F"/>
        </w:rPr>
      </w:pPr>
      <w:r w:rsidRPr="00073EFD">
        <w:rPr>
          <w:rFonts w:ascii="Helvetica" w:hAnsi="Helvetica" w:cs="HelveticaNeueLT Std Lt Cn"/>
          <w:b/>
          <w:color w:val="221E1F"/>
        </w:rPr>
        <w:t>Identify reason for purchase</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They should try to identify as quickly as possible the predominant driver behind the need for the customer to make their purchase – “Why do they want to make this purchase?” This is a very important question that governs and controls many of the other buying-related decisions. </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The answer to this question will provide a contextual frame of reference for further questions and deliberations determine the price they are willing to pay – is there another price they are expected to match, or is the customer simply wanting to get ‘it’ and get out, regardless of the cost? </w:t>
      </w:r>
    </w:p>
    <w:p w:rsidR="004864DE" w:rsidRPr="00073EFD" w:rsidRDefault="005A3F52" w:rsidP="004864DE">
      <w:pPr>
        <w:autoSpaceDE w:val="0"/>
        <w:autoSpaceDN w:val="0"/>
        <w:adjustRightInd w:val="0"/>
        <w:spacing w:before="80" w:after="120" w:line="240" w:lineRule="auto"/>
        <w:rPr>
          <w:rFonts w:ascii="Helvetica" w:hAnsi="Helvetica" w:cs="HelveticaNeueLT Std Lt Cn"/>
          <w:b/>
          <w:color w:val="221E1F"/>
        </w:rPr>
      </w:pPr>
      <w:r w:rsidRPr="00073EFD">
        <w:rPr>
          <w:rFonts w:ascii="Helvetica" w:hAnsi="Helvetica" w:cs="HelveticaNeueLT Std Lt Cn"/>
          <w:b/>
          <w:noProof/>
          <w:color w:val="221E1F"/>
        </w:rPr>
        <w:drawing>
          <wp:anchor distT="0" distB="0" distL="114300" distR="114300" simplePos="0" relativeHeight="252192768" behindDoc="0" locked="0" layoutInCell="1" allowOverlap="1">
            <wp:simplePos x="0" y="0"/>
            <wp:positionH relativeFrom="column">
              <wp:posOffset>3743325</wp:posOffset>
            </wp:positionH>
            <wp:positionV relativeFrom="paragraph">
              <wp:posOffset>199390</wp:posOffset>
            </wp:positionV>
            <wp:extent cx="1876425" cy="1247775"/>
            <wp:effectExtent l="19050" t="0" r="9525" b="0"/>
            <wp:wrapSquare wrapText="bothSides"/>
            <wp:docPr id="293" name="Picture 292" descr="shutterstock_122825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338.jpg"/>
                    <pic:cNvPicPr/>
                  </pic:nvPicPr>
                  <pic:blipFill>
                    <a:blip r:embed="rId225" cstate="print"/>
                    <a:stretch>
                      <a:fillRect/>
                    </a:stretch>
                  </pic:blipFill>
                  <pic:spPr>
                    <a:xfrm>
                      <a:off x="0" y="0"/>
                      <a:ext cx="1876425" cy="1247775"/>
                    </a:xfrm>
                    <a:prstGeom prst="rect">
                      <a:avLst/>
                    </a:prstGeom>
                  </pic:spPr>
                </pic:pic>
              </a:graphicData>
            </a:graphic>
          </wp:anchor>
        </w:drawing>
      </w:r>
      <w:r w:rsidR="004864DE" w:rsidRPr="00073EFD">
        <w:rPr>
          <w:rFonts w:ascii="Helvetica" w:hAnsi="Helvetica" w:cs="HelveticaNeueLT Std Lt Cn"/>
          <w:b/>
          <w:color w:val="221E1F"/>
        </w:rPr>
        <w:t>Working out who will make the actual and final purchase decision</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The person who makes the buying decision is not always the person who will pay for it</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Staff need to know who to direct their sales efforts at. </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A common mistake is for sales assistants to direct their flow of information, advice and product knowledge to the male in a ‘buying couple’ when it is the female who will make the buying decision.</w:t>
      </w:r>
    </w:p>
    <w:p w:rsidR="004864DE" w:rsidRPr="00073EFD" w:rsidRDefault="004864DE" w:rsidP="004864DE">
      <w:pPr>
        <w:autoSpaceDE w:val="0"/>
        <w:autoSpaceDN w:val="0"/>
        <w:adjustRightInd w:val="0"/>
        <w:spacing w:before="80" w:after="120" w:line="240" w:lineRule="auto"/>
        <w:ind w:left="380" w:hanging="380"/>
        <w:rPr>
          <w:rFonts w:ascii="Helvetica" w:hAnsi="Helvetica" w:cs="HelveticaNeueLT Std Lt Cn"/>
          <w:b/>
          <w:color w:val="221E1F"/>
        </w:rPr>
      </w:pPr>
      <w:r w:rsidRPr="00073EFD">
        <w:rPr>
          <w:rFonts w:ascii="Helvetica" w:hAnsi="Helvetica" w:cs="HelveticaNeueLT Std Lt Cn"/>
          <w:b/>
          <w:color w:val="221E1F"/>
        </w:rPr>
        <w:t>Provide options and alternatives</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It is important to</w:t>
      </w:r>
      <w:r w:rsidR="00E1733A" w:rsidRPr="00073EFD">
        <w:rPr>
          <w:rFonts w:ascii="Helvetica" w:hAnsi="Helvetica" w:cs="HelveticaNeueLT Std Lt Cn"/>
          <w:color w:val="221E1F"/>
        </w:rPr>
        <w:t xml:space="preserve"> be sensitive to other factors </w:t>
      </w:r>
      <w:r w:rsidRPr="00073EFD">
        <w:rPr>
          <w:rFonts w:ascii="Helvetica" w:hAnsi="Helvetica" w:cs="HelveticaNeueLT Std Lt Cn"/>
          <w:color w:val="221E1F"/>
        </w:rPr>
        <w:t>such as, are they in a hu</w:t>
      </w:r>
      <w:r w:rsidR="00E1733A" w:rsidRPr="00073EFD">
        <w:rPr>
          <w:rFonts w:ascii="Helvetica" w:hAnsi="Helvetica" w:cs="HelveticaNeueLT Std Lt Cn"/>
          <w:color w:val="221E1F"/>
        </w:rPr>
        <w:t>rry</w:t>
      </w:r>
      <w:r w:rsidR="00073EFD" w:rsidRPr="00073EFD">
        <w:rPr>
          <w:rFonts w:ascii="Helvetica" w:hAnsi="Helvetica" w:cs="HelveticaNeueLT Std Lt Cn"/>
          <w:color w:val="221E1F"/>
        </w:rPr>
        <w:t>, are</w:t>
      </w:r>
      <w:r w:rsidR="00E1733A" w:rsidRPr="00073EFD">
        <w:rPr>
          <w:rFonts w:ascii="Helvetica" w:hAnsi="Helvetica" w:cs="HelveticaNeueLT Std Lt Cn"/>
          <w:color w:val="221E1F"/>
        </w:rPr>
        <w:t xml:space="preserve"> they determined to purchase a specific tour regardless of other options. </w:t>
      </w:r>
      <w:r w:rsidRPr="00073EFD">
        <w:rPr>
          <w:rFonts w:ascii="Helvetica" w:hAnsi="Helvetica" w:cs="HelveticaNeueLT Std Lt Cn"/>
          <w:color w:val="221E1F"/>
        </w:rPr>
        <w:t xml:space="preserve"> </w:t>
      </w:r>
      <w:r w:rsidR="00E1733A" w:rsidRPr="00073EFD">
        <w:rPr>
          <w:rFonts w:ascii="Helvetica" w:hAnsi="Helvetica" w:cs="HelveticaNeueLT Std Lt Cn"/>
          <w:color w:val="221E1F"/>
        </w:rPr>
        <w:t xml:space="preserve">That said, </w:t>
      </w:r>
      <w:r w:rsidRPr="00073EFD">
        <w:rPr>
          <w:rFonts w:ascii="Helvetica" w:hAnsi="Helvetica" w:cs="HelveticaNeueLT Std Lt Cn"/>
          <w:color w:val="221E1F"/>
        </w:rPr>
        <w:t xml:space="preserve">most customers appreciate having time spent with them and having their choices explained to them. </w:t>
      </w:r>
    </w:p>
    <w:p w:rsidR="004864DE" w:rsidRPr="00073EFD" w:rsidRDefault="004864DE" w:rsidP="004864DE">
      <w:pPr>
        <w:spacing w:before="80" w:after="120" w:line="240" w:lineRule="auto"/>
        <w:rPr>
          <w:rFonts w:ascii="Helvetica" w:hAnsi="Helvetica" w:cs="HelveticaNeueLT Std Lt Cn"/>
          <w:b/>
          <w:color w:val="221E1F"/>
        </w:rPr>
      </w:pPr>
      <w:r w:rsidRPr="00073EFD">
        <w:rPr>
          <w:rFonts w:ascii="Helvetica" w:hAnsi="Helvetica" w:cs="HelveticaNeueLT Std Lt Cn"/>
          <w:b/>
          <w:color w:val="221E1F"/>
        </w:rPr>
        <w:t>Put the purchase into context</w:t>
      </w:r>
    </w:p>
    <w:p w:rsidR="004864DE" w:rsidRPr="00073EFD" w:rsidRDefault="004864DE" w:rsidP="004864DE">
      <w:pPr>
        <w:spacing w:before="80" w:after="120" w:line="240" w:lineRule="auto"/>
        <w:rPr>
          <w:rFonts w:ascii="Helvetica" w:hAnsi="Helvetica" w:cs="HelveticaNeueLT Std Lt Cn"/>
          <w:color w:val="221E1F"/>
        </w:rPr>
      </w:pPr>
      <w:r w:rsidRPr="00073EFD">
        <w:rPr>
          <w:rFonts w:ascii="Helvetica" w:hAnsi="Helvetica" w:cs="HelveticaNeueLT Std Lt Cn"/>
          <w:color w:val="221E1F"/>
        </w:rPr>
        <w:t>In some cases, the purchase may not take place in isolation from other factors and staff are obliged to advise the customer about these allied features</w:t>
      </w:r>
    </w:p>
    <w:p w:rsidR="005A3F52" w:rsidRPr="00073EFD" w:rsidRDefault="005A3F52">
      <w:pPr>
        <w:rPr>
          <w:rFonts w:ascii="Helvetica" w:hAnsi="Helvetica" w:cs="HelveticaNeueLT Std Lt Cn"/>
          <w:b/>
          <w:color w:val="221E1F"/>
        </w:rPr>
      </w:pPr>
      <w:r w:rsidRPr="00073EFD">
        <w:rPr>
          <w:rFonts w:ascii="Helvetica" w:hAnsi="Helvetica" w:cs="HelveticaNeueLT Std Lt Cn"/>
          <w:b/>
          <w:color w:val="221E1F"/>
        </w:rPr>
        <w:br w:type="page"/>
      </w:r>
    </w:p>
    <w:p w:rsidR="004864DE" w:rsidRPr="00073EFD" w:rsidRDefault="005A3F52" w:rsidP="004864DE">
      <w:pPr>
        <w:autoSpaceDE w:val="0"/>
        <w:autoSpaceDN w:val="0"/>
        <w:adjustRightInd w:val="0"/>
        <w:spacing w:before="80" w:after="120" w:line="240" w:lineRule="auto"/>
        <w:rPr>
          <w:rFonts w:ascii="Helvetica" w:hAnsi="Helvetica" w:cs="HelveticaNeueLT Std Lt Cn"/>
          <w:b/>
          <w:color w:val="221E1F"/>
        </w:rPr>
      </w:pPr>
      <w:r w:rsidRPr="00073EFD">
        <w:rPr>
          <w:rFonts w:ascii="Helvetica" w:hAnsi="Helvetica" w:cs="HelveticaNeueLT Std Lt Cn"/>
          <w:b/>
          <w:noProof/>
          <w:color w:val="221E1F"/>
        </w:rPr>
        <w:lastRenderedPageBreak/>
        <w:drawing>
          <wp:anchor distT="0" distB="0" distL="114300" distR="114300" simplePos="0" relativeHeight="252193792" behindDoc="0" locked="0" layoutInCell="1" allowOverlap="1">
            <wp:simplePos x="0" y="0"/>
            <wp:positionH relativeFrom="column">
              <wp:posOffset>4229100</wp:posOffset>
            </wp:positionH>
            <wp:positionV relativeFrom="paragraph">
              <wp:posOffset>148590</wp:posOffset>
            </wp:positionV>
            <wp:extent cx="1390650" cy="1390650"/>
            <wp:effectExtent l="19050" t="0" r="0" b="0"/>
            <wp:wrapSquare wrapText="bothSides"/>
            <wp:docPr id="294" name="Picture 293" descr="shutterstock_105537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537884.jpg"/>
                    <pic:cNvPicPr/>
                  </pic:nvPicPr>
                  <pic:blipFill>
                    <a:blip r:embed="rId226" cstate="print"/>
                    <a:stretch>
                      <a:fillRect/>
                    </a:stretch>
                  </pic:blipFill>
                  <pic:spPr>
                    <a:xfrm>
                      <a:off x="0" y="0"/>
                      <a:ext cx="1390650" cy="1390650"/>
                    </a:xfrm>
                    <a:prstGeom prst="rect">
                      <a:avLst/>
                    </a:prstGeom>
                  </pic:spPr>
                </pic:pic>
              </a:graphicData>
            </a:graphic>
          </wp:anchor>
        </w:drawing>
      </w:r>
      <w:r w:rsidR="004864DE" w:rsidRPr="00073EFD">
        <w:rPr>
          <w:rFonts w:ascii="Helvetica" w:hAnsi="Helvetica" w:cs="HelveticaNeueLT Std Lt Cn"/>
          <w:b/>
          <w:color w:val="221E1F"/>
        </w:rPr>
        <w:t>Be sure to mention any benefits that apply ‘now’</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There will be times in retail sales when the customer really is on the receiving end of a good deal because of some promotion or sale or special that is on offer. </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Staff owe it to both the organisation and the customer to identify and highlight these times and explain how the current deal represents such excellent value. The point being staff can’t expect the customer to know they are getting a fantastic deal </w:t>
      </w:r>
    </w:p>
    <w:p w:rsidR="004864DE" w:rsidRPr="00073EFD" w:rsidRDefault="004864DE" w:rsidP="004864DE">
      <w:pPr>
        <w:autoSpaceDE w:val="0"/>
        <w:autoSpaceDN w:val="0"/>
        <w:adjustRightInd w:val="0"/>
        <w:spacing w:before="80" w:after="120" w:line="240" w:lineRule="auto"/>
        <w:rPr>
          <w:rFonts w:ascii="Helvetica" w:hAnsi="Helvetica" w:cs="HelveticaNeueLT Std Lt Cn"/>
          <w:b/>
          <w:color w:val="221E1F"/>
        </w:rPr>
      </w:pPr>
      <w:r w:rsidRPr="00073EFD">
        <w:rPr>
          <w:rFonts w:ascii="Helvetica" w:hAnsi="Helvetica" w:cs="HelveticaNeueLT Std Lt Cn"/>
          <w:b/>
          <w:color w:val="221E1F"/>
        </w:rPr>
        <w:t>Promote the value-adding aspects of the sale</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It is dangerous and counter-productive to just focus the sales effort on the selling price. Most customers do not just buy on price alone, anyway. As sales professionals staff should identify and explain the totality of the purchase by highlighting all the factors that add value to the purchase. </w:t>
      </w:r>
    </w:p>
    <w:p w:rsidR="004864DE" w:rsidRPr="00073EFD" w:rsidRDefault="004864DE" w:rsidP="004864DE">
      <w:pPr>
        <w:autoSpaceDE w:val="0"/>
        <w:autoSpaceDN w:val="0"/>
        <w:adjustRightInd w:val="0"/>
        <w:spacing w:before="80" w:after="120" w:line="240" w:lineRule="auto"/>
        <w:ind w:left="380" w:hanging="380"/>
        <w:rPr>
          <w:rFonts w:ascii="Helvetica" w:hAnsi="Helvetica" w:cs="HelveticaNeueLT Std Lt Cn"/>
          <w:b/>
          <w:color w:val="221E1F"/>
        </w:rPr>
      </w:pPr>
      <w:r w:rsidRPr="00073EFD">
        <w:rPr>
          <w:rFonts w:ascii="Helvetica" w:hAnsi="Helvetica" w:cs="HelveticaNeueLT Std Lt Cn"/>
          <w:b/>
          <w:color w:val="221E1F"/>
        </w:rPr>
        <w:t>Ask lots of ‘open’ questions</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These questions get the customer talking and are the best way of obtaining information.</w:t>
      </w:r>
    </w:p>
    <w:p w:rsidR="004864DE" w:rsidRPr="00073EFD" w:rsidRDefault="004864DE" w:rsidP="004864DE">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 xml:space="preserve">Staff should consider the need to change the nature and focus of their questions to ‘refine their search’ in their quest to identify exactly what the customer wants, and how best they can meet that expectation. </w:t>
      </w:r>
    </w:p>
    <w:p w:rsidR="004864DE" w:rsidRPr="00073EFD" w:rsidRDefault="004864DE" w:rsidP="004864DE">
      <w:pPr>
        <w:spacing w:before="80" w:after="120" w:line="240" w:lineRule="auto"/>
        <w:rPr>
          <w:rFonts w:ascii="Helvetica" w:eastAsia="Times New Roman" w:hAnsi="Helvetica" w:cs="Times New Roman"/>
        </w:rPr>
      </w:pPr>
      <w:r w:rsidRPr="00073EFD">
        <w:rPr>
          <w:rFonts w:ascii="Helvetica" w:hAnsi="Helvetica" w:cs="HelveticaNeueLT Std Lt Cn"/>
          <w:color w:val="221E1F"/>
        </w:rPr>
        <w:t>The further they get through the search for information, the more closed questions become useful, but they are, generally, less effective in the early stages of determining customer needs and wants</w:t>
      </w:r>
      <w:r w:rsidR="007446C3" w:rsidRPr="00073EFD">
        <w:rPr>
          <w:rFonts w:ascii="Helvetica" w:hAnsi="Helvetica" w:cs="HelveticaNeueLT Std Lt Cn"/>
          <w:color w:val="221E1F"/>
        </w:rPr>
        <w:t>.</w:t>
      </w:r>
    </w:p>
    <w:p w:rsidR="004864DE" w:rsidRPr="00073EFD" w:rsidRDefault="004864DE" w:rsidP="004864DE">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Types of selling techniques</w:t>
      </w:r>
    </w:p>
    <w:p w:rsidR="004864DE" w:rsidRPr="00073EFD" w:rsidRDefault="004864DE" w:rsidP="004864DE">
      <w:pPr>
        <w:spacing w:before="80" w:after="120" w:line="240" w:lineRule="auto"/>
        <w:rPr>
          <w:rFonts w:ascii="Helvetica" w:eastAsia="Times New Roman" w:hAnsi="Helvetica" w:cs="Times New Roman"/>
          <w:szCs w:val="20"/>
        </w:rPr>
      </w:pPr>
      <w:r w:rsidRPr="00073EFD">
        <w:rPr>
          <w:rFonts w:ascii="Helvetica" w:eastAsia="Times New Roman" w:hAnsi="Helvetica" w:cs="Times New Roman"/>
          <w:szCs w:val="20"/>
        </w:rPr>
        <w:t>Use selling techniques may include:</w:t>
      </w:r>
    </w:p>
    <w:p w:rsidR="004864DE" w:rsidRPr="00073EFD" w:rsidRDefault="004864DE" w:rsidP="006A5C1D">
      <w:pPr>
        <w:pStyle w:val="Bullet1"/>
      </w:pPr>
      <w:r w:rsidRPr="00073EFD">
        <w:t>Offering bonuses and incentives, including the use of give-a-ways</w:t>
      </w:r>
    </w:p>
    <w:p w:rsidR="004864DE" w:rsidRPr="00073EFD" w:rsidRDefault="004864DE" w:rsidP="006A5C1D">
      <w:pPr>
        <w:pStyle w:val="Bullet1"/>
      </w:pPr>
      <w:r w:rsidRPr="00073EFD">
        <w:t>Creating packages to add value to the business</w:t>
      </w:r>
    </w:p>
    <w:p w:rsidR="004864DE" w:rsidRPr="00073EFD" w:rsidRDefault="004864DE" w:rsidP="006A5C1D">
      <w:pPr>
        <w:pStyle w:val="Bullet1"/>
      </w:pPr>
      <w:r w:rsidRPr="00073EFD">
        <w:t>Change terms and conditions, where practical</w:t>
      </w:r>
      <w:r w:rsidR="00E1733A" w:rsidRPr="00073EFD">
        <w:t xml:space="preserve">, to better suit customer needs and </w:t>
      </w:r>
      <w:r w:rsidRPr="00073EFD">
        <w:t>preferences</w:t>
      </w:r>
    </w:p>
    <w:p w:rsidR="004864DE" w:rsidRPr="00073EFD" w:rsidRDefault="004864DE" w:rsidP="006A5C1D">
      <w:pPr>
        <w:pStyle w:val="Bullet1"/>
      </w:pPr>
      <w:r w:rsidRPr="00073EFD">
        <w:t>Recognising opportunities for making additional sales</w:t>
      </w:r>
    </w:p>
    <w:p w:rsidR="004864DE" w:rsidRPr="00073EFD" w:rsidRDefault="004864DE" w:rsidP="006A5C1D">
      <w:pPr>
        <w:pStyle w:val="Bullet1"/>
      </w:pPr>
      <w:r w:rsidRPr="00073EFD">
        <w:rPr>
          <w:noProof/>
          <w:lang w:eastAsia="en-AU"/>
        </w:rPr>
        <w:drawing>
          <wp:anchor distT="0" distB="0" distL="114300" distR="114300" simplePos="0" relativeHeight="251894784" behindDoc="0" locked="0" layoutInCell="1" allowOverlap="1">
            <wp:simplePos x="0" y="0"/>
            <wp:positionH relativeFrom="column">
              <wp:posOffset>3923030</wp:posOffset>
            </wp:positionH>
            <wp:positionV relativeFrom="paragraph">
              <wp:posOffset>29210</wp:posOffset>
            </wp:positionV>
            <wp:extent cx="1693545" cy="1123950"/>
            <wp:effectExtent l="19050" t="0" r="1905" b="0"/>
            <wp:wrapSquare wrapText="bothSides"/>
            <wp:docPr id="70" name="Picture 69" descr="shutterstock_141288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288652.jpg"/>
                    <pic:cNvPicPr/>
                  </pic:nvPicPr>
                  <pic:blipFill>
                    <a:blip r:embed="rId227" cstate="print"/>
                    <a:stretch>
                      <a:fillRect/>
                    </a:stretch>
                  </pic:blipFill>
                  <pic:spPr>
                    <a:xfrm>
                      <a:off x="0" y="0"/>
                      <a:ext cx="1693545" cy="1123950"/>
                    </a:xfrm>
                    <a:prstGeom prst="rect">
                      <a:avLst/>
                    </a:prstGeom>
                  </pic:spPr>
                </pic:pic>
              </a:graphicData>
            </a:graphic>
          </wp:anchor>
        </w:drawing>
      </w:r>
      <w:r w:rsidRPr="00073EFD">
        <w:t>Advising customer of complementary products or services accordin</w:t>
      </w:r>
      <w:r w:rsidR="00E1733A" w:rsidRPr="00073EFD">
        <w:t>g to customer's identified needs</w:t>
      </w:r>
    </w:p>
    <w:p w:rsidR="004864DE" w:rsidRPr="00073EFD" w:rsidRDefault="004864DE" w:rsidP="006A5C1D">
      <w:pPr>
        <w:pStyle w:val="Bullet1"/>
      </w:pPr>
      <w:r w:rsidRPr="00073EFD">
        <w:t>Demonstrating the ability to make add on sales, to up-sell, to use suggestive selling techniques and to use other approaches to maximising sales</w:t>
      </w:r>
    </w:p>
    <w:p w:rsidR="004864DE" w:rsidRPr="00073EFD" w:rsidRDefault="004864DE" w:rsidP="006A5C1D">
      <w:pPr>
        <w:pStyle w:val="Bullet1"/>
      </w:pPr>
      <w:r w:rsidRPr="00073EFD">
        <w:t>Demonstrating the ability to be an order maker and not just an order taker</w:t>
      </w:r>
    </w:p>
    <w:p w:rsidR="004864DE" w:rsidRPr="00073EFD" w:rsidRDefault="004864DE" w:rsidP="006A5C1D">
      <w:pPr>
        <w:pStyle w:val="Bullet1"/>
      </w:pPr>
      <w:r w:rsidRPr="00073EFD">
        <w:t>Complying with enterprise policies in relation to selling</w:t>
      </w:r>
      <w:r w:rsidR="007446C3" w:rsidRPr="00073EFD">
        <w:t>.</w:t>
      </w:r>
    </w:p>
    <w:p w:rsidR="00E1733A" w:rsidRPr="00073EFD" w:rsidRDefault="00E1733A">
      <w:pPr>
        <w:rPr>
          <w:rFonts w:ascii="Helvetica" w:hAnsi="Helvetica" w:cs="Helvetica"/>
          <w:b/>
          <w:color w:val="548DD4" w:themeColor="text2" w:themeTint="99"/>
          <w:sz w:val="28"/>
          <w:szCs w:val="28"/>
        </w:rPr>
      </w:pPr>
      <w:r w:rsidRPr="00073EFD">
        <w:rPr>
          <w:rFonts w:ascii="Helvetica" w:hAnsi="Helvetica" w:cs="Helvetica"/>
          <w:b/>
          <w:color w:val="548DD4" w:themeColor="text2" w:themeTint="99"/>
          <w:sz w:val="28"/>
          <w:szCs w:val="28"/>
        </w:rPr>
        <w:br w:type="page"/>
      </w:r>
    </w:p>
    <w:p w:rsidR="004864DE" w:rsidRPr="00073EFD" w:rsidRDefault="004864DE" w:rsidP="004864DE">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lastRenderedPageBreak/>
        <w:t>Up-selling</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This is also known as add-on selling.</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Up-selling is just simply a way to get your customers to spend more money on your organisation’s products or services. The objective is obvious – to generate additional revenue.</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Studies have found that between 25 – 40% of customers will buy up-sells for quite a simple reason. They have already committed to buying your product or service, so they do not want to miss out on any opportunity to get something extra at a special price.</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noProof/>
        </w:rPr>
        <w:drawing>
          <wp:anchor distT="0" distB="0" distL="114300" distR="114300" simplePos="0" relativeHeight="251889664" behindDoc="0" locked="0" layoutInCell="1" allowOverlap="1">
            <wp:simplePos x="0" y="0"/>
            <wp:positionH relativeFrom="column">
              <wp:posOffset>4257675</wp:posOffset>
            </wp:positionH>
            <wp:positionV relativeFrom="paragraph">
              <wp:posOffset>146685</wp:posOffset>
            </wp:positionV>
            <wp:extent cx="1352550" cy="1247775"/>
            <wp:effectExtent l="19050" t="0" r="0" b="0"/>
            <wp:wrapSquare wrapText="bothSides"/>
            <wp:docPr id="225" name="Picture 63" descr="W422_upelling_shutterstock_161243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22_upelling_shutterstock_161243552.jpg"/>
                    <pic:cNvPicPr/>
                  </pic:nvPicPr>
                  <pic:blipFill>
                    <a:blip r:embed="rId228" cstate="print"/>
                    <a:stretch>
                      <a:fillRect/>
                    </a:stretch>
                  </pic:blipFill>
                  <pic:spPr>
                    <a:xfrm>
                      <a:off x="0" y="0"/>
                      <a:ext cx="1352550" cy="1247775"/>
                    </a:xfrm>
                    <a:prstGeom prst="rect">
                      <a:avLst/>
                    </a:prstGeom>
                  </pic:spPr>
                </pic:pic>
              </a:graphicData>
            </a:graphic>
          </wp:anchor>
        </w:drawing>
      </w:r>
      <w:r w:rsidRPr="00073EFD">
        <w:rPr>
          <w:rFonts w:ascii="Helvetica" w:hAnsi="Helvetica" w:cs="Helvetica"/>
        </w:rPr>
        <w:t>Up-selling is a valuable technique for increasing revenue and profitability. But it is not just a tool for this purpose. Up-selling is also a means of increasing customer satisfaction because you are suggesting additional products or services that meet the customer’s needs.</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However, up-selling is only effective when you have established relationship with your customers who know and trust your service level and quality. The biggest obstacle to upselling is when the sales staff neglect to ask whether customers are interested in upgrades or additional products or services.</w:t>
      </w:r>
    </w:p>
    <w:p w:rsidR="004864DE" w:rsidRPr="00073EFD" w:rsidRDefault="004864DE" w:rsidP="004864DE">
      <w:pPr>
        <w:autoSpaceDE w:val="0"/>
        <w:autoSpaceDN w:val="0"/>
        <w:adjustRightInd w:val="0"/>
        <w:spacing w:before="80" w:after="120" w:line="240" w:lineRule="auto"/>
        <w:rPr>
          <w:rFonts w:ascii="Helvetica" w:hAnsi="Helvetica" w:cs="Helvetica"/>
        </w:rPr>
      </w:pPr>
      <w:r w:rsidRPr="00073EFD">
        <w:rPr>
          <w:rFonts w:ascii="Helvetica" w:hAnsi="Helvetica" w:cs="Helvetica"/>
        </w:rPr>
        <w:t>Since sales techniques are so important for increasing an organisation’s business, as a manager, you must therefore communicate this importance to all your sales staff and ensure they apply these techniques to help optimise sales for the organisation.</w:t>
      </w:r>
    </w:p>
    <w:p w:rsidR="004864DE" w:rsidRPr="00073EFD" w:rsidRDefault="004864DE" w:rsidP="004864DE">
      <w:pPr>
        <w:spacing w:before="240" w:after="240" w:line="240" w:lineRule="auto"/>
        <w:ind w:left="357" w:hanging="357"/>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Overcoming buying objections</w:t>
      </w:r>
    </w:p>
    <w:p w:rsidR="004864DE" w:rsidRPr="00073EFD" w:rsidRDefault="004864DE" w:rsidP="004864DE">
      <w:pPr>
        <w:spacing w:before="80" w:after="120" w:line="240" w:lineRule="auto"/>
        <w:rPr>
          <w:rFonts w:ascii="Helvetica" w:eastAsia="Times New Roman" w:hAnsi="Helvetica" w:cs="Times New Roman"/>
        </w:rPr>
      </w:pPr>
      <w:r w:rsidRPr="00073EFD">
        <w:rPr>
          <w:rFonts w:ascii="Helvetica" w:eastAsia="Times New Roman" w:hAnsi="Helvetica" w:cs="Times New Roman"/>
        </w:rPr>
        <w:t xml:space="preserve">As mentioned above, sales persons will often be confronted with rejection or hesitation when customers are not committed to purchasing. </w:t>
      </w:r>
    </w:p>
    <w:p w:rsidR="004864DE" w:rsidRPr="00073EFD" w:rsidRDefault="004864DE" w:rsidP="004864DE">
      <w:pPr>
        <w:spacing w:before="80" w:after="120" w:line="240" w:lineRule="auto"/>
        <w:ind w:left="360" w:hanging="357"/>
        <w:rPr>
          <w:rFonts w:ascii="Helvetica" w:eastAsia="Times New Roman" w:hAnsi="Helvetica" w:cs="Times New Roman"/>
        </w:rPr>
      </w:pPr>
      <w:r w:rsidRPr="00073EFD">
        <w:rPr>
          <w:rFonts w:ascii="Helvetica" w:eastAsia="Times New Roman" w:hAnsi="Helvetica" w:cs="Times New Roman"/>
        </w:rPr>
        <w:t>Overcoming buying objections including:</w:t>
      </w:r>
    </w:p>
    <w:p w:rsidR="004864DE" w:rsidRPr="00073EFD" w:rsidRDefault="004864DE" w:rsidP="006A5C1D">
      <w:pPr>
        <w:pStyle w:val="Bullet1"/>
      </w:pPr>
      <w:r w:rsidRPr="00073EFD">
        <w:t xml:space="preserve">Identifying and accepting customer objections </w:t>
      </w:r>
    </w:p>
    <w:p w:rsidR="004864DE" w:rsidRPr="00073EFD" w:rsidRDefault="004864DE" w:rsidP="006A5C1D">
      <w:pPr>
        <w:pStyle w:val="Bullet1"/>
      </w:pPr>
      <w:r w:rsidRPr="00073EFD">
        <w:rPr>
          <w:noProof/>
          <w:lang w:eastAsia="en-AU"/>
        </w:rPr>
        <w:drawing>
          <wp:anchor distT="0" distB="0" distL="114300" distR="114300" simplePos="0" relativeHeight="251892736" behindDoc="0" locked="0" layoutInCell="1" allowOverlap="1">
            <wp:simplePos x="0" y="0"/>
            <wp:positionH relativeFrom="column">
              <wp:posOffset>3990975</wp:posOffset>
            </wp:positionH>
            <wp:positionV relativeFrom="paragraph">
              <wp:posOffset>-4445</wp:posOffset>
            </wp:positionV>
            <wp:extent cx="1691640" cy="1123950"/>
            <wp:effectExtent l="19050" t="0" r="3810" b="0"/>
            <wp:wrapSquare wrapText="bothSides"/>
            <wp:docPr id="68" name="Picture 66" descr="shutterstock_12820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63.jpg"/>
                    <pic:cNvPicPr/>
                  </pic:nvPicPr>
                  <pic:blipFill>
                    <a:blip r:embed="rId229" cstate="print"/>
                    <a:stretch>
                      <a:fillRect/>
                    </a:stretch>
                  </pic:blipFill>
                  <pic:spPr>
                    <a:xfrm>
                      <a:off x="0" y="0"/>
                      <a:ext cx="1691640" cy="1123950"/>
                    </a:xfrm>
                    <a:prstGeom prst="rect">
                      <a:avLst/>
                    </a:prstGeom>
                  </pic:spPr>
                </pic:pic>
              </a:graphicData>
            </a:graphic>
          </wp:anchor>
        </w:drawing>
      </w:r>
      <w:r w:rsidRPr="00073EFD">
        <w:t>Categorising objec</w:t>
      </w:r>
      <w:r w:rsidR="005A3F52" w:rsidRPr="00073EFD">
        <w:t xml:space="preserve">tions into price, time, product, </w:t>
      </w:r>
      <w:r w:rsidRPr="00073EFD">
        <w:t>service characteristics</w:t>
      </w:r>
    </w:p>
    <w:p w:rsidR="004864DE" w:rsidRPr="00073EFD" w:rsidRDefault="004864DE" w:rsidP="006A5C1D">
      <w:pPr>
        <w:pStyle w:val="Bullet1"/>
      </w:pPr>
      <w:r w:rsidRPr="00073EFD">
        <w:t>Offering solutions according to enterprise policies</w:t>
      </w:r>
      <w:r w:rsidRPr="00073EFD">
        <w:rPr>
          <w:rFonts w:cs="Helvetica"/>
        </w:rPr>
        <w:t xml:space="preserve"> </w:t>
      </w:r>
    </w:p>
    <w:p w:rsidR="004864DE" w:rsidRPr="00073EFD" w:rsidRDefault="004864DE" w:rsidP="006A5C1D">
      <w:pPr>
        <w:pStyle w:val="Bullet1"/>
      </w:pPr>
      <w:r w:rsidRPr="00073EFD">
        <w:t>Applying problem solving to overcome customer objections</w:t>
      </w:r>
    </w:p>
    <w:p w:rsidR="004864DE" w:rsidRPr="00073EFD" w:rsidRDefault="004864DE" w:rsidP="006A5C1D">
      <w:pPr>
        <w:pStyle w:val="Bullet1"/>
        <w:rPr>
          <w:szCs w:val="20"/>
        </w:rPr>
      </w:pPr>
      <w:r w:rsidRPr="00073EFD">
        <w:t>Using the ‘feel-felt-found’ approach.</w:t>
      </w:r>
    </w:p>
    <w:p w:rsidR="005A3F52" w:rsidRPr="00073EFD" w:rsidRDefault="005A3F52">
      <w:pPr>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br w:type="page"/>
      </w:r>
    </w:p>
    <w:p w:rsidR="004864DE" w:rsidRPr="00073EFD" w:rsidRDefault="004864DE" w:rsidP="004864DE">
      <w:pPr>
        <w:spacing w:before="240" w:after="240" w:line="240" w:lineRule="auto"/>
        <w:ind w:left="357" w:hanging="357"/>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lastRenderedPageBreak/>
        <w:t>Closing the sale</w:t>
      </w:r>
    </w:p>
    <w:p w:rsidR="004864DE" w:rsidRPr="00073EFD" w:rsidRDefault="004864DE" w:rsidP="004864DE">
      <w:pPr>
        <w:spacing w:before="80" w:after="120" w:line="240" w:lineRule="auto"/>
        <w:ind w:left="360" w:hanging="357"/>
        <w:rPr>
          <w:rFonts w:ascii="Helvetica" w:eastAsia="Times New Roman" w:hAnsi="Helvetica" w:cs="Times New Roman"/>
        </w:rPr>
      </w:pPr>
      <w:r w:rsidRPr="00073EFD">
        <w:rPr>
          <w:rFonts w:ascii="Helvetica" w:eastAsia="Times New Roman" w:hAnsi="Helvetica" w:cs="Times New Roman"/>
        </w:rPr>
        <w:t>Closing the sale using accepted strategies which may include:</w:t>
      </w:r>
    </w:p>
    <w:p w:rsidR="004864DE" w:rsidRPr="00073EFD" w:rsidRDefault="004864DE" w:rsidP="007446C3">
      <w:pPr>
        <w:pStyle w:val="Bullet1"/>
      </w:pPr>
      <w:r w:rsidRPr="00073EFD">
        <w:t>Monitoring, identifying and responding appropriately to customer buying signals</w:t>
      </w:r>
    </w:p>
    <w:p w:rsidR="004864DE" w:rsidRPr="00073EFD" w:rsidRDefault="004864DE" w:rsidP="007446C3">
      <w:pPr>
        <w:pStyle w:val="Bullet1"/>
      </w:pPr>
      <w:r w:rsidRPr="00073EFD">
        <w:rPr>
          <w:noProof/>
          <w:lang w:eastAsia="en-AU"/>
        </w:rPr>
        <w:drawing>
          <wp:anchor distT="0" distB="0" distL="114300" distR="114300" simplePos="0" relativeHeight="251893760" behindDoc="0" locked="0" layoutInCell="1" allowOverlap="1">
            <wp:simplePos x="0" y="0"/>
            <wp:positionH relativeFrom="column">
              <wp:posOffset>4057650</wp:posOffset>
            </wp:positionH>
            <wp:positionV relativeFrom="paragraph">
              <wp:posOffset>126365</wp:posOffset>
            </wp:positionV>
            <wp:extent cx="1495425" cy="1171575"/>
            <wp:effectExtent l="19050" t="0" r="9525" b="0"/>
            <wp:wrapSquare wrapText="bothSides"/>
            <wp:docPr id="69" name="Picture 68" descr="shutterstock_148596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8596215.jpg"/>
                    <pic:cNvPicPr/>
                  </pic:nvPicPr>
                  <pic:blipFill>
                    <a:blip r:embed="rId230" cstate="print"/>
                    <a:stretch>
                      <a:fillRect/>
                    </a:stretch>
                  </pic:blipFill>
                  <pic:spPr>
                    <a:xfrm>
                      <a:off x="0" y="0"/>
                      <a:ext cx="1495425" cy="1171575"/>
                    </a:xfrm>
                    <a:prstGeom prst="rect">
                      <a:avLst/>
                    </a:prstGeom>
                  </pic:spPr>
                </pic:pic>
              </a:graphicData>
            </a:graphic>
          </wp:anchor>
        </w:drawing>
      </w:r>
      <w:r w:rsidRPr="00073EFD">
        <w:t>Encouraging customers to make purchase decisions through the use of appropriate and acceptable verbal and non-verbal prompts</w:t>
      </w:r>
    </w:p>
    <w:p w:rsidR="004864DE" w:rsidRPr="00073EFD" w:rsidRDefault="004864DE" w:rsidP="007446C3">
      <w:pPr>
        <w:pStyle w:val="Bullet1"/>
      </w:pPr>
      <w:r w:rsidRPr="00073EFD">
        <w:t>Congratulating the customer on their selection</w:t>
      </w:r>
    </w:p>
    <w:p w:rsidR="004864DE" w:rsidRPr="00073EFD" w:rsidRDefault="004864DE" w:rsidP="007446C3">
      <w:pPr>
        <w:pStyle w:val="Bullet1"/>
      </w:pPr>
      <w:r w:rsidRPr="00073EFD">
        <w:t>Thanking the customer for their business</w:t>
      </w:r>
    </w:p>
    <w:p w:rsidR="00301FB6" w:rsidRPr="00073EFD" w:rsidRDefault="004864DE" w:rsidP="007446C3">
      <w:pPr>
        <w:pStyle w:val="Bullet1"/>
      </w:pPr>
      <w:r w:rsidRPr="00073EFD">
        <w:t>Encouraging the customer the return to make further purchases.</w:t>
      </w:r>
    </w:p>
    <w:p w:rsidR="00952F61" w:rsidRPr="00073EFD" w:rsidRDefault="00952F61" w:rsidP="005A3F52">
      <w:pPr>
        <w:pStyle w:val="BodyCopy"/>
        <w:spacing w:before="240" w:after="240"/>
        <w:rPr>
          <w:b/>
          <w:noProof w:val="0"/>
          <w:color w:val="45545F"/>
          <w:sz w:val="28"/>
          <w:szCs w:val="28"/>
          <w:lang w:eastAsia="en-AU"/>
        </w:rPr>
      </w:pPr>
      <w:r w:rsidRPr="00073EFD">
        <w:rPr>
          <w:b/>
          <w:noProof w:val="0"/>
          <w:color w:val="45545F"/>
          <w:sz w:val="28"/>
          <w:szCs w:val="28"/>
          <w:lang w:eastAsia="en-AU"/>
        </w:rPr>
        <w:t>Handling sales transactions</w:t>
      </w:r>
    </w:p>
    <w:p w:rsidR="00952F61" w:rsidRPr="00073EFD" w:rsidRDefault="00952F61" w:rsidP="007D6FAA">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Another vital point in implementing sales </w:t>
      </w:r>
      <w:r w:rsidR="00301FB6" w:rsidRPr="00073EFD">
        <w:rPr>
          <w:rFonts w:ascii="Helvetica" w:eastAsia="Times New Roman" w:hAnsi="Helvetica" w:cs="HelveticaNeueLTStd-LtCn"/>
          <w:color w:val="000000"/>
        </w:rPr>
        <w:t>activities is</w:t>
      </w:r>
      <w:r w:rsidRPr="00073EFD">
        <w:rPr>
          <w:rFonts w:ascii="Helvetica" w:eastAsia="Times New Roman" w:hAnsi="Helvetica" w:cs="HelveticaNeueLTStd-LtCn"/>
          <w:color w:val="000000"/>
        </w:rPr>
        <w:t xml:space="preserve"> in regard to sales transactions.</w:t>
      </w:r>
      <w:r w:rsidR="00301FB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The type of transactions and the nature of the policies and procedures will depend on the</w:t>
      </w:r>
      <w:r w:rsidR="00301FB6" w:rsidRPr="00073EFD">
        <w:rPr>
          <w:rFonts w:ascii="Helvetica" w:eastAsia="Times New Roman" w:hAnsi="Helvetica" w:cs="HelveticaNeueLTStd-LtCn"/>
          <w:color w:val="000000"/>
        </w:rPr>
        <w:t xml:space="preserve"> tourism organisation</w:t>
      </w:r>
      <w:r w:rsidRPr="00073EFD">
        <w:rPr>
          <w:rFonts w:ascii="Helvetica" w:eastAsia="Times New Roman" w:hAnsi="Helvetica" w:cs="HelveticaNeueLTStd-LtCn"/>
          <w:color w:val="000000"/>
        </w:rPr>
        <w:t xml:space="preserve"> itself and the</w:t>
      </w:r>
      <w:r w:rsidR="00301FB6"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items being offered for sale.</w:t>
      </w:r>
    </w:p>
    <w:p w:rsidR="00952F61" w:rsidRPr="00073EFD" w:rsidRDefault="00952F61" w:rsidP="007D6FAA">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Types of transactions</w:t>
      </w:r>
    </w:p>
    <w:p w:rsidR="00952F61" w:rsidRPr="00073EFD" w:rsidRDefault="00952F61" w:rsidP="007D6FAA">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Point of sale (POS) transactions may include the following:</w:t>
      </w:r>
    </w:p>
    <w:p w:rsidR="00952F61" w:rsidRPr="00073EFD" w:rsidRDefault="00952F61" w:rsidP="006A5C1D">
      <w:pPr>
        <w:pStyle w:val="Bullet1"/>
      </w:pPr>
      <w:r w:rsidRPr="00073EFD">
        <w:t>EFTPOS</w:t>
      </w:r>
    </w:p>
    <w:p w:rsidR="00952F61" w:rsidRPr="00073EFD" w:rsidRDefault="00952F61" w:rsidP="006A5C1D">
      <w:pPr>
        <w:pStyle w:val="Bullet1"/>
      </w:pPr>
      <w:r w:rsidRPr="00073EFD">
        <w:t>Cheques</w:t>
      </w:r>
    </w:p>
    <w:p w:rsidR="00952F61" w:rsidRPr="00073EFD" w:rsidRDefault="00CE6B61" w:rsidP="006A5C1D">
      <w:pPr>
        <w:pStyle w:val="Bullet1"/>
      </w:pPr>
      <w:r w:rsidRPr="00073EFD">
        <w:rPr>
          <w:noProof/>
          <w:lang w:eastAsia="en-AU"/>
        </w:rPr>
        <w:drawing>
          <wp:anchor distT="0" distB="0" distL="114300" distR="114300" simplePos="0" relativeHeight="252200960" behindDoc="0" locked="0" layoutInCell="1" allowOverlap="1">
            <wp:simplePos x="0" y="0"/>
            <wp:positionH relativeFrom="column">
              <wp:posOffset>3752850</wp:posOffset>
            </wp:positionH>
            <wp:positionV relativeFrom="paragraph">
              <wp:posOffset>176530</wp:posOffset>
            </wp:positionV>
            <wp:extent cx="1866900" cy="1238250"/>
            <wp:effectExtent l="19050" t="0" r="0" b="0"/>
            <wp:wrapSquare wrapText="bothSides"/>
            <wp:docPr id="300" name="Picture 299" descr="shutterstock_83733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3733166.jpg"/>
                    <pic:cNvPicPr/>
                  </pic:nvPicPr>
                  <pic:blipFill>
                    <a:blip r:embed="rId231" cstate="print"/>
                    <a:stretch>
                      <a:fillRect/>
                    </a:stretch>
                  </pic:blipFill>
                  <pic:spPr>
                    <a:xfrm>
                      <a:off x="0" y="0"/>
                      <a:ext cx="1866900" cy="1238250"/>
                    </a:xfrm>
                    <a:prstGeom prst="rect">
                      <a:avLst/>
                    </a:prstGeom>
                  </pic:spPr>
                </pic:pic>
              </a:graphicData>
            </a:graphic>
          </wp:anchor>
        </w:drawing>
      </w:r>
      <w:r w:rsidR="00952F61" w:rsidRPr="00073EFD">
        <w:t>Credit and debit cards</w:t>
      </w:r>
    </w:p>
    <w:p w:rsidR="00952F61" w:rsidRPr="00073EFD" w:rsidRDefault="00952F61" w:rsidP="006A5C1D">
      <w:pPr>
        <w:pStyle w:val="Bullet1"/>
      </w:pPr>
      <w:r w:rsidRPr="00073EFD">
        <w:t>In-store cards</w:t>
      </w:r>
    </w:p>
    <w:p w:rsidR="00952F61" w:rsidRPr="00073EFD" w:rsidRDefault="00952F61" w:rsidP="006A5C1D">
      <w:pPr>
        <w:pStyle w:val="Bullet1"/>
      </w:pPr>
      <w:r w:rsidRPr="00073EFD">
        <w:t>Smart cards</w:t>
      </w:r>
    </w:p>
    <w:p w:rsidR="00952F61" w:rsidRPr="00073EFD" w:rsidRDefault="00952F61" w:rsidP="006A5C1D">
      <w:pPr>
        <w:pStyle w:val="Bullet1"/>
      </w:pPr>
      <w:r w:rsidRPr="00073EFD">
        <w:t>Lay-by</w:t>
      </w:r>
    </w:p>
    <w:p w:rsidR="00952F61" w:rsidRPr="00073EFD" w:rsidRDefault="00952F61" w:rsidP="006A5C1D">
      <w:pPr>
        <w:pStyle w:val="Bullet1"/>
      </w:pPr>
      <w:r w:rsidRPr="00073EFD">
        <w:t>Returns/refunds</w:t>
      </w:r>
    </w:p>
    <w:p w:rsidR="00952F61" w:rsidRPr="00073EFD" w:rsidRDefault="00952F61" w:rsidP="006A5C1D">
      <w:pPr>
        <w:pStyle w:val="Bullet1"/>
      </w:pPr>
      <w:r w:rsidRPr="00073EFD">
        <w:t>Exchanges</w:t>
      </w:r>
    </w:p>
    <w:p w:rsidR="00952F61" w:rsidRPr="00073EFD" w:rsidRDefault="00952F61" w:rsidP="006A5C1D">
      <w:pPr>
        <w:pStyle w:val="Bullet1"/>
      </w:pPr>
      <w:r w:rsidRPr="00073EFD">
        <w:t>Gift vouchers</w:t>
      </w:r>
    </w:p>
    <w:p w:rsidR="00952F61" w:rsidRPr="00073EFD" w:rsidRDefault="00952F61" w:rsidP="006A5C1D">
      <w:pPr>
        <w:pStyle w:val="Bullet1"/>
      </w:pPr>
      <w:r w:rsidRPr="00073EFD">
        <w:t>Repairs required</w:t>
      </w:r>
    </w:p>
    <w:p w:rsidR="00952F61" w:rsidRPr="00073EFD" w:rsidRDefault="00952F61" w:rsidP="006A5C1D">
      <w:pPr>
        <w:pStyle w:val="Bullet1"/>
      </w:pPr>
      <w:r w:rsidRPr="00073EFD">
        <w:t>Internal accounts</w:t>
      </w:r>
    </w:p>
    <w:p w:rsidR="00952F61" w:rsidRPr="00073EFD" w:rsidRDefault="00952F61" w:rsidP="006A5C1D">
      <w:pPr>
        <w:pStyle w:val="Bullet1"/>
      </w:pPr>
      <w:r w:rsidRPr="00073EFD">
        <w:t>Cash</w:t>
      </w:r>
      <w:r w:rsidR="007446C3" w:rsidRPr="00073EFD">
        <w:t>.</w:t>
      </w:r>
    </w:p>
    <w:p w:rsidR="007D6FAA" w:rsidRPr="00073EFD" w:rsidRDefault="00952F61" w:rsidP="007446C3">
      <w:pPr>
        <w:pStyle w:val="BodyCopy"/>
        <w:rPr>
          <w:noProof w:val="0"/>
        </w:rPr>
      </w:pPr>
      <w:r w:rsidRPr="00073EFD">
        <w:rPr>
          <w:noProof w:val="0"/>
        </w:rPr>
        <w:t>It is esse</w:t>
      </w:r>
      <w:r w:rsidR="007D6FAA" w:rsidRPr="00073EFD">
        <w:rPr>
          <w:noProof w:val="0"/>
        </w:rPr>
        <w:t>ntial you and all your staff</w:t>
      </w:r>
      <w:r w:rsidRPr="00073EFD">
        <w:rPr>
          <w:noProof w:val="0"/>
        </w:rPr>
        <w:t xml:space="preserve"> know the types of credit cards that your </w:t>
      </w:r>
      <w:r w:rsidR="007D6FAA" w:rsidRPr="00073EFD">
        <w:rPr>
          <w:noProof w:val="0"/>
        </w:rPr>
        <w:t>organisation accepts. N</w:t>
      </w:r>
      <w:r w:rsidRPr="00073EFD">
        <w:rPr>
          <w:noProof w:val="0"/>
        </w:rPr>
        <w:t xml:space="preserve">ot all </w:t>
      </w:r>
      <w:r w:rsidR="007D6FAA" w:rsidRPr="00073EFD">
        <w:rPr>
          <w:noProof w:val="0"/>
        </w:rPr>
        <w:t xml:space="preserve">establishments </w:t>
      </w:r>
      <w:r w:rsidRPr="00073EFD">
        <w:rPr>
          <w:noProof w:val="0"/>
        </w:rPr>
        <w:t xml:space="preserve">accept the same cards, and there may even be some very small stores that accept none at all. </w:t>
      </w:r>
    </w:p>
    <w:p w:rsidR="00952F61" w:rsidRPr="00073EFD" w:rsidRDefault="00952F61" w:rsidP="007446C3">
      <w:pPr>
        <w:pStyle w:val="BodyCopy"/>
        <w:rPr>
          <w:noProof w:val="0"/>
        </w:rPr>
      </w:pPr>
      <w:r w:rsidRPr="00073EFD">
        <w:rPr>
          <w:noProof w:val="0"/>
        </w:rPr>
        <w:t>It is useful to</w:t>
      </w:r>
      <w:r w:rsidR="007D6FAA" w:rsidRPr="00073EFD">
        <w:rPr>
          <w:noProof w:val="0"/>
        </w:rPr>
        <w:t xml:space="preserve"> </w:t>
      </w:r>
      <w:r w:rsidRPr="00073EFD">
        <w:rPr>
          <w:noProof w:val="0"/>
        </w:rPr>
        <w:t>identify where a list of those cards that the store accepts is kept or displayed.</w:t>
      </w:r>
    </w:p>
    <w:p w:rsidR="00952F61" w:rsidRPr="00073EFD" w:rsidRDefault="00952F61" w:rsidP="007446C3">
      <w:pPr>
        <w:pStyle w:val="BodyCopy"/>
        <w:rPr>
          <w:noProof w:val="0"/>
          <w:szCs w:val="28"/>
        </w:rPr>
      </w:pPr>
    </w:p>
    <w:p w:rsidR="007D6FAA" w:rsidRPr="00073EFD" w:rsidRDefault="007D6FAA" w:rsidP="007446C3">
      <w:pPr>
        <w:pStyle w:val="BodyCopy"/>
        <w:rPr>
          <w:noProof w:val="0"/>
          <w:szCs w:val="24"/>
        </w:rPr>
      </w:pPr>
      <w:r w:rsidRPr="00073EFD">
        <w:rPr>
          <w:noProof w:val="0"/>
          <w:szCs w:val="24"/>
        </w:rPr>
        <w:br w:type="page"/>
      </w:r>
    </w:p>
    <w:p w:rsidR="00952F61" w:rsidRPr="00073EFD" w:rsidRDefault="00952F61" w:rsidP="007D6FAA">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lastRenderedPageBreak/>
        <w:t>Identifying and applying procedures for cash and noncash</w:t>
      </w:r>
      <w:r w:rsidR="007D6FAA" w:rsidRPr="00073EFD">
        <w:rPr>
          <w:rFonts w:ascii="Helvetica" w:eastAsia="Times New Roman" w:hAnsi="Helvetica" w:cs="Chevin-Thin"/>
          <w:b/>
          <w:color w:val="000000"/>
        </w:rPr>
        <w:t xml:space="preserve"> </w:t>
      </w:r>
      <w:r w:rsidRPr="00073EFD">
        <w:rPr>
          <w:rFonts w:ascii="Helvetica" w:eastAsia="Times New Roman" w:hAnsi="Helvetica" w:cs="Chevin-Thin"/>
          <w:b/>
          <w:color w:val="000000"/>
        </w:rPr>
        <w:t>transactions</w:t>
      </w:r>
    </w:p>
    <w:p w:rsidR="00952F61" w:rsidRPr="00073EFD" w:rsidRDefault="00952F61" w:rsidP="007D6FAA">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You must make sure staff understand that the procedure for transactions is a matter of:</w:t>
      </w:r>
    </w:p>
    <w:p w:rsidR="00952F61" w:rsidRPr="00073EFD" w:rsidRDefault="00952F61" w:rsidP="006A5C1D">
      <w:pPr>
        <w:pStyle w:val="Bullet1"/>
      </w:pPr>
      <w:r w:rsidRPr="00073EFD">
        <w:t>Asking the customer politely how they would prefer to pay</w:t>
      </w:r>
    </w:p>
    <w:p w:rsidR="00952F61" w:rsidRPr="00073EFD" w:rsidRDefault="00952F61" w:rsidP="006A5C1D">
      <w:pPr>
        <w:pStyle w:val="Bullet1"/>
      </w:pPr>
      <w:r w:rsidRPr="00073EFD">
        <w:t xml:space="preserve">Accepting the payment option </w:t>
      </w:r>
    </w:p>
    <w:p w:rsidR="00952F61" w:rsidRPr="00073EFD" w:rsidRDefault="00952F61" w:rsidP="006A5C1D">
      <w:pPr>
        <w:pStyle w:val="Bullet1"/>
      </w:pPr>
      <w:r w:rsidRPr="00073EFD">
        <w:t xml:space="preserve">Responding to a verbal indication </w:t>
      </w:r>
    </w:p>
    <w:p w:rsidR="00952F61" w:rsidRPr="00073EFD" w:rsidRDefault="001D434F" w:rsidP="006A5C1D">
      <w:pPr>
        <w:pStyle w:val="Bullet1"/>
      </w:pPr>
      <w:r w:rsidRPr="00073EFD">
        <w:rPr>
          <w:noProof/>
          <w:lang w:eastAsia="en-AU"/>
        </w:rPr>
        <w:drawing>
          <wp:anchor distT="0" distB="0" distL="114300" distR="114300" simplePos="0" relativeHeight="252197888" behindDoc="0" locked="0" layoutInCell="1" allowOverlap="1">
            <wp:simplePos x="0" y="0"/>
            <wp:positionH relativeFrom="column">
              <wp:posOffset>3571875</wp:posOffset>
            </wp:positionH>
            <wp:positionV relativeFrom="paragraph">
              <wp:posOffset>203200</wp:posOffset>
            </wp:positionV>
            <wp:extent cx="1903095" cy="1266825"/>
            <wp:effectExtent l="19050" t="0" r="1905" b="0"/>
            <wp:wrapSquare wrapText="bothSides"/>
            <wp:docPr id="298" name="Picture 297" descr="shutterstock_116422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422108.jpg"/>
                    <pic:cNvPicPr/>
                  </pic:nvPicPr>
                  <pic:blipFill>
                    <a:blip r:embed="rId232" cstate="print"/>
                    <a:stretch>
                      <a:fillRect/>
                    </a:stretch>
                  </pic:blipFill>
                  <pic:spPr>
                    <a:xfrm>
                      <a:off x="0" y="0"/>
                      <a:ext cx="1903095" cy="1266825"/>
                    </a:xfrm>
                    <a:prstGeom prst="rect">
                      <a:avLst/>
                    </a:prstGeom>
                  </pic:spPr>
                </pic:pic>
              </a:graphicData>
            </a:graphic>
          </wp:anchor>
        </w:drawing>
      </w:r>
      <w:r w:rsidR="00952F61" w:rsidRPr="00073EFD">
        <w:t>Na</w:t>
      </w:r>
      <w:r w:rsidR="007D6FAA" w:rsidRPr="00073EFD">
        <w:t xml:space="preserve">turally, all POS transactions including </w:t>
      </w:r>
      <w:r w:rsidR="00952F61" w:rsidRPr="00073EFD">
        <w:t>cash and non-cash transactions must be completed with all due attention</w:t>
      </w:r>
      <w:r w:rsidR="007D6FAA" w:rsidRPr="00073EFD">
        <w:t xml:space="preserve"> </w:t>
      </w:r>
      <w:r w:rsidR="00952F61" w:rsidRPr="00073EFD">
        <w:t>to ensure:</w:t>
      </w:r>
    </w:p>
    <w:p w:rsidR="00952F61" w:rsidRPr="00073EFD" w:rsidRDefault="00952F61" w:rsidP="006A5C1D">
      <w:pPr>
        <w:pStyle w:val="Bullet1"/>
      </w:pPr>
      <w:r w:rsidRPr="00073EFD">
        <w:t xml:space="preserve">Accuracy and honesty </w:t>
      </w:r>
    </w:p>
    <w:p w:rsidR="00952F61" w:rsidRPr="00073EFD" w:rsidRDefault="00952F61" w:rsidP="006A5C1D">
      <w:pPr>
        <w:pStyle w:val="Bullet1"/>
      </w:pPr>
      <w:r w:rsidRPr="00073EFD">
        <w:t xml:space="preserve">High levels of customer service </w:t>
      </w:r>
    </w:p>
    <w:p w:rsidR="00952F61" w:rsidRPr="00073EFD" w:rsidRDefault="00952F61" w:rsidP="006A5C1D">
      <w:pPr>
        <w:pStyle w:val="Bullet1"/>
      </w:pPr>
      <w:r w:rsidRPr="00073EFD">
        <w:t xml:space="preserve">Confidentiality </w:t>
      </w:r>
    </w:p>
    <w:p w:rsidR="00952F61" w:rsidRPr="00073EFD" w:rsidRDefault="007446C3" w:rsidP="006A5C1D">
      <w:pPr>
        <w:pStyle w:val="Bullet1"/>
      </w:pPr>
      <w:r w:rsidRPr="00073EFD">
        <w:t>Legibility.</w:t>
      </w:r>
    </w:p>
    <w:p w:rsidR="00952F61" w:rsidRPr="00073EFD" w:rsidRDefault="00952F61" w:rsidP="007D6FAA">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Monitoring staff activity</w:t>
      </w:r>
    </w:p>
    <w:p w:rsidR="00952F61" w:rsidRPr="00073EFD" w:rsidRDefault="00952F61" w:rsidP="007D6FAA">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best way of monitoring staff performance in this area is to watch them execute the range of possible</w:t>
      </w:r>
      <w:r w:rsidR="007D6FA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payment options and transaction types that exist at your store.</w:t>
      </w:r>
    </w:p>
    <w:p w:rsidR="00952F61" w:rsidRPr="00073EFD" w:rsidRDefault="00952F61" w:rsidP="007D6FAA">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Other methods include:</w:t>
      </w:r>
    </w:p>
    <w:p w:rsidR="00952F61" w:rsidRPr="00073EFD" w:rsidRDefault="00CE6B61" w:rsidP="006A5C1D">
      <w:pPr>
        <w:pStyle w:val="Bullet1"/>
      </w:pPr>
      <w:r w:rsidRPr="00073EFD">
        <w:rPr>
          <w:noProof/>
          <w:lang w:eastAsia="en-AU"/>
        </w:rPr>
        <w:drawing>
          <wp:anchor distT="0" distB="0" distL="114300" distR="114300" simplePos="0" relativeHeight="252199936" behindDoc="0" locked="0" layoutInCell="1" allowOverlap="1">
            <wp:simplePos x="0" y="0"/>
            <wp:positionH relativeFrom="column">
              <wp:posOffset>3714750</wp:posOffset>
            </wp:positionH>
            <wp:positionV relativeFrom="paragraph">
              <wp:posOffset>153670</wp:posOffset>
            </wp:positionV>
            <wp:extent cx="1762125" cy="1171575"/>
            <wp:effectExtent l="19050" t="0" r="9525" b="0"/>
            <wp:wrapSquare wrapText="bothSides"/>
            <wp:docPr id="299" name="Picture 296" descr="W619_shutterstock_43698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9_shutterstock_43698595.jpg"/>
                    <pic:cNvPicPr/>
                  </pic:nvPicPr>
                  <pic:blipFill>
                    <a:blip r:embed="rId233" cstate="print"/>
                    <a:stretch>
                      <a:fillRect/>
                    </a:stretch>
                  </pic:blipFill>
                  <pic:spPr>
                    <a:xfrm>
                      <a:off x="0" y="0"/>
                      <a:ext cx="1762125" cy="1171575"/>
                    </a:xfrm>
                    <a:prstGeom prst="rect">
                      <a:avLst/>
                    </a:prstGeom>
                  </pic:spPr>
                </pic:pic>
              </a:graphicData>
            </a:graphic>
          </wp:anchor>
        </w:drawing>
      </w:r>
      <w:r w:rsidR="00952F61" w:rsidRPr="00073EFD">
        <w:t>Talking to other staff to gain their impressions about the competence of certain staff</w:t>
      </w:r>
    </w:p>
    <w:p w:rsidR="00952F61" w:rsidRPr="00073EFD" w:rsidRDefault="00952F61" w:rsidP="006A5C1D">
      <w:pPr>
        <w:pStyle w:val="Bullet1"/>
      </w:pPr>
      <w:r w:rsidRPr="00073EFD">
        <w:t>Talking to customers about their experience with certain staff</w:t>
      </w:r>
    </w:p>
    <w:p w:rsidR="00952F61" w:rsidRPr="00073EFD" w:rsidRDefault="00952F61" w:rsidP="006A5C1D">
      <w:pPr>
        <w:pStyle w:val="Bullet1"/>
      </w:pPr>
      <w:r w:rsidRPr="00073EFD">
        <w:t>Visually checking dockets and paperwork to see w</w:t>
      </w:r>
      <w:r w:rsidR="007D6FAA" w:rsidRPr="00073EFD">
        <w:t xml:space="preserve">hether or not details have been </w:t>
      </w:r>
      <w:r w:rsidRPr="00073EFD">
        <w:t>completed as required,</w:t>
      </w:r>
      <w:r w:rsidR="007D6FAA" w:rsidRPr="00073EFD">
        <w:t xml:space="preserve"> </w:t>
      </w:r>
      <w:r w:rsidRPr="00073EFD">
        <w:t>whether the writing is accurat</w:t>
      </w:r>
      <w:r w:rsidR="007D6FAA" w:rsidRPr="00073EFD">
        <w:t xml:space="preserve">e and if the totals and product </w:t>
      </w:r>
      <w:r w:rsidRPr="00073EFD">
        <w:t>descriptions are accurate and correct.</w:t>
      </w:r>
    </w:p>
    <w:p w:rsidR="000A0C46" w:rsidRPr="00073EFD" w:rsidRDefault="00952F61" w:rsidP="007446C3">
      <w:pPr>
        <w:pStyle w:val="BodyCopy"/>
        <w:rPr>
          <w:noProof w:val="0"/>
          <w:szCs w:val="28"/>
        </w:rPr>
      </w:pPr>
      <w:r w:rsidRPr="00073EFD">
        <w:rPr>
          <w:noProof w:val="0"/>
        </w:rPr>
        <w:t>Any irregularities, errors or incomplete documentation must be brought to the staff member’s notice and an</w:t>
      </w:r>
      <w:r w:rsidR="007D6FAA" w:rsidRPr="00073EFD">
        <w:rPr>
          <w:noProof w:val="0"/>
        </w:rPr>
        <w:t xml:space="preserve"> </w:t>
      </w:r>
      <w:r w:rsidRPr="00073EFD">
        <w:rPr>
          <w:noProof w:val="0"/>
        </w:rPr>
        <w:t>offer of training made to help them comply with the needs of the store.</w:t>
      </w:r>
    </w:p>
    <w:p w:rsidR="00236975" w:rsidRPr="00073EFD" w:rsidRDefault="00236975" w:rsidP="007446C3">
      <w:pPr>
        <w:pStyle w:val="BodyCopy"/>
        <w:rPr>
          <w:noProof w:val="0"/>
          <w:szCs w:val="26"/>
        </w:rPr>
      </w:pPr>
      <w:r w:rsidRPr="00073EFD">
        <w:rPr>
          <w:noProof w:val="0"/>
        </w:rPr>
        <w:br w:type="page"/>
      </w:r>
    </w:p>
    <w:p w:rsidR="000A0C46" w:rsidRPr="00073EFD" w:rsidRDefault="000A0C46" w:rsidP="000A0C46">
      <w:pPr>
        <w:pStyle w:val="Heading2"/>
      </w:pPr>
      <w:r w:rsidRPr="00073EFD">
        <w:lastRenderedPageBreak/>
        <w:t>4.3</w:t>
      </w:r>
      <w:r w:rsidRPr="00073EFD">
        <w:tab/>
      </w:r>
      <w:r w:rsidR="00587DFC">
        <w:fldChar w:fldCharType="begin"/>
      </w:r>
      <w:r w:rsidR="00587DFC">
        <w:instrText xml:space="preserve"> REF  Criteria43  \* MERGEFORMAT </w:instrText>
      </w:r>
      <w:r w:rsidR="00587DFC">
        <w:fldChar w:fldCharType="separate"/>
      </w:r>
      <w:sdt>
        <w:sdtPr>
          <w:alias w:val="Criteria43"/>
          <w:tag w:val="Criteria43"/>
          <w:id w:val="1412974434"/>
          <w:placeholder>
            <w:docPart w:val="6DBC8B386FB647A1BA1C54621FAF5A94"/>
          </w:placeholder>
        </w:sdtPr>
        <w:sdtContent>
          <w:r w:rsidR="00587DFC" w:rsidRPr="00587DFC">
            <w:rPr>
              <w:rStyle w:val="PlaceholderText"/>
              <w:color w:val="45545F"/>
            </w:rPr>
            <w:t>Monitor team to ensure</w:t>
          </w:r>
          <w:r w:rsidR="00587DFC" w:rsidRPr="00587DFC">
            <w:rPr>
              <w:rStyle w:val="PlaceholderText"/>
            </w:rPr>
            <w:t xml:space="preserve"> </w:t>
          </w:r>
          <w:r w:rsidR="00587DFC" w:rsidRPr="00073EFD">
            <w:t>information is entered into point of sale equipment accurately</w:t>
          </w:r>
        </w:sdtContent>
      </w:sdt>
      <w:r w:rsidR="00587DFC">
        <w:fldChar w:fldCharType="end"/>
      </w:r>
    </w:p>
    <w:p w:rsidR="000A0C46" w:rsidRPr="00073EFD" w:rsidRDefault="000A0C46" w:rsidP="000A0C46">
      <w:pPr>
        <w:pStyle w:val="Heading3"/>
      </w:pPr>
      <w:r w:rsidRPr="00073EFD">
        <w:t>Introduction</w:t>
      </w:r>
    </w:p>
    <w:p w:rsidR="00562A3C" w:rsidRPr="00073EFD" w:rsidRDefault="00C22F4F" w:rsidP="00C22F4F">
      <w:pPr>
        <w:spacing w:before="80" w:after="120" w:line="240" w:lineRule="auto"/>
        <w:rPr>
          <w:rFonts w:ascii="Helvetica" w:hAnsi="Helvetica"/>
        </w:rPr>
      </w:pPr>
      <w:r w:rsidRPr="00073EFD">
        <w:rPr>
          <w:rFonts w:ascii="Helvetica" w:hAnsi="Helvetica"/>
          <w:noProof/>
        </w:rPr>
        <w:drawing>
          <wp:anchor distT="0" distB="0" distL="114300" distR="114300" simplePos="0" relativeHeight="252203008" behindDoc="0" locked="0" layoutInCell="1" allowOverlap="1">
            <wp:simplePos x="0" y="0"/>
            <wp:positionH relativeFrom="column">
              <wp:posOffset>4057650</wp:posOffset>
            </wp:positionH>
            <wp:positionV relativeFrom="paragraph">
              <wp:posOffset>688340</wp:posOffset>
            </wp:positionV>
            <wp:extent cx="1673860" cy="1114425"/>
            <wp:effectExtent l="19050" t="0" r="2540" b="0"/>
            <wp:wrapSquare wrapText="bothSides"/>
            <wp:docPr id="6" name="Picture 5" descr="shutterstock_148377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8377275.jpg"/>
                    <pic:cNvPicPr/>
                  </pic:nvPicPr>
                  <pic:blipFill>
                    <a:blip r:embed="rId234" cstate="print"/>
                    <a:stretch>
                      <a:fillRect/>
                    </a:stretch>
                  </pic:blipFill>
                  <pic:spPr>
                    <a:xfrm>
                      <a:off x="0" y="0"/>
                      <a:ext cx="1673860" cy="1114425"/>
                    </a:xfrm>
                    <a:prstGeom prst="rect">
                      <a:avLst/>
                    </a:prstGeom>
                  </pic:spPr>
                </pic:pic>
              </a:graphicData>
            </a:graphic>
          </wp:anchor>
        </w:drawing>
      </w:r>
      <w:r w:rsidR="00562A3C" w:rsidRPr="00073EFD">
        <w:rPr>
          <w:rFonts w:ascii="Helvetica" w:hAnsi="Helvetica"/>
        </w:rPr>
        <w:t xml:space="preserve">Once policies and procedures have been identified for general sales activities and specifically for handling sales transactions, it is important to ensure that the correct handling of </w:t>
      </w:r>
      <w:r w:rsidR="007446C3" w:rsidRPr="00073EFD">
        <w:rPr>
          <w:rFonts w:ascii="Helvetica" w:hAnsi="Helvetica"/>
        </w:rPr>
        <w:t>equipment and</w:t>
      </w:r>
      <w:r w:rsidR="00562A3C" w:rsidRPr="00073EFD">
        <w:rPr>
          <w:rFonts w:ascii="Helvetica" w:hAnsi="Helvetica"/>
        </w:rPr>
        <w:t xml:space="preserve"> techniques used in selling situations, reflect those stated in policies and procedures.</w:t>
      </w:r>
    </w:p>
    <w:p w:rsidR="00C22F4F" w:rsidRPr="00073EFD" w:rsidRDefault="00C22F4F" w:rsidP="00C22F4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Part of your role as manager is to check that the right prices are being charged and that staff are entering information into POS equipment accurately.</w:t>
      </w:r>
    </w:p>
    <w:p w:rsidR="00C22F4F" w:rsidRPr="00073EFD" w:rsidRDefault="00C22F4F" w:rsidP="00C22F4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While this accuracy is obviously important, from the customers</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perspective, from a legal viewpoint and from a business profitability point of view it must be delivered within the pre=determined parameters to allow required service standards to be delivered and internal administration and bookkeeping requirements to be achieved.</w:t>
      </w:r>
    </w:p>
    <w:p w:rsidR="00FD0CC5" w:rsidRPr="00073EFD" w:rsidRDefault="00FD0CC5" w:rsidP="00C22F4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Not only is it important that the correct entries and placed into POS systems, that subsequent documentation such as vouchers, confirmation forms, tickets etc meet the requirements of the organisation, suppliers and customers.</w:t>
      </w:r>
    </w:p>
    <w:p w:rsidR="00C22F4F" w:rsidRPr="00073EFD" w:rsidRDefault="00C22F4F" w:rsidP="00C22F4F">
      <w:pPr>
        <w:spacing w:before="80" w:after="120" w:line="240" w:lineRule="auto"/>
        <w:rPr>
          <w:rFonts w:ascii="Helvetica" w:hAnsi="Helvetica"/>
        </w:rPr>
      </w:pPr>
      <w:r w:rsidRPr="00073EFD">
        <w:rPr>
          <w:rFonts w:ascii="Helvetica" w:hAnsi="Helvetica"/>
        </w:rPr>
        <w:t>Before we look at methods of monitoring a team it is important to identify who may be classified as a 'team'.</w:t>
      </w:r>
    </w:p>
    <w:p w:rsidR="00562A3C" w:rsidRPr="00073EFD" w:rsidRDefault="00C22F4F" w:rsidP="00562A3C">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noProof/>
          <w:color w:val="45545F"/>
          <w:sz w:val="28"/>
          <w:szCs w:val="28"/>
        </w:rPr>
        <w:drawing>
          <wp:anchor distT="0" distB="0" distL="114300" distR="114300" simplePos="0" relativeHeight="252201984" behindDoc="0" locked="0" layoutInCell="1" allowOverlap="1">
            <wp:simplePos x="0" y="0"/>
            <wp:positionH relativeFrom="column">
              <wp:posOffset>4143375</wp:posOffset>
            </wp:positionH>
            <wp:positionV relativeFrom="paragraph">
              <wp:posOffset>883285</wp:posOffset>
            </wp:positionV>
            <wp:extent cx="1476375" cy="1390650"/>
            <wp:effectExtent l="19050" t="0" r="9525" b="0"/>
            <wp:wrapSquare wrapText="bothSides"/>
            <wp:docPr id="1" name="Picture 0" descr="shutterstock_146578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6578460.jpg"/>
                    <pic:cNvPicPr/>
                  </pic:nvPicPr>
                  <pic:blipFill>
                    <a:blip r:embed="rId235" cstate="print"/>
                    <a:stretch>
                      <a:fillRect/>
                    </a:stretch>
                  </pic:blipFill>
                  <pic:spPr>
                    <a:xfrm>
                      <a:off x="0" y="0"/>
                      <a:ext cx="1476375" cy="1390650"/>
                    </a:xfrm>
                    <a:prstGeom prst="rect">
                      <a:avLst/>
                    </a:prstGeom>
                  </pic:spPr>
                </pic:pic>
              </a:graphicData>
            </a:graphic>
          </wp:anchor>
        </w:drawing>
      </w:r>
      <w:r w:rsidR="00562A3C" w:rsidRPr="00073EFD">
        <w:rPr>
          <w:rFonts w:ascii="Helvetica" w:eastAsia="Times New Roman" w:hAnsi="Helvetica" w:cs="Times New Roman"/>
          <w:b/>
          <w:color w:val="45545F"/>
          <w:sz w:val="28"/>
          <w:szCs w:val="28"/>
        </w:rPr>
        <w:t>Definition of a team</w:t>
      </w:r>
    </w:p>
    <w:p w:rsidR="00565F3C" w:rsidRPr="00073EFD" w:rsidRDefault="00565F3C" w:rsidP="00C22F4F">
      <w:pPr>
        <w:spacing w:before="80" w:after="120" w:line="240" w:lineRule="auto"/>
        <w:rPr>
          <w:rFonts w:ascii="Helvetica" w:eastAsia="Times New Roman" w:hAnsi="Helvetica" w:cs="Times New Roman"/>
        </w:rPr>
      </w:pPr>
      <w:r w:rsidRPr="00073EFD">
        <w:rPr>
          <w:rFonts w:ascii="Helvetica" w:eastAsia="Times New Roman" w:hAnsi="Helvetica" w:cs="Times New Roman"/>
        </w:rPr>
        <w:t>A team may include:</w:t>
      </w:r>
    </w:p>
    <w:p w:rsidR="00565F3C" w:rsidRPr="00073EFD" w:rsidRDefault="00565F3C" w:rsidP="006A5C1D">
      <w:pPr>
        <w:pStyle w:val="Bullet1"/>
      </w:pPr>
      <w:r w:rsidRPr="00073EFD">
        <w:t>Small work teams</w:t>
      </w:r>
    </w:p>
    <w:p w:rsidR="00565F3C" w:rsidRPr="00073EFD" w:rsidRDefault="00565F3C" w:rsidP="006A5C1D">
      <w:pPr>
        <w:pStyle w:val="Bullet1"/>
      </w:pPr>
      <w:r w:rsidRPr="00073EFD">
        <w:t>Business team</w:t>
      </w:r>
    </w:p>
    <w:p w:rsidR="00565F3C" w:rsidRPr="00073EFD" w:rsidRDefault="00565F3C" w:rsidP="006A5C1D">
      <w:pPr>
        <w:pStyle w:val="Bullet1"/>
      </w:pPr>
      <w:r w:rsidRPr="00073EFD">
        <w:t>Full-time, part-time, casual or contract staff</w:t>
      </w:r>
    </w:p>
    <w:p w:rsidR="00565F3C" w:rsidRPr="00073EFD" w:rsidRDefault="00565F3C" w:rsidP="006A5C1D">
      <w:pPr>
        <w:pStyle w:val="Bullet1"/>
      </w:pPr>
      <w:r w:rsidRPr="00073EFD">
        <w:t>People with varying degrees of language and literacy</w:t>
      </w:r>
    </w:p>
    <w:p w:rsidR="00565F3C" w:rsidRPr="00073EFD" w:rsidRDefault="00565F3C" w:rsidP="006A5C1D">
      <w:pPr>
        <w:pStyle w:val="Bullet1"/>
      </w:pPr>
      <w:r w:rsidRPr="00073EFD">
        <w:t>People from a range of cultural, social and ethnic backgrounds</w:t>
      </w:r>
    </w:p>
    <w:p w:rsidR="00725500" w:rsidRPr="00073EFD" w:rsidRDefault="00565F3C" w:rsidP="006A5C1D">
      <w:pPr>
        <w:pStyle w:val="Bullet1"/>
        <w:rPr>
          <w:szCs w:val="20"/>
        </w:rPr>
      </w:pPr>
      <w:r w:rsidRPr="00073EFD">
        <w:t>People with a range of responsibilities and job descriptions.</w:t>
      </w:r>
    </w:p>
    <w:p w:rsidR="00725500" w:rsidRPr="00073EFD" w:rsidRDefault="00C22F4F" w:rsidP="00C22F4F">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Monitoring use of POS systems</w:t>
      </w:r>
    </w:p>
    <w:p w:rsidR="00725500" w:rsidRPr="00073EFD" w:rsidRDefault="00725500" w:rsidP="00C22F4F">
      <w:pPr>
        <w:autoSpaceDE w:val="0"/>
        <w:autoSpaceDN w:val="0"/>
        <w:adjustRightInd w:val="0"/>
        <w:snapToGrid w:val="0"/>
        <w:spacing w:before="80" w:after="120" w:line="240" w:lineRule="auto"/>
        <w:rPr>
          <w:rFonts w:ascii="Helvetica" w:eastAsia="Times New Roman" w:hAnsi="Helvetica" w:cs="HelveticaNeueLTStd-LtCn"/>
          <w:color w:val="000000"/>
          <w:szCs w:val="24"/>
        </w:rPr>
      </w:pPr>
      <w:r w:rsidRPr="00073EFD">
        <w:rPr>
          <w:rFonts w:ascii="Helvetica" w:eastAsia="Times New Roman" w:hAnsi="Helvetica" w:cs="HelveticaNeueLTStd-LtCn"/>
          <w:color w:val="000000"/>
          <w:szCs w:val="24"/>
        </w:rPr>
        <w:t>The most effective ways for a supervisor to monitor the accuracy of information entered in POS system are:</w:t>
      </w:r>
    </w:p>
    <w:p w:rsidR="00725500" w:rsidRPr="00073EFD" w:rsidRDefault="00725500" w:rsidP="006A5C1D">
      <w:pPr>
        <w:pStyle w:val="Bullet1"/>
      </w:pPr>
      <w:r w:rsidRPr="00073EFD">
        <w:t>Personal observation of staff activities at POS when using the equipment</w:t>
      </w:r>
    </w:p>
    <w:p w:rsidR="00725500" w:rsidRPr="00073EFD" w:rsidRDefault="00725500" w:rsidP="006A5C1D">
      <w:pPr>
        <w:pStyle w:val="Bullet1"/>
      </w:pPr>
      <w:r w:rsidRPr="00073EFD">
        <w:t>Checking the figures from the department to identify if profits, sales, stock orders etc, are correct</w:t>
      </w:r>
    </w:p>
    <w:p w:rsidR="00725500" w:rsidRPr="00073EFD" w:rsidRDefault="00725500" w:rsidP="006A5C1D">
      <w:pPr>
        <w:pStyle w:val="Bullet1"/>
      </w:pPr>
      <w:r w:rsidRPr="00073EFD">
        <w:t>Verifying dockets, register audit rolls, receipts etc, to ensure data being entered is correct.</w:t>
      </w:r>
    </w:p>
    <w:p w:rsidR="00725500" w:rsidRPr="00073EFD" w:rsidRDefault="00725500" w:rsidP="00C22F4F">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lastRenderedPageBreak/>
        <w:t>The need for POS accuracy</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Customer service</w:t>
      </w:r>
    </w:p>
    <w:p w:rsidR="00C22F4F"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There are various reasons information entered into </w:t>
      </w:r>
      <w:r w:rsidR="00C22F4F" w:rsidRPr="00073EFD">
        <w:rPr>
          <w:rFonts w:ascii="Helvetica" w:eastAsia="Times New Roman" w:hAnsi="Helvetica" w:cs="HelveticaNeueLTStd-LtCn"/>
          <w:color w:val="000000"/>
        </w:rPr>
        <w:t>POS systems must be accurate.</w:t>
      </w:r>
    </w:p>
    <w:p w:rsidR="00725500" w:rsidRPr="00073EFD" w:rsidRDefault="00073EFD"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w:t>
      </w:r>
      <w:r>
        <w:rPr>
          <w:rFonts w:ascii="Helvetica" w:eastAsia="Times New Roman" w:hAnsi="Helvetica" w:cs="HelveticaNeueLTStd-LtCn"/>
          <w:color w:val="000000"/>
        </w:rPr>
        <w:t>ervice level</w:t>
      </w:r>
      <w:r w:rsidRPr="00073EFD">
        <w:rPr>
          <w:rFonts w:ascii="Helvetica" w:eastAsia="Times New Roman" w:hAnsi="Helvetica" w:cs="HelveticaNeueLTStd-LtCn"/>
          <w:color w:val="000000"/>
        </w:rPr>
        <w:t xml:space="preserve"> provided to customers is most important.</w:t>
      </w:r>
    </w:p>
    <w:p w:rsidR="00C22F4F" w:rsidRPr="00073EFD" w:rsidRDefault="00C22F4F"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Firstly it is unprofessional to have financial mistakes, especially in a travel and tourism setting where prices incurred are quite considerable.</w:t>
      </w:r>
    </w:p>
    <w:p w:rsidR="00725500" w:rsidRPr="00073EFD" w:rsidRDefault="0036327A"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216320" behindDoc="0" locked="0" layoutInCell="1" allowOverlap="1">
            <wp:simplePos x="0" y="0"/>
            <wp:positionH relativeFrom="column">
              <wp:posOffset>3790950</wp:posOffset>
            </wp:positionH>
            <wp:positionV relativeFrom="paragraph">
              <wp:posOffset>506095</wp:posOffset>
            </wp:positionV>
            <wp:extent cx="1782445" cy="1181100"/>
            <wp:effectExtent l="19050" t="0" r="8255" b="0"/>
            <wp:wrapSquare wrapText="bothSides"/>
            <wp:docPr id="248" name="Picture 247" descr="shutterstock_1495745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9574587.jpg"/>
                    <pic:cNvPicPr/>
                  </pic:nvPicPr>
                  <pic:blipFill>
                    <a:blip r:embed="rId236" cstate="print"/>
                    <a:stretch>
                      <a:fillRect/>
                    </a:stretch>
                  </pic:blipFill>
                  <pic:spPr>
                    <a:xfrm>
                      <a:off x="0" y="0"/>
                      <a:ext cx="1782445" cy="1181100"/>
                    </a:xfrm>
                    <a:prstGeom prst="rect">
                      <a:avLst/>
                    </a:prstGeom>
                  </pic:spPr>
                </pic:pic>
              </a:graphicData>
            </a:graphic>
          </wp:anchor>
        </w:drawing>
      </w:r>
      <w:r w:rsidR="00725500" w:rsidRPr="00073EFD">
        <w:rPr>
          <w:rFonts w:ascii="Helvetica" w:eastAsia="Times New Roman" w:hAnsi="Helvetica" w:cs="HelveticaNeueLTStd-LtCn"/>
          <w:color w:val="000000"/>
        </w:rPr>
        <w:t xml:space="preserve">Customers do not want to be kept waiting too long while staff fix incorrect entries, </w:t>
      </w:r>
      <w:r w:rsidR="00725500" w:rsidRPr="00073EFD">
        <w:rPr>
          <w:rFonts w:ascii="Helvetica" w:eastAsia="Times New Roman" w:hAnsi="HelveticaNeueLTStd-LtCn" w:cs="HelveticaNeueLTStd-LtCn"/>
          <w:color w:val="000000"/>
        </w:rPr>
        <w:t>‘</w:t>
      </w:r>
      <w:r w:rsidR="00725500" w:rsidRPr="00073EFD">
        <w:rPr>
          <w:rFonts w:ascii="Helvetica" w:eastAsia="Times New Roman" w:hAnsi="Helvetica" w:cs="HelveticaNeueLTStd-LtCn"/>
          <w:color w:val="000000"/>
        </w:rPr>
        <w:t>void</w:t>
      </w:r>
      <w:r w:rsidR="00725500" w:rsidRPr="00073EFD">
        <w:rPr>
          <w:rFonts w:ascii="Helvetica" w:eastAsia="Times New Roman" w:hAnsi="HelveticaNeueLTStd-LtCn" w:cs="HelveticaNeueLTStd-LtCn"/>
          <w:color w:val="000000"/>
        </w:rPr>
        <w:t>’</w:t>
      </w:r>
      <w:r w:rsidR="00FD0CC5" w:rsidRPr="00073EFD">
        <w:rPr>
          <w:rFonts w:ascii="Helvetica" w:eastAsia="Times New Roman" w:hAnsi="Helvetica" w:cs="HelveticaNeueLTStd-LtCn"/>
          <w:color w:val="000000"/>
        </w:rPr>
        <w:t xml:space="preserve"> </w:t>
      </w:r>
      <w:r w:rsidR="00725500" w:rsidRPr="00073EFD">
        <w:rPr>
          <w:rFonts w:ascii="Helvetica" w:eastAsia="Times New Roman" w:hAnsi="Helvetica" w:cs="HelveticaNeueLTStd-LtCn"/>
          <w:color w:val="000000"/>
        </w:rPr>
        <w:t>transactions or re-do any part of the sales transaction process</w:t>
      </w:r>
      <w:r w:rsidR="00FD0CC5" w:rsidRPr="00073EFD">
        <w:rPr>
          <w:rFonts w:ascii="Helvetica" w:eastAsia="Times New Roman" w:hAnsi="Helvetica" w:cs="HelveticaNeueLTStd-LtCn"/>
          <w:color w:val="000000"/>
        </w:rPr>
        <w:t>.</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Customers also don</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t want to be ignored while staff concentrate on entering data into a POS unit to the</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exclusion</w:t>
      </w:r>
      <w:r w:rsidR="0039131A" w:rsidRPr="00073EFD">
        <w:rPr>
          <w:rFonts w:ascii="Helvetica" w:eastAsia="Times New Roman" w:hAnsi="Helvetica" w:cs="HelveticaNeueLTStd-LtCn"/>
          <w:color w:val="000000"/>
        </w:rPr>
        <w:t xml:space="preserve"> of all customer interaction. T</w:t>
      </w:r>
      <w:r w:rsidRPr="00073EFD">
        <w:rPr>
          <w:rFonts w:ascii="Helvetica" w:eastAsia="Times New Roman" w:hAnsi="Helvetica" w:cs="HelveticaNeueLTStd-LtCn"/>
          <w:color w:val="000000"/>
        </w:rPr>
        <w:t>he focus of the transaction should be the customer not the POS</w:t>
      </w:r>
      <w:r w:rsidR="00FD0C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system.</w:t>
      </w:r>
    </w:p>
    <w:p w:rsidR="00FD0CC5" w:rsidRPr="00073EFD" w:rsidRDefault="00FD0CC5"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The POS area is often the last point of contact for customers with the organisation so it is important this contact is positive and memorable. </w:t>
      </w:r>
    </w:p>
    <w:p w:rsidR="00FD0CC5" w:rsidRPr="00073EFD" w:rsidRDefault="00FD0CC5"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Staff should:</w:t>
      </w:r>
    </w:p>
    <w:p w:rsidR="00FD0CC5" w:rsidRPr="00073EFD" w:rsidRDefault="00FD0CC5" w:rsidP="006A5C1D">
      <w:pPr>
        <w:pStyle w:val="Bullet1"/>
      </w:pPr>
      <w:r w:rsidRPr="00073EFD">
        <w:t>Always take time to greet and smile at the customer</w:t>
      </w:r>
    </w:p>
    <w:p w:rsidR="00FD0CC5" w:rsidRPr="00073EFD" w:rsidRDefault="00FD0CC5" w:rsidP="006A5C1D">
      <w:pPr>
        <w:pStyle w:val="Bullet1"/>
      </w:pPr>
      <w:r w:rsidRPr="00073EFD">
        <w:t>Make this contact genuine and not a plastic, robotic, monotone affair</w:t>
      </w:r>
      <w:r w:rsidR="007446C3" w:rsidRPr="00073EFD">
        <w:t>.</w:t>
      </w:r>
    </w:p>
    <w:p w:rsidR="00FD0CC5" w:rsidRPr="00073EFD" w:rsidRDefault="00FD0CC5"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Reinforce in staff they should always be prepared to answer questions, spend a moment in brief conversation, and thank the customer, wishing them a nice day and expressing a wish to see them again.</w:t>
      </w:r>
    </w:p>
    <w:p w:rsidR="00725500" w:rsidRPr="00073EFD" w:rsidRDefault="0039131A" w:rsidP="00FD0CC5">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POS financial accuracy</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All data entered into any equipment must be checked to ensure it is entered in accordance with policies and procedures as they relate to:</w:t>
      </w:r>
    </w:p>
    <w:p w:rsidR="00725500" w:rsidRPr="00073EFD" w:rsidRDefault="0039131A" w:rsidP="006A5C1D">
      <w:pPr>
        <w:pStyle w:val="Bullet1"/>
      </w:pPr>
      <w:r w:rsidRPr="00073EFD">
        <w:t>A</w:t>
      </w:r>
      <w:r w:rsidR="00725500" w:rsidRPr="00073EFD">
        <w:t xml:space="preserve"> administration </w:t>
      </w:r>
      <w:r w:rsidR="00725500" w:rsidRPr="00073EFD">
        <w:rPr>
          <w:rFonts w:hAnsi="HelveticaNeueLTStd-LtCn"/>
        </w:rPr>
        <w:t>–</w:t>
      </w:r>
      <w:r w:rsidR="00725500" w:rsidRPr="00073EFD">
        <w:t xml:space="preserve"> such as ensuring only properly trained and fully authorised staff use certain POS</w:t>
      </w:r>
      <w:r w:rsidRPr="00073EFD">
        <w:t xml:space="preserve"> </w:t>
      </w:r>
      <w:r w:rsidR="00725500" w:rsidRPr="00073EFD">
        <w:t>units</w:t>
      </w:r>
      <w:r w:rsidRPr="00073EFD">
        <w:t xml:space="preserve"> and all procedural matters </w:t>
      </w:r>
      <w:r w:rsidR="00725500" w:rsidRPr="00073EFD">
        <w:t>such as signing for floats,</w:t>
      </w:r>
      <w:r w:rsidRPr="00073EFD">
        <w:t xml:space="preserve"> </w:t>
      </w:r>
      <w:r w:rsidR="00725500" w:rsidRPr="00073EFD">
        <w:t>counting takings</w:t>
      </w:r>
      <w:r w:rsidRPr="00073EFD">
        <w:t>, recording refunds and returns</w:t>
      </w:r>
      <w:r w:rsidR="00725500" w:rsidRPr="00073EFD">
        <w:t xml:space="preserve"> are adhered to</w:t>
      </w:r>
    </w:p>
    <w:p w:rsidR="00725500" w:rsidRPr="00073EFD" w:rsidRDefault="00725500" w:rsidP="006A5C1D">
      <w:pPr>
        <w:pStyle w:val="Bullet1"/>
      </w:pPr>
      <w:r w:rsidRPr="00073EFD">
        <w:t>Pricing items according to store parameters and requirements in terms of mark-up, discounting,</w:t>
      </w:r>
      <w:r w:rsidR="0039131A" w:rsidRPr="00073EFD">
        <w:t xml:space="preserve"> </w:t>
      </w:r>
      <w:r w:rsidRPr="00073EFD">
        <w:t>specials, sales, etc.</w:t>
      </w:r>
    </w:p>
    <w:p w:rsidR="00725500" w:rsidRPr="00073EFD" w:rsidRDefault="00725500" w:rsidP="006A5C1D">
      <w:pPr>
        <w:pStyle w:val="Bullet1"/>
      </w:pPr>
      <w:r w:rsidRPr="00073EFD">
        <w:t xml:space="preserve">Recording sales </w:t>
      </w:r>
      <w:r w:rsidRPr="00073EFD">
        <w:rPr>
          <w:rFonts w:hAnsi="HelveticaNeueLTStd-LtCn"/>
        </w:rPr>
        <w:t>–</w:t>
      </w:r>
      <w:r w:rsidRPr="00073EFD">
        <w:t xml:space="preserve"> regardles</w:t>
      </w:r>
      <w:r w:rsidR="0039131A" w:rsidRPr="00073EFD">
        <w:t>s of how the sales are paid for</w:t>
      </w:r>
      <w:r w:rsidRPr="00073EFD">
        <w:t xml:space="preserve"> and ensuring that every item sold is</w:t>
      </w:r>
      <w:r w:rsidR="0039131A" w:rsidRPr="00073EFD">
        <w:t xml:space="preserve"> </w:t>
      </w:r>
      <w:r w:rsidRPr="00073EFD">
        <w:t xml:space="preserve">documented </w:t>
      </w:r>
      <w:r w:rsidR="0039131A" w:rsidRPr="00073EFD">
        <w:t xml:space="preserve">and </w:t>
      </w:r>
      <w:r w:rsidRPr="00073EFD">
        <w:t>accuracy of the register</w:t>
      </w:r>
      <w:r w:rsidR="007446C3" w:rsidRPr="00073EFD">
        <w:t>.</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Authorised use of equipment</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Only authorised staff should be allowed to use any POS units. </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This means that only staff who have either undertaken </w:t>
      </w:r>
      <w:r w:rsidR="0039131A" w:rsidRPr="00073EFD">
        <w:rPr>
          <w:rFonts w:ascii="Helvetica" w:eastAsia="Times New Roman" w:hAnsi="Helvetica" w:cs="HelveticaNeueLTStd-LtCn"/>
          <w:color w:val="000000"/>
        </w:rPr>
        <w:t>the appropriate</w:t>
      </w:r>
      <w:r w:rsidRPr="00073EFD">
        <w:rPr>
          <w:rFonts w:ascii="Helvetica" w:eastAsia="Times New Roman" w:hAnsi="Helvetica" w:cs="HelveticaNeueLTStd-LtCn"/>
          <w:color w:val="000000"/>
        </w:rPr>
        <w:t xml:space="preserve"> training</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should operate</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specific POS equipment.</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It must be realised that the most expensive stock control system is ineffective when operatives make incorrect</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entries into integrated subsystems.</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Many stores will restrict access to some</w:t>
      </w:r>
      <w:r w:rsidR="0039131A" w:rsidRPr="00073EFD">
        <w:rPr>
          <w:rFonts w:ascii="Helvetica" w:eastAsia="Times New Roman" w:hAnsi="Helvetica" w:cs="HelveticaNeueLTStd-LtCn"/>
          <w:color w:val="000000"/>
        </w:rPr>
        <w:t xml:space="preserve"> items by requiring key or code or some other form of</w:t>
      </w:r>
      <w:r w:rsidRPr="00073EFD">
        <w:rPr>
          <w:rFonts w:ascii="Helvetica" w:eastAsia="Times New Roman" w:hAnsi="Helvetica" w:cs="HelveticaNeueLTStd-LtCn"/>
          <w:color w:val="000000"/>
        </w:rPr>
        <w:t xml:space="preserve"> access to</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units.</w:t>
      </w:r>
    </w:p>
    <w:p w:rsidR="00FD0CC5" w:rsidRPr="00073EFD" w:rsidRDefault="00FD0CC5">
      <w:pPr>
        <w:rPr>
          <w:rFonts w:ascii="Helvetica" w:eastAsia="Times New Roman" w:hAnsi="Helvetica" w:cs="Chevin-Thin"/>
          <w:b/>
          <w:color w:val="000000"/>
        </w:rPr>
      </w:pPr>
      <w:r w:rsidRPr="00073EFD">
        <w:rPr>
          <w:rFonts w:ascii="Helvetica" w:eastAsia="Times New Roman" w:hAnsi="Helvetica" w:cs="Chevin-Thin"/>
          <w:b/>
          <w:color w:val="000000"/>
        </w:rPr>
        <w:br w:type="page"/>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lastRenderedPageBreak/>
        <w:t>Security</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In relation to POS entries, security concerns involve:</w:t>
      </w:r>
    </w:p>
    <w:p w:rsidR="00725500" w:rsidRPr="00073EFD" w:rsidRDefault="00725500" w:rsidP="006A5C1D">
      <w:pPr>
        <w:pStyle w:val="Bullet1"/>
      </w:pPr>
      <w:r w:rsidRPr="00073EFD">
        <w:t>Maintaining the security of the cash in the when dealing with customers and entering data</w:t>
      </w:r>
    </w:p>
    <w:p w:rsidR="00725500" w:rsidRPr="00073EFD" w:rsidRDefault="00725500" w:rsidP="006A5C1D">
      <w:pPr>
        <w:pStyle w:val="Bullet1"/>
      </w:pPr>
      <w:r w:rsidRPr="00073EFD">
        <w:t>Processing dockets and transactions accurately, legibly and using the correct documentation, codes or</w:t>
      </w:r>
      <w:r w:rsidR="0039131A" w:rsidRPr="00073EFD">
        <w:t xml:space="preserve"> </w:t>
      </w:r>
      <w:r w:rsidRPr="00073EFD">
        <w:t xml:space="preserve">fields so that charges may be quickly and accurately posted </w:t>
      </w:r>
      <w:r w:rsidR="0039131A" w:rsidRPr="00073EFD">
        <w:t xml:space="preserve">and recovered from those who </w:t>
      </w:r>
      <w:r w:rsidR="007446C3" w:rsidRPr="00073EFD">
        <w:t>owe</w:t>
      </w:r>
      <w:r w:rsidRPr="00073EFD">
        <w:t xml:space="preserve"> us money</w:t>
      </w:r>
    </w:p>
    <w:p w:rsidR="00725500" w:rsidRPr="00073EFD" w:rsidRDefault="00725500" w:rsidP="006A5C1D">
      <w:pPr>
        <w:pStyle w:val="Bullet1"/>
      </w:pPr>
      <w:r w:rsidRPr="00073EFD">
        <w:t>Obtaining all necessary information from customers to facilitate recovery of payment where a non-cash</w:t>
      </w:r>
      <w:r w:rsidR="0039131A" w:rsidRPr="00073EFD">
        <w:t xml:space="preserve"> </w:t>
      </w:r>
      <w:r w:rsidRPr="00073EFD">
        <w:t xml:space="preserve">transaction is processed </w:t>
      </w:r>
    </w:p>
    <w:p w:rsidR="00725500" w:rsidRPr="00073EFD" w:rsidRDefault="00725500" w:rsidP="006A5C1D">
      <w:pPr>
        <w:pStyle w:val="Bullet1"/>
      </w:pPr>
      <w:r w:rsidRPr="00073EFD">
        <w:t>Guarding any in-store information, processes, codes, etc. that may enable an unauthorised person access</w:t>
      </w:r>
      <w:r w:rsidR="0039131A" w:rsidRPr="00073EFD">
        <w:t xml:space="preserve"> </w:t>
      </w:r>
      <w:r w:rsidRPr="00073EFD">
        <w:t>to store information.</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Chevin-Thin"/>
          <w:b/>
          <w:color w:val="000000"/>
        </w:rPr>
      </w:pPr>
      <w:r w:rsidRPr="00073EFD">
        <w:rPr>
          <w:rFonts w:ascii="Helvetica" w:eastAsia="Times New Roman" w:hAnsi="Helvetica" w:cs="Chevin-Thin"/>
          <w:b/>
          <w:color w:val="000000"/>
        </w:rPr>
        <w:t>Confidentiality</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All staff must be made aware of the need to treat all dealings with customers as genuinely confidential</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occasions.</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means protecting their spending details (what they buy, how much they spend, how often they buy, how</w:t>
      </w:r>
      <w:r w:rsidR="00FD0C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they pay, whether they pay on time or not), and protecting their access details such as keeping secret their</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password, code or in-store credit limit.</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Basic issues are keeping customer documentation and cards out of the public gaze, and presenting</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information to them in such a way that doesn</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t reveal personal details to other</w:t>
      </w:r>
      <w:r w:rsidR="00FD0CC5"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persons who may be standing nearby or eavesdropping.</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Accuracy</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Even the most high-tech, expensive, complicated and latest electronic equipment will be compromised if the</w:t>
      </w:r>
      <w:r w:rsidR="0039131A"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operator keys in the wrong information. This can have severe ramifications for:</w:t>
      </w:r>
    </w:p>
    <w:p w:rsidR="0039131A" w:rsidRPr="00073EFD" w:rsidRDefault="0036327A" w:rsidP="006A5C1D">
      <w:pPr>
        <w:pStyle w:val="Bullet1"/>
      </w:pPr>
      <w:r w:rsidRPr="00073EFD">
        <w:rPr>
          <w:noProof/>
          <w:lang w:eastAsia="en-AU"/>
        </w:rPr>
        <w:drawing>
          <wp:anchor distT="0" distB="0" distL="114300" distR="114300" simplePos="0" relativeHeight="252217344" behindDoc="0" locked="0" layoutInCell="1" allowOverlap="1">
            <wp:simplePos x="0" y="0"/>
            <wp:positionH relativeFrom="column">
              <wp:posOffset>3743325</wp:posOffset>
            </wp:positionH>
            <wp:positionV relativeFrom="paragraph">
              <wp:posOffset>143510</wp:posOffset>
            </wp:positionV>
            <wp:extent cx="1762125" cy="1171575"/>
            <wp:effectExtent l="19050" t="0" r="9525" b="0"/>
            <wp:wrapSquare wrapText="bothSides"/>
            <wp:docPr id="250" name="Picture 249" descr="shutterstock_1149427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942709.jpg"/>
                    <pic:cNvPicPr/>
                  </pic:nvPicPr>
                  <pic:blipFill>
                    <a:blip r:embed="rId237" cstate="print"/>
                    <a:stretch>
                      <a:fillRect/>
                    </a:stretch>
                  </pic:blipFill>
                  <pic:spPr>
                    <a:xfrm>
                      <a:off x="0" y="0"/>
                      <a:ext cx="1762125" cy="1171575"/>
                    </a:xfrm>
                    <a:prstGeom prst="rect">
                      <a:avLst/>
                    </a:prstGeom>
                  </pic:spPr>
                </pic:pic>
              </a:graphicData>
            </a:graphic>
          </wp:anchor>
        </w:drawing>
      </w:r>
      <w:r w:rsidR="0039131A" w:rsidRPr="00073EFD">
        <w:t>Customer confidence</w:t>
      </w:r>
    </w:p>
    <w:p w:rsidR="00725500" w:rsidRPr="00073EFD" w:rsidRDefault="00725500" w:rsidP="006A5C1D">
      <w:pPr>
        <w:pStyle w:val="Bullet1"/>
      </w:pPr>
      <w:r w:rsidRPr="00073EFD">
        <w:t xml:space="preserve">Profit margins </w:t>
      </w:r>
    </w:p>
    <w:p w:rsidR="00725500" w:rsidRPr="00073EFD" w:rsidRDefault="00725500" w:rsidP="006A5C1D">
      <w:pPr>
        <w:pStyle w:val="Bullet1"/>
      </w:pPr>
      <w:r w:rsidRPr="00073EFD">
        <w:t xml:space="preserve">Stock inventory control </w:t>
      </w:r>
    </w:p>
    <w:p w:rsidR="00725500" w:rsidRPr="00073EFD" w:rsidRDefault="00725500" w:rsidP="006A5C1D">
      <w:pPr>
        <w:pStyle w:val="Bullet1"/>
      </w:pPr>
      <w:r w:rsidRPr="00073EFD">
        <w:t xml:space="preserve">Cash flow </w:t>
      </w:r>
    </w:p>
    <w:p w:rsidR="0039131A" w:rsidRPr="00073EFD" w:rsidRDefault="00725500" w:rsidP="006A5C1D">
      <w:pPr>
        <w:pStyle w:val="Bullet1"/>
      </w:pPr>
      <w:r w:rsidRPr="00073EFD">
        <w:t xml:space="preserve">Revenue </w:t>
      </w:r>
    </w:p>
    <w:p w:rsidR="00725500" w:rsidRPr="00073EFD" w:rsidRDefault="0039131A" w:rsidP="006A5C1D">
      <w:pPr>
        <w:pStyle w:val="Bullet1"/>
      </w:pPr>
      <w:r w:rsidRPr="00073EFD">
        <w:t>Allocation of revenue to wrong codes, accounts or supplier services</w:t>
      </w:r>
      <w:r w:rsidR="007446C3" w:rsidRPr="00073EFD">
        <w:t>.</w:t>
      </w:r>
    </w:p>
    <w:p w:rsidR="00725500" w:rsidRPr="00073EFD" w:rsidRDefault="00725500" w:rsidP="00FD0CC5">
      <w:pPr>
        <w:autoSpaceDE w:val="0"/>
        <w:autoSpaceDN w:val="0"/>
        <w:adjustRightInd w:val="0"/>
        <w:snapToGrid w:val="0"/>
        <w:spacing w:before="80" w:after="120" w:line="240" w:lineRule="auto"/>
        <w:rPr>
          <w:rFonts w:ascii="Helvetica" w:eastAsia="Times New Roman" w:hAnsi="Helvetica" w:cs="Chevin-Light"/>
          <w:b/>
          <w:color w:val="000000"/>
        </w:rPr>
      </w:pPr>
      <w:r w:rsidRPr="00073EFD">
        <w:rPr>
          <w:rFonts w:ascii="Helvetica" w:eastAsia="Times New Roman" w:hAnsi="Helvetica" w:cs="Chevin-Light"/>
          <w:b/>
          <w:color w:val="000000"/>
        </w:rPr>
        <w:t>Product identification</w:t>
      </w:r>
    </w:p>
    <w:p w:rsidR="00725500" w:rsidRPr="00073EFD" w:rsidRDefault="00725500" w:rsidP="007446C3">
      <w:pPr>
        <w:pStyle w:val="BodyCopy"/>
        <w:rPr>
          <w:noProof w:val="0"/>
        </w:rPr>
      </w:pPr>
      <w:r w:rsidRPr="00073EFD">
        <w:rPr>
          <w:noProof w:val="0"/>
        </w:rPr>
        <w:t>POS operators must be able to correctly recognise all items so that correct prices may be charged</w:t>
      </w:r>
      <w:r w:rsidR="0039131A" w:rsidRPr="00073EFD">
        <w:rPr>
          <w:noProof w:val="0"/>
        </w:rPr>
        <w:t>. This is vital in the travel and tourism industry where payments must be made to suppliers of specific products and services including accommodation, meals and subsequent travel. It is vital that the correct amounts are allocated to the correct items.</w:t>
      </w:r>
    </w:p>
    <w:p w:rsidR="0039131A" w:rsidRPr="00073EFD" w:rsidRDefault="0039131A" w:rsidP="007446C3">
      <w:pPr>
        <w:pStyle w:val="BodyCopy"/>
        <w:rPr>
          <w:noProof w:val="0"/>
        </w:rPr>
      </w:pPr>
      <w:r w:rsidRPr="00073EFD">
        <w:rPr>
          <w:noProof w:val="0"/>
        </w:rPr>
        <w:t>In addition, this means that the correct vouchers or receipts can also be produced.</w:t>
      </w:r>
    </w:p>
    <w:p w:rsidR="00FD0CC5" w:rsidRPr="00073EFD" w:rsidRDefault="00FD0CC5" w:rsidP="007446C3">
      <w:pPr>
        <w:pStyle w:val="BodyCopy"/>
        <w:rPr>
          <w:noProof w:val="0"/>
          <w:szCs w:val="36"/>
        </w:rPr>
      </w:pPr>
      <w:r w:rsidRPr="00073EFD">
        <w:rPr>
          <w:noProof w:val="0"/>
          <w:szCs w:val="36"/>
        </w:rPr>
        <w:br w:type="page"/>
      </w:r>
    </w:p>
    <w:p w:rsidR="00544141" w:rsidRPr="00073EFD" w:rsidRDefault="00544141" w:rsidP="00B35694">
      <w:pPr>
        <w:spacing w:before="80" w:after="120" w:line="240" w:lineRule="auto"/>
        <w:ind w:left="720" w:hanging="720"/>
        <w:rPr>
          <w:rFonts w:ascii="Helvetica" w:eastAsia="Times New Roman" w:hAnsi="Helvetica" w:cs="Times New Roman"/>
          <w:b/>
          <w:color w:val="595959" w:themeColor="text1" w:themeTint="A6"/>
          <w:sz w:val="36"/>
          <w:szCs w:val="36"/>
        </w:rPr>
      </w:pPr>
      <w:r w:rsidRPr="00073EFD">
        <w:rPr>
          <w:rFonts w:ascii="Helvetica" w:hAnsi="Helvetica"/>
          <w:b/>
          <w:color w:val="595959" w:themeColor="text1" w:themeTint="A6"/>
          <w:sz w:val="36"/>
          <w:szCs w:val="36"/>
        </w:rPr>
        <w:lastRenderedPageBreak/>
        <w:t>4.4</w:t>
      </w:r>
      <w:r w:rsidRPr="00073EFD">
        <w:rPr>
          <w:rFonts w:ascii="Helvetica" w:hAnsi="Helvetica"/>
          <w:b/>
          <w:color w:val="595959" w:themeColor="text1" w:themeTint="A6"/>
          <w:sz w:val="36"/>
          <w:szCs w:val="36"/>
        </w:rPr>
        <w:tab/>
      </w:r>
      <w:r w:rsidR="00587DFC">
        <w:fldChar w:fldCharType="begin"/>
      </w:r>
      <w:r w:rsidR="00587DFC">
        <w:instrText xml:space="preserve"> REF  Criteria44  \* MERGEFORMAT </w:instrText>
      </w:r>
      <w:r w:rsidR="00587DFC">
        <w:fldChar w:fldCharType="separate"/>
      </w:r>
      <w:sdt>
        <w:sdtPr>
          <w:rPr>
            <w:rFonts w:ascii="Helvetica" w:hAnsi="Helvetica"/>
            <w:b/>
            <w:color w:val="595959" w:themeColor="text1" w:themeTint="A6"/>
            <w:sz w:val="36"/>
            <w:szCs w:val="36"/>
          </w:rPr>
          <w:alias w:val="Criteria44"/>
          <w:tag w:val="Criteria44"/>
          <w:id w:val="777368843"/>
          <w:placeholder>
            <w:docPart w:val="4AAFFEA6192845EAB9A88C88079EA919"/>
          </w:placeholder>
        </w:sdtPr>
        <w:sdtContent>
          <w:r w:rsidR="00587DFC" w:rsidRPr="00587DFC">
            <w:rPr>
              <w:rStyle w:val="PlaceholderText"/>
              <w:rFonts w:ascii="Helvetica" w:hAnsi="Helvetica"/>
              <w:b/>
              <w:color w:val="595959" w:themeColor="text1" w:themeTint="A6"/>
              <w:sz w:val="36"/>
              <w:szCs w:val="36"/>
            </w:rPr>
            <w:t xml:space="preserve">Monitor team to ensure the </w:t>
          </w:r>
          <w:r w:rsidR="00587DFC" w:rsidRPr="00587DFC">
            <w:rPr>
              <w:rFonts w:ascii="Helvetica" w:hAnsi="Helvetica"/>
              <w:b/>
              <w:color w:val="595959" w:themeColor="text1" w:themeTint="A6"/>
              <w:sz w:val="36"/>
              <w:szCs w:val="36"/>
            </w:rPr>
            <w:t>efficient and safe handling of goods through point of sale areas</w:t>
          </w:r>
        </w:sdtContent>
      </w:sdt>
      <w:r w:rsidR="00587DFC">
        <w:rPr>
          <w:rFonts w:ascii="Helvetica" w:hAnsi="Helvetica"/>
          <w:b/>
          <w:color w:val="595959" w:themeColor="text1" w:themeTint="A6"/>
          <w:sz w:val="36"/>
          <w:szCs w:val="36"/>
        </w:rPr>
        <w:fldChar w:fldCharType="end"/>
      </w:r>
    </w:p>
    <w:p w:rsidR="00544141" w:rsidRPr="00073EFD" w:rsidRDefault="00544141" w:rsidP="00544141">
      <w:pPr>
        <w:pStyle w:val="Heading3"/>
      </w:pPr>
      <w:r w:rsidRPr="00073EFD">
        <w:t>Introduction</w:t>
      </w:r>
    </w:p>
    <w:p w:rsidR="00725500" w:rsidRPr="00073EFD" w:rsidRDefault="00725500" w:rsidP="00E74F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Customer service and interaction with the customer is a basic requirement of all POS activities.</w:t>
      </w:r>
    </w:p>
    <w:p w:rsidR="00725500" w:rsidRPr="00073EFD" w:rsidRDefault="00E74FC4" w:rsidP="00E74F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210176" behindDoc="0" locked="0" layoutInCell="1" allowOverlap="1">
            <wp:simplePos x="0" y="0"/>
            <wp:positionH relativeFrom="column">
              <wp:posOffset>3848100</wp:posOffset>
            </wp:positionH>
            <wp:positionV relativeFrom="paragraph">
              <wp:posOffset>384175</wp:posOffset>
            </wp:positionV>
            <wp:extent cx="1866900" cy="1238250"/>
            <wp:effectExtent l="19050" t="0" r="0" b="0"/>
            <wp:wrapSquare wrapText="bothSides"/>
            <wp:docPr id="15" name="Picture 14" descr="shutterstock_154986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4986185.jpg"/>
                    <pic:cNvPicPr/>
                  </pic:nvPicPr>
                  <pic:blipFill>
                    <a:blip r:embed="rId238" cstate="print"/>
                    <a:stretch>
                      <a:fillRect/>
                    </a:stretch>
                  </pic:blipFill>
                  <pic:spPr>
                    <a:xfrm>
                      <a:off x="0" y="0"/>
                      <a:ext cx="1866900" cy="1238250"/>
                    </a:xfrm>
                    <a:prstGeom prst="rect">
                      <a:avLst/>
                    </a:prstGeom>
                  </pic:spPr>
                </pic:pic>
              </a:graphicData>
            </a:graphic>
          </wp:anchor>
        </w:drawing>
      </w:r>
      <w:r w:rsidR="00725500" w:rsidRPr="00073EFD">
        <w:rPr>
          <w:rFonts w:ascii="Helvetica" w:eastAsia="Times New Roman" w:hAnsi="Helvetica" w:cs="HelveticaNeueLTStd-LtCn"/>
          <w:color w:val="000000"/>
        </w:rPr>
        <w:t xml:space="preserve">Staff must include eye contact, a greeting, some acceptable and appropriate small talk, a smile, a </w:t>
      </w:r>
      <w:r w:rsidR="00725500" w:rsidRPr="00073EFD">
        <w:rPr>
          <w:rFonts w:ascii="Helvetica" w:eastAsia="Times New Roman" w:hAnsi="HelveticaNeueLTStd-LtCn" w:cs="HelveticaNeueLTStd-LtCn"/>
          <w:color w:val="000000"/>
        </w:rPr>
        <w:t>“</w:t>
      </w:r>
      <w:r w:rsidR="00725500" w:rsidRPr="00073EFD">
        <w:rPr>
          <w:rFonts w:ascii="Helvetica" w:eastAsia="Times New Roman" w:hAnsi="Helvetica" w:cs="HelveticaNeueLTStd-LtCn"/>
          <w:color w:val="000000"/>
        </w:rPr>
        <w:t>Thank</w:t>
      </w:r>
      <w:r w:rsidRPr="00073EFD">
        <w:rPr>
          <w:rFonts w:ascii="Helvetica" w:eastAsia="Times New Roman" w:hAnsi="Helvetica" w:cs="HelveticaNeueLTStd-LtCn"/>
          <w:color w:val="000000"/>
        </w:rPr>
        <w:t xml:space="preserve"> </w:t>
      </w:r>
      <w:r w:rsidR="00725500" w:rsidRPr="00073EFD">
        <w:rPr>
          <w:rFonts w:ascii="Helvetica" w:eastAsia="Times New Roman" w:hAnsi="Helvetica" w:cs="HelveticaNeueLTStd-LtCn"/>
          <w:color w:val="000000"/>
        </w:rPr>
        <w:t>you</w:t>
      </w:r>
      <w:r w:rsidR="00725500" w:rsidRPr="00073EFD">
        <w:rPr>
          <w:rFonts w:ascii="Helvetica" w:eastAsia="Times New Roman" w:hAnsi="HelveticaNeueLTStd-LtCn" w:cs="HelveticaNeueLTStd-LtCn"/>
          <w:color w:val="000000"/>
        </w:rPr>
        <w:t>”</w:t>
      </w:r>
      <w:r w:rsidR="00725500" w:rsidRPr="00073EFD">
        <w:rPr>
          <w:rFonts w:ascii="Helvetica" w:eastAsia="Times New Roman" w:hAnsi="Helvetica" w:cs="HelveticaNeueLTStd-LtCn"/>
          <w:color w:val="000000"/>
        </w:rPr>
        <w:t xml:space="preserve"> and even </w:t>
      </w:r>
      <w:r w:rsidR="00725500" w:rsidRPr="00073EFD">
        <w:rPr>
          <w:rFonts w:ascii="Helvetica" w:eastAsia="Times New Roman" w:hAnsi="HelveticaNeueLTStd-LtCn" w:cs="HelveticaNeueLTStd-LtCn"/>
          <w:color w:val="000000"/>
        </w:rPr>
        <w:t>“</w:t>
      </w:r>
      <w:r w:rsidR="00725500" w:rsidRPr="00073EFD">
        <w:rPr>
          <w:rFonts w:ascii="Helvetica" w:eastAsia="Times New Roman" w:hAnsi="Helvetica" w:cs="HelveticaNeueLTStd-LtCn"/>
          <w:color w:val="000000"/>
        </w:rPr>
        <w:t>Have a nice day</w:t>
      </w:r>
      <w:r w:rsidR="00725500" w:rsidRPr="00073EFD">
        <w:rPr>
          <w:rFonts w:ascii="Helvetica" w:eastAsia="Times New Roman" w:hAnsi="HelveticaNeueLTStd-LtCn" w:cs="HelveticaNeueLTStd-LtCn"/>
          <w:color w:val="000000"/>
        </w:rPr>
        <w:t>”</w:t>
      </w:r>
      <w:r w:rsidR="00725500" w:rsidRPr="00073EFD">
        <w:rPr>
          <w:rFonts w:ascii="Helvetica" w:eastAsia="Times New Roman" w:hAnsi="Helvetica" w:cs="HelveticaNeueLTStd-LtCn"/>
          <w:color w:val="000000"/>
        </w:rPr>
        <w:t xml:space="preserve"> into every transaction they process.</w:t>
      </w:r>
    </w:p>
    <w:p w:rsidR="00725500" w:rsidRPr="00073EFD" w:rsidRDefault="00725500" w:rsidP="00E74F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Having said this, though, when staffing a POS area there is also a need to ensure staff move goods through</w:t>
      </w:r>
      <w:r w:rsidR="00E74F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that area effici</w:t>
      </w:r>
      <w:r w:rsidR="00E74FC4" w:rsidRPr="00073EFD">
        <w:rPr>
          <w:rFonts w:ascii="Helvetica" w:eastAsia="Times New Roman" w:hAnsi="Helvetica" w:cs="HelveticaNeueLTStd-LtCn"/>
          <w:color w:val="000000"/>
        </w:rPr>
        <w:t xml:space="preserve">ently </w:t>
      </w:r>
      <w:r w:rsidRPr="00073EFD">
        <w:rPr>
          <w:rFonts w:ascii="Helvetica" w:eastAsia="Times New Roman" w:hAnsi="Helvetica" w:cs="HelveticaNeueLTStd-LtCn"/>
          <w:color w:val="000000"/>
        </w:rPr>
        <w:t>but without press</w:t>
      </w:r>
      <w:r w:rsidR="00E74FC4" w:rsidRPr="00073EFD">
        <w:rPr>
          <w:rFonts w:ascii="Helvetica" w:eastAsia="Times New Roman" w:hAnsi="Helvetica" w:cs="HelveticaNeueLTStd-LtCn"/>
          <w:color w:val="000000"/>
        </w:rPr>
        <w:t xml:space="preserve">uring or rushing the customer </w:t>
      </w:r>
      <w:r w:rsidRPr="00073EFD">
        <w:rPr>
          <w:rFonts w:ascii="Helvetica" w:eastAsia="Times New Roman" w:hAnsi="Helvetica" w:cs="HelveticaNeueLTStd-LtCn"/>
          <w:color w:val="000000"/>
        </w:rPr>
        <w:t>and</w:t>
      </w:r>
      <w:r w:rsidR="00E74F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with attention to the fragility of</w:t>
      </w:r>
      <w:r w:rsidR="00E74F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the item being packed, and the need for appropriate packaging.</w:t>
      </w:r>
    </w:p>
    <w:p w:rsidR="00E74FC4" w:rsidRPr="00073EFD" w:rsidRDefault="00E74FC4" w:rsidP="00E74F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Whilst in a travel and tourism environment the amount of 'physical' items may be minimal, it is important that any 'physical' item or document that is passed to the customer is handled with care.</w:t>
      </w:r>
    </w:p>
    <w:p w:rsidR="00E74FC4" w:rsidRPr="00073EFD" w:rsidRDefault="00E74FC4" w:rsidP="00E74F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Whilst documents and vouchers themselves may be of little value, as they are just pieces of paper, the value allocated to them, along with the actual importance of the document may be considerable.</w:t>
      </w:r>
    </w:p>
    <w:p w:rsidR="00E74FC4" w:rsidRPr="00073EFD" w:rsidRDefault="00E74FC4" w:rsidP="00E74FC4">
      <w:pPr>
        <w:autoSpaceDE w:val="0"/>
        <w:autoSpaceDN w:val="0"/>
        <w:adjustRightInd w:val="0"/>
        <w:snapToGrid w:val="0"/>
        <w:spacing w:before="240" w:after="240" w:line="240" w:lineRule="auto"/>
        <w:rPr>
          <w:rFonts w:ascii="Helvetica" w:eastAsia="Times New Roman" w:hAnsi="Helvetica" w:cs="HelveticaNeueLTStd-LtCn"/>
          <w:b/>
          <w:color w:val="45545F"/>
          <w:sz w:val="28"/>
          <w:szCs w:val="28"/>
        </w:rPr>
      </w:pPr>
      <w:r w:rsidRPr="00073EFD">
        <w:rPr>
          <w:rFonts w:ascii="Helvetica" w:eastAsia="Times New Roman" w:hAnsi="Helvetica" w:cs="HelveticaNeueLTStd-LtCn"/>
          <w:b/>
          <w:color w:val="45545F"/>
          <w:sz w:val="28"/>
          <w:szCs w:val="28"/>
        </w:rPr>
        <w:t>Types of 'physical goods' and 'documents' commonly handled in a travel and tourism environment</w:t>
      </w:r>
    </w:p>
    <w:p w:rsidR="00E74FC4" w:rsidRPr="00073EFD" w:rsidRDefault="00E74FC4" w:rsidP="00E74F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Types of physical goods and documents include but are not limited to:</w:t>
      </w:r>
    </w:p>
    <w:p w:rsidR="00E74FC4" w:rsidRPr="00073EFD" w:rsidRDefault="00E74FC4" w:rsidP="006A5C1D">
      <w:pPr>
        <w:pStyle w:val="Bullet1"/>
      </w:pPr>
      <w:r w:rsidRPr="00073EFD">
        <w:t>Travel packs</w:t>
      </w:r>
    </w:p>
    <w:p w:rsidR="00E74FC4" w:rsidRPr="00073EFD" w:rsidRDefault="00E74FC4" w:rsidP="006A5C1D">
      <w:pPr>
        <w:pStyle w:val="Bullet1"/>
      </w:pPr>
      <w:r w:rsidRPr="00073EFD">
        <w:t>Name tags</w:t>
      </w:r>
    </w:p>
    <w:p w:rsidR="00E74FC4" w:rsidRPr="00073EFD" w:rsidRDefault="00E74FC4" w:rsidP="006A5C1D">
      <w:pPr>
        <w:pStyle w:val="Bullet1"/>
      </w:pPr>
      <w:r w:rsidRPr="00073EFD">
        <w:t>Passports</w:t>
      </w:r>
    </w:p>
    <w:p w:rsidR="00E74FC4" w:rsidRPr="00073EFD" w:rsidRDefault="00E74FC4" w:rsidP="006A5C1D">
      <w:pPr>
        <w:pStyle w:val="Bullet1"/>
      </w:pPr>
      <w:r w:rsidRPr="00073EFD">
        <w:t>Hard copy of air tickets</w:t>
      </w:r>
    </w:p>
    <w:p w:rsidR="00E74FC4" w:rsidRPr="00073EFD" w:rsidRDefault="00E74FC4" w:rsidP="006A5C1D">
      <w:pPr>
        <w:pStyle w:val="Bullet1"/>
      </w:pPr>
      <w:r w:rsidRPr="00073EFD">
        <w:rPr>
          <w:noProof/>
          <w:lang w:eastAsia="en-AU"/>
        </w:rPr>
        <w:drawing>
          <wp:anchor distT="0" distB="0" distL="114300" distR="114300" simplePos="0" relativeHeight="252209152" behindDoc="0" locked="0" layoutInCell="1" allowOverlap="1">
            <wp:simplePos x="0" y="0"/>
            <wp:positionH relativeFrom="column">
              <wp:posOffset>3714750</wp:posOffset>
            </wp:positionH>
            <wp:positionV relativeFrom="paragraph">
              <wp:posOffset>424180</wp:posOffset>
            </wp:positionV>
            <wp:extent cx="1724025" cy="1152525"/>
            <wp:effectExtent l="19050" t="0" r="9525" b="0"/>
            <wp:wrapSquare wrapText="bothSides"/>
            <wp:docPr id="14" name="Picture 13" descr="shutterstock_8158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15850.jpg"/>
                    <pic:cNvPicPr/>
                  </pic:nvPicPr>
                  <pic:blipFill>
                    <a:blip r:embed="rId239" cstate="print"/>
                    <a:stretch>
                      <a:fillRect/>
                    </a:stretch>
                  </pic:blipFill>
                  <pic:spPr>
                    <a:xfrm>
                      <a:off x="0" y="0"/>
                      <a:ext cx="1724025" cy="1152525"/>
                    </a:xfrm>
                    <a:prstGeom prst="rect">
                      <a:avLst/>
                    </a:prstGeom>
                  </pic:spPr>
                </pic:pic>
              </a:graphicData>
            </a:graphic>
          </wp:anchor>
        </w:drawing>
      </w:r>
      <w:r w:rsidRPr="00073EFD">
        <w:t>Credit card receipts</w:t>
      </w:r>
    </w:p>
    <w:p w:rsidR="00E74FC4" w:rsidRPr="00073EFD" w:rsidRDefault="00E74FC4" w:rsidP="006A5C1D">
      <w:pPr>
        <w:pStyle w:val="Bullet1"/>
      </w:pPr>
      <w:r w:rsidRPr="00073EFD">
        <w:t>Vouchers</w:t>
      </w:r>
    </w:p>
    <w:p w:rsidR="00E74FC4" w:rsidRPr="00073EFD" w:rsidRDefault="00E74FC4" w:rsidP="006A5C1D">
      <w:pPr>
        <w:pStyle w:val="Bullet1"/>
      </w:pPr>
      <w:r w:rsidRPr="00073EFD">
        <w:t>Tickets</w:t>
      </w:r>
    </w:p>
    <w:p w:rsidR="00E74FC4" w:rsidRPr="00073EFD" w:rsidRDefault="00E74FC4" w:rsidP="006A5C1D">
      <w:pPr>
        <w:pStyle w:val="Bullet1"/>
      </w:pPr>
      <w:r w:rsidRPr="00073EFD">
        <w:t>Visas</w:t>
      </w:r>
    </w:p>
    <w:p w:rsidR="00E74FC4" w:rsidRPr="00073EFD" w:rsidRDefault="00E74FC4" w:rsidP="006A5C1D">
      <w:pPr>
        <w:pStyle w:val="Bullet1"/>
      </w:pPr>
      <w:r w:rsidRPr="00073EFD">
        <w:t>Customs forms</w:t>
      </w:r>
    </w:p>
    <w:p w:rsidR="00E74FC4" w:rsidRPr="00073EFD" w:rsidRDefault="00E74FC4" w:rsidP="006A5C1D">
      <w:pPr>
        <w:pStyle w:val="Bullet1"/>
      </w:pPr>
      <w:r w:rsidRPr="00073EFD">
        <w:t>International Driver's Licences</w:t>
      </w:r>
    </w:p>
    <w:p w:rsidR="00E74FC4" w:rsidRPr="00073EFD" w:rsidRDefault="00E74FC4" w:rsidP="006A5C1D">
      <w:pPr>
        <w:pStyle w:val="Bullet1"/>
      </w:pPr>
      <w:r w:rsidRPr="00073EFD">
        <w:t>Vaccination Forms - Including Yellow Fever Certificates</w:t>
      </w:r>
    </w:p>
    <w:p w:rsidR="00E74FC4" w:rsidRPr="00073EFD" w:rsidRDefault="00E74FC4" w:rsidP="006A5C1D">
      <w:pPr>
        <w:pStyle w:val="Bullet1"/>
      </w:pPr>
      <w:r w:rsidRPr="00073EFD">
        <w:t xml:space="preserve">Itineraries </w:t>
      </w:r>
      <w:r w:rsidR="003C7AA1">
        <w:t>and</w:t>
      </w:r>
      <w:r w:rsidRPr="00073EFD">
        <w:t xml:space="preserve"> Maps</w:t>
      </w:r>
    </w:p>
    <w:p w:rsidR="00E74FC4" w:rsidRPr="00073EFD" w:rsidRDefault="00E74FC4" w:rsidP="006A5C1D">
      <w:pPr>
        <w:pStyle w:val="Bullet1"/>
      </w:pPr>
      <w:r w:rsidRPr="00073EFD">
        <w:t>Insurance forms</w:t>
      </w:r>
    </w:p>
    <w:p w:rsidR="00E74FC4" w:rsidRPr="00073EFD" w:rsidRDefault="00E74FC4" w:rsidP="006A5C1D">
      <w:pPr>
        <w:pStyle w:val="Bullet1"/>
      </w:pPr>
      <w:r w:rsidRPr="00073EFD">
        <w:t>Accommodation bookings</w:t>
      </w:r>
    </w:p>
    <w:p w:rsidR="00E74FC4" w:rsidRPr="00073EFD" w:rsidRDefault="00E74FC4" w:rsidP="006A5C1D">
      <w:pPr>
        <w:pStyle w:val="Bullet1"/>
      </w:pPr>
      <w:r w:rsidRPr="00073EFD">
        <w:t>Car Hire documents</w:t>
      </w:r>
      <w:r w:rsidR="007446C3" w:rsidRPr="00073EFD">
        <w:t>.</w:t>
      </w:r>
    </w:p>
    <w:p w:rsidR="00725500" w:rsidRPr="00073EFD" w:rsidRDefault="00E74FC4" w:rsidP="00E74FC4">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lastRenderedPageBreak/>
        <w:t xml:space="preserve">Observing handling of </w:t>
      </w:r>
      <w:r w:rsidRPr="00073EFD">
        <w:rPr>
          <w:rFonts w:ascii="Helvetica" w:eastAsia="Times New Roman" w:hAnsi="Helvetica" w:cs="HelveticaNeueLTStd-LtCn"/>
          <w:b/>
          <w:color w:val="45545F"/>
          <w:sz w:val="28"/>
          <w:szCs w:val="28"/>
        </w:rPr>
        <w:t>'physical goods' and 'documents'</w:t>
      </w:r>
    </w:p>
    <w:p w:rsidR="00725500" w:rsidRPr="00073EFD" w:rsidRDefault="00725500" w:rsidP="003A078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The best way to monitor the way staff handle and process </w:t>
      </w:r>
      <w:r w:rsidR="00E74FC4" w:rsidRPr="00073EFD">
        <w:rPr>
          <w:rFonts w:ascii="Helvetica" w:eastAsia="Times New Roman" w:hAnsi="Helvetica" w:cs="HelveticaNeueLTStd-LtCn"/>
          <w:color w:val="000000"/>
        </w:rPr>
        <w:t>physical items and documents</w:t>
      </w:r>
      <w:r w:rsidRPr="00073EFD">
        <w:rPr>
          <w:rFonts w:ascii="Helvetica" w:eastAsia="Times New Roman" w:hAnsi="Helvetica" w:cs="HelveticaNeueLTStd-LtCn"/>
          <w:color w:val="000000"/>
        </w:rPr>
        <w:t xml:space="preserve"> through the POS area is by personal</w:t>
      </w:r>
      <w:r w:rsidR="00E74FC4"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observation.</w:t>
      </w:r>
    </w:p>
    <w:p w:rsidR="00725500" w:rsidRPr="00073EFD" w:rsidRDefault="00725500" w:rsidP="003A078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Specific concerns about the way they do this task will depend on the</w:t>
      </w:r>
      <w:r w:rsidR="00E74FC4" w:rsidRPr="00073EFD">
        <w:rPr>
          <w:rFonts w:ascii="Helvetica" w:eastAsia="Times New Roman" w:hAnsi="Helvetica" w:cs="HelveticaNeueLTStd-LtCn"/>
          <w:color w:val="000000"/>
        </w:rPr>
        <w:t xml:space="preserve"> nature of the items being sold and </w:t>
      </w:r>
      <w:r w:rsidRPr="00073EFD">
        <w:rPr>
          <w:rFonts w:ascii="Helvetica" w:eastAsia="Times New Roman" w:hAnsi="Helvetica" w:cs="HelveticaNeueLTStd-LtCn"/>
          <w:color w:val="000000"/>
        </w:rPr>
        <w:t>processed, but the following serve to highlight aspects that must be taken into account:</w:t>
      </w:r>
    </w:p>
    <w:p w:rsidR="00725500" w:rsidRPr="00073EFD" w:rsidRDefault="003A0786" w:rsidP="006A5C1D">
      <w:pPr>
        <w:pStyle w:val="Bullet1"/>
      </w:pPr>
      <w:r w:rsidRPr="00073EFD">
        <w:rPr>
          <w:noProof/>
          <w:lang w:eastAsia="en-AU"/>
        </w:rPr>
        <w:drawing>
          <wp:anchor distT="0" distB="0" distL="114300" distR="114300" simplePos="0" relativeHeight="252211200" behindDoc="0" locked="0" layoutInCell="1" allowOverlap="1">
            <wp:simplePos x="0" y="0"/>
            <wp:positionH relativeFrom="column">
              <wp:posOffset>4324350</wp:posOffset>
            </wp:positionH>
            <wp:positionV relativeFrom="paragraph">
              <wp:posOffset>100965</wp:posOffset>
            </wp:positionV>
            <wp:extent cx="1343025" cy="1257300"/>
            <wp:effectExtent l="19050" t="0" r="9525" b="0"/>
            <wp:wrapSquare wrapText="bothSides"/>
            <wp:docPr id="16" name="Picture 15"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a:blip r:embed="rId240" cstate="print"/>
                    <a:stretch>
                      <a:fillRect/>
                    </a:stretch>
                  </pic:blipFill>
                  <pic:spPr>
                    <a:xfrm>
                      <a:off x="0" y="0"/>
                      <a:ext cx="1343025" cy="1257300"/>
                    </a:xfrm>
                    <a:prstGeom prst="rect">
                      <a:avLst/>
                    </a:prstGeom>
                  </pic:spPr>
                </pic:pic>
              </a:graphicData>
            </a:graphic>
          </wp:anchor>
        </w:drawing>
      </w:r>
      <w:r w:rsidR="00725500" w:rsidRPr="00073EFD">
        <w:t>Realise that this is the time when people are parting with their money</w:t>
      </w:r>
      <w:r w:rsidRPr="00073EFD">
        <w:t xml:space="preserve"> and receiving documentation relating to travel</w:t>
      </w:r>
      <w:r w:rsidR="00725500" w:rsidRPr="00073EFD">
        <w:t xml:space="preserve">, so it </w:t>
      </w:r>
      <w:r w:rsidRPr="00073EFD">
        <w:t>vital that all relevant items and documents are handed over and explained</w:t>
      </w:r>
    </w:p>
    <w:p w:rsidR="00725500" w:rsidRPr="00073EFD" w:rsidRDefault="00725500" w:rsidP="006A5C1D">
      <w:pPr>
        <w:pStyle w:val="Bullet1"/>
      </w:pPr>
      <w:r w:rsidRPr="00073EFD">
        <w:t xml:space="preserve">The processing of the sale is the last contact the store has with the customer </w:t>
      </w:r>
      <w:r w:rsidRPr="00073EFD">
        <w:rPr>
          <w:rFonts w:hAnsi="HelveticaNeueLTStd-LtCn"/>
        </w:rPr>
        <w:t>–</w:t>
      </w:r>
      <w:r w:rsidRPr="00073EFD">
        <w:t xml:space="preserve"> so it needs to be a positive</w:t>
      </w:r>
      <w:r w:rsidR="003A0786" w:rsidRPr="00073EFD">
        <w:t xml:space="preserve"> </w:t>
      </w:r>
      <w:r w:rsidRPr="00073EFD">
        <w:t>experience</w:t>
      </w:r>
    </w:p>
    <w:p w:rsidR="00725500" w:rsidRPr="00073EFD" w:rsidRDefault="00725500" w:rsidP="006A5C1D">
      <w:pPr>
        <w:pStyle w:val="Bullet1"/>
      </w:pPr>
      <w:r w:rsidRPr="00073EFD">
        <w:t xml:space="preserve">Customers expect staff to take care with their purchase </w:t>
      </w:r>
      <w:r w:rsidRPr="00073EFD">
        <w:rPr>
          <w:rFonts w:hAnsi="HelveticaNeueLTStd-LtCn"/>
        </w:rPr>
        <w:t>–</w:t>
      </w:r>
      <w:r w:rsidRPr="00073EFD">
        <w:t xml:space="preserve"> this </w:t>
      </w:r>
      <w:r w:rsidR="003A0786" w:rsidRPr="00073EFD">
        <w:t>is especially important for travel where often large amounts of money are involved</w:t>
      </w:r>
      <w:r w:rsidR="007446C3" w:rsidRPr="00073EFD">
        <w:t>.</w:t>
      </w:r>
    </w:p>
    <w:p w:rsidR="00725500" w:rsidRPr="00073EFD" w:rsidRDefault="003A0786" w:rsidP="003A0786">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Handling</w:t>
      </w:r>
      <w:r w:rsidR="00725500" w:rsidRPr="00073EFD">
        <w:rPr>
          <w:rFonts w:ascii="Helvetica" w:eastAsia="Times New Roman" w:hAnsi="Helvetica" w:cs="Chevin-Thin"/>
          <w:b/>
          <w:color w:val="45545F"/>
          <w:sz w:val="28"/>
          <w:szCs w:val="28"/>
        </w:rPr>
        <w:t xml:space="preserve"> items through POS area</w:t>
      </w:r>
    </w:p>
    <w:p w:rsidR="00725500" w:rsidRPr="00073EFD" w:rsidRDefault="00725500" w:rsidP="003A078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The keys to </w:t>
      </w:r>
      <w:r w:rsidR="003A0786" w:rsidRPr="00073EFD">
        <w:rPr>
          <w:rFonts w:ascii="Helvetica" w:eastAsia="Times New Roman" w:hAnsi="Helvetica" w:cs="HelveticaNeueLTStd-LtCn"/>
          <w:color w:val="000000"/>
        </w:rPr>
        <w:t>handling</w:t>
      </w:r>
      <w:r w:rsidRPr="00073EFD">
        <w:rPr>
          <w:rFonts w:ascii="Helvetica" w:eastAsia="Times New Roman" w:hAnsi="Helvetica" w:cs="HelveticaNeueLTStd-LtCn"/>
          <w:color w:val="000000"/>
        </w:rPr>
        <w:t xml:space="preserve"> items through the POS area are:</w:t>
      </w:r>
    </w:p>
    <w:p w:rsidR="00725500" w:rsidRPr="00073EFD" w:rsidRDefault="00725500" w:rsidP="006A5C1D">
      <w:pPr>
        <w:pStyle w:val="Bullet1"/>
      </w:pPr>
      <w:r w:rsidRPr="00073EFD">
        <w:t>Customers must never feel they are being hurried through in favour of someone else</w:t>
      </w:r>
    </w:p>
    <w:p w:rsidR="00725500" w:rsidRPr="00073EFD" w:rsidRDefault="00725500" w:rsidP="006A5C1D">
      <w:pPr>
        <w:pStyle w:val="Bullet1"/>
      </w:pPr>
      <w:r w:rsidRPr="00073EFD">
        <w:t>Customers must never feel that their progress through the POS is slow because staff have better things to</w:t>
      </w:r>
      <w:r w:rsidR="003A0786" w:rsidRPr="00073EFD">
        <w:t xml:space="preserve"> </w:t>
      </w:r>
      <w:r w:rsidRPr="00073EFD">
        <w:t>do, or couldn</w:t>
      </w:r>
      <w:r w:rsidRPr="00073EFD">
        <w:rPr>
          <w:rFonts w:hAnsi="HelveticaNeueLTStd-LtCn"/>
        </w:rPr>
        <w:t>’</w:t>
      </w:r>
      <w:r w:rsidRPr="00073EFD">
        <w:t>t care less</w:t>
      </w:r>
    </w:p>
    <w:p w:rsidR="00725500" w:rsidRPr="00073EFD" w:rsidRDefault="00725500" w:rsidP="006A5C1D">
      <w:pPr>
        <w:pStyle w:val="Bullet1"/>
      </w:pPr>
      <w:r w:rsidRPr="00073EFD">
        <w:t>Their purchases are receiving professional and undivided attention with all the necessary care that involves</w:t>
      </w:r>
    </w:p>
    <w:p w:rsidR="00725500" w:rsidRPr="00073EFD" w:rsidRDefault="00725500" w:rsidP="006A5C1D">
      <w:pPr>
        <w:pStyle w:val="Bullet1"/>
      </w:pPr>
      <w:r w:rsidRPr="00073EFD">
        <w:t>Customer service remains a primary consideration</w:t>
      </w:r>
      <w:r w:rsidR="003A0786" w:rsidRPr="00073EFD">
        <w:t xml:space="preserve"> even at this late stage of the </w:t>
      </w:r>
      <w:r w:rsidRPr="00073EFD">
        <w:t>buying cycle</w:t>
      </w:r>
    </w:p>
    <w:p w:rsidR="00725500" w:rsidRPr="00073EFD" w:rsidRDefault="00725500" w:rsidP="006A5C1D">
      <w:pPr>
        <w:pStyle w:val="Bullet1"/>
      </w:pPr>
      <w:r w:rsidRPr="00073EFD">
        <w:t>The customer is informed of the reason for any delays, is apologised to and informed of how long the delay</w:t>
      </w:r>
      <w:r w:rsidR="003A0786" w:rsidRPr="00073EFD">
        <w:t xml:space="preserve"> is likely to be. This may be due to suppliers providing or forwarding tickets, vouchers or itineraries.</w:t>
      </w:r>
    </w:p>
    <w:p w:rsidR="00725500" w:rsidRPr="00073EFD" w:rsidRDefault="003A0786" w:rsidP="003A0786">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As a final note it is important for managers to check the staff member apply the appropriate farewell to the customer. </w:t>
      </w:r>
    </w:p>
    <w:p w:rsidR="00544141" w:rsidRPr="00073EFD" w:rsidRDefault="003A0786" w:rsidP="003A0786">
      <w:pPr>
        <w:pStyle w:val="BodyCopy"/>
        <w:spacing w:after="120"/>
        <w:rPr>
          <w:noProof w:val="0"/>
          <w:szCs w:val="22"/>
        </w:rPr>
      </w:pPr>
      <w:r w:rsidRPr="00073EFD">
        <w:rPr>
          <w:szCs w:val="22"/>
          <w:lang w:eastAsia="en-AU"/>
        </w:rPr>
        <w:drawing>
          <wp:anchor distT="0" distB="0" distL="114300" distR="114300" simplePos="0" relativeHeight="252212224" behindDoc="0" locked="0" layoutInCell="1" allowOverlap="1">
            <wp:simplePos x="0" y="0"/>
            <wp:positionH relativeFrom="column">
              <wp:posOffset>3667125</wp:posOffset>
            </wp:positionH>
            <wp:positionV relativeFrom="paragraph">
              <wp:posOffset>314960</wp:posOffset>
            </wp:positionV>
            <wp:extent cx="1924050" cy="1285875"/>
            <wp:effectExtent l="19050" t="0" r="0" b="0"/>
            <wp:wrapSquare wrapText="bothSides"/>
            <wp:docPr id="19" name="Picture 18" descr="shutterstock_14185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241" cstate="print"/>
                    <a:stretch>
                      <a:fillRect/>
                    </a:stretch>
                  </pic:blipFill>
                  <pic:spPr>
                    <a:xfrm>
                      <a:off x="0" y="0"/>
                      <a:ext cx="1924050" cy="1285875"/>
                    </a:xfrm>
                    <a:prstGeom prst="rect">
                      <a:avLst/>
                    </a:prstGeom>
                  </pic:spPr>
                </pic:pic>
              </a:graphicData>
            </a:graphic>
          </wp:anchor>
        </w:drawing>
      </w:r>
      <w:r w:rsidR="00544141" w:rsidRPr="00073EFD">
        <w:rPr>
          <w:noProof w:val="0"/>
          <w:szCs w:val="22"/>
          <w:lang w:eastAsia="en-AU"/>
        </w:rPr>
        <w:br w:type="page"/>
      </w:r>
    </w:p>
    <w:p w:rsidR="00544141" w:rsidRPr="00073EFD" w:rsidRDefault="00544141" w:rsidP="00544141">
      <w:pPr>
        <w:pStyle w:val="Heading2"/>
      </w:pPr>
      <w:r w:rsidRPr="00073EFD">
        <w:lastRenderedPageBreak/>
        <w:t>4.5</w:t>
      </w:r>
      <w:r w:rsidRPr="00073EFD">
        <w:tab/>
      </w:r>
      <w:r w:rsidR="00587DFC">
        <w:fldChar w:fldCharType="begin"/>
      </w:r>
      <w:r w:rsidR="00587DFC">
        <w:instrText xml:space="preserve"> REF  Criteria45  \* MERGEFORMAT </w:instrText>
      </w:r>
      <w:r w:rsidR="00587DFC">
        <w:fldChar w:fldCharType="separate"/>
      </w:r>
      <w:sdt>
        <w:sdtPr>
          <w:alias w:val="Criteria45"/>
          <w:tag w:val="Criteria45"/>
          <w:id w:val="1154873727"/>
          <w:placeholder>
            <w:docPart w:val="D02F276A3D4B405C93A4DCA1C706D805"/>
          </w:placeholder>
        </w:sdtPr>
        <w:sdtContent>
          <w:r w:rsidR="00587DFC" w:rsidRPr="00587DFC">
            <w:rPr>
              <w:rStyle w:val="PlaceholderText"/>
              <w:color w:val="45545F"/>
            </w:rPr>
            <w:t xml:space="preserve">Monitor team to ensure that </w:t>
          </w:r>
          <w:r w:rsidR="00587DFC" w:rsidRPr="00073EFD">
            <w:t>products and services are matched to customers’ needs</w:t>
          </w:r>
        </w:sdtContent>
      </w:sdt>
      <w:r w:rsidR="00587DFC">
        <w:fldChar w:fldCharType="end"/>
      </w:r>
    </w:p>
    <w:p w:rsidR="00544141" w:rsidRPr="00073EFD" w:rsidRDefault="00544141" w:rsidP="00544141">
      <w:pPr>
        <w:pStyle w:val="Heading3"/>
      </w:pPr>
      <w:r w:rsidRPr="00073EFD">
        <w:t>Introduction</w:t>
      </w:r>
    </w:p>
    <w:p w:rsidR="00866C61" w:rsidRPr="00073EFD" w:rsidRDefault="00866C61"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In previous sections we have explored the importance of:</w:t>
      </w:r>
    </w:p>
    <w:p w:rsidR="00866C61" w:rsidRPr="00073EFD" w:rsidRDefault="00C557F6" w:rsidP="006A5C1D">
      <w:pPr>
        <w:pStyle w:val="Bullet1"/>
      </w:pPr>
      <w:r w:rsidRPr="00073EFD">
        <w:rPr>
          <w:noProof/>
          <w:lang w:eastAsia="en-AU"/>
        </w:rPr>
        <w:drawing>
          <wp:anchor distT="0" distB="0" distL="114300" distR="114300" simplePos="0" relativeHeight="252214272" behindDoc="0" locked="0" layoutInCell="1" allowOverlap="1">
            <wp:simplePos x="0" y="0"/>
            <wp:positionH relativeFrom="column">
              <wp:posOffset>3881755</wp:posOffset>
            </wp:positionH>
            <wp:positionV relativeFrom="paragraph">
              <wp:posOffset>136525</wp:posOffset>
            </wp:positionV>
            <wp:extent cx="1598295" cy="1314450"/>
            <wp:effectExtent l="19050" t="0" r="1905" b="0"/>
            <wp:wrapSquare wrapText="bothSides"/>
            <wp:docPr id="27" name="Picture 26"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242" cstate="print"/>
                    <a:stretch>
                      <a:fillRect/>
                    </a:stretch>
                  </pic:blipFill>
                  <pic:spPr>
                    <a:xfrm>
                      <a:off x="0" y="0"/>
                      <a:ext cx="1598295" cy="1314450"/>
                    </a:xfrm>
                    <a:prstGeom prst="rect">
                      <a:avLst/>
                    </a:prstGeom>
                  </pic:spPr>
                </pic:pic>
              </a:graphicData>
            </a:graphic>
          </wp:anchor>
        </w:drawing>
      </w:r>
      <w:r w:rsidR="00866C61" w:rsidRPr="00073EFD">
        <w:t>Using appropriate selling techniques</w:t>
      </w:r>
    </w:p>
    <w:p w:rsidR="00866C61" w:rsidRPr="00073EFD" w:rsidRDefault="00866C61" w:rsidP="006A5C1D">
      <w:pPr>
        <w:pStyle w:val="Bullet1"/>
      </w:pPr>
      <w:r w:rsidRPr="00073EFD">
        <w:t>Correctly handling sales transactions</w:t>
      </w:r>
    </w:p>
    <w:p w:rsidR="00866C61" w:rsidRPr="00073EFD" w:rsidRDefault="00866C61" w:rsidP="006A5C1D">
      <w:pPr>
        <w:pStyle w:val="Bullet1"/>
      </w:pPr>
      <w:r w:rsidRPr="00073EFD">
        <w:t>Handling physical items and documents required for travel</w:t>
      </w:r>
      <w:r w:rsidR="007446C3" w:rsidRPr="00073EFD">
        <w:t>.</w:t>
      </w:r>
    </w:p>
    <w:p w:rsidR="00866C61" w:rsidRPr="00073EFD" w:rsidRDefault="00866C61"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Whilst it is essential that the above functions are performed according to policies and procedures, it is more important that all activities are focused on the needs of the customer.</w:t>
      </w:r>
    </w:p>
    <w:p w:rsidR="00866C61" w:rsidRPr="00073EFD" w:rsidRDefault="00866C61"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section will look at the concept of ensuring that products being offered to prospective customers to match their stated needs.</w:t>
      </w:r>
    </w:p>
    <w:p w:rsidR="00617D0B" w:rsidRPr="00073EFD" w:rsidRDefault="00866C61"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Once again, personal observation of staff practice is the best way to monitor whether or not this is happening</w:t>
      </w:r>
      <w:r w:rsidR="003C338F"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as required. Feedback from customers is another way of monitoring this</w:t>
      </w:r>
      <w:r w:rsidR="003C338F" w:rsidRPr="00073EFD">
        <w:rPr>
          <w:rFonts w:ascii="Helvetica" w:eastAsia="Times New Roman" w:hAnsi="Helvetica" w:cs="HelveticaNeueLTStd-LtCn"/>
          <w:color w:val="000000"/>
        </w:rPr>
        <w:t>.</w:t>
      </w:r>
    </w:p>
    <w:p w:rsidR="00617D0B" w:rsidRPr="00073EFD" w:rsidRDefault="00617D0B" w:rsidP="00617D0B">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Types of customers</w:t>
      </w:r>
    </w:p>
    <w:p w:rsidR="00565F3C" w:rsidRPr="00073EFD" w:rsidRDefault="00C557F6" w:rsidP="00565F3C">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213248" behindDoc="0" locked="0" layoutInCell="1" allowOverlap="1">
            <wp:simplePos x="0" y="0"/>
            <wp:positionH relativeFrom="column">
              <wp:posOffset>3600450</wp:posOffset>
            </wp:positionH>
            <wp:positionV relativeFrom="paragraph">
              <wp:posOffset>62230</wp:posOffset>
            </wp:positionV>
            <wp:extent cx="1879600" cy="1257300"/>
            <wp:effectExtent l="19050" t="0" r="6350" b="0"/>
            <wp:wrapSquare wrapText="bothSides"/>
            <wp:docPr id="20" name="Picture 19"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243" cstate="print"/>
                    <a:stretch>
                      <a:fillRect/>
                    </a:stretch>
                  </pic:blipFill>
                  <pic:spPr>
                    <a:xfrm>
                      <a:off x="0" y="0"/>
                      <a:ext cx="1879600" cy="1257300"/>
                    </a:xfrm>
                    <a:prstGeom prst="rect">
                      <a:avLst/>
                    </a:prstGeom>
                  </pic:spPr>
                </pic:pic>
              </a:graphicData>
            </a:graphic>
          </wp:anchor>
        </w:drawing>
      </w:r>
      <w:r w:rsidR="00617D0B" w:rsidRPr="00073EFD">
        <w:rPr>
          <w:rFonts w:ascii="Helvetica" w:eastAsia="Times New Roman" w:hAnsi="Helvetica" w:cs="Times New Roman"/>
        </w:rPr>
        <w:t>As a reminder, c</w:t>
      </w:r>
      <w:r w:rsidR="00565F3C" w:rsidRPr="00073EFD">
        <w:rPr>
          <w:rFonts w:ascii="Helvetica" w:eastAsia="Times New Roman" w:hAnsi="Helvetica" w:cs="Times New Roman"/>
        </w:rPr>
        <w:t>ustomers may include:</w:t>
      </w:r>
    </w:p>
    <w:p w:rsidR="00565F3C" w:rsidRPr="00073EFD" w:rsidRDefault="00565F3C" w:rsidP="007446C3">
      <w:pPr>
        <w:pStyle w:val="Bullet1"/>
      </w:pPr>
      <w:r w:rsidRPr="00073EFD">
        <w:t>New or repeat contacts</w:t>
      </w:r>
    </w:p>
    <w:p w:rsidR="00565F3C" w:rsidRPr="00073EFD" w:rsidRDefault="00565F3C" w:rsidP="007446C3">
      <w:pPr>
        <w:pStyle w:val="Bullet1"/>
      </w:pPr>
      <w:r w:rsidRPr="00073EFD">
        <w:t xml:space="preserve">External or internal contacts </w:t>
      </w:r>
    </w:p>
    <w:p w:rsidR="00565F3C" w:rsidRPr="00073EFD" w:rsidRDefault="00565F3C" w:rsidP="007446C3">
      <w:pPr>
        <w:pStyle w:val="Bullet1"/>
      </w:pPr>
      <w:r w:rsidRPr="00073EFD">
        <w:t>Customers with routine or special requests</w:t>
      </w:r>
    </w:p>
    <w:p w:rsidR="00725500" w:rsidRPr="00073EFD" w:rsidRDefault="00565F3C" w:rsidP="007446C3">
      <w:pPr>
        <w:pStyle w:val="Bullet1"/>
      </w:pPr>
      <w:r w:rsidRPr="00073EFD">
        <w:t>People from a range of social, cultural and ethnic backgrounds and with varying physical and mental abilities.</w:t>
      </w:r>
    </w:p>
    <w:p w:rsidR="00725500" w:rsidRPr="00073EFD" w:rsidRDefault="003C338F" w:rsidP="003C338F">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Essentials in 'meeting customer needs'</w:t>
      </w:r>
    </w:p>
    <w:p w:rsidR="00725500" w:rsidRPr="00073EFD" w:rsidRDefault="00725500"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best way to encourage customers to use and buy products and services is to promote them according to</w:t>
      </w:r>
      <w:r w:rsidR="003C338F"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a few simple guidelines:</w:t>
      </w:r>
    </w:p>
    <w:p w:rsidR="003C338F" w:rsidRPr="00073EFD" w:rsidRDefault="003C338F" w:rsidP="006A5C1D">
      <w:pPr>
        <w:pStyle w:val="Bullet1"/>
      </w:pPr>
      <w:r w:rsidRPr="00073EFD">
        <w:t xml:space="preserve">Ask lots of </w:t>
      </w:r>
      <w:r w:rsidRPr="00073EFD">
        <w:rPr>
          <w:rFonts w:hAnsi="HelveticaNeueLTStd-LtCn"/>
        </w:rPr>
        <w:t>‘</w:t>
      </w:r>
      <w:r w:rsidRPr="00073EFD">
        <w:t>open</w:t>
      </w:r>
      <w:r w:rsidRPr="00073EFD">
        <w:rPr>
          <w:rFonts w:hAnsi="HelveticaNeueLTStd-LtCn"/>
        </w:rPr>
        <w:t>’</w:t>
      </w:r>
      <w:r w:rsidRPr="00073EFD">
        <w:t xml:space="preserve"> questions </w:t>
      </w:r>
      <w:r w:rsidRPr="00073EFD">
        <w:rPr>
          <w:rFonts w:hAnsi="HelveticaNeueLTStd-LtCn"/>
        </w:rPr>
        <w:t>–</w:t>
      </w:r>
      <w:r w:rsidRPr="00073EFD">
        <w:t xml:space="preserve"> these questions get the customer talking and are the bes</w:t>
      </w:r>
      <w:r w:rsidR="007446C3" w:rsidRPr="00073EFD">
        <w:t>t way of obtaining information</w:t>
      </w:r>
    </w:p>
    <w:p w:rsidR="003C338F" w:rsidRPr="00073EFD" w:rsidRDefault="003C338F" w:rsidP="006A5C1D">
      <w:pPr>
        <w:pStyle w:val="Bullet1"/>
      </w:pPr>
      <w:r w:rsidRPr="00073EFD">
        <w:t xml:space="preserve">Staff should consider the need to change the nature and focus of their questions to </w:t>
      </w:r>
      <w:r w:rsidRPr="00073EFD">
        <w:rPr>
          <w:rFonts w:hAnsi="HelveticaNeueLTStd-LtCn"/>
        </w:rPr>
        <w:t>‘</w:t>
      </w:r>
      <w:r w:rsidRPr="00073EFD">
        <w:t>refine their search</w:t>
      </w:r>
      <w:r w:rsidRPr="00073EFD">
        <w:rPr>
          <w:rFonts w:hAnsi="HelveticaNeueLTStd-LtCn"/>
        </w:rPr>
        <w:t>’</w:t>
      </w:r>
      <w:r w:rsidRPr="00073EFD">
        <w:t xml:space="preserve"> in their quest to identify exactly what the customer wants, and how best</w:t>
      </w:r>
      <w:r w:rsidR="007446C3" w:rsidRPr="00073EFD">
        <w:t xml:space="preserve"> they can meet that expectation</w:t>
      </w:r>
    </w:p>
    <w:p w:rsidR="003C338F" w:rsidRPr="00073EFD" w:rsidRDefault="003C338F" w:rsidP="006A5C1D">
      <w:pPr>
        <w:pStyle w:val="Bullet1"/>
      </w:pPr>
      <w:r w:rsidRPr="00073EFD">
        <w:t>The further they get through the search for information, the more closed questions become useful, but they are, generally, less effective in the early stages of deter</w:t>
      </w:r>
      <w:r w:rsidR="007446C3" w:rsidRPr="00073EFD">
        <w:t>mining customer needs and wants</w:t>
      </w:r>
    </w:p>
    <w:p w:rsidR="00725500" w:rsidRPr="00073EFD" w:rsidRDefault="00725500" w:rsidP="006A5C1D">
      <w:pPr>
        <w:pStyle w:val="Bullet1"/>
      </w:pPr>
      <w:r w:rsidRPr="00073EFD">
        <w:t>Don</w:t>
      </w:r>
      <w:r w:rsidRPr="00073EFD">
        <w:rPr>
          <w:rFonts w:hAnsi="HelveticaNeueLTStd-LtCn"/>
        </w:rPr>
        <w:t>’</w:t>
      </w:r>
      <w:r w:rsidRPr="00073EFD">
        <w:t>t try encouraging customers to purchase something they don</w:t>
      </w:r>
      <w:r w:rsidRPr="00073EFD">
        <w:rPr>
          <w:rFonts w:hAnsi="HelveticaNeueLTStd-LtCn"/>
        </w:rPr>
        <w:t>’</w:t>
      </w:r>
      <w:r w:rsidRPr="00073EFD">
        <w:t>t want</w:t>
      </w:r>
    </w:p>
    <w:p w:rsidR="003C338F" w:rsidRPr="00073EFD" w:rsidRDefault="00725500" w:rsidP="006A5C1D">
      <w:pPr>
        <w:pStyle w:val="Bullet1"/>
      </w:pPr>
      <w:r w:rsidRPr="00073EFD">
        <w:t>Encourage customer to purchase something they may want.</w:t>
      </w:r>
    </w:p>
    <w:p w:rsidR="00725500" w:rsidRPr="00073EFD" w:rsidRDefault="00725500"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lastRenderedPageBreak/>
        <w:t>To adhere to the above guidelines, staff must be accurately informed about the product and service and have</w:t>
      </w:r>
      <w:r w:rsidR="003C338F"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the ability to match those products and services according to the customer</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s needs.</w:t>
      </w:r>
    </w:p>
    <w:p w:rsidR="00725500" w:rsidRPr="00073EFD" w:rsidRDefault="00725500"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Make sure staff realise commonsense should always be applied when matching products and services with</w:t>
      </w:r>
      <w:r w:rsidR="003C338F"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customer</w:t>
      </w:r>
      <w:r w:rsidR="003C338F" w:rsidRPr="00073EFD">
        <w:rPr>
          <w:rFonts w:ascii="Helvetica" w:eastAsia="Times New Roman" w:hAnsi="Helvetica" w:cs="HelveticaNeueLTStd-LtCn"/>
          <w:color w:val="000000"/>
        </w:rPr>
        <w:t>s</w:t>
      </w:r>
      <w:r w:rsidRPr="00073EFD">
        <w:rPr>
          <w:rFonts w:ascii="Helvetica" w:eastAsia="Times New Roman" w:hAnsi="Helvetica" w:cs="HelveticaNeueLTStd-LtCn"/>
          <w:color w:val="000000"/>
        </w:rPr>
        <w:t xml:space="preserve"> and any promotion should be done in accordance with establishment policies and procedures.</w:t>
      </w:r>
    </w:p>
    <w:p w:rsidR="00725500" w:rsidRPr="00073EFD" w:rsidRDefault="00725500"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Effective questioning and listening skills are also vital in this part of the buying phase.</w:t>
      </w:r>
    </w:p>
    <w:p w:rsidR="003C338F" w:rsidRPr="00073EFD" w:rsidRDefault="003C338F" w:rsidP="003C338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Staff </w:t>
      </w:r>
      <w:r w:rsidR="00725500" w:rsidRPr="00073EFD">
        <w:rPr>
          <w:rFonts w:ascii="Helvetica" w:eastAsia="Times New Roman" w:hAnsi="Helvetica" w:cs="HelveticaNeueLTStd-LtCn"/>
          <w:color w:val="000000"/>
        </w:rPr>
        <w:t>should try to identify as quickly as possible the predominant driver</w:t>
      </w:r>
      <w:r w:rsidRPr="00073EFD">
        <w:rPr>
          <w:rFonts w:ascii="Helvetica" w:eastAsia="Times New Roman" w:hAnsi="Helvetica" w:cs="HelveticaNeueLTStd-LtCn"/>
          <w:color w:val="000000"/>
        </w:rPr>
        <w:t>s</w:t>
      </w:r>
      <w:r w:rsidR="00725500" w:rsidRPr="00073EFD">
        <w:rPr>
          <w:rFonts w:ascii="Helvetica" w:eastAsia="Times New Roman" w:hAnsi="Helvetica" w:cs="HelveticaNeueLTStd-LtCn"/>
          <w:color w:val="000000"/>
        </w:rPr>
        <w:t xml:space="preserve"> behind the customer</w:t>
      </w:r>
      <w:r w:rsidRPr="00073EFD">
        <w:rPr>
          <w:rFonts w:ascii="Helvetica" w:eastAsia="Times New Roman" w:hAnsi="Helvetica" w:cs="HelveticaNeueLTStd-LtCn"/>
          <w:color w:val="000000"/>
        </w:rPr>
        <w:t xml:space="preserve"> making</w:t>
      </w:r>
      <w:r w:rsidR="00725500" w:rsidRPr="00073EFD">
        <w:rPr>
          <w:rFonts w:ascii="Helvetica" w:eastAsia="Times New Roman" w:hAnsi="Helvetica" w:cs="HelveticaNeueLTStd-LtCn"/>
          <w:color w:val="000000"/>
        </w:rPr>
        <w:t xml:space="preserve"> their purchase </w:t>
      </w:r>
      <w:r w:rsidRPr="00073EFD">
        <w:rPr>
          <w:rFonts w:ascii="Helvetica" w:eastAsia="Times New Roman" w:hAnsi="Helvetica" w:cs="HelveticaNeueLTStd-LtCn"/>
          <w:color w:val="000000"/>
        </w:rPr>
        <w:t>including:</w:t>
      </w:r>
    </w:p>
    <w:p w:rsidR="003C338F" w:rsidRPr="00073EFD" w:rsidRDefault="003C338F" w:rsidP="006A5C1D">
      <w:pPr>
        <w:pStyle w:val="Bullet1"/>
      </w:pPr>
      <w:r w:rsidRPr="00073EFD">
        <w:t xml:space="preserve">The purpose or need for the </w:t>
      </w:r>
      <w:r w:rsidR="00725500" w:rsidRPr="00073EFD">
        <w:t>purchase</w:t>
      </w:r>
    </w:p>
    <w:p w:rsidR="003C338F" w:rsidRPr="00073EFD" w:rsidRDefault="00C557F6" w:rsidP="006A5C1D">
      <w:pPr>
        <w:pStyle w:val="Bullet1"/>
      </w:pPr>
      <w:r w:rsidRPr="00073EFD">
        <w:rPr>
          <w:noProof/>
          <w:lang w:eastAsia="en-AU"/>
        </w:rPr>
        <w:drawing>
          <wp:anchor distT="0" distB="0" distL="114300" distR="114300" simplePos="0" relativeHeight="252215296" behindDoc="0" locked="0" layoutInCell="1" allowOverlap="1">
            <wp:simplePos x="0" y="0"/>
            <wp:positionH relativeFrom="column">
              <wp:posOffset>3524250</wp:posOffset>
            </wp:positionH>
            <wp:positionV relativeFrom="paragraph">
              <wp:posOffset>132715</wp:posOffset>
            </wp:positionV>
            <wp:extent cx="1962150" cy="1285875"/>
            <wp:effectExtent l="19050" t="0" r="0" b="0"/>
            <wp:wrapSquare wrapText="bothSides"/>
            <wp:docPr id="28" name="Picture 27" descr="shutterstock_104307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307113.jpg"/>
                    <pic:cNvPicPr/>
                  </pic:nvPicPr>
                  <pic:blipFill>
                    <a:blip r:embed="rId244" cstate="print"/>
                    <a:stretch>
                      <a:fillRect/>
                    </a:stretch>
                  </pic:blipFill>
                  <pic:spPr>
                    <a:xfrm>
                      <a:off x="0" y="0"/>
                      <a:ext cx="1962150" cy="1285875"/>
                    </a:xfrm>
                    <a:prstGeom prst="rect">
                      <a:avLst/>
                    </a:prstGeom>
                  </pic:spPr>
                </pic:pic>
              </a:graphicData>
            </a:graphic>
          </wp:anchor>
        </w:drawing>
      </w:r>
      <w:r w:rsidR="003C338F" w:rsidRPr="00073EFD">
        <w:t>What do they want?</w:t>
      </w:r>
    </w:p>
    <w:p w:rsidR="003C338F" w:rsidRPr="00073EFD" w:rsidRDefault="003C338F" w:rsidP="006A5C1D">
      <w:pPr>
        <w:pStyle w:val="Bullet1"/>
      </w:pPr>
      <w:r w:rsidRPr="00073EFD">
        <w:t xml:space="preserve">How much are they willing to pay </w:t>
      </w:r>
    </w:p>
    <w:p w:rsidR="003C338F" w:rsidRPr="00073EFD" w:rsidRDefault="00725500" w:rsidP="006A5C1D">
      <w:pPr>
        <w:pStyle w:val="Bullet1"/>
      </w:pPr>
      <w:r w:rsidRPr="00073EFD">
        <w:t xml:space="preserve">Working out who will make the actual and final purchase decision </w:t>
      </w:r>
    </w:p>
    <w:p w:rsidR="003C338F" w:rsidRPr="00073EFD" w:rsidRDefault="00725500" w:rsidP="006A5C1D">
      <w:pPr>
        <w:pStyle w:val="Bullet1"/>
      </w:pPr>
      <w:r w:rsidRPr="00073EFD">
        <w:t xml:space="preserve">Provide options and alternatives </w:t>
      </w:r>
    </w:p>
    <w:p w:rsidR="003C338F" w:rsidRPr="00073EFD" w:rsidRDefault="00725500" w:rsidP="006A5C1D">
      <w:pPr>
        <w:pStyle w:val="Bullet1"/>
      </w:pPr>
      <w:r w:rsidRPr="00073EFD">
        <w:t xml:space="preserve">Put the purchase into context </w:t>
      </w:r>
    </w:p>
    <w:p w:rsidR="003C338F" w:rsidRPr="00073EFD" w:rsidRDefault="003C338F" w:rsidP="006A5C1D">
      <w:pPr>
        <w:pStyle w:val="Bullet1"/>
      </w:pPr>
      <w:r w:rsidRPr="00073EFD">
        <w:t>Tailoring products and services to the needs of the customer</w:t>
      </w:r>
    </w:p>
    <w:p w:rsidR="003C338F" w:rsidRPr="00073EFD" w:rsidRDefault="00725500" w:rsidP="006A5C1D">
      <w:pPr>
        <w:pStyle w:val="Bullet1"/>
      </w:pPr>
      <w:r w:rsidRPr="00073EFD">
        <w:t xml:space="preserve">Be sure to mention any benefits that apply </w:t>
      </w:r>
      <w:r w:rsidRPr="00073EFD">
        <w:rPr>
          <w:rFonts w:hAnsi="HelveticaNeueLTStd-LtCn"/>
        </w:rPr>
        <w:t>‘</w:t>
      </w:r>
      <w:r w:rsidRPr="00073EFD">
        <w:t>now</w:t>
      </w:r>
      <w:r w:rsidRPr="00073EFD">
        <w:rPr>
          <w:rFonts w:hAnsi="HelveticaNeueLTStd-LtCn"/>
        </w:rPr>
        <w:t>’</w:t>
      </w:r>
      <w:r w:rsidRPr="00073EFD">
        <w:t xml:space="preserve"> </w:t>
      </w:r>
    </w:p>
    <w:p w:rsidR="00236975" w:rsidRPr="00073EFD" w:rsidRDefault="00236975" w:rsidP="00236975">
      <w:pPr>
        <w:autoSpaceDE w:val="0"/>
        <w:autoSpaceDN w:val="0"/>
        <w:adjustRightInd w:val="0"/>
        <w:snapToGrid w:val="0"/>
        <w:spacing w:before="80" w:after="120" w:line="240" w:lineRule="auto"/>
        <w:rPr>
          <w:rFonts w:ascii="Helvetica" w:eastAsia="Times New Roman" w:hAnsi="Helvetica" w:cs="HelveticaNeueLTStd-LtCn"/>
          <w:color w:val="000000"/>
        </w:rPr>
      </w:pPr>
    </w:p>
    <w:p w:rsidR="00236975" w:rsidRPr="00073EFD" w:rsidRDefault="00236975" w:rsidP="00236975">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drawing>
          <wp:anchor distT="0" distB="0" distL="114300" distR="114300" simplePos="0" relativeHeight="25220505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36975" w:rsidRPr="00073EFD" w:rsidRDefault="00236975" w:rsidP="00236975">
      <w:pPr>
        <w:spacing w:before="80" w:after="120" w:line="240" w:lineRule="auto"/>
        <w:rPr>
          <w:rFonts w:ascii="Helvetica" w:hAnsi="Helvetica"/>
          <w:b/>
          <w:bCs/>
          <w:i/>
          <w:sz w:val="32"/>
          <w:szCs w:val="32"/>
        </w:rPr>
      </w:pPr>
      <w:r w:rsidRPr="00073EFD">
        <w:rPr>
          <w:rFonts w:ascii="Helvetica" w:hAnsi="Helvetica" w:cs="Chevin-DemiBold"/>
          <w:b/>
          <w:bCs/>
          <w:i/>
          <w:sz w:val="32"/>
          <w:szCs w:val="32"/>
        </w:rPr>
        <w:t xml:space="preserve">Activity </w:t>
      </w:r>
      <w:r w:rsidR="009E4BE9" w:rsidRPr="00073EFD">
        <w:rPr>
          <w:rFonts w:ascii="Helvetica" w:hAnsi="Helvetica" w:cs="Chevin-DemiBold"/>
          <w:b/>
          <w:bCs/>
          <w:i/>
          <w:sz w:val="32"/>
          <w:szCs w:val="32"/>
        </w:rPr>
        <w:t>29</w:t>
      </w:r>
      <w:r w:rsidRPr="00073EFD">
        <w:rPr>
          <w:rFonts w:ascii="Helvetica" w:hAnsi="Helvetica" w:cs="Chevin-DemiBold"/>
          <w:b/>
          <w:bCs/>
          <w:i/>
          <w:sz w:val="32"/>
          <w:szCs w:val="32"/>
        </w:rPr>
        <w:t xml:space="preserve"> - Role play 'Making a sale'</w:t>
      </w:r>
    </w:p>
    <w:p w:rsidR="00236975" w:rsidRPr="00073EFD" w:rsidRDefault="00236975" w:rsidP="00236975">
      <w:pPr>
        <w:autoSpaceDE w:val="0"/>
        <w:autoSpaceDN w:val="0"/>
        <w:adjustRightInd w:val="0"/>
        <w:snapToGrid w:val="0"/>
        <w:spacing w:before="80" w:after="120" w:line="240" w:lineRule="auto"/>
        <w:rPr>
          <w:rFonts w:ascii="Helvetica" w:hAnsi="Helvetica" w:cs="HelveticaNeueLT Std Lt Cn"/>
          <w:i/>
          <w:color w:val="221E1F"/>
        </w:rPr>
      </w:pPr>
    </w:p>
    <w:p w:rsidR="00236975" w:rsidRPr="00073EFD" w:rsidRDefault="00236975" w:rsidP="00236975">
      <w:pPr>
        <w:pStyle w:val="TableBullet2"/>
        <w:numPr>
          <w:ilvl w:val="0"/>
          <w:numId w:val="0"/>
        </w:numPr>
        <w:spacing w:before="80" w:after="120"/>
        <w:rPr>
          <w:rFonts w:cs="HelveticaNeueLT Std Lt Cn"/>
          <w:i/>
          <w:color w:val="221E1F"/>
          <w:sz w:val="22"/>
          <w:szCs w:val="22"/>
          <w:lang w:val="en-AU"/>
        </w:rPr>
      </w:pPr>
    </w:p>
    <w:p w:rsidR="00236975" w:rsidRPr="00073EFD" w:rsidRDefault="00236975" w:rsidP="00236975">
      <w:pPr>
        <w:pStyle w:val="TableBullet2"/>
        <w:numPr>
          <w:ilvl w:val="0"/>
          <w:numId w:val="0"/>
        </w:numPr>
        <w:spacing w:before="80" w:after="120"/>
        <w:rPr>
          <w:rFonts w:cs="HelveticaNeueLT Std Lt Cn"/>
          <w:i/>
          <w:color w:val="221E1F"/>
          <w:sz w:val="22"/>
          <w:szCs w:val="22"/>
          <w:lang w:val="en-AU"/>
        </w:rPr>
      </w:pPr>
      <w:r w:rsidRPr="00073EFD">
        <w:rPr>
          <w:rFonts w:cs="HelveticaNeueLT Std Lt Cn"/>
          <w:i/>
          <w:color w:val="221E1F"/>
          <w:sz w:val="22"/>
          <w:szCs w:val="22"/>
          <w:lang w:val="en-AU"/>
        </w:rPr>
        <w:t>For your tourism organisation, you are to role play a selling situation which highlights:</w:t>
      </w:r>
    </w:p>
    <w:p w:rsidR="00236975" w:rsidRPr="00073EFD" w:rsidRDefault="00236975" w:rsidP="007446C3">
      <w:pPr>
        <w:pStyle w:val="Bullet1"/>
        <w:rPr>
          <w:i/>
        </w:rPr>
      </w:pPr>
      <w:r w:rsidRPr="00073EFD">
        <w:t>T</w:t>
      </w:r>
      <w:r w:rsidRPr="00073EFD">
        <w:rPr>
          <w:i/>
        </w:rPr>
        <w:t>he selling process</w:t>
      </w:r>
    </w:p>
    <w:p w:rsidR="003C338F" w:rsidRPr="00073EFD" w:rsidRDefault="003C338F" w:rsidP="007446C3">
      <w:pPr>
        <w:pStyle w:val="Bullet1"/>
        <w:rPr>
          <w:i/>
        </w:rPr>
      </w:pPr>
      <w:r w:rsidRPr="00073EFD">
        <w:rPr>
          <w:i/>
        </w:rPr>
        <w:t>Ensuring the sales process is aimed at the needs of the customer</w:t>
      </w:r>
    </w:p>
    <w:p w:rsidR="00236975" w:rsidRPr="00073EFD" w:rsidRDefault="00236975" w:rsidP="007446C3">
      <w:pPr>
        <w:pStyle w:val="Bullet1"/>
        <w:rPr>
          <w:i/>
        </w:rPr>
      </w:pPr>
      <w:r w:rsidRPr="00073EFD">
        <w:rPr>
          <w:i/>
        </w:rPr>
        <w:t>Undertaking of a sales transaction</w:t>
      </w:r>
    </w:p>
    <w:p w:rsidR="00236975" w:rsidRPr="00073EFD" w:rsidRDefault="00236975" w:rsidP="007446C3">
      <w:pPr>
        <w:pStyle w:val="Bullet1"/>
        <w:rPr>
          <w:i/>
        </w:rPr>
      </w:pPr>
      <w:r w:rsidRPr="00073EFD">
        <w:rPr>
          <w:i/>
        </w:rPr>
        <w:t>Explanation of the policies and procedures that relate to conducting sales transactions</w:t>
      </w:r>
    </w:p>
    <w:p w:rsidR="003C338F" w:rsidRPr="00073EFD" w:rsidRDefault="00236975" w:rsidP="007446C3">
      <w:pPr>
        <w:pStyle w:val="Bullet1"/>
        <w:rPr>
          <w:i/>
        </w:rPr>
      </w:pPr>
      <w:r w:rsidRPr="00073EFD">
        <w:rPr>
          <w:i/>
        </w:rPr>
        <w:t>Preparation of sales documents required by the organisation and customer</w:t>
      </w:r>
      <w:r w:rsidR="007446C3" w:rsidRPr="00073EFD">
        <w:rPr>
          <w:i/>
        </w:rPr>
        <w:t>.</w:t>
      </w:r>
    </w:p>
    <w:p w:rsidR="00780219" w:rsidRPr="00073EFD" w:rsidRDefault="00544141" w:rsidP="00725500">
      <w:pPr>
        <w:spacing w:before="80" w:after="120" w:line="240" w:lineRule="auto"/>
        <w:rPr>
          <w:rFonts w:ascii="Helvetica" w:eastAsia="Times New Roman" w:hAnsi="Helvetica" w:cs="Times New Roman"/>
        </w:rPr>
      </w:pPr>
      <w:r w:rsidRPr="00073EFD">
        <w:br w:type="page"/>
      </w:r>
    </w:p>
    <w:p w:rsidR="000A249F" w:rsidRPr="00073EFD" w:rsidRDefault="000A249F" w:rsidP="000A249F">
      <w:pPr>
        <w:pStyle w:val="ActivityHead"/>
        <w:shd w:val="clear" w:color="auto" w:fill="E36C0A" w:themeFill="accent6" w:themeFillShade="BF"/>
        <w:rPr>
          <w:noProof w:val="0"/>
          <w:color w:val="FFFFFF" w:themeColor="background1"/>
        </w:rPr>
      </w:pPr>
      <w:r w:rsidRPr="00073EFD">
        <w:rPr>
          <w:noProof w:val="0"/>
          <w:color w:val="FFFFFF" w:themeColor="background1"/>
        </w:rPr>
        <w:lastRenderedPageBreak/>
        <w:t>Work Projects</w:t>
      </w:r>
    </w:p>
    <w:p w:rsidR="000A249F" w:rsidRPr="00073EFD" w:rsidRDefault="000A249F" w:rsidP="000A249F">
      <w:pPr>
        <w:pStyle w:val="BodyCopy"/>
        <w:rPr>
          <w:noProof w:val="0"/>
        </w:rPr>
      </w:pPr>
      <w:r w:rsidRPr="00073EFD">
        <w:rPr>
          <w:noProof w:val="0"/>
        </w:rPr>
        <w:t>It is a requirement of this Unit you complete Work Projects as advised by your Trainer. You must submit documentation, suitable evidence or other relevant proof of completion of the project to your Trainer by the agreed date.</w:t>
      </w:r>
    </w:p>
    <w:p w:rsidR="006C27BA" w:rsidRPr="00073EFD" w:rsidRDefault="006C27BA" w:rsidP="006C27BA">
      <w:pPr>
        <w:pStyle w:val="ActivityNumbered"/>
      </w:pPr>
      <w:r w:rsidRPr="00073EFD">
        <w:t>4.1</w:t>
      </w:r>
      <w:r w:rsidRPr="00073EFD">
        <w:tab/>
        <w:t>Please complete the following activities relating to this Performance Criteria:</w:t>
      </w:r>
    </w:p>
    <w:p w:rsidR="006C27BA" w:rsidRPr="00073EFD" w:rsidRDefault="006C27BA" w:rsidP="008821E2">
      <w:pPr>
        <w:pStyle w:val="ActivityBullet1"/>
      </w:pPr>
      <w:r w:rsidRPr="00073EFD">
        <w:t>Activities 24,25,26,27,28</w:t>
      </w:r>
    </w:p>
    <w:p w:rsidR="006C27BA" w:rsidRPr="00073EFD" w:rsidRDefault="006C27BA" w:rsidP="006C27BA">
      <w:pPr>
        <w:pStyle w:val="ActivityNumbered"/>
      </w:pPr>
      <w:r w:rsidRPr="00073EFD">
        <w:t>4.2.</w:t>
      </w:r>
      <w:r w:rsidRPr="00073EFD">
        <w:tab/>
        <w:t>Please complete the following activities relating to this Performance Criteria:</w:t>
      </w:r>
    </w:p>
    <w:p w:rsidR="006C27BA" w:rsidRPr="00073EFD" w:rsidRDefault="006C27BA" w:rsidP="008821E2">
      <w:pPr>
        <w:pStyle w:val="ActivityBullet1"/>
      </w:pPr>
      <w:r w:rsidRPr="00073EFD">
        <w:t>Activity 29</w:t>
      </w:r>
    </w:p>
    <w:p w:rsidR="006C27BA" w:rsidRPr="00073EFD" w:rsidRDefault="006C27BA" w:rsidP="006C27BA">
      <w:pPr>
        <w:pStyle w:val="ActivityNumbered"/>
      </w:pPr>
      <w:r w:rsidRPr="00073EFD">
        <w:t>4.3.</w:t>
      </w:r>
      <w:r w:rsidRPr="00073EFD">
        <w:tab/>
        <w:t>Please complete the following activities relating to this Performance Criteria:</w:t>
      </w:r>
    </w:p>
    <w:p w:rsidR="006C27BA" w:rsidRPr="00073EFD" w:rsidRDefault="006C27BA" w:rsidP="008821E2">
      <w:pPr>
        <w:pStyle w:val="ActivityBullet1"/>
      </w:pPr>
      <w:r w:rsidRPr="00073EFD">
        <w:t>Activity 29</w:t>
      </w:r>
    </w:p>
    <w:p w:rsidR="006C27BA" w:rsidRPr="00073EFD" w:rsidRDefault="006C27BA" w:rsidP="006C27BA">
      <w:pPr>
        <w:pStyle w:val="ActivityNumbered"/>
      </w:pPr>
      <w:r w:rsidRPr="00073EFD">
        <w:t>4.4.</w:t>
      </w:r>
      <w:r w:rsidRPr="00073EFD">
        <w:tab/>
        <w:t>Please complete the following activities relating to this Performance Criteria:</w:t>
      </w:r>
    </w:p>
    <w:p w:rsidR="006C27BA" w:rsidRPr="00073EFD" w:rsidRDefault="006C27BA" w:rsidP="008821E2">
      <w:pPr>
        <w:pStyle w:val="ActivityBullet1"/>
      </w:pPr>
      <w:r w:rsidRPr="00073EFD">
        <w:t>Activity 29</w:t>
      </w:r>
    </w:p>
    <w:p w:rsidR="006C27BA" w:rsidRPr="00073EFD" w:rsidRDefault="006C27BA" w:rsidP="006C27BA">
      <w:pPr>
        <w:pStyle w:val="ActivityNumbered"/>
      </w:pPr>
      <w:r w:rsidRPr="00073EFD">
        <w:t>4.5.</w:t>
      </w:r>
      <w:r w:rsidRPr="00073EFD">
        <w:tab/>
        <w:t>Please complete the following activities relating to this Performance Criteria:</w:t>
      </w:r>
    </w:p>
    <w:p w:rsidR="000A249F" w:rsidRPr="00073EFD" w:rsidRDefault="006C27BA" w:rsidP="00FA256B">
      <w:pPr>
        <w:pStyle w:val="ActivityBullet1"/>
      </w:pPr>
      <w:r w:rsidRPr="00073EFD">
        <w:t>Activity 29</w:t>
      </w:r>
    </w:p>
    <w:p w:rsidR="000A249F" w:rsidRPr="00073EFD" w:rsidRDefault="000A249F" w:rsidP="000A249F">
      <w:pPr>
        <w:pStyle w:val="ActivityBottom"/>
        <w:rPr>
          <w:noProof w:val="0"/>
        </w:rPr>
      </w:pPr>
    </w:p>
    <w:p w:rsidR="000A249F" w:rsidRPr="00073EFD" w:rsidRDefault="000A249F" w:rsidP="000A249F">
      <w:pPr>
        <w:rPr>
          <w:rFonts w:ascii="Helvetica" w:eastAsia="Calibri" w:hAnsi="Helvetica" w:cs="Calibri"/>
          <w:szCs w:val="16"/>
          <w:lang w:eastAsia="ar-SA"/>
        </w:rPr>
      </w:pPr>
      <w:r w:rsidRPr="00073EFD">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073EFD" w:rsidTr="000A249F">
        <w:trPr>
          <w:trHeight w:val="6044"/>
        </w:trPr>
        <w:tc>
          <w:tcPr>
            <w:tcW w:w="9242" w:type="dxa"/>
            <w:shd w:val="clear" w:color="auto" w:fill="F2F2F2" w:themeFill="background1" w:themeFillShade="F2"/>
          </w:tcPr>
          <w:p w:rsidR="000A249F" w:rsidRPr="00073EFD" w:rsidRDefault="000A249F" w:rsidP="000A249F">
            <w:pPr>
              <w:pStyle w:val="Heading2"/>
              <w:outlineLvl w:val="1"/>
            </w:pPr>
            <w:r w:rsidRPr="00073EFD">
              <w:lastRenderedPageBreak/>
              <w:t>Summary</w:t>
            </w:r>
          </w:p>
          <w:p w:rsidR="000A249F" w:rsidRPr="00073EFD" w:rsidRDefault="00587DFC" w:rsidP="000A249F">
            <w:pPr>
              <w:pStyle w:val="SumaryHeading3"/>
              <w:rPr>
                <w:highlight w:val="yellow"/>
              </w:rPr>
            </w:pPr>
            <w:r>
              <w:fldChar w:fldCharType="begin"/>
            </w:r>
            <w:r>
              <w:instrText xml:space="preserve"> REF  Element4  \* MERGEFORMAT </w:instrText>
            </w:r>
            <w:r>
              <w:fldChar w:fldCharType="separate"/>
            </w:r>
            <w:sdt>
              <w:sdtPr>
                <w:alias w:val="Element4"/>
                <w:tag w:val="Element4"/>
                <w:id w:val="-232936247"/>
                <w:placeholder>
                  <w:docPart w:val="DFAFD95DBC564064B49D3F2CA483940E"/>
                </w:placeholder>
              </w:sdtPr>
              <w:sdtContent>
                <w:r w:rsidRPr="00073EFD">
                  <w:t>Implement sales policies and procedures</w:t>
                </w:r>
              </w:sdtContent>
            </w:sdt>
            <w:r>
              <w:fldChar w:fldCharType="end"/>
            </w:r>
          </w:p>
          <w:p w:rsidR="0036327A" w:rsidRPr="00073EFD" w:rsidRDefault="0036327A" w:rsidP="0036327A">
            <w:pPr>
              <w:tabs>
                <w:tab w:val="left" w:pos="0"/>
              </w:tabs>
              <w:spacing w:before="120" w:after="120"/>
              <w:rPr>
                <w:rFonts w:ascii="Helvetica" w:hAnsi="Helvetica"/>
                <w:b/>
              </w:rPr>
            </w:pPr>
            <w:r w:rsidRPr="00073EFD">
              <w:rPr>
                <w:rFonts w:ascii="Helvetica" w:hAnsi="Helvetica"/>
                <w:b/>
              </w:rPr>
              <w:t xml:space="preserve">Implement and monitor adherence to enterprise policy and procedures and relevant legislation in regard to selling </w:t>
            </w:r>
          </w:p>
          <w:p w:rsidR="0036327A" w:rsidRPr="00073EFD" w:rsidRDefault="0036327A" w:rsidP="003C468B">
            <w:pPr>
              <w:pStyle w:val="TableBullet1"/>
              <w:rPr>
                <w:noProof w:val="0"/>
                <w:szCs w:val="22"/>
              </w:rPr>
            </w:pPr>
            <w:r w:rsidRPr="00073EFD">
              <w:rPr>
                <w:noProof w:val="0"/>
                <w:szCs w:val="22"/>
              </w:rPr>
              <w:t>Planning of sales activities</w:t>
            </w:r>
          </w:p>
          <w:p w:rsidR="0036327A" w:rsidRPr="00073EFD" w:rsidRDefault="0036327A" w:rsidP="003C468B">
            <w:pPr>
              <w:pStyle w:val="TableBullet1"/>
              <w:rPr>
                <w:noProof w:val="0"/>
              </w:rPr>
            </w:pPr>
            <w:r w:rsidRPr="00073EFD">
              <w:rPr>
                <w:noProof w:val="0"/>
              </w:rPr>
              <w:t>Allocating accounts / geographical areas</w:t>
            </w:r>
          </w:p>
          <w:p w:rsidR="0036327A" w:rsidRPr="00073EFD" w:rsidRDefault="0036327A" w:rsidP="003C468B">
            <w:pPr>
              <w:pStyle w:val="TableBullet1"/>
              <w:rPr>
                <w:noProof w:val="0"/>
              </w:rPr>
            </w:pPr>
            <w:r w:rsidRPr="00073EFD">
              <w:rPr>
                <w:noProof w:val="0"/>
              </w:rPr>
              <w:t>Setting sales targets</w:t>
            </w:r>
          </w:p>
          <w:p w:rsidR="0036327A" w:rsidRPr="00073EFD" w:rsidRDefault="0036327A" w:rsidP="003C468B">
            <w:pPr>
              <w:pStyle w:val="TableBullet1"/>
              <w:rPr>
                <w:noProof w:val="0"/>
              </w:rPr>
            </w:pPr>
            <w:r w:rsidRPr="00073EFD">
              <w:rPr>
                <w:noProof w:val="0"/>
              </w:rPr>
              <w:t>Determine the key performance indicators to evaluate sales performance</w:t>
            </w:r>
          </w:p>
          <w:p w:rsidR="0036327A" w:rsidRPr="00073EFD" w:rsidRDefault="0036327A" w:rsidP="003C468B">
            <w:pPr>
              <w:pStyle w:val="TableBullet1"/>
              <w:rPr>
                <w:noProof w:val="0"/>
              </w:rPr>
            </w:pPr>
            <w:r w:rsidRPr="00073EFD">
              <w:rPr>
                <w:noProof w:val="0"/>
              </w:rPr>
              <w:t>Identify sales policies</w:t>
            </w:r>
          </w:p>
          <w:p w:rsidR="0036327A" w:rsidRPr="00073EFD" w:rsidRDefault="0036327A" w:rsidP="003C468B">
            <w:pPr>
              <w:pStyle w:val="TableBullet1"/>
              <w:rPr>
                <w:noProof w:val="0"/>
              </w:rPr>
            </w:pPr>
            <w:r w:rsidRPr="00073EFD">
              <w:rPr>
                <w:noProof w:val="0"/>
              </w:rPr>
              <w:t>Identify sales procedures</w:t>
            </w:r>
          </w:p>
          <w:p w:rsidR="0036327A" w:rsidRPr="00073EFD" w:rsidRDefault="0036327A" w:rsidP="003C468B">
            <w:pPr>
              <w:pStyle w:val="TableBullet1"/>
              <w:rPr>
                <w:noProof w:val="0"/>
              </w:rPr>
            </w:pPr>
            <w:r w:rsidRPr="00073EFD">
              <w:rPr>
                <w:noProof w:val="0"/>
              </w:rPr>
              <w:t>Identify selling situations</w:t>
            </w:r>
          </w:p>
          <w:p w:rsidR="0036327A" w:rsidRPr="00073EFD" w:rsidRDefault="0036327A" w:rsidP="003C468B">
            <w:pPr>
              <w:pStyle w:val="TableBullet1"/>
              <w:rPr>
                <w:noProof w:val="0"/>
              </w:rPr>
            </w:pPr>
            <w:r w:rsidRPr="00073EFD">
              <w:rPr>
                <w:noProof w:val="0"/>
              </w:rPr>
              <w:t>Identify legislative requirements</w:t>
            </w:r>
          </w:p>
          <w:p w:rsidR="0036327A" w:rsidRPr="00073EFD" w:rsidRDefault="0036327A" w:rsidP="0036327A">
            <w:pPr>
              <w:tabs>
                <w:tab w:val="left" w:pos="0"/>
              </w:tabs>
              <w:spacing w:before="120" w:after="120"/>
              <w:rPr>
                <w:rFonts w:ascii="Helvetica" w:hAnsi="Helvetica"/>
                <w:b/>
              </w:rPr>
            </w:pPr>
            <w:r w:rsidRPr="00073EFD">
              <w:rPr>
                <w:rFonts w:ascii="Helvetica" w:hAnsi="Helvetica"/>
                <w:b/>
              </w:rPr>
              <w:t xml:space="preserve">Implement and monitor organisation policy and procedures in regard to sales transactions </w:t>
            </w:r>
          </w:p>
          <w:p w:rsidR="0036327A" w:rsidRPr="00073EFD" w:rsidRDefault="0036327A" w:rsidP="003C468B">
            <w:pPr>
              <w:pStyle w:val="TableBullet1"/>
              <w:rPr>
                <w:noProof w:val="0"/>
              </w:rPr>
            </w:pPr>
            <w:r w:rsidRPr="00073EFD">
              <w:rPr>
                <w:noProof w:val="0"/>
              </w:rPr>
              <w:t>Importance of sales techniques</w:t>
            </w:r>
          </w:p>
          <w:p w:rsidR="0036327A" w:rsidRPr="00073EFD" w:rsidRDefault="0036327A" w:rsidP="003C468B">
            <w:pPr>
              <w:pStyle w:val="TableBullet1"/>
              <w:rPr>
                <w:noProof w:val="0"/>
              </w:rPr>
            </w:pPr>
            <w:r w:rsidRPr="00073EFD">
              <w:rPr>
                <w:noProof w:val="0"/>
              </w:rPr>
              <w:t>Importance of positive attitude and self-motivation when selling</w:t>
            </w:r>
          </w:p>
          <w:p w:rsidR="0036327A" w:rsidRPr="00073EFD" w:rsidRDefault="0036327A" w:rsidP="003C468B">
            <w:pPr>
              <w:pStyle w:val="TableBullet1"/>
              <w:rPr>
                <w:noProof w:val="0"/>
              </w:rPr>
            </w:pPr>
            <w:r w:rsidRPr="00073EFD">
              <w:rPr>
                <w:noProof w:val="0"/>
              </w:rPr>
              <w:t>Basic sales techniques</w:t>
            </w:r>
          </w:p>
          <w:p w:rsidR="0036327A" w:rsidRPr="00073EFD" w:rsidRDefault="0036327A" w:rsidP="003C468B">
            <w:pPr>
              <w:pStyle w:val="TableBullet1"/>
              <w:rPr>
                <w:noProof w:val="0"/>
              </w:rPr>
            </w:pPr>
            <w:r w:rsidRPr="00073EFD">
              <w:rPr>
                <w:noProof w:val="0"/>
              </w:rPr>
              <w:t>Types of selling techniques</w:t>
            </w:r>
          </w:p>
          <w:p w:rsidR="0036327A" w:rsidRPr="00073EFD" w:rsidRDefault="0036327A" w:rsidP="003C468B">
            <w:pPr>
              <w:pStyle w:val="TableBullet1"/>
              <w:rPr>
                <w:noProof w:val="0"/>
              </w:rPr>
            </w:pPr>
            <w:r w:rsidRPr="00073EFD">
              <w:rPr>
                <w:noProof w:val="0"/>
              </w:rPr>
              <w:t>Up-selling</w:t>
            </w:r>
          </w:p>
          <w:p w:rsidR="0036327A" w:rsidRPr="00073EFD" w:rsidRDefault="0036327A" w:rsidP="003C468B">
            <w:pPr>
              <w:pStyle w:val="TableBullet1"/>
              <w:rPr>
                <w:noProof w:val="0"/>
              </w:rPr>
            </w:pPr>
            <w:r w:rsidRPr="00073EFD">
              <w:rPr>
                <w:noProof w:val="0"/>
              </w:rPr>
              <w:t>Overcoming buying objections</w:t>
            </w:r>
          </w:p>
          <w:p w:rsidR="0036327A" w:rsidRPr="00073EFD" w:rsidRDefault="0036327A" w:rsidP="003C468B">
            <w:pPr>
              <w:pStyle w:val="TableBullet1"/>
              <w:rPr>
                <w:noProof w:val="0"/>
              </w:rPr>
            </w:pPr>
            <w:r w:rsidRPr="00073EFD">
              <w:rPr>
                <w:noProof w:val="0"/>
              </w:rPr>
              <w:t>Closing the sale</w:t>
            </w:r>
          </w:p>
          <w:p w:rsidR="0036327A" w:rsidRPr="00073EFD" w:rsidRDefault="0036327A" w:rsidP="003C468B">
            <w:pPr>
              <w:pStyle w:val="TableBullet1"/>
              <w:rPr>
                <w:noProof w:val="0"/>
                <w:szCs w:val="22"/>
                <w:lang w:eastAsia="en-AU"/>
              </w:rPr>
            </w:pPr>
            <w:r w:rsidRPr="00073EFD">
              <w:rPr>
                <w:noProof w:val="0"/>
                <w:szCs w:val="22"/>
              </w:rPr>
              <w:t>Handling sales</w:t>
            </w:r>
            <w:r w:rsidRPr="00073EFD">
              <w:rPr>
                <w:noProof w:val="0"/>
                <w:sz w:val="22"/>
                <w:szCs w:val="22"/>
                <w:lang w:eastAsia="en-AU"/>
              </w:rPr>
              <w:t xml:space="preserve"> transactions</w:t>
            </w:r>
          </w:p>
          <w:p w:rsidR="0036327A" w:rsidRPr="00073EFD" w:rsidRDefault="0036327A" w:rsidP="0036327A">
            <w:pPr>
              <w:tabs>
                <w:tab w:val="left" w:pos="0"/>
              </w:tabs>
              <w:spacing w:before="120" w:after="120"/>
              <w:rPr>
                <w:rFonts w:ascii="Helvetica" w:hAnsi="Helvetica"/>
                <w:b/>
              </w:rPr>
            </w:pPr>
            <w:r w:rsidRPr="00073EFD">
              <w:rPr>
                <w:rFonts w:ascii="Helvetica" w:hAnsi="Helvetica"/>
                <w:b/>
              </w:rPr>
              <w:t xml:space="preserve">Monitor team to ensure information is entered into point of sale equipment accurately </w:t>
            </w:r>
          </w:p>
          <w:p w:rsidR="0036327A" w:rsidRPr="00073EFD" w:rsidRDefault="0036327A" w:rsidP="003C468B">
            <w:pPr>
              <w:pStyle w:val="TableBullet1"/>
              <w:rPr>
                <w:noProof w:val="0"/>
              </w:rPr>
            </w:pPr>
            <w:r w:rsidRPr="00073EFD">
              <w:rPr>
                <w:noProof w:val="0"/>
              </w:rPr>
              <w:t>Definition of a team</w:t>
            </w:r>
          </w:p>
          <w:p w:rsidR="0036327A" w:rsidRPr="00073EFD" w:rsidRDefault="0036327A" w:rsidP="003C468B">
            <w:pPr>
              <w:pStyle w:val="TableBullet1"/>
              <w:rPr>
                <w:noProof w:val="0"/>
              </w:rPr>
            </w:pPr>
            <w:r w:rsidRPr="00073EFD">
              <w:rPr>
                <w:noProof w:val="0"/>
              </w:rPr>
              <w:t>Monitoring use of POS systems</w:t>
            </w:r>
          </w:p>
          <w:p w:rsidR="0036327A" w:rsidRPr="00073EFD" w:rsidRDefault="0036327A" w:rsidP="003C468B">
            <w:pPr>
              <w:pStyle w:val="TableBullet1"/>
              <w:rPr>
                <w:noProof w:val="0"/>
              </w:rPr>
            </w:pPr>
            <w:r w:rsidRPr="00073EFD">
              <w:rPr>
                <w:noProof w:val="0"/>
              </w:rPr>
              <w:t>The need for POS accuracy</w:t>
            </w:r>
          </w:p>
          <w:p w:rsidR="0036327A" w:rsidRPr="00073EFD" w:rsidRDefault="0036327A" w:rsidP="0036327A">
            <w:pPr>
              <w:tabs>
                <w:tab w:val="left" w:pos="0"/>
              </w:tabs>
              <w:spacing w:before="120" w:after="120"/>
              <w:rPr>
                <w:rFonts w:ascii="Helvetica" w:hAnsi="Helvetica"/>
                <w:b/>
              </w:rPr>
            </w:pPr>
            <w:r w:rsidRPr="00073EFD">
              <w:rPr>
                <w:rFonts w:ascii="Helvetica" w:hAnsi="Helvetica"/>
                <w:b/>
              </w:rPr>
              <w:t xml:space="preserve">Monitor team to ensure the efficient and safe handling of goods through point of sale areas </w:t>
            </w:r>
          </w:p>
          <w:p w:rsidR="0036327A" w:rsidRPr="00073EFD" w:rsidRDefault="0036327A" w:rsidP="003C468B">
            <w:pPr>
              <w:pStyle w:val="TableBullet1"/>
              <w:rPr>
                <w:noProof w:val="0"/>
              </w:rPr>
            </w:pPr>
            <w:r w:rsidRPr="00073EFD">
              <w:rPr>
                <w:noProof w:val="0"/>
              </w:rPr>
              <w:t>Types of 'physical goods' and 'documents' commonly handled in a travel and tourism environment</w:t>
            </w:r>
          </w:p>
          <w:p w:rsidR="0036327A" w:rsidRPr="00073EFD" w:rsidRDefault="0036327A" w:rsidP="003C468B">
            <w:pPr>
              <w:pStyle w:val="TableBullet1"/>
              <w:rPr>
                <w:noProof w:val="0"/>
              </w:rPr>
            </w:pPr>
            <w:r w:rsidRPr="00073EFD">
              <w:rPr>
                <w:noProof w:val="0"/>
              </w:rPr>
              <w:t>Observing handling of 'physical goods' and 'documents'</w:t>
            </w:r>
          </w:p>
          <w:p w:rsidR="0036327A" w:rsidRPr="00073EFD" w:rsidRDefault="0036327A" w:rsidP="003C468B">
            <w:pPr>
              <w:pStyle w:val="TableBullet1"/>
              <w:rPr>
                <w:noProof w:val="0"/>
              </w:rPr>
            </w:pPr>
            <w:r w:rsidRPr="00073EFD">
              <w:rPr>
                <w:noProof w:val="0"/>
              </w:rPr>
              <w:t>Handling items through POS area</w:t>
            </w:r>
          </w:p>
          <w:p w:rsidR="0036327A" w:rsidRPr="00073EFD" w:rsidRDefault="0036327A" w:rsidP="0036327A">
            <w:pPr>
              <w:tabs>
                <w:tab w:val="left" w:pos="0"/>
              </w:tabs>
              <w:spacing w:before="120" w:after="120"/>
              <w:rPr>
                <w:rFonts w:ascii="Helvetica" w:hAnsi="Helvetica"/>
                <w:b/>
              </w:rPr>
            </w:pPr>
            <w:r w:rsidRPr="00073EFD">
              <w:rPr>
                <w:rFonts w:ascii="Helvetica" w:hAnsi="Helvetica"/>
                <w:b/>
              </w:rPr>
              <w:t xml:space="preserve">Monitor team to ensure that products and services are matched to customers’ needs </w:t>
            </w:r>
          </w:p>
          <w:p w:rsidR="0036327A" w:rsidRPr="00073EFD" w:rsidRDefault="0036327A" w:rsidP="003C468B">
            <w:pPr>
              <w:pStyle w:val="TableBullet1"/>
              <w:rPr>
                <w:noProof w:val="0"/>
              </w:rPr>
            </w:pPr>
            <w:r w:rsidRPr="00073EFD">
              <w:rPr>
                <w:noProof w:val="0"/>
              </w:rPr>
              <w:t>Types of customers</w:t>
            </w:r>
          </w:p>
          <w:p w:rsidR="0036327A" w:rsidRPr="00073EFD" w:rsidRDefault="0036327A" w:rsidP="003C468B">
            <w:pPr>
              <w:pStyle w:val="TableBullet1"/>
              <w:rPr>
                <w:noProof w:val="0"/>
              </w:rPr>
            </w:pPr>
            <w:r w:rsidRPr="00073EFD">
              <w:rPr>
                <w:noProof w:val="0"/>
              </w:rPr>
              <w:t>Essentials in 'meeting customer needs'</w:t>
            </w:r>
          </w:p>
          <w:p w:rsidR="000A249F" w:rsidRPr="00073EFD" w:rsidRDefault="000A249F" w:rsidP="0036327A">
            <w:pPr>
              <w:pStyle w:val="TableBullet2"/>
              <w:numPr>
                <w:ilvl w:val="0"/>
                <w:numId w:val="0"/>
              </w:numPr>
              <w:ind w:left="714"/>
              <w:rPr>
                <w:lang w:val="en-AU"/>
              </w:rPr>
            </w:pPr>
          </w:p>
        </w:tc>
      </w:tr>
    </w:tbl>
    <w:p w:rsidR="000A249F" w:rsidRPr="00073EFD" w:rsidRDefault="000A249F" w:rsidP="002D0810">
      <w:pPr>
        <w:pStyle w:val="BodyCopy"/>
        <w:rPr>
          <w:noProof w:val="0"/>
        </w:rPr>
      </w:pPr>
    </w:p>
    <w:p w:rsidR="00681C7D" w:rsidRPr="00073EFD" w:rsidRDefault="00681C7D" w:rsidP="002D0810">
      <w:pPr>
        <w:pStyle w:val="BodyCopy"/>
        <w:rPr>
          <w:noProof w:val="0"/>
        </w:rPr>
        <w:sectPr w:rsidR="00681C7D" w:rsidRPr="00073EFD" w:rsidSect="001A29DB">
          <w:headerReference w:type="even" r:id="rId245"/>
          <w:headerReference w:type="default" r:id="rId246"/>
          <w:pgSz w:w="11906" w:h="16838"/>
          <w:pgMar w:top="1440" w:right="1440" w:bottom="1440" w:left="1440" w:header="708" w:footer="324" w:gutter="0"/>
          <w:cols w:space="708"/>
          <w:docGrid w:linePitch="360"/>
        </w:sectPr>
      </w:pPr>
    </w:p>
    <w:p w:rsidR="00787CAD" w:rsidRPr="00073EFD" w:rsidRDefault="00787CAD" w:rsidP="00787CAD">
      <w:pPr>
        <w:pStyle w:val="Heading1"/>
      </w:pPr>
      <w:bookmarkStart w:id="67" w:name="_Toc370805494"/>
      <w:bookmarkStart w:id="68" w:name="_Toc379526839"/>
      <w:bookmarkStart w:id="69" w:name="_Toc410143172"/>
      <w:r w:rsidRPr="00073EFD">
        <w:lastRenderedPageBreak/>
        <w:t>Element 5</w:t>
      </w:r>
      <w:proofErr w:type="gramStart"/>
      <w:r w:rsidRPr="00073EFD">
        <w:t>:</w:t>
      </w:r>
      <w:proofErr w:type="gramEnd"/>
      <w:r w:rsidRPr="00073EFD">
        <w:br/>
      </w:r>
      <w:r w:rsidR="00587DFC">
        <w:fldChar w:fldCharType="begin"/>
      </w:r>
      <w:r w:rsidR="00587DFC">
        <w:instrText xml:space="preserve"> REF  Element5  \* MERGEFORMAT </w:instrText>
      </w:r>
      <w:r w:rsidR="00587DFC">
        <w:fldChar w:fldCharType="separate"/>
      </w:r>
      <w:sdt>
        <w:sdtPr>
          <w:rPr>
            <w:highlight w:val="yellow"/>
          </w:rPr>
          <w:alias w:val="Element5"/>
          <w:tag w:val="Element5"/>
          <w:id w:val="-1797510761"/>
          <w:placeholder>
            <w:docPart w:val="B5C8F6822D3A4E6FAD690CB9BCD942CE"/>
          </w:placeholder>
        </w:sdtPr>
        <w:sdtContent>
          <w:r w:rsidR="00587DFC" w:rsidRPr="00587DFC">
            <w:rPr>
              <w:rStyle w:val="PlaceholderText"/>
              <w:color w:val="45545F"/>
            </w:rPr>
            <w:t>Monitor achievement of</w:t>
          </w:r>
          <w:r w:rsidR="00587DFC" w:rsidRPr="00587DFC">
            <w:rPr>
              <w:rStyle w:val="PlaceholderText"/>
            </w:rPr>
            <w:t xml:space="preserve"> </w:t>
          </w:r>
          <w:r w:rsidR="00587DFC" w:rsidRPr="00073EFD">
            <w:t>sales targets, business goals and outcomes</w:t>
          </w:r>
        </w:sdtContent>
      </w:sdt>
      <w:bookmarkEnd w:id="67"/>
      <w:bookmarkEnd w:id="68"/>
      <w:bookmarkEnd w:id="69"/>
      <w:r w:rsidR="00587DFC">
        <w:rPr>
          <w:highlight w:val="yellow"/>
        </w:rPr>
        <w:fldChar w:fldCharType="end"/>
      </w:r>
    </w:p>
    <w:p w:rsidR="00787CAD" w:rsidRPr="00073EFD" w:rsidRDefault="00787CAD" w:rsidP="00787CAD">
      <w:pPr>
        <w:pStyle w:val="Heading2"/>
      </w:pPr>
      <w:r w:rsidRPr="00073EFD">
        <w:t>5.1</w:t>
      </w:r>
      <w:r w:rsidRPr="00073EFD">
        <w:tab/>
      </w:r>
      <w:r w:rsidR="00587DFC">
        <w:fldChar w:fldCharType="begin"/>
      </w:r>
      <w:r w:rsidR="00587DFC">
        <w:instrText xml:space="preserve"> REF  Criteria51  \* MERGEFORMAT </w:instrText>
      </w:r>
      <w:r w:rsidR="00587DFC">
        <w:fldChar w:fldCharType="separate"/>
      </w:r>
      <w:sdt>
        <w:sdtPr>
          <w:alias w:val="Criteria51"/>
          <w:tag w:val="Criteria51"/>
          <w:id w:val="-831443881"/>
          <w:placeholder>
            <w:docPart w:val="1FD8654F2BCE42F6A30BFDE3A60261C4"/>
          </w:placeholder>
        </w:sdtPr>
        <w:sdtContent>
          <w:r w:rsidR="00587DFC" w:rsidRPr="00587DFC">
            <w:rPr>
              <w:rStyle w:val="PlaceholderText"/>
              <w:color w:val="45545F"/>
            </w:rPr>
            <w:t xml:space="preserve">Monitor and record individual and </w:t>
          </w:r>
          <w:r w:rsidR="00587DFC" w:rsidRPr="00073EFD">
            <w:t>department sales targets according to enterprise policy and procedures</w:t>
          </w:r>
        </w:sdtContent>
      </w:sdt>
      <w:r w:rsidR="00587DFC">
        <w:fldChar w:fldCharType="end"/>
      </w:r>
    </w:p>
    <w:p w:rsidR="008D642D" w:rsidRPr="00073EFD" w:rsidRDefault="008D642D" w:rsidP="008D642D">
      <w:pPr>
        <w:pStyle w:val="Heading2"/>
      </w:pPr>
      <w:r w:rsidRPr="00073EFD">
        <w:t>5.2</w:t>
      </w:r>
      <w:r w:rsidRPr="00073EFD">
        <w:tab/>
      </w:r>
      <w:r w:rsidR="00587DFC">
        <w:fldChar w:fldCharType="begin"/>
      </w:r>
      <w:r w:rsidR="00587DFC">
        <w:instrText xml:space="preserve"> REF  Criteria52  \* MERGEFORMAT </w:instrText>
      </w:r>
      <w:r w:rsidR="00587DFC">
        <w:fldChar w:fldCharType="separate"/>
      </w:r>
      <w:sdt>
        <w:sdtPr>
          <w:alias w:val="Criteria52"/>
          <w:tag w:val="Criteria52"/>
          <w:id w:val="-770324433"/>
          <w:placeholder>
            <w:docPart w:val="F66F2311971446F68F1D655A7BE4D4A3"/>
          </w:placeholder>
        </w:sdtPr>
        <w:sdtContent>
          <w:r w:rsidR="00587DFC" w:rsidRPr="00587DFC">
            <w:rPr>
              <w:rStyle w:val="PlaceholderText"/>
              <w:color w:val="45545F"/>
            </w:rPr>
            <w:t xml:space="preserve">Monitor and record sales results </w:t>
          </w:r>
          <w:r w:rsidR="00587DFC" w:rsidRPr="00073EFD">
            <w:t>in line with sales targets and according to enterprise policy and procedures</w:t>
          </w:r>
        </w:sdtContent>
      </w:sdt>
      <w:r w:rsidR="00587DFC">
        <w:fldChar w:fldCharType="end"/>
      </w:r>
    </w:p>
    <w:p w:rsidR="00787CAD" w:rsidRPr="00073EFD" w:rsidRDefault="00787CAD" w:rsidP="00787CAD">
      <w:pPr>
        <w:pStyle w:val="Heading3"/>
      </w:pPr>
      <w:r w:rsidRPr="00073EFD">
        <w:t>Introduction</w:t>
      </w:r>
    </w:p>
    <w:p w:rsidR="00C25964" w:rsidRPr="00073EFD" w:rsidRDefault="00C25964" w:rsidP="00F36A7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All </w:t>
      </w:r>
      <w:r w:rsidR="00AC70FE" w:rsidRPr="00073EFD">
        <w:rPr>
          <w:rFonts w:ascii="Helvetica" w:eastAsia="Times New Roman" w:hAnsi="Helvetica" w:cs="HelveticaNeueLTStd-LtCn"/>
          <w:color w:val="000000"/>
        </w:rPr>
        <w:t>organisations</w:t>
      </w:r>
      <w:r w:rsidRPr="00073EFD">
        <w:rPr>
          <w:rFonts w:ascii="Helvetica" w:eastAsia="Times New Roman" w:hAnsi="Helvetica" w:cs="HelveticaNeueLTStd-LtCn"/>
          <w:color w:val="000000"/>
        </w:rPr>
        <w:t xml:space="preserve"> will have an on-going need to monitor their per</w:t>
      </w:r>
      <w:r w:rsidR="00AC70FE" w:rsidRPr="00073EFD">
        <w:rPr>
          <w:rFonts w:ascii="Helvetica" w:eastAsia="Times New Roman" w:hAnsi="Helvetica" w:cs="HelveticaNeueLTStd-LtCn"/>
          <w:color w:val="000000"/>
        </w:rPr>
        <w:t xml:space="preserve">formance on a number of fronts. These include but are not limited to </w:t>
      </w:r>
      <w:r w:rsidRPr="00073EFD">
        <w:rPr>
          <w:rFonts w:ascii="Helvetica" w:eastAsia="Times New Roman" w:hAnsi="Helvetica" w:cs="HelveticaNeueLTStd-LtCn"/>
          <w:color w:val="000000"/>
        </w:rPr>
        <w:t>unit sales, revenue</w:t>
      </w:r>
      <w:r w:rsidR="00AC70FE" w:rsidRPr="00073EFD">
        <w:rPr>
          <w:rFonts w:ascii="Helvetica" w:eastAsia="Times New Roman" w:hAnsi="Helvetica" w:cs="HelveticaNeueLTStd-LtCn"/>
          <w:color w:val="000000"/>
        </w:rPr>
        <w:t xml:space="preserve"> dollars and </w:t>
      </w:r>
      <w:r w:rsidR="00073EFD" w:rsidRPr="00073EFD">
        <w:rPr>
          <w:rFonts w:ascii="Helvetica" w:eastAsia="Times New Roman" w:hAnsi="Helvetica" w:cs="HelveticaNeueLTStd-LtCn"/>
          <w:color w:val="000000"/>
        </w:rPr>
        <w:t>profit both</w:t>
      </w:r>
      <w:r w:rsidR="00AC70FE"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in terms of dolla</w:t>
      </w:r>
      <w:r w:rsidR="00AC70FE" w:rsidRPr="00073EFD">
        <w:rPr>
          <w:rFonts w:ascii="Helvetica" w:eastAsia="Times New Roman" w:hAnsi="Helvetica" w:cs="HelveticaNeueLTStd-LtCn"/>
          <w:color w:val="000000"/>
        </w:rPr>
        <w:t>rs and percentages.</w:t>
      </w:r>
      <w:r w:rsidR="00F36A7F" w:rsidRPr="00073EFD">
        <w:rPr>
          <w:rFonts w:ascii="Helvetica" w:eastAsia="Times New Roman" w:hAnsi="Helvetica" w:cs="HelveticaNeueLTStd-LtCn"/>
          <w:color w:val="000000"/>
        </w:rPr>
        <w:t xml:space="preserve"> Whilst these are the </w:t>
      </w:r>
      <w:r w:rsidRPr="00073EFD">
        <w:rPr>
          <w:rFonts w:ascii="Helvetica" w:eastAsia="Times New Roman" w:hAnsi="Helvetica" w:cs="HelveticaNeueLTStd-LtCn"/>
          <w:color w:val="000000"/>
        </w:rPr>
        <w:t>obvious areas for attention but there are other</w:t>
      </w:r>
      <w:r w:rsidR="00F36A7F" w:rsidRPr="00073EFD">
        <w:rPr>
          <w:rFonts w:ascii="Helvetica" w:eastAsia="Times New Roman" w:hAnsi="Helvetica" w:cs="HelveticaNeueLTStd-LtCn"/>
          <w:color w:val="000000"/>
        </w:rPr>
        <w:t xml:space="preserve"> </w:t>
      </w:r>
      <w:r w:rsidRPr="00073EFD">
        <w:rPr>
          <w:rFonts w:ascii="Helvetica" w:eastAsia="Times New Roman" w:hAnsi="Helvetica" w:cs="HelveticaNeueLTStd-LtCn"/>
          <w:color w:val="000000"/>
        </w:rPr>
        <w:t>factors that equally impact on performance and merit consideration.</w:t>
      </w:r>
    </w:p>
    <w:p w:rsidR="00C25964" w:rsidRPr="00073EFD" w:rsidRDefault="00C25964" w:rsidP="00F36A7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The monitoring of sales performance is based on the setting of </w:t>
      </w:r>
      <w:r w:rsidR="00F36A7F" w:rsidRPr="00073EFD">
        <w:rPr>
          <w:rFonts w:ascii="Helvetica" w:eastAsia="Times New Roman" w:hAnsi="Helvetica" w:cs="HelveticaNeueLTStd-LtCn"/>
          <w:color w:val="000000"/>
        </w:rPr>
        <w:t xml:space="preserve">KPI's and </w:t>
      </w:r>
      <w:r w:rsidRPr="00073EFD">
        <w:rPr>
          <w:rFonts w:ascii="Helvetica" w:eastAsia="Times New Roman" w:hAnsi="Helvetica" w:cs="HelveticaNeueLTStd-LtCn"/>
          <w:color w:val="000000"/>
        </w:rPr>
        <w:t>sales targets.</w:t>
      </w:r>
    </w:p>
    <w:p w:rsidR="00F36A7F" w:rsidRPr="00073EFD" w:rsidRDefault="00F36A7F" w:rsidP="00F36A7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These have been identified in previous sections.</w:t>
      </w:r>
    </w:p>
    <w:p w:rsidR="00C25964" w:rsidRPr="00073EFD" w:rsidRDefault="00F36A7F" w:rsidP="00F36A7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As mentioned, t</w:t>
      </w:r>
      <w:r w:rsidR="00C25964" w:rsidRPr="00073EFD">
        <w:rPr>
          <w:rFonts w:ascii="Helvetica" w:eastAsia="Times New Roman" w:hAnsi="Helvetica" w:cs="HelveticaNeueLTStd-LtCn"/>
          <w:color w:val="000000"/>
        </w:rPr>
        <w:t>hese targets may be set for individual sales staff or for individual departments within the business</w:t>
      </w:r>
      <w:r w:rsidRPr="00073EFD">
        <w:rPr>
          <w:rFonts w:ascii="Helvetica" w:eastAsia="Times New Roman" w:hAnsi="Helvetica" w:cs="HelveticaNeueLTStd-LtCn"/>
          <w:color w:val="000000"/>
        </w:rPr>
        <w:t>.</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In order to monitor and evaluate sales results you will need to compare sales targets / expectations against actual performance.</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This section looks at:</w:t>
      </w:r>
    </w:p>
    <w:p w:rsidR="008D642D" w:rsidRPr="00073EFD" w:rsidRDefault="008D642D" w:rsidP="006A5C1D">
      <w:pPr>
        <w:pStyle w:val="Bullet1"/>
      </w:pPr>
      <w:r w:rsidRPr="00073EFD">
        <w:t>Where sales performance information will come from</w:t>
      </w:r>
    </w:p>
    <w:p w:rsidR="008D642D" w:rsidRPr="00073EFD" w:rsidRDefault="008D642D" w:rsidP="006A5C1D">
      <w:pPr>
        <w:pStyle w:val="Bullet1"/>
      </w:pPr>
      <w:r w:rsidRPr="00073EFD">
        <w:rPr>
          <w:noProof/>
          <w:lang w:eastAsia="en-AU"/>
        </w:rPr>
        <w:drawing>
          <wp:anchor distT="0" distB="0" distL="114300" distR="114300" simplePos="0" relativeHeight="252223488" behindDoc="0" locked="0" layoutInCell="1" allowOverlap="1">
            <wp:simplePos x="0" y="0"/>
            <wp:positionH relativeFrom="column">
              <wp:posOffset>3333750</wp:posOffset>
            </wp:positionH>
            <wp:positionV relativeFrom="paragraph">
              <wp:posOffset>704215</wp:posOffset>
            </wp:positionV>
            <wp:extent cx="2032000" cy="1352550"/>
            <wp:effectExtent l="19050" t="0" r="6350" b="0"/>
            <wp:wrapSquare wrapText="bothSides"/>
            <wp:docPr id="72" name="Picture 71" descr="shutterstock_156477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477794.jpg"/>
                    <pic:cNvPicPr/>
                  </pic:nvPicPr>
                  <pic:blipFill>
                    <a:blip r:embed="rId247" cstate="print"/>
                    <a:stretch>
                      <a:fillRect/>
                    </a:stretch>
                  </pic:blipFill>
                  <pic:spPr>
                    <a:xfrm>
                      <a:off x="0" y="0"/>
                      <a:ext cx="2032000" cy="1352550"/>
                    </a:xfrm>
                    <a:prstGeom prst="rect">
                      <a:avLst/>
                    </a:prstGeom>
                  </pic:spPr>
                </pic:pic>
              </a:graphicData>
            </a:graphic>
          </wp:anchor>
        </w:drawing>
      </w:r>
      <w:r w:rsidRPr="00073EFD">
        <w:t xml:space="preserve">How this performance may be recorded </w:t>
      </w:r>
    </w:p>
    <w:p w:rsidR="008D642D" w:rsidRPr="00073EFD" w:rsidRDefault="008D642D" w:rsidP="006A5C1D">
      <w:pPr>
        <w:pStyle w:val="Bullet1"/>
      </w:pPr>
      <w:r w:rsidRPr="00073EFD">
        <w:t>How it could be shared with staff.</w:t>
      </w:r>
    </w:p>
    <w:p w:rsidR="008D642D" w:rsidRPr="00073EFD" w:rsidRDefault="008D642D">
      <w:pPr>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br w:type="page"/>
      </w:r>
    </w:p>
    <w:p w:rsidR="00C25964" w:rsidRPr="00073EFD" w:rsidRDefault="00C25964" w:rsidP="00F36A7F">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lastRenderedPageBreak/>
        <w:t>Plans and objectives</w:t>
      </w:r>
    </w:p>
    <w:p w:rsidR="00C25964" w:rsidRPr="00073EFD" w:rsidRDefault="00C25964" w:rsidP="00F36A7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Most </w:t>
      </w:r>
      <w:r w:rsidR="00F36A7F" w:rsidRPr="00073EFD">
        <w:rPr>
          <w:rFonts w:ascii="Helvetica" w:eastAsia="Times New Roman" w:hAnsi="Helvetica" w:cs="HelveticaNeueLTStd-LtCn"/>
          <w:color w:val="000000"/>
        </w:rPr>
        <w:t>organisations</w:t>
      </w:r>
      <w:r w:rsidRPr="00073EFD">
        <w:rPr>
          <w:rFonts w:ascii="Helvetica" w:eastAsia="Times New Roman" w:hAnsi="Helvetica" w:cs="HelveticaNeueLTStd-LtCn"/>
          <w:color w:val="000000"/>
        </w:rPr>
        <w:t xml:space="preserve"> will have some form of plans or objectives that set targets for </w:t>
      </w:r>
      <w:r w:rsidR="00F36A7F" w:rsidRPr="00073EFD">
        <w:rPr>
          <w:rFonts w:ascii="Helvetica" w:eastAsia="Times New Roman" w:hAnsi="Helvetica" w:cs="HelveticaNeueLTStd-LtCn"/>
          <w:color w:val="000000"/>
        </w:rPr>
        <w:t xml:space="preserve">organisational and individual </w:t>
      </w:r>
      <w:r w:rsidRPr="00073EFD">
        <w:rPr>
          <w:rFonts w:ascii="Helvetica" w:eastAsia="Times New Roman" w:hAnsi="Helvetica" w:cs="HelveticaNeueLTStd-LtCn"/>
          <w:color w:val="000000"/>
        </w:rPr>
        <w:t>performance.</w:t>
      </w:r>
    </w:p>
    <w:p w:rsidR="00C25964" w:rsidRPr="00073EFD" w:rsidRDefault="00C25964" w:rsidP="00F36A7F">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Usually there will be:</w:t>
      </w:r>
    </w:p>
    <w:p w:rsidR="00C25964" w:rsidRPr="00073EFD" w:rsidRDefault="008D642D" w:rsidP="006A5C1D">
      <w:pPr>
        <w:pStyle w:val="Bullet1"/>
      </w:pPr>
      <w:r w:rsidRPr="00073EFD">
        <w:rPr>
          <w:noProof/>
          <w:lang w:eastAsia="en-AU"/>
        </w:rPr>
        <w:drawing>
          <wp:anchor distT="0" distB="0" distL="114300" distR="114300" simplePos="0" relativeHeight="252219392" behindDoc="0" locked="0" layoutInCell="1" allowOverlap="1">
            <wp:simplePos x="0" y="0"/>
            <wp:positionH relativeFrom="column">
              <wp:posOffset>3524250</wp:posOffset>
            </wp:positionH>
            <wp:positionV relativeFrom="paragraph">
              <wp:posOffset>394335</wp:posOffset>
            </wp:positionV>
            <wp:extent cx="2057400" cy="1371600"/>
            <wp:effectExtent l="19050" t="0" r="0" b="0"/>
            <wp:wrapSquare wrapText="bothSides"/>
            <wp:docPr id="52" name="Picture 51"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248" cstate="print"/>
                    <a:stretch>
                      <a:fillRect/>
                    </a:stretch>
                  </pic:blipFill>
                  <pic:spPr>
                    <a:xfrm>
                      <a:off x="0" y="0"/>
                      <a:ext cx="2057400" cy="1371600"/>
                    </a:xfrm>
                    <a:prstGeom prst="rect">
                      <a:avLst/>
                    </a:prstGeom>
                  </pic:spPr>
                </pic:pic>
              </a:graphicData>
            </a:graphic>
          </wp:anchor>
        </w:drawing>
      </w:r>
      <w:r w:rsidR="00C25964" w:rsidRPr="00073EFD">
        <w:t xml:space="preserve">A corporate plan </w:t>
      </w:r>
      <w:r w:rsidR="00C25964" w:rsidRPr="00073EFD">
        <w:rPr>
          <w:rFonts w:hAnsi="HelveticaNeueLTStd-LtCn"/>
        </w:rPr>
        <w:t>–</w:t>
      </w:r>
      <w:r w:rsidR="00C25964" w:rsidRPr="00073EFD">
        <w:t xml:space="preserve"> identifying what the performance of the entire </w:t>
      </w:r>
      <w:r w:rsidR="00F36A7F" w:rsidRPr="00073EFD">
        <w:t>organisation</w:t>
      </w:r>
      <w:r w:rsidR="00C25964" w:rsidRPr="00073EFD">
        <w:t xml:space="preserve"> is expected to be</w:t>
      </w:r>
    </w:p>
    <w:p w:rsidR="00C25964" w:rsidRPr="00073EFD" w:rsidRDefault="00C25964" w:rsidP="006A5C1D">
      <w:pPr>
        <w:pStyle w:val="Bullet1"/>
      </w:pPr>
      <w:r w:rsidRPr="00073EFD">
        <w:t xml:space="preserve">Departmental plans </w:t>
      </w:r>
      <w:r w:rsidRPr="00073EFD">
        <w:rPr>
          <w:rFonts w:hAnsi="HelveticaNeueLTStd-LtCn"/>
        </w:rPr>
        <w:t>–</w:t>
      </w:r>
      <w:r w:rsidRPr="00073EFD">
        <w:t xml:space="preserve"> these are plans detailing the expected contribution from each department to the</w:t>
      </w:r>
      <w:r w:rsidR="00F36A7F" w:rsidRPr="00073EFD">
        <w:t xml:space="preserve"> </w:t>
      </w:r>
      <w:r w:rsidRPr="00073EFD">
        <w:t xml:space="preserve">overall performance of the </w:t>
      </w:r>
      <w:r w:rsidR="00F36A7F" w:rsidRPr="00073EFD">
        <w:t>organisation</w:t>
      </w:r>
    </w:p>
    <w:p w:rsidR="00C25964" w:rsidRPr="00073EFD" w:rsidRDefault="00C25964" w:rsidP="006A5C1D">
      <w:pPr>
        <w:pStyle w:val="Bullet1"/>
      </w:pPr>
      <w:r w:rsidRPr="00073EFD">
        <w:t xml:space="preserve">Individual plans </w:t>
      </w:r>
      <w:r w:rsidRPr="00073EFD">
        <w:rPr>
          <w:rFonts w:hAnsi="HelveticaNeueLTStd-LtCn"/>
        </w:rPr>
        <w:t>–</w:t>
      </w:r>
      <w:r w:rsidRPr="00073EFD">
        <w:t xml:space="preserve"> setting out the requirements from individual staff members.</w:t>
      </w:r>
      <w:r w:rsidR="00F36A7F" w:rsidRPr="00073EFD">
        <w:t xml:space="preserve"> </w:t>
      </w:r>
      <w:r w:rsidRPr="00073EFD">
        <w:t xml:space="preserve">These plans spell out the </w:t>
      </w:r>
      <w:r w:rsidRPr="00073EFD">
        <w:rPr>
          <w:rFonts w:hAnsi="HelveticaNeueLTStd-LtCn"/>
        </w:rPr>
        <w:t>‘</w:t>
      </w:r>
      <w:r w:rsidRPr="00073EFD">
        <w:t>budget</w:t>
      </w:r>
      <w:r w:rsidRPr="00073EFD">
        <w:rPr>
          <w:rFonts w:hAnsi="HelveticaNeueLTStd-LtCn"/>
        </w:rPr>
        <w:t>’</w:t>
      </w:r>
      <w:r w:rsidRPr="00073EFD">
        <w:t xml:space="preserve"> or </w:t>
      </w:r>
      <w:r w:rsidRPr="00073EFD">
        <w:rPr>
          <w:rFonts w:hAnsi="HelveticaNeueLTStd-LtCn"/>
        </w:rPr>
        <w:t>‘</w:t>
      </w:r>
      <w:r w:rsidRPr="00073EFD">
        <w:t>targets</w:t>
      </w:r>
      <w:r w:rsidRPr="00073EFD">
        <w:rPr>
          <w:rFonts w:hAnsi="HelveticaNeueLTStd-LtCn"/>
        </w:rPr>
        <w:t>’</w:t>
      </w:r>
      <w:r w:rsidRPr="00073EFD">
        <w:t xml:space="preserve"> </w:t>
      </w:r>
      <w:r w:rsidR="00F36A7F" w:rsidRPr="00073EFD">
        <w:t xml:space="preserve">or </w:t>
      </w:r>
      <w:r w:rsidR="00F36A7F" w:rsidRPr="00073EFD">
        <w:rPr>
          <w:rFonts w:hAnsi="HelveticaNeueLTStd-LtCn"/>
        </w:rPr>
        <w:t>‘</w:t>
      </w:r>
      <w:r w:rsidR="00F36A7F" w:rsidRPr="00073EFD">
        <w:t>projected sales</w:t>
      </w:r>
      <w:r w:rsidR="00F36A7F" w:rsidRPr="00073EFD">
        <w:rPr>
          <w:rFonts w:hAnsi="HelveticaNeueLTStd-LtCn"/>
        </w:rPr>
        <w:t>’</w:t>
      </w:r>
      <w:r w:rsidRPr="00073EFD">
        <w:t xml:space="preserve"> at each level.</w:t>
      </w:r>
    </w:p>
    <w:p w:rsidR="009F5753" w:rsidRPr="00073EFD" w:rsidRDefault="009F5753" w:rsidP="009F5753">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Sources of targets</w:t>
      </w:r>
    </w:p>
    <w:p w:rsidR="009F5753" w:rsidRPr="00073EFD" w:rsidRDefault="009F5753" w:rsidP="009F5753">
      <w:pPr>
        <w:autoSpaceDE w:val="0"/>
        <w:autoSpaceDN w:val="0"/>
        <w:adjustRightInd w:val="0"/>
        <w:snapToGrid w:val="0"/>
        <w:spacing w:before="80" w:after="120" w:line="240" w:lineRule="auto"/>
        <w:rPr>
          <w:rFonts w:ascii="Helvetica" w:eastAsia="Times New Roman" w:hAnsi="Helvetica" w:cs="HelveticaNeueLTStd-LtCn"/>
        </w:rPr>
      </w:pPr>
      <w:r w:rsidRPr="00073EFD">
        <w:rPr>
          <w:rFonts w:ascii="Helvetica" w:eastAsia="Times New Roman" w:hAnsi="Helvetica" w:cs="HelveticaNeueLTStd-LtCn"/>
        </w:rPr>
        <w:t>Plans or budgets will be set either by owners, management or head office.</w:t>
      </w:r>
    </w:p>
    <w:p w:rsidR="009F5753" w:rsidRPr="00073EFD" w:rsidRDefault="009F5753" w:rsidP="009F5753">
      <w:pPr>
        <w:autoSpaceDE w:val="0"/>
        <w:autoSpaceDN w:val="0"/>
        <w:adjustRightInd w:val="0"/>
        <w:snapToGrid w:val="0"/>
        <w:spacing w:before="80" w:after="120" w:line="240" w:lineRule="auto"/>
        <w:rPr>
          <w:rFonts w:ascii="Helvetica" w:eastAsia="Times New Roman" w:hAnsi="Helvetica" w:cs="HelveticaNeueLTStd-LtCn"/>
        </w:rPr>
      </w:pPr>
      <w:r w:rsidRPr="00073EFD">
        <w:rPr>
          <w:rFonts w:ascii="Helvetica" w:eastAsia="Times New Roman" w:hAnsi="Helvetica" w:cs="HelveticaNeueLTStd-LtCn"/>
        </w:rPr>
        <w:t>The targets that are set will be determined on the basis of what the organisation wants to achieve for the term.</w:t>
      </w:r>
    </w:p>
    <w:p w:rsidR="009F5753" w:rsidRPr="00073EFD" w:rsidRDefault="009F5753" w:rsidP="009F5753">
      <w:pPr>
        <w:autoSpaceDE w:val="0"/>
        <w:autoSpaceDN w:val="0"/>
        <w:adjustRightInd w:val="0"/>
        <w:snapToGrid w:val="0"/>
        <w:spacing w:before="80" w:after="120" w:line="240" w:lineRule="auto"/>
        <w:rPr>
          <w:rFonts w:ascii="Helvetica" w:eastAsia="Times New Roman" w:hAnsi="Helvetica" w:cs="HelveticaNeueLTStd-LtCn"/>
        </w:rPr>
      </w:pPr>
      <w:r w:rsidRPr="00073EFD">
        <w:rPr>
          <w:rFonts w:ascii="Helvetica" w:eastAsia="Times New Roman" w:hAnsi="Helvetica" w:cs="HelveticaNeueLTStd-LtCn"/>
        </w:rPr>
        <w:t>This can take into account issues such as:</w:t>
      </w:r>
    </w:p>
    <w:p w:rsidR="009F5753" w:rsidRPr="00073EFD" w:rsidRDefault="009F5753" w:rsidP="006A5C1D">
      <w:pPr>
        <w:pStyle w:val="Bullet1"/>
      </w:pPr>
      <w:r w:rsidRPr="00073EFD">
        <w:t>Market share</w:t>
      </w:r>
    </w:p>
    <w:p w:rsidR="009F5753" w:rsidRPr="00073EFD" w:rsidRDefault="009F5753" w:rsidP="006A5C1D">
      <w:pPr>
        <w:pStyle w:val="Bullet1"/>
      </w:pPr>
      <w:r w:rsidRPr="00073EFD">
        <w:t>Return on their investment</w:t>
      </w:r>
    </w:p>
    <w:p w:rsidR="009F5753" w:rsidRPr="00073EFD" w:rsidRDefault="008D642D" w:rsidP="006A5C1D">
      <w:pPr>
        <w:pStyle w:val="Bullet1"/>
      </w:pPr>
      <w:r w:rsidRPr="00073EFD">
        <w:rPr>
          <w:noProof/>
          <w:lang w:eastAsia="en-AU"/>
        </w:rPr>
        <w:drawing>
          <wp:anchor distT="0" distB="0" distL="114300" distR="114300" simplePos="0" relativeHeight="252220416" behindDoc="0" locked="0" layoutInCell="1" allowOverlap="1">
            <wp:simplePos x="0" y="0"/>
            <wp:positionH relativeFrom="column">
              <wp:posOffset>3667125</wp:posOffset>
            </wp:positionH>
            <wp:positionV relativeFrom="paragraph">
              <wp:posOffset>225425</wp:posOffset>
            </wp:positionV>
            <wp:extent cx="1695450" cy="1266825"/>
            <wp:effectExtent l="19050" t="0" r="0" b="0"/>
            <wp:wrapSquare wrapText="bothSides"/>
            <wp:docPr id="269" name="Picture 268" descr="shutterstock_1798278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827874.jpg"/>
                    <pic:cNvPicPr/>
                  </pic:nvPicPr>
                  <pic:blipFill>
                    <a:blip r:embed="rId249" cstate="print"/>
                    <a:stretch>
                      <a:fillRect/>
                    </a:stretch>
                  </pic:blipFill>
                  <pic:spPr>
                    <a:xfrm>
                      <a:off x="0" y="0"/>
                      <a:ext cx="1695450" cy="1266825"/>
                    </a:xfrm>
                    <a:prstGeom prst="rect">
                      <a:avLst/>
                    </a:prstGeom>
                  </pic:spPr>
                </pic:pic>
              </a:graphicData>
            </a:graphic>
          </wp:anchor>
        </w:drawing>
      </w:r>
      <w:r w:rsidR="009F5753" w:rsidRPr="00073EFD">
        <w:t>Consistent growth</w:t>
      </w:r>
    </w:p>
    <w:p w:rsidR="009F5753" w:rsidRPr="00073EFD" w:rsidRDefault="009F5753" w:rsidP="006A5C1D">
      <w:pPr>
        <w:pStyle w:val="Bullet1"/>
      </w:pPr>
      <w:r w:rsidRPr="00073EFD">
        <w:t>The general state of the economy</w:t>
      </w:r>
    </w:p>
    <w:p w:rsidR="009F5753" w:rsidRPr="00073EFD" w:rsidRDefault="009F5753" w:rsidP="006A5C1D">
      <w:pPr>
        <w:pStyle w:val="Bullet1"/>
      </w:pPr>
      <w:r w:rsidRPr="00073EFD">
        <w:t>Levels of competition</w:t>
      </w:r>
    </w:p>
    <w:p w:rsidR="009F5753" w:rsidRPr="00073EFD" w:rsidRDefault="009F5753" w:rsidP="006A5C1D">
      <w:pPr>
        <w:pStyle w:val="Bullet1"/>
      </w:pPr>
      <w:r w:rsidRPr="00073EFD">
        <w:t>Company plans in terms of expansion or contraction.</w:t>
      </w:r>
    </w:p>
    <w:p w:rsidR="009F5753" w:rsidRPr="00073EFD" w:rsidRDefault="009F5753" w:rsidP="006A5C1D">
      <w:pPr>
        <w:pStyle w:val="Bullet1"/>
        <w:rPr>
          <w:rFonts w:cs="HelveticaNeueLTStd-LtCn"/>
        </w:rPr>
      </w:pPr>
      <w:r w:rsidRPr="00073EFD">
        <w:t>Enterprise policy and procedures in relation to:</w:t>
      </w:r>
    </w:p>
    <w:p w:rsidR="009F5753" w:rsidRPr="00073EFD" w:rsidRDefault="009F5753" w:rsidP="006A5C1D">
      <w:pPr>
        <w:pStyle w:val="Bullet1"/>
      </w:pPr>
      <w:r w:rsidRPr="00073EFD">
        <w:t>Sale of products and services</w:t>
      </w:r>
    </w:p>
    <w:p w:rsidR="009F5753" w:rsidRPr="00073EFD" w:rsidRDefault="009F5753" w:rsidP="006A5C1D">
      <w:pPr>
        <w:pStyle w:val="Bullet1"/>
      </w:pPr>
      <w:r w:rsidRPr="00073EFD">
        <w:t>Sales planning and evaluation</w:t>
      </w:r>
    </w:p>
    <w:p w:rsidR="009F5753" w:rsidRPr="00073EFD" w:rsidRDefault="009F5753" w:rsidP="006A5C1D">
      <w:pPr>
        <w:pStyle w:val="Bullet1"/>
      </w:pPr>
      <w:r w:rsidRPr="00073EFD">
        <w:t>Approval processes</w:t>
      </w:r>
    </w:p>
    <w:p w:rsidR="009F5753" w:rsidRPr="00073EFD" w:rsidRDefault="009F5753" w:rsidP="006A5C1D">
      <w:pPr>
        <w:pStyle w:val="Bullet1"/>
      </w:pPr>
      <w:r w:rsidRPr="00073EFD">
        <w:t>Interaction with customers</w:t>
      </w:r>
    </w:p>
    <w:p w:rsidR="009F5753" w:rsidRPr="00073EFD" w:rsidRDefault="009F5753" w:rsidP="006A5C1D">
      <w:pPr>
        <w:pStyle w:val="Bullet1"/>
        <w:rPr>
          <w:rFonts w:cs="HelveticaNeueLTStd-LtCn"/>
          <w:b/>
        </w:rPr>
      </w:pPr>
      <w:r w:rsidRPr="00073EFD">
        <w:t>Interaction with colleagues.</w:t>
      </w:r>
    </w:p>
    <w:p w:rsidR="008D642D" w:rsidRPr="00073EFD" w:rsidRDefault="008D642D">
      <w:pPr>
        <w:rPr>
          <w:rFonts w:ascii="Helvetica" w:eastAsia="Times New Roman" w:hAnsi="Helvetica" w:cs="HelveticaNeueLTStd-LtCn"/>
          <w:b/>
          <w:color w:val="45545F"/>
          <w:sz w:val="28"/>
          <w:szCs w:val="28"/>
        </w:rPr>
      </w:pPr>
      <w:r w:rsidRPr="00073EFD">
        <w:rPr>
          <w:rFonts w:ascii="Helvetica" w:eastAsia="Times New Roman" w:hAnsi="Helvetica" w:cs="HelveticaNeueLTStd-LtCn"/>
          <w:b/>
          <w:color w:val="45545F"/>
          <w:sz w:val="28"/>
          <w:szCs w:val="28"/>
        </w:rPr>
        <w:br w:type="page"/>
      </w:r>
    </w:p>
    <w:p w:rsidR="00F36A7F" w:rsidRPr="00073EFD" w:rsidRDefault="00F36A7F" w:rsidP="00F36A7F">
      <w:pPr>
        <w:autoSpaceDE w:val="0"/>
        <w:autoSpaceDN w:val="0"/>
        <w:adjustRightInd w:val="0"/>
        <w:snapToGrid w:val="0"/>
        <w:spacing w:before="240" w:after="240" w:line="240" w:lineRule="auto"/>
        <w:rPr>
          <w:rFonts w:ascii="Helvetica" w:eastAsia="Times New Roman" w:hAnsi="Helvetica" w:cs="HelveticaNeueLTStd-LtCn"/>
          <w:b/>
          <w:color w:val="45545F"/>
          <w:sz w:val="28"/>
          <w:szCs w:val="28"/>
        </w:rPr>
      </w:pPr>
      <w:r w:rsidRPr="00073EFD">
        <w:rPr>
          <w:rFonts w:ascii="Helvetica" w:eastAsia="Times New Roman" w:hAnsi="Helvetica" w:cs="HelveticaNeueLTStd-LtCn"/>
          <w:b/>
          <w:color w:val="45545F"/>
          <w:sz w:val="28"/>
          <w:szCs w:val="28"/>
        </w:rPr>
        <w:lastRenderedPageBreak/>
        <w:t>Types of targets</w:t>
      </w:r>
    </w:p>
    <w:p w:rsidR="00C25964" w:rsidRPr="00073EFD" w:rsidRDefault="00A41190" w:rsidP="00A41190">
      <w:pPr>
        <w:autoSpaceDE w:val="0"/>
        <w:autoSpaceDN w:val="0"/>
        <w:adjustRightInd w:val="0"/>
        <w:snapToGrid w:val="0"/>
        <w:spacing w:before="80" w:after="120" w:line="240" w:lineRule="auto"/>
        <w:rPr>
          <w:rFonts w:ascii="Helvetica" w:eastAsia="Times New Roman" w:hAnsi="Helvetica" w:cs="HelveticaNeueLTStd-LtCn"/>
          <w:szCs w:val="24"/>
        </w:rPr>
      </w:pPr>
      <w:r w:rsidRPr="00073EFD">
        <w:rPr>
          <w:rFonts w:ascii="Helvetica" w:eastAsia="Times New Roman" w:hAnsi="Helvetica" w:cs="HelveticaNeueLTStd-LtCn"/>
          <w:szCs w:val="24"/>
        </w:rPr>
        <w:t>As a reminder c</w:t>
      </w:r>
      <w:r w:rsidR="00C25964" w:rsidRPr="00073EFD">
        <w:rPr>
          <w:rFonts w:ascii="Helvetica" w:eastAsia="Times New Roman" w:hAnsi="Helvetica" w:cs="HelveticaNeueLTStd-LtCn"/>
          <w:szCs w:val="24"/>
        </w:rPr>
        <w:t>ommonly the targets wi</w:t>
      </w:r>
      <w:r w:rsidR="00F36A7F" w:rsidRPr="00073EFD">
        <w:rPr>
          <w:rFonts w:ascii="Helvetica" w:eastAsia="Times New Roman" w:hAnsi="Helvetica" w:cs="HelveticaNeueLTStd-LtCn"/>
          <w:szCs w:val="24"/>
        </w:rPr>
        <w:t>ll be set in dollars for sales</w:t>
      </w:r>
      <w:r w:rsidR="00C25964" w:rsidRPr="00073EFD">
        <w:rPr>
          <w:rFonts w:ascii="Helvetica" w:eastAsia="Times New Roman" w:hAnsi="Helvetica" w:cs="HelveticaNeueLTStd-LtCn"/>
          <w:szCs w:val="24"/>
        </w:rPr>
        <w:t xml:space="preserve">, or </w:t>
      </w:r>
      <w:r w:rsidR="00C25964" w:rsidRPr="00073EFD">
        <w:rPr>
          <w:rFonts w:ascii="Helvetica" w:eastAsia="Times New Roman" w:hAnsi="HelveticaNeueLTStd-LtCn" w:cs="HelveticaNeueLTStd-LtCn"/>
          <w:szCs w:val="24"/>
        </w:rPr>
        <w:t>‘</w:t>
      </w:r>
      <w:r w:rsidR="00C25964" w:rsidRPr="00073EFD">
        <w:rPr>
          <w:rFonts w:ascii="Helvetica" w:eastAsia="Times New Roman" w:hAnsi="Helvetica" w:cs="HelveticaNeueLTStd-LtCn"/>
          <w:szCs w:val="24"/>
        </w:rPr>
        <w:t>units sold</w:t>
      </w:r>
      <w:r w:rsidR="00C25964" w:rsidRPr="00073EFD">
        <w:rPr>
          <w:rFonts w:ascii="Helvetica" w:eastAsia="Times New Roman" w:hAnsi="HelveticaNeueLTStd-LtCn" w:cs="HelveticaNeueLTStd-LtCn"/>
          <w:szCs w:val="24"/>
        </w:rPr>
        <w:t>’</w:t>
      </w:r>
      <w:r w:rsidR="00C25964" w:rsidRPr="00073EFD">
        <w:rPr>
          <w:rFonts w:ascii="Helvetica" w:eastAsia="Times New Roman" w:hAnsi="Helvetica" w:cs="HelveticaNeueLTStd-LtCn"/>
          <w:szCs w:val="24"/>
        </w:rPr>
        <w:t xml:space="preserve"> but they may also cover areas such as:</w:t>
      </w:r>
    </w:p>
    <w:p w:rsidR="00C25964" w:rsidRPr="00073EFD" w:rsidRDefault="00C25964" w:rsidP="006A5C1D">
      <w:pPr>
        <w:pStyle w:val="Bullet1"/>
      </w:pPr>
      <w:r w:rsidRPr="00073EFD">
        <w:t xml:space="preserve">Profit </w:t>
      </w:r>
      <w:r w:rsidRPr="00073EFD">
        <w:rPr>
          <w:rFonts w:hAnsi="HelveticaNeueLTStd-LtCn"/>
        </w:rPr>
        <w:t>–</w:t>
      </w:r>
      <w:r w:rsidRPr="00073EFD">
        <w:t xml:space="preserve"> such as percentage mark-up or percentage cost factor (cost of goods sold)</w:t>
      </w:r>
    </w:p>
    <w:p w:rsidR="00C25964" w:rsidRPr="00073EFD" w:rsidRDefault="00C25964" w:rsidP="006A5C1D">
      <w:pPr>
        <w:pStyle w:val="Bullet1"/>
      </w:pPr>
      <w:r w:rsidRPr="00073EFD">
        <w:t>Number of people served</w:t>
      </w:r>
    </w:p>
    <w:p w:rsidR="00C25964" w:rsidRPr="00073EFD" w:rsidRDefault="00C25964" w:rsidP="006A5C1D">
      <w:pPr>
        <w:pStyle w:val="Bullet1"/>
      </w:pPr>
      <w:r w:rsidRPr="00073EFD">
        <w:t>Customer satisfaction levels</w:t>
      </w:r>
    </w:p>
    <w:p w:rsidR="00C25964" w:rsidRPr="00073EFD" w:rsidRDefault="008D642D" w:rsidP="006A5C1D">
      <w:pPr>
        <w:pStyle w:val="Bullet1"/>
      </w:pPr>
      <w:r w:rsidRPr="00073EFD">
        <w:rPr>
          <w:noProof/>
          <w:lang w:eastAsia="en-AU"/>
        </w:rPr>
        <w:drawing>
          <wp:anchor distT="0" distB="0" distL="114300" distR="114300" simplePos="0" relativeHeight="252221440" behindDoc="0" locked="0" layoutInCell="1" allowOverlap="1">
            <wp:simplePos x="0" y="0"/>
            <wp:positionH relativeFrom="column">
              <wp:posOffset>3743325</wp:posOffset>
            </wp:positionH>
            <wp:positionV relativeFrom="paragraph">
              <wp:posOffset>104140</wp:posOffset>
            </wp:positionV>
            <wp:extent cx="1857375" cy="1228725"/>
            <wp:effectExtent l="19050" t="0" r="9525" b="0"/>
            <wp:wrapSquare wrapText="bothSides"/>
            <wp:docPr id="282" name="Picture 281" descr="shutterstock_161707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07370.jpg"/>
                    <pic:cNvPicPr/>
                  </pic:nvPicPr>
                  <pic:blipFill>
                    <a:blip r:embed="rId250" cstate="print"/>
                    <a:stretch>
                      <a:fillRect/>
                    </a:stretch>
                  </pic:blipFill>
                  <pic:spPr>
                    <a:xfrm>
                      <a:off x="0" y="0"/>
                      <a:ext cx="1857375" cy="1228725"/>
                    </a:xfrm>
                    <a:prstGeom prst="rect">
                      <a:avLst/>
                    </a:prstGeom>
                  </pic:spPr>
                </pic:pic>
              </a:graphicData>
            </a:graphic>
          </wp:anchor>
        </w:drawing>
      </w:r>
      <w:r w:rsidR="00C25964" w:rsidRPr="00073EFD">
        <w:t xml:space="preserve">Product quality issues </w:t>
      </w:r>
    </w:p>
    <w:p w:rsidR="00C25964" w:rsidRPr="00073EFD" w:rsidRDefault="00C25964" w:rsidP="006A5C1D">
      <w:pPr>
        <w:pStyle w:val="Bullet1"/>
      </w:pPr>
      <w:r w:rsidRPr="00073EFD">
        <w:t xml:space="preserve">Value </w:t>
      </w:r>
      <w:r w:rsidRPr="00073EFD">
        <w:rPr>
          <w:rFonts w:hAnsi="HelveticaNeueLTStd-LtCn"/>
        </w:rPr>
        <w:t>–</w:t>
      </w:r>
      <w:r w:rsidRPr="00073EFD">
        <w:t xml:space="preserve"> identifying customer perceptions about the value-for-money they believe our products represent</w:t>
      </w:r>
    </w:p>
    <w:p w:rsidR="00C25964" w:rsidRPr="00073EFD" w:rsidRDefault="00C25964" w:rsidP="006A5C1D">
      <w:pPr>
        <w:pStyle w:val="Bullet1"/>
      </w:pPr>
      <w:r w:rsidRPr="00073EFD">
        <w:t xml:space="preserve">Speed of service </w:t>
      </w:r>
      <w:r w:rsidRPr="00073EFD">
        <w:rPr>
          <w:rFonts w:hAnsi="HelveticaNeueLTStd-LtCn"/>
        </w:rPr>
        <w:t>–</w:t>
      </w:r>
      <w:r w:rsidRPr="00073EFD">
        <w:t xml:space="preserve"> quantifying issues such as waiting times for obtaining customer service advice, point</w:t>
      </w:r>
      <w:r w:rsidR="00A41190" w:rsidRPr="00073EFD">
        <w:t xml:space="preserve"> </w:t>
      </w:r>
      <w:r w:rsidRPr="00073EFD">
        <w:t>of sale transactions and other service points such as handling complaints, dealing with refunds and</w:t>
      </w:r>
      <w:r w:rsidR="00A41190" w:rsidRPr="00073EFD">
        <w:t xml:space="preserve"> </w:t>
      </w:r>
      <w:r w:rsidRPr="00073EFD">
        <w:t>exchanges, paying accounts</w:t>
      </w:r>
    </w:p>
    <w:p w:rsidR="00C25964" w:rsidRPr="00073EFD" w:rsidRDefault="00C25964" w:rsidP="006A5C1D">
      <w:pPr>
        <w:pStyle w:val="Bullet1"/>
      </w:pPr>
      <w:r w:rsidRPr="00073EFD">
        <w:t xml:space="preserve">Complaints and compliments </w:t>
      </w:r>
      <w:r w:rsidRPr="00073EFD">
        <w:rPr>
          <w:rFonts w:hAnsi="HelveticaNeueLTStd-LtCn"/>
        </w:rPr>
        <w:t>–</w:t>
      </w:r>
      <w:r w:rsidRPr="00073EFD">
        <w:t xml:space="preserve"> quantifying the number of complaints and compliments </w:t>
      </w:r>
      <w:r w:rsidR="00A41190" w:rsidRPr="00073EFD">
        <w:t>received</w:t>
      </w:r>
      <w:r w:rsidRPr="00073EFD">
        <w:t>,</w:t>
      </w:r>
      <w:r w:rsidR="00A41190" w:rsidRPr="00073EFD">
        <w:t xml:space="preserve"> broken </w:t>
      </w:r>
      <w:r w:rsidRPr="00073EFD">
        <w:t xml:space="preserve">down into nominated categories such as </w:t>
      </w:r>
      <w:r w:rsidRPr="00073EFD">
        <w:rPr>
          <w:rFonts w:hAnsi="HelveticaNeueLTStd-LtCn"/>
        </w:rPr>
        <w:t>‘</w:t>
      </w:r>
      <w:r w:rsidRPr="00073EFD">
        <w:t>customer service</w:t>
      </w:r>
      <w:r w:rsidRPr="00073EFD">
        <w:rPr>
          <w:rFonts w:hAnsi="HelveticaNeueLTStd-LtCn"/>
        </w:rPr>
        <w:t>’</w:t>
      </w:r>
      <w:r w:rsidRPr="00073EFD">
        <w:t xml:space="preserve">, </w:t>
      </w:r>
      <w:r w:rsidRPr="00073EFD">
        <w:rPr>
          <w:rFonts w:hAnsi="HelveticaNeueLTStd-LtCn"/>
        </w:rPr>
        <w:t>‘</w:t>
      </w:r>
      <w:r w:rsidRPr="00073EFD">
        <w:t>products</w:t>
      </w:r>
      <w:r w:rsidRPr="00073EFD">
        <w:rPr>
          <w:rFonts w:hAnsi="HelveticaNeueLTStd-LtCn"/>
        </w:rPr>
        <w:t>’</w:t>
      </w:r>
      <w:r w:rsidRPr="00073EFD">
        <w:t xml:space="preserve">, </w:t>
      </w:r>
      <w:r w:rsidRPr="00073EFD">
        <w:rPr>
          <w:rFonts w:hAnsi="HelveticaNeueLTStd-LtCn"/>
        </w:rPr>
        <w:t>‘</w:t>
      </w:r>
      <w:r w:rsidRPr="00073EFD">
        <w:t>price</w:t>
      </w:r>
      <w:r w:rsidRPr="00073EFD">
        <w:rPr>
          <w:rFonts w:hAnsi="HelveticaNeueLTStd-LtCn"/>
        </w:rPr>
        <w:t>’</w:t>
      </w:r>
      <w:r w:rsidRPr="00073EFD">
        <w:t xml:space="preserve"> and</w:t>
      </w:r>
      <w:r w:rsidR="00A41190" w:rsidRPr="00073EFD">
        <w:t xml:space="preserve"> </w:t>
      </w:r>
      <w:r w:rsidRPr="00073EFD">
        <w:rPr>
          <w:rFonts w:hAnsi="HelveticaNeueLTStd-LtCn"/>
        </w:rPr>
        <w:t>‘</w:t>
      </w:r>
      <w:r w:rsidR="00A41190" w:rsidRPr="00073EFD">
        <w:t>facilities</w:t>
      </w:r>
      <w:r w:rsidR="00A41190" w:rsidRPr="00073EFD">
        <w:rPr>
          <w:rFonts w:hAnsi="HelveticaNeueLTStd-LtCn"/>
        </w:rPr>
        <w:t>’</w:t>
      </w:r>
      <w:r w:rsidR="00A41190" w:rsidRPr="00073EFD">
        <w:t xml:space="preserve"> etc</w:t>
      </w:r>
      <w:r w:rsidR="00EB0528" w:rsidRPr="00073EFD">
        <w:t>.</w:t>
      </w:r>
    </w:p>
    <w:p w:rsidR="00C25964" w:rsidRPr="00073EFD" w:rsidRDefault="00C25964" w:rsidP="00A41190">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Making use of targets</w:t>
      </w:r>
    </w:p>
    <w:p w:rsidR="00C25964" w:rsidRPr="00073EFD" w:rsidRDefault="00C25964" w:rsidP="00A41190">
      <w:pPr>
        <w:autoSpaceDE w:val="0"/>
        <w:autoSpaceDN w:val="0"/>
        <w:adjustRightInd w:val="0"/>
        <w:snapToGrid w:val="0"/>
        <w:spacing w:before="80" w:after="120" w:line="240" w:lineRule="auto"/>
        <w:rPr>
          <w:rFonts w:ascii="Helvetica" w:eastAsia="Times New Roman" w:hAnsi="Helvetica" w:cs="HelveticaNeueLTStd-LtCn"/>
          <w:color w:val="000000"/>
          <w:szCs w:val="24"/>
        </w:rPr>
      </w:pPr>
      <w:r w:rsidRPr="00073EFD">
        <w:rPr>
          <w:rFonts w:ascii="Helvetica" w:eastAsia="Times New Roman" w:hAnsi="Helvetica" w:cs="HelveticaNeueLTStd-LtCn"/>
          <w:color w:val="000000"/>
          <w:szCs w:val="24"/>
        </w:rPr>
        <w:t>Plans set can be for various timeframes. Many of these timeframes are useful from a</w:t>
      </w:r>
    </w:p>
    <w:p w:rsidR="00C25964" w:rsidRPr="00073EFD" w:rsidRDefault="00C25964" w:rsidP="00A41190">
      <w:pPr>
        <w:autoSpaceDE w:val="0"/>
        <w:autoSpaceDN w:val="0"/>
        <w:adjustRightInd w:val="0"/>
        <w:snapToGrid w:val="0"/>
        <w:spacing w:before="80" w:after="120" w:line="240" w:lineRule="auto"/>
        <w:rPr>
          <w:rFonts w:ascii="Helvetica" w:eastAsia="Times New Roman" w:hAnsi="Helvetica" w:cs="HelveticaNeueLTStd-LtCn"/>
          <w:color w:val="000000"/>
          <w:szCs w:val="24"/>
        </w:rPr>
      </w:pPr>
      <w:r w:rsidRPr="00073EFD">
        <w:rPr>
          <w:rFonts w:ascii="Helvetica" w:eastAsia="Times New Roman" w:hAnsi="Helvetica" w:cs="HelveticaNeueLTStd-LtCn"/>
          <w:color w:val="000000"/>
          <w:szCs w:val="24"/>
        </w:rPr>
        <w:t>management perspective such as corporate plans that exist for a 12 month, 2 year or 5 year perio</w:t>
      </w:r>
      <w:r w:rsidR="00A41190" w:rsidRPr="00073EFD">
        <w:rPr>
          <w:rFonts w:ascii="Helvetica" w:eastAsia="Times New Roman" w:hAnsi="Helvetica" w:cs="HelveticaNeueLTStd-LtCn"/>
          <w:color w:val="000000"/>
          <w:szCs w:val="24"/>
        </w:rPr>
        <w:t>d</w:t>
      </w:r>
      <w:r w:rsidRPr="00073EFD">
        <w:rPr>
          <w:rFonts w:ascii="Helvetica" w:eastAsia="Times New Roman" w:hAnsi="Helvetica" w:cs="HelveticaNeueLTStd-LtCn"/>
          <w:color w:val="000000"/>
          <w:szCs w:val="24"/>
        </w:rPr>
        <w:t>, but they</w:t>
      </w:r>
      <w:r w:rsidR="00A41190" w:rsidRPr="00073EFD">
        <w:rPr>
          <w:rFonts w:ascii="Helvetica" w:eastAsia="Times New Roman" w:hAnsi="Helvetica" w:cs="HelveticaNeueLTStd-LtCn"/>
          <w:color w:val="000000"/>
          <w:szCs w:val="24"/>
        </w:rPr>
        <w:t xml:space="preserve"> </w:t>
      </w:r>
      <w:r w:rsidRPr="00073EFD">
        <w:rPr>
          <w:rFonts w:ascii="Helvetica" w:eastAsia="Times New Roman" w:hAnsi="Helvetica" w:cs="HelveticaNeueLTStd-LtCn"/>
          <w:color w:val="000000"/>
          <w:szCs w:val="24"/>
        </w:rPr>
        <w:t>can be unhelpful in an operational departmental context.</w:t>
      </w:r>
    </w:p>
    <w:p w:rsidR="00A41190" w:rsidRPr="00073EFD" w:rsidRDefault="00C25964" w:rsidP="00A41190">
      <w:pPr>
        <w:autoSpaceDE w:val="0"/>
        <w:autoSpaceDN w:val="0"/>
        <w:adjustRightInd w:val="0"/>
        <w:snapToGrid w:val="0"/>
        <w:spacing w:before="80" w:after="120" w:line="240" w:lineRule="auto"/>
        <w:rPr>
          <w:rFonts w:ascii="Helvetica" w:eastAsia="Times New Roman" w:hAnsi="Helvetica" w:cs="HelveticaNeueLTStd-LtCn"/>
          <w:color w:val="000000"/>
          <w:szCs w:val="24"/>
        </w:rPr>
      </w:pPr>
      <w:r w:rsidRPr="00073EFD">
        <w:rPr>
          <w:rFonts w:ascii="Helvetica" w:eastAsia="Times New Roman" w:hAnsi="Helvetica" w:cs="HelveticaNeueLTStd-LtCn"/>
          <w:color w:val="000000"/>
          <w:szCs w:val="24"/>
        </w:rPr>
        <w:t>Supervisors will need to break down their departmental targets into smaller subsections that are more useful</w:t>
      </w:r>
      <w:r w:rsidR="00A41190" w:rsidRPr="00073EFD">
        <w:rPr>
          <w:rFonts w:ascii="Helvetica" w:eastAsia="Times New Roman" w:hAnsi="Helvetica" w:cs="HelveticaNeueLTStd-LtCn"/>
          <w:color w:val="000000"/>
          <w:szCs w:val="24"/>
        </w:rPr>
        <w:t xml:space="preserve"> </w:t>
      </w:r>
      <w:r w:rsidRPr="00073EFD">
        <w:rPr>
          <w:rFonts w:ascii="Helvetica" w:eastAsia="Times New Roman" w:hAnsi="Helvetica" w:cs="HelveticaNeueLTStd-LtCn"/>
          <w:color w:val="000000"/>
          <w:szCs w:val="24"/>
        </w:rPr>
        <w:t>in tracking departmental performance.</w:t>
      </w:r>
    </w:p>
    <w:p w:rsidR="00C25964" w:rsidRPr="00073EFD" w:rsidRDefault="00C25964" w:rsidP="00A41190">
      <w:pPr>
        <w:autoSpaceDE w:val="0"/>
        <w:autoSpaceDN w:val="0"/>
        <w:adjustRightInd w:val="0"/>
        <w:snapToGrid w:val="0"/>
        <w:spacing w:before="80" w:after="120" w:line="240" w:lineRule="auto"/>
        <w:rPr>
          <w:rFonts w:ascii="Helvetica" w:eastAsia="Times New Roman" w:hAnsi="Helvetica" w:cs="HelveticaNeueLTStd-LtCn"/>
          <w:color w:val="000000"/>
          <w:szCs w:val="24"/>
        </w:rPr>
      </w:pPr>
      <w:r w:rsidRPr="00073EFD">
        <w:rPr>
          <w:rFonts w:ascii="Helvetica" w:eastAsia="Times New Roman" w:hAnsi="Helvetica" w:cs="HelveticaNeueLTStd-LtCn"/>
          <w:color w:val="000000"/>
          <w:szCs w:val="24"/>
        </w:rPr>
        <w:t>It is common, therefore, for the annual targets for a department to be</w:t>
      </w:r>
      <w:r w:rsidR="00A41190" w:rsidRPr="00073EFD">
        <w:rPr>
          <w:rFonts w:ascii="Helvetica" w:eastAsia="Times New Roman" w:hAnsi="Helvetica" w:cs="HelveticaNeueLTStd-LtCn"/>
          <w:color w:val="000000"/>
          <w:szCs w:val="24"/>
        </w:rPr>
        <w:t xml:space="preserve"> </w:t>
      </w:r>
      <w:r w:rsidRPr="00073EFD">
        <w:rPr>
          <w:rFonts w:ascii="Helvetica" w:eastAsia="Times New Roman" w:hAnsi="Helvetica" w:cs="HelveticaNeueLTStd-LtCn"/>
          <w:color w:val="000000"/>
          <w:szCs w:val="24"/>
        </w:rPr>
        <w:t>broken down into monthly targets, weekly targets and even, in some instances, daily targets.</w:t>
      </w:r>
    </w:p>
    <w:p w:rsidR="00C25964" w:rsidRPr="00073EFD" w:rsidRDefault="00C25964" w:rsidP="00A41190">
      <w:pPr>
        <w:autoSpaceDE w:val="0"/>
        <w:autoSpaceDN w:val="0"/>
        <w:adjustRightInd w:val="0"/>
        <w:snapToGrid w:val="0"/>
        <w:spacing w:before="80" w:after="120" w:line="240" w:lineRule="auto"/>
        <w:rPr>
          <w:rFonts w:ascii="Helvetica" w:eastAsia="Times New Roman" w:hAnsi="Helvetica" w:cs="HelveticaNeueLTStd-LtCn"/>
          <w:color w:val="000000"/>
          <w:szCs w:val="24"/>
        </w:rPr>
      </w:pPr>
      <w:r w:rsidRPr="00073EFD">
        <w:rPr>
          <w:rFonts w:ascii="Helvetica" w:eastAsia="Times New Roman" w:hAnsi="Helvetica" w:cs="HelveticaNeueLTStd-LtCn"/>
          <w:color w:val="000000"/>
          <w:szCs w:val="24"/>
        </w:rPr>
        <w:t xml:space="preserve">The shorter the time period, the easier it is to identify substandard </w:t>
      </w:r>
      <w:r w:rsidR="00073EFD" w:rsidRPr="00073EFD">
        <w:rPr>
          <w:rFonts w:ascii="Helvetica" w:eastAsia="Times New Roman" w:hAnsi="Helvetica" w:cs="HelveticaNeueLTStd-LtCn"/>
          <w:color w:val="000000"/>
          <w:szCs w:val="24"/>
        </w:rPr>
        <w:t>performance and</w:t>
      </w:r>
      <w:r w:rsidRPr="00073EFD">
        <w:rPr>
          <w:rFonts w:ascii="Helvetica" w:eastAsia="Times New Roman" w:hAnsi="Helvetica" w:cs="HelveticaNeueLTStd-LtCn"/>
          <w:color w:val="000000"/>
          <w:szCs w:val="24"/>
        </w:rPr>
        <w:t xml:space="preserve"> to take action to modify performance.</w:t>
      </w:r>
    </w:p>
    <w:p w:rsidR="00C25964" w:rsidRPr="00073EFD" w:rsidRDefault="00C25964" w:rsidP="00A41190">
      <w:pPr>
        <w:autoSpaceDE w:val="0"/>
        <w:autoSpaceDN w:val="0"/>
        <w:adjustRightInd w:val="0"/>
        <w:snapToGrid w:val="0"/>
        <w:spacing w:before="80" w:after="120" w:line="240" w:lineRule="auto"/>
        <w:rPr>
          <w:rFonts w:ascii="Helvetica" w:eastAsia="Times New Roman" w:hAnsi="Helvetica" w:cs="HelveticaNeueLTStd-LtCn"/>
          <w:color w:val="000000"/>
          <w:szCs w:val="24"/>
        </w:rPr>
      </w:pPr>
      <w:r w:rsidRPr="00073EFD">
        <w:rPr>
          <w:rFonts w:ascii="Helvetica" w:eastAsia="Times New Roman" w:hAnsi="Helvetica" w:cs="HelveticaNeueLTStd-LtCn"/>
          <w:color w:val="000000"/>
          <w:szCs w:val="24"/>
        </w:rPr>
        <w:t>This means that most departments will have targets about what sales, profits or unit sales they are expected</w:t>
      </w:r>
      <w:r w:rsidR="00A41190" w:rsidRPr="00073EFD">
        <w:rPr>
          <w:rFonts w:ascii="Helvetica" w:eastAsia="Times New Roman" w:hAnsi="Helvetica" w:cs="HelveticaNeueLTStd-LtCn"/>
          <w:color w:val="000000"/>
          <w:szCs w:val="24"/>
        </w:rPr>
        <w:t xml:space="preserve"> </w:t>
      </w:r>
      <w:r w:rsidRPr="00073EFD">
        <w:rPr>
          <w:rFonts w:ascii="Helvetica" w:eastAsia="Times New Roman" w:hAnsi="Helvetica" w:cs="HelveticaNeueLTStd-LtCn"/>
          <w:color w:val="000000"/>
          <w:szCs w:val="24"/>
        </w:rPr>
        <w:t>to achieve every month, week day.</w:t>
      </w:r>
    </w:p>
    <w:p w:rsidR="008D642D" w:rsidRPr="00073EFD" w:rsidRDefault="008D642D">
      <w:pPr>
        <w:rPr>
          <w:rFonts w:ascii="Helvetica" w:eastAsia="Times New Roman" w:hAnsi="Helvetica" w:cs="Chevin-Thin"/>
          <w:b/>
          <w:color w:val="45545F"/>
          <w:sz w:val="28"/>
          <w:szCs w:val="28"/>
        </w:rPr>
      </w:pPr>
      <w:r w:rsidRPr="00073EFD">
        <w:rPr>
          <w:rFonts w:ascii="Helvetica" w:eastAsia="Times New Roman" w:hAnsi="Helvetica" w:cs="Chevin-Thin"/>
          <w:b/>
          <w:noProof/>
          <w:color w:val="45545F"/>
          <w:sz w:val="28"/>
          <w:szCs w:val="28"/>
        </w:rPr>
        <w:drawing>
          <wp:anchor distT="0" distB="0" distL="114300" distR="114300" simplePos="0" relativeHeight="252224512" behindDoc="0" locked="0" layoutInCell="1" allowOverlap="1">
            <wp:simplePos x="0" y="0"/>
            <wp:positionH relativeFrom="column">
              <wp:posOffset>3743325</wp:posOffset>
            </wp:positionH>
            <wp:positionV relativeFrom="paragraph">
              <wp:posOffset>445135</wp:posOffset>
            </wp:positionV>
            <wp:extent cx="1762125" cy="1171575"/>
            <wp:effectExtent l="19050" t="0" r="9525" b="0"/>
            <wp:wrapSquare wrapText="bothSides"/>
            <wp:docPr id="77" name="Picture 76" descr="shutterstock_162154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2154547.jpg"/>
                    <pic:cNvPicPr/>
                  </pic:nvPicPr>
                  <pic:blipFill>
                    <a:blip r:embed="rId251" cstate="print"/>
                    <a:stretch>
                      <a:fillRect/>
                    </a:stretch>
                  </pic:blipFill>
                  <pic:spPr>
                    <a:xfrm>
                      <a:off x="0" y="0"/>
                      <a:ext cx="1762125" cy="1171575"/>
                    </a:xfrm>
                    <a:prstGeom prst="rect">
                      <a:avLst/>
                    </a:prstGeom>
                  </pic:spPr>
                </pic:pic>
              </a:graphicData>
            </a:graphic>
          </wp:anchor>
        </w:drawing>
      </w:r>
      <w:r w:rsidRPr="00073EFD">
        <w:rPr>
          <w:rFonts w:ascii="Helvetica" w:eastAsia="Times New Roman" w:hAnsi="Helvetica" w:cs="Chevin-Thin"/>
          <w:b/>
          <w:color w:val="45545F"/>
          <w:sz w:val="28"/>
          <w:szCs w:val="28"/>
        </w:rPr>
        <w:br w:type="page"/>
      </w:r>
    </w:p>
    <w:p w:rsidR="009F5753" w:rsidRPr="00073EFD" w:rsidRDefault="009F5753" w:rsidP="009F5753">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lastRenderedPageBreak/>
        <w:t>Benefits of monitoring staff sales performance</w:t>
      </w:r>
    </w:p>
    <w:p w:rsidR="009F5753" w:rsidRPr="00073EFD" w:rsidRDefault="009F5753" w:rsidP="009F5753">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benefit of monitoring actual performance against budgeted expectations on a regular basis  is so that remedial action can be taken before a trend becomes a disaster and so that a positive result (that is where sales/profit are in advance of projections or expectations) can be identified, extended and exploited.</w:t>
      </w:r>
    </w:p>
    <w:p w:rsidR="009F5753" w:rsidRPr="00073EFD" w:rsidRDefault="009F5753" w:rsidP="009F5753">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For example with sales</w:t>
      </w:r>
      <w:r w:rsidR="00D17835" w:rsidRPr="00073EFD">
        <w:rPr>
          <w:rFonts w:ascii="Helvetica" w:eastAsia="Times New Roman" w:hAnsi="Helvetica" w:cs="HelveticaNeueLTStd-LtCn"/>
          <w:color w:val="000000"/>
        </w:rPr>
        <w:t>:</w:t>
      </w:r>
    </w:p>
    <w:p w:rsidR="009F5753" w:rsidRPr="00073EFD" w:rsidRDefault="009F5753" w:rsidP="006A5C1D">
      <w:pPr>
        <w:pStyle w:val="Bullet1"/>
      </w:pPr>
      <w:r w:rsidRPr="00073EFD">
        <w:t>Where figures show we have exceeded budget - then we need to look at what we did for that period to achieve that result. Examining what took place should hopefully provide indicators as to what we can continue to do into the future to repeat those results.</w:t>
      </w:r>
    </w:p>
    <w:p w:rsidR="009F5753" w:rsidRPr="00073EFD" w:rsidRDefault="009F5753" w:rsidP="006A5C1D">
      <w:pPr>
        <w:pStyle w:val="Bullet1"/>
      </w:pPr>
      <w:r w:rsidRPr="00073EFD">
        <w:t xml:space="preserve">Where the actual figures indicate results that are below budget </w:t>
      </w:r>
      <w:r w:rsidR="00073EFD" w:rsidRPr="00073EFD">
        <w:t>- this</w:t>
      </w:r>
      <w:r w:rsidRPr="00073EFD">
        <w:t xml:space="preserve"> awareness provides the basis for taking some sort of action to stimulate sales.</w:t>
      </w:r>
    </w:p>
    <w:p w:rsidR="009F5753" w:rsidRPr="00073EFD" w:rsidRDefault="008D642D" w:rsidP="006A5C1D">
      <w:pPr>
        <w:pStyle w:val="Bullet1"/>
      </w:pPr>
      <w:r w:rsidRPr="00073EFD">
        <w:rPr>
          <w:noProof/>
          <w:lang w:eastAsia="en-AU"/>
        </w:rPr>
        <w:drawing>
          <wp:anchor distT="0" distB="0" distL="114300" distR="114300" simplePos="0" relativeHeight="252222464" behindDoc="0" locked="0" layoutInCell="1" allowOverlap="1">
            <wp:simplePos x="0" y="0"/>
            <wp:positionH relativeFrom="column">
              <wp:posOffset>3362325</wp:posOffset>
            </wp:positionH>
            <wp:positionV relativeFrom="paragraph">
              <wp:posOffset>115570</wp:posOffset>
            </wp:positionV>
            <wp:extent cx="2114550" cy="1409700"/>
            <wp:effectExtent l="19050" t="0" r="0" b="0"/>
            <wp:wrapSquare wrapText="bothSides"/>
            <wp:docPr id="64" name="Picture 63" descr="shutterstock_40074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0074070.jpg"/>
                    <pic:cNvPicPr/>
                  </pic:nvPicPr>
                  <pic:blipFill>
                    <a:blip r:embed="rId252" cstate="print"/>
                    <a:stretch>
                      <a:fillRect/>
                    </a:stretch>
                  </pic:blipFill>
                  <pic:spPr>
                    <a:xfrm>
                      <a:off x="0" y="0"/>
                      <a:ext cx="2114550" cy="1409700"/>
                    </a:xfrm>
                    <a:prstGeom prst="rect">
                      <a:avLst/>
                    </a:prstGeom>
                  </pic:spPr>
                </pic:pic>
              </a:graphicData>
            </a:graphic>
          </wp:anchor>
        </w:drawing>
      </w:r>
      <w:r w:rsidR="009F5753" w:rsidRPr="00073EFD">
        <w:t xml:space="preserve">Units sold </w:t>
      </w:r>
      <w:r w:rsidR="009F5753" w:rsidRPr="00073EFD">
        <w:rPr>
          <w:rFonts w:hAnsi="HelveticaNeueLTStd-LtCn"/>
        </w:rPr>
        <w:t>–</w:t>
      </w:r>
      <w:r w:rsidR="009F5753" w:rsidRPr="00073EFD">
        <w:t xml:space="preserve"> in some instances the organisation will be focused on selling a set number of units as opposed to achieving turnover, or even profit. This can be the case, usually only for a short term, in situations such as the opening of the store, an introductory offer, the introduction of a new product or as part of a specific promotional campaign targeting a particular item.</w:t>
      </w:r>
    </w:p>
    <w:p w:rsidR="00A41190" w:rsidRPr="00073EFD" w:rsidRDefault="00A41190" w:rsidP="00A41190">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Comparing performance against targets</w:t>
      </w:r>
    </w:p>
    <w:p w:rsidR="00A41190" w:rsidRPr="00073EFD" w:rsidRDefault="00A41190" w:rsidP="00A41190">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It is the role of </w:t>
      </w:r>
      <w:r w:rsidR="00073EFD" w:rsidRPr="00073EFD">
        <w:rPr>
          <w:rFonts w:ascii="Helvetica" w:eastAsia="Times New Roman" w:hAnsi="Helvetica" w:cs="HelveticaNeueLTStd-LtCn"/>
          <w:color w:val="000000"/>
        </w:rPr>
        <w:t>management to</w:t>
      </w:r>
      <w:r w:rsidR="00C25964" w:rsidRPr="00073EFD">
        <w:rPr>
          <w:rFonts w:ascii="Helvetica" w:eastAsia="Times New Roman" w:hAnsi="Helvetica" w:cs="HelveticaNeueLTStd-LtCn"/>
          <w:color w:val="000000"/>
        </w:rPr>
        <w:t xml:space="preserve"> compare actual performance to the targets that have been set and determine</w:t>
      </w:r>
      <w:r w:rsidRPr="00073EFD">
        <w:rPr>
          <w:rFonts w:ascii="Helvetica" w:eastAsia="Times New Roman" w:hAnsi="Helvetica" w:cs="HelveticaNeueLTStd-LtCn"/>
          <w:color w:val="000000"/>
        </w:rPr>
        <w:t>:</w:t>
      </w:r>
    </w:p>
    <w:p w:rsidR="00A41190" w:rsidRPr="00073EFD" w:rsidRDefault="00A41190" w:rsidP="006A5C1D">
      <w:pPr>
        <w:pStyle w:val="Bullet1"/>
      </w:pPr>
      <w:r w:rsidRPr="00073EFD">
        <w:t>Whether things are on track</w:t>
      </w:r>
    </w:p>
    <w:p w:rsidR="00A41190" w:rsidRPr="00073EFD" w:rsidRDefault="00A41190" w:rsidP="006A5C1D">
      <w:pPr>
        <w:pStyle w:val="Bullet1"/>
      </w:pPr>
      <w:r w:rsidRPr="00073EFD">
        <w:t>Whether there are problems</w:t>
      </w:r>
    </w:p>
    <w:p w:rsidR="00C25964" w:rsidRPr="00073EFD" w:rsidRDefault="00A41190" w:rsidP="006A5C1D">
      <w:pPr>
        <w:pStyle w:val="Bullet1"/>
      </w:pPr>
      <w:r w:rsidRPr="00073EFD">
        <w:t>W</w:t>
      </w:r>
      <w:r w:rsidR="00C25964" w:rsidRPr="00073EFD">
        <w:t>hether you are exceeding expectations.</w:t>
      </w:r>
    </w:p>
    <w:p w:rsidR="00C25964" w:rsidRPr="00073EFD" w:rsidRDefault="00A41190" w:rsidP="00A41190">
      <w:pPr>
        <w:autoSpaceDE w:val="0"/>
        <w:autoSpaceDN w:val="0"/>
        <w:adjustRightInd w:val="0"/>
        <w:snapToGrid w:val="0"/>
        <w:spacing w:before="80" w:after="120" w:line="240" w:lineRule="auto"/>
        <w:rPr>
          <w:rFonts w:ascii="Helvetica" w:eastAsia="Times New Roman" w:hAnsi="Helvetica" w:cs="HelveticaNeueLTStd-BdCn"/>
          <w:color w:val="000000"/>
        </w:rPr>
      </w:pPr>
      <w:r w:rsidRPr="00073EFD">
        <w:rPr>
          <w:rFonts w:ascii="Helvetica" w:eastAsia="Times New Roman" w:hAnsi="Helvetica" w:cs="HelveticaNeueLTStd-BdCn"/>
          <w:color w:val="000000"/>
        </w:rPr>
        <w:t>It is important to note:</w:t>
      </w:r>
    </w:p>
    <w:p w:rsidR="00C25964" w:rsidRPr="00073EFD" w:rsidRDefault="00C25964" w:rsidP="006A5C1D">
      <w:pPr>
        <w:pStyle w:val="Bullet1"/>
      </w:pPr>
      <w:r w:rsidRPr="00073EFD">
        <w:t xml:space="preserve"> Not all performance that is below expectations is necessarily indica</w:t>
      </w:r>
      <w:r w:rsidR="00A41190" w:rsidRPr="00073EFD">
        <w:t>tive of poor staff performance. T</w:t>
      </w:r>
      <w:r w:rsidRPr="00073EFD">
        <w:t>he</w:t>
      </w:r>
      <w:r w:rsidR="00A41190" w:rsidRPr="00073EFD">
        <w:t xml:space="preserve"> </w:t>
      </w:r>
      <w:r w:rsidRPr="00073EFD">
        <w:t>reality may be that unreal targets were set in the first instance.</w:t>
      </w:r>
    </w:p>
    <w:p w:rsidR="00A41190" w:rsidRPr="00073EFD" w:rsidRDefault="008D642D" w:rsidP="006A5C1D">
      <w:pPr>
        <w:pStyle w:val="Bullet1"/>
      </w:pPr>
      <w:r w:rsidRPr="00073EFD">
        <w:rPr>
          <w:noProof/>
          <w:lang w:eastAsia="en-AU"/>
        </w:rPr>
        <w:drawing>
          <wp:anchor distT="0" distB="0" distL="114300" distR="114300" simplePos="0" relativeHeight="252225536" behindDoc="0" locked="0" layoutInCell="1" allowOverlap="1">
            <wp:simplePos x="0" y="0"/>
            <wp:positionH relativeFrom="column">
              <wp:posOffset>3533775</wp:posOffset>
            </wp:positionH>
            <wp:positionV relativeFrom="paragraph">
              <wp:posOffset>108585</wp:posOffset>
            </wp:positionV>
            <wp:extent cx="1943100" cy="1295400"/>
            <wp:effectExtent l="19050" t="0" r="0" b="0"/>
            <wp:wrapSquare wrapText="bothSides"/>
            <wp:docPr id="79" name="Picture 78" descr="A2 shutterstock_99180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shutterstock_99180761.jpg"/>
                    <pic:cNvPicPr/>
                  </pic:nvPicPr>
                  <pic:blipFill>
                    <a:blip r:embed="rId253" cstate="print"/>
                    <a:stretch>
                      <a:fillRect/>
                    </a:stretch>
                  </pic:blipFill>
                  <pic:spPr>
                    <a:xfrm>
                      <a:off x="0" y="0"/>
                      <a:ext cx="1943100" cy="1295400"/>
                    </a:xfrm>
                    <a:prstGeom prst="rect">
                      <a:avLst/>
                    </a:prstGeom>
                  </pic:spPr>
                </pic:pic>
              </a:graphicData>
            </a:graphic>
          </wp:anchor>
        </w:drawing>
      </w:r>
      <w:r w:rsidR="00C25964" w:rsidRPr="00073EFD">
        <w:t>Plans, targets and objectives are, and should be, modified from time-to-time as circumstances such as</w:t>
      </w:r>
      <w:r w:rsidR="00A41190" w:rsidRPr="00073EFD">
        <w:t xml:space="preserve"> </w:t>
      </w:r>
      <w:r w:rsidR="00C25964" w:rsidRPr="00073EFD">
        <w:t>changes in competition, the economy, legislation, t</w:t>
      </w:r>
      <w:r w:rsidR="00A41190" w:rsidRPr="00073EFD">
        <w:t>he introduction of new products</w:t>
      </w:r>
      <w:r w:rsidR="00EB0528" w:rsidRPr="00073EFD">
        <w:t xml:space="preserve"> dictate</w:t>
      </w:r>
    </w:p>
    <w:p w:rsidR="00C25964" w:rsidRPr="00073EFD" w:rsidRDefault="00C25964" w:rsidP="006A5C1D">
      <w:pPr>
        <w:pStyle w:val="Bullet1"/>
      </w:pPr>
      <w:r w:rsidRPr="00073EFD">
        <w:t>These changes</w:t>
      </w:r>
      <w:r w:rsidR="00A41190" w:rsidRPr="00073EFD">
        <w:t xml:space="preserve"> </w:t>
      </w:r>
      <w:r w:rsidRPr="00073EFD">
        <w:t>are in no way an admission that people got things wrong in the first place, but are an intelligent response</w:t>
      </w:r>
      <w:r w:rsidR="00A41190" w:rsidRPr="00073EFD">
        <w:t xml:space="preserve"> </w:t>
      </w:r>
      <w:r w:rsidRPr="00073EFD">
        <w:t>the evolving marketplace.</w:t>
      </w:r>
    </w:p>
    <w:p w:rsidR="008D642D" w:rsidRPr="00073EFD" w:rsidRDefault="008D642D" w:rsidP="008D642D">
      <w:pPr>
        <w:pStyle w:val="BodyCopy"/>
        <w:spacing w:after="120"/>
        <w:rPr>
          <w:noProof w:val="0"/>
          <w:lang w:eastAsia="en-AU"/>
        </w:rPr>
      </w:pPr>
    </w:p>
    <w:p w:rsidR="008D642D" w:rsidRPr="00073EFD" w:rsidRDefault="008D642D">
      <w:pPr>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br w:type="page"/>
      </w:r>
    </w:p>
    <w:p w:rsidR="008D642D" w:rsidRPr="00073EFD" w:rsidRDefault="008D642D" w:rsidP="008D642D">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lastRenderedPageBreak/>
        <w:t xml:space="preserve">Sources of actual </w:t>
      </w:r>
      <w:r w:rsidR="0003195C" w:rsidRPr="00073EFD">
        <w:rPr>
          <w:rFonts w:ascii="Helvetica" w:eastAsia="Times New Roman" w:hAnsi="Helvetica" w:cs="Chevin-Thin"/>
          <w:b/>
          <w:color w:val="45545F"/>
          <w:sz w:val="28"/>
          <w:szCs w:val="28"/>
        </w:rPr>
        <w:t xml:space="preserve">performance </w:t>
      </w:r>
      <w:r w:rsidRPr="00073EFD">
        <w:rPr>
          <w:rFonts w:ascii="Helvetica" w:eastAsia="Times New Roman" w:hAnsi="Helvetica" w:cs="Chevin-Thin"/>
          <w:b/>
          <w:color w:val="45545F"/>
          <w:sz w:val="28"/>
          <w:szCs w:val="28"/>
        </w:rPr>
        <w:t>information</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Analysis of sales performance of staff must be done by comparing projected sales with actual sales.</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The information regarding projected sales will come from the budgets set by management.</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Actual sales figures will come from:</w:t>
      </w:r>
    </w:p>
    <w:p w:rsidR="008D642D" w:rsidRPr="00073EFD" w:rsidRDefault="008D642D" w:rsidP="006A5C1D">
      <w:pPr>
        <w:pStyle w:val="Bullet1"/>
      </w:pPr>
      <w:r w:rsidRPr="00073EFD">
        <w:t xml:space="preserve">POS equipment </w:t>
      </w:r>
      <w:r w:rsidRPr="00073EFD">
        <w:rPr>
          <w:rFonts w:hAnsi="HelveticaNeueLTStd-LtCn"/>
        </w:rPr>
        <w:t>–</w:t>
      </w:r>
      <w:r w:rsidRPr="00073EFD">
        <w:t xml:space="preserve"> to reveal sales, units sold, sal</w:t>
      </w:r>
      <w:r w:rsidR="00EB0528" w:rsidRPr="00073EFD">
        <w:t>es by individual staff members</w:t>
      </w:r>
    </w:p>
    <w:p w:rsidR="008D642D" w:rsidRPr="00073EFD" w:rsidRDefault="00D17835" w:rsidP="006A5C1D">
      <w:pPr>
        <w:pStyle w:val="Bullet1"/>
      </w:pPr>
      <w:r w:rsidRPr="00073EFD">
        <w:t>S</w:t>
      </w:r>
      <w:r w:rsidR="008D642D" w:rsidRPr="00073EFD">
        <w:t xml:space="preserve">ales by time of day or week, department, product or service line and a host of subsets </w:t>
      </w:r>
    </w:p>
    <w:p w:rsidR="008D642D" w:rsidRPr="00073EFD" w:rsidRDefault="008D642D" w:rsidP="006A5C1D">
      <w:pPr>
        <w:pStyle w:val="Bullet1"/>
      </w:pPr>
      <w:r w:rsidRPr="00073EFD">
        <w:rPr>
          <w:noProof/>
          <w:lang w:eastAsia="en-AU"/>
        </w:rPr>
        <w:drawing>
          <wp:anchor distT="0" distB="0" distL="114300" distR="114300" simplePos="0" relativeHeight="252226560" behindDoc="0" locked="0" layoutInCell="1" allowOverlap="1">
            <wp:simplePos x="0" y="0"/>
            <wp:positionH relativeFrom="column">
              <wp:posOffset>3743325</wp:posOffset>
            </wp:positionH>
            <wp:positionV relativeFrom="paragraph">
              <wp:posOffset>358140</wp:posOffset>
            </wp:positionV>
            <wp:extent cx="1960245" cy="1304925"/>
            <wp:effectExtent l="19050" t="0" r="1905" b="0"/>
            <wp:wrapSquare wrapText="bothSides"/>
            <wp:docPr id="82" name="Picture 81" descr="shutterstock_166102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6102289.jpg"/>
                    <pic:cNvPicPr/>
                  </pic:nvPicPr>
                  <pic:blipFill>
                    <a:blip r:embed="rId254" cstate="print"/>
                    <a:stretch>
                      <a:fillRect/>
                    </a:stretch>
                  </pic:blipFill>
                  <pic:spPr>
                    <a:xfrm>
                      <a:off x="0" y="0"/>
                      <a:ext cx="1960245" cy="1304925"/>
                    </a:xfrm>
                    <a:prstGeom prst="rect">
                      <a:avLst/>
                    </a:prstGeom>
                  </pic:spPr>
                </pic:pic>
              </a:graphicData>
            </a:graphic>
          </wp:anchor>
        </w:drawing>
      </w:r>
      <w:r w:rsidRPr="00073EFD">
        <w:t xml:space="preserve">Store documentation or other databases </w:t>
      </w:r>
      <w:r w:rsidRPr="00073EFD">
        <w:rPr>
          <w:rFonts w:hAnsi="HelveticaNeueLTStd-LtCn"/>
        </w:rPr>
        <w:t>–</w:t>
      </w:r>
      <w:r w:rsidRPr="00073EFD">
        <w:t xml:space="preserve"> many organisations maintain databases that reveal target-related such as:</w:t>
      </w:r>
    </w:p>
    <w:p w:rsidR="008D642D" w:rsidRPr="00073EFD" w:rsidRDefault="00EB0528" w:rsidP="00EB0528">
      <w:pPr>
        <w:pStyle w:val="Bullet2"/>
        <w:rPr>
          <w:lang w:val="en-AU"/>
        </w:rPr>
      </w:pPr>
      <w:r w:rsidRPr="00073EFD">
        <w:rPr>
          <w:lang w:val="en-AU"/>
        </w:rPr>
        <w:t>Lists of current customers - via loyalty, or similar, schemes</w:t>
      </w:r>
    </w:p>
    <w:p w:rsidR="008D642D" w:rsidRPr="00073EFD" w:rsidRDefault="00EB0528" w:rsidP="00EB0528">
      <w:pPr>
        <w:pStyle w:val="Bullet2"/>
        <w:rPr>
          <w:lang w:val="en-AU"/>
        </w:rPr>
      </w:pPr>
      <w:r w:rsidRPr="00073EFD">
        <w:rPr>
          <w:lang w:val="en-AU"/>
        </w:rPr>
        <w:t xml:space="preserve">Lists of new contacts - who may, </w:t>
      </w:r>
      <w:r w:rsidR="008D642D" w:rsidRPr="00073EFD">
        <w:rPr>
          <w:lang w:val="en-AU"/>
        </w:rPr>
        <w:t>or may not have, converted to actual customers</w:t>
      </w:r>
    </w:p>
    <w:p w:rsidR="008D642D" w:rsidRPr="00073EFD" w:rsidRDefault="00EB0528" w:rsidP="00EB0528">
      <w:pPr>
        <w:pStyle w:val="Bullet2"/>
        <w:rPr>
          <w:lang w:val="en-AU"/>
        </w:rPr>
      </w:pPr>
      <w:r w:rsidRPr="00073EFD">
        <w:rPr>
          <w:lang w:val="en-AU"/>
        </w:rPr>
        <w:t xml:space="preserve">Folios of complaints and compliments, </w:t>
      </w:r>
    </w:p>
    <w:p w:rsidR="008D642D" w:rsidRPr="00073EFD" w:rsidRDefault="00EB0528" w:rsidP="00EB0528">
      <w:pPr>
        <w:pStyle w:val="Bullet2"/>
        <w:rPr>
          <w:lang w:val="en-AU"/>
        </w:rPr>
      </w:pPr>
      <w:r w:rsidRPr="00073EFD">
        <w:rPr>
          <w:lang w:val="en-AU"/>
        </w:rPr>
        <w:t xml:space="preserve">Statistical representations of various aspects of products or services </w:t>
      </w:r>
    </w:p>
    <w:p w:rsidR="008D642D" w:rsidRPr="00073EFD" w:rsidRDefault="008D642D" w:rsidP="006A5C1D">
      <w:pPr>
        <w:pStyle w:val="Bullet1"/>
      </w:pPr>
      <w:r w:rsidRPr="00073EFD">
        <w:t>The key when comparing actual sales figures against expected figures is you must ensure the data you refer to and use does in fact represent a true and honest picture of what happened for the period under consideration.</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For example sales figures must take into account all methods of payment that the store accepts. For instance, depending on the tracking system used, a sale that is paid for in cash will show as an actual sale for that day but there is always the possibility that sales made via an account, on credit etc, will not show as a sale until the account is actually paid.</w:t>
      </w:r>
    </w:p>
    <w:p w:rsidR="008D642D" w:rsidRPr="00073EFD" w:rsidRDefault="008D642D" w:rsidP="008D642D">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073EFD">
        <w:rPr>
          <w:rFonts w:ascii="Helvetica" w:eastAsia="Times New Roman" w:hAnsi="Helvetica" w:cs="Chevin-Thin"/>
          <w:b/>
          <w:color w:val="45545F"/>
          <w:sz w:val="28"/>
          <w:szCs w:val="28"/>
        </w:rPr>
        <w:t>Recording the performance</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Each organisation will have its own procedural requirements in relation to recording actual performance against projected targets.</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 xml:space="preserve">In most cases, computer systems will automatically </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flag</w:t>
      </w:r>
      <w:r w:rsidRPr="00073EFD">
        <w:rPr>
          <w:rFonts w:ascii="Helvetica" w:eastAsia="Times New Roman" w:hAnsi="HelveticaNeueLTStd-LtCn" w:cs="HelveticaNeueLTStd-LtCn"/>
          <w:color w:val="000000"/>
        </w:rPr>
        <w:t>’</w:t>
      </w:r>
      <w:r w:rsidRPr="00073EFD">
        <w:rPr>
          <w:rFonts w:ascii="Helvetica" w:eastAsia="Times New Roman" w:hAnsi="Helvetica" w:cs="HelveticaNeueLTStd-LtCn"/>
          <w:color w:val="000000"/>
        </w:rPr>
        <w:t xml:space="preserve"> results that fall outside the acceptable parameters and automatically save the results that have been developed.</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You always have the option of creating and maintaining your own supplementary database of results to assist your personal way of working with, or relating to, the data.</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Many organisations will require managers to make written or verbal responses to each regular set of reporting figures. This means that if your outlet produces trading figures for your attention on a monthly basis, you may be asked to reply every month to various points. This is usually instances where there is an unacceptable figure or an exceptionally good result.</w:t>
      </w:r>
    </w:p>
    <w:p w:rsidR="008D642D" w:rsidRPr="00073EFD" w:rsidRDefault="008D642D" w:rsidP="008D642D">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color w:val="000000"/>
        </w:rPr>
        <w:t>Your responses will be expected to provide detailed and accurate explanations so that appropriate remedial action can be taken where needed, or so that lessons may be learned and applied to other outlets, departments or individuals in order to benefit from your experience.</w:t>
      </w:r>
    </w:p>
    <w:p w:rsidR="00AF27C7" w:rsidRPr="00073EFD" w:rsidRDefault="00AF27C7" w:rsidP="00AF27C7">
      <w:pPr>
        <w:rPr>
          <w:rFonts w:ascii="Helvetica" w:eastAsia="Calibri" w:hAnsi="Helvetica" w:cs="Calibri"/>
          <w:szCs w:val="16"/>
        </w:rPr>
      </w:pPr>
      <w:r w:rsidRPr="00073EFD">
        <w:br w:type="page"/>
      </w:r>
    </w:p>
    <w:p w:rsidR="00AF27C7" w:rsidRPr="00073EFD" w:rsidRDefault="00AF27C7" w:rsidP="00AF27C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lastRenderedPageBreak/>
        <w:drawing>
          <wp:anchor distT="0" distB="0" distL="114300" distR="114300" simplePos="0" relativeHeight="25222860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8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AF27C7" w:rsidRPr="00073EFD" w:rsidRDefault="00AF27C7" w:rsidP="00AF27C7">
      <w:pPr>
        <w:spacing w:before="80" w:after="120" w:line="240" w:lineRule="auto"/>
        <w:rPr>
          <w:rFonts w:ascii="Helvetica" w:hAnsi="Helvetica"/>
          <w:b/>
          <w:bCs/>
          <w:i/>
          <w:sz w:val="32"/>
          <w:szCs w:val="32"/>
        </w:rPr>
      </w:pPr>
      <w:r w:rsidRPr="00073EFD">
        <w:rPr>
          <w:rFonts w:ascii="Helvetica" w:hAnsi="Helvetica" w:cs="Chevin-DemiBold"/>
          <w:b/>
          <w:bCs/>
          <w:i/>
          <w:sz w:val="32"/>
          <w:szCs w:val="32"/>
        </w:rPr>
        <w:t>Activity 30 - Evaluating sales performance</w:t>
      </w:r>
    </w:p>
    <w:p w:rsidR="00AF27C7" w:rsidRPr="00073EFD" w:rsidRDefault="00AF27C7" w:rsidP="00AF27C7">
      <w:pPr>
        <w:autoSpaceDE w:val="0"/>
        <w:autoSpaceDN w:val="0"/>
        <w:adjustRightInd w:val="0"/>
        <w:snapToGrid w:val="0"/>
        <w:spacing w:before="80" w:after="120" w:line="240" w:lineRule="auto"/>
        <w:rPr>
          <w:rFonts w:ascii="Helvetica" w:hAnsi="Helvetica" w:cs="HelveticaNeueLT Std Lt Cn"/>
          <w:i/>
          <w:color w:val="221E1F"/>
        </w:rPr>
      </w:pPr>
    </w:p>
    <w:p w:rsidR="00AF27C7" w:rsidRPr="00073EFD" w:rsidRDefault="00AF27C7" w:rsidP="00AF27C7">
      <w:pPr>
        <w:pStyle w:val="TableBullet2"/>
        <w:numPr>
          <w:ilvl w:val="0"/>
          <w:numId w:val="0"/>
        </w:numPr>
        <w:spacing w:before="80" w:after="120"/>
        <w:rPr>
          <w:rFonts w:cs="HelveticaNeueLT Std Lt Cn"/>
          <w:i/>
          <w:color w:val="221E1F"/>
          <w:sz w:val="22"/>
          <w:szCs w:val="22"/>
          <w:lang w:val="en-AU"/>
        </w:rPr>
      </w:pPr>
    </w:p>
    <w:p w:rsidR="00AF27C7" w:rsidRPr="00073EFD" w:rsidRDefault="00AF27C7" w:rsidP="00AF27C7">
      <w:pPr>
        <w:pStyle w:val="TableBullet2"/>
        <w:numPr>
          <w:ilvl w:val="0"/>
          <w:numId w:val="0"/>
        </w:numPr>
        <w:spacing w:before="80" w:after="120"/>
        <w:rPr>
          <w:rFonts w:cs="HelveticaNeueLT Std Lt Cn"/>
          <w:i/>
          <w:color w:val="221E1F"/>
          <w:sz w:val="22"/>
          <w:szCs w:val="22"/>
          <w:lang w:val="en-AU"/>
        </w:rPr>
      </w:pPr>
      <w:r w:rsidRPr="00073EFD">
        <w:rPr>
          <w:rFonts w:cs="HelveticaNeueLT Std Lt Cn"/>
          <w:i/>
          <w:color w:val="221E1F"/>
          <w:sz w:val="22"/>
          <w:szCs w:val="22"/>
          <w:lang w:val="en-AU"/>
        </w:rPr>
        <w:t>For your tourism organisation, you are to identify:</w:t>
      </w:r>
    </w:p>
    <w:p w:rsidR="00AF27C7" w:rsidRPr="00073EFD" w:rsidRDefault="00AF27C7" w:rsidP="00EB0528">
      <w:pPr>
        <w:pStyle w:val="Bullet1"/>
        <w:rPr>
          <w:i/>
        </w:rPr>
      </w:pPr>
      <w:r w:rsidRPr="00073EFD">
        <w:rPr>
          <w:i/>
        </w:rPr>
        <w:t>Types of targets in which to measure and evaluate performance against</w:t>
      </w:r>
    </w:p>
    <w:p w:rsidR="00AF27C7" w:rsidRPr="00073EFD" w:rsidRDefault="00AF27C7" w:rsidP="00EB0528">
      <w:pPr>
        <w:pStyle w:val="Bullet1"/>
        <w:rPr>
          <w:rFonts w:ascii="HelveticaNeueLTStd-LtCn" w:hAnsi="HelveticaNeueLTStd-LtCn" w:cs="HelveticaNeueLTStd-LtCn"/>
          <w:i/>
          <w:color w:val="000000"/>
        </w:rPr>
      </w:pPr>
      <w:r w:rsidRPr="00073EFD">
        <w:rPr>
          <w:i/>
        </w:rPr>
        <w:t>Methods used to identify performance</w:t>
      </w:r>
      <w:r w:rsidR="00EB0528" w:rsidRPr="00073EFD">
        <w:rPr>
          <w:i/>
        </w:rPr>
        <w:t>.</w:t>
      </w:r>
    </w:p>
    <w:p w:rsidR="00787CAD" w:rsidRPr="00073EFD" w:rsidRDefault="00AF27C7" w:rsidP="00AF27C7">
      <w:pPr>
        <w:pStyle w:val="BodyCopy"/>
        <w:spacing w:after="120"/>
        <w:rPr>
          <w:noProof w:val="0"/>
        </w:rPr>
      </w:pPr>
      <w:r w:rsidRPr="00073EFD">
        <w:rPr>
          <w:lang w:eastAsia="en-AU"/>
        </w:rPr>
        <w:drawing>
          <wp:anchor distT="0" distB="0" distL="114300" distR="114300" simplePos="0" relativeHeight="252231680" behindDoc="0" locked="0" layoutInCell="1" allowOverlap="1">
            <wp:simplePos x="0" y="0"/>
            <wp:positionH relativeFrom="column">
              <wp:posOffset>3286125</wp:posOffset>
            </wp:positionH>
            <wp:positionV relativeFrom="paragraph">
              <wp:posOffset>929640</wp:posOffset>
            </wp:positionV>
            <wp:extent cx="2188845" cy="1457325"/>
            <wp:effectExtent l="19050" t="0" r="1905" b="0"/>
            <wp:wrapSquare wrapText="bothSides"/>
            <wp:docPr id="295" name="Picture 294" descr="shutterstock_99237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237542.jpg"/>
                    <pic:cNvPicPr/>
                  </pic:nvPicPr>
                  <pic:blipFill>
                    <a:blip r:embed="rId255" cstate="print"/>
                    <a:stretch>
                      <a:fillRect/>
                    </a:stretch>
                  </pic:blipFill>
                  <pic:spPr>
                    <a:xfrm>
                      <a:off x="0" y="0"/>
                      <a:ext cx="2188845" cy="1457325"/>
                    </a:xfrm>
                    <a:prstGeom prst="rect">
                      <a:avLst/>
                    </a:prstGeom>
                  </pic:spPr>
                </pic:pic>
              </a:graphicData>
            </a:graphic>
          </wp:anchor>
        </w:drawing>
      </w:r>
      <w:r w:rsidRPr="00073EFD">
        <w:rPr>
          <w:noProof w:val="0"/>
        </w:rPr>
        <w:br w:type="page"/>
      </w:r>
    </w:p>
    <w:p w:rsidR="00787CAD" w:rsidRPr="00073EFD" w:rsidRDefault="00787CAD" w:rsidP="00787CAD">
      <w:pPr>
        <w:pStyle w:val="Heading2"/>
      </w:pPr>
      <w:r w:rsidRPr="00073EFD">
        <w:lastRenderedPageBreak/>
        <w:t>5.3</w:t>
      </w:r>
      <w:r w:rsidRPr="00073EFD">
        <w:tab/>
      </w:r>
      <w:r w:rsidR="00587DFC">
        <w:fldChar w:fldCharType="begin"/>
      </w:r>
      <w:r w:rsidR="00587DFC">
        <w:instrText xml:space="preserve"> REF  Criteria53  \* MERGEFORMAT </w:instrText>
      </w:r>
      <w:r w:rsidR="00587DFC">
        <w:fldChar w:fldCharType="separate"/>
      </w:r>
      <w:sdt>
        <w:sdtPr>
          <w:alias w:val="Criteria53"/>
          <w:tag w:val="Criteria53"/>
          <w:id w:val="-1326966853"/>
          <w:placeholder>
            <w:docPart w:val="D1FC5E9E91254640BB90E40CD367FA92"/>
          </w:placeholder>
        </w:sdtPr>
        <w:sdtContent>
          <w:r w:rsidR="00587DFC" w:rsidRPr="00587DFC">
            <w:rPr>
              <w:rStyle w:val="PlaceholderText"/>
              <w:color w:val="45545F"/>
            </w:rPr>
            <w:t xml:space="preserve">Provide feedback to management and </w:t>
          </w:r>
          <w:r w:rsidR="00587DFC" w:rsidRPr="00073EFD">
            <w:t>staff on sales performance in relation to sales targets and planning</w:t>
          </w:r>
        </w:sdtContent>
      </w:sdt>
      <w:r w:rsidR="00587DFC">
        <w:fldChar w:fldCharType="end"/>
      </w:r>
    </w:p>
    <w:p w:rsidR="00787CAD" w:rsidRPr="00073EFD" w:rsidRDefault="00787CAD" w:rsidP="00787CAD">
      <w:pPr>
        <w:pStyle w:val="Heading3"/>
      </w:pPr>
      <w:r w:rsidRPr="00073EFD">
        <w:t>Introduction</w:t>
      </w:r>
    </w:p>
    <w:p w:rsidR="00DC0DBA" w:rsidRPr="00073EFD" w:rsidRDefault="008D642D" w:rsidP="008B0357">
      <w:pPr>
        <w:spacing w:before="80" w:after="120" w:line="240" w:lineRule="auto"/>
        <w:rPr>
          <w:rFonts w:ascii="Helvetica" w:eastAsia="Times New Roman" w:hAnsi="Helvetica" w:cs="Times New Roman"/>
        </w:rPr>
      </w:pPr>
      <w:r w:rsidRPr="00073EFD">
        <w:rPr>
          <w:rFonts w:ascii="Helvetica" w:eastAsia="Times New Roman" w:hAnsi="Helvetica" w:cs="Times New Roman"/>
        </w:rPr>
        <w:t>When any performance evaluation has taken place, it is important that the findings are reported back to all relevant persons.</w:t>
      </w:r>
    </w:p>
    <w:p w:rsidR="008D642D" w:rsidRPr="00073EFD" w:rsidRDefault="008D642D" w:rsidP="008B0357">
      <w:pPr>
        <w:spacing w:before="80" w:after="120" w:line="240" w:lineRule="auto"/>
        <w:rPr>
          <w:rFonts w:ascii="Helvetica" w:eastAsia="Times New Roman" w:hAnsi="Helvetica" w:cs="Times New Roman"/>
        </w:rPr>
      </w:pPr>
      <w:r w:rsidRPr="00073EFD">
        <w:rPr>
          <w:rFonts w:ascii="Helvetica" w:eastAsia="Times New Roman" w:hAnsi="Helvetica" w:cs="Times New Roman"/>
        </w:rPr>
        <w:t>Depending on the information to be provided and the intended audience of the feedback the format will vary.</w:t>
      </w:r>
    </w:p>
    <w:p w:rsidR="008D642D" w:rsidRPr="00073EFD" w:rsidRDefault="008D642D" w:rsidP="008B0357">
      <w:pPr>
        <w:spacing w:before="80" w:after="120" w:line="240" w:lineRule="auto"/>
        <w:rPr>
          <w:rFonts w:ascii="Helvetica" w:eastAsia="Times New Roman" w:hAnsi="Helvetica" w:cs="Times New Roman"/>
        </w:rPr>
      </w:pPr>
      <w:r w:rsidRPr="00073EFD">
        <w:rPr>
          <w:rFonts w:ascii="Helvetica" w:eastAsia="Times New Roman" w:hAnsi="Helvetica" w:cs="Times New Roman"/>
        </w:rPr>
        <w:t>This section will explore the different methods to provide feedback to management and staff.</w:t>
      </w:r>
    </w:p>
    <w:p w:rsidR="00DC0DBA" w:rsidRPr="00073EFD" w:rsidRDefault="008D642D" w:rsidP="008D642D">
      <w:pPr>
        <w:pStyle w:val="Heading3"/>
      </w:pPr>
      <w:r w:rsidRPr="00073EFD">
        <w:t>Types of feedback</w:t>
      </w:r>
    </w:p>
    <w:p w:rsidR="00DC0DBA" w:rsidRPr="00073EFD" w:rsidRDefault="00DC0DBA" w:rsidP="00DC0DBA">
      <w:pPr>
        <w:spacing w:before="80" w:after="120" w:line="240" w:lineRule="auto"/>
        <w:rPr>
          <w:rFonts w:ascii="Helvetica" w:eastAsia="Times New Roman" w:hAnsi="Helvetica" w:cs="Times New Roman"/>
        </w:rPr>
      </w:pPr>
      <w:r w:rsidRPr="00073EFD">
        <w:rPr>
          <w:rFonts w:ascii="Helvetica" w:eastAsia="Times New Roman" w:hAnsi="Helvetica" w:cs="Times New Roman"/>
        </w:rPr>
        <w:t>Feedback to management and staff may include:</w:t>
      </w:r>
    </w:p>
    <w:p w:rsidR="00DC0DBA" w:rsidRPr="00073EFD" w:rsidRDefault="008D642D" w:rsidP="00F03CFC">
      <w:pPr>
        <w:pStyle w:val="Bullet1"/>
      </w:pPr>
      <w:r w:rsidRPr="00073EFD">
        <w:rPr>
          <w:noProof/>
          <w:lang w:eastAsia="en-AU"/>
        </w:rPr>
        <w:drawing>
          <wp:anchor distT="0" distB="0" distL="114300" distR="114300" simplePos="0" relativeHeight="252218368" behindDoc="0" locked="0" layoutInCell="1" allowOverlap="1">
            <wp:simplePos x="0" y="0"/>
            <wp:positionH relativeFrom="column">
              <wp:posOffset>4324350</wp:posOffset>
            </wp:positionH>
            <wp:positionV relativeFrom="paragraph">
              <wp:posOffset>92710</wp:posOffset>
            </wp:positionV>
            <wp:extent cx="1009650" cy="1485900"/>
            <wp:effectExtent l="19050" t="0" r="0" b="0"/>
            <wp:wrapSquare wrapText="bothSides"/>
            <wp:docPr id="48" name="Picture 47" descr="shutterstock_161774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74252.jpg"/>
                    <pic:cNvPicPr/>
                  </pic:nvPicPr>
                  <pic:blipFill>
                    <a:blip r:embed="rId256" cstate="print"/>
                    <a:stretch>
                      <a:fillRect/>
                    </a:stretch>
                  </pic:blipFill>
                  <pic:spPr>
                    <a:xfrm>
                      <a:off x="0" y="0"/>
                      <a:ext cx="1009650" cy="1485900"/>
                    </a:xfrm>
                    <a:prstGeom prst="rect">
                      <a:avLst/>
                    </a:prstGeom>
                  </pic:spPr>
                </pic:pic>
              </a:graphicData>
            </a:graphic>
          </wp:anchor>
        </w:drawing>
      </w:r>
      <w:r w:rsidR="00DC0DBA" w:rsidRPr="00073EFD">
        <w:t>Presentations</w:t>
      </w:r>
    </w:p>
    <w:p w:rsidR="00DC0DBA" w:rsidRPr="00073EFD" w:rsidRDefault="00DC0DBA" w:rsidP="00F03CFC">
      <w:pPr>
        <w:pStyle w:val="Bullet1"/>
      </w:pPr>
      <w:r w:rsidRPr="00073EFD">
        <w:t>Reports</w:t>
      </w:r>
    </w:p>
    <w:p w:rsidR="00DC0DBA" w:rsidRPr="00073EFD" w:rsidRDefault="00DC0DBA" w:rsidP="00F03CFC">
      <w:pPr>
        <w:pStyle w:val="Bullet1"/>
      </w:pPr>
      <w:r w:rsidRPr="00073EFD">
        <w:t>Informal meetings</w:t>
      </w:r>
    </w:p>
    <w:p w:rsidR="00DC0DBA" w:rsidRPr="00073EFD" w:rsidRDefault="00DC0DBA" w:rsidP="00F03CFC">
      <w:pPr>
        <w:pStyle w:val="Bullet1"/>
      </w:pPr>
      <w:r w:rsidRPr="00073EFD">
        <w:t>Email</w:t>
      </w:r>
    </w:p>
    <w:p w:rsidR="00DC0DBA" w:rsidRPr="00073EFD" w:rsidRDefault="00DC0DBA" w:rsidP="00F03CFC">
      <w:pPr>
        <w:pStyle w:val="Bullet1"/>
      </w:pPr>
      <w:r w:rsidRPr="00073EFD">
        <w:t>Financial reports</w:t>
      </w:r>
    </w:p>
    <w:p w:rsidR="00DC0DBA" w:rsidRPr="00073EFD" w:rsidRDefault="00DC0DBA" w:rsidP="00F03CFC">
      <w:pPr>
        <w:pStyle w:val="Bullet1"/>
      </w:pPr>
      <w:r w:rsidRPr="00073EFD">
        <w:t>Business documents</w:t>
      </w:r>
    </w:p>
    <w:p w:rsidR="00762F22" w:rsidRPr="00073EFD" w:rsidRDefault="00DC0DBA" w:rsidP="00F03CFC">
      <w:pPr>
        <w:pStyle w:val="Bullet1"/>
      </w:pPr>
      <w:r w:rsidRPr="00073EFD">
        <w:rPr>
          <w:rFonts w:eastAsia="Times New Roman" w:cs="Times New Roman"/>
          <w:lang w:eastAsia="en-AU"/>
        </w:rPr>
        <w:t>Records of sales.</w:t>
      </w:r>
    </w:p>
    <w:p w:rsidR="00E6503C" w:rsidRPr="00073EFD" w:rsidRDefault="00E6503C" w:rsidP="008D642D">
      <w:pPr>
        <w:pStyle w:val="Pa3"/>
        <w:spacing w:before="240" w:after="240"/>
        <w:rPr>
          <w:rFonts w:ascii="Helvetica" w:hAnsi="Helvetica" w:cs="Helvetica 45 Light"/>
          <w:b/>
          <w:color w:val="45545F"/>
          <w:sz w:val="28"/>
          <w:szCs w:val="28"/>
        </w:rPr>
      </w:pPr>
      <w:r w:rsidRPr="00073EFD">
        <w:rPr>
          <w:rFonts w:ascii="Helvetica" w:hAnsi="Helvetica" w:cs="Helvetica 45 Light"/>
          <w:b/>
          <w:color w:val="45545F"/>
          <w:sz w:val="28"/>
          <w:szCs w:val="28"/>
        </w:rPr>
        <w:t>Need for accurate and relevant reports</w:t>
      </w:r>
    </w:p>
    <w:p w:rsidR="00DC0DBA" w:rsidRPr="00073EFD" w:rsidRDefault="00DC0DBA" w:rsidP="00DC0DBA">
      <w:pPr>
        <w:autoSpaceDE w:val="0"/>
        <w:autoSpaceDN w:val="0"/>
        <w:adjustRightInd w:val="0"/>
        <w:spacing w:before="80" w:after="120" w:line="240" w:lineRule="auto"/>
        <w:rPr>
          <w:rFonts w:ascii="Helvetica" w:hAnsi="Helvetica" w:cs="Helvetica"/>
        </w:rPr>
      </w:pPr>
      <w:r w:rsidRPr="00073EFD">
        <w:rPr>
          <w:rFonts w:ascii="Helvetica" w:hAnsi="Helvetica" w:cs="Helvetica"/>
        </w:rPr>
        <w:t>A critical aspect of sales management is sales reporting. Sales reporting is necessary because it provides important information for us to:</w:t>
      </w:r>
    </w:p>
    <w:p w:rsidR="00DC0DBA" w:rsidRPr="00073EFD" w:rsidRDefault="00DC0DBA" w:rsidP="006A5C1D">
      <w:pPr>
        <w:pStyle w:val="Bullet1"/>
      </w:pPr>
      <w:r w:rsidRPr="00073EFD">
        <w:t>Determine sales patterns</w:t>
      </w:r>
    </w:p>
    <w:p w:rsidR="00DC0DBA" w:rsidRPr="00073EFD" w:rsidRDefault="00DC0DBA" w:rsidP="006A5C1D">
      <w:pPr>
        <w:pStyle w:val="Bullet1"/>
      </w:pPr>
      <w:r w:rsidRPr="00073EFD">
        <w:t>Keep track of progress of sales team</w:t>
      </w:r>
    </w:p>
    <w:p w:rsidR="00DC0DBA" w:rsidRPr="00073EFD" w:rsidRDefault="00DC0DBA" w:rsidP="006A5C1D">
      <w:pPr>
        <w:pStyle w:val="Bullet1"/>
      </w:pPr>
      <w:r w:rsidRPr="00073EFD">
        <w:t>Identify flaws in sales approaches</w:t>
      </w:r>
      <w:r w:rsidR="00F03CFC" w:rsidRPr="00073EFD">
        <w:t>.</w:t>
      </w:r>
    </w:p>
    <w:p w:rsidR="00DC0DBA" w:rsidRPr="00073EFD" w:rsidRDefault="00DC0DBA" w:rsidP="008D642D">
      <w:pPr>
        <w:autoSpaceDE w:val="0"/>
        <w:autoSpaceDN w:val="0"/>
        <w:adjustRightInd w:val="0"/>
        <w:spacing w:before="80" w:after="120" w:line="240" w:lineRule="auto"/>
        <w:rPr>
          <w:rFonts w:ascii="Helvetica" w:hAnsi="Helvetica" w:cs="Helvetica"/>
        </w:rPr>
      </w:pPr>
      <w:r w:rsidRPr="00073EFD">
        <w:rPr>
          <w:rFonts w:ascii="Helvetica" w:hAnsi="Helvetica" w:cs="Helvetica"/>
        </w:rPr>
        <w:t>Since sales reporting plays such an important role in sales management, it is thus important to ensure that accurate sales reporting takes place. It is only through accurate sales reporting that you can obtain reliable information for making sales management decisions.</w:t>
      </w:r>
    </w:p>
    <w:p w:rsidR="00E6503C" w:rsidRPr="00073EFD" w:rsidRDefault="00E6503C" w:rsidP="00E6503C">
      <w:pPr>
        <w:pStyle w:val="Pa3"/>
        <w:spacing w:before="80" w:after="120" w:line="240" w:lineRule="auto"/>
        <w:rPr>
          <w:rFonts w:ascii="Helvetica" w:hAnsi="Helvetica" w:cs="Helvetica 45 Light"/>
          <w:color w:val="221E1F"/>
          <w:sz w:val="22"/>
          <w:szCs w:val="22"/>
        </w:rPr>
      </w:pPr>
      <w:r w:rsidRPr="00073EFD">
        <w:rPr>
          <w:rFonts w:ascii="Helvetica" w:hAnsi="Helvetica" w:cs="Helvetica 45 Light"/>
          <w:color w:val="221E1F"/>
          <w:sz w:val="22"/>
          <w:szCs w:val="22"/>
        </w:rPr>
        <w:t>It is important to maintain accurate and relevant reports in a manner that can be quickly accessed when necessary. This will enable you and other relevant staff to quickly and easily refer to any policies and procedure they need to learn or be trained in, or just refer to as a refresher.</w:t>
      </w:r>
    </w:p>
    <w:p w:rsidR="00E6503C" w:rsidRPr="00073EFD" w:rsidRDefault="00E6503C" w:rsidP="00E6503C">
      <w:pPr>
        <w:pStyle w:val="Pa3"/>
        <w:spacing w:before="80" w:after="120" w:line="240" w:lineRule="auto"/>
        <w:rPr>
          <w:rFonts w:ascii="Helvetica" w:hAnsi="Helvetica" w:cs="Helvetica 45 Light"/>
          <w:color w:val="221E1F"/>
          <w:sz w:val="22"/>
          <w:szCs w:val="22"/>
        </w:rPr>
      </w:pPr>
      <w:r w:rsidRPr="00073EFD">
        <w:rPr>
          <w:rFonts w:ascii="Helvetica" w:hAnsi="Helvetica" w:cs="Helvetica 45 Light"/>
          <w:noProof/>
          <w:color w:val="221E1F"/>
          <w:sz w:val="22"/>
          <w:szCs w:val="22"/>
          <w:lang w:eastAsia="en-AU"/>
        </w:rPr>
        <w:drawing>
          <wp:anchor distT="0" distB="0" distL="114300" distR="114300" simplePos="0" relativeHeight="251902976" behindDoc="0" locked="0" layoutInCell="1" allowOverlap="1">
            <wp:simplePos x="0" y="0"/>
            <wp:positionH relativeFrom="column">
              <wp:posOffset>3990975</wp:posOffset>
            </wp:positionH>
            <wp:positionV relativeFrom="paragraph">
              <wp:posOffset>118110</wp:posOffset>
            </wp:positionV>
            <wp:extent cx="1423670" cy="952500"/>
            <wp:effectExtent l="19050" t="0" r="5080" b="0"/>
            <wp:wrapSquare wrapText="bothSides"/>
            <wp:docPr id="87" name="Picture 86"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257" cstate="print"/>
                    <a:stretch>
                      <a:fillRect/>
                    </a:stretch>
                  </pic:blipFill>
                  <pic:spPr>
                    <a:xfrm>
                      <a:off x="0" y="0"/>
                      <a:ext cx="1423670" cy="952500"/>
                    </a:xfrm>
                    <a:prstGeom prst="rect">
                      <a:avLst/>
                    </a:prstGeom>
                  </pic:spPr>
                </pic:pic>
              </a:graphicData>
            </a:graphic>
          </wp:anchor>
        </w:drawing>
      </w:r>
      <w:r w:rsidRPr="00073EFD">
        <w:rPr>
          <w:rFonts w:ascii="Helvetica" w:hAnsi="Helvetica" w:cs="Helvetica 45 Light"/>
          <w:color w:val="221E1F"/>
          <w:sz w:val="22"/>
          <w:szCs w:val="22"/>
        </w:rPr>
        <w:t>These reports, when updated, may require consultation with another department or higher management. The replacement or adjustments needs to be closely examined by the right person.</w:t>
      </w:r>
    </w:p>
    <w:p w:rsidR="005B63BF" w:rsidRPr="00073EFD" w:rsidRDefault="005B63BF">
      <w:pPr>
        <w:rPr>
          <w:rFonts w:ascii="Helvetica" w:hAnsi="Helvetica" w:cs="Helvetica 45 Light"/>
          <w:color w:val="221E1F"/>
        </w:rPr>
      </w:pPr>
      <w:r w:rsidRPr="00073EFD">
        <w:rPr>
          <w:rFonts w:ascii="Helvetica" w:hAnsi="Helvetica" w:cs="Helvetica 45 Light"/>
          <w:color w:val="221E1F"/>
        </w:rPr>
        <w:br w:type="page"/>
      </w:r>
    </w:p>
    <w:p w:rsidR="00E6503C" w:rsidRPr="00073EFD" w:rsidRDefault="00E6503C" w:rsidP="00E6503C">
      <w:pPr>
        <w:spacing w:before="240" w:after="240" w:line="240" w:lineRule="auto"/>
        <w:jc w:val="both"/>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lastRenderedPageBreak/>
        <w:t>Preparing sales reports</w:t>
      </w:r>
    </w:p>
    <w:p w:rsidR="00E6503C" w:rsidRPr="00073EFD" w:rsidRDefault="00E6503C" w:rsidP="00E6503C">
      <w:pPr>
        <w:autoSpaceDE w:val="0"/>
        <w:autoSpaceDN w:val="0"/>
        <w:adjustRightInd w:val="0"/>
        <w:spacing w:before="80" w:after="120" w:line="240" w:lineRule="auto"/>
        <w:rPr>
          <w:rFonts w:ascii="Helvetica" w:hAnsi="Helvetica" w:cs="Helvetica"/>
        </w:rPr>
      </w:pPr>
      <w:r w:rsidRPr="00073EFD">
        <w:rPr>
          <w:rFonts w:ascii="Helvetica" w:hAnsi="Helvetica" w:cs="Helvetica"/>
        </w:rPr>
        <w:t xml:space="preserve">Sales analysis and reporting can reveal important facts about the progress of your sales team and help sales staff and you make necessary adjustments along the way to further improve sales performance. Important facts that a manager typically wants to know may include performance of individual sales staff and individual product or service. Sales analysis can also reveal an organisation’s profitability, by departments or even by individual products. </w:t>
      </w:r>
    </w:p>
    <w:p w:rsidR="00E6503C" w:rsidRPr="00073EFD" w:rsidRDefault="00E6503C" w:rsidP="00E6503C">
      <w:pPr>
        <w:autoSpaceDE w:val="0"/>
        <w:autoSpaceDN w:val="0"/>
        <w:adjustRightInd w:val="0"/>
        <w:spacing w:before="80" w:after="120" w:line="240" w:lineRule="auto"/>
        <w:rPr>
          <w:rFonts w:ascii="Helvetica" w:hAnsi="Helvetica" w:cs="Helvetica"/>
        </w:rPr>
      </w:pPr>
      <w:r w:rsidRPr="00073EFD">
        <w:rPr>
          <w:rFonts w:ascii="Helvetica" w:hAnsi="Helvetica" w:cs="Helvetica"/>
          <w:noProof/>
        </w:rPr>
        <w:drawing>
          <wp:anchor distT="0" distB="0" distL="114300" distR="114300" simplePos="0" relativeHeight="251905024" behindDoc="0" locked="0" layoutInCell="1" allowOverlap="1">
            <wp:simplePos x="0" y="0"/>
            <wp:positionH relativeFrom="column">
              <wp:posOffset>4391025</wp:posOffset>
            </wp:positionH>
            <wp:positionV relativeFrom="paragraph">
              <wp:posOffset>161290</wp:posOffset>
            </wp:positionV>
            <wp:extent cx="1238250" cy="1238250"/>
            <wp:effectExtent l="19050" t="0" r="0" b="0"/>
            <wp:wrapSquare wrapText="bothSides"/>
            <wp:docPr id="89" name="Picture 88" descr="MP910220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09.JPG"/>
                    <pic:cNvPicPr/>
                  </pic:nvPicPr>
                  <pic:blipFill>
                    <a:blip r:embed="rId258" cstate="print"/>
                    <a:stretch>
                      <a:fillRect/>
                    </a:stretch>
                  </pic:blipFill>
                  <pic:spPr>
                    <a:xfrm>
                      <a:off x="0" y="0"/>
                      <a:ext cx="1238250" cy="1238250"/>
                    </a:xfrm>
                    <a:prstGeom prst="rect">
                      <a:avLst/>
                    </a:prstGeom>
                  </pic:spPr>
                </pic:pic>
              </a:graphicData>
            </a:graphic>
          </wp:anchor>
        </w:drawing>
      </w:r>
      <w:r w:rsidRPr="00073EFD">
        <w:rPr>
          <w:rFonts w:ascii="Helvetica" w:hAnsi="Helvetica" w:cs="Helvetica"/>
        </w:rPr>
        <w:t>Hence, another important function in managing sales is to analyse and report sales data.</w:t>
      </w:r>
    </w:p>
    <w:p w:rsidR="00E6503C" w:rsidRPr="00073EFD" w:rsidRDefault="00E6503C" w:rsidP="00E6503C">
      <w:pPr>
        <w:autoSpaceDE w:val="0"/>
        <w:autoSpaceDN w:val="0"/>
        <w:adjustRightInd w:val="0"/>
        <w:spacing w:before="80" w:after="120" w:line="240" w:lineRule="auto"/>
        <w:rPr>
          <w:rFonts w:ascii="Helvetica" w:hAnsi="Helvetica" w:cs="Helvetica"/>
        </w:rPr>
      </w:pPr>
      <w:r w:rsidRPr="00073EFD">
        <w:rPr>
          <w:rFonts w:ascii="Helvetica" w:hAnsi="Helvetica" w:cs="Helvetica"/>
        </w:rPr>
        <w:t>Sales analysis and reporting may be carried out using information technology or done manually.</w:t>
      </w:r>
    </w:p>
    <w:p w:rsidR="00E6503C" w:rsidRPr="00073EFD" w:rsidRDefault="00E6503C" w:rsidP="00E6503C">
      <w:pPr>
        <w:autoSpaceDE w:val="0"/>
        <w:autoSpaceDN w:val="0"/>
        <w:adjustRightInd w:val="0"/>
        <w:spacing w:before="80" w:after="120" w:line="240" w:lineRule="auto"/>
        <w:rPr>
          <w:rFonts w:ascii="Helvetica" w:hAnsi="Helvetica" w:cs="Helvetica"/>
        </w:rPr>
      </w:pPr>
      <w:r w:rsidRPr="00073EFD">
        <w:rPr>
          <w:rFonts w:ascii="Helvetica" w:hAnsi="Helvetica" w:cs="Helvetica"/>
        </w:rPr>
        <w:t>The former is made possible through the use of sales management software, while manual reporting entails analysing data from a database and converting the data into a report using spreadsheets and office softwares.</w:t>
      </w:r>
    </w:p>
    <w:p w:rsidR="00E6503C" w:rsidRPr="00073EFD" w:rsidRDefault="00E6503C" w:rsidP="00E6503C">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Contents of a sales report</w:t>
      </w:r>
    </w:p>
    <w:p w:rsidR="00E6503C" w:rsidRPr="00073EFD" w:rsidRDefault="00E6503C" w:rsidP="00E6503C">
      <w:pPr>
        <w:spacing w:before="80" w:after="120" w:line="240" w:lineRule="auto"/>
        <w:rPr>
          <w:rFonts w:ascii="Helvetica" w:eastAsia="Times New Roman" w:hAnsi="Helvetica" w:cs="Times New Roman"/>
        </w:rPr>
      </w:pPr>
      <w:r w:rsidRPr="00073EFD">
        <w:rPr>
          <w:rFonts w:ascii="Helvetica" w:eastAsia="Times New Roman" w:hAnsi="Helvetica" w:cs="Times New Roman"/>
        </w:rPr>
        <w:t>Information contained within sales reports may include, but is not limited to:</w:t>
      </w:r>
    </w:p>
    <w:p w:rsidR="00E6503C" w:rsidRPr="00073EFD" w:rsidRDefault="00E6503C" w:rsidP="006A5C1D">
      <w:pPr>
        <w:pStyle w:val="Bullet1"/>
      </w:pPr>
      <w:r w:rsidRPr="00073EFD">
        <w:rPr>
          <w:noProof/>
          <w:lang w:eastAsia="en-AU"/>
        </w:rPr>
        <w:drawing>
          <wp:anchor distT="0" distB="0" distL="114300" distR="114300" simplePos="0" relativeHeight="251908096" behindDoc="0" locked="0" layoutInCell="1" allowOverlap="1">
            <wp:simplePos x="0" y="0"/>
            <wp:positionH relativeFrom="column">
              <wp:posOffset>4314825</wp:posOffset>
            </wp:positionH>
            <wp:positionV relativeFrom="paragraph">
              <wp:posOffset>226695</wp:posOffset>
            </wp:positionV>
            <wp:extent cx="1445895" cy="1000125"/>
            <wp:effectExtent l="19050" t="0" r="1905" b="0"/>
            <wp:wrapSquare wrapText="bothSides"/>
            <wp:docPr id="228" name="Picture 95" descr="W608_shutterstock_99673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8_shutterstock_99673604.jpg"/>
                    <pic:cNvPicPr/>
                  </pic:nvPicPr>
                  <pic:blipFill>
                    <a:blip r:embed="rId259" cstate="print"/>
                    <a:stretch>
                      <a:fillRect/>
                    </a:stretch>
                  </pic:blipFill>
                  <pic:spPr>
                    <a:xfrm>
                      <a:off x="0" y="0"/>
                      <a:ext cx="1445895" cy="1000125"/>
                    </a:xfrm>
                    <a:prstGeom prst="rect">
                      <a:avLst/>
                    </a:prstGeom>
                  </pic:spPr>
                </pic:pic>
              </a:graphicData>
            </a:graphic>
          </wp:anchor>
        </w:drawing>
      </w:r>
      <w:r w:rsidRPr="00073EFD">
        <w:t>Identifying outcomes in terms of key performance indicators and sales objectives</w:t>
      </w:r>
    </w:p>
    <w:p w:rsidR="00E6503C" w:rsidRPr="00073EFD" w:rsidRDefault="00E6503C" w:rsidP="006A5C1D">
      <w:pPr>
        <w:pStyle w:val="Bullet1"/>
      </w:pPr>
      <w:r w:rsidRPr="00073EFD">
        <w:t>Identifying sales, bookings and enquiries by individual members of the sales team</w:t>
      </w:r>
    </w:p>
    <w:p w:rsidR="00E6503C" w:rsidRPr="00073EFD" w:rsidRDefault="00E6503C" w:rsidP="006A5C1D">
      <w:pPr>
        <w:pStyle w:val="Bullet1"/>
      </w:pPr>
      <w:r w:rsidRPr="00073EFD">
        <w:t>Identifying specific factors that impeded sales efforts, including weather, political activity, economic conditions, staff illness, competitor activity</w:t>
      </w:r>
    </w:p>
    <w:p w:rsidR="00E6503C" w:rsidRPr="00073EFD" w:rsidRDefault="00E6503C" w:rsidP="006A5C1D">
      <w:pPr>
        <w:pStyle w:val="Bullet1"/>
      </w:pPr>
      <w:r w:rsidRPr="00073EFD">
        <w:t>Indicating emerging trends</w:t>
      </w:r>
    </w:p>
    <w:p w:rsidR="00E6503C" w:rsidRPr="00073EFD" w:rsidRDefault="00E6503C" w:rsidP="006A5C1D">
      <w:pPr>
        <w:pStyle w:val="Bullet1"/>
      </w:pPr>
      <w:r w:rsidRPr="00073EFD">
        <w:t>Indicating products and services that are being regularly mentioned by customers and prospects.</w:t>
      </w:r>
    </w:p>
    <w:p w:rsidR="00E6503C" w:rsidRPr="00073EFD" w:rsidRDefault="00E6503C" w:rsidP="006A5C1D">
      <w:pPr>
        <w:pStyle w:val="Bullet1"/>
      </w:pPr>
      <w:r w:rsidRPr="00073EFD">
        <w:t>Recognising and acknowledging effort by the sales team</w:t>
      </w:r>
      <w:r w:rsidR="00F03CFC" w:rsidRPr="00073EFD">
        <w:t>.</w:t>
      </w:r>
    </w:p>
    <w:p w:rsidR="00E6503C" w:rsidRPr="00073EFD" w:rsidRDefault="00E6503C" w:rsidP="00E6503C">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Sharing sales related information</w:t>
      </w:r>
    </w:p>
    <w:p w:rsidR="00E6503C" w:rsidRPr="00073EFD" w:rsidRDefault="00E6503C" w:rsidP="00E6503C">
      <w:pPr>
        <w:pStyle w:val="Pa29"/>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Periodically, there will be a need for you to provide your team and management with feedback in regard to achievement or non-achievement of agreed service standards and performance targets. </w:t>
      </w:r>
    </w:p>
    <w:p w:rsidR="00E6503C" w:rsidRPr="00073EFD" w:rsidRDefault="00E6503C" w:rsidP="00E6503C">
      <w:pPr>
        <w:pStyle w:val="Pa29"/>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This feedback must: </w:t>
      </w:r>
    </w:p>
    <w:p w:rsidR="00E6503C" w:rsidRPr="00073EFD" w:rsidRDefault="005B63BF" w:rsidP="00F03CFC">
      <w:pPr>
        <w:pStyle w:val="Bullet1"/>
      </w:pPr>
      <w:r w:rsidRPr="00073EFD">
        <w:rPr>
          <w:noProof/>
          <w:lang w:eastAsia="en-AU"/>
        </w:rPr>
        <w:drawing>
          <wp:anchor distT="0" distB="0" distL="114300" distR="114300" simplePos="0" relativeHeight="251910144" behindDoc="0" locked="0" layoutInCell="1" allowOverlap="1">
            <wp:simplePos x="0" y="0"/>
            <wp:positionH relativeFrom="column">
              <wp:posOffset>3869055</wp:posOffset>
            </wp:positionH>
            <wp:positionV relativeFrom="paragraph">
              <wp:posOffset>-1905</wp:posOffset>
            </wp:positionV>
            <wp:extent cx="1617345" cy="1076325"/>
            <wp:effectExtent l="19050" t="0" r="1905" b="0"/>
            <wp:wrapSquare wrapText="bothSides"/>
            <wp:docPr id="229" name="Picture 100" descr="shutterstock_1315879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587952.jpg"/>
                    <pic:cNvPicPr/>
                  </pic:nvPicPr>
                  <pic:blipFill>
                    <a:blip r:embed="rId260" cstate="print"/>
                    <a:stretch>
                      <a:fillRect/>
                    </a:stretch>
                  </pic:blipFill>
                  <pic:spPr>
                    <a:xfrm>
                      <a:off x="0" y="0"/>
                      <a:ext cx="1617345" cy="1076325"/>
                    </a:xfrm>
                    <a:prstGeom prst="rect">
                      <a:avLst/>
                    </a:prstGeom>
                  </pic:spPr>
                </pic:pic>
              </a:graphicData>
            </a:graphic>
          </wp:anchor>
        </w:drawing>
      </w:r>
      <w:r w:rsidR="00E6503C" w:rsidRPr="00073EFD">
        <w:t xml:space="preserve">Be fair and accurate </w:t>
      </w:r>
    </w:p>
    <w:p w:rsidR="00E6503C" w:rsidRPr="00073EFD" w:rsidRDefault="00E6503C" w:rsidP="00F03CFC">
      <w:pPr>
        <w:pStyle w:val="Bullet1"/>
      </w:pPr>
      <w:r w:rsidRPr="00073EFD">
        <w:t xml:space="preserve">Be based on facts </w:t>
      </w:r>
    </w:p>
    <w:p w:rsidR="00E6503C" w:rsidRPr="00073EFD" w:rsidRDefault="00E6503C" w:rsidP="00F03CFC">
      <w:pPr>
        <w:pStyle w:val="Bullet1"/>
      </w:pPr>
      <w:r w:rsidRPr="00073EFD">
        <w:t xml:space="preserve">Not be personal in nature. </w:t>
      </w:r>
    </w:p>
    <w:p w:rsidR="005B63BF" w:rsidRPr="00073EFD" w:rsidRDefault="005B63BF">
      <w:pPr>
        <w:rPr>
          <w:rFonts w:ascii="Helvetica" w:eastAsia="Times New Roman" w:hAnsi="Helvetica" w:cs="Times New Roman"/>
          <w:b/>
          <w:color w:val="548DD4" w:themeColor="text2" w:themeTint="99"/>
          <w:sz w:val="28"/>
          <w:szCs w:val="28"/>
        </w:rPr>
      </w:pPr>
      <w:r w:rsidRPr="00073EFD">
        <w:rPr>
          <w:rFonts w:ascii="Helvetica" w:eastAsia="Times New Roman" w:hAnsi="Helvetica" w:cs="Times New Roman"/>
          <w:b/>
          <w:color w:val="548DD4" w:themeColor="text2" w:themeTint="99"/>
          <w:sz w:val="28"/>
          <w:szCs w:val="28"/>
        </w:rPr>
        <w:br w:type="page"/>
      </w:r>
    </w:p>
    <w:p w:rsidR="00E6503C" w:rsidRPr="00073EFD" w:rsidRDefault="00E6503C" w:rsidP="00E6503C">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lastRenderedPageBreak/>
        <w:t>Explaining sales report information</w:t>
      </w:r>
    </w:p>
    <w:p w:rsidR="00E6503C" w:rsidRPr="00073EFD" w:rsidRDefault="00E6503C" w:rsidP="00E6503C">
      <w:pPr>
        <w:autoSpaceDE w:val="0"/>
        <w:autoSpaceDN w:val="0"/>
        <w:adjustRightInd w:val="0"/>
        <w:spacing w:before="80" w:after="120" w:line="240" w:lineRule="auto"/>
        <w:rPr>
          <w:rFonts w:ascii="Helvetica" w:hAnsi="Helvetica" w:cs="Helvetica"/>
        </w:rPr>
      </w:pPr>
      <w:r w:rsidRPr="00073EFD">
        <w:rPr>
          <w:rFonts w:ascii="Helvetica" w:hAnsi="Helvetica" w:cs="Helvetica"/>
        </w:rPr>
        <w:t>There are many pieces of information that may be presented including, but not limited to:</w:t>
      </w:r>
    </w:p>
    <w:p w:rsidR="00E6503C" w:rsidRPr="00073EFD" w:rsidRDefault="00E6503C" w:rsidP="006A5C1D">
      <w:pPr>
        <w:pStyle w:val="Bullet1"/>
      </w:pPr>
      <w:r w:rsidRPr="00073EFD">
        <w:t>Explaining if your sales strategy and effort work</w:t>
      </w:r>
    </w:p>
    <w:p w:rsidR="00E6503C" w:rsidRPr="00073EFD" w:rsidRDefault="00E6503C" w:rsidP="006A5C1D">
      <w:pPr>
        <w:pStyle w:val="Bullet1"/>
      </w:pPr>
      <w:r w:rsidRPr="00073EFD">
        <w:rPr>
          <w:noProof/>
          <w:lang w:eastAsia="en-AU"/>
        </w:rPr>
        <w:drawing>
          <wp:anchor distT="0" distB="0" distL="114300" distR="114300" simplePos="0" relativeHeight="251911168" behindDoc="0" locked="0" layoutInCell="1" allowOverlap="1">
            <wp:simplePos x="0" y="0"/>
            <wp:positionH relativeFrom="column">
              <wp:posOffset>3876675</wp:posOffset>
            </wp:positionH>
            <wp:positionV relativeFrom="paragraph">
              <wp:posOffset>97790</wp:posOffset>
            </wp:positionV>
            <wp:extent cx="1609725" cy="1066800"/>
            <wp:effectExtent l="19050" t="0" r="9525" b="0"/>
            <wp:wrapSquare wrapText="bothSides"/>
            <wp:docPr id="230" name="Picture 101" descr="shutterstock_1330834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3083470.jpg"/>
                    <pic:cNvPicPr/>
                  </pic:nvPicPr>
                  <pic:blipFill>
                    <a:blip r:embed="rId261" cstate="print"/>
                    <a:stretch>
                      <a:fillRect/>
                    </a:stretch>
                  </pic:blipFill>
                  <pic:spPr>
                    <a:xfrm>
                      <a:off x="0" y="0"/>
                      <a:ext cx="1609725" cy="1066800"/>
                    </a:xfrm>
                    <a:prstGeom prst="rect">
                      <a:avLst/>
                    </a:prstGeom>
                  </pic:spPr>
                </pic:pic>
              </a:graphicData>
            </a:graphic>
          </wp:anchor>
        </w:drawing>
      </w:r>
      <w:r w:rsidRPr="00073EFD">
        <w:t xml:space="preserve">Identifying the reasons why they work or not work. </w:t>
      </w:r>
    </w:p>
    <w:p w:rsidR="00E6503C" w:rsidRPr="00073EFD" w:rsidRDefault="00E6503C" w:rsidP="006A5C1D">
      <w:pPr>
        <w:pStyle w:val="Bullet1"/>
      </w:pPr>
      <w:r w:rsidRPr="00073EFD">
        <w:t>Significant variations and the factors associated with the changes.</w:t>
      </w:r>
    </w:p>
    <w:p w:rsidR="00E6503C" w:rsidRPr="00073EFD" w:rsidRDefault="00E6503C" w:rsidP="006A5C1D">
      <w:pPr>
        <w:pStyle w:val="Bullet1"/>
      </w:pPr>
      <w:r w:rsidRPr="00073EFD">
        <w:t>Unusual results and determine their causes.</w:t>
      </w:r>
    </w:p>
    <w:p w:rsidR="00E6503C" w:rsidRPr="00073EFD" w:rsidRDefault="00E6503C" w:rsidP="006A5C1D">
      <w:pPr>
        <w:pStyle w:val="Bullet1"/>
      </w:pPr>
      <w:r w:rsidRPr="00073EFD">
        <w:t>Patterns and trends in consumer behaviours, and the factors that resulted in those behaviours.</w:t>
      </w:r>
    </w:p>
    <w:p w:rsidR="00E6503C" w:rsidRPr="00073EFD" w:rsidRDefault="00E6503C" w:rsidP="006A5C1D">
      <w:pPr>
        <w:pStyle w:val="Bullet1"/>
      </w:pPr>
      <w:r w:rsidRPr="00073EFD">
        <w:t>Strengths and marketing opportunities.</w:t>
      </w:r>
    </w:p>
    <w:p w:rsidR="00E6503C" w:rsidRPr="00073EFD" w:rsidRDefault="00E6503C" w:rsidP="006A5C1D">
      <w:pPr>
        <w:pStyle w:val="Bullet1"/>
      </w:pPr>
      <w:r w:rsidRPr="00073EFD">
        <w:t>Weaknesses and potential areas of improvement.</w:t>
      </w:r>
    </w:p>
    <w:p w:rsidR="00E6503C" w:rsidRPr="00073EFD" w:rsidRDefault="00E6503C" w:rsidP="006A5C1D">
      <w:pPr>
        <w:pStyle w:val="Bullet1"/>
      </w:pPr>
      <w:r w:rsidRPr="00073EFD">
        <w:t>Impact / implications of the results and conclusions on sales performance</w:t>
      </w:r>
      <w:r w:rsidR="00F03CFC" w:rsidRPr="00073EFD">
        <w:t>.</w:t>
      </w:r>
    </w:p>
    <w:p w:rsidR="00E6503C" w:rsidRPr="00073EFD" w:rsidRDefault="00E6503C" w:rsidP="00E6503C">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Providing identified market intelligence</w:t>
      </w:r>
    </w:p>
    <w:p w:rsidR="00E6503C" w:rsidRPr="00073EFD" w:rsidRDefault="00E6503C" w:rsidP="00E6503C">
      <w:pPr>
        <w:spacing w:before="80" w:after="120" w:line="240" w:lineRule="auto"/>
        <w:rPr>
          <w:rFonts w:ascii="Helvetica" w:eastAsia="Times New Roman" w:hAnsi="Helvetica" w:cs="Times New Roman"/>
        </w:rPr>
      </w:pPr>
      <w:r w:rsidRPr="00073EFD">
        <w:rPr>
          <w:rFonts w:ascii="Helvetica" w:eastAsia="Times New Roman" w:hAnsi="Helvetica" w:cs="Times New Roman"/>
        </w:rPr>
        <w:t>Provide identified market intelligence may include:</w:t>
      </w:r>
    </w:p>
    <w:p w:rsidR="00E6503C" w:rsidRPr="00073EFD" w:rsidRDefault="00E6503C" w:rsidP="00F03CFC">
      <w:pPr>
        <w:pStyle w:val="Bullet1"/>
      </w:pPr>
      <w:r w:rsidRPr="00073EFD">
        <w:t>Providing new market research data</w:t>
      </w:r>
    </w:p>
    <w:p w:rsidR="00E6503C" w:rsidRPr="00073EFD" w:rsidRDefault="00E6503C" w:rsidP="00F03CFC">
      <w:pPr>
        <w:pStyle w:val="Bullet1"/>
      </w:pPr>
      <w:r w:rsidRPr="00073EFD">
        <w:t>Providing recent feedback from clients</w:t>
      </w:r>
    </w:p>
    <w:p w:rsidR="00E6503C" w:rsidRPr="00073EFD" w:rsidRDefault="00E6503C" w:rsidP="00F03CFC">
      <w:pPr>
        <w:pStyle w:val="Bullet1"/>
      </w:pPr>
      <w:r w:rsidRPr="00073EFD">
        <w:t>Providing information gathered as a result of personal observation and experience</w:t>
      </w:r>
    </w:p>
    <w:p w:rsidR="00E6503C" w:rsidRPr="00073EFD" w:rsidRDefault="00E6503C" w:rsidP="00F03CFC">
      <w:pPr>
        <w:pStyle w:val="Bullet1"/>
      </w:pPr>
      <w:r w:rsidRPr="00073EFD">
        <w:rPr>
          <w:noProof/>
          <w:lang w:eastAsia="en-AU"/>
        </w:rPr>
        <w:drawing>
          <wp:anchor distT="0" distB="0" distL="114300" distR="114300" simplePos="0" relativeHeight="251913216" behindDoc="0" locked="0" layoutInCell="1" allowOverlap="1">
            <wp:simplePos x="0" y="0"/>
            <wp:positionH relativeFrom="column">
              <wp:posOffset>4162425</wp:posOffset>
            </wp:positionH>
            <wp:positionV relativeFrom="paragraph">
              <wp:posOffset>53975</wp:posOffset>
            </wp:positionV>
            <wp:extent cx="1541145" cy="1028700"/>
            <wp:effectExtent l="19050" t="0" r="1905" b="0"/>
            <wp:wrapSquare wrapText="bothSides"/>
            <wp:docPr id="231" name="Picture 102" descr="W639_shutterstock_114243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39_shutterstock_114243157.jpg"/>
                    <pic:cNvPicPr/>
                  </pic:nvPicPr>
                  <pic:blipFill>
                    <a:blip r:embed="rId262" cstate="print"/>
                    <a:stretch>
                      <a:fillRect/>
                    </a:stretch>
                  </pic:blipFill>
                  <pic:spPr>
                    <a:xfrm>
                      <a:off x="0" y="0"/>
                      <a:ext cx="1541145" cy="1028700"/>
                    </a:xfrm>
                    <a:prstGeom prst="rect">
                      <a:avLst/>
                    </a:prstGeom>
                  </pic:spPr>
                </pic:pic>
              </a:graphicData>
            </a:graphic>
          </wp:anchor>
        </w:drawing>
      </w:r>
      <w:r w:rsidRPr="00073EFD">
        <w:t>Providing data relating to all sales that have been made, including types and volumes of products and services, commissions, timing</w:t>
      </w:r>
    </w:p>
    <w:p w:rsidR="00E6503C" w:rsidRPr="00073EFD" w:rsidRDefault="00E6503C" w:rsidP="00F03CFC">
      <w:pPr>
        <w:pStyle w:val="Bullet1"/>
      </w:pPr>
      <w:r w:rsidRPr="00073EFD">
        <w:t>Passing on names and details of prospects to relevant other staff, including referring corporate contacts to the corporate client manager and appropriate others</w:t>
      </w:r>
    </w:p>
    <w:p w:rsidR="00E6503C" w:rsidRPr="00073EFD" w:rsidRDefault="00E6503C" w:rsidP="00F03CFC">
      <w:pPr>
        <w:pStyle w:val="Bullet1"/>
      </w:pPr>
      <w:r w:rsidRPr="00073EFD">
        <w:t>Supplying information about new sales techniques and strategies to the sales team</w:t>
      </w:r>
    </w:p>
    <w:p w:rsidR="00E6503C" w:rsidRPr="00073EFD" w:rsidRDefault="00E6503C" w:rsidP="00F03CFC">
      <w:pPr>
        <w:pStyle w:val="Bullet1"/>
      </w:pPr>
      <w:r w:rsidRPr="00073EFD">
        <w:t>Advising sales team of changes to relevant organisational policies and procedures.</w:t>
      </w:r>
    </w:p>
    <w:p w:rsidR="00E6503C" w:rsidRPr="00073EFD" w:rsidRDefault="00E6503C" w:rsidP="00E6503C">
      <w:pPr>
        <w:pStyle w:val="Pa12"/>
        <w:spacing w:before="240" w:after="240" w:line="240" w:lineRule="auto"/>
        <w:ind w:left="380" w:hanging="380"/>
        <w:rPr>
          <w:rFonts w:ascii="Helvetica" w:hAnsi="Helvetica" w:cs="Chevin-Thin"/>
          <w:b/>
          <w:color w:val="45545F"/>
          <w:sz w:val="28"/>
          <w:szCs w:val="28"/>
        </w:rPr>
      </w:pPr>
      <w:r w:rsidRPr="00073EFD">
        <w:rPr>
          <w:rFonts w:ascii="Helvetica" w:hAnsi="Helvetica" w:cs="Chevin-Thin"/>
          <w:b/>
          <w:color w:val="45545F"/>
          <w:sz w:val="28"/>
          <w:szCs w:val="28"/>
        </w:rPr>
        <w:t>Providing information to staff and colleagues</w:t>
      </w:r>
    </w:p>
    <w:p w:rsidR="00E6503C" w:rsidRPr="00073EFD" w:rsidRDefault="00E6503C" w:rsidP="00E6503C">
      <w:pPr>
        <w:pStyle w:val="Pa29"/>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It is a good idea to have these feedback sessions on a regular basis. Some organisations do them daily. </w:t>
      </w:r>
    </w:p>
    <w:p w:rsidR="00E6503C" w:rsidRPr="00073EFD" w:rsidRDefault="00E6503C" w:rsidP="00E6503C">
      <w:pPr>
        <w:pStyle w:val="Pa29"/>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The idea of having them regularly is not just to keep team members up-to-date, but also to get them used to having these meetings. There is nothing more damaging to staff morale to begin thinking that every time a meeting is called it must mean bad news. </w:t>
      </w:r>
    </w:p>
    <w:p w:rsidR="00E6503C" w:rsidRPr="00073EFD" w:rsidRDefault="00E6503C" w:rsidP="00E6503C">
      <w:pPr>
        <w:pStyle w:val="Pa29"/>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t xml:space="preserve">Daily meetings need only take five minutes and can be done around a morning coffee before work, or standing up at the servery or register. This style of ‘meeting’ doesn’t have to be a sit down affair that runs for 30 minutes. </w:t>
      </w:r>
    </w:p>
    <w:p w:rsidR="00E6503C" w:rsidRPr="00073EFD" w:rsidRDefault="00E6503C" w:rsidP="00E6503C">
      <w:pPr>
        <w:autoSpaceDE w:val="0"/>
        <w:autoSpaceDN w:val="0"/>
        <w:adjustRightInd w:val="0"/>
        <w:spacing w:before="80" w:after="120" w:line="240" w:lineRule="auto"/>
        <w:rPr>
          <w:rFonts w:ascii="Helvetica" w:hAnsi="Helvetica" w:cs="HelveticaNeueLT Std Lt Cn"/>
          <w:color w:val="221E1F"/>
        </w:rPr>
      </w:pPr>
      <w:r w:rsidRPr="00073EFD">
        <w:rPr>
          <w:rFonts w:ascii="Helvetica" w:hAnsi="Helvetica" w:cs="HelveticaNeueLT Std Lt Cn"/>
          <w:color w:val="221E1F"/>
        </w:rPr>
        <w:t>Your presentation of this information can be at an informal meeting. It is best to do the presentation at a meeting so that everyone gets the story together so that different versions of the facts don’t start to circulate.</w:t>
      </w:r>
    </w:p>
    <w:p w:rsidR="00344401" w:rsidRPr="00073EFD" w:rsidRDefault="00344401">
      <w:pPr>
        <w:rPr>
          <w:rFonts w:ascii="Helvetica" w:eastAsiaTheme="minorHAnsi" w:hAnsi="Helvetica" w:cs="HelveticaNeueLT Std Lt Cn"/>
          <w:color w:val="221E1F"/>
          <w:lang w:eastAsia="en-US"/>
        </w:rPr>
      </w:pPr>
      <w:r w:rsidRPr="00073EFD">
        <w:rPr>
          <w:rFonts w:ascii="Helvetica" w:hAnsi="Helvetica" w:cs="HelveticaNeueLT Std Lt Cn"/>
          <w:color w:val="221E1F"/>
        </w:rPr>
        <w:br w:type="page"/>
      </w:r>
    </w:p>
    <w:p w:rsidR="00E6503C" w:rsidRPr="00073EFD" w:rsidRDefault="00E6503C" w:rsidP="00E6503C">
      <w:pPr>
        <w:pStyle w:val="Pa11"/>
        <w:spacing w:before="80" w:after="120" w:line="240" w:lineRule="auto"/>
        <w:rPr>
          <w:rFonts w:ascii="Helvetica" w:hAnsi="Helvetica" w:cs="HelveticaNeueLT Std Lt Cn"/>
          <w:color w:val="221E1F"/>
          <w:sz w:val="22"/>
          <w:szCs w:val="22"/>
        </w:rPr>
      </w:pPr>
      <w:r w:rsidRPr="00073EFD">
        <w:rPr>
          <w:rFonts w:ascii="Helvetica" w:hAnsi="Helvetica" w:cs="HelveticaNeueLT Std Lt Cn"/>
          <w:color w:val="221E1F"/>
          <w:sz w:val="22"/>
          <w:szCs w:val="22"/>
        </w:rPr>
        <w:lastRenderedPageBreak/>
        <w:t xml:space="preserve">It is a good idea to: </w:t>
      </w:r>
    </w:p>
    <w:p w:rsidR="00E6503C" w:rsidRPr="00073EFD" w:rsidRDefault="00E6503C" w:rsidP="00917B50">
      <w:pPr>
        <w:pStyle w:val="Bullet1"/>
      </w:pPr>
      <w:r w:rsidRPr="00073EFD">
        <w:t xml:space="preserve">Give a general comment – to indicate whether we are on track, ahead of expectations or falling behind </w:t>
      </w:r>
    </w:p>
    <w:p w:rsidR="00E6503C" w:rsidRPr="00073EFD" w:rsidRDefault="00E6503C" w:rsidP="00917B50">
      <w:pPr>
        <w:pStyle w:val="Bullet1"/>
      </w:pPr>
      <w:r w:rsidRPr="00073EFD">
        <w:rPr>
          <w:noProof/>
          <w:lang w:eastAsia="en-AU"/>
        </w:rPr>
        <w:drawing>
          <wp:anchor distT="0" distB="0" distL="114300" distR="114300" simplePos="0" relativeHeight="251915264" behindDoc="0" locked="0" layoutInCell="1" allowOverlap="1">
            <wp:simplePos x="0" y="0"/>
            <wp:positionH relativeFrom="column">
              <wp:posOffset>4095750</wp:posOffset>
            </wp:positionH>
            <wp:positionV relativeFrom="paragraph">
              <wp:posOffset>34290</wp:posOffset>
            </wp:positionV>
            <wp:extent cx="1571625" cy="1257300"/>
            <wp:effectExtent l="19050" t="0" r="9525" b="0"/>
            <wp:wrapSquare wrapText="bothSides"/>
            <wp:docPr id="232" name="Picture 103"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263" cstate="print"/>
                    <a:stretch>
                      <a:fillRect/>
                    </a:stretch>
                  </pic:blipFill>
                  <pic:spPr>
                    <a:xfrm>
                      <a:off x="0" y="0"/>
                      <a:ext cx="1571625" cy="1257300"/>
                    </a:xfrm>
                    <a:prstGeom prst="rect">
                      <a:avLst/>
                    </a:prstGeom>
                  </pic:spPr>
                </pic:pic>
              </a:graphicData>
            </a:graphic>
          </wp:anchor>
        </w:drawing>
      </w:r>
      <w:r w:rsidRPr="00073EFD">
        <w:t xml:space="preserve">Focus their thoughts – recap and explain the targets that were set for the department/store </w:t>
      </w:r>
    </w:p>
    <w:p w:rsidR="00E6503C" w:rsidRPr="00073EFD" w:rsidRDefault="00E6503C" w:rsidP="00917B50">
      <w:pPr>
        <w:pStyle w:val="Bullet1"/>
      </w:pPr>
      <w:r w:rsidRPr="00073EFD">
        <w:t xml:space="preserve">Assure staff – tell them this is just an information session and stress that no jobs are on the line unless, of course, they are </w:t>
      </w:r>
    </w:p>
    <w:p w:rsidR="00E6503C" w:rsidRPr="00073EFD" w:rsidRDefault="00E6503C" w:rsidP="00917B50">
      <w:pPr>
        <w:pStyle w:val="Bullet1"/>
      </w:pPr>
      <w:r w:rsidRPr="00073EFD">
        <w:t xml:space="preserve">Cover each target, one at a time – use each of the targets and go through them individually, giving details and statistics as they apply. Stick to the facts and don’t allow irrelevancies from yourself or team members to intrude </w:t>
      </w:r>
    </w:p>
    <w:p w:rsidR="00E6503C" w:rsidRPr="00073EFD" w:rsidRDefault="00E6503C" w:rsidP="00917B50">
      <w:pPr>
        <w:pStyle w:val="Bullet1"/>
      </w:pPr>
      <w:r w:rsidRPr="00073EFD">
        <w:t xml:space="preserve">Give specific examples as opposed to generalisations – quote statistics and cite the sources of any information used (sales receipts, advanced orders, cash banked, ‘stock sold’ sheets) </w:t>
      </w:r>
    </w:p>
    <w:p w:rsidR="00E6503C" w:rsidRPr="00073EFD" w:rsidRDefault="00E6503C" w:rsidP="00917B50">
      <w:pPr>
        <w:pStyle w:val="Bullet1"/>
      </w:pPr>
      <w:r w:rsidRPr="00073EFD">
        <w:t xml:space="preserve">Interpret the findings and tell staff what it all means - have they achieved or not achieved? </w:t>
      </w:r>
    </w:p>
    <w:p w:rsidR="00E6503C" w:rsidRPr="00073EFD" w:rsidRDefault="00E6503C" w:rsidP="00917B50">
      <w:pPr>
        <w:pStyle w:val="Bullet1"/>
      </w:pPr>
      <w:r w:rsidRPr="00073EFD">
        <w:t xml:space="preserve">Explain what the results mean – given the information you have supplied, it is then necessary to outline exactly what impact the results are likely to have. This may include changes to training, hours, service standards, store layout, advertising, etc. </w:t>
      </w:r>
    </w:p>
    <w:p w:rsidR="00E6503C" w:rsidRPr="00073EFD" w:rsidRDefault="00E6503C" w:rsidP="00917B50">
      <w:pPr>
        <w:pStyle w:val="Bullet1"/>
      </w:pPr>
      <w:r w:rsidRPr="00073EFD">
        <w:t xml:space="preserve">Thank and congratulate everyone – do your homework before the meeting and make sure you can find several positives from the information with which to close the meeting. Then thank the staff for their commitment, their time and attendance and their contribution. </w:t>
      </w:r>
    </w:p>
    <w:p w:rsidR="00E6503C" w:rsidRPr="00073EFD" w:rsidRDefault="00E6503C" w:rsidP="00E6503C">
      <w:pPr>
        <w:autoSpaceDE w:val="0"/>
        <w:autoSpaceDN w:val="0"/>
        <w:adjustRightInd w:val="0"/>
        <w:spacing w:before="80" w:after="120" w:line="240" w:lineRule="auto"/>
        <w:rPr>
          <w:rStyle w:val="BodyCopyChar1"/>
          <w:noProof w:val="0"/>
        </w:rPr>
      </w:pPr>
      <w:r w:rsidRPr="00073EFD">
        <w:rPr>
          <w:rFonts w:ascii="Helvetica" w:hAnsi="Helvetica" w:cs="HelveticaNeueLT Std Lt Cn"/>
          <w:color w:val="221E1F"/>
        </w:rPr>
        <w:t xml:space="preserve">The whole idea of these meetings </w:t>
      </w:r>
      <w:r w:rsidRPr="00073EFD">
        <w:rPr>
          <w:rStyle w:val="BodyCopyChar1"/>
          <w:noProof w:val="0"/>
        </w:rPr>
        <w:t>and this feedback is that staff are kept up-to-date about how they are going – the good and the bad.</w:t>
      </w:r>
    </w:p>
    <w:p w:rsidR="00E6503C" w:rsidRPr="00073EFD" w:rsidRDefault="00E6503C" w:rsidP="00E6503C">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t>Providing regular feedback</w:t>
      </w:r>
    </w:p>
    <w:p w:rsidR="00E6503C" w:rsidRPr="00073EFD" w:rsidRDefault="00E6503C" w:rsidP="00E6503C">
      <w:pPr>
        <w:autoSpaceDE w:val="0"/>
        <w:autoSpaceDN w:val="0"/>
        <w:adjustRightInd w:val="0"/>
        <w:spacing w:before="80" w:after="120" w:line="240" w:lineRule="auto"/>
        <w:rPr>
          <w:rFonts w:ascii="Helvetica" w:hAnsi="Helvetica" w:cs="Helvetica"/>
        </w:rPr>
      </w:pPr>
      <w:r w:rsidRPr="00073EFD">
        <w:rPr>
          <w:rFonts w:ascii="Helvetica" w:hAnsi="Helvetica" w:cs="Helvetica"/>
          <w:noProof/>
        </w:rPr>
        <w:drawing>
          <wp:anchor distT="0" distB="0" distL="114300" distR="114300" simplePos="0" relativeHeight="251916288" behindDoc="0" locked="0" layoutInCell="1" allowOverlap="1">
            <wp:simplePos x="0" y="0"/>
            <wp:positionH relativeFrom="column">
              <wp:posOffset>4162425</wp:posOffset>
            </wp:positionH>
            <wp:positionV relativeFrom="paragraph">
              <wp:posOffset>846455</wp:posOffset>
            </wp:positionV>
            <wp:extent cx="1515110" cy="1009650"/>
            <wp:effectExtent l="19050" t="0" r="8890" b="0"/>
            <wp:wrapSquare wrapText="bothSides"/>
            <wp:docPr id="233" name="Picture 104" descr="shutterstock_12820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63.jpg"/>
                    <pic:cNvPicPr/>
                  </pic:nvPicPr>
                  <pic:blipFill>
                    <a:blip r:embed="rId264" cstate="print"/>
                    <a:stretch>
                      <a:fillRect/>
                    </a:stretch>
                  </pic:blipFill>
                  <pic:spPr>
                    <a:xfrm>
                      <a:off x="0" y="0"/>
                      <a:ext cx="1515110" cy="1009650"/>
                    </a:xfrm>
                    <a:prstGeom prst="rect">
                      <a:avLst/>
                    </a:prstGeom>
                  </pic:spPr>
                </pic:pic>
              </a:graphicData>
            </a:graphic>
          </wp:anchor>
        </w:drawing>
      </w:r>
      <w:r w:rsidRPr="00073EFD">
        <w:rPr>
          <w:rFonts w:ascii="Helvetica" w:hAnsi="Helvetica" w:cs="Helvetica"/>
        </w:rPr>
        <w:t>Timely, regular feedback on achievement of sales targets is important for driving better sales performance. This is because timely information on successful or failed achievement of targets/ goals allows the sales staff to react quickly and make adjustments to re-direct their efforts to handle the challenges faced. This is critical as it helps increase their chances of success ultimately.</w:t>
      </w:r>
    </w:p>
    <w:p w:rsidR="00E6503C" w:rsidRPr="00073EFD" w:rsidRDefault="00E6503C" w:rsidP="00E6503C">
      <w:pPr>
        <w:autoSpaceDE w:val="0"/>
        <w:autoSpaceDN w:val="0"/>
        <w:adjustRightInd w:val="0"/>
        <w:spacing w:before="80" w:after="120" w:line="240" w:lineRule="auto"/>
        <w:rPr>
          <w:rFonts w:ascii="Helvetica" w:hAnsi="Helvetica" w:cs="Helvetica"/>
        </w:rPr>
      </w:pPr>
      <w:r w:rsidRPr="00073EFD">
        <w:rPr>
          <w:rFonts w:ascii="Helvetica" w:hAnsi="Helvetica" w:cs="Helvetica"/>
        </w:rPr>
        <w:t>For feedback to be effective, sales staff should be informed about the time and procedure to receive feedback. Feedback should not come as a surprise to any staff. When providing feedback, you should communicate actual performance to the sales staff, be it positive or constructive. In the event of the latter, the focus should be on how he/she can improve and the necessary actions to make improvements.</w:t>
      </w:r>
    </w:p>
    <w:p w:rsidR="00E6503C" w:rsidRPr="00073EFD" w:rsidRDefault="00E6503C" w:rsidP="00E6503C">
      <w:pPr>
        <w:autoSpaceDE w:val="0"/>
        <w:autoSpaceDN w:val="0"/>
        <w:adjustRightInd w:val="0"/>
        <w:spacing w:before="80" w:after="120" w:line="240" w:lineRule="auto"/>
        <w:rPr>
          <w:rFonts w:ascii="Helvetica" w:hAnsi="Helvetica" w:cs="Helvetica"/>
        </w:rPr>
      </w:pPr>
      <w:r w:rsidRPr="00073EFD">
        <w:rPr>
          <w:rFonts w:ascii="Helvetica" w:hAnsi="Helvetica" w:cs="Helvetica"/>
        </w:rPr>
        <w:t>When providing feedback to sales staff, we should also listen to his/her views to obtain an understanding of the prevailing issues that could have prevented him/her from attaining his/her sales targets. Showing empathy and concern is a good motivational practice, as this can drive the sales staff to greater achievements.</w:t>
      </w:r>
    </w:p>
    <w:p w:rsidR="00AF27C7" w:rsidRPr="00073EFD" w:rsidRDefault="00AF27C7" w:rsidP="00AF27C7">
      <w:r w:rsidRPr="00073EFD">
        <w:br w:type="page"/>
      </w:r>
    </w:p>
    <w:p w:rsidR="00AF27C7" w:rsidRPr="00073EFD" w:rsidRDefault="00AF27C7" w:rsidP="00AF27C7">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lastRenderedPageBreak/>
        <w:drawing>
          <wp:anchor distT="0" distB="0" distL="114300" distR="114300" simplePos="0" relativeHeight="252230656"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28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AF27C7" w:rsidRPr="00073EFD" w:rsidRDefault="00AF27C7" w:rsidP="00AF27C7">
      <w:pPr>
        <w:spacing w:before="80" w:after="120" w:line="240" w:lineRule="auto"/>
        <w:rPr>
          <w:rFonts w:ascii="Helvetica" w:hAnsi="Helvetica"/>
          <w:b/>
          <w:bCs/>
          <w:i/>
          <w:sz w:val="32"/>
          <w:szCs w:val="32"/>
        </w:rPr>
      </w:pPr>
      <w:r w:rsidRPr="00073EFD">
        <w:rPr>
          <w:rFonts w:ascii="Helvetica" w:hAnsi="Helvetica" w:cs="Chevin-DemiBold"/>
          <w:b/>
          <w:bCs/>
          <w:i/>
          <w:sz w:val="32"/>
          <w:szCs w:val="32"/>
        </w:rPr>
        <w:t>Activity 31- Providing feedback to management and staff</w:t>
      </w:r>
    </w:p>
    <w:p w:rsidR="00AF27C7" w:rsidRPr="00073EFD" w:rsidRDefault="00AF27C7" w:rsidP="00AF27C7">
      <w:pPr>
        <w:pStyle w:val="TableBullet2"/>
        <w:numPr>
          <w:ilvl w:val="0"/>
          <w:numId w:val="0"/>
        </w:numPr>
        <w:spacing w:before="80" w:after="120"/>
        <w:rPr>
          <w:rFonts w:cs="HelveticaNeueLT Std Lt Cn"/>
          <w:i/>
          <w:color w:val="221E1F"/>
          <w:sz w:val="22"/>
          <w:szCs w:val="22"/>
          <w:lang w:val="en-AU"/>
        </w:rPr>
      </w:pPr>
    </w:p>
    <w:p w:rsidR="00AF27C7" w:rsidRPr="00073EFD" w:rsidRDefault="00AF27C7" w:rsidP="00AF27C7">
      <w:pPr>
        <w:pStyle w:val="TableBullet2"/>
        <w:numPr>
          <w:ilvl w:val="0"/>
          <w:numId w:val="0"/>
        </w:numPr>
        <w:spacing w:before="80" w:after="120"/>
        <w:rPr>
          <w:rFonts w:cs="HelveticaNeueLT Std Lt Cn"/>
          <w:i/>
          <w:color w:val="221E1F"/>
          <w:sz w:val="22"/>
          <w:szCs w:val="22"/>
          <w:lang w:val="en-AU"/>
        </w:rPr>
      </w:pPr>
      <w:r w:rsidRPr="00073EFD">
        <w:rPr>
          <w:rFonts w:cs="HelveticaNeueLT Std Lt Cn"/>
          <w:i/>
          <w:color w:val="221E1F"/>
          <w:sz w:val="22"/>
          <w:szCs w:val="22"/>
          <w:lang w:val="en-AU"/>
        </w:rPr>
        <w:t>For your tourism organisation, explain:</w:t>
      </w:r>
    </w:p>
    <w:p w:rsidR="00AF27C7" w:rsidRPr="00073EFD" w:rsidRDefault="00AF27C7" w:rsidP="00917B50">
      <w:pPr>
        <w:pStyle w:val="Bullet1"/>
        <w:rPr>
          <w:i/>
        </w:rPr>
      </w:pPr>
      <w:r w:rsidRPr="00073EFD">
        <w:rPr>
          <w:i/>
        </w:rPr>
        <w:t>The formats you could use to provide feedback to staff</w:t>
      </w:r>
    </w:p>
    <w:p w:rsidR="0003195C" w:rsidRPr="00073EFD" w:rsidRDefault="0003195C" w:rsidP="00917B50">
      <w:pPr>
        <w:pStyle w:val="Bullet1"/>
        <w:rPr>
          <w:i/>
        </w:rPr>
      </w:pPr>
      <w:r w:rsidRPr="00073EFD">
        <w:rPr>
          <w:i/>
        </w:rPr>
        <w:t>What information you would include in a sales report</w:t>
      </w:r>
    </w:p>
    <w:p w:rsidR="00AF27C7" w:rsidRPr="00073EFD" w:rsidRDefault="00AF27C7" w:rsidP="00917B50">
      <w:pPr>
        <w:pStyle w:val="Bullet1"/>
        <w:rPr>
          <w:rFonts w:ascii="HelveticaNeueLTStd-LtCn" w:hAnsi="HelveticaNeueLTStd-LtCn" w:cs="HelveticaNeueLTStd-LtCn"/>
          <w:i/>
          <w:color w:val="000000"/>
        </w:rPr>
      </w:pPr>
      <w:r w:rsidRPr="00073EFD">
        <w:rPr>
          <w:i/>
        </w:rPr>
        <w:t>What you would do if staff exceeded their sales targets</w:t>
      </w:r>
    </w:p>
    <w:p w:rsidR="00AF27C7" w:rsidRPr="00073EFD" w:rsidRDefault="00AF27C7" w:rsidP="00917B50">
      <w:pPr>
        <w:pStyle w:val="Bullet1"/>
        <w:rPr>
          <w:rFonts w:ascii="HelveticaNeueLTStd-LtCn" w:hAnsi="HelveticaNeueLTStd-LtCn" w:cs="HelveticaNeueLTStd-LtCn"/>
          <w:i/>
          <w:color w:val="000000"/>
        </w:rPr>
      </w:pPr>
      <w:r w:rsidRPr="00073EFD">
        <w:rPr>
          <w:i/>
        </w:rPr>
        <w:t>What you would do if performance was below expected targets</w:t>
      </w:r>
      <w:r w:rsidR="00917B50" w:rsidRPr="00073EFD">
        <w:rPr>
          <w:i/>
        </w:rPr>
        <w:t>.</w:t>
      </w:r>
    </w:p>
    <w:p w:rsidR="00E6503C" w:rsidRPr="00073EFD" w:rsidRDefault="00AF27C7" w:rsidP="00AF27C7">
      <w:pPr>
        <w:rPr>
          <w:rFonts w:ascii="Helvetica" w:eastAsia="Calibri" w:hAnsi="Helvetica" w:cs="Calibri"/>
          <w:b/>
          <w:color w:val="FFFFFF" w:themeColor="background1"/>
          <w:sz w:val="32"/>
          <w:szCs w:val="28"/>
          <w:lang w:eastAsia="ar-SA"/>
        </w:rPr>
      </w:pPr>
      <w:r w:rsidRPr="00073EFD">
        <w:rPr>
          <w:noProof/>
        </w:rPr>
        <w:drawing>
          <wp:anchor distT="0" distB="0" distL="114300" distR="114300" simplePos="0" relativeHeight="252232704" behindDoc="0" locked="0" layoutInCell="1" allowOverlap="1">
            <wp:simplePos x="0" y="0"/>
            <wp:positionH relativeFrom="column">
              <wp:posOffset>3238500</wp:posOffset>
            </wp:positionH>
            <wp:positionV relativeFrom="paragraph">
              <wp:posOffset>905510</wp:posOffset>
            </wp:positionV>
            <wp:extent cx="2276475" cy="1514475"/>
            <wp:effectExtent l="19050" t="0" r="9525" b="0"/>
            <wp:wrapSquare wrapText="bothSides"/>
            <wp:docPr id="297" name="Picture 296" descr="shutterstock_153548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3548027.jpg"/>
                    <pic:cNvPicPr/>
                  </pic:nvPicPr>
                  <pic:blipFill>
                    <a:blip r:embed="rId265" cstate="print"/>
                    <a:stretch>
                      <a:fillRect/>
                    </a:stretch>
                  </pic:blipFill>
                  <pic:spPr>
                    <a:xfrm>
                      <a:off x="0" y="0"/>
                      <a:ext cx="2276475" cy="1514475"/>
                    </a:xfrm>
                    <a:prstGeom prst="rect">
                      <a:avLst/>
                    </a:prstGeom>
                  </pic:spPr>
                </pic:pic>
              </a:graphicData>
            </a:graphic>
          </wp:anchor>
        </w:drawing>
      </w:r>
      <w:r w:rsidRPr="00073EFD">
        <w:br w:type="page"/>
      </w:r>
    </w:p>
    <w:p w:rsidR="00787CAD" w:rsidRPr="00073EFD" w:rsidRDefault="00787CAD" w:rsidP="00787CAD">
      <w:pPr>
        <w:pStyle w:val="ActivityHead"/>
        <w:shd w:val="clear" w:color="auto" w:fill="E36C0A" w:themeFill="accent6" w:themeFillShade="BF"/>
        <w:rPr>
          <w:noProof w:val="0"/>
          <w:color w:val="FFFFFF" w:themeColor="background1"/>
        </w:rPr>
      </w:pPr>
      <w:r w:rsidRPr="00073EFD">
        <w:rPr>
          <w:noProof w:val="0"/>
          <w:color w:val="FFFFFF" w:themeColor="background1"/>
        </w:rPr>
        <w:lastRenderedPageBreak/>
        <w:t>Work Projects</w:t>
      </w:r>
    </w:p>
    <w:p w:rsidR="00787CAD" w:rsidRPr="00073EFD" w:rsidRDefault="00787CAD" w:rsidP="00787CAD">
      <w:pPr>
        <w:pStyle w:val="BodyCopy"/>
        <w:rPr>
          <w:noProof w:val="0"/>
        </w:rPr>
      </w:pPr>
      <w:r w:rsidRPr="00073EFD">
        <w:rPr>
          <w:noProof w:val="0"/>
        </w:rPr>
        <w:t>It is a requirement of this Unit you complete Work Projects as advised by your Trainer. You must submit documentation, suitable evidence or other relevant proof of completion of the project to your Trainer by the agreed date.</w:t>
      </w:r>
    </w:p>
    <w:p w:rsidR="00AF27C7" w:rsidRPr="00073EFD" w:rsidRDefault="00AF27C7" w:rsidP="00AF27C7">
      <w:pPr>
        <w:pStyle w:val="ActivityNumbered"/>
      </w:pPr>
      <w:r w:rsidRPr="00073EFD">
        <w:t>5.1</w:t>
      </w:r>
      <w:r w:rsidRPr="00073EFD">
        <w:tab/>
        <w:t>Please complete the following activities relating to this Performance Criteria:</w:t>
      </w:r>
    </w:p>
    <w:p w:rsidR="00AF27C7" w:rsidRPr="00073EFD" w:rsidRDefault="00AF27C7" w:rsidP="008821E2">
      <w:pPr>
        <w:pStyle w:val="ActivityBullet1"/>
      </w:pPr>
      <w:r w:rsidRPr="00073EFD">
        <w:t>Activity 30</w:t>
      </w:r>
    </w:p>
    <w:p w:rsidR="00AF27C7" w:rsidRPr="00073EFD" w:rsidRDefault="00AF27C7" w:rsidP="00AF27C7">
      <w:pPr>
        <w:pStyle w:val="ActivityNumbered"/>
      </w:pPr>
      <w:r w:rsidRPr="00073EFD">
        <w:t>5.2.</w:t>
      </w:r>
      <w:r w:rsidRPr="00073EFD">
        <w:tab/>
        <w:t>Please complete the following activities relating to this Performance Criteria:</w:t>
      </w:r>
    </w:p>
    <w:p w:rsidR="00AF27C7" w:rsidRPr="00073EFD" w:rsidRDefault="00AF27C7" w:rsidP="008821E2">
      <w:pPr>
        <w:pStyle w:val="ActivityBullet1"/>
      </w:pPr>
      <w:r w:rsidRPr="00073EFD">
        <w:t>Activity 30</w:t>
      </w:r>
    </w:p>
    <w:p w:rsidR="00AF27C7" w:rsidRPr="00073EFD" w:rsidRDefault="00AF27C7" w:rsidP="00AF27C7">
      <w:pPr>
        <w:pStyle w:val="ActivityNumbered"/>
      </w:pPr>
      <w:r w:rsidRPr="00073EFD">
        <w:t>5.3.</w:t>
      </w:r>
      <w:r w:rsidRPr="00073EFD">
        <w:tab/>
        <w:t>Please complete the following activities relating to this Performance Criteria:</w:t>
      </w:r>
    </w:p>
    <w:p w:rsidR="00AF27C7" w:rsidRPr="00073EFD" w:rsidRDefault="00AF27C7" w:rsidP="008821E2">
      <w:pPr>
        <w:pStyle w:val="ActivityBullet1"/>
      </w:pPr>
      <w:r w:rsidRPr="00073EFD">
        <w:t>Activity 31</w:t>
      </w:r>
    </w:p>
    <w:p w:rsidR="00787CAD" w:rsidRPr="00073EFD" w:rsidRDefault="00787CAD" w:rsidP="00787CAD">
      <w:pPr>
        <w:pStyle w:val="ActivityBottom"/>
        <w:rPr>
          <w:noProof w:val="0"/>
        </w:rPr>
      </w:pPr>
    </w:p>
    <w:p w:rsidR="00787CAD" w:rsidRPr="00073EFD" w:rsidRDefault="00787CAD" w:rsidP="00787CAD">
      <w:pPr>
        <w:rPr>
          <w:rFonts w:ascii="Helvetica" w:eastAsia="Calibri" w:hAnsi="Helvetica" w:cs="Calibri"/>
          <w:szCs w:val="16"/>
          <w:lang w:eastAsia="ar-SA"/>
        </w:rPr>
      </w:pPr>
      <w:r w:rsidRPr="00073EFD">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787CAD" w:rsidRPr="00073EFD" w:rsidTr="00787CAD">
        <w:trPr>
          <w:trHeight w:val="6044"/>
        </w:trPr>
        <w:tc>
          <w:tcPr>
            <w:tcW w:w="9242" w:type="dxa"/>
            <w:shd w:val="clear" w:color="auto" w:fill="F2F2F2" w:themeFill="background1" w:themeFillShade="F2"/>
          </w:tcPr>
          <w:p w:rsidR="00787CAD" w:rsidRPr="00073EFD" w:rsidRDefault="00787CAD" w:rsidP="00787CAD">
            <w:pPr>
              <w:pStyle w:val="Heading2"/>
              <w:outlineLvl w:val="1"/>
            </w:pPr>
            <w:r w:rsidRPr="00073EFD">
              <w:lastRenderedPageBreak/>
              <w:t>Summary</w:t>
            </w:r>
          </w:p>
          <w:p w:rsidR="00787CAD" w:rsidRPr="00073EFD" w:rsidRDefault="00587DFC" w:rsidP="00787CAD">
            <w:pPr>
              <w:pStyle w:val="SumaryHeading3"/>
              <w:rPr>
                <w:highlight w:val="yellow"/>
              </w:rPr>
            </w:pPr>
            <w:r>
              <w:fldChar w:fldCharType="begin"/>
            </w:r>
            <w:r>
              <w:instrText xml:space="preserve"> REF  Element5  \* MERGEFORMAT </w:instrText>
            </w:r>
            <w:r>
              <w:fldChar w:fldCharType="separate"/>
            </w:r>
            <w:sdt>
              <w:sdtPr>
                <w:rPr>
                  <w:highlight w:val="yellow"/>
                </w:rPr>
                <w:alias w:val="Element5"/>
                <w:tag w:val="Element5"/>
                <w:id w:val="-1777484399"/>
                <w:placeholder>
                  <w:docPart w:val="270CAA36810A4069A9BDAE647C77348F"/>
                </w:placeholder>
              </w:sdtPr>
              <w:sdtContent>
                <w:r w:rsidRPr="00587DFC">
                  <w:rPr>
                    <w:rStyle w:val="PlaceholderText"/>
                    <w:color w:val="45545F"/>
                  </w:rPr>
                  <w:t xml:space="preserve">Monitor achievement of </w:t>
                </w:r>
                <w:r w:rsidRPr="00073EFD">
                  <w:t>sales targets, business goals and outcomes</w:t>
                </w:r>
              </w:sdtContent>
            </w:sdt>
            <w:r>
              <w:rPr>
                <w:highlight w:val="yellow"/>
              </w:rPr>
              <w:fldChar w:fldCharType="end"/>
            </w:r>
          </w:p>
          <w:p w:rsidR="0003195C" w:rsidRPr="00073EFD" w:rsidRDefault="0003195C" w:rsidP="00917B50">
            <w:pPr>
              <w:pStyle w:val="TableTextBold"/>
              <w:rPr>
                <w:noProof w:val="0"/>
              </w:rPr>
            </w:pPr>
            <w:r w:rsidRPr="00073EFD">
              <w:rPr>
                <w:noProof w:val="0"/>
              </w:rPr>
              <w:t xml:space="preserve">Monitor and record individual and department sales targets according to enterprise policy and procedures </w:t>
            </w:r>
          </w:p>
          <w:p w:rsidR="0003195C" w:rsidRPr="00073EFD" w:rsidRDefault="0003195C" w:rsidP="00917B50">
            <w:pPr>
              <w:pStyle w:val="TableTextBold"/>
              <w:rPr>
                <w:noProof w:val="0"/>
              </w:rPr>
            </w:pPr>
            <w:r w:rsidRPr="00073EFD">
              <w:rPr>
                <w:noProof w:val="0"/>
              </w:rPr>
              <w:t>Monitor and record sales results in line with sales targets and according to enterprise policy and procedures</w:t>
            </w:r>
          </w:p>
          <w:p w:rsidR="0003195C" w:rsidRPr="00073EFD" w:rsidRDefault="0003195C" w:rsidP="00917B50">
            <w:pPr>
              <w:pStyle w:val="TableBullet1"/>
              <w:rPr>
                <w:noProof w:val="0"/>
              </w:rPr>
            </w:pPr>
            <w:r w:rsidRPr="00073EFD">
              <w:rPr>
                <w:noProof w:val="0"/>
              </w:rPr>
              <w:t>Plans and objectives</w:t>
            </w:r>
          </w:p>
          <w:p w:rsidR="0003195C" w:rsidRPr="00073EFD" w:rsidRDefault="0003195C" w:rsidP="00917B50">
            <w:pPr>
              <w:pStyle w:val="TableBullet1"/>
              <w:rPr>
                <w:noProof w:val="0"/>
              </w:rPr>
            </w:pPr>
            <w:r w:rsidRPr="00073EFD">
              <w:rPr>
                <w:noProof w:val="0"/>
              </w:rPr>
              <w:t>Sources of targets</w:t>
            </w:r>
          </w:p>
          <w:p w:rsidR="0003195C" w:rsidRPr="00073EFD" w:rsidRDefault="0003195C" w:rsidP="00917B50">
            <w:pPr>
              <w:pStyle w:val="TableBullet1"/>
              <w:rPr>
                <w:noProof w:val="0"/>
              </w:rPr>
            </w:pPr>
            <w:r w:rsidRPr="00073EFD">
              <w:rPr>
                <w:noProof w:val="0"/>
              </w:rPr>
              <w:t>Types of targets</w:t>
            </w:r>
          </w:p>
          <w:p w:rsidR="0003195C" w:rsidRPr="00073EFD" w:rsidRDefault="0003195C" w:rsidP="00917B50">
            <w:pPr>
              <w:pStyle w:val="TableBullet1"/>
              <w:rPr>
                <w:noProof w:val="0"/>
              </w:rPr>
            </w:pPr>
            <w:r w:rsidRPr="00073EFD">
              <w:rPr>
                <w:noProof w:val="0"/>
              </w:rPr>
              <w:t>Making use of targets</w:t>
            </w:r>
          </w:p>
          <w:p w:rsidR="0003195C" w:rsidRPr="00073EFD" w:rsidRDefault="0003195C" w:rsidP="00917B50">
            <w:pPr>
              <w:pStyle w:val="TableBullet1"/>
              <w:rPr>
                <w:noProof w:val="0"/>
              </w:rPr>
            </w:pPr>
            <w:r w:rsidRPr="00073EFD">
              <w:rPr>
                <w:noProof w:val="0"/>
              </w:rPr>
              <w:t>Benefits of monitoring staff sales performance</w:t>
            </w:r>
          </w:p>
          <w:p w:rsidR="0003195C" w:rsidRPr="00073EFD" w:rsidRDefault="0003195C" w:rsidP="00917B50">
            <w:pPr>
              <w:pStyle w:val="TableBullet1"/>
              <w:rPr>
                <w:noProof w:val="0"/>
              </w:rPr>
            </w:pPr>
            <w:r w:rsidRPr="00073EFD">
              <w:rPr>
                <w:noProof w:val="0"/>
              </w:rPr>
              <w:t>Comparing performance against targets</w:t>
            </w:r>
          </w:p>
          <w:p w:rsidR="0003195C" w:rsidRPr="00073EFD" w:rsidRDefault="0003195C" w:rsidP="00917B50">
            <w:pPr>
              <w:pStyle w:val="TableBullet1"/>
              <w:rPr>
                <w:noProof w:val="0"/>
              </w:rPr>
            </w:pPr>
            <w:r w:rsidRPr="00073EFD">
              <w:rPr>
                <w:noProof w:val="0"/>
              </w:rPr>
              <w:t>Sources of actual performance information</w:t>
            </w:r>
          </w:p>
          <w:p w:rsidR="0003195C" w:rsidRPr="00073EFD" w:rsidRDefault="0003195C" w:rsidP="00917B50">
            <w:pPr>
              <w:pStyle w:val="TableBullet1"/>
              <w:rPr>
                <w:noProof w:val="0"/>
              </w:rPr>
            </w:pPr>
            <w:r w:rsidRPr="00073EFD">
              <w:rPr>
                <w:noProof w:val="0"/>
              </w:rPr>
              <w:t>Recording the performance</w:t>
            </w:r>
          </w:p>
          <w:p w:rsidR="0003195C" w:rsidRPr="00073EFD" w:rsidRDefault="0003195C" w:rsidP="00917B50">
            <w:pPr>
              <w:pStyle w:val="TableTextBold"/>
              <w:rPr>
                <w:noProof w:val="0"/>
              </w:rPr>
            </w:pPr>
            <w:r w:rsidRPr="00073EFD">
              <w:rPr>
                <w:noProof w:val="0"/>
              </w:rPr>
              <w:t xml:space="preserve">Provide feedback to management and staff on sales performance in relation to sales targets and planning </w:t>
            </w:r>
          </w:p>
          <w:p w:rsidR="0003195C" w:rsidRPr="00073EFD" w:rsidRDefault="0003195C" w:rsidP="00917B50">
            <w:pPr>
              <w:pStyle w:val="TableBullet1"/>
              <w:rPr>
                <w:noProof w:val="0"/>
                <w:szCs w:val="22"/>
              </w:rPr>
            </w:pPr>
            <w:r w:rsidRPr="00073EFD">
              <w:rPr>
                <w:noProof w:val="0"/>
                <w:szCs w:val="22"/>
              </w:rPr>
              <w:t>Types of feedback</w:t>
            </w:r>
          </w:p>
          <w:p w:rsidR="0003195C" w:rsidRPr="00073EFD" w:rsidRDefault="0003195C" w:rsidP="00917B50">
            <w:pPr>
              <w:pStyle w:val="TableBullet1"/>
              <w:rPr>
                <w:noProof w:val="0"/>
                <w:szCs w:val="22"/>
              </w:rPr>
            </w:pPr>
            <w:r w:rsidRPr="00073EFD">
              <w:rPr>
                <w:noProof w:val="0"/>
                <w:szCs w:val="22"/>
              </w:rPr>
              <w:t>Need for accurate and relevant reports</w:t>
            </w:r>
          </w:p>
          <w:p w:rsidR="0003195C" w:rsidRPr="00073EFD" w:rsidRDefault="0003195C" w:rsidP="00917B50">
            <w:pPr>
              <w:pStyle w:val="TableBullet1"/>
              <w:rPr>
                <w:noProof w:val="0"/>
              </w:rPr>
            </w:pPr>
            <w:r w:rsidRPr="00073EFD">
              <w:rPr>
                <w:noProof w:val="0"/>
              </w:rPr>
              <w:t>Preparing sales reports</w:t>
            </w:r>
          </w:p>
          <w:p w:rsidR="0003195C" w:rsidRPr="00073EFD" w:rsidRDefault="0003195C" w:rsidP="00917B50">
            <w:pPr>
              <w:pStyle w:val="TableBullet1"/>
              <w:rPr>
                <w:noProof w:val="0"/>
              </w:rPr>
            </w:pPr>
            <w:r w:rsidRPr="00073EFD">
              <w:rPr>
                <w:noProof w:val="0"/>
              </w:rPr>
              <w:t>Contents of a sales report</w:t>
            </w:r>
          </w:p>
          <w:p w:rsidR="0003195C" w:rsidRPr="00073EFD" w:rsidRDefault="0003195C" w:rsidP="00917B50">
            <w:pPr>
              <w:pStyle w:val="TableBullet1"/>
              <w:rPr>
                <w:noProof w:val="0"/>
              </w:rPr>
            </w:pPr>
            <w:r w:rsidRPr="00073EFD">
              <w:rPr>
                <w:noProof w:val="0"/>
              </w:rPr>
              <w:t>Sharing sales related information</w:t>
            </w:r>
          </w:p>
          <w:p w:rsidR="0003195C" w:rsidRPr="00073EFD" w:rsidRDefault="0003195C" w:rsidP="00917B50">
            <w:pPr>
              <w:pStyle w:val="TableBullet1"/>
              <w:rPr>
                <w:noProof w:val="0"/>
              </w:rPr>
            </w:pPr>
            <w:r w:rsidRPr="00073EFD">
              <w:rPr>
                <w:noProof w:val="0"/>
              </w:rPr>
              <w:t>Explaining sales report information</w:t>
            </w:r>
          </w:p>
          <w:p w:rsidR="0003195C" w:rsidRPr="00073EFD" w:rsidRDefault="0003195C" w:rsidP="00917B50">
            <w:pPr>
              <w:pStyle w:val="TableBullet1"/>
              <w:rPr>
                <w:noProof w:val="0"/>
              </w:rPr>
            </w:pPr>
            <w:r w:rsidRPr="00073EFD">
              <w:rPr>
                <w:noProof w:val="0"/>
              </w:rPr>
              <w:t>Providing identified market intelligence</w:t>
            </w:r>
          </w:p>
          <w:p w:rsidR="0003195C" w:rsidRPr="00073EFD" w:rsidRDefault="0003195C" w:rsidP="00917B50">
            <w:pPr>
              <w:pStyle w:val="TableBullet1"/>
              <w:rPr>
                <w:noProof w:val="0"/>
                <w:szCs w:val="22"/>
              </w:rPr>
            </w:pPr>
            <w:r w:rsidRPr="00073EFD">
              <w:rPr>
                <w:noProof w:val="0"/>
                <w:szCs w:val="22"/>
              </w:rPr>
              <w:t>Providing information to staff and colleagues</w:t>
            </w:r>
          </w:p>
          <w:p w:rsidR="0003195C" w:rsidRPr="00073EFD" w:rsidRDefault="0003195C" w:rsidP="00917B50">
            <w:pPr>
              <w:pStyle w:val="TableBullet1"/>
              <w:rPr>
                <w:noProof w:val="0"/>
              </w:rPr>
            </w:pPr>
            <w:r w:rsidRPr="00073EFD">
              <w:rPr>
                <w:noProof w:val="0"/>
              </w:rPr>
              <w:t>Providing regular feedback</w:t>
            </w:r>
          </w:p>
          <w:p w:rsidR="00787CAD" w:rsidRPr="00073EFD" w:rsidRDefault="00787CAD" w:rsidP="0003195C">
            <w:pPr>
              <w:pStyle w:val="TableBullet2"/>
              <w:numPr>
                <w:ilvl w:val="0"/>
                <w:numId w:val="0"/>
              </w:numPr>
              <w:ind w:left="714"/>
              <w:rPr>
                <w:lang w:val="en-AU"/>
              </w:rPr>
            </w:pPr>
          </w:p>
        </w:tc>
      </w:tr>
    </w:tbl>
    <w:p w:rsidR="005068EF" w:rsidRPr="00073EFD" w:rsidRDefault="005068EF">
      <w:pPr>
        <w:rPr>
          <w:rFonts w:ascii="Helvetica" w:eastAsia="Calibri" w:hAnsi="Helvetica" w:cs="Calibri"/>
          <w:szCs w:val="16"/>
          <w:lang w:eastAsia="ar-SA"/>
        </w:rPr>
      </w:pPr>
    </w:p>
    <w:p w:rsidR="005068EF" w:rsidRPr="00073EFD" w:rsidRDefault="005068EF">
      <w:pPr>
        <w:rPr>
          <w:rFonts w:ascii="Helvetica" w:eastAsia="Calibri" w:hAnsi="Helvetica" w:cs="Calibri"/>
          <w:szCs w:val="16"/>
          <w:lang w:eastAsia="ar-SA"/>
        </w:rPr>
      </w:pPr>
      <w:r w:rsidRPr="00073EFD">
        <w:rPr>
          <w:rFonts w:ascii="Helvetica" w:eastAsia="Calibri" w:hAnsi="Helvetica" w:cs="Calibri"/>
          <w:szCs w:val="16"/>
          <w:lang w:eastAsia="ar-SA"/>
        </w:rPr>
        <w:br w:type="page"/>
      </w:r>
    </w:p>
    <w:p w:rsidR="00681C7D" w:rsidRPr="00073EFD" w:rsidRDefault="00681C7D">
      <w:pPr>
        <w:rPr>
          <w:rFonts w:ascii="Helvetica" w:hAnsi="Helvetica"/>
        </w:rPr>
      </w:pPr>
    </w:p>
    <w:p w:rsidR="009A296F" w:rsidRPr="00073EFD" w:rsidRDefault="009A296F">
      <w:pPr>
        <w:rPr>
          <w:rFonts w:ascii="Helvetica" w:hAnsi="Helvetica"/>
        </w:rPr>
      </w:pPr>
    </w:p>
    <w:p w:rsidR="009A296F" w:rsidRPr="00073EFD" w:rsidRDefault="009A296F">
      <w:pPr>
        <w:rPr>
          <w:rFonts w:ascii="Helvetica" w:hAnsi="Helvetica"/>
        </w:rPr>
        <w:sectPr w:rsidR="009A296F" w:rsidRPr="00073EFD" w:rsidSect="001A29DB">
          <w:headerReference w:type="even" r:id="rId266"/>
          <w:headerReference w:type="default" r:id="rId267"/>
          <w:pgSz w:w="11906" w:h="16838"/>
          <w:pgMar w:top="1440" w:right="1440" w:bottom="1440" w:left="1440" w:header="708" w:footer="324" w:gutter="0"/>
          <w:cols w:space="708"/>
          <w:docGrid w:linePitch="360"/>
        </w:sectPr>
      </w:pPr>
    </w:p>
    <w:p w:rsidR="00787CAD" w:rsidRPr="00073EFD" w:rsidRDefault="00787CAD" w:rsidP="00787CAD">
      <w:pPr>
        <w:pStyle w:val="Heading1"/>
      </w:pPr>
      <w:bookmarkStart w:id="70" w:name="_Toc370805495"/>
      <w:bookmarkStart w:id="71" w:name="_Toc379526840"/>
      <w:bookmarkStart w:id="72" w:name="_Toc410143173"/>
      <w:r w:rsidRPr="00073EFD">
        <w:lastRenderedPageBreak/>
        <w:t>Element 6</w:t>
      </w:r>
      <w:proofErr w:type="gramStart"/>
      <w:r w:rsidRPr="00073EFD">
        <w:t>:</w:t>
      </w:r>
      <w:proofErr w:type="gramEnd"/>
      <w:r w:rsidRPr="00073EFD">
        <w:br/>
      </w:r>
      <w:r w:rsidR="00587DFC">
        <w:fldChar w:fldCharType="begin"/>
      </w:r>
      <w:r w:rsidR="00587DFC">
        <w:instrText xml:space="preserve"> REF  Element6  \* MERGEFORMAT </w:instrText>
      </w:r>
      <w:r w:rsidR="00587DFC">
        <w:fldChar w:fldCharType="separate"/>
      </w:r>
      <w:sdt>
        <w:sdtPr>
          <w:rPr>
            <w:highlight w:val="yellow"/>
          </w:rPr>
          <w:alias w:val="Element6"/>
          <w:tag w:val="Element6"/>
          <w:id w:val="-96104838"/>
          <w:placeholder>
            <w:docPart w:val="D6A1CFF4279F477D9A2064C544EF0505"/>
          </w:placeholder>
        </w:sdtPr>
        <w:sdtContent>
          <w:r w:rsidR="00587DFC" w:rsidRPr="00073EFD">
            <w:t>Determine factors affecting attainment of sales targets</w:t>
          </w:r>
        </w:sdtContent>
      </w:sdt>
      <w:bookmarkEnd w:id="70"/>
      <w:bookmarkEnd w:id="71"/>
      <w:bookmarkEnd w:id="72"/>
      <w:r w:rsidR="00587DFC">
        <w:rPr>
          <w:highlight w:val="yellow"/>
        </w:rPr>
        <w:fldChar w:fldCharType="end"/>
      </w:r>
    </w:p>
    <w:p w:rsidR="00787CAD" w:rsidRPr="00073EFD" w:rsidRDefault="00787CAD" w:rsidP="00787CAD">
      <w:pPr>
        <w:pStyle w:val="Heading2"/>
      </w:pPr>
      <w:r w:rsidRPr="00073EFD">
        <w:t>6.1</w:t>
      </w:r>
      <w:r w:rsidRPr="00073EFD">
        <w:tab/>
      </w:r>
      <w:r w:rsidR="00587DFC">
        <w:fldChar w:fldCharType="begin"/>
      </w:r>
      <w:r w:rsidR="00587DFC">
        <w:instrText xml:space="preserve"> REF  Criteria61  \* MERGEFORMAT </w:instrText>
      </w:r>
      <w:r w:rsidR="00587DFC">
        <w:fldChar w:fldCharType="separate"/>
      </w:r>
      <w:sdt>
        <w:sdtPr>
          <w:alias w:val="Criteria61"/>
          <w:tag w:val="Criteria61"/>
          <w:id w:val="2075851994"/>
          <w:placeholder>
            <w:docPart w:val="E1A2327E5D9B44988891CB8558F98830"/>
          </w:placeholder>
        </w:sdtPr>
        <w:sdtContent>
          <w:r w:rsidR="00587DFC" w:rsidRPr="00587DFC">
            <w:rPr>
              <w:rStyle w:val="PlaceholderText"/>
              <w:color w:val="45545F"/>
            </w:rPr>
            <w:t xml:space="preserve">Regularly monitor progress towards sales </w:t>
          </w:r>
          <w:r w:rsidR="00587DFC" w:rsidRPr="00073EFD">
            <w:t>targets</w:t>
          </w:r>
        </w:sdtContent>
      </w:sdt>
      <w:r w:rsidR="00587DFC">
        <w:fldChar w:fldCharType="end"/>
      </w:r>
    </w:p>
    <w:p w:rsidR="00787CAD" w:rsidRPr="00073EFD" w:rsidRDefault="00787CAD" w:rsidP="00787CAD">
      <w:pPr>
        <w:pStyle w:val="Heading3"/>
      </w:pPr>
      <w:r w:rsidRPr="00073EFD">
        <w:t>Introduction</w:t>
      </w:r>
    </w:p>
    <w:p w:rsidR="00C25964" w:rsidRPr="00073EFD" w:rsidRDefault="00C25964" w:rsidP="00DC19CF">
      <w:pPr>
        <w:pStyle w:val="BodyCopy"/>
        <w:rPr>
          <w:noProof w:val="0"/>
        </w:rPr>
      </w:pPr>
      <w:r w:rsidRPr="00073EFD">
        <w:rPr>
          <w:noProof w:val="0"/>
        </w:rPr>
        <w:t xml:space="preserve">Reviewing sales performance is important as it helps us to identify what had happened and to determine how future performance can be improved. It is hence a means for a manager to direct the activities of the sales staff and manage their performance. </w:t>
      </w:r>
    </w:p>
    <w:p w:rsidR="00C25964" w:rsidRPr="00073EFD" w:rsidRDefault="00C25964" w:rsidP="00DC19CF">
      <w:pPr>
        <w:pStyle w:val="BodyCopy"/>
        <w:rPr>
          <w:noProof w:val="0"/>
        </w:rPr>
      </w:pPr>
      <w:r w:rsidRPr="00073EFD">
        <w:rPr>
          <w:noProof w:val="0"/>
        </w:rPr>
        <w:t>As such, sales performance should be reviewed on a regular basis. Otherwise, problems may be detected too late and corrective actions may not be taken in time to ensure optimal sales performance.</w:t>
      </w:r>
    </w:p>
    <w:p w:rsidR="00C25964" w:rsidRPr="00073EFD" w:rsidRDefault="00C25964" w:rsidP="00DC19CF">
      <w:pPr>
        <w:pStyle w:val="BodyCopy"/>
        <w:rPr>
          <w:noProof w:val="0"/>
        </w:rPr>
      </w:pPr>
      <w:r w:rsidRPr="00073EFD">
        <w:rPr>
          <w:lang w:eastAsia="en-AU"/>
        </w:rPr>
        <w:drawing>
          <wp:anchor distT="0" distB="0" distL="114300" distR="114300" simplePos="0" relativeHeight="251920384" behindDoc="0" locked="0" layoutInCell="1" allowOverlap="1">
            <wp:simplePos x="0" y="0"/>
            <wp:positionH relativeFrom="column">
              <wp:posOffset>4171950</wp:posOffset>
            </wp:positionH>
            <wp:positionV relativeFrom="paragraph">
              <wp:posOffset>315595</wp:posOffset>
            </wp:positionV>
            <wp:extent cx="1600200" cy="1066800"/>
            <wp:effectExtent l="19050" t="0" r="0" b="0"/>
            <wp:wrapSquare wrapText="bothSides"/>
            <wp:docPr id="235" name="Picture 82" descr="A2 shutterstock_99180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shutterstock_99180761.jpg"/>
                    <pic:cNvPicPr/>
                  </pic:nvPicPr>
                  <pic:blipFill>
                    <a:blip r:embed="rId268" cstate="print"/>
                    <a:stretch>
                      <a:fillRect/>
                    </a:stretch>
                  </pic:blipFill>
                  <pic:spPr>
                    <a:xfrm>
                      <a:off x="0" y="0"/>
                      <a:ext cx="1600200" cy="1066800"/>
                    </a:xfrm>
                    <a:prstGeom prst="rect">
                      <a:avLst/>
                    </a:prstGeom>
                  </pic:spPr>
                </pic:pic>
              </a:graphicData>
            </a:graphic>
          </wp:anchor>
        </w:drawing>
      </w:r>
      <w:r w:rsidRPr="00073EFD">
        <w:rPr>
          <w:noProof w:val="0"/>
        </w:rPr>
        <w:t>Reviewing sales performance also helps us to discover the strengths and weaknesses of our sales staff, and to identify opportunities for improvement.</w:t>
      </w:r>
    </w:p>
    <w:p w:rsidR="00C25964" w:rsidRPr="00073EFD" w:rsidRDefault="00C25964" w:rsidP="00DC19CF">
      <w:pPr>
        <w:pStyle w:val="BodyCopy"/>
        <w:rPr>
          <w:noProof w:val="0"/>
        </w:rPr>
      </w:pPr>
      <w:r w:rsidRPr="00073EFD">
        <w:rPr>
          <w:noProof w:val="0"/>
        </w:rPr>
        <w:t xml:space="preserve"> For example, sales techniques demonstrated by outstanding performers may be adopted by others in the sales team, while weaknesses identified can serve as a basis for the individual’s self-development. Hence, by reviewing sales performance regularly, you can proactively develop improvement plans to guide and help sales staff to perform better. </w:t>
      </w:r>
    </w:p>
    <w:p w:rsidR="00C25964" w:rsidRPr="00073EFD" w:rsidRDefault="00C25964" w:rsidP="00C25964">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t xml:space="preserve">Reviewing, analysing and monitoring sales activities </w:t>
      </w:r>
    </w:p>
    <w:p w:rsidR="00C25964" w:rsidRPr="00073EFD" w:rsidRDefault="00C25964" w:rsidP="00C25964">
      <w:pPr>
        <w:autoSpaceDE w:val="0"/>
        <w:autoSpaceDN w:val="0"/>
        <w:adjustRightInd w:val="0"/>
        <w:spacing w:before="80" w:after="120" w:line="240" w:lineRule="auto"/>
        <w:rPr>
          <w:rFonts w:ascii="Helvetica" w:hAnsi="Helvetica" w:cs="Helvetica"/>
        </w:rPr>
      </w:pPr>
      <w:r w:rsidRPr="00073EFD">
        <w:rPr>
          <w:rFonts w:ascii="Helvetica" w:hAnsi="Helvetica" w:cs="Helvetica"/>
        </w:rPr>
        <w:t>Analysing and monitoring sales regularly is an important aspect of sales management. By analysing sales performance, we can see clearly the direction in which our sales are headed.</w:t>
      </w:r>
    </w:p>
    <w:p w:rsidR="00C25964" w:rsidRPr="00073EFD" w:rsidRDefault="00C25964" w:rsidP="00C25964">
      <w:pPr>
        <w:autoSpaceDE w:val="0"/>
        <w:autoSpaceDN w:val="0"/>
        <w:adjustRightInd w:val="0"/>
        <w:spacing w:before="80" w:after="120" w:line="240" w:lineRule="auto"/>
        <w:rPr>
          <w:rFonts w:ascii="Helvetica" w:hAnsi="Helvetica" w:cs="Helvetica"/>
        </w:rPr>
      </w:pPr>
      <w:r w:rsidRPr="00073EFD">
        <w:rPr>
          <w:rFonts w:ascii="Helvetica" w:hAnsi="Helvetica" w:cs="Helvetica"/>
        </w:rPr>
        <w:t>We can also conduct comparative studies to make informed decisions on how to improve our sales performance further.</w:t>
      </w:r>
    </w:p>
    <w:p w:rsidR="00C25964" w:rsidRPr="00073EFD" w:rsidRDefault="00FA60BE" w:rsidP="00C25964">
      <w:pPr>
        <w:autoSpaceDE w:val="0"/>
        <w:autoSpaceDN w:val="0"/>
        <w:adjustRightInd w:val="0"/>
        <w:spacing w:before="80" w:after="120" w:line="240" w:lineRule="auto"/>
        <w:rPr>
          <w:rFonts w:ascii="Helvetica" w:hAnsi="Helvetica" w:cs="Helvetica"/>
        </w:rPr>
      </w:pPr>
      <w:r w:rsidRPr="00073EFD">
        <w:rPr>
          <w:rFonts w:ascii="Helvetica" w:hAnsi="Helvetica" w:cs="Helvetica"/>
          <w:noProof/>
        </w:rPr>
        <w:drawing>
          <wp:anchor distT="0" distB="0" distL="114300" distR="114300" simplePos="0" relativeHeight="252250112" behindDoc="0" locked="0" layoutInCell="1" allowOverlap="1">
            <wp:simplePos x="0" y="0"/>
            <wp:positionH relativeFrom="column">
              <wp:posOffset>4086225</wp:posOffset>
            </wp:positionH>
            <wp:positionV relativeFrom="paragraph">
              <wp:posOffset>200025</wp:posOffset>
            </wp:positionV>
            <wp:extent cx="1521460" cy="1009650"/>
            <wp:effectExtent l="19050" t="0" r="2540" b="0"/>
            <wp:wrapSquare wrapText="bothSides"/>
            <wp:docPr id="316" name="Picture 315" descr="shutterstock_127785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7785503.jpg"/>
                    <pic:cNvPicPr/>
                  </pic:nvPicPr>
                  <pic:blipFill>
                    <a:blip r:embed="rId269" cstate="print"/>
                    <a:stretch>
                      <a:fillRect/>
                    </a:stretch>
                  </pic:blipFill>
                  <pic:spPr>
                    <a:xfrm>
                      <a:off x="0" y="0"/>
                      <a:ext cx="1521460" cy="1009650"/>
                    </a:xfrm>
                    <a:prstGeom prst="rect">
                      <a:avLst/>
                    </a:prstGeom>
                  </pic:spPr>
                </pic:pic>
              </a:graphicData>
            </a:graphic>
          </wp:anchor>
        </w:drawing>
      </w:r>
      <w:r w:rsidR="00C25964" w:rsidRPr="00073EFD">
        <w:rPr>
          <w:rFonts w:ascii="Helvetica" w:hAnsi="Helvetica" w:cs="Helvetica"/>
        </w:rPr>
        <w:t>Identifying the true performance of the sales team is important in that it helps us to:</w:t>
      </w:r>
    </w:p>
    <w:p w:rsidR="00C25964" w:rsidRPr="00073EFD" w:rsidRDefault="00C25964" w:rsidP="006A5C1D">
      <w:pPr>
        <w:pStyle w:val="Bullet1"/>
      </w:pPr>
      <w:r w:rsidRPr="00073EFD">
        <w:t>Ensure sales targets are realistically set so that mot</w:t>
      </w:r>
      <w:r w:rsidR="00DC19CF" w:rsidRPr="00073EFD">
        <w:t>ivation levels can be kept high</w:t>
      </w:r>
    </w:p>
    <w:p w:rsidR="00C25964" w:rsidRPr="00073EFD" w:rsidRDefault="00C25964" w:rsidP="006A5C1D">
      <w:pPr>
        <w:pStyle w:val="Bullet1"/>
      </w:pPr>
      <w:r w:rsidRPr="00073EFD">
        <w:t>Identify the strengths and weaknesses of the sales force, so that we can determine the type of training required to improve the performance of the sales force.</w:t>
      </w:r>
    </w:p>
    <w:p w:rsidR="00C25964" w:rsidRPr="00073EFD" w:rsidRDefault="00C25964" w:rsidP="00C25964">
      <w:pPr>
        <w:rPr>
          <w:rFonts w:ascii="Helvetica" w:eastAsia="Times New Roman" w:hAnsi="Helvetica" w:cs="Times New Roman"/>
          <w:b/>
        </w:rPr>
      </w:pPr>
      <w:r w:rsidRPr="00073EFD">
        <w:rPr>
          <w:rFonts w:ascii="Helvetica" w:eastAsia="Times New Roman" w:hAnsi="Helvetica" w:cs="Times New Roman"/>
          <w:b/>
        </w:rPr>
        <w:br w:type="page"/>
      </w:r>
    </w:p>
    <w:p w:rsidR="00C25964" w:rsidRPr="00073EFD" w:rsidRDefault="00C25964" w:rsidP="00C834AC">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lastRenderedPageBreak/>
        <w:t>Reviewing activities</w:t>
      </w:r>
    </w:p>
    <w:p w:rsidR="00C25964" w:rsidRPr="00073EFD" w:rsidRDefault="00C25964" w:rsidP="00C25964">
      <w:pPr>
        <w:spacing w:before="80" w:after="120" w:line="240" w:lineRule="auto"/>
        <w:rPr>
          <w:rFonts w:ascii="Helvetica" w:eastAsia="Times New Roman" w:hAnsi="Helvetica" w:cs="Times New Roman"/>
        </w:rPr>
      </w:pPr>
      <w:r w:rsidRPr="00073EFD">
        <w:rPr>
          <w:rFonts w:ascii="Helvetica" w:eastAsia="Times New Roman" w:hAnsi="Helvetica" w:cs="Times New Roman"/>
        </w:rPr>
        <w:t>Review sales activities may include:</w:t>
      </w:r>
    </w:p>
    <w:p w:rsidR="00C25964" w:rsidRPr="00073EFD" w:rsidRDefault="00C25964" w:rsidP="006A5C1D">
      <w:pPr>
        <w:pStyle w:val="Bullet1"/>
      </w:pPr>
      <w:r w:rsidRPr="00073EFD">
        <w:rPr>
          <w:noProof/>
          <w:lang w:eastAsia="en-AU"/>
        </w:rPr>
        <w:drawing>
          <wp:anchor distT="0" distB="0" distL="114300" distR="114300" simplePos="0" relativeHeight="251921408" behindDoc="0" locked="0" layoutInCell="1" allowOverlap="1">
            <wp:simplePos x="0" y="0"/>
            <wp:positionH relativeFrom="column">
              <wp:posOffset>4276725</wp:posOffset>
            </wp:positionH>
            <wp:positionV relativeFrom="paragraph">
              <wp:posOffset>110490</wp:posOffset>
            </wp:positionV>
            <wp:extent cx="1180465" cy="1114425"/>
            <wp:effectExtent l="19050" t="0" r="635" b="0"/>
            <wp:wrapSquare wrapText="bothSides"/>
            <wp:docPr id="238" name="Picture 83" descr="A20 shutterstock_182023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0 shutterstock_182023328.jpg"/>
                    <pic:cNvPicPr/>
                  </pic:nvPicPr>
                  <pic:blipFill>
                    <a:blip r:embed="rId270" cstate="print"/>
                    <a:stretch>
                      <a:fillRect/>
                    </a:stretch>
                  </pic:blipFill>
                  <pic:spPr>
                    <a:xfrm>
                      <a:off x="0" y="0"/>
                      <a:ext cx="1180465" cy="1114425"/>
                    </a:xfrm>
                    <a:prstGeom prst="rect">
                      <a:avLst/>
                    </a:prstGeom>
                  </pic:spPr>
                </pic:pic>
              </a:graphicData>
            </a:graphic>
          </wp:anchor>
        </w:drawing>
      </w:r>
      <w:r w:rsidRPr="00073EFD">
        <w:t xml:space="preserve">Evaluating the results of the sales activities with reference to the nominated key performance indicators and sales objectives established by the organisation </w:t>
      </w:r>
    </w:p>
    <w:p w:rsidR="00C25964" w:rsidRPr="00073EFD" w:rsidRDefault="00C25964" w:rsidP="006A5C1D">
      <w:pPr>
        <w:pStyle w:val="Bullet1"/>
      </w:pPr>
      <w:r w:rsidRPr="00073EFD">
        <w:t>Evaluating the activities undertaken to assess suitability, cost, effectiveness and acceptability to the target market populations</w:t>
      </w:r>
    </w:p>
    <w:p w:rsidR="00C25964" w:rsidRPr="00073EFD" w:rsidRDefault="00C25964" w:rsidP="006A5C1D">
      <w:pPr>
        <w:pStyle w:val="Bullet1"/>
      </w:pPr>
      <w:r w:rsidRPr="00073EFD">
        <w:t>Identifying innovative activities and suggestions that may have arisen during the previous period.</w:t>
      </w:r>
    </w:p>
    <w:p w:rsidR="00C25964" w:rsidRPr="00073EFD" w:rsidRDefault="00C25964" w:rsidP="00C25964">
      <w:pPr>
        <w:autoSpaceDE w:val="0"/>
        <w:autoSpaceDN w:val="0"/>
        <w:adjustRightInd w:val="0"/>
        <w:spacing w:before="240" w:after="240" w:line="240" w:lineRule="auto"/>
        <w:rPr>
          <w:rFonts w:ascii="Helvetica" w:hAnsi="Helvetica" w:cs="Helvetica"/>
          <w:b/>
          <w:color w:val="45545F"/>
          <w:sz w:val="28"/>
          <w:szCs w:val="28"/>
        </w:rPr>
      </w:pPr>
      <w:r w:rsidRPr="00073EFD">
        <w:rPr>
          <w:rFonts w:ascii="Helvetica" w:hAnsi="Helvetica" w:cs="Helvetica"/>
          <w:b/>
          <w:color w:val="45545F"/>
          <w:sz w:val="28"/>
          <w:szCs w:val="28"/>
        </w:rPr>
        <w:t>Determining what data to collect</w:t>
      </w:r>
    </w:p>
    <w:p w:rsidR="00C25964" w:rsidRPr="00073EFD" w:rsidRDefault="00C25964" w:rsidP="00C25964">
      <w:pPr>
        <w:autoSpaceDE w:val="0"/>
        <w:autoSpaceDN w:val="0"/>
        <w:adjustRightInd w:val="0"/>
        <w:spacing w:before="80" w:after="120" w:line="240" w:lineRule="auto"/>
        <w:rPr>
          <w:rFonts w:ascii="Helvetica" w:hAnsi="Helvetica" w:cs="Helvetica"/>
        </w:rPr>
      </w:pPr>
      <w:r w:rsidRPr="00073EFD">
        <w:rPr>
          <w:rFonts w:ascii="Helvetica" w:hAnsi="Helvetica" w:cs="Helvetica"/>
        </w:rPr>
        <w:t>The first step to analysing and monitoring sales is to determine what data to collect. There are generally two types of data that you may collect and use for analysing sales.</w:t>
      </w:r>
    </w:p>
    <w:p w:rsidR="00C25964" w:rsidRPr="00073EFD" w:rsidRDefault="00C25964" w:rsidP="00C25964">
      <w:pPr>
        <w:autoSpaceDE w:val="0"/>
        <w:autoSpaceDN w:val="0"/>
        <w:adjustRightInd w:val="0"/>
        <w:spacing w:before="80" w:after="120" w:line="240" w:lineRule="auto"/>
        <w:rPr>
          <w:rFonts w:ascii="Helvetica" w:hAnsi="Helvetica" w:cs="Helvetica"/>
          <w:b/>
        </w:rPr>
      </w:pPr>
      <w:r w:rsidRPr="00073EFD">
        <w:rPr>
          <w:rFonts w:ascii="Helvetica" w:hAnsi="Helvetica" w:cs="Helvetica"/>
          <w:b/>
        </w:rPr>
        <w:t>Quantitative data</w:t>
      </w:r>
    </w:p>
    <w:p w:rsidR="00C25964" w:rsidRPr="00073EFD" w:rsidRDefault="00C25964" w:rsidP="006A5C1D">
      <w:pPr>
        <w:pStyle w:val="Bullet1"/>
      </w:pPr>
      <w:r w:rsidRPr="00073EFD">
        <w:t>Actual sales generated</w:t>
      </w:r>
    </w:p>
    <w:p w:rsidR="00C25964" w:rsidRPr="00073EFD" w:rsidRDefault="00C25964" w:rsidP="006A5C1D">
      <w:pPr>
        <w:pStyle w:val="Bullet1"/>
      </w:pPr>
      <w:r w:rsidRPr="00073EFD">
        <w:t>Expenses incurred</w:t>
      </w:r>
    </w:p>
    <w:p w:rsidR="00C25964" w:rsidRPr="00073EFD" w:rsidRDefault="00C25964" w:rsidP="006A5C1D">
      <w:pPr>
        <w:pStyle w:val="Bullet1"/>
      </w:pPr>
      <w:r w:rsidRPr="00073EFD">
        <w:rPr>
          <w:noProof/>
          <w:lang w:eastAsia="en-AU"/>
        </w:rPr>
        <w:drawing>
          <wp:anchor distT="0" distB="0" distL="114300" distR="114300" simplePos="0" relativeHeight="251922432" behindDoc="0" locked="0" layoutInCell="1" allowOverlap="1">
            <wp:simplePos x="0" y="0"/>
            <wp:positionH relativeFrom="column">
              <wp:posOffset>3905250</wp:posOffset>
            </wp:positionH>
            <wp:positionV relativeFrom="paragraph">
              <wp:posOffset>182880</wp:posOffset>
            </wp:positionV>
            <wp:extent cx="1656715" cy="1104900"/>
            <wp:effectExtent l="19050" t="0" r="635" b="0"/>
            <wp:wrapSquare wrapText="bothSides"/>
            <wp:docPr id="239" name="Picture 84" descr="W263_progress1_shutterstock_157209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3_progress1_shutterstock_157209023.jpg"/>
                    <pic:cNvPicPr/>
                  </pic:nvPicPr>
                  <pic:blipFill>
                    <a:blip r:embed="rId271" cstate="print"/>
                    <a:stretch>
                      <a:fillRect/>
                    </a:stretch>
                  </pic:blipFill>
                  <pic:spPr>
                    <a:xfrm>
                      <a:off x="0" y="0"/>
                      <a:ext cx="1656715" cy="1104900"/>
                    </a:xfrm>
                    <a:prstGeom prst="rect">
                      <a:avLst/>
                    </a:prstGeom>
                  </pic:spPr>
                </pic:pic>
              </a:graphicData>
            </a:graphic>
          </wp:anchor>
        </w:drawing>
      </w:r>
      <w:r w:rsidRPr="00073EFD">
        <w:t>Number of contacts or prospects</w:t>
      </w:r>
    </w:p>
    <w:p w:rsidR="00C25964" w:rsidRPr="00073EFD" w:rsidRDefault="00C25964" w:rsidP="006A5C1D">
      <w:pPr>
        <w:pStyle w:val="Bullet1"/>
      </w:pPr>
      <w:r w:rsidRPr="00073EFD">
        <w:t>Number / Percentage of no-shows</w:t>
      </w:r>
    </w:p>
    <w:p w:rsidR="00C25964" w:rsidRPr="00073EFD" w:rsidRDefault="00C25964" w:rsidP="006A5C1D">
      <w:pPr>
        <w:pStyle w:val="Bullet1"/>
      </w:pPr>
      <w:r w:rsidRPr="00073EFD">
        <w:t>Number / Percentage of cancellation</w:t>
      </w:r>
    </w:p>
    <w:p w:rsidR="00C25964" w:rsidRPr="00073EFD" w:rsidRDefault="00C25964" w:rsidP="006A5C1D">
      <w:pPr>
        <w:pStyle w:val="Bullet1"/>
      </w:pPr>
      <w:r w:rsidRPr="00073EFD">
        <w:t>Sales mix</w:t>
      </w:r>
      <w:r w:rsidR="00DC19CF" w:rsidRPr="00073EFD">
        <w:t>.</w:t>
      </w:r>
    </w:p>
    <w:p w:rsidR="00C25964" w:rsidRPr="00073EFD" w:rsidRDefault="00C25964" w:rsidP="00C25964">
      <w:pPr>
        <w:autoSpaceDE w:val="0"/>
        <w:autoSpaceDN w:val="0"/>
        <w:adjustRightInd w:val="0"/>
        <w:spacing w:before="80" w:after="120" w:line="240" w:lineRule="auto"/>
        <w:rPr>
          <w:rFonts w:ascii="Helvetica" w:hAnsi="Helvetica" w:cs="Helvetica"/>
          <w:b/>
        </w:rPr>
      </w:pPr>
      <w:r w:rsidRPr="00073EFD">
        <w:rPr>
          <w:rFonts w:ascii="Helvetica" w:hAnsi="Helvetica" w:cs="Helvetica"/>
          <w:b/>
        </w:rPr>
        <w:t>Qualitative data</w:t>
      </w:r>
    </w:p>
    <w:p w:rsidR="00C25964" w:rsidRPr="00073EFD" w:rsidRDefault="00C25964" w:rsidP="006A5C1D">
      <w:pPr>
        <w:pStyle w:val="Bullet1"/>
      </w:pPr>
      <w:r w:rsidRPr="00073EFD">
        <w:t>Feedback from customers or colleagues</w:t>
      </w:r>
    </w:p>
    <w:p w:rsidR="00C25964" w:rsidRPr="00073EFD" w:rsidRDefault="00C25964" w:rsidP="006A5C1D">
      <w:pPr>
        <w:pStyle w:val="Bullet1"/>
      </w:pPr>
      <w:r w:rsidRPr="00073EFD">
        <w:t>Booking patterns</w:t>
      </w:r>
    </w:p>
    <w:p w:rsidR="00C25964" w:rsidRPr="00073EFD" w:rsidRDefault="00C25964" w:rsidP="006A5C1D">
      <w:pPr>
        <w:pStyle w:val="Bullet1"/>
      </w:pPr>
      <w:r w:rsidRPr="00073EFD">
        <w:t>Customer satisfaction levels</w:t>
      </w:r>
    </w:p>
    <w:p w:rsidR="00C25964" w:rsidRPr="00073EFD" w:rsidRDefault="00C25964" w:rsidP="006A5C1D">
      <w:pPr>
        <w:pStyle w:val="Bullet1"/>
      </w:pPr>
      <w:r w:rsidRPr="00073EFD">
        <w:t>Effectiveness of sales staff in prospecting new clients</w:t>
      </w:r>
      <w:r w:rsidR="00DC19CF" w:rsidRPr="00073EFD">
        <w:t>.</w:t>
      </w:r>
    </w:p>
    <w:p w:rsidR="00C25964" w:rsidRPr="00073EFD" w:rsidRDefault="00C25964" w:rsidP="00C25964">
      <w:pPr>
        <w:autoSpaceDE w:val="0"/>
        <w:autoSpaceDN w:val="0"/>
        <w:adjustRightInd w:val="0"/>
        <w:spacing w:before="80" w:after="120" w:line="240" w:lineRule="auto"/>
        <w:rPr>
          <w:rFonts w:ascii="Helvetica" w:hAnsi="Helvetica" w:cs="Helvetica"/>
        </w:rPr>
      </w:pPr>
      <w:r w:rsidRPr="00073EFD">
        <w:rPr>
          <w:rFonts w:ascii="Helvetica" w:hAnsi="Helvetica" w:cs="Helvetica"/>
        </w:rPr>
        <w:t>To have accurate and useful information on sales performance, you should make use of both quantitative and qualitative data. However, quantitative data is often preferred because it is expressed in numbers and is measurable, and it allows unbiased evaluation of sales performance using statistical procedures.</w:t>
      </w:r>
    </w:p>
    <w:p w:rsidR="00C25964" w:rsidRPr="00073EFD" w:rsidRDefault="00C25964" w:rsidP="00C25964">
      <w:pPr>
        <w:autoSpaceDE w:val="0"/>
        <w:autoSpaceDN w:val="0"/>
        <w:adjustRightInd w:val="0"/>
        <w:spacing w:before="80" w:after="120" w:line="240" w:lineRule="auto"/>
        <w:rPr>
          <w:rFonts w:ascii="Helvetica" w:hAnsi="Helvetica" w:cs="Helvetica"/>
        </w:rPr>
      </w:pPr>
      <w:r w:rsidRPr="00073EFD">
        <w:rPr>
          <w:rFonts w:ascii="Helvetica" w:hAnsi="Helvetica" w:cs="Helvetica"/>
        </w:rPr>
        <w:t>On the other hand, qualitative data being only observable and not measurable is considered to be subject to biased interpretation, as it depends on people’s opinions, knowledge and assumptions. Hence, qualitative data is not widely used. But qualitative data can sometimes tell you things and quantitative data cannot. For example, qualitative data may reveal why your sales techniques are working or not working, or the reasons why customers are or not buying your organisation’s products or services.</w:t>
      </w:r>
    </w:p>
    <w:p w:rsidR="00C25964" w:rsidRPr="00073EFD" w:rsidRDefault="00C25964" w:rsidP="00C25964">
      <w:pPr>
        <w:autoSpaceDE w:val="0"/>
        <w:autoSpaceDN w:val="0"/>
        <w:adjustRightInd w:val="0"/>
        <w:spacing w:before="80" w:after="120" w:line="240" w:lineRule="auto"/>
        <w:rPr>
          <w:rFonts w:ascii="Helvetica" w:hAnsi="Helvetica" w:cs="Helvetica"/>
        </w:rPr>
      </w:pPr>
      <w:r w:rsidRPr="00073EFD">
        <w:rPr>
          <w:rFonts w:ascii="Helvetica" w:hAnsi="Helvetica" w:cs="Helvetica"/>
        </w:rPr>
        <w:t>Take note that the type of data to collect will depend on the type of information you want to know and have. It will also depend on the resources you have for collecting the desired data.</w:t>
      </w:r>
    </w:p>
    <w:p w:rsidR="00C25964" w:rsidRPr="00073EFD" w:rsidRDefault="00C25964" w:rsidP="00C25964">
      <w:pPr>
        <w:autoSpaceDE w:val="0"/>
        <w:autoSpaceDN w:val="0"/>
        <w:adjustRightInd w:val="0"/>
        <w:spacing w:before="80" w:after="120" w:line="240" w:lineRule="auto"/>
        <w:rPr>
          <w:rFonts w:ascii="Helvetica" w:hAnsi="Helvetica" w:cs="Helvetica"/>
        </w:rPr>
      </w:pPr>
      <w:r w:rsidRPr="00073EFD">
        <w:rPr>
          <w:rFonts w:ascii="Helvetica" w:hAnsi="Helvetica" w:cs="Helvetica"/>
        </w:rPr>
        <w:t>Required sales data is usually collected and reported by the sales staff or sales support team, and the data is normally input / recorded into a sales management system or any related database software.</w:t>
      </w:r>
    </w:p>
    <w:p w:rsidR="00473BC4" w:rsidRPr="00073EFD" w:rsidRDefault="00473BC4" w:rsidP="00C25964">
      <w:pPr>
        <w:autoSpaceDE w:val="0"/>
        <w:autoSpaceDN w:val="0"/>
        <w:adjustRightInd w:val="0"/>
        <w:spacing w:before="80" w:after="120" w:line="240" w:lineRule="auto"/>
        <w:rPr>
          <w:rFonts w:ascii="Helvetica" w:hAnsi="Helvetica" w:cs="Helvetica"/>
        </w:rPr>
      </w:pPr>
    </w:p>
    <w:p w:rsidR="00473BC4" w:rsidRPr="00073EFD" w:rsidRDefault="00473BC4" w:rsidP="00473B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lastRenderedPageBreak/>
        <w:drawing>
          <wp:anchor distT="0" distB="0" distL="114300" distR="114300" simplePos="0" relativeHeight="252254208"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31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473BC4" w:rsidRPr="00073EFD" w:rsidRDefault="00473BC4" w:rsidP="00473BC4">
      <w:pPr>
        <w:spacing w:before="80" w:after="120" w:line="240" w:lineRule="auto"/>
        <w:rPr>
          <w:rFonts w:ascii="Helvetica" w:hAnsi="Helvetica"/>
          <w:b/>
          <w:bCs/>
          <w:i/>
          <w:sz w:val="32"/>
          <w:szCs w:val="32"/>
        </w:rPr>
      </w:pPr>
      <w:r w:rsidRPr="00073EFD">
        <w:rPr>
          <w:rFonts w:ascii="Helvetica" w:hAnsi="Helvetica" w:cs="Chevin-DemiBold"/>
          <w:b/>
          <w:bCs/>
          <w:i/>
          <w:sz w:val="32"/>
          <w:szCs w:val="32"/>
        </w:rPr>
        <w:t>Activity 32</w:t>
      </w:r>
      <w:r w:rsidR="009F3B45" w:rsidRPr="00073EFD">
        <w:rPr>
          <w:rFonts w:ascii="Helvetica" w:hAnsi="Helvetica" w:cs="Chevin-DemiBold"/>
          <w:b/>
          <w:bCs/>
          <w:i/>
          <w:sz w:val="32"/>
          <w:szCs w:val="32"/>
        </w:rPr>
        <w:t xml:space="preserve"> </w:t>
      </w:r>
      <w:r w:rsidRPr="00073EFD">
        <w:rPr>
          <w:rFonts w:ascii="Helvetica" w:hAnsi="Helvetica" w:cs="Chevin-DemiBold"/>
          <w:b/>
          <w:bCs/>
          <w:i/>
          <w:sz w:val="32"/>
          <w:szCs w:val="32"/>
        </w:rPr>
        <w:t>- Identify methods and data to be collected in an evaluation process</w:t>
      </w:r>
    </w:p>
    <w:p w:rsidR="00473BC4" w:rsidRPr="00073EFD" w:rsidRDefault="00473BC4" w:rsidP="00473BC4">
      <w:pPr>
        <w:pStyle w:val="TableBullet2"/>
        <w:numPr>
          <w:ilvl w:val="0"/>
          <w:numId w:val="0"/>
        </w:numPr>
        <w:spacing w:before="80" w:after="120"/>
        <w:rPr>
          <w:rFonts w:cs="HelveticaNeueLT Std Lt Cn"/>
          <w:i/>
          <w:color w:val="221E1F"/>
          <w:sz w:val="22"/>
          <w:szCs w:val="22"/>
          <w:lang w:val="en-AU"/>
        </w:rPr>
      </w:pPr>
    </w:p>
    <w:p w:rsidR="00473BC4" w:rsidRPr="00073EFD" w:rsidRDefault="00473BC4" w:rsidP="00473BC4">
      <w:pPr>
        <w:pStyle w:val="TableBullet2"/>
        <w:numPr>
          <w:ilvl w:val="0"/>
          <w:numId w:val="0"/>
        </w:numPr>
        <w:spacing w:before="80" w:after="120"/>
        <w:rPr>
          <w:rFonts w:cs="HelveticaNeueLT Std Lt Cn"/>
          <w:i/>
          <w:color w:val="221E1F"/>
          <w:sz w:val="22"/>
          <w:szCs w:val="22"/>
          <w:lang w:val="en-AU"/>
        </w:rPr>
      </w:pPr>
      <w:r w:rsidRPr="00073EFD">
        <w:rPr>
          <w:rFonts w:cs="HelveticaNeueLT Std Lt Cn"/>
          <w:i/>
          <w:color w:val="221E1F"/>
          <w:sz w:val="22"/>
          <w:szCs w:val="22"/>
          <w:lang w:val="en-AU"/>
        </w:rPr>
        <w:t>For your tourism organisation, identify:</w:t>
      </w:r>
    </w:p>
    <w:p w:rsidR="00473BC4" w:rsidRPr="00073EFD" w:rsidRDefault="00473BC4" w:rsidP="006A5C1D">
      <w:pPr>
        <w:pStyle w:val="Bullet1"/>
        <w:rPr>
          <w:rFonts w:cs="Helvetica"/>
          <w:i/>
        </w:rPr>
      </w:pPr>
      <w:r w:rsidRPr="00073EFD">
        <w:rPr>
          <w:i/>
        </w:rPr>
        <w:t>Data you would like to collect</w:t>
      </w:r>
    </w:p>
    <w:p w:rsidR="00473BC4" w:rsidRPr="00073EFD" w:rsidRDefault="00473BC4" w:rsidP="006A5C1D">
      <w:pPr>
        <w:pStyle w:val="Bullet1"/>
        <w:rPr>
          <w:i/>
        </w:rPr>
      </w:pPr>
      <w:r w:rsidRPr="00073EFD">
        <w:rPr>
          <w:i/>
        </w:rPr>
        <w:t>Methods that you can use to collect data</w:t>
      </w:r>
    </w:p>
    <w:p w:rsidR="00473BC4" w:rsidRPr="00073EFD" w:rsidRDefault="00473BC4" w:rsidP="006A5C1D">
      <w:pPr>
        <w:pStyle w:val="Bullet1"/>
        <w:rPr>
          <w:i/>
        </w:rPr>
      </w:pPr>
      <w:r w:rsidRPr="00073EFD">
        <w:rPr>
          <w:i/>
        </w:rPr>
        <w:t>Methods you would use to measure performance</w:t>
      </w:r>
    </w:p>
    <w:p w:rsidR="00473BC4" w:rsidRPr="00073EFD" w:rsidRDefault="00473BC4" w:rsidP="006A5C1D">
      <w:pPr>
        <w:pStyle w:val="Bullet1"/>
        <w:rPr>
          <w:i/>
        </w:rPr>
      </w:pPr>
      <w:r w:rsidRPr="00073EFD">
        <w:rPr>
          <w:i/>
        </w:rPr>
        <w:t>Why these methods have been chosen</w:t>
      </w:r>
      <w:r w:rsidR="00DC19CF" w:rsidRPr="00073EFD">
        <w:rPr>
          <w:i/>
        </w:rPr>
        <w:t>.</w:t>
      </w:r>
    </w:p>
    <w:p w:rsidR="00C25964" w:rsidRPr="00073EFD" w:rsidRDefault="00C25964" w:rsidP="00C25964">
      <w:pPr>
        <w:autoSpaceDE w:val="0"/>
        <w:autoSpaceDN w:val="0"/>
        <w:adjustRightInd w:val="0"/>
        <w:spacing w:before="80" w:after="120" w:line="240" w:lineRule="auto"/>
        <w:rPr>
          <w:rFonts w:ascii="Helvetica" w:hAnsi="Helvetica" w:cs="Helvetica"/>
        </w:rPr>
      </w:pPr>
    </w:p>
    <w:p w:rsidR="009F3B45" w:rsidRPr="00073EFD" w:rsidRDefault="009F3B45">
      <w:pPr>
        <w:rPr>
          <w:rFonts w:ascii="Helvetica" w:eastAsiaTheme="majorEastAsia" w:hAnsi="Helvetica" w:cstheme="majorBidi"/>
          <w:b/>
          <w:bCs/>
          <w:color w:val="45545F"/>
          <w:sz w:val="36"/>
          <w:szCs w:val="26"/>
        </w:rPr>
      </w:pPr>
      <w:r w:rsidRPr="00073EFD">
        <w:rPr>
          <w:noProof/>
        </w:rPr>
        <w:drawing>
          <wp:anchor distT="0" distB="0" distL="114300" distR="114300" simplePos="0" relativeHeight="252256256" behindDoc="0" locked="0" layoutInCell="1" allowOverlap="1">
            <wp:simplePos x="0" y="0"/>
            <wp:positionH relativeFrom="column">
              <wp:posOffset>3638550</wp:posOffset>
            </wp:positionH>
            <wp:positionV relativeFrom="paragraph">
              <wp:posOffset>1236345</wp:posOffset>
            </wp:positionV>
            <wp:extent cx="1558290" cy="2266950"/>
            <wp:effectExtent l="19050" t="0" r="3810" b="0"/>
            <wp:wrapSquare wrapText="bothSides"/>
            <wp:docPr id="98" name="Picture 97" descr="shutterstock_143143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3143042.jpg"/>
                    <pic:cNvPicPr/>
                  </pic:nvPicPr>
                  <pic:blipFill>
                    <a:blip r:embed="rId272" cstate="print"/>
                    <a:stretch>
                      <a:fillRect/>
                    </a:stretch>
                  </pic:blipFill>
                  <pic:spPr>
                    <a:xfrm>
                      <a:off x="0" y="0"/>
                      <a:ext cx="1558290" cy="2266950"/>
                    </a:xfrm>
                    <a:prstGeom prst="rect">
                      <a:avLst/>
                    </a:prstGeom>
                  </pic:spPr>
                </pic:pic>
              </a:graphicData>
            </a:graphic>
          </wp:anchor>
        </w:drawing>
      </w:r>
      <w:r w:rsidRPr="00073EFD">
        <w:rPr>
          <w:noProof/>
        </w:rPr>
        <w:drawing>
          <wp:anchor distT="0" distB="0" distL="114300" distR="114300" simplePos="0" relativeHeight="252255232" behindDoc="0" locked="0" layoutInCell="1" allowOverlap="1">
            <wp:simplePos x="0" y="0"/>
            <wp:positionH relativeFrom="column">
              <wp:posOffset>104775</wp:posOffset>
            </wp:positionH>
            <wp:positionV relativeFrom="paragraph">
              <wp:posOffset>1493520</wp:posOffset>
            </wp:positionV>
            <wp:extent cx="2447925" cy="1685925"/>
            <wp:effectExtent l="19050" t="0" r="9525" b="0"/>
            <wp:wrapSquare wrapText="bothSides"/>
            <wp:docPr id="319" name="Picture 318" descr="shutterstock_122607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607490.jpg"/>
                    <pic:cNvPicPr/>
                  </pic:nvPicPr>
                  <pic:blipFill>
                    <a:blip r:embed="rId273" cstate="print"/>
                    <a:stretch>
                      <a:fillRect/>
                    </a:stretch>
                  </pic:blipFill>
                  <pic:spPr>
                    <a:xfrm>
                      <a:off x="0" y="0"/>
                      <a:ext cx="2447925" cy="1685925"/>
                    </a:xfrm>
                    <a:prstGeom prst="rect">
                      <a:avLst/>
                    </a:prstGeom>
                  </pic:spPr>
                </pic:pic>
              </a:graphicData>
            </a:graphic>
          </wp:anchor>
        </w:drawing>
      </w:r>
      <w:r w:rsidRPr="00073EFD">
        <w:br w:type="page"/>
      </w:r>
    </w:p>
    <w:p w:rsidR="00787CAD" w:rsidRPr="00073EFD" w:rsidRDefault="00787CAD" w:rsidP="00787CAD">
      <w:pPr>
        <w:pStyle w:val="Heading2"/>
      </w:pPr>
      <w:r w:rsidRPr="00073EFD">
        <w:lastRenderedPageBreak/>
        <w:t>6.2</w:t>
      </w:r>
      <w:r w:rsidRPr="00073EFD">
        <w:tab/>
      </w:r>
      <w:r w:rsidR="00587DFC">
        <w:fldChar w:fldCharType="begin"/>
      </w:r>
      <w:r w:rsidR="00587DFC">
        <w:instrText xml:space="preserve"> REF  Criteria62  \* MERGEFORMAT </w:instrText>
      </w:r>
      <w:r w:rsidR="00587DFC">
        <w:fldChar w:fldCharType="separate"/>
      </w:r>
      <w:sdt>
        <w:sdtPr>
          <w:alias w:val="Criteria62"/>
          <w:tag w:val="Criteria62"/>
          <w:id w:val="375898184"/>
          <w:placeholder>
            <w:docPart w:val="FD5AC4B1B8CE4470A0F80499AB702CAF"/>
          </w:placeholder>
        </w:sdtPr>
        <w:sdtContent>
          <w:r w:rsidR="00587DFC" w:rsidRPr="00587DFC">
            <w:rPr>
              <w:rStyle w:val="PlaceholderText"/>
              <w:color w:val="45545F"/>
            </w:rPr>
            <w:t xml:space="preserve">Evaluate factors affecting sales performance </w:t>
          </w:r>
          <w:r w:rsidR="00587DFC" w:rsidRPr="00073EFD">
            <w:t>against the agreed sales targets</w:t>
          </w:r>
        </w:sdtContent>
      </w:sdt>
      <w:r w:rsidR="00587DFC">
        <w:fldChar w:fldCharType="end"/>
      </w:r>
    </w:p>
    <w:p w:rsidR="0038746E" w:rsidRPr="00073EFD" w:rsidRDefault="0038746E" w:rsidP="0038746E">
      <w:pPr>
        <w:pStyle w:val="Heading2"/>
      </w:pPr>
      <w:r w:rsidRPr="00073EFD">
        <w:t>6.3</w:t>
      </w:r>
      <w:r w:rsidRPr="00073EFD">
        <w:tab/>
      </w:r>
      <w:r w:rsidR="00587DFC">
        <w:fldChar w:fldCharType="begin"/>
      </w:r>
      <w:r w:rsidR="00587DFC">
        <w:instrText xml:space="preserve"> REF  Criteria63  \* MERGEFORMAT </w:instrText>
      </w:r>
      <w:r w:rsidR="00587DFC">
        <w:fldChar w:fldCharType="separate"/>
      </w:r>
      <w:sdt>
        <w:sdtPr>
          <w:alias w:val="Criteria63"/>
          <w:tag w:val="Criteria63"/>
          <w:id w:val="-271401843"/>
          <w:placeholder>
            <w:docPart w:val="A1454C750C134CDFA3AC413AAA1F9684"/>
          </w:placeholder>
        </w:sdtPr>
        <w:sdtContent>
          <w:r w:rsidR="00587DFC" w:rsidRPr="00587DFC">
            <w:rPr>
              <w:rStyle w:val="PlaceholderText"/>
              <w:color w:val="45545F"/>
            </w:rPr>
            <w:t xml:space="preserve">Anticipate and address factors likely </w:t>
          </w:r>
          <w:r w:rsidR="00587DFC" w:rsidRPr="00073EFD">
            <w:t>to impinge upon attainment of sales targets</w:t>
          </w:r>
        </w:sdtContent>
      </w:sdt>
      <w:r w:rsidR="00587DFC">
        <w:fldChar w:fldCharType="end"/>
      </w:r>
    </w:p>
    <w:p w:rsidR="0038746E" w:rsidRPr="00073EFD" w:rsidRDefault="0038746E" w:rsidP="0038746E">
      <w:pPr>
        <w:pStyle w:val="Heading2"/>
      </w:pPr>
      <w:r w:rsidRPr="00073EFD">
        <w:t>6.4</w:t>
      </w:r>
      <w:r w:rsidRPr="00073EFD">
        <w:tab/>
      </w:r>
      <w:r w:rsidR="00587DFC">
        <w:fldChar w:fldCharType="begin"/>
      </w:r>
      <w:r w:rsidR="00587DFC">
        <w:instrText xml:space="preserve"> REF  Criteria64  \* MERGEFORMAT </w:instrText>
      </w:r>
      <w:r w:rsidR="00587DFC">
        <w:fldChar w:fldCharType="separate"/>
      </w:r>
      <w:sdt>
        <w:sdtPr>
          <w:alias w:val="Criteria64"/>
          <w:tag w:val="Criteria64"/>
          <w:id w:val="-2103257651"/>
          <w:placeholder>
            <w:docPart w:val="1AA42DC6CC194FE9995410B103FB86BB"/>
          </w:placeholder>
        </w:sdtPr>
        <w:sdtContent>
          <w:r w:rsidR="00587DFC" w:rsidRPr="00587DFC">
            <w:rPr>
              <w:rStyle w:val="PlaceholderText"/>
              <w:color w:val="45545F"/>
            </w:rPr>
            <w:t xml:space="preserve">Approve amended or new sales </w:t>
          </w:r>
          <w:r w:rsidR="00587DFC" w:rsidRPr="00073EFD">
            <w:t>targets according to business policy and procedures</w:t>
          </w:r>
        </w:sdtContent>
      </w:sdt>
      <w:r w:rsidR="00587DFC">
        <w:fldChar w:fldCharType="end"/>
      </w:r>
    </w:p>
    <w:p w:rsidR="00787CAD" w:rsidRPr="00073EFD" w:rsidRDefault="00787CAD" w:rsidP="00787CAD">
      <w:pPr>
        <w:pStyle w:val="Heading3"/>
      </w:pPr>
      <w:r w:rsidRPr="00073EFD">
        <w:t>Introduction</w:t>
      </w:r>
    </w:p>
    <w:p w:rsidR="00C834AC" w:rsidRPr="00073EFD" w:rsidRDefault="00473BC4" w:rsidP="00473BC4">
      <w:pPr>
        <w:spacing w:before="80" w:after="120" w:line="240" w:lineRule="auto"/>
        <w:rPr>
          <w:rFonts w:ascii="Helvetica" w:eastAsia="Times New Roman" w:hAnsi="Helvetica" w:cs="Times New Roman"/>
        </w:rPr>
      </w:pPr>
      <w:r w:rsidRPr="00073EFD">
        <w:rPr>
          <w:rFonts w:ascii="Helvetica" w:eastAsia="Times New Roman" w:hAnsi="Helvetica" w:cs="Times New Roman"/>
        </w:rPr>
        <w:t>Where all aspects of marketing and sales performance should be examined with the purpose of improvement, in essence it is vital that any problem areas are addressed immediately.</w:t>
      </w:r>
    </w:p>
    <w:p w:rsidR="00473BC4" w:rsidRPr="00073EFD" w:rsidRDefault="009F3B45" w:rsidP="00473BC4">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257280" behindDoc="0" locked="0" layoutInCell="1" allowOverlap="1">
            <wp:simplePos x="0" y="0"/>
            <wp:positionH relativeFrom="column">
              <wp:posOffset>3819525</wp:posOffset>
            </wp:positionH>
            <wp:positionV relativeFrom="paragraph">
              <wp:posOffset>107950</wp:posOffset>
            </wp:positionV>
            <wp:extent cx="1514475" cy="1123950"/>
            <wp:effectExtent l="19050" t="0" r="9525" b="0"/>
            <wp:wrapSquare wrapText="bothSides"/>
            <wp:docPr id="102" name="Picture 101" descr="shutterstock_103324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324088.jpg"/>
                    <pic:cNvPicPr/>
                  </pic:nvPicPr>
                  <pic:blipFill>
                    <a:blip r:embed="rId274" cstate="print"/>
                    <a:stretch>
                      <a:fillRect/>
                    </a:stretch>
                  </pic:blipFill>
                  <pic:spPr>
                    <a:xfrm>
                      <a:off x="0" y="0"/>
                      <a:ext cx="1514475" cy="1123950"/>
                    </a:xfrm>
                    <a:prstGeom prst="rect">
                      <a:avLst/>
                    </a:prstGeom>
                  </pic:spPr>
                </pic:pic>
              </a:graphicData>
            </a:graphic>
          </wp:anchor>
        </w:drawing>
      </w:r>
      <w:r w:rsidR="00473BC4" w:rsidRPr="00073EFD">
        <w:rPr>
          <w:rFonts w:ascii="Helvetica" w:eastAsia="Times New Roman" w:hAnsi="Helvetica" w:cs="Times New Roman"/>
        </w:rPr>
        <w:t>When we discuss the term 'addressing' it does not automatically mean changes need to be made, instead closer examination and analysis should be made to determine:</w:t>
      </w:r>
    </w:p>
    <w:p w:rsidR="00473BC4" w:rsidRPr="00073EFD" w:rsidRDefault="00473BC4" w:rsidP="006A5C1D">
      <w:pPr>
        <w:pStyle w:val="Bullet1"/>
      </w:pPr>
      <w:r w:rsidRPr="00073EFD">
        <w:t>Factors affecting sales performance</w:t>
      </w:r>
    </w:p>
    <w:p w:rsidR="00473BC4" w:rsidRPr="00073EFD" w:rsidRDefault="00473BC4" w:rsidP="006A5C1D">
      <w:pPr>
        <w:pStyle w:val="Bullet1"/>
      </w:pPr>
      <w:r w:rsidRPr="00073EFD">
        <w:t>Reasons for poor performance</w:t>
      </w:r>
    </w:p>
    <w:p w:rsidR="00473BC4" w:rsidRPr="00073EFD" w:rsidRDefault="00473BC4" w:rsidP="006A5C1D">
      <w:pPr>
        <w:pStyle w:val="Bullet1"/>
      </w:pPr>
      <w:r w:rsidRPr="00073EFD">
        <w:t>Suggested improvements that can be made</w:t>
      </w:r>
    </w:p>
    <w:p w:rsidR="0038746E" w:rsidRPr="00073EFD" w:rsidRDefault="0038746E" w:rsidP="006A5C1D">
      <w:pPr>
        <w:pStyle w:val="Bullet1"/>
      </w:pPr>
      <w:r w:rsidRPr="00073EFD">
        <w:t>Changes to sales targets</w:t>
      </w:r>
      <w:r w:rsidR="00DC19CF" w:rsidRPr="00073EFD">
        <w:t>.</w:t>
      </w:r>
    </w:p>
    <w:p w:rsidR="00FE46C9" w:rsidRPr="00073EFD" w:rsidRDefault="00FE46C9" w:rsidP="00FE46C9">
      <w:pPr>
        <w:spacing w:before="240" w:after="240" w:line="240" w:lineRule="auto"/>
        <w:rPr>
          <w:rFonts w:ascii="Helvetica" w:eastAsia="Times New Roman" w:hAnsi="Helvetica" w:cs="Times New Roman"/>
          <w:b/>
          <w:color w:val="45545F"/>
          <w:sz w:val="28"/>
          <w:szCs w:val="28"/>
        </w:rPr>
      </w:pPr>
      <w:r w:rsidRPr="00073EFD">
        <w:rPr>
          <w:rFonts w:ascii="Helvetica" w:eastAsia="Times New Roman" w:hAnsi="Helvetica" w:cs="Times New Roman"/>
          <w:b/>
          <w:color w:val="45545F"/>
          <w:sz w:val="28"/>
          <w:szCs w:val="28"/>
        </w:rPr>
        <w:t>Factors affecting sales performance</w:t>
      </w:r>
    </w:p>
    <w:p w:rsidR="00A45A19" w:rsidRPr="00073EFD" w:rsidRDefault="00473BC4" w:rsidP="00A45A19">
      <w:pPr>
        <w:spacing w:before="80" w:after="120" w:line="240" w:lineRule="auto"/>
        <w:rPr>
          <w:rFonts w:ascii="Helvetica" w:eastAsia="Times New Roman" w:hAnsi="Helvetica" w:cs="Times New Roman"/>
        </w:rPr>
      </w:pPr>
      <w:r w:rsidRPr="00073EFD">
        <w:rPr>
          <w:rFonts w:ascii="Helvetica" w:eastAsia="Times New Roman" w:hAnsi="Helvetica" w:cs="Times New Roman"/>
        </w:rPr>
        <w:t>Whilst factors may vary due to the wide range of marketing and sales initiatives that can be introduced as part of an organisation's strategy, some common factors affecting sales performance include:</w:t>
      </w:r>
    </w:p>
    <w:p w:rsidR="00A45A19" w:rsidRPr="00073EFD" w:rsidRDefault="00A45A19" w:rsidP="00DC19CF">
      <w:pPr>
        <w:pStyle w:val="Bullet1"/>
      </w:pPr>
      <w:r w:rsidRPr="00073EFD">
        <w:t>Customer requirements</w:t>
      </w:r>
    </w:p>
    <w:p w:rsidR="00A45A19" w:rsidRPr="00073EFD" w:rsidRDefault="00A45A19" w:rsidP="00DC19CF">
      <w:pPr>
        <w:pStyle w:val="Bullet1"/>
      </w:pPr>
      <w:r w:rsidRPr="00073EFD">
        <w:t>Market share</w:t>
      </w:r>
    </w:p>
    <w:p w:rsidR="00A45A19" w:rsidRPr="00073EFD" w:rsidRDefault="002242BF" w:rsidP="00DC19CF">
      <w:pPr>
        <w:pStyle w:val="Bullet1"/>
      </w:pPr>
      <w:r w:rsidRPr="00073EFD">
        <w:rPr>
          <w:noProof/>
          <w:lang w:eastAsia="en-AU"/>
        </w:rPr>
        <w:drawing>
          <wp:anchor distT="0" distB="0" distL="114300" distR="114300" simplePos="0" relativeHeight="252260352" behindDoc="0" locked="0" layoutInCell="1" allowOverlap="1">
            <wp:simplePos x="0" y="0"/>
            <wp:positionH relativeFrom="column">
              <wp:posOffset>3819525</wp:posOffset>
            </wp:positionH>
            <wp:positionV relativeFrom="paragraph">
              <wp:posOffset>87630</wp:posOffset>
            </wp:positionV>
            <wp:extent cx="1352550" cy="1714500"/>
            <wp:effectExtent l="19050" t="0" r="0" b="0"/>
            <wp:wrapSquare wrapText="bothSides"/>
            <wp:docPr id="106" name="Picture 105" descr="shutterstock_1555736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573669.jpg"/>
                    <pic:cNvPicPr/>
                  </pic:nvPicPr>
                  <pic:blipFill>
                    <a:blip r:embed="rId275" cstate="print"/>
                    <a:stretch>
                      <a:fillRect/>
                    </a:stretch>
                  </pic:blipFill>
                  <pic:spPr>
                    <a:xfrm>
                      <a:off x="0" y="0"/>
                      <a:ext cx="1352550" cy="1714500"/>
                    </a:xfrm>
                    <a:prstGeom prst="rect">
                      <a:avLst/>
                    </a:prstGeom>
                  </pic:spPr>
                </pic:pic>
              </a:graphicData>
            </a:graphic>
          </wp:anchor>
        </w:drawing>
      </w:r>
      <w:r w:rsidR="00A45A19" w:rsidRPr="00073EFD">
        <w:t>Competitor activities</w:t>
      </w:r>
    </w:p>
    <w:p w:rsidR="00A45A19" w:rsidRPr="00073EFD" w:rsidRDefault="00A45A19" w:rsidP="00DC19CF">
      <w:pPr>
        <w:pStyle w:val="Bullet1"/>
      </w:pPr>
      <w:r w:rsidRPr="00073EFD">
        <w:rPr>
          <w:rFonts w:eastAsia="Times New Roman" w:cs="Times New Roman"/>
          <w:lang w:eastAsia="en-AU"/>
        </w:rPr>
        <w:t>Quality of products or services</w:t>
      </w:r>
      <w:r w:rsidRPr="00073EFD">
        <w:rPr>
          <w:lang w:eastAsia="en-AU"/>
        </w:rPr>
        <w:t xml:space="preserve"> </w:t>
      </w:r>
    </w:p>
    <w:p w:rsidR="00A45A19" w:rsidRPr="00073EFD" w:rsidRDefault="00A45A19" w:rsidP="00DC19CF">
      <w:pPr>
        <w:pStyle w:val="Bullet1"/>
      </w:pPr>
      <w:r w:rsidRPr="00073EFD">
        <w:t>Presentation or merchandising of the product</w:t>
      </w:r>
    </w:p>
    <w:p w:rsidR="00A45A19" w:rsidRPr="00073EFD" w:rsidRDefault="00A45A19" w:rsidP="00DC19CF">
      <w:pPr>
        <w:pStyle w:val="Bullet1"/>
      </w:pPr>
      <w:r w:rsidRPr="00073EFD">
        <w:t>Associated sales</w:t>
      </w:r>
    </w:p>
    <w:p w:rsidR="00A45A19" w:rsidRPr="00073EFD" w:rsidRDefault="00A45A19" w:rsidP="00DC19CF">
      <w:pPr>
        <w:pStyle w:val="Bullet1"/>
      </w:pPr>
      <w:r w:rsidRPr="00073EFD">
        <w:t>Associated promotions</w:t>
      </w:r>
    </w:p>
    <w:p w:rsidR="00A45A19" w:rsidRPr="00073EFD" w:rsidRDefault="00A45A19" w:rsidP="00DC19CF">
      <w:pPr>
        <w:pStyle w:val="Bullet1"/>
      </w:pPr>
      <w:r w:rsidRPr="00073EFD">
        <w:t>Promotional tie-ins or co-location</w:t>
      </w:r>
    </w:p>
    <w:p w:rsidR="00A45A19" w:rsidRPr="00073EFD" w:rsidRDefault="00A45A19" w:rsidP="00DC19CF">
      <w:pPr>
        <w:pStyle w:val="Bullet1"/>
      </w:pPr>
      <w:r w:rsidRPr="00073EFD">
        <w:t>Merchandise availability</w:t>
      </w:r>
    </w:p>
    <w:p w:rsidR="00762F22" w:rsidRPr="00073EFD" w:rsidRDefault="00A45A19" w:rsidP="00DC19CF">
      <w:pPr>
        <w:pStyle w:val="Bullet1"/>
      </w:pPr>
      <w:r w:rsidRPr="00073EFD">
        <w:rPr>
          <w:rFonts w:eastAsia="Times New Roman" w:cs="Times New Roman"/>
          <w:lang w:eastAsia="en-AU"/>
        </w:rPr>
        <w:t>Logistics.</w:t>
      </w:r>
    </w:p>
    <w:p w:rsidR="00762F22" w:rsidRPr="00073EFD" w:rsidRDefault="00762F22" w:rsidP="00762F22">
      <w:pPr>
        <w:pStyle w:val="BodyCopy"/>
        <w:spacing w:after="120"/>
        <w:rPr>
          <w:rFonts w:eastAsia="Times New Roman" w:cs="Times New Roman"/>
          <w:noProof w:val="0"/>
          <w:szCs w:val="22"/>
          <w:lang w:eastAsia="en-AU"/>
        </w:rPr>
      </w:pPr>
    </w:p>
    <w:p w:rsidR="00473BC4" w:rsidRPr="00073EFD" w:rsidRDefault="00473BC4" w:rsidP="00473BC4">
      <w:pPr>
        <w:autoSpaceDE w:val="0"/>
        <w:autoSpaceDN w:val="0"/>
        <w:adjustRightInd w:val="0"/>
        <w:spacing w:before="80" w:after="120" w:line="240" w:lineRule="auto"/>
        <w:rPr>
          <w:rFonts w:ascii="Helvetica" w:hAnsi="Helvetica" w:cs="Helvetica"/>
        </w:rPr>
      </w:pPr>
    </w:p>
    <w:p w:rsidR="00473BC4" w:rsidRPr="00073EFD" w:rsidRDefault="00473BC4" w:rsidP="00473BC4">
      <w:r w:rsidRPr="00073EFD">
        <w:br w:type="page"/>
      </w:r>
    </w:p>
    <w:p w:rsidR="00473BC4" w:rsidRPr="00073EFD" w:rsidRDefault="00473BC4" w:rsidP="00473BC4">
      <w:pPr>
        <w:autoSpaceDE w:val="0"/>
        <w:autoSpaceDN w:val="0"/>
        <w:adjustRightInd w:val="0"/>
        <w:snapToGrid w:val="0"/>
        <w:spacing w:before="80" w:after="120" w:line="240" w:lineRule="auto"/>
        <w:rPr>
          <w:rFonts w:ascii="Helvetica" w:eastAsia="Times New Roman" w:hAnsi="Helvetica" w:cs="HelveticaNeueLTStd-LtCn"/>
          <w:color w:val="000000"/>
        </w:rPr>
      </w:pPr>
      <w:r w:rsidRPr="00073EFD">
        <w:rPr>
          <w:rFonts w:ascii="Helvetica" w:eastAsia="Times New Roman" w:hAnsi="Helvetica" w:cs="HelveticaNeueLTStd-LtCn"/>
          <w:noProof/>
          <w:color w:val="000000"/>
        </w:rPr>
        <w:lastRenderedPageBreak/>
        <w:drawing>
          <wp:anchor distT="0" distB="0" distL="114300" distR="114300" simplePos="0" relativeHeight="252252160" behindDoc="0" locked="0" layoutInCell="1" allowOverlap="1">
            <wp:simplePos x="0" y="0"/>
            <wp:positionH relativeFrom="column">
              <wp:posOffset>19050</wp:posOffset>
            </wp:positionH>
            <wp:positionV relativeFrom="paragraph">
              <wp:posOffset>125730</wp:posOffset>
            </wp:positionV>
            <wp:extent cx="647700" cy="628650"/>
            <wp:effectExtent l="19050" t="0" r="0" b="0"/>
            <wp:wrapSquare wrapText="bothSides"/>
            <wp:docPr id="31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473BC4" w:rsidRPr="00073EFD" w:rsidRDefault="00473BC4" w:rsidP="00473BC4">
      <w:pPr>
        <w:spacing w:before="80" w:after="120" w:line="240" w:lineRule="auto"/>
        <w:rPr>
          <w:rFonts w:ascii="Helvetica" w:hAnsi="Helvetica"/>
          <w:b/>
          <w:bCs/>
          <w:i/>
          <w:sz w:val="32"/>
          <w:szCs w:val="32"/>
        </w:rPr>
      </w:pPr>
      <w:r w:rsidRPr="00073EFD">
        <w:rPr>
          <w:rFonts w:ascii="Helvetica" w:hAnsi="Helvetica" w:cs="Chevin-DemiBold"/>
          <w:b/>
          <w:bCs/>
          <w:i/>
          <w:sz w:val="32"/>
          <w:szCs w:val="32"/>
        </w:rPr>
        <w:t>Activity 3</w:t>
      </w:r>
      <w:r w:rsidR="009F3B45" w:rsidRPr="00073EFD">
        <w:rPr>
          <w:rFonts w:ascii="Helvetica" w:hAnsi="Helvetica" w:cs="Chevin-DemiBold"/>
          <w:b/>
          <w:bCs/>
          <w:i/>
          <w:sz w:val="32"/>
          <w:szCs w:val="32"/>
        </w:rPr>
        <w:t xml:space="preserve">3 </w:t>
      </w:r>
      <w:r w:rsidRPr="00073EFD">
        <w:rPr>
          <w:rFonts w:ascii="Helvetica" w:hAnsi="Helvetica" w:cs="Chevin-DemiBold"/>
          <w:b/>
          <w:bCs/>
          <w:i/>
          <w:sz w:val="32"/>
          <w:szCs w:val="32"/>
        </w:rPr>
        <w:t xml:space="preserve">- </w:t>
      </w:r>
      <w:r w:rsidR="009F3B45" w:rsidRPr="00073EFD">
        <w:rPr>
          <w:rFonts w:ascii="Helvetica" w:hAnsi="Helvetica" w:cs="Chevin-DemiBold"/>
          <w:b/>
          <w:bCs/>
          <w:i/>
          <w:sz w:val="32"/>
          <w:szCs w:val="32"/>
        </w:rPr>
        <w:t>Evaluate factors affecting performance</w:t>
      </w:r>
    </w:p>
    <w:p w:rsidR="00473BC4" w:rsidRPr="00073EFD" w:rsidRDefault="00473BC4" w:rsidP="00473BC4">
      <w:pPr>
        <w:pStyle w:val="TableBullet2"/>
        <w:numPr>
          <w:ilvl w:val="0"/>
          <w:numId w:val="0"/>
        </w:numPr>
        <w:spacing w:before="80" w:after="120"/>
        <w:rPr>
          <w:rFonts w:cs="HelveticaNeueLT Std Lt Cn"/>
          <w:i/>
          <w:color w:val="221E1F"/>
          <w:sz w:val="22"/>
          <w:szCs w:val="22"/>
          <w:lang w:val="en-AU"/>
        </w:rPr>
      </w:pPr>
    </w:p>
    <w:p w:rsidR="00473BC4" w:rsidRPr="00073EFD" w:rsidRDefault="009F3B45" w:rsidP="00473BC4">
      <w:pPr>
        <w:pStyle w:val="TableBullet2"/>
        <w:numPr>
          <w:ilvl w:val="0"/>
          <w:numId w:val="0"/>
        </w:numPr>
        <w:spacing w:before="80" w:after="120"/>
        <w:rPr>
          <w:rFonts w:cs="HelveticaNeueLT Std Lt Cn"/>
          <w:i/>
          <w:color w:val="221E1F"/>
          <w:sz w:val="22"/>
          <w:szCs w:val="22"/>
          <w:lang w:val="en-AU"/>
        </w:rPr>
      </w:pPr>
      <w:r w:rsidRPr="00073EFD">
        <w:rPr>
          <w:rFonts w:cs="HelveticaNeueLT Std Lt Cn"/>
          <w:i/>
          <w:color w:val="221E1F"/>
          <w:sz w:val="22"/>
          <w:szCs w:val="22"/>
          <w:lang w:val="en-AU"/>
        </w:rPr>
        <w:t>For each of the common reasons affecting sales performance you are to identify:</w:t>
      </w:r>
    </w:p>
    <w:p w:rsidR="002242BF" w:rsidRPr="00073EFD" w:rsidRDefault="002242BF" w:rsidP="006A5C1D">
      <w:pPr>
        <w:pStyle w:val="Bullet1"/>
        <w:rPr>
          <w:i/>
        </w:rPr>
      </w:pPr>
      <w:r w:rsidRPr="00073EFD">
        <w:rPr>
          <w:i/>
        </w:rPr>
        <w:t>Reasons for poor performance</w:t>
      </w:r>
    </w:p>
    <w:p w:rsidR="002242BF" w:rsidRPr="00073EFD" w:rsidRDefault="002242BF" w:rsidP="006A5C1D">
      <w:pPr>
        <w:pStyle w:val="Bullet1"/>
        <w:rPr>
          <w:i/>
        </w:rPr>
      </w:pPr>
      <w:r w:rsidRPr="00073EFD">
        <w:rPr>
          <w:i/>
        </w:rPr>
        <w:t>Suggested improvements that can be made</w:t>
      </w:r>
    </w:p>
    <w:p w:rsidR="0038746E" w:rsidRPr="00073EFD" w:rsidRDefault="0038746E" w:rsidP="006A5C1D">
      <w:pPr>
        <w:pStyle w:val="Bullet1"/>
        <w:rPr>
          <w:i/>
        </w:rPr>
      </w:pPr>
      <w:r w:rsidRPr="00073EFD">
        <w:rPr>
          <w:i/>
        </w:rPr>
        <w:t>Changes to sales targets</w:t>
      </w:r>
      <w:r w:rsidR="00DC19CF" w:rsidRPr="00073EFD">
        <w:rPr>
          <w:i/>
        </w:rPr>
        <w:t>.</w:t>
      </w:r>
    </w:p>
    <w:p w:rsidR="002242BF" w:rsidRPr="00073EFD" w:rsidRDefault="002242BF" w:rsidP="00762F22">
      <w:pPr>
        <w:pStyle w:val="BodyCopy"/>
        <w:spacing w:after="120"/>
        <w:rPr>
          <w:noProof w:val="0"/>
          <w:lang w:eastAsia="en-AU"/>
        </w:rPr>
      </w:pPr>
    </w:p>
    <w:tbl>
      <w:tblPr>
        <w:tblStyle w:val="TableGrid"/>
        <w:tblW w:w="0" w:type="auto"/>
        <w:tblLook w:val="04A0" w:firstRow="1" w:lastRow="0" w:firstColumn="1" w:lastColumn="0" w:noHBand="0" w:noVBand="1"/>
      </w:tblPr>
      <w:tblGrid>
        <w:gridCol w:w="1647"/>
        <w:gridCol w:w="2601"/>
        <w:gridCol w:w="2520"/>
        <w:gridCol w:w="2474"/>
      </w:tblGrid>
      <w:tr w:rsidR="0038746E" w:rsidRPr="00073EFD" w:rsidTr="0038746E">
        <w:tc>
          <w:tcPr>
            <w:tcW w:w="1647" w:type="dxa"/>
            <w:shd w:val="clear" w:color="auto" w:fill="D9D9D9" w:themeFill="background1" w:themeFillShade="D9"/>
          </w:tcPr>
          <w:p w:rsidR="0038746E" w:rsidRPr="00073EFD" w:rsidRDefault="0038746E" w:rsidP="002242BF">
            <w:pPr>
              <w:pStyle w:val="BodyCopy"/>
              <w:spacing w:before="120" w:after="120"/>
              <w:rPr>
                <w:b/>
                <w:noProof w:val="0"/>
                <w:sz w:val="22"/>
                <w:szCs w:val="22"/>
                <w:lang w:eastAsia="en-AU"/>
              </w:rPr>
            </w:pPr>
            <w:r w:rsidRPr="00073EFD">
              <w:rPr>
                <w:b/>
                <w:noProof w:val="0"/>
                <w:sz w:val="22"/>
                <w:szCs w:val="22"/>
                <w:lang w:eastAsia="en-AU"/>
              </w:rPr>
              <w:t>Factor of poor performance</w:t>
            </w:r>
          </w:p>
        </w:tc>
        <w:tc>
          <w:tcPr>
            <w:tcW w:w="2601" w:type="dxa"/>
            <w:shd w:val="clear" w:color="auto" w:fill="D9D9D9" w:themeFill="background1" w:themeFillShade="D9"/>
          </w:tcPr>
          <w:p w:rsidR="0038746E" w:rsidRPr="00073EFD" w:rsidRDefault="0038746E" w:rsidP="002242BF">
            <w:pPr>
              <w:pStyle w:val="BodyCopy"/>
              <w:spacing w:before="120" w:after="120"/>
              <w:rPr>
                <w:b/>
                <w:noProof w:val="0"/>
                <w:sz w:val="22"/>
                <w:szCs w:val="22"/>
                <w:lang w:eastAsia="en-AU"/>
              </w:rPr>
            </w:pPr>
            <w:r w:rsidRPr="00073EFD">
              <w:rPr>
                <w:b/>
                <w:noProof w:val="0"/>
                <w:sz w:val="22"/>
                <w:szCs w:val="22"/>
                <w:lang w:eastAsia="en-AU"/>
              </w:rPr>
              <w:t>Reasons for poor performance</w:t>
            </w:r>
          </w:p>
        </w:tc>
        <w:tc>
          <w:tcPr>
            <w:tcW w:w="2520" w:type="dxa"/>
            <w:shd w:val="clear" w:color="auto" w:fill="D9D9D9" w:themeFill="background1" w:themeFillShade="D9"/>
          </w:tcPr>
          <w:p w:rsidR="0038746E" w:rsidRPr="00073EFD" w:rsidRDefault="0038746E" w:rsidP="002242BF">
            <w:pPr>
              <w:pStyle w:val="BodyCopy"/>
              <w:spacing w:before="120" w:after="120"/>
              <w:rPr>
                <w:b/>
                <w:noProof w:val="0"/>
                <w:sz w:val="22"/>
                <w:szCs w:val="22"/>
                <w:lang w:eastAsia="en-AU"/>
              </w:rPr>
            </w:pPr>
            <w:r w:rsidRPr="00073EFD">
              <w:rPr>
                <w:b/>
                <w:noProof w:val="0"/>
                <w:sz w:val="22"/>
                <w:szCs w:val="22"/>
                <w:lang w:eastAsia="en-AU"/>
              </w:rPr>
              <w:t>Suggested improvements</w:t>
            </w:r>
          </w:p>
        </w:tc>
        <w:tc>
          <w:tcPr>
            <w:tcW w:w="2474" w:type="dxa"/>
            <w:shd w:val="clear" w:color="auto" w:fill="D9D9D9" w:themeFill="background1" w:themeFillShade="D9"/>
          </w:tcPr>
          <w:p w:rsidR="0038746E" w:rsidRPr="00073EFD" w:rsidRDefault="0038746E" w:rsidP="002242BF">
            <w:pPr>
              <w:pStyle w:val="BodyCopy"/>
              <w:spacing w:before="120" w:after="120"/>
              <w:rPr>
                <w:b/>
                <w:noProof w:val="0"/>
                <w:sz w:val="22"/>
                <w:szCs w:val="22"/>
                <w:lang w:eastAsia="en-AU"/>
              </w:rPr>
            </w:pPr>
            <w:r w:rsidRPr="00073EFD">
              <w:rPr>
                <w:b/>
                <w:noProof w:val="0"/>
                <w:sz w:val="22"/>
                <w:szCs w:val="22"/>
                <w:lang w:eastAsia="en-AU"/>
              </w:rPr>
              <w:t>Changes to sales targets</w:t>
            </w:r>
          </w:p>
        </w:tc>
      </w:tr>
      <w:tr w:rsidR="0038746E" w:rsidRPr="00073EFD" w:rsidTr="0038746E">
        <w:tc>
          <w:tcPr>
            <w:tcW w:w="1647"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Customer requirements</w:t>
            </w:r>
          </w:p>
        </w:tc>
        <w:tc>
          <w:tcPr>
            <w:tcW w:w="2601"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r w:rsidR="0038746E" w:rsidRPr="00073EFD" w:rsidTr="0038746E">
        <w:tc>
          <w:tcPr>
            <w:tcW w:w="1647"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Market share</w:t>
            </w:r>
          </w:p>
        </w:tc>
        <w:tc>
          <w:tcPr>
            <w:tcW w:w="2601"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r w:rsidR="0038746E" w:rsidRPr="00073EFD" w:rsidTr="0038746E">
        <w:tc>
          <w:tcPr>
            <w:tcW w:w="1647"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Competitor activities</w:t>
            </w:r>
          </w:p>
        </w:tc>
        <w:tc>
          <w:tcPr>
            <w:tcW w:w="2601"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r w:rsidR="0038746E" w:rsidRPr="00073EFD" w:rsidTr="0038746E">
        <w:tc>
          <w:tcPr>
            <w:tcW w:w="1647" w:type="dxa"/>
          </w:tcPr>
          <w:p w:rsidR="0038746E" w:rsidRPr="00073EFD" w:rsidRDefault="0038746E" w:rsidP="002242BF">
            <w:pPr>
              <w:pStyle w:val="BodyCopy"/>
              <w:spacing w:before="120" w:after="120"/>
              <w:rPr>
                <w:noProof w:val="0"/>
                <w:sz w:val="22"/>
                <w:szCs w:val="22"/>
              </w:rPr>
            </w:pPr>
            <w:r w:rsidRPr="00073EFD">
              <w:rPr>
                <w:rFonts w:eastAsia="Times New Roman" w:cs="Times New Roman"/>
                <w:noProof w:val="0"/>
                <w:sz w:val="22"/>
                <w:szCs w:val="22"/>
                <w:lang w:eastAsia="en-AU"/>
              </w:rPr>
              <w:t>Quality of products or services</w:t>
            </w:r>
            <w:r w:rsidRPr="00073EFD">
              <w:rPr>
                <w:noProof w:val="0"/>
                <w:sz w:val="22"/>
                <w:szCs w:val="22"/>
                <w:lang w:eastAsia="en-AU"/>
              </w:rPr>
              <w:t xml:space="preserve"> </w:t>
            </w:r>
          </w:p>
        </w:tc>
        <w:tc>
          <w:tcPr>
            <w:tcW w:w="2601"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r w:rsidR="0038746E" w:rsidRPr="00073EFD" w:rsidTr="0038746E">
        <w:tc>
          <w:tcPr>
            <w:tcW w:w="1647"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Presentation or merchandising of the product</w:t>
            </w:r>
          </w:p>
        </w:tc>
        <w:tc>
          <w:tcPr>
            <w:tcW w:w="2601"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bl>
    <w:p w:rsidR="002242BF" w:rsidRPr="00073EFD" w:rsidRDefault="002242BF">
      <w:r w:rsidRPr="00073EFD">
        <w:br w:type="page"/>
      </w:r>
    </w:p>
    <w:tbl>
      <w:tblPr>
        <w:tblStyle w:val="TableGrid"/>
        <w:tblW w:w="0" w:type="auto"/>
        <w:tblLook w:val="04A0" w:firstRow="1" w:lastRow="0" w:firstColumn="1" w:lastColumn="0" w:noHBand="0" w:noVBand="1"/>
      </w:tblPr>
      <w:tblGrid>
        <w:gridCol w:w="1638"/>
        <w:gridCol w:w="2610"/>
        <w:gridCol w:w="2520"/>
        <w:gridCol w:w="2474"/>
      </w:tblGrid>
      <w:tr w:rsidR="0038746E" w:rsidRPr="00073EFD" w:rsidTr="0038746E">
        <w:tc>
          <w:tcPr>
            <w:tcW w:w="1638" w:type="dxa"/>
            <w:shd w:val="clear" w:color="auto" w:fill="D9D9D9" w:themeFill="background1" w:themeFillShade="D9"/>
          </w:tcPr>
          <w:p w:rsidR="0038746E" w:rsidRPr="00073EFD" w:rsidRDefault="0038746E" w:rsidP="000B31C5">
            <w:pPr>
              <w:pStyle w:val="BodyCopy"/>
              <w:spacing w:before="120" w:after="120"/>
              <w:rPr>
                <w:b/>
                <w:noProof w:val="0"/>
                <w:sz w:val="22"/>
                <w:szCs w:val="22"/>
                <w:lang w:eastAsia="en-AU"/>
              </w:rPr>
            </w:pPr>
            <w:r w:rsidRPr="00073EFD">
              <w:rPr>
                <w:b/>
                <w:noProof w:val="0"/>
                <w:sz w:val="22"/>
                <w:szCs w:val="22"/>
                <w:lang w:eastAsia="en-AU"/>
              </w:rPr>
              <w:lastRenderedPageBreak/>
              <w:t>Factor of poor performance</w:t>
            </w:r>
          </w:p>
        </w:tc>
        <w:tc>
          <w:tcPr>
            <w:tcW w:w="2610" w:type="dxa"/>
            <w:shd w:val="clear" w:color="auto" w:fill="D9D9D9" w:themeFill="background1" w:themeFillShade="D9"/>
          </w:tcPr>
          <w:p w:rsidR="0038746E" w:rsidRPr="00073EFD" w:rsidRDefault="0038746E" w:rsidP="000B31C5">
            <w:pPr>
              <w:pStyle w:val="BodyCopy"/>
              <w:spacing w:before="120" w:after="120"/>
              <w:rPr>
                <w:b/>
                <w:noProof w:val="0"/>
                <w:sz w:val="22"/>
                <w:szCs w:val="22"/>
                <w:lang w:eastAsia="en-AU"/>
              </w:rPr>
            </w:pPr>
            <w:r w:rsidRPr="00073EFD">
              <w:rPr>
                <w:b/>
                <w:noProof w:val="0"/>
                <w:sz w:val="22"/>
                <w:szCs w:val="22"/>
                <w:lang w:eastAsia="en-AU"/>
              </w:rPr>
              <w:t>Reasons for poor performance</w:t>
            </w:r>
          </w:p>
        </w:tc>
        <w:tc>
          <w:tcPr>
            <w:tcW w:w="2520" w:type="dxa"/>
            <w:shd w:val="clear" w:color="auto" w:fill="D9D9D9" w:themeFill="background1" w:themeFillShade="D9"/>
          </w:tcPr>
          <w:p w:rsidR="0038746E" w:rsidRPr="00073EFD" w:rsidRDefault="0038746E" w:rsidP="000B31C5">
            <w:pPr>
              <w:pStyle w:val="BodyCopy"/>
              <w:spacing w:before="120" w:after="120"/>
              <w:rPr>
                <w:b/>
                <w:noProof w:val="0"/>
                <w:sz w:val="22"/>
                <w:szCs w:val="22"/>
                <w:lang w:eastAsia="en-AU"/>
              </w:rPr>
            </w:pPr>
            <w:r w:rsidRPr="00073EFD">
              <w:rPr>
                <w:b/>
                <w:noProof w:val="0"/>
                <w:sz w:val="22"/>
                <w:szCs w:val="22"/>
                <w:lang w:eastAsia="en-AU"/>
              </w:rPr>
              <w:t>Suggested improvements</w:t>
            </w:r>
          </w:p>
        </w:tc>
        <w:tc>
          <w:tcPr>
            <w:tcW w:w="2474" w:type="dxa"/>
            <w:shd w:val="clear" w:color="auto" w:fill="D9D9D9" w:themeFill="background1" w:themeFillShade="D9"/>
          </w:tcPr>
          <w:p w:rsidR="0038746E" w:rsidRPr="00073EFD" w:rsidRDefault="0038746E" w:rsidP="000B31C5">
            <w:pPr>
              <w:pStyle w:val="BodyCopy"/>
              <w:spacing w:before="120" w:after="120"/>
              <w:rPr>
                <w:b/>
                <w:noProof w:val="0"/>
                <w:szCs w:val="22"/>
                <w:lang w:eastAsia="en-AU"/>
              </w:rPr>
            </w:pPr>
            <w:r w:rsidRPr="00073EFD">
              <w:rPr>
                <w:b/>
                <w:noProof w:val="0"/>
                <w:sz w:val="22"/>
                <w:szCs w:val="22"/>
                <w:lang w:eastAsia="en-AU"/>
              </w:rPr>
              <w:t>Changes to sales targets</w:t>
            </w:r>
          </w:p>
        </w:tc>
      </w:tr>
      <w:tr w:rsidR="0038746E" w:rsidRPr="00073EFD" w:rsidTr="0038746E">
        <w:tc>
          <w:tcPr>
            <w:tcW w:w="1638"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Associated sales</w:t>
            </w:r>
          </w:p>
        </w:tc>
        <w:tc>
          <w:tcPr>
            <w:tcW w:w="2610"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r w:rsidR="0038746E" w:rsidRPr="00073EFD" w:rsidTr="0038746E">
        <w:tc>
          <w:tcPr>
            <w:tcW w:w="1638"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Associated promotions</w:t>
            </w:r>
          </w:p>
        </w:tc>
        <w:tc>
          <w:tcPr>
            <w:tcW w:w="2610"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r w:rsidR="0038746E" w:rsidRPr="00073EFD" w:rsidTr="0038746E">
        <w:tc>
          <w:tcPr>
            <w:tcW w:w="1638"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Promotional tie-ins or                    co-location</w:t>
            </w:r>
          </w:p>
        </w:tc>
        <w:tc>
          <w:tcPr>
            <w:tcW w:w="2610"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r w:rsidR="0038746E" w:rsidRPr="00073EFD" w:rsidTr="0038746E">
        <w:tc>
          <w:tcPr>
            <w:tcW w:w="1638"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Merchandise availability</w:t>
            </w:r>
          </w:p>
        </w:tc>
        <w:tc>
          <w:tcPr>
            <w:tcW w:w="2610"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r w:rsidR="0038746E" w:rsidRPr="00073EFD" w:rsidTr="0038746E">
        <w:tc>
          <w:tcPr>
            <w:tcW w:w="1638" w:type="dxa"/>
          </w:tcPr>
          <w:p w:rsidR="0038746E" w:rsidRPr="00073EFD" w:rsidRDefault="0038746E" w:rsidP="002242BF">
            <w:pPr>
              <w:spacing w:before="120" w:after="120"/>
              <w:rPr>
                <w:rFonts w:ascii="Helvetica" w:hAnsi="Helvetica"/>
                <w:sz w:val="22"/>
                <w:szCs w:val="22"/>
              </w:rPr>
            </w:pPr>
            <w:r w:rsidRPr="00073EFD">
              <w:rPr>
                <w:rFonts w:ascii="Helvetica" w:hAnsi="Helvetica"/>
                <w:sz w:val="22"/>
                <w:szCs w:val="22"/>
              </w:rPr>
              <w:t>Logistics</w:t>
            </w:r>
          </w:p>
        </w:tc>
        <w:tc>
          <w:tcPr>
            <w:tcW w:w="2610" w:type="dxa"/>
          </w:tcPr>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p w:rsidR="0038746E" w:rsidRPr="00073EFD" w:rsidRDefault="0038746E" w:rsidP="002242BF">
            <w:pPr>
              <w:pStyle w:val="BodyCopy"/>
              <w:spacing w:before="120" w:after="120"/>
              <w:rPr>
                <w:noProof w:val="0"/>
                <w:sz w:val="22"/>
                <w:szCs w:val="22"/>
                <w:lang w:eastAsia="en-AU"/>
              </w:rPr>
            </w:pPr>
          </w:p>
        </w:tc>
        <w:tc>
          <w:tcPr>
            <w:tcW w:w="2520" w:type="dxa"/>
          </w:tcPr>
          <w:p w:rsidR="0038746E" w:rsidRPr="00073EFD" w:rsidRDefault="0038746E" w:rsidP="002242BF">
            <w:pPr>
              <w:pStyle w:val="BodyCopy"/>
              <w:spacing w:before="120" w:after="120"/>
              <w:rPr>
                <w:noProof w:val="0"/>
                <w:sz w:val="22"/>
                <w:szCs w:val="22"/>
                <w:lang w:eastAsia="en-AU"/>
              </w:rPr>
            </w:pPr>
          </w:p>
        </w:tc>
        <w:tc>
          <w:tcPr>
            <w:tcW w:w="2474" w:type="dxa"/>
          </w:tcPr>
          <w:p w:rsidR="0038746E" w:rsidRPr="00073EFD" w:rsidRDefault="0038746E" w:rsidP="002242BF">
            <w:pPr>
              <w:pStyle w:val="BodyCopy"/>
              <w:spacing w:before="120" w:after="120"/>
              <w:rPr>
                <w:noProof w:val="0"/>
                <w:szCs w:val="22"/>
                <w:lang w:eastAsia="en-AU"/>
              </w:rPr>
            </w:pPr>
          </w:p>
        </w:tc>
      </w:tr>
    </w:tbl>
    <w:p w:rsidR="002242BF" w:rsidRPr="00073EFD" w:rsidRDefault="002242BF" w:rsidP="00762F22">
      <w:pPr>
        <w:pStyle w:val="BodyCopy"/>
        <w:spacing w:after="120"/>
        <w:rPr>
          <w:noProof w:val="0"/>
          <w:lang w:eastAsia="en-AU"/>
        </w:rPr>
      </w:pPr>
      <w:r w:rsidRPr="00073EFD">
        <w:rPr>
          <w:lang w:eastAsia="en-AU"/>
        </w:rPr>
        <w:drawing>
          <wp:anchor distT="0" distB="0" distL="114300" distR="114300" simplePos="0" relativeHeight="252258304" behindDoc="0" locked="0" layoutInCell="1" allowOverlap="1">
            <wp:simplePos x="0" y="0"/>
            <wp:positionH relativeFrom="column">
              <wp:posOffset>-57150</wp:posOffset>
            </wp:positionH>
            <wp:positionV relativeFrom="paragraph">
              <wp:posOffset>742950</wp:posOffset>
            </wp:positionV>
            <wp:extent cx="1903095" cy="1266825"/>
            <wp:effectExtent l="19050" t="0" r="1905" b="0"/>
            <wp:wrapSquare wrapText="bothSides"/>
            <wp:docPr id="104" name="Picture 103" descr="W321_innovation2_shutterstock_13415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21_innovation2_shutterstock_134150393.jpg"/>
                    <pic:cNvPicPr/>
                  </pic:nvPicPr>
                  <pic:blipFill>
                    <a:blip r:embed="rId276" cstate="print"/>
                    <a:stretch>
                      <a:fillRect/>
                    </a:stretch>
                  </pic:blipFill>
                  <pic:spPr>
                    <a:xfrm>
                      <a:off x="0" y="0"/>
                      <a:ext cx="1903095" cy="1266825"/>
                    </a:xfrm>
                    <a:prstGeom prst="rect">
                      <a:avLst/>
                    </a:prstGeom>
                  </pic:spPr>
                </pic:pic>
              </a:graphicData>
            </a:graphic>
          </wp:anchor>
        </w:drawing>
      </w:r>
    </w:p>
    <w:p w:rsidR="002242BF" w:rsidRPr="00073EFD" w:rsidRDefault="002242BF" w:rsidP="00762F22">
      <w:pPr>
        <w:pStyle w:val="BodyCopy"/>
        <w:spacing w:after="120"/>
        <w:rPr>
          <w:noProof w:val="0"/>
          <w:lang w:eastAsia="en-AU"/>
        </w:rPr>
      </w:pPr>
      <w:r w:rsidRPr="00073EFD">
        <w:rPr>
          <w:lang w:eastAsia="en-AU"/>
        </w:rPr>
        <w:drawing>
          <wp:anchor distT="0" distB="0" distL="114300" distR="114300" simplePos="0" relativeHeight="252259328" behindDoc="0" locked="0" layoutInCell="1" allowOverlap="1">
            <wp:simplePos x="0" y="0"/>
            <wp:positionH relativeFrom="column">
              <wp:posOffset>3543300</wp:posOffset>
            </wp:positionH>
            <wp:positionV relativeFrom="paragraph">
              <wp:posOffset>397510</wp:posOffset>
            </wp:positionV>
            <wp:extent cx="1866900" cy="1323975"/>
            <wp:effectExtent l="19050" t="0" r="0" b="0"/>
            <wp:wrapSquare wrapText="bothSides"/>
            <wp:docPr id="105" name="Picture 104" descr="shutterstock_1635846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584698.jpg"/>
                    <pic:cNvPicPr/>
                  </pic:nvPicPr>
                  <pic:blipFill>
                    <a:blip r:embed="rId277" cstate="print"/>
                    <a:stretch>
                      <a:fillRect/>
                    </a:stretch>
                  </pic:blipFill>
                  <pic:spPr>
                    <a:xfrm>
                      <a:off x="0" y="0"/>
                      <a:ext cx="1866900" cy="1323975"/>
                    </a:xfrm>
                    <a:prstGeom prst="rect">
                      <a:avLst/>
                    </a:prstGeom>
                  </pic:spPr>
                </pic:pic>
              </a:graphicData>
            </a:graphic>
          </wp:anchor>
        </w:drawing>
      </w:r>
      <w:r w:rsidR="00787CAD" w:rsidRPr="00073EFD">
        <w:rPr>
          <w:noProof w:val="0"/>
          <w:lang w:eastAsia="en-AU"/>
        </w:rPr>
        <w:br w:type="page"/>
      </w:r>
    </w:p>
    <w:p w:rsidR="00787CAD" w:rsidRPr="00073EFD" w:rsidRDefault="00787CAD" w:rsidP="00787CAD">
      <w:pPr>
        <w:pStyle w:val="ActivityHead"/>
        <w:shd w:val="clear" w:color="auto" w:fill="E36C0A" w:themeFill="accent6" w:themeFillShade="BF"/>
        <w:rPr>
          <w:noProof w:val="0"/>
          <w:color w:val="FFFFFF" w:themeColor="background1"/>
        </w:rPr>
      </w:pPr>
      <w:r w:rsidRPr="00073EFD">
        <w:rPr>
          <w:noProof w:val="0"/>
          <w:color w:val="FFFFFF" w:themeColor="background1"/>
        </w:rPr>
        <w:lastRenderedPageBreak/>
        <w:t>Work Projects</w:t>
      </w:r>
    </w:p>
    <w:p w:rsidR="00787CAD" w:rsidRPr="00073EFD" w:rsidRDefault="00787CAD" w:rsidP="00787CAD">
      <w:pPr>
        <w:pStyle w:val="BodyCopy"/>
        <w:rPr>
          <w:noProof w:val="0"/>
        </w:rPr>
      </w:pPr>
      <w:r w:rsidRPr="00073EFD">
        <w:rPr>
          <w:noProof w:val="0"/>
        </w:rPr>
        <w:t>It is a requirement of this Unit you complete Work Projects as advised by your Trainer. You must submit documentation, suitable evidence or other relevant proof of completion of the project to your Trainer by the agreed date.</w:t>
      </w:r>
    </w:p>
    <w:p w:rsidR="006E2343" w:rsidRPr="00073EFD" w:rsidRDefault="006E2343" w:rsidP="006E2343">
      <w:pPr>
        <w:pStyle w:val="ActivityNumbered"/>
      </w:pPr>
      <w:r w:rsidRPr="00073EFD">
        <w:t>6.1</w:t>
      </w:r>
      <w:r w:rsidRPr="00073EFD">
        <w:tab/>
        <w:t>Please complete the following activities relating to this Performance Criteria:</w:t>
      </w:r>
    </w:p>
    <w:p w:rsidR="006E2343" w:rsidRPr="00073EFD" w:rsidRDefault="006E2343" w:rsidP="008821E2">
      <w:pPr>
        <w:pStyle w:val="ActivityBullet1"/>
      </w:pPr>
      <w:r w:rsidRPr="00073EFD">
        <w:t>Activity 32</w:t>
      </w:r>
    </w:p>
    <w:p w:rsidR="006E2343" w:rsidRPr="00073EFD" w:rsidRDefault="006E2343" w:rsidP="006E2343">
      <w:pPr>
        <w:pStyle w:val="ActivityNumbered"/>
      </w:pPr>
      <w:r w:rsidRPr="00073EFD">
        <w:t>6.2.</w:t>
      </w:r>
      <w:r w:rsidRPr="00073EFD">
        <w:tab/>
        <w:t>Please complete the following activities relating to this Performance Criteria:</w:t>
      </w:r>
    </w:p>
    <w:p w:rsidR="006E2343" w:rsidRPr="00073EFD" w:rsidRDefault="006E2343" w:rsidP="008821E2">
      <w:pPr>
        <w:pStyle w:val="ActivityBullet1"/>
      </w:pPr>
      <w:r w:rsidRPr="00073EFD">
        <w:t>Activity 33</w:t>
      </w:r>
    </w:p>
    <w:p w:rsidR="006E2343" w:rsidRPr="00073EFD" w:rsidRDefault="006E2343" w:rsidP="006E2343">
      <w:pPr>
        <w:pStyle w:val="ActivityNumbered"/>
      </w:pPr>
      <w:r w:rsidRPr="00073EFD">
        <w:t>6.3.</w:t>
      </w:r>
      <w:r w:rsidRPr="00073EFD">
        <w:tab/>
        <w:t>Please complete the following activities relating to this Performance Criteria:</w:t>
      </w:r>
    </w:p>
    <w:p w:rsidR="006E2343" w:rsidRPr="00073EFD" w:rsidRDefault="006E2343" w:rsidP="008821E2">
      <w:pPr>
        <w:pStyle w:val="ActivityBullet1"/>
      </w:pPr>
      <w:r w:rsidRPr="00073EFD">
        <w:t>Activity 33</w:t>
      </w:r>
    </w:p>
    <w:p w:rsidR="006E2343" w:rsidRPr="00073EFD" w:rsidRDefault="006E2343" w:rsidP="006E2343">
      <w:pPr>
        <w:pStyle w:val="ActivityNumbered"/>
      </w:pPr>
      <w:r w:rsidRPr="00073EFD">
        <w:t>6.4.</w:t>
      </w:r>
      <w:r w:rsidRPr="00073EFD">
        <w:tab/>
        <w:t>Please complete the following activities relating to this Performance Criteria:</w:t>
      </w:r>
    </w:p>
    <w:p w:rsidR="006E2343" w:rsidRPr="00073EFD" w:rsidRDefault="006E2343" w:rsidP="008821E2">
      <w:pPr>
        <w:pStyle w:val="ActivityBullet1"/>
      </w:pPr>
      <w:r w:rsidRPr="00073EFD">
        <w:t>Activity 33</w:t>
      </w:r>
    </w:p>
    <w:p w:rsidR="00787CAD" w:rsidRPr="00073EFD" w:rsidRDefault="00787CAD" w:rsidP="00DC19CF">
      <w:pPr>
        <w:pStyle w:val="ActivityBullet1"/>
        <w:numPr>
          <w:ilvl w:val="0"/>
          <w:numId w:val="0"/>
        </w:numPr>
        <w:ind w:left="924"/>
      </w:pPr>
    </w:p>
    <w:p w:rsidR="00787CAD" w:rsidRPr="00073EFD" w:rsidRDefault="00787CAD" w:rsidP="00787CAD">
      <w:pPr>
        <w:pStyle w:val="ActivityBottom"/>
        <w:rPr>
          <w:noProof w:val="0"/>
        </w:rPr>
      </w:pPr>
    </w:p>
    <w:p w:rsidR="00787CAD" w:rsidRPr="00073EFD" w:rsidRDefault="00787CAD" w:rsidP="00787CAD">
      <w:pPr>
        <w:rPr>
          <w:rFonts w:ascii="Helvetica" w:eastAsia="Calibri" w:hAnsi="Helvetica" w:cs="Calibri"/>
          <w:szCs w:val="16"/>
          <w:lang w:eastAsia="ar-SA"/>
        </w:rPr>
      </w:pPr>
      <w:r w:rsidRPr="00073EFD">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787CAD" w:rsidRPr="00073EFD" w:rsidTr="00DC19CF">
        <w:trPr>
          <w:trHeight w:val="4499"/>
        </w:trPr>
        <w:tc>
          <w:tcPr>
            <w:tcW w:w="9242" w:type="dxa"/>
            <w:shd w:val="clear" w:color="auto" w:fill="F2F2F2" w:themeFill="background1" w:themeFillShade="F2"/>
          </w:tcPr>
          <w:p w:rsidR="00787CAD" w:rsidRPr="00073EFD" w:rsidRDefault="00787CAD" w:rsidP="00787CAD">
            <w:pPr>
              <w:pStyle w:val="Heading2"/>
              <w:outlineLvl w:val="1"/>
            </w:pPr>
            <w:r w:rsidRPr="00073EFD">
              <w:lastRenderedPageBreak/>
              <w:t>Summary</w:t>
            </w:r>
          </w:p>
          <w:p w:rsidR="00787CAD" w:rsidRPr="00073EFD" w:rsidRDefault="00587DFC" w:rsidP="00787CAD">
            <w:pPr>
              <w:pStyle w:val="SumaryHeading3"/>
            </w:pPr>
            <w:r>
              <w:fldChar w:fldCharType="begin"/>
            </w:r>
            <w:r>
              <w:instrText xml:space="preserve"> REF  Element6  \* MERGEFORMAT </w:instrText>
            </w:r>
            <w:r>
              <w:fldChar w:fldCharType="separate"/>
            </w:r>
            <w:sdt>
              <w:sdtPr>
                <w:alias w:val="Element6"/>
                <w:tag w:val="Element6"/>
                <w:id w:val="-969283"/>
                <w:placeholder>
                  <w:docPart w:val="959BC021E36D4A6CB52E45FE3CBAEB23"/>
                </w:placeholder>
              </w:sdtPr>
              <w:sdtContent>
                <w:r w:rsidRPr="00073EFD">
                  <w:t>Determine factors affecting attainment of sales targets</w:t>
                </w:r>
              </w:sdtContent>
            </w:sdt>
            <w:r>
              <w:fldChar w:fldCharType="end"/>
            </w:r>
          </w:p>
          <w:p w:rsidR="00061B42" w:rsidRPr="00073EFD" w:rsidRDefault="00061B42" w:rsidP="00DC19CF">
            <w:pPr>
              <w:pStyle w:val="TableTextBold"/>
              <w:rPr>
                <w:noProof w:val="0"/>
              </w:rPr>
            </w:pPr>
            <w:r w:rsidRPr="00073EFD">
              <w:rPr>
                <w:noProof w:val="0"/>
              </w:rPr>
              <w:t xml:space="preserve">Regularly monitor progress towards sales targets </w:t>
            </w:r>
          </w:p>
          <w:p w:rsidR="00061B42" w:rsidRPr="00073EFD" w:rsidRDefault="00061B42" w:rsidP="00DC19CF">
            <w:pPr>
              <w:pStyle w:val="TableBullet1"/>
              <w:rPr>
                <w:noProof w:val="0"/>
              </w:rPr>
            </w:pPr>
            <w:r w:rsidRPr="00073EFD">
              <w:rPr>
                <w:noProof w:val="0"/>
              </w:rPr>
              <w:t xml:space="preserve">Reviewing, analysing and monitoring sales activities </w:t>
            </w:r>
          </w:p>
          <w:p w:rsidR="00061B42" w:rsidRPr="00073EFD" w:rsidRDefault="00061B42" w:rsidP="00DC19CF">
            <w:pPr>
              <w:pStyle w:val="TableBullet1"/>
              <w:rPr>
                <w:noProof w:val="0"/>
              </w:rPr>
            </w:pPr>
            <w:r w:rsidRPr="00073EFD">
              <w:rPr>
                <w:noProof w:val="0"/>
              </w:rPr>
              <w:t>Reviewing activities</w:t>
            </w:r>
          </w:p>
          <w:p w:rsidR="00061B42" w:rsidRPr="00073EFD" w:rsidRDefault="00061B42" w:rsidP="00DC19CF">
            <w:pPr>
              <w:pStyle w:val="TableBullet1"/>
              <w:rPr>
                <w:noProof w:val="0"/>
              </w:rPr>
            </w:pPr>
            <w:r w:rsidRPr="00073EFD">
              <w:rPr>
                <w:noProof w:val="0"/>
              </w:rPr>
              <w:t>Determining what data to collect</w:t>
            </w:r>
          </w:p>
          <w:p w:rsidR="00061B42" w:rsidRPr="00073EFD" w:rsidRDefault="00061B42" w:rsidP="00DC19CF">
            <w:pPr>
              <w:pStyle w:val="TableTextBold"/>
              <w:rPr>
                <w:noProof w:val="0"/>
              </w:rPr>
            </w:pPr>
            <w:r w:rsidRPr="00073EFD">
              <w:rPr>
                <w:noProof w:val="0"/>
              </w:rPr>
              <w:t xml:space="preserve">Evaluate factors affecting sales performance against the agreed sales targets </w:t>
            </w:r>
          </w:p>
          <w:p w:rsidR="00061B42" w:rsidRPr="00073EFD" w:rsidRDefault="00061B42" w:rsidP="00DC19CF">
            <w:pPr>
              <w:pStyle w:val="TableTextBold"/>
              <w:rPr>
                <w:noProof w:val="0"/>
              </w:rPr>
            </w:pPr>
            <w:r w:rsidRPr="00073EFD">
              <w:rPr>
                <w:noProof w:val="0"/>
              </w:rPr>
              <w:t xml:space="preserve">Anticipate and address factors likely to impinge upon attainment of sales targets </w:t>
            </w:r>
          </w:p>
          <w:p w:rsidR="00061B42" w:rsidRPr="00073EFD" w:rsidRDefault="00061B42" w:rsidP="00DC19CF">
            <w:pPr>
              <w:pStyle w:val="TableTextBold"/>
              <w:rPr>
                <w:noProof w:val="0"/>
              </w:rPr>
            </w:pPr>
            <w:r w:rsidRPr="00073EFD">
              <w:rPr>
                <w:noProof w:val="0"/>
              </w:rPr>
              <w:t xml:space="preserve">Approve amended or new sales targets according to business policy and procedures </w:t>
            </w:r>
          </w:p>
          <w:p w:rsidR="00787CAD" w:rsidRPr="00073EFD" w:rsidRDefault="00061B42" w:rsidP="00DC19CF">
            <w:pPr>
              <w:pStyle w:val="TableBullet1"/>
              <w:rPr>
                <w:noProof w:val="0"/>
              </w:rPr>
            </w:pPr>
            <w:r w:rsidRPr="00073EFD">
              <w:rPr>
                <w:noProof w:val="0"/>
              </w:rPr>
              <w:t>Factors affecting sales performance</w:t>
            </w:r>
          </w:p>
        </w:tc>
      </w:tr>
    </w:tbl>
    <w:p w:rsidR="00681C7D" w:rsidRPr="00073EFD" w:rsidRDefault="00681C7D">
      <w:pPr>
        <w:rPr>
          <w:rFonts w:ascii="Helvetica" w:eastAsia="Calibri" w:hAnsi="Helvetica" w:cs="Calibri"/>
          <w:szCs w:val="16"/>
          <w:lang w:eastAsia="ar-SA"/>
        </w:rPr>
      </w:pPr>
    </w:p>
    <w:p w:rsidR="00681C7D" w:rsidRPr="00073EFD" w:rsidRDefault="00681C7D" w:rsidP="002D0810">
      <w:pPr>
        <w:pStyle w:val="BodyCopy"/>
        <w:rPr>
          <w:noProof w:val="0"/>
        </w:rPr>
        <w:sectPr w:rsidR="00681C7D" w:rsidRPr="00073EFD" w:rsidSect="001A29DB">
          <w:headerReference w:type="even" r:id="rId278"/>
          <w:headerReference w:type="default" r:id="rId279"/>
          <w:pgSz w:w="11906" w:h="16838"/>
          <w:pgMar w:top="1440" w:right="1440" w:bottom="1440" w:left="1440" w:header="708" w:footer="324" w:gutter="0"/>
          <w:cols w:space="708"/>
          <w:docGrid w:linePitch="360"/>
        </w:sectPr>
      </w:pPr>
    </w:p>
    <w:p w:rsidR="00787CAD" w:rsidRPr="00073EFD" w:rsidRDefault="00787CAD" w:rsidP="00787CAD">
      <w:pPr>
        <w:pStyle w:val="Heading1"/>
      </w:pPr>
      <w:bookmarkStart w:id="73" w:name="_Toc370805496"/>
      <w:bookmarkStart w:id="74" w:name="_Toc379526841"/>
      <w:bookmarkStart w:id="75" w:name="_Toc410143174"/>
      <w:r w:rsidRPr="00073EFD">
        <w:lastRenderedPageBreak/>
        <w:t>Element 7</w:t>
      </w:r>
      <w:r w:rsidR="00B7089B" w:rsidRPr="00073EFD">
        <w:t xml:space="preserve">: </w:t>
      </w:r>
      <w:r w:rsidRPr="00073EFD">
        <w:br/>
      </w:r>
      <w:bookmarkEnd w:id="73"/>
      <w:r w:rsidR="00DA3DBE" w:rsidRPr="00073EFD">
        <w:fldChar w:fldCharType="begin"/>
      </w:r>
      <w:r w:rsidRPr="00073EFD">
        <w:instrText xml:space="preserve"> REF  Element7  \* MERGEFORMAT </w:instrText>
      </w:r>
      <w:r w:rsidR="00DA3DBE" w:rsidRPr="00073EFD">
        <w:fldChar w:fldCharType="separate"/>
      </w:r>
      <w:sdt>
        <w:sdtPr>
          <w:alias w:val="Element7"/>
          <w:tag w:val="Element7"/>
          <w:id w:val="-2127605887"/>
          <w:placeholder>
            <w:docPart w:val="F8450B980F4648A3A0A163A0EDE22555"/>
          </w:placeholder>
        </w:sdtPr>
        <w:sdtContent>
          <w:r w:rsidR="00587DFC" w:rsidRPr="00073EFD">
            <w:t>Conduct ongoing evaluation</w:t>
          </w:r>
        </w:sdtContent>
      </w:sdt>
      <w:bookmarkEnd w:id="74"/>
      <w:bookmarkEnd w:id="75"/>
      <w:r w:rsidR="00DA3DBE" w:rsidRPr="00073EFD">
        <w:fldChar w:fldCharType="end"/>
      </w:r>
    </w:p>
    <w:p w:rsidR="00787CAD" w:rsidRPr="00073EFD" w:rsidRDefault="00787CAD" w:rsidP="00787CAD">
      <w:pPr>
        <w:pStyle w:val="Heading2"/>
      </w:pPr>
      <w:r w:rsidRPr="00073EFD">
        <w:t>7.1</w:t>
      </w:r>
      <w:r w:rsidRPr="00073EFD">
        <w:tab/>
      </w:r>
      <w:r w:rsidR="00587DFC">
        <w:fldChar w:fldCharType="begin"/>
      </w:r>
      <w:r w:rsidR="00587DFC">
        <w:instrText xml:space="preserve"> REF  Criteria71  \* MERGEFORMAT </w:instrText>
      </w:r>
      <w:r w:rsidR="00587DFC">
        <w:fldChar w:fldCharType="separate"/>
      </w:r>
      <w:sdt>
        <w:sdtPr>
          <w:alias w:val="Criteria71"/>
          <w:tag w:val="Criteria71"/>
          <w:id w:val="-244654864"/>
          <w:placeholder>
            <w:docPart w:val="9C3BBA996CB64F09AC248ED8222D4112"/>
          </w:placeholder>
        </w:sdtPr>
        <w:sdtContent>
          <w:r w:rsidR="00587DFC" w:rsidRPr="00587DFC">
            <w:rPr>
              <w:rStyle w:val="PlaceholderText"/>
              <w:color w:val="45545F"/>
            </w:rPr>
            <w:t xml:space="preserve">Evaluate marketing and sales activities </w:t>
          </w:r>
          <w:r w:rsidR="00587DFC" w:rsidRPr="00073EFD">
            <w:t>using agreed parameters and benchmarks</w:t>
          </w:r>
        </w:sdtContent>
      </w:sdt>
      <w:r w:rsidR="00587DFC">
        <w:fldChar w:fldCharType="end"/>
      </w:r>
    </w:p>
    <w:p w:rsidR="00787CAD" w:rsidRPr="00073EFD" w:rsidRDefault="00787CAD" w:rsidP="00787CAD">
      <w:pPr>
        <w:pStyle w:val="Heading3"/>
      </w:pPr>
      <w:r w:rsidRPr="00073EFD">
        <w:t>Introduction</w:t>
      </w:r>
    </w:p>
    <w:p w:rsidR="007C6835" w:rsidRPr="00073EFD" w:rsidRDefault="007C6835" w:rsidP="007C6835">
      <w:pPr>
        <w:autoSpaceDE w:val="0"/>
        <w:autoSpaceDN w:val="0"/>
        <w:adjustRightInd w:val="0"/>
        <w:spacing w:before="80" w:after="120" w:line="240" w:lineRule="auto"/>
        <w:rPr>
          <w:rFonts w:ascii="Helvetica" w:eastAsia="Calibri" w:hAnsi="Helvetica" w:cs="Helvetica"/>
          <w:lang w:eastAsia="en-US"/>
        </w:rPr>
      </w:pPr>
      <w:r w:rsidRPr="00073EFD">
        <w:rPr>
          <w:rFonts w:ascii="Helvetica" w:eastAsia="Calibri" w:hAnsi="Helvetica" w:cs="Helvetica"/>
          <w:lang w:eastAsia="en-US"/>
        </w:rPr>
        <w:t xml:space="preserve">With all the information we obtain from the analysis and reporting of sales, as well as those from the evaluation of products </w:t>
      </w:r>
      <w:r w:rsidR="007D1BFD" w:rsidRPr="00073EFD">
        <w:rPr>
          <w:rFonts w:ascii="Helvetica" w:eastAsia="Calibri" w:hAnsi="Helvetica" w:cs="Helvetica"/>
          <w:lang w:eastAsia="en-US"/>
        </w:rPr>
        <w:t>and</w:t>
      </w:r>
      <w:r w:rsidRPr="00073EFD">
        <w:rPr>
          <w:rFonts w:ascii="Helvetica" w:eastAsia="Calibri" w:hAnsi="Helvetica" w:cs="Helvetica"/>
          <w:lang w:eastAsia="en-US"/>
        </w:rPr>
        <w:t xml:space="preserve"> services, we are now ready to interpret these information to make decisions on how to further improve our sales performance.</w:t>
      </w:r>
    </w:p>
    <w:p w:rsidR="00307B9B" w:rsidRPr="00073EFD" w:rsidRDefault="00307B9B" w:rsidP="00307B9B">
      <w:pPr>
        <w:autoSpaceDE w:val="0"/>
        <w:autoSpaceDN w:val="0"/>
        <w:adjustRightInd w:val="0"/>
        <w:spacing w:before="240" w:after="240" w:line="240" w:lineRule="auto"/>
        <w:rPr>
          <w:rFonts w:ascii="Helvetica" w:hAnsi="Helvetica" w:cs="Chevin-Thin"/>
          <w:b/>
          <w:color w:val="45545F"/>
          <w:sz w:val="28"/>
          <w:szCs w:val="28"/>
        </w:rPr>
      </w:pPr>
      <w:r w:rsidRPr="00073EFD">
        <w:rPr>
          <w:rFonts w:ascii="Helvetica" w:hAnsi="Helvetica" w:cs="Chevin-Thin"/>
          <w:b/>
          <w:color w:val="45545F"/>
          <w:sz w:val="28"/>
          <w:szCs w:val="28"/>
        </w:rPr>
        <w:t>Monitoring and evaluation mechanisms</w:t>
      </w:r>
    </w:p>
    <w:p w:rsidR="00307B9B" w:rsidRPr="00073EFD" w:rsidRDefault="00307B9B" w:rsidP="00307B9B">
      <w:pPr>
        <w:spacing w:before="80" w:after="120" w:line="240" w:lineRule="auto"/>
        <w:rPr>
          <w:rFonts w:ascii="Helvetica" w:eastAsia="Times New Roman" w:hAnsi="Helvetica" w:cs="Times New Roman"/>
        </w:rPr>
      </w:pPr>
      <w:r w:rsidRPr="00073EFD">
        <w:rPr>
          <w:rFonts w:ascii="Helvetica" w:eastAsia="Times New Roman" w:hAnsi="Helvetica" w:cs="Times New Roman"/>
        </w:rPr>
        <w:t>In addition to having actions clearly identified for completion, evaluation mechanisms must also be identified to ensure that actions are monitored and controlled on a regular and systematic basis.</w:t>
      </w:r>
    </w:p>
    <w:p w:rsidR="00307B9B" w:rsidRPr="00073EFD" w:rsidRDefault="00307B9B" w:rsidP="00307B9B">
      <w:pPr>
        <w:pStyle w:val="Pa4"/>
        <w:spacing w:before="80" w:after="120" w:line="240" w:lineRule="auto"/>
        <w:rPr>
          <w:rFonts w:ascii="Helvetica" w:hAnsi="Helvetica" w:cs="HelveticaNeueLT Std Lt Cn"/>
          <w:sz w:val="22"/>
          <w:szCs w:val="22"/>
        </w:rPr>
      </w:pPr>
      <w:r w:rsidRPr="00073EFD">
        <w:rPr>
          <w:rFonts w:ascii="Helvetica" w:hAnsi="Helvetica" w:cs="HelveticaNeueLT Std Lt Cn"/>
          <w:sz w:val="22"/>
          <w:szCs w:val="22"/>
        </w:rPr>
        <w:t xml:space="preserve">Monitoring is an ongoing, regular process of review. Monitoring should occur frequently throughout the life of the business, both on an as-needed basis (when issues arise) and on fortnightly, monthly, quarterly or twice yearly basis. </w:t>
      </w:r>
    </w:p>
    <w:p w:rsidR="00307B9B" w:rsidRPr="00073EFD" w:rsidRDefault="00307B9B" w:rsidP="00307B9B">
      <w:pPr>
        <w:pStyle w:val="Pa4"/>
        <w:spacing w:before="80" w:after="120" w:line="240" w:lineRule="auto"/>
        <w:rPr>
          <w:rFonts w:ascii="Helvetica" w:hAnsi="Helvetica" w:cs="HelveticaNeueLT Std Lt Cn"/>
          <w:sz w:val="22"/>
          <w:szCs w:val="22"/>
        </w:rPr>
      </w:pPr>
      <w:r w:rsidRPr="00073EFD">
        <w:rPr>
          <w:rFonts w:ascii="Helvetica" w:hAnsi="Helvetica" w:cs="HelveticaNeueLT Std Lt Cn"/>
          <w:noProof/>
          <w:sz w:val="22"/>
          <w:szCs w:val="22"/>
          <w:lang w:eastAsia="en-AU"/>
        </w:rPr>
        <w:drawing>
          <wp:anchor distT="0" distB="0" distL="114300" distR="114300" simplePos="0" relativeHeight="252145664" behindDoc="0" locked="0" layoutInCell="1" allowOverlap="1">
            <wp:simplePos x="0" y="0"/>
            <wp:positionH relativeFrom="column">
              <wp:posOffset>3676650</wp:posOffset>
            </wp:positionH>
            <wp:positionV relativeFrom="paragraph">
              <wp:posOffset>24130</wp:posOffset>
            </wp:positionV>
            <wp:extent cx="1819910" cy="1228725"/>
            <wp:effectExtent l="19050" t="0" r="8890" b="0"/>
            <wp:wrapSquare wrapText="bothSides"/>
            <wp:docPr id="117" name="Picture 201"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280" cstate="print"/>
                    <a:stretch>
                      <a:fillRect/>
                    </a:stretch>
                  </pic:blipFill>
                  <pic:spPr>
                    <a:xfrm>
                      <a:off x="0" y="0"/>
                      <a:ext cx="1819910" cy="1228725"/>
                    </a:xfrm>
                    <a:prstGeom prst="rect">
                      <a:avLst/>
                    </a:prstGeom>
                  </pic:spPr>
                </pic:pic>
              </a:graphicData>
            </a:graphic>
          </wp:anchor>
        </w:drawing>
      </w:r>
      <w:r w:rsidRPr="00073EFD">
        <w:rPr>
          <w:rFonts w:ascii="Helvetica" w:hAnsi="Helvetica" w:cs="HelveticaNeueLT Std Lt Cn"/>
          <w:sz w:val="22"/>
          <w:szCs w:val="22"/>
        </w:rPr>
        <w:t xml:space="preserve">It is important to remember that monitoring is a valuable tool in measuring the progress of your business which may fluctuate </w:t>
      </w:r>
      <w:r w:rsidR="00DC19CF" w:rsidRPr="00073EFD">
        <w:rPr>
          <w:rFonts w:ascii="Helvetica" w:hAnsi="Helvetica" w:cs="HelveticaNeueLT Std Lt Cn"/>
          <w:sz w:val="22"/>
          <w:szCs w:val="22"/>
        </w:rPr>
        <w:t xml:space="preserve">regularly. </w:t>
      </w:r>
      <w:r w:rsidRPr="00073EFD">
        <w:rPr>
          <w:rFonts w:ascii="Helvetica" w:hAnsi="Helvetica" w:cs="HelveticaNeueLT Std Lt Cn"/>
          <w:sz w:val="22"/>
          <w:szCs w:val="22"/>
        </w:rPr>
        <w:t xml:space="preserve">For example, if you find that your income is down for a month you should not take this as a sign to panic and change/throw out your business plan. Rather you should take note of it, determine possible causes, and take prompt, corrective action. </w:t>
      </w:r>
    </w:p>
    <w:p w:rsidR="00307B9B" w:rsidRPr="00073EFD" w:rsidRDefault="00307B9B" w:rsidP="00307B9B">
      <w:pPr>
        <w:pStyle w:val="Pa4"/>
        <w:spacing w:before="80" w:after="120" w:line="240" w:lineRule="auto"/>
        <w:rPr>
          <w:rFonts w:ascii="Helvetica" w:hAnsi="Helvetica" w:cs="HelveticaNeueLT Std Lt Cn"/>
          <w:sz w:val="22"/>
          <w:szCs w:val="22"/>
        </w:rPr>
      </w:pPr>
      <w:r w:rsidRPr="00073EFD">
        <w:rPr>
          <w:rFonts w:ascii="Helvetica" w:hAnsi="Helvetica" w:cs="HelveticaNeueLT Std Lt Cn"/>
          <w:sz w:val="22"/>
          <w:szCs w:val="22"/>
        </w:rPr>
        <w:t>Evaluation is a longer term process which is all about looking back to see how well you</w:t>
      </w:r>
      <w:r w:rsidRPr="00073EFD">
        <w:rPr>
          <w:rFonts w:ascii="Helvetica" w:cs="HelveticaNeueLT Std Lt Cn"/>
          <w:sz w:val="22"/>
          <w:szCs w:val="22"/>
        </w:rPr>
        <w:t>’</w:t>
      </w:r>
      <w:r w:rsidRPr="00073EFD">
        <w:rPr>
          <w:rFonts w:ascii="Helvetica" w:hAnsi="Helvetica" w:cs="HelveticaNeueLT Std Lt Cn"/>
          <w:sz w:val="22"/>
          <w:szCs w:val="22"/>
        </w:rPr>
        <w:t xml:space="preserve">ve met the goals you set for your business, and if not why not. Evaluation of your business plan should occur on an annual basis before you set your budget for the next financial year. </w:t>
      </w:r>
    </w:p>
    <w:p w:rsidR="00307B9B" w:rsidRPr="00073EFD" w:rsidRDefault="00307B9B" w:rsidP="00307B9B">
      <w:pPr>
        <w:pStyle w:val="Pa4"/>
        <w:spacing w:before="80" w:after="120" w:line="240" w:lineRule="auto"/>
        <w:rPr>
          <w:rFonts w:ascii="Helvetica" w:hAnsi="Helvetica" w:cs="HelveticaNeueLT Std Lt Cn"/>
          <w:sz w:val="22"/>
          <w:szCs w:val="22"/>
        </w:rPr>
      </w:pPr>
      <w:r w:rsidRPr="00073EFD">
        <w:rPr>
          <w:rFonts w:ascii="Helvetica" w:hAnsi="Helvetica" w:cs="HelveticaNeueLT Std Lt Cn"/>
          <w:sz w:val="22"/>
          <w:szCs w:val="22"/>
        </w:rPr>
        <w:t xml:space="preserve">Evaluation is when you review the outcome and effectiveness of all sections of your business plan to identify successes and problems and if necessary to put yourself back on the road to growth. </w:t>
      </w:r>
    </w:p>
    <w:p w:rsidR="00307B9B" w:rsidRPr="00073EFD" w:rsidRDefault="00307B9B" w:rsidP="00307B9B">
      <w:pPr>
        <w:spacing w:before="80" w:after="120" w:line="240" w:lineRule="auto"/>
        <w:rPr>
          <w:rFonts w:ascii="Helvetica" w:eastAsia="Times New Roman" w:hAnsi="Helvetica" w:cs="Times New Roman"/>
        </w:rPr>
      </w:pPr>
      <w:r w:rsidRPr="00073EFD">
        <w:rPr>
          <w:rFonts w:ascii="Helvetica" w:eastAsia="Times New Roman" w:hAnsi="Helvetica" w:cs="Times New Roman"/>
        </w:rPr>
        <w:t>Evaluation processes may include:</w:t>
      </w:r>
    </w:p>
    <w:p w:rsidR="00307B9B" w:rsidRPr="00073EFD" w:rsidRDefault="00307B9B" w:rsidP="00DC19CF">
      <w:pPr>
        <w:pStyle w:val="Bullet1"/>
      </w:pPr>
      <w:r w:rsidRPr="00073EFD">
        <w:t>Key performance indicators</w:t>
      </w:r>
    </w:p>
    <w:p w:rsidR="00307B9B" w:rsidRPr="00073EFD" w:rsidRDefault="00307B9B" w:rsidP="00DC19CF">
      <w:pPr>
        <w:pStyle w:val="Bullet1"/>
        <w:rPr>
          <w:lang w:eastAsia="en-AU"/>
        </w:rPr>
      </w:pPr>
      <w:r w:rsidRPr="00073EFD">
        <w:rPr>
          <w:rFonts w:eastAsia="Times New Roman" w:cs="Times New Roman"/>
          <w:lang w:eastAsia="en-AU"/>
        </w:rPr>
        <w:t>Gap analysis</w:t>
      </w:r>
      <w:r w:rsidRPr="00073EFD">
        <w:rPr>
          <w:lang w:eastAsia="en-AU"/>
        </w:rPr>
        <w:t xml:space="preserve"> </w:t>
      </w:r>
    </w:p>
    <w:p w:rsidR="00307B9B" w:rsidRPr="00073EFD" w:rsidRDefault="00307B9B" w:rsidP="00DC19CF">
      <w:pPr>
        <w:pStyle w:val="Bullet1"/>
      </w:pPr>
      <w:r w:rsidRPr="00073EFD">
        <w:t>Customer feedback</w:t>
      </w:r>
    </w:p>
    <w:p w:rsidR="00307B9B" w:rsidRPr="00073EFD" w:rsidRDefault="00307B9B" w:rsidP="00DC19CF">
      <w:pPr>
        <w:pStyle w:val="Bullet1"/>
      </w:pPr>
      <w:r w:rsidRPr="00073EFD">
        <w:t>Compliance reports</w:t>
      </w:r>
    </w:p>
    <w:p w:rsidR="00307B9B" w:rsidRPr="00073EFD" w:rsidRDefault="00307B9B" w:rsidP="00DC19CF">
      <w:pPr>
        <w:pStyle w:val="Bullet1"/>
      </w:pPr>
      <w:r w:rsidRPr="00073EFD">
        <w:rPr>
          <w:rFonts w:eastAsia="Times New Roman" w:cs="Times New Roman"/>
          <w:lang w:eastAsia="en-AU"/>
        </w:rPr>
        <w:t>Employee feedback.</w:t>
      </w:r>
    </w:p>
    <w:p w:rsidR="00307B9B" w:rsidRPr="00073EFD" w:rsidRDefault="00307B9B" w:rsidP="00307B9B">
      <w:pPr>
        <w:spacing w:before="80" w:after="120" w:line="240" w:lineRule="auto"/>
        <w:rPr>
          <w:rFonts w:ascii="Helvetica" w:eastAsia="Times New Roman" w:hAnsi="Helvetica" w:cs="Times New Roman"/>
        </w:rPr>
      </w:pPr>
      <w:r w:rsidRPr="00073EFD">
        <w:rPr>
          <w:rFonts w:ascii="Helvetica" w:hAnsi="Helvetica" w:cs="HelveticaNeueLT Std Lt Cn"/>
        </w:rPr>
        <w:t>If you have developed clear measurable goals, objectives and performance criteria, the evaluation process need not be an overly difficult or time-consuming exercise.</w:t>
      </w:r>
    </w:p>
    <w:p w:rsidR="00C834AC" w:rsidRPr="00073EFD" w:rsidRDefault="00C834AC" w:rsidP="007C6835">
      <w:pPr>
        <w:autoSpaceDE w:val="0"/>
        <w:autoSpaceDN w:val="0"/>
        <w:adjustRightInd w:val="0"/>
        <w:spacing w:before="240" w:after="240" w:line="240" w:lineRule="auto"/>
        <w:rPr>
          <w:rFonts w:ascii="Helvetica" w:eastAsia="Calibri" w:hAnsi="Helvetica" w:cs="Helvetica"/>
          <w:b/>
          <w:color w:val="45545F"/>
          <w:sz w:val="28"/>
          <w:szCs w:val="28"/>
          <w:lang w:eastAsia="en-US"/>
        </w:rPr>
      </w:pPr>
      <w:r w:rsidRPr="00073EFD">
        <w:rPr>
          <w:rFonts w:ascii="Helvetica" w:eastAsia="Calibri" w:hAnsi="Helvetica" w:cs="Helvetica"/>
          <w:b/>
          <w:color w:val="45545F"/>
          <w:sz w:val="28"/>
          <w:szCs w:val="28"/>
          <w:lang w:eastAsia="en-US"/>
        </w:rPr>
        <w:lastRenderedPageBreak/>
        <w:t>Types of parameters and benchmarks</w:t>
      </w:r>
    </w:p>
    <w:p w:rsidR="00C834AC" w:rsidRPr="00073EFD" w:rsidRDefault="007D1BFD" w:rsidP="00C834AC">
      <w:pPr>
        <w:spacing w:before="80" w:after="120" w:line="240" w:lineRule="auto"/>
        <w:rPr>
          <w:rFonts w:ascii="Helvetica" w:eastAsia="Times New Roman" w:hAnsi="Helvetica" w:cs="Times New Roman"/>
        </w:rPr>
      </w:pPr>
      <w:r w:rsidRPr="00073EFD">
        <w:rPr>
          <w:rFonts w:ascii="Helvetica" w:eastAsia="Times New Roman" w:hAnsi="Helvetica" w:cs="Times New Roman"/>
          <w:noProof/>
        </w:rPr>
        <w:drawing>
          <wp:anchor distT="0" distB="0" distL="114300" distR="114300" simplePos="0" relativeHeight="252268544" behindDoc="0" locked="0" layoutInCell="1" allowOverlap="1">
            <wp:simplePos x="0" y="0"/>
            <wp:positionH relativeFrom="column">
              <wp:posOffset>3676650</wp:posOffset>
            </wp:positionH>
            <wp:positionV relativeFrom="paragraph">
              <wp:posOffset>213360</wp:posOffset>
            </wp:positionV>
            <wp:extent cx="1731010" cy="1152525"/>
            <wp:effectExtent l="19050" t="0" r="2540" b="0"/>
            <wp:wrapSquare wrapText="bothSides"/>
            <wp:docPr id="179" name="Picture 178" descr="shutterstock_99668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668000.jpg"/>
                    <pic:cNvPicPr/>
                  </pic:nvPicPr>
                  <pic:blipFill>
                    <a:blip r:embed="rId281" cstate="print"/>
                    <a:stretch>
                      <a:fillRect/>
                    </a:stretch>
                  </pic:blipFill>
                  <pic:spPr>
                    <a:xfrm>
                      <a:off x="0" y="0"/>
                      <a:ext cx="1731010" cy="1152525"/>
                    </a:xfrm>
                    <a:prstGeom prst="rect">
                      <a:avLst/>
                    </a:prstGeom>
                  </pic:spPr>
                </pic:pic>
              </a:graphicData>
            </a:graphic>
          </wp:anchor>
        </w:drawing>
      </w:r>
      <w:r w:rsidR="00C834AC" w:rsidRPr="00073EFD">
        <w:rPr>
          <w:rFonts w:ascii="Helvetica" w:eastAsia="Times New Roman" w:hAnsi="Helvetica" w:cs="Times New Roman"/>
        </w:rPr>
        <w:t>Agreed parameters and benchmarks may include:</w:t>
      </w:r>
    </w:p>
    <w:p w:rsidR="00C834AC" w:rsidRPr="00073EFD" w:rsidRDefault="00C834AC" w:rsidP="00DC19CF">
      <w:pPr>
        <w:pStyle w:val="Bullet1"/>
      </w:pPr>
      <w:r w:rsidRPr="00073EFD">
        <w:t>Volume</w:t>
      </w:r>
    </w:p>
    <w:p w:rsidR="00C834AC" w:rsidRPr="00073EFD" w:rsidRDefault="00C834AC" w:rsidP="00DC19CF">
      <w:pPr>
        <w:pStyle w:val="Bullet1"/>
      </w:pPr>
      <w:r w:rsidRPr="00073EFD">
        <w:t>Price</w:t>
      </w:r>
    </w:p>
    <w:p w:rsidR="00C834AC" w:rsidRPr="00073EFD" w:rsidRDefault="00C834AC" w:rsidP="00DC19CF">
      <w:pPr>
        <w:pStyle w:val="Bullet1"/>
      </w:pPr>
      <w:r w:rsidRPr="00073EFD">
        <w:t>Territory</w:t>
      </w:r>
    </w:p>
    <w:p w:rsidR="00C834AC" w:rsidRPr="00073EFD" w:rsidRDefault="00C834AC" w:rsidP="00DC19CF">
      <w:pPr>
        <w:pStyle w:val="Bullet1"/>
      </w:pPr>
      <w:r w:rsidRPr="00073EFD">
        <w:t>Customer accounts</w:t>
      </w:r>
    </w:p>
    <w:p w:rsidR="00C834AC" w:rsidRPr="00073EFD" w:rsidRDefault="00C834AC" w:rsidP="00DC19CF">
      <w:pPr>
        <w:pStyle w:val="Bullet1"/>
      </w:pPr>
      <w:r w:rsidRPr="00073EFD">
        <w:t>Trading terms</w:t>
      </w:r>
    </w:p>
    <w:p w:rsidR="00C834AC" w:rsidRPr="00073EFD" w:rsidRDefault="00C834AC" w:rsidP="00DC19CF">
      <w:pPr>
        <w:pStyle w:val="Bullet1"/>
      </w:pPr>
      <w:r w:rsidRPr="00073EFD">
        <w:t>Market share</w:t>
      </w:r>
    </w:p>
    <w:p w:rsidR="00C834AC" w:rsidRPr="00073EFD" w:rsidRDefault="00C834AC" w:rsidP="00DC19CF">
      <w:pPr>
        <w:pStyle w:val="Bullet1"/>
      </w:pPr>
      <w:r w:rsidRPr="00073EFD">
        <w:t>Customer satisfaction.</w:t>
      </w:r>
    </w:p>
    <w:p w:rsidR="007C6835" w:rsidRPr="00073EFD" w:rsidRDefault="007C6835" w:rsidP="007C6835">
      <w:pPr>
        <w:autoSpaceDE w:val="0"/>
        <w:autoSpaceDN w:val="0"/>
        <w:adjustRightInd w:val="0"/>
        <w:spacing w:before="240" w:after="240" w:line="240" w:lineRule="auto"/>
        <w:rPr>
          <w:rFonts w:ascii="Helvetica" w:eastAsia="Calibri" w:hAnsi="Helvetica" w:cs="Helvetica"/>
          <w:b/>
          <w:color w:val="45545F"/>
          <w:sz w:val="28"/>
          <w:szCs w:val="28"/>
          <w:lang w:eastAsia="en-US"/>
        </w:rPr>
      </w:pPr>
      <w:r w:rsidRPr="00073EFD">
        <w:rPr>
          <w:rFonts w:ascii="Helvetica" w:eastAsia="Calibri" w:hAnsi="Helvetica" w:cs="Helvetica"/>
          <w:b/>
          <w:color w:val="45545F"/>
          <w:sz w:val="28"/>
          <w:szCs w:val="28"/>
          <w:lang w:eastAsia="en-US"/>
        </w:rPr>
        <w:t>Using sales findings for future sales planning</w:t>
      </w:r>
    </w:p>
    <w:p w:rsidR="007C6835" w:rsidRPr="00073EFD" w:rsidRDefault="007C6835" w:rsidP="007C6835">
      <w:pPr>
        <w:autoSpaceDE w:val="0"/>
        <w:autoSpaceDN w:val="0"/>
        <w:adjustRightInd w:val="0"/>
        <w:spacing w:before="80" w:after="120" w:line="240" w:lineRule="auto"/>
        <w:rPr>
          <w:rFonts w:ascii="Helvetica" w:eastAsia="Calibri" w:hAnsi="Helvetica" w:cs="Helvetica"/>
          <w:lang w:eastAsia="en-US"/>
        </w:rPr>
      </w:pPr>
      <w:r w:rsidRPr="00073EFD">
        <w:rPr>
          <w:rFonts w:ascii="Helvetica" w:eastAsia="Calibri" w:hAnsi="Helvetica" w:cs="Helvetica"/>
          <w:lang w:eastAsia="en-US"/>
        </w:rPr>
        <w:t>Interpreting sales analysis and evaluation of products / services is important, as the conclusions we draw will allow us to:</w:t>
      </w:r>
    </w:p>
    <w:p w:rsidR="007C6835" w:rsidRPr="00073EFD" w:rsidRDefault="007C6835" w:rsidP="00DC19CF">
      <w:pPr>
        <w:pStyle w:val="Bullet1"/>
      </w:pPr>
      <w:r w:rsidRPr="00073EFD">
        <w:t xml:space="preserve">Track the performance of our sales team and develop appropriate strategies to help them </w:t>
      </w:r>
      <w:r w:rsidR="00DC19CF" w:rsidRPr="00073EFD">
        <w:t>perform better</w:t>
      </w:r>
    </w:p>
    <w:p w:rsidR="007C6835" w:rsidRPr="00073EFD" w:rsidRDefault="007C6835" w:rsidP="00DC19CF">
      <w:pPr>
        <w:pStyle w:val="Bullet1"/>
      </w:pPr>
      <w:r w:rsidRPr="00073EFD">
        <w:t>Better understand the performance of our products and services and determine how to exploit their strengths and enha</w:t>
      </w:r>
      <w:r w:rsidR="00DC19CF" w:rsidRPr="00073EFD">
        <w:t>nce their weaknesses</w:t>
      </w:r>
    </w:p>
    <w:p w:rsidR="007C6835" w:rsidRPr="00073EFD" w:rsidRDefault="007C6835" w:rsidP="00DC19CF">
      <w:pPr>
        <w:pStyle w:val="Bullet1"/>
      </w:pPr>
      <w:r w:rsidRPr="00073EFD">
        <w:rPr>
          <w:noProof/>
          <w:lang w:eastAsia="en-AU"/>
        </w:rPr>
        <w:drawing>
          <wp:anchor distT="0" distB="0" distL="114300" distR="114300" simplePos="0" relativeHeight="251918336" behindDoc="0" locked="0" layoutInCell="1" allowOverlap="1">
            <wp:simplePos x="0" y="0"/>
            <wp:positionH relativeFrom="column">
              <wp:posOffset>3971925</wp:posOffset>
            </wp:positionH>
            <wp:positionV relativeFrom="paragraph">
              <wp:posOffset>204470</wp:posOffset>
            </wp:positionV>
            <wp:extent cx="1714500" cy="1143000"/>
            <wp:effectExtent l="19050" t="0" r="0" b="0"/>
            <wp:wrapSquare wrapText="bothSides"/>
            <wp:docPr id="234" name="Picture 52" descr="shutterstock_128200763.jpg"/>
            <wp:cNvGraphicFramePr/>
            <a:graphic xmlns:a="http://schemas.openxmlformats.org/drawingml/2006/main">
              <a:graphicData uri="http://schemas.openxmlformats.org/drawingml/2006/picture">
                <pic:pic xmlns:pic="http://schemas.openxmlformats.org/drawingml/2006/picture">
                  <pic:nvPicPr>
                    <pic:cNvPr id="7" name="Picture 6" descr="shutterstock_128200763.jpg"/>
                    <pic:cNvPicPr>
                      <a:picLocks noChangeAspect="1"/>
                    </pic:cNvPicPr>
                  </pic:nvPicPr>
                  <pic:blipFill>
                    <a:blip r:embed="rId282" cstate="print"/>
                    <a:stretch>
                      <a:fillRect/>
                    </a:stretch>
                  </pic:blipFill>
                  <pic:spPr>
                    <a:xfrm>
                      <a:off x="0" y="0"/>
                      <a:ext cx="1714500" cy="1143000"/>
                    </a:xfrm>
                    <a:prstGeom prst="rect">
                      <a:avLst/>
                    </a:prstGeom>
                  </pic:spPr>
                </pic:pic>
              </a:graphicData>
            </a:graphic>
          </wp:anchor>
        </w:drawing>
      </w:r>
      <w:r w:rsidRPr="00073EFD">
        <w:t>Make better sales forecast and set more re</w:t>
      </w:r>
      <w:r w:rsidR="00DC19CF" w:rsidRPr="00073EFD">
        <w:t>alistic sales targets in future.</w:t>
      </w:r>
    </w:p>
    <w:p w:rsidR="007C6835" w:rsidRPr="00073EFD" w:rsidRDefault="007C6835" w:rsidP="007C6835">
      <w:pPr>
        <w:autoSpaceDE w:val="0"/>
        <w:autoSpaceDN w:val="0"/>
        <w:adjustRightInd w:val="0"/>
        <w:spacing w:before="80" w:after="120" w:line="240" w:lineRule="auto"/>
        <w:rPr>
          <w:rFonts w:ascii="Helvetica" w:eastAsia="Calibri" w:hAnsi="Helvetica" w:cs="Helvetica"/>
          <w:lang w:eastAsia="en-US"/>
        </w:rPr>
      </w:pPr>
      <w:r w:rsidRPr="00073EFD">
        <w:rPr>
          <w:rFonts w:ascii="Helvetica" w:eastAsia="Calibri" w:hAnsi="Helvetica" w:cs="Helvetica"/>
          <w:lang w:eastAsia="en-US"/>
        </w:rPr>
        <w:t>In short, we will be able to:</w:t>
      </w:r>
    </w:p>
    <w:p w:rsidR="007C6835" w:rsidRPr="00073EFD" w:rsidRDefault="007C6835" w:rsidP="00DC19CF">
      <w:pPr>
        <w:pStyle w:val="Bullet1"/>
      </w:pPr>
      <w:r w:rsidRPr="00073EFD">
        <w:t xml:space="preserve">Identify the sales turnover achieved by our sales team </w:t>
      </w:r>
    </w:p>
    <w:p w:rsidR="007C6835" w:rsidRPr="00073EFD" w:rsidRDefault="007C6835" w:rsidP="00DC19CF">
      <w:pPr>
        <w:pStyle w:val="Bullet1"/>
      </w:pPr>
      <w:r w:rsidRPr="00073EFD">
        <w:t>Determine trends in sales and consumer preferences</w:t>
      </w:r>
    </w:p>
    <w:p w:rsidR="007C6835" w:rsidRPr="00073EFD" w:rsidRDefault="007C6835" w:rsidP="00DC19CF">
      <w:pPr>
        <w:pStyle w:val="Bullet1"/>
        <w:rPr>
          <w:szCs w:val="21"/>
        </w:rPr>
      </w:pPr>
      <w:r w:rsidRPr="00073EFD">
        <w:t>Distinguish between strong and weak products / service</w:t>
      </w:r>
      <w:r w:rsidRPr="00073EFD">
        <w:rPr>
          <w:szCs w:val="21"/>
        </w:rPr>
        <w:t>s.</w:t>
      </w:r>
    </w:p>
    <w:p w:rsidR="007C6835" w:rsidRPr="00073EFD" w:rsidRDefault="007C6835" w:rsidP="00A45A19">
      <w:pPr>
        <w:spacing w:before="80" w:after="120" w:line="240" w:lineRule="auto"/>
        <w:rPr>
          <w:rFonts w:ascii="Helvetica" w:eastAsia="Times New Roman" w:hAnsi="Helvetica" w:cs="Times New Roman"/>
        </w:rPr>
      </w:pPr>
    </w:p>
    <w:p w:rsidR="00787CAD" w:rsidRPr="00073EFD" w:rsidRDefault="00787CAD" w:rsidP="00FA256B">
      <w:pPr>
        <w:pStyle w:val="BodyCopy"/>
        <w:numPr>
          <w:ilvl w:val="0"/>
          <w:numId w:val="6"/>
        </w:numPr>
        <w:spacing w:after="120"/>
        <w:rPr>
          <w:noProof w:val="0"/>
        </w:rPr>
      </w:pPr>
      <w:r w:rsidRPr="00073EFD">
        <w:rPr>
          <w:noProof w:val="0"/>
          <w:lang w:eastAsia="en-AU"/>
        </w:rPr>
        <w:br w:type="page"/>
      </w:r>
    </w:p>
    <w:p w:rsidR="00787CAD" w:rsidRPr="00073EFD" w:rsidRDefault="00787CAD" w:rsidP="00787CAD">
      <w:pPr>
        <w:pStyle w:val="Heading2"/>
      </w:pPr>
      <w:r w:rsidRPr="00073EFD">
        <w:lastRenderedPageBreak/>
        <w:t>7.2</w:t>
      </w:r>
      <w:r w:rsidRPr="00073EFD">
        <w:tab/>
      </w:r>
      <w:r w:rsidR="00587DFC">
        <w:fldChar w:fldCharType="begin"/>
      </w:r>
      <w:r w:rsidR="00587DFC">
        <w:instrText xml:space="preserve"> REF  Criteria72  \* MERGEFORMAT </w:instrText>
      </w:r>
      <w:r w:rsidR="00587DFC">
        <w:fldChar w:fldCharType="separate"/>
      </w:r>
      <w:sdt>
        <w:sdtPr>
          <w:alias w:val="Criteria72"/>
          <w:tag w:val="Criteria72"/>
          <w:id w:val="-1776398111"/>
          <w:placeholder>
            <w:docPart w:val="61C7E638616442D88D54D9835121A13F"/>
          </w:placeholder>
        </w:sdtPr>
        <w:sdtContent>
          <w:r w:rsidR="00587DFC" w:rsidRPr="00587DFC">
            <w:rPr>
              <w:rStyle w:val="PlaceholderText"/>
              <w:color w:val="45545F"/>
            </w:rPr>
            <w:t xml:space="preserve">Make adjustments in accordance with </w:t>
          </w:r>
          <w:r w:rsidR="00587DFC" w:rsidRPr="00073EFD">
            <w:t>evaluation</w:t>
          </w:r>
        </w:sdtContent>
      </w:sdt>
      <w:r w:rsidR="00587DFC">
        <w:fldChar w:fldCharType="end"/>
      </w:r>
    </w:p>
    <w:p w:rsidR="00787CAD" w:rsidRPr="00073EFD" w:rsidRDefault="00787CAD" w:rsidP="00787CAD">
      <w:pPr>
        <w:pStyle w:val="Heading3"/>
      </w:pPr>
      <w:r w:rsidRPr="00073EFD">
        <w:t>Introduction</w:t>
      </w:r>
    </w:p>
    <w:p w:rsidR="00C834AC" w:rsidRPr="00073EFD" w:rsidRDefault="007D1BFD" w:rsidP="00787CAD">
      <w:pPr>
        <w:pStyle w:val="BodyCopy"/>
        <w:rPr>
          <w:noProof w:val="0"/>
          <w:lang w:eastAsia="en-AU"/>
        </w:rPr>
      </w:pPr>
      <w:r w:rsidRPr="00073EFD">
        <w:rPr>
          <w:lang w:eastAsia="en-AU"/>
        </w:rPr>
        <w:drawing>
          <wp:anchor distT="0" distB="0" distL="114300" distR="114300" simplePos="0" relativeHeight="252269568" behindDoc="0" locked="0" layoutInCell="1" allowOverlap="1">
            <wp:simplePos x="0" y="0"/>
            <wp:positionH relativeFrom="column">
              <wp:posOffset>3793490</wp:posOffset>
            </wp:positionH>
            <wp:positionV relativeFrom="paragraph">
              <wp:posOffset>535940</wp:posOffset>
            </wp:positionV>
            <wp:extent cx="1731010" cy="1152525"/>
            <wp:effectExtent l="19050" t="0" r="2540" b="0"/>
            <wp:wrapSquare wrapText="bothSides"/>
            <wp:docPr id="185" name="Picture 184" descr="shutterstock_179245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245358.jpg"/>
                    <pic:cNvPicPr/>
                  </pic:nvPicPr>
                  <pic:blipFill>
                    <a:blip r:embed="rId283" cstate="print"/>
                    <a:stretch>
                      <a:fillRect/>
                    </a:stretch>
                  </pic:blipFill>
                  <pic:spPr>
                    <a:xfrm>
                      <a:off x="0" y="0"/>
                      <a:ext cx="1731010" cy="1152525"/>
                    </a:xfrm>
                    <a:prstGeom prst="rect">
                      <a:avLst/>
                    </a:prstGeom>
                  </pic:spPr>
                </pic:pic>
              </a:graphicData>
            </a:graphic>
          </wp:anchor>
        </w:drawing>
      </w:r>
      <w:r w:rsidR="00C834AC" w:rsidRPr="00073EFD">
        <w:rPr>
          <w:noProof w:val="0"/>
          <w:lang w:eastAsia="en-AU"/>
        </w:rPr>
        <w:t>Where sales and marketing performance is not performing well compared with desired standards, KPI's and targets, in most cases some type of adjustment or change needs to take place.</w:t>
      </w:r>
    </w:p>
    <w:p w:rsidR="00342C66" w:rsidRPr="00073EFD" w:rsidRDefault="00342C66" w:rsidP="00342C66">
      <w:pPr>
        <w:autoSpaceDE w:val="0"/>
        <w:autoSpaceDN w:val="0"/>
        <w:adjustRightInd w:val="0"/>
        <w:spacing w:before="80" w:after="120" w:line="240" w:lineRule="auto"/>
        <w:rPr>
          <w:rFonts w:ascii="Helvetica" w:hAnsi="Helvetica" w:cs="HelveticaNeueLT Std Cn"/>
        </w:rPr>
      </w:pPr>
      <w:r w:rsidRPr="00073EFD">
        <w:rPr>
          <w:rFonts w:ascii="Helvetica" w:hAnsi="Helvetica" w:cs="HelveticaNeueLT Std Cn"/>
        </w:rPr>
        <w:t>When looking at the results of these evaluation and measurement actions, there will be a number of adjustments that can be made to improve marketing and sales planning and management in the future.</w:t>
      </w:r>
    </w:p>
    <w:p w:rsidR="00E600DC" w:rsidRPr="00073EFD" w:rsidRDefault="00E600DC" w:rsidP="00E600DC">
      <w:pPr>
        <w:pStyle w:val="BodyCopy"/>
        <w:rPr>
          <w:noProof w:val="0"/>
          <w:lang w:eastAsia="en-AU"/>
        </w:rPr>
      </w:pPr>
      <w:r w:rsidRPr="00073EFD">
        <w:rPr>
          <w:noProof w:val="0"/>
          <w:lang w:eastAsia="en-AU"/>
        </w:rPr>
        <w:t>This section will identify some of the changes that can be made improve sales and marketing performance.</w:t>
      </w:r>
    </w:p>
    <w:p w:rsidR="00342C66" w:rsidRPr="00073EFD" w:rsidRDefault="00342C66" w:rsidP="00342C66">
      <w:pPr>
        <w:autoSpaceDE w:val="0"/>
        <w:autoSpaceDN w:val="0"/>
        <w:adjustRightInd w:val="0"/>
        <w:spacing w:before="240" w:after="240" w:line="240" w:lineRule="auto"/>
        <w:rPr>
          <w:rFonts w:ascii="Helvetica" w:hAnsi="Helvetica" w:cs="HelveticaNeueLT Std Lt"/>
          <w:b/>
          <w:color w:val="45545F"/>
          <w:sz w:val="28"/>
          <w:szCs w:val="28"/>
        </w:rPr>
      </w:pPr>
      <w:r w:rsidRPr="00073EFD">
        <w:rPr>
          <w:rFonts w:ascii="Helvetica" w:hAnsi="Helvetica" w:cs="HelveticaNeueLT Std Lt"/>
          <w:b/>
          <w:color w:val="45545F"/>
          <w:sz w:val="28"/>
          <w:szCs w:val="28"/>
        </w:rPr>
        <w:t>Reasons for adjustments</w:t>
      </w:r>
    </w:p>
    <w:p w:rsidR="00342C66" w:rsidRPr="00073EFD" w:rsidRDefault="00342C66" w:rsidP="00342C66">
      <w:pPr>
        <w:autoSpaceDE w:val="0"/>
        <w:autoSpaceDN w:val="0"/>
        <w:adjustRightInd w:val="0"/>
        <w:spacing w:before="80" w:after="120" w:line="240" w:lineRule="auto"/>
        <w:rPr>
          <w:rFonts w:ascii="Helvetica" w:hAnsi="Helvetica" w:cs="HelveticaNeueLT Std Lt"/>
        </w:rPr>
      </w:pPr>
      <w:r w:rsidRPr="00073EFD">
        <w:rPr>
          <w:rFonts w:ascii="Helvetica" w:hAnsi="Helvetica" w:cs="HelveticaNeueLT Std Lt"/>
        </w:rPr>
        <w:t>A</w:t>
      </w:r>
      <w:r w:rsidR="00FA60BE" w:rsidRPr="00073EFD">
        <w:rPr>
          <w:rFonts w:ascii="Helvetica" w:hAnsi="Helvetica" w:cs="HelveticaNeueLT Std Lt"/>
        </w:rPr>
        <w:t>djus</w:t>
      </w:r>
      <w:r w:rsidRPr="00073EFD">
        <w:rPr>
          <w:rFonts w:ascii="Helvetica" w:hAnsi="Helvetica" w:cs="HelveticaNeueLT Std Lt"/>
        </w:rPr>
        <w:t>tments will usually be on the basis of:</w:t>
      </w:r>
    </w:p>
    <w:p w:rsidR="00342C66" w:rsidRPr="00073EFD" w:rsidRDefault="00342C66" w:rsidP="006A5C1D">
      <w:pPr>
        <w:pStyle w:val="Bullet1"/>
      </w:pPr>
      <w:r w:rsidRPr="00073EFD">
        <w:t xml:space="preserve">Unsatisfactory performance </w:t>
      </w:r>
      <w:r w:rsidRPr="00073EFD">
        <w:rPr>
          <w:rFonts w:hAnsi="HelveticaNeueLT Std Lt"/>
        </w:rPr>
        <w:t>–</w:t>
      </w:r>
      <w:r w:rsidRPr="00073EFD">
        <w:t xml:space="preserve"> basically, expenses being too high or </w:t>
      </w:r>
      <w:r w:rsidR="00E600DC" w:rsidRPr="00073EFD">
        <w:t>revenue</w:t>
      </w:r>
      <w:r w:rsidRPr="00073EFD">
        <w:t xml:space="preserve"> being too low</w:t>
      </w:r>
      <w:r w:rsidR="00E600DC" w:rsidRPr="00073EFD">
        <w:t xml:space="preserve"> or non </w:t>
      </w:r>
      <w:r w:rsidR="00073EFD" w:rsidRPr="00073EFD">
        <w:t>adherence</w:t>
      </w:r>
      <w:r w:rsidR="00E600DC" w:rsidRPr="00073EFD">
        <w:t xml:space="preserve"> to targets</w:t>
      </w:r>
    </w:p>
    <w:p w:rsidR="00342C66" w:rsidRPr="00073EFD" w:rsidRDefault="00342C66" w:rsidP="006A5C1D">
      <w:pPr>
        <w:pStyle w:val="Bullet1"/>
      </w:pPr>
      <w:r w:rsidRPr="00073EFD">
        <w:rPr>
          <w:noProof/>
          <w:lang w:eastAsia="en-AU"/>
        </w:rPr>
        <w:drawing>
          <wp:anchor distT="0" distB="0" distL="114300" distR="114300" simplePos="0" relativeHeight="252243968" behindDoc="0" locked="0" layoutInCell="1" allowOverlap="1">
            <wp:simplePos x="0" y="0"/>
            <wp:positionH relativeFrom="column">
              <wp:posOffset>4000500</wp:posOffset>
            </wp:positionH>
            <wp:positionV relativeFrom="paragraph">
              <wp:posOffset>122555</wp:posOffset>
            </wp:positionV>
            <wp:extent cx="1657350" cy="1409700"/>
            <wp:effectExtent l="19050" t="0" r="0" b="0"/>
            <wp:wrapSquare wrapText="bothSides"/>
            <wp:docPr id="307" name="Picture 230" descr="shutterstock_1080557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8055754.jpg"/>
                    <pic:cNvPicPr/>
                  </pic:nvPicPr>
                  <pic:blipFill>
                    <a:blip r:embed="rId284" cstate="print"/>
                    <a:stretch>
                      <a:fillRect/>
                    </a:stretch>
                  </pic:blipFill>
                  <pic:spPr>
                    <a:xfrm>
                      <a:off x="0" y="0"/>
                      <a:ext cx="1657350" cy="1409700"/>
                    </a:xfrm>
                    <a:prstGeom prst="rect">
                      <a:avLst/>
                    </a:prstGeom>
                  </pic:spPr>
                </pic:pic>
              </a:graphicData>
            </a:graphic>
          </wp:anchor>
        </w:drawing>
      </w:r>
      <w:r w:rsidRPr="00073EFD">
        <w:t xml:space="preserve">A business opportunity </w:t>
      </w:r>
      <w:r w:rsidRPr="00073EFD">
        <w:rPr>
          <w:rFonts w:hAnsi="HelveticaNeueLT Std Lt"/>
        </w:rPr>
        <w:t>–</w:t>
      </w:r>
      <w:r w:rsidRPr="00073EFD">
        <w:t xml:space="preserve"> such as the opportunity to capitalise on some significant occurrence, new idea or emerging trend</w:t>
      </w:r>
    </w:p>
    <w:p w:rsidR="00342C66" w:rsidRPr="00073EFD" w:rsidRDefault="00342C66" w:rsidP="006A5C1D">
      <w:pPr>
        <w:pStyle w:val="Bullet1"/>
      </w:pPr>
      <w:r w:rsidRPr="00073EFD">
        <w:t xml:space="preserve">Customer feedback </w:t>
      </w:r>
      <w:r w:rsidRPr="00073EFD">
        <w:rPr>
          <w:rFonts w:hAnsi="HelveticaNeueLT Std Lt"/>
        </w:rPr>
        <w:t>–</w:t>
      </w:r>
      <w:r w:rsidRPr="00073EFD">
        <w:t xml:space="preserve"> demanding the introduction, elimination or modification of some service or facility</w:t>
      </w:r>
    </w:p>
    <w:p w:rsidR="00342C66" w:rsidRPr="00073EFD" w:rsidRDefault="00342C66" w:rsidP="006A5C1D">
      <w:pPr>
        <w:pStyle w:val="Bullet1"/>
      </w:pPr>
      <w:r w:rsidRPr="00073EFD">
        <w:t xml:space="preserve">Significant alteration to the </w:t>
      </w:r>
      <w:r w:rsidR="00E600DC" w:rsidRPr="00073EFD">
        <w:t>marketing or sales strategy</w:t>
      </w:r>
      <w:r w:rsidR="00DC19CF" w:rsidRPr="00073EFD">
        <w:t>.</w:t>
      </w:r>
    </w:p>
    <w:p w:rsidR="00C834AC" w:rsidRPr="00073EFD" w:rsidRDefault="00C834AC" w:rsidP="00342C66">
      <w:pPr>
        <w:pStyle w:val="BodyCopy"/>
        <w:spacing w:before="240" w:after="240"/>
        <w:rPr>
          <w:b/>
          <w:noProof w:val="0"/>
          <w:color w:val="45545F"/>
          <w:sz w:val="28"/>
          <w:szCs w:val="28"/>
          <w:lang w:eastAsia="en-AU"/>
        </w:rPr>
      </w:pPr>
      <w:r w:rsidRPr="00073EFD">
        <w:rPr>
          <w:b/>
          <w:noProof w:val="0"/>
          <w:color w:val="45545F"/>
          <w:sz w:val="28"/>
          <w:szCs w:val="28"/>
          <w:lang w:eastAsia="en-AU"/>
        </w:rPr>
        <w:t>Types of adjustments</w:t>
      </w:r>
    </w:p>
    <w:p w:rsidR="00C834AC" w:rsidRPr="00073EFD" w:rsidRDefault="00C834AC" w:rsidP="00787CAD">
      <w:pPr>
        <w:pStyle w:val="BodyCopy"/>
        <w:rPr>
          <w:noProof w:val="0"/>
          <w:lang w:eastAsia="en-AU"/>
        </w:rPr>
      </w:pPr>
      <w:r w:rsidRPr="00073EFD">
        <w:rPr>
          <w:noProof w:val="0"/>
          <w:lang w:eastAsia="en-AU"/>
        </w:rPr>
        <w:t>Adjustments that can be made include, but are not limited to changes to:</w:t>
      </w:r>
    </w:p>
    <w:p w:rsidR="00C834AC" w:rsidRPr="00073EFD" w:rsidRDefault="00C834AC" w:rsidP="00DC19CF">
      <w:pPr>
        <w:pStyle w:val="Bullet1"/>
      </w:pPr>
      <w:r w:rsidRPr="00073EFD">
        <w:t>Objectives</w:t>
      </w:r>
    </w:p>
    <w:p w:rsidR="00C834AC" w:rsidRPr="00073EFD" w:rsidRDefault="00C834AC" w:rsidP="00DC19CF">
      <w:pPr>
        <w:pStyle w:val="Bullet1"/>
      </w:pPr>
      <w:r w:rsidRPr="00073EFD">
        <w:t>Strategies</w:t>
      </w:r>
    </w:p>
    <w:p w:rsidR="00672C59" w:rsidRPr="00073EFD" w:rsidRDefault="00672C59" w:rsidP="00DC19CF">
      <w:pPr>
        <w:pStyle w:val="Bullet1"/>
      </w:pPr>
      <w:r w:rsidRPr="00073EFD">
        <w:rPr>
          <w:noProof/>
          <w:lang w:eastAsia="en-AU"/>
        </w:rPr>
        <w:drawing>
          <wp:anchor distT="0" distB="0" distL="114300" distR="114300" simplePos="0" relativeHeight="252239872" behindDoc="0" locked="0" layoutInCell="1" allowOverlap="1">
            <wp:simplePos x="0" y="0"/>
            <wp:positionH relativeFrom="column">
              <wp:posOffset>3629025</wp:posOffset>
            </wp:positionH>
            <wp:positionV relativeFrom="paragraph">
              <wp:posOffset>311150</wp:posOffset>
            </wp:positionV>
            <wp:extent cx="1895475" cy="1257300"/>
            <wp:effectExtent l="19050" t="0" r="9525" b="0"/>
            <wp:wrapSquare wrapText="bothSides"/>
            <wp:docPr id="305" name="Picture 122" descr="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193" cstate="print"/>
                    <a:stretch>
                      <a:fillRect/>
                    </a:stretch>
                  </pic:blipFill>
                  <pic:spPr>
                    <a:xfrm>
                      <a:off x="0" y="0"/>
                      <a:ext cx="1895475" cy="1257300"/>
                    </a:xfrm>
                    <a:prstGeom prst="rect">
                      <a:avLst/>
                    </a:prstGeom>
                  </pic:spPr>
                </pic:pic>
              </a:graphicData>
            </a:graphic>
          </wp:anchor>
        </w:drawing>
      </w:r>
      <w:r w:rsidRPr="00073EFD">
        <w:t xml:space="preserve">KPI's </w:t>
      </w:r>
    </w:p>
    <w:p w:rsidR="00672C59" w:rsidRPr="00073EFD" w:rsidRDefault="00672C59" w:rsidP="00DC19CF">
      <w:pPr>
        <w:pStyle w:val="Bullet1"/>
      </w:pPr>
      <w:r w:rsidRPr="00073EFD">
        <w:t>Marketing and sales budget</w:t>
      </w:r>
    </w:p>
    <w:p w:rsidR="00672C59" w:rsidRPr="00073EFD" w:rsidRDefault="00672C59" w:rsidP="00DC19CF">
      <w:pPr>
        <w:pStyle w:val="Bullet1"/>
      </w:pPr>
      <w:r w:rsidRPr="00073EFD">
        <w:t>Types of research</w:t>
      </w:r>
    </w:p>
    <w:p w:rsidR="00672C59" w:rsidRPr="00073EFD" w:rsidRDefault="00672C59" w:rsidP="00DC19CF">
      <w:pPr>
        <w:pStyle w:val="Bullet1"/>
      </w:pPr>
      <w:r w:rsidRPr="00073EFD">
        <w:t>Target expectations</w:t>
      </w:r>
    </w:p>
    <w:p w:rsidR="00672C59" w:rsidRPr="00073EFD" w:rsidRDefault="00672C59" w:rsidP="00DC19CF">
      <w:pPr>
        <w:pStyle w:val="Bullet1"/>
      </w:pPr>
      <w:r w:rsidRPr="00073EFD">
        <w:t>Target market segments</w:t>
      </w:r>
    </w:p>
    <w:p w:rsidR="00672C59" w:rsidRPr="00073EFD" w:rsidRDefault="00672C59" w:rsidP="00DC19CF">
      <w:pPr>
        <w:pStyle w:val="Bullet1"/>
      </w:pPr>
      <w:r w:rsidRPr="00073EFD">
        <w:t xml:space="preserve">Promotional message </w:t>
      </w:r>
    </w:p>
    <w:p w:rsidR="00672C59" w:rsidRPr="00073EFD" w:rsidRDefault="00672C59" w:rsidP="00DC19CF">
      <w:pPr>
        <w:pStyle w:val="Bullet1"/>
      </w:pPr>
      <w:r w:rsidRPr="00073EFD">
        <w:t>Promotional mix</w:t>
      </w:r>
    </w:p>
    <w:p w:rsidR="00672C59" w:rsidRPr="00073EFD" w:rsidRDefault="00672C59" w:rsidP="00DC19CF">
      <w:pPr>
        <w:pStyle w:val="Bullet1"/>
      </w:pPr>
      <w:r w:rsidRPr="00073EFD">
        <w:t>Types of promotions</w:t>
      </w:r>
    </w:p>
    <w:p w:rsidR="00C834AC" w:rsidRPr="00073EFD" w:rsidRDefault="00672C59" w:rsidP="00DC19CF">
      <w:pPr>
        <w:pStyle w:val="Bullet1"/>
      </w:pPr>
      <w:r w:rsidRPr="00073EFD">
        <w:t>Mix of promotions</w:t>
      </w:r>
    </w:p>
    <w:p w:rsidR="00672C59" w:rsidRPr="00073EFD" w:rsidRDefault="00672C59" w:rsidP="00DC19CF">
      <w:pPr>
        <w:pStyle w:val="Bullet1"/>
      </w:pPr>
      <w:r w:rsidRPr="00073EFD">
        <w:t>Timing of promotions</w:t>
      </w:r>
    </w:p>
    <w:p w:rsidR="00672C59" w:rsidRPr="00073EFD" w:rsidRDefault="00672C59" w:rsidP="00DC19CF">
      <w:pPr>
        <w:pStyle w:val="Bullet1"/>
      </w:pPr>
      <w:r w:rsidRPr="00073EFD">
        <w:lastRenderedPageBreak/>
        <w:t>Price</w:t>
      </w:r>
    </w:p>
    <w:p w:rsidR="00672C59" w:rsidRPr="00073EFD" w:rsidRDefault="007D1BFD" w:rsidP="00DC19CF">
      <w:pPr>
        <w:pStyle w:val="Bullet1"/>
      </w:pPr>
      <w:r w:rsidRPr="00073EFD">
        <w:rPr>
          <w:noProof/>
          <w:lang w:eastAsia="en-AU"/>
        </w:rPr>
        <w:drawing>
          <wp:anchor distT="0" distB="0" distL="114300" distR="114300" simplePos="0" relativeHeight="252270592" behindDoc="0" locked="0" layoutInCell="1" allowOverlap="1">
            <wp:simplePos x="0" y="0"/>
            <wp:positionH relativeFrom="column">
              <wp:posOffset>3966845</wp:posOffset>
            </wp:positionH>
            <wp:positionV relativeFrom="paragraph">
              <wp:posOffset>87630</wp:posOffset>
            </wp:positionV>
            <wp:extent cx="1562100" cy="1562100"/>
            <wp:effectExtent l="19050" t="0" r="0" b="0"/>
            <wp:wrapSquare wrapText="bothSides"/>
            <wp:docPr id="187" name="Picture 186" descr="shutterstock_65928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5928016.jpg"/>
                    <pic:cNvPicPr/>
                  </pic:nvPicPr>
                  <pic:blipFill>
                    <a:blip r:embed="rId285" cstate="print"/>
                    <a:stretch>
                      <a:fillRect/>
                    </a:stretch>
                  </pic:blipFill>
                  <pic:spPr>
                    <a:xfrm>
                      <a:off x="0" y="0"/>
                      <a:ext cx="1562100" cy="1562100"/>
                    </a:xfrm>
                    <a:prstGeom prst="rect">
                      <a:avLst/>
                    </a:prstGeom>
                  </pic:spPr>
                </pic:pic>
              </a:graphicData>
            </a:graphic>
          </wp:anchor>
        </w:drawing>
      </w:r>
      <w:r w:rsidR="00672C59" w:rsidRPr="00073EFD">
        <w:t>Packages</w:t>
      </w:r>
    </w:p>
    <w:p w:rsidR="00672C59" w:rsidRPr="00073EFD" w:rsidRDefault="00672C59" w:rsidP="00DC19CF">
      <w:pPr>
        <w:pStyle w:val="Bullet1"/>
      </w:pPr>
      <w:r w:rsidRPr="00073EFD">
        <w:t>Method of distribution</w:t>
      </w:r>
    </w:p>
    <w:p w:rsidR="00672C59" w:rsidRPr="00073EFD" w:rsidRDefault="00672C59" w:rsidP="00DC19CF">
      <w:pPr>
        <w:pStyle w:val="Bullet1"/>
      </w:pPr>
      <w:r w:rsidRPr="00073EFD">
        <w:t>Sales and marketing management</w:t>
      </w:r>
    </w:p>
    <w:p w:rsidR="00672C59" w:rsidRPr="00073EFD" w:rsidRDefault="00672C59" w:rsidP="00DC19CF">
      <w:pPr>
        <w:pStyle w:val="Bullet1"/>
      </w:pPr>
      <w:r w:rsidRPr="00073EFD">
        <w:t>People involved in marketing or sales activities</w:t>
      </w:r>
    </w:p>
    <w:p w:rsidR="00672C59" w:rsidRPr="00073EFD" w:rsidRDefault="00672C59" w:rsidP="00DC19CF">
      <w:pPr>
        <w:pStyle w:val="Bullet1"/>
      </w:pPr>
      <w:r w:rsidRPr="00073EFD">
        <w:t>Training of sales and marketing personnel</w:t>
      </w:r>
    </w:p>
    <w:p w:rsidR="00672C59" w:rsidRPr="00073EFD" w:rsidRDefault="00672C59" w:rsidP="00DC19CF">
      <w:pPr>
        <w:pStyle w:val="Bullet1"/>
      </w:pPr>
      <w:r w:rsidRPr="00073EFD">
        <w:t>Selling techniques</w:t>
      </w:r>
    </w:p>
    <w:p w:rsidR="00672C59" w:rsidRPr="00073EFD" w:rsidRDefault="00672C59" w:rsidP="00DC19CF">
      <w:pPr>
        <w:pStyle w:val="Bullet1"/>
      </w:pPr>
      <w:r w:rsidRPr="00073EFD">
        <w:t>Products and services being promoted and sold</w:t>
      </w:r>
    </w:p>
    <w:p w:rsidR="00672C59" w:rsidRPr="00073EFD" w:rsidRDefault="00672C59" w:rsidP="00DC19CF">
      <w:pPr>
        <w:pStyle w:val="Bullet1"/>
      </w:pPr>
      <w:r w:rsidRPr="00073EFD">
        <w:t>Operational mechanisms</w:t>
      </w:r>
      <w:r w:rsidR="00DC19CF" w:rsidRPr="00073EFD">
        <w:t>.</w:t>
      </w:r>
    </w:p>
    <w:p w:rsidR="0038746E" w:rsidRPr="00073EFD" w:rsidRDefault="007D1BFD" w:rsidP="0038746E">
      <w:pPr>
        <w:autoSpaceDE w:val="0"/>
        <w:autoSpaceDN w:val="0"/>
        <w:adjustRightInd w:val="0"/>
        <w:spacing w:before="240" w:after="240" w:line="240" w:lineRule="auto"/>
        <w:rPr>
          <w:rFonts w:ascii="Helvetica" w:hAnsi="Helvetica" w:cs="HelveticaNeueLT Std Cn"/>
          <w:b/>
          <w:color w:val="45545F"/>
          <w:sz w:val="28"/>
          <w:szCs w:val="28"/>
        </w:rPr>
      </w:pPr>
      <w:r w:rsidRPr="00073EFD">
        <w:rPr>
          <w:rFonts w:ascii="Helvetica" w:hAnsi="Helvetica" w:cs="HelveticaNeueLT Std Cn"/>
          <w:b/>
          <w:color w:val="45545F"/>
          <w:sz w:val="28"/>
          <w:szCs w:val="28"/>
        </w:rPr>
        <w:t>Making recommendations for change</w:t>
      </w:r>
    </w:p>
    <w:p w:rsidR="0038746E" w:rsidRPr="00073EFD" w:rsidRDefault="007D1BFD" w:rsidP="0038746E">
      <w:pPr>
        <w:pStyle w:val="BodyCopy"/>
        <w:spacing w:after="120"/>
        <w:rPr>
          <w:rFonts w:eastAsiaTheme="minorEastAsia" w:cs="HelveticaNeueLT Std Lt"/>
          <w:noProof w:val="0"/>
          <w:szCs w:val="22"/>
          <w:lang w:eastAsia="en-AU"/>
        </w:rPr>
      </w:pPr>
      <w:r w:rsidRPr="00073EFD">
        <w:rPr>
          <w:rFonts w:eastAsiaTheme="minorEastAsia" w:cs="HelveticaNeueLT Std Lt"/>
          <w:noProof w:val="0"/>
          <w:szCs w:val="22"/>
          <w:lang w:eastAsia="en-AU"/>
        </w:rPr>
        <w:t>Now that you have identified a number of adjustments that can be made, it is now time to formally propose changes to be implemented.</w:t>
      </w:r>
    </w:p>
    <w:p w:rsidR="007D1BFD" w:rsidRPr="00073EFD" w:rsidRDefault="007D1BFD" w:rsidP="0038746E">
      <w:pPr>
        <w:pStyle w:val="BodyCopy"/>
        <w:spacing w:after="120"/>
        <w:rPr>
          <w:rFonts w:eastAsiaTheme="minorEastAsia" w:cs="HelveticaNeueLT Std Lt"/>
          <w:noProof w:val="0"/>
          <w:szCs w:val="22"/>
          <w:lang w:eastAsia="en-AU"/>
        </w:rPr>
      </w:pPr>
      <w:r w:rsidRPr="00073EFD">
        <w:rPr>
          <w:rFonts w:eastAsiaTheme="minorEastAsia" w:cs="HelveticaNeueLT Std Lt"/>
          <w:noProof w:val="0"/>
          <w:szCs w:val="22"/>
          <w:lang w:eastAsia="en-AU"/>
        </w:rPr>
        <w:t xml:space="preserve">The preferred way to formally propose changes is through a recommendation. </w:t>
      </w:r>
    </w:p>
    <w:p w:rsidR="0038746E" w:rsidRPr="00073EFD" w:rsidRDefault="0038746E" w:rsidP="0038746E">
      <w:pPr>
        <w:pStyle w:val="BodyCopy"/>
        <w:spacing w:after="120"/>
        <w:rPr>
          <w:rFonts w:eastAsiaTheme="minorEastAsia" w:cs="HelveticaNeueLT Std Lt"/>
          <w:noProof w:val="0"/>
          <w:szCs w:val="22"/>
          <w:lang w:eastAsia="en-AU"/>
        </w:rPr>
      </w:pPr>
      <w:r w:rsidRPr="00073EFD">
        <w:rPr>
          <w:rFonts w:eastAsiaTheme="minorEastAsia" w:cs="HelveticaNeueLT Std Lt"/>
          <w:noProof w:val="0"/>
          <w:szCs w:val="22"/>
          <w:lang w:eastAsia="en-AU"/>
        </w:rPr>
        <w:t>In general terms, the more costly the recommendation in terms of funding and other resources, the greater the need for a more formal style of recommendation such as providing a proposal that:</w:t>
      </w:r>
    </w:p>
    <w:p w:rsidR="0038746E" w:rsidRPr="00073EFD" w:rsidRDefault="0038746E" w:rsidP="006A5C1D">
      <w:pPr>
        <w:pStyle w:val="Bullet1"/>
      </w:pPr>
      <w:r w:rsidRPr="00073EFD">
        <w:t>Detail the problem that is at the root of the recommendation</w:t>
      </w:r>
    </w:p>
    <w:p w:rsidR="0038746E" w:rsidRPr="00073EFD" w:rsidRDefault="0038746E" w:rsidP="006A5C1D">
      <w:pPr>
        <w:pStyle w:val="Bullet1"/>
      </w:pPr>
      <w:r w:rsidRPr="00073EFD">
        <w:rPr>
          <w:noProof/>
          <w:lang w:eastAsia="en-AU"/>
        </w:rPr>
        <w:drawing>
          <wp:anchor distT="0" distB="0" distL="114300" distR="114300" simplePos="0" relativeHeight="252263424" behindDoc="0" locked="0" layoutInCell="1" allowOverlap="1">
            <wp:simplePos x="0" y="0"/>
            <wp:positionH relativeFrom="column">
              <wp:posOffset>4143375</wp:posOffset>
            </wp:positionH>
            <wp:positionV relativeFrom="paragraph">
              <wp:posOffset>488950</wp:posOffset>
            </wp:positionV>
            <wp:extent cx="1385570" cy="923925"/>
            <wp:effectExtent l="19050" t="0" r="5080" b="0"/>
            <wp:wrapSquare wrapText="bothSides"/>
            <wp:docPr id="134" name="Picture 231" descr="shutterstock_191506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1506634.jpg"/>
                    <pic:cNvPicPr/>
                  </pic:nvPicPr>
                  <pic:blipFill>
                    <a:blip r:embed="rId286" cstate="print"/>
                    <a:stretch>
                      <a:fillRect/>
                    </a:stretch>
                  </pic:blipFill>
                  <pic:spPr>
                    <a:xfrm>
                      <a:off x="0" y="0"/>
                      <a:ext cx="1385570" cy="923925"/>
                    </a:xfrm>
                    <a:prstGeom prst="rect">
                      <a:avLst/>
                    </a:prstGeom>
                  </pic:spPr>
                </pic:pic>
              </a:graphicData>
            </a:graphic>
          </wp:anchor>
        </w:drawing>
      </w:r>
      <w:r w:rsidRPr="00073EFD">
        <w:t xml:space="preserve">Describes the negative impacts of the above situation </w:t>
      </w:r>
    </w:p>
    <w:p w:rsidR="0038746E" w:rsidRPr="00073EFD" w:rsidRDefault="0038746E" w:rsidP="006A5C1D">
      <w:pPr>
        <w:pStyle w:val="Bullet1"/>
      </w:pPr>
      <w:r w:rsidRPr="00073EFD">
        <w:t xml:space="preserve">Identifies specific revised targets </w:t>
      </w:r>
      <w:r w:rsidRPr="00073EFD">
        <w:rPr>
          <w:rFonts w:hAnsi="HelveticaNeueLT Std Lt"/>
        </w:rPr>
        <w:t>–</w:t>
      </w:r>
      <w:r w:rsidRPr="00073EFD">
        <w:t xml:space="preserve"> which should reflect the initial targets set </w:t>
      </w:r>
      <w:r w:rsidR="007D1BFD" w:rsidRPr="00073EFD">
        <w:t>in sales and marketing</w:t>
      </w:r>
      <w:r w:rsidRPr="00073EFD">
        <w:t xml:space="preserve"> plans that are facing difficulty such as income, expenditure, percentages, items sold, etc.</w:t>
      </w:r>
    </w:p>
    <w:p w:rsidR="0038746E" w:rsidRPr="00073EFD" w:rsidRDefault="0038746E" w:rsidP="006A5C1D">
      <w:pPr>
        <w:pStyle w:val="Bullet1"/>
      </w:pPr>
      <w:r w:rsidRPr="00073EFD">
        <w:t xml:space="preserve">Sets revised flags to warn of unacceptable deviations to the revised targets </w:t>
      </w:r>
      <w:r w:rsidRPr="00073EFD">
        <w:rPr>
          <w:rFonts w:hAnsi="HelveticaNeueLT Std Lt"/>
        </w:rPr>
        <w:t>–</w:t>
      </w:r>
      <w:r w:rsidRPr="00073EFD">
        <w:t xml:space="preserve"> this will help identify revised circumstances when actual performance has deviated unacceptably from revised projected figures</w:t>
      </w:r>
    </w:p>
    <w:p w:rsidR="0038746E" w:rsidRPr="00073EFD" w:rsidRDefault="0038746E" w:rsidP="006A5C1D">
      <w:pPr>
        <w:pStyle w:val="Bullet1"/>
      </w:pPr>
      <w:r w:rsidRPr="00073EFD">
        <w:t xml:space="preserve">Presents options for rectifying the position </w:t>
      </w:r>
      <w:r w:rsidRPr="00073EFD">
        <w:rPr>
          <w:rFonts w:hAnsi="HelveticaNeueLT Std Lt"/>
        </w:rPr>
        <w:t>–</w:t>
      </w:r>
      <w:r w:rsidRPr="00073EFD">
        <w:t xml:space="preserve"> it is always useful to present more than one possible solution wherever possible </w:t>
      </w:r>
    </w:p>
    <w:p w:rsidR="0038746E" w:rsidRPr="00073EFD" w:rsidRDefault="0038746E" w:rsidP="006A5C1D">
      <w:pPr>
        <w:pStyle w:val="Bullet1"/>
      </w:pPr>
      <w:r w:rsidRPr="00073EFD">
        <w:t xml:space="preserve">Sets out implementation costs for each recommendation or option </w:t>
      </w:r>
      <w:r w:rsidRPr="00073EFD">
        <w:rPr>
          <w:rFonts w:hAnsi="HelveticaNeueLT Std Lt"/>
        </w:rPr>
        <w:t>–</w:t>
      </w:r>
      <w:r w:rsidRPr="00073EFD">
        <w:t xml:space="preserve"> this should include training, </w:t>
      </w:r>
      <w:r w:rsidR="007D1BFD" w:rsidRPr="00073EFD">
        <w:rPr>
          <w:rFonts w:hAnsi="HelveticaNeueLT Std Lt"/>
        </w:rPr>
        <w:t>new SOP's, new promotions</w:t>
      </w:r>
    </w:p>
    <w:p w:rsidR="0038746E" w:rsidRPr="00073EFD" w:rsidRDefault="0038746E" w:rsidP="006A5C1D">
      <w:pPr>
        <w:pStyle w:val="Bullet1"/>
      </w:pPr>
      <w:r w:rsidRPr="00073EFD">
        <w:t xml:space="preserve">Identifies the benefits of each recommendation or proposal </w:t>
      </w:r>
      <w:r w:rsidRPr="00073EFD">
        <w:rPr>
          <w:rFonts w:hAnsi="HelveticaNeueLT Std Lt"/>
        </w:rPr>
        <w:t>–</w:t>
      </w:r>
      <w:r w:rsidR="007D1BFD" w:rsidRPr="00073EFD">
        <w:t xml:space="preserve"> </w:t>
      </w:r>
      <w:r w:rsidRPr="00073EFD">
        <w:t>raised publi</w:t>
      </w:r>
      <w:r w:rsidR="007D1BFD" w:rsidRPr="00073EFD">
        <w:t>c image/profile of the business, greater sales, new target ma</w:t>
      </w:r>
      <w:r w:rsidR="00E44814" w:rsidRPr="00073EFD">
        <w:t>r</w:t>
      </w:r>
      <w:r w:rsidR="007D1BFD" w:rsidRPr="00073EFD">
        <w:t>kets</w:t>
      </w:r>
    </w:p>
    <w:p w:rsidR="0038746E" w:rsidRPr="00073EFD" w:rsidRDefault="0038746E" w:rsidP="006A5C1D">
      <w:pPr>
        <w:pStyle w:val="Bullet1"/>
      </w:pPr>
      <w:r w:rsidRPr="00073EFD">
        <w:t>Supplies a formal cost-benefit analysis</w:t>
      </w:r>
      <w:r w:rsidRPr="00073EFD">
        <w:rPr>
          <w:rFonts w:hAnsi="HelveticaNeueLT Std Lt"/>
        </w:rPr>
        <w:t xml:space="preserve"> </w:t>
      </w:r>
    </w:p>
    <w:p w:rsidR="0038746E" w:rsidRPr="00073EFD" w:rsidRDefault="0038746E" w:rsidP="006A5C1D">
      <w:pPr>
        <w:pStyle w:val="Bullet1"/>
      </w:pPr>
      <w:r w:rsidRPr="00073EFD">
        <w:t xml:space="preserve">Gives realistic timelines for </w:t>
      </w:r>
      <w:r w:rsidR="00DC19CF" w:rsidRPr="00073EFD">
        <w:t>introduction and implementation.</w:t>
      </w:r>
    </w:p>
    <w:p w:rsidR="0038746E" w:rsidRPr="00073EFD" w:rsidRDefault="0038746E" w:rsidP="0038746E">
      <w:pPr>
        <w:pStyle w:val="BodyCopy"/>
        <w:rPr>
          <w:noProof w:val="0"/>
          <w:lang w:eastAsia="en-AU"/>
        </w:rPr>
      </w:pPr>
    </w:p>
    <w:p w:rsidR="0038746E" w:rsidRPr="00073EFD" w:rsidRDefault="0038746E" w:rsidP="0038746E">
      <w:pPr>
        <w:rPr>
          <w:rFonts w:ascii="Helvetica" w:eastAsia="Calibri" w:hAnsi="Helvetica" w:cs="Calibri"/>
          <w:szCs w:val="16"/>
        </w:rPr>
      </w:pPr>
      <w:r w:rsidRPr="00073EFD">
        <w:br w:type="page"/>
      </w:r>
    </w:p>
    <w:p w:rsidR="0038746E" w:rsidRPr="00073EFD" w:rsidRDefault="00DC19CF" w:rsidP="00DC19CF">
      <w:pPr>
        <w:pStyle w:val="Bullet1"/>
        <w:numPr>
          <w:ilvl w:val="0"/>
          <w:numId w:val="0"/>
        </w:numPr>
        <w:rPr>
          <w:rFonts w:cs="Chevin-DemiBold"/>
          <w:b/>
          <w:bCs/>
          <w:i/>
          <w:sz w:val="32"/>
          <w:szCs w:val="32"/>
        </w:rPr>
      </w:pPr>
      <w:r w:rsidRPr="00073EFD">
        <w:rPr>
          <w:rFonts w:cs="Chevin-DemiBold"/>
          <w:b/>
          <w:bCs/>
          <w:i/>
          <w:sz w:val="32"/>
          <w:szCs w:val="32"/>
        </w:rPr>
        <w:lastRenderedPageBreak/>
        <w:br/>
      </w:r>
      <w:r w:rsidR="0038746E" w:rsidRPr="00073EFD">
        <w:rPr>
          <w:noProof/>
          <w:lang w:eastAsia="en-AU"/>
        </w:rPr>
        <w:drawing>
          <wp:anchor distT="0" distB="0" distL="114300" distR="114300" simplePos="0" relativeHeight="252264448" behindDoc="0" locked="0" layoutInCell="1" allowOverlap="1">
            <wp:simplePos x="0" y="0"/>
            <wp:positionH relativeFrom="column">
              <wp:posOffset>-95250</wp:posOffset>
            </wp:positionH>
            <wp:positionV relativeFrom="paragraph">
              <wp:posOffset>80010</wp:posOffset>
            </wp:positionV>
            <wp:extent cx="647700" cy="628650"/>
            <wp:effectExtent l="19050" t="0" r="0" b="0"/>
            <wp:wrapSquare wrapText="bothSides"/>
            <wp:docPr id="16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6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r w:rsidR="0038746E" w:rsidRPr="00073EFD">
        <w:rPr>
          <w:rFonts w:cs="Chevin-DemiBold"/>
          <w:b/>
          <w:bCs/>
          <w:i/>
          <w:sz w:val="32"/>
          <w:szCs w:val="32"/>
        </w:rPr>
        <w:t xml:space="preserve">Activity </w:t>
      </w:r>
      <w:r w:rsidR="000B31C5" w:rsidRPr="00073EFD">
        <w:rPr>
          <w:rFonts w:cs="Chevin-DemiBold"/>
          <w:b/>
          <w:bCs/>
          <w:i/>
          <w:sz w:val="32"/>
          <w:szCs w:val="32"/>
        </w:rPr>
        <w:t>34</w:t>
      </w:r>
      <w:r w:rsidR="0038746E" w:rsidRPr="00073EFD">
        <w:rPr>
          <w:rFonts w:cs="Chevin-DemiBold"/>
          <w:b/>
          <w:bCs/>
          <w:i/>
          <w:sz w:val="32"/>
          <w:szCs w:val="32"/>
        </w:rPr>
        <w:t xml:space="preserve"> - Making recommendations</w:t>
      </w:r>
    </w:p>
    <w:p w:rsidR="0038746E" w:rsidRPr="00073EFD" w:rsidRDefault="0038746E" w:rsidP="0038746E">
      <w:pPr>
        <w:pStyle w:val="BodyCopy"/>
        <w:ind w:left="720"/>
        <w:rPr>
          <w:rFonts w:cs="HelveticaNeueLT Std Lt Cn"/>
          <w:i/>
          <w:noProof w:val="0"/>
          <w:szCs w:val="22"/>
        </w:rPr>
      </w:pPr>
    </w:p>
    <w:p w:rsidR="0038746E" w:rsidRPr="00073EFD" w:rsidRDefault="0038746E" w:rsidP="0038746E">
      <w:pPr>
        <w:pStyle w:val="BodyCopy"/>
        <w:spacing w:after="120"/>
        <w:rPr>
          <w:rFonts w:cs="HelveticaNeueLT Std Lt Cn"/>
          <w:i/>
          <w:noProof w:val="0"/>
          <w:szCs w:val="22"/>
        </w:rPr>
      </w:pPr>
      <w:r w:rsidRPr="00073EFD">
        <w:rPr>
          <w:rFonts w:cs="HelveticaNeueLT Std Lt Cn"/>
          <w:i/>
          <w:noProof w:val="0"/>
          <w:szCs w:val="22"/>
        </w:rPr>
        <w:t>Think of a tourism organisation of your choice.</w:t>
      </w:r>
    </w:p>
    <w:p w:rsidR="0038746E" w:rsidRPr="00073EFD" w:rsidRDefault="000B31C5" w:rsidP="0038746E">
      <w:pPr>
        <w:pStyle w:val="BodyCopy"/>
        <w:spacing w:after="120"/>
        <w:rPr>
          <w:rFonts w:cs="HelveticaNeueLT Std Lt Cn"/>
          <w:i/>
          <w:noProof w:val="0"/>
          <w:szCs w:val="22"/>
        </w:rPr>
      </w:pPr>
      <w:r w:rsidRPr="00073EFD">
        <w:rPr>
          <w:rFonts w:cs="HelveticaNeueLT Std Lt Cn"/>
          <w:i/>
          <w:noProof w:val="0"/>
          <w:szCs w:val="22"/>
        </w:rPr>
        <w:t>You are to prepare one recommend</w:t>
      </w:r>
      <w:r w:rsidR="0038746E" w:rsidRPr="00073EFD">
        <w:rPr>
          <w:rFonts w:cs="HelveticaNeueLT Std Lt Cn"/>
          <w:i/>
          <w:noProof w:val="0"/>
          <w:szCs w:val="22"/>
        </w:rPr>
        <w:t xml:space="preserve">ation that you would make to improve </w:t>
      </w:r>
      <w:r w:rsidRPr="00073EFD">
        <w:rPr>
          <w:rFonts w:cs="HelveticaNeueLT Std Lt Cn"/>
          <w:i/>
          <w:noProof w:val="0"/>
          <w:szCs w:val="22"/>
        </w:rPr>
        <w:t>marketing and sales performance.</w:t>
      </w:r>
    </w:p>
    <w:p w:rsidR="0038746E" w:rsidRPr="00073EFD" w:rsidRDefault="0038746E" w:rsidP="0038746E">
      <w:pPr>
        <w:pStyle w:val="BodyCopy"/>
        <w:spacing w:after="120"/>
        <w:rPr>
          <w:rFonts w:cs="HelveticaNeueLT Std Lt Cn"/>
          <w:noProof w:val="0"/>
          <w:szCs w:val="22"/>
        </w:rPr>
      </w:pPr>
    </w:p>
    <w:tbl>
      <w:tblPr>
        <w:tblStyle w:val="TableGrid"/>
        <w:tblW w:w="0" w:type="auto"/>
        <w:tblLook w:val="04A0" w:firstRow="1" w:lastRow="0" w:firstColumn="1" w:lastColumn="0" w:noHBand="0" w:noVBand="1"/>
      </w:tblPr>
      <w:tblGrid>
        <w:gridCol w:w="3168"/>
        <w:gridCol w:w="6074"/>
      </w:tblGrid>
      <w:tr w:rsidR="0038746E" w:rsidRPr="00073EFD" w:rsidTr="000B31C5">
        <w:tc>
          <w:tcPr>
            <w:tcW w:w="3168" w:type="dxa"/>
          </w:tcPr>
          <w:p w:rsidR="0038746E" w:rsidRPr="00073EFD" w:rsidRDefault="0038746E" w:rsidP="000B31C5">
            <w:pPr>
              <w:pStyle w:val="BodyCopy"/>
              <w:spacing w:before="120" w:after="120"/>
              <w:rPr>
                <w:rFonts w:cs="HelveticaNeueLT Std Lt Cn"/>
                <w:noProof w:val="0"/>
                <w:sz w:val="22"/>
                <w:szCs w:val="22"/>
              </w:rPr>
            </w:pPr>
            <w:r w:rsidRPr="00073EFD">
              <w:rPr>
                <w:rFonts w:cs="HelveticaNeueLT Std Lt Cn"/>
                <w:noProof w:val="0"/>
                <w:sz w:val="22"/>
                <w:szCs w:val="22"/>
              </w:rPr>
              <w:t>Initial Problem</w:t>
            </w:r>
          </w:p>
        </w:tc>
        <w:tc>
          <w:tcPr>
            <w:tcW w:w="6074" w:type="dxa"/>
          </w:tcPr>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tc>
      </w:tr>
      <w:tr w:rsidR="0038746E" w:rsidRPr="00073EFD" w:rsidTr="000B31C5">
        <w:tc>
          <w:tcPr>
            <w:tcW w:w="3168" w:type="dxa"/>
          </w:tcPr>
          <w:p w:rsidR="0038746E" w:rsidRPr="00073EFD" w:rsidRDefault="0038746E" w:rsidP="000B31C5">
            <w:pPr>
              <w:pStyle w:val="BodyCopy"/>
              <w:spacing w:before="120" w:after="120"/>
              <w:rPr>
                <w:rFonts w:cs="HelveticaNeueLT Std Lt Cn"/>
                <w:noProof w:val="0"/>
                <w:sz w:val="22"/>
                <w:szCs w:val="22"/>
              </w:rPr>
            </w:pPr>
            <w:r w:rsidRPr="00073EFD">
              <w:rPr>
                <w:rFonts w:cs="HelveticaNeueLT Std Lt Cn"/>
                <w:noProof w:val="0"/>
                <w:sz w:val="22"/>
                <w:szCs w:val="22"/>
              </w:rPr>
              <w:t>Recommendation</w:t>
            </w:r>
          </w:p>
        </w:tc>
        <w:tc>
          <w:tcPr>
            <w:tcW w:w="6074" w:type="dxa"/>
          </w:tcPr>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tc>
      </w:tr>
      <w:tr w:rsidR="0038746E" w:rsidRPr="00073EFD" w:rsidTr="000B31C5">
        <w:tc>
          <w:tcPr>
            <w:tcW w:w="3168" w:type="dxa"/>
          </w:tcPr>
          <w:p w:rsidR="0038746E" w:rsidRPr="00073EFD" w:rsidRDefault="0038746E" w:rsidP="000B31C5">
            <w:pPr>
              <w:pStyle w:val="BodyCopy"/>
              <w:spacing w:before="120" w:after="120"/>
              <w:rPr>
                <w:rFonts w:cs="HelveticaNeueLT Std Lt Cn"/>
                <w:noProof w:val="0"/>
                <w:sz w:val="22"/>
                <w:szCs w:val="22"/>
              </w:rPr>
            </w:pPr>
            <w:r w:rsidRPr="00073EFD">
              <w:rPr>
                <w:rFonts w:cs="HelveticaNeueLT Std Lt Cn"/>
                <w:noProof w:val="0"/>
                <w:sz w:val="22"/>
                <w:szCs w:val="22"/>
              </w:rPr>
              <w:t>Benefits of recommendation</w:t>
            </w:r>
          </w:p>
        </w:tc>
        <w:tc>
          <w:tcPr>
            <w:tcW w:w="6074" w:type="dxa"/>
          </w:tcPr>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tc>
      </w:tr>
      <w:tr w:rsidR="0038746E" w:rsidRPr="00073EFD" w:rsidTr="000B31C5">
        <w:tc>
          <w:tcPr>
            <w:tcW w:w="3168" w:type="dxa"/>
          </w:tcPr>
          <w:p w:rsidR="0038746E" w:rsidRPr="00073EFD" w:rsidRDefault="0038746E" w:rsidP="000B31C5">
            <w:pPr>
              <w:pStyle w:val="BodyCopy"/>
              <w:spacing w:before="120" w:after="120"/>
              <w:rPr>
                <w:rFonts w:cs="HelveticaNeueLT Std Lt Cn"/>
                <w:noProof w:val="0"/>
                <w:sz w:val="22"/>
                <w:szCs w:val="22"/>
              </w:rPr>
            </w:pPr>
            <w:r w:rsidRPr="00073EFD">
              <w:rPr>
                <w:rFonts w:cs="HelveticaNeueLT Std Lt Cn"/>
                <w:noProof w:val="0"/>
                <w:sz w:val="22"/>
                <w:szCs w:val="22"/>
              </w:rPr>
              <w:t>Strategies to implement recommendation</w:t>
            </w:r>
          </w:p>
        </w:tc>
        <w:tc>
          <w:tcPr>
            <w:tcW w:w="6074" w:type="dxa"/>
          </w:tcPr>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tc>
      </w:tr>
      <w:tr w:rsidR="0038746E" w:rsidRPr="00073EFD" w:rsidTr="000B31C5">
        <w:tc>
          <w:tcPr>
            <w:tcW w:w="3168" w:type="dxa"/>
          </w:tcPr>
          <w:p w:rsidR="0038746E" w:rsidRPr="00073EFD" w:rsidRDefault="0038746E" w:rsidP="000B31C5">
            <w:pPr>
              <w:pStyle w:val="BodyCopy"/>
              <w:spacing w:before="120" w:after="120"/>
              <w:rPr>
                <w:rFonts w:cs="HelveticaNeueLT Std Lt Cn"/>
                <w:noProof w:val="0"/>
                <w:sz w:val="22"/>
                <w:szCs w:val="22"/>
              </w:rPr>
            </w:pPr>
            <w:r w:rsidRPr="00073EFD">
              <w:rPr>
                <w:rFonts w:cs="HelveticaNeueLT Std Lt Cn"/>
                <w:noProof w:val="0"/>
                <w:sz w:val="22"/>
                <w:szCs w:val="22"/>
              </w:rPr>
              <w:lastRenderedPageBreak/>
              <w:t>Resources required</w:t>
            </w:r>
          </w:p>
        </w:tc>
        <w:tc>
          <w:tcPr>
            <w:tcW w:w="6074" w:type="dxa"/>
          </w:tcPr>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tc>
      </w:tr>
      <w:tr w:rsidR="0038746E" w:rsidRPr="00073EFD" w:rsidTr="000B31C5">
        <w:tc>
          <w:tcPr>
            <w:tcW w:w="3168" w:type="dxa"/>
          </w:tcPr>
          <w:p w:rsidR="0038746E" w:rsidRPr="00073EFD" w:rsidRDefault="0038746E" w:rsidP="000B31C5">
            <w:pPr>
              <w:pStyle w:val="BodyCopy"/>
              <w:spacing w:before="120" w:after="120"/>
              <w:rPr>
                <w:rFonts w:cs="HelveticaNeueLT Std Lt Cn"/>
                <w:noProof w:val="0"/>
                <w:sz w:val="22"/>
                <w:szCs w:val="22"/>
              </w:rPr>
            </w:pPr>
            <w:r w:rsidRPr="00073EFD">
              <w:rPr>
                <w:rFonts w:cs="HelveticaNeueLT Std Lt Cn"/>
                <w:noProof w:val="0"/>
                <w:sz w:val="22"/>
                <w:szCs w:val="22"/>
              </w:rPr>
              <w:t>Potential costs</w:t>
            </w:r>
          </w:p>
        </w:tc>
        <w:tc>
          <w:tcPr>
            <w:tcW w:w="6074" w:type="dxa"/>
          </w:tcPr>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tc>
      </w:tr>
      <w:tr w:rsidR="0038746E" w:rsidRPr="00073EFD" w:rsidTr="000B31C5">
        <w:tc>
          <w:tcPr>
            <w:tcW w:w="3168" w:type="dxa"/>
          </w:tcPr>
          <w:p w:rsidR="0038746E" w:rsidRPr="00073EFD" w:rsidRDefault="0038746E" w:rsidP="000B31C5">
            <w:pPr>
              <w:pStyle w:val="BodyCopy"/>
              <w:spacing w:before="120" w:after="120"/>
              <w:rPr>
                <w:rFonts w:cs="HelveticaNeueLT Std Lt Cn"/>
                <w:noProof w:val="0"/>
                <w:sz w:val="22"/>
                <w:szCs w:val="22"/>
              </w:rPr>
            </w:pPr>
            <w:r w:rsidRPr="00073EFD">
              <w:rPr>
                <w:rFonts w:cs="HelveticaNeueLT Std Lt Cn"/>
                <w:noProof w:val="0"/>
                <w:sz w:val="22"/>
                <w:szCs w:val="22"/>
              </w:rPr>
              <w:t>Revised targets / KPI's</w:t>
            </w:r>
          </w:p>
        </w:tc>
        <w:tc>
          <w:tcPr>
            <w:tcW w:w="6074" w:type="dxa"/>
          </w:tcPr>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tc>
      </w:tr>
      <w:tr w:rsidR="0038746E" w:rsidRPr="00073EFD" w:rsidTr="000B31C5">
        <w:tc>
          <w:tcPr>
            <w:tcW w:w="3168" w:type="dxa"/>
          </w:tcPr>
          <w:p w:rsidR="0038746E" w:rsidRPr="00073EFD" w:rsidRDefault="0038746E" w:rsidP="000B31C5">
            <w:pPr>
              <w:pStyle w:val="BodyCopy"/>
              <w:spacing w:before="120" w:after="120"/>
              <w:rPr>
                <w:rFonts w:cs="HelveticaNeueLT Std Lt Cn"/>
                <w:noProof w:val="0"/>
                <w:sz w:val="22"/>
                <w:szCs w:val="22"/>
              </w:rPr>
            </w:pPr>
            <w:r w:rsidRPr="00073EFD">
              <w:rPr>
                <w:rFonts w:cs="HelveticaNeueLT Std Lt Cn"/>
                <w:noProof w:val="0"/>
                <w:sz w:val="22"/>
                <w:szCs w:val="22"/>
              </w:rPr>
              <w:t>Time frame</w:t>
            </w:r>
          </w:p>
        </w:tc>
        <w:tc>
          <w:tcPr>
            <w:tcW w:w="6074" w:type="dxa"/>
          </w:tcPr>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p w:rsidR="0038746E" w:rsidRPr="00073EFD" w:rsidRDefault="0038746E" w:rsidP="000B31C5">
            <w:pPr>
              <w:pStyle w:val="BodyCopy"/>
              <w:spacing w:before="120" w:after="120"/>
              <w:rPr>
                <w:rFonts w:cs="HelveticaNeueLT Std Lt Cn"/>
                <w:noProof w:val="0"/>
                <w:sz w:val="22"/>
                <w:szCs w:val="22"/>
              </w:rPr>
            </w:pPr>
          </w:p>
        </w:tc>
      </w:tr>
    </w:tbl>
    <w:p w:rsidR="0038746E" w:rsidRPr="00073EFD" w:rsidRDefault="0038746E" w:rsidP="0038746E">
      <w:pPr>
        <w:pStyle w:val="BodyCopy"/>
        <w:spacing w:after="120"/>
        <w:rPr>
          <w:rFonts w:cs="HelveticaNeueLT Std Lt Cn"/>
          <w:noProof w:val="0"/>
          <w:szCs w:val="22"/>
        </w:rPr>
      </w:pPr>
    </w:p>
    <w:p w:rsidR="0038746E" w:rsidRPr="00073EFD" w:rsidRDefault="0038746E" w:rsidP="0038746E">
      <w:pPr>
        <w:pStyle w:val="BodyCopy"/>
        <w:rPr>
          <w:noProof w:val="0"/>
        </w:rPr>
      </w:pPr>
      <w:r w:rsidRPr="00073EFD">
        <w:rPr>
          <w:noProof w:val="0"/>
          <w:lang w:eastAsia="en-AU"/>
        </w:rPr>
        <w:br w:type="page"/>
      </w:r>
    </w:p>
    <w:p w:rsidR="00787CAD" w:rsidRPr="00073EFD" w:rsidRDefault="00787CAD" w:rsidP="00787CAD">
      <w:pPr>
        <w:pStyle w:val="Heading2"/>
      </w:pPr>
      <w:r w:rsidRPr="00073EFD">
        <w:lastRenderedPageBreak/>
        <w:t>7.3</w:t>
      </w:r>
      <w:r w:rsidRPr="00073EFD">
        <w:tab/>
      </w:r>
      <w:r w:rsidR="00587DFC">
        <w:fldChar w:fldCharType="begin"/>
      </w:r>
      <w:r w:rsidR="00587DFC">
        <w:instrText xml:space="preserve"> REF  Criteria73  \* MERGEFORMAT </w:instrText>
      </w:r>
      <w:r w:rsidR="00587DFC">
        <w:fldChar w:fldCharType="separate"/>
      </w:r>
      <w:sdt>
        <w:sdtPr>
          <w:alias w:val="Criteria73"/>
          <w:tag w:val="Criteria73"/>
          <w:id w:val="-1057469400"/>
          <w:placeholder>
            <w:docPart w:val="DC068F4593F741449C869C779554D20B"/>
          </w:placeholder>
        </w:sdtPr>
        <w:sdtContent>
          <w:r w:rsidR="00587DFC" w:rsidRPr="00587DFC">
            <w:rPr>
              <w:rStyle w:val="PlaceholderText"/>
              <w:color w:val="45545F"/>
            </w:rPr>
            <w:t xml:space="preserve">Communicate and implement agreed changes </w:t>
          </w:r>
          <w:r w:rsidR="00587DFC" w:rsidRPr="00073EFD">
            <w:t>promptly</w:t>
          </w:r>
        </w:sdtContent>
      </w:sdt>
      <w:r w:rsidR="00587DFC">
        <w:fldChar w:fldCharType="end"/>
      </w:r>
    </w:p>
    <w:p w:rsidR="00787CAD" w:rsidRPr="00073EFD" w:rsidRDefault="00787CAD" w:rsidP="00787CAD">
      <w:pPr>
        <w:pStyle w:val="Heading3"/>
      </w:pPr>
      <w:r w:rsidRPr="00073EFD">
        <w:t>Introduction</w:t>
      </w:r>
    </w:p>
    <w:p w:rsidR="00F5374A" w:rsidRPr="00073EFD" w:rsidRDefault="00F5374A" w:rsidP="0052629A">
      <w:pPr>
        <w:spacing w:before="80" w:after="120" w:line="240" w:lineRule="auto"/>
        <w:rPr>
          <w:rFonts w:ascii="Helvetica" w:hAnsi="Helvetica"/>
        </w:rPr>
      </w:pPr>
      <w:r w:rsidRPr="00073EFD">
        <w:rPr>
          <w:rFonts w:ascii="Helvetica" w:hAnsi="Helvetica"/>
        </w:rPr>
        <w:t>Now that proposed changes have been documented into recommendations, it is now time to discuss them with relevant stakeholders.</w:t>
      </w:r>
    </w:p>
    <w:p w:rsidR="00F5374A" w:rsidRPr="00073EFD" w:rsidRDefault="00F5374A" w:rsidP="0052629A">
      <w:pPr>
        <w:spacing w:before="80" w:after="120" w:line="240" w:lineRule="auto"/>
        <w:rPr>
          <w:rFonts w:ascii="Helvetica" w:hAnsi="Helvetica"/>
        </w:rPr>
      </w:pPr>
      <w:r w:rsidRPr="00073EFD">
        <w:rPr>
          <w:rFonts w:ascii="Helvetica" w:hAnsi="Helvetica"/>
        </w:rPr>
        <w:t>The process of discussing marketing and sales strategies with stakeholders has been detailed in Sections 2.3</w:t>
      </w:r>
      <w:r w:rsidR="00DC19CF" w:rsidRPr="00073EFD">
        <w:rPr>
          <w:rFonts w:ascii="Helvetica" w:hAnsi="Helvetica"/>
        </w:rPr>
        <w:t>, 2.5, 3.4</w:t>
      </w:r>
      <w:r w:rsidRPr="00073EFD">
        <w:rPr>
          <w:rFonts w:ascii="Helvetica" w:hAnsi="Helvetica"/>
        </w:rPr>
        <w:t xml:space="preserve"> and 5.3.</w:t>
      </w:r>
    </w:p>
    <w:p w:rsidR="00F5374A" w:rsidRPr="00073EFD" w:rsidRDefault="00F5374A" w:rsidP="0052629A">
      <w:pPr>
        <w:spacing w:before="80" w:after="120" w:line="240" w:lineRule="auto"/>
        <w:rPr>
          <w:rFonts w:ascii="Helvetica" w:hAnsi="Helvetica"/>
        </w:rPr>
      </w:pPr>
      <w:r w:rsidRPr="00073EFD">
        <w:rPr>
          <w:rFonts w:ascii="Helvetica" w:hAnsi="Helvetica"/>
        </w:rPr>
        <w:t xml:space="preserve">The </w:t>
      </w:r>
      <w:r w:rsidR="00DC19CF" w:rsidRPr="00073EFD">
        <w:rPr>
          <w:rFonts w:ascii="Helvetica" w:hAnsi="Helvetica"/>
        </w:rPr>
        <w:t>processes of implementing marketing and sales initiatives have</w:t>
      </w:r>
      <w:r w:rsidRPr="00073EFD">
        <w:rPr>
          <w:rFonts w:ascii="Helvetica" w:hAnsi="Helvetica"/>
        </w:rPr>
        <w:t xml:space="preserve"> been detailed in Sections 3.2</w:t>
      </w:r>
      <w:r w:rsidR="00DC19CF" w:rsidRPr="00073EFD">
        <w:rPr>
          <w:rFonts w:ascii="Helvetica" w:hAnsi="Helvetica"/>
        </w:rPr>
        <w:t>, 4.1</w:t>
      </w:r>
      <w:r w:rsidRPr="00073EFD">
        <w:rPr>
          <w:rFonts w:ascii="Helvetica" w:hAnsi="Helvetica"/>
        </w:rPr>
        <w:t xml:space="preserve"> and 4.2.</w:t>
      </w:r>
    </w:p>
    <w:p w:rsidR="00F5374A" w:rsidRPr="00073EFD" w:rsidRDefault="00F5374A" w:rsidP="00F5374A">
      <w:pPr>
        <w:autoSpaceDE w:val="0"/>
        <w:autoSpaceDN w:val="0"/>
        <w:adjustRightInd w:val="0"/>
        <w:spacing w:before="240" w:after="240" w:line="240" w:lineRule="auto"/>
        <w:rPr>
          <w:rFonts w:ascii="Helvetica" w:hAnsi="Helvetica" w:cs="HelveticaNeueLT Std Med Cn"/>
          <w:b/>
          <w:color w:val="45545F"/>
          <w:sz w:val="28"/>
          <w:szCs w:val="28"/>
        </w:rPr>
      </w:pPr>
      <w:r w:rsidRPr="00073EFD">
        <w:rPr>
          <w:rFonts w:ascii="Helvetica" w:hAnsi="Helvetica" w:cs="HelveticaNeueLT Std Med Cn"/>
          <w:b/>
          <w:color w:val="45545F"/>
          <w:sz w:val="28"/>
          <w:szCs w:val="28"/>
        </w:rPr>
        <w:t xml:space="preserve">Communicating </w:t>
      </w:r>
      <w:r w:rsidR="0052629A" w:rsidRPr="00073EFD">
        <w:rPr>
          <w:rFonts w:ascii="Helvetica" w:hAnsi="Helvetica" w:cs="HelveticaNeueLT Std Med Cn"/>
          <w:b/>
          <w:color w:val="45545F"/>
          <w:sz w:val="28"/>
          <w:szCs w:val="28"/>
        </w:rPr>
        <w:t xml:space="preserve">changes to </w:t>
      </w:r>
      <w:r w:rsidRPr="00073EFD">
        <w:rPr>
          <w:rFonts w:ascii="Helvetica" w:eastAsia="Times New Roman" w:hAnsi="Helvetica" w:cs="Times New Roman"/>
          <w:b/>
          <w:color w:val="45545F"/>
          <w:sz w:val="28"/>
          <w:szCs w:val="28"/>
        </w:rPr>
        <w:t>marketing and sales plan</w:t>
      </w:r>
      <w:r w:rsidRPr="00073EFD">
        <w:rPr>
          <w:rFonts w:ascii="Helvetica" w:hAnsi="Helvetica"/>
          <w:b/>
          <w:color w:val="45545F"/>
          <w:sz w:val="28"/>
          <w:szCs w:val="28"/>
        </w:rPr>
        <w:t>s</w:t>
      </w:r>
      <w:r w:rsidR="0052629A" w:rsidRPr="00073EFD">
        <w:rPr>
          <w:rFonts w:ascii="Helvetica" w:hAnsi="Helvetica" w:cs="HelveticaNeueLT Std Med Cn"/>
          <w:b/>
          <w:color w:val="45545F"/>
          <w:sz w:val="28"/>
          <w:szCs w:val="28"/>
        </w:rPr>
        <w:t xml:space="preserve"> and initiatives</w:t>
      </w:r>
    </w:p>
    <w:p w:rsidR="00F5374A" w:rsidRPr="00073EFD" w:rsidRDefault="0052629A" w:rsidP="00F5374A">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As a reminder, when communicating changes to marketing and sales plans and initiatives a number of options are available:</w:t>
      </w:r>
    </w:p>
    <w:p w:rsidR="00F5374A" w:rsidRPr="00073EFD" w:rsidRDefault="00F5374A" w:rsidP="00F5374A">
      <w:pPr>
        <w:autoSpaceDE w:val="0"/>
        <w:autoSpaceDN w:val="0"/>
        <w:adjustRightInd w:val="0"/>
        <w:spacing w:before="80" w:after="120" w:line="240" w:lineRule="auto"/>
        <w:rPr>
          <w:rFonts w:ascii="Helvetica" w:hAnsi="Helvetica" w:cs="HelveticaNeueLT Std Lt"/>
          <w:color w:val="000000"/>
        </w:rPr>
      </w:pPr>
      <w:r w:rsidRPr="00073EFD">
        <w:rPr>
          <w:rFonts w:ascii="Helvetica" w:hAnsi="Helvetica" w:cs="HelveticaNeueLT Std Lt"/>
          <w:color w:val="000000"/>
        </w:rPr>
        <w:t>Your approach should follow these guidelines:</w:t>
      </w:r>
    </w:p>
    <w:p w:rsidR="00F5374A" w:rsidRPr="00073EFD" w:rsidRDefault="00F5374A" w:rsidP="00DC19CF">
      <w:pPr>
        <w:pStyle w:val="Bullet1"/>
      </w:pPr>
      <w:r w:rsidRPr="00073EFD">
        <w:t xml:space="preserve">Hold a formal staff meeting to inform stakeholders of the </w:t>
      </w:r>
      <w:r w:rsidRPr="00073EFD">
        <w:rPr>
          <w:rFonts w:eastAsia="Times New Roman" w:cs="Times New Roman"/>
        </w:rPr>
        <w:t>marketing and sales plans</w:t>
      </w:r>
      <w:r w:rsidRPr="00073EFD">
        <w:t xml:space="preserve"> </w:t>
      </w:r>
    </w:p>
    <w:p w:rsidR="00F5374A" w:rsidRPr="00073EFD" w:rsidRDefault="00F5374A" w:rsidP="00DC19CF">
      <w:pPr>
        <w:pStyle w:val="Bullet1"/>
      </w:pPr>
      <w:r w:rsidRPr="00073EFD">
        <w:t xml:space="preserve">Give them a hard copy of the new </w:t>
      </w:r>
      <w:r w:rsidRPr="00073EFD">
        <w:rPr>
          <w:rFonts w:eastAsia="Times New Roman" w:cs="Times New Roman"/>
        </w:rPr>
        <w:t>marketing and sales plans</w:t>
      </w:r>
      <w:r w:rsidR="0052629A" w:rsidRPr="00073EFD">
        <w:t xml:space="preserve"> including:</w:t>
      </w:r>
    </w:p>
    <w:p w:rsidR="00F5374A" w:rsidRPr="00073EFD" w:rsidRDefault="00F5374A" w:rsidP="00DC19CF">
      <w:pPr>
        <w:pStyle w:val="Bullet2"/>
        <w:rPr>
          <w:lang w:val="en-AU"/>
        </w:rPr>
      </w:pPr>
      <w:r w:rsidRPr="00073EFD">
        <w:rPr>
          <w:noProof/>
          <w:lang w:val="en-AU"/>
        </w:rPr>
        <w:drawing>
          <wp:anchor distT="0" distB="0" distL="114300" distR="114300" simplePos="0" relativeHeight="252272640" behindDoc="0" locked="0" layoutInCell="1" allowOverlap="1">
            <wp:simplePos x="0" y="0"/>
            <wp:positionH relativeFrom="column">
              <wp:posOffset>3629025</wp:posOffset>
            </wp:positionH>
            <wp:positionV relativeFrom="paragraph">
              <wp:posOffset>179705</wp:posOffset>
            </wp:positionV>
            <wp:extent cx="1876425" cy="1247775"/>
            <wp:effectExtent l="19050" t="0" r="9525" b="0"/>
            <wp:wrapSquare wrapText="bothSides"/>
            <wp:docPr id="188" name="Picture 205" descr="shutterstock_191031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1031131.jpg"/>
                    <pic:cNvPicPr/>
                  </pic:nvPicPr>
                  <pic:blipFill>
                    <a:blip r:embed="rId184" cstate="print"/>
                    <a:stretch>
                      <a:fillRect/>
                    </a:stretch>
                  </pic:blipFill>
                  <pic:spPr>
                    <a:xfrm>
                      <a:off x="0" y="0"/>
                      <a:ext cx="1876425" cy="1247775"/>
                    </a:xfrm>
                    <a:prstGeom prst="rect">
                      <a:avLst/>
                    </a:prstGeom>
                  </pic:spPr>
                </pic:pic>
              </a:graphicData>
            </a:graphic>
          </wp:anchor>
        </w:drawing>
      </w:r>
      <w:r w:rsidRPr="00073EFD">
        <w:rPr>
          <w:lang w:val="en-AU"/>
        </w:rPr>
        <w:t>Copies of plans</w:t>
      </w:r>
    </w:p>
    <w:p w:rsidR="00F5374A" w:rsidRPr="00073EFD" w:rsidRDefault="00F5374A" w:rsidP="00DC19CF">
      <w:pPr>
        <w:pStyle w:val="Bullet2"/>
        <w:rPr>
          <w:lang w:val="en-AU"/>
        </w:rPr>
      </w:pPr>
      <w:r w:rsidRPr="00073EFD">
        <w:rPr>
          <w:lang w:val="en-AU"/>
        </w:rPr>
        <w:t>Copies of standards</w:t>
      </w:r>
    </w:p>
    <w:p w:rsidR="00F5374A" w:rsidRPr="00073EFD" w:rsidRDefault="00F5374A" w:rsidP="00DC19CF">
      <w:pPr>
        <w:pStyle w:val="Bullet2"/>
        <w:rPr>
          <w:lang w:val="en-AU"/>
        </w:rPr>
      </w:pPr>
      <w:r w:rsidRPr="00073EFD">
        <w:rPr>
          <w:lang w:val="en-AU"/>
        </w:rPr>
        <w:t>Copies of policies</w:t>
      </w:r>
    </w:p>
    <w:p w:rsidR="00F5374A" w:rsidRPr="00073EFD" w:rsidRDefault="00F5374A" w:rsidP="00DC19CF">
      <w:pPr>
        <w:pStyle w:val="Bullet2"/>
        <w:rPr>
          <w:lang w:val="en-AU"/>
        </w:rPr>
      </w:pPr>
      <w:r w:rsidRPr="00073EFD">
        <w:rPr>
          <w:lang w:val="en-AU"/>
        </w:rPr>
        <w:t>Copies of procedures</w:t>
      </w:r>
    </w:p>
    <w:p w:rsidR="00F5374A" w:rsidRPr="00073EFD" w:rsidRDefault="00F5374A" w:rsidP="00DC19CF">
      <w:pPr>
        <w:pStyle w:val="Bullet1"/>
      </w:pPr>
      <w:r w:rsidRPr="00073EFD">
        <w:t xml:space="preserve">Explain the changes </w:t>
      </w:r>
    </w:p>
    <w:p w:rsidR="00F5374A" w:rsidRPr="00073EFD" w:rsidRDefault="00F5374A" w:rsidP="00DC19CF">
      <w:pPr>
        <w:pStyle w:val="Bullet1"/>
      </w:pPr>
      <w:r w:rsidRPr="00073EFD">
        <w:t xml:space="preserve">Tell them about the dates for introducing the new </w:t>
      </w:r>
      <w:r w:rsidRPr="00073EFD">
        <w:rPr>
          <w:rFonts w:eastAsia="Times New Roman" w:cs="Times New Roman"/>
        </w:rPr>
        <w:t>marketing and sales plans</w:t>
      </w:r>
      <w:r w:rsidRPr="00073EFD">
        <w:t xml:space="preserve"> implementation </w:t>
      </w:r>
    </w:p>
    <w:p w:rsidR="00F5374A" w:rsidRPr="00073EFD" w:rsidRDefault="00F5374A" w:rsidP="00DC19CF">
      <w:pPr>
        <w:pStyle w:val="Bullet1"/>
      </w:pPr>
      <w:r w:rsidRPr="00073EFD">
        <w:t>Reassure them they are not required to implement the changes ‘tomorrow’.</w:t>
      </w:r>
    </w:p>
    <w:p w:rsidR="00F5374A" w:rsidRPr="00073EFD" w:rsidRDefault="00F5374A" w:rsidP="00DC19CF">
      <w:pPr>
        <w:pStyle w:val="Bullet1"/>
      </w:pPr>
      <w:r w:rsidRPr="00073EFD">
        <w:t xml:space="preserve">Inform of the training being provided to support implementation of the new </w:t>
      </w:r>
      <w:r w:rsidRPr="00073EFD">
        <w:rPr>
          <w:rFonts w:eastAsia="Times New Roman" w:cs="Times New Roman"/>
        </w:rPr>
        <w:t>marketing and sales plans</w:t>
      </w:r>
      <w:r w:rsidRPr="00073EFD">
        <w:t xml:space="preserve"> requirements </w:t>
      </w:r>
    </w:p>
    <w:p w:rsidR="0052629A" w:rsidRPr="00073EFD" w:rsidRDefault="00F5374A" w:rsidP="00DC19CF">
      <w:pPr>
        <w:pStyle w:val="Bullet1"/>
      </w:pPr>
      <w:r w:rsidRPr="00073EFD">
        <w:t xml:space="preserve">Encourage questions about the new </w:t>
      </w:r>
      <w:r w:rsidRPr="00073EFD">
        <w:rPr>
          <w:rFonts w:eastAsia="Times New Roman" w:cs="Times New Roman"/>
        </w:rPr>
        <w:t>marketing and sales plans</w:t>
      </w:r>
      <w:r w:rsidRPr="00073EFD">
        <w:t xml:space="preserve"> </w:t>
      </w:r>
    </w:p>
    <w:p w:rsidR="00F5374A" w:rsidRPr="00073EFD" w:rsidRDefault="00F5374A" w:rsidP="00DC19CF">
      <w:pPr>
        <w:pStyle w:val="Bullet1"/>
      </w:pPr>
      <w:r w:rsidRPr="00073EFD">
        <w:t xml:space="preserve">Make yourself available </w:t>
      </w:r>
      <w:r w:rsidR="0052629A" w:rsidRPr="00073EFD">
        <w:t>to discuss concerns or answer questions</w:t>
      </w:r>
      <w:r w:rsidR="00DC19CF" w:rsidRPr="00073EFD">
        <w:t>.</w:t>
      </w:r>
    </w:p>
    <w:p w:rsidR="00E600DC" w:rsidRPr="00073EFD" w:rsidRDefault="00E600DC" w:rsidP="00E600DC"/>
    <w:p w:rsidR="00787CAD" w:rsidRPr="00073EFD" w:rsidRDefault="00787CAD" w:rsidP="00787CAD">
      <w:pPr>
        <w:pStyle w:val="BodyCopy"/>
        <w:rPr>
          <w:noProof w:val="0"/>
        </w:rPr>
      </w:pPr>
      <w:r w:rsidRPr="00073EFD">
        <w:rPr>
          <w:noProof w:val="0"/>
          <w:lang w:eastAsia="en-AU"/>
        </w:rPr>
        <w:br w:type="page"/>
      </w:r>
    </w:p>
    <w:p w:rsidR="00787CAD" w:rsidRPr="00073EFD" w:rsidRDefault="00787CAD" w:rsidP="00787CAD">
      <w:pPr>
        <w:pStyle w:val="ActivityHead"/>
        <w:shd w:val="clear" w:color="auto" w:fill="E36C0A" w:themeFill="accent6" w:themeFillShade="BF"/>
        <w:rPr>
          <w:noProof w:val="0"/>
          <w:color w:val="FFFFFF" w:themeColor="background1"/>
        </w:rPr>
      </w:pPr>
      <w:r w:rsidRPr="00073EFD">
        <w:rPr>
          <w:noProof w:val="0"/>
          <w:color w:val="FFFFFF" w:themeColor="background1"/>
        </w:rPr>
        <w:lastRenderedPageBreak/>
        <w:t>Work Projects</w:t>
      </w:r>
    </w:p>
    <w:p w:rsidR="00787CAD" w:rsidRPr="00073EFD" w:rsidRDefault="00787CAD" w:rsidP="00787CAD">
      <w:pPr>
        <w:pStyle w:val="BodyCopy"/>
        <w:rPr>
          <w:noProof w:val="0"/>
          <w:szCs w:val="22"/>
        </w:rPr>
      </w:pPr>
      <w:r w:rsidRPr="00073EFD">
        <w:rPr>
          <w:noProof w:val="0"/>
          <w:szCs w:val="22"/>
        </w:rPr>
        <w:t>It is a requirement of this Unit you complete Work Projects as advised by your Trainer. You must submit documentation, suitable evidence or other relevant proof of completion of the project to your Trainer by the agreed date.</w:t>
      </w:r>
    </w:p>
    <w:p w:rsidR="000B31C5" w:rsidRPr="00073EFD" w:rsidRDefault="000B31C5" w:rsidP="000B31C5">
      <w:pPr>
        <w:pStyle w:val="ActivityNumbered"/>
        <w:rPr>
          <w:szCs w:val="22"/>
        </w:rPr>
      </w:pPr>
      <w:r w:rsidRPr="00073EFD">
        <w:rPr>
          <w:szCs w:val="22"/>
        </w:rPr>
        <w:t>7.1</w:t>
      </w:r>
      <w:r w:rsidRPr="00073EFD">
        <w:rPr>
          <w:szCs w:val="22"/>
        </w:rPr>
        <w:tab/>
        <w:t>Please complete the following activities relating to this Performance Criteria:</w:t>
      </w:r>
    </w:p>
    <w:p w:rsidR="000B31C5" w:rsidRPr="00073EFD" w:rsidRDefault="008E02E3" w:rsidP="008821E2">
      <w:pPr>
        <w:pStyle w:val="ActivityBullet1"/>
      </w:pPr>
      <w:r w:rsidRPr="00073EFD">
        <w:t>Activities</w:t>
      </w:r>
      <w:r w:rsidR="000B31C5" w:rsidRPr="00073EFD">
        <w:t xml:space="preserve"> 3</w:t>
      </w:r>
      <w:r w:rsidRPr="00073EFD">
        <w:t>0,32</w:t>
      </w:r>
    </w:p>
    <w:p w:rsidR="000B31C5" w:rsidRPr="00073EFD" w:rsidRDefault="000B31C5" w:rsidP="000B31C5">
      <w:pPr>
        <w:pStyle w:val="ActivityNumbered"/>
        <w:rPr>
          <w:szCs w:val="22"/>
        </w:rPr>
      </w:pPr>
      <w:r w:rsidRPr="00073EFD">
        <w:rPr>
          <w:szCs w:val="22"/>
        </w:rPr>
        <w:t>7.2.</w:t>
      </w:r>
      <w:r w:rsidRPr="00073EFD">
        <w:rPr>
          <w:szCs w:val="22"/>
        </w:rPr>
        <w:tab/>
        <w:t>Please complete the following activities relating to this Performance Criteria:</w:t>
      </w:r>
    </w:p>
    <w:p w:rsidR="000B31C5" w:rsidRPr="00073EFD" w:rsidRDefault="008E02E3" w:rsidP="008821E2">
      <w:pPr>
        <w:pStyle w:val="ActivityBullet1"/>
      </w:pPr>
      <w:r w:rsidRPr="00073EFD">
        <w:t>Activity 34</w:t>
      </w:r>
    </w:p>
    <w:p w:rsidR="000B31C5" w:rsidRPr="00073EFD" w:rsidRDefault="000B31C5" w:rsidP="000B31C5">
      <w:pPr>
        <w:pStyle w:val="ActivityNumbered"/>
        <w:rPr>
          <w:szCs w:val="22"/>
        </w:rPr>
      </w:pPr>
      <w:r w:rsidRPr="00073EFD">
        <w:rPr>
          <w:szCs w:val="22"/>
        </w:rPr>
        <w:t>7.3.</w:t>
      </w:r>
      <w:r w:rsidRPr="00073EFD">
        <w:rPr>
          <w:szCs w:val="22"/>
        </w:rPr>
        <w:tab/>
        <w:t>Please complete the following activities relating to this Performance Criteria:</w:t>
      </w:r>
    </w:p>
    <w:p w:rsidR="00787CAD" w:rsidRPr="00073EFD" w:rsidRDefault="008E02E3" w:rsidP="00FA256B">
      <w:pPr>
        <w:pStyle w:val="ActivityBullet1"/>
      </w:pPr>
      <w:r w:rsidRPr="00073EFD">
        <w:t>Activities</w:t>
      </w:r>
      <w:r w:rsidR="000B31C5" w:rsidRPr="00073EFD">
        <w:t xml:space="preserve"> </w:t>
      </w:r>
      <w:r w:rsidRPr="00073EFD">
        <w:t>14,21,22,23, 24,25,26,27,28,29,31</w:t>
      </w:r>
    </w:p>
    <w:p w:rsidR="00787CAD" w:rsidRPr="00073EFD" w:rsidRDefault="00787CAD" w:rsidP="00787CAD">
      <w:pPr>
        <w:pStyle w:val="ActivityBottom"/>
        <w:rPr>
          <w:noProof w:val="0"/>
        </w:rPr>
      </w:pPr>
    </w:p>
    <w:p w:rsidR="00787CAD" w:rsidRPr="00073EFD" w:rsidRDefault="00787CAD" w:rsidP="00787CAD">
      <w:pPr>
        <w:rPr>
          <w:rFonts w:ascii="Helvetica" w:eastAsia="Calibri" w:hAnsi="Helvetica" w:cs="Calibri"/>
          <w:szCs w:val="16"/>
          <w:lang w:eastAsia="ar-SA"/>
        </w:rPr>
      </w:pPr>
      <w:r w:rsidRPr="00073EFD">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787CAD" w:rsidRPr="00073EFD" w:rsidTr="00DC19CF">
        <w:trPr>
          <w:trHeight w:val="5065"/>
        </w:trPr>
        <w:tc>
          <w:tcPr>
            <w:tcW w:w="9242" w:type="dxa"/>
            <w:shd w:val="clear" w:color="auto" w:fill="F2F2F2" w:themeFill="background1" w:themeFillShade="F2"/>
          </w:tcPr>
          <w:p w:rsidR="00787CAD" w:rsidRPr="00073EFD" w:rsidRDefault="00787CAD" w:rsidP="00787CAD">
            <w:pPr>
              <w:pStyle w:val="Heading2"/>
              <w:outlineLvl w:val="1"/>
            </w:pPr>
            <w:r w:rsidRPr="00073EFD">
              <w:lastRenderedPageBreak/>
              <w:t>Summary</w:t>
            </w:r>
          </w:p>
          <w:p w:rsidR="00787CAD" w:rsidRPr="00073EFD" w:rsidRDefault="00587DFC" w:rsidP="00787CAD">
            <w:pPr>
              <w:pStyle w:val="SumaryHeading3"/>
            </w:pPr>
            <w:r>
              <w:fldChar w:fldCharType="begin"/>
            </w:r>
            <w:r>
              <w:instrText xml:space="preserve"> REF  Element7  \* MERGEFORMAT </w:instrText>
            </w:r>
            <w:r>
              <w:fldChar w:fldCharType="separate"/>
            </w:r>
            <w:sdt>
              <w:sdtPr>
                <w:alias w:val="Element7"/>
                <w:tag w:val="Element7"/>
                <w:id w:val="585508366"/>
                <w:placeholder>
                  <w:docPart w:val="F8CB62E456764FB4A36B444A738C7332"/>
                </w:placeholder>
              </w:sdtPr>
              <w:sdtEndPr>
                <w:rPr>
                  <w:rStyle w:val="PlaceholderText"/>
                  <w:color w:val="808080"/>
                </w:rPr>
              </w:sdtEndPr>
              <w:sdtContent>
                <w:r w:rsidRPr="00587DFC">
                  <w:rPr>
                    <w:rStyle w:val="PlaceholderText"/>
                    <w:color w:val="45545F"/>
                  </w:rPr>
                  <w:t>Conduct ongoing evaluation</w:t>
                </w:r>
              </w:sdtContent>
            </w:sdt>
            <w:r>
              <w:rPr>
                <w:rStyle w:val="PlaceholderText"/>
              </w:rPr>
              <w:fldChar w:fldCharType="end"/>
            </w:r>
          </w:p>
          <w:p w:rsidR="00BC2F7B" w:rsidRPr="00073EFD" w:rsidRDefault="00BC2F7B" w:rsidP="00DC19CF">
            <w:pPr>
              <w:pStyle w:val="TableTextBold"/>
              <w:rPr>
                <w:noProof w:val="0"/>
              </w:rPr>
            </w:pPr>
            <w:r w:rsidRPr="00073EFD">
              <w:rPr>
                <w:noProof w:val="0"/>
              </w:rPr>
              <w:t>Evaluate marketing and sales activities using agreed parameters and benchmarks</w:t>
            </w:r>
          </w:p>
          <w:p w:rsidR="00BC2F7B" w:rsidRPr="00073EFD" w:rsidRDefault="00BC2F7B" w:rsidP="00DC19CF">
            <w:pPr>
              <w:pStyle w:val="TableBullet1"/>
              <w:rPr>
                <w:noProof w:val="0"/>
              </w:rPr>
            </w:pPr>
            <w:r w:rsidRPr="00073EFD">
              <w:rPr>
                <w:noProof w:val="0"/>
              </w:rPr>
              <w:t>Monitoring and evaluation mechanisms</w:t>
            </w:r>
          </w:p>
          <w:p w:rsidR="00BC2F7B" w:rsidRPr="00073EFD" w:rsidRDefault="00BC2F7B" w:rsidP="00DC19CF">
            <w:pPr>
              <w:pStyle w:val="TableBullet1"/>
              <w:rPr>
                <w:noProof w:val="0"/>
              </w:rPr>
            </w:pPr>
            <w:r w:rsidRPr="00073EFD">
              <w:rPr>
                <w:noProof w:val="0"/>
              </w:rPr>
              <w:t>Types of parameters and benchmarks</w:t>
            </w:r>
          </w:p>
          <w:p w:rsidR="00BC2F7B" w:rsidRPr="00073EFD" w:rsidRDefault="00BC2F7B" w:rsidP="00DC19CF">
            <w:pPr>
              <w:pStyle w:val="TableBullet1"/>
              <w:rPr>
                <w:noProof w:val="0"/>
              </w:rPr>
            </w:pPr>
            <w:r w:rsidRPr="00073EFD">
              <w:rPr>
                <w:noProof w:val="0"/>
              </w:rPr>
              <w:t>Using sales findings for future sales planning</w:t>
            </w:r>
          </w:p>
          <w:p w:rsidR="00BC2F7B" w:rsidRPr="00073EFD" w:rsidRDefault="00BC2F7B" w:rsidP="00BC2F7B">
            <w:pPr>
              <w:tabs>
                <w:tab w:val="left" w:pos="531"/>
              </w:tabs>
              <w:spacing w:before="120" w:after="120"/>
              <w:ind w:left="482" w:hanging="482"/>
              <w:rPr>
                <w:rFonts w:ascii="Helvetica" w:hAnsi="Helvetica"/>
                <w:b/>
                <w:sz w:val="22"/>
                <w:szCs w:val="22"/>
              </w:rPr>
            </w:pPr>
            <w:r w:rsidRPr="00073EFD">
              <w:rPr>
                <w:rFonts w:ascii="Helvetica" w:hAnsi="Helvetica"/>
                <w:b/>
                <w:sz w:val="22"/>
                <w:szCs w:val="22"/>
              </w:rPr>
              <w:t>M</w:t>
            </w:r>
            <w:r w:rsidRPr="00073EFD">
              <w:rPr>
                <w:rStyle w:val="TableTextBoldChar"/>
                <w:noProof w:val="0"/>
              </w:rPr>
              <w:t>ake adjustments in accordance with evaluation</w:t>
            </w:r>
            <w:r w:rsidRPr="00073EFD">
              <w:rPr>
                <w:rFonts w:ascii="Helvetica" w:hAnsi="Helvetica"/>
                <w:b/>
                <w:sz w:val="22"/>
                <w:szCs w:val="22"/>
              </w:rPr>
              <w:t xml:space="preserve"> </w:t>
            </w:r>
          </w:p>
          <w:p w:rsidR="00BC2F7B" w:rsidRPr="00073EFD" w:rsidRDefault="00BC2F7B" w:rsidP="00DC19CF">
            <w:pPr>
              <w:pStyle w:val="TableBullet1"/>
              <w:rPr>
                <w:noProof w:val="0"/>
              </w:rPr>
            </w:pPr>
            <w:r w:rsidRPr="00073EFD">
              <w:rPr>
                <w:noProof w:val="0"/>
              </w:rPr>
              <w:t>Reasons for adjustments</w:t>
            </w:r>
          </w:p>
          <w:p w:rsidR="00BC2F7B" w:rsidRPr="00073EFD" w:rsidRDefault="00BC2F7B" w:rsidP="00DC19CF">
            <w:pPr>
              <w:pStyle w:val="TableBullet1"/>
              <w:rPr>
                <w:noProof w:val="0"/>
                <w:szCs w:val="22"/>
              </w:rPr>
            </w:pPr>
            <w:r w:rsidRPr="00073EFD">
              <w:rPr>
                <w:noProof w:val="0"/>
                <w:szCs w:val="22"/>
              </w:rPr>
              <w:t>Types of adjustments</w:t>
            </w:r>
          </w:p>
          <w:p w:rsidR="00BC2F7B" w:rsidRPr="00073EFD" w:rsidRDefault="00BC2F7B" w:rsidP="00DC19CF">
            <w:pPr>
              <w:pStyle w:val="TableBullet1"/>
              <w:rPr>
                <w:noProof w:val="0"/>
              </w:rPr>
            </w:pPr>
            <w:r w:rsidRPr="00073EFD">
              <w:rPr>
                <w:noProof w:val="0"/>
              </w:rPr>
              <w:t>Making recommendations for change</w:t>
            </w:r>
          </w:p>
          <w:p w:rsidR="00BC2F7B" w:rsidRPr="00073EFD" w:rsidRDefault="00BC2F7B" w:rsidP="00DC19CF">
            <w:pPr>
              <w:pStyle w:val="TableTextBold"/>
              <w:rPr>
                <w:noProof w:val="0"/>
              </w:rPr>
            </w:pPr>
            <w:r w:rsidRPr="00073EFD">
              <w:rPr>
                <w:noProof w:val="0"/>
              </w:rPr>
              <w:t>Communicate and implement agreed changes promptly</w:t>
            </w:r>
          </w:p>
          <w:p w:rsidR="00BC2F7B" w:rsidRPr="00073EFD" w:rsidRDefault="00BC2F7B" w:rsidP="00DC19CF">
            <w:pPr>
              <w:pStyle w:val="TableBullet1"/>
              <w:rPr>
                <w:noProof w:val="0"/>
              </w:rPr>
            </w:pPr>
            <w:r w:rsidRPr="00073EFD">
              <w:rPr>
                <w:noProof w:val="0"/>
              </w:rPr>
              <w:t>Communicating changes to marketing and sales plans and initiatives</w:t>
            </w:r>
          </w:p>
          <w:p w:rsidR="00787CAD" w:rsidRPr="00073EFD" w:rsidRDefault="00787CAD" w:rsidP="00BC2F7B">
            <w:pPr>
              <w:pStyle w:val="TableBullet2"/>
              <w:numPr>
                <w:ilvl w:val="0"/>
                <w:numId w:val="0"/>
              </w:numPr>
              <w:ind w:left="714"/>
              <w:rPr>
                <w:lang w:val="en-AU"/>
              </w:rPr>
            </w:pPr>
          </w:p>
        </w:tc>
      </w:tr>
    </w:tbl>
    <w:p w:rsidR="005068EF" w:rsidRPr="00073EFD" w:rsidRDefault="005068EF">
      <w:pPr>
        <w:rPr>
          <w:rFonts w:ascii="Helvetica" w:eastAsia="Calibri" w:hAnsi="Helvetica" w:cs="Calibri"/>
          <w:szCs w:val="16"/>
          <w:lang w:eastAsia="ar-SA"/>
        </w:rPr>
      </w:pPr>
      <w:r w:rsidRPr="00073EFD">
        <w:br w:type="page"/>
      </w:r>
    </w:p>
    <w:p w:rsidR="000A249F" w:rsidRPr="00073EFD" w:rsidRDefault="000A249F">
      <w:pPr>
        <w:rPr>
          <w:rFonts w:ascii="Helvetica" w:hAnsi="Helvetica"/>
        </w:rPr>
      </w:pPr>
    </w:p>
    <w:p w:rsidR="00DC19CF" w:rsidRPr="00073EFD" w:rsidRDefault="00DC19CF">
      <w:pPr>
        <w:rPr>
          <w:rFonts w:ascii="Helvetica" w:hAnsi="Helvetica"/>
        </w:rPr>
        <w:sectPr w:rsidR="00DC19CF" w:rsidRPr="00073EFD" w:rsidSect="001A29DB">
          <w:headerReference w:type="even" r:id="rId287"/>
          <w:headerReference w:type="default" r:id="rId288"/>
          <w:pgSz w:w="11906" w:h="16838"/>
          <w:pgMar w:top="1440" w:right="1440" w:bottom="1440" w:left="1440" w:header="708" w:footer="324" w:gutter="0"/>
          <w:cols w:space="708"/>
          <w:docGrid w:linePitch="360"/>
        </w:sectPr>
      </w:pPr>
    </w:p>
    <w:p w:rsidR="009C6C06" w:rsidRPr="00073EFD" w:rsidRDefault="009C6C06" w:rsidP="009C6C06">
      <w:pPr>
        <w:pStyle w:val="Heading1"/>
      </w:pPr>
      <w:bookmarkStart w:id="76" w:name="_Toc294862968"/>
      <w:bookmarkStart w:id="77" w:name="_Toc337029861"/>
      <w:bookmarkStart w:id="78" w:name="_Toc370805498"/>
      <w:bookmarkStart w:id="79" w:name="_Toc410143175"/>
      <w:r w:rsidRPr="00073EFD">
        <w:lastRenderedPageBreak/>
        <w:t>Presentation of written work</w:t>
      </w:r>
      <w:bookmarkEnd w:id="76"/>
      <w:bookmarkEnd w:id="77"/>
      <w:bookmarkEnd w:id="78"/>
      <w:bookmarkEnd w:id="79"/>
    </w:p>
    <w:p w:rsidR="009C6C06" w:rsidRPr="00073EFD" w:rsidRDefault="009C6C06" w:rsidP="00300B1F">
      <w:pPr>
        <w:pStyle w:val="Heading2"/>
        <w:numPr>
          <w:ilvl w:val="0"/>
          <w:numId w:val="5"/>
        </w:numPr>
        <w:ind w:left="482" w:hanging="482"/>
      </w:pPr>
      <w:r w:rsidRPr="00073EFD">
        <w:t>Introduction</w:t>
      </w:r>
    </w:p>
    <w:p w:rsidR="009C6C06" w:rsidRPr="00073EFD" w:rsidRDefault="009C6C06" w:rsidP="009C6C06">
      <w:pPr>
        <w:pStyle w:val="BodyCopy"/>
        <w:rPr>
          <w:noProof w:val="0"/>
        </w:rPr>
      </w:pPr>
      <w:r w:rsidRPr="00073EFD">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073EFD" w:rsidRDefault="009C6C06" w:rsidP="00300B1F">
      <w:pPr>
        <w:pStyle w:val="Heading2"/>
        <w:numPr>
          <w:ilvl w:val="0"/>
          <w:numId w:val="5"/>
        </w:numPr>
        <w:ind w:left="482" w:hanging="482"/>
      </w:pPr>
      <w:r w:rsidRPr="00073EFD">
        <w:t>Style</w:t>
      </w:r>
    </w:p>
    <w:p w:rsidR="009C6C06" w:rsidRPr="00073EFD" w:rsidRDefault="009C6C06" w:rsidP="009C6C06">
      <w:pPr>
        <w:pStyle w:val="BodyCopy"/>
        <w:rPr>
          <w:noProof w:val="0"/>
        </w:rPr>
      </w:pPr>
      <w:r w:rsidRPr="00073EFD">
        <w:rPr>
          <w:lang w:eastAsia="en-AU"/>
        </w:rPr>
        <w:drawing>
          <wp:anchor distT="0" distB="0" distL="114300" distR="114300" simplePos="0" relativeHeight="251672576"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8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073EFD">
        <w:rPr>
          <w:lang w:eastAsia="en-AU"/>
        </w:rPr>
        <w:drawing>
          <wp:anchor distT="0" distB="0" distL="114300" distR="114300" simplePos="0" relativeHeight="251671552"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9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073EFD">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073EFD">
        <w:rPr>
          <w:noProof w:val="0"/>
        </w:rPr>
        <w:t>s</w:t>
      </w:r>
      <w:r w:rsidRPr="00073EFD">
        <w:rPr>
          <w:noProof w:val="0"/>
        </w:rPr>
        <w:t>ed. The points presented will then follow a logical sequence and be relevant. Students should frequently refer to the question asked, to keep ‘on track’. Teachers recogni</w:t>
      </w:r>
      <w:r w:rsidR="00EC72EE" w:rsidRPr="00073EFD">
        <w:rPr>
          <w:noProof w:val="0"/>
        </w:rPr>
        <w:t>s</w:t>
      </w:r>
      <w:r w:rsidRPr="00073EFD">
        <w:rPr>
          <w:noProof w:val="0"/>
        </w:rPr>
        <w:t>e and are critical of work that does not answer the question, or is ‘padded’ with irrelevant material. In summary, remember to:</w:t>
      </w:r>
    </w:p>
    <w:p w:rsidR="009C6C06" w:rsidRPr="00073EFD" w:rsidRDefault="009C6C06" w:rsidP="009C6C06">
      <w:pPr>
        <w:pStyle w:val="Bullet1"/>
      </w:pPr>
      <w:r w:rsidRPr="00073EFD">
        <w:t>Plan ahead</w:t>
      </w:r>
    </w:p>
    <w:p w:rsidR="009C6C06" w:rsidRPr="00073EFD" w:rsidRDefault="009C6C06" w:rsidP="009C6C06">
      <w:pPr>
        <w:pStyle w:val="Bullet1"/>
      </w:pPr>
      <w:r w:rsidRPr="00073EFD">
        <w:t>Be clear and concise</w:t>
      </w:r>
    </w:p>
    <w:p w:rsidR="009C6C06" w:rsidRPr="00073EFD" w:rsidRDefault="009C6C06" w:rsidP="009C6C06">
      <w:pPr>
        <w:pStyle w:val="Bullet1"/>
      </w:pPr>
      <w:r w:rsidRPr="00073EFD">
        <w:t>Answer the question</w:t>
      </w:r>
    </w:p>
    <w:p w:rsidR="009C6C06" w:rsidRPr="00073EFD" w:rsidRDefault="009C6C06" w:rsidP="009C6C06">
      <w:pPr>
        <w:pStyle w:val="Bullet1"/>
      </w:pPr>
      <w:r w:rsidRPr="00073EFD">
        <w:t>Proofread the final draft.</w:t>
      </w:r>
    </w:p>
    <w:p w:rsidR="009C6C06" w:rsidRPr="00073EFD" w:rsidRDefault="009C6C06" w:rsidP="00300B1F">
      <w:pPr>
        <w:pStyle w:val="Heading2"/>
        <w:numPr>
          <w:ilvl w:val="0"/>
          <w:numId w:val="5"/>
        </w:numPr>
        <w:ind w:left="482" w:hanging="482"/>
      </w:pPr>
      <w:r w:rsidRPr="00073EFD">
        <w:t>Presenting Written Work</w:t>
      </w:r>
    </w:p>
    <w:p w:rsidR="009C6C06" w:rsidRPr="00073EFD" w:rsidRDefault="009C6C06" w:rsidP="009C6C06">
      <w:pPr>
        <w:pStyle w:val="BodyCopy"/>
        <w:rPr>
          <w:b/>
          <w:i/>
          <w:noProof w:val="0"/>
        </w:rPr>
      </w:pPr>
      <w:r w:rsidRPr="00073EFD">
        <w:rPr>
          <w:b/>
          <w:i/>
          <w:noProof w:val="0"/>
        </w:rPr>
        <w:t>Types of written work</w:t>
      </w:r>
    </w:p>
    <w:p w:rsidR="009C6C06" w:rsidRPr="00073EFD" w:rsidRDefault="009C6C06" w:rsidP="009C6C06">
      <w:pPr>
        <w:pStyle w:val="BodyCopy"/>
        <w:rPr>
          <w:noProof w:val="0"/>
        </w:rPr>
      </w:pPr>
      <w:r w:rsidRPr="00073EFD">
        <w:rPr>
          <w:noProof w:val="0"/>
        </w:rPr>
        <w:t>Students may be asked to write:</w:t>
      </w:r>
    </w:p>
    <w:p w:rsidR="009C6C06" w:rsidRPr="00073EFD" w:rsidRDefault="009C6C06" w:rsidP="009C6C06">
      <w:pPr>
        <w:pStyle w:val="Bullet1"/>
      </w:pPr>
      <w:r w:rsidRPr="00073EFD">
        <w:t>Short and long reports</w:t>
      </w:r>
    </w:p>
    <w:p w:rsidR="009C6C06" w:rsidRPr="00073EFD" w:rsidRDefault="009C6C06" w:rsidP="009C6C06">
      <w:pPr>
        <w:pStyle w:val="Bullet1"/>
      </w:pPr>
      <w:r w:rsidRPr="00073EFD">
        <w:t>Essays</w:t>
      </w:r>
    </w:p>
    <w:p w:rsidR="009C6C06" w:rsidRPr="00073EFD" w:rsidRDefault="009C6C06" w:rsidP="009C6C06">
      <w:pPr>
        <w:pStyle w:val="Bullet1"/>
      </w:pPr>
      <w:r w:rsidRPr="00073EFD">
        <w:t>Records of interviews</w:t>
      </w:r>
    </w:p>
    <w:p w:rsidR="009C6C06" w:rsidRPr="00073EFD" w:rsidRDefault="009C6C06" w:rsidP="009C6C06">
      <w:pPr>
        <w:pStyle w:val="Bullet1"/>
      </w:pPr>
      <w:r w:rsidRPr="00073EFD">
        <w:t>Questionnaires</w:t>
      </w:r>
    </w:p>
    <w:p w:rsidR="009C6C06" w:rsidRPr="00073EFD" w:rsidRDefault="009C6C06" w:rsidP="009C6C06">
      <w:pPr>
        <w:pStyle w:val="Bullet1"/>
      </w:pPr>
      <w:r w:rsidRPr="00073EFD">
        <w:t>Business letters</w:t>
      </w:r>
    </w:p>
    <w:p w:rsidR="009C6C06" w:rsidRPr="00073EFD" w:rsidRDefault="009C6C06" w:rsidP="009C6C06">
      <w:pPr>
        <w:pStyle w:val="Bullet1"/>
      </w:pPr>
      <w:r w:rsidRPr="00073EFD">
        <w:t xml:space="preserve">Resumes. </w:t>
      </w:r>
    </w:p>
    <w:p w:rsidR="009C6C06" w:rsidRPr="00073EFD" w:rsidRDefault="009C6C06" w:rsidP="009C6C06">
      <w:pPr>
        <w:pStyle w:val="BodyCopy"/>
        <w:spacing w:before="240"/>
        <w:rPr>
          <w:b/>
          <w:i/>
          <w:noProof w:val="0"/>
        </w:rPr>
      </w:pPr>
      <w:r w:rsidRPr="00073EFD">
        <w:rPr>
          <w:b/>
          <w:i/>
          <w:noProof w:val="0"/>
        </w:rPr>
        <w:t>Format</w:t>
      </w:r>
    </w:p>
    <w:p w:rsidR="009C6C06" w:rsidRPr="00073EFD" w:rsidRDefault="009C6C06" w:rsidP="009C6C06">
      <w:pPr>
        <w:pStyle w:val="BodyCopy"/>
        <w:rPr>
          <w:noProof w:val="0"/>
        </w:rPr>
      </w:pPr>
      <w:r w:rsidRPr="00073EFD">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073EFD">
        <w:rPr>
          <w:noProof w:val="0"/>
        </w:rPr>
        <w:br w:type="page"/>
      </w:r>
    </w:p>
    <w:p w:rsidR="009C6C06" w:rsidRPr="00073EFD" w:rsidRDefault="009C6C06" w:rsidP="009C6C06">
      <w:pPr>
        <w:pStyle w:val="BodyCopyBold"/>
        <w:rPr>
          <w:i/>
          <w:noProof w:val="0"/>
        </w:rPr>
      </w:pPr>
      <w:r w:rsidRPr="00073EFD">
        <w:rPr>
          <w:i/>
          <w:noProof w:val="0"/>
        </w:rPr>
        <w:lastRenderedPageBreak/>
        <w:t>Cover Sheet</w:t>
      </w:r>
    </w:p>
    <w:p w:rsidR="009C6C06" w:rsidRPr="00073EFD" w:rsidRDefault="009C6C06" w:rsidP="009C6C06">
      <w:pPr>
        <w:pStyle w:val="BodyCopy"/>
        <w:rPr>
          <w:noProof w:val="0"/>
        </w:rPr>
      </w:pPr>
      <w:r w:rsidRPr="00073EFD">
        <w:rPr>
          <w:noProof w:val="0"/>
        </w:rPr>
        <w:t>All written work should be submitted with a cover sheet stapled to the front that contains:</w:t>
      </w:r>
    </w:p>
    <w:p w:rsidR="009C6C06" w:rsidRPr="00073EFD" w:rsidRDefault="009C6C06" w:rsidP="009C6C06">
      <w:pPr>
        <w:pStyle w:val="Bullet1"/>
      </w:pPr>
      <w:r w:rsidRPr="00073EFD">
        <w:t>The student’s name and student number</w:t>
      </w:r>
    </w:p>
    <w:p w:rsidR="009C6C06" w:rsidRPr="00073EFD" w:rsidRDefault="009C6C06" w:rsidP="009C6C06">
      <w:pPr>
        <w:pStyle w:val="Bullet1"/>
      </w:pPr>
      <w:r w:rsidRPr="00073EFD">
        <w:t>The name of the class/unit</w:t>
      </w:r>
    </w:p>
    <w:p w:rsidR="009C6C06" w:rsidRPr="00073EFD" w:rsidRDefault="009C6C06" w:rsidP="009C6C06">
      <w:pPr>
        <w:pStyle w:val="Bullet1"/>
      </w:pPr>
      <w:r w:rsidRPr="00073EFD">
        <w:t>The due date of the work</w:t>
      </w:r>
    </w:p>
    <w:p w:rsidR="009C6C06" w:rsidRPr="00073EFD" w:rsidRDefault="009C6C06" w:rsidP="009C6C06">
      <w:pPr>
        <w:pStyle w:val="Bullet1"/>
      </w:pPr>
      <w:r w:rsidRPr="00073EFD">
        <w:t>The title of the work</w:t>
      </w:r>
    </w:p>
    <w:p w:rsidR="009C6C06" w:rsidRPr="00073EFD" w:rsidRDefault="009C6C06" w:rsidP="009C6C06">
      <w:pPr>
        <w:pStyle w:val="Bullet1"/>
      </w:pPr>
      <w:r w:rsidRPr="00073EFD">
        <w:t>The teacher’s name</w:t>
      </w:r>
    </w:p>
    <w:p w:rsidR="009C6C06" w:rsidRPr="00073EFD" w:rsidRDefault="009C6C06" w:rsidP="009C6C06">
      <w:pPr>
        <w:pStyle w:val="Bullet1"/>
      </w:pPr>
      <w:r w:rsidRPr="00073EFD">
        <w:t>A signed declaration that the work does not involve plagiarism.</w:t>
      </w:r>
    </w:p>
    <w:p w:rsidR="009C6C06" w:rsidRPr="00073EFD" w:rsidRDefault="009C6C06" w:rsidP="009C6C06">
      <w:pPr>
        <w:pStyle w:val="BodyCopy"/>
        <w:spacing w:before="240"/>
        <w:rPr>
          <w:b/>
          <w:i/>
          <w:noProof w:val="0"/>
        </w:rPr>
      </w:pPr>
      <w:r w:rsidRPr="00073EFD">
        <w:rPr>
          <w:b/>
          <w:i/>
          <w:noProof w:val="0"/>
        </w:rPr>
        <w:t>Keeping a Copy</w:t>
      </w:r>
    </w:p>
    <w:p w:rsidR="009C6C06" w:rsidRPr="00073EFD" w:rsidRDefault="009C6C06" w:rsidP="009C6C06">
      <w:pPr>
        <w:pStyle w:val="BodyCopy"/>
        <w:rPr>
          <w:noProof w:val="0"/>
        </w:rPr>
      </w:pPr>
      <w:r w:rsidRPr="00073EFD">
        <w:rPr>
          <w:noProof w:val="0"/>
        </w:rPr>
        <w:t>Students must keep a copy of the written work in case it is lost. This rarely happens but it can be disastrous if a copy has not been kept.</w:t>
      </w:r>
    </w:p>
    <w:p w:rsidR="009C6C06" w:rsidRPr="00073EFD" w:rsidRDefault="009C6C06" w:rsidP="009C6C06">
      <w:pPr>
        <w:pStyle w:val="BodyCopy"/>
        <w:spacing w:before="240"/>
        <w:rPr>
          <w:b/>
          <w:i/>
          <w:noProof w:val="0"/>
        </w:rPr>
      </w:pPr>
      <w:r w:rsidRPr="00073EFD">
        <w:rPr>
          <w:b/>
          <w:i/>
          <w:noProof w:val="0"/>
        </w:rPr>
        <w:t>Inclusive language</w:t>
      </w:r>
    </w:p>
    <w:p w:rsidR="009C6C06" w:rsidRPr="00073EFD" w:rsidRDefault="009C6C06" w:rsidP="009C6C06">
      <w:pPr>
        <w:pStyle w:val="BodyCopy"/>
        <w:rPr>
          <w:noProof w:val="0"/>
        </w:rPr>
      </w:pPr>
      <w:r w:rsidRPr="00073EFD">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073EFD" w:rsidRDefault="009C6C06" w:rsidP="009C6C06">
      <w:pPr>
        <w:pStyle w:val="BodyCopy"/>
        <w:rPr>
          <w:noProof w:val="0"/>
        </w:rPr>
      </w:pPr>
      <w:r w:rsidRPr="00073EFD">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073EFD" w:rsidTr="00F814A5">
        <w:tc>
          <w:tcPr>
            <w:tcW w:w="3969" w:type="dxa"/>
            <w:shd w:val="clear" w:color="auto" w:fill="F2F2F2" w:themeFill="background1" w:themeFillShade="F2"/>
          </w:tcPr>
          <w:p w:rsidR="009C6C06" w:rsidRPr="00073EFD" w:rsidRDefault="009C6C06" w:rsidP="00F814A5">
            <w:pPr>
              <w:pStyle w:val="BodyCopy"/>
              <w:spacing w:before="120" w:after="120"/>
              <w:jc w:val="both"/>
              <w:rPr>
                <w:noProof w:val="0"/>
              </w:rPr>
            </w:pPr>
            <w:r w:rsidRPr="00073EFD">
              <w:rPr>
                <w:noProof w:val="0"/>
              </w:rPr>
              <w:t>Mankind</w:t>
            </w:r>
          </w:p>
        </w:tc>
        <w:tc>
          <w:tcPr>
            <w:tcW w:w="3452" w:type="dxa"/>
            <w:shd w:val="clear" w:color="auto" w:fill="F2F2F2" w:themeFill="background1" w:themeFillShade="F2"/>
          </w:tcPr>
          <w:p w:rsidR="009C6C06" w:rsidRPr="00073EFD" w:rsidRDefault="009C6C06" w:rsidP="00F814A5">
            <w:pPr>
              <w:pStyle w:val="BodyCopy"/>
              <w:spacing w:before="120" w:after="120"/>
              <w:rPr>
                <w:i/>
                <w:noProof w:val="0"/>
              </w:rPr>
            </w:pPr>
            <w:r w:rsidRPr="00073EFD">
              <w:rPr>
                <w:i/>
                <w:noProof w:val="0"/>
              </w:rPr>
              <w:t>Humankind</w:t>
            </w:r>
          </w:p>
        </w:tc>
      </w:tr>
      <w:tr w:rsidR="009C6C06" w:rsidRPr="00073EFD" w:rsidTr="00F814A5">
        <w:tc>
          <w:tcPr>
            <w:tcW w:w="3969" w:type="dxa"/>
            <w:shd w:val="clear" w:color="auto" w:fill="F2F2F2" w:themeFill="background1" w:themeFillShade="F2"/>
          </w:tcPr>
          <w:p w:rsidR="009C6C06" w:rsidRPr="00073EFD" w:rsidRDefault="009C6C06" w:rsidP="00F814A5">
            <w:pPr>
              <w:pStyle w:val="BodyCopy"/>
              <w:spacing w:before="120" w:after="120"/>
              <w:jc w:val="both"/>
              <w:rPr>
                <w:noProof w:val="0"/>
              </w:rPr>
            </w:pPr>
            <w:r w:rsidRPr="00073EFD">
              <w:rPr>
                <w:noProof w:val="0"/>
              </w:rPr>
              <w:t>Barman/maid</w:t>
            </w:r>
          </w:p>
        </w:tc>
        <w:tc>
          <w:tcPr>
            <w:tcW w:w="3452" w:type="dxa"/>
            <w:shd w:val="clear" w:color="auto" w:fill="F2F2F2" w:themeFill="background1" w:themeFillShade="F2"/>
          </w:tcPr>
          <w:p w:rsidR="009C6C06" w:rsidRPr="00073EFD" w:rsidRDefault="009C6C06" w:rsidP="00F814A5">
            <w:pPr>
              <w:pStyle w:val="BodyCopy"/>
              <w:spacing w:before="120" w:after="120"/>
              <w:rPr>
                <w:i/>
                <w:noProof w:val="0"/>
              </w:rPr>
            </w:pPr>
            <w:r w:rsidRPr="00073EFD">
              <w:rPr>
                <w:i/>
                <w:noProof w:val="0"/>
              </w:rPr>
              <w:t>Bar attendant</w:t>
            </w:r>
          </w:p>
        </w:tc>
      </w:tr>
      <w:tr w:rsidR="009C6C06" w:rsidRPr="00073EFD" w:rsidTr="00F814A5">
        <w:tc>
          <w:tcPr>
            <w:tcW w:w="3969" w:type="dxa"/>
            <w:shd w:val="clear" w:color="auto" w:fill="F2F2F2" w:themeFill="background1" w:themeFillShade="F2"/>
          </w:tcPr>
          <w:p w:rsidR="009C6C06" w:rsidRPr="00073EFD" w:rsidRDefault="009C6C06" w:rsidP="00F814A5">
            <w:pPr>
              <w:pStyle w:val="BodyCopy"/>
              <w:spacing w:before="120" w:after="120"/>
              <w:jc w:val="both"/>
              <w:rPr>
                <w:noProof w:val="0"/>
              </w:rPr>
            </w:pPr>
            <w:r w:rsidRPr="00073EFD">
              <w:rPr>
                <w:noProof w:val="0"/>
              </w:rPr>
              <w:t>Host/hostess</w:t>
            </w:r>
          </w:p>
        </w:tc>
        <w:tc>
          <w:tcPr>
            <w:tcW w:w="3452" w:type="dxa"/>
            <w:shd w:val="clear" w:color="auto" w:fill="F2F2F2" w:themeFill="background1" w:themeFillShade="F2"/>
          </w:tcPr>
          <w:p w:rsidR="009C6C06" w:rsidRPr="00073EFD" w:rsidRDefault="009C6C06" w:rsidP="00F814A5">
            <w:pPr>
              <w:pStyle w:val="BodyCopy"/>
              <w:spacing w:before="120" w:after="120"/>
              <w:rPr>
                <w:i/>
                <w:noProof w:val="0"/>
              </w:rPr>
            </w:pPr>
            <w:r w:rsidRPr="00073EFD">
              <w:rPr>
                <w:i/>
                <w:noProof w:val="0"/>
              </w:rPr>
              <w:t>Host</w:t>
            </w:r>
          </w:p>
        </w:tc>
      </w:tr>
      <w:tr w:rsidR="009C6C06" w:rsidRPr="00073EFD" w:rsidTr="00F814A5">
        <w:tc>
          <w:tcPr>
            <w:tcW w:w="3969" w:type="dxa"/>
            <w:shd w:val="clear" w:color="auto" w:fill="F2F2F2" w:themeFill="background1" w:themeFillShade="F2"/>
          </w:tcPr>
          <w:p w:rsidR="009C6C06" w:rsidRPr="00073EFD" w:rsidRDefault="009C6C06" w:rsidP="00F814A5">
            <w:pPr>
              <w:pStyle w:val="BodyCopy"/>
              <w:spacing w:before="120" w:after="120"/>
              <w:jc w:val="both"/>
              <w:rPr>
                <w:noProof w:val="0"/>
              </w:rPr>
            </w:pPr>
            <w:r w:rsidRPr="00073EFD">
              <w:rPr>
                <w:noProof w:val="0"/>
              </w:rPr>
              <w:t>Waiter/waitress</w:t>
            </w:r>
          </w:p>
        </w:tc>
        <w:tc>
          <w:tcPr>
            <w:tcW w:w="3452" w:type="dxa"/>
            <w:shd w:val="clear" w:color="auto" w:fill="F2F2F2" w:themeFill="background1" w:themeFillShade="F2"/>
          </w:tcPr>
          <w:p w:rsidR="009C6C06" w:rsidRPr="00073EFD" w:rsidRDefault="009C6C06" w:rsidP="00F814A5">
            <w:pPr>
              <w:pStyle w:val="BodyCopy"/>
              <w:spacing w:before="120" w:after="120"/>
              <w:rPr>
                <w:i/>
                <w:noProof w:val="0"/>
              </w:rPr>
            </w:pPr>
            <w:r w:rsidRPr="00073EFD">
              <w:rPr>
                <w:i/>
                <w:noProof w:val="0"/>
              </w:rPr>
              <w:t>Waiter or waiting staff</w:t>
            </w:r>
          </w:p>
        </w:tc>
      </w:tr>
    </w:tbl>
    <w:p w:rsidR="009C6C06" w:rsidRPr="00073EFD" w:rsidRDefault="009C6C06" w:rsidP="009C6C06">
      <w:pPr>
        <w:pStyle w:val="BodyCopy"/>
        <w:rPr>
          <w:noProof w:val="0"/>
        </w:rPr>
        <w:sectPr w:rsidR="009C6C06" w:rsidRPr="00073EFD" w:rsidSect="001A29DB">
          <w:headerReference w:type="even" r:id="rId291"/>
          <w:headerReference w:type="default" r:id="rId292"/>
          <w:pgSz w:w="11906" w:h="16838" w:code="9"/>
          <w:pgMar w:top="1440" w:right="1440" w:bottom="1440" w:left="1701" w:header="709" w:footer="335" w:gutter="0"/>
          <w:cols w:space="708"/>
          <w:docGrid w:linePitch="360"/>
        </w:sectPr>
      </w:pPr>
    </w:p>
    <w:p w:rsidR="009C6C06" w:rsidRPr="00073EFD" w:rsidRDefault="009C6C06" w:rsidP="009C6C06">
      <w:pPr>
        <w:pStyle w:val="Heading1"/>
      </w:pPr>
      <w:bookmarkStart w:id="80" w:name="_Toc337029862"/>
      <w:bookmarkStart w:id="81" w:name="_Toc370805499"/>
      <w:bookmarkStart w:id="82" w:name="_Toc410143176"/>
      <w:r w:rsidRPr="00073EFD">
        <w:lastRenderedPageBreak/>
        <w:t>Recommended reading</w:t>
      </w:r>
      <w:bookmarkEnd w:id="80"/>
      <w:bookmarkEnd w:id="81"/>
      <w:bookmarkEnd w:id="82"/>
    </w:p>
    <w:p w:rsidR="00C60CAC" w:rsidRPr="00073EFD" w:rsidRDefault="00C60CAC" w:rsidP="00C60CAC">
      <w:pPr>
        <w:pStyle w:val="BodyCopy"/>
        <w:rPr>
          <w:rFonts w:cs="Arial"/>
          <w:noProof w:val="0"/>
          <w:szCs w:val="22"/>
        </w:rPr>
      </w:pPr>
      <w:r w:rsidRPr="00073EFD">
        <w:rPr>
          <w:rStyle w:val="a-size-large1"/>
          <w:rFonts w:ascii="Helvetica" w:hAnsi="Helvetica"/>
          <w:noProof w:val="0"/>
          <w:szCs w:val="22"/>
        </w:rPr>
        <w:t xml:space="preserve">Abbey, James; </w:t>
      </w:r>
      <w:r w:rsidRPr="00073EFD">
        <w:rPr>
          <w:rFonts w:eastAsia="Times New Roman" w:cs="HelveticaNeueLTStd-LtCn"/>
          <w:noProof w:val="0"/>
          <w:szCs w:val="22"/>
        </w:rPr>
        <w:t xml:space="preserve">2014 (6th edition); </w:t>
      </w:r>
      <w:r w:rsidRPr="00073EFD">
        <w:rPr>
          <w:rStyle w:val="a-size-large1"/>
          <w:rFonts w:ascii="Helvetica" w:hAnsi="Helvetica"/>
          <w:i/>
          <w:noProof w:val="0"/>
          <w:szCs w:val="22"/>
        </w:rPr>
        <w:t>Hospitality Sales and Marketing with Answer Sheet</w:t>
      </w:r>
      <w:r w:rsidRPr="00073EFD">
        <w:rPr>
          <w:rStyle w:val="a-size-large1"/>
          <w:rFonts w:ascii="Helvetica" w:hAnsi="Helvetica"/>
          <w:noProof w:val="0"/>
          <w:szCs w:val="22"/>
        </w:rPr>
        <w:t xml:space="preserve">; </w:t>
      </w:r>
      <w:r w:rsidRPr="00073EFD">
        <w:rPr>
          <w:rFonts w:cs="Arial"/>
          <w:noProof w:val="0"/>
          <w:szCs w:val="22"/>
        </w:rPr>
        <w:t>Educational Institute</w:t>
      </w:r>
    </w:p>
    <w:p w:rsidR="003F2D82" w:rsidRPr="00073EFD" w:rsidRDefault="003F2D82" w:rsidP="003F2D82">
      <w:pPr>
        <w:autoSpaceDE w:val="0"/>
        <w:autoSpaceDN w:val="0"/>
        <w:adjustRightInd w:val="0"/>
        <w:spacing w:before="240" w:after="240" w:line="240" w:lineRule="auto"/>
        <w:rPr>
          <w:rFonts w:ascii="Helvetica" w:hAnsi="Helvetica" w:cs="Helvetica"/>
        </w:rPr>
      </w:pPr>
      <w:r w:rsidRPr="00073EFD">
        <w:rPr>
          <w:rFonts w:ascii="Helvetica" w:hAnsi="Helvetica" w:cs="Helvetica"/>
        </w:rPr>
        <w:t xml:space="preserve">Calvin, Robert; 2007 (1st edition); </w:t>
      </w:r>
      <w:r w:rsidRPr="00073EFD">
        <w:rPr>
          <w:rFonts w:ascii="Helvetica" w:hAnsi="Helvetica" w:cs="Helvetica"/>
          <w:i/>
        </w:rPr>
        <w:t>Sales Management Demystified</w:t>
      </w:r>
      <w:r w:rsidRPr="00073EFD">
        <w:rPr>
          <w:rFonts w:ascii="Helvetica" w:hAnsi="Helvetica" w:cs="Helvetica"/>
        </w:rPr>
        <w:t>; McGraw-Hill</w:t>
      </w:r>
    </w:p>
    <w:p w:rsidR="00C60CAC" w:rsidRPr="00073EFD" w:rsidRDefault="00C60CAC" w:rsidP="00C60CAC">
      <w:pPr>
        <w:pStyle w:val="BodyCopy"/>
        <w:rPr>
          <w:rFonts w:cs="Arial"/>
          <w:noProof w:val="0"/>
          <w:szCs w:val="22"/>
        </w:rPr>
      </w:pPr>
      <w:r w:rsidRPr="00073EFD">
        <w:rPr>
          <w:rStyle w:val="a-size-large1"/>
          <w:rFonts w:ascii="Helvetica" w:hAnsi="Helvetica"/>
          <w:noProof w:val="0"/>
          <w:szCs w:val="22"/>
        </w:rPr>
        <w:t xml:space="preserve">Foster, Dennis; 2001 </w:t>
      </w:r>
      <w:r w:rsidRPr="00073EFD">
        <w:rPr>
          <w:rFonts w:eastAsia="Times New Roman" w:cs="HelveticaNeueLTStd-LtCn"/>
          <w:noProof w:val="0"/>
          <w:szCs w:val="22"/>
        </w:rPr>
        <w:t xml:space="preserve">(1st edition); </w:t>
      </w:r>
      <w:r w:rsidRPr="00073EFD">
        <w:rPr>
          <w:rStyle w:val="a-size-large1"/>
          <w:rFonts w:ascii="Helvetica" w:hAnsi="Helvetica"/>
          <w:i/>
          <w:noProof w:val="0"/>
          <w:szCs w:val="22"/>
        </w:rPr>
        <w:t>Sales and Marketing for the Travel Professional</w:t>
      </w:r>
      <w:r w:rsidRPr="00073EFD">
        <w:rPr>
          <w:rStyle w:val="a-size-large1"/>
          <w:rFonts w:ascii="Helvetica" w:hAnsi="Helvetica"/>
          <w:noProof w:val="0"/>
          <w:szCs w:val="22"/>
        </w:rPr>
        <w:t xml:space="preserve">; </w:t>
      </w:r>
      <w:r w:rsidRPr="00073EFD">
        <w:rPr>
          <w:rFonts w:cs="Arial"/>
          <w:noProof w:val="0"/>
          <w:szCs w:val="22"/>
        </w:rPr>
        <w:t>McGraw-Hill/Glencoe</w:t>
      </w:r>
    </w:p>
    <w:p w:rsidR="003F2D82" w:rsidRPr="00073EFD" w:rsidRDefault="003F2D82" w:rsidP="003F2D82">
      <w:pPr>
        <w:autoSpaceDE w:val="0"/>
        <w:autoSpaceDN w:val="0"/>
        <w:adjustRightInd w:val="0"/>
        <w:snapToGrid w:val="0"/>
        <w:spacing w:before="240" w:after="240" w:line="240" w:lineRule="auto"/>
        <w:rPr>
          <w:rFonts w:ascii="Helvetica" w:eastAsia="Times New Roman" w:hAnsi="Helvetica" w:cs="HelveticaNeueLTStd-LtCn"/>
        </w:rPr>
      </w:pPr>
      <w:r w:rsidRPr="00073EFD">
        <w:rPr>
          <w:rFonts w:ascii="Helvetica" w:eastAsia="Times New Roman" w:hAnsi="Helvetica" w:cs="HelveticaNeueLTStd-LtCn"/>
        </w:rPr>
        <w:t xml:space="preserve">Kotler, P, Bowen, JT </w:t>
      </w:r>
      <w:r w:rsidR="003C7AA1">
        <w:rPr>
          <w:rFonts w:ascii="Helvetica" w:eastAsia="Times New Roman" w:hAnsi="Helvetica" w:cs="HelveticaNeueLTStd-LtCn"/>
        </w:rPr>
        <w:t>and</w:t>
      </w:r>
      <w:r w:rsidRPr="00073EFD">
        <w:rPr>
          <w:rFonts w:ascii="Helvetica" w:eastAsia="Times New Roman" w:hAnsi="Helvetica" w:cs="HelveticaNeueLTStd-LtCn"/>
        </w:rPr>
        <w:t xml:space="preserve"> Makens, JC</w:t>
      </w:r>
      <w:r w:rsidR="00073EFD" w:rsidRPr="00073EFD">
        <w:rPr>
          <w:rFonts w:ascii="Helvetica" w:eastAsia="Times New Roman" w:hAnsi="Helvetica" w:cs="HelveticaNeueLTStd-LtCn"/>
        </w:rPr>
        <w:t>; 2006</w:t>
      </w:r>
      <w:r w:rsidRPr="00073EFD">
        <w:rPr>
          <w:rFonts w:ascii="Helvetica" w:eastAsia="Times New Roman" w:hAnsi="Helvetica" w:cs="HelveticaNeueLTStd-LtCn"/>
        </w:rPr>
        <w:t xml:space="preserve"> (4th edition); </w:t>
      </w:r>
      <w:r w:rsidRPr="00073EFD">
        <w:rPr>
          <w:rFonts w:ascii="Helvetica" w:eastAsia="Times New Roman" w:hAnsi="Helvetica" w:cs="HelveticaNeueLTStd-LtCn"/>
          <w:i/>
        </w:rPr>
        <w:t>Marketing for hospitality and tourism</w:t>
      </w:r>
      <w:r w:rsidRPr="00073EFD">
        <w:rPr>
          <w:rFonts w:ascii="Helvetica" w:eastAsia="Times New Roman" w:hAnsi="Helvetica" w:cs="HelveticaNeueLTStd-LtCn"/>
        </w:rPr>
        <w:t>; Pearson Education</w:t>
      </w:r>
    </w:p>
    <w:p w:rsidR="003F2D82" w:rsidRPr="00073EFD" w:rsidRDefault="003F2D82" w:rsidP="003F2D82">
      <w:pPr>
        <w:autoSpaceDE w:val="0"/>
        <w:autoSpaceDN w:val="0"/>
        <w:adjustRightInd w:val="0"/>
        <w:snapToGrid w:val="0"/>
        <w:spacing w:before="240" w:after="240" w:line="240" w:lineRule="auto"/>
        <w:rPr>
          <w:rFonts w:ascii="Helvetica" w:eastAsia="Times New Roman" w:hAnsi="Helvetica" w:cs="HelveticaNeueLTStd-LtCn"/>
        </w:rPr>
      </w:pPr>
      <w:r w:rsidRPr="00073EFD">
        <w:rPr>
          <w:rFonts w:ascii="Helvetica" w:eastAsia="Times New Roman" w:hAnsi="Helvetica" w:cs="HelveticaNeueLTStd-LtCn"/>
        </w:rPr>
        <w:t xml:space="preserve">Kotler, P, Brown, L, Adam, Stewart </w:t>
      </w:r>
      <w:r w:rsidR="003C7AA1">
        <w:rPr>
          <w:rFonts w:ascii="Helvetica" w:eastAsia="Times New Roman" w:hAnsi="Helvetica" w:cs="HelveticaNeueLTStd-LtCn"/>
        </w:rPr>
        <w:t>and</w:t>
      </w:r>
      <w:r w:rsidRPr="00073EFD">
        <w:rPr>
          <w:rFonts w:ascii="Helvetica" w:eastAsia="Times New Roman" w:hAnsi="Helvetica" w:cs="HelveticaNeueLTStd-LtCn"/>
        </w:rPr>
        <w:t xml:space="preserve"> Armstrong, G; 2004 (6th edition); </w:t>
      </w:r>
      <w:r w:rsidRPr="00073EFD">
        <w:rPr>
          <w:rFonts w:ascii="Helvetica" w:eastAsia="Times New Roman" w:hAnsi="Helvetica" w:cs="HelveticaNeueLTStd-LtCn"/>
          <w:i/>
        </w:rPr>
        <w:t>Marketing</w:t>
      </w:r>
      <w:r w:rsidRPr="00073EFD">
        <w:rPr>
          <w:rFonts w:ascii="Helvetica" w:eastAsia="Times New Roman" w:hAnsi="Helvetica" w:cs="HelveticaNeueLTStd-LtCn"/>
        </w:rPr>
        <w:t xml:space="preserve">; </w:t>
      </w:r>
      <w:r w:rsidR="00073EFD" w:rsidRPr="00073EFD">
        <w:rPr>
          <w:rFonts w:ascii="Helvetica" w:eastAsia="Times New Roman" w:hAnsi="Helvetica" w:cs="HelveticaNeueLTStd-LtCn"/>
        </w:rPr>
        <w:t>Prentice</w:t>
      </w:r>
      <w:r w:rsidRPr="00073EFD">
        <w:rPr>
          <w:rFonts w:ascii="Helvetica" w:eastAsia="Times New Roman" w:hAnsi="Helvetica" w:cs="HelveticaNeueLTStd-LtCn"/>
        </w:rPr>
        <w:t xml:space="preserve"> Hall</w:t>
      </w:r>
    </w:p>
    <w:p w:rsidR="00C60CAC" w:rsidRPr="00073EFD" w:rsidRDefault="00C60CAC" w:rsidP="00C60CAC">
      <w:pPr>
        <w:pStyle w:val="BodyCopy"/>
        <w:rPr>
          <w:noProof w:val="0"/>
          <w:szCs w:val="22"/>
        </w:rPr>
      </w:pPr>
      <w:r w:rsidRPr="00073EFD">
        <w:rPr>
          <w:rStyle w:val="a-size-large1"/>
          <w:rFonts w:ascii="Helvetica" w:hAnsi="Helvetica"/>
          <w:noProof w:val="0"/>
          <w:szCs w:val="22"/>
        </w:rPr>
        <w:t xml:space="preserve">Morrison, Alastair; </w:t>
      </w:r>
      <w:r w:rsidRPr="00073EFD">
        <w:rPr>
          <w:rFonts w:eastAsia="Times New Roman" w:cs="HelveticaNeueLTStd-LtCn"/>
          <w:noProof w:val="0"/>
          <w:szCs w:val="22"/>
        </w:rPr>
        <w:t xml:space="preserve">2009 (4th edition); </w:t>
      </w:r>
      <w:r w:rsidRPr="00073EFD">
        <w:rPr>
          <w:rStyle w:val="a-size-large1"/>
          <w:rFonts w:ascii="Helvetica" w:hAnsi="Helvetica"/>
          <w:i/>
          <w:noProof w:val="0"/>
          <w:szCs w:val="22"/>
        </w:rPr>
        <w:t>Hospitality and Travel Marketing</w:t>
      </w:r>
      <w:r w:rsidRPr="00073EFD">
        <w:rPr>
          <w:rStyle w:val="a-size-large1"/>
          <w:rFonts w:ascii="Helvetica" w:hAnsi="Helvetica"/>
          <w:noProof w:val="0"/>
          <w:szCs w:val="22"/>
        </w:rPr>
        <w:t xml:space="preserve">; </w:t>
      </w:r>
      <w:r w:rsidRPr="00073EFD">
        <w:rPr>
          <w:rFonts w:cs="Arial"/>
          <w:noProof w:val="0"/>
          <w:szCs w:val="22"/>
        </w:rPr>
        <w:t>Cengage Learning</w:t>
      </w:r>
    </w:p>
    <w:p w:rsidR="00C60CAC" w:rsidRPr="00073EFD" w:rsidRDefault="00C60CAC" w:rsidP="00C60CAC">
      <w:pPr>
        <w:pStyle w:val="BodyCopy"/>
        <w:rPr>
          <w:noProof w:val="0"/>
          <w:szCs w:val="22"/>
        </w:rPr>
      </w:pPr>
      <w:r w:rsidRPr="00073EFD">
        <w:rPr>
          <w:rStyle w:val="a-size-large1"/>
          <w:rFonts w:ascii="Helvetica" w:hAnsi="Helvetica"/>
          <w:noProof w:val="0"/>
          <w:szCs w:val="22"/>
        </w:rPr>
        <w:t xml:space="preserve">Morrison, Alastair; 2013 </w:t>
      </w:r>
      <w:r w:rsidRPr="00073EFD">
        <w:rPr>
          <w:rFonts w:eastAsia="Times New Roman" w:cs="HelveticaNeueLTStd-LtCn"/>
          <w:noProof w:val="0"/>
          <w:szCs w:val="22"/>
        </w:rPr>
        <w:t xml:space="preserve">(1st edition); </w:t>
      </w:r>
      <w:r w:rsidRPr="00073EFD">
        <w:rPr>
          <w:rStyle w:val="a-size-large1"/>
          <w:rFonts w:ascii="Helvetica" w:hAnsi="Helvetica"/>
          <w:i/>
          <w:noProof w:val="0"/>
          <w:szCs w:val="22"/>
        </w:rPr>
        <w:t>Marketing and Managing Tourism Destinations</w:t>
      </w:r>
      <w:r w:rsidRPr="00073EFD">
        <w:rPr>
          <w:rStyle w:val="a-size-large1"/>
          <w:rFonts w:ascii="Helvetica" w:hAnsi="Helvetica"/>
          <w:noProof w:val="0"/>
          <w:szCs w:val="22"/>
        </w:rPr>
        <w:t xml:space="preserve">; </w:t>
      </w:r>
      <w:r w:rsidRPr="00073EFD">
        <w:rPr>
          <w:rFonts w:cs="Arial"/>
          <w:noProof w:val="0"/>
          <w:szCs w:val="22"/>
        </w:rPr>
        <w:t>Routledge</w:t>
      </w:r>
    </w:p>
    <w:p w:rsidR="00C60CAC" w:rsidRPr="00073EFD" w:rsidRDefault="00C60CAC" w:rsidP="00C60CAC">
      <w:pPr>
        <w:pStyle w:val="BodyCopy"/>
        <w:rPr>
          <w:rFonts w:cs="Arial"/>
          <w:noProof w:val="0"/>
          <w:szCs w:val="22"/>
        </w:rPr>
      </w:pPr>
      <w:r w:rsidRPr="00073EFD">
        <w:rPr>
          <w:rFonts w:cs="Arial"/>
          <w:noProof w:val="0"/>
          <w:szCs w:val="22"/>
        </w:rPr>
        <w:t xml:space="preserve">Motel, Doug; </w:t>
      </w:r>
      <w:r w:rsidRPr="00073EFD">
        <w:rPr>
          <w:rStyle w:val="a-size-large1"/>
          <w:rFonts w:ascii="Helvetica" w:hAnsi="Helvetica"/>
          <w:noProof w:val="0"/>
          <w:szCs w:val="22"/>
        </w:rPr>
        <w:t xml:space="preserve">2011 </w:t>
      </w:r>
      <w:r w:rsidRPr="00073EFD">
        <w:rPr>
          <w:rFonts w:eastAsia="Times New Roman" w:cs="HelveticaNeueLTStd-LtCn"/>
          <w:noProof w:val="0"/>
          <w:szCs w:val="22"/>
        </w:rPr>
        <w:t xml:space="preserve">(1st edition); </w:t>
      </w:r>
      <w:r w:rsidRPr="00073EFD">
        <w:rPr>
          <w:rStyle w:val="a-size-large1"/>
          <w:rFonts w:ascii="Helvetica" w:hAnsi="Helvetica"/>
          <w:i/>
          <w:noProof w:val="0"/>
          <w:szCs w:val="22"/>
        </w:rPr>
        <w:t>101 Marketing Tips for Tourism</w:t>
      </w:r>
      <w:r w:rsidRPr="00073EFD">
        <w:rPr>
          <w:rStyle w:val="a-size-large1"/>
          <w:rFonts w:ascii="Helvetica" w:hAnsi="Helvetica"/>
          <w:noProof w:val="0"/>
          <w:szCs w:val="22"/>
        </w:rPr>
        <w:t xml:space="preserve">; </w:t>
      </w:r>
      <w:r w:rsidRPr="00073EFD">
        <w:rPr>
          <w:rFonts w:cs="Arial"/>
          <w:noProof w:val="0"/>
          <w:szCs w:val="22"/>
        </w:rPr>
        <w:t>CreateSpace Independent Publishing Platform</w:t>
      </w:r>
    </w:p>
    <w:p w:rsidR="003F2D82" w:rsidRPr="00073EFD" w:rsidRDefault="003F2D82" w:rsidP="003F2D82">
      <w:pPr>
        <w:autoSpaceDE w:val="0"/>
        <w:autoSpaceDN w:val="0"/>
        <w:adjustRightInd w:val="0"/>
        <w:snapToGrid w:val="0"/>
        <w:spacing w:before="240" w:after="240" w:line="240" w:lineRule="auto"/>
        <w:rPr>
          <w:rFonts w:ascii="Helvetica" w:eastAsia="Times New Roman" w:hAnsi="Helvetica" w:cs="HelveticaNeueLTStd-LtCn"/>
        </w:rPr>
      </w:pPr>
      <w:r w:rsidRPr="00073EFD">
        <w:rPr>
          <w:rFonts w:ascii="Helvetica" w:eastAsia="Times New Roman" w:hAnsi="Helvetica" w:cs="HelveticaNeueLTStd-LtCn"/>
        </w:rPr>
        <w:t xml:space="preserve">Porter, ME; 1998 (1st edition); </w:t>
      </w:r>
      <w:r w:rsidRPr="00073EFD">
        <w:rPr>
          <w:rFonts w:ascii="Helvetica" w:eastAsia="Times New Roman" w:hAnsi="Helvetica" w:cs="HelveticaNeueLTStd-LtCn"/>
          <w:i/>
        </w:rPr>
        <w:t>The competitive advantage of nations</w:t>
      </w:r>
      <w:r w:rsidRPr="00073EFD">
        <w:rPr>
          <w:rFonts w:ascii="Helvetica" w:eastAsia="Times New Roman" w:hAnsi="Helvetica" w:cs="HelveticaNeueLTStd-LtCn"/>
        </w:rPr>
        <w:t>; Macmillan</w:t>
      </w:r>
    </w:p>
    <w:p w:rsidR="003F2D82" w:rsidRPr="00073EFD" w:rsidRDefault="00C60CAC" w:rsidP="003F2D82">
      <w:pPr>
        <w:autoSpaceDE w:val="0"/>
        <w:autoSpaceDN w:val="0"/>
        <w:adjustRightInd w:val="0"/>
        <w:snapToGrid w:val="0"/>
        <w:spacing w:before="240" w:after="240" w:line="240" w:lineRule="auto"/>
        <w:rPr>
          <w:rFonts w:ascii="Helvetica" w:eastAsia="Times New Roman" w:hAnsi="Helvetica" w:cs="HelveticaNeueLTStd-LtCn"/>
        </w:rPr>
      </w:pPr>
      <w:r w:rsidRPr="00073EFD">
        <w:rPr>
          <w:rFonts w:ascii="Helvetica" w:eastAsia="Times New Roman" w:hAnsi="Helvetica" w:cs="HelveticaNeueLTStd-LtCn"/>
        </w:rPr>
        <w:t xml:space="preserve">Rix, P; 2001 </w:t>
      </w:r>
      <w:r w:rsidR="003F2D82" w:rsidRPr="00073EFD">
        <w:rPr>
          <w:rFonts w:ascii="Helvetica" w:eastAsia="Times New Roman" w:hAnsi="Helvetica" w:cs="HelveticaNeueLTStd-LtCn"/>
        </w:rPr>
        <w:t xml:space="preserve">(4th edition); </w:t>
      </w:r>
      <w:r w:rsidR="003F2D82" w:rsidRPr="00073EFD">
        <w:rPr>
          <w:rFonts w:ascii="Helvetica" w:eastAsia="Times New Roman" w:hAnsi="Helvetica" w:cs="HelveticaNeueLTStd-LtCn"/>
          <w:i/>
        </w:rPr>
        <w:t>Marketing a practical approach</w:t>
      </w:r>
      <w:r w:rsidR="003F2D82" w:rsidRPr="00073EFD">
        <w:rPr>
          <w:rFonts w:ascii="Helvetica" w:eastAsia="Times New Roman" w:hAnsi="Helvetica" w:cs="HelveticaNeueLTStd-LtCn"/>
        </w:rPr>
        <w:t>; McGraw-Hill Inc</w:t>
      </w:r>
    </w:p>
    <w:p w:rsidR="003F2D82" w:rsidRPr="00073EFD" w:rsidRDefault="003F2D82" w:rsidP="003F2D82">
      <w:pPr>
        <w:autoSpaceDE w:val="0"/>
        <w:autoSpaceDN w:val="0"/>
        <w:adjustRightInd w:val="0"/>
        <w:spacing w:before="240" w:after="240" w:line="240" w:lineRule="auto"/>
        <w:rPr>
          <w:rFonts w:ascii="Helvetica" w:hAnsi="Helvetica" w:cs="Helvetica"/>
        </w:rPr>
      </w:pPr>
      <w:r w:rsidRPr="00073EFD">
        <w:rPr>
          <w:rFonts w:ascii="Helvetica" w:hAnsi="Helvetica" w:cs="Helvetica"/>
        </w:rPr>
        <w:t xml:space="preserve">Schwartz, Mathew; 2006; </w:t>
      </w:r>
      <w:r w:rsidRPr="00073EFD">
        <w:rPr>
          <w:rFonts w:ascii="Helvetica" w:hAnsi="Helvetica" w:cs="Helvetica"/>
          <w:i/>
        </w:rPr>
        <w:t>Fundamentals of Sales Management for the Newly Appointed Sales Manager</w:t>
      </w:r>
      <w:r w:rsidRPr="00073EFD">
        <w:rPr>
          <w:rFonts w:ascii="Helvetica" w:hAnsi="Helvetica" w:cs="Helvetica"/>
        </w:rPr>
        <w:t>; AMACOM</w:t>
      </w:r>
    </w:p>
    <w:p w:rsidR="003F2D82" w:rsidRPr="00073EFD" w:rsidRDefault="003F2D82" w:rsidP="003F2D82">
      <w:pPr>
        <w:autoSpaceDE w:val="0"/>
        <w:autoSpaceDN w:val="0"/>
        <w:adjustRightInd w:val="0"/>
        <w:spacing w:before="240" w:after="240" w:line="240" w:lineRule="auto"/>
        <w:rPr>
          <w:rFonts w:ascii="Helvetica" w:hAnsi="Helvetica" w:cs="Helvetica"/>
        </w:rPr>
      </w:pPr>
      <w:r w:rsidRPr="00073EFD">
        <w:rPr>
          <w:rFonts w:ascii="Helvetica" w:hAnsi="Helvetica" w:cs="Helvetica"/>
        </w:rPr>
        <w:t xml:space="preserve">Shaw, Margaret </w:t>
      </w:r>
      <w:r w:rsidR="003C7AA1">
        <w:rPr>
          <w:rFonts w:ascii="Helvetica" w:hAnsi="Helvetica" w:cs="Helvetica"/>
        </w:rPr>
        <w:t>and</w:t>
      </w:r>
      <w:r w:rsidRPr="00073EFD">
        <w:rPr>
          <w:rFonts w:ascii="Helvetica" w:hAnsi="Helvetica" w:cs="Helvetica"/>
        </w:rPr>
        <w:t xml:space="preserve"> Morris, Susan V; 1999; </w:t>
      </w:r>
      <w:r w:rsidRPr="00073EFD">
        <w:rPr>
          <w:rFonts w:ascii="Helvetica" w:hAnsi="Helvetica" w:cs="Helvetica"/>
          <w:i/>
        </w:rPr>
        <w:t>Hospitality Sales: A Marketing Approach</w:t>
      </w:r>
      <w:r w:rsidRPr="00073EFD">
        <w:rPr>
          <w:rFonts w:ascii="Helvetica" w:hAnsi="Helvetica" w:cs="Helvetica"/>
        </w:rPr>
        <w:t>; John Wiley and Sons</w:t>
      </w:r>
    </w:p>
    <w:p w:rsidR="000A249F" w:rsidRPr="00073EFD" w:rsidRDefault="000A249F" w:rsidP="000A249F">
      <w:pPr>
        <w:pStyle w:val="BodyCopy"/>
        <w:rPr>
          <w:noProof w:val="0"/>
        </w:rPr>
      </w:pPr>
      <w:r w:rsidRPr="00073EFD">
        <w:rPr>
          <w:noProof w:val="0"/>
        </w:rPr>
        <w:br w:type="page"/>
      </w:r>
    </w:p>
    <w:p w:rsidR="009C6C06" w:rsidRPr="00073EFD" w:rsidRDefault="009C6C06" w:rsidP="002D0810">
      <w:pPr>
        <w:pStyle w:val="BodyCopy"/>
        <w:rPr>
          <w:noProof w:val="0"/>
        </w:rPr>
      </w:pPr>
    </w:p>
    <w:p w:rsidR="00DC19CF" w:rsidRPr="00073EFD" w:rsidRDefault="00DC19CF" w:rsidP="002D0810">
      <w:pPr>
        <w:pStyle w:val="BodyCopy"/>
        <w:rPr>
          <w:noProof w:val="0"/>
        </w:rPr>
        <w:sectPr w:rsidR="00DC19CF" w:rsidRPr="00073EFD" w:rsidSect="006F4D9B">
          <w:headerReference w:type="even" r:id="rId293"/>
          <w:headerReference w:type="default" r:id="rId294"/>
          <w:pgSz w:w="11906" w:h="16838"/>
          <w:pgMar w:top="1440" w:right="1440" w:bottom="1440" w:left="1440" w:header="708" w:footer="324" w:gutter="0"/>
          <w:cols w:space="708"/>
          <w:docGrid w:linePitch="360"/>
        </w:sectPr>
      </w:pPr>
    </w:p>
    <w:p w:rsidR="009C6C06" w:rsidRPr="00073EFD" w:rsidRDefault="009C6C06" w:rsidP="009C6C06">
      <w:pPr>
        <w:pStyle w:val="Heading1"/>
      </w:pPr>
      <w:bookmarkStart w:id="83" w:name="_Toc294862969"/>
      <w:bookmarkStart w:id="84" w:name="_Toc337029863"/>
      <w:bookmarkStart w:id="85" w:name="_Toc370805500"/>
      <w:bookmarkStart w:id="86" w:name="_Toc410143177"/>
      <w:r w:rsidRPr="00073EFD">
        <w:lastRenderedPageBreak/>
        <w:t>Trainee evaluation sheet</w:t>
      </w:r>
      <w:bookmarkEnd w:id="83"/>
      <w:bookmarkEnd w:id="84"/>
      <w:bookmarkEnd w:id="85"/>
      <w:bookmarkEnd w:id="86"/>
    </w:p>
    <w:p w:rsidR="009C6C06" w:rsidRPr="00073EFD" w:rsidRDefault="00587DFC" w:rsidP="009C6C06">
      <w:pPr>
        <w:pStyle w:val="Heading3"/>
      </w:pPr>
      <w:r>
        <w:fldChar w:fldCharType="begin"/>
      </w:r>
      <w:r>
        <w:instrText xml:space="preserve"> REF  UnitName  \* MERGEFORMAT </w:instrText>
      </w:r>
      <w:r>
        <w:fldChar w:fldCharType="separate"/>
      </w:r>
      <w:sdt>
        <w:sdtPr>
          <w:alias w:val="Unit name "/>
          <w:tag w:val="Unit name "/>
          <w:id w:val="1069700817"/>
          <w:placeholder>
            <w:docPart w:val="646CB09182FE4A4D89691EFCE4585225"/>
          </w:placeholder>
        </w:sdtPr>
        <w:sdtEndPr>
          <w:rPr>
            <w:highlight w:val="yellow"/>
          </w:rPr>
        </w:sdtEndPr>
        <w:sdtContent>
          <w:sdt>
            <w:sdtPr>
              <w:alias w:val="Unit name "/>
              <w:tag w:val="Unit name "/>
              <w:id w:val="-592159925"/>
              <w:placeholder>
                <w:docPart w:val="853777E62C454F6C8FB972EE31AA94D6"/>
              </w:placeholder>
            </w:sdtPr>
            <w:sdtEndPr>
              <w:rPr>
                <w:highlight w:val="yellow"/>
              </w:rPr>
            </w:sdtEndPr>
            <w:sdtContent>
              <w:sdt>
                <w:sdtPr>
                  <w:alias w:val="Unit name "/>
                  <w:tag w:val="Unit name "/>
                  <w:id w:val="-1656059622"/>
                  <w:placeholder>
                    <w:docPart w:val="785237A24ACF4B27B868F83562976C8A"/>
                  </w:placeholder>
                </w:sdtPr>
                <w:sdtEndPr>
                  <w:rPr>
                    <w:highlight w:val="yellow"/>
                  </w:rPr>
                </w:sdtEndPr>
                <w:sdtContent>
                  <w:sdt>
                    <w:sdtPr>
                      <w:alias w:val="Unit name "/>
                      <w:tag w:val="Unit name "/>
                      <w:id w:val="-54001413"/>
                      <w:placeholder>
                        <w:docPart w:val="67F608D816FA446385BBD2414E8AFE05"/>
                      </w:placeholder>
                    </w:sdtPr>
                    <w:sdtEndPr>
                      <w:rPr>
                        <w:highlight w:val="yellow"/>
                      </w:rPr>
                    </w:sdtEndPr>
                    <w:sdtContent>
                      <w:sdt>
                        <w:sdtPr>
                          <w:alias w:val="Unit name "/>
                          <w:tag w:val="Unit name "/>
                          <w:id w:val="-703781509"/>
                          <w:placeholder>
                            <w:docPart w:val="DDFFAD442E794C188ED291F068F46A5D"/>
                          </w:placeholder>
                        </w:sdtPr>
                        <w:sdtEndPr>
                          <w:rPr>
                            <w:highlight w:val="yellow"/>
                          </w:rPr>
                        </w:sdtEndPr>
                        <w:sdtContent>
                          <w:sdt>
                            <w:sdtPr>
                              <w:alias w:val="Unit name "/>
                              <w:tag w:val="Unit name "/>
                              <w:id w:val="624278310"/>
                              <w:placeholder>
                                <w:docPart w:val="FF6D30887AF34C2EA0C0956A8E0DF1D5"/>
                              </w:placeholder>
                            </w:sdtPr>
                            <w:sdtEndPr>
                              <w:rPr>
                                <w:highlight w:val="yellow"/>
                              </w:rPr>
                            </w:sdtEndPr>
                            <w:sdtContent>
                              <w:r w:rsidRPr="00073EFD">
                                <w:t>Develop a marketing strategy and coordinate sales activities</w:t>
                              </w:r>
                            </w:sdtContent>
                          </w:sdt>
                        </w:sdtContent>
                      </w:sdt>
                    </w:sdtContent>
                  </w:sdt>
                </w:sdtContent>
              </w:sdt>
            </w:sdtContent>
          </w:sdt>
        </w:sdtContent>
      </w:sdt>
      <w:r>
        <w:rPr>
          <w:highlight w:val="yellow"/>
        </w:rPr>
        <w:fldChar w:fldCharType="end"/>
      </w:r>
    </w:p>
    <w:p w:rsidR="009C6C06" w:rsidRPr="00073EFD" w:rsidRDefault="009C6C06" w:rsidP="009C6C06">
      <w:pPr>
        <w:pStyle w:val="BodyCopy"/>
        <w:rPr>
          <w:noProof w:val="0"/>
        </w:rPr>
      </w:pPr>
      <w:r w:rsidRPr="00073EFD">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073EFD"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073EFD" w:rsidRDefault="009C6C06" w:rsidP="00922D6F">
            <w:pPr>
              <w:pStyle w:val="TableHeading"/>
              <w:rPr>
                <w:noProof w:val="0"/>
              </w:rPr>
            </w:pPr>
            <w:r w:rsidRPr="00073EFD">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073EFD" w:rsidRDefault="009C6C06" w:rsidP="00922D6F">
            <w:pPr>
              <w:pStyle w:val="TableHeadingCentreText"/>
              <w:rPr>
                <w:noProof w:val="0"/>
              </w:rPr>
            </w:pPr>
            <w:r w:rsidRPr="00073EFD">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073EFD" w:rsidRDefault="009C6C06" w:rsidP="00922D6F">
            <w:pPr>
              <w:pStyle w:val="TableHeadingCentreText"/>
              <w:rPr>
                <w:noProof w:val="0"/>
              </w:rPr>
            </w:pPr>
            <w:r w:rsidRPr="00073EFD">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073EFD" w:rsidRDefault="009C6C06" w:rsidP="00922D6F">
            <w:pPr>
              <w:pStyle w:val="TableHeadingCentreText"/>
              <w:rPr>
                <w:noProof w:val="0"/>
              </w:rPr>
            </w:pPr>
            <w:r w:rsidRPr="00073EFD">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073EFD" w:rsidRDefault="009C6C06" w:rsidP="00922D6F">
            <w:pPr>
              <w:pStyle w:val="TableHeadingCentreText"/>
              <w:rPr>
                <w:noProof w:val="0"/>
              </w:rPr>
            </w:pPr>
            <w:r w:rsidRPr="00073EFD">
              <w:rPr>
                <w:noProof w:val="0"/>
              </w:rPr>
              <w:t>Does Not Apply</w:t>
            </w:r>
          </w:p>
        </w:tc>
      </w:tr>
      <w:tr w:rsidR="009C6C06" w:rsidRPr="00073EFD" w:rsidTr="00DC19CF">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pStyle w:val="TrainingEval-Table"/>
              <w:spacing w:before="60" w:after="60"/>
              <w:rPr>
                <w:rFonts w:ascii="Helvetica" w:hAnsi="Helvetica"/>
                <w:sz w:val="22"/>
                <w:szCs w:val="22"/>
                <w:lang w:val="en-AU"/>
              </w:rPr>
            </w:pPr>
            <w:r w:rsidRPr="00073EFD">
              <w:rPr>
                <w:rFonts w:ascii="Helvetica" w:hAnsi="Helvetica"/>
                <w:sz w:val="22"/>
                <w:szCs w:val="22"/>
                <w:lang w:val="en-AU"/>
              </w:rPr>
              <w:fldChar w:fldCharType="begin">
                <w:ffData>
                  <w:name w:val="Check1"/>
                  <w:enabled/>
                  <w:calcOnExit w:val="0"/>
                  <w:checkBox>
                    <w:sizeAuto/>
                    <w:default w:val="0"/>
                  </w:checkBox>
                </w:ffData>
              </w:fldChar>
            </w:r>
            <w:r w:rsidR="009C6C06" w:rsidRPr="00073EFD">
              <w:rPr>
                <w:rFonts w:ascii="Helvetica" w:hAnsi="Helvetica"/>
                <w:sz w:val="22"/>
                <w:szCs w:val="22"/>
                <w:lang w:val="en-AU"/>
              </w:rPr>
              <w:instrText xml:space="preserve"> FORMCHECKBOX </w:instrText>
            </w:r>
            <w:r w:rsidRPr="00073EFD">
              <w:rPr>
                <w:rFonts w:ascii="Helvetica" w:hAnsi="Helvetica"/>
                <w:sz w:val="22"/>
                <w:szCs w:val="22"/>
                <w:lang w:val="en-AU"/>
              </w:rPr>
            </w:r>
            <w:r w:rsidRPr="00073EFD">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pStyle w:val="TrainingEval-Table"/>
              <w:spacing w:before="60" w:after="60"/>
              <w:rPr>
                <w:rFonts w:ascii="Helvetica" w:hAnsi="Helvetica"/>
                <w:sz w:val="22"/>
                <w:szCs w:val="22"/>
                <w:lang w:val="en-AU"/>
              </w:rPr>
            </w:pPr>
            <w:r w:rsidRPr="00073EFD">
              <w:rPr>
                <w:rFonts w:ascii="Helvetica" w:hAnsi="Helvetica"/>
                <w:sz w:val="22"/>
                <w:szCs w:val="22"/>
                <w:lang w:val="en-AU"/>
              </w:rPr>
              <w:fldChar w:fldCharType="begin">
                <w:ffData>
                  <w:name w:val="Check1"/>
                  <w:enabled/>
                  <w:calcOnExit w:val="0"/>
                  <w:checkBox>
                    <w:sizeAuto/>
                    <w:default w:val="0"/>
                  </w:checkBox>
                </w:ffData>
              </w:fldChar>
            </w:r>
            <w:r w:rsidR="009C6C06" w:rsidRPr="00073EFD">
              <w:rPr>
                <w:rFonts w:ascii="Helvetica" w:hAnsi="Helvetica"/>
                <w:sz w:val="22"/>
                <w:szCs w:val="22"/>
                <w:lang w:val="en-AU"/>
              </w:rPr>
              <w:instrText xml:space="preserve"> FORMCHECKBOX </w:instrText>
            </w:r>
            <w:r w:rsidRPr="00073EFD">
              <w:rPr>
                <w:rFonts w:ascii="Helvetica" w:hAnsi="Helvetica"/>
                <w:sz w:val="22"/>
                <w:szCs w:val="22"/>
                <w:lang w:val="en-AU"/>
              </w:rPr>
            </w:r>
            <w:r w:rsidRPr="00073EFD">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pStyle w:val="TrainingEval-Table"/>
              <w:spacing w:before="60" w:after="60"/>
              <w:rPr>
                <w:rFonts w:ascii="Helvetica" w:hAnsi="Helvetica"/>
                <w:sz w:val="22"/>
                <w:szCs w:val="22"/>
                <w:lang w:val="en-AU"/>
              </w:rPr>
            </w:pPr>
            <w:r w:rsidRPr="00073EFD">
              <w:rPr>
                <w:rFonts w:ascii="Helvetica" w:hAnsi="Helvetica"/>
                <w:sz w:val="22"/>
                <w:szCs w:val="22"/>
                <w:lang w:val="en-AU"/>
              </w:rPr>
              <w:fldChar w:fldCharType="begin">
                <w:ffData>
                  <w:name w:val="Check1"/>
                  <w:enabled/>
                  <w:calcOnExit w:val="0"/>
                  <w:checkBox>
                    <w:sizeAuto/>
                    <w:default w:val="0"/>
                  </w:checkBox>
                </w:ffData>
              </w:fldChar>
            </w:r>
            <w:r w:rsidR="009C6C06" w:rsidRPr="00073EFD">
              <w:rPr>
                <w:rFonts w:ascii="Helvetica" w:hAnsi="Helvetica"/>
                <w:sz w:val="22"/>
                <w:szCs w:val="22"/>
                <w:lang w:val="en-AU"/>
              </w:rPr>
              <w:instrText xml:space="preserve"> FORMCHECKBOX </w:instrText>
            </w:r>
            <w:r w:rsidRPr="00073EFD">
              <w:rPr>
                <w:rFonts w:ascii="Helvetica" w:hAnsi="Helvetica"/>
                <w:sz w:val="22"/>
                <w:szCs w:val="22"/>
                <w:lang w:val="en-AU"/>
              </w:rPr>
            </w:r>
            <w:r w:rsidRPr="00073EFD">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pStyle w:val="TrainingEval-Table"/>
              <w:spacing w:before="60" w:after="60"/>
              <w:rPr>
                <w:rFonts w:ascii="Helvetica" w:hAnsi="Helvetica"/>
                <w:sz w:val="22"/>
                <w:szCs w:val="22"/>
                <w:lang w:val="en-AU"/>
              </w:rPr>
            </w:pPr>
            <w:r w:rsidRPr="00073EFD">
              <w:rPr>
                <w:rFonts w:ascii="Helvetica" w:hAnsi="Helvetica"/>
                <w:sz w:val="22"/>
                <w:szCs w:val="22"/>
                <w:lang w:val="en-AU"/>
              </w:rPr>
              <w:fldChar w:fldCharType="begin">
                <w:ffData>
                  <w:name w:val="Check1"/>
                  <w:enabled/>
                  <w:calcOnExit w:val="0"/>
                  <w:checkBox>
                    <w:sizeAuto/>
                    <w:default w:val="0"/>
                  </w:checkBox>
                </w:ffData>
              </w:fldChar>
            </w:r>
            <w:r w:rsidR="009C6C06" w:rsidRPr="00073EFD">
              <w:rPr>
                <w:rFonts w:ascii="Helvetica" w:hAnsi="Helvetica"/>
                <w:sz w:val="22"/>
                <w:szCs w:val="22"/>
                <w:lang w:val="en-AU"/>
              </w:rPr>
              <w:instrText xml:space="preserve"> FORMCHECKBOX </w:instrText>
            </w:r>
            <w:r w:rsidRPr="00073EFD">
              <w:rPr>
                <w:rFonts w:ascii="Helvetica" w:hAnsi="Helvetica"/>
                <w:sz w:val="22"/>
                <w:szCs w:val="22"/>
                <w:lang w:val="en-AU"/>
              </w:rPr>
            </w:r>
            <w:r w:rsidRPr="00073EFD">
              <w:rPr>
                <w:rFonts w:ascii="Helvetica" w:hAnsi="Helvetica"/>
                <w:sz w:val="22"/>
                <w:szCs w:val="22"/>
                <w:lang w:val="en-AU"/>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My training was well-organi</w:t>
            </w:r>
            <w:r w:rsidR="00EC72EE" w:rsidRPr="00073EFD">
              <w:rPr>
                <w:noProof w:val="0"/>
              </w:rPr>
              <w:t>s</w:t>
            </w:r>
            <w:r w:rsidRPr="00073EFD">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r w:rsidR="009C6C06" w:rsidRPr="00073EFD" w:rsidTr="00DC19CF">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073EFD" w:rsidRDefault="009C6C06" w:rsidP="00922D6F">
            <w:pPr>
              <w:pStyle w:val="TableText"/>
              <w:rPr>
                <w:noProof w:val="0"/>
              </w:rPr>
            </w:pPr>
            <w:r w:rsidRPr="00073EFD">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073EFD" w:rsidRDefault="00DA3DBE" w:rsidP="00DC19CF">
            <w:pPr>
              <w:jc w:val="center"/>
              <w:rPr>
                <w:rFonts w:ascii="Helvetica" w:hAnsi="Helvetica"/>
              </w:rPr>
            </w:pPr>
            <w:r w:rsidRPr="00073EFD">
              <w:rPr>
                <w:rFonts w:ascii="Helvetica" w:hAnsi="Helvetica"/>
              </w:rPr>
              <w:fldChar w:fldCharType="begin">
                <w:ffData>
                  <w:name w:val="Check1"/>
                  <w:enabled/>
                  <w:calcOnExit w:val="0"/>
                  <w:checkBox>
                    <w:sizeAuto/>
                    <w:default w:val="0"/>
                  </w:checkBox>
                </w:ffData>
              </w:fldChar>
            </w:r>
            <w:r w:rsidR="009C6C06" w:rsidRPr="00073EFD">
              <w:rPr>
                <w:rFonts w:ascii="Helvetica" w:hAnsi="Helvetica"/>
              </w:rPr>
              <w:instrText xml:space="preserve"> FORMCHECKBOX </w:instrText>
            </w:r>
            <w:r w:rsidRPr="00073EFD">
              <w:rPr>
                <w:rFonts w:ascii="Helvetica" w:hAnsi="Helvetica"/>
              </w:rPr>
            </w:r>
            <w:r w:rsidRPr="00073EFD">
              <w:rPr>
                <w:rFonts w:ascii="Helvetica" w:hAnsi="Helvetica"/>
              </w:rPr>
              <w:fldChar w:fldCharType="end"/>
            </w:r>
          </w:p>
        </w:tc>
      </w:tr>
    </w:tbl>
    <w:p w:rsidR="009C6C06" w:rsidRPr="00073EFD" w:rsidRDefault="009C6C06" w:rsidP="009C6C06">
      <w:pPr>
        <w:rPr>
          <w:rFonts w:ascii="Helvetica" w:eastAsia="Calibri" w:hAnsi="Helvetica" w:cs="Calibri"/>
          <w:szCs w:val="16"/>
          <w:lang w:eastAsia="ar-SA"/>
        </w:rPr>
      </w:pPr>
      <w:r w:rsidRPr="00073EFD">
        <w:rPr>
          <w:rFonts w:ascii="Helvetica" w:hAnsi="Helvetica"/>
        </w:rPr>
        <w:br w:type="page"/>
      </w:r>
    </w:p>
    <w:p w:rsidR="009C6C06" w:rsidRPr="00073EFD" w:rsidRDefault="009C6C06" w:rsidP="009C6C06">
      <w:pPr>
        <w:pStyle w:val="ActivityNumbered"/>
      </w:pPr>
      <w:r w:rsidRPr="00073EFD">
        <w:lastRenderedPageBreak/>
        <w:t>The best things about this unit were:</w:t>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Numbered"/>
      </w:pPr>
      <w:r w:rsidRPr="00073EFD">
        <w:t>The worst things about this unit were:</w:t>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Numbered"/>
      </w:pPr>
      <w:r w:rsidRPr="00073EFD">
        <w:t>The things you should change in this unit are:</w:t>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RulesInsertTab"/>
        <w:ind w:left="0"/>
      </w:pPr>
      <w:r w:rsidRPr="00073EFD">
        <w:tab/>
      </w:r>
    </w:p>
    <w:p w:rsidR="009C6C06" w:rsidRPr="00073EFD" w:rsidRDefault="009C6C06" w:rsidP="009C6C06">
      <w:pPr>
        <w:pStyle w:val="ActivityBottom"/>
        <w:rPr>
          <w:noProof w:val="0"/>
        </w:rPr>
      </w:pPr>
    </w:p>
    <w:p w:rsidR="009C6C06" w:rsidRPr="00073EFD" w:rsidRDefault="009C6C06" w:rsidP="009C6C06">
      <w:pPr>
        <w:pStyle w:val="BodyCopy"/>
        <w:rPr>
          <w:noProof w:val="0"/>
        </w:rPr>
      </w:pPr>
    </w:p>
    <w:p w:rsidR="00AD7B23" w:rsidRPr="00073EFD" w:rsidRDefault="00AD7B23" w:rsidP="009C6C06">
      <w:pPr>
        <w:pStyle w:val="BodyCopy"/>
        <w:rPr>
          <w:noProof w:val="0"/>
        </w:rPr>
        <w:sectPr w:rsidR="00AD7B23" w:rsidRPr="00073EFD" w:rsidSect="001A29DB">
          <w:headerReference w:type="even" r:id="rId295"/>
          <w:headerReference w:type="default" r:id="rId296"/>
          <w:pgSz w:w="11906" w:h="16838" w:code="9"/>
          <w:pgMar w:top="1440" w:right="1440" w:bottom="1440" w:left="1701" w:header="709" w:footer="326" w:gutter="0"/>
          <w:cols w:space="708"/>
          <w:docGrid w:linePitch="360"/>
        </w:sectPr>
      </w:pPr>
    </w:p>
    <w:p w:rsidR="00AD7B23" w:rsidRPr="00073EFD" w:rsidRDefault="00AD7B23" w:rsidP="00AD7B23">
      <w:pPr>
        <w:pStyle w:val="Heading1"/>
        <w:spacing w:before="240" w:after="240"/>
      </w:pPr>
      <w:bookmarkStart w:id="87" w:name="_Toc374547319"/>
      <w:bookmarkStart w:id="88" w:name="_Toc378619279"/>
      <w:bookmarkStart w:id="89" w:name="_Toc410143178"/>
      <w:r w:rsidRPr="00073EFD">
        <w:lastRenderedPageBreak/>
        <w:t>Trainee self-assessment checklist</w:t>
      </w:r>
      <w:bookmarkEnd w:id="87"/>
      <w:bookmarkEnd w:id="88"/>
      <w:bookmarkEnd w:id="89"/>
    </w:p>
    <w:p w:rsidR="00AD7B23" w:rsidRPr="00073EFD" w:rsidRDefault="00AD7B23" w:rsidP="00AD7B23">
      <w:pPr>
        <w:pStyle w:val="BodyCopy"/>
        <w:spacing w:after="240"/>
        <w:rPr>
          <w:noProof w:val="0"/>
        </w:rPr>
      </w:pPr>
      <w:r w:rsidRPr="00073EFD">
        <w:rPr>
          <w:noProof w:val="0"/>
        </w:rPr>
        <w:t>As an indicator to your Trainer/Assessor of your readiness for assessment in this unit please complete the following and hand to your Trainer/Assessor.</w:t>
      </w:r>
    </w:p>
    <w:p w:rsidR="00AD7B23" w:rsidRPr="00073EFD" w:rsidRDefault="00587DFC" w:rsidP="00873976">
      <w:pPr>
        <w:pStyle w:val="Heading3"/>
      </w:pPr>
      <w:r>
        <w:fldChar w:fldCharType="begin"/>
      </w:r>
      <w:r>
        <w:instrText xml:space="preserve"> REF  UnitName  \* MERGEFORMAT </w:instrText>
      </w:r>
      <w:r>
        <w:fldChar w:fldCharType="separate"/>
      </w:r>
      <w:sdt>
        <w:sdtPr>
          <w:alias w:val="Unit name "/>
          <w:tag w:val="Unit name "/>
          <w:id w:val="2028677812"/>
          <w:placeholder>
            <w:docPart w:val="1124BCD234A345CCAA04FC45C27E43EB"/>
          </w:placeholder>
        </w:sdtPr>
        <w:sdtEndPr>
          <w:rPr>
            <w:highlight w:val="yellow"/>
          </w:rPr>
        </w:sdtEndPr>
        <w:sdtContent>
          <w:sdt>
            <w:sdtPr>
              <w:alias w:val="Unit name "/>
              <w:tag w:val="Unit name "/>
              <w:id w:val="-1940053816"/>
              <w:placeholder>
                <w:docPart w:val="15F2F92FB7914EE2BE830EFC0BC2889B"/>
              </w:placeholder>
            </w:sdtPr>
            <w:sdtEndPr>
              <w:rPr>
                <w:highlight w:val="yellow"/>
              </w:rPr>
            </w:sdtEndPr>
            <w:sdtContent>
              <w:sdt>
                <w:sdtPr>
                  <w:alias w:val="Unit name "/>
                  <w:tag w:val="Unit name "/>
                  <w:id w:val="-688516340"/>
                  <w:placeholder>
                    <w:docPart w:val="8CF50081071A40B3BBD6B9187B555D13"/>
                  </w:placeholder>
                </w:sdtPr>
                <w:sdtEndPr>
                  <w:rPr>
                    <w:highlight w:val="yellow"/>
                  </w:rPr>
                </w:sdtEndPr>
                <w:sdtContent>
                  <w:sdt>
                    <w:sdtPr>
                      <w:alias w:val="Unit name "/>
                      <w:tag w:val="Unit name "/>
                      <w:id w:val="62836995"/>
                      <w:placeholder>
                        <w:docPart w:val="21E2B9655E3145A6847A0E82BA92ECE5"/>
                      </w:placeholder>
                    </w:sdtPr>
                    <w:sdtEndPr>
                      <w:rPr>
                        <w:highlight w:val="yellow"/>
                      </w:rPr>
                    </w:sdtEndPr>
                    <w:sdtContent>
                      <w:sdt>
                        <w:sdtPr>
                          <w:alias w:val="Unit name "/>
                          <w:tag w:val="Unit name "/>
                          <w:id w:val="-655839048"/>
                          <w:placeholder>
                            <w:docPart w:val="FE7B7AD5F24942EBA7F0C8F3D0573E61"/>
                          </w:placeholder>
                        </w:sdtPr>
                        <w:sdtEndPr>
                          <w:rPr>
                            <w:highlight w:val="yellow"/>
                          </w:rPr>
                        </w:sdtEndPr>
                        <w:sdtContent>
                          <w:sdt>
                            <w:sdtPr>
                              <w:alias w:val="Unit name "/>
                              <w:tag w:val="Unit name "/>
                              <w:id w:val="-338168912"/>
                              <w:placeholder>
                                <w:docPart w:val="BE3A91E525C74C97930C499DC7B2216A"/>
                              </w:placeholder>
                            </w:sdtPr>
                            <w:sdtEndPr>
                              <w:rPr>
                                <w:highlight w:val="yellow"/>
                              </w:rPr>
                            </w:sdtEndPr>
                            <w:sdtContent>
                              <w:r w:rsidRPr="00073EFD">
                                <w:t>Develop a marketing strategy and coordinate sales activities</w:t>
                              </w:r>
                            </w:sdtContent>
                          </w:sdt>
                        </w:sdtContent>
                      </w:sdt>
                    </w:sdtContent>
                  </w:sdt>
                </w:sdtContent>
              </w:sdt>
            </w:sdtContent>
          </w:sdt>
        </w:sdtContent>
      </w:sdt>
      <w:r>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FC15C4" w:rsidRPr="00073EFD" w:rsidTr="002C0907">
        <w:trPr>
          <w:tblHeader/>
        </w:trPr>
        <w:tc>
          <w:tcPr>
            <w:tcW w:w="7248" w:type="dxa"/>
            <w:gridSpan w:val="2"/>
            <w:tcBorders>
              <w:top w:val="nil"/>
              <w:left w:val="nil"/>
              <w:right w:val="single" w:sz="4" w:space="0" w:color="auto"/>
            </w:tcBorders>
            <w:shd w:val="clear" w:color="auto" w:fill="auto"/>
          </w:tcPr>
          <w:p w:rsidR="00FC15C4" w:rsidRPr="00073EFD" w:rsidRDefault="00FC15C4" w:rsidP="00922D6F">
            <w:pPr>
              <w:pStyle w:val="TableTextBold"/>
              <w:rPr>
                <w:noProof w:val="0"/>
              </w:rPr>
            </w:pPr>
          </w:p>
        </w:tc>
        <w:tc>
          <w:tcPr>
            <w:tcW w:w="837" w:type="dxa"/>
            <w:tcBorders>
              <w:left w:val="single" w:sz="4" w:space="0" w:color="auto"/>
            </w:tcBorders>
            <w:shd w:val="clear" w:color="auto" w:fill="E36C0A" w:themeFill="accent6" w:themeFillShade="BF"/>
            <w:vAlign w:val="center"/>
          </w:tcPr>
          <w:p w:rsidR="00FC15C4" w:rsidRPr="00073EFD" w:rsidRDefault="00FC15C4" w:rsidP="00922D6F">
            <w:pPr>
              <w:pStyle w:val="TableHeadingCentreText"/>
              <w:rPr>
                <w:noProof w:val="0"/>
              </w:rPr>
            </w:pPr>
            <w:r w:rsidRPr="00073EFD">
              <w:rPr>
                <w:noProof w:val="0"/>
              </w:rPr>
              <w:t>Yes</w:t>
            </w:r>
          </w:p>
        </w:tc>
        <w:tc>
          <w:tcPr>
            <w:tcW w:w="896" w:type="dxa"/>
            <w:shd w:val="clear" w:color="auto" w:fill="E36C0A" w:themeFill="accent6" w:themeFillShade="BF"/>
            <w:vAlign w:val="center"/>
          </w:tcPr>
          <w:p w:rsidR="00FC15C4" w:rsidRPr="00073EFD" w:rsidRDefault="00FC15C4" w:rsidP="00922D6F">
            <w:pPr>
              <w:pStyle w:val="TableHeadingCentreText"/>
              <w:rPr>
                <w:noProof w:val="0"/>
              </w:rPr>
            </w:pPr>
            <w:r w:rsidRPr="00073EFD">
              <w:rPr>
                <w:noProof w:val="0"/>
              </w:rPr>
              <w:t>No</w:t>
            </w:r>
            <w:r w:rsidRPr="00073EFD">
              <w:rPr>
                <w:noProof w:val="0"/>
                <w:sz w:val="24"/>
                <w:szCs w:val="24"/>
              </w:rPr>
              <w:t>*</w:t>
            </w:r>
          </w:p>
        </w:tc>
      </w:tr>
      <w:tr w:rsidR="00FC15C4" w:rsidRPr="00073EFD" w:rsidTr="002C0907">
        <w:tc>
          <w:tcPr>
            <w:tcW w:w="8981" w:type="dxa"/>
            <w:gridSpan w:val="4"/>
            <w:shd w:val="clear" w:color="auto" w:fill="E36C0A" w:themeFill="accent6" w:themeFillShade="BF"/>
            <w:vAlign w:val="center"/>
          </w:tcPr>
          <w:p w:rsidR="00FC15C4" w:rsidRPr="00073EFD" w:rsidRDefault="00FC15C4" w:rsidP="00DC19CF">
            <w:pPr>
              <w:pStyle w:val="TableHeading"/>
              <w:keepNext w:val="0"/>
              <w:rPr>
                <w:noProof w:val="0"/>
              </w:rPr>
            </w:pPr>
            <w:r w:rsidRPr="00073EFD">
              <w:rPr>
                <w:noProof w:val="0"/>
              </w:rPr>
              <w:t xml:space="preserve">Element 1: </w:t>
            </w:r>
            <w:r w:rsidR="00587DFC">
              <w:fldChar w:fldCharType="begin"/>
            </w:r>
            <w:r w:rsidR="00587DFC">
              <w:instrText xml:space="preserve"> REF  Element1  \* MERGEFORMAT </w:instrText>
            </w:r>
            <w:r w:rsidR="00587DFC">
              <w:fldChar w:fldCharType="separate"/>
            </w:r>
            <w:sdt>
              <w:sdtPr>
                <w:rPr>
                  <w:noProof w:val="0"/>
                  <w:highlight w:val="yellow"/>
                </w:rPr>
                <w:alias w:val="Element1"/>
                <w:tag w:val="Element1"/>
                <w:id w:val="-222303773"/>
                <w:placeholder>
                  <w:docPart w:val="EBA7A0273A344EC39C51FEBD88DEC113"/>
                </w:placeholder>
              </w:sdtPr>
              <w:sdtContent>
                <w:r w:rsidR="00587DFC" w:rsidRPr="00073EFD">
                  <w:rPr>
                    <w:noProof w:val="0"/>
                  </w:rPr>
                  <w:t>Collect and analyse information on the business environment</w:t>
                </w:r>
              </w:sdtContent>
            </w:sdt>
            <w:r w:rsidR="00587DFC">
              <w:rPr>
                <w:noProof w:val="0"/>
                <w:highlight w:val="yellow"/>
              </w:rPr>
              <w:fldChar w:fldCharType="end"/>
            </w:r>
          </w:p>
        </w:tc>
      </w:tr>
      <w:tr w:rsidR="00A37C3C" w:rsidRPr="00073EFD" w:rsidTr="002C0907">
        <w:tc>
          <w:tcPr>
            <w:tcW w:w="606" w:type="dxa"/>
          </w:tcPr>
          <w:p w:rsidR="00A37C3C" w:rsidRPr="00073EFD" w:rsidRDefault="00A37C3C" w:rsidP="00DC19CF">
            <w:pPr>
              <w:pStyle w:val="TableText"/>
              <w:keepNext w:val="0"/>
              <w:rPr>
                <w:noProof w:val="0"/>
              </w:rPr>
            </w:pPr>
            <w:r w:rsidRPr="00073EFD">
              <w:rPr>
                <w:noProof w:val="0"/>
              </w:rPr>
              <w:t>1.1</w:t>
            </w:r>
          </w:p>
        </w:tc>
        <w:tc>
          <w:tcPr>
            <w:tcW w:w="6642" w:type="dxa"/>
          </w:tcPr>
          <w:p w:rsidR="00A37C3C" w:rsidRPr="00073EFD" w:rsidRDefault="00A37C3C" w:rsidP="00DC19CF">
            <w:pPr>
              <w:pStyle w:val="TableText"/>
              <w:keepNext w:val="0"/>
              <w:rPr>
                <w:noProof w:val="0"/>
              </w:rPr>
            </w:pPr>
            <w:r w:rsidRPr="00073EFD">
              <w:rPr>
                <w:noProof w:val="0"/>
              </w:rPr>
              <w:t>Identify and analyse information on expected market growth or decline with associated risk factors</w:t>
            </w:r>
          </w:p>
        </w:tc>
        <w:tc>
          <w:tcPr>
            <w:tcW w:w="837"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c>
          <w:tcPr>
            <w:tcW w:w="896"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r>
      <w:tr w:rsidR="00A37C3C" w:rsidRPr="00073EFD" w:rsidTr="002C0907">
        <w:tc>
          <w:tcPr>
            <w:tcW w:w="606" w:type="dxa"/>
          </w:tcPr>
          <w:p w:rsidR="00A37C3C" w:rsidRPr="00073EFD" w:rsidRDefault="00A37C3C" w:rsidP="00DC19CF">
            <w:pPr>
              <w:pStyle w:val="TableText"/>
              <w:keepNext w:val="0"/>
              <w:rPr>
                <w:noProof w:val="0"/>
              </w:rPr>
            </w:pPr>
            <w:r w:rsidRPr="00073EFD">
              <w:rPr>
                <w:noProof w:val="0"/>
              </w:rPr>
              <w:t>1.2</w:t>
            </w:r>
          </w:p>
        </w:tc>
        <w:tc>
          <w:tcPr>
            <w:tcW w:w="6642" w:type="dxa"/>
          </w:tcPr>
          <w:p w:rsidR="00A37C3C" w:rsidRPr="00073EFD" w:rsidRDefault="00A37C3C" w:rsidP="00DC19CF">
            <w:pPr>
              <w:pStyle w:val="TableText"/>
              <w:keepNext w:val="0"/>
              <w:rPr>
                <w:noProof w:val="0"/>
              </w:rPr>
            </w:pPr>
            <w:r w:rsidRPr="00073EFD">
              <w:rPr>
                <w:noProof w:val="0"/>
              </w:rPr>
              <w:t>Gather and analyse comparative market information</w:t>
            </w:r>
          </w:p>
        </w:tc>
        <w:tc>
          <w:tcPr>
            <w:tcW w:w="837"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c>
          <w:tcPr>
            <w:tcW w:w="896"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r>
      <w:tr w:rsidR="00A37C3C" w:rsidRPr="00073EFD" w:rsidTr="002C0907">
        <w:tc>
          <w:tcPr>
            <w:tcW w:w="606" w:type="dxa"/>
          </w:tcPr>
          <w:p w:rsidR="00A37C3C" w:rsidRPr="00073EFD" w:rsidRDefault="00A37C3C" w:rsidP="00DC19CF">
            <w:pPr>
              <w:pStyle w:val="TableText"/>
              <w:keepNext w:val="0"/>
              <w:rPr>
                <w:noProof w:val="0"/>
              </w:rPr>
            </w:pPr>
            <w:r w:rsidRPr="00073EFD">
              <w:rPr>
                <w:noProof w:val="0"/>
              </w:rPr>
              <w:t>1.3</w:t>
            </w:r>
          </w:p>
        </w:tc>
        <w:tc>
          <w:tcPr>
            <w:tcW w:w="6642" w:type="dxa"/>
          </w:tcPr>
          <w:p w:rsidR="00A37C3C" w:rsidRPr="00073EFD" w:rsidRDefault="00A37C3C" w:rsidP="00DC19CF">
            <w:pPr>
              <w:pStyle w:val="TableText"/>
              <w:keepNext w:val="0"/>
              <w:rPr>
                <w:noProof w:val="0"/>
              </w:rPr>
            </w:pPr>
            <w:r w:rsidRPr="00073EFD">
              <w:rPr>
                <w:noProof w:val="0"/>
              </w:rPr>
              <w:t>Identify and analyse industry and customer trends and developments, including emerging issues and technology</w:t>
            </w:r>
          </w:p>
        </w:tc>
        <w:tc>
          <w:tcPr>
            <w:tcW w:w="837"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c>
          <w:tcPr>
            <w:tcW w:w="896"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r>
      <w:tr w:rsidR="00A37C3C" w:rsidRPr="00073EFD" w:rsidTr="002C0907">
        <w:tc>
          <w:tcPr>
            <w:tcW w:w="606" w:type="dxa"/>
          </w:tcPr>
          <w:p w:rsidR="00A37C3C" w:rsidRPr="00073EFD" w:rsidRDefault="00A37C3C" w:rsidP="00DC19CF">
            <w:pPr>
              <w:pStyle w:val="TableText"/>
              <w:keepNext w:val="0"/>
              <w:rPr>
                <w:noProof w:val="0"/>
              </w:rPr>
            </w:pPr>
            <w:r w:rsidRPr="00073EFD">
              <w:rPr>
                <w:noProof w:val="0"/>
              </w:rPr>
              <w:t>1.4</w:t>
            </w:r>
          </w:p>
        </w:tc>
        <w:tc>
          <w:tcPr>
            <w:tcW w:w="6642" w:type="dxa"/>
          </w:tcPr>
          <w:p w:rsidR="00A37C3C" w:rsidRPr="00073EFD" w:rsidRDefault="00A37C3C" w:rsidP="00DC19CF">
            <w:pPr>
              <w:pStyle w:val="TableText"/>
              <w:keepNext w:val="0"/>
              <w:rPr>
                <w:noProof w:val="0"/>
              </w:rPr>
            </w:pPr>
            <w:r w:rsidRPr="00073EFD">
              <w:rPr>
                <w:noProof w:val="0"/>
              </w:rPr>
              <w:t>Identify and analyse the legal and ethical constraints of the market and potential business impacts</w:t>
            </w:r>
          </w:p>
        </w:tc>
        <w:tc>
          <w:tcPr>
            <w:tcW w:w="837"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c>
          <w:tcPr>
            <w:tcW w:w="896"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r>
      <w:tr w:rsidR="00A37C3C" w:rsidRPr="00073EFD" w:rsidTr="002C0907">
        <w:tc>
          <w:tcPr>
            <w:tcW w:w="606" w:type="dxa"/>
          </w:tcPr>
          <w:p w:rsidR="00A37C3C" w:rsidRPr="00073EFD" w:rsidRDefault="00A37C3C" w:rsidP="00DC19CF">
            <w:pPr>
              <w:pStyle w:val="TableText"/>
              <w:keepNext w:val="0"/>
              <w:rPr>
                <w:noProof w:val="0"/>
              </w:rPr>
            </w:pPr>
            <w:r w:rsidRPr="00073EFD">
              <w:rPr>
                <w:noProof w:val="0"/>
              </w:rPr>
              <w:t>1.5</w:t>
            </w:r>
          </w:p>
        </w:tc>
        <w:tc>
          <w:tcPr>
            <w:tcW w:w="6642" w:type="dxa"/>
          </w:tcPr>
          <w:p w:rsidR="00A37C3C" w:rsidRPr="00073EFD" w:rsidRDefault="00A37C3C" w:rsidP="00DC19CF">
            <w:pPr>
              <w:pStyle w:val="TableText"/>
              <w:keepNext w:val="0"/>
              <w:rPr>
                <w:noProof w:val="0"/>
              </w:rPr>
            </w:pPr>
            <w:r w:rsidRPr="00073EFD">
              <w:rPr>
                <w:noProof w:val="0"/>
              </w:rPr>
              <w:t>Identify and analyse capabilities and resources</w:t>
            </w:r>
          </w:p>
        </w:tc>
        <w:tc>
          <w:tcPr>
            <w:tcW w:w="837"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c>
          <w:tcPr>
            <w:tcW w:w="896"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r>
      <w:tr w:rsidR="00A37C3C" w:rsidRPr="00073EFD" w:rsidTr="002C0907">
        <w:tc>
          <w:tcPr>
            <w:tcW w:w="606" w:type="dxa"/>
          </w:tcPr>
          <w:p w:rsidR="00A37C3C" w:rsidRPr="00073EFD" w:rsidRDefault="00A37C3C" w:rsidP="00DC19CF">
            <w:pPr>
              <w:pStyle w:val="TableText"/>
              <w:keepNext w:val="0"/>
              <w:rPr>
                <w:noProof w:val="0"/>
              </w:rPr>
            </w:pPr>
            <w:r w:rsidRPr="00073EFD">
              <w:rPr>
                <w:noProof w:val="0"/>
              </w:rPr>
              <w:t>1.6</w:t>
            </w:r>
          </w:p>
        </w:tc>
        <w:tc>
          <w:tcPr>
            <w:tcW w:w="6642" w:type="dxa"/>
          </w:tcPr>
          <w:p w:rsidR="00A37C3C" w:rsidRPr="00073EFD" w:rsidRDefault="00A37C3C" w:rsidP="00DC19CF">
            <w:pPr>
              <w:pStyle w:val="TableText"/>
              <w:keepNext w:val="0"/>
              <w:rPr>
                <w:noProof w:val="0"/>
              </w:rPr>
            </w:pPr>
            <w:r w:rsidRPr="00073EFD">
              <w:rPr>
                <w:noProof w:val="0"/>
              </w:rPr>
              <w:t>Record and report information in accordance with enterprise requirements</w:t>
            </w:r>
          </w:p>
        </w:tc>
        <w:tc>
          <w:tcPr>
            <w:tcW w:w="837"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c>
          <w:tcPr>
            <w:tcW w:w="896" w:type="dxa"/>
            <w:vAlign w:val="center"/>
          </w:tcPr>
          <w:p w:rsidR="00A37C3C" w:rsidRPr="00073EFD" w:rsidRDefault="00DA3DBE" w:rsidP="00DC19CF">
            <w:pPr>
              <w:pStyle w:val="TrainingEval-Table"/>
              <w:spacing w:before="120" w:after="120" w:line="240" w:lineRule="auto"/>
              <w:rPr>
                <w:rStyle w:val="TrainingEval-Tickbox"/>
                <w:rFonts w:ascii="Helvetica" w:hAnsi="Helvetica"/>
                <w:lang w:val="en-AU"/>
              </w:rPr>
            </w:pPr>
            <w:r w:rsidRPr="00073EFD">
              <w:rPr>
                <w:rStyle w:val="TrainingEval-Tickbox"/>
                <w:rFonts w:ascii="Helvetica" w:hAnsi="Helvetica"/>
                <w:lang w:val="en-AU"/>
              </w:rPr>
              <w:fldChar w:fldCharType="begin">
                <w:ffData>
                  <w:name w:val="Check1"/>
                  <w:enabled/>
                  <w:calcOnExit w:val="0"/>
                  <w:checkBox>
                    <w:sizeAuto/>
                    <w:default w:val="0"/>
                  </w:checkBox>
                </w:ffData>
              </w:fldChar>
            </w:r>
            <w:r w:rsidR="00A37C3C" w:rsidRPr="00073EFD">
              <w:rPr>
                <w:rStyle w:val="TrainingEval-Tickbox"/>
                <w:rFonts w:ascii="Helvetica" w:hAnsi="Helvetica"/>
                <w:lang w:val="en-AU"/>
              </w:rPr>
              <w:instrText xml:space="preserve"> FORMCHECKBOX </w:instrText>
            </w:r>
            <w:r w:rsidRPr="00073EFD">
              <w:rPr>
                <w:rStyle w:val="TrainingEval-Tickbox"/>
                <w:rFonts w:ascii="Helvetica" w:hAnsi="Helvetica"/>
                <w:lang w:val="en-AU"/>
              </w:rPr>
            </w:r>
            <w:r w:rsidRPr="00073EFD">
              <w:rPr>
                <w:rStyle w:val="TrainingEval-Tickbox"/>
                <w:rFonts w:ascii="Helvetica" w:hAnsi="Helvetica"/>
                <w:lang w:val="en-AU"/>
              </w:rPr>
              <w:fldChar w:fldCharType="end"/>
            </w:r>
          </w:p>
        </w:tc>
      </w:tr>
      <w:tr w:rsidR="00FC15C4" w:rsidRPr="00073EFD" w:rsidTr="002C0907">
        <w:tc>
          <w:tcPr>
            <w:tcW w:w="8981" w:type="dxa"/>
            <w:gridSpan w:val="4"/>
            <w:shd w:val="clear" w:color="auto" w:fill="E36C0A" w:themeFill="accent6" w:themeFillShade="BF"/>
            <w:vAlign w:val="center"/>
          </w:tcPr>
          <w:p w:rsidR="00FC15C4" w:rsidRPr="00073EFD" w:rsidRDefault="00FC15C4" w:rsidP="00DC19CF">
            <w:pPr>
              <w:pStyle w:val="TableHeading"/>
              <w:keepNext w:val="0"/>
              <w:rPr>
                <w:noProof w:val="0"/>
              </w:rPr>
            </w:pPr>
            <w:r w:rsidRPr="00073EFD">
              <w:rPr>
                <w:noProof w:val="0"/>
              </w:rPr>
              <w:t xml:space="preserve">Element 2: </w:t>
            </w:r>
            <w:r w:rsidR="00587DFC">
              <w:fldChar w:fldCharType="begin"/>
            </w:r>
            <w:r w:rsidR="00587DFC">
              <w:instrText xml:space="preserve"> REF  Element2  \* MERGEFORMAT </w:instrText>
            </w:r>
            <w:r w:rsidR="00587DFC">
              <w:fldChar w:fldCharType="separate"/>
            </w:r>
            <w:sdt>
              <w:sdtPr>
                <w:rPr>
                  <w:noProof w:val="0"/>
                  <w:highlight w:val="yellow"/>
                </w:rPr>
                <w:alias w:val="Element2"/>
                <w:tag w:val="Element2"/>
                <w:id w:val="-1383400643"/>
                <w:placeholder>
                  <w:docPart w:val="83D20D1CC0304EDF9288CB28127EDFC7"/>
                </w:placeholder>
              </w:sdtPr>
              <w:sdtContent>
                <w:r w:rsidR="00587DFC" w:rsidRPr="00073EFD">
                  <w:rPr>
                    <w:noProof w:val="0"/>
                  </w:rPr>
                  <w:t>Prepare marketing strategies or plans</w:t>
                </w:r>
              </w:sdtContent>
            </w:sdt>
            <w:r w:rsidR="00587DFC">
              <w:rPr>
                <w:noProof w:val="0"/>
                <w:highlight w:val="yellow"/>
              </w:rPr>
              <w:fldChar w:fldCharType="end"/>
            </w:r>
          </w:p>
        </w:tc>
      </w:tr>
      <w:tr w:rsidR="00A37C3C" w:rsidRPr="00073EFD" w:rsidTr="00DC19CF">
        <w:tc>
          <w:tcPr>
            <w:tcW w:w="606" w:type="dxa"/>
          </w:tcPr>
          <w:p w:rsidR="00A37C3C" w:rsidRPr="00073EFD" w:rsidRDefault="00A37C3C" w:rsidP="00DC19CF">
            <w:pPr>
              <w:pStyle w:val="TableText"/>
              <w:keepNext w:val="0"/>
              <w:rPr>
                <w:noProof w:val="0"/>
              </w:rPr>
            </w:pPr>
            <w:r w:rsidRPr="00073EFD">
              <w:rPr>
                <w:noProof w:val="0"/>
              </w:rPr>
              <w:t>2.1</w:t>
            </w:r>
          </w:p>
        </w:tc>
        <w:tc>
          <w:tcPr>
            <w:tcW w:w="6642" w:type="dxa"/>
          </w:tcPr>
          <w:p w:rsidR="00A37C3C" w:rsidRPr="00073EFD" w:rsidRDefault="00A37C3C" w:rsidP="00DC19CF">
            <w:pPr>
              <w:pStyle w:val="TableText"/>
              <w:keepNext w:val="0"/>
              <w:rPr>
                <w:noProof w:val="0"/>
              </w:rPr>
            </w:pPr>
            <w:r w:rsidRPr="00073EFD">
              <w:rPr>
                <w:noProof w:val="0"/>
              </w:rPr>
              <w:t xml:space="preserve">Identify and analyse opportunities based on internal and external market analysis </w:t>
            </w:r>
          </w:p>
        </w:tc>
        <w:tc>
          <w:tcPr>
            <w:tcW w:w="837"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DC19CF">
            <w:pPr>
              <w:pStyle w:val="TableText"/>
              <w:keepNext w:val="0"/>
              <w:rPr>
                <w:noProof w:val="0"/>
              </w:rPr>
            </w:pPr>
            <w:r w:rsidRPr="00073EFD">
              <w:rPr>
                <w:noProof w:val="0"/>
              </w:rPr>
              <w:t>2.2</w:t>
            </w:r>
          </w:p>
        </w:tc>
        <w:tc>
          <w:tcPr>
            <w:tcW w:w="6642" w:type="dxa"/>
          </w:tcPr>
          <w:p w:rsidR="00A37C3C" w:rsidRPr="00073EFD" w:rsidRDefault="00A37C3C" w:rsidP="00DC19CF">
            <w:pPr>
              <w:pStyle w:val="TableText"/>
              <w:keepNext w:val="0"/>
              <w:rPr>
                <w:noProof w:val="0"/>
              </w:rPr>
            </w:pPr>
            <w:r w:rsidRPr="00073EFD">
              <w:rPr>
                <w:noProof w:val="0"/>
              </w:rPr>
              <w:t xml:space="preserve">Develop marketing and sales strategies that are consistent with the direction, values and business plans of the enterprise </w:t>
            </w:r>
          </w:p>
        </w:tc>
        <w:tc>
          <w:tcPr>
            <w:tcW w:w="837"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DC19CF">
            <w:pPr>
              <w:pStyle w:val="TableText"/>
              <w:keepNext w:val="0"/>
              <w:rPr>
                <w:noProof w:val="0"/>
              </w:rPr>
            </w:pPr>
            <w:r w:rsidRPr="00073EFD">
              <w:rPr>
                <w:noProof w:val="0"/>
              </w:rPr>
              <w:t>2.3</w:t>
            </w:r>
          </w:p>
        </w:tc>
        <w:tc>
          <w:tcPr>
            <w:tcW w:w="6642" w:type="dxa"/>
          </w:tcPr>
          <w:p w:rsidR="00A37C3C" w:rsidRPr="00073EFD" w:rsidRDefault="00A37C3C" w:rsidP="00DC19CF">
            <w:pPr>
              <w:pStyle w:val="TableText"/>
              <w:keepNext w:val="0"/>
              <w:rPr>
                <w:noProof w:val="0"/>
              </w:rPr>
            </w:pPr>
            <w:r w:rsidRPr="00073EFD">
              <w:rPr>
                <w:noProof w:val="0"/>
              </w:rPr>
              <w:t>Develop strategies in consultation with key stakeholders that clearly identify business goals and outcomes</w:t>
            </w:r>
          </w:p>
        </w:tc>
        <w:tc>
          <w:tcPr>
            <w:tcW w:w="837"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DC19CF">
            <w:pPr>
              <w:pStyle w:val="TableText"/>
              <w:keepNext w:val="0"/>
              <w:rPr>
                <w:noProof w:val="0"/>
              </w:rPr>
            </w:pPr>
            <w:r w:rsidRPr="00073EFD">
              <w:rPr>
                <w:noProof w:val="0"/>
              </w:rPr>
              <w:t>2.4</w:t>
            </w:r>
          </w:p>
        </w:tc>
        <w:tc>
          <w:tcPr>
            <w:tcW w:w="6642" w:type="dxa"/>
          </w:tcPr>
          <w:p w:rsidR="00A37C3C" w:rsidRPr="00073EFD" w:rsidRDefault="00A37C3C" w:rsidP="00DC19CF">
            <w:pPr>
              <w:pStyle w:val="TableText"/>
              <w:keepNext w:val="0"/>
              <w:rPr>
                <w:noProof w:val="0"/>
              </w:rPr>
            </w:pPr>
            <w:r w:rsidRPr="00073EFD">
              <w:rPr>
                <w:noProof w:val="0"/>
              </w:rPr>
              <w:t>Prepare marketing strategies that reflect legal and ethical constraints</w:t>
            </w:r>
          </w:p>
        </w:tc>
        <w:tc>
          <w:tcPr>
            <w:tcW w:w="837"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DC19CF">
            <w:pPr>
              <w:pStyle w:val="TableText"/>
              <w:keepNext w:val="0"/>
              <w:rPr>
                <w:noProof w:val="0"/>
              </w:rPr>
            </w:pPr>
            <w:r w:rsidRPr="00073EFD">
              <w:rPr>
                <w:noProof w:val="0"/>
              </w:rPr>
              <w:t>2.5</w:t>
            </w:r>
          </w:p>
        </w:tc>
        <w:tc>
          <w:tcPr>
            <w:tcW w:w="6642" w:type="dxa"/>
          </w:tcPr>
          <w:p w:rsidR="00A37C3C" w:rsidRPr="00073EFD" w:rsidRDefault="00A37C3C" w:rsidP="00DC19CF">
            <w:pPr>
              <w:pStyle w:val="TableText"/>
              <w:keepNext w:val="0"/>
              <w:rPr>
                <w:noProof w:val="0"/>
              </w:rPr>
            </w:pPr>
            <w:r w:rsidRPr="00073EFD">
              <w:rPr>
                <w:noProof w:val="0"/>
              </w:rPr>
              <w:t>Provide timely opportunities for colleagues to contribute to the marketing plan and approach</w:t>
            </w:r>
          </w:p>
        </w:tc>
        <w:tc>
          <w:tcPr>
            <w:tcW w:w="837"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DC19CF">
            <w:pPr>
              <w:pStyle w:val="TableText"/>
              <w:keepNext w:val="0"/>
              <w:rPr>
                <w:noProof w:val="0"/>
              </w:rPr>
            </w:pPr>
            <w:r w:rsidRPr="00073EFD">
              <w:rPr>
                <w:noProof w:val="0"/>
              </w:rPr>
              <w:t>2.6</w:t>
            </w:r>
          </w:p>
        </w:tc>
        <w:tc>
          <w:tcPr>
            <w:tcW w:w="6642" w:type="dxa"/>
          </w:tcPr>
          <w:p w:rsidR="00A37C3C" w:rsidRPr="00073EFD" w:rsidRDefault="00A37C3C" w:rsidP="00DC19CF">
            <w:pPr>
              <w:pStyle w:val="TableText"/>
              <w:keepNext w:val="0"/>
              <w:rPr>
                <w:noProof w:val="0"/>
              </w:rPr>
            </w:pPr>
            <w:r w:rsidRPr="00073EFD">
              <w:rPr>
                <w:noProof w:val="0"/>
              </w:rPr>
              <w:t>Submit marketing plan for approval in accordance with enterprise policy</w:t>
            </w:r>
          </w:p>
        </w:tc>
        <w:tc>
          <w:tcPr>
            <w:tcW w:w="837"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FC15C4" w:rsidRPr="00073EFD" w:rsidTr="002C0907">
        <w:tc>
          <w:tcPr>
            <w:tcW w:w="8981" w:type="dxa"/>
            <w:gridSpan w:val="4"/>
            <w:shd w:val="clear" w:color="auto" w:fill="E36C0A" w:themeFill="accent6" w:themeFillShade="BF"/>
            <w:vAlign w:val="center"/>
          </w:tcPr>
          <w:p w:rsidR="00FC15C4" w:rsidRPr="00073EFD" w:rsidRDefault="00FC15C4" w:rsidP="00DC19CF">
            <w:pPr>
              <w:pStyle w:val="TableHeading"/>
              <w:rPr>
                <w:noProof w:val="0"/>
              </w:rPr>
            </w:pPr>
            <w:r w:rsidRPr="00073EFD">
              <w:rPr>
                <w:rFonts w:cs="Helvetica"/>
                <w:noProof w:val="0"/>
              </w:rPr>
              <w:lastRenderedPageBreak/>
              <w:t xml:space="preserve">Element 3: </w:t>
            </w:r>
            <w:r w:rsidR="00587DFC">
              <w:fldChar w:fldCharType="begin"/>
            </w:r>
            <w:r w:rsidR="00587DFC">
              <w:instrText xml:space="preserve"> REF  Element3  \* MERGEFORMAT </w:instrText>
            </w:r>
            <w:r w:rsidR="00587DFC">
              <w:fldChar w:fldCharType="separate"/>
            </w:r>
            <w:sdt>
              <w:sdtPr>
                <w:rPr>
                  <w:noProof w:val="0"/>
                  <w:highlight w:val="yellow"/>
                </w:rPr>
                <w:alias w:val="Element3"/>
                <w:tag w:val="Element3"/>
                <w:id w:val="-1971275105"/>
                <w:placeholder>
                  <w:docPart w:val="9D882D35531A47D883104FA93225043A"/>
                </w:placeholder>
              </w:sdtPr>
              <w:sdtContent>
                <w:r w:rsidR="00587DFC" w:rsidRPr="00073EFD">
                  <w:rPr>
                    <w:noProof w:val="0"/>
                  </w:rPr>
                  <w:t>Implement and monitor marketing activities and sales strategies</w:t>
                </w:r>
              </w:sdtContent>
            </w:sdt>
            <w:r w:rsidR="00587DFC">
              <w:rPr>
                <w:noProof w:val="0"/>
                <w:highlight w:val="yellow"/>
              </w:rPr>
              <w:fldChar w:fldCharType="end"/>
            </w:r>
          </w:p>
        </w:tc>
      </w:tr>
      <w:tr w:rsidR="00A37C3C" w:rsidRPr="00073EFD" w:rsidTr="00DC19CF">
        <w:tc>
          <w:tcPr>
            <w:tcW w:w="606" w:type="dxa"/>
          </w:tcPr>
          <w:p w:rsidR="00A37C3C" w:rsidRPr="00073EFD" w:rsidRDefault="00A37C3C" w:rsidP="00DC19CF">
            <w:pPr>
              <w:pStyle w:val="TableText"/>
              <w:rPr>
                <w:noProof w:val="0"/>
              </w:rPr>
            </w:pPr>
            <w:r w:rsidRPr="00073EFD">
              <w:rPr>
                <w:noProof w:val="0"/>
              </w:rPr>
              <w:t>3.1</w:t>
            </w:r>
          </w:p>
        </w:tc>
        <w:tc>
          <w:tcPr>
            <w:tcW w:w="6642" w:type="dxa"/>
          </w:tcPr>
          <w:p w:rsidR="00A37C3C" w:rsidRPr="00073EFD" w:rsidRDefault="00A37C3C" w:rsidP="00DC19CF">
            <w:pPr>
              <w:pStyle w:val="TableText"/>
              <w:rPr>
                <w:noProof w:val="0"/>
              </w:rPr>
            </w:pPr>
            <w:r w:rsidRPr="00073EFD">
              <w:rPr>
                <w:noProof w:val="0"/>
              </w:rPr>
              <w:t xml:space="preserve">Define and communicate clearly all priorities, responsibilities, timelines and budgets, involving all appropriate colleagues </w:t>
            </w:r>
          </w:p>
        </w:tc>
        <w:tc>
          <w:tcPr>
            <w:tcW w:w="837"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DC19CF">
            <w:pPr>
              <w:pStyle w:val="TableText"/>
              <w:rPr>
                <w:noProof w:val="0"/>
              </w:rPr>
            </w:pPr>
            <w:r w:rsidRPr="00073EFD">
              <w:rPr>
                <w:noProof w:val="0"/>
              </w:rPr>
              <w:t>3.2</w:t>
            </w:r>
          </w:p>
        </w:tc>
        <w:tc>
          <w:tcPr>
            <w:tcW w:w="6642" w:type="dxa"/>
          </w:tcPr>
          <w:p w:rsidR="00A37C3C" w:rsidRPr="00073EFD" w:rsidRDefault="00A37C3C" w:rsidP="00DC19CF">
            <w:pPr>
              <w:pStyle w:val="TableText"/>
              <w:rPr>
                <w:noProof w:val="0"/>
              </w:rPr>
            </w:pPr>
            <w:r w:rsidRPr="00073EFD">
              <w:rPr>
                <w:noProof w:val="0"/>
              </w:rPr>
              <w:t xml:space="preserve">Implement and monitor actions detailed in the plan/s in a cost-efficient manner and according to schedule and contingencies </w:t>
            </w:r>
          </w:p>
        </w:tc>
        <w:tc>
          <w:tcPr>
            <w:tcW w:w="837"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DC19CF">
            <w:pPr>
              <w:pStyle w:val="TableText"/>
              <w:rPr>
                <w:noProof w:val="0"/>
              </w:rPr>
            </w:pPr>
            <w:r w:rsidRPr="00073EFD">
              <w:rPr>
                <w:noProof w:val="0"/>
              </w:rPr>
              <w:t>3.3</w:t>
            </w:r>
          </w:p>
        </w:tc>
        <w:tc>
          <w:tcPr>
            <w:tcW w:w="6642" w:type="dxa"/>
          </w:tcPr>
          <w:p w:rsidR="00A37C3C" w:rsidRPr="00073EFD" w:rsidRDefault="00A37C3C" w:rsidP="00DC19CF">
            <w:pPr>
              <w:pStyle w:val="TableText"/>
              <w:rPr>
                <w:noProof w:val="0"/>
              </w:rPr>
            </w:pPr>
            <w:r w:rsidRPr="00073EFD">
              <w:rPr>
                <w:noProof w:val="0"/>
              </w:rPr>
              <w:t>Produce reports in accordance with enterprise policy</w:t>
            </w:r>
          </w:p>
        </w:tc>
        <w:tc>
          <w:tcPr>
            <w:tcW w:w="837"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DC19CF">
            <w:pPr>
              <w:pStyle w:val="TableText"/>
              <w:keepNext w:val="0"/>
              <w:rPr>
                <w:noProof w:val="0"/>
              </w:rPr>
            </w:pPr>
            <w:r w:rsidRPr="00073EFD">
              <w:rPr>
                <w:noProof w:val="0"/>
              </w:rPr>
              <w:t>3.4</w:t>
            </w:r>
          </w:p>
        </w:tc>
        <w:tc>
          <w:tcPr>
            <w:tcW w:w="6642" w:type="dxa"/>
          </w:tcPr>
          <w:p w:rsidR="00A37C3C" w:rsidRPr="00073EFD" w:rsidRDefault="00A37C3C" w:rsidP="00DC19CF">
            <w:pPr>
              <w:pStyle w:val="TableText"/>
              <w:keepNext w:val="0"/>
              <w:rPr>
                <w:noProof w:val="0"/>
              </w:rPr>
            </w:pPr>
            <w:r w:rsidRPr="00073EFD">
              <w:rPr>
                <w:noProof w:val="0"/>
              </w:rPr>
              <w:t>Share information on marketing activities and sales strategies with staff to maintain awareness of current enterprise focus</w:t>
            </w:r>
          </w:p>
        </w:tc>
        <w:tc>
          <w:tcPr>
            <w:tcW w:w="837"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FC15C4" w:rsidRPr="00073EFD" w:rsidTr="002C0907">
        <w:tc>
          <w:tcPr>
            <w:tcW w:w="8981" w:type="dxa"/>
            <w:gridSpan w:val="4"/>
            <w:shd w:val="clear" w:color="auto" w:fill="E36C0A" w:themeFill="accent6" w:themeFillShade="BF"/>
          </w:tcPr>
          <w:p w:rsidR="00FC15C4" w:rsidRPr="00073EFD" w:rsidRDefault="00FC15C4" w:rsidP="00AB6F1E">
            <w:pPr>
              <w:pStyle w:val="TableHeading"/>
              <w:keepNext w:val="0"/>
              <w:rPr>
                <w:noProof w:val="0"/>
              </w:rPr>
            </w:pPr>
            <w:r w:rsidRPr="00073EFD">
              <w:rPr>
                <w:noProof w:val="0"/>
              </w:rPr>
              <w:t xml:space="preserve">Element 4: </w:t>
            </w:r>
            <w:r w:rsidR="00587DFC">
              <w:fldChar w:fldCharType="begin"/>
            </w:r>
            <w:r w:rsidR="00587DFC">
              <w:instrText xml:space="preserve"> REF  Element4  \* MERGEFORMAT </w:instrText>
            </w:r>
            <w:r w:rsidR="00587DFC">
              <w:fldChar w:fldCharType="separate"/>
            </w:r>
            <w:sdt>
              <w:sdtPr>
                <w:rPr>
                  <w:noProof w:val="0"/>
                  <w:highlight w:val="yellow"/>
                </w:rPr>
                <w:alias w:val="Element4"/>
                <w:tag w:val="Element4"/>
                <w:id w:val="-1372369384"/>
                <w:placeholder>
                  <w:docPart w:val="7E2F8ED96995425DB0A8E98DE5CC5207"/>
                </w:placeholder>
              </w:sdtPr>
              <w:sdtContent>
                <w:r w:rsidR="00587DFC" w:rsidRPr="00073EFD">
                  <w:rPr>
                    <w:noProof w:val="0"/>
                  </w:rPr>
                  <w:t>Implement sales policies and procedures</w:t>
                </w:r>
              </w:sdtContent>
            </w:sdt>
            <w:r w:rsidR="00587DFC">
              <w:rPr>
                <w:noProof w:val="0"/>
                <w:highlight w:val="yellow"/>
              </w:rPr>
              <w:fldChar w:fldCharType="end"/>
            </w:r>
          </w:p>
        </w:tc>
      </w:tr>
      <w:tr w:rsidR="00A37C3C" w:rsidRPr="00073EFD" w:rsidTr="00DC19CF">
        <w:tc>
          <w:tcPr>
            <w:tcW w:w="606" w:type="dxa"/>
          </w:tcPr>
          <w:p w:rsidR="00A37C3C" w:rsidRPr="00073EFD" w:rsidRDefault="00A37C3C" w:rsidP="00AB6F1E">
            <w:pPr>
              <w:pStyle w:val="TableText"/>
              <w:keepNext w:val="0"/>
              <w:rPr>
                <w:noProof w:val="0"/>
              </w:rPr>
            </w:pPr>
            <w:r w:rsidRPr="00073EFD">
              <w:rPr>
                <w:noProof w:val="0"/>
              </w:rPr>
              <w:t>4.1</w:t>
            </w:r>
          </w:p>
        </w:tc>
        <w:tc>
          <w:tcPr>
            <w:tcW w:w="6642" w:type="dxa"/>
          </w:tcPr>
          <w:p w:rsidR="00A37C3C" w:rsidRPr="00073EFD" w:rsidRDefault="00A37C3C" w:rsidP="00AB6F1E">
            <w:pPr>
              <w:pStyle w:val="TableText"/>
              <w:keepNext w:val="0"/>
              <w:rPr>
                <w:noProof w:val="0"/>
              </w:rPr>
            </w:pPr>
            <w:r w:rsidRPr="00073EFD">
              <w:rPr>
                <w:noProof w:val="0"/>
              </w:rPr>
              <w:t xml:space="preserve">Implement and monitor adherence to enterprise policy and procedures and relevant legislation in regard to selling </w:t>
            </w:r>
          </w:p>
        </w:tc>
        <w:tc>
          <w:tcPr>
            <w:tcW w:w="837"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AB6F1E">
            <w:pPr>
              <w:pStyle w:val="TableText"/>
              <w:keepNext w:val="0"/>
              <w:rPr>
                <w:noProof w:val="0"/>
              </w:rPr>
            </w:pPr>
            <w:r w:rsidRPr="00073EFD">
              <w:rPr>
                <w:noProof w:val="0"/>
              </w:rPr>
              <w:t>4.2</w:t>
            </w:r>
          </w:p>
        </w:tc>
        <w:tc>
          <w:tcPr>
            <w:tcW w:w="6642" w:type="dxa"/>
          </w:tcPr>
          <w:p w:rsidR="00A37C3C" w:rsidRPr="00073EFD" w:rsidRDefault="00A37C3C" w:rsidP="00AB6F1E">
            <w:pPr>
              <w:pStyle w:val="TableText"/>
              <w:keepNext w:val="0"/>
              <w:rPr>
                <w:noProof w:val="0"/>
              </w:rPr>
            </w:pPr>
            <w:r w:rsidRPr="00073EFD">
              <w:rPr>
                <w:noProof w:val="0"/>
              </w:rPr>
              <w:t xml:space="preserve">Implement and monitor organisation policy and procedures in regard to sales transactions </w:t>
            </w:r>
          </w:p>
        </w:tc>
        <w:tc>
          <w:tcPr>
            <w:tcW w:w="837"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AB6F1E">
            <w:pPr>
              <w:pStyle w:val="TableText"/>
              <w:keepNext w:val="0"/>
              <w:rPr>
                <w:noProof w:val="0"/>
              </w:rPr>
            </w:pPr>
            <w:r w:rsidRPr="00073EFD">
              <w:rPr>
                <w:noProof w:val="0"/>
              </w:rPr>
              <w:t>4.3</w:t>
            </w:r>
          </w:p>
        </w:tc>
        <w:tc>
          <w:tcPr>
            <w:tcW w:w="6642" w:type="dxa"/>
          </w:tcPr>
          <w:p w:rsidR="00A37C3C" w:rsidRPr="00073EFD" w:rsidRDefault="00A37C3C" w:rsidP="00AB6F1E">
            <w:pPr>
              <w:pStyle w:val="TableText"/>
              <w:keepNext w:val="0"/>
              <w:rPr>
                <w:noProof w:val="0"/>
              </w:rPr>
            </w:pPr>
            <w:r w:rsidRPr="00073EFD">
              <w:rPr>
                <w:noProof w:val="0"/>
              </w:rPr>
              <w:t xml:space="preserve">Monitor team to ensure information is entered into point of sale equipment accurately </w:t>
            </w:r>
          </w:p>
        </w:tc>
        <w:tc>
          <w:tcPr>
            <w:tcW w:w="837"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AB6F1E">
            <w:pPr>
              <w:pStyle w:val="TableText"/>
              <w:keepNext w:val="0"/>
              <w:rPr>
                <w:noProof w:val="0"/>
              </w:rPr>
            </w:pPr>
            <w:r w:rsidRPr="00073EFD">
              <w:rPr>
                <w:noProof w:val="0"/>
              </w:rPr>
              <w:t>4.4</w:t>
            </w:r>
          </w:p>
        </w:tc>
        <w:tc>
          <w:tcPr>
            <w:tcW w:w="6642" w:type="dxa"/>
          </w:tcPr>
          <w:p w:rsidR="00A37C3C" w:rsidRPr="00073EFD" w:rsidRDefault="00A37C3C" w:rsidP="00AB6F1E">
            <w:pPr>
              <w:pStyle w:val="TableText"/>
              <w:keepNext w:val="0"/>
              <w:rPr>
                <w:noProof w:val="0"/>
              </w:rPr>
            </w:pPr>
            <w:r w:rsidRPr="00073EFD">
              <w:rPr>
                <w:noProof w:val="0"/>
              </w:rPr>
              <w:t xml:space="preserve">Monitor team to ensure the efficient and safe handling of goods through point of sale areas </w:t>
            </w:r>
          </w:p>
        </w:tc>
        <w:tc>
          <w:tcPr>
            <w:tcW w:w="837"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AB6F1E">
            <w:pPr>
              <w:pStyle w:val="TableText"/>
              <w:keepNext w:val="0"/>
              <w:rPr>
                <w:noProof w:val="0"/>
              </w:rPr>
            </w:pPr>
            <w:r w:rsidRPr="00073EFD">
              <w:rPr>
                <w:noProof w:val="0"/>
              </w:rPr>
              <w:t>4.5</w:t>
            </w:r>
          </w:p>
        </w:tc>
        <w:tc>
          <w:tcPr>
            <w:tcW w:w="6642" w:type="dxa"/>
          </w:tcPr>
          <w:p w:rsidR="00A37C3C" w:rsidRPr="00073EFD" w:rsidRDefault="00A37C3C" w:rsidP="00AB6F1E">
            <w:pPr>
              <w:pStyle w:val="TableText"/>
              <w:keepNext w:val="0"/>
              <w:rPr>
                <w:noProof w:val="0"/>
              </w:rPr>
            </w:pPr>
            <w:r w:rsidRPr="00073EFD">
              <w:rPr>
                <w:noProof w:val="0"/>
              </w:rPr>
              <w:t>Monitor team to ensure that products and services are matched to customers’ needs</w:t>
            </w:r>
          </w:p>
        </w:tc>
        <w:tc>
          <w:tcPr>
            <w:tcW w:w="837"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FC15C4" w:rsidRPr="00073EFD" w:rsidTr="002C0907">
        <w:tc>
          <w:tcPr>
            <w:tcW w:w="8981" w:type="dxa"/>
            <w:gridSpan w:val="4"/>
            <w:shd w:val="clear" w:color="auto" w:fill="E36C0A" w:themeFill="accent6" w:themeFillShade="BF"/>
            <w:vAlign w:val="center"/>
          </w:tcPr>
          <w:p w:rsidR="00FC15C4" w:rsidRPr="00073EFD" w:rsidRDefault="00FC15C4" w:rsidP="00AB6F1E">
            <w:pPr>
              <w:pStyle w:val="TableHeading"/>
              <w:keepNext w:val="0"/>
              <w:rPr>
                <w:rStyle w:val="TrainingEval-Tickbox"/>
                <w:rFonts w:ascii="Helvetica" w:hAnsi="Helvetica"/>
                <w:noProof w:val="0"/>
              </w:rPr>
            </w:pPr>
            <w:r w:rsidRPr="00073EFD">
              <w:rPr>
                <w:rFonts w:cs="Helvetica"/>
                <w:noProof w:val="0"/>
              </w:rPr>
              <w:t xml:space="preserve">Element 5: </w:t>
            </w:r>
            <w:r w:rsidR="00587DFC">
              <w:fldChar w:fldCharType="begin"/>
            </w:r>
            <w:r w:rsidR="00587DFC">
              <w:instrText xml:space="preserve"> REF  Element5  \* MERGEFORMAT </w:instrText>
            </w:r>
            <w:r w:rsidR="00587DFC">
              <w:fldChar w:fldCharType="separate"/>
            </w:r>
            <w:sdt>
              <w:sdtPr>
                <w:rPr>
                  <w:noProof w:val="0"/>
                  <w:highlight w:val="yellow"/>
                </w:rPr>
                <w:alias w:val="Element5"/>
                <w:tag w:val="Element5"/>
                <w:id w:val="-850409111"/>
                <w:placeholder>
                  <w:docPart w:val="C1ED1CB1E4F146D3872751BFFA75AF94"/>
                </w:placeholder>
              </w:sdtPr>
              <w:sdtContent>
                <w:r w:rsidR="00587DFC" w:rsidRPr="00073EFD">
                  <w:rPr>
                    <w:noProof w:val="0"/>
                  </w:rPr>
                  <w:t>Monitor achievement of sales targets, business goals and outcomes</w:t>
                </w:r>
              </w:sdtContent>
            </w:sdt>
            <w:r w:rsidR="00587DFC">
              <w:rPr>
                <w:noProof w:val="0"/>
                <w:highlight w:val="yellow"/>
              </w:rPr>
              <w:fldChar w:fldCharType="end"/>
            </w:r>
          </w:p>
        </w:tc>
      </w:tr>
      <w:tr w:rsidR="00A37C3C" w:rsidRPr="00073EFD" w:rsidTr="00DC19CF">
        <w:tc>
          <w:tcPr>
            <w:tcW w:w="606" w:type="dxa"/>
          </w:tcPr>
          <w:p w:rsidR="00A37C3C" w:rsidRPr="00073EFD" w:rsidRDefault="00A37C3C" w:rsidP="00AB6F1E">
            <w:pPr>
              <w:pStyle w:val="TableText"/>
              <w:keepNext w:val="0"/>
              <w:rPr>
                <w:noProof w:val="0"/>
              </w:rPr>
            </w:pPr>
            <w:r w:rsidRPr="00073EFD">
              <w:rPr>
                <w:noProof w:val="0"/>
              </w:rPr>
              <w:t>5.1</w:t>
            </w:r>
          </w:p>
        </w:tc>
        <w:tc>
          <w:tcPr>
            <w:tcW w:w="6642" w:type="dxa"/>
          </w:tcPr>
          <w:p w:rsidR="00A37C3C" w:rsidRPr="00073EFD" w:rsidRDefault="00A37C3C" w:rsidP="00AB6F1E">
            <w:pPr>
              <w:pStyle w:val="TableText"/>
              <w:keepNext w:val="0"/>
              <w:rPr>
                <w:noProof w:val="0"/>
              </w:rPr>
            </w:pPr>
            <w:r w:rsidRPr="00073EFD">
              <w:rPr>
                <w:noProof w:val="0"/>
              </w:rPr>
              <w:t xml:space="preserve">Monitor and record individual and department sales targets according to enterprise policy and procedures </w:t>
            </w:r>
          </w:p>
        </w:tc>
        <w:tc>
          <w:tcPr>
            <w:tcW w:w="837"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AB6F1E">
            <w:pPr>
              <w:pStyle w:val="TableText"/>
              <w:keepNext w:val="0"/>
              <w:rPr>
                <w:noProof w:val="0"/>
              </w:rPr>
            </w:pPr>
            <w:r w:rsidRPr="00073EFD">
              <w:rPr>
                <w:noProof w:val="0"/>
              </w:rPr>
              <w:t>5.2</w:t>
            </w:r>
          </w:p>
        </w:tc>
        <w:tc>
          <w:tcPr>
            <w:tcW w:w="6642" w:type="dxa"/>
          </w:tcPr>
          <w:p w:rsidR="00A37C3C" w:rsidRPr="00073EFD" w:rsidRDefault="00A37C3C" w:rsidP="00AB6F1E">
            <w:pPr>
              <w:pStyle w:val="TableText"/>
              <w:keepNext w:val="0"/>
              <w:rPr>
                <w:noProof w:val="0"/>
              </w:rPr>
            </w:pPr>
            <w:r w:rsidRPr="00073EFD">
              <w:rPr>
                <w:noProof w:val="0"/>
              </w:rPr>
              <w:t>Monitor and record sales results in line with sales targets and according to enterprise policy and procedures</w:t>
            </w:r>
          </w:p>
        </w:tc>
        <w:tc>
          <w:tcPr>
            <w:tcW w:w="837"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AB6F1E">
            <w:pPr>
              <w:pStyle w:val="TableText"/>
              <w:keepNext w:val="0"/>
              <w:rPr>
                <w:noProof w:val="0"/>
              </w:rPr>
            </w:pPr>
            <w:r w:rsidRPr="00073EFD">
              <w:rPr>
                <w:noProof w:val="0"/>
              </w:rPr>
              <w:t>5.3</w:t>
            </w:r>
          </w:p>
        </w:tc>
        <w:tc>
          <w:tcPr>
            <w:tcW w:w="6642" w:type="dxa"/>
          </w:tcPr>
          <w:p w:rsidR="00A37C3C" w:rsidRPr="00073EFD" w:rsidRDefault="00A37C3C" w:rsidP="00AB6F1E">
            <w:pPr>
              <w:pStyle w:val="TableText"/>
              <w:keepNext w:val="0"/>
              <w:rPr>
                <w:noProof w:val="0"/>
              </w:rPr>
            </w:pPr>
            <w:r w:rsidRPr="00073EFD">
              <w:rPr>
                <w:noProof w:val="0"/>
              </w:rPr>
              <w:t>Provide feedback to management and staff on sales performance in relation to sales targets and planning</w:t>
            </w:r>
          </w:p>
        </w:tc>
        <w:tc>
          <w:tcPr>
            <w:tcW w:w="837"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AB6F1E">
            <w:pPr>
              <w:pStyle w:val="TableText"/>
              <w:keepNext w:val="0"/>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FC15C4" w:rsidRPr="00073EFD" w:rsidTr="002C0907">
        <w:tc>
          <w:tcPr>
            <w:tcW w:w="8981" w:type="dxa"/>
            <w:gridSpan w:val="4"/>
            <w:shd w:val="clear" w:color="auto" w:fill="E36C0A" w:themeFill="accent6" w:themeFillShade="BF"/>
          </w:tcPr>
          <w:p w:rsidR="00FC15C4" w:rsidRPr="00073EFD" w:rsidRDefault="00FC15C4" w:rsidP="00922D6F">
            <w:pPr>
              <w:pStyle w:val="TableHeading"/>
              <w:rPr>
                <w:rStyle w:val="TrainingEval-Tickbox"/>
                <w:rFonts w:ascii="Helvetica" w:hAnsi="Helvetica" w:cs="Calibri"/>
                <w:noProof w:val="0"/>
                <w:sz w:val="20"/>
              </w:rPr>
            </w:pPr>
            <w:r w:rsidRPr="00073EFD">
              <w:rPr>
                <w:rStyle w:val="TrainingEval-Tickbox"/>
                <w:rFonts w:ascii="Helvetica" w:hAnsi="Helvetica" w:cs="Calibri"/>
                <w:noProof w:val="0"/>
                <w:sz w:val="20"/>
              </w:rPr>
              <w:lastRenderedPageBreak/>
              <w:t xml:space="preserve">Element 6: </w:t>
            </w:r>
            <w:r w:rsidR="00587DFC">
              <w:fldChar w:fldCharType="begin"/>
            </w:r>
            <w:r w:rsidR="00587DFC">
              <w:instrText xml:space="preserve"> REF  Element6  \* MERGEFORMAT </w:instrText>
            </w:r>
            <w:r w:rsidR="00587DFC">
              <w:fldChar w:fldCharType="separate"/>
            </w:r>
            <w:sdt>
              <w:sdtPr>
                <w:rPr>
                  <w:rFonts w:ascii="Wingdings" w:hAnsi="Wingdings" w:cs="Wingdings"/>
                  <w:noProof w:val="0"/>
                  <w:sz w:val="22"/>
                  <w:highlight w:val="yellow"/>
                </w:rPr>
                <w:alias w:val="Element6"/>
                <w:tag w:val="Element6"/>
                <w:id w:val="467859923"/>
                <w:placeholder>
                  <w:docPart w:val="C970777328484954969E1DE61590DF35"/>
                </w:placeholder>
              </w:sdtPr>
              <w:sdtContent>
                <w:r w:rsidR="00587DFC" w:rsidRPr="00073EFD">
                  <w:rPr>
                    <w:noProof w:val="0"/>
                  </w:rPr>
                  <w:t>Determine factors affecting attainment of sales targets</w:t>
                </w:r>
              </w:sdtContent>
            </w:sdt>
            <w:r w:rsidR="00587DFC">
              <w:rPr>
                <w:rFonts w:ascii="Wingdings" w:hAnsi="Wingdings" w:cs="Wingdings"/>
                <w:noProof w:val="0"/>
                <w:sz w:val="22"/>
                <w:highlight w:val="yellow"/>
              </w:rPr>
              <w:fldChar w:fldCharType="end"/>
            </w:r>
          </w:p>
        </w:tc>
      </w:tr>
      <w:tr w:rsidR="00A37C3C" w:rsidRPr="00073EFD" w:rsidTr="00DC19CF">
        <w:tc>
          <w:tcPr>
            <w:tcW w:w="606" w:type="dxa"/>
          </w:tcPr>
          <w:p w:rsidR="00A37C3C" w:rsidRPr="00073EFD" w:rsidRDefault="00A37C3C" w:rsidP="00922D6F">
            <w:pPr>
              <w:pStyle w:val="TableText"/>
              <w:rPr>
                <w:noProof w:val="0"/>
              </w:rPr>
            </w:pPr>
            <w:r w:rsidRPr="00073EFD">
              <w:rPr>
                <w:noProof w:val="0"/>
              </w:rPr>
              <w:t>6.1</w:t>
            </w:r>
          </w:p>
        </w:tc>
        <w:tc>
          <w:tcPr>
            <w:tcW w:w="6642" w:type="dxa"/>
          </w:tcPr>
          <w:p w:rsidR="00A37C3C" w:rsidRPr="00073EFD" w:rsidRDefault="00A37C3C" w:rsidP="00922D6F">
            <w:pPr>
              <w:pStyle w:val="TableText"/>
              <w:rPr>
                <w:noProof w:val="0"/>
              </w:rPr>
            </w:pPr>
            <w:r w:rsidRPr="00073EFD">
              <w:rPr>
                <w:noProof w:val="0"/>
              </w:rPr>
              <w:t xml:space="preserve">Regularly monitor progress towards sales targets </w:t>
            </w:r>
          </w:p>
        </w:tc>
        <w:tc>
          <w:tcPr>
            <w:tcW w:w="837"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922D6F">
            <w:pPr>
              <w:pStyle w:val="TableText"/>
              <w:rPr>
                <w:noProof w:val="0"/>
              </w:rPr>
            </w:pPr>
            <w:r w:rsidRPr="00073EFD">
              <w:rPr>
                <w:noProof w:val="0"/>
              </w:rPr>
              <w:t>6.2</w:t>
            </w:r>
          </w:p>
        </w:tc>
        <w:tc>
          <w:tcPr>
            <w:tcW w:w="6642" w:type="dxa"/>
          </w:tcPr>
          <w:p w:rsidR="00A37C3C" w:rsidRPr="00073EFD" w:rsidRDefault="00A37C3C" w:rsidP="00922D6F">
            <w:pPr>
              <w:pStyle w:val="TableText"/>
              <w:rPr>
                <w:noProof w:val="0"/>
              </w:rPr>
            </w:pPr>
            <w:r w:rsidRPr="00073EFD">
              <w:rPr>
                <w:noProof w:val="0"/>
              </w:rPr>
              <w:t xml:space="preserve">Evaluate factors affecting sales performance against the agreed sales targets </w:t>
            </w:r>
          </w:p>
        </w:tc>
        <w:tc>
          <w:tcPr>
            <w:tcW w:w="837"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922D6F">
            <w:pPr>
              <w:pStyle w:val="TableText"/>
              <w:rPr>
                <w:noProof w:val="0"/>
              </w:rPr>
            </w:pPr>
            <w:r w:rsidRPr="00073EFD">
              <w:rPr>
                <w:noProof w:val="0"/>
              </w:rPr>
              <w:t>6.3</w:t>
            </w:r>
          </w:p>
        </w:tc>
        <w:tc>
          <w:tcPr>
            <w:tcW w:w="6642" w:type="dxa"/>
          </w:tcPr>
          <w:p w:rsidR="00A37C3C" w:rsidRPr="00073EFD" w:rsidRDefault="00A37C3C" w:rsidP="00922D6F">
            <w:pPr>
              <w:pStyle w:val="TableText"/>
              <w:rPr>
                <w:noProof w:val="0"/>
              </w:rPr>
            </w:pPr>
            <w:r w:rsidRPr="00073EFD">
              <w:rPr>
                <w:noProof w:val="0"/>
              </w:rPr>
              <w:t xml:space="preserve">Anticipate and address factors likely to impinge upon attainment of sales targets </w:t>
            </w:r>
          </w:p>
        </w:tc>
        <w:tc>
          <w:tcPr>
            <w:tcW w:w="837"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A37C3C" w:rsidRPr="00073EFD" w:rsidTr="00DC19CF">
        <w:tc>
          <w:tcPr>
            <w:tcW w:w="606" w:type="dxa"/>
          </w:tcPr>
          <w:p w:rsidR="00A37C3C" w:rsidRPr="00073EFD" w:rsidRDefault="00A37C3C" w:rsidP="00922D6F">
            <w:pPr>
              <w:pStyle w:val="TableText"/>
              <w:rPr>
                <w:noProof w:val="0"/>
              </w:rPr>
            </w:pPr>
            <w:r w:rsidRPr="00073EFD">
              <w:rPr>
                <w:noProof w:val="0"/>
              </w:rPr>
              <w:t>6.4</w:t>
            </w:r>
          </w:p>
        </w:tc>
        <w:tc>
          <w:tcPr>
            <w:tcW w:w="6642" w:type="dxa"/>
          </w:tcPr>
          <w:p w:rsidR="00A37C3C" w:rsidRPr="00073EFD" w:rsidRDefault="00A37C3C" w:rsidP="00922D6F">
            <w:pPr>
              <w:pStyle w:val="TableText"/>
              <w:rPr>
                <w:noProof w:val="0"/>
                <w:color w:val="1F497D"/>
              </w:rPr>
            </w:pPr>
            <w:r w:rsidRPr="00073EFD">
              <w:rPr>
                <w:noProof w:val="0"/>
              </w:rPr>
              <w:t>Approve amended or new sales targets according to business policy and procedures</w:t>
            </w:r>
          </w:p>
        </w:tc>
        <w:tc>
          <w:tcPr>
            <w:tcW w:w="837"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A37C3C" w:rsidRPr="00073EFD" w:rsidRDefault="00DA3DBE" w:rsidP="00DC19CF">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A37C3C"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FC15C4" w:rsidRPr="00073EFD" w:rsidTr="00FC15C4">
        <w:tc>
          <w:tcPr>
            <w:tcW w:w="8981" w:type="dxa"/>
            <w:gridSpan w:val="4"/>
            <w:shd w:val="clear" w:color="auto" w:fill="E36C0A" w:themeFill="accent6" w:themeFillShade="BF"/>
          </w:tcPr>
          <w:p w:rsidR="00FC15C4" w:rsidRPr="00073EFD" w:rsidRDefault="00FC15C4" w:rsidP="00922D6F">
            <w:pPr>
              <w:pStyle w:val="TableHeading"/>
              <w:rPr>
                <w:rStyle w:val="TrainingEval-Tickbox"/>
                <w:rFonts w:ascii="Helvetica" w:hAnsi="Helvetica"/>
                <w:noProof w:val="0"/>
              </w:rPr>
            </w:pPr>
            <w:r w:rsidRPr="00073EFD">
              <w:rPr>
                <w:rStyle w:val="TrainingEval-Tickbox"/>
                <w:rFonts w:ascii="Helvetica" w:hAnsi="Helvetica" w:cs="Calibri"/>
                <w:noProof w:val="0"/>
                <w:sz w:val="20"/>
              </w:rPr>
              <w:t>Element 7:</w:t>
            </w:r>
            <w:r w:rsidR="00587DFC">
              <w:fldChar w:fldCharType="begin"/>
            </w:r>
            <w:r w:rsidR="00587DFC">
              <w:instrText xml:space="preserve"> REF  Element7  \* MERGEFORMAT </w:instrText>
            </w:r>
            <w:r w:rsidR="00587DFC">
              <w:fldChar w:fldCharType="separate"/>
            </w:r>
            <w:sdt>
              <w:sdtPr>
                <w:rPr>
                  <w:rFonts w:ascii="Wingdings" w:hAnsi="Wingdings" w:cs="Wingdings"/>
                  <w:noProof w:val="0"/>
                  <w:sz w:val="22"/>
                </w:rPr>
                <w:alias w:val="Element7"/>
                <w:tag w:val="Element7"/>
                <w:id w:val="92833716"/>
                <w:placeholder>
                  <w:docPart w:val="EA8FA4A615864FAABF06E92F72D1276A"/>
                </w:placeholder>
              </w:sdtPr>
              <w:sdtContent>
                <w:r w:rsidR="00587DFC" w:rsidRPr="00073EFD">
                  <w:rPr>
                    <w:noProof w:val="0"/>
                  </w:rPr>
                  <w:t>Conduct ongoing evaluation</w:t>
                </w:r>
              </w:sdtContent>
            </w:sdt>
            <w:r w:rsidR="00587DFC">
              <w:rPr>
                <w:rFonts w:ascii="Wingdings" w:hAnsi="Wingdings" w:cs="Wingdings"/>
                <w:noProof w:val="0"/>
                <w:sz w:val="22"/>
              </w:rPr>
              <w:fldChar w:fldCharType="end"/>
            </w:r>
          </w:p>
        </w:tc>
      </w:tr>
      <w:tr w:rsidR="00DC19CF" w:rsidRPr="00073EFD" w:rsidTr="002C0907">
        <w:tc>
          <w:tcPr>
            <w:tcW w:w="606" w:type="dxa"/>
          </w:tcPr>
          <w:p w:rsidR="00DC19CF" w:rsidRPr="00073EFD" w:rsidRDefault="00DC19CF" w:rsidP="00922D6F">
            <w:pPr>
              <w:pStyle w:val="TableText"/>
              <w:rPr>
                <w:noProof w:val="0"/>
              </w:rPr>
            </w:pPr>
            <w:r w:rsidRPr="00073EFD">
              <w:rPr>
                <w:noProof w:val="0"/>
              </w:rPr>
              <w:t>7.1</w:t>
            </w:r>
          </w:p>
        </w:tc>
        <w:tc>
          <w:tcPr>
            <w:tcW w:w="6642" w:type="dxa"/>
          </w:tcPr>
          <w:p w:rsidR="00DC19CF" w:rsidRPr="00073EFD" w:rsidRDefault="00DC19CF" w:rsidP="00922D6F">
            <w:pPr>
              <w:pStyle w:val="TableText"/>
              <w:rPr>
                <w:noProof w:val="0"/>
              </w:rPr>
            </w:pPr>
            <w:r w:rsidRPr="00073EFD">
              <w:rPr>
                <w:noProof w:val="0"/>
              </w:rPr>
              <w:t xml:space="preserve">Evaluate marketing and sales activities using agreed parameters and benchmarks </w:t>
            </w:r>
          </w:p>
        </w:tc>
        <w:tc>
          <w:tcPr>
            <w:tcW w:w="837" w:type="dxa"/>
            <w:vAlign w:val="center"/>
          </w:tcPr>
          <w:p w:rsidR="00DC19CF" w:rsidRPr="00073EFD" w:rsidRDefault="00DA3DBE" w:rsidP="003C7AA1">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DC19CF"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DC19CF" w:rsidRPr="00073EFD" w:rsidRDefault="00DA3DBE" w:rsidP="003C7AA1">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DC19CF"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DC19CF" w:rsidRPr="00073EFD" w:rsidTr="002C0907">
        <w:tc>
          <w:tcPr>
            <w:tcW w:w="606" w:type="dxa"/>
          </w:tcPr>
          <w:p w:rsidR="00DC19CF" w:rsidRPr="00073EFD" w:rsidRDefault="00DC19CF" w:rsidP="00922D6F">
            <w:pPr>
              <w:pStyle w:val="TableText"/>
              <w:rPr>
                <w:noProof w:val="0"/>
              </w:rPr>
            </w:pPr>
            <w:r w:rsidRPr="00073EFD">
              <w:rPr>
                <w:noProof w:val="0"/>
              </w:rPr>
              <w:t>7.2</w:t>
            </w:r>
          </w:p>
        </w:tc>
        <w:tc>
          <w:tcPr>
            <w:tcW w:w="6642" w:type="dxa"/>
          </w:tcPr>
          <w:p w:rsidR="00DC19CF" w:rsidRPr="00073EFD" w:rsidRDefault="00DC19CF" w:rsidP="00922D6F">
            <w:pPr>
              <w:pStyle w:val="TableText"/>
              <w:rPr>
                <w:noProof w:val="0"/>
              </w:rPr>
            </w:pPr>
            <w:r w:rsidRPr="00073EFD">
              <w:rPr>
                <w:noProof w:val="0"/>
              </w:rPr>
              <w:t xml:space="preserve">Make adjustments in accordance with evaluation </w:t>
            </w:r>
          </w:p>
        </w:tc>
        <w:tc>
          <w:tcPr>
            <w:tcW w:w="837" w:type="dxa"/>
            <w:vAlign w:val="center"/>
          </w:tcPr>
          <w:p w:rsidR="00DC19CF" w:rsidRPr="00073EFD" w:rsidRDefault="00DA3DBE" w:rsidP="003C7AA1">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DC19CF"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DC19CF" w:rsidRPr="00073EFD" w:rsidRDefault="00DA3DBE" w:rsidP="003C7AA1">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DC19CF"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r w:rsidR="00DC19CF" w:rsidRPr="00073EFD" w:rsidTr="002C0907">
        <w:tc>
          <w:tcPr>
            <w:tcW w:w="606" w:type="dxa"/>
          </w:tcPr>
          <w:p w:rsidR="00DC19CF" w:rsidRPr="00073EFD" w:rsidRDefault="00DC19CF" w:rsidP="00922D6F">
            <w:pPr>
              <w:pStyle w:val="TableText"/>
              <w:rPr>
                <w:noProof w:val="0"/>
              </w:rPr>
            </w:pPr>
            <w:r w:rsidRPr="00073EFD">
              <w:rPr>
                <w:noProof w:val="0"/>
              </w:rPr>
              <w:t>7.3</w:t>
            </w:r>
          </w:p>
        </w:tc>
        <w:tc>
          <w:tcPr>
            <w:tcW w:w="6642" w:type="dxa"/>
          </w:tcPr>
          <w:p w:rsidR="00DC19CF" w:rsidRPr="00073EFD" w:rsidRDefault="00DC19CF" w:rsidP="00922D6F">
            <w:pPr>
              <w:pStyle w:val="TableText"/>
              <w:rPr>
                <w:noProof w:val="0"/>
                <w:color w:val="1F497D"/>
              </w:rPr>
            </w:pPr>
            <w:r w:rsidRPr="00073EFD">
              <w:rPr>
                <w:noProof w:val="0"/>
              </w:rPr>
              <w:t>Communicate and implement agreed changes promptly</w:t>
            </w:r>
          </w:p>
        </w:tc>
        <w:tc>
          <w:tcPr>
            <w:tcW w:w="837" w:type="dxa"/>
            <w:vAlign w:val="center"/>
          </w:tcPr>
          <w:p w:rsidR="00DC19CF" w:rsidRPr="00073EFD" w:rsidRDefault="00DA3DBE" w:rsidP="003C7AA1">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DC19CF"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c>
          <w:tcPr>
            <w:tcW w:w="896" w:type="dxa"/>
            <w:vAlign w:val="center"/>
          </w:tcPr>
          <w:p w:rsidR="00DC19CF" w:rsidRPr="00073EFD" w:rsidRDefault="00DA3DBE" w:rsidP="003C7AA1">
            <w:pPr>
              <w:pStyle w:val="TableText"/>
              <w:jc w:val="center"/>
              <w:rPr>
                <w:rStyle w:val="TrainingEval-Tickbox"/>
                <w:rFonts w:ascii="Helvetica" w:hAnsi="Helvetica"/>
                <w:noProof w:val="0"/>
              </w:rPr>
            </w:pPr>
            <w:r w:rsidRPr="00073EFD">
              <w:rPr>
                <w:rStyle w:val="TrainingEval-Tickbox"/>
                <w:rFonts w:ascii="Helvetica" w:hAnsi="Helvetica"/>
                <w:noProof w:val="0"/>
              </w:rPr>
              <w:fldChar w:fldCharType="begin">
                <w:ffData>
                  <w:name w:val="Check1"/>
                  <w:enabled/>
                  <w:calcOnExit w:val="0"/>
                  <w:checkBox>
                    <w:sizeAuto/>
                    <w:default w:val="0"/>
                  </w:checkBox>
                </w:ffData>
              </w:fldChar>
            </w:r>
            <w:r w:rsidR="00DC19CF" w:rsidRPr="00073EFD">
              <w:rPr>
                <w:rStyle w:val="TrainingEval-Tickbox"/>
                <w:rFonts w:ascii="Helvetica" w:hAnsi="Helvetica"/>
                <w:noProof w:val="0"/>
              </w:rPr>
              <w:instrText xml:space="preserve"> FORMCHECKBOX </w:instrText>
            </w:r>
            <w:r w:rsidRPr="00073EFD">
              <w:rPr>
                <w:rStyle w:val="TrainingEval-Tickbox"/>
                <w:rFonts w:ascii="Helvetica" w:hAnsi="Helvetica"/>
                <w:noProof w:val="0"/>
              </w:rPr>
            </w:r>
            <w:r w:rsidRPr="00073EFD">
              <w:rPr>
                <w:rStyle w:val="TrainingEval-Tickbox"/>
                <w:rFonts w:ascii="Helvetica" w:hAnsi="Helvetica"/>
                <w:noProof w:val="0"/>
              </w:rPr>
              <w:fldChar w:fldCharType="end"/>
            </w:r>
          </w:p>
        </w:tc>
      </w:tr>
    </w:tbl>
    <w:p w:rsidR="001C248B" w:rsidRPr="00073EFD" w:rsidRDefault="001C248B">
      <w:pPr>
        <w:rPr>
          <w:rFonts w:ascii="Helvetica" w:eastAsia="Calibri" w:hAnsi="Helvetica" w:cs="Calibri"/>
          <w:b/>
          <w:lang w:eastAsia="ar-SA"/>
        </w:rPr>
      </w:pPr>
    </w:p>
    <w:p w:rsidR="00AD7B23" w:rsidRPr="00073EFD" w:rsidRDefault="00AD7B23" w:rsidP="00CD4450">
      <w:pPr>
        <w:pStyle w:val="BodyCopyBold"/>
        <w:spacing w:before="240"/>
        <w:rPr>
          <w:b w:val="0"/>
          <w:noProof w:val="0"/>
          <w:szCs w:val="22"/>
        </w:rPr>
      </w:pPr>
      <w:r w:rsidRPr="00073EFD">
        <w:rPr>
          <w:noProof w:val="0"/>
          <w:szCs w:val="22"/>
        </w:rPr>
        <w:t>Statement by Trainee:</w:t>
      </w:r>
    </w:p>
    <w:p w:rsidR="00AD7B23" w:rsidRPr="00073EFD" w:rsidRDefault="00AD7B23" w:rsidP="00AD7B23">
      <w:pPr>
        <w:pStyle w:val="BodyCopy"/>
        <w:rPr>
          <w:noProof w:val="0"/>
          <w:szCs w:val="22"/>
        </w:rPr>
      </w:pPr>
      <w:r w:rsidRPr="00073EFD">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073EFD" w:rsidTr="00AD7B23">
        <w:tc>
          <w:tcPr>
            <w:tcW w:w="6629" w:type="dxa"/>
          </w:tcPr>
          <w:p w:rsidR="00AD7B23" w:rsidRPr="00073EFD" w:rsidRDefault="00AD7B23" w:rsidP="00AD7B23">
            <w:pPr>
              <w:pStyle w:val="BodyCopy"/>
              <w:rPr>
                <w:noProof w:val="0"/>
                <w:sz w:val="22"/>
                <w:szCs w:val="22"/>
              </w:rPr>
            </w:pPr>
          </w:p>
          <w:p w:rsidR="00AD7B23" w:rsidRPr="00073EFD" w:rsidRDefault="00AD7B23" w:rsidP="00AD7B23">
            <w:pPr>
              <w:pStyle w:val="BodyCopy"/>
              <w:rPr>
                <w:noProof w:val="0"/>
                <w:sz w:val="22"/>
                <w:szCs w:val="22"/>
                <w:lang w:eastAsia="en-US"/>
              </w:rPr>
            </w:pPr>
            <w:r w:rsidRPr="00073EFD">
              <w:rPr>
                <w:b/>
                <w:noProof w:val="0"/>
                <w:sz w:val="22"/>
                <w:szCs w:val="22"/>
                <w:lang w:eastAsia="en-US"/>
              </w:rPr>
              <w:t>Signed:</w:t>
            </w:r>
            <w:r w:rsidRPr="00073EFD">
              <w:rPr>
                <w:noProof w:val="0"/>
                <w:sz w:val="22"/>
                <w:szCs w:val="22"/>
                <w:lang w:eastAsia="en-US"/>
              </w:rPr>
              <w:t xml:space="preserve">   _____________________________</w:t>
            </w:r>
          </w:p>
        </w:tc>
        <w:tc>
          <w:tcPr>
            <w:tcW w:w="2613" w:type="dxa"/>
          </w:tcPr>
          <w:p w:rsidR="00AD7B23" w:rsidRPr="00073EFD" w:rsidRDefault="00AD7B23" w:rsidP="00AD7B23">
            <w:pPr>
              <w:pStyle w:val="BodyCopy"/>
              <w:rPr>
                <w:noProof w:val="0"/>
                <w:sz w:val="22"/>
                <w:szCs w:val="22"/>
                <w:lang w:eastAsia="en-US"/>
              </w:rPr>
            </w:pPr>
          </w:p>
          <w:p w:rsidR="00AD7B23" w:rsidRPr="00073EFD" w:rsidRDefault="00AD7B23" w:rsidP="00AD7B23">
            <w:pPr>
              <w:pStyle w:val="BodyCopy"/>
              <w:rPr>
                <w:noProof w:val="0"/>
                <w:sz w:val="22"/>
                <w:szCs w:val="22"/>
                <w:lang w:eastAsia="en-US"/>
              </w:rPr>
            </w:pPr>
            <w:r w:rsidRPr="00073EFD">
              <w:rPr>
                <w:b/>
                <w:noProof w:val="0"/>
                <w:sz w:val="22"/>
                <w:szCs w:val="22"/>
                <w:lang w:eastAsia="en-US"/>
              </w:rPr>
              <w:t>Date:</w:t>
            </w:r>
            <w:r w:rsidRPr="00073EFD">
              <w:rPr>
                <w:noProof w:val="0"/>
                <w:sz w:val="22"/>
                <w:szCs w:val="22"/>
                <w:lang w:eastAsia="en-US"/>
              </w:rPr>
              <w:t xml:space="preserve">   ____________</w:t>
            </w:r>
          </w:p>
        </w:tc>
      </w:tr>
    </w:tbl>
    <w:p w:rsidR="00AD7B23" w:rsidRPr="00073EFD" w:rsidRDefault="00AD7B23" w:rsidP="00AD7B23">
      <w:pPr>
        <w:pStyle w:val="BodyCopy"/>
        <w:rPr>
          <w:noProof w:val="0"/>
          <w:szCs w:val="22"/>
        </w:rPr>
      </w:pPr>
    </w:p>
    <w:p w:rsidR="00AD7B23" w:rsidRPr="00073EFD" w:rsidRDefault="00AD7B23" w:rsidP="00AD7B23">
      <w:pPr>
        <w:pStyle w:val="BodyCopy"/>
        <w:rPr>
          <w:rFonts w:cs="Helvetica"/>
          <w:b/>
          <w:noProof w:val="0"/>
          <w:szCs w:val="22"/>
        </w:rPr>
      </w:pPr>
      <w:r w:rsidRPr="00073EFD">
        <w:rPr>
          <w:rFonts w:cs="Helvetica"/>
          <w:b/>
          <w:noProof w:val="0"/>
          <w:szCs w:val="22"/>
        </w:rPr>
        <w:t>Note:</w:t>
      </w:r>
    </w:p>
    <w:p w:rsidR="00AD7B23" w:rsidRPr="00073EFD" w:rsidRDefault="00AD7B23" w:rsidP="00AD7B23">
      <w:pPr>
        <w:rPr>
          <w:rFonts w:ascii="Helvetica" w:eastAsia="Calibri" w:hAnsi="Helvetica" w:cs="Calibri"/>
          <w:lang w:eastAsia="ar-SA"/>
        </w:rPr>
      </w:pPr>
      <w:r w:rsidRPr="00073EFD">
        <w:rPr>
          <w:rFonts w:ascii="Helvetica" w:hAnsi="Helvetica" w:cs="Helvetica"/>
        </w:rPr>
        <w:t xml:space="preserve">For all boxes where a </w:t>
      </w:r>
      <w:r w:rsidRPr="00073EFD">
        <w:rPr>
          <w:rFonts w:ascii="Helvetica" w:hAnsi="Helvetica" w:cs="Helvetica"/>
          <w:b/>
        </w:rPr>
        <w:t xml:space="preserve">No* </w:t>
      </w:r>
      <w:r w:rsidRPr="00073EFD">
        <w:rPr>
          <w:rFonts w:ascii="Helvetica" w:hAnsi="Helvetica" w:cs="Helvetica"/>
        </w:rPr>
        <w:t>is ticked, please</w:t>
      </w:r>
      <w:r w:rsidRPr="00073EFD">
        <w:rPr>
          <w:rFonts w:ascii="Helvetica" w:hAnsi="Helvetica" w:cs="Helvetica"/>
          <w:b/>
        </w:rPr>
        <w:t xml:space="preserve"> </w:t>
      </w:r>
      <w:r w:rsidRPr="00073EFD">
        <w:rPr>
          <w:rFonts w:ascii="Helvetica" w:hAnsi="Helvetica" w:cs="Helvetica"/>
        </w:rPr>
        <w:t>provide details of the extra steps or work you need to do to become ready for assessment.</w:t>
      </w:r>
    </w:p>
    <w:p w:rsidR="009C6C06" w:rsidRPr="00073EFD" w:rsidRDefault="009C6C06" w:rsidP="009C6C06">
      <w:pPr>
        <w:rPr>
          <w:rFonts w:ascii="Helvetica" w:hAnsi="Helvetica"/>
        </w:rPr>
      </w:pPr>
      <w:bookmarkStart w:id="90" w:name="_GoBack"/>
      <w:bookmarkEnd w:id="90"/>
    </w:p>
    <w:p w:rsidR="00AB6F1E" w:rsidRPr="00073EFD" w:rsidRDefault="00AB6F1E" w:rsidP="009C6C06">
      <w:pPr>
        <w:rPr>
          <w:rFonts w:ascii="Helvetica" w:hAnsi="Helvetica"/>
        </w:rPr>
        <w:sectPr w:rsidR="00AB6F1E" w:rsidRPr="00073EFD" w:rsidSect="001A29DB">
          <w:headerReference w:type="even" r:id="rId297"/>
          <w:headerReference w:type="default" r:id="rId298"/>
          <w:pgSz w:w="11906" w:h="16838" w:code="9"/>
          <w:pgMar w:top="1440" w:right="1440" w:bottom="1440" w:left="1701" w:header="709" w:footer="326" w:gutter="0"/>
          <w:cols w:space="708"/>
          <w:docGrid w:linePitch="360"/>
        </w:sectPr>
      </w:pPr>
    </w:p>
    <w:p w:rsidR="00AB6F1E" w:rsidRPr="00073EFD" w:rsidRDefault="00AB6F1E" w:rsidP="009C6C06">
      <w:pPr>
        <w:rPr>
          <w:rFonts w:ascii="Helvetica" w:hAnsi="Helvetica"/>
        </w:rPr>
        <w:sectPr w:rsidR="00AB6F1E" w:rsidRPr="00073EFD" w:rsidSect="001A29DB">
          <w:headerReference w:type="default" r:id="rId299"/>
          <w:footerReference w:type="default" r:id="rId300"/>
          <w:pgSz w:w="11906" w:h="16838" w:code="9"/>
          <w:pgMar w:top="1440" w:right="1440" w:bottom="1440" w:left="1701" w:header="709" w:footer="326" w:gutter="0"/>
          <w:cols w:space="708"/>
          <w:docGrid w:linePitch="360"/>
        </w:sectPr>
      </w:pPr>
    </w:p>
    <w:p w:rsidR="009C6C06" w:rsidRPr="00073EFD" w:rsidRDefault="00587DFC">
      <w:pPr>
        <w:rPr>
          <w:rFonts w:ascii="Helvetica" w:eastAsia="Calibri" w:hAnsi="Helvetica" w:cs="Calibri"/>
          <w:szCs w:val="16"/>
          <w:lang w:eastAsia="ar-SA"/>
        </w:rPr>
      </w:pPr>
      <w:r>
        <w:lastRenderedPageBreak/>
        <w:pict>
          <v:rect id="Rectangle 17" o:spid="_x0000_s1031" style="position:absolute;margin-left:-72.75pt;margin-top:-71.75pt;width:596.55pt;height:847.1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KqD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vUyqg0EC&#10;AAB6BAAADgAAAAAAAAAAAAAAAAAuAgAAZHJzL2Uyb0RvYy54bWxQSwECLQAUAAYACAAAACEAYCvR&#10;s+QAAAAPAQAADwAAAAAAAAAAAAAAAACbBAAAZHJzL2Rvd25yZXYueG1sUEsFBgAAAAAEAAQA8wAA&#10;AKwFAAAAAA==&#10;" fillcolor="#5a5a5a [2109]"/>
        </w:pict>
      </w:r>
    </w:p>
    <w:p w:rsidR="009C6C06" w:rsidRPr="00073EFD" w:rsidRDefault="009C6C06" w:rsidP="009C6C06">
      <w:pPr>
        <w:pStyle w:val="BodyCopy"/>
        <w:rPr>
          <w:noProof w:val="0"/>
        </w:rPr>
      </w:pPr>
    </w:p>
    <w:p w:rsidR="009C6C06" w:rsidRPr="00073EFD" w:rsidRDefault="009C6C06" w:rsidP="009C6C06">
      <w:pPr>
        <w:pStyle w:val="BodyCopy"/>
        <w:rPr>
          <w:noProof w:val="0"/>
        </w:rPr>
      </w:pPr>
    </w:p>
    <w:p w:rsidR="00EB6BAC" w:rsidRPr="00073EFD" w:rsidRDefault="00EB6BAC" w:rsidP="009C6C06">
      <w:pPr>
        <w:pStyle w:val="BodyCopy"/>
        <w:rPr>
          <w:noProof w:val="0"/>
        </w:rPr>
      </w:pPr>
    </w:p>
    <w:p w:rsidR="00BD2681" w:rsidRPr="00073EFD" w:rsidRDefault="0044495F" w:rsidP="009C6C06">
      <w:pPr>
        <w:pStyle w:val="BodyCopy"/>
        <w:rPr>
          <w:noProof w:val="0"/>
        </w:rPr>
      </w:pPr>
      <w:r w:rsidRPr="00073EFD">
        <w:rPr>
          <w:lang w:eastAsia="en-AU"/>
        </w:rPr>
        <w:drawing>
          <wp:anchor distT="0" distB="0" distL="114300" distR="114300" simplePos="0" relativeHeight="251675648" behindDoc="0" locked="0" layoutInCell="1" allowOverlap="1">
            <wp:simplePos x="0" y="0"/>
            <wp:positionH relativeFrom="column">
              <wp:posOffset>2966720</wp:posOffset>
            </wp:positionH>
            <wp:positionV relativeFrom="paragraph">
              <wp:posOffset>7773670</wp:posOffset>
            </wp:positionV>
            <wp:extent cx="611505" cy="645795"/>
            <wp:effectExtent l="19050" t="0" r="0"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301" cstate="print"/>
                    <a:stretch>
                      <a:fillRect/>
                    </a:stretch>
                  </pic:blipFill>
                  <pic:spPr>
                    <a:xfrm>
                      <a:off x="0" y="0"/>
                      <a:ext cx="611505" cy="645795"/>
                    </a:xfrm>
                    <a:prstGeom prst="rect">
                      <a:avLst/>
                    </a:prstGeom>
                  </pic:spPr>
                </pic:pic>
              </a:graphicData>
            </a:graphic>
          </wp:anchor>
        </w:drawing>
      </w:r>
      <w:r w:rsidRPr="00073EFD">
        <w:rPr>
          <w:lang w:eastAsia="en-AU"/>
        </w:rPr>
        <w:drawing>
          <wp:anchor distT="0" distB="0" distL="114300" distR="114300" simplePos="0" relativeHeight="251677696" behindDoc="0" locked="0" layoutInCell="1" allowOverlap="1">
            <wp:simplePos x="0" y="0"/>
            <wp:positionH relativeFrom="column">
              <wp:posOffset>756285</wp:posOffset>
            </wp:positionH>
            <wp:positionV relativeFrom="paragraph">
              <wp:posOffset>7742555</wp:posOffset>
            </wp:positionV>
            <wp:extent cx="2317115" cy="75628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302" cstate="print"/>
                    <a:stretch>
                      <a:fillRect/>
                    </a:stretch>
                  </pic:blipFill>
                  <pic:spPr>
                    <a:xfrm>
                      <a:off x="0" y="0"/>
                      <a:ext cx="2317115" cy="756285"/>
                    </a:xfrm>
                    <a:prstGeom prst="rect">
                      <a:avLst/>
                    </a:prstGeom>
                  </pic:spPr>
                </pic:pic>
              </a:graphicData>
            </a:graphic>
          </wp:anchor>
        </w:drawing>
      </w:r>
      <w:r w:rsidRPr="00073EFD">
        <w:rPr>
          <w:lang w:eastAsia="en-AU"/>
        </w:rPr>
        <w:drawing>
          <wp:anchor distT="0" distB="0" distL="114300" distR="114300" simplePos="0" relativeHeight="251676672" behindDoc="0" locked="0" layoutInCell="1" allowOverlap="1">
            <wp:simplePos x="0" y="0"/>
            <wp:positionH relativeFrom="column">
              <wp:posOffset>3691890</wp:posOffset>
            </wp:positionH>
            <wp:positionV relativeFrom="paragraph">
              <wp:posOffset>7853045</wp:posOffset>
            </wp:positionV>
            <wp:extent cx="1257935" cy="567055"/>
            <wp:effectExtent l="1905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1257935" cy="567055"/>
                    </a:xfrm>
                    <a:prstGeom prst="rect">
                      <a:avLst/>
                    </a:prstGeom>
                  </pic:spPr>
                </pic:pic>
              </a:graphicData>
            </a:graphic>
          </wp:anchor>
        </w:drawing>
      </w:r>
    </w:p>
    <w:sectPr w:rsidR="00BD2681" w:rsidRPr="00073EFD" w:rsidSect="00A77F3F">
      <w:headerReference w:type="even" r:id="rId304"/>
      <w:headerReference w:type="default" r:id="rId305"/>
      <w:footerReference w:type="even" r:id="rId306"/>
      <w:footerReference w:type="default" r:id="rId3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63E5" w:rsidRDefault="00B863E5" w:rsidP="00BD2681">
      <w:pPr>
        <w:spacing w:after="0" w:line="240" w:lineRule="auto"/>
      </w:pPr>
      <w:r>
        <w:separator/>
      </w:r>
    </w:p>
  </w:endnote>
  <w:endnote w:type="continuationSeparator" w:id="0">
    <w:p w:rsidR="00B863E5" w:rsidRDefault="00B863E5"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 Std Blk Cn">
    <w:altName w:val="HelveticaNeueLT Std Blk Cn"/>
    <w:panose1 w:val="00000000000000000000"/>
    <w:charset w:val="00"/>
    <w:family w:val="swiss"/>
    <w:notTrueType/>
    <w:pitch w:val="default"/>
    <w:sig w:usb0="00000003" w:usb1="00000000" w:usb2="00000000" w:usb3="00000000" w:csb0="00000001" w:csb1="00000000"/>
  </w:font>
  <w:font w:name="HelveticaNeueLTStd-LtC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Bold">
    <w:panose1 w:val="00000000000000000000"/>
    <w:charset w:val="00"/>
    <w:family w:val="auto"/>
    <w:notTrueType/>
    <w:pitch w:val="default"/>
    <w:sig w:usb0="00000003" w:usb1="00000000" w:usb2="00000000" w:usb3="00000000" w:csb0="00000001" w:csb1="00000000"/>
  </w:font>
  <w:font w:name="Chevin-Light">
    <w:altName w:val="Courier New"/>
    <w:panose1 w:val="00000300000000000000"/>
    <w:charset w:val="00"/>
    <w:family w:val="auto"/>
    <w:pitch w:val="variable"/>
    <w:sig w:usb0="80000027" w:usb1="00000040" w:usb2="00000000" w:usb3="00000000" w:csb0="00000001" w:csb1="00000000"/>
  </w:font>
  <w:font w:name="HelveticaNeueLTStd-Lt">
    <w:panose1 w:val="00000000000000000000"/>
    <w:charset w:val="00"/>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Chevin-Thin">
    <w:altName w:val="Courier New"/>
    <w:panose1 w:val="00000100000000000000"/>
    <w:charset w:val="00"/>
    <w:family w:val="auto"/>
    <w:pitch w:val="variable"/>
    <w:sig w:usb0="80000027" w:usb1="00000040" w:usb2="00000000" w:usb3="00000000" w:csb0="00000001" w:csb1="00000000"/>
  </w:font>
  <w:font w:name="NHGNI K+ Helvetica Neue">
    <w:altName w:val="NHGNI K+ Helvetica Neue"/>
    <w:panose1 w:val="00000000000000000000"/>
    <w:charset w:val="00"/>
    <w:family w:val="swiss"/>
    <w:notTrueType/>
    <w:pitch w:val="default"/>
    <w:sig w:usb0="00000003" w:usb1="00000000" w:usb2="00000000" w:usb3="00000000" w:csb0="00000001" w:csb1="00000000"/>
  </w:font>
  <w:font w:name="Chevin-DemiBold">
    <w:altName w:val="Courier New"/>
    <w:panose1 w:val="00000600000000000000"/>
    <w:charset w:val="00"/>
    <w:family w:val="auto"/>
    <w:pitch w:val="variable"/>
    <w:sig w:usb0="80000027" w:usb1="00000040" w:usb2="00000000" w:usb3="00000000" w:csb0="00000001" w:csb1="00000000"/>
  </w:font>
  <w:font w:name="HelveticaNeueLTStd-BdCn">
    <w:panose1 w:val="00000000000000000000"/>
    <w:charset w:val="00"/>
    <w:family w:val="auto"/>
    <w:notTrueType/>
    <w:pitch w:val="default"/>
    <w:sig w:usb0="00000003" w:usb1="00000000" w:usb2="00000000" w:usb3="00000000" w:csb0="00000001" w:csb1="00000000"/>
  </w:font>
  <w:font w:name="Chevin-Medium">
    <w:altName w:val="Courier New"/>
    <w:panose1 w:val="00000500000000000000"/>
    <w:charset w:val="00"/>
    <w:family w:val="auto"/>
    <w:pitch w:val="variable"/>
    <w:sig w:usb0="80000027" w:usb1="00000040" w:usb2="00000000" w:usb3="00000000" w:csb0="00000001" w:csb1="00000000"/>
  </w:font>
  <w:font w:name="Bliss-Light">
    <w:panose1 w:val="00000000000000000000"/>
    <w:charset w:val="00"/>
    <w:family w:val="swiss"/>
    <w:notTrueType/>
    <w:pitch w:val="default"/>
    <w:sig w:usb0="00000003" w:usb1="00000000" w:usb2="00000000" w:usb3="00000000" w:csb0="00000001" w:csb1="00000000"/>
  </w:font>
  <w:font w:name="HelveticaNeue-Bold">
    <w:panose1 w:val="00000000000000000000"/>
    <w:charset w:val="00"/>
    <w:family w:val="auto"/>
    <w:notTrueType/>
    <w:pitch w:val="default"/>
    <w:sig w:usb0="00000003" w:usb1="00000000" w:usb2="00000000" w:usb3="00000000" w:csb0="00000001" w:csb1="00000000"/>
  </w:font>
  <w:font w:name="HelveticaNeue-Light">
    <w:panose1 w:val="00000000000000000000"/>
    <w:charset w:val="00"/>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587DFC">
    <w:pPr>
      <w:pStyle w:val="Footer"/>
    </w:pPr>
    <w:r>
      <w:rPr>
        <w:noProof/>
      </w:rPr>
      <w:pict>
        <v:group id="Group 26" o:spid="_x0000_s2049"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52" type="#_x0000_t75" alt="420px-Seal_of_ASEAN.svg.png" style="position:absolute;left:13228;top:731;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 o:title="420px-Seal_of_ASEAN"/>
            <v:path arrowok="t"/>
          </v:shape>
          <v:shape id="Picture 7" o:spid="_x0000_s2051"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2" o:title="Colour_Logo-lockup"/>
            <v:path arrowok="t"/>
          </v:shape>
          <v:shape id="Picture 115" o:spid="_x0000_s2050"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3" o:title=""/>
            <v:path arrowok="t"/>
          </v:shape>
          <w10:wrap type="square"/>
        </v:group>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C7AA1" w:rsidTr="00F5113C">
      <w:tc>
        <w:tcPr>
          <w:tcW w:w="9242" w:type="dxa"/>
        </w:tcPr>
        <w:p w:rsidR="003C7AA1" w:rsidRDefault="003C7AA1"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DA3DBE">
            <w:fldChar w:fldCharType="begin"/>
          </w:r>
          <w:r w:rsidR="009C37E9">
            <w:instrText xml:space="preserve"> REF  UnitName </w:instrText>
          </w:r>
          <w:r w:rsidR="00DA3DBE">
            <w:fldChar w:fldCharType="separate"/>
          </w:r>
          <w:sdt>
            <w:sdtPr>
              <w:alias w:val="Unit name "/>
              <w:tag w:val="Unit name "/>
              <w:id w:val="465399533"/>
              <w:placeholder>
                <w:docPart w:val="C4E71A288BD84148B4005313DD33E517"/>
              </w:placeholder>
            </w:sdtPr>
            <w:sdtEndPr>
              <w:rPr>
                <w:highlight w:val="yellow"/>
              </w:rPr>
            </w:sdtEndPr>
            <w:sdtContent>
              <w:sdt>
                <w:sdtPr>
                  <w:alias w:val="Unit name "/>
                  <w:tag w:val="Unit name "/>
                  <w:id w:val="-471364086"/>
                  <w:placeholder>
                    <w:docPart w:val="3C5A5E482C94447AABA01561C41B6EFC"/>
                  </w:placeholder>
                </w:sdtPr>
                <w:sdtEndPr>
                  <w:rPr>
                    <w:highlight w:val="yellow"/>
                  </w:rPr>
                </w:sdtEndPr>
                <w:sdtContent>
                  <w:sdt>
                    <w:sdtPr>
                      <w:alias w:val="Unit name "/>
                      <w:tag w:val="Unit name "/>
                      <w:id w:val="2034144111"/>
                      <w:placeholder>
                        <w:docPart w:val="E2F6707CA8804DC18062477474E19F37"/>
                      </w:placeholder>
                    </w:sdtPr>
                    <w:sdtEndPr>
                      <w:rPr>
                        <w:highlight w:val="yellow"/>
                      </w:rPr>
                    </w:sdtEndPr>
                    <w:sdtContent>
                      <w:sdt>
                        <w:sdtPr>
                          <w:alias w:val="Unit name "/>
                          <w:tag w:val="Unit name "/>
                          <w:id w:val="2054579940"/>
                          <w:placeholder>
                            <w:docPart w:val="9A2E5295CC104D58B0A83B88188A5541"/>
                          </w:placeholder>
                        </w:sdtPr>
                        <w:sdtEndPr>
                          <w:rPr>
                            <w:highlight w:val="yellow"/>
                          </w:rPr>
                        </w:sdtEndPr>
                        <w:sdtContent>
                          <w:sdt>
                            <w:sdtPr>
                              <w:alias w:val="Unit name "/>
                              <w:tag w:val="Unit name "/>
                              <w:id w:val="-1724436008"/>
                              <w:placeholder>
                                <w:docPart w:val="12E9B4F0CA5446D78B755D45B8FD0247"/>
                              </w:placeholder>
                            </w:sdtPr>
                            <w:sdtEndPr>
                              <w:rPr>
                                <w:highlight w:val="yellow"/>
                              </w:rPr>
                            </w:sdtEndPr>
                            <w:sdtContent>
                              <w:sdt>
                                <w:sdtPr>
                                  <w:alias w:val="Unit name "/>
                                  <w:tag w:val="Unit name "/>
                                  <w:id w:val="-2019301396"/>
                                  <w:placeholder>
                                    <w:docPart w:val="32D3BA040EBF4D31A4806BC5870F21F1"/>
                                  </w:placeholder>
                                </w:sdtPr>
                                <w:sdtEndPr>
                                  <w:rPr>
                                    <w:highlight w:val="yellow"/>
                                  </w:rPr>
                                </w:sdtEndPr>
                                <w:sdtContent>
                                  <w:r w:rsidR="00587DFC" w:rsidRPr="00073EFD">
                                    <w:t>Develop a marketing strategy and coordinate sales activities</w:t>
                                  </w:r>
                                </w:sdtContent>
                              </w:sdt>
                            </w:sdtContent>
                          </w:sdt>
                        </w:sdtContent>
                      </w:sdt>
                    </w:sdtContent>
                  </w:sdt>
                </w:sdtContent>
              </w:sdt>
            </w:sdtContent>
          </w:sdt>
          <w:r w:rsidR="00DA3DBE">
            <w:rPr>
              <w:highlight w:val="yellow"/>
            </w:rPr>
            <w:fldChar w:fldCharType="end"/>
          </w:r>
        </w:p>
      </w:tc>
    </w:tr>
  </w:tbl>
  <w:p w:rsidR="003C7AA1" w:rsidRDefault="003C7AA1"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C7AA1" w:rsidTr="00F5113C">
      <w:tc>
        <w:tcPr>
          <w:tcW w:w="9242" w:type="dxa"/>
        </w:tcPr>
        <w:p w:rsidR="003C7AA1" w:rsidRDefault="003C7AA1" w:rsidP="00922D6F">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DA3DBE">
            <w:fldChar w:fldCharType="begin"/>
          </w:r>
          <w:r w:rsidR="009C37E9">
            <w:instrText xml:space="preserve"> REF  UnitName </w:instrText>
          </w:r>
          <w:r w:rsidR="00DA3DBE">
            <w:fldChar w:fldCharType="separate"/>
          </w:r>
          <w:sdt>
            <w:sdtPr>
              <w:alias w:val="Unit name "/>
              <w:tag w:val="Unit name "/>
              <w:id w:val="-1228989834"/>
              <w:placeholder>
                <w:docPart w:val="B4CB4A6A937E40B6B6AF33B892B3C748"/>
              </w:placeholder>
            </w:sdtPr>
            <w:sdtEndPr>
              <w:rPr>
                <w:highlight w:val="yellow"/>
              </w:rPr>
            </w:sdtEndPr>
            <w:sdtContent>
              <w:sdt>
                <w:sdtPr>
                  <w:alias w:val="Unit name "/>
                  <w:tag w:val="Unit name "/>
                  <w:id w:val="1558505454"/>
                  <w:placeholder>
                    <w:docPart w:val="D388101FF9E44E6DACF9BB42D895CDD6"/>
                  </w:placeholder>
                </w:sdtPr>
                <w:sdtEndPr>
                  <w:rPr>
                    <w:highlight w:val="yellow"/>
                  </w:rPr>
                </w:sdtEndPr>
                <w:sdtContent>
                  <w:sdt>
                    <w:sdtPr>
                      <w:alias w:val="Unit name "/>
                      <w:tag w:val="Unit name "/>
                      <w:id w:val="183410959"/>
                      <w:placeholder>
                        <w:docPart w:val="07C23D226C144C17B8AF646C499BDB35"/>
                      </w:placeholder>
                    </w:sdtPr>
                    <w:sdtEndPr>
                      <w:rPr>
                        <w:highlight w:val="yellow"/>
                      </w:rPr>
                    </w:sdtEndPr>
                    <w:sdtContent>
                      <w:sdt>
                        <w:sdtPr>
                          <w:alias w:val="Unit name "/>
                          <w:tag w:val="Unit name "/>
                          <w:id w:val="744610099"/>
                          <w:placeholder>
                            <w:docPart w:val="91E10DA4C744471F97FA4808319BCB12"/>
                          </w:placeholder>
                        </w:sdtPr>
                        <w:sdtEndPr>
                          <w:rPr>
                            <w:highlight w:val="yellow"/>
                          </w:rPr>
                        </w:sdtEndPr>
                        <w:sdtContent>
                          <w:sdt>
                            <w:sdtPr>
                              <w:alias w:val="Unit name "/>
                              <w:tag w:val="Unit name "/>
                              <w:id w:val="-384644024"/>
                              <w:placeholder>
                                <w:docPart w:val="A8253F514A2B4E82AE0E3FFC33E59D96"/>
                              </w:placeholder>
                            </w:sdtPr>
                            <w:sdtEndPr>
                              <w:rPr>
                                <w:highlight w:val="yellow"/>
                              </w:rPr>
                            </w:sdtEndPr>
                            <w:sdtContent>
                              <w:sdt>
                                <w:sdtPr>
                                  <w:alias w:val="Unit name "/>
                                  <w:tag w:val="Unit name "/>
                                  <w:id w:val="1372656132"/>
                                  <w:placeholder>
                                    <w:docPart w:val="3D4FDC05AFBB4A07B480D7E5B6319C4A"/>
                                  </w:placeholder>
                                </w:sdtPr>
                                <w:sdtEndPr>
                                  <w:rPr>
                                    <w:highlight w:val="yellow"/>
                                  </w:rPr>
                                </w:sdtEndPr>
                                <w:sdtContent>
                                  <w:r w:rsidR="00587DFC" w:rsidRPr="00073EFD">
                                    <w:t>Develop a marketing strategy and coordinate sales activities</w:t>
                                  </w:r>
                                </w:sdtContent>
                              </w:sdt>
                            </w:sdtContent>
                          </w:sdt>
                        </w:sdtContent>
                      </w:sdt>
                    </w:sdtContent>
                  </w:sdt>
                </w:sdtContent>
              </w:sdt>
            </w:sdtContent>
          </w:sdt>
          <w:r w:rsidR="00DA3DBE">
            <w:rPr>
              <w:highlight w:val="yellow"/>
            </w:rPr>
            <w:fldChar w:fldCharType="end"/>
          </w:r>
        </w:p>
      </w:tc>
    </w:tr>
  </w:tbl>
  <w:p w:rsidR="003C7AA1" w:rsidRDefault="003C7AA1"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C7AA1" w:rsidTr="00F66B06">
      <w:trPr>
        <w:trHeight w:hRule="exact" w:val="709"/>
      </w:trPr>
      <w:tc>
        <w:tcPr>
          <w:tcW w:w="959" w:type="dxa"/>
          <w:shd w:val="clear" w:color="auto" w:fill="45545F"/>
          <w:vAlign w:val="center"/>
        </w:tcPr>
        <w:p w:rsidR="003C7AA1" w:rsidRPr="00F66B06" w:rsidRDefault="00DA3DBE" w:rsidP="00F66B06">
          <w:pPr>
            <w:pStyle w:val="Footer-Left"/>
            <w:jc w:val="center"/>
            <w:rPr>
              <w:b/>
              <w:color w:val="FFFFFF" w:themeColor="background1"/>
            </w:rPr>
          </w:pPr>
          <w:r w:rsidRPr="00F66B06">
            <w:rPr>
              <w:b/>
              <w:color w:val="FFFFFF" w:themeColor="background1"/>
            </w:rPr>
            <w:fldChar w:fldCharType="begin"/>
          </w:r>
          <w:r w:rsidR="003C7AA1" w:rsidRPr="00F66B06">
            <w:rPr>
              <w:b/>
              <w:color w:val="FFFFFF" w:themeColor="background1"/>
            </w:rPr>
            <w:instrText xml:space="preserve"> PAGE   \* MERGEFORMAT </w:instrText>
          </w:r>
          <w:r w:rsidRPr="00F66B06">
            <w:rPr>
              <w:b/>
              <w:color w:val="FFFFFF" w:themeColor="background1"/>
            </w:rPr>
            <w:fldChar w:fldCharType="separate"/>
          </w:r>
          <w:r w:rsidR="00587DFC">
            <w:rPr>
              <w:b/>
              <w:noProof/>
              <w:color w:val="FFFFFF" w:themeColor="background1"/>
            </w:rPr>
            <w:t>176</w:t>
          </w:r>
          <w:r w:rsidRPr="00F66B06">
            <w:rPr>
              <w:b/>
              <w:color w:val="FFFFFF" w:themeColor="background1"/>
            </w:rPr>
            <w:fldChar w:fldCharType="end"/>
          </w:r>
        </w:p>
      </w:tc>
      <w:tc>
        <w:tcPr>
          <w:tcW w:w="8283" w:type="dxa"/>
        </w:tcPr>
        <w:p w:rsidR="003C7AA1" w:rsidRDefault="003C7AA1" w:rsidP="00922D6F">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DA3DBE">
            <w:fldChar w:fldCharType="begin"/>
          </w:r>
          <w:r w:rsidR="009C37E9">
            <w:instrText xml:space="preserve"> REF  UnitName </w:instrText>
          </w:r>
          <w:r w:rsidR="00DA3DBE">
            <w:fldChar w:fldCharType="separate"/>
          </w:r>
          <w:sdt>
            <w:sdtPr>
              <w:alias w:val="Unit name "/>
              <w:tag w:val="Unit name "/>
              <w:id w:val="1629053025"/>
              <w:placeholder>
                <w:docPart w:val="D9244D479E44434EAB64D28A1B8BDA31"/>
              </w:placeholder>
            </w:sdtPr>
            <w:sdtEndPr>
              <w:rPr>
                <w:highlight w:val="yellow"/>
              </w:rPr>
            </w:sdtEndPr>
            <w:sdtContent>
              <w:sdt>
                <w:sdtPr>
                  <w:alias w:val="Unit name "/>
                  <w:tag w:val="Unit name "/>
                  <w:id w:val="-1331358995"/>
                  <w:placeholder>
                    <w:docPart w:val="A69BE3ECBBBF4F8A86EA76ADCC83F006"/>
                  </w:placeholder>
                </w:sdtPr>
                <w:sdtEndPr>
                  <w:rPr>
                    <w:highlight w:val="yellow"/>
                  </w:rPr>
                </w:sdtEndPr>
                <w:sdtContent>
                  <w:sdt>
                    <w:sdtPr>
                      <w:alias w:val="Unit name "/>
                      <w:tag w:val="Unit name "/>
                      <w:id w:val="1483501708"/>
                      <w:placeholder>
                        <w:docPart w:val="4406D5048DE642B4AFD9ABD0DA6F545D"/>
                      </w:placeholder>
                    </w:sdtPr>
                    <w:sdtEndPr>
                      <w:rPr>
                        <w:highlight w:val="yellow"/>
                      </w:rPr>
                    </w:sdtEndPr>
                    <w:sdtContent>
                      <w:sdt>
                        <w:sdtPr>
                          <w:alias w:val="Unit name "/>
                          <w:tag w:val="Unit name "/>
                          <w:id w:val="208843764"/>
                          <w:placeholder>
                            <w:docPart w:val="BA6E339DD4264BD8A222A2643E6B6ECE"/>
                          </w:placeholder>
                        </w:sdtPr>
                        <w:sdtEndPr>
                          <w:rPr>
                            <w:highlight w:val="yellow"/>
                          </w:rPr>
                        </w:sdtEndPr>
                        <w:sdtContent>
                          <w:sdt>
                            <w:sdtPr>
                              <w:alias w:val="Unit name "/>
                              <w:tag w:val="Unit name "/>
                              <w:id w:val="209782506"/>
                              <w:placeholder>
                                <w:docPart w:val="F2B109F2CC6F405B9C1F6AC82E379771"/>
                              </w:placeholder>
                            </w:sdtPr>
                            <w:sdtEndPr>
                              <w:rPr>
                                <w:highlight w:val="yellow"/>
                              </w:rPr>
                            </w:sdtEndPr>
                            <w:sdtContent>
                              <w:sdt>
                                <w:sdtPr>
                                  <w:alias w:val="Unit name "/>
                                  <w:tag w:val="Unit name "/>
                                  <w:id w:val="-2026707589"/>
                                  <w:placeholder>
                                    <w:docPart w:val="35D1F455006B43338C66F3CD55F09C22"/>
                                  </w:placeholder>
                                </w:sdtPr>
                                <w:sdtEndPr>
                                  <w:rPr>
                                    <w:highlight w:val="yellow"/>
                                  </w:rPr>
                                </w:sdtEndPr>
                                <w:sdtContent>
                                  <w:r w:rsidR="00587DFC" w:rsidRPr="00073EFD">
                                    <w:t>Develop a marketing strategy and coordinate sales activities</w:t>
                                  </w:r>
                                </w:sdtContent>
                              </w:sdt>
                            </w:sdtContent>
                          </w:sdt>
                        </w:sdtContent>
                      </w:sdt>
                    </w:sdtContent>
                  </w:sdt>
                </w:sdtContent>
              </w:sdt>
            </w:sdtContent>
          </w:sdt>
          <w:r w:rsidR="00DA3DBE">
            <w:rPr>
              <w:highlight w:val="yellow"/>
            </w:rPr>
            <w:fldChar w:fldCharType="end"/>
          </w:r>
        </w:p>
      </w:tc>
    </w:tr>
  </w:tbl>
  <w:p w:rsidR="003C7AA1" w:rsidRDefault="003C7AA1"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C7AA1" w:rsidTr="00F66B06">
      <w:trPr>
        <w:trHeight w:hRule="exact" w:val="709"/>
      </w:trPr>
      <w:tc>
        <w:tcPr>
          <w:tcW w:w="8188" w:type="dxa"/>
        </w:tcPr>
        <w:p w:rsidR="003C7AA1" w:rsidRDefault="003C7AA1" w:rsidP="00922D6F">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DA3DBE">
            <w:fldChar w:fldCharType="begin"/>
          </w:r>
          <w:r w:rsidR="009C37E9">
            <w:instrText xml:space="preserve"> REF  UnitName </w:instrText>
          </w:r>
          <w:r w:rsidR="00DA3DBE">
            <w:fldChar w:fldCharType="separate"/>
          </w:r>
          <w:sdt>
            <w:sdtPr>
              <w:alias w:val="Unit name "/>
              <w:tag w:val="Unit name "/>
              <w:id w:val="-990334339"/>
              <w:placeholder>
                <w:docPart w:val="323C51228EFE4A27B1D9421BF1278B68"/>
              </w:placeholder>
            </w:sdtPr>
            <w:sdtEndPr>
              <w:rPr>
                <w:highlight w:val="yellow"/>
              </w:rPr>
            </w:sdtEndPr>
            <w:sdtContent>
              <w:sdt>
                <w:sdtPr>
                  <w:alias w:val="Unit name "/>
                  <w:tag w:val="Unit name "/>
                  <w:id w:val="-1229061353"/>
                  <w:placeholder>
                    <w:docPart w:val="76122A75208A4056B159D758CF03FA37"/>
                  </w:placeholder>
                </w:sdtPr>
                <w:sdtEndPr>
                  <w:rPr>
                    <w:highlight w:val="yellow"/>
                  </w:rPr>
                </w:sdtEndPr>
                <w:sdtContent>
                  <w:sdt>
                    <w:sdtPr>
                      <w:alias w:val="Unit name "/>
                      <w:tag w:val="Unit name "/>
                      <w:id w:val="-674574276"/>
                      <w:placeholder>
                        <w:docPart w:val="B9E505F68BE04B869C7CA515A2C6CAAE"/>
                      </w:placeholder>
                    </w:sdtPr>
                    <w:sdtEndPr>
                      <w:rPr>
                        <w:highlight w:val="yellow"/>
                      </w:rPr>
                    </w:sdtEndPr>
                    <w:sdtContent>
                      <w:sdt>
                        <w:sdtPr>
                          <w:alias w:val="Unit name "/>
                          <w:tag w:val="Unit name "/>
                          <w:id w:val="55215240"/>
                          <w:placeholder>
                            <w:docPart w:val="6F33DF6EEEC04E4F848DCA4C99A6B3FA"/>
                          </w:placeholder>
                        </w:sdtPr>
                        <w:sdtEndPr>
                          <w:rPr>
                            <w:highlight w:val="yellow"/>
                          </w:rPr>
                        </w:sdtEndPr>
                        <w:sdtContent>
                          <w:sdt>
                            <w:sdtPr>
                              <w:alias w:val="Unit name "/>
                              <w:tag w:val="Unit name "/>
                              <w:id w:val="-1433577943"/>
                              <w:placeholder>
                                <w:docPart w:val="4335C44F78DF455A9080D3349CF931B4"/>
                              </w:placeholder>
                            </w:sdtPr>
                            <w:sdtEndPr>
                              <w:rPr>
                                <w:highlight w:val="yellow"/>
                              </w:rPr>
                            </w:sdtEndPr>
                            <w:sdtContent>
                              <w:sdt>
                                <w:sdtPr>
                                  <w:alias w:val="Unit name "/>
                                  <w:tag w:val="Unit name "/>
                                  <w:id w:val="-1024474710"/>
                                  <w:placeholder>
                                    <w:docPart w:val="2C95C34C7E5D41E9BA4A3AA563C5775B"/>
                                  </w:placeholder>
                                </w:sdtPr>
                                <w:sdtEndPr>
                                  <w:rPr>
                                    <w:highlight w:val="yellow"/>
                                  </w:rPr>
                                </w:sdtEndPr>
                                <w:sdtContent>
                                  <w:r w:rsidR="00587DFC" w:rsidRPr="00073EFD">
                                    <w:t>Develop a marketing strategy and coordinate sales activities</w:t>
                                  </w:r>
                                </w:sdtContent>
                              </w:sdt>
                            </w:sdtContent>
                          </w:sdt>
                        </w:sdtContent>
                      </w:sdt>
                    </w:sdtContent>
                  </w:sdt>
                </w:sdtContent>
              </w:sdt>
            </w:sdtContent>
          </w:sdt>
          <w:r w:rsidR="00DA3DBE">
            <w:rPr>
              <w:highlight w:val="yellow"/>
            </w:rPr>
            <w:fldChar w:fldCharType="end"/>
          </w:r>
        </w:p>
      </w:tc>
      <w:tc>
        <w:tcPr>
          <w:tcW w:w="958" w:type="dxa"/>
          <w:shd w:val="clear" w:color="auto" w:fill="45545F"/>
          <w:vAlign w:val="center"/>
        </w:tcPr>
        <w:p w:rsidR="003C7AA1" w:rsidRPr="00F66B06" w:rsidRDefault="00DA3DBE" w:rsidP="00F66B06">
          <w:pPr>
            <w:pStyle w:val="Footer-Right"/>
            <w:jc w:val="center"/>
            <w:rPr>
              <w:b/>
              <w:color w:val="FFFFFF" w:themeColor="background1"/>
            </w:rPr>
          </w:pPr>
          <w:r w:rsidRPr="00F66B06">
            <w:rPr>
              <w:b/>
              <w:color w:val="FFFFFF" w:themeColor="background1"/>
            </w:rPr>
            <w:fldChar w:fldCharType="begin"/>
          </w:r>
          <w:r w:rsidR="003C7AA1" w:rsidRPr="00F66B06">
            <w:rPr>
              <w:b/>
              <w:color w:val="FFFFFF" w:themeColor="background1"/>
            </w:rPr>
            <w:instrText xml:space="preserve"> PAGE  \* Arabic  \* MERGEFORMAT </w:instrText>
          </w:r>
          <w:r w:rsidRPr="00F66B06">
            <w:rPr>
              <w:b/>
              <w:color w:val="FFFFFF" w:themeColor="background1"/>
            </w:rPr>
            <w:fldChar w:fldCharType="separate"/>
          </w:r>
          <w:r w:rsidR="00587DFC">
            <w:rPr>
              <w:b/>
              <w:noProof/>
              <w:color w:val="FFFFFF" w:themeColor="background1"/>
            </w:rPr>
            <w:t>175</w:t>
          </w:r>
          <w:r w:rsidRPr="00F66B06">
            <w:rPr>
              <w:b/>
              <w:color w:val="FFFFFF" w:themeColor="background1"/>
            </w:rPr>
            <w:fldChar w:fldCharType="end"/>
          </w:r>
        </w:p>
      </w:tc>
    </w:tr>
  </w:tbl>
  <w:p w:rsidR="003C7AA1" w:rsidRPr="00F77AA8" w:rsidRDefault="003C7AA1"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Pr="00F77AA8" w:rsidRDefault="003C7AA1" w:rsidP="00F77AA8">
    <w:pPr>
      <w:pStyle w:val="Footer-Righ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rsidP="00C13A31">
    <w:pPr>
      <w:pStyle w:val="Footer-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Pr="00F77AA8" w:rsidRDefault="003C7AA1"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63E5" w:rsidRDefault="00B863E5" w:rsidP="00BD2681">
      <w:pPr>
        <w:spacing w:after="0" w:line="240" w:lineRule="auto"/>
      </w:pPr>
      <w:r>
        <w:separator/>
      </w:r>
    </w:p>
  </w:footnote>
  <w:footnote w:type="continuationSeparator" w:id="0">
    <w:p w:rsidR="00B863E5" w:rsidRDefault="00B863E5"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3C7AA1" w:rsidTr="00E83E16">
      <w:trPr>
        <w:trHeight w:val="550"/>
      </w:trPr>
      <w:tc>
        <w:tcPr>
          <w:tcW w:w="2835" w:type="dxa"/>
          <w:shd w:val="clear" w:color="auto" w:fill="45545F"/>
          <w:vAlign w:val="center"/>
        </w:tcPr>
        <w:p w:rsidR="003C7AA1" w:rsidRDefault="003C7AA1" w:rsidP="00E83E16">
          <w:pPr>
            <w:pStyle w:val="HeaderLeft"/>
          </w:pPr>
          <w:r w:rsidRPr="004F633F">
            <w:t>Introduction</w:t>
          </w:r>
          <w:r>
            <w:t xml:space="preserve"> to trainee manual</w:t>
          </w:r>
        </w:p>
      </w:tc>
      <w:tc>
        <w:tcPr>
          <w:tcW w:w="5987" w:type="dxa"/>
        </w:tcPr>
        <w:p w:rsidR="003C7AA1" w:rsidRDefault="003C7AA1">
          <w:pPr>
            <w:pStyle w:val="Header"/>
          </w:pPr>
        </w:p>
      </w:tc>
    </w:tr>
  </w:tbl>
  <w:p w:rsidR="003C7AA1" w:rsidRDefault="003C7AA1"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3C7AA1" w:rsidTr="00E83E16">
      <w:trPr>
        <w:trHeight w:val="550"/>
      </w:trPr>
      <w:tc>
        <w:tcPr>
          <w:tcW w:w="6062" w:type="dxa"/>
        </w:tcPr>
        <w:p w:rsidR="003C7AA1" w:rsidRDefault="003C7AA1">
          <w:pPr>
            <w:pStyle w:val="Header"/>
          </w:pPr>
        </w:p>
      </w:tc>
      <w:tc>
        <w:tcPr>
          <w:tcW w:w="2835" w:type="dxa"/>
          <w:shd w:val="clear" w:color="auto" w:fill="45545F"/>
          <w:vAlign w:val="center"/>
        </w:tcPr>
        <w:p w:rsidR="003C7AA1" w:rsidRDefault="003C7AA1" w:rsidP="00E83E16">
          <w:pPr>
            <w:pStyle w:val="HeaderRight"/>
          </w:pPr>
          <w:r w:rsidRPr="004F633F">
            <w:t>Introduction</w:t>
          </w:r>
          <w:r>
            <w:t xml:space="preserve"> to trainee manual</w:t>
          </w:r>
        </w:p>
      </w:tc>
    </w:tr>
  </w:tbl>
  <w:p w:rsidR="003C7AA1" w:rsidRDefault="003C7AA1"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3C7AA1" w:rsidTr="00152557">
      <w:trPr>
        <w:trHeight w:val="550"/>
      </w:trPr>
      <w:tc>
        <w:tcPr>
          <w:tcW w:w="1701" w:type="dxa"/>
          <w:shd w:val="clear" w:color="auto" w:fill="45545F"/>
          <w:vAlign w:val="center"/>
        </w:tcPr>
        <w:p w:rsidR="003C7AA1" w:rsidRDefault="003C7AA1" w:rsidP="00E83E16">
          <w:pPr>
            <w:pStyle w:val="HeaderLeft"/>
          </w:pPr>
          <w:r>
            <w:t>Unit descriptor</w:t>
          </w:r>
        </w:p>
      </w:tc>
      <w:tc>
        <w:tcPr>
          <w:tcW w:w="7121" w:type="dxa"/>
        </w:tcPr>
        <w:p w:rsidR="003C7AA1" w:rsidRDefault="003C7AA1">
          <w:pPr>
            <w:pStyle w:val="Header"/>
          </w:pPr>
        </w:p>
      </w:tc>
    </w:tr>
  </w:tbl>
  <w:p w:rsidR="003C7AA1" w:rsidRDefault="003C7AA1"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3C7AA1" w:rsidTr="00152557">
      <w:trPr>
        <w:trHeight w:val="550"/>
      </w:trPr>
      <w:tc>
        <w:tcPr>
          <w:tcW w:w="7196" w:type="dxa"/>
        </w:tcPr>
        <w:p w:rsidR="003C7AA1" w:rsidRDefault="003C7AA1">
          <w:pPr>
            <w:pStyle w:val="Header"/>
          </w:pPr>
        </w:p>
      </w:tc>
      <w:tc>
        <w:tcPr>
          <w:tcW w:w="1701" w:type="dxa"/>
          <w:shd w:val="clear" w:color="auto" w:fill="45545F"/>
          <w:vAlign w:val="center"/>
        </w:tcPr>
        <w:p w:rsidR="003C7AA1" w:rsidRDefault="003C7AA1" w:rsidP="00E83E16">
          <w:pPr>
            <w:pStyle w:val="HeaderRight"/>
          </w:pPr>
          <w:r>
            <w:t>Unit descriptor</w:t>
          </w:r>
        </w:p>
      </w:tc>
    </w:tr>
  </w:tbl>
  <w:p w:rsidR="003C7AA1" w:rsidRDefault="003C7AA1"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3C7AA1" w:rsidTr="006F4D9B">
      <w:trPr>
        <w:trHeight w:val="550"/>
      </w:trPr>
      <w:tc>
        <w:tcPr>
          <w:tcW w:w="2552" w:type="dxa"/>
          <w:shd w:val="clear" w:color="auto" w:fill="45545F"/>
          <w:vAlign w:val="center"/>
        </w:tcPr>
        <w:p w:rsidR="003C7AA1" w:rsidRDefault="003C7AA1" w:rsidP="00E83E16">
          <w:pPr>
            <w:pStyle w:val="HeaderLeft"/>
          </w:pPr>
          <w:r>
            <w:t>Assessment matrix</w:t>
          </w:r>
        </w:p>
      </w:tc>
      <w:tc>
        <w:tcPr>
          <w:tcW w:w="7121" w:type="dxa"/>
        </w:tcPr>
        <w:p w:rsidR="003C7AA1" w:rsidRDefault="003C7AA1">
          <w:pPr>
            <w:pStyle w:val="Header"/>
          </w:pPr>
        </w:p>
      </w:tc>
    </w:tr>
  </w:tbl>
  <w:p w:rsidR="003C7AA1" w:rsidRDefault="003C7AA1"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C7AA1" w:rsidTr="006F4D9B">
      <w:trPr>
        <w:trHeight w:val="550"/>
      </w:trPr>
      <w:tc>
        <w:tcPr>
          <w:tcW w:w="6771" w:type="dxa"/>
        </w:tcPr>
        <w:p w:rsidR="003C7AA1" w:rsidRDefault="003C7AA1">
          <w:pPr>
            <w:pStyle w:val="Header"/>
          </w:pPr>
        </w:p>
      </w:tc>
      <w:tc>
        <w:tcPr>
          <w:tcW w:w="2268" w:type="dxa"/>
          <w:shd w:val="clear" w:color="auto" w:fill="45545F"/>
          <w:vAlign w:val="center"/>
        </w:tcPr>
        <w:p w:rsidR="003C7AA1" w:rsidRDefault="003C7AA1" w:rsidP="00E83E16">
          <w:pPr>
            <w:pStyle w:val="HeaderRight"/>
          </w:pPr>
          <w:r>
            <w:t>Assessment matrix</w:t>
          </w:r>
        </w:p>
      </w:tc>
    </w:tr>
  </w:tbl>
  <w:p w:rsidR="003C7AA1" w:rsidRDefault="003C7AA1"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3C7AA1" w:rsidTr="006F4D9B">
      <w:trPr>
        <w:trHeight w:val="550"/>
      </w:trPr>
      <w:tc>
        <w:tcPr>
          <w:tcW w:w="1418" w:type="dxa"/>
          <w:shd w:val="clear" w:color="auto" w:fill="45545F"/>
          <w:vAlign w:val="center"/>
        </w:tcPr>
        <w:p w:rsidR="003C7AA1" w:rsidRDefault="003C7AA1" w:rsidP="00E83E16">
          <w:pPr>
            <w:pStyle w:val="HeaderLeft"/>
          </w:pPr>
          <w:r>
            <w:t>Glossary</w:t>
          </w:r>
        </w:p>
      </w:tc>
      <w:tc>
        <w:tcPr>
          <w:tcW w:w="7121" w:type="dxa"/>
        </w:tcPr>
        <w:p w:rsidR="003C7AA1" w:rsidRDefault="003C7AA1">
          <w:pPr>
            <w:pStyle w:val="Header"/>
          </w:pPr>
        </w:p>
      </w:tc>
    </w:tr>
  </w:tbl>
  <w:p w:rsidR="003C7AA1" w:rsidRDefault="003C7AA1"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C7AA1" w:rsidTr="006F4D9B">
      <w:trPr>
        <w:trHeight w:val="550"/>
      </w:trPr>
      <w:tc>
        <w:tcPr>
          <w:tcW w:w="6771" w:type="dxa"/>
        </w:tcPr>
        <w:p w:rsidR="003C7AA1" w:rsidRDefault="003C7AA1">
          <w:pPr>
            <w:pStyle w:val="Header"/>
          </w:pPr>
        </w:p>
      </w:tc>
      <w:tc>
        <w:tcPr>
          <w:tcW w:w="1418" w:type="dxa"/>
          <w:shd w:val="clear" w:color="auto" w:fill="45545F"/>
          <w:vAlign w:val="center"/>
        </w:tcPr>
        <w:p w:rsidR="003C7AA1" w:rsidRDefault="003C7AA1" w:rsidP="00E83E16">
          <w:pPr>
            <w:pStyle w:val="HeaderRight"/>
          </w:pPr>
          <w:r>
            <w:t>Glossary</w:t>
          </w:r>
        </w:p>
      </w:tc>
    </w:tr>
  </w:tbl>
  <w:p w:rsidR="003C7AA1" w:rsidRDefault="003C7AA1"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3861"/>
    </w:tblGrid>
    <w:tr w:rsidR="003C7AA1" w:rsidTr="003B47E2">
      <w:trPr>
        <w:trHeight w:val="550"/>
      </w:trPr>
      <w:tc>
        <w:tcPr>
          <w:tcW w:w="5211" w:type="dxa"/>
          <w:shd w:val="clear" w:color="auto" w:fill="45545F"/>
          <w:vAlign w:val="center"/>
        </w:tcPr>
        <w:p w:rsidR="003C7AA1" w:rsidRDefault="00587DFC" w:rsidP="00E83E16">
          <w:pPr>
            <w:pStyle w:val="HeaderLeft"/>
          </w:pPr>
          <w:r>
            <w:fldChar w:fldCharType="begin"/>
          </w:r>
          <w:r>
            <w:instrText xml:space="preserve"> REF  Element1  \* MERGEFORMAT </w:instrText>
          </w:r>
          <w:r>
            <w:fldChar w:fldCharType="separate"/>
          </w:r>
          <w:sdt>
            <w:sdtPr>
              <w:alias w:val="Element1"/>
              <w:tag w:val="Element1"/>
              <w:id w:val="1922362861"/>
              <w:placeholder>
                <w:docPart w:val="16F991AFEC9B48B4962F39D930F00D68"/>
              </w:placeholder>
            </w:sdtPr>
            <w:sdtEndPr>
              <w:rPr>
                <w:highlight w:val="yellow"/>
              </w:rPr>
            </w:sdtEndPr>
            <w:sdtContent>
              <w:r w:rsidRPr="00073EFD">
                <w:t>Collect and analyse information on the business environment</w:t>
              </w:r>
            </w:sdtContent>
          </w:sdt>
          <w:r>
            <w:rPr>
              <w:highlight w:val="yellow"/>
            </w:rPr>
            <w:fldChar w:fldCharType="end"/>
          </w:r>
        </w:p>
      </w:tc>
      <w:tc>
        <w:tcPr>
          <w:tcW w:w="3861" w:type="dxa"/>
        </w:tcPr>
        <w:p w:rsidR="003C7AA1" w:rsidRDefault="003C7AA1">
          <w:pPr>
            <w:pStyle w:val="Header"/>
          </w:pPr>
        </w:p>
      </w:tc>
    </w:tr>
  </w:tbl>
  <w:p w:rsidR="003C7AA1" w:rsidRDefault="003C7AA1"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3C7AA1" w:rsidTr="003B47E2">
      <w:trPr>
        <w:trHeight w:val="550"/>
      </w:trPr>
      <w:tc>
        <w:tcPr>
          <w:tcW w:w="3936" w:type="dxa"/>
        </w:tcPr>
        <w:p w:rsidR="003C7AA1" w:rsidRDefault="003C7AA1">
          <w:pPr>
            <w:pStyle w:val="Header"/>
          </w:pPr>
        </w:p>
      </w:tc>
      <w:tc>
        <w:tcPr>
          <w:tcW w:w="5136" w:type="dxa"/>
          <w:shd w:val="clear" w:color="auto" w:fill="45545F"/>
          <w:vAlign w:val="center"/>
        </w:tcPr>
        <w:p w:rsidR="003C7AA1" w:rsidRDefault="00DA3DBE" w:rsidP="00E83E16">
          <w:pPr>
            <w:pStyle w:val="HeaderRight"/>
          </w:pPr>
          <w:r>
            <w:fldChar w:fldCharType="begin"/>
          </w:r>
          <w:r w:rsidR="009C37E9">
            <w:instrText xml:space="preserve"> REF  Element1 </w:instrText>
          </w:r>
          <w:r>
            <w:fldChar w:fldCharType="separate"/>
          </w:r>
          <w:sdt>
            <w:sdtPr>
              <w:rPr>
                <w:highlight w:val="yellow"/>
              </w:rPr>
              <w:alias w:val="Element1"/>
              <w:tag w:val="Element1"/>
              <w:id w:val="-1594621272"/>
              <w:placeholder>
                <w:docPart w:val="78D1573101DE4213BAC99C61D0218CA0"/>
              </w:placeholder>
            </w:sdtPr>
            <w:sdtContent>
              <w:r w:rsidR="00587DFC" w:rsidRPr="00073EFD">
                <w:t>Collect and analyse information on the business environment</w:t>
              </w:r>
            </w:sdtContent>
          </w:sdt>
          <w:r>
            <w:rPr>
              <w:highlight w:val="yellow"/>
            </w:rPr>
            <w:fldChar w:fldCharType="end"/>
          </w:r>
        </w:p>
      </w:tc>
    </w:tr>
  </w:tbl>
  <w:p w:rsidR="003C7AA1" w:rsidRDefault="003C7AA1"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3C7AA1" w:rsidTr="007128A7">
      <w:trPr>
        <w:trHeight w:val="550"/>
      </w:trPr>
      <w:tc>
        <w:tcPr>
          <w:tcW w:w="3402" w:type="dxa"/>
          <w:shd w:val="clear" w:color="auto" w:fill="45545F"/>
          <w:vAlign w:val="center"/>
        </w:tcPr>
        <w:p w:rsidR="003C7AA1" w:rsidRDefault="00587DFC" w:rsidP="00E83E16">
          <w:pPr>
            <w:pStyle w:val="HeaderLeft"/>
          </w:pPr>
          <w:r>
            <w:fldChar w:fldCharType="begin"/>
          </w:r>
          <w:r>
            <w:instrText xml:space="preserve"> REF  Element2  \* MERGEFORMAT </w:instrText>
          </w:r>
          <w:r>
            <w:fldChar w:fldCharType="separate"/>
          </w:r>
          <w:sdt>
            <w:sdtPr>
              <w:rPr>
                <w:highlight w:val="yellow"/>
              </w:rPr>
              <w:alias w:val="Element2"/>
              <w:tag w:val="Element2"/>
              <w:id w:val="-1370988787"/>
              <w:placeholder>
                <w:docPart w:val="1C0FD09477CF4918A3886A2AAF2359AD"/>
              </w:placeholder>
            </w:sdtPr>
            <w:sdtContent>
              <w:r w:rsidRPr="00073EFD">
                <w:t>Prepare marketing strategies or plans</w:t>
              </w:r>
            </w:sdtContent>
          </w:sdt>
          <w:r>
            <w:rPr>
              <w:highlight w:val="yellow"/>
            </w:rPr>
            <w:fldChar w:fldCharType="end"/>
          </w:r>
        </w:p>
      </w:tc>
      <w:tc>
        <w:tcPr>
          <w:tcW w:w="5278" w:type="dxa"/>
        </w:tcPr>
        <w:p w:rsidR="003C7AA1" w:rsidRDefault="003C7AA1">
          <w:pPr>
            <w:pStyle w:val="Header"/>
          </w:pPr>
        </w:p>
      </w:tc>
    </w:tr>
  </w:tbl>
  <w:p w:rsidR="003C7AA1" w:rsidRDefault="003C7AA1"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547"/>
      <w:gridCol w:w="3525"/>
    </w:tblGrid>
    <w:tr w:rsidR="003C7AA1" w:rsidTr="007128A7">
      <w:trPr>
        <w:trHeight w:val="550"/>
      </w:trPr>
      <w:tc>
        <w:tcPr>
          <w:tcW w:w="5353" w:type="dxa"/>
        </w:tcPr>
        <w:p w:rsidR="003C7AA1" w:rsidRDefault="003C7AA1">
          <w:pPr>
            <w:pStyle w:val="Header"/>
          </w:pPr>
        </w:p>
      </w:tc>
      <w:tc>
        <w:tcPr>
          <w:tcW w:w="3402" w:type="dxa"/>
          <w:shd w:val="clear" w:color="auto" w:fill="45545F"/>
          <w:vAlign w:val="center"/>
        </w:tcPr>
        <w:p w:rsidR="003C7AA1" w:rsidRDefault="00DA3DBE" w:rsidP="00E83E16">
          <w:pPr>
            <w:pStyle w:val="HeaderRight"/>
          </w:pPr>
          <w:r>
            <w:fldChar w:fldCharType="begin"/>
          </w:r>
          <w:r w:rsidR="009C37E9">
            <w:instrText xml:space="preserve"> REF  Element2 </w:instrText>
          </w:r>
          <w:r>
            <w:fldChar w:fldCharType="separate"/>
          </w:r>
          <w:sdt>
            <w:sdtPr>
              <w:rPr>
                <w:highlight w:val="yellow"/>
              </w:rPr>
              <w:alias w:val="Element2"/>
              <w:tag w:val="Element2"/>
              <w:id w:val="1956671415"/>
              <w:placeholder>
                <w:docPart w:val="C400175B55E8497FBC2CB931A0A06197"/>
              </w:placeholder>
            </w:sdtPr>
            <w:sdtContent>
              <w:r w:rsidR="00587DFC" w:rsidRPr="00073EFD">
                <w:t>Prepare marketing strategies or plans</w:t>
              </w:r>
            </w:sdtContent>
          </w:sdt>
          <w:r>
            <w:rPr>
              <w:highlight w:val="yellow"/>
            </w:rPr>
            <w:fldChar w:fldCharType="end"/>
          </w:r>
        </w:p>
      </w:tc>
    </w:tr>
  </w:tbl>
  <w:p w:rsidR="003C7AA1" w:rsidRDefault="003C7AA1"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3577"/>
    </w:tblGrid>
    <w:tr w:rsidR="003C7AA1" w:rsidTr="00496063">
      <w:trPr>
        <w:trHeight w:val="550"/>
      </w:trPr>
      <w:tc>
        <w:tcPr>
          <w:tcW w:w="5495" w:type="dxa"/>
          <w:shd w:val="clear" w:color="auto" w:fill="45545F"/>
          <w:vAlign w:val="center"/>
        </w:tcPr>
        <w:p w:rsidR="003C7AA1" w:rsidRDefault="00587DFC" w:rsidP="00E83E16">
          <w:pPr>
            <w:pStyle w:val="HeaderLeft"/>
          </w:pPr>
          <w:r>
            <w:fldChar w:fldCharType="begin"/>
          </w:r>
          <w:r>
            <w:instrText xml:space="preserve"> REF  Element3  \* MERGEFORMAT </w:instrText>
          </w:r>
          <w:r>
            <w:fldChar w:fldCharType="separate"/>
          </w:r>
          <w:sdt>
            <w:sdtPr>
              <w:rPr>
                <w:highlight w:val="yellow"/>
              </w:rPr>
              <w:alias w:val="Element3"/>
              <w:tag w:val="Element3"/>
              <w:id w:val="46889115"/>
              <w:placeholder>
                <w:docPart w:val="B3E8B8ED475F400896F8FD5D8DCE499D"/>
              </w:placeholder>
            </w:sdtPr>
            <w:sdtContent>
              <w:r w:rsidRPr="00073EFD">
                <w:t>Implement and monitor marketing activities and sales strategies</w:t>
              </w:r>
            </w:sdtContent>
          </w:sdt>
          <w:r>
            <w:rPr>
              <w:highlight w:val="yellow"/>
            </w:rPr>
            <w:fldChar w:fldCharType="end"/>
          </w:r>
        </w:p>
      </w:tc>
      <w:tc>
        <w:tcPr>
          <w:tcW w:w="3577" w:type="dxa"/>
        </w:tcPr>
        <w:p w:rsidR="003C7AA1" w:rsidRDefault="003C7AA1">
          <w:pPr>
            <w:pStyle w:val="Header"/>
          </w:pPr>
        </w:p>
      </w:tc>
    </w:tr>
  </w:tbl>
  <w:p w:rsidR="003C7AA1" w:rsidRDefault="003C7AA1"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5420"/>
    </w:tblGrid>
    <w:tr w:rsidR="003C7AA1" w:rsidTr="00496063">
      <w:trPr>
        <w:trHeight w:val="550"/>
      </w:trPr>
      <w:tc>
        <w:tcPr>
          <w:tcW w:w="3652" w:type="dxa"/>
        </w:tcPr>
        <w:p w:rsidR="003C7AA1" w:rsidRDefault="003C7AA1">
          <w:pPr>
            <w:pStyle w:val="Header"/>
          </w:pPr>
        </w:p>
      </w:tc>
      <w:tc>
        <w:tcPr>
          <w:tcW w:w="5420" w:type="dxa"/>
          <w:shd w:val="clear" w:color="auto" w:fill="45545F"/>
          <w:vAlign w:val="center"/>
        </w:tcPr>
        <w:p w:rsidR="003C7AA1" w:rsidRDefault="00DA3DBE" w:rsidP="00E83E16">
          <w:pPr>
            <w:pStyle w:val="HeaderRight"/>
          </w:pPr>
          <w:r>
            <w:fldChar w:fldCharType="begin"/>
          </w:r>
          <w:r w:rsidR="009C37E9">
            <w:instrText xml:space="preserve"> REF  Element3 </w:instrText>
          </w:r>
          <w:r>
            <w:fldChar w:fldCharType="separate"/>
          </w:r>
          <w:sdt>
            <w:sdtPr>
              <w:rPr>
                <w:highlight w:val="yellow"/>
              </w:rPr>
              <w:alias w:val="Element3"/>
              <w:tag w:val="Element3"/>
              <w:id w:val="833650852"/>
              <w:placeholder>
                <w:docPart w:val="35877611B7ED4DE08DCAAE031A5B102F"/>
              </w:placeholder>
            </w:sdtPr>
            <w:sdtContent>
              <w:r w:rsidR="00587DFC" w:rsidRPr="00073EFD">
                <w:t>Implement and monitor marketing activities and sales strategies</w:t>
              </w:r>
            </w:sdtContent>
          </w:sdt>
          <w:r>
            <w:rPr>
              <w:highlight w:val="yellow"/>
            </w:rPr>
            <w:fldChar w:fldCharType="end"/>
          </w:r>
        </w:p>
      </w:tc>
    </w:tr>
  </w:tbl>
  <w:p w:rsidR="003C7AA1" w:rsidRDefault="003C7AA1"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059"/>
      <w:gridCol w:w="5013"/>
    </w:tblGrid>
    <w:tr w:rsidR="003C7AA1" w:rsidTr="007128A7">
      <w:trPr>
        <w:trHeight w:val="550"/>
      </w:trPr>
      <w:tc>
        <w:tcPr>
          <w:tcW w:w="2552" w:type="dxa"/>
          <w:shd w:val="clear" w:color="auto" w:fill="45545F"/>
          <w:vAlign w:val="center"/>
        </w:tcPr>
        <w:p w:rsidR="003C7AA1" w:rsidRDefault="00DA3DBE" w:rsidP="005068EF">
          <w:pPr>
            <w:pStyle w:val="HeaderLeft"/>
          </w:pPr>
          <w:r>
            <w:fldChar w:fldCharType="begin"/>
          </w:r>
          <w:r w:rsidR="009C37E9">
            <w:instrText xml:space="preserve"> REF  Element4 </w:instrText>
          </w:r>
          <w:r>
            <w:fldChar w:fldCharType="separate"/>
          </w:r>
          <w:sdt>
            <w:sdtPr>
              <w:rPr>
                <w:highlight w:val="yellow"/>
              </w:rPr>
              <w:alias w:val="Element4"/>
              <w:tag w:val="Element4"/>
              <w:id w:val="-217047436"/>
              <w:placeholder>
                <w:docPart w:val="7B1FA01266C44919ABF93D81CCF00320"/>
              </w:placeholder>
            </w:sdtPr>
            <w:sdtContent>
              <w:r w:rsidR="00587DFC" w:rsidRPr="00073EFD">
                <w:t xml:space="preserve">Implement sales policies and </w:t>
              </w:r>
              <w:proofErr w:type="spellStart"/>
              <w:r w:rsidR="00587DFC" w:rsidRPr="00073EFD">
                <w:t>procedures</w:t>
              </w:r>
            </w:sdtContent>
          </w:sdt>
          <w:r>
            <w:rPr>
              <w:highlight w:val="yellow"/>
            </w:rPr>
            <w:fldChar w:fldCharType="end"/>
          </w:r>
          <w:r>
            <w:fldChar w:fldCharType="begin"/>
          </w:r>
          <w:r w:rsidR="003C7AA1">
            <w:instrText xml:space="preserve"> REF  Element6 </w:instrText>
          </w:r>
          <w:r w:rsidR="004D6007">
            <w:fldChar w:fldCharType="separate"/>
          </w:r>
          <w:sdt>
            <w:sdtPr>
              <w:rPr>
                <w:highlight w:val="yellow"/>
              </w:rPr>
              <w:alias w:val="Element6"/>
              <w:tag w:val="Element6"/>
              <w:id w:val="-158462456"/>
              <w:placeholder>
                <w:docPart w:val="862C72DFC8F44B08B15884D7B22AF5B5"/>
              </w:placeholder>
            </w:sdtPr>
            <w:sdtContent>
              <w:r w:rsidR="00587DFC" w:rsidRPr="00073EFD">
                <w:t>Determine</w:t>
              </w:r>
              <w:proofErr w:type="spellEnd"/>
              <w:r w:rsidR="00587DFC" w:rsidRPr="00073EFD">
                <w:t xml:space="preserve"> factors affecting attainment of sales </w:t>
              </w:r>
              <w:proofErr w:type="spellStart"/>
              <w:r w:rsidR="00587DFC" w:rsidRPr="00073EFD">
                <w:t>targets</w:t>
              </w:r>
            </w:sdtContent>
          </w:sdt>
          <w:r>
            <w:fldChar w:fldCharType="end"/>
          </w:r>
          <w:r>
            <w:fldChar w:fldCharType="begin"/>
          </w:r>
          <w:r w:rsidR="003C7AA1">
            <w:instrText xml:space="preserve"> REF  Element4  \* MERGEFORMAT </w:instrText>
          </w:r>
          <w:r w:rsidR="004D6007">
            <w:fldChar w:fldCharType="separate"/>
          </w:r>
          <w:sdt>
            <w:sdtPr>
              <w:rPr>
                <w:highlight w:val="yellow"/>
              </w:rPr>
              <w:alias w:val="Element4"/>
              <w:tag w:val="Element4"/>
              <w:id w:val="1508022228"/>
              <w:placeholder>
                <w:docPart w:val="70B0BD5916C64E8BADBC83B01F16E816"/>
              </w:placeholder>
            </w:sdtPr>
            <w:sdtContent>
              <w:r w:rsidR="00587DFC" w:rsidRPr="00073EFD">
                <w:t>Implement</w:t>
              </w:r>
              <w:proofErr w:type="spellEnd"/>
              <w:r w:rsidR="00587DFC" w:rsidRPr="00073EFD">
                <w:t xml:space="preserve"> sales policies and procedures</w:t>
              </w:r>
            </w:sdtContent>
          </w:sdt>
          <w:r>
            <w:fldChar w:fldCharType="end"/>
          </w:r>
        </w:p>
      </w:tc>
      <w:tc>
        <w:tcPr>
          <w:tcW w:w="3152" w:type="dxa"/>
        </w:tcPr>
        <w:p w:rsidR="003C7AA1" w:rsidRDefault="003C7AA1">
          <w:pPr>
            <w:pStyle w:val="Header"/>
          </w:pPr>
        </w:p>
      </w:tc>
    </w:tr>
  </w:tbl>
  <w:p w:rsidR="003C7AA1" w:rsidRDefault="003C7AA1"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066"/>
      <w:gridCol w:w="4006"/>
    </w:tblGrid>
    <w:tr w:rsidR="003C7AA1" w:rsidTr="007128A7">
      <w:trPr>
        <w:trHeight w:val="550"/>
      </w:trPr>
      <w:tc>
        <w:tcPr>
          <w:tcW w:w="3227" w:type="dxa"/>
        </w:tcPr>
        <w:p w:rsidR="003C7AA1" w:rsidRDefault="003C7AA1">
          <w:pPr>
            <w:pStyle w:val="Header"/>
          </w:pPr>
        </w:p>
      </w:tc>
      <w:tc>
        <w:tcPr>
          <w:tcW w:w="2552" w:type="dxa"/>
          <w:shd w:val="clear" w:color="auto" w:fill="45545F"/>
          <w:vAlign w:val="center"/>
        </w:tcPr>
        <w:p w:rsidR="003C7AA1" w:rsidRDefault="00DA3DBE" w:rsidP="005068EF">
          <w:pPr>
            <w:pStyle w:val="HeaderRight"/>
          </w:pPr>
          <w:r>
            <w:fldChar w:fldCharType="begin"/>
          </w:r>
          <w:r w:rsidR="009C37E9">
            <w:instrText xml:space="preserve"> REF  Element4 </w:instrText>
          </w:r>
          <w:r>
            <w:fldChar w:fldCharType="separate"/>
          </w:r>
          <w:sdt>
            <w:sdtPr>
              <w:rPr>
                <w:highlight w:val="yellow"/>
              </w:rPr>
              <w:alias w:val="Element4"/>
              <w:tag w:val="Element4"/>
              <w:id w:val="825016564"/>
              <w:placeholder>
                <w:docPart w:val="75745161C8E54C9F9958DE125E74D393"/>
              </w:placeholder>
            </w:sdtPr>
            <w:sdtContent>
              <w:r w:rsidR="00587DFC" w:rsidRPr="00073EFD">
                <w:t xml:space="preserve">Implement sales policies and </w:t>
              </w:r>
              <w:proofErr w:type="spellStart"/>
              <w:r w:rsidR="00587DFC" w:rsidRPr="00073EFD">
                <w:t>procedures</w:t>
              </w:r>
            </w:sdtContent>
          </w:sdt>
          <w:r>
            <w:rPr>
              <w:highlight w:val="yellow"/>
            </w:rPr>
            <w:fldChar w:fldCharType="end"/>
          </w:r>
          <w:r>
            <w:fldChar w:fldCharType="begin"/>
          </w:r>
          <w:r w:rsidR="003C7AA1">
            <w:instrText xml:space="preserve"> REF  Element6 </w:instrText>
          </w:r>
          <w:r w:rsidR="004D6007">
            <w:fldChar w:fldCharType="separate"/>
          </w:r>
          <w:sdt>
            <w:sdtPr>
              <w:rPr>
                <w:highlight w:val="yellow"/>
              </w:rPr>
              <w:alias w:val="Element6"/>
              <w:tag w:val="Element6"/>
              <w:id w:val="-1588076592"/>
              <w:placeholder>
                <w:docPart w:val="8110EDDA67B942C690C11B51D69A94CE"/>
              </w:placeholder>
            </w:sdtPr>
            <w:sdtContent>
              <w:r w:rsidR="00587DFC" w:rsidRPr="00073EFD">
                <w:t>Determine</w:t>
              </w:r>
              <w:proofErr w:type="spellEnd"/>
              <w:r w:rsidR="00587DFC" w:rsidRPr="00073EFD">
                <w:t xml:space="preserve"> factors affecting attainment of sales </w:t>
              </w:r>
              <w:proofErr w:type="spellStart"/>
              <w:r w:rsidR="00587DFC" w:rsidRPr="00073EFD">
                <w:t>targets</w:t>
              </w:r>
            </w:sdtContent>
          </w:sdt>
          <w:r>
            <w:fldChar w:fldCharType="end"/>
          </w:r>
          <w:r w:rsidRPr="00BA5302">
            <w:fldChar w:fldCharType="begin"/>
          </w:r>
          <w:r w:rsidR="003C7AA1">
            <w:instrText xml:space="preserve"> REF  Element4 </w:instrText>
          </w:r>
          <w:r w:rsidR="004D6007">
            <w:fldChar w:fldCharType="separate"/>
          </w:r>
          <w:sdt>
            <w:sdtPr>
              <w:rPr>
                <w:highlight w:val="yellow"/>
              </w:rPr>
              <w:alias w:val="Element4"/>
              <w:tag w:val="Element4"/>
              <w:id w:val="-957876176"/>
              <w:placeholder>
                <w:docPart w:val="598CA48487984DB088DD2EB4915D3DD6"/>
              </w:placeholder>
            </w:sdtPr>
            <w:sdtContent>
              <w:r w:rsidR="00587DFC" w:rsidRPr="00073EFD">
                <w:t>Implement</w:t>
              </w:r>
              <w:proofErr w:type="spellEnd"/>
              <w:r w:rsidR="00587DFC" w:rsidRPr="00073EFD">
                <w:t xml:space="preserve"> sales policies and procedures</w:t>
              </w:r>
            </w:sdtContent>
          </w:sdt>
          <w:r w:rsidRPr="00BA5302">
            <w:fldChar w:fldCharType="end"/>
          </w:r>
        </w:p>
      </w:tc>
    </w:tr>
  </w:tbl>
  <w:p w:rsidR="003C7AA1" w:rsidRDefault="003C7AA1"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3C7AA1" w:rsidTr="00C36995">
      <w:trPr>
        <w:trHeight w:val="550"/>
      </w:trPr>
      <w:tc>
        <w:tcPr>
          <w:tcW w:w="5920" w:type="dxa"/>
          <w:shd w:val="clear" w:color="auto" w:fill="45545F"/>
          <w:vAlign w:val="center"/>
        </w:tcPr>
        <w:p w:rsidR="003C7AA1" w:rsidRDefault="00DA3DBE" w:rsidP="005068EF">
          <w:pPr>
            <w:pStyle w:val="HeaderLeft"/>
          </w:pPr>
          <w:r>
            <w:fldChar w:fldCharType="begin"/>
          </w:r>
          <w:r w:rsidR="009C37E9">
            <w:instrText xml:space="preserve"> REF  Element5 </w:instrText>
          </w:r>
          <w:r>
            <w:fldChar w:fldCharType="separate"/>
          </w:r>
          <w:sdt>
            <w:sdtPr>
              <w:rPr>
                <w:highlight w:val="yellow"/>
              </w:rPr>
              <w:alias w:val="Element5"/>
              <w:tag w:val="Element5"/>
              <w:id w:val="-1520537955"/>
              <w:placeholder>
                <w:docPart w:val="E9CF87A81F1949B2B41B3939F9344B20"/>
              </w:placeholder>
            </w:sdtPr>
            <w:sdtContent>
              <w:r w:rsidR="00587DFC" w:rsidRPr="00073EFD">
                <w:t xml:space="preserve">Monitor achievement of sales targets, business goals and </w:t>
              </w:r>
              <w:proofErr w:type="spellStart"/>
              <w:r w:rsidR="00587DFC" w:rsidRPr="00073EFD">
                <w:t>outcomes</w:t>
              </w:r>
            </w:sdtContent>
          </w:sdt>
          <w:r>
            <w:rPr>
              <w:highlight w:val="yellow"/>
            </w:rPr>
            <w:fldChar w:fldCharType="end"/>
          </w:r>
          <w:r>
            <w:fldChar w:fldCharType="begin"/>
          </w:r>
          <w:r w:rsidR="003C7AA1">
            <w:instrText xml:space="preserve"> REF  Element6 </w:instrText>
          </w:r>
          <w:r w:rsidR="004D6007">
            <w:fldChar w:fldCharType="separate"/>
          </w:r>
          <w:sdt>
            <w:sdtPr>
              <w:rPr>
                <w:highlight w:val="yellow"/>
              </w:rPr>
              <w:alias w:val="Element6"/>
              <w:tag w:val="Element6"/>
              <w:id w:val="-1259053053"/>
              <w:placeholder>
                <w:docPart w:val="A716798079EB49AB8C2BCA06A38CA449"/>
              </w:placeholder>
            </w:sdtPr>
            <w:sdtContent>
              <w:r w:rsidR="00587DFC" w:rsidRPr="00073EFD">
                <w:t>Determine</w:t>
              </w:r>
              <w:proofErr w:type="spellEnd"/>
              <w:r w:rsidR="00587DFC" w:rsidRPr="00073EFD">
                <w:t xml:space="preserve"> factors affecting attainment of sales </w:t>
              </w:r>
              <w:proofErr w:type="spellStart"/>
              <w:r w:rsidR="00587DFC" w:rsidRPr="00073EFD">
                <w:t>targets</w:t>
              </w:r>
            </w:sdtContent>
          </w:sdt>
          <w:r>
            <w:fldChar w:fldCharType="end"/>
          </w:r>
          <w:r>
            <w:fldChar w:fldCharType="begin"/>
          </w:r>
          <w:r w:rsidR="003C7AA1">
            <w:instrText xml:space="preserve"> REF  Element4  \* MERGEFORMAT </w:instrText>
          </w:r>
          <w:r w:rsidR="004D6007">
            <w:fldChar w:fldCharType="separate"/>
          </w:r>
          <w:sdt>
            <w:sdtPr>
              <w:rPr>
                <w:highlight w:val="yellow"/>
              </w:rPr>
              <w:alias w:val="Element4"/>
              <w:tag w:val="Element4"/>
              <w:id w:val="-834229003"/>
              <w:placeholder>
                <w:docPart w:val="FD90812B524343388327275A7575F1EB"/>
              </w:placeholder>
            </w:sdtPr>
            <w:sdtContent>
              <w:r w:rsidR="00587DFC" w:rsidRPr="00073EFD">
                <w:t>Implement</w:t>
              </w:r>
              <w:proofErr w:type="spellEnd"/>
              <w:r w:rsidR="00587DFC" w:rsidRPr="00073EFD">
                <w:t xml:space="preserve"> sales policies and procedures</w:t>
              </w:r>
            </w:sdtContent>
          </w:sdt>
          <w:r>
            <w:fldChar w:fldCharType="end"/>
          </w:r>
        </w:p>
      </w:tc>
      <w:tc>
        <w:tcPr>
          <w:tcW w:w="3152" w:type="dxa"/>
        </w:tcPr>
        <w:p w:rsidR="003C7AA1" w:rsidRDefault="003C7AA1">
          <w:pPr>
            <w:pStyle w:val="Header"/>
          </w:pPr>
        </w:p>
      </w:tc>
    </w:tr>
  </w:tbl>
  <w:p w:rsidR="003C7AA1" w:rsidRDefault="003C7AA1"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5845"/>
    </w:tblGrid>
    <w:tr w:rsidR="003C7AA1" w:rsidTr="00C36995">
      <w:trPr>
        <w:trHeight w:val="550"/>
      </w:trPr>
      <w:tc>
        <w:tcPr>
          <w:tcW w:w="3227" w:type="dxa"/>
        </w:tcPr>
        <w:p w:rsidR="003C7AA1" w:rsidRDefault="003C7AA1">
          <w:pPr>
            <w:pStyle w:val="Header"/>
          </w:pPr>
        </w:p>
      </w:tc>
      <w:tc>
        <w:tcPr>
          <w:tcW w:w="5845" w:type="dxa"/>
          <w:shd w:val="clear" w:color="auto" w:fill="45545F"/>
          <w:vAlign w:val="center"/>
        </w:tcPr>
        <w:p w:rsidR="003C7AA1" w:rsidRDefault="00DA3DBE" w:rsidP="005068EF">
          <w:pPr>
            <w:pStyle w:val="HeaderRight"/>
          </w:pPr>
          <w:r>
            <w:fldChar w:fldCharType="begin"/>
          </w:r>
          <w:r w:rsidR="009C37E9">
            <w:instrText xml:space="preserve"> REF  Element5 </w:instrText>
          </w:r>
          <w:r>
            <w:fldChar w:fldCharType="separate"/>
          </w:r>
          <w:sdt>
            <w:sdtPr>
              <w:rPr>
                <w:highlight w:val="yellow"/>
              </w:rPr>
              <w:alias w:val="Element5"/>
              <w:tag w:val="Element5"/>
              <w:id w:val="-91100295"/>
              <w:placeholder>
                <w:docPart w:val="3F96FBCEA615457C8141F06BE59F333A"/>
              </w:placeholder>
            </w:sdtPr>
            <w:sdtContent>
              <w:r w:rsidR="00587DFC" w:rsidRPr="00073EFD">
                <w:t xml:space="preserve">Monitor achievement of sales targets, business goals and </w:t>
              </w:r>
              <w:proofErr w:type="spellStart"/>
              <w:r w:rsidR="00587DFC" w:rsidRPr="00073EFD">
                <w:t>outcomes</w:t>
              </w:r>
            </w:sdtContent>
          </w:sdt>
          <w:r>
            <w:rPr>
              <w:highlight w:val="yellow"/>
            </w:rPr>
            <w:fldChar w:fldCharType="end"/>
          </w:r>
          <w:r>
            <w:fldChar w:fldCharType="begin"/>
          </w:r>
          <w:r w:rsidR="003C7AA1">
            <w:instrText xml:space="preserve"> REF  Element6 </w:instrText>
          </w:r>
          <w:r w:rsidR="004D6007">
            <w:fldChar w:fldCharType="separate"/>
          </w:r>
          <w:sdt>
            <w:sdtPr>
              <w:rPr>
                <w:highlight w:val="yellow"/>
              </w:rPr>
              <w:alias w:val="Element6"/>
              <w:tag w:val="Element6"/>
              <w:id w:val="1483264594"/>
              <w:placeholder>
                <w:docPart w:val="640D68A603D64337B6EB812525DD4A3E"/>
              </w:placeholder>
            </w:sdtPr>
            <w:sdtContent>
              <w:r w:rsidR="00587DFC" w:rsidRPr="00073EFD">
                <w:t>Determine</w:t>
              </w:r>
              <w:proofErr w:type="spellEnd"/>
              <w:r w:rsidR="00587DFC" w:rsidRPr="00073EFD">
                <w:t xml:space="preserve"> factors affecting attainment of sales </w:t>
              </w:r>
              <w:proofErr w:type="spellStart"/>
              <w:r w:rsidR="00587DFC" w:rsidRPr="00073EFD">
                <w:t>targets</w:t>
              </w:r>
            </w:sdtContent>
          </w:sdt>
          <w:r>
            <w:fldChar w:fldCharType="end"/>
          </w:r>
          <w:r w:rsidRPr="00BA5302">
            <w:fldChar w:fldCharType="begin"/>
          </w:r>
          <w:r w:rsidR="003C7AA1">
            <w:instrText xml:space="preserve"> REF  Element4 </w:instrText>
          </w:r>
          <w:r w:rsidR="004D6007">
            <w:fldChar w:fldCharType="separate"/>
          </w:r>
          <w:sdt>
            <w:sdtPr>
              <w:rPr>
                <w:highlight w:val="yellow"/>
              </w:rPr>
              <w:alias w:val="Element4"/>
              <w:tag w:val="Element4"/>
              <w:id w:val="2006701409"/>
              <w:placeholder>
                <w:docPart w:val="B7EBF68C329C4480B963A9A34020A85A"/>
              </w:placeholder>
            </w:sdtPr>
            <w:sdtContent>
              <w:r w:rsidR="00587DFC" w:rsidRPr="00073EFD">
                <w:t>Implement</w:t>
              </w:r>
              <w:proofErr w:type="spellEnd"/>
              <w:r w:rsidR="00587DFC" w:rsidRPr="00073EFD">
                <w:t xml:space="preserve"> sales policies and procedures</w:t>
              </w:r>
            </w:sdtContent>
          </w:sdt>
          <w:r w:rsidRPr="00BA5302">
            <w:fldChar w:fldCharType="end"/>
          </w:r>
        </w:p>
      </w:tc>
    </w:tr>
  </w:tbl>
  <w:p w:rsidR="003C7AA1" w:rsidRDefault="003C7AA1"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709"/>
      <w:gridCol w:w="4363"/>
    </w:tblGrid>
    <w:tr w:rsidR="003C7AA1" w:rsidTr="007128A7">
      <w:trPr>
        <w:trHeight w:val="550"/>
      </w:trPr>
      <w:tc>
        <w:tcPr>
          <w:tcW w:w="3402" w:type="dxa"/>
          <w:shd w:val="clear" w:color="auto" w:fill="45545F"/>
          <w:vAlign w:val="center"/>
        </w:tcPr>
        <w:p w:rsidR="003C7AA1" w:rsidRDefault="00DA3DBE" w:rsidP="005068EF">
          <w:pPr>
            <w:pStyle w:val="HeaderLeft"/>
          </w:pPr>
          <w:r>
            <w:fldChar w:fldCharType="begin"/>
          </w:r>
          <w:r w:rsidR="009C37E9">
            <w:instrText xml:space="preserve"> REF  Element6 </w:instrText>
          </w:r>
          <w:r>
            <w:fldChar w:fldCharType="separate"/>
          </w:r>
          <w:sdt>
            <w:sdtPr>
              <w:rPr>
                <w:highlight w:val="yellow"/>
              </w:rPr>
              <w:alias w:val="Element6"/>
              <w:tag w:val="Element6"/>
              <w:id w:val="1947808278"/>
              <w:placeholder>
                <w:docPart w:val="E4C31CDA705F4115A4045C987D60E66E"/>
              </w:placeholder>
            </w:sdtPr>
            <w:sdtContent>
              <w:r w:rsidR="00587DFC" w:rsidRPr="00073EFD">
                <w:t xml:space="preserve">Determine factors affecting attainment of sales </w:t>
              </w:r>
              <w:proofErr w:type="spellStart"/>
              <w:r w:rsidR="00587DFC" w:rsidRPr="00073EFD">
                <w:t>targets</w:t>
              </w:r>
            </w:sdtContent>
          </w:sdt>
          <w:r>
            <w:rPr>
              <w:highlight w:val="yellow"/>
            </w:rPr>
            <w:fldChar w:fldCharType="end"/>
          </w:r>
          <w:r>
            <w:fldChar w:fldCharType="begin"/>
          </w:r>
          <w:r w:rsidR="003C7AA1">
            <w:instrText xml:space="preserve"> REF  Element4  \* MERGEFORMAT </w:instrText>
          </w:r>
          <w:r w:rsidR="004D6007">
            <w:fldChar w:fldCharType="separate"/>
          </w:r>
          <w:sdt>
            <w:sdtPr>
              <w:rPr>
                <w:highlight w:val="yellow"/>
              </w:rPr>
              <w:alias w:val="Element4"/>
              <w:tag w:val="Element4"/>
              <w:id w:val="-1708944891"/>
              <w:placeholder>
                <w:docPart w:val="D5CE496ACA66430EAC99E74E17050103"/>
              </w:placeholder>
            </w:sdtPr>
            <w:sdtContent>
              <w:r w:rsidR="00587DFC" w:rsidRPr="00073EFD">
                <w:t>Implement</w:t>
              </w:r>
              <w:proofErr w:type="spellEnd"/>
              <w:r w:rsidR="00587DFC" w:rsidRPr="00073EFD">
                <w:t xml:space="preserve"> sales policies and procedures</w:t>
              </w:r>
            </w:sdtContent>
          </w:sdt>
          <w:r>
            <w:fldChar w:fldCharType="end"/>
          </w:r>
        </w:p>
      </w:tc>
      <w:tc>
        <w:tcPr>
          <w:tcW w:w="3152" w:type="dxa"/>
        </w:tcPr>
        <w:p w:rsidR="003C7AA1" w:rsidRDefault="003C7AA1">
          <w:pPr>
            <w:pStyle w:val="Header"/>
          </w:pPr>
        </w:p>
      </w:tc>
    </w:tr>
  </w:tbl>
  <w:p w:rsidR="003C7AA1" w:rsidRDefault="003C7AA1"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416"/>
      <w:gridCol w:w="4656"/>
    </w:tblGrid>
    <w:tr w:rsidR="003C7AA1" w:rsidTr="007128A7">
      <w:trPr>
        <w:trHeight w:val="550"/>
      </w:trPr>
      <w:tc>
        <w:tcPr>
          <w:tcW w:w="3227" w:type="dxa"/>
        </w:tcPr>
        <w:p w:rsidR="003C7AA1" w:rsidRDefault="003C7AA1">
          <w:pPr>
            <w:pStyle w:val="Header"/>
          </w:pPr>
        </w:p>
      </w:tc>
      <w:tc>
        <w:tcPr>
          <w:tcW w:w="3402" w:type="dxa"/>
          <w:shd w:val="clear" w:color="auto" w:fill="45545F"/>
          <w:vAlign w:val="center"/>
        </w:tcPr>
        <w:p w:rsidR="003C7AA1" w:rsidRDefault="00DA3DBE" w:rsidP="005068EF">
          <w:pPr>
            <w:pStyle w:val="HeaderRight"/>
          </w:pPr>
          <w:r>
            <w:fldChar w:fldCharType="begin"/>
          </w:r>
          <w:r w:rsidR="009C37E9">
            <w:instrText xml:space="preserve"> REF  Element6 </w:instrText>
          </w:r>
          <w:r>
            <w:fldChar w:fldCharType="separate"/>
          </w:r>
          <w:sdt>
            <w:sdtPr>
              <w:rPr>
                <w:highlight w:val="yellow"/>
              </w:rPr>
              <w:alias w:val="Element6"/>
              <w:tag w:val="Element6"/>
              <w:id w:val="900251533"/>
              <w:placeholder>
                <w:docPart w:val="1B47462FE980433C997A77E8421CD002"/>
              </w:placeholder>
            </w:sdtPr>
            <w:sdtContent>
              <w:r w:rsidR="00587DFC" w:rsidRPr="00073EFD">
                <w:t xml:space="preserve">Determine factors affecting attainment of sales </w:t>
              </w:r>
              <w:proofErr w:type="spellStart"/>
              <w:r w:rsidR="00587DFC" w:rsidRPr="00073EFD">
                <w:t>targets</w:t>
              </w:r>
            </w:sdtContent>
          </w:sdt>
          <w:r>
            <w:rPr>
              <w:highlight w:val="yellow"/>
            </w:rPr>
            <w:fldChar w:fldCharType="end"/>
          </w:r>
          <w:r w:rsidRPr="00BA5302">
            <w:fldChar w:fldCharType="begin"/>
          </w:r>
          <w:r w:rsidR="003C7AA1">
            <w:instrText xml:space="preserve"> REF  Element4 </w:instrText>
          </w:r>
          <w:r w:rsidR="004D6007">
            <w:fldChar w:fldCharType="separate"/>
          </w:r>
          <w:sdt>
            <w:sdtPr>
              <w:rPr>
                <w:highlight w:val="yellow"/>
              </w:rPr>
              <w:alias w:val="Element4"/>
              <w:tag w:val="Element4"/>
              <w:id w:val="1247924357"/>
              <w:placeholder>
                <w:docPart w:val="1E9B7878691049BFB3DE4EBCAE12ADDB"/>
              </w:placeholder>
            </w:sdtPr>
            <w:sdtContent>
              <w:r w:rsidR="00587DFC" w:rsidRPr="00073EFD">
                <w:t>Implement</w:t>
              </w:r>
              <w:proofErr w:type="spellEnd"/>
              <w:r w:rsidR="00587DFC" w:rsidRPr="00073EFD">
                <w:t xml:space="preserve"> sales policies and procedures</w:t>
              </w:r>
            </w:sdtContent>
          </w:sdt>
          <w:r w:rsidRPr="00BA5302">
            <w:fldChar w:fldCharType="end"/>
          </w:r>
        </w:p>
      </w:tc>
    </w:tr>
  </w:tbl>
  <w:p w:rsidR="003C7AA1" w:rsidRDefault="003C7AA1"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15"/>
      <w:gridCol w:w="6257"/>
    </w:tblGrid>
    <w:tr w:rsidR="003C7AA1" w:rsidTr="007128A7">
      <w:trPr>
        <w:trHeight w:val="550"/>
      </w:trPr>
      <w:tc>
        <w:tcPr>
          <w:tcW w:w="1418" w:type="dxa"/>
          <w:shd w:val="clear" w:color="auto" w:fill="45545F"/>
          <w:vAlign w:val="center"/>
        </w:tcPr>
        <w:p w:rsidR="003C7AA1" w:rsidRDefault="00587DFC" w:rsidP="005068EF">
          <w:pPr>
            <w:pStyle w:val="HeaderLeft"/>
          </w:pPr>
          <w:sdt>
            <w:sdtPr>
              <w:alias w:val="Element7"/>
              <w:tag w:val="Element7"/>
              <w:id w:val="479424668"/>
            </w:sdtPr>
            <w:sdtEndPr/>
            <w:sdtContent>
              <w:r w:rsidR="003C7AA1" w:rsidRPr="003C32B4">
                <w:t>Conduct ongoing evaluation</w:t>
              </w:r>
            </w:sdtContent>
          </w:sdt>
          <w:r w:rsidR="003C7AA1">
            <w:t xml:space="preserve"> </w:t>
          </w:r>
          <w:r w:rsidR="00DA3DBE">
            <w:fldChar w:fldCharType="begin"/>
          </w:r>
          <w:r w:rsidR="003C7AA1">
            <w:instrText xml:space="preserve"> REF  Element4  \* MERGEFORMAT </w:instrText>
          </w:r>
          <w:r w:rsidR="004D6007">
            <w:fldChar w:fldCharType="separate"/>
          </w:r>
          <w:sdt>
            <w:sdtPr>
              <w:rPr>
                <w:highlight w:val="yellow"/>
              </w:rPr>
              <w:alias w:val="Element4"/>
              <w:tag w:val="Element4"/>
              <w:id w:val="-280798591"/>
              <w:placeholder>
                <w:docPart w:val="F149A7DA39104FEE98693B85D0C22230"/>
              </w:placeholder>
            </w:sdtPr>
            <w:sdtContent>
              <w:r w:rsidRPr="00073EFD">
                <w:t>Implement sales policies and procedures</w:t>
              </w:r>
            </w:sdtContent>
          </w:sdt>
          <w:r w:rsidR="00DA3DBE">
            <w:fldChar w:fldCharType="end"/>
          </w:r>
        </w:p>
      </w:tc>
      <w:tc>
        <w:tcPr>
          <w:tcW w:w="3152" w:type="dxa"/>
        </w:tcPr>
        <w:p w:rsidR="003C7AA1" w:rsidRDefault="003C7AA1">
          <w:pPr>
            <w:pStyle w:val="Header"/>
          </w:pPr>
        </w:p>
      </w:tc>
    </w:tr>
  </w:tbl>
  <w:p w:rsidR="003C7AA1" w:rsidRDefault="003C7AA1"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303"/>
      <w:gridCol w:w="2769"/>
    </w:tblGrid>
    <w:tr w:rsidR="003C7AA1" w:rsidTr="007128A7">
      <w:trPr>
        <w:trHeight w:val="550"/>
      </w:trPr>
      <w:tc>
        <w:tcPr>
          <w:tcW w:w="3227" w:type="dxa"/>
        </w:tcPr>
        <w:p w:rsidR="003C7AA1" w:rsidRDefault="003C7AA1">
          <w:pPr>
            <w:pStyle w:val="Header"/>
          </w:pPr>
        </w:p>
      </w:tc>
      <w:tc>
        <w:tcPr>
          <w:tcW w:w="1418" w:type="dxa"/>
          <w:shd w:val="clear" w:color="auto" w:fill="45545F"/>
          <w:vAlign w:val="center"/>
        </w:tcPr>
        <w:p w:rsidR="003C7AA1" w:rsidRDefault="00DA3DBE" w:rsidP="005068EF">
          <w:pPr>
            <w:pStyle w:val="HeaderRight"/>
          </w:pPr>
          <w:r>
            <w:fldChar w:fldCharType="begin"/>
          </w:r>
          <w:r w:rsidR="009C37E9">
            <w:instrText xml:space="preserve"> REF  Element7 </w:instrText>
          </w:r>
          <w:r>
            <w:fldChar w:fldCharType="separate"/>
          </w:r>
          <w:sdt>
            <w:sdtPr>
              <w:alias w:val="Element7"/>
              <w:tag w:val="Element7"/>
              <w:id w:val="-1436361979"/>
              <w:placeholder>
                <w:docPart w:val="8E07FD2DB33049358978DDB9A7E0840A"/>
              </w:placeholder>
            </w:sdtPr>
            <w:sdtContent>
              <w:r w:rsidR="00587DFC" w:rsidRPr="00073EFD">
                <w:t xml:space="preserve">Conduct ongoing </w:t>
              </w:r>
              <w:proofErr w:type="spellStart"/>
              <w:r w:rsidR="00587DFC" w:rsidRPr="00073EFD">
                <w:t>evaluation</w:t>
              </w:r>
            </w:sdtContent>
          </w:sdt>
          <w:r>
            <w:fldChar w:fldCharType="end"/>
          </w:r>
          <w:r w:rsidRPr="00BA5302">
            <w:fldChar w:fldCharType="begin"/>
          </w:r>
          <w:r w:rsidR="003C7AA1">
            <w:instrText xml:space="preserve"> REF  Element4 </w:instrText>
          </w:r>
          <w:r w:rsidR="004D6007">
            <w:fldChar w:fldCharType="separate"/>
          </w:r>
          <w:sdt>
            <w:sdtPr>
              <w:rPr>
                <w:highlight w:val="yellow"/>
              </w:rPr>
              <w:alias w:val="Element4"/>
              <w:tag w:val="Element4"/>
              <w:id w:val="-41599106"/>
              <w:placeholder>
                <w:docPart w:val="2C9A1EFE6E554F41B334EDE81E02926F"/>
              </w:placeholder>
            </w:sdtPr>
            <w:sdtContent>
              <w:r w:rsidR="00587DFC" w:rsidRPr="00073EFD">
                <w:t>Implement</w:t>
              </w:r>
              <w:proofErr w:type="spellEnd"/>
              <w:r w:rsidR="00587DFC" w:rsidRPr="00073EFD">
                <w:t xml:space="preserve"> sales policies and procedures</w:t>
              </w:r>
            </w:sdtContent>
          </w:sdt>
          <w:r w:rsidRPr="00BA5302">
            <w:fldChar w:fldCharType="end"/>
          </w:r>
        </w:p>
      </w:tc>
    </w:tr>
  </w:tbl>
  <w:p w:rsidR="003C7AA1" w:rsidRDefault="003C7AA1"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3C7AA1" w:rsidTr="00785EE9">
      <w:trPr>
        <w:trHeight w:val="550"/>
      </w:trPr>
      <w:tc>
        <w:tcPr>
          <w:tcW w:w="2835" w:type="dxa"/>
          <w:shd w:val="clear" w:color="auto" w:fill="45545F"/>
          <w:vAlign w:val="center"/>
        </w:tcPr>
        <w:p w:rsidR="003C7AA1" w:rsidRPr="005B7C2F" w:rsidRDefault="003C7AA1" w:rsidP="005B7C2F">
          <w:pPr>
            <w:pStyle w:val="HeaderLeft"/>
          </w:pPr>
          <w:r>
            <w:t>Presentation of written work</w:t>
          </w:r>
        </w:p>
      </w:tc>
      <w:tc>
        <w:tcPr>
          <w:tcW w:w="6151" w:type="dxa"/>
        </w:tcPr>
        <w:p w:rsidR="003C7AA1" w:rsidRDefault="003C7AA1">
          <w:pPr>
            <w:pStyle w:val="Header"/>
          </w:pPr>
        </w:p>
      </w:tc>
    </w:tr>
  </w:tbl>
  <w:p w:rsidR="003C7AA1" w:rsidRDefault="003C7AA1"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3C7AA1" w:rsidTr="00785EE9">
      <w:trPr>
        <w:trHeight w:val="550"/>
      </w:trPr>
      <w:tc>
        <w:tcPr>
          <w:tcW w:w="6345" w:type="dxa"/>
        </w:tcPr>
        <w:p w:rsidR="003C7AA1" w:rsidRDefault="003C7AA1">
          <w:pPr>
            <w:pStyle w:val="Header"/>
          </w:pPr>
        </w:p>
      </w:tc>
      <w:tc>
        <w:tcPr>
          <w:tcW w:w="2835" w:type="dxa"/>
          <w:shd w:val="clear" w:color="auto" w:fill="45545F"/>
          <w:vAlign w:val="center"/>
        </w:tcPr>
        <w:p w:rsidR="003C7AA1" w:rsidRPr="00785EE9" w:rsidRDefault="003C7AA1" w:rsidP="00785EE9">
          <w:pPr>
            <w:pStyle w:val="HeaderRight"/>
          </w:pPr>
          <w:r>
            <w:t>Presentation of written work</w:t>
          </w:r>
        </w:p>
      </w:tc>
    </w:tr>
  </w:tbl>
  <w:p w:rsidR="003C7AA1" w:rsidRDefault="003C7AA1"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3C7AA1" w:rsidTr="00785EE9">
      <w:trPr>
        <w:trHeight w:val="550"/>
      </w:trPr>
      <w:tc>
        <w:tcPr>
          <w:tcW w:w="2268" w:type="dxa"/>
          <w:shd w:val="clear" w:color="auto" w:fill="45545F"/>
          <w:vAlign w:val="center"/>
        </w:tcPr>
        <w:p w:rsidR="003C7AA1" w:rsidRPr="005B7C2F" w:rsidRDefault="003C7AA1" w:rsidP="005B7C2F">
          <w:pPr>
            <w:pStyle w:val="HeaderLeft"/>
          </w:pPr>
          <w:r>
            <w:t>Recommended reading</w:t>
          </w:r>
        </w:p>
      </w:tc>
      <w:tc>
        <w:tcPr>
          <w:tcW w:w="6554" w:type="dxa"/>
        </w:tcPr>
        <w:p w:rsidR="003C7AA1" w:rsidRDefault="003C7AA1">
          <w:pPr>
            <w:pStyle w:val="Header"/>
          </w:pPr>
        </w:p>
      </w:tc>
    </w:tr>
  </w:tbl>
  <w:p w:rsidR="003C7AA1" w:rsidRDefault="003C7AA1"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3C7AA1" w:rsidTr="00785EE9">
      <w:trPr>
        <w:trHeight w:val="550"/>
      </w:trPr>
      <w:tc>
        <w:tcPr>
          <w:tcW w:w="6345" w:type="dxa"/>
        </w:tcPr>
        <w:p w:rsidR="003C7AA1" w:rsidRDefault="003C7AA1">
          <w:pPr>
            <w:pStyle w:val="Header"/>
          </w:pPr>
        </w:p>
      </w:tc>
      <w:tc>
        <w:tcPr>
          <w:tcW w:w="2268" w:type="dxa"/>
          <w:shd w:val="clear" w:color="auto" w:fill="45545F"/>
          <w:vAlign w:val="center"/>
        </w:tcPr>
        <w:p w:rsidR="003C7AA1" w:rsidRPr="00785EE9" w:rsidRDefault="003C7AA1" w:rsidP="00785EE9">
          <w:pPr>
            <w:pStyle w:val="HeaderRight"/>
          </w:pPr>
          <w:r>
            <w:t>Recommended reading</w:t>
          </w:r>
        </w:p>
      </w:tc>
    </w:tr>
  </w:tbl>
  <w:p w:rsidR="003C7AA1" w:rsidRDefault="003C7AA1"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3C7AA1" w:rsidTr="00785EE9">
      <w:trPr>
        <w:trHeight w:val="550"/>
      </w:trPr>
      <w:tc>
        <w:tcPr>
          <w:tcW w:w="2552" w:type="dxa"/>
          <w:shd w:val="clear" w:color="auto" w:fill="45545F"/>
          <w:vAlign w:val="center"/>
        </w:tcPr>
        <w:p w:rsidR="003C7AA1" w:rsidRPr="005B7C2F" w:rsidRDefault="003C7AA1" w:rsidP="005B7C2F">
          <w:pPr>
            <w:pStyle w:val="HeaderLeft"/>
          </w:pPr>
          <w:r>
            <w:t>Trainee evaluation sheet</w:t>
          </w:r>
        </w:p>
      </w:tc>
      <w:tc>
        <w:tcPr>
          <w:tcW w:w="6554" w:type="dxa"/>
        </w:tcPr>
        <w:p w:rsidR="003C7AA1" w:rsidRDefault="003C7AA1">
          <w:pPr>
            <w:pStyle w:val="Header"/>
          </w:pPr>
        </w:p>
      </w:tc>
    </w:tr>
  </w:tbl>
  <w:p w:rsidR="003C7AA1" w:rsidRDefault="003C7AA1" w:rsidP="00C13A31">
    <w:pPr>
      <w:pStyle w:val="Header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3C7AA1" w:rsidTr="00785EE9">
      <w:trPr>
        <w:trHeight w:val="550"/>
      </w:trPr>
      <w:tc>
        <w:tcPr>
          <w:tcW w:w="6345" w:type="dxa"/>
        </w:tcPr>
        <w:p w:rsidR="003C7AA1" w:rsidRDefault="003C7AA1">
          <w:pPr>
            <w:pStyle w:val="Header"/>
          </w:pPr>
        </w:p>
      </w:tc>
      <w:tc>
        <w:tcPr>
          <w:tcW w:w="2552" w:type="dxa"/>
          <w:shd w:val="clear" w:color="auto" w:fill="45545F"/>
          <w:vAlign w:val="center"/>
        </w:tcPr>
        <w:p w:rsidR="003C7AA1" w:rsidRPr="00785EE9" w:rsidRDefault="003C7AA1" w:rsidP="00785EE9">
          <w:pPr>
            <w:pStyle w:val="HeaderRight"/>
          </w:pPr>
          <w:r>
            <w:t>Trainee evaluation sheet</w:t>
          </w:r>
        </w:p>
      </w:tc>
    </w:tr>
  </w:tbl>
  <w:p w:rsidR="003C7AA1" w:rsidRDefault="003C7AA1" w:rsidP="00C13A31">
    <w:pPr>
      <w:pStyle w:val="HeaderRigh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3C7AA1" w:rsidTr="00AD7B23">
      <w:trPr>
        <w:trHeight w:val="550"/>
      </w:trPr>
      <w:tc>
        <w:tcPr>
          <w:tcW w:w="3402" w:type="dxa"/>
          <w:shd w:val="clear" w:color="auto" w:fill="45545F"/>
          <w:vAlign w:val="center"/>
        </w:tcPr>
        <w:p w:rsidR="003C7AA1" w:rsidRPr="005B7C2F" w:rsidRDefault="003C7AA1" w:rsidP="005B7C2F">
          <w:pPr>
            <w:pStyle w:val="HeaderLeft"/>
          </w:pPr>
          <w:r w:rsidRPr="00EB092C">
            <w:t>Trainee self-assessment checklist</w:t>
          </w:r>
        </w:p>
      </w:tc>
      <w:tc>
        <w:tcPr>
          <w:tcW w:w="6554" w:type="dxa"/>
        </w:tcPr>
        <w:p w:rsidR="003C7AA1" w:rsidRDefault="003C7AA1">
          <w:pPr>
            <w:pStyle w:val="Header"/>
          </w:pPr>
        </w:p>
      </w:tc>
    </w:tr>
  </w:tbl>
  <w:p w:rsidR="003C7AA1" w:rsidRDefault="003C7AA1" w:rsidP="00C13A31">
    <w:pPr>
      <w:pStyle w:val="HeaderLef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3C7AA1" w:rsidTr="00AD7B23">
      <w:trPr>
        <w:trHeight w:val="550"/>
      </w:trPr>
      <w:tc>
        <w:tcPr>
          <w:tcW w:w="6345" w:type="dxa"/>
        </w:tcPr>
        <w:p w:rsidR="003C7AA1" w:rsidRDefault="003C7AA1">
          <w:pPr>
            <w:pStyle w:val="Header"/>
          </w:pPr>
        </w:p>
      </w:tc>
      <w:tc>
        <w:tcPr>
          <w:tcW w:w="3402" w:type="dxa"/>
          <w:shd w:val="clear" w:color="auto" w:fill="45545F"/>
          <w:vAlign w:val="center"/>
        </w:tcPr>
        <w:p w:rsidR="003C7AA1" w:rsidRPr="00785EE9" w:rsidRDefault="003C7AA1" w:rsidP="00785EE9">
          <w:pPr>
            <w:pStyle w:val="HeaderRight"/>
          </w:pPr>
          <w:r w:rsidRPr="00EB092C">
            <w:t>Trainee self-assessment checklist</w:t>
          </w:r>
        </w:p>
      </w:tc>
    </w:tr>
  </w:tbl>
  <w:p w:rsidR="003C7AA1" w:rsidRDefault="003C7AA1" w:rsidP="00C13A31">
    <w:pPr>
      <w:pStyle w:val="HeaderRight"/>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rsidP="00C13A31">
    <w:pPr>
      <w:pStyle w:val="HeaderRight"/>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7AA1" w:rsidRDefault="003C7A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C344DF"/>
    <w:multiLevelType w:val="hybridMultilevel"/>
    <w:tmpl w:val="DD385B8A"/>
    <w:lvl w:ilvl="0" w:tplc="0C090001">
      <w:start w:val="1"/>
      <w:numFmt w:val="bullet"/>
      <w:pStyle w:val="Bullet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85E0A92"/>
    <w:multiLevelType w:val="hybridMultilevel"/>
    <w:tmpl w:val="771872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E046627"/>
    <w:multiLevelType w:val="hybridMultilevel"/>
    <w:tmpl w:val="896EAB2E"/>
    <w:lvl w:ilvl="0" w:tplc="0C090001">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8933FCB"/>
    <w:multiLevelType w:val="hybridMultilevel"/>
    <w:tmpl w:val="D30C0E56"/>
    <w:lvl w:ilvl="0" w:tplc="0C090001">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6">
    <w:nsid w:val="71CE3CDF"/>
    <w:multiLevelType w:val="hybridMultilevel"/>
    <w:tmpl w:val="30A46F1E"/>
    <w:lvl w:ilvl="0" w:tplc="0C090001">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7D64290F"/>
    <w:multiLevelType w:val="hybridMultilevel"/>
    <w:tmpl w:val="4FEC615A"/>
    <w:lvl w:ilvl="0" w:tplc="78AE080E">
      <w:start w:val="1"/>
      <w:numFmt w:val="bullet"/>
      <w:pStyle w:val="ActivityBullet1"/>
      <w:lvlText w:val=""/>
      <w:lvlJc w:val="left"/>
      <w:pPr>
        <w:ind w:left="92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num w:numId="1">
    <w:abstractNumId w:val="6"/>
  </w:num>
  <w:num w:numId="2">
    <w:abstractNumId w:val="2"/>
  </w:num>
  <w:num w:numId="3">
    <w:abstractNumId w:val="0"/>
  </w:num>
  <w:num w:numId="4">
    <w:abstractNumId w:val="4"/>
  </w:num>
  <w:num w:numId="5">
    <w:abstractNumId w:val="5"/>
  </w:num>
  <w:num w:numId="6">
    <w:abstractNumId w:val="3"/>
  </w:num>
  <w:num w:numId="7">
    <w:abstractNumId w:val="1"/>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5E620A"/>
    <w:rsid w:val="00000E4F"/>
    <w:rsid w:val="00001F10"/>
    <w:rsid w:val="000209D1"/>
    <w:rsid w:val="000220A3"/>
    <w:rsid w:val="000267FC"/>
    <w:rsid w:val="0003195C"/>
    <w:rsid w:val="00036292"/>
    <w:rsid w:val="00040611"/>
    <w:rsid w:val="00044DE7"/>
    <w:rsid w:val="00057387"/>
    <w:rsid w:val="00061B42"/>
    <w:rsid w:val="00064744"/>
    <w:rsid w:val="00073EFD"/>
    <w:rsid w:val="00083A9A"/>
    <w:rsid w:val="0008492D"/>
    <w:rsid w:val="00086B59"/>
    <w:rsid w:val="000A0C46"/>
    <w:rsid w:val="000A249F"/>
    <w:rsid w:val="000A6256"/>
    <w:rsid w:val="000B31C5"/>
    <w:rsid w:val="000B6BD9"/>
    <w:rsid w:val="000D3E4C"/>
    <w:rsid w:val="000D4ACF"/>
    <w:rsid w:val="000D4F5D"/>
    <w:rsid w:val="000D7FAA"/>
    <w:rsid w:val="000E24FF"/>
    <w:rsid w:val="000F2751"/>
    <w:rsid w:val="000F3EA6"/>
    <w:rsid w:val="000F57F3"/>
    <w:rsid w:val="000F61CE"/>
    <w:rsid w:val="00105713"/>
    <w:rsid w:val="00107BBF"/>
    <w:rsid w:val="00113EA2"/>
    <w:rsid w:val="00121FB9"/>
    <w:rsid w:val="0012258E"/>
    <w:rsid w:val="0012313C"/>
    <w:rsid w:val="00123A3F"/>
    <w:rsid w:val="00132B61"/>
    <w:rsid w:val="00137AC1"/>
    <w:rsid w:val="00137CBD"/>
    <w:rsid w:val="001435CD"/>
    <w:rsid w:val="001521C0"/>
    <w:rsid w:val="00152557"/>
    <w:rsid w:val="00157F2B"/>
    <w:rsid w:val="0016494A"/>
    <w:rsid w:val="00167033"/>
    <w:rsid w:val="00173DB0"/>
    <w:rsid w:val="00182836"/>
    <w:rsid w:val="00184B0E"/>
    <w:rsid w:val="00184B3A"/>
    <w:rsid w:val="00187266"/>
    <w:rsid w:val="001A29DB"/>
    <w:rsid w:val="001B171E"/>
    <w:rsid w:val="001C248B"/>
    <w:rsid w:val="001D36DF"/>
    <w:rsid w:val="001D434F"/>
    <w:rsid w:val="001E2DDA"/>
    <w:rsid w:val="001E335E"/>
    <w:rsid w:val="001E3660"/>
    <w:rsid w:val="001F22C8"/>
    <w:rsid w:val="0020144D"/>
    <w:rsid w:val="00214613"/>
    <w:rsid w:val="00217F8F"/>
    <w:rsid w:val="002212A3"/>
    <w:rsid w:val="00222E35"/>
    <w:rsid w:val="002242BF"/>
    <w:rsid w:val="002253D8"/>
    <w:rsid w:val="00226C2E"/>
    <w:rsid w:val="00236975"/>
    <w:rsid w:val="00242930"/>
    <w:rsid w:val="00242EB2"/>
    <w:rsid w:val="00255CEB"/>
    <w:rsid w:val="002578B6"/>
    <w:rsid w:val="002619EE"/>
    <w:rsid w:val="0027626E"/>
    <w:rsid w:val="00280C68"/>
    <w:rsid w:val="002A40C3"/>
    <w:rsid w:val="002B398E"/>
    <w:rsid w:val="002C0907"/>
    <w:rsid w:val="002C0C74"/>
    <w:rsid w:val="002D0810"/>
    <w:rsid w:val="002D13CA"/>
    <w:rsid w:val="002E5981"/>
    <w:rsid w:val="002F000E"/>
    <w:rsid w:val="002F3CFD"/>
    <w:rsid w:val="00300B1F"/>
    <w:rsid w:val="00301FB6"/>
    <w:rsid w:val="00307225"/>
    <w:rsid w:val="00307B9B"/>
    <w:rsid w:val="0031021E"/>
    <w:rsid w:val="003115C3"/>
    <w:rsid w:val="00337289"/>
    <w:rsid w:val="0034262E"/>
    <w:rsid w:val="00342C66"/>
    <w:rsid w:val="003440FF"/>
    <w:rsid w:val="00344401"/>
    <w:rsid w:val="003478A7"/>
    <w:rsid w:val="0036327A"/>
    <w:rsid w:val="00366D11"/>
    <w:rsid w:val="00374D12"/>
    <w:rsid w:val="00380207"/>
    <w:rsid w:val="0038746E"/>
    <w:rsid w:val="0039131A"/>
    <w:rsid w:val="00395C35"/>
    <w:rsid w:val="003A0076"/>
    <w:rsid w:val="003A0786"/>
    <w:rsid w:val="003A2B54"/>
    <w:rsid w:val="003A6C73"/>
    <w:rsid w:val="003B3DB2"/>
    <w:rsid w:val="003B47E2"/>
    <w:rsid w:val="003C32B4"/>
    <w:rsid w:val="003C338F"/>
    <w:rsid w:val="003C3A0F"/>
    <w:rsid w:val="003C468B"/>
    <w:rsid w:val="003C7605"/>
    <w:rsid w:val="003C7AA1"/>
    <w:rsid w:val="003C7CC6"/>
    <w:rsid w:val="003E1D8D"/>
    <w:rsid w:val="003E3D2D"/>
    <w:rsid w:val="003F04DE"/>
    <w:rsid w:val="003F2D82"/>
    <w:rsid w:val="00401335"/>
    <w:rsid w:val="00403B5B"/>
    <w:rsid w:val="00404F96"/>
    <w:rsid w:val="0040729A"/>
    <w:rsid w:val="004379D8"/>
    <w:rsid w:val="00442B8E"/>
    <w:rsid w:val="0044495F"/>
    <w:rsid w:val="00473BC4"/>
    <w:rsid w:val="00480852"/>
    <w:rsid w:val="004864DE"/>
    <w:rsid w:val="00487964"/>
    <w:rsid w:val="00496063"/>
    <w:rsid w:val="004A3BF4"/>
    <w:rsid w:val="004A553C"/>
    <w:rsid w:val="004B20AC"/>
    <w:rsid w:val="004D0611"/>
    <w:rsid w:val="004D6007"/>
    <w:rsid w:val="004E241E"/>
    <w:rsid w:val="004E3342"/>
    <w:rsid w:val="004E7E66"/>
    <w:rsid w:val="005068EF"/>
    <w:rsid w:val="00522FD8"/>
    <w:rsid w:val="0052629A"/>
    <w:rsid w:val="005279AC"/>
    <w:rsid w:val="00532965"/>
    <w:rsid w:val="00544141"/>
    <w:rsid w:val="0054655C"/>
    <w:rsid w:val="00554FDE"/>
    <w:rsid w:val="00562A3C"/>
    <w:rsid w:val="00564722"/>
    <w:rsid w:val="00565F3C"/>
    <w:rsid w:val="005664B6"/>
    <w:rsid w:val="00566EAC"/>
    <w:rsid w:val="005751C0"/>
    <w:rsid w:val="00575FFA"/>
    <w:rsid w:val="005769EC"/>
    <w:rsid w:val="00583033"/>
    <w:rsid w:val="005836AF"/>
    <w:rsid w:val="00585795"/>
    <w:rsid w:val="00586F71"/>
    <w:rsid w:val="00587DFC"/>
    <w:rsid w:val="005A18A3"/>
    <w:rsid w:val="005A3891"/>
    <w:rsid w:val="005A3F52"/>
    <w:rsid w:val="005B5C46"/>
    <w:rsid w:val="005B63BF"/>
    <w:rsid w:val="005B7C2F"/>
    <w:rsid w:val="005C6724"/>
    <w:rsid w:val="005D7753"/>
    <w:rsid w:val="005D7DB7"/>
    <w:rsid w:val="005E620A"/>
    <w:rsid w:val="005E6DAD"/>
    <w:rsid w:val="006031D2"/>
    <w:rsid w:val="00604F76"/>
    <w:rsid w:val="00616ABC"/>
    <w:rsid w:val="00617D0B"/>
    <w:rsid w:val="006202A3"/>
    <w:rsid w:val="006230C1"/>
    <w:rsid w:val="006244AE"/>
    <w:rsid w:val="006407C8"/>
    <w:rsid w:val="00645C79"/>
    <w:rsid w:val="00656CD3"/>
    <w:rsid w:val="00657B7F"/>
    <w:rsid w:val="00666390"/>
    <w:rsid w:val="0066757B"/>
    <w:rsid w:val="00671F9F"/>
    <w:rsid w:val="00672C59"/>
    <w:rsid w:val="006730BB"/>
    <w:rsid w:val="00673E93"/>
    <w:rsid w:val="00676E09"/>
    <w:rsid w:val="00677D74"/>
    <w:rsid w:val="00681C7D"/>
    <w:rsid w:val="006A2705"/>
    <w:rsid w:val="006A4B69"/>
    <w:rsid w:val="006A5C1D"/>
    <w:rsid w:val="006B4E45"/>
    <w:rsid w:val="006B5CC8"/>
    <w:rsid w:val="006C27BA"/>
    <w:rsid w:val="006D1467"/>
    <w:rsid w:val="006D2491"/>
    <w:rsid w:val="006E0C55"/>
    <w:rsid w:val="006E2343"/>
    <w:rsid w:val="006E31B3"/>
    <w:rsid w:val="006E3480"/>
    <w:rsid w:val="006E56FC"/>
    <w:rsid w:val="006E67E1"/>
    <w:rsid w:val="006F4D9B"/>
    <w:rsid w:val="006F5E8D"/>
    <w:rsid w:val="006F6ED7"/>
    <w:rsid w:val="007031D0"/>
    <w:rsid w:val="00711602"/>
    <w:rsid w:val="00711DBF"/>
    <w:rsid w:val="007128A7"/>
    <w:rsid w:val="00716863"/>
    <w:rsid w:val="00724038"/>
    <w:rsid w:val="00725500"/>
    <w:rsid w:val="00736FF2"/>
    <w:rsid w:val="007446C3"/>
    <w:rsid w:val="00756BD7"/>
    <w:rsid w:val="00762F22"/>
    <w:rsid w:val="007643D7"/>
    <w:rsid w:val="00780219"/>
    <w:rsid w:val="00785EE9"/>
    <w:rsid w:val="007862B9"/>
    <w:rsid w:val="00787CAD"/>
    <w:rsid w:val="007908A4"/>
    <w:rsid w:val="00796CDB"/>
    <w:rsid w:val="0079778C"/>
    <w:rsid w:val="007A0602"/>
    <w:rsid w:val="007A0DBC"/>
    <w:rsid w:val="007B5BA5"/>
    <w:rsid w:val="007C6835"/>
    <w:rsid w:val="007D1BFD"/>
    <w:rsid w:val="007D33CB"/>
    <w:rsid w:val="007D366D"/>
    <w:rsid w:val="007D681E"/>
    <w:rsid w:val="007D6FAA"/>
    <w:rsid w:val="007E0A20"/>
    <w:rsid w:val="007E2911"/>
    <w:rsid w:val="008045D9"/>
    <w:rsid w:val="008119A5"/>
    <w:rsid w:val="008163E3"/>
    <w:rsid w:val="00827BB6"/>
    <w:rsid w:val="00846447"/>
    <w:rsid w:val="00866499"/>
    <w:rsid w:val="00866C61"/>
    <w:rsid w:val="00872AC8"/>
    <w:rsid w:val="00873976"/>
    <w:rsid w:val="008759AC"/>
    <w:rsid w:val="008821E2"/>
    <w:rsid w:val="00882210"/>
    <w:rsid w:val="00887EB0"/>
    <w:rsid w:val="008A311A"/>
    <w:rsid w:val="008A650C"/>
    <w:rsid w:val="008A7242"/>
    <w:rsid w:val="008A7994"/>
    <w:rsid w:val="008B0357"/>
    <w:rsid w:val="008B6B2C"/>
    <w:rsid w:val="008C08C0"/>
    <w:rsid w:val="008C13E9"/>
    <w:rsid w:val="008C3971"/>
    <w:rsid w:val="008C5E23"/>
    <w:rsid w:val="008C674F"/>
    <w:rsid w:val="008D3255"/>
    <w:rsid w:val="008D5AFC"/>
    <w:rsid w:val="008D642D"/>
    <w:rsid w:val="008E02E3"/>
    <w:rsid w:val="008E191B"/>
    <w:rsid w:val="008E449A"/>
    <w:rsid w:val="00900F3F"/>
    <w:rsid w:val="0091411B"/>
    <w:rsid w:val="00914DC7"/>
    <w:rsid w:val="0091607C"/>
    <w:rsid w:val="00917B50"/>
    <w:rsid w:val="00917F38"/>
    <w:rsid w:val="009201D1"/>
    <w:rsid w:val="00922D6F"/>
    <w:rsid w:val="009233C7"/>
    <w:rsid w:val="009240A3"/>
    <w:rsid w:val="009343EE"/>
    <w:rsid w:val="0093491F"/>
    <w:rsid w:val="00934ED9"/>
    <w:rsid w:val="009443A2"/>
    <w:rsid w:val="009456E0"/>
    <w:rsid w:val="00950471"/>
    <w:rsid w:val="00952F61"/>
    <w:rsid w:val="00966A07"/>
    <w:rsid w:val="00976293"/>
    <w:rsid w:val="009778E5"/>
    <w:rsid w:val="00984C73"/>
    <w:rsid w:val="00984C87"/>
    <w:rsid w:val="00997ADE"/>
    <w:rsid w:val="009A13B9"/>
    <w:rsid w:val="009A296F"/>
    <w:rsid w:val="009B2DA4"/>
    <w:rsid w:val="009B51C8"/>
    <w:rsid w:val="009C2825"/>
    <w:rsid w:val="009C37E9"/>
    <w:rsid w:val="009C53D4"/>
    <w:rsid w:val="009C6C06"/>
    <w:rsid w:val="009C6C4D"/>
    <w:rsid w:val="009E2F68"/>
    <w:rsid w:val="009E4BE9"/>
    <w:rsid w:val="009F37AB"/>
    <w:rsid w:val="009F3B45"/>
    <w:rsid w:val="009F4186"/>
    <w:rsid w:val="009F5753"/>
    <w:rsid w:val="00A11EF5"/>
    <w:rsid w:val="00A152E9"/>
    <w:rsid w:val="00A23BA6"/>
    <w:rsid w:val="00A33AE6"/>
    <w:rsid w:val="00A35E54"/>
    <w:rsid w:val="00A37C3C"/>
    <w:rsid w:val="00A41190"/>
    <w:rsid w:val="00A45A19"/>
    <w:rsid w:val="00A5156E"/>
    <w:rsid w:val="00A52D59"/>
    <w:rsid w:val="00A53ADF"/>
    <w:rsid w:val="00A55E8E"/>
    <w:rsid w:val="00A61D70"/>
    <w:rsid w:val="00A63749"/>
    <w:rsid w:val="00A6658A"/>
    <w:rsid w:val="00A67F5A"/>
    <w:rsid w:val="00A77F3F"/>
    <w:rsid w:val="00A8422D"/>
    <w:rsid w:val="00A85840"/>
    <w:rsid w:val="00A901DA"/>
    <w:rsid w:val="00A97988"/>
    <w:rsid w:val="00AA15CC"/>
    <w:rsid w:val="00AB5A2D"/>
    <w:rsid w:val="00AB6F1E"/>
    <w:rsid w:val="00AB7592"/>
    <w:rsid w:val="00AC5122"/>
    <w:rsid w:val="00AC5E37"/>
    <w:rsid w:val="00AC68C1"/>
    <w:rsid w:val="00AC70FE"/>
    <w:rsid w:val="00AC78A2"/>
    <w:rsid w:val="00AD1A89"/>
    <w:rsid w:val="00AD7B23"/>
    <w:rsid w:val="00AE5D7C"/>
    <w:rsid w:val="00AE5F6D"/>
    <w:rsid w:val="00AF27C7"/>
    <w:rsid w:val="00AF27D2"/>
    <w:rsid w:val="00B1142D"/>
    <w:rsid w:val="00B1451F"/>
    <w:rsid w:val="00B14F25"/>
    <w:rsid w:val="00B3205D"/>
    <w:rsid w:val="00B32B30"/>
    <w:rsid w:val="00B35694"/>
    <w:rsid w:val="00B44AC5"/>
    <w:rsid w:val="00B46BBF"/>
    <w:rsid w:val="00B524C8"/>
    <w:rsid w:val="00B56497"/>
    <w:rsid w:val="00B56866"/>
    <w:rsid w:val="00B7089B"/>
    <w:rsid w:val="00B73487"/>
    <w:rsid w:val="00B7764B"/>
    <w:rsid w:val="00B812A4"/>
    <w:rsid w:val="00B815A3"/>
    <w:rsid w:val="00B862CC"/>
    <w:rsid w:val="00B863E5"/>
    <w:rsid w:val="00B94EA0"/>
    <w:rsid w:val="00B97315"/>
    <w:rsid w:val="00BA5302"/>
    <w:rsid w:val="00BA6661"/>
    <w:rsid w:val="00BC2F7B"/>
    <w:rsid w:val="00BC39A2"/>
    <w:rsid w:val="00BD2681"/>
    <w:rsid w:val="00BE3B81"/>
    <w:rsid w:val="00BE5723"/>
    <w:rsid w:val="00BF6102"/>
    <w:rsid w:val="00C001C4"/>
    <w:rsid w:val="00C02179"/>
    <w:rsid w:val="00C06817"/>
    <w:rsid w:val="00C112AE"/>
    <w:rsid w:val="00C13A31"/>
    <w:rsid w:val="00C22F4F"/>
    <w:rsid w:val="00C25964"/>
    <w:rsid w:val="00C25BFE"/>
    <w:rsid w:val="00C2649A"/>
    <w:rsid w:val="00C2673C"/>
    <w:rsid w:val="00C279A3"/>
    <w:rsid w:val="00C323D8"/>
    <w:rsid w:val="00C34CBA"/>
    <w:rsid w:val="00C36995"/>
    <w:rsid w:val="00C45ED2"/>
    <w:rsid w:val="00C557F6"/>
    <w:rsid w:val="00C60CAC"/>
    <w:rsid w:val="00C61250"/>
    <w:rsid w:val="00C70BC7"/>
    <w:rsid w:val="00C80518"/>
    <w:rsid w:val="00C834AC"/>
    <w:rsid w:val="00C92747"/>
    <w:rsid w:val="00C948E5"/>
    <w:rsid w:val="00CA4B00"/>
    <w:rsid w:val="00CA6668"/>
    <w:rsid w:val="00CB546F"/>
    <w:rsid w:val="00CC3865"/>
    <w:rsid w:val="00CC728D"/>
    <w:rsid w:val="00CD0302"/>
    <w:rsid w:val="00CD4450"/>
    <w:rsid w:val="00CE57FC"/>
    <w:rsid w:val="00CE6040"/>
    <w:rsid w:val="00CE6B61"/>
    <w:rsid w:val="00CF4909"/>
    <w:rsid w:val="00CF4A54"/>
    <w:rsid w:val="00D0188C"/>
    <w:rsid w:val="00D17835"/>
    <w:rsid w:val="00D314FB"/>
    <w:rsid w:val="00D33919"/>
    <w:rsid w:val="00D4005D"/>
    <w:rsid w:val="00D5589C"/>
    <w:rsid w:val="00D64069"/>
    <w:rsid w:val="00D9093B"/>
    <w:rsid w:val="00DA3DBE"/>
    <w:rsid w:val="00DA4CF0"/>
    <w:rsid w:val="00DB7061"/>
    <w:rsid w:val="00DC0DBA"/>
    <w:rsid w:val="00DC19CF"/>
    <w:rsid w:val="00DF5A09"/>
    <w:rsid w:val="00DF5FF1"/>
    <w:rsid w:val="00DF7453"/>
    <w:rsid w:val="00E1733A"/>
    <w:rsid w:val="00E21DC0"/>
    <w:rsid w:val="00E25EE5"/>
    <w:rsid w:val="00E3132C"/>
    <w:rsid w:val="00E3471E"/>
    <w:rsid w:val="00E35DC7"/>
    <w:rsid w:val="00E421E4"/>
    <w:rsid w:val="00E44814"/>
    <w:rsid w:val="00E50398"/>
    <w:rsid w:val="00E51760"/>
    <w:rsid w:val="00E600DC"/>
    <w:rsid w:val="00E6503C"/>
    <w:rsid w:val="00E74FC4"/>
    <w:rsid w:val="00E83E16"/>
    <w:rsid w:val="00E913D6"/>
    <w:rsid w:val="00E9163F"/>
    <w:rsid w:val="00E95588"/>
    <w:rsid w:val="00EA2D51"/>
    <w:rsid w:val="00EB0528"/>
    <w:rsid w:val="00EB23D7"/>
    <w:rsid w:val="00EB6BAC"/>
    <w:rsid w:val="00EC72EE"/>
    <w:rsid w:val="00ED2961"/>
    <w:rsid w:val="00ED45A6"/>
    <w:rsid w:val="00ED4EBB"/>
    <w:rsid w:val="00ED5871"/>
    <w:rsid w:val="00EE063E"/>
    <w:rsid w:val="00EE3792"/>
    <w:rsid w:val="00EE4F53"/>
    <w:rsid w:val="00EE574B"/>
    <w:rsid w:val="00EF0188"/>
    <w:rsid w:val="00F03CFC"/>
    <w:rsid w:val="00F051BE"/>
    <w:rsid w:val="00F06B58"/>
    <w:rsid w:val="00F0770F"/>
    <w:rsid w:val="00F10EE2"/>
    <w:rsid w:val="00F123BF"/>
    <w:rsid w:val="00F21181"/>
    <w:rsid w:val="00F217EE"/>
    <w:rsid w:val="00F22405"/>
    <w:rsid w:val="00F31015"/>
    <w:rsid w:val="00F32DB3"/>
    <w:rsid w:val="00F35293"/>
    <w:rsid w:val="00F36A7F"/>
    <w:rsid w:val="00F37288"/>
    <w:rsid w:val="00F41F29"/>
    <w:rsid w:val="00F47F14"/>
    <w:rsid w:val="00F50E5A"/>
    <w:rsid w:val="00F5113C"/>
    <w:rsid w:val="00F536D9"/>
    <w:rsid w:val="00F5374A"/>
    <w:rsid w:val="00F54C56"/>
    <w:rsid w:val="00F61BA5"/>
    <w:rsid w:val="00F66505"/>
    <w:rsid w:val="00F66B06"/>
    <w:rsid w:val="00F67048"/>
    <w:rsid w:val="00F77AA8"/>
    <w:rsid w:val="00F814A5"/>
    <w:rsid w:val="00F8172A"/>
    <w:rsid w:val="00F84543"/>
    <w:rsid w:val="00F9058F"/>
    <w:rsid w:val="00F9086F"/>
    <w:rsid w:val="00F97525"/>
    <w:rsid w:val="00FA256B"/>
    <w:rsid w:val="00FA5EA1"/>
    <w:rsid w:val="00FA6066"/>
    <w:rsid w:val="00FA60BE"/>
    <w:rsid w:val="00FC0CA5"/>
    <w:rsid w:val="00FC15C4"/>
    <w:rsid w:val="00FC3586"/>
    <w:rsid w:val="00FD0CC5"/>
    <w:rsid w:val="00FD115C"/>
    <w:rsid w:val="00FE46C9"/>
    <w:rsid w:val="00FF13A8"/>
    <w:rsid w:val="00FF2D8C"/>
    <w:rsid w:val="00FF47B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11A"/>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6A5C1D"/>
    <w:pPr>
      <w:numPr>
        <w:numId w:val="1"/>
      </w:numPr>
      <w:spacing w:before="8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922D6F"/>
    <w:pPr>
      <w:keepNext/>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4"/>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B46BBF"/>
    <w:pPr>
      <w:numPr>
        <w:numId w:val="8"/>
      </w:numPr>
      <w:ind w:left="924"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semiHidden/>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922D6F"/>
    <w:rPr>
      <w:rFonts w:ascii="Helvetica" w:eastAsia="Calibri" w:hAnsi="Helvetica" w:cs="Calibri"/>
      <w:noProof/>
      <w:sz w:val="20"/>
      <w:lang w:eastAsia="ar-SA"/>
    </w:rPr>
  </w:style>
  <w:style w:type="paragraph" w:styleId="ListParagraph">
    <w:name w:val="List Paragraph"/>
    <w:basedOn w:val="Normal"/>
    <w:uiPriority w:val="34"/>
    <w:qFormat/>
    <w:rsid w:val="00D64069"/>
    <w:pPr>
      <w:ind w:left="720"/>
      <w:contextualSpacing/>
    </w:pPr>
  </w:style>
  <w:style w:type="paragraph" w:customStyle="1" w:styleId="Pa4">
    <w:name w:val="Pa4"/>
    <w:basedOn w:val="Normal"/>
    <w:next w:val="Normal"/>
    <w:uiPriority w:val="99"/>
    <w:rsid w:val="003478A7"/>
    <w:pPr>
      <w:autoSpaceDE w:val="0"/>
      <w:autoSpaceDN w:val="0"/>
      <w:adjustRightInd w:val="0"/>
      <w:spacing w:after="0" w:line="221" w:lineRule="atLeast"/>
    </w:pPr>
    <w:rPr>
      <w:rFonts w:ascii="HelveticaNeueLT Std Lt Cn" w:eastAsiaTheme="minorHAnsi" w:hAnsi="HelveticaNeueLT Std Lt Cn"/>
      <w:sz w:val="24"/>
      <w:szCs w:val="24"/>
      <w:lang w:eastAsia="en-US"/>
    </w:rPr>
  </w:style>
  <w:style w:type="paragraph" w:customStyle="1" w:styleId="Pa2">
    <w:name w:val="Pa2"/>
    <w:basedOn w:val="Normal"/>
    <w:next w:val="Normal"/>
    <w:uiPriority w:val="99"/>
    <w:rsid w:val="003478A7"/>
    <w:pPr>
      <w:widowControl w:val="0"/>
      <w:autoSpaceDE w:val="0"/>
      <w:autoSpaceDN w:val="0"/>
      <w:adjustRightInd w:val="0"/>
      <w:spacing w:after="0" w:line="221" w:lineRule="atLeast"/>
    </w:pPr>
    <w:rPr>
      <w:rFonts w:ascii="HelveticaNeueLT Std Blk Cn" w:hAnsi="HelveticaNeueLT Std Blk Cn"/>
      <w:sz w:val="24"/>
      <w:szCs w:val="24"/>
    </w:rPr>
  </w:style>
  <w:style w:type="paragraph" w:customStyle="1" w:styleId="Pa9">
    <w:name w:val="Pa9"/>
    <w:basedOn w:val="Normal"/>
    <w:next w:val="Normal"/>
    <w:uiPriority w:val="99"/>
    <w:rsid w:val="003478A7"/>
    <w:pPr>
      <w:autoSpaceDE w:val="0"/>
      <w:autoSpaceDN w:val="0"/>
      <w:adjustRightInd w:val="0"/>
      <w:spacing w:after="0" w:line="301" w:lineRule="atLeast"/>
    </w:pPr>
    <w:rPr>
      <w:rFonts w:ascii="Helvetica 45 Light" w:eastAsiaTheme="minorHAnsi" w:hAnsi="Helvetica 45 Light"/>
      <w:sz w:val="24"/>
      <w:szCs w:val="24"/>
      <w:lang w:eastAsia="en-US"/>
    </w:rPr>
  </w:style>
  <w:style w:type="paragraph" w:customStyle="1" w:styleId="Pa3">
    <w:name w:val="Pa3"/>
    <w:basedOn w:val="Normal"/>
    <w:next w:val="Normal"/>
    <w:uiPriority w:val="99"/>
    <w:rsid w:val="003478A7"/>
    <w:pPr>
      <w:autoSpaceDE w:val="0"/>
      <w:autoSpaceDN w:val="0"/>
      <w:adjustRightInd w:val="0"/>
      <w:spacing w:after="0" w:line="211" w:lineRule="atLeast"/>
    </w:pPr>
    <w:rPr>
      <w:rFonts w:ascii="Helvetica 45 Light" w:eastAsiaTheme="minorHAnsi" w:hAnsi="Helvetica 45 Light"/>
      <w:sz w:val="24"/>
      <w:szCs w:val="24"/>
      <w:lang w:eastAsia="en-US"/>
    </w:rPr>
  </w:style>
  <w:style w:type="paragraph" w:styleId="NormalWeb">
    <w:name w:val="Normal (Web)"/>
    <w:basedOn w:val="Normal"/>
    <w:uiPriority w:val="99"/>
    <w:unhideWhenUsed/>
    <w:rsid w:val="003478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CopyBody">
    <w:name w:val="Body Copy (Body)"/>
    <w:basedOn w:val="Normal"/>
    <w:uiPriority w:val="99"/>
    <w:rsid w:val="003478A7"/>
    <w:pPr>
      <w:widowControl w:val="0"/>
      <w:suppressAutoHyphens/>
      <w:autoSpaceDE w:val="0"/>
      <w:autoSpaceDN w:val="0"/>
      <w:adjustRightInd w:val="0"/>
      <w:spacing w:before="113" w:after="113" w:line="260" w:lineRule="atLeast"/>
      <w:textAlignment w:val="center"/>
    </w:pPr>
    <w:rPr>
      <w:rFonts w:ascii="HelveticaNeueLTStd-LtCn" w:hAnsi="HelveticaNeueLTStd-LtCn" w:cs="HelveticaNeueLTStd-LtCn"/>
      <w:color w:val="000000"/>
      <w:lang w:val="en-US"/>
    </w:rPr>
  </w:style>
  <w:style w:type="paragraph" w:customStyle="1" w:styleId="Default">
    <w:name w:val="Default"/>
    <w:rsid w:val="00A35E54"/>
    <w:pPr>
      <w:autoSpaceDE w:val="0"/>
      <w:autoSpaceDN w:val="0"/>
      <w:adjustRightInd w:val="0"/>
      <w:spacing w:after="0" w:line="240" w:lineRule="auto"/>
    </w:pPr>
    <w:rPr>
      <w:rFonts w:ascii="HelveticaNeueLT Std Lt Cn" w:hAnsi="HelveticaNeueLT Std Lt Cn" w:cs="HelveticaNeueLT Std Lt Cn"/>
      <w:color w:val="000000"/>
      <w:sz w:val="24"/>
      <w:szCs w:val="24"/>
      <w:lang w:val="en-US"/>
    </w:rPr>
  </w:style>
  <w:style w:type="paragraph" w:customStyle="1" w:styleId="BulletL1">
    <w:name w:val="Bullet L1"/>
    <w:basedOn w:val="Normal"/>
    <w:qFormat/>
    <w:rsid w:val="00B524C8"/>
    <w:pPr>
      <w:numPr>
        <w:numId w:val="7"/>
      </w:numPr>
      <w:spacing w:before="60" w:after="120" w:line="240" w:lineRule="auto"/>
    </w:pPr>
    <w:rPr>
      <w:rFonts w:ascii="Helvetica" w:eastAsiaTheme="minorHAnsi" w:hAnsi="Helvetica"/>
      <w:lang w:val="en-SG" w:eastAsia="en-US"/>
    </w:rPr>
  </w:style>
  <w:style w:type="paragraph" w:customStyle="1" w:styleId="Pa11">
    <w:name w:val="Pa11"/>
    <w:basedOn w:val="Default"/>
    <w:next w:val="Default"/>
    <w:uiPriority w:val="99"/>
    <w:rsid w:val="004864DE"/>
    <w:pPr>
      <w:spacing w:line="221" w:lineRule="atLeast"/>
    </w:pPr>
    <w:rPr>
      <w:rFonts w:eastAsiaTheme="minorHAnsi" w:cstheme="minorBidi"/>
      <w:color w:val="auto"/>
      <w:lang w:val="en-AU" w:eastAsia="en-US"/>
    </w:rPr>
  </w:style>
  <w:style w:type="paragraph" w:customStyle="1" w:styleId="Pa10">
    <w:name w:val="Pa10"/>
    <w:basedOn w:val="Default"/>
    <w:next w:val="Default"/>
    <w:uiPriority w:val="99"/>
    <w:rsid w:val="004864DE"/>
    <w:pPr>
      <w:spacing w:line="401" w:lineRule="atLeast"/>
    </w:pPr>
    <w:rPr>
      <w:rFonts w:eastAsiaTheme="minorHAnsi" w:cstheme="minorBidi"/>
      <w:color w:val="auto"/>
      <w:lang w:val="en-AU" w:eastAsia="en-US"/>
    </w:rPr>
  </w:style>
  <w:style w:type="paragraph" w:customStyle="1" w:styleId="Pa12">
    <w:name w:val="Pa12"/>
    <w:basedOn w:val="Default"/>
    <w:next w:val="Default"/>
    <w:uiPriority w:val="99"/>
    <w:rsid w:val="004864DE"/>
    <w:pPr>
      <w:spacing w:line="221" w:lineRule="atLeast"/>
    </w:pPr>
    <w:rPr>
      <w:rFonts w:eastAsiaTheme="minorHAnsi" w:cstheme="minorBidi"/>
      <w:color w:val="auto"/>
      <w:lang w:val="en-AU" w:eastAsia="en-US"/>
    </w:rPr>
  </w:style>
  <w:style w:type="paragraph" w:customStyle="1" w:styleId="Pa29">
    <w:name w:val="Pa29"/>
    <w:basedOn w:val="Default"/>
    <w:next w:val="Default"/>
    <w:uiPriority w:val="99"/>
    <w:rsid w:val="00E6503C"/>
    <w:pPr>
      <w:spacing w:line="221" w:lineRule="atLeast"/>
    </w:pPr>
    <w:rPr>
      <w:rFonts w:eastAsiaTheme="minorHAnsi" w:cstheme="minorBidi"/>
      <w:color w:val="auto"/>
      <w:lang w:val="en-AU" w:eastAsia="en-US"/>
    </w:rPr>
  </w:style>
  <w:style w:type="paragraph" w:customStyle="1" w:styleId="Pa24">
    <w:name w:val="Pa24"/>
    <w:basedOn w:val="Default"/>
    <w:next w:val="Default"/>
    <w:uiPriority w:val="99"/>
    <w:rsid w:val="00E6503C"/>
    <w:pPr>
      <w:spacing w:line="221" w:lineRule="atLeast"/>
    </w:pPr>
    <w:rPr>
      <w:rFonts w:eastAsiaTheme="minorHAnsi" w:cstheme="minorBidi"/>
      <w:color w:val="auto"/>
      <w:lang w:val="en-AU" w:eastAsia="en-US"/>
    </w:rPr>
  </w:style>
  <w:style w:type="table" w:customStyle="1" w:styleId="TableGrid1">
    <w:name w:val="Table Grid1"/>
    <w:basedOn w:val="TableNormal"/>
    <w:next w:val="TableGrid"/>
    <w:uiPriority w:val="59"/>
    <w:rsid w:val="008C674F"/>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wc">
    <w:name w:val="hwc"/>
    <w:basedOn w:val="DefaultParagraphFont"/>
    <w:rsid w:val="00DF5A09"/>
  </w:style>
  <w:style w:type="character" w:customStyle="1" w:styleId="st1">
    <w:name w:val="st1"/>
    <w:basedOn w:val="DefaultParagraphFont"/>
    <w:rsid w:val="00137CBD"/>
  </w:style>
  <w:style w:type="character" w:customStyle="1" w:styleId="a-size-large1">
    <w:name w:val="a-size-large1"/>
    <w:basedOn w:val="DefaultParagraphFont"/>
    <w:rsid w:val="00C60CAC"/>
    <w:rPr>
      <w:rFonts w:ascii="Arial" w:hAnsi="Arial" w:cs="Arial" w:hint="defau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A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EA2D51"/>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6"/>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9"/>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7"/>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0"/>
      </w:numPr>
      <w:tabs>
        <w:tab w:val="num" w:pos="720"/>
      </w:tabs>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semiHidden/>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EA2D51"/>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264994">
      <w:bodyDiv w:val="1"/>
      <w:marLeft w:val="0"/>
      <w:marRight w:val="0"/>
      <w:marTop w:val="0"/>
      <w:marBottom w:val="0"/>
      <w:divBdr>
        <w:top w:val="none" w:sz="0" w:space="0" w:color="auto"/>
        <w:left w:val="none" w:sz="0" w:space="0" w:color="auto"/>
        <w:bottom w:val="none" w:sz="0" w:space="0" w:color="auto"/>
        <w:right w:val="none" w:sz="0" w:space="0" w:color="auto"/>
      </w:divBdr>
    </w:div>
    <w:div w:id="141736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jpeg"/><Relationship Id="rId299" Type="http://schemas.openxmlformats.org/officeDocument/2006/relationships/header" Target="header35.xml"/><Relationship Id="rId303" Type="http://schemas.openxmlformats.org/officeDocument/2006/relationships/image" Target="media/image245.png"/><Relationship Id="rId21" Type="http://schemas.openxmlformats.org/officeDocument/2006/relationships/footer" Target="footer1.xml"/><Relationship Id="rId42" Type="http://schemas.openxmlformats.org/officeDocument/2006/relationships/image" Target="media/image14.jpeg"/><Relationship Id="rId63" Type="http://schemas.openxmlformats.org/officeDocument/2006/relationships/image" Target="media/image35.jpeg"/><Relationship Id="rId84" Type="http://schemas.openxmlformats.org/officeDocument/2006/relationships/hyperlink" Target="http://en.wikipedia.org/wiki/Trade" TargetMode="External"/><Relationship Id="rId138" Type="http://schemas.openxmlformats.org/officeDocument/2006/relationships/image" Target="media/image102.jpeg"/><Relationship Id="rId159" Type="http://schemas.openxmlformats.org/officeDocument/2006/relationships/image" Target="media/image123.jpeg"/><Relationship Id="rId170" Type="http://schemas.openxmlformats.org/officeDocument/2006/relationships/image" Target="media/image134.jpeg"/><Relationship Id="rId191" Type="http://schemas.openxmlformats.org/officeDocument/2006/relationships/image" Target="media/image153.jpeg"/><Relationship Id="rId205" Type="http://schemas.openxmlformats.org/officeDocument/2006/relationships/image" Target="media/image165.jpeg"/><Relationship Id="rId226" Type="http://schemas.openxmlformats.org/officeDocument/2006/relationships/image" Target="media/image186.jpeg"/><Relationship Id="rId247" Type="http://schemas.openxmlformats.org/officeDocument/2006/relationships/image" Target="media/image205.jpeg"/><Relationship Id="rId107" Type="http://schemas.openxmlformats.org/officeDocument/2006/relationships/image" Target="media/image71.jpeg"/><Relationship Id="rId268" Type="http://schemas.openxmlformats.org/officeDocument/2006/relationships/image" Target="media/image224.jpeg"/><Relationship Id="rId289" Type="http://schemas.openxmlformats.org/officeDocument/2006/relationships/image" Target="media/image241.jpeg"/><Relationship Id="rId11" Type="http://schemas.openxmlformats.org/officeDocument/2006/relationships/image" Target="media/image3.jpeg"/><Relationship Id="rId32" Type="http://schemas.openxmlformats.org/officeDocument/2006/relationships/header" Target="header8.xml"/><Relationship Id="rId53" Type="http://schemas.openxmlformats.org/officeDocument/2006/relationships/image" Target="media/image25.jpeg"/><Relationship Id="rId74" Type="http://schemas.openxmlformats.org/officeDocument/2006/relationships/image" Target="media/image46.jpeg"/><Relationship Id="rId128" Type="http://schemas.openxmlformats.org/officeDocument/2006/relationships/image" Target="media/image92.jpeg"/><Relationship Id="rId149" Type="http://schemas.openxmlformats.org/officeDocument/2006/relationships/image" Target="media/image113.jpeg"/><Relationship Id="rId5" Type="http://schemas.openxmlformats.org/officeDocument/2006/relationships/settings" Target="settings.xml"/><Relationship Id="rId95" Type="http://schemas.openxmlformats.org/officeDocument/2006/relationships/image" Target="media/image61.jpeg"/><Relationship Id="rId160" Type="http://schemas.openxmlformats.org/officeDocument/2006/relationships/image" Target="media/image124.jpeg"/><Relationship Id="rId181" Type="http://schemas.openxmlformats.org/officeDocument/2006/relationships/image" Target="media/image143.jpeg"/><Relationship Id="rId216" Type="http://schemas.openxmlformats.org/officeDocument/2006/relationships/image" Target="media/image176.jpeg"/><Relationship Id="rId237" Type="http://schemas.openxmlformats.org/officeDocument/2006/relationships/image" Target="media/image197.jpeg"/><Relationship Id="rId258" Type="http://schemas.openxmlformats.org/officeDocument/2006/relationships/image" Target="media/image216.jpeg"/><Relationship Id="rId279" Type="http://schemas.openxmlformats.org/officeDocument/2006/relationships/header" Target="header24.xml"/><Relationship Id="rId22" Type="http://schemas.openxmlformats.org/officeDocument/2006/relationships/footer" Target="footer2.xml"/><Relationship Id="rId43" Type="http://schemas.openxmlformats.org/officeDocument/2006/relationships/image" Target="media/image15.jpeg"/><Relationship Id="rId64" Type="http://schemas.openxmlformats.org/officeDocument/2006/relationships/image" Target="media/image36.jpeg"/><Relationship Id="rId118" Type="http://schemas.openxmlformats.org/officeDocument/2006/relationships/image" Target="media/image82.jpeg"/><Relationship Id="rId139" Type="http://schemas.openxmlformats.org/officeDocument/2006/relationships/image" Target="media/image103.jpeg"/><Relationship Id="rId290" Type="http://schemas.openxmlformats.org/officeDocument/2006/relationships/image" Target="media/image242.wmf"/><Relationship Id="rId304" Type="http://schemas.openxmlformats.org/officeDocument/2006/relationships/header" Target="header36.xml"/><Relationship Id="rId85" Type="http://schemas.openxmlformats.org/officeDocument/2006/relationships/hyperlink" Target="http://en.wikipedia.org/wiki/Distribution_(economics)" TargetMode="External"/><Relationship Id="rId150" Type="http://schemas.openxmlformats.org/officeDocument/2006/relationships/image" Target="media/image114.jpeg"/><Relationship Id="rId171" Type="http://schemas.openxmlformats.org/officeDocument/2006/relationships/image" Target="media/image135.jpeg"/><Relationship Id="rId192" Type="http://schemas.openxmlformats.org/officeDocument/2006/relationships/image" Target="media/image154.jpeg"/><Relationship Id="rId206" Type="http://schemas.openxmlformats.org/officeDocument/2006/relationships/image" Target="media/image166.jpeg"/><Relationship Id="rId227" Type="http://schemas.openxmlformats.org/officeDocument/2006/relationships/image" Target="media/image187.jpeg"/><Relationship Id="rId248" Type="http://schemas.openxmlformats.org/officeDocument/2006/relationships/image" Target="media/image206.jpeg"/><Relationship Id="rId269" Type="http://schemas.openxmlformats.org/officeDocument/2006/relationships/image" Target="media/image225.jpeg"/><Relationship Id="rId12" Type="http://schemas.openxmlformats.org/officeDocument/2006/relationships/image" Target="media/image4.jpeg"/><Relationship Id="rId33" Type="http://schemas.openxmlformats.org/officeDocument/2006/relationships/header" Target="header9.xml"/><Relationship Id="rId108" Type="http://schemas.openxmlformats.org/officeDocument/2006/relationships/image" Target="media/image72.jpeg"/><Relationship Id="rId129" Type="http://schemas.openxmlformats.org/officeDocument/2006/relationships/image" Target="media/image93.jpeg"/><Relationship Id="rId280" Type="http://schemas.openxmlformats.org/officeDocument/2006/relationships/image" Target="media/image234.jpeg"/><Relationship Id="rId54" Type="http://schemas.openxmlformats.org/officeDocument/2006/relationships/image" Target="media/image26.jpeg"/><Relationship Id="rId75" Type="http://schemas.openxmlformats.org/officeDocument/2006/relationships/image" Target="media/image47.jpeg"/><Relationship Id="rId96" Type="http://schemas.openxmlformats.org/officeDocument/2006/relationships/image" Target="media/image62.jpeg"/><Relationship Id="rId140" Type="http://schemas.openxmlformats.org/officeDocument/2006/relationships/image" Target="media/image104.jpeg"/><Relationship Id="rId161" Type="http://schemas.openxmlformats.org/officeDocument/2006/relationships/image" Target="media/image125.jpeg"/><Relationship Id="rId182" Type="http://schemas.openxmlformats.org/officeDocument/2006/relationships/image" Target="media/image144.jpeg"/><Relationship Id="rId217" Type="http://schemas.openxmlformats.org/officeDocument/2006/relationships/image" Target="media/image177.jpeg"/><Relationship Id="rId6" Type="http://schemas.openxmlformats.org/officeDocument/2006/relationships/webSettings" Target="webSettings.xml"/><Relationship Id="rId238" Type="http://schemas.openxmlformats.org/officeDocument/2006/relationships/image" Target="media/image198.jpeg"/><Relationship Id="rId259" Type="http://schemas.openxmlformats.org/officeDocument/2006/relationships/image" Target="media/image217.jpeg"/><Relationship Id="rId23" Type="http://schemas.openxmlformats.org/officeDocument/2006/relationships/header" Target="header3.xml"/><Relationship Id="rId119" Type="http://schemas.openxmlformats.org/officeDocument/2006/relationships/image" Target="media/image83.jpeg"/><Relationship Id="rId270" Type="http://schemas.openxmlformats.org/officeDocument/2006/relationships/image" Target="media/image226.jpeg"/><Relationship Id="rId291" Type="http://schemas.openxmlformats.org/officeDocument/2006/relationships/header" Target="header27.xml"/><Relationship Id="rId305" Type="http://schemas.openxmlformats.org/officeDocument/2006/relationships/header" Target="header37.xml"/><Relationship Id="rId44" Type="http://schemas.openxmlformats.org/officeDocument/2006/relationships/image" Target="media/image16.jpeg"/><Relationship Id="rId65" Type="http://schemas.openxmlformats.org/officeDocument/2006/relationships/image" Target="media/image37.jpeg"/><Relationship Id="rId86" Type="http://schemas.openxmlformats.org/officeDocument/2006/relationships/hyperlink" Target="http://en.wikipedia.org/wiki/Consumption_(economics)" TargetMode="External"/><Relationship Id="rId130" Type="http://schemas.openxmlformats.org/officeDocument/2006/relationships/image" Target="media/image94.jpeg"/><Relationship Id="rId151" Type="http://schemas.openxmlformats.org/officeDocument/2006/relationships/image" Target="media/image115.jpeg"/><Relationship Id="rId172" Type="http://schemas.openxmlformats.org/officeDocument/2006/relationships/image" Target="media/image136.jpeg"/><Relationship Id="rId193" Type="http://schemas.openxmlformats.org/officeDocument/2006/relationships/image" Target="media/image155.jpeg"/><Relationship Id="rId207" Type="http://schemas.openxmlformats.org/officeDocument/2006/relationships/image" Target="media/image167.jpeg"/><Relationship Id="rId228" Type="http://schemas.openxmlformats.org/officeDocument/2006/relationships/image" Target="media/image188.jpeg"/><Relationship Id="rId249" Type="http://schemas.openxmlformats.org/officeDocument/2006/relationships/image" Target="media/image207.jpeg"/><Relationship Id="rId13" Type="http://schemas.openxmlformats.org/officeDocument/2006/relationships/image" Target="media/image5.jpeg"/><Relationship Id="rId109" Type="http://schemas.openxmlformats.org/officeDocument/2006/relationships/image" Target="media/image73.jpeg"/><Relationship Id="rId260" Type="http://schemas.openxmlformats.org/officeDocument/2006/relationships/image" Target="media/image218.jpeg"/><Relationship Id="rId281" Type="http://schemas.openxmlformats.org/officeDocument/2006/relationships/image" Target="media/image235.jpeg"/><Relationship Id="rId34" Type="http://schemas.openxmlformats.org/officeDocument/2006/relationships/header" Target="header10.xml"/><Relationship Id="rId55" Type="http://schemas.openxmlformats.org/officeDocument/2006/relationships/image" Target="media/image27.jpeg"/><Relationship Id="rId76" Type="http://schemas.openxmlformats.org/officeDocument/2006/relationships/image" Target="media/image48.jpeg"/><Relationship Id="rId97" Type="http://schemas.openxmlformats.org/officeDocument/2006/relationships/image" Target="media/image63.jpeg"/><Relationship Id="rId120" Type="http://schemas.openxmlformats.org/officeDocument/2006/relationships/image" Target="media/image84.jpeg"/><Relationship Id="rId141" Type="http://schemas.openxmlformats.org/officeDocument/2006/relationships/image" Target="media/image105.jpeg"/><Relationship Id="rId7" Type="http://schemas.openxmlformats.org/officeDocument/2006/relationships/footnotes" Target="footnotes.xml"/><Relationship Id="rId162" Type="http://schemas.openxmlformats.org/officeDocument/2006/relationships/image" Target="media/image126.jpeg"/><Relationship Id="rId183" Type="http://schemas.openxmlformats.org/officeDocument/2006/relationships/image" Target="media/image145.jpeg"/><Relationship Id="rId218" Type="http://schemas.openxmlformats.org/officeDocument/2006/relationships/image" Target="media/image178.jpeg"/><Relationship Id="rId239" Type="http://schemas.openxmlformats.org/officeDocument/2006/relationships/image" Target="media/image199.jpeg"/><Relationship Id="rId250" Type="http://schemas.openxmlformats.org/officeDocument/2006/relationships/image" Target="media/image208.jpeg"/><Relationship Id="rId271" Type="http://schemas.openxmlformats.org/officeDocument/2006/relationships/image" Target="media/image227.jpeg"/><Relationship Id="rId292" Type="http://schemas.openxmlformats.org/officeDocument/2006/relationships/header" Target="header28.xml"/><Relationship Id="rId306" Type="http://schemas.openxmlformats.org/officeDocument/2006/relationships/footer" Target="footer8.xml"/><Relationship Id="rId24" Type="http://schemas.openxmlformats.org/officeDocument/2006/relationships/header" Target="header4.xml"/><Relationship Id="rId40" Type="http://schemas.openxmlformats.org/officeDocument/2006/relationships/image" Target="media/image12.jpeg"/><Relationship Id="rId45" Type="http://schemas.openxmlformats.org/officeDocument/2006/relationships/image" Target="media/image17.jpeg"/><Relationship Id="rId66" Type="http://schemas.openxmlformats.org/officeDocument/2006/relationships/image" Target="media/image38.jpeg"/><Relationship Id="rId87" Type="http://schemas.openxmlformats.org/officeDocument/2006/relationships/hyperlink" Target="http://en.wikipedia.org/wiki/Goods_(economics)" TargetMode="External"/><Relationship Id="rId110" Type="http://schemas.openxmlformats.org/officeDocument/2006/relationships/image" Target="media/image74.jpeg"/><Relationship Id="rId115" Type="http://schemas.openxmlformats.org/officeDocument/2006/relationships/image" Target="media/image79.jpeg"/><Relationship Id="rId131" Type="http://schemas.openxmlformats.org/officeDocument/2006/relationships/image" Target="media/image95.jpeg"/><Relationship Id="rId136" Type="http://schemas.openxmlformats.org/officeDocument/2006/relationships/image" Target="media/image100.jpeg"/><Relationship Id="rId157" Type="http://schemas.openxmlformats.org/officeDocument/2006/relationships/image" Target="media/image121.jpeg"/><Relationship Id="rId178" Type="http://schemas.openxmlformats.org/officeDocument/2006/relationships/image" Target="media/image140.jpeg"/><Relationship Id="rId301" Type="http://schemas.openxmlformats.org/officeDocument/2006/relationships/image" Target="media/image243.png"/><Relationship Id="rId61" Type="http://schemas.openxmlformats.org/officeDocument/2006/relationships/image" Target="media/image33.jpeg"/><Relationship Id="rId82" Type="http://schemas.openxmlformats.org/officeDocument/2006/relationships/image" Target="media/image53.jpeg"/><Relationship Id="rId152" Type="http://schemas.openxmlformats.org/officeDocument/2006/relationships/image" Target="media/image116.jpeg"/><Relationship Id="rId173" Type="http://schemas.openxmlformats.org/officeDocument/2006/relationships/image" Target="media/image137.jpeg"/><Relationship Id="rId194" Type="http://schemas.openxmlformats.org/officeDocument/2006/relationships/image" Target="media/image156.jpeg"/><Relationship Id="rId199" Type="http://schemas.openxmlformats.org/officeDocument/2006/relationships/image" Target="media/image161.jpeg"/><Relationship Id="rId203" Type="http://schemas.openxmlformats.org/officeDocument/2006/relationships/header" Target="header18.xml"/><Relationship Id="rId208" Type="http://schemas.openxmlformats.org/officeDocument/2006/relationships/image" Target="media/image168.jpeg"/><Relationship Id="rId229" Type="http://schemas.openxmlformats.org/officeDocument/2006/relationships/image" Target="media/image189.jpeg"/><Relationship Id="rId19" Type="http://schemas.openxmlformats.org/officeDocument/2006/relationships/header" Target="header1.xml"/><Relationship Id="rId224" Type="http://schemas.openxmlformats.org/officeDocument/2006/relationships/image" Target="media/image184.jpeg"/><Relationship Id="rId240" Type="http://schemas.openxmlformats.org/officeDocument/2006/relationships/image" Target="media/image200.jpeg"/><Relationship Id="rId245" Type="http://schemas.openxmlformats.org/officeDocument/2006/relationships/header" Target="header19.xml"/><Relationship Id="rId261" Type="http://schemas.openxmlformats.org/officeDocument/2006/relationships/image" Target="media/image219.jpeg"/><Relationship Id="rId266" Type="http://schemas.openxmlformats.org/officeDocument/2006/relationships/header" Target="header21.xml"/><Relationship Id="rId287" Type="http://schemas.openxmlformats.org/officeDocument/2006/relationships/header" Target="header25.xml"/><Relationship Id="rId14" Type="http://schemas.openxmlformats.org/officeDocument/2006/relationships/image" Target="media/image6.png"/><Relationship Id="rId30" Type="http://schemas.openxmlformats.org/officeDocument/2006/relationships/footer" Target="footer6.xml"/><Relationship Id="rId35" Type="http://schemas.openxmlformats.org/officeDocument/2006/relationships/header" Target="header11.xml"/><Relationship Id="rId56" Type="http://schemas.openxmlformats.org/officeDocument/2006/relationships/image" Target="media/image28.jpeg"/><Relationship Id="rId77" Type="http://schemas.openxmlformats.org/officeDocument/2006/relationships/image" Target="media/image49.jpeg"/><Relationship Id="rId100" Type="http://schemas.openxmlformats.org/officeDocument/2006/relationships/image" Target="media/image64.jpeg"/><Relationship Id="rId105" Type="http://schemas.openxmlformats.org/officeDocument/2006/relationships/image" Target="media/image69.jpeg"/><Relationship Id="rId126" Type="http://schemas.openxmlformats.org/officeDocument/2006/relationships/image" Target="media/image90.jpeg"/><Relationship Id="rId147" Type="http://schemas.openxmlformats.org/officeDocument/2006/relationships/image" Target="media/image111.jpeg"/><Relationship Id="rId168" Type="http://schemas.openxmlformats.org/officeDocument/2006/relationships/image" Target="media/image132.jpeg"/><Relationship Id="rId282" Type="http://schemas.openxmlformats.org/officeDocument/2006/relationships/image" Target="media/image236.jpeg"/><Relationship Id="rId8" Type="http://schemas.openxmlformats.org/officeDocument/2006/relationships/endnotes" Target="endnotes.xml"/><Relationship Id="rId51" Type="http://schemas.openxmlformats.org/officeDocument/2006/relationships/image" Target="media/image23.jpeg"/><Relationship Id="rId72" Type="http://schemas.openxmlformats.org/officeDocument/2006/relationships/image" Target="media/image44.jpeg"/><Relationship Id="rId93" Type="http://schemas.openxmlformats.org/officeDocument/2006/relationships/image" Target="media/image59.jpeg"/><Relationship Id="rId98" Type="http://schemas.openxmlformats.org/officeDocument/2006/relationships/header" Target="header13.xml"/><Relationship Id="rId121" Type="http://schemas.openxmlformats.org/officeDocument/2006/relationships/image" Target="media/image85.jpeg"/><Relationship Id="rId142" Type="http://schemas.openxmlformats.org/officeDocument/2006/relationships/image" Target="media/image106.jpeg"/><Relationship Id="rId163" Type="http://schemas.openxmlformats.org/officeDocument/2006/relationships/image" Target="media/image127.jpeg"/><Relationship Id="rId184" Type="http://schemas.openxmlformats.org/officeDocument/2006/relationships/image" Target="media/image146.jpeg"/><Relationship Id="rId189" Type="http://schemas.openxmlformats.org/officeDocument/2006/relationships/image" Target="media/image151.jpeg"/><Relationship Id="rId219" Type="http://schemas.openxmlformats.org/officeDocument/2006/relationships/image" Target="media/image179.jpeg"/><Relationship Id="rId3" Type="http://schemas.openxmlformats.org/officeDocument/2006/relationships/styles" Target="styles.xml"/><Relationship Id="rId214" Type="http://schemas.openxmlformats.org/officeDocument/2006/relationships/image" Target="media/image174.jpeg"/><Relationship Id="rId230" Type="http://schemas.openxmlformats.org/officeDocument/2006/relationships/image" Target="media/image190.jpeg"/><Relationship Id="rId235" Type="http://schemas.openxmlformats.org/officeDocument/2006/relationships/image" Target="media/image195.jpeg"/><Relationship Id="rId251" Type="http://schemas.openxmlformats.org/officeDocument/2006/relationships/image" Target="media/image209.jpeg"/><Relationship Id="rId256" Type="http://schemas.openxmlformats.org/officeDocument/2006/relationships/image" Target="media/image214.jpeg"/><Relationship Id="rId277" Type="http://schemas.openxmlformats.org/officeDocument/2006/relationships/image" Target="media/image233.jpeg"/><Relationship Id="rId298" Type="http://schemas.openxmlformats.org/officeDocument/2006/relationships/header" Target="header34.xml"/><Relationship Id="rId25" Type="http://schemas.openxmlformats.org/officeDocument/2006/relationships/footer" Target="footer3.xml"/><Relationship Id="rId46" Type="http://schemas.openxmlformats.org/officeDocument/2006/relationships/image" Target="media/image18.jpeg"/><Relationship Id="rId67" Type="http://schemas.openxmlformats.org/officeDocument/2006/relationships/image" Target="media/image39.jpeg"/><Relationship Id="rId116" Type="http://schemas.openxmlformats.org/officeDocument/2006/relationships/image" Target="media/image80.jpeg"/><Relationship Id="rId137" Type="http://schemas.openxmlformats.org/officeDocument/2006/relationships/image" Target="media/image101.jpeg"/><Relationship Id="rId158" Type="http://schemas.openxmlformats.org/officeDocument/2006/relationships/image" Target="media/image122.jpeg"/><Relationship Id="rId272" Type="http://schemas.openxmlformats.org/officeDocument/2006/relationships/image" Target="media/image228.jpeg"/><Relationship Id="rId293" Type="http://schemas.openxmlformats.org/officeDocument/2006/relationships/header" Target="header29.xml"/><Relationship Id="rId302" Type="http://schemas.openxmlformats.org/officeDocument/2006/relationships/image" Target="media/image244.png"/><Relationship Id="rId307" Type="http://schemas.openxmlformats.org/officeDocument/2006/relationships/footer" Target="footer9.xml"/><Relationship Id="rId20" Type="http://schemas.openxmlformats.org/officeDocument/2006/relationships/header" Target="header2.xml"/><Relationship Id="rId41" Type="http://schemas.openxmlformats.org/officeDocument/2006/relationships/image" Target="media/image13.jpeg"/><Relationship Id="rId62" Type="http://schemas.openxmlformats.org/officeDocument/2006/relationships/image" Target="media/image34.jpeg"/><Relationship Id="rId83" Type="http://schemas.openxmlformats.org/officeDocument/2006/relationships/hyperlink" Target="http://en.wikipedia.org/wiki/Manufacturing" TargetMode="External"/><Relationship Id="rId88" Type="http://schemas.openxmlformats.org/officeDocument/2006/relationships/image" Target="media/image54.jpeg"/><Relationship Id="rId111" Type="http://schemas.openxmlformats.org/officeDocument/2006/relationships/image" Target="media/image75.jpeg"/><Relationship Id="rId132" Type="http://schemas.openxmlformats.org/officeDocument/2006/relationships/image" Target="media/image96.jpeg"/><Relationship Id="rId153" Type="http://schemas.openxmlformats.org/officeDocument/2006/relationships/image" Target="media/image117.jpeg"/><Relationship Id="rId174" Type="http://schemas.openxmlformats.org/officeDocument/2006/relationships/image" Target="media/image138.jpeg"/><Relationship Id="rId179" Type="http://schemas.openxmlformats.org/officeDocument/2006/relationships/image" Target="media/image141.jpeg"/><Relationship Id="rId195" Type="http://schemas.openxmlformats.org/officeDocument/2006/relationships/image" Target="media/image157.jpeg"/><Relationship Id="rId209" Type="http://schemas.openxmlformats.org/officeDocument/2006/relationships/image" Target="media/image169.jpeg"/><Relationship Id="rId190" Type="http://schemas.openxmlformats.org/officeDocument/2006/relationships/image" Target="media/image152.jpeg"/><Relationship Id="rId204" Type="http://schemas.openxmlformats.org/officeDocument/2006/relationships/image" Target="media/image164.jpeg"/><Relationship Id="rId220" Type="http://schemas.openxmlformats.org/officeDocument/2006/relationships/image" Target="media/image180.jpeg"/><Relationship Id="rId225" Type="http://schemas.openxmlformats.org/officeDocument/2006/relationships/image" Target="media/image185.jpeg"/><Relationship Id="rId241" Type="http://schemas.openxmlformats.org/officeDocument/2006/relationships/image" Target="media/image201.jpeg"/><Relationship Id="rId246" Type="http://schemas.openxmlformats.org/officeDocument/2006/relationships/header" Target="header20.xml"/><Relationship Id="rId267" Type="http://schemas.openxmlformats.org/officeDocument/2006/relationships/header" Target="header22.xml"/><Relationship Id="rId288" Type="http://schemas.openxmlformats.org/officeDocument/2006/relationships/header" Target="header26.xml"/><Relationship Id="rId15" Type="http://schemas.openxmlformats.org/officeDocument/2006/relationships/image" Target="media/image7.png"/><Relationship Id="rId36" Type="http://schemas.openxmlformats.org/officeDocument/2006/relationships/header" Target="header12.xml"/><Relationship Id="rId57" Type="http://schemas.openxmlformats.org/officeDocument/2006/relationships/image" Target="media/image29.jpeg"/><Relationship Id="rId106" Type="http://schemas.openxmlformats.org/officeDocument/2006/relationships/image" Target="media/image70.jpeg"/><Relationship Id="rId127" Type="http://schemas.openxmlformats.org/officeDocument/2006/relationships/image" Target="media/image91.jpeg"/><Relationship Id="rId262" Type="http://schemas.openxmlformats.org/officeDocument/2006/relationships/image" Target="media/image220.jpeg"/><Relationship Id="rId283" Type="http://schemas.openxmlformats.org/officeDocument/2006/relationships/image" Target="media/image237.jpeg"/><Relationship Id="rId10" Type="http://schemas.openxmlformats.org/officeDocument/2006/relationships/image" Target="media/image2.jpeg"/><Relationship Id="rId31" Type="http://schemas.openxmlformats.org/officeDocument/2006/relationships/header" Target="header7.xml"/><Relationship Id="rId52" Type="http://schemas.openxmlformats.org/officeDocument/2006/relationships/image" Target="media/image24.jpeg"/><Relationship Id="rId73" Type="http://schemas.openxmlformats.org/officeDocument/2006/relationships/image" Target="media/image45.jpeg"/><Relationship Id="rId78" Type="http://schemas.openxmlformats.org/officeDocument/2006/relationships/image" Target="media/image50.jpeg"/><Relationship Id="rId94" Type="http://schemas.openxmlformats.org/officeDocument/2006/relationships/image" Target="media/image60.jpeg"/><Relationship Id="rId99" Type="http://schemas.openxmlformats.org/officeDocument/2006/relationships/header" Target="header14.xml"/><Relationship Id="rId101" Type="http://schemas.openxmlformats.org/officeDocument/2006/relationships/image" Target="media/image65.jpeg"/><Relationship Id="rId122" Type="http://schemas.openxmlformats.org/officeDocument/2006/relationships/image" Target="media/image86.jpeg"/><Relationship Id="rId143" Type="http://schemas.openxmlformats.org/officeDocument/2006/relationships/image" Target="media/image107.jpeg"/><Relationship Id="rId148" Type="http://schemas.openxmlformats.org/officeDocument/2006/relationships/image" Target="media/image112.jpeg"/><Relationship Id="rId164" Type="http://schemas.openxmlformats.org/officeDocument/2006/relationships/image" Target="media/image128.jpeg"/><Relationship Id="rId169" Type="http://schemas.openxmlformats.org/officeDocument/2006/relationships/image" Target="media/image133.jpeg"/><Relationship Id="rId185" Type="http://schemas.openxmlformats.org/officeDocument/2006/relationships/image" Target="media/image147.jpeg"/><Relationship Id="rId4" Type="http://schemas.microsoft.com/office/2007/relationships/stylesWithEffects" Target="stylesWithEffects.xml"/><Relationship Id="rId9" Type="http://schemas.openxmlformats.org/officeDocument/2006/relationships/image" Target="media/image1.emf"/><Relationship Id="rId180" Type="http://schemas.openxmlformats.org/officeDocument/2006/relationships/image" Target="media/image142.jpeg"/><Relationship Id="rId210" Type="http://schemas.openxmlformats.org/officeDocument/2006/relationships/image" Target="media/image170.jpeg"/><Relationship Id="rId215" Type="http://schemas.openxmlformats.org/officeDocument/2006/relationships/image" Target="media/image175.jpeg"/><Relationship Id="rId236" Type="http://schemas.openxmlformats.org/officeDocument/2006/relationships/image" Target="media/image196.jpeg"/><Relationship Id="rId257" Type="http://schemas.openxmlformats.org/officeDocument/2006/relationships/image" Target="media/image215.jpeg"/><Relationship Id="rId278" Type="http://schemas.openxmlformats.org/officeDocument/2006/relationships/header" Target="header23.xml"/><Relationship Id="rId26" Type="http://schemas.openxmlformats.org/officeDocument/2006/relationships/footer" Target="footer4.xml"/><Relationship Id="rId231" Type="http://schemas.openxmlformats.org/officeDocument/2006/relationships/image" Target="media/image191.jpeg"/><Relationship Id="rId252" Type="http://schemas.openxmlformats.org/officeDocument/2006/relationships/image" Target="media/image210.jpeg"/><Relationship Id="rId273" Type="http://schemas.openxmlformats.org/officeDocument/2006/relationships/image" Target="media/image229.jpeg"/><Relationship Id="rId294" Type="http://schemas.openxmlformats.org/officeDocument/2006/relationships/header" Target="header30.xml"/><Relationship Id="rId308" Type="http://schemas.openxmlformats.org/officeDocument/2006/relationships/fontTable" Target="fontTable.xml"/><Relationship Id="rId47" Type="http://schemas.openxmlformats.org/officeDocument/2006/relationships/image" Target="media/image19.jpeg"/><Relationship Id="rId68" Type="http://schemas.openxmlformats.org/officeDocument/2006/relationships/image" Target="media/image40.jpeg"/><Relationship Id="rId89" Type="http://schemas.openxmlformats.org/officeDocument/2006/relationships/image" Target="media/image55.jpeg"/><Relationship Id="rId112" Type="http://schemas.openxmlformats.org/officeDocument/2006/relationships/image" Target="media/image76.jpeg"/><Relationship Id="rId133" Type="http://schemas.openxmlformats.org/officeDocument/2006/relationships/image" Target="media/image97.jpeg"/><Relationship Id="rId154" Type="http://schemas.openxmlformats.org/officeDocument/2006/relationships/image" Target="media/image118.jpeg"/><Relationship Id="rId175" Type="http://schemas.openxmlformats.org/officeDocument/2006/relationships/image" Target="media/image139.jpeg"/><Relationship Id="rId196" Type="http://schemas.openxmlformats.org/officeDocument/2006/relationships/image" Target="media/image158.jpeg"/><Relationship Id="rId200" Type="http://schemas.openxmlformats.org/officeDocument/2006/relationships/image" Target="media/image162.jpeg"/><Relationship Id="rId16" Type="http://schemas.openxmlformats.org/officeDocument/2006/relationships/image" Target="media/image8.gif"/><Relationship Id="rId221" Type="http://schemas.openxmlformats.org/officeDocument/2006/relationships/image" Target="media/image181.jpeg"/><Relationship Id="rId242" Type="http://schemas.openxmlformats.org/officeDocument/2006/relationships/image" Target="media/image202.jpeg"/><Relationship Id="rId263" Type="http://schemas.openxmlformats.org/officeDocument/2006/relationships/image" Target="media/image221.jpeg"/><Relationship Id="rId284" Type="http://schemas.openxmlformats.org/officeDocument/2006/relationships/image" Target="media/image238.jpeg"/><Relationship Id="rId37" Type="http://schemas.openxmlformats.org/officeDocument/2006/relationships/image" Target="media/image9.jpeg"/><Relationship Id="rId58" Type="http://schemas.openxmlformats.org/officeDocument/2006/relationships/image" Target="media/image30.jpeg"/><Relationship Id="rId79" Type="http://schemas.openxmlformats.org/officeDocument/2006/relationships/image" Target="media/image51.jpeg"/><Relationship Id="rId102" Type="http://schemas.openxmlformats.org/officeDocument/2006/relationships/image" Target="media/image66.jpeg"/><Relationship Id="rId123" Type="http://schemas.openxmlformats.org/officeDocument/2006/relationships/image" Target="media/image87.jpeg"/><Relationship Id="rId144" Type="http://schemas.openxmlformats.org/officeDocument/2006/relationships/image" Target="media/image108.jpeg"/><Relationship Id="rId90" Type="http://schemas.openxmlformats.org/officeDocument/2006/relationships/image" Target="media/image56.jpeg"/><Relationship Id="rId165" Type="http://schemas.openxmlformats.org/officeDocument/2006/relationships/image" Target="media/image129.jpeg"/><Relationship Id="rId186" Type="http://schemas.openxmlformats.org/officeDocument/2006/relationships/image" Target="media/image148.jpeg"/><Relationship Id="rId211" Type="http://schemas.openxmlformats.org/officeDocument/2006/relationships/image" Target="media/image171.jpeg"/><Relationship Id="rId232" Type="http://schemas.openxmlformats.org/officeDocument/2006/relationships/image" Target="media/image192.jpeg"/><Relationship Id="rId253" Type="http://schemas.openxmlformats.org/officeDocument/2006/relationships/image" Target="media/image211.jpeg"/><Relationship Id="rId274" Type="http://schemas.openxmlformats.org/officeDocument/2006/relationships/image" Target="media/image230.jpeg"/><Relationship Id="rId295" Type="http://schemas.openxmlformats.org/officeDocument/2006/relationships/header" Target="header31.xml"/><Relationship Id="rId309" Type="http://schemas.openxmlformats.org/officeDocument/2006/relationships/glossaryDocument" Target="glossary/document.xml"/><Relationship Id="rId27" Type="http://schemas.openxmlformats.org/officeDocument/2006/relationships/header" Target="header5.xml"/><Relationship Id="rId48" Type="http://schemas.openxmlformats.org/officeDocument/2006/relationships/image" Target="media/image20.jpeg"/><Relationship Id="rId69" Type="http://schemas.openxmlformats.org/officeDocument/2006/relationships/image" Target="media/image41.jpeg"/><Relationship Id="rId113" Type="http://schemas.openxmlformats.org/officeDocument/2006/relationships/image" Target="media/image77.jpeg"/><Relationship Id="rId134" Type="http://schemas.openxmlformats.org/officeDocument/2006/relationships/image" Target="media/image98.jpeg"/><Relationship Id="rId80" Type="http://schemas.openxmlformats.org/officeDocument/2006/relationships/image" Target="media/image52.jpeg"/><Relationship Id="rId155" Type="http://schemas.openxmlformats.org/officeDocument/2006/relationships/image" Target="media/image119.jpeg"/><Relationship Id="rId176" Type="http://schemas.openxmlformats.org/officeDocument/2006/relationships/header" Target="header15.xml"/><Relationship Id="rId197" Type="http://schemas.openxmlformats.org/officeDocument/2006/relationships/image" Target="media/image159.jpeg"/><Relationship Id="rId201" Type="http://schemas.openxmlformats.org/officeDocument/2006/relationships/image" Target="media/image163.jpeg"/><Relationship Id="rId222" Type="http://schemas.openxmlformats.org/officeDocument/2006/relationships/image" Target="media/image182.jpeg"/><Relationship Id="rId243" Type="http://schemas.openxmlformats.org/officeDocument/2006/relationships/image" Target="media/image203.jpeg"/><Relationship Id="rId264" Type="http://schemas.openxmlformats.org/officeDocument/2006/relationships/image" Target="media/image222.jpeg"/><Relationship Id="rId285" Type="http://schemas.openxmlformats.org/officeDocument/2006/relationships/image" Target="media/image239.jpeg"/><Relationship Id="rId17" Type="http://schemas.openxmlformats.org/officeDocument/2006/relationships/hyperlink" Target="http://www.asean.org" TargetMode="External"/><Relationship Id="rId38" Type="http://schemas.openxmlformats.org/officeDocument/2006/relationships/image" Target="media/image10.jpeg"/><Relationship Id="rId59" Type="http://schemas.openxmlformats.org/officeDocument/2006/relationships/image" Target="media/image31.jpeg"/><Relationship Id="rId103" Type="http://schemas.openxmlformats.org/officeDocument/2006/relationships/image" Target="media/image67.jpeg"/><Relationship Id="rId124" Type="http://schemas.openxmlformats.org/officeDocument/2006/relationships/image" Target="media/image88.jpeg"/><Relationship Id="rId310" Type="http://schemas.openxmlformats.org/officeDocument/2006/relationships/theme" Target="theme/theme1.xml"/><Relationship Id="rId70" Type="http://schemas.openxmlformats.org/officeDocument/2006/relationships/image" Target="media/image42.jpeg"/><Relationship Id="rId91" Type="http://schemas.openxmlformats.org/officeDocument/2006/relationships/image" Target="media/image57.jpeg"/><Relationship Id="rId145" Type="http://schemas.openxmlformats.org/officeDocument/2006/relationships/image" Target="media/image109.jpeg"/><Relationship Id="rId166" Type="http://schemas.openxmlformats.org/officeDocument/2006/relationships/image" Target="media/image130.jpeg"/><Relationship Id="rId187" Type="http://schemas.openxmlformats.org/officeDocument/2006/relationships/image" Target="media/image149.jpeg"/><Relationship Id="rId1" Type="http://schemas.openxmlformats.org/officeDocument/2006/relationships/customXml" Target="../customXml/item1.xml"/><Relationship Id="rId212" Type="http://schemas.openxmlformats.org/officeDocument/2006/relationships/image" Target="media/image172.jpeg"/><Relationship Id="rId233" Type="http://schemas.openxmlformats.org/officeDocument/2006/relationships/image" Target="media/image193.jpeg"/><Relationship Id="rId254" Type="http://schemas.openxmlformats.org/officeDocument/2006/relationships/image" Target="media/image212.jpeg"/><Relationship Id="rId28" Type="http://schemas.openxmlformats.org/officeDocument/2006/relationships/header" Target="header6.xml"/><Relationship Id="rId49" Type="http://schemas.openxmlformats.org/officeDocument/2006/relationships/image" Target="media/image21.jpeg"/><Relationship Id="rId114" Type="http://schemas.openxmlformats.org/officeDocument/2006/relationships/image" Target="media/image78.jpeg"/><Relationship Id="rId275" Type="http://schemas.openxmlformats.org/officeDocument/2006/relationships/image" Target="media/image231.jpeg"/><Relationship Id="rId296" Type="http://schemas.openxmlformats.org/officeDocument/2006/relationships/header" Target="header32.xml"/><Relationship Id="rId300" Type="http://schemas.openxmlformats.org/officeDocument/2006/relationships/footer" Target="footer7.xml"/><Relationship Id="rId60" Type="http://schemas.openxmlformats.org/officeDocument/2006/relationships/image" Target="media/image32.jpeg"/><Relationship Id="rId81" Type="http://schemas.openxmlformats.org/officeDocument/2006/relationships/hyperlink" Target="http://en.wikipedia.org/wiki/Capital_(economics)" TargetMode="External"/><Relationship Id="rId135" Type="http://schemas.openxmlformats.org/officeDocument/2006/relationships/image" Target="media/image99.jpeg"/><Relationship Id="rId156" Type="http://schemas.openxmlformats.org/officeDocument/2006/relationships/image" Target="media/image120.jpeg"/><Relationship Id="rId177" Type="http://schemas.openxmlformats.org/officeDocument/2006/relationships/header" Target="header16.xml"/><Relationship Id="rId198" Type="http://schemas.openxmlformats.org/officeDocument/2006/relationships/image" Target="media/image160.jpeg"/><Relationship Id="rId202" Type="http://schemas.openxmlformats.org/officeDocument/2006/relationships/header" Target="header17.xml"/><Relationship Id="rId223" Type="http://schemas.openxmlformats.org/officeDocument/2006/relationships/image" Target="media/image183.jpeg"/><Relationship Id="rId244" Type="http://schemas.openxmlformats.org/officeDocument/2006/relationships/image" Target="media/image204.jpeg"/><Relationship Id="rId18" Type="http://schemas.openxmlformats.org/officeDocument/2006/relationships/hyperlink" Target="http://creativecommons.org/licenses/by/2.0/deed.en" TargetMode="External"/><Relationship Id="rId39" Type="http://schemas.openxmlformats.org/officeDocument/2006/relationships/image" Target="media/image11.jpeg"/><Relationship Id="rId265" Type="http://schemas.openxmlformats.org/officeDocument/2006/relationships/image" Target="media/image223.jpeg"/><Relationship Id="rId286" Type="http://schemas.openxmlformats.org/officeDocument/2006/relationships/image" Target="media/image240.jpeg"/><Relationship Id="rId50" Type="http://schemas.openxmlformats.org/officeDocument/2006/relationships/image" Target="media/image22.jpeg"/><Relationship Id="rId104" Type="http://schemas.openxmlformats.org/officeDocument/2006/relationships/image" Target="media/image68.jpeg"/><Relationship Id="rId125" Type="http://schemas.openxmlformats.org/officeDocument/2006/relationships/image" Target="media/image89.jpeg"/><Relationship Id="rId146" Type="http://schemas.openxmlformats.org/officeDocument/2006/relationships/image" Target="media/image110.jpeg"/><Relationship Id="rId167" Type="http://schemas.openxmlformats.org/officeDocument/2006/relationships/image" Target="media/image131.jpeg"/><Relationship Id="rId188" Type="http://schemas.openxmlformats.org/officeDocument/2006/relationships/image" Target="media/image150.jpeg"/><Relationship Id="rId71" Type="http://schemas.openxmlformats.org/officeDocument/2006/relationships/image" Target="media/image43.jpeg"/><Relationship Id="rId92" Type="http://schemas.openxmlformats.org/officeDocument/2006/relationships/image" Target="media/image58.jpeg"/><Relationship Id="rId213" Type="http://schemas.openxmlformats.org/officeDocument/2006/relationships/image" Target="media/image173.jpeg"/><Relationship Id="rId234" Type="http://schemas.openxmlformats.org/officeDocument/2006/relationships/image" Target="media/image194.jpeg"/><Relationship Id="rId2" Type="http://schemas.openxmlformats.org/officeDocument/2006/relationships/numbering" Target="numbering.xml"/><Relationship Id="rId29" Type="http://schemas.openxmlformats.org/officeDocument/2006/relationships/footer" Target="footer5.xml"/><Relationship Id="rId255" Type="http://schemas.openxmlformats.org/officeDocument/2006/relationships/image" Target="media/image213.jpeg"/><Relationship Id="rId276" Type="http://schemas.openxmlformats.org/officeDocument/2006/relationships/image" Target="media/image232.jpeg"/><Relationship Id="rId297" Type="http://schemas.openxmlformats.org/officeDocument/2006/relationships/header" Target="header33.xml"/></Relationships>
</file>

<file path=word/_rels/footer2.xml.rels><?xml version="1.0" encoding="UTF-8" standalone="yes"?>
<Relationships xmlns="http://schemas.openxmlformats.org/package/2006/relationships"><Relationship Id="rId3" Type="http://schemas.openxmlformats.org/officeDocument/2006/relationships/image" Target="media/image8.gif"/><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1A4A80370804F618329B845BB9B8D62"/>
        <w:category>
          <w:name w:val="General"/>
          <w:gallery w:val="placeholder"/>
        </w:category>
        <w:types>
          <w:type w:val="bbPlcHdr"/>
        </w:types>
        <w:behaviors>
          <w:behavior w:val="content"/>
        </w:behaviors>
        <w:guid w:val="{8E001535-7D70-4147-9F38-9B6DA3C6F36B}"/>
      </w:docPartPr>
      <w:docPartBody>
        <w:p w:rsidR="005572EC" w:rsidRDefault="005572EC">
          <w:pPr>
            <w:pStyle w:val="41A4A80370804F618329B845BB9B8D62"/>
          </w:pPr>
          <w:r w:rsidRPr="00BB6517">
            <w:rPr>
              <w:rStyle w:val="PlaceholderText"/>
            </w:rPr>
            <w:t>Click here to enter text.</w:t>
          </w:r>
        </w:p>
      </w:docPartBody>
    </w:docPart>
    <w:docPart>
      <w:docPartPr>
        <w:name w:val="E66583B672004B82B8251CC28022E74A"/>
        <w:category>
          <w:name w:val="General"/>
          <w:gallery w:val="placeholder"/>
        </w:category>
        <w:types>
          <w:type w:val="bbPlcHdr"/>
        </w:types>
        <w:behaviors>
          <w:behavior w:val="content"/>
        </w:behaviors>
        <w:guid w:val="{35C195AF-07D8-4F8D-B88B-CFED59C860E8}"/>
      </w:docPartPr>
      <w:docPartBody>
        <w:p w:rsidR="005572EC" w:rsidRDefault="005572EC" w:rsidP="005572EC">
          <w:pPr>
            <w:pStyle w:val="E66583B672004B82B8251CC28022E74A"/>
          </w:pPr>
          <w:r w:rsidRPr="00BB6517">
            <w:rPr>
              <w:rStyle w:val="PlaceholderText"/>
            </w:rPr>
            <w:t>Click here to enter text.</w:t>
          </w:r>
        </w:p>
      </w:docPartBody>
    </w:docPart>
    <w:docPart>
      <w:docPartPr>
        <w:name w:val="B56BD3F1B47545A8BC0AE57D7378B596"/>
        <w:category>
          <w:name w:val="General"/>
          <w:gallery w:val="placeholder"/>
        </w:category>
        <w:types>
          <w:type w:val="bbPlcHdr"/>
        </w:types>
        <w:behaviors>
          <w:behavior w:val="content"/>
        </w:behaviors>
        <w:guid w:val="{3F78011E-6FCD-48EC-A6FB-0DA80CB3415F}"/>
      </w:docPartPr>
      <w:docPartBody>
        <w:p w:rsidR="005572EC" w:rsidRDefault="005572EC" w:rsidP="005572EC">
          <w:pPr>
            <w:pStyle w:val="B56BD3F1B47545A8BC0AE57D7378B596"/>
          </w:pPr>
          <w:r w:rsidRPr="00BB6517">
            <w:rPr>
              <w:rStyle w:val="PlaceholderText"/>
            </w:rPr>
            <w:t>Click here to enter text.</w:t>
          </w:r>
        </w:p>
      </w:docPartBody>
    </w:docPart>
    <w:docPart>
      <w:docPartPr>
        <w:name w:val="8E592438C53248EEB22302DD4D4057FB"/>
        <w:category>
          <w:name w:val="General"/>
          <w:gallery w:val="placeholder"/>
        </w:category>
        <w:types>
          <w:type w:val="bbPlcHdr"/>
        </w:types>
        <w:behaviors>
          <w:behavior w:val="content"/>
        </w:behaviors>
        <w:guid w:val="{8398B327-A825-4551-8991-597C1C1357EE}"/>
      </w:docPartPr>
      <w:docPartBody>
        <w:p w:rsidR="005F3116" w:rsidRDefault="005F3116" w:rsidP="005F3116">
          <w:pPr>
            <w:pStyle w:val="8E592438C53248EEB22302DD4D4057FB"/>
          </w:pPr>
          <w:r w:rsidRPr="00BB6517">
            <w:rPr>
              <w:rStyle w:val="PlaceholderText"/>
            </w:rPr>
            <w:t>Click here to enter text.</w:t>
          </w:r>
        </w:p>
      </w:docPartBody>
    </w:docPart>
    <w:docPart>
      <w:docPartPr>
        <w:name w:val="62933E4476F0426F9D7A34866E30D760"/>
        <w:category>
          <w:name w:val="General"/>
          <w:gallery w:val="placeholder"/>
        </w:category>
        <w:types>
          <w:type w:val="bbPlcHdr"/>
        </w:types>
        <w:behaviors>
          <w:behavior w:val="content"/>
        </w:behaviors>
        <w:guid w:val="{45055967-AF69-449C-BF64-AE70B32166BC}"/>
      </w:docPartPr>
      <w:docPartBody>
        <w:p w:rsidR="005F3116" w:rsidRDefault="005F3116" w:rsidP="005F3116">
          <w:pPr>
            <w:pStyle w:val="62933E4476F0426F9D7A34866E30D760"/>
          </w:pPr>
          <w:r w:rsidRPr="00BB6517">
            <w:rPr>
              <w:rStyle w:val="PlaceholderText"/>
            </w:rPr>
            <w:t>Click here to enter text.</w:t>
          </w:r>
        </w:p>
      </w:docPartBody>
    </w:docPart>
    <w:docPart>
      <w:docPartPr>
        <w:name w:val="99C58D76202E437B85C958AFDAF36D2F"/>
        <w:category>
          <w:name w:val="General"/>
          <w:gallery w:val="placeholder"/>
        </w:category>
        <w:types>
          <w:type w:val="bbPlcHdr"/>
        </w:types>
        <w:behaviors>
          <w:behavior w:val="content"/>
        </w:behaviors>
        <w:guid w:val="{527DCDEA-152D-4612-BE0B-EC38721F8FBC}"/>
      </w:docPartPr>
      <w:docPartBody>
        <w:p w:rsidR="00474EF0" w:rsidRDefault="00CD78D3" w:rsidP="00CD78D3">
          <w:pPr>
            <w:pStyle w:val="99C58D76202E437B85C958AFDAF36D2F"/>
          </w:pPr>
          <w:r w:rsidRPr="00BB6517">
            <w:rPr>
              <w:rStyle w:val="PlaceholderText"/>
            </w:rPr>
            <w:t>Click here to enter text.</w:t>
          </w:r>
        </w:p>
      </w:docPartBody>
    </w:docPart>
    <w:docPart>
      <w:docPartPr>
        <w:name w:val="4FCB14F5FE3E45D08D5AF73B7FD62B06"/>
        <w:category>
          <w:name w:val="General"/>
          <w:gallery w:val="placeholder"/>
        </w:category>
        <w:types>
          <w:type w:val="bbPlcHdr"/>
        </w:types>
        <w:behaviors>
          <w:behavior w:val="content"/>
        </w:behaviors>
        <w:guid w:val="{82B30DA5-731D-4DD9-990F-BEA9E3AD774B}"/>
      </w:docPartPr>
      <w:docPartBody>
        <w:p w:rsidR="00474EF0" w:rsidRDefault="00CD78D3" w:rsidP="00CD78D3">
          <w:pPr>
            <w:pStyle w:val="4FCB14F5FE3E45D08D5AF73B7FD62B06"/>
          </w:pPr>
          <w:r w:rsidRPr="00BB6517">
            <w:rPr>
              <w:rStyle w:val="PlaceholderText"/>
            </w:rPr>
            <w:t>Click here to enter text.</w:t>
          </w:r>
        </w:p>
      </w:docPartBody>
    </w:docPart>
    <w:docPart>
      <w:docPartPr>
        <w:name w:val="551C9D3496BD44F1B8C12B6505E2084C"/>
        <w:category>
          <w:name w:val="General"/>
          <w:gallery w:val="placeholder"/>
        </w:category>
        <w:types>
          <w:type w:val="bbPlcHdr"/>
        </w:types>
        <w:behaviors>
          <w:behavior w:val="content"/>
        </w:behaviors>
        <w:guid w:val="{9512AA87-E95B-467A-9AB4-B3A9D022AEDE}"/>
      </w:docPartPr>
      <w:docPartBody>
        <w:p w:rsidR="00474EF0" w:rsidRDefault="00474EF0" w:rsidP="00474EF0">
          <w:pPr>
            <w:pStyle w:val="551C9D3496BD44F1B8C12B6505E2084C"/>
          </w:pPr>
          <w:r w:rsidRPr="00BB6517">
            <w:rPr>
              <w:rStyle w:val="PlaceholderText"/>
            </w:rPr>
            <w:t>Click here to enter text.</w:t>
          </w:r>
        </w:p>
      </w:docPartBody>
    </w:docPart>
    <w:docPart>
      <w:docPartPr>
        <w:name w:val="6449ABCFB54D425281887A7D7EEE5053"/>
        <w:category>
          <w:name w:val="General"/>
          <w:gallery w:val="placeholder"/>
        </w:category>
        <w:types>
          <w:type w:val="bbPlcHdr"/>
        </w:types>
        <w:behaviors>
          <w:behavior w:val="content"/>
        </w:behaviors>
        <w:guid w:val="{95E6E74A-AA23-4D35-8C8D-DA3ABEA75A99}"/>
      </w:docPartPr>
      <w:docPartBody>
        <w:p w:rsidR="00263249" w:rsidRDefault="00263249" w:rsidP="00263249">
          <w:pPr>
            <w:pStyle w:val="6449ABCFB54D425281887A7D7EEE5053"/>
          </w:pPr>
          <w:r w:rsidRPr="00BB6517">
            <w:rPr>
              <w:rStyle w:val="PlaceholderText"/>
            </w:rPr>
            <w:t>Click here to enter text.</w:t>
          </w:r>
        </w:p>
      </w:docPartBody>
    </w:docPart>
    <w:docPart>
      <w:docPartPr>
        <w:name w:val="BB89F5D333F240469C7372FC7AD89578"/>
        <w:category>
          <w:name w:val="General"/>
          <w:gallery w:val="placeholder"/>
        </w:category>
        <w:types>
          <w:type w:val="bbPlcHdr"/>
        </w:types>
        <w:behaviors>
          <w:behavior w:val="content"/>
        </w:behaviors>
        <w:guid w:val="{7CC99FC3-B699-4A64-9F02-9E2D20245A0D}"/>
      </w:docPartPr>
      <w:docPartBody>
        <w:p w:rsidR="00263249" w:rsidRDefault="00263249" w:rsidP="00263249">
          <w:pPr>
            <w:pStyle w:val="BB89F5D333F240469C7372FC7AD89578"/>
          </w:pPr>
          <w:r w:rsidRPr="00BB6517">
            <w:rPr>
              <w:rStyle w:val="PlaceholderText"/>
            </w:rPr>
            <w:t>Click here to enter text.</w:t>
          </w:r>
        </w:p>
      </w:docPartBody>
    </w:docPart>
    <w:docPart>
      <w:docPartPr>
        <w:name w:val="83C4854F365E477AB907D16E9B4EB9E6"/>
        <w:category>
          <w:name w:val="General"/>
          <w:gallery w:val="placeholder"/>
        </w:category>
        <w:types>
          <w:type w:val="bbPlcHdr"/>
        </w:types>
        <w:behaviors>
          <w:behavior w:val="content"/>
        </w:behaviors>
        <w:guid w:val="{C578E345-C4CC-4CBD-9181-21912458DB77}"/>
      </w:docPartPr>
      <w:docPartBody>
        <w:p w:rsidR="00263249" w:rsidRDefault="00263249" w:rsidP="00263249">
          <w:pPr>
            <w:pStyle w:val="83C4854F365E477AB907D16E9B4EB9E6"/>
          </w:pPr>
          <w:r w:rsidRPr="00BB6517">
            <w:rPr>
              <w:rStyle w:val="PlaceholderText"/>
            </w:rPr>
            <w:t>Click here to enter text.</w:t>
          </w:r>
        </w:p>
      </w:docPartBody>
    </w:docPart>
    <w:docPart>
      <w:docPartPr>
        <w:name w:val="BBA67671F93C4D58B8D9F494937031E4"/>
        <w:category>
          <w:name w:val="General"/>
          <w:gallery w:val="placeholder"/>
        </w:category>
        <w:types>
          <w:type w:val="bbPlcHdr"/>
        </w:types>
        <w:behaviors>
          <w:behavior w:val="content"/>
        </w:behaviors>
        <w:guid w:val="{28A33920-6985-4F68-95C5-5674967A78E2}"/>
      </w:docPartPr>
      <w:docPartBody>
        <w:p w:rsidR="00742E33" w:rsidRDefault="00742E33" w:rsidP="00742E33">
          <w:pPr>
            <w:pStyle w:val="BBA67671F93C4D58B8D9F494937031E4"/>
          </w:pPr>
          <w:r w:rsidRPr="00BB6517">
            <w:rPr>
              <w:rStyle w:val="PlaceholderText"/>
            </w:rPr>
            <w:t>Click here to enter text.</w:t>
          </w:r>
        </w:p>
      </w:docPartBody>
    </w:docPart>
    <w:docPart>
      <w:docPartPr>
        <w:name w:val="95FC81DD31D34E438589629FFD7491E8"/>
        <w:category>
          <w:name w:val="General"/>
          <w:gallery w:val="placeholder"/>
        </w:category>
        <w:types>
          <w:type w:val="bbPlcHdr"/>
        </w:types>
        <w:behaviors>
          <w:behavior w:val="content"/>
        </w:behaviors>
        <w:guid w:val="{27C7A0ED-D2BE-42BB-B317-68820FB4AB6C}"/>
      </w:docPartPr>
      <w:docPartBody>
        <w:p w:rsidR="00742E33" w:rsidRDefault="00742E33">
          <w:r w:rsidRPr="00BB6517">
            <w:rPr>
              <w:rStyle w:val="PlaceholderText"/>
            </w:rPr>
            <w:t>Click here to enter text.</w:t>
          </w:r>
        </w:p>
      </w:docPartBody>
    </w:docPart>
    <w:docPart>
      <w:docPartPr>
        <w:name w:val="E85A5E98BA044C35A0ED6D798E543F50"/>
        <w:category>
          <w:name w:val="General"/>
          <w:gallery w:val="placeholder"/>
        </w:category>
        <w:types>
          <w:type w:val="bbPlcHdr"/>
        </w:types>
        <w:behaviors>
          <w:behavior w:val="content"/>
        </w:behaviors>
        <w:guid w:val="{ECEEFDB0-1745-45A4-BF52-610FF1AB80B8}"/>
      </w:docPartPr>
      <w:docPartBody>
        <w:p w:rsidR="00742E33" w:rsidRDefault="00742E33">
          <w:r w:rsidRPr="00BB6517">
            <w:rPr>
              <w:rStyle w:val="PlaceholderText"/>
            </w:rPr>
            <w:t>Click here to enter text.</w:t>
          </w:r>
        </w:p>
      </w:docPartBody>
    </w:docPart>
    <w:docPart>
      <w:docPartPr>
        <w:name w:val="54F3A8FC75684E4D9344EB906DAC7114"/>
        <w:category>
          <w:name w:val="General"/>
          <w:gallery w:val="placeholder"/>
        </w:category>
        <w:types>
          <w:type w:val="bbPlcHdr"/>
        </w:types>
        <w:behaviors>
          <w:behavior w:val="content"/>
        </w:behaviors>
        <w:guid w:val="{72336B31-0BED-45DF-9002-AA592B98984F}"/>
      </w:docPartPr>
      <w:docPartBody>
        <w:p w:rsidR="00742E33" w:rsidRDefault="00742E33">
          <w:r w:rsidRPr="00BB6517">
            <w:rPr>
              <w:rStyle w:val="PlaceholderText"/>
            </w:rPr>
            <w:t>Click here to enter text.</w:t>
          </w:r>
        </w:p>
      </w:docPartBody>
    </w:docPart>
    <w:docPart>
      <w:docPartPr>
        <w:name w:val="C9717E3D7129469ABEE4566FA1467930"/>
        <w:category>
          <w:name w:val="General"/>
          <w:gallery w:val="placeholder"/>
        </w:category>
        <w:types>
          <w:type w:val="bbPlcHdr"/>
        </w:types>
        <w:behaviors>
          <w:behavior w:val="content"/>
        </w:behaviors>
        <w:guid w:val="{89C914B5-9461-4E70-8009-CD3B577C9C0F}"/>
      </w:docPartPr>
      <w:docPartBody>
        <w:p w:rsidR="00742E33" w:rsidRDefault="00742E33">
          <w:r w:rsidRPr="00BB6517">
            <w:rPr>
              <w:rStyle w:val="PlaceholderText"/>
            </w:rPr>
            <w:t>Click here to enter text.</w:t>
          </w:r>
        </w:p>
      </w:docPartBody>
    </w:docPart>
    <w:docPart>
      <w:docPartPr>
        <w:name w:val="C4E71A288BD84148B4005313DD33E517"/>
        <w:category>
          <w:name w:val="General"/>
          <w:gallery w:val="placeholder"/>
        </w:category>
        <w:types>
          <w:type w:val="bbPlcHdr"/>
        </w:types>
        <w:behaviors>
          <w:behavior w:val="content"/>
        </w:behaviors>
        <w:guid w:val="{3703E1E4-3FCB-4482-805D-134A4CB45207}"/>
      </w:docPartPr>
      <w:docPartBody>
        <w:p w:rsidR="00000000" w:rsidRDefault="00B22CA7">
          <w:r w:rsidRPr="00BB6517">
            <w:rPr>
              <w:rStyle w:val="PlaceholderText"/>
            </w:rPr>
            <w:t>Click here to enter text.</w:t>
          </w:r>
        </w:p>
      </w:docPartBody>
    </w:docPart>
    <w:docPart>
      <w:docPartPr>
        <w:name w:val="3C5A5E482C94447AABA01561C41B6EFC"/>
        <w:category>
          <w:name w:val="General"/>
          <w:gallery w:val="placeholder"/>
        </w:category>
        <w:types>
          <w:type w:val="bbPlcHdr"/>
        </w:types>
        <w:behaviors>
          <w:behavior w:val="content"/>
        </w:behaviors>
        <w:guid w:val="{587A8B83-76AF-46DE-BBD4-221AF207E0CB}"/>
      </w:docPartPr>
      <w:docPartBody>
        <w:p w:rsidR="00000000" w:rsidRDefault="00B22CA7">
          <w:r w:rsidRPr="00BB6517">
            <w:rPr>
              <w:rStyle w:val="PlaceholderText"/>
            </w:rPr>
            <w:t>Click here to enter text.</w:t>
          </w:r>
        </w:p>
      </w:docPartBody>
    </w:docPart>
    <w:docPart>
      <w:docPartPr>
        <w:name w:val="E2F6707CA8804DC18062477474E19F37"/>
        <w:category>
          <w:name w:val="General"/>
          <w:gallery w:val="placeholder"/>
        </w:category>
        <w:types>
          <w:type w:val="bbPlcHdr"/>
        </w:types>
        <w:behaviors>
          <w:behavior w:val="content"/>
        </w:behaviors>
        <w:guid w:val="{4C525A61-37DB-43FC-91F3-CD424DBD4D79}"/>
      </w:docPartPr>
      <w:docPartBody>
        <w:p w:rsidR="00000000" w:rsidRDefault="00B22CA7">
          <w:r w:rsidRPr="00BB6517">
            <w:rPr>
              <w:rStyle w:val="PlaceholderText"/>
            </w:rPr>
            <w:t>Click here to enter text.</w:t>
          </w:r>
        </w:p>
      </w:docPartBody>
    </w:docPart>
    <w:docPart>
      <w:docPartPr>
        <w:name w:val="9A2E5295CC104D58B0A83B88188A5541"/>
        <w:category>
          <w:name w:val="General"/>
          <w:gallery w:val="placeholder"/>
        </w:category>
        <w:types>
          <w:type w:val="bbPlcHdr"/>
        </w:types>
        <w:behaviors>
          <w:behavior w:val="content"/>
        </w:behaviors>
        <w:guid w:val="{88492E3B-5AA0-4322-BFDB-07DBE3AF4973}"/>
      </w:docPartPr>
      <w:docPartBody>
        <w:p w:rsidR="00000000" w:rsidRDefault="00B22CA7">
          <w:r w:rsidRPr="00BB6517">
            <w:rPr>
              <w:rStyle w:val="PlaceholderText"/>
            </w:rPr>
            <w:t>Click here to enter text.</w:t>
          </w:r>
        </w:p>
      </w:docPartBody>
    </w:docPart>
    <w:docPart>
      <w:docPartPr>
        <w:name w:val="12E9B4F0CA5446D78B755D45B8FD0247"/>
        <w:category>
          <w:name w:val="General"/>
          <w:gallery w:val="placeholder"/>
        </w:category>
        <w:types>
          <w:type w:val="bbPlcHdr"/>
        </w:types>
        <w:behaviors>
          <w:behavior w:val="content"/>
        </w:behaviors>
        <w:guid w:val="{F1E131BD-8E26-4026-B321-D513DBC9394C}"/>
      </w:docPartPr>
      <w:docPartBody>
        <w:p w:rsidR="00000000" w:rsidRDefault="00B22CA7">
          <w:r w:rsidRPr="00BB6517">
            <w:rPr>
              <w:rStyle w:val="PlaceholderText"/>
            </w:rPr>
            <w:t>Click here to enter text.</w:t>
          </w:r>
        </w:p>
      </w:docPartBody>
    </w:docPart>
    <w:docPart>
      <w:docPartPr>
        <w:name w:val="32D3BA040EBF4D31A4806BC5870F21F1"/>
        <w:category>
          <w:name w:val="General"/>
          <w:gallery w:val="placeholder"/>
        </w:category>
        <w:types>
          <w:type w:val="bbPlcHdr"/>
        </w:types>
        <w:behaviors>
          <w:behavior w:val="content"/>
        </w:behaviors>
        <w:guid w:val="{2BDAFF34-FD71-415F-B4A6-0709D11EDD81}"/>
      </w:docPartPr>
      <w:docPartBody>
        <w:p w:rsidR="00000000" w:rsidRDefault="00B22CA7">
          <w:r w:rsidRPr="00BB6517">
            <w:rPr>
              <w:rStyle w:val="PlaceholderText"/>
            </w:rPr>
            <w:t>Click here to enter text.</w:t>
          </w:r>
        </w:p>
      </w:docPartBody>
    </w:docPart>
    <w:docPart>
      <w:docPartPr>
        <w:name w:val="A5BF4EEE39B74B2187953817C89AD4F2"/>
        <w:category>
          <w:name w:val="General"/>
          <w:gallery w:val="placeholder"/>
        </w:category>
        <w:types>
          <w:type w:val="bbPlcHdr"/>
        </w:types>
        <w:behaviors>
          <w:behavior w:val="content"/>
        </w:behaviors>
        <w:guid w:val="{C6C0C86F-7A60-434C-9D03-8CAF4FFC4028}"/>
      </w:docPartPr>
      <w:docPartBody>
        <w:p w:rsidR="00000000" w:rsidRDefault="00B22CA7">
          <w:r w:rsidRPr="00BB6517">
            <w:rPr>
              <w:rStyle w:val="PlaceholderText"/>
            </w:rPr>
            <w:t>Click here to enter text.</w:t>
          </w:r>
        </w:p>
      </w:docPartBody>
    </w:docPart>
    <w:docPart>
      <w:docPartPr>
        <w:name w:val="B567E36865664F63A14698193C3AF200"/>
        <w:category>
          <w:name w:val="General"/>
          <w:gallery w:val="placeholder"/>
        </w:category>
        <w:types>
          <w:type w:val="bbPlcHdr"/>
        </w:types>
        <w:behaviors>
          <w:behavior w:val="content"/>
        </w:behaviors>
        <w:guid w:val="{72A31988-6328-4460-97B0-196E36A375FD}"/>
      </w:docPartPr>
      <w:docPartBody>
        <w:p w:rsidR="00000000" w:rsidRDefault="00B22CA7">
          <w:r w:rsidRPr="00BB6517">
            <w:rPr>
              <w:rStyle w:val="PlaceholderText"/>
            </w:rPr>
            <w:t>Click here to enter text.</w:t>
          </w:r>
        </w:p>
      </w:docPartBody>
    </w:docPart>
    <w:docPart>
      <w:docPartPr>
        <w:name w:val="B1AF90B5829444DAA681411C36D5F266"/>
        <w:category>
          <w:name w:val="General"/>
          <w:gallery w:val="placeholder"/>
        </w:category>
        <w:types>
          <w:type w:val="bbPlcHdr"/>
        </w:types>
        <w:behaviors>
          <w:behavior w:val="content"/>
        </w:behaviors>
        <w:guid w:val="{E71DAA3F-2B11-4F13-A92F-35ACD6A46DCF}"/>
      </w:docPartPr>
      <w:docPartBody>
        <w:p w:rsidR="00000000" w:rsidRDefault="00B22CA7">
          <w:r w:rsidRPr="00BB6517">
            <w:rPr>
              <w:rStyle w:val="PlaceholderText"/>
            </w:rPr>
            <w:t>Click here to enter text.</w:t>
          </w:r>
        </w:p>
      </w:docPartBody>
    </w:docPart>
    <w:docPart>
      <w:docPartPr>
        <w:name w:val="2CDAD9EC40CF48F6BB636885A6B3C8A8"/>
        <w:category>
          <w:name w:val="General"/>
          <w:gallery w:val="placeholder"/>
        </w:category>
        <w:types>
          <w:type w:val="bbPlcHdr"/>
        </w:types>
        <w:behaviors>
          <w:behavior w:val="content"/>
        </w:behaviors>
        <w:guid w:val="{088081B6-CC09-4C48-8729-F57EDAF131D8}"/>
      </w:docPartPr>
      <w:docPartBody>
        <w:p w:rsidR="00000000" w:rsidRDefault="00B22CA7">
          <w:r w:rsidRPr="00BB6517">
            <w:rPr>
              <w:rStyle w:val="PlaceholderText"/>
            </w:rPr>
            <w:t>Click here to enter text.</w:t>
          </w:r>
        </w:p>
      </w:docPartBody>
    </w:docPart>
    <w:docPart>
      <w:docPartPr>
        <w:name w:val="EBC0C5F03948443AA5AB7D3D0BD12DCE"/>
        <w:category>
          <w:name w:val="General"/>
          <w:gallery w:val="placeholder"/>
        </w:category>
        <w:types>
          <w:type w:val="bbPlcHdr"/>
        </w:types>
        <w:behaviors>
          <w:behavior w:val="content"/>
        </w:behaviors>
        <w:guid w:val="{250BED31-CE7D-4C8B-ADAB-6884549DFE7A}"/>
      </w:docPartPr>
      <w:docPartBody>
        <w:p w:rsidR="00000000" w:rsidRDefault="00B22CA7">
          <w:r w:rsidRPr="00BB6517">
            <w:rPr>
              <w:rStyle w:val="PlaceholderText"/>
            </w:rPr>
            <w:t>Click here to enter text.</w:t>
          </w:r>
        </w:p>
      </w:docPartBody>
    </w:docPart>
    <w:docPart>
      <w:docPartPr>
        <w:name w:val="3714274645094FB9B84F4C024E540EC0"/>
        <w:category>
          <w:name w:val="General"/>
          <w:gallery w:val="placeholder"/>
        </w:category>
        <w:types>
          <w:type w:val="bbPlcHdr"/>
        </w:types>
        <w:behaviors>
          <w:behavior w:val="content"/>
        </w:behaviors>
        <w:guid w:val="{A21BE578-2E95-4287-A20D-781E52A14A19}"/>
      </w:docPartPr>
      <w:docPartBody>
        <w:p w:rsidR="00000000" w:rsidRDefault="00B22CA7">
          <w:r w:rsidRPr="00BB6517">
            <w:rPr>
              <w:rStyle w:val="PlaceholderText"/>
            </w:rPr>
            <w:t>Click here to enter text.</w:t>
          </w:r>
        </w:p>
      </w:docPartBody>
    </w:docPart>
    <w:docPart>
      <w:docPartPr>
        <w:name w:val="CC98817EF72F43FC8F66CEA7DB90681D"/>
        <w:category>
          <w:name w:val="General"/>
          <w:gallery w:val="placeholder"/>
        </w:category>
        <w:types>
          <w:type w:val="bbPlcHdr"/>
        </w:types>
        <w:behaviors>
          <w:behavior w:val="content"/>
        </w:behaviors>
        <w:guid w:val="{0426F3C6-7F7E-4B94-BFB1-5F81D5473784}"/>
      </w:docPartPr>
      <w:docPartBody>
        <w:p w:rsidR="00000000" w:rsidRDefault="00B22CA7">
          <w:r w:rsidRPr="00BB6517">
            <w:rPr>
              <w:rStyle w:val="PlaceholderText"/>
            </w:rPr>
            <w:t>Click here to enter text.</w:t>
          </w:r>
        </w:p>
      </w:docPartBody>
    </w:docPart>
    <w:docPart>
      <w:docPartPr>
        <w:name w:val="A9E42314633748E39FDDCDEF18395E9A"/>
        <w:category>
          <w:name w:val="General"/>
          <w:gallery w:val="placeholder"/>
        </w:category>
        <w:types>
          <w:type w:val="bbPlcHdr"/>
        </w:types>
        <w:behaviors>
          <w:behavior w:val="content"/>
        </w:behaviors>
        <w:guid w:val="{1649A49C-BCA8-4A68-8DE9-C627F0BC9EE6}"/>
      </w:docPartPr>
      <w:docPartBody>
        <w:p w:rsidR="00000000" w:rsidRDefault="00B22CA7">
          <w:r w:rsidRPr="00BB6517">
            <w:rPr>
              <w:rStyle w:val="PlaceholderText"/>
            </w:rPr>
            <w:t>Click here to enter text.</w:t>
          </w:r>
        </w:p>
      </w:docPartBody>
    </w:docPart>
    <w:docPart>
      <w:docPartPr>
        <w:name w:val="36E5A7AB9CFB49FC9452B0ABD719C87E"/>
        <w:category>
          <w:name w:val="General"/>
          <w:gallery w:val="placeholder"/>
        </w:category>
        <w:types>
          <w:type w:val="bbPlcHdr"/>
        </w:types>
        <w:behaviors>
          <w:behavior w:val="content"/>
        </w:behaviors>
        <w:guid w:val="{579F7AED-B5DA-4FD4-867C-9F1E9C6B3DA3}"/>
      </w:docPartPr>
      <w:docPartBody>
        <w:p w:rsidR="00000000" w:rsidRDefault="00B22CA7">
          <w:r w:rsidRPr="00BB6517">
            <w:rPr>
              <w:rStyle w:val="PlaceholderText"/>
            </w:rPr>
            <w:t>Click here to enter text.</w:t>
          </w:r>
        </w:p>
      </w:docPartBody>
    </w:docPart>
    <w:docPart>
      <w:docPartPr>
        <w:name w:val="BF6651C5EE3749DC817CB554AFFEADD6"/>
        <w:category>
          <w:name w:val="General"/>
          <w:gallery w:val="placeholder"/>
        </w:category>
        <w:types>
          <w:type w:val="bbPlcHdr"/>
        </w:types>
        <w:behaviors>
          <w:behavior w:val="content"/>
        </w:behaviors>
        <w:guid w:val="{4D65D535-269B-4D1F-B60E-A0662B5A5E3B}"/>
      </w:docPartPr>
      <w:docPartBody>
        <w:p w:rsidR="00000000" w:rsidRDefault="00B22CA7">
          <w:r w:rsidRPr="00BB6517">
            <w:rPr>
              <w:rStyle w:val="PlaceholderText"/>
            </w:rPr>
            <w:t>Click here to enter text.</w:t>
          </w:r>
        </w:p>
      </w:docPartBody>
    </w:docPart>
    <w:docPart>
      <w:docPartPr>
        <w:name w:val="181D8D2FB9284C28B3C2BA5A03613367"/>
        <w:category>
          <w:name w:val="General"/>
          <w:gallery w:val="placeholder"/>
        </w:category>
        <w:types>
          <w:type w:val="bbPlcHdr"/>
        </w:types>
        <w:behaviors>
          <w:behavior w:val="content"/>
        </w:behaviors>
        <w:guid w:val="{440639EC-1A6C-4954-9DD5-56150A42B943}"/>
      </w:docPartPr>
      <w:docPartBody>
        <w:p w:rsidR="00000000" w:rsidRDefault="00B22CA7">
          <w:r w:rsidRPr="00BB6517">
            <w:rPr>
              <w:rStyle w:val="PlaceholderText"/>
            </w:rPr>
            <w:t>Click here to enter text.</w:t>
          </w:r>
        </w:p>
      </w:docPartBody>
    </w:docPart>
    <w:docPart>
      <w:docPartPr>
        <w:name w:val="38FDCC5E1D6A4D37BFE280C4464ECB70"/>
        <w:category>
          <w:name w:val="General"/>
          <w:gallery w:val="placeholder"/>
        </w:category>
        <w:types>
          <w:type w:val="bbPlcHdr"/>
        </w:types>
        <w:behaviors>
          <w:behavior w:val="content"/>
        </w:behaviors>
        <w:guid w:val="{7BDEAA8B-5218-4DE1-86B2-8292ED426782}"/>
      </w:docPartPr>
      <w:docPartBody>
        <w:p w:rsidR="00000000" w:rsidRDefault="00B22CA7">
          <w:r w:rsidRPr="00BB6517">
            <w:rPr>
              <w:rStyle w:val="PlaceholderText"/>
            </w:rPr>
            <w:t>Click here to enter text.</w:t>
          </w:r>
        </w:p>
      </w:docPartBody>
    </w:docPart>
    <w:docPart>
      <w:docPartPr>
        <w:name w:val="53B9EFDEA96F436BBB3D2682B804C9F4"/>
        <w:category>
          <w:name w:val="General"/>
          <w:gallery w:val="placeholder"/>
        </w:category>
        <w:types>
          <w:type w:val="bbPlcHdr"/>
        </w:types>
        <w:behaviors>
          <w:behavior w:val="content"/>
        </w:behaviors>
        <w:guid w:val="{3643DE11-A36E-4D5E-AB28-FC963A399C11}"/>
      </w:docPartPr>
      <w:docPartBody>
        <w:p w:rsidR="00000000" w:rsidRDefault="00B22CA7">
          <w:r w:rsidRPr="00BB6517">
            <w:rPr>
              <w:rStyle w:val="PlaceholderText"/>
            </w:rPr>
            <w:t>Click here to enter text.</w:t>
          </w:r>
        </w:p>
      </w:docPartBody>
    </w:docPart>
    <w:docPart>
      <w:docPartPr>
        <w:name w:val="DC7E99CD873F4607A1530ACC31254BB5"/>
        <w:category>
          <w:name w:val="General"/>
          <w:gallery w:val="placeholder"/>
        </w:category>
        <w:types>
          <w:type w:val="bbPlcHdr"/>
        </w:types>
        <w:behaviors>
          <w:behavior w:val="content"/>
        </w:behaviors>
        <w:guid w:val="{A1439195-92C2-4049-9C92-4B5430C96EC2}"/>
      </w:docPartPr>
      <w:docPartBody>
        <w:p w:rsidR="00000000" w:rsidRDefault="00B22CA7">
          <w:r w:rsidRPr="00BB6517">
            <w:rPr>
              <w:rStyle w:val="PlaceholderText"/>
            </w:rPr>
            <w:t>Click here to enter text.</w:t>
          </w:r>
        </w:p>
      </w:docPartBody>
    </w:docPart>
    <w:docPart>
      <w:docPartPr>
        <w:name w:val="5EBDBFA43AF04DF8BDD15CA804BD0745"/>
        <w:category>
          <w:name w:val="General"/>
          <w:gallery w:val="placeholder"/>
        </w:category>
        <w:types>
          <w:type w:val="bbPlcHdr"/>
        </w:types>
        <w:behaviors>
          <w:behavior w:val="content"/>
        </w:behaviors>
        <w:guid w:val="{D773842B-F209-4E5C-A662-260E0FCDDCD2}"/>
      </w:docPartPr>
      <w:docPartBody>
        <w:p w:rsidR="00000000" w:rsidRDefault="00B22CA7">
          <w:r w:rsidRPr="00BB6517">
            <w:rPr>
              <w:rStyle w:val="PlaceholderText"/>
            </w:rPr>
            <w:t>Click here to enter text.</w:t>
          </w:r>
        </w:p>
      </w:docPartBody>
    </w:docPart>
    <w:docPart>
      <w:docPartPr>
        <w:name w:val="6159EC4C93F04A539EC57386834CFDE1"/>
        <w:category>
          <w:name w:val="General"/>
          <w:gallery w:val="placeholder"/>
        </w:category>
        <w:types>
          <w:type w:val="bbPlcHdr"/>
        </w:types>
        <w:behaviors>
          <w:behavior w:val="content"/>
        </w:behaviors>
        <w:guid w:val="{D67073D3-6313-4ED1-98CE-6B9820B24AB5}"/>
      </w:docPartPr>
      <w:docPartBody>
        <w:p w:rsidR="00000000" w:rsidRDefault="00B22CA7">
          <w:r w:rsidRPr="00BB6517">
            <w:rPr>
              <w:rStyle w:val="PlaceholderText"/>
            </w:rPr>
            <w:t>Click here to enter text.</w:t>
          </w:r>
        </w:p>
      </w:docPartBody>
    </w:docPart>
    <w:docPart>
      <w:docPartPr>
        <w:name w:val="0B06A62652D745D6AF9AF4F0DD2CFE13"/>
        <w:category>
          <w:name w:val="General"/>
          <w:gallery w:val="placeholder"/>
        </w:category>
        <w:types>
          <w:type w:val="bbPlcHdr"/>
        </w:types>
        <w:behaviors>
          <w:behavior w:val="content"/>
        </w:behaviors>
        <w:guid w:val="{EEECE1DB-7317-4162-9317-25171EDECF90}"/>
      </w:docPartPr>
      <w:docPartBody>
        <w:p w:rsidR="00000000" w:rsidRDefault="00B22CA7">
          <w:r w:rsidRPr="00BB6517">
            <w:rPr>
              <w:rStyle w:val="PlaceholderText"/>
            </w:rPr>
            <w:t>Click here to enter text.</w:t>
          </w:r>
        </w:p>
      </w:docPartBody>
    </w:docPart>
    <w:docPart>
      <w:docPartPr>
        <w:name w:val="2D98310C6A4F494DA35C6B87C7C823DB"/>
        <w:category>
          <w:name w:val="General"/>
          <w:gallery w:val="placeholder"/>
        </w:category>
        <w:types>
          <w:type w:val="bbPlcHdr"/>
        </w:types>
        <w:behaviors>
          <w:behavior w:val="content"/>
        </w:behaviors>
        <w:guid w:val="{C7B96040-572E-46B5-B6AD-0CA0F402391B}"/>
      </w:docPartPr>
      <w:docPartBody>
        <w:p w:rsidR="00000000" w:rsidRDefault="00B22CA7">
          <w:r w:rsidRPr="00BB6517">
            <w:rPr>
              <w:rStyle w:val="PlaceholderText"/>
            </w:rPr>
            <w:t>Click here to enter text.</w:t>
          </w:r>
        </w:p>
      </w:docPartBody>
    </w:docPart>
    <w:docPart>
      <w:docPartPr>
        <w:name w:val="61AE5C243EA04E77A2494906ABB63389"/>
        <w:category>
          <w:name w:val="General"/>
          <w:gallery w:val="placeholder"/>
        </w:category>
        <w:types>
          <w:type w:val="bbPlcHdr"/>
        </w:types>
        <w:behaviors>
          <w:behavior w:val="content"/>
        </w:behaviors>
        <w:guid w:val="{0AB00130-0DF4-48D6-A53B-DA4380E04CFB}"/>
      </w:docPartPr>
      <w:docPartBody>
        <w:p w:rsidR="00000000" w:rsidRDefault="00B22CA7">
          <w:r w:rsidRPr="00BB6517">
            <w:rPr>
              <w:rStyle w:val="PlaceholderText"/>
            </w:rPr>
            <w:t>Click here to enter text.</w:t>
          </w:r>
        </w:p>
      </w:docPartBody>
    </w:docPart>
    <w:docPart>
      <w:docPartPr>
        <w:name w:val="051E7F1F64BB4EE3A5EDBA4FCB74C588"/>
        <w:category>
          <w:name w:val="General"/>
          <w:gallery w:val="placeholder"/>
        </w:category>
        <w:types>
          <w:type w:val="bbPlcHdr"/>
        </w:types>
        <w:behaviors>
          <w:behavior w:val="content"/>
        </w:behaviors>
        <w:guid w:val="{FC5EB94C-58FA-4EA4-B6FC-3BE8FB6AC172}"/>
      </w:docPartPr>
      <w:docPartBody>
        <w:p w:rsidR="00000000" w:rsidRDefault="00B22CA7">
          <w:r w:rsidRPr="00BB6517">
            <w:rPr>
              <w:rStyle w:val="PlaceholderText"/>
            </w:rPr>
            <w:t>Click here to enter text.</w:t>
          </w:r>
        </w:p>
      </w:docPartBody>
    </w:docPart>
    <w:docPart>
      <w:docPartPr>
        <w:name w:val="3643C80DC36F4460B227B806BE3AD5C4"/>
        <w:category>
          <w:name w:val="General"/>
          <w:gallery w:val="placeholder"/>
        </w:category>
        <w:types>
          <w:type w:val="bbPlcHdr"/>
        </w:types>
        <w:behaviors>
          <w:behavior w:val="content"/>
        </w:behaviors>
        <w:guid w:val="{2E1AA4E9-FDE5-4EFB-8BA6-0C3B335CBF72}"/>
      </w:docPartPr>
      <w:docPartBody>
        <w:p w:rsidR="00000000" w:rsidRDefault="00B22CA7">
          <w:r w:rsidRPr="00BB6517">
            <w:rPr>
              <w:rStyle w:val="PlaceholderText"/>
            </w:rPr>
            <w:t>Click here to enter text.</w:t>
          </w:r>
        </w:p>
      </w:docPartBody>
    </w:docPart>
    <w:docPart>
      <w:docPartPr>
        <w:name w:val="1B2D5AA08E6642998EC64B126E8361BE"/>
        <w:category>
          <w:name w:val="General"/>
          <w:gallery w:val="placeholder"/>
        </w:category>
        <w:types>
          <w:type w:val="bbPlcHdr"/>
        </w:types>
        <w:behaviors>
          <w:behavior w:val="content"/>
        </w:behaviors>
        <w:guid w:val="{04EB1079-5743-439D-982E-6A8A79DE9886}"/>
      </w:docPartPr>
      <w:docPartBody>
        <w:p w:rsidR="00000000" w:rsidRDefault="00B22CA7">
          <w:r w:rsidRPr="00BB6517">
            <w:rPr>
              <w:rStyle w:val="PlaceholderText"/>
            </w:rPr>
            <w:t>Click here to enter text.</w:t>
          </w:r>
        </w:p>
      </w:docPartBody>
    </w:docPart>
    <w:docPart>
      <w:docPartPr>
        <w:name w:val="05FEED791F4249B3AE0400A42C469003"/>
        <w:category>
          <w:name w:val="General"/>
          <w:gallery w:val="placeholder"/>
        </w:category>
        <w:types>
          <w:type w:val="bbPlcHdr"/>
        </w:types>
        <w:behaviors>
          <w:behavior w:val="content"/>
        </w:behaviors>
        <w:guid w:val="{D1211F68-C84C-4EB2-897D-AE685E9B9222}"/>
      </w:docPartPr>
      <w:docPartBody>
        <w:p w:rsidR="00000000" w:rsidRDefault="00B22CA7">
          <w:r w:rsidRPr="00BB6517">
            <w:rPr>
              <w:rStyle w:val="PlaceholderText"/>
            </w:rPr>
            <w:t>Click here to enter text.</w:t>
          </w:r>
        </w:p>
      </w:docPartBody>
    </w:docPart>
    <w:docPart>
      <w:docPartPr>
        <w:name w:val="4030AB496C134A1FAB00F01FE7931530"/>
        <w:category>
          <w:name w:val="General"/>
          <w:gallery w:val="placeholder"/>
        </w:category>
        <w:types>
          <w:type w:val="bbPlcHdr"/>
        </w:types>
        <w:behaviors>
          <w:behavior w:val="content"/>
        </w:behaviors>
        <w:guid w:val="{A3CEB9F5-0BD6-4CC7-BFEA-E535D1A5870A}"/>
      </w:docPartPr>
      <w:docPartBody>
        <w:p w:rsidR="00000000" w:rsidRDefault="00B22CA7">
          <w:r w:rsidRPr="00BB6517">
            <w:rPr>
              <w:rStyle w:val="PlaceholderText"/>
            </w:rPr>
            <w:t>Click here to enter text.</w:t>
          </w:r>
        </w:p>
      </w:docPartBody>
    </w:docPart>
    <w:docPart>
      <w:docPartPr>
        <w:name w:val="185439FF602743A89C2E9DC945408DDF"/>
        <w:category>
          <w:name w:val="General"/>
          <w:gallery w:val="placeholder"/>
        </w:category>
        <w:types>
          <w:type w:val="bbPlcHdr"/>
        </w:types>
        <w:behaviors>
          <w:behavior w:val="content"/>
        </w:behaviors>
        <w:guid w:val="{F37C1F19-E3BA-4199-B48C-253F8744D7B2}"/>
      </w:docPartPr>
      <w:docPartBody>
        <w:p w:rsidR="00000000" w:rsidRDefault="00B22CA7">
          <w:r w:rsidRPr="00BB6517">
            <w:rPr>
              <w:rStyle w:val="PlaceholderText"/>
            </w:rPr>
            <w:t>Click here to enter text.</w:t>
          </w:r>
        </w:p>
      </w:docPartBody>
    </w:docPart>
    <w:docPart>
      <w:docPartPr>
        <w:name w:val="A31857896A334A4385BCACB60C43720D"/>
        <w:category>
          <w:name w:val="General"/>
          <w:gallery w:val="placeholder"/>
        </w:category>
        <w:types>
          <w:type w:val="bbPlcHdr"/>
        </w:types>
        <w:behaviors>
          <w:behavior w:val="content"/>
        </w:behaviors>
        <w:guid w:val="{BE40B3A0-A7C6-415F-888C-F6629A965F1A}"/>
      </w:docPartPr>
      <w:docPartBody>
        <w:p w:rsidR="00000000" w:rsidRDefault="00B22CA7">
          <w:r w:rsidRPr="00BB6517">
            <w:rPr>
              <w:rStyle w:val="PlaceholderText"/>
            </w:rPr>
            <w:t>Click here to enter text.</w:t>
          </w:r>
        </w:p>
      </w:docPartBody>
    </w:docPart>
    <w:docPart>
      <w:docPartPr>
        <w:name w:val="D785FF8F16BB4E6FB61BBEEA3129C048"/>
        <w:category>
          <w:name w:val="General"/>
          <w:gallery w:val="placeholder"/>
        </w:category>
        <w:types>
          <w:type w:val="bbPlcHdr"/>
        </w:types>
        <w:behaviors>
          <w:behavior w:val="content"/>
        </w:behaviors>
        <w:guid w:val="{DE60251C-0805-4925-811C-F4931ECD55FE}"/>
      </w:docPartPr>
      <w:docPartBody>
        <w:p w:rsidR="00000000" w:rsidRDefault="00B22CA7">
          <w:r w:rsidRPr="00BB6517">
            <w:rPr>
              <w:rStyle w:val="PlaceholderText"/>
            </w:rPr>
            <w:t>Click here to enter text.</w:t>
          </w:r>
        </w:p>
      </w:docPartBody>
    </w:docPart>
    <w:docPart>
      <w:docPartPr>
        <w:name w:val="7DB0C4B8FF784492BA23B8BEF2189BD9"/>
        <w:category>
          <w:name w:val="General"/>
          <w:gallery w:val="placeholder"/>
        </w:category>
        <w:types>
          <w:type w:val="bbPlcHdr"/>
        </w:types>
        <w:behaviors>
          <w:behavior w:val="content"/>
        </w:behaviors>
        <w:guid w:val="{E325DD88-AB95-4513-898F-11E3B578AB1F}"/>
      </w:docPartPr>
      <w:docPartBody>
        <w:p w:rsidR="00000000" w:rsidRDefault="00B22CA7">
          <w:r w:rsidRPr="00BB6517">
            <w:rPr>
              <w:rStyle w:val="PlaceholderText"/>
            </w:rPr>
            <w:t>Click here to enter text.</w:t>
          </w:r>
        </w:p>
      </w:docPartBody>
    </w:docPart>
    <w:docPart>
      <w:docPartPr>
        <w:name w:val="1CABB47CDD664DAFA42FBBEB3CD04CA8"/>
        <w:category>
          <w:name w:val="General"/>
          <w:gallery w:val="placeholder"/>
        </w:category>
        <w:types>
          <w:type w:val="bbPlcHdr"/>
        </w:types>
        <w:behaviors>
          <w:behavior w:val="content"/>
        </w:behaviors>
        <w:guid w:val="{99E73E47-AD00-4590-BEC0-C34D06FCA148}"/>
      </w:docPartPr>
      <w:docPartBody>
        <w:p w:rsidR="00000000" w:rsidRDefault="00B22CA7">
          <w:r w:rsidRPr="00BB6517">
            <w:rPr>
              <w:rStyle w:val="PlaceholderText"/>
            </w:rPr>
            <w:t>Click here to enter text.</w:t>
          </w:r>
        </w:p>
      </w:docPartBody>
    </w:docPart>
    <w:docPart>
      <w:docPartPr>
        <w:name w:val="C324E1739B854755A73AEA893FD359F8"/>
        <w:category>
          <w:name w:val="General"/>
          <w:gallery w:val="placeholder"/>
        </w:category>
        <w:types>
          <w:type w:val="bbPlcHdr"/>
        </w:types>
        <w:behaviors>
          <w:behavior w:val="content"/>
        </w:behaviors>
        <w:guid w:val="{AD70710D-245B-4F7F-8AAD-CB255BE6F279}"/>
      </w:docPartPr>
      <w:docPartBody>
        <w:p w:rsidR="00000000" w:rsidRDefault="00B22CA7">
          <w:r w:rsidRPr="00BB6517">
            <w:rPr>
              <w:rStyle w:val="PlaceholderText"/>
            </w:rPr>
            <w:t>Click here to enter text.</w:t>
          </w:r>
        </w:p>
      </w:docPartBody>
    </w:docPart>
    <w:docPart>
      <w:docPartPr>
        <w:name w:val="4EFA0085E0DF4F15838A496303882DB2"/>
        <w:category>
          <w:name w:val="General"/>
          <w:gallery w:val="placeholder"/>
        </w:category>
        <w:types>
          <w:type w:val="bbPlcHdr"/>
        </w:types>
        <w:behaviors>
          <w:behavior w:val="content"/>
        </w:behaviors>
        <w:guid w:val="{48FD9E14-3556-411D-A3E1-1883C9E2C619}"/>
      </w:docPartPr>
      <w:docPartBody>
        <w:p w:rsidR="00000000" w:rsidRDefault="00B22CA7">
          <w:r w:rsidRPr="00BB6517">
            <w:rPr>
              <w:rStyle w:val="PlaceholderText"/>
            </w:rPr>
            <w:t>Click here to enter text.</w:t>
          </w:r>
        </w:p>
      </w:docPartBody>
    </w:docPart>
    <w:docPart>
      <w:docPartPr>
        <w:name w:val="A60F986565FF45A59205D74DD30EF5A0"/>
        <w:category>
          <w:name w:val="General"/>
          <w:gallery w:val="placeholder"/>
        </w:category>
        <w:types>
          <w:type w:val="bbPlcHdr"/>
        </w:types>
        <w:behaviors>
          <w:behavior w:val="content"/>
        </w:behaviors>
        <w:guid w:val="{83F649F8-F1F2-4770-8AEC-B2111E77363C}"/>
      </w:docPartPr>
      <w:docPartBody>
        <w:p w:rsidR="00000000" w:rsidRDefault="00B22CA7">
          <w:r w:rsidRPr="00BB6517">
            <w:rPr>
              <w:rStyle w:val="PlaceholderText"/>
            </w:rPr>
            <w:t>Click here to enter text.</w:t>
          </w:r>
        </w:p>
      </w:docPartBody>
    </w:docPart>
    <w:docPart>
      <w:docPartPr>
        <w:name w:val="7E9CA9E824714C0685ABB3DD37DCDD1B"/>
        <w:category>
          <w:name w:val="General"/>
          <w:gallery w:val="placeholder"/>
        </w:category>
        <w:types>
          <w:type w:val="bbPlcHdr"/>
        </w:types>
        <w:behaviors>
          <w:behavior w:val="content"/>
        </w:behaviors>
        <w:guid w:val="{26694835-D747-4AA2-9DF2-DBD303B297AE}"/>
      </w:docPartPr>
      <w:docPartBody>
        <w:p w:rsidR="00000000" w:rsidRDefault="00B22CA7">
          <w:r w:rsidRPr="00BB6517">
            <w:rPr>
              <w:rStyle w:val="PlaceholderText"/>
            </w:rPr>
            <w:t>Click here to enter text.</w:t>
          </w:r>
        </w:p>
      </w:docPartBody>
    </w:docPart>
    <w:docPart>
      <w:docPartPr>
        <w:name w:val="7A6E1302983E4358A8A2D190087CFAED"/>
        <w:category>
          <w:name w:val="General"/>
          <w:gallery w:val="placeholder"/>
        </w:category>
        <w:types>
          <w:type w:val="bbPlcHdr"/>
        </w:types>
        <w:behaviors>
          <w:behavior w:val="content"/>
        </w:behaviors>
        <w:guid w:val="{EB955461-0479-4452-9A6F-23A29C2F6D9F}"/>
      </w:docPartPr>
      <w:docPartBody>
        <w:p w:rsidR="00000000" w:rsidRDefault="00B22CA7">
          <w:r w:rsidRPr="00BB6517">
            <w:rPr>
              <w:rStyle w:val="PlaceholderText"/>
            </w:rPr>
            <w:t>Click here to enter text.</w:t>
          </w:r>
        </w:p>
      </w:docPartBody>
    </w:docPart>
    <w:docPart>
      <w:docPartPr>
        <w:name w:val="C6466182138845BD8BDD0609756F68F9"/>
        <w:category>
          <w:name w:val="General"/>
          <w:gallery w:val="placeholder"/>
        </w:category>
        <w:types>
          <w:type w:val="bbPlcHdr"/>
        </w:types>
        <w:behaviors>
          <w:behavior w:val="content"/>
        </w:behaviors>
        <w:guid w:val="{E4AA9BBE-EF69-4077-88B9-F201B29CD47F}"/>
      </w:docPartPr>
      <w:docPartBody>
        <w:p w:rsidR="00000000" w:rsidRDefault="00B22CA7">
          <w:r w:rsidRPr="00BB6517">
            <w:rPr>
              <w:rStyle w:val="PlaceholderText"/>
            </w:rPr>
            <w:t>Click here to enter text.</w:t>
          </w:r>
        </w:p>
      </w:docPartBody>
    </w:docPart>
    <w:docPart>
      <w:docPartPr>
        <w:name w:val="FBD80B096A514B66961530B221B528FF"/>
        <w:category>
          <w:name w:val="General"/>
          <w:gallery w:val="placeholder"/>
        </w:category>
        <w:types>
          <w:type w:val="bbPlcHdr"/>
        </w:types>
        <w:behaviors>
          <w:behavior w:val="content"/>
        </w:behaviors>
        <w:guid w:val="{5FB6E6B2-49DE-4140-B47A-4B1F70E1B427}"/>
      </w:docPartPr>
      <w:docPartBody>
        <w:p w:rsidR="00000000" w:rsidRDefault="00B22CA7">
          <w:r w:rsidRPr="00BB6517">
            <w:rPr>
              <w:rStyle w:val="PlaceholderText"/>
            </w:rPr>
            <w:t>Click here to enter text.</w:t>
          </w:r>
        </w:p>
      </w:docPartBody>
    </w:docPart>
    <w:docPart>
      <w:docPartPr>
        <w:name w:val="F547BBF7CD894676AC222EA0F206CD20"/>
        <w:category>
          <w:name w:val="General"/>
          <w:gallery w:val="placeholder"/>
        </w:category>
        <w:types>
          <w:type w:val="bbPlcHdr"/>
        </w:types>
        <w:behaviors>
          <w:behavior w:val="content"/>
        </w:behaviors>
        <w:guid w:val="{A9C59566-2799-473B-9B21-C44712FEF31F}"/>
      </w:docPartPr>
      <w:docPartBody>
        <w:p w:rsidR="00000000" w:rsidRDefault="00B22CA7">
          <w:r w:rsidRPr="00BB6517">
            <w:rPr>
              <w:rStyle w:val="PlaceholderText"/>
            </w:rPr>
            <w:t>Click here to enter text.</w:t>
          </w:r>
        </w:p>
      </w:docPartBody>
    </w:docPart>
    <w:docPart>
      <w:docPartPr>
        <w:name w:val="5EC2C0E1EFB74793B641587B3E185AB8"/>
        <w:category>
          <w:name w:val="General"/>
          <w:gallery w:val="placeholder"/>
        </w:category>
        <w:types>
          <w:type w:val="bbPlcHdr"/>
        </w:types>
        <w:behaviors>
          <w:behavior w:val="content"/>
        </w:behaviors>
        <w:guid w:val="{23F44D23-FCF2-46EF-A17D-BF7B507CCFB7}"/>
      </w:docPartPr>
      <w:docPartBody>
        <w:p w:rsidR="00000000" w:rsidRDefault="00B22CA7">
          <w:r w:rsidRPr="00BB6517">
            <w:rPr>
              <w:rStyle w:val="PlaceholderText"/>
            </w:rPr>
            <w:t>Click here to enter text.</w:t>
          </w:r>
        </w:p>
      </w:docPartBody>
    </w:docPart>
    <w:docPart>
      <w:docPartPr>
        <w:name w:val="B1DACE266E304C738DDE3AA864666FF9"/>
        <w:category>
          <w:name w:val="General"/>
          <w:gallery w:val="placeholder"/>
        </w:category>
        <w:types>
          <w:type w:val="bbPlcHdr"/>
        </w:types>
        <w:behaviors>
          <w:behavior w:val="content"/>
        </w:behaviors>
        <w:guid w:val="{F0191F5C-A22E-48FC-82C7-B5F25DAD0617}"/>
      </w:docPartPr>
      <w:docPartBody>
        <w:p w:rsidR="00000000" w:rsidRDefault="00B22CA7">
          <w:r w:rsidRPr="00BB6517">
            <w:rPr>
              <w:rStyle w:val="PlaceholderText"/>
            </w:rPr>
            <w:t>Click here to enter text.</w:t>
          </w:r>
        </w:p>
      </w:docPartBody>
    </w:docPart>
    <w:docPart>
      <w:docPartPr>
        <w:name w:val="8CAC8F4D84374C9F8E1B05AC39CCD84F"/>
        <w:category>
          <w:name w:val="General"/>
          <w:gallery w:val="placeholder"/>
        </w:category>
        <w:types>
          <w:type w:val="bbPlcHdr"/>
        </w:types>
        <w:behaviors>
          <w:behavior w:val="content"/>
        </w:behaviors>
        <w:guid w:val="{77C9D32E-32A1-41A4-885B-2FA236CB90C6}"/>
      </w:docPartPr>
      <w:docPartBody>
        <w:p w:rsidR="00000000" w:rsidRDefault="00B22CA7">
          <w:r w:rsidRPr="00BB6517">
            <w:rPr>
              <w:rStyle w:val="PlaceholderText"/>
            </w:rPr>
            <w:t>Click here to enter text.</w:t>
          </w:r>
        </w:p>
      </w:docPartBody>
    </w:docPart>
    <w:docPart>
      <w:docPartPr>
        <w:name w:val="B46FA13CEF2E4CDEBE09D564089500E1"/>
        <w:category>
          <w:name w:val="General"/>
          <w:gallery w:val="placeholder"/>
        </w:category>
        <w:types>
          <w:type w:val="bbPlcHdr"/>
        </w:types>
        <w:behaviors>
          <w:behavior w:val="content"/>
        </w:behaviors>
        <w:guid w:val="{9D4B8C86-B3E5-4FFC-BD7B-9D7D39B3B40B}"/>
      </w:docPartPr>
      <w:docPartBody>
        <w:p w:rsidR="00000000" w:rsidRDefault="00B22CA7">
          <w:r w:rsidRPr="00BB6517">
            <w:rPr>
              <w:rStyle w:val="PlaceholderText"/>
            </w:rPr>
            <w:t>Click here to enter text.</w:t>
          </w:r>
        </w:p>
      </w:docPartBody>
    </w:docPart>
    <w:docPart>
      <w:docPartPr>
        <w:name w:val="F0DF19830DC6485DA2AE73552331692C"/>
        <w:category>
          <w:name w:val="General"/>
          <w:gallery w:val="placeholder"/>
        </w:category>
        <w:types>
          <w:type w:val="bbPlcHdr"/>
        </w:types>
        <w:behaviors>
          <w:behavior w:val="content"/>
        </w:behaviors>
        <w:guid w:val="{C232A468-2C99-4DAA-8786-991B3BA63503}"/>
      </w:docPartPr>
      <w:docPartBody>
        <w:p w:rsidR="00000000" w:rsidRDefault="00B22CA7">
          <w:r w:rsidRPr="00BB6517">
            <w:rPr>
              <w:rStyle w:val="PlaceholderText"/>
            </w:rPr>
            <w:t>Click here to enter text.</w:t>
          </w:r>
        </w:p>
      </w:docPartBody>
    </w:docPart>
    <w:docPart>
      <w:docPartPr>
        <w:name w:val="461BC9E48D9A434F9F5DCB01AA2FA9E6"/>
        <w:category>
          <w:name w:val="General"/>
          <w:gallery w:val="placeholder"/>
        </w:category>
        <w:types>
          <w:type w:val="bbPlcHdr"/>
        </w:types>
        <w:behaviors>
          <w:behavior w:val="content"/>
        </w:behaviors>
        <w:guid w:val="{0B6F7A98-1D16-42F0-88DE-0EAA163C98F1}"/>
      </w:docPartPr>
      <w:docPartBody>
        <w:p w:rsidR="00000000" w:rsidRDefault="00B22CA7">
          <w:r w:rsidRPr="00BB6517">
            <w:rPr>
              <w:rStyle w:val="PlaceholderText"/>
            </w:rPr>
            <w:t>Click here to enter text.</w:t>
          </w:r>
        </w:p>
      </w:docPartBody>
    </w:docPart>
    <w:docPart>
      <w:docPartPr>
        <w:name w:val="89FF0FCB5785414FA61E04068E583C1B"/>
        <w:category>
          <w:name w:val="General"/>
          <w:gallery w:val="placeholder"/>
        </w:category>
        <w:types>
          <w:type w:val="bbPlcHdr"/>
        </w:types>
        <w:behaviors>
          <w:behavior w:val="content"/>
        </w:behaviors>
        <w:guid w:val="{B08D4F6F-7EF5-4BAC-B349-71832A4DE2C7}"/>
      </w:docPartPr>
      <w:docPartBody>
        <w:p w:rsidR="00000000" w:rsidRDefault="00B22CA7">
          <w:r w:rsidRPr="00BB6517">
            <w:rPr>
              <w:rStyle w:val="PlaceholderText"/>
            </w:rPr>
            <w:t>Click here to enter text.</w:t>
          </w:r>
        </w:p>
      </w:docPartBody>
    </w:docPart>
    <w:docPart>
      <w:docPartPr>
        <w:name w:val="383DA95BBAF344E5810B00620FD2FE50"/>
        <w:category>
          <w:name w:val="General"/>
          <w:gallery w:val="placeholder"/>
        </w:category>
        <w:types>
          <w:type w:val="bbPlcHdr"/>
        </w:types>
        <w:behaviors>
          <w:behavior w:val="content"/>
        </w:behaviors>
        <w:guid w:val="{9281B524-842E-4625-A33D-E67DFEBC481F}"/>
      </w:docPartPr>
      <w:docPartBody>
        <w:p w:rsidR="00000000" w:rsidRDefault="00B22CA7">
          <w:r w:rsidRPr="00BB6517">
            <w:rPr>
              <w:rStyle w:val="PlaceholderText"/>
            </w:rPr>
            <w:t>Click here to enter text.</w:t>
          </w:r>
        </w:p>
      </w:docPartBody>
    </w:docPart>
    <w:docPart>
      <w:docPartPr>
        <w:name w:val="122D0671764147BBB6A7702B7753E3E8"/>
        <w:category>
          <w:name w:val="General"/>
          <w:gallery w:val="placeholder"/>
        </w:category>
        <w:types>
          <w:type w:val="bbPlcHdr"/>
        </w:types>
        <w:behaviors>
          <w:behavior w:val="content"/>
        </w:behaviors>
        <w:guid w:val="{70F19A86-25E2-4C2D-956D-A0C766A6D6F2}"/>
      </w:docPartPr>
      <w:docPartBody>
        <w:p w:rsidR="00000000" w:rsidRDefault="00B22CA7">
          <w:r w:rsidRPr="00BB6517">
            <w:rPr>
              <w:rStyle w:val="PlaceholderText"/>
            </w:rPr>
            <w:t>Click here to enter text.</w:t>
          </w:r>
        </w:p>
      </w:docPartBody>
    </w:docPart>
    <w:docPart>
      <w:docPartPr>
        <w:name w:val="CD30781B7EE74FEE8F326945B456B771"/>
        <w:category>
          <w:name w:val="General"/>
          <w:gallery w:val="placeholder"/>
        </w:category>
        <w:types>
          <w:type w:val="bbPlcHdr"/>
        </w:types>
        <w:behaviors>
          <w:behavior w:val="content"/>
        </w:behaviors>
        <w:guid w:val="{34F2D789-61BC-4DAC-8874-42F96E1C1FC9}"/>
      </w:docPartPr>
      <w:docPartBody>
        <w:p w:rsidR="00000000" w:rsidRDefault="00B22CA7">
          <w:r w:rsidRPr="00BB6517">
            <w:rPr>
              <w:rStyle w:val="PlaceholderText"/>
            </w:rPr>
            <w:t>Click here to enter text.</w:t>
          </w:r>
        </w:p>
      </w:docPartBody>
    </w:docPart>
    <w:docPart>
      <w:docPartPr>
        <w:name w:val="84AE22B2F76D4A4FA46031301698B442"/>
        <w:category>
          <w:name w:val="General"/>
          <w:gallery w:val="placeholder"/>
        </w:category>
        <w:types>
          <w:type w:val="bbPlcHdr"/>
        </w:types>
        <w:behaviors>
          <w:behavior w:val="content"/>
        </w:behaviors>
        <w:guid w:val="{0EF19EB3-5A5F-466F-9E8E-6AEDFFBE8DED}"/>
      </w:docPartPr>
      <w:docPartBody>
        <w:p w:rsidR="00000000" w:rsidRDefault="00B22CA7">
          <w:r w:rsidRPr="00BB6517">
            <w:rPr>
              <w:rStyle w:val="PlaceholderText"/>
            </w:rPr>
            <w:t>Click here to enter text.</w:t>
          </w:r>
        </w:p>
      </w:docPartBody>
    </w:docPart>
    <w:docPart>
      <w:docPartPr>
        <w:name w:val="CA76E2B9481345A294EBBE62319F1976"/>
        <w:category>
          <w:name w:val="General"/>
          <w:gallery w:val="placeholder"/>
        </w:category>
        <w:types>
          <w:type w:val="bbPlcHdr"/>
        </w:types>
        <w:behaviors>
          <w:behavior w:val="content"/>
        </w:behaviors>
        <w:guid w:val="{6F909847-54A3-4DDE-AE6B-753714261CD1}"/>
      </w:docPartPr>
      <w:docPartBody>
        <w:p w:rsidR="00000000" w:rsidRDefault="00B22CA7">
          <w:r w:rsidRPr="00BB6517">
            <w:rPr>
              <w:rStyle w:val="PlaceholderText"/>
            </w:rPr>
            <w:t>Click here to enter text.</w:t>
          </w:r>
        </w:p>
      </w:docPartBody>
    </w:docPart>
    <w:docPart>
      <w:docPartPr>
        <w:name w:val="AD46AA3AF1DC444495E0358D851F0088"/>
        <w:category>
          <w:name w:val="General"/>
          <w:gallery w:val="placeholder"/>
        </w:category>
        <w:types>
          <w:type w:val="bbPlcHdr"/>
        </w:types>
        <w:behaviors>
          <w:behavior w:val="content"/>
        </w:behaviors>
        <w:guid w:val="{9F8C5B00-77AA-4F84-AEC2-C0FCC96329B8}"/>
      </w:docPartPr>
      <w:docPartBody>
        <w:p w:rsidR="00000000" w:rsidRDefault="00B22CA7">
          <w:r w:rsidRPr="00BB6517">
            <w:rPr>
              <w:rStyle w:val="PlaceholderText"/>
            </w:rPr>
            <w:t>Click here to enter text.</w:t>
          </w:r>
        </w:p>
      </w:docPartBody>
    </w:docPart>
    <w:docPart>
      <w:docPartPr>
        <w:name w:val="6DBC8B386FB647A1BA1C54621FAF5A94"/>
        <w:category>
          <w:name w:val="General"/>
          <w:gallery w:val="placeholder"/>
        </w:category>
        <w:types>
          <w:type w:val="bbPlcHdr"/>
        </w:types>
        <w:behaviors>
          <w:behavior w:val="content"/>
        </w:behaviors>
        <w:guid w:val="{BF7CFCFA-CE81-44B5-A49A-845E747B725C}"/>
      </w:docPartPr>
      <w:docPartBody>
        <w:p w:rsidR="00000000" w:rsidRDefault="00B22CA7">
          <w:r w:rsidRPr="00BB6517">
            <w:rPr>
              <w:rStyle w:val="PlaceholderText"/>
            </w:rPr>
            <w:t>Click here to enter text.</w:t>
          </w:r>
        </w:p>
      </w:docPartBody>
    </w:docPart>
    <w:docPart>
      <w:docPartPr>
        <w:name w:val="4AAFFEA6192845EAB9A88C88079EA919"/>
        <w:category>
          <w:name w:val="General"/>
          <w:gallery w:val="placeholder"/>
        </w:category>
        <w:types>
          <w:type w:val="bbPlcHdr"/>
        </w:types>
        <w:behaviors>
          <w:behavior w:val="content"/>
        </w:behaviors>
        <w:guid w:val="{CAFFEA5A-599A-46FD-BEF4-18EBC8F57757}"/>
      </w:docPartPr>
      <w:docPartBody>
        <w:p w:rsidR="00000000" w:rsidRDefault="00B22CA7">
          <w:r w:rsidRPr="00BB6517">
            <w:rPr>
              <w:rStyle w:val="PlaceholderText"/>
            </w:rPr>
            <w:t>Click here to enter text.</w:t>
          </w:r>
        </w:p>
      </w:docPartBody>
    </w:docPart>
    <w:docPart>
      <w:docPartPr>
        <w:name w:val="D02F276A3D4B405C93A4DCA1C706D805"/>
        <w:category>
          <w:name w:val="General"/>
          <w:gallery w:val="placeholder"/>
        </w:category>
        <w:types>
          <w:type w:val="bbPlcHdr"/>
        </w:types>
        <w:behaviors>
          <w:behavior w:val="content"/>
        </w:behaviors>
        <w:guid w:val="{3A1E67FC-9F81-4226-A00A-065312E438E2}"/>
      </w:docPartPr>
      <w:docPartBody>
        <w:p w:rsidR="00000000" w:rsidRDefault="00B22CA7">
          <w:r w:rsidRPr="00BB6517">
            <w:rPr>
              <w:rStyle w:val="PlaceholderText"/>
            </w:rPr>
            <w:t>Click here to enter text.</w:t>
          </w:r>
        </w:p>
      </w:docPartBody>
    </w:docPart>
    <w:docPart>
      <w:docPartPr>
        <w:name w:val="DFAFD95DBC564064B49D3F2CA483940E"/>
        <w:category>
          <w:name w:val="General"/>
          <w:gallery w:val="placeholder"/>
        </w:category>
        <w:types>
          <w:type w:val="bbPlcHdr"/>
        </w:types>
        <w:behaviors>
          <w:behavior w:val="content"/>
        </w:behaviors>
        <w:guid w:val="{CC7CEF71-358F-4BA3-970F-248D97D3F815}"/>
      </w:docPartPr>
      <w:docPartBody>
        <w:p w:rsidR="00000000" w:rsidRDefault="00B22CA7">
          <w:r w:rsidRPr="00BB6517">
            <w:rPr>
              <w:rStyle w:val="PlaceholderText"/>
            </w:rPr>
            <w:t>Click here to enter text.</w:t>
          </w:r>
        </w:p>
      </w:docPartBody>
    </w:docPart>
    <w:docPart>
      <w:docPartPr>
        <w:name w:val="B5C8F6822D3A4E6FAD690CB9BCD942CE"/>
        <w:category>
          <w:name w:val="General"/>
          <w:gallery w:val="placeholder"/>
        </w:category>
        <w:types>
          <w:type w:val="bbPlcHdr"/>
        </w:types>
        <w:behaviors>
          <w:behavior w:val="content"/>
        </w:behaviors>
        <w:guid w:val="{5B154038-7A4C-4813-B367-326BC530B08C}"/>
      </w:docPartPr>
      <w:docPartBody>
        <w:p w:rsidR="00000000" w:rsidRDefault="00B22CA7">
          <w:r w:rsidRPr="00BB6517">
            <w:rPr>
              <w:rStyle w:val="PlaceholderText"/>
            </w:rPr>
            <w:t>Click here to enter text.</w:t>
          </w:r>
        </w:p>
      </w:docPartBody>
    </w:docPart>
    <w:docPart>
      <w:docPartPr>
        <w:name w:val="1FD8654F2BCE42F6A30BFDE3A60261C4"/>
        <w:category>
          <w:name w:val="General"/>
          <w:gallery w:val="placeholder"/>
        </w:category>
        <w:types>
          <w:type w:val="bbPlcHdr"/>
        </w:types>
        <w:behaviors>
          <w:behavior w:val="content"/>
        </w:behaviors>
        <w:guid w:val="{AC56D5CF-2332-4EE2-944D-3F6ED2F6B6C4}"/>
      </w:docPartPr>
      <w:docPartBody>
        <w:p w:rsidR="00000000" w:rsidRDefault="00B22CA7">
          <w:r w:rsidRPr="00BB6517">
            <w:rPr>
              <w:rStyle w:val="PlaceholderText"/>
            </w:rPr>
            <w:t>Click here to enter text.</w:t>
          </w:r>
        </w:p>
      </w:docPartBody>
    </w:docPart>
    <w:docPart>
      <w:docPartPr>
        <w:name w:val="F66F2311971446F68F1D655A7BE4D4A3"/>
        <w:category>
          <w:name w:val="General"/>
          <w:gallery w:val="placeholder"/>
        </w:category>
        <w:types>
          <w:type w:val="bbPlcHdr"/>
        </w:types>
        <w:behaviors>
          <w:behavior w:val="content"/>
        </w:behaviors>
        <w:guid w:val="{50964EAD-15D2-4B34-8D43-D198DEA67DA6}"/>
      </w:docPartPr>
      <w:docPartBody>
        <w:p w:rsidR="00000000" w:rsidRDefault="00B22CA7">
          <w:r w:rsidRPr="00BB6517">
            <w:rPr>
              <w:rStyle w:val="PlaceholderText"/>
            </w:rPr>
            <w:t>Click here to enter text.</w:t>
          </w:r>
        </w:p>
      </w:docPartBody>
    </w:docPart>
    <w:docPart>
      <w:docPartPr>
        <w:name w:val="D1FC5E9E91254640BB90E40CD367FA92"/>
        <w:category>
          <w:name w:val="General"/>
          <w:gallery w:val="placeholder"/>
        </w:category>
        <w:types>
          <w:type w:val="bbPlcHdr"/>
        </w:types>
        <w:behaviors>
          <w:behavior w:val="content"/>
        </w:behaviors>
        <w:guid w:val="{776DF193-DD3B-418B-B72A-BFD8EA0F233B}"/>
      </w:docPartPr>
      <w:docPartBody>
        <w:p w:rsidR="00000000" w:rsidRDefault="00B22CA7">
          <w:r w:rsidRPr="00BB6517">
            <w:rPr>
              <w:rStyle w:val="PlaceholderText"/>
            </w:rPr>
            <w:t>Click here to enter text.</w:t>
          </w:r>
        </w:p>
      </w:docPartBody>
    </w:docPart>
    <w:docPart>
      <w:docPartPr>
        <w:name w:val="270CAA36810A4069A9BDAE647C77348F"/>
        <w:category>
          <w:name w:val="General"/>
          <w:gallery w:val="placeholder"/>
        </w:category>
        <w:types>
          <w:type w:val="bbPlcHdr"/>
        </w:types>
        <w:behaviors>
          <w:behavior w:val="content"/>
        </w:behaviors>
        <w:guid w:val="{55FD5E1B-2B78-488C-8A84-37D96A7AF1BE}"/>
      </w:docPartPr>
      <w:docPartBody>
        <w:p w:rsidR="00000000" w:rsidRDefault="00B22CA7">
          <w:r w:rsidRPr="00BB6517">
            <w:rPr>
              <w:rStyle w:val="PlaceholderText"/>
            </w:rPr>
            <w:t>Click here to enter text.</w:t>
          </w:r>
        </w:p>
      </w:docPartBody>
    </w:docPart>
    <w:docPart>
      <w:docPartPr>
        <w:name w:val="D6A1CFF4279F477D9A2064C544EF0505"/>
        <w:category>
          <w:name w:val="General"/>
          <w:gallery w:val="placeholder"/>
        </w:category>
        <w:types>
          <w:type w:val="bbPlcHdr"/>
        </w:types>
        <w:behaviors>
          <w:behavior w:val="content"/>
        </w:behaviors>
        <w:guid w:val="{774B5F79-4BF9-4AB2-BD6F-C6ED4F406D18}"/>
      </w:docPartPr>
      <w:docPartBody>
        <w:p w:rsidR="00000000" w:rsidRDefault="00B22CA7">
          <w:r w:rsidRPr="00BB6517">
            <w:rPr>
              <w:rStyle w:val="PlaceholderText"/>
            </w:rPr>
            <w:t>Click here to enter text.</w:t>
          </w:r>
        </w:p>
      </w:docPartBody>
    </w:docPart>
    <w:docPart>
      <w:docPartPr>
        <w:name w:val="E1A2327E5D9B44988891CB8558F98830"/>
        <w:category>
          <w:name w:val="General"/>
          <w:gallery w:val="placeholder"/>
        </w:category>
        <w:types>
          <w:type w:val="bbPlcHdr"/>
        </w:types>
        <w:behaviors>
          <w:behavior w:val="content"/>
        </w:behaviors>
        <w:guid w:val="{FD433AB8-2F01-452E-9AF8-D2E1D26AA661}"/>
      </w:docPartPr>
      <w:docPartBody>
        <w:p w:rsidR="00000000" w:rsidRDefault="00B22CA7">
          <w:r w:rsidRPr="00BB6517">
            <w:rPr>
              <w:rStyle w:val="PlaceholderText"/>
            </w:rPr>
            <w:t>Click here to enter text.</w:t>
          </w:r>
        </w:p>
      </w:docPartBody>
    </w:docPart>
    <w:docPart>
      <w:docPartPr>
        <w:name w:val="FD5AC4B1B8CE4470A0F80499AB702CAF"/>
        <w:category>
          <w:name w:val="General"/>
          <w:gallery w:val="placeholder"/>
        </w:category>
        <w:types>
          <w:type w:val="bbPlcHdr"/>
        </w:types>
        <w:behaviors>
          <w:behavior w:val="content"/>
        </w:behaviors>
        <w:guid w:val="{DE852371-66FA-4A3B-B57C-0E40FD7162FA}"/>
      </w:docPartPr>
      <w:docPartBody>
        <w:p w:rsidR="00000000" w:rsidRDefault="00B22CA7">
          <w:r w:rsidRPr="00BB6517">
            <w:rPr>
              <w:rStyle w:val="PlaceholderText"/>
            </w:rPr>
            <w:t>Click here to enter text.</w:t>
          </w:r>
        </w:p>
      </w:docPartBody>
    </w:docPart>
    <w:docPart>
      <w:docPartPr>
        <w:name w:val="A1454C750C134CDFA3AC413AAA1F9684"/>
        <w:category>
          <w:name w:val="General"/>
          <w:gallery w:val="placeholder"/>
        </w:category>
        <w:types>
          <w:type w:val="bbPlcHdr"/>
        </w:types>
        <w:behaviors>
          <w:behavior w:val="content"/>
        </w:behaviors>
        <w:guid w:val="{2A096867-22D6-4C65-B91E-D8DF9CD22665}"/>
      </w:docPartPr>
      <w:docPartBody>
        <w:p w:rsidR="00000000" w:rsidRDefault="00B22CA7">
          <w:r w:rsidRPr="00BB6517">
            <w:rPr>
              <w:rStyle w:val="PlaceholderText"/>
            </w:rPr>
            <w:t>Click here to enter text.</w:t>
          </w:r>
        </w:p>
      </w:docPartBody>
    </w:docPart>
    <w:docPart>
      <w:docPartPr>
        <w:name w:val="1AA42DC6CC194FE9995410B103FB86BB"/>
        <w:category>
          <w:name w:val="General"/>
          <w:gallery w:val="placeholder"/>
        </w:category>
        <w:types>
          <w:type w:val="bbPlcHdr"/>
        </w:types>
        <w:behaviors>
          <w:behavior w:val="content"/>
        </w:behaviors>
        <w:guid w:val="{A03AD5F4-059C-412A-9E33-C1D960695B43}"/>
      </w:docPartPr>
      <w:docPartBody>
        <w:p w:rsidR="00000000" w:rsidRDefault="00B22CA7">
          <w:r w:rsidRPr="00BB6517">
            <w:rPr>
              <w:rStyle w:val="PlaceholderText"/>
            </w:rPr>
            <w:t>Click here to enter text.</w:t>
          </w:r>
        </w:p>
      </w:docPartBody>
    </w:docPart>
    <w:docPart>
      <w:docPartPr>
        <w:name w:val="959BC021E36D4A6CB52E45FE3CBAEB23"/>
        <w:category>
          <w:name w:val="General"/>
          <w:gallery w:val="placeholder"/>
        </w:category>
        <w:types>
          <w:type w:val="bbPlcHdr"/>
        </w:types>
        <w:behaviors>
          <w:behavior w:val="content"/>
        </w:behaviors>
        <w:guid w:val="{DE8E60F9-6B52-4D34-B241-AAF429FA44DB}"/>
      </w:docPartPr>
      <w:docPartBody>
        <w:p w:rsidR="00000000" w:rsidRDefault="00B22CA7">
          <w:r w:rsidRPr="00BB6517">
            <w:rPr>
              <w:rStyle w:val="PlaceholderText"/>
            </w:rPr>
            <w:t>Click here to enter text.</w:t>
          </w:r>
        </w:p>
      </w:docPartBody>
    </w:docPart>
    <w:docPart>
      <w:docPartPr>
        <w:name w:val="F8450B980F4648A3A0A163A0EDE22555"/>
        <w:category>
          <w:name w:val="General"/>
          <w:gallery w:val="placeholder"/>
        </w:category>
        <w:types>
          <w:type w:val="bbPlcHdr"/>
        </w:types>
        <w:behaviors>
          <w:behavior w:val="content"/>
        </w:behaviors>
        <w:guid w:val="{01A6973E-7D5B-4015-8076-A8B64AD63A2E}"/>
      </w:docPartPr>
      <w:docPartBody>
        <w:p w:rsidR="00000000" w:rsidRDefault="00B22CA7">
          <w:r w:rsidRPr="00BB6517">
            <w:rPr>
              <w:rStyle w:val="PlaceholderText"/>
            </w:rPr>
            <w:t>Click here to enter text.</w:t>
          </w:r>
        </w:p>
      </w:docPartBody>
    </w:docPart>
    <w:docPart>
      <w:docPartPr>
        <w:name w:val="9C3BBA996CB64F09AC248ED8222D4112"/>
        <w:category>
          <w:name w:val="General"/>
          <w:gallery w:val="placeholder"/>
        </w:category>
        <w:types>
          <w:type w:val="bbPlcHdr"/>
        </w:types>
        <w:behaviors>
          <w:behavior w:val="content"/>
        </w:behaviors>
        <w:guid w:val="{91493112-44D1-4543-AD6C-074313EF6F48}"/>
      </w:docPartPr>
      <w:docPartBody>
        <w:p w:rsidR="00000000" w:rsidRDefault="00B22CA7">
          <w:r w:rsidRPr="00BB6517">
            <w:rPr>
              <w:rStyle w:val="PlaceholderText"/>
            </w:rPr>
            <w:t>Click here to enter text.</w:t>
          </w:r>
        </w:p>
      </w:docPartBody>
    </w:docPart>
    <w:docPart>
      <w:docPartPr>
        <w:name w:val="61C7E638616442D88D54D9835121A13F"/>
        <w:category>
          <w:name w:val="General"/>
          <w:gallery w:val="placeholder"/>
        </w:category>
        <w:types>
          <w:type w:val="bbPlcHdr"/>
        </w:types>
        <w:behaviors>
          <w:behavior w:val="content"/>
        </w:behaviors>
        <w:guid w:val="{73357B17-775C-4268-B9DB-CC00F431FAEA}"/>
      </w:docPartPr>
      <w:docPartBody>
        <w:p w:rsidR="00000000" w:rsidRDefault="00B22CA7">
          <w:r w:rsidRPr="00BB6517">
            <w:rPr>
              <w:rStyle w:val="PlaceholderText"/>
            </w:rPr>
            <w:t>Click here to enter text.</w:t>
          </w:r>
        </w:p>
      </w:docPartBody>
    </w:docPart>
    <w:docPart>
      <w:docPartPr>
        <w:name w:val="DC068F4593F741449C869C779554D20B"/>
        <w:category>
          <w:name w:val="General"/>
          <w:gallery w:val="placeholder"/>
        </w:category>
        <w:types>
          <w:type w:val="bbPlcHdr"/>
        </w:types>
        <w:behaviors>
          <w:behavior w:val="content"/>
        </w:behaviors>
        <w:guid w:val="{CB037506-B88F-4309-8EE8-AB2003D52759}"/>
      </w:docPartPr>
      <w:docPartBody>
        <w:p w:rsidR="00000000" w:rsidRDefault="00B22CA7">
          <w:r w:rsidRPr="00BB6517">
            <w:rPr>
              <w:rStyle w:val="PlaceholderText"/>
            </w:rPr>
            <w:t>Click here to enter text.</w:t>
          </w:r>
        </w:p>
      </w:docPartBody>
    </w:docPart>
    <w:docPart>
      <w:docPartPr>
        <w:name w:val="F8CB62E456764FB4A36B444A738C7332"/>
        <w:category>
          <w:name w:val="General"/>
          <w:gallery w:val="placeholder"/>
        </w:category>
        <w:types>
          <w:type w:val="bbPlcHdr"/>
        </w:types>
        <w:behaviors>
          <w:behavior w:val="content"/>
        </w:behaviors>
        <w:guid w:val="{E7A11FDC-78B6-4102-829A-3AD73D14B95C}"/>
      </w:docPartPr>
      <w:docPartBody>
        <w:p w:rsidR="00000000" w:rsidRDefault="00B22CA7">
          <w:r w:rsidRPr="00BB6517">
            <w:rPr>
              <w:rStyle w:val="PlaceholderText"/>
            </w:rPr>
            <w:t>Click here to enter text.</w:t>
          </w:r>
        </w:p>
      </w:docPartBody>
    </w:docPart>
    <w:docPart>
      <w:docPartPr>
        <w:name w:val="646CB09182FE4A4D89691EFCE4585225"/>
        <w:category>
          <w:name w:val="General"/>
          <w:gallery w:val="placeholder"/>
        </w:category>
        <w:types>
          <w:type w:val="bbPlcHdr"/>
        </w:types>
        <w:behaviors>
          <w:behavior w:val="content"/>
        </w:behaviors>
        <w:guid w:val="{CB8CF9A0-5F51-4DD7-9C6C-70C112C7EF51}"/>
      </w:docPartPr>
      <w:docPartBody>
        <w:p w:rsidR="00000000" w:rsidRDefault="00B22CA7">
          <w:r w:rsidRPr="00BB6517">
            <w:rPr>
              <w:rStyle w:val="PlaceholderText"/>
            </w:rPr>
            <w:t>Click here to enter text.</w:t>
          </w:r>
        </w:p>
      </w:docPartBody>
    </w:docPart>
    <w:docPart>
      <w:docPartPr>
        <w:name w:val="853777E62C454F6C8FB972EE31AA94D6"/>
        <w:category>
          <w:name w:val="General"/>
          <w:gallery w:val="placeholder"/>
        </w:category>
        <w:types>
          <w:type w:val="bbPlcHdr"/>
        </w:types>
        <w:behaviors>
          <w:behavior w:val="content"/>
        </w:behaviors>
        <w:guid w:val="{16F2463C-8066-4874-AB27-5F14A7740352}"/>
      </w:docPartPr>
      <w:docPartBody>
        <w:p w:rsidR="00000000" w:rsidRDefault="00B22CA7">
          <w:r w:rsidRPr="00BB6517">
            <w:rPr>
              <w:rStyle w:val="PlaceholderText"/>
            </w:rPr>
            <w:t>Click here to enter text.</w:t>
          </w:r>
        </w:p>
      </w:docPartBody>
    </w:docPart>
    <w:docPart>
      <w:docPartPr>
        <w:name w:val="785237A24ACF4B27B868F83562976C8A"/>
        <w:category>
          <w:name w:val="General"/>
          <w:gallery w:val="placeholder"/>
        </w:category>
        <w:types>
          <w:type w:val="bbPlcHdr"/>
        </w:types>
        <w:behaviors>
          <w:behavior w:val="content"/>
        </w:behaviors>
        <w:guid w:val="{7A2666C4-4B1D-40FE-9DD4-90E78C8F667C}"/>
      </w:docPartPr>
      <w:docPartBody>
        <w:p w:rsidR="00000000" w:rsidRDefault="00B22CA7">
          <w:r w:rsidRPr="00BB6517">
            <w:rPr>
              <w:rStyle w:val="PlaceholderText"/>
            </w:rPr>
            <w:t>Click here to enter text.</w:t>
          </w:r>
        </w:p>
      </w:docPartBody>
    </w:docPart>
    <w:docPart>
      <w:docPartPr>
        <w:name w:val="67F608D816FA446385BBD2414E8AFE05"/>
        <w:category>
          <w:name w:val="General"/>
          <w:gallery w:val="placeholder"/>
        </w:category>
        <w:types>
          <w:type w:val="bbPlcHdr"/>
        </w:types>
        <w:behaviors>
          <w:behavior w:val="content"/>
        </w:behaviors>
        <w:guid w:val="{FFD89B48-06F9-405B-9E0B-06F5D1B0D447}"/>
      </w:docPartPr>
      <w:docPartBody>
        <w:p w:rsidR="00000000" w:rsidRDefault="00B22CA7">
          <w:r w:rsidRPr="00BB6517">
            <w:rPr>
              <w:rStyle w:val="PlaceholderText"/>
            </w:rPr>
            <w:t>Click here to enter text.</w:t>
          </w:r>
        </w:p>
      </w:docPartBody>
    </w:docPart>
    <w:docPart>
      <w:docPartPr>
        <w:name w:val="DDFFAD442E794C188ED291F068F46A5D"/>
        <w:category>
          <w:name w:val="General"/>
          <w:gallery w:val="placeholder"/>
        </w:category>
        <w:types>
          <w:type w:val="bbPlcHdr"/>
        </w:types>
        <w:behaviors>
          <w:behavior w:val="content"/>
        </w:behaviors>
        <w:guid w:val="{FC461C73-E887-4726-9F1F-BF66003A559C}"/>
      </w:docPartPr>
      <w:docPartBody>
        <w:p w:rsidR="00000000" w:rsidRDefault="00B22CA7">
          <w:r w:rsidRPr="00BB6517">
            <w:rPr>
              <w:rStyle w:val="PlaceholderText"/>
            </w:rPr>
            <w:t>Click here to enter text.</w:t>
          </w:r>
        </w:p>
      </w:docPartBody>
    </w:docPart>
    <w:docPart>
      <w:docPartPr>
        <w:name w:val="FF6D30887AF34C2EA0C0956A8E0DF1D5"/>
        <w:category>
          <w:name w:val="General"/>
          <w:gallery w:val="placeholder"/>
        </w:category>
        <w:types>
          <w:type w:val="bbPlcHdr"/>
        </w:types>
        <w:behaviors>
          <w:behavior w:val="content"/>
        </w:behaviors>
        <w:guid w:val="{A0C86AF2-5356-4AAA-9544-2FD582D43621}"/>
      </w:docPartPr>
      <w:docPartBody>
        <w:p w:rsidR="00000000" w:rsidRDefault="00B22CA7">
          <w:r w:rsidRPr="00BB6517">
            <w:rPr>
              <w:rStyle w:val="PlaceholderText"/>
            </w:rPr>
            <w:t>Click here to enter text.</w:t>
          </w:r>
        </w:p>
      </w:docPartBody>
    </w:docPart>
    <w:docPart>
      <w:docPartPr>
        <w:name w:val="1124BCD234A345CCAA04FC45C27E43EB"/>
        <w:category>
          <w:name w:val="General"/>
          <w:gallery w:val="placeholder"/>
        </w:category>
        <w:types>
          <w:type w:val="bbPlcHdr"/>
        </w:types>
        <w:behaviors>
          <w:behavior w:val="content"/>
        </w:behaviors>
        <w:guid w:val="{71E7BA3B-F7EE-481A-B6E9-D0B6B066E0C3}"/>
      </w:docPartPr>
      <w:docPartBody>
        <w:p w:rsidR="00000000" w:rsidRDefault="00B22CA7">
          <w:r w:rsidRPr="00BB6517">
            <w:rPr>
              <w:rStyle w:val="PlaceholderText"/>
            </w:rPr>
            <w:t>Click here to enter text.</w:t>
          </w:r>
        </w:p>
      </w:docPartBody>
    </w:docPart>
    <w:docPart>
      <w:docPartPr>
        <w:name w:val="15F2F92FB7914EE2BE830EFC0BC2889B"/>
        <w:category>
          <w:name w:val="General"/>
          <w:gallery w:val="placeholder"/>
        </w:category>
        <w:types>
          <w:type w:val="bbPlcHdr"/>
        </w:types>
        <w:behaviors>
          <w:behavior w:val="content"/>
        </w:behaviors>
        <w:guid w:val="{D8F96BDE-2846-428F-B5D7-BAD1375B16F8}"/>
      </w:docPartPr>
      <w:docPartBody>
        <w:p w:rsidR="00000000" w:rsidRDefault="00B22CA7">
          <w:r w:rsidRPr="00BB6517">
            <w:rPr>
              <w:rStyle w:val="PlaceholderText"/>
            </w:rPr>
            <w:t>Click here to enter text.</w:t>
          </w:r>
        </w:p>
      </w:docPartBody>
    </w:docPart>
    <w:docPart>
      <w:docPartPr>
        <w:name w:val="8CF50081071A40B3BBD6B9187B555D13"/>
        <w:category>
          <w:name w:val="General"/>
          <w:gallery w:val="placeholder"/>
        </w:category>
        <w:types>
          <w:type w:val="bbPlcHdr"/>
        </w:types>
        <w:behaviors>
          <w:behavior w:val="content"/>
        </w:behaviors>
        <w:guid w:val="{36F388FF-CAF7-42EC-9CB5-867E2BB2B0BC}"/>
      </w:docPartPr>
      <w:docPartBody>
        <w:p w:rsidR="00000000" w:rsidRDefault="00B22CA7">
          <w:r w:rsidRPr="00BB6517">
            <w:rPr>
              <w:rStyle w:val="PlaceholderText"/>
            </w:rPr>
            <w:t>Click here to enter text.</w:t>
          </w:r>
        </w:p>
      </w:docPartBody>
    </w:docPart>
    <w:docPart>
      <w:docPartPr>
        <w:name w:val="21E2B9655E3145A6847A0E82BA92ECE5"/>
        <w:category>
          <w:name w:val="General"/>
          <w:gallery w:val="placeholder"/>
        </w:category>
        <w:types>
          <w:type w:val="bbPlcHdr"/>
        </w:types>
        <w:behaviors>
          <w:behavior w:val="content"/>
        </w:behaviors>
        <w:guid w:val="{4DB1A4A0-846F-4899-90AF-701DB72100A0}"/>
      </w:docPartPr>
      <w:docPartBody>
        <w:p w:rsidR="00000000" w:rsidRDefault="00B22CA7">
          <w:r w:rsidRPr="00BB6517">
            <w:rPr>
              <w:rStyle w:val="PlaceholderText"/>
            </w:rPr>
            <w:t>Click here to enter text.</w:t>
          </w:r>
        </w:p>
      </w:docPartBody>
    </w:docPart>
    <w:docPart>
      <w:docPartPr>
        <w:name w:val="FE7B7AD5F24942EBA7F0C8F3D0573E61"/>
        <w:category>
          <w:name w:val="General"/>
          <w:gallery w:val="placeholder"/>
        </w:category>
        <w:types>
          <w:type w:val="bbPlcHdr"/>
        </w:types>
        <w:behaviors>
          <w:behavior w:val="content"/>
        </w:behaviors>
        <w:guid w:val="{9BD83916-05FA-4188-B8C3-C78919A28B82}"/>
      </w:docPartPr>
      <w:docPartBody>
        <w:p w:rsidR="00000000" w:rsidRDefault="00B22CA7">
          <w:r w:rsidRPr="00BB6517">
            <w:rPr>
              <w:rStyle w:val="PlaceholderText"/>
            </w:rPr>
            <w:t>Click here to enter text.</w:t>
          </w:r>
        </w:p>
      </w:docPartBody>
    </w:docPart>
    <w:docPart>
      <w:docPartPr>
        <w:name w:val="BE3A91E525C74C97930C499DC7B2216A"/>
        <w:category>
          <w:name w:val="General"/>
          <w:gallery w:val="placeholder"/>
        </w:category>
        <w:types>
          <w:type w:val="bbPlcHdr"/>
        </w:types>
        <w:behaviors>
          <w:behavior w:val="content"/>
        </w:behaviors>
        <w:guid w:val="{92096C85-9D5C-4F6F-9ABA-691245286B7C}"/>
      </w:docPartPr>
      <w:docPartBody>
        <w:p w:rsidR="00000000" w:rsidRDefault="00B22CA7">
          <w:r w:rsidRPr="00BB6517">
            <w:rPr>
              <w:rStyle w:val="PlaceholderText"/>
            </w:rPr>
            <w:t>Click here to enter text.</w:t>
          </w:r>
        </w:p>
      </w:docPartBody>
    </w:docPart>
    <w:docPart>
      <w:docPartPr>
        <w:name w:val="EBA7A0273A344EC39C51FEBD88DEC113"/>
        <w:category>
          <w:name w:val="General"/>
          <w:gallery w:val="placeholder"/>
        </w:category>
        <w:types>
          <w:type w:val="bbPlcHdr"/>
        </w:types>
        <w:behaviors>
          <w:behavior w:val="content"/>
        </w:behaviors>
        <w:guid w:val="{BD511DBE-1B6E-4D48-A481-5119ADEA82CE}"/>
      </w:docPartPr>
      <w:docPartBody>
        <w:p w:rsidR="00000000" w:rsidRDefault="00B22CA7">
          <w:r w:rsidRPr="00BB6517">
            <w:rPr>
              <w:rStyle w:val="PlaceholderText"/>
            </w:rPr>
            <w:t>Click here to enter text.</w:t>
          </w:r>
        </w:p>
      </w:docPartBody>
    </w:docPart>
    <w:docPart>
      <w:docPartPr>
        <w:name w:val="83D20D1CC0304EDF9288CB28127EDFC7"/>
        <w:category>
          <w:name w:val="General"/>
          <w:gallery w:val="placeholder"/>
        </w:category>
        <w:types>
          <w:type w:val="bbPlcHdr"/>
        </w:types>
        <w:behaviors>
          <w:behavior w:val="content"/>
        </w:behaviors>
        <w:guid w:val="{393CF08B-C5B7-4B55-8476-AB01011BF189}"/>
      </w:docPartPr>
      <w:docPartBody>
        <w:p w:rsidR="00000000" w:rsidRDefault="00B22CA7">
          <w:r w:rsidRPr="00BB6517">
            <w:rPr>
              <w:rStyle w:val="PlaceholderText"/>
            </w:rPr>
            <w:t>Click here to enter text.</w:t>
          </w:r>
        </w:p>
      </w:docPartBody>
    </w:docPart>
    <w:docPart>
      <w:docPartPr>
        <w:name w:val="9D882D35531A47D883104FA93225043A"/>
        <w:category>
          <w:name w:val="General"/>
          <w:gallery w:val="placeholder"/>
        </w:category>
        <w:types>
          <w:type w:val="bbPlcHdr"/>
        </w:types>
        <w:behaviors>
          <w:behavior w:val="content"/>
        </w:behaviors>
        <w:guid w:val="{4F37E98A-D7FD-4DAE-885E-3BC08EE52263}"/>
      </w:docPartPr>
      <w:docPartBody>
        <w:p w:rsidR="00000000" w:rsidRDefault="00B22CA7">
          <w:r w:rsidRPr="00BB6517">
            <w:rPr>
              <w:rStyle w:val="PlaceholderText"/>
            </w:rPr>
            <w:t>Click here to enter text.</w:t>
          </w:r>
        </w:p>
      </w:docPartBody>
    </w:docPart>
    <w:docPart>
      <w:docPartPr>
        <w:name w:val="7E2F8ED96995425DB0A8E98DE5CC5207"/>
        <w:category>
          <w:name w:val="General"/>
          <w:gallery w:val="placeholder"/>
        </w:category>
        <w:types>
          <w:type w:val="bbPlcHdr"/>
        </w:types>
        <w:behaviors>
          <w:behavior w:val="content"/>
        </w:behaviors>
        <w:guid w:val="{E0399BCA-E252-40E9-9D55-BB16CC0A8551}"/>
      </w:docPartPr>
      <w:docPartBody>
        <w:p w:rsidR="00000000" w:rsidRDefault="00B22CA7">
          <w:r w:rsidRPr="00BB6517">
            <w:rPr>
              <w:rStyle w:val="PlaceholderText"/>
            </w:rPr>
            <w:t>Click here to enter text.</w:t>
          </w:r>
        </w:p>
      </w:docPartBody>
    </w:docPart>
    <w:docPart>
      <w:docPartPr>
        <w:name w:val="C1ED1CB1E4F146D3872751BFFA75AF94"/>
        <w:category>
          <w:name w:val="General"/>
          <w:gallery w:val="placeholder"/>
        </w:category>
        <w:types>
          <w:type w:val="bbPlcHdr"/>
        </w:types>
        <w:behaviors>
          <w:behavior w:val="content"/>
        </w:behaviors>
        <w:guid w:val="{247AF2B3-BFAA-4520-AA18-DDFA5A270111}"/>
      </w:docPartPr>
      <w:docPartBody>
        <w:p w:rsidR="00000000" w:rsidRDefault="00B22CA7">
          <w:r w:rsidRPr="00BB6517">
            <w:rPr>
              <w:rStyle w:val="PlaceholderText"/>
            </w:rPr>
            <w:t>Click here to enter text.</w:t>
          </w:r>
        </w:p>
      </w:docPartBody>
    </w:docPart>
    <w:docPart>
      <w:docPartPr>
        <w:name w:val="C970777328484954969E1DE61590DF35"/>
        <w:category>
          <w:name w:val="General"/>
          <w:gallery w:val="placeholder"/>
        </w:category>
        <w:types>
          <w:type w:val="bbPlcHdr"/>
        </w:types>
        <w:behaviors>
          <w:behavior w:val="content"/>
        </w:behaviors>
        <w:guid w:val="{AEC93519-F38C-4B44-974B-D532D641EC86}"/>
      </w:docPartPr>
      <w:docPartBody>
        <w:p w:rsidR="00000000" w:rsidRDefault="00B22CA7">
          <w:r w:rsidRPr="00BB6517">
            <w:rPr>
              <w:rStyle w:val="PlaceholderText"/>
            </w:rPr>
            <w:t>Click here to enter text.</w:t>
          </w:r>
        </w:p>
      </w:docPartBody>
    </w:docPart>
    <w:docPart>
      <w:docPartPr>
        <w:name w:val="EA8FA4A615864FAABF06E92F72D1276A"/>
        <w:category>
          <w:name w:val="General"/>
          <w:gallery w:val="placeholder"/>
        </w:category>
        <w:types>
          <w:type w:val="bbPlcHdr"/>
        </w:types>
        <w:behaviors>
          <w:behavior w:val="content"/>
        </w:behaviors>
        <w:guid w:val="{0F0D40EA-80A4-4FCA-9C6A-C342CBDE8804}"/>
      </w:docPartPr>
      <w:docPartBody>
        <w:p w:rsidR="00000000" w:rsidRDefault="00B22CA7">
          <w:r w:rsidRPr="00BB6517">
            <w:rPr>
              <w:rStyle w:val="PlaceholderText"/>
            </w:rPr>
            <w:t>Click here to enter text.</w:t>
          </w:r>
        </w:p>
      </w:docPartBody>
    </w:docPart>
    <w:docPart>
      <w:docPartPr>
        <w:name w:val="35B459FBBA6E47649D2D0BC0B8021930"/>
        <w:category>
          <w:name w:val="General"/>
          <w:gallery w:val="placeholder"/>
        </w:category>
        <w:types>
          <w:type w:val="bbPlcHdr"/>
        </w:types>
        <w:behaviors>
          <w:behavior w:val="content"/>
        </w:behaviors>
        <w:guid w:val="{B793EBDB-9D1F-42DB-B044-818CAE579D85}"/>
      </w:docPartPr>
      <w:docPartBody>
        <w:p w:rsidR="00000000" w:rsidRDefault="00B22CA7">
          <w:r w:rsidRPr="00BB6517">
            <w:rPr>
              <w:rStyle w:val="PlaceholderText"/>
            </w:rPr>
            <w:t>Click here to enter text.</w:t>
          </w:r>
        </w:p>
      </w:docPartBody>
    </w:docPart>
    <w:docPart>
      <w:docPartPr>
        <w:name w:val="C20B695889154163A277AADE5172698C"/>
        <w:category>
          <w:name w:val="General"/>
          <w:gallery w:val="placeholder"/>
        </w:category>
        <w:types>
          <w:type w:val="bbPlcHdr"/>
        </w:types>
        <w:behaviors>
          <w:behavior w:val="content"/>
        </w:behaviors>
        <w:guid w:val="{8290FC36-E35D-4014-A6C9-F3F90CCB74D0}"/>
      </w:docPartPr>
      <w:docPartBody>
        <w:p w:rsidR="00000000" w:rsidRDefault="00B22CA7">
          <w:r w:rsidRPr="00BB6517">
            <w:rPr>
              <w:rStyle w:val="PlaceholderText"/>
            </w:rPr>
            <w:t>Click here to enter text.</w:t>
          </w:r>
        </w:p>
      </w:docPartBody>
    </w:docPart>
    <w:docPart>
      <w:docPartPr>
        <w:name w:val="83494FC51781497AB5D9A053E0457039"/>
        <w:category>
          <w:name w:val="General"/>
          <w:gallery w:val="placeholder"/>
        </w:category>
        <w:types>
          <w:type w:val="bbPlcHdr"/>
        </w:types>
        <w:behaviors>
          <w:behavior w:val="content"/>
        </w:behaviors>
        <w:guid w:val="{385519A3-84AA-40C2-9D0E-704367A0352F}"/>
      </w:docPartPr>
      <w:docPartBody>
        <w:p w:rsidR="00000000" w:rsidRDefault="00B22CA7">
          <w:r w:rsidRPr="00BB6517">
            <w:rPr>
              <w:rStyle w:val="PlaceholderText"/>
            </w:rPr>
            <w:t>Click here to enter text.</w:t>
          </w:r>
        </w:p>
      </w:docPartBody>
    </w:docPart>
    <w:docPart>
      <w:docPartPr>
        <w:name w:val="3DC788AD5FBE41CBB64FDC74DCE1FC1E"/>
        <w:category>
          <w:name w:val="General"/>
          <w:gallery w:val="placeholder"/>
        </w:category>
        <w:types>
          <w:type w:val="bbPlcHdr"/>
        </w:types>
        <w:behaviors>
          <w:behavior w:val="content"/>
        </w:behaviors>
        <w:guid w:val="{AFAC433B-5E6E-4B3D-A932-878E5DEB45F2}"/>
      </w:docPartPr>
      <w:docPartBody>
        <w:p w:rsidR="00000000" w:rsidRDefault="00B22CA7">
          <w:r w:rsidRPr="00BB6517">
            <w:rPr>
              <w:rStyle w:val="PlaceholderText"/>
            </w:rPr>
            <w:t>Click here to enter text.</w:t>
          </w:r>
        </w:p>
      </w:docPartBody>
    </w:docPart>
    <w:docPart>
      <w:docPartPr>
        <w:name w:val="A2E7640C18B14781B421740DF95BCFB0"/>
        <w:category>
          <w:name w:val="General"/>
          <w:gallery w:val="placeholder"/>
        </w:category>
        <w:types>
          <w:type w:val="bbPlcHdr"/>
        </w:types>
        <w:behaviors>
          <w:behavior w:val="content"/>
        </w:behaviors>
        <w:guid w:val="{8B6D1331-C225-4339-9261-8CFC7C9E5A70}"/>
      </w:docPartPr>
      <w:docPartBody>
        <w:p w:rsidR="00000000" w:rsidRDefault="00B22CA7">
          <w:r w:rsidRPr="00BB6517">
            <w:rPr>
              <w:rStyle w:val="PlaceholderText"/>
            </w:rPr>
            <w:t>Click here to enter text.</w:t>
          </w:r>
        </w:p>
      </w:docPartBody>
    </w:docPart>
    <w:docPart>
      <w:docPartPr>
        <w:name w:val="475E52D4FD874D748A7CFC1AE5C3BDB7"/>
        <w:category>
          <w:name w:val="General"/>
          <w:gallery w:val="placeholder"/>
        </w:category>
        <w:types>
          <w:type w:val="bbPlcHdr"/>
        </w:types>
        <w:behaviors>
          <w:behavior w:val="content"/>
        </w:behaviors>
        <w:guid w:val="{6B7DA54E-073F-4B7A-9062-C43C9E7920A1}"/>
      </w:docPartPr>
      <w:docPartBody>
        <w:p w:rsidR="00000000" w:rsidRDefault="00B22CA7">
          <w:r w:rsidRPr="00BB6517">
            <w:rPr>
              <w:rStyle w:val="PlaceholderText"/>
            </w:rPr>
            <w:t>Click here to enter text.</w:t>
          </w:r>
        </w:p>
      </w:docPartBody>
    </w:docPart>
    <w:docPart>
      <w:docPartPr>
        <w:name w:val="92BE744BA188401C99CD7157C62E5C3A"/>
        <w:category>
          <w:name w:val="General"/>
          <w:gallery w:val="placeholder"/>
        </w:category>
        <w:types>
          <w:type w:val="bbPlcHdr"/>
        </w:types>
        <w:behaviors>
          <w:behavior w:val="content"/>
        </w:behaviors>
        <w:guid w:val="{FCFE32CF-4F53-4A54-A6A2-ED06243CB75A}"/>
      </w:docPartPr>
      <w:docPartBody>
        <w:p w:rsidR="00000000" w:rsidRDefault="00B22CA7">
          <w:r w:rsidRPr="00BB6517">
            <w:rPr>
              <w:rStyle w:val="PlaceholderText"/>
            </w:rPr>
            <w:t>Click here to enter text.</w:t>
          </w:r>
        </w:p>
      </w:docPartBody>
    </w:docPart>
    <w:docPart>
      <w:docPartPr>
        <w:name w:val="A895B3F35C23423CA26525116AE74194"/>
        <w:category>
          <w:name w:val="General"/>
          <w:gallery w:val="placeholder"/>
        </w:category>
        <w:types>
          <w:type w:val="bbPlcHdr"/>
        </w:types>
        <w:behaviors>
          <w:behavior w:val="content"/>
        </w:behaviors>
        <w:guid w:val="{174D45B4-5623-4A74-BF8F-D4576238A1B5}"/>
      </w:docPartPr>
      <w:docPartBody>
        <w:p w:rsidR="00000000" w:rsidRDefault="00B22CA7">
          <w:r w:rsidRPr="00BB6517">
            <w:rPr>
              <w:rStyle w:val="PlaceholderText"/>
            </w:rPr>
            <w:t>Click here to enter text.</w:t>
          </w:r>
        </w:p>
      </w:docPartBody>
    </w:docPart>
    <w:docPart>
      <w:docPartPr>
        <w:name w:val="364550F2C8E74C41AC9C5E1A6965310B"/>
        <w:category>
          <w:name w:val="General"/>
          <w:gallery w:val="placeholder"/>
        </w:category>
        <w:types>
          <w:type w:val="bbPlcHdr"/>
        </w:types>
        <w:behaviors>
          <w:behavior w:val="content"/>
        </w:behaviors>
        <w:guid w:val="{0CB8F399-B145-43EA-895C-7976B729ECFB}"/>
      </w:docPartPr>
      <w:docPartBody>
        <w:p w:rsidR="00000000" w:rsidRDefault="00B22CA7">
          <w:r w:rsidRPr="00BB6517">
            <w:rPr>
              <w:rStyle w:val="PlaceholderText"/>
            </w:rPr>
            <w:t>Click here to enter text.</w:t>
          </w:r>
        </w:p>
      </w:docPartBody>
    </w:docPart>
    <w:docPart>
      <w:docPartPr>
        <w:name w:val="85D7DAFC23344C9DBBD5B4881066DA16"/>
        <w:category>
          <w:name w:val="General"/>
          <w:gallery w:val="placeholder"/>
        </w:category>
        <w:types>
          <w:type w:val="bbPlcHdr"/>
        </w:types>
        <w:behaviors>
          <w:behavior w:val="content"/>
        </w:behaviors>
        <w:guid w:val="{46B0997D-B34B-4BB6-B68C-77E89784CCF4}"/>
      </w:docPartPr>
      <w:docPartBody>
        <w:p w:rsidR="00000000" w:rsidRDefault="00B22CA7">
          <w:r w:rsidRPr="00BB6517">
            <w:rPr>
              <w:rStyle w:val="PlaceholderText"/>
            </w:rPr>
            <w:t>Click here to enter text.</w:t>
          </w:r>
        </w:p>
      </w:docPartBody>
    </w:docPart>
    <w:docPart>
      <w:docPartPr>
        <w:name w:val="7CF4D1D09042424F8804E31960851829"/>
        <w:category>
          <w:name w:val="General"/>
          <w:gallery w:val="placeholder"/>
        </w:category>
        <w:types>
          <w:type w:val="bbPlcHdr"/>
        </w:types>
        <w:behaviors>
          <w:behavior w:val="content"/>
        </w:behaviors>
        <w:guid w:val="{69AB90DF-270A-4465-A8EA-EC77B4960E1E}"/>
      </w:docPartPr>
      <w:docPartBody>
        <w:p w:rsidR="00000000" w:rsidRDefault="00B22CA7">
          <w:r w:rsidRPr="00BB6517">
            <w:rPr>
              <w:rStyle w:val="PlaceholderText"/>
            </w:rPr>
            <w:t>Click here to enter text.</w:t>
          </w:r>
        </w:p>
      </w:docPartBody>
    </w:docPart>
    <w:docPart>
      <w:docPartPr>
        <w:name w:val="2E233F2090B5424FAE7C96C311CCB4F4"/>
        <w:category>
          <w:name w:val="General"/>
          <w:gallery w:val="placeholder"/>
        </w:category>
        <w:types>
          <w:type w:val="bbPlcHdr"/>
        </w:types>
        <w:behaviors>
          <w:behavior w:val="content"/>
        </w:behaviors>
        <w:guid w:val="{75BECE3D-B5EE-479F-A040-DF32FA604644}"/>
      </w:docPartPr>
      <w:docPartBody>
        <w:p w:rsidR="00000000" w:rsidRDefault="00B22CA7">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 Std Blk Cn">
    <w:altName w:val="HelveticaNeueLT Std Blk Cn"/>
    <w:panose1 w:val="00000000000000000000"/>
    <w:charset w:val="00"/>
    <w:family w:val="swiss"/>
    <w:notTrueType/>
    <w:pitch w:val="default"/>
    <w:sig w:usb0="00000003" w:usb1="00000000" w:usb2="00000000" w:usb3="00000000" w:csb0="00000001" w:csb1="00000000"/>
  </w:font>
  <w:font w:name="HelveticaNeueLTStd-LtC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Bold">
    <w:panose1 w:val="00000000000000000000"/>
    <w:charset w:val="00"/>
    <w:family w:val="auto"/>
    <w:notTrueType/>
    <w:pitch w:val="default"/>
    <w:sig w:usb0="00000003" w:usb1="00000000" w:usb2="00000000" w:usb3="00000000" w:csb0="00000001" w:csb1="00000000"/>
  </w:font>
  <w:font w:name="Chevin-Light">
    <w:altName w:val="Courier New"/>
    <w:panose1 w:val="00000300000000000000"/>
    <w:charset w:val="00"/>
    <w:family w:val="auto"/>
    <w:pitch w:val="variable"/>
    <w:sig w:usb0="80000027" w:usb1="00000040" w:usb2="00000000" w:usb3="00000000" w:csb0="00000001" w:csb1="00000000"/>
  </w:font>
  <w:font w:name="HelveticaNeueLTStd-Lt">
    <w:panose1 w:val="00000000000000000000"/>
    <w:charset w:val="00"/>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Chevin-Thin">
    <w:altName w:val="Courier New"/>
    <w:panose1 w:val="00000100000000000000"/>
    <w:charset w:val="00"/>
    <w:family w:val="auto"/>
    <w:pitch w:val="variable"/>
    <w:sig w:usb0="80000027" w:usb1="00000040" w:usb2="00000000" w:usb3="00000000" w:csb0="00000001" w:csb1="00000000"/>
  </w:font>
  <w:font w:name="NHGNI K+ Helvetica Neue">
    <w:altName w:val="NHGNI K+ Helvetica Neue"/>
    <w:panose1 w:val="00000000000000000000"/>
    <w:charset w:val="00"/>
    <w:family w:val="swiss"/>
    <w:notTrueType/>
    <w:pitch w:val="default"/>
    <w:sig w:usb0="00000003" w:usb1="00000000" w:usb2="00000000" w:usb3="00000000" w:csb0="00000001" w:csb1="00000000"/>
  </w:font>
  <w:font w:name="Chevin-DemiBold">
    <w:altName w:val="Courier New"/>
    <w:panose1 w:val="00000600000000000000"/>
    <w:charset w:val="00"/>
    <w:family w:val="auto"/>
    <w:pitch w:val="variable"/>
    <w:sig w:usb0="80000027" w:usb1="00000040" w:usb2="00000000" w:usb3="00000000" w:csb0="00000001" w:csb1="00000000"/>
  </w:font>
  <w:font w:name="HelveticaNeueLTStd-BdCn">
    <w:panose1 w:val="00000000000000000000"/>
    <w:charset w:val="00"/>
    <w:family w:val="auto"/>
    <w:notTrueType/>
    <w:pitch w:val="default"/>
    <w:sig w:usb0="00000003" w:usb1="00000000" w:usb2="00000000" w:usb3="00000000" w:csb0="00000001" w:csb1="00000000"/>
  </w:font>
  <w:font w:name="Chevin-Medium">
    <w:altName w:val="Courier New"/>
    <w:panose1 w:val="00000500000000000000"/>
    <w:charset w:val="00"/>
    <w:family w:val="auto"/>
    <w:pitch w:val="variable"/>
    <w:sig w:usb0="80000027" w:usb1="00000040" w:usb2="00000000" w:usb3="00000000" w:csb0="00000001" w:csb1="00000000"/>
  </w:font>
  <w:font w:name="Bliss-Light">
    <w:panose1 w:val="00000000000000000000"/>
    <w:charset w:val="00"/>
    <w:family w:val="swiss"/>
    <w:notTrueType/>
    <w:pitch w:val="default"/>
    <w:sig w:usb0="00000003" w:usb1="00000000" w:usb2="00000000" w:usb3="00000000" w:csb0="00000001" w:csb1="00000000"/>
  </w:font>
  <w:font w:name="HelveticaNeue-Bold">
    <w:panose1 w:val="00000000000000000000"/>
    <w:charset w:val="00"/>
    <w:family w:val="auto"/>
    <w:notTrueType/>
    <w:pitch w:val="default"/>
    <w:sig w:usb0="00000003" w:usb1="00000000" w:usb2="00000000" w:usb3="00000000" w:csb0="00000001" w:csb1="00000000"/>
  </w:font>
  <w:font w:name="HelveticaNeue-Light">
    <w:panose1 w:val="00000000000000000000"/>
    <w:charset w:val="00"/>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572EC"/>
    <w:rsid w:val="0020626E"/>
    <w:rsid w:val="00263249"/>
    <w:rsid w:val="002D08DD"/>
    <w:rsid w:val="003678C6"/>
    <w:rsid w:val="00381B90"/>
    <w:rsid w:val="00421BDB"/>
    <w:rsid w:val="00474EF0"/>
    <w:rsid w:val="004C3001"/>
    <w:rsid w:val="005572EC"/>
    <w:rsid w:val="005F3116"/>
    <w:rsid w:val="00633632"/>
    <w:rsid w:val="00742E33"/>
    <w:rsid w:val="00755D12"/>
    <w:rsid w:val="007F3B2C"/>
    <w:rsid w:val="008432F0"/>
    <w:rsid w:val="00847253"/>
    <w:rsid w:val="009C4052"/>
    <w:rsid w:val="00A9079D"/>
    <w:rsid w:val="00AD5B2E"/>
    <w:rsid w:val="00B22CA7"/>
    <w:rsid w:val="00B93001"/>
    <w:rsid w:val="00BB11DF"/>
    <w:rsid w:val="00C94A06"/>
    <w:rsid w:val="00CD78D3"/>
    <w:rsid w:val="00F021BC"/>
    <w:rsid w:val="00F179B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7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2CA7"/>
    <w:rPr>
      <w:color w:val="808080"/>
    </w:rPr>
  </w:style>
  <w:style w:type="paragraph" w:customStyle="1" w:styleId="41A4A80370804F618329B845BB9B8D62">
    <w:name w:val="41A4A80370804F618329B845BB9B8D62"/>
    <w:rsid w:val="00A9079D"/>
  </w:style>
  <w:style w:type="paragraph" w:customStyle="1" w:styleId="01888B1BDBB743A0BF375E6E4A8BDA8B">
    <w:name w:val="01888B1BDBB743A0BF375E6E4A8BDA8B"/>
    <w:rsid w:val="00A9079D"/>
  </w:style>
  <w:style w:type="paragraph" w:customStyle="1" w:styleId="636A912C778443AD9B71BAE91713A9F6">
    <w:name w:val="636A912C778443AD9B71BAE91713A9F6"/>
    <w:rsid w:val="00A9079D"/>
  </w:style>
  <w:style w:type="paragraph" w:customStyle="1" w:styleId="02D9FE4F97524929B08D38FC419103AB">
    <w:name w:val="02D9FE4F97524929B08D38FC419103AB"/>
    <w:rsid w:val="00A9079D"/>
  </w:style>
  <w:style w:type="paragraph" w:customStyle="1" w:styleId="6EAEBE75AA5C4BC894D715636D3B308F">
    <w:name w:val="6EAEBE75AA5C4BC894D715636D3B308F"/>
    <w:rsid w:val="00A9079D"/>
  </w:style>
  <w:style w:type="paragraph" w:customStyle="1" w:styleId="25C5CFC287A7436181547C735146C611">
    <w:name w:val="25C5CFC287A7436181547C735146C611"/>
    <w:rsid w:val="00A9079D"/>
  </w:style>
  <w:style w:type="paragraph" w:customStyle="1" w:styleId="8FF0B9092AF949798A92B592F501876C">
    <w:name w:val="8FF0B9092AF949798A92B592F501876C"/>
    <w:rsid w:val="00A9079D"/>
  </w:style>
  <w:style w:type="paragraph" w:customStyle="1" w:styleId="22598DF6620E4CA1A1E91F4AA6C47944">
    <w:name w:val="22598DF6620E4CA1A1E91F4AA6C47944"/>
    <w:rsid w:val="00A9079D"/>
  </w:style>
  <w:style w:type="paragraph" w:customStyle="1" w:styleId="4E75B7A6D9A74462A5EA4E8BB4558E1E">
    <w:name w:val="4E75B7A6D9A74462A5EA4E8BB4558E1E"/>
    <w:rsid w:val="00A9079D"/>
  </w:style>
  <w:style w:type="paragraph" w:customStyle="1" w:styleId="910EACF0FFD14647AA169B81100D3E3D">
    <w:name w:val="910EACF0FFD14647AA169B81100D3E3D"/>
    <w:rsid w:val="00A9079D"/>
  </w:style>
  <w:style w:type="paragraph" w:customStyle="1" w:styleId="0C558C4DD90B49559B752403CD14D99E">
    <w:name w:val="0C558C4DD90B49559B752403CD14D99E"/>
    <w:rsid w:val="00A9079D"/>
  </w:style>
  <w:style w:type="paragraph" w:customStyle="1" w:styleId="A4C0413B42884019BB70184600885F1D">
    <w:name w:val="A4C0413B42884019BB70184600885F1D"/>
    <w:rsid w:val="00A9079D"/>
  </w:style>
  <w:style w:type="paragraph" w:customStyle="1" w:styleId="A1263457712E4A859DB54DF22702911C">
    <w:name w:val="A1263457712E4A859DB54DF22702911C"/>
    <w:rsid w:val="00A9079D"/>
  </w:style>
  <w:style w:type="paragraph" w:customStyle="1" w:styleId="8C2DC824B7724065BB3D6259D8086754">
    <w:name w:val="8C2DC824B7724065BB3D6259D8086754"/>
    <w:rsid w:val="00A9079D"/>
  </w:style>
  <w:style w:type="paragraph" w:customStyle="1" w:styleId="87EFE938CCDA47A281C584635914C198">
    <w:name w:val="87EFE938CCDA47A281C584635914C198"/>
    <w:rsid w:val="00A9079D"/>
  </w:style>
  <w:style w:type="paragraph" w:customStyle="1" w:styleId="6017C1EEC830483CB9077CD4F853AB1D">
    <w:name w:val="6017C1EEC830483CB9077CD4F853AB1D"/>
    <w:rsid w:val="00A9079D"/>
  </w:style>
  <w:style w:type="paragraph" w:customStyle="1" w:styleId="FD6516E93BF54DDAB60D0E63C5BC96A4">
    <w:name w:val="FD6516E93BF54DDAB60D0E63C5BC96A4"/>
    <w:rsid w:val="00A9079D"/>
  </w:style>
  <w:style w:type="paragraph" w:customStyle="1" w:styleId="92A032394EF0415EAE31D8E5545B06C8">
    <w:name w:val="92A032394EF0415EAE31D8E5545B06C8"/>
    <w:rsid w:val="00A9079D"/>
  </w:style>
  <w:style w:type="paragraph" w:customStyle="1" w:styleId="4512E4A292254432BC1ACDE687969809">
    <w:name w:val="4512E4A292254432BC1ACDE687969809"/>
    <w:rsid w:val="00A9079D"/>
  </w:style>
  <w:style w:type="paragraph" w:customStyle="1" w:styleId="92F6A7286A4E4ED782252E956A33FEDF">
    <w:name w:val="92F6A7286A4E4ED782252E956A33FEDF"/>
    <w:rsid w:val="00A9079D"/>
  </w:style>
  <w:style w:type="paragraph" w:customStyle="1" w:styleId="409D4DF8A41A4D69B5F837902BA4E911">
    <w:name w:val="409D4DF8A41A4D69B5F837902BA4E911"/>
    <w:rsid w:val="00A9079D"/>
  </w:style>
  <w:style w:type="paragraph" w:customStyle="1" w:styleId="E3B76BF3DE7C4C77B9B36A88D4387042">
    <w:name w:val="E3B76BF3DE7C4C77B9B36A88D4387042"/>
    <w:rsid w:val="00A9079D"/>
  </w:style>
  <w:style w:type="paragraph" w:customStyle="1" w:styleId="A431FF91D4754882B811AB9ECC581EF3">
    <w:name w:val="A431FF91D4754882B811AB9ECC581EF3"/>
    <w:rsid w:val="00A9079D"/>
  </w:style>
  <w:style w:type="paragraph" w:customStyle="1" w:styleId="E6F7EDDE9BCE49578DAC02B04C0FB830">
    <w:name w:val="E6F7EDDE9BCE49578DAC02B04C0FB830"/>
    <w:rsid w:val="00A9079D"/>
  </w:style>
  <w:style w:type="paragraph" w:customStyle="1" w:styleId="D6A66A9DB1734699BFC682BE9B52BE94">
    <w:name w:val="D6A66A9DB1734699BFC682BE9B52BE94"/>
    <w:rsid w:val="00A9079D"/>
  </w:style>
  <w:style w:type="paragraph" w:customStyle="1" w:styleId="3CDBE25EE55943E3AA37A3AE8A34B009">
    <w:name w:val="3CDBE25EE55943E3AA37A3AE8A34B009"/>
    <w:rsid w:val="00A9079D"/>
  </w:style>
  <w:style w:type="paragraph" w:customStyle="1" w:styleId="6D377EFB82B64369A55D9FA2D37D6319">
    <w:name w:val="6D377EFB82B64369A55D9FA2D37D6319"/>
    <w:rsid w:val="00A9079D"/>
  </w:style>
  <w:style w:type="paragraph" w:customStyle="1" w:styleId="F879F15B715E4A76939B1151F488661B">
    <w:name w:val="F879F15B715E4A76939B1151F488661B"/>
    <w:rsid w:val="00A9079D"/>
  </w:style>
  <w:style w:type="paragraph" w:customStyle="1" w:styleId="A0EAAA3AF1FD405D9978B4053D5D54C9">
    <w:name w:val="A0EAAA3AF1FD405D9978B4053D5D54C9"/>
    <w:rsid w:val="00A9079D"/>
  </w:style>
  <w:style w:type="paragraph" w:customStyle="1" w:styleId="B72150F9D1D145A28BF29078CCFA1AB8">
    <w:name w:val="B72150F9D1D145A28BF29078CCFA1AB8"/>
    <w:rsid w:val="00A9079D"/>
  </w:style>
  <w:style w:type="paragraph" w:customStyle="1" w:styleId="38320E302FDB489DA448C13446015747">
    <w:name w:val="38320E302FDB489DA448C13446015747"/>
    <w:rsid w:val="00A9079D"/>
  </w:style>
  <w:style w:type="paragraph" w:customStyle="1" w:styleId="D3F05A37F1104CEB928DEE7DA5695513">
    <w:name w:val="D3F05A37F1104CEB928DEE7DA5695513"/>
    <w:rsid w:val="00A9079D"/>
  </w:style>
  <w:style w:type="paragraph" w:customStyle="1" w:styleId="14E48EE99C8642B6884260762EE36689">
    <w:name w:val="14E48EE99C8642B6884260762EE36689"/>
    <w:rsid w:val="00A9079D"/>
  </w:style>
  <w:style w:type="paragraph" w:customStyle="1" w:styleId="0E944344EE3F40019C1C9B8C09A0B879">
    <w:name w:val="0E944344EE3F40019C1C9B8C09A0B879"/>
    <w:rsid w:val="00A9079D"/>
  </w:style>
  <w:style w:type="paragraph" w:customStyle="1" w:styleId="A63CB176B35B42A09C1C9F8B5CA4704F">
    <w:name w:val="A63CB176B35B42A09C1C9F8B5CA4704F"/>
    <w:rsid w:val="00A9079D"/>
  </w:style>
  <w:style w:type="paragraph" w:customStyle="1" w:styleId="C2B88F247A894DAB8EAD0AE6E6F1ECDB">
    <w:name w:val="C2B88F247A894DAB8EAD0AE6E6F1ECDB"/>
    <w:rsid w:val="00A9079D"/>
  </w:style>
  <w:style w:type="paragraph" w:customStyle="1" w:styleId="21E0289A024141B5AA0E6978E3E9BDF2">
    <w:name w:val="21E0289A024141B5AA0E6978E3E9BDF2"/>
    <w:rsid w:val="00A9079D"/>
  </w:style>
  <w:style w:type="paragraph" w:customStyle="1" w:styleId="C4D262C5E291407D9AD5F62F5D94A662">
    <w:name w:val="C4D262C5E291407D9AD5F62F5D94A662"/>
    <w:rsid w:val="00A9079D"/>
  </w:style>
  <w:style w:type="paragraph" w:customStyle="1" w:styleId="3B93FB0E902545BBA3CE537D220EA5E7">
    <w:name w:val="3B93FB0E902545BBA3CE537D220EA5E7"/>
    <w:rsid w:val="00A9079D"/>
  </w:style>
  <w:style w:type="paragraph" w:customStyle="1" w:styleId="7F4058F451274D1B85C1CB3734BF164E">
    <w:name w:val="7F4058F451274D1B85C1CB3734BF164E"/>
    <w:rsid w:val="00A9079D"/>
  </w:style>
  <w:style w:type="paragraph" w:customStyle="1" w:styleId="A1A9EBF6B3DD473FAC9B0230CA281E4C">
    <w:name w:val="A1A9EBF6B3DD473FAC9B0230CA281E4C"/>
    <w:rsid w:val="00A9079D"/>
  </w:style>
  <w:style w:type="paragraph" w:customStyle="1" w:styleId="BC06CE10338D43AD96B33BA75FD74083">
    <w:name w:val="BC06CE10338D43AD96B33BA75FD74083"/>
    <w:rsid w:val="00A9079D"/>
  </w:style>
  <w:style w:type="paragraph" w:customStyle="1" w:styleId="A63FE0422DE440E4ABB9267D026D09FC">
    <w:name w:val="A63FE0422DE440E4ABB9267D026D09FC"/>
    <w:rsid w:val="00A9079D"/>
  </w:style>
  <w:style w:type="paragraph" w:customStyle="1" w:styleId="210B93C5C70C442694E2D7F9293CA7CD">
    <w:name w:val="210B93C5C70C442694E2D7F9293CA7CD"/>
    <w:rsid w:val="00A9079D"/>
  </w:style>
  <w:style w:type="paragraph" w:customStyle="1" w:styleId="92E1209A437D4550AFE1F1978B63E9A9">
    <w:name w:val="92E1209A437D4550AFE1F1978B63E9A9"/>
    <w:rsid w:val="00A9079D"/>
  </w:style>
  <w:style w:type="paragraph" w:customStyle="1" w:styleId="F4DF59D428E14A1BA9C063D95383DEEE">
    <w:name w:val="F4DF59D428E14A1BA9C063D95383DEEE"/>
    <w:rsid w:val="00A9079D"/>
  </w:style>
  <w:style w:type="paragraph" w:customStyle="1" w:styleId="CE72178ED9C748668FC81B2AB9536CB9">
    <w:name w:val="CE72178ED9C748668FC81B2AB9536CB9"/>
    <w:rsid w:val="00A9079D"/>
  </w:style>
  <w:style w:type="paragraph" w:customStyle="1" w:styleId="2E8FDE74033241308A68DF2BED3282EE">
    <w:name w:val="2E8FDE74033241308A68DF2BED3282EE"/>
    <w:rsid w:val="00A9079D"/>
  </w:style>
  <w:style w:type="paragraph" w:customStyle="1" w:styleId="2F0A4C935FD3498E8B657C7042698F8B">
    <w:name w:val="2F0A4C935FD3498E8B657C7042698F8B"/>
    <w:rsid w:val="00A9079D"/>
  </w:style>
  <w:style w:type="paragraph" w:customStyle="1" w:styleId="F63F37D373FD4862843370F27DB36E02">
    <w:name w:val="F63F37D373FD4862843370F27DB36E02"/>
    <w:rsid w:val="00A9079D"/>
  </w:style>
  <w:style w:type="paragraph" w:customStyle="1" w:styleId="7DBA3612F0FD48C49037D30F3561BA63">
    <w:name w:val="7DBA3612F0FD48C49037D30F3561BA63"/>
    <w:rsid w:val="00A9079D"/>
  </w:style>
  <w:style w:type="paragraph" w:customStyle="1" w:styleId="8B08C7584A1744DD9EE01465831F2539">
    <w:name w:val="8B08C7584A1744DD9EE01465831F2539"/>
    <w:rsid w:val="00A9079D"/>
  </w:style>
  <w:style w:type="paragraph" w:customStyle="1" w:styleId="C30A6C7B08E741F0872E346DD68E2D72">
    <w:name w:val="C30A6C7B08E741F0872E346DD68E2D72"/>
    <w:rsid w:val="00A9079D"/>
  </w:style>
  <w:style w:type="paragraph" w:customStyle="1" w:styleId="80DC069514354323AC1604732325841D">
    <w:name w:val="80DC069514354323AC1604732325841D"/>
    <w:rsid w:val="00A9079D"/>
  </w:style>
  <w:style w:type="paragraph" w:customStyle="1" w:styleId="4F54D27428534AD99319423DBA123E67">
    <w:name w:val="4F54D27428534AD99319423DBA123E67"/>
    <w:rsid w:val="00A9079D"/>
  </w:style>
  <w:style w:type="paragraph" w:customStyle="1" w:styleId="75BE54C575B041D1852DF0873618A103">
    <w:name w:val="75BE54C575B041D1852DF0873618A103"/>
    <w:rsid w:val="00A9079D"/>
  </w:style>
  <w:style w:type="paragraph" w:customStyle="1" w:styleId="592757FEEE3048E29315BA2EF50FFA6D">
    <w:name w:val="592757FEEE3048E29315BA2EF50FFA6D"/>
    <w:rsid w:val="00A9079D"/>
  </w:style>
  <w:style w:type="paragraph" w:customStyle="1" w:styleId="5C0526A66EE747FC81A32A53BC9BFF0D">
    <w:name w:val="5C0526A66EE747FC81A32A53BC9BFF0D"/>
    <w:rsid w:val="00A9079D"/>
  </w:style>
  <w:style w:type="paragraph" w:customStyle="1" w:styleId="E06F008ACF744001A601DA4617E7C482">
    <w:name w:val="E06F008ACF744001A601DA4617E7C482"/>
    <w:rsid w:val="00A9079D"/>
  </w:style>
  <w:style w:type="paragraph" w:customStyle="1" w:styleId="09EC1774AA504CD2A27B008B01A9CADE">
    <w:name w:val="09EC1774AA504CD2A27B008B01A9CADE"/>
    <w:rsid w:val="00A9079D"/>
  </w:style>
  <w:style w:type="paragraph" w:customStyle="1" w:styleId="6E10470DCE3644929CCB960CC09BC8E0">
    <w:name w:val="6E10470DCE3644929CCB960CC09BC8E0"/>
    <w:rsid w:val="00A9079D"/>
  </w:style>
  <w:style w:type="paragraph" w:customStyle="1" w:styleId="CA6AA12C51154865B51D64FD509155FD">
    <w:name w:val="CA6AA12C51154865B51D64FD509155FD"/>
    <w:rsid w:val="00A9079D"/>
  </w:style>
  <w:style w:type="paragraph" w:customStyle="1" w:styleId="943DD904E00E4F42849450256B6BAD55">
    <w:name w:val="943DD904E00E4F42849450256B6BAD55"/>
    <w:rsid w:val="00A9079D"/>
  </w:style>
  <w:style w:type="paragraph" w:customStyle="1" w:styleId="EAFBD3B0D133448494CBFAE33E9A9853">
    <w:name w:val="EAFBD3B0D133448494CBFAE33E9A9853"/>
    <w:rsid w:val="00A9079D"/>
  </w:style>
  <w:style w:type="paragraph" w:customStyle="1" w:styleId="57B3378C08F2492085BE254FE65C9606">
    <w:name w:val="57B3378C08F2492085BE254FE65C9606"/>
    <w:rsid w:val="00A9079D"/>
  </w:style>
  <w:style w:type="paragraph" w:customStyle="1" w:styleId="A99F1C3B67F04616ACBB1BB11FC449D8">
    <w:name w:val="A99F1C3B67F04616ACBB1BB11FC449D8"/>
    <w:rsid w:val="00A9079D"/>
  </w:style>
  <w:style w:type="paragraph" w:customStyle="1" w:styleId="56CF901F162B4EFEAF1A156CCD8F6420">
    <w:name w:val="56CF901F162B4EFEAF1A156CCD8F6420"/>
    <w:rsid w:val="00A9079D"/>
  </w:style>
  <w:style w:type="paragraph" w:customStyle="1" w:styleId="546730B0999C4EA88373C54C181D8DB6">
    <w:name w:val="546730B0999C4EA88373C54C181D8DB6"/>
    <w:rsid w:val="00A9079D"/>
  </w:style>
  <w:style w:type="paragraph" w:customStyle="1" w:styleId="1E5325BF1B3E4C92855919EEE159D6A1">
    <w:name w:val="1E5325BF1B3E4C92855919EEE159D6A1"/>
    <w:rsid w:val="00A9079D"/>
  </w:style>
  <w:style w:type="paragraph" w:customStyle="1" w:styleId="E0E0DCF65B884A74A1C8B7A02B4A84EF">
    <w:name w:val="E0E0DCF65B884A74A1C8B7A02B4A84EF"/>
    <w:rsid w:val="00A9079D"/>
  </w:style>
  <w:style w:type="paragraph" w:customStyle="1" w:styleId="8E66E0EDB83C40309CAFBC7772CCDCAA">
    <w:name w:val="8E66E0EDB83C40309CAFBC7772CCDCAA"/>
    <w:rsid w:val="00A9079D"/>
  </w:style>
  <w:style w:type="paragraph" w:customStyle="1" w:styleId="2B428F853EDD4143AE2D83E71C1E3A68">
    <w:name w:val="2B428F853EDD4143AE2D83E71C1E3A68"/>
    <w:rsid w:val="00A9079D"/>
  </w:style>
  <w:style w:type="paragraph" w:customStyle="1" w:styleId="DDF7838E7D37493FA9EF2BA5532B59E2">
    <w:name w:val="DDF7838E7D37493FA9EF2BA5532B59E2"/>
    <w:rsid w:val="00A9079D"/>
  </w:style>
  <w:style w:type="paragraph" w:customStyle="1" w:styleId="1C6CF42E500343F4B0EB0E13B39FE630">
    <w:name w:val="1C6CF42E500343F4B0EB0E13B39FE630"/>
    <w:rsid w:val="00A9079D"/>
  </w:style>
  <w:style w:type="paragraph" w:customStyle="1" w:styleId="86BD3006F89845E98F2C5949843CE0A1">
    <w:name w:val="86BD3006F89845E98F2C5949843CE0A1"/>
    <w:rsid w:val="00A9079D"/>
  </w:style>
  <w:style w:type="paragraph" w:customStyle="1" w:styleId="97DA539CD95142A2A8A3B7B090C498D8">
    <w:name w:val="97DA539CD95142A2A8A3B7B090C498D8"/>
    <w:rsid w:val="00A9079D"/>
  </w:style>
  <w:style w:type="paragraph" w:customStyle="1" w:styleId="28691EE4D7AE4DF4AA5F9E0E818F7D98">
    <w:name w:val="28691EE4D7AE4DF4AA5F9E0E818F7D98"/>
    <w:rsid w:val="00A9079D"/>
  </w:style>
  <w:style w:type="paragraph" w:customStyle="1" w:styleId="0178606D4B294A3F996D0CA5C7F1D824">
    <w:name w:val="0178606D4B294A3F996D0CA5C7F1D824"/>
    <w:rsid w:val="00A9079D"/>
  </w:style>
  <w:style w:type="paragraph" w:customStyle="1" w:styleId="E3B91C9BF8F7481394A245F3148501EF">
    <w:name w:val="E3B91C9BF8F7481394A245F3148501EF"/>
    <w:rsid w:val="00A9079D"/>
  </w:style>
  <w:style w:type="paragraph" w:customStyle="1" w:styleId="F430C693F6F6437A86C6B769D2A962D7">
    <w:name w:val="F430C693F6F6437A86C6B769D2A962D7"/>
    <w:rsid w:val="00A9079D"/>
  </w:style>
  <w:style w:type="paragraph" w:customStyle="1" w:styleId="8D395ADFBF564E5CA0546E84ED43D0FB">
    <w:name w:val="8D395ADFBF564E5CA0546E84ED43D0FB"/>
    <w:rsid w:val="00A9079D"/>
  </w:style>
  <w:style w:type="paragraph" w:customStyle="1" w:styleId="A10B3F865B224467A6EDFBE3E5C79865">
    <w:name w:val="A10B3F865B224467A6EDFBE3E5C79865"/>
    <w:rsid w:val="00A9079D"/>
  </w:style>
  <w:style w:type="paragraph" w:customStyle="1" w:styleId="99C197DA82D04D06BF2B316F68C72BC8">
    <w:name w:val="99C197DA82D04D06BF2B316F68C72BC8"/>
    <w:rsid w:val="00A9079D"/>
  </w:style>
  <w:style w:type="paragraph" w:customStyle="1" w:styleId="716C5BED73FE45349B0ABD4CEF879458">
    <w:name w:val="716C5BED73FE45349B0ABD4CEF879458"/>
    <w:rsid w:val="00A9079D"/>
  </w:style>
  <w:style w:type="paragraph" w:customStyle="1" w:styleId="5CF559F076B44B97B4CAF6B8A9B1FC2D">
    <w:name w:val="5CF559F076B44B97B4CAF6B8A9B1FC2D"/>
    <w:rsid w:val="00A9079D"/>
  </w:style>
  <w:style w:type="paragraph" w:customStyle="1" w:styleId="35E6F1AD3CFD438EAE55CAE2C0B3C8FB">
    <w:name w:val="35E6F1AD3CFD438EAE55CAE2C0B3C8FB"/>
    <w:rsid w:val="00A9079D"/>
  </w:style>
  <w:style w:type="paragraph" w:customStyle="1" w:styleId="22116F050BB540468EE7F08A3434931F">
    <w:name w:val="22116F050BB540468EE7F08A3434931F"/>
    <w:rsid w:val="00A9079D"/>
  </w:style>
  <w:style w:type="paragraph" w:customStyle="1" w:styleId="61136D120B5D47E195AB5D9CEE6AF8A0">
    <w:name w:val="61136D120B5D47E195AB5D9CEE6AF8A0"/>
    <w:rsid w:val="00A9079D"/>
  </w:style>
  <w:style w:type="paragraph" w:customStyle="1" w:styleId="83DA48D28A2C4C84AD9850AC893D10CE">
    <w:name w:val="83DA48D28A2C4C84AD9850AC893D10CE"/>
    <w:rsid w:val="00A9079D"/>
  </w:style>
  <w:style w:type="paragraph" w:customStyle="1" w:styleId="92EA466483CD40F9B274158ACE6EE8B2">
    <w:name w:val="92EA466483CD40F9B274158ACE6EE8B2"/>
    <w:rsid w:val="00A9079D"/>
  </w:style>
  <w:style w:type="paragraph" w:customStyle="1" w:styleId="AEC5629FE3FA474A909A09AE8F014E37">
    <w:name w:val="AEC5629FE3FA474A909A09AE8F014E37"/>
    <w:rsid w:val="00A9079D"/>
  </w:style>
  <w:style w:type="paragraph" w:customStyle="1" w:styleId="8D66EA3314D34C4EAFC3D57858EECF1B">
    <w:name w:val="8D66EA3314D34C4EAFC3D57858EECF1B"/>
    <w:rsid w:val="00A9079D"/>
  </w:style>
  <w:style w:type="paragraph" w:customStyle="1" w:styleId="82AB8C57733944B586FF7253413FE0FB">
    <w:name w:val="82AB8C57733944B586FF7253413FE0FB"/>
    <w:rsid w:val="00A9079D"/>
  </w:style>
  <w:style w:type="paragraph" w:customStyle="1" w:styleId="AC5B7993B1B3469CAAC057321A88BC59">
    <w:name w:val="AC5B7993B1B3469CAAC057321A88BC59"/>
    <w:rsid w:val="00A9079D"/>
  </w:style>
  <w:style w:type="paragraph" w:customStyle="1" w:styleId="F89F86F2C73A4244AA69AD4A0368DDE4">
    <w:name w:val="F89F86F2C73A4244AA69AD4A0368DDE4"/>
    <w:rsid w:val="00A9079D"/>
  </w:style>
  <w:style w:type="paragraph" w:customStyle="1" w:styleId="B8B917503DDF4634AC9E669A6FFA49F9">
    <w:name w:val="B8B917503DDF4634AC9E669A6FFA49F9"/>
    <w:rsid w:val="00A9079D"/>
  </w:style>
  <w:style w:type="paragraph" w:customStyle="1" w:styleId="79B0D37247FC4686A561732E6AF4C621">
    <w:name w:val="79B0D37247FC4686A561732E6AF4C621"/>
    <w:rsid w:val="00A9079D"/>
  </w:style>
  <w:style w:type="paragraph" w:customStyle="1" w:styleId="21B242DCDB0B4D3780A023F4B34F451B">
    <w:name w:val="21B242DCDB0B4D3780A023F4B34F451B"/>
    <w:rsid w:val="00A9079D"/>
  </w:style>
  <w:style w:type="paragraph" w:customStyle="1" w:styleId="4BFE84F41B38471BA33DA0A91938FD13">
    <w:name w:val="4BFE84F41B38471BA33DA0A91938FD13"/>
    <w:rsid w:val="00A9079D"/>
  </w:style>
  <w:style w:type="paragraph" w:customStyle="1" w:styleId="97DC8A28EC894F4A84973749DD54AA7F">
    <w:name w:val="97DC8A28EC894F4A84973749DD54AA7F"/>
    <w:rsid w:val="00A9079D"/>
  </w:style>
  <w:style w:type="paragraph" w:customStyle="1" w:styleId="DCA29655F0634326AEFA37E62E415D89">
    <w:name w:val="DCA29655F0634326AEFA37E62E415D89"/>
    <w:rsid w:val="00A9079D"/>
  </w:style>
  <w:style w:type="paragraph" w:customStyle="1" w:styleId="264EDBD20E7B4C30B3BC4D63D4BA2F69">
    <w:name w:val="264EDBD20E7B4C30B3BC4D63D4BA2F69"/>
    <w:rsid w:val="00A9079D"/>
  </w:style>
  <w:style w:type="paragraph" w:customStyle="1" w:styleId="4E0BB3037A49418D8DD9D26DDB8E0F66">
    <w:name w:val="4E0BB3037A49418D8DD9D26DDB8E0F66"/>
    <w:rsid w:val="00A9079D"/>
  </w:style>
  <w:style w:type="paragraph" w:customStyle="1" w:styleId="AA62100531B54C8E97380959736CE872">
    <w:name w:val="AA62100531B54C8E97380959736CE872"/>
    <w:rsid w:val="00A9079D"/>
  </w:style>
  <w:style w:type="paragraph" w:customStyle="1" w:styleId="F18146F1E8F144A8BDBB30627C3954AE">
    <w:name w:val="F18146F1E8F144A8BDBB30627C3954AE"/>
    <w:rsid w:val="00A9079D"/>
  </w:style>
  <w:style w:type="paragraph" w:customStyle="1" w:styleId="6C5254B8FE624D5EB6C29CEC19B184D6">
    <w:name w:val="6C5254B8FE624D5EB6C29CEC19B184D6"/>
    <w:rsid w:val="005572EC"/>
  </w:style>
  <w:style w:type="paragraph" w:customStyle="1" w:styleId="64F8CEEF41E0437197C0EC6DB5DD9DAE">
    <w:name w:val="64F8CEEF41E0437197C0EC6DB5DD9DAE"/>
    <w:rsid w:val="005572EC"/>
  </w:style>
  <w:style w:type="paragraph" w:customStyle="1" w:styleId="A290B07828124CB484450DA98589ECEA">
    <w:name w:val="A290B07828124CB484450DA98589ECEA"/>
    <w:rsid w:val="005572EC"/>
  </w:style>
  <w:style w:type="paragraph" w:customStyle="1" w:styleId="F7882CC6BB0B4490A53D10536715CC13">
    <w:name w:val="F7882CC6BB0B4490A53D10536715CC13"/>
    <w:rsid w:val="005572EC"/>
  </w:style>
  <w:style w:type="paragraph" w:customStyle="1" w:styleId="1DB9F9AA7BC8438391A854F1EEDB0487">
    <w:name w:val="1DB9F9AA7BC8438391A854F1EEDB0487"/>
    <w:rsid w:val="005572EC"/>
  </w:style>
  <w:style w:type="paragraph" w:customStyle="1" w:styleId="BD2D5FBD5A604F5296BBD0FBB6028119">
    <w:name w:val="BD2D5FBD5A604F5296BBD0FBB6028119"/>
    <w:rsid w:val="005572EC"/>
  </w:style>
  <w:style w:type="paragraph" w:customStyle="1" w:styleId="C242F6E6D49845E49A9733533A1E018C">
    <w:name w:val="C242F6E6D49845E49A9733533A1E018C"/>
    <w:rsid w:val="005572EC"/>
  </w:style>
  <w:style w:type="paragraph" w:customStyle="1" w:styleId="84B73CD711CB414985EEBE78CCC8F996">
    <w:name w:val="84B73CD711CB414985EEBE78CCC8F996"/>
    <w:rsid w:val="005572EC"/>
  </w:style>
  <w:style w:type="paragraph" w:customStyle="1" w:styleId="F4B5D622BB29434AB535DDE024BA8D75">
    <w:name w:val="F4B5D622BB29434AB535DDE024BA8D75"/>
    <w:rsid w:val="005572EC"/>
  </w:style>
  <w:style w:type="paragraph" w:customStyle="1" w:styleId="EA54B12270684B3BA82117A79B2013A8">
    <w:name w:val="EA54B12270684B3BA82117A79B2013A8"/>
    <w:rsid w:val="005572EC"/>
  </w:style>
  <w:style w:type="paragraph" w:customStyle="1" w:styleId="BDA402E60D944FFCA889C0759537C86A">
    <w:name w:val="BDA402E60D944FFCA889C0759537C86A"/>
    <w:rsid w:val="005572EC"/>
  </w:style>
  <w:style w:type="paragraph" w:customStyle="1" w:styleId="608DC0DB3A3C4231B2A9F543941D58B2">
    <w:name w:val="608DC0DB3A3C4231B2A9F543941D58B2"/>
    <w:rsid w:val="005572EC"/>
  </w:style>
  <w:style w:type="paragraph" w:customStyle="1" w:styleId="4AF16D019D6A4F8ABF08A771736205CE">
    <w:name w:val="4AF16D019D6A4F8ABF08A771736205CE"/>
    <w:rsid w:val="005572EC"/>
  </w:style>
  <w:style w:type="paragraph" w:customStyle="1" w:styleId="8A20F2FEB7E14F508A734E237228B171">
    <w:name w:val="8A20F2FEB7E14F508A734E237228B171"/>
    <w:rsid w:val="005572EC"/>
  </w:style>
  <w:style w:type="paragraph" w:customStyle="1" w:styleId="C6EC552863114BB293B330F762739771">
    <w:name w:val="C6EC552863114BB293B330F762739771"/>
    <w:rsid w:val="005572EC"/>
  </w:style>
  <w:style w:type="paragraph" w:customStyle="1" w:styleId="7A86A00704324DB1B0B95BEEEF9D0946">
    <w:name w:val="7A86A00704324DB1B0B95BEEEF9D0946"/>
    <w:rsid w:val="005572EC"/>
  </w:style>
  <w:style w:type="paragraph" w:customStyle="1" w:styleId="74CA74E98D40483E9E5270E70EC36A9A">
    <w:name w:val="74CA74E98D40483E9E5270E70EC36A9A"/>
    <w:rsid w:val="005572EC"/>
  </w:style>
  <w:style w:type="paragraph" w:customStyle="1" w:styleId="8B44E2F202EF4136A6A7AFE0503EF10B">
    <w:name w:val="8B44E2F202EF4136A6A7AFE0503EF10B"/>
    <w:rsid w:val="005572EC"/>
  </w:style>
  <w:style w:type="paragraph" w:customStyle="1" w:styleId="E3BF6152B59D4C5EB8FC4216C05C5365">
    <w:name w:val="E3BF6152B59D4C5EB8FC4216C05C5365"/>
    <w:rsid w:val="005572EC"/>
  </w:style>
  <w:style w:type="paragraph" w:customStyle="1" w:styleId="9219A78AD6E34C1A83E8E55BA93FD174">
    <w:name w:val="9219A78AD6E34C1A83E8E55BA93FD174"/>
    <w:rsid w:val="005572EC"/>
  </w:style>
  <w:style w:type="paragraph" w:customStyle="1" w:styleId="4CCA73ADFBDF4FBD86FBF423A90D27C1">
    <w:name w:val="4CCA73ADFBDF4FBD86FBF423A90D27C1"/>
    <w:rsid w:val="005572EC"/>
  </w:style>
  <w:style w:type="paragraph" w:customStyle="1" w:styleId="4B355E8177984958B3B2C0844ADBC550">
    <w:name w:val="4B355E8177984958B3B2C0844ADBC550"/>
    <w:rsid w:val="005572EC"/>
  </w:style>
  <w:style w:type="paragraph" w:customStyle="1" w:styleId="6BBFD3320D29430AA7FDD4997517A964">
    <w:name w:val="6BBFD3320D29430AA7FDD4997517A964"/>
    <w:rsid w:val="005572EC"/>
  </w:style>
  <w:style w:type="paragraph" w:customStyle="1" w:styleId="F21F6234E5A24197B513BEC4760FBF8A">
    <w:name w:val="F21F6234E5A24197B513BEC4760FBF8A"/>
    <w:rsid w:val="005572EC"/>
  </w:style>
  <w:style w:type="paragraph" w:customStyle="1" w:styleId="8D3E557F57BA4B598961D2764BFE80E4">
    <w:name w:val="8D3E557F57BA4B598961D2764BFE80E4"/>
    <w:rsid w:val="005572EC"/>
  </w:style>
  <w:style w:type="paragraph" w:customStyle="1" w:styleId="DCBD6AEFE0F544BA8FF0AEC19E942ABB">
    <w:name w:val="DCBD6AEFE0F544BA8FF0AEC19E942ABB"/>
    <w:rsid w:val="005572EC"/>
  </w:style>
  <w:style w:type="paragraph" w:customStyle="1" w:styleId="5B889817062448D589EB86774779A00E">
    <w:name w:val="5B889817062448D589EB86774779A00E"/>
    <w:rsid w:val="005572EC"/>
  </w:style>
  <w:style w:type="paragraph" w:customStyle="1" w:styleId="8CDA96A86E064126BB05AD5F11F976A9">
    <w:name w:val="8CDA96A86E064126BB05AD5F11F976A9"/>
    <w:rsid w:val="005572EC"/>
  </w:style>
  <w:style w:type="paragraph" w:customStyle="1" w:styleId="2FECC50E5A7847A2B90F48C90DF0704C">
    <w:name w:val="2FECC50E5A7847A2B90F48C90DF0704C"/>
    <w:rsid w:val="005572EC"/>
  </w:style>
  <w:style w:type="paragraph" w:customStyle="1" w:styleId="EC7BBC58E7FA45868C1A74F7308EA649">
    <w:name w:val="EC7BBC58E7FA45868C1A74F7308EA649"/>
    <w:rsid w:val="005572EC"/>
  </w:style>
  <w:style w:type="paragraph" w:customStyle="1" w:styleId="DEC7944AAAE2436287441DD2585E3F91">
    <w:name w:val="DEC7944AAAE2436287441DD2585E3F91"/>
    <w:rsid w:val="005572EC"/>
  </w:style>
  <w:style w:type="paragraph" w:customStyle="1" w:styleId="821B7A9B42614976AE423DAD3B7BC463">
    <w:name w:val="821B7A9B42614976AE423DAD3B7BC463"/>
    <w:rsid w:val="005572EC"/>
  </w:style>
  <w:style w:type="paragraph" w:customStyle="1" w:styleId="07461661FC0746F0940E9E92710295F6">
    <w:name w:val="07461661FC0746F0940E9E92710295F6"/>
    <w:rsid w:val="005572EC"/>
  </w:style>
  <w:style w:type="paragraph" w:customStyle="1" w:styleId="E2470A9137784F119015C4D15B7D5B2E">
    <w:name w:val="E2470A9137784F119015C4D15B7D5B2E"/>
    <w:rsid w:val="005572EC"/>
  </w:style>
  <w:style w:type="paragraph" w:customStyle="1" w:styleId="FCBFDFE3328848048CA2923CE33CD745">
    <w:name w:val="FCBFDFE3328848048CA2923CE33CD745"/>
    <w:rsid w:val="005572EC"/>
  </w:style>
  <w:style w:type="paragraph" w:customStyle="1" w:styleId="C5FD8C9EAB434B189F3E776F3C938EA6">
    <w:name w:val="C5FD8C9EAB434B189F3E776F3C938EA6"/>
    <w:rsid w:val="005572EC"/>
  </w:style>
  <w:style w:type="paragraph" w:customStyle="1" w:styleId="D52C58C452134D6BAA9056AA14EF2536">
    <w:name w:val="D52C58C452134D6BAA9056AA14EF2536"/>
    <w:rsid w:val="005572EC"/>
  </w:style>
  <w:style w:type="paragraph" w:customStyle="1" w:styleId="EB0CD7DCEBCB49879A238D28EDB1FA01">
    <w:name w:val="EB0CD7DCEBCB49879A238D28EDB1FA01"/>
    <w:rsid w:val="005572EC"/>
  </w:style>
  <w:style w:type="paragraph" w:customStyle="1" w:styleId="604123C5A97E4863A5AFB530E8467CCB">
    <w:name w:val="604123C5A97E4863A5AFB530E8467CCB"/>
    <w:rsid w:val="005572EC"/>
  </w:style>
  <w:style w:type="paragraph" w:customStyle="1" w:styleId="126AD036F5F5499FAAE5C0636567D885">
    <w:name w:val="126AD036F5F5499FAAE5C0636567D885"/>
    <w:rsid w:val="005572EC"/>
  </w:style>
  <w:style w:type="paragraph" w:customStyle="1" w:styleId="66C5AB0F191E4E48AB7C56EFA78FD285">
    <w:name w:val="66C5AB0F191E4E48AB7C56EFA78FD285"/>
    <w:rsid w:val="005572EC"/>
  </w:style>
  <w:style w:type="paragraph" w:customStyle="1" w:styleId="B48C00EA85D04BB991F47122F344A055">
    <w:name w:val="B48C00EA85D04BB991F47122F344A055"/>
    <w:rsid w:val="005572EC"/>
  </w:style>
  <w:style w:type="paragraph" w:customStyle="1" w:styleId="4D0A8BC9F505440FB4D936CA0C22DDF8">
    <w:name w:val="4D0A8BC9F505440FB4D936CA0C22DDF8"/>
    <w:rsid w:val="005572EC"/>
  </w:style>
  <w:style w:type="paragraph" w:customStyle="1" w:styleId="902B961B59CF4228A64721AB624D78A6">
    <w:name w:val="902B961B59CF4228A64721AB624D78A6"/>
    <w:rsid w:val="005572EC"/>
  </w:style>
  <w:style w:type="paragraph" w:customStyle="1" w:styleId="32259BDE16E94DCFAFB2FB5E57CC60DC">
    <w:name w:val="32259BDE16E94DCFAFB2FB5E57CC60DC"/>
    <w:rsid w:val="005572EC"/>
  </w:style>
  <w:style w:type="paragraph" w:customStyle="1" w:styleId="5F925D48A539447DBCE10B5189471B09">
    <w:name w:val="5F925D48A539447DBCE10B5189471B09"/>
    <w:rsid w:val="005572EC"/>
  </w:style>
  <w:style w:type="paragraph" w:customStyle="1" w:styleId="DC8535A8CBC5415586F7F3679BF07B94">
    <w:name w:val="DC8535A8CBC5415586F7F3679BF07B94"/>
    <w:rsid w:val="005572EC"/>
  </w:style>
  <w:style w:type="paragraph" w:customStyle="1" w:styleId="E96D99261DBE48B8B8F31C0477758D1A">
    <w:name w:val="E96D99261DBE48B8B8F31C0477758D1A"/>
    <w:rsid w:val="005572EC"/>
  </w:style>
  <w:style w:type="paragraph" w:customStyle="1" w:styleId="6FDB9669CBBF43F98DB2DAB88E83F95A">
    <w:name w:val="6FDB9669CBBF43F98DB2DAB88E83F95A"/>
    <w:rsid w:val="005572EC"/>
  </w:style>
  <w:style w:type="paragraph" w:customStyle="1" w:styleId="A83F770197BD4731B38829B6A7CD8559">
    <w:name w:val="A83F770197BD4731B38829B6A7CD8559"/>
    <w:rsid w:val="005572EC"/>
  </w:style>
  <w:style w:type="paragraph" w:customStyle="1" w:styleId="09491CE6640D43D7BE70C16804214E33">
    <w:name w:val="09491CE6640D43D7BE70C16804214E33"/>
    <w:rsid w:val="005572EC"/>
  </w:style>
  <w:style w:type="paragraph" w:customStyle="1" w:styleId="9C5C9BC15C9545DBB01277FBDDD65BCA">
    <w:name w:val="9C5C9BC15C9545DBB01277FBDDD65BCA"/>
    <w:rsid w:val="005572EC"/>
  </w:style>
  <w:style w:type="paragraph" w:customStyle="1" w:styleId="D43CA04C48124205B83EF6530704B68F">
    <w:name w:val="D43CA04C48124205B83EF6530704B68F"/>
    <w:rsid w:val="005572EC"/>
  </w:style>
  <w:style w:type="paragraph" w:customStyle="1" w:styleId="A5EDB25B0FAD4AB1AE960465864C5959">
    <w:name w:val="A5EDB25B0FAD4AB1AE960465864C5959"/>
    <w:rsid w:val="005572EC"/>
  </w:style>
  <w:style w:type="paragraph" w:customStyle="1" w:styleId="A9A06C8DFE4B4741B065D66C1F84E411">
    <w:name w:val="A9A06C8DFE4B4741B065D66C1F84E411"/>
    <w:rsid w:val="005572EC"/>
  </w:style>
  <w:style w:type="paragraph" w:customStyle="1" w:styleId="8F7CC51C36DB4DA0ACC6636F4BFFE32F">
    <w:name w:val="8F7CC51C36DB4DA0ACC6636F4BFFE32F"/>
    <w:rsid w:val="005572EC"/>
  </w:style>
  <w:style w:type="paragraph" w:customStyle="1" w:styleId="5CE8B8EDC483447E9C53404AAAD7DDD0">
    <w:name w:val="5CE8B8EDC483447E9C53404AAAD7DDD0"/>
    <w:rsid w:val="005572EC"/>
  </w:style>
  <w:style w:type="paragraph" w:customStyle="1" w:styleId="04A5CA95FD1F45AF952A7F6DE8F446C4">
    <w:name w:val="04A5CA95FD1F45AF952A7F6DE8F446C4"/>
    <w:rsid w:val="005572EC"/>
  </w:style>
  <w:style w:type="paragraph" w:customStyle="1" w:styleId="C696FE6F73304B47A6444B58BA07237E">
    <w:name w:val="C696FE6F73304B47A6444B58BA07237E"/>
    <w:rsid w:val="005572EC"/>
  </w:style>
  <w:style w:type="paragraph" w:customStyle="1" w:styleId="3C428D5FC80F4F749B9BB9AA66850EFD">
    <w:name w:val="3C428D5FC80F4F749B9BB9AA66850EFD"/>
    <w:rsid w:val="005572EC"/>
  </w:style>
  <w:style w:type="paragraph" w:customStyle="1" w:styleId="DC0D443D670742B48159B8810D85D4C2">
    <w:name w:val="DC0D443D670742B48159B8810D85D4C2"/>
    <w:rsid w:val="005572EC"/>
  </w:style>
  <w:style w:type="paragraph" w:customStyle="1" w:styleId="9DD13C9B317048F7A4F658369CFEF96A">
    <w:name w:val="9DD13C9B317048F7A4F658369CFEF96A"/>
    <w:rsid w:val="005572EC"/>
  </w:style>
  <w:style w:type="paragraph" w:customStyle="1" w:styleId="99E459F4CF754104AE33A10FA79D85FD">
    <w:name w:val="99E459F4CF754104AE33A10FA79D85FD"/>
    <w:rsid w:val="005572EC"/>
  </w:style>
  <w:style w:type="paragraph" w:customStyle="1" w:styleId="1E8702E266B44A95B025AA5AB9C97061">
    <w:name w:val="1E8702E266B44A95B025AA5AB9C97061"/>
    <w:rsid w:val="005572EC"/>
  </w:style>
  <w:style w:type="paragraph" w:customStyle="1" w:styleId="C73549A9E96C4A5BB48B9C9C3D0237B5">
    <w:name w:val="C73549A9E96C4A5BB48B9C9C3D0237B5"/>
    <w:rsid w:val="005572EC"/>
  </w:style>
  <w:style w:type="paragraph" w:customStyle="1" w:styleId="9F773B709A4746879314FB88D0090254">
    <w:name w:val="9F773B709A4746879314FB88D0090254"/>
    <w:rsid w:val="005572EC"/>
  </w:style>
  <w:style w:type="paragraph" w:customStyle="1" w:styleId="4EA7F784CD824CB79789FE5BE441500E">
    <w:name w:val="4EA7F784CD824CB79789FE5BE441500E"/>
    <w:rsid w:val="005572EC"/>
  </w:style>
  <w:style w:type="paragraph" w:customStyle="1" w:styleId="0C6B756E27A740988ABD58BF2279E08F">
    <w:name w:val="0C6B756E27A740988ABD58BF2279E08F"/>
    <w:rsid w:val="005572EC"/>
  </w:style>
  <w:style w:type="paragraph" w:customStyle="1" w:styleId="7B4BCBC0517F4B969CD961549FAA8CDF">
    <w:name w:val="7B4BCBC0517F4B969CD961549FAA8CDF"/>
    <w:rsid w:val="005572EC"/>
  </w:style>
  <w:style w:type="paragraph" w:customStyle="1" w:styleId="924485E6AB794DADA8A2A96919745A7B">
    <w:name w:val="924485E6AB794DADA8A2A96919745A7B"/>
    <w:rsid w:val="005572EC"/>
  </w:style>
  <w:style w:type="paragraph" w:customStyle="1" w:styleId="02C5F196C5104E2CA0B16489500451D7">
    <w:name w:val="02C5F196C5104E2CA0B16489500451D7"/>
    <w:rsid w:val="005572EC"/>
  </w:style>
  <w:style w:type="paragraph" w:customStyle="1" w:styleId="D8C27E8B9AEB40A2B6F049B4BF427288">
    <w:name w:val="D8C27E8B9AEB40A2B6F049B4BF427288"/>
    <w:rsid w:val="005572EC"/>
  </w:style>
  <w:style w:type="paragraph" w:customStyle="1" w:styleId="0DF16339D7FE400F91DFD321AD05044A">
    <w:name w:val="0DF16339D7FE400F91DFD321AD05044A"/>
    <w:rsid w:val="005572EC"/>
  </w:style>
  <w:style w:type="paragraph" w:customStyle="1" w:styleId="DE102EF36B684BABB43C5ACCEAA4267F">
    <w:name w:val="DE102EF36B684BABB43C5ACCEAA4267F"/>
    <w:rsid w:val="005572EC"/>
  </w:style>
  <w:style w:type="paragraph" w:customStyle="1" w:styleId="A6F56B3D66FA43EDAA346388F26A7BF5">
    <w:name w:val="A6F56B3D66FA43EDAA346388F26A7BF5"/>
    <w:rsid w:val="005572EC"/>
  </w:style>
  <w:style w:type="paragraph" w:customStyle="1" w:styleId="6341F1FDCCB9480B965ABFB5ECA6CED9">
    <w:name w:val="6341F1FDCCB9480B965ABFB5ECA6CED9"/>
    <w:rsid w:val="005572EC"/>
  </w:style>
  <w:style w:type="paragraph" w:customStyle="1" w:styleId="4B8D160281384A609395D50649A16AF8">
    <w:name w:val="4B8D160281384A609395D50649A16AF8"/>
    <w:rsid w:val="005572EC"/>
  </w:style>
  <w:style w:type="paragraph" w:customStyle="1" w:styleId="93E6B24694054509B2D3E368D05264A0">
    <w:name w:val="93E6B24694054509B2D3E368D05264A0"/>
    <w:rsid w:val="005572EC"/>
  </w:style>
  <w:style w:type="paragraph" w:customStyle="1" w:styleId="5EB138871D224340B81C8FD443ADAC1C">
    <w:name w:val="5EB138871D224340B81C8FD443ADAC1C"/>
    <w:rsid w:val="005572EC"/>
  </w:style>
  <w:style w:type="paragraph" w:customStyle="1" w:styleId="FE7ADEB172124CB495B892F3CA94C208">
    <w:name w:val="FE7ADEB172124CB495B892F3CA94C208"/>
    <w:rsid w:val="005572EC"/>
  </w:style>
  <w:style w:type="paragraph" w:customStyle="1" w:styleId="CD51AD137521417DBD8381E522FE53DD">
    <w:name w:val="CD51AD137521417DBD8381E522FE53DD"/>
    <w:rsid w:val="005572EC"/>
  </w:style>
  <w:style w:type="paragraph" w:customStyle="1" w:styleId="BC013C9A1F3F4F4392711F9B1A5A6FE1">
    <w:name w:val="BC013C9A1F3F4F4392711F9B1A5A6FE1"/>
    <w:rsid w:val="005572EC"/>
  </w:style>
  <w:style w:type="paragraph" w:customStyle="1" w:styleId="0E8DE04682A2469695A2E53CC870DB5D">
    <w:name w:val="0E8DE04682A2469695A2E53CC870DB5D"/>
    <w:rsid w:val="005572EC"/>
  </w:style>
  <w:style w:type="paragraph" w:customStyle="1" w:styleId="CDACB7CEF6A540F09DB6851BE29214E5">
    <w:name w:val="CDACB7CEF6A540F09DB6851BE29214E5"/>
    <w:rsid w:val="005572EC"/>
  </w:style>
  <w:style w:type="paragraph" w:customStyle="1" w:styleId="5CEFEDE5158C442F81701233BD997F82">
    <w:name w:val="5CEFEDE5158C442F81701233BD997F82"/>
    <w:rsid w:val="005572EC"/>
  </w:style>
  <w:style w:type="paragraph" w:customStyle="1" w:styleId="D10A4C46DD004757B75B8688CAC08788">
    <w:name w:val="D10A4C46DD004757B75B8688CAC08788"/>
    <w:rsid w:val="005572EC"/>
  </w:style>
  <w:style w:type="paragraph" w:customStyle="1" w:styleId="D357B6F7823245408E5C4D88DAC4D74A">
    <w:name w:val="D357B6F7823245408E5C4D88DAC4D74A"/>
    <w:rsid w:val="005572EC"/>
  </w:style>
  <w:style w:type="paragraph" w:customStyle="1" w:styleId="306C44C959A34BDAAFC47C26C89AB0A1">
    <w:name w:val="306C44C959A34BDAAFC47C26C89AB0A1"/>
    <w:rsid w:val="005572EC"/>
  </w:style>
  <w:style w:type="paragraph" w:customStyle="1" w:styleId="B88466352FF048C4A6B1BCE0DF65013B">
    <w:name w:val="B88466352FF048C4A6B1BCE0DF65013B"/>
    <w:rsid w:val="005572EC"/>
  </w:style>
  <w:style w:type="paragraph" w:customStyle="1" w:styleId="5D6B1FA78CAB4DC484E3D24FAE78602E">
    <w:name w:val="5D6B1FA78CAB4DC484E3D24FAE78602E"/>
    <w:rsid w:val="005572EC"/>
  </w:style>
  <w:style w:type="paragraph" w:customStyle="1" w:styleId="9D7C85D04F934A3884917B23CC4FF40A">
    <w:name w:val="9D7C85D04F934A3884917B23CC4FF40A"/>
    <w:rsid w:val="005572EC"/>
  </w:style>
  <w:style w:type="paragraph" w:customStyle="1" w:styleId="C036B5C650364F7BA61FE892F23481BD">
    <w:name w:val="C036B5C650364F7BA61FE892F23481BD"/>
    <w:rsid w:val="005572EC"/>
  </w:style>
  <w:style w:type="paragraph" w:customStyle="1" w:styleId="24709D3A361C4D9EB67B85338F04C295">
    <w:name w:val="24709D3A361C4D9EB67B85338F04C295"/>
    <w:rsid w:val="005572EC"/>
  </w:style>
  <w:style w:type="paragraph" w:customStyle="1" w:styleId="8A2843DDB04640BAAB649A44458D40AB">
    <w:name w:val="8A2843DDB04640BAAB649A44458D40AB"/>
    <w:rsid w:val="005572EC"/>
  </w:style>
  <w:style w:type="paragraph" w:customStyle="1" w:styleId="E837D94EB77548E0BCF505F951B71131">
    <w:name w:val="E837D94EB77548E0BCF505F951B71131"/>
    <w:rsid w:val="005572EC"/>
  </w:style>
  <w:style w:type="paragraph" w:customStyle="1" w:styleId="80DD148516B14D5F81D8A1CC5F9F2D48">
    <w:name w:val="80DD148516B14D5F81D8A1CC5F9F2D48"/>
    <w:rsid w:val="005572EC"/>
  </w:style>
  <w:style w:type="paragraph" w:customStyle="1" w:styleId="757FC1DEB5434C4193883CADB2A81C61">
    <w:name w:val="757FC1DEB5434C4193883CADB2A81C61"/>
    <w:rsid w:val="005572EC"/>
  </w:style>
  <w:style w:type="paragraph" w:customStyle="1" w:styleId="C3548C6CAE0847D69609310336F3A231">
    <w:name w:val="C3548C6CAE0847D69609310336F3A231"/>
    <w:rsid w:val="005572EC"/>
  </w:style>
  <w:style w:type="paragraph" w:customStyle="1" w:styleId="563854DB7AE24B0B92695FAE0287AEFF">
    <w:name w:val="563854DB7AE24B0B92695FAE0287AEFF"/>
    <w:rsid w:val="005572EC"/>
  </w:style>
  <w:style w:type="paragraph" w:customStyle="1" w:styleId="F2380B3378954164BBB250ABFE5A7E2B">
    <w:name w:val="F2380B3378954164BBB250ABFE5A7E2B"/>
    <w:rsid w:val="005572EC"/>
  </w:style>
  <w:style w:type="paragraph" w:customStyle="1" w:styleId="7923AF21DA124D8680DAB9340683BD33">
    <w:name w:val="7923AF21DA124D8680DAB9340683BD33"/>
    <w:rsid w:val="005572EC"/>
  </w:style>
  <w:style w:type="paragraph" w:customStyle="1" w:styleId="6D058ED93A6547AD8714049A1737F37B">
    <w:name w:val="6D058ED93A6547AD8714049A1737F37B"/>
    <w:rsid w:val="005572EC"/>
  </w:style>
  <w:style w:type="paragraph" w:customStyle="1" w:styleId="88F4A9159C14485A9C1466B2B00973DB">
    <w:name w:val="88F4A9159C14485A9C1466B2B00973DB"/>
    <w:rsid w:val="005572EC"/>
  </w:style>
  <w:style w:type="paragraph" w:customStyle="1" w:styleId="44E974BEB63F4E63B4594EECB3C626EE">
    <w:name w:val="44E974BEB63F4E63B4594EECB3C626EE"/>
    <w:rsid w:val="005572EC"/>
  </w:style>
  <w:style w:type="paragraph" w:customStyle="1" w:styleId="E7A7642F99BC45A2B155E2F89543476A">
    <w:name w:val="E7A7642F99BC45A2B155E2F89543476A"/>
    <w:rsid w:val="005572EC"/>
  </w:style>
  <w:style w:type="paragraph" w:customStyle="1" w:styleId="522A10AC1E3642D387EE7D651A2F0C88">
    <w:name w:val="522A10AC1E3642D387EE7D651A2F0C88"/>
    <w:rsid w:val="005572EC"/>
  </w:style>
  <w:style w:type="paragraph" w:customStyle="1" w:styleId="655075898E9949AD99CE06236E2A56D4">
    <w:name w:val="655075898E9949AD99CE06236E2A56D4"/>
    <w:rsid w:val="005572EC"/>
  </w:style>
  <w:style w:type="paragraph" w:customStyle="1" w:styleId="B0443FD326024AFEA967074FCA7E8880">
    <w:name w:val="B0443FD326024AFEA967074FCA7E8880"/>
    <w:rsid w:val="005572EC"/>
  </w:style>
  <w:style w:type="paragraph" w:customStyle="1" w:styleId="A76E2D3AE54D40AB9B94C6C64DDCD7FA">
    <w:name w:val="A76E2D3AE54D40AB9B94C6C64DDCD7FA"/>
    <w:rsid w:val="005572EC"/>
  </w:style>
  <w:style w:type="paragraph" w:customStyle="1" w:styleId="03D8DF091B55468EB66E97FDC381088C">
    <w:name w:val="03D8DF091B55468EB66E97FDC381088C"/>
    <w:rsid w:val="005572EC"/>
  </w:style>
  <w:style w:type="paragraph" w:customStyle="1" w:styleId="07B25CAE9E0F44B0968D32C7D044AB75">
    <w:name w:val="07B25CAE9E0F44B0968D32C7D044AB75"/>
    <w:rsid w:val="005572EC"/>
  </w:style>
  <w:style w:type="paragraph" w:customStyle="1" w:styleId="03A41DACC11D453CA057F6632DE0845E">
    <w:name w:val="03A41DACC11D453CA057F6632DE0845E"/>
    <w:rsid w:val="005572EC"/>
  </w:style>
  <w:style w:type="paragraph" w:customStyle="1" w:styleId="960EECEE635F4F0FAB6F3745AC5C13DA">
    <w:name w:val="960EECEE635F4F0FAB6F3745AC5C13DA"/>
    <w:rsid w:val="005572EC"/>
  </w:style>
  <w:style w:type="paragraph" w:customStyle="1" w:styleId="A270999C80D14711A8CB0F9C66FE22A0">
    <w:name w:val="A270999C80D14711A8CB0F9C66FE22A0"/>
    <w:rsid w:val="005572EC"/>
  </w:style>
  <w:style w:type="paragraph" w:customStyle="1" w:styleId="F4C13F8123A4480CB0F029505B27BCB7">
    <w:name w:val="F4C13F8123A4480CB0F029505B27BCB7"/>
    <w:rsid w:val="005572EC"/>
  </w:style>
  <w:style w:type="paragraph" w:customStyle="1" w:styleId="691B39BEA1D84976B04103E8EF088923">
    <w:name w:val="691B39BEA1D84976B04103E8EF088923"/>
    <w:rsid w:val="005572EC"/>
  </w:style>
  <w:style w:type="paragraph" w:customStyle="1" w:styleId="7D7A959D1A6B452EB77F2DDB5D207A6C">
    <w:name w:val="7D7A959D1A6B452EB77F2DDB5D207A6C"/>
    <w:rsid w:val="005572EC"/>
  </w:style>
  <w:style w:type="paragraph" w:customStyle="1" w:styleId="2FDBA887D6904846A59DEBDBBFEB2F81">
    <w:name w:val="2FDBA887D6904846A59DEBDBBFEB2F81"/>
    <w:rsid w:val="005572EC"/>
  </w:style>
  <w:style w:type="paragraph" w:customStyle="1" w:styleId="84818AD68E9A477283701F96D19FD0DC">
    <w:name w:val="84818AD68E9A477283701F96D19FD0DC"/>
    <w:rsid w:val="005572EC"/>
  </w:style>
  <w:style w:type="paragraph" w:customStyle="1" w:styleId="BF70CE9D415D40498F65B5903E78FCFE">
    <w:name w:val="BF70CE9D415D40498F65B5903E78FCFE"/>
    <w:rsid w:val="005572EC"/>
  </w:style>
  <w:style w:type="paragraph" w:customStyle="1" w:styleId="AA0BE780BD434B0B9F00CF7DAD0B8F9E">
    <w:name w:val="AA0BE780BD434B0B9F00CF7DAD0B8F9E"/>
    <w:rsid w:val="005572EC"/>
  </w:style>
  <w:style w:type="paragraph" w:customStyle="1" w:styleId="DE9D931134974D25B816173D58935671">
    <w:name w:val="DE9D931134974D25B816173D58935671"/>
    <w:rsid w:val="005572EC"/>
  </w:style>
  <w:style w:type="paragraph" w:customStyle="1" w:styleId="3F03D5A2B5EC4876BD42938AB0EED4B2">
    <w:name w:val="3F03D5A2B5EC4876BD42938AB0EED4B2"/>
    <w:rsid w:val="005572EC"/>
  </w:style>
  <w:style w:type="paragraph" w:customStyle="1" w:styleId="93E8F6B6D42F470EBD6723619BB91347">
    <w:name w:val="93E8F6B6D42F470EBD6723619BB91347"/>
    <w:rsid w:val="005572EC"/>
  </w:style>
  <w:style w:type="paragraph" w:customStyle="1" w:styleId="E66583B672004B82B8251CC28022E74A">
    <w:name w:val="E66583B672004B82B8251CC28022E74A"/>
    <w:rsid w:val="005572EC"/>
  </w:style>
  <w:style w:type="paragraph" w:customStyle="1" w:styleId="DC3E7CAD41C14BFB892936B988DD1473">
    <w:name w:val="DC3E7CAD41C14BFB892936B988DD1473"/>
    <w:rsid w:val="005572EC"/>
  </w:style>
  <w:style w:type="paragraph" w:customStyle="1" w:styleId="B56BD3F1B47545A8BC0AE57D7378B596">
    <w:name w:val="B56BD3F1B47545A8BC0AE57D7378B596"/>
    <w:rsid w:val="005572EC"/>
  </w:style>
  <w:style w:type="paragraph" w:customStyle="1" w:styleId="B83B77EF8CC54ABEBE734A70400F1CF2">
    <w:name w:val="B83B77EF8CC54ABEBE734A70400F1CF2"/>
    <w:rsid w:val="005572EC"/>
  </w:style>
  <w:style w:type="paragraph" w:customStyle="1" w:styleId="A71AB0492ACE4787A8EE0B44FD9A5AAB">
    <w:name w:val="A71AB0492ACE4787A8EE0B44FD9A5AAB"/>
    <w:rsid w:val="005572EC"/>
  </w:style>
  <w:style w:type="paragraph" w:customStyle="1" w:styleId="C3A0F94665F8421F8BEED32C45D3E734">
    <w:name w:val="C3A0F94665F8421F8BEED32C45D3E734"/>
    <w:rsid w:val="005572EC"/>
  </w:style>
  <w:style w:type="paragraph" w:customStyle="1" w:styleId="DBD9F84080DC4B458CC50D2DFBADB2F5">
    <w:name w:val="DBD9F84080DC4B458CC50D2DFBADB2F5"/>
    <w:rsid w:val="005572EC"/>
  </w:style>
  <w:style w:type="paragraph" w:customStyle="1" w:styleId="6CB3667F55D9489C8342CC30E69C544D">
    <w:name w:val="6CB3667F55D9489C8342CC30E69C544D"/>
    <w:rsid w:val="005572EC"/>
  </w:style>
  <w:style w:type="paragraph" w:customStyle="1" w:styleId="C47B0FC43AFE43DB8EF623BACE6024B8">
    <w:name w:val="C47B0FC43AFE43DB8EF623BACE6024B8"/>
    <w:rsid w:val="005572EC"/>
  </w:style>
  <w:style w:type="paragraph" w:customStyle="1" w:styleId="922F3693392640C7BAEB4D5E0C533DE7">
    <w:name w:val="922F3693392640C7BAEB4D5E0C533DE7"/>
    <w:rsid w:val="005572EC"/>
  </w:style>
  <w:style w:type="paragraph" w:customStyle="1" w:styleId="FB81DA6A37E64C81B0BF78D449641D55">
    <w:name w:val="FB81DA6A37E64C81B0BF78D449641D55"/>
    <w:rsid w:val="005572EC"/>
  </w:style>
  <w:style w:type="paragraph" w:customStyle="1" w:styleId="1EF3E900F5534738BC20D9FC37F5E749">
    <w:name w:val="1EF3E900F5534738BC20D9FC37F5E749"/>
    <w:rsid w:val="005572EC"/>
  </w:style>
  <w:style w:type="paragraph" w:customStyle="1" w:styleId="AC8AACD30E6B4D67BD29CCEC7C974FE3">
    <w:name w:val="AC8AACD30E6B4D67BD29CCEC7C974FE3"/>
    <w:rsid w:val="005572EC"/>
  </w:style>
  <w:style w:type="paragraph" w:customStyle="1" w:styleId="D1BE3CD266A144DA96CBFCDA0547C972">
    <w:name w:val="D1BE3CD266A144DA96CBFCDA0547C972"/>
    <w:rsid w:val="005572EC"/>
  </w:style>
  <w:style w:type="paragraph" w:customStyle="1" w:styleId="5B0645A94CD54C70B2A6331F271E71F7">
    <w:name w:val="5B0645A94CD54C70B2A6331F271E71F7"/>
    <w:rsid w:val="005572EC"/>
  </w:style>
  <w:style w:type="paragraph" w:customStyle="1" w:styleId="BD4AAB00663047CAA2AF6F6BE84A3D59">
    <w:name w:val="BD4AAB00663047CAA2AF6F6BE84A3D59"/>
    <w:rsid w:val="005572EC"/>
  </w:style>
  <w:style w:type="paragraph" w:customStyle="1" w:styleId="6F0E1CD8AD1548B4AE9930B94C2EFF1A">
    <w:name w:val="6F0E1CD8AD1548B4AE9930B94C2EFF1A"/>
    <w:rsid w:val="005572EC"/>
  </w:style>
  <w:style w:type="paragraph" w:customStyle="1" w:styleId="58695BE4DAF546C28083AB525C4B162E">
    <w:name w:val="58695BE4DAF546C28083AB525C4B162E"/>
    <w:rsid w:val="005572EC"/>
  </w:style>
  <w:style w:type="paragraph" w:customStyle="1" w:styleId="3318CAC9B59B4F018844143700A3DB5B">
    <w:name w:val="3318CAC9B59B4F018844143700A3DB5B"/>
    <w:rsid w:val="005572EC"/>
  </w:style>
  <w:style w:type="paragraph" w:customStyle="1" w:styleId="E8E02B2D1B2643208FD8BC7F6751739B">
    <w:name w:val="E8E02B2D1B2643208FD8BC7F6751739B"/>
    <w:rsid w:val="005572EC"/>
  </w:style>
  <w:style w:type="paragraph" w:customStyle="1" w:styleId="88B39FA99D0244978700FAF2F2B4E0C5">
    <w:name w:val="88B39FA99D0244978700FAF2F2B4E0C5"/>
    <w:rsid w:val="005572EC"/>
  </w:style>
  <w:style w:type="paragraph" w:customStyle="1" w:styleId="CFA81BA7553044BCAE4C2AB95C881508">
    <w:name w:val="CFA81BA7553044BCAE4C2AB95C881508"/>
    <w:rsid w:val="005572EC"/>
  </w:style>
  <w:style w:type="paragraph" w:customStyle="1" w:styleId="39778E9437E846B2BFB57FF0963F9B68">
    <w:name w:val="39778E9437E846B2BFB57FF0963F9B68"/>
    <w:rsid w:val="005572EC"/>
  </w:style>
  <w:style w:type="paragraph" w:customStyle="1" w:styleId="ADD73B24B64149A4862A3B65BECB1550">
    <w:name w:val="ADD73B24B64149A4862A3B65BECB1550"/>
    <w:rsid w:val="005572EC"/>
  </w:style>
  <w:style w:type="paragraph" w:customStyle="1" w:styleId="D2A2D5E794974A4D9621E1A9DE11CE24">
    <w:name w:val="D2A2D5E794974A4D9621E1A9DE11CE24"/>
    <w:rsid w:val="005572EC"/>
  </w:style>
  <w:style w:type="paragraph" w:customStyle="1" w:styleId="BAAAA58F11CA44BF80065913516BE06D">
    <w:name w:val="BAAAA58F11CA44BF80065913516BE06D"/>
    <w:rsid w:val="005572EC"/>
  </w:style>
  <w:style w:type="paragraph" w:customStyle="1" w:styleId="4BC3B56CFB384587B96D3C2D44E8B6DC">
    <w:name w:val="4BC3B56CFB384587B96D3C2D44E8B6DC"/>
    <w:rsid w:val="005572EC"/>
  </w:style>
  <w:style w:type="paragraph" w:customStyle="1" w:styleId="13DC8824EC314E08B7167A4AB5C8F4F1">
    <w:name w:val="13DC8824EC314E08B7167A4AB5C8F4F1"/>
    <w:rsid w:val="005572EC"/>
  </w:style>
  <w:style w:type="paragraph" w:customStyle="1" w:styleId="F96ADBC8A6204AE5983EA9A24D4BB543">
    <w:name w:val="F96ADBC8A6204AE5983EA9A24D4BB543"/>
    <w:rsid w:val="005572EC"/>
  </w:style>
  <w:style w:type="paragraph" w:customStyle="1" w:styleId="994C769E91EE400791677FBE157C8E0A">
    <w:name w:val="994C769E91EE400791677FBE157C8E0A"/>
    <w:rsid w:val="005572EC"/>
  </w:style>
  <w:style w:type="paragraph" w:customStyle="1" w:styleId="1B56D5F471CB44448F2FA6B058222DE5">
    <w:name w:val="1B56D5F471CB44448F2FA6B058222DE5"/>
    <w:rsid w:val="005572EC"/>
  </w:style>
  <w:style w:type="paragraph" w:customStyle="1" w:styleId="2C5D59AA870B44B6B502E2DA32B4DD25">
    <w:name w:val="2C5D59AA870B44B6B502E2DA32B4DD25"/>
    <w:rsid w:val="005572EC"/>
  </w:style>
  <w:style w:type="paragraph" w:customStyle="1" w:styleId="BD4B66F11C0146B49CAEF8CD3037DCBE">
    <w:name w:val="BD4B66F11C0146B49CAEF8CD3037DCBE"/>
    <w:rsid w:val="005572EC"/>
  </w:style>
  <w:style w:type="paragraph" w:customStyle="1" w:styleId="E5D8A0027A7D45CFB1C758F48D738859">
    <w:name w:val="E5D8A0027A7D45CFB1C758F48D738859"/>
    <w:rsid w:val="005572EC"/>
  </w:style>
  <w:style w:type="paragraph" w:customStyle="1" w:styleId="207B79B7019743E886A7D86301609ECF">
    <w:name w:val="207B79B7019743E886A7D86301609ECF"/>
    <w:rsid w:val="005572EC"/>
  </w:style>
  <w:style w:type="paragraph" w:customStyle="1" w:styleId="FC5B6E55F6DE464A825D072627AC6122">
    <w:name w:val="FC5B6E55F6DE464A825D072627AC6122"/>
    <w:rsid w:val="005572EC"/>
  </w:style>
  <w:style w:type="paragraph" w:customStyle="1" w:styleId="D29978AFBB764C3BABB00F0A65D40697">
    <w:name w:val="D29978AFBB764C3BABB00F0A65D40697"/>
    <w:rsid w:val="005572EC"/>
  </w:style>
  <w:style w:type="paragraph" w:customStyle="1" w:styleId="42000C16FFBF403688F4118E62167466">
    <w:name w:val="42000C16FFBF403688F4118E62167466"/>
    <w:rsid w:val="005572EC"/>
  </w:style>
  <w:style w:type="paragraph" w:customStyle="1" w:styleId="CCE98AE471B94292AC24954BF3E7FD47">
    <w:name w:val="CCE98AE471B94292AC24954BF3E7FD47"/>
    <w:rsid w:val="005572EC"/>
  </w:style>
  <w:style w:type="paragraph" w:customStyle="1" w:styleId="FECDADCE6B8D4F4A8A7112595D011D48">
    <w:name w:val="FECDADCE6B8D4F4A8A7112595D011D48"/>
    <w:rsid w:val="005572EC"/>
  </w:style>
  <w:style w:type="paragraph" w:customStyle="1" w:styleId="0DE5A761574D40159F666AD829EAF840">
    <w:name w:val="0DE5A761574D40159F666AD829EAF840"/>
    <w:rsid w:val="005572EC"/>
  </w:style>
  <w:style w:type="paragraph" w:customStyle="1" w:styleId="3C4F956872E3495EAA91551D4F933C33">
    <w:name w:val="3C4F956872E3495EAA91551D4F933C33"/>
    <w:rsid w:val="005572EC"/>
  </w:style>
  <w:style w:type="paragraph" w:customStyle="1" w:styleId="279630B468D74284A30FC35E8744B5A6">
    <w:name w:val="279630B468D74284A30FC35E8744B5A6"/>
    <w:rsid w:val="005572EC"/>
  </w:style>
  <w:style w:type="paragraph" w:customStyle="1" w:styleId="F1CE4DE6EF8F496886C2A047182F0728">
    <w:name w:val="F1CE4DE6EF8F496886C2A047182F0728"/>
    <w:rsid w:val="005572EC"/>
  </w:style>
  <w:style w:type="paragraph" w:customStyle="1" w:styleId="E69F7F8300E244B7AA5CD56AFFA5FD06">
    <w:name w:val="E69F7F8300E244B7AA5CD56AFFA5FD06"/>
    <w:rsid w:val="005572EC"/>
  </w:style>
  <w:style w:type="paragraph" w:customStyle="1" w:styleId="0BAB6B73681741EE8760AA314BB3F2BA">
    <w:name w:val="0BAB6B73681741EE8760AA314BB3F2BA"/>
    <w:rsid w:val="005572EC"/>
  </w:style>
  <w:style w:type="paragraph" w:customStyle="1" w:styleId="6CDC558C3C9E407F9EBA4B03EE66C8E0">
    <w:name w:val="6CDC558C3C9E407F9EBA4B03EE66C8E0"/>
    <w:rsid w:val="005572EC"/>
  </w:style>
  <w:style w:type="paragraph" w:customStyle="1" w:styleId="E717FA356A614B0EA2C853020A9D06EC">
    <w:name w:val="E717FA356A614B0EA2C853020A9D06EC"/>
    <w:rsid w:val="005572EC"/>
  </w:style>
  <w:style w:type="paragraph" w:customStyle="1" w:styleId="400E78E879C74525B407493EA72220CD">
    <w:name w:val="400E78E879C74525B407493EA72220CD"/>
    <w:rsid w:val="005572EC"/>
  </w:style>
  <w:style w:type="paragraph" w:customStyle="1" w:styleId="4D0B74A5068A42FFBFA17EBA4BE9B797">
    <w:name w:val="4D0B74A5068A42FFBFA17EBA4BE9B797"/>
    <w:rsid w:val="005572EC"/>
  </w:style>
  <w:style w:type="paragraph" w:customStyle="1" w:styleId="1B169E2945CB4F579A229800CC922543">
    <w:name w:val="1B169E2945CB4F579A229800CC922543"/>
    <w:rsid w:val="005572EC"/>
  </w:style>
  <w:style w:type="paragraph" w:customStyle="1" w:styleId="D529DC232D23449188EE7326B13C9D8C">
    <w:name w:val="D529DC232D23449188EE7326B13C9D8C"/>
    <w:rsid w:val="005572EC"/>
  </w:style>
  <w:style w:type="paragraph" w:customStyle="1" w:styleId="6B4F3F2B65B541ACA057D6398BF541F6">
    <w:name w:val="6B4F3F2B65B541ACA057D6398BF541F6"/>
    <w:rsid w:val="005572EC"/>
  </w:style>
  <w:style w:type="paragraph" w:customStyle="1" w:styleId="857406240CF44890847C1D96B1C4D947">
    <w:name w:val="857406240CF44890847C1D96B1C4D947"/>
    <w:rsid w:val="005572EC"/>
  </w:style>
  <w:style w:type="paragraph" w:customStyle="1" w:styleId="94A8EAC7B3E44AD996ACCABE1D07FA00">
    <w:name w:val="94A8EAC7B3E44AD996ACCABE1D07FA00"/>
    <w:rsid w:val="005572EC"/>
  </w:style>
  <w:style w:type="paragraph" w:customStyle="1" w:styleId="63B2BF203BF247B7A9F0824441D3938D">
    <w:name w:val="63B2BF203BF247B7A9F0824441D3938D"/>
    <w:rsid w:val="005572EC"/>
  </w:style>
  <w:style w:type="paragraph" w:customStyle="1" w:styleId="3E8440A7E09F4ABFAAE579F79AAEC3FC">
    <w:name w:val="3E8440A7E09F4ABFAAE579F79AAEC3FC"/>
    <w:rsid w:val="005572EC"/>
  </w:style>
  <w:style w:type="paragraph" w:customStyle="1" w:styleId="5E44D139FABD49CAAA47C1049230FFAA">
    <w:name w:val="5E44D139FABD49CAAA47C1049230FFAA"/>
    <w:rsid w:val="005572EC"/>
  </w:style>
  <w:style w:type="paragraph" w:customStyle="1" w:styleId="4B208D6E45B14EEEAAC29D2D180B4F3F">
    <w:name w:val="4B208D6E45B14EEEAAC29D2D180B4F3F"/>
    <w:rsid w:val="005572EC"/>
  </w:style>
  <w:style w:type="paragraph" w:customStyle="1" w:styleId="A7BBA96C221E44E486D8DB643B2CD96E">
    <w:name w:val="A7BBA96C221E44E486D8DB643B2CD96E"/>
    <w:rsid w:val="005572EC"/>
  </w:style>
  <w:style w:type="paragraph" w:customStyle="1" w:styleId="83000655FDCA479888DD06630B7C750E">
    <w:name w:val="83000655FDCA479888DD06630B7C750E"/>
    <w:rsid w:val="005572EC"/>
  </w:style>
  <w:style w:type="paragraph" w:customStyle="1" w:styleId="B4C431F2BF9F499C89B284EBD56A2DA7">
    <w:name w:val="B4C431F2BF9F499C89B284EBD56A2DA7"/>
    <w:rsid w:val="005572EC"/>
  </w:style>
  <w:style w:type="paragraph" w:customStyle="1" w:styleId="2F14367D2CF3401687FA66C0CA83E9EA">
    <w:name w:val="2F14367D2CF3401687FA66C0CA83E9EA"/>
    <w:rsid w:val="005572EC"/>
  </w:style>
  <w:style w:type="paragraph" w:customStyle="1" w:styleId="1022C922FF9F440BAEDA1B955BBE0FCF">
    <w:name w:val="1022C922FF9F440BAEDA1B955BBE0FCF"/>
    <w:rsid w:val="005572EC"/>
  </w:style>
  <w:style w:type="paragraph" w:customStyle="1" w:styleId="4C939A813ABB4F49A53FE94646B5599F">
    <w:name w:val="4C939A813ABB4F49A53FE94646B5599F"/>
    <w:rsid w:val="005572EC"/>
  </w:style>
  <w:style w:type="paragraph" w:customStyle="1" w:styleId="BCD5085B66454268927C3FAB4F01F5E6">
    <w:name w:val="BCD5085B66454268927C3FAB4F01F5E6"/>
    <w:rsid w:val="005572EC"/>
  </w:style>
  <w:style w:type="paragraph" w:customStyle="1" w:styleId="56E394A06A264C26824F7C81A69D1997">
    <w:name w:val="56E394A06A264C26824F7C81A69D1997"/>
    <w:rsid w:val="005572EC"/>
  </w:style>
  <w:style w:type="paragraph" w:customStyle="1" w:styleId="7B9B924B43414340BAACA4FB266F403B">
    <w:name w:val="7B9B924B43414340BAACA4FB266F403B"/>
    <w:rsid w:val="005572EC"/>
  </w:style>
  <w:style w:type="paragraph" w:customStyle="1" w:styleId="82D702FE411742E78C16710EE38DDD77">
    <w:name w:val="82D702FE411742E78C16710EE38DDD77"/>
    <w:rsid w:val="005572EC"/>
  </w:style>
  <w:style w:type="paragraph" w:customStyle="1" w:styleId="0ED02E1E30B04F05B3A38A5306C58188">
    <w:name w:val="0ED02E1E30B04F05B3A38A5306C58188"/>
    <w:rsid w:val="005572EC"/>
  </w:style>
  <w:style w:type="paragraph" w:customStyle="1" w:styleId="E1636E6B3D8C4142B4755577AFF3E7FA">
    <w:name w:val="E1636E6B3D8C4142B4755577AFF3E7FA"/>
    <w:rsid w:val="005572EC"/>
  </w:style>
  <w:style w:type="paragraph" w:customStyle="1" w:styleId="492B311C21514C7CB8DD2E96DE49BAD9">
    <w:name w:val="492B311C21514C7CB8DD2E96DE49BAD9"/>
    <w:rsid w:val="005572EC"/>
  </w:style>
  <w:style w:type="paragraph" w:customStyle="1" w:styleId="24283A4E973048BE8E0C9BC25EAA2E2E">
    <w:name w:val="24283A4E973048BE8E0C9BC25EAA2E2E"/>
    <w:rsid w:val="005572EC"/>
  </w:style>
  <w:style w:type="paragraph" w:customStyle="1" w:styleId="C848D7A1799D4F9DBB0CB91FDB40E01E">
    <w:name w:val="C848D7A1799D4F9DBB0CB91FDB40E01E"/>
    <w:rsid w:val="005572EC"/>
  </w:style>
  <w:style w:type="paragraph" w:customStyle="1" w:styleId="5196F68006A64A6B907939DA25BFBAD2">
    <w:name w:val="5196F68006A64A6B907939DA25BFBAD2"/>
    <w:rsid w:val="005572EC"/>
  </w:style>
  <w:style w:type="paragraph" w:customStyle="1" w:styleId="4482C2135E344433830110CF84108A7A">
    <w:name w:val="4482C2135E344433830110CF84108A7A"/>
    <w:rsid w:val="005572EC"/>
  </w:style>
  <w:style w:type="paragraph" w:customStyle="1" w:styleId="B0885F54A4514D528975579733734E2F">
    <w:name w:val="B0885F54A4514D528975579733734E2F"/>
    <w:rsid w:val="005572EC"/>
  </w:style>
  <w:style w:type="paragraph" w:customStyle="1" w:styleId="DF8D48C063654AB8AF3A3BD1B5B12172">
    <w:name w:val="DF8D48C063654AB8AF3A3BD1B5B12172"/>
    <w:rsid w:val="005572EC"/>
  </w:style>
  <w:style w:type="paragraph" w:customStyle="1" w:styleId="C23C54D33520449AB95B7E7D10CE6DE6">
    <w:name w:val="C23C54D33520449AB95B7E7D10CE6DE6"/>
    <w:rsid w:val="005572EC"/>
  </w:style>
  <w:style w:type="paragraph" w:customStyle="1" w:styleId="BBE45E3BA6D24D0F96D6A0172BD86B5A">
    <w:name w:val="BBE45E3BA6D24D0F96D6A0172BD86B5A"/>
    <w:rsid w:val="005572EC"/>
  </w:style>
  <w:style w:type="paragraph" w:customStyle="1" w:styleId="ADF06F097D204AC5A216E2002BE1491F">
    <w:name w:val="ADF06F097D204AC5A216E2002BE1491F"/>
    <w:rsid w:val="005572EC"/>
  </w:style>
  <w:style w:type="paragraph" w:customStyle="1" w:styleId="065C887D312D40C3BAFD760FAC76F0A5">
    <w:name w:val="065C887D312D40C3BAFD760FAC76F0A5"/>
    <w:rsid w:val="005572EC"/>
  </w:style>
  <w:style w:type="paragraph" w:customStyle="1" w:styleId="FB6CFB2AA8AB441DA4B9BB633AEA3EF7">
    <w:name w:val="FB6CFB2AA8AB441DA4B9BB633AEA3EF7"/>
    <w:rsid w:val="005572EC"/>
  </w:style>
  <w:style w:type="paragraph" w:customStyle="1" w:styleId="7A1CC6B373094B05937248FBB794F858">
    <w:name w:val="7A1CC6B373094B05937248FBB794F858"/>
    <w:rsid w:val="005572EC"/>
  </w:style>
  <w:style w:type="paragraph" w:customStyle="1" w:styleId="3473DCFD65E044C48BA43000FCA8D837">
    <w:name w:val="3473DCFD65E044C48BA43000FCA8D837"/>
    <w:rsid w:val="005572EC"/>
  </w:style>
  <w:style w:type="paragraph" w:customStyle="1" w:styleId="F25B6B9A006D408281F1A092F87BD5C9">
    <w:name w:val="F25B6B9A006D408281F1A092F87BD5C9"/>
    <w:rsid w:val="005572EC"/>
  </w:style>
  <w:style w:type="paragraph" w:customStyle="1" w:styleId="53D0FFAD9A9D4ED984E7DCFDD0771FE6">
    <w:name w:val="53D0FFAD9A9D4ED984E7DCFDD0771FE6"/>
    <w:rsid w:val="005572EC"/>
  </w:style>
  <w:style w:type="paragraph" w:customStyle="1" w:styleId="EDDA0B8D870044B4AF171DFA547CBA81">
    <w:name w:val="EDDA0B8D870044B4AF171DFA547CBA81"/>
    <w:rsid w:val="005572EC"/>
  </w:style>
  <w:style w:type="paragraph" w:customStyle="1" w:styleId="A1DDF41FF62E4C8CAB3E2FBEE9DEA913">
    <w:name w:val="A1DDF41FF62E4C8CAB3E2FBEE9DEA913"/>
    <w:rsid w:val="005572EC"/>
  </w:style>
  <w:style w:type="paragraph" w:customStyle="1" w:styleId="7234B9623FE448A08EAF17B40012A610">
    <w:name w:val="7234B9623FE448A08EAF17B40012A610"/>
    <w:rsid w:val="005572EC"/>
  </w:style>
  <w:style w:type="paragraph" w:customStyle="1" w:styleId="5DE3847CEA7841799F8D4315F9BC424C">
    <w:name w:val="5DE3847CEA7841799F8D4315F9BC424C"/>
    <w:rsid w:val="005572EC"/>
  </w:style>
  <w:style w:type="paragraph" w:customStyle="1" w:styleId="652700D108D44F40B68ACAFBF0E6D029">
    <w:name w:val="652700D108D44F40B68ACAFBF0E6D029"/>
    <w:rsid w:val="005572EC"/>
  </w:style>
  <w:style w:type="paragraph" w:customStyle="1" w:styleId="769B698B4327469881A1F827BF7ECE41">
    <w:name w:val="769B698B4327469881A1F827BF7ECE41"/>
    <w:rsid w:val="005572EC"/>
  </w:style>
  <w:style w:type="paragraph" w:customStyle="1" w:styleId="B782B25CA4C044A2A66E43B5D6420217">
    <w:name w:val="B782B25CA4C044A2A66E43B5D6420217"/>
    <w:rsid w:val="005572EC"/>
  </w:style>
  <w:style w:type="paragraph" w:customStyle="1" w:styleId="6B4450A3004544C5B75D19795CC41162">
    <w:name w:val="6B4450A3004544C5B75D19795CC41162"/>
    <w:rsid w:val="005572EC"/>
  </w:style>
  <w:style w:type="paragraph" w:customStyle="1" w:styleId="DA04E251DEB14D5A96AAD0BD5F52A9C7">
    <w:name w:val="DA04E251DEB14D5A96AAD0BD5F52A9C7"/>
    <w:rsid w:val="005572EC"/>
  </w:style>
  <w:style w:type="paragraph" w:customStyle="1" w:styleId="536388622007489BB1A8CAF02045AE99">
    <w:name w:val="536388622007489BB1A8CAF02045AE99"/>
    <w:rsid w:val="005572EC"/>
  </w:style>
  <w:style w:type="paragraph" w:customStyle="1" w:styleId="77381A05F30B4E1790C11B24F1291781">
    <w:name w:val="77381A05F30B4E1790C11B24F1291781"/>
    <w:rsid w:val="005572EC"/>
  </w:style>
  <w:style w:type="paragraph" w:customStyle="1" w:styleId="FAF02F0BCF1141B39F1FFEDC1A2BFDA4">
    <w:name w:val="FAF02F0BCF1141B39F1FFEDC1A2BFDA4"/>
    <w:rsid w:val="005572EC"/>
  </w:style>
  <w:style w:type="paragraph" w:customStyle="1" w:styleId="7E61C2C6528343BA97B9AD86B4F75881">
    <w:name w:val="7E61C2C6528343BA97B9AD86B4F75881"/>
    <w:rsid w:val="005572EC"/>
  </w:style>
  <w:style w:type="paragraph" w:customStyle="1" w:styleId="9CEC631987564674B66B18D527509FD5">
    <w:name w:val="9CEC631987564674B66B18D527509FD5"/>
    <w:rsid w:val="005572EC"/>
  </w:style>
  <w:style w:type="paragraph" w:customStyle="1" w:styleId="833457D265BB44FC916EA7C85D2C3B0D">
    <w:name w:val="833457D265BB44FC916EA7C85D2C3B0D"/>
    <w:rsid w:val="005572EC"/>
  </w:style>
  <w:style w:type="paragraph" w:customStyle="1" w:styleId="0BD7BA495B5B4EDFADC423DDCE3C485A">
    <w:name w:val="0BD7BA495B5B4EDFADC423DDCE3C485A"/>
    <w:rsid w:val="005572EC"/>
  </w:style>
  <w:style w:type="paragraph" w:customStyle="1" w:styleId="C659057DB649451495E3AEE99856A8FC">
    <w:name w:val="C659057DB649451495E3AEE99856A8FC"/>
    <w:rsid w:val="005572EC"/>
  </w:style>
  <w:style w:type="paragraph" w:customStyle="1" w:styleId="387E6395C75C404AA7DA5DBCAEB99624">
    <w:name w:val="387E6395C75C404AA7DA5DBCAEB99624"/>
    <w:rsid w:val="005572EC"/>
  </w:style>
  <w:style w:type="paragraph" w:customStyle="1" w:styleId="32F1A4FD86CD41FA9AFE3ABA13BE3460">
    <w:name w:val="32F1A4FD86CD41FA9AFE3ABA13BE3460"/>
    <w:rsid w:val="005572EC"/>
  </w:style>
  <w:style w:type="paragraph" w:customStyle="1" w:styleId="F6C0D13671F141AA895971538D3783C1">
    <w:name w:val="F6C0D13671F141AA895971538D3783C1"/>
    <w:rsid w:val="005572EC"/>
  </w:style>
  <w:style w:type="paragraph" w:customStyle="1" w:styleId="AB90600BB7204320B6289FD049A90175">
    <w:name w:val="AB90600BB7204320B6289FD049A90175"/>
    <w:rsid w:val="005572EC"/>
  </w:style>
  <w:style w:type="paragraph" w:customStyle="1" w:styleId="A035D804176E498483FB7A2328E19478">
    <w:name w:val="A035D804176E498483FB7A2328E19478"/>
    <w:rsid w:val="005572EC"/>
  </w:style>
  <w:style w:type="paragraph" w:customStyle="1" w:styleId="1C2D269460114B1DA7114D75E1C208C9">
    <w:name w:val="1C2D269460114B1DA7114D75E1C208C9"/>
    <w:rsid w:val="005572EC"/>
  </w:style>
  <w:style w:type="paragraph" w:customStyle="1" w:styleId="1033599F20F743B7A0042C14B1BB9003">
    <w:name w:val="1033599F20F743B7A0042C14B1BB9003"/>
    <w:rsid w:val="005572EC"/>
  </w:style>
  <w:style w:type="paragraph" w:customStyle="1" w:styleId="4363D86E883B4FC0818E25ACF78A282B">
    <w:name w:val="4363D86E883B4FC0818E25ACF78A282B"/>
    <w:rsid w:val="005572EC"/>
  </w:style>
  <w:style w:type="paragraph" w:customStyle="1" w:styleId="2A6415CF617C45CE98AD516B3D11835E">
    <w:name w:val="2A6415CF617C45CE98AD516B3D11835E"/>
    <w:rsid w:val="005572EC"/>
  </w:style>
  <w:style w:type="paragraph" w:customStyle="1" w:styleId="F3EA40552AE64EE1811FAB92B57A29F2">
    <w:name w:val="F3EA40552AE64EE1811FAB92B57A29F2"/>
    <w:rsid w:val="005572EC"/>
  </w:style>
  <w:style w:type="paragraph" w:customStyle="1" w:styleId="B14EC3271611427C9FAA98DA16948E18">
    <w:name w:val="B14EC3271611427C9FAA98DA16948E18"/>
    <w:rsid w:val="005572EC"/>
  </w:style>
  <w:style w:type="paragraph" w:customStyle="1" w:styleId="54E30A6609134A10831269EEE4F6815D">
    <w:name w:val="54E30A6609134A10831269EEE4F6815D"/>
    <w:rsid w:val="005572EC"/>
  </w:style>
  <w:style w:type="paragraph" w:customStyle="1" w:styleId="B5ECDCB03ED54E2696E4DC3579CF71A0">
    <w:name w:val="B5ECDCB03ED54E2696E4DC3579CF71A0"/>
    <w:rsid w:val="005572EC"/>
  </w:style>
  <w:style w:type="paragraph" w:customStyle="1" w:styleId="7D0DAE872E664760BE8012692716477F">
    <w:name w:val="7D0DAE872E664760BE8012692716477F"/>
    <w:rsid w:val="005572EC"/>
  </w:style>
  <w:style w:type="paragraph" w:customStyle="1" w:styleId="64B4EB24FF0D4A5A843818C7F836C74A">
    <w:name w:val="64B4EB24FF0D4A5A843818C7F836C74A"/>
    <w:rsid w:val="005572EC"/>
  </w:style>
  <w:style w:type="paragraph" w:customStyle="1" w:styleId="C1D4755DB5774185944C45D7BCAACAE6">
    <w:name w:val="C1D4755DB5774185944C45D7BCAACAE6"/>
    <w:rsid w:val="005572EC"/>
  </w:style>
  <w:style w:type="paragraph" w:customStyle="1" w:styleId="CF942E371FE742AC88CFEB46BDFE90F6">
    <w:name w:val="CF942E371FE742AC88CFEB46BDFE90F6"/>
    <w:rsid w:val="005572EC"/>
  </w:style>
  <w:style w:type="paragraph" w:customStyle="1" w:styleId="5B354545E88B4D92BEF4A0BD297A26C6">
    <w:name w:val="5B354545E88B4D92BEF4A0BD297A26C6"/>
    <w:rsid w:val="005572EC"/>
  </w:style>
  <w:style w:type="paragraph" w:customStyle="1" w:styleId="DA6ADA8B12F14E9E99D6AB92D0279905">
    <w:name w:val="DA6ADA8B12F14E9E99D6AB92D0279905"/>
    <w:rsid w:val="005572EC"/>
  </w:style>
  <w:style w:type="paragraph" w:customStyle="1" w:styleId="05A885E6AF69495DB24FA99A0A573734">
    <w:name w:val="05A885E6AF69495DB24FA99A0A573734"/>
    <w:rsid w:val="005572EC"/>
  </w:style>
  <w:style w:type="paragraph" w:customStyle="1" w:styleId="02E6ADE71FDB4D05A00012793994713C">
    <w:name w:val="02E6ADE71FDB4D05A00012793994713C"/>
    <w:rsid w:val="005572EC"/>
  </w:style>
  <w:style w:type="paragraph" w:customStyle="1" w:styleId="5CE2AD58DA2B413AAEF906B68E5AE509">
    <w:name w:val="5CE2AD58DA2B413AAEF906B68E5AE509"/>
    <w:rsid w:val="005572EC"/>
  </w:style>
  <w:style w:type="paragraph" w:customStyle="1" w:styleId="B2525AF030584F86975EEA75921A8CEA">
    <w:name w:val="B2525AF030584F86975EEA75921A8CEA"/>
    <w:rsid w:val="005572EC"/>
  </w:style>
  <w:style w:type="paragraph" w:customStyle="1" w:styleId="2F35D069CDC04603B56E3FB39B1BAE48">
    <w:name w:val="2F35D069CDC04603B56E3FB39B1BAE48"/>
    <w:rsid w:val="005572EC"/>
  </w:style>
  <w:style w:type="paragraph" w:customStyle="1" w:styleId="6362485FBB9F455AA1CF51D77833E8C9">
    <w:name w:val="6362485FBB9F455AA1CF51D77833E8C9"/>
    <w:rsid w:val="005572EC"/>
  </w:style>
  <w:style w:type="paragraph" w:customStyle="1" w:styleId="56000D345177440A98DBB76077B2F9D5">
    <w:name w:val="56000D345177440A98DBB76077B2F9D5"/>
    <w:rsid w:val="005572EC"/>
  </w:style>
  <w:style w:type="paragraph" w:customStyle="1" w:styleId="527A4D86E96E406EADDCE406A6D3C056">
    <w:name w:val="527A4D86E96E406EADDCE406A6D3C056"/>
    <w:rsid w:val="005572EC"/>
  </w:style>
  <w:style w:type="paragraph" w:customStyle="1" w:styleId="E3BE05A0A33F4BA5A90B8F8F3341D272">
    <w:name w:val="E3BE05A0A33F4BA5A90B8F8F3341D272"/>
    <w:rsid w:val="005572EC"/>
  </w:style>
  <w:style w:type="paragraph" w:customStyle="1" w:styleId="7DEAC6DC47104D04B7D5C926178546EC">
    <w:name w:val="7DEAC6DC47104D04B7D5C926178546EC"/>
    <w:rsid w:val="005572EC"/>
  </w:style>
  <w:style w:type="paragraph" w:customStyle="1" w:styleId="4C286B9990144BBBA3E2A52AC47CA86F">
    <w:name w:val="4C286B9990144BBBA3E2A52AC47CA86F"/>
    <w:rsid w:val="005572EC"/>
  </w:style>
  <w:style w:type="paragraph" w:customStyle="1" w:styleId="C1B3DE7BF0DC445BAEE6E1C686FEA16B">
    <w:name w:val="C1B3DE7BF0DC445BAEE6E1C686FEA16B"/>
    <w:rsid w:val="005572EC"/>
  </w:style>
  <w:style w:type="paragraph" w:customStyle="1" w:styleId="0A71E80258B44B78A9B4378C1BF6F1BB">
    <w:name w:val="0A71E80258B44B78A9B4378C1BF6F1BB"/>
    <w:rsid w:val="005572EC"/>
  </w:style>
  <w:style w:type="paragraph" w:customStyle="1" w:styleId="53785624C28E4F19B53E10E7659CA111">
    <w:name w:val="53785624C28E4F19B53E10E7659CA111"/>
    <w:rsid w:val="005572EC"/>
  </w:style>
  <w:style w:type="paragraph" w:customStyle="1" w:styleId="640D27D4C5BA43148AD589F9322CC49D">
    <w:name w:val="640D27D4C5BA43148AD589F9322CC49D"/>
    <w:rsid w:val="005572EC"/>
  </w:style>
  <w:style w:type="paragraph" w:customStyle="1" w:styleId="52D181CFE5594D7090345BAFDEE00308">
    <w:name w:val="52D181CFE5594D7090345BAFDEE00308"/>
    <w:rsid w:val="005572EC"/>
  </w:style>
  <w:style w:type="paragraph" w:customStyle="1" w:styleId="2A77E55068644FF6B69D2839EBB5739F">
    <w:name w:val="2A77E55068644FF6B69D2839EBB5739F"/>
    <w:rsid w:val="005572EC"/>
  </w:style>
  <w:style w:type="paragraph" w:customStyle="1" w:styleId="3A9B668DCB4E4D3198B9FC6D8B673BDB">
    <w:name w:val="3A9B668DCB4E4D3198B9FC6D8B673BDB"/>
    <w:rsid w:val="005572EC"/>
  </w:style>
  <w:style w:type="paragraph" w:customStyle="1" w:styleId="0A1320979B464E64AB2537D2475D5A2E">
    <w:name w:val="0A1320979B464E64AB2537D2475D5A2E"/>
    <w:rsid w:val="005572EC"/>
  </w:style>
  <w:style w:type="paragraph" w:customStyle="1" w:styleId="E201495337DB41DA81BBF35AB5EEBC06">
    <w:name w:val="E201495337DB41DA81BBF35AB5EEBC06"/>
    <w:rsid w:val="005572EC"/>
  </w:style>
  <w:style w:type="paragraph" w:customStyle="1" w:styleId="9B86E5A869124B1F9DD9EC378FB5780E">
    <w:name w:val="9B86E5A869124B1F9DD9EC378FB5780E"/>
    <w:rsid w:val="005572EC"/>
  </w:style>
  <w:style w:type="paragraph" w:customStyle="1" w:styleId="A36F75A6BA3D4330A081E7AA5698073C">
    <w:name w:val="A36F75A6BA3D4330A081E7AA5698073C"/>
    <w:rsid w:val="005572EC"/>
  </w:style>
  <w:style w:type="paragraph" w:customStyle="1" w:styleId="96BDCD1F9E184C51B20C6B5EBE99199A">
    <w:name w:val="96BDCD1F9E184C51B20C6B5EBE99199A"/>
    <w:rsid w:val="005572EC"/>
  </w:style>
  <w:style w:type="paragraph" w:customStyle="1" w:styleId="B0D36890D53B4F0496DDE91632C1625C">
    <w:name w:val="B0D36890D53B4F0496DDE91632C1625C"/>
    <w:rsid w:val="005572EC"/>
  </w:style>
  <w:style w:type="paragraph" w:customStyle="1" w:styleId="D6EF2EA67901403D929A3673177723F6">
    <w:name w:val="D6EF2EA67901403D929A3673177723F6"/>
    <w:rsid w:val="005572EC"/>
  </w:style>
  <w:style w:type="paragraph" w:customStyle="1" w:styleId="34C9971161A84E4282F97F942527753E">
    <w:name w:val="34C9971161A84E4282F97F942527753E"/>
    <w:rsid w:val="005572EC"/>
  </w:style>
  <w:style w:type="paragraph" w:customStyle="1" w:styleId="9332E0E413DA494CB9128391C30B926D">
    <w:name w:val="9332E0E413DA494CB9128391C30B926D"/>
    <w:rsid w:val="005572EC"/>
  </w:style>
  <w:style w:type="paragraph" w:customStyle="1" w:styleId="21F13DC8A83B4E11BA175396BC4F0A7A">
    <w:name w:val="21F13DC8A83B4E11BA175396BC4F0A7A"/>
    <w:rsid w:val="005572EC"/>
  </w:style>
  <w:style w:type="paragraph" w:customStyle="1" w:styleId="1BADE5835DE6490AAED74047FF8B61A9">
    <w:name w:val="1BADE5835DE6490AAED74047FF8B61A9"/>
    <w:rsid w:val="005572EC"/>
  </w:style>
  <w:style w:type="paragraph" w:customStyle="1" w:styleId="0C2DF323838A40839F81BBA5D1F17E00">
    <w:name w:val="0C2DF323838A40839F81BBA5D1F17E00"/>
    <w:rsid w:val="005572EC"/>
  </w:style>
  <w:style w:type="paragraph" w:customStyle="1" w:styleId="54950ADFD5C64AF6B1C1B79DDE43F506">
    <w:name w:val="54950ADFD5C64AF6B1C1B79DDE43F506"/>
    <w:rsid w:val="005572EC"/>
  </w:style>
  <w:style w:type="paragraph" w:customStyle="1" w:styleId="B7256C9CD9674BD7B626EF6CE2FDE6DF">
    <w:name w:val="B7256C9CD9674BD7B626EF6CE2FDE6DF"/>
    <w:rsid w:val="005572EC"/>
  </w:style>
  <w:style w:type="paragraph" w:customStyle="1" w:styleId="8F42F1C6963C4517B81CE3416EF27E06">
    <w:name w:val="8F42F1C6963C4517B81CE3416EF27E06"/>
    <w:rsid w:val="005572EC"/>
  </w:style>
  <w:style w:type="paragraph" w:customStyle="1" w:styleId="9E8EBAB69B65463CB0ECDB645D39D667">
    <w:name w:val="9E8EBAB69B65463CB0ECDB645D39D667"/>
    <w:rsid w:val="005572EC"/>
  </w:style>
  <w:style w:type="paragraph" w:customStyle="1" w:styleId="82499D5F637B4F649B472D2CF3B4BBED">
    <w:name w:val="82499D5F637B4F649B472D2CF3B4BBED"/>
    <w:rsid w:val="005572EC"/>
  </w:style>
  <w:style w:type="paragraph" w:customStyle="1" w:styleId="A496640C174143CBB8A259B0693CD9CD">
    <w:name w:val="A496640C174143CBB8A259B0693CD9CD"/>
    <w:rsid w:val="005572EC"/>
  </w:style>
  <w:style w:type="paragraph" w:customStyle="1" w:styleId="9896630588F747F4B8D8F9F1E454CA3A">
    <w:name w:val="9896630588F747F4B8D8F9F1E454CA3A"/>
    <w:rsid w:val="005572EC"/>
  </w:style>
  <w:style w:type="paragraph" w:customStyle="1" w:styleId="9584A7CBDF694F4A88BBB99EC54D58C1">
    <w:name w:val="9584A7CBDF694F4A88BBB99EC54D58C1"/>
    <w:rsid w:val="005572EC"/>
  </w:style>
  <w:style w:type="paragraph" w:customStyle="1" w:styleId="15B6193A62AA426FA0CFC887C3273723">
    <w:name w:val="15B6193A62AA426FA0CFC887C3273723"/>
    <w:rsid w:val="005572EC"/>
  </w:style>
  <w:style w:type="paragraph" w:customStyle="1" w:styleId="EC5C8381AD7C43A9823EF7CCC52ABFED">
    <w:name w:val="EC5C8381AD7C43A9823EF7CCC52ABFED"/>
    <w:rsid w:val="005572EC"/>
  </w:style>
  <w:style w:type="paragraph" w:customStyle="1" w:styleId="45C46B11D7BC4EAE8F1C88C1085A1DB1">
    <w:name w:val="45C46B11D7BC4EAE8F1C88C1085A1DB1"/>
    <w:rsid w:val="005572EC"/>
  </w:style>
  <w:style w:type="paragraph" w:customStyle="1" w:styleId="6820BC5BDFB44FFAA21D23D5E8CE9C78">
    <w:name w:val="6820BC5BDFB44FFAA21D23D5E8CE9C78"/>
    <w:rsid w:val="005572EC"/>
  </w:style>
  <w:style w:type="paragraph" w:customStyle="1" w:styleId="2094BEB1243846FB9AD89814A0E1D66A">
    <w:name w:val="2094BEB1243846FB9AD89814A0E1D66A"/>
    <w:rsid w:val="005572EC"/>
  </w:style>
  <w:style w:type="paragraph" w:customStyle="1" w:styleId="BF541618FC284EE6A4288A7534AA7B8C">
    <w:name w:val="BF541618FC284EE6A4288A7534AA7B8C"/>
    <w:rsid w:val="005572EC"/>
  </w:style>
  <w:style w:type="paragraph" w:customStyle="1" w:styleId="4E217B946FE3445A914CD535A8C815F6">
    <w:name w:val="4E217B946FE3445A914CD535A8C815F6"/>
    <w:rsid w:val="005572EC"/>
  </w:style>
  <w:style w:type="paragraph" w:customStyle="1" w:styleId="CF1BAC77AD324399A130F5A67E9BA8F2">
    <w:name w:val="CF1BAC77AD324399A130F5A67E9BA8F2"/>
    <w:rsid w:val="005572EC"/>
  </w:style>
  <w:style w:type="paragraph" w:customStyle="1" w:styleId="47D6F4B607DB4BA1B88E8787B67359E2">
    <w:name w:val="47D6F4B607DB4BA1B88E8787B67359E2"/>
    <w:rsid w:val="005572EC"/>
  </w:style>
  <w:style w:type="paragraph" w:customStyle="1" w:styleId="93B386E8BA3348FE9B85E7B4826BD30C">
    <w:name w:val="93B386E8BA3348FE9B85E7B4826BD30C"/>
    <w:rsid w:val="005572EC"/>
  </w:style>
  <w:style w:type="paragraph" w:customStyle="1" w:styleId="02435F53CC754F27A0F9F5535B6317EF">
    <w:name w:val="02435F53CC754F27A0F9F5535B6317EF"/>
    <w:rsid w:val="005572EC"/>
  </w:style>
  <w:style w:type="paragraph" w:customStyle="1" w:styleId="AFC5FCA5C6C84D568C71CB16A537DC46">
    <w:name w:val="AFC5FCA5C6C84D568C71CB16A537DC46"/>
    <w:rsid w:val="005572EC"/>
  </w:style>
  <w:style w:type="paragraph" w:customStyle="1" w:styleId="DB01D3ACB4BA42F09CE7A899AA238CA8">
    <w:name w:val="DB01D3ACB4BA42F09CE7A899AA238CA8"/>
    <w:rsid w:val="005572EC"/>
  </w:style>
  <w:style w:type="paragraph" w:customStyle="1" w:styleId="38B3AEC0F54A4BFAB9DC6020854E4E02">
    <w:name w:val="38B3AEC0F54A4BFAB9DC6020854E4E02"/>
    <w:rsid w:val="005572EC"/>
  </w:style>
  <w:style w:type="paragraph" w:customStyle="1" w:styleId="16446AD44E974E2BB91F4046BD85A8E8">
    <w:name w:val="16446AD44E974E2BB91F4046BD85A8E8"/>
    <w:rsid w:val="005572EC"/>
  </w:style>
  <w:style w:type="paragraph" w:customStyle="1" w:styleId="C71AC32AEB3A4A17B9C085C5863F93F1">
    <w:name w:val="C71AC32AEB3A4A17B9C085C5863F93F1"/>
    <w:rsid w:val="005572EC"/>
  </w:style>
  <w:style w:type="paragraph" w:customStyle="1" w:styleId="CAA1E1B6BCF14A60ADD98523E6DF6A7E">
    <w:name w:val="CAA1E1B6BCF14A60ADD98523E6DF6A7E"/>
    <w:rsid w:val="005572EC"/>
  </w:style>
  <w:style w:type="paragraph" w:customStyle="1" w:styleId="E51D11DDDCBF453782ACCBE911FEFE07">
    <w:name w:val="E51D11DDDCBF453782ACCBE911FEFE07"/>
    <w:rsid w:val="005572EC"/>
  </w:style>
  <w:style w:type="paragraph" w:customStyle="1" w:styleId="DFB9D2264B774BBF945F01038E4AD907">
    <w:name w:val="DFB9D2264B774BBF945F01038E4AD907"/>
    <w:rsid w:val="005572EC"/>
  </w:style>
  <w:style w:type="paragraph" w:customStyle="1" w:styleId="CFF696BEFECB456BA80EBA804201A2BE">
    <w:name w:val="CFF696BEFECB456BA80EBA804201A2BE"/>
    <w:rsid w:val="005572EC"/>
  </w:style>
  <w:style w:type="paragraph" w:customStyle="1" w:styleId="B7F5A309199F4370AEE499D53DC7CCDC">
    <w:name w:val="B7F5A309199F4370AEE499D53DC7CCDC"/>
    <w:rsid w:val="005572EC"/>
  </w:style>
  <w:style w:type="paragraph" w:customStyle="1" w:styleId="E22D43136FE94BAFB2D93A83880181F9">
    <w:name w:val="E22D43136FE94BAFB2D93A83880181F9"/>
    <w:rsid w:val="005572EC"/>
  </w:style>
  <w:style w:type="paragraph" w:customStyle="1" w:styleId="8484C543EB9C439C9E766400AA2925E8">
    <w:name w:val="8484C543EB9C439C9E766400AA2925E8"/>
    <w:rsid w:val="005572EC"/>
  </w:style>
  <w:style w:type="paragraph" w:customStyle="1" w:styleId="F986512772E54012865015438221C0A1">
    <w:name w:val="F986512772E54012865015438221C0A1"/>
    <w:rsid w:val="005572EC"/>
  </w:style>
  <w:style w:type="paragraph" w:customStyle="1" w:styleId="6F507D1B8F1F40EA9C92DEEF46AC6CCD">
    <w:name w:val="6F507D1B8F1F40EA9C92DEEF46AC6CCD"/>
    <w:rsid w:val="005572EC"/>
  </w:style>
  <w:style w:type="paragraph" w:customStyle="1" w:styleId="A665368B48DA46EE9ABC229ACC4C6C8A">
    <w:name w:val="A665368B48DA46EE9ABC229ACC4C6C8A"/>
    <w:rsid w:val="005572EC"/>
  </w:style>
  <w:style w:type="paragraph" w:customStyle="1" w:styleId="082CEEB1E17E42A4830E92D4C6C19E2F">
    <w:name w:val="082CEEB1E17E42A4830E92D4C6C19E2F"/>
    <w:rsid w:val="005572EC"/>
  </w:style>
  <w:style w:type="paragraph" w:customStyle="1" w:styleId="1B9D4040FBE44CF38DE3EE0E2C660232">
    <w:name w:val="1B9D4040FBE44CF38DE3EE0E2C660232"/>
    <w:rsid w:val="005572EC"/>
  </w:style>
  <w:style w:type="paragraph" w:customStyle="1" w:styleId="1C574D4EABA44A69AEACDDF3462C0C32">
    <w:name w:val="1C574D4EABA44A69AEACDDF3462C0C32"/>
    <w:rsid w:val="005572EC"/>
  </w:style>
  <w:style w:type="paragraph" w:customStyle="1" w:styleId="5DB521E0518F425BA75174E658AA154A">
    <w:name w:val="5DB521E0518F425BA75174E658AA154A"/>
    <w:rsid w:val="005572EC"/>
  </w:style>
  <w:style w:type="paragraph" w:customStyle="1" w:styleId="88FD2C4C79F94010BC82114E8C315FE6">
    <w:name w:val="88FD2C4C79F94010BC82114E8C315FE6"/>
    <w:rsid w:val="005572EC"/>
  </w:style>
  <w:style w:type="paragraph" w:customStyle="1" w:styleId="6DAE69ED626A4B0A949EF45CA58C0EAB">
    <w:name w:val="6DAE69ED626A4B0A949EF45CA58C0EAB"/>
    <w:rsid w:val="005572EC"/>
  </w:style>
  <w:style w:type="paragraph" w:customStyle="1" w:styleId="23B3BC074497413A840419A635187C5C">
    <w:name w:val="23B3BC074497413A840419A635187C5C"/>
    <w:rsid w:val="005572EC"/>
  </w:style>
  <w:style w:type="paragraph" w:customStyle="1" w:styleId="9E5EAF800E5E4FD3BB4FD48F4ABB310E">
    <w:name w:val="9E5EAF800E5E4FD3BB4FD48F4ABB310E"/>
    <w:rsid w:val="005572EC"/>
  </w:style>
  <w:style w:type="paragraph" w:customStyle="1" w:styleId="9A197F2D50924279AAA0B702DEC428EC">
    <w:name w:val="9A197F2D50924279AAA0B702DEC428EC"/>
    <w:rsid w:val="005572EC"/>
  </w:style>
  <w:style w:type="paragraph" w:customStyle="1" w:styleId="B56286355EF04388899BC001AB43C32C">
    <w:name w:val="B56286355EF04388899BC001AB43C32C"/>
    <w:rsid w:val="005572EC"/>
  </w:style>
  <w:style w:type="paragraph" w:customStyle="1" w:styleId="48F8C74F3AC1448084AB1E7AC8B079A8">
    <w:name w:val="48F8C74F3AC1448084AB1E7AC8B079A8"/>
    <w:rsid w:val="005572EC"/>
  </w:style>
  <w:style w:type="paragraph" w:customStyle="1" w:styleId="00BC3C79C4774C288A61C36EFC9F284C">
    <w:name w:val="00BC3C79C4774C288A61C36EFC9F284C"/>
    <w:rsid w:val="005572EC"/>
  </w:style>
  <w:style w:type="paragraph" w:customStyle="1" w:styleId="0FA2945B684844BC8A7629AE2E61F9DE">
    <w:name w:val="0FA2945B684844BC8A7629AE2E61F9DE"/>
    <w:rsid w:val="005572EC"/>
  </w:style>
  <w:style w:type="paragraph" w:customStyle="1" w:styleId="5DA3B815360F494CB8F0C75FD011F60D">
    <w:name w:val="5DA3B815360F494CB8F0C75FD011F60D"/>
    <w:rsid w:val="005572EC"/>
  </w:style>
  <w:style w:type="paragraph" w:customStyle="1" w:styleId="A458E14D57FE4E81B9227D39BC852F59">
    <w:name w:val="A458E14D57FE4E81B9227D39BC852F59"/>
    <w:rsid w:val="005572EC"/>
  </w:style>
  <w:style w:type="paragraph" w:customStyle="1" w:styleId="F3656C10A8254BF8A8AE0F8752340B70">
    <w:name w:val="F3656C10A8254BF8A8AE0F8752340B70"/>
    <w:rsid w:val="005572EC"/>
  </w:style>
  <w:style w:type="paragraph" w:customStyle="1" w:styleId="8A4D10FE302744D0BAA196091E97E973">
    <w:name w:val="8A4D10FE302744D0BAA196091E97E973"/>
    <w:rsid w:val="005572EC"/>
  </w:style>
  <w:style w:type="paragraph" w:customStyle="1" w:styleId="62078CE23BCB406AA2FBEE3946C0EB2D">
    <w:name w:val="62078CE23BCB406AA2FBEE3946C0EB2D"/>
    <w:rsid w:val="005572EC"/>
  </w:style>
  <w:style w:type="paragraph" w:customStyle="1" w:styleId="45097B02656044D29FEB718AE909648F">
    <w:name w:val="45097B02656044D29FEB718AE909648F"/>
    <w:rsid w:val="005572EC"/>
  </w:style>
  <w:style w:type="paragraph" w:customStyle="1" w:styleId="BCCF029F190D4583A304DA3D1E3AA15D">
    <w:name w:val="BCCF029F190D4583A304DA3D1E3AA15D"/>
    <w:rsid w:val="005572EC"/>
  </w:style>
  <w:style w:type="paragraph" w:customStyle="1" w:styleId="899D1E54235F490CB03AE976C6AB7FD0">
    <w:name w:val="899D1E54235F490CB03AE976C6AB7FD0"/>
    <w:rsid w:val="005572EC"/>
  </w:style>
  <w:style w:type="paragraph" w:customStyle="1" w:styleId="573C09B9BA98446A8E19B82C9625F6EB">
    <w:name w:val="573C09B9BA98446A8E19B82C9625F6EB"/>
    <w:rsid w:val="005572EC"/>
  </w:style>
  <w:style w:type="paragraph" w:customStyle="1" w:styleId="1C38235B2D7246EEBED7DF6AD5E1440A">
    <w:name w:val="1C38235B2D7246EEBED7DF6AD5E1440A"/>
    <w:rsid w:val="005572EC"/>
  </w:style>
  <w:style w:type="paragraph" w:customStyle="1" w:styleId="772E9EC18C394E1B97E7F35F448C569A">
    <w:name w:val="772E9EC18C394E1B97E7F35F448C569A"/>
    <w:rsid w:val="005572EC"/>
  </w:style>
  <w:style w:type="paragraph" w:customStyle="1" w:styleId="5C4E317D35004B5EBA84EBAB9F2020BD">
    <w:name w:val="5C4E317D35004B5EBA84EBAB9F2020BD"/>
    <w:rsid w:val="005572EC"/>
  </w:style>
  <w:style w:type="paragraph" w:customStyle="1" w:styleId="57C5F43647744662AACFA2666F443001">
    <w:name w:val="57C5F43647744662AACFA2666F443001"/>
    <w:rsid w:val="005572EC"/>
  </w:style>
  <w:style w:type="paragraph" w:customStyle="1" w:styleId="BAE309790C4C4F3AAB4B732813CDCD7A">
    <w:name w:val="BAE309790C4C4F3AAB4B732813CDCD7A"/>
    <w:rsid w:val="005572EC"/>
  </w:style>
  <w:style w:type="paragraph" w:customStyle="1" w:styleId="92B1DA9099954AC5B2CADF42215A1E05">
    <w:name w:val="92B1DA9099954AC5B2CADF42215A1E05"/>
    <w:rsid w:val="005572EC"/>
  </w:style>
  <w:style w:type="paragraph" w:customStyle="1" w:styleId="09A7986902044F8BBE094F097BED3233">
    <w:name w:val="09A7986902044F8BBE094F097BED3233"/>
    <w:rsid w:val="005572EC"/>
  </w:style>
  <w:style w:type="paragraph" w:customStyle="1" w:styleId="5BA8ADBA304544688896128508F2108F">
    <w:name w:val="5BA8ADBA304544688896128508F2108F"/>
    <w:rsid w:val="005572EC"/>
  </w:style>
  <w:style w:type="paragraph" w:customStyle="1" w:styleId="E08329E109CD45D6900EF59402AD909F">
    <w:name w:val="E08329E109CD45D6900EF59402AD909F"/>
    <w:rsid w:val="005572EC"/>
  </w:style>
  <w:style w:type="paragraph" w:customStyle="1" w:styleId="DDF80D88CCAA4A5285923B53AE462045">
    <w:name w:val="DDF80D88CCAA4A5285923B53AE462045"/>
    <w:rsid w:val="005572EC"/>
  </w:style>
  <w:style w:type="paragraph" w:customStyle="1" w:styleId="7CCB9E89BA1B4D9081F5D3A7F7DE59CF">
    <w:name w:val="7CCB9E89BA1B4D9081F5D3A7F7DE59CF"/>
    <w:rsid w:val="005572EC"/>
  </w:style>
  <w:style w:type="paragraph" w:customStyle="1" w:styleId="E0DA8E94B28D4E5199AD9C69E243AB94">
    <w:name w:val="E0DA8E94B28D4E5199AD9C69E243AB94"/>
    <w:rsid w:val="005572EC"/>
  </w:style>
  <w:style w:type="paragraph" w:customStyle="1" w:styleId="31A992A4FF8D40C8BFEAA8147A9682B9">
    <w:name w:val="31A992A4FF8D40C8BFEAA8147A9682B9"/>
    <w:rsid w:val="005572EC"/>
  </w:style>
  <w:style w:type="paragraph" w:customStyle="1" w:styleId="33E53078322C47F3AD10BB6FE56BC6B5">
    <w:name w:val="33E53078322C47F3AD10BB6FE56BC6B5"/>
    <w:rsid w:val="005572EC"/>
  </w:style>
  <w:style w:type="paragraph" w:customStyle="1" w:styleId="8E0D3FA451A14A729A53F9D74BD6E9E8">
    <w:name w:val="8E0D3FA451A14A729A53F9D74BD6E9E8"/>
    <w:rsid w:val="005572EC"/>
  </w:style>
  <w:style w:type="paragraph" w:customStyle="1" w:styleId="7B162B5D735A49AC9DECD2483B6B181B">
    <w:name w:val="7B162B5D735A49AC9DECD2483B6B181B"/>
    <w:rsid w:val="005572EC"/>
  </w:style>
  <w:style w:type="paragraph" w:customStyle="1" w:styleId="83FEC4A611EF47F99F9FEA29DC86E3DC">
    <w:name w:val="83FEC4A611EF47F99F9FEA29DC86E3DC"/>
    <w:rsid w:val="005572EC"/>
  </w:style>
  <w:style w:type="paragraph" w:customStyle="1" w:styleId="7E1039532E334FBFB73AC5B3FC884D08">
    <w:name w:val="7E1039532E334FBFB73AC5B3FC884D08"/>
    <w:rsid w:val="005572EC"/>
  </w:style>
  <w:style w:type="paragraph" w:customStyle="1" w:styleId="A3F394F7989C405FA097487FCCFCCF22">
    <w:name w:val="A3F394F7989C405FA097487FCCFCCF22"/>
    <w:rsid w:val="005572EC"/>
  </w:style>
  <w:style w:type="paragraph" w:customStyle="1" w:styleId="D6DA0579216147889DF7E207930BDC27">
    <w:name w:val="D6DA0579216147889DF7E207930BDC27"/>
    <w:rsid w:val="005572EC"/>
  </w:style>
  <w:style w:type="paragraph" w:customStyle="1" w:styleId="3EBEA998853D48B9B06725F39200E5E7">
    <w:name w:val="3EBEA998853D48B9B06725F39200E5E7"/>
    <w:rsid w:val="005572EC"/>
  </w:style>
  <w:style w:type="paragraph" w:customStyle="1" w:styleId="11610190B14D4927AA34F4C273A68ADB">
    <w:name w:val="11610190B14D4927AA34F4C273A68ADB"/>
    <w:rsid w:val="005572EC"/>
  </w:style>
  <w:style w:type="paragraph" w:customStyle="1" w:styleId="A9054092F6E648EAB72C5340C7BC3D16">
    <w:name w:val="A9054092F6E648EAB72C5340C7BC3D16"/>
    <w:rsid w:val="005572EC"/>
  </w:style>
  <w:style w:type="paragraph" w:customStyle="1" w:styleId="5FEFF8C771D5479FB49A05710CD9D1C4">
    <w:name w:val="5FEFF8C771D5479FB49A05710CD9D1C4"/>
    <w:rsid w:val="005572EC"/>
  </w:style>
  <w:style w:type="paragraph" w:customStyle="1" w:styleId="A3B694210D6F42A583D00C519740D9A2">
    <w:name w:val="A3B694210D6F42A583D00C519740D9A2"/>
    <w:rsid w:val="005572EC"/>
  </w:style>
  <w:style w:type="paragraph" w:customStyle="1" w:styleId="9773EAC064BD4E78BE750015BE6BD76E">
    <w:name w:val="9773EAC064BD4E78BE750015BE6BD76E"/>
    <w:rsid w:val="005572EC"/>
  </w:style>
  <w:style w:type="paragraph" w:customStyle="1" w:styleId="5614540746394726BB5786AFC9506F0C">
    <w:name w:val="5614540746394726BB5786AFC9506F0C"/>
    <w:rsid w:val="005572EC"/>
  </w:style>
  <w:style w:type="paragraph" w:customStyle="1" w:styleId="0FD98E9505E1491EBCCB00DC2C18EA34">
    <w:name w:val="0FD98E9505E1491EBCCB00DC2C18EA34"/>
    <w:rsid w:val="005572EC"/>
  </w:style>
  <w:style w:type="paragraph" w:customStyle="1" w:styleId="267D82F174D641A28DEBE1F433BEB76D">
    <w:name w:val="267D82F174D641A28DEBE1F433BEB76D"/>
    <w:rsid w:val="005572EC"/>
  </w:style>
  <w:style w:type="paragraph" w:customStyle="1" w:styleId="15067A0F206C427AB262EF7D515EEAB9">
    <w:name w:val="15067A0F206C427AB262EF7D515EEAB9"/>
    <w:rsid w:val="005572EC"/>
  </w:style>
  <w:style w:type="paragraph" w:customStyle="1" w:styleId="ACBDA667C58243ADB355DB30B9EF6E2F">
    <w:name w:val="ACBDA667C58243ADB355DB30B9EF6E2F"/>
    <w:rsid w:val="005572EC"/>
  </w:style>
  <w:style w:type="paragraph" w:customStyle="1" w:styleId="82DF6A6FF3304238853540A48F685D1A">
    <w:name w:val="82DF6A6FF3304238853540A48F685D1A"/>
    <w:rsid w:val="005572EC"/>
  </w:style>
  <w:style w:type="paragraph" w:customStyle="1" w:styleId="6272FE48144B4E08BF728B5C3FB7C37B">
    <w:name w:val="6272FE48144B4E08BF728B5C3FB7C37B"/>
    <w:rsid w:val="005572EC"/>
  </w:style>
  <w:style w:type="paragraph" w:customStyle="1" w:styleId="03DF6F10C4E5477CB13F2D117F4F151F">
    <w:name w:val="03DF6F10C4E5477CB13F2D117F4F151F"/>
    <w:rsid w:val="005572EC"/>
  </w:style>
  <w:style w:type="paragraph" w:customStyle="1" w:styleId="98BC38029AA0409BB2A31DCF752D5C9A">
    <w:name w:val="98BC38029AA0409BB2A31DCF752D5C9A"/>
    <w:rsid w:val="005572EC"/>
  </w:style>
  <w:style w:type="paragraph" w:customStyle="1" w:styleId="D105803FB7C946C68A5187633EA0E9C7">
    <w:name w:val="D105803FB7C946C68A5187633EA0E9C7"/>
    <w:rsid w:val="005572EC"/>
  </w:style>
  <w:style w:type="paragraph" w:customStyle="1" w:styleId="CF7DB8412BA540A4A0914082E0D859B2">
    <w:name w:val="CF7DB8412BA540A4A0914082E0D859B2"/>
    <w:rsid w:val="005572EC"/>
  </w:style>
  <w:style w:type="paragraph" w:customStyle="1" w:styleId="B5E86695B2CB4F92A80B41DF288267D6">
    <w:name w:val="B5E86695B2CB4F92A80B41DF288267D6"/>
    <w:rsid w:val="005572EC"/>
  </w:style>
  <w:style w:type="paragraph" w:customStyle="1" w:styleId="16A5EFD469AE40CDA1CA5B68DC9B50C8">
    <w:name w:val="16A5EFD469AE40CDA1CA5B68DC9B50C8"/>
    <w:rsid w:val="005572EC"/>
  </w:style>
  <w:style w:type="paragraph" w:customStyle="1" w:styleId="2E1391D7729E4049915EBE33980794DF">
    <w:name w:val="2E1391D7729E4049915EBE33980794DF"/>
    <w:rsid w:val="005572EC"/>
  </w:style>
  <w:style w:type="paragraph" w:customStyle="1" w:styleId="2AF4C9999F8A43098B13AE0D5C4D8353">
    <w:name w:val="2AF4C9999F8A43098B13AE0D5C4D8353"/>
    <w:rsid w:val="005572EC"/>
  </w:style>
  <w:style w:type="paragraph" w:customStyle="1" w:styleId="53BDC765DAD84006BFFA645ABE45FF92">
    <w:name w:val="53BDC765DAD84006BFFA645ABE45FF92"/>
    <w:rsid w:val="005572EC"/>
  </w:style>
  <w:style w:type="paragraph" w:customStyle="1" w:styleId="4295147D7E6B4F6FA5590BC6C4D21247">
    <w:name w:val="4295147D7E6B4F6FA5590BC6C4D21247"/>
    <w:rsid w:val="005572EC"/>
  </w:style>
  <w:style w:type="paragraph" w:customStyle="1" w:styleId="A29524AB592642069B80BA7693A787A0">
    <w:name w:val="A29524AB592642069B80BA7693A787A0"/>
    <w:rsid w:val="005572EC"/>
  </w:style>
  <w:style w:type="paragraph" w:customStyle="1" w:styleId="7C266C3EE6654E108054724EF96E8060">
    <w:name w:val="7C266C3EE6654E108054724EF96E8060"/>
    <w:rsid w:val="005572EC"/>
  </w:style>
  <w:style w:type="paragraph" w:customStyle="1" w:styleId="7B2DC057F2D94CD294123572ECFF6D50">
    <w:name w:val="7B2DC057F2D94CD294123572ECFF6D50"/>
    <w:rsid w:val="005572EC"/>
  </w:style>
  <w:style w:type="paragraph" w:customStyle="1" w:styleId="598F89733DF641E297CB55EB306EB86C">
    <w:name w:val="598F89733DF641E297CB55EB306EB86C"/>
    <w:rsid w:val="005572EC"/>
  </w:style>
  <w:style w:type="paragraph" w:customStyle="1" w:styleId="01D5728324C24F7BB79A6F049237C008">
    <w:name w:val="01D5728324C24F7BB79A6F049237C008"/>
    <w:rsid w:val="005572EC"/>
  </w:style>
  <w:style w:type="paragraph" w:customStyle="1" w:styleId="080C37CAF1EF4D55B222A9D7F644866C">
    <w:name w:val="080C37CAF1EF4D55B222A9D7F644866C"/>
    <w:rsid w:val="005572EC"/>
  </w:style>
  <w:style w:type="paragraph" w:customStyle="1" w:styleId="9C903B36299A4D15911AECCB24225BC0">
    <w:name w:val="9C903B36299A4D15911AECCB24225BC0"/>
    <w:rsid w:val="005572EC"/>
  </w:style>
  <w:style w:type="paragraph" w:customStyle="1" w:styleId="D92D66450F2C45D4B6E86928B7E15C7A">
    <w:name w:val="D92D66450F2C45D4B6E86928B7E15C7A"/>
    <w:rsid w:val="005572EC"/>
  </w:style>
  <w:style w:type="paragraph" w:customStyle="1" w:styleId="17A9EDE7F03C414FAC3376B2D81065AA">
    <w:name w:val="17A9EDE7F03C414FAC3376B2D81065AA"/>
    <w:rsid w:val="005572EC"/>
  </w:style>
  <w:style w:type="paragraph" w:customStyle="1" w:styleId="D2110F0774F242FCA9400FF5621C75A6">
    <w:name w:val="D2110F0774F242FCA9400FF5621C75A6"/>
    <w:rsid w:val="005572EC"/>
  </w:style>
  <w:style w:type="paragraph" w:customStyle="1" w:styleId="65C0B7D65BA64180BB2D26C1511313E0">
    <w:name w:val="65C0B7D65BA64180BB2D26C1511313E0"/>
    <w:rsid w:val="005572EC"/>
  </w:style>
  <w:style w:type="paragraph" w:customStyle="1" w:styleId="033A7F8D744147BBBC8EEE683FA20999">
    <w:name w:val="033A7F8D744147BBBC8EEE683FA20999"/>
    <w:rsid w:val="005572EC"/>
  </w:style>
  <w:style w:type="paragraph" w:customStyle="1" w:styleId="7DD3CEC5784546ECA3EF3FCAB5C9C51D">
    <w:name w:val="7DD3CEC5784546ECA3EF3FCAB5C9C51D"/>
    <w:rsid w:val="005572EC"/>
  </w:style>
  <w:style w:type="paragraph" w:customStyle="1" w:styleId="781A8C7146A043D68E6FB6F9C4A103A1">
    <w:name w:val="781A8C7146A043D68E6FB6F9C4A103A1"/>
    <w:rsid w:val="005572EC"/>
  </w:style>
  <w:style w:type="paragraph" w:customStyle="1" w:styleId="9C00F101501C426991E9A04E83C1BBAF">
    <w:name w:val="9C00F101501C426991E9A04E83C1BBAF"/>
    <w:rsid w:val="005572EC"/>
  </w:style>
  <w:style w:type="paragraph" w:customStyle="1" w:styleId="D7137441FBAE4242AB3F2EBD71EECCE9">
    <w:name w:val="D7137441FBAE4242AB3F2EBD71EECCE9"/>
    <w:rsid w:val="005572EC"/>
  </w:style>
  <w:style w:type="paragraph" w:customStyle="1" w:styleId="B416146884BA48AAAC76485696E4FDCA">
    <w:name w:val="B416146884BA48AAAC76485696E4FDCA"/>
    <w:rsid w:val="005572EC"/>
  </w:style>
  <w:style w:type="paragraph" w:customStyle="1" w:styleId="2611ECD069CE4F87A45283099D51DC73">
    <w:name w:val="2611ECD069CE4F87A45283099D51DC73"/>
    <w:rsid w:val="005572EC"/>
  </w:style>
  <w:style w:type="paragraph" w:customStyle="1" w:styleId="4B62B2D619F94549A38924B9818DF3A4">
    <w:name w:val="4B62B2D619F94549A38924B9818DF3A4"/>
    <w:rsid w:val="005572EC"/>
  </w:style>
  <w:style w:type="paragraph" w:customStyle="1" w:styleId="BAACE84C0FA44913ABAC9D0C21492CA7">
    <w:name w:val="BAACE84C0FA44913ABAC9D0C21492CA7"/>
    <w:rsid w:val="005572EC"/>
  </w:style>
  <w:style w:type="paragraph" w:customStyle="1" w:styleId="1D8102B5C7264F529560255041EF0239">
    <w:name w:val="1D8102B5C7264F529560255041EF0239"/>
    <w:rsid w:val="005572EC"/>
  </w:style>
  <w:style w:type="paragraph" w:customStyle="1" w:styleId="A2D66C6080EE49D5BBDE8BD01A8AAF05">
    <w:name w:val="A2D66C6080EE49D5BBDE8BD01A8AAF05"/>
    <w:rsid w:val="005572EC"/>
  </w:style>
  <w:style w:type="paragraph" w:customStyle="1" w:styleId="071CE2F294304FBE81390AD96DCAEA7A">
    <w:name w:val="071CE2F294304FBE81390AD96DCAEA7A"/>
    <w:rsid w:val="005572EC"/>
  </w:style>
  <w:style w:type="paragraph" w:customStyle="1" w:styleId="0BC99B110306463CAB8B38C82A2F26EA">
    <w:name w:val="0BC99B110306463CAB8B38C82A2F26EA"/>
    <w:rsid w:val="005572EC"/>
  </w:style>
  <w:style w:type="paragraph" w:customStyle="1" w:styleId="529114B5089B4688AED2A9D2AE2B3876">
    <w:name w:val="529114B5089B4688AED2A9D2AE2B3876"/>
    <w:rsid w:val="005572EC"/>
  </w:style>
  <w:style w:type="paragraph" w:customStyle="1" w:styleId="2C4CEFDE999B4F6E8151DE7DDADCD21C">
    <w:name w:val="2C4CEFDE999B4F6E8151DE7DDADCD21C"/>
    <w:rsid w:val="005572EC"/>
  </w:style>
  <w:style w:type="paragraph" w:customStyle="1" w:styleId="41395A8A7A61484AAF7956BAB31E09EE">
    <w:name w:val="41395A8A7A61484AAF7956BAB31E09EE"/>
    <w:rsid w:val="005572EC"/>
  </w:style>
  <w:style w:type="paragraph" w:customStyle="1" w:styleId="4AF768562F1E4F7F95F1AF80B6F87EBC">
    <w:name w:val="4AF768562F1E4F7F95F1AF80B6F87EBC"/>
    <w:rsid w:val="005572EC"/>
  </w:style>
  <w:style w:type="paragraph" w:customStyle="1" w:styleId="CCB9149620DD42CF99D7705D87A19F22">
    <w:name w:val="CCB9149620DD42CF99D7705D87A19F22"/>
    <w:rsid w:val="005572EC"/>
  </w:style>
  <w:style w:type="paragraph" w:customStyle="1" w:styleId="366A41E5AFA549598AC8140B277BFA9A">
    <w:name w:val="366A41E5AFA549598AC8140B277BFA9A"/>
    <w:rsid w:val="005572EC"/>
  </w:style>
  <w:style w:type="paragraph" w:customStyle="1" w:styleId="491C9874622E4BBB8D3088908812C590">
    <w:name w:val="491C9874622E4BBB8D3088908812C590"/>
    <w:rsid w:val="005572EC"/>
  </w:style>
  <w:style w:type="paragraph" w:customStyle="1" w:styleId="B1CE26BEE7CB48869F76EBAAD37FB3E3">
    <w:name w:val="B1CE26BEE7CB48869F76EBAAD37FB3E3"/>
    <w:rsid w:val="005572EC"/>
  </w:style>
  <w:style w:type="paragraph" w:customStyle="1" w:styleId="01F256B9BB1E4EFB9C19D53295E662CB">
    <w:name w:val="01F256B9BB1E4EFB9C19D53295E662CB"/>
    <w:rsid w:val="005572EC"/>
  </w:style>
  <w:style w:type="paragraph" w:customStyle="1" w:styleId="9DE7AF0330224ACCB4F5B90CC0448295">
    <w:name w:val="9DE7AF0330224ACCB4F5B90CC0448295"/>
    <w:rsid w:val="005572EC"/>
  </w:style>
  <w:style w:type="paragraph" w:customStyle="1" w:styleId="1BBC934A009F40E6AE3498A12C5A9204">
    <w:name w:val="1BBC934A009F40E6AE3498A12C5A9204"/>
    <w:rsid w:val="005572EC"/>
  </w:style>
  <w:style w:type="paragraph" w:customStyle="1" w:styleId="CBFF01E2DE284AF091B8DB67C96D8FD7">
    <w:name w:val="CBFF01E2DE284AF091B8DB67C96D8FD7"/>
    <w:rsid w:val="005572EC"/>
  </w:style>
  <w:style w:type="paragraph" w:customStyle="1" w:styleId="36A11540918C43739EABE2D9AAA740C0">
    <w:name w:val="36A11540918C43739EABE2D9AAA740C0"/>
    <w:rsid w:val="005572EC"/>
  </w:style>
  <w:style w:type="paragraph" w:customStyle="1" w:styleId="E9C561057C95405EAC60DF10AE0A61DA">
    <w:name w:val="E9C561057C95405EAC60DF10AE0A61DA"/>
    <w:rsid w:val="005572EC"/>
  </w:style>
  <w:style w:type="paragraph" w:customStyle="1" w:styleId="7AA672F953D146179CCCDF39E0E242E5">
    <w:name w:val="7AA672F953D146179CCCDF39E0E242E5"/>
    <w:rsid w:val="005572EC"/>
  </w:style>
  <w:style w:type="paragraph" w:customStyle="1" w:styleId="1485ADE226FD4FE3ABB3512B9D6A523A">
    <w:name w:val="1485ADE226FD4FE3ABB3512B9D6A523A"/>
    <w:rsid w:val="005572EC"/>
  </w:style>
  <w:style w:type="paragraph" w:customStyle="1" w:styleId="0EB2AB56261240D694DADEE9E2667A44">
    <w:name w:val="0EB2AB56261240D694DADEE9E2667A44"/>
    <w:rsid w:val="005572EC"/>
  </w:style>
  <w:style w:type="paragraph" w:customStyle="1" w:styleId="6F92FE16FA5842C6871D5BAECAC41CF6">
    <w:name w:val="6F92FE16FA5842C6871D5BAECAC41CF6"/>
    <w:rsid w:val="005572EC"/>
  </w:style>
  <w:style w:type="paragraph" w:customStyle="1" w:styleId="2996093BC4E74107A38C5CCDE2CE22AE">
    <w:name w:val="2996093BC4E74107A38C5CCDE2CE22AE"/>
    <w:rsid w:val="005572EC"/>
  </w:style>
  <w:style w:type="paragraph" w:customStyle="1" w:styleId="9559EEA5979244C4B567DDBE5BB786B4">
    <w:name w:val="9559EEA5979244C4B567DDBE5BB786B4"/>
    <w:rsid w:val="005572EC"/>
  </w:style>
  <w:style w:type="paragraph" w:customStyle="1" w:styleId="39EABF0297CC4DB184E2FB739D713D73">
    <w:name w:val="39EABF0297CC4DB184E2FB739D713D73"/>
    <w:rsid w:val="005572EC"/>
  </w:style>
  <w:style w:type="paragraph" w:customStyle="1" w:styleId="BC3D58C111824357A3179B707C72160C">
    <w:name w:val="BC3D58C111824357A3179B707C72160C"/>
    <w:rsid w:val="005572EC"/>
  </w:style>
  <w:style w:type="paragraph" w:customStyle="1" w:styleId="EB9DF1E68EB5417BA410DEF91AFFD768">
    <w:name w:val="EB9DF1E68EB5417BA410DEF91AFFD768"/>
    <w:rsid w:val="005572EC"/>
  </w:style>
  <w:style w:type="paragraph" w:customStyle="1" w:styleId="ABC1480CA16C47AEA8C466DE1EFB53F8">
    <w:name w:val="ABC1480CA16C47AEA8C466DE1EFB53F8"/>
    <w:rsid w:val="005572EC"/>
  </w:style>
  <w:style w:type="paragraph" w:customStyle="1" w:styleId="33A4755CD8B749399B6E390516AE691C">
    <w:name w:val="33A4755CD8B749399B6E390516AE691C"/>
    <w:rsid w:val="005572EC"/>
  </w:style>
  <w:style w:type="paragraph" w:customStyle="1" w:styleId="3C5FB5081BFE4F3D8C08359846567977">
    <w:name w:val="3C5FB5081BFE4F3D8C08359846567977"/>
    <w:rsid w:val="005572EC"/>
  </w:style>
  <w:style w:type="paragraph" w:customStyle="1" w:styleId="C2CA3114C8614D85A42E4B5151FEA2DE">
    <w:name w:val="C2CA3114C8614D85A42E4B5151FEA2DE"/>
    <w:rsid w:val="005572EC"/>
  </w:style>
  <w:style w:type="paragraph" w:customStyle="1" w:styleId="DA338144983B4E85B03C1E937E7669B2">
    <w:name w:val="DA338144983B4E85B03C1E937E7669B2"/>
    <w:rsid w:val="005572EC"/>
  </w:style>
  <w:style w:type="paragraph" w:customStyle="1" w:styleId="557B9C8216DC4008895EE07FA255EC89">
    <w:name w:val="557B9C8216DC4008895EE07FA255EC89"/>
    <w:rsid w:val="005572EC"/>
  </w:style>
  <w:style w:type="paragraph" w:customStyle="1" w:styleId="0ED2E4E329C04F7EB0813D128DA3CEEC">
    <w:name w:val="0ED2E4E329C04F7EB0813D128DA3CEEC"/>
    <w:rsid w:val="005572EC"/>
  </w:style>
  <w:style w:type="paragraph" w:customStyle="1" w:styleId="1F5947B9080540859C1C850EDB9C7EE8">
    <w:name w:val="1F5947B9080540859C1C850EDB9C7EE8"/>
    <w:rsid w:val="005572EC"/>
  </w:style>
  <w:style w:type="paragraph" w:customStyle="1" w:styleId="889E20AB42AF4C0EB9AF10422FD261D4">
    <w:name w:val="889E20AB42AF4C0EB9AF10422FD261D4"/>
    <w:rsid w:val="005572EC"/>
  </w:style>
  <w:style w:type="paragraph" w:customStyle="1" w:styleId="D06A0B916053415584266C20FD7AA57F">
    <w:name w:val="D06A0B916053415584266C20FD7AA57F"/>
    <w:rsid w:val="005572EC"/>
  </w:style>
  <w:style w:type="paragraph" w:customStyle="1" w:styleId="59FC394DB7224F11903B8C1104BC0508">
    <w:name w:val="59FC394DB7224F11903B8C1104BC0508"/>
    <w:rsid w:val="005572EC"/>
  </w:style>
  <w:style w:type="paragraph" w:customStyle="1" w:styleId="05F7C055614346169A6A76BD5FE659B5">
    <w:name w:val="05F7C055614346169A6A76BD5FE659B5"/>
    <w:rsid w:val="005572EC"/>
  </w:style>
  <w:style w:type="paragraph" w:customStyle="1" w:styleId="52EDEB5337DD433D8CA3D8A29426E154">
    <w:name w:val="52EDEB5337DD433D8CA3D8A29426E154"/>
    <w:rsid w:val="005572EC"/>
  </w:style>
  <w:style w:type="paragraph" w:customStyle="1" w:styleId="82EDADBA68D84331A002111470F905FD">
    <w:name w:val="82EDADBA68D84331A002111470F905FD"/>
    <w:rsid w:val="005572EC"/>
  </w:style>
  <w:style w:type="paragraph" w:customStyle="1" w:styleId="168FBAD0C03749789993BEDD855C92E5">
    <w:name w:val="168FBAD0C03749789993BEDD855C92E5"/>
    <w:rsid w:val="005572EC"/>
  </w:style>
  <w:style w:type="paragraph" w:customStyle="1" w:styleId="86A4AF5C9D464E258DFDC4757DE61FB4">
    <w:name w:val="86A4AF5C9D464E258DFDC4757DE61FB4"/>
    <w:rsid w:val="005572EC"/>
  </w:style>
  <w:style w:type="paragraph" w:customStyle="1" w:styleId="A2B0BD3224FC46649800794A74250EAB">
    <w:name w:val="A2B0BD3224FC46649800794A74250EAB"/>
    <w:rsid w:val="005572EC"/>
  </w:style>
  <w:style w:type="paragraph" w:customStyle="1" w:styleId="E6CA17BDE611430B88F1957145D96B6B">
    <w:name w:val="E6CA17BDE611430B88F1957145D96B6B"/>
    <w:rsid w:val="005572EC"/>
  </w:style>
  <w:style w:type="paragraph" w:customStyle="1" w:styleId="4C1D720F58CF4D349A5D88D94FEDF406">
    <w:name w:val="4C1D720F58CF4D349A5D88D94FEDF406"/>
    <w:rsid w:val="005572EC"/>
  </w:style>
  <w:style w:type="paragraph" w:customStyle="1" w:styleId="8CF8057FF6944FF4949D1DAFF0F20DEE">
    <w:name w:val="8CF8057FF6944FF4949D1DAFF0F20DEE"/>
    <w:rsid w:val="005572EC"/>
  </w:style>
  <w:style w:type="paragraph" w:customStyle="1" w:styleId="33D24160F59D490CACF8023B9C407E2C">
    <w:name w:val="33D24160F59D490CACF8023B9C407E2C"/>
    <w:rsid w:val="005572EC"/>
  </w:style>
  <w:style w:type="paragraph" w:customStyle="1" w:styleId="58360CE2C90B42C4A215BE2FAF63E38F">
    <w:name w:val="58360CE2C90B42C4A215BE2FAF63E38F"/>
    <w:rsid w:val="005572EC"/>
  </w:style>
  <w:style w:type="paragraph" w:customStyle="1" w:styleId="FDBC1E223AD141D98E23CD262C68399E">
    <w:name w:val="FDBC1E223AD141D98E23CD262C68399E"/>
    <w:rsid w:val="005572EC"/>
  </w:style>
  <w:style w:type="paragraph" w:customStyle="1" w:styleId="423D09ED73384CEABA3CBF27F30DCABE">
    <w:name w:val="423D09ED73384CEABA3CBF27F30DCABE"/>
    <w:rsid w:val="005572EC"/>
  </w:style>
  <w:style w:type="paragraph" w:customStyle="1" w:styleId="ED3F94C3029444ED99B9C5F0109F2E7D">
    <w:name w:val="ED3F94C3029444ED99B9C5F0109F2E7D"/>
    <w:rsid w:val="005572EC"/>
  </w:style>
  <w:style w:type="paragraph" w:customStyle="1" w:styleId="E1A67B76B5034F328BA9A937C8E2EA38">
    <w:name w:val="E1A67B76B5034F328BA9A937C8E2EA38"/>
    <w:rsid w:val="005572EC"/>
  </w:style>
  <w:style w:type="paragraph" w:customStyle="1" w:styleId="AD9A46A9E6BC405F8E75F0EAF65DA828">
    <w:name w:val="AD9A46A9E6BC405F8E75F0EAF65DA828"/>
    <w:rsid w:val="005572EC"/>
  </w:style>
  <w:style w:type="paragraph" w:customStyle="1" w:styleId="9ABC1600F6314E68BF6EC792FF4542AE">
    <w:name w:val="9ABC1600F6314E68BF6EC792FF4542AE"/>
    <w:rsid w:val="005572EC"/>
  </w:style>
  <w:style w:type="paragraph" w:customStyle="1" w:styleId="AD1B90866ED74EC584A3CF7612AD2FFC">
    <w:name w:val="AD1B90866ED74EC584A3CF7612AD2FFC"/>
    <w:rsid w:val="005572EC"/>
  </w:style>
  <w:style w:type="paragraph" w:customStyle="1" w:styleId="2169F44050C04A399A3CF28186EECD5D">
    <w:name w:val="2169F44050C04A399A3CF28186EECD5D"/>
    <w:rsid w:val="005572EC"/>
  </w:style>
  <w:style w:type="paragraph" w:customStyle="1" w:styleId="7EEC24BE38B84AC6BA50BC24A0E21D15">
    <w:name w:val="7EEC24BE38B84AC6BA50BC24A0E21D15"/>
    <w:rsid w:val="005572EC"/>
  </w:style>
  <w:style w:type="paragraph" w:customStyle="1" w:styleId="747A75EF761E437CA1C42B5A184BECDD">
    <w:name w:val="747A75EF761E437CA1C42B5A184BECDD"/>
    <w:rsid w:val="005572EC"/>
  </w:style>
  <w:style w:type="paragraph" w:customStyle="1" w:styleId="C02F89DC0FC84113A1286F54281A71A1">
    <w:name w:val="C02F89DC0FC84113A1286F54281A71A1"/>
    <w:rsid w:val="005572EC"/>
  </w:style>
  <w:style w:type="paragraph" w:customStyle="1" w:styleId="F568CA5D347F4BA5A955CB6922790762">
    <w:name w:val="F568CA5D347F4BA5A955CB6922790762"/>
    <w:rsid w:val="005572EC"/>
  </w:style>
  <w:style w:type="paragraph" w:customStyle="1" w:styleId="79DFD571BCF54FDE9DD1AB53B6875B86">
    <w:name w:val="79DFD571BCF54FDE9DD1AB53B6875B86"/>
    <w:rsid w:val="005572EC"/>
  </w:style>
  <w:style w:type="paragraph" w:customStyle="1" w:styleId="0720AFF9DDFA40B3A93B33B46BD1B022">
    <w:name w:val="0720AFF9DDFA40B3A93B33B46BD1B022"/>
    <w:rsid w:val="005572EC"/>
  </w:style>
  <w:style w:type="paragraph" w:customStyle="1" w:styleId="AA13AC82A6894F929838FF73E580022D">
    <w:name w:val="AA13AC82A6894F929838FF73E580022D"/>
    <w:rsid w:val="005572EC"/>
  </w:style>
  <w:style w:type="paragraph" w:customStyle="1" w:styleId="A982EA55BB574A069387DEE9F884E236">
    <w:name w:val="A982EA55BB574A069387DEE9F884E236"/>
    <w:rsid w:val="005572EC"/>
  </w:style>
  <w:style w:type="paragraph" w:customStyle="1" w:styleId="4039F15878624D79A4039DBD0250D5B1">
    <w:name w:val="4039F15878624D79A4039DBD0250D5B1"/>
    <w:rsid w:val="005572EC"/>
  </w:style>
  <w:style w:type="paragraph" w:customStyle="1" w:styleId="A2329861AD5D49EBBFCFBA19A6BDC8E7">
    <w:name w:val="A2329861AD5D49EBBFCFBA19A6BDC8E7"/>
    <w:rsid w:val="005572EC"/>
  </w:style>
  <w:style w:type="paragraph" w:customStyle="1" w:styleId="0211D18CAA6F4C0B92C38F902BEA571D">
    <w:name w:val="0211D18CAA6F4C0B92C38F902BEA571D"/>
    <w:rsid w:val="005572EC"/>
  </w:style>
  <w:style w:type="paragraph" w:customStyle="1" w:styleId="3F7A0ED3A46A4AD18F786A0623A06735">
    <w:name w:val="3F7A0ED3A46A4AD18F786A0623A06735"/>
    <w:rsid w:val="005572EC"/>
  </w:style>
  <w:style w:type="paragraph" w:customStyle="1" w:styleId="66C26482CE994C1B90F2B15DB142DEFD">
    <w:name w:val="66C26482CE994C1B90F2B15DB142DEFD"/>
    <w:rsid w:val="005572EC"/>
  </w:style>
  <w:style w:type="paragraph" w:customStyle="1" w:styleId="AF48D2F8A28C4D978A81CCB691B11C4D">
    <w:name w:val="AF48D2F8A28C4D978A81CCB691B11C4D"/>
    <w:rsid w:val="005572EC"/>
  </w:style>
  <w:style w:type="paragraph" w:customStyle="1" w:styleId="B5A453757D934C85AAF4F101514808C9">
    <w:name w:val="B5A453757D934C85AAF4F101514808C9"/>
    <w:rsid w:val="005572EC"/>
  </w:style>
  <w:style w:type="paragraph" w:customStyle="1" w:styleId="BF9B2131981C48C1ABEA5888CE90BCAC">
    <w:name w:val="BF9B2131981C48C1ABEA5888CE90BCAC"/>
    <w:rsid w:val="005572EC"/>
  </w:style>
  <w:style w:type="paragraph" w:customStyle="1" w:styleId="FE482F1B030D463C81BDE27340C8445B">
    <w:name w:val="FE482F1B030D463C81BDE27340C8445B"/>
    <w:rsid w:val="005572EC"/>
  </w:style>
  <w:style w:type="paragraph" w:customStyle="1" w:styleId="C1ABC392F7434B348BF397A6435CB927">
    <w:name w:val="C1ABC392F7434B348BF397A6435CB927"/>
    <w:rsid w:val="005572EC"/>
  </w:style>
  <w:style w:type="paragraph" w:customStyle="1" w:styleId="C4031F8611054A7AA274B90870EED71B">
    <w:name w:val="C4031F8611054A7AA274B90870EED71B"/>
    <w:rsid w:val="005572EC"/>
  </w:style>
  <w:style w:type="paragraph" w:customStyle="1" w:styleId="033BCC185DFE47EBA57FAFCB898AE646">
    <w:name w:val="033BCC185DFE47EBA57FAFCB898AE646"/>
    <w:rsid w:val="005572EC"/>
  </w:style>
  <w:style w:type="paragraph" w:customStyle="1" w:styleId="B8AE1C14D16C4D1F93AC2787FEED58F3">
    <w:name w:val="B8AE1C14D16C4D1F93AC2787FEED58F3"/>
    <w:rsid w:val="005572EC"/>
  </w:style>
  <w:style w:type="paragraph" w:customStyle="1" w:styleId="1DB375DA50CB450192FBC0E30A0F0614">
    <w:name w:val="1DB375DA50CB450192FBC0E30A0F0614"/>
    <w:rsid w:val="005572EC"/>
  </w:style>
  <w:style w:type="paragraph" w:customStyle="1" w:styleId="1FDE69DB275D44C7BEF21535226A65BA">
    <w:name w:val="1FDE69DB275D44C7BEF21535226A65BA"/>
    <w:rsid w:val="005572EC"/>
  </w:style>
  <w:style w:type="paragraph" w:customStyle="1" w:styleId="11C5EFD42F724F3E9687D59F5ADB1F16">
    <w:name w:val="11C5EFD42F724F3E9687D59F5ADB1F16"/>
    <w:rsid w:val="005572EC"/>
  </w:style>
  <w:style w:type="paragraph" w:customStyle="1" w:styleId="59B0F07E674F47C795C5BD6925FA70C8">
    <w:name w:val="59B0F07E674F47C795C5BD6925FA70C8"/>
    <w:rsid w:val="005572EC"/>
  </w:style>
  <w:style w:type="paragraph" w:customStyle="1" w:styleId="7B679E57C3174DD9A2553F4BEAD1D546">
    <w:name w:val="7B679E57C3174DD9A2553F4BEAD1D546"/>
    <w:rsid w:val="005572EC"/>
  </w:style>
  <w:style w:type="paragraph" w:customStyle="1" w:styleId="31790C4950CE40FDB2DC23306A0FC331">
    <w:name w:val="31790C4950CE40FDB2DC23306A0FC331"/>
    <w:rsid w:val="005572EC"/>
  </w:style>
  <w:style w:type="paragraph" w:customStyle="1" w:styleId="88626A212E2A4FE689E43D05F9A3B53F">
    <w:name w:val="88626A212E2A4FE689E43D05F9A3B53F"/>
    <w:rsid w:val="005572EC"/>
  </w:style>
  <w:style w:type="paragraph" w:customStyle="1" w:styleId="0034377364A34249A79D608BE38148D3">
    <w:name w:val="0034377364A34249A79D608BE38148D3"/>
    <w:rsid w:val="005572EC"/>
  </w:style>
  <w:style w:type="paragraph" w:customStyle="1" w:styleId="1C280B3CCDF544A79A2562A96D0DBAEE">
    <w:name w:val="1C280B3CCDF544A79A2562A96D0DBAEE"/>
    <w:rsid w:val="005572EC"/>
  </w:style>
  <w:style w:type="paragraph" w:customStyle="1" w:styleId="E21899BEC910427A9915EDF68F4A3338">
    <w:name w:val="E21899BEC910427A9915EDF68F4A3338"/>
    <w:rsid w:val="005572EC"/>
  </w:style>
  <w:style w:type="paragraph" w:customStyle="1" w:styleId="1C96C1C98BD647849CD6827D53F8D907">
    <w:name w:val="1C96C1C98BD647849CD6827D53F8D907"/>
    <w:rsid w:val="005572EC"/>
  </w:style>
  <w:style w:type="paragraph" w:customStyle="1" w:styleId="4A6FD1E60AA04CCABD9F28E9501F2597">
    <w:name w:val="4A6FD1E60AA04CCABD9F28E9501F2597"/>
    <w:rsid w:val="005572EC"/>
  </w:style>
  <w:style w:type="paragraph" w:customStyle="1" w:styleId="5C48189F62DE436DB290A2485059E968">
    <w:name w:val="5C48189F62DE436DB290A2485059E968"/>
    <w:rsid w:val="005572EC"/>
  </w:style>
  <w:style w:type="paragraph" w:customStyle="1" w:styleId="D8E692F894634330AAABBD35E0D90C76">
    <w:name w:val="D8E692F894634330AAABBD35E0D90C76"/>
    <w:rsid w:val="005572EC"/>
  </w:style>
  <w:style w:type="paragraph" w:customStyle="1" w:styleId="B67D4E985B7048BAAC8A632F97A85A57">
    <w:name w:val="B67D4E985B7048BAAC8A632F97A85A57"/>
    <w:rsid w:val="005572EC"/>
  </w:style>
  <w:style w:type="paragraph" w:customStyle="1" w:styleId="4D449CCFC2B74BD984BD1DF51F5C5243">
    <w:name w:val="4D449CCFC2B74BD984BD1DF51F5C5243"/>
    <w:rsid w:val="005572EC"/>
  </w:style>
  <w:style w:type="paragraph" w:customStyle="1" w:styleId="893F5E2625BC4BC8A6A75BF5F25D5D3E">
    <w:name w:val="893F5E2625BC4BC8A6A75BF5F25D5D3E"/>
    <w:rsid w:val="005572EC"/>
  </w:style>
  <w:style w:type="paragraph" w:customStyle="1" w:styleId="44FF80FE908A4218A6370B4205E6244F">
    <w:name w:val="44FF80FE908A4218A6370B4205E6244F"/>
    <w:rsid w:val="005572EC"/>
  </w:style>
  <w:style w:type="paragraph" w:customStyle="1" w:styleId="6E1C1C8E3F304656AF08BD5FA949824F">
    <w:name w:val="6E1C1C8E3F304656AF08BD5FA949824F"/>
    <w:rsid w:val="005572EC"/>
  </w:style>
  <w:style w:type="paragraph" w:customStyle="1" w:styleId="BCAFC488CC2740E5A13714EE70E285DE">
    <w:name w:val="BCAFC488CC2740E5A13714EE70E285DE"/>
    <w:rsid w:val="005572EC"/>
  </w:style>
  <w:style w:type="paragraph" w:customStyle="1" w:styleId="BFDA3F5163B94C86B746F6487F4373BA">
    <w:name w:val="BFDA3F5163B94C86B746F6487F4373BA"/>
    <w:rsid w:val="005572EC"/>
  </w:style>
  <w:style w:type="paragraph" w:customStyle="1" w:styleId="172A32A69CB14BC6A0F525EA1B23D664">
    <w:name w:val="172A32A69CB14BC6A0F525EA1B23D664"/>
    <w:rsid w:val="005572EC"/>
  </w:style>
  <w:style w:type="paragraph" w:customStyle="1" w:styleId="D1A04DFCF4224E7490D581760B1FB46B">
    <w:name w:val="D1A04DFCF4224E7490D581760B1FB46B"/>
    <w:rsid w:val="005572EC"/>
  </w:style>
  <w:style w:type="paragraph" w:customStyle="1" w:styleId="897220EA4095436DA28A6662686A98A8">
    <w:name w:val="897220EA4095436DA28A6662686A98A8"/>
    <w:rsid w:val="005572EC"/>
  </w:style>
  <w:style w:type="paragraph" w:customStyle="1" w:styleId="E90D3B5D297148CCABA88EBAD7335284">
    <w:name w:val="E90D3B5D297148CCABA88EBAD7335284"/>
    <w:rsid w:val="005572EC"/>
  </w:style>
  <w:style w:type="paragraph" w:customStyle="1" w:styleId="D50DC33B79F647DAB3032663FD3FFF19">
    <w:name w:val="D50DC33B79F647DAB3032663FD3FFF19"/>
    <w:rsid w:val="005572EC"/>
  </w:style>
  <w:style w:type="paragraph" w:customStyle="1" w:styleId="6DA247CBA1994DA68D5F8A4A19955327">
    <w:name w:val="6DA247CBA1994DA68D5F8A4A19955327"/>
    <w:rsid w:val="005572EC"/>
  </w:style>
  <w:style w:type="paragraph" w:customStyle="1" w:styleId="83C742EB5DD345FF81F284390FDAD2C2">
    <w:name w:val="83C742EB5DD345FF81F284390FDAD2C2"/>
    <w:rsid w:val="005572EC"/>
  </w:style>
  <w:style w:type="paragraph" w:customStyle="1" w:styleId="3DA3DF2BFEC0425688A3A4259F5A588E">
    <w:name w:val="3DA3DF2BFEC0425688A3A4259F5A588E"/>
    <w:rsid w:val="005572EC"/>
  </w:style>
  <w:style w:type="paragraph" w:customStyle="1" w:styleId="0A77535591FB4E40A97DDCF754571510">
    <w:name w:val="0A77535591FB4E40A97DDCF754571510"/>
    <w:rsid w:val="005572EC"/>
  </w:style>
  <w:style w:type="paragraph" w:customStyle="1" w:styleId="8C65842C0C4743148FE59E9180BDC7C0">
    <w:name w:val="8C65842C0C4743148FE59E9180BDC7C0"/>
    <w:rsid w:val="005572EC"/>
  </w:style>
  <w:style w:type="paragraph" w:customStyle="1" w:styleId="FECC459F57AA4EFB80375860F6687EC1">
    <w:name w:val="FECC459F57AA4EFB80375860F6687EC1"/>
    <w:rsid w:val="005572EC"/>
  </w:style>
  <w:style w:type="paragraph" w:customStyle="1" w:styleId="F9756232D64B49C587533302EC60F147">
    <w:name w:val="F9756232D64B49C587533302EC60F147"/>
    <w:rsid w:val="005572EC"/>
  </w:style>
  <w:style w:type="paragraph" w:customStyle="1" w:styleId="ED8AF051AD254B8EAB39EEFAB0A65171">
    <w:name w:val="ED8AF051AD254B8EAB39EEFAB0A65171"/>
    <w:rsid w:val="005572EC"/>
  </w:style>
  <w:style w:type="paragraph" w:customStyle="1" w:styleId="266B86375AF74F138C35E15BBB329B7D">
    <w:name w:val="266B86375AF74F138C35E15BBB329B7D"/>
    <w:rsid w:val="005572EC"/>
  </w:style>
  <w:style w:type="paragraph" w:customStyle="1" w:styleId="D1642C0EFDFA47B898C640EE82660D8E">
    <w:name w:val="D1642C0EFDFA47B898C640EE82660D8E"/>
    <w:rsid w:val="005572EC"/>
  </w:style>
  <w:style w:type="paragraph" w:customStyle="1" w:styleId="174AE6F5BEC249F18E759F89B9D7C244">
    <w:name w:val="174AE6F5BEC249F18E759F89B9D7C244"/>
    <w:rsid w:val="005572EC"/>
  </w:style>
  <w:style w:type="paragraph" w:customStyle="1" w:styleId="E3F09CE88E674C9882F5DA36C8345152">
    <w:name w:val="E3F09CE88E674C9882F5DA36C8345152"/>
    <w:rsid w:val="005572EC"/>
  </w:style>
  <w:style w:type="paragraph" w:customStyle="1" w:styleId="C2A0800DC256481682A6D3B7DF2B6BC5">
    <w:name w:val="C2A0800DC256481682A6D3B7DF2B6BC5"/>
    <w:rsid w:val="005572EC"/>
  </w:style>
  <w:style w:type="paragraph" w:customStyle="1" w:styleId="B8BC733297ED4DFDB0BB98F737A854BE">
    <w:name w:val="B8BC733297ED4DFDB0BB98F737A854BE"/>
    <w:rsid w:val="005572EC"/>
  </w:style>
  <w:style w:type="paragraph" w:customStyle="1" w:styleId="5CA66FCA793C4D70BC81FA36C0A51300">
    <w:name w:val="5CA66FCA793C4D70BC81FA36C0A51300"/>
    <w:rsid w:val="005572EC"/>
  </w:style>
  <w:style w:type="paragraph" w:customStyle="1" w:styleId="29038390C2B6417B959BD94F12C9EDDD">
    <w:name w:val="29038390C2B6417B959BD94F12C9EDDD"/>
    <w:rsid w:val="005572EC"/>
  </w:style>
  <w:style w:type="paragraph" w:customStyle="1" w:styleId="B7E123FCBF3B4AF69CCD929FE00033FD">
    <w:name w:val="B7E123FCBF3B4AF69CCD929FE00033FD"/>
    <w:rsid w:val="005572EC"/>
  </w:style>
  <w:style w:type="paragraph" w:customStyle="1" w:styleId="390BA1A0C1A04A058A30E17BE1B6CAE6">
    <w:name w:val="390BA1A0C1A04A058A30E17BE1B6CAE6"/>
    <w:rsid w:val="005572EC"/>
  </w:style>
  <w:style w:type="paragraph" w:customStyle="1" w:styleId="B6B6BC1BA60A4748B44E2D67954F68C9">
    <w:name w:val="B6B6BC1BA60A4748B44E2D67954F68C9"/>
    <w:rsid w:val="005572EC"/>
  </w:style>
  <w:style w:type="paragraph" w:customStyle="1" w:styleId="0A44BDA7B2E043638E4C70162DA6EF2C">
    <w:name w:val="0A44BDA7B2E043638E4C70162DA6EF2C"/>
    <w:rsid w:val="005572EC"/>
  </w:style>
  <w:style w:type="paragraph" w:customStyle="1" w:styleId="D79E72F2F90B4887A5F8CBAE3C8C38D1">
    <w:name w:val="D79E72F2F90B4887A5F8CBAE3C8C38D1"/>
    <w:rsid w:val="005572EC"/>
  </w:style>
  <w:style w:type="paragraph" w:customStyle="1" w:styleId="CD7BD034854C40189A413BAD3AA0C87A">
    <w:name w:val="CD7BD034854C40189A413BAD3AA0C87A"/>
    <w:rsid w:val="005572EC"/>
  </w:style>
  <w:style w:type="paragraph" w:customStyle="1" w:styleId="B9CC7E0D99E9491D9E0880ACA7184733">
    <w:name w:val="B9CC7E0D99E9491D9E0880ACA7184733"/>
    <w:rsid w:val="005572EC"/>
  </w:style>
  <w:style w:type="paragraph" w:customStyle="1" w:styleId="BFF5C995FE8642879DD96D2F68F98D38">
    <w:name w:val="BFF5C995FE8642879DD96D2F68F98D38"/>
    <w:rsid w:val="005572EC"/>
  </w:style>
  <w:style w:type="paragraph" w:customStyle="1" w:styleId="53EFD96AD2C5430188756043246A1C1D">
    <w:name w:val="53EFD96AD2C5430188756043246A1C1D"/>
    <w:rsid w:val="005572EC"/>
  </w:style>
  <w:style w:type="paragraph" w:customStyle="1" w:styleId="B0140E8C70A14B25BEAD941A97263038">
    <w:name w:val="B0140E8C70A14B25BEAD941A97263038"/>
    <w:rsid w:val="005572EC"/>
  </w:style>
  <w:style w:type="paragraph" w:customStyle="1" w:styleId="5F74E881F09C4F7D95BBE068047400F1">
    <w:name w:val="5F74E881F09C4F7D95BBE068047400F1"/>
    <w:rsid w:val="005572EC"/>
  </w:style>
  <w:style w:type="paragraph" w:customStyle="1" w:styleId="EFBD3AB248BA4BD1BB613DAADC0BD1A1">
    <w:name w:val="EFBD3AB248BA4BD1BB613DAADC0BD1A1"/>
    <w:rsid w:val="005572EC"/>
  </w:style>
  <w:style w:type="paragraph" w:customStyle="1" w:styleId="930E352ED4504AC48CE690AFDDE5082D">
    <w:name w:val="930E352ED4504AC48CE690AFDDE5082D"/>
    <w:rsid w:val="005572EC"/>
  </w:style>
  <w:style w:type="paragraph" w:customStyle="1" w:styleId="7C1BAE3D587A4489899DABE2691CA987">
    <w:name w:val="7C1BAE3D587A4489899DABE2691CA987"/>
    <w:rsid w:val="005572EC"/>
  </w:style>
  <w:style w:type="paragraph" w:customStyle="1" w:styleId="FEE26363059444C4B253A88B894E5960">
    <w:name w:val="FEE26363059444C4B253A88B894E5960"/>
    <w:rsid w:val="005572EC"/>
  </w:style>
  <w:style w:type="paragraph" w:customStyle="1" w:styleId="BB7B280D327A4467BCF436E15BF90597">
    <w:name w:val="BB7B280D327A4467BCF436E15BF90597"/>
    <w:rsid w:val="005572EC"/>
  </w:style>
  <w:style w:type="paragraph" w:customStyle="1" w:styleId="D2C68F223AB243D4B42A39B9534C02F0">
    <w:name w:val="D2C68F223AB243D4B42A39B9534C02F0"/>
    <w:rsid w:val="005572EC"/>
  </w:style>
  <w:style w:type="paragraph" w:customStyle="1" w:styleId="DFC0676AE5F44DE0B2801CAF2496A075">
    <w:name w:val="DFC0676AE5F44DE0B2801CAF2496A075"/>
    <w:rsid w:val="005572EC"/>
  </w:style>
  <w:style w:type="paragraph" w:customStyle="1" w:styleId="3D604369A3634C028BC5254B457A7BB0">
    <w:name w:val="3D604369A3634C028BC5254B457A7BB0"/>
    <w:rsid w:val="005572EC"/>
  </w:style>
  <w:style w:type="paragraph" w:customStyle="1" w:styleId="63305433581341B499DFE55F469798E3">
    <w:name w:val="63305433581341B499DFE55F469798E3"/>
    <w:rsid w:val="005572EC"/>
  </w:style>
  <w:style w:type="paragraph" w:customStyle="1" w:styleId="954DCA860A9B46B5BE52765A0496B272">
    <w:name w:val="954DCA860A9B46B5BE52765A0496B272"/>
    <w:rsid w:val="005572EC"/>
  </w:style>
  <w:style w:type="paragraph" w:customStyle="1" w:styleId="71E78BF9894746E4A5E5BCBB12CD58B2">
    <w:name w:val="71E78BF9894746E4A5E5BCBB12CD58B2"/>
    <w:rsid w:val="005572EC"/>
  </w:style>
  <w:style w:type="paragraph" w:customStyle="1" w:styleId="A6875DAFF83A4BE1876B07526F2623E4">
    <w:name w:val="A6875DAFF83A4BE1876B07526F2623E4"/>
    <w:rsid w:val="005572EC"/>
  </w:style>
  <w:style w:type="paragraph" w:customStyle="1" w:styleId="C971D938C53440FF95C3910805FBCCE6">
    <w:name w:val="C971D938C53440FF95C3910805FBCCE6"/>
    <w:rsid w:val="005572EC"/>
  </w:style>
  <w:style w:type="paragraph" w:customStyle="1" w:styleId="E4ED3866F1D84631A9AB6D398AF07AF7">
    <w:name w:val="E4ED3866F1D84631A9AB6D398AF07AF7"/>
    <w:rsid w:val="005572EC"/>
  </w:style>
  <w:style w:type="paragraph" w:customStyle="1" w:styleId="DE7F256B4D8541DD85C15C443A9CEC89">
    <w:name w:val="DE7F256B4D8541DD85C15C443A9CEC89"/>
    <w:rsid w:val="005572EC"/>
  </w:style>
  <w:style w:type="paragraph" w:customStyle="1" w:styleId="D42762F2995941CE87D6F56F17318D24">
    <w:name w:val="D42762F2995941CE87D6F56F17318D24"/>
    <w:rsid w:val="005572EC"/>
  </w:style>
  <w:style w:type="paragraph" w:customStyle="1" w:styleId="06BD9CF52F734BC5A92892DDFD77C5F3">
    <w:name w:val="06BD9CF52F734BC5A92892DDFD77C5F3"/>
    <w:rsid w:val="005572EC"/>
  </w:style>
  <w:style w:type="paragraph" w:customStyle="1" w:styleId="D95E1CA0FCD343B3A297B8FCEE6C0DBC">
    <w:name w:val="D95E1CA0FCD343B3A297B8FCEE6C0DBC"/>
    <w:rsid w:val="005572EC"/>
  </w:style>
  <w:style w:type="paragraph" w:customStyle="1" w:styleId="0D2448E856F24CDB8CE5C5EEE8C805AD">
    <w:name w:val="0D2448E856F24CDB8CE5C5EEE8C805AD"/>
    <w:rsid w:val="005572EC"/>
  </w:style>
  <w:style w:type="paragraph" w:customStyle="1" w:styleId="D13CD5FA0378483BAEBFCE9C2CED63E9">
    <w:name w:val="D13CD5FA0378483BAEBFCE9C2CED63E9"/>
    <w:rsid w:val="005572EC"/>
  </w:style>
  <w:style w:type="paragraph" w:customStyle="1" w:styleId="6DB092DA3B4548AA8F623BE65F1F7510">
    <w:name w:val="6DB092DA3B4548AA8F623BE65F1F7510"/>
    <w:rsid w:val="005572EC"/>
  </w:style>
  <w:style w:type="paragraph" w:customStyle="1" w:styleId="86B8DD102B26489091891A6D2563D794">
    <w:name w:val="86B8DD102B26489091891A6D2563D794"/>
    <w:rsid w:val="005572EC"/>
  </w:style>
  <w:style w:type="paragraph" w:customStyle="1" w:styleId="D0ECE7CAD55241DAAAC279DF227A9CBF">
    <w:name w:val="D0ECE7CAD55241DAAAC279DF227A9CBF"/>
    <w:rsid w:val="005572EC"/>
  </w:style>
  <w:style w:type="paragraph" w:customStyle="1" w:styleId="6D45E07662A043E99888596786EF5463">
    <w:name w:val="6D45E07662A043E99888596786EF5463"/>
    <w:rsid w:val="005572EC"/>
  </w:style>
  <w:style w:type="paragraph" w:customStyle="1" w:styleId="025D2322FD154279BE194834E519DCE8">
    <w:name w:val="025D2322FD154279BE194834E519DCE8"/>
    <w:rsid w:val="005572EC"/>
  </w:style>
  <w:style w:type="paragraph" w:customStyle="1" w:styleId="A834BBD8AEC647C3A985D5384FD64CA9">
    <w:name w:val="A834BBD8AEC647C3A985D5384FD64CA9"/>
    <w:rsid w:val="005572EC"/>
  </w:style>
  <w:style w:type="paragraph" w:customStyle="1" w:styleId="54727C81AE5A4B93B99EF70567CC8EE0">
    <w:name w:val="54727C81AE5A4B93B99EF70567CC8EE0"/>
    <w:rsid w:val="005572EC"/>
  </w:style>
  <w:style w:type="paragraph" w:customStyle="1" w:styleId="E706E1F699BA424E96B253527F0F67E2">
    <w:name w:val="E706E1F699BA424E96B253527F0F67E2"/>
    <w:rsid w:val="005572EC"/>
  </w:style>
  <w:style w:type="paragraph" w:customStyle="1" w:styleId="FAD03CD573B442B984259C78B5A9D64C">
    <w:name w:val="FAD03CD573B442B984259C78B5A9D64C"/>
    <w:rsid w:val="005572EC"/>
  </w:style>
  <w:style w:type="paragraph" w:customStyle="1" w:styleId="08788A5264744AA185AA2C1C7BC07420">
    <w:name w:val="08788A5264744AA185AA2C1C7BC07420"/>
    <w:rsid w:val="005572EC"/>
  </w:style>
  <w:style w:type="paragraph" w:customStyle="1" w:styleId="5BA3AB4BE44143E1BF27647F88D0FE14">
    <w:name w:val="5BA3AB4BE44143E1BF27647F88D0FE14"/>
    <w:rsid w:val="005572EC"/>
  </w:style>
  <w:style w:type="paragraph" w:customStyle="1" w:styleId="72CEF92611C843F2A7B77D56B22C07BD">
    <w:name w:val="72CEF92611C843F2A7B77D56B22C07BD"/>
    <w:rsid w:val="005572EC"/>
  </w:style>
  <w:style w:type="paragraph" w:customStyle="1" w:styleId="63F68D60101A4F7EA7CA6D5C01B077EC">
    <w:name w:val="63F68D60101A4F7EA7CA6D5C01B077EC"/>
    <w:rsid w:val="005572EC"/>
  </w:style>
  <w:style w:type="paragraph" w:customStyle="1" w:styleId="FCFFCAF5C927464BB37ACFDEF2299530">
    <w:name w:val="FCFFCAF5C927464BB37ACFDEF2299530"/>
    <w:rsid w:val="005572EC"/>
  </w:style>
  <w:style w:type="paragraph" w:customStyle="1" w:styleId="0059C8D679384405A9D78A46DFA7A2AC">
    <w:name w:val="0059C8D679384405A9D78A46DFA7A2AC"/>
    <w:rsid w:val="005572EC"/>
  </w:style>
  <w:style w:type="paragraph" w:customStyle="1" w:styleId="3CD395AC4A704696AC4522F0D68F288F">
    <w:name w:val="3CD395AC4A704696AC4522F0D68F288F"/>
    <w:rsid w:val="005572EC"/>
  </w:style>
  <w:style w:type="paragraph" w:customStyle="1" w:styleId="956984E93F444A6AA8A744E795F51C44">
    <w:name w:val="956984E93F444A6AA8A744E795F51C44"/>
    <w:rsid w:val="005572EC"/>
  </w:style>
  <w:style w:type="paragraph" w:customStyle="1" w:styleId="3D9402F001AF43199974C43A6AB44617">
    <w:name w:val="3D9402F001AF43199974C43A6AB44617"/>
    <w:rsid w:val="005572EC"/>
  </w:style>
  <w:style w:type="paragraph" w:customStyle="1" w:styleId="FDEAF23F1E2A4BF7BEA2EF8E26E46333">
    <w:name w:val="FDEAF23F1E2A4BF7BEA2EF8E26E46333"/>
    <w:rsid w:val="005572EC"/>
  </w:style>
  <w:style w:type="paragraph" w:customStyle="1" w:styleId="436F5EFA026C4B76B5705BB83E2F6D62">
    <w:name w:val="436F5EFA026C4B76B5705BB83E2F6D62"/>
    <w:rsid w:val="005572EC"/>
  </w:style>
  <w:style w:type="paragraph" w:customStyle="1" w:styleId="D492501434944181AD070C007B980293">
    <w:name w:val="D492501434944181AD070C007B980293"/>
    <w:rsid w:val="005572EC"/>
  </w:style>
  <w:style w:type="paragraph" w:customStyle="1" w:styleId="D80ECA09FB67406FA1B7517CB42808BA">
    <w:name w:val="D80ECA09FB67406FA1B7517CB42808BA"/>
    <w:rsid w:val="005572EC"/>
  </w:style>
  <w:style w:type="paragraph" w:customStyle="1" w:styleId="202665E9BAD7455F9BE98A4CF6446FCA">
    <w:name w:val="202665E9BAD7455F9BE98A4CF6446FCA"/>
    <w:rsid w:val="005572EC"/>
  </w:style>
  <w:style w:type="paragraph" w:customStyle="1" w:styleId="E1E6721BFFA64814B9BF060538EF9465">
    <w:name w:val="E1E6721BFFA64814B9BF060538EF9465"/>
    <w:rsid w:val="005572EC"/>
  </w:style>
  <w:style w:type="paragraph" w:customStyle="1" w:styleId="2379706BA41942B3A031970A2C8C874E">
    <w:name w:val="2379706BA41942B3A031970A2C8C874E"/>
    <w:rsid w:val="005572EC"/>
  </w:style>
  <w:style w:type="paragraph" w:customStyle="1" w:styleId="6626E77FC9334981B047A032306F7483">
    <w:name w:val="6626E77FC9334981B047A032306F7483"/>
    <w:rsid w:val="005572EC"/>
  </w:style>
  <w:style w:type="paragraph" w:customStyle="1" w:styleId="BA4EA9FB20CD4F17A69BDC8A512EDC2C">
    <w:name w:val="BA4EA9FB20CD4F17A69BDC8A512EDC2C"/>
    <w:rsid w:val="005572EC"/>
  </w:style>
  <w:style w:type="paragraph" w:customStyle="1" w:styleId="A101E6427BFE49C8AFDF09B533A897A0">
    <w:name w:val="A101E6427BFE49C8AFDF09B533A897A0"/>
    <w:rsid w:val="005572EC"/>
  </w:style>
  <w:style w:type="paragraph" w:customStyle="1" w:styleId="EE7BFEB3AB2D4DB9AF6A2D0E8F8BCF98">
    <w:name w:val="EE7BFEB3AB2D4DB9AF6A2D0E8F8BCF98"/>
    <w:rsid w:val="005572EC"/>
  </w:style>
  <w:style w:type="paragraph" w:customStyle="1" w:styleId="8581ADF9C37041E5B4725EB703B2CA90">
    <w:name w:val="8581ADF9C37041E5B4725EB703B2CA90"/>
    <w:rsid w:val="005572EC"/>
  </w:style>
  <w:style w:type="paragraph" w:customStyle="1" w:styleId="52544A528DE74A33A097705A552CB9BA">
    <w:name w:val="52544A528DE74A33A097705A552CB9BA"/>
    <w:rsid w:val="005572EC"/>
  </w:style>
  <w:style w:type="paragraph" w:customStyle="1" w:styleId="36B4237CBEBC4B8D98A7BE2D7E400B11">
    <w:name w:val="36B4237CBEBC4B8D98A7BE2D7E400B11"/>
    <w:rsid w:val="005572EC"/>
  </w:style>
  <w:style w:type="paragraph" w:customStyle="1" w:styleId="901F6AA0B8824A72ABEA1A2702BA3454">
    <w:name w:val="901F6AA0B8824A72ABEA1A2702BA3454"/>
    <w:rsid w:val="005572EC"/>
  </w:style>
  <w:style w:type="paragraph" w:customStyle="1" w:styleId="111F99993912403C9579514B63373C68">
    <w:name w:val="111F99993912403C9579514B63373C68"/>
    <w:rsid w:val="005572EC"/>
  </w:style>
  <w:style w:type="paragraph" w:customStyle="1" w:styleId="2249A271D9CA4CDD95E7186321310B1D">
    <w:name w:val="2249A271D9CA4CDD95E7186321310B1D"/>
    <w:rsid w:val="005572EC"/>
  </w:style>
  <w:style w:type="paragraph" w:customStyle="1" w:styleId="6AB4423B6A014D71A5D0C13C9D69F3A6">
    <w:name w:val="6AB4423B6A014D71A5D0C13C9D69F3A6"/>
    <w:rsid w:val="005572EC"/>
  </w:style>
  <w:style w:type="paragraph" w:customStyle="1" w:styleId="E309F06993264AB6AF2EB94ACE6AFC82">
    <w:name w:val="E309F06993264AB6AF2EB94ACE6AFC82"/>
    <w:rsid w:val="005572EC"/>
  </w:style>
  <w:style w:type="paragraph" w:customStyle="1" w:styleId="5C349079ECF44985B543B909E6A40B33">
    <w:name w:val="5C349079ECF44985B543B909E6A40B33"/>
    <w:rsid w:val="005572EC"/>
  </w:style>
  <w:style w:type="paragraph" w:customStyle="1" w:styleId="DF1E828A8E4F4081AE6AF0B452FD3D08">
    <w:name w:val="DF1E828A8E4F4081AE6AF0B452FD3D08"/>
    <w:rsid w:val="005572EC"/>
  </w:style>
  <w:style w:type="paragraph" w:customStyle="1" w:styleId="172C46FC9D1B4E3585D457CEB97D6341">
    <w:name w:val="172C46FC9D1B4E3585D457CEB97D6341"/>
    <w:rsid w:val="005572EC"/>
  </w:style>
  <w:style w:type="paragraph" w:customStyle="1" w:styleId="7421370EA94B4136B424205D5109DB29">
    <w:name w:val="7421370EA94B4136B424205D5109DB29"/>
    <w:rsid w:val="005572EC"/>
  </w:style>
  <w:style w:type="paragraph" w:customStyle="1" w:styleId="E020F252CE7F45BAAFA3E65A09AFEE3C">
    <w:name w:val="E020F252CE7F45BAAFA3E65A09AFEE3C"/>
    <w:rsid w:val="005572EC"/>
  </w:style>
  <w:style w:type="paragraph" w:customStyle="1" w:styleId="DF5E4420370E4AA094A4584DAD1872A7">
    <w:name w:val="DF5E4420370E4AA094A4584DAD1872A7"/>
    <w:rsid w:val="005572EC"/>
  </w:style>
  <w:style w:type="paragraph" w:customStyle="1" w:styleId="B4FA7487E0E44D9F9F03022569732DC5">
    <w:name w:val="B4FA7487E0E44D9F9F03022569732DC5"/>
    <w:rsid w:val="005572EC"/>
  </w:style>
  <w:style w:type="paragraph" w:customStyle="1" w:styleId="6218615C6CA541DC980CADAF4BB46CCE">
    <w:name w:val="6218615C6CA541DC980CADAF4BB46CCE"/>
    <w:rsid w:val="005572EC"/>
  </w:style>
  <w:style w:type="paragraph" w:customStyle="1" w:styleId="146D410D913D46ED8492749EE0015165">
    <w:name w:val="146D410D913D46ED8492749EE0015165"/>
    <w:rsid w:val="005572EC"/>
  </w:style>
  <w:style w:type="paragraph" w:customStyle="1" w:styleId="5E783364B6A545CA8DA92A95C826DD3C">
    <w:name w:val="5E783364B6A545CA8DA92A95C826DD3C"/>
    <w:rsid w:val="005572EC"/>
  </w:style>
  <w:style w:type="paragraph" w:customStyle="1" w:styleId="E81079703CF0443EAD41F78989D7B3EF">
    <w:name w:val="E81079703CF0443EAD41F78989D7B3EF"/>
    <w:rsid w:val="005572EC"/>
  </w:style>
  <w:style w:type="paragraph" w:customStyle="1" w:styleId="8475355FA1184F098B880A8EC1FE4E81">
    <w:name w:val="8475355FA1184F098B880A8EC1FE4E81"/>
    <w:rsid w:val="005572EC"/>
  </w:style>
  <w:style w:type="paragraph" w:customStyle="1" w:styleId="6EDC45BA81E54459B17905B35F2186CB">
    <w:name w:val="6EDC45BA81E54459B17905B35F2186CB"/>
    <w:rsid w:val="005572EC"/>
  </w:style>
  <w:style w:type="paragraph" w:customStyle="1" w:styleId="F860AEF4B1C040778B9E1B1BEA8BA124">
    <w:name w:val="F860AEF4B1C040778B9E1B1BEA8BA124"/>
    <w:rsid w:val="005572EC"/>
  </w:style>
  <w:style w:type="paragraph" w:customStyle="1" w:styleId="3460BA555C8A487C80D0DA308AC88124">
    <w:name w:val="3460BA555C8A487C80D0DA308AC88124"/>
    <w:rsid w:val="005572EC"/>
  </w:style>
  <w:style w:type="paragraph" w:customStyle="1" w:styleId="94B0247DEC714A53B3150F42EB74E588">
    <w:name w:val="94B0247DEC714A53B3150F42EB74E588"/>
    <w:rsid w:val="005572EC"/>
  </w:style>
  <w:style w:type="paragraph" w:customStyle="1" w:styleId="ECBAC2A351F845F088E0E231F53A8E63">
    <w:name w:val="ECBAC2A351F845F088E0E231F53A8E63"/>
    <w:rsid w:val="005572EC"/>
  </w:style>
  <w:style w:type="paragraph" w:customStyle="1" w:styleId="3E2E8EBE1F2B42078D038064F240C232">
    <w:name w:val="3E2E8EBE1F2B42078D038064F240C232"/>
    <w:rsid w:val="005572EC"/>
  </w:style>
  <w:style w:type="paragraph" w:customStyle="1" w:styleId="177F128759864EFB9770874B3070C67F">
    <w:name w:val="177F128759864EFB9770874B3070C67F"/>
    <w:rsid w:val="005572EC"/>
  </w:style>
  <w:style w:type="paragraph" w:customStyle="1" w:styleId="F6B02B1004B048A4A5809257FE1F5ECC">
    <w:name w:val="F6B02B1004B048A4A5809257FE1F5ECC"/>
    <w:rsid w:val="005572EC"/>
  </w:style>
  <w:style w:type="paragraph" w:customStyle="1" w:styleId="FC134EDFA3D34FE68D61A64635C2C279">
    <w:name w:val="FC134EDFA3D34FE68D61A64635C2C279"/>
    <w:rsid w:val="005572EC"/>
  </w:style>
  <w:style w:type="paragraph" w:customStyle="1" w:styleId="78872D7439784DB68CD60697066ABEC5">
    <w:name w:val="78872D7439784DB68CD60697066ABEC5"/>
    <w:rsid w:val="005572EC"/>
  </w:style>
  <w:style w:type="paragraph" w:customStyle="1" w:styleId="95E35FEFDD5A41FC9E7D4BE05AAF0962">
    <w:name w:val="95E35FEFDD5A41FC9E7D4BE05AAF0962"/>
    <w:rsid w:val="005572EC"/>
  </w:style>
  <w:style w:type="paragraph" w:customStyle="1" w:styleId="8722DDC9B493486EA7E980119570C4F6">
    <w:name w:val="8722DDC9B493486EA7E980119570C4F6"/>
    <w:rsid w:val="005572EC"/>
  </w:style>
  <w:style w:type="paragraph" w:customStyle="1" w:styleId="F6153A98DFC546D49C2AB55008081694">
    <w:name w:val="F6153A98DFC546D49C2AB55008081694"/>
    <w:rsid w:val="005572EC"/>
  </w:style>
  <w:style w:type="paragraph" w:customStyle="1" w:styleId="7D046FFCA68C48F7B2FED359C8F11376">
    <w:name w:val="7D046FFCA68C48F7B2FED359C8F11376"/>
    <w:rsid w:val="005572EC"/>
  </w:style>
  <w:style w:type="paragraph" w:customStyle="1" w:styleId="FF6BFFAB2E0545188DEE7BAD57204A35">
    <w:name w:val="FF6BFFAB2E0545188DEE7BAD57204A35"/>
    <w:rsid w:val="005572EC"/>
  </w:style>
  <w:style w:type="paragraph" w:customStyle="1" w:styleId="673F4A1468E74242B872A72E409E5E5C">
    <w:name w:val="673F4A1468E74242B872A72E409E5E5C"/>
    <w:rsid w:val="005572EC"/>
  </w:style>
  <w:style w:type="paragraph" w:customStyle="1" w:styleId="D739F5F5FB874BB3A21424303BEB3ACD">
    <w:name w:val="D739F5F5FB874BB3A21424303BEB3ACD"/>
    <w:rsid w:val="005572EC"/>
  </w:style>
  <w:style w:type="paragraph" w:customStyle="1" w:styleId="5051936AD26D485B931D68B6F3E90FE6">
    <w:name w:val="5051936AD26D485B931D68B6F3E90FE6"/>
    <w:rsid w:val="005572EC"/>
  </w:style>
  <w:style w:type="paragraph" w:customStyle="1" w:styleId="5CCC65DA200D41ABAC4C44DC721AF2E1">
    <w:name w:val="5CCC65DA200D41ABAC4C44DC721AF2E1"/>
    <w:rsid w:val="005572EC"/>
  </w:style>
  <w:style w:type="paragraph" w:customStyle="1" w:styleId="CB3DF0AE7B57431382E47C40625AB3DB">
    <w:name w:val="CB3DF0AE7B57431382E47C40625AB3DB"/>
    <w:rsid w:val="005572EC"/>
  </w:style>
  <w:style w:type="paragraph" w:customStyle="1" w:styleId="E9754B5416F047BC9866494207259146">
    <w:name w:val="E9754B5416F047BC9866494207259146"/>
    <w:rsid w:val="005572EC"/>
  </w:style>
  <w:style w:type="paragraph" w:customStyle="1" w:styleId="9E621725975248B4B94B60702C3212A6">
    <w:name w:val="9E621725975248B4B94B60702C3212A6"/>
    <w:rsid w:val="005572EC"/>
  </w:style>
  <w:style w:type="paragraph" w:customStyle="1" w:styleId="5D2ED34D4595453E891FEC00BFBFC71B">
    <w:name w:val="5D2ED34D4595453E891FEC00BFBFC71B"/>
    <w:rsid w:val="005572EC"/>
  </w:style>
  <w:style w:type="paragraph" w:customStyle="1" w:styleId="19F0767538D24B6397B542CA6DFA6530">
    <w:name w:val="19F0767538D24B6397B542CA6DFA6530"/>
    <w:rsid w:val="005572EC"/>
  </w:style>
  <w:style w:type="paragraph" w:customStyle="1" w:styleId="E66709FDC60644A5B059B1C193515EBF">
    <w:name w:val="E66709FDC60644A5B059B1C193515EBF"/>
    <w:rsid w:val="005572EC"/>
  </w:style>
  <w:style w:type="paragraph" w:customStyle="1" w:styleId="FFC6A59890114179894A29CA048B57FB">
    <w:name w:val="FFC6A59890114179894A29CA048B57FB"/>
    <w:rsid w:val="005572EC"/>
  </w:style>
  <w:style w:type="paragraph" w:customStyle="1" w:styleId="562814887EB44350B47548523B66D068">
    <w:name w:val="562814887EB44350B47548523B66D068"/>
    <w:rsid w:val="005572EC"/>
  </w:style>
  <w:style w:type="paragraph" w:customStyle="1" w:styleId="8FFB949899874D75AE931C77F0AC0AF4">
    <w:name w:val="8FFB949899874D75AE931C77F0AC0AF4"/>
    <w:rsid w:val="005572EC"/>
  </w:style>
  <w:style w:type="paragraph" w:customStyle="1" w:styleId="4D01A69D913941EF8661753E783E194B">
    <w:name w:val="4D01A69D913941EF8661753E783E194B"/>
    <w:rsid w:val="005572EC"/>
  </w:style>
  <w:style w:type="paragraph" w:customStyle="1" w:styleId="01FFB027329043D5A48CDCCB9E3E252E">
    <w:name w:val="01FFB027329043D5A48CDCCB9E3E252E"/>
    <w:rsid w:val="005572EC"/>
  </w:style>
  <w:style w:type="paragraph" w:customStyle="1" w:styleId="A6BB9A34AC404C58A825E93E62CE926A">
    <w:name w:val="A6BB9A34AC404C58A825E93E62CE926A"/>
    <w:rsid w:val="005572EC"/>
  </w:style>
  <w:style w:type="paragraph" w:customStyle="1" w:styleId="2755EC49072F4091BBDCA63A846969A4">
    <w:name w:val="2755EC49072F4091BBDCA63A846969A4"/>
    <w:rsid w:val="005572EC"/>
  </w:style>
  <w:style w:type="paragraph" w:customStyle="1" w:styleId="AB66E49E03F241838724186FC5AF4964">
    <w:name w:val="AB66E49E03F241838724186FC5AF4964"/>
    <w:rsid w:val="005572EC"/>
  </w:style>
  <w:style w:type="paragraph" w:customStyle="1" w:styleId="1394C5C523934DBCB834D5BF0CD5EF74">
    <w:name w:val="1394C5C523934DBCB834D5BF0CD5EF74"/>
    <w:rsid w:val="005572EC"/>
  </w:style>
  <w:style w:type="paragraph" w:customStyle="1" w:styleId="D37F9C148CDD4F35B6329770042B3871">
    <w:name w:val="D37F9C148CDD4F35B6329770042B3871"/>
    <w:rsid w:val="005572EC"/>
  </w:style>
  <w:style w:type="paragraph" w:customStyle="1" w:styleId="F3A9FFE8ADF84FDD9E89FFFC5394C596">
    <w:name w:val="F3A9FFE8ADF84FDD9E89FFFC5394C596"/>
    <w:rsid w:val="005572EC"/>
  </w:style>
  <w:style w:type="paragraph" w:customStyle="1" w:styleId="7A2B0B0C740F414F8D9E9891BA98A0AE">
    <w:name w:val="7A2B0B0C740F414F8D9E9891BA98A0AE"/>
    <w:rsid w:val="005572EC"/>
  </w:style>
  <w:style w:type="paragraph" w:customStyle="1" w:styleId="0150D0F6CDA4498B9CD7DC192A8A355E">
    <w:name w:val="0150D0F6CDA4498B9CD7DC192A8A355E"/>
    <w:rsid w:val="005572EC"/>
  </w:style>
  <w:style w:type="paragraph" w:customStyle="1" w:styleId="E28EAEB8F6824A87A66A9A3F82459FC9">
    <w:name w:val="E28EAEB8F6824A87A66A9A3F82459FC9"/>
    <w:rsid w:val="005572EC"/>
  </w:style>
  <w:style w:type="paragraph" w:customStyle="1" w:styleId="91BED4804D2149E1A6DE8410EBF8DCDE">
    <w:name w:val="91BED4804D2149E1A6DE8410EBF8DCDE"/>
    <w:rsid w:val="005572EC"/>
  </w:style>
  <w:style w:type="paragraph" w:customStyle="1" w:styleId="7C8AA416C81D42C0AD03729C533B9FEA">
    <w:name w:val="7C8AA416C81D42C0AD03729C533B9FEA"/>
    <w:rsid w:val="005572EC"/>
  </w:style>
  <w:style w:type="paragraph" w:customStyle="1" w:styleId="10BBB160DC16443E935DB107F80FAE41">
    <w:name w:val="10BBB160DC16443E935DB107F80FAE41"/>
    <w:rsid w:val="005572EC"/>
  </w:style>
  <w:style w:type="paragraph" w:customStyle="1" w:styleId="EA7C03213EA64C6E9F5512202E949BE1">
    <w:name w:val="EA7C03213EA64C6E9F5512202E949BE1"/>
    <w:rsid w:val="005572EC"/>
  </w:style>
  <w:style w:type="paragraph" w:customStyle="1" w:styleId="8C3CEEC2F02849E99B79C7D200871BA3">
    <w:name w:val="8C3CEEC2F02849E99B79C7D200871BA3"/>
    <w:rsid w:val="005572EC"/>
  </w:style>
  <w:style w:type="paragraph" w:customStyle="1" w:styleId="EA0835CCC0444F518A61B8238A7FCA58">
    <w:name w:val="EA0835CCC0444F518A61B8238A7FCA58"/>
    <w:rsid w:val="005572EC"/>
  </w:style>
  <w:style w:type="paragraph" w:customStyle="1" w:styleId="1B051138373942B4949190FADB6F7BF4">
    <w:name w:val="1B051138373942B4949190FADB6F7BF4"/>
    <w:rsid w:val="005572EC"/>
  </w:style>
  <w:style w:type="paragraph" w:customStyle="1" w:styleId="EF76FA3873304E7D8DF0F19CA6B6D7BC">
    <w:name w:val="EF76FA3873304E7D8DF0F19CA6B6D7BC"/>
    <w:rsid w:val="005572EC"/>
  </w:style>
  <w:style w:type="paragraph" w:customStyle="1" w:styleId="42BB44FEC1A44BABB13EA278F27ADD5B">
    <w:name w:val="42BB44FEC1A44BABB13EA278F27ADD5B"/>
    <w:rsid w:val="005572EC"/>
  </w:style>
  <w:style w:type="paragraph" w:customStyle="1" w:styleId="1265670A7B0B4577A5FDD124F7CE5943">
    <w:name w:val="1265670A7B0B4577A5FDD124F7CE5943"/>
    <w:rsid w:val="005572EC"/>
  </w:style>
  <w:style w:type="paragraph" w:customStyle="1" w:styleId="B1BF2AFBE52D41E2822F1DD621596E32">
    <w:name w:val="B1BF2AFBE52D41E2822F1DD621596E32"/>
    <w:rsid w:val="005572EC"/>
  </w:style>
  <w:style w:type="paragraph" w:customStyle="1" w:styleId="19002BAD897F450597D0FF3709A27057">
    <w:name w:val="19002BAD897F450597D0FF3709A27057"/>
    <w:rsid w:val="005572EC"/>
  </w:style>
  <w:style w:type="paragraph" w:customStyle="1" w:styleId="2AF5CF39174641E8B30D4E10E59F8D45">
    <w:name w:val="2AF5CF39174641E8B30D4E10E59F8D45"/>
    <w:rsid w:val="005572EC"/>
  </w:style>
  <w:style w:type="paragraph" w:customStyle="1" w:styleId="D3E2A0F3F0C443FDA0C362C257FABC44">
    <w:name w:val="D3E2A0F3F0C443FDA0C362C257FABC44"/>
    <w:rsid w:val="005572EC"/>
  </w:style>
  <w:style w:type="paragraph" w:customStyle="1" w:styleId="91C0453E05404036B33464F8F5455F36">
    <w:name w:val="91C0453E05404036B33464F8F5455F36"/>
    <w:rsid w:val="005572EC"/>
  </w:style>
  <w:style w:type="paragraph" w:customStyle="1" w:styleId="F1B0F72C11234328B8C1F71D35466DA5">
    <w:name w:val="F1B0F72C11234328B8C1F71D35466DA5"/>
    <w:rsid w:val="005572EC"/>
  </w:style>
  <w:style w:type="paragraph" w:customStyle="1" w:styleId="E1B5A809D6D5495692A8FB0BAFF03764">
    <w:name w:val="E1B5A809D6D5495692A8FB0BAFF03764"/>
    <w:rsid w:val="005572EC"/>
  </w:style>
  <w:style w:type="paragraph" w:customStyle="1" w:styleId="8F97DF387C204295A9F8520642DD111A">
    <w:name w:val="8F97DF387C204295A9F8520642DD111A"/>
    <w:rsid w:val="005572EC"/>
  </w:style>
  <w:style w:type="paragraph" w:customStyle="1" w:styleId="1A71D0A547DC4E0598987E365C0BB9BF">
    <w:name w:val="1A71D0A547DC4E0598987E365C0BB9BF"/>
    <w:rsid w:val="005572EC"/>
  </w:style>
  <w:style w:type="paragraph" w:customStyle="1" w:styleId="7721CFE7E23F48A9BBC83EE3CEE8A9F2">
    <w:name w:val="7721CFE7E23F48A9BBC83EE3CEE8A9F2"/>
    <w:rsid w:val="005572EC"/>
  </w:style>
  <w:style w:type="paragraph" w:customStyle="1" w:styleId="9CA24207A1634454BB8FE59C7CA3BC06">
    <w:name w:val="9CA24207A1634454BB8FE59C7CA3BC06"/>
    <w:rsid w:val="005572EC"/>
  </w:style>
  <w:style w:type="paragraph" w:customStyle="1" w:styleId="BB6646F2C060463DBBFB546E88DCC64C">
    <w:name w:val="BB6646F2C060463DBBFB546E88DCC64C"/>
    <w:rsid w:val="005572EC"/>
  </w:style>
  <w:style w:type="paragraph" w:customStyle="1" w:styleId="1B4E90CEE96442B2A7F971ECE31F9FBB">
    <w:name w:val="1B4E90CEE96442B2A7F971ECE31F9FBB"/>
    <w:rsid w:val="005572EC"/>
  </w:style>
  <w:style w:type="paragraph" w:customStyle="1" w:styleId="D92E48594F114606A985AC44E91A8D70">
    <w:name w:val="D92E48594F114606A985AC44E91A8D70"/>
    <w:rsid w:val="005572EC"/>
  </w:style>
  <w:style w:type="paragraph" w:customStyle="1" w:styleId="DB3089FFB2F644318132930D91D9EF9B">
    <w:name w:val="DB3089FFB2F644318132930D91D9EF9B"/>
    <w:rsid w:val="005572EC"/>
  </w:style>
  <w:style w:type="paragraph" w:customStyle="1" w:styleId="DC2DE15962DC420AB68C32334C25E72C">
    <w:name w:val="DC2DE15962DC420AB68C32334C25E72C"/>
    <w:rsid w:val="005572EC"/>
  </w:style>
  <w:style w:type="paragraph" w:customStyle="1" w:styleId="14B5691D379144EAAA625F090D65BFA7">
    <w:name w:val="14B5691D379144EAAA625F090D65BFA7"/>
    <w:rsid w:val="005572EC"/>
  </w:style>
  <w:style w:type="paragraph" w:customStyle="1" w:styleId="8FC2665F03DA4C00BAC877DACAC9ECE4">
    <w:name w:val="8FC2665F03DA4C00BAC877DACAC9ECE4"/>
    <w:rsid w:val="005572EC"/>
  </w:style>
  <w:style w:type="paragraph" w:customStyle="1" w:styleId="4D4A2120A58845F38A760F30E16FF251">
    <w:name w:val="4D4A2120A58845F38A760F30E16FF251"/>
    <w:rsid w:val="005572EC"/>
  </w:style>
  <w:style w:type="paragraph" w:customStyle="1" w:styleId="B7FCD22AA49641069E8E8F548A7CC95E">
    <w:name w:val="B7FCD22AA49641069E8E8F548A7CC95E"/>
    <w:rsid w:val="005572EC"/>
  </w:style>
  <w:style w:type="paragraph" w:customStyle="1" w:styleId="80AD20B9732C4AAD8DB0B342ED052D66">
    <w:name w:val="80AD20B9732C4AAD8DB0B342ED052D66"/>
    <w:rsid w:val="005572EC"/>
  </w:style>
  <w:style w:type="paragraph" w:customStyle="1" w:styleId="FF44089C3940413FBB317F499E8E5195">
    <w:name w:val="FF44089C3940413FBB317F499E8E5195"/>
    <w:rsid w:val="005572EC"/>
  </w:style>
  <w:style w:type="paragraph" w:customStyle="1" w:styleId="369C82CF69AB4349A5BD2709077267AC">
    <w:name w:val="369C82CF69AB4349A5BD2709077267AC"/>
    <w:rsid w:val="005572EC"/>
  </w:style>
  <w:style w:type="paragraph" w:customStyle="1" w:styleId="4D5E2F2C5EFA451AA50BD999E217E05C">
    <w:name w:val="4D5E2F2C5EFA451AA50BD999E217E05C"/>
    <w:rsid w:val="005572EC"/>
  </w:style>
  <w:style w:type="paragraph" w:customStyle="1" w:styleId="7169D48A6493427988C6F9F5EA630FCA">
    <w:name w:val="7169D48A6493427988C6F9F5EA630FCA"/>
    <w:rsid w:val="005572EC"/>
  </w:style>
  <w:style w:type="paragraph" w:customStyle="1" w:styleId="BB002188BA3B46828C677B192F4E06AB">
    <w:name w:val="BB002188BA3B46828C677B192F4E06AB"/>
    <w:rsid w:val="005572EC"/>
  </w:style>
  <w:style w:type="paragraph" w:customStyle="1" w:styleId="944CB05049A945AF845989AB53653797">
    <w:name w:val="944CB05049A945AF845989AB53653797"/>
    <w:rsid w:val="005572EC"/>
  </w:style>
  <w:style w:type="paragraph" w:customStyle="1" w:styleId="283AFE0489144F9583E0188A4CE164F1">
    <w:name w:val="283AFE0489144F9583E0188A4CE164F1"/>
    <w:rsid w:val="005572EC"/>
  </w:style>
  <w:style w:type="paragraph" w:customStyle="1" w:styleId="021C101C98FB400886C05E96C334717A">
    <w:name w:val="021C101C98FB400886C05E96C334717A"/>
    <w:rsid w:val="005572EC"/>
  </w:style>
  <w:style w:type="paragraph" w:customStyle="1" w:styleId="BDF67A250B32448D8D4466827F416835">
    <w:name w:val="BDF67A250B32448D8D4466827F416835"/>
    <w:rsid w:val="005572EC"/>
  </w:style>
  <w:style w:type="paragraph" w:customStyle="1" w:styleId="52D707D473EE44128D206EDB1867F54E">
    <w:name w:val="52D707D473EE44128D206EDB1867F54E"/>
    <w:rsid w:val="005572EC"/>
  </w:style>
  <w:style w:type="paragraph" w:customStyle="1" w:styleId="2608FE34944040549ACEA87F9667BF93">
    <w:name w:val="2608FE34944040549ACEA87F9667BF93"/>
    <w:rsid w:val="005572EC"/>
  </w:style>
  <w:style w:type="paragraph" w:customStyle="1" w:styleId="072EA4ACF62A4FFBA1FB3E8E971E4403">
    <w:name w:val="072EA4ACF62A4FFBA1FB3E8E971E4403"/>
    <w:rsid w:val="005572EC"/>
  </w:style>
  <w:style w:type="paragraph" w:customStyle="1" w:styleId="58DA33026FAC467AB31D75728DFFC755">
    <w:name w:val="58DA33026FAC467AB31D75728DFFC755"/>
    <w:rsid w:val="005572EC"/>
  </w:style>
  <w:style w:type="paragraph" w:customStyle="1" w:styleId="5BE0FD58198F4A15A5BEC5F5E7FA5EBE">
    <w:name w:val="5BE0FD58198F4A15A5BEC5F5E7FA5EBE"/>
    <w:rsid w:val="005572EC"/>
  </w:style>
  <w:style w:type="paragraph" w:customStyle="1" w:styleId="05216E8EF09C448984A9A4D5EB282084">
    <w:name w:val="05216E8EF09C448984A9A4D5EB282084"/>
    <w:rsid w:val="005572EC"/>
  </w:style>
  <w:style w:type="paragraph" w:customStyle="1" w:styleId="9A3EAA0AC3AD4E7DBF5879BE778ED1F3">
    <w:name w:val="9A3EAA0AC3AD4E7DBF5879BE778ED1F3"/>
    <w:rsid w:val="005572EC"/>
  </w:style>
  <w:style w:type="paragraph" w:customStyle="1" w:styleId="08B4E4287328474AABA4C7DF93841AC1">
    <w:name w:val="08B4E4287328474AABA4C7DF93841AC1"/>
    <w:rsid w:val="005572EC"/>
  </w:style>
  <w:style w:type="paragraph" w:customStyle="1" w:styleId="100909FCBF784492B96CC360D49537AF">
    <w:name w:val="100909FCBF784492B96CC360D49537AF"/>
    <w:rsid w:val="005572EC"/>
  </w:style>
  <w:style w:type="paragraph" w:customStyle="1" w:styleId="ED0972FAED5743AB8510B7E35347EDA9">
    <w:name w:val="ED0972FAED5743AB8510B7E35347EDA9"/>
    <w:rsid w:val="005572EC"/>
  </w:style>
  <w:style w:type="paragraph" w:customStyle="1" w:styleId="3371B1C34B174CE7AFD6E6391811A6A4">
    <w:name w:val="3371B1C34B174CE7AFD6E6391811A6A4"/>
    <w:rsid w:val="005572EC"/>
  </w:style>
  <w:style w:type="paragraph" w:customStyle="1" w:styleId="EB57EF65CCF6462694831F8818C3C973">
    <w:name w:val="EB57EF65CCF6462694831F8818C3C973"/>
    <w:rsid w:val="005572EC"/>
  </w:style>
  <w:style w:type="paragraph" w:customStyle="1" w:styleId="D04C3FD27D874C7D86F1925CA35B4E07">
    <w:name w:val="D04C3FD27D874C7D86F1925CA35B4E07"/>
    <w:rsid w:val="005572EC"/>
  </w:style>
  <w:style w:type="paragraph" w:customStyle="1" w:styleId="40D7D88877794DBDB55F31F1CA2464D1">
    <w:name w:val="40D7D88877794DBDB55F31F1CA2464D1"/>
    <w:rsid w:val="005572EC"/>
  </w:style>
  <w:style w:type="paragraph" w:customStyle="1" w:styleId="0483F5B601AD438E8D571F99CC02E95E">
    <w:name w:val="0483F5B601AD438E8D571F99CC02E95E"/>
    <w:rsid w:val="005572EC"/>
  </w:style>
  <w:style w:type="paragraph" w:customStyle="1" w:styleId="46884CDF664647E288388159D0950E33">
    <w:name w:val="46884CDF664647E288388159D0950E33"/>
    <w:rsid w:val="005572EC"/>
  </w:style>
  <w:style w:type="paragraph" w:customStyle="1" w:styleId="E9DD348387D444DD8A85F3E3FE376688">
    <w:name w:val="E9DD348387D444DD8A85F3E3FE376688"/>
    <w:rsid w:val="005572EC"/>
  </w:style>
  <w:style w:type="paragraph" w:customStyle="1" w:styleId="CB95E949E9CD4EDA836E3B60E5178FC2">
    <w:name w:val="CB95E949E9CD4EDA836E3B60E5178FC2"/>
    <w:rsid w:val="005572EC"/>
  </w:style>
  <w:style w:type="paragraph" w:customStyle="1" w:styleId="25C4814C4086420FBE97E0BA38C70DD3">
    <w:name w:val="25C4814C4086420FBE97E0BA38C70DD3"/>
    <w:rsid w:val="005572EC"/>
  </w:style>
  <w:style w:type="paragraph" w:customStyle="1" w:styleId="A516ECD69E1543D1B21DB61D2A0A17A3">
    <w:name w:val="A516ECD69E1543D1B21DB61D2A0A17A3"/>
    <w:rsid w:val="005572EC"/>
  </w:style>
  <w:style w:type="paragraph" w:customStyle="1" w:styleId="3D07EA29538C4AA89A133A4FC3448B40">
    <w:name w:val="3D07EA29538C4AA89A133A4FC3448B40"/>
    <w:rsid w:val="005572EC"/>
  </w:style>
  <w:style w:type="paragraph" w:customStyle="1" w:styleId="453B08D6DE774AB1AC005E205FFE5299">
    <w:name w:val="453B08D6DE774AB1AC005E205FFE5299"/>
    <w:rsid w:val="005572EC"/>
  </w:style>
  <w:style w:type="paragraph" w:customStyle="1" w:styleId="A6AC416074D9432984842D82F55EA7F0">
    <w:name w:val="A6AC416074D9432984842D82F55EA7F0"/>
    <w:rsid w:val="005572EC"/>
  </w:style>
  <w:style w:type="paragraph" w:customStyle="1" w:styleId="02C87A0DFC314919B96B508840B14F05">
    <w:name w:val="02C87A0DFC314919B96B508840B14F05"/>
    <w:rsid w:val="005572EC"/>
  </w:style>
  <w:style w:type="paragraph" w:customStyle="1" w:styleId="34ACC60E5DB8473EAFD93F1FE5D21114">
    <w:name w:val="34ACC60E5DB8473EAFD93F1FE5D21114"/>
    <w:rsid w:val="005572EC"/>
  </w:style>
  <w:style w:type="paragraph" w:customStyle="1" w:styleId="64DD671333DD410D856A7C9186C7B149">
    <w:name w:val="64DD671333DD410D856A7C9186C7B149"/>
    <w:rsid w:val="005572EC"/>
  </w:style>
  <w:style w:type="paragraph" w:customStyle="1" w:styleId="DCFD2E8239BA496CB57B432EFD63D1F7">
    <w:name w:val="DCFD2E8239BA496CB57B432EFD63D1F7"/>
    <w:rsid w:val="005572EC"/>
  </w:style>
  <w:style w:type="paragraph" w:customStyle="1" w:styleId="FDE6FC6108794BF8BCBB8F7C00827FA5">
    <w:name w:val="FDE6FC6108794BF8BCBB8F7C00827FA5"/>
    <w:rsid w:val="005572EC"/>
  </w:style>
  <w:style w:type="paragraph" w:customStyle="1" w:styleId="A8A02ACE76A342159C9FB8D7BE970823">
    <w:name w:val="A8A02ACE76A342159C9FB8D7BE970823"/>
    <w:rsid w:val="005572EC"/>
  </w:style>
  <w:style w:type="paragraph" w:customStyle="1" w:styleId="997F106EDE3147258A65238079FA0827">
    <w:name w:val="997F106EDE3147258A65238079FA0827"/>
    <w:rsid w:val="005572EC"/>
  </w:style>
  <w:style w:type="paragraph" w:customStyle="1" w:styleId="C7E16A96CEFB4CFCBA3C3A591B7F69AD">
    <w:name w:val="C7E16A96CEFB4CFCBA3C3A591B7F69AD"/>
    <w:rsid w:val="005572EC"/>
  </w:style>
  <w:style w:type="paragraph" w:customStyle="1" w:styleId="3494D2E3B95E46379F218AD0067033D2">
    <w:name w:val="3494D2E3B95E46379F218AD0067033D2"/>
    <w:rsid w:val="005572EC"/>
  </w:style>
  <w:style w:type="paragraph" w:customStyle="1" w:styleId="FC95306935CC4E30A37CDC19A0C9CDEB">
    <w:name w:val="FC95306935CC4E30A37CDC19A0C9CDEB"/>
    <w:rsid w:val="005572EC"/>
  </w:style>
  <w:style w:type="paragraph" w:customStyle="1" w:styleId="5C367B70F8204E28BB437F4ECAA73434">
    <w:name w:val="5C367B70F8204E28BB437F4ECAA73434"/>
    <w:rsid w:val="005572EC"/>
  </w:style>
  <w:style w:type="paragraph" w:customStyle="1" w:styleId="2C79B17EB7EE43B1BB4DD4C2DCA90405">
    <w:name w:val="2C79B17EB7EE43B1BB4DD4C2DCA90405"/>
    <w:rsid w:val="005572EC"/>
  </w:style>
  <w:style w:type="paragraph" w:customStyle="1" w:styleId="99E323B7430C40B9A8BEA26D55F99B6C">
    <w:name w:val="99E323B7430C40B9A8BEA26D55F99B6C"/>
    <w:rsid w:val="005572EC"/>
  </w:style>
  <w:style w:type="paragraph" w:customStyle="1" w:styleId="4C0B81E7EDF44556897DB2EE7E9849D4">
    <w:name w:val="4C0B81E7EDF44556897DB2EE7E9849D4"/>
    <w:rsid w:val="005572EC"/>
  </w:style>
  <w:style w:type="paragraph" w:customStyle="1" w:styleId="4250301CBE9E458680B8FEFF1F8E6E16">
    <w:name w:val="4250301CBE9E458680B8FEFF1F8E6E16"/>
    <w:rsid w:val="005572EC"/>
  </w:style>
  <w:style w:type="paragraph" w:customStyle="1" w:styleId="CBDFE0951C374161A258BB7B70308A6A">
    <w:name w:val="CBDFE0951C374161A258BB7B70308A6A"/>
    <w:rsid w:val="005572EC"/>
  </w:style>
  <w:style w:type="paragraph" w:customStyle="1" w:styleId="545D0C89E19949438AF5B7B17F814ECD">
    <w:name w:val="545D0C89E19949438AF5B7B17F814ECD"/>
    <w:rsid w:val="005572EC"/>
  </w:style>
  <w:style w:type="paragraph" w:customStyle="1" w:styleId="D6B1E783C118415FB9516F711DBB2CE8">
    <w:name w:val="D6B1E783C118415FB9516F711DBB2CE8"/>
    <w:rsid w:val="005572EC"/>
  </w:style>
  <w:style w:type="paragraph" w:customStyle="1" w:styleId="8D33D427A65A4861A5251C45AE6582CF">
    <w:name w:val="8D33D427A65A4861A5251C45AE6582CF"/>
    <w:rsid w:val="005572EC"/>
  </w:style>
  <w:style w:type="paragraph" w:customStyle="1" w:styleId="05A2632E63DF456C9E503B7C03B11822">
    <w:name w:val="05A2632E63DF456C9E503B7C03B11822"/>
    <w:rsid w:val="005572EC"/>
  </w:style>
  <w:style w:type="paragraph" w:customStyle="1" w:styleId="EEF9A9B5918A4F9CBA74842FEFF56923">
    <w:name w:val="EEF9A9B5918A4F9CBA74842FEFF56923"/>
    <w:rsid w:val="005572EC"/>
  </w:style>
  <w:style w:type="paragraph" w:customStyle="1" w:styleId="00C06C12195F42FD8F12363B874C78F1">
    <w:name w:val="00C06C12195F42FD8F12363B874C78F1"/>
    <w:rsid w:val="005572EC"/>
  </w:style>
  <w:style w:type="paragraph" w:customStyle="1" w:styleId="A020E420F9F7475F9C27FFA577644065">
    <w:name w:val="A020E420F9F7475F9C27FFA577644065"/>
    <w:rsid w:val="005572EC"/>
  </w:style>
  <w:style w:type="paragraph" w:customStyle="1" w:styleId="7773C57AC8EB407D8792B1E2D1863BFB">
    <w:name w:val="7773C57AC8EB407D8792B1E2D1863BFB"/>
    <w:rsid w:val="005572EC"/>
  </w:style>
  <w:style w:type="paragraph" w:customStyle="1" w:styleId="3133BB1EF1F5439E9C6D0EFE9B31B1B6">
    <w:name w:val="3133BB1EF1F5439E9C6D0EFE9B31B1B6"/>
    <w:rsid w:val="005572EC"/>
  </w:style>
  <w:style w:type="paragraph" w:customStyle="1" w:styleId="197902CC0D5D494A85A7DAA389DA05AB">
    <w:name w:val="197902CC0D5D494A85A7DAA389DA05AB"/>
    <w:rsid w:val="005572EC"/>
  </w:style>
  <w:style w:type="paragraph" w:customStyle="1" w:styleId="6F65B60CA7FB4FB394F31C9AD951BA8F">
    <w:name w:val="6F65B60CA7FB4FB394F31C9AD951BA8F"/>
    <w:rsid w:val="005572EC"/>
  </w:style>
  <w:style w:type="paragraph" w:customStyle="1" w:styleId="087B3F02DFD9411CA5811BFEF1057BD1">
    <w:name w:val="087B3F02DFD9411CA5811BFEF1057BD1"/>
    <w:rsid w:val="005572EC"/>
  </w:style>
  <w:style w:type="paragraph" w:customStyle="1" w:styleId="FD76F08A89B34E35B056F5B9FD05BD7D">
    <w:name w:val="FD76F08A89B34E35B056F5B9FD05BD7D"/>
    <w:rsid w:val="005572EC"/>
  </w:style>
  <w:style w:type="paragraph" w:customStyle="1" w:styleId="8E61DB6D010D43C9B2D89436FF518F1A">
    <w:name w:val="8E61DB6D010D43C9B2D89436FF518F1A"/>
    <w:rsid w:val="005572EC"/>
  </w:style>
  <w:style w:type="paragraph" w:customStyle="1" w:styleId="D1F80A0675E34D719038BB07547B73AC">
    <w:name w:val="D1F80A0675E34D719038BB07547B73AC"/>
    <w:rsid w:val="005572EC"/>
  </w:style>
  <w:style w:type="paragraph" w:customStyle="1" w:styleId="9495C67B1D1D4C5795AE0DF47921A6C0">
    <w:name w:val="9495C67B1D1D4C5795AE0DF47921A6C0"/>
    <w:rsid w:val="005572EC"/>
  </w:style>
  <w:style w:type="paragraph" w:customStyle="1" w:styleId="DDB8601AAD1E4C078F87665C0E36D83B">
    <w:name w:val="DDB8601AAD1E4C078F87665C0E36D83B"/>
    <w:rsid w:val="005572EC"/>
  </w:style>
  <w:style w:type="paragraph" w:customStyle="1" w:styleId="2F7C99E0E9A6445697A78783C256AC9B">
    <w:name w:val="2F7C99E0E9A6445697A78783C256AC9B"/>
    <w:rsid w:val="005572EC"/>
  </w:style>
  <w:style w:type="paragraph" w:customStyle="1" w:styleId="F958276AD46A4FE0AE13493DFE54175B">
    <w:name w:val="F958276AD46A4FE0AE13493DFE54175B"/>
    <w:rsid w:val="005572EC"/>
  </w:style>
  <w:style w:type="paragraph" w:customStyle="1" w:styleId="A18F83AE908D4EF8A32359B2ACAC1D1D">
    <w:name w:val="A18F83AE908D4EF8A32359B2ACAC1D1D"/>
    <w:rsid w:val="005572EC"/>
  </w:style>
  <w:style w:type="paragraph" w:customStyle="1" w:styleId="1050FEC30DBB4E4DB2F5226534548776">
    <w:name w:val="1050FEC30DBB4E4DB2F5226534548776"/>
    <w:rsid w:val="005572EC"/>
  </w:style>
  <w:style w:type="paragraph" w:customStyle="1" w:styleId="462EA853D2614CCB919EB0776ACF75A3">
    <w:name w:val="462EA853D2614CCB919EB0776ACF75A3"/>
    <w:rsid w:val="005572EC"/>
  </w:style>
  <w:style w:type="paragraph" w:customStyle="1" w:styleId="8261839197AE4B57BE71E1618DA1DB2F">
    <w:name w:val="8261839197AE4B57BE71E1618DA1DB2F"/>
    <w:rsid w:val="005572EC"/>
  </w:style>
  <w:style w:type="paragraph" w:customStyle="1" w:styleId="0509C977A960411897196C0618E865E4">
    <w:name w:val="0509C977A960411897196C0618E865E4"/>
    <w:rsid w:val="005572EC"/>
  </w:style>
  <w:style w:type="paragraph" w:customStyle="1" w:styleId="47DCBBE567904377BE99C98A3AFBEC6E">
    <w:name w:val="47DCBBE567904377BE99C98A3AFBEC6E"/>
    <w:rsid w:val="005572EC"/>
  </w:style>
  <w:style w:type="paragraph" w:customStyle="1" w:styleId="F0A858CE167949EDAE2727A4AAE99FE6">
    <w:name w:val="F0A858CE167949EDAE2727A4AAE99FE6"/>
    <w:rsid w:val="005572EC"/>
  </w:style>
  <w:style w:type="paragraph" w:customStyle="1" w:styleId="B330AC3A6AAD47AA81870B7C1131998F">
    <w:name w:val="B330AC3A6AAD47AA81870B7C1131998F"/>
    <w:rsid w:val="005572EC"/>
  </w:style>
  <w:style w:type="paragraph" w:customStyle="1" w:styleId="6FD72346AB7647048CAC1AB31476487F">
    <w:name w:val="6FD72346AB7647048CAC1AB31476487F"/>
    <w:rsid w:val="005572EC"/>
  </w:style>
  <w:style w:type="paragraph" w:customStyle="1" w:styleId="D1ED1764490646C5AE8AC43EC8DA69A8">
    <w:name w:val="D1ED1764490646C5AE8AC43EC8DA69A8"/>
    <w:rsid w:val="005572EC"/>
  </w:style>
  <w:style w:type="paragraph" w:customStyle="1" w:styleId="AD0C22FC07E5429AAFDC42576ACD4064">
    <w:name w:val="AD0C22FC07E5429AAFDC42576ACD4064"/>
    <w:rsid w:val="005572EC"/>
  </w:style>
  <w:style w:type="paragraph" w:customStyle="1" w:styleId="50D3581F2F354B528634F7C0AF23F91E">
    <w:name w:val="50D3581F2F354B528634F7C0AF23F91E"/>
    <w:rsid w:val="005572EC"/>
  </w:style>
  <w:style w:type="paragraph" w:customStyle="1" w:styleId="2EA73DAB8A32430189A71A7272DAB81A">
    <w:name w:val="2EA73DAB8A32430189A71A7272DAB81A"/>
    <w:rsid w:val="005572EC"/>
  </w:style>
  <w:style w:type="paragraph" w:customStyle="1" w:styleId="2D8EAC26DC3D4F77B76BBF9043984513">
    <w:name w:val="2D8EAC26DC3D4F77B76BBF9043984513"/>
    <w:rsid w:val="005572EC"/>
  </w:style>
  <w:style w:type="paragraph" w:customStyle="1" w:styleId="7F42D7F89396482DA6831A432710022F">
    <w:name w:val="7F42D7F89396482DA6831A432710022F"/>
    <w:rsid w:val="005572EC"/>
  </w:style>
  <w:style w:type="paragraph" w:customStyle="1" w:styleId="593AD07F648042238844133BDC045491">
    <w:name w:val="593AD07F648042238844133BDC045491"/>
    <w:rsid w:val="005572EC"/>
  </w:style>
  <w:style w:type="paragraph" w:customStyle="1" w:styleId="2F73BE2AB11D4EBEB8B3C0A53B1E3461">
    <w:name w:val="2F73BE2AB11D4EBEB8B3C0A53B1E3461"/>
    <w:rsid w:val="005572EC"/>
  </w:style>
  <w:style w:type="paragraph" w:customStyle="1" w:styleId="92CC7DBE9A1043459DCE8FBFE85F7378">
    <w:name w:val="92CC7DBE9A1043459DCE8FBFE85F7378"/>
    <w:rsid w:val="005572EC"/>
  </w:style>
  <w:style w:type="paragraph" w:customStyle="1" w:styleId="DBC724DBBC4445329EC44CC7CBA49508">
    <w:name w:val="DBC724DBBC4445329EC44CC7CBA49508"/>
    <w:rsid w:val="005572EC"/>
  </w:style>
  <w:style w:type="paragraph" w:customStyle="1" w:styleId="19E2D07834D84176949250B9A6C7C18E">
    <w:name w:val="19E2D07834D84176949250B9A6C7C18E"/>
    <w:rsid w:val="005572EC"/>
  </w:style>
  <w:style w:type="paragraph" w:customStyle="1" w:styleId="51E19876349D4B309C3672CAE3A25DBA">
    <w:name w:val="51E19876349D4B309C3672CAE3A25DBA"/>
    <w:rsid w:val="005572EC"/>
  </w:style>
  <w:style w:type="paragraph" w:customStyle="1" w:styleId="1B85D1D3F4A442A48EECDE5D664B9DC4">
    <w:name w:val="1B85D1D3F4A442A48EECDE5D664B9DC4"/>
    <w:rsid w:val="005572EC"/>
  </w:style>
  <w:style w:type="paragraph" w:customStyle="1" w:styleId="760A4C89CEDA422181848EBBF638C5A0">
    <w:name w:val="760A4C89CEDA422181848EBBF638C5A0"/>
    <w:rsid w:val="005572EC"/>
  </w:style>
  <w:style w:type="paragraph" w:customStyle="1" w:styleId="9588380579DF451A99C5961339ED5C98">
    <w:name w:val="9588380579DF451A99C5961339ED5C98"/>
    <w:rsid w:val="005572EC"/>
  </w:style>
  <w:style w:type="paragraph" w:customStyle="1" w:styleId="662C488C3E8A4F1FA387A44DA68E31C9">
    <w:name w:val="662C488C3E8A4F1FA387A44DA68E31C9"/>
    <w:rsid w:val="005572EC"/>
  </w:style>
  <w:style w:type="paragraph" w:customStyle="1" w:styleId="F29D1444C52F48D5A3F0EB3E73CBD13F">
    <w:name w:val="F29D1444C52F48D5A3F0EB3E73CBD13F"/>
    <w:rsid w:val="005572EC"/>
  </w:style>
  <w:style w:type="paragraph" w:customStyle="1" w:styleId="04331649DE314B0BBE5F447D505EB21A">
    <w:name w:val="04331649DE314B0BBE5F447D505EB21A"/>
    <w:rsid w:val="005572EC"/>
  </w:style>
  <w:style w:type="paragraph" w:customStyle="1" w:styleId="A9FC7590509940DE8A6352C099A1CFC1">
    <w:name w:val="A9FC7590509940DE8A6352C099A1CFC1"/>
    <w:rsid w:val="005572EC"/>
  </w:style>
  <w:style w:type="paragraph" w:customStyle="1" w:styleId="06A61AD22ABA47BB857BBA645F3BB8F5">
    <w:name w:val="06A61AD22ABA47BB857BBA645F3BB8F5"/>
    <w:rsid w:val="005572EC"/>
  </w:style>
  <w:style w:type="paragraph" w:customStyle="1" w:styleId="B523AFD89A7E4A52BD7CA187EED3F7A8">
    <w:name w:val="B523AFD89A7E4A52BD7CA187EED3F7A8"/>
    <w:rsid w:val="005572EC"/>
  </w:style>
  <w:style w:type="paragraph" w:customStyle="1" w:styleId="B562C291D3BD4BEFA025F3B00F9F5CB5">
    <w:name w:val="B562C291D3BD4BEFA025F3B00F9F5CB5"/>
    <w:rsid w:val="005572EC"/>
  </w:style>
  <w:style w:type="paragraph" w:customStyle="1" w:styleId="373EFA1CD5FD478DAA34CB638B3B1455">
    <w:name w:val="373EFA1CD5FD478DAA34CB638B3B1455"/>
    <w:rsid w:val="005572EC"/>
  </w:style>
  <w:style w:type="paragraph" w:customStyle="1" w:styleId="94A373B800CC4ECE99ADA70EA54CF5EE">
    <w:name w:val="94A373B800CC4ECE99ADA70EA54CF5EE"/>
    <w:rsid w:val="005572EC"/>
  </w:style>
  <w:style w:type="paragraph" w:customStyle="1" w:styleId="2F6118BBA06C447CAB822F70732AB73D">
    <w:name w:val="2F6118BBA06C447CAB822F70732AB73D"/>
    <w:rsid w:val="005572EC"/>
  </w:style>
  <w:style w:type="paragraph" w:customStyle="1" w:styleId="046A86C9A61D4774A26A902505D8C05B">
    <w:name w:val="046A86C9A61D4774A26A902505D8C05B"/>
    <w:rsid w:val="005572EC"/>
  </w:style>
  <w:style w:type="paragraph" w:customStyle="1" w:styleId="438200D2F0AA4FCC8F2B670300A66C11">
    <w:name w:val="438200D2F0AA4FCC8F2B670300A66C11"/>
    <w:rsid w:val="005572EC"/>
  </w:style>
  <w:style w:type="paragraph" w:customStyle="1" w:styleId="5D3939F04D684CB182B07CFD20E990D6">
    <w:name w:val="5D3939F04D684CB182B07CFD20E990D6"/>
    <w:rsid w:val="005572EC"/>
  </w:style>
  <w:style w:type="paragraph" w:customStyle="1" w:styleId="C9360FB417224816BBF8B7E954A1B5D5">
    <w:name w:val="C9360FB417224816BBF8B7E954A1B5D5"/>
    <w:rsid w:val="005572EC"/>
  </w:style>
  <w:style w:type="paragraph" w:customStyle="1" w:styleId="B076AA51ADC84E22A6A55A56F09CA6D0">
    <w:name w:val="B076AA51ADC84E22A6A55A56F09CA6D0"/>
    <w:rsid w:val="005572EC"/>
  </w:style>
  <w:style w:type="paragraph" w:customStyle="1" w:styleId="E0B2C47CFA934D949895E79E41390BC6">
    <w:name w:val="E0B2C47CFA934D949895E79E41390BC6"/>
    <w:rsid w:val="005572EC"/>
  </w:style>
  <w:style w:type="paragraph" w:customStyle="1" w:styleId="4D6918EDA770458FBB4A9EC083D59BE8">
    <w:name w:val="4D6918EDA770458FBB4A9EC083D59BE8"/>
    <w:rsid w:val="005572EC"/>
  </w:style>
  <w:style w:type="paragraph" w:customStyle="1" w:styleId="D2167574D0194DCEA7D9462BBC6DCCFE">
    <w:name w:val="D2167574D0194DCEA7D9462BBC6DCCFE"/>
    <w:rsid w:val="005572EC"/>
  </w:style>
  <w:style w:type="paragraph" w:customStyle="1" w:styleId="AE451E0C865E4E06901C687E63CD4266">
    <w:name w:val="AE451E0C865E4E06901C687E63CD4266"/>
    <w:rsid w:val="005572EC"/>
  </w:style>
  <w:style w:type="paragraph" w:customStyle="1" w:styleId="1D945A513D8D472AB8CF34582819DE71">
    <w:name w:val="1D945A513D8D472AB8CF34582819DE71"/>
    <w:rsid w:val="005572EC"/>
  </w:style>
  <w:style w:type="paragraph" w:customStyle="1" w:styleId="B5D7EFAFD2414F459F8DA0106EC30253">
    <w:name w:val="B5D7EFAFD2414F459F8DA0106EC30253"/>
    <w:rsid w:val="005572EC"/>
  </w:style>
  <w:style w:type="paragraph" w:customStyle="1" w:styleId="D80304F342544B179C8373E95493A8D4">
    <w:name w:val="D80304F342544B179C8373E95493A8D4"/>
    <w:rsid w:val="005572EC"/>
  </w:style>
  <w:style w:type="paragraph" w:customStyle="1" w:styleId="71548C4B84D14CA0BC90C82A1B1A0B43">
    <w:name w:val="71548C4B84D14CA0BC90C82A1B1A0B43"/>
    <w:rsid w:val="005572EC"/>
  </w:style>
  <w:style w:type="paragraph" w:customStyle="1" w:styleId="6D95EE50796248BCAF4E7020DE155A3F">
    <w:name w:val="6D95EE50796248BCAF4E7020DE155A3F"/>
    <w:rsid w:val="005572EC"/>
  </w:style>
  <w:style w:type="paragraph" w:customStyle="1" w:styleId="837AEDA60A2F4235ACB5D98D6DDA79AC">
    <w:name w:val="837AEDA60A2F4235ACB5D98D6DDA79AC"/>
    <w:rsid w:val="005572EC"/>
  </w:style>
  <w:style w:type="paragraph" w:customStyle="1" w:styleId="315E17528B8D4002A7FAB3E500C5C3E4">
    <w:name w:val="315E17528B8D4002A7FAB3E500C5C3E4"/>
    <w:rsid w:val="005572EC"/>
  </w:style>
  <w:style w:type="paragraph" w:customStyle="1" w:styleId="C54B1A9881884044AC1A908380AE649F">
    <w:name w:val="C54B1A9881884044AC1A908380AE649F"/>
    <w:rsid w:val="005572EC"/>
  </w:style>
  <w:style w:type="paragraph" w:customStyle="1" w:styleId="63A5E9AD7D824B4E980D6D584D93797D">
    <w:name w:val="63A5E9AD7D824B4E980D6D584D93797D"/>
    <w:rsid w:val="005572EC"/>
  </w:style>
  <w:style w:type="paragraph" w:customStyle="1" w:styleId="ECB11BA4ABEE446396461386F141E28A">
    <w:name w:val="ECB11BA4ABEE446396461386F141E28A"/>
    <w:rsid w:val="005572EC"/>
  </w:style>
  <w:style w:type="paragraph" w:customStyle="1" w:styleId="C73634B2065E4C34BE68BCEF8798FEB1">
    <w:name w:val="C73634B2065E4C34BE68BCEF8798FEB1"/>
    <w:rsid w:val="005572EC"/>
  </w:style>
  <w:style w:type="paragraph" w:customStyle="1" w:styleId="64963B0A841F47ABB4F51B09DF6FB4A4">
    <w:name w:val="64963B0A841F47ABB4F51B09DF6FB4A4"/>
    <w:rsid w:val="005572EC"/>
  </w:style>
  <w:style w:type="paragraph" w:customStyle="1" w:styleId="AC3BF8A7F4804061BDCF9CFA66D2D65C">
    <w:name w:val="AC3BF8A7F4804061BDCF9CFA66D2D65C"/>
    <w:rsid w:val="005572EC"/>
  </w:style>
  <w:style w:type="paragraph" w:customStyle="1" w:styleId="C8AAE4E48030486F9E1DAF86941FEF21">
    <w:name w:val="C8AAE4E48030486F9E1DAF86941FEF21"/>
    <w:rsid w:val="005572EC"/>
  </w:style>
  <w:style w:type="paragraph" w:customStyle="1" w:styleId="20EDB38F6BC74F9ABF86FD67CF8DF292">
    <w:name w:val="20EDB38F6BC74F9ABF86FD67CF8DF292"/>
    <w:rsid w:val="005572EC"/>
  </w:style>
  <w:style w:type="paragraph" w:customStyle="1" w:styleId="E10507FED77242D7BEE5317A381DA0F8">
    <w:name w:val="E10507FED77242D7BEE5317A381DA0F8"/>
    <w:rsid w:val="005572EC"/>
  </w:style>
  <w:style w:type="paragraph" w:customStyle="1" w:styleId="38EB87521BD942C0ACC5FB5281EBFBC3">
    <w:name w:val="38EB87521BD942C0ACC5FB5281EBFBC3"/>
    <w:rsid w:val="005572EC"/>
  </w:style>
  <w:style w:type="paragraph" w:customStyle="1" w:styleId="D058D426AF3D4B1F987813689C08BE6F">
    <w:name w:val="D058D426AF3D4B1F987813689C08BE6F"/>
    <w:rsid w:val="005572EC"/>
  </w:style>
  <w:style w:type="paragraph" w:customStyle="1" w:styleId="3C10622E555A414BA72C8272F323F504">
    <w:name w:val="3C10622E555A414BA72C8272F323F504"/>
    <w:rsid w:val="005572EC"/>
  </w:style>
  <w:style w:type="paragraph" w:customStyle="1" w:styleId="53973A55F7544179AA6B370FE87733D5">
    <w:name w:val="53973A55F7544179AA6B370FE87733D5"/>
    <w:rsid w:val="005572EC"/>
  </w:style>
  <w:style w:type="paragraph" w:customStyle="1" w:styleId="C40024D758D5417690AF4ECD05EE2BBD">
    <w:name w:val="C40024D758D5417690AF4ECD05EE2BBD"/>
    <w:rsid w:val="005572EC"/>
  </w:style>
  <w:style w:type="paragraph" w:customStyle="1" w:styleId="007F337110F94504BBC4239104600373">
    <w:name w:val="007F337110F94504BBC4239104600373"/>
    <w:rsid w:val="005572EC"/>
  </w:style>
  <w:style w:type="paragraph" w:customStyle="1" w:styleId="6A3EA98275394AE098566965FA9583AC">
    <w:name w:val="6A3EA98275394AE098566965FA9583AC"/>
    <w:rsid w:val="005572EC"/>
  </w:style>
  <w:style w:type="paragraph" w:customStyle="1" w:styleId="EA99BAAFCDE34562B1A9D5C5BFA1ECA6">
    <w:name w:val="EA99BAAFCDE34562B1A9D5C5BFA1ECA6"/>
    <w:rsid w:val="005572EC"/>
  </w:style>
  <w:style w:type="paragraph" w:customStyle="1" w:styleId="7AE7AECC7BBA496AA9A4E3C2CD5F6051">
    <w:name w:val="7AE7AECC7BBA496AA9A4E3C2CD5F6051"/>
    <w:rsid w:val="005572EC"/>
  </w:style>
  <w:style w:type="paragraph" w:customStyle="1" w:styleId="5C6E9F71339B4A968706E230E9C9F72D">
    <w:name w:val="5C6E9F71339B4A968706E230E9C9F72D"/>
    <w:rsid w:val="005572EC"/>
  </w:style>
  <w:style w:type="paragraph" w:customStyle="1" w:styleId="23E54C528C9F4EB2AE3F76EC70966722">
    <w:name w:val="23E54C528C9F4EB2AE3F76EC70966722"/>
    <w:rsid w:val="005572EC"/>
  </w:style>
  <w:style w:type="paragraph" w:customStyle="1" w:styleId="708996525A6B440592F2742A32E054CD">
    <w:name w:val="708996525A6B440592F2742A32E054CD"/>
    <w:rsid w:val="005572EC"/>
  </w:style>
  <w:style w:type="paragraph" w:customStyle="1" w:styleId="CB87EEEF73F14DBE97C0C181BA58FA03">
    <w:name w:val="CB87EEEF73F14DBE97C0C181BA58FA03"/>
    <w:rsid w:val="005572EC"/>
  </w:style>
  <w:style w:type="paragraph" w:customStyle="1" w:styleId="031C70C93E2A40F2A8AC7061C40863FD">
    <w:name w:val="031C70C93E2A40F2A8AC7061C40863FD"/>
    <w:rsid w:val="005572EC"/>
  </w:style>
  <w:style w:type="paragraph" w:customStyle="1" w:styleId="2F8459B9F66B463480014486A908430E">
    <w:name w:val="2F8459B9F66B463480014486A908430E"/>
    <w:rsid w:val="005572EC"/>
  </w:style>
  <w:style w:type="paragraph" w:customStyle="1" w:styleId="0C47323E85624747AFCFFC368422441B">
    <w:name w:val="0C47323E85624747AFCFFC368422441B"/>
    <w:rsid w:val="005572EC"/>
  </w:style>
  <w:style w:type="paragraph" w:customStyle="1" w:styleId="C6119D23BFFD45EF848908834551FFE6">
    <w:name w:val="C6119D23BFFD45EF848908834551FFE6"/>
    <w:rsid w:val="005572EC"/>
  </w:style>
  <w:style w:type="paragraph" w:customStyle="1" w:styleId="9C9B399A0A2A40AF89BC89ED3FC98762">
    <w:name w:val="9C9B399A0A2A40AF89BC89ED3FC98762"/>
    <w:rsid w:val="005572EC"/>
  </w:style>
  <w:style w:type="paragraph" w:customStyle="1" w:styleId="98F3A7A420104B99B38A933356CFC86D">
    <w:name w:val="98F3A7A420104B99B38A933356CFC86D"/>
    <w:rsid w:val="005572EC"/>
  </w:style>
  <w:style w:type="paragraph" w:customStyle="1" w:styleId="D4266AA79E9D4372835B1170C69F6A76">
    <w:name w:val="D4266AA79E9D4372835B1170C69F6A76"/>
    <w:rsid w:val="005572EC"/>
  </w:style>
  <w:style w:type="paragraph" w:customStyle="1" w:styleId="3AE05A04DD43405FABAA373C31DDCD9C">
    <w:name w:val="3AE05A04DD43405FABAA373C31DDCD9C"/>
    <w:rsid w:val="005572EC"/>
  </w:style>
  <w:style w:type="paragraph" w:customStyle="1" w:styleId="2730B74BDB6A4D30B7336F6B4AC93BA1">
    <w:name w:val="2730B74BDB6A4D30B7336F6B4AC93BA1"/>
    <w:rsid w:val="005572EC"/>
  </w:style>
  <w:style w:type="paragraph" w:customStyle="1" w:styleId="FBE6D17868C147869AB050DFA9D22589">
    <w:name w:val="FBE6D17868C147869AB050DFA9D22589"/>
    <w:rsid w:val="005572EC"/>
  </w:style>
  <w:style w:type="paragraph" w:customStyle="1" w:styleId="CF7DEB2B71F84095A62749BF115BDD76">
    <w:name w:val="CF7DEB2B71F84095A62749BF115BDD76"/>
    <w:rsid w:val="005572EC"/>
  </w:style>
  <w:style w:type="paragraph" w:customStyle="1" w:styleId="D16DB33DBF07421197070DDD900C8155">
    <w:name w:val="D16DB33DBF07421197070DDD900C8155"/>
    <w:rsid w:val="005572EC"/>
  </w:style>
  <w:style w:type="paragraph" w:customStyle="1" w:styleId="14EDABE6E1E8464198678100250E2AEA">
    <w:name w:val="14EDABE6E1E8464198678100250E2AEA"/>
    <w:rsid w:val="005572EC"/>
  </w:style>
  <w:style w:type="paragraph" w:customStyle="1" w:styleId="AA673DA26A3447948C1D4FF335A5F193">
    <w:name w:val="AA673DA26A3447948C1D4FF335A5F193"/>
    <w:rsid w:val="005572EC"/>
  </w:style>
  <w:style w:type="paragraph" w:customStyle="1" w:styleId="7B95EB36FDE4481F8A391AB185BAF599">
    <w:name w:val="7B95EB36FDE4481F8A391AB185BAF599"/>
    <w:rsid w:val="005572EC"/>
  </w:style>
  <w:style w:type="paragraph" w:customStyle="1" w:styleId="6D58F4BCBC7E44C3B49A0E13BFF7B076">
    <w:name w:val="6D58F4BCBC7E44C3B49A0E13BFF7B076"/>
    <w:rsid w:val="005572EC"/>
  </w:style>
  <w:style w:type="paragraph" w:customStyle="1" w:styleId="22044E6A006B403D96928F304884CE6A">
    <w:name w:val="22044E6A006B403D96928F304884CE6A"/>
    <w:rsid w:val="005572EC"/>
  </w:style>
  <w:style w:type="paragraph" w:customStyle="1" w:styleId="B979E8E448484C0792DA77D180E8FE77">
    <w:name w:val="B979E8E448484C0792DA77D180E8FE77"/>
    <w:rsid w:val="005572EC"/>
  </w:style>
  <w:style w:type="paragraph" w:customStyle="1" w:styleId="940F86DB7B8146C180FD8D4309886EED">
    <w:name w:val="940F86DB7B8146C180FD8D4309886EED"/>
    <w:rsid w:val="005572EC"/>
  </w:style>
  <w:style w:type="paragraph" w:customStyle="1" w:styleId="3A99690F3D0547139F5B7FF6142A5257">
    <w:name w:val="3A99690F3D0547139F5B7FF6142A5257"/>
    <w:rsid w:val="005572EC"/>
  </w:style>
  <w:style w:type="paragraph" w:customStyle="1" w:styleId="6670256006524573ACFCC02C5878D6E7">
    <w:name w:val="6670256006524573ACFCC02C5878D6E7"/>
    <w:rsid w:val="005572EC"/>
  </w:style>
  <w:style w:type="paragraph" w:customStyle="1" w:styleId="BD349246748F43DB86BCD4C173D289B4">
    <w:name w:val="BD349246748F43DB86BCD4C173D289B4"/>
    <w:rsid w:val="005572EC"/>
  </w:style>
  <w:style w:type="paragraph" w:customStyle="1" w:styleId="3157200FB4304AFEAF3550EFD1B5E7B3">
    <w:name w:val="3157200FB4304AFEAF3550EFD1B5E7B3"/>
    <w:rsid w:val="005572EC"/>
  </w:style>
  <w:style w:type="paragraph" w:customStyle="1" w:styleId="4040E93B690B4B3098AD1BD5571E7080">
    <w:name w:val="4040E93B690B4B3098AD1BD5571E7080"/>
    <w:rsid w:val="005572EC"/>
  </w:style>
  <w:style w:type="paragraph" w:customStyle="1" w:styleId="08B8B7EABEF54FF7BE419DBF19218468">
    <w:name w:val="08B8B7EABEF54FF7BE419DBF19218468"/>
    <w:rsid w:val="005572EC"/>
  </w:style>
  <w:style w:type="paragraph" w:customStyle="1" w:styleId="A633886BE94E4CEA8926B158A41EE728">
    <w:name w:val="A633886BE94E4CEA8926B158A41EE728"/>
    <w:rsid w:val="005572EC"/>
  </w:style>
  <w:style w:type="paragraph" w:customStyle="1" w:styleId="BF4C7DCBCA9946798CC762921E309694">
    <w:name w:val="BF4C7DCBCA9946798CC762921E309694"/>
    <w:rsid w:val="005572EC"/>
  </w:style>
  <w:style w:type="paragraph" w:customStyle="1" w:styleId="5C8D53453C304126B707BDE1AE350E59">
    <w:name w:val="5C8D53453C304126B707BDE1AE350E59"/>
    <w:rsid w:val="005572EC"/>
  </w:style>
  <w:style w:type="paragraph" w:customStyle="1" w:styleId="C068FAE5468A41B088CC8D87CEF02F17">
    <w:name w:val="C068FAE5468A41B088CC8D87CEF02F17"/>
    <w:rsid w:val="005572EC"/>
  </w:style>
  <w:style w:type="paragraph" w:customStyle="1" w:styleId="89BE167217004235AF64B8257F996CE0">
    <w:name w:val="89BE167217004235AF64B8257F996CE0"/>
    <w:rsid w:val="005572EC"/>
  </w:style>
  <w:style w:type="paragraph" w:customStyle="1" w:styleId="A362D82FAD914C54B663F94703E56F47">
    <w:name w:val="A362D82FAD914C54B663F94703E56F47"/>
    <w:rsid w:val="005572EC"/>
  </w:style>
  <w:style w:type="paragraph" w:customStyle="1" w:styleId="0C7E81488E914613B3243BF55487F0CA">
    <w:name w:val="0C7E81488E914613B3243BF55487F0CA"/>
    <w:rsid w:val="005572EC"/>
  </w:style>
  <w:style w:type="paragraph" w:customStyle="1" w:styleId="19300D4E3C2C4FDE98304BCD2A440B0F">
    <w:name w:val="19300D4E3C2C4FDE98304BCD2A440B0F"/>
    <w:rsid w:val="005F3116"/>
  </w:style>
  <w:style w:type="paragraph" w:customStyle="1" w:styleId="8E592438C53248EEB22302DD4D4057FB">
    <w:name w:val="8E592438C53248EEB22302DD4D4057FB"/>
    <w:rsid w:val="005F3116"/>
  </w:style>
  <w:style w:type="paragraph" w:customStyle="1" w:styleId="237DB6BE33334C7CA7009601EAD96690">
    <w:name w:val="237DB6BE33334C7CA7009601EAD96690"/>
    <w:rsid w:val="005F3116"/>
  </w:style>
  <w:style w:type="paragraph" w:customStyle="1" w:styleId="62933E4476F0426F9D7A34866E30D760">
    <w:name w:val="62933E4476F0426F9D7A34866E30D760"/>
    <w:rsid w:val="005F3116"/>
  </w:style>
  <w:style w:type="paragraph" w:customStyle="1" w:styleId="D48DC713F2764EC9BD7C1DED13AC6611">
    <w:name w:val="D48DC713F2764EC9BD7C1DED13AC6611"/>
    <w:rsid w:val="005F3116"/>
  </w:style>
  <w:style w:type="paragraph" w:customStyle="1" w:styleId="F641C2355578447BAE8F445E11E9983B">
    <w:name w:val="F641C2355578447BAE8F445E11E9983B"/>
    <w:rsid w:val="005F3116"/>
  </w:style>
  <w:style w:type="paragraph" w:customStyle="1" w:styleId="B70A7658F63642D6B06A3EEF902690A0">
    <w:name w:val="B70A7658F63642D6B06A3EEF902690A0"/>
    <w:rsid w:val="005F3116"/>
  </w:style>
  <w:style w:type="paragraph" w:customStyle="1" w:styleId="9515AA8EE4554BD3AF223ACEE3710195">
    <w:name w:val="9515AA8EE4554BD3AF223ACEE3710195"/>
    <w:rsid w:val="005F3116"/>
  </w:style>
  <w:style w:type="paragraph" w:customStyle="1" w:styleId="A10C1EC37A8B4AEB9BB42F4414C2583A">
    <w:name w:val="A10C1EC37A8B4AEB9BB42F4414C2583A"/>
    <w:rsid w:val="005F3116"/>
  </w:style>
  <w:style w:type="paragraph" w:customStyle="1" w:styleId="601B0A25C86B440E88354741079F21E8">
    <w:name w:val="601B0A25C86B440E88354741079F21E8"/>
    <w:rsid w:val="005F3116"/>
  </w:style>
  <w:style w:type="paragraph" w:customStyle="1" w:styleId="77977E50FDC4418DB5D8056F3613D964">
    <w:name w:val="77977E50FDC4418DB5D8056F3613D964"/>
    <w:rsid w:val="005F3116"/>
  </w:style>
  <w:style w:type="paragraph" w:customStyle="1" w:styleId="F365D7C210BA4F3FBABAB94AAFC4D32C">
    <w:name w:val="F365D7C210BA4F3FBABAB94AAFC4D32C"/>
    <w:rsid w:val="005F3116"/>
  </w:style>
  <w:style w:type="paragraph" w:customStyle="1" w:styleId="AC25D37DBEAB41DDA44C095E19B4BFEC">
    <w:name w:val="AC25D37DBEAB41DDA44C095E19B4BFEC"/>
    <w:rsid w:val="005F3116"/>
  </w:style>
  <w:style w:type="paragraph" w:customStyle="1" w:styleId="9532A99ECA8B452F81047D236DAFD17F">
    <w:name w:val="9532A99ECA8B452F81047D236DAFD17F"/>
    <w:rsid w:val="005F3116"/>
  </w:style>
  <w:style w:type="paragraph" w:customStyle="1" w:styleId="827916D9E941410B91C28CD50C866EC1">
    <w:name w:val="827916D9E941410B91C28CD50C866EC1"/>
    <w:rsid w:val="005F3116"/>
  </w:style>
  <w:style w:type="paragraph" w:customStyle="1" w:styleId="4C26F51EFF854D72B961BEE7A0510420">
    <w:name w:val="4C26F51EFF854D72B961BEE7A0510420"/>
    <w:rsid w:val="005F3116"/>
  </w:style>
  <w:style w:type="paragraph" w:customStyle="1" w:styleId="A6E0C05C97C64E96B8E07A306BD84A1C">
    <w:name w:val="A6E0C05C97C64E96B8E07A306BD84A1C"/>
    <w:rsid w:val="005F3116"/>
  </w:style>
  <w:style w:type="paragraph" w:customStyle="1" w:styleId="A7D3C1A3F933430F8CC9C9195BE9662A">
    <w:name w:val="A7D3C1A3F933430F8CC9C9195BE9662A"/>
    <w:rsid w:val="005F3116"/>
  </w:style>
  <w:style w:type="paragraph" w:customStyle="1" w:styleId="7F50074D44FA4165AD0AEFF5F1A8BA9A">
    <w:name w:val="7F50074D44FA4165AD0AEFF5F1A8BA9A"/>
    <w:rsid w:val="005F3116"/>
  </w:style>
  <w:style w:type="paragraph" w:customStyle="1" w:styleId="9C9FC6224D2F42BA8D23B37C1681A7EF">
    <w:name w:val="9C9FC6224D2F42BA8D23B37C1681A7EF"/>
    <w:rsid w:val="005F3116"/>
  </w:style>
  <w:style w:type="paragraph" w:customStyle="1" w:styleId="0D000A406FED4EC69C320E4F5A841DE6">
    <w:name w:val="0D000A406FED4EC69C320E4F5A841DE6"/>
    <w:rsid w:val="005F3116"/>
  </w:style>
  <w:style w:type="paragraph" w:customStyle="1" w:styleId="63975345D8184B5DBFCB8B31FAFE950B">
    <w:name w:val="63975345D8184B5DBFCB8B31FAFE950B"/>
    <w:rsid w:val="005F3116"/>
  </w:style>
  <w:style w:type="paragraph" w:customStyle="1" w:styleId="DA546D6409144DA4B3BB86F13DCB8113">
    <w:name w:val="DA546D6409144DA4B3BB86F13DCB8113"/>
    <w:rsid w:val="005F3116"/>
  </w:style>
  <w:style w:type="paragraph" w:customStyle="1" w:styleId="71C361C23D26446589B410C1C3A98885">
    <w:name w:val="71C361C23D26446589B410C1C3A98885"/>
    <w:rsid w:val="005F3116"/>
  </w:style>
  <w:style w:type="paragraph" w:customStyle="1" w:styleId="CD25C36ACD7C4953BBAB01CED7105E3B">
    <w:name w:val="CD25C36ACD7C4953BBAB01CED7105E3B"/>
    <w:rsid w:val="005F3116"/>
  </w:style>
  <w:style w:type="paragraph" w:customStyle="1" w:styleId="BDA8B8E6C65F430B95EFEE81ADF69369">
    <w:name w:val="BDA8B8E6C65F430B95EFEE81ADF69369"/>
    <w:rsid w:val="005F3116"/>
  </w:style>
  <w:style w:type="paragraph" w:customStyle="1" w:styleId="9FB3F526D4D640DEA75B93420052527A">
    <w:name w:val="9FB3F526D4D640DEA75B93420052527A"/>
    <w:rsid w:val="005F3116"/>
  </w:style>
  <w:style w:type="paragraph" w:customStyle="1" w:styleId="B4CD630D3D58478F9C9C3D57D609186F">
    <w:name w:val="B4CD630D3D58478F9C9C3D57D609186F"/>
    <w:rsid w:val="005F3116"/>
  </w:style>
  <w:style w:type="paragraph" w:customStyle="1" w:styleId="FDBF75F0D5B945069536D17393F49426">
    <w:name w:val="FDBF75F0D5B945069536D17393F49426"/>
    <w:rsid w:val="005F3116"/>
  </w:style>
  <w:style w:type="paragraph" w:customStyle="1" w:styleId="76BE25DCBB3F4F2584478C6036456E81">
    <w:name w:val="76BE25DCBB3F4F2584478C6036456E81"/>
    <w:rsid w:val="005F3116"/>
  </w:style>
  <w:style w:type="paragraph" w:customStyle="1" w:styleId="A02B54D3C43243298E2608E1314202A9">
    <w:name w:val="A02B54D3C43243298E2608E1314202A9"/>
    <w:rsid w:val="005F3116"/>
  </w:style>
  <w:style w:type="paragraph" w:customStyle="1" w:styleId="6F3621FD6C4043FEA2ED59C5894A632A">
    <w:name w:val="6F3621FD6C4043FEA2ED59C5894A632A"/>
    <w:rsid w:val="005F3116"/>
  </w:style>
  <w:style w:type="paragraph" w:customStyle="1" w:styleId="A757544A7380434FBAF99C2B2C8074C1">
    <w:name w:val="A757544A7380434FBAF99C2B2C8074C1"/>
    <w:rsid w:val="005F3116"/>
  </w:style>
  <w:style w:type="paragraph" w:customStyle="1" w:styleId="40104F43A19945909FFB7A99C3402D75">
    <w:name w:val="40104F43A19945909FFB7A99C3402D75"/>
    <w:rsid w:val="005F3116"/>
  </w:style>
  <w:style w:type="paragraph" w:customStyle="1" w:styleId="9E09D18D62154007A07ADB7B29B08132">
    <w:name w:val="9E09D18D62154007A07ADB7B29B08132"/>
    <w:rsid w:val="005F3116"/>
  </w:style>
  <w:style w:type="paragraph" w:customStyle="1" w:styleId="E7515EB7E9124A74B95848A5894853CC">
    <w:name w:val="E7515EB7E9124A74B95848A5894853CC"/>
    <w:rsid w:val="005F3116"/>
  </w:style>
  <w:style w:type="paragraph" w:customStyle="1" w:styleId="A4995681AA9A42909CDC8A9D5DE04C0D">
    <w:name w:val="A4995681AA9A42909CDC8A9D5DE04C0D"/>
    <w:rsid w:val="005F3116"/>
  </w:style>
  <w:style w:type="paragraph" w:customStyle="1" w:styleId="C9532F2275404DF0A7B7E7400BA90405">
    <w:name w:val="C9532F2275404DF0A7B7E7400BA90405"/>
    <w:rsid w:val="005F3116"/>
  </w:style>
  <w:style w:type="paragraph" w:customStyle="1" w:styleId="BCF1E700183A49538CB15A046282942E">
    <w:name w:val="BCF1E700183A49538CB15A046282942E"/>
    <w:rsid w:val="005F3116"/>
  </w:style>
  <w:style w:type="paragraph" w:customStyle="1" w:styleId="AB134F6120AE47929BA20282A36A31D1">
    <w:name w:val="AB134F6120AE47929BA20282A36A31D1"/>
    <w:rsid w:val="005F3116"/>
  </w:style>
  <w:style w:type="paragraph" w:customStyle="1" w:styleId="2FBA9D3B0C274D11A34652B22AD17760">
    <w:name w:val="2FBA9D3B0C274D11A34652B22AD17760"/>
    <w:rsid w:val="005F3116"/>
  </w:style>
  <w:style w:type="paragraph" w:customStyle="1" w:styleId="07E12020B3DF45A5A252EF0404195A35">
    <w:name w:val="07E12020B3DF45A5A252EF0404195A35"/>
    <w:rsid w:val="005F3116"/>
  </w:style>
  <w:style w:type="paragraph" w:customStyle="1" w:styleId="5ADE534543054A47A34B544E271451DE">
    <w:name w:val="5ADE534543054A47A34B544E271451DE"/>
    <w:rsid w:val="005F3116"/>
  </w:style>
  <w:style w:type="paragraph" w:customStyle="1" w:styleId="E4582012D7D44E9A91313BD571BABA43">
    <w:name w:val="E4582012D7D44E9A91313BD571BABA43"/>
    <w:rsid w:val="005F3116"/>
  </w:style>
  <w:style w:type="paragraph" w:customStyle="1" w:styleId="2E6A79EC3D8248FF9A087475D9BF5AA3">
    <w:name w:val="2E6A79EC3D8248FF9A087475D9BF5AA3"/>
    <w:rsid w:val="005F3116"/>
  </w:style>
  <w:style w:type="paragraph" w:customStyle="1" w:styleId="A9821D9E6E614EC0BE36E0F5E5F8F21B">
    <w:name w:val="A9821D9E6E614EC0BE36E0F5E5F8F21B"/>
    <w:rsid w:val="005F3116"/>
  </w:style>
  <w:style w:type="paragraph" w:customStyle="1" w:styleId="E4C2B73C634E4CFD83697DE837AADA22">
    <w:name w:val="E4C2B73C634E4CFD83697DE837AADA22"/>
    <w:rsid w:val="005F3116"/>
  </w:style>
  <w:style w:type="paragraph" w:customStyle="1" w:styleId="95F7DBFA70D240E1A33AB8BFAB2854DF">
    <w:name w:val="95F7DBFA70D240E1A33AB8BFAB2854DF"/>
    <w:rsid w:val="005F3116"/>
  </w:style>
  <w:style w:type="paragraph" w:customStyle="1" w:styleId="65EB1B2BDA9648278556800652912EC0">
    <w:name w:val="65EB1B2BDA9648278556800652912EC0"/>
    <w:rsid w:val="005F3116"/>
  </w:style>
  <w:style w:type="paragraph" w:customStyle="1" w:styleId="9222C29199C647D4B77D8CD50C331AD6">
    <w:name w:val="9222C29199C647D4B77D8CD50C331AD6"/>
    <w:rsid w:val="005F3116"/>
  </w:style>
  <w:style w:type="paragraph" w:customStyle="1" w:styleId="91C03DCD01A94F68B5F904B957800D8E">
    <w:name w:val="91C03DCD01A94F68B5F904B957800D8E"/>
    <w:rsid w:val="005F3116"/>
  </w:style>
  <w:style w:type="paragraph" w:customStyle="1" w:styleId="E6DDE52898164381BEFB34B02CEBE1F6">
    <w:name w:val="E6DDE52898164381BEFB34B02CEBE1F6"/>
    <w:rsid w:val="005F3116"/>
  </w:style>
  <w:style w:type="paragraph" w:customStyle="1" w:styleId="9BD92917C387420C88BE87D5906B3EB4">
    <w:name w:val="9BD92917C387420C88BE87D5906B3EB4"/>
    <w:rsid w:val="005F3116"/>
  </w:style>
  <w:style w:type="paragraph" w:customStyle="1" w:styleId="4B73D871ADD54038AABD4AAB41AE469B">
    <w:name w:val="4B73D871ADD54038AABD4AAB41AE469B"/>
    <w:rsid w:val="005F3116"/>
  </w:style>
  <w:style w:type="paragraph" w:customStyle="1" w:styleId="40EC5F30D07E469E9E00FD1539CCD80A">
    <w:name w:val="40EC5F30D07E469E9E00FD1539CCD80A"/>
    <w:rsid w:val="005F3116"/>
  </w:style>
  <w:style w:type="paragraph" w:customStyle="1" w:styleId="ECE107F0AF18422BA8DC5F9A20227B78">
    <w:name w:val="ECE107F0AF18422BA8DC5F9A20227B78"/>
    <w:rsid w:val="005F3116"/>
  </w:style>
  <w:style w:type="paragraph" w:customStyle="1" w:styleId="198F8C416C0F4499B9537C45D32AC515">
    <w:name w:val="198F8C416C0F4499B9537C45D32AC515"/>
    <w:rsid w:val="005F3116"/>
  </w:style>
  <w:style w:type="paragraph" w:customStyle="1" w:styleId="6DC9765DBC5546DA89B0891C636F03DF">
    <w:name w:val="6DC9765DBC5546DA89B0891C636F03DF"/>
    <w:rsid w:val="005F3116"/>
  </w:style>
  <w:style w:type="paragraph" w:customStyle="1" w:styleId="1D2C96B9A2AC4689AEB37C7A1E427C8F">
    <w:name w:val="1D2C96B9A2AC4689AEB37C7A1E427C8F"/>
    <w:rsid w:val="005F3116"/>
  </w:style>
  <w:style w:type="paragraph" w:customStyle="1" w:styleId="1757A8CA1FE04D13B02FD47E615FA89D">
    <w:name w:val="1757A8CA1FE04D13B02FD47E615FA89D"/>
    <w:rsid w:val="005F3116"/>
  </w:style>
  <w:style w:type="paragraph" w:customStyle="1" w:styleId="C716EC9F19F84BA0872285901B0C9ED3">
    <w:name w:val="C716EC9F19F84BA0872285901B0C9ED3"/>
    <w:rsid w:val="005F3116"/>
  </w:style>
  <w:style w:type="paragraph" w:customStyle="1" w:styleId="4CBDBB1B8072440289FC54122A8CDAEA">
    <w:name w:val="4CBDBB1B8072440289FC54122A8CDAEA"/>
    <w:rsid w:val="005F3116"/>
  </w:style>
  <w:style w:type="paragraph" w:customStyle="1" w:styleId="F415D9A27289404E95AD9B58717EF7D3">
    <w:name w:val="F415D9A27289404E95AD9B58717EF7D3"/>
    <w:rsid w:val="005F3116"/>
  </w:style>
  <w:style w:type="paragraph" w:customStyle="1" w:styleId="48E7A2527DEC44A79F0C523054FFADF9">
    <w:name w:val="48E7A2527DEC44A79F0C523054FFADF9"/>
    <w:rsid w:val="005F3116"/>
  </w:style>
  <w:style w:type="paragraph" w:customStyle="1" w:styleId="9FBD00F64ACE493EB609DE04E18398A9">
    <w:name w:val="9FBD00F64ACE493EB609DE04E18398A9"/>
    <w:rsid w:val="005F3116"/>
  </w:style>
  <w:style w:type="paragraph" w:customStyle="1" w:styleId="7B9078392FCE4412965373E37A4CFFFF">
    <w:name w:val="7B9078392FCE4412965373E37A4CFFFF"/>
    <w:rsid w:val="005F3116"/>
  </w:style>
  <w:style w:type="paragraph" w:customStyle="1" w:styleId="CAEAD86437EC4EB1848C819A135B4E92">
    <w:name w:val="CAEAD86437EC4EB1848C819A135B4E92"/>
    <w:rsid w:val="005F3116"/>
  </w:style>
  <w:style w:type="paragraph" w:customStyle="1" w:styleId="D1954B80FFA742EA9186DCA65A2DB89B">
    <w:name w:val="D1954B80FFA742EA9186DCA65A2DB89B"/>
    <w:rsid w:val="005F3116"/>
  </w:style>
  <w:style w:type="paragraph" w:customStyle="1" w:styleId="F11098985F6246A1816CF3950DD1E663">
    <w:name w:val="F11098985F6246A1816CF3950DD1E663"/>
    <w:rsid w:val="005F3116"/>
  </w:style>
  <w:style w:type="paragraph" w:customStyle="1" w:styleId="B790926B3CA2450C804A4A9C72C17CA9">
    <w:name w:val="B790926B3CA2450C804A4A9C72C17CA9"/>
    <w:rsid w:val="005F3116"/>
  </w:style>
  <w:style w:type="paragraph" w:customStyle="1" w:styleId="7B5B3D1FFCBD4009A95D8864807ED2DD">
    <w:name w:val="7B5B3D1FFCBD4009A95D8864807ED2DD"/>
    <w:rsid w:val="005F3116"/>
  </w:style>
  <w:style w:type="paragraph" w:customStyle="1" w:styleId="F808908774AA4DA6A948DAC0D2221164">
    <w:name w:val="F808908774AA4DA6A948DAC0D2221164"/>
    <w:rsid w:val="005F3116"/>
  </w:style>
  <w:style w:type="paragraph" w:customStyle="1" w:styleId="E1540B544F244749B229EC99AAC80DBC">
    <w:name w:val="E1540B544F244749B229EC99AAC80DBC"/>
    <w:rsid w:val="005F3116"/>
  </w:style>
  <w:style w:type="paragraph" w:customStyle="1" w:styleId="2FDB783C8DE94115905F4D05EC37EDD1">
    <w:name w:val="2FDB783C8DE94115905F4D05EC37EDD1"/>
    <w:rsid w:val="005F3116"/>
  </w:style>
  <w:style w:type="paragraph" w:customStyle="1" w:styleId="1C59358C61F645E786605F19FEF9DB73">
    <w:name w:val="1C59358C61F645E786605F19FEF9DB73"/>
    <w:rsid w:val="005F3116"/>
  </w:style>
  <w:style w:type="paragraph" w:customStyle="1" w:styleId="F2089939B7744B29B2648165F09FF460">
    <w:name w:val="F2089939B7744B29B2648165F09FF460"/>
    <w:rsid w:val="005F3116"/>
  </w:style>
  <w:style w:type="paragraph" w:customStyle="1" w:styleId="0668050AE1EB41FC965D34AF480E1454">
    <w:name w:val="0668050AE1EB41FC965D34AF480E1454"/>
    <w:rsid w:val="005F3116"/>
  </w:style>
  <w:style w:type="paragraph" w:customStyle="1" w:styleId="DBE966DC2BFF4CD68201E1788210940C">
    <w:name w:val="DBE966DC2BFF4CD68201E1788210940C"/>
    <w:rsid w:val="005F3116"/>
  </w:style>
  <w:style w:type="paragraph" w:customStyle="1" w:styleId="1D8BAC1E8E2C498E9CEE303E2C629A0D">
    <w:name w:val="1D8BAC1E8E2C498E9CEE303E2C629A0D"/>
    <w:rsid w:val="005F3116"/>
  </w:style>
  <w:style w:type="paragraph" w:customStyle="1" w:styleId="83E56D3BE411420AB301AC3727CC3F25">
    <w:name w:val="83E56D3BE411420AB301AC3727CC3F25"/>
    <w:rsid w:val="005F3116"/>
  </w:style>
  <w:style w:type="paragraph" w:customStyle="1" w:styleId="63E040FC00504C6C9EFCAF05FA6ED5B0">
    <w:name w:val="63E040FC00504C6C9EFCAF05FA6ED5B0"/>
    <w:rsid w:val="005F3116"/>
  </w:style>
  <w:style w:type="paragraph" w:customStyle="1" w:styleId="9D7A775247EE425E8931F608DDAE4C92">
    <w:name w:val="9D7A775247EE425E8931F608DDAE4C92"/>
    <w:rsid w:val="005F3116"/>
  </w:style>
  <w:style w:type="paragraph" w:customStyle="1" w:styleId="E687AB0844BA4E94BDD79790E50A311A">
    <w:name w:val="E687AB0844BA4E94BDD79790E50A311A"/>
    <w:rsid w:val="005F3116"/>
  </w:style>
  <w:style w:type="paragraph" w:customStyle="1" w:styleId="9FED381D7CEF4D74AE2A627E0B92EABF">
    <w:name w:val="9FED381D7CEF4D74AE2A627E0B92EABF"/>
    <w:rsid w:val="005F3116"/>
  </w:style>
  <w:style w:type="paragraph" w:customStyle="1" w:styleId="296840CF4B2D49FFAC6C3ABEA8381779">
    <w:name w:val="296840CF4B2D49FFAC6C3ABEA8381779"/>
    <w:rsid w:val="005F3116"/>
  </w:style>
  <w:style w:type="paragraph" w:customStyle="1" w:styleId="D444D3C12D404DF3A1CAE69FB07BC484">
    <w:name w:val="D444D3C12D404DF3A1CAE69FB07BC484"/>
    <w:rsid w:val="005F3116"/>
  </w:style>
  <w:style w:type="paragraph" w:customStyle="1" w:styleId="B11A8A66E5EF49F2BC316E5C0734163A">
    <w:name w:val="B11A8A66E5EF49F2BC316E5C0734163A"/>
    <w:rsid w:val="005F3116"/>
  </w:style>
  <w:style w:type="paragraph" w:customStyle="1" w:styleId="156D65B0882F479FA0BD5A0C8B883575">
    <w:name w:val="156D65B0882F479FA0BD5A0C8B883575"/>
    <w:rsid w:val="005F3116"/>
  </w:style>
  <w:style w:type="paragraph" w:customStyle="1" w:styleId="06AEDCF1BE5340FCAA019550354C9184">
    <w:name w:val="06AEDCF1BE5340FCAA019550354C9184"/>
    <w:rsid w:val="005F3116"/>
  </w:style>
  <w:style w:type="paragraph" w:customStyle="1" w:styleId="757F961B734C42F29D717C760328CD29">
    <w:name w:val="757F961B734C42F29D717C760328CD29"/>
    <w:rsid w:val="005F3116"/>
  </w:style>
  <w:style w:type="paragraph" w:customStyle="1" w:styleId="4CD3A14B458642458630DBFD69BEC64E">
    <w:name w:val="4CD3A14B458642458630DBFD69BEC64E"/>
    <w:rsid w:val="005F3116"/>
  </w:style>
  <w:style w:type="paragraph" w:customStyle="1" w:styleId="4AC6A21422FF434F94EA0D22A91F1A43">
    <w:name w:val="4AC6A21422FF434F94EA0D22A91F1A43"/>
    <w:rsid w:val="005F3116"/>
  </w:style>
  <w:style w:type="paragraph" w:customStyle="1" w:styleId="B0AA9A3F10F7490189AC8E29AF330451">
    <w:name w:val="B0AA9A3F10F7490189AC8E29AF330451"/>
    <w:rsid w:val="005F3116"/>
  </w:style>
  <w:style w:type="paragraph" w:customStyle="1" w:styleId="DC48AF24F4EC4411A9F86A146AB02326">
    <w:name w:val="DC48AF24F4EC4411A9F86A146AB02326"/>
    <w:rsid w:val="005F3116"/>
  </w:style>
  <w:style w:type="paragraph" w:customStyle="1" w:styleId="5E6812B8CE2D43BB82832FEE474E30E4">
    <w:name w:val="5E6812B8CE2D43BB82832FEE474E30E4"/>
    <w:rsid w:val="005F3116"/>
  </w:style>
  <w:style w:type="paragraph" w:customStyle="1" w:styleId="7798D82950DB4B5C9DB2AAEAC8C8F7D7">
    <w:name w:val="7798D82950DB4B5C9DB2AAEAC8C8F7D7"/>
    <w:rsid w:val="005F3116"/>
  </w:style>
  <w:style w:type="paragraph" w:customStyle="1" w:styleId="B4A531D7575846BE8835FDCF681067BE">
    <w:name w:val="B4A531D7575846BE8835FDCF681067BE"/>
    <w:rsid w:val="005F3116"/>
  </w:style>
  <w:style w:type="paragraph" w:customStyle="1" w:styleId="C93755611D454481B405407AE1FD0214">
    <w:name w:val="C93755611D454481B405407AE1FD0214"/>
    <w:rsid w:val="005F3116"/>
  </w:style>
  <w:style w:type="paragraph" w:customStyle="1" w:styleId="E87D22B9BA6E4B40AB8C52153F6658A8">
    <w:name w:val="E87D22B9BA6E4B40AB8C52153F6658A8"/>
    <w:rsid w:val="005F3116"/>
  </w:style>
  <w:style w:type="paragraph" w:customStyle="1" w:styleId="0C4723289C2B4A7D914A14DC126927BE">
    <w:name w:val="0C4723289C2B4A7D914A14DC126927BE"/>
    <w:rsid w:val="005F3116"/>
  </w:style>
  <w:style w:type="paragraph" w:customStyle="1" w:styleId="593C9FB7FE13416C89A94E64F0DC1C1F">
    <w:name w:val="593C9FB7FE13416C89A94E64F0DC1C1F"/>
    <w:rsid w:val="005F3116"/>
  </w:style>
  <w:style w:type="paragraph" w:customStyle="1" w:styleId="6D361D7C86D147EEBF556FF3E191044C">
    <w:name w:val="6D361D7C86D147EEBF556FF3E191044C"/>
    <w:rsid w:val="005F3116"/>
  </w:style>
  <w:style w:type="paragraph" w:customStyle="1" w:styleId="456AA8252D0344F7932FB6251B5B7DD6">
    <w:name w:val="456AA8252D0344F7932FB6251B5B7DD6"/>
    <w:rsid w:val="005F3116"/>
  </w:style>
  <w:style w:type="paragraph" w:customStyle="1" w:styleId="F1ABB1FA64E04DC697E9201E0FC2A90E">
    <w:name w:val="F1ABB1FA64E04DC697E9201E0FC2A90E"/>
    <w:rsid w:val="005F3116"/>
  </w:style>
  <w:style w:type="paragraph" w:customStyle="1" w:styleId="4F95A568D09242F8A71018A48D0AA6EB">
    <w:name w:val="4F95A568D09242F8A71018A48D0AA6EB"/>
    <w:rsid w:val="005F3116"/>
  </w:style>
  <w:style w:type="paragraph" w:customStyle="1" w:styleId="70184B2C10594AF88B95408B0C1CE89C">
    <w:name w:val="70184B2C10594AF88B95408B0C1CE89C"/>
    <w:rsid w:val="005F3116"/>
  </w:style>
  <w:style w:type="paragraph" w:customStyle="1" w:styleId="500382870CE040F588D9606B31C2AB03">
    <w:name w:val="500382870CE040F588D9606B31C2AB03"/>
    <w:rsid w:val="005F3116"/>
  </w:style>
  <w:style w:type="paragraph" w:customStyle="1" w:styleId="4CE425C69E544B4CAA626695A0E36735">
    <w:name w:val="4CE425C69E544B4CAA626695A0E36735"/>
    <w:rsid w:val="005F3116"/>
  </w:style>
  <w:style w:type="paragraph" w:customStyle="1" w:styleId="B5E43D8B6A744D6496E135F080553F97">
    <w:name w:val="B5E43D8B6A744D6496E135F080553F97"/>
    <w:rsid w:val="005F3116"/>
  </w:style>
  <w:style w:type="paragraph" w:customStyle="1" w:styleId="F9CF0DE625D4498B80F228669B1FEAF7">
    <w:name w:val="F9CF0DE625D4498B80F228669B1FEAF7"/>
    <w:rsid w:val="005F3116"/>
  </w:style>
  <w:style w:type="paragraph" w:customStyle="1" w:styleId="4F9E99BAF1634F708BF91977BCA93408">
    <w:name w:val="4F9E99BAF1634F708BF91977BCA93408"/>
    <w:rsid w:val="005F3116"/>
  </w:style>
  <w:style w:type="paragraph" w:customStyle="1" w:styleId="3B2A619628DA42B3B19136A29735AA85">
    <w:name w:val="3B2A619628DA42B3B19136A29735AA85"/>
    <w:rsid w:val="005F3116"/>
  </w:style>
  <w:style w:type="paragraph" w:customStyle="1" w:styleId="1930E7430D33410C89C7D60E0DFC7101">
    <w:name w:val="1930E7430D33410C89C7D60E0DFC7101"/>
    <w:rsid w:val="005F3116"/>
  </w:style>
  <w:style w:type="paragraph" w:customStyle="1" w:styleId="7191354D7C6A401FB0CB7343135C6256">
    <w:name w:val="7191354D7C6A401FB0CB7343135C6256"/>
    <w:rsid w:val="005F3116"/>
  </w:style>
  <w:style w:type="paragraph" w:customStyle="1" w:styleId="73ED9BF524534B269AAA7CCC22E6BC08">
    <w:name w:val="73ED9BF524534B269AAA7CCC22E6BC08"/>
    <w:rsid w:val="005F3116"/>
  </w:style>
  <w:style w:type="paragraph" w:customStyle="1" w:styleId="1E44BD9C862446528D22421754A3046A">
    <w:name w:val="1E44BD9C862446528D22421754A3046A"/>
    <w:rsid w:val="005F3116"/>
  </w:style>
  <w:style w:type="paragraph" w:customStyle="1" w:styleId="FC91A22F760E498B9345C869CB6135E6">
    <w:name w:val="FC91A22F760E498B9345C869CB6135E6"/>
    <w:rsid w:val="005F3116"/>
  </w:style>
  <w:style w:type="paragraph" w:customStyle="1" w:styleId="6ECDD25AE4DA4C44AD7400CCD526E42D">
    <w:name w:val="6ECDD25AE4DA4C44AD7400CCD526E42D"/>
    <w:rsid w:val="005F3116"/>
  </w:style>
  <w:style w:type="paragraph" w:customStyle="1" w:styleId="4109A6456F7E4A119A0D84E0AA2E5607">
    <w:name w:val="4109A6456F7E4A119A0D84E0AA2E5607"/>
    <w:rsid w:val="005F3116"/>
  </w:style>
  <w:style w:type="paragraph" w:customStyle="1" w:styleId="308598A47636464BA3544E1B39BE92DF">
    <w:name w:val="308598A47636464BA3544E1B39BE92DF"/>
    <w:rsid w:val="005F3116"/>
  </w:style>
  <w:style w:type="paragraph" w:customStyle="1" w:styleId="A4612F059C0B413C973DCD0F1264EEA2">
    <w:name w:val="A4612F059C0B413C973DCD0F1264EEA2"/>
    <w:rsid w:val="005F3116"/>
  </w:style>
  <w:style w:type="paragraph" w:customStyle="1" w:styleId="A86A7DAB4A174A87B3786332F53B4994">
    <w:name w:val="A86A7DAB4A174A87B3786332F53B4994"/>
    <w:rsid w:val="005F3116"/>
  </w:style>
  <w:style w:type="paragraph" w:customStyle="1" w:styleId="764F554649C64BA9965BE289E72DB3B2">
    <w:name w:val="764F554649C64BA9965BE289E72DB3B2"/>
    <w:rsid w:val="005F3116"/>
  </w:style>
  <w:style w:type="paragraph" w:customStyle="1" w:styleId="0A252C659C2D45FEB8F0FC2914351F1F">
    <w:name w:val="0A252C659C2D45FEB8F0FC2914351F1F"/>
    <w:rsid w:val="005F3116"/>
  </w:style>
  <w:style w:type="paragraph" w:customStyle="1" w:styleId="EE382CB42C9646A38EEA696FE8677F14">
    <w:name w:val="EE382CB42C9646A38EEA696FE8677F14"/>
    <w:rsid w:val="005F3116"/>
  </w:style>
  <w:style w:type="paragraph" w:customStyle="1" w:styleId="4B5477508E2F4434B3C3E526E56EB4B9">
    <w:name w:val="4B5477508E2F4434B3C3E526E56EB4B9"/>
    <w:rsid w:val="005F3116"/>
  </w:style>
  <w:style w:type="paragraph" w:customStyle="1" w:styleId="2316C7AF190643D1B258BC1ACCA0A693">
    <w:name w:val="2316C7AF190643D1B258BC1ACCA0A693"/>
    <w:rsid w:val="005F3116"/>
  </w:style>
  <w:style w:type="paragraph" w:customStyle="1" w:styleId="563F0EA05F19423A8FB1984E2125FF5F">
    <w:name w:val="563F0EA05F19423A8FB1984E2125FF5F"/>
    <w:rsid w:val="005F3116"/>
  </w:style>
  <w:style w:type="paragraph" w:customStyle="1" w:styleId="BC1096FC1A8A4169B294C94FAC6B6538">
    <w:name w:val="BC1096FC1A8A4169B294C94FAC6B6538"/>
    <w:rsid w:val="005F3116"/>
  </w:style>
  <w:style w:type="paragraph" w:customStyle="1" w:styleId="52D01977E5AC4B8081B213CA68E6A649">
    <w:name w:val="52D01977E5AC4B8081B213CA68E6A649"/>
    <w:rsid w:val="005F3116"/>
  </w:style>
  <w:style w:type="paragraph" w:customStyle="1" w:styleId="5C4D67BA20E045BBA664FB1ED5F56AA5">
    <w:name w:val="5C4D67BA20E045BBA664FB1ED5F56AA5"/>
    <w:rsid w:val="005F3116"/>
  </w:style>
  <w:style w:type="paragraph" w:customStyle="1" w:styleId="4695F8B6B4A9483983A828988800DE93">
    <w:name w:val="4695F8B6B4A9483983A828988800DE93"/>
    <w:rsid w:val="005F3116"/>
  </w:style>
  <w:style w:type="paragraph" w:customStyle="1" w:styleId="15E7BD0481474A528D04B368CB3A1B1D">
    <w:name w:val="15E7BD0481474A528D04B368CB3A1B1D"/>
    <w:rsid w:val="005F3116"/>
  </w:style>
  <w:style w:type="paragraph" w:customStyle="1" w:styleId="FB765739679F480C95BB83E45BF28032">
    <w:name w:val="FB765739679F480C95BB83E45BF28032"/>
    <w:rsid w:val="005F3116"/>
  </w:style>
  <w:style w:type="paragraph" w:customStyle="1" w:styleId="A3D0098A83C34EB38AB000281DF81315">
    <w:name w:val="A3D0098A83C34EB38AB000281DF81315"/>
    <w:rsid w:val="005F3116"/>
  </w:style>
  <w:style w:type="paragraph" w:customStyle="1" w:styleId="1BEAF65A9E60444C983C59FA6E5DC78E">
    <w:name w:val="1BEAF65A9E60444C983C59FA6E5DC78E"/>
    <w:rsid w:val="005F3116"/>
  </w:style>
  <w:style w:type="paragraph" w:customStyle="1" w:styleId="2A4EB68B9D4D4CE29B46930F60EE7C19">
    <w:name w:val="2A4EB68B9D4D4CE29B46930F60EE7C19"/>
    <w:rsid w:val="005F3116"/>
  </w:style>
  <w:style w:type="paragraph" w:customStyle="1" w:styleId="A198CE068B6F4F1C999E8502989DDE13">
    <w:name w:val="A198CE068B6F4F1C999E8502989DDE13"/>
    <w:rsid w:val="005F3116"/>
  </w:style>
  <w:style w:type="paragraph" w:customStyle="1" w:styleId="2BA218CCDDAC42829AA9C981484ED4C8">
    <w:name w:val="2BA218CCDDAC42829AA9C981484ED4C8"/>
    <w:rsid w:val="005F3116"/>
  </w:style>
  <w:style w:type="paragraph" w:customStyle="1" w:styleId="F2CCB74B308C439EA23990A686064836">
    <w:name w:val="F2CCB74B308C439EA23990A686064836"/>
    <w:rsid w:val="005F3116"/>
  </w:style>
  <w:style w:type="paragraph" w:customStyle="1" w:styleId="3FB5E70819CD4F909BE88B32466D3692">
    <w:name w:val="3FB5E70819CD4F909BE88B32466D3692"/>
    <w:rsid w:val="005F3116"/>
  </w:style>
  <w:style w:type="paragraph" w:customStyle="1" w:styleId="F82C585AFDB84BE89B5F53FCCDDE2068">
    <w:name w:val="F82C585AFDB84BE89B5F53FCCDDE2068"/>
    <w:rsid w:val="005F3116"/>
  </w:style>
  <w:style w:type="paragraph" w:customStyle="1" w:styleId="A230CF2719B343F0B7BD0224062BC6B4">
    <w:name w:val="A230CF2719B343F0B7BD0224062BC6B4"/>
    <w:rsid w:val="005F3116"/>
  </w:style>
  <w:style w:type="paragraph" w:customStyle="1" w:styleId="088777DEA44243ADA5DF83D1F961DD84">
    <w:name w:val="088777DEA44243ADA5DF83D1F961DD84"/>
    <w:rsid w:val="005F3116"/>
  </w:style>
  <w:style w:type="paragraph" w:customStyle="1" w:styleId="F5FC6010162046DF94B207E692E4D732">
    <w:name w:val="F5FC6010162046DF94B207E692E4D732"/>
    <w:rsid w:val="005F3116"/>
  </w:style>
  <w:style w:type="paragraph" w:customStyle="1" w:styleId="66EB0BE6AF13483A9836BF55213C432B">
    <w:name w:val="66EB0BE6AF13483A9836BF55213C432B"/>
    <w:rsid w:val="005F3116"/>
  </w:style>
  <w:style w:type="paragraph" w:customStyle="1" w:styleId="721DB703B2A94AA49DFAC77EE3A86818">
    <w:name w:val="721DB703B2A94AA49DFAC77EE3A86818"/>
    <w:rsid w:val="005F3116"/>
  </w:style>
  <w:style w:type="paragraph" w:customStyle="1" w:styleId="B58E26E4470B4F6CA1E4F64F0429EFB4">
    <w:name w:val="B58E26E4470B4F6CA1E4F64F0429EFB4"/>
    <w:rsid w:val="005F3116"/>
  </w:style>
  <w:style w:type="paragraph" w:customStyle="1" w:styleId="D69FAF9238264E8B8D56959C99D5D093">
    <w:name w:val="D69FAF9238264E8B8D56959C99D5D093"/>
    <w:rsid w:val="005F3116"/>
  </w:style>
  <w:style w:type="paragraph" w:customStyle="1" w:styleId="11299F9D537341E4BF9141D18B6E5B5B">
    <w:name w:val="11299F9D537341E4BF9141D18B6E5B5B"/>
    <w:rsid w:val="005F3116"/>
  </w:style>
  <w:style w:type="paragraph" w:customStyle="1" w:styleId="8B379B60D86644B7B684088B0A3BDDD3">
    <w:name w:val="8B379B60D86644B7B684088B0A3BDDD3"/>
    <w:rsid w:val="005F3116"/>
  </w:style>
  <w:style w:type="paragraph" w:customStyle="1" w:styleId="952C44B8C0F54196B886C95AD11CDF08">
    <w:name w:val="952C44B8C0F54196B886C95AD11CDF08"/>
    <w:rsid w:val="005F3116"/>
  </w:style>
  <w:style w:type="paragraph" w:customStyle="1" w:styleId="FA1FE79E1B344B8CADECCCCF2EBB6B9B">
    <w:name w:val="FA1FE79E1B344B8CADECCCCF2EBB6B9B"/>
    <w:rsid w:val="005F3116"/>
  </w:style>
  <w:style w:type="paragraph" w:customStyle="1" w:styleId="D27600D4EBFA4DE9A84CEE89F42EBD67">
    <w:name w:val="D27600D4EBFA4DE9A84CEE89F42EBD67"/>
    <w:rsid w:val="005F3116"/>
  </w:style>
  <w:style w:type="paragraph" w:customStyle="1" w:styleId="51D55C42E32B4AA6A3F373E673E5029D">
    <w:name w:val="51D55C42E32B4AA6A3F373E673E5029D"/>
    <w:rsid w:val="005F3116"/>
  </w:style>
  <w:style w:type="paragraph" w:customStyle="1" w:styleId="EBF6389394544D29BC23DA961D2E3F48">
    <w:name w:val="EBF6389394544D29BC23DA961D2E3F48"/>
    <w:rsid w:val="005F3116"/>
  </w:style>
  <w:style w:type="paragraph" w:customStyle="1" w:styleId="07F31AB55A4E4FE8B55A680706910314">
    <w:name w:val="07F31AB55A4E4FE8B55A680706910314"/>
    <w:rsid w:val="005F3116"/>
  </w:style>
  <w:style w:type="paragraph" w:customStyle="1" w:styleId="77B0E7F188094E56897BF8AD69800CB8">
    <w:name w:val="77B0E7F188094E56897BF8AD69800CB8"/>
    <w:rsid w:val="005F3116"/>
  </w:style>
  <w:style w:type="paragraph" w:customStyle="1" w:styleId="F3BCE4FB05054A07861D5D8832B5FED1">
    <w:name w:val="F3BCE4FB05054A07861D5D8832B5FED1"/>
    <w:rsid w:val="005F3116"/>
  </w:style>
  <w:style w:type="paragraph" w:customStyle="1" w:styleId="CE1B70C3A2C34E7AB05BCB7CB2CCCD94">
    <w:name w:val="CE1B70C3A2C34E7AB05BCB7CB2CCCD94"/>
    <w:rsid w:val="005F3116"/>
  </w:style>
  <w:style w:type="paragraph" w:customStyle="1" w:styleId="4FA8E938A2E94FF1918DAC3890F4A597">
    <w:name w:val="4FA8E938A2E94FF1918DAC3890F4A597"/>
    <w:rsid w:val="005F3116"/>
  </w:style>
  <w:style w:type="paragraph" w:customStyle="1" w:styleId="01355A1F46DC450699A62702E03B7DC2">
    <w:name w:val="01355A1F46DC450699A62702E03B7DC2"/>
    <w:rsid w:val="005F3116"/>
  </w:style>
  <w:style w:type="paragraph" w:customStyle="1" w:styleId="911A1C0531394A05A9622A2C185139B0">
    <w:name w:val="911A1C0531394A05A9622A2C185139B0"/>
    <w:rsid w:val="005F3116"/>
  </w:style>
  <w:style w:type="paragraph" w:customStyle="1" w:styleId="DEE0F17406C94EC5A36AB6E4561FCF18">
    <w:name w:val="DEE0F17406C94EC5A36AB6E4561FCF18"/>
    <w:rsid w:val="005F3116"/>
  </w:style>
  <w:style w:type="paragraph" w:customStyle="1" w:styleId="6A196AB271344AE9853B355B5BD96F28">
    <w:name w:val="6A196AB271344AE9853B355B5BD96F28"/>
    <w:rsid w:val="005F3116"/>
  </w:style>
  <w:style w:type="paragraph" w:customStyle="1" w:styleId="98E8EA2440A54779A2EB968C06825EBE">
    <w:name w:val="98E8EA2440A54779A2EB968C06825EBE"/>
    <w:rsid w:val="005F3116"/>
  </w:style>
  <w:style w:type="paragraph" w:customStyle="1" w:styleId="82155BD3B94A40B492E1261ED1F06A27">
    <w:name w:val="82155BD3B94A40B492E1261ED1F06A27"/>
    <w:rsid w:val="005F3116"/>
  </w:style>
  <w:style w:type="paragraph" w:customStyle="1" w:styleId="45E7B0818DB74EEEBCB45F32133E176C">
    <w:name w:val="45E7B0818DB74EEEBCB45F32133E176C"/>
    <w:rsid w:val="005F3116"/>
  </w:style>
  <w:style w:type="paragraph" w:customStyle="1" w:styleId="048A5DC5351B4463BE9920CFBE094DB9">
    <w:name w:val="048A5DC5351B4463BE9920CFBE094DB9"/>
    <w:rsid w:val="005F3116"/>
  </w:style>
  <w:style w:type="paragraph" w:customStyle="1" w:styleId="BC697D73A0E840CA9D31FB2B11F1B3A7">
    <w:name w:val="BC697D73A0E840CA9D31FB2B11F1B3A7"/>
    <w:rsid w:val="005F3116"/>
  </w:style>
  <w:style w:type="paragraph" w:customStyle="1" w:styleId="647B9BB90B4043F89C38AE74EF435178">
    <w:name w:val="647B9BB90B4043F89C38AE74EF435178"/>
    <w:rsid w:val="005F3116"/>
  </w:style>
  <w:style w:type="paragraph" w:customStyle="1" w:styleId="C6B62113F3BF491F98267D3B3CB9AC5A">
    <w:name w:val="C6B62113F3BF491F98267D3B3CB9AC5A"/>
    <w:rsid w:val="005F3116"/>
  </w:style>
  <w:style w:type="paragraph" w:customStyle="1" w:styleId="0D5DC6856E89403489B954E6F4145A2F">
    <w:name w:val="0D5DC6856E89403489B954E6F4145A2F"/>
    <w:rsid w:val="005F3116"/>
  </w:style>
  <w:style w:type="paragraph" w:customStyle="1" w:styleId="C4D2C3D2663C47068EAB609CEB994EA1">
    <w:name w:val="C4D2C3D2663C47068EAB609CEB994EA1"/>
    <w:rsid w:val="005F3116"/>
  </w:style>
  <w:style w:type="paragraph" w:customStyle="1" w:styleId="8272A94C2177454DA43505E7BBFB811F">
    <w:name w:val="8272A94C2177454DA43505E7BBFB811F"/>
    <w:rsid w:val="005F3116"/>
  </w:style>
  <w:style w:type="paragraph" w:customStyle="1" w:styleId="B8618DB074BA472AA1992F04CBDAE063">
    <w:name w:val="B8618DB074BA472AA1992F04CBDAE063"/>
    <w:rsid w:val="005F3116"/>
  </w:style>
  <w:style w:type="paragraph" w:customStyle="1" w:styleId="90C92521B1D540E880BA980663B1EFBC">
    <w:name w:val="90C92521B1D540E880BA980663B1EFBC"/>
    <w:rsid w:val="005F3116"/>
  </w:style>
  <w:style w:type="paragraph" w:customStyle="1" w:styleId="72B149820F754785A2FA541AD3F29219">
    <w:name w:val="72B149820F754785A2FA541AD3F29219"/>
    <w:rsid w:val="005F3116"/>
  </w:style>
  <w:style w:type="paragraph" w:customStyle="1" w:styleId="595FE75481F04E97A200FDD1543261D9">
    <w:name w:val="595FE75481F04E97A200FDD1543261D9"/>
    <w:rsid w:val="005F3116"/>
  </w:style>
  <w:style w:type="paragraph" w:customStyle="1" w:styleId="C75F1A4587F24ADAB60C8275BD1C8C3C">
    <w:name w:val="C75F1A4587F24ADAB60C8275BD1C8C3C"/>
    <w:rsid w:val="005F3116"/>
  </w:style>
  <w:style w:type="paragraph" w:customStyle="1" w:styleId="4E1126B8092E46408104327ACF1E0E47">
    <w:name w:val="4E1126B8092E46408104327ACF1E0E47"/>
    <w:rsid w:val="005F3116"/>
  </w:style>
  <w:style w:type="paragraph" w:customStyle="1" w:styleId="0B8DBBA7FADA446E8F218E6D9BBA506A">
    <w:name w:val="0B8DBBA7FADA446E8F218E6D9BBA506A"/>
    <w:rsid w:val="005F3116"/>
  </w:style>
  <w:style w:type="paragraph" w:customStyle="1" w:styleId="CA8804ECF0754C0FBAC0995F50D453F5">
    <w:name w:val="CA8804ECF0754C0FBAC0995F50D453F5"/>
    <w:rsid w:val="005F3116"/>
  </w:style>
  <w:style w:type="paragraph" w:customStyle="1" w:styleId="8D5FFC34F38B48EBAD8AF066C49785CC">
    <w:name w:val="8D5FFC34F38B48EBAD8AF066C49785CC"/>
    <w:rsid w:val="005F3116"/>
  </w:style>
  <w:style w:type="paragraph" w:customStyle="1" w:styleId="944304D341F4431D81C9ED9F0E9E02CC">
    <w:name w:val="944304D341F4431D81C9ED9F0E9E02CC"/>
    <w:rsid w:val="005F3116"/>
  </w:style>
  <w:style w:type="paragraph" w:customStyle="1" w:styleId="64EE004D5EC94C7CA6A833B1EF9E8B39">
    <w:name w:val="64EE004D5EC94C7CA6A833B1EF9E8B39"/>
    <w:rsid w:val="005F3116"/>
  </w:style>
  <w:style w:type="paragraph" w:customStyle="1" w:styleId="A9CE5685E6ED4AE59000AB5B764EEB4B">
    <w:name w:val="A9CE5685E6ED4AE59000AB5B764EEB4B"/>
    <w:rsid w:val="005F3116"/>
  </w:style>
  <w:style w:type="paragraph" w:customStyle="1" w:styleId="7A0F8E30CEE340919D55BCD5B73974DA">
    <w:name w:val="7A0F8E30CEE340919D55BCD5B73974DA"/>
    <w:rsid w:val="005F3116"/>
  </w:style>
  <w:style w:type="paragraph" w:customStyle="1" w:styleId="35A665C7A2BD43249C5BAA6721A12EC5">
    <w:name w:val="35A665C7A2BD43249C5BAA6721A12EC5"/>
    <w:rsid w:val="005F3116"/>
  </w:style>
  <w:style w:type="paragraph" w:customStyle="1" w:styleId="0980C5AEFE164984AD1C251880094E93">
    <w:name w:val="0980C5AEFE164984AD1C251880094E93"/>
    <w:rsid w:val="005F3116"/>
  </w:style>
  <w:style w:type="paragraph" w:customStyle="1" w:styleId="93A055BD64ED443498626A432E42C000">
    <w:name w:val="93A055BD64ED443498626A432E42C000"/>
    <w:rsid w:val="005F3116"/>
  </w:style>
  <w:style w:type="paragraph" w:customStyle="1" w:styleId="5D3C9E9B92E74313899DF7B49015FE25">
    <w:name w:val="5D3C9E9B92E74313899DF7B49015FE25"/>
    <w:rsid w:val="005F3116"/>
  </w:style>
  <w:style w:type="paragraph" w:customStyle="1" w:styleId="417B4AB3448048B1B293F9D440702810">
    <w:name w:val="417B4AB3448048B1B293F9D440702810"/>
    <w:rsid w:val="005F3116"/>
  </w:style>
  <w:style w:type="paragraph" w:customStyle="1" w:styleId="0BAF2925787C4C8DAFAA73D3412487CB">
    <w:name w:val="0BAF2925787C4C8DAFAA73D3412487CB"/>
    <w:rsid w:val="005F3116"/>
  </w:style>
  <w:style w:type="paragraph" w:customStyle="1" w:styleId="293629400A0146999D7EF2D149B403E2">
    <w:name w:val="293629400A0146999D7EF2D149B403E2"/>
    <w:rsid w:val="005F3116"/>
  </w:style>
  <w:style w:type="paragraph" w:customStyle="1" w:styleId="CEB4A52CD40245829004AB4C30394709">
    <w:name w:val="CEB4A52CD40245829004AB4C30394709"/>
    <w:rsid w:val="005F3116"/>
  </w:style>
  <w:style w:type="paragraph" w:customStyle="1" w:styleId="8512721C32C148A3A0DAD5AA7DFE3647">
    <w:name w:val="8512721C32C148A3A0DAD5AA7DFE3647"/>
    <w:rsid w:val="005F3116"/>
  </w:style>
  <w:style w:type="paragraph" w:customStyle="1" w:styleId="63A25AE261714DDB9003D63FC95F02CD">
    <w:name w:val="63A25AE261714DDB9003D63FC95F02CD"/>
    <w:rsid w:val="005F3116"/>
  </w:style>
  <w:style w:type="paragraph" w:customStyle="1" w:styleId="7F66B1C574124FB0B3159914275FF186">
    <w:name w:val="7F66B1C574124FB0B3159914275FF186"/>
    <w:rsid w:val="005F3116"/>
  </w:style>
  <w:style w:type="paragraph" w:customStyle="1" w:styleId="12A5CD90AC4944E6A66D82FBADF9AE69">
    <w:name w:val="12A5CD90AC4944E6A66D82FBADF9AE69"/>
    <w:rsid w:val="005F3116"/>
  </w:style>
  <w:style w:type="paragraph" w:customStyle="1" w:styleId="24549778849F47C09679984EF24441E2">
    <w:name w:val="24549778849F47C09679984EF24441E2"/>
    <w:rsid w:val="005F3116"/>
  </w:style>
  <w:style w:type="paragraph" w:customStyle="1" w:styleId="22CB4D7FE5C4456F895D4C2BD8ECE97D">
    <w:name w:val="22CB4D7FE5C4456F895D4C2BD8ECE97D"/>
    <w:rsid w:val="005F3116"/>
  </w:style>
  <w:style w:type="paragraph" w:customStyle="1" w:styleId="DB28D334E2C6474292D4E42ACBE28732">
    <w:name w:val="DB28D334E2C6474292D4E42ACBE28732"/>
    <w:rsid w:val="005F3116"/>
  </w:style>
  <w:style w:type="paragraph" w:customStyle="1" w:styleId="F6E1CB3FBADC40A980F39F42B18897FA">
    <w:name w:val="F6E1CB3FBADC40A980F39F42B18897FA"/>
    <w:rsid w:val="005F3116"/>
  </w:style>
  <w:style w:type="paragraph" w:customStyle="1" w:styleId="A3D7E56619F04EB9A4F4530270E43470">
    <w:name w:val="A3D7E56619F04EB9A4F4530270E43470"/>
    <w:rsid w:val="005F3116"/>
  </w:style>
  <w:style w:type="paragraph" w:customStyle="1" w:styleId="5BAEA6494C014076AA2D9493569DB5D1">
    <w:name w:val="5BAEA6494C014076AA2D9493569DB5D1"/>
    <w:rsid w:val="005F3116"/>
  </w:style>
  <w:style w:type="paragraph" w:customStyle="1" w:styleId="1B9D1309DDC04533B51333D004C7BC41">
    <w:name w:val="1B9D1309DDC04533B51333D004C7BC41"/>
    <w:rsid w:val="005F3116"/>
  </w:style>
  <w:style w:type="paragraph" w:customStyle="1" w:styleId="7E2928BCFD784CD788B9398A1814B845">
    <w:name w:val="7E2928BCFD784CD788B9398A1814B845"/>
    <w:rsid w:val="005F3116"/>
  </w:style>
  <w:style w:type="paragraph" w:customStyle="1" w:styleId="35459C50EB0D4A168AD17C27593DEE5B">
    <w:name w:val="35459C50EB0D4A168AD17C27593DEE5B"/>
    <w:rsid w:val="005F3116"/>
  </w:style>
  <w:style w:type="paragraph" w:customStyle="1" w:styleId="CB4A8DB3E8514751BED7B581E89F3CB8">
    <w:name w:val="CB4A8DB3E8514751BED7B581E89F3CB8"/>
    <w:rsid w:val="005F3116"/>
  </w:style>
  <w:style w:type="paragraph" w:customStyle="1" w:styleId="AC3F6AC1A3E84AADA79CFA2F1A90B7EF">
    <w:name w:val="AC3F6AC1A3E84AADA79CFA2F1A90B7EF"/>
    <w:rsid w:val="005F3116"/>
  </w:style>
  <w:style w:type="paragraph" w:customStyle="1" w:styleId="872119CD121A4827A91A634C3480B259">
    <w:name w:val="872119CD121A4827A91A634C3480B259"/>
    <w:rsid w:val="005F3116"/>
  </w:style>
  <w:style w:type="paragraph" w:customStyle="1" w:styleId="D435F36346FA448B812406F284282C05">
    <w:name w:val="D435F36346FA448B812406F284282C05"/>
    <w:rsid w:val="005F3116"/>
  </w:style>
  <w:style w:type="paragraph" w:customStyle="1" w:styleId="A38A658580064E75BDEFC3BB18F824F1">
    <w:name w:val="A38A658580064E75BDEFC3BB18F824F1"/>
    <w:rsid w:val="005F3116"/>
  </w:style>
  <w:style w:type="paragraph" w:customStyle="1" w:styleId="0ADF219EC89042B49EBE43CE2DAA1B5F">
    <w:name w:val="0ADF219EC89042B49EBE43CE2DAA1B5F"/>
    <w:rsid w:val="005F3116"/>
  </w:style>
  <w:style w:type="paragraph" w:customStyle="1" w:styleId="A9D1357D90074EB39D850C10D004923B">
    <w:name w:val="A9D1357D90074EB39D850C10D004923B"/>
    <w:rsid w:val="005F3116"/>
  </w:style>
  <w:style w:type="paragraph" w:customStyle="1" w:styleId="715CE0BD2A684A52ADEA465120A9BC18">
    <w:name w:val="715CE0BD2A684A52ADEA465120A9BC18"/>
    <w:rsid w:val="005F3116"/>
  </w:style>
  <w:style w:type="paragraph" w:customStyle="1" w:styleId="B47774686E644EE185C521E3C5AE1341">
    <w:name w:val="B47774686E644EE185C521E3C5AE1341"/>
    <w:rsid w:val="005F3116"/>
  </w:style>
  <w:style w:type="paragraph" w:customStyle="1" w:styleId="368C6766ACF9410DB225DB68D2B56CA1">
    <w:name w:val="368C6766ACF9410DB225DB68D2B56CA1"/>
    <w:rsid w:val="005F3116"/>
  </w:style>
  <w:style w:type="paragraph" w:customStyle="1" w:styleId="83FD5A23B28D4BC69871CB897ED42D4D">
    <w:name w:val="83FD5A23B28D4BC69871CB897ED42D4D"/>
    <w:rsid w:val="005F3116"/>
  </w:style>
  <w:style w:type="paragraph" w:customStyle="1" w:styleId="245E307C6D414E2CA94517886FB09E35">
    <w:name w:val="245E307C6D414E2CA94517886FB09E35"/>
    <w:rsid w:val="005F3116"/>
  </w:style>
  <w:style w:type="paragraph" w:customStyle="1" w:styleId="BAD2BC3F6A89416BBC185CE9B91F4B11">
    <w:name w:val="BAD2BC3F6A89416BBC185CE9B91F4B11"/>
    <w:rsid w:val="005F3116"/>
  </w:style>
  <w:style w:type="paragraph" w:customStyle="1" w:styleId="72090392F4F44BECAFDA704D15EADC62">
    <w:name w:val="72090392F4F44BECAFDA704D15EADC62"/>
    <w:rsid w:val="005F3116"/>
  </w:style>
  <w:style w:type="paragraph" w:customStyle="1" w:styleId="69958752D7FA4411AA7D4F7D296780CD">
    <w:name w:val="69958752D7FA4411AA7D4F7D296780CD"/>
    <w:rsid w:val="005F3116"/>
  </w:style>
  <w:style w:type="paragraph" w:customStyle="1" w:styleId="73D87DCF32854CEA9734CF1EFF8D810E">
    <w:name w:val="73D87DCF32854CEA9734CF1EFF8D810E"/>
    <w:rsid w:val="005F3116"/>
  </w:style>
  <w:style w:type="paragraph" w:customStyle="1" w:styleId="9E5ABFB0D0B041728B8B003E039FAE30">
    <w:name w:val="9E5ABFB0D0B041728B8B003E039FAE30"/>
    <w:rsid w:val="005F3116"/>
  </w:style>
  <w:style w:type="paragraph" w:customStyle="1" w:styleId="4D2195C2D3DB4C418671B2C81C5F8D39">
    <w:name w:val="4D2195C2D3DB4C418671B2C81C5F8D39"/>
    <w:rsid w:val="005F3116"/>
  </w:style>
  <w:style w:type="paragraph" w:customStyle="1" w:styleId="BBBAAF6931C14ADAA7C8F267578339FF">
    <w:name w:val="BBBAAF6931C14ADAA7C8F267578339FF"/>
    <w:rsid w:val="005F3116"/>
  </w:style>
  <w:style w:type="paragraph" w:customStyle="1" w:styleId="E1219E89D6014C8B887DE0A10D882CE5">
    <w:name w:val="E1219E89D6014C8B887DE0A10D882CE5"/>
    <w:rsid w:val="005F3116"/>
  </w:style>
  <w:style w:type="paragraph" w:customStyle="1" w:styleId="74FCD0D7AAD740D9AC466A9862B45FD6">
    <w:name w:val="74FCD0D7AAD740D9AC466A9862B45FD6"/>
    <w:rsid w:val="005F3116"/>
  </w:style>
  <w:style w:type="paragraph" w:customStyle="1" w:styleId="58960EF94BC24696961F16DA425034FA">
    <w:name w:val="58960EF94BC24696961F16DA425034FA"/>
    <w:rsid w:val="005F3116"/>
  </w:style>
  <w:style w:type="paragraph" w:customStyle="1" w:styleId="F7B59B646C0E460F9B8FDB3DB4C18AA7">
    <w:name w:val="F7B59B646C0E460F9B8FDB3DB4C18AA7"/>
    <w:rsid w:val="005F3116"/>
  </w:style>
  <w:style w:type="paragraph" w:customStyle="1" w:styleId="993FB387E6B24B66A6FE5C97E533E5AC">
    <w:name w:val="993FB387E6B24B66A6FE5C97E533E5AC"/>
    <w:rsid w:val="005F3116"/>
  </w:style>
  <w:style w:type="paragraph" w:customStyle="1" w:styleId="EE7F0BDF7AAF43B1B5E246B3D277B002">
    <w:name w:val="EE7F0BDF7AAF43B1B5E246B3D277B002"/>
    <w:rsid w:val="005F3116"/>
  </w:style>
  <w:style w:type="paragraph" w:customStyle="1" w:styleId="22624F636CCB4396A024B430A0CD68DD">
    <w:name w:val="22624F636CCB4396A024B430A0CD68DD"/>
    <w:rsid w:val="005F3116"/>
  </w:style>
  <w:style w:type="paragraph" w:customStyle="1" w:styleId="979FB6AF0FD14DD2907E0C14C792A65A">
    <w:name w:val="979FB6AF0FD14DD2907E0C14C792A65A"/>
    <w:rsid w:val="005F3116"/>
  </w:style>
  <w:style w:type="paragraph" w:customStyle="1" w:styleId="0A7636AB80184B5BB85427F1E61D31E4">
    <w:name w:val="0A7636AB80184B5BB85427F1E61D31E4"/>
    <w:rsid w:val="005F3116"/>
  </w:style>
  <w:style w:type="paragraph" w:customStyle="1" w:styleId="727F354A6BBF49CFBC7E06D19D70892A">
    <w:name w:val="727F354A6BBF49CFBC7E06D19D70892A"/>
    <w:rsid w:val="005F3116"/>
  </w:style>
  <w:style w:type="paragraph" w:customStyle="1" w:styleId="3B123FAC68644F79B4FFFEA2E5BEFC21">
    <w:name w:val="3B123FAC68644F79B4FFFEA2E5BEFC21"/>
    <w:rsid w:val="005F3116"/>
  </w:style>
  <w:style w:type="paragraph" w:customStyle="1" w:styleId="F4C57DA37ABD45DEB5D1722749C39FAB">
    <w:name w:val="F4C57DA37ABD45DEB5D1722749C39FAB"/>
    <w:rsid w:val="005F3116"/>
  </w:style>
  <w:style w:type="paragraph" w:customStyle="1" w:styleId="5EC474B3424B4D13B3E4BB8A72A3D98A">
    <w:name w:val="5EC474B3424B4D13B3E4BB8A72A3D98A"/>
    <w:rsid w:val="005F3116"/>
  </w:style>
  <w:style w:type="paragraph" w:customStyle="1" w:styleId="8A38999733AC422FA1882F21087F0725">
    <w:name w:val="8A38999733AC422FA1882F21087F0725"/>
    <w:rsid w:val="005F3116"/>
  </w:style>
  <w:style w:type="paragraph" w:customStyle="1" w:styleId="540397004A7C4E32A42FEF5648D1DEF3">
    <w:name w:val="540397004A7C4E32A42FEF5648D1DEF3"/>
    <w:rsid w:val="005F3116"/>
  </w:style>
  <w:style w:type="paragraph" w:customStyle="1" w:styleId="05B0B6BA60B644FBABAC2AE051D8233E">
    <w:name w:val="05B0B6BA60B644FBABAC2AE051D8233E"/>
    <w:rsid w:val="005F3116"/>
  </w:style>
  <w:style w:type="paragraph" w:customStyle="1" w:styleId="55CAD51B81004C1DAE9F92689BDAEC89">
    <w:name w:val="55CAD51B81004C1DAE9F92689BDAEC89"/>
    <w:rsid w:val="005F3116"/>
  </w:style>
  <w:style w:type="paragraph" w:customStyle="1" w:styleId="47D69AFA4E6E4AC48C8E1BCFB41E0A7D">
    <w:name w:val="47D69AFA4E6E4AC48C8E1BCFB41E0A7D"/>
    <w:rsid w:val="005F3116"/>
  </w:style>
  <w:style w:type="paragraph" w:customStyle="1" w:styleId="07F404F4AEB547D2A1F0200EBEAE6162">
    <w:name w:val="07F404F4AEB547D2A1F0200EBEAE6162"/>
    <w:rsid w:val="005F3116"/>
  </w:style>
  <w:style w:type="paragraph" w:customStyle="1" w:styleId="763B9771F69E43A386E41054195F5B51">
    <w:name w:val="763B9771F69E43A386E41054195F5B51"/>
    <w:rsid w:val="005F3116"/>
  </w:style>
  <w:style w:type="paragraph" w:customStyle="1" w:styleId="323104CCF70B4030B5F1200F3976BF58">
    <w:name w:val="323104CCF70B4030B5F1200F3976BF58"/>
    <w:rsid w:val="005F3116"/>
  </w:style>
  <w:style w:type="paragraph" w:customStyle="1" w:styleId="07AD7A6FD32943B9BBF97D4AD3F46818">
    <w:name w:val="07AD7A6FD32943B9BBF97D4AD3F46818"/>
    <w:rsid w:val="005F3116"/>
  </w:style>
  <w:style w:type="paragraph" w:customStyle="1" w:styleId="12B7F4EFE568435D85216EDA139F831D">
    <w:name w:val="12B7F4EFE568435D85216EDA139F831D"/>
    <w:rsid w:val="005F3116"/>
  </w:style>
  <w:style w:type="paragraph" w:customStyle="1" w:styleId="09D300170AE84245BC35DB0F2835B241">
    <w:name w:val="09D300170AE84245BC35DB0F2835B241"/>
    <w:rsid w:val="005F3116"/>
  </w:style>
  <w:style w:type="paragraph" w:customStyle="1" w:styleId="139D2AEB26074190867A26A3EC82D8E5">
    <w:name w:val="139D2AEB26074190867A26A3EC82D8E5"/>
    <w:rsid w:val="005F3116"/>
  </w:style>
  <w:style w:type="paragraph" w:customStyle="1" w:styleId="985487A1B3CA477B944125813AA01D11">
    <w:name w:val="985487A1B3CA477B944125813AA01D11"/>
    <w:rsid w:val="005F3116"/>
  </w:style>
  <w:style w:type="paragraph" w:customStyle="1" w:styleId="A86AAD5EAAB04788AC87C9565D398133">
    <w:name w:val="A86AAD5EAAB04788AC87C9565D398133"/>
    <w:rsid w:val="005F3116"/>
  </w:style>
  <w:style w:type="paragraph" w:customStyle="1" w:styleId="BFCB9CE551E744A79D0957F8CB30C774">
    <w:name w:val="BFCB9CE551E744A79D0957F8CB30C774"/>
    <w:rsid w:val="005F3116"/>
  </w:style>
  <w:style w:type="paragraph" w:customStyle="1" w:styleId="277078C2E7EB4E30A0407E35BB43CE81">
    <w:name w:val="277078C2E7EB4E30A0407E35BB43CE81"/>
    <w:rsid w:val="005F3116"/>
  </w:style>
  <w:style w:type="paragraph" w:customStyle="1" w:styleId="AA9A3150201C47489E7C6AF260B9B914">
    <w:name w:val="AA9A3150201C47489E7C6AF260B9B914"/>
    <w:rsid w:val="005F3116"/>
  </w:style>
  <w:style w:type="paragraph" w:customStyle="1" w:styleId="39651E1CEA32474C874F57ADB8972AC8">
    <w:name w:val="39651E1CEA32474C874F57ADB8972AC8"/>
    <w:rsid w:val="005F3116"/>
  </w:style>
  <w:style w:type="paragraph" w:customStyle="1" w:styleId="870642219FF34F3DA5809BBE7E785F8D">
    <w:name w:val="870642219FF34F3DA5809BBE7E785F8D"/>
    <w:rsid w:val="005F3116"/>
  </w:style>
  <w:style w:type="paragraph" w:customStyle="1" w:styleId="5019334C70204B068BCD30451213F3EE">
    <w:name w:val="5019334C70204B068BCD30451213F3EE"/>
    <w:rsid w:val="005F3116"/>
  </w:style>
  <w:style w:type="paragraph" w:customStyle="1" w:styleId="1805128C1FA947BB8CFD90E3ABB9CEF8">
    <w:name w:val="1805128C1FA947BB8CFD90E3ABB9CEF8"/>
    <w:rsid w:val="005F3116"/>
  </w:style>
  <w:style w:type="paragraph" w:customStyle="1" w:styleId="A8AA434707D9445EB5E32DBB739E3B36">
    <w:name w:val="A8AA434707D9445EB5E32DBB739E3B36"/>
    <w:rsid w:val="005F3116"/>
  </w:style>
  <w:style w:type="paragraph" w:customStyle="1" w:styleId="F1A2DDF58D4E40FF8AC408D757A7561B">
    <w:name w:val="F1A2DDF58D4E40FF8AC408D757A7561B"/>
    <w:rsid w:val="005F3116"/>
  </w:style>
  <w:style w:type="paragraph" w:customStyle="1" w:styleId="135A540FA421473792BB1CCD97A1B402">
    <w:name w:val="135A540FA421473792BB1CCD97A1B402"/>
    <w:rsid w:val="005F3116"/>
  </w:style>
  <w:style w:type="paragraph" w:customStyle="1" w:styleId="7E11D55A7A9040ADAFCBA289C25A52FB">
    <w:name w:val="7E11D55A7A9040ADAFCBA289C25A52FB"/>
    <w:rsid w:val="005F3116"/>
  </w:style>
  <w:style w:type="paragraph" w:customStyle="1" w:styleId="CA02E06BA71540678B85FA6BEB74EE5C">
    <w:name w:val="CA02E06BA71540678B85FA6BEB74EE5C"/>
    <w:rsid w:val="005F3116"/>
  </w:style>
  <w:style w:type="paragraph" w:customStyle="1" w:styleId="EA4ADBF94E3F4B1C95DE564375A6F208">
    <w:name w:val="EA4ADBF94E3F4B1C95DE564375A6F208"/>
    <w:rsid w:val="005F3116"/>
  </w:style>
  <w:style w:type="paragraph" w:customStyle="1" w:styleId="9DD624133EF242D699EC1403CE32077F">
    <w:name w:val="9DD624133EF242D699EC1403CE32077F"/>
    <w:rsid w:val="005F3116"/>
  </w:style>
  <w:style w:type="paragraph" w:customStyle="1" w:styleId="CD7129B850F14C13B60675D3B2DF609D">
    <w:name w:val="CD7129B850F14C13B60675D3B2DF609D"/>
    <w:rsid w:val="005F3116"/>
  </w:style>
  <w:style w:type="paragraph" w:customStyle="1" w:styleId="9284C817B3D04D51AED76B78F1C30E00">
    <w:name w:val="9284C817B3D04D51AED76B78F1C30E00"/>
    <w:rsid w:val="005F3116"/>
  </w:style>
  <w:style w:type="paragraph" w:customStyle="1" w:styleId="8D468827511A41BB91C09E43E278625F">
    <w:name w:val="8D468827511A41BB91C09E43E278625F"/>
    <w:rsid w:val="005F3116"/>
  </w:style>
  <w:style w:type="paragraph" w:customStyle="1" w:styleId="982DCFF8BEBE4E52AF59228301C7618D">
    <w:name w:val="982DCFF8BEBE4E52AF59228301C7618D"/>
    <w:rsid w:val="005F3116"/>
  </w:style>
  <w:style w:type="paragraph" w:customStyle="1" w:styleId="432A62AE17FB40389D17AB8B2DF1E343">
    <w:name w:val="432A62AE17FB40389D17AB8B2DF1E343"/>
    <w:rsid w:val="005F3116"/>
  </w:style>
  <w:style w:type="paragraph" w:customStyle="1" w:styleId="25294179A1574D24804B4AF4CC9FC7AF">
    <w:name w:val="25294179A1574D24804B4AF4CC9FC7AF"/>
    <w:rsid w:val="005F3116"/>
  </w:style>
  <w:style w:type="paragraph" w:customStyle="1" w:styleId="835061644D1B4428ADCA8BF070051C71">
    <w:name w:val="835061644D1B4428ADCA8BF070051C71"/>
    <w:rsid w:val="005F3116"/>
  </w:style>
  <w:style w:type="paragraph" w:customStyle="1" w:styleId="05F2601FDAD440C69A50DA464537D0BA">
    <w:name w:val="05F2601FDAD440C69A50DA464537D0BA"/>
    <w:rsid w:val="005F3116"/>
  </w:style>
  <w:style w:type="paragraph" w:customStyle="1" w:styleId="22D71B59BEEB46A6B6B09C5A36E28DDE">
    <w:name w:val="22D71B59BEEB46A6B6B09C5A36E28DDE"/>
    <w:rsid w:val="005F3116"/>
  </w:style>
  <w:style w:type="paragraph" w:customStyle="1" w:styleId="897DB7D1308D4A13967552F79B77D09C">
    <w:name w:val="897DB7D1308D4A13967552F79B77D09C"/>
    <w:rsid w:val="005F3116"/>
  </w:style>
  <w:style w:type="paragraph" w:customStyle="1" w:styleId="3511BAD253304D948979DC9AD456CCCD">
    <w:name w:val="3511BAD253304D948979DC9AD456CCCD"/>
    <w:rsid w:val="005F3116"/>
  </w:style>
  <w:style w:type="paragraph" w:customStyle="1" w:styleId="3463560E17E94C558495DCEF9E3FD376">
    <w:name w:val="3463560E17E94C558495DCEF9E3FD376"/>
    <w:rsid w:val="005F3116"/>
  </w:style>
  <w:style w:type="paragraph" w:customStyle="1" w:styleId="DB2777D96E1144669E15A7A057ED3347">
    <w:name w:val="DB2777D96E1144669E15A7A057ED3347"/>
    <w:rsid w:val="005F3116"/>
  </w:style>
  <w:style w:type="paragraph" w:customStyle="1" w:styleId="036ED6BB9EFC467EB487173D2F26EF3E">
    <w:name w:val="036ED6BB9EFC467EB487173D2F26EF3E"/>
    <w:rsid w:val="005F3116"/>
  </w:style>
  <w:style w:type="paragraph" w:customStyle="1" w:styleId="0A005EE22E4B4B1CA05377D0E72C3A9E">
    <w:name w:val="0A005EE22E4B4B1CA05377D0E72C3A9E"/>
    <w:rsid w:val="005F3116"/>
  </w:style>
  <w:style w:type="paragraph" w:customStyle="1" w:styleId="BEA8EDB0F9144F6E90AB4F2F5050EE63">
    <w:name w:val="BEA8EDB0F9144F6E90AB4F2F5050EE63"/>
    <w:rsid w:val="005F3116"/>
  </w:style>
  <w:style w:type="paragraph" w:customStyle="1" w:styleId="E3D55AAFFD334FD6A8F08B264DB01E2D">
    <w:name w:val="E3D55AAFFD334FD6A8F08B264DB01E2D"/>
    <w:rsid w:val="005F3116"/>
  </w:style>
  <w:style w:type="paragraph" w:customStyle="1" w:styleId="2B958F33C15B472EAD56E83A70F0FDDA">
    <w:name w:val="2B958F33C15B472EAD56E83A70F0FDDA"/>
    <w:rsid w:val="005F3116"/>
  </w:style>
  <w:style w:type="paragraph" w:customStyle="1" w:styleId="23C34660FA65445AABA7D21C86D01640">
    <w:name w:val="23C34660FA65445AABA7D21C86D01640"/>
    <w:rsid w:val="005F3116"/>
  </w:style>
  <w:style w:type="paragraph" w:customStyle="1" w:styleId="715729CE1DAD441FB9B59EF1B2DA3A16">
    <w:name w:val="715729CE1DAD441FB9B59EF1B2DA3A16"/>
    <w:rsid w:val="005F3116"/>
  </w:style>
  <w:style w:type="paragraph" w:customStyle="1" w:styleId="0AA9594F67D54F399F6BDBE29031DEA0">
    <w:name w:val="0AA9594F67D54F399F6BDBE29031DEA0"/>
    <w:rsid w:val="005F3116"/>
  </w:style>
  <w:style w:type="paragraph" w:customStyle="1" w:styleId="93C197EC51774E2691BAFD9FD5B3C6E3">
    <w:name w:val="93C197EC51774E2691BAFD9FD5B3C6E3"/>
    <w:rsid w:val="005F3116"/>
  </w:style>
  <w:style w:type="paragraph" w:customStyle="1" w:styleId="B7D4942ED7A94884BCCA5AFF552994B6">
    <w:name w:val="B7D4942ED7A94884BCCA5AFF552994B6"/>
    <w:rsid w:val="005F3116"/>
  </w:style>
  <w:style w:type="paragraph" w:customStyle="1" w:styleId="B20572625CF845759FF4BEF27BDA1D79">
    <w:name w:val="B20572625CF845759FF4BEF27BDA1D79"/>
    <w:rsid w:val="005F3116"/>
  </w:style>
  <w:style w:type="paragraph" w:customStyle="1" w:styleId="137B9E1E76A340FBABB07B73574F0390">
    <w:name w:val="137B9E1E76A340FBABB07B73574F0390"/>
    <w:rsid w:val="005F3116"/>
  </w:style>
  <w:style w:type="paragraph" w:customStyle="1" w:styleId="73E8D0DC34F54FFC848919E8695675F0">
    <w:name w:val="73E8D0DC34F54FFC848919E8695675F0"/>
    <w:rsid w:val="005F3116"/>
  </w:style>
  <w:style w:type="paragraph" w:customStyle="1" w:styleId="00071EB950F048FB99678D3D2372452A">
    <w:name w:val="00071EB950F048FB99678D3D2372452A"/>
    <w:rsid w:val="005F3116"/>
  </w:style>
  <w:style w:type="paragraph" w:customStyle="1" w:styleId="0902D332767A421E97849E9325843835">
    <w:name w:val="0902D332767A421E97849E9325843835"/>
    <w:rsid w:val="005F3116"/>
  </w:style>
  <w:style w:type="paragraph" w:customStyle="1" w:styleId="6C3F5640D2A1465DAD9E224AAA285DFB">
    <w:name w:val="6C3F5640D2A1465DAD9E224AAA285DFB"/>
    <w:rsid w:val="005F3116"/>
  </w:style>
  <w:style w:type="paragraph" w:customStyle="1" w:styleId="8F62B2D78A334DFD8F52A6C4B0584264">
    <w:name w:val="8F62B2D78A334DFD8F52A6C4B0584264"/>
    <w:rsid w:val="005F3116"/>
  </w:style>
  <w:style w:type="paragraph" w:customStyle="1" w:styleId="DCDF5D9FA9924626BA7489D5310190B3">
    <w:name w:val="DCDF5D9FA9924626BA7489D5310190B3"/>
    <w:rsid w:val="005F3116"/>
  </w:style>
  <w:style w:type="paragraph" w:customStyle="1" w:styleId="A7192F3E4D0D4F45B002779B402CA5E8">
    <w:name w:val="A7192F3E4D0D4F45B002779B402CA5E8"/>
    <w:rsid w:val="005F3116"/>
  </w:style>
  <w:style w:type="paragraph" w:customStyle="1" w:styleId="E4686E02F3114C9789F1C0A5CFD991B3">
    <w:name w:val="E4686E02F3114C9789F1C0A5CFD991B3"/>
    <w:rsid w:val="005F3116"/>
  </w:style>
  <w:style w:type="paragraph" w:customStyle="1" w:styleId="9483C5025442449B862E5E96C79A4AB9">
    <w:name w:val="9483C5025442449B862E5E96C79A4AB9"/>
    <w:rsid w:val="005F3116"/>
  </w:style>
  <w:style w:type="paragraph" w:customStyle="1" w:styleId="C4075A0CA2B34DB6B823D526A3ABCB97">
    <w:name w:val="C4075A0CA2B34DB6B823D526A3ABCB97"/>
    <w:rsid w:val="005F3116"/>
  </w:style>
  <w:style w:type="paragraph" w:customStyle="1" w:styleId="200FE4C33AA54DA0837E62EE8C4A8784">
    <w:name w:val="200FE4C33AA54DA0837E62EE8C4A8784"/>
    <w:rsid w:val="005F3116"/>
  </w:style>
  <w:style w:type="paragraph" w:customStyle="1" w:styleId="F67CDD237233444296C6796CA03CE52E">
    <w:name w:val="F67CDD237233444296C6796CA03CE52E"/>
    <w:rsid w:val="005F3116"/>
  </w:style>
  <w:style w:type="paragraph" w:customStyle="1" w:styleId="1C64273E81DC41708140AFC3C5B93155">
    <w:name w:val="1C64273E81DC41708140AFC3C5B93155"/>
    <w:rsid w:val="005F3116"/>
  </w:style>
  <w:style w:type="paragraph" w:customStyle="1" w:styleId="05E6ACB51AC2436B806B3F15BC771A06">
    <w:name w:val="05E6ACB51AC2436B806B3F15BC771A06"/>
    <w:rsid w:val="005F3116"/>
  </w:style>
  <w:style w:type="paragraph" w:customStyle="1" w:styleId="241708E32A4145EFAF207D59929F8AFE">
    <w:name w:val="241708E32A4145EFAF207D59929F8AFE"/>
    <w:rsid w:val="005F3116"/>
  </w:style>
  <w:style w:type="paragraph" w:customStyle="1" w:styleId="6E8D55792BD54BB2BB782CD458B9AFBB">
    <w:name w:val="6E8D55792BD54BB2BB782CD458B9AFBB"/>
    <w:rsid w:val="005F3116"/>
  </w:style>
  <w:style w:type="paragraph" w:customStyle="1" w:styleId="E7399845B68F469BAA5760AE16A57295">
    <w:name w:val="E7399845B68F469BAA5760AE16A57295"/>
    <w:rsid w:val="005F3116"/>
  </w:style>
  <w:style w:type="paragraph" w:customStyle="1" w:styleId="BFD4A00DC5D14EBA9D110F330094F177">
    <w:name w:val="BFD4A00DC5D14EBA9D110F330094F177"/>
    <w:rsid w:val="005F3116"/>
  </w:style>
  <w:style w:type="paragraph" w:customStyle="1" w:styleId="BDF11E3755CC4562949B3F6DD5C3705D">
    <w:name w:val="BDF11E3755CC4562949B3F6DD5C3705D"/>
    <w:rsid w:val="005F3116"/>
  </w:style>
  <w:style w:type="paragraph" w:customStyle="1" w:styleId="824824CC150746DE83E6E66338A5C52D">
    <w:name w:val="824824CC150746DE83E6E66338A5C52D"/>
    <w:rsid w:val="005F3116"/>
  </w:style>
  <w:style w:type="paragraph" w:customStyle="1" w:styleId="2ED69A7C5D604E25A0BB9E13E3F27D68">
    <w:name w:val="2ED69A7C5D604E25A0BB9E13E3F27D68"/>
    <w:rsid w:val="005F3116"/>
  </w:style>
  <w:style w:type="paragraph" w:customStyle="1" w:styleId="81C6926F0BCA423CA54E163C2C93C0C9">
    <w:name w:val="81C6926F0BCA423CA54E163C2C93C0C9"/>
    <w:rsid w:val="005F3116"/>
  </w:style>
  <w:style w:type="paragraph" w:customStyle="1" w:styleId="FA30254DBF42494B9FA6CB4F284C8E36">
    <w:name w:val="FA30254DBF42494B9FA6CB4F284C8E36"/>
    <w:rsid w:val="005F3116"/>
  </w:style>
  <w:style w:type="paragraph" w:customStyle="1" w:styleId="E5D4560E03C44CBF82CE118E7EA459E8">
    <w:name w:val="E5D4560E03C44CBF82CE118E7EA459E8"/>
    <w:rsid w:val="005F3116"/>
  </w:style>
  <w:style w:type="paragraph" w:customStyle="1" w:styleId="B0F62093D8E340828A024BB8A868CA6E">
    <w:name w:val="B0F62093D8E340828A024BB8A868CA6E"/>
    <w:rsid w:val="005F3116"/>
  </w:style>
  <w:style w:type="paragraph" w:customStyle="1" w:styleId="91703F728A434417B5C215381A5699E2">
    <w:name w:val="91703F728A434417B5C215381A5699E2"/>
    <w:rsid w:val="005F3116"/>
  </w:style>
  <w:style w:type="paragraph" w:customStyle="1" w:styleId="3568E6A9F510409FAF070E7C1C0DE404">
    <w:name w:val="3568E6A9F510409FAF070E7C1C0DE404"/>
    <w:rsid w:val="005F3116"/>
  </w:style>
  <w:style w:type="paragraph" w:customStyle="1" w:styleId="8697FB08F76D486D905BCAE053F4CB64">
    <w:name w:val="8697FB08F76D486D905BCAE053F4CB64"/>
    <w:rsid w:val="005F3116"/>
  </w:style>
  <w:style w:type="paragraph" w:customStyle="1" w:styleId="DD2B785D17E8427699253FC621E4C525">
    <w:name w:val="DD2B785D17E8427699253FC621E4C525"/>
    <w:rsid w:val="005F3116"/>
  </w:style>
  <w:style w:type="paragraph" w:customStyle="1" w:styleId="76AEA67EF8074FC9A67705AF4E00CF60">
    <w:name w:val="76AEA67EF8074FC9A67705AF4E00CF60"/>
    <w:rsid w:val="005F3116"/>
  </w:style>
  <w:style w:type="paragraph" w:customStyle="1" w:styleId="7A2F1B410F1E4522A0CD94B0A184CB36">
    <w:name w:val="7A2F1B410F1E4522A0CD94B0A184CB36"/>
    <w:rsid w:val="005F3116"/>
  </w:style>
  <w:style w:type="paragraph" w:customStyle="1" w:styleId="4740B756568D40878F783E58820D4613">
    <w:name w:val="4740B756568D40878F783E58820D4613"/>
    <w:rsid w:val="005F3116"/>
  </w:style>
  <w:style w:type="paragraph" w:customStyle="1" w:styleId="78B520C84C834E4A99B034FC6FF45C91">
    <w:name w:val="78B520C84C834E4A99B034FC6FF45C91"/>
    <w:rsid w:val="005F3116"/>
  </w:style>
  <w:style w:type="paragraph" w:customStyle="1" w:styleId="612F035751354113B4F8253250797FDE">
    <w:name w:val="612F035751354113B4F8253250797FDE"/>
    <w:rsid w:val="005F3116"/>
  </w:style>
  <w:style w:type="paragraph" w:customStyle="1" w:styleId="F1D181B697F2433AA8FCDED96F78C09A">
    <w:name w:val="F1D181B697F2433AA8FCDED96F78C09A"/>
    <w:rsid w:val="005F3116"/>
  </w:style>
  <w:style w:type="paragraph" w:customStyle="1" w:styleId="0605BD1681C540088506912CBE2DCDAD">
    <w:name w:val="0605BD1681C540088506912CBE2DCDAD"/>
    <w:rsid w:val="005F3116"/>
  </w:style>
  <w:style w:type="paragraph" w:customStyle="1" w:styleId="78779CD0872E44F699AF66446B4DA3C9">
    <w:name w:val="78779CD0872E44F699AF66446B4DA3C9"/>
    <w:rsid w:val="005F3116"/>
  </w:style>
  <w:style w:type="paragraph" w:customStyle="1" w:styleId="1D41978FECBD460FB9F9649B7E33907F">
    <w:name w:val="1D41978FECBD460FB9F9649B7E33907F"/>
    <w:rsid w:val="005F3116"/>
  </w:style>
  <w:style w:type="paragraph" w:customStyle="1" w:styleId="281EE9B692844B8288341CE00AC8944C">
    <w:name w:val="281EE9B692844B8288341CE00AC8944C"/>
    <w:rsid w:val="005F3116"/>
  </w:style>
  <w:style w:type="paragraph" w:customStyle="1" w:styleId="965F014B4D494802B210090E8D0BF0EF">
    <w:name w:val="965F014B4D494802B210090E8D0BF0EF"/>
    <w:rsid w:val="005F3116"/>
  </w:style>
  <w:style w:type="paragraph" w:customStyle="1" w:styleId="81B6D1F5559F4656957B1B87FC18EFC6">
    <w:name w:val="81B6D1F5559F4656957B1B87FC18EFC6"/>
    <w:rsid w:val="005F3116"/>
  </w:style>
  <w:style w:type="paragraph" w:customStyle="1" w:styleId="87CEDE9EEAB34A8EBD5DE6F718B8A1C6">
    <w:name w:val="87CEDE9EEAB34A8EBD5DE6F718B8A1C6"/>
    <w:rsid w:val="005F3116"/>
  </w:style>
  <w:style w:type="paragraph" w:customStyle="1" w:styleId="30BA66656BB04DECA6F1292059092977">
    <w:name w:val="30BA66656BB04DECA6F1292059092977"/>
    <w:rsid w:val="005F3116"/>
  </w:style>
  <w:style w:type="paragraph" w:customStyle="1" w:styleId="B778CB4C1C1A4680887BCA673DB38C94">
    <w:name w:val="B778CB4C1C1A4680887BCA673DB38C94"/>
    <w:rsid w:val="005F3116"/>
  </w:style>
  <w:style w:type="paragraph" w:customStyle="1" w:styleId="6296D1CA76E04D26BBA4DEA2ECD667B1">
    <w:name w:val="6296D1CA76E04D26BBA4DEA2ECD667B1"/>
    <w:rsid w:val="005F3116"/>
  </w:style>
  <w:style w:type="paragraph" w:customStyle="1" w:styleId="AEE5686D0548422DB591F4D98D91E5A3">
    <w:name w:val="AEE5686D0548422DB591F4D98D91E5A3"/>
    <w:rsid w:val="005F3116"/>
  </w:style>
  <w:style w:type="paragraph" w:customStyle="1" w:styleId="0D47069A4B65494BB0F8408047DB81AD">
    <w:name w:val="0D47069A4B65494BB0F8408047DB81AD"/>
    <w:rsid w:val="005F3116"/>
  </w:style>
  <w:style w:type="paragraph" w:customStyle="1" w:styleId="EDFA974E36704F9988EE56D84037D110">
    <w:name w:val="EDFA974E36704F9988EE56D84037D110"/>
    <w:rsid w:val="005F3116"/>
  </w:style>
  <w:style w:type="paragraph" w:customStyle="1" w:styleId="3FA25EC123D1450C804CB188DDEE0D4C">
    <w:name w:val="3FA25EC123D1450C804CB188DDEE0D4C"/>
    <w:rsid w:val="005F3116"/>
  </w:style>
  <w:style w:type="paragraph" w:customStyle="1" w:styleId="E6EED9BEF7A347D78ACC26727180F980">
    <w:name w:val="E6EED9BEF7A347D78ACC26727180F980"/>
    <w:rsid w:val="005F3116"/>
  </w:style>
  <w:style w:type="paragraph" w:customStyle="1" w:styleId="83118F173A424192B95CA6A4AC0BB25D">
    <w:name w:val="83118F173A424192B95CA6A4AC0BB25D"/>
    <w:rsid w:val="005F3116"/>
  </w:style>
  <w:style w:type="paragraph" w:customStyle="1" w:styleId="017153234C6947F3ADBEDE1A3CDDB600">
    <w:name w:val="017153234C6947F3ADBEDE1A3CDDB600"/>
    <w:rsid w:val="005F3116"/>
  </w:style>
  <w:style w:type="paragraph" w:customStyle="1" w:styleId="9D93499C054F40E5949111E0DF121AFA">
    <w:name w:val="9D93499C054F40E5949111E0DF121AFA"/>
    <w:rsid w:val="005F3116"/>
  </w:style>
  <w:style w:type="paragraph" w:customStyle="1" w:styleId="7274163E6DE0456292F863F338E6C1B3">
    <w:name w:val="7274163E6DE0456292F863F338E6C1B3"/>
    <w:rsid w:val="005F3116"/>
  </w:style>
  <w:style w:type="paragraph" w:customStyle="1" w:styleId="092AC2E7713B4D42A37B2C87E4FCC30F">
    <w:name w:val="092AC2E7713B4D42A37B2C87E4FCC30F"/>
    <w:rsid w:val="005F3116"/>
  </w:style>
  <w:style w:type="paragraph" w:customStyle="1" w:styleId="058968089E7B4D4991E661BB157C3D0A">
    <w:name w:val="058968089E7B4D4991E661BB157C3D0A"/>
    <w:rsid w:val="005F3116"/>
  </w:style>
  <w:style w:type="paragraph" w:customStyle="1" w:styleId="A61C8C7FD09C4BB491E240FB84D99D83">
    <w:name w:val="A61C8C7FD09C4BB491E240FB84D99D83"/>
    <w:rsid w:val="005F3116"/>
  </w:style>
  <w:style w:type="paragraph" w:customStyle="1" w:styleId="C5B05A523C164D7EAD010D6A10DD489C">
    <w:name w:val="C5B05A523C164D7EAD010D6A10DD489C"/>
    <w:rsid w:val="005F3116"/>
  </w:style>
  <w:style w:type="paragraph" w:customStyle="1" w:styleId="4FF27A6B8C45416AA7FAF12BFEF12C4B">
    <w:name w:val="4FF27A6B8C45416AA7FAF12BFEF12C4B"/>
    <w:rsid w:val="005F3116"/>
  </w:style>
  <w:style w:type="paragraph" w:customStyle="1" w:styleId="5F3959040D584943907869550E3F91EA">
    <w:name w:val="5F3959040D584943907869550E3F91EA"/>
    <w:rsid w:val="005F3116"/>
  </w:style>
  <w:style w:type="paragraph" w:customStyle="1" w:styleId="4AB717B417F0479CBBCA1F87ACBFDE97">
    <w:name w:val="4AB717B417F0479CBBCA1F87ACBFDE97"/>
    <w:rsid w:val="005F3116"/>
  </w:style>
  <w:style w:type="paragraph" w:customStyle="1" w:styleId="9F15A23791704E7DB073B1C9B0358334">
    <w:name w:val="9F15A23791704E7DB073B1C9B0358334"/>
    <w:rsid w:val="005F3116"/>
  </w:style>
  <w:style w:type="paragraph" w:customStyle="1" w:styleId="C8929AC1720548989F97A0E7FD8ABB75">
    <w:name w:val="C8929AC1720548989F97A0E7FD8ABB75"/>
    <w:rsid w:val="005F3116"/>
  </w:style>
  <w:style w:type="paragraph" w:customStyle="1" w:styleId="F7455E4FBA144AF796D0A140FB2F3C8E">
    <w:name w:val="F7455E4FBA144AF796D0A140FB2F3C8E"/>
    <w:rsid w:val="005F3116"/>
  </w:style>
  <w:style w:type="paragraph" w:customStyle="1" w:styleId="EE53C8AE123242C4958237DCAC5CDBCF">
    <w:name w:val="EE53C8AE123242C4958237DCAC5CDBCF"/>
    <w:rsid w:val="005F3116"/>
  </w:style>
  <w:style w:type="paragraph" w:customStyle="1" w:styleId="1006077772AB47D8B5D24CDBC001994E">
    <w:name w:val="1006077772AB47D8B5D24CDBC001994E"/>
    <w:rsid w:val="005F3116"/>
  </w:style>
  <w:style w:type="paragraph" w:customStyle="1" w:styleId="F516FE2D06724F0D80C56DA9C818E990">
    <w:name w:val="F516FE2D06724F0D80C56DA9C818E990"/>
    <w:rsid w:val="005F3116"/>
  </w:style>
  <w:style w:type="paragraph" w:customStyle="1" w:styleId="487EF7BFD88A44A78C28FF5B3AB2686D">
    <w:name w:val="487EF7BFD88A44A78C28FF5B3AB2686D"/>
    <w:rsid w:val="005F3116"/>
  </w:style>
  <w:style w:type="paragraph" w:customStyle="1" w:styleId="D1454768F9BC48A7A7890AB7B37B8B71">
    <w:name w:val="D1454768F9BC48A7A7890AB7B37B8B71"/>
    <w:rsid w:val="005F3116"/>
  </w:style>
  <w:style w:type="paragraph" w:customStyle="1" w:styleId="89B63BBF38084249B50DA62697CA6EBE">
    <w:name w:val="89B63BBF38084249B50DA62697CA6EBE"/>
    <w:rsid w:val="005F3116"/>
  </w:style>
  <w:style w:type="paragraph" w:customStyle="1" w:styleId="61F5FD9462494642A8ACD763A34C43D4">
    <w:name w:val="61F5FD9462494642A8ACD763A34C43D4"/>
    <w:rsid w:val="005F3116"/>
  </w:style>
  <w:style w:type="paragraph" w:customStyle="1" w:styleId="519332655B3F4BE48DC0E51C6B51A3E0">
    <w:name w:val="519332655B3F4BE48DC0E51C6B51A3E0"/>
    <w:rsid w:val="005F3116"/>
  </w:style>
  <w:style w:type="paragraph" w:customStyle="1" w:styleId="C2C8CB7E39144B6D95DB5036503499ED">
    <w:name w:val="C2C8CB7E39144B6D95DB5036503499ED"/>
    <w:rsid w:val="005F3116"/>
  </w:style>
  <w:style w:type="paragraph" w:customStyle="1" w:styleId="055407F102154C48B26ADBCD0E7C8B6B">
    <w:name w:val="055407F102154C48B26ADBCD0E7C8B6B"/>
    <w:rsid w:val="005F3116"/>
  </w:style>
  <w:style w:type="paragraph" w:customStyle="1" w:styleId="ECA554181279445E92A7978205F249FB">
    <w:name w:val="ECA554181279445E92A7978205F249FB"/>
    <w:rsid w:val="005F3116"/>
  </w:style>
  <w:style w:type="paragraph" w:customStyle="1" w:styleId="711E5F468AC347F187A6C67FEF80E095">
    <w:name w:val="711E5F468AC347F187A6C67FEF80E095"/>
    <w:rsid w:val="005F3116"/>
  </w:style>
  <w:style w:type="paragraph" w:customStyle="1" w:styleId="B580C28E50DD4D1E8F39D4C843545D98">
    <w:name w:val="B580C28E50DD4D1E8F39D4C843545D98"/>
    <w:rsid w:val="005F3116"/>
  </w:style>
  <w:style w:type="paragraph" w:customStyle="1" w:styleId="7791FB84C64840AF984257C1E3787424">
    <w:name w:val="7791FB84C64840AF984257C1E3787424"/>
    <w:rsid w:val="005F3116"/>
  </w:style>
  <w:style w:type="paragraph" w:customStyle="1" w:styleId="B5EEE619BF1445EBB5CBDC38C1404F25">
    <w:name w:val="B5EEE619BF1445EBB5CBDC38C1404F25"/>
    <w:rsid w:val="005F3116"/>
  </w:style>
  <w:style w:type="paragraph" w:customStyle="1" w:styleId="CEEE5C3F1EB841BCBEBA5F86A8E88732">
    <w:name w:val="CEEE5C3F1EB841BCBEBA5F86A8E88732"/>
    <w:rsid w:val="005F3116"/>
  </w:style>
  <w:style w:type="paragraph" w:customStyle="1" w:styleId="6EF119D3D7FB4760AEDAE269157D128F">
    <w:name w:val="6EF119D3D7FB4760AEDAE269157D128F"/>
    <w:rsid w:val="005F3116"/>
  </w:style>
  <w:style w:type="paragraph" w:customStyle="1" w:styleId="837D748A31E9410DADF92BDA3C3864E8">
    <w:name w:val="837D748A31E9410DADF92BDA3C3864E8"/>
    <w:rsid w:val="005F3116"/>
  </w:style>
  <w:style w:type="paragraph" w:customStyle="1" w:styleId="92211073FCE94962BCDE6530A523F4CD">
    <w:name w:val="92211073FCE94962BCDE6530A523F4CD"/>
    <w:rsid w:val="005F3116"/>
  </w:style>
  <w:style w:type="paragraph" w:customStyle="1" w:styleId="15F9DC676FA9441B859E8E125207F37B">
    <w:name w:val="15F9DC676FA9441B859E8E125207F37B"/>
    <w:rsid w:val="005F3116"/>
  </w:style>
  <w:style w:type="paragraph" w:customStyle="1" w:styleId="C5293E194707455FA546C18AE3E54426">
    <w:name w:val="C5293E194707455FA546C18AE3E54426"/>
    <w:rsid w:val="005F3116"/>
  </w:style>
  <w:style w:type="paragraph" w:customStyle="1" w:styleId="D731021EE43C4D3292AC822748E1BDA3">
    <w:name w:val="D731021EE43C4D3292AC822748E1BDA3"/>
    <w:rsid w:val="005F3116"/>
  </w:style>
  <w:style w:type="paragraph" w:customStyle="1" w:styleId="059BFD5C3BAD4079B6198F024A3B77EA">
    <w:name w:val="059BFD5C3BAD4079B6198F024A3B77EA"/>
    <w:rsid w:val="005F3116"/>
  </w:style>
  <w:style w:type="paragraph" w:customStyle="1" w:styleId="51B18650C8E64C4A8F28DC06172425B6">
    <w:name w:val="51B18650C8E64C4A8F28DC06172425B6"/>
    <w:rsid w:val="005F3116"/>
  </w:style>
  <w:style w:type="paragraph" w:customStyle="1" w:styleId="7032FCE9E8F9424AA89398D98B0EC5C5">
    <w:name w:val="7032FCE9E8F9424AA89398D98B0EC5C5"/>
    <w:rsid w:val="005F3116"/>
  </w:style>
  <w:style w:type="paragraph" w:customStyle="1" w:styleId="8008F6DAFD9447B893D7831B5A6DD0A4">
    <w:name w:val="8008F6DAFD9447B893D7831B5A6DD0A4"/>
    <w:rsid w:val="005F3116"/>
  </w:style>
  <w:style w:type="paragraph" w:customStyle="1" w:styleId="9B33DE991EE444E4B6763F9CABF94324">
    <w:name w:val="9B33DE991EE444E4B6763F9CABF94324"/>
    <w:rsid w:val="005F3116"/>
  </w:style>
  <w:style w:type="paragraph" w:customStyle="1" w:styleId="EB5BF87AF86640BCA003F83E3CBCF848">
    <w:name w:val="EB5BF87AF86640BCA003F83E3CBCF848"/>
    <w:rsid w:val="005F3116"/>
  </w:style>
  <w:style w:type="paragraph" w:customStyle="1" w:styleId="DFB62C96A0E14E6BBE7ABF4289933CF4">
    <w:name w:val="DFB62C96A0E14E6BBE7ABF4289933CF4"/>
    <w:rsid w:val="005F3116"/>
  </w:style>
  <w:style w:type="paragraph" w:customStyle="1" w:styleId="32F53797A891456FAFD6FF75011743AA">
    <w:name w:val="32F53797A891456FAFD6FF75011743AA"/>
    <w:rsid w:val="005F3116"/>
  </w:style>
  <w:style w:type="paragraph" w:customStyle="1" w:styleId="314B8BAB44084A4A9C3221D3226E9ED1">
    <w:name w:val="314B8BAB44084A4A9C3221D3226E9ED1"/>
    <w:rsid w:val="005F3116"/>
  </w:style>
  <w:style w:type="paragraph" w:customStyle="1" w:styleId="AE2A63447A0548FD8E410709EA08F9F2">
    <w:name w:val="AE2A63447A0548FD8E410709EA08F9F2"/>
    <w:rsid w:val="005F3116"/>
  </w:style>
  <w:style w:type="paragraph" w:customStyle="1" w:styleId="27FF589418444FD293066F15E8B1054A">
    <w:name w:val="27FF589418444FD293066F15E8B1054A"/>
    <w:rsid w:val="005F3116"/>
  </w:style>
  <w:style w:type="paragraph" w:customStyle="1" w:styleId="58313A59A63042B299320C954AB0510B">
    <w:name w:val="58313A59A63042B299320C954AB0510B"/>
    <w:rsid w:val="005F3116"/>
  </w:style>
  <w:style w:type="paragraph" w:customStyle="1" w:styleId="197F382518614B3BB76124A7633FDCF7">
    <w:name w:val="197F382518614B3BB76124A7633FDCF7"/>
    <w:rsid w:val="005F3116"/>
  </w:style>
  <w:style w:type="paragraph" w:customStyle="1" w:styleId="2C10FFA7CBC94E46BE9E2A9EAB2C130F">
    <w:name w:val="2C10FFA7CBC94E46BE9E2A9EAB2C130F"/>
    <w:rsid w:val="005F3116"/>
  </w:style>
  <w:style w:type="paragraph" w:customStyle="1" w:styleId="DAE2057EDE2E4161AFE709EAC3900400">
    <w:name w:val="DAE2057EDE2E4161AFE709EAC3900400"/>
    <w:rsid w:val="005F3116"/>
  </w:style>
  <w:style w:type="paragraph" w:customStyle="1" w:styleId="6EF803AD407C4B66A411263DBBCD09F5">
    <w:name w:val="6EF803AD407C4B66A411263DBBCD09F5"/>
    <w:rsid w:val="005F3116"/>
  </w:style>
  <w:style w:type="paragraph" w:customStyle="1" w:styleId="D43729CD5C744967B801CDB61B148DCF">
    <w:name w:val="D43729CD5C744967B801CDB61B148DCF"/>
    <w:rsid w:val="005F3116"/>
  </w:style>
  <w:style w:type="paragraph" w:customStyle="1" w:styleId="E9FD260DBC594A1CB69D14B6EA6C1167">
    <w:name w:val="E9FD260DBC594A1CB69D14B6EA6C1167"/>
    <w:rsid w:val="005F3116"/>
  </w:style>
  <w:style w:type="paragraph" w:customStyle="1" w:styleId="B1568C202ACF4769AC8D13BA39834CB0">
    <w:name w:val="B1568C202ACF4769AC8D13BA39834CB0"/>
    <w:rsid w:val="005F3116"/>
  </w:style>
  <w:style w:type="paragraph" w:customStyle="1" w:styleId="B4C737E3ABCC43459A5BF8B9F2D14AED">
    <w:name w:val="B4C737E3ABCC43459A5BF8B9F2D14AED"/>
    <w:rsid w:val="005F3116"/>
  </w:style>
  <w:style w:type="paragraph" w:customStyle="1" w:styleId="BC15AE9B675D4E28B8C30B604C2B2204">
    <w:name w:val="BC15AE9B675D4E28B8C30B604C2B2204"/>
    <w:rsid w:val="005F3116"/>
  </w:style>
  <w:style w:type="paragraph" w:customStyle="1" w:styleId="5194E7F3A5FD434FB701B3250D491320">
    <w:name w:val="5194E7F3A5FD434FB701B3250D491320"/>
    <w:rsid w:val="005F3116"/>
  </w:style>
  <w:style w:type="paragraph" w:customStyle="1" w:styleId="04C101D5754E4607A705900E392E2ED6">
    <w:name w:val="04C101D5754E4607A705900E392E2ED6"/>
    <w:rsid w:val="005F3116"/>
  </w:style>
  <w:style w:type="paragraph" w:customStyle="1" w:styleId="62BB81351B9244139CEFE69771AB6CAF">
    <w:name w:val="62BB81351B9244139CEFE69771AB6CAF"/>
    <w:rsid w:val="005F3116"/>
  </w:style>
  <w:style w:type="paragraph" w:customStyle="1" w:styleId="003BF95676CA4AE88CC5FBCD048A191F">
    <w:name w:val="003BF95676CA4AE88CC5FBCD048A191F"/>
    <w:rsid w:val="005F3116"/>
  </w:style>
  <w:style w:type="paragraph" w:customStyle="1" w:styleId="C5CA8C4A11774CB1BAC7879D64D611E1">
    <w:name w:val="C5CA8C4A11774CB1BAC7879D64D611E1"/>
    <w:rsid w:val="005F3116"/>
  </w:style>
  <w:style w:type="paragraph" w:customStyle="1" w:styleId="0105777A0AB54D518FD558A8A493F82A">
    <w:name w:val="0105777A0AB54D518FD558A8A493F82A"/>
    <w:rsid w:val="005F3116"/>
  </w:style>
  <w:style w:type="paragraph" w:customStyle="1" w:styleId="A97047DCC64045F5932F5766FEA08AE4">
    <w:name w:val="A97047DCC64045F5932F5766FEA08AE4"/>
    <w:rsid w:val="005F3116"/>
  </w:style>
  <w:style w:type="paragraph" w:customStyle="1" w:styleId="0B5F9314A86E45FD99E41CC61053DA0C">
    <w:name w:val="0B5F9314A86E45FD99E41CC61053DA0C"/>
    <w:rsid w:val="005F3116"/>
  </w:style>
  <w:style w:type="paragraph" w:customStyle="1" w:styleId="B28AB6B48A7B455D816A778C2CB2A113">
    <w:name w:val="B28AB6B48A7B455D816A778C2CB2A113"/>
    <w:rsid w:val="005F3116"/>
  </w:style>
  <w:style w:type="paragraph" w:customStyle="1" w:styleId="E9794C99193C4106A4FE439685BC6761">
    <w:name w:val="E9794C99193C4106A4FE439685BC6761"/>
    <w:rsid w:val="005F3116"/>
  </w:style>
  <w:style w:type="paragraph" w:customStyle="1" w:styleId="A5D6841D7C6E41EAA5176D8FECB82EC2">
    <w:name w:val="A5D6841D7C6E41EAA5176D8FECB82EC2"/>
    <w:rsid w:val="005F3116"/>
  </w:style>
  <w:style w:type="paragraph" w:customStyle="1" w:styleId="C16802C516E848B5B188287E71929722">
    <w:name w:val="C16802C516E848B5B188287E71929722"/>
    <w:rsid w:val="005F3116"/>
  </w:style>
  <w:style w:type="paragraph" w:customStyle="1" w:styleId="59ABE82046C94F44A803AC97E604AEB0">
    <w:name w:val="59ABE82046C94F44A803AC97E604AEB0"/>
    <w:rsid w:val="005F3116"/>
  </w:style>
  <w:style w:type="paragraph" w:customStyle="1" w:styleId="8965E55A77054C69B349CF563E937A1F">
    <w:name w:val="8965E55A77054C69B349CF563E937A1F"/>
    <w:rsid w:val="005F3116"/>
  </w:style>
  <w:style w:type="paragraph" w:customStyle="1" w:styleId="CF14C7E5817F46E590C62996AC998DD2">
    <w:name w:val="CF14C7E5817F46E590C62996AC998DD2"/>
    <w:rsid w:val="005F3116"/>
  </w:style>
  <w:style w:type="paragraph" w:customStyle="1" w:styleId="847A0F4D0A664CC599912AA34757B937">
    <w:name w:val="847A0F4D0A664CC599912AA34757B937"/>
    <w:rsid w:val="005F3116"/>
  </w:style>
  <w:style w:type="paragraph" w:customStyle="1" w:styleId="FDBD53930A5A40C998D5947FB0ECCE21">
    <w:name w:val="FDBD53930A5A40C998D5947FB0ECCE21"/>
    <w:rsid w:val="005F3116"/>
  </w:style>
  <w:style w:type="paragraph" w:customStyle="1" w:styleId="AA943DF6E5EB4A10870A2D791E467CCE">
    <w:name w:val="AA943DF6E5EB4A10870A2D791E467CCE"/>
    <w:rsid w:val="005F3116"/>
  </w:style>
  <w:style w:type="paragraph" w:customStyle="1" w:styleId="388B87762C834FD3820BFF146E860403">
    <w:name w:val="388B87762C834FD3820BFF146E860403"/>
    <w:rsid w:val="005F3116"/>
  </w:style>
  <w:style w:type="paragraph" w:customStyle="1" w:styleId="0CD3D513638D46AB9F0E18D5AB0B57CB">
    <w:name w:val="0CD3D513638D46AB9F0E18D5AB0B57CB"/>
    <w:rsid w:val="005F3116"/>
  </w:style>
  <w:style w:type="paragraph" w:customStyle="1" w:styleId="D060D8D7849240FF8A3C5C0573A3E75E">
    <w:name w:val="D060D8D7849240FF8A3C5C0573A3E75E"/>
    <w:rsid w:val="005F3116"/>
  </w:style>
  <w:style w:type="paragraph" w:customStyle="1" w:styleId="8F9FF78B5FCB444AAD5E009D6AE4C071">
    <w:name w:val="8F9FF78B5FCB444AAD5E009D6AE4C071"/>
    <w:rsid w:val="005F3116"/>
  </w:style>
  <w:style w:type="paragraph" w:customStyle="1" w:styleId="75BCB9B6B936472AA5ECC1250810FB47">
    <w:name w:val="75BCB9B6B936472AA5ECC1250810FB47"/>
    <w:rsid w:val="005F3116"/>
  </w:style>
  <w:style w:type="paragraph" w:customStyle="1" w:styleId="AD062D1734A7485EAC417F489D90B9B0">
    <w:name w:val="AD062D1734A7485EAC417F489D90B9B0"/>
    <w:rsid w:val="005F3116"/>
  </w:style>
  <w:style w:type="paragraph" w:customStyle="1" w:styleId="F4B65D2BC7FB48FBAE9BA8B6828B959E">
    <w:name w:val="F4B65D2BC7FB48FBAE9BA8B6828B959E"/>
    <w:rsid w:val="005F3116"/>
  </w:style>
  <w:style w:type="paragraph" w:customStyle="1" w:styleId="B0282A83195C49919E1E04FDF3E9EFA3">
    <w:name w:val="B0282A83195C49919E1E04FDF3E9EFA3"/>
    <w:rsid w:val="005F3116"/>
  </w:style>
  <w:style w:type="paragraph" w:customStyle="1" w:styleId="6FB295C5ED714F27A9C659A68E288F38">
    <w:name w:val="6FB295C5ED714F27A9C659A68E288F38"/>
    <w:rsid w:val="005F3116"/>
  </w:style>
  <w:style w:type="paragraph" w:customStyle="1" w:styleId="F9DD5E5F202C44AC945BC581205C9FB4">
    <w:name w:val="F9DD5E5F202C44AC945BC581205C9FB4"/>
    <w:rsid w:val="005F3116"/>
  </w:style>
  <w:style w:type="paragraph" w:customStyle="1" w:styleId="13631AC7973D4421894B2C2C2960A11D">
    <w:name w:val="13631AC7973D4421894B2C2C2960A11D"/>
    <w:rsid w:val="005F3116"/>
  </w:style>
  <w:style w:type="paragraph" w:customStyle="1" w:styleId="F9640CFFA039438891080D2ED83959A7">
    <w:name w:val="F9640CFFA039438891080D2ED83959A7"/>
    <w:rsid w:val="005F3116"/>
  </w:style>
  <w:style w:type="paragraph" w:customStyle="1" w:styleId="0AFDA60573024F069B55DD2C7A45F1BC">
    <w:name w:val="0AFDA60573024F069B55DD2C7A45F1BC"/>
    <w:rsid w:val="005F3116"/>
  </w:style>
  <w:style w:type="paragraph" w:customStyle="1" w:styleId="C19C73D5C0624DF48793535ED488643C">
    <w:name w:val="C19C73D5C0624DF48793535ED488643C"/>
    <w:rsid w:val="005F3116"/>
  </w:style>
  <w:style w:type="paragraph" w:customStyle="1" w:styleId="C24D2C4A9238467686BD9C57104B5BF0">
    <w:name w:val="C24D2C4A9238467686BD9C57104B5BF0"/>
    <w:rsid w:val="005F3116"/>
  </w:style>
  <w:style w:type="paragraph" w:customStyle="1" w:styleId="402D6515D49F4290BA02429B8BC5C635">
    <w:name w:val="402D6515D49F4290BA02429B8BC5C635"/>
    <w:rsid w:val="005F3116"/>
  </w:style>
  <w:style w:type="paragraph" w:customStyle="1" w:styleId="2BB064700F1F4320ABE4112901CE865B">
    <w:name w:val="2BB064700F1F4320ABE4112901CE865B"/>
    <w:rsid w:val="005F3116"/>
  </w:style>
  <w:style w:type="paragraph" w:customStyle="1" w:styleId="D340CC47F1E447B383FA0EC7AAF7450C">
    <w:name w:val="D340CC47F1E447B383FA0EC7AAF7450C"/>
    <w:rsid w:val="005F3116"/>
  </w:style>
  <w:style w:type="paragraph" w:customStyle="1" w:styleId="14B45F04378D4B79B6D350BD2DC7902A">
    <w:name w:val="14B45F04378D4B79B6D350BD2DC7902A"/>
    <w:rsid w:val="005F3116"/>
  </w:style>
  <w:style w:type="paragraph" w:customStyle="1" w:styleId="74B7D12A5BE84D5EBFB3F9D4EC3115F4">
    <w:name w:val="74B7D12A5BE84D5EBFB3F9D4EC3115F4"/>
    <w:rsid w:val="005F3116"/>
  </w:style>
  <w:style w:type="paragraph" w:customStyle="1" w:styleId="DFB14D9C46E54031BCE2F8AA7A3ECBCA">
    <w:name w:val="DFB14D9C46E54031BCE2F8AA7A3ECBCA"/>
    <w:rsid w:val="005F3116"/>
  </w:style>
  <w:style w:type="paragraph" w:customStyle="1" w:styleId="E0643F50A76B484FA1BA8698E5ADFA09">
    <w:name w:val="E0643F50A76B484FA1BA8698E5ADFA09"/>
    <w:rsid w:val="005F3116"/>
  </w:style>
  <w:style w:type="paragraph" w:customStyle="1" w:styleId="935953E3BE9C4917866D697E1D7F1C5B">
    <w:name w:val="935953E3BE9C4917866D697E1D7F1C5B"/>
    <w:rsid w:val="005F3116"/>
  </w:style>
  <w:style w:type="paragraph" w:customStyle="1" w:styleId="6312E4AFD87C4C4DBB96B7BF1D9AB812">
    <w:name w:val="6312E4AFD87C4C4DBB96B7BF1D9AB812"/>
    <w:rsid w:val="005F3116"/>
  </w:style>
  <w:style w:type="paragraph" w:customStyle="1" w:styleId="40D0317FB4894B38A0A8F4567D276062">
    <w:name w:val="40D0317FB4894B38A0A8F4567D276062"/>
    <w:rsid w:val="005F3116"/>
  </w:style>
  <w:style w:type="paragraph" w:customStyle="1" w:styleId="071805442BB744E28A1884D32FBFF2AA">
    <w:name w:val="071805442BB744E28A1884D32FBFF2AA"/>
    <w:rsid w:val="005F3116"/>
  </w:style>
  <w:style w:type="paragraph" w:customStyle="1" w:styleId="02354A3F5EFB4EA7A44247A790A11938">
    <w:name w:val="02354A3F5EFB4EA7A44247A790A11938"/>
    <w:rsid w:val="005F3116"/>
  </w:style>
  <w:style w:type="paragraph" w:customStyle="1" w:styleId="8AEF73DF84D6440FA540C5F149A053D6">
    <w:name w:val="8AEF73DF84D6440FA540C5F149A053D6"/>
    <w:rsid w:val="005F3116"/>
  </w:style>
  <w:style w:type="paragraph" w:customStyle="1" w:styleId="E862110B1D41442C9FCC228BD3A4BFED">
    <w:name w:val="E862110B1D41442C9FCC228BD3A4BFED"/>
    <w:rsid w:val="005F3116"/>
  </w:style>
  <w:style w:type="paragraph" w:customStyle="1" w:styleId="C5DC308BA0E74319A2BD9EF7F6567EB5">
    <w:name w:val="C5DC308BA0E74319A2BD9EF7F6567EB5"/>
    <w:rsid w:val="005F3116"/>
  </w:style>
  <w:style w:type="paragraph" w:customStyle="1" w:styleId="89864BDCA04D482A8B3D3BF213ED01DC">
    <w:name w:val="89864BDCA04D482A8B3D3BF213ED01DC"/>
    <w:rsid w:val="005F3116"/>
  </w:style>
  <w:style w:type="paragraph" w:customStyle="1" w:styleId="FAF2919228FD488C8CF4384533425A85">
    <w:name w:val="FAF2919228FD488C8CF4384533425A85"/>
    <w:rsid w:val="005F3116"/>
  </w:style>
  <w:style w:type="paragraph" w:customStyle="1" w:styleId="F311A12D947542ECA3F22B1AFBF7A9A5">
    <w:name w:val="F311A12D947542ECA3F22B1AFBF7A9A5"/>
    <w:rsid w:val="005F3116"/>
  </w:style>
  <w:style w:type="paragraph" w:customStyle="1" w:styleId="0957689D68134E6FA0183B138A6065BF">
    <w:name w:val="0957689D68134E6FA0183B138A6065BF"/>
    <w:rsid w:val="005F3116"/>
  </w:style>
  <w:style w:type="paragraph" w:customStyle="1" w:styleId="FE7AE8EF3933416A962B4C42D472EC89">
    <w:name w:val="FE7AE8EF3933416A962B4C42D472EC89"/>
    <w:rsid w:val="005F3116"/>
  </w:style>
  <w:style w:type="paragraph" w:customStyle="1" w:styleId="3B9D74ED2F644A58AB107C7058CED633">
    <w:name w:val="3B9D74ED2F644A58AB107C7058CED633"/>
    <w:rsid w:val="005F3116"/>
  </w:style>
  <w:style w:type="paragraph" w:customStyle="1" w:styleId="E09E01CDC9E746F49129892A6EDA2E21">
    <w:name w:val="E09E01CDC9E746F49129892A6EDA2E21"/>
    <w:rsid w:val="005F3116"/>
  </w:style>
  <w:style w:type="paragraph" w:customStyle="1" w:styleId="540F9818DC0240F09914F8294CC31176">
    <w:name w:val="540F9818DC0240F09914F8294CC31176"/>
    <w:rsid w:val="005F3116"/>
  </w:style>
  <w:style w:type="paragraph" w:customStyle="1" w:styleId="C0ACF034EEC44191BA219ABF5876DE17">
    <w:name w:val="C0ACF034EEC44191BA219ABF5876DE17"/>
    <w:rsid w:val="005F3116"/>
  </w:style>
  <w:style w:type="paragraph" w:customStyle="1" w:styleId="52DBB76DE27542C19CE5662A86FF0EC3">
    <w:name w:val="52DBB76DE27542C19CE5662A86FF0EC3"/>
    <w:rsid w:val="005F3116"/>
  </w:style>
  <w:style w:type="paragraph" w:customStyle="1" w:styleId="1A494E1DB31D41ACA71829FAC918CC53">
    <w:name w:val="1A494E1DB31D41ACA71829FAC918CC53"/>
    <w:rsid w:val="005F3116"/>
  </w:style>
  <w:style w:type="paragraph" w:customStyle="1" w:styleId="3DD29BBC96B1410CA92E380EBB1FE004">
    <w:name w:val="3DD29BBC96B1410CA92E380EBB1FE004"/>
    <w:rsid w:val="005F3116"/>
  </w:style>
  <w:style w:type="paragraph" w:customStyle="1" w:styleId="C446579A638C407C88EF5A2E779250BD">
    <w:name w:val="C446579A638C407C88EF5A2E779250BD"/>
    <w:rsid w:val="005F3116"/>
  </w:style>
  <w:style w:type="paragraph" w:customStyle="1" w:styleId="AB1ECF7D342B43EBB98F9F07E8F516D5">
    <w:name w:val="AB1ECF7D342B43EBB98F9F07E8F516D5"/>
    <w:rsid w:val="005F3116"/>
  </w:style>
  <w:style w:type="paragraph" w:customStyle="1" w:styleId="B124DF9080104009A1AE655AAF08CE65">
    <w:name w:val="B124DF9080104009A1AE655AAF08CE65"/>
    <w:rsid w:val="005F3116"/>
  </w:style>
  <w:style w:type="paragraph" w:customStyle="1" w:styleId="E4E422834C2D4BE68FB4FB1C41B24591">
    <w:name w:val="E4E422834C2D4BE68FB4FB1C41B24591"/>
    <w:rsid w:val="005F3116"/>
  </w:style>
  <w:style w:type="paragraph" w:customStyle="1" w:styleId="8CEBEA7ACD974A7B821B74D863C253D2">
    <w:name w:val="8CEBEA7ACD974A7B821B74D863C253D2"/>
    <w:rsid w:val="005F3116"/>
  </w:style>
  <w:style w:type="paragraph" w:customStyle="1" w:styleId="E2EA3AF3FDE241099913244E406B0CFA">
    <w:name w:val="E2EA3AF3FDE241099913244E406B0CFA"/>
    <w:rsid w:val="005F3116"/>
  </w:style>
  <w:style w:type="paragraph" w:customStyle="1" w:styleId="F092E2463C5249D0BF3226B119362879">
    <w:name w:val="F092E2463C5249D0BF3226B119362879"/>
    <w:rsid w:val="005F3116"/>
  </w:style>
  <w:style w:type="paragraph" w:customStyle="1" w:styleId="5767C01A9D104CDC9CDAA33E406986A1">
    <w:name w:val="5767C01A9D104CDC9CDAA33E406986A1"/>
    <w:rsid w:val="005F3116"/>
  </w:style>
  <w:style w:type="paragraph" w:customStyle="1" w:styleId="D5A86AED712041C78C09900B2384E75B">
    <w:name w:val="D5A86AED712041C78C09900B2384E75B"/>
    <w:rsid w:val="005F3116"/>
  </w:style>
  <w:style w:type="paragraph" w:customStyle="1" w:styleId="DAB3CDB3B1BD432586B99D3A8741EC78">
    <w:name w:val="DAB3CDB3B1BD432586B99D3A8741EC78"/>
    <w:rsid w:val="005F3116"/>
  </w:style>
  <w:style w:type="paragraph" w:customStyle="1" w:styleId="3C55F64160724C389871CF5C6BEC55DD">
    <w:name w:val="3C55F64160724C389871CF5C6BEC55DD"/>
    <w:rsid w:val="005F3116"/>
  </w:style>
  <w:style w:type="paragraph" w:customStyle="1" w:styleId="FF03CA3945304B72B1BE430C630710FE">
    <w:name w:val="FF03CA3945304B72B1BE430C630710FE"/>
    <w:rsid w:val="005F3116"/>
  </w:style>
  <w:style w:type="paragraph" w:customStyle="1" w:styleId="B8CDBF403390424CB41F6B41F46CCA6F">
    <w:name w:val="B8CDBF403390424CB41F6B41F46CCA6F"/>
    <w:rsid w:val="005F3116"/>
  </w:style>
  <w:style w:type="paragraph" w:customStyle="1" w:styleId="F4EACE623CAE47DB8855F2BBEE2C7337">
    <w:name w:val="F4EACE623CAE47DB8855F2BBEE2C7337"/>
    <w:rsid w:val="005F3116"/>
  </w:style>
  <w:style w:type="paragraph" w:customStyle="1" w:styleId="40CA6CB1015C44B8AFFF6B3C9CFADA13">
    <w:name w:val="40CA6CB1015C44B8AFFF6B3C9CFADA13"/>
    <w:rsid w:val="005F3116"/>
  </w:style>
  <w:style w:type="paragraph" w:customStyle="1" w:styleId="57C98A708A9D42F38CDFC1F06B3226D1">
    <w:name w:val="57C98A708A9D42F38CDFC1F06B3226D1"/>
    <w:rsid w:val="005F3116"/>
  </w:style>
  <w:style w:type="paragraph" w:customStyle="1" w:styleId="E515B524140C40B782E1F6A322F87911">
    <w:name w:val="E515B524140C40B782E1F6A322F87911"/>
    <w:rsid w:val="005F3116"/>
  </w:style>
  <w:style w:type="paragraph" w:customStyle="1" w:styleId="04B15F424D474FE59ACB56DAF7E1EEDA">
    <w:name w:val="04B15F424D474FE59ACB56DAF7E1EEDA"/>
    <w:rsid w:val="005F3116"/>
  </w:style>
  <w:style w:type="paragraph" w:customStyle="1" w:styleId="08CA91E1A2D94A7D9F0503E4509AF981">
    <w:name w:val="08CA91E1A2D94A7D9F0503E4509AF981"/>
    <w:rsid w:val="005F3116"/>
  </w:style>
  <w:style w:type="paragraph" w:customStyle="1" w:styleId="CB2FE37874464D24BAF146F0D7AEE4BB">
    <w:name w:val="CB2FE37874464D24BAF146F0D7AEE4BB"/>
    <w:rsid w:val="005F3116"/>
  </w:style>
  <w:style w:type="paragraph" w:customStyle="1" w:styleId="5122655C44154CA1B68E6DE8AD0EAFDD">
    <w:name w:val="5122655C44154CA1B68E6DE8AD0EAFDD"/>
    <w:rsid w:val="005F3116"/>
  </w:style>
  <w:style w:type="paragraph" w:customStyle="1" w:styleId="37B8831B7E8F4BF8B64D85AF96720EC0">
    <w:name w:val="37B8831B7E8F4BF8B64D85AF96720EC0"/>
    <w:rsid w:val="005F3116"/>
  </w:style>
  <w:style w:type="paragraph" w:customStyle="1" w:styleId="ADBDBCB5FDA14B97B39FA1E887165336">
    <w:name w:val="ADBDBCB5FDA14B97B39FA1E887165336"/>
    <w:rsid w:val="005F3116"/>
  </w:style>
  <w:style w:type="paragraph" w:customStyle="1" w:styleId="0E3BE596B3FD47BFBC6D47ABA9D63466">
    <w:name w:val="0E3BE596B3FD47BFBC6D47ABA9D63466"/>
    <w:rsid w:val="005F3116"/>
  </w:style>
  <w:style w:type="paragraph" w:customStyle="1" w:styleId="AE5517FE725648C8814D8AED4E19C91E">
    <w:name w:val="AE5517FE725648C8814D8AED4E19C91E"/>
    <w:rsid w:val="005F3116"/>
  </w:style>
  <w:style w:type="paragraph" w:customStyle="1" w:styleId="B71D41345B054865A01A8F848CB37D79">
    <w:name w:val="B71D41345B054865A01A8F848CB37D79"/>
    <w:rsid w:val="005F3116"/>
  </w:style>
  <w:style w:type="paragraph" w:customStyle="1" w:styleId="8E5C10A34627413FA54B4ECDB789E77D">
    <w:name w:val="8E5C10A34627413FA54B4ECDB789E77D"/>
    <w:rsid w:val="005F3116"/>
  </w:style>
  <w:style w:type="paragraph" w:customStyle="1" w:styleId="83E4F526FB5F499BB652EB925B6E9164">
    <w:name w:val="83E4F526FB5F499BB652EB925B6E9164"/>
    <w:rsid w:val="005F3116"/>
  </w:style>
  <w:style w:type="paragraph" w:customStyle="1" w:styleId="A8C7BED9BC8B470FA19310F612795191">
    <w:name w:val="A8C7BED9BC8B470FA19310F612795191"/>
    <w:rsid w:val="005F3116"/>
  </w:style>
  <w:style w:type="paragraph" w:customStyle="1" w:styleId="90C4D43805D74CB7A4A7C1711F125C04">
    <w:name w:val="90C4D43805D74CB7A4A7C1711F125C04"/>
    <w:rsid w:val="005F3116"/>
  </w:style>
  <w:style w:type="paragraph" w:customStyle="1" w:styleId="5B0556EE43BF447DAF674451FB66B5EB">
    <w:name w:val="5B0556EE43BF447DAF674451FB66B5EB"/>
    <w:rsid w:val="005F3116"/>
  </w:style>
  <w:style w:type="paragraph" w:customStyle="1" w:styleId="3AE5B7D3035B4B6D8A9D1748638210A1">
    <w:name w:val="3AE5B7D3035B4B6D8A9D1748638210A1"/>
    <w:rsid w:val="005F3116"/>
  </w:style>
  <w:style w:type="paragraph" w:customStyle="1" w:styleId="1B63D4D0D9714D95AF380599659C489D">
    <w:name w:val="1B63D4D0D9714D95AF380599659C489D"/>
    <w:rsid w:val="005F3116"/>
  </w:style>
  <w:style w:type="paragraph" w:customStyle="1" w:styleId="ABDB6D5E5C484612A4C6A707F29676F5">
    <w:name w:val="ABDB6D5E5C484612A4C6A707F29676F5"/>
    <w:rsid w:val="005F3116"/>
  </w:style>
  <w:style w:type="paragraph" w:customStyle="1" w:styleId="B8C7669A962C410EB45958F5A7323543">
    <w:name w:val="B8C7669A962C410EB45958F5A7323543"/>
    <w:rsid w:val="005F3116"/>
  </w:style>
  <w:style w:type="paragraph" w:customStyle="1" w:styleId="AC9DEA1581C64248B38C0E8C67C0752D">
    <w:name w:val="AC9DEA1581C64248B38C0E8C67C0752D"/>
    <w:rsid w:val="005F3116"/>
  </w:style>
  <w:style w:type="paragraph" w:customStyle="1" w:styleId="04DE7B3EF7924396B07694AFD470B682">
    <w:name w:val="04DE7B3EF7924396B07694AFD470B682"/>
    <w:rsid w:val="005F3116"/>
  </w:style>
  <w:style w:type="paragraph" w:customStyle="1" w:styleId="E3437D87FC69497CA10FBACE0089A34C">
    <w:name w:val="E3437D87FC69497CA10FBACE0089A34C"/>
    <w:rsid w:val="005F3116"/>
  </w:style>
  <w:style w:type="paragraph" w:customStyle="1" w:styleId="9961CB50BB76426091EB931FBDFB90FF">
    <w:name w:val="9961CB50BB76426091EB931FBDFB90FF"/>
    <w:rsid w:val="005F3116"/>
  </w:style>
  <w:style w:type="paragraph" w:customStyle="1" w:styleId="C2224E1EBB5D4EDEAD946AAF1D0214EC">
    <w:name w:val="C2224E1EBB5D4EDEAD946AAF1D0214EC"/>
    <w:rsid w:val="005F3116"/>
  </w:style>
  <w:style w:type="paragraph" w:customStyle="1" w:styleId="D92FFB6F7A8E45E486F8E936135FABBD">
    <w:name w:val="D92FFB6F7A8E45E486F8E936135FABBD"/>
    <w:rsid w:val="005F3116"/>
  </w:style>
  <w:style w:type="paragraph" w:customStyle="1" w:styleId="093BD047B5B7455FAF597D0150BFBABD">
    <w:name w:val="093BD047B5B7455FAF597D0150BFBABD"/>
    <w:rsid w:val="005F3116"/>
  </w:style>
  <w:style w:type="paragraph" w:customStyle="1" w:styleId="E16D47A2002645E8A3F4E7D55890D997">
    <w:name w:val="E16D47A2002645E8A3F4E7D55890D997"/>
    <w:rsid w:val="005F3116"/>
  </w:style>
  <w:style w:type="paragraph" w:customStyle="1" w:styleId="0ACE30DA3B7E417EA2CA1D0C94D7C710">
    <w:name w:val="0ACE30DA3B7E417EA2CA1D0C94D7C710"/>
    <w:rsid w:val="005F3116"/>
  </w:style>
  <w:style w:type="paragraph" w:customStyle="1" w:styleId="88288C36BD8C4150A432690B1CBE655E">
    <w:name w:val="88288C36BD8C4150A432690B1CBE655E"/>
    <w:rsid w:val="005F3116"/>
  </w:style>
  <w:style w:type="paragraph" w:customStyle="1" w:styleId="EF9F30CD160D4632AEC225D215F3F32A">
    <w:name w:val="EF9F30CD160D4632AEC225D215F3F32A"/>
    <w:rsid w:val="005F3116"/>
  </w:style>
  <w:style w:type="paragraph" w:customStyle="1" w:styleId="A56AEE92D4984CAD82F6655FDB555527">
    <w:name w:val="A56AEE92D4984CAD82F6655FDB555527"/>
    <w:rsid w:val="005F3116"/>
  </w:style>
  <w:style w:type="paragraph" w:customStyle="1" w:styleId="98F557AD79134613916A1C1A5B987FA7">
    <w:name w:val="98F557AD79134613916A1C1A5B987FA7"/>
    <w:rsid w:val="005F3116"/>
  </w:style>
  <w:style w:type="paragraph" w:customStyle="1" w:styleId="0E10715FC9C547E2A07F828A0A0857DE">
    <w:name w:val="0E10715FC9C547E2A07F828A0A0857DE"/>
    <w:rsid w:val="005F3116"/>
  </w:style>
  <w:style w:type="paragraph" w:customStyle="1" w:styleId="07C7FDC83B314A5A84B19F9FDD89BAC9">
    <w:name w:val="07C7FDC83B314A5A84B19F9FDD89BAC9"/>
    <w:rsid w:val="005F3116"/>
  </w:style>
  <w:style w:type="paragraph" w:customStyle="1" w:styleId="890E754F13F8455A88929BD4663EEE60">
    <w:name w:val="890E754F13F8455A88929BD4663EEE60"/>
    <w:rsid w:val="005F3116"/>
  </w:style>
  <w:style w:type="paragraph" w:customStyle="1" w:styleId="630B16B9CA654E55A9450CDF37DCB239">
    <w:name w:val="630B16B9CA654E55A9450CDF37DCB239"/>
    <w:rsid w:val="005F3116"/>
  </w:style>
  <w:style w:type="paragraph" w:customStyle="1" w:styleId="F520D6B2D5B840E2B0E0D1392B25B7E6">
    <w:name w:val="F520D6B2D5B840E2B0E0D1392B25B7E6"/>
    <w:rsid w:val="005F3116"/>
  </w:style>
  <w:style w:type="paragraph" w:customStyle="1" w:styleId="36D7B95E90E74308BB848C5BC2D436C3">
    <w:name w:val="36D7B95E90E74308BB848C5BC2D436C3"/>
    <w:rsid w:val="005F3116"/>
  </w:style>
  <w:style w:type="paragraph" w:customStyle="1" w:styleId="75353031064A49BA99563449B86E211B">
    <w:name w:val="75353031064A49BA99563449B86E211B"/>
    <w:rsid w:val="005F3116"/>
  </w:style>
  <w:style w:type="paragraph" w:customStyle="1" w:styleId="8E2E3ABF82E844C698E4EE9FD1C09921">
    <w:name w:val="8E2E3ABF82E844C698E4EE9FD1C09921"/>
    <w:rsid w:val="005F3116"/>
  </w:style>
  <w:style w:type="paragraph" w:customStyle="1" w:styleId="4BB6141590BF4645A6163B8B4452CEEA">
    <w:name w:val="4BB6141590BF4645A6163B8B4452CEEA"/>
    <w:rsid w:val="005F3116"/>
  </w:style>
  <w:style w:type="paragraph" w:customStyle="1" w:styleId="3C306156E98B4DEEBF238101153935E5">
    <w:name w:val="3C306156E98B4DEEBF238101153935E5"/>
    <w:rsid w:val="005F3116"/>
  </w:style>
  <w:style w:type="paragraph" w:customStyle="1" w:styleId="A6815160F78A4B9F998418F7E95790D3">
    <w:name w:val="A6815160F78A4B9F998418F7E95790D3"/>
    <w:rsid w:val="005F3116"/>
  </w:style>
  <w:style w:type="paragraph" w:customStyle="1" w:styleId="633EB90B286A4BEC8C7469953BAAC799">
    <w:name w:val="633EB90B286A4BEC8C7469953BAAC799"/>
    <w:rsid w:val="005F3116"/>
  </w:style>
  <w:style w:type="paragraph" w:customStyle="1" w:styleId="868C2FB47E0341FE8C6F94FF287CCCA3">
    <w:name w:val="868C2FB47E0341FE8C6F94FF287CCCA3"/>
    <w:rsid w:val="005F3116"/>
  </w:style>
  <w:style w:type="paragraph" w:customStyle="1" w:styleId="DDD808313C854FC6B1B4B82A8B31FF6C">
    <w:name w:val="DDD808313C854FC6B1B4B82A8B31FF6C"/>
    <w:rsid w:val="005F3116"/>
  </w:style>
  <w:style w:type="paragraph" w:customStyle="1" w:styleId="E5D2240F619A4E28B7ECA2A77381C2B0">
    <w:name w:val="E5D2240F619A4E28B7ECA2A77381C2B0"/>
    <w:rsid w:val="005F3116"/>
  </w:style>
  <w:style w:type="paragraph" w:customStyle="1" w:styleId="1E5C8DCC40C648EA9DE43D7863D2DBD5">
    <w:name w:val="1E5C8DCC40C648EA9DE43D7863D2DBD5"/>
    <w:rsid w:val="005F3116"/>
  </w:style>
  <w:style w:type="paragraph" w:customStyle="1" w:styleId="5CAD7C754A854A07953EAFFA318D7FF9">
    <w:name w:val="5CAD7C754A854A07953EAFFA318D7FF9"/>
    <w:rsid w:val="005F3116"/>
  </w:style>
  <w:style w:type="paragraph" w:customStyle="1" w:styleId="7F36EA29E1D948AE81C0DD80BBC294BA">
    <w:name w:val="7F36EA29E1D948AE81C0DD80BBC294BA"/>
    <w:rsid w:val="005F3116"/>
  </w:style>
  <w:style w:type="paragraph" w:customStyle="1" w:styleId="B97635766F5E449D8CE03DA35925FF19">
    <w:name w:val="B97635766F5E449D8CE03DA35925FF19"/>
    <w:rsid w:val="005F3116"/>
  </w:style>
  <w:style w:type="paragraph" w:customStyle="1" w:styleId="6CE1C22167954A269A2FE9B4C1DDE865">
    <w:name w:val="6CE1C22167954A269A2FE9B4C1DDE865"/>
    <w:rsid w:val="005F3116"/>
  </w:style>
  <w:style w:type="paragraph" w:customStyle="1" w:styleId="EB8069670B2E45DA982F824A822E3678">
    <w:name w:val="EB8069670B2E45DA982F824A822E3678"/>
    <w:rsid w:val="005F3116"/>
  </w:style>
  <w:style w:type="paragraph" w:customStyle="1" w:styleId="09A7E80CD673400EBC93B49DF58CE6D5">
    <w:name w:val="09A7E80CD673400EBC93B49DF58CE6D5"/>
    <w:rsid w:val="005F3116"/>
  </w:style>
  <w:style w:type="paragraph" w:customStyle="1" w:styleId="D45DC877C8C5446CBB1D6005FB718491">
    <w:name w:val="D45DC877C8C5446CBB1D6005FB718491"/>
    <w:rsid w:val="005F3116"/>
  </w:style>
  <w:style w:type="paragraph" w:customStyle="1" w:styleId="220D580D771B4834A072ACB1678BE803">
    <w:name w:val="220D580D771B4834A072ACB1678BE803"/>
    <w:rsid w:val="005F3116"/>
  </w:style>
  <w:style w:type="paragraph" w:customStyle="1" w:styleId="770C648789CD4B51AA007231C718B7B9">
    <w:name w:val="770C648789CD4B51AA007231C718B7B9"/>
    <w:rsid w:val="005F3116"/>
  </w:style>
  <w:style w:type="paragraph" w:customStyle="1" w:styleId="7CF7F7BCE52245BA93B003E68BF48B4D">
    <w:name w:val="7CF7F7BCE52245BA93B003E68BF48B4D"/>
    <w:rsid w:val="005F3116"/>
  </w:style>
  <w:style w:type="paragraph" w:customStyle="1" w:styleId="5B02AC834FB642BB89ECF80E72580382">
    <w:name w:val="5B02AC834FB642BB89ECF80E72580382"/>
    <w:rsid w:val="005F3116"/>
  </w:style>
  <w:style w:type="paragraph" w:customStyle="1" w:styleId="59AC30AF7BD4476A80FFC999A6B745A4">
    <w:name w:val="59AC30AF7BD4476A80FFC999A6B745A4"/>
    <w:rsid w:val="005F3116"/>
  </w:style>
  <w:style w:type="paragraph" w:customStyle="1" w:styleId="FC8482BC52664AF39E66243FE56382C3">
    <w:name w:val="FC8482BC52664AF39E66243FE56382C3"/>
    <w:rsid w:val="005F3116"/>
  </w:style>
  <w:style w:type="paragraph" w:customStyle="1" w:styleId="515C1D1602424ADD990A613359A1B4DF">
    <w:name w:val="515C1D1602424ADD990A613359A1B4DF"/>
    <w:rsid w:val="005F3116"/>
  </w:style>
  <w:style w:type="paragraph" w:customStyle="1" w:styleId="0511E97ABCF34D01BEA0CB2C68B97A15">
    <w:name w:val="0511E97ABCF34D01BEA0CB2C68B97A15"/>
    <w:rsid w:val="005F3116"/>
  </w:style>
  <w:style w:type="paragraph" w:customStyle="1" w:styleId="21E28ED0CC3149EC894D8884D5342DF6">
    <w:name w:val="21E28ED0CC3149EC894D8884D5342DF6"/>
    <w:rsid w:val="005F3116"/>
  </w:style>
  <w:style w:type="paragraph" w:customStyle="1" w:styleId="2B4BEB7A26934BA6ACB7DAD31CB08603">
    <w:name w:val="2B4BEB7A26934BA6ACB7DAD31CB08603"/>
    <w:rsid w:val="005F3116"/>
  </w:style>
  <w:style w:type="paragraph" w:customStyle="1" w:styleId="DA4561F09E904B758E62906FB5964E67">
    <w:name w:val="DA4561F09E904B758E62906FB5964E67"/>
    <w:rsid w:val="005F3116"/>
  </w:style>
  <w:style w:type="paragraph" w:customStyle="1" w:styleId="0AD24BD7A2874DC48E6B788DA38F387D">
    <w:name w:val="0AD24BD7A2874DC48E6B788DA38F387D"/>
    <w:rsid w:val="005F3116"/>
  </w:style>
  <w:style w:type="paragraph" w:customStyle="1" w:styleId="2C646C2DF3404FB4B3C3C4195B8F14C2">
    <w:name w:val="2C646C2DF3404FB4B3C3C4195B8F14C2"/>
    <w:rsid w:val="005F3116"/>
  </w:style>
  <w:style w:type="paragraph" w:customStyle="1" w:styleId="A2D6041B8F1B41F9B62AA66C84AADFB8">
    <w:name w:val="A2D6041B8F1B41F9B62AA66C84AADFB8"/>
    <w:rsid w:val="005F3116"/>
  </w:style>
  <w:style w:type="paragraph" w:customStyle="1" w:styleId="EE4AF13B63FC4C358B438D4A634F6401">
    <w:name w:val="EE4AF13B63FC4C358B438D4A634F6401"/>
    <w:rsid w:val="005F3116"/>
  </w:style>
  <w:style w:type="paragraph" w:customStyle="1" w:styleId="2859EBC8A8B84F7AB9604860B6FCE049">
    <w:name w:val="2859EBC8A8B84F7AB9604860B6FCE049"/>
    <w:rsid w:val="005F3116"/>
  </w:style>
  <w:style w:type="paragraph" w:customStyle="1" w:styleId="448D231300CC44DB8032761ECFC79060">
    <w:name w:val="448D231300CC44DB8032761ECFC79060"/>
    <w:rsid w:val="005F3116"/>
  </w:style>
  <w:style w:type="paragraph" w:customStyle="1" w:styleId="B83080C61C2F4735A7215B8927746684">
    <w:name w:val="B83080C61C2F4735A7215B8927746684"/>
    <w:rsid w:val="005F3116"/>
  </w:style>
  <w:style w:type="paragraph" w:customStyle="1" w:styleId="C30A0836822543E1B84826D355439CB0">
    <w:name w:val="C30A0836822543E1B84826D355439CB0"/>
    <w:rsid w:val="005F3116"/>
  </w:style>
  <w:style w:type="paragraph" w:customStyle="1" w:styleId="F867E90F9BD94DB4AD12355CDBFA9EE9">
    <w:name w:val="F867E90F9BD94DB4AD12355CDBFA9EE9"/>
    <w:rsid w:val="005F3116"/>
  </w:style>
  <w:style w:type="paragraph" w:customStyle="1" w:styleId="73F79466F4C747BA9BCC354E99102E7E">
    <w:name w:val="73F79466F4C747BA9BCC354E99102E7E"/>
    <w:rsid w:val="005F3116"/>
  </w:style>
  <w:style w:type="paragraph" w:customStyle="1" w:styleId="C4A6532B075E4899A577D1C4F11A15E2">
    <w:name w:val="C4A6532B075E4899A577D1C4F11A15E2"/>
    <w:rsid w:val="00CD78D3"/>
  </w:style>
  <w:style w:type="paragraph" w:customStyle="1" w:styleId="99C58D76202E437B85C958AFDAF36D2F">
    <w:name w:val="99C58D76202E437B85C958AFDAF36D2F"/>
    <w:rsid w:val="00CD78D3"/>
  </w:style>
  <w:style w:type="paragraph" w:customStyle="1" w:styleId="4FCB14F5FE3E45D08D5AF73B7FD62B06">
    <w:name w:val="4FCB14F5FE3E45D08D5AF73B7FD62B06"/>
    <w:rsid w:val="00CD78D3"/>
  </w:style>
  <w:style w:type="paragraph" w:customStyle="1" w:styleId="D0A6B86536C64484A463BE6B6E278412">
    <w:name w:val="D0A6B86536C64484A463BE6B6E278412"/>
    <w:rsid w:val="00CD78D3"/>
  </w:style>
  <w:style w:type="paragraph" w:customStyle="1" w:styleId="A1D272A811764E72A9E1E924B4B0D3A2">
    <w:name w:val="A1D272A811764E72A9E1E924B4B0D3A2"/>
    <w:rsid w:val="00CD78D3"/>
  </w:style>
  <w:style w:type="paragraph" w:customStyle="1" w:styleId="497933E756D54A6AA80857B0D0FC6D92">
    <w:name w:val="497933E756D54A6AA80857B0D0FC6D92"/>
    <w:rsid w:val="00CD78D3"/>
  </w:style>
  <w:style w:type="paragraph" w:customStyle="1" w:styleId="7A71BAA89AD843E181F258315150AFC3">
    <w:name w:val="7A71BAA89AD843E181F258315150AFC3"/>
    <w:rsid w:val="00CD78D3"/>
  </w:style>
  <w:style w:type="paragraph" w:customStyle="1" w:styleId="BA599A8CB6C14AD3AF2F61D0D5F4C8DE">
    <w:name w:val="BA599A8CB6C14AD3AF2F61D0D5F4C8DE"/>
    <w:rsid w:val="00CD78D3"/>
  </w:style>
  <w:style w:type="paragraph" w:customStyle="1" w:styleId="8AE6D87254284A3E9722CB634D90186A">
    <w:name w:val="8AE6D87254284A3E9722CB634D90186A"/>
    <w:rsid w:val="00CD78D3"/>
  </w:style>
  <w:style w:type="paragraph" w:customStyle="1" w:styleId="A854FF76EFF04B7AA999D3A6A3FB1C1C">
    <w:name w:val="A854FF76EFF04B7AA999D3A6A3FB1C1C"/>
    <w:rsid w:val="00CD78D3"/>
  </w:style>
  <w:style w:type="paragraph" w:customStyle="1" w:styleId="EE6D93887E914679B995EA66A370C85E">
    <w:name w:val="EE6D93887E914679B995EA66A370C85E"/>
    <w:rsid w:val="00CD78D3"/>
  </w:style>
  <w:style w:type="paragraph" w:customStyle="1" w:styleId="180EA01E29094F7395F7547CF379809A">
    <w:name w:val="180EA01E29094F7395F7547CF379809A"/>
    <w:rsid w:val="00CD78D3"/>
  </w:style>
  <w:style w:type="paragraph" w:customStyle="1" w:styleId="11AA504C141A4214810629946599AFB0">
    <w:name w:val="11AA504C141A4214810629946599AFB0"/>
    <w:rsid w:val="00CD78D3"/>
  </w:style>
  <w:style w:type="paragraph" w:customStyle="1" w:styleId="B9C0914822014531928287741FD72F43">
    <w:name w:val="B9C0914822014531928287741FD72F43"/>
    <w:rsid w:val="00CD78D3"/>
  </w:style>
  <w:style w:type="paragraph" w:customStyle="1" w:styleId="0231D8D6926842D5BD81E1BD67203FE0">
    <w:name w:val="0231D8D6926842D5BD81E1BD67203FE0"/>
    <w:rsid w:val="00CD78D3"/>
  </w:style>
  <w:style w:type="paragraph" w:customStyle="1" w:styleId="594BFBFF342C4A49A217AEB4FD809D27">
    <w:name w:val="594BFBFF342C4A49A217AEB4FD809D27"/>
    <w:rsid w:val="00CD78D3"/>
  </w:style>
  <w:style w:type="paragraph" w:customStyle="1" w:styleId="7FE81C2495F14F8DA6EA5285546B30DE">
    <w:name w:val="7FE81C2495F14F8DA6EA5285546B30DE"/>
    <w:rsid w:val="00CD78D3"/>
  </w:style>
  <w:style w:type="paragraph" w:customStyle="1" w:styleId="E814490AD5C94172B8BF7E8B4AA4DC46">
    <w:name w:val="E814490AD5C94172B8BF7E8B4AA4DC46"/>
    <w:rsid w:val="00CD78D3"/>
  </w:style>
  <w:style w:type="paragraph" w:customStyle="1" w:styleId="CA1C90254B814469B6188DC0B30276F9">
    <w:name w:val="CA1C90254B814469B6188DC0B30276F9"/>
    <w:rsid w:val="00CD78D3"/>
  </w:style>
  <w:style w:type="paragraph" w:customStyle="1" w:styleId="57381AEC08F34218A498F1F668A84F09">
    <w:name w:val="57381AEC08F34218A498F1F668A84F09"/>
    <w:rsid w:val="00CD78D3"/>
  </w:style>
  <w:style w:type="paragraph" w:customStyle="1" w:styleId="03D32425E1C2428A92ED972E809B4A91">
    <w:name w:val="03D32425E1C2428A92ED972E809B4A91"/>
    <w:rsid w:val="00CD78D3"/>
  </w:style>
  <w:style w:type="paragraph" w:customStyle="1" w:styleId="C5DE7091401D43CB9120CE44844A57D7">
    <w:name w:val="C5DE7091401D43CB9120CE44844A57D7"/>
    <w:rsid w:val="00CD78D3"/>
  </w:style>
  <w:style w:type="paragraph" w:customStyle="1" w:styleId="0166C140767A41C1B33558E64FA8294B">
    <w:name w:val="0166C140767A41C1B33558E64FA8294B"/>
    <w:rsid w:val="00CD78D3"/>
  </w:style>
  <w:style w:type="paragraph" w:customStyle="1" w:styleId="F39D514B4D5B45E8A5D72CCBAEBE1B45">
    <w:name w:val="F39D514B4D5B45E8A5D72CCBAEBE1B45"/>
    <w:rsid w:val="00CD78D3"/>
  </w:style>
  <w:style w:type="paragraph" w:customStyle="1" w:styleId="7FF3511A80BD4A4AA12D36525B53A442">
    <w:name w:val="7FF3511A80BD4A4AA12D36525B53A442"/>
    <w:rsid w:val="00CD78D3"/>
  </w:style>
  <w:style w:type="paragraph" w:customStyle="1" w:styleId="27AFF7B87493466D96BF7A515D3CD97B">
    <w:name w:val="27AFF7B87493466D96BF7A515D3CD97B"/>
    <w:rsid w:val="00CD78D3"/>
  </w:style>
  <w:style w:type="paragraph" w:customStyle="1" w:styleId="F62781B534324975B79FDEC356BAA140">
    <w:name w:val="F62781B534324975B79FDEC356BAA140"/>
    <w:rsid w:val="00CD78D3"/>
  </w:style>
  <w:style w:type="paragraph" w:customStyle="1" w:styleId="3E22F6A2582E4D0085907D9B440B968D">
    <w:name w:val="3E22F6A2582E4D0085907D9B440B968D"/>
    <w:rsid w:val="00CD78D3"/>
  </w:style>
  <w:style w:type="paragraph" w:customStyle="1" w:styleId="91C73C1F0FAB4034B82C391B4EC8B7D5">
    <w:name w:val="91C73C1F0FAB4034B82C391B4EC8B7D5"/>
    <w:rsid w:val="00CD78D3"/>
  </w:style>
  <w:style w:type="paragraph" w:customStyle="1" w:styleId="15868279DE5041E5AD8FA35F4262E577">
    <w:name w:val="15868279DE5041E5AD8FA35F4262E577"/>
    <w:rsid w:val="00CD78D3"/>
  </w:style>
  <w:style w:type="paragraph" w:customStyle="1" w:styleId="786335F5DC094757AD2C076105C08F40">
    <w:name w:val="786335F5DC094757AD2C076105C08F40"/>
    <w:rsid w:val="00CD78D3"/>
  </w:style>
  <w:style w:type="paragraph" w:customStyle="1" w:styleId="B3B325C7211842D5BC3B707BF07725A7">
    <w:name w:val="B3B325C7211842D5BC3B707BF07725A7"/>
    <w:rsid w:val="00CD78D3"/>
  </w:style>
  <w:style w:type="paragraph" w:customStyle="1" w:styleId="1CBE6CB1DC9F4D3386FCFCFC9BEF22FB">
    <w:name w:val="1CBE6CB1DC9F4D3386FCFCFC9BEF22FB"/>
    <w:rsid w:val="00CD78D3"/>
  </w:style>
  <w:style w:type="paragraph" w:customStyle="1" w:styleId="9E9ED55CAD8947A7B9FDB60FF94DA83A">
    <w:name w:val="9E9ED55CAD8947A7B9FDB60FF94DA83A"/>
    <w:rsid w:val="00CD78D3"/>
  </w:style>
  <w:style w:type="paragraph" w:customStyle="1" w:styleId="634AB6DBB60242588CB9F38FB496830B">
    <w:name w:val="634AB6DBB60242588CB9F38FB496830B"/>
    <w:rsid w:val="00CD78D3"/>
  </w:style>
  <w:style w:type="paragraph" w:customStyle="1" w:styleId="640B6F18B75B43088E92F60884361AC4">
    <w:name w:val="640B6F18B75B43088E92F60884361AC4"/>
    <w:rsid w:val="00CD78D3"/>
  </w:style>
  <w:style w:type="paragraph" w:customStyle="1" w:styleId="9D82FAD082A54EC69129CD5890939953">
    <w:name w:val="9D82FAD082A54EC69129CD5890939953"/>
    <w:rsid w:val="00CD78D3"/>
  </w:style>
  <w:style w:type="paragraph" w:customStyle="1" w:styleId="EDFB1371C9284C7B8E03D99F37834BDF">
    <w:name w:val="EDFB1371C9284C7B8E03D99F37834BDF"/>
    <w:rsid w:val="00CD78D3"/>
  </w:style>
  <w:style w:type="paragraph" w:customStyle="1" w:styleId="973456ADCF75430CBDCC61F9CD90858E">
    <w:name w:val="973456ADCF75430CBDCC61F9CD90858E"/>
    <w:rsid w:val="00CD78D3"/>
  </w:style>
  <w:style w:type="paragraph" w:customStyle="1" w:styleId="36EA8D31D6B849D9B71CFE8243678200">
    <w:name w:val="36EA8D31D6B849D9B71CFE8243678200"/>
    <w:rsid w:val="00CD78D3"/>
  </w:style>
  <w:style w:type="paragraph" w:customStyle="1" w:styleId="23EEBDABEE2841B382C5B4742722469B">
    <w:name w:val="23EEBDABEE2841B382C5B4742722469B"/>
    <w:rsid w:val="00CD78D3"/>
  </w:style>
  <w:style w:type="paragraph" w:customStyle="1" w:styleId="301ED318087D4059B27FE51634492165">
    <w:name w:val="301ED318087D4059B27FE51634492165"/>
    <w:rsid w:val="00CD78D3"/>
  </w:style>
  <w:style w:type="paragraph" w:customStyle="1" w:styleId="60BCC0681DCC4B9C881B9B44C75D353E">
    <w:name w:val="60BCC0681DCC4B9C881B9B44C75D353E"/>
    <w:rsid w:val="00CD78D3"/>
  </w:style>
  <w:style w:type="paragraph" w:customStyle="1" w:styleId="587ADF03F51440D99819404D54E36E1B">
    <w:name w:val="587ADF03F51440D99819404D54E36E1B"/>
    <w:rsid w:val="00CD78D3"/>
  </w:style>
  <w:style w:type="paragraph" w:customStyle="1" w:styleId="ACD3EA9C6245439CB766098BC4ECDF44">
    <w:name w:val="ACD3EA9C6245439CB766098BC4ECDF44"/>
    <w:rsid w:val="00CD78D3"/>
  </w:style>
  <w:style w:type="paragraph" w:customStyle="1" w:styleId="B00308D311E9463AADE2BAB39CF6A97F">
    <w:name w:val="B00308D311E9463AADE2BAB39CF6A97F"/>
    <w:rsid w:val="00CD78D3"/>
  </w:style>
  <w:style w:type="paragraph" w:customStyle="1" w:styleId="827F38A3955C4B20A950C3D3B5C05E80">
    <w:name w:val="827F38A3955C4B20A950C3D3B5C05E80"/>
    <w:rsid w:val="00CD78D3"/>
  </w:style>
  <w:style w:type="paragraph" w:customStyle="1" w:styleId="97CC95C059FF4DA28C36FB02D7E36988">
    <w:name w:val="97CC95C059FF4DA28C36FB02D7E36988"/>
    <w:rsid w:val="00CD78D3"/>
  </w:style>
  <w:style w:type="paragraph" w:customStyle="1" w:styleId="C3B0D057546D43F49E1DE9F14011CFE5">
    <w:name w:val="C3B0D057546D43F49E1DE9F14011CFE5"/>
    <w:rsid w:val="00CD78D3"/>
  </w:style>
  <w:style w:type="paragraph" w:customStyle="1" w:styleId="F2202CCD683C43BFAD73B8BE19C7ABD0">
    <w:name w:val="F2202CCD683C43BFAD73B8BE19C7ABD0"/>
    <w:rsid w:val="00CD78D3"/>
  </w:style>
  <w:style w:type="paragraph" w:customStyle="1" w:styleId="B35AA380A0DE42C29D15CC2E716782F4">
    <w:name w:val="B35AA380A0DE42C29D15CC2E716782F4"/>
    <w:rsid w:val="00CD78D3"/>
  </w:style>
  <w:style w:type="paragraph" w:customStyle="1" w:styleId="AED16B42BDA046C8BAE1FE821297F4D2">
    <w:name w:val="AED16B42BDA046C8BAE1FE821297F4D2"/>
    <w:rsid w:val="00CD78D3"/>
  </w:style>
  <w:style w:type="paragraph" w:customStyle="1" w:styleId="8976BCFD2F6C436F901F009281702294">
    <w:name w:val="8976BCFD2F6C436F901F009281702294"/>
    <w:rsid w:val="00CD78D3"/>
  </w:style>
  <w:style w:type="paragraph" w:customStyle="1" w:styleId="3FAB71BB312846D3B4290EA596EEAA60">
    <w:name w:val="3FAB71BB312846D3B4290EA596EEAA60"/>
    <w:rsid w:val="00CD78D3"/>
  </w:style>
  <w:style w:type="paragraph" w:customStyle="1" w:styleId="3B66E871AF8B4FAC818B79A9A5EB28DB">
    <w:name w:val="3B66E871AF8B4FAC818B79A9A5EB28DB"/>
    <w:rsid w:val="00CD78D3"/>
  </w:style>
  <w:style w:type="paragraph" w:customStyle="1" w:styleId="8083D416FD5B4F99BFA6426FA15A148D">
    <w:name w:val="8083D416FD5B4F99BFA6426FA15A148D"/>
    <w:rsid w:val="00CD78D3"/>
  </w:style>
  <w:style w:type="paragraph" w:customStyle="1" w:styleId="A7150102ADD14CDAA7764845E5027E49">
    <w:name w:val="A7150102ADD14CDAA7764845E5027E49"/>
    <w:rsid w:val="00CD78D3"/>
  </w:style>
  <w:style w:type="paragraph" w:customStyle="1" w:styleId="4A04B106C77C42E0B322FD214A2B9227">
    <w:name w:val="4A04B106C77C42E0B322FD214A2B9227"/>
    <w:rsid w:val="00CD78D3"/>
  </w:style>
  <w:style w:type="paragraph" w:customStyle="1" w:styleId="4E60350EA6A9407185CF45F7123AEDB4">
    <w:name w:val="4E60350EA6A9407185CF45F7123AEDB4"/>
    <w:rsid w:val="00CD78D3"/>
  </w:style>
  <w:style w:type="paragraph" w:customStyle="1" w:styleId="9C2D1AFF2E3E48E0B0A4825EE262B8B2">
    <w:name w:val="9C2D1AFF2E3E48E0B0A4825EE262B8B2"/>
    <w:rsid w:val="00CD78D3"/>
  </w:style>
  <w:style w:type="paragraph" w:customStyle="1" w:styleId="B88B95895CC942038049519B4ACD6E43">
    <w:name w:val="B88B95895CC942038049519B4ACD6E43"/>
    <w:rsid w:val="00CD78D3"/>
  </w:style>
  <w:style w:type="paragraph" w:customStyle="1" w:styleId="8599F6429C074CE6B7A7980A11E737A6">
    <w:name w:val="8599F6429C074CE6B7A7980A11E737A6"/>
    <w:rsid w:val="00CD78D3"/>
  </w:style>
  <w:style w:type="paragraph" w:customStyle="1" w:styleId="EB5FA479F4DD4DF598F254A5B018879A">
    <w:name w:val="EB5FA479F4DD4DF598F254A5B018879A"/>
    <w:rsid w:val="00CD78D3"/>
  </w:style>
  <w:style w:type="paragraph" w:customStyle="1" w:styleId="DB44893E0D0E49D38785A97EF07056FB">
    <w:name w:val="DB44893E0D0E49D38785A97EF07056FB"/>
    <w:rsid w:val="00CD78D3"/>
  </w:style>
  <w:style w:type="paragraph" w:customStyle="1" w:styleId="17973C5B78FD4055925BFFFED32F9BD6">
    <w:name w:val="17973C5B78FD4055925BFFFED32F9BD6"/>
    <w:rsid w:val="00CD78D3"/>
  </w:style>
  <w:style w:type="paragraph" w:customStyle="1" w:styleId="2C306DA2B61B479EBE09647DA190E56E">
    <w:name w:val="2C306DA2B61B479EBE09647DA190E56E"/>
    <w:rsid w:val="00CD78D3"/>
  </w:style>
  <w:style w:type="paragraph" w:customStyle="1" w:styleId="26FB61528A8E475787D8206B15A3FE55">
    <w:name w:val="26FB61528A8E475787D8206B15A3FE55"/>
    <w:rsid w:val="00CD78D3"/>
  </w:style>
  <w:style w:type="paragraph" w:customStyle="1" w:styleId="CEA9ECBE99C14B4991F07D4445551D32">
    <w:name w:val="CEA9ECBE99C14B4991F07D4445551D32"/>
    <w:rsid w:val="00CD78D3"/>
  </w:style>
  <w:style w:type="paragraph" w:customStyle="1" w:styleId="70E8371E97D948768904BAC43D1B3EFF">
    <w:name w:val="70E8371E97D948768904BAC43D1B3EFF"/>
    <w:rsid w:val="00CD78D3"/>
  </w:style>
  <w:style w:type="paragraph" w:customStyle="1" w:styleId="13E9818BEBF1493FB0EEB1DE8EF7C858">
    <w:name w:val="13E9818BEBF1493FB0EEB1DE8EF7C858"/>
    <w:rsid w:val="00CD78D3"/>
  </w:style>
  <w:style w:type="paragraph" w:customStyle="1" w:styleId="6D86FABEB3F2442491FD0C266D8F7F57">
    <w:name w:val="6D86FABEB3F2442491FD0C266D8F7F57"/>
    <w:rsid w:val="00CD78D3"/>
  </w:style>
  <w:style w:type="paragraph" w:customStyle="1" w:styleId="FBB0F33A3C7A4066807D8E4A128C52FE">
    <w:name w:val="FBB0F33A3C7A4066807D8E4A128C52FE"/>
    <w:rsid w:val="00CD78D3"/>
  </w:style>
  <w:style w:type="paragraph" w:customStyle="1" w:styleId="3CA580ED33EC454BBD5A9B6BC7CD1750">
    <w:name w:val="3CA580ED33EC454BBD5A9B6BC7CD1750"/>
    <w:rsid w:val="00CD78D3"/>
  </w:style>
  <w:style w:type="paragraph" w:customStyle="1" w:styleId="BBE7E4F6AA1B45B991A66E96DD3387FD">
    <w:name w:val="BBE7E4F6AA1B45B991A66E96DD3387FD"/>
    <w:rsid w:val="00CD78D3"/>
  </w:style>
  <w:style w:type="paragraph" w:customStyle="1" w:styleId="3B38236954B6403A95CE2709DB3BBB11">
    <w:name w:val="3B38236954B6403A95CE2709DB3BBB11"/>
    <w:rsid w:val="00CD78D3"/>
  </w:style>
  <w:style w:type="paragraph" w:customStyle="1" w:styleId="A93BB34D52B84DED8E3259650F447721">
    <w:name w:val="A93BB34D52B84DED8E3259650F447721"/>
    <w:rsid w:val="00CD78D3"/>
  </w:style>
  <w:style w:type="paragraph" w:customStyle="1" w:styleId="36F4449B57F5469B828619EEA1CEC15A">
    <w:name w:val="36F4449B57F5469B828619EEA1CEC15A"/>
    <w:rsid w:val="00CD78D3"/>
  </w:style>
  <w:style w:type="paragraph" w:customStyle="1" w:styleId="015CD01DB58C4ADAA8A3C04F66AECF28">
    <w:name w:val="015CD01DB58C4ADAA8A3C04F66AECF28"/>
    <w:rsid w:val="00CD78D3"/>
  </w:style>
  <w:style w:type="paragraph" w:customStyle="1" w:styleId="1DB1ED86E3464072939D8C940B983AB7">
    <w:name w:val="1DB1ED86E3464072939D8C940B983AB7"/>
    <w:rsid w:val="00CD78D3"/>
  </w:style>
  <w:style w:type="paragraph" w:customStyle="1" w:styleId="320D3EA3F84A43FBB95136824C233746">
    <w:name w:val="320D3EA3F84A43FBB95136824C233746"/>
    <w:rsid w:val="00CD78D3"/>
  </w:style>
  <w:style w:type="paragraph" w:customStyle="1" w:styleId="0B32EAB965DB4AF4BD94E409EE3B1A4D">
    <w:name w:val="0B32EAB965DB4AF4BD94E409EE3B1A4D"/>
    <w:rsid w:val="00CD78D3"/>
  </w:style>
  <w:style w:type="paragraph" w:customStyle="1" w:styleId="545BFE5DA93646C992CEAA07DF297632">
    <w:name w:val="545BFE5DA93646C992CEAA07DF297632"/>
    <w:rsid w:val="00CD78D3"/>
  </w:style>
  <w:style w:type="paragraph" w:customStyle="1" w:styleId="7724AD534BC4459E9DC0869352A57B94">
    <w:name w:val="7724AD534BC4459E9DC0869352A57B94"/>
    <w:rsid w:val="00CD78D3"/>
  </w:style>
  <w:style w:type="paragraph" w:customStyle="1" w:styleId="91C4FE179D8D4ACF872BE104E873E450">
    <w:name w:val="91C4FE179D8D4ACF872BE104E873E450"/>
    <w:rsid w:val="00CD78D3"/>
  </w:style>
  <w:style w:type="paragraph" w:customStyle="1" w:styleId="15B7B8C0388842BE826EE15C9E9CDF80">
    <w:name w:val="15B7B8C0388842BE826EE15C9E9CDF80"/>
    <w:rsid w:val="00CD78D3"/>
  </w:style>
  <w:style w:type="paragraph" w:customStyle="1" w:styleId="9A24F3CDB70B4215893B20B4BC9510CD">
    <w:name w:val="9A24F3CDB70B4215893B20B4BC9510CD"/>
    <w:rsid w:val="00CD78D3"/>
  </w:style>
  <w:style w:type="paragraph" w:customStyle="1" w:styleId="BEA794F5A8E543A180166355757D2A93">
    <w:name w:val="BEA794F5A8E543A180166355757D2A93"/>
    <w:rsid w:val="00CD78D3"/>
  </w:style>
  <w:style w:type="paragraph" w:customStyle="1" w:styleId="648DC9A799294DA58B2A2BACADAF7F23">
    <w:name w:val="648DC9A799294DA58B2A2BACADAF7F23"/>
    <w:rsid w:val="00CD78D3"/>
  </w:style>
  <w:style w:type="paragraph" w:customStyle="1" w:styleId="6F88D4E9ADE742DD90CA3FF70DC76A80">
    <w:name w:val="6F88D4E9ADE742DD90CA3FF70DC76A80"/>
    <w:rsid w:val="00CD78D3"/>
  </w:style>
  <w:style w:type="paragraph" w:customStyle="1" w:styleId="FA76BF17BFFA46658895786ABF9E24DC">
    <w:name w:val="FA76BF17BFFA46658895786ABF9E24DC"/>
    <w:rsid w:val="00CD78D3"/>
  </w:style>
  <w:style w:type="paragraph" w:customStyle="1" w:styleId="E6840EF4EB054BABA1ED7051609A3DEE">
    <w:name w:val="E6840EF4EB054BABA1ED7051609A3DEE"/>
    <w:rsid w:val="00CD78D3"/>
  </w:style>
  <w:style w:type="paragraph" w:customStyle="1" w:styleId="73D745C0BC7C4ADA84C0067A27AEE1AE">
    <w:name w:val="73D745C0BC7C4ADA84C0067A27AEE1AE"/>
    <w:rsid w:val="00CD78D3"/>
  </w:style>
  <w:style w:type="paragraph" w:customStyle="1" w:styleId="8684A2334EF24355A4E8C229FEFDA1D2">
    <w:name w:val="8684A2334EF24355A4E8C229FEFDA1D2"/>
    <w:rsid w:val="00CD78D3"/>
  </w:style>
  <w:style w:type="paragraph" w:customStyle="1" w:styleId="500C728B1B0C48818462DFCCFF7CF73E">
    <w:name w:val="500C728B1B0C48818462DFCCFF7CF73E"/>
    <w:rsid w:val="00CD78D3"/>
  </w:style>
  <w:style w:type="paragraph" w:customStyle="1" w:styleId="3BE6E9A692D74F76A04D15E135BFF665">
    <w:name w:val="3BE6E9A692D74F76A04D15E135BFF665"/>
    <w:rsid w:val="00CD78D3"/>
  </w:style>
  <w:style w:type="paragraph" w:customStyle="1" w:styleId="82BECCCB80AE405E8B8EE6ECFEB28315">
    <w:name w:val="82BECCCB80AE405E8B8EE6ECFEB28315"/>
    <w:rsid w:val="00CD78D3"/>
  </w:style>
  <w:style w:type="paragraph" w:customStyle="1" w:styleId="C90A345D2F654251AA2ADE69AB5FA5F7">
    <w:name w:val="C90A345D2F654251AA2ADE69AB5FA5F7"/>
    <w:rsid w:val="00CD78D3"/>
  </w:style>
  <w:style w:type="paragraph" w:customStyle="1" w:styleId="3E42557A8F23435F955B1BFA89BC08B0">
    <w:name w:val="3E42557A8F23435F955B1BFA89BC08B0"/>
    <w:rsid w:val="00CD78D3"/>
  </w:style>
  <w:style w:type="paragraph" w:customStyle="1" w:styleId="4D72668A761F450C94DFD4E6B03F40DC">
    <w:name w:val="4D72668A761F450C94DFD4E6B03F40DC"/>
    <w:rsid w:val="00CD78D3"/>
  </w:style>
  <w:style w:type="paragraph" w:customStyle="1" w:styleId="144686D28A9744FC89C76D59057C070B">
    <w:name w:val="144686D28A9744FC89C76D59057C070B"/>
    <w:rsid w:val="00CD78D3"/>
  </w:style>
  <w:style w:type="paragraph" w:customStyle="1" w:styleId="CDD48DA040B84F42A94692ABEED36BB9">
    <w:name w:val="CDD48DA040B84F42A94692ABEED36BB9"/>
    <w:rsid w:val="00CD78D3"/>
  </w:style>
  <w:style w:type="paragraph" w:customStyle="1" w:styleId="EDB2B73F7A984D1CAC686B44AA8F5359">
    <w:name w:val="EDB2B73F7A984D1CAC686B44AA8F5359"/>
    <w:rsid w:val="00CD78D3"/>
  </w:style>
  <w:style w:type="paragraph" w:customStyle="1" w:styleId="C4D3CF80243547BA8C10CFA346F076BA">
    <w:name w:val="C4D3CF80243547BA8C10CFA346F076BA"/>
    <w:rsid w:val="00CD78D3"/>
  </w:style>
  <w:style w:type="paragraph" w:customStyle="1" w:styleId="3AF737E814384C04ABF8E725B50D4A78">
    <w:name w:val="3AF737E814384C04ABF8E725B50D4A78"/>
    <w:rsid w:val="00CD78D3"/>
  </w:style>
  <w:style w:type="paragraph" w:customStyle="1" w:styleId="A3CCB7B391A74BF3A4A6B02E35758094">
    <w:name w:val="A3CCB7B391A74BF3A4A6B02E35758094"/>
    <w:rsid w:val="00CD78D3"/>
  </w:style>
  <w:style w:type="paragraph" w:customStyle="1" w:styleId="0594529054304C568C5DC5F1750E6EF3">
    <w:name w:val="0594529054304C568C5DC5F1750E6EF3"/>
    <w:rsid w:val="00CD78D3"/>
  </w:style>
  <w:style w:type="paragraph" w:customStyle="1" w:styleId="3CB0D3BEDADB4016A537796DFC42E873">
    <w:name w:val="3CB0D3BEDADB4016A537796DFC42E873"/>
    <w:rsid w:val="00CD78D3"/>
  </w:style>
  <w:style w:type="paragraph" w:customStyle="1" w:styleId="9EBC2D0B75A8479E80B03828C2FF9399">
    <w:name w:val="9EBC2D0B75A8479E80B03828C2FF9399"/>
    <w:rsid w:val="00CD78D3"/>
  </w:style>
  <w:style w:type="paragraph" w:customStyle="1" w:styleId="DF785823D94541EFA6D284B8FD05382F">
    <w:name w:val="DF785823D94541EFA6D284B8FD05382F"/>
    <w:rsid w:val="00CD78D3"/>
  </w:style>
  <w:style w:type="paragraph" w:customStyle="1" w:styleId="A481B136C4F845FAA992B2971955FDAB">
    <w:name w:val="A481B136C4F845FAA992B2971955FDAB"/>
    <w:rsid w:val="00CD78D3"/>
  </w:style>
  <w:style w:type="paragraph" w:customStyle="1" w:styleId="BEE15C7FA46F4E18B1DC2EC2957CE404">
    <w:name w:val="BEE15C7FA46F4E18B1DC2EC2957CE404"/>
    <w:rsid w:val="00CD78D3"/>
  </w:style>
  <w:style w:type="paragraph" w:customStyle="1" w:styleId="95E98368EF3245AB91D6D5F9B1044CE2">
    <w:name w:val="95E98368EF3245AB91D6D5F9B1044CE2"/>
    <w:rsid w:val="00CD78D3"/>
  </w:style>
  <w:style w:type="paragraph" w:customStyle="1" w:styleId="95D06522C49740F6BB05E6D82ABFA2BA">
    <w:name w:val="95D06522C49740F6BB05E6D82ABFA2BA"/>
    <w:rsid w:val="00CD78D3"/>
  </w:style>
  <w:style w:type="paragraph" w:customStyle="1" w:styleId="4C78F415E30849F19BC6F2EAD4E572A9">
    <w:name w:val="4C78F415E30849F19BC6F2EAD4E572A9"/>
    <w:rsid w:val="00CD78D3"/>
  </w:style>
  <w:style w:type="paragraph" w:customStyle="1" w:styleId="04AC72270347499081403A55BE58EDE5">
    <w:name w:val="04AC72270347499081403A55BE58EDE5"/>
    <w:rsid w:val="00CD78D3"/>
  </w:style>
  <w:style w:type="paragraph" w:customStyle="1" w:styleId="A8B2667C99BB4C359F641ED1A8D24DF2">
    <w:name w:val="A8B2667C99BB4C359F641ED1A8D24DF2"/>
    <w:rsid w:val="00CD78D3"/>
  </w:style>
  <w:style w:type="paragraph" w:customStyle="1" w:styleId="D49ACE5CAE704E13B2C68EBFFC9547D1">
    <w:name w:val="D49ACE5CAE704E13B2C68EBFFC9547D1"/>
    <w:rsid w:val="00CD78D3"/>
  </w:style>
  <w:style w:type="paragraph" w:customStyle="1" w:styleId="277BB3149FF646F3B01C4D3E319845F7">
    <w:name w:val="277BB3149FF646F3B01C4D3E319845F7"/>
    <w:rsid w:val="00CD78D3"/>
  </w:style>
  <w:style w:type="paragraph" w:customStyle="1" w:styleId="020B533141694257AD8F15DACB872944">
    <w:name w:val="020B533141694257AD8F15DACB872944"/>
    <w:rsid w:val="00CD78D3"/>
  </w:style>
  <w:style w:type="paragraph" w:customStyle="1" w:styleId="45D0AFCB7F2847EC9D0BFA2DD2B40AC7">
    <w:name w:val="45D0AFCB7F2847EC9D0BFA2DD2B40AC7"/>
    <w:rsid w:val="00CD78D3"/>
  </w:style>
  <w:style w:type="paragraph" w:customStyle="1" w:styleId="B067E290AE2D402FB9836BBBC203F2ED">
    <w:name w:val="B067E290AE2D402FB9836BBBC203F2ED"/>
    <w:rsid w:val="00CD78D3"/>
  </w:style>
  <w:style w:type="paragraph" w:customStyle="1" w:styleId="C47B35AD102546B292DC3550F44D0E46">
    <w:name w:val="C47B35AD102546B292DC3550F44D0E46"/>
    <w:rsid w:val="00CD78D3"/>
  </w:style>
  <w:style w:type="paragraph" w:customStyle="1" w:styleId="E62D02783094418A9ED34CFCD43C27C9">
    <w:name w:val="E62D02783094418A9ED34CFCD43C27C9"/>
    <w:rsid w:val="00CD78D3"/>
  </w:style>
  <w:style w:type="paragraph" w:customStyle="1" w:styleId="FD48220C63C84B098F6FCB0492939EFC">
    <w:name w:val="FD48220C63C84B098F6FCB0492939EFC"/>
    <w:rsid w:val="00CD78D3"/>
  </w:style>
  <w:style w:type="paragraph" w:customStyle="1" w:styleId="CABFAF670FE74C7DAA04A5478F7EDA95">
    <w:name w:val="CABFAF670FE74C7DAA04A5478F7EDA95"/>
    <w:rsid w:val="00CD78D3"/>
  </w:style>
  <w:style w:type="paragraph" w:customStyle="1" w:styleId="5836AC14B6D04FEDADC5259423CB5EA8">
    <w:name w:val="5836AC14B6D04FEDADC5259423CB5EA8"/>
    <w:rsid w:val="00CD78D3"/>
  </w:style>
  <w:style w:type="paragraph" w:customStyle="1" w:styleId="BD3DC8391EAC4FECBF2D1FE720C37F33">
    <w:name w:val="BD3DC8391EAC4FECBF2D1FE720C37F33"/>
    <w:rsid w:val="00CD78D3"/>
  </w:style>
  <w:style w:type="paragraph" w:customStyle="1" w:styleId="A47F9B2A7A2A4E5A87FCBED71AD92CEE">
    <w:name w:val="A47F9B2A7A2A4E5A87FCBED71AD92CEE"/>
    <w:rsid w:val="00CD78D3"/>
  </w:style>
  <w:style w:type="paragraph" w:customStyle="1" w:styleId="E455C2245A4E4AC5B139778E1E6C2898">
    <w:name w:val="E455C2245A4E4AC5B139778E1E6C2898"/>
    <w:rsid w:val="00CD78D3"/>
  </w:style>
  <w:style w:type="paragraph" w:customStyle="1" w:styleId="2C6D6E5C728843249CDDA6E06BE288FE">
    <w:name w:val="2C6D6E5C728843249CDDA6E06BE288FE"/>
    <w:rsid w:val="00CD78D3"/>
  </w:style>
  <w:style w:type="paragraph" w:customStyle="1" w:styleId="C6B0B3F2DB9A4526BF07BC568E7DD3E6">
    <w:name w:val="C6B0B3F2DB9A4526BF07BC568E7DD3E6"/>
    <w:rsid w:val="00CD78D3"/>
  </w:style>
  <w:style w:type="paragraph" w:customStyle="1" w:styleId="6F6CFD4DC7F04A83904B7A21FCA79A51">
    <w:name w:val="6F6CFD4DC7F04A83904B7A21FCA79A51"/>
    <w:rsid w:val="00CD78D3"/>
  </w:style>
  <w:style w:type="paragraph" w:customStyle="1" w:styleId="065C78EFF96E4E08958BCA014736EE62">
    <w:name w:val="065C78EFF96E4E08958BCA014736EE62"/>
    <w:rsid w:val="00CD78D3"/>
  </w:style>
  <w:style w:type="paragraph" w:customStyle="1" w:styleId="1E821DF9FBFF4A438AD11FE0085753C9">
    <w:name w:val="1E821DF9FBFF4A438AD11FE0085753C9"/>
    <w:rsid w:val="00CD78D3"/>
  </w:style>
  <w:style w:type="paragraph" w:customStyle="1" w:styleId="4525A63B3C33497685DFB01993401C64">
    <w:name w:val="4525A63B3C33497685DFB01993401C64"/>
    <w:rsid w:val="00CD78D3"/>
  </w:style>
  <w:style w:type="paragraph" w:customStyle="1" w:styleId="B0450296402744F49EBFB2893A5268DC">
    <w:name w:val="B0450296402744F49EBFB2893A5268DC"/>
    <w:rsid w:val="00CD78D3"/>
  </w:style>
  <w:style w:type="paragraph" w:customStyle="1" w:styleId="E5CDBA3230C14C9BA29E93D04595B51F">
    <w:name w:val="E5CDBA3230C14C9BA29E93D04595B51F"/>
    <w:rsid w:val="00CD78D3"/>
  </w:style>
  <w:style w:type="paragraph" w:customStyle="1" w:styleId="303729F9333C4600A1EE367377DBAF75">
    <w:name w:val="303729F9333C4600A1EE367377DBAF75"/>
    <w:rsid w:val="00CD78D3"/>
  </w:style>
  <w:style w:type="paragraph" w:customStyle="1" w:styleId="2C4AC2BE4133491D95DBDB27F8369D9D">
    <w:name w:val="2C4AC2BE4133491D95DBDB27F8369D9D"/>
    <w:rsid w:val="00CD78D3"/>
  </w:style>
  <w:style w:type="paragraph" w:customStyle="1" w:styleId="7980E965E46E4B6C820624E547652766">
    <w:name w:val="7980E965E46E4B6C820624E547652766"/>
    <w:rsid w:val="00CD78D3"/>
  </w:style>
  <w:style w:type="paragraph" w:customStyle="1" w:styleId="2DEDCF3024E04C809870A11E0405ED8B">
    <w:name w:val="2DEDCF3024E04C809870A11E0405ED8B"/>
    <w:rsid w:val="00CD78D3"/>
  </w:style>
  <w:style w:type="paragraph" w:customStyle="1" w:styleId="205EC4A6307E4D9AAB9E1A75726303D9">
    <w:name w:val="205EC4A6307E4D9AAB9E1A75726303D9"/>
    <w:rsid w:val="00CD78D3"/>
  </w:style>
  <w:style w:type="paragraph" w:customStyle="1" w:styleId="F5598061A57A4F55AF304C210E321014">
    <w:name w:val="F5598061A57A4F55AF304C210E321014"/>
    <w:rsid w:val="00CD78D3"/>
  </w:style>
  <w:style w:type="paragraph" w:customStyle="1" w:styleId="393BE161399D4F0288DC80F721D92785">
    <w:name w:val="393BE161399D4F0288DC80F721D92785"/>
    <w:rsid w:val="00CD78D3"/>
  </w:style>
  <w:style w:type="paragraph" w:customStyle="1" w:styleId="FC428437E5E2457495FF6E09A8697853">
    <w:name w:val="FC428437E5E2457495FF6E09A8697853"/>
    <w:rsid w:val="00CD78D3"/>
  </w:style>
  <w:style w:type="paragraph" w:customStyle="1" w:styleId="2AEF9939FCBD4B4E85C18442E54398B3">
    <w:name w:val="2AEF9939FCBD4B4E85C18442E54398B3"/>
    <w:rsid w:val="00CD78D3"/>
  </w:style>
  <w:style w:type="paragraph" w:customStyle="1" w:styleId="A368C0715C244AB3822E1ECE69A2EA29">
    <w:name w:val="A368C0715C244AB3822E1ECE69A2EA29"/>
    <w:rsid w:val="00CD78D3"/>
  </w:style>
  <w:style w:type="paragraph" w:customStyle="1" w:styleId="62AF331FD5ED44AFB8913E3B9B4A596E">
    <w:name w:val="62AF331FD5ED44AFB8913E3B9B4A596E"/>
    <w:rsid w:val="00CD78D3"/>
  </w:style>
  <w:style w:type="paragraph" w:customStyle="1" w:styleId="7407F3BD067243FAB8737A5ABE69DF7A">
    <w:name w:val="7407F3BD067243FAB8737A5ABE69DF7A"/>
    <w:rsid w:val="00CD78D3"/>
  </w:style>
  <w:style w:type="paragraph" w:customStyle="1" w:styleId="774F2A3884634AF5B8E1A5D6BEBB5F4E">
    <w:name w:val="774F2A3884634AF5B8E1A5D6BEBB5F4E"/>
    <w:rsid w:val="00CD78D3"/>
  </w:style>
  <w:style w:type="paragraph" w:customStyle="1" w:styleId="C1C52DBECD9747B09DE152B57B22F778">
    <w:name w:val="C1C52DBECD9747B09DE152B57B22F778"/>
    <w:rsid w:val="00CD78D3"/>
  </w:style>
  <w:style w:type="paragraph" w:customStyle="1" w:styleId="66A46639E49243EE99D4AA872727A7EB">
    <w:name w:val="66A46639E49243EE99D4AA872727A7EB"/>
    <w:rsid w:val="00CD78D3"/>
  </w:style>
  <w:style w:type="paragraph" w:customStyle="1" w:styleId="C23F62AB584F4AEEAF00DB20510CEAF6">
    <w:name w:val="C23F62AB584F4AEEAF00DB20510CEAF6"/>
    <w:rsid w:val="00CD78D3"/>
  </w:style>
  <w:style w:type="paragraph" w:customStyle="1" w:styleId="BB7CB8C0560F4EAEB430A22074E8BE06">
    <w:name w:val="BB7CB8C0560F4EAEB430A22074E8BE06"/>
    <w:rsid w:val="00CD78D3"/>
  </w:style>
  <w:style w:type="paragraph" w:customStyle="1" w:styleId="97F368F868FD421A8A32659B8C6AF2AF">
    <w:name w:val="97F368F868FD421A8A32659B8C6AF2AF"/>
    <w:rsid w:val="00CD78D3"/>
  </w:style>
  <w:style w:type="paragraph" w:customStyle="1" w:styleId="29B4D9160DD04731810224DF239641CA">
    <w:name w:val="29B4D9160DD04731810224DF239641CA"/>
    <w:rsid w:val="00CD78D3"/>
  </w:style>
  <w:style w:type="paragraph" w:customStyle="1" w:styleId="333AFFEE81C1446FA235E0E4E67158FC">
    <w:name w:val="333AFFEE81C1446FA235E0E4E67158FC"/>
    <w:rsid w:val="00CD78D3"/>
  </w:style>
  <w:style w:type="paragraph" w:customStyle="1" w:styleId="C6BA0FC0C2024A0E94E7BBE654AD390F">
    <w:name w:val="C6BA0FC0C2024A0E94E7BBE654AD390F"/>
    <w:rsid w:val="00CD78D3"/>
  </w:style>
  <w:style w:type="paragraph" w:customStyle="1" w:styleId="2BD78C5803384E85A2D14E6D8CA18677">
    <w:name w:val="2BD78C5803384E85A2D14E6D8CA18677"/>
    <w:rsid w:val="00CD78D3"/>
  </w:style>
  <w:style w:type="paragraph" w:customStyle="1" w:styleId="9478E03F112D48349E94216301EC634E">
    <w:name w:val="9478E03F112D48349E94216301EC634E"/>
    <w:rsid w:val="00CD78D3"/>
  </w:style>
  <w:style w:type="paragraph" w:customStyle="1" w:styleId="049A4591B5354E9E8548F91E3D022404">
    <w:name w:val="049A4591B5354E9E8548F91E3D022404"/>
    <w:rsid w:val="00CD78D3"/>
  </w:style>
  <w:style w:type="paragraph" w:customStyle="1" w:styleId="FC265E3A13DB4A7AB7AB4D07ED15F940">
    <w:name w:val="FC265E3A13DB4A7AB7AB4D07ED15F940"/>
    <w:rsid w:val="00CD78D3"/>
  </w:style>
  <w:style w:type="paragraph" w:customStyle="1" w:styleId="8BD9590D2AE1409B97D8723AA42CAEB6">
    <w:name w:val="8BD9590D2AE1409B97D8723AA42CAEB6"/>
    <w:rsid w:val="00CD78D3"/>
  </w:style>
  <w:style w:type="paragraph" w:customStyle="1" w:styleId="3294626E7F994EC1A21F30F601B2AFE5">
    <w:name w:val="3294626E7F994EC1A21F30F601B2AFE5"/>
    <w:rsid w:val="00CD78D3"/>
  </w:style>
  <w:style w:type="paragraph" w:customStyle="1" w:styleId="75AA4AAF7766464D9BC4FA3839E7ED46">
    <w:name w:val="75AA4AAF7766464D9BC4FA3839E7ED46"/>
    <w:rsid w:val="00CD78D3"/>
  </w:style>
  <w:style w:type="paragraph" w:customStyle="1" w:styleId="A28BE791226448D397DD4B44F144827D">
    <w:name w:val="A28BE791226448D397DD4B44F144827D"/>
    <w:rsid w:val="00CD78D3"/>
  </w:style>
  <w:style w:type="paragraph" w:customStyle="1" w:styleId="64C01A0742A44F6B96E81CD7BFA1ED60">
    <w:name w:val="64C01A0742A44F6B96E81CD7BFA1ED60"/>
    <w:rsid w:val="00CD78D3"/>
  </w:style>
  <w:style w:type="paragraph" w:customStyle="1" w:styleId="B7E750604FBB48BBA6A4F5FCEB315D5A">
    <w:name w:val="B7E750604FBB48BBA6A4F5FCEB315D5A"/>
    <w:rsid w:val="00CD78D3"/>
  </w:style>
  <w:style w:type="paragraph" w:customStyle="1" w:styleId="E3948EB26011446EBFB30A86F74211F2">
    <w:name w:val="E3948EB26011446EBFB30A86F74211F2"/>
    <w:rsid w:val="00CD78D3"/>
  </w:style>
  <w:style w:type="paragraph" w:customStyle="1" w:styleId="9B22AC23704943EA9C9D28624183D095">
    <w:name w:val="9B22AC23704943EA9C9D28624183D095"/>
    <w:rsid w:val="00CD78D3"/>
  </w:style>
  <w:style w:type="paragraph" w:customStyle="1" w:styleId="50A2DCB7FFEF46FCB90BC2EB1BB27E05">
    <w:name w:val="50A2DCB7FFEF46FCB90BC2EB1BB27E05"/>
    <w:rsid w:val="00CD78D3"/>
  </w:style>
  <w:style w:type="paragraph" w:customStyle="1" w:styleId="BD92AE9313DC409DB092EB895B7D03B6">
    <w:name w:val="BD92AE9313DC409DB092EB895B7D03B6"/>
    <w:rsid w:val="00CD78D3"/>
  </w:style>
  <w:style w:type="paragraph" w:customStyle="1" w:styleId="BB4AA244956148E5964B1480B00142D1">
    <w:name w:val="BB4AA244956148E5964B1480B00142D1"/>
    <w:rsid w:val="00CD78D3"/>
  </w:style>
  <w:style w:type="paragraph" w:customStyle="1" w:styleId="979F5E692B104574A6FFBDFA0E76FD34">
    <w:name w:val="979F5E692B104574A6FFBDFA0E76FD34"/>
    <w:rsid w:val="00CD78D3"/>
  </w:style>
  <w:style w:type="paragraph" w:customStyle="1" w:styleId="BA972F3807B94A2EAA5C087DCF3C7A00">
    <w:name w:val="BA972F3807B94A2EAA5C087DCF3C7A00"/>
    <w:rsid w:val="00CD78D3"/>
  </w:style>
  <w:style w:type="paragraph" w:customStyle="1" w:styleId="FCD55E3E25374408BAB45E69DE9E64FC">
    <w:name w:val="FCD55E3E25374408BAB45E69DE9E64FC"/>
    <w:rsid w:val="00CD78D3"/>
  </w:style>
  <w:style w:type="paragraph" w:customStyle="1" w:styleId="F159BB569ADD4041948058ACA4DC41E8">
    <w:name w:val="F159BB569ADD4041948058ACA4DC41E8"/>
    <w:rsid w:val="00CD78D3"/>
  </w:style>
  <w:style w:type="paragraph" w:customStyle="1" w:styleId="9E77B467CC0A4EC985046DC9697AD43E">
    <w:name w:val="9E77B467CC0A4EC985046DC9697AD43E"/>
    <w:rsid w:val="00CD78D3"/>
  </w:style>
  <w:style w:type="paragraph" w:customStyle="1" w:styleId="2254C0E0A2664A23B36E3CE57D2BC48C">
    <w:name w:val="2254C0E0A2664A23B36E3CE57D2BC48C"/>
    <w:rsid w:val="00CD78D3"/>
  </w:style>
  <w:style w:type="paragraph" w:customStyle="1" w:styleId="0FE5E4058DDB40A2B946BA62171CEF3E">
    <w:name w:val="0FE5E4058DDB40A2B946BA62171CEF3E"/>
    <w:rsid w:val="00CD78D3"/>
  </w:style>
  <w:style w:type="paragraph" w:customStyle="1" w:styleId="87B484D29DCE4E8D8CC78F4B33EA1741">
    <w:name w:val="87B484D29DCE4E8D8CC78F4B33EA1741"/>
    <w:rsid w:val="00CD78D3"/>
  </w:style>
  <w:style w:type="paragraph" w:customStyle="1" w:styleId="18E3172C74964002B99C7AF7E66692D9">
    <w:name w:val="18E3172C74964002B99C7AF7E66692D9"/>
    <w:rsid w:val="00CD78D3"/>
  </w:style>
  <w:style w:type="paragraph" w:customStyle="1" w:styleId="253F03F74F7A401087687920C7598055">
    <w:name w:val="253F03F74F7A401087687920C7598055"/>
    <w:rsid w:val="00CD78D3"/>
  </w:style>
  <w:style w:type="paragraph" w:customStyle="1" w:styleId="694657AD9BB843E990EEAE3147F24F64">
    <w:name w:val="694657AD9BB843E990EEAE3147F24F64"/>
    <w:rsid w:val="00CD78D3"/>
  </w:style>
  <w:style w:type="paragraph" w:customStyle="1" w:styleId="F1B0308DFEF04A1D810440FA457C3C70">
    <w:name w:val="F1B0308DFEF04A1D810440FA457C3C70"/>
    <w:rsid w:val="00CD78D3"/>
  </w:style>
  <w:style w:type="paragraph" w:customStyle="1" w:styleId="D40C890FEBF2432F87011113D5751392">
    <w:name w:val="D40C890FEBF2432F87011113D5751392"/>
    <w:rsid w:val="00CD78D3"/>
  </w:style>
  <w:style w:type="paragraph" w:customStyle="1" w:styleId="7A98F06152F34B099561669FACDFD36D">
    <w:name w:val="7A98F06152F34B099561669FACDFD36D"/>
    <w:rsid w:val="00CD78D3"/>
  </w:style>
  <w:style w:type="paragraph" w:customStyle="1" w:styleId="39E85A6C63204CBAB8502F22B94BC263">
    <w:name w:val="39E85A6C63204CBAB8502F22B94BC263"/>
    <w:rsid w:val="00CD78D3"/>
  </w:style>
  <w:style w:type="paragraph" w:customStyle="1" w:styleId="4ACD4F04883946408797843B2F7AFAC5">
    <w:name w:val="4ACD4F04883946408797843B2F7AFAC5"/>
    <w:rsid w:val="00CD78D3"/>
  </w:style>
  <w:style w:type="paragraph" w:customStyle="1" w:styleId="F993726575AE4016AA4791F53230AE2B">
    <w:name w:val="F993726575AE4016AA4791F53230AE2B"/>
    <w:rsid w:val="00CD78D3"/>
  </w:style>
  <w:style w:type="paragraph" w:customStyle="1" w:styleId="E980702326B04549BBD9F0ADDDB98147">
    <w:name w:val="E980702326B04549BBD9F0ADDDB98147"/>
    <w:rsid w:val="00CD78D3"/>
  </w:style>
  <w:style w:type="paragraph" w:customStyle="1" w:styleId="87C92ED0608247CD9B711873F7F72776">
    <w:name w:val="87C92ED0608247CD9B711873F7F72776"/>
    <w:rsid w:val="00CD78D3"/>
  </w:style>
  <w:style w:type="paragraph" w:customStyle="1" w:styleId="02189E2841C14C79948C63928603CCCB">
    <w:name w:val="02189E2841C14C79948C63928603CCCB"/>
    <w:rsid w:val="00CD78D3"/>
  </w:style>
  <w:style w:type="paragraph" w:customStyle="1" w:styleId="2F126B99BD034AC3956C25D89587641B">
    <w:name w:val="2F126B99BD034AC3956C25D89587641B"/>
    <w:rsid w:val="00CD78D3"/>
  </w:style>
  <w:style w:type="paragraph" w:customStyle="1" w:styleId="F74CC83161B54712A8505BCB52F1D1F2">
    <w:name w:val="F74CC83161B54712A8505BCB52F1D1F2"/>
    <w:rsid w:val="00CD78D3"/>
  </w:style>
  <w:style w:type="paragraph" w:customStyle="1" w:styleId="1F56149871D94ADAB00BAB03ABE534E7">
    <w:name w:val="1F56149871D94ADAB00BAB03ABE534E7"/>
    <w:rsid w:val="00CD78D3"/>
  </w:style>
  <w:style w:type="paragraph" w:customStyle="1" w:styleId="4F8351E047B74C5DB8ABA4D05F1CD7EF">
    <w:name w:val="4F8351E047B74C5DB8ABA4D05F1CD7EF"/>
    <w:rsid w:val="00CD78D3"/>
  </w:style>
  <w:style w:type="paragraph" w:customStyle="1" w:styleId="9548FC39D32B4C67920556AEE2E5722C">
    <w:name w:val="9548FC39D32B4C67920556AEE2E5722C"/>
    <w:rsid w:val="00CD78D3"/>
  </w:style>
  <w:style w:type="paragraph" w:customStyle="1" w:styleId="44E3D010F66842468CE5BCC8AD9FB145">
    <w:name w:val="44E3D010F66842468CE5BCC8AD9FB145"/>
    <w:rsid w:val="00CD78D3"/>
  </w:style>
  <w:style w:type="paragraph" w:customStyle="1" w:styleId="B0BC62D06B5240CBBA79FEC7D9F851BF">
    <w:name w:val="B0BC62D06B5240CBBA79FEC7D9F851BF"/>
    <w:rsid w:val="00CD78D3"/>
  </w:style>
  <w:style w:type="paragraph" w:customStyle="1" w:styleId="DC972325639F4254AB63A594D73165E5">
    <w:name w:val="DC972325639F4254AB63A594D73165E5"/>
    <w:rsid w:val="00CD78D3"/>
  </w:style>
  <w:style w:type="paragraph" w:customStyle="1" w:styleId="A48FE0F60D3A4164873B90BF9BB40E53">
    <w:name w:val="A48FE0F60D3A4164873B90BF9BB40E53"/>
    <w:rsid w:val="00CD78D3"/>
  </w:style>
  <w:style w:type="paragraph" w:customStyle="1" w:styleId="5EA59EB6C2BC43D1A0580B156866E127">
    <w:name w:val="5EA59EB6C2BC43D1A0580B156866E127"/>
    <w:rsid w:val="00CD78D3"/>
  </w:style>
  <w:style w:type="paragraph" w:customStyle="1" w:styleId="59525263BDF142F1B94E1291231FD22E">
    <w:name w:val="59525263BDF142F1B94E1291231FD22E"/>
    <w:rsid w:val="00CD78D3"/>
  </w:style>
  <w:style w:type="paragraph" w:customStyle="1" w:styleId="956492B1031543F08F62D601B3431B75">
    <w:name w:val="956492B1031543F08F62D601B3431B75"/>
    <w:rsid w:val="00CD78D3"/>
  </w:style>
  <w:style w:type="paragraph" w:customStyle="1" w:styleId="4607136F761C43A5A17E6B13502B6154">
    <w:name w:val="4607136F761C43A5A17E6B13502B6154"/>
    <w:rsid w:val="00CD78D3"/>
  </w:style>
  <w:style w:type="paragraph" w:customStyle="1" w:styleId="55776E3E8B304C8A8E8F1518EE12ADAB">
    <w:name w:val="55776E3E8B304C8A8E8F1518EE12ADAB"/>
    <w:rsid w:val="00CD78D3"/>
  </w:style>
  <w:style w:type="paragraph" w:customStyle="1" w:styleId="B4FA78AD3F4745C18B770227E6DB3B70">
    <w:name w:val="B4FA78AD3F4745C18B770227E6DB3B70"/>
    <w:rsid w:val="00CD78D3"/>
  </w:style>
  <w:style w:type="paragraph" w:customStyle="1" w:styleId="471573F2B3664B2D9D74D2DAB7762D81">
    <w:name w:val="471573F2B3664B2D9D74D2DAB7762D81"/>
    <w:rsid w:val="00CD78D3"/>
  </w:style>
  <w:style w:type="paragraph" w:customStyle="1" w:styleId="57327B2649B8456493487FCEA73504D8">
    <w:name w:val="57327B2649B8456493487FCEA73504D8"/>
    <w:rsid w:val="00CD78D3"/>
  </w:style>
  <w:style w:type="paragraph" w:customStyle="1" w:styleId="8E9D0053AC644327B4A2B6DBB51EBF48">
    <w:name w:val="8E9D0053AC644327B4A2B6DBB51EBF48"/>
    <w:rsid w:val="00CD78D3"/>
  </w:style>
  <w:style w:type="paragraph" w:customStyle="1" w:styleId="57482FE2CED74FA9AB2D5E65B2D80253">
    <w:name w:val="57482FE2CED74FA9AB2D5E65B2D80253"/>
    <w:rsid w:val="00CD78D3"/>
  </w:style>
  <w:style w:type="paragraph" w:customStyle="1" w:styleId="32671CB3B22C4B3C8D89DD1DA1880AEC">
    <w:name w:val="32671CB3B22C4B3C8D89DD1DA1880AEC"/>
    <w:rsid w:val="00CD78D3"/>
  </w:style>
  <w:style w:type="paragraph" w:customStyle="1" w:styleId="56C28756F8D444BE8CAA86EA4905CEC0">
    <w:name w:val="56C28756F8D444BE8CAA86EA4905CEC0"/>
    <w:rsid w:val="00CD78D3"/>
  </w:style>
  <w:style w:type="paragraph" w:customStyle="1" w:styleId="BD6CE370DF954A3382C0A7EA0260C297">
    <w:name w:val="BD6CE370DF954A3382C0A7EA0260C297"/>
    <w:rsid w:val="00CD78D3"/>
  </w:style>
  <w:style w:type="paragraph" w:customStyle="1" w:styleId="C3817F92172142E29BCA6F8FE72B6BB6">
    <w:name w:val="C3817F92172142E29BCA6F8FE72B6BB6"/>
    <w:rsid w:val="00CD78D3"/>
  </w:style>
  <w:style w:type="paragraph" w:customStyle="1" w:styleId="A2BAD7196BE448B8B503A01A38455A9B">
    <w:name w:val="A2BAD7196BE448B8B503A01A38455A9B"/>
    <w:rsid w:val="00CD78D3"/>
  </w:style>
  <w:style w:type="paragraph" w:customStyle="1" w:styleId="94C1C3EC3E9545CBAED26168A15A3CDE">
    <w:name w:val="94C1C3EC3E9545CBAED26168A15A3CDE"/>
    <w:rsid w:val="00CD78D3"/>
  </w:style>
  <w:style w:type="paragraph" w:customStyle="1" w:styleId="A1951B5457554C009C53B47E10F463CB">
    <w:name w:val="A1951B5457554C009C53B47E10F463CB"/>
    <w:rsid w:val="00CD78D3"/>
  </w:style>
  <w:style w:type="paragraph" w:customStyle="1" w:styleId="1C0D3B37DE224E138BE7B390B6380A5D">
    <w:name w:val="1C0D3B37DE224E138BE7B390B6380A5D"/>
    <w:rsid w:val="00CD78D3"/>
  </w:style>
  <w:style w:type="paragraph" w:customStyle="1" w:styleId="55C683FEA2F840168A5BF506C56B7797">
    <w:name w:val="55C683FEA2F840168A5BF506C56B7797"/>
    <w:rsid w:val="00CD78D3"/>
  </w:style>
  <w:style w:type="paragraph" w:customStyle="1" w:styleId="F1AD439FEA24482BA2F8165550B36BE9">
    <w:name w:val="F1AD439FEA24482BA2F8165550B36BE9"/>
    <w:rsid w:val="00CD78D3"/>
  </w:style>
  <w:style w:type="paragraph" w:customStyle="1" w:styleId="726B2E402CD84160BB13143233C315FD">
    <w:name w:val="726B2E402CD84160BB13143233C315FD"/>
    <w:rsid w:val="00CD78D3"/>
  </w:style>
  <w:style w:type="paragraph" w:customStyle="1" w:styleId="77D0048C62404CB08A92DBCE8067A3A7">
    <w:name w:val="77D0048C62404CB08A92DBCE8067A3A7"/>
    <w:rsid w:val="00CD78D3"/>
  </w:style>
  <w:style w:type="paragraph" w:customStyle="1" w:styleId="B1249E06D22446458A7FC7025AF50E41">
    <w:name w:val="B1249E06D22446458A7FC7025AF50E41"/>
    <w:rsid w:val="00CD78D3"/>
  </w:style>
  <w:style w:type="paragraph" w:customStyle="1" w:styleId="318C16B842B54681BAA5471F354AAD9F">
    <w:name w:val="318C16B842B54681BAA5471F354AAD9F"/>
    <w:rsid w:val="00CD78D3"/>
  </w:style>
  <w:style w:type="paragraph" w:customStyle="1" w:styleId="FBAFB620AC984A319577684D24EC72B7">
    <w:name w:val="FBAFB620AC984A319577684D24EC72B7"/>
    <w:rsid w:val="00CD78D3"/>
  </w:style>
  <w:style w:type="paragraph" w:customStyle="1" w:styleId="4CB912C78B774ABFBFE66F16D5AD1935">
    <w:name w:val="4CB912C78B774ABFBFE66F16D5AD1935"/>
    <w:rsid w:val="00CD78D3"/>
  </w:style>
  <w:style w:type="paragraph" w:customStyle="1" w:styleId="5201B2497EE74CE7A6F00D6C8C28CF2D">
    <w:name w:val="5201B2497EE74CE7A6F00D6C8C28CF2D"/>
    <w:rsid w:val="00CD78D3"/>
  </w:style>
  <w:style w:type="paragraph" w:customStyle="1" w:styleId="C677C726B6364A01977EF0B84EE8C6B5">
    <w:name w:val="C677C726B6364A01977EF0B84EE8C6B5"/>
    <w:rsid w:val="00CD78D3"/>
  </w:style>
  <w:style w:type="paragraph" w:customStyle="1" w:styleId="B4CA07CED1F34C709D8069DAD62D4ED7">
    <w:name w:val="B4CA07CED1F34C709D8069DAD62D4ED7"/>
    <w:rsid w:val="00CD78D3"/>
  </w:style>
  <w:style w:type="paragraph" w:customStyle="1" w:styleId="3CFC9F360ED446BC9FC0C2E2E9641627">
    <w:name w:val="3CFC9F360ED446BC9FC0C2E2E9641627"/>
    <w:rsid w:val="00CD78D3"/>
  </w:style>
  <w:style w:type="paragraph" w:customStyle="1" w:styleId="F17893DA6FF04D71B7731D92523DBA04">
    <w:name w:val="F17893DA6FF04D71B7731D92523DBA04"/>
    <w:rsid w:val="00CD78D3"/>
  </w:style>
  <w:style w:type="paragraph" w:customStyle="1" w:styleId="4D8D29C09EE74609933E35A84CD15785">
    <w:name w:val="4D8D29C09EE74609933E35A84CD15785"/>
    <w:rsid w:val="00CD78D3"/>
  </w:style>
  <w:style w:type="paragraph" w:customStyle="1" w:styleId="C1CEE1FE4B8F4B18AE1F9FED8281657D">
    <w:name w:val="C1CEE1FE4B8F4B18AE1F9FED8281657D"/>
    <w:rsid w:val="00CD78D3"/>
  </w:style>
  <w:style w:type="paragraph" w:customStyle="1" w:styleId="340AD07C7B2143CB8C28416DBFF3A92B">
    <w:name w:val="340AD07C7B2143CB8C28416DBFF3A92B"/>
    <w:rsid w:val="00CD78D3"/>
  </w:style>
  <w:style w:type="paragraph" w:customStyle="1" w:styleId="5BDAD5A36DB14DA6A8C5D1F7568C11CA">
    <w:name w:val="5BDAD5A36DB14DA6A8C5D1F7568C11CA"/>
    <w:rsid w:val="00CD78D3"/>
  </w:style>
  <w:style w:type="paragraph" w:customStyle="1" w:styleId="405D6B33C872426E9B7CBAA721022B59">
    <w:name w:val="405D6B33C872426E9B7CBAA721022B59"/>
    <w:rsid w:val="00CD78D3"/>
  </w:style>
  <w:style w:type="paragraph" w:customStyle="1" w:styleId="5487A29B558C4486A7714D9B1802ED62">
    <w:name w:val="5487A29B558C4486A7714D9B1802ED62"/>
    <w:rsid w:val="00CD78D3"/>
  </w:style>
  <w:style w:type="paragraph" w:customStyle="1" w:styleId="B43EDA949210412CBD386571061DA871">
    <w:name w:val="B43EDA949210412CBD386571061DA871"/>
    <w:rsid w:val="00CD78D3"/>
  </w:style>
  <w:style w:type="paragraph" w:customStyle="1" w:styleId="ACF37B4E70FB4B9A838CED6EAC8D492C">
    <w:name w:val="ACF37B4E70FB4B9A838CED6EAC8D492C"/>
    <w:rsid w:val="00CD78D3"/>
  </w:style>
  <w:style w:type="paragraph" w:customStyle="1" w:styleId="8EF9E9F4BB1B411391BF788ED5A71AF2">
    <w:name w:val="8EF9E9F4BB1B411391BF788ED5A71AF2"/>
    <w:rsid w:val="00CD78D3"/>
  </w:style>
  <w:style w:type="paragraph" w:customStyle="1" w:styleId="6EC962251A5046449BE4DD7C084E3CD8">
    <w:name w:val="6EC962251A5046449BE4DD7C084E3CD8"/>
    <w:rsid w:val="00CD78D3"/>
  </w:style>
  <w:style w:type="paragraph" w:customStyle="1" w:styleId="1F21650DACE4448685FEC16E20C32ABD">
    <w:name w:val="1F21650DACE4448685FEC16E20C32ABD"/>
    <w:rsid w:val="00CD78D3"/>
  </w:style>
  <w:style w:type="paragraph" w:customStyle="1" w:styleId="415F5966B55548449A59DB26E350308E">
    <w:name w:val="415F5966B55548449A59DB26E350308E"/>
    <w:rsid w:val="00CD78D3"/>
  </w:style>
  <w:style w:type="paragraph" w:customStyle="1" w:styleId="B20A6D4F5480457897783492BF491935">
    <w:name w:val="B20A6D4F5480457897783492BF491935"/>
    <w:rsid w:val="00CD78D3"/>
  </w:style>
  <w:style w:type="paragraph" w:customStyle="1" w:styleId="9F9C7335EA874F078F135BC69C94F725">
    <w:name w:val="9F9C7335EA874F078F135BC69C94F725"/>
    <w:rsid w:val="00CD78D3"/>
  </w:style>
  <w:style w:type="paragraph" w:customStyle="1" w:styleId="1D242C637DB544BB881C5128BFB7F41B">
    <w:name w:val="1D242C637DB544BB881C5128BFB7F41B"/>
    <w:rsid w:val="00CD78D3"/>
  </w:style>
  <w:style w:type="paragraph" w:customStyle="1" w:styleId="914B4E5258F747A0B11200A108D55BD3">
    <w:name w:val="914B4E5258F747A0B11200A108D55BD3"/>
    <w:rsid w:val="00CD78D3"/>
  </w:style>
  <w:style w:type="paragraph" w:customStyle="1" w:styleId="5B02713D55B64576BE3EC3DA23420BBA">
    <w:name w:val="5B02713D55B64576BE3EC3DA23420BBA"/>
    <w:rsid w:val="00CD78D3"/>
  </w:style>
  <w:style w:type="paragraph" w:customStyle="1" w:styleId="143AEFF6F0354AECAFCF9B74DA90E141">
    <w:name w:val="143AEFF6F0354AECAFCF9B74DA90E141"/>
    <w:rsid w:val="00CD78D3"/>
  </w:style>
  <w:style w:type="paragraph" w:customStyle="1" w:styleId="5E6E1D7F7C61449997AEEF30DCE3EF2C">
    <w:name w:val="5E6E1D7F7C61449997AEEF30DCE3EF2C"/>
    <w:rsid w:val="00CD78D3"/>
  </w:style>
  <w:style w:type="paragraph" w:customStyle="1" w:styleId="DAFE5439DAD24B619FF7CA5ABC4F38F9">
    <w:name w:val="DAFE5439DAD24B619FF7CA5ABC4F38F9"/>
    <w:rsid w:val="00CD78D3"/>
  </w:style>
  <w:style w:type="paragraph" w:customStyle="1" w:styleId="B86DDC45913F41BC9032BBB6E46E8E08">
    <w:name w:val="B86DDC45913F41BC9032BBB6E46E8E08"/>
    <w:rsid w:val="00CD78D3"/>
  </w:style>
  <w:style w:type="paragraph" w:customStyle="1" w:styleId="CE5B5C016510477688ACB6EB566F4C62">
    <w:name w:val="CE5B5C016510477688ACB6EB566F4C62"/>
    <w:rsid w:val="00CD78D3"/>
  </w:style>
  <w:style w:type="paragraph" w:customStyle="1" w:styleId="46F8F9A969214BD58D2E70C490DCD2E6">
    <w:name w:val="46F8F9A969214BD58D2E70C490DCD2E6"/>
    <w:rsid w:val="00CD78D3"/>
  </w:style>
  <w:style w:type="paragraph" w:customStyle="1" w:styleId="E9EF4F2B1C1B40B8AD931F6AEF7269B6">
    <w:name w:val="E9EF4F2B1C1B40B8AD931F6AEF7269B6"/>
    <w:rsid w:val="00CD78D3"/>
  </w:style>
  <w:style w:type="paragraph" w:customStyle="1" w:styleId="0DA007274CAA481BB8A37610729D5145">
    <w:name w:val="0DA007274CAA481BB8A37610729D5145"/>
    <w:rsid w:val="00CD78D3"/>
  </w:style>
  <w:style w:type="paragraph" w:customStyle="1" w:styleId="78DE72D46A71460D9876209FCC16118E">
    <w:name w:val="78DE72D46A71460D9876209FCC16118E"/>
    <w:rsid w:val="00CD78D3"/>
  </w:style>
  <w:style w:type="paragraph" w:customStyle="1" w:styleId="8EACFDED3E7A48F5877FED5C99B982ED">
    <w:name w:val="8EACFDED3E7A48F5877FED5C99B982ED"/>
    <w:rsid w:val="00CD78D3"/>
  </w:style>
  <w:style w:type="paragraph" w:customStyle="1" w:styleId="58667BB830DD4FD8A5C3E82BB498A392">
    <w:name w:val="58667BB830DD4FD8A5C3E82BB498A392"/>
    <w:rsid w:val="00CD78D3"/>
  </w:style>
  <w:style w:type="paragraph" w:customStyle="1" w:styleId="D87BD0F7E0494E448C2DF9841239D291">
    <w:name w:val="D87BD0F7E0494E448C2DF9841239D291"/>
    <w:rsid w:val="00CD78D3"/>
  </w:style>
  <w:style w:type="paragraph" w:customStyle="1" w:styleId="D182C6C8551A459CBF118C2DC05A4176">
    <w:name w:val="D182C6C8551A459CBF118C2DC05A4176"/>
    <w:rsid w:val="00CD78D3"/>
  </w:style>
  <w:style w:type="paragraph" w:customStyle="1" w:styleId="FA6933AEB028429B98354D6874A14C41">
    <w:name w:val="FA6933AEB028429B98354D6874A14C41"/>
    <w:rsid w:val="00CD78D3"/>
  </w:style>
  <w:style w:type="paragraph" w:customStyle="1" w:styleId="9C7389406F20461AA7EAF7F051491FE5">
    <w:name w:val="9C7389406F20461AA7EAF7F051491FE5"/>
    <w:rsid w:val="00CD78D3"/>
  </w:style>
  <w:style w:type="paragraph" w:customStyle="1" w:styleId="8F30A3A3FB0148B59A14DEEAFEE90137">
    <w:name w:val="8F30A3A3FB0148B59A14DEEAFEE90137"/>
    <w:rsid w:val="00CD78D3"/>
  </w:style>
  <w:style w:type="paragraph" w:customStyle="1" w:styleId="BA55C404366C45A395AF734B28B89895">
    <w:name w:val="BA55C404366C45A395AF734B28B89895"/>
    <w:rsid w:val="00CD78D3"/>
  </w:style>
  <w:style w:type="paragraph" w:customStyle="1" w:styleId="C71B7F78D6C04354BA18FD817A572496">
    <w:name w:val="C71B7F78D6C04354BA18FD817A572496"/>
    <w:rsid w:val="00CD78D3"/>
  </w:style>
  <w:style w:type="paragraph" w:customStyle="1" w:styleId="9DFFDE781EDB4064B48A913792AB3EE3">
    <w:name w:val="9DFFDE781EDB4064B48A913792AB3EE3"/>
    <w:rsid w:val="00CD78D3"/>
  </w:style>
  <w:style w:type="paragraph" w:customStyle="1" w:styleId="530D88AA70EB41F59FCE7759E749EAF6">
    <w:name w:val="530D88AA70EB41F59FCE7759E749EAF6"/>
    <w:rsid w:val="00CD78D3"/>
  </w:style>
  <w:style w:type="paragraph" w:customStyle="1" w:styleId="60BAFC35141143FA804C17B35101400B">
    <w:name w:val="60BAFC35141143FA804C17B35101400B"/>
    <w:rsid w:val="00CD78D3"/>
  </w:style>
  <w:style w:type="paragraph" w:customStyle="1" w:styleId="BD4EC56F914B4D3C916B85B7BC815C95">
    <w:name w:val="BD4EC56F914B4D3C916B85B7BC815C95"/>
    <w:rsid w:val="00CD78D3"/>
  </w:style>
  <w:style w:type="paragraph" w:customStyle="1" w:styleId="97C0C6A62AA64A148CD8D70531C520EF">
    <w:name w:val="97C0C6A62AA64A148CD8D70531C520EF"/>
    <w:rsid w:val="00CD78D3"/>
  </w:style>
  <w:style w:type="paragraph" w:customStyle="1" w:styleId="B2F9DF1B9C774F91B140B880FEC1076B">
    <w:name w:val="B2F9DF1B9C774F91B140B880FEC1076B"/>
    <w:rsid w:val="00CD78D3"/>
  </w:style>
  <w:style w:type="paragraph" w:customStyle="1" w:styleId="B4E1EE14A07E4864B03297E3E86B4247">
    <w:name w:val="B4E1EE14A07E4864B03297E3E86B4247"/>
    <w:rsid w:val="00CD78D3"/>
  </w:style>
  <w:style w:type="paragraph" w:customStyle="1" w:styleId="8BDF8692A38345369E9564BEF1E30E82">
    <w:name w:val="8BDF8692A38345369E9564BEF1E30E82"/>
    <w:rsid w:val="00CD78D3"/>
  </w:style>
  <w:style w:type="paragraph" w:customStyle="1" w:styleId="EFC87884913B4D569BA0F98844ACB257">
    <w:name w:val="EFC87884913B4D569BA0F98844ACB257"/>
    <w:rsid w:val="00CD78D3"/>
  </w:style>
  <w:style w:type="paragraph" w:customStyle="1" w:styleId="95C1FD82A1F3487A98D344045862B010">
    <w:name w:val="95C1FD82A1F3487A98D344045862B010"/>
    <w:rsid w:val="00CD78D3"/>
  </w:style>
  <w:style w:type="paragraph" w:customStyle="1" w:styleId="0D0FE7204BA3442EA03B26E54A32CA4C">
    <w:name w:val="0D0FE7204BA3442EA03B26E54A32CA4C"/>
    <w:rsid w:val="00CD78D3"/>
  </w:style>
  <w:style w:type="paragraph" w:customStyle="1" w:styleId="144CD3668C3F407BBFEE20A9EBF93042">
    <w:name w:val="144CD3668C3F407BBFEE20A9EBF93042"/>
    <w:rsid w:val="00CD78D3"/>
  </w:style>
  <w:style w:type="paragraph" w:customStyle="1" w:styleId="44D9B42C29A54F779342881765E3C317">
    <w:name w:val="44D9B42C29A54F779342881765E3C317"/>
    <w:rsid w:val="00CD78D3"/>
  </w:style>
  <w:style w:type="paragraph" w:customStyle="1" w:styleId="E9B6EE35F79E4092A56EF5C91395A22A">
    <w:name w:val="E9B6EE35F79E4092A56EF5C91395A22A"/>
    <w:rsid w:val="00CD78D3"/>
  </w:style>
  <w:style w:type="paragraph" w:customStyle="1" w:styleId="F3BA453096C04133AA5DB1BBE1ABC958">
    <w:name w:val="F3BA453096C04133AA5DB1BBE1ABC958"/>
    <w:rsid w:val="00CD78D3"/>
  </w:style>
  <w:style w:type="paragraph" w:customStyle="1" w:styleId="4BB2CCB4CA5848158F4CDEA1358A3CD8">
    <w:name w:val="4BB2CCB4CA5848158F4CDEA1358A3CD8"/>
    <w:rsid w:val="00CD78D3"/>
  </w:style>
  <w:style w:type="paragraph" w:customStyle="1" w:styleId="EC3C749E1DA64AE8B14887005BDE3674">
    <w:name w:val="EC3C749E1DA64AE8B14887005BDE3674"/>
    <w:rsid w:val="00CD78D3"/>
  </w:style>
  <w:style w:type="paragraph" w:customStyle="1" w:styleId="0114D04A232041D3A94208EE151A8CB9">
    <w:name w:val="0114D04A232041D3A94208EE151A8CB9"/>
    <w:rsid w:val="00CD78D3"/>
  </w:style>
  <w:style w:type="paragraph" w:customStyle="1" w:styleId="F480D53358DF479EA6A9DE617760953E">
    <w:name w:val="F480D53358DF479EA6A9DE617760953E"/>
    <w:rsid w:val="00CD78D3"/>
  </w:style>
  <w:style w:type="paragraph" w:customStyle="1" w:styleId="ACBC13A922EA4E6EB4DBB743B53CCF71">
    <w:name w:val="ACBC13A922EA4E6EB4DBB743B53CCF71"/>
    <w:rsid w:val="00CD78D3"/>
  </w:style>
  <w:style w:type="paragraph" w:customStyle="1" w:styleId="C628086DB7B7494F99A6D6222565967A">
    <w:name w:val="C628086DB7B7494F99A6D6222565967A"/>
    <w:rsid w:val="00CD78D3"/>
  </w:style>
  <w:style w:type="paragraph" w:customStyle="1" w:styleId="A11A972F2E664C31B7A53D8FDADF4E8F">
    <w:name w:val="A11A972F2E664C31B7A53D8FDADF4E8F"/>
    <w:rsid w:val="00CD78D3"/>
  </w:style>
  <w:style w:type="paragraph" w:customStyle="1" w:styleId="765CBEE619A644C1965E94944D622E2F">
    <w:name w:val="765CBEE619A644C1965E94944D622E2F"/>
    <w:rsid w:val="00CD78D3"/>
  </w:style>
  <w:style w:type="paragraph" w:customStyle="1" w:styleId="A293F6C14C6048CD9D3E33F4A5BD2D9F">
    <w:name w:val="A293F6C14C6048CD9D3E33F4A5BD2D9F"/>
    <w:rsid w:val="00CD78D3"/>
  </w:style>
  <w:style w:type="paragraph" w:customStyle="1" w:styleId="F7886E2E189B458A8F6D90AF479B4EC3">
    <w:name w:val="F7886E2E189B458A8F6D90AF479B4EC3"/>
    <w:rsid w:val="00CD78D3"/>
  </w:style>
  <w:style w:type="paragraph" w:customStyle="1" w:styleId="9C629F9104F749AF81EAC8C4CE99E33B">
    <w:name w:val="9C629F9104F749AF81EAC8C4CE99E33B"/>
    <w:rsid w:val="00CD78D3"/>
  </w:style>
  <w:style w:type="paragraph" w:customStyle="1" w:styleId="6BE51151019E464C873D85460D89FE2D">
    <w:name w:val="6BE51151019E464C873D85460D89FE2D"/>
    <w:rsid w:val="00CD78D3"/>
  </w:style>
  <w:style w:type="paragraph" w:customStyle="1" w:styleId="44644327033545D19E517BBF8A320958">
    <w:name w:val="44644327033545D19E517BBF8A320958"/>
    <w:rsid w:val="00CD78D3"/>
  </w:style>
  <w:style w:type="paragraph" w:customStyle="1" w:styleId="ACBF7AF60CD64B8CBE537270E7205E88">
    <w:name w:val="ACBF7AF60CD64B8CBE537270E7205E88"/>
    <w:rsid w:val="00CD78D3"/>
  </w:style>
  <w:style w:type="paragraph" w:customStyle="1" w:styleId="7514E0E8697440D1B3A9905C6B08D13F">
    <w:name w:val="7514E0E8697440D1B3A9905C6B08D13F"/>
    <w:rsid w:val="00CD78D3"/>
  </w:style>
  <w:style w:type="paragraph" w:customStyle="1" w:styleId="8E049B38340743FA83C3D21AC65FBFAB">
    <w:name w:val="8E049B38340743FA83C3D21AC65FBFAB"/>
    <w:rsid w:val="00CD78D3"/>
  </w:style>
  <w:style w:type="paragraph" w:customStyle="1" w:styleId="CC89590B48CF496397A1A1D6CB450B3D">
    <w:name w:val="CC89590B48CF496397A1A1D6CB450B3D"/>
    <w:rsid w:val="00CD78D3"/>
  </w:style>
  <w:style w:type="paragraph" w:customStyle="1" w:styleId="A9C81B48483A4A54AECFE8E2DECC65F4">
    <w:name w:val="A9C81B48483A4A54AECFE8E2DECC65F4"/>
    <w:rsid w:val="00CD78D3"/>
  </w:style>
  <w:style w:type="paragraph" w:customStyle="1" w:styleId="FC8D5A940BCA4201811E0286299A3DCD">
    <w:name w:val="FC8D5A940BCA4201811E0286299A3DCD"/>
    <w:rsid w:val="00CD78D3"/>
  </w:style>
  <w:style w:type="paragraph" w:customStyle="1" w:styleId="E14EF8500559457597F95679C6AD7FEC">
    <w:name w:val="E14EF8500559457597F95679C6AD7FEC"/>
    <w:rsid w:val="00CD78D3"/>
  </w:style>
  <w:style w:type="paragraph" w:customStyle="1" w:styleId="40B6284BE1C74EC7A655764D48F19B3A">
    <w:name w:val="40B6284BE1C74EC7A655764D48F19B3A"/>
    <w:rsid w:val="00CD78D3"/>
  </w:style>
  <w:style w:type="paragraph" w:customStyle="1" w:styleId="5B22668F707F482C832E11EBD3587FD9">
    <w:name w:val="5B22668F707F482C832E11EBD3587FD9"/>
    <w:rsid w:val="00CD78D3"/>
  </w:style>
  <w:style w:type="paragraph" w:customStyle="1" w:styleId="CB8B498462014EF2B7A9377AE5586CE4">
    <w:name w:val="CB8B498462014EF2B7A9377AE5586CE4"/>
    <w:rsid w:val="00CD78D3"/>
  </w:style>
  <w:style w:type="paragraph" w:customStyle="1" w:styleId="0BF151045C23469B8ECA4315CEDA7D86">
    <w:name w:val="0BF151045C23469B8ECA4315CEDA7D86"/>
    <w:rsid w:val="00CD78D3"/>
  </w:style>
  <w:style w:type="paragraph" w:customStyle="1" w:styleId="9765FDC509BF40418C0AFC36438023C5">
    <w:name w:val="9765FDC509BF40418C0AFC36438023C5"/>
    <w:rsid w:val="00CD78D3"/>
  </w:style>
  <w:style w:type="paragraph" w:customStyle="1" w:styleId="3C086E39132E4EE082A02C8FFBDE30FF">
    <w:name w:val="3C086E39132E4EE082A02C8FFBDE30FF"/>
    <w:rsid w:val="00CD78D3"/>
  </w:style>
  <w:style w:type="paragraph" w:customStyle="1" w:styleId="29671AD80F7E4DCF9BEBD98CF03C194E">
    <w:name w:val="29671AD80F7E4DCF9BEBD98CF03C194E"/>
    <w:rsid w:val="00CD78D3"/>
  </w:style>
  <w:style w:type="paragraph" w:customStyle="1" w:styleId="B437BE7583814D63A067BD793FF068EB">
    <w:name w:val="B437BE7583814D63A067BD793FF068EB"/>
    <w:rsid w:val="00CD78D3"/>
  </w:style>
  <w:style w:type="paragraph" w:customStyle="1" w:styleId="5AAD04DDB5B8479E93FB0B29BF6DEA0B">
    <w:name w:val="5AAD04DDB5B8479E93FB0B29BF6DEA0B"/>
    <w:rsid w:val="00CD78D3"/>
  </w:style>
  <w:style w:type="paragraph" w:customStyle="1" w:styleId="EBBBBE45BE604159980E94E0580691E8">
    <w:name w:val="EBBBBE45BE604159980E94E0580691E8"/>
    <w:rsid w:val="00CD78D3"/>
  </w:style>
  <w:style w:type="paragraph" w:customStyle="1" w:styleId="4F4237F8AC6647BBB3215F6A81B73FAD">
    <w:name w:val="4F4237F8AC6647BBB3215F6A81B73FAD"/>
    <w:rsid w:val="00CD78D3"/>
  </w:style>
  <w:style w:type="paragraph" w:customStyle="1" w:styleId="3D6021B7F20745DF8DC130AA3D5DFD35">
    <w:name w:val="3D6021B7F20745DF8DC130AA3D5DFD35"/>
    <w:rsid w:val="00CD78D3"/>
  </w:style>
  <w:style w:type="paragraph" w:customStyle="1" w:styleId="1350B9844E604D7A8D66786C2C0AE51F">
    <w:name w:val="1350B9844E604D7A8D66786C2C0AE51F"/>
    <w:rsid w:val="00CD78D3"/>
  </w:style>
  <w:style w:type="paragraph" w:customStyle="1" w:styleId="7CD8C02689454C59B0E4728A185676D6">
    <w:name w:val="7CD8C02689454C59B0E4728A185676D6"/>
    <w:rsid w:val="00CD78D3"/>
  </w:style>
  <w:style w:type="paragraph" w:customStyle="1" w:styleId="2473D463CE2342D885A18403F26B3A20">
    <w:name w:val="2473D463CE2342D885A18403F26B3A20"/>
    <w:rsid w:val="00CD78D3"/>
  </w:style>
  <w:style w:type="paragraph" w:customStyle="1" w:styleId="75F2261BB1E54AA8B21F52BC7BDF2DDA">
    <w:name w:val="75F2261BB1E54AA8B21F52BC7BDF2DDA"/>
    <w:rsid w:val="00CD78D3"/>
  </w:style>
  <w:style w:type="paragraph" w:customStyle="1" w:styleId="9A4615FF8A024EB8AEEC59559873752C">
    <w:name w:val="9A4615FF8A024EB8AEEC59559873752C"/>
    <w:rsid w:val="00CD78D3"/>
  </w:style>
  <w:style w:type="paragraph" w:customStyle="1" w:styleId="9E2284372A0B4B59BF18279D7452E9CD">
    <w:name w:val="9E2284372A0B4B59BF18279D7452E9CD"/>
    <w:rsid w:val="00CD78D3"/>
  </w:style>
  <w:style w:type="paragraph" w:customStyle="1" w:styleId="D639145122CD4EDC9E2D9ED85FE5BBE0">
    <w:name w:val="D639145122CD4EDC9E2D9ED85FE5BBE0"/>
    <w:rsid w:val="00CD78D3"/>
  </w:style>
  <w:style w:type="paragraph" w:customStyle="1" w:styleId="E59720ABECAA4DB2BCFD6F83385A71F4">
    <w:name w:val="E59720ABECAA4DB2BCFD6F83385A71F4"/>
    <w:rsid w:val="00CD78D3"/>
  </w:style>
  <w:style w:type="paragraph" w:customStyle="1" w:styleId="951F68EA8D4A46438DFDF35B1C610F93">
    <w:name w:val="951F68EA8D4A46438DFDF35B1C610F93"/>
    <w:rsid w:val="00CD78D3"/>
  </w:style>
  <w:style w:type="paragraph" w:customStyle="1" w:styleId="CEA84D5C381C45E9A12736A9CF87D1AD">
    <w:name w:val="CEA84D5C381C45E9A12736A9CF87D1AD"/>
    <w:rsid w:val="00CD78D3"/>
  </w:style>
  <w:style w:type="paragraph" w:customStyle="1" w:styleId="6481D6263F0D40CE9015D3CF2618F685">
    <w:name w:val="6481D6263F0D40CE9015D3CF2618F685"/>
    <w:rsid w:val="00CD78D3"/>
  </w:style>
  <w:style w:type="paragraph" w:customStyle="1" w:styleId="807AF287B8F945839816C6C30D8303D7">
    <w:name w:val="807AF287B8F945839816C6C30D8303D7"/>
    <w:rsid w:val="00CD78D3"/>
  </w:style>
  <w:style w:type="paragraph" w:customStyle="1" w:styleId="F4986610834240B79ECB0F289B69574C">
    <w:name w:val="F4986610834240B79ECB0F289B69574C"/>
    <w:rsid w:val="00CD78D3"/>
  </w:style>
  <w:style w:type="paragraph" w:customStyle="1" w:styleId="5A329996C4E749ADA09EC5519E0352F2">
    <w:name w:val="5A329996C4E749ADA09EC5519E0352F2"/>
    <w:rsid w:val="00CD78D3"/>
  </w:style>
  <w:style w:type="paragraph" w:customStyle="1" w:styleId="0370C4D55ED14D0184E1BC2B4BF964C7">
    <w:name w:val="0370C4D55ED14D0184E1BC2B4BF964C7"/>
    <w:rsid w:val="00CD78D3"/>
  </w:style>
  <w:style w:type="paragraph" w:customStyle="1" w:styleId="A5F6A91C920F4AA88B539CBC3FACAB54">
    <w:name w:val="A5F6A91C920F4AA88B539CBC3FACAB54"/>
    <w:rsid w:val="00CD78D3"/>
  </w:style>
  <w:style w:type="paragraph" w:customStyle="1" w:styleId="0514AB5340774420A865919A57436A12">
    <w:name w:val="0514AB5340774420A865919A57436A12"/>
    <w:rsid w:val="00CD78D3"/>
  </w:style>
  <w:style w:type="paragraph" w:customStyle="1" w:styleId="6172F660207141F2AC92740D01E65E5F">
    <w:name w:val="6172F660207141F2AC92740D01E65E5F"/>
    <w:rsid w:val="00CD78D3"/>
  </w:style>
  <w:style w:type="paragraph" w:customStyle="1" w:styleId="E530E014659B43E7BAAE7D320178271F">
    <w:name w:val="E530E014659B43E7BAAE7D320178271F"/>
    <w:rsid w:val="00CD78D3"/>
  </w:style>
  <w:style w:type="paragraph" w:customStyle="1" w:styleId="47AA6DA2DE03498BA39C8650A2F991F1">
    <w:name w:val="47AA6DA2DE03498BA39C8650A2F991F1"/>
    <w:rsid w:val="00CD78D3"/>
  </w:style>
  <w:style w:type="paragraph" w:customStyle="1" w:styleId="94A58B49D45248948DFD24431D2839D3">
    <w:name w:val="94A58B49D45248948DFD24431D2839D3"/>
    <w:rsid w:val="00CD78D3"/>
  </w:style>
  <w:style w:type="paragraph" w:customStyle="1" w:styleId="A95103E39DE44DD098E66D430551633C">
    <w:name w:val="A95103E39DE44DD098E66D430551633C"/>
    <w:rsid w:val="00CD78D3"/>
  </w:style>
  <w:style w:type="paragraph" w:customStyle="1" w:styleId="1AEEB8E55E184E7283E0F31F9333B9FF">
    <w:name w:val="1AEEB8E55E184E7283E0F31F9333B9FF"/>
    <w:rsid w:val="00CD78D3"/>
  </w:style>
  <w:style w:type="paragraph" w:customStyle="1" w:styleId="1046D13E50FB451DA2363904CBF24078">
    <w:name w:val="1046D13E50FB451DA2363904CBF24078"/>
    <w:rsid w:val="00CD78D3"/>
  </w:style>
  <w:style w:type="paragraph" w:customStyle="1" w:styleId="4CB9E9B07F394E7BB6A8A0AFCAEF5570">
    <w:name w:val="4CB9E9B07F394E7BB6A8A0AFCAEF5570"/>
    <w:rsid w:val="00CD78D3"/>
  </w:style>
  <w:style w:type="paragraph" w:customStyle="1" w:styleId="FA1900CAE8B54444AE17A4EA4D12BF8D">
    <w:name w:val="FA1900CAE8B54444AE17A4EA4D12BF8D"/>
    <w:rsid w:val="00CD78D3"/>
  </w:style>
  <w:style w:type="paragraph" w:customStyle="1" w:styleId="461AE7AEDE31414DB3F94A6AB1B21BA2">
    <w:name w:val="461AE7AEDE31414DB3F94A6AB1B21BA2"/>
    <w:rsid w:val="00CD78D3"/>
  </w:style>
  <w:style w:type="paragraph" w:customStyle="1" w:styleId="8009656BF6344590984CFE17CC0E84A3">
    <w:name w:val="8009656BF6344590984CFE17CC0E84A3"/>
    <w:rsid w:val="00CD78D3"/>
  </w:style>
  <w:style w:type="paragraph" w:customStyle="1" w:styleId="32E6A8AC460343AABF8B6FC015C5AB7F">
    <w:name w:val="32E6A8AC460343AABF8B6FC015C5AB7F"/>
    <w:rsid w:val="00CD78D3"/>
  </w:style>
  <w:style w:type="paragraph" w:customStyle="1" w:styleId="0BD780C0140B4FD68CE187868889247B">
    <w:name w:val="0BD780C0140B4FD68CE187868889247B"/>
    <w:rsid w:val="00CD78D3"/>
  </w:style>
  <w:style w:type="paragraph" w:customStyle="1" w:styleId="3398C15B1B3644AB8D2DBB2F3423B229">
    <w:name w:val="3398C15B1B3644AB8D2DBB2F3423B229"/>
    <w:rsid w:val="00CD78D3"/>
  </w:style>
  <w:style w:type="paragraph" w:customStyle="1" w:styleId="67A1230BBA3244738ADA00B983D6DF72">
    <w:name w:val="67A1230BBA3244738ADA00B983D6DF72"/>
    <w:rsid w:val="00CD78D3"/>
  </w:style>
  <w:style w:type="paragraph" w:customStyle="1" w:styleId="EC2F5B77C0DD4F6294AD290CB0E9C960">
    <w:name w:val="EC2F5B77C0DD4F6294AD290CB0E9C960"/>
    <w:rsid w:val="00CD78D3"/>
  </w:style>
  <w:style w:type="paragraph" w:customStyle="1" w:styleId="CF4DA56C470248EB9C04FF1AB2BDB338">
    <w:name w:val="CF4DA56C470248EB9C04FF1AB2BDB338"/>
    <w:rsid w:val="00CD78D3"/>
  </w:style>
  <w:style w:type="paragraph" w:customStyle="1" w:styleId="746B5059CC7E4202AA265ACDFFF1F8F3">
    <w:name w:val="746B5059CC7E4202AA265ACDFFF1F8F3"/>
    <w:rsid w:val="00CD78D3"/>
  </w:style>
  <w:style w:type="paragraph" w:customStyle="1" w:styleId="7749A2B4BA4C4DC684355F267D3DB082">
    <w:name w:val="7749A2B4BA4C4DC684355F267D3DB082"/>
    <w:rsid w:val="00CD78D3"/>
  </w:style>
  <w:style w:type="paragraph" w:customStyle="1" w:styleId="FB8C4DF8B0284E5A94CF4E8A3521568B">
    <w:name w:val="FB8C4DF8B0284E5A94CF4E8A3521568B"/>
    <w:rsid w:val="00CD78D3"/>
  </w:style>
  <w:style w:type="paragraph" w:customStyle="1" w:styleId="E10A74067F604CF4AD9DD5D3E50D3687">
    <w:name w:val="E10A74067F604CF4AD9DD5D3E50D3687"/>
    <w:rsid w:val="00CD78D3"/>
  </w:style>
  <w:style w:type="paragraph" w:customStyle="1" w:styleId="FFF066A70E6148A08A9AA4813A10A27A">
    <w:name w:val="FFF066A70E6148A08A9AA4813A10A27A"/>
    <w:rsid w:val="00CD78D3"/>
  </w:style>
  <w:style w:type="paragraph" w:customStyle="1" w:styleId="49A7A1304B4740F98D01100E8FB9BEB5">
    <w:name w:val="49A7A1304B4740F98D01100E8FB9BEB5"/>
    <w:rsid w:val="00CD78D3"/>
  </w:style>
  <w:style w:type="paragraph" w:customStyle="1" w:styleId="7D8DCBC770AA41EDA73292DCFBF468D2">
    <w:name w:val="7D8DCBC770AA41EDA73292DCFBF468D2"/>
    <w:rsid w:val="00CD78D3"/>
  </w:style>
  <w:style w:type="paragraph" w:customStyle="1" w:styleId="47B8A69B4FD5451196215CDABE640625">
    <w:name w:val="47B8A69B4FD5451196215CDABE640625"/>
    <w:rsid w:val="00CD78D3"/>
  </w:style>
  <w:style w:type="paragraph" w:customStyle="1" w:styleId="68F3AB6712A64662BA1CC734CBE339FD">
    <w:name w:val="68F3AB6712A64662BA1CC734CBE339FD"/>
    <w:rsid w:val="00CD78D3"/>
  </w:style>
  <w:style w:type="paragraph" w:customStyle="1" w:styleId="D3D5823A20A54092BBCEE71CDEBB1004">
    <w:name w:val="D3D5823A20A54092BBCEE71CDEBB1004"/>
    <w:rsid w:val="00CD78D3"/>
  </w:style>
  <w:style w:type="paragraph" w:customStyle="1" w:styleId="C51DBEBDCF8C488E8D39F07D676BB21E">
    <w:name w:val="C51DBEBDCF8C488E8D39F07D676BB21E"/>
    <w:rsid w:val="00CD78D3"/>
  </w:style>
  <w:style w:type="paragraph" w:customStyle="1" w:styleId="5BE4726802B74A7DA6D49D429011315A">
    <w:name w:val="5BE4726802B74A7DA6D49D429011315A"/>
    <w:rsid w:val="00CD78D3"/>
  </w:style>
  <w:style w:type="paragraph" w:customStyle="1" w:styleId="6E6157F3C53D4C4AB322881CE4C9E114">
    <w:name w:val="6E6157F3C53D4C4AB322881CE4C9E114"/>
    <w:rsid w:val="00CD78D3"/>
  </w:style>
  <w:style w:type="paragraph" w:customStyle="1" w:styleId="9E5B87EF0A324564B0D7CEF6B3FAC599">
    <w:name w:val="9E5B87EF0A324564B0D7CEF6B3FAC599"/>
    <w:rsid w:val="00CD78D3"/>
  </w:style>
  <w:style w:type="paragraph" w:customStyle="1" w:styleId="FC6885E3F6E94F10AC370B66B11D5EDE">
    <w:name w:val="FC6885E3F6E94F10AC370B66B11D5EDE"/>
    <w:rsid w:val="00CD78D3"/>
  </w:style>
  <w:style w:type="paragraph" w:customStyle="1" w:styleId="2AFA6098A87D48189BF8C3CE3FBF8F4B">
    <w:name w:val="2AFA6098A87D48189BF8C3CE3FBF8F4B"/>
    <w:rsid w:val="00CD78D3"/>
  </w:style>
  <w:style w:type="paragraph" w:customStyle="1" w:styleId="AC2A6F2EBC694563AD2D92AB43AA71F3">
    <w:name w:val="AC2A6F2EBC694563AD2D92AB43AA71F3"/>
    <w:rsid w:val="00CD78D3"/>
  </w:style>
  <w:style w:type="paragraph" w:customStyle="1" w:styleId="0F2CAAC4359E43F3917F0AF9BEE26E8C">
    <w:name w:val="0F2CAAC4359E43F3917F0AF9BEE26E8C"/>
    <w:rsid w:val="00CD78D3"/>
  </w:style>
  <w:style w:type="paragraph" w:customStyle="1" w:styleId="818C1B4233F64FAD9179FDF47E7B8346">
    <w:name w:val="818C1B4233F64FAD9179FDF47E7B8346"/>
    <w:rsid w:val="00CD78D3"/>
  </w:style>
  <w:style w:type="paragraph" w:customStyle="1" w:styleId="DB8B7219E85B4145BBB177F3B1B896CD">
    <w:name w:val="DB8B7219E85B4145BBB177F3B1B896CD"/>
    <w:rsid w:val="00CD78D3"/>
  </w:style>
  <w:style w:type="paragraph" w:customStyle="1" w:styleId="D248D6341C2B4B3FB0747339CE496F16">
    <w:name w:val="D248D6341C2B4B3FB0747339CE496F16"/>
    <w:rsid w:val="00CD78D3"/>
  </w:style>
  <w:style w:type="paragraph" w:customStyle="1" w:styleId="BB8BEE63E26343199543A04F4C13BEA0">
    <w:name w:val="BB8BEE63E26343199543A04F4C13BEA0"/>
    <w:rsid w:val="00CD78D3"/>
  </w:style>
  <w:style w:type="paragraph" w:customStyle="1" w:styleId="ECB8C6135A5A4F1A988CD8E100F248B2">
    <w:name w:val="ECB8C6135A5A4F1A988CD8E100F248B2"/>
    <w:rsid w:val="00CD78D3"/>
  </w:style>
  <w:style w:type="paragraph" w:customStyle="1" w:styleId="314641E86E174D0EAC0FD2CE0C063BE1">
    <w:name w:val="314641E86E174D0EAC0FD2CE0C063BE1"/>
    <w:rsid w:val="00CD78D3"/>
  </w:style>
  <w:style w:type="paragraph" w:customStyle="1" w:styleId="50DFF028310447D8A76DEF579A3741E2">
    <w:name w:val="50DFF028310447D8A76DEF579A3741E2"/>
    <w:rsid w:val="00CD78D3"/>
  </w:style>
  <w:style w:type="paragraph" w:customStyle="1" w:styleId="8586688069324AD6B91A54BB257B929C">
    <w:name w:val="8586688069324AD6B91A54BB257B929C"/>
    <w:rsid w:val="00CD78D3"/>
  </w:style>
  <w:style w:type="paragraph" w:customStyle="1" w:styleId="F3EBCB6C112247D0B4E4E596A83987E4">
    <w:name w:val="F3EBCB6C112247D0B4E4E596A83987E4"/>
    <w:rsid w:val="00CD78D3"/>
  </w:style>
  <w:style w:type="paragraph" w:customStyle="1" w:styleId="F4CADC3D34804FB8AC7E221A78E48DB3">
    <w:name w:val="F4CADC3D34804FB8AC7E221A78E48DB3"/>
    <w:rsid w:val="00CD78D3"/>
  </w:style>
  <w:style w:type="paragraph" w:customStyle="1" w:styleId="268D2BD334DD4126BE453D1BB2C96214">
    <w:name w:val="268D2BD334DD4126BE453D1BB2C96214"/>
    <w:rsid w:val="00CD78D3"/>
  </w:style>
  <w:style w:type="paragraph" w:customStyle="1" w:styleId="FFDA2A6A108C40AD9536BE5FFDB87CD1">
    <w:name w:val="FFDA2A6A108C40AD9536BE5FFDB87CD1"/>
    <w:rsid w:val="00CD78D3"/>
  </w:style>
  <w:style w:type="paragraph" w:customStyle="1" w:styleId="FF61137EA64041B884EFF24BC406FB99">
    <w:name w:val="FF61137EA64041B884EFF24BC406FB99"/>
    <w:rsid w:val="00CD78D3"/>
  </w:style>
  <w:style w:type="paragraph" w:customStyle="1" w:styleId="6EA4F27F250444198C42E4C70D716BEC">
    <w:name w:val="6EA4F27F250444198C42E4C70D716BEC"/>
    <w:rsid w:val="00CD78D3"/>
  </w:style>
  <w:style w:type="paragraph" w:customStyle="1" w:styleId="D05F5A8BF0314C049249E14E6868499A">
    <w:name w:val="D05F5A8BF0314C049249E14E6868499A"/>
    <w:rsid w:val="00CD78D3"/>
  </w:style>
  <w:style w:type="paragraph" w:customStyle="1" w:styleId="3B86D1A9F73A40DD8165677DFD8D361A">
    <w:name w:val="3B86D1A9F73A40DD8165677DFD8D361A"/>
    <w:rsid w:val="00CD78D3"/>
  </w:style>
  <w:style w:type="paragraph" w:customStyle="1" w:styleId="18E9CE63648E451A9774874D982F0B60">
    <w:name w:val="18E9CE63648E451A9774874D982F0B60"/>
    <w:rsid w:val="00CD78D3"/>
  </w:style>
  <w:style w:type="paragraph" w:customStyle="1" w:styleId="9147F4CE659548D397499AEBD125DBCC">
    <w:name w:val="9147F4CE659548D397499AEBD125DBCC"/>
    <w:rsid w:val="00CD78D3"/>
  </w:style>
  <w:style w:type="paragraph" w:customStyle="1" w:styleId="DBFDB66466C9419BACC1F90A982B220B">
    <w:name w:val="DBFDB66466C9419BACC1F90A982B220B"/>
    <w:rsid w:val="00CD78D3"/>
  </w:style>
  <w:style w:type="paragraph" w:customStyle="1" w:styleId="085DF9FF60884518875ED21AB968AB7B">
    <w:name w:val="085DF9FF60884518875ED21AB968AB7B"/>
    <w:rsid w:val="00CD78D3"/>
  </w:style>
  <w:style w:type="paragraph" w:customStyle="1" w:styleId="5E22CDF6EF0840CA9D48A81C1EB8CD24">
    <w:name w:val="5E22CDF6EF0840CA9D48A81C1EB8CD24"/>
    <w:rsid w:val="00CD78D3"/>
  </w:style>
  <w:style w:type="paragraph" w:customStyle="1" w:styleId="38162EC444104161954752E4F1567079">
    <w:name w:val="38162EC444104161954752E4F1567079"/>
    <w:rsid w:val="00CD78D3"/>
  </w:style>
  <w:style w:type="paragraph" w:customStyle="1" w:styleId="29EC199FB34E4497998466088A9CDFC2">
    <w:name w:val="29EC199FB34E4497998466088A9CDFC2"/>
    <w:rsid w:val="00CD78D3"/>
  </w:style>
  <w:style w:type="paragraph" w:customStyle="1" w:styleId="A85C1847C4B4431085B1FFE6EBEF030B">
    <w:name w:val="A85C1847C4B4431085B1FFE6EBEF030B"/>
    <w:rsid w:val="00CD78D3"/>
  </w:style>
  <w:style w:type="paragraph" w:customStyle="1" w:styleId="776F5F59C5A84D7BB03C0891B1D2CB3A">
    <w:name w:val="776F5F59C5A84D7BB03C0891B1D2CB3A"/>
    <w:rsid w:val="00CD78D3"/>
  </w:style>
  <w:style w:type="paragraph" w:customStyle="1" w:styleId="9E40400C445345758DC21505BCD67A22">
    <w:name w:val="9E40400C445345758DC21505BCD67A22"/>
    <w:rsid w:val="00CD78D3"/>
  </w:style>
  <w:style w:type="paragraph" w:customStyle="1" w:styleId="19FE980BEE184D4B9DBFE563CC0214BE">
    <w:name w:val="19FE980BEE184D4B9DBFE563CC0214BE"/>
    <w:rsid w:val="00CD78D3"/>
  </w:style>
  <w:style w:type="paragraph" w:customStyle="1" w:styleId="14E9729A584B4C4A9DDEF21CB799783E">
    <w:name w:val="14E9729A584B4C4A9DDEF21CB799783E"/>
    <w:rsid w:val="00CD78D3"/>
  </w:style>
  <w:style w:type="paragraph" w:customStyle="1" w:styleId="58E6DF3604F9497482EA7645F6AE185C">
    <w:name w:val="58E6DF3604F9497482EA7645F6AE185C"/>
    <w:rsid w:val="00CD78D3"/>
  </w:style>
  <w:style w:type="paragraph" w:customStyle="1" w:styleId="642C051E07AF469C87D58CD0037AEED2">
    <w:name w:val="642C051E07AF469C87D58CD0037AEED2"/>
    <w:rsid w:val="00CD78D3"/>
  </w:style>
  <w:style w:type="paragraph" w:customStyle="1" w:styleId="A37224DEA6D44420A6D10C7582A3DDC0">
    <w:name w:val="A37224DEA6D44420A6D10C7582A3DDC0"/>
    <w:rsid w:val="00CD78D3"/>
  </w:style>
  <w:style w:type="paragraph" w:customStyle="1" w:styleId="7975A36AEEFA4F89AC30FD20197515E7">
    <w:name w:val="7975A36AEEFA4F89AC30FD20197515E7"/>
    <w:rsid w:val="00CD78D3"/>
  </w:style>
  <w:style w:type="paragraph" w:customStyle="1" w:styleId="23FB51DF39E94B34AA9EE214C79584F9">
    <w:name w:val="23FB51DF39E94B34AA9EE214C79584F9"/>
    <w:rsid w:val="00CD78D3"/>
  </w:style>
  <w:style w:type="paragraph" w:customStyle="1" w:styleId="6768523D5303494090F024630B9DF731">
    <w:name w:val="6768523D5303494090F024630B9DF731"/>
    <w:rsid w:val="00CD78D3"/>
  </w:style>
  <w:style w:type="paragraph" w:customStyle="1" w:styleId="B95C894A06FE45889FBF80F2239946C5">
    <w:name w:val="B95C894A06FE45889FBF80F2239946C5"/>
    <w:rsid w:val="00CD78D3"/>
  </w:style>
  <w:style w:type="paragraph" w:customStyle="1" w:styleId="F55D85B7A37E4C50BC49CE0F9AB11AB5">
    <w:name w:val="F55D85B7A37E4C50BC49CE0F9AB11AB5"/>
    <w:rsid w:val="00CD78D3"/>
  </w:style>
  <w:style w:type="paragraph" w:customStyle="1" w:styleId="56F0CE4F98EE431EBFCDE37942CF73D7">
    <w:name w:val="56F0CE4F98EE431EBFCDE37942CF73D7"/>
    <w:rsid w:val="00CD78D3"/>
  </w:style>
  <w:style w:type="paragraph" w:customStyle="1" w:styleId="403F021AA78A475185073F38A4C04FE4">
    <w:name w:val="403F021AA78A475185073F38A4C04FE4"/>
    <w:rsid w:val="00CD78D3"/>
  </w:style>
  <w:style w:type="paragraph" w:customStyle="1" w:styleId="99B6BC6BD856415196191F39682C4076">
    <w:name w:val="99B6BC6BD856415196191F39682C4076"/>
    <w:rsid w:val="00CD78D3"/>
  </w:style>
  <w:style w:type="paragraph" w:customStyle="1" w:styleId="DFAEFA6A80DB4B17AE91BDEA24F1ED43">
    <w:name w:val="DFAEFA6A80DB4B17AE91BDEA24F1ED43"/>
    <w:rsid w:val="00CD78D3"/>
  </w:style>
  <w:style w:type="paragraph" w:customStyle="1" w:styleId="86C455D789F44879BB607CCA3C48E712">
    <w:name w:val="86C455D789F44879BB607CCA3C48E712"/>
    <w:rsid w:val="00CD78D3"/>
  </w:style>
  <w:style w:type="paragraph" w:customStyle="1" w:styleId="BF017432A1FC45499DFDC56998AC60C3">
    <w:name w:val="BF017432A1FC45499DFDC56998AC60C3"/>
    <w:rsid w:val="00CD78D3"/>
  </w:style>
  <w:style w:type="paragraph" w:customStyle="1" w:styleId="7F6C92CE32E840D7925F215CF2412FF1">
    <w:name w:val="7F6C92CE32E840D7925F215CF2412FF1"/>
    <w:rsid w:val="00CD78D3"/>
  </w:style>
  <w:style w:type="paragraph" w:customStyle="1" w:styleId="B47A68B1E63148F28DBBA9CA2469DDF2">
    <w:name w:val="B47A68B1E63148F28DBBA9CA2469DDF2"/>
    <w:rsid w:val="00CD78D3"/>
  </w:style>
  <w:style w:type="paragraph" w:customStyle="1" w:styleId="1AE47D8FF59F4C48BC9950CA1E04B1D9">
    <w:name w:val="1AE47D8FF59F4C48BC9950CA1E04B1D9"/>
    <w:rsid w:val="00CD78D3"/>
  </w:style>
  <w:style w:type="paragraph" w:customStyle="1" w:styleId="BD19367140C94474A756497AAFD6C01B">
    <w:name w:val="BD19367140C94474A756497AAFD6C01B"/>
    <w:rsid w:val="00CD78D3"/>
  </w:style>
  <w:style w:type="paragraph" w:customStyle="1" w:styleId="36CEC4BBA59D4C1994799B68ED03B98E">
    <w:name w:val="36CEC4BBA59D4C1994799B68ED03B98E"/>
    <w:rsid w:val="00CD78D3"/>
  </w:style>
  <w:style w:type="paragraph" w:customStyle="1" w:styleId="EC50B1E7542E4B0A8EB0BE11A25CDF81">
    <w:name w:val="EC50B1E7542E4B0A8EB0BE11A25CDF81"/>
    <w:rsid w:val="00CD78D3"/>
  </w:style>
  <w:style w:type="paragraph" w:customStyle="1" w:styleId="2458C8E7F35244BCB6BEC8C44422B30C">
    <w:name w:val="2458C8E7F35244BCB6BEC8C44422B30C"/>
    <w:rsid w:val="00CD78D3"/>
  </w:style>
  <w:style w:type="paragraph" w:customStyle="1" w:styleId="F8D60DFE97C54DB6AE300FA330C2A149">
    <w:name w:val="F8D60DFE97C54DB6AE300FA330C2A149"/>
    <w:rsid w:val="00CD78D3"/>
  </w:style>
  <w:style w:type="paragraph" w:customStyle="1" w:styleId="CC221D6C7C3F424F8CC7C1D1D625DF6B">
    <w:name w:val="CC221D6C7C3F424F8CC7C1D1D625DF6B"/>
    <w:rsid w:val="00CD78D3"/>
  </w:style>
  <w:style w:type="paragraph" w:customStyle="1" w:styleId="AA025621B6DA491E8F0BA6DE194F90F4">
    <w:name w:val="AA025621B6DA491E8F0BA6DE194F90F4"/>
    <w:rsid w:val="00CD78D3"/>
  </w:style>
  <w:style w:type="paragraph" w:customStyle="1" w:styleId="26BDDEE425B046E5AA2B3148AAA1D056">
    <w:name w:val="26BDDEE425B046E5AA2B3148AAA1D056"/>
    <w:rsid w:val="00CD78D3"/>
  </w:style>
  <w:style w:type="paragraph" w:customStyle="1" w:styleId="5D02BCF7E9324F9B9A014037574E86BC">
    <w:name w:val="5D02BCF7E9324F9B9A014037574E86BC"/>
    <w:rsid w:val="00CD78D3"/>
  </w:style>
  <w:style w:type="paragraph" w:customStyle="1" w:styleId="2E175D04CCE1470891783E4BC580C0A1">
    <w:name w:val="2E175D04CCE1470891783E4BC580C0A1"/>
    <w:rsid w:val="00CD78D3"/>
  </w:style>
  <w:style w:type="paragraph" w:customStyle="1" w:styleId="7FDE518600774EB39477D1DB08BC02C7">
    <w:name w:val="7FDE518600774EB39477D1DB08BC02C7"/>
    <w:rsid w:val="00CD78D3"/>
  </w:style>
  <w:style w:type="paragraph" w:customStyle="1" w:styleId="3CF2A62409634BC08D0BC2847971274E">
    <w:name w:val="3CF2A62409634BC08D0BC2847971274E"/>
    <w:rsid w:val="00CD78D3"/>
  </w:style>
  <w:style w:type="paragraph" w:customStyle="1" w:styleId="0F9530CA240C4F99816A6A945DDBE6B9">
    <w:name w:val="0F9530CA240C4F99816A6A945DDBE6B9"/>
    <w:rsid w:val="00CD78D3"/>
  </w:style>
  <w:style w:type="paragraph" w:customStyle="1" w:styleId="4D92A7100F2F49578F7010EED6EB45D5">
    <w:name w:val="4D92A7100F2F49578F7010EED6EB45D5"/>
    <w:rsid w:val="00CD78D3"/>
  </w:style>
  <w:style w:type="paragraph" w:customStyle="1" w:styleId="62E1824A67AD4D2A8D4ACA8A1998EBD5">
    <w:name w:val="62E1824A67AD4D2A8D4ACA8A1998EBD5"/>
    <w:rsid w:val="00CD78D3"/>
  </w:style>
  <w:style w:type="paragraph" w:customStyle="1" w:styleId="180E28B3AB704F3C99E1E2FE7AEB8F31">
    <w:name w:val="180E28B3AB704F3C99E1E2FE7AEB8F31"/>
    <w:rsid w:val="00CD78D3"/>
  </w:style>
  <w:style w:type="paragraph" w:customStyle="1" w:styleId="25022E22DC6C4349A934EA2622121E99">
    <w:name w:val="25022E22DC6C4349A934EA2622121E99"/>
    <w:rsid w:val="00CD78D3"/>
  </w:style>
  <w:style w:type="paragraph" w:customStyle="1" w:styleId="FA80B806BC0142A0A408B0C3C7165E65">
    <w:name w:val="FA80B806BC0142A0A408B0C3C7165E65"/>
    <w:rsid w:val="00CD78D3"/>
  </w:style>
  <w:style w:type="paragraph" w:customStyle="1" w:styleId="C180A986938C49E9A1919426D04FAF21">
    <w:name w:val="C180A986938C49E9A1919426D04FAF21"/>
    <w:rsid w:val="00CD78D3"/>
  </w:style>
  <w:style w:type="paragraph" w:customStyle="1" w:styleId="E6584AEDE4EA43918A04DCFAA1D328F4">
    <w:name w:val="E6584AEDE4EA43918A04DCFAA1D328F4"/>
    <w:rsid w:val="00CD78D3"/>
  </w:style>
  <w:style w:type="paragraph" w:customStyle="1" w:styleId="55D83BE2D6BB4F0FB0D548AAC9202C3B">
    <w:name w:val="55D83BE2D6BB4F0FB0D548AAC9202C3B"/>
    <w:rsid w:val="00CD78D3"/>
  </w:style>
  <w:style w:type="paragraph" w:customStyle="1" w:styleId="C5B86C32FAEF46EDAEF087DDAE4CFB8B">
    <w:name w:val="C5B86C32FAEF46EDAEF087DDAE4CFB8B"/>
    <w:rsid w:val="00CD78D3"/>
  </w:style>
  <w:style w:type="paragraph" w:customStyle="1" w:styleId="E8A4F45DB7A04771A74A2F447ABD0D42">
    <w:name w:val="E8A4F45DB7A04771A74A2F447ABD0D42"/>
    <w:rsid w:val="00CD78D3"/>
  </w:style>
  <w:style w:type="paragraph" w:customStyle="1" w:styleId="1D37C3B351DC4333A3B7FF9867F253D0">
    <w:name w:val="1D37C3B351DC4333A3B7FF9867F253D0"/>
    <w:rsid w:val="00CD78D3"/>
  </w:style>
  <w:style w:type="paragraph" w:customStyle="1" w:styleId="7F7BEAA591C749EFB878DBA66EF4F2F0">
    <w:name w:val="7F7BEAA591C749EFB878DBA66EF4F2F0"/>
    <w:rsid w:val="00CD78D3"/>
  </w:style>
  <w:style w:type="paragraph" w:customStyle="1" w:styleId="E3563311C8BF40DABF464E206045B16C">
    <w:name w:val="E3563311C8BF40DABF464E206045B16C"/>
    <w:rsid w:val="00CD78D3"/>
  </w:style>
  <w:style w:type="paragraph" w:customStyle="1" w:styleId="1938BA284E1F42728D039D53C248623B">
    <w:name w:val="1938BA284E1F42728D039D53C248623B"/>
    <w:rsid w:val="00CD78D3"/>
  </w:style>
  <w:style w:type="paragraph" w:customStyle="1" w:styleId="D7B85243731A4EE8BAAA9C28187879C8">
    <w:name w:val="D7B85243731A4EE8BAAA9C28187879C8"/>
    <w:rsid w:val="00CD78D3"/>
  </w:style>
  <w:style w:type="paragraph" w:customStyle="1" w:styleId="40E11E46C3F14E4389B6B8AE1C1C316F">
    <w:name w:val="40E11E46C3F14E4389B6B8AE1C1C316F"/>
    <w:rsid w:val="00CD78D3"/>
  </w:style>
  <w:style w:type="paragraph" w:customStyle="1" w:styleId="0BA202F470D74AE38A425A880F59BF4F">
    <w:name w:val="0BA202F470D74AE38A425A880F59BF4F"/>
    <w:rsid w:val="00CD78D3"/>
  </w:style>
  <w:style w:type="paragraph" w:customStyle="1" w:styleId="B35C68FE142242D88E10C73C7B57AD37">
    <w:name w:val="B35C68FE142242D88E10C73C7B57AD37"/>
    <w:rsid w:val="00CD78D3"/>
  </w:style>
  <w:style w:type="paragraph" w:customStyle="1" w:styleId="5E6EB228591D4605914208209B7F7502">
    <w:name w:val="5E6EB228591D4605914208209B7F7502"/>
    <w:rsid w:val="00CD78D3"/>
  </w:style>
  <w:style w:type="paragraph" w:customStyle="1" w:styleId="09A7856990644E1687E88AAFE3D9C6B0">
    <w:name w:val="09A7856990644E1687E88AAFE3D9C6B0"/>
    <w:rsid w:val="00CD78D3"/>
  </w:style>
  <w:style w:type="paragraph" w:customStyle="1" w:styleId="9080F0DAB64F424994DA4ECAB501B668">
    <w:name w:val="9080F0DAB64F424994DA4ECAB501B668"/>
    <w:rsid w:val="00CD78D3"/>
  </w:style>
  <w:style w:type="paragraph" w:customStyle="1" w:styleId="00ECBC8F7D6E4FF8AC59446711E69C26">
    <w:name w:val="00ECBC8F7D6E4FF8AC59446711E69C26"/>
    <w:rsid w:val="00CD78D3"/>
  </w:style>
  <w:style w:type="paragraph" w:customStyle="1" w:styleId="A3CD878C273A4848BB3595251ABFA106">
    <w:name w:val="A3CD878C273A4848BB3595251ABFA106"/>
    <w:rsid w:val="00CD78D3"/>
  </w:style>
  <w:style w:type="paragraph" w:customStyle="1" w:styleId="8195A60F6DA749CF8F15E92F3C5089CA">
    <w:name w:val="8195A60F6DA749CF8F15E92F3C5089CA"/>
    <w:rsid w:val="00CD78D3"/>
  </w:style>
  <w:style w:type="paragraph" w:customStyle="1" w:styleId="1E96EB95D17E4584AE28D4EB8690647F">
    <w:name w:val="1E96EB95D17E4584AE28D4EB8690647F"/>
    <w:rsid w:val="00CD78D3"/>
  </w:style>
  <w:style w:type="paragraph" w:customStyle="1" w:styleId="31EF4E10E9EB4FE4BA2465E555B9D11A">
    <w:name w:val="31EF4E10E9EB4FE4BA2465E555B9D11A"/>
    <w:rsid w:val="00CD78D3"/>
  </w:style>
  <w:style w:type="paragraph" w:customStyle="1" w:styleId="7DE814C8719D4CDEAE6643FDA24D2CE4">
    <w:name w:val="7DE814C8719D4CDEAE6643FDA24D2CE4"/>
    <w:rsid w:val="00CD78D3"/>
  </w:style>
  <w:style w:type="paragraph" w:customStyle="1" w:styleId="C2CAD2881E94408CA207BC9E34D2503C">
    <w:name w:val="C2CAD2881E94408CA207BC9E34D2503C"/>
    <w:rsid w:val="00CD78D3"/>
  </w:style>
  <w:style w:type="paragraph" w:customStyle="1" w:styleId="510EC9CD6C8548F99FB880A4D93E32CD">
    <w:name w:val="510EC9CD6C8548F99FB880A4D93E32CD"/>
    <w:rsid w:val="00CD78D3"/>
  </w:style>
  <w:style w:type="paragraph" w:customStyle="1" w:styleId="E03E4AD45FFC4AA5B2F6B0539CC9658B">
    <w:name w:val="E03E4AD45FFC4AA5B2F6B0539CC9658B"/>
    <w:rsid w:val="00CD78D3"/>
  </w:style>
  <w:style w:type="paragraph" w:customStyle="1" w:styleId="B7F73F6871974D01977E8BCF7744EF9B">
    <w:name w:val="B7F73F6871974D01977E8BCF7744EF9B"/>
    <w:rsid w:val="00CD78D3"/>
  </w:style>
  <w:style w:type="paragraph" w:customStyle="1" w:styleId="AB011C1D07C54A7998E284A572C9582D">
    <w:name w:val="AB011C1D07C54A7998E284A572C9582D"/>
    <w:rsid w:val="00474EF0"/>
  </w:style>
  <w:style w:type="paragraph" w:customStyle="1" w:styleId="551C9D3496BD44F1B8C12B6505E2084C">
    <w:name w:val="551C9D3496BD44F1B8C12B6505E2084C"/>
    <w:rsid w:val="00474EF0"/>
  </w:style>
  <w:style w:type="paragraph" w:customStyle="1" w:styleId="0FA79D7A66514AD5B8CEDF5B78DE8C28">
    <w:name w:val="0FA79D7A66514AD5B8CEDF5B78DE8C28"/>
    <w:rsid w:val="00474EF0"/>
  </w:style>
  <w:style w:type="paragraph" w:customStyle="1" w:styleId="7459A883195B4105B6694AE9F5121B97">
    <w:name w:val="7459A883195B4105B6694AE9F5121B97"/>
    <w:rsid w:val="00474EF0"/>
  </w:style>
  <w:style w:type="paragraph" w:customStyle="1" w:styleId="2906AEAD3D9644198481854A2FFC906F">
    <w:name w:val="2906AEAD3D9644198481854A2FFC906F"/>
    <w:rsid w:val="00474EF0"/>
  </w:style>
  <w:style w:type="paragraph" w:customStyle="1" w:styleId="87E85B1F440F40E39690111D37AA3FA3">
    <w:name w:val="87E85B1F440F40E39690111D37AA3FA3"/>
    <w:rsid w:val="00474EF0"/>
  </w:style>
  <w:style w:type="paragraph" w:customStyle="1" w:styleId="51E39E4425B44CC58232ABC955B87511">
    <w:name w:val="51E39E4425B44CC58232ABC955B87511"/>
    <w:rsid w:val="00474EF0"/>
  </w:style>
  <w:style w:type="paragraph" w:customStyle="1" w:styleId="3685FBB3254441FA9505EFA289CEB139">
    <w:name w:val="3685FBB3254441FA9505EFA289CEB139"/>
    <w:rsid w:val="00474EF0"/>
  </w:style>
  <w:style w:type="paragraph" w:customStyle="1" w:styleId="50CC057F321B469FAD2985BCC2FBCF90">
    <w:name w:val="50CC057F321B469FAD2985BCC2FBCF90"/>
    <w:rsid w:val="00474EF0"/>
  </w:style>
  <w:style w:type="paragraph" w:customStyle="1" w:styleId="F6D1883FBC6F4EACA53F52E1AED24EF4">
    <w:name w:val="F6D1883FBC6F4EACA53F52E1AED24EF4"/>
    <w:rsid w:val="00474EF0"/>
  </w:style>
  <w:style w:type="paragraph" w:customStyle="1" w:styleId="9C4F4CDC0BAA4A09AAA46D53929101EC">
    <w:name w:val="9C4F4CDC0BAA4A09AAA46D53929101EC"/>
    <w:rsid w:val="00474EF0"/>
  </w:style>
  <w:style w:type="paragraph" w:customStyle="1" w:styleId="473D15F5037C41CCB578F920871F8BB5">
    <w:name w:val="473D15F5037C41CCB578F920871F8BB5"/>
    <w:rsid w:val="00474EF0"/>
  </w:style>
  <w:style w:type="paragraph" w:customStyle="1" w:styleId="55B221B5F2264C28B5B8C9700EFFED28">
    <w:name w:val="55B221B5F2264C28B5B8C9700EFFED28"/>
    <w:rsid w:val="00474EF0"/>
  </w:style>
  <w:style w:type="paragraph" w:customStyle="1" w:styleId="492840C7A85F4F1BB7E1E666F429CD58">
    <w:name w:val="492840C7A85F4F1BB7E1E666F429CD58"/>
    <w:rsid w:val="00474EF0"/>
  </w:style>
  <w:style w:type="paragraph" w:customStyle="1" w:styleId="F60590FEAA1547A8AD7FF3C972AFA297">
    <w:name w:val="F60590FEAA1547A8AD7FF3C972AFA297"/>
    <w:rsid w:val="00474EF0"/>
  </w:style>
  <w:style w:type="paragraph" w:customStyle="1" w:styleId="58557A7B4E2D40CB96A4AA4490434263">
    <w:name w:val="58557A7B4E2D40CB96A4AA4490434263"/>
    <w:rsid w:val="00474EF0"/>
  </w:style>
  <w:style w:type="paragraph" w:customStyle="1" w:styleId="4967328BABD54A25AA6478BE36CD8659">
    <w:name w:val="4967328BABD54A25AA6478BE36CD8659"/>
    <w:rsid w:val="00474EF0"/>
  </w:style>
  <w:style w:type="paragraph" w:customStyle="1" w:styleId="7A14E31AF0104B7F96BCE37FF0411FF1">
    <w:name w:val="7A14E31AF0104B7F96BCE37FF0411FF1"/>
    <w:rsid w:val="00474EF0"/>
  </w:style>
  <w:style w:type="paragraph" w:customStyle="1" w:styleId="9A49CA633E87413DB718E75284DAF1C8">
    <w:name w:val="9A49CA633E87413DB718E75284DAF1C8"/>
    <w:rsid w:val="00474EF0"/>
  </w:style>
  <w:style w:type="paragraph" w:customStyle="1" w:styleId="2F94D70F0F18472399F052AE6D94A921">
    <w:name w:val="2F94D70F0F18472399F052AE6D94A921"/>
    <w:rsid w:val="00474EF0"/>
  </w:style>
  <w:style w:type="paragraph" w:customStyle="1" w:styleId="6A88CE214D074329A6C2EE0470383B11">
    <w:name w:val="6A88CE214D074329A6C2EE0470383B11"/>
    <w:rsid w:val="00474EF0"/>
  </w:style>
  <w:style w:type="paragraph" w:customStyle="1" w:styleId="4FB57929B22E4B5480EE094FB83746D7">
    <w:name w:val="4FB57929B22E4B5480EE094FB83746D7"/>
    <w:rsid w:val="00474EF0"/>
  </w:style>
  <w:style w:type="paragraph" w:customStyle="1" w:styleId="60B630B786D34026AA451F28DB660F3A">
    <w:name w:val="60B630B786D34026AA451F28DB660F3A"/>
    <w:rsid w:val="00474EF0"/>
  </w:style>
  <w:style w:type="paragraph" w:customStyle="1" w:styleId="04D5436D5E6E428DA46182AAF2DFB993">
    <w:name w:val="04D5436D5E6E428DA46182AAF2DFB993"/>
    <w:rsid w:val="00474EF0"/>
  </w:style>
  <w:style w:type="paragraph" w:customStyle="1" w:styleId="7ABF96E221B64F4088658F576860A37F">
    <w:name w:val="7ABF96E221B64F4088658F576860A37F"/>
    <w:rsid w:val="00474EF0"/>
  </w:style>
  <w:style w:type="paragraph" w:customStyle="1" w:styleId="B816F171035341ACA478CB99729DAD21">
    <w:name w:val="B816F171035341ACA478CB99729DAD21"/>
    <w:rsid w:val="00474EF0"/>
  </w:style>
  <w:style w:type="paragraph" w:customStyle="1" w:styleId="31C5702408F84B90B044EE90AE7F820F">
    <w:name w:val="31C5702408F84B90B044EE90AE7F820F"/>
    <w:rsid w:val="00474EF0"/>
  </w:style>
  <w:style w:type="paragraph" w:customStyle="1" w:styleId="A74A5F10053F4B62AC28A36CE1C158D7">
    <w:name w:val="A74A5F10053F4B62AC28A36CE1C158D7"/>
    <w:rsid w:val="00474EF0"/>
  </w:style>
  <w:style w:type="paragraph" w:customStyle="1" w:styleId="D5894BBAD16243448A4A570BF06FFC22">
    <w:name w:val="D5894BBAD16243448A4A570BF06FFC22"/>
    <w:rsid w:val="00474EF0"/>
  </w:style>
  <w:style w:type="paragraph" w:customStyle="1" w:styleId="CCFA6655A99A4D84B29F94EF565FBF11">
    <w:name w:val="CCFA6655A99A4D84B29F94EF565FBF11"/>
    <w:rsid w:val="00474EF0"/>
  </w:style>
  <w:style w:type="paragraph" w:customStyle="1" w:styleId="45B8DF2586F2454D8FF9FA628A86A0FA">
    <w:name w:val="45B8DF2586F2454D8FF9FA628A86A0FA"/>
    <w:rsid w:val="00474EF0"/>
  </w:style>
  <w:style w:type="paragraph" w:customStyle="1" w:styleId="3A1C3BDC85FC45E5A64E1613E81115C4">
    <w:name w:val="3A1C3BDC85FC45E5A64E1613E81115C4"/>
    <w:rsid w:val="00474EF0"/>
  </w:style>
  <w:style w:type="paragraph" w:customStyle="1" w:styleId="93E21D8410394E348916797E41AFBFF1">
    <w:name w:val="93E21D8410394E348916797E41AFBFF1"/>
    <w:rsid w:val="00474EF0"/>
  </w:style>
  <w:style w:type="paragraph" w:customStyle="1" w:styleId="BDCFAE0D70D2470581E4DE08F9457D21">
    <w:name w:val="BDCFAE0D70D2470581E4DE08F9457D21"/>
    <w:rsid w:val="00474EF0"/>
  </w:style>
  <w:style w:type="paragraph" w:customStyle="1" w:styleId="FB7C65A613724A7D958DE83C30489A0E">
    <w:name w:val="FB7C65A613724A7D958DE83C30489A0E"/>
    <w:rsid w:val="00474EF0"/>
  </w:style>
  <w:style w:type="paragraph" w:customStyle="1" w:styleId="A4A1FD80CA684E57B3D90587412966E0">
    <w:name w:val="A4A1FD80CA684E57B3D90587412966E0"/>
    <w:rsid w:val="00474EF0"/>
  </w:style>
  <w:style w:type="paragraph" w:customStyle="1" w:styleId="C2C345CEE98F4EDAB22C1F1349015D15">
    <w:name w:val="C2C345CEE98F4EDAB22C1F1349015D15"/>
    <w:rsid w:val="00474EF0"/>
  </w:style>
  <w:style w:type="paragraph" w:customStyle="1" w:styleId="C4606D44A6D049169DB341FA4B2B76E2">
    <w:name w:val="C4606D44A6D049169DB341FA4B2B76E2"/>
    <w:rsid w:val="00474EF0"/>
  </w:style>
  <w:style w:type="paragraph" w:customStyle="1" w:styleId="E43CCF1BA54249B9827E0EA312D311D0">
    <w:name w:val="E43CCF1BA54249B9827E0EA312D311D0"/>
    <w:rsid w:val="00474EF0"/>
  </w:style>
  <w:style w:type="paragraph" w:customStyle="1" w:styleId="CDEDAC2E41A14CB8A48D541DD0FBF388">
    <w:name w:val="CDEDAC2E41A14CB8A48D541DD0FBF388"/>
    <w:rsid w:val="00474EF0"/>
  </w:style>
  <w:style w:type="paragraph" w:customStyle="1" w:styleId="1DAC12736BD847C28D1B8DDB8970CB37">
    <w:name w:val="1DAC12736BD847C28D1B8DDB8970CB37"/>
    <w:rsid w:val="00474EF0"/>
  </w:style>
  <w:style w:type="paragraph" w:customStyle="1" w:styleId="079CC979A0A340A8B025ADF1521C739C">
    <w:name w:val="079CC979A0A340A8B025ADF1521C739C"/>
    <w:rsid w:val="00474EF0"/>
  </w:style>
  <w:style w:type="paragraph" w:customStyle="1" w:styleId="1CA0A663A6E04B6DB9C6B4E5389906AA">
    <w:name w:val="1CA0A663A6E04B6DB9C6B4E5389906AA"/>
    <w:rsid w:val="00474EF0"/>
  </w:style>
  <w:style w:type="paragraph" w:customStyle="1" w:styleId="14803086363D4DE8A1108139D8455178">
    <w:name w:val="14803086363D4DE8A1108139D8455178"/>
    <w:rsid w:val="00474EF0"/>
  </w:style>
  <w:style w:type="paragraph" w:customStyle="1" w:styleId="F0E829EB137E474AB0109546EA05CA8C">
    <w:name w:val="F0E829EB137E474AB0109546EA05CA8C"/>
    <w:rsid w:val="00474EF0"/>
  </w:style>
  <w:style w:type="paragraph" w:customStyle="1" w:styleId="A89A3995CEEB485C8EB78C8B937B692E">
    <w:name w:val="A89A3995CEEB485C8EB78C8B937B692E"/>
    <w:rsid w:val="00474EF0"/>
  </w:style>
  <w:style w:type="paragraph" w:customStyle="1" w:styleId="AC9F4F20CB014DE6AA49CC456F76C62A">
    <w:name w:val="AC9F4F20CB014DE6AA49CC456F76C62A"/>
    <w:rsid w:val="00474EF0"/>
  </w:style>
  <w:style w:type="paragraph" w:customStyle="1" w:styleId="D1B2535C55FD425499CF4B640FCCAD55">
    <w:name w:val="D1B2535C55FD425499CF4B640FCCAD55"/>
    <w:rsid w:val="00474EF0"/>
  </w:style>
  <w:style w:type="paragraph" w:customStyle="1" w:styleId="F2192CC8B09246869C239F9FAC301503">
    <w:name w:val="F2192CC8B09246869C239F9FAC301503"/>
    <w:rsid w:val="00474EF0"/>
  </w:style>
  <w:style w:type="paragraph" w:customStyle="1" w:styleId="185413D9E1C54CE6AA7DEA81391E2AC8">
    <w:name w:val="185413D9E1C54CE6AA7DEA81391E2AC8"/>
    <w:rsid w:val="00474EF0"/>
  </w:style>
  <w:style w:type="paragraph" w:customStyle="1" w:styleId="8C320C59AEBB41D38AAC3E441A957888">
    <w:name w:val="8C320C59AEBB41D38AAC3E441A957888"/>
    <w:rsid w:val="00474EF0"/>
  </w:style>
  <w:style w:type="paragraph" w:customStyle="1" w:styleId="9000235668634119A8C3BA67B1CF24AD">
    <w:name w:val="9000235668634119A8C3BA67B1CF24AD"/>
    <w:rsid w:val="00474EF0"/>
  </w:style>
  <w:style w:type="paragraph" w:customStyle="1" w:styleId="349DF86861284564B21657C433B61016">
    <w:name w:val="349DF86861284564B21657C433B61016"/>
    <w:rsid w:val="00474EF0"/>
  </w:style>
  <w:style w:type="paragraph" w:customStyle="1" w:styleId="1782850F4FB94F7B900B5EA23CB078C3">
    <w:name w:val="1782850F4FB94F7B900B5EA23CB078C3"/>
    <w:rsid w:val="00474EF0"/>
  </w:style>
  <w:style w:type="paragraph" w:customStyle="1" w:styleId="BE015CEB8B4549B1BF3AFAC4DDA080B0">
    <w:name w:val="BE015CEB8B4549B1BF3AFAC4DDA080B0"/>
    <w:rsid w:val="00474EF0"/>
  </w:style>
  <w:style w:type="paragraph" w:customStyle="1" w:styleId="21E22BAB7F1E4B50988B516DCB7F9D9D">
    <w:name w:val="21E22BAB7F1E4B50988B516DCB7F9D9D"/>
    <w:rsid w:val="00474EF0"/>
  </w:style>
  <w:style w:type="paragraph" w:customStyle="1" w:styleId="AB20102125A7490FAEF7EB9051C3090C">
    <w:name w:val="AB20102125A7490FAEF7EB9051C3090C"/>
    <w:rsid w:val="00474EF0"/>
  </w:style>
  <w:style w:type="paragraph" w:customStyle="1" w:styleId="55DAE2AF720A4AA593560C3A722771C7">
    <w:name w:val="55DAE2AF720A4AA593560C3A722771C7"/>
    <w:rsid w:val="00474EF0"/>
  </w:style>
  <w:style w:type="paragraph" w:customStyle="1" w:styleId="43CFC94BC1F544A7AB8BC2B602E78A18">
    <w:name w:val="43CFC94BC1F544A7AB8BC2B602E78A18"/>
    <w:rsid w:val="00474EF0"/>
  </w:style>
  <w:style w:type="paragraph" w:customStyle="1" w:styleId="927F29F34D134EDC84858D25C17BC2DD">
    <w:name w:val="927F29F34D134EDC84858D25C17BC2DD"/>
    <w:rsid w:val="00474EF0"/>
  </w:style>
  <w:style w:type="paragraph" w:customStyle="1" w:styleId="3A9B26BA2CC64E91868FAA7AC5E85B66">
    <w:name w:val="3A9B26BA2CC64E91868FAA7AC5E85B66"/>
    <w:rsid w:val="00474EF0"/>
  </w:style>
  <w:style w:type="paragraph" w:customStyle="1" w:styleId="375883E723414F29B96A607A9543F5B0">
    <w:name w:val="375883E723414F29B96A607A9543F5B0"/>
    <w:rsid w:val="00474EF0"/>
  </w:style>
  <w:style w:type="paragraph" w:customStyle="1" w:styleId="0E61C55CE1854C0AABA9749141D0A5BA">
    <w:name w:val="0E61C55CE1854C0AABA9749141D0A5BA"/>
    <w:rsid w:val="00474EF0"/>
  </w:style>
  <w:style w:type="paragraph" w:customStyle="1" w:styleId="89B17F1A2B7C430789D6CE5EFA588BFA">
    <w:name w:val="89B17F1A2B7C430789D6CE5EFA588BFA"/>
    <w:rsid w:val="00474EF0"/>
  </w:style>
  <w:style w:type="paragraph" w:customStyle="1" w:styleId="52568C8C048748DCAA37DDEC7044BA19">
    <w:name w:val="52568C8C048748DCAA37DDEC7044BA19"/>
    <w:rsid w:val="00474EF0"/>
  </w:style>
  <w:style w:type="paragraph" w:customStyle="1" w:styleId="EDE92370F21A40CC97107F3F4F50B082">
    <w:name w:val="EDE92370F21A40CC97107F3F4F50B082"/>
    <w:rsid w:val="00474EF0"/>
  </w:style>
  <w:style w:type="paragraph" w:customStyle="1" w:styleId="9DC7CFBD544E43229639CB036C2BCEE9">
    <w:name w:val="9DC7CFBD544E43229639CB036C2BCEE9"/>
    <w:rsid w:val="00474EF0"/>
  </w:style>
  <w:style w:type="paragraph" w:customStyle="1" w:styleId="494B22E239DC47CF9FB6177A805A4447">
    <w:name w:val="494B22E239DC47CF9FB6177A805A4447"/>
    <w:rsid w:val="00474EF0"/>
  </w:style>
  <w:style w:type="paragraph" w:customStyle="1" w:styleId="8EAA25AF314F4F4F969E1476442243EE">
    <w:name w:val="8EAA25AF314F4F4F969E1476442243EE"/>
    <w:rsid w:val="00474EF0"/>
  </w:style>
  <w:style w:type="paragraph" w:customStyle="1" w:styleId="71DCC331E0AA4D92819DF8140101861E">
    <w:name w:val="71DCC331E0AA4D92819DF8140101861E"/>
    <w:rsid w:val="00474EF0"/>
  </w:style>
  <w:style w:type="paragraph" w:customStyle="1" w:styleId="60AB5EE0D2744F9D8E7BDE3420F534D6">
    <w:name w:val="60AB5EE0D2744F9D8E7BDE3420F534D6"/>
    <w:rsid w:val="00474EF0"/>
  </w:style>
  <w:style w:type="paragraph" w:customStyle="1" w:styleId="8F9B83A7264D433BB7404224B000BE30">
    <w:name w:val="8F9B83A7264D433BB7404224B000BE30"/>
    <w:rsid w:val="00474EF0"/>
  </w:style>
  <w:style w:type="paragraph" w:customStyle="1" w:styleId="1D5725E7920E4DC7A25130F739AC61E7">
    <w:name w:val="1D5725E7920E4DC7A25130F739AC61E7"/>
    <w:rsid w:val="00474EF0"/>
  </w:style>
  <w:style w:type="paragraph" w:customStyle="1" w:styleId="DDD260006BD54A6CA6CE7838FB3C9743">
    <w:name w:val="DDD260006BD54A6CA6CE7838FB3C9743"/>
    <w:rsid w:val="00474EF0"/>
  </w:style>
  <w:style w:type="paragraph" w:customStyle="1" w:styleId="635AE4B68B104597BA56FF7337556A9D">
    <w:name w:val="635AE4B68B104597BA56FF7337556A9D"/>
    <w:rsid w:val="00474EF0"/>
  </w:style>
  <w:style w:type="paragraph" w:customStyle="1" w:styleId="1EFB49CB2372451EA0D22659C01D863C">
    <w:name w:val="1EFB49CB2372451EA0D22659C01D863C"/>
    <w:rsid w:val="00474EF0"/>
  </w:style>
  <w:style w:type="paragraph" w:customStyle="1" w:styleId="49FF929916BD445885E6554D6E2F9014">
    <w:name w:val="49FF929916BD445885E6554D6E2F9014"/>
    <w:rsid w:val="00474EF0"/>
  </w:style>
  <w:style w:type="paragraph" w:customStyle="1" w:styleId="8D7DA082EFA242299820A72CFBD2DC87">
    <w:name w:val="8D7DA082EFA242299820A72CFBD2DC87"/>
    <w:rsid w:val="00474EF0"/>
  </w:style>
  <w:style w:type="paragraph" w:customStyle="1" w:styleId="F227B4C918F74A948DE961148D3A4EA0">
    <w:name w:val="F227B4C918F74A948DE961148D3A4EA0"/>
    <w:rsid w:val="00474EF0"/>
  </w:style>
  <w:style w:type="paragraph" w:customStyle="1" w:styleId="CF27587FA82C4C029C3D3587548224BC">
    <w:name w:val="CF27587FA82C4C029C3D3587548224BC"/>
    <w:rsid w:val="00474EF0"/>
  </w:style>
  <w:style w:type="paragraph" w:customStyle="1" w:styleId="0137D0DFC69F4E098DFAA1E55D7210CD">
    <w:name w:val="0137D0DFC69F4E098DFAA1E55D7210CD"/>
    <w:rsid w:val="00474EF0"/>
  </w:style>
  <w:style w:type="paragraph" w:customStyle="1" w:styleId="69AE26E40247417A95BBF2D601EF25B1">
    <w:name w:val="69AE26E40247417A95BBF2D601EF25B1"/>
    <w:rsid w:val="00474EF0"/>
  </w:style>
  <w:style w:type="paragraph" w:customStyle="1" w:styleId="C69BB6BD1AE54B5CBFF0BF28E83F0C96">
    <w:name w:val="C69BB6BD1AE54B5CBFF0BF28E83F0C96"/>
    <w:rsid w:val="00474EF0"/>
  </w:style>
  <w:style w:type="paragraph" w:customStyle="1" w:styleId="DB53E997B3144B91941CEFB4C625D5F1">
    <w:name w:val="DB53E997B3144B91941CEFB4C625D5F1"/>
    <w:rsid w:val="00474EF0"/>
  </w:style>
  <w:style w:type="paragraph" w:customStyle="1" w:styleId="E2BD097954DA4E5F855BF913BB14D09C">
    <w:name w:val="E2BD097954DA4E5F855BF913BB14D09C"/>
    <w:rsid w:val="00474EF0"/>
  </w:style>
  <w:style w:type="paragraph" w:customStyle="1" w:styleId="C8060F3256E242A2A0CD95A608BE8B22">
    <w:name w:val="C8060F3256E242A2A0CD95A608BE8B22"/>
    <w:rsid w:val="00474EF0"/>
  </w:style>
  <w:style w:type="paragraph" w:customStyle="1" w:styleId="955AE3BD56B246A3A313812493BF1A7C">
    <w:name w:val="955AE3BD56B246A3A313812493BF1A7C"/>
    <w:rsid w:val="00474EF0"/>
  </w:style>
  <w:style w:type="paragraph" w:customStyle="1" w:styleId="81ED1E42EBAB45068BFCD8103F6FB310">
    <w:name w:val="81ED1E42EBAB45068BFCD8103F6FB310"/>
    <w:rsid w:val="00474EF0"/>
  </w:style>
  <w:style w:type="paragraph" w:customStyle="1" w:styleId="824D335E2839450A804E271C4C1ACE89">
    <w:name w:val="824D335E2839450A804E271C4C1ACE89"/>
    <w:rsid w:val="00474EF0"/>
  </w:style>
  <w:style w:type="paragraph" w:customStyle="1" w:styleId="01C45E063E664DC3935F3DA1A25456DF">
    <w:name w:val="01C45E063E664DC3935F3DA1A25456DF"/>
    <w:rsid w:val="00474EF0"/>
  </w:style>
  <w:style w:type="paragraph" w:customStyle="1" w:styleId="906DA1317BC94786A9A051550BF54789">
    <w:name w:val="906DA1317BC94786A9A051550BF54789"/>
    <w:rsid w:val="00474EF0"/>
  </w:style>
  <w:style w:type="paragraph" w:customStyle="1" w:styleId="D8E0E43DC7B8494F8A7A4220771D22E7">
    <w:name w:val="D8E0E43DC7B8494F8A7A4220771D22E7"/>
    <w:rsid w:val="00474EF0"/>
  </w:style>
  <w:style w:type="paragraph" w:customStyle="1" w:styleId="3E240F1D652840B89D89A19B0331A828">
    <w:name w:val="3E240F1D652840B89D89A19B0331A828"/>
    <w:rsid w:val="00474EF0"/>
  </w:style>
  <w:style w:type="paragraph" w:customStyle="1" w:styleId="DD698E3D430C434DB54BE692CC5ED94D">
    <w:name w:val="DD698E3D430C434DB54BE692CC5ED94D"/>
    <w:rsid w:val="00474EF0"/>
  </w:style>
  <w:style w:type="paragraph" w:customStyle="1" w:styleId="4097376864B64BFD88EE88A8521683C7">
    <w:name w:val="4097376864B64BFD88EE88A8521683C7"/>
    <w:rsid w:val="00474EF0"/>
  </w:style>
  <w:style w:type="paragraph" w:customStyle="1" w:styleId="31486BA20520474E89245C72EED0FD14">
    <w:name w:val="31486BA20520474E89245C72EED0FD14"/>
    <w:rsid w:val="00474EF0"/>
  </w:style>
  <w:style w:type="paragraph" w:customStyle="1" w:styleId="2F974386D3A94070AE969AF039690DAC">
    <w:name w:val="2F974386D3A94070AE969AF039690DAC"/>
    <w:rsid w:val="00474EF0"/>
  </w:style>
  <w:style w:type="paragraph" w:customStyle="1" w:styleId="65D6A38AD4154903906DFAD81BC1C501">
    <w:name w:val="65D6A38AD4154903906DFAD81BC1C501"/>
    <w:rsid w:val="00474EF0"/>
  </w:style>
  <w:style w:type="paragraph" w:customStyle="1" w:styleId="01A7001742B543ECBF5DF37A911D4637">
    <w:name w:val="01A7001742B543ECBF5DF37A911D4637"/>
    <w:rsid w:val="00474EF0"/>
  </w:style>
  <w:style w:type="paragraph" w:customStyle="1" w:styleId="3762F4765EE44C57A2EEA7AAA25C69B7">
    <w:name w:val="3762F4765EE44C57A2EEA7AAA25C69B7"/>
    <w:rsid w:val="00474EF0"/>
  </w:style>
  <w:style w:type="paragraph" w:customStyle="1" w:styleId="0376D647CDE345498954FB8421FDB0BA">
    <w:name w:val="0376D647CDE345498954FB8421FDB0BA"/>
    <w:rsid w:val="00474EF0"/>
  </w:style>
  <w:style w:type="paragraph" w:customStyle="1" w:styleId="960ED4315BD444228402505284A6FA79">
    <w:name w:val="960ED4315BD444228402505284A6FA79"/>
    <w:rsid w:val="00474EF0"/>
  </w:style>
  <w:style w:type="paragraph" w:customStyle="1" w:styleId="A2E6BCA150CC4C4EAC928F8662F3536C">
    <w:name w:val="A2E6BCA150CC4C4EAC928F8662F3536C"/>
    <w:rsid w:val="00474EF0"/>
  </w:style>
  <w:style w:type="paragraph" w:customStyle="1" w:styleId="35794DB0B2424972B0A2BA22A907A1E3">
    <w:name w:val="35794DB0B2424972B0A2BA22A907A1E3"/>
    <w:rsid w:val="00474EF0"/>
  </w:style>
  <w:style w:type="paragraph" w:customStyle="1" w:styleId="F66222563BBC461E8B54B9DE758A0D7C">
    <w:name w:val="F66222563BBC461E8B54B9DE758A0D7C"/>
    <w:rsid w:val="00474EF0"/>
  </w:style>
  <w:style w:type="paragraph" w:customStyle="1" w:styleId="F996F4053CAE40E9B6397367960F5EC9">
    <w:name w:val="F996F4053CAE40E9B6397367960F5EC9"/>
    <w:rsid w:val="00474EF0"/>
  </w:style>
  <w:style w:type="paragraph" w:customStyle="1" w:styleId="13D5E27657C34406B4926B22A93940E2">
    <w:name w:val="13D5E27657C34406B4926B22A93940E2"/>
    <w:rsid w:val="00474EF0"/>
  </w:style>
  <w:style w:type="paragraph" w:customStyle="1" w:styleId="A0DD876481174B2DBBAA58F81F8D2C0E">
    <w:name w:val="A0DD876481174B2DBBAA58F81F8D2C0E"/>
    <w:rsid w:val="00474EF0"/>
  </w:style>
  <w:style w:type="paragraph" w:customStyle="1" w:styleId="E4535AD1094945D4BC731A3CFA58F082">
    <w:name w:val="E4535AD1094945D4BC731A3CFA58F082"/>
    <w:rsid w:val="00474EF0"/>
  </w:style>
  <w:style w:type="paragraph" w:customStyle="1" w:styleId="D7670DE4D3A84342B53B023DA4BB867C">
    <w:name w:val="D7670DE4D3A84342B53B023DA4BB867C"/>
    <w:rsid w:val="00474EF0"/>
  </w:style>
  <w:style w:type="paragraph" w:customStyle="1" w:styleId="7D1983DDE1514998901E431FAE2043F3">
    <w:name w:val="7D1983DDE1514998901E431FAE2043F3"/>
    <w:rsid w:val="00474EF0"/>
  </w:style>
  <w:style w:type="paragraph" w:customStyle="1" w:styleId="FDA9B89240A644E4AD3FA79D505367D4">
    <w:name w:val="FDA9B89240A644E4AD3FA79D505367D4"/>
    <w:rsid w:val="00474EF0"/>
  </w:style>
  <w:style w:type="paragraph" w:customStyle="1" w:styleId="88B180B42D914597BA6946FA2EC254E6">
    <w:name w:val="88B180B42D914597BA6946FA2EC254E6"/>
    <w:rsid w:val="00474EF0"/>
  </w:style>
  <w:style w:type="paragraph" w:customStyle="1" w:styleId="E7BB3A78EF26412CA238D22E11C06C0C">
    <w:name w:val="E7BB3A78EF26412CA238D22E11C06C0C"/>
    <w:rsid w:val="00474EF0"/>
  </w:style>
  <w:style w:type="paragraph" w:customStyle="1" w:styleId="830032DAB34F4B08A89C7C5AE96BC1B9">
    <w:name w:val="830032DAB34F4B08A89C7C5AE96BC1B9"/>
    <w:rsid w:val="00474EF0"/>
  </w:style>
  <w:style w:type="paragraph" w:customStyle="1" w:styleId="520A40129B864EFB9B0121C0BACA27DE">
    <w:name w:val="520A40129B864EFB9B0121C0BACA27DE"/>
    <w:rsid w:val="00474EF0"/>
  </w:style>
  <w:style w:type="paragraph" w:customStyle="1" w:styleId="52590FB87CE94799A8C8E724412D35B9">
    <w:name w:val="52590FB87CE94799A8C8E724412D35B9"/>
    <w:rsid w:val="00474EF0"/>
  </w:style>
  <w:style w:type="paragraph" w:customStyle="1" w:styleId="56CD1D095FEF4410B60DED86D6E18585">
    <w:name w:val="56CD1D095FEF4410B60DED86D6E18585"/>
    <w:rsid w:val="00474EF0"/>
  </w:style>
  <w:style w:type="paragraph" w:customStyle="1" w:styleId="D6B58CB678B74E62BE0BF976DF5189DA">
    <w:name w:val="D6B58CB678B74E62BE0BF976DF5189DA"/>
    <w:rsid w:val="00474EF0"/>
  </w:style>
  <w:style w:type="paragraph" w:customStyle="1" w:styleId="9C36FD60AA1D486DABBACEAC79C5E1E6">
    <w:name w:val="9C36FD60AA1D486DABBACEAC79C5E1E6"/>
    <w:rsid w:val="00474EF0"/>
  </w:style>
  <w:style w:type="paragraph" w:customStyle="1" w:styleId="08976210FADD4EFD939D828D54C5DDCE">
    <w:name w:val="08976210FADD4EFD939D828D54C5DDCE"/>
    <w:rsid w:val="00474EF0"/>
  </w:style>
  <w:style w:type="paragraph" w:customStyle="1" w:styleId="F7CB4D5A1AF641A1B04F20C3019DF5EC">
    <w:name w:val="F7CB4D5A1AF641A1B04F20C3019DF5EC"/>
    <w:rsid w:val="00474EF0"/>
  </w:style>
  <w:style w:type="paragraph" w:customStyle="1" w:styleId="3664FF1DF323403F91DDBB9CA0CA397F">
    <w:name w:val="3664FF1DF323403F91DDBB9CA0CA397F"/>
    <w:rsid w:val="00474EF0"/>
  </w:style>
  <w:style w:type="paragraph" w:customStyle="1" w:styleId="48DC40A123DA4D4BA204FE71C40C9099">
    <w:name w:val="48DC40A123DA4D4BA204FE71C40C9099"/>
    <w:rsid w:val="00474EF0"/>
  </w:style>
  <w:style w:type="paragraph" w:customStyle="1" w:styleId="8D22A1D73CD94F36B7A33F2AEB088C6B">
    <w:name w:val="8D22A1D73CD94F36B7A33F2AEB088C6B"/>
    <w:rsid w:val="00474EF0"/>
  </w:style>
  <w:style w:type="paragraph" w:customStyle="1" w:styleId="C71F7FB65B6E4A628312B4EB6DF55CF5">
    <w:name w:val="C71F7FB65B6E4A628312B4EB6DF55CF5"/>
    <w:rsid w:val="00474EF0"/>
  </w:style>
  <w:style w:type="paragraph" w:customStyle="1" w:styleId="4FBBB3280CAC4BD6857256A4DFA6D5C2">
    <w:name w:val="4FBBB3280CAC4BD6857256A4DFA6D5C2"/>
    <w:rsid w:val="00474EF0"/>
  </w:style>
  <w:style w:type="paragraph" w:customStyle="1" w:styleId="40624552BA554F44A33249AD4BB7C0FC">
    <w:name w:val="40624552BA554F44A33249AD4BB7C0FC"/>
    <w:rsid w:val="00474EF0"/>
  </w:style>
  <w:style w:type="paragraph" w:customStyle="1" w:styleId="54BB7C7322E14EF399D73C28F539137B">
    <w:name w:val="54BB7C7322E14EF399D73C28F539137B"/>
    <w:rsid w:val="00474EF0"/>
  </w:style>
  <w:style w:type="paragraph" w:customStyle="1" w:styleId="AF529310B52D4DC0B3A9C5223870B9FB">
    <w:name w:val="AF529310B52D4DC0B3A9C5223870B9FB"/>
    <w:rsid w:val="00474EF0"/>
  </w:style>
  <w:style w:type="paragraph" w:customStyle="1" w:styleId="71447FED3313410F81DC1D6504FB1682">
    <w:name w:val="71447FED3313410F81DC1D6504FB1682"/>
    <w:rsid w:val="00474EF0"/>
  </w:style>
  <w:style w:type="paragraph" w:customStyle="1" w:styleId="CE48E453BD7B46F89E75FAD84E78D8DF">
    <w:name w:val="CE48E453BD7B46F89E75FAD84E78D8DF"/>
    <w:rsid w:val="00474EF0"/>
  </w:style>
  <w:style w:type="paragraph" w:customStyle="1" w:styleId="A3C0A1C775C2468F85330564248AE00C">
    <w:name w:val="A3C0A1C775C2468F85330564248AE00C"/>
    <w:rsid w:val="00474EF0"/>
  </w:style>
  <w:style w:type="paragraph" w:customStyle="1" w:styleId="AA8E936D36A140A6BF4709280DB61394">
    <w:name w:val="AA8E936D36A140A6BF4709280DB61394"/>
    <w:rsid w:val="00474EF0"/>
  </w:style>
  <w:style w:type="paragraph" w:customStyle="1" w:styleId="7D399448C64246C9BB7A2E4AD58958BD">
    <w:name w:val="7D399448C64246C9BB7A2E4AD58958BD"/>
    <w:rsid w:val="00474EF0"/>
  </w:style>
  <w:style w:type="paragraph" w:customStyle="1" w:styleId="BE3E67D688F442A187CD91A75324C23E">
    <w:name w:val="BE3E67D688F442A187CD91A75324C23E"/>
    <w:rsid w:val="00474EF0"/>
  </w:style>
  <w:style w:type="paragraph" w:customStyle="1" w:styleId="DAD9FE7B20D04343B45CB104631F13E2">
    <w:name w:val="DAD9FE7B20D04343B45CB104631F13E2"/>
    <w:rsid w:val="00474EF0"/>
  </w:style>
  <w:style w:type="paragraph" w:customStyle="1" w:styleId="3BA85C516D864FA6BFA5565A2C8B4009">
    <w:name w:val="3BA85C516D864FA6BFA5565A2C8B4009"/>
    <w:rsid w:val="00474EF0"/>
  </w:style>
  <w:style w:type="paragraph" w:customStyle="1" w:styleId="D05713C71B9546D6AD84E1DAC275DE0C">
    <w:name w:val="D05713C71B9546D6AD84E1DAC275DE0C"/>
    <w:rsid w:val="00474EF0"/>
  </w:style>
  <w:style w:type="paragraph" w:customStyle="1" w:styleId="4383613D219241C285996C73387E9FA9">
    <w:name w:val="4383613D219241C285996C73387E9FA9"/>
    <w:rsid w:val="00474EF0"/>
  </w:style>
  <w:style w:type="paragraph" w:customStyle="1" w:styleId="56A2C1D8F57C4EDB8A4F48A81493C7A1">
    <w:name w:val="56A2C1D8F57C4EDB8A4F48A81493C7A1"/>
    <w:rsid w:val="00474EF0"/>
  </w:style>
  <w:style w:type="paragraph" w:customStyle="1" w:styleId="F2D77183D58444C1A48DEF74CD678BF3">
    <w:name w:val="F2D77183D58444C1A48DEF74CD678BF3"/>
    <w:rsid w:val="00474EF0"/>
  </w:style>
  <w:style w:type="paragraph" w:customStyle="1" w:styleId="73DD16C70B6C4B18BBC03E1FAB4FAD66">
    <w:name w:val="73DD16C70B6C4B18BBC03E1FAB4FAD66"/>
    <w:rsid w:val="00474EF0"/>
  </w:style>
  <w:style w:type="paragraph" w:customStyle="1" w:styleId="190C9A42C5C1459CBEB20920BA509862">
    <w:name w:val="190C9A42C5C1459CBEB20920BA509862"/>
    <w:rsid w:val="00474EF0"/>
  </w:style>
  <w:style w:type="paragraph" w:customStyle="1" w:styleId="F1B905AE971C4C22AFB7C7AE61BA4F0E">
    <w:name w:val="F1B905AE971C4C22AFB7C7AE61BA4F0E"/>
    <w:rsid w:val="00474EF0"/>
  </w:style>
  <w:style w:type="paragraph" w:customStyle="1" w:styleId="1AB4F170CCD94995BC5EC4F93C3E42C7">
    <w:name w:val="1AB4F170CCD94995BC5EC4F93C3E42C7"/>
    <w:rsid w:val="00474EF0"/>
  </w:style>
  <w:style w:type="paragraph" w:customStyle="1" w:styleId="D7BB8E524D2B470EB4175BB402F1B0A2">
    <w:name w:val="D7BB8E524D2B470EB4175BB402F1B0A2"/>
    <w:rsid w:val="00474EF0"/>
  </w:style>
  <w:style w:type="paragraph" w:customStyle="1" w:styleId="5317CBE60ABE48479F3F62F736937BA1">
    <w:name w:val="5317CBE60ABE48479F3F62F736937BA1"/>
    <w:rsid w:val="00474EF0"/>
  </w:style>
  <w:style w:type="paragraph" w:customStyle="1" w:styleId="79BA13B3F7C54E1893A1D4A85EC6D963">
    <w:name w:val="79BA13B3F7C54E1893A1D4A85EC6D963"/>
    <w:rsid w:val="00474EF0"/>
  </w:style>
  <w:style w:type="paragraph" w:customStyle="1" w:styleId="C5C421EC382940CAB00503CC6B2CD3E7">
    <w:name w:val="C5C421EC382940CAB00503CC6B2CD3E7"/>
    <w:rsid w:val="00474EF0"/>
  </w:style>
  <w:style w:type="paragraph" w:customStyle="1" w:styleId="7F48C14138574625B2AA23983C7617C2">
    <w:name w:val="7F48C14138574625B2AA23983C7617C2"/>
    <w:rsid w:val="00474EF0"/>
  </w:style>
  <w:style w:type="paragraph" w:customStyle="1" w:styleId="988D11C12ABA42A0913F2F3B59D5CB7D">
    <w:name w:val="988D11C12ABA42A0913F2F3B59D5CB7D"/>
    <w:rsid w:val="00474EF0"/>
  </w:style>
  <w:style w:type="paragraph" w:customStyle="1" w:styleId="7B2DA2B100224437B504D92C08B7BEE3">
    <w:name w:val="7B2DA2B100224437B504D92C08B7BEE3"/>
    <w:rsid w:val="00474EF0"/>
  </w:style>
  <w:style w:type="paragraph" w:customStyle="1" w:styleId="A33575C937A74E29AD9DF6B8B65C260E">
    <w:name w:val="A33575C937A74E29AD9DF6B8B65C260E"/>
    <w:rsid w:val="00474EF0"/>
  </w:style>
  <w:style w:type="paragraph" w:customStyle="1" w:styleId="0EE17BCF1AEF4FEC9CF94A26187DC159">
    <w:name w:val="0EE17BCF1AEF4FEC9CF94A26187DC159"/>
    <w:rsid w:val="00474EF0"/>
  </w:style>
  <w:style w:type="paragraph" w:customStyle="1" w:styleId="B113E694B8CA41A5BBFD0C3C2D78C056">
    <w:name w:val="B113E694B8CA41A5BBFD0C3C2D78C056"/>
    <w:rsid w:val="00474EF0"/>
  </w:style>
  <w:style w:type="paragraph" w:customStyle="1" w:styleId="A9CD8694BE824CD3868A5E2BABC11BE6">
    <w:name w:val="A9CD8694BE824CD3868A5E2BABC11BE6"/>
    <w:rsid w:val="00474EF0"/>
  </w:style>
  <w:style w:type="paragraph" w:customStyle="1" w:styleId="B86822801CED433DA3E0CC8C8C01D8C1">
    <w:name w:val="B86822801CED433DA3E0CC8C8C01D8C1"/>
    <w:rsid w:val="00474EF0"/>
  </w:style>
  <w:style w:type="paragraph" w:customStyle="1" w:styleId="D58946A77E7741898721A26EE5F0331D">
    <w:name w:val="D58946A77E7741898721A26EE5F0331D"/>
    <w:rsid w:val="00474EF0"/>
  </w:style>
  <w:style w:type="paragraph" w:customStyle="1" w:styleId="78849F59D7274FB68C5009016A9C4633">
    <w:name w:val="78849F59D7274FB68C5009016A9C4633"/>
    <w:rsid w:val="00474EF0"/>
  </w:style>
  <w:style w:type="paragraph" w:customStyle="1" w:styleId="B5E34F16B98F43BD890C50E7F0E90816">
    <w:name w:val="B5E34F16B98F43BD890C50E7F0E90816"/>
    <w:rsid w:val="00474EF0"/>
  </w:style>
  <w:style w:type="paragraph" w:customStyle="1" w:styleId="56DD5BCCD67F4B2FBEE3EE2D2E50497C">
    <w:name w:val="56DD5BCCD67F4B2FBEE3EE2D2E50497C"/>
    <w:rsid w:val="00474EF0"/>
  </w:style>
  <w:style w:type="paragraph" w:customStyle="1" w:styleId="FB561BCC544A443DAC3DC07C54B1424B">
    <w:name w:val="FB561BCC544A443DAC3DC07C54B1424B"/>
    <w:rsid w:val="00474EF0"/>
  </w:style>
  <w:style w:type="paragraph" w:customStyle="1" w:styleId="2AF0682A41E242E7BB7A747F7CD6862A">
    <w:name w:val="2AF0682A41E242E7BB7A747F7CD6862A"/>
    <w:rsid w:val="00474EF0"/>
  </w:style>
  <w:style w:type="paragraph" w:customStyle="1" w:styleId="03BCC6E9C6834F978285C29F6F7F78E1">
    <w:name w:val="03BCC6E9C6834F978285C29F6F7F78E1"/>
    <w:rsid w:val="00474EF0"/>
  </w:style>
  <w:style w:type="paragraph" w:customStyle="1" w:styleId="B668F1C097DA4794A2E6FD58197D2D7F">
    <w:name w:val="B668F1C097DA4794A2E6FD58197D2D7F"/>
    <w:rsid w:val="00474EF0"/>
  </w:style>
  <w:style w:type="paragraph" w:customStyle="1" w:styleId="17DBFC57D7CC419E9E8A0448075F9FE6">
    <w:name w:val="17DBFC57D7CC419E9E8A0448075F9FE6"/>
    <w:rsid w:val="00474EF0"/>
  </w:style>
  <w:style w:type="paragraph" w:customStyle="1" w:styleId="C29964FC1B1A4D9B87F885B87F0E82A5">
    <w:name w:val="C29964FC1B1A4D9B87F885B87F0E82A5"/>
    <w:rsid w:val="00474EF0"/>
  </w:style>
  <w:style w:type="paragraph" w:customStyle="1" w:styleId="D91215EB09A2458E83EA8E5DAA11475C">
    <w:name w:val="D91215EB09A2458E83EA8E5DAA11475C"/>
    <w:rsid w:val="00474EF0"/>
  </w:style>
  <w:style w:type="paragraph" w:customStyle="1" w:styleId="277FF37096A0423689A23EF4F8368759">
    <w:name w:val="277FF37096A0423689A23EF4F8368759"/>
    <w:rsid w:val="00474EF0"/>
  </w:style>
  <w:style w:type="paragraph" w:customStyle="1" w:styleId="B2CDA5FA7172400D8A37A46DCF158FF6">
    <w:name w:val="B2CDA5FA7172400D8A37A46DCF158FF6"/>
    <w:rsid w:val="00474EF0"/>
  </w:style>
  <w:style w:type="paragraph" w:customStyle="1" w:styleId="E1AFB59506A7412CB81B82B46BC8D60C">
    <w:name w:val="E1AFB59506A7412CB81B82B46BC8D60C"/>
    <w:rsid w:val="00474EF0"/>
  </w:style>
  <w:style w:type="paragraph" w:customStyle="1" w:styleId="94C2EA5570EE4ABDA251BAF6BB9257EF">
    <w:name w:val="94C2EA5570EE4ABDA251BAF6BB9257EF"/>
    <w:rsid w:val="00474EF0"/>
  </w:style>
  <w:style w:type="paragraph" w:customStyle="1" w:styleId="B41AEB5A84C646E7A4B20DB6BCBD647A">
    <w:name w:val="B41AEB5A84C646E7A4B20DB6BCBD647A"/>
    <w:rsid w:val="00474EF0"/>
  </w:style>
  <w:style w:type="paragraph" w:customStyle="1" w:styleId="99BCF815C66C4D02B5DC2B6B9D5DA30D">
    <w:name w:val="99BCF815C66C4D02B5DC2B6B9D5DA30D"/>
    <w:rsid w:val="00474EF0"/>
  </w:style>
  <w:style w:type="paragraph" w:customStyle="1" w:styleId="861FDC5982FF4755A5CA77646BD2DC4B">
    <w:name w:val="861FDC5982FF4755A5CA77646BD2DC4B"/>
    <w:rsid w:val="00474EF0"/>
  </w:style>
  <w:style w:type="paragraph" w:customStyle="1" w:styleId="C9D8B55199C949819BB3239DD8B1E0EB">
    <w:name w:val="C9D8B55199C949819BB3239DD8B1E0EB"/>
    <w:rsid w:val="00474EF0"/>
  </w:style>
  <w:style w:type="paragraph" w:customStyle="1" w:styleId="7676F68AD17543BB9E2DCFD2732788A8">
    <w:name w:val="7676F68AD17543BB9E2DCFD2732788A8"/>
    <w:rsid w:val="00474EF0"/>
  </w:style>
  <w:style w:type="paragraph" w:customStyle="1" w:styleId="F5363F7170224ED4B69E6B4B306FFEBD">
    <w:name w:val="F5363F7170224ED4B69E6B4B306FFEBD"/>
    <w:rsid w:val="00474EF0"/>
  </w:style>
  <w:style w:type="paragraph" w:customStyle="1" w:styleId="B890D5737D9147E7889F1C657762E1CC">
    <w:name w:val="B890D5737D9147E7889F1C657762E1CC"/>
    <w:rsid w:val="00474EF0"/>
  </w:style>
  <w:style w:type="paragraph" w:customStyle="1" w:styleId="7E764C21D61A40459564962F77DBFC3A">
    <w:name w:val="7E764C21D61A40459564962F77DBFC3A"/>
    <w:rsid w:val="00474EF0"/>
  </w:style>
  <w:style w:type="paragraph" w:customStyle="1" w:styleId="E6DFC1BE1ED54E8AB6AC95A711BCDED5">
    <w:name w:val="E6DFC1BE1ED54E8AB6AC95A711BCDED5"/>
    <w:rsid w:val="00474EF0"/>
  </w:style>
  <w:style w:type="paragraph" w:customStyle="1" w:styleId="FDA2A7FC56BA44BCA170714E9B6CC4A7">
    <w:name w:val="FDA2A7FC56BA44BCA170714E9B6CC4A7"/>
    <w:rsid w:val="00474EF0"/>
  </w:style>
  <w:style w:type="paragraph" w:customStyle="1" w:styleId="CA2D84D04D704A0E8B3205245546C3F1">
    <w:name w:val="CA2D84D04D704A0E8B3205245546C3F1"/>
    <w:rsid w:val="00474EF0"/>
  </w:style>
  <w:style w:type="paragraph" w:customStyle="1" w:styleId="A004D245E52C4687837A020FD387E104">
    <w:name w:val="A004D245E52C4687837A020FD387E104"/>
    <w:rsid w:val="00474EF0"/>
  </w:style>
  <w:style w:type="paragraph" w:customStyle="1" w:styleId="50413648653646E880F3D6D5F4840667">
    <w:name w:val="50413648653646E880F3D6D5F4840667"/>
    <w:rsid w:val="00474EF0"/>
  </w:style>
  <w:style w:type="paragraph" w:customStyle="1" w:styleId="175EBCFA027146DB85D8E2BBF441E165">
    <w:name w:val="175EBCFA027146DB85D8E2BBF441E165"/>
    <w:rsid w:val="00474EF0"/>
  </w:style>
  <w:style w:type="paragraph" w:customStyle="1" w:styleId="6F84A892EEC244189E746375E75031C9">
    <w:name w:val="6F84A892EEC244189E746375E75031C9"/>
    <w:rsid w:val="00474EF0"/>
  </w:style>
  <w:style w:type="paragraph" w:customStyle="1" w:styleId="951793292FF9455AABAC1C587ABB187E">
    <w:name w:val="951793292FF9455AABAC1C587ABB187E"/>
    <w:rsid w:val="00474EF0"/>
  </w:style>
  <w:style w:type="paragraph" w:customStyle="1" w:styleId="9FABCCE2A8E9465EAE94F8FAA906D1B0">
    <w:name w:val="9FABCCE2A8E9465EAE94F8FAA906D1B0"/>
    <w:rsid w:val="00474EF0"/>
  </w:style>
  <w:style w:type="paragraph" w:customStyle="1" w:styleId="2C6189B7DBEC451888623F3C0B2833A1">
    <w:name w:val="2C6189B7DBEC451888623F3C0B2833A1"/>
    <w:rsid w:val="00474EF0"/>
  </w:style>
  <w:style w:type="paragraph" w:customStyle="1" w:styleId="3857E89B3209482C8901113E5E22DDA4">
    <w:name w:val="3857E89B3209482C8901113E5E22DDA4"/>
    <w:rsid w:val="00474EF0"/>
  </w:style>
  <w:style w:type="paragraph" w:customStyle="1" w:styleId="A70E58940CD14B1CA0BBE1C8526E7E53">
    <w:name w:val="A70E58940CD14B1CA0BBE1C8526E7E53"/>
    <w:rsid w:val="00474EF0"/>
  </w:style>
  <w:style w:type="paragraph" w:customStyle="1" w:styleId="47DD0F0299F7447A8A40C4BCC01AF759">
    <w:name w:val="47DD0F0299F7447A8A40C4BCC01AF759"/>
    <w:rsid w:val="00474EF0"/>
  </w:style>
  <w:style w:type="paragraph" w:customStyle="1" w:styleId="1CB84147DF30407AAFBAD1EFDD452168">
    <w:name w:val="1CB84147DF30407AAFBAD1EFDD452168"/>
    <w:rsid w:val="00474EF0"/>
  </w:style>
  <w:style w:type="paragraph" w:customStyle="1" w:styleId="04915BABE7A84E5F95A534BA0E7CF169">
    <w:name w:val="04915BABE7A84E5F95A534BA0E7CF169"/>
    <w:rsid w:val="00474EF0"/>
  </w:style>
  <w:style w:type="paragraph" w:customStyle="1" w:styleId="7AC7778E0EC2496497981A141CBA5D61">
    <w:name w:val="7AC7778E0EC2496497981A141CBA5D61"/>
    <w:rsid w:val="00474EF0"/>
  </w:style>
  <w:style w:type="paragraph" w:customStyle="1" w:styleId="61DB873FC6684A66B5EF6009E7804CDB">
    <w:name w:val="61DB873FC6684A66B5EF6009E7804CDB"/>
    <w:rsid w:val="00474EF0"/>
  </w:style>
  <w:style w:type="paragraph" w:customStyle="1" w:styleId="AD9E6503823640BCAD8D6C721C31AF75">
    <w:name w:val="AD9E6503823640BCAD8D6C721C31AF75"/>
    <w:rsid w:val="00474EF0"/>
  </w:style>
  <w:style w:type="paragraph" w:customStyle="1" w:styleId="0BB28C3B9BCB4E1A80266B01CDD74D03">
    <w:name w:val="0BB28C3B9BCB4E1A80266B01CDD74D03"/>
    <w:rsid w:val="00474EF0"/>
  </w:style>
  <w:style w:type="paragraph" w:customStyle="1" w:styleId="468263241C2A4C1FBDC443B0A0573518">
    <w:name w:val="468263241C2A4C1FBDC443B0A0573518"/>
    <w:rsid w:val="00474EF0"/>
  </w:style>
  <w:style w:type="paragraph" w:customStyle="1" w:styleId="C8FBDD29321944CB8625BF66A75B376D">
    <w:name w:val="C8FBDD29321944CB8625BF66A75B376D"/>
    <w:rsid w:val="00474EF0"/>
  </w:style>
  <w:style w:type="paragraph" w:customStyle="1" w:styleId="CA0AC48E1160447B8CEF7E50F79FCFED">
    <w:name w:val="CA0AC48E1160447B8CEF7E50F79FCFED"/>
    <w:rsid w:val="00474EF0"/>
  </w:style>
  <w:style w:type="paragraph" w:customStyle="1" w:styleId="797B4E0D7C944B3D90CBAA19E53B22F4">
    <w:name w:val="797B4E0D7C944B3D90CBAA19E53B22F4"/>
    <w:rsid w:val="00474EF0"/>
  </w:style>
  <w:style w:type="paragraph" w:customStyle="1" w:styleId="DF23F13EE34B4D948C15795D98130F27">
    <w:name w:val="DF23F13EE34B4D948C15795D98130F27"/>
    <w:rsid w:val="00474EF0"/>
  </w:style>
  <w:style w:type="paragraph" w:customStyle="1" w:styleId="373CD2A6EF294852BC6BC4F44DB05097">
    <w:name w:val="373CD2A6EF294852BC6BC4F44DB05097"/>
    <w:rsid w:val="00474EF0"/>
  </w:style>
  <w:style w:type="paragraph" w:customStyle="1" w:styleId="08DAE8A6961E4B6DBB5CC5BEF808D4CA">
    <w:name w:val="08DAE8A6961E4B6DBB5CC5BEF808D4CA"/>
    <w:rsid w:val="00474EF0"/>
  </w:style>
  <w:style w:type="paragraph" w:customStyle="1" w:styleId="31DBFFD431704DDD91459299C9DB228C">
    <w:name w:val="31DBFFD431704DDD91459299C9DB228C"/>
    <w:rsid w:val="00474EF0"/>
  </w:style>
  <w:style w:type="paragraph" w:customStyle="1" w:styleId="D86A6F682D79438697E2C3AA5B22FD8C">
    <w:name w:val="D86A6F682D79438697E2C3AA5B22FD8C"/>
    <w:rsid w:val="00474EF0"/>
  </w:style>
  <w:style w:type="paragraph" w:customStyle="1" w:styleId="63CD33CDC60242BCB67B3D162181E66F">
    <w:name w:val="63CD33CDC60242BCB67B3D162181E66F"/>
    <w:rsid w:val="00474EF0"/>
  </w:style>
  <w:style w:type="paragraph" w:customStyle="1" w:styleId="1497F1D012514FA9874EC1C3FC11403F">
    <w:name w:val="1497F1D012514FA9874EC1C3FC11403F"/>
    <w:rsid w:val="00474EF0"/>
  </w:style>
  <w:style w:type="paragraph" w:customStyle="1" w:styleId="856A596344DC4E91A6018FB4FCFF464E">
    <w:name w:val="856A596344DC4E91A6018FB4FCFF464E"/>
    <w:rsid w:val="00474EF0"/>
  </w:style>
  <w:style w:type="paragraph" w:customStyle="1" w:styleId="7B29FA1644DB42AE9AE88D8E668A74F6">
    <w:name w:val="7B29FA1644DB42AE9AE88D8E668A74F6"/>
    <w:rsid w:val="00474EF0"/>
  </w:style>
  <w:style w:type="paragraph" w:customStyle="1" w:styleId="E7A2FB1830A34C7BACDE84BE5FDBEE8C">
    <w:name w:val="E7A2FB1830A34C7BACDE84BE5FDBEE8C"/>
    <w:rsid w:val="00474EF0"/>
  </w:style>
  <w:style w:type="paragraph" w:customStyle="1" w:styleId="BE50E4302A8D4889BD9D62259D6EF70E">
    <w:name w:val="BE50E4302A8D4889BD9D62259D6EF70E"/>
    <w:rsid w:val="00474EF0"/>
  </w:style>
  <w:style w:type="paragraph" w:customStyle="1" w:styleId="BA878DCD5FE04C3A82897BCDB8A30028">
    <w:name w:val="BA878DCD5FE04C3A82897BCDB8A30028"/>
    <w:rsid w:val="00474EF0"/>
  </w:style>
  <w:style w:type="paragraph" w:customStyle="1" w:styleId="855F1874A6CD48FD94F01CEB6909391E">
    <w:name w:val="855F1874A6CD48FD94F01CEB6909391E"/>
    <w:rsid w:val="00474EF0"/>
  </w:style>
  <w:style w:type="paragraph" w:customStyle="1" w:styleId="2D8486E0C58F435488E77CDFEF7D3A00">
    <w:name w:val="2D8486E0C58F435488E77CDFEF7D3A00"/>
    <w:rsid w:val="00474EF0"/>
  </w:style>
  <w:style w:type="paragraph" w:customStyle="1" w:styleId="08340FEA85E54EC9AE788EB82794DB4F">
    <w:name w:val="08340FEA85E54EC9AE788EB82794DB4F"/>
    <w:rsid w:val="00474EF0"/>
  </w:style>
  <w:style w:type="paragraph" w:customStyle="1" w:styleId="DEA4C0ADD2B44C6CB8D495DA0AD89185">
    <w:name w:val="DEA4C0ADD2B44C6CB8D495DA0AD89185"/>
    <w:rsid w:val="00474EF0"/>
  </w:style>
  <w:style w:type="paragraph" w:customStyle="1" w:styleId="70BE184DC24348439F47C10F56C30AE0">
    <w:name w:val="70BE184DC24348439F47C10F56C30AE0"/>
    <w:rsid w:val="00474EF0"/>
  </w:style>
  <w:style w:type="paragraph" w:customStyle="1" w:styleId="FF3D28ADC4414A1FBC5DFC158ED48D90">
    <w:name w:val="FF3D28ADC4414A1FBC5DFC158ED48D90"/>
    <w:rsid w:val="00474EF0"/>
  </w:style>
  <w:style w:type="paragraph" w:customStyle="1" w:styleId="1C3C49E118464F46A5D0C144601BA883">
    <w:name w:val="1C3C49E118464F46A5D0C144601BA883"/>
    <w:rsid w:val="00474EF0"/>
  </w:style>
  <w:style w:type="paragraph" w:customStyle="1" w:styleId="487BC45EBBE3412B81E7AAB1CF087C8D">
    <w:name w:val="487BC45EBBE3412B81E7AAB1CF087C8D"/>
    <w:rsid w:val="00474EF0"/>
  </w:style>
  <w:style w:type="paragraph" w:customStyle="1" w:styleId="10DE1FF8371A4DA7A090A1D60415FE54">
    <w:name w:val="10DE1FF8371A4DA7A090A1D60415FE54"/>
    <w:rsid w:val="00474EF0"/>
  </w:style>
  <w:style w:type="paragraph" w:customStyle="1" w:styleId="ABF433ED39A041028EE1A501EA96B12A">
    <w:name w:val="ABF433ED39A041028EE1A501EA96B12A"/>
    <w:rsid w:val="00474EF0"/>
  </w:style>
  <w:style w:type="paragraph" w:customStyle="1" w:styleId="3C3D8071117A4E7495E91F89EDCFE3FF">
    <w:name w:val="3C3D8071117A4E7495E91F89EDCFE3FF"/>
    <w:rsid w:val="00474EF0"/>
  </w:style>
  <w:style w:type="paragraph" w:customStyle="1" w:styleId="3075E76DAD2A46CDB8B36C935B2370FD">
    <w:name w:val="3075E76DAD2A46CDB8B36C935B2370FD"/>
    <w:rsid w:val="00474EF0"/>
  </w:style>
  <w:style w:type="paragraph" w:customStyle="1" w:styleId="2FE283F485554785A9ADCD12F3CFC0C1">
    <w:name w:val="2FE283F485554785A9ADCD12F3CFC0C1"/>
    <w:rsid w:val="00474EF0"/>
  </w:style>
  <w:style w:type="paragraph" w:customStyle="1" w:styleId="77102011B16445F28593B5205D888312">
    <w:name w:val="77102011B16445F28593B5205D888312"/>
    <w:rsid w:val="00474EF0"/>
  </w:style>
  <w:style w:type="paragraph" w:customStyle="1" w:styleId="2D0B9826544143168354A5591A1241C2">
    <w:name w:val="2D0B9826544143168354A5591A1241C2"/>
    <w:rsid w:val="00474EF0"/>
  </w:style>
  <w:style w:type="paragraph" w:customStyle="1" w:styleId="58A4D14906444AA5BF77EA2235A2186C">
    <w:name w:val="58A4D14906444AA5BF77EA2235A2186C"/>
    <w:rsid w:val="00474EF0"/>
  </w:style>
  <w:style w:type="paragraph" w:customStyle="1" w:styleId="7DE9EAF48CD84432AA8D8AFE1FC3151D">
    <w:name w:val="7DE9EAF48CD84432AA8D8AFE1FC3151D"/>
    <w:rsid w:val="00474EF0"/>
  </w:style>
  <w:style w:type="paragraph" w:customStyle="1" w:styleId="0FC04D70BBF74118982B6DB5DE883682">
    <w:name w:val="0FC04D70BBF74118982B6DB5DE883682"/>
    <w:rsid w:val="00474EF0"/>
  </w:style>
  <w:style w:type="paragraph" w:customStyle="1" w:styleId="03EF6D6778EE4ECEB3EA0ABF071075FB">
    <w:name w:val="03EF6D6778EE4ECEB3EA0ABF071075FB"/>
    <w:rsid w:val="00474EF0"/>
  </w:style>
  <w:style w:type="paragraph" w:customStyle="1" w:styleId="5C2ED181B806457B9C5EACD3E4DD30BF">
    <w:name w:val="5C2ED181B806457B9C5EACD3E4DD30BF"/>
    <w:rsid w:val="00474EF0"/>
  </w:style>
  <w:style w:type="paragraph" w:customStyle="1" w:styleId="90B5E357E2824CBB9BA10A44AD7E273D">
    <w:name w:val="90B5E357E2824CBB9BA10A44AD7E273D"/>
    <w:rsid w:val="00474EF0"/>
  </w:style>
  <w:style w:type="paragraph" w:customStyle="1" w:styleId="4432026B68064D548A83FC42B0F6036E">
    <w:name w:val="4432026B68064D548A83FC42B0F6036E"/>
    <w:rsid w:val="00474EF0"/>
  </w:style>
  <w:style w:type="paragraph" w:customStyle="1" w:styleId="759BE68734D5486F976BBEEBEC3C026F">
    <w:name w:val="759BE68734D5486F976BBEEBEC3C026F"/>
    <w:rsid w:val="00474EF0"/>
  </w:style>
  <w:style w:type="paragraph" w:customStyle="1" w:styleId="B1785A5320204D179F3FEB50C549D1F4">
    <w:name w:val="B1785A5320204D179F3FEB50C549D1F4"/>
    <w:rsid w:val="00474EF0"/>
  </w:style>
  <w:style w:type="paragraph" w:customStyle="1" w:styleId="26E30025F72442949324A4D92B5513AC">
    <w:name w:val="26E30025F72442949324A4D92B5513AC"/>
    <w:rsid w:val="00474EF0"/>
  </w:style>
  <w:style w:type="paragraph" w:customStyle="1" w:styleId="5D3D7B1671BA431FAD4FB49488E69D24">
    <w:name w:val="5D3D7B1671BA431FAD4FB49488E69D24"/>
    <w:rsid w:val="00474EF0"/>
  </w:style>
  <w:style w:type="paragraph" w:customStyle="1" w:styleId="DC76536AD9E94353B7122EF1CF876DDC">
    <w:name w:val="DC76536AD9E94353B7122EF1CF876DDC"/>
    <w:rsid w:val="00474EF0"/>
  </w:style>
  <w:style w:type="paragraph" w:customStyle="1" w:styleId="60D9F340F51E4E4F9607444155E4CD49">
    <w:name w:val="60D9F340F51E4E4F9607444155E4CD49"/>
    <w:rsid w:val="00474EF0"/>
  </w:style>
  <w:style w:type="paragraph" w:customStyle="1" w:styleId="B1D4C100CB0B418B8EBFE95C71963B2B">
    <w:name w:val="B1D4C100CB0B418B8EBFE95C71963B2B"/>
    <w:rsid w:val="00474EF0"/>
  </w:style>
  <w:style w:type="paragraph" w:customStyle="1" w:styleId="A11E85382004489896A2CFD43A40F4F9">
    <w:name w:val="A11E85382004489896A2CFD43A40F4F9"/>
    <w:rsid w:val="00474EF0"/>
  </w:style>
  <w:style w:type="paragraph" w:customStyle="1" w:styleId="56CD60502F894538A818FF5C1EBC62B4">
    <w:name w:val="56CD60502F894538A818FF5C1EBC62B4"/>
    <w:rsid w:val="00474EF0"/>
  </w:style>
  <w:style w:type="paragraph" w:customStyle="1" w:styleId="A9455D8373CF4844AA7DFC2504696DD3">
    <w:name w:val="A9455D8373CF4844AA7DFC2504696DD3"/>
    <w:rsid w:val="00474EF0"/>
  </w:style>
  <w:style w:type="paragraph" w:customStyle="1" w:styleId="902C4CA3A27947E2AF3C11864E299389">
    <w:name w:val="902C4CA3A27947E2AF3C11864E299389"/>
    <w:rsid w:val="00474EF0"/>
  </w:style>
  <w:style w:type="paragraph" w:customStyle="1" w:styleId="ADDCE343C6CB473CB9AC0BAFCE6A2E85">
    <w:name w:val="ADDCE343C6CB473CB9AC0BAFCE6A2E85"/>
    <w:rsid w:val="00474EF0"/>
  </w:style>
  <w:style w:type="paragraph" w:customStyle="1" w:styleId="6BA2EEBDC8E24FB581C59911B2655D32">
    <w:name w:val="6BA2EEBDC8E24FB581C59911B2655D32"/>
    <w:rsid w:val="00474EF0"/>
  </w:style>
  <w:style w:type="paragraph" w:customStyle="1" w:styleId="4FC76C2792624267A7827171E8021AAD">
    <w:name w:val="4FC76C2792624267A7827171E8021AAD"/>
    <w:rsid w:val="00474EF0"/>
  </w:style>
  <w:style w:type="paragraph" w:customStyle="1" w:styleId="B3149DBF27F2420CA31DAA07189309F2">
    <w:name w:val="B3149DBF27F2420CA31DAA07189309F2"/>
    <w:rsid w:val="00474EF0"/>
  </w:style>
  <w:style w:type="paragraph" w:customStyle="1" w:styleId="0D336AE923184E80A5F05D4A69B2FBF1">
    <w:name w:val="0D336AE923184E80A5F05D4A69B2FBF1"/>
    <w:rsid w:val="00474EF0"/>
  </w:style>
  <w:style w:type="paragraph" w:customStyle="1" w:styleId="66A3BE18344C4806AAA3B3E04FCBA108">
    <w:name w:val="66A3BE18344C4806AAA3B3E04FCBA108"/>
    <w:rsid w:val="00474EF0"/>
  </w:style>
  <w:style w:type="paragraph" w:customStyle="1" w:styleId="E49AF69E7C1C4997B04DF1BCD9EFF1FA">
    <w:name w:val="E49AF69E7C1C4997B04DF1BCD9EFF1FA"/>
    <w:rsid w:val="00474EF0"/>
  </w:style>
  <w:style w:type="paragraph" w:customStyle="1" w:styleId="FBB8BA2E76D549C1B6DD20CF6184567F">
    <w:name w:val="FBB8BA2E76D549C1B6DD20CF6184567F"/>
    <w:rsid w:val="00474EF0"/>
  </w:style>
  <w:style w:type="paragraph" w:customStyle="1" w:styleId="A2ADBBCBED1C433497104A75DB7FDBA4">
    <w:name w:val="A2ADBBCBED1C433497104A75DB7FDBA4"/>
    <w:rsid w:val="00474EF0"/>
  </w:style>
  <w:style w:type="paragraph" w:customStyle="1" w:styleId="5CE9036E8B0146FA993B2025FA725179">
    <w:name w:val="5CE9036E8B0146FA993B2025FA725179"/>
    <w:rsid w:val="00474EF0"/>
  </w:style>
  <w:style w:type="paragraph" w:customStyle="1" w:styleId="D997102B5727482FBD53D3C7FBED79C1">
    <w:name w:val="D997102B5727482FBD53D3C7FBED79C1"/>
    <w:rsid w:val="00474EF0"/>
  </w:style>
  <w:style w:type="paragraph" w:customStyle="1" w:styleId="2B3573AFFAEC4D2AB1903F2EE3FE3B6F">
    <w:name w:val="2B3573AFFAEC4D2AB1903F2EE3FE3B6F"/>
    <w:rsid w:val="00474EF0"/>
  </w:style>
  <w:style w:type="paragraph" w:customStyle="1" w:styleId="533B04291E5C4F988A7A3D507D40E674">
    <w:name w:val="533B04291E5C4F988A7A3D507D40E674"/>
    <w:rsid w:val="00474EF0"/>
  </w:style>
  <w:style w:type="paragraph" w:customStyle="1" w:styleId="C487279B282B43B3AB7F7F83D67614B0">
    <w:name w:val="C487279B282B43B3AB7F7F83D67614B0"/>
    <w:rsid w:val="00474EF0"/>
  </w:style>
  <w:style w:type="paragraph" w:customStyle="1" w:styleId="3DA4E478BD08492CA64997AC75BA6A76">
    <w:name w:val="3DA4E478BD08492CA64997AC75BA6A76"/>
    <w:rsid w:val="00474EF0"/>
  </w:style>
  <w:style w:type="paragraph" w:customStyle="1" w:styleId="6E92FC48B2BC4CBC8354A3300AE654D4">
    <w:name w:val="6E92FC48B2BC4CBC8354A3300AE654D4"/>
    <w:rsid w:val="00474EF0"/>
  </w:style>
  <w:style w:type="paragraph" w:customStyle="1" w:styleId="BAF75964C04D46B1906812FDF20352B6">
    <w:name w:val="BAF75964C04D46B1906812FDF20352B6"/>
    <w:rsid w:val="00474EF0"/>
  </w:style>
  <w:style w:type="paragraph" w:customStyle="1" w:styleId="36311586DC15490EB81E353D26A26E53">
    <w:name w:val="36311586DC15490EB81E353D26A26E53"/>
    <w:rsid w:val="00474EF0"/>
  </w:style>
  <w:style w:type="paragraph" w:customStyle="1" w:styleId="BB953A175DB84A6BAAE96F3D3ED5A793">
    <w:name w:val="BB953A175DB84A6BAAE96F3D3ED5A793"/>
    <w:rsid w:val="00474EF0"/>
  </w:style>
  <w:style w:type="paragraph" w:customStyle="1" w:styleId="0443302206C54F9C98FC086D14965AE5">
    <w:name w:val="0443302206C54F9C98FC086D14965AE5"/>
    <w:rsid w:val="00474EF0"/>
  </w:style>
  <w:style w:type="paragraph" w:customStyle="1" w:styleId="9E009DAFFADA46F6B89B873BA9F50658">
    <w:name w:val="9E009DAFFADA46F6B89B873BA9F50658"/>
    <w:rsid w:val="00474EF0"/>
  </w:style>
  <w:style w:type="paragraph" w:customStyle="1" w:styleId="5DBB375362DF4063904DCE88479B38E3">
    <w:name w:val="5DBB375362DF4063904DCE88479B38E3"/>
    <w:rsid w:val="00474EF0"/>
  </w:style>
  <w:style w:type="paragraph" w:customStyle="1" w:styleId="10632BF11E44488CA3988FC13C7BAC09">
    <w:name w:val="10632BF11E44488CA3988FC13C7BAC09"/>
    <w:rsid w:val="00474EF0"/>
  </w:style>
  <w:style w:type="paragraph" w:customStyle="1" w:styleId="091F84F8A0AA44D1B0937BB4F2DE2F84">
    <w:name w:val="091F84F8A0AA44D1B0937BB4F2DE2F84"/>
    <w:rsid w:val="00474EF0"/>
  </w:style>
  <w:style w:type="paragraph" w:customStyle="1" w:styleId="502473E62DD94847A86623065C2AD226">
    <w:name w:val="502473E62DD94847A86623065C2AD226"/>
    <w:rsid w:val="008432F0"/>
  </w:style>
  <w:style w:type="paragraph" w:customStyle="1" w:styleId="9059E8823DF44CBEBD3CF678EDF38FF6">
    <w:name w:val="9059E8823DF44CBEBD3CF678EDF38FF6"/>
    <w:rsid w:val="008432F0"/>
  </w:style>
  <w:style w:type="paragraph" w:customStyle="1" w:styleId="F0B1CF6A43BC44A98A9C3932F0B20BCA">
    <w:name w:val="F0B1CF6A43BC44A98A9C3932F0B20BCA"/>
    <w:rsid w:val="008432F0"/>
  </w:style>
  <w:style w:type="paragraph" w:customStyle="1" w:styleId="804C441670614425935ED8CE9D4AE7B6">
    <w:name w:val="804C441670614425935ED8CE9D4AE7B6"/>
    <w:rsid w:val="008432F0"/>
  </w:style>
  <w:style w:type="paragraph" w:customStyle="1" w:styleId="A099483043344A8881371584E7733B16">
    <w:name w:val="A099483043344A8881371584E7733B16"/>
    <w:rsid w:val="008432F0"/>
  </w:style>
  <w:style w:type="paragraph" w:customStyle="1" w:styleId="834F6EBEC0AF4FC39C4D3C0E67F9A3AF">
    <w:name w:val="834F6EBEC0AF4FC39C4D3C0E67F9A3AF"/>
    <w:rsid w:val="008432F0"/>
  </w:style>
  <w:style w:type="paragraph" w:customStyle="1" w:styleId="D0894FDFD6854F568FD14B29D4144C10">
    <w:name w:val="D0894FDFD6854F568FD14B29D4144C10"/>
    <w:rsid w:val="008432F0"/>
  </w:style>
  <w:style w:type="paragraph" w:customStyle="1" w:styleId="D14CF0AC8B804D8A84CC0FFF4FAB2DEB">
    <w:name w:val="D14CF0AC8B804D8A84CC0FFF4FAB2DEB"/>
    <w:rsid w:val="008432F0"/>
  </w:style>
  <w:style w:type="paragraph" w:customStyle="1" w:styleId="E2900DF2F26A4A288678F701B78D8C5F">
    <w:name w:val="E2900DF2F26A4A288678F701B78D8C5F"/>
    <w:rsid w:val="008432F0"/>
  </w:style>
  <w:style w:type="paragraph" w:customStyle="1" w:styleId="D2E9412242C8462A864DCC4FDE5D2E21">
    <w:name w:val="D2E9412242C8462A864DCC4FDE5D2E21"/>
    <w:rsid w:val="008432F0"/>
  </w:style>
  <w:style w:type="paragraph" w:customStyle="1" w:styleId="863F9E8A877242DFB6774EC1C3F45DA8">
    <w:name w:val="863F9E8A877242DFB6774EC1C3F45DA8"/>
    <w:rsid w:val="008432F0"/>
  </w:style>
  <w:style w:type="paragraph" w:customStyle="1" w:styleId="46BF007FF7A74148AA4A2233242C47EA">
    <w:name w:val="46BF007FF7A74148AA4A2233242C47EA"/>
    <w:rsid w:val="008432F0"/>
  </w:style>
  <w:style w:type="paragraph" w:customStyle="1" w:styleId="A365184EC2CA4CBDBDE47DACB57EE3C8">
    <w:name w:val="A365184EC2CA4CBDBDE47DACB57EE3C8"/>
    <w:rsid w:val="008432F0"/>
  </w:style>
  <w:style w:type="paragraph" w:customStyle="1" w:styleId="A5C9A09B4021477A968FA2ADEB5A1679">
    <w:name w:val="A5C9A09B4021477A968FA2ADEB5A1679"/>
    <w:rsid w:val="008432F0"/>
  </w:style>
  <w:style w:type="paragraph" w:customStyle="1" w:styleId="46B9FFCB271D4D49A6EC83C4ECD22D8C">
    <w:name w:val="46B9FFCB271D4D49A6EC83C4ECD22D8C"/>
    <w:rsid w:val="008432F0"/>
  </w:style>
  <w:style w:type="paragraph" w:customStyle="1" w:styleId="824A6394716F42CDA9BEEF537E31CD35">
    <w:name w:val="824A6394716F42CDA9BEEF537E31CD35"/>
    <w:rsid w:val="008432F0"/>
  </w:style>
  <w:style w:type="paragraph" w:customStyle="1" w:styleId="27863A501D0A4A24B699BE58037C18DA">
    <w:name w:val="27863A501D0A4A24B699BE58037C18DA"/>
    <w:rsid w:val="008432F0"/>
  </w:style>
  <w:style w:type="paragraph" w:customStyle="1" w:styleId="8491BCD013964963BEB0037150BB8EB2">
    <w:name w:val="8491BCD013964963BEB0037150BB8EB2"/>
    <w:rsid w:val="008432F0"/>
  </w:style>
  <w:style w:type="paragraph" w:customStyle="1" w:styleId="4F78716118874B16A312568F935088B3">
    <w:name w:val="4F78716118874B16A312568F935088B3"/>
    <w:rsid w:val="008432F0"/>
  </w:style>
  <w:style w:type="paragraph" w:customStyle="1" w:styleId="FC2DEA7F9D6745DBADF96F1BB7C57682">
    <w:name w:val="FC2DEA7F9D6745DBADF96F1BB7C57682"/>
    <w:rsid w:val="008432F0"/>
  </w:style>
  <w:style w:type="paragraph" w:customStyle="1" w:styleId="F1FB67D996DA4FC8A1C32567B0E40DA7">
    <w:name w:val="F1FB67D996DA4FC8A1C32567B0E40DA7"/>
    <w:rsid w:val="008432F0"/>
  </w:style>
  <w:style w:type="paragraph" w:customStyle="1" w:styleId="4E5D896E3BBE4BF6AD97DEB9ECDC9DE2">
    <w:name w:val="4E5D896E3BBE4BF6AD97DEB9ECDC9DE2"/>
    <w:rsid w:val="008432F0"/>
  </w:style>
  <w:style w:type="paragraph" w:customStyle="1" w:styleId="91AD3BB98DC446A0AAA308922BC80C00">
    <w:name w:val="91AD3BB98DC446A0AAA308922BC80C00"/>
    <w:rsid w:val="008432F0"/>
  </w:style>
  <w:style w:type="paragraph" w:customStyle="1" w:styleId="8C39570930654E7DB8BBFC96F0F872FA">
    <w:name w:val="8C39570930654E7DB8BBFC96F0F872FA"/>
    <w:rsid w:val="008432F0"/>
  </w:style>
  <w:style w:type="paragraph" w:customStyle="1" w:styleId="61B252EE5A664DBD9A4998BFF77A0A56">
    <w:name w:val="61B252EE5A664DBD9A4998BFF77A0A56"/>
    <w:rsid w:val="008432F0"/>
  </w:style>
  <w:style w:type="paragraph" w:customStyle="1" w:styleId="85BBD2F97C00443F9787B87C332697BC">
    <w:name w:val="85BBD2F97C00443F9787B87C332697BC"/>
    <w:rsid w:val="008432F0"/>
  </w:style>
  <w:style w:type="paragraph" w:customStyle="1" w:styleId="7585B4D5DCB4495481066880F207D8EB">
    <w:name w:val="7585B4D5DCB4495481066880F207D8EB"/>
    <w:rsid w:val="008432F0"/>
  </w:style>
  <w:style w:type="paragraph" w:customStyle="1" w:styleId="F290FA4F4DC9456E9A2C33161F675DCF">
    <w:name w:val="F290FA4F4DC9456E9A2C33161F675DCF"/>
    <w:rsid w:val="008432F0"/>
  </w:style>
  <w:style w:type="paragraph" w:customStyle="1" w:styleId="BB1EC3EACED641FD9274849876BCBDB8">
    <w:name w:val="BB1EC3EACED641FD9274849876BCBDB8"/>
    <w:rsid w:val="008432F0"/>
  </w:style>
  <w:style w:type="paragraph" w:customStyle="1" w:styleId="109C67D7C3B3417FBFC61C38A90069B1">
    <w:name w:val="109C67D7C3B3417FBFC61C38A90069B1"/>
    <w:rsid w:val="008432F0"/>
  </w:style>
  <w:style w:type="paragraph" w:customStyle="1" w:styleId="6C7ABF0E9A8B438AA20F94A9F31D736E">
    <w:name w:val="6C7ABF0E9A8B438AA20F94A9F31D736E"/>
    <w:rsid w:val="008432F0"/>
  </w:style>
  <w:style w:type="paragraph" w:customStyle="1" w:styleId="8E21169BF04A4F12ADBF5CBA7D0C0D73">
    <w:name w:val="8E21169BF04A4F12ADBF5CBA7D0C0D73"/>
    <w:rsid w:val="008432F0"/>
  </w:style>
  <w:style w:type="paragraph" w:customStyle="1" w:styleId="231B291BC13A4EFCAC2387E33BC523A3">
    <w:name w:val="231B291BC13A4EFCAC2387E33BC523A3"/>
    <w:rsid w:val="008432F0"/>
  </w:style>
  <w:style w:type="paragraph" w:customStyle="1" w:styleId="92C15A66D3CD4BB69F9C70177BC6BBA3">
    <w:name w:val="92C15A66D3CD4BB69F9C70177BC6BBA3"/>
    <w:rsid w:val="008432F0"/>
  </w:style>
  <w:style w:type="paragraph" w:customStyle="1" w:styleId="31A98F7B28A34D1395799393E3F5B7CE">
    <w:name w:val="31A98F7B28A34D1395799393E3F5B7CE"/>
    <w:rsid w:val="008432F0"/>
  </w:style>
  <w:style w:type="paragraph" w:customStyle="1" w:styleId="3BE0852F5E2D46CA8A41C187438B5605">
    <w:name w:val="3BE0852F5E2D46CA8A41C187438B5605"/>
    <w:rsid w:val="008432F0"/>
  </w:style>
  <w:style w:type="paragraph" w:customStyle="1" w:styleId="08781CEFD21449B69DFD77D13A961580">
    <w:name w:val="08781CEFD21449B69DFD77D13A961580"/>
    <w:rsid w:val="008432F0"/>
  </w:style>
  <w:style w:type="paragraph" w:customStyle="1" w:styleId="6CDD71067EE84D769A078490B4BDB7F9">
    <w:name w:val="6CDD71067EE84D769A078490B4BDB7F9"/>
    <w:rsid w:val="008432F0"/>
  </w:style>
  <w:style w:type="paragraph" w:customStyle="1" w:styleId="910EEF8127EA44A99F66DE1F0BFA6A3A">
    <w:name w:val="910EEF8127EA44A99F66DE1F0BFA6A3A"/>
    <w:rsid w:val="008432F0"/>
  </w:style>
  <w:style w:type="paragraph" w:customStyle="1" w:styleId="C0055976552041508802035BFB043AC6">
    <w:name w:val="C0055976552041508802035BFB043AC6"/>
    <w:rsid w:val="008432F0"/>
  </w:style>
  <w:style w:type="paragraph" w:customStyle="1" w:styleId="19BCDAFAEC784559A6C087C1CE8E8381">
    <w:name w:val="19BCDAFAEC784559A6C087C1CE8E8381"/>
    <w:rsid w:val="008432F0"/>
  </w:style>
  <w:style w:type="paragraph" w:customStyle="1" w:styleId="89FBC144965941FB9A1F1064F0F5C3AC">
    <w:name w:val="89FBC144965941FB9A1F1064F0F5C3AC"/>
    <w:rsid w:val="008432F0"/>
  </w:style>
  <w:style w:type="paragraph" w:customStyle="1" w:styleId="2B8F5ED8DA144D77BFB800AF98AC40AC">
    <w:name w:val="2B8F5ED8DA144D77BFB800AF98AC40AC"/>
    <w:rsid w:val="008432F0"/>
  </w:style>
  <w:style w:type="paragraph" w:customStyle="1" w:styleId="37E19867AE094A989D1577115BCBE36E">
    <w:name w:val="37E19867AE094A989D1577115BCBE36E"/>
    <w:rsid w:val="008432F0"/>
  </w:style>
  <w:style w:type="paragraph" w:customStyle="1" w:styleId="4CD2B6258847410CA1D8E116E30F7F39">
    <w:name w:val="4CD2B6258847410CA1D8E116E30F7F39"/>
    <w:rsid w:val="008432F0"/>
  </w:style>
  <w:style w:type="paragraph" w:customStyle="1" w:styleId="CF23B13C430F4F8789A89DB2355EC75E">
    <w:name w:val="CF23B13C430F4F8789A89DB2355EC75E"/>
    <w:rsid w:val="008432F0"/>
  </w:style>
  <w:style w:type="paragraph" w:customStyle="1" w:styleId="E6000C1A91F24AA195DD8B429D70AF32">
    <w:name w:val="E6000C1A91F24AA195DD8B429D70AF32"/>
    <w:rsid w:val="008432F0"/>
  </w:style>
  <w:style w:type="paragraph" w:customStyle="1" w:styleId="5A4AA238CF3F405BA4A4FE284C34457D">
    <w:name w:val="5A4AA238CF3F405BA4A4FE284C34457D"/>
    <w:rsid w:val="008432F0"/>
  </w:style>
  <w:style w:type="paragraph" w:customStyle="1" w:styleId="850760B98F0548B096351E926EF66B11">
    <w:name w:val="850760B98F0548B096351E926EF66B11"/>
    <w:rsid w:val="008432F0"/>
  </w:style>
  <w:style w:type="paragraph" w:customStyle="1" w:styleId="33D6E20001884B5CA9EE8326A8D262C9">
    <w:name w:val="33D6E20001884B5CA9EE8326A8D262C9"/>
    <w:rsid w:val="008432F0"/>
  </w:style>
  <w:style w:type="paragraph" w:customStyle="1" w:styleId="2E1D33BDCCB84B80A1C578F9F51E9C7C">
    <w:name w:val="2E1D33BDCCB84B80A1C578F9F51E9C7C"/>
    <w:rsid w:val="008432F0"/>
  </w:style>
  <w:style w:type="paragraph" w:customStyle="1" w:styleId="F48CBC9621BD402E8C6DBA64F12A116D">
    <w:name w:val="F48CBC9621BD402E8C6DBA64F12A116D"/>
    <w:rsid w:val="008432F0"/>
  </w:style>
  <w:style w:type="paragraph" w:customStyle="1" w:styleId="4E121D8081334185BC492A65C07909B9">
    <w:name w:val="4E121D8081334185BC492A65C07909B9"/>
    <w:rsid w:val="008432F0"/>
  </w:style>
  <w:style w:type="paragraph" w:customStyle="1" w:styleId="E4D613A1A14D47D48762F4DD37C1B87D">
    <w:name w:val="E4D613A1A14D47D48762F4DD37C1B87D"/>
    <w:rsid w:val="008432F0"/>
  </w:style>
  <w:style w:type="paragraph" w:customStyle="1" w:styleId="FD6545EA9496469ABB871EF72DB677DE">
    <w:name w:val="FD6545EA9496469ABB871EF72DB677DE"/>
    <w:rsid w:val="008432F0"/>
  </w:style>
  <w:style w:type="paragraph" w:customStyle="1" w:styleId="FE067C3EC4E84E58B710E1BF14C1606A">
    <w:name w:val="FE067C3EC4E84E58B710E1BF14C1606A"/>
    <w:rsid w:val="008432F0"/>
  </w:style>
  <w:style w:type="paragraph" w:customStyle="1" w:styleId="D4935FA7BEA8404180B18B83EDE9BB77">
    <w:name w:val="D4935FA7BEA8404180B18B83EDE9BB77"/>
    <w:rsid w:val="008432F0"/>
  </w:style>
  <w:style w:type="paragraph" w:customStyle="1" w:styleId="F385165C6B4A43F5BAD12FAF376575C3">
    <w:name w:val="F385165C6B4A43F5BAD12FAF376575C3"/>
    <w:rsid w:val="008432F0"/>
  </w:style>
  <w:style w:type="paragraph" w:customStyle="1" w:styleId="9D9453804586448BB26CD2977C3BEA8B">
    <w:name w:val="9D9453804586448BB26CD2977C3BEA8B"/>
    <w:rsid w:val="008432F0"/>
  </w:style>
  <w:style w:type="paragraph" w:customStyle="1" w:styleId="A2FE477CB28E46629C1065C5DD0FDB16">
    <w:name w:val="A2FE477CB28E46629C1065C5DD0FDB16"/>
    <w:rsid w:val="008432F0"/>
  </w:style>
  <w:style w:type="paragraph" w:customStyle="1" w:styleId="4C63719AC1FE474A9051E0FFF587C296">
    <w:name w:val="4C63719AC1FE474A9051E0FFF587C296"/>
    <w:rsid w:val="008432F0"/>
  </w:style>
  <w:style w:type="paragraph" w:customStyle="1" w:styleId="0B6257EE497E48B2BBDDDDD2CAF91B62">
    <w:name w:val="0B6257EE497E48B2BBDDDDD2CAF91B62"/>
    <w:rsid w:val="008432F0"/>
  </w:style>
  <w:style w:type="paragraph" w:customStyle="1" w:styleId="85F957A2F5B04D1EB643601BB35ACBBC">
    <w:name w:val="85F957A2F5B04D1EB643601BB35ACBBC"/>
    <w:rsid w:val="008432F0"/>
  </w:style>
  <w:style w:type="paragraph" w:customStyle="1" w:styleId="7E497AEFF59C4A90B98F4071952670CB">
    <w:name w:val="7E497AEFF59C4A90B98F4071952670CB"/>
    <w:rsid w:val="008432F0"/>
  </w:style>
  <w:style w:type="paragraph" w:customStyle="1" w:styleId="72C4FCB1B64C48EC81CA1C0A7B7DAA41">
    <w:name w:val="72C4FCB1B64C48EC81CA1C0A7B7DAA41"/>
    <w:rsid w:val="008432F0"/>
  </w:style>
  <w:style w:type="paragraph" w:customStyle="1" w:styleId="8DC20D574B7A420E85452CB3731ED06D">
    <w:name w:val="8DC20D574B7A420E85452CB3731ED06D"/>
    <w:rsid w:val="008432F0"/>
  </w:style>
  <w:style w:type="paragraph" w:customStyle="1" w:styleId="711112C1BF654B88A0DB158820D90323">
    <w:name w:val="711112C1BF654B88A0DB158820D90323"/>
    <w:rsid w:val="008432F0"/>
  </w:style>
  <w:style w:type="paragraph" w:customStyle="1" w:styleId="1990405667BF4EB7AA9EE1684FB88C51">
    <w:name w:val="1990405667BF4EB7AA9EE1684FB88C51"/>
    <w:rsid w:val="008432F0"/>
  </w:style>
  <w:style w:type="paragraph" w:customStyle="1" w:styleId="4E8F23D99CAE412A9649A1FA5759AC06">
    <w:name w:val="4E8F23D99CAE412A9649A1FA5759AC06"/>
    <w:rsid w:val="008432F0"/>
  </w:style>
  <w:style w:type="paragraph" w:customStyle="1" w:styleId="D408297EFFD6433D9FB300593BC5E726">
    <w:name w:val="D408297EFFD6433D9FB300593BC5E726"/>
    <w:rsid w:val="008432F0"/>
  </w:style>
  <w:style w:type="paragraph" w:customStyle="1" w:styleId="12D4BE8A03DF47C1852D02DB546C02A5">
    <w:name w:val="12D4BE8A03DF47C1852D02DB546C02A5"/>
    <w:rsid w:val="008432F0"/>
  </w:style>
  <w:style w:type="paragraph" w:customStyle="1" w:styleId="6C3DBA54B12A4D369895C1696657E81B">
    <w:name w:val="6C3DBA54B12A4D369895C1696657E81B"/>
    <w:rsid w:val="008432F0"/>
  </w:style>
  <w:style w:type="paragraph" w:customStyle="1" w:styleId="F9D8F84634DA447EAE7FBC977FFB09A8">
    <w:name w:val="F9D8F84634DA447EAE7FBC977FFB09A8"/>
    <w:rsid w:val="008432F0"/>
  </w:style>
  <w:style w:type="paragraph" w:customStyle="1" w:styleId="2C1D35C579AF44BB9B3E4FD0C4F29646">
    <w:name w:val="2C1D35C579AF44BB9B3E4FD0C4F29646"/>
    <w:rsid w:val="008432F0"/>
  </w:style>
  <w:style w:type="paragraph" w:customStyle="1" w:styleId="E80F660584DD40B2A9216425A122B2DF">
    <w:name w:val="E80F660584DD40B2A9216425A122B2DF"/>
    <w:rsid w:val="008432F0"/>
  </w:style>
  <w:style w:type="paragraph" w:customStyle="1" w:styleId="E31644A7AF75462D8C96C8E740314955">
    <w:name w:val="E31644A7AF75462D8C96C8E740314955"/>
    <w:rsid w:val="008432F0"/>
  </w:style>
  <w:style w:type="paragraph" w:customStyle="1" w:styleId="92EED03C5CBE43208D41DFCD65A7348F">
    <w:name w:val="92EED03C5CBE43208D41DFCD65A7348F"/>
    <w:rsid w:val="008432F0"/>
  </w:style>
  <w:style w:type="paragraph" w:customStyle="1" w:styleId="912C33CF43EA48DDA7306D8C10C82F3E">
    <w:name w:val="912C33CF43EA48DDA7306D8C10C82F3E"/>
    <w:rsid w:val="008432F0"/>
  </w:style>
  <w:style w:type="paragraph" w:customStyle="1" w:styleId="34FFBFEA8E554A8899F397B965C59177">
    <w:name w:val="34FFBFEA8E554A8899F397B965C59177"/>
    <w:rsid w:val="008432F0"/>
  </w:style>
  <w:style w:type="paragraph" w:customStyle="1" w:styleId="2CA4292CAD1F4B3AAA434E399AFC5A76">
    <w:name w:val="2CA4292CAD1F4B3AAA434E399AFC5A76"/>
    <w:rsid w:val="008432F0"/>
  </w:style>
  <w:style w:type="paragraph" w:customStyle="1" w:styleId="107106634BC3441996FD3315F7DFDD48">
    <w:name w:val="107106634BC3441996FD3315F7DFDD48"/>
    <w:rsid w:val="008432F0"/>
  </w:style>
  <w:style w:type="paragraph" w:customStyle="1" w:styleId="2223CB39FD234656BC817EC388C251F8">
    <w:name w:val="2223CB39FD234656BC817EC388C251F8"/>
    <w:rsid w:val="008432F0"/>
  </w:style>
  <w:style w:type="paragraph" w:customStyle="1" w:styleId="9A517E9AF8A14119B9FBED8BFD8C3052">
    <w:name w:val="9A517E9AF8A14119B9FBED8BFD8C3052"/>
    <w:rsid w:val="008432F0"/>
  </w:style>
  <w:style w:type="paragraph" w:customStyle="1" w:styleId="2D247FBA93034615AE1A6487F30E025A">
    <w:name w:val="2D247FBA93034615AE1A6487F30E025A"/>
    <w:rsid w:val="008432F0"/>
  </w:style>
  <w:style w:type="paragraph" w:customStyle="1" w:styleId="ABCA76D4289C4F53AB5D401C99426383">
    <w:name w:val="ABCA76D4289C4F53AB5D401C99426383"/>
    <w:rsid w:val="008432F0"/>
  </w:style>
  <w:style w:type="paragraph" w:customStyle="1" w:styleId="0F629AB73862444CA270C3FA13DCCC1E">
    <w:name w:val="0F629AB73862444CA270C3FA13DCCC1E"/>
    <w:rsid w:val="008432F0"/>
  </w:style>
  <w:style w:type="paragraph" w:customStyle="1" w:styleId="8C7FB15E854A4D87934C545576E53E23">
    <w:name w:val="8C7FB15E854A4D87934C545576E53E23"/>
    <w:rsid w:val="008432F0"/>
  </w:style>
  <w:style w:type="paragraph" w:customStyle="1" w:styleId="039A214286E84C739C1A76683CB05646">
    <w:name w:val="039A214286E84C739C1A76683CB05646"/>
    <w:rsid w:val="008432F0"/>
  </w:style>
  <w:style w:type="paragraph" w:customStyle="1" w:styleId="B879BFE5F9744D98AB15CA7124126F26">
    <w:name w:val="B879BFE5F9744D98AB15CA7124126F26"/>
    <w:rsid w:val="008432F0"/>
  </w:style>
  <w:style w:type="paragraph" w:customStyle="1" w:styleId="7260CD7C721C423A9544F64B16F465BD">
    <w:name w:val="7260CD7C721C423A9544F64B16F465BD"/>
    <w:rsid w:val="008432F0"/>
  </w:style>
  <w:style w:type="paragraph" w:customStyle="1" w:styleId="06BC62E858D7454CBEF6BD52B796C670">
    <w:name w:val="06BC62E858D7454CBEF6BD52B796C670"/>
    <w:rsid w:val="008432F0"/>
  </w:style>
  <w:style w:type="paragraph" w:customStyle="1" w:styleId="B893635B1A7949C9BEFAA839DF84A622">
    <w:name w:val="B893635B1A7949C9BEFAA839DF84A622"/>
    <w:rsid w:val="008432F0"/>
  </w:style>
  <w:style w:type="paragraph" w:customStyle="1" w:styleId="A0130852CAFD4C90BB4BD3517F7ABCD6">
    <w:name w:val="A0130852CAFD4C90BB4BD3517F7ABCD6"/>
    <w:rsid w:val="008432F0"/>
  </w:style>
  <w:style w:type="paragraph" w:customStyle="1" w:styleId="DC306D4C872F4017A487BBB6D821541B">
    <w:name w:val="DC306D4C872F4017A487BBB6D821541B"/>
    <w:rsid w:val="008432F0"/>
  </w:style>
  <w:style w:type="paragraph" w:customStyle="1" w:styleId="D90C9000EA6D4A5A9A9CAC338AD6C166">
    <w:name w:val="D90C9000EA6D4A5A9A9CAC338AD6C166"/>
    <w:rsid w:val="008432F0"/>
  </w:style>
  <w:style w:type="paragraph" w:customStyle="1" w:styleId="381A2FB694C34452854F76AFE441481A">
    <w:name w:val="381A2FB694C34452854F76AFE441481A"/>
    <w:rsid w:val="008432F0"/>
  </w:style>
  <w:style w:type="paragraph" w:customStyle="1" w:styleId="33B9C23EAF3F4734B7CC1A53F3BF481B">
    <w:name w:val="33B9C23EAF3F4734B7CC1A53F3BF481B"/>
    <w:rsid w:val="008432F0"/>
  </w:style>
  <w:style w:type="paragraph" w:customStyle="1" w:styleId="582391F908FE4EBA99E709EF4FBD78CB">
    <w:name w:val="582391F908FE4EBA99E709EF4FBD78CB"/>
    <w:rsid w:val="008432F0"/>
  </w:style>
  <w:style w:type="paragraph" w:customStyle="1" w:styleId="1FFC12BD997D411E940E8BD20A6531BB">
    <w:name w:val="1FFC12BD997D411E940E8BD20A6531BB"/>
    <w:rsid w:val="008432F0"/>
  </w:style>
  <w:style w:type="paragraph" w:customStyle="1" w:styleId="369536BAC1ED42D5A020E468EE391679">
    <w:name w:val="369536BAC1ED42D5A020E468EE391679"/>
    <w:rsid w:val="008432F0"/>
  </w:style>
  <w:style w:type="paragraph" w:customStyle="1" w:styleId="6C2601D23BB243B2B4D799A33E4B8BDF">
    <w:name w:val="6C2601D23BB243B2B4D799A33E4B8BDF"/>
    <w:rsid w:val="008432F0"/>
  </w:style>
  <w:style w:type="paragraph" w:customStyle="1" w:styleId="14A58910F7CD4347924FD2988931835B">
    <w:name w:val="14A58910F7CD4347924FD2988931835B"/>
    <w:rsid w:val="008432F0"/>
  </w:style>
  <w:style w:type="paragraph" w:customStyle="1" w:styleId="70112D0BB49446818349F30B5F2043A6">
    <w:name w:val="70112D0BB49446818349F30B5F2043A6"/>
    <w:rsid w:val="008432F0"/>
  </w:style>
  <w:style w:type="paragraph" w:customStyle="1" w:styleId="AA1B6FBC0971480FBD6BC00B7419683D">
    <w:name w:val="AA1B6FBC0971480FBD6BC00B7419683D"/>
    <w:rsid w:val="008432F0"/>
  </w:style>
  <w:style w:type="paragraph" w:customStyle="1" w:styleId="186B075BFE094D5B8E0FE749D07F793A">
    <w:name w:val="186B075BFE094D5B8E0FE749D07F793A"/>
    <w:rsid w:val="008432F0"/>
  </w:style>
  <w:style w:type="paragraph" w:customStyle="1" w:styleId="DEF91D1988AB4859B4BAC99D7155DC16">
    <w:name w:val="DEF91D1988AB4859B4BAC99D7155DC16"/>
    <w:rsid w:val="008432F0"/>
  </w:style>
  <w:style w:type="paragraph" w:customStyle="1" w:styleId="1AB8072F06F343F589EB7D3CA334FAD8">
    <w:name w:val="1AB8072F06F343F589EB7D3CA334FAD8"/>
    <w:rsid w:val="008432F0"/>
  </w:style>
  <w:style w:type="paragraph" w:customStyle="1" w:styleId="34CBB591386A424684547139043BFA60">
    <w:name w:val="34CBB591386A424684547139043BFA60"/>
    <w:rsid w:val="008432F0"/>
  </w:style>
  <w:style w:type="paragraph" w:customStyle="1" w:styleId="01536248DB564FE0AFA0C729EF883E02">
    <w:name w:val="01536248DB564FE0AFA0C729EF883E02"/>
    <w:rsid w:val="008432F0"/>
  </w:style>
  <w:style w:type="paragraph" w:customStyle="1" w:styleId="53EE4383055D486AB030E089F0D25F75">
    <w:name w:val="53EE4383055D486AB030E089F0D25F75"/>
    <w:rsid w:val="008432F0"/>
  </w:style>
  <w:style w:type="paragraph" w:customStyle="1" w:styleId="BE2E273E729B41D9BC91651FA841A596">
    <w:name w:val="BE2E273E729B41D9BC91651FA841A596"/>
    <w:rsid w:val="008432F0"/>
  </w:style>
  <w:style w:type="paragraph" w:customStyle="1" w:styleId="0EC11C2A705A47768A9CA0312ECF4695">
    <w:name w:val="0EC11C2A705A47768A9CA0312ECF4695"/>
    <w:rsid w:val="008432F0"/>
  </w:style>
  <w:style w:type="paragraph" w:customStyle="1" w:styleId="328E3735A4C648709739A24F76B889A3">
    <w:name w:val="328E3735A4C648709739A24F76B889A3"/>
    <w:rsid w:val="008432F0"/>
  </w:style>
  <w:style w:type="paragraph" w:customStyle="1" w:styleId="D317C037A1904BDE88E3D5B18402ED40">
    <w:name w:val="D317C037A1904BDE88E3D5B18402ED40"/>
    <w:rsid w:val="008432F0"/>
  </w:style>
  <w:style w:type="paragraph" w:customStyle="1" w:styleId="8D900FE8168444B580E3FEA79A39C24A">
    <w:name w:val="8D900FE8168444B580E3FEA79A39C24A"/>
    <w:rsid w:val="008432F0"/>
  </w:style>
  <w:style w:type="paragraph" w:customStyle="1" w:styleId="B247E3C6560348E0A47A94278C8E6274">
    <w:name w:val="B247E3C6560348E0A47A94278C8E6274"/>
    <w:rsid w:val="008432F0"/>
  </w:style>
  <w:style w:type="paragraph" w:customStyle="1" w:styleId="03A4F5C97D2748DB92F07A3802601020">
    <w:name w:val="03A4F5C97D2748DB92F07A3802601020"/>
    <w:rsid w:val="008432F0"/>
  </w:style>
  <w:style w:type="paragraph" w:customStyle="1" w:styleId="8CC0273C5490403DB24EE740E91404B1">
    <w:name w:val="8CC0273C5490403DB24EE740E91404B1"/>
    <w:rsid w:val="008432F0"/>
  </w:style>
  <w:style w:type="paragraph" w:customStyle="1" w:styleId="E4899D59E4D649E0AEA9E4245170F634">
    <w:name w:val="E4899D59E4D649E0AEA9E4245170F634"/>
    <w:rsid w:val="008432F0"/>
  </w:style>
  <w:style w:type="paragraph" w:customStyle="1" w:styleId="1FD27A82545C4F93BB8DC4054E760265">
    <w:name w:val="1FD27A82545C4F93BB8DC4054E760265"/>
    <w:rsid w:val="008432F0"/>
  </w:style>
  <w:style w:type="paragraph" w:customStyle="1" w:styleId="5C4EE5D4672149D2BA07ED6D422C75E9">
    <w:name w:val="5C4EE5D4672149D2BA07ED6D422C75E9"/>
    <w:rsid w:val="008432F0"/>
  </w:style>
  <w:style w:type="paragraph" w:customStyle="1" w:styleId="C7B05032FEB34AF88DBC6DFB0A2889C0">
    <w:name w:val="C7B05032FEB34AF88DBC6DFB0A2889C0"/>
    <w:rsid w:val="008432F0"/>
  </w:style>
  <w:style w:type="paragraph" w:customStyle="1" w:styleId="74D9787CC39B4483A1C6A3F0E436368A">
    <w:name w:val="74D9787CC39B4483A1C6A3F0E436368A"/>
    <w:rsid w:val="008432F0"/>
  </w:style>
  <w:style w:type="paragraph" w:customStyle="1" w:styleId="6915B3DCC2B54F1A8F834232B40DA7FF">
    <w:name w:val="6915B3DCC2B54F1A8F834232B40DA7FF"/>
    <w:rsid w:val="008432F0"/>
  </w:style>
  <w:style w:type="paragraph" w:customStyle="1" w:styleId="83283D7D4780442CA5B724EB9D1D0C8C">
    <w:name w:val="83283D7D4780442CA5B724EB9D1D0C8C"/>
    <w:rsid w:val="008432F0"/>
  </w:style>
  <w:style w:type="paragraph" w:customStyle="1" w:styleId="8420364110DE4C948D69C1C90199B35E">
    <w:name w:val="8420364110DE4C948D69C1C90199B35E"/>
    <w:rsid w:val="008432F0"/>
  </w:style>
  <w:style w:type="paragraph" w:customStyle="1" w:styleId="533655BEBFA247C3BDE3A3D215D8A2E2">
    <w:name w:val="533655BEBFA247C3BDE3A3D215D8A2E2"/>
    <w:rsid w:val="008432F0"/>
  </w:style>
  <w:style w:type="paragraph" w:customStyle="1" w:styleId="94C34077809F428ABA181472DA93DC24">
    <w:name w:val="94C34077809F428ABA181472DA93DC24"/>
    <w:rsid w:val="008432F0"/>
  </w:style>
  <w:style w:type="paragraph" w:customStyle="1" w:styleId="5ED413149D2D45E4A22269C760C10AE9">
    <w:name w:val="5ED413149D2D45E4A22269C760C10AE9"/>
    <w:rsid w:val="008432F0"/>
  </w:style>
  <w:style w:type="paragraph" w:customStyle="1" w:styleId="70A0A83F48024348AC0713D1584BD730">
    <w:name w:val="70A0A83F48024348AC0713D1584BD730"/>
    <w:rsid w:val="008432F0"/>
  </w:style>
  <w:style w:type="paragraph" w:customStyle="1" w:styleId="7472DF2C6247431BA47226085CB910A5">
    <w:name w:val="7472DF2C6247431BA47226085CB910A5"/>
    <w:rsid w:val="008432F0"/>
  </w:style>
  <w:style w:type="paragraph" w:customStyle="1" w:styleId="4CF48E562F22420B87CB91F3E174E9A2">
    <w:name w:val="4CF48E562F22420B87CB91F3E174E9A2"/>
    <w:rsid w:val="008432F0"/>
  </w:style>
  <w:style w:type="paragraph" w:customStyle="1" w:styleId="06681597076E4F8FA622B2028D461524">
    <w:name w:val="06681597076E4F8FA622B2028D461524"/>
    <w:rsid w:val="008432F0"/>
  </w:style>
  <w:style w:type="paragraph" w:customStyle="1" w:styleId="EFA57CB606D74315BC247BC82BC21454">
    <w:name w:val="EFA57CB606D74315BC247BC82BC21454"/>
    <w:rsid w:val="008432F0"/>
  </w:style>
  <w:style w:type="paragraph" w:customStyle="1" w:styleId="8A94EBCA6D4D49EBBCC043B65B163597">
    <w:name w:val="8A94EBCA6D4D49EBBCC043B65B163597"/>
    <w:rsid w:val="008432F0"/>
  </w:style>
  <w:style w:type="paragraph" w:customStyle="1" w:styleId="C4B2292BD25441CE89BD48C166E6D874">
    <w:name w:val="C4B2292BD25441CE89BD48C166E6D874"/>
    <w:rsid w:val="008432F0"/>
  </w:style>
  <w:style w:type="paragraph" w:customStyle="1" w:styleId="95650C8E97004C3C98FB33644206EF47">
    <w:name w:val="95650C8E97004C3C98FB33644206EF47"/>
    <w:rsid w:val="008432F0"/>
  </w:style>
  <w:style w:type="paragraph" w:customStyle="1" w:styleId="1AD59BE86B1B47FC8C54660A64189182">
    <w:name w:val="1AD59BE86B1B47FC8C54660A64189182"/>
    <w:rsid w:val="008432F0"/>
  </w:style>
  <w:style w:type="paragraph" w:customStyle="1" w:styleId="406E1F77530546CCA6689D45F20D94BE">
    <w:name w:val="406E1F77530546CCA6689D45F20D94BE"/>
    <w:rsid w:val="008432F0"/>
  </w:style>
  <w:style w:type="paragraph" w:customStyle="1" w:styleId="D7B0CB781ACD4EA7A80B9C4AA132B48A">
    <w:name w:val="D7B0CB781ACD4EA7A80B9C4AA132B48A"/>
    <w:rsid w:val="008432F0"/>
  </w:style>
  <w:style w:type="paragraph" w:customStyle="1" w:styleId="B67585B1E74D48FCB449FA4123D32EE5">
    <w:name w:val="B67585B1E74D48FCB449FA4123D32EE5"/>
    <w:rsid w:val="008432F0"/>
  </w:style>
  <w:style w:type="paragraph" w:customStyle="1" w:styleId="2BE9B8A330E14FCDA51DFF177F94894C">
    <w:name w:val="2BE9B8A330E14FCDA51DFF177F94894C"/>
    <w:rsid w:val="008432F0"/>
  </w:style>
  <w:style w:type="paragraph" w:customStyle="1" w:styleId="CFE7554F75074762936BE916C5F6D8D3">
    <w:name w:val="CFE7554F75074762936BE916C5F6D8D3"/>
    <w:rsid w:val="008432F0"/>
  </w:style>
  <w:style w:type="paragraph" w:customStyle="1" w:styleId="22B9658391FD41EDBCB95B4731843210">
    <w:name w:val="22B9658391FD41EDBCB95B4731843210"/>
    <w:rsid w:val="008432F0"/>
  </w:style>
  <w:style w:type="paragraph" w:customStyle="1" w:styleId="319F0DFB4EA14D8AB54E842FFCD5019B">
    <w:name w:val="319F0DFB4EA14D8AB54E842FFCD5019B"/>
    <w:rsid w:val="008432F0"/>
  </w:style>
  <w:style w:type="paragraph" w:customStyle="1" w:styleId="C4B7C56703E7445D9BB4AB3FBAB21607">
    <w:name w:val="C4B7C56703E7445D9BB4AB3FBAB21607"/>
    <w:rsid w:val="008432F0"/>
  </w:style>
  <w:style w:type="paragraph" w:customStyle="1" w:styleId="A1F1377CFE104E17A5CBE7C2D4970258">
    <w:name w:val="A1F1377CFE104E17A5CBE7C2D4970258"/>
    <w:rsid w:val="008432F0"/>
  </w:style>
  <w:style w:type="paragraph" w:customStyle="1" w:styleId="16DA5F0A8AC645D889A401D437955346">
    <w:name w:val="16DA5F0A8AC645D889A401D437955346"/>
    <w:rsid w:val="008432F0"/>
  </w:style>
  <w:style w:type="paragraph" w:customStyle="1" w:styleId="57807050F8D54BC2B1E4A2B7231DA734">
    <w:name w:val="57807050F8D54BC2B1E4A2B7231DA734"/>
    <w:rsid w:val="008432F0"/>
  </w:style>
  <w:style w:type="paragraph" w:customStyle="1" w:styleId="40213F28695946EE8A3448D6BEB672EE">
    <w:name w:val="40213F28695946EE8A3448D6BEB672EE"/>
    <w:rsid w:val="008432F0"/>
  </w:style>
  <w:style w:type="paragraph" w:customStyle="1" w:styleId="1C5FDA5058464D909EB79CFAFA7652CA">
    <w:name w:val="1C5FDA5058464D909EB79CFAFA7652CA"/>
    <w:rsid w:val="008432F0"/>
  </w:style>
  <w:style w:type="paragraph" w:customStyle="1" w:styleId="1F1888C9AD0949B4B71F0D5C67854E43">
    <w:name w:val="1F1888C9AD0949B4B71F0D5C67854E43"/>
    <w:rsid w:val="008432F0"/>
  </w:style>
  <w:style w:type="paragraph" w:customStyle="1" w:styleId="5567A26025694521BCDF09908C20CBCB">
    <w:name w:val="5567A26025694521BCDF09908C20CBCB"/>
    <w:rsid w:val="008432F0"/>
  </w:style>
  <w:style w:type="paragraph" w:customStyle="1" w:styleId="D2F4491E0B674FE3ABC15D3ED839AEE5">
    <w:name w:val="D2F4491E0B674FE3ABC15D3ED839AEE5"/>
    <w:rsid w:val="008432F0"/>
  </w:style>
  <w:style w:type="paragraph" w:customStyle="1" w:styleId="F37F51CA296442F2851935B2EE923985">
    <w:name w:val="F37F51CA296442F2851935B2EE923985"/>
    <w:rsid w:val="008432F0"/>
  </w:style>
  <w:style w:type="paragraph" w:customStyle="1" w:styleId="D2EA21CC747E48F68703B8075DBE74E3">
    <w:name w:val="D2EA21CC747E48F68703B8075DBE74E3"/>
    <w:rsid w:val="008432F0"/>
  </w:style>
  <w:style w:type="paragraph" w:customStyle="1" w:styleId="D1FB41565B024206ADECBD61EBCB83D3">
    <w:name w:val="D1FB41565B024206ADECBD61EBCB83D3"/>
    <w:rsid w:val="008432F0"/>
  </w:style>
  <w:style w:type="paragraph" w:customStyle="1" w:styleId="0D4F6064ECDA402BAFCD532F89B3F750">
    <w:name w:val="0D4F6064ECDA402BAFCD532F89B3F750"/>
    <w:rsid w:val="008432F0"/>
  </w:style>
  <w:style w:type="paragraph" w:customStyle="1" w:styleId="489C51D7E3C5438486CAA1EB6B37F250">
    <w:name w:val="489C51D7E3C5438486CAA1EB6B37F250"/>
    <w:rsid w:val="008432F0"/>
  </w:style>
  <w:style w:type="paragraph" w:customStyle="1" w:styleId="D46F4C31DBFB42809E8E6725FD5A79D0">
    <w:name w:val="D46F4C31DBFB42809E8E6725FD5A79D0"/>
    <w:rsid w:val="008432F0"/>
  </w:style>
  <w:style w:type="paragraph" w:customStyle="1" w:styleId="D552A7D8AD794F308332C437FA19B295">
    <w:name w:val="D552A7D8AD794F308332C437FA19B295"/>
    <w:rsid w:val="008432F0"/>
  </w:style>
  <w:style w:type="paragraph" w:customStyle="1" w:styleId="995B1919F282483BA9DA2E36F7659881">
    <w:name w:val="995B1919F282483BA9DA2E36F7659881"/>
    <w:rsid w:val="008432F0"/>
  </w:style>
  <w:style w:type="paragraph" w:customStyle="1" w:styleId="BCDFC41F226543B980CC8F0BFD1E2B07">
    <w:name w:val="BCDFC41F226543B980CC8F0BFD1E2B07"/>
    <w:rsid w:val="008432F0"/>
  </w:style>
  <w:style w:type="paragraph" w:customStyle="1" w:styleId="FF87325B376A411382D6B8594A6A08ED">
    <w:name w:val="FF87325B376A411382D6B8594A6A08ED"/>
    <w:rsid w:val="008432F0"/>
  </w:style>
  <w:style w:type="paragraph" w:customStyle="1" w:styleId="496E8B6CADB24385A50EF46962EE0857">
    <w:name w:val="496E8B6CADB24385A50EF46962EE0857"/>
    <w:rsid w:val="008432F0"/>
  </w:style>
  <w:style w:type="paragraph" w:customStyle="1" w:styleId="773E111D10C6413CA0F2C0F2BF348421">
    <w:name w:val="773E111D10C6413CA0F2C0F2BF348421"/>
    <w:rsid w:val="008432F0"/>
  </w:style>
  <w:style w:type="paragraph" w:customStyle="1" w:styleId="7B8D815F0556472DA077EC2E38F7A844">
    <w:name w:val="7B8D815F0556472DA077EC2E38F7A844"/>
    <w:rsid w:val="008432F0"/>
  </w:style>
  <w:style w:type="paragraph" w:customStyle="1" w:styleId="02EFE72DE86D472C89C4CDDD05B8F3F1">
    <w:name w:val="02EFE72DE86D472C89C4CDDD05B8F3F1"/>
    <w:rsid w:val="008432F0"/>
  </w:style>
  <w:style w:type="paragraph" w:customStyle="1" w:styleId="C3734DEFF86942C8849AFF16A4EE3094">
    <w:name w:val="C3734DEFF86942C8849AFF16A4EE3094"/>
    <w:rsid w:val="008432F0"/>
  </w:style>
  <w:style w:type="paragraph" w:customStyle="1" w:styleId="45345E66693C4A3BA391765488DF7707">
    <w:name w:val="45345E66693C4A3BA391765488DF7707"/>
    <w:rsid w:val="008432F0"/>
  </w:style>
  <w:style w:type="paragraph" w:customStyle="1" w:styleId="CA46D0E8F77241168299CF854867AC73">
    <w:name w:val="CA46D0E8F77241168299CF854867AC73"/>
    <w:rsid w:val="008432F0"/>
  </w:style>
  <w:style w:type="paragraph" w:customStyle="1" w:styleId="A78E215C01C74BD089ABCE17578CC487">
    <w:name w:val="A78E215C01C74BD089ABCE17578CC487"/>
    <w:rsid w:val="008432F0"/>
  </w:style>
  <w:style w:type="paragraph" w:customStyle="1" w:styleId="AB01E2480A3D4835B4343B912CCBD2D4">
    <w:name w:val="AB01E2480A3D4835B4343B912CCBD2D4"/>
    <w:rsid w:val="008432F0"/>
  </w:style>
  <w:style w:type="paragraph" w:customStyle="1" w:styleId="972C313B800946C5AFC10B408C6FDE46">
    <w:name w:val="972C313B800946C5AFC10B408C6FDE46"/>
    <w:rsid w:val="008432F0"/>
  </w:style>
  <w:style w:type="paragraph" w:customStyle="1" w:styleId="DDF786D6E53C4A269F17761EC79EC038">
    <w:name w:val="DDF786D6E53C4A269F17761EC79EC038"/>
    <w:rsid w:val="008432F0"/>
  </w:style>
  <w:style w:type="paragraph" w:customStyle="1" w:styleId="3DE1B638996A4EDA831EACF4BCE9323C">
    <w:name w:val="3DE1B638996A4EDA831EACF4BCE9323C"/>
    <w:rsid w:val="008432F0"/>
  </w:style>
  <w:style w:type="paragraph" w:customStyle="1" w:styleId="5DA5CC93A56549BC8B8751F08EAC9658">
    <w:name w:val="5DA5CC93A56549BC8B8751F08EAC9658"/>
    <w:rsid w:val="008432F0"/>
  </w:style>
  <w:style w:type="paragraph" w:customStyle="1" w:styleId="FB840ED0ECFC46E8A3B9A96DCC99518E">
    <w:name w:val="FB840ED0ECFC46E8A3B9A96DCC99518E"/>
    <w:rsid w:val="008432F0"/>
  </w:style>
  <w:style w:type="paragraph" w:customStyle="1" w:styleId="AAD0B9F9BEEF43F9A926F310B3F1E007">
    <w:name w:val="AAD0B9F9BEEF43F9A926F310B3F1E007"/>
    <w:rsid w:val="008432F0"/>
  </w:style>
  <w:style w:type="paragraph" w:customStyle="1" w:styleId="65D027B885F449C6A6795AB7C33169E1">
    <w:name w:val="65D027B885F449C6A6795AB7C33169E1"/>
    <w:rsid w:val="008432F0"/>
  </w:style>
  <w:style w:type="paragraph" w:customStyle="1" w:styleId="A5F3D07FF7EB49898EA8C2677C3BDA04">
    <w:name w:val="A5F3D07FF7EB49898EA8C2677C3BDA04"/>
    <w:rsid w:val="008432F0"/>
  </w:style>
  <w:style w:type="paragraph" w:customStyle="1" w:styleId="F16E36E45903412D8FF86366FA2E675E">
    <w:name w:val="F16E36E45903412D8FF86366FA2E675E"/>
    <w:rsid w:val="008432F0"/>
  </w:style>
  <w:style w:type="paragraph" w:customStyle="1" w:styleId="A48487CCA50647FD91CECBC7D7A9D0EA">
    <w:name w:val="A48487CCA50647FD91CECBC7D7A9D0EA"/>
    <w:rsid w:val="008432F0"/>
  </w:style>
  <w:style w:type="paragraph" w:customStyle="1" w:styleId="E12F4912005E49699111F92D4456AE49">
    <w:name w:val="E12F4912005E49699111F92D4456AE49"/>
    <w:rsid w:val="008432F0"/>
  </w:style>
  <w:style w:type="paragraph" w:customStyle="1" w:styleId="D9FF2FDDE2E54794B054D38E8C5BA5C4">
    <w:name w:val="D9FF2FDDE2E54794B054D38E8C5BA5C4"/>
    <w:rsid w:val="008432F0"/>
  </w:style>
  <w:style w:type="paragraph" w:customStyle="1" w:styleId="878D39EBC867440B8ED79EADD4A654AF">
    <w:name w:val="878D39EBC867440B8ED79EADD4A654AF"/>
    <w:rsid w:val="008432F0"/>
  </w:style>
  <w:style w:type="paragraph" w:customStyle="1" w:styleId="3BAC8674CE7242E2AA3E41A97E935B71">
    <w:name w:val="3BAC8674CE7242E2AA3E41A97E935B71"/>
    <w:rsid w:val="008432F0"/>
  </w:style>
  <w:style w:type="paragraph" w:customStyle="1" w:styleId="97E3F5E283CD457FA601CE43EC651580">
    <w:name w:val="97E3F5E283CD457FA601CE43EC651580"/>
    <w:rsid w:val="008432F0"/>
  </w:style>
  <w:style w:type="paragraph" w:customStyle="1" w:styleId="164AD952A4A143769DA551E2F8B2D4C5">
    <w:name w:val="164AD952A4A143769DA551E2F8B2D4C5"/>
    <w:rsid w:val="008432F0"/>
  </w:style>
  <w:style w:type="paragraph" w:customStyle="1" w:styleId="A7959D9C2B7848C1BA48F3BD96D00153">
    <w:name w:val="A7959D9C2B7848C1BA48F3BD96D00153"/>
    <w:rsid w:val="008432F0"/>
  </w:style>
  <w:style w:type="paragraph" w:customStyle="1" w:styleId="E26FDCE18C6F44C1BF2A3F004CC2EC5D">
    <w:name w:val="E26FDCE18C6F44C1BF2A3F004CC2EC5D"/>
    <w:rsid w:val="008432F0"/>
  </w:style>
  <w:style w:type="paragraph" w:customStyle="1" w:styleId="E0F68E94305E4E39A0625A48C0F57514">
    <w:name w:val="E0F68E94305E4E39A0625A48C0F57514"/>
    <w:rsid w:val="008432F0"/>
  </w:style>
  <w:style w:type="paragraph" w:customStyle="1" w:styleId="394701E33844453FA59F74F46C98393A">
    <w:name w:val="394701E33844453FA59F74F46C98393A"/>
    <w:rsid w:val="008432F0"/>
  </w:style>
  <w:style w:type="paragraph" w:customStyle="1" w:styleId="F2009F92C0C64FF5A99C543081D5A1D5">
    <w:name w:val="F2009F92C0C64FF5A99C543081D5A1D5"/>
    <w:rsid w:val="008432F0"/>
  </w:style>
  <w:style w:type="paragraph" w:customStyle="1" w:styleId="60DA40975A5F43628AB660D6CC9B9053">
    <w:name w:val="60DA40975A5F43628AB660D6CC9B9053"/>
    <w:rsid w:val="008432F0"/>
  </w:style>
  <w:style w:type="paragraph" w:customStyle="1" w:styleId="1D5F21FE4F4345D381961E0290D87EE9">
    <w:name w:val="1D5F21FE4F4345D381961E0290D87EE9"/>
    <w:rsid w:val="008432F0"/>
  </w:style>
  <w:style w:type="paragraph" w:customStyle="1" w:styleId="F15B574F6B56417BB2B5E1CCA9D77BCF">
    <w:name w:val="F15B574F6B56417BB2B5E1CCA9D77BCF"/>
    <w:rsid w:val="008432F0"/>
  </w:style>
  <w:style w:type="paragraph" w:customStyle="1" w:styleId="54B724CD402B4312A277121C3D92B031">
    <w:name w:val="54B724CD402B4312A277121C3D92B031"/>
    <w:rsid w:val="008432F0"/>
  </w:style>
  <w:style w:type="paragraph" w:customStyle="1" w:styleId="8DC55C72B5A6470A9037D51AD956975E">
    <w:name w:val="8DC55C72B5A6470A9037D51AD956975E"/>
    <w:rsid w:val="008432F0"/>
  </w:style>
  <w:style w:type="paragraph" w:customStyle="1" w:styleId="181683C246914C209DDA3633FF0AADF7">
    <w:name w:val="181683C246914C209DDA3633FF0AADF7"/>
    <w:rsid w:val="008432F0"/>
  </w:style>
  <w:style w:type="paragraph" w:customStyle="1" w:styleId="C35AF49AC7EB480D866C96E3EF369464">
    <w:name w:val="C35AF49AC7EB480D866C96E3EF369464"/>
    <w:rsid w:val="008432F0"/>
  </w:style>
  <w:style w:type="paragraph" w:customStyle="1" w:styleId="B32F6266F4F64504BB388874F2DF021C">
    <w:name w:val="B32F6266F4F64504BB388874F2DF021C"/>
    <w:rsid w:val="008432F0"/>
  </w:style>
  <w:style w:type="paragraph" w:customStyle="1" w:styleId="47B8B258C125431F90F05F1CE1E0A82C">
    <w:name w:val="47B8B258C125431F90F05F1CE1E0A82C"/>
    <w:rsid w:val="008432F0"/>
  </w:style>
  <w:style w:type="paragraph" w:customStyle="1" w:styleId="9B03F88ACF894A619DDA22555DDC38E3">
    <w:name w:val="9B03F88ACF894A619DDA22555DDC38E3"/>
    <w:rsid w:val="008432F0"/>
  </w:style>
  <w:style w:type="paragraph" w:customStyle="1" w:styleId="50759641DD8545B5AEB9DE2E2D33B9B3">
    <w:name w:val="50759641DD8545B5AEB9DE2E2D33B9B3"/>
    <w:rsid w:val="008432F0"/>
  </w:style>
  <w:style w:type="paragraph" w:customStyle="1" w:styleId="771C5276B2B84B749D3833935C29387C">
    <w:name w:val="771C5276B2B84B749D3833935C29387C"/>
    <w:rsid w:val="008432F0"/>
  </w:style>
  <w:style w:type="paragraph" w:customStyle="1" w:styleId="A8D23ECA1A494123B2686932385276EE">
    <w:name w:val="A8D23ECA1A494123B2686932385276EE"/>
    <w:rsid w:val="008432F0"/>
  </w:style>
  <w:style w:type="paragraph" w:customStyle="1" w:styleId="6D53147A1D2449BFA9000CE8ED666FFF">
    <w:name w:val="6D53147A1D2449BFA9000CE8ED666FFF"/>
    <w:rsid w:val="008432F0"/>
  </w:style>
  <w:style w:type="paragraph" w:customStyle="1" w:styleId="6EC62B27ABF542079AC759B8DE87D77B">
    <w:name w:val="6EC62B27ABF542079AC759B8DE87D77B"/>
    <w:rsid w:val="008432F0"/>
  </w:style>
  <w:style w:type="paragraph" w:customStyle="1" w:styleId="A49A8E00DCAB4F23BE7BCB9AD4862991">
    <w:name w:val="A49A8E00DCAB4F23BE7BCB9AD4862991"/>
    <w:rsid w:val="008432F0"/>
  </w:style>
  <w:style w:type="paragraph" w:customStyle="1" w:styleId="202E776CB8B9435B8F9CD2B011518B38">
    <w:name w:val="202E776CB8B9435B8F9CD2B011518B38"/>
    <w:rsid w:val="008432F0"/>
  </w:style>
  <w:style w:type="paragraph" w:customStyle="1" w:styleId="24A9728B089E4DE4B122044D92907842">
    <w:name w:val="24A9728B089E4DE4B122044D92907842"/>
    <w:rsid w:val="008432F0"/>
  </w:style>
  <w:style w:type="paragraph" w:customStyle="1" w:styleId="75E632C41A8A49DDB10718D9DEFF118E">
    <w:name w:val="75E632C41A8A49DDB10718D9DEFF118E"/>
    <w:rsid w:val="008432F0"/>
  </w:style>
  <w:style w:type="paragraph" w:customStyle="1" w:styleId="B247FF193A5E4C90A7D44A0D4F90AEA2">
    <w:name w:val="B247FF193A5E4C90A7D44A0D4F90AEA2"/>
    <w:rsid w:val="008432F0"/>
  </w:style>
  <w:style w:type="paragraph" w:customStyle="1" w:styleId="3E6B1BB367B5424E91ECD18D707A6701">
    <w:name w:val="3E6B1BB367B5424E91ECD18D707A6701"/>
    <w:rsid w:val="008432F0"/>
  </w:style>
  <w:style w:type="paragraph" w:customStyle="1" w:styleId="B0CCB4167A3240CD9C7E6FE1DBE21B8D">
    <w:name w:val="B0CCB4167A3240CD9C7E6FE1DBE21B8D"/>
    <w:rsid w:val="008432F0"/>
  </w:style>
  <w:style w:type="paragraph" w:customStyle="1" w:styleId="85670143B7734734A420D8533F884FAC">
    <w:name w:val="85670143B7734734A420D8533F884FAC"/>
    <w:rsid w:val="008432F0"/>
  </w:style>
  <w:style w:type="paragraph" w:customStyle="1" w:styleId="5BE558A8960E40C89D65BA9AC301CF0B">
    <w:name w:val="5BE558A8960E40C89D65BA9AC301CF0B"/>
    <w:rsid w:val="008432F0"/>
  </w:style>
  <w:style w:type="paragraph" w:customStyle="1" w:styleId="2C0A85C77250473399EA88BCF5D7C697">
    <w:name w:val="2C0A85C77250473399EA88BCF5D7C697"/>
    <w:rsid w:val="008432F0"/>
  </w:style>
  <w:style w:type="paragraph" w:customStyle="1" w:styleId="3CA1EC2CCC1743179B26641431DF2BA7">
    <w:name w:val="3CA1EC2CCC1743179B26641431DF2BA7"/>
    <w:rsid w:val="008432F0"/>
  </w:style>
  <w:style w:type="paragraph" w:customStyle="1" w:styleId="9E80832BE0A846A4818B62379A54D55E">
    <w:name w:val="9E80832BE0A846A4818B62379A54D55E"/>
    <w:rsid w:val="008432F0"/>
  </w:style>
  <w:style w:type="paragraph" w:customStyle="1" w:styleId="F1431C0975314C2F89971D5B073C1DAF">
    <w:name w:val="F1431C0975314C2F89971D5B073C1DAF"/>
    <w:rsid w:val="008432F0"/>
  </w:style>
  <w:style w:type="paragraph" w:customStyle="1" w:styleId="A16AB66D3F004B85960BA12777B1166E">
    <w:name w:val="A16AB66D3F004B85960BA12777B1166E"/>
    <w:rsid w:val="008432F0"/>
  </w:style>
  <w:style w:type="paragraph" w:customStyle="1" w:styleId="FCC69BBCF2D747C8855889DA6339C6E9">
    <w:name w:val="FCC69BBCF2D747C8855889DA6339C6E9"/>
    <w:rsid w:val="008432F0"/>
  </w:style>
  <w:style w:type="paragraph" w:customStyle="1" w:styleId="55EBC37E6FFC4D4F95817CAA8FC598A5">
    <w:name w:val="55EBC37E6FFC4D4F95817CAA8FC598A5"/>
    <w:rsid w:val="008432F0"/>
  </w:style>
  <w:style w:type="paragraph" w:customStyle="1" w:styleId="8769E7488DE843168CDAB096C24643A1">
    <w:name w:val="8769E7488DE843168CDAB096C24643A1"/>
    <w:rsid w:val="008432F0"/>
  </w:style>
  <w:style w:type="paragraph" w:customStyle="1" w:styleId="AD86F57AE67148B18AE29ACBDA73B2B9">
    <w:name w:val="AD86F57AE67148B18AE29ACBDA73B2B9"/>
    <w:rsid w:val="008432F0"/>
  </w:style>
  <w:style w:type="paragraph" w:customStyle="1" w:styleId="F2177B93CC8C4238B7E4D5A69D26A477">
    <w:name w:val="F2177B93CC8C4238B7E4D5A69D26A477"/>
    <w:rsid w:val="008432F0"/>
  </w:style>
  <w:style w:type="paragraph" w:customStyle="1" w:styleId="554EC0B9625A4BB9B9656D69FD3394AE">
    <w:name w:val="554EC0B9625A4BB9B9656D69FD3394AE"/>
    <w:rsid w:val="008432F0"/>
  </w:style>
  <w:style w:type="paragraph" w:customStyle="1" w:styleId="652E02C7F61B438A9CD6D7EFA3CA834B">
    <w:name w:val="652E02C7F61B438A9CD6D7EFA3CA834B"/>
    <w:rsid w:val="008432F0"/>
  </w:style>
  <w:style w:type="paragraph" w:customStyle="1" w:styleId="65EAC640B286454E91E1A87F2CD03106">
    <w:name w:val="65EAC640B286454E91E1A87F2CD03106"/>
    <w:rsid w:val="008432F0"/>
  </w:style>
  <w:style w:type="paragraph" w:customStyle="1" w:styleId="D46564C39FC94BDF9C47D8B1BDFF94F0">
    <w:name w:val="D46564C39FC94BDF9C47D8B1BDFF94F0"/>
    <w:rsid w:val="008432F0"/>
  </w:style>
  <w:style w:type="paragraph" w:customStyle="1" w:styleId="04FE368F430D42EC979A319ECA984DA9">
    <w:name w:val="04FE368F430D42EC979A319ECA984DA9"/>
    <w:rsid w:val="008432F0"/>
  </w:style>
  <w:style w:type="paragraph" w:customStyle="1" w:styleId="27260297B10F458B92A4665AF4BF8E20">
    <w:name w:val="27260297B10F458B92A4665AF4BF8E20"/>
    <w:rsid w:val="008432F0"/>
  </w:style>
  <w:style w:type="paragraph" w:customStyle="1" w:styleId="4C976AA4C8A4463291D02B6824DC9861">
    <w:name w:val="4C976AA4C8A4463291D02B6824DC9861"/>
    <w:rsid w:val="008432F0"/>
  </w:style>
  <w:style w:type="paragraph" w:customStyle="1" w:styleId="4587E5C3F4174C9E94C8F2A6F483B5C5">
    <w:name w:val="4587E5C3F4174C9E94C8F2A6F483B5C5"/>
    <w:rsid w:val="008432F0"/>
  </w:style>
  <w:style w:type="paragraph" w:customStyle="1" w:styleId="CF742474D3CE45B89B6269BB1DEC0DFA">
    <w:name w:val="CF742474D3CE45B89B6269BB1DEC0DFA"/>
    <w:rsid w:val="008432F0"/>
  </w:style>
  <w:style w:type="paragraph" w:customStyle="1" w:styleId="D58B9E6C0F744A13ABF4E332475E608E">
    <w:name w:val="D58B9E6C0F744A13ABF4E332475E608E"/>
    <w:rsid w:val="008432F0"/>
  </w:style>
  <w:style w:type="paragraph" w:customStyle="1" w:styleId="D18F0072B4184B389C51EC9D5E425793">
    <w:name w:val="D18F0072B4184B389C51EC9D5E425793"/>
    <w:rsid w:val="008432F0"/>
  </w:style>
  <w:style w:type="paragraph" w:customStyle="1" w:styleId="AF02F3171B0B4A46B3CCC92E51711207">
    <w:name w:val="AF02F3171B0B4A46B3CCC92E51711207"/>
    <w:rsid w:val="008432F0"/>
  </w:style>
  <w:style w:type="paragraph" w:customStyle="1" w:styleId="EA2B476D48914E00B1ACB8F8B6ACF0D8">
    <w:name w:val="EA2B476D48914E00B1ACB8F8B6ACF0D8"/>
    <w:rsid w:val="008432F0"/>
  </w:style>
  <w:style w:type="paragraph" w:customStyle="1" w:styleId="65144DCC0BDC419A9A781E6DBFFC226A">
    <w:name w:val="65144DCC0BDC419A9A781E6DBFFC226A"/>
    <w:rsid w:val="008432F0"/>
  </w:style>
  <w:style w:type="paragraph" w:customStyle="1" w:styleId="E92E328973914A5CAC713156FF4390CF">
    <w:name w:val="E92E328973914A5CAC713156FF4390CF"/>
    <w:rsid w:val="008432F0"/>
  </w:style>
  <w:style w:type="paragraph" w:customStyle="1" w:styleId="7A494EEB037940B78C39CF7AAEA57047">
    <w:name w:val="7A494EEB037940B78C39CF7AAEA57047"/>
    <w:rsid w:val="008432F0"/>
  </w:style>
  <w:style w:type="paragraph" w:customStyle="1" w:styleId="2435BA9B2F934E59BC0E2A23DB84619D">
    <w:name w:val="2435BA9B2F934E59BC0E2A23DB84619D"/>
    <w:rsid w:val="008432F0"/>
  </w:style>
  <w:style w:type="paragraph" w:customStyle="1" w:styleId="47D37007E8CF466F8EA50CB4FAFE3F8D">
    <w:name w:val="47D37007E8CF466F8EA50CB4FAFE3F8D"/>
    <w:rsid w:val="008432F0"/>
  </w:style>
  <w:style w:type="paragraph" w:customStyle="1" w:styleId="225A8F92EFFA40D7B895B39E908ACBA5">
    <w:name w:val="225A8F92EFFA40D7B895B39E908ACBA5"/>
    <w:rsid w:val="008432F0"/>
  </w:style>
  <w:style w:type="paragraph" w:customStyle="1" w:styleId="0C3BAF3440B14ACAA4A7FBF5EF830D33">
    <w:name w:val="0C3BAF3440B14ACAA4A7FBF5EF830D33"/>
    <w:rsid w:val="008432F0"/>
  </w:style>
  <w:style w:type="paragraph" w:customStyle="1" w:styleId="F944F81E680744F0AEF846752036924F">
    <w:name w:val="F944F81E680744F0AEF846752036924F"/>
    <w:rsid w:val="008432F0"/>
  </w:style>
  <w:style w:type="paragraph" w:customStyle="1" w:styleId="914A48B260D140949535B522C3E417FF">
    <w:name w:val="914A48B260D140949535B522C3E417FF"/>
    <w:rsid w:val="008432F0"/>
  </w:style>
  <w:style w:type="paragraph" w:customStyle="1" w:styleId="D77CA29708714752855E95BAB5064F27">
    <w:name w:val="D77CA29708714752855E95BAB5064F27"/>
    <w:rsid w:val="008432F0"/>
  </w:style>
  <w:style w:type="paragraph" w:customStyle="1" w:styleId="EDE4294760634D00BAD87EFBE8630FFF">
    <w:name w:val="EDE4294760634D00BAD87EFBE8630FFF"/>
    <w:rsid w:val="008432F0"/>
  </w:style>
  <w:style w:type="paragraph" w:customStyle="1" w:styleId="7D3BB18DBC7743D98AE16D963745DC94">
    <w:name w:val="7D3BB18DBC7743D98AE16D963745DC94"/>
    <w:rsid w:val="008432F0"/>
  </w:style>
  <w:style w:type="paragraph" w:customStyle="1" w:styleId="681AF5D58B114EC28A3404A64192CEB7">
    <w:name w:val="681AF5D58B114EC28A3404A64192CEB7"/>
    <w:rsid w:val="008432F0"/>
  </w:style>
  <w:style w:type="paragraph" w:customStyle="1" w:styleId="5350C12654B540D281A1F86A29F279F0">
    <w:name w:val="5350C12654B540D281A1F86A29F279F0"/>
    <w:rsid w:val="008432F0"/>
  </w:style>
  <w:style w:type="paragraph" w:customStyle="1" w:styleId="7BC9E8C4736B4146A45B0926BF7B2636">
    <w:name w:val="7BC9E8C4736B4146A45B0926BF7B2636"/>
    <w:rsid w:val="008432F0"/>
  </w:style>
  <w:style w:type="paragraph" w:customStyle="1" w:styleId="81D5FD532833473783B722025158AFE4">
    <w:name w:val="81D5FD532833473783B722025158AFE4"/>
    <w:rsid w:val="008432F0"/>
  </w:style>
  <w:style w:type="paragraph" w:customStyle="1" w:styleId="472AF828B3334CEEB834EDC64E5DD479">
    <w:name w:val="472AF828B3334CEEB834EDC64E5DD479"/>
    <w:rsid w:val="008432F0"/>
  </w:style>
  <w:style w:type="paragraph" w:customStyle="1" w:styleId="01D19F439BD44039A1CEED78E69D9FCB">
    <w:name w:val="01D19F439BD44039A1CEED78E69D9FCB"/>
    <w:rsid w:val="008432F0"/>
  </w:style>
  <w:style w:type="paragraph" w:customStyle="1" w:styleId="52B70969C23D4D6D91CB3A3DDD6E2D40">
    <w:name w:val="52B70969C23D4D6D91CB3A3DDD6E2D40"/>
    <w:rsid w:val="008432F0"/>
  </w:style>
  <w:style w:type="paragraph" w:customStyle="1" w:styleId="AEB653A138754FDBA28193CC159AE272">
    <w:name w:val="AEB653A138754FDBA28193CC159AE272"/>
    <w:rsid w:val="008432F0"/>
  </w:style>
  <w:style w:type="paragraph" w:customStyle="1" w:styleId="DBE1254B3141498599C993EA177C05B9">
    <w:name w:val="DBE1254B3141498599C993EA177C05B9"/>
    <w:rsid w:val="008432F0"/>
  </w:style>
  <w:style w:type="paragraph" w:customStyle="1" w:styleId="71B329CD958349FDA30BECAF78FE6620">
    <w:name w:val="71B329CD958349FDA30BECAF78FE6620"/>
    <w:rsid w:val="008432F0"/>
  </w:style>
  <w:style w:type="paragraph" w:customStyle="1" w:styleId="8F196A52B84C42C5A2AF6FC6E396CF96">
    <w:name w:val="8F196A52B84C42C5A2AF6FC6E396CF96"/>
    <w:rsid w:val="008432F0"/>
  </w:style>
  <w:style w:type="paragraph" w:customStyle="1" w:styleId="734AE27CF9644315A04834D9889BE527">
    <w:name w:val="734AE27CF9644315A04834D9889BE527"/>
    <w:rsid w:val="008432F0"/>
  </w:style>
  <w:style w:type="paragraph" w:customStyle="1" w:styleId="8C84B8BFCB9F4E05A4E19D5479591DB8">
    <w:name w:val="8C84B8BFCB9F4E05A4E19D5479591DB8"/>
    <w:rsid w:val="008432F0"/>
  </w:style>
  <w:style w:type="paragraph" w:customStyle="1" w:styleId="7A56923A513346AFBD82823EFC4B5BCA">
    <w:name w:val="7A56923A513346AFBD82823EFC4B5BCA"/>
    <w:rsid w:val="008432F0"/>
  </w:style>
  <w:style w:type="paragraph" w:customStyle="1" w:styleId="546F17B9F3F54309807EA91737543976">
    <w:name w:val="546F17B9F3F54309807EA91737543976"/>
    <w:rsid w:val="008432F0"/>
  </w:style>
  <w:style w:type="paragraph" w:customStyle="1" w:styleId="F4F76B88958443A0A2520BE15BB2AC0C">
    <w:name w:val="F4F76B88958443A0A2520BE15BB2AC0C"/>
    <w:rsid w:val="008432F0"/>
  </w:style>
  <w:style w:type="paragraph" w:customStyle="1" w:styleId="CE02DC87C9674624B048BCEE9BCC103C">
    <w:name w:val="CE02DC87C9674624B048BCEE9BCC103C"/>
    <w:rsid w:val="008432F0"/>
  </w:style>
  <w:style w:type="paragraph" w:customStyle="1" w:styleId="41F0427CD58C40A8A3816F564681CDA5">
    <w:name w:val="41F0427CD58C40A8A3816F564681CDA5"/>
    <w:rsid w:val="008432F0"/>
  </w:style>
  <w:style w:type="paragraph" w:customStyle="1" w:styleId="1DF22309876D45A2968F76E70D376C61">
    <w:name w:val="1DF22309876D45A2968F76E70D376C61"/>
    <w:rsid w:val="008432F0"/>
  </w:style>
  <w:style w:type="paragraph" w:customStyle="1" w:styleId="335B69EFAB9B4CED8D662DA1D196CDBE">
    <w:name w:val="335B69EFAB9B4CED8D662DA1D196CDBE"/>
    <w:rsid w:val="008432F0"/>
  </w:style>
  <w:style w:type="paragraph" w:customStyle="1" w:styleId="246A5903B3474F988DF2A64E8229B941">
    <w:name w:val="246A5903B3474F988DF2A64E8229B941"/>
    <w:rsid w:val="008432F0"/>
  </w:style>
  <w:style w:type="paragraph" w:customStyle="1" w:styleId="98383DF57DFC4561BB9DE8C52F2D5D43">
    <w:name w:val="98383DF57DFC4561BB9DE8C52F2D5D43"/>
    <w:rsid w:val="008432F0"/>
  </w:style>
  <w:style w:type="paragraph" w:customStyle="1" w:styleId="CB1A11F31ADC403BA1C35DCBDF39EFB0">
    <w:name w:val="CB1A11F31ADC403BA1C35DCBDF39EFB0"/>
    <w:rsid w:val="008432F0"/>
  </w:style>
  <w:style w:type="paragraph" w:customStyle="1" w:styleId="C8BD7F48E7ED462C89B5FF2D876D0AF6">
    <w:name w:val="C8BD7F48E7ED462C89B5FF2D876D0AF6"/>
    <w:rsid w:val="008432F0"/>
  </w:style>
  <w:style w:type="paragraph" w:customStyle="1" w:styleId="2500BB6A4F234DB2821358670B4214CA">
    <w:name w:val="2500BB6A4F234DB2821358670B4214CA"/>
    <w:rsid w:val="008432F0"/>
  </w:style>
  <w:style w:type="paragraph" w:customStyle="1" w:styleId="7389F095350841EA942FC2E397FED15A">
    <w:name w:val="7389F095350841EA942FC2E397FED15A"/>
    <w:rsid w:val="008432F0"/>
  </w:style>
  <w:style w:type="paragraph" w:customStyle="1" w:styleId="52182247D97543009A9F7BFB73B69B74">
    <w:name w:val="52182247D97543009A9F7BFB73B69B74"/>
    <w:rsid w:val="008432F0"/>
  </w:style>
  <w:style w:type="paragraph" w:customStyle="1" w:styleId="9F30EF013E854B13A0A296C561886B16">
    <w:name w:val="9F30EF013E854B13A0A296C561886B16"/>
    <w:rsid w:val="008432F0"/>
  </w:style>
  <w:style w:type="paragraph" w:customStyle="1" w:styleId="A5A1688C97EF452DAF3D7D99F073A822">
    <w:name w:val="A5A1688C97EF452DAF3D7D99F073A822"/>
    <w:rsid w:val="008432F0"/>
  </w:style>
  <w:style w:type="paragraph" w:customStyle="1" w:styleId="9D572918AAB04BF9BD4EC51FB8AE5968">
    <w:name w:val="9D572918AAB04BF9BD4EC51FB8AE5968"/>
    <w:rsid w:val="008432F0"/>
  </w:style>
  <w:style w:type="paragraph" w:customStyle="1" w:styleId="93E07430E95440F682E296D8D9B39842">
    <w:name w:val="93E07430E95440F682E296D8D9B39842"/>
    <w:rsid w:val="008432F0"/>
  </w:style>
  <w:style w:type="paragraph" w:customStyle="1" w:styleId="C39F0BBA927442B485B147C468651743">
    <w:name w:val="C39F0BBA927442B485B147C468651743"/>
    <w:rsid w:val="008432F0"/>
  </w:style>
  <w:style w:type="paragraph" w:customStyle="1" w:styleId="B31A11D7C90A49359A1C6DC760A59AD7">
    <w:name w:val="B31A11D7C90A49359A1C6DC760A59AD7"/>
    <w:rsid w:val="008432F0"/>
  </w:style>
  <w:style w:type="paragraph" w:customStyle="1" w:styleId="BAA32BE99E264C0AAA8865CA2847F77E">
    <w:name w:val="BAA32BE99E264C0AAA8865CA2847F77E"/>
    <w:rsid w:val="008432F0"/>
  </w:style>
  <w:style w:type="paragraph" w:customStyle="1" w:styleId="47186A317F3D4FB89099807D99BD5CE2">
    <w:name w:val="47186A317F3D4FB89099807D99BD5CE2"/>
    <w:rsid w:val="008432F0"/>
  </w:style>
  <w:style w:type="paragraph" w:customStyle="1" w:styleId="C811F8A018AD405D986E265B22F764CB">
    <w:name w:val="C811F8A018AD405D986E265B22F764CB"/>
    <w:rsid w:val="008432F0"/>
  </w:style>
  <w:style w:type="paragraph" w:customStyle="1" w:styleId="A797A891C1484AAE8A4C19E419009C3B">
    <w:name w:val="A797A891C1484AAE8A4C19E419009C3B"/>
    <w:rsid w:val="008432F0"/>
  </w:style>
  <w:style w:type="paragraph" w:customStyle="1" w:styleId="57A6C31E1EE240F389A441A268F063B1">
    <w:name w:val="57A6C31E1EE240F389A441A268F063B1"/>
    <w:rsid w:val="008432F0"/>
  </w:style>
  <w:style w:type="paragraph" w:customStyle="1" w:styleId="31B5316BE60A4841970A9873105C5FE1">
    <w:name w:val="31B5316BE60A4841970A9873105C5FE1"/>
    <w:rsid w:val="008432F0"/>
  </w:style>
  <w:style w:type="paragraph" w:customStyle="1" w:styleId="461E608B2153434D9074EE4D13EA8204">
    <w:name w:val="461E608B2153434D9074EE4D13EA8204"/>
    <w:rsid w:val="008432F0"/>
  </w:style>
  <w:style w:type="paragraph" w:customStyle="1" w:styleId="2F29E1A8B79645CE9D41BD5D0F778718">
    <w:name w:val="2F29E1A8B79645CE9D41BD5D0F778718"/>
    <w:rsid w:val="008432F0"/>
  </w:style>
  <w:style w:type="paragraph" w:customStyle="1" w:styleId="8B020E4B64824D028D464A4A48A80F30">
    <w:name w:val="8B020E4B64824D028D464A4A48A80F30"/>
    <w:rsid w:val="008432F0"/>
  </w:style>
  <w:style w:type="paragraph" w:customStyle="1" w:styleId="6E1D605DD7354A0FA17ACD385E07F5DB">
    <w:name w:val="6E1D605DD7354A0FA17ACD385E07F5DB"/>
    <w:rsid w:val="008432F0"/>
  </w:style>
  <w:style w:type="paragraph" w:customStyle="1" w:styleId="9DF5554B7ED945C6B165413C5DE9A323">
    <w:name w:val="9DF5554B7ED945C6B165413C5DE9A323"/>
    <w:rsid w:val="008432F0"/>
  </w:style>
  <w:style w:type="paragraph" w:customStyle="1" w:styleId="517892FF8F0B470AB42204A7146B01B5">
    <w:name w:val="517892FF8F0B470AB42204A7146B01B5"/>
    <w:rsid w:val="008432F0"/>
  </w:style>
  <w:style w:type="paragraph" w:customStyle="1" w:styleId="2919A4E7F78F4D3F827AA2F01A644517">
    <w:name w:val="2919A4E7F78F4D3F827AA2F01A644517"/>
    <w:rsid w:val="008432F0"/>
  </w:style>
  <w:style w:type="paragraph" w:customStyle="1" w:styleId="EE47B7A86C41414A9B12CD56FCA56128">
    <w:name w:val="EE47B7A86C41414A9B12CD56FCA56128"/>
    <w:rsid w:val="008432F0"/>
  </w:style>
  <w:style w:type="paragraph" w:customStyle="1" w:styleId="2A1CAD51AF804688940A3CCB8EE09FA2">
    <w:name w:val="2A1CAD51AF804688940A3CCB8EE09FA2"/>
    <w:rsid w:val="008432F0"/>
  </w:style>
  <w:style w:type="paragraph" w:customStyle="1" w:styleId="C0EB4C6B141146B6BE9AF0A0BF403B7C">
    <w:name w:val="C0EB4C6B141146B6BE9AF0A0BF403B7C"/>
    <w:rsid w:val="008432F0"/>
  </w:style>
  <w:style w:type="paragraph" w:customStyle="1" w:styleId="86EE3648B49E4EA688BC6BF32F04F65D">
    <w:name w:val="86EE3648B49E4EA688BC6BF32F04F65D"/>
    <w:rsid w:val="008432F0"/>
  </w:style>
  <w:style w:type="paragraph" w:customStyle="1" w:styleId="24FB239DD2F4475AB7F78B0005EDE7A6">
    <w:name w:val="24FB239DD2F4475AB7F78B0005EDE7A6"/>
    <w:rsid w:val="008432F0"/>
  </w:style>
  <w:style w:type="paragraph" w:customStyle="1" w:styleId="9004FC76BDE7429B84AC8F89D79219C3">
    <w:name w:val="9004FC76BDE7429B84AC8F89D79219C3"/>
    <w:rsid w:val="008432F0"/>
  </w:style>
  <w:style w:type="paragraph" w:customStyle="1" w:styleId="AC55C6A5C0F041FD833A8C2C4E0A51CC">
    <w:name w:val="AC55C6A5C0F041FD833A8C2C4E0A51CC"/>
    <w:rsid w:val="008432F0"/>
  </w:style>
  <w:style w:type="paragraph" w:customStyle="1" w:styleId="E9F7BA8BC014464B92028F8B577C98B9">
    <w:name w:val="E9F7BA8BC014464B92028F8B577C98B9"/>
    <w:rsid w:val="008432F0"/>
  </w:style>
  <w:style w:type="paragraph" w:customStyle="1" w:styleId="197EC7F5CE834032950FBD7E981D1465">
    <w:name w:val="197EC7F5CE834032950FBD7E981D1465"/>
    <w:rsid w:val="008432F0"/>
  </w:style>
  <w:style w:type="paragraph" w:customStyle="1" w:styleId="58C658BDB71A4B1A8E7C00321B6E4D65">
    <w:name w:val="58C658BDB71A4B1A8E7C00321B6E4D65"/>
    <w:rsid w:val="008432F0"/>
  </w:style>
  <w:style w:type="paragraph" w:customStyle="1" w:styleId="5F98A584E15B4862A9B16162FC99490E">
    <w:name w:val="5F98A584E15B4862A9B16162FC99490E"/>
    <w:rsid w:val="008432F0"/>
  </w:style>
  <w:style w:type="paragraph" w:customStyle="1" w:styleId="123738F30AD840B6B3A0EDB7EAF4F3AA">
    <w:name w:val="123738F30AD840B6B3A0EDB7EAF4F3AA"/>
    <w:rsid w:val="008432F0"/>
  </w:style>
  <w:style w:type="paragraph" w:customStyle="1" w:styleId="3642A69F5D2A414EB6D18B2D28BF0A1A">
    <w:name w:val="3642A69F5D2A414EB6D18B2D28BF0A1A"/>
    <w:rsid w:val="008432F0"/>
  </w:style>
  <w:style w:type="paragraph" w:customStyle="1" w:styleId="996FA2885917486C984B7BD9092E5221">
    <w:name w:val="996FA2885917486C984B7BD9092E5221"/>
    <w:rsid w:val="008432F0"/>
  </w:style>
  <w:style w:type="paragraph" w:customStyle="1" w:styleId="8A18368D6FB6449799F1D057732DB6FC">
    <w:name w:val="8A18368D6FB6449799F1D057732DB6FC"/>
    <w:rsid w:val="008432F0"/>
  </w:style>
  <w:style w:type="paragraph" w:customStyle="1" w:styleId="B323EFCCF3E74674898C47C605749C3A">
    <w:name w:val="B323EFCCF3E74674898C47C605749C3A"/>
    <w:rsid w:val="008432F0"/>
  </w:style>
  <w:style w:type="paragraph" w:customStyle="1" w:styleId="5C3177F4596A4D9D8CF680C2654E4E20">
    <w:name w:val="5C3177F4596A4D9D8CF680C2654E4E20"/>
    <w:rsid w:val="008432F0"/>
  </w:style>
  <w:style w:type="paragraph" w:customStyle="1" w:styleId="3D667CA5F2F34563B8CE3E0CB0AC47F2">
    <w:name w:val="3D667CA5F2F34563B8CE3E0CB0AC47F2"/>
    <w:rsid w:val="008432F0"/>
  </w:style>
  <w:style w:type="paragraph" w:customStyle="1" w:styleId="21C6CDC3E80147ADBE0F286A7E6FDFE4">
    <w:name w:val="21C6CDC3E80147ADBE0F286A7E6FDFE4"/>
    <w:rsid w:val="008432F0"/>
  </w:style>
  <w:style w:type="paragraph" w:customStyle="1" w:styleId="0CFB60CE43AC47E2B9A0008E5B46CF97">
    <w:name w:val="0CFB60CE43AC47E2B9A0008E5B46CF97"/>
    <w:rsid w:val="008432F0"/>
  </w:style>
  <w:style w:type="paragraph" w:customStyle="1" w:styleId="6B8AA42C21C34447838899F52659195E">
    <w:name w:val="6B8AA42C21C34447838899F52659195E"/>
    <w:rsid w:val="008432F0"/>
  </w:style>
  <w:style w:type="paragraph" w:customStyle="1" w:styleId="B39C7CD52B07433D81021D52A1DAECFF">
    <w:name w:val="B39C7CD52B07433D81021D52A1DAECFF"/>
    <w:rsid w:val="008432F0"/>
  </w:style>
  <w:style w:type="paragraph" w:customStyle="1" w:styleId="1183497F83D34EBB9C4729652BDC5641">
    <w:name w:val="1183497F83D34EBB9C4729652BDC5641"/>
    <w:rsid w:val="008432F0"/>
  </w:style>
  <w:style w:type="paragraph" w:customStyle="1" w:styleId="BB2758C5A085447885A845AF9DD53A40">
    <w:name w:val="BB2758C5A085447885A845AF9DD53A40"/>
    <w:rsid w:val="008432F0"/>
  </w:style>
  <w:style w:type="paragraph" w:customStyle="1" w:styleId="F83805E8205E4FBC919FE4A4FFC253DB">
    <w:name w:val="F83805E8205E4FBC919FE4A4FFC253DB"/>
    <w:rsid w:val="008432F0"/>
  </w:style>
  <w:style w:type="paragraph" w:customStyle="1" w:styleId="7194C6F093CA4252ACF8D202974EAB63">
    <w:name w:val="7194C6F093CA4252ACF8D202974EAB63"/>
    <w:rsid w:val="008432F0"/>
  </w:style>
  <w:style w:type="paragraph" w:customStyle="1" w:styleId="63FC8BF023CF4C2AA98AEBB288FFCC04">
    <w:name w:val="63FC8BF023CF4C2AA98AEBB288FFCC04"/>
    <w:rsid w:val="008432F0"/>
  </w:style>
  <w:style w:type="paragraph" w:customStyle="1" w:styleId="986E355D819A4E6F834272C03D644545">
    <w:name w:val="986E355D819A4E6F834272C03D644545"/>
    <w:rsid w:val="008432F0"/>
  </w:style>
  <w:style w:type="paragraph" w:customStyle="1" w:styleId="F7F0A9680243411DB5371AE8892DDBD4">
    <w:name w:val="F7F0A9680243411DB5371AE8892DDBD4"/>
    <w:rsid w:val="008432F0"/>
  </w:style>
  <w:style w:type="paragraph" w:customStyle="1" w:styleId="DDC6B23E61974481B657A8D286F2A515">
    <w:name w:val="DDC6B23E61974481B657A8D286F2A515"/>
    <w:rsid w:val="008432F0"/>
  </w:style>
  <w:style w:type="paragraph" w:customStyle="1" w:styleId="FE662ABEFD0B4679874DEB967189931E">
    <w:name w:val="FE662ABEFD0B4679874DEB967189931E"/>
    <w:rsid w:val="008432F0"/>
  </w:style>
  <w:style w:type="paragraph" w:customStyle="1" w:styleId="E7F03A9F59FC4913B9F1B7188CB906F4">
    <w:name w:val="E7F03A9F59FC4913B9F1B7188CB906F4"/>
    <w:rsid w:val="008432F0"/>
  </w:style>
  <w:style w:type="paragraph" w:customStyle="1" w:styleId="709852C4D67B484FA99C2F385D425055">
    <w:name w:val="709852C4D67B484FA99C2F385D425055"/>
    <w:rsid w:val="008432F0"/>
  </w:style>
  <w:style w:type="paragraph" w:customStyle="1" w:styleId="F1FB9377667645A8976ED206265F478B">
    <w:name w:val="F1FB9377667645A8976ED206265F478B"/>
    <w:rsid w:val="008432F0"/>
  </w:style>
  <w:style w:type="paragraph" w:customStyle="1" w:styleId="9080EECE5BEB43AA8F5B7673F6ADABAC">
    <w:name w:val="9080EECE5BEB43AA8F5B7673F6ADABAC"/>
    <w:rsid w:val="008432F0"/>
  </w:style>
  <w:style w:type="paragraph" w:customStyle="1" w:styleId="6661C946CF854DD7A2AE0271AE749124">
    <w:name w:val="6661C946CF854DD7A2AE0271AE749124"/>
    <w:rsid w:val="008432F0"/>
  </w:style>
  <w:style w:type="paragraph" w:customStyle="1" w:styleId="B48F3379F3D9442E821E283E86FDEAFB">
    <w:name w:val="B48F3379F3D9442E821E283E86FDEAFB"/>
    <w:rsid w:val="008432F0"/>
  </w:style>
  <w:style w:type="paragraph" w:customStyle="1" w:styleId="1461F1E07B4B4B0EA680C79CEB3C407F">
    <w:name w:val="1461F1E07B4B4B0EA680C79CEB3C407F"/>
    <w:rsid w:val="008432F0"/>
  </w:style>
  <w:style w:type="paragraph" w:customStyle="1" w:styleId="F2C372CBDB6A4C089E00B3928932E803">
    <w:name w:val="F2C372CBDB6A4C089E00B3928932E803"/>
    <w:rsid w:val="008432F0"/>
  </w:style>
  <w:style w:type="paragraph" w:customStyle="1" w:styleId="BF33EA88C28D4DCBA264DC68F59D3F34">
    <w:name w:val="BF33EA88C28D4DCBA264DC68F59D3F34"/>
    <w:rsid w:val="008432F0"/>
  </w:style>
  <w:style w:type="paragraph" w:customStyle="1" w:styleId="0911FDE6837143408AB2369968A1A0E5">
    <w:name w:val="0911FDE6837143408AB2369968A1A0E5"/>
    <w:rsid w:val="008432F0"/>
  </w:style>
  <w:style w:type="paragraph" w:customStyle="1" w:styleId="684EA94E2A2C45759E34E2CE61AD5710">
    <w:name w:val="684EA94E2A2C45759E34E2CE61AD5710"/>
    <w:rsid w:val="008432F0"/>
  </w:style>
  <w:style w:type="paragraph" w:customStyle="1" w:styleId="6ED502F480A945D1BF475F9CEC6C0513">
    <w:name w:val="6ED502F480A945D1BF475F9CEC6C0513"/>
    <w:rsid w:val="008432F0"/>
  </w:style>
  <w:style w:type="paragraph" w:customStyle="1" w:styleId="593543A4DBC34B85A04797755AF6C9FE">
    <w:name w:val="593543A4DBC34B85A04797755AF6C9FE"/>
    <w:rsid w:val="008432F0"/>
  </w:style>
  <w:style w:type="paragraph" w:customStyle="1" w:styleId="0280E040F5374926A1E273DD087FF351">
    <w:name w:val="0280E040F5374926A1E273DD087FF351"/>
    <w:rsid w:val="008432F0"/>
  </w:style>
  <w:style w:type="paragraph" w:customStyle="1" w:styleId="02AB94E4703D48D285D6134AC4742D80">
    <w:name w:val="02AB94E4703D48D285D6134AC4742D80"/>
    <w:rsid w:val="008432F0"/>
  </w:style>
  <w:style w:type="paragraph" w:customStyle="1" w:styleId="F852F5DE72C74236A112E977D4DFE968">
    <w:name w:val="F852F5DE72C74236A112E977D4DFE968"/>
    <w:rsid w:val="008432F0"/>
  </w:style>
  <w:style w:type="paragraph" w:customStyle="1" w:styleId="5C6E506F9B724C29AB002332B432536B">
    <w:name w:val="5C6E506F9B724C29AB002332B432536B"/>
    <w:rsid w:val="008432F0"/>
  </w:style>
  <w:style w:type="paragraph" w:customStyle="1" w:styleId="F8CAF24DA1384DD593EAE645C5CF953F">
    <w:name w:val="F8CAF24DA1384DD593EAE645C5CF953F"/>
    <w:rsid w:val="008432F0"/>
  </w:style>
  <w:style w:type="paragraph" w:customStyle="1" w:styleId="C7942E09793D41F59162D978D281157B">
    <w:name w:val="C7942E09793D41F59162D978D281157B"/>
    <w:rsid w:val="008432F0"/>
  </w:style>
  <w:style w:type="paragraph" w:customStyle="1" w:styleId="B2BC188BB13E404D9997F8AFC13D8186">
    <w:name w:val="B2BC188BB13E404D9997F8AFC13D8186"/>
    <w:rsid w:val="008432F0"/>
  </w:style>
  <w:style w:type="paragraph" w:customStyle="1" w:styleId="E9637AD76DA7408395E485D2E9D856AA">
    <w:name w:val="E9637AD76DA7408395E485D2E9D856AA"/>
    <w:rsid w:val="008432F0"/>
  </w:style>
  <w:style w:type="paragraph" w:customStyle="1" w:styleId="C0877F922E924DE9BF26670491B01877">
    <w:name w:val="C0877F922E924DE9BF26670491B01877"/>
    <w:rsid w:val="008432F0"/>
  </w:style>
  <w:style w:type="paragraph" w:customStyle="1" w:styleId="AC8BC65FB1B2422796872DA686A97239">
    <w:name w:val="AC8BC65FB1B2422796872DA686A97239"/>
    <w:rsid w:val="008432F0"/>
  </w:style>
  <w:style w:type="paragraph" w:customStyle="1" w:styleId="04DE6E0C33FE446FA39B4EA76331D222">
    <w:name w:val="04DE6E0C33FE446FA39B4EA76331D222"/>
    <w:rsid w:val="008432F0"/>
  </w:style>
  <w:style w:type="paragraph" w:customStyle="1" w:styleId="6A7B44E5807D4823BE34F16546105E5D">
    <w:name w:val="6A7B44E5807D4823BE34F16546105E5D"/>
    <w:rsid w:val="008432F0"/>
  </w:style>
  <w:style w:type="paragraph" w:customStyle="1" w:styleId="D1ED8E76F52F4D17BF4FFA8E233347A3">
    <w:name w:val="D1ED8E76F52F4D17BF4FFA8E233347A3"/>
    <w:rsid w:val="008432F0"/>
  </w:style>
  <w:style w:type="paragraph" w:customStyle="1" w:styleId="D977F2F9B4DE463EB856BFF885DD63AF">
    <w:name w:val="D977F2F9B4DE463EB856BFF885DD63AF"/>
    <w:rsid w:val="008432F0"/>
  </w:style>
  <w:style w:type="paragraph" w:customStyle="1" w:styleId="49B0B52AD51441E7A3119A88F5A3768C">
    <w:name w:val="49B0B52AD51441E7A3119A88F5A3768C"/>
    <w:rsid w:val="008432F0"/>
  </w:style>
  <w:style w:type="paragraph" w:customStyle="1" w:styleId="613FD0543A014576ABAFBF5F4D373167">
    <w:name w:val="613FD0543A014576ABAFBF5F4D373167"/>
    <w:rsid w:val="008432F0"/>
  </w:style>
  <w:style w:type="paragraph" w:customStyle="1" w:styleId="F7306F9C1B0345E4853A9E7F601B1D06">
    <w:name w:val="F7306F9C1B0345E4853A9E7F601B1D06"/>
    <w:rsid w:val="008432F0"/>
  </w:style>
  <w:style w:type="paragraph" w:customStyle="1" w:styleId="C9A3FEAB01474B48ADF4C1B292EAAC4A">
    <w:name w:val="C9A3FEAB01474B48ADF4C1B292EAAC4A"/>
    <w:rsid w:val="008432F0"/>
  </w:style>
  <w:style w:type="paragraph" w:customStyle="1" w:styleId="5AD6E99A59B149AF92E57BEC63A3E3D8">
    <w:name w:val="5AD6E99A59B149AF92E57BEC63A3E3D8"/>
    <w:rsid w:val="008432F0"/>
  </w:style>
  <w:style w:type="paragraph" w:customStyle="1" w:styleId="FC30D05A25B04546A7CFB79768C998F8">
    <w:name w:val="FC30D05A25B04546A7CFB79768C998F8"/>
    <w:rsid w:val="008432F0"/>
  </w:style>
  <w:style w:type="paragraph" w:customStyle="1" w:styleId="787143E76CAD4363A643EA2DEE31F780">
    <w:name w:val="787143E76CAD4363A643EA2DEE31F780"/>
    <w:rsid w:val="008432F0"/>
  </w:style>
  <w:style w:type="paragraph" w:customStyle="1" w:styleId="6F6ED4AC170C439AAA304773282E5DD6">
    <w:name w:val="6F6ED4AC170C439AAA304773282E5DD6"/>
    <w:rsid w:val="008432F0"/>
  </w:style>
  <w:style w:type="paragraph" w:customStyle="1" w:styleId="1E4D8585E77940488E4EE8684EF8EA4C">
    <w:name w:val="1E4D8585E77940488E4EE8684EF8EA4C"/>
    <w:rsid w:val="008432F0"/>
  </w:style>
  <w:style w:type="paragraph" w:customStyle="1" w:styleId="9136AF6F9BA1496C8BAF9C80BCC53AFE">
    <w:name w:val="9136AF6F9BA1496C8BAF9C80BCC53AFE"/>
    <w:rsid w:val="008432F0"/>
  </w:style>
  <w:style w:type="paragraph" w:customStyle="1" w:styleId="D6CA00E9B10147318EDB2A0B682F1524">
    <w:name w:val="D6CA00E9B10147318EDB2A0B682F1524"/>
    <w:rsid w:val="008432F0"/>
  </w:style>
  <w:style w:type="paragraph" w:customStyle="1" w:styleId="68D410FA6908421DBF35A7A1474577A3">
    <w:name w:val="68D410FA6908421DBF35A7A1474577A3"/>
    <w:rsid w:val="008432F0"/>
  </w:style>
  <w:style w:type="paragraph" w:customStyle="1" w:styleId="4C49353CE8764E64A948C4A4150B39CC">
    <w:name w:val="4C49353CE8764E64A948C4A4150B39CC"/>
    <w:rsid w:val="008432F0"/>
  </w:style>
  <w:style w:type="paragraph" w:customStyle="1" w:styleId="547FB2D2F41E4C9DB0E308803942CADB">
    <w:name w:val="547FB2D2F41E4C9DB0E308803942CADB"/>
    <w:rsid w:val="008432F0"/>
  </w:style>
  <w:style w:type="paragraph" w:customStyle="1" w:styleId="2FA355AE81AA454BBE9CEC495834A051">
    <w:name w:val="2FA355AE81AA454BBE9CEC495834A051"/>
    <w:rsid w:val="008432F0"/>
  </w:style>
  <w:style w:type="paragraph" w:customStyle="1" w:styleId="32917FE6AAD84DF0B46D25581B092DAB">
    <w:name w:val="32917FE6AAD84DF0B46D25581B092DAB"/>
    <w:rsid w:val="008432F0"/>
  </w:style>
  <w:style w:type="paragraph" w:customStyle="1" w:styleId="C144C9DDB9B7430EB7C69398BE668F22">
    <w:name w:val="C144C9DDB9B7430EB7C69398BE668F22"/>
    <w:rsid w:val="008432F0"/>
  </w:style>
  <w:style w:type="paragraph" w:customStyle="1" w:styleId="C98046C5914C4B3D9BC9992741B2D8D0">
    <w:name w:val="C98046C5914C4B3D9BC9992741B2D8D0"/>
    <w:rsid w:val="008432F0"/>
  </w:style>
  <w:style w:type="paragraph" w:customStyle="1" w:styleId="ABA7524A71CF482BB5387A7D86F88185">
    <w:name w:val="ABA7524A71CF482BB5387A7D86F88185"/>
    <w:rsid w:val="008432F0"/>
  </w:style>
  <w:style w:type="paragraph" w:customStyle="1" w:styleId="F79E393B049B4C42BDB9862EAF88A2E3">
    <w:name w:val="F79E393B049B4C42BDB9862EAF88A2E3"/>
    <w:rsid w:val="008432F0"/>
  </w:style>
  <w:style w:type="paragraph" w:customStyle="1" w:styleId="F2DBFC6E79CC48CB8F22130DBA14E709">
    <w:name w:val="F2DBFC6E79CC48CB8F22130DBA14E709"/>
    <w:rsid w:val="008432F0"/>
  </w:style>
  <w:style w:type="paragraph" w:customStyle="1" w:styleId="8DD614C33CCE47C9B8B7D9315792F612">
    <w:name w:val="8DD614C33CCE47C9B8B7D9315792F612"/>
    <w:rsid w:val="008432F0"/>
  </w:style>
  <w:style w:type="paragraph" w:customStyle="1" w:styleId="A29E7C5F4F3640DC8A7106434AD1B9B8">
    <w:name w:val="A29E7C5F4F3640DC8A7106434AD1B9B8"/>
    <w:rsid w:val="008432F0"/>
  </w:style>
  <w:style w:type="paragraph" w:customStyle="1" w:styleId="175CA6C01C674D4A84ABA11E2B1AB1B5">
    <w:name w:val="175CA6C01C674D4A84ABA11E2B1AB1B5"/>
    <w:rsid w:val="008432F0"/>
  </w:style>
  <w:style w:type="paragraph" w:customStyle="1" w:styleId="FE87818C7E264232ACD471544449A5FB">
    <w:name w:val="FE87818C7E264232ACD471544449A5FB"/>
    <w:rsid w:val="008432F0"/>
  </w:style>
  <w:style w:type="paragraph" w:customStyle="1" w:styleId="421490ABA73E45FCA231051C87489D2A">
    <w:name w:val="421490ABA73E45FCA231051C87489D2A"/>
    <w:rsid w:val="008432F0"/>
  </w:style>
  <w:style w:type="paragraph" w:customStyle="1" w:styleId="85864A9441A6414191739A5F3AEDC531">
    <w:name w:val="85864A9441A6414191739A5F3AEDC531"/>
    <w:rsid w:val="008432F0"/>
  </w:style>
  <w:style w:type="paragraph" w:customStyle="1" w:styleId="9F1D78C4199840C5889A0379536216E6">
    <w:name w:val="9F1D78C4199840C5889A0379536216E6"/>
    <w:rsid w:val="008432F0"/>
  </w:style>
  <w:style w:type="paragraph" w:customStyle="1" w:styleId="EEEFED9DA9C04D0CB0578F42A5EDFEAE">
    <w:name w:val="EEEFED9DA9C04D0CB0578F42A5EDFEAE"/>
    <w:rsid w:val="008432F0"/>
  </w:style>
  <w:style w:type="paragraph" w:customStyle="1" w:styleId="379CF1E1E54A48758266561DC28AB462">
    <w:name w:val="379CF1E1E54A48758266561DC28AB462"/>
    <w:rsid w:val="008432F0"/>
  </w:style>
  <w:style w:type="paragraph" w:customStyle="1" w:styleId="B4B47C1FF02E4EE09C2780719E316F10">
    <w:name w:val="B4B47C1FF02E4EE09C2780719E316F10"/>
    <w:rsid w:val="008432F0"/>
  </w:style>
  <w:style w:type="paragraph" w:customStyle="1" w:styleId="2DEF18AB599845798A2850F9926A4DA6">
    <w:name w:val="2DEF18AB599845798A2850F9926A4DA6"/>
    <w:rsid w:val="008432F0"/>
  </w:style>
  <w:style w:type="paragraph" w:customStyle="1" w:styleId="1B72A16F0C6E4E1BA58E45EE7961B709">
    <w:name w:val="1B72A16F0C6E4E1BA58E45EE7961B709"/>
    <w:rsid w:val="008432F0"/>
  </w:style>
  <w:style w:type="paragraph" w:customStyle="1" w:styleId="819EE16773E94AE8A4AFD0A32B2EDDFE">
    <w:name w:val="819EE16773E94AE8A4AFD0A32B2EDDFE"/>
    <w:rsid w:val="008432F0"/>
  </w:style>
  <w:style w:type="paragraph" w:customStyle="1" w:styleId="AF001075E3AB4C9FA74145B726E0DDAC">
    <w:name w:val="AF001075E3AB4C9FA74145B726E0DDAC"/>
    <w:rsid w:val="008432F0"/>
  </w:style>
  <w:style w:type="paragraph" w:customStyle="1" w:styleId="D9A0CA0B106E4AE499BD5E747ABB7600">
    <w:name w:val="D9A0CA0B106E4AE499BD5E747ABB7600"/>
    <w:rsid w:val="008432F0"/>
  </w:style>
  <w:style w:type="paragraph" w:customStyle="1" w:styleId="87F88F6F71344EA7B9A4923CD89C2B3F">
    <w:name w:val="87F88F6F71344EA7B9A4923CD89C2B3F"/>
    <w:rsid w:val="008432F0"/>
  </w:style>
  <w:style w:type="paragraph" w:customStyle="1" w:styleId="62E41BBE433C433BB1B02AEB02603795">
    <w:name w:val="62E41BBE433C433BB1B02AEB02603795"/>
    <w:rsid w:val="008432F0"/>
  </w:style>
  <w:style w:type="paragraph" w:customStyle="1" w:styleId="3F36AA86EDE84DEB83D1EDA39CB77167">
    <w:name w:val="3F36AA86EDE84DEB83D1EDA39CB77167"/>
    <w:rsid w:val="008432F0"/>
  </w:style>
  <w:style w:type="paragraph" w:customStyle="1" w:styleId="A29CE71207194BAC9C2E13E2A0FCF775">
    <w:name w:val="A29CE71207194BAC9C2E13E2A0FCF775"/>
    <w:rsid w:val="008432F0"/>
  </w:style>
  <w:style w:type="paragraph" w:customStyle="1" w:styleId="41C88DD131724426820C4AC2726B0864">
    <w:name w:val="41C88DD131724426820C4AC2726B0864"/>
    <w:rsid w:val="008432F0"/>
  </w:style>
  <w:style w:type="paragraph" w:customStyle="1" w:styleId="073530DA47274BBAA7DB4D71CBA6BC63">
    <w:name w:val="073530DA47274BBAA7DB4D71CBA6BC63"/>
    <w:rsid w:val="008432F0"/>
  </w:style>
  <w:style w:type="paragraph" w:customStyle="1" w:styleId="2EBC44F586524441B07D088B52B8F20A">
    <w:name w:val="2EBC44F586524441B07D088B52B8F20A"/>
    <w:rsid w:val="008432F0"/>
  </w:style>
  <w:style w:type="paragraph" w:customStyle="1" w:styleId="3A99CFFD016E470F81F7CE9A26121268">
    <w:name w:val="3A99CFFD016E470F81F7CE9A26121268"/>
    <w:rsid w:val="008432F0"/>
  </w:style>
  <w:style w:type="paragraph" w:customStyle="1" w:styleId="592D841C129A4EE7BE3B1E97DB42FCBA">
    <w:name w:val="592D841C129A4EE7BE3B1E97DB42FCBA"/>
    <w:rsid w:val="008432F0"/>
  </w:style>
  <w:style w:type="paragraph" w:customStyle="1" w:styleId="5A4971EC560443FF9C14036840763985">
    <w:name w:val="5A4971EC560443FF9C14036840763985"/>
    <w:rsid w:val="008432F0"/>
  </w:style>
  <w:style w:type="paragraph" w:customStyle="1" w:styleId="72BD6F28566E4306ACAE64B186EEA756">
    <w:name w:val="72BD6F28566E4306ACAE64B186EEA756"/>
    <w:rsid w:val="008432F0"/>
  </w:style>
  <w:style w:type="paragraph" w:customStyle="1" w:styleId="FE30DD087C0949C589400BDBFDD0C299">
    <w:name w:val="FE30DD087C0949C589400BDBFDD0C299"/>
    <w:rsid w:val="008432F0"/>
  </w:style>
  <w:style w:type="paragraph" w:customStyle="1" w:styleId="DD3E6B5E8BFF45B698E90DCF0E8A128E">
    <w:name w:val="DD3E6B5E8BFF45B698E90DCF0E8A128E"/>
    <w:rsid w:val="008432F0"/>
  </w:style>
  <w:style w:type="paragraph" w:customStyle="1" w:styleId="19A89560744C4966A45A46F063DD0D48">
    <w:name w:val="19A89560744C4966A45A46F063DD0D48"/>
    <w:rsid w:val="008432F0"/>
  </w:style>
  <w:style w:type="paragraph" w:customStyle="1" w:styleId="6D2CA76E28684CECAD82389DBE8DC3ED">
    <w:name w:val="6D2CA76E28684CECAD82389DBE8DC3ED"/>
    <w:rsid w:val="008432F0"/>
  </w:style>
  <w:style w:type="paragraph" w:customStyle="1" w:styleId="20289C46C6084430964C43A5959C3A8E">
    <w:name w:val="20289C46C6084430964C43A5959C3A8E"/>
    <w:rsid w:val="008432F0"/>
  </w:style>
  <w:style w:type="paragraph" w:customStyle="1" w:styleId="4107FEB25EDD4024986F29DEA76C6B6C">
    <w:name w:val="4107FEB25EDD4024986F29DEA76C6B6C"/>
    <w:rsid w:val="008432F0"/>
  </w:style>
  <w:style w:type="paragraph" w:customStyle="1" w:styleId="8D556A2C3F79401D900257A9AEFAD394">
    <w:name w:val="8D556A2C3F79401D900257A9AEFAD394"/>
    <w:rsid w:val="008432F0"/>
  </w:style>
  <w:style w:type="paragraph" w:customStyle="1" w:styleId="30959249A91940309BCE4B1D49FF19AB">
    <w:name w:val="30959249A91940309BCE4B1D49FF19AB"/>
    <w:rsid w:val="008432F0"/>
  </w:style>
  <w:style w:type="paragraph" w:customStyle="1" w:styleId="D88FA8B7D5DA4BC7ADEC9111D6186BF2">
    <w:name w:val="D88FA8B7D5DA4BC7ADEC9111D6186BF2"/>
    <w:rsid w:val="008432F0"/>
  </w:style>
  <w:style w:type="paragraph" w:customStyle="1" w:styleId="6F05E5A4C32D471D81BD452C29D2D60C">
    <w:name w:val="6F05E5A4C32D471D81BD452C29D2D60C"/>
    <w:rsid w:val="008432F0"/>
  </w:style>
  <w:style w:type="paragraph" w:customStyle="1" w:styleId="136960FD29E84C4990E9B4DE408BA092">
    <w:name w:val="136960FD29E84C4990E9B4DE408BA092"/>
    <w:rsid w:val="008432F0"/>
  </w:style>
  <w:style w:type="paragraph" w:customStyle="1" w:styleId="59833438BF8C40DF814D9CA825142C08">
    <w:name w:val="59833438BF8C40DF814D9CA825142C08"/>
    <w:rsid w:val="008432F0"/>
  </w:style>
  <w:style w:type="paragraph" w:customStyle="1" w:styleId="31EB55B2AA844C569940395423A40BD3">
    <w:name w:val="31EB55B2AA844C569940395423A40BD3"/>
    <w:rsid w:val="008432F0"/>
  </w:style>
  <w:style w:type="paragraph" w:customStyle="1" w:styleId="B19F79A0B6284077812FB07D38D5619E">
    <w:name w:val="B19F79A0B6284077812FB07D38D5619E"/>
    <w:rsid w:val="008432F0"/>
  </w:style>
  <w:style w:type="paragraph" w:customStyle="1" w:styleId="079CDC4C4CE84892835E5E635BB031B9">
    <w:name w:val="079CDC4C4CE84892835E5E635BB031B9"/>
    <w:rsid w:val="008432F0"/>
  </w:style>
  <w:style w:type="paragraph" w:customStyle="1" w:styleId="209A845B4A4C45EBA1218E0147991DC6">
    <w:name w:val="209A845B4A4C45EBA1218E0147991DC6"/>
    <w:rsid w:val="008432F0"/>
  </w:style>
  <w:style w:type="paragraph" w:customStyle="1" w:styleId="5EC5930E455343539E85A56B8E004CBA">
    <w:name w:val="5EC5930E455343539E85A56B8E004CBA"/>
    <w:rsid w:val="008432F0"/>
  </w:style>
  <w:style w:type="paragraph" w:customStyle="1" w:styleId="9E4DAB8042E142A7A092F29F382EE50C">
    <w:name w:val="9E4DAB8042E142A7A092F29F382EE50C"/>
    <w:rsid w:val="008432F0"/>
  </w:style>
  <w:style w:type="paragraph" w:customStyle="1" w:styleId="A427F8AADBB94CC8AB3FB5ED298F3C56">
    <w:name w:val="A427F8AADBB94CC8AB3FB5ED298F3C56"/>
    <w:rsid w:val="008432F0"/>
  </w:style>
  <w:style w:type="paragraph" w:customStyle="1" w:styleId="B7E53B1171454804A3069C5B7F1A1FB8">
    <w:name w:val="B7E53B1171454804A3069C5B7F1A1FB8"/>
    <w:rsid w:val="008432F0"/>
  </w:style>
  <w:style w:type="paragraph" w:customStyle="1" w:styleId="51D42B8A1E8442A59FE661D351418ABE">
    <w:name w:val="51D42B8A1E8442A59FE661D351418ABE"/>
    <w:rsid w:val="008432F0"/>
  </w:style>
  <w:style w:type="paragraph" w:customStyle="1" w:styleId="7D5AC283A4D0490ABC1D6610AB0CD334">
    <w:name w:val="7D5AC283A4D0490ABC1D6610AB0CD334"/>
    <w:rsid w:val="008432F0"/>
  </w:style>
  <w:style w:type="paragraph" w:customStyle="1" w:styleId="91F6B8CF8E114FF8AE46D61D6C5C8F34">
    <w:name w:val="91F6B8CF8E114FF8AE46D61D6C5C8F34"/>
    <w:rsid w:val="008432F0"/>
  </w:style>
  <w:style w:type="paragraph" w:customStyle="1" w:styleId="13DB6F36AF2D4D5CA321555027B444BA">
    <w:name w:val="13DB6F36AF2D4D5CA321555027B444BA"/>
    <w:rsid w:val="008432F0"/>
  </w:style>
  <w:style w:type="paragraph" w:customStyle="1" w:styleId="EFC9CD31D04040A6AA3C2815A059AFFD">
    <w:name w:val="EFC9CD31D04040A6AA3C2815A059AFFD"/>
    <w:rsid w:val="008432F0"/>
  </w:style>
  <w:style w:type="paragraph" w:customStyle="1" w:styleId="C475EE2DCAF24048B239E2BB6D566D43">
    <w:name w:val="C475EE2DCAF24048B239E2BB6D566D43"/>
    <w:rsid w:val="008432F0"/>
  </w:style>
  <w:style w:type="paragraph" w:customStyle="1" w:styleId="1406D39C05324314BF59275FB7397D4D">
    <w:name w:val="1406D39C05324314BF59275FB7397D4D"/>
    <w:rsid w:val="008432F0"/>
  </w:style>
  <w:style w:type="paragraph" w:customStyle="1" w:styleId="35AF325CE829403F85388BBC1878D656">
    <w:name w:val="35AF325CE829403F85388BBC1878D656"/>
    <w:rsid w:val="008432F0"/>
  </w:style>
  <w:style w:type="paragraph" w:customStyle="1" w:styleId="5A60B5D1250543E3953FD63DD89414C4">
    <w:name w:val="5A60B5D1250543E3953FD63DD89414C4"/>
    <w:rsid w:val="008432F0"/>
  </w:style>
  <w:style w:type="paragraph" w:customStyle="1" w:styleId="C6A00F8480B74AADB2EE78B794490E24">
    <w:name w:val="C6A00F8480B74AADB2EE78B794490E24"/>
    <w:rsid w:val="008432F0"/>
  </w:style>
  <w:style w:type="paragraph" w:customStyle="1" w:styleId="1CA6554E75AA4B4E9E04FC37E4C1A858">
    <w:name w:val="1CA6554E75AA4B4E9E04FC37E4C1A858"/>
    <w:rsid w:val="008432F0"/>
  </w:style>
  <w:style w:type="paragraph" w:customStyle="1" w:styleId="CD607BB11FE84B3896353B67A0748CD7">
    <w:name w:val="CD607BB11FE84B3896353B67A0748CD7"/>
    <w:rsid w:val="008432F0"/>
  </w:style>
  <w:style w:type="paragraph" w:customStyle="1" w:styleId="9683AA957D6D427394FEF5D0436611FA">
    <w:name w:val="9683AA957D6D427394FEF5D0436611FA"/>
    <w:rsid w:val="008432F0"/>
  </w:style>
  <w:style w:type="paragraph" w:customStyle="1" w:styleId="6FDC94244A844D579751BB518E41CBDC">
    <w:name w:val="6FDC94244A844D579751BB518E41CBDC"/>
    <w:rsid w:val="008432F0"/>
  </w:style>
  <w:style w:type="paragraph" w:customStyle="1" w:styleId="11747A9998D540A1BD5CB4FA0B6C40BE">
    <w:name w:val="11747A9998D540A1BD5CB4FA0B6C40BE"/>
    <w:rsid w:val="008432F0"/>
  </w:style>
  <w:style w:type="paragraph" w:customStyle="1" w:styleId="077ED685734945B7A39409097FB1C4F2">
    <w:name w:val="077ED685734945B7A39409097FB1C4F2"/>
    <w:rsid w:val="008432F0"/>
  </w:style>
  <w:style w:type="paragraph" w:customStyle="1" w:styleId="915F6DB90DAF4517B6660BE8E87A3D44">
    <w:name w:val="915F6DB90DAF4517B6660BE8E87A3D44"/>
    <w:rsid w:val="008432F0"/>
  </w:style>
  <w:style w:type="paragraph" w:customStyle="1" w:styleId="7C4AAD6E655B49B9AF7A16606E894E3E">
    <w:name w:val="7C4AAD6E655B49B9AF7A16606E894E3E"/>
    <w:rsid w:val="008432F0"/>
  </w:style>
  <w:style w:type="paragraph" w:customStyle="1" w:styleId="B27995F44F0C482EBBBA44CDA195F7D8">
    <w:name w:val="B27995F44F0C482EBBBA44CDA195F7D8"/>
    <w:rsid w:val="008432F0"/>
  </w:style>
  <w:style w:type="paragraph" w:customStyle="1" w:styleId="EF08980CDA4547B5A119A4B1F3AE5121">
    <w:name w:val="EF08980CDA4547B5A119A4B1F3AE5121"/>
    <w:rsid w:val="008432F0"/>
  </w:style>
  <w:style w:type="paragraph" w:customStyle="1" w:styleId="D857A19DBDF4435F904881E85E30EE53">
    <w:name w:val="D857A19DBDF4435F904881E85E30EE53"/>
    <w:rsid w:val="008432F0"/>
  </w:style>
  <w:style w:type="paragraph" w:customStyle="1" w:styleId="4A845C257ED843E2BF31B044DAC6C3C9">
    <w:name w:val="4A845C257ED843E2BF31B044DAC6C3C9"/>
    <w:rsid w:val="008432F0"/>
  </w:style>
  <w:style w:type="paragraph" w:customStyle="1" w:styleId="D73DC4C0128446138D3EAEA7FD2EF7AB">
    <w:name w:val="D73DC4C0128446138D3EAEA7FD2EF7AB"/>
    <w:rsid w:val="008432F0"/>
  </w:style>
  <w:style w:type="paragraph" w:customStyle="1" w:styleId="2FDC53B6727A4DD1BA3025B6EBAE09DE">
    <w:name w:val="2FDC53B6727A4DD1BA3025B6EBAE09DE"/>
    <w:rsid w:val="008432F0"/>
  </w:style>
  <w:style w:type="paragraph" w:customStyle="1" w:styleId="1E5984DE71B64E7CA59B61B53F96EE02">
    <w:name w:val="1E5984DE71B64E7CA59B61B53F96EE02"/>
    <w:rsid w:val="008432F0"/>
  </w:style>
  <w:style w:type="paragraph" w:customStyle="1" w:styleId="68E457B0D6FA4D8683AC08A6C30B1795">
    <w:name w:val="68E457B0D6FA4D8683AC08A6C30B1795"/>
    <w:rsid w:val="008432F0"/>
  </w:style>
  <w:style w:type="paragraph" w:customStyle="1" w:styleId="06CA9B0087784D04845CA09D99D7BE3B">
    <w:name w:val="06CA9B0087784D04845CA09D99D7BE3B"/>
    <w:rsid w:val="008432F0"/>
  </w:style>
  <w:style w:type="paragraph" w:customStyle="1" w:styleId="07AA9732361240FAA49DB6869373FB88">
    <w:name w:val="07AA9732361240FAA49DB6869373FB88"/>
    <w:rsid w:val="008432F0"/>
  </w:style>
  <w:style w:type="paragraph" w:customStyle="1" w:styleId="E33FDF3028654D9D9D816ED37F6E87B7">
    <w:name w:val="E33FDF3028654D9D9D816ED37F6E87B7"/>
    <w:rsid w:val="008432F0"/>
  </w:style>
  <w:style w:type="paragraph" w:customStyle="1" w:styleId="DF5AC417812E43C9A68C9A853EB17656">
    <w:name w:val="DF5AC417812E43C9A68C9A853EB17656"/>
    <w:rsid w:val="008432F0"/>
  </w:style>
  <w:style w:type="paragraph" w:customStyle="1" w:styleId="018EBE02460341B99BB60D9C14356E84">
    <w:name w:val="018EBE02460341B99BB60D9C14356E84"/>
    <w:rsid w:val="008432F0"/>
  </w:style>
  <w:style w:type="paragraph" w:customStyle="1" w:styleId="D2FED315F1914A19AE8400F3F0A36E58">
    <w:name w:val="D2FED315F1914A19AE8400F3F0A36E58"/>
    <w:rsid w:val="008432F0"/>
  </w:style>
  <w:style w:type="paragraph" w:customStyle="1" w:styleId="5F8EBAE20A604C7CA9FA8A7909829999">
    <w:name w:val="5F8EBAE20A604C7CA9FA8A7909829999"/>
    <w:rsid w:val="008432F0"/>
  </w:style>
  <w:style w:type="paragraph" w:customStyle="1" w:styleId="1BD5B7D478EE48FBAE3776D277083DA4">
    <w:name w:val="1BD5B7D478EE48FBAE3776D277083DA4"/>
    <w:rsid w:val="008432F0"/>
  </w:style>
  <w:style w:type="paragraph" w:customStyle="1" w:styleId="FF8BC36BE17E431E8FF4A98FD03F7BD5">
    <w:name w:val="FF8BC36BE17E431E8FF4A98FD03F7BD5"/>
    <w:rsid w:val="008432F0"/>
  </w:style>
  <w:style w:type="paragraph" w:customStyle="1" w:styleId="36E3F5EBF4824EE4AAA4CEF8836C3A49">
    <w:name w:val="36E3F5EBF4824EE4AAA4CEF8836C3A49"/>
    <w:rsid w:val="008432F0"/>
  </w:style>
  <w:style w:type="paragraph" w:customStyle="1" w:styleId="B2680D3EAF344DAA9C4309A6195071A7">
    <w:name w:val="B2680D3EAF344DAA9C4309A6195071A7"/>
    <w:rsid w:val="008432F0"/>
  </w:style>
  <w:style w:type="paragraph" w:customStyle="1" w:styleId="D2DAB65D7EFE47928D5DAF92EC4D96F0">
    <w:name w:val="D2DAB65D7EFE47928D5DAF92EC4D96F0"/>
    <w:rsid w:val="008432F0"/>
  </w:style>
  <w:style w:type="paragraph" w:customStyle="1" w:styleId="FFF5B94A814B4A2AB21865B366B43C06">
    <w:name w:val="FFF5B94A814B4A2AB21865B366B43C06"/>
    <w:rsid w:val="008432F0"/>
  </w:style>
  <w:style w:type="paragraph" w:customStyle="1" w:styleId="AA77D8399BCF49B2900AAD8CDEE2A66E">
    <w:name w:val="AA77D8399BCF49B2900AAD8CDEE2A66E"/>
    <w:rsid w:val="008432F0"/>
  </w:style>
  <w:style w:type="paragraph" w:customStyle="1" w:styleId="47EEE170D1F14387A36EAC70B735F62A">
    <w:name w:val="47EEE170D1F14387A36EAC70B735F62A"/>
    <w:rsid w:val="008432F0"/>
  </w:style>
  <w:style w:type="paragraph" w:customStyle="1" w:styleId="34826C855D154C9DA5C0452531DCBB19">
    <w:name w:val="34826C855D154C9DA5C0452531DCBB19"/>
    <w:rsid w:val="008432F0"/>
  </w:style>
  <w:style w:type="paragraph" w:customStyle="1" w:styleId="315E7ECDE8DD4F77AE173B44799F5DCC">
    <w:name w:val="315E7ECDE8DD4F77AE173B44799F5DCC"/>
    <w:rsid w:val="008432F0"/>
  </w:style>
  <w:style w:type="paragraph" w:customStyle="1" w:styleId="AFFDE10F2F5B4E19A72E2D0DC02E5A02">
    <w:name w:val="AFFDE10F2F5B4E19A72E2D0DC02E5A02"/>
    <w:rsid w:val="008432F0"/>
  </w:style>
  <w:style w:type="paragraph" w:customStyle="1" w:styleId="C1B8AA43E6E947B68BCF8FF60F21E01F">
    <w:name w:val="C1B8AA43E6E947B68BCF8FF60F21E01F"/>
    <w:rsid w:val="008432F0"/>
  </w:style>
  <w:style w:type="paragraph" w:customStyle="1" w:styleId="3EED8A30D0DE4EFEB5D1B66BB4141859">
    <w:name w:val="3EED8A30D0DE4EFEB5D1B66BB4141859"/>
    <w:rsid w:val="008432F0"/>
  </w:style>
  <w:style w:type="paragraph" w:customStyle="1" w:styleId="67512D3487FA4EAF9AB6C391E7CA4AC3">
    <w:name w:val="67512D3487FA4EAF9AB6C391E7CA4AC3"/>
    <w:rsid w:val="008432F0"/>
  </w:style>
  <w:style w:type="paragraph" w:customStyle="1" w:styleId="7D56EDC075A3423F9761F60EF2F6B436">
    <w:name w:val="7D56EDC075A3423F9761F60EF2F6B436"/>
    <w:rsid w:val="008432F0"/>
  </w:style>
  <w:style w:type="paragraph" w:customStyle="1" w:styleId="B3318B837BD043D3BC7F6D9AE0AB71F9">
    <w:name w:val="B3318B837BD043D3BC7F6D9AE0AB71F9"/>
    <w:rsid w:val="008432F0"/>
  </w:style>
  <w:style w:type="paragraph" w:customStyle="1" w:styleId="FD846A1911BA4484BACCB9F930167633">
    <w:name w:val="FD846A1911BA4484BACCB9F930167633"/>
    <w:rsid w:val="008432F0"/>
  </w:style>
  <w:style w:type="paragraph" w:customStyle="1" w:styleId="5EB23327F8F04BF886B72807E694DA61">
    <w:name w:val="5EB23327F8F04BF886B72807E694DA61"/>
    <w:rsid w:val="008432F0"/>
  </w:style>
  <w:style w:type="paragraph" w:customStyle="1" w:styleId="2A11257F16464ABC81206020DA5EA427">
    <w:name w:val="2A11257F16464ABC81206020DA5EA427"/>
    <w:rsid w:val="008432F0"/>
  </w:style>
  <w:style w:type="paragraph" w:customStyle="1" w:styleId="86FE222BD9064905BA5AE7A5BBDDBBBB">
    <w:name w:val="86FE222BD9064905BA5AE7A5BBDDBBBB"/>
    <w:rsid w:val="008432F0"/>
  </w:style>
  <w:style w:type="paragraph" w:customStyle="1" w:styleId="3E8AFE3E8689416DA1D787FEC8E15EAE">
    <w:name w:val="3E8AFE3E8689416DA1D787FEC8E15EAE"/>
    <w:rsid w:val="008432F0"/>
  </w:style>
  <w:style w:type="paragraph" w:customStyle="1" w:styleId="5EDB99A5821D4E8BAFC0ACF156F787AE">
    <w:name w:val="5EDB99A5821D4E8BAFC0ACF156F787AE"/>
    <w:rsid w:val="008432F0"/>
  </w:style>
  <w:style w:type="paragraph" w:customStyle="1" w:styleId="1EADD65B43BA4208A9CA1F131A8CA801">
    <w:name w:val="1EADD65B43BA4208A9CA1F131A8CA801"/>
    <w:rsid w:val="008432F0"/>
  </w:style>
  <w:style w:type="paragraph" w:customStyle="1" w:styleId="2BA407D134114BBEBA1237DA3F8F02F7">
    <w:name w:val="2BA407D134114BBEBA1237DA3F8F02F7"/>
    <w:rsid w:val="008432F0"/>
  </w:style>
  <w:style w:type="paragraph" w:customStyle="1" w:styleId="BE549D5C86F540D3BCC59222F6F74758">
    <w:name w:val="BE549D5C86F540D3BCC59222F6F74758"/>
    <w:rsid w:val="008432F0"/>
  </w:style>
  <w:style w:type="paragraph" w:customStyle="1" w:styleId="5B098EBA1B5446FFB53DD47107CAA540">
    <w:name w:val="5B098EBA1B5446FFB53DD47107CAA540"/>
    <w:rsid w:val="008432F0"/>
  </w:style>
  <w:style w:type="paragraph" w:customStyle="1" w:styleId="4A38B28CB91E43A5BE6C44CD79B91B4B">
    <w:name w:val="4A38B28CB91E43A5BE6C44CD79B91B4B"/>
    <w:rsid w:val="008432F0"/>
  </w:style>
  <w:style w:type="paragraph" w:customStyle="1" w:styleId="A41D7A0D7E11442981485392BA808450">
    <w:name w:val="A41D7A0D7E11442981485392BA808450"/>
    <w:rsid w:val="008432F0"/>
  </w:style>
  <w:style w:type="paragraph" w:customStyle="1" w:styleId="E7D3F9AA13804A35A2A900EC6B72DF11">
    <w:name w:val="E7D3F9AA13804A35A2A900EC6B72DF11"/>
    <w:rsid w:val="008432F0"/>
  </w:style>
  <w:style w:type="paragraph" w:customStyle="1" w:styleId="BF568045935A472E9DDE908EE3B01290">
    <w:name w:val="BF568045935A472E9DDE908EE3B01290"/>
    <w:rsid w:val="008432F0"/>
  </w:style>
  <w:style w:type="paragraph" w:customStyle="1" w:styleId="93F1EBAC6BC041F0A0591CC231F9C8C2">
    <w:name w:val="93F1EBAC6BC041F0A0591CC231F9C8C2"/>
    <w:rsid w:val="008432F0"/>
  </w:style>
  <w:style w:type="paragraph" w:customStyle="1" w:styleId="845C177E1E974A50A131040DA1D0BD34">
    <w:name w:val="845C177E1E974A50A131040DA1D0BD34"/>
    <w:rsid w:val="008432F0"/>
  </w:style>
  <w:style w:type="paragraph" w:customStyle="1" w:styleId="EAAF858BE3C94A49AE3151DE7EFDFDA9">
    <w:name w:val="EAAF858BE3C94A49AE3151DE7EFDFDA9"/>
    <w:rsid w:val="008432F0"/>
  </w:style>
  <w:style w:type="paragraph" w:customStyle="1" w:styleId="7222FC33E3F14CEBB97D6C334A4EF0AB">
    <w:name w:val="7222FC33E3F14CEBB97D6C334A4EF0AB"/>
    <w:rsid w:val="008432F0"/>
  </w:style>
  <w:style w:type="paragraph" w:customStyle="1" w:styleId="4BDE18988A7A488B9E2FF6BE87D3DA37">
    <w:name w:val="4BDE18988A7A488B9E2FF6BE87D3DA37"/>
    <w:rsid w:val="008432F0"/>
  </w:style>
  <w:style w:type="paragraph" w:customStyle="1" w:styleId="1497A8C524714509AF679733E2027CA5">
    <w:name w:val="1497A8C524714509AF679733E2027CA5"/>
    <w:rsid w:val="008432F0"/>
  </w:style>
  <w:style w:type="paragraph" w:customStyle="1" w:styleId="E1670020EC4940F6BD031FAE5CB0FAFC">
    <w:name w:val="E1670020EC4940F6BD031FAE5CB0FAFC"/>
    <w:rsid w:val="008432F0"/>
  </w:style>
  <w:style w:type="paragraph" w:customStyle="1" w:styleId="8EBD5419AC824683A98A1A850ECC2AA3">
    <w:name w:val="8EBD5419AC824683A98A1A850ECC2AA3"/>
    <w:rsid w:val="008432F0"/>
  </w:style>
  <w:style w:type="paragraph" w:customStyle="1" w:styleId="6C1F3408F130481FAAD6D715B7E8CB0E">
    <w:name w:val="6C1F3408F130481FAAD6D715B7E8CB0E"/>
    <w:rsid w:val="008432F0"/>
  </w:style>
  <w:style w:type="paragraph" w:customStyle="1" w:styleId="C2C85463706446CC9455526513B73294">
    <w:name w:val="C2C85463706446CC9455526513B73294"/>
    <w:rsid w:val="007F3B2C"/>
  </w:style>
  <w:style w:type="paragraph" w:customStyle="1" w:styleId="2FBE9807F3464A2998174C31C07770FA">
    <w:name w:val="2FBE9807F3464A2998174C31C07770FA"/>
    <w:rsid w:val="007F3B2C"/>
  </w:style>
  <w:style w:type="paragraph" w:customStyle="1" w:styleId="1F97D78A92804AC097F95C9B41D29B14">
    <w:name w:val="1F97D78A92804AC097F95C9B41D29B14"/>
    <w:rsid w:val="007F3B2C"/>
  </w:style>
  <w:style w:type="paragraph" w:customStyle="1" w:styleId="ED8866E90F124999995BDE560C7E7C3D">
    <w:name w:val="ED8866E90F124999995BDE560C7E7C3D"/>
    <w:rsid w:val="007F3B2C"/>
  </w:style>
  <w:style w:type="paragraph" w:customStyle="1" w:styleId="5BC7EA93333F4D3C83ECFA06058A9B3F">
    <w:name w:val="5BC7EA93333F4D3C83ECFA06058A9B3F"/>
    <w:rsid w:val="007F3B2C"/>
  </w:style>
  <w:style w:type="paragraph" w:customStyle="1" w:styleId="2FF4342D30504410BD3D35A9FBEEFAE4">
    <w:name w:val="2FF4342D30504410BD3D35A9FBEEFAE4"/>
    <w:rsid w:val="007F3B2C"/>
  </w:style>
  <w:style w:type="paragraph" w:customStyle="1" w:styleId="A8BC5B863C6A4A8EB57AC8D36DDD1BFC">
    <w:name w:val="A8BC5B863C6A4A8EB57AC8D36DDD1BFC"/>
    <w:rsid w:val="007F3B2C"/>
  </w:style>
  <w:style w:type="paragraph" w:customStyle="1" w:styleId="E2F4EF1DB27447B2B33B89AABC2D6CF9">
    <w:name w:val="E2F4EF1DB27447B2B33B89AABC2D6CF9"/>
    <w:rsid w:val="007F3B2C"/>
  </w:style>
  <w:style w:type="paragraph" w:customStyle="1" w:styleId="EB51A6FEA4344018B6D989DDEA189A63">
    <w:name w:val="EB51A6FEA4344018B6D989DDEA189A63"/>
    <w:rsid w:val="007F3B2C"/>
  </w:style>
  <w:style w:type="paragraph" w:customStyle="1" w:styleId="AB1EC40E2774466F9159D4CA8EEE2577">
    <w:name w:val="AB1EC40E2774466F9159D4CA8EEE2577"/>
    <w:rsid w:val="007F3B2C"/>
  </w:style>
  <w:style w:type="paragraph" w:customStyle="1" w:styleId="423D0126C5C542B8868758E7C0590619">
    <w:name w:val="423D0126C5C542B8868758E7C0590619"/>
    <w:rsid w:val="007F3B2C"/>
  </w:style>
  <w:style w:type="paragraph" w:customStyle="1" w:styleId="67B73BE5A8C7491BB13A2BBD88540034">
    <w:name w:val="67B73BE5A8C7491BB13A2BBD88540034"/>
    <w:rsid w:val="007F3B2C"/>
  </w:style>
  <w:style w:type="paragraph" w:customStyle="1" w:styleId="E28DF0B6EB374E24BE6CC10B23F0FAD9">
    <w:name w:val="E28DF0B6EB374E24BE6CC10B23F0FAD9"/>
    <w:rsid w:val="007F3B2C"/>
  </w:style>
  <w:style w:type="paragraph" w:customStyle="1" w:styleId="310F44B9C47040B995F54536FCE1AD37">
    <w:name w:val="310F44B9C47040B995F54536FCE1AD37"/>
    <w:rsid w:val="007F3B2C"/>
  </w:style>
  <w:style w:type="paragraph" w:customStyle="1" w:styleId="25C372E4DA0B43A8B56B4B2C74D65B12">
    <w:name w:val="25C372E4DA0B43A8B56B4B2C74D65B12"/>
    <w:rsid w:val="007F3B2C"/>
  </w:style>
  <w:style w:type="paragraph" w:customStyle="1" w:styleId="42B061783F844957BD3A5C516954D571">
    <w:name w:val="42B061783F844957BD3A5C516954D571"/>
    <w:rsid w:val="007F3B2C"/>
  </w:style>
  <w:style w:type="paragraph" w:customStyle="1" w:styleId="2354B69568EC4B91BE4CFB56E20EFDEC">
    <w:name w:val="2354B69568EC4B91BE4CFB56E20EFDEC"/>
    <w:rsid w:val="007F3B2C"/>
  </w:style>
  <w:style w:type="paragraph" w:customStyle="1" w:styleId="36EB27F6ECE94FF696B41046724B8450">
    <w:name w:val="36EB27F6ECE94FF696B41046724B8450"/>
    <w:rsid w:val="007F3B2C"/>
  </w:style>
  <w:style w:type="paragraph" w:customStyle="1" w:styleId="A91B961134D94BF288C957B390091B9D">
    <w:name w:val="A91B961134D94BF288C957B390091B9D"/>
    <w:rsid w:val="007F3B2C"/>
  </w:style>
  <w:style w:type="paragraph" w:customStyle="1" w:styleId="7CB40CECA7CD48B08FCEB66D1862CDC1">
    <w:name w:val="7CB40CECA7CD48B08FCEB66D1862CDC1"/>
    <w:rsid w:val="007F3B2C"/>
  </w:style>
  <w:style w:type="paragraph" w:customStyle="1" w:styleId="CD9FCE50A24345E586C7F94C6BEC6606">
    <w:name w:val="CD9FCE50A24345E586C7F94C6BEC6606"/>
    <w:rsid w:val="007F3B2C"/>
  </w:style>
  <w:style w:type="paragraph" w:customStyle="1" w:styleId="03BA23860C014418833C9B529512D1A1">
    <w:name w:val="03BA23860C014418833C9B529512D1A1"/>
    <w:rsid w:val="007F3B2C"/>
  </w:style>
  <w:style w:type="paragraph" w:customStyle="1" w:styleId="AD7ED930C29B40CDBBB00186AED2B2B9">
    <w:name w:val="AD7ED930C29B40CDBBB00186AED2B2B9"/>
    <w:rsid w:val="007F3B2C"/>
  </w:style>
  <w:style w:type="paragraph" w:customStyle="1" w:styleId="E23B75C777A5487EB4A30B02BD1F12DE">
    <w:name w:val="E23B75C777A5487EB4A30B02BD1F12DE"/>
    <w:rsid w:val="007F3B2C"/>
  </w:style>
  <w:style w:type="paragraph" w:customStyle="1" w:styleId="5DA336EA7124471890EBF963DA8F2F48">
    <w:name w:val="5DA336EA7124471890EBF963DA8F2F48"/>
    <w:rsid w:val="007F3B2C"/>
  </w:style>
  <w:style w:type="paragraph" w:customStyle="1" w:styleId="E471B762A1674807BEF54A05A10F4EB5">
    <w:name w:val="E471B762A1674807BEF54A05A10F4EB5"/>
    <w:rsid w:val="007F3B2C"/>
  </w:style>
  <w:style w:type="paragraph" w:customStyle="1" w:styleId="F456E47FFF644733A79CC11F5929E6E5">
    <w:name w:val="F456E47FFF644733A79CC11F5929E6E5"/>
    <w:rsid w:val="007F3B2C"/>
  </w:style>
  <w:style w:type="paragraph" w:customStyle="1" w:styleId="68C6A4E953F542ADB287B89715214352">
    <w:name w:val="68C6A4E953F542ADB287B89715214352"/>
    <w:rsid w:val="007F3B2C"/>
  </w:style>
  <w:style w:type="paragraph" w:customStyle="1" w:styleId="2867A16D694546EBAE4B13273F671590">
    <w:name w:val="2867A16D694546EBAE4B13273F671590"/>
    <w:rsid w:val="007F3B2C"/>
  </w:style>
  <w:style w:type="paragraph" w:customStyle="1" w:styleId="EB245D9DE7294AD681F76DD7FDEB141B">
    <w:name w:val="EB245D9DE7294AD681F76DD7FDEB141B"/>
    <w:rsid w:val="007F3B2C"/>
  </w:style>
  <w:style w:type="paragraph" w:customStyle="1" w:styleId="EB25A43FB2FC49F39E9635FFEF1B70C8">
    <w:name w:val="EB25A43FB2FC49F39E9635FFEF1B70C8"/>
    <w:rsid w:val="007F3B2C"/>
  </w:style>
  <w:style w:type="paragraph" w:customStyle="1" w:styleId="8F6743AE64EE4C2C900A5A89455950E6">
    <w:name w:val="8F6743AE64EE4C2C900A5A89455950E6"/>
    <w:rsid w:val="007F3B2C"/>
  </w:style>
  <w:style w:type="paragraph" w:customStyle="1" w:styleId="E66D2EA51672469F8D29859EE8446473">
    <w:name w:val="E66D2EA51672469F8D29859EE8446473"/>
    <w:rsid w:val="007F3B2C"/>
  </w:style>
  <w:style w:type="paragraph" w:customStyle="1" w:styleId="081E7505E5A84788B0B189B7F8DB4039">
    <w:name w:val="081E7505E5A84788B0B189B7F8DB4039"/>
    <w:rsid w:val="007F3B2C"/>
  </w:style>
  <w:style w:type="paragraph" w:customStyle="1" w:styleId="29A843B0193540A39D2C9032BA45EB49">
    <w:name w:val="29A843B0193540A39D2C9032BA45EB49"/>
    <w:rsid w:val="007F3B2C"/>
  </w:style>
  <w:style w:type="paragraph" w:customStyle="1" w:styleId="56B1E30BC42A42608793AA15B58BA85B">
    <w:name w:val="56B1E30BC42A42608793AA15B58BA85B"/>
    <w:rsid w:val="007F3B2C"/>
  </w:style>
  <w:style w:type="paragraph" w:customStyle="1" w:styleId="57FB1F4A8DD1463091B1D18E0E37A0A3">
    <w:name w:val="57FB1F4A8DD1463091B1D18E0E37A0A3"/>
    <w:rsid w:val="007F3B2C"/>
  </w:style>
  <w:style w:type="paragraph" w:customStyle="1" w:styleId="C186F4B2409C4376A8F9568BEC0A8829">
    <w:name w:val="C186F4B2409C4376A8F9568BEC0A8829"/>
    <w:rsid w:val="007F3B2C"/>
  </w:style>
  <w:style w:type="paragraph" w:customStyle="1" w:styleId="6AEA931BE0C84C5EB027500248BD84BD">
    <w:name w:val="6AEA931BE0C84C5EB027500248BD84BD"/>
    <w:rsid w:val="007F3B2C"/>
  </w:style>
  <w:style w:type="paragraph" w:customStyle="1" w:styleId="617F9FB293A64C43B9C515B46C1C5930">
    <w:name w:val="617F9FB293A64C43B9C515B46C1C5930"/>
    <w:rsid w:val="007F3B2C"/>
  </w:style>
  <w:style w:type="paragraph" w:customStyle="1" w:styleId="033C9D063913412CB4F4A768C98743F9">
    <w:name w:val="033C9D063913412CB4F4A768C98743F9"/>
    <w:rsid w:val="007F3B2C"/>
  </w:style>
  <w:style w:type="paragraph" w:customStyle="1" w:styleId="33A2442251454D62BE2613705FD23920">
    <w:name w:val="33A2442251454D62BE2613705FD23920"/>
    <w:rsid w:val="007F3B2C"/>
  </w:style>
  <w:style w:type="paragraph" w:customStyle="1" w:styleId="1B6EBBE988744175A7FFFD54A42964F3">
    <w:name w:val="1B6EBBE988744175A7FFFD54A42964F3"/>
    <w:rsid w:val="007F3B2C"/>
  </w:style>
  <w:style w:type="paragraph" w:customStyle="1" w:styleId="16281CA1A89C4FE59EC37C74F7F0A69A">
    <w:name w:val="16281CA1A89C4FE59EC37C74F7F0A69A"/>
    <w:rsid w:val="007F3B2C"/>
  </w:style>
  <w:style w:type="paragraph" w:customStyle="1" w:styleId="57691625B61D4D569AD927045070536D">
    <w:name w:val="57691625B61D4D569AD927045070536D"/>
    <w:rsid w:val="007F3B2C"/>
  </w:style>
  <w:style w:type="paragraph" w:customStyle="1" w:styleId="E09473B40F304E1F8C753FA9727BC4E8">
    <w:name w:val="E09473B40F304E1F8C753FA9727BC4E8"/>
    <w:rsid w:val="007F3B2C"/>
  </w:style>
  <w:style w:type="paragraph" w:customStyle="1" w:styleId="9CF850D5C00149FDA0C5DB9315BA9329">
    <w:name w:val="9CF850D5C00149FDA0C5DB9315BA9329"/>
    <w:rsid w:val="007F3B2C"/>
  </w:style>
  <w:style w:type="paragraph" w:customStyle="1" w:styleId="3DEE208E944E4D5D9A1AD56DA935EB44">
    <w:name w:val="3DEE208E944E4D5D9A1AD56DA935EB44"/>
    <w:rsid w:val="007F3B2C"/>
  </w:style>
  <w:style w:type="paragraph" w:customStyle="1" w:styleId="2B43BD4C3E9047FDB0AA6961F84DF322">
    <w:name w:val="2B43BD4C3E9047FDB0AA6961F84DF322"/>
    <w:rsid w:val="007F3B2C"/>
  </w:style>
  <w:style w:type="paragraph" w:customStyle="1" w:styleId="0FCF92D2FC36461D92795E61DFEF751D">
    <w:name w:val="0FCF92D2FC36461D92795E61DFEF751D"/>
    <w:rsid w:val="007F3B2C"/>
  </w:style>
  <w:style w:type="paragraph" w:customStyle="1" w:styleId="B339BE47516F469B97108AC359F76EAD">
    <w:name w:val="B339BE47516F469B97108AC359F76EAD"/>
    <w:rsid w:val="007F3B2C"/>
  </w:style>
  <w:style w:type="paragraph" w:customStyle="1" w:styleId="A5510802CDF8455B8B023CB2FA501A7F">
    <w:name w:val="A5510802CDF8455B8B023CB2FA501A7F"/>
    <w:rsid w:val="007F3B2C"/>
  </w:style>
  <w:style w:type="paragraph" w:customStyle="1" w:styleId="6563DAE50D204199B793ED98A232B18E">
    <w:name w:val="6563DAE50D204199B793ED98A232B18E"/>
    <w:rsid w:val="007F3B2C"/>
  </w:style>
  <w:style w:type="paragraph" w:customStyle="1" w:styleId="231BEE533F484F8486A08E95833AC25E">
    <w:name w:val="231BEE533F484F8486A08E95833AC25E"/>
    <w:rsid w:val="007F3B2C"/>
  </w:style>
  <w:style w:type="paragraph" w:customStyle="1" w:styleId="DAE4ADAC06164F36A34091DC6D8750A4">
    <w:name w:val="DAE4ADAC06164F36A34091DC6D8750A4"/>
    <w:rsid w:val="007F3B2C"/>
  </w:style>
  <w:style w:type="paragraph" w:customStyle="1" w:styleId="C397647BC92147259B2D0B174E3BA002">
    <w:name w:val="C397647BC92147259B2D0B174E3BA002"/>
    <w:rsid w:val="007F3B2C"/>
  </w:style>
  <w:style w:type="paragraph" w:customStyle="1" w:styleId="C0C471B35F124B9F9399588C67A6E37B">
    <w:name w:val="C0C471B35F124B9F9399588C67A6E37B"/>
    <w:rsid w:val="007F3B2C"/>
  </w:style>
  <w:style w:type="paragraph" w:customStyle="1" w:styleId="0C937520DFA54302A37F42C75B1141FE">
    <w:name w:val="0C937520DFA54302A37F42C75B1141FE"/>
    <w:rsid w:val="007F3B2C"/>
  </w:style>
  <w:style w:type="paragraph" w:customStyle="1" w:styleId="28985867361041FF9C526F8C51F01E9C">
    <w:name w:val="28985867361041FF9C526F8C51F01E9C"/>
    <w:rsid w:val="007F3B2C"/>
  </w:style>
  <w:style w:type="paragraph" w:customStyle="1" w:styleId="250550D452E8422798D8D44B540EC08D">
    <w:name w:val="250550D452E8422798D8D44B540EC08D"/>
    <w:rsid w:val="007F3B2C"/>
  </w:style>
  <w:style w:type="paragraph" w:customStyle="1" w:styleId="B4AD8AE59F3D4A45BE7E5F5A5EE781A8">
    <w:name w:val="B4AD8AE59F3D4A45BE7E5F5A5EE781A8"/>
    <w:rsid w:val="007F3B2C"/>
  </w:style>
  <w:style w:type="paragraph" w:customStyle="1" w:styleId="15D337615F68416F85EE36E816D9CBE4">
    <w:name w:val="15D337615F68416F85EE36E816D9CBE4"/>
    <w:rsid w:val="007F3B2C"/>
  </w:style>
  <w:style w:type="paragraph" w:customStyle="1" w:styleId="987B538BEAA24ACE8664A4F642C09E46">
    <w:name w:val="987B538BEAA24ACE8664A4F642C09E46"/>
    <w:rsid w:val="007F3B2C"/>
  </w:style>
  <w:style w:type="paragraph" w:customStyle="1" w:styleId="BAA9B7EA7C934CAB874F48572304EDCE">
    <w:name w:val="BAA9B7EA7C934CAB874F48572304EDCE"/>
    <w:rsid w:val="007F3B2C"/>
  </w:style>
  <w:style w:type="paragraph" w:customStyle="1" w:styleId="BB2207BF0BF44C86AE1A98478344CF5D">
    <w:name w:val="BB2207BF0BF44C86AE1A98478344CF5D"/>
    <w:rsid w:val="007F3B2C"/>
  </w:style>
  <w:style w:type="paragraph" w:customStyle="1" w:styleId="DCBCCFA323FC49958C125DA7BAEBA4E1">
    <w:name w:val="DCBCCFA323FC49958C125DA7BAEBA4E1"/>
    <w:rsid w:val="007F3B2C"/>
  </w:style>
  <w:style w:type="paragraph" w:customStyle="1" w:styleId="47A8670B10564B2882B5A29C5522E246">
    <w:name w:val="47A8670B10564B2882B5A29C5522E246"/>
    <w:rsid w:val="007F3B2C"/>
  </w:style>
  <w:style w:type="paragraph" w:customStyle="1" w:styleId="6ABC9418988443E6976FB17C60C9D734">
    <w:name w:val="6ABC9418988443E6976FB17C60C9D734"/>
    <w:rsid w:val="007F3B2C"/>
  </w:style>
  <w:style w:type="paragraph" w:customStyle="1" w:styleId="EFE1896599234C5EA776D80634543B27">
    <w:name w:val="EFE1896599234C5EA776D80634543B27"/>
    <w:rsid w:val="007F3B2C"/>
  </w:style>
  <w:style w:type="paragraph" w:customStyle="1" w:styleId="3D57EEED032141709D333DD533E3EC9E">
    <w:name w:val="3D57EEED032141709D333DD533E3EC9E"/>
    <w:rsid w:val="007F3B2C"/>
  </w:style>
  <w:style w:type="paragraph" w:customStyle="1" w:styleId="947506B1206443C78FF3AEE511289754">
    <w:name w:val="947506B1206443C78FF3AEE511289754"/>
    <w:rsid w:val="007F3B2C"/>
  </w:style>
  <w:style w:type="paragraph" w:customStyle="1" w:styleId="6DD421B5A3C44A479674D34B67E8FEE8">
    <w:name w:val="6DD421B5A3C44A479674D34B67E8FEE8"/>
    <w:rsid w:val="007F3B2C"/>
  </w:style>
  <w:style w:type="paragraph" w:customStyle="1" w:styleId="3230B59CEDFA4DB3B0CCDC14C0190108">
    <w:name w:val="3230B59CEDFA4DB3B0CCDC14C0190108"/>
    <w:rsid w:val="007F3B2C"/>
  </w:style>
  <w:style w:type="paragraph" w:customStyle="1" w:styleId="2006D65A92DA4ECD8616162D8826124B">
    <w:name w:val="2006D65A92DA4ECD8616162D8826124B"/>
    <w:rsid w:val="007F3B2C"/>
  </w:style>
  <w:style w:type="paragraph" w:customStyle="1" w:styleId="F88FDDD4C9AA4BDD8701E0A6886006FD">
    <w:name w:val="F88FDDD4C9AA4BDD8701E0A6886006FD"/>
    <w:rsid w:val="007F3B2C"/>
  </w:style>
  <w:style w:type="paragraph" w:customStyle="1" w:styleId="6A311DFA7873429BB6B7239A3B3F0BE8">
    <w:name w:val="6A311DFA7873429BB6B7239A3B3F0BE8"/>
    <w:rsid w:val="007F3B2C"/>
  </w:style>
  <w:style w:type="paragraph" w:customStyle="1" w:styleId="CFEBB36627D44B5A948DB2AA4BE99630">
    <w:name w:val="CFEBB36627D44B5A948DB2AA4BE99630"/>
    <w:rsid w:val="007F3B2C"/>
  </w:style>
  <w:style w:type="paragraph" w:customStyle="1" w:styleId="C7A893C68B4A4EC89099C0CC0B79B500">
    <w:name w:val="C7A893C68B4A4EC89099C0CC0B79B500"/>
    <w:rsid w:val="007F3B2C"/>
  </w:style>
  <w:style w:type="paragraph" w:customStyle="1" w:styleId="CE0AFAA6F0E043C5A079A45500B513E4">
    <w:name w:val="CE0AFAA6F0E043C5A079A45500B513E4"/>
    <w:rsid w:val="007F3B2C"/>
  </w:style>
  <w:style w:type="paragraph" w:customStyle="1" w:styleId="3285F84D466C40C283034AB651A52F4E">
    <w:name w:val="3285F84D466C40C283034AB651A52F4E"/>
    <w:rsid w:val="007F3B2C"/>
  </w:style>
  <w:style w:type="paragraph" w:customStyle="1" w:styleId="9CBE377B4B1C46C283ED3EB2778F6567">
    <w:name w:val="9CBE377B4B1C46C283ED3EB2778F6567"/>
    <w:rsid w:val="007F3B2C"/>
  </w:style>
  <w:style w:type="paragraph" w:customStyle="1" w:styleId="AC87E3F4646D4664A2E03A7B89E57C75">
    <w:name w:val="AC87E3F4646D4664A2E03A7B89E57C75"/>
    <w:rsid w:val="007F3B2C"/>
  </w:style>
  <w:style w:type="paragraph" w:customStyle="1" w:styleId="41CEDE125D1F455287EBA147B02EED90">
    <w:name w:val="41CEDE125D1F455287EBA147B02EED90"/>
    <w:rsid w:val="007F3B2C"/>
  </w:style>
  <w:style w:type="paragraph" w:customStyle="1" w:styleId="B524E96705B647B69E481A8FFDBE542A">
    <w:name w:val="B524E96705B647B69E481A8FFDBE542A"/>
    <w:rsid w:val="007F3B2C"/>
  </w:style>
  <w:style w:type="paragraph" w:customStyle="1" w:styleId="55C4D06087574B36AF0052308DF1DD4D">
    <w:name w:val="55C4D06087574B36AF0052308DF1DD4D"/>
    <w:rsid w:val="007F3B2C"/>
  </w:style>
  <w:style w:type="paragraph" w:customStyle="1" w:styleId="2EF390F8224542C98A5FE6CFCB2FE5D4">
    <w:name w:val="2EF390F8224542C98A5FE6CFCB2FE5D4"/>
    <w:rsid w:val="007F3B2C"/>
  </w:style>
  <w:style w:type="paragraph" w:customStyle="1" w:styleId="D4F1C2B22F394365A683158F6451B3A5">
    <w:name w:val="D4F1C2B22F394365A683158F6451B3A5"/>
    <w:rsid w:val="007F3B2C"/>
  </w:style>
  <w:style w:type="paragraph" w:customStyle="1" w:styleId="E73CF41A5F7348C1A65CDD921E5B042B">
    <w:name w:val="E73CF41A5F7348C1A65CDD921E5B042B"/>
    <w:rsid w:val="007F3B2C"/>
  </w:style>
  <w:style w:type="paragraph" w:customStyle="1" w:styleId="FF41ECADF72A4B96A9B45E5EFFEB587A">
    <w:name w:val="FF41ECADF72A4B96A9B45E5EFFEB587A"/>
    <w:rsid w:val="007F3B2C"/>
  </w:style>
  <w:style w:type="paragraph" w:customStyle="1" w:styleId="58485C6F62064EC587429AB6849C932D">
    <w:name w:val="58485C6F62064EC587429AB6849C932D"/>
    <w:rsid w:val="007F3B2C"/>
  </w:style>
  <w:style w:type="paragraph" w:customStyle="1" w:styleId="A789106DA2DF419B9DC8B57CF355843D">
    <w:name w:val="A789106DA2DF419B9DC8B57CF355843D"/>
    <w:rsid w:val="007F3B2C"/>
  </w:style>
  <w:style w:type="paragraph" w:customStyle="1" w:styleId="171C9FBE7FDB4E42B71498B15796ACC4">
    <w:name w:val="171C9FBE7FDB4E42B71498B15796ACC4"/>
    <w:rsid w:val="007F3B2C"/>
  </w:style>
  <w:style w:type="paragraph" w:customStyle="1" w:styleId="D4D09D1450FA4B438D8A3CFCF701CA1D">
    <w:name w:val="D4D09D1450FA4B438D8A3CFCF701CA1D"/>
    <w:rsid w:val="007F3B2C"/>
  </w:style>
  <w:style w:type="paragraph" w:customStyle="1" w:styleId="DD34EFED4A544CB693CFD6FA4C52AEE8">
    <w:name w:val="DD34EFED4A544CB693CFD6FA4C52AEE8"/>
    <w:rsid w:val="007F3B2C"/>
  </w:style>
  <w:style w:type="paragraph" w:customStyle="1" w:styleId="E2B7021E813045DBB9722496C46810E7">
    <w:name w:val="E2B7021E813045DBB9722496C46810E7"/>
    <w:rsid w:val="007F3B2C"/>
  </w:style>
  <w:style w:type="paragraph" w:customStyle="1" w:styleId="B58DF106983449B19F17F9CA9C611E6B">
    <w:name w:val="B58DF106983449B19F17F9CA9C611E6B"/>
    <w:rsid w:val="007F3B2C"/>
  </w:style>
  <w:style w:type="paragraph" w:customStyle="1" w:styleId="E4C0163D6AB7459BBE4DB410F7E1CDC2">
    <w:name w:val="E4C0163D6AB7459BBE4DB410F7E1CDC2"/>
    <w:rsid w:val="007F3B2C"/>
  </w:style>
  <w:style w:type="paragraph" w:customStyle="1" w:styleId="72FCF0406EAC42AF8F6D1EA6E1F82141">
    <w:name w:val="72FCF0406EAC42AF8F6D1EA6E1F82141"/>
    <w:rsid w:val="007F3B2C"/>
  </w:style>
  <w:style w:type="paragraph" w:customStyle="1" w:styleId="1A0C2E01684945A888585815912FCC57">
    <w:name w:val="1A0C2E01684945A888585815912FCC57"/>
    <w:rsid w:val="007F3B2C"/>
  </w:style>
  <w:style w:type="paragraph" w:customStyle="1" w:styleId="6662818933E2457C926D0338CCCA20F1">
    <w:name w:val="6662818933E2457C926D0338CCCA20F1"/>
    <w:rsid w:val="007F3B2C"/>
  </w:style>
  <w:style w:type="paragraph" w:customStyle="1" w:styleId="A2D709D7D23141C1B1161EEC76E2BABB">
    <w:name w:val="A2D709D7D23141C1B1161EEC76E2BABB"/>
    <w:rsid w:val="007F3B2C"/>
  </w:style>
  <w:style w:type="paragraph" w:customStyle="1" w:styleId="F35858DEBDF54F5C90C9274D4CF35F08">
    <w:name w:val="F35858DEBDF54F5C90C9274D4CF35F08"/>
    <w:rsid w:val="007F3B2C"/>
  </w:style>
  <w:style w:type="paragraph" w:customStyle="1" w:styleId="710593D66FDD413EB8858166A73B689E">
    <w:name w:val="710593D66FDD413EB8858166A73B689E"/>
    <w:rsid w:val="007F3B2C"/>
  </w:style>
  <w:style w:type="paragraph" w:customStyle="1" w:styleId="263A5E4C7F664D9281B44F9109EC4D57">
    <w:name w:val="263A5E4C7F664D9281B44F9109EC4D57"/>
    <w:rsid w:val="007F3B2C"/>
  </w:style>
  <w:style w:type="paragraph" w:customStyle="1" w:styleId="F806452A10A74CD3B32165FF712CA8FD">
    <w:name w:val="F806452A10A74CD3B32165FF712CA8FD"/>
    <w:rsid w:val="007F3B2C"/>
  </w:style>
  <w:style w:type="paragraph" w:customStyle="1" w:styleId="6A87B362F9C4478880C793A42344850F">
    <w:name w:val="6A87B362F9C4478880C793A42344850F"/>
    <w:rsid w:val="007F3B2C"/>
  </w:style>
  <w:style w:type="paragraph" w:customStyle="1" w:styleId="D89E1126B0F84932AB289A1FFD6E6312">
    <w:name w:val="D89E1126B0F84932AB289A1FFD6E6312"/>
    <w:rsid w:val="007F3B2C"/>
  </w:style>
  <w:style w:type="paragraph" w:customStyle="1" w:styleId="2BD41B1D719D45F5B43743B07D215434">
    <w:name w:val="2BD41B1D719D45F5B43743B07D215434"/>
    <w:rsid w:val="007F3B2C"/>
  </w:style>
  <w:style w:type="paragraph" w:customStyle="1" w:styleId="8E18449705A64CF3AF790AE6D8CDBC39">
    <w:name w:val="8E18449705A64CF3AF790AE6D8CDBC39"/>
    <w:rsid w:val="007F3B2C"/>
  </w:style>
  <w:style w:type="paragraph" w:customStyle="1" w:styleId="5CF0D29F2D804BDF9BF49127550583E7">
    <w:name w:val="5CF0D29F2D804BDF9BF49127550583E7"/>
    <w:rsid w:val="007F3B2C"/>
  </w:style>
  <w:style w:type="paragraph" w:customStyle="1" w:styleId="6D336F9FE9EC405192F1E26EF773ABBE">
    <w:name w:val="6D336F9FE9EC405192F1E26EF773ABBE"/>
    <w:rsid w:val="007F3B2C"/>
  </w:style>
  <w:style w:type="paragraph" w:customStyle="1" w:styleId="7F0929D7B5E748D1A312368B7BDE60DD">
    <w:name w:val="7F0929D7B5E748D1A312368B7BDE60DD"/>
    <w:rsid w:val="007F3B2C"/>
  </w:style>
  <w:style w:type="paragraph" w:customStyle="1" w:styleId="FC61707BD6C0438B8D21069C4FCA6179">
    <w:name w:val="FC61707BD6C0438B8D21069C4FCA6179"/>
    <w:rsid w:val="007F3B2C"/>
  </w:style>
  <w:style w:type="paragraph" w:customStyle="1" w:styleId="47DDDE2C31D64268AAFE4B355C2BA971">
    <w:name w:val="47DDDE2C31D64268AAFE4B355C2BA971"/>
    <w:rsid w:val="007F3B2C"/>
  </w:style>
  <w:style w:type="paragraph" w:customStyle="1" w:styleId="611C812732174C07936888F3B797E7FC">
    <w:name w:val="611C812732174C07936888F3B797E7FC"/>
    <w:rsid w:val="007F3B2C"/>
  </w:style>
  <w:style w:type="paragraph" w:customStyle="1" w:styleId="504B5577450C40368E53BB492BD065D2">
    <w:name w:val="504B5577450C40368E53BB492BD065D2"/>
    <w:rsid w:val="007F3B2C"/>
  </w:style>
  <w:style w:type="paragraph" w:customStyle="1" w:styleId="735D0181F0984B1295EE15E67BB1326B">
    <w:name w:val="735D0181F0984B1295EE15E67BB1326B"/>
    <w:rsid w:val="007F3B2C"/>
  </w:style>
  <w:style w:type="paragraph" w:customStyle="1" w:styleId="11068E4998E54FF899FBA960E6B19B1A">
    <w:name w:val="11068E4998E54FF899FBA960E6B19B1A"/>
    <w:rsid w:val="007F3B2C"/>
  </w:style>
  <w:style w:type="paragraph" w:customStyle="1" w:styleId="2D87F1495A0C4560889E063C60E14FC1">
    <w:name w:val="2D87F1495A0C4560889E063C60E14FC1"/>
    <w:rsid w:val="007F3B2C"/>
  </w:style>
  <w:style w:type="paragraph" w:customStyle="1" w:styleId="04B774C7D67547D29F300A69E69FD864">
    <w:name w:val="04B774C7D67547D29F300A69E69FD864"/>
    <w:rsid w:val="007F3B2C"/>
  </w:style>
  <w:style w:type="paragraph" w:customStyle="1" w:styleId="E9EDBE5AB5794972930713F38AE20D52">
    <w:name w:val="E9EDBE5AB5794972930713F38AE20D52"/>
    <w:rsid w:val="007F3B2C"/>
  </w:style>
  <w:style w:type="paragraph" w:customStyle="1" w:styleId="1DC7D6F846D94F10BA271088EA84ED5B">
    <w:name w:val="1DC7D6F846D94F10BA271088EA84ED5B"/>
    <w:rsid w:val="007F3B2C"/>
  </w:style>
  <w:style w:type="paragraph" w:customStyle="1" w:styleId="3272CC242B9F474FAF530EDDB84776F7">
    <w:name w:val="3272CC242B9F474FAF530EDDB84776F7"/>
    <w:rsid w:val="007F3B2C"/>
  </w:style>
  <w:style w:type="paragraph" w:customStyle="1" w:styleId="72619055CF794936873BF6140B03FA75">
    <w:name w:val="72619055CF794936873BF6140B03FA75"/>
    <w:rsid w:val="007F3B2C"/>
  </w:style>
  <w:style w:type="paragraph" w:customStyle="1" w:styleId="ADBD3F6F632C475FA77CCD94E341079B">
    <w:name w:val="ADBD3F6F632C475FA77CCD94E341079B"/>
    <w:rsid w:val="007F3B2C"/>
  </w:style>
  <w:style w:type="paragraph" w:customStyle="1" w:styleId="E9B8FB9D1D0E4658AD2339169E404DE2">
    <w:name w:val="E9B8FB9D1D0E4658AD2339169E404DE2"/>
    <w:rsid w:val="007F3B2C"/>
  </w:style>
  <w:style w:type="paragraph" w:customStyle="1" w:styleId="FABFA62AA2BC4BFF887C7E35451D70C9">
    <w:name w:val="FABFA62AA2BC4BFF887C7E35451D70C9"/>
    <w:rsid w:val="007F3B2C"/>
  </w:style>
  <w:style w:type="paragraph" w:customStyle="1" w:styleId="B58BE48FE4D74486850C9C818985F8B7">
    <w:name w:val="B58BE48FE4D74486850C9C818985F8B7"/>
    <w:rsid w:val="007F3B2C"/>
  </w:style>
  <w:style w:type="paragraph" w:customStyle="1" w:styleId="D69469EAF70D456E9986F1079FF2A850">
    <w:name w:val="D69469EAF70D456E9986F1079FF2A850"/>
    <w:rsid w:val="007F3B2C"/>
  </w:style>
  <w:style w:type="paragraph" w:customStyle="1" w:styleId="F50398C28E9D45CE858C9F62424930C6">
    <w:name w:val="F50398C28E9D45CE858C9F62424930C6"/>
    <w:rsid w:val="007F3B2C"/>
  </w:style>
  <w:style w:type="paragraph" w:customStyle="1" w:styleId="B1A8497C1E4040739AE59D48E3910924">
    <w:name w:val="B1A8497C1E4040739AE59D48E3910924"/>
    <w:rsid w:val="007F3B2C"/>
  </w:style>
  <w:style w:type="paragraph" w:customStyle="1" w:styleId="0279B1519EC14720811B5128F5B301AC">
    <w:name w:val="0279B1519EC14720811B5128F5B301AC"/>
    <w:rsid w:val="007F3B2C"/>
  </w:style>
  <w:style w:type="paragraph" w:customStyle="1" w:styleId="B74BC0801F3C430ABBF9E96CBF0C77D1">
    <w:name w:val="B74BC0801F3C430ABBF9E96CBF0C77D1"/>
    <w:rsid w:val="007F3B2C"/>
  </w:style>
  <w:style w:type="paragraph" w:customStyle="1" w:styleId="03ADB772C448428CBF3846079D5DD908">
    <w:name w:val="03ADB772C448428CBF3846079D5DD908"/>
    <w:rsid w:val="007F3B2C"/>
  </w:style>
  <w:style w:type="paragraph" w:customStyle="1" w:styleId="E67381CE2FF744308F71B2B48EC587BA">
    <w:name w:val="E67381CE2FF744308F71B2B48EC587BA"/>
    <w:rsid w:val="007F3B2C"/>
  </w:style>
  <w:style w:type="paragraph" w:customStyle="1" w:styleId="FC514863145647ED8059A0DD37C2C2A0">
    <w:name w:val="FC514863145647ED8059A0DD37C2C2A0"/>
    <w:rsid w:val="007F3B2C"/>
  </w:style>
  <w:style w:type="paragraph" w:customStyle="1" w:styleId="C1D1F4D2546340C6B083235973E6D608">
    <w:name w:val="C1D1F4D2546340C6B083235973E6D608"/>
    <w:rsid w:val="007F3B2C"/>
  </w:style>
  <w:style w:type="paragraph" w:customStyle="1" w:styleId="2CA23BE0CD68467F9912F20FD2B73932">
    <w:name w:val="2CA23BE0CD68467F9912F20FD2B73932"/>
    <w:rsid w:val="007F3B2C"/>
  </w:style>
  <w:style w:type="paragraph" w:customStyle="1" w:styleId="48C8C576B72443A29DFF0902898DA48E">
    <w:name w:val="48C8C576B72443A29DFF0902898DA48E"/>
    <w:rsid w:val="007F3B2C"/>
  </w:style>
  <w:style w:type="paragraph" w:customStyle="1" w:styleId="0DF33BC537784C91B14DB9069CF190AE">
    <w:name w:val="0DF33BC537784C91B14DB9069CF190AE"/>
    <w:rsid w:val="007F3B2C"/>
  </w:style>
  <w:style w:type="paragraph" w:customStyle="1" w:styleId="38F38D40E7DE4FAE9A05451B81D877E1">
    <w:name w:val="38F38D40E7DE4FAE9A05451B81D877E1"/>
    <w:rsid w:val="007F3B2C"/>
  </w:style>
  <w:style w:type="paragraph" w:customStyle="1" w:styleId="A8E7B5416C814436983BB2C30710D21C">
    <w:name w:val="A8E7B5416C814436983BB2C30710D21C"/>
    <w:rsid w:val="007F3B2C"/>
  </w:style>
  <w:style w:type="paragraph" w:customStyle="1" w:styleId="C6E52E33F12F4A748912A29E9A825EC7">
    <w:name w:val="C6E52E33F12F4A748912A29E9A825EC7"/>
    <w:rsid w:val="007F3B2C"/>
  </w:style>
  <w:style w:type="paragraph" w:customStyle="1" w:styleId="51241819F64B4DA3B6B516C42A942136">
    <w:name w:val="51241819F64B4DA3B6B516C42A942136"/>
    <w:rsid w:val="007F3B2C"/>
  </w:style>
  <w:style w:type="paragraph" w:customStyle="1" w:styleId="F5879DECB03340CC9D0E66E284AB9BD1">
    <w:name w:val="F5879DECB03340CC9D0E66E284AB9BD1"/>
    <w:rsid w:val="007F3B2C"/>
  </w:style>
  <w:style w:type="paragraph" w:customStyle="1" w:styleId="38503E705E3F4338BF21C5ACA0FEA3CA">
    <w:name w:val="38503E705E3F4338BF21C5ACA0FEA3CA"/>
    <w:rsid w:val="007F3B2C"/>
  </w:style>
  <w:style w:type="paragraph" w:customStyle="1" w:styleId="C634F5556AAE4A3790693447DC0B1AAE">
    <w:name w:val="C634F5556AAE4A3790693447DC0B1AAE"/>
    <w:rsid w:val="007F3B2C"/>
  </w:style>
  <w:style w:type="paragraph" w:customStyle="1" w:styleId="FF79DB98220B4DC89DE8F3F4A2BE86EB">
    <w:name w:val="FF79DB98220B4DC89DE8F3F4A2BE86EB"/>
    <w:rsid w:val="007F3B2C"/>
  </w:style>
  <w:style w:type="paragraph" w:customStyle="1" w:styleId="05732455290746D681E0435653E2EEB4">
    <w:name w:val="05732455290746D681E0435653E2EEB4"/>
    <w:rsid w:val="007F3B2C"/>
  </w:style>
  <w:style w:type="paragraph" w:customStyle="1" w:styleId="6DFCA8D3BC4E4AC08DE6CC5F10B7A04B">
    <w:name w:val="6DFCA8D3BC4E4AC08DE6CC5F10B7A04B"/>
    <w:rsid w:val="007F3B2C"/>
  </w:style>
  <w:style w:type="paragraph" w:customStyle="1" w:styleId="7CA63CAF360D476C82803A82E4E9F018">
    <w:name w:val="7CA63CAF360D476C82803A82E4E9F018"/>
    <w:rsid w:val="007F3B2C"/>
  </w:style>
  <w:style w:type="paragraph" w:customStyle="1" w:styleId="0F1B94B4BFF640B997B2843E260BFA25">
    <w:name w:val="0F1B94B4BFF640B997B2843E260BFA25"/>
    <w:rsid w:val="007F3B2C"/>
  </w:style>
  <w:style w:type="paragraph" w:customStyle="1" w:styleId="501D6FB1CF024A10AFD77BED8D371583">
    <w:name w:val="501D6FB1CF024A10AFD77BED8D371583"/>
    <w:rsid w:val="007F3B2C"/>
  </w:style>
  <w:style w:type="paragraph" w:customStyle="1" w:styleId="26AFE5A8A1774A15B33B0FE02D47A017">
    <w:name w:val="26AFE5A8A1774A15B33B0FE02D47A017"/>
    <w:rsid w:val="007F3B2C"/>
  </w:style>
  <w:style w:type="paragraph" w:customStyle="1" w:styleId="7F3C3F7BADD344CB9E2625D7768BE9E6">
    <w:name w:val="7F3C3F7BADD344CB9E2625D7768BE9E6"/>
    <w:rsid w:val="007F3B2C"/>
  </w:style>
  <w:style w:type="paragraph" w:customStyle="1" w:styleId="2299709D58FA4AE8ADB857266C81784E">
    <w:name w:val="2299709D58FA4AE8ADB857266C81784E"/>
    <w:rsid w:val="007F3B2C"/>
  </w:style>
  <w:style w:type="paragraph" w:customStyle="1" w:styleId="2585F93069DB4757B7A4AE4EC0528A53">
    <w:name w:val="2585F93069DB4757B7A4AE4EC0528A53"/>
    <w:rsid w:val="007F3B2C"/>
  </w:style>
  <w:style w:type="paragraph" w:customStyle="1" w:styleId="4F2BDBBE864A48B39E58FD0AA44B5AA0">
    <w:name w:val="4F2BDBBE864A48B39E58FD0AA44B5AA0"/>
    <w:rsid w:val="007F3B2C"/>
  </w:style>
  <w:style w:type="paragraph" w:customStyle="1" w:styleId="1D1545C8DA0D405FB8D42D510F2469EF">
    <w:name w:val="1D1545C8DA0D405FB8D42D510F2469EF"/>
    <w:rsid w:val="007F3B2C"/>
  </w:style>
  <w:style w:type="paragraph" w:customStyle="1" w:styleId="73C3483742FB490CAEB6758F5EB1C0A2">
    <w:name w:val="73C3483742FB490CAEB6758F5EB1C0A2"/>
    <w:rsid w:val="007F3B2C"/>
  </w:style>
  <w:style w:type="paragraph" w:customStyle="1" w:styleId="0B508CE6906F4BA08926C1BC912138FB">
    <w:name w:val="0B508CE6906F4BA08926C1BC912138FB"/>
    <w:rsid w:val="007F3B2C"/>
  </w:style>
  <w:style w:type="paragraph" w:customStyle="1" w:styleId="7E63E4087E7A48499277352E9C77787B">
    <w:name w:val="7E63E4087E7A48499277352E9C77787B"/>
    <w:rsid w:val="007F3B2C"/>
  </w:style>
  <w:style w:type="paragraph" w:customStyle="1" w:styleId="9C89F7BD32DD495B8208FAFC58CF7AD1">
    <w:name w:val="9C89F7BD32DD495B8208FAFC58CF7AD1"/>
    <w:rsid w:val="007F3B2C"/>
  </w:style>
  <w:style w:type="paragraph" w:customStyle="1" w:styleId="6D39263CB166437188444CD70708F001">
    <w:name w:val="6D39263CB166437188444CD70708F001"/>
    <w:rsid w:val="007F3B2C"/>
  </w:style>
  <w:style w:type="paragraph" w:customStyle="1" w:styleId="D6DE6AF676C1453BA0CF667C869409F8">
    <w:name w:val="D6DE6AF676C1453BA0CF667C869409F8"/>
    <w:rsid w:val="007F3B2C"/>
  </w:style>
  <w:style w:type="paragraph" w:customStyle="1" w:styleId="B91704CE51C14144A4F56BA42DE8D2F5">
    <w:name w:val="B91704CE51C14144A4F56BA42DE8D2F5"/>
    <w:rsid w:val="007F3B2C"/>
  </w:style>
  <w:style w:type="paragraph" w:customStyle="1" w:styleId="D76D6DF41D264B33A3D1C8AABDEF9324">
    <w:name w:val="D76D6DF41D264B33A3D1C8AABDEF9324"/>
    <w:rsid w:val="007F3B2C"/>
  </w:style>
  <w:style w:type="paragraph" w:customStyle="1" w:styleId="5D5069F76E794D5A9F3C0E00FD0DC163">
    <w:name w:val="5D5069F76E794D5A9F3C0E00FD0DC163"/>
    <w:rsid w:val="007F3B2C"/>
  </w:style>
  <w:style w:type="paragraph" w:customStyle="1" w:styleId="B83527F65B3440FF82230EBDB16B3CF5">
    <w:name w:val="B83527F65B3440FF82230EBDB16B3CF5"/>
    <w:rsid w:val="007F3B2C"/>
  </w:style>
  <w:style w:type="paragraph" w:customStyle="1" w:styleId="E2A7491319914BB78010BE4AA13A336C">
    <w:name w:val="E2A7491319914BB78010BE4AA13A336C"/>
    <w:rsid w:val="007F3B2C"/>
  </w:style>
  <w:style w:type="paragraph" w:customStyle="1" w:styleId="4A7F30AC14E34F04BBB4FF6C32C44DF3">
    <w:name w:val="4A7F30AC14E34F04BBB4FF6C32C44DF3"/>
    <w:rsid w:val="007F3B2C"/>
  </w:style>
  <w:style w:type="paragraph" w:customStyle="1" w:styleId="F13FB711CC70432A90234A43BC2FA56E">
    <w:name w:val="F13FB711CC70432A90234A43BC2FA56E"/>
    <w:rsid w:val="007F3B2C"/>
  </w:style>
  <w:style w:type="paragraph" w:customStyle="1" w:styleId="5D68AAD55209475C8072EE8D0CDA61F6">
    <w:name w:val="5D68AAD55209475C8072EE8D0CDA61F6"/>
    <w:rsid w:val="007F3B2C"/>
  </w:style>
  <w:style w:type="paragraph" w:customStyle="1" w:styleId="36BEA720A2284E7A82CAFFDCA498E709">
    <w:name w:val="36BEA720A2284E7A82CAFFDCA498E709"/>
    <w:rsid w:val="007F3B2C"/>
  </w:style>
  <w:style w:type="paragraph" w:customStyle="1" w:styleId="8F8D07134FA64A659A5ACBDCE19E76A8">
    <w:name w:val="8F8D07134FA64A659A5ACBDCE19E76A8"/>
    <w:rsid w:val="007F3B2C"/>
  </w:style>
  <w:style w:type="paragraph" w:customStyle="1" w:styleId="F75BC547B0154CABB808682B8A4FBA3C">
    <w:name w:val="F75BC547B0154CABB808682B8A4FBA3C"/>
    <w:rsid w:val="007F3B2C"/>
  </w:style>
  <w:style w:type="paragraph" w:customStyle="1" w:styleId="BBBEB9A130E649A5B850CCF93FF57ED5">
    <w:name w:val="BBBEB9A130E649A5B850CCF93FF57ED5"/>
    <w:rsid w:val="007F3B2C"/>
  </w:style>
  <w:style w:type="paragraph" w:customStyle="1" w:styleId="02EBCD8E48E74E509F2552EF611C6F9E">
    <w:name w:val="02EBCD8E48E74E509F2552EF611C6F9E"/>
    <w:rsid w:val="007F3B2C"/>
  </w:style>
  <w:style w:type="paragraph" w:customStyle="1" w:styleId="44910914C6E248CB86934538D2C923C6">
    <w:name w:val="44910914C6E248CB86934538D2C923C6"/>
    <w:rsid w:val="007F3B2C"/>
  </w:style>
  <w:style w:type="paragraph" w:customStyle="1" w:styleId="5DDF6EED60D14B5795E36C9189042CE5">
    <w:name w:val="5DDF6EED60D14B5795E36C9189042CE5"/>
    <w:rsid w:val="007F3B2C"/>
  </w:style>
  <w:style w:type="paragraph" w:customStyle="1" w:styleId="892FD07F65B746DF9E2AB669169DE8B9">
    <w:name w:val="892FD07F65B746DF9E2AB669169DE8B9"/>
    <w:rsid w:val="007F3B2C"/>
  </w:style>
  <w:style w:type="paragraph" w:customStyle="1" w:styleId="F7F7D6F5B98749B88DE5E417B747F108">
    <w:name w:val="F7F7D6F5B98749B88DE5E417B747F108"/>
    <w:rsid w:val="007F3B2C"/>
  </w:style>
  <w:style w:type="paragraph" w:customStyle="1" w:styleId="A1BAD56409F04C03BFEBCE3E44523941">
    <w:name w:val="A1BAD56409F04C03BFEBCE3E44523941"/>
    <w:rsid w:val="007F3B2C"/>
  </w:style>
  <w:style w:type="paragraph" w:customStyle="1" w:styleId="C592726DE052454288ECCAF52601794B">
    <w:name w:val="C592726DE052454288ECCAF52601794B"/>
    <w:rsid w:val="007F3B2C"/>
  </w:style>
  <w:style w:type="paragraph" w:customStyle="1" w:styleId="08311B25F25B4575A5ED0000FAB028C9">
    <w:name w:val="08311B25F25B4575A5ED0000FAB028C9"/>
    <w:rsid w:val="007F3B2C"/>
  </w:style>
  <w:style w:type="paragraph" w:customStyle="1" w:styleId="437A2486BF344D9F81E1B7E814FBC503">
    <w:name w:val="437A2486BF344D9F81E1B7E814FBC503"/>
    <w:rsid w:val="007F3B2C"/>
  </w:style>
  <w:style w:type="paragraph" w:customStyle="1" w:styleId="FE290187A4AA44EB97F814292C341FED">
    <w:name w:val="FE290187A4AA44EB97F814292C341FED"/>
    <w:rsid w:val="007F3B2C"/>
  </w:style>
  <w:style w:type="paragraph" w:customStyle="1" w:styleId="885C6434713F4D6C85D39D562619034B">
    <w:name w:val="885C6434713F4D6C85D39D562619034B"/>
    <w:rsid w:val="007F3B2C"/>
  </w:style>
  <w:style w:type="paragraph" w:customStyle="1" w:styleId="D9FF642003394F32A9D3A760246E963E">
    <w:name w:val="D9FF642003394F32A9D3A760246E963E"/>
    <w:rsid w:val="007F3B2C"/>
  </w:style>
  <w:style w:type="paragraph" w:customStyle="1" w:styleId="850929FACA1A4E01A2ED04CC6158F933">
    <w:name w:val="850929FACA1A4E01A2ED04CC6158F933"/>
    <w:rsid w:val="007F3B2C"/>
  </w:style>
  <w:style w:type="paragraph" w:customStyle="1" w:styleId="5D878233A9D147BF83AE307018DB8E87">
    <w:name w:val="5D878233A9D147BF83AE307018DB8E87"/>
    <w:rsid w:val="007F3B2C"/>
  </w:style>
  <w:style w:type="paragraph" w:customStyle="1" w:styleId="7774C5F5D012436597ADBD1467EA2CF9">
    <w:name w:val="7774C5F5D012436597ADBD1467EA2CF9"/>
    <w:rsid w:val="007F3B2C"/>
  </w:style>
  <w:style w:type="paragraph" w:customStyle="1" w:styleId="4CCD4F41957B4410913EE05627D85F27">
    <w:name w:val="4CCD4F41957B4410913EE05627D85F27"/>
    <w:rsid w:val="007F3B2C"/>
  </w:style>
  <w:style w:type="paragraph" w:customStyle="1" w:styleId="531933FE0A31427A918AED693836F935">
    <w:name w:val="531933FE0A31427A918AED693836F935"/>
    <w:rsid w:val="007F3B2C"/>
  </w:style>
  <w:style w:type="paragraph" w:customStyle="1" w:styleId="B4CE2057BC214400B5B14CFB778720E6">
    <w:name w:val="B4CE2057BC214400B5B14CFB778720E6"/>
    <w:rsid w:val="007F3B2C"/>
  </w:style>
  <w:style w:type="paragraph" w:customStyle="1" w:styleId="8C6A2B9374ED4FCF8946CD3175C02BE7">
    <w:name w:val="8C6A2B9374ED4FCF8946CD3175C02BE7"/>
    <w:rsid w:val="007F3B2C"/>
  </w:style>
  <w:style w:type="paragraph" w:customStyle="1" w:styleId="D3A9269A037D44D08A2872B8BF96BE09">
    <w:name w:val="D3A9269A037D44D08A2872B8BF96BE09"/>
    <w:rsid w:val="007F3B2C"/>
  </w:style>
  <w:style w:type="paragraph" w:customStyle="1" w:styleId="4D963EA630A746E18B43586B42619ACB">
    <w:name w:val="4D963EA630A746E18B43586B42619ACB"/>
    <w:rsid w:val="007F3B2C"/>
  </w:style>
  <w:style w:type="paragraph" w:customStyle="1" w:styleId="0B04CE9E513742448A83B2A24BE2DF32">
    <w:name w:val="0B04CE9E513742448A83B2A24BE2DF32"/>
    <w:rsid w:val="007F3B2C"/>
  </w:style>
  <w:style w:type="paragraph" w:customStyle="1" w:styleId="028C5353FA86416B825885CCD3C4C8D6">
    <w:name w:val="028C5353FA86416B825885CCD3C4C8D6"/>
    <w:rsid w:val="007F3B2C"/>
  </w:style>
  <w:style w:type="paragraph" w:customStyle="1" w:styleId="D2662386CB304EAFAFBEFE855D9D7B6D">
    <w:name w:val="D2662386CB304EAFAFBEFE855D9D7B6D"/>
    <w:rsid w:val="007F3B2C"/>
  </w:style>
  <w:style w:type="paragraph" w:customStyle="1" w:styleId="7DE144E921934EEC918BF54EBFA25A87">
    <w:name w:val="7DE144E921934EEC918BF54EBFA25A87"/>
    <w:rsid w:val="007F3B2C"/>
  </w:style>
  <w:style w:type="paragraph" w:customStyle="1" w:styleId="C7F60F39F01A47268F592E62DD81C16F">
    <w:name w:val="C7F60F39F01A47268F592E62DD81C16F"/>
    <w:rsid w:val="007F3B2C"/>
  </w:style>
  <w:style w:type="paragraph" w:customStyle="1" w:styleId="80A484E80BCA45A98408D4886E6019A2">
    <w:name w:val="80A484E80BCA45A98408D4886E6019A2"/>
    <w:rsid w:val="007F3B2C"/>
  </w:style>
  <w:style w:type="paragraph" w:customStyle="1" w:styleId="450746BDE3C643D6BD4DACB87900C1E0">
    <w:name w:val="450746BDE3C643D6BD4DACB87900C1E0"/>
    <w:rsid w:val="007F3B2C"/>
  </w:style>
  <w:style w:type="paragraph" w:customStyle="1" w:styleId="1DF7278C859A4CD5B3B5D9434404512C">
    <w:name w:val="1DF7278C859A4CD5B3B5D9434404512C"/>
    <w:rsid w:val="007F3B2C"/>
  </w:style>
  <w:style w:type="paragraph" w:customStyle="1" w:styleId="73BCA0E8AC804255BDC16DB6FAA8EFEA">
    <w:name w:val="73BCA0E8AC804255BDC16DB6FAA8EFEA"/>
    <w:rsid w:val="007F3B2C"/>
  </w:style>
  <w:style w:type="paragraph" w:customStyle="1" w:styleId="DF1B634EC2AB4532A73C2FD36555A559">
    <w:name w:val="DF1B634EC2AB4532A73C2FD36555A559"/>
    <w:rsid w:val="007F3B2C"/>
  </w:style>
  <w:style w:type="paragraph" w:customStyle="1" w:styleId="A0A2776132E648ACB342CD1A20665270">
    <w:name w:val="A0A2776132E648ACB342CD1A20665270"/>
    <w:rsid w:val="007F3B2C"/>
  </w:style>
  <w:style w:type="paragraph" w:customStyle="1" w:styleId="526D5121883F4399AB3E0061CED8DFB2">
    <w:name w:val="526D5121883F4399AB3E0061CED8DFB2"/>
    <w:rsid w:val="007F3B2C"/>
  </w:style>
  <w:style w:type="paragraph" w:customStyle="1" w:styleId="B6CB71F0180E4A02BAEE661A448B240C">
    <w:name w:val="B6CB71F0180E4A02BAEE661A448B240C"/>
    <w:rsid w:val="007F3B2C"/>
  </w:style>
  <w:style w:type="paragraph" w:customStyle="1" w:styleId="DE08010FF1C74080B696E5C544F8EFC5">
    <w:name w:val="DE08010FF1C74080B696E5C544F8EFC5"/>
    <w:rsid w:val="007F3B2C"/>
  </w:style>
  <w:style w:type="paragraph" w:customStyle="1" w:styleId="01172D4C0F0043C38C1B32970EFD90EB">
    <w:name w:val="01172D4C0F0043C38C1B32970EFD90EB"/>
    <w:rsid w:val="007F3B2C"/>
  </w:style>
  <w:style w:type="paragraph" w:customStyle="1" w:styleId="AFE84F806A7A4DD8ABD83BC9A0643DE2">
    <w:name w:val="AFE84F806A7A4DD8ABD83BC9A0643DE2"/>
    <w:rsid w:val="007F3B2C"/>
  </w:style>
  <w:style w:type="paragraph" w:customStyle="1" w:styleId="043BAF223A244C5CAC1F91CE805E0EA5">
    <w:name w:val="043BAF223A244C5CAC1F91CE805E0EA5"/>
    <w:rsid w:val="007F3B2C"/>
  </w:style>
  <w:style w:type="paragraph" w:customStyle="1" w:styleId="266CDC267B9C4DBB9422415C33A0D357">
    <w:name w:val="266CDC267B9C4DBB9422415C33A0D357"/>
    <w:rsid w:val="007F3B2C"/>
  </w:style>
  <w:style w:type="paragraph" w:customStyle="1" w:styleId="EFEB7DF7ECB84CC089F0AA96F17214E1">
    <w:name w:val="EFEB7DF7ECB84CC089F0AA96F17214E1"/>
    <w:rsid w:val="007F3B2C"/>
  </w:style>
  <w:style w:type="paragraph" w:customStyle="1" w:styleId="14EAB837A9594D80A692DD12A5687E89">
    <w:name w:val="14EAB837A9594D80A692DD12A5687E89"/>
    <w:rsid w:val="007F3B2C"/>
  </w:style>
  <w:style w:type="paragraph" w:customStyle="1" w:styleId="2D1CCDA6A44641308D0B5D204C5922A0">
    <w:name w:val="2D1CCDA6A44641308D0B5D204C5922A0"/>
    <w:rsid w:val="007F3B2C"/>
  </w:style>
  <w:style w:type="paragraph" w:customStyle="1" w:styleId="753F75636FFF4022848BBE6613273FD5">
    <w:name w:val="753F75636FFF4022848BBE6613273FD5"/>
    <w:rsid w:val="007F3B2C"/>
  </w:style>
  <w:style w:type="paragraph" w:customStyle="1" w:styleId="1B2D9D3911394093B2DC980A686232DD">
    <w:name w:val="1B2D9D3911394093B2DC980A686232DD"/>
    <w:rsid w:val="007F3B2C"/>
  </w:style>
  <w:style w:type="paragraph" w:customStyle="1" w:styleId="899458C074A643ADB55FB0A3DF518051">
    <w:name w:val="899458C074A643ADB55FB0A3DF518051"/>
    <w:rsid w:val="007F3B2C"/>
  </w:style>
  <w:style w:type="paragraph" w:customStyle="1" w:styleId="BE5F87588A364017B07EA9D9533A267E">
    <w:name w:val="BE5F87588A364017B07EA9D9533A267E"/>
    <w:rsid w:val="007F3B2C"/>
  </w:style>
  <w:style w:type="paragraph" w:customStyle="1" w:styleId="2A71653D4D29492099EE6EF807C32527">
    <w:name w:val="2A71653D4D29492099EE6EF807C32527"/>
    <w:rsid w:val="007F3B2C"/>
  </w:style>
  <w:style w:type="paragraph" w:customStyle="1" w:styleId="622DCFC31DC64CCCB15BCAB9490A4C0C">
    <w:name w:val="622DCFC31DC64CCCB15BCAB9490A4C0C"/>
    <w:rsid w:val="007F3B2C"/>
  </w:style>
  <w:style w:type="paragraph" w:customStyle="1" w:styleId="C123C55AFE9F4336B61F33336A0C1CBC">
    <w:name w:val="C123C55AFE9F4336B61F33336A0C1CBC"/>
    <w:rsid w:val="007F3B2C"/>
  </w:style>
  <w:style w:type="paragraph" w:customStyle="1" w:styleId="4892BFF7076B416FAB2446A27DC8F6ED">
    <w:name w:val="4892BFF7076B416FAB2446A27DC8F6ED"/>
    <w:rsid w:val="007F3B2C"/>
  </w:style>
  <w:style w:type="paragraph" w:customStyle="1" w:styleId="6BB24BEB886F4552BAFFF320B221B347">
    <w:name w:val="6BB24BEB886F4552BAFFF320B221B347"/>
    <w:rsid w:val="007F3B2C"/>
  </w:style>
  <w:style w:type="paragraph" w:customStyle="1" w:styleId="E9C61011F1044F518976CD8D5A2C7C59">
    <w:name w:val="E9C61011F1044F518976CD8D5A2C7C59"/>
    <w:rsid w:val="007F3B2C"/>
  </w:style>
  <w:style w:type="paragraph" w:customStyle="1" w:styleId="0168AE4E38744A0EA87AA77DAD773569">
    <w:name w:val="0168AE4E38744A0EA87AA77DAD773569"/>
    <w:rsid w:val="007F3B2C"/>
  </w:style>
  <w:style w:type="paragraph" w:customStyle="1" w:styleId="6E3F78D582014F5180436CD4C2026969">
    <w:name w:val="6E3F78D582014F5180436CD4C2026969"/>
    <w:rsid w:val="007F3B2C"/>
  </w:style>
  <w:style w:type="paragraph" w:customStyle="1" w:styleId="14B0E83B4FE24E87A8D972E27CD8D7F4">
    <w:name w:val="14B0E83B4FE24E87A8D972E27CD8D7F4"/>
    <w:rsid w:val="007F3B2C"/>
  </w:style>
  <w:style w:type="paragraph" w:customStyle="1" w:styleId="07861DFA76B74B1280067E5357B19057">
    <w:name w:val="07861DFA76B74B1280067E5357B19057"/>
    <w:rsid w:val="007F3B2C"/>
  </w:style>
  <w:style w:type="paragraph" w:customStyle="1" w:styleId="04CB1D709114470289A2222B623E3BD1">
    <w:name w:val="04CB1D709114470289A2222B623E3BD1"/>
    <w:rsid w:val="007F3B2C"/>
  </w:style>
  <w:style w:type="paragraph" w:customStyle="1" w:styleId="F1FC17DFDDA641A086BEE568E9FAA97D">
    <w:name w:val="F1FC17DFDDA641A086BEE568E9FAA97D"/>
    <w:rsid w:val="007F3B2C"/>
  </w:style>
  <w:style w:type="paragraph" w:customStyle="1" w:styleId="821F4041DD9B4AB588A5CF3F19C7D1BA">
    <w:name w:val="821F4041DD9B4AB588A5CF3F19C7D1BA"/>
    <w:rsid w:val="007F3B2C"/>
  </w:style>
  <w:style w:type="paragraph" w:customStyle="1" w:styleId="DE6CC5CEEE0F434484018BCF64201E70">
    <w:name w:val="DE6CC5CEEE0F434484018BCF64201E70"/>
    <w:rsid w:val="007F3B2C"/>
  </w:style>
  <w:style w:type="paragraph" w:customStyle="1" w:styleId="FDE553B94A5C4EA792216B9A26C79387">
    <w:name w:val="FDE553B94A5C4EA792216B9A26C79387"/>
    <w:rsid w:val="007F3B2C"/>
  </w:style>
  <w:style w:type="paragraph" w:customStyle="1" w:styleId="4C32504D67574F8FAFCF4276238D417E">
    <w:name w:val="4C32504D67574F8FAFCF4276238D417E"/>
    <w:rsid w:val="007F3B2C"/>
  </w:style>
  <w:style w:type="paragraph" w:customStyle="1" w:styleId="D24C722AC476454BA82909159023E952">
    <w:name w:val="D24C722AC476454BA82909159023E952"/>
    <w:rsid w:val="007F3B2C"/>
  </w:style>
  <w:style w:type="paragraph" w:customStyle="1" w:styleId="D95FD9CD3BDC49059947DCFB4AE52741">
    <w:name w:val="D95FD9CD3BDC49059947DCFB4AE52741"/>
    <w:rsid w:val="007F3B2C"/>
  </w:style>
  <w:style w:type="paragraph" w:customStyle="1" w:styleId="67FA948D98FA42F0AF78FCDA009E18CE">
    <w:name w:val="67FA948D98FA42F0AF78FCDA009E18CE"/>
    <w:rsid w:val="007F3B2C"/>
  </w:style>
  <w:style w:type="paragraph" w:customStyle="1" w:styleId="29B72A47D0C74C249266A4B2AD4A6B4D">
    <w:name w:val="29B72A47D0C74C249266A4B2AD4A6B4D"/>
    <w:rsid w:val="007F3B2C"/>
  </w:style>
  <w:style w:type="paragraph" w:customStyle="1" w:styleId="99E3D0FE8257418791039E9B07AF3ECF">
    <w:name w:val="99E3D0FE8257418791039E9B07AF3ECF"/>
    <w:rsid w:val="007F3B2C"/>
  </w:style>
  <w:style w:type="paragraph" w:customStyle="1" w:styleId="67159EB18136459EACB6C615A67864FA">
    <w:name w:val="67159EB18136459EACB6C615A67864FA"/>
    <w:rsid w:val="007F3B2C"/>
  </w:style>
  <w:style w:type="paragraph" w:customStyle="1" w:styleId="05892AD7B51F4E4E8112340C26387705">
    <w:name w:val="05892AD7B51F4E4E8112340C26387705"/>
    <w:rsid w:val="007F3B2C"/>
  </w:style>
  <w:style w:type="paragraph" w:customStyle="1" w:styleId="5C28C8B77ED54E99A7BEF008E6BA2574">
    <w:name w:val="5C28C8B77ED54E99A7BEF008E6BA2574"/>
    <w:rsid w:val="007F3B2C"/>
  </w:style>
  <w:style w:type="paragraph" w:customStyle="1" w:styleId="F760B48E694743D4B2462E60ECB34E84">
    <w:name w:val="F760B48E694743D4B2462E60ECB34E84"/>
    <w:rsid w:val="007F3B2C"/>
  </w:style>
  <w:style w:type="paragraph" w:customStyle="1" w:styleId="712B3828E0434641A0ED103A6F0494F0">
    <w:name w:val="712B3828E0434641A0ED103A6F0494F0"/>
    <w:rsid w:val="007F3B2C"/>
  </w:style>
  <w:style w:type="paragraph" w:customStyle="1" w:styleId="6E470CC604E44CF7BBCE12375518BA5D">
    <w:name w:val="6E470CC604E44CF7BBCE12375518BA5D"/>
    <w:rsid w:val="007F3B2C"/>
  </w:style>
  <w:style w:type="paragraph" w:customStyle="1" w:styleId="1FE0D270EEE24F758EB86E6E58F8D153">
    <w:name w:val="1FE0D270EEE24F758EB86E6E58F8D153"/>
    <w:rsid w:val="007F3B2C"/>
  </w:style>
  <w:style w:type="paragraph" w:customStyle="1" w:styleId="2F9A177A3CF94E6AB505ACFEE3D25036">
    <w:name w:val="2F9A177A3CF94E6AB505ACFEE3D25036"/>
    <w:rsid w:val="007F3B2C"/>
  </w:style>
  <w:style w:type="paragraph" w:customStyle="1" w:styleId="2D94FF2D0FC84811BC5C104B562F60F9">
    <w:name w:val="2D94FF2D0FC84811BC5C104B562F60F9"/>
    <w:rsid w:val="007F3B2C"/>
  </w:style>
  <w:style w:type="paragraph" w:customStyle="1" w:styleId="AFA6EF6EF3864052969B18188905C75A">
    <w:name w:val="AFA6EF6EF3864052969B18188905C75A"/>
    <w:rsid w:val="007F3B2C"/>
  </w:style>
  <w:style w:type="paragraph" w:customStyle="1" w:styleId="E66D4F20752F492F876AE6CDFEAAFBDF">
    <w:name w:val="E66D4F20752F492F876AE6CDFEAAFBDF"/>
    <w:rsid w:val="007F3B2C"/>
  </w:style>
  <w:style w:type="paragraph" w:customStyle="1" w:styleId="3F09773DB1004916B0246E244D41B745">
    <w:name w:val="3F09773DB1004916B0246E244D41B745"/>
    <w:rsid w:val="007F3B2C"/>
  </w:style>
  <w:style w:type="paragraph" w:customStyle="1" w:styleId="D344BA1CC8CB441ABBDBE0495AD71A59">
    <w:name w:val="D344BA1CC8CB441ABBDBE0495AD71A59"/>
    <w:rsid w:val="007F3B2C"/>
  </w:style>
  <w:style w:type="paragraph" w:customStyle="1" w:styleId="ECB2A533874E46D5870D729B030E9BE3">
    <w:name w:val="ECB2A533874E46D5870D729B030E9BE3"/>
    <w:rsid w:val="007F3B2C"/>
  </w:style>
  <w:style w:type="paragraph" w:customStyle="1" w:styleId="65BF32A3A15B40EC8AB59B2C56150D9F">
    <w:name w:val="65BF32A3A15B40EC8AB59B2C56150D9F"/>
    <w:rsid w:val="007F3B2C"/>
  </w:style>
  <w:style w:type="paragraph" w:customStyle="1" w:styleId="3A9F08548E14461B9F4EB992AE3D2FC7">
    <w:name w:val="3A9F08548E14461B9F4EB992AE3D2FC7"/>
    <w:rsid w:val="007F3B2C"/>
  </w:style>
  <w:style w:type="paragraph" w:customStyle="1" w:styleId="7342623D9BEB488A8999C5808D689703">
    <w:name w:val="7342623D9BEB488A8999C5808D689703"/>
    <w:rsid w:val="007F3B2C"/>
  </w:style>
  <w:style w:type="paragraph" w:customStyle="1" w:styleId="B403B9629C7643399C9D1FFBC7F4A671">
    <w:name w:val="B403B9629C7643399C9D1FFBC7F4A671"/>
    <w:rsid w:val="007F3B2C"/>
  </w:style>
  <w:style w:type="paragraph" w:customStyle="1" w:styleId="1597621ED6274DF78DE1E27A6C67DBF5">
    <w:name w:val="1597621ED6274DF78DE1E27A6C67DBF5"/>
    <w:rsid w:val="007F3B2C"/>
  </w:style>
  <w:style w:type="paragraph" w:customStyle="1" w:styleId="152ED9CF3D194EBBA5DC1F2162730F29">
    <w:name w:val="152ED9CF3D194EBBA5DC1F2162730F29"/>
    <w:rsid w:val="007F3B2C"/>
  </w:style>
  <w:style w:type="paragraph" w:customStyle="1" w:styleId="1AE56CC875014AB6A3ACEA9A3F374C78">
    <w:name w:val="1AE56CC875014AB6A3ACEA9A3F374C78"/>
    <w:rsid w:val="007F3B2C"/>
  </w:style>
  <w:style w:type="paragraph" w:customStyle="1" w:styleId="7074C911FBB948548E46DEF8A5F589B8">
    <w:name w:val="7074C911FBB948548E46DEF8A5F589B8"/>
    <w:rsid w:val="007F3B2C"/>
  </w:style>
  <w:style w:type="paragraph" w:customStyle="1" w:styleId="5C60C8AE524341A0A57B26578343D25C">
    <w:name w:val="5C60C8AE524341A0A57B26578343D25C"/>
    <w:rsid w:val="007F3B2C"/>
  </w:style>
  <w:style w:type="paragraph" w:customStyle="1" w:styleId="D2569885272D42E49F52BA7689FF7FFA">
    <w:name w:val="D2569885272D42E49F52BA7689FF7FFA"/>
    <w:rsid w:val="007F3B2C"/>
  </w:style>
  <w:style w:type="paragraph" w:customStyle="1" w:styleId="15742599B87043E096107F7FBE29456E">
    <w:name w:val="15742599B87043E096107F7FBE29456E"/>
    <w:rsid w:val="007F3B2C"/>
  </w:style>
  <w:style w:type="paragraph" w:customStyle="1" w:styleId="6DCEF6916EC74F21927B20CCFB6C9BE3">
    <w:name w:val="6DCEF6916EC74F21927B20CCFB6C9BE3"/>
    <w:rsid w:val="007F3B2C"/>
  </w:style>
  <w:style w:type="paragraph" w:customStyle="1" w:styleId="AC587FE08FDC48559B6DD9C0F5F69B68">
    <w:name w:val="AC587FE08FDC48559B6DD9C0F5F69B68"/>
    <w:rsid w:val="007F3B2C"/>
  </w:style>
  <w:style w:type="paragraph" w:customStyle="1" w:styleId="AA906E4F2DF743E883F5CB75BB607913">
    <w:name w:val="AA906E4F2DF743E883F5CB75BB607913"/>
    <w:rsid w:val="007F3B2C"/>
  </w:style>
  <w:style w:type="paragraph" w:customStyle="1" w:styleId="AA8C632B4D9F4FA79FE64A44E7209CA0">
    <w:name w:val="AA8C632B4D9F4FA79FE64A44E7209CA0"/>
    <w:rsid w:val="007F3B2C"/>
  </w:style>
  <w:style w:type="paragraph" w:customStyle="1" w:styleId="40C1AE2CCE2D428A83CB88B933642817">
    <w:name w:val="40C1AE2CCE2D428A83CB88B933642817"/>
    <w:rsid w:val="007F3B2C"/>
  </w:style>
  <w:style w:type="paragraph" w:customStyle="1" w:styleId="18466DDCBBFD4D16AFA339E535B9B253">
    <w:name w:val="18466DDCBBFD4D16AFA339E535B9B253"/>
    <w:rsid w:val="007F3B2C"/>
  </w:style>
  <w:style w:type="paragraph" w:customStyle="1" w:styleId="99D10115FB40457C9FE2215910741A9B">
    <w:name w:val="99D10115FB40457C9FE2215910741A9B"/>
    <w:rsid w:val="007F3B2C"/>
  </w:style>
  <w:style w:type="paragraph" w:customStyle="1" w:styleId="1CAD4EA6AA8742A3B61BA4AB6D9D18A3">
    <w:name w:val="1CAD4EA6AA8742A3B61BA4AB6D9D18A3"/>
    <w:rsid w:val="007F3B2C"/>
  </w:style>
  <w:style w:type="paragraph" w:customStyle="1" w:styleId="3BFBE7CAC3AE4D8088874FFD6764512D">
    <w:name w:val="3BFBE7CAC3AE4D8088874FFD6764512D"/>
    <w:rsid w:val="007F3B2C"/>
  </w:style>
  <w:style w:type="paragraph" w:customStyle="1" w:styleId="4FB2F996443D47EFB2F623D79139157F">
    <w:name w:val="4FB2F996443D47EFB2F623D79139157F"/>
    <w:rsid w:val="007F3B2C"/>
  </w:style>
  <w:style w:type="paragraph" w:customStyle="1" w:styleId="A01FFEF8A3EF491F99D7B7F89BF8BA21">
    <w:name w:val="A01FFEF8A3EF491F99D7B7F89BF8BA21"/>
    <w:rsid w:val="007F3B2C"/>
  </w:style>
  <w:style w:type="paragraph" w:customStyle="1" w:styleId="3E95ADB050E6465E83338856E12B714A">
    <w:name w:val="3E95ADB050E6465E83338856E12B714A"/>
    <w:rsid w:val="007F3B2C"/>
  </w:style>
  <w:style w:type="paragraph" w:customStyle="1" w:styleId="759D9F1B2A25412B93A4E88D4BBC9861">
    <w:name w:val="759D9F1B2A25412B93A4E88D4BBC9861"/>
    <w:rsid w:val="007F3B2C"/>
  </w:style>
  <w:style w:type="paragraph" w:customStyle="1" w:styleId="EF36F049D78A45EB85D84F0330DA0212">
    <w:name w:val="EF36F049D78A45EB85D84F0330DA0212"/>
    <w:rsid w:val="007F3B2C"/>
  </w:style>
  <w:style w:type="paragraph" w:customStyle="1" w:styleId="E7F815D13FA546659C72EFC3BA183472">
    <w:name w:val="E7F815D13FA546659C72EFC3BA183472"/>
    <w:rsid w:val="007F3B2C"/>
  </w:style>
  <w:style w:type="paragraph" w:customStyle="1" w:styleId="AE08F82D0E7E419489F8D51F83D03E02">
    <w:name w:val="AE08F82D0E7E419489F8D51F83D03E02"/>
    <w:rsid w:val="007F3B2C"/>
  </w:style>
  <w:style w:type="paragraph" w:customStyle="1" w:styleId="77936CF5EBEE4DE9B3E3069F6BD16038">
    <w:name w:val="77936CF5EBEE4DE9B3E3069F6BD16038"/>
    <w:rsid w:val="007F3B2C"/>
  </w:style>
  <w:style w:type="paragraph" w:customStyle="1" w:styleId="B39AE39DBBAE4D9EBBF1B4B6A3C0CCD8">
    <w:name w:val="B39AE39DBBAE4D9EBBF1B4B6A3C0CCD8"/>
    <w:rsid w:val="007F3B2C"/>
  </w:style>
  <w:style w:type="paragraph" w:customStyle="1" w:styleId="2F40F9D447AF4DE6A91B5C9CB051EB67">
    <w:name w:val="2F40F9D447AF4DE6A91B5C9CB051EB67"/>
    <w:rsid w:val="007F3B2C"/>
  </w:style>
  <w:style w:type="paragraph" w:customStyle="1" w:styleId="351FA110AA4E41E783D7E1FA3E0C500A">
    <w:name w:val="351FA110AA4E41E783D7E1FA3E0C500A"/>
    <w:rsid w:val="007F3B2C"/>
  </w:style>
  <w:style w:type="paragraph" w:customStyle="1" w:styleId="6B9827BE0EA642968F5842C3CEF98564">
    <w:name w:val="6B9827BE0EA642968F5842C3CEF98564"/>
    <w:rsid w:val="007F3B2C"/>
  </w:style>
  <w:style w:type="paragraph" w:customStyle="1" w:styleId="0FF8B196D14C4F9F81BF8C9EE895E22D">
    <w:name w:val="0FF8B196D14C4F9F81BF8C9EE895E22D"/>
    <w:rsid w:val="007F3B2C"/>
  </w:style>
  <w:style w:type="paragraph" w:customStyle="1" w:styleId="2B3B5035959D45BE89F6A624DCFA7F93">
    <w:name w:val="2B3B5035959D45BE89F6A624DCFA7F93"/>
    <w:rsid w:val="007F3B2C"/>
  </w:style>
  <w:style w:type="paragraph" w:customStyle="1" w:styleId="374EC0F516EC46F2BD73620E0E6FA157">
    <w:name w:val="374EC0F516EC46F2BD73620E0E6FA157"/>
    <w:rsid w:val="007F3B2C"/>
  </w:style>
  <w:style w:type="paragraph" w:customStyle="1" w:styleId="6E5D8CE284EE4B3089D03ABD3905F08F">
    <w:name w:val="6E5D8CE284EE4B3089D03ABD3905F08F"/>
    <w:rsid w:val="007F3B2C"/>
  </w:style>
  <w:style w:type="paragraph" w:customStyle="1" w:styleId="D826A04FF0D041989176EDF43C8090C4">
    <w:name w:val="D826A04FF0D041989176EDF43C8090C4"/>
    <w:rsid w:val="007F3B2C"/>
  </w:style>
  <w:style w:type="paragraph" w:customStyle="1" w:styleId="D1324C80D5C84DDAA4C83BC4BC6B8BD7">
    <w:name w:val="D1324C80D5C84DDAA4C83BC4BC6B8BD7"/>
    <w:rsid w:val="007F3B2C"/>
  </w:style>
  <w:style w:type="paragraph" w:customStyle="1" w:styleId="DF0ABCD6121C44A490C905F8A2522146">
    <w:name w:val="DF0ABCD6121C44A490C905F8A2522146"/>
    <w:rsid w:val="007F3B2C"/>
  </w:style>
  <w:style w:type="paragraph" w:customStyle="1" w:styleId="9E06F02A6A894785BFB7532F711CE533">
    <w:name w:val="9E06F02A6A894785BFB7532F711CE533"/>
    <w:rsid w:val="007F3B2C"/>
  </w:style>
  <w:style w:type="paragraph" w:customStyle="1" w:styleId="569D579547184A988A9EDDE61B3B8938">
    <w:name w:val="569D579547184A988A9EDDE61B3B8938"/>
    <w:rsid w:val="007F3B2C"/>
  </w:style>
  <w:style w:type="paragraph" w:customStyle="1" w:styleId="2DFC5906EA0D4DA2A49219B9DB134E02">
    <w:name w:val="2DFC5906EA0D4DA2A49219B9DB134E02"/>
    <w:rsid w:val="007F3B2C"/>
  </w:style>
  <w:style w:type="paragraph" w:customStyle="1" w:styleId="271D3198C3A64A97B1FD99D8DCED5AF7">
    <w:name w:val="271D3198C3A64A97B1FD99D8DCED5AF7"/>
    <w:rsid w:val="007F3B2C"/>
  </w:style>
  <w:style w:type="paragraph" w:customStyle="1" w:styleId="4EEAFC836606447CAD3479AC27EB32CE">
    <w:name w:val="4EEAFC836606447CAD3479AC27EB32CE"/>
    <w:rsid w:val="007F3B2C"/>
  </w:style>
  <w:style w:type="paragraph" w:customStyle="1" w:styleId="C1C70D955FCE4C1D860C9EE2BC747AD0">
    <w:name w:val="C1C70D955FCE4C1D860C9EE2BC747AD0"/>
    <w:rsid w:val="007F3B2C"/>
  </w:style>
  <w:style w:type="paragraph" w:customStyle="1" w:styleId="A1DBFAED096B4DA49BDAC8B87DAAEA8E">
    <w:name w:val="A1DBFAED096B4DA49BDAC8B87DAAEA8E"/>
    <w:rsid w:val="007F3B2C"/>
  </w:style>
  <w:style w:type="paragraph" w:customStyle="1" w:styleId="DE3F132EA2D042C8B4B33D4A22089C4F">
    <w:name w:val="DE3F132EA2D042C8B4B33D4A22089C4F"/>
    <w:rsid w:val="007F3B2C"/>
  </w:style>
  <w:style w:type="paragraph" w:customStyle="1" w:styleId="19833D5E77F343CCB8CFAFD584791674">
    <w:name w:val="19833D5E77F343CCB8CFAFD584791674"/>
    <w:rsid w:val="007F3B2C"/>
  </w:style>
  <w:style w:type="paragraph" w:customStyle="1" w:styleId="C56E0E29E090432D84AFC597F0682FF7">
    <w:name w:val="C56E0E29E090432D84AFC597F0682FF7"/>
    <w:rsid w:val="007F3B2C"/>
  </w:style>
  <w:style w:type="paragraph" w:customStyle="1" w:styleId="CA032755C0E2420B81B13660D46C7393">
    <w:name w:val="CA032755C0E2420B81B13660D46C7393"/>
    <w:rsid w:val="007F3B2C"/>
  </w:style>
  <w:style w:type="paragraph" w:customStyle="1" w:styleId="52621696BFEA44399E7CB79A1EE1044A">
    <w:name w:val="52621696BFEA44399E7CB79A1EE1044A"/>
    <w:rsid w:val="007F3B2C"/>
  </w:style>
  <w:style w:type="paragraph" w:customStyle="1" w:styleId="A803A3EB374B4AF99192E6850BB47619">
    <w:name w:val="A803A3EB374B4AF99192E6850BB47619"/>
    <w:rsid w:val="007F3B2C"/>
  </w:style>
  <w:style w:type="paragraph" w:customStyle="1" w:styleId="5C5DECFAAFED4A11916AD2348488A4A2">
    <w:name w:val="5C5DECFAAFED4A11916AD2348488A4A2"/>
    <w:rsid w:val="007F3B2C"/>
  </w:style>
  <w:style w:type="paragraph" w:customStyle="1" w:styleId="E2B98F808345417591638E404D3BBD86">
    <w:name w:val="E2B98F808345417591638E404D3BBD86"/>
    <w:rsid w:val="007F3B2C"/>
  </w:style>
  <w:style w:type="paragraph" w:customStyle="1" w:styleId="6E0E2E73D5F14A2EB8F770CDA0025440">
    <w:name w:val="6E0E2E73D5F14A2EB8F770CDA0025440"/>
    <w:rsid w:val="007F3B2C"/>
  </w:style>
  <w:style w:type="paragraph" w:customStyle="1" w:styleId="2C0CC306FCC04956A9364E606228F3C2">
    <w:name w:val="2C0CC306FCC04956A9364E606228F3C2"/>
    <w:rsid w:val="007F3B2C"/>
  </w:style>
  <w:style w:type="paragraph" w:customStyle="1" w:styleId="25E1E2CDD5864FBAB60A3AF8E54F88B7">
    <w:name w:val="25E1E2CDD5864FBAB60A3AF8E54F88B7"/>
    <w:rsid w:val="007F3B2C"/>
  </w:style>
  <w:style w:type="paragraph" w:customStyle="1" w:styleId="9938937DB07E463C8DACFD76E9C0A2D4">
    <w:name w:val="9938937DB07E463C8DACFD76E9C0A2D4"/>
    <w:rsid w:val="007F3B2C"/>
  </w:style>
  <w:style w:type="paragraph" w:customStyle="1" w:styleId="9ED9FC95ED0A49179E991E32E9FAB09E">
    <w:name w:val="9ED9FC95ED0A49179E991E32E9FAB09E"/>
    <w:rsid w:val="007F3B2C"/>
  </w:style>
  <w:style w:type="paragraph" w:customStyle="1" w:styleId="A42D168F3056479E8A8211ECB4E13F52">
    <w:name w:val="A42D168F3056479E8A8211ECB4E13F52"/>
    <w:rsid w:val="007F3B2C"/>
  </w:style>
  <w:style w:type="paragraph" w:customStyle="1" w:styleId="E7D552E103964CAD85FBD57D36C740DE">
    <w:name w:val="E7D552E103964CAD85FBD57D36C740DE"/>
    <w:rsid w:val="007F3B2C"/>
  </w:style>
  <w:style w:type="paragraph" w:customStyle="1" w:styleId="5C107C20D52448E3AD105AA9E77B57D1">
    <w:name w:val="5C107C20D52448E3AD105AA9E77B57D1"/>
    <w:rsid w:val="007F3B2C"/>
  </w:style>
  <w:style w:type="paragraph" w:customStyle="1" w:styleId="AC158FAB742B4AD38B08F34E27EB6D35">
    <w:name w:val="AC158FAB742B4AD38B08F34E27EB6D35"/>
    <w:rsid w:val="007F3B2C"/>
  </w:style>
  <w:style w:type="paragraph" w:customStyle="1" w:styleId="69A4D2515BF44DECBD641D33AB389AB0">
    <w:name w:val="69A4D2515BF44DECBD641D33AB389AB0"/>
    <w:rsid w:val="007F3B2C"/>
  </w:style>
  <w:style w:type="paragraph" w:customStyle="1" w:styleId="C0A63989D1B94EED9FFE74723E30EC21">
    <w:name w:val="C0A63989D1B94EED9FFE74723E30EC21"/>
    <w:rsid w:val="007F3B2C"/>
  </w:style>
  <w:style w:type="paragraph" w:customStyle="1" w:styleId="5568B39735A74432B9040152860B87DB">
    <w:name w:val="5568B39735A74432B9040152860B87DB"/>
    <w:rsid w:val="007F3B2C"/>
  </w:style>
  <w:style w:type="paragraph" w:customStyle="1" w:styleId="8AF27AD521514DE29A9A57671897BE34">
    <w:name w:val="8AF27AD521514DE29A9A57671897BE34"/>
    <w:rsid w:val="007F3B2C"/>
  </w:style>
  <w:style w:type="paragraph" w:customStyle="1" w:styleId="2D443B7A0E6848DBA5D7655C603494EF">
    <w:name w:val="2D443B7A0E6848DBA5D7655C603494EF"/>
    <w:rsid w:val="007F3B2C"/>
  </w:style>
  <w:style w:type="paragraph" w:customStyle="1" w:styleId="5EF31CF735CB4835AA724FAE9CBF85F7">
    <w:name w:val="5EF31CF735CB4835AA724FAE9CBF85F7"/>
    <w:rsid w:val="007F3B2C"/>
  </w:style>
  <w:style w:type="paragraph" w:customStyle="1" w:styleId="6A4E8AE796E74F13A0968BD76A44351D">
    <w:name w:val="6A4E8AE796E74F13A0968BD76A44351D"/>
    <w:rsid w:val="007F3B2C"/>
  </w:style>
  <w:style w:type="paragraph" w:customStyle="1" w:styleId="65FF71F5E75A4E98BC7B8DA9D77FCCD7">
    <w:name w:val="65FF71F5E75A4E98BC7B8DA9D77FCCD7"/>
    <w:rsid w:val="007F3B2C"/>
  </w:style>
  <w:style w:type="paragraph" w:customStyle="1" w:styleId="A78646005912439DB0942FDAD106E61E">
    <w:name w:val="A78646005912439DB0942FDAD106E61E"/>
    <w:rsid w:val="007F3B2C"/>
  </w:style>
  <w:style w:type="paragraph" w:customStyle="1" w:styleId="8ABAF60FC0E24236AC797BD8A5C6813D">
    <w:name w:val="8ABAF60FC0E24236AC797BD8A5C6813D"/>
    <w:rsid w:val="007F3B2C"/>
  </w:style>
  <w:style w:type="paragraph" w:customStyle="1" w:styleId="AB9FE7D0FA204301BA9CF4B035EAA12C">
    <w:name w:val="AB9FE7D0FA204301BA9CF4B035EAA12C"/>
    <w:rsid w:val="007F3B2C"/>
  </w:style>
  <w:style w:type="paragraph" w:customStyle="1" w:styleId="A44B058C3E5B492688FE460374261A0D">
    <w:name w:val="A44B058C3E5B492688FE460374261A0D"/>
    <w:rsid w:val="007F3B2C"/>
  </w:style>
  <w:style w:type="paragraph" w:customStyle="1" w:styleId="3B51FC541BD64F4A972F8B0E0D8517D0">
    <w:name w:val="3B51FC541BD64F4A972F8B0E0D8517D0"/>
    <w:rsid w:val="007F3B2C"/>
  </w:style>
  <w:style w:type="paragraph" w:customStyle="1" w:styleId="773041B6B15940BC8FA4BB079B9647C6">
    <w:name w:val="773041B6B15940BC8FA4BB079B9647C6"/>
    <w:rsid w:val="007F3B2C"/>
  </w:style>
  <w:style w:type="paragraph" w:customStyle="1" w:styleId="7FB35F48F5004D168D28B5A64D610C2E">
    <w:name w:val="7FB35F48F5004D168D28B5A64D610C2E"/>
    <w:rsid w:val="007F3B2C"/>
  </w:style>
  <w:style w:type="paragraph" w:customStyle="1" w:styleId="3717220D718D4EB7AE021A0DEFAFCE79">
    <w:name w:val="3717220D718D4EB7AE021A0DEFAFCE79"/>
    <w:rsid w:val="007F3B2C"/>
  </w:style>
  <w:style w:type="paragraph" w:customStyle="1" w:styleId="06E71A00A92F4B139C34AFD53B943B49">
    <w:name w:val="06E71A00A92F4B139C34AFD53B943B49"/>
    <w:rsid w:val="007F3B2C"/>
  </w:style>
  <w:style w:type="paragraph" w:customStyle="1" w:styleId="190DE7C13D4C430295E296D20325D13C">
    <w:name w:val="190DE7C13D4C430295E296D20325D13C"/>
    <w:rsid w:val="007F3B2C"/>
  </w:style>
  <w:style w:type="paragraph" w:customStyle="1" w:styleId="04D51FFCA2074AA48FB5FA2ADA8A586E">
    <w:name w:val="04D51FFCA2074AA48FB5FA2ADA8A586E"/>
    <w:rsid w:val="007F3B2C"/>
  </w:style>
  <w:style w:type="paragraph" w:customStyle="1" w:styleId="D1328681BADC48A789A7EA3DBBE05993">
    <w:name w:val="D1328681BADC48A789A7EA3DBBE05993"/>
    <w:rsid w:val="007F3B2C"/>
  </w:style>
  <w:style w:type="paragraph" w:customStyle="1" w:styleId="8AB88AFFFBF54C878A50E9023D90C9FD">
    <w:name w:val="8AB88AFFFBF54C878A50E9023D90C9FD"/>
    <w:rsid w:val="007F3B2C"/>
  </w:style>
  <w:style w:type="paragraph" w:customStyle="1" w:styleId="52DA2A0FFC384C30A407BC1530A5A22E">
    <w:name w:val="52DA2A0FFC384C30A407BC1530A5A22E"/>
    <w:rsid w:val="007F3B2C"/>
  </w:style>
  <w:style w:type="paragraph" w:customStyle="1" w:styleId="F11597DA82FE471E9FE075A22CB8FFE6">
    <w:name w:val="F11597DA82FE471E9FE075A22CB8FFE6"/>
    <w:rsid w:val="007F3B2C"/>
  </w:style>
  <w:style w:type="paragraph" w:customStyle="1" w:styleId="0C9A4F6D7F2041D281F879801366A991">
    <w:name w:val="0C9A4F6D7F2041D281F879801366A991"/>
    <w:rsid w:val="007F3B2C"/>
  </w:style>
  <w:style w:type="paragraph" w:customStyle="1" w:styleId="44CD41A911094332954FC0C3AF0F534F">
    <w:name w:val="44CD41A911094332954FC0C3AF0F534F"/>
    <w:rsid w:val="007F3B2C"/>
  </w:style>
  <w:style w:type="paragraph" w:customStyle="1" w:styleId="5B084681294B4D458ECC58372CA9E3B8">
    <w:name w:val="5B084681294B4D458ECC58372CA9E3B8"/>
    <w:rsid w:val="007F3B2C"/>
  </w:style>
  <w:style w:type="paragraph" w:customStyle="1" w:styleId="EA4288596F70425BACFEBB3711E11829">
    <w:name w:val="EA4288596F70425BACFEBB3711E11829"/>
    <w:rsid w:val="007F3B2C"/>
  </w:style>
  <w:style w:type="paragraph" w:customStyle="1" w:styleId="E4FADD6EBCD949DC869F5F9EAC550413">
    <w:name w:val="E4FADD6EBCD949DC869F5F9EAC550413"/>
    <w:rsid w:val="007F3B2C"/>
  </w:style>
  <w:style w:type="paragraph" w:customStyle="1" w:styleId="54686625F6AA40D4A61ACCCB5163D764">
    <w:name w:val="54686625F6AA40D4A61ACCCB5163D764"/>
    <w:rsid w:val="007F3B2C"/>
  </w:style>
  <w:style w:type="paragraph" w:customStyle="1" w:styleId="B7C9DE8DC4E9463799B9D7278478662E">
    <w:name w:val="B7C9DE8DC4E9463799B9D7278478662E"/>
    <w:rsid w:val="007F3B2C"/>
  </w:style>
  <w:style w:type="paragraph" w:customStyle="1" w:styleId="9122D14A60BD4DA9AAFF9995C7D9E597">
    <w:name w:val="9122D14A60BD4DA9AAFF9995C7D9E597"/>
    <w:rsid w:val="007F3B2C"/>
  </w:style>
  <w:style w:type="paragraph" w:customStyle="1" w:styleId="6A0304E31B9F40FB9BF2D703744FC887">
    <w:name w:val="6A0304E31B9F40FB9BF2D703744FC887"/>
    <w:rsid w:val="007F3B2C"/>
  </w:style>
  <w:style w:type="paragraph" w:customStyle="1" w:styleId="E8709CCC299E4A41B82EF3D01C405406">
    <w:name w:val="E8709CCC299E4A41B82EF3D01C405406"/>
    <w:rsid w:val="007F3B2C"/>
  </w:style>
  <w:style w:type="paragraph" w:customStyle="1" w:styleId="1330718E6B64415ABF327583C9005505">
    <w:name w:val="1330718E6B64415ABF327583C9005505"/>
    <w:rsid w:val="007F3B2C"/>
  </w:style>
  <w:style w:type="paragraph" w:customStyle="1" w:styleId="22DCE7AC92BF4303A7957A1220146C1A">
    <w:name w:val="22DCE7AC92BF4303A7957A1220146C1A"/>
    <w:rsid w:val="00263249"/>
  </w:style>
  <w:style w:type="paragraph" w:customStyle="1" w:styleId="6449ABCFB54D425281887A7D7EEE5053">
    <w:name w:val="6449ABCFB54D425281887A7D7EEE5053"/>
    <w:rsid w:val="00263249"/>
  </w:style>
  <w:style w:type="paragraph" w:customStyle="1" w:styleId="B6F9773B1354465C8E4E02A4E079A220">
    <w:name w:val="B6F9773B1354465C8E4E02A4E079A220"/>
    <w:rsid w:val="00263249"/>
  </w:style>
  <w:style w:type="paragraph" w:customStyle="1" w:styleId="BB89F5D333F240469C7372FC7AD89578">
    <w:name w:val="BB89F5D333F240469C7372FC7AD89578"/>
    <w:rsid w:val="00263249"/>
  </w:style>
  <w:style w:type="paragraph" w:customStyle="1" w:styleId="7711F99B9BAF4218ADDB36EFFB82EFF8">
    <w:name w:val="7711F99B9BAF4218ADDB36EFFB82EFF8"/>
    <w:rsid w:val="00263249"/>
  </w:style>
  <w:style w:type="paragraph" w:customStyle="1" w:styleId="A5ECEE1926EF482284748CB9972D7B93">
    <w:name w:val="A5ECEE1926EF482284748CB9972D7B93"/>
    <w:rsid w:val="00263249"/>
  </w:style>
  <w:style w:type="paragraph" w:customStyle="1" w:styleId="AA9308D35C8B4E34B6FC7F650B856AA1">
    <w:name w:val="AA9308D35C8B4E34B6FC7F650B856AA1"/>
    <w:rsid w:val="00263249"/>
  </w:style>
  <w:style w:type="paragraph" w:customStyle="1" w:styleId="707D7B48F84348AB881438ADAD2A7405">
    <w:name w:val="707D7B48F84348AB881438ADAD2A7405"/>
    <w:rsid w:val="00263249"/>
  </w:style>
  <w:style w:type="paragraph" w:customStyle="1" w:styleId="2DB18A0853CD42EBB05064EB20067EFA">
    <w:name w:val="2DB18A0853CD42EBB05064EB20067EFA"/>
    <w:rsid w:val="00263249"/>
  </w:style>
  <w:style w:type="paragraph" w:customStyle="1" w:styleId="0243B823E85541AABFC195650295938F">
    <w:name w:val="0243B823E85541AABFC195650295938F"/>
    <w:rsid w:val="00263249"/>
  </w:style>
  <w:style w:type="paragraph" w:customStyle="1" w:styleId="6E212BE838D346EBB8DB069AD4DD0858">
    <w:name w:val="6E212BE838D346EBB8DB069AD4DD0858"/>
    <w:rsid w:val="00263249"/>
  </w:style>
  <w:style w:type="paragraph" w:customStyle="1" w:styleId="A51DDFEFC598422CAC2963163FB751CE">
    <w:name w:val="A51DDFEFC598422CAC2963163FB751CE"/>
    <w:rsid w:val="00263249"/>
  </w:style>
  <w:style w:type="paragraph" w:customStyle="1" w:styleId="7C3D3F41A8B64DE18B7AD8F1433652EF">
    <w:name w:val="7C3D3F41A8B64DE18B7AD8F1433652EF"/>
    <w:rsid w:val="00263249"/>
  </w:style>
  <w:style w:type="paragraph" w:customStyle="1" w:styleId="CA9FFACD74DF4F3187B8B9687560A824">
    <w:name w:val="CA9FFACD74DF4F3187B8B9687560A824"/>
    <w:rsid w:val="00263249"/>
  </w:style>
  <w:style w:type="paragraph" w:customStyle="1" w:styleId="7987DC8734AD4FC5825BE613C7126A59">
    <w:name w:val="7987DC8734AD4FC5825BE613C7126A59"/>
    <w:rsid w:val="00263249"/>
  </w:style>
  <w:style w:type="paragraph" w:customStyle="1" w:styleId="D4540F29B1354A179104289EB141159D">
    <w:name w:val="D4540F29B1354A179104289EB141159D"/>
    <w:rsid w:val="00263249"/>
  </w:style>
  <w:style w:type="paragraph" w:customStyle="1" w:styleId="CB64C1A1C3B24B7491D4880B43D4E13B">
    <w:name w:val="CB64C1A1C3B24B7491D4880B43D4E13B"/>
    <w:rsid w:val="00263249"/>
  </w:style>
  <w:style w:type="paragraph" w:customStyle="1" w:styleId="955D12180339488BBF5F079FEE2CCA90">
    <w:name w:val="955D12180339488BBF5F079FEE2CCA90"/>
    <w:rsid w:val="00263249"/>
  </w:style>
  <w:style w:type="paragraph" w:customStyle="1" w:styleId="DA354135DE3E4C039A4B441F5B5FD70B">
    <w:name w:val="DA354135DE3E4C039A4B441F5B5FD70B"/>
    <w:rsid w:val="00263249"/>
  </w:style>
  <w:style w:type="paragraph" w:customStyle="1" w:styleId="416B367C76874BCD9E66D0B5521ECB0E">
    <w:name w:val="416B367C76874BCD9E66D0B5521ECB0E"/>
    <w:rsid w:val="00263249"/>
  </w:style>
  <w:style w:type="paragraph" w:customStyle="1" w:styleId="BBE84B48B1304EFCA27A4F2BB0A3B10B">
    <w:name w:val="BBE84B48B1304EFCA27A4F2BB0A3B10B"/>
    <w:rsid w:val="00263249"/>
  </w:style>
  <w:style w:type="paragraph" w:customStyle="1" w:styleId="D3F5152A64974E3FA0F20F9E9EBE35B7">
    <w:name w:val="D3F5152A64974E3FA0F20F9E9EBE35B7"/>
    <w:rsid w:val="00263249"/>
  </w:style>
  <w:style w:type="paragraph" w:customStyle="1" w:styleId="91B572A6DA77492AB00FBA3E7BAC2D60">
    <w:name w:val="91B572A6DA77492AB00FBA3E7BAC2D60"/>
    <w:rsid w:val="00263249"/>
  </w:style>
  <w:style w:type="paragraph" w:customStyle="1" w:styleId="C3BD0FE320D74A5D8F2A41F5C0E63694">
    <w:name w:val="C3BD0FE320D74A5D8F2A41F5C0E63694"/>
    <w:rsid w:val="00263249"/>
  </w:style>
  <w:style w:type="paragraph" w:customStyle="1" w:styleId="CD76D79EC1CA4E259F60A54CE0DBC0AD">
    <w:name w:val="CD76D79EC1CA4E259F60A54CE0DBC0AD"/>
    <w:rsid w:val="00263249"/>
  </w:style>
  <w:style w:type="paragraph" w:customStyle="1" w:styleId="FAEFECFC8ADE44C499B6511A224F022B">
    <w:name w:val="FAEFECFC8ADE44C499B6511A224F022B"/>
    <w:rsid w:val="00263249"/>
  </w:style>
  <w:style w:type="paragraph" w:customStyle="1" w:styleId="AF9C9BD9899A4DA5B3DACE6FA2FF14E7">
    <w:name w:val="AF9C9BD9899A4DA5B3DACE6FA2FF14E7"/>
    <w:rsid w:val="00263249"/>
  </w:style>
  <w:style w:type="paragraph" w:customStyle="1" w:styleId="7592F858C07A4339B9C6DE01B3DC4FD9">
    <w:name w:val="7592F858C07A4339B9C6DE01B3DC4FD9"/>
    <w:rsid w:val="00263249"/>
  </w:style>
  <w:style w:type="paragraph" w:customStyle="1" w:styleId="79365F39B0CB4ED990F75FC4EBB412E8">
    <w:name w:val="79365F39B0CB4ED990F75FC4EBB412E8"/>
    <w:rsid w:val="00263249"/>
  </w:style>
  <w:style w:type="paragraph" w:customStyle="1" w:styleId="B38504C0FC2E486186A3A9F4C460C46E">
    <w:name w:val="B38504C0FC2E486186A3A9F4C460C46E"/>
    <w:rsid w:val="00263249"/>
  </w:style>
  <w:style w:type="paragraph" w:customStyle="1" w:styleId="12A53F2D0D79406495A9E689E6420909">
    <w:name w:val="12A53F2D0D79406495A9E689E6420909"/>
    <w:rsid w:val="00263249"/>
  </w:style>
  <w:style w:type="paragraph" w:customStyle="1" w:styleId="469C199A7639493FB7D71C2F93785A9B">
    <w:name w:val="469C199A7639493FB7D71C2F93785A9B"/>
    <w:rsid w:val="00263249"/>
  </w:style>
  <w:style w:type="paragraph" w:customStyle="1" w:styleId="EC939FEF9C1647B39E190F479D81C31C">
    <w:name w:val="EC939FEF9C1647B39E190F479D81C31C"/>
    <w:rsid w:val="00263249"/>
  </w:style>
  <w:style w:type="paragraph" w:customStyle="1" w:styleId="19FC852639D441E48388BA72A9FAF72C">
    <w:name w:val="19FC852639D441E48388BA72A9FAF72C"/>
    <w:rsid w:val="00263249"/>
  </w:style>
  <w:style w:type="paragraph" w:customStyle="1" w:styleId="C688F763B753466A8C385CBC0BB3BBA7">
    <w:name w:val="C688F763B753466A8C385CBC0BB3BBA7"/>
    <w:rsid w:val="00263249"/>
  </w:style>
  <w:style w:type="paragraph" w:customStyle="1" w:styleId="4C8C7D42D6C34F38BE81F636E3BD3CC8">
    <w:name w:val="4C8C7D42D6C34F38BE81F636E3BD3CC8"/>
    <w:rsid w:val="00263249"/>
  </w:style>
  <w:style w:type="paragraph" w:customStyle="1" w:styleId="D26BB9CA0F6140159BCC2C342A916BB8">
    <w:name w:val="D26BB9CA0F6140159BCC2C342A916BB8"/>
    <w:rsid w:val="00263249"/>
  </w:style>
  <w:style w:type="paragraph" w:customStyle="1" w:styleId="2DB204C6A05B4BCC95F01835847D5936">
    <w:name w:val="2DB204C6A05B4BCC95F01835847D5936"/>
    <w:rsid w:val="00263249"/>
  </w:style>
  <w:style w:type="paragraph" w:customStyle="1" w:styleId="E24524DD64BA4881A583C24AF0ED5552">
    <w:name w:val="E24524DD64BA4881A583C24AF0ED5552"/>
    <w:rsid w:val="00263249"/>
  </w:style>
  <w:style w:type="paragraph" w:customStyle="1" w:styleId="A3E304B5FC0F4DDDAB3686D8711EF39B">
    <w:name w:val="A3E304B5FC0F4DDDAB3686D8711EF39B"/>
    <w:rsid w:val="00263249"/>
  </w:style>
  <w:style w:type="paragraph" w:customStyle="1" w:styleId="D0924D0B3C0247DA8EE1796431FE6BC9">
    <w:name w:val="D0924D0B3C0247DA8EE1796431FE6BC9"/>
    <w:rsid w:val="00263249"/>
  </w:style>
  <w:style w:type="paragraph" w:customStyle="1" w:styleId="4547C56E62DA440E891E9875DDB3F40D">
    <w:name w:val="4547C56E62DA440E891E9875DDB3F40D"/>
    <w:rsid w:val="00263249"/>
  </w:style>
  <w:style w:type="paragraph" w:customStyle="1" w:styleId="277EF40643DF45E4A242AC3C8514AD12">
    <w:name w:val="277EF40643DF45E4A242AC3C8514AD12"/>
    <w:rsid w:val="00263249"/>
  </w:style>
  <w:style w:type="paragraph" w:customStyle="1" w:styleId="130E77FC6440400CA1B874222DF42FA8">
    <w:name w:val="130E77FC6440400CA1B874222DF42FA8"/>
    <w:rsid w:val="00263249"/>
  </w:style>
  <w:style w:type="paragraph" w:customStyle="1" w:styleId="0574C705EE524379B76BC3FB66479284">
    <w:name w:val="0574C705EE524379B76BC3FB66479284"/>
    <w:rsid w:val="00263249"/>
  </w:style>
  <w:style w:type="paragraph" w:customStyle="1" w:styleId="D074CDC4BBA4487EA19DBFE82724F4A6">
    <w:name w:val="D074CDC4BBA4487EA19DBFE82724F4A6"/>
    <w:rsid w:val="00263249"/>
  </w:style>
  <w:style w:type="paragraph" w:customStyle="1" w:styleId="713288B3BF7D4F3F88D608AA638F1343">
    <w:name w:val="713288B3BF7D4F3F88D608AA638F1343"/>
    <w:rsid w:val="00263249"/>
  </w:style>
  <w:style w:type="paragraph" w:customStyle="1" w:styleId="451FEEF27EDA4D16ADDB9FEA166D1447">
    <w:name w:val="451FEEF27EDA4D16ADDB9FEA166D1447"/>
    <w:rsid w:val="00263249"/>
  </w:style>
  <w:style w:type="paragraph" w:customStyle="1" w:styleId="8864C99E65804306A836F0E61551F9DF">
    <w:name w:val="8864C99E65804306A836F0E61551F9DF"/>
    <w:rsid w:val="00263249"/>
  </w:style>
  <w:style w:type="paragraph" w:customStyle="1" w:styleId="C0ADE3DF8EEB46F282D354FC8FA7439D">
    <w:name w:val="C0ADE3DF8EEB46F282D354FC8FA7439D"/>
    <w:rsid w:val="00263249"/>
  </w:style>
  <w:style w:type="paragraph" w:customStyle="1" w:styleId="0521B037FF2541FBA317045CAACB0F8B">
    <w:name w:val="0521B037FF2541FBA317045CAACB0F8B"/>
    <w:rsid w:val="00263249"/>
  </w:style>
  <w:style w:type="paragraph" w:customStyle="1" w:styleId="A58293C2C9664BF49C7A239F0D490162">
    <w:name w:val="A58293C2C9664BF49C7A239F0D490162"/>
    <w:rsid w:val="00263249"/>
  </w:style>
  <w:style w:type="paragraph" w:customStyle="1" w:styleId="EC774484D53B411ABE7CCDAED8B98E07">
    <w:name w:val="EC774484D53B411ABE7CCDAED8B98E07"/>
    <w:rsid w:val="00263249"/>
  </w:style>
  <w:style w:type="paragraph" w:customStyle="1" w:styleId="BE655AC5683645ACA350F377B10DCEAA">
    <w:name w:val="BE655AC5683645ACA350F377B10DCEAA"/>
    <w:rsid w:val="00263249"/>
  </w:style>
  <w:style w:type="paragraph" w:customStyle="1" w:styleId="4EB5A42CBD7648A6B2672B482557C861">
    <w:name w:val="4EB5A42CBD7648A6B2672B482557C861"/>
    <w:rsid w:val="00263249"/>
  </w:style>
  <w:style w:type="paragraph" w:customStyle="1" w:styleId="E266333023CD40F1B5E7DE2908AEFDAF">
    <w:name w:val="E266333023CD40F1B5E7DE2908AEFDAF"/>
    <w:rsid w:val="00263249"/>
  </w:style>
  <w:style w:type="paragraph" w:customStyle="1" w:styleId="FC2DCAE6B33F463DBA21C89BC5B19D8F">
    <w:name w:val="FC2DCAE6B33F463DBA21C89BC5B19D8F"/>
    <w:rsid w:val="00263249"/>
  </w:style>
  <w:style w:type="paragraph" w:customStyle="1" w:styleId="747E5B190EB84B7CB06B9599D95C220D">
    <w:name w:val="747E5B190EB84B7CB06B9599D95C220D"/>
    <w:rsid w:val="00263249"/>
  </w:style>
  <w:style w:type="paragraph" w:customStyle="1" w:styleId="93E6631318864C0CAE118673EEE185D0">
    <w:name w:val="93E6631318864C0CAE118673EEE185D0"/>
    <w:rsid w:val="00263249"/>
  </w:style>
  <w:style w:type="paragraph" w:customStyle="1" w:styleId="7A27DACB060C48C5A78D91546CBB0A4B">
    <w:name w:val="7A27DACB060C48C5A78D91546CBB0A4B"/>
    <w:rsid w:val="00263249"/>
  </w:style>
  <w:style w:type="paragraph" w:customStyle="1" w:styleId="4D7BC118BE864C09BCAB68A35A62F1E2">
    <w:name w:val="4D7BC118BE864C09BCAB68A35A62F1E2"/>
    <w:rsid w:val="00263249"/>
  </w:style>
  <w:style w:type="paragraph" w:customStyle="1" w:styleId="5A12BC0771064AAD80B80E2979222821">
    <w:name w:val="5A12BC0771064AAD80B80E2979222821"/>
    <w:rsid w:val="00263249"/>
  </w:style>
  <w:style w:type="paragraph" w:customStyle="1" w:styleId="7080F564874449B0905448BFEED00E3C">
    <w:name w:val="7080F564874449B0905448BFEED00E3C"/>
    <w:rsid w:val="00263249"/>
  </w:style>
  <w:style w:type="paragraph" w:customStyle="1" w:styleId="8268B02B67E74F0A8358D65141E3473F">
    <w:name w:val="8268B02B67E74F0A8358D65141E3473F"/>
    <w:rsid w:val="00263249"/>
  </w:style>
  <w:style w:type="paragraph" w:customStyle="1" w:styleId="01BF123612A64F458C5042D0DBC53D72">
    <w:name w:val="01BF123612A64F458C5042D0DBC53D72"/>
    <w:rsid w:val="00263249"/>
  </w:style>
  <w:style w:type="paragraph" w:customStyle="1" w:styleId="339E12C4E4784734A2CEB5E00D9FF310">
    <w:name w:val="339E12C4E4784734A2CEB5E00D9FF310"/>
    <w:rsid w:val="00263249"/>
  </w:style>
  <w:style w:type="paragraph" w:customStyle="1" w:styleId="5878C64B04D54F059C3ECB0D7942AE5A">
    <w:name w:val="5878C64B04D54F059C3ECB0D7942AE5A"/>
    <w:rsid w:val="00263249"/>
  </w:style>
  <w:style w:type="paragraph" w:customStyle="1" w:styleId="7D01CA8E05D84EE39E66C195BBAD3FF7">
    <w:name w:val="7D01CA8E05D84EE39E66C195BBAD3FF7"/>
    <w:rsid w:val="00263249"/>
  </w:style>
  <w:style w:type="paragraph" w:customStyle="1" w:styleId="54DC000D69854779B299710CB85CF276">
    <w:name w:val="54DC000D69854779B299710CB85CF276"/>
    <w:rsid w:val="00263249"/>
  </w:style>
  <w:style w:type="paragraph" w:customStyle="1" w:styleId="147260F23A26482399B7F802E19C19F1">
    <w:name w:val="147260F23A26482399B7F802E19C19F1"/>
    <w:rsid w:val="00263249"/>
  </w:style>
  <w:style w:type="paragraph" w:customStyle="1" w:styleId="1BF5156B132C42098F05F92F8E5BB938">
    <w:name w:val="1BF5156B132C42098F05F92F8E5BB938"/>
    <w:rsid w:val="00263249"/>
  </w:style>
  <w:style w:type="paragraph" w:customStyle="1" w:styleId="E500D46CE5D343A78B994D9D9DBA8C10">
    <w:name w:val="E500D46CE5D343A78B994D9D9DBA8C10"/>
    <w:rsid w:val="00263249"/>
  </w:style>
  <w:style w:type="paragraph" w:customStyle="1" w:styleId="477629501F0F4C869C7773D9576CB3D1">
    <w:name w:val="477629501F0F4C869C7773D9576CB3D1"/>
    <w:rsid w:val="00263249"/>
  </w:style>
  <w:style w:type="paragraph" w:customStyle="1" w:styleId="29A2FF0C48AD44D7AD29A9F6912B4ED7">
    <w:name w:val="29A2FF0C48AD44D7AD29A9F6912B4ED7"/>
    <w:rsid w:val="00263249"/>
  </w:style>
  <w:style w:type="paragraph" w:customStyle="1" w:styleId="0677601679294031A7B73FFF77FA2171">
    <w:name w:val="0677601679294031A7B73FFF77FA2171"/>
    <w:rsid w:val="00263249"/>
  </w:style>
  <w:style w:type="paragraph" w:customStyle="1" w:styleId="21C8FF7CBE1649409706658E30CF382F">
    <w:name w:val="21C8FF7CBE1649409706658E30CF382F"/>
    <w:rsid w:val="00263249"/>
  </w:style>
  <w:style w:type="paragraph" w:customStyle="1" w:styleId="941A664F987C482593CE719F71BC37AE">
    <w:name w:val="941A664F987C482593CE719F71BC37AE"/>
    <w:rsid w:val="00263249"/>
  </w:style>
  <w:style w:type="paragraph" w:customStyle="1" w:styleId="C1E7A53D6C4149D5B32778D054E7281B">
    <w:name w:val="C1E7A53D6C4149D5B32778D054E7281B"/>
    <w:rsid w:val="00263249"/>
  </w:style>
  <w:style w:type="paragraph" w:customStyle="1" w:styleId="45C83690CE5E4E1F9462D50BA604C304">
    <w:name w:val="45C83690CE5E4E1F9462D50BA604C304"/>
    <w:rsid w:val="00263249"/>
  </w:style>
  <w:style w:type="paragraph" w:customStyle="1" w:styleId="6E6ACA4892FE45CEA6450FCB5C9F534A">
    <w:name w:val="6E6ACA4892FE45CEA6450FCB5C9F534A"/>
    <w:rsid w:val="00263249"/>
  </w:style>
  <w:style w:type="paragraph" w:customStyle="1" w:styleId="0071FF85878C4278BB350F96E3EBFAF3">
    <w:name w:val="0071FF85878C4278BB350F96E3EBFAF3"/>
    <w:rsid w:val="00263249"/>
  </w:style>
  <w:style w:type="paragraph" w:customStyle="1" w:styleId="51708D6FE6AD49A1A224FBC4A063BFB9">
    <w:name w:val="51708D6FE6AD49A1A224FBC4A063BFB9"/>
    <w:rsid w:val="00263249"/>
  </w:style>
  <w:style w:type="paragraph" w:customStyle="1" w:styleId="55DDE4A1EA2D47719475D01F258AF198">
    <w:name w:val="55DDE4A1EA2D47719475D01F258AF198"/>
    <w:rsid w:val="00263249"/>
  </w:style>
  <w:style w:type="paragraph" w:customStyle="1" w:styleId="8805CD61BF744FD7AFAA00B6A68C7391">
    <w:name w:val="8805CD61BF744FD7AFAA00B6A68C7391"/>
    <w:rsid w:val="00263249"/>
  </w:style>
  <w:style w:type="paragraph" w:customStyle="1" w:styleId="22060429BAFD4EB085177F67C48E1B03">
    <w:name w:val="22060429BAFD4EB085177F67C48E1B03"/>
    <w:rsid w:val="00263249"/>
  </w:style>
  <w:style w:type="paragraph" w:customStyle="1" w:styleId="F7BE14FBA33F464EA2DB9A327ABEFC94">
    <w:name w:val="F7BE14FBA33F464EA2DB9A327ABEFC94"/>
    <w:rsid w:val="00263249"/>
  </w:style>
  <w:style w:type="paragraph" w:customStyle="1" w:styleId="83C4854F365E477AB907D16E9B4EB9E6">
    <w:name w:val="83C4854F365E477AB907D16E9B4EB9E6"/>
    <w:rsid w:val="00263249"/>
  </w:style>
  <w:style w:type="paragraph" w:customStyle="1" w:styleId="C0E2803D0F864B27B7B2A101D0F64026">
    <w:name w:val="C0E2803D0F864B27B7B2A101D0F64026"/>
    <w:rsid w:val="00263249"/>
  </w:style>
  <w:style w:type="paragraph" w:customStyle="1" w:styleId="9F92C35174F9471EA0B778AE546195FE">
    <w:name w:val="9F92C35174F9471EA0B778AE546195FE"/>
    <w:rsid w:val="00263249"/>
  </w:style>
  <w:style w:type="paragraph" w:customStyle="1" w:styleId="7F4420E3F81A4CFDB05F6C526F9DABD9">
    <w:name w:val="7F4420E3F81A4CFDB05F6C526F9DABD9"/>
    <w:rsid w:val="00263249"/>
  </w:style>
  <w:style w:type="paragraph" w:customStyle="1" w:styleId="7516B858D764424799FA5E531D754F19">
    <w:name w:val="7516B858D764424799FA5E531D754F19"/>
    <w:rsid w:val="00263249"/>
  </w:style>
  <w:style w:type="paragraph" w:customStyle="1" w:styleId="66D270C58A7C49FCB1024A5E869792EE">
    <w:name w:val="66D270C58A7C49FCB1024A5E869792EE"/>
    <w:rsid w:val="00263249"/>
  </w:style>
  <w:style w:type="paragraph" w:customStyle="1" w:styleId="F90C257819CF4FF1B87FCA34AB561875">
    <w:name w:val="F90C257819CF4FF1B87FCA34AB561875"/>
    <w:rsid w:val="00263249"/>
  </w:style>
  <w:style w:type="paragraph" w:customStyle="1" w:styleId="6EFCC66891474173A9E71EB128F90A41">
    <w:name w:val="6EFCC66891474173A9E71EB128F90A41"/>
    <w:rsid w:val="00263249"/>
  </w:style>
  <w:style w:type="paragraph" w:customStyle="1" w:styleId="5B928EDF56C74DBA981C6D4E4F938418">
    <w:name w:val="5B928EDF56C74DBA981C6D4E4F938418"/>
    <w:rsid w:val="00263249"/>
  </w:style>
  <w:style w:type="paragraph" w:customStyle="1" w:styleId="8EE8811CAC0A407792C10D9F055F0452">
    <w:name w:val="8EE8811CAC0A407792C10D9F055F0452"/>
    <w:rsid w:val="00263249"/>
  </w:style>
  <w:style w:type="paragraph" w:customStyle="1" w:styleId="2C2E674DC58B4115AE04B04A6462D6AD">
    <w:name w:val="2C2E674DC58B4115AE04B04A6462D6AD"/>
    <w:rsid w:val="00263249"/>
  </w:style>
  <w:style w:type="paragraph" w:customStyle="1" w:styleId="E3E3A7E6597D48719577F97058A2C692">
    <w:name w:val="E3E3A7E6597D48719577F97058A2C692"/>
    <w:rsid w:val="00263249"/>
  </w:style>
  <w:style w:type="paragraph" w:customStyle="1" w:styleId="E2ADAD21F9234B798354A5D700D53BAA">
    <w:name w:val="E2ADAD21F9234B798354A5D700D53BAA"/>
    <w:rsid w:val="00263249"/>
  </w:style>
  <w:style w:type="paragraph" w:customStyle="1" w:styleId="B6D61F10A6FE4B1E925CC17FDC9B126C">
    <w:name w:val="B6D61F10A6FE4B1E925CC17FDC9B126C"/>
    <w:rsid w:val="00263249"/>
  </w:style>
  <w:style w:type="paragraph" w:customStyle="1" w:styleId="248555B2537E461FB3EF27D98D7BF5AB">
    <w:name w:val="248555B2537E461FB3EF27D98D7BF5AB"/>
    <w:rsid w:val="00263249"/>
  </w:style>
  <w:style w:type="paragraph" w:customStyle="1" w:styleId="DFD415FBDBE449F68C2E2A30F2CF1717">
    <w:name w:val="DFD415FBDBE449F68C2E2A30F2CF1717"/>
    <w:rsid w:val="00263249"/>
  </w:style>
  <w:style w:type="paragraph" w:customStyle="1" w:styleId="E9DF74DFDC4D47D0B19C9AB388FDD817">
    <w:name w:val="E9DF74DFDC4D47D0B19C9AB388FDD817"/>
    <w:rsid w:val="00263249"/>
  </w:style>
  <w:style w:type="paragraph" w:customStyle="1" w:styleId="DA30A66E4A434471ACF99CF16274CDB5">
    <w:name w:val="DA30A66E4A434471ACF99CF16274CDB5"/>
    <w:rsid w:val="00263249"/>
  </w:style>
  <w:style w:type="paragraph" w:customStyle="1" w:styleId="BC4E5118E6554528A74F9147B7C41AEB">
    <w:name w:val="BC4E5118E6554528A74F9147B7C41AEB"/>
    <w:rsid w:val="00263249"/>
  </w:style>
  <w:style w:type="paragraph" w:customStyle="1" w:styleId="68CDA3D79AF14F0BA0889E9112F10789">
    <w:name w:val="68CDA3D79AF14F0BA0889E9112F10789"/>
    <w:rsid w:val="00263249"/>
  </w:style>
  <w:style w:type="paragraph" w:customStyle="1" w:styleId="B2B92F5C10014BE2801B14282560232C">
    <w:name w:val="B2B92F5C10014BE2801B14282560232C"/>
    <w:rsid w:val="00263249"/>
  </w:style>
  <w:style w:type="paragraph" w:customStyle="1" w:styleId="96A9F7D07D6640F681805B3AF4470038">
    <w:name w:val="96A9F7D07D6640F681805B3AF4470038"/>
    <w:rsid w:val="00263249"/>
  </w:style>
  <w:style w:type="paragraph" w:customStyle="1" w:styleId="F3498DDD501A4FBD8FB69344D5617BA2">
    <w:name w:val="F3498DDD501A4FBD8FB69344D5617BA2"/>
    <w:rsid w:val="00263249"/>
  </w:style>
  <w:style w:type="paragraph" w:customStyle="1" w:styleId="33B720AB7C77483299ED82E2B1B14047">
    <w:name w:val="33B720AB7C77483299ED82E2B1B14047"/>
    <w:rsid w:val="00263249"/>
  </w:style>
  <w:style w:type="paragraph" w:customStyle="1" w:styleId="61D09648F1EC4433ADEB92A119E40D6F">
    <w:name w:val="61D09648F1EC4433ADEB92A119E40D6F"/>
    <w:rsid w:val="00263249"/>
  </w:style>
  <w:style w:type="paragraph" w:customStyle="1" w:styleId="916A103567D242C3B4C9D252228E4646">
    <w:name w:val="916A103567D242C3B4C9D252228E4646"/>
    <w:rsid w:val="00263249"/>
  </w:style>
  <w:style w:type="paragraph" w:customStyle="1" w:styleId="9EFAC169B7F54B57BD0AE65136CAB8B5">
    <w:name w:val="9EFAC169B7F54B57BD0AE65136CAB8B5"/>
    <w:rsid w:val="00263249"/>
  </w:style>
  <w:style w:type="paragraph" w:customStyle="1" w:styleId="759FC1D0F5174D0D970E85E399D3C4EC">
    <w:name w:val="759FC1D0F5174D0D970E85E399D3C4EC"/>
    <w:rsid w:val="00263249"/>
  </w:style>
  <w:style w:type="paragraph" w:customStyle="1" w:styleId="7516072E267B494692977107F8EB537B">
    <w:name w:val="7516072E267B494692977107F8EB537B"/>
    <w:rsid w:val="00263249"/>
  </w:style>
  <w:style w:type="paragraph" w:customStyle="1" w:styleId="4D643A62E57D4550840FC34FBFCF8200">
    <w:name w:val="4D643A62E57D4550840FC34FBFCF8200"/>
    <w:rsid w:val="00263249"/>
  </w:style>
  <w:style w:type="paragraph" w:customStyle="1" w:styleId="7D644E7485A648DE826FD075F5409650">
    <w:name w:val="7D644E7485A648DE826FD075F5409650"/>
    <w:rsid w:val="00263249"/>
  </w:style>
  <w:style w:type="paragraph" w:customStyle="1" w:styleId="2F7F4C6A39D042FAB7A60948A822A22F">
    <w:name w:val="2F7F4C6A39D042FAB7A60948A822A22F"/>
    <w:rsid w:val="00263249"/>
  </w:style>
  <w:style w:type="paragraph" w:customStyle="1" w:styleId="943F19E560AB4D6B9483B8BC93E09131">
    <w:name w:val="943F19E560AB4D6B9483B8BC93E09131"/>
    <w:rsid w:val="00263249"/>
  </w:style>
  <w:style w:type="paragraph" w:customStyle="1" w:styleId="797E2925DA9A42869A182CB8B137DE31">
    <w:name w:val="797E2925DA9A42869A182CB8B137DE31"/>
    <w:rsid w:val="00263249"/>
  </w:style>
  <w:style w:type="paragraph" w:customStyle="1" w:styleId="4C1FAF1042024D37B9C849CFDC698E5C">
    <w:name w:val="4C1FAF1042024D37B9C849CFDC698E5C"/>
    <w:rsid w:val="00263249"/>
  </w:style>
  <w:style w:type="paragraph" w:customStyle="1" w:styleId="B59993571C63402BA2B4101C297D3C85">
    <w:name w:val="B59993571C63402BA2B4101C297D3C85"/>
    <w:rsid w:val="00263249"/>
  </w:style>
  <w:style w:type="paragraph" w:customStyle="1" w:styleId="55D1006078184D4693B03362875F50DF">
    <w:name w:val="55D1006078184D4693B03362875F50DF"/>
    <w:rsid w:val="00263249"/>
  </w:style>
  <w:style w:type="paragraph" w:customStyle="1" w:styleId="80BCFAC36488494796301DC761ACCF13">
    <w:name w:val="80BCFAC36488494796301DC761ACCF13"/>
    <w:rsid w:val="00263249"/>
  </w:style>
  <w:style w:type="paragraph" w:customStyle="1" w:styleId="2946E83B102C4A6F8863E71354C5DFEF">
    <w:name w:val="2946E83B102C4A6F8863E71354C5DFEF"/>
    <w:rsid w:val="00263249"/>
  </w:style>
  <w:style w:type="paragraph" w:customStyle="1" w:styleId="E1998F898182497084F117571C4E6BCD">
    <w:name w:val="E1998F898182497084F117571C4E6BCD"/>
    <w:rsid w:val="00263249"/>
  </w:style>
  <w:style w:type="paragraph" w:customStyle="1" w:styleId="0AE61A9FBF304A5DAEA4DCFB2C446779">
    <w:name w:val="0AE61A9FBF304A5DAEA4DCFB2C446779"/>
    <w:rsid w:val="00263249"/>
  </w:style>
  <w:style w:type="paragraph" w:customStyle="1" w:styleId="74ABCC4DC0394C3EA9D7D32BB450E0D8">
    <w:name w:val="74ABCC4DC0394C3EA9D7D32BB450E0D8"/>
    <w:rsid w:val="00263249"/>
  </w:style>
  <w:style w:type="paragraph" w:customStyle="1" w:styleId="5F4EA72F8211468CB5E027209E1104B4">
    <w:name w:val="5F4EA72F8211468CB5E027209E1104B4"/>
    <w:rsid w:val="00263249"/>
  </w:style>
  <w:style w:type="paragraph" w:customStyle="1" w:styleId="4F9546C080754428BE9B45C0CDBB544F">
    <w:name w:val="4F9546C080754428BE9B45C0CDBB544F"/>
    <w:rsid w:val="00263249"/>
  </w:style>
  <w:style w:type="paragraph" w:customStyle="1" w:styleId="FC8E33A39905400495649AC8E2BCE453">
    <w:name w:val="FC8E33A39905400495649AC8E2BCE453"/>
    <w:rsid w:val="00263249"/>
  </w:style>
  <w:style w:type="paragraph" w:customStyle="1" w:styleId="513932FD3C9349F6B4F3E1A3759C63D3">
    <w:name w:val="513932FD3C9349F6B4F3E1A3759C63D3"/>
    <w:rsid w:val="00263249"/>
  </w:style>
  <w:style w:type="paragraph" w:customStyle="1" w:styleId="0C58142D3BC64C209CE08D54FE9FCF95">
    <w:name w:val="0C58142D3BC64C209CE08D54FE9FCF95"/>
    <w:rsid w:val="00263249"/>
  </w:style>
  <w:style w:type="paragraph" w:customStyle="1" w:styleId="342F49D5FD70490996FB6D359103E2BD">
    <w:name w:val="342F49D5FD70490996FB6D359103E2BD"/>
    <w:rsid w:val="00263249"/>
  </w:style>
  <w:style w:type="paragraph" w:customStyle="1" w:styleId="3A58C02B78434085814401184B9924F1">
    <w:name w:val="3A58C02B78434085814401184B9924F1"/>
    <w:rsid w:val="00263249"/>
  </w:style>
  <w:style w:type="paragraph" w:customStyle="1" w:styleId="9F3413356A1040EE93659E7F2EFA7E85">
    <w:name w:val="9F3413356A1040EE93659E7F2EFA7E85"/>
    <w:rsid w:val="00263249"/>
  </w:style>
  <w:style w:type="paragraph" w:customStyle="1" w:styleId="B1DBF8F4C98144AF9D3178584D2DAE11">
    <w:name w:val="B1DBF8F4C98144AF9D3178584D2DAE11"/>
    <w:rsid w:val="00263249"/>
  </w:style>
  <w:style w:type="paragraph" w:customStyle="1" w:styleId="35AA4C0F8DAB4E45A00B33B34080550F">
    <w:name w:val="35AA4C0F8DAB4E45A00B33B34080550F"/>
    <w:rsid w:val="00263249"/>
  </w:style>
  <w:style w:type="paragraph" w:customStyle="1" w:styleId="A053EA907DAB4508941B2145928A9C67">
    <w:name w:val="A053EA907DAB4508941B2145928A9C67"/>
    <w:rsid w:val="00263249"/>
  </w:style>
  <w:style w:type="paragraph" w:customStyle="1" w:styleId="A7B869276ACF44EC84D0B59FC8644C30">
    <w:name w:val="A7B869276ACF44EC84D0B59FC8644C30"/>
    <w:rsid w:val="00263249"/>
  </w:style>
  <w:style w:type="paragraph" w:customStyle="1" w:styleId="16E6607F85FF42B7980E07284CF60314">
    <w:name w:val="16E6607F85FF42B7980E07284CF60314"/>
    <w:rsid w:val="00263249"/>
  </w:style>
  <w:style w:type="paragraph" w:customStyle="1" w:styleId="B1BDA1813F174EBA839CE8E395893CA8">
    <w:name w:val="B1BDA1813F174EBA839CE8E395893CA8"/>
    <w:rsid w:val="00263249"/>
  </w:style>
  <w:style w:type="paragraph" w:customStyle="1" w:styleId="EE138F7553A743A190D4A7987BEAFC2B">
    <w:name w:val="EE138F7553A743A190D4A7987BEAFC2B"/>
    <w:rsid w:val="00263249"/>
  </w:style>
  <w:style w:type="paragraph" w:customStyle="1" w:styleId="9F8C778436984E7FB153BA295991E178">
    <w:name w:val="9F8C778436984E7FB153BA295991E178"/>
    <w:rsid w:val="00263249"/>
  </w:style>
  <w:style w:type="paragraph" w:customStyle="1" w:styleId="A55797EB86264C1D9207CA14FF0224CB">
    <w:name w:val="A55797EB86264C1D9207CA14FF0224CB"/>
    <w:rsid w:val="00263249"/>
  </w:style>
  <w:style w:type="paragraph" w:customStyle="1" w:styleId="5892ABFBAD16417FAC2EF108EF5E4841">
    <w:name w:val="5892ABFBAD16417FAC2EF108EF5E4841"/>
    <w:rsid w:val="00263249"/>
  </w:style>
  <w:style w:type="paragraph" w:customStyle="1" w:styleId="758F99439D694E93942511CC1AD424E8">
    <w:name w:val="758F99439D694E93942511CC1AD424E8"/>
    <w:rsid w:val="00263249"/>
  </w:style>
  <w:style w:type="paragraph" w:customStyle="1" w:styleId="BE3C5C487728498094629F188B02E2FD">
    <w:name w:val="BE3C5C487728498094629F188B02E2FD"/>
    <w:rsid w:val="00263249"/>
  </w:style>
  <w:style w:type="paragraph" w:customStyle="1" w:styleId="1CA494AAA5054EBA836CAB11E77CE415">
    <w:name w:val="1CA494AAA5054EBA836CAB11E77CE415"/>
    <w:rsid w:val="00263249"/>
  </w:style>
  <w:style w:type="paragraph" w:customStyle="1" w:styleId="3EA8F685A4D14AE98B4F998A3ACBFD58">
    <w:name w:val="3EA8F685A4D14AE98B4F998A3ACBFD58"/>
    <w:rsid w:val="00263249"/>
  </w:style>
  <w:style w:type="paragraph" w:customStyle="1" w:styleId="EEF7BF040B7745FA9CE617A2622CA2DB">
    <w:name w:val="EEF7BF040B7745FA9CE617A2622CA2DB"/>
    <w:rsid w:val="00263249"/>
  </w:style>
  <w:style w:type="paragraph" w:customStyle="1" w:styleId="AC2FDF1C88154710AC54FF07D2EF88C5">
    <w:name w:val="AC2FDF1C88154710AC54FF07D2EF88C5"/>
    <w:rsid w:val="00263249"/>
  </w:style>
  <w:style w:type="paragraph" w:customStyle="1" w:styleId="8D9505F448DF4DA9BD49F0C81C0DDC7F">
    <w:name w:val="8D9505F448DF4DA9BD49F0C81C0DDC7F"/>
    <w:rsid w:val="00263249"/>
  </w:style>
  <w:style w:type="paragraph" w:customStyle="1" w:styleId="D828DF12B3DD401D9E2B3CB370436129">
    <w:name w:val="D828DF12B3DD401D9E2B3CB370436129"/>
    <w:rsid w:val="00263249"/>
  </w:style>
  <w:style w:type="paragraph" w:customStyle="1" w:styleId="6290B69F184E4159811083B825CADC9F">
    <w:name w:val="6290B69F184E4159811083B825CADC9F"/>
    <w:rsid w:val="00263249"/>
  </w:style>
  <w:style w:type="paragraph" w:customStyle="1" w:styleId="BF86E7D44DAB45F2977769D022CD17AE">
    <w:name w:val="BF86E7D44DAB45F2977769D022CD17AE"/>
    <w:rsid w:val="00263249"/>
  </w:style>
  <w:style w:type="paragraph" w:customStyle="1" w:styleId="912616F6D69D408FBF3AB6A970F97DEC">
    <w:name w:val="912616F6D69D408FBF3AB6A970F97DEC"/>
    <w:rsid w:val="00263249"/>
  </w:style>
  <w:style w:type="paragraph" w:customStyle="1" w:styleId="7788076F09C0456D9A42707A6D1DD0FB">
    <w:name w:val="7788076F09C0456D9A42707A6D1DD0FB"/>
    <w:rsid w:val="00263249"/>
  </w:style>
  <w:style w:type="paragraph" w:customStyle="1" w:styleId="3658AED2202E41298972B5E29B5D930A">
    <w:name w:val="3658AED2202E41298972B5E29B5D930A"/>
    <w:rsid w:val="00263249"/>
  </w:style>
  <w:style w:type="paragraph" w:customStyle="1" w:styleId="BC40536CC1164E9DAB8A49F2312B74A9">
    <w:name w:val="BC40536CC1164E9DAB8A49F2312B74A9"/>
    <w:rsid w:val="00263249"/>
  </w:style>
  <w:style w:type="paragraph" w:customStyle="1" w:styleId="C577E5BC7EA64803B04234B876B10415">
    <w:name w:val="C577E5BC7EA64803B04234B876B10415"/>
    <w:rsid w:val="00263249"/>
  </w:style>
  <w:style w:type="paragraph" w:customStyle="1" w:styleId="AE44CA1FC08A495F831E8317A6C60A92">
    <w:name w:val="AE44CA1FC08A495F831E8317A6C60A92"/>
    <w:rsid w:val="00263249"/>
  </w:style>
  <w:style w:type="paragraph" w:customStyle="1" w:styleId="64BD16D9615340D1A6B41E6904618DF8">
    <w:name w:val="64BD16D9615340D1A6B41E6904618DF8"/>
    <w:rsid w:val="00263249"/>
  </w:style>
  <w:style w:type="paragraph" w:customStyle="1" w:styleId="633FB6C68A02431D88EC18D2F2C0B97F">
    <w:name w:val="633FB6C68A02431D88EC18D2F2C0B97F"/>
    <w:rsid w:val="00263249"/>
  </w:style>
  <w:style w:type="paragraph" w:customStyle="1" w:styleId="7295381D1587434B94C8A71DE056A41A">
    <w:name w:val="7295381D1587434B94C8A71DE056A41A"/>
    <w:rsid w:val="00263249"/>
  </w:style>
  <w:style w:type="paragraph" w:customStyle="1" w:styleId="10049049DFD44494B7BD7F9715A2D974">
    <w:name w:val="10049049DFD44494B7BD7F9715A2D974"/>
    <w:rsid w:val="00263249"/>
  </w:style>
  <w:style w:type="paragraph" w:customStyle="1" w:styleId="5828812EBC7D4702927E14F67A462440">
    <w:name w:val="5828812EBC7D4702927E14F67A462440"/>
    <w:rsid w:val="00263249"/>
  </w:style>
  <w:style w:type="paragraph" w:customStyle="1" w:styleId="A9CA05B17DDC436D8FC70C2BB93D617D">
    <w:name w:val="A9CA05B17DDC436D8FC70C2BB93D617D"/>
    <w:rsid w:val="00263249"/>
  </w:style>
  <w:style w:type="paragraph" w:customStyle="1" w:styleId="B3EBC3AF2E7D4505A3913FC470C45112">
    <w:name w:val="B3EBC3AF2E7D4505A3913FC470C45112"/>
    <w:rsid w:val="00263249"/>
  </w:style>
  <w:style w:type="paragraph" w:customStyle="1" w:styleId="4E6C7119211F41ACA9BBEA28543A7439">
    <w:name w:val="4E6C7119211F41ACA9BBEA28543A7439"/>
    <w:rsid w:val="00263249"/>
  </w:style>
  <w:style w:type="paragraph" w:customStyle="1" w:styleId="26674E226C7C475C8CC36B7D2C734041">
    <w:name w:val="26674E226C7C475C8CC36B7D2C734041"/>
    <w:rsid w:val="00263249"/>
  </w:style>
  <w:style w:type="paragraph" w:customStyle="1" w:styleId="898CDCED98324D0587C815F444E50F59">
    <w:name w:val="898CDCED98324D0587C815F444E50F59"/>
    <w:rsid w:val="00263249"/>
  </w:style>
  <w:style w:type="paragraph" w:customStyle="1" w:styleId="4622754D74A34232A52A3604B4F6F5B1">
    <w:name w:val="4622754D74A34232A52A3604B4F6F5B1"/>
    <w:rsid w:val="00263249"/>
  </w:style>
  <w:style w:type="paragraph" w:customStyle="1" w:styleId="AD0D7AC984FE4AB58EDA46EE8914634C">
    <w:name w:val="AD0D7AC984FE4AB58EDA46EE8914634C"/>
    <w:rsid w:val="00263249"/>
  </w:style>
  <w:style w:type="paragraph" w:customStyle="1" w:styleId="CD181A2F0ECF4D288FB493A48A05049C">
    <w:name w:val="CD181A2F0ECF4D288FB493A48A05049C"/>
    <w:rsid w:val="00263249"/>
  </w:style>
  <w:style w:type="paragraph" w:customStyle="1" w:styleId="1469368BEDCF4B20AA2D0DB9FFF4A35F">
    <w:name w:val="1469368BEDCF4B20AA2D0DB9FFF4A35F"/>
    <w:rsid w:val="00263249"/>
  </w:style>
  <w:style w:type="paragraph" w:customStyle="1" w:styleId="353F9C381845446299EA9CFD2117C392">
    <w:name w:val="353F9C381845446299EA9CFD2117C392"/>
    <w:rsid w:val="00263249"/>
  </w:style>
  <w:style w:type="paragraph" w:customStyle="1" w:styleId="A3E0E790CA4B4297B77995FE52F22378">
    <w:name w:val="A3E0E790CA4B4297B77995FE52F22378"/>
    <w:rsid w:val="00263249"/>
  </w:style>
  <w:style w:type="paragraph" w:customStyle="1" w:styleId="9E8AF7771D314661946BEBBF90559F38">
    <w:name w:val="9E8AF7771D314661946BEBBF90559F38"/>
    <w:rsid w:val="00263249"/>
  </w:style>
  <w:style w:type="paragraph" w:customStyle="1" w:styleId="29C60B800CDC450A855B12432EB09C65">
    <w:name w:val="29C60B800CDC450A855B12432EB09C65"/>
    <w:rsid w:val="00263249"/>
  </w:style>
  <w:style w:type="paragraph" w:customStyle="1" w:styleId="A4AEB8175AFC4387AF80F088049EEF84">
    <w:name w:val="A4AEB8175AFC4387AF80F088049EEF84"/>
    <w:rsid w:val="00263249"/>
  </w:style>
  <w:style w:type="paragraph" w:customStyle="1" w:styleId="97A751ACCB984C7893050E5A3A401A6D">
    <w:name w:val="97A751ACCB984C7893050E5A3A401A6D"/>
    <w:rsid w:val="00263249"/>
  </w:style>
  <w:style w:type="paragraph" w:customStyle="1" w:styleId="F27BDCAA94AD435593182A502CFAF567">
    <w:name w:val="F27BDCAA94AD435593182A502CFAF567"/>
    <w:rsid w:val="00263249"/>
  </w:style>
  <w:style w:type="paragraph" w:customStyle="1" w:styleId="9EA2AC20954A4CCDB873A99E46758AC6">
    <w:name w:val="9EA2AC20954A4CCDB873A99E46758AC6"/>
    <w:rsid w:val="00263249"/>
  </w:style>
  <w:style w:type="paragraph" w:customStyle="1" w:styleId="710B75BA87104DFFB6D08BA6A01F25F9">
    <w:name w:val="710B75BA87104DFFB6D08BA6A01F25F9"/>
    <w:rsid w:val="00263249"/>
  </w:style>
  <w:style w:type="paragraph" w:customStyle="1" w:styleId="1335DC7F434040758528043CC577FA22">
    <w:name w:val="1335DC7F434040758528043CC577FA22"/>
    <w:rsid w:val="00263249"/>
  </w:style>
  <w:style w:type="paragraph" w:customStyle="1" w:styleId="08A165D88583482CA656150DE24E0F5C">
    <w:name w:val="08A165D88583482CA656150DE24E0F5C"/>
    <w:rsid w:val="00263249"/>
  </w:style>
  <w:style w:type="paragraph" w:customStyle="1" w:styleId="D0F8DF8FEA604F5FAC81D12BA2A6F1B7">
    <w:name w:val="D0F8DF8FEA604F5FAC81D12BA2A6F1B7"/>
    <w:rsid w:val="00263249"/>
  </w:style>
  <w:style w:type="paragraph" w:customStyle="1" w:styleId="F1B5B7EE7E344F6B86AA0D6C1F513DB8">
    <w:name w:val="F1B5B7EE7E344F6B86AA0D6C1F513DB8"/>
    <w:rsid w:val="00263249"/>
  </w:style>
  <w:style w:type="paragraph" w:customStyle="1" w:styleId="A0F96513C7374FAFA75529D6115CFCD6">
    <w:name w:val="A0F96513C7374FAFA75529D6115CFCD6"/>
    <w:rsid w:val="00263249"/>
  </w:style>
  <w:style w:type="paragraph" w:customStyle="1" w:styleId="124B462648C246A3B8E64B1A5FF4DD12">
    <w:name w:val="124B462648C246A3B8E64B1A5FF4DD12"/>
    <w:rsid w:val="00263249"/>
  </w:style>
  <w:style w:type="paragraph" w:customStyle="1" w:styleId="D7C4B820D883422183F3CD034A10E4AE">
    <w:name w:val="D7C4B820D883422183F3CD034A10E4AE"/>
    <w:rsid w:val="00263249"/>
  </w:style>
  <w:style w:type="paragraph" w:customStyle="1" w:styleId="55B7F5420DAE4874AA2522F0988226C1">
    <w:name w:val="55B7F5420DAE4874AA2522F0988226C1"/>
    <w:rsid w:val="00263249"/>
  </w:style>
  <w:style w:type="paragraph" w:customStyle="1" w:styleId="1F706A4AB0394D47A1A8FB73DD05BD48">
    <w:name w:val="1F706A4AB0394D47A1A8FB73DD05BD48"/>
    <w:rsid w:val="00263249"/>
  </w:style>
  <w:style w:type="paragraph" w:customStyle="1" w:styleId="6CF7EBCDBA9F4A5B946300BFEC5DD6A4">
    <w:name w:val="6CF7EBCDBA9F4A5B946300BFEC5DD6A4"/>
    <w:rsid w:val="00263249"/>
  </w:style>
  <w:style w:type="paragraph" w:customStyle="1" w:styleId="A6A0B3873978494C9D3876A8F1C43BE8">
    <w:name w:val="A6A0B3873978494C9D3876A8F1C43BE8"/>
    <w:rsid w:val="00263249"/>
  </w:style>
  <w:style w:type="paragraph" w:customStyle="1" w:styleId="F0EE0EFC8441436DA846A666AEAFA068">
    <w:name w:val="F0EE0EFC8441436DA846A666AEAFA068"/>
    <w:rsid w:val="00263249"/>
  </w:style>
  <w:style w:type="paragraph" w:customStyle="1" w:styleId="130ED395FC3C4C5C9DEAC1FB524FA3DD">
    <w:name w:val="130ED395FC3C4C5C9DEAC1FB524FA3DD"/>
    <w:rsid w:val="00263249"/>
  </w:style>
  <w:style w:type="paragraph" w:customStyle="1" w:styleId="C26802EC90544499BB26852A53EA82E1">
    <w:name w:val="C26802EC90544499BB26852A53EA82E1"/>
    <w:rsid w:val="00263249"/>
  </w:style>
  <w:style w:type="paragraph" w:customStyle="1" w:styleId="DDC079344553492880C18F565D9EA6F4">
    <w:name w:val="DDC079344553492880C18F565D9EA6F4"/>
    <w:rsid w:val="00263249"/>
  </w:style>
  <w:style w:type="paragraph" w:customStyle="1" w:styleId="4B44867291C6441F9D447BCE435A2503">
    <w:name w:val="4B44867291C6441F9D447BCE435A2503"/>
    <w:rsid w:val="00263249"/>
  </w:style>
  <w:style w:type="paragraph" w:customStyle="1" w:styleId="C62E3170C4F74F91B088975D11140CF7">
    <w:name w:val="C62E3170C4F74F91B088975D11140CF7"/>
    <w:rsid w:val="00263249"/>
  </w:style>
  <w:style w:type="paragraph" w:customStyle="1" w:styleId="3349ACCBC10B42E5ADBC35814BEE2317">
    <w:name w:val="3349ACCBC10B42E5ADBC35814BEE2317"/>
    <w:rsid w:val="00263249"/>
  </w:style>
  <w:style w:type="paragraph" w:customStyle="1" w:styleId="F313F55A33B44DE78359F3D3FEB0A800">
    <w:name w:val="F313F55A33B44DE78359F3D3FEB0A800"/>
    <w:rsid w:val="00263249"/>
  </w:style>
  <w:style w:type="paragraph" w:customStyle="1" w:styleId="57AF3F3D244548F1956225061C08C18D">
    <w:name w:val="57AF3F3D244548F1956225061C08C18D"/>
    <w:rsid w:val="00263249"/>
  </w:style>
  <w:style w:type="paragraph" w:customStyle="1" w:styleId="1A97DE87368F49879F5A171D93B5E9B5">
    <w:name w:val="1A97DE87368F49879F5A171D93B5E9B5"/>
    <w:rsid w:val="00263249"/>
  </w:style>
  <w:style w:type="paragraph" w:customStyle="1" w:styleId="9DC65BB88767434FBC661934B7AC2E68">
    <w:name w:val="9DC65BB88767434FBC661934B7AC2E68"/>
    <w:rsid w:val="00263249"/>
  </w:style>
  <w:style w:type="paragraph" w:customStyle="1" w:styleId="3E3BF7286941427DA497A1CA2AC93589">
    <w:name w:val="3E3BF7286941427DA497A1CA2AC93589"/>
    <w:rsid w:val="00263249"/>
  </w:style>
  <w:style w:type="paragraph" w:customStyle="1" w:styleId="AD3F10796626480C8E04C51F1019EBE6">
    <w:name w:val="AD3F10796626480C8E04C51F1019EBE6"/>
    <w:rsid w:val="00263249"/>
  </w:style>
  <w:style w:type="paragraph" w:customStyle="1" w:styleId="928B201065774F609C6753726689FC8D">
    <w:name w:val="928B201065774F609C6753726689FC8D"/>
    <w:rsid w:val="00263249"/>
  </w:style>
  <w:style w:type="paragraph" w:customStyle="1" w:styleId="45F25904894E43C9AEC6AB2DB266CC54">
    <w:name w:val="45F25904894E43C9AEC6AB2DB266CC54"/>
    <w:rsid w:val="00263249"/>
  </w:style>
  <w:style w:type="paragraph" w:customStyle="1" w:styleId="A3EC3C1664CC4257BC359C0A73B5C0BC">
    <w:name w:val="A3EC3C1664CC4257BC359C0A73B5C0BC"/>
    <w:rsid w:val="00263249"/>
  </w:style>
  <w:style w:type="paragraph" w:customStyle="1" w:styleId="9C7FF7BFD85349C08B26692DF3AEA8A4">
    <w:name w:val="9C7FF7BFD85349C08B26692DF3AEA8A4"/>
    <w:rsid w:val="00263249"/>
  </w:style>
  <w:style w:type="paragraph" w:customStyle="1" w:styleId="A3675F57A1A646B08F45CC5DA53A275F">
    <w:name w:val="A3675F57A1A646B08F45CC5DA53A275F"/>
    <w:rsid w:val="00263249"/>
  </w:style>
  <w:style w:type="paragraph" w:customStyle="1" w:styleId="67D7A758F81847EAB57BBD77F4243045">
    <w:name w:val="67D7A758F81847EAB57BBD77F4243045"/>
    <w:rsid w:val="00263249"/>
  </w:style>
  <w:style w:type="paragraph" w:customStyle="1" w:styleId="EC0C3F8CBC2946E59F1AD47D051397B1">
    <w:name w:val="EC0C3F8CBC2946E59F1AD47D051397B1"/>
    <w:rsid w:val="00263249"/>
  </w:style>
  <w:style w:type="paragraph" w:customStyle="1" w:styleId="6676E821D3574ED89B04DBCCF3BB3330">
    <w:name w:val="6676E821D3574ED89B04DBCCF3BB3330"/>
    <w:rsid w:val="00263249"/>
  </w:style>
  <w:style w:type="paragraph" w:customStyle="1" w:styleId="E7A0B11DEC6041F29BF1A944D8F40027">
    <w:name w:val="E7A0B11DEC6041F29BF1A944D8F40027"/>
    <w:rsid w:val="00263249"/>
  </w:style>
  <w:style w:type="paragraph" w:customStyle="1" w:styleId="CABC4BC401494832ADCCAFDBE8D0D188">
    <w:name w:val="CABC4BC401494832ADCCAFDBE8D0D188"/>
    <w:rsid w:val="00263249"/>
  </w:style>
  <w:style w:type="paragraph" w:customStyle="1" w:styleId="B30E7D0F39C74ACCA963A98DA21E88B3">
    <w:name w:val="B30E7D0F39C74ACCA963A98DA21E88B3"/>
    <w:rsid w:val="00263249"/>
  </w:style>
  <w:style w:type="paragraph" w:customStyle="1" w:styleId="FAFAAE66100B4B76B795D4AB44BFD20D">
    <w:name w:val="FAFAAE66100B4B76B795D4AB44BFD20D"/>
    <w:rsid w:val="00263249"/>
  </w:style>
  <w:style w:type="paragraph" w:customStyle="1" w:styleId="731110F4561241F99985A752F6C632B8">
    <w:name w:val="731110F4561241F99985A752F6C632B8"/>
    <w:rsid w:val="00263249"/>
  </w:style>
  <w:style w:type="paragraph" w:customStyle="1" w:styleId="11453A50EDF54F699208587BD5C97078">
    <w:name w:val="11453A50EDF54F699208587BD5C97078"/>
    <w:rsid w:val="00263249"/>
  </w:style>
  <w:style w:type="paragraph" w:customStyle="1" w:styleId="97A1CA8425764EE68C5C360E5B479BAB">
    <w:name w:val="97A1CA8425764EE68C5C360E5B479BAB"/>
    <w:rsid w:val="00263249"/>
  </w:style>
  <w:style w:type="paragraph" w:customStyle="1" w:styleId="FCADA881B5774FE4832B29B1637CEE48">
    <w:name w:val="FCADA881B5774FE4832B29B1637CEE48"/>
    <w:rsid w:val="00263249"/>
  </w:style>
  <w:style w:type="paragraph" w:customStyle="1" w:styleId="4FC4A615F6834ED3B8A965F0CD4A4DA6">
    <w:name w:val="4FC4A615F6834ED3B8A965F0CD4A4DA6"/>
    <w:rsid w:val="00263249"/>
  </w:style>
  <w:style w:type="paragraph" w:customStyle="1" w:styleId="4F3F9A2693B04531BDEAF4D75F6616BA">
    <w:name w:val="4F3F9A2693B04531BDEAF4D75F6616BA"/>
    <w:rsid w:val="00263249"/>
  </w:style>
  <w:style w:type="paragraph" w:customStyle="1" w:styleId="1871526645C941CCA88DFC6E0499224F">
    <w:name w:val="1871526645C941CCA88DFC6E0499224F"/>
    <w:rsid w:val="00263249"/>
  </w:style>
  <w:style w:type="paragraph" w:customStyle="1" w:styleId="A9BAC25FA08B4C15ACF26F731030DE3C">
    <w:name w:val="A9BAC25FA08B4C15ACF26F731030DE3C"/>
    <w:rsid w:val="00263249"/>
  </w:style>
  <w:style w:type="paragraph" w:customStyle="1" w:styleId="DAB43FF420614470858CA2AA43D4F58D">
    <w:name w:val="DAB43FF420614470858CA2AA43D4F58D"/>
    <w:rsid w:val="00263249"/>
  </w:style>
  <w:style w:type="paragraph" w:customStyle="1" w:styleId="6132328E1B6D4883884543533640CB49">
    <w:name w:val="6132328E1B6D4883884543533640CB49"/>
    <w:rsid w:val="00263249"/>
  </w:style>
  <w:style w:type="paragraph" w:customStyle="1" w:styleId="23F516C2924843C3A99D6C9F190F4DAC">
    <w:name w:val="23F516C2924843C3A99D6C9F190F4DAC"/>
    <w:rsid w:val="00263249"/>
  </w:style>
  <w:style w:type="paragraph" w:customStyle="1" w:styleId="161664C4FD404DCAABB65883EBC88BF0">
    <w:name w:val="161664C4FD404DCAABB65883EBC88BF0"/>
    <w:rsid w:val="00263249"/>
  </w:style>
  <w:style w:type="paragraph" w:customStyle="1" w:styleId="A4BA99D351364974890E1C5677FCCF2B">
    <w:name w:val="A4BA99D351364974890E1C5677FCCF2B"/>
    <w:rsid w:val="00263249"/>
  </w:style>
  <w:style w:type="paragraph" w:customStyle="1" w:styleId="E44C47EEF6EB4861A7BF3EF45D2840BB">
    <w:name w:val="E44C47EEF6EB4861A7BF3EF45D2840BB"/>
    <w:rsid w:val="00263249"/>
  </w:style>
  <w:style w:type="paragraph" w:customStyle="1" w:styleId="21F58634033A41E3BC9103CDCF8717E1">
    <w:name w:val="21F58634033A41E3BC9103CDCF8717E1"/>
    <w:rsid w:val="00263249"/>
  </w:style>
  <w:style w:type="paragraph" w:customStyle="1" w:styleId="D98C2451C87C452A8FCBFC866F7CA38C">
    <w:name w:val="D98C2451C87C452A8FCBFC866F7CA38C"/>
    <w:rsid w:val="00263249"/>
  </w:style>
  <w:style w:type="paragraph" w:customStyle="1" w:styleId="9FE02955AF4C4FE9ABF0EFDC3FC1CDD6">
    <w:name w:val="9FE02955AF4C4FE9ABF0EFDC3FC1CDD6"/>
    <w:rsid w:val="00263249"/>
  </w:style>
  <w:style w:type="paragraph" w:customStyle="1" w:styleId="CCE3E5285EA04A409956BD4DD1863FA1">
    <w:name w:val="CCE3E5285EA04A409956BD4DD1863FA1"/>
    <w:rsid w:val="00263249"/>
  </w:style>
  <w:style w:type="paragraph" w:customStyle="1" w:styleId="988B615F10204B5F89041C4B11BF13D9">
    <w:name w:val="988B615F10204B5F89041C4B11BF13D9"/>
    <w:rsid w:val="00263249"/>
  </w:style>
  <w:style w:type="paragraph" w:customStyle="1" w:styleId="E420EED0ED614CDA8DA2806E529325FC">
    <w:name w:val="E420EED0ED614CDA8DA2806E529325FC"/>
    <w:rsid w:val="00263249"/>
  </w:style>
  <w:style w:type="paragraph" w:customStyle="1" w:styleId="BE17753B967F478387F3C768CB0D4B88">
    <w:name w:val="BE17753B967F478387F3C768CB0D4B88"/>
    <w:rsid w:val="00263249"/>
  </w:style>
  <w:style w:type="paragraph" w:customStyle="1" w:styleId="52C21D5CFCC34F9AB5E962268737B8C0">
    <w:name w:val="52C21D5CFCC34F9AB5E962268737B8C0"/>
    <w:rsid w:val="00263249"/>
  </w:style>
  <w:style w:type="paragraph" w:customStyle="1" w:styleId="7A9D6EA2051B4BC1878D48878BA4CBD0">
    <w:name w:val="7A9D6EA2051B4BC1878D48878BA4CBD0"/>
    <w:rsid w:val="00263249"/>
  </w:style>
  <w:style w:type="paragraph" w:customStyle="1" w:styleId="6B54EBBB333146998D4E15CCE637DAB5">
    <w:name w:val="6B54EBBB333146998D4E15CCE637DAB5"/>
    <w:rsid w:val="00263249"/>
  </w:style>
  <w:style w:type="paragraph" w:customStyle="1" w:styleId="ADA9D9BB211F4CB6906BA9973521970C">
    <w:name w:val="ADA9D9BB211F4CB6906BA9973521970C"/>
    <w:rsid w:val="00263249"/>
  </w:style>
  <w:style w:type="paragraph" w:customStyle="1" w:styleId="0BA243DFF1BE487480FF95F66BA76747">
    <w:name w:val="0BA243DFF1BE487480FF95F66BA76747"/>
    <w:rsid w:val="00263249"/>
  </w:style>
  <w:style w:type="paragraph" w:customStyle="1" w:styleId="78033BE29112409E83278267A2CC8D42">
    <w:name w:val="78033BE29112409E83278267A2CC8D42"/>
    <w:rsid w:val="00263249"/>
  </w:style>
  <w:style w:type="paragraph" w:customStyle="1" w:styleId="7F80B1D279F2401198E6B9537566C87C">
    <w:name w:val="7F80B1D279F2401198E6B9537566C87C"/>
    <w:rsid w:val="00263249"/>
  </w:style>
  <w:style w:type="paragraph" w:customStyle="1" w:styleId="7750C2FE96E94465A69ED01BA70F1E2B">
    <w:name w:val="7750C2FE96E94465A69ED01BA70F1E2B"/>
    <w:rsid w:val="00263249"/>
  </w:style>
  <w:style w:type="paragraph" w:customStyle="1" w:styleId="BFC7F35BEBFF4B30BC16B336202E9940">
    <w:name w:val="BFC7F35BEBFF4B30BC16B336202E9940"/>
    <w:rsid w:val="00263249"/>
  </w:style>
  <w:style w:type="paragraph" w:customStyle="1" w:styleId="DEC23274DEFB4A7781D8A25A6C18D223">
    <w:name w:val="DEC23274DEFB4A7781D8A25A6C18D223"/>
    <w:rsid w:val="00263249"/>
  </w:style>
  <w:style w:type="paragraph" w:customStyle="1" w:styleId="A4A90F623B304C5AB98189811A98CD8A">
    <w:name w:val="A4A90F623B304C5AB98189811A98CD8A"/>
    <w:rsid w:val="00263249"/>
  </w:style>
  <w:style w:type="paragraph" w:customStyle="1" w:styleId="75F4FBAE9AE14252A582D7464D11B2F4">
    <w:name w:val="75F4FBAE9AE14252A582D7464D11B2F4"/>
    <w:rsid w:val="00263249"/>
  </w:style>
  <w:style w:type="paragraph" w:customStyle="1" w:styleId="A16B7D4D14274BD398CF38E474A016D9">
    <w:name w:val="A16B7D4D14274BD398CF38E474A016D9"/>
    <w:rsid w:val="00263249"/>
  </w:style>
  <w:style w:type="paragraph" w:customStyle="1" w:styleId="CC2B9AFB187E4EDF8C9395BD6FD0C266">
    <w:name w:val="CC2B9AFB187E4EDF8C9395BD6FD0C266"/>
    <w:rsid w:val="00263249"/>
  </w:style>
  <w:style w:type="paragraph" w:customStyle="1" w:styleId="B2F235D472D24D82AAB133CD19402B96">
    <w:name w:val="B2F235D472D24D82AAB133CD19402B96"/>
    <w:rsid w:val="00263249"/>
  </w:style>
  <w:style w:type="paragraph" w:customStyle="1" w:styleId="5B4076BBD7BC493098EAF26D6B372CF5">
    <w:name w:val="5B4076BBD7BC493098EAF26D6B372CF5"/>
    <w:rsid w:val="00263249"/>
  </w:style>
  <w:style w:type="paragraph" w:customStyle="1" w:styleId="FCF2F5B6ED3649828A1064671F21F8EB">
    <w:name w:val="FCF2F5B6ED3649828A1064671F21F8EB"/>
    <w:rsid w:val="00263249"/>
  </w:style>
  <w:style w:type="paragraph" w:customStyle="1" w:styleId="A628269013D542E982C86792568FB2B3">
    <w:name w:val="A628269013D542E982C86792568FB2B3"/>
    <w:rsid w:val="00263249"/>
  </w:style>
  <w:style w:type="paragraph" w:customStyle="1" w:styleId="45025EA5431442568D649099E0BABA08">
    <w:name w:val="45025EA5431442568D649099E0BABA08"/>
    <w:rsid w:val="00263249"/>
  </w:style>
  <w:style w:type="paragraph" w:customStyle="1" w:styleId="DE3F21980C8F452F95B11757AE4F67FC">
    <w:name w:val="DE3F21980C8F452F95B11757AE4F67FC"/>
    <w:rsid w:val="00263249"/>
  </w:style>
  <w:style w:type="paragraph" w:customStyle="1" w:styleId="8E8679FC5C2B4C08A758D6B988CFB63E">
    <w:name w:val="8E8679FC5C2B4C08A758D6B988CFB63E"/>
    <w:rsid w:val="00263249"/>
  </w:style>
  <w:style w:type="paragraph" w:customStyle="1" w:styleId="775FB94BC205409E939D7EDF76A05361">
    <w:name w:val="775FB94BC205409E939D7EDF76A05361"/>
    <w:rsid w:val="00263249"/>
  </w:style>
  <w:style w:type="paragraph" w:customStyle="1" w:styleId="C5966E66714B40BFA9346B055526BA41">
    <w:name w:val="C5966E66714B40BFA9346B055526BA41"/>
    <w:rsid w:val="00263249"/>
  </w:style>
  <w:style w:type="paragraph" w:customStyle="1" w:styleId="99E9BD8AA39A49D0B149A2B5E7FF8EE1">
    <w:name w:val="99E9BD8AA39A49D0B149A2B5E7FF8EE1"/>
    <w:rsid w:val="00263249"/>
  </w:style>
  <w:style w:type="paragraph" w:customStyle="1" w:styleId="691F5489EE7F4B6B9E12785A601F0589">
    <w:name w:val="691F5489EE7F4B6B9E12785A601F0589"/>
    <w:rsid w:val="00263249"/>
  </w:style>
  <w:style w:type="paragraph" w:customStyle="1" w:styleId="5107DA9DBCE74D27B2D1D3F8654095FA">
    <w:name w:val="5107DA9DBCE74D27B2D1D3F8654095FA"/>
    <w:rsid w:val="00263249"/>
  </w:style>
  <w:style w:type="paragraph" w:customStyle="1" w:styleId="FB3B29C8E023409680CE43C7913D7F8E">
    <w:name w:val="FB3B29C8E023409680CE43C7913D7F8E"/>
    <w:rsid w:val="00263249"/>
  </w:style>
  <w:style w:type="paragraph" w:customStyle="1" w:styleId="FB642289121D48BFAFC71BFF953B9B61">
    <w:name w:val="FB642289121D48BFAFC71BFF953B9B61"/>
    <w:rsid w:val="00263249"/>
  </w:style>
  <w:style w:type="paragraph" w:customStyle="1" w:styleId="A2F1DEC80844458DB995522F3063D0C5">
    <w:name w:val="A2F1DEC80844458DB995522F3063D0C5"/>
    <w:rsid w:val="00263249"/>
  </w:style>
  <w:style w:type="paragraph" w:customStyle="1" w:styleId="DDE40A789B62482CB89653EE29DA37C2">
    <w:name w:val="DDE40A789B62482CB89653EE29DA37C2"/>
    <w:rsid w:val="00263249"/>
  </w:style>
  <w:style w:type="paragraph" w:customStyle="1" w:styleId="8491B3C8B4BC45908BC026D3184B91F7">
    <w:name w:val="8491B3C8B4BC45908BC026D3184B91F7"/>
    <w:rsid w:val="00263249"/>
  </w:style>
  <w:style w:type="paragraph" w:customStyle="1" w:styleId="630F42B2CC22449C965A147ED70DE854">
    <w:name w:val="630F42B2CC22449C965A147ED70DE854"/>
    <w:rsid w:val="00263249"/>
  </w:style>
  <w:style w:type="paragraph" w:customStyle="1" w:styleId="F55B89E85D3948A88BE43434CE6C58A3">
    <w:name w:val="F55B89E85D3948A88BE43434CE6C58A3"/>
    <w:rsid w:val="00263249"/>
  </w:style>
  <w:style w:type="paragraph" w:customStyle="1" w:styleId="4D9765FCC58B45FFA4FFBDC1B0193AC4">
    <w:name w:val="4D9765FCC58B45FFA4FFBDC1B0193AC4"/>
    <w:rsid w:val="00263249"/>
  </w:style>
  <w:style w:type="paragraph" w:customStyle="1" w:styleId="D0A911E6A0724159B1EE1BC897861C5A">
    <w:name w:val="D0A911E6A0724159B1EE1BC897861C5A"/>
    <w:rsid w:val="00263249"/>
  </w:style>
  <w:style w:type="paragraph" w:customStyle="1" w:styleId="1A30BBB243FC4EDA8D6DC8C475A0D3B4">
    <w:name w:val="1A30BBB243FC4EDA8D6DC8C475A0D3B4"/>
    <w:rsid w:val="00263249"/>
  </w:style>
  <w:style w:type="paragraph" w:customStyle="1" w:styleId="A3D16BDF12384481B3429ADC686DAE6F">
    <w:name w:val="A3D16BDF12384481B3429ADC686DAE6F"/>
    <w:rsid w:val="00263249"/>
  </w:style>
  <w:style w:type="paragraph" w:customStyle="1" w:styleId="7F75D54DCE1C434393667800FA497287">
    <w:name w:val="7F75D54DCE1C434393667800FA497287"/>
    <w:rsid w:val="00263249"/>
  </w:style>
  <w:style w:type="paragraph" w:customStyle="1" w:styleId="C353575D12DD4D139E9BD7F8A0474BE0">
    <w:name w:val="C353575D12DD4D139E9BD7F8A0474BE0"/>
    <w:rsid w:val="00263249"/>
  </w:style>
  <w:style w:type="paragraph" w:customStyle="1" w:styleId="3DB1634BED5240D2906F447C9A90AEF3">
    <w:name w:val="3DB1634BED5240D2906F447C9A90AEF3"/>
    <w:rsid w:val="00263249"/>
  </w:style>
  <w:style w:type="paragraph" w:customStyle="1" w:styleId="C3BBC8E396644D9F9CAA3C72CDAF39FD">
    <w:name w:val="C3BBC8E396644D9F9CAA3C72CDAF39FD"/>
    <w:rsid w:val="00263249"/>
  </w:style>
  <w:style w:type="paragraph" w:customStyle="1" w:styleId="C943E6603751435486ECAE7269CFC71B">
    <w:name w:val="C943E6603751435486ECAE7269CFC71B"/>
    <w:rsid w:val="00263249"/>
  </w:style>
  <w:style w:type="paragraph" w:customStyle="1" w:styleId="7FD0AB79AAE64C8485E719C2F2B3BBA9">
    <w:name w:val="7FD0AB79AAE64C8485E719C2F2B3BBA9"/>
    <w:rsid w:val="00263249"/>
  </w:style>
  <w:style w:type="paragraph" w:customStyle="1" w:styleId="4BC1FAF3F0A3466E8BC3A8BC923689CC">
    <w:name w:val="4BC1FAF3F0A3466E8BC3A8BC923689CC"/>
    <w:rsid w:val="00263249"/>
  </w:style>
  <w:style w:type="paragraph" w:customStyle="1" w:styleId="F2B3F41C63984F0C824F647D52CD2A54">
    <w:name w:val="F2B3F41C63984F0C824F647D52CD2A54"/>
    <w:rsid w:val="00263249"/>
  </w:style>
  <w:style w:type="paragraph" w:customStyle="1" w:styleId="B17B7EFBC0454D17813EE0240FEAEB72">
    <w:name w:val="B17B7EFBC0454D17813EE0240FEAEB72"/>
    <w:rsid w:val="00263249"/>
  </w:style>
  <w:style w:type="paragraph" w:customStyle="1" w:styleId="F288C58951474F17B35BD1BC3CBEF37C">
    <w:name w:val="F288C58951474F17B35BD1BC3CBEF37C"/>
    <w:rsid w:val="00263249"/>
  </w:style>
  <w:style w:type="paragraph" w:customStyle="1" w:styleId="BEB2ED0ECA2046D89502571A4B139A46">
    <w:name w:val="BEB2ED0ECA2046D89502571A4B139A46"/>
    <w:rsid w:val="00263249"/>
  </w:style>
  <w:style w:type="paragraph" w:customStyle="1" w:styleId="A8CB0FC9B0804A37A329E46FC8EB0681">
    <w:name w:val="A8CB0FC9B0804A37A329E46FC8EB0681"/>
    <w:rsid w:val="00263249"/>
  </w:style>
  <w:style w:type="paragraph" w:customStyle="1" w:styleId="C1FC77C30B644D8B98D36E0BD5C1770E">
    <w:name w:val="C1FC77C30B644D8B98D36E0BD5C1770E"/>
    <w:rsid w:val="00263249"/>
  </w:style>
  <w:style w:type="paragraph" w:customStyle="1" w:styleId="10E103D2A5734E24BB73667D02CF5C4D">
    <w:name w:val="10E103D2A5734E24BB73667D02CF5C4D"/>
    <w:rsid w:val="00263249"/>
  </w:style>
  <w:style w:type="paragraph" w:customStyle="1" w:styleId="10970B8D688F4A2386F905736557AF53">
    <w:name w:val="10970B8D688F4A2386F905736557AF53"/>
    <w:rsid w:val="00263249"/>
  </w:style>
  <w:style w:type="paragraph" w:customStyle="1" w:styleId="466D12412BA34479B0E2BDE2869C208F">
    <w:name w:val="466D12412BA34479B0E2BDE2869C208F"/>
    <w:rsid w:val="00263249"/>
  </w:style>
  <w:style w:type="paragraph" w:customStyle="1" w:styleId="21452B1C18BD4B798F3C5FC115DA796F">
    <w:name w:val="21452B1C18BD4B798F3C5FC115DA796F"/>
    <w:rsid w:val="00263249"/>
  </w:style>
  <w:style w:type="paragraph" w:customStyle="1" w:styleId="C7DF52F1758D44C38FC44BBCCDF7F03C">
    <w:name w:val="C7DF52F1758D44C38FC44BBCCDF7F03C"/>
    <w:rsid w:val="00263249"/>
  </w:style>
  <w:style w:type="paragraph" w:customStyle="1" w:styleId="022FF627176A4F34B80071C75937EE49">
    <w:name w:val="022FF627176A4F34B80071C75937EE49"/>
    <w:rsid w:val="00263249"/>
  </w:style>
  <w:style w:type="paragraph" w:customStyle="1" w:styleId="91A89FE624834E0C9563451A7DEB3E4D">
    <w:name w:val="91A89FE624834E0C9563451A7DEB3E4D"/>
    <w:rsid w:val="00263249"/>
  </w:style>
  <w:style w:type="paragraph" w:customStyle="1" w:styleId="741EA9414FD343B6B5B13D4289D9C7D4">
    <w:name w:val="741EA9414FD343B6B5B13D4289D9C7D4"/>
    <w:rsid w:val="00263249"/>
  </w:style>
  <w:style w:type="paragraph" w:customStyle="1" w:styleId="7F91E2606061444B95BD2BAB7E7F7D1C">
    <w:name w:val="7F91E2606061444B95BD2BAB7E7F7D1C"/>
    <w:rsid w:val="00263249"/>
  </w:style>
  <w:style w:type="paragraph" w:customStyle="1" w:styleId="15177C77284948F9890924783B16809D">
    <w:name w:val="15177C77284948F9890924783B16809D"/>
    <w:rsid w:val="00263249"/>
  </w:style>
  <w:style w:type="paragraph" w:customStyle="1" w:styleId="CAE73DF9B58149BB88AB69FAEF67136D">
    <w:name w:val="CAE73DF9B58149BB88AB69FAEF67136D"/>
    <w:rsid w:val="00263249"/>
  </w:style>
  <w:style w:type="paragraph" w:customStyle="1" w:styleId="9CDBC256834F4651BCFF1239D22B9617">
    <w:name w:val="9CDBC256834F4651BCFF1239D22B9617"/>
    <w:rsid w:val="00263249"/>
  </w:style>
  <w:style w:type="paragraph" w:customStyle="1" w:styleId="EE88BDDAEAE7458EA1D68F90488BA200">
    <w:name w:val="EE88BDDAEAE7458EA1D68F90488BA200"/>
    <w:rsid w:val="00263249"/>
  </w:style>
  <w:style w:type="paragraph" w:customStyle="1" w:styleId="1F5D3E6AEA004CDB8FA5897EF0C64FA3">
    <w:name w:val="1F5D3E6AEA004CDB8FA5897EF0C64FA3"/>
    <w:rsid w:val="00263249"/>
  </w:style>
  <w:style w:type="paragraph" w:customStyle="1" w:styleId="8A4AA8C77ACD4ACDB7BA63F03DAEABF6">
    <w:name w:val="8A4AA8C77ACD4ACDB7BA63F03DAEABF6"/>
    <w:rsid w:val="00263249"/>
  </w:style>
  <w:style w:type="paragraph" w:customStyle="1" w:styleId="087E68C05ACA4BF7B7ECDBFDBED032CC">
    <w:name w:val="087E68C05ACA4BF7B7ECDBFDBED032CC"/>
    <w:rsid w:val="00263249"/>
  </w:style>
  <w:style w:type="paragraph" w:customStyle="1" w:styleId="CE1530A18F9C430088DB891010F56875">
    <w:name w:val="CE1530A18F9C430088DB891010F56875"/>
    <w:rsid w:val="00263249"/>
  </w:style>
  <w:style w:type="paragraph" w:customStyle="1" w:styleId="F9C04AA975704E5DB587EF63E8F6B6BF">
    <w:name w:val="F9C04AA975704E5DB587EF63E8F6B6BF"/>
    <w:rsid w:val="00263249"/>
  </w:style>
  <w:style w:type="paragraph" w:customStyle="1" w:styleId="849F157496A6415E93AA7A22CD329746">
    <w:name w:val="849F157496A6415E93AA7A22CD329746"/>
    <w:rsid w:val="00263249"/>
  </w:style>
  <w:style w:type="paragraph" w:customStyle="1" w:styleId="7A4072EC3B3343D88472D778D3BC4D1A">
    <w:name w:val="7A4072EC3B3343D88472D778D3BC4D1A"/>
    <w:rsid w:val="00263249"/>
  </w:style>
  <w:style w:type="paragraph" w:customStyle="1" w:styleId="ABA1BC498FB54187B9115835EB996592">
    <w:name w:val="ABA1BC498FB54187B9115835EB996592"/>
    <w:rsid w:val="00263249"/>
  </w:style>
  <w:style w:type="paragraph" w:customStyle="1" w:styleId="9E62CB13D80D4F28A458FE16376A9A4F">
    <w:name w:val="9E62CB13D80D4F28A458FE16376A9A4F"/>
    <w:rsid w:val="00263249"/>
  </w:style>
  <w:style w:type="paragraph" w:customStyle="1" w:styleId="1EF93EC389F24DDBAF9D94AC7DEC8EA3">
    <w:name w:val="1EF93EC389F24DDBAF9D94AC7DEC8EA3"/>
    <w:rsid w:val="00263249"/>
  </w:style>
  <w:style w:type="paragraph" w:customStyle="1" w:styleId="D82553CE7E6347469CCA661395E8B562">
    <w:name w:val="D82553CE7E6347469CCA661395E8B562"/>
    <w:rsid w:val="00263249"/>
  </w:style>
  <w:style w:type="paragraph" w:customStyle="1" w:styleId="612108A7AE744FF0B15061F0859E51A0">
    <w:name w:val="612108A7AE744FF0B15061F0859E51A0"/>
    <w:rsid w:val="00263249"/>
  </w:style>
  <w:style w:type="paragraph" w:customStyle="1" w:styleId="6D82E4C69BBB4520965D9E14B66327AC">
    <w:name w:val="6D82E4C69BBB4520965D9E14B66327AC"/>
    <w:rsid w:val="00263249"/>
  </w:style>
  <w:style w:type="paragraph" w:customStyle="1" w:styleId="05C9509B19744A1782FC3255EAC3DEB0">
    <w:name w:val="05C9509B19744A1782FC3255EAC3DEB0"/>
    <w:rsid w:val="00263249"/>
  </w:style>
  <w:style w:type="paragraph" w:customStyle="1" w:styleId="FE8048E0097F4E70AB399D0E8A836CFE">
    <w:name w:val="FE8048E0097F4E70AB399D0E8A836CFE"/>
    <w:rsid w:val="00263249"/>
  </w:style>
  <w:style w:type="paragraph" w:customStyle="1" w:styleId="1E22760CED8A4029BD50AE804A5EA211">
    <w:name w:val="1E22760CED8A4029BD50AE804A5EA211"/>
    <w:rsid w:val="00263249"/>
  </w:style>
  <w:style w:type="paragraph" w:customStyle="1" w:styleId="524A50096FC7470DB11970A0B267DD7E">
    <w:name w:val="524A50096FC7470DB11970A0B267DD7E"/>
    <w:rsid w:val="00263249"/>
  </w:style>
  <w:style w:type="paragraph" w:customStyle="1" w:styleId="C4FEA6A91D0D4E53BA420DE02A43E7E9">
    <w:name w:val="C4FEA6A91D0D4E53BA420DE02A43E7E9"/>
    <w:rsid w:val="00263249"/>
  </w:style>
  <w:style w:type="paragraph" w:customStyle="1" w:styleId="71CEC9B3C5344223B0B3EAED3DDFB4EF">
    <w:name w:val="71CEC9B3C5344223B0B3EAED3DDFB4EF"/>
    <w:rsid w:val="00263249"/>
  </w:style>
  <w:style w:type="paragraph" w:customStyle="1" w:styleId="A5719DD9F0114114B7319964EEB45103">
    <w:name w:val="A5719DD9F0114114B7319964EEB45103"/>
    <w:rsid w:val="00263249"/>
  </w:style>
  <w:style w:type="paragraph" w:customStyle="1" w:styleId="3470A9D7892048AFA6CE6CBC12E20FEF">
    <w:name w:val="3470A9D7892048AFA6CE6CBC12E20FEF"/>
    <w:rsid w:val="00263249"/>
  </w:style>
  <w:style w:type="paragraph" w:customStyle="1" w:styleId="BB1BDF3B23BC40D5BFDF4448EBD6C18D">
    <w:name w:val="BB1BDF3B23BC40D5BFDF4448EBD6C18D"/>
    <w:rsid w:val="00263249"/>
  </w:style>
  <w:style w:type="paragraph" w:customStyle="1" w:styleId="513EA28794DA4355A2B0F9702C0BCDB7">
    <w:name w:val="513EA28794DA4355A2B0F9702C0BCDB7"/>
    <w:rsid w:val="00263249"/>
  </w:style>
  <w:style w:type="paragraph" w:customStyle="1" w:styleId="BDCDE0FD1FAE4F9ABCB4A7346D1394D7">
    <w:name w:val="BDCDE0FD1FAE4F9ABCB4A7346D1394D7"/>
    <w:rsid w:val="00263249"/>
  </w:style>
  <w:style w:type="paragraph" w:customStyle="1" w:styleId="1046C89C1761479A9ADFF5AE308BEF77">
    <w:name w:val="1046C89C1761479A9ADFF5AE308BEF77"/>
    <w:rsid w:val="00263249"/>
  </w:style>
  <w:style w:type="paragraph" w:customStyle="1" w:styleId="F166094B9B3D442CB8898727403A71FF">
    <w:name w:val="F166094B9B3D442CB8898727403A71FF"/>
    <w:rsid w:val="00263249"/>
  </w:style>
  <w:style w:type="paragraph" w:customStyle="1" w:styleId="DDDA08C641784A6FA2A3FA0D16088DF0">
    <w:name w:val="DDDA08C641784A6FA2A3FA0D16088DF0"/>
    <w:rsid w:val="00263249"/>
  </w:style>
  <w:style w:type="paragraph" w:customStyle="1" w:styleId="89DE8E86CC864FE3B47D7C043DA45AB9">
    <w:name w:val="89DE8E86CC864FE3B47D7C043DA45AB9"/>
    <w:rsid w:val="00263249"/>
  </w:style>
  <w:style w:type="paragraph" w:customStyle="1" w:styleId="EF08FEE9FD6B4C8FA0396D53F434C73C">
    <w:name w:val="EF08FEE9FD6B4C8FA0396D53F434C73C"/>
    <w:rsid w:val="00263249"/>
  </w:style>
  <w:style w:type="paragraph" w:customStyle="1" w:styleId="5AFD5807BF20452DB6080A13F5EC165F">
    <w:name w:val="5AFD5807BF20452DB6080A13F5EC165F"/>
    <w:rsid w:val="00263249"/>
  </w:style>
  <w:style w:type="paragraph" w:customStyle="1" w:styleId="F6A95FDE118C4037ABC7FEF84A062C03">
    <w:name w:val="F6A95FDE118C4037ABC7FEF84A062C03"/>
    <w:rsid w:val="00263249"/>
  </w:style>
  <w:style w:type="paragraph" w:customStyle="1" w:styleId="DB58842206A44874903FD20E74AAE7F7">
    <w:name w:val="DB58842206A44874903FD20E74AAE7F7"/>
    <w:rsid w:val="00263249"/>
  </w:style>
  <w:style w:type="paragraph" w:customStyle="1" w:styleId="80038820234440D6B2F9AD0BC2D67A3E">
    <w:name w:val="80038820234440D6B2F9AD0BC2D67A3E"/>
    <w:rsid w:val="00263249"/>
  </w:style>
  <w:style w:type="paragraph" w:customStyle="1" w:styleId="A3F2ACDAA6FE4BAFBE6ED593E4E23E21">
    <w:name w:val="A3F2ACDAA6FE4BAFBE6ED593E4E23E21"/>
    <w:rsid w:val="00263249"/>
  </w:style>
  <w:style w:type="paragraph" w:customStyle="1" w:styleId="204E6FA022404F20B374B7C8326B3DAA">
    <w:name w:val="204E6FA022404F20B374B7C8326B3DAA"/>
    <w:rsid w:val="00263249"/>
  </w:style>
  <w:style w:type="paragraph" w:customStyle="1" w:styleId="A79F3019672843399D39A3DC30B1BF3E">
    <w:name w:val="A79F3019672843399D39A3DC30B1BF3E"/>
    <w:rsid w:val="00263249"/>
  </w:style>
  <w:style w:type="paragraph" w:customStyle="1" w:styleId="91F6135470B043CBA335634E9DDF0EDA">
    <w:name w:val="91F6135470B043CBA335634E9DDF0EDA"/>
    <w:rsid w:val="00263249"/>
  </w:style>
  <w:style w:type="paragraph" w:customStyle="1" w:styleId="F7E498AC5696477C8B9BDB0896540340">
    <w:name w:val="F7E498AC5696477C8B9BDB0896540340"/>
    <w:rsid w:val="00263249"/>
  </w:style>
  <w:style w:type="paragraph" w:customStyle="1" w:styleId="5C4D563435FB407C8380CD43F38386C1">
    <w:name w:val="5C4D563435FB407C8380CD43F38386C1"/>
    <w:rsid w:val="00263249"/>
  </w:style>
  <w:style w:type="paragraph" w:customStyle="1" w:styleId="F2CEB59C94E842859E24FB03841A0996">
    <w:name w:val="F2CEB59C94E842859E24FB03841A0996"/>
    <w:rsid w:val="00263249"/>
  </w:style>
  <w:style w:type="paragraph" w:customStyle="1" w:styleId="AA9DD3859CA946E4A3A5873A1B48952D">
    <w:name w:val="AA9DD3859CA946E4A3A5873A1B48952D"/>
    <w:rsid w:val="00263249"/>
  </w:style>
  <w:style w:type="paragraph" w:customStyle="1" w:styleId="6FE7FC4CC5E044AE85DB704C79B4BB3D">
    <w:name w:val="6FE7FC4CC5E044AE85DB704C79B4BB3D"/>
    <w:rsid w:val="00263249"/>
  </w:style>
  <w:style w:type="paragraph" w:customStyle="1" w:styleId="DBF5379FD6AA48F0A5698CA551DCF4C5">
    <w:name w:val="DBF5379FD6AA48F0A5698CA551DCF4C5"/>
    <w:rsid w:val="00263249"/>
  </w:style>
  <w:style w:type="paragraph" w:customStyle="1" w:styleId="551E6B90A7094C308D101A3CE483092F">
    <w:name w:val="551E6B90A7094C308D101A3CE483092F"/>
    <w:rsid w:val="00263249"/>
  </w:style>
  <w:style w:type="paragraph" w:customStyle="1" w:styleId="7C02BE1007BF47D58FC5224A2ACEF62D">
    <w:name w:val="7C02BE1007BF47D58FC5224A2ACEF62D"/>
    <w:rsid w:val="00263249"/>
  </w:style>
  <w:style w:type="paragraph" w:customStyle="1" w:styleId="6DF30ED3D6B84159A86995EA71C02B35">
    <w:name w:val="6DF30ED3D6B84159A86995EA71C02B35"/>
    <w:rsid w:val="00263249"/>
  </w:style>
  <w:style w:type="paragraph" w:customStyle="1" w:styleId="A84081EECC914F63BD81E626CAE12BD4">
    <w:name w:val="A84081EECC914F63BD81E626CAE12BD4"/>
    <w:rsid w:val="00263249"/>
  </w:style>
  <w:style w:type="paragraph" w:customStyle="1" w:styleId="7D86BB2D949D4C0DAF6EC1C2F31B0925">
    <w:name w:val="7D86BB2D949D4C0DAF6EC1C2F31B0925"/>
    <w:rsid w:val="00263249"/>
  </w:style>
  <w:style w:type="paragraph" w:customStyle="1" w:styleId="C70F4E5AEBBF42F38B2B0461DD30E27D">
    <w:name w:val="C70F4E5AEBBF42F38B2B0461DD30E27D"/>
    <w:rsid w:val="00263249"/>
  </w:style>
  <w:style w:type="paragraph" w:customStyle="1" w:styleId="2475E0D085DE4CB3AB08EBC128B35372">
    <w:name w:val="2475E0D085DE4CB3AB08EBC128B35372"/>
    <w:rsid w:val="00263249"/>
  </w:style>
  <w:style w:type="paragraph" w:customStyle="1" w:styleId="0C1F300C60E74D87A99132E55B2A614C">
    <w:name w:val="0C1F300C60E74D87A99132E55B2A614C"/>
    <w:rsid w:val="00263249"/>
  </w:style>
  <w:style w:type="paragraph" w:customStyle="1" w:styleId="AC323582CFB44AD1ACD3AA42A2CEA8DA">
    <w:name w:val="AC323582CFB44AD1ACD3AA42A2CEA8DA"/>
    <w:rsid w:val="00263249"/>
  </w:style>
  <w:style w:type="paragraph" w:customStyle="1" w:styleId="CD66ED8D601E456EAAE2DBBA192591DF">
    <w:name w:val="CD66ED8D601E456EAAE2DBBA192591DF"/>
    <w:rsid w:val="00263249"/>
  </w:style>
  <w:style w:type="paragraph" w:customStyle="1" w:styleId="2494184333084D4CB47DB6B0746D3541">
    <w:name w:val="2494184333084D4CB47DB6B0746D3541"/>
    <w:rsid w:val="00263249"/>
  </w:style>
  <w:style w:type="paragraph" w:customStyle="1" w:styleId="A3C90635D97443D4B47BB812A33BD6B7">
    <w:name w:val="A3C90635D97443D4B47BB812A33BD6B7"/>
    <w:rsid w:val="00263249"/>
  </w:style>
  <w:style w:type="paragraph" w:customStyle="1" w:styleId="D2F280DE6E554013876D32FFDC780002">
    <w:name w:val="D2F280DE6E554013876D32FFDC780002"/>
    <w:rsid w:val="00263249"/>
  </w:style>
  <w:style w:type="paragraph" w:customStyle="1" w:styleId="FA68CB88E89349B4B0816C5AE065FF73">
    <w:name w:val="FA68CB88E89349B4B0816C5AE065FF73"/>
    <w:rsid w:val="00263249"/>
  </w:style>
  <w:style w:type="paragraph" w:customStyle="1" w:styleId="B75EFDD0A89746D39EE01968A3AC87D0">
    <w:name w:val="B75EFDD0A89746D39EE01968A3AC87D0"/>
    <w:rsid w:val="00263249"/>
  </w:style>
  <w:style w:type="paragraph" w:customStyle="1" w:styleId="43AD59FE5FF744818532216930784BB8">
    <w:name w:val="43AD59FE5FF744818532216930784BB8"/>
    <w:rsid w:val="00263249"/>
  </w:style>
  <w:style w:type="paragraph" w:customStyle="1" w:styleId="79EB20513833411B9565BC4862BAA363">
    <w:name w:val="79EB20513833411B9565BC4862BAA363"/>
    <w:rsid w:val="00263249"/>
  </w:style>
  <w:style w:type="paragraph" w:customStyle="1" w:styleId="366FBF90C51E4C4BAFD5F164B67B8837">
    <w:name w:val="366FBF90C51E4C4BAFD5F164B67B8837"/>
    <w:rsid w:val="00263249"/>
  </w:style>
  <w:style w:type="paragraph" w:customStyle="1" w:styleId="79BCE150A32640378BC299F33456BC9A">
    <w:name w:val="79BCE150A32640378BC299F33456BC9A"/>
    <w:rsid w:val="00263249"/>
  </w:style>
  <w:style w:type="paragraph" w:customStyle="1" w:styleId="1E4E208D4F0F4D60AA8888407E1790C1">
    <w:name w:val="1E4E208D4F0F4D60AA8888407E1790C1"/>
    <w:rsid w:val="00263249"/>
  </w:style>
  <w:style w:type="paragraph" w:customStyle="1" w:styleId="5371AFB1DE6D49E69D29AAA6837F6756">
    <w:name w:val="5371AFB1DE6D49E69D29AAA6837F6756"/>
    <w:rsid w:val="00263249"/>
  </w:style>
  <w:style w:type="paragraph" w:customStyle="1" w:styleId="3178084457274CBA85C8C04140CAC1B9">
    <w:name w:val="3178084457274CBA85C8C04140CAC1B9"/>
    <w:rsid w:val="00263249"/>
  </w:style>
  <w:style w:type="paragraph" w:customStyle="1" w:styleId="469BC02FEF11420D88626658BE0EC1FB">
    <w:name w:val="469BC02FEF11420D88626658BE0EC1FB"/>
    <w:rsid w:val="00263249"/>
  </w:style>
  <w:style w:type="paragraph" w:customStyle="1" w:styleId="B47357B39CFB4758BE2952EEA8EB1028">
    <w:name w:val="B47357B39CFB4758BE2952EEA8EB1028"/>
    <w:rsid w:val="00263249"/>
  </w:style>
  <w:style w:type="paragraph" w:customStyle="1" w:styleId="6BE0D113345E44D198D5E5AB4A65E311">
    <w:name w:val="6BE0D113345E44D198D5E5AB4A65E311"/>
    <w:rsid w:val="00263249"/>
  </w:style>
  <w:style w:type="paragraph" w:customStyle="1" w:styleId="8E15A702415B4E4DA210AC95EF9BEF70">
    <w:name w:val="8E15A702415B4E4DA210AC95EF9BEF70"/>
    <w:rsid w:val="00263249"/>
  </w:style>
  <w:style w:type="paragraph" w:customStyle="1" w:styleId="8BE9395B11814D179234ED59BC0D940A">
    <w:name w:val="8BE9395B11814D179234ED59BC0D940A"/>
    <w:rsid w:val="00263249"/>
  </w:style>
  <w:style w:type="paragraph" w:customStyle="1" w:styleId="D9691EBA1454470795972E4E60D871B9">
    <w:name w:val="D9691EBA1454470795972E4E60D871B9"/>
    <w:rsid w:val="00263249"/>
  </w:style>
  <w:style w:type="paragraph" w:customStyle="1" w:styleId="6E901DCBFF5E43E69ACDBCBC8BB6F42E">
    <w:name w:val="6E901DCBFF5E43E69ACDBCBC8BB6F42E"/>
    <w:rsid w:val="00263249"/>
  </w:style>
  <w:style w:type="paragraph" w:customStyle="1" w:styleId="1E253AE5762342D3B41869BBDBA5A5F9">
    <w:name w:val="1E253AE5762342D3B41869BBDBA5A5F9"/>
    <w:rsid w:val="00263249"/>
  </w:style>
  <w:style w:type="paragraph" w:customStyle="1" w:styleId="AAB2662797B3438DBF7EF6BA69D6F18B">
    <w:name w:val="AAB2662797B3438DBF7EF6BA69D6F18B"/>
    <w:rsid w:val="00263249"/>
  </w:style>
  <w:style w:type="paragraph" w:customStyle="1" w:styleId="11CA3FFBBB65401C9EFD397D33EE83E3">
    <w:name w:val="11CA3FFBBB65401C9EFD397D33EE83E3"/>
    <w:rsid w:val="00263249"/>
  </w:style>
  <w:style w:type="paragraph" w:customStyle="1" w:styleId="F6E469D9509F4FBAB687EDFA888B93F3">
    <w:name w:val="F6E469D9509F4FBAB687EDFA888B93F3"/>
    <w:rsid w:val="00263249"/>
  </w:style>
  <w:style w:type="paragraph" w:customStyle="1" w:styleId="496C937794644F6B9499F73E7D67BC0D">
    <w:name w:val="496C937794644F6B9499F73E7D67BC0D"/>
    <w:rsid w:val="00263249"/>
  </w:style>
  <w:style w:type="paragraph" w:customStyle="1" w:styleId="A291404222344D7285DCB0E47DC6B690">
    <w:name w:val="A291404222344D7285DCB0E47DC6B690"/>
    <w:rsid w:val="00263249"/>
  </w:style>
  <w:style w:type="paragraph" w:customStyle="1" w:styleId="D5D748B4FBE94A1AB961A395682359EE">
    <w:name w:val="D5D748B4FBE94A1AB961A395682359EE"/>
    <w:rsid w:val="00263249"/>
  </w:style>
  <w:style w:type="paragraph" w:customStyle="1" w:styleId="CF10714A6AFF434C8D08DF9607EB0D06">
    <w:name w:val="CF10714A6AFF434C8D08DF9607EB0D06"/>
    <w:rsid w:val="00263249"/>
  </w:style>
  <w:style w:type="paragraph" w:customStyle="1" w:styleId="99117F22C51D44CB9978321EC9072ADC">
    <w:name w:val="99117F22C51D44CB9978321EC9072ADC"/>
    <w:rsid w:val="00263249"/>
  </w:style>
  <w:style w:type="paragraph" w:customStyle="1" w:styleId="EB0041AA4DD74EF793E535937C7104C3">
    <w:name w:val="EB0041AA4DD74EF793E535937C7104C3"/>
    <w:rsid w:val="00263249"/>
  </w:style>
  <w:style w:type="paragraph" w:customStyle="1" w:styleId="E8CFBAB6B4554B488E5ACEBA05D550B5">
    <w:name w:val="E8CFBAB6B4554B488E5ACEBA05D550B5"/>
    <w:rsid w:val="00263249"/>
  </w:style>
  <w:style w:type="paragraph" w:customStyle="1" w:styleId="64F9DE26A959408C9C3754AB7D2E8754">
    <w:name w:val="64F9DE26A959408C9C3754AB7D2E8754"/>
    <w:rsid w:val="00263249"/>
  </w:style>
  <w:style w:type="paragraph" w:customStyle="1" w:styleId="1453127CB76D46F6ABBD8B46DD0A2816">
    <w:name w:val="1453127CB76D46F6ABBD8B46DD0A2816"/>
    <w:rsid w:val="00263249"/>
  </w:style>
  <w:style w:type="paragraph" w:customStyle="1" w:styleId="98F7348CC4614878B613FB4390CE1C32">
    <w:name w:val="98F7348CC4614878B613FB4390CE1C32"/>
    <w:rsid w:val="00263249"/>
  </w:style>
  <w:style w:type="paragraph" w:customStyle="1" w:styleId="2B2707C88D2E47CD830DE3401B9CBEB2">
    <w:name w:val="2B2707C88D2E47CD830DE3401B9CBEB2"/>
    <w:rsid w:val="00263249"/>
  </w:style>
  <w:style w:type="paragraph" w:customStyle="1" w:styleId="65078366A6424B7CA4B2C9DB79C5F591">
    <w:name w:val="65078366A6424B7CA4B2C9DB79C5F591"/>
    <w:rsid w:val="00263249"/>
  </w:style>
  <w:style w:type="paragraph" w:customStyle="1" w:styleId="FE7979B38A644B5BB9B41D2DC1A1CB53">
    <w:name w:val="FE7979B38A644B5BB9B41D2DC1A1CB53"/>
    <w:rsid w:val="00263249"/>
  </w:style>
  <w:style w:type="paragraph" w:customStyle="1" w:styleId="0E72957BF53F4E68A03D5F4ECD184C2B">
    <w:name w:val="0E72957BF53F4E68A03D5F4ECD184C2B"/>
    <w:rsid w:val="00263249"/>
  </w:style>
  <w:style w:type="paragraph" w:customStyle="1" w:styleId="333B51F479854B659513EBF87A0FE750">
    <w:name w:val="333B51F479854B659513EBF87A0FE750"/>
    <w:rsid w:val="00263249"/>
  </w:style>
  <w:style w:type="paragraph" w:customStyle="1" w:styleId="6B774C5324694C648FA82FA6D6871FD4">
    <w:name w:val="6B774C5324694C648FA82FA6D6871FD4"/>
    <w:rsid w:val="00263249"/>
  </w:style>
  <w:style w:type="paragraph" w:customStyle="1" w:styleId="4D22C56E6FCB476EADB841955B531774">
    <w:name w:val="4D22C56E6FCB476EADB841955B531774"/>
    <w:rsid w:val="00263249"/>
  </w:style>
  <w:style w:type="paragraph" w:customStyle="1" w:styleId="199ABEE4CADC4A9F8699961F6040A02D">
    <w:name w:val="199ABEE4CADC4A9F8699961F6040A02D"/>
    <w:rsid w:val="00263249"/>
  </w:style>
  <w:style w:type="paragraph" w:customStyle="1" w:styleId="3CC6391B823749E0B6773599A22E3B25">
    <w:name w:val="3CC6391B823749E0B6773599A22E3B25"/>
    <w:rsid w:val="00263249"/>
  </w:style>
  <w:style w:type="paragraph" w:customStyle="1" w:styleId="6863F2838F1344A1B28446BECED457D7">
    <w:name w:val="6863F2838F1344A1B28446BECED457D7"/>
    <w:rsid w:val="00263249"/>
  </w:style>
  <w:style w:type="paragraph" w:customStyle="1" w:styleId="367F2771C6BF48D9BF0D6EE6C0D332C6">
    <w:name w:val="367F2771C6BF48D9BF0D6EE6C0D332C6"/>
    <w:rsid w:val="00263249"/>
  </w:style>
  <w:style w:type="paragraph" w:customStyle="1" w:styleId="AFF03FBD43314876AC0CC23141EC9276">
    <w:name w:val="AFF03FBD43314876AC0CC23141EC9276"/>
    <w:rsid w:val="00263249"/>
  </w:style>
  <w:style w:type="paragraph" w:customStyle="1" w:styleId="6778F891A64140F9AF42ADA9AE92BB4B">
    <w:name w:val="6778F891A64140F9AF42ADA9AE92BB4B"/>
    <w:rsid w:val="00263249"/>
  </w:style>
  <w:style w:type="paragraph" w:customStyle="1" w:styleId="4DF9AA611E49484398DBDC975DCCB50C">
    <w:name w:val="4DF9AA611E49484398DBDC975DCCB50C"/>
    <w:rsid w:val="00263249"/>
  </w:style>
  <w:style w:type="paragraph" w:customStyle="1" w:styleId="A572C66EEFAB49C7BE9D4C6D55605098">
    <w:name w:val="A572C66EEFAB49C7BE9D4C6D55605098"/>
    <w:rsid w:val="00263249"/>
  </w:style>
  <w:style w:type="paragraph" w:customStyle="1" w:styleId="F15799E0D8864B4ABAA8F1B7EB61C94A">
    <w:name w:val="F15799E0D8864B4ABAA8F1B7EB61C94A"/>
    <w:rsid w:val="00263249"/>
  </w:style>
  <w:style w:type="paragraph" w:customStyle="1" w:styleId="F1538EE6AB474F9087241A701B48C141">
    <w:name w:val="F1538EE6AB474F9087241A701B48C141"/>
    <w:rsid w:val="00263249"/>
  </w:style>
  <w:style w:type="paragraph" w:customStyle="1" w:styleId="8EFF8EF1432F4FA49F6CBFEFEF6E7FD7">
    <w:name w:val="8EFF8EF1432F4FA49F6CBFEFEF6E7FD7"/>
    <w:rsid w:val="00263249"/>
  </w:style>
  <w:style w:type="paragraph" w:customStyle="1" w:styleId="98ACF6F593F2428B9CCA7C7D34939AEB">
    <w:name w:val="98ACF6F593F2428B9CCA7C7D34939AEB"/>
    <w:rsid w:val="00263249"/>
  </w:style>
  <w:style w:type="paragraph" w:customStyle="1" w:styleId="46FB9C5878FE48EB9EA9FFC5FE5B2791">
    <w:name w:val="46FB9C5878FE48EB9EA9FFC5FE5B2791"/>
    <w:rsid w:val="00263249"/>
  </w:style>
  <w:style w:type="paragraph" w:customStyle="1" w:styleId="66FB7098DACD4B86A19933EDB2C6DE59">
    <w:name w:val="66FB7098DACD4B86A19933EDB2C6DE59"/>
    <w:rsid w:val="00263249"/>
  </w:style>
  <w:style w:type="paragraph" w:customStyle="1" w:styleId="4564025C9C114B409CE6BCD07B0DC0D2">
    <w:name w:val="4564025C9C114B409CE6BCD07B0DC0D2"/>
    <w:rsid w:val="00263249"/>
  </w:style>
  <w:style w:type="paragraph" w:customStyle="1" w:styleId="AB057C0CCCFA4F2D85016184EF8EA1BA">
    <w:name w:val="AB057C0CCCFA4F2D85016184EF8EA1BA"/>
    <w:rsid w:val="00263249"/>
  </w:style>
  <w:style w:type="paragraph" w:customStyle="1" w:styleId="BC4E629185BC4810884E358E1DDAD991">
    <w:name w:val="BC4E629185BC4810884E358E1DDAD991"/>
    <w:rsid w:val="00263249"/>
  </w:style>
  <w:style w:type="paragraph" w:customStyle="1" w:styleId="76652EF4AAEF4A27B8925356C7A8CFB2">
    <w:name w:val="76652EF4AAEF4A27B8925356C7A8CFB2"/>
    <w:rsid w:val="00263249"/>
  </w:style>
  <w:style w:type="paragraph" w:customStyle="1" w:styleId="0BADE8F687C54FA3801E5A5EF496E0BD">
    <w:name w:val="0BADE8F687C54FA3801E5A5EF496E0BD"/>
    <w:rsid w:val="00263249"/>
  </w:style>
  <w:style w:type="paragraph" w:customStyle="1" w:styleId="9C9371F0F5334E1DADCDE1DEB5CFF9A7">
    <w:name w:val="9C9371F0F5334E1DADCDE1DEB5CFF9A7"/>
    <w:rsid w:val="00263249"/>
  </w:style>
  <w:style w:type="paragraph" w:customStyle="1" w:styleId="5D2424C12AD54A5B93F9E15995C92C7C">
    <w:name w:val="5D2424C12AD54A5B93F9E15995C92C7C"/>
    <w:rsid w:val="00263249"/>
  </w:style>
  <w:style w:type="paragraph" w:customStyle="1" w:styleId="891B743C43304616801720F150B89E4A">
    <w:name w:val="891B743C43304616801720F150B89E4A"/>
    <w:rsid w:val="00263249"/>
  </w:style>
  <w:style w:type="paragraph" w:customStyle="1" w:styleId="EF50B9BA89C44D8E9E87FF9FE0F94CC8">
    <w:name w:val="EF50B9BA89C44D8E9E87FF9FE0F94CC8"/>
    <w:rsid w:val="00263249"/>
  </w:style>
  <w:style w:type="paragraph" w:customStyle="1" w:styleId="6CF99D0627D34B4482A4AF6A3C2B9CE2">
    <w:name w:val="6CF99D0627D34B4482A4AF6A3C2B9CE2"/>
    <w:rsid w:val="00263249"/>
  </w:style>
  <w:style w:type="paragraph" w:customStyle="1" w:styleId="A24091CBE41C4AA1B33BCAEB5264F61B">
    <w:name w:val="A24091CBE41C4AA1B33BCAEB5264F61B"/>
    <w:rsid w:val="00263249"/>
  </w:style>
  <w:style w:type="paragraph" w:customStyle="1" w:styleId="F42AA4C733314135B312F0ECF627D36D">
    <w:name w:val="F42AA4C733314135B312F0ECF627D36D"/>
    <w:rsid w:val="00263249"/>
  </w:style>
  <w:style w:type="paragraph" w:customStyle="1" w:styleId="BFC7E582CA4A40128FE747B726F88A0E">
    <w:name w:val="BFC7E582CA4A40128FE747B726F88A0E"/>
    <w:rsid w:val="00263249"/>
  </w:style>
  <w:style w:type="paragraph" w:customStyle="1" w:styleId="E51010B4D8AC418F9F69999C422D1F82">
    <w:name w:val="E51010B4D8AC418F9F69999C422D1F82"/>
    <w:rsid w:val="00263249"/>
  </w:style>
  <w:style w:type="paragraph" w:customStyle="1" w:styleId="DDAD93C0849E4D4488D3F3DCE3A52464">
    <w:name w:val="DDAD93C0849E4D4488D3F3DCE3A52464"/>
    <w:rsid w:val="00263249"/>
  </w:style>
  <w:style w:type="paragraph" w:customStyle="1" w:styleId="280D96DB4CFD40998736E912CC877CE9">
    <w:name w:val="280D96DB4CFD40998736E912CC877CE9"/>
    <w:rsid w:val="00263249"/>
  </w:style>
  <w:style w:type="paragraph" w:customStyle="1" w:styleId="075C33CCF504445F908599175688DDF4">
    <w:name w:val="075C33CCF504445F908599175688DDF4"/>
    <w:rsid w:val="00263249"/>
  </w:style>
  <w:style w:type="paragraph" w:customStyle="1" w:styleId="F591C934546B42A2AFE253C8292F7A8B">
    <w:name w:val="F591C934546B42A2AFE253C8292F7A8B"/>
    <w:rsid w:val="00263249"/>
  </w:style>
  <w:style w:type="paragraph" w:customStyle="1" w:styleId="FEEA67C1E70E433EB76A79243A0C9C7A">
    <w:name w:val="FEEA67C1E70E433EB76A79243A0C9C7A"/>
    <w:rsid w:val="00263249"/>
  </w:style>
  <w:style w:type="paragraph" w:customStyle="1" w:styleId="D42E71C6274C47DFA0DD5B1E1152CAEF">
    <w:name w:val="D42E71C6274C47DFA0DD5B1E1152CAEF"/>
    <w:rsid w:val="00263249"/>
  </w:style>
  <w:style w:type="paragraph" w:customStyle="1" w:styleId="6BEF9B0E1D75482193518E494491C651">
    <w:name w:val="6BEF9B0E1D75482193518E494491C651"/>
    <w:rsid w:val="00263249"/>
  </w:style>
  <w:style w:type="paragraph" w:customStyle="1" w:styleId="F6610AEA3E994BAFB49C71C6BBAD7FA0">
    <w:name w:val="F6610AEA3E994BAFB49C71C6BBAD7FA0"/>
    <w:rsid w:val="00263249"/>
  </w:style>
  <w:style w:type="paragraph" w:customStyle="1" w:styleId="B55ABEF066034E3EBF21118AA3DFE43A">
    <w:name w:val="B55ABEF066034E3EBF21118AA3DFE43A"/>
    <w:rsid w:val="00263249"/>
  </w:style>
  <w:style w:type="paragraph" w:customStyle="1" w:styleId="B5D54DBE3E6F48548334129215403D20">
    <w:name w:val="B5D54DBE3E6F48548334129215403D20"/>
    <w:rsid w:val="00263249"/>
  </w:style>
  <w:style w:type="paragraph" w:customStyle="1" w:styleId="D7F051F8FA1B4C73928BD0B15060958F">
    <w:name w:val="D7F051F8FA1B4C73928BD0B15060958F"/>
    <w:rsid w:val="00263249"/>
  </w:style>
  <w:style w:type="paragraph" w:customStyle="1" w:styleId="BAA01DD7CAFB4B63AE0804EC1BCBA24B">
    <w:name w:val="BAA01DD7CAFB4B63AE0804EC1BCBA24B"/>
    <w:rsid w:val="00263249"/>
  </w:style>
  <w:style w:type="paragraph" w:customStyle="1" w:styleId="B2BBB79E73454D418C693D4CFA507000">
    <w:name w:val="B2BBB79E73454D418C693D4CFA507000"/>
    <w:rsid w:val="00263249"/>
  </w:style>
  <w:style w:type="paragraph" w:customStyle="1" w:styleId="7C598F2C040749AD99CFDCF2C994630B">
    <w:name w:val="7C598F2C040749AD99CFDCF2C994630B"/>
    <w:rsid w:val="00263249"/>
  </w:style>
  <w:style w:type="paragraph" w:customStyle="1" w:styleId="D7203123F11845239725B49A3E621ADC">
    <w:name w:val="D7203123F11845239725B49A3E621ADC"/>
    <w:rsid w:val="00263249"/>
  </w:style>
  <w:style w:type="paragraph" w:customStyle="1" w:styleId="39FEBF9A6D9F4C8288D8E017DB46002B">
    <w:name w:val="39FEBF9A6D9F4C8288D8E017DB46002B"/>
    <w:rsid w:val="00263249"/>
  </w:style>
  <w:style w:type="paragraph" w:customStyle="1" w:styleId="2916992F53374EA39FB2CE57D667EB62">
    <w:name w:val="2916992F53374EA39FB2CE57D667EB62"/>
    <w:rsid w:val="00263249"/>
  </w:style>
  <w:style w:type="paragraph" w:customStyle="1" w:styleId="B5FB891EFC444533857C1FF23508B649">
    <w:name w:val="B5FB891EFC444533857C1FF23508B649"/>
    <w:rsid w:val="00263249"/>
  </w:style>
  <w:style w:type="paragraph" w:customStyle="1" w:styleId="3AE233F7E71641C790E0F4869D92894F">
    <w:name w:val="3AE233F7E71641C790E0F4869D92894F"/>
    <w:rsid w:val="00263249"/>
  </w:style>
  <w:style w:type="paragraph" w:customStyle="1" w:styleId="EA7B29B593B7488DA53251559D386CAC">
    <w:name w:val="EA7B29B593B7488DA53251559D386CAC"/>
    <w:rsid w:val="00263249"/>
  </w:style>
  <w:style w:type="paragraph" w:customStyle="1" w:styleId="CB15E821203E49B1B365BD9E3025A991">
    <w:name w:val="CB15E821203E49B1B365BD9E3025A991"/>
    <w:rsid w:val="00263249"/>
  </w:style>
  <w:style w:type="paragraph" w:customStyle="1" w:styleId="C8CA131346124AEE8F0E29D5811816AD">
    <w:name w:val="C8CA131346124AEE8F0E29D5811816AD"/>
    <w:rsid w:val="00263249"/>
  </w:style>
  <w:style w:type="paragraph" w:customStyle="1" w:styleId="F41D712A9FE24518902242A51EEF8C67">
    <w:name w:val="F41D712A9FE24518902242A51EEF8C67"/>
    <w:rsid w:val="00263249"/>
  </w:style>
  <w:style w:type="paragraph" w:customStyle="1" w:styleId="785707168B84422E9A638ABBD6EC79C9">
    <w:name w:val="785707168B84422E9A638ABBD6EC79C9"/>
    <w:rsid w:val="00263249"/>
  </w:style>
  <w:style w:type="paragraph" w:customStyle="1" w:styleId="A1435A3DF1DC44779CFB7C3C7C845C12">
    <w:name w:val="A1435A3DF1DC44779CFB7C3C7C845C12"/>
    <w:rsid w:val="00263249"/>
  </w:style>
  <w:style w:type="paragraph" w:customStyle="1" w:styleId="66C38236B4E140E78523DE81465838DE">
    <w:name w:val="66C38236B4E140E78523DE81465838DE"/>
    <w:rsid w:val="00263249"/>
  </w:style>
  <w:style w:type="paragraph" w:customStyle="1" w:styleId="0CCC5468699D419AAE9D765137AB3EB1">
    <w:name w:val="0CCC5468699D419AAE9D765137AB3EB1"/>
    <w:rsid w:val="00263249"/>
  </w:style>
  <w:style w:type="paragraph" w:customStyle="1" w:styleId="C78E6EDF2035419AAD0061448773F581">
    <w:name w:val="C78E6EDF2035419AAD0061448773F581"/>
    <w:rsid w:val="00263249"/>
  </w:style>
  <w:style w:type="paragraph" w:customStyle="1" w:styleId="25B44C6ED0D04983A304E35FDE5F48BF">
    <w:name w:val="25B44C6ED0D04983A304E35FDE5F48BF"/>
    <w:rsid w:val="00263249"/>
  </w:style>
  <w:style w:type="paragraph" w:customStyle="1" w:styleId="BDA51CAD69C943208B8D856F27D98C98">
    <w:name w:val="BDA51CAD69C943208B8D856F27D98C98"/>
    <w:rsid w:val="00263249"/>
  </w:style>
  <w:style w:type="paragraph" w:customStyle="1" w:styleId="C59C06A2279C4C13A63993436BDA518F">
    <w:name w:val="C59C06A2279C4C13A63993436BDA518F"/>
    <w:rsid w:val="00263249"/>
  </w:style>
  <w:style w:type="paragraph" w:customStyle="1" w:styleId="277D60B6DD2A468FAFFD88CF0684C2DA">
    <w:name w:val="277D60B6DD2A468FAFFD88CF0684C2DA"/>
    <w:rsid w:val="00263249"/>
  </w:style>
  <w:style w:type="paragraph" w:customStyle="1" w:styleId="24C64B1F05C94D49BDB3029078669AFF">
    <w:name w:val="24C64B1F05C94D49BDB3029078669AFF"/>
    <w:rsid w:val="00263249"/>
  </w:style>
  <w:style w:type="paragraph" w:customStyle="1" w:styleId="B19960D1C90E4D58931A1206D480592A">
    <w:name w:val="B19960D1C90E4D58931A1206D480592A"/>
    <w:rsid w:val="00263249"/>
  </w:style>
  <w:style w:type="paragraph" w:customStyle="1" w:styleId="EE92EA6F28FA4C308516DF61F2713277">
    <w:name w:val="EE92EA6F28FA4C308516DF61F2713277"/>
    <w:rsid w:val="00263249"/>
  </w:style>
  <w:style w:type="paragraph" w:customStyle="1" w:styleId="59E67CDCF8D749E6BA564F5A4CF193E7">
    <w:name w:val="59E67CDCF8D749E6BA564F5A4CF193E7"/>
    <w:rsid w:val="00263249"/>
  </w:style>
  <w:style w:type="paragraph" w:customStyle="1" w:styleId="1B2B0472326E47AB9BA09AEB218AB8CA">
    <w:name w:val="1B2B0472326E47AB9BA09AEB218AB8CA"/>
    <w:rsid w:val="00263249"/>
  </w:style>
  <w:style w:type="paragraph" w:customStyle="1" w:styleId="E873483E42A44073B8225306B6E119C9">
    <w:name w:val="E873483E42A44073B8225306B6E119C9"/>
    <w:rsid w:val="00263249"/>
  </w:style>
  <w:style w:type="paragraph" w:customStyle="1" w:styleId="6310C2AB718D4329A5C8FDC84CD2D549">
    <w:name w:val="6310C2AB718D4329A5C8FDC84CD2D549"/>
    <w:rsid w:val="00263249"/>
  </w:style>
  <w:style w:type="paragraph" w:customStyle="1" w:styleId="2C208CE79FBB4F7C81A9B1CF30E08611">
    <w:name w:val="2C208CE79FBB4F7C81A9B1CF30E08611"/>
    <w:rsid w:val="00263249"/>
  </w:style>
  <w:style w:type="paragraph" w:customStyle="1" w:styleId="DCC3E6D4B527440F868A1720C35B99D9">
    <w:name w:val="DCC3E6D4B527440F868A1720C35B99D9"/>
    <w:rsid w:val="00263249"/>
  </w:style>
  <w:style w:type="paragraph" w:customStyle="1" w:styleId="83F971C1881943AABE5A1ADD95C70BCC">
    <w:name w:val="83F971C1881943AABE5A1ADD95C70BCC"/>
    <w:rsid w:val="00263249"/>
  </w:style>
  <w:style w:type="paragraph" w:customStyle="1" w:styleId="CEBCC059BE9B4B2EA61DA3E46DC32A2A">
    <w:name w:val="CEBCC059BE9B4B2EA61DA3E46DC32A2A"/>
    <w:rsid w:val="00263249"/>
  </w:style>
  <w:style w:type="paragraph" w:customStyle="1" w:styleId="F004BAE4F461409997C7D05CB8E5C2B4">
    <w:name w:val="F004BAE4F461409997C7D05CB8E5C2B4"/>
    <w:rsid w:val="00263249"/>
  </w:style>
  <w:style w:type="paragraph" w:customStyle="1" w:styleId="D73FEBCBB9504309B2B6D79871C58084">
    <w:name w:val="D73FEBCBB9504309B2B6D79871C58084"/>
    <w:rsid w:val="00263249"/>
  </w:style>
  <w:style w:type="paragraph" w:customStyle="1" w:styleId="810FB42BA3734BEE910E6D4A4DA25637">
    <w:name w:val="810FB42BA3734BEE910E6D4A4DA25637"/>
    <w:rsid w:val="00263249"/>
  </w:style>
  <w:style w:type="paragraph" w:customStyle="1" w:styleId="4187A9A35A0847E4A17F5EE571BC5A04">
    <w:name w:val="4187A9A35A0847E4A17F5EE571BC5A04"/>
    <w:rsid w:val="00263249"/>
  </w:style>
  <w:style w:type="paragraph" w:customStyle="1" w:styleId="A8676F3237D94309B4CF534AE8B82D69">
    <w:name w:val="A8676F3237D94309B4CF534AE8B82D69"/>
    <w:rsid w:val="00263249"/>
  </w:style>
  <w:style w:type="paragraph" w:customStyle="1" w:styleId="6A203B67912648CAA304721EC80F02E1">
    <w:name w:val="6A203B67912648CAA304721EC80F02E1"/>
    <w:rsid w:val="00263249"/>
  </w:style>
  <w:style w:type="paragraph" w:customStyle="1" w:styleId="78B13E945D7C4B0389F15EDA823E8EA6">
    <w:name w:val="78B13E945D7C4B0389F15EDA823E8EA6"/>
    <w:rsid w:val="00263249"/>
  </w:style>
  <w:style w:type="paragraph" w:customStyle="1" w:styleId="C6FF98A898E74EB0A010465E433DD9B2">
    <w:name w:val="C6FF98A898E74EB0A010465E433DD9B2"/>
    <w:rsid w:val="00263249"/>
  </w:style>
  <w:style w:type="paragraph" w:customStyle="1" w:styleId="5E32CCC5D8E647E3B66F6E3838CF3B6A">
    <w:name w:val="5E32CCC5D8E647E3B66F6E3838CF3B6A"/>
    <w:rsid w:val="00263249"/>
  </w:style>
  <w:style w:type="paragraph" w:customStyle="1" w:styleId="DBDDCD9D37E146ABA85776A575E9C132">
    <w:name w:val="DBDDCD9D37E146ABA85776A575E9C132"/>
    <w:rsid w:val="00263249"/>
  </w:style>
  <w:style w:type="paragraph" w:customStyle="1" w:styleId="89C4A6512DB248908A33FB4800A88F82">
    <w:name w:val="89C4A6512DB248908A33FB4800A88F82"/>
    <w:rsid w:val="00263249"/>
  </w:style>
  <w:style w:type="paragraph" w:customStyle="1" w:styleId="648E6369BE7E4A49B5ED29729901AD0C">
    <w:name w:val="648E6369BE7E4A49B5ED29729901AD0C"/>
    <w:rsid w:val="00263249"/>
  </w:style>
  <w:style w:type="paragraph" w:customStyle="1" w:styleId="80C123255F754813AC796F1911471AC1">
    <w:name w:val="80C123255F754813AC796F1911471AC1"/>
    <w:rsid w:val="00263249"/>
  </w:style>
  <w:style w:type="paragraph" w:customStyle="1" w:styleId="6B5E1F89775E49AC8399755568FB960C">
    <w:name w:val="6B5E1F89775E49AC8399755568FB960C"/>
    <w:rsid w:val="00263249"/>
  </w:style>
  <w:style w:type="paragraph" w:customStyle="1" w:styleId="1F201050B3134F538E4AF6AFF220B3C0">
    <w:name w:val="1F201050B3134F538E4AF6AFF220B3C0"/>
    <w:rsid w:val="00263249"/>
  </w:style>
  <w:style w:type="paragraph" w:customStyle="1" w:styleId="AFBE297684894E7FBC20CB67354ACB69">
    <w:name w:val="AFBE297684894E7FBC20CB67354ACB69"/>
    <w:rsid w:val="00263249"/>
  </w:style>
  <w:style w:type="paragraph" w:customStyle="1" w:styleId="2881151240A44F1CA8A99E7BB5099813">
    <w:name w:val="2881151240A44F1CA8A99E7BB5099813"/>
    <w:rsid w:val="00263249"/>
  </w:style>
  <w:style w:type="paragraph" w:customStyle="1" w:styleId="24A062B5E5184E71AAAB6D4BC50B3393">
    <w:name w:val="24A062B5E5184E71AAAB6D4BC50B3393"/>
    <w:rsid w:val="00263249"/>
  </w:style>
  <w:style w:type="paragraph" w:customStyle="1" w:styleId="E86BA90C87F7478F9D0881AA1C98C984">
    <w:name w:val="E86BA90C87F7478F9D0881AA1C98C984"/>
    <w:rsid w:val="00263249"/>
  </w:style>
  <w:style w:type="paragraph" w:customStyle="1" w:styleId="50DA2244DD4A41FBA8701F456FED97A0">
    <w:name w:val="50DA2244DD4A41FBA8701F456FED97A0"/>
    <w:rsid w:val="00263249"/>
  </w:style>
  <w:style w:type="paragraph" w:customStyle="1" w:styleId="FDF566C03EC74B4380829CF35ED71979">
    <w:name w:val="FDF566C03EC74B4380829CF35ED71979"/>
    <w:rsid w:val="00263249"/>
  </w:style>
  <w:style w:type="paragraph" w:customStyle="1" w:styleId="04EADF5CD9B742FD8AA9963415710765">
    <w:name w:val="04EADF5CD9B742FD8AA9963415710765"/>
    <w:rsid w:val="00263249"/>
  </w:style>
  <w:style w:type="paragraph" w:customStyle="1" w:styleId="A9287A862942453D85C5FDE6E677ED64">
    <w:name w:val="A9287A862942453D85C5FDE6E677ED64"/>
    <w:rsid w:val="00263249"/>
  </w:style>
  <w:style w:type="paragraph" w:customStyle="1" w:styleId="4CE13011B6914D2E983FD2BC850FA323">
    <w:name w:val="4CE13011B6914D2E983FD2BC850FA323"/>
    <w:rsid w:val="00263249"/>
  </w:style>
  <w:style w:type="paragraph" w:customStyle="1" w:styleId="087A8CD50F3C4960BE09E9AE1FE9A21B">
    <w:name w:val="087A8CD50F3C4960BE09E9AE1FE9A21B"/>
    <w:rsid w:val="00263249"/>
  </w:style>
  <w:style w:type="paragraph" w:customStyle="1" w:styleId="8E6A45B5152B4EA3A50F1209BE579A77">
    <w:name w:val="8E6A45B5152B4EA3A50F1209BE579A77"/>
    <w:rsid w:val="00263249"/>
  </w:style>
  <w:style w:type="paragraph" w:customStyle="1" w:styleId="E4DA14F7B9DB4525BCA8D365290C07F3">
    <w:name w:val="E4DA14F7B9DB4525BCA8D365290C07F3"/>
    <w:rsid w:val="00263249"/>
  </w:style>
  <w:style w:type="paragraph" w:customStyle="1" w:styleId="E77905D489E5472890AD6479B95F3964">
    <w:name w:val="E77905D489E5472890AD6479B95F3964"/>
    <w:rsid w:val="00263249"/>
  </w:style>
  <w:style w:type="paragraph" w:customStyle="1" w:styleId="DBB0D8A1E2FD48FBAF21409397D14F7E">
    <w:name w:val="DBB0D8A1E2FD48FBAF21409397D14F7E"/>
    <w:rsid w:val="00263249"/>
  </w:style>
  <w:style w:type="paragraph" w:customStyle="1" w:styleId="94B993E3D7644A5AAD38093CDBEE7801">
    <w:name w:val="94B993E3D7644A5AAD38093CDBEE7801"/>
    <w:rsid w:val="00263249"/>
  </w:style>
  <w:style w:type="paragraph" w:customStyle="1" w:styleId="69495165A06C4136A4046D2354C9DC62">
    <w:name w:val="69495165A06C4136A4046D2354C9DC62"/>
    <w:rsid w:val="00263249"/>
  </w:style>
  <w:style w:type="paragraph" w:customStyle="1" w:styleId="C7797638DCF64FDA8A51A5B0B85C1981">
    <w:name w:val="C7797638DCF64FDA8A51A5B0B85C1981"/>
    <w:rsid w:val="00263249"/>
  </w:style>
  <w:style w:type="paragraph" w:customStyle="1" w:styleId="3DCFFC9D8D4E44DF93C641A0FAB91DCA">
    <w:name w:val="3DCFFC9D8D4E44DF93C641A0FAB91DCA"/>
    <w:rsid w:val="00263249"/>
  </w:style>
  <w:style w:type="paragraph" w:customStyle="1" w:styleId="7179103E60F5476990C0F1316E116E17">
    <w:name w:val="7179103E60F5476990C0F1316E116E17"/>
    <w:rsid w:val="00263249"/>
  </w:style>
  <w:style w:type="paragraph" w:customStyle="1" w:styleId="8A6CE3ADD05B4D7E90CF005334583803">
    <w:name w:val="8A6CE3ADD05B4D7E90CF005334583803"/>
    <w:rsid w:val="00263249"/>
  </w:style>
  <w:style w:type="paragraph" w:customStyle="1" w:styleId="44C281F6A0424B7999DD66AEFE3FEC42">
    <w:name w:val="44C281F6A0424B7999DD66AEFE3FEC42"/>
    <w:rsid w:val="00263249"/>
  </w:style>
  <w:style w:type="paragraph" w:customStyle="1" w:styleId="D4BB8BE6250B4AF891638583AF1C075A">
    <w:name w:val="D4BB8BE6250B4AF891638583AF1C075A"/>
    <w:rsid w:val="00263249"/>
  </w:style>
  <w:style w:type="paragraph" w:customStyle="1" w:styleId="6B53214F0F8E43F2897900125005EFF0">
    <w:name w:val="6B53214F0F8E43F2897900125005EFF0"/>
    <w:rsid w:val="00263249"/>
  </w:style>
  <w:style w:type="paragraph" w:customStyle="1" w:styleId="373BBCB3D626489392C1DC16F7CCF65C">
    <w:name w:val="373BBCB3D626489392C1DC16F7CCF65C"/>
    <w:rsid w:val="00263249"/>
  </w:style>
  <w:style w:type="paragraph" w:customStyle="1" w:styleId="5D703A73C60E4BBD98DC49BF34F675CA">
    <w:name w:val="5D703A73C60E4BBD98DC49BF34F675CA"/>
    <w:rsid w:val="00263249"/>
  </w:style>
  <w:style w:type="paragraph" w:customStyle="1" w:styleId="1CC2C9F1BA0A43C285AD72AA69CCD4DE">
    <w:name w:val="1CC2C9F1BA0A43C285AD72AA69CCD4DE"/>
    <w:rsid w:val="00263249"/>
  </w:style>
  <w:style w:type="paragraph" w:customStyle="1" w:styleId="2950C0806CF64B0A89C05B72826919CD">
    <w:name w:val="2950C0806CF64B0A89C05B72826919CD"/>
    <w:rsid w:val="00263249"/>
  </w:style>
  <w:style w:type="paragraph" w:customStyle="1" w:styleId="7CE3CF88E45B46BBAF7D381ACC6FDDF6">
    <w:name w:val="7CE3CF88E45B46BBAF7D381ACC6FDDF6"/>
    <w:rsid w:val="00263249"/>
  </w:style>
  <w:style w:type="paragraph" w:customStyle="1" w:styleId="1717403E36274AC28DA34252C73E3A46">
    <w:name w:val="1717403E36274AC28DA34252C73E3A46"/>
    <w:rsid w:val="00263249"/>
  </w:style>
  <w:style w:type="paragraph" w:customStyle="1" w:styleId="3D555C8787764DF39E023BCA9E3BE3EE">
    <w:name w:val="3D555C8787764DF39E023BCA9E3BE3EE"/>
    <w:rsid w:val="00263249"/>
  </w:style>
  <w:style w:type="paragraph" w:customStyle="1" w:styleId="65428DA19EFF48FF9CBFA7BB18DF0B8C">
    <w:name w:val="65428DA19EFF48FF9CBFA7BB18DF0B8C"/>
    <w:rsid w:val="00263249"/>
  </w:style>
  <w:style w:type="paragraph" w:customStyle="1" w:styleId="D20E849462EC43299EBCDF8E97504DC7">
    <w:name w:val="D20E849462EC43299EBCDF8E97504DC7"/>
    <w:rsid w:val="00263249"/>
  </w:style>
  <w:style w:type="paragraph" w:customStyle="1" w:styleId="FD68DDF907014D8E8A514F0B0E39C657">
    <w:name w:val="FD68DDF907014D8E8A514F0B0E39C657"/>
    <w:rsid w:val="00263249"/>
  </w:style>
  <w:style w:type="paragraph" w:customStyle="1" w:styleId="FB9453F9CE934F90BDF6B60C6056D021">
    <w:name w:val="FB9453F9CE934F90BDF6B60C6056D021"/>
    <w:rsid w:val="00263249"/>
  </w:style>
  <w:style w:type="paragraph" w:customStyle="1" w:styleId="1FC05C12CE6F49FBBABB313504D4AA81">
    <w:name w:val="1FC05C12CE6F49FBBABB313504D4AA81"/>
    <w:rsid w:val="00263249"/>
  </w:style>
  <w:style w:type="paragraph" w:customStyle="1" w:styleId="663B2CAD463D4A09AB622A32B53E0014">
    <w:name w:val="663B2CAD463D4A09AB622A32B53E0014"/>
    <w:rsid w:val="00263249"/>
  </w:style>
  <w:style w:type="paragraph" w:customStyle="1" w:styleId="5E67BE4EA3E24854840F50F44E7C2132">
    <w:name w:val="5E67BE4EA3E24854840F50F44E7C2132"/>
    <w:rsid w:val="00263249"/>
  </w:style>
  <w:style w:type="paragraph" w:customStyle="1" w:styleId="8B5BC61FE540455E900001440CA2A3B5">
    <w:name w:val="8B5BC61FE540455E900001440CA2A3B5"/>
    <w:rsid w:val="00263249"/>
  </w:style>
  <w:style w:type="paragraph" w:customStyle="1" w:styleId="2F5E9F850C944FDCBB1FA39A88C5A07F">
    <w:name w:val="2F5E9F850C944FDCBB1FA39A88C5A07F"/>
    <w:rsid w:val="00263249"/>
  </w:style>
  <w:style w:type="paragraph" w:customStyle="1" w:styleId="EFF5136BDFCE4D49B30E08561A5FAD26">
    <w:name w:val="EFF5136BDFCE4D49B30E08561A5FAD26"/>
    <w:rsid w:val="00263249"/>
  </w:style>
  <w:style w:type="paragraph" w:customStyle="1" w:styleId="0F45D27ECCA64FE0A5DF225395AFF147">
    <w:name w:val="0F45D27ECCA64FE0A5DF225395AFF147"/>
    <w:rsid w:val="00263249"/>
  </w:style>
  <w:style w:type="paragraph" w:customStyle="1" w:styleId="AA2AA12B17B5401AA0E9A89C8B130ED3">
    <w:name w:val="AA2AA12B17B5401AA0E9A89C8B130ED3"/>
    <w:rsid w:val="00263249"/>
  </w:style>
  <w:style w:type="paragraph" w:customStyle="1" w:styleId="66D81217034B4EFC9CA311F6903C2BBF">
    <w:name w:val="66D81217034B4EFC9CA311F6903C2BBF"/>
    <w:rsid w:val="00263249"/>
  </w:style>
  <w:style w:type="paragraph" w:customStyle="1" w:styleId="E5970AC4346B4FE69AB573F5AE63F276">
    <w:name w:val="E5970AC4346B4FE69AB573F5AE63F276"/>
    <w:rsid w:val="00263249"/>
  </w:style>
  <w:style w:type="paragraph" w:customStyle="1" w:styleId="2516DB53D69B42808401C23009D26C5C">
    <w:name w:val="2516DB53D69B42808401C23009D26C5C"/>
    <w:rsid w:val="00263249"/>
  </w:style>
  <w:style w:type="paragraph" w:customStyle="1" w:styleId="5208862553B54F86AFE965F22EC2DE3D">
    <w:name w:val="5208862553B54F86AFE965F22EC2DE3D"/>
    <w:rsid w:val="00263249"/>
  </w:style>
  <w:style w:type="paragraph" w:customStyle="1" w:styleId="21C4CF7901FB433993E1970055B29122">
    <w:name w:val="21C4CF7901FB433993E1970055B29122"/>
    <w:rsid w:val="00263249"/>
  </w:style>
  <w:style w:type="paragraph" w:customStyle="1" w:styleId="4383C0902D9E4E60B39C3C5631563656">
    <w:name w:val="4383C0902D9E4E60B39C3C5631563656"/>
    <w:rsid w:val="00263249"/>
  </w:style>
  <w:style w:type="paragraph" w:customStyle="1" w:styleId="EEE8165DCF1147C79E132BD71EBFF1D5">
    <w:name w:val="EEE8165DCF1147C79E132BD71EBFF1D5"/>
    <w:rsid w:val="00263249"/>
  </w:style>
  <w:style w:type="paragraph" w:customStyle="1" w:styleId="2EEE1D0873DA49DEAB27532DEBFB77AD">
    <w:name w:val="2EEE1D0873DA49DEAB27532DEBFB77AD"/>
    <w:rsid w:val="00263249"/>
  </w:style>
  <w:style w:type="paragraph" w:customStyle="1" w:styleId="5BAFFF65E46B47DBBFDCA2A86B7DB477">
    <w:name w:val="5BAFFF65E46B47DBBFDCA2A86B7DB477"/>
    <w:rsid w:val="00263249"/>
  </w:style>
  <w:style w:type="paragraph" w:customStyle="1" w:styleId="E734D162B7BE4B0C9A1B370F644015B3">
    <w:name w:val="E734D162B7BE4B0C9A1B370F644015B3"/>
    <w:rsid w:val="00263249"/>
  </w:style>
  <w:style w:type="paragraph" w:customStyle="1" w:styleId="AC6770325D4A4436A28FA546CCB6BC56">
    <w:name w:val="AC6770325D4A4436A28FA546CCB6BC56"/>
    <w:rsid w:val="00263249"/>
  </w:style>
  <w:style w:type="paragraph" w:customStyle="1" w:styleId="37365C126A864BD2AFD9CAC58D8BB7DA">
    <w:name w:val="37365C126A864BD2AFD9CAC58D8BB7DA"/>
    <w:rsid w:val="00263249"/>
  </w:style>
  <w:style w:type="paragraph" w:customStyle="1" w:styleId="950E9514E60D466096BE0F8E97EB9EF5">
    <w:name w:val="950E9514E60D466096BE0F8E97EB9EF5"/>
    <w:rsid w:val="00263249"/>
  </w:style>
  <w:style w:type="paragraph" w:customStyle="1" w:styleId="DB25D2CD16BA42B09A56D5064BDD896D">
    <w:name w:val="DB25D2CD16BA42B09A56D5064BDD896D"/>
    <w:rsid w:val="00263249"/>
  </w:style>
  <w:style w:type="paragraph" w:customStyle="1" w:styleId="4B4053D8FF464850B4EC7B77B4745FE6">
    <w:name w:val="4B4053D8FF464850B4EC7B77B4745FE6"/>
    <w:rsid w:val="00263249"/>
  </w:style>
  <w:style w:type="paragraph" w:customStyle="1" w:styleId="312E885FADA8487EA4E0BAE858CB334E">
    <w:name w:val="312E885FADA8487EA4E0BAE858CB334E"/>
    <w:rsid w:val="00263249"/>
  </w:style>
  <w:style w:type="paragraph" w:customStyle="1" w:styleId="61DD16AC113D439089B07D18F13633F9">
    <w:name w:val="61DD16AC113D439089B07D18F13633F9"/>
    <w:rsid w:val="00263249"/>
  </w:style>
  <w:style w:type="paragraph" w:customStyle="1" w:styleId="C12052B732E8405289D6BE960341CA40">
    <w:name w:val="C12052B732E8405289D6BE960341CA40"/>
    <w:rsid w:val="00263249"/>
  </w:style>
  <w:style w:type="paragraph" w:customStyle="1" w:styleId="3CCCF71B34304BA29D4E71A3364CD1BF">
    <w:name w:val="3CCCF71B34304BA29D4E71A3364CD1BF"/>
    <w:rsid w:val="00263249"/>
  </w:style>
  <w:style w:type="paragraph" w:customStyle="1" w:styleId="8A428C5047B242179CA8F516EA1843B5">
    <w:name w:val="8A428C5047B242179CA8F516EA1843B5"/>
    <w:rsid w:val="00263249"/>
  </w:style>
  <w:style w:type="paragraph" w:customStyle="1" w:styleId="BA1E97A717DF4F51839712112E925D65">
    <w:name w:val="BA1E97A717DF4F51839712112E925D65"/>
    <w:rsid w:val="00263249"/>
  </w:style>
  <w:style w:type="paragraph" w:customStyle="1" w:styleId="1F1722E1F3FE4C96B6F4D625758425C2">
    <w:name w:val="1F1722E1F3FE4C96B6F4D625758425C2"/>
    <w:rsid w:val="00263249"/>
  </w:style>
  <w:style w:type="paragraph" w:customStyle="1" w:styleId="D5AF49D9E7C64DA38BEB3CE27482EEE4">
    <w:name w:val="D5AF49D9E7C64DA38BEB3CE27482EEE4"/>
    <w:rsid w:val="00263249"/>
  </w:style>
  <w:style w:type="paragraph" w:customStyle="1" w:styleId="4C58BF828C994D6EBB2F9800EC2979AF">
    <w:name w:val="4C58BF828C994D6EBB2F9800EC2979AF"/>
    <w:rsid w:val="00263249"/>
  </w:style>
  <w:style w:type="paragraph" w:customStyle="1" w:styleId="F2E54E329E4D4565B89D23C5D9BA161A">
    <w:name w:val="F2E54E329E4D4565B89D23C5D9BA161A"/>
    <w:rsid w:val="00263249"/>
  </w:style>
  <w:style w:type="paragraph" w:customStyle="1" w:styleId="D3E992C0DBF84C649273B4DADB67F201">
    <w:name w:val="D3E992C0DBF84C649273B4DADB67F201"/>
    <w:rsid w:val="00263249"/>
  </w:style>
  <w:style w:type="paragraph" w:customStyle="1" w:styleId="622B89D9DAA9455AA06CCC0442760126">
    <w:name w:val="622B89D9DAA9455AA06CCC0442760126"/>
    <w:rsid w:val="00263249"/>
  </w:style>
  <w:style w:type="paragraph" w:customStyle="1" w:styleId="07EEB522F5484805AB372556420D5253">
    <w:name w:val="07EEB522F5484805AB372556420D5253"/>
    <w:rsid w:val="00263249"/>
  </w:style>
  <w:style w:type="paragraph" w:customStyle="1" w:styleId="07E88BF42A654076AAAE0FC5B713A50C">
    <w:name w:val="07E88BF42A654076AAAE0FC5B713A50C"/>
    <w:rsid w:val="00263249"/>
  </w:style>
  <w:style w:type="paragraph" w:customStyle="1" w:styleId="256F86DA26D44C1CB9E951CA43A8495C">
    <w:name w:val="256F86DA26D44C1CB9E951CA43A8495C"/>
    <w:rsid w:val="00263249"/>
  </w:style>
  <w:style w:type="paragraph" w:customStyle="1" w:styleId="2C5555D82ADB45F4B5C7F4DDE5D47728">
    <w:name w:val="2C5555D82ADB45F4B5C7F4DDE5D47728"/>
    <w:rsid w:val="00263249"/>
  </w:style>
  <w:style w:type="paragraph" w:customStyle="1" w:styleId="23047E273BE6462881096514894FFB6F">
    <w:name w:val="23047E273BE6462881096514894FFB6F"/>
    <w:rsid w:val="00263249"/>
  </w:style>
  <w:style w:type="paragraph" w:customStyle="1" w:styleId="B569CAF65DE54EEDB800FA333DEC0352">
    <w:name w:val="B569CAF65DE54EEDB800FA333DEC0352"/>
    <w:rsid w:val="00263249"/>
  </w:style>
  <w:style w:type="paragraph" w:customStyle="1" w:styleId="81F39BD7078743CB806B53B3E894DB6F">
    <w:name w:val="81F39BD7078743CB806B53B3E894DB6F"/>
    <w:rsid w:val="00263249"/>
  </w:style>
  <w:style w:type="paragraph" w:customStyle="1" w:styleId="A147A4FBCCEA4D4AAEC1AA43C97A7A15">
    <w:name w:val="A147A4FBCCEA4D4AAEC1AA43C97A7A15"/>
    <w:rsid w:val="00263249"/>
  </w:style>
  <w:style w:type="paragraph" w:customStyle="1" w:styleId="1A43E670799A4AD085A40879329AF754">
    <w:name w:val="1A43E670799A4AD085A40879329AF754"/>
    <w:rsid w:val="00263249"/>
  </w:style>
  <w:style w:type="paragraph" w:customStyle="1" w:styleId="5ABB5D427CDE408885F21D7B41764EF0">
    <w:name w:val="5ABB5D427CDE408885F21D7B41764EF0"/>
    <w:rsid w:val="00263249"/>
  </w:style>
  <w:style w:type="paragraph" w:customStyle="1" w:styleId="BE663617FA334B00B6ED60360F80384C">
    <w:name w:val="BE663617FA334B00B6ED60360F80384C"/>
    <w:rsid w:val="00263249"/>
  </w:style>
  <w:style w:type="paragraph" w:customStyle="1" w:styleId="664C9FD770FF4059BE5A0DB58E23A8F8">
    <w:name w:val="664C9FD770FF4059BE5A0DB58E23A8F8"/>
    <w:rsid w:val="00263249"/>
  </w:style>
  <w:style w:type="paragraph" w:customStyle="1" w:styleId="A8E67203A3D14223B56F6CBD6FFF0A07">
    <w:name w:val="A8E67203A3D14223B56F6CBD6FFF0A07"/>
    <w:rsid w:val="00263249"/>
  </w:style>
  <w:style w:type="paragraph" w:customStyle="1" w:styleId="C250101F51DA47E2814B8B0C6136D2DB">
    <w:name w:val="C250101F51DA47E2814B8B0C6136D2DB"/>
    <w:rsid w:val="00263249"/>
  </w:style>
  <w:style w:type="paragraph" w:customStyle="1" w:styleId="BC45140FD438465CA11B978E79A6A5CD">
    <w:name w:val="BC45140FD438465CA11B978E79A6A5CD"/>
    <w:rsid w:val="00263249"/>
  </w:style>
  <w:style w:type="paragraph" w:customStyle="1" w:styleId="C20B0E682E33478B82A4055892FF723B">
    <w:name w:val="C20B0E682E33478B82A4055892FF723B"/>
    <w:rsid w:val="00263249"/>
  </w:style>
  <w:style w:type="paragraph" w:customStyle="1" w:styleId="153A6BCC342E49909899563B68FE7287">
    <w:name w:val="153A6BCC342E49909899563B68FE7287"/>
    <w:rsid w:val="00263249"/>
  </w:style>
  <w:style w:type="paragraph" w:customStyle="1" w:styleId="3B5EB943B9CA4198B54DFF126D5D8745">
    <w:name w:val="3B5EB943B9CA4198B54DFF126D5D8745"/>
    <w:rsid w:val="00263249"/>
  </w:style>
  <w:style w:type="paragraph" w:customStyle="1" w:styleId="2F7A9D0CB94941BF87750F16FB94E4F6">
    <w:name w:val="2F7A9D0CB94941BF87750F16FB94E4F6"/>
    <w:rsid w:val="00263249"/>
  </w:style>
  <w:style w:type="paragraph" w:customStyle="1" w:styleId="E15201A0DBC54FEB912B571E1DD66C5B">
    <w:name w:val="E15201A0DBC54FEB912B571E1DD66C5B"/>
    <w:rsid w:val="00263249"/>
  </w:style>
  <w:style w:type="paragraph" w:customStyle="1" w:styleId="25F007F4AC41462DA6F9C284957ABB62">
    <w:name w:val="25F007F4AC41462DA6F9C284957ABB62"/>
    <w:rsid w:val="00263249"/>
  </w:style>
  <w:style w:type="paragraph" w:customStyle="1" w:styleId="5AF997C26FD54917B9CA56631376FFCF">
    <w:name w:val="5AF997C26FD54917B9CA56631376FFCF"/>
    <w:rsid w:val="00263249"/>
  </w:style>
  <w:style w:type="paragraph" w:customStyle="1" w:styleId="D682E75A1F1944008C5011036332F283">
    <w:name w:val="D682E75A1F1944008C5011036332F283"/>
    <w:rsid w:val="00263249"/>
  </w:style>
  <w:style w:type="paragraph" w:customStyle="1" w:styleId="7E616241DAE843B8AAE92B9AAEAAF297">
    <w:name w:val="7E616241DAE843B8AAE92B9AAEAAF297"/>
    <w:rsid w:val="00263249"/>
  </w:style>
  <w:style w:type="paragraph" w:customStyle="1" w:styleId="F37608F646694BA48923969D1CF69132">
    <w:name w:val="F37608F646694BA48923969D1CF69132"/>
    <w:rsid w:val="00263249"/>
  </w:style>
  <w:style w:type="paragraph" w:customStyle="1" w:styleId="238F1BB4EAC34ECF8B0B88CECCE4F7A5">
    <w:name w:val="238F1BB4EAC34ECF8B0B88CECCE4F7A5"/>
    <w:rsid w:val="00263249"/>
  </w:style>
  <w:style w:type="paragraph" w:customStyle="1" w:styleId="427F9E312E2744C785B6186B3228F61C">
    <w:name w:val="427F9E312E2744C785B6186B3228F61C"/>
    <w:rsid w:val="00263249"/>
  </w:style>
  <w:style w:type="paragraph" w:customStyle="1" w:styleId="E4F5FE1FEE114F8883F4B19FEFD5AE09">
    <w:name w:val="E4F5FE1FEE114F8883F4B19FEFD5AE09"/>
    <w:rsid w:val="00263249"/>
  </w:style>
  <w:style w:type="paragraph" w:customStyle="1" w:styleId="BC779AE6D97840DAB6B96CCD2554D066">
    <w:name w:val="BC779AE6D97840DAB6B96CCD2554D066"/>
    <w:rsid w:val="00263249"/>
  </w:style>
  <w:style w:type="paragraph" w:customStyle="1" w:styleId="1986FC42B7C24CF7AFA53DB4C8A0F09E">
    <w:name w:val="1986FC42B7C24CF7AFA53DB4C8A0F09E"/>
    <w:rsid w:val="00263249"/>
  </w:style>
  <w:style w:type="paragraph" w:customStyle="1" w:styleId="D01F87718C50400381B432465027E3FF">
    <w:name w:val="D01F87718C50400381B432465027E3FF"/>
    <w:rsid w:val="00263249"/>
  </w:style>
  <w:style w:type="paragraph" w:customStyle="1" w:styleId="8A9620F5182547FEB8DA3D5EA07126D5">
    <w:name w:val="8A9620F5182547FEB8DA3D5EA07126D5"/>
    <w:rsid w:val="00263249"/>
  </w:style>
  <w:style w:type="paragraph" w:customStyle="1" w:styleId="D4FF02F817BF4949A5F09FF1084F30F2">
    <w:name w:val="D4FF02F817BF4949A5F09FF1084F30F2"/>
    <w:rsid w:val="00263249"/>
  </w:style>
  <w:style w:type="paragraph" w:customStyle="1" w:styleId="67AAE6C4030C490BBC748C4611DF5DE1">
    <w:name w:val="67AAE6C4030C490BBC748C4611DF5DE1"/>
    <w:rsid w:val="00263249"/>
  </w:style>
  <w:style w:type="paragraph" w:customStyle="1" w:styleId="76ACC2B8A3B44E3BA4DC2F6A9C8F830C">
    <w:name w:val="76ACC2B8A3B44E3BA4DC2F6A9C8F830C"/>
    <w:rsid w:val="00263249"/>
  </w:style>
  <w:style w:type="paragraph" w:customStyle="1" w:styleId="C2932957BEE148DCBA7DAC0EAF327CCD">
    <w:name w:val="C2932957BEE148DCBA7DAC0EAF327CCD"/>
    <w:rsid w:val="00263249"/>
  </w:style>
  <w:style w:type="paragraph" w:customStyle="1" w:styleId="07374AD47F8442449D72009C2651ABA2">
    <w:name w:val="07374AD47F8442449D72009C2651ABA2"/>
    <w:rsid w:val="00263249"/>
  </w:style>
  <w:style w:type="paragraph" w:customStyle="1" w:styleId="88D07F47E38C46EA92733B9A60EA1A59">
    <w:name w:val="88D07F47E38C46EA92733B9A60EA1A59"/>
    <w:rsid w:val="00263249"/>
  </w:style>
  <w:style w:type="paragraph" w:customStyle="1" w:styleId="BD1521FF8B6443338078D3B4314479B6">
    <w:name w:val="BD1521FF8B6443338078D3B4314479B6"/>
    <w:rsid w:val="00263249"/>
  </w:style>
  <w:style w:type="paragraph" w:customStyle="1" w:styleId="3952AABD5C0F42CE87E9BE8749F60D0E">
    <w:name w:val="3952AABD5C0F42CE87E9BE8749F60D0E"/>
    <w:rsid w:val="00263249"/>
  </w:style>
  <w:style w:type="paragraph" w:customStyle="1" w:styleId="B8825B1F79034275B39EE6F4D0900D06">
    <w:name w:val="B8825B1F79034275B39EE6F4D0900D06"/>
    <w:rsid w:val="00263249"/>
  </w:style>
  <w:style w:type="paragraph" w:customStyle="1" w:styleId="F46D8A7F5D334D9A83FCBEFBE1EF588E">
    <w:name w:val="F46D8A7F5D334D9A83FCBEFBE1EF588E"/>
    <w:rsid w:val="00263249"/>
  </w:style>
  <w:style w:type="paragraph" w:customStyle="1" w:styleId="9AE8AAF7015843C485498F39A419FA48">
    <w:name w:val="9AE8AAF7015843C485498F39A419FA48"/>
    <w:rsid w:val="00263249"/>
  </w:style>
  <w:style w:type="paragraph" w:customStyle="1" w:styleId="DB92CD4ACF234FC5B6105FD411F07FBC">
    <w:name w:val="DB92CD4ACF234FC5B6105FD411F07FBC"/>
    <w:rsid w:val="00263249"/>
  </w:style>
  <w:style w:type="paragraph" w:customStyle="1" w:styleId="033C9E8FD79E40B3B995C3B814D7AAFD">
    <w:name w:val="033C9E8FD79E40B3B995C3B814D7AAFD"/>
    <w:rsid w:val="00263249"/>
  </w:style>
  <w:style w:type="paragraph" w:customStyle="1" w:styleId="28DA8AD0416B442B9167FF52CB7A2E00">
    <w:name w:val="28DA8AD0416B442B9167FF52CB7A2E00"/>
    <w:rsid w:val="00263249"/>
  </w:style>
  <w:style w:type="paragraph" w:customStyle="1" w:styleId="9E9CCFF3F85C432595CB48B1B4E91878">
    <w:name w:val="9E9CCFF3F85C432595CB48B1B4E91878"/>
    <w:rsid w:val="00263249"/>
  </w:style>
  <w:style w:type="paragraph" w:customStyle="1" w:styleId="094AB57518F140C6B19C9157852F45BD">
    <w:name w:val="094AB57518F140C6B19C9157852F45BD"/>
    <w:rsid w:val="00263249"/>
  </w:style>
  <w:style w:type="paragraph" w:customStyle="1" w:styleId="55ED4342F0BF44ABA247C254A14D102E">
    <w:name w:val="55ED4342F0BF44ABA247C254A14D102E"/>
    <w:rsid w:val="00263249"/>
  </w:style>
  <w:style w:type="paragraph" w:customStyle="1" w:styleId="7A44784FB9664563A21EA8F18F038570">
    <w:name w:val="7A44784FB9664563A21EA8F18F038570"/>
    <w:rsid w:val="00263249"/>
  </w:style>
  <w:style w:type="paragraph" w:customStyle="1" w:styleId="C77B79D2B4C34673A8C2120106D0590E">
    <w:name w:val="C77B79D2B4C34673A8C2120106D0590E"/>
    <w:rsid w:val="00263249"/>
  </w:style>
  <w:style w:type="paragraph" w:customStyle="1" w:styleId="618699FA04D7459996C0F256224C7FBA">
    <w:name w:val="618699FA04D7459996C0F256224C7FBA"/>
    <w:rsid w:val="00263249"/>
  </w:style>
  <w:style w:type="paragraph" w:customStyle="1" w:styleId="CD2569CCA1A549B5BA0E1A653C5EAC22">
    <w:name w:val="CD2569CCA1A549B5BA0E1A653C5EAC22"/>
    <w:rsid w:val="00263249"/>
  </w:style>
  <w:style w:type="paragraph" w:customStyle="1" w:styleId="45EE59F902D54799911BAD2E8237EBBD">
    <w:name w:val="45EE59F902D54799911BAD2E8237EBBD"/>
    <w:rsid w:val="00263249"/>
  </w:style>
  <w:style w:type="paragraph" w:customStyle="1" w:styleId="E2084FF6D9DF4F03A407A717EA9E6665">
    <w:name w:val="E2084FF6D9DF4F03A407A717EA9E6665"/>
    <w:rsid w:val="00263249"/>
  </w:style>
  <w:style w:type="paragraph" w:customStyle="1" w:styleId="AA62ED49AF8744EEA8A2118982CDD49F">
    <w:name w:val="AA62ED49AF8744EEA8A2118982CDD49F"/>
    <w:rsid w:val="00263249"/>
  </w:style>
  <w:style w:type="paragraph" w:customStyle="1" w:styleId="97760393861C444AA81E152D38A298BB">
    <w:name w:val="97760393861C444AA81E152D38A298BB"/>
    <w:rsid w:val="00263249"/>
  </w:style>
  <w:style w:type="paragraph" w:customStyle="1" w:styleId="4C262E3A06DD4A12A9EE5629B23F2CE3">
    <w:name w:val="4C262E3A06DD4A12A9EE5629B23F2CE3"/>
    <w:rsid w:val="00263249"/>
  </w:style>
  <w:style w:type="paragraph" w:customStyle="1" w:styleId="FC81039457DE44CD977F9B5744DCBB43">
    <w:name w:val="FC81039457DE44CD977F9B5744DCBB43"/>
    <w:rsid w:val="00263249"/>
  </w:style>
  <w:style w:type="paragraph" w:customStyle="1" w:styleId="9EDBBC5695B84DA8801BB898E49AF3F4">
    <w:name w:val="9EDBBC5695B84DA8801BB898E49AF3F4"/>
    <w:rsid w:val="00263249"/>
  </w:style>
  <w:style w:type="paragraph" w:customStyle="1" w:styleId="3B56EE084E8D466FA833A81D2F9311ED">
    <w:name w:val="3B56EE084E8D466FA833A81D2F9311ED"/>
    <w:rsid w:val="00263249"/>
  </w:style>
  <w:style w:type="paragraph" w:customStyle="1" w:styleId="DC9BDB31C6E948EFBF42A8E8E8B79273">
    <w:name w:val="DC9BDB31C6E948EFBF42A8E8E8B79273"/>
    <w:rsid w:val="00263249"/>
  </w:style>
  <w:style w:type="paragraph" w:customStyle="1" w:styleId="CD249C10800B4F0F8B9DB021219EE43D">
    <w:name w:val="CD249C10800B4F0F8B9DB021219EE43D"/>
    <w:rsid w:val="00263249"/>
  </w:style>
  <w:style w:type="paragraph" w:customStyle="1" w:styleId="40198F638A684323BCF5C8BB0F08CBD7">
    <w:name w:val="40198F638A684323BCF5C8BB0F08CBD7"/>
    <w:rsid w:val="00263249"/>
  </w:style>
  <w:style w:type="paragraph" w:customStyle="1" w:styleId="6F4489EA7C94496ABD8CA3FFDCA0CDCC">
    <w:name w:val="6F4489EA7C94496ABD8CA3FFDCA0CDCC"/>
    <w:rsid w:val="00263249"/>
  </w:style>
  <w:style w:type="paragraph" w:customStyle="1" w:styleId="2F831772DD2B45E2A86FC2446EADF265">
    <w:name w:val="2F831772DD2B45E2A86FC2446EADF265"/>
    <w:rsid w:val="00263249"/>
  </w:style>
  <w:style w:type="paragraph" w:customStyle="1" w:styleId="D96A7A64D9A14FC680262FFCE7CC493D">
    <w:name w:val="D96A7A64D9A14FC680262FFCE7CC493D"/>
    <w:rsid w:val="00263249"/>
  </w:style>
  <w:style w:type="paragraph" w:customStyle="1" w:styleId="DCCEAC393E0A452E840517E7AB05C1F4">
    <w:name w:val="DCCEAC393E0A452E840517E7AB05C1F4"/>
    <w:rsid w:val="00263249"/>
  </w:style>
  <w:style w:type="paragraph" w:customStyle="1" w:styleId="C6FC4E75519E47A08B97206B737253E1">
    <w:name w:val="C6FC4E75519E47A08B97206B737253E1"/>
    <w:rsid w:val="00263249"/>
  </w:style>
  <w:style w:type="paragraph" w:customStyle="1" w:styleId="7894BA7EE2934B3C90EEED258BA1B0F4">
    <w:name w:val="7894BA7EE2934B3C90EEED258BA1B0F4"/>
    <w:rsid w:val="00263249"/>
  </w:style>
  <w:style w:type="paragraph" w:customStyle="1" w:styleId="128ACDFF27C2478D89139E7A78EAF8C0">
    <w:name w:val="128ACDFF27C2478D89139E7A78EAF8C0"/>
    <w:rsid w:val="00263249"/>
  </w:style>
  <w:style w:type="paragraph" w:customStyle="1" w:styleId="408E74CDDA8B405AA0A05B73802F5B37">
    <w:name w:val="408E74CDDA8B405AA0A05B73802F5B37"/>
    <w:rsid w:val="00263249"/>
  </w:style>
  <w:style w:type="paragraph" w:customStyle="1" w:styleId="529A156669924D0FB0875934854E5AD4">
    <w:name w:val="529A156669924D0FB0875934854E5AD4"/>
    <w:rsid w:val="00263249"/>
  </w:style>
  <w:style w:type="paragraph" w:customStyle="1" w:styleId="D6AA3A32E3A540A98B3075EE210E735D">
    <w:name w:val="D6AA3A32E3A540A98B3075EE210E735D"/>
    <w:rsid w:val="00263249"/>
  </w:style>
  <w:style w:type="paragraph" w:customStyle="1" w:styleId="B4589762B4EC478DB69F98C5B10F833E">
    <w:name w:val="B4589762B4EC478DB69F98C5B10F833E"/>
    <w:rsid w:val="00263249"/>
  </w:style>
  <w:style w:type="paragraph" w:customStyle="1" w:styleId="43C31616E884454A9AF256563D07709C">
    <w:name w:val="43C31616E884454A9AF256563D07709C"/>
    <w:rsid w:val="00263249"/>
  </w:style>
  <w:style w:type="paragraph" w:customStyle="1" w:styleId="422B049689CA4285AC57B42D67642F9A">
    <w:name w:val="422B049689CA4285AC57B42D67642F9A"/>
    <w:rsid w:val="00263249"/>
  </w:style>
  <w:style w:type="paragraph" w:customStyle="1" w:styleId="224A702F76F94C08AFFD1E3A0745FB25">
    <w:name w:val="224A702F76F94C08AFFD1E3A0745FB25"/>
    <w:rsid w:val="00263249"/>
  </w:style>
  <w:style w:type="paragraph" w:customStyle="1" w:styleId="FC4716089E32459EBBCDFB514D57A595">
    <w:name w:val="FC4716089E32459EBBCDFB514D57A595"/>
    <w:rsid w:val="00263249"/>
  </w:style>
  <w:style w:type="paragraph" w:customStyle="1" w:styleId="3BCCBABD48354E31A4B914B00AE2CBF8">
    <w:name w:val="3BCCBABD48354E31A4B914B00AE2CBF8"/>
    <w:rsid w:val="00263249"/>
  </w:style>
  <w:style w:type="paragraph" w:customStyle="1" w:styleId="D534C931510C4C0F91C96A0222F27EB1">
    <w:name w:val="D534C931510C4C0F91C96A0222F27EB1"/>
    <w:rsid w:val="00263249"/>
  </w:style>
  <w:style w:type="paragraph" w:customStyle="1" w:styleId="D56DAE25CDBA40828AEB3CA3B8B75E40">
    <w:name w:val="D56DAE25CDBA40828AEB3CA3B8B75E40"/>
    <w:rsid w:val="00263249"/>
  </w:style>
  <w:style w:type="paragraph" w:customStyle="1" w:styleId="BA43AB0EBF4C4E4293093382CDD90D79">
    <w:name w:val="BA43AB0EBF4C4E4293093382CDD90D79"/>
    <w:rsid w:val="00263249"/>
  </w:style>
  <w:style w:type="paragraph" w:customStyle="1" w:styleId="54B06511D7B647F8B98154D841E846D6">
    <w:name w:val="54B06511D7B647F8B98154D841E846D6"/>
    <w:rsid w:val="00263249"/>
  </w:style>
  <w:style w:type="paragraph" w:customStyle="1" w:styleId="7C14C772AF8844819C8C625E77F21750">
    <w:name w:val="7C14C772AF8844819C8C625E77F21750"/>
    <w:rsid w:val="00263249"/>
  </w:style>
  <w:style w:type="paragraph" w:customStyle="1" w:styleId="4DCD9CD81D8742FDB91B99F387432D27">
    <w:name w:val="4DCD9CD81D8742FDB91B99F387432D27"/>
    <w:rsid w:val="00263249"/>
  </w:style>
  <w:style w:type="paragraph" w:customStyle="1" w:styleId="05B4435BD1474E37B7C51E80A0004E68">
    <w:name w:val="05B4435BD1474E37B7C51E80A0004E68"/>
    <w:rsid w:val="00263249"/>
  </w:style>
  <w:style w:type="paragraph" w:customStyle="1" w:styleId="FC264E3D54A84B18ADAC26DF5B459232">
    <w:name w:val="FC264E3D54A84B18ADAC26DF5B459232"/>
    <w:rsid w:val="00263249"/>
  </w:style>
  <w:style w:type="paragraph" w:customStyle="1" w:styleId="E258229034914570986A7FCE5DE2B69B">
    <w:name w:val="E258229034914570986A7FCE5DE2B69B"/>
    <w:rsid w:val="00263249"/>
  </w:style>
  <w:style w:type="paragraph" w:customStyle="1" w:styleId="59F084D15BCA4EB09D5C275EF30AE3B7">
    <w:name w:val="59F084D15BCA4EB09D5C275EF30AE3B7"/>
    <w:rsid w:val="00263249"/>
  </w:style>
  <w:style w:type="paragraph" w:customStyle="1" w:styleId="4B40637163FC407B93A4592025E18E8F">
    <w:name w:val="4B40637163FC407B93A4592025E18E8F"/>
    <w:rsid w:val="00263249"/>
  </w:style>
  <w:style w:type="paragraph" w:customStyle="1" w:styleId="FF5F1FC3D0B846A1AA7063BC26537814">
    <w:name w:val="FF5F1FC3D0B846A1AA7063BC26537814"/>
    <w:rsid w:val="00263249"/>
  </w:style>
  <w:style w:type="paragraph" w:customStyle="1" w:styleId="FA8614B391914FA391435A839F683346">
    <w:name w:val="FA8614B391914FA391435A839F683346"/>
    <w:rsid w:val="00263249"/>
  </w:style>
  <w:style w:type="paragraph" w:customStyle="1" w:styleId="8DC307FB19C84E499A6481B974C703A5">
    <w:name w:val="8DC307FB19C84E499A6481B974C703A5"/>
    <w:rsid w:val="00263249"/>
  </w:style>
  <w:style w:type="paragraph" w:customStyle="1" w:styleId="06765D6766D540DEA4E8B23046B88639">
    <w:name w:val="06765D6766D540DEA4E8B23046B88639"/>
    <w:rsid w:val="00263249"/>
  </w:style>
  <w:style w:type="paragraph" w:customStyle="1" w:styleId="487EB8C1D6B04A8480B5E99C6203E61D">
    <w:name w:val="487EB8C1D6B04A8480B5E99C6203E61D"/>
    <w:rsid w:val="00263249"/>
  </w:style>
  <w:style w:type="paragraph" w:customStyle="1" w:styleId="D5D569775D734F39879AA70AABF3D91E">
    <w:name w:val="D5D569775D734F39879AA70AABF3D91E"/>
    <w:rsid w:val="00742E33"/>
  </w:style>
  <w:style w:type="paragraph" w:customStyle="1" w:styleId="BBA67671F93C4D58B8D9F494937031E4">
    <w:name w:val="BBA67671F93C4D58B8D9F494937031E4"/>
    <w:rsid w:val="00742E33"/>
  </w:style>
  <w:style w:type="paragraph" w:customStyle="1" w:styleId="4300A657CEF04BC8ABE96C54F16E8002">
    <w:name w:val="4300A657CEF04BC8ABE96C54F16E8002"/>
    <w:rsid w:val="00742E33"/>
  </w:style>
  <w:style w:type="paragraph" w:customStyle="1" w:styleId="A61FEAFB02794D6C9C25A5140F0ACE1F">
    <w:name w:val="A61FEAFB02794D6C9C25A5140F0ACE1F"/>
    <w:rsid w:val="00742E33"/>
  </w:style>
  <w:style w:type="paragraph" w:customStyle="1" w:styleId="A766453E08E04537ADDD22F54FB7CD6E">
    <w:name w:val="A766453E08E04537ADDD22F54FB7CD6E"/>
    <w:rsid w:val="00742E33"/>
  </w:style>
  <w:style w:type="paragraph" w:customStyle="1" w:styleId="C1DE95D878E949129217244B264D8F3F">
    <w:name w:val="C1DE95D878E949129217244B264D8F3F"/>
    <w:rsid w:val="00742E33"/>
  </w:style>
  <w:style w:type="paragraph" w:customStyle="1" w:styleId="6231A36D47DD4703B6EB73C953719925">
    <w:name w:val="6231A36D47DD4703B6EB73C953719925"/>
    <w:rsid w:val="00742E33"/>
  </w:style>
  <w:style w:type="paragraph" w:customStyle="1" w:styleId="033F37E7F4884A15BCC70E24BEA05E9F">
    <w:name w:val="033F37E7F4884A15BCC70E24BEA05E9F"/>
    <w:rsid w:val="00742E33"/>
  </w:style>
  <w:style w:type="paragraph" w:customStyle="1" w:styleId="7EC16166159C474B8C6E58EA132BFF9C">
    <w:name w:val="7EC16166159C474B8C6E58EA132BFF9C"/>
    <w:rsid w:val="00742E33"/>
  </w:style>
  <w:style w:type="paragraph" w:customStyle="1" w:styleId="70BEF6AB907F493E804FF8384233E8FD">
    <w:name w:val="70BEF6AB907F493E804FF8384233E8FD"/>
    <w:rsid w:val="00742E33"/>
  </w:style>
  <w:style w:type="paragraph" w:customStyle="1" w:styleId="A96F3F147E1D423D9F465B87F0FBB7E4">
    <w:name w:val="A96F3F147E1D423D9F465B87F0FBB7E4"/>
    <w:rsid w:val="00742E33"/>
  </w:style>
  <w:style w:type="paragraph" w:customStyle="1" w:styleId="FFCEC8AC554B497E966ABE0692DD4E7A">
    <w:name w:val="FFCEC8AC554B497E966ABE0692DD4E7A"/>
    <w:rsid w:val="00742E33"/>
  </w:style>
  <w:style w:type="paragraph" w:customStyle="1" w:styleId="ABC95FA74A7F4D6AB13C1D33FF5394F8">
    <w:name w:val="ABC95FA74A7F4D6AB13C1D33FF5394F8"/>
    <w:rsid w:val="00742E33"/>
  </w:style>
  <w:style w:type="paragraph" w:customStyle="1" w:styleId="C3FFA63012BD484AA9DE1949BAE5DFA6">
    <w:name w:val="C3FFA63012BD484AA9DE1949BAE5DFA6"/>
    <w:rsid w:val="00742E33"/>
  </w:style>
  <w:style w:type="paragraph" w:customStyle="1" w:styleId="5FEE1DD7E4F4431B8077EDAEEDFA1B02">
    <w:name w:val="5FEE1DD7E4F4431B8077EDAEEDFA1B02"/>
    <w:rsid w:val="00742E33"/>
  </w:style>
  <w:style w:type="paragraph" w:customStyle="1" w:styleId="23EBECA8CD334462A71A4E8D8FD11453">
    <w:name w:val="23EBECA8CD334462A71A4E8D8FD11453"/>
    <w:rsid w:val="00742E33"/>
  </w:style>
  <w:style w:type="paragraph" w:customStyle="1" w:styleId="55267D500D5A48E68FF196F785C77A2C">
    <w:name w:val="55267D500D5A48E68FF196F785C77A2C"/>
    <w:rsid w:val="00742E33"/>
  </w:style>
  <w:style w:type="paragraph" w:customStyle="1" w:styleId="78864E3BC6D442FA87E0388FFBB54EB0">
    <w:name w:val="78864E3BC6D442FA87E0388FFBB54EB0"/>
    <w:rsid w:val="00742E33"/>
  </w:style>
  <w:style w:type="paragraph" w:customStyle="1" w:styleId="526383A3AF93410C9EC1968AD3E8C98E">
    <w:name w:val="526383A3AF93410C9EC1968AD3E8C98E"/>
    <w:rsid w:val="00742E33"/>
  </w:style>
  <w:style w:type="paragraph" w:customStyle="1" w:styleId="E4A2947672914AB89358FBAA4F7A07A6">
    <w:name w:val="E4A2947672914AB89358FBAA4F7A07A6"/>
    <w:rsid w:val="00742E33"/>
  </w:style>
  <w:style w:type="paragraph" w:customStyle="1" w:styleId="9C0F1BED98E44A27B38E5F505ACA7462">
    <w:name w:val="9C0F1BED98E44A27B38E5F505ACA7462"/>
    <w:rsid w:val="00742E33"/>
  </w:style>
  <w:style w:type="paragraph" w:customStyle="1" w:styleId="9D1C44DF111F4EF5BB03BE2BBD5BB340">
    <w:name w:val="9D1C44DF111F4EF5BB03BE2BBD5BB340"/>
    <w:rsid w:val="00742E33"/>
  </w:style>
  <w:style w:type="paragraph" w:customStyle="1" w:styleId="B54B1A6752104A038E3584127BC1FC0E">
    <w:name w:val="B54B1A6752104A038E3584127BC1FC0E"/>
    <w:rsid w:val="00742E33"/>
  </w:style>
  <w:style w:type="paragraph" w:customStyle="1" w:styleId="BA1A4C053DE141BE914E9AB368F283D7">
    <w:name w:val="BA1A4C053DE141BE914E9AB368F283D7"/>
    <w:rsid w:val="00742E33"/>
  </w:style>
  <w:style w:type="paragraph" w:customStyle="1" w:styleId="F8B50BDCB2A64637B177A322FCB761F1">
    <w:name w:val="F8B50BDCB2A64637B177A322FCB761F1"/>
    <w:rsid w:val="00742E33"/>
  </w:style>
  <w:style w:type="paragraph" w:customStyle="1" w:styleId="182E3B089F3C4ABFB3E155A783CEA06C">
    <w:name w:val="182E3B089F3C4ABFB3E155A783CEA06C"/>
    <w:rsid w:val="00742E33"/>
  </w:style>
  <w:style w:type="paragraph" w:customStyle="1" w:styleId="393759C6749942BBA462BAB8251466C7">
    <w:name w:val="393759C6749942BBA462BAB8251466C7"/>
    <w:rsid w:val="00742E33"/>
  </w:style>
  <w:style w:type="paragraph" w:customStyle="1" w:styleId="B8232D09E88E414ABAEB30EECEFFED73">
    <w:name w:val="B8232D09E88E414ABAEB30EECEFFED73"/>
    <w:rsid w:val="00742E33"/>
  </w:style>
  <w:style w:type="paragraph" w:customStyle="1" w:styleId="703624E0625A48FEBB6BF45820E66135">
    <w:name w:val="703624E0625A48FEBB6BF45820E66135"/>
    <w:rsid w:val="00742E33"/>
  </w:style>
  <w:style w:type="paragraph" w:customStyle="1" w:styleId="D4921CB2CDD34455A6018B6689330E87">
    <w:name w:val="D4921CB2CDD34455A6018B6689330E87"/>
    <w:rsid w:val="00742E33"/>
  </w:style>
  <w:style w:type="paragraph" w:customStyle="1" w:styleId="0196DF7F920E4F2D8DFB8E90679E2DAE">
    <w:name w:val="0196DF7F920E4F2D8DFB8E90679E2DAE"/>
    <w:rsid w:val="00742E33"/>
  </w:style>
  <w:style w:type="paragraph" w:customStyle="1" w:styleId="6AA6ED010FA7499292B2293842D29C35">
    <w:name w:val="6AA6ED010FA7499292B2293842D29C35"/>
    <w:rsid w:val="00742E33"/>
  </w:style>
  <w:style w:type="paragraph" w:customStyle="1" w:styleId="46F560A75F3F473D8F8B4F4D5CE1EAB5">
    <w:name w:val="46F560A75F3F473D8F8B4F4D5CE1EAB5"/>
    <w:rsid w:val="00742E33"/>
  </w:style>
  <w:style w:type="paragraph" w:customStyle="1" w:styleId="2374F5EEC0C044D5942AC331F2CAC72F">
    <w:name w:val="2374F5EEC0C044D5942AC331F2CAC72F"/>
    <w:rsid w:val="00742E33"/>
  </w:style>
  <w:style w:type="paragraph" w:customStyle="1" w:styleId="1AB8A7789D184FB6812910078E60FA41">
    <w:name w:val="1AB8A7789D184FB6812910078E60FA41"/>
    <w:rsid w:val="00742E33"/>
  </w:style>
  <w:style w:type="paragraph" w:customStyle="1" w:styleId="3FC6F559ED4F4C91B0DBB3996C6B6667">
    <w:name w:val="3FC6F559ED4F4C91B0DBB3996C6B6667"/>
    <w:rsid w:val="00742E33"/>
  </w:style>
  <w:style w:type="paragraph" w:customStyle="1" w:styleId="8A43EB843A794A0F91604EC96E79E2A2">
    <w:name w:val="8A43EB843A794A0F91604EC96E79E2A2"/>
    <w:rsid w:val="00742E33"/>
  </w:style>
  <w:style w:type="paragraph" w:customStyle="1" w:styleId="4B3B9BDCE3B24C06AB28DB72B2187F1E">
    <w:name w:val="4B3B9BDCE3B24C06AB28DB72B2187F1E"/>
    <w:rsid w:val="00742E33"/>
  </w:style>
  <w:style w:type="paragraph" w:customStyle="1" w:styleId="20D9E5D9376F4CF4B0B5ABD0DD3E4F36">
    <w:name w:val="20D9E5D9376F4CF4B0B5ABD0DD3E4F36"/>
    <w:rsid w:val="00742E33"/>
  </w:style>
  <w:style w:type="paragraph" w:customStyle="1" w:styleId="37E6C3BC21724DD5B8F97896C6DAD81D">
    <w:name w:val="37E6C3BC21724DD5B8F97896C6DAD81D"/>
    <w:rsid w:val="00742E33"/>
  </w:style>
  <w:style w:type="paragraph" w:customStyle="1" w:styleId="78ABD5D02E8A4B80A56A30513A33C148">
    <w:name w:val="78ABD5D02E8A4B80A56A30513A33C148"/>
    <w:rsid w:val="00742E33"/>
  </w:style>
  <w:style w:type="paragraph" w:customStyle="1" w:styleId="F83A23A68390436682E3D44C881C8DE2">
    <w:name w:val="F83A23A68390436682E3D44C881C8DE2"/>
    <w:rsid w:val="00742E33"/>
  </w:style>
  <w:style w:type="paragraph" w:customStyle="1" w:styleId="B762C83F06444FAE88A661FE08136C2A">
    <w:name w:val="B762C83F06444FAE88A661FE08136C2A"/>
    <w:rsid w:val="00742E33"/>
  </w:style>
  <w:style w:type="paragraph" w:customStyle="1" w:styleId="B71B5196F3FD4DD2914CFDD98BDDD20A">
    <w:name w:val="B71B5196F3FD4DD2914CFDD98BDDD20A"/>
    <w:rsid w:val="00742E33"/>
  </w:style>
  <w:style w:type="paragraph" w:customStyle="1" w:styleId="198170A46822480F80AEE588D5B3C27A">
    <w:name w:val="198170A46822480F80AEE588D5B3C27A"/>
    <w:rsid w:val="00742E33"/>
  </w:style>
  <w:style w:type="paragraph" w:customStyle="1" w:styleId="90D14D9C2C6D4D469379631C0CA2D4D3">
    <w:name w:val="90D14D9C2C6D4D469379631C0CA2D4D3"/>
    <w:rsid w:val="00742E33"/>
  </w:style>
  <w:style w:type="paragraph" w:customStyle="1" w:styleId="61EB6DF0759D4C9593C01D7FC5B3195A">
    <w:name w:val="61EB6DF0759D4C9593C01D7FC5B3195A"/>
    <w:rsid w:val="00742E33"/>
  </w:style>
  <w:style w:type="paragraph" w:customStyle="1" w:styleId="E17D3D6ECE90463F97D6088923137F06">
    <w:name w:val="E17D3D6ECE90463F97D6088923137F06"/>
    <w:rsid w:val="00742E33"/>
  </w:style>
  <w:style w:type="paragraph" w:customStyle="1" w:styleId="AAD71C0D1E2E43918261DC2840CDF482">
    <w:name w:val="AAD71C0D1E2E43918261DC2840CDF482"/>
    <w:rsid w:val="00742E33"/>
  </w:style>
  <w:style w:type="paragraph" w:customStyle="1" w:styleId="7E2CFE53ED804F30B807E3B81735BF84">
    <w:name w:val="7E2CFE53ED804F30B807E3B81735BF84"/>
    <w:rsid w:val="00742E33"/>
  </w:style>
  <w:style w:type="paragraph" w:customStyle="1" w:styleId="64DBFB9FC67843E0B25C5CDA1F7915E8">
    <w:name w:val="64DBFB9FC67843E0B25C5CDA1F7915E8"/>
    <w:rsid w:val="00742E33"/>
  </w:style>
  <w:style w:type="paragraph" w:customStyle="1" w:styleId="8F17B3326B4B44A083CDEB3E7E615D39">
    <w:name w:val="8F17B3326B4B44A083CDEB3E7E615D39"/>
    <w:rsid w:val="00742E33"/>
  </w:style>
  <w:style w:type="paragraph" w:customStyle="1" w:styleId="BAC5646164E8497BB895851246D5944A">
    <w:name w:val="BAC5646164E8497BB895851246D5944A"/>
    <w:rsid w:val="00742E33"/>
  </w:style>
  <w:style w:type="paragraph" w:customStyle="1" w:styleId="1FD80E883EDF49489EECF29A51098D79">
    <w:name w:val="1FD80E883EDF49489EECF29A51098D79"/>
    <w:rsid w:val="00742E33"/>
  </w:style>
  <w:style w:type="paragraph" w:customStyle="1" w:styleId="EFF583FAD86C4523A3F14EBC43414DC7">
    <w:name w:val="EFF583FAD86C4523A3F14EBC43414DC7"/>
    <w:rsid w:val="00742E33"/>
  </w:style>
  <w:style w:type="paragraph" w:customStyle="1" w:styleId="0E24A2F1DCAB4BDA927C5B48669D4986">
    <w:name w:val="0E24A2F1DCAB4BDA927C5B48669D4986"/>
    <w:rsid w:val="00742E33"/>
  </w:style>
  <w:style w:type="paragraph" w:customStyle="1" w:styleId="8904679F09C246879A1D6B3D709F918B">
    <w:name w:val="8904679F09C246879A1D6B3D709F918B"/>
    <w:rsid w:val="00742E33"/>
  </w:style>
  <w:style w:type="paragraph" w:customStyle="1" w:styleId="70B7A6D3540848FCA745CD60255512A5">
    <w:name w:val="70B7A6D3540848FCA745CD60255512A5"/>
    <w:rsid w:val="00742E33"/>
  </w:style>
  <w:style w:type="paragraph" w:customStyle="1" w:styleId="67FDDEDE066F4022916B54B7B286D09D">
    <w:name w:val="67FDDEDE066F4022916B54B7B286D09D"/>
    <w:rsid w:val="00742E33"/>
  </w:style>
  <w:style w:type="paragraph" w:customStyle="1" w:styleId="4B590A1D90C543B0A4434A5FA3E6CFF1">
    <w:name w:val="4B590A1D90C543B0A4434A5FA3E6CFF1"/>
    <w:rsid w:val="00742E33"/>
  </w:style>
  <w:style w:type="paragraph" w:customStyle="1" w:styleId="64A106463BB8484C9AAB3FC852005268">
    <w:name w:val="64A106463BB8484C9AAB3FC852005268"/>
    <w:rsid w:val="00742E33"/>
  </w:style>
  <w:style w:type="paragraph" w:customStyle="1" w:styleId="9B34FF625CBD40BDB795A746863C5C07">
    <w:name w:val="9B34FF625CBD40BDB795A746863C5C07"/>
    <w:rsid w:val="00742E33"/>
  </w:style>
  <w:style w:type="paragraph" w:customStyle="1" w:styleId="FFD52F4AABDE4D06917AC437B8A1108C">
    <w:name w:val="FFD52F4AABDE4D06917AC437B8A1108C"/>
    <w:rsid w:val="00742E33"/>
  </w:style>
  <w:style w:type="paragraph" w:customStyle="1" w:styleId="AA4681F40DE64FA7A4D621D8F08106F9">
    <w:name w:val="AA4681F40DE64FA7A4D621D8F08106F9"/>
    <w:rsid w:val="00742E33"/>
  </w:style>
  <w:style w:type="paragraph" w:customStyle="1" w:styleId="24E6407C3DEF4A6AA42C92997D4886FE">
    <w:name w:val="24E6407C3DEF4A6AA42C92997D4886FE"/>
    <w:rsid w:val="00742E33"/>
  </w:style>
  <w:style w:type="paragraph" w:customStyle="1" w:styleId="6039258FED5D4E1184D2AF93085BF358">
    <w:name w:val="6039258FED5D4E1184D2AF93085BF358"/>
    <w:rsid w:val="00742E33"/>
  </w:style>
  <w:style w:type="paragraph" w:customStyle="1" w:styleId="82D4A1A09D2E43B0B27E5EA62005DB01">
    <w:name w:val="82D4A1A09D2E43B0B27E5EA62005DB01"/>
    <w:rsid w:val="00742E33"/>
  </w:style>
  <w:style w:type="paragraph" w:customStyle="1" w:styleId="06AF35036E844C0098B340A9D26A3D30">
    <w:name w:val="06AF35036E844C0098B340A9D26A3D30"/>
    <w:rsid w:val="00742E33"/>
  </w:style>
  <w:style w:type="paragraph" w:customStyle="1" w:styleId="5B45D8B9B69E404C9A46EB66A5249041">
    <w:name w:val="5B45D8B9B69E404C9A46EB66A5249041"/>
    <w:rsid w:val="00742E33"/>
  </w:style>
  <w:style w:type="paragraph" w:customStyle="1" w:styleId="4EC058FE447A4B8D8CE939DC2A5BA1C2">
    <w:name w:val="4EC058FE447A4B8D8CE939DC2A5BA1C2"/>
    <w:rsid w:val="00742E33"/>
  </w:style>
  <w:style w:type="paragraph" w:customStyle="1" w:styleId="29FB3E6C8ECF4BD58A6A0C89AFD84446">
    <w:name w:val="29FB3E6C8ECF4BD58A6A0C89AFD84446"/>
    <w:rsid w:val="00742E33"/>
  </w:style>
  <w:style w:type="paragraph" w:customStyle="1" w:styleId="77BC57CE142C4FFDA762FEB61234DB9B">
    <w:name w:val="77BC57CE142C4FFDA762FEB61234DB9B"/>
    <w:rsid w:val="00742E33"/>
  </w:style>
  <w:style w:type="paragraph" w:customStyle="1" w:styleId="C79471E19A3C472098CB5B2BE2FE25EF">
    <w:name w:val="C79471E19A3C472098CB5B2BE2FE25EF"/>
    <w:rsid w:val="00742E33"/>
  </w:style>
  <w:style w:type="paragraph" w:customStyle="1" w:styleId="FF0A68C9669D41A681096F9E0E9EFF53">
    <w:name w:val="FF0A68C9669D41A681096F9E0E9EFF53"/>
    <w:rsid w:val="00742E33"/>
  </w:style>
  <w:style w:type="paragraph" w:customStyle="1" w:styleId="4E88AB979C6D41D3A84CD13AC0097C0B">
    <w:name w:val="4E88AB979C6D41D3A84CD13AC0097C0B"/>
    <w:rsid w:val="00742E33"/>
  </w:style>
  <w:style w:type="paragraph" w:customStyle="1" w:styleId="0770731414A94F86A573F3399A43D61A">
    <w:name w:val="0770731414A94F86A573F3399A43D61A"/>
    <w:rsid w:val="00742E33"/>
  </w:style>
  <w:style w:type="paragraph" w:customStyle="1" w:styleId="8EB1482A36744E368CDF15C82BA67802">
    <w:name w:val="8EB1482A36744E368CDF15C82BA67802"/>
    <w:rsid w:val="00742E33"/>
  </w:style>
  <w:style w:type="paragraph" w:customStyle="1" w:styleId="AB69AB322D1843A4ABBC72CADC64DCA3">
    <w:name w:val="AB69AB322D1843A4ABBC72CADC64DCA3"/>
    <w:rsid w:val="00742E33"/>
  </w:style>
  <w:style w:type="paragraph" w:customStyle="1" w:styleId="55D4818489E84A2C88AAA7B156344725">
    <w:name w:val="55D4818489E84A2C88AAA7B156344725"/>
    <w:rsid w:val="00742E33"/>
  </w:style>
  <w:style w:type="paragraph" w:customStyle="1" w:styleId="231109C699F54443A83E430BC32C8330">
    <w:name w:val="231109C699F54443A83E430BC32C8330"/>
    <w:rsid w:val="00742E33"/>
  </w:style>
  <w:style w:type="paragraph" w:customStyle="1" w:styleId="0A9320FBDFB14C2BA60F2CD642FA0623">
    <w:name w:val="0A9320FBDFB14C2BA60F2CD642FA0623"/>
    <w:rsid w:val="00742E33"/>
  </w:style>
  <w:style w:type="paragraph" w:customStyle="1" w:styleId="1A166EECF10E4823BD3640934A52EC03">
    <w:name w:val="1A166EECF10E4823BD3640934A52EC03"/>
    <w:rsid w:val="00742E33"/>
  </w:style>
  <w:style w:type="paragraph" w:customStyle="1" w:styleId="4E120BBCEE524FF28B2CB53A6BB3BC71">
    <w:name w:val="4E120BBCEE524FF28B2CB53A6BB3BC71"/>
    <w:rsid w:val="00742E33"/>
  </w:style>
  <w:style w:type="paragraph" w:customStyle="1" w:styleId="C186419A60BE47B5B4DB3F3E815A1D9E">
    <w:name w:val="C186419A60BE47B5B4DB3F3E815A1D9E"/>
    <w:rsid w:val="00742E33"/>
  </w:style>
  <w:style w:type="paragraph" w:customStyle="1" w:styleId="2D2B071544FD42F3B9FD926DE922D0D6">
    <w:name w:val="2D2B071544FD42F3B9FD926DE922D0D6"/>
    <w:rsid w:val="00742E33"/>
  </w:style>
  <w:style w:type="paragraph" w:customStyle="1" w:styleId="C153E7DA6DE644DEB2955076D622A6CD">
    <w:name w:val="C153E7DA6DE644DEB2955076D622A6CD"/>
    <w:rsid w:val="00742E33"/>
  </w:style>
  <w:style w:type="paragraph" w:customStyle="1" w:styleId="9757E47866EB4D87AA7E3F4039DE2314">
    <w:name w:val="9757E47866EB4D87AA7E3F4039DE2314"/>
    <w:rsid w:val="00742E33"/>
  </w:style>
  <w:style w:type="paragraph" w:customStyle="1" w:styleId="66D5831AF7D841C888C0E1A215B4920B">
    <w:name w:val="66D5831AF7D841C888C0E1A215B4920B"/>
    <w:rsid w:val="00742E33"/>
  </w:style>
  <w:style w:type="paragraph" w:customStyle="1" w:styleId="65318DCACEC3405CB2BACE7A7E42A870">
    <w:name w:val="65318DCACEC3405CB2BACE7A7E42A870"/>
    <w:rsid w:val="00742E33"/>
  </w:style>
  <w:style w:type="paragraph" w:customStyle="1" w:styleId="D93F3691120347169D234AD85FF81054">
    <w:name w:val="D93F3691120347169D234AD85FF81054"/>
    <w:rsid w:val="00742E33"/>
  </w:style>
  <w:style w:type="paragraph" w:customStyle="1" w:styleId="D03402662EF84F1A84E44723F4F7F073">
    <w:name w:val="D03402662EF84F1A84E44723F4F7F073"/>
    <w:rsid w:val="00742E33"/>
  </w:style>
  <w:style w:type="paragraph" w:customStyle="1" w:styleId="660BBC2A887C4254891AE843DFC53B23">
    <w:name w:val="660BBC2A887C4254891AE843DFC53B23"/>
    <w:rsid w:val="00742E33"/>
  </w:style>
  <w:style w:type="paragraph" w:customStyle="1" w:styleId="E9F868CF7B9A4A2284A659A6D87121A0">
    <w:name w:val="E9F868CF7B9A4A2284A659A6D87121A0"/>
    <w:rsid w:val="00742E33"/>
  </w:style>
  <w:style w:type="paragraph" w:customStyle="1" w:styleId="F15588ABE02A41288B47F6F25D59A112">
    <w:name w:val="F15588ABE02A41288B47F6F25D59A112"/>
    <w:rsid w:val="00742E33"/>
  </w:style>
  <w:style w:type="paragraph" w:customStyle="1" w:styleId="DFC1027BCFC44D28828E21671B201E55">
    <w:name w:val="DFC1027BCFC44D28828E21671B201E55"/>
    <w:rsid w:val="00742E33"/>
  </w:style>
  <w:style w:type="paragraph" w:customStyle="1" w:styleId="B8CB650E33F44BA9ADBEC43C87FBAEF9">
    <w:name w:val="B8CB650E33F44BA9ADBEC43C87FBAEF9"/>
    <w:rsid w:val="00742E33"/>
  </w:style>
  <w:style w:type="paragraph" w:customStyle="1" w:styleId="599C40573BC744A285F2B191B36819AD">
    <w:name w:val="599C40573BC744A285F2B191B36819AD"/>
    <w:rsid w:val="00742E33"/>
  </w:style>
  <w:style w:type="paragraph" w:customStyle="1" w:styleId="8BB10C790F854E429EAF0C5BB88FD057">
    <w:name w:val="8BB10C790F854E429EAF0C5BB88FD057"/>
    <w:rsid w:val="00742E33"/>
  </w:style>
  <w:style w:type="paragraph" w:customStyle="1" w:styleId="5582675934BE494EA0348D3E8B252C8A">
    <w:name w:val="5582675934BE494EA0348D3E8B252C8A"/>
    <w:rsid w:val="00742E33"/>
  </w:style>
  <w:style w:type="paragraph" w:customStyle="1" w:styleId="68B5AD6A762845BC9DAD4C84796C17B8">
    <w:name w:val="68B5AD6A762845BC9DAD4C84796C17B8"/>
    <w:rsid w:val="00742E33"/>
  </w:style>
  <w:style w:type="paragraph" w:customStyle="1" w:styleId="60482972410E4C9E91D2FFA7416CDB34">
    <w:name w:val="60482972410E4C9E91D2FFA7416CDB34"/>
    <w:rsid w:val="00742E33"/>
  </w:style>
  <w:style w:type="paragraph" w:customStyle="1" w:styleId="47BF167445984DA1AF1C980DEC6694CC">
    <w:name w:val="47BF167445984DA1AF1C980DEC6694CC"/>
    <w:rsid w:val="00742E33"/>
  </w:style>
  <w:style w:type="paragraph" w:customStyle="1" w:styleId="DAEBE06575194F0786F2BABB440523B7">
    <w:name w:val="DAEBE06575194F0786F2BABB440523B7"/>
    <w:rsid w:val="00742E33"/>
  </w:style>
  <w:style w:type="paragraph" w:customStyle="1" w:styleId="EAAAAC151E17407E9D1773CA2BB6DC4C">
    <w:name w:val="EAAAAC151E17407E9D1773CA2BB6DC4C"/>
    <w:rsid w:val="00742E33"/>
  </w:style>
  <w:style w:type="paragraph" w:customStyle="1" w:styleId="DA7649FF24DA4F0EB3858F73AA3DEE73">
    <w:name w:val="DA7649FF24DA4F0EB3858F73AA3DEE73"/>
    <w:rsid w:val="00742E33"/>
  </w:style>
  <w:style w:type="paragraph" w:customStyle="1" w:styleId="B16EF239E7B3429D9FA145F79B1C665D">
    <w:name w:val="B16EF239E7B3429D9FA145F79B1C665D"/>
    <w:rsid w:val="00742E33"/>
  </w:style>
  <w:style w:type="paragraph" w:customStyle="1" w:styleId="5AF21994D1454503BFAC61B1C2F70462">
    <w:name w:val="5AF21994D1454503BFAC61B1C2F70462"/>
    <w:rsid w:val="00742E33"/>
  </w:style>
  <w:style w:type="paragraph" w:customStyle="1" w:styleId="8438D6177F3F49CE97785C4E76D3052A">
    <w:name w:val="8438D6177F3F49CE97785C4E76D3052A"/>
    <w:rsid w:val="00742E33"/>
  </w:style>
  <w:style w:type="paragraph" w:customStyle="1" w:styleId="EE3B4079E8E94CE292CF2672564BA885">
    <w:name w:val="EE3B4079E8E94CE292CF2672564BA885"/>
    <w:rsid w:val="00742E33"/>
  </w:style>
  <w:style w:type="paragraph" w:customStyle="1" w:styleId="BAF3CABB3FC745E38A8DE4C4F0AA65A4">
    <w:name w:val="BAF3CABB3FC745E38A8DE4C4F0AA65A4"/>
    <w:rsid w:val="00742E33"/>
  </w:style>
  <w:style w:type="paragraph" w:customStyle="1" w:styleId="DA052CA806584F729BD4695572977FB8">
    <w:name w:val="DA052CA806584F729BD4695572977FB8"/>
    <w:rsid w:val="00742E33"/>
  </w:style>
  <w:style w:type="paragraph" w:customStyle="1" w:styleId="FCA0D79A41984290B5E5EF4E1005F441">
    <w:name w:val="FCA0D79A41984290B5E5EF4E1005F441"/>
    <w:rsid w:val="00742E33"/>
  </w:style>
  <w:style w:type="paragraph" w:customStyle="1" w:styleId="34F8BA51A50C4FBE8D81BD32D7743D5B">
    <w:name w:val="34F8BA51A50C4FBE8D81BD32D7743D5B"/>
    <w:rsid w:val="00742E33"/>
  </w:style>
  <w:style w:type="paragraph" w:customStyle="1" w:styleId="213EC6E67A9945C191D4BE833F8311BC">
    <w:name w:val="213EC6E67A9945C191D4BE833F8311BC"/>
    <w:rsid w:val="00742E33"/>
  </w:style>
  <w:style w:type="paragraph" w:customStyle="1" w:styleId="F45D0660F496475A9E75081F4F793282">
    <w:name w:val="F45D0660F496475A9E75081F4F793282"/>
    <w:rsid w:val="00742E33"/>
  </w:style>
  <w:style w:type="paragraph" w:customStyle="1" w:styleId="2A7768C483E9411081A988C1F902EAAA">
    <w:name w:val="2A7768C483E9411081A988C1F902EAAA"/>
    <w:rsid w:val="00742E33"/>
  </w:style>
  <w:style w:type="paragraph" w:customStyle="1" w:styleId="528DB6B2500F43CDA8351CE76DFB0448">
    <w:name w:val="528DB6B2500F43CDA8351CE76DFB0448"/>
    <w:rsid w:val="00742E33"/>
  </w:style>
  <w:style w:type="paragraph" w:customStyle="1" w:styleId="A0DE97E6CF564990A6B2CB37B881AD35">
    <w:name w:val="A0DE97E6CF564990A6B2CB37B881AD35"/>
    <w:rsid w:val="00742E33"/>
  </w:style>
  <w:style w:type="paragraph" w:customStyle="1" w:styleId="CFC578473F0E4AB3931C139525815013">
    <w:name w:val="CFC578473F0E4AB3931C139525815013"/>
    <w:rsid w:val="00742E33"/>
  </w:style>
  <w:style w:type="paragraph" w:customStyle="1" w:styleId="D1A83D55BE8F479BB07948264614387F">
    <w:name w:val="D1A83D55BE8F479BB07948264614387F"/>
    <w:rsid w:val="00742E33"/>
  </w:style>
  <w:style w:type="paragraph" w:customStyle="1" w:styleId="92B7AE0AA690483486234DE696ED8CAD">
    <w:name w:val="92B7AE0AA690483486234DE696ED8CAD"/>
    <w:rsid w:val="00742E33"/>
  </w:style>
  <w:style w:type="paragraph" w:customStyle="1" w:styleId="2400309819DF40FDABB4AB16230FB02C">
    <w:name w:val="2400309819DF40FDABB4AB16230FB02C"/>
    <w:rsid w:val="00742E33"/>
  </w:style>
  <w:style w:type="paragraph" w:customStyle="1" w:styleId="751DABD786404BFAB6E9F0181E8DFCC7">
    <w:name w:val="751DABD786404BFAB6E9F0181E8DFCC7"/>
    <w:rsid w:val="00742E33"/>
  </w:style>
  <w:style w:type="paragraph" w:customStyle="1" w:styleId="ED3402625E404485B0F71DBB976194BA">
    <w:name w:val="ED3402625E404485B0F71DBB976194BA"/>
    <w:rsid w:val="00742E33"/>
  </w:style>
  <w:style w:type="paragraph" w:customStyle="1" w:styleId="0EC4D9B421CD4427B5E805267386FF49">
    <w:name w:val="0EC4D9B421CD4427B5E805267386FF49"/>
    <w:rsid w:val="00742E33"/>
  </w:style>
  <w:style w:type="paragraph" w:customStyle="1" w:styleId="889FE01C5AA7405389D854E3FDA898B6">
    <w:name w:val="889FE01C5AA7405389D854E3FDA898B6"/>
    <w:rsid w:val="00742E33"/>
  </w:style>
  <w:style w:type="paragraph" w:customStyle="1" w:styleId="237215DDB3CC4BA9A6B08040A04BAC08">
    <w:name w:val="237215DDB3CC4BA9A6B08040A04BAC08"/>
    <w:rsid w:val="00742E33"/>
  </w:style>
  <w:style w:type="paragraph" w:customStyle="1" w:styleId="C9588F94A71D4770B4A317AC64FACC86">
    <w:name w:val="C9588F94A71D4770B4A317AC64FACC86"/>
    <w:rsid w:val="00742E33"/>
  </w:style>
  <w:style w:type="paragraph" w:customStyle="1" w:styleId="01220A9003C24183BE8B3C5DB1A5A12B">
    <w:name w:val="01220A9003C24183BE8B3C5DB1A5A12B"/>
    <w:rsid w:val="00742E33"/>
  </w:style>
  <w:style w:type="paragraph" w:customStyle="1" w:styleId="352024E7BCAE4235BD9E0CB8A58999B5">
    <w:name w:val="352024E7BCAE4235BD9E0CB8A58999B5"/>
    <w:rsid w:val="00742E33"/>
  </w:style>
  <w:style w:type="paragraph" w:customStyle="1" w:styleId="CB3C6E018BD64E8CB18BD3882570E5FC">
    <w:name w:val="CB3C6E018BD64E8CB18BD3882570E5FC"/>
    <w:rsid w:val="00742E33"/>
  </w:style>
  <w:style w:type="paragraph" w:customStyle="1" w:styleId="8D577A32A6E14078B7DB656F23E2237F">
    <w:name w:val="8D577A32A6E14078B7DB656F23E2237F"/>
    <w:rsid w:val="00742E33"/>
  </w:style>
  <w:style w:type="paragraph" w:customStyle="1" w:styleId="464A87304BDD4853AC0320E3CE7ECE5C">
    <w:name w:val="464A87304BDD4853AC0320E3CE7ECE5C"/>
    <w:rsid w:val="00742E33"/>
  </w:style>
  <w:style w:type="paragraph" w:customStyle="1" w:styleId="6218C265011841DA8C63BAC7FABCECC7">
    <w:name w:val="6218C265011841DA8C63BAC7FABCECC7"/>
    <w:rsid w:val="00742E33"/>
  </w:style>
  <w:style w:type="paragraph" w:customStyle="1" w:styleId="5DCB7F212A6E43619B816614BEAB8BA7">
    <w:name w:val="5DCB7F212A6E43619B816614BEAB8BA7"/>
    <w:rsid w:val="00742E33"/>
  </w:style>
  <w:style w:type="paragraph" w:customStyle="1" w:styleId="F13E398E41A248769C50E5D754CC904E">
    <w:name w:val="F13E398E41A248769C50E5D754CC904E"/>
    <w:rsid w:val="00742E33"/>
  </w:style>
  <w:style w:type="paragraph" w:customStyle="1" w:styleId="1FB61304F8D347E3B4078A9EBBAC0098">
    <w:name w:val="1FB61304F8D347E3B4078A9EBBAC0098"/>
    <w:rsid w:val="00742E33"/>
  </w:style>
  <w:style w:type="paragraph" w:customStyle="1" w:styleId="0FA926AA84DF4844BFF25289C56AEDA4">
    <w:name w:val="0FA926AA84DF4844BFF25289C56AEDA4"/>
    <w:rsid w:val="00742E33"/>
  </w:style>
  <w:style w:type="paragraph" w:customStyle="1" w:styleId="F7BDE599CA854EA5A49FF507F1A3D6E3">
    <w:name w:val="F7BDE599CA854EA5A49FF507F1A3D6E3"/>
    <w:rsid w:val="00742E33"/>
  </w:style>
  <w:style w:type="paragraph" w:customStyle="1" w:styleId="D14A55E526784B83BC175FEFAD72C206">
    <w:name w:val="D14A55E526784B83BC175FEFAD72C206"/>
    <w:rsid w:val="00742E33"/>
  </w:style>
  <w:style w:type="paragraph" w:customStyle="1" w:styleId="2CC044D788514D009313EBE520074D78">
    <w:name w:val="2CC044D788514D009313EBE520074D78"/>
    <w:rsid w:val="00742E33"/>
  </w:style>
  <w:style w:type="paragraph" w:customStyle="1" w:styleId="889709F312174104852E0BCF7E0F1286">
    <w:name w:val="889709F312174104852E0BCF7E0F1286"/>
    <w:rsid w:val="00742E33"/>
  </w:style>
  <w:style w:type="paragraph" w:customStyle="1" w:styleId="45F582C911A74C4FAF68FECBC01CE160">
    <w:name w:val="45F582C911A74C4FAF68FECBC01CE160"/>
    <w:rsid w:val="00742E33"/>
  </w:style>
  <w:style w:type="paragraph" w:customStyle="1" w:styleId="8A52021DC6144C7CA2130CB3A8E53E16">
    <w:name w:val="8A52021DC6144C7CA2130CB3A8E53E16"/>
    <w:rsid w:val="00742E33"/>
  </w:style>
  <w:style w:type="paragraph" w:customStyle="1" w:styleId="5E4A16547A38457B9885F2A6520B7CFA">
    <w:name w:val="5E4A16547A38457B9885F2A6520B7CFA"/>
    <w:rsid w:val="00742E33"/>
  </w:style>
  <w:style w:type="paragraph" w:customStyle="1" w:styleId="C9D66978C4D64373A2928C5B59FD288B">
    <w:name w:val="C9D66978C4D64373A2928C5B59FD288B"/>
    <w:rsid w:val="00742E33"/>
  </w:style>
  <w:style w:type="paragraph" w:customStyle="1" w:styleId="A15E3323C3F14E4C8EA211CAC3A3B351">
    <w:name w:val="A15E3323C3F14E4C8EA211CAC3A3B351"/>
    <w:rsid w:val="00742E33"/>
  </w:style>
  <w:style w:type="paragraph" w:customStyle="1" w:styleId="B3EA7F2F41AB4BFAA04A9F8130399950">
    <w:name w:val="B3EA7F2F41AB4BFAA04A9F8130399950"/>
    <w:rsid w:val="00742E33"/>
  </w:style>
  <w:style w:type="paragraph" w:customStyle="1" w:styleId="60194854862D4F998FC3F02BD1744014">
    <w:name w:val="60194854862D4F998FC3F02BD1744014"/>
    <w:rsid w:val="00742E33"/>
  </w:style>
  <w:style w:type="paragraph" w:customStyle="1" w:styleId="14BA032826C5449EB98324DB22CE91DF">
    <w:name w:val="14BA032826C5449EB98324DB22CE91DF"/>
    <w:rsid w:val="00742E33"/>
  </w:style>
  <w:style w:type="paragraph" w:customStyle="1" w:styleId="D8DB295C81ED4E57BA949C0529BFB720">
    <w:name w:val="D8DB295C81ED4E57BA949C0529BFB720"/>
    <w:rsid w:val="00742E33"/>
  </w:style>
  <w:style w:type="paragraph" w:customStyle="1" w:styleId="83E231A5A1064D7993265D53E7F69B71">
    <w:name w:val="83E231A5A1064D7993265D53E7F69B71"/>
    <w:rsid w:val="00742E33"/>
  </w:style>
  <w:style w:type="paragraph" w:customStyle="1" w:styleId="6A7AC7070D13485485547855001B83A9">
    <w:name w:val="6A7AC7070D13485485547855001B83A9"/>
    <w:rsid w:val="00742E33"/>
  </w:style>
  <w:style w:type="paragraph" w:customStyle="1" w:styleId="24CEABB070DF41268275ED1191B7D294">
    <w:name w:val="24CEABB070DF41268275ED1191B7D294"/>
    <w:rsid w:val="00742E33"/>
  </w:style>
  <w:style w:type="paragraph" w:customStyle="1" w:styleId="583C5DC0AD404A7B9651539FD915F26B">
    <w:name w:val="583C5DC0AD404A7B9651539FD915F26B"/>
    <w:rsid w:val="00742E33"/>
  </w:style>
  <w:style w:type="paragraph" w:customStyle="1" w:styleId="66C4080328DC41CB8F6EFDB3AFBDF3A7">
    <w:name w:val="66C4080328DC41CB8F6EFDB3AFBDF3A7"/>
    <w:rsid w:val="00742E33"/>
  </w:style>
  <w:style w:type="paragraph" w:customStyle="1" w:styleId="7D7E4FCA1BB14D8481FC3D413B17FDCA">
    <w:name w:val="7D7E4FCA1BB14D8481FC3D413B17FDCA"/>
    <w:rsid w:val="00742E33"/>
  </w:style>
  <w:style w:type="paragraph" w:customStyle="1" w:styleId="C3BA8F6BDB2E4E348AC48E6D8DBF2658">
    <w:name w:val="C3BA8F6BDB2E4E348AC48E6D8DBF2658"/>
    <w:rsid w:val="00742E33"/>
  </w:style>
  <w:style w:type="paragraph" w:customStyle="1" w:styleId="07D4CEEADF13459886A0B8C2D328BBF0">
    <w:name w:val="07D4CEEADF13459886A0B8C2D328BBF0"/>
    <w:rsid w:val="00742E33"/>
  </w:style>
  <w:style w:type="paragraph" w:customStyle="1" w:styleId="86C56ED90BAA4FCC89571E6F09AB3308">
    <w:name w:val="86C56ED90BAA4FCC89571E6F09AB3308"/>
    <w:rsid w:val="00742E33"/>
  </w:style>
  <w:style w:type="paragraph" w:customStyle="1" w:styleId="3DFF9AF1549E4BA69E1B68B342BDC80A">
    <w:name w:val="3DFF9AF1549E4BA69E1B68B342BDC80A"/>
    <w:rsid w:val="00742E33"/>
  </w:style>
  <w:style w:type="paragraph" w:customStyle="1" w:styleId="E625F61B15B84F6B82A31A6A7977CB80">
    <w:name w:val="E625F61B15B84F6B82A31A6A7977CB80"/>
    <w:rsid w:val="00742E33"/>
  </w:style>
  <w:style w:type="paragraph" w:customStyle="1" w:styleId="AC7CCCFB4BBD437797900C3E9344BA65">
    <w:name w:val="AC7CCCFB4BBD437797900C3E9344BA65"/>
    <w:rsid w:val="00742E33"/>
  </w:style>
  <w:style w:type="paragraph" w:customStyle="1" w:styleId="C77073D784414D0E95C7B0170E069CCF">
    <w:name w:val="C77073D784414D0E95C7B0170E069CCF"/>
    <w:rsid w:val="00742E33"/>
  </w:style>
  <w:style w:type="paragraph" w:customStyle="1" w:styleId="3FC70FEBBEA94E02895E1F9948F73776">
    <w:name w:val="3FC70FEBBEA94E02895E1F9948F73776"/>
    <w:rsid w:val="00742E33"/>
  </w:style>
  <w:style w:type="paragraph" w:customStyle="1" w:styleId="AA798B383B8D4A14AAD4378F983D2408">
    <w:name w:val="AA798B383B8D4A14AAD4378F983D2408"/>
    <w:rsid w:val="00742E33"/>
  </w:style>
  <w:style w:type="paragraph" w:customStyle="1" w:styleId="A6BD9B2980D34F3D8434B06878D87155">
    <w:name w:val="A6BD9B2980D34F3D8434B06878D87155"/>
    <w:rsid w:val="00742E33"/>
  </w:style>
  <w:style w:type="paragraph" w:customStyle="1" w:styleId="15EE565BE87A4CB6A3339D816599C791">
    <w:name w:val="15EE565BE87A4CB6A3339D816599C791"/>
    <w:rsid w:val="00742E33"/>
  </w:style>
  <w:style w:type="paragraph" w:customStyle="1" w:styleId="0EA2A825D74B43FBA218E9087FB88B66">
    <w:name w:val="0EA2A825D74B43FBA218E9087FB88B66"/>
    <w:rsid w:val="00742E33"/>
  </w:style>
  <w:style w:type="paragraph" w:customStyle="1" w:styleId="EADC35598F394AB18D9E1E29E3AA27BC">
    <w:name w:val="EADC35598F394AB18D9E1E29E3AA27BC"/>
    <w:rsid w:val="00742E33"/>
  </w:style>
  <w:style w:type="paragraph" w:customStyle="1" w:styleId="C31D2E5404494813A5A951FCD4CB01EA">
    <w:name w:val="C31D2E5404494813A5A951FCD4CB01EA"/>
    <w:rsid w:val="00742E33"/>
  </w:style>
  <w:style w:type="paragraph" w:customStyle="1" w:styleId="935EE69209034A7A9557E2507FF9A00A">
    <w:name w:val="935EE69209034A7A9557E2507FF9A00A"/>
    <w:rsid w:val="00742E33"/>
  </w:style>
  <w:style w:type="paragraph" w:customStyle="1" w:styleId="00FE4AD3486145379048E36CD0225AA6">
    <w:name w:val="00FE4AD3486145379048E36CD0225AA6"/>
    <w:rsid w:val="00742E33"/>
  </w:style>
  <w:style w:type="paragraph" w:customStyle="1" w:styleId="2556D08560FD40BE9690FC82C90E2F61">
    <w:name w:val="2556D08560FD40BE9690FC82C90E2F61"/>
    <w:rsid w:val="00742E33"/>
  </w:style>
  <w:style w:type="paragraph" w:customStyle="1" w:styleId="28708E56858D403095CCE2BA5E8EFCB0">
    <w:name w:val="28708E56858D403095CCE2BA5E8EFCB0"/>
    <w:rsid w:val="00742E33"/>
  </w:style>
  <w:style w:type="paragraph" w:customStyle="1" w:styleId="8E00F891DE584EB1B1F7C66143622676">
    <w:name w:val="8E00F891DE584EB1B1F7C66143622676"/>
    <w:rsid w:val="00742E33"/>
  </w:style>
  <w:style w:type="paragraph" w:customStyle="1" w:styleId="F6311EB517BC461B803D68D4B700E827">
    <w:name w:val="F6311EB517BC461B803D68D4B700E827"/>
    <w:rsid w:val="00742E33"/>
  </w:style>
  <w:style w:type="paragraph" w:customStyle="1" w:styleId="15EA4D22C821471788BE1345F90A8DC5">
    <w:name w:val="15EA4D22C821471788BE1345F90A8DC5"/>
    <w:rsid w:val="00742E33"/>
  </w:style>
  <w:style w:type="paragraph" w:customStyle="1" w:styleId="5497B8C7BDEF400C8CF644213610C9F8">
    <w:name w:val="5497B8C7BDEF400C8CF644213610C9F8"/>
    <w:rsid w:val="00742E33"/>
  </w:style>
  <w:style w:type="paragraph" w:customStyle="1" w:styleId="1398DF707270496FB2471FFEACC00C4F">
    <w:name w:val="1398DF707270496FB2471FFEACC00C4F"/>
    <w:rsid w:val="00742E33"/>
  </w:style>
  <w:style w:type="paragraph" w:customStyle="1" w:styleId="A8934D7B99194F69AA78F8369786DA33">
    <w:name w:val="A8934D7B99194F69AA78F8369786DA33"/>
    <w:rsid w:val="00742E33"/>
  </w:style>
  <w:style w:type="paragraph" w:customStyle="1" w:styleId="67AAEAAF7EB34587AB8B923C563CCFD5">
    <w:name w:val="67AAEAAF7EB34587AB8B923C563CCFD5"/>
    <w:rsid w:val="00742E33"/>
  </w:style>
  <w:style w:type="paragraph" w:customStyle="1" w:styleId="1A3A1A0AEB524C299D1F95DBB5DDB478">
    <w:name w:val="1A3A1A0AEB524C299D1F95DBB5DDB478"/>
    <w:rsid w:val="00742E33"/>
  </w:style>
  <w:style w:type="paragraph" w:customStyle="1" w:styleId="805C847535DE4607AF199B523DDAFC25">
    <w:name w:val="805C847535DE4607AF199B523DDAFC25"/>
    <w:rsid w:val="00742E33"/>
  </w:style>
  <w:style w:type="paragraph" w:customStyle="1" w:styleId="262CB09913424D548DD5F54EBD994693">
    <w:name w:val="262CB09913424D548DD5F54EBD994693"/>
    <w:rsid w:val="00742E33"/>
  </w:style>
  <w:style w:type="paragraph" w:customStyle="1" w:styleId="FE4B8653878D4CE1A4B2C859E7F0A7B9">
    <w:name w:val="FE4B8653878D4CE1A4B2C859E7F0A7B9"/>
    <w:rsid w:val="00742E33"/>
  </w:style>
  <w:style w:type="paragraph" w:customStyle="1" w:styleId="5792185110284C94830F1071BEA8A3D3">
    <w:name w:val="5792185110284C94830F1071BEA8A3D3"/>
    <w:rsid w:val="00742E33"/>
  </w:style>
  <w:style w:type="paragraph" w:customStyle="1" w:styleId="D16D5B67C30F45A5BF70FFB6E82BBD99">
    <w:name w:val="D16D5B67C30F45A5BF70FFB6E82BBD99"/>
    <w:rsid w:val="00742E33"/>
  </w:style>
  <w:style w:type="paragraph" w:customStyle="1" w:styleId="AAC9D7F9FC0941D88A5966257DC2CAD9">
    <w:name w:val="AAC9D7F9FC0941D88A5966257DC2CAD9"/>
    <w:rsid w:val="00742E33"/>
  </w:style>
  <w:style w:type="paragraph" w:customStyle="1" w:styleId="C254FBCB80624315A24125E06327ECCF">
    <w:name w:val="C254FBCB80624315A24125E06327ECCF"/>
    <w:rsid w:val="00742E33"/>
  </w:style>
  <w:style w:type="paragraph" w:customStyle="1" w:styleId="3476FD4C52E4482D9EBB6FED7CC4E929">
    <w:name w:val="3476FD4C52E4482D9EBB6FED7CC4E929"/>
    <w:rsid w:val="00742E33"/>
  </w:style>
  <w:style w:type="paragraph" w:customStyle="1" w:styleId="BB51374FB83C43429941DCC08C0A2025">
    <w:name w:val="BB51374FB83C43429941DCC08C0A2025"/>
    <w:rsid w:val="00742E33"/>
  </w:style>
  <w:style w:type="paragraph" w:customStyle="1" w:styleId="911A28CD3E2C4E44962CA6B81A454237">
    <w:name w:val="911A28CD3E2C4E44962CA6B81A454237"/>
    <w:rsid w:val="00742E33"/>
  </w:style>
  <w:style w:type="paragraph" w:customStyle="1" w:styleId="FDEDF5DE27D84DF4BF69C95D3BF01EB6">
    <w:name w:val="FDEDF5DE27D84DF4BF69C95D3BF01EB6"/>
    <w:rsid w:val="00742E33"/>
  </w:style>
  <w:style w:type="paragraph" w:customStyle="1" w:styleId="189E892EEBB24C8580F21FEBC8488E5B">
    <w:name w:val="189E892EEBB24C8580F21FEBC8488E5B"/>
    <w:rsid w:val="00742E33"/>
  </w:style>
  <w:style w:type="paragraph" w:customStyle="1" w:styleId="B66AC332EEB249A180C1617F7F4EC4EA">
    <w:name w:val="B66AC332EEB249A180C1617F7F4EC4EA"/>
    <w:rsid w:val="00742E33"/>
  </w:style>
  <w:style w:type="paragraph" w:customStyle="1" w:styleId="B10EE6A84CAA4E16A6DE99353B458031">
    <w:name w:val="B10EE6A84CAA4E16A6DE99353B458031"/>
    <w:rsid w:val="00742E33"/>
  </w:style>
  <w:style w:type="paragraph" w:customStyle="1" w:styleId="57F449EE0CF8423E8EF1B02F1974A906">
    <w:name w:val="57F449EE0CF8423E8EF1B02F1974A906"/>
    <w:rsid w:val="00742E33"/>
  </w:style>
  <w:style w:type="paragraph" w:customStyle="1" w:styleId="765F59E4534045A2B5E8046BE32A9F66">
    <w:name w:val="765F59E4534045A2B5E8046BE32A9F66"/>
    <w:rsid w:val="00742E33"/>
  </w:style>
  <w:style w:type="paragraph" w:customStyle="1" w:styleId="3CE4C2086BC740EABE0B068A91C97149">
    <w:name w:val="3CE4C2086BC740EABE0B068A91C97149"/>
    <w:rsid w:val="00742E33"/>
  </w:style>
  <w:style w:type="paragraph" w:customStyle="1" w:styleId="FB902DFF4A504ED988607651D60BC8A7">
    <w:name w:val="FB902DFF4A504ED988607651D60BC8A7"/>
    <w:rsid w:val="00742E33"/>
  </w:style>
  <w:style w:type="paragraph" w:customStyle="1" w:styleId="5693507FCA9C49B8BBBEEA2C97465281">
    <w:name w:val="5693507FCA9C49B8BBBEEA2C97465281"/>
    <w:rsid w:val="00742E33"/>
  </w:style>
  <w:style w:type="paragraph" w:customStyle="1" w:styleId="B04A7716F8F74FFBA0DD172271F03259">
    <w:name w:val="B04A7716F8F74FFBA0DD172271F03259"/>
    <w:rsid w:val="00742E33"/>
  </w:style>
  <w:style w:type="paragraph" w:customStyle="1" w:styleId="73D708487A7C4D00BE218218B57643FE">
    <w:name w:val="73D708487A7C4D00BE218218B57643FE"/>
    <w:rsid w:val="00742E33"/>
  </w:style>
  <w:style w:type="paragraph" w:customStyle="1" w:styleId="15DE7B8A60DE4A7DAD8FDAE2FD34033B">
    <w:name w:val="15DE7B8A60DE4A7DAD8FDAE2FD34033B"/>
    <w:rsid w:val="00742E33"/>
  </w:style>
  <w:style w:type="paragraph" w:customStyle="1" w:styleId="4B33D98EF67A4B8C9C56383AA7EB2744">
    <w:name w:val="4B33D98EF67A4B8C9C56383AA7EB2744"/>
    <w:rsid w:val="00742E33"/>
  </w:style>
  <w:style w:type="paragraph" w:customStyle="1" w:styleId="2D1130ED2E884C98B27CB4E7815B8B97">
    <w:name w:val="2D1130ED2E884C98B27CB4E7815B8B97"/>
    <w:rsid w:val="00742E33"/>
  </w:style>
  <w:style w:type="paragraph" w:customStyle="1" w:styleId="BE637086A34A4742AB770C1B318927D5">
    <w:name w:val="BE637086A34A4742AB770C1B318927D5"/>
    <w:rsid w:val="00742E33"/>
  </w:style>
  <w:style w:type="paragraph" w:customStyle="1" w:styleId="2CA4457225F2410D9AB5D768898B9DAC">
    <w:name w:val="2CA4457225F2410D9AB5D768898B9DAC"/>
    <w:rsid w:val="00742E33"/>
  </w:style>
  <w:style w:type="paragraph" w:customStyle="1" w:styleId="B902FC56588E4EB180E677D18352C960">
    <w:name w:val="B902FC56588E4EB180E677D18352C960"/>
    <w:rsid w:val="00742E33"/>
  </w:style>
  <w:style w:type="paragraph" w:customStyle="1" w:styleId="7EF4F97A366544169083111B09C09B14">
    <w:name w:val="7EF4F97A366544169083111B09C09B14"/>
    <w:rsid w:val="00742E33"/>
  </w:style>
  <w:style w:type="paragraph" w:customStyle="1" w:styleId="898619EC6DA240859E09AE6A6D8F30E4">
    <w:name w:val="898619EC6DA240859E09AE6A6D8F30E4"/>
    <w:rsid w:val="00742E33"/>
  </w:style>
  <w:style w:type="paragraph" w:customStyle="1" w:styleId="99531E41E2914138939775F7AAEC734F">
    <w:name w:val="99531E41E2914138939775F7AAEC734F"/>
    <w:rsid w:val="00742E33"/>
  </w:style>
  <w:style w:type="paragraph" w:customStyle="1" w:styleId="A66DC9F4953946E1A9C64ED36048F166">
    <w:name w:val="A66DC9F4953946E1A9C64ED36048F166"/>
    <w:rsid w:val="00742E33"/>
  </w:style>
  <w:style w:type="paragraph" w:customStyle="1" w:styleId="DCCAB1B54AB949A7911EF985C37785ED">
    <w:name w:val="DCCAB1B54AB949A7911EF985C37785ED"/>
    <w:rsid w:val="00742E33"/>
  </w:style>
  <w:style w:type="paragraph" w:customStyle="1" w:styleId="8B370C5CC0A94F9BACE0993AE34824E4">
    <w:name w:val="8B370C5CC0A94F9BACE0993AE34824E4"/>
    <w:rsid w:val="00742E33"/>
  </w:style>
  <w:style w:type="paragraph" w:customStyle="1" w:styleId="FB568652876C44508D3EE151A3DB0D91">
    <w:name w:val="FB568652876C44508D3EE151A3DB0D91"/>
    <w:rsid w:val="00742E33"/>
  </w:style>
  <w:style w:type="paragraph" w:customStyle="1" w:styleId="B59A7C55ED41439C8E0A91B6DB62F594">
    <w:name w:val="B59A7C55ED41439C8E0A91B6DB62F594"/>
    <w:rsid w:val="00742E33"/>
  </w:style>
  <w:style w:type="paragraph" w:customStyle="1" w:styleId="A5588BB0594144388D0A7C1CF8F36DC3">
    <w:name w:val="A5588BB0594144388D0A7C1CF8F36DC3"/>
    <w:rsid w:val="00742E33"/>
  </w:style>
  <w:style w:type="paragraph" w:customStyle="1" w:styleId="9A6CC39818174DDB8CA23E5BA78077B7">
    <w:name w:val="9A6CC39818174DDB8CA23E5BA78077B7"/>
    <w:rsid w:val="00742E33"/>
  </w:style>
  <w:style w:type="paragraph" w:customStyle="1" w:styleId="D3B541D047354DFF8B91F6993CD5605B">
    <w:name w:val="D3B541D047354DFF8B91F6993CD5605B"/>
    <w:rsid w:val="00742E33"/>
  </w:style>
  <w:style w:type="paragraph" w:customStyle="1" w:styleId="5BE6B6A568B046A88226FA0BCDA6FEC7">
    <w:name w:val="5BE6B6A568B046A88226FA0BCDA6FEC7"/>
    <w:rsid w:val="00742E33"/>
  </w:style>
  <w:style w:type="paragraph" w:customStyle="1" w:styleId="A9C59834CFB64A439FAD2C13E4E04925">
    <w:name w:val="A9C59834CFB64A439FAD2C13E4E04925"/>
    <w:rsid w:val="00742E33"/>
  </w:style>
  <w:style w:type="paragraph" w:customStyle="1" w:styleId="69E32387FA9A4A0289FFCE58F2AF51A6">
    <w:name w:val="69E32387FA9A4A0289FFCE58F2AF51A6"/>
    <w:rsid w:val="00742E33"/>
  </w:style>
  <w:style w:type="paragraph" w:customStyle="1" w:styleId="7E91BC14331244FF94133DF75E759970">
    <w:name w:val="7E91BC14331244FF94133DF75E759970"/>
    <w:rsid w:val="00742E33"/>
  </w:style>
  <w:style w:type="paragraph" w:customStyle="1" w:styleId="4A691F250845418CB0EB932EE94746C5">
    <w:name w:val="4A691F250845418CB0EB932EE94746C5"/>
    <w:rsid w:val="00742E33"/>
  </w:style>
  <w:style w:type="paragraph" w:customStyle="1" w:styleId="3B2EDEF241E14B4DA62EBB074ACCBF74">
    <w:name w:val="3B2EDEF241E14B4DA62EBB074ACCBF74"/>
    <w:rsid w:val="00742E33"/>
  </w:style>
  <w:style w:type="paragraph" w:customStyle="1" w:styleId="22786D7E61194E10AC808E94BE63F786">
    <w:name w:val="22786D7E61194E10AC808E94BE63F786"/>
    <w:rsid w:val="00742E33"/>
  </w:style>
  <w:style w:type="paragraph" w:customStyle="1" w:styleId="9721186CA9A14F91AB4E3075DA8E890F">
    <w:name w:val="9721186CA9A14F91AB4E3075DA8E890F"/>
    <w:rsid w:val="00742E33"/>
  </w:style>
  <w:style w:type="paragraph" w:customStyle="1" w:styleId="391DA631E501454BBE22BECDF9097874">
    <w:name w:val="391DA631E501454BBE22BECDF9097874"/>
    <w:rsid w:val="00742E33"/>
  </w:style>
  <w:style w:type="paragraph" w:customStyle="1" w:styleId="ADC8FEDB18534578B8D565CF13477AB6">
    <w:name w:val="ADC8FEDB18534578B8D565CF13477AB6"/>
    <w:rsid w:val="00742E33"/>
  </w:style>
  <w:style w:type="paragraph" w:customStyle="1" w:styleId="7EC0969C80424C0AA2480F11D12803F0">
    <w:name w:val="7EC0969C80424C0AA2480F11D12803F0"/>
    <w:rsid w:val="00742E33"/>
  </w:style>
  <w:style w:type="paragraph" w:customStyle="1" w:styleId="574BFD12E7C944FB98083CC2F600F240">
    <w:name w:val="574BFD12E7C944FB98083CC2F600F240"/>
    <w:rsid w:val="00742E33"/>
  </w:style>
  <w:style w:type="paragraph" w:customStyle="1" w:styleId="BF2A77AD50ED48129FA1583F58CF3EEC">
    <w:name w:val="BF2A77AD50ED48129FA1583F58CF3EEC"/>
    <w:rsid w:val="00742E33"/>
  </w:style>
  <w:style w:type="paragraph" w:customStyle="1" w:styleId="9147C7F0A7DD47419C1750FA4936FB9C">
    <w:name w:val="9147C7F0A7DD47419C1750FA4936FB9C"/>
    <w:rsid w:val="00742E33"/>
  </w:style>
  <w:style w:type="paragraph" w:customStyle="1" w:styleId="5D038A78CF5348AC8C57038EF1115962">
    <w:name w:val="5D038A78CF5348AC8C57038EF1115962"/>
    <w:rsid w:val="00742E33"/>
  </w:style>
  <w:style w:type="paragraph" w:customStyle="1" w:styleId="B26FB646715542749646B49CA2B8F8A7">
    <w:name w:val="B26FB646715542749646B49CA2B8F8A7"/>
    <w:rsid w:val="00742E33"/>
  </w:style>
  <w:style w:type="paragraph" w:customStyle="1" w:styleId="BF5A1B61FBFB46F29F98BAA15BA77CA9">
    <w:name w:val="BF5A1B61FBFB46F29F98BAA15BA77CA9"/>
    <w:rsid w:val="00742E33"/>
  </w:style>
  <w:style w:type="paragraph" w:customStyle="1" w:styleId="70B9C20AD50C44F69FEFD59C5B822537">
    <w:name w:val="70B9C20AD50C44F69FEFD59C5B822537"/>
    <w:rsid w:val="00742E33"/>
  </w:style>
  <w:style w:type="paragraph" w:customStyle="1" w:styleId="B7C20A3A412143BABF2E6D7ECD28E916">
    <w:name w:val="B7C20A3A412143BABF2E6D7ECD28E916"/>
    <w:rsid w:val="00742E33"/>
  </w:style>
  <w:style w:type="paragraph" w:customStyle="1" w:styleId="A688FFE3689B4B4AAC09B5F4486557D7">
    <w:name w:val="A688FFE3689B4B4AAC09B5F4486557D7"/>
    <w:rsid w:val="00742E33"/>
  </w:style>
  <w:style w:type="paragraph" w:customStyle="1" w:styleId="9E1773A0B7A94361A14888F43F6AC632">
    <w:name w:val="9E1773A0B7A94361A14888F43F6AC632"/>
    <w:rsid w:val="00742E33"/>
  </w:style>
  <w:style w:type="paragraph" w:customStyle="1" w:styleId="5EA7FFCF2D9D4909B4F243AFEBDAD5DE">
    <w:name w:val="5EA7FFCF2D9D4909B4F243AFEBDAD5DE"/>
    <w:rsid w:val="00742E33"/>
  </w:style>
  <w:style w:type="paragraph" w:customStyle="1" w:styleId="23499ACE085A4525973578680FBD5C62">
    <w:name w:val="23499ACE085A4525973578680FBD5C62"/>
    <w:rsid w:val="00742E33"/>
  </w:style>
  <w:style w:type="paragraph" w:customStyle="1" w:styleId="2DF883A73811451788D07F8474956C23">
    <w:name w:val="2DF883A73811451788D07F8474956C23"/>
    <w:rsid w:val="00742E33"/>
  </w:style>
  <w:style w:type="paragraph" w:customStyle="1" w:styleId="CFF4FC6F80894C969AEA24C6D144CAB6">
    <w:name w:val="CFF4FC6F80894C969AEA24C6D144CAB6"/>
    <w:rsid w:val="00742E33"/>
  </w:style>
  <w:style w:type="paragraph" w:customStyle="1" w:styleId="E4BF404D5DCA44028D58C98C09A4B2C1">
    <w:name w:val="E4BF404D5DCA44028D58C98C09A4B2C1"/>
    <w:rsid w:val="00742E33"/>
  </w:style>
  <w:style w:type="paragraph" w:customStyle="1" w:styleId="AE373B31943F43B4854673C03CB984EE">
    <w:name w:val="AE373B31943F43B4854673C03CB984EE"/>
    <w:rsid w:val="00742E33"/>
  </w:style>
  <w:style w:type="paragraph" w:customStyle="1" w:styleId="49780A8C57E34F1EB67C2463911FCEC4">
    <w:name w:val="49780A8C57E34F1EB67C2463911FCEC4"/>
    <w:rsid w:val="00742E33"/>
  </w:style>
  <w:style w:type="paragraph" w:customStyle="1" w:styleId="995441945C194B52AFEC470DB4DA1ED2">
    <w:name w:val="995441945C194B52AFEC470DB4DA1ED2"/>
    <w:rsid w:val="00742E33"/>
  </w:style>
  <w:style w:type="paragraph" w:customStyle="1" w:styleId="A1C47A8DDD2F453DA054D3498900314B">
    <w:name w:val="A1C47A8DDD2F453DA054D3498900314B"/>
    <w:rsid w:val="00742E33"/>
  </w:style>
  <w:style w:type="paragraph" w:customStyle="1" w:styleId="0E2537ECF5CA4AEF92EE9FCA65603F0E">
    <w:name w:val="0E2537ECF5CA4AEF92EE9FCA65603F0E"/>
    <w:rsid w:val="00742E33"/>
  </w:style>
  <w:style w:type="paragraph" w:customStyle="1" w:styleId="97994672C9004C8780671CAE6A0BA004">
    <w:name w:val="97994672C9004C8780671CAE6A0BA004"/>
    <w:rsid w:val="00742E33"/>
  </w:style>
  <w:style w:type="paragraph" w:customStyle="1" w:styleId="B6F6F971CD36464D9E2F663469EFDB71">
    <w:name w:val="B6F6F971CD36464D9E2F663469EFDB71"/>
    <w:rsid w:val="00742E33"/>
  </w:style>
  <w:style w:type="paragraph" w:customStyle="1" w:styleId="454C63DBB2FA43F39EB641E65B51E28C">
    <w:name w:val="454C63DBB2FA43F39EB641E65B51E28C"/>
    <w:rsid w:val="00742E33"/>
  </w:style>
  <w:style w:type="paragraph" w:customStyle="1" w:styleId="F2CFD6588556480A87DD09CE4625050F">
    <w:name w:val="F2CFD6588556480A87DD09CE4625050F"/>
    <w:rsid w:val="00742E33"/>
  </w:style>
  <w:style w:type="paragraph" w:customStyle="1" w:styleId="D2251C037C7A4A08B0C44C5F5D651CE8">
    <w:name w:val="D2251C037C7A4A08B0C44C5F5D651CE8"/>
    <w:rsid w:val="00742E33"/>
  </w:style>
  <w:style w:type="paragraph" w:customStyle="1" w:styleId="69091593FE494202A144414C6C37E669">
    <w:name w:val="69091593FE494202A144414C6C37E669"/>
    <w:rsid w:val="00742E33"/>
  </w:style>
  <w:style w:type="paragraph" w:customStyle="1" w:styleId="238028FA2A2D402398B70C7CEEE4B129">
    <w:name w:val="238028FA2A2D402398B70C7CEEE4B129"/>
    <w:rsid w:val="00742E33"/>
  </w:style>
  <w:style w:type="paragraph" w:customStyle="1" w:styleId="63F7B4D86AC5472AB9B821F7971ED3E8">
    <w:name w:val="63F7B4D86AC5472AB9B821F7971ED3E8"/>
    <w:rsid w:val="00742E33"/>
  </w:style>
  <w:style w:type="paragraph" w:customStyle="1" w:styleId="2A7BB833D1C2416FA78B7DD01246D856">
    <w:name w:val="2A7BB833D1C2416FA78B7DD01246D856"/>
    <w:rsid w:val="00742E33"/>
  </w:style>
  <w:style w:type="paragraph" w:customStyle="1" w:styleId="92A569A6D532493398FA3F0382961DE8">
    <w:name w:val="92A569A6D532493398FA3F0382961DE8"/>
    <w:rsid w:val="00742E33"/>
  </w:style>
  <w:style w:type="paragraph" w:customStyle="1" w:styleId="06CBE66F3ED443BFA0C2D93FAE2F5DDC">
    <w:name w:val="06CBE66F3ED443BFA0C2D93FAE2F5DDC"/>
    <w:rsid w:val="00742E33"/>
  </w:style>
  <w:style w:type="paragraph" w:customStyle="1" w:styleId="F48120B1F63C44C68A81A3A82843864B">
    <w:name w:val="F48120B1F63C44C68A81A3A82843864B"/>
    <w:rsid w:val="00742E33"/>
  </w:style>
  <w:style w:type="paragraph" w:customStyle="1" w:styleId="53B446D7068344CAA24D1AF51B39C7A9">
    <w:name w:val="53B446D7068344CAA24D1AF51B39C7A9"/>
    <w:rsid w:val="00742E33"/>
  </w:style>
  <w:style w:type="paragraph" w:customStyle="1" w:styleId="03579322FA8E44CF935571DADA3E521D">
    <w:name w:val="03579322FA8E44CF935571DADA3E521D"/>
    <w:rsid w:val="00742E33"/>
  </w:style>
  <w:style w:type="paragraph" w:customStyle="1" w:styleId="6CDA6A7F2C1D459D8E2E37C20805E01A">
    <w:name w:val="6CDA6A7F2C1D459D8E2E37C20805E01A"/>
    <w:rsid w:val="00742E33"/>
  </w:style>
  <w:style w:type="paragraph" w:customStyle="1" w:styleId="6A26B47E4FAF4CFAAE572D019DED8F2B">
    <w:name w:val="6A26B47E4FAF4CFAAE572D019DED8F2B"/>
    <w:rsid w:val="00742E33"/>
  </w:style>
  <w:style w:type="paragraph" w:customStyle="1" w:styleId="4D4EF236E55447C386958A6F04134E93">
    <w:name w:val="4D4EF236E55447C386958A6F04134E93"/>
    <w:rsid w:val="00742E33"/>
  </w:style>
  <w:style w:type="paragraph" w:customStyle="1" w:styleId="247EB328DE7241EA9E3485D78AF7A8BE">
    <w:name w:val="247EB328DE7241EA9E3485D78AF7A8BE"/>
    <w:rsid w:val="00742E33"/>
  </w:style>
  <w:style w:type="paragraph" w:customStyle="1" w:styleId="A2DD1098E8AC4F3C917EBA0836B822C6">
    <w:name w:val="A2DD1098E8AC4F3C917EBA0836B822C6"/>
    <w:rsid w:val="00742E33"/>
  </w:style>
  <w:style w:type="paragraph" w:customStyle="1" w:styleId="EE73154CE5844223AD1801A58B629B84">
    <w:name w:val="EE73154CE5844223AD1801A58B629B84"/>
    <w:rsid w:val="00742E33"/>
  </w:style>
  <w:style w:type="paragraph" w:customStyle="1" w:styleId="AD0995DABB5544F797A23D70849CD0F7">
    <w:name w:val="AD0995DABB5544F797A23D70849CD0F7"/>
    <w:rsid w:val="00742E33"/>
  </w:style>
  <w:style w:type="paragraph" w:customStyle="1" w:styleId="8986CB9F2A5C45E49E6D7816CCCE473C">
    <w:name w:val="8986CB9F2A5C45E49E6D7816CCCE473C"/>
    <w:rsid w:val="00742E33"/>
  </w:style>
  <w:style w:type="paragraph" w:customStyle="1" w:styleId="A5EF7F3E90E74EB9BF1BB28905A38F0F">
    <w:name w:val="A5EF7F3E90E74EB9BF1BB28905A38F0F"/>
    <w:rsid w:val="00742E33"/>
  </w:style>
  <w:style w:type="paragraph" w:customStyle="1" w:styleId="0B6C4E41BF0543A3BF236D2F660BC865">
    <w:name w:val="0B6C4E41BF0543A3BF236D2F660BC865"/>
    <w:rsid w:val="00742E33"/>
  </w:style>
  <w:style w:type="paragraph" w:customStyle="1" w:styleId="E61E67CCAEBE41A692D6D429F1477F93">
    <w:name w:val="E61E67CCAEBE41A692D6D429F1477F93"/>
    <w:rsid w:val="00742E33"/>
  </w:style>
  <w:style w:type="paragraph" w:customStyle="1" w:styleId="5E889E5F47B84DC9B0B55BC4E5322964">
    <w:name w:val="5E889E5F47B84DC9B0B55BC4E5322964"/>
    <w:rsid w:val="00742E33"/>
  </w:style>
  <w:style w:type="paragraph" w:customStyle="1" w:styleId="51D64057A7BC4868B1B0CF6F101D5692">
    <w:name w:val="51D64057A7BC4868B1B0CF6F101D5692"/>
    <w:rsid w:val="00742E33"/>
  </w:style>
  <w:style w:type="paragraph" w:customStyle="1" w:styleId="9D59EAD4740A4FAFB5CD2C1241844840">
    <w:name w:val="9D59EAD4740A4FAFB5CD2C1241844840"/>
    <w:rsid w:val="00742E33"/>
  </w:style>
  <w:style w:type="paragraph" w:customStyle="1" w:styleId="6552351D635A46CCBBBB86FB0EEFB9FB">
    <w:name w:val="6552351D635A46CCBBBB86FB0EEFB9FB"/>
    <w:rsid w:val="00742E33"/>
  </w:style>
  <w:style w:type="paragraph" w:customStyle="1" w:styleId="3FBD0D63B7EF4D4FAC6AB4BA2D0D96C5">
    <w:name w:val="3FBD0D63B7EF4D4FAC6AB4BA2D0D96C5"/>
    <w:rsid w:val="00742E33"/>
  </w:style>
  <w:style w:type="paragraph" w:customStyle="1" w:styleId="53E8303B85FF4955B4A85B28F2F3758A">
    <w:name w:val="53E8303B85FF4955B4A85B28F2F3758A"/>
    <w:rsid w:val="00742E33"/>
  </w:style>
  <w:style w:type="paragraph" w:customStyle="1" w:styleId="7CC882AB337E44ACA68EB2B760E3A185">
    <w:name w:val="7CC882AB337E44ACA68EB2B760E3A185"/>
    <w:rsid w:val="00742E33"/>
  </w:style>
  <w:style w:type="paragraph" w:customStyle="1" w:styleId="F74B712927624A64BE0901FD28BB62EC">
    <w:name w:val="F74B712927624A64BE0901FD28BB62EC"/>
    <w:rsid w:val="00742E33"/>
  </w:style>
  <w:style w:type="paragraph" w:customStyle="1" w:styleId="7FBA3593745F4D588D0B6D49B9EFBBE3">
    <w:name w:val="7FBA3593745F4D588D0B6D49B9EFBBE3"/>
    <w:rsid w:val="00742E33"/>
  </w:style>
  <w:style w:type="paragraph" w:customStyle="1" w:styleId="8FC465F60B874896A337E4746E29AF83">
    <w:name w:val="8FC465F60B874896A337E4746E29AF83"/>
    <w:rsid w:val="00742E33"/>
  </w:style>
  <w:style w:type="paragraph" w:customStyle="1" w:styleId="17EA715053DD48D78D7346356AF75A01">
    <w:name w:val="17EA715053DD48D78D7346356AF75A01"/>
    <w:rsid w:val="00742E33"/>
  </w:style>
  <w:style w:type="paragraph" w:customStyle="1" w:styleId="9D233E5D3197432B888D547CECB307C5">
    <w:name w:val="9D233E5D3197432B888D547CECB307C5"/>
    <w:rsid w:val="00742E33"/>
  </w:style>
  <w:style w:type="paragraph" w:customStyle="1" w:styleId="D268FAB0EC354316AE66BBBC21CF6170">
    <w:name w:val="D268FAB0EC354316AE66BBBC21CF6170"/>
    <w:rsid w:val="00742E33"/>
  </w:style>
  <w:style w:type="paragraph" w:customStyle="1" w:styleId="966AE600D79B42C88E2820BE2EA4DE55">
    <w:name w:val="966AE600D79B42C88E2820BE2EA4DE55"/>
    <w:rsid w:val="00742E33"/>
  </w:style>
  <w:style w:type="paragraph" w:customStyle="1" w:styleId="13CFE8FB76EB489EA38DC3652F92DA88">
    <w:name w:val="13CFE8FB76EB489EA38DC3652F92DA88"/>
    <w:rsid w:val="00742E33"/>
  </w:style>
  <w:style w:type="paragraph" w:customStyle="1" w:styleId="90B4FD7034CE4FDC9C9A1F8DDB07806C">
    <w:name w:val="90B4FD7034CE4FDC9C9A1F8DDB07806C"/>
    <w:rsid w:val="00742E33"/>
  </w:style>
  <w:style w:type="paragraph" w:customStyle="1" w:styleId="74EF5BC2D648431BB43F8BE5BE609C2B">
    <w:name w:val="74EF5BC2D648431BB43F8BE5BE609C2B"/>
    <w:rsid w:val="00742E33"/>
  </w:style>
  <w:style w:type="paragraph" w:customStyle="1" w:styleId="CA6DC6723A684CABA5C8A00C830F35F0">
    <w:name w:val="CA6DC6723A684CABA5C8A00C830F35F0"/>
    <w:rsid w:val="00742E33"/>
  </w:style>
  <w:style w:type="paragraph" w:customStyle="1" w:styleId="C43C1A65ED9B4082B98D8F3BE2A0EBF5">
    <w:name w:val="C43C1A65ED9B4082B98D8F3BE2A0EBF5"/>
    <w:rsid w:val="00742E33"/>
  </w:style>
  <w:style w:type="paragraph" w:customStyle="1" w:styleId="9D9FEB50CB694CCAB7705EFB6AD93D8F">
    <w:name w:val="9D9FEB50CB694CCAB7705EFB6AD93D8F"/>
    <w:rsid w:val="00742E33"/>
  </w:style>
  <w:style w:type="paragraph" w:customStyle="1" w:styleId="129AD53E280E45F9BA063CA695CABA9A">
    <w:name w:val="129AD53E280E45F9BA063CA695CABA9A"/>
    <w:rsid w:val="00742E33"/>
  </w:style>
  <w:style w:type="paragraph" w:customStyle="1" w:styleId="04A899E5A07740F3ACDBDCC8B3A5B281">
    <w:name w:val="04A899E5A07740F3ACDBDCC8B3A5B281"/>
    <w:rsid w:val="00742E33"/>
  </w:style>
  <w:style w:type="paragraph" w:customStyle="1" w:styleId="5860F8B08F394953BE95E2E99043195B">
    <w:name w:val="5860F8B08F394953BE95E2E99043195B"/>
    <w:rsid w:val="00742E33"/>
  </w:style>
  <w:style w:type="paragraph" w:customStyle="1" w:styleId="F23F2476AE754F49900CF334BA589530">
    <w:name w:val="F23F2476AE754F49900CF334BA589530"/>
    <w:rsid w:val="00742E33"/>
  </w:style>
  <w:style w:type="paragraph" w:customStyle="1" w:styleId="1C6423CF13764BBD908A37FF227A2462">
    <w:name w:val="1C6423CF13764BBD908A37FF227A2462"/>
    <w:rsid w:val="00742E33"/>
  </w:style>
  <w:style w:type="paragraph" w:customStyle="1" w:styleId="B9E12FDC9EB74CB282BACF54155E312B">
    <w:name w:val="B9E12FDC9EB74CB282BACF54155E312B"/>
    <w:rsid w:val="00742E33"/>
  </w:style>
  <w:style w:type="paragraph" w:customStyle="1" w:styleId="FC4FF5AC01FE410CB4496DD15F837AFA">
    <w:name w:val="FC4FF5AC01FE410CB4496DD15F837AFA"/>
    <w:rsid w:val="00742E33"/>
  </w:style>
  <w:style w:type="paragraph" w:customStyle="1" w:styleId="58156E18E7984037901C26BAEAE4261D">
    <w:name w:val="58156E18E7984037901C26BAEAE4261D"/>
    <w:rsid w:val="00742E33"/>
  </w:style>
  <w:style w:type="paragraph" w:customStyle="1" w:styleId="ED69D60DDC00435F93A404AF3BF8C7AF">
    <w:name w:val="ED69D60DDC00435F93A404AF3BF8C7AF"/>
    <w:rsid w:val="00742E33"/>
  </w:style>
  <w:style w:type="paragraph" w:customStyle="1" w:styleId="E0C0D67D037041738910C462054AC557">
    <w:name w:val="E0C0D67D037041738910C462054AC557"/>
    <w:rsid w:val="00742E33"/>
  </w:style>
  <w:style w:type="paragraph" w:customStyle="1" w:styleId="48F826FAB1DF400EA826997BCB4165DE">
    <w:name w:val="48F826FAB1DF400EA826997BCB4165DE"/>
    <w:rsid w:val="00742E33"/>
  </w:style>
  <w:style w:type="paragraph" w:customStyle="1" w:styleId="F275A817348F4142A5D6D5DD36F2D35C">
    <w:name w:val="F275A817348F4142A5D6D5DD36F2D35C"/>
    <w:rsid w:val="00742E33"/>
  </w:style>
  <w:style w:type="paragraph" w:customStyle="1" w:styleId="C9FD2472E57047FC8DCA43AF89876B76">
    <w:name w:val="C9FD2472E57047FC8DCA43AF89876B76"/>
    <w:rsid w:val="00742E33"/>
  </w:style>
  <w:style w:type="paragraph" w:customStyle="1" w:styleId="21667FAB1CBA4385B7A50803A4E0E107">
    <w:name w:val="21667FAB1CBA4385B7A50803A4E0E107"/>
    <w:rsid w:val="00742E33"/>
  </w:style>
  <w:style w:type="paragraph" w:customStyle="1" w:styleId="9AFD968C673D4593AC6B02A0D08AF096">
    <w:name w:val="9AFD968C673D4593AC6B02A0D08AF096"/>
    <w:rsid w:val="00742E33"/>
  </w:style>
  <w:style w:type="paragraph" w:customStyle="1" w:styleId="79047CA24D64468FBC373FADC85F12B7">
    <w:name w:val="79047CA24D64468FBC373FADC85F12B7"/>
    <w:rsid w:val="00742E33"/>
  </w:style>
  <w:style w:type="paragraph" w:customStyle="1" w:styleId="2159AF81456045D89E857213423BF359">
    <w:name w:val="2159AF81456045D89E857213423BF359"/>
    <w:rsid w:val="00742E33"/>
  </w:style>
  <w:style w:type="paragraph" w:customStyle="1" w:styleId="E701AFD3E0244EB6964CDC451F73A91A">
    <w:name w:val="E701AFD3E0244EB6964CDC451F73A91A"/>
    <w:rsid w:val="00742E33"/>
  </w:style>
  <w:style w:type="paragraph" w:customStyle="1" w:styleId="71A26F9081774EFC9076413C974E7FAB">
    <w:name w:val="71A26F9081774EFC9076413C974E7FAB"/>
    <w:rsid w:val="00742E33"/>
  </w:style>
  <w:style w:type="paragraph" w:customStyle="1" w:styleId="B0E1D8788D194F519C1DA85A77C31314">
    <w:name w:val="B0E1D8788D194F519C1DA85A77C31314"/>
    <w:rsid w:val="00742E33"/>
  </w:style>
  <w:style w:type="paragraph" w:customStyle="1" w:styleId="000679DD999B43429FFFBD277BD16372">
    <w:name w:val="000679DD999B43429FFFBD277BD16372"/>
    <w:rsid w:val="00742E33"/>
  </w:style>
  <w:style w:type="paragraph" w:customStyle="1" w:styleId="97F5E735E03840E59D1F4A6281BA5FE3">
    <w:name w:val="97F5E735E03840E59D1F4A6281BA5FE3"/>
    <w:rsid w:val="00742E33"/>
  </w:style>
  <w:style w:type="paragraph" w:customStyle="1" w:styleId="4703EFD8F82F44A182A6462DF8A29659">
    <w:name w:val="4703EFD8F82F44A182A6462DF8A29659"/>
    <w:rsid w:val="00742E33"/>
  </w:style>
  <w:style w:type="paragraph" w:customStyle="1" w:styleId="4476B7B2959842A7A03E289B6DD9ADE0">
    <w:name w:val="4476B7B2959842A7A03E289B6DD9ADE0"/>
    <w:rsid w:val="00742E33"/>
  </w:style>
  <w:style w:type="paragraph" w:customStyle="1" w:styleId="83596E7371D846DAA6946B010DB4B7CB">
    <w:name w:val="83596E7371D846DAA6946B010DB4B7CB"/>
    <w:rsid w:val="00742E33"/>
  </w:style>
  <w:style w:type="paragraph" w:customStyle="1" w:styleId="19F654028DEE4E26987201A5DFA7859C">
    <w:name w:val="19F654028DEE4E26987201A5DFA7859C"/>
    <w:rsid w:val="00742E33"/>
  </w:style>
  <w:style w:type="paragraph" w:customStyle="1" w:styleId="705B0CF0B9CD40C686CE35774FEAF1AC">
    <w:name w:val="705B0CF0B9CD40C686CE35774FEAF1AC"/>
    <w:rsid w:val="00742E33"/>
  </w:style>
  <w:style w:type="paragraph" w:customStyle="1" w:styleId="261433F6CCCC4843A55B76F5F7745791">
    <w:name w:val="261433F6CCCC4843A55B76F5F7745791"/>
    <w:rsid w:val="00742E33"/>
  </w:style>
  <w:style w:type="paragraph" w:customStyle="1" w:styleId="2C7F0F7E3C2744D59D81FC684CA33929">
    <w:name w:val="2C7F0F7E3C2744D59D81FC684CA33929"/>
    <w:rsid w:val="00742E33"/>
  </w:style>
  <w:style w:type="paragraph" w:customStyle="1" w:styleId="2A71A7C02A8C42E2A7F0F344105CB06B">
    <w:name w:val="2A71A7C02A8C42E2A7F0F344105CB06B"/>
    <w:rsid w:val="00742E33"/>
  </w:style>
  <w:style w:type="paragraph" w:customStyle="1" w:styleId="DF56819DED7D40B986A5448458195443">
    <w:name w:val="DF56819DED7D40B986A5448458195443"/>
    <w:rsid w:val="00742E33"/>
  </w:style>
  <w:style w:type="paragraph" w:customStyle="1" w:styleId="6C76B9A7C29E49C3A15653F10A3C62EA">
    <w:name w:val="6C76B9A7C29E49C3A15653F10A3C62EA"/>
    <w:rsid w:val="00742E33"/>
  </w:style>
  <w:style w:type="paragraph" w:customStyle="1" w:styleId="2420CF94EFFA4F89888405856C01DD41">
    <w:name w:val="2420CF94EFFA4F89888405856C01DD41"/>
    <w:rsid w:val="00742E33"/>
  </w:style>
  <w:style w:type="paragraph" w:customStyle="1" w:styleId="6D47F4E7530E403A9974F8B0F52BBC84">
    <w:name w:val="6D47F4E7530E403A9974F8B0F52BBC84"/>
    <w:rsid w:val="00742E33"/>
  </w:style>
  <w:style w:type="paragraph" w:customStyle="1" w:styleId="17378E449AAF4345BA60E818B1F2D8F0">
    <w:name w:val="17378E449AAF4345BA60E818B1F2D8F0"/>
    <w:rsid w:val="00742E33"/>
  </w:style>
  <w:style w:type="paragraph" w:customStyle="1" w:styleId="04F1AA2F6E4146B497D0E64540619DEF">
    <w:name w:val="04F1AA2F6E4146B497D0E64540619DEF"/>
    <w:rsid w:val="00742E33"/>
  </w:style>
  <w:style w:type="paragraph" w:customStyle="1" w:styleId="66D839F988954EC5A45524F9CFDDE0A8">
    <w:name w:val="66D839F988954EC5A45524F9CFDDE0A8"/>
    <w:rsid w:val="00742E33"/>
  </w:style>
  <w:style w:type="paragraph" w:customStyle="1" w:styleId="BC13F8BDB1554D63B67F38B97DC31944">
    <w:name w:val="BC13F8BDB1554D63B67F38B97DC31944"/>
    <w:rsid w:val="00742E33"/>
  </w:style>
  <w:style w:type="paragraph" w:customStyle="1" w:styleId="6CE5CF6C950042DF9A813048DEE945DE">
    <w:name w:val="6CE5CF6C950042DF9A813048DEE945DE"/>
    <w:rsid w:val="00742E33"/>
  </w:style>
  <w:style w:type="paragraph" w:customStyle="1" w:styleId="64D21503B8FE4BC3B4D9C31AD714EC59">
    <w:name w:val="64D21503B8FE4BC3B4D9C31AD714EC59"/>
    <w:rsid w:val="00742E33"/>
  </w:style>
  <w:style w:type="paragraph" w:customStyle="1" w:styleId="90ED0A3BA1DC4749AC52838152F989B8">
    <w:name w:val="90ED0A3BA1DC4749AC52838152F989B8"/>
    <w:rsid w:val="00742E33"/>
  </w:style>
  <w:style w:type="paragraph" w:customStyle="1" w:styleId="FF31F0CBDF084FAD805DCB1837D04575">
    <w:name w:val="FF31F0CBDF084FAD805DCB1837D04575"/>
    <w:rsid w:val="00742E33"/>
  </w:style>
  <w:style w:type="paragraph" w:customStyle="1" w:styleId="DA2F29DC44A94CD3B7B467909F748A9E">
    <w:name w:val="DA2F29DC44A94CD3B7B467909F748A9E"/>
    <w:rsid w:val="00742E33"/>
  </w:style>
  <w:style w:type="paragraph" w:customStyle="1" w:styleId="DBBA2E99278B4538A31C576A98B634A4">
    <w:name w:val="DBBA2E99278B4538A31C576A98B634A4"/>
    <w:rsid w:val="00742E33"/>
  </w:style>
  <w:style w:type="paragraph" w:customStyle="1" w:styleId="79CA25AB4E4C4ED0B2FDEAA5AC4D09EE">
    <w:name w:val="79CA25AB4E4C4ED0B2FDEAA5AC4D09EE"/>
    <w:rsid w:val="00742E33"/>
  </w:style>
  <w:style w:type="paragraph" w:customStyle="1" w:styleId="B50B305F677440F7A8FA9AE06D4797F2">
    <w:name w:val="B50B305F677440F7A8FA9AE06D4797F2"/>
    <w:rsid w:val="00742E33"/>
  </w:style>
  <w:style w:type="paragraph" w:customStyle="1" w:styleId="FCF645639B8D44D1AA4CA16A24CAF5D0">
    <w:name w:val="FCF645639B8D44D1AA4CA16A24CAF5D0"/>
    <w:rsid w:val="00742E33"/>
  </w:style>
  <w:style w:type="paragraph" w:customStyle="1" w:styleId="7CCC88BC562141068DE8C044F2A0750C">
    <w:name w:val="7CCC88BC562141068DE8C044F2A0750C"/>
    <w:rsid w:val="00742E33"/>
  </w:style>
  <w:style w:type="paragraph" w:customStyle="1" w:styleId="F62F06F6AB324280B1757C3C977711BD">
    <w:name w:val="F62F06F6AB324280B1757C3C977711BD"/>
    <w:rsid w:val="00742E33"/>
  </w:style>
  <w:style w:type="paragraph" w:customStyle="1" w:styleId="422F1E4C3858481591EA026C9D36D82B">
    <w:name w:val="422F1E4C3858481591EA026C9D36D82B"/>
    <w:rsid w:val="00742E33"/>
  </w:style>
  <w:style w:type="paragraph" w:customStyle="1" w:styleId="CF5F5B5B78DE432083C0F8ECB86E9408">
    <w:name w:val="CF5F5B5B78DE432083C0F8ECB86E9408"/>
    <w:rsid w:val="00742E33"/>
  </w:style>
  <w:style w:type="paragraph" w:customStyle="1" w:styleId="478BC50C64A14212A054F4ED94E57B9C">
    <w:name w:val="478BC50C64A14212A054F4ED94E57B9C"/>
    <w:rsid w:val="00742E33"/>
  </w:style>
  <w:style w:type="paragraph" w:customStyle="1" w:styleId="3AEB093B8BD344C494232F7DC5B03D67">
    <w:name w:val="3AEB093B8BD344C494232F7DC5B03D67"/>
    <w:rsid w:val="00742E33"/>
  </w:style>
  <w:style w:type="paragraph" w:customStyle="1" w:styleId="74BFF4590FB24038880AC99FC243EDA3">
    <w:name w:val="74BFF4590FB24038880AC99FC243EDA3"/>
    <w:rsid w:val="00742E33"/>
  </w:style>
  <w:style w:type="paragraph" w:customStyle="1" w:styleId="8A6C980347B34DDBA738C2CE760701CC">
    <w:name w:val="8A6C980347B34DDBA738C2CE760701CC"/>
    <w:rsid w:val="00742E33"/>
  </w:style>
  <w:style w:type="paragraph" w:customStyle="1" w:styleId="8DAE63717B804C44A3592BAC4DC2E6AB">
    <w:name w:val="8DAE63717B804C44A3592BAC4DC2E6AB"/>
    <w:rsid w:val="00742E3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2E66E4-EFD8-40E2-A140-8BA4F75EB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184</Pages>
  <Words>36877</Words>
  <Characters>210204</Characters>
  <Application>Microsoft Office Word</Application>
  <DocSecurity>0</DocSecurity>
  <Lines>1751</Lines>
  <Paragraphs>493</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246588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36</cp:revision>
  <cp:lastPrinted>2015-01-27T06:33:00Z</cp:lastPrinted>
  <dcterms:created xsi:type="dcterms:W3CDTF">2015-01-12T10:34:00Z</dcterms:created>
  <dcterms:modified xsi:type="dcterms:W3CDTF">2015-01-27T06:34:00Z</dcterms:modified>
</cp:coreProperties>
</file>