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21.xml" ContentType="application/vnd.openxmlformats-officedocument.wordprocessingml.header+xml"/>
  <Override PartName="/word/header22.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F4A72" w:rsidRPr="00D4223F" w:rsidRDefault="00C43CE3">
      <w:pPr>
        <w:rPr>
          <w:rFonts w:ascii="Helvetica" w:hAnsi="Helvetica"/>
        </w:rPr>
      </w:pPr>
      <w:r>
        <w:rPr>
          <w:rFonts w:ascii="Helvetica" w:hAnsi="Helvetica"/>
          <w:noProof/>
          <w:lang w:eastAsia="en-AU"/>
        </w:rPr>
        <w:pict>
          <v:rect id="Rectangle 8" o:spid="_x0000_s1026" style="position:absolute;margin-left:-87.55pt;margin-top:644.65pt;width:608.25pt;height:144.15pt;z-index:25165312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" fillcolor="#5a5a5a [2109]" stroked="f"/>
        </w:pict>
      </w:r>
      <w:r w:rsidR="005724B1" w:rsidRPr="00D4223F">
        <w:rPr>
          <w:rFonts w:ascii="Helvetica" w:hAnsi="Helvetica"/>
          <w:noProof/>
          <w:lang w:eastAsia="en-AU"/>
        </w:rPr>
        <w:drawing>
          <wp:anchor distT="0" distB="0" distL="114300" distR="114300" simplePos="0" relativeHeight="251676672" behindDoc="0" locked="0" layoutInCell="1" allowOverlap="1">
            <wp:simplePos x="0" y="0"/>
            <wp:positionH relativeFrom="column">
              <wp:posOffset>-1101090</wp:posOffset>
            </wp:positionH>
            <wp:positionV relativeFrom="paragraph">
              <wp:posOffset>2317115</wp:posOffset>
            </wp:positionV>
            <wp:extent cx="7543165" cy="6028055"/>
            <wp:effectExtent l="0" t="0" r="635" b="0"/>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sessment_115352104.jpg"/>
                    <pic:cNvPicPr/>
                  </pic:nvPicPr>
                  <pic:blipFill rotWithShape="1">
                    <a:blip r:embed="rId9" cstate="print">
                      <a:extLst>
                        <a:ext uri="{28A0092B-C50C-407E-A947-70E740481C1C}">
                          <a14:useLocalDpi xmlns:a14="http://schemas.microsoft.com/office/drawing/2010/main" val="0"/>
                        </a:ext>
                      </a:extLst>
                    </a:blip>
                    <a:srcRect r="16304"/>
                    <a:stretch/>
                  </pic:blipFill>
                  <pic:spPr bwMode="auto">
                    <a:xfrm>
                      <a:off x="0" y="0"/>
                      <a:ext cx="7543165" cy="6028055"/>
                    </a:xfrm>
                    <a:prstGeom prst="rect">
                      <a:avLst/>
                    </a:prstGeom>
                    <a:ln>
                      <a:noFill/>
                    </a:ln>
                    <a:extLst>
                      <a:ext uri="{53640926-AAD7-44D8-BBD7-CCE9431645EC}">
                        <a14:shadowObscured xmlns:a14="http://schemas.microsoft.com/office/drawing/2010/main"/>
                      </a:ext>
                    </a:extLst>
                  </pic:spPr>
                </pic:pic>
              </a:graphicData>
            </a:graphic>
          </wp:anchor>
        </w:drawing>
      </w:r>
      <w:r>
        <w:rPr>
          <w:rFonts w:ascii="Helvetica" w:hAnsi="Helvetica"/>
          <w:noProof/>
          <w:lang w:eastAsia="en-AU"/>
        </w:rPr>
        <w:pict>
          <v:group id="Group 3" o:spid="_x0000_s1047" style="position:absolute;margin-left:83.65pt;margin-top:682.95pt;width:321.85pt;height:56.4pt;z-index:251656192;mso-position-horizontal-relative:text;mso-position-vertical-relative:text" coordsize="40875,7165"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&#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 o:spid="_x0000_s1027" type="#_x0000_t75" alt="420px-Seal_of_ASEAN.svg.png" style="position:absolute;left:13238;top:750;width:6141;height:6415;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">
              <v:imagedata r:id="rId10" o:title="420px-Seal_of_ASEAN"/>
              <v:path arrowok="t"/>
            </v:shape>
            <v:shape id="Picture 7" o:spid="_x0000_s1028" type="#_x0000_t75" alt="Colour_Logo-lockup.png" style="position:absolute;left:18697;width:22178;height:7165;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rUNUHFAAAA2wAAAA8AAABkcnMvZG93bnJldi54bWxEj81qwzAQhO+FvoPYQm+NHFNa40Y2JhBw&#10;e2p+obeNtbFNrJWxVMd5+ypQyHGYmW+YRT6ZTow0uNaygvksAkFcWd1yrWC3Xb0kIJxH1thZJgVX&#10;cpBnjw8LTLW98JrGja9FgLBLUUHjfZ9K6aqGDLqZ7YmDd7KDQR/kUEs94CXATSfjKHqTBlsOCw32&#10;tGyoOm9+jYLye/9VVvMiPu621/E1OfycivZTqeenqfgA4Wny9/B/u9QK4ne4fQk/QGZ/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AK1DVBxQAAANsAAAAPAAAAAAAAAAAAAAAA&#10;AJ8CAABkcnMvZG93bnJldi54bWxQSwUGAAAAAAQABAD3AAAAkQMAAAAA&#10;">
              <v:imagedata r:id="rId11" o:title="Colour_Logo-lockup"/>
              <v:path arrowok="t"/>
            </v:shape>
            <v:shape id="Picture 115" o:spid="_x0000_s1029" type="#_x0000_t75" style="position:absolute;top:1364;width:12692;height:5732;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ayKu7FAAAA2wAAAA8AAABkcnMvZG93bnJldi54bWxEj0Frg0AUhO+F/IflBXqra6SVYrIJQRLo&#10;pVCtl9xe3Bc1cd+KuzX233cLhR6HmfmG2exm04uJRtdZVrCKYhDEtdUdNwqqz+PTKwjnkTX2lknB&#10;NznYbRcPG8y0vXNBU+kbESDsMlTQej9kUrq6JYMusgNx8C52NOiDHBupR7wHuOllEsepNNhxWGhx&#10;oLyl+lZ+GQVNcb7m5+dDref0WibTx+k9rwalHpfzfg3C0+z/w3/tN60geYHfL+EHyO0P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BWsiruxQAAANsAAAAPAAAAAAAAAAAAAAAA&#10;AJ8CAABkcnMvZG93bnJldi54bWxQSwUGAAAAAAQABAD3AAAAkQMAAAAA&#10;">
              <v:imagedata r:id="rId12" o:title=""/>
              <v:path arrowok="t"/>
            </v:shape>
            <w10:wrap type="square"/>
          </v:group>
        </w:pict>
      </w:r>
      <w:r>
        <w:rPr>
          <w:rFonts w:ascii="Helvetica" w:hAnsi="Helvetica"/>
          <w:noProof/>
          <w:lang w:eastAsia="en-AU"/>
        </w:rPr>
        <w:pict>
          <v:rect id="Rectangle 1" o:spid="_x0000_s1046" style="position:absolute;margin-left:-86.95pt;margin-top:-72.3pt;width:628.85pt;height:866.25pt;z-index:251652095;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" fillcolor="#7f7f7f [1612]"/>
        </w:pict>
      </w:r>
      <w:r>
        <w:rPr>
          <w:rFonts w:ascii="Helvetica" w:hAnsi="Helvetica"/>
          <w:noProof/>
          <w:lang w:eastAsia="en-AU"/>
        </w:rPr>
        <w:pict>
          <v:group id="Group 37" o:spid="_x0000_s1043" style="position:absolute;margin-left:-40.85pt;margin-top:-.4pt;width:509.85pt;height:166.45pt;z-index:251674624;mso-position-horizontal-relative:text;mso-position-vertical-relative:text" coordsize="64750,21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">
            <v:shapetype id="_x0000_t202" coordsize="21600,21600" o:spt="202" path="m,l,21600r21600,l21600,xe">
              <v:stroke joinstyle="miter"/>
              <v:path gradientshapeok="t" o:connecttype="rect"/>
            </v:shapetype>
            <v:shape id="Text Box 24" o:spid="_x0000_s1045" type="#_x0000_t202" style="position:absolute;left:9144;width:55606;height:2113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Jcc8scA&#10;AADbAAAADwAAAGRycy9kb3ducmV2LnhtbESPW2vCQBSE3wv+h+UUfAl144VSUlfxgijSh1YF8e00&#10;e5oEs2djdtX4711B6OMwM98ww3FjSnGh2hWWFXQ7MQji1OqCMwW77eLtA4TzyBpLy6TgRg7Go9bL&#10;EBNtr/xDl43PRICwS1BB7n2VSOnSnAy6jq2Ig/dna4M+yDqTusZrgJtS9uL4XRosOCzkWNEsp/S4&#10;ORsFg/1vdLDr71M2XfaLr/kh2i7iSKn2azP5BOGp8f/hZ3ulFfQG8PgSfoAc3Q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iXHPLHAAAA2wAAAA8AAAAAAAAAAAAAAAAAmAIAAGRy&#10;cy9kb3ducmV2LnhtbFBLBQYAAAAABAAEAPUAAACMAwAAAAA=&#10;" fillcolor="#7f7f7f" stroked="f" strokeweight=".5pt">
              <v:textbox>
                <w:txbxContent>
                  <w:p w:rsidR="00C43CE3" w:rsidRPr="009343EE" w:rsidRDefault="00C43CE3" w:rsidP="00785293">
                    <w:pPr>
                      <w:pStyle w:val="UnitNameCoverPage"/>
                    </w:pPr>
                    <w:fldSimple w:instr=" REF  UnitName  \* MERGEFORMAT ">
                      <w:sdt>
                        <w:sdtPr>
                          <w:alias w:val="Unit name "/>
                          <w:tag w:val="Unit name "/>
                          <w:id w:val="1487901302"/>
                          <w:placeholder>
                            <w:docPart w:val="67CBD195E6544E518201867AA5733D26"/>
                          </w:placeholder>
                        </w:sdtPr>
                        <w:sdtEndPr>
                          <w:rPr>
                            <w:highlight w:val="yellow"/>
                          </w:rPr>
                        </w:sdtEndPr>
                        <w:sdtContent>
                          <w:sdt>
                            <w:sdtPr>
                              <w:alias w:val="Unit name "/>
                              <w:tag w:val="Unit name "/>
                              <w:id w:val="662514220"/>
                              <w:placeholder>
                                <w:docPart w:val="67A50B4205174C9AAED1A7C9523D2588"/>
                              </w:placeholder>
                            </w:sdtPr>
                            <w:sdtEndPr>
                              <w:rPr>
                                <w:highlight w:val="yellow"/>
                              </w:rPr>
                            </w:sdtEndPr>
                            <w:sdtContent>
                              <w:sdt>
                                <w:sdtPr>
                                  <w:alias w:val="Unit name "/>
                                  <w:tag w:val="Unit name "/>
                                  <w:id w:val="871505910"/>
                                  <w:placeholder>
                                    <w:docPart w:val="89F50DDA7AC9407DB9A42D7CB64E6E0F"/>
                                  </w:placeholder>
                                </w:sdtPr>
                                <w:sdtEndPr>
                                  <w:rPr>
                                    <w:highlight w:val="yellow"/>
                                  </w:rPr>
                                </w:sdtEndPr>
                                <w:sdtContent>
                                  <w:r w:rsidRPr="00D4223F">
                                    <w:t>Develop and implement a business</w:t>
                                  </w:r>
                                  <w:r w:rsidRPr="00C43CE3">
                                    <w:rPr>
                                      <w:highlight w:val="yellow"/>
                                    </w:rPr>
                                    <w:t xml:space="preserve"> </w:t>
                                  </w:r>
                                  <w:r w:rsidRPr="00D4223F">
                                    <w:t>plan</w:t>
                                  </w:r>
                                </w:sdtContent>
                              </w:sdt>
                            </w:sdtContent>
                          </w:sdt>
                        </w:sdtContent>
                      </w:sdt>
                    </w:fldSimple>
                  </w:p>
                  <w:p w:rsidR="00C43CE3" w:rsidRPr="009343EE" w:rsidRDefault="00C43CE3" w:rsidP="00785293">
                    <w:pPr>
                      <w:pStyle w:val="UnitCodeCoverPage"/>
                    </w:pPr>
                    <w:fldSimple w:instr=" REF  UnitCode  \* MERGEFORMAT ">
                      <w:sdt>
                        <w:sdtPr>
                          <w:alias w:val="Unit code"/>
                          <w:tag w:val="Unit code"/>
                          <w:id w:val="-1546981842"/>
                          <w:placeholder>
                            <w:docPart w:val="D95A12893934491DBBC43669424CC735"/>
                          </w:placeholder>
                        </w:sdtPr>
                        <w:sdtContent>
                          <w:sdt>
                            <w:sdtPr>
                              <w:alias w:val="Unit code"/>
                              <w:tag w:val="Unit code"/>
                              <w:id w:val="-637803849"/>
                              <w:placeholder>
                                <w:docPart w:val="C6002879FCF845E88AF95A8C68F20261"/>
                              </w:placeholder>
                            </w:sdtPr>
                            <w:sdtContent>
                              <w:r w:rsidRPr="00D4223F">
                                <w:t>D1.HCS.CL6.05</w:t>
                              </w:r>
                              <w:r w:rsidRPr="00D4223F">
                                <w:br/>
                                <w:t>D1.HSM.CL5.06</w:t>
                              </w:r>
                              <w:r w:rsidRPr="00D4223F">
                                <w:br/>
                                <w:t>D2.TRM.CL9.02</w:t>
                              </w:r>
                            </w:sdtContent>
                          </w:sdt>
                        </w:sdtContent>
                      </w:sdt>
                    </w:fldSimple>
                  </w:p>
                  <w:p w:rsidR="00C43CE3" w:rsidRPr="009343EE" w:rsidRDefault="00C43CE3" w:rsidP="00785293">
                    <w:pPr>
                      <w:pStyle w:val="TraineeManualCoverPage"/>
                    </w:pPr>
                    <w:fldSimple w:instr=" REF  AssessorManual  \* MERGEFORMAT ">
                      <w:sdt>
                        <w:sdtPr>
                          <w:alias w:val="Assessor Manual"/>
                          <w:tag w:val="Assessor Manual"/>
                          <w:id w:val="1722787468"/>
                          <w:placeholder>
                            <w:docPart w:val="7593CCFE31474FD781835CC8D13D6469"/>
                          </w:placeholder>
                        </w:sdtPr>
                        <w:sdtContent>
                          <w:r w:rsidRPr="00D4223F">
                            <w:t>Assessor Manual</w:t>
                          </w:r>
                        </w:sdtContent>
                      </w:sdt>
                    </w:fldSimple>
                  </w:p>
                </w:txbxContent>
              </v:textbox>
            </v:shape>
            <v:shape id="Text Box 31" o:spid="_x0000_s1044" type="#_x0000_t202" style="position:absolute;width:9144;height:2113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Tkpt8gA&#10;AADbAAAADwAAAGRycy9kb3ducmV2LnhtbESPS2vDMBCE74X+B7GFXkws50EIbpSQB6Gh9NA8IPi2&#10;tba2qbVyLDVx/n1VCPQ4zMw3zHTemVpcqHWVZQX9OAFBnFtdcaHgeNj0JiCcR9ZYWyYFN3Iwnz0+&#10;TDHV9so7uux9IQKEXYoKSu+bVEqXl2TQxbYhDt6XbQ36INtC6havAW5qOUiSsTRYcVgosaFVSfn3&#10;/scoGJ0+o8y+fZyL5euwel9n0WGTREo9P3WLFxCeOv8fvre3WsGwD39fwg+Qs1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tOSm3yAAAANsAAAAPAAAAAAAAAAAAAAAAAJgCAABk&#10;cnMvZG93bnJldi54bWxQSwUGAAAAAAQABAD1AAAAjQMAAAAA&#10;" fillcolor="#7f7f7f" stroked="f" strokeweight=".5pt">
              <v:textbox>
                <w:txbxContent>
                  <w:p w:rsidR="00C43CE3" w:rsidRDefault="00C43CE3" w:rsidP="00785293">
                    <w:r>
                      <w:rPr>
                        <w:noProof/>
                        <w:lang w:eastAsia="en-AU"/>
                      </w:rPr>
                      <w:drawing>
                        <wp:inline distT="0" distB="0" distL="0" distR="0">
                          <wp:extent cx="658495" cy="1974850"/>
                          <wp:effectExtent l="0" t="0" r="8255" b="635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58495" cy="1974850"/>
                                  </a:xfrm>
                                  <a:prstGeom prst="rect">
                                    <a:avLst/>
                                  </a:prstGeom>
                                  <a:noFill/>
                                  <a:ln>
                                    <a:noFill/>
                                  </a:ln>
                                </pic:spPr>
                              </pic:pic>
                            </a:graphicData>
                          </a:graphic>
                        </wp:inline>
                      </w:drawing>
                    </w:r>
                  </w:p>
                </w:txbxContent>
              </v:textbox>
            </v:shape>
          </v:group>
        </w:pict>
      </w:r>
      <w:r w:rsidR="003F4A72" w:rsidRPr="00D4223F">
        <w:rPr>
          <w:rFonts w:ascii="Helvetica" w:hAnsi="Helvetica"/>
        </w:rPr>
        <w:br w:type="page"/>
      </w:r>
    </w:p>
    <w:p w:rsidR="003F4A72" w:rsidRPr="00D4223F" w:rsidRDefault="003F4A72">
      <w:pPr>
        <w:rPr>
          <w:rFonts w:ascii="Helvetica" w:hAnsi="Helvetica"/>
        </w:rPr>
      </w:pPr>
    </w:p>
    <w:p w:rsidR="003F4A72" w:rsidRPr="00D4223F" w:rsidRDefault="003F4A72">
      <w:pPr>
        <w:rPr>
          <w:rFonts w:ascii="Helvetica" w:hAnsi="Helvetica"/>
        </w:rPr>
        <w:sectPr w:rsidR="003F4A72" w:rsidRPr="00D4223F" w:rsidSect="002A472D">
          <w:pgSz w:w="11906" w:h="16838" w:code="9"/>
          <w:pgMar w:top="1440" w:right="1440" w:bottom="1440" w:left="1701" w:header="709" w:footer="709" w:gutter="0"/>
          <w:cols w:space="708"/>
          <w:docGrid w:linePitch="360"/>
        </w:sectPr>
      </w:pPr>
    </w:p>
    <w:bookmarkStart w:id="0" w:name="UnitName" w:displacedByCustomXml="next"/>
    <w:sdt>
      <w:sdtPr>
        <w:alias w:val="Unit name "/>
        <w:tag w:val="Unit name "/>
        <w:id w:val="-1349710054"/>
        <w:placeholder>
          <w:docPart w:val="718CC847A2E4437E9C6E3D57405FED15"/>
        </w:placeholder>
      </w:sdtPr>
      <w:sdtEndPr>
        <w:rPr>
          <w:highlight w:val="yellow"/>
        </w:rPr>
      </w:sdtEndPr>
      <w:sdtContent>
        <w:p w:rsidR="000F0184" w:rsidRPr="00D4223F" w:rsidRDefault="00C43CE3" w:rsidP="000F0184">
          <w:pPr>
            <w:pStyle w:val="UnitNameTitlePage"/>
          </w:pPr>
          <w:sdt>
            <w:sdtPr>
              <w:alias w:val="Unit name "/>
              <w:tag w:val="Unit name "/>
              <w:id w:val="-474840239"/>
              <w:placeholder>
                <w:docPart w:val="0DF09BA3725241EB99007ABFC57E6993"/>
              </w:placeholder>
            </w:sdtPr>
            <w:sdtEndPr>
              <w:rPr>
                <w:highlight w:val="yellow"/>
              </w:rPr>
            </w:sdtEndPr>
            <w:sdtContent>
              <w:sdt>
                <w:sdtPr>
                  <w:alias w:val="Unit name "/>
                  <w:tag w:val="Unit name "/>
                  <w:id w:val="652182574"/>
                  <w:placeholder>
                    <w:docPart w:val="E5420717CF12431394609C3659D2301B"/>
                  </w:placeholder>
                </w:sdtPr>
                <w:sdtEndPr>
                  <w:rPr>
                    <w:highlight w:val="yellow"/>
                  </w:rPr>
                </w:sdtEndPr>
                <w:sdtContent>
                  <w:r w:rsidR="002E77E1" w:rsidRPr="00D4223F">
                    <w:t>Develop and implement a business plan</w:t>
                  </w:r>
                </w:sdtContent>
              </w:sdt>
            </w:sdtContent>
          </w:sdt>
        </w:p>
      </w:sdtContent>
    </w:sdt>
    <w:bookmarkEnd w:id="0" w:displacedByCustomXml="prev"/>
    <w:bookmarkStart w:id="1" w:name="UnitCode" w:displacedByCustomXml="next"/>
    <w:sdt>
      <w:sdtPr>
        <w:alias w:val="Unit code"/>
        <w:tag w:val="Unit code"/>
        <w:id w:val="1867242621"/>
        <w:placeholder>
          <w:docPart w:val="718CC847A2E4437E9C6E3D57405FED15"/>
        </w:placeholder>
      </w:sdtPr>
      <w:sdtContent>
        <w:p w:rsidR="000F0184" w:rsidRPr="00D4223F" w:rsidRDefault="00C43CE3" w:rsidP="000F0184">
          <w:pPr>
            <w:pStyle w:val="UnitCodeTitlePage"/>
          </w:pPr>
          <w:sdt>
            <w:sdtPr>
              <w:alias w:val="Unit code"/>
              <w:tag w:val="Unit code"/>
              <w:id w:val="652424047"/>
              <w:placeholder>
                <w:docPart w:val="8823188E42074636B47FA604FDBBAEAA"/>
              </w:placeholder>
            </w:sdtPr>
            <w:sdtContent>
              <w:r w:rsidR="002E77E1" w:rsidRPr="00D4223F">
                <w:t>D1.HCS.CL6.05</w:t>
              </w:r>
              <w:r w:rsidR="002E77E1" w:rsidRPr="00D4223F">
                <w:br/>
                <w:t>D1.HSM.CL5.06</w:t>
              </w:r>
              <w:r w:rsidR="002E77E1" w:rsidRPr="00D4223F">
                <w:br/>
                <w:t>D2.TRM.CL9.02</w:t>
              </w:r>
            </w:sdtContent>
          </w:sdt>
        </w:p>
      </w:sdtContent>
    </w:sdt>
    <w:bookmarkEnd w:id="1" w:displacedByCustomXml="prev"/>
    <w:bookmarkStart w:id="2" w:name="AssessorManual" w:displacedByCustomXml="next"/>
    <w:sdt>
      <w:sdtPr>
        <w:alias w:val="Assessor Manual"/>
        <w:tag w:val="Assessor Manual"/>
        <w:id w:val="198362398"/>
        <w:placeholder>
          <w:docPart w:val="718CC847A2E4437E9C6E3D57405FED15"/>
        </w:placeholder>
      </w:sdtPr>
      <w:sdtContent>
        <w:p w:rsidR="000F0184" w:rsidRPr="00D4223F" w:rsidRDefault="00AF4220" w:rsidP="000F0184">
          <w:pPr>
            <w:pStyle w:val="UnitCodeTitlePage"/>
          </w:pPr>
          <w:r w:rsidRPr="00D4223F">
            <w:t>Assessor Manual</w:t>
          </w:r>
        </w:p>
      </w:sdtContent>
    </w:sdt>
    <w:bookmarkEnd w:id="2" w:displacedByCustomXml="prev"/>
    <w:p w:rsidR="000F0184" w:rsidRPr="00D4223F" w:rsidRDefault="00C43CE3" w:rsidP="000F0184">
      <w:pPr>
        <w:rPr>
          <w:rFonts w:ascii="Helvetica" w:hAnsi="Helvetica"/>
        </w:rPr>
      </w:pPr>
      <w:r>
        <w:rPr>
          <w:rFonts w:ascii="Helvetica" w:hAnsi="Helvetica"/>
          <w:noProof/>
          <w:lang w:eastAsia="en-AU"/>
        </w:rPr>
        <w:pict>
          <v:group id="Group 4" o:spid="_x0000_s1039" style="position:absolute;margin-left:76.2pt;margin-top:183.35pt;width:321.85pt;height:57.45pt;z-index:251678720" coordsize="40875,7301"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">
            <v:shape id="Picture 15" o:spid="_x0000_s1042" type="#_x0000_t75" alt="420px-Seal_of_ASEAN.svg.png" style="position:absolute;left:13238;top:887;width:6141;height:6414;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NwnhDBAAAA2wAAAA8AAABkcnMvZG93bnJldi54bWxET81qAjEQvhd8hzCCt5pswVJWo4jYUk/a&#10;1QcYNuPu6mayJFFXn94UCr3Nx/c7s0VvW3ElHxrHGrKxAkFcOtNwpeGw/3z9ABEissHWMWm4U4DF&#10;fPAyw9y4G//QtYiVSCEcctRQx9jlUoayJoth7DrixB2dtxgT9JU0Hm8p3LbyTal3abHh1FBjR6ua&#10;ynNxsRp2p69y3TUqy3Zbf1F3ud+0j5PWo2G/nIKI1Md/8Z/726T5E/j9JR0g508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MNwnhDBAAAA2wAAAA8AAAAAAAAAAAAAAAAAnwIA&#10;AGRycy9kb3ducmV2LnhtbFBLBQYAAAAABAAEAPcAAACNAwAAAAA=&#10;">
              <v:imagedata r:id="rId10" o:title="420px-Seal_of_ASEAN"/>
              <v:path arrowok="t"/>
            </v:shape>
            <v:shape id="Picture 7" o:spid="_x0000_s1041" type="#_x0000_t75" alt="Colour_Logo-lockup.png" style="position:absolute;left:18697;width:22178;height:7165;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v0WmfCAAAA2wAAAA8AAABkcnMvZG93bnJldi54bWxET0uLwjAQvgv7H8IseNNUEZFqlCIsdD35&#10;qAt7G5uxLTaT0sRa/70RFvY2H99zVpve1KKj1lWWFUzGEQji3OqKCwXZ6Wu0AOE8ssbaMil4koPN&#10;+mOwwljbBx+oO/pChBB2MSoovW9iKV1ekkE3tg1x4K62NegDbAupW3yEcFPLaRTNpcGKQ0OJDW1L&#10;ym/Hu1GQ7s+7NJ8k00t2enazxc/vNam+lRp+9skShKfe/4v/3KkO8+fw/iUcINcv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r9FpnwgAAANsAAAAPAAAAAAAAAAAAAAAAAJ8C&#10;AABkcnMvZG93bnJldi54bWxQSwUGAAAAAAQABAD3AAAAjgMAAAAA&#10;">
              <v:imagedata r:id="rId11" o:title="Colour_Logo-lockup"/>
              <v:path arrowok="t"/>
            </v:shape>
            <v:shape id="Picture 115" o:spid="_x0000_s1040" type="#_x0000_t75" style="position:absolute;top:1364;width:12692;height:5732;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bFiXbBAAAA2wAAAA8AAABkcnMvZG93bnJldi54bWxET01rg0AQvRfyH5YJ9NaskSLBZhOCJNBL&#10;oRovvY3uRE3cWXG3xv777iGQ4+N9b/ez6cVEo+ssK1ivIhDEtdUdNwrK8+ltA8J5ZI29ZVLwRw72&#10;u8XLFlNt75zTVPhGhBB2KSpovR9SKV3dkkG3sgNx4C52NOgDHBupR7yHcNPLOIoSabDj0NDiQFlL&#10;9a34NQqavLpm1fux1nNyLeLp++crKwelXpfz4QOEp9k/xQ/3p1YQh/XhS/gBcvcP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EbFiXbBAAAA2wAAAA8AAAAAAAAAAAAAAAAAnwIA&#10;AGRycy9kb3ducmV2LnhtbFBLBQYAAAAABAAEAPcAAACNAwAAAAA=&#10;">
              <v:imagedata r:id="rId12" o:title=""/>
              <v:path arrowok="t"/>
            </v:shape>
            <w10:wrap type="square"/>
          </v:group>
        </w:pict>
      </w:r>
      <w:r w:rsidR="000F0184" w:rsidRPr="00D4223F">
        <w:rPr>
          <w:rFonts w:ascii="Helvetica" w:hAnsi="Helvetica"/>
        </w:rPr>
        <w:br w:type="page"/>
      </w:r>
    </w:p>
    <w:p w:rsidR="000F0184" w:rsidRPr="00D4223F" w:rsidRDefault="00C43CE3" w:rsidP="000F0184">
      <w:pPr>
        <w:pStyle w:val="AcknowledgementsImprint"/>
        <w:rPr>
          <w:lang w:val="en-AU"/>
        </w:rPr>
      </w:pPr>
      <w:r>
        <w:rPr>
          <w:noProof/>
          <w:lang w:val="en-AU" w:eastAsia="en-AU"/>
        </w:rPr>
        <w:lastRenderedPageBreak/>
        <w:pict>
          <v:group id="Group 5" o:spid="_x0000_s1035" style="position:absolute;left:0;text-align:left;margin-left:29pt;margin-top:-4.3pt;width:237.5pt;height:43pt;z-index:251662336" coordsize="30161,5459"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">
            <v:shape id="Picture 3" o:spid="_x0000_s1038" type="#_x0000_t75" alt="420px-Seal_of_ASEAN.svg.png" style="position:absolute;left:9280;top:204;width:4572;height:4640;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I9lBXBAAAA2wAAAA8AAABkcnMvZG93bnJldi54bWxET81qAjEQvhd8hzCCt5psD9KuRhGxpZ60&#10;qw8wbMbd1c1kSaKuPr0pFHqbj+93ZovetuJKPjSONWRjBYK4dKbhSsNh//n6DiJEZIOtY9JwpwCL&#10;+eBlhrlxN/6haxErkUI45KihjrHLpQxlTRbD2HXEiTs6bzEm6CtpPN5SuG3lm1ITabHh1FBjR6ua&#10;ynNxsRp2p69y3TUqy3Zbf1F3ud+0j5PWo2G/nIKI1Md/8Z/726T5H/D7SzpAzp8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EI9lBXBAAAA2wAAAA8AAAAAAAAAAAAAAAAAnwIA&#10;AGRycy9kb3ducmV2LnhtbFBLBQYAAAAABAAEAPcAAACNAwAAAAA=&#10;">
              <v:imagedata r:id="rId10" o:title="420px-Seal_of_ASEAN"/>
              <v:path arrowok="t"/>
            </v:shape>
            <v:shape id="Picture 7" o:spid="_x0000_s1037" type="#_x0000_t75" alt="Colour_Logo-lockup.png" style="position:absolute;left:13443;width:16718;height:5459;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E2/yjEAAAA2gAAAA8AAABkcnMvZG93bnJldi54bWxEj81qwzAQhO+FvIPYQG+1HFNCcK0EUwg4&#10;PbX5g9y21sY2tVbGUm3n7atCIMdhZr5hss1kWjFQ7xrLChZRDIK4tLrhSsHxsH1ZgXAeWWNrmRTc&#10;yMFmPXvKMNV25C8a9r4SAcIuRQW1910qpStrMugi2xEH72p7gz7IvpK6xzHATSuTOF5Kgw2HhRo7&#10;eq+p/Nn/GgXF5+mjKBd58n083IbX1flyzZudUs/zKX8D4Wnyj/C9XWgFS/i/Em6AXP8B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AE2/yjEAAAA2gAAAA8AAAAAAAAAAAAAAAAA&#10;nwIAAGRycy9kb3ducmV2LnhtbFBLBQYAAAAABAAEAPcAAACQAwAAAAA=&#10;">
              <v:imagedata r:id="rId11" o:title="Colour_Logo-lockup"/>
              <v:path arrowok="t"/>
            </v:shape>
            <v:shape id="Picture 115" o:spid="_x0000_s1036" type="#_x0000_t75" style="position:absolute;top:614;width:8802;height:3958;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bTS/7CAAAA2gAAAA8AAABkcnMvZG93bnJldi54bWxEj0GLwjAUhO+C/yE8wZumiqh0jSJFwYuw&#10;Vi97ezZv27rNS2lirf9+Iwgeh5n5hlltOlOJlhpXWlYwGUcgiDOrS84VXM770RKE88gaK8uk4EkO&#10;Nut+b4Wxtg8+UZv6XAQIuxgVFN7XsZQuK8igG9uaOHi/tjHog2xyqRt8BLip5DSK5tJgyWGhwJqS&#10;grK/9G4U5KfrLbnOdpnu5rd02n7/HJNLrdRw0G2/QHjq/Cf8bh+0ggW8roQbINf/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AG00v+wgAAANoAAAAPAAAAAAAAAAAAAAAAAJ8C&#10;AABkcnMvZG93bnJldi54bWxQSwUGAAAAAAQABAD3AAAAjgMAAAAA&#10;">
              <v:imagedata r:id="rId12" o:title=""/>
              <v:path arrowok="t"/>
            </v:shape>
            <w10:wrap type="square"/>
          </v:group>
        </w:pict>
      </w:r>
    </w:p>
    <w:p w:rsidR="000F0184" w:rsidRPr="00D4223F" w:rsidRDefault="000F0184" w:rsidP="000F0184">
      <w:pPr>
        <w:pStyle w:val="AcknowledgementsImprint"/>
        <w:rPr>
          <w:lang w:val="en-AU"/>
        </w:rPr>
      </w:pPr>
    </w:p>
    <w:tbl>
      <w:tblPr>
        <w:tblStyle w:val="TableGrid"/>
        <w:tblW w:w="6771"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4395"/>
      </w:tblGrid>
      <w:tr w:rsidR="000F0184" w:rsidRPr="00D4223F" w:rsidTr="008B4AA7">
        <w:tc>
          <w:tcPr>
            <w:tcW w:w="6771" w:type="dxa"/>
            <w:gridSpan w:val="2"/>
          </w:tcPr>
          <w:p w:rsidR="000F0184" w:rsidRPr="00D4223F" w:rsidRDefault="000F0184" w:rsidP="005567D0">
            <w:pPr>
              <w:pStyle w:val="AcknowledgementsImprintBold"/>
              <w:ind w:left="0"/>
              <w:rPr>
                <w:lang w:val="en-AU"/>
              </w:rPr>
            </w:pPr>
            <w:r w:rsidRPr="00D4223F">
              <w:rPr>
                <w:rStyle w:val="BodyCopyBold"/>
                <w:rFonts w:ascii="Helvetica" w:hAnsi="Helvetica"/>
                <w:lang w:val="en-AU"/>
              </w:rPr>
              <w:br/>
            </w:r>
            <w:r w:rsidRPr="00D4223F">
              <w:rPr>
                <w:rStyle w:val="BodyCopyBold"/>
                <w:rFonts w:ascii="Helvetica" w:hAnsi="Helvetica"/>
                <w:lang w:val="en-AU"/>
              </w:rPr>
              <w:br/>
            </w:r>
            <w:r w:rsidRPr="00D4223F">
              <w:rPr>
                <w:rStyle w:val="BodyCopyBold"/>
                <w:rFonts w:ascii="Helvetica" w:hAnsi="Helvetica"/>
                <w:lang w:val="en-AU"/>
              </w:rPr>
              <w:br/>
            </w:r>
            <w:r w:rsidRPr="00D4223F">
              <w:rPr>
                <w:rStyle w:val="BodyCopyBold"/>
                <w:rFonts w:ascii="Helvetica" w:hAnsi="Helvetica" w:cs="Helvetica 45 Light"/>
                <w:b/>
                <w:bCs w:val="0"/>
                <w:lang w:val="en-AU"/>
              </w:rPr>
              <w:t>Project Base</w:t>
            </w:r>
          </w:p>
        </w:tc>
      </w:tr>
      <w:tr w:rsidR="000F0184" w:rsidRPr="00D4223F" w:rsidTr="008B4AA7">
        <w:tc>
          <w:tcPr>
            <w:tcW w:w="6771" w:type="dxa"/>
            <w:gridSpan w:val="2"/>
          </w:tcPr>
          <w:p w:rsidR="000F0184" w:rsidRPr="00D4223F" w:rsidRDefault="000F0184" w:rsidP="008B4AA7">
            <w:pPr>
              <w:pStyle w:val="AcknowledgementsImprint"/>
              <w:spacing w:before="0" w:after="0"/>
              <w:ind w:left="0"/>
              <w:rPr>
                <w:lang w:val="en-AU"/>
              </w:rPr>
            </w:pPr>
            <w:r w:rsidRPr="00D4223F">
              <w:rPr>
                <w:lang w:val="en-AU"/>
              </w:rPr>
              <w:t>William Angliss Institute of TAFE</w:t>
            </w:r>
          </w:p>
        </w:tc>
      </w:tr>
      <w:tr w:rsidR="000F0184" w:rsidRPr="00D4223F" w:rsidTr="008B4AA7">
        <w:tc>
          <w:tcPr>
            <w:tcW w:w="6771" w:type="dxa"/>
            <w:gridSpan w:val="2"/>
          </w:tcPr>
          <w:p w:rsidR="000F0184" w:rsidRPr="00D4223F" w:rsidRDefault="000F0184" w:rsidP="008B4AA7">
            <w:pPr>
              <w:pStyle w:val="AcknowledgementsImprint"/>
              <w:spacing w:before="0" w:after="0"/>
              <w:ind w:left="0"/>
              <w:rPr>
                <w:lang w:val="en-AU"/>
              </w:rPr>
            </w:pPr>
            <w:r w:rsidRPr="00D4223F">
              <w:rPr>
                <w:lang w:val="en-AU"/>
              </w:rPr>
              <w:t>555 La Trobe Street</w:t>
            </w:r>
          </w:p>
        </w:tc>
      </w:tr>
      <w:tr w:rsidR="000F0184" w:rsidRPr="00D4223F" w:rsidTr="008B4AA7">
        <w:tc>
          <w:tcPr>
            <w:tcW w:w="6771" w:type="dxa"/>
            <w:gridSpan w:val="2"/>
          </w:tcPr>
          <w:p w:rsidR="000F0184" w:rsidRPr="00D4223F" w:rsidRDefault="000F0184" w:rsidP="008B4AA7">
            <w:pPr>
              <w:pStyle w:val="AcknowledgementsImprint"/>
              <w:spacing w:before="0" w:after="0"/>
              <w:ind w:left="0"/>
              <w:rPr>
                <w:lang w:val="en-AU"/>
              </w:rPr>
            </w:pPr>
            <w:r w:rsidRPr="00D4223F">
              <w:rPr>
                <w:lang w:val="en-AU"/>
              </w:rPr>
              <w:t>Melbourne 3000 Victoria</w:t>
            </w:r>
          </w:p>
        </w:tc>
      </w:tr>
      <w:tr w:rsidR="000F0184" w:rsidRPr="00D4223F" w:rsidTr="008B4AA7">
        <w:tc>
          <w:tcPr>
            <w:tcW w:w="2376" w:type="dxa"/>
          </w:tcPr>
          <w:p w:rsidR="000F0184" w:rsidRPr="00D4223F" w:rsidRDefault="000F0184" w:rsidP="008B4AA7">
            <w:pPr>
              <w:pStyle w:val="AcknowledgementsImprint"/>
              <w:spacing w:before="0" w:after="0"/>
              <w:ind w:left="0"/>
              <w:rPr>
                <w:lang w:val="en-AU"/>
              </w:rPr>
            </w:pPr>
            <w:r w:rsidRPr="00D4223F">
              <w:rPr>
                <w:lang w:val="en-AU"/>
              </w:rPr>
              <w:t>Telephone:</w:t>
            </w:r>
          </w:p>
        </w:tc>
        <w:tc>
          <w:tcPr>
            <w:tcW w:w="4395" w:type="dxa"/>
          </w:tcPr>
          <w:p w:rsidR="000F0184" w:rsidRPr="00D4223F" w:rsidRDefault="000F0184" w:rsidP="008B4AA7">
            <w:pPr>
              <w:pStyle w:val="AcknowledgementsImprint"/>
              <w:spacing w:before="0" w:after="0"/>
              <w:ind w:left="0"/>
              <w:rPr>
                <w:lang w:val="en-AU"/>
              </w:rPr>
            </w:pPr>
            <w:r w:rsidRPr="00D4223F">
              <w:rPr>
                <w:lang w:val="en-AU"/>
              </w:rPr>
              <w:t>(03) 9606 2111</w:t>
            </w:r>
          </w:p>
        </w:tc>
      </w:tr>
      <w:tr w:rsidR="000F0184" w:rsidRPr="00D4223F" w:rsidTr="008B4AA7">
        <w:tc>
          <w:tcPr>
            <w:tcW w:w="2376" w:type="dxa"/>
          </w:tcPr>
          <w:p w:rsidR="000F0184" w:rsidRPr="00D4223F" w:rsidRDefault="000F0184" w:rsidP="008B4AA7">
            <w:pPr>
              <w:pStyle w:val="AcknowledgementsImprint"/>
              <w:spacing w:before="0" w:after="0"/>
              <w:ind w:left="0"/>
              <w:rPr>
                <w:lang w:val="en-AU"/>
              </w:rPr>
            </w:pPr>
            <w:r w:rsidRPr="00D4223F">
              <w:rPr>
                <w:lang w:val="en-AU"/>
              </w:rPr>
              <w:t>Facsimile:</w:t>
            </w:r>
          </w:p>
        </w:tc>
        <w:tc>
          <w:tcPr>
            <w:tcW w:w="4395" w:type="dxa"/>
          </w:tcPr>
          <w:p w:rsidR="000F0184" w:rsidRPr="00D4223F" w:rsidRDefault="000F0184" w:rsidP="008B4AA7">
            <w:pPr>
              <w:pStyle w:val="AcknowledgementsImprint"/>
              <w:spacing w:before="0" w:after="0"/>
              <w:ind w:left="0"/>
              <w:rPr>
                <w:lang w:val="en-AU"/>
              </w:rPr>
            </w:pPr>
            <w:r w:rsidRPr="00D4223F">
              <w:rPr>
                <w:lang w:val="en-AU"/>
              </w:rPr>
              <w:t>(03) 9670 1330</w:t>
            </w:r>
          </w:p>
        </w:tc>
      </w:tr>
      <w:tr w:rsidR="000F0184" w:rsidRPr="00D4223F" w:rsidTr="008B4AA7">
        <w:tc>
          <w:tcPr>
            <w:tcW w:w="6771" w:type="dxa"/>
            <w:gridSpan w:val="2"/>
          </w:tcPr>
          <w:p w:rsidR="000F0184" w:rsidRPr="00D4223F" w:rsidRDefault="000F0184" w:rsidP="008B4AA7">
            <w:pPr>
              <w:pStyle w:val="AcknowledgementsImprintBold"/>
              <w:ind w:left="0"/>
              <w:jc w:val="both"/>
              <w:rPr>
                <w:lang w:val="en-AU"/>
              </w:rPr>
            </w:pPr>
            <w:r w:rsidRPr="00D4223F">
              <w:rPr>
                <w:lang w:val="en-AU"/>
              </w:rPr>
              <w:t>Acknowledgements</w:t>
            </w:r>
          </w:p>
        </w:tc>
      </w:tr>
      <w:tr w:rsidR="0029683C" w:rsidRPr="00D4223F" w:rsidTr="008B4AA7">
        <w:tc>
          <w:tcPr>
            <w:tcW w:w="2376" w:type="dxa"/>
          </w:tcPr>
          <w:p w:rsidR="0029683C" w:rsidRPr="00D4223F" w:rsidRDefault="0029683C" w:rsidP="008B4AA7">
            <w:pPr>
              <w:pStyle w:val="AcknowledgementsImprint"/>
              <w:spacing w:before="0" w:after="0"/>
              <w:ind w:left="0"/>
              <w:rPr>
                <w:lang w:val="en-AU"/>
              </w:rPr>
            </w:pPr>
            <w:r w:rsidRPr="00D4223F">
              <w:rPr>
                <w:lang w:val="en-AU"/>
              </w:rPr>
              <w:t>Project Director:</w:t>
            </w:r>
          </w:p>
        </w:tc>
        <w:tc>
          <w:tcPr>
            <w:tcW w:w="4395" w:type="dxa"/>
          </w:tcPr>
          <w:p w:rsidR="0029683C" w:rsidRPr="008B50AC" w:rsidRDefault="0029683C" w:rsidP="00C43CE3">
            <w:pPr>
              <w:pStyle w:val="AcknowledgementsImprint"/>
              <w:spacing w:before="0" w:after="0"/>
              <w:ind w:left="0"/>
              <w:rPr>
                <w:lang w:val="en-AU"/>
              </w:rPr>
            </w:pPr>
            <w:r w:rsidRPr="008B50AC">
              <w:rPr>
                <w:lang w:val="en-AU"/>
              </w:rPr>
              <w:t>Wayne Crosbie</w:t>
            </w:r>
          </w:p>
        </w:tc>
      </w:tr>
      <w:tr w:rsidR="0029683C" w:rsidRPr="00D4223F" w:rsidTr="008B4AA7">
        <w:tc>
          <w:tcPr>
            <w:tcW w:w="2376" w:type="dxa"/>
          </w:tcPr>
          <w:p w:rsidR="0029683C" w:rsidRPr="00D4223F" w:rsidRDefault="0029683C" w:rsidP="008B4AA7">
            <w:pPr>
              <w:pStyle w:val="AcknowledgementsImprint"/>
              <w:spacing w:before="0" w:after="0"/>
              <w:ind w:left="0"/>
              <w:rPr>
                <w:lang w:val="en-AU"/>
              </w:rPr>
            </w:pPr>
            <w:r w:rsidRPr="00D4223F">
              <w:rPr>
                <w:lang w:val="en-AU"/>
              </w:rPr>
              <w:t>Project Manager</w:t>
            </w:r>
          </w:p>
        </w:tc>
        <w:tc>
          <w:tcPr>
            <w:tcW w:w="4395" w:type="dxa"/>
          </w:tcPr>
          <w:p w:rsidR="0029683C" w:rsidRPr="008B50AC" w:rsidRDefault="0029683C" w:rsidP="00C43CE3">
            <w:pPr>
              <w:pStyle w:val="AcknowledgementsImprint"/>
              <w:spacing w:before="0" w:after="0"/>
              <w:ind w:left="0"/>
              <w:rPr>
                <w:lang w:val="en-AU"/>
              </w:rPr>
            </w:pPr>
            <w:r w:rsidRPr="008B50AC">
              <w:rPr>
                <w:lang w:val="en-AU"/>
              </w:rPr>
              <w:t>Jim Irwin</w:t>
            </w:r>
          </w:p>
        </w:tc>
      </w:tr>
      <w:tr w:rsidR="0029683C" w:rsidRPr="00D4223F" w:rsidTr="008B4AA7">
        <w:tc>
          <w:tcPr>
            <w:tcW w:w="2376" w:type="dxa"/>
          </w:tcPr>
          <w:p w:rsidR="0029683C" w:rsidRPr="00D4223F" w:rsidRDefault="0029683C" w:rsidP="008B4AA7">
            <w:pPr>
              <w:pStyle w:val="AcknowledgementsImprint"/>
              <w:spacing w:before="0" w:after="0"/>
              <w:ind w:left="0"/>
              <w:rPr>
                <w:lang w:val="en-AU"/>
              </w:rPr>
            </w:pPr>
            <w:r w:rsidRPr="00D4223F">
              <w:rPr>
                <w:lang w:val="en-AU"/>
              </w:rPr>
              <w:t>Chief Writer:</w:t>
            </w:r>
          </w:p>
        </w:tc>
        <w:tc>
          <w:tcPr>
            <w:tcW w:w="4395" w:type="dxa"/>
          </w:tcPr>
          <w:p w:rsidR="0029683C" w:rsidRPr="008B50AC" w:rsidRDefault="0029683C" w:rsidP="00C43CE3">
            <w:pPr>
              <w:pStyle w:val="AcknowledgementsImprint"/>
              <w:spacing w:before="0" w:after="0"/>
              <w:ind w:left="0"/>
              <w:rPr>
                <w:lang w:val="en-AU"/>
              </w:rPr>
            </w:pPr>
            <w:r w:rsidRPr="008B50AC">
              <w:rPr>
                <w:lang w:val="en-AU"/>
              </w:rPr>
              <w:t>Alan Hickman</w:t>
            </w:r>
          </w:p>
        </w:tc>
      </w:tr>
      <w:tr w:rsidR="0029683C" w:rsidRPr="00D4223F" w:rsidTr="008B4AA7">
        <w:tc>
          <w:tcPr>
            <w:tcW w:w="2376" w:type="dxa"/>
          </w:tcPr>
          <w:p w:rsidR="0029683C" w:rsidRPr="00D4223F" w:rsidRDefault="0029683C" w:rsidP="008B4AA7">
            <w:pPr>
              <w:pStyle w:val="AcknowledgementsImprint"/>
              <w:spacing w:before="0" w:after="0"/>
              <w:ind w:left="0"/>
              <w:rPr>
                <w:lang w:val="en-AU"/>
              </w:rPr>
            </w:pPr>
            <w:r w:rsidRPr="00D4223F">
              <w:rPr>
                <w:lang w:val="en-AU"/>
              </w:rPr>
              <w:t>Subject Writer:</w:t>
            </w:r>
          </w:p>
        </w:tc>
        <w:tc>
          <w:tcPr>
            <w:tcW w:w="4395" w:type="dxa"/>
          </w:tcPr>
          <w:p w:rsidR="0029683C" w:rsidRPr="008B50AC" w:rsidRDefault="0029683C" w:rsidP="00C43CE3">
            <w:pPr>
              <w:pStyle w:val="AcknowledgementsImprint"/>
              <w:spacing w:before="0" w:after="0"/>
              <w:ind w:left="0"/>
              <w:rPr>
                <w:lang w:val="en-AU"/>
              </w:rPr>
            </w:pPr>
            <w:r w:rsidRPr="008B50AC">
              <w:rPr>
                <w:lang w:val="en-AU"/>
              </w:rPr>
              <w:t>Nick Hyland</w:t>
            </w:r>
          </w:p>
        </w:tc>
      </w:tr>
      <w:tr w:rsidR="0029683C" w:rsidRPr="00D4223F" w:rsidTr="008B4AA7">
        <w:tc>
          <w:tcPr>
            <w:tcW w:w="2376" w:type="dxa"/>
          </w:tcPr>
          <w:p w:rsidR="0029683C" w:rsidRPr="00D4223F" w:rsidRDefault="0029683C" w:rsidP="008B4AA7">
            <w:pPr>
              <w:pStyle w:val="AcknowledgementsImprint"/>
              <w:spacing w:before="0" w:after="0"/>
              <w:ind w:left="0"/>
              <w:rPr>
                <w:lang w:val="en-AU"/>
              </w:rPr>
            </w:pPr>
            <w:r w:rsidRPr="00D4223F">
              <w:rPr>
                <w:lang w:val="en-AU"/>
              </w:rPr>
              <w:t>Editor:</w:t>
            </w:r>
          </w:p>
        </w:tc>
        <w:tc>
          <w:tcPr>
            <w:tcW w:w="4395" w:type="dxa"/>
          </w:tcPr>
          <w:p w:rsidR="0029683C" w:rsidRPr="008B50AC" w:rsidRDefault="0029683C" w:rsidP="00C43CE3">
            <w:pPr>
              <w:pStyle w:val="AcknowledgementsImprint"/>
              <w:spacing w:before="0" w:after="0"/>
              <w:ind w:left="0"/>
              <w:rPr>
                <w:lang w:val="en-AU"/>
              </w:rPr>
            </w:pPr>
            <w:r w:rsidRPr="008B50AC">
              <w:rPr>
                <w:lang w:val="en-AU"/>
              </w:rPr>
              <w:t>Jim Irwin</w:t>
            </w:r>
          </w:p>
        </w:tc>
      </w:tr>
      <w:tr w:rsidR="0029683C" w:rsidRPr="00D4223F" w:rsidTr="008B4AA7">
        <w:tc>
          <w:tcPr>
            <w:tcW w:w="2376" w:type="dxa"/>
          </w:tcPr>
          <w:p w:rsidR="0029683C" w:rsidRPr="00D4223F" w:rsidRDefault="0029683C" w:rsidP="008B4AA7">
            <w:pPr>
              <w:pStyle w:val="AcknowledgementsImprint"/>
              <w:spacing w:before="0" w:after="0"/>
              <w:ind w:left="0"/>
              <w:rPr>
                <w:lang w:val="en-AU"/>
              </w:rPr>
            </w:pPr>
            <w:r w:rsidRPr="00D4223F">
              <w:rPr>
                <w:lang w:val="en-AU"/>
              </w:rPr>
              <w:t>DTP/Production:</w:t>
            </w:r>
          </w:p>
        </w:tc>
        <w:tc>
          <w:tcPr>
            <w:tcW w:w="4395" w:type="dxa"/>
          </w:tcPr>
          <w:p w:rsidR="0029683C" w:rsidRPr="008B50AC" w:rsidRDefault="0029683C" w:rsidP="00C43CE3">
            <w:pPr>
              <w:pStyle w:val="AcknowledgementsImprint"/>
              <w:spacing w:before="0" w:after="0"/>
              <w:ind w:left="0"/>
              <w:rPr>
                <w:lang w:val="en-AU"/>
              </w:rPr>
            </w:pPr>
            <w:r w:rsidRPr="008B50AC">
              <w:rPr>
                <w:lang w:val="en-AU"/>
              </w:rPr>
              <w:t>Daniel Chee, Mai Vu, Cindy Curran</w:t>
            </w:r>
          </w:p>
        </w:tc>
      </w:tr>
    </w:tbl>
    <w:p w:rsidR="000F0184" w:rsidRPr="00D4223F" w:rsidRDefault="000F0184" w:rsidP="000F0184">
      <w:pPr>
        <w:pStyle w:val="BodyCopy-Introduction"/>
        <w:rPr>
          <w:noProof w:val="0"/>
        </w:rPr>
      </w:pPr>
    </w:p>
    <w:p w:rsidR="009B33F6" w:rsidRPr="00D4223F" w:rsidRDefault="009B33F6" w:rsidP="009B33F6">
      <w:pPr>
        <w:pStyle w:val="AcknowledgementsImprint"/>
        <w:rPr>
          <w:lang w:val="en-AU"/>
        </w:rPr>
      </w:pPr>
      <w:r w:rsidRPr="00D4223F">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9B33F6" w:rsidRPr="00D4223F" w:rsidRDefault="009B33F6" w:rsidP="009B33F6">
      <w:pPr>
        <w:pStyle w:val="AcknowledgementsImprint"/>
        <w:rPr>
          <w:lang w:val="en-AU"/>
        </w:rPr>
      </w:pPr>
      <w:r w:rsidRPr="00D4223F">
        <w:rPr>
          <w:lang w:val="en-AU"/>
        </w:rPr>
        <w:t xml:space="preserve">The ASEAN Secretariat is based in Jakarta, Indonesia. </w:t>
      </w:r>
    </w:p>
    <w:p w:rsidR="009B33F6" w:rsidRPr="00D4223F" w:rsidRDefault="009B33F6" w:rsidP="009B33F6">
      <w:pPr>
        <w:pStyle w:val="AcknowledgementsImprint"/>
        <w:rPr>
          <w:lang w:val="en-AU"/>
        </w:rPr>
      </w:pPr>
      <w:r w:rsidRPr="00D4223F">
        <w:rPr>
          <w:lang w:val="en-AU"/>
        </w:rPr>
        <w:t xml:space="preserve">General Information on ASEAN appears online at the ASEAN Website: </w:t>
      </w:r>
      <w:hyperlink r:id="rId14" w:history="1">
        <w:r w:rsidRPr="00D4223F">
          <w:rPr>
            <w:rStyle w:val="Hyperlink"/>
            <w:rFonts w:eastAsiaTheme="majorEastAsia"/>
            <w:lang w:val="en-AU"/>
          </w:rPr>
          <w:t>www.asean.org</w:t>
        </w:r>
      </w:hyperlink>
      <w:r w:rsidRPr="00D4223F">
        <w:rPr>
          <w:lang w:val="en-AU"/>
        </w:rPr>
        <w:t>.</w:t>
      </w:r>
    </w:p>
    <w:p w:rsidR="009B33F6" w:rsidRPr="00D4223F" w:rsidRDefault="009B33F6" w:rsidP="009B33F6">
      <w:pPr>
        <w:pStyle w:val="AcknowledgementsImprint"/>
        <w:rPr>
          <w:lang w:val="en-AU"/>
        </w:rPr>
      </w:pPr>
      <w:r w:rsidRPr="00D4223F">
        <w:rPr>
          <w:lang w:val="en-AU"/>
        </w:rPr>
        <w:t>All text is produced by William Angliss Institute of TAFE for the ASEAN Project on “Toolbox Development for Front Office, Food and Beverage Services and Food Production Divisions”.</w:t>
      </w:r>
    </w:p>
    <w:p w:rsidR="009B33F6" w:rsidRPr="00D4223F" w:rsidRDefault="009B33F6" w:rsidP="009B33F6">
      <w:pPr>
        <w:pStyle w:val="AcknowledgementsImprint"/>
        <w:rPr>
          <w:lang w:val="en-AU"/>
        </w:rPr>
      </w:pPr>
      <w:r w:rsidRPr="00D4223F">
        <w:rPr>
          <w:lang w:val="en-AU"/>
        </w:rPr>
        <w:t>This publication is supported by the Australian Government’s aid program through the ASEAN-Australia Development Cooperation Program Phase II (AADCP II).</w:t>
      </w:r>
    </w:p>
    <w:p w:rsidR="009B33F6" w:rsidRPr="00D4223F" w:rsidRDefault="009B33F6" w:rsidP="009B33F6">
      <w:pPr>
        <w:pStyle w:val="AcknowledgementsImprint"/>
        <w:rPr>
          <w:lang w:val="en-AU"/>
        </w:rPr>
      </w:pPr>
      <w:r w:rsidRPr="00D4223F">
        <w:rPr>
          <w:lang w:val="en-AU"/>
        </w:rPr>
        <w:t>Copyright: Association of Southeast Asian Nations (ASEAN) 201</w:t>
      </w:r>
      <w:r w:rsidR="00442522" w:rsidRPr="00D4223F">
        <w:rPr>
          <w:lang w:val="en-AU"/>
        </w:rPr>
        <w:t>5</w:t>
      </w:r>
      <w:r w:rsidRPr="00D4223F">
        <w:rPr>
          <w:lang w:val="en-AU"/>
        </w:rPr>
        <w:t>.</w:t>
      </w:r>
    </w:p>
    <w:p w:rsidR="009B33F6" w:rsidRPr="00D4223F" w:rsidRDefault="009B33F6" w:rsidP="009B33F6">
      <w:pPr>
        <w:pStyle w:val="AcknowledgementsImprint"/>
        <w:rPr>
          <w:lang w:val="en-AU"/>
        </w:rPr>
      </w:pPr>
      <w:r w:rsidRPr="00D4223F">
        <w:rPr>
          <w:lang w:val="en-AU"/>
        </w:rPr>
        <w:t>All rights reserved.</w:t>
      </w:r>
    </w:p>
    <w:p w:rsidR="009B33F6" w:rsidRPr="00D4223F" w:rsidRDefault="009B33F6" w:rsidP="009B33F6">
      <w:pPr>
        <w:pStyle w:val="AcknowledgementsImprintBold"/>
        <w:jc w:val="both"/>
        <w:rPr>
          <w:lang w:val="en-AU"/>
        </w:rPr>
      </w:pPr>
      <w:r w:rsidRPr="00D4223F">
        <w:rPr>
          <w:lang w:val="en-AU"/>
        </w:rPr>
        <w:t>Disclaimer</w:t>
      </w:r>
    </w:p>
    <w:p w:rsidR="009B33F6" w:rsidRPr="00D4223F" w:rsidRDefault="009B33F6" w:rsidP="009B33F6">
      <w:pPr>
        <w:pStyle w:val="AcknowledgementsImprint"/>
        <w:rPr>
          <w:lang w:val="en-AU"/>
        </w:rPr>
      </w:pPr>
      <w:r w:rsidRPr="00D4223F">
        <w:rPr>
          <w:lang w:val="en-AU"/>
        </w:rPr>
        <w:t>Every effort has been made to ensure that this publication is free from errors or omissions. However, you should conduct your own enquiries and seek professional advice before relying on any fact, statement or matter contained in this book. The 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 page.</w:t>
      </w:r>
    </w:p>
    <w:p w:rsidR="009B33F6" w:rsidRPr="00D4223F" w:rsidRDefault="009B33F6" w:rsidP="009B33F6">
      <w:pPr>
        <w:pStyle w:val="AcknowledgementsImprint"/>
        <w:rPr>
          <w:lang w:val="en-AU"/>
        </w:rPr>
      </w:pPr>
      <w:r w:rsidRPr="00D4223F">
        <w:rPr>
          <w:lang w:val="en-AU"/>
        </w:rPr>
        <w:t>Some images appearing in this resource have been purchased from stock photography suppliers Shutterstock and iStockphoto and other third party copyright owners and as such are non-transferable and non-exclusive.  Clip arts, font images and illustrations used are from the Microsoft Office Clip Art and Media Library.  Some images have been provided by and are the property of William Angliss Institute.</w:t>
      </w:r>
    </w:p>
    <w:p w:rsidR="009B33F6" w:rsidRPr="00D4223F" w:rsidRDefault="009B33F6" w:rsidP="009B33F6">
      <w:pPr>
        <w:pStyle w:val="AcknowledgementsImprint"/>
        <w:rPr>
          <w:rStyle w:val="Hyperlink"/>
          <w:szCs w:val="18"/>
          <w:lang w:val="en-AU"/>
        </w:rPr>
      </w:pPr>
      <w:r w:rsidRPr="00D4223F">
        <w:rPr>
          <w:lang w:val="en-AU"/>
        </w:rPr>
        <w:t xml:space="preserve">Additional images have been sourced from Flickr and SXC and are used </w:t>
      </w:r>
      <w:r w:rsidR="0089271E" w:rsidRPr="00D4223F">
        <w:rPr>
          <w:lang w:val="en-AU"/>
        </w:rPr>
        <w:t>u</w:t>
      </w:r>
      <w:r w:rsidRPr="00D4223F">
        <w:rPr>
          <w:lang w:val="en-AU"/>
        </w:rPr>
        <w:t xml:space="preserve">nder </w:t>
      </w:r>
      <w:proofErr w:type="gramStart"/>
      <w:r w:rsidRPr="00D4223F">
        <w:rPr>
          <w:lang w:val="en-AU"/>
        </w:rPr>
        <w:t>Creative Commons</w:t>
      </w:r>
      <w:proofErr w:type="gramEnd"/>
      <w:r w:rsidRPr="00D4223F">
        <w:rPr>
          <w:lang w:val="en-AU"/>
        </w:rPr>
        <w:t xml:space="preserve"> licence:  </w:t>
      </w:r>
      <w:hyperlink r:id="rId15" w:history="1">
        <w:r w:rsidRPr="00D4223F">
          <w:rPr>
            <w:rStyle w:val="Hyperlink"/>
            <w:szCs w:val="18"/>
            <w:lang w:val="en-AU"/>
          </w:rPr>
          <w:t>http://creativecommons.org/licenses/by/2.0/deed.en</w:t>
        </w:r>
      </w:hyperlink>
    </w:p>
    <w:p w:rsidR="009B33F6" w:rsidRPr="00D4223F" w:rsidRDefault="009B33F6" w:rsidP="009B33F6">
      <w:pPr>
        <w:pStyle w:val="AcknowledgementsImprint"/>
        <w:rPr>
          <w:lang w:val="en-AU"/>
        </w:rPr>
      </w:pPr>
      <w:r w:rsidRPr="00D4223F">
        <w:rPr>
          <w:lang w:val="en-AU"/>
        </w:rPr>
        <w:t xml:space="preserve">File name: </w:t>
      </w:r>
      <w:fldSimple w:instr=" FILENAME   \* MERGEFORMAT ">
        <w:r w:rsidR="00835710" w:rsidRPr="00835710">
          <w:rPr>
            <w:noProof/>
            <w:lang w:val="en-AU"/>
          </w:rPr>
          <w:t>AM_Develop  implement a business plan_220115</w:t>
        </w:r>
      </w:fldSimple>
    </w:p>
    <w:p w:rsidR="009B33F6" w:rsidRPr="00D4223F" w:rsidRDefault="009B33F6" w:rsidP="007C795B">
      <w:pPr>
        <w:pStyle w:val="AcknowledgementsImprint"/>
        <w:rPr>
          <w:lang w:val="en-AU"/>
        </w:rPr>
      </w:pPr>
    </w:p>
    <w:p w:rsidR="009B33F6" w:rsidRPr="00D4223F" w:rsidRDefault="009B33F6" w:rsidP="007C795B">
      <w:pPr>
        <w:pStyle w:val="AcknowledgementsImprint"/>
        <w:rPr>
          <w:lang w:val="en-AU"/>
        </w:rPr>
      </w:pPr>
    </w:p>
    <w:p w:rsidR="009B33F6" w:rsidRPr="00D4223F" w:rsidRDefault="009B33F6" w:rsidP="007C795B">
      <w:pPr>
        <w:pStyle w:val="AcknowledgementsImprint"/>
        <w:rPr>
          <w:lang w:val="en-AU"/>
        </w:rPr>
      </w:pPr>
    </w:p>
    <w:p w:rsidR="009B33F6" w:rsidRPr="00D4223F" w:rsidRDefault="009B33F6" w:rsidP="007C795B">
      <w:pPr>
        <w:pStyle w:val="AcknowledgementsImprint"/>
        <w:rPr>
          <w:lang w:val="en-AU"/>
        </w:rPr>
        <w:sectPr w:rsidR="009B33F6" w:rsidRPr="00D4223F" w:rsidSect="002A472D">
          <w:headerReference w:type="even" r:id="rId16"/>
          <w:headerReference w:type="default" r:id="rId17"/>
          <w:footerReference w:type="even" r:id="rId18"/>
          <w:footerReference w:type="default" r:id="rId19"/>
          <w:pgSz w:w="11906" w:h="16838" w:code="9"/>
          <w:pgMar w:top="1440" w:right="1440" w:bottom="1440" w:left="1701" w:header="709" w:footer="709" w:gutter="0"/>
          <w:cols w:space="708"/>
          <w:docGrid w:linePitch="360"/>
        </w:sectPr>
      </w:pPr>
    </w:p>
    <w:p w:rsidR="00C66768" w:rsidRPr="00D4223F" w:rsidRDefault="00C43CE3">
      <w:pPr>
        <w:rPr>
          <w:rStyle w:val="BodyCopyBold"/>
          <w:rFonts w:ascii="Helvetica" w:hAnsi="Helvetica"/>
        </w:rPr>
      </w:pPr>
      <w:r>
        <w:rPr>
          <w:rFonts w:ascii="Helvetica" w:hAnsi="Helvetica" w:cs="Helvetica 55 Roman"/>
          <w:b/>
          <w:bCs/>
          <w:noProof/>
          <w:lang w:eastAsia="en-AU"/>
        </w:rPr>
        <w:lastRenderedPageBreak/>
        <w:pict>
          <v:group id="Group 21" o:spid="_x0000_s1031" style="position:absolute;margin-left:8.45pt;margin-top:9.15pt;width:237.5pt;height:43pt;z-index:251666432" coordsize="30161,5459"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">
            <v:shape id="Picture 3" o:spid="_x0000_s1034" type="#_x0000_t75" alt="420px-Seal_of_ASEAN.svg.png" style="position:absolute;left:9280;top:136;width:4572;height:4640;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MHPYjDAAAA2wAAAA8AAABkcnMvZG93bnJldi54bWxEj0FvwjAMhe+T+A+RkXYbSTlMqCMghNjE&#10;TmPAD7Aary00TpUEKPv18wFpN1vv+b3P8+XgO3WlmNrAFoqJAUVcBddybeF4eH+ZgUoZ2WEXmCzc&#10;KcFyMXqaY+nCjb/pus+1khBOJVpocu5LrVPVkMc0CT2xaD8hesyyxlq7iDcJ952eGvOqPbYsDQ32&#10;tG6oOu8v3sLu9FFt+tYUxe4rXsxdHz6735O1z+Nh9QYq05D/zY/rrRN8oZdfZAC9+AM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0wc9iMMAAADbAAAADwAAAAAAAAAAAAAAAACf&#10;AgAAZHJzL2Rvd25yZXYueG1sUEsFBgAAAAAEAAQA9wAAAI8DAAAAAA==&#10;">
              <v:imagedata r:id="rId10" o:title="420px-Seal_of_ASEAN"/>
              <v:path arrowok="t"/>
            </v:shape>
            <v:shape id="Picture 7" o:spid="_x0000_s1033" type="#_x0000_t75" alt="Colour_Logo-lockup.png" style="position:absolute;left:13443;width:16718;height:5459;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uD+f/DAAAA2wAAAA8AAABkcnMvZG93bnJldi54bWxET01rwkAQvRf8D8sIvTUbbSkSs0oQhLSn&#10;NtqCtzE7JsHsbMhuY/Lvu4WCt3m8z0m3o2nFQL1rLCtYRDEI4tLqhisFx8P+aQXCeWSNrWVSMJGD&#10;7Wb2kGKi7Y0/aSh8JUIIuwQV1N53iZSurMmgi2xHHLiL7Q36APtK6h5vIdy0chnHr9Jgw6Ghxo52&#10;NZXX4scoyD++3vNykS3Px8M0vKy+T5eseVPqcT5maxCeRn8X/7tzHeY/w98v4QC5+QU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u4P5/8MAAADbAAAADwAAAAAAAAAAAAAAAACf&#10;AgAAZHJzL2Rvd25yZXYueG1sUEsFBgAAAAAEAAQA9wAAAI8DAAAAAA==&#10;">
              <v:imagedata r:id="rId11" o:title="Colour_Logo-lockup"/>
              <v:path arrowok="t"/>
            </v:shape>
            <v:shape id="Picture 115" o:spid="_x0000_s1032" type="#_x0000_t75" style="position:absolute;top:614;width:8802;height:3958;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dA27/AAAAA2wAAAA8AAABkcnMvZG93bnJldi54bWxET02LwjAQvQv+hzCCN00VUekaRYqCF2Gt&#10;XvY2NrNt3WZSmljrv98Igrd5vM9ZbTpTiZYaV1pWMBlHIIgzq0vOFVzO+9EShPPIGivLpOBJDjbr&#10;fm+FsbYPPlGb+lyEEHYxKii8r2MpXVaQQTe2NXHgfm1j0AfY5FI3+AjhppLTKJpLgyWHhgJrSgrK&#10;/tK7UZCfrrfkOttlupvf0mn7/XNMLrVSw0G3/QLhqfMf8dt90GH+Al6/hAPk+h8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B0Dbv8AAAADbAAAADwAAAAAAAAAAAAAAAACfAgAA&#10;ZHJzL2Rvd25yZXYueG1sUEsFBgAAAAAEAAQA9wAAAIwDAAAAAA==&#10;">
              <v:imagedata r:id="rId12" o:title=""/>
              <v:path arrowok="t"/>
            </v:shape>
            <w10:wrap type="square"/>
          </v:group>
        </w:pict>
      </w:r>
    </w:p>
    <w:p w:rsidR="00C66768" w:rsidRPr="00D4223F" w:rsidRDefault="00C66768">
      <w:pPr>
        <w:rPr>
          <w:rStyle w:val="BodyCopyBold"/>
          <w:rFonts w:ascii="Helvetica" w:hAnsi="Helvetica"/>
        </w:rPr>
      </w:pPr>
    </w:p>
    <w:p w:rsidR="00C66768" w:rsidRPr="00D4223F" w:rsidRDefault="00C66768">
      <w:pPr>
        <w:rPr>
          <w:rStyle w:val="BodyCopyBold"/>
          <w:rFonts w:ascii="Helvetica" w:hAnsi="Helvetica"/>
        </w:rPr>
      </w:pPr>
    </w:p>
    <w:p w:rsidR="00C66768" w:rsidRPr="00D4223F" w:rsidRDefault="00C66768" w:rsidP="00C66768">
      <w:pPr>
        <w:pStyle w:val="TableofContents"/>
      </w:pPr>
      <w:bookmarkStart w:id="3" w:name="_Toc370805641"/>
      <w:r w:rsidRPr="00D4223F">
        <w:t>Table of contents</w:t>
      </w:r>
      <w:bookmarkEnd w:id="3"/>
    </w:p>
    <w:p w:rsidR="00835710" w:rsidRDefault="00B24F7A">
      <w:pPr>
        <w:pStyle w:val="TOC1"/>
        <w:tabs>
          <w:tab w:val="right" w:leader="dot" w:pos="8755"/>
        </w:tabs>
        <w:rPr>
          <w:rFonts w:asciiTheme="minorHAnsi" w:eastAsiaTheme="minorEastAsia" w:hAnsiTheme="minorHAnsi"/>
          <w:noProof/>
          <w:lang w:eastAsia="en-AU"/>
        </w:rPr>
      </w:pPr>
      <w:r w:rsidRPr="00D4223F">
        <w:rPr>
          <w:rStyle w:val="BodyCopyBold"/>
          <w:rFonts w:ascii="Helvetica" w:hAnsi="Helvetica"/>
        </w:rPr>
        <w:fldChar w:fldCharType="begin"/>
      </w:r>
      <w:r w:rsidR="00785293" w:rsidRPr="00D4223F">
        <w:rPr>
          <w:rStyle w:val="BodyCopyBold"/>
          <w:rFonts w:ascii="Helvetica" w:hAnsi="Helvetica"/>
        </w:rPr>
        <w:instrText xml:space="preserve"> TOC \h \z \t "Heading 1,1" </w:instrText>
      </w:r>
      <w:r w:rsidRPr="00D4223F">
        <w:rPr>
          <w:rStyle w:val="BodyCopyBold"/>
          <w:rFonts w:ascii="Helvetica" w:hAnsi="Helvetica"/>
        </w:rPr>
        <w:fldChar w:fldCharType="separate"/>
      </w:r>
      <w:hyperlink w:anchor="_Toc410143830" w:history="1">
        <w:r w:rsidR="00835710" w:rsidRPr="0018131C">
          <w:rPr>
            <w:rStyle w:val="Hyperlink"/>
            <w:noProof/>
          </w:rPr>
          <w:t>Competency Based Assessment (CBA) – An Introduction for Assessors</w:t>
        </w:r>
        <w:r w:rsidR="00835710">
          <w:rPr>
            <w:noProof/>
            <w:webHidden/>
          </w:rPr>
          <w:tab/>
        </w:r>
        <w:r w:rsidR="00835710">
          <w:rPr>
            <w:noProof/>
            <w:webHidden/>
          </w:rPr>
          <w:fldChar w:fldCharType="begin"/>
        </w:r>
        <w:r w:rsidR="00835710">
          <w:rPr>
            <w:noProof/>
            <w:webHidden/>
          </w:rPr>
          <w:instrText xml:space="preserve"> PAGEREF _Toc410143830 \h </w:instrText>
        </w:r>
        <w:r w:rsidR="00835710">
          <w:rPr>
            <w:noProof/>
            <w:webHidden/>
          </w:rPr>
        </w:r>
        <w:r w:rsidR="00835710">
          <w:rPr>
            <w:noProof/>
            <w:webHidden/>
          </w:rPr>
          <w:fldChar w:fldCharType="separate"/>
        </w:r>
        <w:r w:rsidR="00C43CE3">
          <w:rPr>
            <w:noProof/>
            <w:webHidden/>
          </w:rPr>
          <w:t>1</w:t>
        </w:r>
        <w:r w:rsidR="00835710">
          <w:rPr>
            <w:noProof/>
            <w:webHidden/>
          </w:rPr>
          <w:fldChar w:fldCharType="end"/>
        </w:r>
      </w:hyperlink>
    </w:p>
    <w:p w:rsidR="00835710" w:rsidRDefault="00835710">
      <w:pPr>
        <w:pStyle w:val="TOC1"/>
        <w:tabs>
          <w:tab w:val="right" w:leader="dot" w:pos="8755"/>
        </w:tabs>
        <w:rPr>
          <w:rFonts w:asciiTheme="minorHAnsi" w:eastAsiaTheme="minorEastAsia" w:hAnsiTheme="minorHAnsi"/>
          <w:noProof/>
          <w:lang w:eastAsia="en-AU"/>
        </w:rPr>
      </w:pPr>
      <w:hyperlink w:anchor="_Toc410143831" w:history="1">
        <w:r w:rsidRPr="0018131C">
          <w:rPr>
            <w:rStyle w:val="Hyperlink"/>
            <w:noProof/>
          </w:rPr>
          <w:t>Competency standard</w:t>
        </w:r>
        <w:r>
          <w:rPr>
            <w:noProof/>
            <w:webHidden/>
          </w:rPr>
          <w:tab/>
        </w:r>
        <w:r>
          <w:rPr>
            <w:noProof/>
            <w:webHidden/>
          </w:rPr>
          <w:fldChar w:fldCharType="begin"/>
        </w:r>
        <w:r>
          <w:rPr>
            <w:noProof/>
            <w:webHidden/>
          </w:rPr>
          <w:instrText xml:space="preserve"> PAGEREF _Toc410143831 \h </w:instrText>
        </w:r>
        <w:r>
          <w:rPr>
            <w:noProof/>
            <w:webHidden/>
          </w:rPr>
        </w:r>
        <w:r>
          <w:rPr>
            <w:noProof/>
            <w:webHidden/>
          </w:rPr>
          <w:fldChar w:fldCharType="separate"/>
        </w:r>
        <w:r w:rsidR="00C43CE3">
          <w:rPr>
            <w:noProof/>
            <w:webHidden/>
          </w:rPr>
          <w:t>11</w:t>
        </w:r>
        <w:r>
          <w:rPr>
            <w:noProof/>
            <w:webHidden/>
          </w:rPr>
          <w:fldChar w:fldCharType="end"/>
        </w:r>
      </w:hyperlink>
    </w:p>
    <w:p w:rsidR="00835710" w:rsidRDefault="00835710">
      <w:pPr>
        <w:pStyle w:val="TOC1"/>
        <w:tabs>
          <w:tab w:val="right" w:leader="dot" w:pos="8755"/>
        </w:tabs>
        <w:rPr>
          <w:rFonts w:asciiTheme="minorHAnsi" w:eastAsiaTheme="minorEastAsia" w:hAnsiTheme="minorHAnsi"/>
          <w:noProof/>
          <w:lang w:eastAsia="en-AU"/>
        </w:rPr>
      </w:pPr>
      <w:hyperlink w:anchor="_Toc410143832" w:history="1">
        <w:r w:rsidRPr="0018131C">
          <w:rPr>
            <w:rStyle w:val="Hyperlink"/>
            <w:noProof/>
          </w:rPr>
          <w:t>Oral questions</w:t>
        </w:r>
        <w:r>
          <w:rPr>
            <w:noProof/>
            <w:webHidden/>
          </w:rPr>
          <w:tab/>
        </w:r>
        <w:r>
          <w:rPr>
            <w:noProof/>
            <w:webHidden/>
          </w:rPr>
          <w:fldChar w:fldCharType="begin"/>
        </w:r>
        <w:r>
          <w:rPr>
            <w:noProof/>
            <w:webHidden/>
          </w:rPr>
          <w:instrText xml:space="preserve"> PAGEREF _Toc410143832 \h </w:instrText>
        </w:r>
        <w:r>
          <w:rPr>
            <w:noProof/>
            <w:webHidden/>
          </w:rPr>
        </w:r>
        <w:r>
          <w:rPr>
            <w:noProof/>
            <w:webHidden/>
          </w:rPr>
          <w:fldChar w:fldCharType="separate"/>
        </w:r>
        <w:r w:rsidR="00C43CE3">
          <w:rPr>
            <w:noProof/>
            <w:webHidden/>
          </w:rPr>
          <w:t>23</w:t>
        </w:r>
        <w:r>
          <w:rPr>
            <w:noProof/>
            <w:webHidden/>
          </w:rPr>
          <w:fldChar w:fldCharType="end"/>
        </w:r>
      </w:hyperlink>
    </w:p>
    <w:p w:rsidR="00835710" w:rsidRDefault="00835710">
      <w:pPr>
        <w:pStyle w:val="TOC1"/>
        <w:tabs>
          <w:tab w:val="right" w:leader="dot" w:pos="8755"/>
        </w:tabs>
        <w:rPr>
          <w:rFonts w:asciiTheme="minorHAnsi" w:eastAsiaTheme="minorEastAsia" w:hAnsiTheme="minorHAnsi"/>
          <w:noProof/>
          <w:lang w:eastAsia="en-AU"/>
        </w:rPr>
      </w:pPr>
      <w:hyperlink w:anchor="_Toc410143833" w:history="1">
        <w:r w:rsidRPr="0018131C">
          <w:rPr>
            <w:rStyle w:val="Hyperlink"/>
            <w:noProof/>
          </w:rPr>
          <w:t>Written questions</w:t>
        </w:r>
        <w:r>
          <w:rPr>
            <w:noProof/>
            <w:webHidden/>
          </w:rPr>
          <w:tab/>
        </w:r>
        <w:r>
          <w:rPr>
            <w:noProof/>
            <w:webHidden/>
          </w:rPr>
          <w:fldChar w:fldCharType="begin"/>
        </w:r>
        <w:r>
          <w:rPr>
            <w:noProof/>
            <w:webHidden/>
          </w:rPr>
          <w:instrText xml:space="preserve"> PAGEREF _Toc410143833 \h </w:instrText>
        </w:r>
        <w:r>
          <w:rPr>
            <w:noProof/>
            <w:webHidden/>
          </w:rPr>
        </w:r>
        <w:r>
          <w:rPr>
            <w:noProof/>
            <w:webHidden/>
          </w:rPr>
          <w:fldChar w:fldCharType="separate"/>
        </w:r>
        <w:r w:rsidR="00C43CE3">
          <w:rPr>
            <w:noProof/>
            <w:webHidden/>
          </w:rPr>
          <w:t>31</w:t>
        </w:r>
        <w:r>
          <w:rPr>
            <w:noProof/>
            <w:webHidden/>
          </w:rPr>
          <w:fldChar w:fldCharType="end"/>
        </w:r>
      </w:hyperlink>
    </w:p>
    <w:p w:rsidR="00835710" w:rsidRDefault="00835710">
      <w:pPr>
        <w:pStyle w:val="TOC1"/>
        <w:tabs>
          <w:tab w:val="right" w:leader="dot" w:pos="8755"/>
        </w:tabs>
        <w:rPr>
          <w:rFonts w:asciiTheme="minorHAnsi" w:eastAsiaTheme="minorEastAsia" w:hAnsiTheme="minorHAnsi"/>
          <w:noProof/>
          <w:lang w:eastAsia="en-AU"/>
        </w:rPr>
      </w:pPr>
      <w:hyperlink w:anchor="_Toc410143834" w:history="1">
        <w:r w:rsidRPr="0018131C">
          <w:rPr>
            <w:rStyle w:val="Hyperlink"/>
            <w:noProof/>
          </w:rPr>
          <w:t>Answers to written questions</w:t>
        </w:r>
        <w:r>
          <w:rPr>
            <w:noProof/>
            <w:webHidden/>
          </w:rPr>
          <w:tab/>
        </w:r>
        <w:r>
          <w:rPr>
            <w:noProof/>
            <w:webHidden/>
          </w:rPr>
          <w:fldChar w:fldCharType="begin"/>
        </w:r>
        <w:r>
          <w:rPr>
            <w:noProof/>
            <w:webHidden/>
          </w:rPr>
          <w:instrText xml:space="preserve"> PAGEREF _Toc410143834 \h </w:instrText>
        </w:r>
        <w:r>
          <w:rPr>
            <w:noProof/>
            <w:webHidden/>
          </w:rPr>
        </w:r>
        <w:r>
          <w:rPr>
            <w:noProof/>
            <w:webHidden/>
          </w:rPr>
          <w:fldChar w:fldCharType="separate"/>
        </w:r>
        <w:r w:rsidR="00C43CE3">
          <w:rPr>
            <w:noProof/>
            <w:webHidden/>
          </w:rPr>
          <w:t>37</w:t>
        </w:r>
        <w:r>
          <w:rPr>
            <w:noProof/>
            <w:webHidden/>
          </w:rPr>
          <w:fldChar w:fldCharType="end"/>
        </w:r>
      </w:hyperlink>
    </w:p>
    <w:p w:rsidR="00835710" w:rsidRDefault="00835710">
      <w:pPr>
        <w:pStyle w:val="TOC1"/>
        <w:tabs>
          <w:tab w:val="right" w:leader="dot" w:pos="8755"/>
        </w:tabs>
        <w:rPr>
          <w:rFonts w:asciiTheme="minorHAnsi" w:eastAsiaTheme="minorEastAsia" w:hAnsiTheme="minorHAnsi"/>
          <w:noProof/>
          <w:lang w:eastAsia="en-AU"/>
        </w:rPr>
      </w:pPr>
      <w:hyperlink w:anchor="_Toc410143835" w:history="1">
        <w:r w:rsidRPr="0018131C">
          <w:rPr>
            <w:rStyle w:val="Hyperlink"/>
            <w:noProof/>
          </w:rPr>
          <w:t>Observation checklist</w:t>
        </w:r>
        <w:r>
          <w:rPr>
            <w:noProof/>
            <w:webHidden/>
          </w:rPr>
          <w:tab/>
        </w:r>
        <w:r>
          <w:rPr>
            <w:noProof/>
            <w:webHidden/>
          </w:rPr>
          <w:fldChar w:fldCharType="begin"/>
        </w:r>
        <w:r>
          <w:rPr>
            <w:noProof/>
            <w:webHidden/>
          </w:rPr>
          <w:instrText xml:space="preserve"> PAGEREF _Toc410143835 \h </w:instrText>
        </w:r>
        <w:r>
          <w:rPr>
            <w:noProof/>
            <w:webHidden/>
          </w:rPr>
        </w:r>
        <w:r>
          <w:rPr>
            <w:noProof/>
            <w:webHidden/>
          </w:rPr>
          <w:fldChar w:fldCharType="separate"/>
        </w:r>
        <w:r w:rsidR="00C43CE3">
          <w:rPr>
            <w:noProof/>
            <w:webHidden/>
          </w:rPr>
          <w:t>47</w:t>
        </w:r>
        <w:r>
          <w:rPr>
            <w:noProof/>
            <w:webHidden/>
          </w:rPr>
          <w:fldChar w:fldCharType="end"/>
        </w:r>
      </w:hyperlink>
    </w:p>
    <w:p w:rsidR="00835710" w:rsidRDefault="00835710">
      <w:pPr>
        <w:pStyle w:val="TOC1"/>
        <w:tabs>
          <w:tab w:val="right" w:leader="dot" w:pos="8755"/>
        </w:tabs>
        <w:rPr>
          <w:rFonts w:asciiTheme="minorHAnsi" w:eastAsiaTheme="minorEastAsia" w:hAnsiTheme="minorHAnsi"/>
          <w:noProof/>
          <w:lang w:eastAsia="en-AU"/>
        </w:rPr>
      </w:pPr>
      <w:hyperlink w:anchor="_Toc410143836" w:history="1">
        <w:r w:rsidRPr="0018131C">
          <w:rPr>
            <w:rStyle w:val="Hyperlink"/>
            <w:noProof/>
          </w:rPr>
          <w:t>Third Party Statement</w:t>
        </w:r>
        <w:r>
          <w:rPr>
            <w:noProof/>
            <w:webHidden/>
          </w:rPr>
          <w:tab/>
        </w:r>
        <w:r>
          <w:rPr>
            <w:noProof/>
            <w:webHidden/>
          </w:rPr>
          <w:fldChar w:fldCharType="begin"/>
        </w:r>
        <w:r>
          <w:rPr>
            <w:noProof/>
            <w:webHidden/>
          </w:rPr>
          <w:instrText xml:space="preserve"> PAGEREF _Toc410143836 \h </w:instrText>
        </w:r>
        <w:r>
          <w:rPr>
            <w:noProof/>
            <w:webHidden/>
          </w:rPr>
        </w:r>
        <w:r>
          <w:rPr>
            <w:noProof/>
            <w:webHidden/>
          </w:rPr>
          <w:fldChar w:fldCharType="separate"/>
        </w:r>
        <w:r w:rsidR="00C43CE3">
          <w:rPr>
            <w:noProof/>
            <w:webHidden/>
          </w:rPr>
          <w:t>51</w:t>
        </w:r>
        <w:r>
          <w:rPr>
            <w:noProof/>
            <w:webHidden/>
          </w:rPr>
          <w:fldChar w:fldCharType="end"/>
        </w:r>
      </w:hyperlink>
    </w:p>
    <w:p w:rsidR="00835710" w:rsidRDefault="00835710">
      <w:pPr>
        <w:pStyle w:val="TOC1"/>
        <w:tabs>
          <w:tab w:val="right" w:leader="dot" w:pos="8755"/>
        </w:tabs>
        <w:rPr>
          <w:rFonts w:asciiTheme="minorHAnsi" w:eastAsiaTheme="minorEastAsia" w:hAnsiTheme="minorHAnsi"/>
          <w:noProof/>
          <w:lang w:eastAsia="en-AU"/>
        </w:rPr>
      </w:pPr>
      <w:hyperlink w:anchor="_Toc410143837" w:history="1">
        <w:r w:rsidRPr="0018131C">
          <w:rPr>
            <w:rStyle w:val="Hyperlink"/>
            <w:noProof/>
          </w:rPr>
          <w:t>Competency recording sheet</w:t>
        </w:r>
        <w:r>
          <w:rPr>
            <w:noProof/>
            <w:webHidden/>
          </w:rPr>
          <w:tab/>
        </w:r>
        <w:r>
          <w:rPr>
            <w:noProof/>
            <w:webHidden/>
          </w:rPr>
          <w:fldChar w:fldCharType="begin"/>
        </w:r>
        <w:r>
          <w:rPr>
            <w:noProof/>
            <w:webHidden/>
          </w:rPr>
          <w:instrText xml:space="preserve"> PAGEREF _Toc410143837 \h </w:instrText>
        </w:r>
        <w:r>
          <w:rPr>
            <w:noProof/>
            <w:webHidden/>
          </w:rPr>
        </w:r>
        <w:r>
          <w:rPr>
            <w:noProof/>
            <w:webHidden/>
          </w:rPr>
          <w:fldChar w:fldCharType="separate"/>
        </w:r>
        <w:r w:rsidR="00C43CE3">
          <w:rPr>
            <w:noProof/>
            <w:webHidden/>
          </w:rPr>
          <w:t>55</w:t>
        </w:r>
        <w:r>
          <w:rPr>
            <w:noProof/>
            <w:webHidden/>
          </w:rPr>
          <w:fldChar w:fldCharType="end"/>
        </w:r>
      </w:hyperlink>
    </w:p>
    <w:p w:rsidR="00C66768" w:rsidRPr="00D4223F" w:rsidRDefault="00B24F7A">
      <w:pPr>
        <w:rPr>
          <w:rStyle w:val="BodyCopyBold"/>
          <w:rFonts w:ascii="Helvetica" w:hAnsi="Helvetica"/>
        </w:rPr>
      </w:pPr>
      <w:r w:rsidRPr="00D4223F">
        <w:rPr>
          <w:rStyle w:val="BodyCopyBold"/>
          <w:rFonts w:ascii="Helvetica" w:hAnsi="Helvetica"/>
        </w:rPr>
        <w:fldChar w:fldCharType="end"/>
      </w:r>
      <w:r w:rsidR="00C66768" w:rsidRPr="00D4223F">
        <w:rPr>
          <w:rStyle w:val="BodyCopyBold"/>
          <w:rFonts w:ascii="Helvetica" w:hAnsi="Helvetica"/>
        </w:rPr>
        <w:br w:type="page"/>
      </w:r>
    </w:p>
    <w:p w:rsidR="00C66768" w:rsidRPr="00D4223F" w:rsidRDefault="00C66768">
      <w:pPr>
        <w:rPr>
          <w:rStyle w:val="BodyCopyBold"/>
          <w:rFonts w:ascii="Helvetica" w:hAnsi="Helvetica"/>
        </w:rPr>
      </w:pPr>
    </w:p>
    <w:p w:rsidR="00C66768" w:rsidRPr="00D4223F" w:rsidRDefault="00C66768">
      <w:pPr>
        <w:rPr>
          <w:rStyle w:val="BodyCopyBold"/>
          <w:rFonts w:ascii="Helvetica" w:hAnsi="Helvetica"/>
        </w:rPr>
        <w:sectPr w:rsidR="00C66768" w:rsidRPr="00D4223F" w:rsidSect="00C66768">
          <w:headerReference w:type="even" r:id="rId20"/>
          <w:headerReference w:type="default" r:id="rId21"/>
          <w:footerReference w:type="even" r:id="rId22"/>
          <w:footerReference w:type="default" r:id="rId23"/>
          <w:pgSz w:w="11906" w:h="16838" w:code="9"/>
          <w:pgMar w:top="1440" w:right="1440" w:bottom="1440" w:left="1701" w:header="709" w:footer="388" w:gutter="0"/>
          <w:cols w:space="708"/>
          <w:docGrid w:linePitch="360"/>
        </w:sectPr>
      </w:pPr>
    </w:p>
    <w:p w:rsidR="00FD3362" w:rsidRPr="00D4223F" w:rsidRDefault="00FD3362" w:rsidP="00FD3362">
      <w:pPr>
        <w:pStyle w:val="Heading1"/>
      </w:pPr>
      <w:bookmarkStart w:id="4" w:name="_Toc410143830"/>
      <w:r w:rsidRPr="00D4223F">
        <w:lastRenderedPageBreak/>
        <w:t xml:space="preserve">Competency Based Assessment (CBA) – </w:t>
      </w:r>
      <w:r w:rsidR="00282AA6" w:rsidRPr="00D4223F">
        <w:t>A</w:t>
      </w:r>
      <w:r w:rsidRPr="00D4223F">
        <w:t xml:space="preserve">n </w:t>
      </w:r>
      <w:r w:rsidR="00282AA6" w:rsidRPr="00D4223F">
        <w:t>I</w:t>
      </w:r>
      <w:r w:rsidRPr="00D4223F">
        <w:t xml:space="preserve">ntroduction for </w:t>
      </w:r>
      <w:r w:rsidR="00282AA6" w:rsidRPr="00D4223F">
        <w:t>A</w:t>
      </w:r>
      <w:r w:rsidRPr="00D4223F">
        <w:t>ssessors</w:t>
      </w:r>
      <w:bookmarkEnd w:id="4"/>
    </w:p>
    <w:p w:rsidR="00FD3362" w:rsidRPr="00D4223F" w:rsidRDefault="00FD3362" w:rsidP="00FD3362">
      <w:pPr>
        <w:pStyle w:val="BodyCopy"/>
        <w:rPr>
          <w:noProof w:val="0"/>
        </w:rPr>
      </w:pPr>
      <w:r w:rsidRPr="00D4223F">
        <w:rPr>
          <w:noProof w:val="0"/>
        </w:rPr>
        <w:t>Assessment is the process of identifying a participant’s current knowledge, skills and attitudes sets against all elements of competency within a unit of competency.</w:t>
      </w:r>
    </w:p>
    <w:p w:rsidR="00FD3362" w:rsidRPr="00D4223F" w:rsidRDefault="00FD3362" w:rsidP="00FD3362">
      <w:pPr>
        <w:pStyle w:val="Heading4"/>
      </w:pPr>
      <w:r w:rsidRPr="00D4223F">
        <w:t xml:space="preserve">Suggested </w:t>
      </w:r>
      <w:r w:rsidR="00282AA6" w:rsidRPr="00D4223F">
        <w:t>A</w:t>
      </w:r>
      <w:r w:rsidRPr="00D4223F">
        <w:t xml:space="preserve">ssessment </w:t>
      </w:r>
      <w:r w:rsidR="00282AA6" w:rsidRPr="00D4223F">
        <w:t>M</w:t>
      </w:r>
      <w:r w:rsidRPr="00D4223F">
        <w:t>ethods</w:t>
      </w:r>
    </w:p>
    <w:p w:rsidR="00FD3362" w:rsidRPr="00D4223F" w:rsidRDefault="00FD3362" w:rsidP="00FD3362">
      <w:pPr>
        <w:autoSpaceDE w:val="0"/>
        <w:autoSpaceDN w:val="0"/>
        <w:adjustRightInd w:val="0"/>
        <w:spacing w:before="80" w:after="120" w:line="240" w:lineRule="auto"/>
        <w:rPr>
          <w:rFonts w:ascii="Helvetica" w:hAnsi="Helvetica"/>
        </w:rPr>
      </w:pPr>
      <w:r w:rsidRPr="00D4223F">
        <w:rPr>
          <w:rFonts w:ascii="Helvetica" w:hAnsi="Helvetica"/>
        </w:rPr>
        <w:t>For each unit of competency a number of assessment tools have been identified including:</w:t>
      </w:r>
    </w:p>
    <w:p w:rsidR="00FD3362" w:rsidRPr="00D4223F" w:rsidRDefault="00FD3362" w:rsidP="005C6935">
      <w:pPr>
        <w:pStyle w:val="Bullet1"/>
        <w:numPr>
          <w:ilvl w:val="0"/>
          <w:numId w:val="4"/>
        </w:numPr>
        <w:autoSpaceDE w:val="0"/>
        <w:autoSpaceDN w:val="0"/>
        <w:adjustRightInd w:val="0"/>
        <w:spacing w:before="120"/>
        <w:ind w:left="357" w:hanging="357"/>
      </w:pPr>
      <w:r w:rsidRPr="00D4223F">
        <w:t>Work Projects</w:t>
      </w:r>
    </w:p>
    <w:p w:rsidR="00FD3362" w:rsidRPr="00D4223F" w:rsidRDefault="00FD3362" w:rsidP="005C6935">
      <w:pPr>
        <w:pStyle w:val="Bullet1"/>
        <w:numPr>
          <w:ilvl w:val="0"/>
          <w:numId w:val="4"/>
        </w:numPr>
        <w:autoSpaceDE w:val="0"/>
        <w:autoSpaceDN w:val="0"/>
        <w:adjustRightInd w:val="0"/>
        <w:spacing w:before="120"/>
        <w:ind w:left="357" w:hanging="357"/>
      </w:pPr>
      <w:r w:rsidRPr="00D4223F">
        <w:t>Oral Questions</w:t>
      </w:r>
    </w:p>
    <w:p w:rsidR="00FD3362" w:rsidRPr="00D4223F" w:rsidRDefault="00FD3362" w:rsidP="005C6935">
      <w:pPr>
        <w:pStyle w:val="Bullet1"/>
        <w:numPr>
          <w:ilvl w:val="0"/>
          <w:numId w:val="4"/>
        </w:numPr>
        <w:autoSpaceDE w:val="0"/>
        <w:autoSpaceDN w:val="0"/>
        <w:adjustRightInd w:val="0"/>
        <w:spacing w:before="120"/>
        <w:ind w:left="357" w:hanging="357"/>
      </w:pPr>
      <w:r w:rsidRPr="00D4223F">
        <w:t>Written Questions</w:t>
      </w:r>
    </w:p>
    <w:p w:rsidR="00FD3362" w:rsidRPr="00D4223F" w:rsidRDefault="00FD3362" w:rsidP="005C6935">
      <w:pPr>
        <w:pStyle w:val="Bullet1"/>
        <w:numPr>
          <w:ilvl w:val="0"/>
          <w:numId w:val="4"/>
        </w:numPr>
        <w:autoSpaceDE w:val="0"/>
        <w:autoSpaceDN w:val="0"/>
        <w:adjustRightInd w:val="0"/>
        <w:spacing w:before="120"/>
        <w:ind w:left="357" w:hanging="357"/>
      </w:pPr>
      <w:r w:rsidRPr="00D4223F">
        <w:t>Third Party Statements</w:t>
      </w:r>
    </w:p>
    <w:p w:rsidR="00FD3362" w:rsidRPr="00D4223F" w:rsidRDefault="00FD3362" w:rsidP="005C6935">
      <w:pPr>
        <w:pStyle w:val="Bullet1"/>
        <w:numPr>
          <w:ilvl w:val="0"/>
          <w:numId w:val="4"/>
        </w:numPr>
        <w:autoSpaceDE w:val="0"/>
        <w:autoSpaceDN w:val="0"/>
        <w:adjustRightInd w:val="0"/>
        <w:spacing w:before="120"/>
        <w:ind w:left="357" w:hanging="357"/>
      </w:pPr>
      <w:r w:rsidRPr="00D4223F">
        <w:t>Observation Checklists.</w:t>
      </w:r>
    </w:p>
    <w:p w:rsidR="00FD3362" w:rsidRPr="00D4223F" w:rsidRDefault="00FD3362" w:rsidP="00FD3362">
      <w:pPr>
        <w:pStyle w:val="BodyCopy"/>
        <w:rPr>
          <w:noProof w:val="0"/>
        </w:rPr>
      </w:pPr>
      <w:r w:rsidRPr="00D4223F">
        <w:rPr>
          <w:noProof w:val="0"/>
        </w:rPr>
        <w:t>Instructions and Evidence Recording Sheets have been identified in this Assessment Manual for use by Assessors.</w:t>
      </w:r>
    </w:p>
    <w:p w:rsidR="00FD3362" w:rsidRPr="00D4223F" w:rsidRDefault="00FD3362" w:rsidP="00FD3362">
      <w:pPr>
        <w:pStyle w:val="Heading4"/>
      </w:pPr>
      <w:r w:rsidRPr="00D4223F">
        <w:t xml:space="preserve">Alternative </w:t>
      </w:r>
      <w:r w:rsidR="00282AA6" w:rsidRPr="00D4223F">
        <w:t>A</w:t>
      </w:r>
      <w:r w:rsidRPr="00D4223F">
        <w:t xml:space="preserve">ssessment </w:t>
      </w:r>
      <w:r w:rsidR="00282AA6" w:rsidRPr="00D4223F">
        <w:t>M</w:t>
      </w:r>
      <w:r w:rsidRPr="00D4223F">
        <w:t>ethods</w:t>
      </w:r>
    </w:p>
    <w:p w:rsidR="00FD3362" w:rsidRPr="00D4223F" w:rsidRDefault="00FD3362" w:rsidP="00FD3362">
      <w:pPr>
        <w:pStyle w:val="BodyCopy"/>
        <w:rPr>
          <w:noProof w:val="0"/>
        </w:rPr>
      </w:pPr>
      <w:r w:rsidRPr="00D4223F">
        <w:rPr>
          <w:noProof w:val="0"/>
        </w:rPr>
        <w:t>Whilst the above mentioned assessment methods are suggested assessment methods, the assessor may use an alternate method of assessment taking into account:</w:t>
      </w:r>
    </w:p>
    <w:p w:rsidR="00FD3362" w:rsidRPr="00D4223F" w:rsidRDefault="00FD3362" w:rsidP="005C6935">
      <w:pPr>
        <w:pStyle w:val="BodyCopy"/>
        <w:numPr>
          <w:ilvl w:val="0"/>
          <w:numId w:val="6"/>
        </w:numPr>
        <w:suppressAutoHyphens w:val="0"/>
        <w:spacing w:after="120"/>
        <w:ind w:left="357" w:hanging="357"/>
        <w:rPr>
          <w:noProof w:val="0"/>
        </w:rPr>
      </w:pPr>
      <w:r w:rsidRPr="00D4223F">
        <w:rPr>
          <w:noProof w:val="0"/>
        </w:rPr>
        <w:t>The nature of the unit</w:t>
      </w:r>
    </w:p>
    <w:p w:rsidR="00FD3362" w:rsidRPr="00D4223F" w:rsidRDefault="00FD3362" w:rsidP="005C6935">
      <w:pPr>
        <w:pStyle w:val="BodyCopy"/>
        <w:numPr>
          <w:ilvl w:val="0"/>
          <w:numId w:val="6"/>
        </w:numPr>
        <w:suppressAutoHyphens w:val="0"/>
        <w:spacing w:after="120"/>
        <w:ind w:left="357" w:hanging="357"/>
        <w:rPr>
          <w:noProof w:val="0"/>
        </w:rPr>
      </w:pPr>
      <w:r w:rsidRPr="00D4223F">
        <w:rPr>
          <w:noProof w:val="0"/>
        </w:rPr>
        <w:t>The strengths of participants</w:t>
      </w:r>
    </w:p>
    <w:p w:rsidR="00FD3362" w:rsidRPr="00D4223F" w:rsidRDefault="00FD3362" w:rsidP="005C6935">
      <w:pPr>
        <w:pStyle w:val="BodyCopy"/>
        <w:numPr>
          <w:ilvl w:val="0"/>
          <w:numId w:val="6"/>
        </w:numPr>
        <w:suppressAutoHyphens w:val="0"/>
        <w:spacing w:after="120"/>
        <w:ind w:left="357" w:hanging="357"/>
        <w:rPr>
          <w:noProof w:val="0"/>
        </w:rPr>
      </w:pPr>
      <w:r w:rsidRPr="00D4223F">
        <w:rPr>
          <w:noProof w:val="0"/>
        </w:rPr>
        <w:t>The number of participants in the class</w:t>
      </w:r>
    </w:p>
    <w:p w:rsidR="00FD3362" w:rsidRPr="00D4223F" w:rsidRDefault="00FD3362" w:rsidP="005C6935">
      <w:pPr>
        <w:pStyle w:val="BodyCopy"/>
        <w:numPr>
          <w:ilvl w:val="0"/>
          <w:numId w:val="6"/>
        </w:numPr>
        <w:suppressAutoHyphens w:val="0"/>
        <w:spacing w:after="120"/>
        <w:ind w:left="357" w:hanging="357"/>
        <w:rPr>
          <w:noProof w:val="0"/>
        </w:rPr>
      </w:pPr>
      <w:r w:rsidRPr="00D4223F">
        <w:rPr>
          <w:noProof w:val="0"/>
        </w:rPr>
        <w:t>Time required to complete assessments</w:t>
      </w:r>
    </w:p>
    <w:p w:rsidR="00FD3362" w:rsidRPr="00D4223F" w:rsidRDefault="00FD3362" w:rsidP="005C6935">
      <w:pPr>
        <w:pStyle w:val="BodyCopy"/>
        <w:numPr>
          <w:ilvl w:val="0"/>
          <w:numId w:val="6"/>
        </w:numPr>
        <w:suppressAutoHyphens w:val="0"/>
        <w:spacing w:after="120"/>
        <w:ind w:left="357" w:hanging="357"/>
        <w:rPr>
          <w:noProof w:val="0"/>
        </w:rPr>
      </w:pPr>
      <w:r w:rsidRPr="00D4223F">
        <w:rPr>
          <w:noProof w:val="0"/>
        </w:rPr>
        <w:t>Time dedicated to assessment</w:t>
      </w:r>
    </w:p>
    <w:p w:rsidR="00FD3362" w:rsidRPr="00D4223F" w:rsidRDefault="00FD3362" w:rsidP="005C6935">
      <w:pPr>
        <w:pStyle w:val="BodyCopy"/>
        <w:numPr>
          <w:ilvl w:val="0"/>
          <w:numId w:val="6"/>
        </w:numPr>
        <w:suppressAutoHyphens w:val="0"/>
        <w:spacing w:after="120"/>
        <w:ind w:left="357" w:hanging="357"/>
        <w:rPr>
          <w:noProof w:val="0"/>
        </w:rPr>
      </w:pPr>
      <w:r w:rsidRPr="00D4223F">
        <w:rPr>
          <w:noProof w:val="0"/>
        </w:rPr>
        <w:t>Equipment and resources required.</w:t>
      </w:r>
    </w:p>
    <w:p w:rsidR="00FD3362" w:rsidRPr="00D4223F" w:rsidRDefault="00FD3362" w:rsidP="00FD3362">
      <w:pPr>
        <w:pStyle w:val="BodyCopy"/>
        <w:rPr>
          <w:noProof w:val="0"/>
        </w:rPr>
      </w:pPr>
      <w:r w:rsidRPr="00D4223F">
        <w:rPr>
          <w:noProof w:val="0"/>
        </w:rPr>
        <w:t>Alternate assessment methods include:</w:t>
      </w:r>
    </w:p>
    <w:p w:rsidR="00FD3362" w:rsidRPr="00D4223F" w:rsidRDefault="00FD3362" w:rsidP="005C6935">
      <w:pPr>
        <w:pStyle w:val="Bullet1"/>
        <w:numPr>
          <w:ilvl w:val="0"/>
          <w:numId w:val="4"/>
        </w:numPr>
        <w:autoSpaceDE w:val="0"/>
        <w:autoSpaceDN w:val="0"/>
        <w:adjustRightInd w:val="0"/>
        <w:spacing w:before="120"/>
        <w:ind w:left="357" w:hanging="357"/>
      </w:pPr>
      <w:r w:rsidRPr="00D4223F">
        <w:t>Practical demonstrations</w:t>
      </w:r>
    </w:p>
    <w:p w:rsidR="00FD3362" w:rsidRPr="00D4223F" w:rsidRDefault="00FD3362" w:rsidP="005C6935">
      <w:pPr>
        <w:pStyle w:val="Bullet1"/>
        <w:numPr>
          <w:ilvl w:val="0"/>
          <w:numId w:val="4"/>
        </w:numPr>
        <w:autoSpaceDE w:val="0"/>
        <w:autoSpaceDN w:val="0"/>
        <w:adjustRightInd w:val="0"/>
        <w:spacing w:before="120"/>
        <w:ind w:left="357" w:hanging="357"/>
      </w:pPr>
      <w:r w:rsidRPr="00D4223F">
        <w:t>Practical demonstrations in simulated work conditions</w:t>
      </w:r>
    </w:p>
    <w:p w:rsidR="00FD3362" w:rsidRPr="00D4223F" w:rsidRDefault="00FD3362" w:rsidP="005C6935">
      <w:pPr>
        <w:pStyle w:val="Bullet1"/>
        <w:numPr>
          <w:ilvl w:val="0"/>
          <w:numId w:val="4"/>
        </w:numPr>
        <w:autoSpaceDE w:val="0"/>
        <w:autoSpaceDN w:val="0"/>
        <w:adjustRightInd w:val="0"/>
        <w:spacing w:before="120"/>
        <w:ind w:left="357" w:hanging="357"/>
      </w:pPr>
      <w:r w:rsidRPr="00D4223F">
        <w:t>Problem solving</w:t>
      </w:r>
    </w:p>
    <w:p w:rsidR="00FD3362" w:rsidRPr="00D4223F" w:rsidRDefault="00FD3362" w:rsidP="005C6935">
      <w:pPr>
        <w:pStyle w:val="Bullet1"/>
        <w:numPr>
          <w:ilvl w:val="0"/>
          <w:numId w:val="4"/>
        </w:numPr>
        <w:autoSpaceDE w:val="0"/>
        <w:autoSpaceDN w:val="0"/>
        <w:adjustRightInd w:val="0"/>
        <w:spacing w:before="120"/>
        <w:ind w:left="357" w:hanging="357"/>
      </w:pPr>
      <w:r w:rsidRPr="00D4223F">
        <w:t xml:space="preserve">Portfolios of evidence </w:t>
      </w:r>
    </w:p>
    <w:p w:rsidR="00FD3362" w:rsidRPr="00D4223F" w:rsidRDefault="00FD3362" w:rsidP="005C6935">
      <w:pPr>
        <w:pStyle w:val="Bullet1"/>
        <w:numPr>
          <w:ilvl w:val="0"/>
          <w:numId w:val="4"/>
        </w:numPr>
        <w:autoSpaceDE w:val="0"/>
        <w:autoSpaceDN w:val="0"/>
        <w:adjustRightInd w:val="0"/>
        <w:spacing w:before="120"/>
        <w:ind w:left="357" w:hanging="357"/>
      </w:pPr>
      <w:r w:rsidRPr="00D4223F">
        <w:t>Critical incident reports</w:t>
      </w:r>
    </w:p>
    <w:p w:rsidR="00FD3362" w:rsidRPr="00D4223F" w:rsidRDefault="00FD3362" w:rsidP="005C6935">
      <w:pPr>
        <w:pStyle w:val="Bullet1"/>
        <w:numPr>
          <w:ilvl w:val="0"/>
          <w:numId w:val="4"/>
        </w:numPr>
        <w:autoSpaceDE w:val="0"/>
        <w:autoSpaceDN w:val="0"/>
        <w:adjustRightInd w:val="0"/>
        <w:spacing w:before="120"/>
        <w:ind w:left="357" w:hanging="357"/>
      </w:pPr>
      <w:r w:rsidRPr="00D4223F">
        <w:t>Journals</w:t>
      </w:r>
    </w:p>
    <w:p w:rsidR="00FD3362" w:rsidRPr="00D4223F" w:rsidRDefault="00FD3362" w:rsidP="005C6935">
      <w:pPr>
        <w:pStyle w:val="Bullet1"/>
        <w:numPr>
          <w:ilvl w:val="0"/>
          <w:numId w:val="4"/>
        </w:numPr>
        <w:autoSpaceDE w:val="0"/>
        <w:autoSpaceDN w:val="0"/>
        <w:adjustRightInd w:val="0"/>
        <w:spacing w:before="120"/>
        <w:ind w:left="357" w:hanging="357"/>
      </w:pPr>
      <w:r w:rsidRPr="00D4223F">
        <w:t>Oral presentations</w:t>
      </w:r>
    </w:p>
    <w:p w:rsidR="00FD3362" w:rsidRPr="00D4223F" w:rsidRDefault="00FD3362" w:rsidP="005C6935">
      <w:pPr>
        <w:pStyle w:val="Bullet1"/>
        <w:numPr>
          <w:ilvl w:val="0"/>
          <w:numId w:val="4"/>
        </w:numPr>
        <w:autoSpaceDE w:val="0"/>
        <w:autoSpaceDN w:val="0"/>
        <w:adjustRightInd w:val="0"/>
        <w:spacing w:before="120"/>
        <w:ind w:left="357" w:hanging="357"/>
      </w:pPr>
      <w:r w:rsidRPr="00D4223F">
        <w:t>Interviews</w:t>
      </w:r>
    </w:p>
    <w:p w:rsidR="00FD3362" w:rsidRPr="00D4223F" w:rsidRDefault="00FD3362" w:rsidP="005C6935">
      <w:pPr>
        <w:pStyle w:val="Bullet1"/>
        <w:numPr>
          <w:ilvl w:val="0"/>
          <w:numId w:val="4"/>
        </w:numPr>
        <w:autoSpaceDE w:val="0"/>
        <w:autoSpaceDN w:val="0"/>
        <w:adjustRightInd w:val="0"/>
        <w:spacing w:before="120"/>
        <w:ind w:left="357" w:hanging="357"/>
      </w:pPr>
      <w:r w:rsidRPr="00D4223F">
        <w:t>Videos</w:t>
      </w:r>
    </w:p>
    <w:p w:rsidR="00FD3362" w:rsidRPr="00D4223F" w:rsidRDefault="009964A4" w:rsidP="005C6935">
      <w:pPr>
        <w:pStyle w:val="Bullet1"/>
        <w:numPr>
          <w:ilvl w:val="0"/>
          <w:numId w:val="4"/>
        </w:numPr>
        <w:autoSpaceDE w:val="0"/>
        <w:autoSpaceDN w:val="0"/>
        <w:adjustRightInd w:val="0"/>
        <w:spacing w:before="120"/>
        <w:ind w:left="357" w:hanging="357"/>
      </w:pPr>
      <w:r w:rsidRPr="00D4223F">
        <w:t>Visuals/slides/audio</w:t>
      </w:r>
      <w:r w:rsidR="00FD3362" w:rsidRPr="00D4223F">
        <w:t>tapes</w:t>
      </w:r>
    </w:p>
    <w:p w:rsidR="00FD3362" w:rsidRPr="00D4223F" w:rsidRDefault="00FD3362" w:rsidP="005C6935">
      <w:pPr>
        <w:pStyle w:val="Bullet1"/>
        <w:numPr>
          <w:ilvl w:val="0"/>
          <w:numId w:val="4"/>
        </w:numPr>
        <w:autoSpaceDE w:val="0"/>
        <w:autoSpaceDN w:val="0"/>
        <w:adjustRightInd w:val="0"/>
        <w:spacing w:before="120"/>
        <w:ind w:left="357" w:hanging="357"/>
      </w:pPr>
      <w:r w:rsidRPr="00D4223F">
        <w:lastRenderedPageBreak/>
        <w:t>Case studies</w:t>
      </w:r>
    </w:p>
    <w:p w:rsidR="00FD3362" w:rsidRPr="00D4223F" w:rsidRDefault="00FD3362" w:rsidP="005C6935">
      <w:pPr>
        <w:pStyle w:val="Bullet1"/>
        <w:numPr>
          <w:ilvl w:val="0"/>
          <w:numId w:val="4"/>
        </w:numPr>
        <w:autoSpaceDE w:val="0"/>
        <w:autoSpaceDN w:val="0"/>
        <w:adjustRightInd w:val="0"/>
        <w:spacing w:before="120"/>
        <w:ind w:left="357" w:hanging="357"/>
      </w:pPr>
      <w:r w:rsidRPr="00D4223F">
        <w:t>Log books</w:t>
      </w:r>
    </w:p>
    <w:p w:rsidR="00FD3362" w:rsidRPr="00D4223F" w:rsidRDefault="00FD3362" w:rsidP="005C6935">
      <w:pPr>
        <w:pStyle w:val="Bullet1"/>
        <w:numPr>
          <w:ilvl w:val="0"/>
          <w:numId w:val="4"/>
        </w:numPr>
        <w:autoSpaceDE w:val="0"/>
        <w:autoSpaceDN w:val="0"/>
        <w:adjustRightInd w:val="0"/>
        <w:spacing w:before="120"/>
        <w:ind w:left="357" w:hanging="357"/>
      </w:pPr>
      <w:r w:rsidRPr="00D4223F">
        <w:t>Projects and Role plays</w:t>
      </w:r>
    </w:p>
    <w:p w:rsidR="00FD3362" w:rsidRPr="00D4223F" w:rsidRDefault="00FD3362" w:rsidP="005C6935">
      <w:pPr>
        <w:pStyle w:val="Bullet1"/>
        <w:numPr>
          <w:ilvl w:val="0"/>
          <w:numId w:val="4"/>
        </w:numPr>
        <w:autoSpaceDE w:val="0"/>
        <w:autoSpaceDN w:val="0"/>
        <w:adjustRightInd w:val="0"/>
        <w:spacing w:before="120"/>
        <w:ind w:left="357" w:hanging="357"/>
      </w:pPr>
      <w:r w:rsidRPr="00D4223F">
        <w:t>Group projects</w:t>
      </w:r>
    </w:p>
    <w:p w:rsidR="00FD3362" w:rsidRPr="00D4223F" w:rsidRDefault="00FD3362" w:rsidP="005C6935">
      <w:pPr>
        <w:pStyle w:val="Bullet1"/>
        <w:numPr>
          <w:ilvl w:val="0"/>
          <w:numId w:val="4"/>
        </w:numPr>
        <w:autoSpaceDE w:val="0"/>
        <w:autoSpaceDN w:val="0"/>
        <w:adjustRightInd w:val="0"/>
        <w:spacing w:before="120"/>
        <w:ind w:left="357" w:hanging="357"/>
      </w:pPr>
      <w:r w:rsidRPr="00D4223F">
        <w:t>Recognition of Prior Learning.</w:t>
      </w:r>
    </w:p>
    <w:p w:rsidR="00FD3362" w:rsidRPr="00D4223F" w:rsidRDefault="00FD3362" w:rsidP="00FD3362">
      <w:pPr>
        <w:pStyle w:val="BodyCopy"/>
        <w:rPr>
          <w:noProof w:val="0"/>
        </w:rPr>
      </w:pPr>
      <w:r w:rsidRPr="00D4223F">
        <w:rPr>
          <w:noProof w:val="0"/>
        </w:rPr>
        <w:t>Whilst there is no specific instruction or evidence collection documents for all the alternative assessment methods, assessors can record competency in the ‘Other’ section within the ‘Competency Recording Sheet’.</w:t>
      </w:r>
    </w:p>
    <w:p w:rsidR="00FD3362" w:rsidRPr="00D4223F" w:rsidRDefault="00FD3362" w:rsidP="00FD3362">
      <w:pPr>
        <w:pStyle w:val="Heading4"/>
      </w:pPr>
      <w:r w:rsidRPr="00D4223F">
        <w:t xml:space="preserve">Selection of </w:t>
      </w:r>
      <w:r w:rsidR="00282AA6" w:rsidRPr="00D4223F">
        <w:t>A</w:t>
      </w:r>
      <w:r w:rsidRPr="00D4223F">
        <w:t xml:space="preserve">ssessment </w:t>
      </w:r>
      <w:r w:rsidR="00282AA6" w:rsidRPr="00D4223F">
        <w:t>M</w:t>
      </w:r>
      <w:r w:rsidRPr="00D4223F">
        <w:t>ethods</w:t>
      </w:r>
    </w:p>
    <w:p w:rsidR="00FD3362" w:rsidRPr="00D4223F" w:rsidRDefault="00FD3362" w:rsidP="00FD3362">
      <w:pPr>
        <w:pStyle w:val="BodyCopy"/>
        <w:rPr>
          <w:noProof w:val="0"/>
        </w:rPr>
      </w:pPr>
      <w:r w:rsidRPr="00D4223F">
        <w:rPr>
          <w:noProof w:val="0"/>
        </w:rPr>
        <w:t xml:space="preserve">Each assessor will determine the combination of Assessment Methods to be used to determine Competency for each Competency Unit on a student by student basis. </w:t>
      </w:r>
    </w:p>
    <w:p w:rsidR="00FD3362" w:rsidRPr="00D4223F" w:rsidRDefault="00FD3362" w:rsidP="00FD3362">
      <w:pPr>
        <w:pStyle w:val="BodyCopy"/>
        <w:rPr>
          <w:noProof w:val="0"/>
        </w:rPr>
      </w:pPr>
      <w:r w:rsidRPr="00D4223F">
        <w:rPr>
          <w:noProof w:val="0"/>
        </w:rPr>
        <w:t>‘Sufficient’ evidence to support the ‘</w:t>
      </w:r>
      <w:r w:rsidR="009964A4" w:rsidRPr="00D4223F">
        <w:rPr>
          <w:noProof w:val="0"/>
        </w:rPr>
        <w:t xml:space="preserve">Pass Competent’/’Not Yet </w:t>
      </w:r>
      <w:r w:rsidRPr="00D4223F">
        <w:rPr>
          <w:noProof w:val="0"/>
        </w:rPr>
        <w:t xml:space="preserve">Competent’ decision must be captured. </w:t>
      </w:r>
    </w:p>
    <w:p w:rsidR="00FD3362" w:rsidRPr="00D4223F" w:rsidRDefault="00FD3362" w:rsidP="00FD3362">
      <w:pPr>
        <w:pStyle w:val="BodyCopy"/>
        <w:rPr>
          <w:noProof w:val="0"/>
        </w:rPr>
      </w:pPr>
      <w:r w:rsidRPr="00D4223F">
        <w:rPr>
          <w:noProof w:val="0"/>
        </w:rPr>
        <w:t xml:space="preserve">In practice this means a minimum of </w:t>
      </w:r>
      <w:r w:rsidR="009964A4" w:rsidRPr="00D4223F">
        <w:rPr>
          <w:noProof w:val="0"/>
        </w:rPr>
        <w:t xml:space="preserve">2 – 3 </w:t>
      </w:r>
      <w:r w:rsidRPr="00D4223F">
        <w:rPr>
          <w:noProof w:val="0"/>
        </w:rPr>
        <w:t>Assessment Methods for each candidate for each Competency Element is suggested.</w:t>
      </w:r>
    </w:p>
    <w:p w:rsidR="00FD3362" w:rsidRPr="00D4223F" w:rsidRDefault="00FD3362" w:rsidP="00FD3362">
      <w:pPr>
        <w:pStyle w:val="BodyCopy"/>
        <w:rPr>
          <w:noProof w:val="0"/>
        </w:rPr>
      </w:pPr>
      <w:r w:rsidRPr="00D4223F">
        <w:rPr>
          <w:noProof w:val="0"/>
        </w:rPr>
        <w:t>At least one method should provide evidence of practical demonstration of competence.</w:t>
      </w:r>
    </w:p>
    <w:p w:rsidR="00FD3362" w:rsidRPr="00D4223F" w:rsidRDefault="00FD3362" w:rsidP="00FD3362">
      <w:pPr>
        <w:pStyle w:val="BodyCopy"/>
        <w:rPr>
          <w:noProof w:val="0"/>
        </w:rPr>
      </w:pPr>
      <w:r w:rsidRPr="00D4223F">
        <w:rPr>
          <w:noProof w:val="0"/>
        </w:rPr>
        <w:t>The following assessment methods deemed to provide evidence of practical demonstration of competence include:</w:t>
      </w:r>
    </w:p>
    <w:p w:rsidR="00FD3362" w:rsidRPr="00D4223F" w:rsidRDefault="00FD3362" w:rsidP="005C6935">
      <w:pPr>
        <w:pStyle w:val="Bullet1"/>
        <w:numPr>
          <w:ilvl w:val="0"/>
          <w:numId w:val="4"/>
        </w:numPr>
        <w:autoSpaceDE w:val="0"/>
        <w:autoSpaceDN w:val="0"/>
        <w:adjustRightInd w:val="0"/>
        <w:spacing w:before="120"/>
        <w:ind w:left="357" w:hanging="357"/>
      </w:pPr>
      <w:r w:rsidRPr="00D4223F">
        <w:t>Practical Work Projects</w:t>
      </w:r>
    </w:p>
    <w:p w:rsidR="00FD3362" w:rsidRPr="00D4223F" w:rsidRDefault="00FD3362" w:rsidP="005C6935">
      <w:pPr>
        <w:pStyle w:val="Bullet1"/>
        <w:numPr>
          <w:ilvl w:val="0"/>
          <w:numId w:val="4"/>
        </w:numPr>
        <w:autoSpaceDE w:val="0"/>
        <w:autoSpaceDN w:val="0"/>
        <w:adjustRightInd w:val="0"/>
        <w:spacing w:before="120"/>
        <w:ind w:left="357" w:hanging="357"/>
      </w:pPr>
      <w:r w:rsidRPr="00D4223F">
        <w:t>Third Party Statement</w:t>
      </w:r>
    </w:p>
    <w:p w:rsidR="00FD3362" w:rsidRPr="00D4223F" w:rsidRDefault="00FD3362" w:rsidP="005C6935">
      <w:pPr>
        <w:pStyle w:val="Bullet1"/>
        <w:numPr>
          <w:ilvl w:val="0"/>
          <w:numId w:val="4"/>
        </w:numPr>
        <w:autoSpaceDE w:val="0"/>
        <w:autoSpaceDN w:val="0"/>
        <w:adjustRightInd w:val="0"/>
        <w:spacing w:before="120"/>
        <w:ind w:left="357" w:hanging="357"/>
      </w:pPr>
      <w:r w:rsidRPr="00D4223F">
        <w:t>Observation Checklist.</w:t>
      </w:r>
    </w:p>
    <w:p w:rsidR="00FD3362" w:rsidRPr="00D4223F" w:rsidRDefault="00FD3362" w:rsidP="00FD3362">
      <w:pPr>
        <w:pStyle w:val="Heading4"/>
      </w:pPr>
      <w:r w:rsidRPr="00D4223F">
        <w:t xml:space="preserve">Assessing </w:t>
      </w:r>
      <w:r w:rsidR="00282AA6" w:rsidRPr="00D4223F">
        <w:t>C</w:t>
      </w:r>
      <w:r w:rsidRPr="00D4223F">
        <w:t>ompetency</w:t>
      </w:r>
    </w:p>
    <w:p w:rsidR="00FD3362" w:rsidRPr="00D4223F" w:rsidRDefault="00FD3362" w:rsidP="00FD3362">
      <w:pPr>
        <w:pStyle w:val="BodyCopy"/>
        <w:rPr>
          <w:noProof w:val="0"/>
        </w:rPr>
      </w:pPr>
      <w:r w:rsidRPr="00D4223F">
        <w:rPr>
          <w:noProof w:val="0"/>
        </w:rPr>
        <w:t>Competency based assessment does not award grades, but simply identifies if the participant has the knowledge, skills and attitudes to undertake the required task to the specified standard.</w:t>
      </w:r>
    </w:p>
    <w:p w:rsidR="00FD3362" w:rsidRPr="00D4223F" w:rsidRDefault="00FD3362" w:rsidP="00FD3362">
      <w:pPr>
        <w:pStyle w:val="BodyCopy"/>
        <w:rPr>
          <w:noProof w:val="0"/>
        </w:rPr>
      </w:pPr>
      <w:r w:rsidRPr="00D4223F">
        <w:rPr>
          <w:noProof w:val="0"/>
        </w:rPr>
        <w:t>Therefore, when assessing competency, an assessor has two possible results that can be awarded:</w:t>
      </w:r>
    </w:p>
    <w:p w:rsidR="00FD3362" w:rsidRPr="00D4223F" w:rsidRDefault="00FD3362" w:rsidP="00CE09E3">
      <w:pPr>
        <w:pStyle w:val="Bullet1"/>
      </w:pPr>
      <w:r w:rsidRPr="00D4223F">
        <w:t>‘Pass Competent’ (PC)</w:t>
      </w:r>
    </w:p>
    <w:p w:rsidR="00FD3362" w:rsidRPr="00D4223F" w:rsidRDefault="00FD3362" w:rsidP="00CE09E3">
      <w:pPr>
        <w:pStyle w:val="Bullet1"/>
      </w:pPr>
      <w:r w:rsidRPr="00D4223F">
        <w:t>‘Not Yet Competent’ (NYC).</w:t>
      </w:r>
    </w:p>
    <w:p w:rsidR="00FD3362" w:rsidRPr="00D4223F" w:rsidRDefault="00FD3362" w:rsidP="00FD3362">
      <w:pPr>
        <w:pStyle w:val="BodyCopyBold0"/>
        <w:rPr>
          <w:noProof w:val="0"/>
        </w:rPr>
      </w:pPr>
      <w:r w:rsidRPr="00D4223F">
        <w:rPr>
          <w:noProof w:val="0"/>
        </w:rPr>
        <w:t>Pass Competent (PC)</w:t>
      </w:r>
    </w:p>
    <w:p w:rsidR="00FD3362" w:rsidRPr="00D4223F" w:rsidRDefault="00FD3362" w:rsidP="00FD3362">
      <w:pPr>
        <w:pStyle w:val="BodyCopy"/>
        <w:rPr>
          <w:noProof w:val="0"/>
        </w:rPr>
      </w:pPr>
      <w:r w:rsidRPr="00D4223F">
        <w:rPr>
          <w:noProof w:val="0"/>
        </w:rPr>
        <w:t>If the participant is able to successfully answer or demonstrate what is required, to the expected standards of the performance criteria, they will be deemed as ‘Pass Competent’ (PC).</w:t>
      </w:r>
    </w:p>
    <w:p w:rsidR="00FD3362" w:rsidRPr="00D4223F" w:rsidRDefault="00FD3362" w:rsidP="00FD3362">
      <w:pPr>
        <w:pStyle w:val="BodyCopy"/>
        <w:rPr>
          <w:noProof w:val="0"/>
        </w:rPr>
      </w:pPr>
      <w:r w:rsidRPr="00D4223F">
        <w:rPr>
          <w:noProof w:val="0"/>
        </w:rPr>
        <w:t xml:space="preserve">The assessor will award a ‘Pass </w:t>
      </w:r>
      <w:r w:rsidR="00D4223F" w:rsidRPr="00D4223F">
        <w:rPr>
          <w:noProof w:val="0"/>
        </w:rPr>
        <w:t>Competent’ (</w:t>
      </w:r>
      <w:r w:rsidRPr="00D4223F">
        <w:rPr>
          <w:noProof w:val="0"/>
        </w:rPr>
        <w:t>PC) if they feel the participant has the necessary knowledge, skills and attitudes in all assessment tasks for a unit.</w:t>
      </w:r>
    </w:p>
    <w:p w:rsidR="00FD3362" w:rsidRPr="00D4223F" w:rsidRDefault="00FD3362" w:rsidP="00FD3362">
      <w:pPr>
        <w:pStyle w:val="BodyCopyBold0"/>
        <w:rPr>
          <w:noProof w:val="0"/>
        </w:rPr>
      </w:pPr>
      <w:r w:rsidRPr="00D4223F">
        <w:rPr>
          <w:noProof w:val="0"/>
        </w:rPr>
        <w:t>Not Yet Competent’ (NYC)</w:t>
      </w:r>
    </w:p>
    <w:p w:rsidR="00FD3362" w:rsidRPr="00D4223F" w:rsidRDefault="00FD3362" w:rsidP="00FD3362">
      <w:pPr>
        <w:pStyle w:val="BodyCopy"/>
        <w:rPr>
          <w:noProof w:val="0"/>
        </w:rPr>
      </w:pPr>
      <w:r w:rsidRPr="00D4223F">
        <w:rPr>
          <w:noProof w:val="0"/>
        </w:rPr>
        <w:t>If the participant is unable to answer or demonstrate competency to the desired standard, they will be deemed to be ‘No</w:t>
      </w:r>
      <w:r w:rsidR="009B33F6" w:rsidRPr="00D4223F">
        <w:rPr>
          <w:noProof w:val="0"/>
        </w:rPr>
        <w:t>t Yet Competent’ (NYC).</w:t>
      </w:r>
    </w:p>
    <w:p w:rsidR="00FD3362" w:rsidRPr="00D4223F" w:rsidRDefault="00FD3362" w:rsidP="00FD3362">
      <w:pPr>
        <w:pStyle w:val="BodyCopy"/>
        <w:rPr>
          <w:noProof w:val="0"/>
        </w:rPr>
      </w:pPr>
      <w:r w:rsidRPr="00D4223F">
        <w:rPr>
          <w:noProof w:val="0"/>
        </w:rPr>
        <w:lastRenderedPageBreak/>
        <w:t>This does not mean the participant will need to complete all the assessment tasks again. The focus will be on the specific assessment tasks that were not performed to the expected standards.</w:t>
      </w:r>
    </w:p>
    <w:p w:rsidR="00FD3362" w:rsidRPr="00D4223F" w:rsidRDefault="00FD3362" w:rsidP="00FD3362">
      <w:pPr>
        <w:pStyle w:val="BodyCopy"/>
        <w:rPr>
          <w:noProof w:val="0"/>
        </w:rPr>
      </w:pPr>
      <w:r w:rsidRPr="00D4223F">
        <w:rPr>
          <w:noProof w:val="0"/>
        </w:rPr>
        <w:t>The participant may be required to:</w:t>
      </w:r>
    </w:p>
    <w:p w:rsidR="00FD3362" w:rsidRPr="00D4223F" w:rsidRDefault="00FD3362" w:rsidP="00FD3362">
      <w:pPr>
        <w:pStyle w:val="BodyCopy"/>
        <w:ind w:left="357" w:hanging="357"/>
        <w:rPr>
          <w:noProof w:val="0"/>
        </w:rPr>
      </w:pPr>
      <w:r w:rsidRPr="00D4223F">
        <w:rPr>
          <w:noProof w:val="0"/>
        </w:rPr>
        <w:t>a)</w:t>
      </w:r>
      <w:r w:rsidRPr="00D4223F">
        <w:rPr>
          <w:noProof w:val="0"/>
        </w:rPr>
        <w:tab/>
        <w:t>Undertake further training or instruction</w:t>
      </w:r>
    </w:p>
    <w:p w:rsidR="00FD3362" w:rsidRPr="00D4223F" w:rsidRDefault="00FD3362" w:rsidP="00FD3362">
      <w:pPr>
        <w:pStyle w:val="BodyCopy"/>
        <w:ind w:left="357" w:hanging="357"/>
        <w:rPr>
          <w:noProof w:val="0"/>
        </w:rPr>
      </w:pPr>
      <w:r w:rsidRPr="00D4223F">
        <w:rPr>
          <w:noProof w:val="0"/>
        </w:rPr>
        <w:t>b)</w:t>
      </w:r>
      <w:r w:rsidRPr="00D4223F">
        <w:rPr>
          <w:noProof w:val="0"/>
        </w:rPr>
        <w:tab/>
        <w:t>Undertake the assessment task again until they are deemed to be ‘Pass Competent’.</w:t>
      </w:r>
    </w:p>
    <w:p w:rsidR="00FD3362" w:rsidRPr="00D4223F" w:rsidRDefault="00FD3362" w:rsidP="00FD3362">
      <w:pPr>
        <w:pStyle w:val="Heading4"/>
      </w:pPr>
      <w:r w:rsidRPr="00D4223F">
        <w:t>Regional Qualifications Framework and Skills Recognition System</w:t>
      </w:r>
    </w:p>
    <w:p w:rsidR="00FD3362" w:rsidRPr="00D4223F" w:rsidRDefault="00FD3362" w:rsidP="00FD3362">
      <w:pPr>
        <w:pStyle w:val="BodyCopy"/>
        <w:rPr>
          <w:noProof w:val="0"/>
        </w:rPr>
      </w:pPr>
      <w:r w:rsidRPr="00D4223F">
        <w:rPr>
          <w:noProof w:val="0"/>
        </w:rPr>
        <w:t>The ‘Regional Qualifications Framework and Skills Recognition System’, also known as the ‘RQFSRS’ is the overriding educational framework for the ASEAN region.</w:t>
      </w:r>
    </w:p>
    <w:p w:rsidR="00FD3362" w:rsidRPr="00D4223F" w:rsidRDefault="00FD3362" w:rsidP="00FD3362">
      <w:pPr>
        <w:pStyle w:val="BodyCopy"/>
        <w:rPr>
          <w:noProof w:val="0"/>
        </w:rPr>
      </w:pPr>
      <w:r w:rsidRPr="00D4223F">
        <w:rPr>
          <w:noProof w:val="0"/>
        </w:rPr>
        <w:t>The purpose of this framework is to provide:</w:t>
      </w:r>
    </w:p>
    <w:p w:rsidR="00FD3362" w:rsidRPr="00D4223F" w:rsidRDefault="00FD3362" w:rsidP="005C6935">
      <w:pPr>
        <w:pStyle w:val="Bullet1"/>
        <w:numPr>
          <w:ilvl w:val="0"/>
          <w:numId w:val="4"/>
        </w:numPr>
        <w:autoSpaceDE w:val="0"/>
        <w:autoSpaceDN w:val="0"/>
        <w:adjustRightInd w:val="0"/>
        <w:spacing w:before="120"/>
        <w:ind w:left="357" w:hanging="357"/>
      </w:pPr>
      <w:r w:rsidRPr="00D4223F">
        <w:t>A standardised teaching and assessment framework</w:t>
      </w:r>
    </w:p>
    <w:p w:rsidR="00FD3362" w:rsidRPr="00D4223F" w:rsidRDefault="00FD3362" w:rsidP="005C6935">
      <w:pPr>
        <w:pStyle w:val="Bullet1"/>
        <w:numPr>
          <w:ilvl w:val="0"/>
          <w:numId w:val="4"/>
        </w:numPr>
        <w:autoSpaceDE w:val="0"/>
        <w:autoSpaceDN w:val="0"/>
        <w:adjustRightInd w:val="0"/>
        <w:spacing w:before="120"/>
        <w:ind w:left="357" w:hanging="357"/>
      </w:pPr>
      <w:r w:rsidRPr="00D4223F">
        <w:t>Mutual recognition of participant achievement across the ASEAN region. This includes achievement in individual Units of Competency or qualifications as a whole.</w:t>
      </w:r>
    </w:p>
    <w:p w:rsidR="00FD3362" w:rsidRPr="00D4223F" w:rsidRDefault="00FD3362" w:rsidP="00FD3362">
      <w:pPr>
        <w:pStyle w:val="BodyCopy"/>
        <w:rPr>
          <w:noProof w:val="0"/>
        </w:rPr>
      </w:pPr>
      <w:r w:rsidRPr="00D4223F">
        <w:rPr>
          <w:noProof w:val="0"/>
        </w:rPr>
        <w:t>The role of the ‘RQFSRS’ is to provide, ensure and maintain ‘quality assurance’ across all countries and educational pr</w:t>
      </w:r>
      <w:r w:rsidR="002F700C">
        <w:rPr>
          <w:noProof w:val="0"/>
        </w:rPr>
        <w:t>oviders across the ASEAN region</w:t>
      </w:r>
    </w:p>
    <w:p w:rsidR="00FD3362" w:rsidRPr="00D4223F" w:rsidRDefault="00FD3362" w:rsidP="00FD3362">
      <w:pPr>
        <w:pStyle w:val="Heading4"/>
      </w:pPr>
      <w:r w:rsidRPr="00D4223F">
        <w:t>Recognition of Prior Learning (RPL)</w:t>
      </w:r>
    </w:p>
    <w:p w:rsidR="00FD3362" w:rsidRPr="00D4223F" w:rsidRDefault="00FD3362" w:rsidP="00FD3362">
      <w:pPr>
        <w:pStyle w:val="BodyCopy"/>
        <w:rPr>
          <w:noProof w:val="0"/>
        </w:rPr>
      </w:pPr>
      <w:r w:rsidRPr="00D4223F">
        <w:rPr>
          <w:noProof w:val="0"/>
        </w:rPr>
        <w:t>Recognition of Prior Learning is the process that gives current industry professionals who do not have a formal qualification, the opportunity to benchmark their extensive skills and experience against the standards set out in each unit of competency/subject.</w:t>
      </w:r>
    </w:p>
    <w:p w:rsidR="00FD3362" w:rsidRPr="00D4223F" w:rsidRDefault="00FD3362" w:rsidP="00FD3362">
      <w:pPr>
        <w:pStyle w:val="BodyCopy"/>
        <w:rPr>
          <w:noProof w:val="0"/>
        </w:rPr>
      </w:pPr>
      <w:r w:rsidRPr="00D4223F">
        <w:rPr>
          <w:noProof w:val="0"/>
        </w:rPr>
        <w:t>This process is a learning and assessment pathway which encompasses:</w:t>
      </w:r>
    </w:p>
    <w:p w:rsidR="00FD3362" w:rsidRPr="00D4223F" w:rsidRDefault="00FD3362" w:rsidP="005C6935">
      <w:pPr>
        <w:pStyle w:val="Bullet1"/>
        <w:numPr>
          <w:ilvl w:val="0"/>
          <w:numId w:val="4"/>
        </w:numPr>
        <w:autoSpaceDE w:val="0"/>
        <w:autoSpaceDN w:val="0"/>
        <w:adjustRightInd w:val="0"/>
        <w:spacing w:before="120"/>
        <w:ind w:left="357" w:hanging="357"/>
      </w:pPr>
      <w:r w:rsidRPr="00D4223F">
        <w:t>Recognition of Current Competencies (RCC)</w:t>
      </w:r>
    </w:p>
    <w:p w:rsidR="00FD3362" w:rsidRPr="00D4223F" w:rsidRDefault="00FD3362" w:rsidP="005C6935">
      <w:pPr>
        <w:pStyle w:val="Bullet1"/>
        <w:numPr>
          <w:ilvl w:val="0"/>
          <w:numId w:val="4"/>
        </w:numPr>
        <w:autoSpaceDE w:val="0"/>
        <w:autoSpaceDN w:val="0"/>
        <w:adjustRightInd w:val="0"/>
        <w:spacing w:before="120"/>
        <w:ind w:left="357" w:hanging="357"/>
      </w:pPr>
      <w:r w:rsidRPr="00D4223F">
        <w:t>Skills auditing</w:t>
      </w:r>
    </w:p>
    <w:p w:rsidR="00FD3362" w:rsidRPr="00D4223F" w:rsidRDefault="00FD3362" w:rsidP="005C6935">
      <w:pPr>
        <w:pStyle w:val="Bullet1"/>
        <w:numPr>
          <w:ilvl w:val="0"/>
          <w:numId w:val="4"/>
        </w:numPr>
        <w:autoSpaceDE w:val="0"/>
        <w:autoSpaceDN w:val="0"/>
        <w:adjustRightInd w:val="0"/>
        <w:spacing w:before="120"/>
        <w:ind w:left="357" w:hanging="357"/>
      </w:pPr>
      <w:r w:rsidRPr="00D4223F">
        <w:t>Gap analysis and training</w:t>
      </w:r>
    </w:p>
    <w:p w:rsidR="00FD3362" w:rsidRPr="00D4223F" w:rsidRDefault="00FD3362" w:rsidP="005C6935">
      <w:pPr>
        <w:pStyle w:val="Bullet1"/>
        <w:numPr>
          <w:ilvl w:val="0"/>
          <w:numId w:val="4"/>
        </w:numPr>
        <w:autoSpaceDE w:val="0"/>
        <w:autoSpaceDN w:val="0"/>
        <w:adjustRightInd w:val="0"/>
        <w:spacing w:before="120"/>
        <w:ind w:left="357" w:hanging="357"/>
      </w:pPr>
      <w:r w:rsidRPr="00D4223F">
        <w:t>Credit transfer.</w:t>
      </w:r>
    </w:p>
    <w:p w:rsidR="00FD3362" w:rsidRPr="00D4223F" w:rsidRDefault="00FD3362" w:rsidP="00FD3362">
      <w:pPr>
        <w:pStyle w:val="Heading4"/>
      </w:pPr>
      <w:bookmarkStart w:id="5" w:name="_Toc325720550"/>
      <w:bookmarkStart w:id="6" w:name="_Toc325720554"/>
      <w:r w:rsidRPr="00D4223F">
        <w:t xml:space="preserve">Code of </w:t>
      </w:r>
      <w:r w:rsidR="00282AA6" w:rsidRPr="00D4223F">
        <w:t>P</w:t>
      </w:r>
      <w:r w:rsidRPr="00D4223F">
        <w:t xml:space="preserve">ractice for </w:t>
      </w:r>
      <w:r w:rsidR="00282AA6" w:rsidRPr="00D4223F">
        <w:t>A</w:t>
      </w:r>
      <w:r w:rsidRPr="00D4223F">
        <w:t>ssessors</w:t>
      </w:r>
      <w:bookmarkEnd w:id="5"/>
    </w:p>
    <w:p w:rsidR="00FD3362" w:rsidRPr="00D4223F" w:rsidRDefault="00FD3362" w:rsidP="00FD3362">
      <w:pPr>
        <w:pStyle w:val="BodyCopy"/>
        <w:rPr>
          <w:noProof w:val="0"/>
        </w:rPr>
      </w:pPr>
      <w:r w:rsidRPr="00D4223F">
        <w:rPr>
          <w:noProof w:val="0"/>
        </w:rPr>
        <w:t>This Code of Practice provides:</w:t>
      </w:r>
    </w:p>
    <w:p w:rsidR="00FD3362" w:rsidRPr="00D4223F" w:rsidRDefault="00FD3362" w:rsidP="005C6935">
      <w:pPr>
        <w:pStyle w:val="Bullet1"/>
        <w:numPr>
          <w:ilvl w:val="0"/>
          <w:numId w:val="4"/>
        </w:numPr>
        <w:autoSpaceDE w:val="0"/>
        <w:autoSpaceDN w:val="0"/>
        <w:adjustRightInd w:val="0"/>
        <w:spacing w:before="120"/>
        <w:ind w:left="357" w:hanging="357"/>
      </w:pPr>
      <w:r w:rsidRPr="00D4223F">
        <w:t xml:space="preserve">Assessors with direction on the standard of practice expected of them </w:t>
      </w:r>
    </w:p>
    <w:p w:rsidR="00FD3362" w:rsidRPr="00D4223F" w:rsidRDefault="00FD3362" w:rsidP="005C6935">
      <w:pPr>
        <w:pStyle w:val="Bullet1"/>
        <w:numPr>
          <w:ilvl w:val="0"/>
          <w:numId w:val="4"/>
        </w:numPr>
        <w:autoSpaceDE w:val="0"/>
        <w:autoSpaceDN w:val="0"/>
        <w:adjustRightInd w:val="0"/>
        <w:spacing w:before="120"/>
        <w:ind w:left="357" w:hanging="357"/>
      </w:pPr>
      <w:r w:rsidRPr="00D4223F">
        <w:t>Candidates with assurance of the standards of practice expected of assessors</w:t>
      </w:r>
    </w:p>
    <w:p w:rsidR="00FD3362" w:rsidRPr="00D4223F" w:rsidRDefault="00FD3362" w:rsidP="005C6935">
      <w:pPr>
        <w:pStyle w:val="Bullet1"/>
        <w:numPr>
          <w:ilvl w:val="0"/>
          <w:numId w:val="4"/>
        </w:numPr>
        <w:autoSpaceDE w:val="0"/>
        <w:autoSpaceDN w:val="0"/>
        <w:adjustRightInd w:val="0"/>
        <w:spacing w:before="120"/>
        <w:ind w:left="357" w:hanging="357"/>
      </w:pPr>
      <w:r w:rsidRPr="00D4223F">
        <w:t>Employers with assurance of the standards maintained in the conduct of assessment.</w:t>
      </w:r>
    </w:p>
    <w:p w:rsidR="00FD3362" w:rsidRPr="00D4223F" w:rsidRDefault="00FD3362" w:rsidP="00FD3362">
      <w:pPr>
        <w:pStyle w:val="BodyCopy"/>
        <w:rPr>
          <w:noProof w:val="0"/>
        </w:rPr>
      </w:pPr>
      <w:r w:rsidRPr="00D4223F">
        <w:rPr>
          <w:noProof w:val="0"/>
        </w:rPr>
        <w:t>The Code detailed below is based on the International Code of Ethics and Practice (The National Council for Measurement in Education [NCME]):</w:t>
      </w:r>
    </w:p>
    <w:p w:rsidR="00FD3362" w:rsidRPr="00D4223F" w:rsidRDefault="00FD3362" w:rsidP="005C6935">
      <w:pPr>
        <w:pStyle w:val="Bullet1"/>
        <w:numPr>
          <w:ilvl w:val="0"/>
          <w:numId w:val="4"/>
        </w:numPr>
        <w:autoSpaceDE w:val="0"/>
        <w:autoSpaceDN w:val="0"/>
        <w:adjustRightInd w:val="0"/>
        <w:spacing w:before="120"/>
        <w:ind w:left="357" w:hanging="357"/>
      </w:pPr>
      <w:r w:rsidRPr="00D4223F">
        <w:t xml:space="preserve">The differing needs and requirements of the person being assessed, the local enterprise and/or industry are identified and handled with sensitivity </w:t>
      </w:r>
    </w:p>
    <w:p w:rsidR="00FD3362" w:rsidRPr="00D4223F" w:rsidRDefault="00FD3362" w:rsidP="005C6935">
      <w:pPr>
        <w:pStyle w:val="Bullet1"/>
        <w:numPr>
          <w:ilvl w:val="0"/>
          <w:numId w:val="4"/>
        </w:numPr>
        <w:autoSpaceDE w:val="0"/>
        <w:autoSpaceDN w:val="0"/>
        <w:adjustRightInd w:val="0"/>
        <w:spacing w:before="120"/>
        <w:ind w:left="357" w:hanging="357"/>
      </w:pPr>
      <w:r w:rsidRPr="00D4223F">
        <w:t>Potential forms of conflict of interest in the assessment process and/or outcomes are identified and appropriate referrals are made, if necessary</w:t>
      </w:r>
    </w:p>
    <w:p w:rsidR="00FD3362" w:rsidRPr="00D4223F" w:rsidRDefault="00FD3362" w:rsidP="005C6935">
      <w:pPr>
        <w:pStyle w:val="Bullet1"/>
        <w:numPr>
          <w:ilvl w:val="0"/>
          <w:numId w:val="4"/>
        </w:numPr>
        <w:autoSpaceDE w:val="0"/>
        <w:autoSpaceDN w:val="0"/>
        <w:adjustRightInd w:val="0"/>
        <w:spacing w:before="120"/>
        <w:ind w:left="357" w:hanging="357"/>
      </w:pPr>
      <w:r w:rsidRPr="00D4223F">
        <w:t>All forms of harassment are avoided throughout the planning, conducting, reviewing and reporting of the assessment outcomes</w:t>
      </w:r>
    </w:p>
    <w:p w:rsidR="00FD3362" w:rsidRPr="00D4223F" w:rsidRDefault="00FD3362" w:rsidP="005C6935">
      <w:pPr>
        <w:pStyle w:val="Bullet1"/>
        <w:numPr>
          <w:ilvl w:val="0"/>
          <w:numId w:val="4"/>
        </w:numPr>
        <w:autoSpaceDE w:val="0"/>
        <w:autoSpaceDN w:val="0"/>
        <w:adjustRightInd w:val="0"/>
        <w:spacing w:before="120"/>
        <w:ind w:left="357" w:hanging="357"/>
      </w:pPr>
      <w:r w:rsidRPr="00D4223F">
        <w:lastRenderedPageBreak/>
        <w:t>The rights of the candidate are protected during and after the assessment</w:t>
      </w:r>
    </w:p>
    <w:p w:rsidR="00FD3362" w:rsidRPr="00D4223F" w:rsidRDefault="00FD3362" w:rsidP="005C6935">
      <w:pPr>
        <w:pStyle w:val="Bullet1"/>
        <w:numPr>
          <w:ilvl w:val="0"/>
          <w:numId w:val="4"/>
        </w:numPr>
        <w:autoSpaceDE w:val="0"/>
        <w:autoSpaceDN w:val="0"/>
        <w:adjustRightInd w:val="0"/>
        <w:spacing w:before="120"/>
        <w:ind w:left="357" w:hanging="357"/>
      </w:pPr>
      <w:r w:rsidRPr="00D4223F">
        <w:t>Personal and interpersonal factors that are not relevant to the assessment of competency must not influence the assessment outcomes</w:t>
      </w:r>
    </w:p>
    <w:p w:rsidR="00FD3362" w:rsidRPr="00D4223F" w:rsidRDefault="00FD3362" w:rsidP="005C6935">
      <w:pPr>
        <w:pStyle w:val="Bullet1"/>
        <w:numPr>
          <w:ilvl w:val="0"/>
          <w:numId w:val="4"/>
        </w:numPr>
        <w:autoSpaceDE w:val="0"/>
        <w:autoSpaceDN w:val="0"/>
        <w:adjustRightInd w:val="0"/>
        <w:spacing w:before="120"/>
        <w:ind w:left="357" w:hanging="357"/>
      </w:pPr>
      <w:r w:rsidRPr="00D4223F">
        <w:t>The candidate is made aware of rights and process of appeal</w:t>
      </w:r>
    </w:p>
    <w:p w:rsidR="00FD3362" w:rsidRPr="00D4223F" w:rsidRDefault="00FD3362" w:rsidP="005C6935">
      <w:pPr>
        <w:pStyle w:val="Bullet1"/>
        <w:numPr>
          <w:ilvl w:val="0"/>
          <w:numId w:val="4"/>
        </w:numPr>
        <w:autoSpaceDE w:val="0"/>
        <w:autoSpaceDN w:val="0"/>
        <w:adjustRightInd w:val="0"/>
        <w:spacing w:before="120"/>
        <w:ind w:left="357" w:hanging="357"/>
      </w:pPr>
      <w:r w:rsidRPr="00D4223F">
        <w:t>Evidence that is gathered during the assessment is verified for validity, reliability, authenticity, sufficiency and currency</w:t>
      </w:r>
    </w:p>
    <w:p w:rsidR="00FD3362" w:rsidRPr="00D4223F" w:rsidRDefault="00FD3362" w:rsidP="005C6935">
      <w:pPr>
        <w:pStyle w:val="Bullet1"/>
        <w:numPr>
          <w:ilvl w:val="0"/>
          <w:numId w:val="4"/>
        </w:numPr>
        <w:autoSpaceDE w:val="0"/>
        <w:autoSpaceDN w:val="0"/>
        <w:adjustRightInd w:val="0"/>
        <w:spacing w:before="120"/>
        <w:ind w:left="357" w:hanging="357"/>
      </w:pPr>
      <w:r w:rsidRPr="00D4223F">
        <w:t>Assessment decisions are based on available evidence that can be produced and verified by another assessor</w:t>
      </w:r>
    </w:p>
    <w:p w:rsidR="00FD3362" w:rsidRPr="00D4223F" w:rsidRDefault="00FD3362" w:rsidP="005C6935">
      <w:pPr>
        <w:pStyle w:val="Bullet1"/>
        <w:numPr>
          <w:ilvl w:val="0"/>
          <w:numId w:val="4"/>
        </w:numPr>
        <w:autoSpaceDE w:val="0"/>
        <w:autoSpaceDN w:val="0"/>
        <w:adjustRightInd w:val="0"/>
        <w:spacing w:before="120"/>
        <w:ind w:left="357" w:hanging="357"/>
      </w:pPr>
      <w:r w:rsidRPr="00D4223F">
        <w:t>Assessments are conducted within the boundaries of the assessment system policies and procedures</w:t>
      </w:r>
    </w:p>
    <w:p w:rsidR="00FD3362" w:rsidRPr="00D4223F" w:rsidRDefault="00FD3362" w:rsidP="005C6935">
      <w:pPr>
        <w:pStyle w:val="Bullet1"/>
        <w:numPr>
          <w:ilvl w:val="0"/>
          <w:numId w:val="4"/>
        </w:numPr>
        <w:autoSpaceDE w:val="0"/>
        <w:autoSpaceDN w:val="0"/>
        <w:adjustRightInd w:val="0"/>
        <w:spacing w:before="120"/>
        <w:ind w:left="357" w:hanging="357"/>
      </w:pPr>
      <w:r w:rsidRPr="00D4223F">
        <w:t>Formal agreement is obtained from both the candidate and the assessor that the assessment was carried out in accordance with agreed procedures</w:t>
      </w:r>
    </w:p>
    <w:p w:rsidR="00FD3362" w:rsidRPr="00D4223F" w:rsidRDefault="00FD3362" w:rsidP="005C6935">
      <w:pPr>
        <w:pStyle w:val="Bullet1"/>
        <w:numPr>
          <w:ilvl w:val="0"/>
          <w:numId w:val="4"/>
        </w:numPr>
        <w:autoSpaceDE w:val="0"/>
        <w:autoSpaceDN w:val="0"/>
        <w:adjustRightInd w:val="0"/>
        <w:spacing w:before="120"/>
        <w:ind w:left="357" w:hanging="357"/>
      </w:pPr>
      <w:r w:rsidRPr="00D4223F">
        <w:t>The candidate is informed of all assessment reporting processes prior to the assessment</w:t>
      </w:r>
    </w:p>
    <w:p w:rsidR="00FD3362" w:rsidRPr="00D4223F" w:rsidRDefault="00FD3362" w:rsidP="005C6935">
      <w:pPr>
        <w:pStyle w:val="Bullet1"/>
        <w:numPr>
          <w:ilvl w:val="0"/>
          <w:numId w:val="4"/>
        </w:numPr>
        <w:autoSpaceDE w:val="0"/>
        <w:autoSpaceDN w:val="0"/>
        <w:adjustRightInd w:val="0"/>
        <w:spacing w:before="120"/>
        <w:ind w:left="357" w:hanging="357"/>
      </w:pPr>
      <w:r w:rsidRPr="00D4223F">
        <w:t>The candidate is informed of all known potential consequences of decisions arising from an assessment, prior to the assessment</w:t>
      </w:r>
    </w:p>
    <w:p w:rsidR="00FD3362" w:rsidRPr="00D4223F" w:rsidRDefault="00FD3362" w:rsidP="005C6935">
      <w:pPr>
        <w:pStyle w:val="Bullet1"/>
        <w:numPr>
          <w:ilvl w:val="0"/>
          <w:numId w:val="4"/>
        </w:numPr>
        <w:autoSpaceDE w:val="0"/>
        <w:autoSpaceDN w:val="0"/>
        <w:adjustRightInd w:val="0"/>
        <w:spacing w:before="120"/>
        <w:ind w:left="357" w:hanging="357"/>
      </w:pPr>
      <w:r w:rsidRPr="00D4223F">
        <w:t>Confidentiality is maintained regarding assessment results</w:t>
      </w:r>
    </w:p>
    <w:p w:rsidR="00FD3362" w:rsidRPr="00D4223F" w:rsidRDefault="00FD3362" w:rsidP="005C6935">
      <w:pPr>
        <w:pStyle w:val="Bullet1"/>
        <w:numPr>
          <w:ilvl w:val="0"/>
          <w:numId w:val="4"/>
        </w:numPr>
        <w:autoSpaceDE w:val="0"/>
        <w:autoSpaceDN w:val="0"/>
        <w:adjustRightInd w:val="0"/>
        <w:spacing w:before="120"/>
        <w:ind w:left="357" w:hanging="357"/>
      </w:pPr>
      <w:r w:rsidRPr="00D4223F">
        <w:t>The assessment results are used consistently with the purposes explained to the candidate</w:t>
      </w:r>
    </w:p>
    <w:p w:rsidR="00FD3362" w:rsidRPr="00D4223F" w:rsidRDefault="00FD3362" w:rsidP="005C6935">
      <w:pPr>
        <w:pStyle w:val="Bullet1"/>
        <w:numPr>
          <w:ilvl w:val="0"/>
          <w:numId w:val="4"/>
        </w:numPr>
        <w:autoSpaceDE w:val="0"/>
        <w:autoSpaceDN w:val="0"/>
        <w:adjustRightInd w:val="0"/>
        <w:spacing w:before="120"/>
        <w:ind w:left="357" w:hanging="357"/>
      </w:pPr>
      <w:r w:rsidRPr="00D4223F">
        <w:t>Opportunities are created for technical assistance in planning, conducting and reviewing assessment procedures and outcomes.</w:t>
      </w:r>
    </w:p>
    <w:p w:rsidR="00FD3362" w:rsidRPr="00D4223F" w:rsidRDefault="00FD3362" w:rsidP="00FD3362">
      <w:pPr>
        <w:pStyle w:val="Heading4"/>
      </w:pPr>
      <w:r w:rsidRPr="00D4223F">
        <w:t xml:space="preserve">Instructions and </w:t>
      </w:r>
      <w:r w:rsidR="00282AA6" w:rsidRPr="00D4223F">
        <w:t>C</w:t>
      </w:r>
      <w:r w:rsidRPr="00D4223F">
        <w:t xml:space="preserve">hecklist for </w:t>
      </w:r>
      <w:r w:rsidR="00282AA6" w:rsidRPr="00D4223F">
        <w:t>A</w:t>
      </w:r>
      <w:r w:rsidRPr="00D4223F">
        <w:t>ssessors</w:t>
      </w:r>
      <w:bookmarkEnd w:id="6"/>
    </w:p>
    <w:p w:rsidR="00FD3362" w:rsidRPr="00D4223F" w:rsidRDefault="00FD3362" w:rsidP="00FD3362">
      <w:pPr>
        <w:pStyle w:val="BodyCopyBold0"/>
        <w:rPr>
          <w:noProof w:val="0"/>
        </w:rPr>
      </w:pPr>
      <w:r w:rsidRPr="00D4223F">
        <w:rPr>
          <w:noProof w:val="0"/>
        </w:rPr>
        <w:t>Instructions</w:t>
      </w:r>
    </w:p>
    <w:p w:rsidR="00FD3362" w:rsidRPr="00D4223F" w:rsidRDefault="00FD3362" w:rsidP="00FD3362">
      <w:pPr>
        <w:pStyle w:val="BodyCopy"/>
        <w:rPr>
          <w:noProof w:val="0"/>
        </w:rPr>
      </w:pPr>
      <w:r w:rsidRPr="00D4223F">
        <w:rPr>
          <w:noProof w:val="0"/>
        </w:rPr>
        <w:t>General instructions for the assessment:</w:t>
      </w:r>
    </w:p>
    <w:p w:rsidR="00FD3362" w:rsidRPr="00D4223F" w:rsidRDefault="00FD3362" w:rsidP="005C6935">
      <w:pPr>
        <w:pStyle w:val="Bullet1"/>
        <w:numPr>
          <w:ilvl w:val="0"/>
          <w:numId w:val="4"/>
        </w:numPr>
        <w:autoSpaceDE w:val="0"/>
        <w:autoSpaceDN w:val="0"/>
        <w:adjustRightInd w:val="0"/>
        <w:spacing w:before="120"/>
        <w:ind w:left="357" w:hanging="357"/>
      </w:pPr>
      <w:r w:rsidRPr="00D4223F">
        <w:t>Assessment should be conducted at a scheduled time that has been notified to the candidate</w:t>
      </w:r>
    </w:p>
    <w:p w:rsidR="00FD3362" w:rsidRPr="00D4223F" w:rsidRDefault="00FD3362" w:rsidP="005C6935">
      <w:pPr>
        <w:pStyle w:val="Bullet1"/>
        <w:numPr>
          <w:ilvl w:val="0"/>
          <w:numId w:val="4"/>
        </w:numPr>
        <w:autoSpaceDE w:val="0"/>
        <w:autoSpaceDN w:val="0"/>
        <w:adjustRightInd w:val="0"/>
        <w:spacing w:before="120"/>
        <w:ind w:left="357" w:hanging="357"/>
      </w:pPr>
      <w:r w:rsidRPr="00D4223F">
        <w:t>Facilitators must ensure participants are made aware of the need to complete assessments and attend assessment sessions</w:t>
      </w:r>
    </w:p>
    <w:p w:rsidR="00FD3362" w:rsidRPr="00D4223F" w:rsidRDefault="00FD3362" w:rsidP="005C6935">
      <w:pPr>
        <w:pStyle w:val="Bullet1"/>
        <w:numPr>
          <w:ilvl w:val="0"/>
          <w:numId w:val="4"/>
        </w:numPr>
        <w:autoSpaceDE w:val="0"/>
        <w:autoSpaceDN w:val="0"/>
        <w:adjustRightInd w:val="0"/>
        <w:spacing w:before="120"/>
        <w:ind w:left="357" w:hanging="357"/>
      </w:pPr>
      <w:r w:rsidRPr="00D4223F">
        <w:t>If a participant is unable to attend a scheduled session, they must make arrangements with the Assessor to undertake the assessment at an alternative time</w:t>
      </w:r>
    </w:p>
    <w:p w:rsidR="00FD3362" w:rsidRPr="00D4223F" w:rsidRDefault="00FD3362" w:rsidP="005C6935">
      <w:pPr>
        <w:pStyle w:val="Bullet1"/>
        <w:numPr>
          <w:ilvl w:val="0"/>
          <w:numId w:val="4"/>
        </w:numPr>
        <w:autoSpaceDE w:val="0"/>
        <w:autoSpaceDN w:val="0"/>
        <w:adjustRightInd w:val="0"/>
        <w:spacing w:before="120"/>
        <w:ind w:left="357" w:hanging="357"/>
      </w:pPr>
      <w:r w:rsidRPr="00D4223F">
        <w:t xml:space="preserve">At the end of the assessment the Assessor must give feedback and advise the participant on their </w:t>
      </w:r>
      <w:r w:rsidR="009964A4" w:rsidRPr="00D4223F">
        <w:t>P</w:t>
      </w:r>
      <w:r w:rsidRPr="00D4223F">
        <w:t>C/NYC status</w:t>
      </w:r>
    </w:p>
    <w:p w:rsidR="00500A63" w:rsidRPr="00D4223F" w:rsidRDefault="00FD3362" w:rsidP="005C6935">
      <w:pPr>
        <w:pStyle w:val="Bullet1"/>
        <w:numPr>
          <w:ilvl w:val="0"/>
          <w:numId w:val="4"/>
        </w:numPr>
        <w:autoSpaceDE w:val="0"/>
        <w:autoSpaceDN w:val="0"/>
        <w:adjustRightInd w:val="0"/>
        <w:spacing w:before="120"/>
        <w:ind w:left="357" w:hanging="357"/>
      </w:pPr>
      <w:r w:rsidRPr="00D4223F">
        <w:t>Complete the relevant documentation and submit to the appropriate department.</w:t>
      </w:r>
    </w:p>
    <w:p w:rsidR="00FD3362" w:rsidRPr="00D4223F" w:rsidRDefault="00FD3362" w:rsidP="00FD3362">
      <w:pPr>
        <w:pStyle w:val="BodyCopyBold0"/>
        <w:rPr>
          <w:noProof w:val="0"/>
        </w:rPr>
      </w:pPr>
      <w:r w:rsidRPr="00D4223F">
        <w:rPr>
          <w:noProof w:val="0"/>
        </w:rPr>
        <w:t>Preparation</w:t>
      </w:r>
    </w:p>
    <w:p w:rsidR="00FD3362" w:rsidRPr="00D4223F" w:rsidRDefault="00FD3362" w:rsidP="005C6935">
      <w:pPr>
        <w:pStyle w:val="Bullet1"/>
        <w:numPr>
          <w:ilvl w:val="0"/>
          <w:numId w:val="4"/>
        </w:numPr>
        <w:autoSpaceDE w:val="0"/>
        <w:autoSpaceDN w:val="0"/>
        <w:adjustRightInd w:val="0"/>
        <w:spacing w:before="120"/>
        <w:ind w:left="357" w:hanging="357"/>
      </w:pPr>
      <w:r w:rsidRPr="00D4223F">
        <w:t>Gain familiarity with the Unit of Competency, Elements of Competency and the Performance Criteria expected</w:t>
      </w:r>
    </w:p>
    <w:p w:rsidR="00FD3362" w:rsidRPr="00D4223F" w:rsidRDefault="00FD3362" w:rsidP="005C6935">
      <w:pPr>
        <w:pStyle w:val="Bullet1"/>
        <w:numPr>
          <w:ilvl w:val="0"/>
          <w:numId w:val="4"/>
        </w:numPr>
        <w:autoSpaceDE w:val="0"/>
        <w:autoSpaceDN w:val="0"/>
        <w:adjustRightInd w:val="0"/>
        <w:spacing w:before="120"/>
        <w:ind w:left="357" w:hanging="357"/>
      </w:pPr>
      <w:r w:rsidRPr="00D4223F">
        <w:t>Study details assessment documentation and requirements</w:t>
      </w:r>
    </w:p>
    <w:p w:rsidR="00FD3362" w:rsidRPr="00D4223F" w:rsidRDefault="00FD3362" w:rsidP="005C6935">
      <w:pPr>
        <w:pStyle w:val="Bullet1"/>
        <w:numPr>
          <w:ilvl w:val="0"/>
          <w:numId w:val="4"/>
        </w:numPr>
        <w:autoSpaceDE w:val="0"/>
        <w:autoSpaceDN w:val="0"/>
        <w:adjustRightInd w:val="0"/>
        <w:spacing w:before="120"/>
        <w:ind w:left="357" w:hanging="357"/>
      </w:pPr>
      <w:r w:rsidRPr="00D4223F">
        <w:t>Brief candidate regarding all assessment criteria and requirements.</w:t>
      </w:r>
    </w:p>
    <w:p w:rsidR="00FD3362" w:rsidRPr="00D4223F" w:rsidRDefault="00FD3362" w:rsidP="00FD3362">
      <w:pPr>
        <w:pStyle w:val="BodyCopyBold0"/>
        <w:rPr>
          <w:noProof w:val="0"/>
        </w:rPr>
      </w:pPr>
      <w:r w:rsidRPr="00D4223F">
        <w:rPr>
          <w:noProof w:val="0"/>
        </w:rPr>
        <w:t xml:space="preserve">Briefing </w:t>
      </w:r>
      <w:r w:rsidR="00282AA6" w:rsidRPr="00D4223F">
        <w:rPr>
          <w:noProof w:val="0"/>
        </w:rPr>
        <w:t>C</w:t>
      </w:r>
      <w:r w:rsidRPr="00D4223F">
        <w:rPr>
          <w:noProof w:val="0"/>
        </w:rPr>
        <w:t>hecklist</w:t>
      </w:r>
    </w:p>
    <w:p w:rsidR="00FD3362" w:rsidRPr="00D4223F" w:rsidRDefault="00FD3362" w:rsidP="005C6935">
      <w:pPr>
        <w:pStyle w:val="Bullet1"/>
        <w:numPr>
          <w:ilvl w:val="0"/>
          <w:numId w:val="4"/>
        </w:numPr>
        <w:autoSpaceDE w:val="0"/>
        <w:autoSpaceDN w:val="0"/>
        <w:adjustRightInd w:val="0"/>
        <w:spacing w:before="120"/>
        <w:ind w:left="357" w:hanging="357"/>
      </w:pPr>
      <w:r w:rsidRPr="00D4223F">
        <w:t>Begin the assessment by implementing the following checklist and then invite the candidate to proceed with assessment.</w:t>
      </w:r>
    </w:p>
    <w:p w:rsidR="00FD3362" w:rsidRPr="00D4223F" w:rsidRDefault="00FD3362" w:rsidP="00A57AFD">
      <w:pPr>
        <w:pStyle w:val="Heading4"/>
        <w:spacing w:after="120"/>
      </w:pPr>
      <w:r w:rsidRPr="00D4223F">
        <w:lastRenderedPageBreak/>
        <w:t>Checklist for Assessors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708"/>
        <w:gridCol w:w="1182"/>
        <w:gridCol w:w="1182"/>
      </w:tblGrid>
      <w:tr w:rsidR="00FD3362" w:rsidRPr="00D4223F" w:rsidTr="00951D65">
        <w:trPr>
          <w:trHeight w:val="490"/>
        </w:trPr>
        <w:tc>
          <w:tcPr>
            <w:tcW w:w="6771" w:type="dxa"/>
            <w:shd w:val="clear" w:color="auto" w:fill="45545F"/>
            <w:vAlign w:val="center"/>
          </w:tcPr>
          <w:p w:rsidR="00FD3362" w:rsidRPr="00D4223F" w:rsidRDefault="00FD3362" w:rsidP="00951D65">
            <w:pPr>
              <w:pStyle w:val="Tableheading0"/>
            </w:pPr>
            <w:r w:rsidRPr="00D4223F">
              <w:t>Prior to the assessment I have:</w:t>
            </w:r>
          </w:p>
        </w:tc>
        <w:tc>
          <w:tcPr>
            <w:tcW w:w="1191" w:type="dxa"/>
            <w:shd w:val="clear" w:color="auto" w:fill="45545F"/>
            <w:vAlign w:val="center"/>
          </w:tcPr>
          <w:p w:rsidR="00FD3362" w:rsidRPr="00D4223F" w:rsidRDefault="00FD3362" w:rsidP="00951D65">
            <w:pPr>
              <w:pStyle w:val="Tableheading0"/>
            </w:pPr>
            <w:r w:rsidRPr="00D4223F">
              <w:t>Tick (</w:t>
            </w:r>
            <w:r w:rsidRPr="00D4223F">
              <w:sym w:font="Wingdings" w:char="F0FC"/>
            </w:r>
            <w:r w:rsidRPr="00D4223F">
              <w:t>)</w:t>
            </w:r>
          </w:p>
        </w:tc>
        <w:tc>
          <w:tcPr>
            <w:tcW w:w="1191" w:type="dxa"/>
            <w:shd w:val="clear" w:color="auto" w:fill="45545F"/>
            <w:vAlign w:val="center"/>
          </w:tcPr>
          <w:p w:rsidR="00FD3362" w:rsidRPr="00D4223F" w:rsidRDefault="00FD3362" w:rsidP="00951D65">
            <w:pPr>
              <w:pStyle w:val="Tableheading0"/>
            </w:pPr>
            <w:r w:rsidRPr="00D4223F">
              <w:t>Remarks</w:t>
            </w:r>
          </w:p>
        </w:tc>
      </w:tr>
      <w:tr w:rsidR="00FD3362" w:rsidRPr="00D4223F" w:rsidTr="00A57AFD">
        <w:trPr>
          <w:trHeight w:val="478"/>
        </w:trPr>
        <w:tc>
          <w:tcPr>
            <w:tcW w:w="6771" w:type="dxa"/>
            <w:vAlign w:val="center"/>
          </w:tcPr>
          <w:p w:rsidR="00FD3362" w:rsidRPr="00D4223F" w:rsidRDefault="00FD3362" w:rsidP="00951D65">
            <w:pPr>
              <w:pStyle w:val="TableText"/>
            </w:pPr>
            <w:r w:rsidRPr="00D4223F">
              <w:t>Ensured the candidate is informed about the venue and schedule of assessment.</w:t>
            </w:r>
          </w:p>
        </w:tc>
        <w:tc>
          <w:tcPr>
            <w:tcW w:w="1191" w:type="dxa"/>
            <w:vAlign w:val="center"/>
          </w:tcPr>
          <w:p w:rsidR="00FD3362" w:rsidRPr="00D4223F" w:rsidRDefault="00FD3362" w:rsidP="00951D65">
            <w:pPr>
              <w:pStyle w:val="TableText"/>
            </w:pPr>
          </w:p>
        </w:tc>
        <w:tc>
          <w:tcPr>
            <w:tcW w:w="1191" w:type="dxa"/>
            <w:vAlign w:val="center"/>
          </w:tcPr>
          <w:p w:rsidR="00FD3362" w:rsidRPr="00D4223F" w:rsidRDefault="00FD3362" w:rsidP="00951D65">
            <w:pPr>
              <w:pStyle w:val="TableText"/>
            </w:pPr>
          </w:p>
        </w:tc>
      </w:tr>
      <w:tr w:rsidR="00FD3362" w:rsidRPr="00D4223F" w:rsidTr="00A57AFD">
        <w:trPr>
          <w:trHeight w:val="478"/>
        </w:trPr>
        <w:tc>
          <w:tcPr>
            <w:tcW w:w="6771" w:type="dxa"/>
            <w:vAlign w:val="center"/>
          </w:tcPr>
          <w:p w:rsidR="00FD3362" w:rsidRPr="00D4223F" w:rsidRDefault="00FD3362" w:rsidP="00951D65">
            <w:pPr>
              <w:pStyle w:val="TableText"/>
            </w:pPr>
            <w:r w:rsidRPr="00D4223F">
              <w:t>Received current copies of the performance criteria to be assessed, assessment plan, evidence gathering plan, assessment checklist, appeal form and the company’s standard operating procedures (SOP).</w:t>
            </w:r>
          </w:p>
        </w:tc>
        <w:tc>
          <w:tcPr>
            <w:tcW w:w="1191" w:type="dxa"/>
            <w:vAlign w:val="center"/>
          </w:tcPr>
          <w:p w:rsidR="00FD3362" w:rsidRPr="00D4223F" w:rsidRDefault="00FD3362" w:rsidP="00951D65">
            <w:pPr>
              <w:pStyle w:val="TableText"/>
            </w:pPr>
          </w:p>
        </w:tc>
        <w:tc>
          <w:tcPr>
            <w:tcW w:w="1191" w:type="dxa"/>
          </w:tcPr>
          <w:p w:rsidR="00FD3362" w:rsidRPr="00D4223F" w:rsidRDefault="00FD3362" w:rsidP="00951D65">
            <w:pPr>
              <w:pStyle w:val="TableText"/>
            </w:pPr>
          </w:p>
        </w:tc>
      </w:tr>
      <w:tr w:rsidR="00FD3362" w:rsidRPr="00D4223F" w:rsidTr="00A57AFD">
        <w:trPr>
          <w:trHeight w:val="478"/>
        </w:trPr>
        <w:tc>
          <w:tcPr>
            <w:tcW w:w="6771" w:type="dxa"/>
            <w:vAlign w:val="center"/>
          </w:tcPr>
          <w:p w:rsidR="00FD3362" w:rsidRPr="00D4223F" w:rsidRDefault="00FD3362" w:rsidP="00951D65">
            <w:pPr>
              <w:pStyle w:val="TableText"/>
            </w:pPr>
            <w:r w:rsidRPr="00D4223F">
              <w:t>Reviewed the performance criteria and evidence plan to ensure I clearly understood the instructions and the requirements of the assessment process.</w:t>
            </w:r>
          </w:p>
        </w:tc>
        <w:tc>
          <w:tcPr>
            <w:tcW w:w="1191" w:type="dxa"/>
            <w:vAlign w:val="center"/>
          </w:tcPr>
          <w:p w:rsidR="00FD3362" w:rsidRPr="00D4223F" w:rsidRDefault="00FD3362" w:rsidP="00951D65">
            <w:pPr>
              <w:pStyle w:val="TableText"/>
            </w:pPr>
          </w:p>
        </w:tc>
        <w:tc>
          <w:tcPr>
            <w:tcW w:w="1191" w:type="dxa"/>
          </w:tcPr>
          <w:p w:rsidR="00FD3362" w:rsidRPr="00D4223F" w:rsidRDefault="00FD3362" w:rsidP="00951D65">
            <w:pPr>
              <w:pStyle w:val="TableText"/>
            </w:pPr>
          </w:p>
        </w:tc>
      </w:tr>
      <w:tr w:rsidR="00FD3362" w:rsidRPr="00D4223F" w:rsidTr="00A57AFD">
        <w:trPr>
          <w:trHeight w:val="478"/>
        </w:trPr>
        <w:tc>
          <w:tcPr>
            <w:tcW w:w="6771" w:type="dxa"/>
            <w:vAlign w:val="center"/>
          </w:tcPr>
          <w:p w:rsidR="00FD3362" w:rsidRPr="00D4223F" w:rsidRDefault="00FD3362" w:rsidP="00951D65">
            <w:pPr>
              <w:pStyle w:val="TableText"/>
            </w:pPr>
            <w:r w:rsidRPr="00D4223F">
              <w:t>Identified and accommodated any special needs of the candidate.</w:t>
            </w:r>
          </w:p>
        </w:tc>
        <w:tc>
          <w:tcPr>
            <w:tcW w:w="1191" w:type="dxa"/>
            <w:vAlign w:val="center"/>
          </w:tcPr>
          <w:p w:rsidR="00FD3362" w:rsidRPr="00D4223F" w:rsidRDefault="00FD3362" w:rsidP="00951D65">
            <w:pPr>
              <w:pStyle w:val="TableText"/>
            </w:pPr>
          </w:p>
        </w:tc>
        <w:tc>
          <w:tcPr>
            <w:tcW w:w="1191" w:type="dxa"/>
          </w:tcPr>
          <w:p w:rsidR="00FD3362" w:rsidRPr="00D4223F" w:rsidRDefault="00FD3362" w:rsidP="00951D65">
            <w:pPr>
              <w:pStyle w:val="TableText"/>
            </w:pPr>
          </w:p>
        </w:tc>
      </w:tr>
      <w:tr w:rsidR="00FD3362" w:rsidRPr="00D4223F" w:rsidTr="00A57AFD">
        <w:trPr>
          <w:trHeight w:val="478"/>
        </w:trPr>
        <w:tc>
          <w:tcPr>
            <w:tcW w:w="6771" w:type="dxa"/>
            <w:vAlign w:val="center"/>
          </w:tcPr>
          <w:p w:rsidR="00FD3362" w:rsidRPr="00D4223F" w:rsidRDefault="00FD3362" w:rsidP="00951D65">
            <w:pPr>
              <w:pStyle w:val="TableText"/>
            </w:pPr>
            <w:r w:rsidRPr="00D4223F">
              <w:t>Checked the set-up and resources for the assessment.</w:t>
            </w:r>
          </w:p>
        </w:tc>
        <w:tc>
          <w:tcPr>
            <w:tcW w:w="1191" w:type="dxa"/>
            <w:vAlign w:val="center"/>
          </w:tcPr>
          <w:p w:rsidR="00FD3362" w:rsidRPr="00D4223F" w:rsidRDefault="00FD3362" w:rsidP="00951D65">
            <w:pPr>
              <w:pStyle w:val="TableText"/>
            </w:pPr>
          </w:p>
        </w:tc>
        <w:tc>
          <w:tcPr>
            <w:tcW w:w="1191" w:type="dxa"/>
          </w:tcPr>
          <w:p w:rsidR="00FD3362" w:rsidRPr="00D4223F" w:rsidRDefault="00FD3362" w:rsidP="00951D65">
            <w:pPr>
              <w:pStyle w:val="TableText"/>
            </w:pPr>
          </w:p>
        </w:tc>
      </w:tr>
      <w:tr w:rsidR="00FD3362" w:rsidRPr="00D4223F" w:rsidTr="00951D65">
        <w:trPr>
          <w:trHeight w:val="478"/>
        </w:trPr>
        <w:tc>
          <w:tcPr>
            <w:tcW w:w="1191" w:type="dxa"/>
            <w:gridSpan w:val="3"/>
            <w:shd w:val="clear" w:color="auto" w:fill="45545F"/>
            <w:vAlign w:val="center"/>
          </w:tcPr>
          <w:p w:rsidR="00FD3362" w:rsidRPr="00D4223F" w:rsidRDefault="00FD3362" w:rsidP="00951D65">
            <w:pPr>
              <w:pStyle w:val="Tableheading0"/>
            </w:pPr>
            <w:r w:rsidRPr="00D4223F">
              <w:t>During the assessment I have:</w:t>
            </w:r>
          </w:p>
        </w:tc>
      </w:tr>
      <w:tr w:rsidR="00FD3362" w:rsidRPr="00D4223F" w:rsidTr="00A57AFD">
        <w:trPr>
          <w:trHeight w:val="478"/>
        </w:trPr>
        <w:tc>
          <w:tcPr>
            <w:tcW w:w="6771" w:type="dxa"/>
            <w:vAlign w:val="center"/>
          </w:tcPr>
          <w:p w:rsidR="00FD3362" w:rsidRPr="00D4223F" w:rsidRDefault="00FD3362" w:rsidP="00951D65">
            <w:pPr>
              <w:pStyle w:val="TableText"/>
            </w:pPr>
            <w:r w:rsidRPr="00D4223F">
              <w:t>Introduced myself and confirmed identities of candidates.</w:t>
            </w:r>
          </w:p>
        </w:tc>
        <w:tc>
          <w:tcPr>
            <w:tcW w:w="1191" w:type="dxa"/>
            <w:vAlign w:val="center"/>
          </w:tcPr>
          <w:p w:rsidR="00FD3362" w:rsidRPr="00D4223F" w:rsidRDefault="00FD3362" w:rsidP="00951D65">
            <w:pPr>
              <w:pStyle w:val="TableText"/>
            </w:pPr>
          </w:p>
        </w:tc>
        <w:tc>
          <w:tcPr>
            <w:tcW w:w="1191" w:type="dxa"/>
          </w:tcPr>
          <w:p w:rsidR="00FD3362" w:rsidRPr="00D4223F" w:rsidRDefault="00FD3362" w:rsidP="00951D65">
            <w:pPr>
              <w:pStyle w:val="TableText"/>
            </w:pPr>
          </w:p>
        </w:tc>
      </w:tr>
      <w:tr w:rsidR="00FD3362" w:rsidRPr="00D4223F" w:rsidTr="00A57AFD">
        <w:trPr>
          <w:trHeight w:val="478"/>
        </w:trPr>
        <w:tc>
          <w:tcPr>
            <w:tcW w:w="6771" w:type="dxa"/>
            <w:vAlign w:val="center"/>
          </w:tcPr>
          <w:p w:rsidR="00FD3362" w:rsidRPr="00D4223F" w:rsidRDefault="00FD3362" w:rsidP="00951D65">
            <w:pPr>
              <w:pStyle w:val="TableText"/>
            </w:pPr>
            <w:r w:rsidRPr="00D4223F">
              <w:t>Put candidates at ease by being friendly and helpful.</w:t>
            </w:r>
          </w:p>
        </w:tc>
        <w:tc>
          <w:tcPr>
            <w:tcW w:w="1191" w:type="dxa"/>
            <w:vAlign w:val="center"/>
          </w:tcPr>
          <w:p w:rsidR="00FD3362" w:rsidRPr="00D4223F" w:rsidRDefault="00FD3362" w:rsidP="00951D65">
            <w:pPr>
              <w:pStyle w:val="TableText"/>
            </w:pPr>
          </w:p>
        </w:tc>
        <w:tc>
          <w:tcPr>
            <w:tcW w:w="1191" w:type="dxa"/>
          </w:tcPr>
          <w:p w:rsidR="00FD3362" w:rsidRPr="00D4223F" w:rsidRDefault="00FD3362" w:rsidP="00951D65">
            <w:pPr>
              <w:pStyle w:val="TableText"/>
            </w:pPr>
          </w:p>
        </w:tc>
      </w:tr>
      <w:tr w:rsidR="00FD3362" w:rsidRPr="00D4223F" w:rsidTr="00A57AFD">
        <w:trPr>
          <w:trHeight w:val="478"/>
        </w:trPr>
        <w:tc>
          <w:tcPr>
            <w:tcW w:w="6771" w:type="dxa"/>
            <w:vAlign w:val="center"/>
          </w:tcPr>
          <w:p w:rsidR="00FD3362" w:rsidRPr="00D4223F" w:rsidRDefault="00FD3362" w:rsidP="00951D65">
            <w:pPr>
              <w:pStyle w:val="TableText"/>
            </w:pPr>
            <w:r w:rsidRPr="00D4223F">
              <w:t>Explained to candidates the purpose, context and benefits of the assessment.</w:t>
            </w:r>
          </w:p>
        </w:tc>
        <w:tc>
          <w:tcPr>
            <w:tcW w:w="1191" w:type="dxa"/>
            <w:vAlign w:val="center"/>
          </w:tcPr>
          <w:p w:rsidR="00FD3362" w:rsidRPr="00D4223F" w:rsidRDefault="00FD3362" w:rsidP="00951D65">
            <w:pPr>
              <w:pStyle w:val="TableText"/>
            </w:pPr>
          </w:p>
        </w:tc>
        <w:tc>
          <w:tcPr>
            <w:tcW w:w="1191" w:type="dxa"/>
          </w:tcPr>
          <w:p w:rsidR="00FD3362" w:rsidRPr="00D4223F" w:rsidRDefault="00FD3362" w:rsidP="00951D65">
            <w:pPr>
              <w:pStyle w:val="TableText"/>
            </w:pPr>
          </w:p>
        </w:tc>
      </w:tr>
      <w:tr w:rsidR="00FD3362" w:rsidRPr="00D4223F" w:rsidTr="00A57AFD">
        <w:trPr>
          <w:trHeight w:val="478"/>
        </w:trPr>
        <w:tc>
          <w:tcPr>
            <w:tcW w:w="6771" w:type="dxa"/>
            <w:vAlign w:val="center"/>
          </w:tcPr>
          <w:p w:rsidR="00FD3362" w:rsidRPr="00D4223F" w:rsidRDefault="00FD3362" w:rsidP="00951D65">
            <w:pPr>
              <w:pStyle w:val="TableText"/>
            </w:pPr>
            <w:r w:rsidRPr="00D4223F">
              <w:t>Ensured candidates understood the assessment process and all attendant procedures.</w:t>
            </w:r>
          </w:p>
        </w:tc>
        <w:tc>
          <w:tcPr>
            <w:tcW w:w="1191" w:type="dxa"/>
            <w:vAlign w:val="center"/>
          </w:tcPr>
          <w:p w:rsidR="00FD3362" w:rsidRPr="00D4223F" w:rsidRDefault="00FD3362" w:rsidP="00951D65">
            <w:pPr>
              <w:pStyle w:val="TableText"/>
            </w:pPr>
          </w:p>
        </w:tc>
        <w:tc>
          <w:tcPr>
            <w:tcW w:w="1191" w:type="dxa"/>
          </w:tcPr>
          <w:p w:rsidR="00FD3362" w:rsidRPr="00D4223F" w:rsidRDefault="00FD3362" w:rsidP="00951D65">
            <w:pPr>
              <w:pStyle w:val="TableText"/>
            </w:pPr>
          </w:p>
        </w:tc>
      </w:tr>
      <w:tr w:rsidR="00FD3362" w:rsidRPr="00D4223F" w:rsidTr="00A57AFD">
        <w:trPr>
          <w:trHeight w:val="478"/>
        </w:trPr>
        <w:tc>
          <w:tcPr>
            <w:tcW w:w="6771" w:type="dxa"/>
            <w:vAlign w:val="center"/>
          </w:tcPr>
          <w:p w:rsidR="00FD3362" w:rsidRPr="00D4223F" w:rsidRDefault="00FD3362" w:rsidP="00951D65">
            <w:pPr>
              <w:pStyle w:val="TableText"/>
            </w:pPr>
            <w:r w:rsidRPr="00D4223F">
              <w:t>Provided candidates with an overview of performance criteria to be assessed.</w:t>
            </w:r>
          </w:p>
        </w:tc>
        <w:tc>
          <w:tcPr>
            <w:tcW w:w="1191" w:type="dxa"/>
            <w:vAlign w:val="center"/>
          </w:tcPr>
          <w:p w:rsidR="00FD3362" w:rsidRPr="00D4223F" w:rsidRDefault="00FD3362" w:rsidP="00951D65">
            <w:pPr>
              <w:pStyle w:val="TableText"/>
            </w:pPr>
          </w:p>
        </w:tc>
        <w:tc>
          <w:tcPr>
            <w:tcW w:w="1191" w:type="dxa"/>
          </w:tcPr>
          <w:p w:rsidR="00FD3362" w:rsidRPr="00D4223F" w:rsidRDefault="00FD3362" w:rsidP="00951D65">
            <w:pPr>
              <w:pStyle w:val="TableText"/>
            </w:pPr>
          </w:p>
        </w:tc>
      </w:tr>
      <w:tr w:rsidR="00FD3362" w:rsidRPr="00D4223F" w:rsidTr="00A57AFD">
        <w:trPr>
          <w:trHeight w:val="478"/>
        </w:trPr>
        <w:tc>
          <w:tcPr>
            <w:tcW w:w="6771" w:type="dxa"/>
            <w:vAlign w:val="center"/>
          </w:tcPr>
          <w:p w:rsidR="00FD3362" w:rsidRPr="00D4223F" w:rsidRDefault="00FD3362" w:rsidP="00951D65">
            <w:pPr>
              <w:pStyle w:val="TableText"/>
            </w:pPr>
            <w:r w:rsidRPr="00D4223F">
              <w:t>Explained the results reporting procedure.</w:t>
            </w:r>
          </w:p>
        </w:tc>
        <w:tc>
          <w:tcPr>
            <w:tcW w:w="1191" w:type="dxa"/>
            <w:vAlign w:val="center"/>
          </w:tcPr>
          <w:p w:rsidR="00FD3362" w:rsidRPr="00D4223F" w:rsidRDefault="00FD3362" w:rsidP="00951D65">
            <w:pPr>
              <w:pStyle w:val="TableText"/>
            </w:pPr>
          </w:p>
        </w:tc>
        <w:tc>
          <w:tcPr>
            <w:tcW w:w="1191" w:type="dxa"/>
          </w:tcPr>
          <w:p w:rsidR="00FD3362" w:rsidRPr="00D4223F" w:rsidRDefault="00FD3362" w:rsidP="00951D65">
            <w:pPr>
              <w:pStyle w:val="TableText"/>
            </w:pPr>
          </w:p>
        </w:tc>
      </w:tr>
      <w:tr w:rsidR="00FD3362" w:rsidRPr="00D4223F" w:rsidTr="00A57AFD">
        <w:trPr>
          <w:trHeight w:val="478"/>
        </w:trPr>
        <w:tc>
          <w:tcPr>
            <w:tcW w:w="6771" w:type="dxa"/>
            <w:vAlign w:val="center"/>
          </w:tcPr>
          <w:p w:rsidR="00FD3362" w:rsidRPr="00D4223F" w:rsidRDefault="00FD3362" w:rsidP="00951D65">
            <w:pPr>
              <w:pStyle w:val="TableText"/>
            </w:pPr>
            <w:r w:rsidRPr="00D4223F">
              <w:t>Encouraged candidates to seek clarifications if in doubt.</w:t>
            </w:r>
          </w:p>
        </w:tc>
        <w:tc>
          <w:tcPr>
            <w:tcW w:w="1191" w:type="dxa"/>
            <w:vAlign w:val="center"/>
          </w:tcPr>
          <w:p w:rsidR="00FD3362" w:rsidRPr="00D4223F" w:rsidRDefault="00FD3362" w:rsidP="00951D65">
            <w:pPr>
              <w:pStyle w:val="TableText"/>
            </w:pPr>
          </w:p>
        </w:tc>
        <w:tc>
          <w:tcPr>
            <w:tcW w:w="1191" w:type="dxa"/>
          </w:tcPr>
          <w:p w:rsidR="00FD3362" w:rsidRPr="00D4223F" w:rsidRDefault="00FD3362" w:rsidP="00951D65">
            <w:pPr>
              <w:pStyle w:val="TableText"/>
            </w:pPr>
          </w:p>
        </w:tc>
      </w:tr>
      <w:tr w:rsidR="00FD3362" w:rsidRPr="00D4223F" w:rsidTr="00A57AFD">
        <w:trPr>
          <w:trHeight w:val="478"/>
        </w:trPr>
        <w:tc>
          <w:tcPr>
            <w:tcW w:w="6771" w:type="dxa"/>
            <w:vAlign w:val="center"/>
          </w:tcPr>
          <w:p w:rsidR="00FD3362" w:rsidRPr="00D4223F" w:rsidRDefault="00FD3362" w:rsidP="00951D65">
            <w:pPr>
              <w:pStyle w:val="TableText"/>
            </w:pPr>
            <w:r w:rsidRPr="00D4223F">
              <w:t>Asked candidates for feedback on the assessment.</w:t>
            </w:r>
          </w:p>
        </w:tc>
        <w:tc>
          <w:tcPr>
            <w:tcW w:w="1191" w:type="dxa"/>
            <w:vAlign w:val="center"/>
          </w:tcPr>
          <w:p w:rsidR="00FD3362" w:rsidRPr="00D4223F" w:rsidRDefault="00FD3362" w:rsidP="00951D65">
            <w:pPr>
              <w:pStyle w:val="TableText"/>
            </w:pPr>
          </w:p>
        </w:tc>
        <w:tc>
          <w:tcPr>
            <w:tcW w:w="1191" w:type="dxa"/>
          </w:tcPr>
          <w:p w:rsidR="00FD3362" w:rsidRPr="00D4223F" w:rsidRDefault="00FD3362" w:rsidP="00951D65">
            <w:pPr>
              <w:pStyle w:val="TableText"/>
            </w:pPr>
          </w:p>
        </w:tc>
      </w:tr>
      <w:tr w:rsidR="00FD3362" w:rsidRPr="00D4223F" w:rsidTr="00A57AFD">
        <w:trPr>
          <w:trHeight w:val="478"/>
        </w:trPr>
        <w:tc>
          <w:tcPr>
            <w:tcW w:w="6771" w:type="dxa"/>
            <w:vAlign w:val="center"/>
          </w:tcPr>
          <w:p w:rsidR="00FD3362" w:rsidRPr="00D4223F" w:rsidRDefault="00FD3362" w:rsidP="00951D65">
            <w:pPr>
              <w:pStyle w:val="TableText"/>
            </w:pPr>
            <w:r w:rsidRPr="00D4223F">
              <w:t>Explained legal, safety and ethical issues, if applicable.</w:t>
            </w:r>
          </w:p>
        </w:tc>
        <w:tc>
          <w:tcPr>
            <w:tcW w:w="1191" w:type="dxa"/>
            <w:vAlign w:val="center"/>
          </w:tcPr>
          <w:p w:rsidR="00FD3362" w:rsidRPr="00D4223F" w:rsidRDefault="00FD3362" w:rsidP="00951D65">
            <w:pPr>
              <w:pStyle w:val="TableText"/>
            </w:pPr>
          </w:p>
        </w:tc>
        <w:tc>
          <w:tcPr>
            <w:tcW w:w="1191" w:type="dxa"/>
          </w:tcPr>
          <w:p w:rsidR="00FD3362" w:rsidRPr="00D4223F" w:rsidRDefault="00FD3362" w:rsidP="00951D65">
            <w:pPr>
              <w:pStyle w:val="TableText"/>
            </w:pPr>
          </w:p>
        </w:tc>
      </w:tr>
      <w:tr w:rsidR="00FD3362" w:rsidRPr="00D4223F" w:rsidTr="00951D65">
        <w:trPr>
          <w:trHeight w:val="478"/>
        </w:trPr>
        <w:tc>
          <w:tcPr>
            <w:tcW w:w="1191" w:type="dxa"/>
            <w:gridSpan w:val="3"/>
            <w:shd w:val="clear" w:color="auto" w:fill="45545F"/>
            <w:vAlign w:val="center"/>
          </w:tcPr>
          <w:p w:rsidR="00FD3362" w:rsidRPr="00D4223F" w:rsidRDefault="00FD3362" w:rsidP="00951D65">
            <w:pPr>
              <w:pStyle w:val="Tableheading0"/>
              <w:keepNext/>
            </w:pPr>
            <w:r w:rsidRPr="00D4223F">
              <w:t>After the assessment I have:</w:t>
            </w:r>
          </w:p>
        </w:tc>
      </w:tr>
      <w:tr w:rsidR="00FD3362" w:rsidRPr="00D4223F" w:rsidTr="00A57AFD">
        <w:trPr>
          <w:trHeight w:val="478"/>
        </w:trPr>
        <w:tc>
          <w:tcPr>
            <w:tcW w:w="6771" w:type="dxa"/>
            <w:vAlign w:val="center"/>
          </w:tcPr>
          <w:p w:rsidR="00FD3362" w:rsidRPr="00D4223F" w:rsidRDefault="00FD3362" w:rsidP="00951D65">
            <w:pPr>
              <w:pStyle w:val="TableText"/>
              <w:keepNext/>
            </w:pPr>
            <w:r w:rsidRPr="00D4223F">
              <w:t>Ensured candidate is given constructive feedback.</w:t>
            </w:r>
          </w:p>
        </w:tc>
        <w:tc>
          <w:tcPr>
            <w:tcW w:w="1191" w:type="dxa"/>
            <w:vAlign w:val="center"/>
          </w:tcPr>
          <w:p w:rsidR="00FD3362" w:rsidRPr="00D4223F" w:rsidRDefault="00FD3362" w:rsidP="00951D65">
            <w:pPr>
              <w:pStyle w:val="TableText"/>
              <w:keepNext/>
            </w:pPr>
          </w:p>
        </w:tc>
        <w:tc>
          <w:tcPr>
            <w:tcW w:w="1191" w:type="dxa"/>
          </w:tcPr>
          <w:p w:rsidR="00FD3362" w:rsidRPr="00D4223F" w:rsidRDefault="00FD3362" w:rsidP="00951D65">
            <w:pPr>
              <w:pStyle w:val="TableText"/>
              <w:keepNext/>
            </w:pPr>
          </w:p>
        </w:tc>
      </w:tr>
      <w:tr w:rsidR="00FD3362" w:rsidRPr="00D4223F" w:rsidTr="00A57AFD">
        <w:trPr>
          <w:trHeight w:val="478"/>
        </w:trPr>
        <w:tc>
          <w:tcPr>
            <w:tcW w:w="6771" w:type="dxa"/>
            <w:vAlign w:val="center"/>
          </w:tcPr>
          <w:p w:rsidR="00FD3362" w:rsidRPr="00D4223F" w:rsidRDefault="00FD3362" w:rsidP="00951D65">
            <w:pPr>
              <w:pStyle w:val="TableText"/>
              <w:keepNext/>
            </w:pPr>
            <w:r w:rsidRPr="00D4223F">
              <w:t xml:space="preserve">Completed and signed the assessment record. </w:t>
            </w:r>
          </w:p>
        </w:tc>
        <w:tc>
          <w:tcPr>
            <w:tcW w:w="1191" w:type="dxa"/>
            <w:vAlign w:val="center"/>
          </w:tcPr>
          <w:p w:rsidR="00FD3362" w:rsidRPr="00D4223F" w:rsidRDefault="00FD3362" w:rsidP="00951D65">
            <w:pPr>
              <w:pStyle w:val="TableText"/>
              <w:keepNext/>
            </w:pPr>
          </w:p>
        </w:tc>
        <w:tc>
          <w:tcPr>
            <w:tcW w:w="1191" w:type="dxa"/>
          </w:tcPr>
          <w:p w:rsidR="00FD3362" w:rsidRPr="00D4223F" w:rsidRDefault="00FD3362" w:rsidP="00951D65">
            <w:pPr>
              <w:pStyle w:val="TableText"/>
              <w:keepNext/>
            </w:pPr>
          </w:p>
        </w:tc>
      </w:tr>
      <w:tr w:rsidR="00FD3362" w:rsidRPr="00D4223F" w:rsidTr="00A57AFD">
        <w:trPr>
          <w:trHeight w:val="478"/>
        </w:trPr>
        <w:tc>
          <w:tcPr>
            <w:tcW w:w="6771" w:type="dxa"/>
            <w:vAlign w:val="center"/>
          </w:tcPr>
          <w:p w:rsidR="00FD3362" w:rsidRPr="00D4223F" w:rsidRDefault="00FD3362" w:rsidP="00951D65">
            <w:pPr>
              <w:pStyle w:val="TableText"/>
            </w:pPr>
            <w:r w:rsidRPr="00D4223F">
              <w:t>Thanked candidate for participating in the assessment.</w:t>
            </w:r>
          </w:p>
        </w:tc>
        <w:tc>
          <w:tcPr>
            <w:tcW w:w="1191" w:type="dxa"/>
            <w:vAlign w:val="center"/>
          </w:tcPr>
          <w:p w:rsidR="00FD3362" w:rsidRPr="00D4223F" w:rsidRDefault="00FD3362" w:rsidP="00951D65">
            <w:pPr>
              <w:pStyle w:val="TableText"/>
            </w:pPr>
          </w:p>
        </w:tc>
        <w:tc>
          <w:tcPr>
            <w:tcW w:w="1191" w:type="dxa"/>
          </w:tcPr>
          <w:p w:rsidR="00FD3362" w:rsidRPr="00D4223F" w:rsidRDefault="00FD3362" w:rsidP="00951D65">
            <w:pPr>
              <w:pStyle w:val="TableText"/>
            </w:pPr>
          </w:p>
        </w:tc>
      </w:tr>
    </w:tbl>
    <w:p w:rsidR="00853337" w:rsidRPr="00D4223F" w:rsidRDefault="00853337">
      <w:pPr>
        <w:rPr>
          <w:rFonts w:ascii="Helvetica" w:eastAsiaTheme="majorEastAsia" w:hAnsi="Helvetica" w:cstheme="majorBidi"/>
          <w:b/>
          <w:bCs/>
          <w:i/>
          <w:iCs/>
          <w:sz w:val="24"/>
          <w:lang w:eastAsia="en-AU"/>
        </w:rPr>
      </w:pPr>
      <w:r w:rsidRPr="00D4223F">
        <w:rPr>
          <w:rFonts w:ascii="Helvetica" w:hAnsi="Helvetica"/>
        </w:rPr>
        <w:br w:type="page"/>
      </w:r>
    </w:p>
    <w:p w:rsidR="00FD3362" w:rsidRPr="00D4223F" w:rsidRDefault="00282AA6" w:rsidP="00FD3362">
      <w:pPr>
        <w:pStyle w:val="Heading4"/>
      </w:pPr>
      <w:r w:rsidRPr="00D4223F">
        <w:lastRenderedPageBreak/>
        <w:t>Instructions for Recording C</w:t>
      </w:r>
      <w:r w:rsidR="00FD3362" w:rsidRPr="00D4223F">
        <w:t>ompetency</w:t>
      </w:r>
    </w:p>
    <w:p w:rsidR="00FD3362" w:rsidRPr="00D4223F" w:rsidRDefault="00FD3362" w:rsidP="00FD3362">
      <w:pPr>
        <w:pStyle w:val="BodyCopyBold0"/>
        <w:rPr>
          <w:noProof w:val="0"/>
        </w:rPr>
      </w:pPr>
      <w:r w:rsidRPr="00D4223F">
        <w:rPr>
          <w:noProof w:val="0"/>
        </w:rPr>
        <w:t xml:space="preserve">Specifications for </w:t>
      </w:r>
      <w:r w:rsidR="00282AA6" w:rsidRPr="00D4223F">
        <w:rPr>
          <w:noProof w:val="0"/>
        </w:rPr>
        <w:t>R</w:t>
      </w:r>
      <w:r w:rsidRPr="00D4223F">
        <w:rPr>
          <w:noProof w:val="0"/>
        </w:rPr>
        <w:t xml:space="preserve">ecording </w:t>
      </w:r>
      <w:r w:rsidR="00282AA6" w:rsidRPr="00D4223F">
        <w:rPr>
          <w:noProof w:val="0"/>
        </w:rPr>
        <w:t>C</w:t>
      </w:r>
      <w:r w:rsidRPr="00D4223F">
        <w:rPr>
          <w:noProof w:val="0"/>
        </w:rPr>
        <w:t>ompetency</w:t>
      </w:r>
    </w:p>
    <w:p w:rsidR="00FD3362" w:rsidRPr="00D4223F" w:rsidRDefault="00FD3362" w:rsidP="00FD3362">
      <w:pPr>
        <w:pStyle w:val="BodyCopy"/>
        <w:rPr>
          <w:noProof w:val="0"/>
        </w:rPr>
      </w:pPr>
      <w:r w:rsidRPr="00D4223F">
        <w:rPr>
          <w:noProof w:val="0"/>
        </w:rPr>
        <w:t>The following specifications apply to the preparation of Evidence Gathering Plans:</w:t>
      </w:r>
    </w:p>
    <w:p w:rsidR="00FD3362" w:rsidRPr="00D4223F" w:rsidRDefault="00FD3362" w:rsidP="005C6935">
      <w:pPr>
        <w:pStyle w:val="Bullet1"/>
        <w:numPr>
          <w:ilvl w:val="0"/>
          <w:numId w:val="4"/>
        </w:numPr>
        <w:autoSpaceDE w:val="0"/>
        <w:autoSpaceDN w:val="0"/>
        <w:adjustRightInd w:val="0"/>
        <w:spacing w:before="120"/>
        <w:ind w:left="357" w:hanging="357"/>
      </w:pPr>
      <w:bookmarkStart w:id="7" w:name="_Toc285991747"/>
      <w:r w:rsidRPr="00D4223F">
        <w:t>A Competency Recording Sheet must be prepared for each candidate to ensure and demonstrate all Performance Criteria and Competency Elements are appropriately assessed. This Sheet indicates how the Assessor will gather evidence during their assessment of each candidate</w:t>
      </w:r>
      <w:bookmarkEnd w:id="7"/>
    </w:p>
    <w:p w:rsidR="00FD3362" w:rsidRPr="00D4223F" w:rsidRDefault="00FD3362" w:rsidP="005C6935">
      <w:pPr>
        <w:pStyle w:val="Bullet1"/>
        <w:numPr>
          <w:ilvl w:val="0"/>
          <w:numId w:val="4"/>
        </w:numPr>
        <w:autoSpaceDE w:val="0"/>
        <w:autoSpaceDN w:val="0"/>
        <w:adjustRightInd w:val="0"/>
        <w:spacing w:before="120"/>
        <w:ind w:left="357" w:hanging="357"/>
      </w:pPr>
      <w:r w:rsidRPr="00D4223F">
        <w:t>This Competency Recording Sheet is located at the end of the Assessment Plan</w:t>
      </w:r>
    </w:p>
    <w:p w:rsidR="00FD3362" w:rsidRPr="00D4223F" w:rsidRDefault="00FD3362" w:rsidP="005C6935">
      <w:pPr>
        <w:pStyle w:val="Bullet1"/>
        <w:numPr>
          <w:ilvl w:val="0"/>
          <w:numId w:val="4"/>
        </w:numPr>
        <w:autoSpaceDE w:val="0"/>
        <w:autoSpaceDN w:val="0"/>
        <w:adjustRightInd w:val="0"/>
        <w:spacing w:before="120"/>
        <w:ind w:left="357" w:hanging="357"/>
      </w:pPr>
      <w:r w:rsidRPr="00D4223F">
        <w:t>It is the overriding document to record competency</w:t>
      </w:r>
    </w:p>
    <w:p w:rsidR="00FD3362" w:rsidRPr="00D4223F" w:rsidRDefault="009964A4" w:rsidP="005C6935">
      <w:pPr>
        <w:pStyle w:val="Bullet1"/>
        <w:numPr>
          <w:ilvl w:val="0"/>
          <w:numId w:val="4"/>
        </w:numPr>
        <w:autoSpaceDE w:val="0"/>
        <w:autoSpaceDN w:val="0"/>
        <w:adjustRightInd w:val="0"/>
        <w:spacing w:before="120"/>
        <w:ind w:left="357" w:hanging="357"/>
      </w:pPr>
      <w:bookmarkStart w:id="8" w:name="_Toc285991749"/>
      <w:r w:rsidRPr="00D4223F">
        <w:t xml:space="preserve">The </w:t>
      </w:r>
      <w:r w:rsidR="00FD3362" w:rsidRPr="00D4223F">
        <w:t>Assessor may vary the Competency Recording Sheet to accommodate practical and individual candidate and/or workplace needs</w:t>
      </w:r>
      <w:bookmarkEnd w:id="8"/>
    </w:p>
    <w:p w:rsidR="00FD3362" w:rsidRPr="00D4223F" w:rsidRDefault="00FD3362" w:rsidP="005C6935">
      <w:pPr>
        <w:pStyle w:val="Bullet1"/>
        <w:numPr>
          <w:ilvl w:val="0"/>
          <w:numId w:val="4"/>
        </w:numPr>
        <w:autoSpaceDE w:val="0"/>
        <w:autoSpaceDN w:val="0"/>
        <w:adjustRightInd w:val="0"/>
        <w:spacing w:before="120"/>
        <w:ind w:left="357" w:hanging="357"/>
      </w:pPr>
      <w:bookmarkStart w:id="9" w:name="_Toc285991750"/>
      <w:r w:rsidRPr="00D4223F">
        <w:t>Assessor must place a tick (</w:t>
      </w:r>
      <w:r w:rsidRPr="00D4223F">
        <w:sym w:font="Wingdings" w:char="F0FC"/>
      </w:r>
      <w:r w:rsidRPr="00D4223F">
        <w:t>) in the ‘Assessment Method’ columns to identify the methods of assessment to be used for each candidate</w:t>
      </w:r>
      <w:bookmarkEnd w:id="9"/>
    </w:p>
    <w:p w:rsidR="00FD3362" w:rsidRPr="00D4223F" w:rsidRDefault="00FD3362" w:rsidP="005C6935">
      <w:pPr>
        <w:pStyle w:val="Bullet1"/>
        <w:numPr>
          <w:ilvl w:val="0"/>
          <w:numId w:val="4"/>
        </w:numPr>
        <w:autoSpaceDE w:val="0"/>
        <w:autoSpaceDN w:val="0"/>
        <w:adjustRightInd w:val="0"/>
        <w:spacing w:before="120"/>
        <w:ind w:left="357" w:hanging="357"/>
      </w:pPr>
      <w:bookmarkStart w:id="10" w:name="_Toc285991751"/>
      <w:r w:rsidRPr="00D4223F">
        <w:t>Multiple Competency Elements/Performance Criteria may be assessed at the one time, where appropriate</w:t>
      </w:r>
      <w:bookmarkEnd w:id="10"/>
    </w:p>
    <w:p w:rsidR="00FD3362" w:rsidRPr="00D4223F" w:rsidRDefault="00FD3362" w:rsidP="005C6935">
      <w:pPr>
        <w:pStyle w:val="Bullet1"/>
        <w:numPr>
          <w:ilvl w:val="0"/>
          <w:numId w:val="4"/>
        </w:numPr>
        <w:autoSpaceDE w:val="0"/>
        <w:autoSpaceDN w:val="0"/>
        <w:adjustRightInd w:val="0"/>
        <w:spacing w:before="120"/>
        <w:ind w:left="357" w:hanging="357"/>
      </w:pPr>
      <w:r w:rsidRPr="00D4223F">
        <w:t>The assessor and participant should sign and date the Competency Recording Sheet, when all forms of evidence and assessment have been completed</w:t>
      </w:r>
    </w:p>
    <w:p w:rsidR="00FD3362" w:rsidRPr="00D4223F" w:rsidRDefault="00FD3362" w:rsidP="005C6935">
      <w:pPr>
        <w:pStyle w:val="Bullet1"/>
        <w:numPr>
          <w:ilvl w:val="0"/>
          <w:numId w:val="4"/>
        </w:numPr>
        <w:autoSpaceDE w:val="0"/>
        <w:autoSpaceDN w:val="0"/>
        <w:adjustRightInd w:val="0"/>
        <w:spacing w:before="120"/>
        <w:ind w:left="357" w:hanging="357"/>
      </w:pPr>
      <w:r w:rsidRPr="00D4223F">
        <w:t>The assessor may provide and feedback or clarify questions which the participant may have in regards to the assessment grade or findings</w:t>
      </w:r>
    </w:p>
    <w:p w:rsidR="00FD3362" w:rsidRPr="00D4223F" w:rsidRDefault="00FD3362" w:rsidP="005C6935">
      <w:pPr>
        <w:pStyle w:val="Bullet1"/>
        <w:numPr>
          <w:ilvl w:val="0"/>
          <w:numId w:val="4"/>
        </w:numPr>
        <w:autoSpaceDE w:val="0"/>
        <w:autoSpaceDN w:val="0"/>
        <w:adjustRightInd w:val="0"/>
        <w:spacing w:before="120"/>
        <w:ind w:left="357" w:hanging="357"/>
      </w:pPr>
      <w:bookmarkStart w:id="11" w:name="_Toc285991752"/>
      <w:r w:rsidRPr="00D4223F">
        <w:t>All documents used to capture evidence must be retained, and attached to the Competency Recording Sheet for each candidate for each Competency Unit.</w:t>
      </w:r>
      <w:bookmarkEnd w:id="11"/>
    </w:p>
    <w:p w:rsidR="00FD3362" w:rsidRPr="00D4223F" w:rsidRDefault="00FD3362" w:rsidP="00FD3362">
      <w:pPr>
        <w:pStyle w:val="Heading4"/>
      </w:pPr>
      <w:r w:rsidRPr="00D4223F">
        <w:t xml:space="preserve">Instructions for </w:t>
      </w:r>
      <w:r w:rsidR="00282AA6" w:rsidRPr="00D4223F">
        <w:t>D</w:t>
      </w:r>
      <w:r w:rsidRPr="00D4223F">
        <w:t xml:space="preserve">ifferent </w:t>
      </w:r>
      <w:r w:rsidR="00282AA6" w:rsidRPr="00D4223F">
        <w:t>A</w:t>
      </w:r>
      <w:r w:rsidRPr="00D4223F">
        <w:t xml:space="preserve">ssessment </w:t>
      </w:r>
      <w:r w:rsidR="00282AA6" w:rsidRPr="00D4223F">
        <w:t>M</w:t>
      </w:r>
      <w:r w:rsidRPr="00D4223F">
        <w:t>ethods</w:t>
      </w:r>
    </w:p>
    <w:p w:rsidR="00FD3362" w:rsidRPr="00D4223F" w:rsidRDefault="00FD3362" w:rsidP="00FD3362">
      <w:pPr>
        <w:pStyle w:val="BodyCopyBold0"/>
        <w:rPr>
          <w:noProof w:val="0"/>
        </w:rPr>
      </w:pPr>
      <w:r w:rsidRPr="00D4223F">
        <w:rPr>
          <w:rStyle w:val="BodyCopyChar1"/>
          <w:noProof w:val="0"/>
        </w:rPr>
        <w:t>Specifications</w:t>
      </w:r>
      <w:r w:rsidRPr="00D4223F">
        <w:rPr>
          <w:noProof w:val="0"/>
        </w:rPr>
        <w:t xml:space="preserve"> for </w:t>
      </w:r>
      <w:r w:rsidR="00282AA6" w:rsidRPr="00D4223F">
        <w:rPr>
          <w:noProof w:val="0"/>
        </w:rPr>
        <w:t>W</w:t>
      </w:r>
      <w:r w:rsidRPr="00D4223F">
        <w:rPr>
          <w:noProof w:val="0"/>
        </w:rPr>
        <w:t xml:space="preserve">ork </w:t>
      </w:r>
      <w:r w:rsidR="00282AA6" w:rsidRPr="00D4223F">
        <w:rPr>
          <w:noProof w:val="0"/>
        </w:rPr>
        <w:t>P</w:t>
      </w:r>
      <w:r w:rsidRPr="00D4223F">
        <w:rPr>
          <w:noProof w:val="0"/>
        </w:rPr>
        <w:t xml:space="preserve">roject </w:t>
      </w:r>
      <w:r w:rsidR="00282AA6" w:rsidRPr="00D4223F">
        <w:rPr>
          <w:noProof w:val="0"/>
        </w:rPr>
        <w:t>A</w:t>
      </w:r>
      <w:r w:rsidRPr="00D4223F">
        <w:rPr>
          <w:noProof w:val="0"/>
        </w:rPr>
        <w:t>ssessment</w:t>
      </w:r>
    </w:p>
    <w:p w:rsidR="00FD3362" w:rsidRPr="00D4223F" w:rsidRDefault="00FD3362" w:rsidP="00FD3362">
      <w:pPr>
        <w:pStyle w:val="BodyCopy"/>
        <w:rPr>
          <w:noProof w:val="0"/>
        </w:rPr>
      </w:pPr>
      <w:r w:rsidRPr="00D4223F">
        <w:rPr>
          <w:noProof w:val="0"/>
        </w:rPr>
        <w:t>These guidelines concern the use of work projects.</w:t>
      </w:r>
    </w:p>
    <w:p w:rsidR="00FD3362" w:rsidRPr="00D4223F" w:rsidRDefault="00FD3362" w:rsidP="00FD3362">
      <w:pPr>
        <w:pStyle w:val="BodyCopy"/>
        <w:rPr>
          <w:noProof w:val="0"/>
        </w:rPr>
      </w:pPr>
      <w:r w:rsidRPr="00D4223F">
        <w:rPr>
          <w:noProof w:val="0"/>
        </w:rPr>
        <w:t>The work projects identified in the Training Manuals involve a range of tasks, to be performed at the discretion of the Assessor.</w:t>
      </w:r>
    </w:p>
    <w:p w:rsidR="00FD3362" w:rsidRPr="00D4223F" w:rsidRDefault="00FD3362" w:rsidP="00FD3362">
      <w:pPr>
        <w:pStyle w:val="BodyCopy"/>
        <w:rPr>
          <w:noProof w:val="0"/>
        </w:rPr>
      </w:pPr>
      <w:r w:rsidRPr="00D4223F">
        <w:rPr>
          <w:noProof w:val="0"/>
        </w:rPr>
        <w:t>Work project tasks can be completed through any form of assessment as identified in the Trainer and Trainee Manuals and stated at the start of this section.</w:t>
      </w:r>
    </w:p>
    <w:p w:rsidR="00FD3362" w:rsidRPr="00D4223F" w:rsidRDefault="00FD3362" w:rsidP="00FD3362">
      <w:pPr>
        <w:pStyle w:val="BodyCopy"/>
        <w:rPr>
          <w:noProof w:val="0"/>
        </w:rPr>
      </w:pPr>
      <w:r w:rsidRPr="00D4223F">
        <w:rPr>
          <w:noProof w:val="0"/>
        </w:rPr>
        <w:t>Assessors should follow these guidelines:</w:t>
      </w:r>
    </w:p>
    <w:p w:rsidR="00A57AFD" w:rsidRPr="00D4223F" w:rsidRDefault="00FD3362" w:rsidP="005C6935">
      <w:pPr>
        <w:pStyle w:val="Bullet1"/>
        <w:numPr>
          <w:ilvl w:val="0"/>
          <w:numId w:val="4"/>
        </w:numPr>
        <w:autoSpaceDE w:val="0"/>
        <w:autoSpaceDN w:val="0"/>
        <w:adjustRightInd w:val="0"/>
        <w:spacing w:before="120"/>
        <w:ind w:left="357" w:hanging="357"/>
      </w:pPr>
      <w:r w:rsidRPr="00D4223F">
        <w:t>Review the Work Projects at the end of each ‘Element of Competency’ in the Trainee Manual to ensure you understand the content and what is expected</w:t>
      </w:r>
    </w:p>
    <w:p w:rsidR="00FD3362" w:rsidRPr="00D4223F" w:rsidRDefault="00FD3362" w:rsidP="005C6935">
      <w:pPr>
        <w:pStyle w:val="Bullet1"/>
        <w:numPr>
          <w:ilvl w:val="0"/>
          <w:numId w:val="4"/>
        </w:numPr>
        <w:autoSpaceDE w:val="0"/>
        <w:autoSpaceDN w:val="0"/>
        <w:adjustRightInd w:val="0"/>
        <w:spacing w:before="120"/>
        <w:ind w:left="357" w:hanging="357"/>
      </w:pPr>
      <w:r w:rsidRPr="00D4223F">
        <w:t>Prepare sufficient resources for the completion of work activities including:</w:t>
      </w:r>
    </w:p>
    <w:p w:rsidR="00FD3362" w:rsidRPr="00D4223F" w:rsidRDefault="00FD3362" w:rsidP="00FD3362">
      <w:pPr>
        <w:pStyle w:val="Bullet2"/>
        <w:ind w:left="717" w:hanging="360"/>
        <w:rPr>
          <w:lang w:val="en-AU"/>
        </w:rPr>
      </w:pPr>
      <w:r w:rsidRPr="00D4223F">
        <w:rPr>
          <w:lang w:val="en-AU"/>
        </w:rPr>
        <w:t>Time – whether in scheduled delivery hours or suggested time participants to spend outside of class</w:t>
      </w:r>
      <w:r w:rsidR="009B33F6" w:rsidRPr="00D4223F">
        <w:rPr>
          <w:lang w:val="en-AU"/>
        </w:rPr>
        <w:t xml:space="preserve"> hours</w:t>
      </w:r>
    </w:p>
    <w:p w:rsidR="00FD3362" w:rsidRPr="00D4223F" w:rsidRDefault="00FD3362" w:rsidP="00FD3362">
      <w:pPr>
        <w:pStyle w:val="Bullet2"/>
        <w:ind w:left="717" w:hanging="360"/>
        <w:rPr>
          <w:lang w:val="en-AU"/>
        </w:rPr>
      </w:pPr>
      <w:r w:rsidRPr="00D4223F">
        <w:rPr>
          <w:lang w:val="en-AU"/>
        </w:rPr>
        <w:t>Resources – this may involve technical equipment, computer, internet access, stationery and other supplementary materials and documents</w:t>
      </w:r>
    </w:p>
    <w:p w:rsidR="00FD3362" w:rsidRPr="00D4223F" w:rsidRDefault="00FD3362" w:rsidP="005C6935">
      <w:pPr>
        <w:pStyle w:val="Bullet1"/>
        <w:numPr>
          <w:ilvl w:val="0"/>
          <w:numId w:val="4"/>
        </w:numPr>
        <w:autoSpaceDE w:val="0"/>
        <w:autoSpaceDN w:val="0"/>
        <w:adjustRightInd w:val="0"/>
        <w:spacing w:before="120"/>
        <w:ind w:left="357" w:hanging="357"/>
      </w:pPr>
      <w:r w:rsidRPr="00D4223F">
        <w:t>Prepare assessment location (if done in class) making it conducive to assessment</w:t>
      </w:r>
    </w:p>
    <w:p w:rsidR="00853337" w:rsidRPr="00D4223F" w:rsidRDefault="00FD3362" w:rsidP="005C6935">
      <w:pPr>
        <w:pStyle w:val="Bullet1"/>
        <w:numPr>
          <w:ilvl w:val="0"/>
          <w:numId w:val="4"/>
        </w:numPr>
        <w:autoSpaceDE w:val="0"/>
        <w:autoSpaceDN w:val="0"/>
        <w:adjustRightInd w:val="0"/>
        <w:spacing w:before="120"/>
        <w:ind w:left="357" w:hanging="357"/>
      </w:pPr>
      <w:r w:rsidRPr="00D4223F">
        <w:t>Explain Work Projects assessment to candidate, at the start of each Element of Competency. This ensures that participants are aware of what is expected and can collate information as delivery takes place</w:t>
      </w:r>
      <w:r w:rsidR="00853337" w:rsidRPr="00D4223F">
        <w:br w:type="page"/>
      </w:r>
    </w:p>
    <w:p w:rsidR="00FD3362" w:rsidRPr="00D4223F" w:rsidRDefault="00FD3362" w:rsidP="005C6935">
      <w:pPr>
        <w:pStyle w:val="Bullet1"/>
        <w:numPr>
          <w:ilvl w:val="0"/>
          <w:numId w:val="4"/>
        </w:numPr>
        <w:autoSpaceDE w:val="0"/>
        <w:autoSpaceDN w:val="0"/>
        <w:adjustRightInd w:val="0"/>
        <w:spacing w:before="120"/>
        <w:ind w:left="357" w:hanging="357"/>
      </w:pPr>
      <w:r w:rsidRPr="00D4223F">
        <w:lastRenderedPageBreak/>
        <w:t>Assessors can use the following phrase as a guide (where an ‘X’ is identified, please input appropriate information):</w:t>
      </w:r>
    </w:p>
    <w:p w:rsidR="00FD3362" w:rsidRPr="00D4223F" w:rsidRDefault="00FD3362" w:rsidP="00FD3362">
      <w:pPr>
        <w:pStyle w:val="BodyCopy"/>
        <w:ind w:left="357"/>
        <w:rPr>
          <w:noProof w:val="0"/>
        </w:rPr>
      </w:pPr>
      <w:r w:rsidRPr="00D4223F">
        <w:rPr>
          <w:noProof w:val="0"/>
        </w:rPr>
        <w:t>“At the end of each Element of Competency there are Work Projects which must be completed. These projects require different tasks that must be completed.</w:t>
      </w:r>
    </w:p>
    <w:p w:rsidR="00FD3362" w:rsidRPr="00D4223F" w:rsidRDefault="00FD3362" w:rsidP="00FD3362">
      <w:pPr>
        <w:pStyle w:val="BodyCopy"/>
        <w:ind w:left="357"/>
        <w:rPr>
          <w:noProof w:val="0"/>
        </w:rPr>
      </w:pPr>
      <w:r w:rsidRPr="00D4223F">
        <w:rPr>
          <w:noProof w:val="0"/>
        </w:rPr>
        <w:t>These work projects are part of the formal assessment for the unit of competency titled X:</w:t>
      </w:r>
    </w:p>
    <w:p w:rsidR="00FD3362" w:rsidRPr="00D4223F" w:rsidRDefault="00FD3362" w:rsidP="00FD3362">
      <w:pPr>
        <w:pStyle w:val="Bullet2"/>
        <w:ind w:left="717" w:hanging="360"/>
        <w:rPr>
          <w:lang w:val="en-AU"/>
        </w:rPr>
      </w:pPr>
      <w:r w:rsidRPr="00D4223F">
        <w:rPr>
          <w:lang w:val="en-AU"/>
        </w:rPr>
        <w:t>You are required to complete these activities:</w:t>
      </w:r>
    </w:p>
    <w:p w:rsidR="00FD3362" w:rsidRPr="00D4223F" w:rsidRDefault="00FD3362" w:rsidP="005C6935">
      <w:pPr>
        <w:pStyle w:val="BodyCopy"/>
        <w:numPr>
          <w:ilvl w:val="0"/>
          <w:numId w:val="7"/>
        </w:numPr>
        <w:suppressAutoHyphens w:val="0"/>
        <w:spacing w:after="120"/>
        <w:ind w:left="1071" w:hanging="357"/>
        <w:rPr>
          <w:i/>
          <w:noProof w:val="0"/>
        </w:rPr>
      </w:pPr>
      <w:r w:rsidRPr="00D4223F">
        <w:rPr>
          <w:i/>
          <w:noProof w:val="0"/>
        </w:rPr>
        <w:t>Using the ‘X’ method of assessment</w:t>
      </w:r>
    </w:p>
    <w:p w:rsidR="00FD3362" w:rsidRPr="00D4223F" w:rsidRDefault="00FD3362" w:rsidP="005C6935">
      <w:pPr>
        <w:pStyle w:val="BodyCopy"/>
        <w:numPr>
          <w:ilvl w:val="0"/>
          <w:numId w:val="7"/>
        </w:numPr>
        <w:suppressAutoHyphens w:val="0"/>
        <w:spacing w:after="120"/>
        <w:rPr>
          <w:i/>
          <w:noProof w:val="0"/>
        </w:rPr>
      </w:pPr>
      <w:r w:rsidRPr="00D4223F">
        <w:rPr>
          <w:i/>
          <w:noProof w:val="0"/>
        </w:rPr>
        <w:t>At ‘X’ location</w:t>
      </w:r>
    </w:p>
    <w:p w:rsidR="00FD3362" w:rsidRPr="00D4223F" w:rsidRDefault="00FD3362" w:rsidP="005C6935">
      <w:pPr>
        <w:pStyle w:val="BodyCopy"/>
        <w:numPr>
          <w:ilvl w:val="0"/>
          <w:numId w:val="7"/>
        </w:numPr>
        <w:suppressAutoHyphens w:val="0"/>
        <w:spacing w:after="120"/>
        <w:rPr>
          <w:i/>
          <w:noProof w:val="0"/>
        </w:rPr>
      </w:pPr>
      <w:r w:rsidRPr="00D4223F">
        <w:rPr>
          <w:i/>
          <w:noProof w:val="0"/>
        </w:rPr>
        <w:t>You will have ‘X time period’ for this assessment</w:t>
      </w:r>
    </w:p>
    <w:p w:rsidR="00FD3362" w:rsidRPr="00D4223F" w:rsidRDefault="00FD3362" w:rsidP="00FD3362">
      <w:pPr>
        <w:pStyle w:val="Bullet2"/>
        <w:ind w:left="717" w:hanging="360"/>
        <w:rPr>
          <w:lang w:val="en-AU"/>
        </w:rPr>
      </w:pPr>
      <w:r w:rsidRPr="00D4223F">
        <w:rPr>
          <w:lang w:val="en-AU"/>
        </w:rPr>
        <w:t>You are required to compile information in a format that you feel is appropriate to the assessment</w:t>
      </w:r>
    </w:p>
    <w:p w:rsidR="00FD3362" w:rsidRPr="00D4223F" w:rsidRDefault="00FD3362" w:rsidP="00FD3362">
      <w:pPr>
        <w:pStyle w:val="Bullet2"/>
        <w:ind w:left="717" w:hanging="360"/>
        <w:rPr>
          <w:lang w:val="en-AU"/>
        </w:rPr>
      </w:pPr>
      <w:r w:rsidRPr="00D4223F">
        <w:rPr>
          <w:lang w:val="en-AU"/>
        </w:rPr>
        <w:t>Do you have any questions about this assessment?”</w:t>
      </w:r>
    </w:p>
    <w:p w:rsidR="00FD3362" w:rsidRPr="00D4223F" w:rsidRDefault="00FD3362" w:rsidP="005C6935">
      <w:pPr>
        <w:pStyle w:val="Bullet1"/>
        <w:numPr>
          <w:ilvl w:val="0"/>
          <w:numId w:val="4"/>
        </w:numPr>
        <w:autoSpaceDE w:val="0"/>
        <w:autoSpaceDN w:val="0"/>
        <w:adjustRightInd w:val="0"/>
        <w:spacing w:before="120"/>
        <w:ind w:left="357" w:hanging="357"/>
      </w:pPr>
      <w:r w:rsidRPr="00D4223F">
        <w:t>Commence Work Project assessment:</w:t>
      </w:r>
    </w:p>
    <w:p w:rsidR="00FD3362" w:rsidRPr="00D4223F" w:rsidRDefault="00FD3362" w:rsidP="00FD3362">
      <w:pPr>
        <w:pStyle w:val="Bullet2"/>
        <w:rPr>
          <w:lang w:val="en-AU"/>
        </w:rPr>
      </w:pPr>
      <w:r w:rsidRPr="00D4223F">
        <w:rPr>
          <w:lang w:val="en-AU"/>
        </w:rPr>
        <w:t>The assessor may give time for participants to review the questions at this time to ensure they understand the nature of the questions. The assessor may need to clarify questions</w:t>
      </w:r>
    </w:p>
    <w:p w:rsidR="00FD3362" w:rsidRPr="00D4223F" w:rsidRDefault="00FD3362" w:rsidP="00FD3362">
      <w:pPr>
        <w:pStyle w:val="Bullet2"/>
        <w:rPr>
          <w:lang w:val="en-AU"/>
        </w:rPr>
      </w:pPr>
      <w:r w:rsidRPr="00D4223F">
        <w:rPr>
          <w:lang w:val="en-AU"/>
        </w:rPr>
        <w:t xml:space="preserve">Participants complete work projects in the most appropriate format </w:t>
      </w:r>
    </w:p>
    <w:p w:rsidR="00FD3362" w:rsidRPr="00D4223F" w:rsidRDefault="00FD3362" w:rsidP="00FD3362">
      <w:pPr>
        <w:pStyle w:val="Bullet2"/>
        <w:rPr>
          <w:lang w:val="en-AU"/>
        </w:rPr>
      </w:pPr>
      <w:r w:rsidRPr="00D4223F">
        <w:rPr>
          <w:lang w:val="en-AU"/>
        </w:rPr>
        <w:t>Participants must submit Work Project evidence to the assessor before the scheduled due date</w:t>
      </w:r>
    </w:p>
    <w:p w:rsidR="00FD3362" w:rsidRPr="00D4223F" w:rsidRDefault="00FD3362" w:rsidP="005C6935">
      <w:pPr>
        <w:pStyle w:val="Bullet1"/>
        <w:numPr>
          <w:ilvl w:val="0"/>
          <w:numId w:val="4"/>
        </w:numPr>
        <w:autoSpaceDE w:val="0"/>
        <w:autoSpaceDN w:val="0"/>
        <w:adjustRightInd w:val="0"/>
        <w:spacing w:before="120"/>
        <w:ind w:left="357" w:hanging="357"/>
      </w:pPr>
      <w:r w:rsidRPr="00D4223F">
        <w:t>Assessor must assess the participant’s evidence against the competency standards specified in each Element of Competency and their own understanding. The assessor can determine if the participant has provided evidence to a ‘competent’ standard</w:t>
      </w:r>
    </w:p>
    <w:p w:rsidR="00FD3362" w:rsidRPr="00D4223F" w:rsidRDefault="00FD3362" w:rsidP="005C6935">
      <w:pPr>
        <w:pStyle w:val="Bullet1"/>
        <w:numPr>
          <w:ilvl w:val="0"/>
          <w:numId w:val="4"/>
        </w:numPr>
        <w:autoSpaceDE w:val="0"/>
        <w:autoSpaceDN w:val="0"/>
        <w:adjustRightInd w:val="0"/>
        <w:spacing w:before="120"/>
        <w:ind w:left="357" w:hanging="357"/>
      </w:pPr>
      <w:r w:rsidRPr="00D4223F">
        <w:t>Transcribe results/details to Competency Recording Sheet</w:t>
      </w:r>
    </w:p>
    <w:p w:rsidR="00FD3362" w:rsidRPr="00D4223F" w:rsidRDefault="00FD3362" w:rsidP="005C6935">
      <w:pPr>
        <w:pStyle w:val="Bullet1"/>
        <w:numPr>
          <w:ilvl w:val="0"/>
          <w:numId w:val="4"/>
        </w:numPr>
        <w:autoSpaceDE w:val="0"/>
        <w:autoSpaceDN w:val="0"/>
        <w:adjustRightInd w:val="0"/>
        <w:spacing w:before="120"/>
        <w:ind w:left="357" w:hanging="357"/>
      </w:pPr>
      <w:r w:rsidRPr="00D4223F">
        <w:t>Forward/file assessment record.</w:t>
      </w:r>
    </w:p>
    <w:p w:rsidR="00FD3362" w:rsidRPr="00D4223F" w:rsidRDefault="00FD3362" w:rsidP="00853337">
      <w:pPr>
        <w:pStyle w:val="Heading4"/>
        <w:spacing w:after="160"/>
      </w:pPr>
      <w:r w:rsidRPr="00D4223F">
        <w:rPr>
          <w:rStyle w:val="BodyCopyChar1"/>
          <w:rFonts w:eastAsiaTheme="majorEastAsia" w:cstheme="majorBidi"/>
          <w:noProof w:val="0"/>
          <w:szCs w:val="22"/>
          <w:lang w:eastAsia="en-AU"/>
        </w:rPr>
        <w:t>Specifications</w:t>
      </w:r>
      <w:r w:rsidRPr="00D4223F">
        <w:t xml:space="preserve"> for Oral Question Assessment</w:t>
      </w:r>
    </w:p>
    <w:p w:rsidR="00FD3362" w:rsidRPr="00D4223F" w:rsidRDefault="00FD3362" w:rsidP="00FD3362">
      <w:pPr>
        <w:pStyle w:val="BodyCopy"/>
        <w:rPr>
          <w:noProof w:val="0"/>
        </w:rPr>
      </w:pPr>
      <w:r w:rsidRPr="00D4223F">
        <w:rPr>
          <w:noProof w:val="0"/>
        </w:rPr>
        <w:t>These guidelines concern the use of oral questioning.</w:t>
      </w:r>
    </w:p>
    <w:p w:rsidR="00FD3362" w:rsidRPr="00D4223F" w:rsidRDefault="00FD3362" w:rsidP="00FD3362">
      <w:pPr>
        <w:pStyle w:val="BodyCopy"/>
        <w:rPr>
          <w:noProof w:val="0"/>
        </w:rPr>
      </w:pPr>
      <w:r w:rsidRPr="00D4223F">
        <w:rPr>
          <w:noProof w:val="0"/>
        </w:rPr>
        <w:t>Assessors should follow these guidelines.</w:t>
      </w:r>
    </w:p>
    <w:p w:rsidR="00FD3362" w:rsidRPr="00D4223F" w:rsidRDefault="00FD3362" w:rsidP="005C6935">
      <w:pPr>
        <w:pStyle w:val="Bullet1"/>
        <w:numPr>
          <w:ilvl w:val="0"/>
          <w:numId w:val="4"/>
        </w:numPr>
        <w:autoSpaceDE w:val="0"/>
        <w:autoSpaceDN w:val="0"/>
        <w:adjustRightInd w:val="0"/>
        <w:spacing w:before="120"/>
        <w:ind w:left="357" w:hanging="357"/>
      </w:pPr>
      <w:r w:rsidRPr="00D4223F">
        <w:t>Prepare Assessment Record for Oral Questioning. One record for each candidate:</w:t>
      </w:r>
    </w:p>
    <w:p w:rsidR="00A57AFD" w:rsidRPr="00D4223F" w:rsidRDefault="00FD3362" w:rsidP="00A57AFD">
      <w:pPr>
        <w:pStyle w:val="Bullet2"/>
        <w:ind w:left="717" w:hanging="360"/>
        <w:rPr>
          <w:lang w:val="en-AU"/>
        </w:rPr>
      </w:pPr>
      <w:r w:rsidRPr="00D4223F">
        <w:rPr>
          <w:lang w:val="en-AU"/>
        </w:rPr>
        <w:t>Enter Student name</w:t>
      </w:r>
    </w:p>
    <w:p w:rsidR="00FD3362" w:rsidRPr="00D4223F" w:rsidRDefault="00FD3362" w:rsidP="00FD3362">
      <w:pPr>
        <w:pStyle w:val="Bullet2"/>
        <w:ind w:left="717" w:hanging="360"/>
        <w:rPr>
          <w:lang w:val="en-AU"/>
        </w:rPr>
      </w:pPr>
      <w:r w:rsidRPr="00D4223F">
        <w:rPr>
          <w:lang w:val="en-AU"/>
        </w:rPr>
        <w:t>Enter Assessor name</w:t>
      </w:r>
    </w:p>
    <w:p w:rsidR="00FD3362" w:rsidRPr="00D4223F" w:rsidRDefault="00FD3362" w:rsidP="00FD3362">
      <w:pPr>
        <w:pStyle w:val="Bullet2"/>
        <w:ind w:left="717" w:hanging="360"/>
        <w:rPr>
          <w:lang w:val="en-AU"/>
        </w:rPr>
      </w:pPr>
      <w:r w:rsidRPr="00D4223F">
        <w:rPr>
          <w:lang w:val="en-AU"/>
        </w:rPr>
        <w:t>Enter Location</w:t>
      </w:r>
    </w:p>
    <w:p w:rsidR="00FD3362" w:rsidRPr="00D4223F" w:rsidRDefault="00FD3362" w:rsidP="005C6935">
      <w:pPr>
        <w:pStyle w:val="Bullet1"/>
        <w:numPr>
          <w:ilvl w:val="0"/>
          <w:numId w:val="4"/>
        </w:numPr>
        <w:autoSpaceDE w:val="0"/>
        <w:autoSpaceDN w:val="0"/>
        <w:adjustRightInd w:val="0"/>
        <w:spacing w:before="120"/>
        <w:ind w:left="357" w:hanging="357"/>
      </w:pPr>
      <w:r w:rsidRPr="00D4223F">
        <w:t xml:space="preserve">Familiarise self with Questions to be asked </w:t>
      </w:r>
    </w:p>
    <w:p w:rsidR="00FD3362" w:rsidRPr="00D4223F" w:rsidRDefault="00FD3362" w:rsidP="005C6935">
      <w:pPr>
        <w:pStyle w:val="Bullet1"/>
        <w:numPr>
          <w:ilvl w:val="0"/>
          <w:numId w:val="4"/>
        </w:numPr>
        <w:autoSpaceDE w:val="0"/>
        <w:autoSpaceDN w:val="0"/>
        <w:adjustRightInd w:val="0"/>
        <w:spacing w:before="120"/>
        <w:ind w:left="357" w:hanging="357"/>
      </w:pPr>
      <w:r w:rsidRPr="00D4223F">
        <w:t>Prepare assessment location (table and chairs) making it conducive to assessment</w:t>
      </w:r>
    </w:p>
    <w:p w:rsidR="00FD3362" w:rsidRPr="00D4223F" w:rsidRDefault="00FD3362" w:rsidP="005C6935">
      <w:pPr>
        <w:pStyle w:val="Bullet1"/>
        <w:numPr>
          <w:ilvl w:val="0"/>
          <w:numId w:val="4"/>
        </w:numPr>
        <w:autoSpaceDE w:val="0"/>
        <w:autoSpaceDN w:val="0"/>
        <w:adjustRightInd w:val="0"/>
        <w:spacing w:before="120"/>
        <w:ind w:left="357" w:hanging="357"/>
      </w:pPr>
      <w:r w:rsidRPr="00D4223F">
        <w:t xml:space="preserve">Explain Oral Questioning assessment to candidate, using the following phrase as a guide (where a ‘X’ is identified, please input appropriate information): </w:t>
      </w:r>
    </w:p>
    <w:p w:rsidR="00FD3362" w:rsidRPr="00D4223F" w:rsidRDefault="00FD3362" w:rsidP="00FD3362">
      <w:pPr>
        <w:pStyle w:val="BodyCopy"/>
        <w:ind w:left="357"/>
        <w:rPr>
          <w:i/>
          <w:noProof w:val="0"/>
        </w:rPr>
      </w:pPr>
      <w:r w:rsidRPr="00D4223F">
        <w:rPr>
          <w:i/>
          <w:noProof w:val="0"/>
        </w:rPr>
        <w:t>“These oral questions are part of the formal assessment for the unit of competency titled X.</w:t>
      </w:r>
    </w:p>
    <w:p w:rsidR="00853337" w:rsidRPr="00D4223F" w:rsidRDefault="00FD3362" w:rsidP="00853337">
      <w:pPr>
        <w:pStyle w:val="BodyCopy"/>
        <w:ind w:left="357"/>
        <w:rPr>
          <w:i/>
          <w:noProof w:val="0"/>
        </w:rPr>
      </w:pPr>
      <w:r w:rsidRPr="00D4223F">
        <w:rPr>
          <w:i/>
          <w:noProof w:val="0"/>
        </w:rPr>
        <w:t>There are X questions and you are required to answer all of them to the best of your ability and I will record whether or not you have answered correctly.</w:t>
      </w:r>
      <w:r w:rsidR="00853337" w:rsidRPr="00D4223F">
        <w:rPr>
          <w:i/>
          <w:noProof w:val="0"/>
        </w:rPr>
        <w:br w:type="page"/>
      </w:r>
    </w:p>
    <w:p w:rsidR="00FD3362" w:rsidRPr="00D4223F" w:rsidRDefault="00FD3362" w:rsidP="00FD3362">
      <w:pPr>
        <w:pStyle w:val="BodyCopy"/>
        <w:ind w:left="357"/>
        <w:rPr>
          <w:i/>
          <w:noProof w:val="0"/>
        </w:rPr>
      </w:pPr>
      <w:r w:rsidRPr="00D4223F">
        <w:rPr>
          <w:i/>
          <w:noProof w:val="0"/>
        </w:rPr>
        <w:lastRenderedPageBreak/>
        <w:t>We have 60 minutes for this assessment.</w:t>
      </w:r>
    </w:p>
    <w:p w:rsidR="00FD3362" w:rsidRPr="00D4223F" w:rsidRDefault="00FD3362" w:rsidP="00FD3362">
      <w:pPr>
        <w:pStyle w:val="Bullet2"/>
        <w:ind w:left="717" w:hanging="360"/>
        <w:rPr>
          <w:lang w:val="en-AU"/>
        </w:rPr>
      </w:pPr>
      <w:r w:rsidRPr="00D4223F">
        <w:rPr>
          <w:lang w:val="en-AU"/>
        </w:rPr>
        <w:t>I will give you feedback at the end of the assessment</w:t>
      </w:r>
    </w:p>
    <w:p w:rsidR="00FD3362" w:rsidRPr="00D4223F" w:rsidRDefault="00FD3362" w:rsidP="00FD3362">
      <w:pPr>
        <w:pStyle w:val="Bullet2"/>
        <w:spacing w:before="60"/>
        <w:ind w:left="717" w:hanging="360"/>
        <w:rPr>
          <w:lang w:val="en-AU"/>
        </w:rPr>
      </w:pPr>
      <w:r w:rsidRPr="00D4223F">
        <w:rPr>
          <w:lang w:val="en-AU"/>
        </w:rPr>
        <w:t>Do you have any questions about this assessment?”</w:t>
      </w:r>
    </w:p>
    <w:p w:rsidR="00FD3362" w:rsidRPr="00D4223F" w:rsidRDefault="00FD3362" w:rsidP="005C6935">
      <w:pPr>
        <w:pStyle w:val="Bullet1"/>
        <w:numPr>
          <w:ilvl w:val="0"/>
          <w:numId w:val="4"/>
        </w:numPr>
        <w:autoSpaceDE w:val="0"/>
        <w:autoSpaceDN w:val="0"/>
        <w:adjustRightInd w:val="0"/>
        <w:ind w:left="357" w:hanging="357"/>
      </w:pPr>
      <w:r w:rsidRPr="00D4223F">
        <w:t>Commence Oral Questioning assessment:</w:t>
      </w:r>
    </w:p>
    <w:p w:rsidR="00FD3362" w:rsidRPr="00D4223F" w:rsidRDefault="00FD3362" w:rsidP="00FD3362">
      <w:pPr>
        <w:pStyle w:val="Bullet2"/>
        <w:spacing w:before="60"/>
        <w:rPr>
          <w:lang w:val="en-AU"/>
        </w:rPr>
      </w:pPr>
      <w:r w:rsidRPr="00D4223F">
        <w:rPr>
          <w:lang w:val="en-AU"/>
        </w:rPr>
        <w:t>Complete Assessment Record for the Oral Questioning by:</w:t>
      </w:r>
    </w:p>
    <w:p w:rsidR="00FD3362" w:rsidRPr="00D4223F" w:rsidRDefault="00FD3362" w:rsidP="005C6935">
      <w:pPr>
        <w:pStyle w:val="Bullet2"/>
        <w:numPr>
          <w:ilvl w:val="0"/>
          <w:numId w:val="8"/>
        </w:numPr>
        <w:spacing w:before="60"/>
        <w:ind w:left="1077" w:hanging="357"/>
        <w:rPr>
          <w:lang w:val="en-AU"/>
        </w:rPr>
      </w:pPr>
      <w:r w:rsidRPr="00D4223F">
        <w:rPr>
          <w:lang w:val="en-AU"/>
        </w:rPr>
        <w:t xml:space="preserve">Ticking </w:t>
      </w:r>
      <w:r w:rsidR="009964A4" w:rsidRPr="00D4223F">
        <w:rPr>
          <w:lang w:val="en-AU"/>
        </w:rPr>
        <w:t>P</w:t>
      </w:r>
      <w:r w:rsidRPr="00D4223F">
        <w:rPr>
          <w:lang w:val="en-AU"/>
        </w:rPr>
        <w:t>C or NYC, as appropriate</w:t>
      </w:r>
    </w:p>
    <w:p w:rsidR="00FD3362" w:rsidRPr="00D4223F" w:rsidRDefault="00FD3362" w:rsidP="005C6935">
      <w:pPr>
        <w:pStyle w:val="Bullet2"/>
        <w:numPr>
          <w:ilvl w:val="0"/>
          <w:numId w:val="8"/>
        </w:numPr>
        <w:spacing w:before="60"/>
        <w:ind w:left="1077" w:hanging="357"/>
        <w:rPr>
          <w:lang w:val="en-AU"/>
        </w:rPr>
      </w:pPr>
      <w:r w:rsidRPr="00D4223F">
        <w:rPr>
          <w:lang w:val="en-AU"/>
        </w:rPr>
        <w:t>Entering ‘Remarks’ as required</w:t>
      </w:r>
    </w:p>
    <w:p w:rsidR="00FD3362" w:rsidRPr="00D4223F" w:rsidRDefault="00FD3362" w:rsidP="005C6935">
      <w:pPr>
        <w:pStyle w:val="Bullet2"/>
        <w:numPr>
          <w:ilvl w:val="0"/>
          <w:numId w:val="8"/>
        </w:numPr>
        <w:spacing w:before="60"/>
        <w:ind w:left="1077" w:hanging="357"/>
        <w:rPr>
          <w:lang w:val="en-AU"/>
        </w:rPr>
      </w:pPr>
      <w:r w:rsidRPr="00D4223F">
        <w:rPr>
          <w:lang w:val="en-AU"/>
        </w:rPr>
        <w:t>Completing Oral Questioning within 60 minutes</w:t>
      </w:r>
    </w:p>
    <w:p w:rsidR="00FD3362" w:rsidRPr="00D4223F" w:rsidRDefault="00FD3362" w:rsidP="005C6935">
      <w:pPr>
        <w:pStyle w:val="Bullet1"/>
        <w:numPr>
          <w:ilvl w:val="0"/>
          <w:numId w:val="4"/>
        </w:numPr>
        <w:autoSpaceDE w:val="0"/>
        <w:autoSpaceDN w:val="0"/>
        <w:adjustRightInd w:val="0"/>
        <w:ind w:left="357" w:hanging="357"/>
      </w:pPr>
      <w:r w:rsidRPr="00D4223F">
        <w:t>Complete Oral Questioning and provide feedback to candidate</w:t>
      </w:r>
    </w:p>
    <w:p w:rsidR="00FD3362" w:rsidRPr="00D4223F" w:rsidRDefault="00FD3362" w:rsidP="005C6935">
      <w:pPr>
        <w:pStyle w:val="Bullet1"/>
        <w:numPr>
          <w:ilvl w:val="0"/>
          <w:numId w:val="4"/>
        </w:numPr>
        <w:autoSpaceDE w:val="0"/>
        <w:autoSpaceDN w:val="0"/>
        <w:adjustRightInd w:val="0"/>
        <w:ind w:left="357" w:hanging="357"/>
      </w:pPr>
      <w:r w:rsidRPr="00D4223F">
        <w:t>Transcribe results/details to Competency Recording Sheet</w:t>
      </w:r>
    </w:p>
    <w:p w:rsidR="00FD3362" w:rsidRPr="00D4223F" w:rsidRDefault="00FD3362" w:rsidP="005C6935">
      <w:pPr>
        <w:pStyle w:val="Bullet1"/>
        <w:numPr>
          <w:ilvl w:val="0"/>
          <w:numId w:val="4"/>
        </w:numPr>
        <w:autoSpaceDE w:val="0"/>
        <w:autoSpaceDN w:val="0"/>
        <w:adjustRightInd w:val="0"/>
        <w:ind w:left="357" w:hanging="357"/>
      </w:pPr>
      <w:r w:rsidRPr="00D4223F">
        <w:t>Forward/file assessment record.</w:t>
      </w:r>
    </w:p>
    <w:p w:rsidR="00FD3362" w:rsidRPr="00D4223F" w:rsidRDefault="00FD3362" w:rsidP="00853337">
      <w:pPr>
        <w:pStyle w:val="Heading4"/>
        <w:spacing w:after="160"/>
      </w:pPr>
      <w:r w:rsidRPr="00D4223F">
        <w:t>Specifications for Written Question Assessment</w:t>
      </w:r>
    </w:p>
    <w:p w:rsidR="00FD3362" w:rsidRPr="00D4223F" w:rsidRDefault="00FD3362" w:rsidP="00FD3362">
      <w:pPr>
        <w:pStyle w:val="BodyCopy"/>
        <w:rPr>
          <w:noProof w:val="0"/>
        </w:rPr>
      </w:pPr>
      <w:r w:rsidRPr="00D4223F">
        <w:rPr>
          <w:noProof w:val="0"/>
        </w:rPr>
        <w:t>These guidelines concern the use of written questioning.</w:t>
      </w:r>
    </w:p>
    <w:p w:rsidR="00FD3362" w:rsidRPr="00D4223F" w:rsidRDefault="00FD3362" w:rsidP="00FD3362">
      <w:pPr>
        <w:pStyle w:val="BodyCopy"/>
        <w:rPr>
          <w:noProof w:val="0"/>
        </w:rPr>
      </w:pPr>
      <w:r w:rsidRPr="00D4223F">
        <w:rPr>
          <w:noProof w:val="0"/>
        </w:rPr>
        <w:t>Assessors should follow these guidelines:</w:t>
      </w:r>
    </w:p>
    <w:p w:rsidR="00FD3362" w:rsidRPr="00D4223F" w:rsidRDefault="00FD3362" w:rsidP="005C6935">
      <w:pPr>
        <w:pStyle w:val="Bullet1"/>
        <w:numPr>
          <w:ilvl w:val="0"/>
          <w:numId w:val="4"/>
        </w:numPr>
        <w:autoSpaceDE w:val="0"/>
        <w:autoSpaceDN w:val="0"/>
        <w:adjustRightInd w:val="0"/>
        <w:spacing w:before="120" w:after="60"/>
        <w:ind w:left="357" w:hanging="357"/>
      </w:pPr>
      <w:r w:rsidRPr="00D4223F">
        <w:t>Familiarise self with Questions and Answers provided</w:t>
      </w:r>
    </w:p>
    <w:p w:rsidR="00FD3362" w:rsidRPr="00D4223F" w:rsidRDefault="00FD3362" w:rsidP="005C6935">
      <w:pPr>
        <w:pStyle w:val="Bullet1"/>
        <w:numPr>
          <w:ilvl w:val="0"/>
          <w:numId w:val="4"/>
        </w:numPr>
        <w:autoSpaceDE w:val="0"/>
        <w:autoSpaceDN w:val="0"/>
        <w:adjustRightInd w:val="0"/>
        <w:spacing w:before="120" w:after="60"/>
        <w:ind w:left="357" w:hanging="357"/>
      </w:pPr>
      <w:r w:rsidRPr="00D4223F">
        <w:t>Print and distribute copies of ‘Written Questions’ for participants. Ideally this should take place with adequate time for participants to answer all questions before the expected due date</w:t>
      </w:r>
    </w:p>
    <w:p w:rsidR="00FD3362" w:rsidRPr="00D4223F" w:rsidRDefault="00FD3362" w:rsidP="005C6935">
      <w:pPr>
        <w:pStyle w:val="Bullet1"/>
        <w:numPr>
          <w:ilvl w:val="0"/>
          <w:numId w:val="4"/>
        </w:numPr>
        <w:autoSpaceDE w:val="0"/>
        <w:autoSpaceDN w:val="0"/>
        <w:adjustRightInd w:val="0"/>
        <w:spacing w:before="120" w:after="60"/>
        <w:ind w:left="357" w:hanging="357"/>
      </w:pPr>
      <w:r w:rsidRPr="00D4223F">
        <w:t xml:space="preserve">Explain Written Questioning assessment to candidate, using the following phrase as a guide (where a ‘X’ is identified, please input appropriate information): </w:t>
      </w:r>
    </w:p>
    <w:p w:rsidR="00FD3362" w:rsidRPr="00D4223F" w:rsidRDefault="00FD3362" w:rsidP="00FD3362">
      <w:pPr>
        <w:pStyle w:val="BodyCopy"/>
        <w:spacing w:before="120" w:after="60"/>
        <w:ind w:left="357"/>
        <w:rPr>
          <w:noProof w:val="0"/>
        </w:rPr>
      </w:pPr>
      <w:r w:rsidRPr="00D4223F">
        <w:rPr>
          <w:noProof w:val="0"/>
        </w:rPr>
        <w:t>“These written questions are part of the formal assessment for the unit of competency titled X.</w:t>
      </w:r>
    </w:p>
    <w:p w:rsidR="00FD3362" w:rsidRPr="00D4223F" w:rsidRDefault="00FD3362" w:rsidP="00FD3362">
      <w:pPr>
        <w:pStyle w:val="BodyCopy"/>
        <w:spacing w:before="120" w:after="60"/>
        <w:ind w:left="357"/>
        <w:rPr>
          <w:noProof w:val="0"/>
        </w:rPr>
      </w:pPr>
      <w:r w:rsidRPr="00D4223F">
        <w:rPr>
          <w:noProof w:val="0"/>
        </w:rPr>
        <w:t>There are X questions and you are required to answer all of them to the best of your ability.</w:t>
      </w:r>
    </w:p>
    <w:p w:rsidR="00FD3362" w:rsidRPr="00D4223F" w:rsidRDefault="00FD3362" w:rsidP="00FD3362">
      <w:pPr>
        <w:pStyle w:val="BodyCopy"/>
        <w:spacing w:before="120" w:after="60"/>
        <w:ind w:left="357"/>
        <w:rPr>
          <w:noProof w:val="0"/>
        </w:rPr>
      </w:pPr>
      <w:r w:rsidRPr="00D4223F">
        <w:rPr>
          <w:noProof w:val="0"/>
        </w:rPr>
        <w:t>You may refer to your subject materials, however where possible try to utilise your existing knowledge when answering questions.</w:t>
      </w:r>
    </w:p>
    <w:p w:rsidR="00A57AFD" w:rsidRPr="00D4223F" w:rsidRDefault="00FD3362" w:rsidP="00A57AFD">
      <w:pPr>
        <w:pStyle w:val="BodyCopy"/>
        <w:spacing w:before="120" w:after="60"/>
        <w:ind w:left="357"/>
        <w:rPr>
          <w:noProof w:val="0"/>
        </w:rPr>
      </w:pPr>
      <w:r w:rsidRPr="00D4223F">
        <w:rPr>
          <w:noProof w:val="0"/>
        </w:rPr>
        <w:t>Where you are unsure of questions, please ask the Assessor for further instruction. This may be answering the question orally or asking the assessor to redefine the question</w:t>
      </w:r>
      <w:r w:rsidR="009B33F6" w:rsidRPr="00D4223F">
        <w:rPr>
          <w:noProof w:val="0"/>
        </w:rPr>
        <w:t>.</w:t>
      </w:r>
    </w:p>
    <w:p w:rsidR="00FD3362" w:rsidRPr="00D4223F" w:rsidRDefault="00FD3362" w:rsidP="00FD3362">
      <w:pPr>
        <w:pStyle w:val="BodyCopy"/>
        <w:spacing w:before="120" w:after="60"/>
        <w:ind w:left="357"/>
        <w:rPr>
          <w:noProof w:val="0"/>
        </w:rPr>
      </w:pPr>
      <w:r w:rsidRPr="00D4223F">
        <w:rPr>
          <w:noProof w:val="0"/>
        </w:rPr>
        <w:t>We have X time for this assessment:</w:t>
      </w:r>
    </w:p>
    <w:p w:rsidR="00FD3362" w:rsidRPr="00D4223F" w:rsidRDefault="00FD3362" w:rsidP="00FD3362">
      <w:pPr>
        <w:pStyle w:val="Bullet2"/>
        <w:spacing w:after="60"/>
        <w:ind w:left="717" w:hanging="360"/>
        <w:rPr>
          <w:lang w:val="en-AU"/>
        </w:rPr>
      </w:pPr>
      <w:r w:rsidRPr="00D4223F">
        <w:rPr>
          <w:lang w:val="en-AU"/>
        </w:rPr>
        <w:t>The due date for completion of this assessment is X</w:t>
      </w:r>
    </w:p>
    <w:p w:rsidR="00FD3362" w:rsidRPr="00D4223F" w:rsidRDefault="00FD3362" w:rsidP="00FD3362">
      <w:pPr>
        <w:pStyle w:val="Bullet2"/>
        <w:spacing w:after="60"/>
        <w:ind w:left="717" w:hanging="360"/>
        <w:rPr>
          <w:lang w:val="en-AU"/>
        </w:rPr>
      </w:pPr>
      <w:r w:rsidRPr="00D4223F">
        <w:rPr>
          <w:lang w:val="en-AU"/>
        </w:rPr>
        <w:t>On this date you must forward the completed questions to the assessor by X time on the date of X</w:t>
      </w:r>
    </w:p>
    <w:p w:rsidR="00FD3362" w:rsidRPr="00D4223F" w:rsidRDefault="00FD3362" w:rsidP="00FD3362">
      <w:pPr>
        <w:pStyle w:val="Bullet2"/>
        <w:spacing w:after="60"/>
        <w:ind w:left="717" w:hanging="360"/>
        <w:rPr>
          <w:lang w:val="en-AU"/>
        </w:rPr>
      </w:pPr>
      <w:r w:rsidRPr="00D4223F">
        <w:rPr>
          <w:lang w:val="en-AU"/>
        </w:rPr>
        <w:t>Do you have any questions about this assessment?”</w:t>
      </w:r>
    </w:p>
    <w:p w:rsidR="00FD3362" w:rsidRPr="00D4223F" w:rsidRDefault="00FD3362" w:rsidP="005C6935">
      <w:pPr>
        <w:pStyle w:val="Bullet1"/>
        <w:numPr>
          <w:ilvl w:val="0"/>
          <w:numId w:val="4"/>
        </w:numPr>
        <w:autoSpaceDE w:val="0"/>
        <w:autoSpaceDN w:val="0"/>
        <w:adjustRightInd w:val="0"/>
        <w:spacing w:before="120" w:after="60"/>
        <w:ind w:left="357" w:hanging="357"/>
      </w:pPr>
      <w:r w:rsidRPr="00D4223F">
        <w:t>The assessor may give time for participants to review the questions at this time to ensure they understand the nature of the questions. The assessor may need to clarify questions</w:t>
      </w:r>
    </w:p>
    <w:p w:rsidR="00FD3362" w:rsidRPr="00D4223F" w:rsidRDefault="00FD3362" w:rsidP="005C6935">
      <w:pPr>
        <w:pStyle w:val="Bullet1"/>
        <w:numPr>
          <w:ilvl w:val="0"/>
          <w:numId w:val="4"/>
        </w:numPr>
        <w:autoSpaceDE w:val="0"/>
        <w:autoSpaceDN w:val="0"/>
        <w:adjustRightInd w:val="0"/>
        <w:spacing w:before="120" w:after="60"/>
        <w:ind w:left="357" w:hanging="357"/>
      </w:pPr>
      <w:r w:rsidRPr="00D4223F">
        <w:t>Participants may record written answers (where possible)</w:t>
      </w:r>
    </w:p>
    <w:p w:rsidR="009B33F6" w:rsidRPr="00D4223F" w:rsidRDefault="00FD3362" w:rsidP="005C6935">
      <w:pPr>
        <w:pStyle w:val="Bullet1"/>
        <w:numPr>
          <w:ilvl w:val="0"/>
          <w:numId w:val="4"/>
        </w:numPr>
        <w:autoSpaceDE w:val="0"/>
        <w:autoSpaceDN w:val="0"/>
        <w:adjustRightInd w:val="0"/>
        <w:spacing w:before="120" w:after="60"/>
        <w:ind w:left="357" w:hanging="357"/>
      </w:pPr>
      <w:r w:rsidRPr="00D4223F">
        <w:t>Participants must submit the written answers to the assessor before the scheduled due date</w:t>
      </w:r>
      <w:r w:rsidR="009B33F6" w:rsidRPr="00D4223F">
        <w:br w:type="page"/>
      </w:r>
    </w:p>
    <w:p w:rsidR="00FD3362" w:rsidRPr="00D4223F" w:rsidRDefault="00FD3362" w:rsidP="005C6935">
      <w:pPr>
        <w:pStyle w:val="Bullet1"/>
        <w:numPr>
          <w:ilvl w:val="0"/>
          <w:numId w:val="4"/>
        </w:numPr>
        <w:autoSpaceDE w:val="0"/>
        <w:autoSpaceDN w:val="0"/>
        <w:adjustRightInd w:val="0"/>
        <w:spacing w:before="120" w:after="60"/>
        <w:ind w:left="357" w:hanging="357"/>
      </w:pPr>
      <w:r w:rsidRPr="00D4223F">
        <w:lastRenderedPageBreak/>
        <w:t>Assessor must assess the participant’s written answers against the model answers provided as a guide, or their own understanding. The assessor can determine if the participant has answered the questions to a ‘competent’ standard</w:t>
      </w:r>
    </w:p>
    <w:p w:rsidR="00FD3362" w:rsidRPr="00D4223F" w:rsidRDefault="00FD3362" w:rsidP="005C6935">
      <w:pPr>
        <w:pStyle w:val="Bullet1"/>
        <w:numPr>
          <w:ilvl w:val="0"/>
          <w:numId w:val="4"/>
        </w:numPr>
        <w:autoSpaceDE w:val="0"/>
        <w:autoSpaceDN w:val="0"/>
        <w:adjustRightInd w:val="0"/>
        <w:spacing w:before="120" w:after="60"/>
        <w:ind w:left="357" w:hanging="357"/>
      </w:pPr>
      <w:r w:rsidRPr="00D4223F">
        <w:t>Transcribe results/details to Competency Recording Sheet</w:t>
      </w:r>
    </w:p>
    <w:p w:rsidR="00FD3362" w:rsidRPr="00D4223F" w:rsidRDefault="00FD3362" w:rsidP="005C6935">
      <w:pPr>
        <w:pStyle w:val="Bullet1"/>
        <w:numPr>
          <w:ilvl w:val="0"/>
          <w:numId w:val="4"/>
        </w:numPr>
        <w:autoSpaceDE w:val="0"/>
        <w:autoSpaceDN w:val="0"/>
        <w:adjustRightInd w:val="0"/>
        <w:spacing w:before="120" w:after="60"/>
        <w:ind w:left="357" w:hanging="357"/>
      </w:pPr>
      <w:r w:rsidRPr="00D4223F">
        <w:t>Forward/file assessment record.</w:t>
      </w:r>
    </w:p>
    <w:p w:rsidR="00FD3362" w:rsidRPr="00D4223F" w:rsidRDefault="00FD3362" w:rsidP="00FD3362">
      <w:pPr>
        <w:pStyle w:val="Heading4"/>
      </w:pPr>
      <w:r w:rsidRPr="00D4223F">
        <w:t>Specifications for Observation Checklist</w:t>
      </w:r>
    </w:p>
    <w:p w:rsidR="00FD3362" w:rsidRPr="00D4223F" w:rsidRDefault="00FD3362" w:rsidP="00FD3362">
      <w:pPr>
        <w:pStyle w:val="BodyCopy"/>
        <w:rPr>
          <w:noProof w:val="0"/>
        </w:rPr>
      </w:pPr>
      <w:r w:rsidRPr="00D4223F">
        <w:rPr>
          <w:noProof w:val="0"/>
        </w:rPr>
        <w:t>These specifications apply to the use of the Observation Checklist in determining competency for candidates.</w:t>
      </w:r>
    </w:p>
    <w:p w:rsidR="00FD3362" w:rsidRPr="00D4223F" w:rsidRDefault="00FD3362" w:rsidP="00FD3362">
      <w:pPr>
        <w:pStyle w:val="BodyCopy"/>
        <w:rPr>
          <w:noProof w:val="0"/>
        </w:rPr>
      </w:pPr>
      <w:r w:rsidRPr="00D4223F">
        <w:rPr>
          <w:noProof w:val="0"/>
        </w:rPr>
        <w:t>Only an approved assessor is authorised to complete the Observation Checklist.</w:t>
      </w:r>
    </w:p>
    <w:p w:rsidR="00FD3362" w:rsidRPr="00D4223F" w:rsidRDefault="00FD3362" w:rsidP="00FD3362">
      <w:pPr>
        <w:pStyle w:val="BodyCopy"/>
        <w:rPr>
          <w:noProof w:val="0"/>
        </w:rPr>
      </w:pPr>
      <w:r w:rsidRPr="00D4223F">
        <w:rPr>
          <w:noProof w:val="0"/>
        </w:rPr>
        <w:t>The assessor is required to observe the participant, ideally in a simulated environment or their practical workplace setting and record their performance (or otherwise) of the competencies listed on the Observation Checklist for the Competency Unit.</w:t>
      </w:r>
    </w:p>
    <w:p w:rsidR="00FD3362" w:rsidRPr="00D4223F" w:rsidRDefault="00FD3362" w:rsidP="00FD3362">
      <w:pPr>
        <w:pStyle w:val="BodyCopy"/>
        <w:rPr>
          <w:noProof w:val="0"/>
        </w:rPr>
      </w:pPr>
      <w:r w:rsidRPr="00D4223F">
        <w:rPr>
          <w:noProof w:val="0"/>
        </w:rPr>
        <w:t xml:space="preserve">To complete the Observation Checklist the Assessor must: </w:t>
      </w:r>
    </w:p>
    <w:p w:rsidR="00FD3362" w:rsidRPr="00D4223F" w:rsidRDefault="00FD3362" w:rsidP="005C6935">
      <w:pPr>
        <w:pStyle w:val="Bullet1"/>
        <w:numPr>
          <w:ilvl w:val="0"/>
          <w:numId w:val="4"/>
        </w:numPr>
        <w:autoSpaceDE w:val="0"/>
        <w:autoSpaceDN w:val="0"/>
        <w:adjustRightInd w:val="0"/>
        <w:spacing w:before="120"/>
        <w:ind w:left="357" w:hanging="357"/>
      </w:pPr>
      <w:r w:rsidRPr="00D4223F">
        <w:t>Insert name of candidate</w:t>
      </w:r>
    </w:p>
    <w:p w:rsidR="00FD3362" w:rsidRPr="00D4223F" w:rsidRDefault="00FD3362" w:rsidP="005C6935">
      <w:pPr>
        <w:pStyle w:val="Bullet1"/>
        <w:numPr>
          <w:ilvl w:val="0"/>
          <w:numId w:val="4"/>
        </w:numPr>
        <w:autoSpaceDE w:val="0"/>
        <w:autoSpaceDN w:val="0"/>
        <w:adjustRightInd w:val="0"/>
        <w:spacing w:before="120"/>
        <w:ind w:left="357" w:hanging="357"/>
      </w:pPr>
      <w:r w:rsidRPr="00D4223F">
        <w:t>Insert assessor name</w:t>
      </w:r>
    </w:p>
    <w:p w:rsidR="00FD3362" w:rsidRPr="00D4223F" w:rsidRDefault="00FD3362" w:rsidP="005C6935">
      <w:pPr>
        <w:pStyle w:val="Bullet1"/>
        <w:numPr>
          <w:ilvl w:val="0"/>
          <w:numId w:val="4"/>
        </w:numPr>
        <w:autoSpaceDE w:val="0"/>
        <w:autoSpaceDN w:val="0"/>
        <w:adjustRightInd w:val="0"/>
        <w:spacing w:before="120"/>
        <w:ind w:left="357" w:hanging="357"/>
      </w:pPr>
      <w:r w:rsidRPr="00D4223F">
        <w:t>Insert identify of location where observations are being undertaken</w:t>
      </w:r>
    </w:p>
    <w:p w:rsidR="00FD3362" w:rsidRPr="00D4223F" w:rsidRDefault="00FD3362" w:rsidP="005C6935">
      <w:pPr>
        <w:pStyle w:val="Bullet1"/>
        <w:numPr>
          <w:ilvl w:val="0"/>
          <w:numId w:val="4"/>
        </w:numPr>
        <w:autoSpaceDE w:val="0"/>
        <w:autoSpaceDN w:val="0"/>
        <w:adjustRightInd w:val="0"/>
        <w:spacing w:before="120"/>
        <w:ind w:left="357" w:hanging="357"/>
      </w:pPr>
      <w:r w:rsidRPr="00D4223F">
        <w:t>Insert date/s of observations – may be single date or multiple dates</w:t>
      </w:r>
    </w:p>
    <w:p w:rsidR="00FD3362" w:rsidRPr="00D4223F" w:rsidRDefault="00FD3362" w:rsidP="005C6935">
      <w:pPr>
        <w:pStyle w:val="Bullet1"/>
        <w:numPr>
          <w:ilvl w:val="0"/>
          <w:numId w:val="4"/>
        </w:numPr>
        <w:autoSpaceDE w:val="0"/>
        <w:autoSpaceDN w:val="0"/>
        <w:adjustRightInd w:val="0"/>
        <w:spacing w:before="120"/>
        <w:ind w:left="357" w:hanging="357"/>
      </w:pPr>
      <w:r w:rsidRPr="00D4223F">
        <w:t>Place a tick in either the ‘Yes’ or ‘No’ box for each listed Performance Criteria to indicate the candidate has demonstrated/not demonstrated that skill</w:t>
      </w:r>
    </w:p>
    <w:p w:rsidR="00FD3362" w:rsidRPr="00D4223F" w:rsidRDefault="00FD3362" w:rsidP="005C6935">
      <w:pPr>
        <w:pStyle w:val="Bullet1"/>
        <w:numPr>
          <w:ilvl w:val="0"/>
          <w:numId w:val="4"/>
        </w:numPr>
        <w:autoSpaceDE w:val="0"/>
        <w:autoSpaceDN w:val="0"/>
        <w:adjustRightInd w:val="0"/>
        <w:spacing w:before="120"/>
        <w:ind w:left="357" w:hanging="357"/>
      </w:pPr>
      <w:r w:rsidRPr="00D4223F">
        <w:t>Provide written (and verbal) feedback to candidate – as/if appropriate</w:t>
      </w:r>
    </w:p>
    <w:p w:rsidR="00FD3362" w:rsidRPr="00D4223F" w:rsidRDefault="00FD3362" w:rsidP="005C6935">
      <w:pPr>
        <w:pStyle w:val="Bullet1"/>
        <w:numPr>
          <w:ilvl w:val="0"/>
          <w:numId w:val="4"/>
        </w:numPr>
        <w:autoSpaceDE w:val="0"/>
        <w:autoSpaceDN w:val="0"/>
        <w:adjustRightInd w:val="0"/>
        <w:spacing w:before="120"/>
        <w:ind w:left="357" w:hanging="357"/>
      </w:pPr>
      <w:r w:rsidRPr="00D4223F">
        <w:t>Sign and date the form</w:t>
      </w:r>
    </w:p>
    <w:p w:rsidR="00FD3362" w:rsidRPr="00D4223F" w:rsidRDefault="00FD3362" w:rsidP="005C6935">
      <w:pPr>
        <w:pStyle w:val="Bullet1"/>
        <w:numPr>
          <w:ilvl w:val="0"/>
          <w:numId w:val="4"/>
        </w:numPr>
        <w:autoSpaceDE w:val="0"/>
        <w:autoSpaceDN w:val="0"/>
        <w:adjustRightInd w:val="0"/>
        <w:spacing w:before="120"/>
        <w:ind w:left="357" w:hanging="357"/>
      </w:pPr>
      <w:r w:rsidRPr="00D4223F">
        <w:t>Present form to candidate for them to sign and date</w:t>
      </w:r>
    </w:p>
    <w:p w:rsidR="00FD3362" w:rsidRPr="00D4223F" w:rsidRDefault="00FD3362" w:rsidP="005C6935">
      <w:pPr>
        <w:pStyle w:val="Bullet1"/>
        <w:numPr>
          <w:ilvl w:val="0"/>
          <w:numId w:val="4"/>
        </w:numPr>
        <w:autoSpaceDE w:val="0"/>
        <w:autoSpaceDN w:val="0"/>
        <w:adjustRightInd w:val="0"/>
        <w:spacing w:before="120"/>
        <w:ind w:left="357" w:hanging="357"/>
      </w:pPr>
      <w:r w:rsidRPr="00D4223F">
        <w:t>Transcribe results/details to Competency Recording Sheet for candidate</w:t>
      </w:r>
    </w:p>
    <w:p w:rsidR="00FD3362" w:rsidRPr="00D4223F" w:rsidRDefault="00FD3362" w:rsidP="005C6935">
      <w:pPr>
        <w:pStyle w:val="Bullet1"/>
        <w:numPr>
          <w:ilvl w:val="0"/>
          <w:numId w:val="4"/>
        </w:numPr>
        <w:autoSpaceDE w:val="0"/>
        <w:autoSpaceDN w:val="0"/>
        <w:adjustRightInd w:val="0"/>
        <w:spacing w:before="120"/>
        <w:ind w:left="357" w:hanging="357"/>
      </w:pPr>
      <w:r w:rsidRPr="00D4223F">
        <w:t>Forward/file Observation Checklist.</w:t>
      </w:r>
    </w:p>
    <w:p w:rsidR="00A57AFD" w:rsidRPr="00D4223F" w:rsidRDefault="00FD3362" w:rsidP="00A57AFD">
      <w:pPr>
        <w:pStyle w:val="BodyCopy"/>
        <w:rPr>
          <w:noProof w:val="0"/>
        </w:rPr>
      </w:pPr>
      <w:r w:rsidRPr="00D4223F">
        <w:rPr>
          <w:noProof w:val="0"/>
        </w:rPr>
        <w:t>This source of evidence combines with other forms of assessment to assist in determining the ‘</w:t>
      </w:r>
      <w:r w:rsidR="009964A4" w:rsidRPr="00D4223F">
        <w:rPr>
          <w:noProof w:val="0"/>
        </w:rPr>
        <w:t xml:space="preserve">Pass </w:t>
      </w:r>
      <w:r w:rsidRPr="00D4223F">
        <w:rPr>
          <w:noProof w:val="0"/>
        </w:rPr>
        <w:t>Competent’ or ‘Not Yet Competent’ decision for the participant.</w:t>
      </w:r>
    </w:p>
    <w:p w:rsidR="00FD3362" w:rsidRPr="00D4223F" w:rsidRDefault="00FD3362" w:rsidP="00FD3362">
      <w:pPr>
        <w:pStyle w:val="Heading4"/>
      </w:pPr>
      <w:r w:rsidRPr="00D4223F">
        <w:t>Specifications for Third Party Statement</w:t>
      </w:r>
    </w:p>
    <w:p w:rsidR="00FD3362" w:rsidRPr="00D4223F" w:rsidRDefault="00FD3362" w:rsidP="00FD3362">
      <w:pPr>
        <w:pStyle w:val="BodyCopy"/>
        <w:rPr>
          <w:noProof w:val="0"/>
        </w:rPr>
      </w:pPr>
      <w:r w:rsidRPr="00D4223F">
        <w:rPr>
          <w:noProof w:val="0"/>
        </w:rPr>
        <w:t>These specifications relate to the use of a relevant workplace person to assist in determining competency for candidates.</w:t>
      </w:r>
    </w:p>
    <w:p w:rsidR="00FD3362" w:rsidRPr="00D4223F" w:rsidRDefault="00FD3362" w:rsidP="00FD3362">
      <w:pPr>
        <w:pStyle w:val="BodyCopy"/>
        <w:rPr>
          <w:noProof w:val="0"/>
        </w:rPr>
      </w:pPr>
      <w:r w:rsidRPr="00D4223F">
        <w:rPr>
          <w:noProof w:val="0"/>
        </w:rPr>
        <w:t>The Third Party Statement is to be supplied by the assessor to a person in the workplace who supervises and/or works closely with the participant.</w:t>
      </w:r>
    </w:p>
    <w:p w:rsidR="00FD3362" w:rsidRPr="00D4223F" w:rsidRDefault="00FD3362" w:rsidP="00FD3362">
      <w:pPr>
        <w:pStyle w:val="BodyCopy"/>
        <w:rPr>
          <w:noProof w:val="0"/>
        </w:rPr>
      </w:pPr>
      <w:r w:rsidRPr="00D4223F">
        <w:rPr>
          <w:noProof w:val="0"/>
        </w:rPr>
        <w:t>This may be their Supervisor, the venue manager, the Department Manager or similar.</w:t>
      </w:r>
    </w:p>
    <w:p w:rsidR="00FD3362" w:rsidRPr="00D4223F" w:rsidRDefault="00FD3362" w:rsidP="00FD3362">
      <w:pPr>
        <w:pStyle w:val="BodyCopy"/>
        <w:rPr>
          <w:noProof w:val="0"/>
        </w:rPr>
      </w:pPr>
      <w:r w:rsidRPr="00D4223F">
        <w:rPr>
          <w:noProof w:val="0"/>
        </w:rPr>
        <w:t>The Third Party Statement asks the Supervisor to record what they believe to be the competencies of the participant based on their workplace experience of the participant. This experience may be gained through observation of their workplace performance, feedback from others, inspection of candidate’s work etc.</w:t>
      </w:r>
    </w:p>
    <w:p w:rsidR="009B33F6" w:rsidRPr="00D4223F" w:rsidRDefault="009B33F6">
      <w:pPr>
        <w:rPr>
          <w:rFonts w:ascii="Helvetica" w:eastAsia="Calibri" w:hAnsi="Helvetica" w:cs="Calibri"/>
          <w:szCs w:val="16"/>
          <w:lang w:eastAsia="ar-SA"/>
        </w:rPr>
      </w:pPr>
      <w:r w:rsidRPr="00D4223F">
        <w:rPr>
          <w:rFonts w:ascii="Helvetica" w:hAnsi="Helvetica"/>
        </w:rPr>
        <w:br w:type="page"/>
      </w:r>
    </w:p>
    <w:p w:rsidR="00FD3362" w:rsidRPr="00D4223F" w:rsidRDefault="00FD3362" w:rsidP="00FD3362">
      <w:pPr>
        <w:pStyle w:val="BodyCopy"/>
        <w:rPr>
          <w:noProof w:val="0"/>
        </w:rPr>
      </w:pPr>
      <w:r w:rsidRPr="00D4223F">
        <w:rPr>
          <w:noProof w:val="0"/>
        </w:rPr>
        <w:lastRenderedPageBreak/>
        <w:t>A meeting must take place between the Assessor and the Third Party to explain and demonstrate the use of the Third Party Statement.</w:t>
      </w:r>
    </w:p>
    <w:p w:rsidR="00FD3362" w:rsidRPr="00D4223F" w:rsidRDefault="00FD3362" w:rsidP="00FD3362">
      <w:pPr>
        <w:pStyle w:val="BodyCopy"/>
        <w:rPr>
          <w:noProof w:val="0"/>
        </w:rPr>
      </w:pPr>
      <w:r w:rsidRPr="00D4223F">
        <w:rPr>
          <w:noProof w:val="0"/>
        </w:rPr>
        <w:t>To complete the Third Party Verificati</w:t>
      </w:r>
      <w:r w:rsidR="009B33F6" w:rsidRPr="00D4223F">
        <w:rPr>
          <w:noProof w:val="0"/>
        </w:rPr>
        <w:t>on Statement the Assessor must:</w:t>
      </w:r>
    </w:p>
    <w:p w:rsidR="00FD3362" w:rsidRPr="00D4223F" w:rsidRDefault="00FD3362" w:rsidP="005C6935">
      <w:pPr>
        <w:pStyle w:val="Bullet1"/>
        <w:numPr>
          <w:ilvl w:val="0"/>
          <w:numId w:val="4"/>
        </w:numPr>
        <w:autoSpaceDE w:val="0"/>
        <w:autoSpaceDN w:val="0"/>
        <w:adjustRightInd w:val="0"/>
        <w:spacing w:before="120"/>
        <w:ind w:left="357" w:hanging="357"/>
      </w:pPr>
      <w:r w:rsidRPr="00D4223F">
        <w:t>Insert candidate name</w:t>
      </w:r>
    </w:p>
    <w:p w:rsidR="00FD3362" w:rsidRPr="00D4223F" w:rsidRDefault="00FD3362" w:rsidP="005C6935">
      <w:pPr>
        <w:pStyle w:val="Bullet1"/>
        <w:numPr>
          <w:ilvl w:val="0"/>
          <w:numId w:val="4"/>
        </w:numPr>
        <w:autoSpaceDE w:val="0"/>
        <w:autoSpaceDN w:val="0"/>
        <w:adjustRightInd w:val="0"/>
        <w:spacing w:before="120"/>
        <w:ind w:left="357" w:hanging="357"/>
      </w:pPr>
      <w:r w:rsidRPr="00D4223F">
        <w:t>Insert name and contact details of the Third Party</w:t>
      </w:r>
    </w:p>
    <w:p w:rsidR="00FD3362" w:rsidRPr="00D4223F" w:rsidRDefault="00FD3362" w:rsidP="005C6935">
      <w:pPr>
        <w:pStyle w:val="Bullet1"/>
        <w:numPr>
          <w:ilvl w:val="0"/>
          <w:numId w:val="4"/>
        </w:numPr>
        <w:autoSpaceDE w:val="0"/>
        <w:autoSpaceDN w:val="0"/>
        <w:adjustRightInd w:val="0"/>
        <w:spacing w:before="120"/>
        <w:ind w:left="357" w:hanging="357"/>
      </w:pPr>
      <w:r w:rsidRPr="00D4223F">
        <w:t>Tick the box to indicate the relationship of the Third Party to the candidate</w:t>
      </w:r>
    </w:p>
    <w:p w:rsidR="00FD3362" w:rsidRPr="00D4223F" w:rsidRDefault="00FD3362" w:rsidP="005C6935">
      <w:pPr>
        <w:pStyle w:val="Bullet1"/>
        <w:numPr>
          <w:ilvl w:val="0"/>
          <w:numId w:val="4"/>
        </w:numPr>
        <w:autoSpaceDE w:val="0"/>
        <w:autoSpaceDN w:val="0"/>
        <w:adjustRightInd w:val="0"/>
        <w:spacing w:before="120"/>
        <w:ind w:left="357" w:hanging="357"/>
      </w:pPr>
      <w:r w:rsidRPr="00D4223F">
        <w:t>Present the partially completed form to the Third Party for them to finalise</w:t>
      </w:r>
    </w:p>
    <w:p w:rsidR="00FD3362" w:rsidRPr="00D4223F" w:rsidRDefault="00FD3362" w:rsidP="005C6935">
      <w:pPr>
        <w:pStyle w:val="Bullet1"/>
        <w:numPr>
          <w:ilvl w:val="0"/>
          <w:numId w:val="4"/>
        </w:numPr>
        <w:autoSpaceDE w:val="0"/>
        <w:autoSpaceDN w:val="0"/>
        <w:adjustRightInd w:val="0"/>
        <w:spacing w:before="120"/>
        <w:ind w:left="357" w:hanging="357"/>
      </w:pPr>
      <w:r w:rsidRPr="00D4223F">
        <w:t xml:space="preserve">Collect the completed form from the Third Party </w:t>
      </w:r>
    </w:p>
    <w:p w:rsidR="00FD3362" w:rsidRPr="00D4223F" w:rsidRDefault="00FD3362" w:rsidP="005C6935">
      <w:pPr>
        <w:pStyle w:val="Bullet1"/>
        <w:numPr>
          <w:ilvl w:val="0"/>
          <w:numId w:val="4"/>
        </w:numPr>
        <w:autoSpaceDE w:val="0"/>
        <w:autoSpaceDN w:val="0"/>
        <w:adjustRightInd w:val="0"/>
        <w:spacing w:before="120"/>
        <w:ind w:left="357" w:hanging="357"/>
      </w:pPr>
      <w:r w:rsidRPr="00D4223F">
        <w:t>Transcribe results/details to Competency Recording Sheet for candidate</w:t>
      </w:r>
    </w:p>
    <w:p w:rsidR="00FD3362" w:rsidRPr="00D4223F" w:rsidRDefault="00FD3362" w:rsidP="005C6935">
      <w:pPr>
        <w:pStyle w:val="Bullet1"/>
        <w:numPr>
          <w:ilvl w:val="0"/>
          <w:numId w:val="4"/>
        </w:numPr>
        <w:autoSpaceDE w:val="0"/>
        <w:autoSpaceDN w:val="0"/>
        <w:adjustRightInd w:val="0"/>
        <w:spacing w:before="120"/>
        <w:ind w:left="357" w:hanging="357"/>
      </w:pPr>
      <w:r w:rsidRPr="00D4223F">
        <w:t>Forward/file Third Party Statement.</w:t>
      </w:r>
    </w:p>
    <w:p w:rsidR="00FD3362" w:rsidRPr="00D4223F" w:rsidRDefault="00FD3362" w:rsidP="00FD3362">
      <w:pPr>
        <w:pStyle w:val="BodyCopy"/>
        <w:rPr>
          <w:noProof w:val="0"/>
        </w:rPr>
      </w:pPr>
      <w:r w:rsidRPr="00D4223F">
        <w:rPr>
          <w:noProof w:val="0"/>
        </w:rPr>
        <w:t>The Third Party must:</w:t>
      </w:r>
    </w:p>
    <w:p w:rsidR="00FD3362" w:rsidRPr="00D4223F" w:rsidRDefault="00FD3362" w:rsidP="005C6935">
      <w:pPr>
        <w:pStyle w:val="Bullet1"/>
        <w:numPr>
          <w:ilvl w:val="0"/>
          <w:numId w:val="4"/>
        </w:numPr>
        <w:autoSpaceDE w:val="0"/>
        <w:autoSpaceDN w:val="0"/>
        <w:adjustRightInd w:val="0"/>
        <w:spacing w:before="120"/>
        <w:ind w:left="357" w:hanging="357"/>
      </w:pPr>
      <w:r w:rsidRPr="00D4223F">
        <w:t>Record their belief regarding candidate ability/competency as either:</w:t>
      </w:r>
    </w:p>
    <w:p w:rsidR="00FD3362" w:rsidRPr="00D4223F" w:rsidRDefault="009964A4" w:rsidP="00FD3362">
      <w:pPr>
        <w:pStyle w:val="Bullet2"/>
        <w:ind w:left="717" w:hanging="360"/>
        <w:rPr>
          <w:lang w:val="en-AU"/>
        </w:rPr>
      </w:pPr>
      <w:r w:rsidRPr="00D4223F">
        <w:rPr>
          <w:rFonts w:eastAsiaTheme="minorHAnsi" w:cstheme="minorBidi"/>
          <w:szCs w:val="22"/>
          <w:lang w:val="en-AU"/>
        </w:rPr>
        <w:t>Pass</w:t>
      </w:r>
      <w:r w:rsidR="00A6568C" w:rsidRPr="00D4223F">
        <w:rPr>
          <w:rFonts w:eastAsiaTheme="minorHAnsi" w:cstheme="minorBidi"/>
          <w:szCs w:val="22"/>
          <w:lang w:val="en-AU"/>
        </w:rPr>
        <w:t xml:space="preserve"> </w:t>
      </w:r>
      <w:r w:rsidR="00FD3362" w:rsidRPr="00D4223F">
        <w:rPr>
          <w:lang w:val="en-AU"/>
        </w:rPr>
        <w:t>Competent = Yes</w:t>
      </w:r>
    </w:p>
    <w:p w:rsidR="00FD3362" w:rsidRPr="00D4223F" w:rsidRDefault="00FD3362" w:rsidP="00FD3362">
      <w:pPr>
        <w:pStyle w:val="Bullet2"/>
        <w:ind w:left="717" w:hanging="360"/>
        <w:rPr>
          <w:lang w:val="en-AU"/>
        </w:rPr>
      </w:pPr>
      <w:r w:rsidRPr="00D4223F">
        <w:rPr>
          <w:lang w:val="en-AU"/>
        </w:rPr>
        <w:t>Not Yet Competent = No</w:t>
      </w:r>
    </w:p>
    <w:p w:rsidR="00FD3362" w:rsidRPr="00D4223F" w:rsidRDefault="00FD3362" w:rsidP="00FD3362">
      <w:pPr>
        <w:pStyle w:val="Bullet2"/>
        <w:ind w:left="717" w:hanging="360"/>
        <w:rPr>
          <w:lang w:val="en-AU"/>
        </w:rPr>
      </w:pPr>
      <w:r w:rsidRPr="00D4223F">
        <w:rPr>
          <w:lang w:val="en-AU"/>
        </w:rPr>
        <w:t>Unsure about whether candidate is competent or not = Not Sure</w:t>
      </w:r>
    </w:p>
    <w:p w:rsidR="00FD3362" w:rsidRPr="00D4223F" w:rsidRDefault="00FD3362" w:rsidP="005C6935">
      <w:pPr>
        <w:pStyle w:val="Bullet1"/>
        <w:numPr>
          <w:ilvl w:val="0"/>
          <w:numId w:val="4"/>
        </w:numPr>
        <w:autoSpaceDE w:val="0"/>
        <w:autoSpaceDN w:val="0"/>
        <w:adjustRightInd w:val="0"/>
        <w:spacing w:before="120"/>
        <w:ind w:left="357" w:hanging="357"/>
      </w:pPr>
      <w:r w:rsidRPr="00D4223F">
        <w:t>Meet briefly with the assessor to discuss and/or clarify the form.</w:t>
      </w:r>
    </w:p>
    <w:p w:rsidR="00FD3362" w:rsidRPr="00D4223F" w:rsidRDefault="00FD3362" w:rsidP="00FD3362">
      <w:pPr>
        <w:pStyle w:val="BodyCopy"/>
        <w:rPr>
          <w:noProof w:val="0"/>
        </w:rPr>
      </w:pPr>
      <w:r w:rsidRPr="00D4223F">
        <w:rPr>
          <w:noProof w:val="0"/>
        </w:rPr>
        <w:t>This source of evidence combines with other forms of assessment to assist in determining the ‘</w:t>
      </w:r>
      <w:r w:rsidR="009964A4" w:rsidRPr="00D4223F">
        <w:rPr>
          <w:noProof w:val="0"/>
        </w:rPr>
        <w:t xml:space="preserve">Pass </w:t>
      </w:r>
      <w:r w:rsidRPr="00D4223F">
        <w:rPr>
          <w:noProof w:val="0"/>
        </w:rPr>
        <w:t>Competent’ or ‘Not Yet Competent’ decision for the candidate.</w:t>
      </w:r>
    </w:p>
    <w:p w:rsidR="00FD3362" w:rsidRPr="00D4223F" w:rsidRDefault="00FD3362" w:rsidP="00FD3362">
      <w:pPr>
        <w:pStyle w:val="BodyCopy"/>
        <w:rPr>
          <w:noProof w:val="0"/>
        </w:rPr>
      </w:pPr>
      <w:r w:rsidRPr="00D4223F">
        <w:rPr>
          <w:noProof w:val="0"/>
        </w:rPr>
        <w:t>A separate Third Party Statement is required for each Competency Unit undertaken by the candidate.</w:t>
      </w:r>
    </w:p>
    <w:p w:rsidR="00AC3C86" w:rsidRPr="00D4223F" w:rsidRDefault="00AC3C86">
      <w:pPr>
        <w:rPr>
          <w:rStyle w:val="BodyCopyBold"/>
          <w:rFonts w:ascii="Helvetica" w:hAnsi="Helvetica"/>
        </w:rPr>
      </w:pPr>
    </w:p>
    <w:p w:rsidR="00AC3C86" w:rsidRPr="00D4223F" w:rsidRDefault="00AC3C86">
      <w:pPr>
        <w:rPr>
          <w:rStyle w:val="BodyCopyBold"/>
          <w:rFonts w:ascii="Helvetica" w:hAnsi="Helvetica"/>
        </w:rPr>
        <w:sectPr w:rsidR="00AC3C86" w:rsidRPr="00D4223F" w:rsidSect="00415AA5">
          <w:headerReference w:type="even" r:id="rId24"/>
          <w:headerReference w:type="default" r:id="rId25"/>
          <w:footerReference w:type="even" r:id="rId26"/>
          <w:footerReference w:type="default" r:id="rId27"/>
          <w:pgSz w:w="11906" w:h="16838" w:code="9"/>
          <w:pgMar w:top="1440" w:right="1440" w:bottom="1440" w:left="1701" w:header="709" w:footer="388" w:gutter="0"/>
          <w:pgNumType w:start="1"/>
          <w:cols w:space="708"/>
          <w:docGrid w:linePitch="360"/>
        </w:sectPr>
      </w:pPr>
    </w:p>
    <w:p w:rsidR="00AC3C86" w:rsidRPr="00D4223F" w:rsidRDefault="00AC3C86" w:rsidP="00AC3C86">
      <w:pPr>
        <w:pStyle w:val="Heading1"/>
      </w:pPr>
      <w:bookmarkStart w:id="14" w:name="_Toc337029269"/>
      <w:bookmarkStart w:id="15" w:name="_Toc410143831"/>
      <w:r w:rsidRPr="00D4223F">
        <w:lastRenderedPageBreak/>
        <w:t>Competency standard</w:t>
      </w:r>
      <w:bookmarkEnd w:id="14"/>
      <w:bookmarkEnd w:id="15"/>
    </w:p>
    <w:tbl>
      <w:tblPr>
        <w:tblStyle w:val="TableGrid"/>
        <w:tblW w:w="141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4928"/>
        <w:gridCol w:w="3685"/>
        <w:gridCol w:w="1134"/>
        <w:gridCol w:w="949"/>
        <w:gridCol w:w="3479"/>
      </w:tblGrid>
      <w:tr w:rsidR="0090619C" w:rsidRPr="00D4223F" w:rsidTr="00C91FDB">
        <w:tc>
          <w:tcPr>
            <w:tcW w:w="10696" w:type="dxa"/>
            <w:gridSpan w:val="4"/>
            <w:tcBorders>
              <w:top w:val="single" w:sz="4" w:space="0" w:color="auto"/>
              <w:left w:val="single" w:sz="4" w:space="0" w:color="auto"/>
              <w:bottom w:val="single" w:sz="6" w:space="0" w:color="auto"/>
              <w:right w:val="single" w:sz="4" w:space="0" w:color="auto"/>
            </w:tcBorders>
          </w:tcPr>
          <w:p w:rsidR="0090619C" w:rsidRPr="00D4223F" w:rsidRDefault="0090619C" w:rsidP="00C91FDB">
            <w:pPr>
              <w:pStyle w:val="TableText"/>
              <w:spacing w:after="100"/>
              <w:rPr>
                <w:szCs w:val="22"/>
              </w:rPr>
            </w:pPr>
            <w:r w:rsidRPr="00D4223F">
              <w:rPr>
                <w:b/>
                <w:szCs w:val="22"/>
              </w:rPr>
              <w:t xml:space="preserve">UNIT TITLE: </w:t>
            </w:r>
            <w:r w:rsidRPr="00D4223F">
              <w:rPr>
                <w:szCs w:val="22"/>
              </w:rPr>
              <w:t>DEVELOP AND IMPLEMENT A BUSINESS PLAN</w:t>
            </w:r>
          </w:p>
        </w:tc>
        <w:tc>
          <w:tcPr>
            <w:tcW w:w="3479" w:type="dxa"/>
            <w:tcBorders>
              <w:top w:val="single" w:sz="4" w:space="0" w:color="auto"/>
              <w:left w:val="single" w:sz="4" w:space="0" w:color="auto"/>
              <w:bottom w:val="single" w:sz="6" w:space="0" w:color="auto"/>
              <w:right w:val="single" w:sz="4" w:space="0" w:color="auto"/>
            </w:tcBorders>
          </w:tcPr>
          <w:p w:rsidR="0090619C" w:rsidRPr="00D4223F" w:rsidRDefault="0090619C" w:rsidP="00C91FDB">
            <w:pPr>
              <w:pStyle w:val="TableText"/>
              <w:spacing w:after="100"/>
              <w:rPr>
                <w:szCs w:val="22"/>
              </w:rPr>
            </w:pPr>
            <w:r w:rsidRPr="00D4223F">
              <w:rPr>
                <w:b/>
                <w:szCs w:val="22"/>
              </w:rPr>
              <w:t>NOMINAL HOURS:</w:t>
            </w:r>
            <w:r w:rsidRPr="00D4223F">
              <w:rPr>
                <w:szCs w:val="22"/>
              </w:rPr>
              <w:t xml:space="preserve"> 60</w:t>
            </w:r>
          </w:p>
        </w:tc>
      </w:tr>
      <w:tr w:rsidR="0090619C" w:rsidRPr="00D4223F" w:rsidTr="00C91FDB">
        <w:tc>
          <w:tcPr>
            <w:tcW w:w="14175" w:type="dxa"/>
            <w:gridSpan w:val="5"/>
            <w:tcBorders>
              <w:top w:val="single" w:sz="6" w:space="0" w:color="auto"/>
              <w:left w:val="single" w:sz="4" w:space="0" w:color="auto"/>
              <w:bottom w:val="single" w:sz="4" w:space="0" w:color="auto"/>
              <w:right w:val="single" w:sz="4" w:space="0" w:color="auto"/>
            </w:tcBorders>
          </w:tcPr>
          <w:p w:rsidR="0090619C" w:rsidRPr="00D4223F" w:rsidRDefault="0090619C" w:rsidP="00C91FDB">
            <w:pPr>
              <w:pStyle w:val="TableText"/>
              <w:spacing w:after="100"/>
              <w:rPr>
                <w:b/>
                <w:szCs w:val="22"/>
              </w:rPr>
            </w:pPr>
            <w:r w:rsidRPr="00D4223F">
              <w:rPr>
                <w:b/>
                <w:szCs w:val="22"/>
              </w:rPr>
              <w:t xml:space="preserve">UNIT NUMBER: </w:t>
            </w:r>
            <w:r w:rsidRPr="00D4223F">
              <w:rPr>
                <w:szCs w:val="22"/>
              </w:rPr>
              <w:t>D1.HCS.CL6.05</w:t>
            </w:r>
            <w:r w:rsidRPr="00D4223F">
              <w:rPr>
                <w:szCs w:val="22"/>
              </w:rPr>
              <w:tab/>
              <w:t>D1.HSM.CL5.06</w:t>
            </w:r>
            <w:r w:rsidRPr="00D4223F">
              <w:rPr>
                <w:szCs w:val="22"/>
              </w:rPr>
              <w:tab/>
              <w:t>D2.TRM.CL9.02</w:t>
            </w:r>
          </w:p>
        </w:tc>
      </w:tr>
      <w:tr w:rsidR="0090619C" w:rsidRPr="00D4223F" w:rsidTr="00C91FDB">
        <w:tc>
          <w:tcPr>
            <w:tcW w:w="14175" w:type="dxa"/>
            <w:gridSpan w:val="5"/>
            <w:tcBorders>
              <w:top w:val="single" w:sz="6" w:space="0" w:color="auto"/>
              <w:left w:val="single" w:sz="4" w:space="0" w:color="auto"/>
              <w:bottom w:val="single" w:sz="4" w:space="0" w:color="auto"/>
              <w:right w:val="single" w:sz="4" w:space="0" w:color="auto"/>
            </w:tcBorders>
          </w:tcPr>
          <w:p w:rsidR="0090619C" w:rsidRPr="00D4223F" w:rsidRDefault="0090619C" w:rsidP="00C91FDB">
            <w:pPr>
              <w:pStyle w:val="TableText"/>
              <w:spacing w:after="100"/>
              <w:rPr>
                <w:szCs w:val="22"/>
              </w:rPr>
            </w:pPr>
            <w:r w:rsidRPr="00D4223F">
              <w:rPr>
                <w:b/>
                <w:szCs w:val="22"/>
              </w:rPr>
              <w:t>UNIT DESCRIPTOR:</w:t>
            </w:r>
            <w:r w:rsidRPr="00D4223F">
              <w:rPr>
                <w:szCs w:val="22"/>
              </w:rPr>
              <w:t xml:space="preserve"> This unit deals with the skills and knowledge required to develop and implement a business plan in a range of settings within hotel and travel industries</w:t>
            </w:r>
          </w:p>
        </w:tc>
      </w:tr>
      <w:tr w:rsidR="0090619C" w:rsidRPr="00D4223F" w:rsidTr="00C91FD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single" w:sz="4" w:space="0" w:color="auto"/>
            </w:tcBorders>
          </w:tcPr>
          <w:p w:rsidR="0090619C" w:rsidRPr="00D4223F" w:rsidRDefault="0090619C" w:rsidP="00C91FDB">
            <w:pPr>
              <w:pStyle w:val="TableTextBold"/>
              <w:spacing w:after="100"/>
              <w:rPr>
                <w:szCs w:val="22"/>
              </w:rPr>
            </w:pPr>
            <w:r w:rsidRPr="00D4223F">
              <w:rPr>
                <w:szCs w:val="22"/>
              </w:rPr>
              <w:t>ELEMENTS AND PERFORMANCE CRITERIA</w:t>
            </w:r>
          </w:p>
        </w:tc>
        <w:tc>
          <w:tcPr>
            <w:tcW w:w="9247" w:type="dxa"/>
            <w:gridSpan w:val="4"/>
            <w:tcBorders>
              <w:top w:val="single" w:sz="4" w:space="0" w:color="auto"/>
            </w:tcBorders>
          </w:tcPr>
          <w:p w:rsidR="0090619C" w:rsidRPr="00D4223F" w:rsidRDefault="0090619C" w:rsidP="00C91FDB">
            <w:pPr>
              <w:pStyle w:val="TableTextBold"/>
              <w:spacing w:after="100"/>
              <w:rPr>
                <w:szCs w:val="22"/>
              </w:rPr>
            </w:pPr>
            <w:r w:rsidRPr="00D4223F">
              <w:rPr>
                <w:szCs w:val="22"/>
              </w:rPr>
              <w:t>UNIT VARIABLE AND ASSESSMENT GUIDE</w:t>
            </w:r>
          </w:p>
        </w:tc>
      </w:tr>
      <w:tr w:rsidR="0090619C" w:rsidRPr="00D4223F" w:rsidTr="00C91FD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bottom w:val="single" w:sz="4" w:space="0" w:color="auto"/>
            </w:tcBorders>
          </w:tcPr>
          <w:p w:rsidR="0090619C" w:rsidRPr="00D4223F" w:rsidRDefault="0090619C" w:rsidP="00C91FDB">
            <w:pPr>
              <w:pStyle w:val="TableTextBold"/>
              <w:spacing w:after="100"/>
              <w:rPr>
                <w:szCs w:val="22"/>
              </w:rPr>
            </w:pPr>
            <w:r w:rsidRPr="00D4223F">
              <w:rPr>
                <w:szCs w:val="22"/>
              </w:rPr>
              <w:t xml:space="preserve">Element 1. Analyse the internal and external business </w:t>
            </w:r>
            <w:r w:rsidRPr="00D4223F">
              <w:rPr>
                <w:iCs/>
                <w:szCs w:val="22"/>
              </w:rPr>
              <w:t>environment</w:t>
            </w:r>
          </w:p>
          <w:p w:rsidR="0090619C" w:rsidRPr="00D4223F" w:rsidRDefault="0090619C" w:rsidP="005C6935">
            <w:pPr>
              <w:pStyle w:val="HangingNumber"/>
              <w:numPr>
                <w:ilvl w:val="1"/>
                <w:numId w:val="23"/>
              </w:numPr>
              <w:tabs>
                <w:tab w:val="clear" w:pos="531"/>
              </w:tabs>
              <w:spacing w:after="100"/>
              <w:ind w:left="482" w:hanging="482"/>
              <w:rPr>
                <w:i/>
                <w:sz w:val="22"/>
                <w:szCs w:val="22"/>
                <w:lang w:val="en-AU"/>
              </w:rPr>
            </w:pPr>
            <w:r w:rsidRPr="00D4223F">
              <w:rPr>
                <w:sz w:val="22"/>
                <w:szCs w:val="22"/>
                <w:lang w:val="en-AU"/>
              </w:rPr>
              <w:t xml:space="preserve">Determine information requirements and undertake </w:t>
            </w:r>
            <w:r w:rsidRPr="00D4223F">
              <w:rPr>
                <w:i/>
                <w:sz w:val="22"/>
                <w:szCs w:val="22"/>
                <w:lang w:val="en-AU"/>
              </w:rPr>
              <w:t>research</w:t>
            </w:r>
            <w:r w:rsidRPr="00D4223F">
              <w:rPr>
                <w:sz w:val="22"/>
                <w:szCs w:val="22"/>
                <w:lang w:val="en-AU"/>
              </w:rPr>
              <w:t xml:space="preserve"> to deliver </w:t>
            </w:r>
            <w:r w:rsidRPr="00D4223F">
              <w:rPr>
                <w:i/>
                <w:sz w:val="22"/>
                <w:szCs w:val="22"/>
                <w:lang w:val="en-AU"/>
              </w:rPr>
              <w:t>relevant information</w:t>
            </w:r>
          </w:p>
          <w:p w:rsidR="0090619C" w:rsidRPr="00D4223F" w:rsidRDefault="0090619C" w:rsidP="00C91FDB">
            <w:pPr>
              <w:pStyle w:val="HangingNumber"/>
              <w:tabs>
                <w:tab w:val="clear" w:pos="531"/>
              </w:tabs>
              <w:spacing w:after="100"/>
              <w:rPr>
                <w:sz w:val="22"/>
                <w:szCs w:val="22"/>
                <w:lang w:val="en-AU"/>
              </w:rPr>
            </w:pPr>
            <w:r w:rsidRPr="00D4223F">
              <w:rPr>
                <w:b/>
                <w:sz w:val="22"/>
                <w:szCs w:val="22"/>
                <w:lang w:val="en-AU"/>
              </w:rPr>
              <w:t>1.2</w:t>
            </w:r>
            <w:r w:rsidRPr="00D4223F">
              <w:rPr>
                <w:sz w:val="22"/>
                <w:szCs w:val="22"/>
                <w:lang w:val="en-AU"/>
              </w:rPr>
              <w:tab/>
              <w:t xml:space="preserve">Consult with all internal and external </w:t>
            </w:r>
            <w:r w:rsidRPr="00D4223F">
              <w:rPr>
                <w:i/>
                <w:sz w:val="22"/>
                <w:szCs w:val="22"/>
                <w:lang w:val="en-AU"/>
              </w:rPr>
              <w:t>stakeholders</w:t>
            </w:r>
            <w:r w:rsidRPr="00D4223F">
              <w:rPr>
                <w:sz w:val="22"/>
                <w:szCs w:val="22"/>
                <w:lang w:val="en-AU"/>
              </w:rPr>
              <w:t xml:space="preserve"> in the research process</w:t>
            </w:r>
          </w:p>
          <w:p w:rsidR="0090619C" w:rsidRPr="00D4223F" w:rsidRDefault="0090619C" w:rsidP="00C91FDB">
            <w:pPr>
              <w:pStyle w:val="HangingNumber"/>
              <w:tabs>
                <w:tab w:val="clear" w:pos="531"/>
              </w:tabs>
              <w:spacing w:after="100"/>
              <w:rPr>
                <w:sz w:val="22"/>
                <w:szCs w:val="22"/>
                <w:lang w:val="en-AU"/>
              </w:rPr>
            </w:pPr>
            <w:r w:rsidRPr="00D4223F">
              <w:rPr>
                <w:b/>
                <w:sz w:val="22"/>
                <w:szCs w:val="22"/>
                <w:lang w:val="en-AU"/>
              </w:rPr>
              <w:t>1.3</w:t>
            </w:r>
            <w:r w:rsidRPr="00D4223F">
              <w:rPr>
                <w:sz w:val="22"/>
                <w:szCs w:val="22"/>
                <w:lang w:val="en-AU"/>
              </w:rPr>
              <w:tab/>
              <w:t xml:space="preserve">Use research to assist in the prediction of social, political, economic and technological </w:t>
            </w:r>
            <w:r w:rsidRPr="00D4223F">
              <w:rPr>
                <w:i/>
                <w:sz w:val="22"/>
                <w:szCs w:val="22"/>
                <w:lang w:val="en-AU"/>
              </w:rPr>
              <w:t>trends and developments</w:t>
            </w:r>
          </w:p>
          <w:p w:rsidR="0090619C" w:rsidRPr="00D4223F" w:rsidRDefault="0090619C" w:rsidP="00C91FDB">
            <w:pPr>
              <w:pStyle w:val="HangingNumber"/>
              <w:tabs>
                <w:tab w:val="clear" w:pos="531"/>
              </w:tabs>
              <w:spacing w:after="100"/>
              <w:rPr>
                <w:sz w:val="22"/>
                <w:szCs w:val="22"/>
                <w:lang w:val="en-AU"/>
              </w:rPr>
            </w:pPr>
            <w:r w:rsidRPr="00D4223F">
              <w:rPr>
                <w:b/>
                <w:sz w:val="22"/>
                <w:szCs w:val="22"/>
                <w:lang w:val="en-AU"/>
              </w:rPr>
              <w:t>1.4</w:t>
            </w:r>
            <w:r w:rsidRPr="00D4223F">
              <w:rPr>
                <w:sz w:val="22"/>
                <w:szCs w:val="22"/>
                <w:lang w:val="en-AU"/>
              </w:rPr>
              <w:tab/>
              <w:t xml:space="preserve">Identify and seek </w:t>
            </w:r>
            <w:r w:rsidRPr="00D4223F">
              <w:rPr>
                <w:i/>
                <w:sz w:val="22"/>
                <w:szCs w:val="22"/>
                <w:lang w:val="en-AU"/>
              </w:rPr>
              <w:t>assistance and advice from appropriate experts</w:t>
            </w:r>
            <w:r w:rsidRPr="00D4223F">
              <w:rPr>
                <w:sz w:val="22"/>
                <w:szCs w:val="22"/>
                <w:lang w:val="en-AU"/>
              </w:rPr>
              <w:t xml:space="preserve"> when necessary</w:t>
            </w:r>
          </w:p>
          <w:p w:rsidR="0090619C" w:rsidRPr="00D4223F" w:rsidRDefault="0090619C" w:rsidP="00C91FDB">
            <w:pPr>
              <w:pStyle w:val="HangingNumber"/>
              <w:tabs>
                <w:tab w:val="clear" w:pos="531"/>
              </w:tabs>
              <w:spacing w:after="100"/>
              <w:rPr>
                <w:sz w:val="22"/>
                <w:szCs w:val="22"/>
                <w:lang w:val="en-AU"/>
              </w:rPr>
            </w:pPr>
            <w:r w:rsidRPr="00D4223F">
              <w:rPr>
                <w:b/>
                <w:sz w:val="22"/>
                <w:szCs w:val="22"/>
                <w:lang w:val="en-AU"/>
              </w:rPr>
              <w:t>1.5</w:t>
            </w:r>
            <w:r w:rsidRPr="00D4223F">
              <w:rPr>
                <w:sz w:val="22"/>
                <w:szCs w:val="22"/>
                <w:lang w:val="en-AU"/>
              </w:rPr>
              <w:tab/>
              <w:t xml:space="preserve">Review and analyse the existing internal </w:t>
            </w:r>
            <w:r w:rsidRPr="00D4223F">
              <w:rPr>
                <w:i/>
                <w:sz w:val="22"/>
                <w:szCs w:val="22"/>
                <w:lang w:val="en-AU"/>
              </w:rPr>
              <w:t>resources and capabilities</w:t>
            </w:r>
          </w:p>
          <w:p w:rsidR="0090619C" w:rsidRPr="00D4223F" w:rsidRDefault="0090619C" w:rsidP="00C91FDB">
            <w:pPr>
              <w:pStyle w:val="HangingNumber"/>
              <w:tabs>
                <w:tab w:val="clear" w:pos="531"/>
              </w:tabs>
              <w:spacing w:after="100"/>
              <w:rPr>
                <w:sz w:val="22"/>
                <w:szCs w:val="22"/>
                <w:lang w:val="en-AU"/>
              </w:rPr>
            </w:pPr>
            <w:r w:rsidRPr="00D4223F">
              <w:rPr>
                <w:b/>
                <w:sz w:val="22"/>
                <w:szCs w:val="22"/>
                <w:lang w:val="en-AU"/>
              </w:rPr>
              <w:t>1.6</w:t>
            </w:r>
            <w:r w:rsidRPr="00D4223F">
              <w:rPr>
                <w:b/>
                <w:sz w:val="22"/>
                <w:szCs w:val="22"/>
                <w:lang w:val="en-AU"/>
              </w:rPr>
              <w:tab/>
            </w:r>
            <w:r w:rsidRPr="00D4223F">
              <w:rPr>
                <w:sz w:val="22"/>
                <w:szCs w:val="22"/>
                <w:lang w:val="en-AU"/>
              </w:rPr>
              <w:t xml:space="preserve">Document and analyse business opportunities and obstacles based on valid and reliable </w:t>
            </w:r>
            <w:r w:rsidRPr="00D4223F">
              <w:rPr>
                <w:i/>
                <w:sz w:val="22"/>
                <w:szCs w:val="22"/>
                <w:lang w:val="en-AU"/>
              </w:rPr>
              <w:t>comparative market information</w:t>
            </w:r>
          </w:p>
        </w:tc>
        <w:tc>
          <w:tcPr>
            <w:tcW w:w="9247" w:type="dxa"/>
            <w:gridSpan w:val="4"/>
            <w:tcBorders>
              <w:bottom w:val="single" w:sz="4" w:space="0" w:color="auto"/>
            </w:tcBorders>
          </w:tcPr>
          <w:p w:rsidR="0090619C" w:rsidRPr="00D4223F" w:rsidRDefault="0090619C" w:rsidP="00C91FDB">
            <w:pPr>
              <w:pStyle w:val="TableTextBold"/>
              <w:spacing w:after="100"/>
              <w:rPr>
                <w:szCs w:val="22"/>
              </w:rPr>
            </w:pPr>
            <w:r w:rsidRPr="00D4223F">
              <w:rPr>
                <w:szCs w:val="22"/>
              </w:rPr>
              <w:t>Unit Variables</w:t>
            </w:r>
          </w:p>
          <w:p w:rsidR="0090619C" w:rsidRPr="00D4223F" w:rsidRDefault="0090619C" w:rsidP="00C91FDB">
            <w:pPr>
              <w:pStyle w:val="TableText"/>
              <w:spacing w:after="100"/>
              <w:rPr>
                <w:szCs w:val="22"/>
              </w:rPr>
            </w:pPr>
            <w:r w:rsidRPr="00D4223F">
              <w:rPr>
                <w:szCs w:val="22"/>
              </w:rPr>
              <w:t xml:space="preserve">The Unit Variables provide advice to interpret the scope and context of this unit of competence, allowing for differences between enterprises and workplaces. It relates to the unit as a whole and facilitates holistic assessment </w:t>
            </w:r>
          </w:p>
          <w:p w:rsidR="0090619C" w:rsidRPr="00D4223F" w:rsidRDefault="0090619C" w:rsidP="00C91FDB">
            <w:pPr>
              <w:pStyle w:val="TableText"/>
              <w:spacing w:after="100"/>
              <w:rPr>
                <w:szCs w:val="22"/>
              </w:rPr>
            </w:pPr>
            <w:r w:rsidRPr="00D4223F">
              <w:rPr>
                <w:szCs w:val="22"/>
              </w:rPr>
              <w:t>This unit applies to developing and implementing business plans within the labour divisions of the hotel and travel industries and may include:</w:t>
            </w:r>
          </w:p>
          <w:p w:rsidR="0090619C" w:rsidRPr="00D4223F" w:rsidRDefault="0090619C" w:rsidP="005C6935">
            <w:pPr>
              <w:pStyle w:val="TableText"/>
              <w:numPr>
                <w:ilvl w:val="0"/>
                <w:numId w:val="22"/>
              </w:numPr>
              <w:spacing w:after="100"/>
              <w:ind w:left="357" w:hanging="357"/>
              <w:rPr>
                <w:szCs w:val="22"/>
              </w:rPr>
            </w:pPr>
            <w:r w:rsidRPr="00D4223F">
              <w:rPr>
                <w:szCs w:val="22"/>
              </w:rPr>
              <w:t>Front Office</w:t>
            </w:r>
          </w:p>
          <w:p w:rsidR="0090619C" w:rsidRPr="00D4223F" w:rsidRDefault="0090619C" w:rsidP="005C6935">
            <w:pPr>
              <w:pStyle w:val="TableText"/>
              <w:numPr>
                <w:ilvl w:val="0"/>
                <w:numId w:val="22"/>
              </w:numPr>
              <w:spacing w:after="100"/>
              <w:ind w:left="357" w:hanging="357"/>
              <w:rPr>
                <w:szCs w:val="22"/>
              </w:rPr>
            </w:pPr>
            <w:r w:rsidRPr="00D4223F">
              <w:rPr>
                <w:szCs w:val="22"/>
              </w:rPr>
              <w:t>Housekeeping</w:t>
            </w:r>
          </w:p>
          <w:p w:rsidR="0090619C" w:rsidRPr="00D4223F" w:rsidRDefault="0090619C" w:rsidP="005C6935">
            <w:pPr>
              <w:pStyle w:val="TableText"/>
              <w:numPr>
                <w:ilvl w:val="0"/>
                <w:numId w:val="22"/>
              </w:numPr>
              <w:spacing w:after="100"/>
              <w:ind w:left="357" w:hanging="357"/>
              <w:rPr>
                <w:szCs w:val="22"/>
              </w:rPr>
            </w:pPr>
            <w:r w:rsidRPr="00D4223F">
              <w:rPr>
                <w:szCs w:val="22"/>
              </w:rPr>
              <w:t>Food and Beverage Service</w:t>
            </w:r>
          </w:p>
          <w:p w:rsidR="0090619C" w:rsidRPr="00D4223F" w:rsidRDefault="0090619C" w:rsidP="005C6935">
            <w:pPr>
              <w:pStyle w:val="TableText"/>
              <w:numPr>
                <w:ilvl w:val="0"/>
                <w:numId w:val="22"/>
              </w:numPr>
              <w:spacing w:after="100"/>
              <w:ind w:left="357" w:hanging="357"/>
              <w:rPr>
                <w:szCs w:val="22"/>
              </w:rPr>
            </w:pPr>
            <w:r w:rsidRPr="00D4223F">
              <w:rPr>
                <w:szCs w:val="22"/>
              </w:rPr>
              <w:t>Food Production</w:t>
            </w:r>
          </w:p>
          <w:p w:rsidR="0090619C" w:rsidRPr="00D4223F" w:rsidRDefault="0090619C" w:rsidP="005C6935">
            <w:pPr>
              <w:pStyle w:val="TableText"/>
              <w:numPr>
                <w:ilvl w:val="0"/>
                <w:numId w:val="22"/>
              </w:numPr>
              <w:spacing w:after="100"/>
              <w:ind w:left="357" w:hanging="357"/>
              <w:rPr>
                <w:szCs w:val="22"/>
              </w:rPr>
            </w:pPr>
            <w:r w:rsidRPr="00D4223F">
              <w:rPr>
                <w:szCs w:val="22"/>
              </w:rPr>
              <w:t>Travel Agencies</w:t>
            </w:r>
          </w:p>
          <w:p w:rsidR="0090619C" w:rsidRPr="00D4223F" w:rsidRDefault="0090619C" w:rsidP="005C6935">
            <w:pPr>
              <w:pStyle w:val="TableText"/>
              <w:numPr>
                <w:ilvl w:val="0"/>
                <w:numId w:val="22"/>
              </w:numPr>
              <w:spacing w:after="100"/>
              <w:ind w:left="357" w:hanging="357"/>
              <w:rPr>
                <w:szCs w:val="22"/>
              </w:rPr>
            </w:pPr>
            <w:r w:rsidRPr="00D4223F">
              <w:rPr>
                <w:szCs w:val="22"/>
              </w:rPr>
              <w:t>Tour Operation</w:t>
            </w:r>
          </w:p>
          <w:p w:rsidR="0090619C" w:rsidRPr="00D4223F" w:rsidRDefault="0090619C" w:rsidP="00C91FDB">
            <w:pPr>
              <w:pStyle w:val="TableText"/>
              <w:spacing w:after="100"/>
              <w:rPr>
                <w:szCs w:val="22"/>
              </w:rPr>
            </w:pPr>
            <w:r w:rsidRPr="00D4223F">
              <w:rPr>
                <w:i/>
                <w:szCs w:val="22"/>
              </w:rPr>
              <w:t>Analyse of the internal and external business environment</w:t>
            </w:r>
            <w:r w:rsidRPr="00D4223F">
              <w:rPr>
                <w:szCs w:val="22"/>
              </w:rPr>
              <w:t xml:space="preserve"> should include</w:t>
            </w:r>
          </w:p>
          <w:p w:rsidR="0090619C" w:rsidRPr="00D4223F" w:rsidRDefault="0090619C" w:rsidP="00C91FDB">
            <w:pPr>
              <w:pStyle w:val="TableBullet1"/>
              <w:spacing w:after="100"/>
              <w:rPr>
                <w:szCs w:val="22"/>
              </w:rPr>
            </w:pPr>
            <w:r w:rsidRPr="00D4223F">
              <w:rPr>
                <w:szCs w:val="22"/>
              </w:rPr>
              <w:t>Capabilities and resources</w:t>
            </w:r>
          </w:p>
          <w:p w:rsidR="0090619C" w:rsidRPr="00D4223F" w:rsidRDefault="0090619C" w:rsidP="00C91FDB">
            <w:pPr>
              <w:pStyle w:val="TableBullet1"/>
              <w:spacing w:after="100"/>
              <w:rPr>
                <w:rFonts w:cs="Arial"/>
                <w:b/>
                <w:szCs w:val="22"/>
              </w:rPr>
            </w:pPr>
            <w:r w:rsidRPr="00D4223F">
              <w:rPr>
                <w:szCs w:val="22"/>
              </w:rPr>
              <w:t>Human resources</w:t>
            </w:r>
          </w:p>
        </w:tc>
      </w:tr>
      <w:tr w:rsidR="0090619C" w:rsidRPr="00D4223F" w:rsidTr="00C91FD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single" w:sz="4" w:space="0" w:color="auto"/>
            </w:tcBorders>
          </w:tcPr>
          <w:p w:rsidR="0090619C" w:rsidRPr="00D4223F" w:rsidRDefault="0090619C" w:rsidP="00C91FDB">
            <w:pPr>
              <w:pStyle w:val="HangingNumber"/>
              <w:tabs>
                <w:tab w:val="clear" w:pos="531"/>
              </w:tabs>
              <w:spacing w:after="100"/>
              <w:rPr>
                <w:sz w:val="22"/>
                <w:szCs w:val="22"/>
                <w:lang w:val="en-AU"/>
              </w:rPr>
            </w:pPr>
            <w:r w:rsidRPr="00D4223F">
              <w:rPr>
                <w:b/>
                <w:sz w:val="22"/>
                <w:szCs w:val="22"/>
                <w:lang w:val="en-AU"/>
              </w:rPr>
              <w:lastRenderedPageBreak/>
              <w:t>1.7</w:t>
            </w:r>
            <w:r w:rsidRPr="00D4223F">
              <w:rPr>
                <w:sz w:val="22"/>
                <w:szCs w:val="22"/>
                <w:lang w:val="en-AU"/>
              </w:rPr>
              <w:tab/>
            </w:r>
            <w:r w:rsidRPr="00D4223F">
              <w:rPr>
                <w:i/>
                <w:iCs/>
                <w:sz w:val="22"/>
                <w:szCs w:val="22"/>
                <w:lang w:val="en-AU"/>
              </w:rPr>
              <w:t>Review and analyse current and emerging competitors</w:t>
            </w:r>
            <w:r w:rsidRPr="00D4223F">
              <w:rPr>
                <w:sz w:val="22"/>
                <w:szCs w:val="22"/>
                <w:lang w:val="en-AU"/>
              </w:rPr>
              <w:t xml:space="preserve"> for their potential impact</w:t>
            </w:r>
          </w:p>
          <w:p w:rsidR="0090619C" w:rsidRPr="00D4223F" w:rsidRDefault="0090619C" w:rsidP="00C91FDB">
            <w:pPr>
              <w:pStyle w:val="TableTextBold"/>
              <w:spacing w:after="100"/>
              <w:rPr>
                <w:szCs w:val="22"/>
              </w:rPr>
            </w:pPr>
            <w:r w:rsidRPr="00D4223F">
              <w:rPr>
                <w:szCs w:val="22"/>
              </w:rPr>
              <w:t>Element 2. Formulate business plans and strategies</w:t>
            </w:r>
          </w:p>
          <w:p w:rsidR="0090619C" w:rsidRPr="00D4223F" w:rsidRDefault="0090619C" w:rsidP="005C6935">
            <w:pPr>
              <w:pStyle w:val="HangingNumber"/>
              <w:numPr>
                <w:ilvl w:val="1"/>
                <w:numId w:val="24"/>
              </w:numPr>
              <w:tabs>
                <w:tab w:val="clear" w:pos="531"/>
              </w:tabs>
              <w:spacing w:after="100"/>
              <w:ind w:left="482" w:hanging="482"/>
              <w:rPr>
                <w:sz w:val="22"/>
                <w:szCs w:val="22"/>
                <w:lang w:val="en-AU"/>
              </w:rPr>
            </w:pPr>
            <w:r w:rsidRPr="00D4223F">
              <w:rPr>
                <w:sz w:val="22"/>
                <w:szCs w:val="22"/>
                <w:lang w:val="en-AU"/>
              </w:rPr>
              <w:t xml:space="preserve">Create or confirm enterprise mission, vision and purpose as the starting point for the </w:t>
            </w:r>
            <w:r w:rsidRPr="00D4223F">
              <w:rPr>
                <w:i/>
                <w:sz w:val="22"/>
                <w:szCs w:val="22"/>
                <w:lang w:val="en-AU"/>
              </w:rPr>
              <w:t>business plan</w:t>
            </w:r>
            <w:r w:rsidRPr="00D4223F">
              <w:rPr>
                <w:sz w:val="22"/>
                <w:szCs w:val="22"/>
                <w:lang w:val="en-AU"/>
              </w:rPr>
              <w:t xml:space="preserve"> in consultation with stakeholders</w:t>
            </w:r>
          </w:p>
          <w:p w:rsidR="0090619C" w:rsidRPr="00D4223F" w:rsidRDefault="0090619C" w:rsidP="005C6935">
            <w:pPr>
              <w:pStyle w:val="HangingNumber"/>
              <w:numPr>
                <w:ilvl w:val="1"/>
                <w:numId w:val="24"/>
              </w:numPr>
              <w:tabs>
                <w:tab w:val="clear" w:pos="531"/>
              </w:tabs>
              <w:spacing w:after="100"/>
              <w:ind w:left="482" w:hanging="482"/>
              <w:rPr>
                <w:sz w:val="22"/>
                <w:szCs w:val="22"/>
                <w:lang w:val="en-AU"/>
              </w:rPr>
            </w:pPr>
            <w:r w:rsidRPr="00D4223F">
              <w:rPr>
                <w:sz w:val="22"/>
                <w:szCs w:val="22"/>
                <w:lang w:val="en-AU"/>
              </w:rPr>
              <w:t xml:space="preserve">Establish realistic, clearly stated and measurable </w:t>
            </w:r>
            <w:r w:rsidRPr="00D4223F">
              <w:rPr>
                <w:i/>
                <w:sz w:val="22"/>
                <w:szCs w:val="22"/>
                <w:lang w:val="en-AU"/>
              </w:rPr>
              <w:t>objectives</w:t>
            </w:r>
            <w:r w:rsidRPr="00D4223F">
              <w:rPr>
                <w:sz w:val="22"/>
                <w:szCs w:val="22"/>
                <w:lang w:val="en-AU"/>
              </w:rPr>
              <w:t xml:space="preserve"> for the business</w:t>
            </w:r>
          </w:p>
          <w:p w:rsidR="0090619C" w:rsidRPr="00D4223F" w:rsidRDefault="0090619C" w:rsidP="005C6935">
            <w:pPr>
              <w:pStyle w:val="HangingNumber"/>
              <w:numPr>
                <w:ilvl w:val="1"/>
                <w:numId w:val="24"/>
              </w:numPr>
              <w:tabs>
                <w:tab w:val="clear" w:pos="531"/>
              </w:tabs>
              <w:spacing w:after="100"/>
              <w:ind w:left="482" w:hanging="482"/>
              <w:rPr>
                <w:sz w:val="22"/>
                <w:szCs w:val="22"/>
                <w:lang w:val="en-AU"/>
              </w:rPr>
            </w:pPr>
            <w:r w:rsidRPr="00D4223F">
              <w:rPr>
                <w:sz w:val="22"/>
                <w:szCs w:val="22"/>
                <w:lang w:val="en-AU"/>
              </w:rPr>
              <w:t xml:space="preserve">Develop appropriate </w:t>
            </w:r>
            <w:r w:rsidRPr="00D4223F">
              <w:rPr>
                <w:i/>
                <w:sz w:val="22"/>
                <w:szCs w:val="22"/>
                <w:lang w:val="en-AU"/>
              </w:rPr>
              <w:t>strategies</w:t>
            </w:r>
            <w:r w:rsidRPr="00D4223F">
              <w:rPr>
                <w:sz w:val="22"/>
                <w:szCs w:val="22"/>
                <w:lang w:val="en-AU"/>
              </w:rPr>
              <w:t xml:space="preserve"> and tactics to address objectives across all </w:t>
            </w:r>
            <w:r w:rsidRPr="00D4223F">
              <w:rPr>
                <w:i/>
                <w:sz w:val="22"/>
                <w:szCs w:val="22"/>
                <w:lang w:val="en-AU"/>
              </w:rPr>
              <w:t xml:space="preserve">areas </w:t>
            </w:r>
            <w:r w:rsidR="00D4223F" w:rsidRPr="00D4223F">
              <w:rPr>
                <w:i/>
                <w:sz w:val="22"/>
                <w:szCs w:val="22"/>
                <w:lang w:val="en-AU"/>
              </w:rPr>
              <w:t>of business</w:t>
            </w:r>
            <w:r w:rsidRPr="00D4223F">
              <w:rPr>
                <w:i/>
                <w:sz w:val="22"/>
                <w:szCs w:val="22"/>
                <w:lang w:val="en-AU"/>
              </w:rPr>
              <w:t xml:space="preserve"> operation</w:t>
            </w:r>
          </w:p>
          <w:p w:rsidR="0090619C" w:rsidRPr="00D4223F" w:rsidRDefault="0090619C" w:rsidP="005C6935">
            <w:pPr>
              <w:pStyle w:val="HangingNumber"/>
              <w:numPr>
                <w:ilvl w:val="1"/>
                <w:numId w:val="24"/>
              </w:numPr>
              <w:tabs>
                <w:tab w:val="clear" w:pos="531"/>
              </w:tabs>
              <w:spacing w:after="100"/>
              <w:ind w:left="482" w:hanging="482"/>
              <w:rPr>
                <w:sz w:val="22"/>
                <w:szCs w:val="22"/>
                <w:lang w:val="en-AU"/>
              </w:rPr>
            </w:pPr>
            <w:r w:rsidRPr="00D4223F">
              <w:rPr>
                <w:sz w:val="22"/>
                <w:szCs w:val="22"/>
                <w:lang w:val="en-AU"/>
              </w:rPr>
              <w:t>Identify and include opportunities for strategic business alliances</w:t>
            </w:r>
          </w:p>
          <w:p w:rsidR="0090619C" w:rsidRPr="00D4223F" w:rsidRDefault="0090619C" w:rsidP="005C6935">
            <w:pPr>
              <w:pStyle w:val="HangingNumber"/>
              <w:numPr>
                <w:ilvl w:val="1"/>
                <w:numId w:val="24"/>
              </w:numPr>
              <w:tabs>
                <w:tab w:val="clear" w:pos="531"/>
              </w:tabs>
              <w:spacing w:after="100"/>
              <w:ind w:left="482" w:hanging="482"/>
              <w:rPr>
                <w:sz w:val="22"/>
                <w:szCs w:val="22"/>
                <w:lang w:val="en-AU"/>
              </w:rPr>
            </w:pPr>
            <w:r w:rsidRPr="00D4223F">
              <w:rPr>
                <w:sz w:val="22"/>
                <w:szCs w:val="22"/>
                <w:lang w:val="en-AU"/>
              </w:rPr>
              <w:t>Develop all aspects of the business plan to ensure the business meets relevant legal, social, environmental and ethical obligations</w:t>
            </w:r>
          </w:p>
          <w:p w:rsidR="0090619C" w:rsidRPr="00D4223F" w:rsidRDefault="0090619C" w:rsidP="005C6935">
            <w:pPr>
              <w:pStyle w:val="HangingNumber"/>
              <w:numPr>
                <w:ilvl w:val="1"/>
                <w:numId w:val="24"/>
              </w:numPr>
              <w:tabs>
                <w:tab w:val="clear" w:pos="531"/>
              </w:tabs>
              <w:spacing w:after="100"/>
              <w:ind w:left="482" w:hanging="482"/>
              <w:rPr>
                <w:sz w:val="22"/>
                <w:szCs w:val="22"/>
                <w:lang w:val="en-AU"/>
              </w:rPr>
            </w:pPr>
            <w:r w:rsidRPr="00D4223F">
              <w:rPr>
                <w:sz w:val="22"/>
                <w:szCs w:val="22"/>
                <w:lang w:val="en-AU"/>
              </w:rPr>
              <w:t xml:space="preserve">Include appropriate action plans and </w:t>
            </w:r>
            <w:r w:rsidRPr="00D4223F">
              <w:rPr>
                <w:i/>
                <w:sz w:val="22"/>
                <w:szCs w:val="22"/>
                <w:lang w:val="en-AU"/>
              </w:rPr>
              <w:t>evaluation processes</w:t>
            </w:r>
            <w:r w:rsidRPr="00D4223F">
              <w:rPr>
                <w:sz w:val="22"/>
                <w:szCs w:val="22"/>
                <w:lang w:val="en-AU"/>
              </w:rPr>
              <w:t xml:space="preserve">, including key </w:t>
            </w:r>
            <w:r w:rsidRPr="00D4223F">
              <w:rPr>
                <w:i/>
                <w:sz w:val="22"/>
                <w:szCs w:val="22"/>
                <w:lang w:val="en-AU"/>
              </w:rPr>
              <w:t>performance indicators</w:t>
            </w:r>
          </w:p>
          <w:p w:rsidR="0090619C" w:rsidRPr="00D4223F" w:rsidRDefault="0090619C" w:rsidP="005C6935">
            <w:pPr>
              <w:pStyle w:val="HangingNumber"/>
              <w:numPr>
                <w:ilvl w:val="1"/>
                <w:numId w:val="24"/>
              </w:numPr>
              <w:tabs>
                <w:tab w:val="clear" w:pos="531"/>
              </w:tabs>
              <w:spacing w:after="100"/>
              <w:ind w:left="482" w:hanging="482"/>
              <w:rPr>
                <w:sz w:val="22"/>
                <w:szCs w:val="22"/>
                <w:lang w:val="en-AU"/>
              </w:rPr>
            </w:pPr>
            <w:r w:rsidRPr="00D4223F">
              <w:rPr>
                <w:sz w:val="22"/>
                <w:szCs w:val="22"/>
                <w:lang w:val="en-AU"/>
              </w:rPr>
              <w:t>Consult with appropriate staff, management and other stakeholders to encourage support for the planning process so that all perspectives are taken into account in the development of the plan</w:t>
            </w:r>
          </w:p>
        </w:tc>
        <w:tc>
          <w:tcPr>
            <w:tcW w:w="9247" w:type="dxa"/>
            <w:gridSpan w:val="4"/>
            <w:tcBorders>
              <w:top w:val="single" w:sz="4" w:space="0" w:color="auto"/>
              <w:bottom w:val="single" w:sz="4" w:space="0" w:color="auto"/>
            </w:tcBorders>
          </w:tcPr>
          <w:p w:rsidR="0090619C" w:rsidRPr="00D4223F" w:rsidRDefault="0090619C" w:rsidP="00C91FDB">
            <w:pPr>
              <w:pStyle w:val="TableBullet1"/>
              <w:spacing w:after="100"/>
              <w:rPr>
                <w:szCs w:val="22"/>
              </w:rPr>
            </w:pPr>
            <w:r w:rsidRPr="00D4223F">
              <w:rPr>
                <w:szCs w:val="22"/>
              </w:rPr>
              <w:t xml:space="preserve">Financial resources </w:t>
            </w:r>
          </w:p>
          <w:p w:rsidR="0090619C" w:rsidRPr="00D4223F" w:rsidRDefault="0090619C" w:rsidP="00C91FDB">
            <w:pPr>
              <w:pStyle w:val="TableBullet1"/>
              <w:spacing w:after="100"/>
              <w:rPr>
                <w:szCs w:val="22"/>
              </w:rPr>
            </w:pPr>
            <w:r w:rsidRPr="00D4223F">
              <w:rPr>
                <w:szCs w:val="22"/>
              </w:rPr>
              <w:t xml:space="preserve">Equipment capacity </w:t>
            </w:r>
          </w:p>
          <w:p w:rsidR="0090619C" w:rsidRPr="00D4223F" w:rsidRDefault="0090619C" w:rsidP="00C91FDB">
            <w:pPr>
              <w:pStyle w:val="TableBullet1"/>
              <w:spacing w:after="100"/>
              <w:rPr>
                <w:szCs w:val="22"/>
              </w:rPr>
            </w:pPr>
            <w:r w:rsidRPr="00D4223F">
              <w:rPr>
                <w:szCs w:val="22"/>
              </w:rPr>
              <w:t xml:space="preserve">Staff skill levels </w:t>
            </w:r>
          </w:p>
          <w:p w:rsidR="0090619C" w:rsidRPr="00D4223F" w:rsidRDefault="0090619C" w:rsidP="00C91FDB">
            <w:pPr>
              <w:pStyle w:val="TableBullet1"/>
              <w:spacing w:after="100"/>
              <w:rPr>
                <w:szCs w:val="22"/>
              </w:rPr>
            </w:pPr>
            <w:r w:rsidRPr="00D4223F">
              <w:rPr>
                <w:szCs w:val="22"/>
              </w:rPr>
              <w:t xml:space="preserve">Hours of operation </w:t>
            </w:r>
          </w:p>
          <w:p w:rsidR="0090619C" w:rsidRPr="00D4223F" w:rsidRDefault="0090619C" w:rsidP="00C91FDB">
            <w:pPr>
              <w:pStyle w:val="TableBullet1"/>
              <w:spacing w:after="100"/>
              <w:rPr>
                <w:szCs w:val="22"/>
              </w:rPr>
            </w:pPr>
            <w:r w:rsidRPr="00D4223F">
              <w:rPr>
                <w:szCs w:val="22"/>
              </w:rPr>
              <w:t xml:space="preserve">Communication capabilities </w:t>
            </w:r>
          </w:p>
          <w:p w:rsidR="0090619C" w:rsidRPr="00D4223F" w:rsidRDefault="0090619C" w:rsidP="00C91FDB">
            <w:pPr>
              <w:pStyle w:val="TableBullet1"/>
              <w:spacing w:after="100"/>
              <w:rPr>
                <w:szCs w:val="22"/>
              </w:rPr>
            </w:pPr>
            <w:r w:rsidRPr="00D4223F">
              <w:rPr>
                <w:szCs w:val="22"/>
              </w:rPr>
              <w:t xml:space="preserve">Location/position </w:t>
            </w:r>
          </w:p>
          <w:p w:rsidR="0090619C" w:rsidRPr="00D4223F" w:rsidRDefault="0090619C" w:rsidP="00C91FDB">
            <w:pPr>
              <w:pStyle w:val="TableBullet1"/>
              <w:spacing w:after="100"/>
              <w:rPr>
                <w:szCs w:val="22"/>
              </w:rPr>
            </w:pPr>
            <w:r w:rsidRPr="00D4223F">
              <w:rPr>
                <w:szCs w:val="22"/>
              </w:rPr>
              <w:t>Trends and developments in the marketplace such as:</w:t>
            </w:r>
          </w:p>
          <w:p w:rsidR="0090619C" w:rsidRPr="00D4223F" w:rsidRDefault="0090619C" w:rsidP="00C91FDB">
            <w:pPr>
              <w:pStyle w:val="TableBullet2"/>
              <w:spacing w:after="100"/>
              <w:rPr>
                <w:szCs w:val="22"/>
              </w:rPr>
            </w:pPr>
            <w:r w:rsidRPr="00D4223F">
              <w:rPr>
                <w:szCs w:val="22"/>
              </w:rPr>
              <w:t xml:space="preserve">Economic </w:t>
            </w:r>
          </w:p>
          <w:p w:rsidR="0090619C" w:rsidRPr="00D4223F" w:rsidRDefault="0090619C" w:rsidP="00C91FDB">
            <w:pPr>
              <w:pStyle w:val="TableBullet2"/>
              <w:spacing w:after="100"/>
              <w:rPr>
                <w:szCs w:val="22"/>
              </w:rPr>
            </w:pPr>
            <w:r w:rsidRPr="00D4223F">
              <w:rPr>
                <w:szCs w:val="22"/>
              </w:rPr>
              <w:t xml:space="preserve">Ecological/environmental </w:t>
            </w:r>
          </w:p>
          <w:p w:rsidR="0090619C" w:rsidRPr="00D4223F" w:rsidRDefault="0090619C" w:rsidP="00C91FDB">
            <w:pPr>
              <w:pStyle w:val="TableBullet2"/>
              <w:spacing w:after="100"/>
              <w:rPr>
                <w:szCs w:val="22"/>
              </w:rPr>
            </w:pPr>
            <w:r w:rsidRPr="00D4223F">
              <w:rPr>
                <w:szCs w:val="22"/>
              </w:rPr>
              <w:t xml:space="preserve">Government activities </w:t>
            </w:r>
          </w:p>
          <w:p w:rsidR="0090619C" w:rsidRPr="00D4223F" w:rsidRDefault="0090619C" w:rsidP="00C91FDB">
            <w:pPr>
              <w:pStyle w:val="TableBullet2"/>
              <w:spacing w:after="100"/>
              <w:rPr>
                <w:szCs w:val="22"/>
              </w:rPr>
            </w:pPr>
            <w:r w:rsidRPr="00D4223F">
              <w:rPr>
                <w:szCs w:val="22"/>
              </w:rPr>
              <w:t xml:space="preserve">Social and cultural </w:t>
            </w:r>
          </w:p>
          <w:p w:rsidR="0090619C" w:rsidRPr="00D4223F" w:rsidRDefault="0090619C" w:rsidP="00C91FDB">
            <w:pPr>
              <w:pStyle w:val="TableBullet2"/>
              <w:spacing w:after="100"/>
              <w:rPr>
                <w:szCs w:val="22"/>
              </w:rPr>
            </w:pPr>
            <w:r w:rsidRPr="00D4223F">
              <w:rPr>
                <w:szCs w:val="22"/>
              </w:rPr>
              <w:t xml:space="preserve">Demographic </w:t>
            </w:r>
          </w:p>
          <w:p w:rsidR="0090619C" w:rsidRPr="00D4223F" w:rsidRDefault="0090619C" w:rsidP="00C91FDB">
            <w:pPr>
              <w:pStyle w:val="TableBullet2"/>
              <w:spacing w:after="100"/>
              <w:rPr>
                <w:szCs w:val="22"/>
              </w:rPr>
            </w:pPr>
            <w:r w:rsidRPr="00D4223F">
              <w:rPr>
                <w:szCs w:val="22"/>
              </w:rPr>
              <w:t xml:space="preserve">Technological </w:t>
            </w:r>
          </w:p>
          <w:p w:rsidR="0090619C" w:rsidRPr="00D4223F" w:rsidRDefault="0090619C" w:rsidP="00C91FDB">
            <w:pPr>
              <w:pStyle w:val="TableBullet2"/>
              <w:spacing w:after="100"/>
              <w:rPr>
                <w:szCs w:val="22"/>
              </w:rPr>
            </w:pPr>
            <w:r w:rsidRPr="00D4223F">
              <w:rPr>
                <w:szCs w:val="22"/>
              </w:rPr>
              <w:t>Industrial</w:t>
            </w:r>
          </w:p>
          <w:p w:rsidR="0090619C" w:rsidRPr="00D4223F" w:rsidRDefault="0090619C" w:rsidP="00C91FDB">
            <w:pPr>
              <w:pStyle w:val="TableBullet1"/>
              <w:spacing w:after="100"/>
              <w:rPr>
                <w:szCs w:val="22"/>
              </w:rPr>
            </w:pPr>
            <w:r w:rsidRPr="00D4223F">
              <w:rPr>
                <w:szCs w:val="22"/>
              </w:rPr>
              <w:t>Comparative market information</w:t>
            </w:r>
          </w:p>
          <w:p w:rsidR="0090619C" w:rsidRPr="00D4223F" w:rsidRDefault="0090619C" w:rsidP="00C91FDB">
            <w:pPr>
              <w:pStyle w:val="TableBullet1"/>
              <w:spacing w:after="100"/>
              <w:rPr>
                <w:szCs w:val="22"/>
              </w:rPr>
            </w:pPr>
            <w:r w:rsidRPr="00D4223F">
              <w:rPr>
                <w:szCs w:val="22"/>
              </w:rPr>
              <w:t xml:space="preserve">Best practice information </w:t>
            </w:r>
          </w:p>
          <w:p w:rsidR="0090619C" w:rsidRPr="00D4223F" w:rsidRDefault="0090619C" w:rsidP="00C91FDB">
            <w:pPr>
              <w:pStyle w:val="TableBullet1"/>
              <w:spacing w:after="100"/>
              <w:rPr>
                <w:szCs w:val="22"/>
              </w:rPr>
            </w:pPr>
            <w:r w:rsidRPr="00D4223F">
              <w:rPr>
                <w:szCs w:val="22"/>
              </w:rPr>
              <w:t xml:space="preserve">Benchmarking </w:t>
            </w:r>
          </w:p>
          <w:p w:rsidR="0090619C" w:rsidRPr="00D4223F" w:rsidRDefault="0090619C" w:rsidP="00C91FDB">
            <w:pPr>
              <w:pStyle w:val="TableBullet1"/>
              <w:spacing w:after="100"/>
              <w:rPr>
                <w:szCs w:val="22"/>
              </w:rPr>
            </w:pPr>
            <w:r w:rsidRPr="00D4223F">
              <w:rPr>
                <w:szCs w:val="22"/>
              </w:rPr>
              <w:t>Competitor information</w:t>
            </w:r>
          </w:p>
          <w:p w:rsidR="0090619C" w:rsidRPr="00D4223F" w:rsidRDefault="0090619C" w:rsidP="00C91FDB">
            <w:pPr>
              <w:pStyle w:val="TableBullet1"/>
              <w:spacing w:after="100"/>
              <w:rPr>
                <w:szCs w:val="22"/>
              </w:rPr>
            </w:pPr>
            <w:r w:rsidRPr="00D4223F">
              <w:rPr>
                <w:szCs w:val="22"/>
              </w:rPr>
              <w:t>Legal and ethical constraints</w:t>
            </w:r>
          </w:p>
          <w:p w:rsidR="0090619C" w:rsidRPr="00D4223F" w:rsidRDefault="0090619C" w:rsidP="00C91FDB">
            <w:pPr>
              <w:pStyle w:val="TableBullet1"/>
              <w:spacing w:after="100"/>
              <w:rPr>
                <w:szCs w:val="22"/>
              </w:rPr>
            </w:pPr>
            <w:r w:rsidRPr="00D4223F">
              <w:rPr>
                <w:szCs w:val="22"/>
              </w:rPr>
              <w:t xml:space="preserve">Legislation </w:t>
            </w:r>
          </w:p>
          <w:p w:rsidR="0090619C" w:rsidRPr="00D4223F" w:rsidRDefault="0090619C" w:rsidP="00C91FDB">
            <w:pPr>
              <w:pStyle w:val="TableBullet1"/>
              <w:spacing w:after="100"/>
              <w:rPr>
                <w:szCs w:val="22"/>
              </w:rPr>
            </w:pPr>
            <w:r w:rsidRPr="00D4223F">
              <w:rPr>
                <w:szCs w:val="22"/>
              </w:rPr>
              <w:t>Regulation</w:t>
            </w:r>
          </w:p>
        </w:tc>
      </w:tr>
      <w:tr w:rsidR="0090619C" w:rsidRPr="00D4223F" w:rsidTr="00C91FD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single" w:sz="4" w:space="0" w:color="auto"/>
            </w:tcBorders>
          </w:tcPr>
          <w:p w:rsidR="0090619C" w:rsidRPr="00D4223F" w:rsidRDefault="0090619C" w:rsidP="00C91FDB">
            <w:pPr>
              <w:pStyle w:val="TableTextBold"/>
              <w:keepNext/>
              <w:spacing w:after="100"/>
              <w:rPr>
                <w:szCs w:val="22"/>
              </w:rPr>
            </w:pPr>
            <w:r w:rsidRPr="00D4223F">
              <w:rPr>
                <w:szCs w:val="22"/>
              </w:rPr>
              <w:lastRenderedPageBreak/>
              <w:t>Element 3. Implement the business plan</w:t>
            </w:r>
          </w:p>
          <w:p w:rsidR="0090619C" w:rsidRPr="00D4223F" w:rsidRDefault="0090619C" w:rsidP="00C91FDB">
            <w:pPr>
              <w:pStyle w:val="HangingNumber"/>
              <w:keepNext/>
              <w:tabs>
                <w:tab w:val="clear" w:pos="531"/>
              </w:tabs>
              <w:spacing w:after="100"/>
              <w:rPr>
                <w:sz w:val="22"/>
                <w:szCs w:val="22"/>
                <w:lang w:val="en-AU"/>
              </w:rPr>
            </w:pPr>
            <w:r w:rsidRPr="00D4223F">
              <w:rPr>
                <w:b/>
                <w:sz w:val="22"/>
                <w:szCs w:val="22"/>
                <w:lang w:val="en-AU"/>
              </w:rPr>
              <w:t>3.1</w:t>
            </w:r>
            <w:r w:rsidRPr="00D4223F">
              <w:rPr>
                <w:sz w:val="22"/>
                <w:szCs w:val="22"/>
                <w:lang w:val="en-AU"/>
              </w:rPr>
              <w:tab/>
              <w:t xml:space="preserve">Communicate the </w:t>
            </w:r>
            <w:r w:rsidRPr="00D4223F">
              <w:rPr>
                <w:i/>
                <w:sz w:val="22"/>
                <w:szCs w:val="22"/>
                <w:lang w:val="en-AU"/>
              </w:rPr>
              <w:t>business objectives</w:t>
            </w:r>
            <w:r w:rsidRPr="00D4223F">
              <w:rPr>
                <w:sz w:val="22"/>
                <w:szCs w:val="22"/>
                <w:lang w:val="en-AU"/>
              </w:rPr>
              <w:t xml:space="preserve"> and content of plans in a timely manner to facilitate a clear understanding of the plan and associated activities and individual responsibilities</w:t>
            </w:r>
          </w:p>
          <w:p w:rsidR="0090619C" w:rsidRPr="00D4223F" w:rsidRDefault="0090619C" w:rsidP="00C91FDB">
            <w:pPr>
              <w:pStyle w:val="HangingNumber"/>
              <w:keepNext/>
              <w:tabs>
                <w:tab w:val="clear" w:pos="531"/>
              </w:tabs>
              <w:spacing w:after="100"/>
              <w:rPr>
                <w:sz w:val="22"/>
                <w:szCs w:val="22"/>
                <w:lang w:val="en-AU"/>
              </w:rPr>
            </w:pPr>
            <w:r w:rsidRPr="00D4223F">
              <w:rPr>
                <w:b/>
                <w:sz w:val="22"/>
                <w:szCs w:val="22"/>
                <w:lang w:val="en-AU"/>
              </w:rPr>
              <w:t>3.2</w:t>
            </w:r>
            <w:r w:rsidRPr="00D4223F">
              <w:rPr>
                <w:sz w:val="22"/>
                <w:szCs w:val="22"/>
                <w:lang w:val="en-AU"/>
              </w:rPr>
              <w:tab/>
              <w:t xml:space="preserve">Use appropriate leadership techniques to </w:t>
            </w:r>
            <w:r w:rsidRPr="00D4223F">
              <w:rPr>
                <w:i/>
                <w:sz w:val="22"/>
                <w:szCs w:val="22"/>
                <w:lang w:val="en-AU"/>
              </w:rPr>
              <w:t>encourage team commitment</w:t>
            </w:r>
            <w:r w:rsidRPr="00D4223F">
              <w:rPr>
                <w:sz w:val="22"/>
                <w:szCs w:val="22"/>
                <w:lang w:val="en-AU"/>
              </w:rPr>
              <w:t xml:space="preserve"> to the business plan</w:t>
            </w:r>
          </w:p>
          <w:p w:rsidR="0090619C" w:rsidRPr="00D4223F" w:rsidRDefault="0090619C" w:rsidP="00C91FDB">
            <w:pPr>
              <w:pStyle w:val="HangingNumber"/>
              <w:keepNext/>
              <w:tabs>
                <w:tab w:val="clear" w:pos="531"/>
              </w:tabs>
              <w:spacing w:after="100"/>
              <w:rPr>
                <w:sz w:val="22"/>
                <w:szCs w:val="22"/>
                <w:lang w:val="en-AU"/>
              </w:rPr>
            </w:pPr>
            <w:r w:rsidRPr="00D4223F">
              <w:rPr>
                <w:b/>
                <w:sz w:val="22"/>
                <w:szCs w:val="22"/>
                <w:lang w:val="en-AU"/>
              </w:rPr>
              <w:t>3.3</w:t>
            </w:r>
            <w:r w:rsidRPr="00D4223F">
              <w:rPr>
                <w:sz w:val="22"/>
                <w:szCs w:val="22"/>
                <w:lang w:val="en-AU"/>
              </w:rPr>
              <w:tab/>
              <w:t>Encourage staff to provide ongoing input into the business plan</w:t>
            </w:r>
          </w:p>
          <w:p w:rsidR="0090619C" w:rsidRPr="00D4223F" w:rsidRDefault="0090619C" w:rsidP="00C91FDB">
            <w:pPr>
              <w:pStyle w:val="HangingNumber"/>
              <w:keepNext/>
              <w:tabs>
                <w:tab w:val="clear" w:pos="531"/>
              </w:tabs>
              <w:spacing w:after="100"/>
              <w:rPr>
                <w:sz w:val="22"/>
                <w:szCs w:val="22"/>
                <w:lang w:val="en-AU"/>
              </w:rPr>
            </w:pPr>
            <w:r w:rsidRPr="00D4223F">
              <w:rPr>
                <w:b/>
                <w:sz w:val="22"/>
                <w:szCs w:val="22"/>
                <w:lang w:val="en-AU"/>
              </w:rPr>
              <w:t>3.4</w:t>
            </w:r>
            <w:r w:rsidRPr="00D4223F">
              <w:rPr>
                <w:sz w:val="22"/>
                <w:szCs w:val="22"/>
                <w:lang w:val="en-AU"/>
              </w:rPr>
              <w:tab/>
              <w:t xml:space="preserve">Implement and organise actions detailed in the plan in a cost-efficient manner and in accordance with schedule and </w:t>
            </w:r>
            <w:r w:rsidRPr="00D4223F">
              <w:rPr>
                <w:i/>
                <w:sz w:val="22"/>
                <w:szCs w:val="22"/>
                <w:lang w:val="en-AU"/>
              </w:rPr>
              <w:t>contingencies</w:t>
            </w:r>
          </w:p>
          <w:p w:rsidR="0090619C" w:rsidRPr="00D4223F" w:rsidRDefault="0090619C" w:rsidP="00C91FDB">
            <w:pPr>
              <w:pStyle w:val="TableTextBold"/>
              <w:keepNext/>
              <w:spacing w:after="100"/>
              <w:rPr>
                <w:szCs w:val="22"/>
              </w:rPr>
            </w:pPr>
            <w:r w:rsidRPr="00D4223F">
              <w:rPr>
                <w:szCs w:val="22"/>
              </w:rPr>
              <w:t>Element 4. Monitor the business plan</w:t>
            </w:r>
          </w:p>
          <w:p w:rsidR="0090619C" w:rsidRPr="00D4223F" w:rsidRDefault="0090619C" w:rsidP="005C6935">
            <w:pPr>
              <w:pStyle w:val="HangingNumber"/>
              <w:keepNext/>
              <w:numPr>
                <w:ilvl w:val="1"/>
                <w:numId w:val="25"/>
              </w:numPr>
              <w:tabs>
                <w:tab w:val="clear" w:pos="531"/>
              </w:tabs>
              <w:spacing w:after="100"/>
              <w:ind w:left="482" w:hanging="482"/>
              <w:rPr>
                <w:sz w:val="22"/>
                <w:szCs w:val="22"/>
                <w:lang w:val="en-AU"/>
              </w:rPr>
            </w:pPr>
            <w:r w:rsidRPr="00D4223F">
              <w:rPr>
                <w:i/>
                <w:sz w:val="22"/>
                <w:szCs w:val="22"/>
                <w:lang w:val="en-AU"/>
              </w:rPr>
              <w:t>Review the business plan</w:t>
            </w:r>
            <w:r w:rsidRPr="00D4223F">
              <w:rPr>
                <w:sz w:val="22"/>
                <w:szCs w:val="22"/>
                <w:lang w:val="en-AU"/>
              </w:rPr>
              <w:t xml:space="preserve"> regularly and adjust in the light of changing circumstances</w:t>
            </w:r>
          </w:p>
          <w:p w:rsidR="0090619C" w:rsidRPr="00D4223F" w:rsidRDefault="0090619C" w:rsidP="005C6935">
            <w:pPr>
              <w:pStyle w:val="HangingNumber"/>
              <w:keepNext/>
              <w:numPr>
                <w:ilvl w:val="1"/>
                <w:numId w:val="25"/>
              </w:numPr>
              <w:tabs>
                <w:tab w:val="clear" w:pos="531"/>
              </w:tabs>
              <w:spacing w:after="100"/>
              <w:ind w:left="482" w:hanging="482"/>
              <w:rPr>
                <w:sz w:val="22"/>
                <w:szCs w:val="22"/>
                <w:lang w:val="en-AU"/>
              </w:rPr>
            </w:pPr>
            <w:r w:rsidRPr="00D4223F">
              <w:rPr>
                <w:sz w:val="22"/>
                <w:szCs w:val="22"/>
                <w:lang w:val="en-AU"/>
              </w:rPr>
              <w:t>Monitor activities detailed in the plan on an ongoing basis</w:t>
            </w:r>
          </w:p>
          <w:p w:rsidR="0090619C" w:rsidRPr="00D4223F" w:rsidRDefault="0090619C" w:rsidP="005C6935">
            <w:pPr>
              <w:pStyle w:val="HangingNumber"/>
              <w:keepNext/>
              <w:numPr>
                <w:ilvl w:val="1"/>
                <w:numId w:val="25"/>
              </w:numPr>
              <w:tabs>
                <w:tab w:val="clear" w:pos="531"/>
              </w:tabs>
              <w:spacing w:after="100"/>
              <w:ind w:left="482" w:hanging="482"/>
              <w:rPr>
                <w:sz w:val="22"/>
                <w:szCs w:val="22"/>
                <w:lang w:val="en-AU"/>
              </w:rPr>
            </w:pPr>
            <w:r w:rsidRPr="00D4223F">
              <w:rPr>
                <w:sz w:val="22"/>
                <w:szCs w:val="22"/>
                <w:lang w:val="en-AU"/>
              </w:rPr>
              <w:t xml:space="preserve">Identify and analyse successes and </w:t>
            </w:r>
            <w:r w:rsidRPr="00D4223F">
              <w:rPr>
                <w:i/>
                <w:sz w:val="22"/>
                <w:szCs w:val="22"/>
                <w:lang w:val="en-AU"/>
              </w:rPr>
              <w:t>performance</w:t>
            </w:r>
            <w:r w:rsidRPr="00D4223F">
              <w:rPr>
                <w:sz w:val="22"/>
                <w:szCs w:val="22"/>
                <w:lang w:val="en-AU"/>
              </w:rPr>
              <w:t xml:space="preserve"> gaps on an ongoing basis</w:t>
            </w:r>
          </w:p>
          <w:p w:rsidR="0090619C" w:rsidRPr="00D4223F" w:rsidRDefault="0090619C" w:rsidP="005C6935">
            <w:pPr>
              <w:pStyle w:val="HangingNumber"/>
              <w:keepNext/>
              <w:numPr>
                <w:ilvl w:val="1"/>
                <w:numId w:val="25"/>
              </w:numPr>
              <w:tabs>
                <w:tab w:val="clear" w:pos="531"/>
              </w:tabs>
              <w:spacing w:after="100"/>
              <w:ind w:left="482" w:hanging="482"/>
              <w:rPr>
                <w:sz w:val="22"/>
                <w:szCs w:val="22"/>
                <w:lang w:val="en-AU"/>
              </w:rPr>
            </w:pPr>
            <w:r w:rsidRPr="00D4223F">
              <w:rPr>
                <w:sz w:val="22"/>
                <w:szCs w:val="22"/>
                <w:lang w:val="en-AU"/>
              </w:rPr>
              <w:t xml:space="preserve">Implement agreed changes to plans promptly </w:t>
            </w:r>
          </w:p>
          <w:p w:rsidR="0090619C" w:rsidRPr="00D4223F" w:rsidRDefault="0090619C" w:rsidP="005C6935">
            <w:pPr>
              <w:pStyle w:val="HangingNumber"/>
              <w:keepNext/>
              <w:numPr>
                <w:ilvl w:val="1"/>
                <w:numId w:val="25"/>
              </w:numPr>
              <w:tabs>
                <w:tab w:val="clear" w:pos="531"/>
              </w:tabs>
              <w:spacing w:after="100"/>
              <w:ind w:left="482" w:hanging="482"/>
              <w:rPr>
                <w:sz w:val="22"/>
                <w:szCs w:val="22"/>
                <w:lang w:val="en-AU"/>
              </w:rPr>
            </w:pPr>
            <w:r w:rsidRPr="00D4223F">
              <w:rPr>
                <w:sz w:val="22"/>
                <w:szCs w:val="22"/>
                <w:lang w:val="en-AU"/>
              </w:rPr>
              <w:t>Report performance in a transparent manner to all stakeholders</w:t>
            </w:r>
          </w:p>
        </w:tc>
        <w:tc>
          <w:tcPr>
            <w:tcW w:w="9247" w:type="dxa"/>
            <w:gridSpan w:val="4"/>
            <w:tcBorders>
              <w:top w:val="single" w:sz="4" w:space="0" w:color="auto"/>
              <w:bottom w:val="single" w:sz="4" w:space="0" w:color="auto"/>
            </w:tcBorders>
          </w:tcPr>
          <w:p w:rsidR="0090619C" w:rsidRPr="00D4223F" w:rsidRDefault="0090619C" w:rsidP="00C91FDB">
            <w:pPr>
              <w:pStyle w:val="TableBullet1"/>
              <w:keepNext/>
              <w:spacing w:after="100"/>
              <w:rPr>
                <w:szCs w:val="22"/>
              </w:rPr>
            </w:pPr>
            <w:r w:rsidRPr="00D4223F">
              <w:rPr>
                <w:szCs w:val="22"/>
              </w:rPr>
              <w:t xml:space="preserve">Codes of practice </w:t>
            </w:r>
          </w:p>
          <w:p w:rsidR="0090619C" w:rsidRPr="00D4223F" w:rsidRDefault="0090619C" w:rsidP="00C91FDB">
            <w:pPr>
              <w:pStyle w:val="TableBullet1"/>
              <w:keepNext/>
              <w:spacing w:after="100"/>
              <w:rPr>
                <w:szCs w:val="22"/>
              </w:rPr>
            </w:pPr>
            <w:r w:rsidRPr="00D4223F">
              <w:rPr>
                <w:szCs w:val="22"/>
              </w:rPr>
              <w:t>Cultural expectations and influences</w:t>
            </w:r>
          </w:p>
          <w:p w:rsidR="0090619C" w:rsidRPr="00D4223F" w:rsidRDefault="0090619C" w:rsidP="00C91FDB">
            <w:pPr>
              <w:pStyle w:val="TableBullet1"/>
              <w:keepNext/>
              <w:spacing w:after="100"/>
              <w:rPr>
                <w:szCs w:val="22"/>
              </w:rPr>
            </w:pPr>
            <w:r w:rsidRPr="00D4223F">
              <w:rPr>
                <w:szCs w:val="22"/>
              </w:rPr>
              <w:t>Social responsibilities, e.g. Protection of children and environmental issues.</w:t>
            </w:r>
          </w:p>
          <w:p w:rsidR="0090619C" w:rsidRPr="00D4223F" w:rsidRDefault="0090619C" w:rsidP="00C91FDB">
            <w:pPr>
              <w:pStyle w:val="TableText"/>
              <w:keepNext/>
              <w:spacing w:after="100"/>
              <w:rPr>
                <w:szCs w:val="22"/>
              </w:rPr>
            </w:pPr>
            <w:r w:rsidRPr="00D4223F">
              <w:rPr>
                <w:i/>
                <w:szCs w:val="22"/>
              </w:rPr>
              <w:t xml:space="preserve">Research </w:t>
            </w:r>
            <w:r w:rsidRPr="00D4223F">
              <w:rPr>
                <w:szCs w:val="22"/>
              </w:rPr>
              <w:t>may include:</w:t>
            </w:r>
          </w:p>
          <w:p w:rsidR="0090619C" w:rsidRPr="00D4223F" w:rsidRDefault="0090619C" w:rsidP="00C91FDB">
            <w:pPr>
              <w:pStyle w:val="TableBullet1"/>
              <w:keepNext/>
              <w:spacing w:after="100"/>
              <w:rPr>
                <w:szCs w:val="22"/>
              </w:rPr>
            </w:pPr>
            <w:r w:rsidRPr="00D4223F">
              <w:rPr>
                <w:szCs w:val="22"/>
              </w:rPr>
              <w:t>Interviewing colleagues and clients</w:t>
            </w:r>
          </w:p>
          <w:p w:rsidR="0090619C" w:rsidRPr="00D4223F" w:rsidRDefault="0090619C" w:rsidP="00C91FDB">
            <w:pPr>
              <w:pStyle w:val="TableBullet1"/>
              <w:keepNext/>
              <w:spacing w:after="100"/>
              <w:rPr>
                <w:szCs w:val="22"/>
              </w:rPr>
            </w:pPr>
            <w:r w:rsidRPr="00D4223F">
              <w:rPr>
                <w:szCs w:val="22"/>
              </w:rPr>
              <w:t>Focus groups</w:t>
            </w:r>
          </w:p>
          <w:p w:rsidR="0090619C" w:rsidRPr="00D4223F" w:rsidRDefault="0090619C" w:rsidP="00C91FDB">
            <w:pPr>
              <w:pStyle w:val="TableBullet1"/>
              <w:keepNext/>
              <w:spacing w:after="100"/>
              <w:rPr>
                <w:szCs w:val="22"/>
              </w:rPr>
            </w:pPr>
            <w:r w:rsidRPr="00D4223F">
              <w:rPr>
                <w:szCs w:val="22"/>
              </w:rPr>
              <w:t>Data analysis</w:t>
            </w:r>
          </w:p>
          <w:p w:rsidR="0090619C" w:rsidRPr="00D4223F" w:rsidRDefault="0090619C" w:rsidP="00C91FDB">
            <w:pPr>
              <w:pStyle w:val="TableBullet1"/>
              <w:keepNext/>
              <w:spacing w:after="100"/>
              <w:rPr>
                <w:szCs w:val="22"/>
              </w:rPr>
            </w:pPr>
            <w:r w:rsidRPr="00D4223F">
              <w:rPr>
                <w:szCs w:val="22"/>
              </w:rPr>
              <w:t>Product sampling</w:t>
            </w:r>
          </w:p>
          <w:p w:rsidR="0090619C" w:rsidRPr="00D4223F" w:rsidRDefault="0090619C" w:rsidP="00C91FDB">
            <w:pPr>
              <w:pStyle w:val="TableBullet1"/>
              <w:keepNext/>
              <w:spacing w:after="100"/>
              <w:rPr>
                <w:szCs w:val="22"/>
              </w:rPr>
            </w:pPr>
            <w:r w:rsidRPr="00D4223F">
              <w:rPr>
                <w:szCs w:val="22"/>
              </w:rPr>
              <w:t>Documentation reviews.</w:t>
            </w:r>
          </w:p>
          <w:p w:rsidR="0090619C" w:rsidRPr="00D4223F" w:rsidRDefault="0090619C" w:rsidP="00C91FDB">
            <w:pPr>
              <w:pStyle w:val="TableText"/>
              <w:keepNext/>
              <w:spacing w:after="100"/>
              <w:rPr>
                <w:szCs w:val="22"/>
              </w:rPr>
            </w:pPr>
            <w:r w:rsidRPr="00D4223F">
              <w:rPr>
                <w:i/>
                <w:szCs w:val="22"/>
              </w:rPr>
              <w:t>Relevant information</w:t>
            </w:r>
            <w:r w:rsidRPr="00D4223F">
              <w:rPr>
                <w:szCs w:val="22"/>
              </w:rPr>
              <w:t xml:space="preserve"> may include:</w:t>
            </w:r>
          </w:p>
          <w:p w:rsidR="0090619C" w:rsidRPr="00D4223F" w:rsidRDefault="0090619C" w:rsidP="00C91FDB">
            <w:pPr>
              <w:pStyle w:val="TableBullet1"/>
              <w:keepNext/>
              <w:spacing w:after="100"/>
              <w:rPr>
                <w:szCs w:val="22"/>
              </w:rPr>
            </w:pPr>
            <w:r w:rsidRPr="00D4223F">
              <w:rPr>
                <w:szCs w:val="22"/>
              </w:rPr>
              <w:t>Current performance data</w:t>
            </w:r>
          </w:p>
          <w:p w:rsidR="0090619C" w:rsidRPr="00D4223F" w:rsidRDefault="0090619C" w:rsidP="00C91FDB">
            <w:pPr>
              <w:pStyle w:val="TableBullet1"/>
              <w:keepNext/>
              <w:spacing w:after="100"/>
              <w:rPr>
                <w:szCs w:val="22"/>
              </w:rPr>
            </w:pPr>
            <w:r w:rsidRPr="00D4223F">
              <w:rPr>
                <w:szCs w:val="22"/>
              </w:rPr>
              <w:t>Sales and contracts</w:t>
            </w:r>
          </w:p>
          <w:p w:rsidR="0090619C" w:rsidRPr="00D4223F" w:rsidRDefault="0090619C" w:rsidP="00C91FDB">
            <w:pPr>
              <w:pStyle w:val="TableBullet1"/>
              <w:keepNext/>
              <w:spacing w:after="100"/>
              <w:rPr>
                <w:szCs w:val="22"/>
              </w:rPr>
            </w:pPr>
            <w:r w:rsidRPr="00D4223F">
              <w:rPr>
                <w:szCs w:val="22"/>
              </w:rPr>
              <w:t>Forecasted trends and opportunities</w:t>
            </w:r>
          </w:p>
          <w:p w:rsidR="0090619C" w:rsidRPr="00D4223F" w:rsidRDefault="0090619C" w:rsidP="00C91FDB">
            <w:pPr>
              <w:pStyle w:val="TableBullet1"/>
              <w:keepNext/>
              <w:spacing w:after="100"/>
              <w:rPr>
                <w:szCs w:val="22"/>
              </w:rPr>
            </w:pPr>
            <w:r w:rsidRPr="00D4223F">
              <w:rPr>
                <w:szCs w:val="22"/>
              </w:rPr>
              <w:t>Available resource commitments and capacity.</w:t>
            </w:r>
          </w:p>
          <w:p w:rsidR="0090619C" w:rsidRPr="00D4223F" w:rsidRDefault="0090619C" w:rsidP="00C91FDB">
            <w:pPr>
              <w:pStyle w:val="TableText"/>
              <w:keepNext/>
              <w:spacing w:after="100"/>
              <w:rPr>
                <w:szCs w:val="22"/>
              </w:rPr>
            </w:pPr>
            <w:r w:rsidRPr="00D4223F">
              <w:rPr>
                <w:i/>
                <w:szCs w:val="22"/>
              </w:rPr>
              <w:t>Stakeholders</w:t>
            </w:r>
            <w:r w:rsidRPr="00D4223F">
              <w:rPr>
                <w:szCs w:val="22"/>
              </w:rPr>
              <w:t xml:space="preserve"> may include:</w:t>
            </w:r>
          </w:p>
          <w:p w:rsidR="0090619C" w:rsidRPr="00D4223F" w:rsidRDefault="0090619C" w:rsidP="00C91FDB">
            <w:pPr>
              <w:pStyle w:val="TableBullet1"/>
              <w:keepNext/>
              <w:spacing w:after="100"/>
              <w:rPr>
                <w:szCs w:val="22"/>
              </w:rPr>
            </w:pPr>
            <w:r w:rsidRPr="00D4223F">
              <w:rPr>
                <w:szCs w:val="22"/>
              </w:rPr>
              <w:t>Customers</w:t>
            </w:r>
          </w:p>
          <w:p w:rsidR="0090619C" w:rsidRPr="00D4223F" w:rsidRDefault="0090619C" w:rsidP="00C91FDB">
            <w:pPr>
              <w:pStyle w:val="TableBullet1"/>
              <w:keepNext/>
              <w:spacing w:after="100"/>
              <w:rPr>
                <w:szCs w:val="22"/>
              </w:rPr>
            </w:pPr>
            <w:r w:rsidRPr="00D4223F">
              <w:rPr>
                <w:szCs w:val="22"/>
              </w:rPr>
              <w:t>Employees</w:t>
            </w:r>
          </w:p>
          <w:p w:rsidR="0090619C" w:rsidRPr="00D4223F" w:rsidRDefault="0090619C" w:rsidP="00C91FDB">
            <w:pPr>
              <w:pStyle w:val="TableBullet1"/>
              <w:keepNext/>
              <w:spacing w:after="100"/>
              <w:rPr>
                <w:szCs w:val="22"/>
              </w:rPr>
            </w:pPr>
            <w:r w:rsidRPr="00D4223F">
              <w:rPr>
                <w:szCs w:val="22"/>
              </w:rPr>
              <w:t>Government agencies</w:t>
            </w:r>
          </w:p>
          <w:p w:rsidR="0090619C" w:rsidRPr="00D4223F" w:rsidRDefault="0090619C" w:rsidP="00C91FDB">
            <w:pPr>
              <w:pStyle w:val="TableBullet1"/>
              <w:keepNext/>
              <w:spacing w:after="100"/>
              <w:rPr>
                <w:szCs w:val="22"/>
              </w:rPr>
            </w:pPr>
            <w:r w:rsidRPr="00D4223F">
              <w:rPr>
                <w:szCs w:val="22"/>
              </w:rPr>
              <w:t>Owners</w:t>
            </w:r>
          </w:p>
          <w:p w:rsidR="0090619C" w:rsidRPr="00D4223F" w:rsidRDefault="0090619C" w:rsidP="00C91FDB">
            <w:pPr>
              <w:pStyle w:val="TableBullet1"/>
              <w:keepNext/>
              <w:spacing w:after="100"/>
              <w:rPr>
                <w:szCs w:val="22"/>
              </w:rPr>
            </w:pPr>
            <w:r w:rsidRPr="00D4223F">
              <w:rPr>
                <w:szCs w:val="22"/>
              </w:rPr>
              <w:t>Suppliers</w:t>
            </w:r>
          </w:p>
          <w:p w:rsidR="0090619C" w:rsidRPr="00D4223F" w:rsidRDefault="0090619C" w:rsidP="00C91FDB">
            <w:pPr>
              <w:pStyle w:val="TableBullet1"/>
              <w:keepNext/>
              <w:spacing w:after="100"/>
              <w:rPr>
                <w:i/>
                <w:szCs w:val="22"/>
              </w:rPr>
            </w:pPr>
            <w:r w:rsidRPr="00D4223F">
              <w:rPr>
                <w:szCs w:val="22"/>
              </w:rPr>
              <w:t>Strategic alliance partners.</w:t>
            </w:r>
          </w:p>
        </w:tc>
      </w:tr>
      <w:tr w:rsidR="0090619C" w:rsidRPr="00D4223F" w:rsidTr="00C91FD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90619C" w:rsidRPr="00D4223F" w:rsidRDefault="0090619C" w:rsidP="00C91FDB">
            <w:pPr>
              <w:pStyle w:val="HangingNumber"/>
              <w:keepNext/>
              <w:keepLines/>
              <w:pageBreakBefore/>
              <w:tabs>
                <w:tab w:val="clear" w:pos="531"/>
              </w:tabs>
              <w:spacing w:after="100"/>
              <w:rPr>
                <w:sz w:val="22"/>
                <w:szCs w:val="22"/>
                <w:lang w:val="en-AU"/>
              </w:rPr>
            </w:pPr>
          </w:p>
        </w:tc>
        <w:tc>
          <w:tcPr>
            <w:tcW w:w="9247" w:type="dxa"/>
            <w:gridSpan w:val="4"/>
            <w:tcBorders>
              <w:top w:val="single" w:sz="4" w:space="0" w:color="auto"/>
              <w:bottom w:val="nil"/>
            </w:tcBorders>
          </w:tcPr>
          <w:p w:rsidR="0090619C" w:rsidRPr="00D4223F" w:rsidRDefault="0090619C" w:rsidP="00C91FDB">
            <w:pPr>
              <w:pStyle w:val="TableText"/>
              <w:keepNext/>
              <w:keepLines/>
              <w:pageBreakBefore/>
              <w:spacing w:after="100"/>
              <w:rPr>
                <w:szCs w:val="22"/>
              </w:rPr>
            </w:pPr>
            <w:r w:rsidRPr="00D4223F">
              <w:rPr>
                <w:i/>
                <w:szCs w:val="22"/>
              </w:rPr>
              <w:t>Trends and developments</w:t>
            </w:r>
            <w:r w:rsidRPr="00D4223F">
              <w:rPr>
                <w:szCs w:val="22"/>
              </w:rPr>
              <w:t xml:space="preserve"> may be</w:t>
            </w:r>
          </w:p>
          <w:p w:rsidR="0090619C" w:rsidRPr="00D4223F" w:rsidRDefault="0090619C" w:rsidP="00C91FDB">
            <w:pPr>
              <w:pStyle w:val="TableBullet1"/>
              <w:keepNext/>
              <w:keepLines/>
              <w:pageBreakBefore/>
              <w:spacing w:after="100"/>
              <w:rPr>
                <w:szCs w:val="22"/>
              </w:rPr>
            </w:pPr>
            <w:r w:rsidRPr="00D4223F">
              <w:rPr>
                <w:szCs w:val="22"/>
              </w:rPr>
              <w:t>Economic</w:t>
            </w:r>
          </w:p>
          <w:p w:rsidR="0090619C" w:rsidRPr="00D4223F" w:rsidRDefault="0090619C" w:rsidP="00C91FDB">
            <w:pPr>
              <w:pStyle w:val="TableBullet1"/>
              <w:keepNext/>
              <w:keepLines/>
              <w:pageBreakBefore/>
              <w:spacing w:after="100"/>
              <w:rPr>
                <w:szCs w:val="22"/>
              </w:rPr>
            </w:pPr>
            <w:r w:rsidRPr="00D4223F">
              <w:rPr>
                <w:szCs w:val="22"/>
              </w:rPr>
              <w:t>Ecological/environmental</w:t>
            </w:r>
          </w:p>
          <w:p w:rsidR="0090619C" w:rsidRPr="00D4223F" w:rsidRDefault="0090619C" w:rsidP="00C91FDB">
            <w:pPr>
              <w:pStyle w:val="TableBullet1"/>
              <w:keepNext/>
              <w:keepLines/>
              <w:pageBreakBefore/>
              <w:spacing w:after="100"/>
              <w:rPr>
                <w:szCs w:val="22"/>
              </w:rPr>
            </w:pPr>
            <w:r w:rsidRPr="00D4223F">
              <w:rPr>
                <w:szCs w:val="22"/>
              </w:rPr>
              <w:t>Government activities</w:t>
            </w:r>
          </w:p>
          <w:p w:rsidR="0090619C" w:rsidRPr="00D4223F" w:rsidRDefault="0090619C" w:rsidP="00C91FDB">
            <w:pPr>
              <w:pStyle w:val="TableBullet1"/>
              <w:keepNext/>
              <w:keepLines/>
              <w:pageBreakBefore/>
              <w:spacing w:after="100"/>
              <w:rPr>
                <w:szCs w:val="22"/>
              </w:rPr>
            </w:pPr>
            <w:r w:rsidRPr="00D4223F">
              <w:rPr>
                <w:szCs w:val="22"/>
              </w:rPr>
              <w:t>Social and cultural</w:t>
            </w:r>
          </w:p>
          <w:p w:rsidR="0090619C" w:rsidRPr="00D4223F" w:rsidRDefault="0090619C" w:rsidP="00C91FDB">
            <w:pPr>
              <w:pStyle w:val="TableBullet1"/>
              <w:keepNext/>
              <w:keepLines/>
              <w:pageBreakBefore/>
              <w:spacing w:after="100"/>
              <w:rPr>
                <w:szCs w:val="22"/>
              </w:rPr>
            </w:pPr>
            <w:r w:rsidRPr="00D4223F">
              <w:rPr>
                <w:szCs w:val="22"/>
              </w:rPr>
              <w:t>Demographic</w:t>
            </w:r>
          </w:p>
          <w:p w:rsidR="0090619C" w:rsidRPr="00D4223F" w:rsidRDefault="0090619C" w:rsidP="00C91FDB">
            <w:pPr>
              <w:pStyle w:val="TableBullet1"/>
              <w:keepNext/>
              <w:keepLines/>
              <w:pageBreakBefore/>
              <w:spacing w:after="100"/>
              <w:rPr>
                <w:szCs w:val="22"/>
              </w:rPr>
            </w:pPr>
            <w:r w:rsidRPr="00D4223F">
              <w:rPr>
                <w:szCs w:val="22"/>
              </w:rPr>
              <w:t>Technological</w:t>
            </w:r>
          </w:p>
          <w:p w:rsidR="0090619C" w:rsidRPr="00D4223F" w:rsidRDefault="0090619C" w:rsidP="00C91FDB">
            <w:pPr>
              <w:pStyle w:val="TableBullet1"/>
              <w:keepNext/>
              <w:keepLines/>
              <w:pageBreakBefore/>
              <w:spacing w:after="100"/>
              <w:rPr>
                <w:szCs w:val="22"/>
              </w:rPr>
            </w:pPr>
            <w:r w:rsidRPr="00D4223F">
              <w:rPr>
                <w:szCs w:val="22"/>
              </w:rPr>
              <w:t>Industrial.</w:t>
            </w:r>
          </w:p>
        </w:tc>
      </w:tr>
      <w:tr w:rsidR="0090619C" w:rsidRPr="00D4223F" w:rsidTr="00C91FD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90619C" w:rsidRPr="00D4223F" w:rsidRDefault="0090619C" w:rsidP="00C91FDB">
            <w:pPr>
              <w:pStyle w:val="HangingNumber"/>
              <w:tabs>
                <w:tab w:val="clear" w:pos="531"/>
              </w:tabs>
              <w:spacing w:after="100"/>
              <w:rPr>
                <w:sz w:val="22"/>
                <w:szCs w:val="22"/>
                <w:lang w:val="en-AU"/>
              </w:rPr>
            </w:pPr>
          </w:p>
        </w:tc>
        <w:tc>
          <w:tcPr>
            <w:tcW w:w="9247" w:type="dxa"/>
            <w:gridSpan w:val="4"/>
            <w:tcBorders>
              <w:top w:val="nil"/>
              <w:bottom w:val="nil"/>
            </w:tcBorders>
          </w:tcPr>
          <w:p w:rsidR="0090619C" w:rsidRPr="00D4223F" w:rsidRDefault="0090619C" w:rsidP="00C91FDB">
            <w:pPr>
              <w:pStyle w:val="TableText"/>
              <w:spacing w:after="100"/>
              <w:rPr>
                <w:szCs w:val="22"/>
              </w:rPr>
            </w:pPr>
            <w:r w:rsidRPr="00D4223F">
              <w:rPr>
                <w:i/>
                <w:szCs w:val="22"/>
              </w:rPr>
              <w:t xml:space="preserve">Assistance and advice from appropriate experts </w:t>
            </w:r>
            <w:r w:rsidRPr="00D4223F">
              <w:rPr>
                <w:szCs w:val="22"/>
              </w:rPr>
              <w:t>may be sought for:</w:t>
            </w:r>
          </w:p>
          <w:p w:rsidR="0090619C" w:rsidRPr="00D4223F" w:rsidRDefault="0090619C" w:rsidP="00C91FDB">
            <w:pPr>
              <w:pStyle w:val="TableBullet1"/>
              <w:spacing w:after="100"/>
              <w:rPr>
                <w:szCs w:val="22"/>
              </w:rPr>
            </w:pPr>
            <w:r w:rsidRPr="00D4223F">
              <w:rPr>
                <w:szCs w:val="22"/>
              </w:rPr>
              <w:t>Facts and information, e.g. Copy writer, journalist, researcher</w:t>
            </w:r>
          </w:p>
          <w:p w:rsidR="0090619C" w:rsidRPr="00D4223F" w:rsidRDefault="0090619C" w:rsidP="00C91FDB">
            <w:pPr>
              <w:pStyle w:val="TableBullet1"/>
              <w:spacing w:after="100"/>
              <w:rPr>
                <w:szCs w:val="22"/>
              </w:rPr>
            </w:pPr>
            <w:r w:rsidRPr="00D4223F">
              <w:rPr>
                <w:szCs w:val="22"/>
              </w:rPr>
              <w:t>Legal or financial advice, e.g. Solicitor, accountant.</w:t>
            </w:r>
          </w:p>
        </w:tc>
      </w:tr>
      <w:tr w:rsidR="0090619C" w:rsidRPr="00D4223F" w:rsidTr="00C91FD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90619C" w:rsidRPr="00D4223F" w:rsidRDefault="0090619C" w:rsidP="00C91FDB">
            <w:pPr>
              <w:pStyle w:val="HangingNumber"/>
              <w:tabs>
                <w:tab w:val="clear" w:pos="531"/>
              </w:tabs>
              <w:spacing w:after="100"/>
              <w:rPr>
                <w:sz w:val="22"/>
                <w:szCs w:val="22"/>
                <w:lang w:val="en-AU"/>
              </w:rPr>
            </w:pPr>
          </w:p>
        </w:tc>
        <w:tc>
          <w:tcPr>
            <w:tcW w:w="9247" w:type="dxa"/>
            <w:gridSpan w:val="4"/>
            <w:tcBorders>
              <w:top w:val="nil"/>
              <w:bottom w:val="single" w:sz="4" w:space="0" w:color="auto"/>
            </w:tcBorders>
          </w:tcPr>
          <w:p w:rsidR="0090619C" w:rsidRPr="00D4223F" w:rsidRDefault="0090619C" w:rsidP="00C91FDB">
            <w:pPr>
              <w:pStyle w:val="TableText"/>
              <w:spacing w:after="100"/>
              <w:rPr>
                <w:szCs w:val="22"/>
              </w:rPr>
            </w:pPr>
            <w:r w:rsidRPr="00D4223F">
              <w:rPr>
                <w:i/>
                <w:szCs w:val="22"/>
              </w:rPr>
              <w:t xml:space="preserve">Resources and capabilities </w:t>
            </w:r>
            <w:r w:rsidRPr="00D4223F">
              <w:rPr>
                <w:szCs w:val="22"/>
              </w:rPr>
              <w:t>may include</w:t>
            </w:r>
          </w:p>
          <w:p w:rsidR="0090619C" w:rsidRPr="00D4223F" w:rsidRDefault="0090619C" w:rsidP="00C91FDB">
            <w:pPr>
              <w:pStyle w:val="TableBullet1"/>
              <w:spacing w:after="100"/>
              <w:rPr>
                <w:szCs w:val="22"/>
              </w:rPr>
            </w:pPr>
            <w:r w:rsidRPr="00D4223F">
              <w:rPr>
                <w:szCs w:val="22"/>
              </w:rPr>
              <w:t>Human resources</w:t>
            </w:r>
          </w:p>
          <w:p w:rsidR="0090619C" w:rsidRPr="00D4223F" w:rsidRDefault="0090619C" w:rsidP="00C91FDB">
            <w:pPr>
              <w:pStyle w:val="TableBullet1"/>
              <w:spacing w:after="100"/>
              <w:rPr>
                <w:szCs w:val="22"/>
              </w:rPr>
            </w:pPr>
            <w:r w:rsidRPr="00D4223F">
              <w:rPr>
                <w:szCs w:val="22"/>
              </w:rPr>
              <w:t>Financial resources</w:t>
            </w:r>
          </w:p>
          <w:p w:rsidR="0090619C" w:rsidRPr="00D4223F" w:rsidRDefault="0090619C" w:rsidP="00C91FDB">
            <w:pPr>
              <w:pStyle w:val="TableBullet1"/>
              <w:spacing w:after="100"/>
              <w:rPr>
                <w:szCs w:val="22"/>
              </w:rPr>
            </w:pPr>
            <w:r w:rsidRPr="00D4223F">
              <w:rPr>
                <w:szCs w:val="22"/>
              </w:rPr>
              <w:t>Equipment capacity</w:t>
            </w:r>
          </w:p>
          <w:p w:rsidR="0090619C" w:rsidRPr="00D4223F" w:rsidRDefault="0090619C" w:rsidP="00C91FDB">
            <w:pPr>
              <w:pStyle w:val="TableBullet1"/>
              <w:spacing w:after="100"/>
              <w:rPr>
                <w:szCs w:val="22"/>
              </w:rPr>
            </w:pPr>
            <w:r w:rsidRPr="00D4223F">
              <w:rPr>
                <w:szCs w:val="22"/>
              </w:rPr>
              <w:t>Staff skill levels</w:t>
            </w:r>
          </w:p>
          <w:p w:rsidR="0090619C" w:rsidRPr="00D4223F" w:rsidRDefault="0090619C" w:rsidP="00C91FDB">
            <w:pPr>
              <w:pStyle w:val="TableBullet1"/>
              <w:spacing w:after="100"/>
              <w:rPr>
                <w:szCs w:val="22"/>
              </w:rPr>
            </w:pPr>
            <w:r w:rsidRPr="00D4223F">
              <w:rPr>
                <w:szCs w:val="22"/>
              </w:rPr>
              <w:t>Hours of operation</w:t>
            </w:r>
          </w:p>
          <w:p w:rsidR="0090619C" w:rsidRPr="00D4223F" w:rsidRDefault="0090619C" w:rsidP="00C91FDB">
            <w:pPr>
              <w:pStyle w:val="TableBullet1"/>
              <w:spacing w:after="100"/>
              <w:rPr>
                <w:szCs w:val="22"/>
              </w:rPr>
            </w:pPr>
            <w:r w:rsidRPr="00D4223F">
              <w:rPr>
                <w:szCs w:val="22"/>
              </w:rPr>
              <w:t>Communication capabilities</w:t>
            </w:r>
          </w:p>
          <w:p w:rsidR="0090619C" w:rsidRPr="00D4223F" w:rsidRDefault="0090619C" w:rsidP="00C91FDB">
            <w:pPr>
              <w:pStyle w:val="TableBullet1"/>
              <w:spacing w:after="100"/>
              <w:rPr>
                <w:szCs w:val="22"/>
              </w:rPr>
            </w:pPr>
            <w:r w:rsidRPr="00D4223F">
              <w:rPr>
                <w:szCs w:val="22"/>
              </w:rPr>
              <w:t>Location/position</w:t>
            </w:r>
          </w:p>
          <w:p w:rsidR="0090619C" w:rsidRPr="00D4223F" w:rsidRDefault="0090619C" w:rsidP="00C91FDB">
            <w:pPr>
              <w:pStyle w:val="TableBullet1"/>
              <w:spacing w:after="100"/>
              <w:rPr>
                <w:szCs w:val="22"/>
              </w:rPr>
            </w:pPr>
            <w:r w:rsidRPr="00D4223F">
              <w:rPr>
                <w:szCs w:val="22"/>
              </w:rPr>
              <w:t>E-business capacity.</w:t>
            </w:r>
          </w:p>
        </w:tc>
      </w:tr>
      <w:tr w:rsidR="0090619C" w:rsidRPr="00D4223F" w:rsidTr="00C91FD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90619C" w:rsidRPr="00D4223F" w:rsidRDefault="0090619C" w:rsidP="00C91FDB">
            <w:pPr>
              <w:pStyle w:val="HangingNumber"/>
              <w:keepNext/>
              <w:tabs>
                <w:tab w:val="clear" w:pos="531"/>
              </w:tabs>
              <w:spacing w:after="100"/>
              <w:rPr>
                <w:sz w:val="22"/>
                <w:szCs w:val="22"/>
                <w:lang w:val="en-AU"/>
              </w:rPr>
            </w:pPr>
          </w:p>
        </w:tc>
        <w:tc>
          <w:tcPr>
            <w:tcW w:w="9247" w:type="dxa"/>
            <w:gridSpan w:val="4"/>
            <w:tcBorders>
              <w:top w:val="single" w:sz="4" w:space="0" w:color="auto"/>
              <w:bottom w:val="nil"/>
            </w:tcBorders>
          </w:tcPr>
          <w:p w:rsidR="0090619C" w:rsidRPr="00D4223F" w:rsidRDefault="0090619C" w:rsidP="00C91FDB">
            <w:pPr>
              <w:pStyle w:val="TableText"/>
              <w:keepNext/>
              <w:spacing w:after="100"/>
              <w:rPr>
                <w:szCs w:val="22"/>
              </w:rPr>
            </w:pPr>
            <w:r w:rsidRPr="00D4223F">
              <w:rPr>
                <w:i/>
                <w:szCs w:val="22"/>
              </w:rPr>
              <w:t>Comparative market information</w:t>
            </w:r>
            <w:r w:rsidRPr="00D4223F">
              <w:rPr>
                <w:szCs w:val="22"/>
              </w:rPr>
              <w:t xml:space="preserve"> may include:</w:t>
            </w:r>
          </w:p>
          <w:p w:rsidR="0090619C" w:rsidRPr="00D4223F" w:rsidRDefault="0090619C" w:rsidP="00C91FDB">
            <w:pPr>
              <w:pStyle w:val="TableBullet1"/>
              <w:keepNext/>
              <w:spacing w:after="100"/>
              <w:rPr>
                <w:szCs w:val="22"/>
              </w:rPr>
            </w:pPr>
            <w:r w:rsidRPr="00D4223F">
              <w:rPr>
                <w:szCs w:val="22"/>
              </w:rPr>
              <w:t>Best practice information</w:t>
            </w:r>
          </w:p>
          <w:p w:rsidR="0090619C" w:rsidRPr="00D4223F" w:rsidRDefault="0090619C" w:rsidP="00C91FDB">
            <w:pPr>
              <w:pStyle w:val="TableBullet1"/>
              <w:keepNext/>
              <w:spacing w:after="100"/>
              <w:rPr>
                <w:szCs w:val="22"/>
              </w:rPr>
            </w:pPr>
            <w:r w:rsidRPr="00D4223F">
              <w:rPr>
                <w:szCs w:val="22"/>
              </w:rPr>
              <w:t>Benchmarking</w:t>
            </w:r>
          </w:p>
          <w:p w:rsidR="0090619C" w:rsidRPr="00D4223F" w:rsidRDefault="0090619C" w:rsidP="00C91FDB">
            <w:pPr>
              <w:pStyle w:val="TableBullet1"/>
              <w:keepNext/>
              <w:spacing w:after="100"/>
              <w:rPr>
                <w:szCs w:val="22"/>
              </w:rPr>
            </w:pPr>
            <w:r w:rsidRPr="00D4223F">
              <w:rPr>
                <w:szCs w:val="22"/>
              </w:rPr>
              <w:t>Competitor information.</w:t>
            </w:r>
          </w:p>
        </w:tc>
      </w:tr>
      <w:tr w:rsidR="0090619C" w:rsidRPr="00D4223F" w:rsidTr="00C91FD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90619C" w:rsidRPr="00D4223F" w:rsidRDefault="0090619C" w:rsidP="00C91FDB">
            <w:pPr>
              <w:pStyle w:val="HangingNumber"/>
              <w:tabs>
                <w:tab w:val="clear" w:pos="531"/>
              </w:tabs>
              <w:spacing w:after="100"/>
              <w:rPr>
                <w:sz w:val="22"/>
                <w:szCs w:val="22"/>
                <w:lang w:val="en-AU"/>
              </w:rPr>
            </w:pPr>
          </w:p>
        </w:tc>
        <w:tc>
          <w:tcPr>
            <w:tcW w:w="9247" w:type="dxa"/>
            <w:gridSpan w:val="4"/>
            <w:tcBorders>
              <w:top w:val="nil"/>
              <w:bottom w:val="nil"/>
            </w:tcBorders>
          </w:tcPr>
          <w:p w:rsidR="0090619C" w:rsidRPr="00D4223F" w:rsidRDefault="0090619C" w:rsidP="00C91FDB">
            <w:pPr>
              <w:pStyle w:val="TableText"/>
              <w:spacing w:after="100"/>
              <w:rPr>
                <w:szCs w:val="22"/>
              </w:rPr>
            </w:pPr>
            <w:r w:rsidRPr="00D4223F">
              <w:rPr>
                <w:i/>
                <w:szCs w:val="22"/>
              </w:rPr>
              <w:t>Review and analyse current and emerging competitors</w:t>
            </w:r>
            <w:r w:rsidRPr="00D4223F">
              <w:rPr>
                <w:szCs w:val="22"/>
              </w:rPr>
              <w:t xml:space="preserve"> may relate to:</w:t>
            </w:r>
          </w:p>
          <w:p w:rsidR="0090619C" w:rsidRPr="00D4223F" w:rsidRDefault="0090619C" w:rsidP="00C91FDB">
            <w:pPr>
              <w:pStyle w:val="TableBullet1"/>
              <w:spacing w:after="100"/>
              <w:rPr>
                <w:szCs w:val="22"/>
              </w:rPr>
            </w:pPr>
            <w:r w:rsidRPr="00D4223F">
              <w:rPr>
                <w:szCs w:val="22"/>
              </w:rPr>
              <w:t>Volume</w:t>
            </w:r>
          </w:p>
          <w:p w:rsidR="0090619C" w:rsidRPr="00D4223F" w:rsidRDefault="0090619C" w:rsidP="00C91FDB">
            <w:pPr>
              <w:pStyle w:val="TableBullet1"/>
              <w:spacing w:after="100"/>
              <w:rPr>
                <w:szCs w:val="22"/>
              </w:rPr>
            </w:pPr>
            <w:r w:rsidRPr="00D4223F">
              <w:rPr>
                <w:szCs w:val="22"/>
              </w:rPr>
              <w:t>Price</w:t>
            </w:r>
          </w:p>
          <w:p w:rsidR="0090619C" w:rsidRPr="00D4223F" w:rsidRDefault="0090619C" w:rsidP="00C91FDB">
            <w:pPr>
              <w:pStyle w:val="TableBullet1"/>
              <w:spacing w:after="100"/>
              <w:rPr>
                <w:szCs w:val="22"/>
              </w:rPr>
            </w:pPr>
            <w:r w:rsidRPr="00D4223F">
              <w:rPr>
                <w:szCs w:val="22"/>
              </w:rPr>
              <w:t>Territory</w:t>
            </w:r>
          </w:p>
          <w:p w:rsidR="0090619C" w:rsidRPr="00D4223F" w:rsidRDefault="0090619C" w:rsidP="00C91FDB">
            <w:pPr>
              <w:pStyle w:val="TableBullet1"/>
              <w:spacing w:after="100"/>
              <w:rPr>
                <w:szCs w:val="22"/>
              </w:rPr>
            </w:pPr>
            <w:r w:rsidRPr="00D4223F">
              <w:rPr>
                <w:szCs w:val="22"/>
              </w:rPr>
              <w:t>Customer accounts</w:t>
            </w:r>
          </w:p>
          <w:p w:rsidR="0090619C" w:rsidRPr="00D4223F" w:rsidRDefault="0090619C" w:rsidP="00C91FDB">
            <w:pPr>
              <w:pStyle w:val="TableBullet1"/>
              <w:spacing w:after="100"/>
              <w:rPr>
                <w:szCs w:val="22"/>
              </w:rPr>
            </w:pPr>
            <w:r w:rsidRPr="00D4223F">
              <w:rPr>
                <w:szCs w:val="22"/>
              </w:rPr>
              <w:t>Trading terms</w:t>
            </w:r>
          </w:p>
          <w:p w:rsidR="0090619C" w:rsidRPr="00D4223F" w:rsidRDefault="0090619C" w:rsidP="00C91FDB">
            <w:pPr>
              <w:pStyle w:val="TableBullet1"/>
              <w:spacing w:after="100"/>
              <w:rPr>
                <w:szCs w:val="22"/>
              </w:rPr>
            </w:pPr>
            <w:r w:rsidRPr="00D4223F">
              <w:rPr>
                <w:szCs w:val="22"/>
              </w:rPr>
              <w:t>Market share</w:t>
            </w:r>
          </w:p>
          <w:p w:rsidR="0090619C" w:rsidRPr="00D4223F" w:rsidRDefault="0090619C" w:rsidP="00C91FDB">
            <w:pPr>
              <w:pStyle w:val="TableBullet1"/>
              <w:spacing w:after="100"/>
              <w:rPr>
                <w:szCs w:val="22"/>
              </w:rPr>
            </w:pPr>
            <w:r w:rsidRPr="00D4223F">
              <w:rPr>
                <w:szCs w:val="22"/>
              </w:rPr>
              <w:t>Customer satisfaction.</w:t>
            </w:r>
          </w:p>
        </w:tc>
      </w:tr>
      <w:tr w:rsidR="0090619C" w:rsidRPr="00D4223F" w:rsidTr="00C91FD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90619C" w:rsidRPr="00D4223F" w:rsidRDefault="0090619C" w:rsidP="00C91FDB">
            <w:pPr>
              <w:pStyle w:val="HangingNumber"/>
              <w:tabs>
                <w:tab w:val="clear" w:pos="531"/>
              </w:tabs>
              <w:spacing w:after="100"/>
              <w:rPr>
                <w:sz w:val="22"/>
                <w:szCs w:val="22"/>
                <w:lang w:val="en-AU"/>
              </w:rPr>
            </w:pPr>
          </w:p>
        </w:tc>
        <w:tc>
          <w:tcPr>
            <w:tcW w:w="9247" w:type="dxa"/>
            <w:gridSpan w:val="4"/>
            <w:tcBorders>
              <w:top w:val="nil"/>
              <w:bottom w:val="nil"/>
            </w:tcBorders>
          </w:tcPr>
          <w:p w:rsidR="0090619C" w:rsidRPr="00D4223F" w:rsidRDefault="0090619C" w:rsidP="00C91FDB">
            <w:pPr>
              <w:pStyle w:val="TableText"/>
              <w:spacing w:after="100"/>
              <w:rPr>
                <w:szCs w:val="22"/>
              </w:rPr>
            </w:pPr>
            <w:r w:rsidRPr="00D4223F">
              <w:rPr>
                <w:i/>
                <w:szCs w:val="22"/>
              </w:rPr>
              <w:t>The business plan</w:t>
            </w:r>
            <w:r w:rsidRPr="00D4223F">
              <w:rPr>
                <w:szCs w:val="22"/>
              </w:rPr>
              <w:t xml:space="preserve"> may be for:</w:t>
            </w:r>
          </w:p>
          <w:p w:rsidR="0090619C" w:rsidRPr="00D4223F" w:rsidRDefault="0090619C" w:rsidP="00C91FDB">
            <w:pPr>
              <w:pStyle w:val="TableBullet1"/>
              <w:spacing w:after="100"/>
              <w:rPr>
                <w:szCs w:val="22"/>
              </w:rPr>
            </w:pPr>
            <w:r w:rsidRPr="00D4223F">
              <w:rPr>
                <w:szCs w:val="22"/>
              </w:rPr>
              <w:t>A new small business venture</w:t>
            </w:r>
          </w:p>
          <w:p w:rsidR="0090619C" w:rsidRPr="00D4223F" w:rsidRDefault="0090619C" w:rsidP="00C91FDB">
            <w:pPr>
              <w:pStyle w:val="TableBullet1"/>
              <w:spacing w:after="100"/>
              <w:rPr>
                <w:szCs w:val="22"/>
              </w:rPr>
            </w:pPr>
            <w:r w:rsidRPr="00D4223F">
              <w:rPr>
                <w:szCs w:val="22"/>
              </w:rPr>
              <w:t>An existing small business</w:t>
            </w:r>
          </w:p>
          <w:p w:rsidR="0090619C" w:rsidRPr="00D4223F" w:rsidRDefault="0090619C" w:rsidP="00C91FDB">
            <w:pPr>
              <w:pStyle w:val="TableBullet1"/>
              <w:spacing w:after="100"/>
              <w:rPr>
                <w:szCs w:val="22"/>
              </w:rPr>
            </w:pPr>
            <w:r w:rsidRPr="00D4223F">
              <w:rPr>
                <w:szCs w:val="22"/>
              </w:rPr>
              <w:t>A division or department of a large organisation</w:t>
            </w:r>
          </w:p>
          <w:p w:rsidR="0090619C" w:rsidRPr="00D4223F" w:rsidRDefault="0090619C" w:rsidP="00C91FDB">
            <w:pPr>
              <w:pStyle w:val="TableBullet1"/>
              <w:spacing w:after="100"/>
              <w:rPr>
                <w:szCs w:val="22"/>
              </w:rPr>
            </w:pPr>
            <w:r w:rsidRPr="00D4223F">
              <w:rPr>
                <w:szCs w:val="22"/>
              </w:rPr>
              <w:t>A new product development initiative.</w:t>
            </w:r>
          </w:p>
        </w:tc>
      </w:tr>
      <w:tr w:rsidR="0090619C" w:rsidRPr="00D4223F" w:rsidTr="00C91FD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90619C" w:rsidRPr="00D4223F" w:rsidRDefault="0090619C" w:rsidP="00C91FDB">
            <w:pPr>
              <w:pStyle w:val="HangingNumber"/>
              <w:tabs>
                <w:tab w:val="clear" w:pos="531"/>
              </w:tabs>
              <w:spacing w:after="100"/>
              <w:rPr>
                <w:sz w:val="22"/>
                <w:szCs w:val="22"/>
                <w:lang w:val="en-AU"/>
              </w:rPr>
            </w:pPr>
          </w:p>
        </w:tc>
        <w:tc>
          <w:tcPr>
            <w:tcW w:w="9247" w:type="dxa"/>
            <w:gridSpan w:val="4"/>
            <w:tcBorders>
              <w:top w:val="nil"/>
              <w:bottom w:val="single" w:sz="4" w:space="0" w:color="auto"/>
            </w:tcBorders>
          </w:tcPr>
          <w:p w:rsidR="0090619C" w:rsidRPr="00D4223F" w:rsidRDefault="0090619C" w:rsidP="00C91FDB">
            <w:pPr>
              <w:pStyle w:val="TableText"/>
              <w:spacing w:after="100"/>
              <w:rPr>
                <w:szCs w:val="22"/>
              </w:rPr>
            </w:pPr>
            <w:r w:rsidRPr="00D4223F">
              <w:rPr>
                <w:i/>
                <w:szCs w:val="22"/>
              </w:rPr>
              <w:t>Objectives</w:t>
            </w:r>
            <w:r w:rsidRPr="00D4223F">
              <w:rPr>
                <w:szCs w:val="22"/>
              </w:rPr>
              <w:t xml:space="preserve"> may include:</w:t>
            </w:r>
          </w:p>
          <w:p w:rsidR="0090619C" w:rsidRPr="00D4223F" w:rsidRDefault="0090619C" w:rsidP="00C91FDB">
            <w:pPr>
              <w:pStyle w:val="TableBullet1"/>
              <w:spacing w:after="100"/>
              <w:rPr>
                <w:szCs w:val="22"/>
              </w:rPr>
            </w:pPr>
            <w:r w:rsidRPr="00D4223F">
              <w:rPr>
                <w:szCs w:val="22"/>
              </w:rPr>
              <w:t>Sales figures</w:t>
            </w:r>
          </w:p>
          <w:p w:rsidR="0090619C" w:rsidRPr="00D4223F" w:rsidRDefault="0090619C" w:rsidP="00C91FDB">
            <w:pPr>
              <w:pStyle w:val="TableBullet1"/>
              <w:spacing w:after="100"/>
              <w:rPr>
                <w:szCs w:val="22"/>
              </w:rPr>
            </w:pPr>
            <w:r w:rsidRPr="00D4223F">
              <w:rPr>
                <w:szCs w:val="22"/>
              </w:rPr>
              <w:t>Revenues</w:t>
            </w:r>
          </w:p>
          <w:p w:rsidR="0090619C" w:rsidRPr="00D4223F" w:rsidRDefault="0090619C" w:rsidP="00C91FDB">
            <w:pPr>
              <w:pStyle w:val="TableBullet1"/>
              <w:spacing w:after="100"/>
              <w:rPr>
                <w:szCs w:val="22"/>
              </w:rPr>
            </w:pPr>
            <w:r w:rsidRPr="00D4223F">
              <w:rPr>
                <w:szCs w:val="22"/>
              </w:rPr>
              <w:t>Delivery times</w:t>
            </w:r>
          </w:p>
          <w:p w:rsidR="0090619C" w:rsidRPr="00D4223F" w:rsidRDefault="0090619C" w:rsidP="00C91FDB">
            <w:pPr>
              <w:pStyle w:val="TableBullet1"/>
              <w:spacing w:after="100"/>
              <w:rPr>
                <w:szCs w:val="22"/>
              </w:rPr>
            </w:pPr>
            <w:r w:rsidRPr="00D4223F">
              <w:rPr>
                <w:szCs w:val="22"/>
              </w:rPr>
              <w:t>Service standards</w:t>
            </w:r>
          </w:p>
        </w:tc>
      </w:tr>
      <w:tr w:rsidR="0090619C" w:rsidRPr="00D4223F" w:rsidTr="00C91FD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90619C" w:rsidRPr="00D4223F" w:rsidRDefault="0090619C" w:rsidP="00C91FDB">
            <w:pPr>
              <w:pStyle w:val="HangingNumber"/>
              <w:tabs>
                <w:tab w:val="clear" w:pos="531"/>
              </w:tabs>
              <w:spacing w:after="100"/>
              <w:rPr>
                <w:sz w:val="22"/>
                <w:szCs w:val="22"/>
                <w:lang w:val="en-AU"/>
              </w:rPr>
            </w:pPr>
          </w:p>
        </w:tc>
        <w:tc>
          <w:tcPr>
            <w:tcW w:w="9247" w:type="dxa"/>
            <w:gridSpan w:val="4"/>
            <w:tcBorders>
              <w:top w:val="single" w:sz="4" w:space="0" w:color="auto"/>
              <w:bottom w:val="nil"/>
            </w:tcBorders>
          </w:tcPr>
          <w:p w:rsidR="0090619C" w:rsidRPr="00D4223F" w:rsidRDefault="0090619C" w:rsidP="00C91FDB">
            <w:pPr>
              <w:pStyle w:val="TableBullet1"/>
              <w:spacing w:after="100"/>
              <w:rPr>
                <w:szCs w:val="22"/>
              </w:rPr>
            </w:pPr>
            <w:r w:rsidRPr="00D4223F">
              <w:rPr>
                <w:szCs w:val="22"/>
              </w:rPr>
              <w:t>Client numbers</w:t>
            </w:r>
          </w:p>
          <w:p w:rsidR="0090619C" w:rsidRPr="00D4223F" w:rsidRDefault="0090619C" w:rsidP="00C91FDB">
            <w:pPr>
              <w:pStyle w:val="TableBullet1"/>
              <w:spacing w:after="100"/>
              <w:rPr>
                <w:szCs w:val="22"/>
              </w:rPr>
            </w:pPr>
            <w:r w:rsidRPr="00D4223F">
              <w:rPr>
                <w:szCs w:val="22"/>
              </w:rPr>
              <w:t>Client handling times</w:t>
            </w:r>
          </w:p>
          <w:p w:rsidR="0090619C" w:rsidRPr="00D4223F" w:rsidRDefault="0090619C" w:rsidP="00C91FDB">
            <w:pPr>
              <w:pStyle w:val="TableBullet1"/>
              <w:spacing w:after="100"/>
              <w:rPr>
                <w:szCs w:val="22"/>
              </w:rPr>
            </w:pPr>
            <w:r w:rsidRPr="00D4223F">
              <w:rPr>
                <w:szCs w:val="22"/>
              </w:rPr>
              <w:t>Staff turnover</w:t>
            </w:r>
          </w:p>
          <w:p w:rsidR="0090619C" w:rsidRPr="00D4223F" w:rsidRDefault="0090619C" w:rsidP="00C91FDB">
            <w:pPr>
              <w:pStyle w:val="TableBullet1"/>
              <w:spacing w:after="100"/>
              <w:rPr>
                <w:i/>
                <w:szCs w:val="22"/>
              </w:rPr>
            </w:pPr>
            <w:r w:rsidRPr="00D4223F">
              <w:rPr>
                <w:szCs w:val="22"/>
              </w:rPr>
              <w:t>Profit margins.</w:t>
            </w:r>
          </w:p>
        </w:tc>
      </w:tr>
      <w:tr w:rsidR="0090619C" w:rsidRPr="00D4223F" w:rsidTr="00C91FD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90619C" w:rsidRPr="00D4223F" w:rsidRDefault="0090619C" w:rsidP="00C91FDB">
            <w:pPr>
              <w:pStyle w:val="HangingNumber"/>
              <w:tabs>
                <w:tab w:val="clear" w:pos="531"/>
              </w:tabs>
              <w:spacing w:after="100"/>
              <w:rPr>
                <w:sz w:val="22"/>
                <w:szCs w:val="22"/>
                <w:lang w:val="en-AU"/>
              </w:rPr>
            </w:pPr>
          </w:p>
        </w:tc>
        <w:tc>
          <w:tcPr>
            <w:tcW w:w="9247" w:type="dxa"/>
            <w:gridSpan w:val="4"/>
            <w:tcBorders>
              <w:top w:val="nil"/>
              <w:bottom w:val="nil"/>
            </w:tcBorders>
          </w:tcPr>
          <w:p w:rsidR="0090619C" w:rsidRPr="00D4223F" w:rsidRDefault="0090619C" w:rsidP="00C91FDB">
            <w:pPr>
              <w:pStyle w:val="TableText"/>
              <w:spacing w:after="100"/>
              <w:rPr>
                <w:szCs w:val="22"/>
              </w:rPr>
            </w:pPr>
            <w:r w:rsidRPr="00D4223F">
              <w:rPr>
                <w:i/>
                <w:szCs w:val="22"/>
              </w:rPr>
              <w:t>Strategies</w:t>
            </w:r>
            <w:r w:rsidRPr="00D4223F">
              <w:rPr>
                <w:szCs w:val="22"/>
              </w:rPr>
              <w:t xml:space="preserve"> may include:</w:t>
            </w:r>
          </w:p>
          <w:p w:rsidR="0090619C" w:rsidRPr="00D4223F" w:rsidRDefault="0090619C" w:rsidP="00C91FDB">
            <w:pPr>
              <w:pStyle w:val="TableBullet1"/>
              <w:spacing w:after="100"/>
              <w:rPr>
                <w:szCs w:val="22"/>
              </w:rPr>
            </w:pPr>
            <w:r w:rsidRPr="00D4223F">
              <w:rPr>
                <w:szCs w:val="22"/>
              </w:rPr>
              <w:t>Client development</w:t>
            </w:r>
          </w:p>
          <w:p w:rsidR="0090619C" w:rsidRPr="00D4223F" w:rsidRDefault="0090619C" w:rsidP="00C91FDB">
            <w:pPr>
              <w:pStyle w:val="TableBullet1"/>
              <w:spacing w:after="100"/>
              <w:rPr>
                <w:szCs w:val="22"/>
              </w:rPr>
            </w:pPr>
            <w:r w:rsidRPr="00D4223F">
              <w:rPr>
                <w:szCs w:val="22"/>
              </w:rPr>
              <w:t>Geographic expansion</w:t>
            </w:r>
          </w:p>
          <w:p w:rsidR="0090619C" w:rsidRPr="00D4223F" w:rsidRDefault="0090619C" w:rsidP="00C91FDB">
            <w:pPr>
              <w:pStyle w:val="TableBullet1"/>
              <w:spacing w:after="100"/>
              <w:rPr>
                <w:szCs w:val="22"/>
              </w:rPr>
            </w:pPr>
            <w:r w:rsidRPr="00D4223F">
              <w:rPr>
                <w:szCs w:val="22"/>
              </w:rPr>
              <w:t>Organisational growth</w:t>
            </w:r>
          </w:p>
          <w:p w:rsidR="0090619C" w:rsidRPr="00D4223F" w:rsidRDefault="0090619C" w:rsidP="00C91FDB">
            <w:pPr>
              <w:pStyle w:val="TableBullet1"/>
              <w:spacing w:after="100"/>
              <w:rPr>
                <w:szCs w:val="22"/>
              </w:rPr>
            </w:pPr>
            <w:r w:rsidRPr="00D4223F">
              <w:rPr>
                <w:szCs w:val="22"/>
              </w:rPr>
              <w:t>Service growth</w:t>
            </w:r>
          </w:p>
          <w:p w:rsidR="0090619C" w:rsidRPr="00D4223F" w:rsidRDefault="0090619C" w:rsidP="00C91FDB">
            <w:pPr>
              <w:pStyle w:val="TableBullet1"/>
              <w:spacing w:after="100"/>
              <w:rPr>
                <w:szCs w:val="22"/>
              </w:rPr>
            </w:pPr>
            <w:r w:rsidRPr="00D4223F">
              <w:rPr>
                <w:szCs w:val="22"/>
              </w:rPr>
              <w:t>Debt reduction</w:t>
            </w:r>
          </w:p>
          <w:p w:rsidR="0090619C" w:rsidRPr="00D4223F" w:rsidRDefault="0090619C" w:rsidP="00C91FDB">
            <w:pPr>
              <w:pStyle w:val="TableBullet1"/>
              <w:spacing w:after="100"/>
              <w:rPr>
                <w:szCs w:val="22"/>
              </w:rPr>
            </w:pPr>
            <w:r w:rsidRPr="00D4223F">
              <w:rPr>
                <w:szCs w:val="22"/>
              </w:rPr>
              <w:t>Income development.</w:t>
            </w:r>
          </w:p>
        </w:tc>
      </w:tr>
      <w:tr w:rsidR="0090619C" w:rsidRPr="00D4223F" w:rsidTr="00C91FD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90619C" w:rsidRPr="00D4223F" w:rsidRDefault="0090619C" w:rsidP="00C91FDB">
            <w:pPr>
              <w:pStyle w:val="TableText"/>
              <w:spacing w:after="100"/>
              <w:rPr>
                <w:szCs w:val="22"/>
              </w:rPr>
            </w:pPr>
          </w:p>
        </w:tc>
        <w:tc>
          <w:tcPr>
            <w:tcW w:w="9247" w:type="dxa"/>
            <w:gridSpan w:val="4"/>
            <w:tcBorders>
              <w:top w:val="nil"/>
              <w:bottom w:val="nil"/>
            </w:tcBorders>
          </w:tcPr>
          <w:p w:rsidR="0090619C" w:rsidRPr="00D4223F" w:rsidRDefault="0090619C" w:rsidP="00C91FDB">
            <w:pPr>
              <w:pStyle w:val="TableText"/>
              <w:spacing w:after="100"/>
              <w:rPr>
                <w:szCs w:val="22"/>
              </w:rPr>
            </w:pPr>
            <w:r w:rsidRPr="00D4223F">
              <w:rPr>
                <w:i/>
                <w:szCs w:val="22"/>
              </w:rPr>
              <w:t xml:space="preserve">Areas </w:t>
            </w:r>
            <w:r w:rsidR="00D4223F" w:rsidRPr="00D4223F">
              <w:rPr>
                <w:i/>
                <w:szCs w:val="22"/>
              </w:rPr>
              <w:t>of business</w:t>
            </w:r>
            <w:r w:rsidRPr="00D4223F">
              <w:rPr>
                <w:i/>
                <w:szCs w:val="22"/>
              </w:rPr>
              <w:t xml:space="preserve"> operation</w:t>
            </w:r>
            <w:r w:rsidRPr="00D4223F">
              <w:rPr>
                <w:szCs w:val="22"/>
              </w:rPr>
              <w:t xml:space="preserve"> in the business plan should include:</w:t>
            </w:r>
          </w:p>
          <w:p w:rsidR="0090619C" w:rsidRPr="00D4223F" w:rsidRDefault="0090619C" w:rsidP="00C91FDB">
            <w:pPr>
              <w:pStyle w:val="TableBullet1"/>
              <w:spacing w:after="100"/>
              <w:rPr>
                <w:szCs w:val="22"/>
              </w:rPr>
            </w:pPr>
            <w:r w:rsidRPr="00D4223F">
              <w:rPr>
                <w:szCs w:val="22"/>
              </w:rPr>
              <w:t>Operations</w:t>
            </w:r>
          </w:p>
          <w:p w:rsidR="0090619C" w:rsidRPr="00D4223F" w:rsidRDefault="0090619C" w:rsidP="00C91FDB">
            <w:pPr>
              <w:pStyle w:val="TableBullet1"/>
              <w:spacing w:after="100"/>
              <w:rPr>
                <w:szCs w:val="22"/>
              </w:rPr>
            </w:pPr>
            <w:r w:rsidRPr="00D4223F">
              <w:rPr>
                <w:szCs w:val="22"/>
              </w:rPr>
              <w:t>Marketing</w:t>
            </w:r>
          </w:p>
          <w:p w:rsidR="0090619C" w:rsidRPr="00D4223F" w:rsidRDefault="0090619C" w:rsidP="00C91FDB">
            <w:pPr>
              <w:pStyle w:val="TableBullet1"/>
              <w:spacing w:after="100"/>
              <w:rPr>
                <w:szCs w:val="22"/>
              </w:rPr>
            </w:pPr>
            <w:r w:rsidRPr="00D4223F">
              <w:rPr>
                <w:szCs w:val="22"/>
              </w:rPr>
              <w:t>Technology</w:t>
            </w:r>
          </w:p>
          <w:p w:rsidR="0090619C" w:rsidRPr="00D4223F" w:rsidRDefault="0090619C" w:rsidP="00C91FDB">
            <w:pPr>
              <w:pStyle w:val="TableBullet1"/>
              <w:spacing w:after="100"/>
              <w:rPr>
                <w:szCs w:val="22"/>
              </w:rPr>
            </w:pPr>
            <w:r w:rsidRPr="00D4223F">
              <w:rPr>
                <w:szCs w:val="22"/>
              </w:rPr>
              <w:t>Human resources/labour requirements</w:t>
            </w:r>
          </w:p>
          <w:p w:rsidR="0090619C" w:rsidRPr="00D4223F" w:rsidRDefault="0090619C" w:rsidP="00C91FDB">
            <w:pPr>
              <w:pStyle w:val="TableBullet1"/>
              <w:spacing w:after="100"/>
              <w:rPr>
                <w:szCs w:val="22"/>
              </w:rPr>
            </w:pPr>
            <w:r w:rsidRPr="00D4223F">
              <w:rPr>
                <w:szCs w:val="22"/>
              </w:rPr>
              <w:t>Management and organisational structure</w:t>
            </w:r>
          </w:p>
          <w:p w:rsidR="0090619C" w:rsidRPr="00D4223F" w:rsidRDefault="0090619C" w:rsidP="00C91FDB">
            <w:pPr>
              <w:pStyle w:val="TableBullet1"/>
              <w:spacing w:after="100"/>
              <w:rPr>
                <w:szCs w:val="22"/>
              </w:rPr>
            </w:pPr>
            <w:r w:rsidRPr="00D4223F">
              <w:rPr>
                <w:szCs w:val="22"/>
              </w:rPr>
              <w:t>Financial plan and projections</w:t>
            </w:r>
          </w:p>
          <w:p w:rsidR="0090619C" w:rsidRPr="00D4223F" w:rsidRDefault="0090619C" w:rsidP="00C91FDB">
            <w:pPr>
              <w:pStyle w:val="TableBullet1"/>
              <w:spacing w:after="100"/>
              <w:rPr>
                <w:szCs w:val="22"/>
              </w:rPr>
            </w:pPr>
            <w:r w:rsidRPr="00D4223F">
              <w:rPr>
                <w:szCs w:val="22"/>
              </w:rPr>
              <w:t>Quality management.</w:t>
            </w:r>
          </w:p>
        </w:tc>
      </w:tr>
      <w:tr w:rsidR="0090619C" w:rsidRPr="00D4223F" w:rsidTr="00C91FD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90619C" w:rsidRPr="00D4223F" w:rsidRDefault="0090619C" w:rsidP="00C91FDB">
            <w:pPr>
              <w:pStyle w:val="TableText"/>
              <w:spacing w:after="100"/>
              <w:rPr>
                <w:szCs w:val="22"/>
              </w:rPr>
            </w:pPr>
          </w:p>
        </w:tc>
        <w:tc>
          <w:tcPr>
            <w:tcW w:w="9247" w:type="dxa"/>
            <w:gridSpan w:val="4"/>
            <w:tcBorders>
              <w:top w:val="nil"/>
              <w:bottom w:val="single" w:sz="4" w:space="0" w:color="auto"/>
            </w:tcBorders>
          </w:tcPr>
          <w:p w:rsidR="0090619C" w:rsidRPr="00D4223F" w:rsidRDefault="0090619C" w:rsidP="00C91FDB">
            <w:pPr>
              <w:pStyle w:val="TableText"/>
              <w:spacing w:after="100"/>
              <w:rPr>
                <w:szCs w:val="22"/>
              </w:rPr>
            </w:pPr>
            <w:r w:rsidRPr="00D4223F">
              <w:rPr>
                <w:i/>
                <w:szCs w:val="22"/>
              </w:rPr>
              <w:t>Evaluation processes</w:t>
            </w:r>
            <w:r w:rsidRPr="00D4223F">
              <w:rPr>
                <w:szCs w:val="22"/>
              </w:rPr>
              <w:t xml:space="preserve"> may include:</w:t>
            </w:r>
          </w:p>
          <w:p w:rsidR="0090619C" w:rsidRPr="00D4223F" w:rsidRDefault="0090619C" w:rsidP="00C91FDB">
            <w:pPr>
              <w:pStyle w:val="TableBullet1"/>
              <w:spacing w:after="100"/>
              <w:rPr>
                <w:szCs w:val="22"/>
              </w:rPr>
            </w:pPr>
            <w:r w:rsidRPr="00D4223F">
              <w:rPr>
                <w:szCs w:val="22"/>
              </w:rPr>
              <w:t>Key performance indicators</w:t>
            </w:r>
          </w:p>
          <w:p w:rsidR="0090619C" w:rsidRPr="00D4223F" w:rsidRDefault="0090619C" w:rsidP="00C91FDB">
            <w:pPr>
              <w:pStyle w:val="TableBullet1"/>
              <w:spacing w:after="100"/>
              <w:rPr>
                <w:szCs w:val="22"/>
              </w:rPr>
            </w:pPr>
            <w:r w:rsidRPr="00D4223F">
              <w:rPr>
                <w:szCs w:val="22"/>
              </w:rPr>
              <w:t>Gap analysis</w:t>
            </w:r>
          </w:p>
        </w:tc>
      </w:tr>
      <w:tr w:rsidR="0090619C" w:rsidRPr="00D4223F" w:rsidTr="00C91FD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90619C" w:rsidRPr="00D4223F" w:rsidRDefault="0090619C" w:rsidP="00C91FDB">
            <w:pPr>
              <w:pStyle w:val="TableText"/>
              <w:spacing w:after="100"/>
              <w:rPr>
                <w:szCs w:val="22"/>
              </w:rPr>
            </w:pPr>
          </w:p>
        </w:tc>
        <w:tc>
          <w:tcPr>
            <w:tcW w:w="9247" w:type="dxa"/>
            <w:gridSpan w:val="4"/>
            <w:tcBorders>
              <w:top w:val="single" w:sz="4" w:space="0" w:color="auto"/>
              <w:bottom w:val="nil"/>
            </w:tcBorders>
          </w:tcPr>
          <w:p w:rsidR="0090619C" w:rsidRPr="00D4223F" w:rsidRDefault="0090619C" w:rsidP="00C91FDB">
            <w:pPr>
              <w:pStyle w:val="TableBullet1"/>
              <w:spacing w:after="100"/>
              <w:rPr>
                <w:szCs w:val="22"/>
              </w:rPr>
            </w:pPr>
            <w:r w:rsidRPr="00D4223F">
              <w:rPr>
                <w:szCs w:val="22"/>
              </w:rPr>
              <w:t>Customer feedback</w:t>
            </w:r>
          </w:p>
          <w:p w:rsidR="0090619C" w:rsidRPr="00D4223F" w:rsidRDefault="0090619C" w:rsidP="00C91FDB">
            <w:pPr>
              <w:pStyle w:val="TableBullet1"/>
              <w:spacing w:after="100"/>
              <w:rPr>
                <w:szCs w:val="22"/>
              </w:rPr>
            </w:pPr>
            <w:r w:rsidRPr="00D4223F">
              <w:rPr>
                <w:szCs w:val="22"/>
              </w:rPr>
              <w:t>Compliance reports</w:t>
            </w:r>
          </w:p>
          <w:p w:rsidR="0090619C" w:rsidRPr="00D4223F" w:rsidRDefault="0090619C" w:rsidP="00C91FDB">
            <w:pPr>
              <w:pStyle w:val="TableBullet1"/>
              <w:spacing w:after="100"/>
              <w:rPr>
                <w:i/>
                <w:szCs w:val="22"/>
              </w:rPr>
            </w:pPr>
            <w:r w:rsidRPr="00D4223F">
              <w:rPr>
                <w:szCs w:val="22"/>
              </w:rPr>
              <w:t>Employee feedback.</w:t>
            </w:r>
          </w:p>
        </w:tc>
      </w:tr>
      <w:tr w:rsidR="0090619C" w:rsidRPr="00D4223F" w:rsidTr="00C91FD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90619C" w:rsidRPr="00D4223F" w:rsidRDefault="0090619C" w:rsidP="00C91FDB">
            <w:pPr>
              <w:pStyle w:val="TableText"/>
              <w:spacing w:after="100"/>
              <w:rPr>
                <w:szCs w:val="22"/>
              </w:rPr>
            </w:pPr>
          </w:p>
        </w:tc>
        <w:tc>
          <w:tcPr>
            <w:tcW w:w="9247" w:type="dxa"/>
            <w:gridSpan w:val="4"/>
            <w:tcBorders>
              <w:top w:val="nil"/>
              <w:bottom w:val="nil"/>
            </w:tcBorders>
          </w:tcPr>
          <w:p w:rsidR="0090619C" w:rsidRPr="00D4223F" w:rsidRDefault="0090619C" w:rsidP="00C91FDB">
            <w:pPr>
              <w:pStyle w:val="TableText"/>
              <w:spacing w:after="100"/>
              <w:rPr>
                <w:szCs w:val="22"/>
              </w:rPr>
            </w:pPr>
            <w:r w:rsidRPr="00D4223F">
              <w:rPr>
                <w:i/>
                <w:szCs w:val="22"/>
              </w:rPr>
              <w:t>Performance indicators</w:t>
            </w:r>
            <w:r w:rsidRPr="00D4223F">
              <w:rPr>
                <w:szCs w:val="22"/>
              </w:rPr>
              <w:t xml:space="preserve"> may include:</w:t>
            </w:r>
          </w:p>
          <w:p w:rsidR="0090619C" w:rsidRPr="00D4223F" w:rsidRDefault="0090619C" w:rsidP="00C91FDB">
            <w:pPr>
              <w:pStyle w:val="TableBullet1"/>
              <w:spacing w:after="100"/>
              <w:rPr>
                <w:szCs w:val="22"/>
              </w:rPr>
            </w:pPr>
            <w:r w:rsidRPr="00D4223F">
              <w:rPr>
                <w:szCs w:val="22"/>
              </w:rPr>
              <w:t>Sales</w:t>
            </w:r>
          </w:p>
          <w:p w:rsidR="0090619C" w:rsidRPr="00D4223F" w:rsidRDefault="0090619C" w:rsidP="00C91FDB">
            <w:pPr>
              <w:pStyle w:val="TableBullet1"/>
              <w:spacing w:after="100"/>
              <w:rPr>
                <w:szCs w:val="22"/>
              </w:rPr>
            </w:pPr>
            <w:r w:rsidRPr="00D4223F">
              <w:rPr>
                <w:szCs w:val="22"/>
              </w:rPr>
              <w:t>Return on investment</w:t>
            </w:r>
          </w:p>
          <w:p w:rsidR="0090619C" w:rsidRPr="00D4223F" w:rsidRDefault="0090619C" w:rsidP="00C91FDB">
            <w:pPr>
              <w:pStyle w:val="TableBullet1"/>
              <w:spacing w:after="100"/>
              <w:rPr>
                <w:szCs w:val="22"/>
              </w:rPr>
            </w:pPr>
            <w:r w:rsidRPr="00D4223F">
              <w:rPr>
                <w:szCs w:val="22"/>
              </w:rPr>
              <w:t>Customer service</w:t>
            </w:r>
          </w:p>
          <w:p w:rsidR="0090619C" w:rsidRPr="00D4223F" w:rsidRDefault="0090619C" w:rsidP="00C91FDB">
            <w:pPr>
              <w:pStyle w:val="TableBullet1"/>
              <w:spacing w:after="100"/>
              <w:rPr>
                <w:szCs w:val="22"/>
              </w:rPr>
            </w:pPr>
            <w:r w:rsidRPr="00D4223F">
              <w:rPr>
                <w:szCs w:val="22"/>
              </w:rPr>
              <w:t>Debt servicing costs.</w:t>
            </w:r>
          </w:p>
        </w:tc>
      </w:tr>
      <w:tr w:rsidR="0090619C" w:rsidRPr="00D4223F" w:rsidTr="00C91FD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90619C" w:rsidRPr="00D4223F" w:rsidRDefault="0090619C" w:rsidP="00C91FDB">
            <w:pPr>
              <w:pStyle w:val="TableText"/>
              <w:spacing w:after="100"/>
              <w:rPr>
                <w:szCs w:val="22"/>
              </w:rPr>
            </w:pPr>
          </w:p>
        </w:tc>
        <w:tc>
          <w:tcPr>
            <w:tcW w:w="9247" w:type="dxa"/>
            <w:gridSpan w:val="4"/>
            <w:tcBorders>
              <w:top w:val="nil"/>
              <w:bottom w:val="nil"/>
            </w:tcBorders>
          </w:tcPr>
          <w:p w:rsidR="0090619C" w:rsidRPr="00D4223F" w:rsidRDefault="0090619C" w:rsidP="00C91FDB">
            <w:pPr>
              <w:pStyle w:val="TableText"/>
              <w:spacing w:after="100"/>
              <w:rPr>
                <w:szCs w:val="22"/>
              </w:rPr>
            </w:pPr>
            <w:r w:rsidRPr="00D4223F">
              <w:rPr>
                <w:i/>
                <w:szCs w:val="22"/>
              </w:rPr>
              <w:t>Business objectives</w:t>
            </w:r>
            <w:r w:rsidRPr="00D4223F">
              <w:rPr>
                <w:szCs w:val="22"/>
              </w:rPr>
              <w:t xml:space="preserve"> may include:</w:t>
            </w:r>
          </w:p>
          <w:p w:rsidR="0090619C" w:rsidRPr="00D4223F" w:rsidRDefault="0090619C" w:rsidP="00C91FDB">
            <w:pPr>
              <w:pStyle w:val="TableBullet1"/>
              <w:spacing w:after="100"/>
              <w:rPr>
                <w:szCs w:val="22"/>
              </w:rPr>
            </w:pPr>
            <w:r w:rsidRPr="00D4223F">
              <w:rPr>
                <w:szCs w:val="22"/>
              </w:rPr>
              <w:t>Sales figures</w:t>
            </w:r>
          </w:p>
          <w:p w:rsidR="0090619C" w:rsidRPr="00D4223F" w:rsidRDefault="0090619C" w:rsidP="00C91FDB">
            <w:pPr>
              <w:pStyle w:val="TableBullet1"/>
              <w:spacing w:after="100"/>
              <w:rPr>
                <w:szCs w:val="22"/>
              </w:rPr>
            </w:pPr>
            <w:r w:rsidRPr="00D4223F">
              <w:rPr>
                <w:szCs w:val="22"/>
              </w:rPr>
              <w:t>Revenues</w:t>
            </w:r>
          </w:p>
          <w:p w:rsidR="0090619C" w:rsidRPr="00D4223F" w:rsidRDefault="0090619C" w:rsidP="00C91FDB">
            <w:pPr>
              <w:pStyle w:val="TableBullet1"/>
              <w:spacing w:after="100"/>
              <w:rPr>
                <w:szCs w:val="22"/>
              </w:rPr>
            </w:pPr>
            <w:r w:rsidRPr="00D4223F">
              <w:rPr>
                <w:szCs w:val="22"/>
              </w:rPr>
              <w:t>Delivery times</w:t>
            </w:r>
          </w:p>
          <w:p w:rsidR="0090619C" w:rsidRPr="00D4223F" w:rsidRDefault="0090619C" w:rsidP="00C91FDB">
            <w:pPr>
              <w:pStyle w:val="TableBullet1"/>
              <w:spacing w:after="100"/>
              <w:rPr>
                <w:szCs w:val="22"/>
              </w:rPr>
            </w:pPr>
            <w:r w:rsidRPr="00D4223F">
              <w:rPr>
                <w:szCs w:val="22"/>
              </w:rPr>
              <w:t>Service standards.</w:t>
            </w:r>
          </w:p>
        </w:tc>
      </w:tr>
      <w:tr w:rsidR="0090619C" w:rsidRPr="00D4223F" w:rsidTr="00C91FD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90619C" w:rsidRPr="00D4223F" w:rsidRDefault="0090619C" w:rsidP="00C91FDB">
            <w:pPr>
              <w:pStyle w:val="TableText"/>
              <w:spacing w:after="100"/>
              <w:rPr>
                <w:szCs w:val="22"/>
              </w:rPr>
            </w:pPr>
          </w:p>
        </w:tc>
        <w:tc>
          <w:tcPr>
            <w:tcW w:w="9247" w:type="dxa"/>
            <w:gridSpan w:val="4"/>
            <w:tcBorders>
              <w:top w:val="nil"/>
              <w:bottom w:val="single" w:sz="4" w:space="0" w:color="auto"/>
            </w:tcBorders>
          </w:tcPr>
          <w:p w:rsidR="0090619C" w:rsidRPr="00D4223F" w:rsidRDefault="0090619C" w:rsidP="00C91FDB">
            <w:pPr>
              <w:pStyle w:val="TableText"/>
              <w:spacing w:after="100"/>
              <w:rPr>
                <w:szCs w:val="22"/>
              </w:rPr>
            </w:pPr>
            <w:r w:rsidRPr="00D4223F">
              <w:rPr>
                <w:i/>
                <w:szCs w:val="22"/>
              </w:rPr>
              <w:t>Encourage team commitment</w:t>
            </w:r>
            <w:r w:rsidRPr="00D4223F">
              <w:rPr>
                <w:szCs w:val="22"/>
              </w:rPr>
              <w:t xml:space="preserve"> may relate to:</w:t>
            </w:r>
          </w:p>
          <w:p w:rsidR="0090619C" w:rsidRPr="00D4223F" w:rsidRDefault="0090619C" w:rsidP="00C91FDB">
            <w:pPr>
              <w:pStyle w:val="TableBullet1"/>
              <w:spacing w:after="100"/>
              <w:rPr>
                <w:szCs w:val="22"/>
              </w:rPr>
            </w:pPr>
            <w:r w:rsidRPr="00D4223F">
              <w:rPr>
                <w:szCs w:val="22"/>
              </w:rPr>
              <w:t>Clarity of purpose, such as vision, mission, goals</w:t>
            </w:r>
          </w:p>
          <w:p w:rsidR="0090619C" w:rsidRPr="00D4223F" w:rsidRDefault="0090619C" w:rsidP="00C91FDB">
            <w:pPr>
              <w:pStyle w:val="TableBullet1"/>
              <w:spacing w:after="100"/>
              <w:rPr>
                <w:szCs w:val="22"/>
              </w:rPr>
            </w:pPr>
            <w:r w:rsidRPr="00D4223F">
              <w:rPr>
                <w:szCs w:val="22"/>
              </w:rPr>
              <w:t>Communication</w:t>
            </w:r>
          </w:p>
          <w:p w:rsidR="0090619C" w:rsidRPr="00D4223F" w:rsidRDefault="0090619C" w:rsidP="00C91FDB">
            <w:pPr>
              <w:pStyle w:val="TableBullet1"/>
              <w:spacing w:after="100"/>
              <w:rPr>
                <w:szCs w:val="22"/>
              </w:rPr>
            </w:pPr>
            <w:r w:rsidRPr="00D4223F">
              <w:rPr>
                <w:szCs w:val="22"/>
              </w:rPr>
              <w:t>Collaboration</w:t>
            </w:r>
          </w:p>
          <w:p w:rsidR="0090619C" w:rsidRPr="00D4223F" w:rsidRDefault="0090619C" w:rsidP="00C91FDB">
            <w:pPr>
              <w:pStyle w:val="TableBullet1"/>
              <w:spacing w:after="100"/>
              <w:rPr>
                <w:szCs w:val="22"/>
              </w:rPr>
            </w:pPr>
            <w:r w:rsidRPr="00D4223F">
              <w:rPr>
                <w:szCs w:val="22"/>
              </w:rPr>
              <w:t>Building trust</w:t>
            </w:r>
          </w:p>
          <w:p w:rsidR="0090619C" w:rsidRPr="00D4223F" w:rsidRDefault="0090619C" w:rsidP="00C91FDB">
            <w:pPr>
              <w:pStyle w:val="TableBullet1"/>
              <w:spacing w:after="100"/>
              <w:rPr>
                <w:szCs w:val="22"/>
              </w:rPr>
            </w:pPr>
            <w:r w:rsidRPr="00D4223F">
              <w:rPr>
                <w:szCs w:val="22"/>
              </w:rPr>
              <w:t>Team involvement.</w:t>
            </w:r>
          </w:p>
        </w:tc>
      </w:tr>
      <w:tr w:rsidR="0090619C" w:rsidRPr="00D4223F" w:rsidTr="00C91FD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90619C" w:rsidRPr="00D4223F" w:rsidRDefault="0090619C" w:rsidP="00C91FDB">
            <w:pPr>
              <w:pStyle w:val="TableText"/>
              <w:keepNext/>
              <w:spacing w:after="100"/>
              <w:rPr>
                <w:szCs w:val="22"/>
              </w:rPr>
            </w:pPr>
          </w:p>
        </w:tc>
        <w:tc>
          <w:tcPr>
            <w:tcW w:w="9247" w:type="dxa"/>
            <w:gridSpan w:val="4"/>
            <w:tcBorders>
              <w:top w:val="single" w:sz="4" w:space="0" w:color="auto"/>
              <w:bottom w:val="nil"/>
            </w:tcBorders>
          </w:tcPr>
          <w:p w:rsidR="0090619C" w:rsidRPr="00D4223F" w:rsidRDefault="0090619C" w:rsidP="00C91FDB">
            <w:pPr>
              <w:pStyle w:val="TableText"/>
              <w:spacing w:after="100"/>
              <w:rPr>
                <w:szCs w:val="22"/>
              </w:rPr>
            </w:pPr>
            <w:r w:rsidRPr="00D4223F">
              <w:rPr>
                <w:i/>
                <w:szCs w:val="22"/>
              </w:rPr>
              <w:t>Contingencies</w:t>
            </w:r>
            <w:r w:rsidRPr="00D4223F">
              <w:rPr>
                <w:szCs w:val="22"/>
              </w:rPr>
              <w:t xml:space="preserve"> may relate to:</w:t>
            </w:r>
          </w:p>
          <w:p w:rsidR="0090619C" w:rsidRPr="00D4223F" w:rsidRDefault="0090619C" w:rsidP="00C91FDB">
            <w:pPr>
              <w:pStyle w:val="TableBullet1"/>
              <w:spacing w:after="100"/>
              <w:rPr>
                <w:szCs w:val="22"/>
              </w:rPr>
            </w:pPr>
            <w:r w:rsidRPr="00D4223F">
              <w:rPr>
                <w:szCs w:val="22"/>
              </w:rPr>
              <w:t>Plans to deal with uncontrollable business factors</w:t>
            </w:r>
          </w:p>
          <w:p w:rsidR="0090619C" w:rsidRPr="00D4223F" w:rsidRDefault="0090619C" w:rsidP="00C91FDB">
            <w:pPr>
              <w:pStyle w:val="TableBullet1"/>
              <w:spacing w:after="100"/>
              <w:rPr>
                <w:szCs w:val="22"/>
              </w:rPr>
            </w:pPr>
            <w:r w:rsidRPr="00D4223F">
              <w:rPr>
                <w:szCs w:val="22"/>
              </w:rPr>
              <w:t>Challenges, issues, barriers.</w:t>
            </w:r>
          </w:p>
        </w:tc>
      </w:tr>
      <w:tr w:rsidR="0090619C" w:rsidRPr="00D4223F" w:rsidTr="00C91FD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90619C" w:rsidRPr="00D4223F" w:rsidRDefault="0090619C" w:rsidP="00C91FDB">
            <w:pPr>
              <w:pStyle w:val="TableText"/>
              <w:spacing w:after="100"/>
              <w:rPr>
                <w:szCs w:val="22"/>
              </w:rPr>
            </w:pPr>
          </w:p>
        </w:tc>
        <w:tc>
          <w:tcPr>
            <w:tcW w:w="9247" w:type="dxa"/>
            <w:gridSpan w:val="4"/>
            <w:tcBorders>
              <w:top w:val="nil"/>
              <w:bottom w:val="nil"/>
            </w:tcBorders>
          </w:tcPr>
          <w:p w:rsidR="0090619C" w:rsidRPr="00D4223F" w:rsidRDefault="0090619C" w:rsidP="00C91FDB">
            <w:pPr>
              <w:pStyle w:val="TableText"/>
              <w:spacing w:after="100"/>
              <w:rPr>
                <w:szCs w:val="22"/>
              </w:rPr>
            </w:pPr>
            <w:r w:rsidRPr="00D4223F">
              <w:rPr>
                <w:i/>
                <w:szCs w:val="22"/>
              </w:rPr>
              <w:t>Review the business plan</w:t>
            </w:r>
            <w:r w:rsidRPr="00D4223F">
              <w:rPr>
                <w:szCs w:val="22"/>
              </w:rPr>
              <w:t xml:space="preserve"> may relate to:</w:t>
            </w:r>
          </w:p>
          <w:p w:rsidR="0090619C" w:rsidRPr="00D4223F" w:rsidRDefault="0090619C" w:rsidP="00C91FDB">
            <w:pPr>
              <w:pStyle w:val="TableBullet1"/>
              <w:spacing w:after="100"/>
              <w:rPr>
                <w:szCs w:val="22"/>
              </w:rPr>
            </w:pPr>
            <w:r w:rsidRPr="00D4223F">
              <w:rPr>
                <w:szCs w:val="22"/>
              </w:rPr>
              <w:t>Quarterly reviews</w:t>
            </w:r>
          </w:p>
          <w:p w:rsidR="0090619C" w:rsidRPr="00D4223F" w:rsidRDefault="0090619C" w:rsidP="00C91FDB">
            <w:pPr>
              <w:pStyle w:val="TableBullet1"/>
              <w:spacing w:after="100"/>
              <w:rPr>
                <w:szCs w:val="22"/>
              </w:rPr>
            </w:pPr>
            <w:r w:rsidRPr="00D4223F">
              <w:rPr>
                <w:szCs w:val="22"/>
              </w:rPr>
              <w:t>Business plan cycle</w:t>
            </w:r>
          </w:p>
          <w:p w:rsidR="0090619C" w:rsidRPr="00D4223F" w:rsidRDefault="0090619C" w:rsidP="00C91FDB">
            <w:pPr>
              <w:pStyle w:val="TableBullet1"/>
              <w:spacing w:after="100"/>
              <w:rPr>
                <w:szCs w:val="22"/>
              </w:rPr>
            </w:pPr>
            <w:r w:rsidRPr="00D4223F">
              <w:rPr>
                <w:szCs w:val="22"/>
              </w:rPr>
              <w:t>Major events triggering a review, e.g. Change in market-place.</w:t>
            </w:r>
          </w:p>
        </w:tc>
      </w:tr>
      <w:tr w:rsidR="0090619C" w:rsidRPr="00D4223F" w:rsidTr="00C91FD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90619C" w:rsidRPr="00D4223F" w:rsidRDefault="0090619C" w:rsidP="00C91FDB">
            <w:pPr>
              <w:pStyle w:val="TableText"/>
              <w:spacing w:after="100"/>
              <w:rPr>
                <w:szCs w:val="22"/>
              </w:rPr>
            </w:pPr>
          </w:p>
        </w:tc>
        <w:tc>
          <w:tcPr>
            <w:tcW w:w="9247" w:type="dxa"/>
            <w:gridSpan w:val="4"/>
            <w:tcBorders>
              <w:top w:val="nil"/>
              <w:bottom w:val="nil"/>
            </w:tcBorders>
          </w:tcPr>
          <w:p w:rsidR="0090619C" w:rsidRPr="00D4223F" w:rsidRDefault="0090619C" w:rsidP="00C91FDB">
            <w:pPr>
              <w:pStyle w:val="TableText"/>
              <w:spacing w:after="100"/>
              <w:rPr>
                <w:szCs w:val="22"/>
              </w:rPr>
            </w:pPr>
            <w:r w:rsidRPr="00D4223F">
              <w:rPr>
                <w:i/>
                <w:szCs w:val="22"/>
              </w:rPr>
              <w:t>Performance</w:t>
            </w:r>
            <w:r w:rsidRPr="00D4223F">
              <w:rPr>
                <w:szCs w:val="22"/>
              </w:rPr>
              <w:t xml:space="preserve"> may relate to:</w:t>
            </w:r>
          </w:p>
          <w:p w:rsidR="0090619C" w:rsidRPr="00D4223F" w:rsidRDefault="0090619C" w:rsidP="00C91FDB">
            <w:pPr>
              <w:pStyle w:val="TableBullet1"/>
              <w:spacing w:after="100"/>
              <w:rPr>
                <w:szCs w:val="22"/>
              </w:rPr>
            </w:pPr>
            <w:r w:rsidRPr="00D4223F">
              <w:rPr>
                <w:szCs w:val="22"/>
              </w:rPr>
              <w:t>Market share</w:t>
            </w:r>
          </w:p>
          <w:p w:rsidR="0090619C" w:rsidRPr="00D4223F" w:rsidRDefault="0090619C" w:rsidP="00C91FDB">
            <w:pPr>
              <w:pStyle w:val="TableBullet1"/>
              <w:spacing w:after="100"/>
              <w:rPr>
                <w:szCs w:val="22"/>
              </w:rPr>
            </w:pPr>
            <w:r w:rsidRPr="00D4223F">
              <w:rPr>
                <w:szCs w:val="22"/>
              </w:rPr>
              <w:t>Sales figures</w:t>
            </w:r>
          </w:p>
          <w:p w:rsidR="0090619C" w:rsidRPr="00D4223F" w:rsidRDefault="0090619C" w:rsidP="00C91FDB">
            <w:pPr>
              <w:pStyle w:val="TableBullet1"/>
              <w:spacing w:after="100"/>
              <w:rPr>
                <w:szCs w:val="22"/>
              </w:rPr>
            </w:pPr>
            <w:r w:rsidRPr="00D4223F">
              <w:rPr>
                <w:szCs w:val="22"/>
              </w:rPr>
              <w:t>Customer satisfaction.</w:t>
            </w:r>
          </w:p>
        </w:tc>
      </w:tr>
      <w:tr w:rsidR="0090619C" w:rsidRPr="00D4223F" w:rsidTr="00C91FD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90619C" w:rsidRPr="00D4223F" w:rsidRDefault="0090619C" w:rsidP="00C91FDB">
            <w:pPr>
              <w:pStyle w:val="TableText"/>
              <w:spacing w:after="100"/>
              <w:rPr>
                <w:szCs w:val="22"/>
              </w:rPr>
            </w:pPr>
          </w:p>
        </w:tc>
        <w:tc>
          <w:tcPr>
            <w:tcW w:w="9247" w:type="dxa"/>
            <w:gridSpan w:val="4"/>
            <w:tcBorders>
              <w:top w:val="nil"/>
              <w:bottom w:val="nil"/>
            </w:tcBorders>
          </w:tcPr>
          <w:p w:rsidR="0090619C" w:rsidRPr="00D4223F" w:rsidRDefault="0090619C" w:rsidP="00C91FDB">
            <w:pPr>
              <w:pStyle w:val="TableTextBold"/>
              <w:spacing w:after="100"/>
              <w:rPr>
                <w:szCs w:val="22"/>
              </w:rPr>
            </w:pPr>
            <w:r w:rsidRPr="00D4223F">
              <w:rPr>
                <w:szCs w:val="22"/>
              </w:rPr>
              <w:t>Assessment Guide</w:t>
            </w:r>
          </w:p>
          <w:p w:rsidR="0090619C" w:rsidRPr="00D4223F" w:rsidRDefault="0090619C" w:rsidP="00C91FDB">
            <w:pPr>
              <w:pStyle w:val="TableText"/>
              <w:spacing w:after="100"/>
              <w:rPr>
                <w:szCs w:val="22"/>
              </w:rPr>
            </w:pPr>
            <w:r w:rsidRPr="00D4223F">
              <w:rPr>
                <w:szCs w:val="22"/>
              </w:rPr>
              <w:t>The following skills and knowledge must be assessed as part of this unit:</w:t>
            </w:r>
          </w:p>
          <w:p w:rsidR="0090619C" w:rsidRPr="00D4223F" w:rsidRDefault="0090619C" w:rsidP="00C91FDB">
            <w:pPr>
              <w:pStyle w:val="TableBullet1"/>
              <w:spacing w:after="100"/>
              <w:rPr>
                <w:szCs w:val="22"/>
              </w:rPr>
            </w:pPr>
            <w:r w:rsidRPr="00D4223F">
              <w:rPr>
                <w:szCs w:val="22"/>
              </w:rPr>
              <w:t>Detailed knowledge of business planning techniques and formats</w:t>
            </w:r>
          </w:p>
          <w:p w:rsidR="0090619C" w:rsidRPr="00D4223F" w:rsidRDefault="0090619C" w:rsidP="00C91FDB">
            <w:pPr>
              <w:pStyle w:val="TableBullet1"/>
              <w:spacing w:after="100"/>
              <w:rPr>
                <w:szCs w:val="22"/>
              </w:rPr>
            </w:pPr>
            <w:r w:rsidRPr="00D4223F">
              <w:rPr>
                <w:szCs w:val="22"/>
              </w:rPr>
              <w:t>Knowledge of the legal, social, environmental and ethical obligations and compliance issues that affect the relevant industry context or enterprise</w:t>
            </w:r>
          </w:p>
          <w:p w:rsidR="0090619C" w:rsidRPr="00D4223F" w:rsidRDefault="0090619C" w:rsidP="00C91FDB">
            <w:pPr>
              <w:pStyle w:val="TableBullet1"/>
              <w:spacing w:after="100"/>
              <w:rPr>
                <w:szCs w:val="22"/>
              </w:rPr>
            </w:pPr>
            <w:r w:rsidRPr="00D4223F">
              <w:rPr>
                <w:szCs w:val="22"/>
              </w:rPr>
              <w:t>Detailed knowledge of the tourism and hospitality industry including current trends, structures and government policies</w:t>
            </w:r>
          </w:p>
          <w:p w:rsidR="0090619C" w:rsidRPr="00D4223F" w:rsidRDefault="0090619C" w:rsidP="00C91FDB">
            <w:pPr>
              <w:pStyle w:val="TableBullet1"/>
              <w:spacing w:after="100"/>
              <w:rPr>
                <w:szCs w:val="22"/>
              </w:rPr>
            </w:pPr>
            <w:r w:rsidRPr="00D4223F">
              <w:rPr>
                <w:szCs w:val="22"/>
              </w:rPr>
              <w:t>Research skills to identify and analyse the broad range of issues that impact on business operations.</w:t>
            </w:r>
          </w:p>
        </w:tc>
      </w:tr>
      <w:tr w:rsidR="0090619C" w:rsidRPr="00D4223F" w:rsidTr="00C91FD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90619C" w:rsidRPr="00D4223F" w:rsidRDefault="0090619C" w:rsidP="00C91FDB">
            <w:pPr>
              <w:pStyle w:val="TableText"/>
              <w:spacing w:after="100"/>
              <w:rPr>
                <w:szCs w:val="22"/>
              </w:rPr>
            </w:pPr>
          </w:p>
        </w:tc>
        <w:tc>
          <w:tcPr>
            <w:tcW w:w="9247" w:type="dxa"/>
            <w:gridSpan w:val="4"/>
            <w:tcBorders>
              <w:top w:val="nil"/>
              <w:bottom w:val="single" w:sz="4" w:space="0" w:color="auto"/>
            </w:tcBorders>
          </w:tcPr>
          <w:p w:rsidR="0090619C" w:rsidRPr="00D4223F" w:rsidRDefault="0090619C" w:rsidP="00C91FDB">
            <w:pPr>
              <w:pStyle w:val="TableTextBold"/>
              <w:spacing w:after="100"/>
              <w:rPr>
                <w:szCs w:val="22"/>
              </w:rPr>
            </w:pPr>
            <w:r w:rsidRPr="00D4223F">
              <w:rPr>
                <w:szCs w:val="22"/>
              </w:rPr>
              <w:t>Linkages To Other Units</w:t>
            </w:r>
          </w:p>
          <w:p w:rsidR="0090619C" w:rsidRPr="00D4223F" w:rsidRDefault="0090619C" w:rsidP="00C91FDB">
            <w:pPr>
              <w:pStyle w:val="TableBullet1"/>
              <w:spacing w:after="100"/>
              <w:rPr>
                <w:szCs w:val="22"/>
              </w:rPr>
            </w:pPr>
            <w:r w:rsidRPr="00D4223F">
              <w:rPr>
                <w:szCs w:val="22"/>
              </w:rPr>
              <w:t>Develop and implement operational plans</w:t>
            </w:r>
          </w:p>
          <w:p w:rsidR="0090619C" w:rsidRPr="00D4223F" w:rsidRDefault="0090619C" w:rsidP="00C91FDB">
            <w:pPr>
              <w:pStyle w:val="TableBullet1"/>
              <w:spacing w:after="100"/>
              <w:rPr>
                <w:szCs w:val="22"/>
              </w:rPr>
            </w:pPr>
            <w:r w:rsidRPr="00D4223F">
              <w:rPr>
                <w:szCs w:val="22"/>
              </w:rPr>
              <w:t>Plan and establish systems and procedures</w:t>
            </w:r>
          </w:p>
        </w:tc>
      </w:tr>
      <w:tr w:rsidR="0090619C" w:rsidRPr="00D4223F" w:rsidTr="00C91FD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90619C" w:rsidRPr="00D4223F" w:rsidRDefault="0090619C" w:rsidP="00C91FDB">
            <w:pPr>
              <w:pStyle w:val="TableText"/>
              <w:spacing w:after="100"/>
              <w:rPr>
                <w:szCs w:val="22"/>
              </w:rPr>
            </w:pPr>
          </w:p>
        </w:tc>
        <w:tc>
          <w:tcPr>
            <w:tcW w:w="9247" w:type="dxa"/>
            <w:gridSpan w:val="4"/>
            <w:tcBorders>
              <w:top w:val="single" w:sz="4" w:space="0" w:color="auto"/>
              <w:bottom w:val="nil"/>
            </w:tcBorders>
          </w:tcPr>
          <w:p w:rsidR="0090619C" w:rsidRPr="00D4223F" w:rsidRDefault="0090619C" w:rsidP="00C91FDB">
            <w:pPr>
              <w:pStyle w:val="TableBullet1"/>
              <w:spacing w:after="90"/>
              <w:rPr>
                <w:szCs w:val="22"/>
              </w:rPr>
            </w:pPr>
            <w:r w:rsidRPr="00D4223F">
              <w:rPr>
                <w:szCs w:val="22"/>
              </w:rPr>
              <w:t>Prepare business documents</w:t>
            </w:r>
          </w:p>
          <w:p w:rsidR="0090619C" w:rsidRPr="00D4223F" w:rsidRDefault="0090619C" w:rsidP="00C91FDB">
            <w:pPr>
              <w:pStyle w:val="TableBullet1"/>
              <w:spacing w:after="90"/>
              <w:rPr>
                <w:szCs w:val="22"/>
              </w:rPr>
            </w:pPr>
            <w:r w:rsidRPr="00D4223F">
              <w:rPr>
                <w:szCs w:val="22"/>
              </w:rPr>
              <w:t>Maintain financial standards and records</w:t>
            </w:r>
          </w:p>
          <w:p w:rsidR="0090619C" w:rsidRPr="00D4223F" w:rsidRDefault="0090619C" w:rsidP="00C91FDB">
            <w:pPr>
              <w:pStyle w:val="TableBullet1"/>
              <w:spacing w:after="90"/>
              <w:rPr>
                <w:szCs w:val="22"/>
              </w:rPr>
            </w:pPr>
            <w:r w:rsidRPr="00D4223F">
              <w:rPr>
                <w:szCs w:val="22"/>
              </w:rPr>
              <w:t>Manage legal requirements for business compliance</w:t>
            </w:r>
          </w:p>
          <w:p w:rsidR="0090619C" w:rsidRPr="00D4223F" w:rsidRDefault="0090619C" w:rsidP="00C91FDB">
            <w:pPr>
              <w:pStyle w:val="TableBullet1"/>
              <w:spacing w:after="90"/>
              <w:rPr>
                <w:szCs w:val="22"/>
              </w:rPr>
            </w:pPr>
            <w:r w:rsidRPr="00D4223F">
              <w:rPr>
                <w:szCs w:val="22"/>
              </w:rPr>
              <w:t>Manage physical assets and infrastructure</w:t>
            </w:r>
          </w:p>
          <w:p w:rsidR="0090619C" w:rsidRPr="00D4223F" w:rsidRDefault="0090619C" w:rsidP="00C91FDB">
            <w:pPr>
              <w:pStyle w:val="TableBullet1"/>
              <w:spacing w:after="90"/>
              <w:rPr>
                <w:szCs w:val="22"/>
              </w:rPr>
            </w:pPr>
            <w:r w:rsidRPr="00D4223F">
              <w:rPr>
                <w:szCs w:val="22"/>
              </w:rPr>
              <w:t>Lead and manage people.</w:t>
            </w:r>
          </w:p>
        </w:tc>
      </w:tr>
      <w:tr w:rsidR="0090619C" w:rsidRPr="00D4223F" w:rsidTr="00C91FD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90619C" w:rsidRPr="00D4223F" w:rsidRDefault="0090619C" w:rsidP="00C91FDB">
            <w:pPr>
              <w:pStyle w:val="TableText"/>
              <w:spacing w:after="100"/>
              <w:rPr>
                <w:szCs w:val="22"/>
              </w:rPr>
            </w:pPr>
          </w:p>
        </w:tc>
        <w:tc>
          <w:tcPr>
            <w:tcW w:w="9247" w:type="dxa"/>
            <w:gridSpan w:val="4"/>
            <w:tcBorders>
              <w:top w:val="nil"/>
              <w:bottom w:val="nil"/>
            </w:tcBorders>
          </w:tcPr>
          <w:p w:rsidR="0090619C" w:rsidRPr="00D4223F" w:rsidRDefault="0090619C" w:rsidP="00C91FDB">
            <w:pPr>
              <w:pStyle w:val="TableTextBold"/>
              <w:spacing w:after="90"/>
              <w:rPr>
                <w:szCs w:val="22"/>
              </w:rPr>
            </w:pPr>
            <w:r w:rsidRPr="00D4223F">
              <w:rPr>
                <w:szCs w:val="22"/>
              </w:rPr>
              <w:t>Critical Aspects of Assessment</w:t>
            </w:r>
          </w:p>
          <w:p w:rsidR="0090619C" w:rsidRPr="00D4223F" w:rsidRDefault="0090619C" w:rsidP="00C91FDB">
            <w:pPr>
              <w:pStyle w:val="TableText"/>
              <w:spacing w:after="90"/>
              <w:rPr>
                <w:szCs w:val="22"/>
              </w:rPr>
            </w:pPr>
            <w:r w:rsidRPr="00D4223F">
              <w:rPr>
                <w:szCs w:val="22"/>
              </w:rPr>
              <w:t>Evidence of the following is essential:</w:t>
            </w:r>
          </w:p>
          <w:p w:rsidR="0090619C" w:rsidRPr="00D4223F" w:rsidRDefault="0090619C" w:rsidP="00C91FDB">
            <w:pPr>
              <w:pStyle w:val="TableBullet1"/>
              <w:spacing w:after="90"/>
              <w:rPr>
                <w:szCs w:val="22"/>
              </w:rPr>
            </w:pPr>
            <w:r w:rsidRPr="00D4223F">
              <w:rPr>
                <w:szCs w:val="22"/>
              </w:rPr>
              <w:t>Demonstrated ability to undertake detailed, thorough and appropriate analyses of both internal and external business environments to provide a sound basis for business planning</w:t>
            </w:r>
          </w:p>
          <w:p w:rsidR="0090619C" w:rsidRPr="00D4223F" w:rsidRDefault="0090619C" w:rsidP="00C91FDB">
            <w:pPr>
              <w:pStyle w:val="TableBullet1"/>
              <w:spacing w:after="90"/>
              <w:rPr>
                <w:szCs w:val="22"/>
              </w:rPr>
            </w:pPr>
            <w:r w:rsidRPr="00D4223F">
              <w:rPr>
                <w:szCs w:val="22"/>
              </w:rPr>
              <w:t>Demonstrated ability to develop and implement an integrated business plan which is implemented in a tourism or hospitality context, including:</w:t>
            </w:r>
          </w:p>
          <w:p w:rsidR="0090619C" w:rsidRPr="00D4223F" w:rsidRDefault="0090619C" w:rsidP="00C91FDB">
            <w:pPr>
              <w:pStyle w:val="TableBullet2"/>
              <w:spacing w:after="90"/>
              <w:rPr>
                <w:szCs w:val="22"/>
              </w:rPr>
            </w:pPr>
            <w:r w:rsidRPr="00D4223F">
              <w:rPr>
                <w:szCs w:val="22"/>
              </w:rPr>
              <w:t>Demonstrated ability to collect and analyse financial performance information</w:t>
            </w:r>
          </w:p>
          <w:p w:rsidR="0090619C" w:rsidRPr="00D4223F" w:rsidRDefault="0090619C" w:rsidP="00C91FDB">
            <w:pPr>
              <w:pStyle w:val="TableBullet2"/>
              <w:spacing w:after="90"/>
              <w:rPr>
                <w:szCs w:val="22"/>
              </w:rPr>
            </w:pPr>
            <w:r w:rsidRPr="00D4223F">
              <w:rPr>
                <w:szCs w:val="22"/>
              </w:rPr>
              <w:t>Demonstrated ability to plan and forecast</w:t>
            </w:r>
          </w:p>
          <w:p w:rsidR="0090619C" w:rsidRPr="00D4223F" w:rsidRDefault="0090619C" w:rsidP="00C91FDB">
            <w:pPr>
              <w:pStyle w:val="TableBullet2"/>
              <w:spacing w:after="90"/>
              <w:rPr>
                <w:szCs w:val="22"/>
              </w:rPr>
            </w:pPr>
            <w:r w:rsidRPr="00D4223F">
              <w:rPr>
                <w:szCs w:val="22"/>
              </w:rPr>
              <w:t>Demonstrated ability to schedule activities to meet milestones</w:t>
            </w:r>
          </w:p>
          <w:p w:rsidR="0090619C" w:rsidRPr="00D4223F" w:rsidRDefault="0090619C" w:rsidP="00C91FDB">
            <w:pPr>
              <w:pStyle w:val="TableBullet2"/>
              <w:spacing w:after="90"/>
              <w:rPr>
                <w:szCs w:val="22"/>
              </w:rPr>
            </w:pPr>
            <w:r w:rsidRPr="00D4223F">
              <w:rPr>
                <w:szCs w:val="22"/>
              </w:rPr>
              <w:t>Demonstrated ability to research data and trends.</w:t>
            </w:r>
          </w:p>
        </w:tc>
      </w:tr>
      <w:tr w:rsidR="0090619C" w:rsidRPr="00D4223F" w:rsidTr="00C91FD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90619C" w:rsidRPr="00D4223F" w:rsidRDefault="0090619C" w:rsidP="00C91FDB">
            <w:pPr>
              <w:pStyle w:val="TableText"/>
              <w:spacing w:after="100"/>
              <w:rPr>
                <w:szCs w:val="22"/>
              </w:rPr>
            </w:pPr>
          </w:p>
        </w:tc>
        <w:tc>
          <w:tcPr>
            <w:tcW w:w="9247" w:type="dxa"/>
            <w:gridSpan w:val="4"/>
            <w:tcBorders>
              <w:top w:val="nil"/>
              <w:bottom w:val="single" w:sz="4" w:space="0" w:color="auto"/>
            </w:tcBorders>
          </w:tcPr>
          <w:p w:rsidR="0090619C" w:rsidRPr="00D4223F" w:rsidRDefault="0090619C" w:rsidP="00C91FDB">
            <w:pPr>
              <w:pStyle w:val="TableTextBold"/>
              <w:spacing w:after="90"/>
              <w:rPr>
                <w:szCs w:val="22"/>
              </w:rPr>
            </w:pPr>
            <w:r w:rsidRPr="00D4223F">
              <w:rPr>
                <w:szCs w:val="22"/>
              </w:rPr>
              <w:t>Context of Assessment</w:t>
            </w:r>
          </w:p>
          <w:p w:rsidR="0090619C" w:rsidRPr="00D4223F" w:rsidRDefault="0090619C" w:rsidP="00C91FDB">
            <w:pPr>
              <w:pStyle w:val="TableText"/>
              <w:spacing w:after="90"/>
              <w:rPr>
                <w:szCs w:val="22"/>
              </w:rPr>
            </w:pPr>
            <w:r w:rsidRPr="00D4223F">
              <w:rPr>
                <w:szCs w:val="22"/>
              </w:rPr>
              <w:t>This unit may be assessed on or off the job:</w:t>
            </w:r>
          </w:p>
          <w:p w:rsidR="0090619C" w:rsidRPr="00D4223F" w:rsidRDefault="0090619C" w:rsidP="00C91FDB">
            <w:pPr>
              <w:pStyle w:val="TableBullet1"/>
              <w:spacing w:after="90"/>
              <w:rPr>
                <w:szCs w:val="22"/>
              </w:rPr>
            </w:pPr>
            <w:r w:rsidRPr="00D4223F">
              <w:rPr>
                <w:szCs w:val="22"/>
              </w:rPr>
              <w:t>Assessment should include practical demonstration of the ability to develop and implement a business plan in the workplace or through a simulation activity, supported by a range of methods to assess underpinning knowledge</w:t>
            </w:r>
          </w:p>
          <w:p w:rsidR="0090619C" w:rsidRPr="00D4223F" w:rsidRDefault="0090619C" w:rsidP="00C91FDB">
            <w:pPr>
              <w:pStyle w:val="TableBullet1"/>
              <w:spacing w:after="90"/>
              <w:rPr>
                <w:szCs w:val="22"/>
              </w:rPr>
            </w:pPr>
            <w:r w:rsidRPr="00D4223F">
              <w:rPr>
                <w:szCs w:val="22"/>
              </w:rPr>
              <w:t>Assessment must relate to the individual’s work area, job role and area of responsibility</w:t>
            </w:r>
          </w:p>
          <w:p w:rsidR="0090619C" w:rsidRPr="00D4223F" w:rsidRDefault="0090619C" w:rsidP="00C91FDB">
            <w:pPr>
              <w:pStyle w:val="TableBullet1"/>
              <w:spacing w:after="90"/>
              <w:rPr>
                <w:szCs w:val="22"/>
              </w:rPr>
            </w:pPr>
            <w:r w:rsidRPr="00D4223F">
              <w:rPr>
                <w:szCs w:val="22"/>
              </w:rPr>
              <w:t>Assessment must include project or work activities that allow the candidate to respond to multiple and varying workplace issues relevant to work area, job role and area of responsibility that allow the candidate to demonstrate knowledge and awareness of developing and implementing a business plan.</w:t>
            </w:r>
          </w:p>
        </w:tc>
      </w:tr>
      <w:tr w:rsidR="0090619C" w:rsidRPr="00D4223F" w:rsidTr="00C91FD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90619C" w:rsidRPr="00D4223F" w:rsidRDefault="0090619C" w:rsidP="00C91FDB">
            <w:pPr>
              <w:pStyle w:val="TableText"/>
              <w:spacing w:after="100"/>
              <w:rPr>
                <w:szCs w:val="22"/>
              </w:rPr>
            </w:pPr>
          </w:p>
        </w:tc>
        <w:tc>
          <w:tcPr>
            <w:tcW w:w="9247" w:type="dxa"/>
            <w:gridSpan w:val="4"/>
            <w:tcBorders>
              <w:top w:val="single" w:sz="4" w:space="0" w:color="auto"/>
              <w:bottom w:val="nil"/>
            </w:tcBorders>
          </w:tcPr>
          <w:p w:rsidR="0090619C" w:rsidRPr="00D4223F" w:rsidRDefault="0090619C" w:rsidP="00C91FDB">
            <w:pPr>
              <w:pStyle w:val="TableTextBold"/>
              <w:spacing w:after="100"/>
              <w:rPr>
                <w:szCs w:val="22"/>
              </w:rPr>
            </w:pPr>
            <w:r w:rsidRPr="00D4223F">
              <w:rPr>
                <w:szCs w:val="22"/>
              </w:rPr>
              <w:t>Resource Implications</w:t>
            </w:r>
          </w:p>
          <w:p w:rsidR="0090619C" w:rsidRPr="00D4223F" w:rsidRDefault="0090619C" w:rsidP="00C91FDB">
            <w:pPr>
              <w:pStyle w:val="TableText"/>
              <w:spacing w:after="100"/>
              <w:rPr>
                <w:szCs w:val="22"/>
              </w:rPr>
            </w:pPr>
            <w:r w:rsidRPr="00D4223F">
              <w:rPr>
                <w:szCs w:val="22"/>
              </w:rPr>
              <w:t>Training and assessment to include access to a real or simulated commercial environment in which the business plan can be implemented; and access to workplace standards, procedures, policies, guidelines, tools and equipment.</w:t>
            </w:r>
          </w:p>
        </w:tc>
      </w:tr>
      <w:tr w:rsidR="0090619C" w:rsidRPr="00D4223F" w:rsidTr="00C91FD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90619C" w:rsidRPr="00D4223F" w:rsidRDefault="0090619C" w:rsidP="00C91FDB">
            <w:pPr>
              <w:pStyle w:val="TableText"/>
              <w:spacing w:after="100"/>
              <w:rPr>
                <w:szCs w:val="22"/>
              </w:rPr>
            </w:pPr>
          </w:p>
        </w:tc>
        <w:tc>
          <w:tcPr>
            <w:tcW w:w="9247" w:type="dxa"/>
            <w:gridSpan w:val="4"/>
            <w:tcBorders>
              <w:top w:val="nil"/>
              <w:bottom w:val="nil"/>
            </w:tcBorders>
          </w:tcPr>
          <w:p w:rsidR="0090619C" w:rsidRPr="00D4223F" w:rsidRDefault="0090619C" w:rsidP="00C91FDB">
            <w:pPr>
              <w:pStyle w:val="TableTextBold"/>
              <w:spacing w:after="100"/>
              <w:rPr>
                <w:szCs w:val="22"/>
              </w:rPr>
            </w:pPr>
            <w:r w:rsidRPr="00D4223F">
              <w:rPr>
                <w:szCs w:val="22"/>
              </w:rPr>
              <w:t>Assessment Methods</w:t>
            </w:r>
          </w:p>
          <w:p w:rsidR="0090619C" w:rsidRPr="00D4223F" w:rsidRDefault="0090619C" w:rsidP="00C91FDB">
            <w:pPr>
              <w:pStyle w:val="TableText"/>
              <w:spacing w:after="100"/>
              <w:rPr>
                <w:szCs w:val="22"/>
              </w:rPr>
            </w:pPr>
            <w:r w:rsidRPr="00D4223F">
              <w:rPr>
                <w:szCs w:val="22"/>
              </w:rPr>
              <w:t>The following methods may be used to assess competency for this unit:</w:t>
            </w:r>
          </w:p>
          <w:p w:rsidR="0090619C" w:rsidRPr="00D4223F" w:rsidRDefault="0090619C" w:rsidP="00C91FDB">
            <w:pPr>
              <w:pStyle w:val="TableBullet1"/>
              <w:spacing w:after="100"/>
              <w:rPr>
                <w:szCs w:val="22"/>
              </w:rPr>
            </w:pPr>
            <w:r w:rsidRPr="00D4223F">
              <w:rPr>
                <w:szCs w:val="22"/>
              </w:rPr>
              <w:t>Case studies</w:t>
            </w:r>
          </w:p>
          <w:p w:rsidR="0090619C" w:rsidRPr="00D4223F" w:rsidRDefault="0090619C" w:rsidP="00C91FDB">
            <w:pPr>
              <w:pStyle w:val="TableBullet1"/>
              <w:spacing w:after="100"/>
              <w:rPr>
                <w:szCs w:val="22"/>
              </w:rPr>
            </w:pPr>
            <w:r w:rsidRPr="00D4223F">
              <w:rPr>
                <w:szCs w:val="22"/>
              </w:rPr>
              <w:t>Observation of practical candidate performance</w:t>
            </w:r>
          </w:p>
          <w:p w:rsidR="0090619C" w:rsidRPr="00D4223F" w:rsidRDefault="0090619C" w:rsidP="00C91FDB">
            <w:pPr>
              <w:pStyle w:val="TableBullet1"/>
              <w:spacing w:after="100"/>
              <w:rPr>
                <w:szCs w:val="22"/>
              </w:rPr>
            </w:pPr>
            <w:r w:rsidRPr="00D4223F">
              <w:rPr>
                <w:szCs w:val="22"/>
              </w:rPr>
              <w:t>Oral and written questions</w:t>
            </w:r>
          </w:p>
          <w:p w:rsidR="0090619C" w:rsidRPr="00D4223F" w:rsidRDefault="0090619C" w:rsidP="00C91FDB">
            <w:pPr>
              <w:pStyle w:val="TableBullet1"/>
              <w:spacing w:after="100"/>
              <w:rPr>
                <w:szCs w:val="22"/>
              </w:rPr>
            </w:pPr>
            <w:r w:rsidRPr="00D4223F">
              <w:rPr>
                <w:szCs w:val="22"/>
              </w:rPr>
              <w:t>Portfolio evidence</w:t>
            </w:r>
          </w:p>
          <w:p w:rsidR="0090619C" w:rsidRPr="00D4223F" w:rsidRDefault="0090619C" w:rsidP="00C91FDB">
            <w:pPr>
              <w:pStyle w:val="TableBullet1"/>
              <w:spacing w:after="100"/>
              <w:rPr>
                <w:szCs w:val="22"/>
              </w:rPr>
            </w:pPr>
            <w:r w:rsidRPr="00D4223F">
              <w:rPr>
                <w:szCs w:val="22"/>
              </w:rPr>
              <w:t>Problem solving</w:t>
            </w:r>
          </w:p>
          <w:p w:rsidR="0090619C" w:rsidRPr="00D4223F" w:rsidRDefault="0090619C" w:rsidP="00C91FDB">
            <w:pPr>
              <w:pStyle w:val="TableBullet1"/>
              <w:spacing w:after="100"/>
              <w:rPr>
                <w:szCs w:val="22"/>
              </w:rPr>
            </w:pPr>
            <w:r w:rsidRPr="00D4223F">
              <w:rPr>
                <w:szCs w:val="22"/>
              </w:rPr>
              <w:t>Role plays</w:t>
            </w:r>
          </w:p>
          <w:p w:rsidR="0090619C" w:rsidRPr="00D4223F" w:rsidRDefault="0090619C" w:rsidP="00C91FDB">
            <w:pPr>
              <w:pStyle w:val="TableBullet1"/>
              <w:spacing w:after="100"/>
              <w:rPr>
                <w:szCs w:val="22"/>
              </w:rPr>
            </w:pPr>
            <w:r w:rsidRPr="00D4223F">
              <w:rPr>
                <w:szCs w:val="22"/>
              </w:rPr>
              <w:t>Third party reports completed by a supervisor</w:t>
            </w:r>
          </w:p>
          <w:p w:rsidR="0090619C" w:rsidRPr="00D4223F" w:rsidRDefault="0090619C" w:rsidP="00C91FDB">
            <w:pPr>
              <w:pStyle w:val="TableBullet1"/>
              <w:spacing w:after="100"/>
              <w:rPr>
                <w:szCs w:val="22"/>
              </w:rPr>
            </w:pPr>
            <w:r w:rsidRPr="00D4223F">
              <w:rPr>
                <w:szCs w:val="22"/>
              </w:rPr>
              <w:t>Project and assignment work.</w:t>
            </w:r>
          </w:p>
        </w:tc>
      </w:tr>
      <w:tr w:rsidR="0090619C" w:rsidRPr="00D4223F" w:rsidTr="00C91FD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90619C" w:rsidRPr="00D4223F" w:rsidRDefault="0090619C" w:rsidP="00C91FDB">
            <w:pPr>
              <w:pStyle w:val="TableText"/>
              <w:spacing w:after="100"/>
              <w:rPr>
                <w:szCs w:val="22"/>
              </w:rPr>
            </w:pPr>
          </w:p>
        </w:tc>
        <w:tc>
          <w:tcPr>
            <w:tcW w:w="9247" w:type="dxa"/>
            <w:gridSpan w:val="4"/>
            <w:tcBorders>
              <w:top w:val="nil"/>
              <w:bottom w:val="single" w:sz="4" w:space="0" w:color="auto"/>
            </w:tcBorders>
          </w:tcPr>
          <w:p w:rsidR="0090619C" w:rsidRPr="00D4223F" w:rsidRDefault="0090619C" w:rsidP="00C91FDB">
            <w:pPr>
              <w:pStyle w:val="TableTextBold"/>
              <w:spacing w:after="100"/>
              <w:rPr>
                <w:szCs w:val="22"/>
              </w:rPr>
            </w:pPr>
            <w:r w:rsidRPr="00D4223F">
              <w:rPr>
                <w:szCs w:val="22"/>
              </w:rPr>
              <w:t>Key Competencies in this Unit</w:t>
            </w:r>
          </w:p>
          <w:p w:rsidR="0090619C" w:rsidRPr="00D4223F" w:rsidRDefault="0090619C" w:rsidP="00C91FDB">
            <w:pPr>
              <w:pStyle w:val="TableText"/>
              <w:spacing w:after="100"/>
              <w:rPr>
                <w:i/>
                <w:szCs w:val="22"/>
              </w:rPr>
            </w:pPr>
            <w:r w:rsidRPr="00D4223F">
              <w:rPr>
                <w:i/>
                <w:szCs w:val="22"/>
              </w:rPr>
              <w:t>Level 1 = competence to undertake tasks effectively</w:t>
            </w:r>
          </w:p>
          <w:p w:rsidR="0090619C" w:rsidRPr="00D4223F" w:rsidRDefault="0090619C" w:rsidP="00C91FDB">
            <w:pPr>
              <w:pStyle w:val="TableText"/>
              <w:spacing w:after="100"/>
              <w:rPr>
                <w:i/>
                <w:szCs w:val="22"/>
              </w:rPr>
            </w:pPr>
            <w:r w:rsidRPr="00D4223F">
              <w:rPr>
                <w:i/>
                <w:szCs w:val="22"/>
              </w:rPr>
              <w:t>Level 2 = competence to manage tasks</w:t>
            </w:r>
          </w:p>
          <w:p w:rsidR="0090619C" w:rsidRPr="00D4223F" w:rsidRDefault="0090619C" w:rsidP="00C91FDB">
            <w:pPr>
              <w:pStyle w:val="TableText"/>
              <w:spacing w:after="100"/>
              <w:rPr>
                <w:i/>
                <w:szCs w:val="22"/>
              </w:rPr>
            </w:pPr>
            <w:r w:rsidRPr="00D4223F">
              <w:rPr>
                <w:i/>
                <w:szCs w:val="22"/>
              </w:rPr>
              <w:t>Level 3 = competence to use concepts for evaluating</w:t>
            </w:r>
          </w:p>
        </w:tc>
      </w:tr>
      <w:tr w:rsidR="0090619C" w:rsidRPr="00D4223F" w:rsidTr="00C91FD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90619C" w:rsidRPr="00D4223F" w:rsidRDefault="0090619C" w:rsidP="00C91FDB">
            <w:pPr>
              <w:pStyle w:val="TableTextBold"/>
              <w:spacing w:after="100"/>
              <w:rPr>
                <w:szCs w:val="22"/>
              </w:rPr>
            </w:pPr>
          </w:p>
        </w:tc>
        <w:tc>
          <w:tcPr>
            <w:tcW w:w="3685" w:type="dxa"/>
            <w:tcBorders>
              <w:top w:val="single" w:sz="4" w:space="0" w:color="auto"/>
            </w:tcBorders>
          </w:tcPr>
          <w:p w:rsidR="0090619C" w:rsidRPr="00D4223F" w:rsidRDefault="0090619C" w:rsidP="00C91FDB">
            <w:pPr>
              <w:pStyle w:val="TableTextBold"/>
              <w:spacing w:after="100"/>
              <w:rPr>
                <w:szCs w:val="22"/>
              </w:rPr>
            </w:pPr>
            <w:r w:rsidRPr="00D4223F">
              <w:rPr>
                <w:szCs w:val="22"/>
              </w:rPr>
              <w:t>Key Competencies</w:t>
            </w:r>
          </w:p>
        </w:tc>
        <w:tc>
          <w:tcPr>
            <w:tcW w:w="1134" w:type="dxa"/>
            <w:tcBorders>
              <w:top w:val="single" w:sz="4" w:space="0" w:color="auto"/>
            </w:tcBorders>
          </w:tcPr>
          <w:p w:rsidR="0090619C" w:rsidRPr="00D4223F" w:rsidRDefault="0090619C" w:rsidP="00C91FDB">
            <w:pPr>
              <w:pStyle w:val="TableTextBold"/>
              <w:spacing w:after="100"/>
              <w:jc w:val="center"/>
              <w:rPr>
                <w:szCs w:val="22"/>
              </w:rPr>
            </w:pPr>
            <w:r w:rsidRPr="00D4223F">
              <w:rPr>
                <w:szCs w:val="22"/>
              </w:rPr>
              <w:t>Level</w:t>
            </w:r>
          </w:p>
        </w:tc>
        <w:tc>
          <w:tcPr>
            <w:tcW w:w="4428" w:type="dxa"/>
            <w:gridSpan w:val="2"/>
            <w:tcBorders>
              <w:top w:val="single" w:sz="4" w:space="0" w:color="auto"/>
            </w:tcBorders>
          </w:tcPr>
          <w:p w:rsidR="0090619C" w:rsidRPr="00D4223F" w:rsidRDefault="0090619C" w:rsidP="00C91FDB">
            <w:pPr>
              <w:pStyle w:val="TableTextBold"/>
              <w:spacing w:after="100"/>
              <w:rPr>
                <w:szCs w:val="22"/>
              </w:rPr>
            </w:pPr>
            <w:r w:rsidRPr="00D4223F">
              <w:rPr>
                <w:szCs w:val="22"/>
              </w:rPr>
              <w:t>Examples</w:t>
            </w:r>
          </w:p>
        </w:tc>
      </w:tr>
      <w:tr w:rsidR="0090619C" w:rsidRPr="00D4223F" w:rsidTr="00C91FD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90619C" w:rsidRPr="00D4223F" w:rsidRDefault="0090619C" w:rsidP="00C91FDB">
            <w:pPr>
              <w:pStyle w:val="TableTextBold"/>
              <w:spacing w:after="100"/>
              <w:rPr>
                <w:szCs w:val="22"/>
              </w:rPr>
            </w:pPr>
          </w:p>
        </w:tc>
        <w:tc>
          <w:tcPr>
            <w:tcW w:w="3685" w:type="dxa"/>
          </w:tcPr>
          <w:p w:rsidR="0090619C" w:rsidRPr="00D4223F" w:rsidRDefault="0090619C" w:rsidP="00C91FDB">
            <w:pPr>
              <w:pStyle w:val="TableText"/>
              <w:spacing w:after="100"/>
              <w:rPr>
                <w:szCs w:val="22"/>
              </w:rPr>
            </w:pPr>
            <w:r w:rsidRPr="00D4223F">
              <w:rPr>
                <w:szCs w:val="22"/>
              </w:rPr>
              <w:t>Collecting, organising and analysing information</w:t>
            </w:r>
          </w:p>
        </w:tc>
        <w:tc>
          <w:tcPr>
            <w:tcW w:w="1134" w:type="dxa"/>
          </w:tcPr>
          <w:p w:rsidR="0090619C" w:rsidRPr="00D4223F" w:rsidRDefault="0090619C" w:rsidP="00C91FDB">
            <w:pPr>
              <w:pStyle w:val="TableText"/>
              <w:spacing w:after="100"/>
              <w:jc w:val="center"/>
              <w:rPr>
                <w:szCs w:val="22"/>
              </w:rPr>
            </w:pPr>
            <w:r w:rsidRPr="00D4223F">
              <w:rPr>
                <w:szCs w:val="22"/>
              </w:rPr>
              <w:t>3</w:t>
            </w:r>
          </w:p>
        </w:tc>
        <w:tc>
          <w:tcPr>
            <w:tcW w:w="4428" w:type="dxa"/>
            <w:gridSpan w:val="2"/>
          </w:tcPr>
          <w:p w:rsidR="0090619C" w:rsidRPr="00D4223F" w:rsidRDefault="0090619C" w:rsidP="00C91FDB">
            <w:pPr>
              <w:pStyle w:val="TableText"/>
              <w:spacing w:after="100"/>
              <w:rPr>
                <w:szCs w:val="22"/>
              </w:rPr>
            </w:pPr>
            <w:r w:rsidRPr="00D4223F">
              <w:rPr>
                <w:szCs w:val="22"/>
              </w:rPr>
              <w:t>Identify and analyse competitive activity</w:t>
            </w:r>
          </w:p>
        </w:tc>
      </w:tr>
      <w:tr w:rsidR="0090619C" w:rsidRPr="00D4223F" w:rsidTr="00C91FD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90619C" w:rsidRPr="00D4223F" w:rsidRDefault="0090619C" w:rsidP="00C91FDB">
            <w:pPr>
              <w:pStyle w:val="TableTextBold"/>
              <w:spacing w:after="100"/>
              <w:rPr>
                <w:szCs w:val="22"/>
              </w:rPr>
            </w:pPr>
          </w:p>
        </w:tc>
        <w:tc>
          <w:tcPr>
            <w:tcW w:w="3685" w:type="dxa"/>
            <w:tcBorders>
              <w:bottom w:val="single" w:sz="4" w:space="0" w:color="auto"/>
            </w:tcBorders>
          </w:tcPr>
          <w:p w:rsidR="0090619C" w:rsidRPr="00D4223F" w:rsidRDefault="0090619C" w:rsidP="00C91FDB">
            <w:pPr>
              <w:pStyle w:val="TableText"/>
              <w:spacing w:after="100"/>
              <w:rPr>
                <w:szCs w:val="22"/>
              </w:rPr>
            </w:pPr>
            <w:r w:rsidRPr="00D4223F">
              <w:rPr>
                <w:szCs w:val="22"/>
              </w:rPr>
              <w:t>Communicating ideas and information</w:t>
            </w:r>
          </w:p>
        </w:tc>
        <w:tc>
          <w:tcPr>
            <w:tcW w:w="1134" w:type="dxa"/>
            <w:tcBorders>
              <w:bottom w:val="single" w:sz="4" w:space="0" w:color="auto"/>
            </w:tcBorders>
          </w:tcPr>
          <w:p w:rsidR="0090619C" w:rsidRPr="00D4223F" w:rsidRDefault="0090619C" w:rsidP="00C91FDB">
            <w:pPr>
              <w:pStyle w:val="TableText"/>
              <w:spacing w:after="100"/>
              <w:jc w:val="center"/>
              <w:rPr>
                <w:szCs w:val="22"/>
              </w:rPr>
            </w:pPr>
            <w:r w:rsidRPr="00D4223F">
              <w:rPr>
                <w:szCs w:val="22"/>
              </w:rPr>
              <w:t>3</w:t>
            </w:r>
          </w:p>
        </w:tc>
        <w:tc>
          <w:tcPr>
            <w:tcW w:w="4428" w:type="dxa"/>
            <w:gridSpan w:val="2"/>
            <w:tcBorders>
              <w:bottom w:val="single" w:sz="4" w:space="0" w:color="auto"/>
            </w:tcBorders>
          </w:tcPr>
          <w:p w:rsidR="0090619C" w:rsidRPr="00D4223F" w:rsidRDefault="0090619C" w:rsidP="00C91FDB">
            <w:pPr>
              <w:pStyle w:val="TableText"/>
              <w:spacing w:after="100"/>
              <w:rPr>
                <w:szCs w:val="22"/>
              </w:rPr>
            </w:pPr>
            <w:r w:rsidRPr="00D4223F">
              <w:rPr>
                <w:szCs w:val="22"/>
              </w:rPr>
              <w:t>Express complex strategies in a clear and concise format</w:t>
            </w:r>
          </w:p>
        </w:tc>
      </w:tr>
      <w:tr w:rsidR="0090619C" w:rsidRPr="00D4223F" w:rsidTr="00C91FD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90619C" w:rsidRPr="00D4223F" w:rsidRDefault="0090619C" w:rsidP="00C91FDB">
            <w:pPr>
              <w:pStyle w:val="TableTextBold"/>
              <w:spacing w:after="100"/>
              <w:rPr>
                <w:szCs w:val="22"/>
              </w:rPr>
            </w:pPr>
          </w:p>
        </w:tc>
        <w:tc>
          <w:tcPr>
            <w:tcW w:w="3685" w:type="dxa"/>
            <w:tcBorders>
              <w:top w:val="single" w:sz="4" w:space="0" w:color="auto"/>
              <w:bottom w:val="single" w:sz="4" w:space="0" w:color="auto"/>
            </w:tcBorders>
          </w:tcPr>
          <w:p w:rsidR="0090619C" w:rsidRPr="00D4223F" w:rsidRDefault="0090619C" w:rsidP="00C91FDB">
            <w:pPr>
              <w:pStyle w:val="TableText"/>
              <w:spacing w:after="100"/>
              <w:rPr>
                <w:szCs w:val="22"/>
              </w:rPr>
            </w:pPr>
            <w:r w:rsidRPr="00D4223F">
              <w:rPr>
                <w:szCs w:val="22"/>
              </w:rPr>
              <w:t>Planning and organising activities</w:t>
            </w:r>
          </w:p>
        </w:tc>
        <w:tc>
          <w:tcPr>
            <w:tcW w:w="1134" w:type="dxa"/>
            <w:tcBorders>
              <w:top w:val="single" w:sz="4" w:space="0" w:color="auto"/>
              <w:bottom w:val="single" w:sz="4" w:space="0" w:color="auto"/>
            </w:tcBorders>
          </w:tcPr>
          <w:p w:rsidR="0090619C" w:rsidRPr="00D4223F" w:rsidRDefault="0090619C" w:rsidP="00C91FDB">
            <w:pPr>
              <w:pStyle w:val="TableText"/>
              <w:spacing w:after="100"/>
              <w:jc w:val="center"/>
              <w:rPr>
                <w:szCs w:val="22"/>
              </w:rPr>
            </w:pPr>
            <w:r w:rsidRPr="00D4223F">
              <w:rPr>
                <w:szCs w:val="22"/>
              </w:rPr>
              <w:t>3</w:t>
            </w:r>
          </w:p>
        </w:tc>
        <w:tc>
          <w:tcPr>
            <w:tcW w:w="4428" w:type="dxa"/>
            <w:gridSpan w:val="2"/>
            <w:tcBorders>
              <w:top w:val="single" w:sz="4" w:space="0" w:color="auto"/>
              <w:bottom w:val="single" w:sz="4" w:space="0" w:color="auto"/>
            </w:tcBorders>
          </w:tcPr>
          <w:p w:rsidR="0090619C" w:rsidRPr="00D4223F" w:rsidRDefault="0090619C" w:rsidP="00C91FDB">
            <w:pPr>
              <w:pStyle w:val="TableText"/>
              <w:spacing w:after="100"/>
              <w:rPr>
                <w:szCs w:val="22"/>
              </w:rPr>
            </w:pPr>
            <w:r w:rsidRPr="00D4223F">
              <w:rPr>
                <w:szCs w:val="22"/>
              </w:rPr>
              <w:t>Coordinate stakeholder involvement in the planning process</w:t>
            </w:r>
          </w:p>
        </w:tc>
      </w:tr>
      <w:tr w:rsidR="0090619C" w:rsidRPr="00D4223F" w:rsidTr="00C91FD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90619C" w:rsidRPr="00D4223F" w:rsidRDefault="0090619C" w:rsidP="00C91FDB">
            <w:pPr>
              <w:pStyle w:val="TableTextBold"/>
              <w:spacing w:after="100"/>
              <w:rPr>
                <w:szCs w:val="22"/>
              </w:rPr>
            </w:pPr>
          </w:p>
        </w:tc>
        <w:tc>
          <w:tcPr>
            <w:tcW w:w="3685" w:type="dxa"/>
            <w:tcBorders>
              <w:top w:val="single" w:sz="4" w:space="0" w:color="auto"/>
              <w:bottom w:val="single" w:sz="4" w:space="0" w:color="auto"/>
            </w:tcBorders>
          </w:tcPr>
          <w:p w:rsidR="0090619C" w:rsidRPr="00D4223F" w:rsidRDefault="0090619C" w:rsidP="00C91FDB">
            <w:pPr>
              <w:pStyle w:val="TableText"/>
              <w:spacing w:after="100"/>
              <w:rPr>
                <w:szCs w:val="22"/>
              </w:rPr>
            </w:pPr>
            <w:r w:rsidRPr="00D4223F">
              <w:rPr>
                <w:szCs w:val="22"/>
              </w:rPr>
              <w:t>Working with others and in teams</w:t>
            </w:r>
          </w:p>
        </w:tc>
        <w:tc>
          <w:tcPr>
            <w:tcW w:w="1134" w:type="dxa"/>
            <w:tcBorders>
              <w:top w:val="single" w:sz="4" w:space="0" w:color="auto"/>
              <w:bottom w:val="single" w:sz="4" w:space="0" w:color="auto"/>
            </w:tcBorders>
          </w:tcPr>
          <w:p w:rsidR="0090619C" w:rsidRPr="00D4223F" w:rsidRDefault="0090619C" w:rsidP="00C91FDB">
            <w:pPr>
              <w:pStyle w:val="TableText"/>
              <w:spacing w:after="100"/>
              <w:jc w:val="center"/>
              <w:rPr>
                <w:szCs w:val="22"/>
              </w:rPr>
            </w:pPr>
            <w:r w:rsidRPr="00D4223F">
              <w:rPr>
                <w:szCs w:val="22"/>
              </w:rPr>
              <w:t>2</w:t>
            </w:r>
          </w:p>
        </w:tc>
        <w:tc>
          <w:tcPr>
            <w:tcW w:w="4428" w:type="dxa"/>
            <w:gridSpan w:val="2"/>
            <w:tcBorders>
              <w:top w:val="single" w:sz="4" w:space="0" w:color="auto"/>
              <w:bottom w:val="single" w:sz="4" w:space="0" w:color="auto"/>
            </w:tcBorders>
          </w:tcPr>
          <w:p w:rsidR="0090619C" w:rsidRPr="00D4223F" w:rsidRDefault="0090619C" w:rsidP="00C91FDB">
            <w:pPr>
              <w:pStyle w:val="TableText"/>
              <w:spacing w:after="100"/>
              <w:rPr>
                <w:szCs w:val="22"/>
              </w:rPr>
            </w:pPr>
            <w:r w:rsidRPr="00D4223F">
              <w:rPr>
                <w:szCs w:val="22"/>
              </w:rPr>
              <w:t>Devise strategies to ensure team commitment to business strategies</w:t>
            </w:r>
          </w:p>
        </w:tc>
      </w:tr>
      <w:tr w:rsidR="0090619C" w:rsidRPr="00D4223F" w:rsidTr="00C91FD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90619C" w:rsidRPr="00D4223F" w:rsidRDefault="0090619C" w:rsidP="00C91FDB">
            <w:pPr>
              <w:pStyle w:val="TableTextBold"/>
              <w:spacing w:after="100"/>
              <w:rPr>
                <w:szCs w:val="22"/>
              </w:rPr>
            </w:pPr>
          </w:p>
        </w:tc>
        <w:tc>
          <w:tcPr>
            <w:tcW w:w="3685" w:type="dxa"/>
            <w:tcBorders>
              <w:top w:val="single" w:sz="4" w:space="0" w:color="auto"/>
              <w:bottom w:val="single" w:sz="4" w:space="0" w:color="auto"/>
            </w:tcBorders>
          </w:tcPr>
          <w:p w:rsidR="0090619C" w:rsidRPr="00D4223F" w:rsidRDefault="0090619C" w:rsidP="00C91FDB">
            <w:pPr>
              <w:pStyle w:val="TableText"/>
              <w:spacing w:after="100"/>
              <w:rPr>
                <w:szCs w:val="22"/>
              </w:rPr>
            </w:pPr>
            <w:r w:rsidRPr="00D4223F">
              <w:rPr>
                <w:szCs w:val="22"/>
              </w:rPr>
              <w:t>Using mathematical ideas and techniques</w:t>
            </w:r>
          </w:p>
        </w:tc>
        <w:tc>
          <w:tcPr>
            <w:tcW w:w="1134" w:type="dxa"/>
            <w:tcBorders>
              <w:top w:val="single" w:sz="4" w:space="0" w:color="auto"/>
              <w:bottom w:val="single" w:sz="4" w:space="0" w:color="auto"/>
            </w:tcBorders>
          </w:tcPr>
          <w:p w:rsidR="0090619C" w:rsidRPr="00D4223F" w:rsidRDefault="0090619C" w:rsidP="00C91FDB">
            <w:pPr>
              <w:pStyle w:val="TableText"/>
              <w:spacing w:after="100"/>
              <w:jc w:val="center"/>
              <w:rPr>
                <w:szCs w:val="22"/>
              </w:rPr>
            </w:pPr>
            <w:r w:rsidRPr="00D4223F">
              <w:rPr>
                <w:szCs w:val="22"/>
              </w:rPr>
              <w:t>2</w:t>
            </w:r>
          </w:p>
        </w:tc>
        <w:tc>
          <w:tcPr>
            <w:tcW w:w="4428" w:type="dxa"/>
            <w:gridSpan w:val="2"/>
            <w:tcBorders>
              <w:top w:val="single" w:sz="4" w:space="0" w:color="auto"/>
              <w:bottom w:val="single" w:sz="4" w:space="0" w:color="auto"/>
            </w:tcBorders>
          </w:tcPr>
          <w:p w:rsidR="0090619C" w:rsidRPr="00D4223F" w:rsidRDefault="0090619C" w:rsidP="00C91FDB">
            <w:pPr>
              <w:pStyle w:val="TableText"/>
              <w:spacing w:after="100"/>
              <w:rPr>
                <w:szCs w:val="22"/>
              </w:rPr>
            </w:pPr>
            <w:r w:rsidRPr="00D4223F">
              <w:rPr>
                <w:szCs w:val="22"/>
              </w:rPr>
              <w:t>Create financial projections and forecasts</w:t>
            </w:r>
          </w:p>
        </w:tc>
      </w:tr>
      <w:tr w:rsidR="0090619C" w:rsidRPr="00D4223F" w:rsidTr="00C91FD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90619C" w:rsidRPr="00D4223F" w:rsidRDefault="0090619C" w:rsidP="00C91FDB">
            <w:pPr>
              <w:pStyle w:val="TableTextBold"/>
              <w:spacing w:after="100"/>
              <w:rPr>
                <w:szCs w:val="22"/>
              </w:rPr>
            </w:pPr>
          </w:p>
        </w:tc>
        <w:tc>
          <w:tcPr>
            <w:tcW w:w="3685" w:type="dxa"/>
            <w:tcBorders>
              <w:top w:val="single" w:sz="4" w:space="0" w:color="auto"/>
            </w:tcBorders>
          </w:tcPr>
          <w:p w:rsidR="0090619C" w:rsidRPr="00D4223F" w:rsidRDefault="0090619C" w:rsidP="00C91FDB">
            <w:pPr>
              <w:pStyle w:val="TableText"/>
              <w:spacing w:after="100"/>
              <w:rPr>
                <w:szCs w:val="22"/>
              </w:rPr>
            </w:pPr>
            <w:r w:rsidRPr="00D4223F">
              <w:rPr>
                <w:szCs w:val="22"/>
              </w:rPr>
              <w:t>Solving problems</w:t>
            </w:r>
          </w:p>
        </w:tc>
        <w:tc>
          <w:tcPr>
            <w:tcW w:w="1134" w:type="dxa"/>
            <w:tcBorders>
              <w:top w:val="single" w:sz="4" w:space="0" w:color="auto"/>
            </w:tcBorders>
          </w:tcPr>
          <w:p w:rsidR="0090619C" w:rsidRPr="00D4223F" w:rsidRDefault="0090619C" w:rsidP="00C91FDB">
            <w:pPr>
              <w:pStyle w:val="TableText"/>
              <w:spacing w:after="100"/>
              <w:jc w:val="center"/>
              <w:rPr>
                <w:szCs w:val="22"/>
              </w:rPr>
            </w:pPr>
            <w:r w:rsidRPr="00D4223F">
              <w:rPr>
                <w:szCs w:val="22"/>
              </w:rPr>
              <w:t>3</w:t>
            </w:r>
          </w:p>
        </w:tc>
        <w:tc>
          <w:tcPr>
            <w:tcW w:w="4428" w:type="dxa"/>
            <w:gridSpan w:val="2"/>
            <w:tcBorders>
              <w:top w:val="single" w:sz="4" w:space="0" w:color="auto"/>
            </w:tcBorders>
          </w:tcPr>
          <w:p w:rsidR="0090619C" w:rsidRPr="00D4223F" w:rsidRDefault="0090619C" w:rsidP="00C91FDB">
            <w:pPr>
              <w:pStyle w:val="TableText"/>
              <w:spacing w:after="100"/>
              <w:rPr>
                <w:szCs w:val="22"/>
              </w:rPr>
            </w:pPr>
            <w:r w:rsidRPr="00D4223F">
              <w:rPr>
                <w:szCs w:val="22"/>
              </w:rPr>
              <w:t>Adjust strategies to respond to severe and sudden budgetary constraints</w:t>
            </w:r>
          </w:p>
        </w:tc>
      </w:tr>
      <w:tr w:rsidR="0090619C" w:rsidRPr="00D4223F" w:rsidTr="00C91FD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tcBorders>
          </w:tcPr>
          <w:p w:rsidR="0090619C" w:rsidRPr="00D4223F" w:rsidRDefault="0090619C" w:rsidP="00C91FDB">
            <w:pPr>
              <w:pStyle w:val="TableTextBold"/>
              <w:spacing w:after="100"/>
              <w:rPr>
                <w:szCs w:val="22"/>
              </w:rPr>
            </w:pPr>
          </w:p>
        </w:tc>
        <w:tc>
          <w:tcPr>
            <w:tcW w:w="3685" w:type="dxa"/>
          </w:tcPr>
          <w:p w:rsidR="0090619C" w:rsidRPr="00D4223F" w:rsidRDefault="0090619C" w:rsidP="00C91FDB">
            <w:pPr>
              <w:pStyle w:val="TableText"/>
              <w:spacing w:after="100"/>
              <w:rPr>
                <w:szCs w:val="22"/>
              </w:rPr>
            </w:pPr>
            <w:r w:rsidRPr="00D4223F">
              <w:rPr>
                <w:szCs w:val="22"/>
              </w:rPr>
              <w:t>Using technology</w:t>
            </w:r>
          </w:p>
        </w:tc>
        <w:tc>
          <w:tcPr>
            <w:tcW w:w="1134" w:type="dxa"/>
          </w:tcPr>
          <w:p w:rsidR="0090619C" w:rsidRPr="00D4223F" w:rsidRDefault="0090619C" w:rsidP="00C91FDB">
            <w:pPr>
              <w:pStyle w:val="TableText"/>
              <w:spacing w:after="100"/>
              <w:jc w:val="center"/>
              <w:rPr>
                <w:szCs w:val="22"/>
              </w:rPr>
            </w:pPr>
            <w:r w:rsidRPr="00D4223F">
              <w:rPr>
                <w:szCs w:val="22"/>
              </w:rPr>
              <w:t>2</w:t>
            </w:r>
          </w:p>
        </w:tc>
        <w:tc>
          <w:tcPr>
            <w:tcW w:w="4428" w:type="dxa"/>
            <w:gridSpan w:val="2"/>
          </w:tcPr>
          <w:p w:rsidR="0090619C" w:rsidRPr="00D4223F" w:rsidRDefault="0090619C" w:rsidP="00C91FDB">
            <w:pPr>
              <w:pStyle w:val="TableText"/>
              <w:spacing w:after="100"/>
              <w:rPr>
                <w:szCs w:val="22"/>
              </w:rPr>
            </w:pPr>
            <w:r w:rsidRPr="00D4223F">
              <w:rPr>
                <w:szCs w:val="22"/>
              </w:rPr>
              <w:t>Identify and analyse the optimum use of technology to achieve business objectives</w:t>
            </w:r>
          </w:p>
        </w:tc>
      </w:tr>
    </w:tbl>
    <w:p w:rsidR="0090619C" w:rsidRPr="00D4223F" w:rsidRDefault="0090619C" w:rsidP="0090619C">
      <w:pPr>
        <w:pStyle w:val="BodyCopy"/>
        <w:rPr>
          <w:rStyle w:val="BodyCopyBold"/>
          <w:rFonts w:ascii="Helvetica" w:hAnsi="Helvetica" w:cs="Calibri"/>
          <w:b w:val="0"/>
          <w:bCs w:val="0"/>
          <w:noProof w:val="0"/>
        </w:rPr>
      </w:pPr>
    </w:p>
    <w:p w:rsidR="0090619C" w:rsidRPr="00D4223F" w:rsidRDefault="0090619C">
      <w:pPr>
        <w:rPr>
          <w:rStyle w:val="BodyCopyBold"/>
          <w:rFonts w:ascii="Helvetica" w:eastAsia="Calibri" w:hAnsi="Helvetica" w:cs="Calibri"/>
          <w:b w:val="0"/>
          <w:bCs w:val="0"/>
          <w:szCs w:val="16"/>
          <w:lang w:eastAsia="ar-SA"/>
        </w:rPr>
      </w:pPr>
      <w:r w:rsidRPr="00D4223F">
        <w:rPr>
          <w:rStyle w:val="BodyCopyBold"/>
          <w:rFonts w:ascii="Helvetica" w:hAnsi="Helvetica" w:cs="Calibri"/>
          <w:b w:val="0"/>
          <w:bCs w:val="0"/>
        </w:rPr>
        <w:br w:type="page"/>
      </w:r>
    </w:p>
    <w:p w:rsidR="0090619C" w:rsidRPr="00D4223F" w:rsidRDefault="0090619C">
      <w:pPr>
        <w:rPr>
          <w:rStyle w:val="BodyCopyBold"/>
          <w:rFonts w:ascii="Helvetica" w:hAnsi="Helvetica"/>
        </w:rPr>
      </w:pPr>
    </w:p>
    <w:p w:rsidR="00EE2FF4" w:rsidRPr="00D4223F" w:rsidRDefault="00EE2FF4">
      <w:pPr>
        <w:rPr>
          <w:rStyle w:val="BodyCopyBold"/>
          <w:rFonts w:ascii="Helvetica" w:hAnsi="Helvetica"/>
        </w:rPr>
        <w:sectPr w:rsidR="00EE2FF4" w:rsidRPr="00D4223F" w:rsidSect="00AC3C86">
          <w:headerReference w:type="even" r:id="rId28"/>
          <w:headerReference w:type="default" r:id="rId29"/>
          <w:footerReference w:type="even" r:id="rId30"/>
          <w:footerReference w:type="default" r:id="rId31"/>
          <w:pgSz w:w="16838" w:h="11906" w:orient="landscape" w:code="9"/>
          <w:pgMar w:top="1701" w:right="1440" w:bottom="1440" w:left="1440" w:header="709" w:footer="388" w:gutter="0"/>
          <w:cols w:space="708"/>
          <w:docGrid w:linePitch="360"/>
        </w:sectPr>
      </w:pPr>
    </w:p>
    <w:p w:rsidR="00415AA5" w:rsidRPr="00D4223F" w:rsidRDefault="00A57AFD" w:rsidP="00415AA5">
      <w:pPr>
        <w:pStyle w:val="Heading1"/>
        <w:rPr>
          <w:rStyle w:val="PlaceholderText"/>
        </w:rPr>
      </w:pPr>
      <w:bookmarkStart w:id="16" w:name="_Toc337029310"/>
      <w:bookmarkStart w:id="17" w:name="_Toc410143832"/>
      <w:r w:rsidRPr="00D4223F">
        <w:lastRenderedPageBreak/>
        <w:t>Oral questions</w:t>
      </w:r>
      <w:bookmarkEnd w:id="16"/>
      <w:bookmarkEnd w:id="17"/>
    </w:p>
    <w:tbl>
      <w:tblPr>
        <w:tblStyle w:val="TableGrid"/>
        <w:tblW w:w="9072" w:type="dxa"/>
        <w:tblLayout w:type="fixed"/>
        <w:tblLook w:val="04A0" w:firstRow="1" w:lastRow="0" w:firstColumn="1" w:lastColumn="0" w:noHBand="0" w:noVBand="1"/>
      </w:tblPr>
      <w:tblGrid>
        <w:gridCol w:w="2334"/>
        <w:gridCol w:w="6738"/>
      </w:tblGrid>
      <w:tr w:rsidR="00E27523" w:rsidRPr="00D4223F" w:rsidTr="00E27523">
        <w:trPr>
          <w:trHeight w:val="510"/>
        </w:trPr>
        <w:tc>
          <w:tcPr>
            <w:tcW w:w="2369" w:type="dxa"/>
            <w:shd w:val="clear" w:color="auto" w:fill="F2F2F2" w:themeFill="background1" w:themeFillShade="F2"/>
          </w:tcPr>
          <w:p w:rsidR="00E27523" w:rsidRPr="00D4223F" w:rsidRDefault="00E27523" w:rsidP="00E27523">
            <w:pPr>
              <w:pStyle w:val="TableTextBold"/>
            </w:pPr>
            <w:r w:rsidRPr="00D4223F">
              <w:t>Student name</w:t>
            </w:r>
          </w:p>
        </w:tc>
        <w:tc>
          <w:tcPr>
            <w:tcW w:w="6845" w:type="dxa"/>
          </w:tcPr>
          <w:p w:rsidR="00E27523" w:rsidRPr="00D4223F" w:rsidRDefault="00E27523" w:rsidP="00E27523">
            <w:pPr>
              <w:pStyle w:val="TableText"/>
            </w:pPr>
          </w:p>
        </w:tc>
      </w:tr>
      <w:tr w:rsidR="00E27523" w:rsidRPr="00D4223F" w:rsidTr="00E27523">
        <w:trPr>
          <w:trHeight w:val="510"/>
        </w:trPr>
        <w:tc>
          <w:tcPr>
            <w:tcW w:w="2369" w:type="dxa"/>
            <w:shd w:val="clear" w:color="auto" w:fill="F2F2F2" w:themeFill="background1" w:themeFillShade="F2"/>
          </w:tcPr>
          <w:p w:rsidR="00E27523" w:rsidRPr="00D4223F" w:rsidRDefault="00E27523" w:rsidP="00E27523">
            <w:pPr>
              <w:pStyle w:val="TableTextBold"/>
            </w:pPr>
            <w:r w:rsidRPr="00D4223F">
              <w:t>Assessor name</w:t>
            </w:r>
          </w:p>
        </w:tc>
        <w:tc>
          <w:tcPr>
            <w:tcW w:w="6845" w:type="dxa"/>
          </w:tcPr>
          <w:p w:rsidR="00E27523" w:rsidRPr="00D4223F" w:rsidRDefault="00E27523" w:rsidP="00E27523">
            <w:pPr>
              <w:pStyle w:val="TableText"/>
            </w:pPr>
          </w:p>
        </w:tc>
      </w:tr>
      <w:tr w:rsidR="00E27523" w:rsidRPr="00D4223F" w:rsidTr="00E27523">
        <w:trPr>
          <w:trHeight w:val="510"/>
        </w:trPr>
        <w:tc>
          <w:tcPr>
            <w:tcW w:w="2369" w:type="dxa"/>
            <w:shd w:val="clear" w:color="auto" w:fill="F2F2F2" w:themeFill="background1" w:themeFillShade="F2"/>
          </w:tcPr>
          <w:p w:rsidR="00E27523" w:rsidRPr="00D4223F" w:rsidRDefault="00E27523" w:rsidP="00E27523">
            <w:pPr>
              <w:pStyle w:val="TableTextBold"/>
            </w:pPr>
            <w:r w:rsidRPr="00D4223F">
              <w:t>Location/venue</w:t>
            </w:r>
          </w:p>
        </w:tc>
        <w:tc>
          <w:tcPr>
            <w:tcW w:w="6845" w:type="dxa"/>
          </w:tcPr>
          <w:p w:rsidR="00E27523" w:rsidRPr="00D4223F" w:rsidRDefault="00E27523" w:rsidP="00E27523">
            <w:pPr>
              <w:pStyle w:val="TableText"/>
            </w:pPr>
          </w:p>
        </w:tc>
      </w:tr>
      <w:tr w:rsidR="00E27523" w:rsidRPr="00D4223F" w:rsidTr="00E27523">
        <w:trPr>
          <w:trHeight w:val="510"/>
        </w:trPr>
        <w:tc>
          <w:tcPr>
            <w:tcW w:w="2369" w:type="dxa"/>
            <w:shd w:val="clear" w:color="auto" w:fill="F2F2F2" w:themeFill="background1" w:themeFillShade="F2"/>
          </w:tcPr>
          <w:p w:rsidR="00E27523" w:rsidRPr="00D4223F" w:rsidRDefault="00E27523" w:rsidP="00E27523">
            <w:pPr>
              <w:pStyle w:val="TableTextBold"/>
            </w:pPr>
            <w:r w:rsidRPr="00D4223F">
              <w:t>Unit of competency</w:t>
            </w:r>
          </w:p>
        </w:tc>
        <w:tc>
          <w:tcPr>
            <w:tcW w:w="6845" w:type="dxa"/>
          </w:tcPr>
          <w:p w:rsidR="00E27523" w:rsidRPr="00D4223F" w:rsidRDefault="00C43CE3" w:rsidP="00E27523">
            <w:pPr>
              <w:pStyle w:val="TableText"/>
            </w:pPr>
            <w:fldSimple w:instr=" REF  UnitName  \* MERGEFORMAT ">
              <w:sdt>
                <w:sdtPr>
                  <w:alias w:val="Unit name "/>
                  <w:tag w:val="Unit name "/>
                  <w:id w:val="1158800146"/>
                  <w:placeholder>
                    <w:docPart w:val="2DD99C4CD0DE4504B3BFB126709789C7"/>
                  </w:placeholder>
                </w:sdtPr>
                <w:sdtEndPr>
                  <w:rPr>
                    <w:highlight w:val="yellow"/>
                  </w:rPr>
                </w:sdtEndPr>
                <w:sdtContent>
                  <w:sdt>
                    <w:sdtPr>
                      <w:alias w:val="Unit name "/>
                      <w:tag w:val="Unit name "/>
                      <w:id w:val="-1862272916"/>
                      <w:placeholder>
                        <w:docPart w:val="9F0426967FD14ABABF2E978B19DB2D91"/>
                      </w:placeholder>
                    </w:sdtPr>
                    <w:sdtEndPr>
                      <w:rPr>
                        <w:highlight w:val="yellow"/>
                      </w:rPr>
                    </w:sdtEndPr>
                    <w:sdtContent>
                      <w:sdt>
                        <w:sdtPr>
                          <w:alias w:val="Unit name "/>
                          <w:tag w:val="Unit name "/>
                          <w:id w:val="-1168790708"/>
                          <w:placeholder>
                            <w:docPart w:val="F4293401BD9B4567820EA29F43159C0F"/>
                          </w:placeholder>
                        </w:sdtPr>
                        <w:sdtEndPr>
                          <w:rPr>
                            <w:highlight w:val="yellow"/>
                          </w:rPr>
                        </w:sdtEndPr>
                        <w:sdtContent>
                          <w:r w:rsidRPr="00D4223F">
                            <w:t>Develop and implement a business plan</w:t>
                          </w:r>
                        </w:sdtContent>
                      </w:sdt>
                    </w:sdtContent>
                  </w:sdt>
                </w:sdtContent>
              </w:sdt>
            </w:fldSimple>
          </w:p>
          <w:p w:rsidR="00E27523" w:rsidRPr="00D4223F" w:rsidRDefault="00C43CE3" w:rsidP="0090619C">
            <w:pPr>
              <w:pStyle w:val="TableText"/>
            </w:pPr>
            <w:fldSimple w:instr=" REF  UnitCode  \* MERGEFORMAT ">
              <w:sdt>
                <w:sdtPr>
                  <w:alias w:val="Unit code"/>
                  <w:tag w:val="Unit code"/>
                  <w:id w:val="1544548680"/>
                  <w:placeholder>
                    <w:docPart w:val="505359CC83134D78B5D90D4A2DD8C991"/>
                  </w:placeholder>
                </w:sdtPr>
                <w:sdtContent>
                  <w:sdt>
                    <w:sdtPr>
                      <w:alias w:val="Unit code"/>
                      <w:tag w:val="Unit code"/>
                      <w:id w:val="-930505096"/>
                      <w:placeholder>
                        <w:docPart w:val="AA904DEE788A475C925ADBBB3EA1CF84"/>
                      </w:placeholder>
                    </w:sdtPr>
                    <w:sdtContent>
                      <w:r w:rsidRPr="00D4223F">
                        <w:t>D1.HCS.CL6.05</w:t>
                      </w:r>
                      <w:r w:rsidRPr="00D4223F">
                        <w:br/>
                        <w:t>D1.HSM.CL5.06</w:t>
                      </w:r>
                      <w:r w:rsidRPr="00D4223F">
                        <w:br/>
                        <w:t>D2.TRM.CL9.02</w:t>
                      </w:r>
                    </w:sdtContent>
                  </w:sdt>
                </w:sdtContent>
              </w:sdt>
            </w:fldSimple>
          </w:p>
        </w:tc>
      </w:tr>
      <w:tr w:rsidR="00E27523" w:rsidRPr="00D4223F" w:rsidTr="00E27523">
        <w:trPr>
          <w:trHeight w:val="510"/>
        </w:trPr>
        <w:tc>
          <w:tcPr>
            <w:tcW w:w="2369" w:type="dxa"/>
            <w:shd w:val="clear" w:color="auto" w:fill="F2F2F2" w:themeFill="background1" w:themeFillShade="F2"/>
          </w:tcPr>
          <w:p w:rsidR="00E27523" w:rsidRPr="00D4223F" w:rsidRDefault="00E27523" w:rsidP="00E27523">
            <w:pPr>
              <w:pStyle w:val="TableTextBold"/>
            </w:pPr>
            <w:r w:rsidRPr="00D4223F">
              <w:t>Instructions</w:t>
            </w:r>
          </w:p>
        </w:tc>
        <w:tc>
          <w:tcPr>
            <w:tcW w:w="6845" w:type="dxa"/>
          </w:tcPr>
          <w:p w:rsidR="00E27523" w:rsidRPr="00D4223F" w:rsidRDefault="00E27523" w:rsidP="00E27523">
            <w:pPr>
              <w:pStyle w:val="Numbering"/>
              <w:rPr>
                <w:sz w:val="22"/>
                <w:szCs w:val="22"/>
              </w:rPr>
            </w:pPr>
            <w:r w:rsidRPr="00D4223F">
              <w:rPr>
                <w:sz w:val="22"/>
                <w:szCs w:val="22"/>
              </w:rPr>
              <w:t>Ask student questions from the attached list to confirm knowledge, as necessary</w:t>
            </w:r>
          </w:p>
          <w:p w:rsidR="00E27523" w:rsidRPr="00D4223F" w:rsidRDefault="00E27523" w:rsidP="00E27523">
            <w:pPr>
              <w:pStyle w:val="Numbering"/>
              <w:rPr>
                <w:sz w:val="22"/>
                <w:szCs w:val="22"/>
              </w:rPr>
            </w:pPr>
            <w:r w:rsidRPr="00D4223F">
              <w:rPr>
                <w:sz w:val="22"/>
                <w:szCs w:val="22"/>
              </w:rPr>
              <w:t>Place tick in boxes to reflect student achievement (</w:t>
            </w:r>
            <w:r w:rsidR="00604C0E" w:rsidRPr="00D4223F">
              <w:rPr>
                <w:sz w:val="22"/>
                <w:szCs w:val="22"/>
              </w:rPr>
              <w:t xml:space="preserve">Pass </w:t>
            </w:r>
            <w:r w:rsidRPr="00D4223F">
              <w:rPr>
                <w:sz w:val="22"/>
                <w:szCs w:val="22"/>
              </w:rPr>
              <w:t>Competent ‘</w:t>
            </w:r>
            <w:r w:rsidR="00A23257" w:rsidRPr="00D4223F">
              <w:rPr>
                <w:sz w:val="22"/>
                <w:szCs w:val="22"/>
              </w:rPr>
              <w:t>P</w:t>
            </w:r>
            <w:r w:rsidRPr="00D4223F">
              <w:rPr>
                <w:sz w:val="22"/>
                <w:szCs w:val="22"/>
              </w:rPr>
              <w:t>C’ or Not Yet Competent ‘NYC’)</w:t>
            </w:r>
          </w:p>
          <w:p w:rsidR="00E27523" w:rsidRPr="00D4223F" w:rsidRDefault="00E27523" w:rsidP="00E27523">
            <w:pPr>
              <w:pStyle w:val="Numbering"/>
            </w:pPr>
            <w:r w:rsidRPr="00D4223F">
              <w:rPr>
                <w:sz w:val="22"/>
                <w:szCs w:val="22"/>
              </w:rPr>
              <w:t>Write short-form student answer in the space provided for each question.</w:t>
            </w:r>
          </w:p>
        </w:tc>
      </w:tr>
    </w:tbl>
    <w:p w:rsidR="00415AA5" w:rsidRPr="00D4223F" w:rsidRDefault="00415AA5" w:rsidP="00E27523">
      <w:pPr>
        <w:pStyle w:val="BodyCopy"/>
        <w:spacing w:before="0" w:after="0"/>
        <w:rPr>
          <w:rStyle w:val="PlaceholderText"/>
          <w:noProof w:val="0"/>
          <w:color w:val="auto"/>
        </w:rPr>
      </w:pPr>
    </w:p>
    <w:tbl>
      <w:tblPr>
        <w:tblStyle w:val="TableGrid"/>
        <w:tblW w:w="9072" w:type="dxa"/>
        <w:tblLayout w:type="fixed"/>
        <w:tblLook w:val="04A0" w:firstRow="1" w:lastRow="0" w:firstColumn="1" w:lastColumn="0" w:noHBand="0" w:noVBand="1"/>
      </w:tblPr>
      <w:tblGrid>
        <w:gridCol w:w="7637"/>
        <w:gridCol w:w="717"/>
        <w:gridCol w:w="718"/>
      </w:tblGrid>
      <w:tr w:rsidR="00E27523" w:rsidRPr="00D4223F" w:rsidTr="00E27523">
        <w:trPr>
          <w:trHeight w:val="418"/>
          <w:tblHeader/>
        </w:trPr>
        <w:tc>
          <w:tcPr>
            <w:tcW w:w="7763" w:type="dxa"/>
            <w:vMerge w:val="restart"/>
            <w:shd w:val="clear" w:color="auto" w:fill="F2F2F2" w:themeFill="background1" w:themeFillShade="F2"/>
            <w:vAlign w:val="center"/>
          </w:tcPr>
          <w:p w:rsidR="00E27523" w:rsidRPr="00D4223F" w:rsidRDefault="00E27523" w:rsidP="00E27523">
            <w:pPr>
              <w:pStyle w:val="TableTextBold"/>
            </w:pPr>
            <w:r w:rsidRPr="00D4223F">
              <w:t>Questions</w:t>
            </w:r>
          </w:p>
        </w:tc>
        <w:tc>
          <w:tcPr>
            <w:tcW w:w="1451" w:type="dxa"/>
            <w:gridSpan w:val="2"/>
            <w:shd w:val="clear" w:color="auto" w:fill="F2F2F2" w:themeFill="background1" w:themeFillShade="F2"/>
            <w:vAlign w:val="center"/>
          </w:tcPr>
          <w:p w:rsidR="00E27523" w:rsidRPr="00D4223F" w:rsidRDefault="00E27523" w:rsidP="00E27523">
            <w:pPr>
              <w:pStyle w:val="TableTextBold"/>
              <w:spacing w:before="0" w:after="0"/>
              <w:jc w:val="center"/>
            </w:pPr>
            <w:r w:rsidRPr="00D4223F">
              <w:t>Response</w:t>
            </w:r>
          </w:p>
        </w:tc>
      </w:tr>
      <w:tr w:rsidR="00E27523" w:rsidRPr="00D4223F" w:rsidTr="00E27523">
        <w:trPr>
          <w:trHeight w:val="411"/>
          <w:tblHeader/>
        </w:trPr>
        <w:tc>
          <w:tcPr>
            <w:tcW w:w="7763" w:type="dxa"/>
            <w:vMerge/>
            <w:shd w:val="clear" w:color="auto" w:fill="F2F2F2" w:themeFill="background1" w:themeFillShade="F2"/>
          </w:tcPr>
          <w:p w:rsidR="00E27523" w:rsidRPr="00D4223F" w:rsidRDefault="00E27523" w:rsidP="00E27523">
            <w:pPr>
              <w:pStyle w:val="TableText"/>
            </w:pPr>
          </w:p>
        </w:tc>
        <w:tc>
          <w:tcPr>
            <w:tcW w:w="725" w:type="dxa"/>
            <w:shd w:val="clear" w:color="auto" w:fill="F2F2F2" w:themeFill="background1" w:themeFillShade="F2"/>
            <w:vAlign w:val="center"/>
          </w:tcPr>
          <w:p w:rsidR="00E27523" w:rsidRPr="00D4223F" w:rsidRDefault="00A23257" w:rsidP="00E27523">
            <w:pPr>
              <w:pStyle w:val="TableTextBold"/>
              <w:spacing w:before="0" w:after="0"/>
              <w:jc w:val="center"/>
            </w:pPr>
            <w:r w:rsidRPr="00D4223F">
              <w:t>P</w:t>
            </w:r>
            <w:r w:rsidR="00E27523" w:rsidRPr="00D4223F">
              <w:t>C</w:t>
            </w:r>
          </w:p>
        </w:tc>
        <w:tc>
          <w:tcPr>
            <w:tcW w:w="726" w:type="dxa"/>
            <w:shd w:val="clear" w:color="auto" w:fill="F2F2F2" w:themeFill="background1" w:themeFillShade="F2"/>
            <w:vAlign w:val="center"/>
          </w:tcPr>
          <w:p w:rsidR="00E27523" w:rsidRPr="00D4223F" w:rsidRDefault="00E27523" w:rsidP="00E27523">
            <w:pPr>
              <w:pStyle w:val="TableTextBold"/>
              <w:spacing w:before="0" w:after="0"/>
              <w:jc w:val="center"/>
            </w:pPr>
            <w:r w:rsidRPr="00D4223F">
              <w:t>NYC</w:t>
            </w:r>
          </w:p>
        </w:tc>
      </w:tr>
      <w:tr w:rsidR="00E27523" w:rsidRPr="00D4223F" w:rsidTr="00E27523">
        <w:trPr>
          <w:trHeight w:val="3402"/>
        </w:trPr>
        <w:tc>
          <w:tcPr>
            <w:tcW w:w="7763" w:type="dxa"/>
          </w:tcPr>
          <w:p w:rsidR="00E27523" w:rsidRPr="00D4223F" w:rsidRDefault="00232BBB" w:rsidP="005C6935">
            <w:pPr>
              <w:pStyle w:val="Tablelist"/>
              <w:numPr>
                <w:ilvl w:val="0"/>
                <w:numId w:val="10"/>
              </w:numPr>
              <w:rPr>
                <w:lang w:val="en-AU"/>
              </w:rPr>
            </w:pPr>
            <w:r w:rsidRPr="00D4223F">
              <w:rPr>
                <w:lang w:val="en-AU"/>
              </w:rPr>
              <w:t>What are sources of research information?</w:t>
            </w:r>
          </w:p>
        </w:tc>
        <w:tc>
          <w:tcPr>
            <w:tcW w:w="725" w:type="dxa"/>
          </w:tcPr>
          <w:p w:rsidR="00E27523" w:rsidRPr="00D4223F" w:rsidRDefault="00E27523" w:rsidP="00E27523">
            <w:pPr>
              <w:pStyle w:val="Checkbox"/>
              <w:rPr>
                <w:lang w:val="en-AU"/>
              </w:rPr>
            </w:pPr>
          </w:p>
        </w:tc>
        <w:tc>
          <w:tcPr>
            <w:tcW w:w="726" w:type="dxa"/>
          </w:tcPr>
          <w:p w:rsidR="00E27523" w:rsidRPr="00D4223F" w:rsidRDefault="00E27523" w:rsidP="00E27523">
            <w:pPr>
              <w:pStyle w:val="Checkbox"/>
              <w:rPr>
                <w:lang w:val="en-AU"/>
              </w:rPr>
            </w:pPr>
          </w:p>
        </w:tc>
      </w:tr>
      <w:tr w:rsidR="00E27523" w:rsidRPr="00D4223F" w:rsidTr="00E27523">
        <w:trPr>
          <w:trHeight w:val="3402"/>
        </w:trPr>
        <w:tc>
          <w:tcPr>
            <w:tcW w:w="7763" w:type="dxa"/>
          </w:tcPr>
          <w:p w:rsidR="00E27523" w:rsidRPr="00D4223F" w:rsidRDefault="000B5777" w:rsidP="005C6935">
            <w:pPr>
              <w:pStyle w:val="Tablelist"/>
              <w:numPr>
                <w:ilvl w:val="0"/>
                <w:numId w:val="9"/>
              </w:numPr>
              <w:ind w:left="357" w:hanging="357"/>
              <w:rPr>
                <w:lang w:val="en-AU"/>
              </w:rPr>
            </w:pPr>
            <w:r w:rsidRPr="00D4223F">
              <w:rPr>
                <w:lang w:val="en-AU"/>
              </w:rPr>
              <w:t>Why is it important to involve stakeholders in the development of business plans?</w:t>
            </w:r>
          </w:p>
        </w:tc>
        <w:tc>
          <w:tcPr>
            <w:tcW w:w="725" w:type="dxa"/>
          </w:tcPr>
          <w:p w:rsidR="00E27523" w:rsidRPr="00D4223F" w:rsidRDefault="00E27523" w:rsidP="00E27523">
            <w:pPr>
              <w:pStyle w:val="Checkbox"/>
              <w:rPr>
                <w:lang w:val="en-AU"/>
              </w:rPr>
            </w:pPr>
          </w:p>
        </w:tc>
        <w:tc>
          <w:tcPr>
            <w:tcW w:w="726" w:type="dxa"/>
          </w:tcPr>
          <w:p w:rsidR="00E27523" w:rsidRPr="00D4223F" w:rsidRDefault="00E27523" w:rsidP="00E27523">
            <w:pPr>
              <w:pStyle w:val="Checkbox"/>
              <w:rPr>
                <w:lang w:val="en-AU"/>
              </w:rPr>
            </w:pPr>
          </w:p>
        </w:tc>
      </w:tr>
      <w:tr w:rsidR="00E27523" w:rsidRPr="00D4223F" w:rsidTr="00E27523">
        <w:trPr>
          <w:trHeight w:val="3402"/>
        </w:trPr>
        <w:tc>
          <w:tcPr>
            <w:tcW w:w="7763" w:type="dxa"/>
          </w:tcPr>
          <w:p w:rsidR="00E27523" w:rsidRPr="00D4223F" w:rsidRDefault="00560404" w:rsidP="005C6935">
            <w:pPr>
              <w:pStyle w:val="Tablelist"/>
              <w:numPr>
                <w:ilvl w:val="0"/>
                <w:numId w:val="9"/>
              </w:numPr>
              <w:ind w:left="357" w:hanging="357"/>
              <w:rPr>
                <w:lang w:val="en-AU"/>
              </w:rPr>
            </w:pPr>
            <w:r w:rsidRPr="00D4223F">
              <w:rPr>
                <w:lang w:val="en-AU"/>
              </w:rPr>
              <w:lastRenderedPageBreak/>
              <w:t>Why is it important to conduct research of the 'external environment'?</w:t>
            </w:r>
          </w:p>
        </w:tc>
        <w:tc>
          <w:tcPr>
            <w:tcW w:w="725" w:type="dxa"/>
          </w:tcPr>
          <w:p w:rsidR="00E27523" w:rsidRPr="00D4223F" w:rsidRDefault="00E27523" w:rsidP="00E27523">
            <w:pPr>
              <w:pStyle w:val="Checkbox"/>
              <w:rPr>
                <w:lang w:val="en-AU"/>
              </w:rPr>
            </w:pPr>
          </w:p>
        </w:tc>
        <w:tc>
          <w:tcPr>
            <w:tcW w:w="726" w:type="dxa"/>
          </w:tcPr>
          <w:p w:rsidR="00E27523" w:rsidRPr="00D4223F" w:rsidRDefault="00E27523" w:rsidP="00E27523">
            <w:pPr>
              <w:pStyle w:val="Checkbox"/>
              <w:rPr>
                <w:lang w:val="en-AU"/>
              </w:rPr>
            </w:pPr>
          </w:p>
        </w:tc>
      </w:tr>
      <w:tr w:rsidR="00E27523" w:rsidRPr="00D4223F" w:rsidTr="00E27523">
        <w:trPr>
          <w:trHeight w:val="3402"/>
        </w:trPr>
        <w:tc>
          <w:tcPr>
            <w:tcW w:w="7763" w:type="dxa"/>
          </w:tcPr>
          <w:p w:rsidR="00E27523" w:rsidRPr="00D4223F" w:rsidRDefault="006B0112" w:rsidP="005C6935">
            <w:pPr>
              <w:pStyle w:val="Tablelist"/>
              <w:numPr>
                <w:ilvl w:val="0"/>
                <w:numId w:val="9"/>
              </w:numPr>
              <w:ind w:left="357" w:hanging="357"/>
              <w:rPr>
                <w:lang w:val="en-AU"/>
              </w:rPr>
            </w:pPr>
            <w:r w:rsidRPr="00D4223F">
              <w:rPr>
                <w:lang w:val="en-AU"/>
              </w:rPr>
              <w:t>What are sources of assistance and advice?</w:t>
            </w:r>
          </w:p>
        </w:tc>
        <w:tc>
          <w:tcPr>
            <w:tcW w:w="725" w:type="dxa"/>
          </w:tcPr>
          <w:p w:rsidR="00E27523" w:rsidRPr="00D4223F" w:rsidRDefault="00E27523" w:rsidP="00E27523">
            <w:pPr>
              <w:pStyle w:val="Checkbox"/>
              <w:rPr>
                <w:lang w:val="en-AU"/>
              </w:rPr>
            </w:pPr>
          </w:p>
        </w:tc>
        <w:tc>
          <w:tcPr>
            <w:tcW w:w="726" w:type="dxa"/>
          </w:tcPr>
          <w:p w:rsidR="00E27523" w:rsidRPr="00D4223F" w:rsidRDefault="00E27523" w:rsidP="00E27523">
            <w:pPr>
              <w:pStyle w:val="Checkbox"/>
              <w:rPr>
                <w:lang w:val="en-AU"/>
              </w:rPr>
            </w:pPr>
          </w:p>
        </w:tc>
      </w:tr>
      <w:tr w:rsidR="00E27523" w:rsidRPr="00D4223F" w:rsidTr="00E27523">
        <w:trPr>
          <w:trHeight w:val="3402"/>
        </w:trPr>
        <w:tc>
          <w:tcPr>
            <w:tcW w:w="7763" w:type="dxa"/>
          </w:tcPr>
          <w:p w:rsidR="00E27523" w:rsidRPr="00D4223F" w:rsidRDefault="00A82223" w:rsidP="005C6935">
            <w:pPr>
              <w:pStyle w:val="Tablelist"/>
              <w:numPr>
                <w:ilvl w:val="0"/>
                <w:numId w:val="9"/>
              </w:numPr>
              <w:ind w:left="357" w:hanging="357"/>
              <w:rPr>
                <w:lang w:val="en-AU"/>
              </w:rPr>
            </w:pPr>
            <w:r w:rsidRPr="00D4223F">
              <w:rPr>
                <w:lang w:val="en-AU"/>
              </w:rPr>
              <w:t>Why is it important to conduct research of the 'internal environment'?</w:t>
            </w:r>
          </w:p>
        </w:tc>
        <w:tc>
          <w:tcPr>
            <w:tcW w:w="725" w:type="dxa"/>
          </w:tcPr>
          <w:p w:rsidR="00E27523" w:rsidRPr="00D4223F" w:rsidRDefault="00E27523" w:rsidP="00E27523">
            <w:pPr>
              <w:pStyle w:val="Checkbox"/>
              <w:rPr>
                <w:lang w:val="en-AU"/>
              </w:rPr>
            </w:pPr>
          </w:p>
        </w:tc>
        <w:tc>
          <w:tcPr>
            <w:tcW w:w="726" w:type="dxa"/>
          </w:tcPr>
          <w:p w:rsidR="00E27523" w:rsidRPr="00D4223F" w:rsidRDefault="00E27523" w:rsidP="00E27523">
            <w:pPr>
              <w:pStyle w:val="Checkbox"/>
              <w:rPr>
                <w:lang w:val="en-AU"/>
              </w:rPr>
            </w:pPr>
          </w:p>
        </w:tc>
      </w:tr>
      <w:tr w:rsidR="00E27523" w:rsidRPr="00D4223F" w:rsidTr="00E27523">
        <w:trPr>
          <w:trHeight w:val="3402"/>
        </w:trPr>
        <w:tc>
          <w:tcPr>
            <w:tcW w:w="7763" w:type="dxa"/>
          </w:tcPr>
          <w:p w:rsidR="00E27523" w:rsidRPr="00D4223F" w:rsidRDefault="005D1306" w:rsidP="005C6935">
            <w:pPr>
              <w:pStyle w:val="Tablelist"/>
              <w:numPr>
                <w:ilvl w:val="0"/>
                <w:numId w:val="9"/>
              </w:numPr>
              <w:ind w:left="357" w:hanging="357"/>
              <w:rPr>
                <w:lang w:val="en-AU"/>
              </w:rPr>
            </w:pPr>
            <w:r w:rsidRPr="00D4223F">
              <w:rPr>
                <w:lang w:val="en-AU"/>
              </w:rPr>
              <w:lastRenderedPageBreak/>
              <w:t>What is a SWOT Analysis?</w:t>
            </w:r>
          </w:p>
        </w:tc>
        <w:tc>
          <w:tcPr>
            <w:tcW w:w="725" w:type="dxa"/>
          </w:tcPr>
          <w:p w:rsidR="00E27523" w:rsidRPr="00D4223F" w:rsidRDefault="00E27523" w:rsidP="00E27523">
            <w:pPr>
              <w:pStyle w:val="Checkbox"/>
              <w:rPr>
                <w:lang w:val="en-AU"/>
              </w:rPr>
            </w:pPr>
          </w:p>
        </w:tc>
        <w:tc>
          <w:tcPr>
            <w:tcW w:w="726" w:type="dxa"/>
          </w:tcPr>
          <w:p w:rsidR="00E27523" w:rsidRPr="00D4223F" w:rsidRDefault="00E27523" w:rsidP="00E27523">
            <w:pPr>
              <w:pStyle w:val="Checkbox"/>
              <w:rPr>
                <w:lang w:val="en-AU"/>
              </w:rPr>
            </w:pPr>
          </w:p>
        </w:tc>
      </w:tr>
      <w:tr w:rsidR="00E27523" w:rsidRPr="00D4223F" w:rsidTr="00E27523">
        <w:trPr>
          <w:trHeight w:val="3402"/>
        </w:trPr>
        <w:tc>
          <w:tcPr>
            <w:tcW w:w="7763" w:type="dxa"/>
          </w:tcPr>
          <w:p w:rsidR="00E27523" w:rsidRPr="00D4223F" w:rsidRDefault="00507EA2" w:rsidP="005C6935">
            <w:pPr>
              <w:pStyle w:val="Tablelist"/>
              <w:numPr>
                <w:ilvl w:val="0"/>
                <w:numId w:val="9"/>
              </w:numPr>
              <w:ind w:left="357" w:hanging="357"/>
              <w:rPr>
                <w:lang w:val="en-AU"/>
              </w:rPr>
            </w:pPr>
            <w:r w:rsidRPr="00D4223F">
              <w:rPr>
                <w:lang w:val="en-AU"/>
              </w:rPr>
              <w:t>How can you find out information about competitors?</w:t>
            </w:r>
          </w:p>
        </w:tc>
        <w:tc>
          <w:tcPr>
            <w:tcW w:w="725" w:type="dxa"/>
          </w:tcPr>
          <w:p w:rsidR="00E27523" w:rsidRPr="00D4223F" w:rsidRDefault="00E27523" w:rsidP="00E27523">
            <w:pPr>
              <w:pStyle w:val="Checkbox"/>
              <w:rPr>
                <w:lang w:val="en-AU"/>
              </w:rPr>
            </w:pPr>
          </w:p>
        </w:tc>
        <w:tc>
          <w:tcPr>
            <w:tcW w:w="726" w:type="dxa"/>
          </w:tcPr>
          <w:p w:rsidR="00E27523" w:rsidRPr="00D4223F" w:rsidRDefault="00E27523" w:rsidP="00E27523">
            <w:pPr>
              <w:pStyle w:val="Checkbox"/>
              <w:rPr>
                <w:lang w:val="en-AU"/>
              </w:rPr>
            </w:pPr>
          </w:p>
        </w:tc>
      </w:tr>
      <w:tr w:rsidR="00E27523" w:rsidRPr="00D4223F" w:rsidTr="00E27523">
        <w:trPr>
          <w:trHeight w:val="3402"/>
        </w:trPr>
        <w:tc>
          <w:tcPr>
            <w:tcW w:w="7763" w:type="dxa"/>
          </w:tcPr>
          <w:p w:rsidR="00E27523" w:rsidRPr="00D4223F" w:rsidRDefault="00BA6207" w:rsidP="005C6935">
            <w:pPr>
              <w:pStyle w:val="Tablelist"/>
              <w:numPr>
                <w:ilvl w:val="0"/>
                <w:numId w:val="9"/>
              </w:numPr>
              <w:ind w:left="357" w:hanging="357"/>
              <w:rPr>
                <w:lang w:val="en-AU"/>
              </w:rPr>
            </w:pPr>
            <w:r w:rsidRPr="00D4223F">
              <w:rPr>
                <w:lang w:val="en-AU"/>
              </w:rPr>
              <w:t>What is the purpose of an 'Executive Summary'?</w:t>
            </w:r>
          </w:p>
        </w:tc>
        <w:tc>
          <w:tcPr>
            <w:tcW w:w="725" w:type="dxa"/>
          </w:tcPr>
          <w:p w:rsidR="00E27523" w:rsidRPr="00D4223F" w:rsidRDefault="00E27523" w:rsidP="00E27523">
            <w:pPr>
              <w:pStyle w:val="Checkbox"/>
              <w:rPr>
                <w:lang w:val="en-AU"/>
              </w:rPr>
            </w:pPr>
          </w:p>
        </w:tc>
        <w:tc>
          <w:tcPr>
            <w:tcW w:w="726" w:type="dxa"/>
          </w:tcPr>
          <w:p w:rsidR="00E27523" w:rsidRPr="00D4223F" w:rsidRDefault="00E27523" w:rsidP="00E27523">
            <w:pPr>
              <w:pStyle w:val="Checkbox"/>
              <w:rPr>
                <w:lang w:val="en-AU"/>
              </w:rPr>
            </w:pPr>
          </w:p>
        </w:tc>
      </w:tr>
      <w:tr w:rsidR="00E27523" w:rsidRPr="00D4223F" w:rsidTr="00E27523">
        <w:trPr>
          <w:trHeight w:val="3402"/>
        </w:trPr>
        <w:tc>
          <w:tcPr>
            <w:tcW w:w="7763" w:type="dxa"/>
          </w:tcPr>
          <w:p w:rsidR="00E27523" w:rsidRPr="00D4223F" w:rsidRDefault="00474018" w:rsidP="005C6935">
            <w:pPr>
              <w:pStyle w:val="Tablelist"/>
              <w:numPr>
                <w:ilvl w:val="0"/>
                <w:numId w:val="9"/>
              </w:numPr>
              <w:ind w:left="357" w:hanging="357"/>
              <w:rPr>
                <w:lang w:val="en-AU"/>
              </w:rPr>
            </w:pPr>
            <w:r w:rsidRPr="00D4223F">
              <w:rPr>
                <w:lang w:val="en-AU"/>
              </w:rPr>
              <w:lastRenderedPageBreak/>
              <w:t>Why is it important to have objectives for a business?</w:t>
            </w:r>
          </w:p>
        </w:tc>
        <w:tc>
          <w:tcPr>
            <w:tcW w:w="725" w:type="dxa"/>
          </w:tcPr>
          <w:p w:rsidR="00E27523" w:rsidRPr="00D4223F" w:rsidRDefault="00E27523" w:rsidP="00E27523">
            <w:pPr>
              <w:pStyle w:val="Checkbox"/>
              <w:rPr>
                <w:lang w:val="en-AU"/>
              </w:rPr>
            </w:pPr>
          </w:p>
        </w:tc>
        <w:tc>
          <w:tcPr>
            <w:tcW w:w="726" w:type="dxa"/>
          </w:tcPr>
          <w:p w:rsidR="00E27523" w:rsidRPr="00D4223F" w:rsidRDefault="00E27523" w:rsidP="00E27523">
            <w:pPr>
              <w:pStyle w:val="Checkbox"/>
              <w:rPr>
                <w:lang w:val="en-AU"/>
              </w:rPr>
            </w:pPr>
          </w:p>
        </w:tc>
      </w:tr>
      <w:tr w:rsidR="00E27523" w:rsidRPr="00D4223F" w:rsidTr="00E27523">
        <w:trPr>
          <w:trHeight w:val="3402"/>
        </w:trPr>
        <w:tc>
          <w:tcPr>
            <w:tcW w:w="7763" w:type="dxa"/>
          </w:tcPr>
          <w:p w:rsidR="00E27523" w:rsidRPr="00D4223F" w:rsidRDefault="001905D5" w:rsidP="005C6935">
            <w:pPr>
              <w:pStyle w:val="Tablelist"/>
              <w:numPr>
                <w:ilvl w:val="0"/>
                <w:numId w:val="9"/>
              </w:numPr>
              <w:ind w:left="357" w:hanging="357"/>
              <w:rPr>
                <w:lang w:val="en-AU"/>
              </w:rPr>
            </w:pPr>
            <w:r w:rsidRPr="00D4223F">
              <w:rPr>
                <w:lang w:val="en-AU"/>
              </w:rPr>
              <w:t>What are strategies? How do they differ from objectives? Provide an example.</w:t>
            </w:r>
          </w:p>
        </w:tc>
        <w:tc>
          <w:tcPr>
            <w:tcW w:w="725" w:type="dxa"/>
          </w:tcPr>
          <w:p w:rsidR="00E27523" w:rsidRPr="00D4223F" w:rsidRDefault="00E27523" w:rsidP="00E27523">
            <w:pPr>
              <w:pStyle w:val="Checkbox"/>
              <w:rPr>
                <w:lang w:val="en-AU"/>
              </w:rPr>
            </w:pPr>
          </w:p>
        </w:tc>
        <w:tc>
          <w:tcPr>
            <w:tcW w:w="726" w:type="dxa"/>
          </w:tcPr>
          <w:p w:rsidR="00E27523" w:rsidRPr="00D4223F" w:rsidRDefault="00E27523" w:rsidP="00E27523">
            <w:pPr>
              <w:pStyle w:val="Checkbox"/>
              <w:rPr>
                <w:lang w:val="en-AU"/>
              </w:rPr>
            </w:pPr>
          </w:p>
        </w:tc>
      </w:tr>
      <w:tr w:rsidR="00E27523" w:rsidRPr="00D4223F" w:rsidTr="00E27523">
        <w:trPr>
          <w:trHeight w:val="3402"/>
        </w:trPr>
        <w:tc>
          <w:tcPr>
            <w:tcW w:w="7763" w:type="dxa"/>
          </w:tcPr>
          <w:p w:rsidR="00E27523" w:rsidRPr="00D4223F" w:rsidRDefault="000017E7" w:rsidP="005C6935">
            <w:pPr>
              <w:pStyle w:val="Tablelist"/>
              <w:numPr>
                <w:ilvl w:val="0"/>
                <w:numId w:val="9"/>
              </w:numPr>
              <w:ind w:left="357" w:hanging="357"/>
              <w:rPr>
                <w:lang w:val="en-AU"/>
              </w:rPr>
            </w:pPr>
            <w:r w:rsidRPr="00D4223F">
              <w:rPr>
                <w:lang w:val="en-AU"/>
              </w:rPr>
              <w:t>What are the benefits of building strategic business alliances?</w:t>
            </w:r>
          </w:p>
        </w:tc>
        <w:tc>
          <w:tcPr>
            <w:tcW w:w="725" w:type="dxa"/>
          </w:tcPr>
          <w:p w:rsidR="00E27523" w:rsidRPr="00D4223F" w:rsidRDefault="00E27523" w:rsidP="00E27523">
            <w:pPr>
              <w:pStyle w:val="Checkbox"/>
              <w:rPr>
                <w:lang w:val="en-AU"/>
              </w:rPr>
            </w:pPr>
          </w:p>
        </w:tc>
        <w:tc>
          <w:tcPr>
            <w:tcW w:w="726" w:type="dxa"/>
          </w:tcPr>
          <w:p w:rsidR="00E27523" w:rsidRPr="00D4223F" w:rsidRDefault="00E27523" w:rsidP="00E27523">
            <w:pPr>
              <w:pStyle w:val="Checkbox"/>
              <w:rPr>
                <w:lang w:val="en-AU"/>
              </w:rPr>
            </w:pPr>
          </w:p>
        </w:tc>
      </w:tr>
      <w:tr w:rsidR="00E27523" w:rsidRPr="00D4223F" w:rsidTr="00E27523">
        <w:trPr>
          <w:trHeight w:val="3402"/>
        </w:trPr>
        <w:tc>
          <w:tcPr>
            <w:tcW w:w="7763" w:type="dxa"/>
          </w:tcPr>
          <w:p w:rsidR="00E27523" w:rsidRPr="00D4223F" w:rsidRDefault="00082206" w:rsidP="005C6935">
            <w:pPr>
              <w:pStyle w:val="Tablelist"/>
              <w:numPr>
                <w:ilvl w:val="0"/>
                <w:numId w:val="9"/>
              </w:numPr>
              <w:ind w:left="357" w:hanging="357"/>
              <w:rPr>
                <w:lang w:val="en-AU"/>
              </w:rPr>
            </w:pPr>
            <w:r w:rsidRPr="00D4223F">
              <w:rPr>
                <w:lang w:val="en-AU"/>
              </w:rPr>
              <w:lastRenderedPageBreak/>
              <w:t>What is the difference between 'legal' and 'ethical' requirements that a business would seek to comply with?</w:t>
            </w:r>
          </w:p>
        </w:tc>
        <w:tc>
          <w:tcPr>
            <w:tcW w:w="725" w:type="dxa"/>
          </w:tcPr>
          <w:p w:rsidR="00E27523" w:rsidRPr="00D4223F" w:rsidRDefault="00E27523" w:rsidP="00E27523">
            <w:pPr>
              <w:pStyle w:val="Checkbox"/>
              <w:rPr>
                <w:lang w:val="en-AU"/>
              </w:rPr>
            </w:pPr>
          </w:p>
        </w:tc>
        <w:tc>
          <w:tcPr>
            <w:tcW w:w="726" w:type="dxa"/>
          </w:tcPr>
          <w:p w:rsidR="00E27523" w:rsidRPr="00D4223F" w:rsidRDefault="00E27523" w:rsidP="00E27523">
            <w:pPr>
              <w:pStyle w:val="Checkbox"/>
              <w:rPr>
                <w:lang w:val="en-AU"/>
              </w:rPr>
            </w:pPr>
          </w:p>
        </w:tc>
      </w:tr>
      <w:tr w:rsidR="00E27523" w:rsidRPr="00D4223F" w:rsidTr="00E27523">
        <w:trPr>
          <w:trHeight w:val="3402"/>
        </w:trPr>
        <w:tc>
          <w:tcPr>
            <w:tcW w:w="7763" w:type="dxa"/>
          </w:tcPr>
          <w:p w:rsidR="00E27523" w:rsidRPr="00D4223F" w:rsidRDefault="009A0CFE" w:rsidP="005C6935">
            <w:pPr>
              <w:pStyle w:val="Tablelist"/>
              <w:numPr>
                <w:ilvl w:val="0"/>
                <w:numId w:val="9"/>
              </w:numPr>
              <w:ind w:left="357" w:hanging="357"/>
              <w:rPr>
                <w:lang w:val="en-AU"/>
              </w:rPr>
            </w:pPr>
            <w:r w:rsidRPr="00D4223F">
              <w:rPr>
                <w:lang w:val="en-AU"/>
              </w:rPr>
              <w:t>What needs to be determined before business plan actions can be implemented?</w:t>
            </w:r>
          </w:p>
        </w:tc>
        <w:tc>
          <w:tcPr>
            <w:tcW w:w="725" w:type="dxa"/>
          </w:tcPr>
          <w:p w:rsidR="00E27523" w:rsidRPr="00D4223F" w:rsidRDefault="00E27523" w:rsidP="00E27523">
            <w:pPr>
              <w:pStyle w:val="Checkbox"/>
              <w:rPr>
                <w:lang w:val="en-AU"/>
              </w:rPr>
            </w:pPr>
          </w:p>
        </w:tc>
        <w:tc>
          <w:tcPr>
            <w:tcW w:w="726" w:type="dxa"/>
          </w:tcPr>
          <w:p w:rsidR="00E27523" w:rsidRPr="00D4223F" w:rsidRDefault="00E27523" w:rsidP="00E27523">
            <w:pPr>
              <w:pStyle w:val="Checkbox"/>
              <w:rPr>
                <w:lang w:val="en-AU"/>
              </w:rPr>
            </w:pPr>
          </w:p>
        </w:tc>
      </w:tr>
      <w:tr w:rsidR="00E27523" w:rsidRPr="00D4223F" w:rsidTr="00E27523">
        <w:trPr>
          <w:trHeight w:val="3402"/>
        </w:trPr>
        <w:tc>
          <w:tcPr>
            <w:tcW w:w="7763" w:type="dxa"/>
          </w:tcPr>
          <w:p w:rsidR="00E27523" w:rsidRPr="00D4223F" w:rsidRDefault="00091446" w:rsidP="005C6935">
            <w:pPr>
              <w:pStyle w:val="Tablelist"/>
              <w:numPr>
                <w:ilvl w:val="0"/>
                <w:numId w:val="9"/>
              </w:numPr>
              <w:ind w:left="357" w:hanging="357"/>
              <w:rPr>
                <w:lang w:val="en-AU"/>
              </w:rPr>
            </w:pPr>
            <w:r w:rsidRPr="00D4223F">
              <w:rPr>
                <w:lang w:val="en-AU"/>
              </w:rPr>
              <w:t>Why is it important to involve stakeholders when developing action plans to be implemented?</w:t>
            </w:r>
          </w:p>
        </w:tc>
        <w:tc>
          <w:tcPr>
            <w:tcW w:w="725" w:type="dxa"/>
          </w:tcPr>
          <w:p w:rsidR="00E27523" w:rsidRPr="00D4223F" w:rsidRDefault="00E27523" w:rsidP="00E27523">
            <w:pPr>
              <w:pStyle w:val="Checkbox"/>
              <w:rPr>
                <w:lang w:val="en-AU"/>
              </w:rPr>
            </w:pPr>
          </w:p>
        </w:tc>
        <w:tc>
          <w:tcPr>
            <w:tcW w:w="726" w:type="dxa"/>
          </w:tcPr>
          <w:p w:rsidR="00E27523" w:rsidRPr="00D4223F" w:rsidRDefault="00E27523" w:rsidP="00E27523">
            <w:pPr>
              <w:pStyle w:val="Checkbox"/>
              <w:rPr>
                <w:lang w:val="en-AU"/>
              </w:rPr>
            </w:pPr>
          </w:p>
        </w:tc>
      </w:tr>
      <w:tr w:rsidR="00E27523" w:rsidRPr="00D4223F" w:rsidTr="00E27523">
        <w:trPr>
          <w:trHeight w:val="3402"/>
        </w:trPr>
        <w:tc>
          <w:tcPr>
            <w:tcW w:w="7763" w:type="dxa"/>
          </w:tcPr>
          <w:p w:rsidR="00E27523" w:rsidRPr="00D4223F" w:rsidRDefault="003A0295" w:rsidP="005C6935">
            <w:pPr>
              <w:pStyle w:val="Tablelist"/>
              <w:numPr>
                <w:ilvl w:val="0"/>
                <w:numId w:val="9"/>
              </w:numPr>
              <w:ind w:left="357" w:hanging="357"/>
              <w:rPr>
                <w:lang w:val="en-AU"/>
              </w:rPr>
            </w:pPr>
            <w:r w:rsidRPr="00D4223F">
              <w:rPr>
                <w:lang w:val="en-AU"/>
              </w:rPr>
              <w:lastRenderedPageBreak/>
              <w:t>What business plan information should be communicated with stakeholders?</w:t>
            </w:r>
          </w:p>
        </w:tc>
        <w:tc>
          <w:tcPr>
            <w:tcW w:w="725" w:type="dxa"/>
          </w:tcPr>
          <w:p w:rsidR="00E27523" w:rsidRPr="00D4223F" w:rsidRDefault="00E27523" w:rsidP="00E27523">
            <w:pPr>
              <w:pStyle w:val="Checkbox"/>
              <w:rPr>
                <w:lang w:val="en-AU"/>
              </w:rPr>
            </w:pPr>
          </w:p>
        </w:tc>
        <w:tc>
          <w:tcPr>
            <w:tcW w:w="726" w:type="dxa"/>
          </w:tcPr>
          <w:p w:rsidR="00E27523" w:rsidRPr="00D4223F" w:rsidRDefault="00E27523" w:rsidP="00E27523">
            <w:pPr>
              <w:pStyle w:val="Checkbox"/>
              <w:rPr>
                <w:lang w:val="en-AU"/>
              </w:rPr>
            </w:pPr>
          </w:p>
        </w:tc>
      </w:tr>
      <w:tr w:rsidR="00E27523" w:rsidRPr="00D4223F" w:rsidTr="00E27523">
        <w:trPr>
          <w:trHeight w:val="3402"/>
        </w:trPr>
        <w:tc>
          <w:tcPr>
            <w:tcW w:w="7763" w:type="dxa"/>
          </w:tcPr>
          <w:p w:rsidR="00E27523" w:rsidRPr="00D4223F" w:rsidRDefault="00B226E8" w:rsidP="005C6935">
            <w:pPr>
              <w:pStyle w:val="Tablelist"/>
              <w:numPr>
                <w:ilvl w:val="0"/>
                <w:numId w:val="9"/>
              </w:numPr>
              <w:ind w:left="357" w:hanging="357"/>
              <w:rPr>
                <w:lang w:val="en-AU"/>
              </w:rPr>
            </w:pPr>
            <w:r w:rsidRPr="00D4223F">
              <w:rPr>
                <w:lang w:val="en-AU"/>
              </w:rPr>
              <w:t>Explain different leadership styles that can be used to encourage team commitment to the business plan?</w:t>
            </w:r>
          </w:p>
        </w:tc>
        <w:tc>
          <w:tcPr>
            <w:tcW w:w="725" w:type="dxa"/>
          </w:tcPr>
          <w:p w:rsidR="00E27523" w:rsidRPr="00D4223F" w:rsidRDefault="00E27523" w:rsidP="00E27523">
            <w:pPr>
              <w:pStyle w:val="Checkbox"/>
              <w:rPr>
                <w:lang w:val="en-AU"/>
              </w:rPr>
            </w:pPr>
          </w:p>
        </w:tc>
        <w:tc>
          <w:tcPr>
            <w:tcW w:w="726" w:type="dxa"/>
          </w:tcPr>
          <w:p w:rsidR="00E27523" w:rsidRPr="00D4223F" w:rsidRDefault="00E27523" w:rsidP="00E27523">
            <w:pPr>
              <w:pStyle w:val="Checkbox"/>
              <w:rPr>
                <w:lang w:val="en-AU"/>
              </w:rPr>
            </w:pPr>
          </w:p>
        </w:tc>
      </w:tr>
      <w:tr w:rsidR="00E27523" w:rsidRPr="00D4223F" w:rsidTr="00E27523">
        <w:trPr>
          <w:trHeight w:val="3402"/>
        </w:trPr>
        <w:tc>
          <w:tcPr>
            <w:tcW w:w="7763" w:type="dxa"/>
          </w:tcPr>
          <w:p w:rsidR="00E27523" w:rsidRPr="00D4223F" w:rsidRDefault="00AC320C" w:rsidP="005C6935">
            <w:pPr>
              <w:pStyle w:val="Tablelist"/>
              <w:numPr>
                <w:ilvl w:val="0"/>
                <w:numId w:val="9"/>
              </w:numPr>
              <w:ind w:left="357" w:hanging="357"/>
              <w:rPr>
                <w:lang w:val="en-AU"/>
              </w:rPr>
            </w:pPr>
            <w:r w:rsidRPr="00D4223F">
              <w:rPr>
                <w:rFonts w:eastAsia="Times New Roman" w:cs="Times New Roman"/>
                <w:bCs/>
                <w:szCs w:val="24"/>
                <w:lang w:val="en-AU"/>
              </w:rPr>
              <w:t>Why is it important to encourage staff to input</w:t>
            </w:r>
            <w:r w:rsidRPr="00D4223F">
              <w:rPr>
                <w:rFonts w:eastAsia="Times New Roman" w:cs="Times New Roman"/>
                <w:szCs w:val="24"/>
                <w:lang w:val="en-AU"/>
              </w:rPr>
              <w:t xml:space="preserve"> to business plan?</w:t>
            </w:r>
          </w:p>
        </w:tc>
        <w:tc>
          <w:tcPr>
            <w:tcW w:w="725" w:type="dxa"/>
          </w:tcPr>
          <w:p w:rsidR="00E27523" w:rsidRPr="00D4223F" w:rsidRDefault="00E27523" w:rsidP="00E27523">
            <w:pPr>
              <w:pStyle w:val="Checkbox"/>
              <w:rPr>
                <w:lang w:val="en-AU"/>
              </w:rPr>
            </w:pPr>
          </w:p>
        </w:tc>
        <w:tc>
          <w:tcPr>
            <w:tcW w:w="726" w:type="dxa"/>
          </w:tcPr>
          <w:p w:rsidR="00E27523" w:rsidRPr="00D4223F" w:rsidRDefault="00E27523" w:rsidP="00E27523">
            <w:pPr>
              <w:pStyle w:val="Checkbox"/>
              <w:rPr>
                <w:lang w:val="en-AU"/>
              </w:rPr>
            </w:pPr>
          </w:p>
        </w:tc>
      </w:tr>
      <w:tr w:rsidR="00E27523" w:rsidRPr="00D4223F" w:rsidTr="00E27523">
        <w:trPr>
          <w:trHeight w:val="3402"/>
        </w:trPr>
        <w:tc>
          <w:tcPr>
            <w:tcW w:w="7763" w:type="dxa"/>
          </w:tcPr>
          <w:p w:rsidR="00E27523" w:rsidRPr="00D4223F" w:rsidRDefault="000D4D9F" w:rsidP="005C6935">
            <w:pPr>
              <w:pStyle w:val="Tablelist"/>
              <w:numPr>
                <w:ilvl w:val="0"/>
                <w:numId w:val="9"/>
              </w:numPr>
              <w:ind w:left="357" w:hanging="357"/>
              <w:rPr>
                <w:lang w:val="en-AU"/>
              </w:rPr>
            </w:pPr>
            <w:r w:rsidRPr="00D4223F">
              <w:rPr>
                <w:lang w:val="en-AU"/>
              </w:rPr>
              <w:lastRenderedPageBreak/>
              <w:t xml:space="preserve">What are examples of </w:t>
            </w:r>
            <w:r w:rsidRPr="00D4223F">
              <w:rPr>
                <w:rFonts w:cs="Arial"/>
                <w:lang w:val="en-AU"/>
              </w:rPr>
              <w:t>support and resources managers can provide to support implementation actions?</w:t>
            </w:r>
          </w:p>
        </w:tc>
        <w:tc>
          <w:tcPr>
            <w:tcW w:w="725" w:type="dxa"/>
          </w:tcPr>
          <w:p w:rsidR="00E27523" w:rsidRPr="00D4223F" w:rsidRDefault="00E27523" w:rsidP="00E27523">
            <w:pPr>
              <w:pStyle w:val="Checkbox"/>
              <w:rPr>
                <w:lang w:val="en-AU"/>
              </w:rPr>
            </w:pPr>
          </w:p>
        </w:tc>
        <w:tc>
          <w:tcPr>
            <w:tcW w:w="726" w:type="dxa"/>
          </w:tcPr>
          <w:p w:rsidR="00E27523" w:rsidRPr="00D4223F" w:rsidRDefault="00E27523" w:rsidP="00E27523">
            <w:pPr>
              <w:pStyle w:val="Checkbox"/>
              <w:rPr>
                <w:lang w:val="en-AU"/>
              </w:rPr>
            </w:pPr>
          </w:p>
        </w:tc>
      </w:tr>
      <w:tr w:rsidR="00E27523" w:rsidRPr="00D4223F" w:rsidTr="00E27523">
        <w:trPr>
          <w:trHeight w:val="3402"/>
        </w:trPr>
        <w:tc>
          <w:tcPr>
            <w:tcW w:w="7763" w:type="dxa"/>
          </w:tcPr>
          <w:p w:rsidR="00E27523" w:rsidRPr="00D4223F" w:rsidRDefault="00E32F03" w:rsidP="005C6935">
            <w:pPr>
              <w:pStyle w:val="Tablelist"/>
              <w:numPr>
                <w:ilvl w:val="0"/>
                <w:numId w:val="9"/>
              </w:numPr>
              <w:ind w:left="357" w:hanging="357"/>
              <w:rPr>
                <w:lang w:val="en-AU"/>
              </w:rPr>
            </w:pPr>
            <w:r w:rsidRPr="00D4223F">
              <w:rPr>
                <w:lang w:val="en-AU"/>
              </w:rPr>
              <w:t>Why is it important to review the business plan on a regular basis?</w:t>
            </w:r>
          </w:p>
        </w:tc>
        <w:tc>
          <w:tcPr>
            <w:tcW w:w="725" w:type="dxa"/>
          </w:tcPr>
          <w:p w:rsidR="00E27523" w:rsidRPr="00D4223F" w:rsidRDefault="00E27523" w:rsidP="00E27523">
            <w:pPr>
              <w:pStyle w:val="Checkbox"/>
              <w:rPr>
                <w:lang w:val="en-AU"/>
              </w:rPr>
            </w:pPr>
          </w:p>
        </w:tc>
        <w:tc>
          <w:tcPr>
            <w:tcW w:w="726" w:type="dxa"/>
          </w:tcPr>
          <w:p w:rsidR="00E27523" w:rsidRPr="00D4223F" w:rsidRDefault="00E27523" w:rsidP="00E27523">
            <w:pPr>
              <w:pStyle w:val="Checkbox"/>
              <w:rPr>
                <w:lang w:val="en-AU"/>
              </w:rPr>
            </w:pPr>
          </w:p>
        </w:tc>
      </w:tr>
      <w:tr w:rsidR="00E27523" w:rsidRPr="00D4223F" w:rsidTr="00E27523">
        <w:trPr>
          <w:trHeight w:val="3402"/>
        </w:trPr>
        <w:tc>
          <w:tcPr>
            <w:tcW w:w="7763" w:type="dxa"/>
          </w:tcPr>
          <w:p w:rsidR="00E27523" w:rsidRPr="00D4223F" w:rsidRDefault="0038019A" w:rsidP="005C6935">
            <w:pPr>
              <w:pStyle w:val="Tablelist"/>
              <w:numPr>
                <w:ilvl w:val="0"/>
                <w:numId w:val="9"/>
              </w:numPr>
              <w:ind w:left="357" w:hanging="357"/>
              <w:rPr>
                <w:lang w:val="en-AU"/>
              </w:rPr>
            </w:pPr>
            <w:r w:rsidRPr="00D4223F">
              <w:rPr>
                <w:lang w:val="en-AU"/>
              </w:rPr>
              <w:t>Why is it important to monitor and evaluate business plan implementation actions?</w:t>
            </w:r>
          </w:p>
        </w:tc>
        <w:tc>
          <w:tcPr>
            <w:tcW w:w="725" w:type="dxa"/>
          </w:tcPr>
          <w:p w:rsidR="00E27523" w:rsidRPr="00D4223F" w:rsidRDefault="00E27523" w:rsidP="00E27523">
            <w:pPr>
              <w:pStyle w:val="Checkbox"/>
              <w:rPr>
                <w:lang w:val="en-AU"/>
              </w:rPr>
            </w:pPr>
          </w:p>
        </w:tc>
        <w:tc>
          <w:tcPr>
            <w:tcW w:w="726" w:type="dxa"/>
          </w:tcPr>
          <w:p w:rsidR="00E27523" w:rsidRPr="00D4223F" w:rsidRDefault="00E27523" w:rsidP="00E27523">
            <w:pPr>
              <w:pStyle w:val="Checkbox"/>
              <w:rPr>
                <w:lang w:val="en-AU"/>
              </w:rPr>
            </w:pPr>
          </w:p>
        </w:tc>
      </w:tr>
      <w:tr w:rsidR="00232BBB" w:rsidRPr="00D4223F" w:rsidTr="00E27523">
        <w:trPr>
          <w:trHeight w:val="3402"/>
        </w:trPr>
        <w:tc>
          <w:tcPr>
            <w:tcW w:w="7763" w:type="dxa"/>
          </w:tcPr>
          <w:p w:rsidR="00232BBB" w:rsidRPr="00D4223F" w:rsidRDefault="00FA08B6" w:rsidP="005C6935">
            <w:pPr>
              <w:pStyle w:val="Tablelist"/>
              <w:numPr>
                <w:ilvl w:val="0"/>
                <w:numId w:val="9"/>
              </w:numPr>
              <w:ind w:left="357" w:hanging="357"/>
              <w:rPr>
                <w:lang w:val="en-AU"/>
              </w:rPr>
            </w:pPr>
            <w:r w:rsidRPr="00D4223F">
              <w:rPr>
                <w:lang w:val="en-AU"/>
              </w:rPr>
              <w:lastRenderedPageBreak/>
              <w:t>What are types of common performance gaps in a business operation?</w:t>
            </w:r>
          </w:p>
        </w:tc>
        <w:tc>
          <w:tcPr>
            <w:tcW w:w="725" w:type="dxa"/>
          </w:tcPr>
          <w:p w:rsidR="00232BBB" w:rsidRPr="00D4223F" w:rsidRDefault="00232BBB" w:rsidP="00E27523">
            <w:pPr>
              <w:pStyle w:val="Checkbox"/>
              <w:rPr>
                <w:lang w:val="en-AU"/>
              </w:rPr>
            </w:pPr>
          </w:p>
        </w:tc>
        <w:tc>
          <w:tcPr>
            <w:tcW w:w="726" w:type="dxa"/>
          </w:tcPr>
          <w:p w:rsidR="00232BBB" w:rsidRPr="00D4223F" w:rsidRDefault="00232BBB" w:rsidP="00E27523">
            <w:pPr>
              <w:pStyle w:val="Checkbox"/>
              <w:rPr>
                <w:lang w:val="en-AU"/>
              </w:rPr>
            </w:pPr>
          </w:p>
        </w:tc>
      </w:tr>
      <w:tr w:rsidR="00232BBB" w:rsidRPr="00D4223F" w:rsidTr="00E27523">
        <w:trPr>
          <w:trHeight w:val="3402"/>
        </w:trPr>
        <w:tc>
          <w:tcPr>
            <w:tcW w:w="7763" w:type="dxa"/>
          </w:tcPr>
          <w:p w:rsidR="00232BBB" w:rsidRPr="00D4223F" w:rsidRDefault="009270AC" w:rsidP="005C6935">
            <w:pPr>
              <w:pStyle w:val="Tablelist"/>
              <w:numPr>
                <w:ilvl w:val="0"/>
                <w:numId w:val="9"/>
              </w:numPr>
              <w:ind w:left="357" w:hanging="357"/>
              <w:rPr>
                <w:lang w:val="en-AU"/>
              </w:rPr>
            </w:pPr>
            <w:r w:rsidRPr="00D4223F">
              <w:rPr>
                <w:lang w:val="en-AU"/>
              </w:rPr>
              <w:t>What are types of short term corrective action that can be taken?</w:t>
            </w:r>
          </w:p>
        </w:tc>
        <w:tc>
          <w:tcPr>
            <w:tcW w:w="725" w:type="dxa"/>
          </w:tcPr>
          <w:p w:rsidR="00232BBB" w:rsidRPr="00D4223F" w:rsidRDefault="00232BBB" w:rsidP="00E27523">
            <w:pPr>
              <w:pStyle w:val="Checkbox"/>
              <w:rPr>
                <w:lang w:val="en-AU"/>
              </w:rPr>
            </w:pPr>
          </w:p>
        </w:tc>
        <w:tc>
          <w:tcPr>
            <w:tcW w:w="726" w:type="dxa"/>
          </w:tcPr>
          <w:p w:rsidR="00232BBB" w:rsidRPr="00D4223F" w:rsidRDefault="00232BBB" w:rsidP="00E27523">
            <w:pPr>
              <w:pStyle w:val="Checkbox"/>
              <w:rPr>
                <w:lang w:val="en-AU"/>
              </w:rPr>
            </w:pPr>
          </w:p>
        </w:tc>
      </w:tr>
      <w:tr w:rsidR="00232BBB" w:rsidRPr="00D4223F" w:rsidTr="00E27523">
        <w:trPr>
          <w:trHeight w:val="3402"/>
        </w:trPr>
        <w:tc>
          <w:tcPr>
            <w:tcW w:w="7763" w:type="dxa"/>
          </w:tcPr>
          <w:p w:rsidR="00232BBB" w:rsidRPr="00D4223F" w:rsidRDefault="006039D4" w:rsidP="005C6935">
            <w:pPr>
              <w:pStyle w:val="Tablelist"/>
              <w:numPr>
                <w:ilvl w:val="0"/>
                <w:numId w:val="9"/>
              </w:numPr>
              <w:ind w:left="357" w:hanging="357"/>
              <w:rPr>
                <w:lang w:val="en-AU"/>
              </w:rPr>
            </w:pPr>
            <w:r w:rsidRPr="00D4223F">
              <w:rPr>
                <w:lang w:val="en-AU"/>
              </w:rPr>
              <w:t>What are methods that can be used to share performance related information with others?</w:t>
            </w:r>
          </w:p>
        </w:tc>
        <w:tc>
          <w:tcPr>
            <w:tcW w:w="725" w:type="dxa"/>
          </w:tcPr>
          <w:p w:rsidR="00232BBB" w:rsidRPr="00D4223F" w:rsidRDefault="00232BBB" w:rsidP="00E27523">
            <w:pPr>
              <w:pStyle w:val="Checkbox"/>
              <w:rPr>
                <w:lang w:val="en-AU"/>
              </w:rPr>
            </w:pPr>
          </w:p>
        </w:tc>
        <w:tc>
          <w:tcPr>
            <w:tcW w:w="726" w:type="dxa"/>
          </w:tcPr>
          <w:p w:rsidR="00232BBB" w:rsidRPr="00D4223F" w:rsidRDefault="00232BBB" w:rsidP="00E27523">
            <w:pPr>
              <w:pStyle w:val="Checkbox"/>
              <w:rPr>
                <w:lang w:val="en-AU"/>
              </w:rPr>
            </w:pPr>
          </w:p>
        </w:tc>
      </w:tr>
    </w:tbl>
    <w:p w:rsidR="00FA2EBC" w:rsidRPr="00D4223F" w:rsidRDefault="00FA2EBC">
      <w:pPr>
        <w:rPr>
          <w:rStyle w:val="PlaceholderText"/>
          <w:rFonts w:ascii="Helvetica" w:eastAsia="Calibri" w:hAnsi="Helvetica" w:cs="Calibri"/>
          <w:color w:val="auto"/>
          <w:szCs w:val="16"/>
          <w:lang w:eastAsia="ar-SA"/>
        </w:rPr>
      </w:pPr>
    </w:p>
    <w:p w:rsidR="00415AA5" w:rsidRPr="00D4223F" w:rsidRDefault="00415AA5" w:rsidP="000748B7">
      <w:pPr>
        <w:pStyle w:val="BodyCopy"/>
        <w:rPr>
          <w:rStyle w:val="PlaceholderText"/>
          <w:noProof w:val="0"/>
          <w:color w:val="auto"/>
        </w:rPr>
      </w:pPr>
    </w:p>
    <w:p w:rsidR="00415AA5" w:rsidRPr="00D4223F" w:rsidRDefault="00415AA5" w:rsidP="000748B7">
      <w:pPr>
        <w:pStyle w:val="BodyCopy"/>
        <w:rPr>
          <w:rStyle w:val="PlaceholderText"/>
          <w:noProof w:val="0"/>
          <w:color w:val="auto"/>
        </w:rPr>
      </w:pPr>
    </w:p>
    <w:p w:rsidR="000748B7" w:rsidRPr="00D4223F" w:rsidRDefault="000748B7" w:rsidP="000748B7">
      <w:pPr>
        <w:pStyle w:val="BodyCopy"/>
        <w:rPr>
          <w:rStyle w:val="PlaceholderText"/>
          <w:noProof w:val="0"/>
          <w:color w:val="auto"/>
        </w:rPr>
      </w:pPr>
    </w:p>
    <w:p w:rsidR="00415AA5" w:rsidRPr="00D4223F" w:rsidRDefault="00415AA5" w:rsidP="000748B7">
      <w:pPr>
        <w:pStyle w:val="BodyCopy"/>
        <w:rPr>
          <w:rStyle w:val="PlaceholderText"/>
          <w:noProof w:val="0"/>
          <w:color w:val="auto"/>
        </w:rPr>
      </w:pPr>
    </w:p>
    <w:p w:rsidR="00415AA5" w:rsidRPr="00D4223F" w:rsidRDefault="00415AA5" w:rsidP="00415AA5">
      <w:pPr>
        <w:pStyle w:val="BodyCopy"/>
        <w:rPr>
          <w:rStyle w:val="PlaceholderText"/>
          <w:noProof w:val="0"/>
          <w:color w:val="auto"/>
        </w:rPr>
        <w:sectPr w:rsidR="00415AA5" w:rsidRPr="00D4223F" w:rsidSect="00C66768">
          <w:headerReference w:type="even" r:id="rId32"/>
          <w:headerReference w:type="default" r:id="rId33"/>
          <w:footerReference w:type="even" r:id="rId34"/>
          <w:footerReference w:type="default" r:id="rId35"/>
          <w:pgSz w:w="11906" w:h="16838" w:code="9"/>
          <w:pgMar w:top="1440" w:right="1440" w:bottom="1440" w:left="1701" w:header="709" w:footer="388" w:gutter="0"/>
          <w:cols w:space="708"/>
          <w:docGrid w:linePitch="360"/>
        </w:sectPr>
      </w:pPr>
    </w:p>
    <w:p w:rsidR="00415AA5" w:rsidRPr="00D4223F" w:rsidRDefault="0085162D" w:rsidP="0085162D">
      <w:pPr>
        <w:pStyle w:val="Heading1"/>
      </w:pPr>
      <w:bookmarkStart w:id="18" w:name="_Toc337029311"/>
      <w:bookmarkStart w:id="19" w:name="_Toc410143833"/>
      <w:r w:rsidRPr="00D4223F">
        <w:lastRenderedPageBreak/>
        <w:t>Written questions</w:t>
      </w:r>
      <w:bookmarkEnd w:id="18"/>
      <w:bookmarkEnd w:id="19"/>
    </w:p>
    <w:p w:rsidR="0085162D" w:rsidRPr="00D4223F" w:rsidRDefault="00C43CE3" w:rsidP="0085162D">
      <w:pPr>
        <w:pStyle w:val="BodyCopy"/>
        <w:rPr>
          <w:rStyle w:val="BodyCopyBold"/>
          <w:rFonts w:ascii="Helvetica" w:hAnsi="Helvetica" w:cs="Calibri"/>
          <w:b w:val="0"/>
          <w:bCs w:val="0"/>
          <w:noProof w:val="0"/>
        </w:rPr>
      </w:pPr>
      <w:fldSimple w:instr=" REF  UnitName  \* MERGEFORMAT ">
        <w:sdt>
          <w:sdtPr>
            <w:rPr>
              <w:rFonts w:ascii="Helvetica 55 Roman" w:hAnsi="Helvetica 55 Roman" w:cs="Helvetica 55 Roman"/>
              <w:b/>
              <w:bCs/>
              <w:noProof w:val="0"/>
            </w:rPr>
            <w:alias w:val="Unit name "/>
            <w:tag w:val="Unit name "/>
            <w:id w:val="-1266997218"/>
            <w:placeholder>
              <w:docPart w:val="677E037F73824B5CA2D5B903BB681E86"/>
            </w:placeholder>
          </w:sdtPr>
          <w:sdtEndPr>
            <w:rPr>
              <w:highlight w:val="yellow"/>
            </w:rPr>
          </w:sdtEndPr>
          <w:sdtContent>
            <w:sdt>
              <w:sdtPr>
                <w:rPr>
                  <w:rFonts w:ascii="Helvetica 55 Roman" w:hAnsi="Helvetica 55 Roman" w:cs="Helvetica 55 Roman"/>
                  <w:b/>
                  <w:bCs/>
                  <w:noProof w:val="0"/>
                </w:rPr>
                <w:alias w:val="Unit name "/>
                <w:tag w:val="Unit name "/>
                <w:id w:val="1343979089"/>
                <w:placeholder>
                  <w:docPart w:val="3E46309FB97B413C928D88B2BE935C2B"/>
                </w:placeholder>
              </w:sdtPr>
              <w:sdtEndPr>
                <w:rPr>
                  <w:highlight w:val="yellow"/>
                </w:rPr>
              </w:sdtEndPr>
              <w:sdtContent>
                <w:sdt>
                  <w:sdtPr>
                    <w:rPr>
                      <w:rFonts w:ascii="Helvetica 55 Roman" w:hAnsi="Helvetica 55 Roman" w:cs="Helvetica 55 Roman"/>
                      <w:b/>
                      <w:bCs/>
                      <w:noProof w:val="0"/>
                    </w:rPr>
                    <w:alias w:val="Unit name "/>
                    <w:tag w:val="Unit name "/>
                    <w:id w:val="937481792"/>
                    <w:placeholder>
                      <w:docPart w:val="9B8AAC10B87D459DAE50F12A2853AD5D"/>
                    </w:placeholder>
                  </w:sdtPr>
                  <w:sdtEndPr>
                    <w:rPr>
                      <w:highlight w:val="yellow"/>
                    </w:rPr>
                  </w:sdtEndPr>
                  <w:sdtContent>
                    <w:r w:rsidRPr="00D4223F">
                      <w:rPr>
                        <w:noProof w:val="0"/>
                      </w:rPr>
                      <w:t>Develop and implement a business plan</w:t>
                    </w:r>
                  </w:sdtContent>
                </w:sdt>
              </w:sdtContent>
            </w:sdt>
          </w:sdtContent>
        </w:sdt>
      </w:fldSimple>
      <w:r w:rsidR="0085162D" w:rsidRPr="00D4223F">
        <w:rPr>
          <w:rStyle w:val="BodyCopyBold"/>
          <w:rFonts w:ascii="Helvetica" w:hAnsi="Helvetica" w:cs="Calibri"/>
          <w:b w:val="0"/>
          <w:bCs w:val="0"/>
          <w:noProof w:val="0"/>
        </w:rPr>
        <w:t xml:space="preserve"> </w:t>
      </w:r>
      <w:r w:rsidR="00D4223F">
        <w:rPr>
          <w:rStyle w:val="BodyCopyBold"/>
          <w:rFonts w:ascii="Helvetica" w:hAnsi="Helvetica" w:cs="Calibri"/>
          <w:b w:val="0"/>
          <w:bCs w:val="0"/>
          <w:noProof w:val="0"/>
        </w:rPr>
        <w:br/>
      </w:r>
      <w:fldSimple w:instr=" REF  UnitCode  \* MERGEFORMAT ">
        <w:sdt>
          <w:sdtPr>
            <w:rPr>
              <w:rFonts w:cs="Helvetica 55 Roman"/>
              <w:b/>
              <w:bCs/>
              <w:noProof w:val="0"/>
            </w:rPr>
            <w:alias w:val="Unit code"/>
            <w:tag w:val="Unit code"/>
            <w:id w:val="-85156596"/>
            <w:placeholder>
              <w:docPart w:val="C070A5D3D3CF442D95B6710C152123A3"/>
            </w:placeholder>
          </w:sdtPr>
          <w:sdtContent>
            <w:sdt>
              <w:sdtPr>
                <w:rPr>
                  <w:rFonts w:cs="Helvetica 55 Roman"/>
                  <w:b/>
                  <w:bCs/>
                  <w:noProof w:val="0"/>
                </w:rPr>
                <w:alias w:val="Unit code"/>
                <w:tag w:val="Unit code"/>
                <w:id w:val="734053209"/>
                <w:placeholder>
                  <w:docPart w:val="EB23CEF2788F43E59BAA0771A9D14539"/>
                </w:placeholder>
              </w:sdtPr>
              <w:sdtContent>
                <w:r w:rsidRPr="00D4223F">
                  <w:rPr>
                    <w:noProof w:val="0"/>
                  </w:rPr>
                  <w:t>D1.HCS.CL6.05</w:t>
                </w:r>
                <w:r w:rsidRPr="00D4223F">
                  <w:rPr>
                    <w:noProof w:val="0"/>
                  </w:rPr>
                  <w:br/>
                  <w:t>D1.HSM.CL5.06</w:t>
                </w:r>
                <w:r w:rsidRPr="00D4223F">
                  <w:rPr>
                    <w:noProof w:val="0"/>
                  </w:rPr>
                  <w:br/>
                  <w:t>D2.TRM.CL9.02</w:t>
                </w:r>
              </w:sdtContent>
            </w:sdt>
          </w:sdtContent>
        </w:sdt>
      </w:fldSimple>
    </w:p>
    <w:p w:rsidR="0085162D" w:rsidRPr="00D4223F" w:rsidRDefault="0085162D" w:rsidP="0085162D">
      <w:pPr>
        <w:pStyle w:val="BodyCopy"/>
        <w:spacing w:after="360"/>
        <w:rPr>
          <w:b/>
          <w:noProof w:val="0"/>
        </w:rPr>
      </w:pPr>
      <w:r w:rsidRPr="00D4223F">
        <w:rPr>
          <w:b/>
          <w:noProof w:val="0"/>
        </w:rPr>
        <w:t>Student Name: __________________________________________________________</w:t>
      </w:r>
    </w:p>
    <w:p w:rsidR="0085162D" w:rsidRPr="00D4223F" w:rsidRDefault="0085162D" w:rsidP="0085162D">
      <w:pPr>
        <w:pStyle w:val="BodyCopy"/>
        <w:rPr>
          <w:noProof w:val="0"/>
        </w:rPr>
      </w:pPr>
      <w:r w:rsidRPr="00D4223F">
        <w:rPr>
          <w:noProof w:val="0"/>
        </w:rPr>
        <w:t>Answer all the following questions and submit to your Trainer.</w:t>
      </w:r>
    </w:p>
    <w:p w:rsidR="00C208A8" w:rsidRPr="00D4223F" w:rsidRDefault="00C208A8" w:rsidP="00C208A8">
      <w:pPr>
        <w:pStyle w:val="ActivityNumbered"/>
        <w:rPr>
          <w:lang w:val="en-AU"/>
        </w:rPr>
      </w:pPr>
      <w:r w:rsidRPr="00D4223F">
        <w:rPr>
          <w:szCs w:val="22"/>
          <w:lang w:val="en-AU"/>
        </w:rPr>
        <w:t>What are the research</w:t>
      </w:r>
      <w:r w:rsidRPr="00D4223F">
        <w:rPr>
          <w:rFonts w:cs="Chevin-Thin"/>
          <w:szCs w:val="22"/>
          <w:lang w:val="en-AU"/>
        </w:rPr>
        <w:t xml:space="preserve"> process steps?</w:t>
      </w:r>
      <w:r w:rsidRPr="00D4223F">
        <w:rPr>
          <w:lang w:val="en-AU"/>
        </w:rPr>
        <w:t xml:space="preserve"> </w:t>
      </w:r>
    </w:p>
    <w:p w:rsidR="00C208A8" w:rsidRPr="00D4223F" w:rsidRDefault="00C208A8" w:rsidP="00C208A8">
      <w:pPr>
        <w:pStyle w:val="ActivityRulesInsertTab"/>
      </w:pPr>
      <w:r w:rsidRPr="00D4223F">
        <w:tab/>
      </w:r>
    </w:p>
    <w:p w:rsidR="00C208A8" w:rsidRPr="00D4223F" w:rsidRDefault="00C208A8" w:rsidP="00C208A8">
      <w:pPr>
        <w:pStyle w:val="ActivityRulesInsertTab"/>
      </w:pPr>
      <w:r w:rsidRPr="00D4223F">
        <w:tab/>
      </w:r>
    </w:p>
    <w:p w:rsidR="00C208A8" w:rsidRPr="00D4223F" w:rsidRDefault="00C208A8" w:rsidP="00C208A8">
      <w:pPr>
        <w:pStyle w:val="ActivityRulesInsertTab"/>
      </w:pPr>
      <w:r w:rsidRPr="00D4223F">
        <w:tab/>
      </w:r>
    </w:p>
    <w:p w:rsidR="00C208A8" w:rsidRPr="00D4223F" w:rsidRDefault="00C208A8" w:rsidP="00C208A8">
      <w:pPr>
        <w:pStyle w:val="ActivityRulesInsertTab"/>
      </w:pPr>
      <w:r w:rsidRPr="00D4223F">
        <w:tab/>
      </w:r>
    </w:p>
    <w:p w:rsidR="00C208A8" w:rsidRPr="00D4223F" w:rsidRDefault="00C208A8" w:rsidP="00C208A8">
      <w:pPr>
        <w:pStyle w:val="ActivityNumbered"/>
        <w:rPr>
          <w:lang w:val="en-AU"/>
        </w:rPr>
      </w:pPr>
      <w:r w:rsidRPr="00D4223F">
        <w:rPr>
          <w:szCs w:val="22"/>
          <w:lang w:val="en-AU"/>
        </w:rPr>
        <w:t xml:space="preserve">What are types </w:t>
      </w:r>
      <w:r w:rsidRPr="00D4223F">
        <w:rPr>
          <w:rFonts w:eastAsia="Times New Roman" w:cs="Times New Roman"/>
          <w:szCs w:val="22"/>
          <w:lang w:val="en-AU"/>
        </w:rPr>
        <w:t>of relevant information that can be researched or collected?</w:t>
      </w:r>
      <w:r w:rsidRPr="00D4223F">
        <w:rPr>
          <w:lang w:val="en-AU"/>
        </w:rPr>
        <w:t xml:space="preserve"> </w:t>
      </w:r>
    </w:p>
    <w:p w:rsidR="00C208A8" w:rsidRPr="00D4223F" w:rsidRDefault="00C208A8" w:rsidP="00C208A8">
      <w:pPr>
        <w:pStyle w:val="ActivityRulesInsertTab"/>
      </w:pPr>
      <w:r w:rsidRPr="00D4223F">
        <w:tab/>
      </w:r>
    </w:p>
    <w:p w:rsidR="00C208A8" w:rsidRPr="00D4223F" w:rsidRDefault="00C208A8" w:rsidP="00C208A8">
      <w:pPr>
        <w:pStyle w:val="ActivityRulesInsertTab"/>
      </w:pPr>
      <w:r w:rsidRPr="00D4223F">
        <w:tab/>
      </w:r>
    </w:p>
    <w:p w:rsidR="00C208A8" w:rsidRPr="00D4223F" w:rsidRDefault="00C208A8" w:rsidP="00C208A8">
      <w:pPr>
        <w:pStyle w:val="ActivityRulesInsertTab"/>
      </w:pPr>
      <w:r w:rsidRPr="00D4223F">
        <w:tab/>
      </w:r>
    </w:p>
    <w:p w:rsidR="00C208A8" w:rsidRPr="00D4223F" w:rsidRDefault="00C208A8" w:rsidP="00C208A8">
      <w:pPr>
        <w:pStyle w:val="ActivityRulesInsertTab"/>
      </w:pPr>
      <w:r w:rsidRPr="00D4223F">
        <w:tab/>
      </w:r>
    </w:p>
    <w:p w:rsidR="00C208A8" w:rsidRPr="00D4223F" w:rsidRDefault="00C208A8" w:rsidP="00C208A8">
      <w:pPr>
        <w:pStyle w:val="ActivityNumbered"/>
        <w:rPr>
          <w:lang w:val="en-AU"/>
        </w:rPr>
      </w:pPr>
      <w:r w:rsidRPr="00D4223F">
        <w:rPr>
          <w:szCs w:val="22"/>
          <w:lang w:val="en-AU"/>
        </w:rPr>
        <w:t>What types of stakeholders may be consulted with when collecting information as part of business plan research?</w:t>
      </w:r>
      <w:r w:rsidRPr="00D4223F">
        <w:rPr>
          <w:lang w:val="en-AU"/>
        </w:rPr>
        <w:t xml:space="preserve"> </w:t>
      </w:r>
    </w:p>
    <w:p w:rsidR="00C208A8" w:rsidRPr="00D4223F" w:rsidRDefault="00C208A8" w:rsidP="00C208A8">
      <w:pPr>
        <w:pStyle w:val="ActivityRulesInsertTab"/>
      </w:pPr>
      <w:r w:rsidRPr="00D4223F">
        <w:tab/>
      </w:r>
    </w:p>
    <w:p w:rsidR="00C208A8" w:rsidRPr="00D4223F" w:rsidRDefault="00C208A8" w:rsidP="00C208A8">
      <w:pPr>
        <w:pStyle w:val="ActivityRulesInsertTab"/>
      </w:pPr>
      <w:r w:rsidRPr="00D4223F">
        <w:tab/>
      </w:r>
    </w:p>
    <w:p w:rsidR="00C208A8" w:rsidRPr="00D4223F" w:rsidRDefault="00C208A8" w:rsidP="00C208A8">
      <w:pPr>
        <w:pStyle w:val="ActivityRulesInsertTab"/>
      </w:pPr>
      <w:r w:rsidRPr="00D4223F">
        <w:tab/>
      </w:r>
    </w:p>
    <w:p w:rsidR="00C208A8" w:rsidRPr="00D4223F" w:rsidRDefault="00C208A8" w:rsidP="00C208A8">
      <w:pPr>
        <w:pStyle w:val="ActivityRulesInsertTab"/>
      </w:pPr>
      <w:r w:rsidRPr="00D4223F">
        <w:tab/>
      </w:r>
    </w:p>
    <w:p w:rsidR="00C208A8" w:rsidRPr="00D4223F" w:rsidRDefault="00C208A8" w:rsidP="00C208A8">
      <w:pPr>
        <w:pStyle w:val="ActivityNumbered"/>
        <w:rPr>
          <w:lang w:val="en-AU"/>
        </w:rPr>
      </w:pPr>
      <w:r w:rsidRPr="00D4223F">
        <w:rPr>
          <w:szCs w:val="22"/>
          <w:lang w:val="en-AU"/>
        </w:rPr>
        <w:t>When conducting analysis of the 'external environment' what areas would you collect information on?</w:t>
      </w:r>
      <w:r w:rsidRPr="00D4223F">
        <w:rPr>
          <w:lang w:val="en-AU"/>
        </w:rPr>
        <w:t xml:space="preserve"> </w:t>
      </w:r>
    </w:p>
    <w:p w:rsidR="00C208A8" w:rsidRPr="00D4223F" w:rsidRDefault="00C208A8" w:rsidP="00C208A8">
      <w:pPr>
        <w:pStyle w:val="ActivityRulesInsertTab"/>
      </w:pPr>
      <w:r w:rsidRPr="00D4223F">
        <w:tab/>
      </w:r>
    </w:p>
    <w:p w:rsidR="00C208A8" w:rsidRPr="00D4223F" w:rsidRDefault="00C208A8" w:rsidP="00C208A8">
      <w:pPr>
        <w:pStyle w:val="ActivityRulesInsertTab"/>
      </w:pPr>
      <w:r w:rsidRPr="00D4223F">
        <w:tab/>
      </w:r>
    </w:p>
    <w:p w:rsidR="00C208A8" w:rsidRPr="00D4223F" w:rsidRDefault="00C208A8" w:rsidP="00C208A8">
      <w:pPr>
        <w:pStyle w:val="ActivityRulesInsertTab"/>
      </w:pPr>
      <w:r w:rsidRPr="00D4223F">
        <w:tab/>
      </w:r>
    </w:p>
    <w:p w:rsidR="00C208A8" w:rsidRPr="00D4223F" w:rsidRDefault="00C208A8" w:rsidP="00C208A8">
      <w:pPr>
        <w:pStyle w:val="ActivityRulesInsertTab"/>
      </w:pPr>
      <w:r w:rsidRPr="00D4223F">
        <w:tab/>
      </w:r>
    </w:p>
    <w:p w:rsidR="00C208A8" w:rsidRPr="00D4223F" w:rsidRDefault="00C208A8">
      <w:pPr>
        <w:rPr>
          <w:rFonts w:ascii="Helvetica" w:eastAsia="Calibri" w:hAnsi="Helvetica" w:cs="Calibri"/>
          <w:lang w:eastAsia="ar-SA"/>
        </w:rPr>
      </w:pPr>
      <w:r w:rsidRPr="00D4223F">
        <w:rPr>
          <w:rFonts w:ascii="Helvetica" w:hAnsi="Helvetica"/>
        </w:rPr>
        <w:br w:type="page"/>
      </w:r>
    </w:p>
    <w:p w:rsidR="00C208A8" w:rsidRPr="00D4223F" w:rsidRDefault="00C208A8" w:rsidP="00C208A8">
      <w:pPr>
        <w:pStyle w:val="ActivityNumbered"/>
        <w:rPr>
          <w:lang w:val="en-AU"/>
        </w:rPr>
      </w:pPr>
      <w:r w:rsidRPr="00D4223F">
        <w:rPr>
          <w:szCs w:val="22"/>
          <w:lang w:val="en-AU"/>
        </w:rPr>
        <w:lastRenderedPageBreak/>
        <w:t>What are types of assistance and advice that may be sought as part of the research process?</w:t>
      </w:r>
      <w:r w:rsidRPr="00D4223F">
        <w:rPr>
          <w:lang w:val="en-AU"/>
        </w:rPr>
        <w:t xml:space="preserve"> </w:t>
      </w:r>
    </w:p>
    <w:p w:rsidR="00C208A8" w:rsidRPr="00D4223F" w:rsidRDefault="00C208A8" w:rsidP="00C208A8">
      <w:pPr>
        <w:pStyle w:val="ActivityRulesInsertTab"/>
      </w:pPr>
      <w:r w:rsidRPr="00D4223F">
        <w:tab/>
      </w:r>
    </w:p>
    <w:p w:rsidR="00C208A8" w:rsidRPr="00D4223F" w:rsidRDefault="00C208A8" w:rsidP="00C208A8">
      <w:pPr>
        <w:pStyle w:val="ActivityRulesInsertTab"/>
      </w:pPr>
      <w:r w:rsidRPr="00D4223F">
        <w:tab/>
      </w:r>
    </w:p>
    <w:p w:rsidR="00C208A8" w:rsidRPr="00D4223F" w:rsidRDefault="00C208A8" w:rsidP="00C208A8">
      <w:pPr>
        <w:pStyle w:val="ActivityRulesInsertTab"/>
      </w:pPr>
      <w:r w:rsidRPr="00D4223F">
        <w:tab/>
      </w:r>
    </w:p>
    <w:p w:rsidR="00C208A8" w:rsidRPr="00D4223F" w:rsidRDefault="00C208A8" w:rsidP="00C208A8">
      <w:pPr>
        <w:pStyle w:val="ActivityRulesInsertTab"/>
      </w:pPr>
      <w:r w:rsidRPr="00D4223F">
        <w:tab/>
      </w:r>
    </w:p>
    <w:p w:rsidR="00C208A8" w:rsidRPr="00D4223F" w:rsidRDefault="00C208A8" w:rsidP="00C208A8">
      <w:pPr>
        <w:pStyle w:val="ActivityNumbered"/>
        <w:rPr>
          <w:lang w:val="en-AU"/>
        </w:rPr>
      </w:pPr>
      <w:r w:rsidRPr="00D4223F">
        <w:rPr>
          <w:szCs w:val="22"/>
          <w:lang w:val="en-AU"/>
        </w:rPr>
        <w:t>What are common resources that need to be reviewed as part of an 'internal environment' analysis?</w:t>
      </w:r>
      <w:r w:rsidRPr="00D4223F">
        <w:rPr>
          <w:lang w:val="en-AU"/>
        </w:rPr>
        <w:t xml:space="preserve"> </w:t>
      </w:r>
    </w:p>
    <w:p w:rsidR="00C208A8" w:rsidRPr="00D4223F" w:rsidRDefault="00C208A8" w:rsidP="00C208A8">
      <w:pPr>
        <w:pStyle w:val="ActivityRulesInsertTab"/>
      </w:pPr>
      <w:r w:rsidRPr="00D4223F">
        <w:tab/>
      </w:r>
    </w:p>
    <w:p w:rsidR="00C208A8" w:rsidRPr="00D4223F" w:rsidRDefault="00C208A8" w:rsidP="00C208A8">
      <w:pPr>
        <w:pStyle w:val="ActivityRulesInsertTab"/>
      </w:pPr>
      <w:r w:rsidRPr="00D4223F">
        <w:tab/>
      </w:r>
    </w:p>
    <w:p w:rsidR="00C208A8" w:rsidRPr="00D4223F" w:rsidRDefault="00C208A8" w:rsidP="00C208A8">
      <w:pPr>
        <w:pStyle w:val="ActivityRulesInsertTab"/>
      </w:pPr>
      <w:r w:rsidRPr="00D4223F">
        <w:tab/>
      </w:r>
    </w:p>
    <w:p w:rsidR="00C208A8" w:rsidRPr="00D4223F" w:rsidRDefault="00C208A8" w:rsidP="00C208A8">
      <w:pPr>
        <w:pStyle w:val="ActivityRulesInsertTab"/>
      </w:pPr>
      <w:r w:rsidRPr="00D4223F">
        <w:tab/>
      </w:r>
    </w:p>
    <w:p w:rsidR="00C208A8" w:rsidRPr="00D4223F" w:rsidRDefault="00C208A8" w:rsidP="00C208A8">
      <w:pPr>
        <w:pStyle w:val="ActivityNumbered"/>
        <w:rPr>
          <w:lang w:val="en-AU"/>
        </w:rPr>
      </w:pPr>
      <w:r w:rsidRPr="00D4223F">
        <w:rPr>
          <w:szCs w:val="22"/>
          <w:lang w:val="en-AU"/>
        </w:rPr>
        <w:t xml:space="preserve">What are examples of </w:t>
      </w:r>
      <w:r w:rsidRPr="00D4223F">
        <w:rPr>
          <w:szCs w:val="22"/>
          <w:u w:val="single"/>
          <w:lang w:val="en-AU"/>
        </w:rPr>
        <w:t>strengths and weaknesses</w:t>
      </w:r>
      <w:r w:rsidRPr="00D4223F">
        <w:rPr>
          <w:szCs w:val="22"/>
          <w:lang w:val="en-AU"/>
        </w:rPr>
        <w:t xml:space="preserve"> that can be identified as part of a SWOT Analysis?</w:t>
      </w:r>
      <w:r w:rsidRPr="00D4223F">
        <w:rPr>
          <w:lang w:val="en-AU"/>
        </w:rPr>
        <w:t xml:space="preserve"> </w:t>
      </w:r>
    </w:p>
    <w:p w:rsidR="00C208A8" w:rsidRPr="00D4223F" w:rsidRDefault="00C208A8" w:rsidP="00C208A8">
      <w:pPr>
        <w:pStyle w:val="ActivityRulesInsertTab"/>
      </w:pPr>
      <w:r w:rsidRPr="00D4223F">
        <w:tab/>
      </w:r>
    </w:p>
    <w:p w:rsidR="00C208A8" w:rsidRPr="00D4223F" w:rsidRDefault="00C208A8" w:rsidP="00C208A8">
      <w:pPr>
        <w:pStyle w:val="ActivityRulesInsertTab"/>
      </w:pPr>
      <w:r w:rsidRPr="00D4223F">
        <w:tab/>
      </w:r>
    </w:p>
    <w:p w:rsidR="00C208A8" w:rsidRPr="00D4223F" w:rsidRDefault="00C208A8" w:rsidP="00C208A8">
      <w:pPr>
        <w:pStyle w:val="ActivityRulesInsertTab"/>
      </w:pPr>
      <w:r w:rsidRPr="00D4223F">
        <w:tab/>
      </w:r>
    </w:p>
    <w:p w:rsidR="00C208A8" w:rsidRPr="00D4223F" w:rsidRDefault="00C208A8" w:rsidP="00C208A8">
      <w:pPr>
        <w:pStyle w:val="ActivityRulesInsertTab"/>
      </w:pPr>
      <w:r w:rsidRPr="00D4223F">
        <w:tab/>
      </w:r>
    </w:p>
    <w:p w:rsidR="00C208A8" w:rsidRPr="00D4223F" w:rsidRDefault="00C208A8" w:rsidP="00C208A8">
      <w:pPr>
        <w:pStyle w:val="ActivityNumbered"/>
        <w:rPr>
          <w:lang w:val="en-AU"/>
        </w:rPr>
      </w:pPr>
      <w:r w:rsidRPr="00D4223F">
        <w:rPr>
          <w:szCs w:val="22"/>
          <w:lang w:val="en-AU"/>
        </w:rPr>
        <w:t xml:space="preserve">What are examples of </w:t>
      </w:r>
      <w:r w:rsidRPr="00D4223F">
        <w:rPr>
          <w:szCs w:val="22"/>
          <w:u w:val="single"/>
          <w:lang w:val="en-AU"/>
        </w:rPr>
        <w:t>opportunities and threats</w:t>
      </w:r>
      <w:r w:rsidRPr="00D4223F">
        <w:rPr>
          <w:szCs w:val="22"/>
          <w:lang w:val="en-AU"/>
        </w:rPr>
        <w:t xml:space="preserve"> that can be identified as part of a SWOT Analysis?</w:t>
      </w:r>
      <w:r w:rsidRPr="00D4223F">
        <w:rPr>
          <w:lang w:val="en-AU"/>
        </w:rPr>
        <w:t xml:space="preserve"> </w:t>
      </w:r>
    </w:p>
    <w:p w:rsidR="00C208A8" w:rsidRPr="00D4223F" w:rsidRDefault="00C208A8" w:rsidP="00C208A8">
      <w:pPr>
        <w:pStyle w:val="ActivityRulesInsertTab"/>
      </w:pPr>
      <w:r w:rsidRPr="00D4223F">
        <w:tab/>
      </w:r>
    </w:p>
    <w:p w:rsidR="00C208A8" w:rsidRPr="00D4223F" w:rsidRDefault="00C208A8" w:rsidP="00C208A8">
      <w:pPr>
        <w:pStyle w:val="ActivityRulesInsertTab"/>
      </w:pPr>
      <w:r w:rsidRPr="00D4223F">
        <w:tab/>
      </w:r>
    </w:p>
    <w:p w:rsidR="00C208A8" w:rsidRPr="00D4223F" w:rsidRDefault="00C208A8" w:rsidP="00C208A8">
      <w:pPr>
        <w:pStyle w:val="ActivityRulesInsertTab"/>
      </w:pPr>
      <w:r w:rsidRPr="00D4223F">
        <w:tab/>
      </w:r>
    </w:p>
    <w:p w:rsidR="00C208A8" w:rsidRPr="00D4223F" w:rsidRDefault="00C208A8" w:rsidP="00C208A8">
      <w:pPr>
        <w:pStyle w:val="ActivityRulesInsertTab"/>
      </w:pPr>
      <w:r w:rsidRPr="00D4223F">
        <w:tab/>
      </w:r>
    </w:p>
    <w:p w:rsidR="00C208A8" w:rsidRPr="00D4223F" w:rsidRDefault="00C208A8" w:rsidP="00C208A8">
      <w:pPr>
        <w:pStyle w:val="ActivityNumbered"/>
        <w:rPr>
          <w:lang w:val="en-AU"/>
        </w:rPr>
      </w:pPr>
      <w:r w:rsidRPr="00D4223F">
        <w:rPr>
          <w:szCs w:val="22"/>
          <w:lang w:val="en-AU"/>
        </w:rPr>
        <w:t xml:space="preserve">When reviewing and analysing </w:t>
      </w:r>
      <w:r w:rsidRPr="00D4223F">
        <w:rPr>
          <w:rFonts w:eastAsia="Times New Roman" w:cs="Times New Roman"/>
          <w:szCs w:val="22"/>
          <w:lang w:val="en-AU"/>
        </w:rPr>
        <w:t>current and emerging competitors what information would you like to collect?</w:t>
      </w:r>
      <w:r w:rsidRPr="00D4223F">
        <w:rPr>
          <w:lang w:val="en-AU"/>
        </w:rPr>
        <w:t xml:space="preserve"> </w:t>
      </w:r>
    </w:p>
    <w:p w:rsidR="00C208A8" w:rsidRPr="00D4223F" w:rsidRDefault="00C208A8" w:rsidP="00C208A8">
      <w:pPr>
        <w:pStyle w:val="ActivityRulesInsertTab"/>
      </w:pPr>
      <w:r w:rsidRPr="00D4223F">
        <w:tab/>
      </w:r>
    </w:p>
    <w:p w:rsidR="00C208A8" w:rsidRPr="00D4223F" w:rsidRDefault="00C208A8" w:rsidP="00C208A8">
      <w:pPr>
        <w:pStyle w:val="ActivityRulesInsertTab"/>
      </w:pPr>
      <w:r w:rsidRPr="00D4223F">
        <w:tab/>
      </w:r>
    </w:p>
    <w:p w:rsidR="00C208A8" w:rsidRPr="00D4223F" w:rsidRDefault="00C208A8" w:rsidP="00C208A8">
      <w:pPr>
        <w:pStyle w:val="ActivityRulesInsertTab"/>
      </w:pPr>
      <w:r w:rsidRPr="00D4223F">
        <w:tab/>
      </w:r>
    </w:p>
    <w:p w:rsidR="00C208A8" w:rsidRPr="00D4223F" w:rsidRDefault="00C208A8" w:rsidP="00C208A8">
      <w:pPr>
        <w:pStyle w:val="ActivityRulesInsertTab"/>
      </w:pPr>
      <w:r w:rsidRPr="00D4223F">
        <w:tab/>
      </w:r>
    </w:p>
    <w:p w:rsidR="00C208A8" w:rsidRPr="00D4223F" w:rsidRDefault="00C208A8" w:rsidP="00C208A8">
      <w:pPr>
        <w:pStyle w:val="ActivityRulesInsertTab"/>
      </w:pPr>
    </w:p>
    <w:p w:rsidR="00C208A8" w:rsidRPr="00D4223F" w:rsidRDefault="00C208A8">
      <w:pPr>
        <w:rPr>
          <w:rFonts w:ascii="Helvetica" w:eastAsia="Calibri" w:hAnsi="Helvetica" w:cs="Calibri"/>
          <w:szCs w:val="16"/>
          <w:lang w:eastAsia="ar-SA"/>
        </w:rPr>
      </w:pPr>
      <w:r w:rsidRPr="00D4223F">
        <w:rPr>
          <w:rFonts w:ascii="Helvetica" w:hAnsi="Helvetica"/>
        </w:rPr>
        <w:br w:type="page"/>
      </w:r>
    </w:p>
    <w:p w:rsidR="00C208A8" w:rsidRPr="00D4223F" w:rsidRDefault="00C208A8" w:rsidP="00C208A8">
      <w:pPr>
        <w:pStyle w:val="ActivityNumbered"/>
        <w:rPr>
          <w:lang w:val="en-AU"/>
        </w:rPr>
      </w:pPr>
      <w:r w:rsidRPr="00D4223F">
        <w:rPr>
          <w:lang w:val="en-AU"/>
        </w:rPr>
        <w:lastRenderedPageBreak/>
        <w:t xml:space="preserve">What is a 'Mission Statement'? </w:t>
      </w:r>
    </w:p>
    <w:p w:rsidR="00C208A8" w:rsidRPr="00D4223F" w:rsidRDefault="00C208A8" w:rsidP="00C208A8">
      <w:pPr>
        <w:pStyle w:val="ActivityRulesInsertTab"/>
      </w:pPr>
      <w:r w:rsidRPr="00D4223F">
        <w:tab/>
      </w:r>
    </w:p>
    <w:p w:rsidR="00C208A8" w:rsidRPr="00D4223F" w:rsidRDefault="00C208A8" w:rsidP="00C208A8">
      <w:pPr>
        <w:pStyle w:val="ActivityRulesInsertTab"/>
      </w:pPr>
      <w:r w:rsidRPr="00D4223F">
        <w:tab/>
      </w:r>
    </w:p>
    <w:p w:rsidR="00C208A8" w:rsidRPr="00D4223F" w:rsidRDefault="00C208A8" w:rsidP="00C208A8">
      <w:pPr>
        <w:pStyle w:val="ActivityRulesInsertTab"/>
      </w:pPr>
      <w:r w:rsidRPr="00D4223F">
        <w:tab/>
      </w:r>
    </w:p>
    <w:p w:rsidR="00C208A8" w:rsidRPr="00D4223F" w:rsidRDefault="00C208A8" w:rsidP="00C208A8">
      <w:pPr>
        <w:pStyle w:val="ActivityRulesInsertTab"/>
      </w:pPr>
      <w:r w:rsidRPr="00D4223F">
        <w:tab/>
      </w:r>
    </w:p>
    <w:p w:rsidR="00C208A8" w:rsidRPr="00D4223F" w:rsidRDefault="00C208A8" w:rsidP="00C208A8">
      <w:pPr>
        <w:pStyle w:val="ActivityNumbered"/>
        <w:rPr>
          <w:lang w:val="en-AU"/>
        </w:rPr>
      </w:pPr>
      <w:r w:rsidRPr="00D4223F">
        <w:rPr>
          <w:lang w:val="en-AU"/>
        </w:rPr>
        <w:t xml:space="preserve">What is a 'Vision'? </w:t>
      </w:r>
    </w:p>
    <w:p w:rsidR="00C208A8" w:rsidRPr="00D4223F" w:rsidRDefault="00C208A8" w:rsidP="00C208A8">
      <w:pPr>
        <w:pStyle w:val="ActivityRulesInsertTab"/>
      </w:pPr>
      <w:r w:rsidRPr="00D4223F">
        <w:tab/>
      </w:r>
    </w:p>
    <w:p w:rsidR="00C208A8" w:rsidRPr="00D4223F" w:rsidRDefault="00C208A8" w:rsidP="00C208A8">
      <w:pPr>
        <w:pStyle w:val="ActivityRulesInsertTab"/>
      </w:pPr>
      <w:r w:rsidRPr="00D4223F">
        <w:tab/>
      </w:r>
    </w:p>
    <w:p w:rsidR="00C208A8" w:rsidRPr="00D4223F" w:rsidRDefault="00C208A8" w:rsidP="00C208A8">
      <w:pPr>
        <w:pStyle w:val="ActivityRulesInsertTab"/>
      </w:pPr>
      <w:r w:rsidRPr="00D4223F">
        <w:tab/>
      </w:r>
    </w:p>
    <w:p w:rsidR="00C208A8" w:rsidRPr="00D4223F" w:rsidRDefault="00C208A8" w:rsidP="00C208A8">
      <w:pPr>
        <w:pStyle w:val="ActivityRulesInsertTab"/>
      </w:pPr>
      <w:r w:rsidRPr="00D4223F">
        <w:tab/>
      </w:r>
    </w:p>
    <w:p w:rsidR="00C208A8" w:rsidRPr="00D4223F" w:rsidRDefault="00C208A8" w:rsidP="00C208A8">
      <w:pPr>
        <w:pStyle w:val="ActivityNumbered"/>
        <w:rPr>
          <w:lang w:val="en-AU"/>
        </w:rPr>
      </w:pPr>
      <w:r w:rsidRPr="00D4223F">
        <w:rPr>
          <w:lang w:val="en-AU"/>
        </w:rPr>
        <w:t xml:space="preserve">What are types of objectives that may be included in a business plan? </w:t>
      </w:r>
    </w:p>
    <w:p w:rsidR="00C208A8" w:rsidRPr="00D4223F" w:rsidRDefault="00C208A8" w:rsidP="00C208A8">
      <w:pPr>
        <w:pStyle w:val="ActivityRulesInsertTab"/>
      </w:pPr>
      <w:r w:rsidRPr="00D4223F">
        <w:tab/>
      </w:r>
    </w:p>
    <w:p w:rsidR="00C208A8" w:rsidRPr="00D4223F" w:rsidRDefault="00C208A8" w:rsidP="00C208A8">
      <w:pPr>
        <w:pStyle w:val="ActivityRulesInsertTab"/>
      </w:pPr>
      <w:r w:rsidRPr="00D4223F">
        <w:tab/>
      </w:r>
    </w:p>
    <w:p w:rsidR="00C208A8" w:rsidRPr="00D4223F" w:rsidRDefault="00C208A8" w:rsidP="00C208A8">
      <w:pPr>
        <w:pStyle w:val="ActivityRulesInsertTab"/>
      </w:pPr>
      <w:r w:rsidRPr="00D4223F">
        <w:tab/>
      </w:r>
    </w:p>
    <w:p w:rsidR="00C208A8" w:rsidRPr="00D4223F" w:rsidRDefault="00C208A8" w:rsidP="00C208A8">
      <w:pPr>
        <w:pStyle w:val="ActivityRulesInsertTab"/>
      </w:pPr>
      <w:r w:rsidRPr="00D4223F">
        <w:tab/>
      </w:r>
    </w:p>
    <w:p w:rsidR="00C208A8" w:rsidRPr="00D4223F" w:rsidRDefault="00C208A8" w:rsidP="00C208A8">
      <w:pPr>
        <w:pStyle w:val="ActivityNumbered"/>
        <w:rPr>
          <w:lang w:val="en-AU"/>
        </w:rPr>
      </w:pPr>
      <w:r w:rsidRPr="00D4223F">
        <w:rPr>
          <w:lang w:val="en-AU"/>
        </w:rPr>
        <w:t xml:space="preserve">Identify one objective you would have for a business and strategies that could be implemented to achieve the objective. </w:t>
      </w:r>
    </w:p>
    <w:p w:rsidR="00C208A8" w:rsidRPr="00D4223F" w:rsidRDefault="00C208A8" w:rsidP="00C208A8">
      <w:pPr>
        <w:pStyle w:val="ActivityRulesInsertTab"/>
      </w:pPr>
      <w:r w:rsidRPr="00D4223F">
        <w:tab/>
      </w:r>
    </w:p>
    <w:p w:rsidR="00C208A8" w:rsidRPr="00D4223F" w:rsidRDefault="00C208A8" w:rsidP="00C208A8">
      <w:pPr>
        <w:pStyle w:val="ActivityRulesInsertTab"/>
      </w:pPr>
      <w:r w:rsidRPr="00D4223F">
        <w:tab/>
      </w:r>
    </w:p>
    <w:p w:rsidR="00C208A8" w:rsidRPr="00D4223F" w:rsidRDefault="00C208A8" w:rsidP="00C208A8">
      <w:pPr>
        <w:pStyle w:val="ActivityRulesInsertTab"/>
      </w:pPr>
      <w:r w:rsidRPr="00D4223F">
        <w:tab/>
      </w:r>
    </w:p>
    <w:p w:rsidR="00C208A8" w:rsidRPr="00D4223F" w:rsidRDefault="00C208A8" w:rsidP="00C208A8">
      <w:pPr>
        <w:pStyle w:val="ActivityRulesInsertTab"/>
      </w:pPr>
      <w:r w:rsidRPr="00D4223F">
        <w:tab/>
      </w:r>
    </w:p>
    <w:p w:rsidR="00C208A8" w:rsidRPr="00D4223F" w:rsidRDefault="00C208A8" w:rsidP="00C208A8">
      <w:pPr>
        <w:pStyle w:val="ActivityNumbered"/>
        <w:rPr>
          <w:lang w:val="en-AU"/>
        </w:rPr>
      </w:pPr>
      <w:r w:rsidRPr="00D4223F">
        <w:rPr>
          <w:lang w:val="en-AU"/>
        </w:rPr>
        <w:t xml:space="preserve">What are examples of marketing strategies? </w:t>
      </w:r>
    </w:p>
    <w:p w:rsidR="00C208A8" w:rsidRPr="00D4223F" w:rsidRDefault="00C208A8" w:rsidP="00C208A8">
      <w:pPr>
        <w:pStyle w:val="ActivityRulesInsertTab"/>
      </w:pPr>
      <w:r w:rsidRPr="00D4223F">
        <w:tab/>
      </w:r>
    </w:p>
    <w:p w:rsidR="00C208A8" w:rsidRPr="00D4223F" w:rsidRDefault="00C208A8" w:rsidP="00C208A8">
      <w:pPr>
        <w:pStyle w:val="ActivityRulesInsertTab"/>
      </w:pPr>
      <w:r w:rsidRPr="00D4223F">
        <w:tab/>
      </w:r>
    </w:p>
    <w:p w:rsidR="00C208A8" w:rsidRPr="00D4223F" w:rsidRDefault="00C208A8" w:rsidP="00C208A8">
      <w:pPr>
        <w:pStyle w:val="ActivityRulesInsertTab"/>
      </w:pPr>
      <w:r w:rsidRPr="00D4223F">
        <w:tab/>
      </w:r>
    </w:p>
    <w:p w:rsidR="00C208A8" w:rsidRPr="00D4223F" w:rsidRDefault="00C208A8" w:rsidP="00C208A8">
      <w:pPr>
        <w:pStyle w:val="ActivityRulesInsertTab"/>
      </w:pPr>
      <w:r w:rsidRPr="00D4223F">
        <w:tab/>
      </w:r>
    </w:p>
    <w:p w:rsidR="00150ECA" w:rsidRPr="00D4223F" w:rsidRDefault="00150ECA">
      <w:pPr>
        <w:rPr>
          <w:rFonts w:ascii="Helvetica" w:eastAsia="Calibri" w:hAnsi="Helvetica" w:cs="Calibri"/>
          <w:szCs w:val="16"/>
          <w:lang w:eastAsia="ar-SA"/>
        </w:rPr>
      </w:pPr>
      <w:r w:rsidRPr="00D4223F">
        <w:rPr>
          <w:rFonts w:ascii="Helvetica" w:hAnsi="Helvetica"/>
        </w:rPr>
        <w:br w:type="page"/>
      </w:r>
    </w:p>
    <w:p w:rsidR="00C208A8" w:rsidRPr="00D4223F" w:rsidRDefault="00C208A8" w:rsidP="00C208A8">
      <w:pPr>
        <w:pStyle w:val="ActivityNumbered"/>
        <w:rPr>
          <w:lang w:val="en-AU"/>
        </w:rPr>
      </w:pPr>
      <w:r w:rsidRPr="00D4223F">
        <w:rPr>
          <w:lang w:val="en-AU"/>
        </w:rPr>
        <w:lastRenderedPageBreak/>
        <w:t>What are types of strategic business alliances a t</w:t>
      </w:r>
      <w:r w:rsidR="002F700C">
        <w:rPr>
          <w:lang w:val="en-AU"/>
        </w:rPr>
        <w:t>ourism business</w:t>
      </w:r>
      <w:r w:rsidRPr="00D4223F">
        <w:rPr>
          <w:lang w:val="en-AU"/>
        </w:rPr>
        <w:t xml:space="preserve"> may seek with other businesses? </w:t>
      </w:r>
    </w:p>
    <w:p w:rsidR="00C208A8" w:rsidRPr="00D4223F" w:rsidRDefault="00C208A8" w:rsidP="00C208A8">
      <w:pPr>
        <w:pStyle w:val="ActivityRulesInsertTab"/>
      </w:pPr>
      <w:r w:rsidRPr="00D4223F">
        <w:tab/>
      </w:r>
    </w:p>
    <w:p w:rsidR="00C208A8" w:rsidRPr="00D4223F" w:rsidRDefault="00C208A8" w:rsidP="00C208A8">
      <w:pPr>
        <w:pStyle w:val="ActivityRulesInsertTab"/>
      </w:pPr>
      <w:r w:rsidRPr="00D4223F">
        <w:tab/>
      </w:r>
    </w:p>
    <w:p w:rsidR="00C208A8" w:rsidRPr="00D4223F" w:rsidRDefault="00C208A8" w:rsidP="00C208A8">
      <w:pPr>
        <w:pStyle w:val="ActivityRulesInsertTab"/>
      </w:pPr>
      <w:r w:rsidRPr="00D4223F">
        <w:tab/>
      </w:r>
    </w:p>
    <w:p w:rsidR="00C208A8" w:rsidRPr="00D4223F" w:rsidRDefault="00C208A8" w:rsidP="00C208A8">
      <w:pPr>
        <w:pStyle w:val="ActivityRulesInsertTab"/>
      </w:pPr>
      <w:r w:rsidRPr="00D4223F">
        <w:tab/>
      </w:r>
    </w:p>
    <w:p w:rsidR="00150ECA" w:rsidRPr="00D4223F" w:rsidRDefault="00C208A8" w:rsidP="00150ECA">
      <w:pPr>
        <w:pStyle w:val="ActivityNumbered"/>
        <w:rPr>
          <w:lang w:val="en-AU"/>
        </w:rPr>
      </w:pPr>
      <w:r w:rsidRPr="00D4223F">
        <w:rPr>
          <w:lang w:val="en-AU"/>
        </w:rPr>
        <w:t>What are types of legal r</w:t>
      </w:r>
      <w:r w:rsidRPr="00D4223F">
        <w:rPr>
          <w:rFonts w:eastAsia="Times New Roman" w:cs="Times New Roman"/>
          <w:bCs/>
          <w:szCs w:val="24"/>
          <w:lang w:val="en-AU"/>
        </w:rPr>
        <w:t>equirements and obligations that a business must comply with?</w:t>
      </w:r>
      <w:r w:rsidR="00150ECA" w:rsidRPr="00D4223F">
        <w:rPr>
          <w:lang w:val="en-AU"/>
        </w:rPr>
        <w:t xml:space="preserve"> </w:t>
      </w:r>
    </w:p>
    <w:p w:rsidR="00150ECA" w:rsidRPr="00D4223F" w:rsidRDefault="00150ECA" w:rsidP="00150ECA">
      <w:pPr>
        <w:pStyle w:val="ActivityRulesInsertTab"/>
      </w:pPr>
      <w:r w:rsidRPr="00D4223F">
        <w:tab/>
      </w:r>
    </w:p>
    <w:p w:rsidR="00150ECA" w:rsidRPr="00D4223F" w:rsidRDefault="00150ECA" w:rsidP="00150ECA">
      <w:pPr>
        <w:pStyle w:val="ActivityRulesInsertTab"/>
      </w:pPr>
      <w:r w:rsidRPr="00D4223F">
        <w:tab/>
      </w:r>
    </w:p>
    <w:p w:rsidR="00150ECA" w:rsidRPr="00D4223F" w:rsidRDefault="00150ECA" w:rsidP="00150ECA">
      <w:pPr>
        <w:pStyle w:val="ActivityRulesInsertTab"/>
      </w:pPr>
      <w:r w:rsidRPr="00D4223F">
        <w:tab/>
      </w:r>
    </w:p>
    <w:p w:rsidR="00150ECA" w:rsidRPr="00D4223F" w:rsidRDefault="00150ECA" w:rsidP="00150ECA">
      <w:pPr>
        <w:pStyle w:val="ActivityRulesInsertTab"/>
      </w:pPr>
      <w:r w:rsidRPr="00D4223F">
        <w:tab/>
      </w:r>
    </w:p>
    <w:p w:rsidR="00150ECA" w:rsidRPr="00D4223F" w:rsidRDefault="00C208A8" w:rsidP="00150ECA">
      <w:pPr>
        <w:pStyle w:val="ActivityNumbered"/>
        <w:rPr>
          <w:lang w:val="en-AU"/>
        </w:rPr>
      </w:pPr>
      <w:r w:rsidRPr="00D4223F">
        <w:rPr>
          <w:lang w:val="en-AU"/>
        </w:rPr>
        <w:t>What areas</w:t>
      </w:r>
      <w:r w:rsidRPr="00D4223F">
        <w:rPr>
          <w:rFonts w:eastAsia="Times New Roman" w:cs="Times New Roman"/>
          <w:lang w:val="en-AU"/>
        </w:rPr>
        <w:t xml:space="preserve"> of business operations should have action plans?</w:t>
      </w:r>
      <w:r w:rsidR="00150ECA" w:rsidRPr="00D4223F">
        <w:rPr>
          <w:lang w:val="en-AU"/>
        </w:rPr>
        <w:t xml:space="preserve"> </w:t>
      </w:r>
    </w:p>
    <w:p w:rsidR="00150ECA" w:rsidRPr="00D4223F" w:rsidRDefault="00150ECA" w:rsidP="00150ECA">
      <w:pPr>
        <w:pStyle w:val="ActivityRulesInsertTab"/>
      </w:pPr>
      <w:r w:rsidRPr="00D4223F">
        <w:tab/>
      </w:r>
    </w:p>
    <w:p w:rsidR="00150ECA" w:rsidRPr="00D4223F" w:rsidRDefault="00150ECA" w:rsidP="00150ECA">
      <w:pPr>
        <w:pStyle w:val="ActivityRulesInsertTab"/>
      </w:pPr>
      <w:r w:rsidRPr="00D4223F">
        <w:tab/>
      </w:r>
    </w:p>
    <w:p w:rsidR="00150ECA" w:rsidRPr="00D4223F" w:rsidRDefault="00150ECA" w:rsidP="00150ECA">
      <w:pPr>
        <w:pStyle w:val="ActivityRulesInsertTab"/>
      </w:pPr>
      <w:r w:rsidRPr="00D4223F">
        <w:tab/>
      </w:r>
    </w:p>
    <w:p w:rsidR="00150ECA" w:rsidRPr="00D4223F" w:rsidRDefault="00150ECA" w:rsidP="00150ECA">
      <w:pPr>
        <w:pStyle w:val="ActivityRulesInsertTab"/>
      </w:pPr>
      <w:r w:rsidRPr="00D4223F">
        <w:tab/>
      </w:r>
    </w:p>
    <w:p w:rsidR="00150ECA" w:rsidRPr="00D4223F" w:rsidRDefault="00C208A8" w:rsidP="00150ECA">
      <w:pPr>
        <w:pStyle w:val="ActivityNumbered"/>
        <w:rPr>
          <w:lang w:val="en-AU"/>
        </w:rPr>
      </w:pPr>
      <w:r w:rsidRPr="00D4223F">
        <w:rPr>
          <w:lang w:val="en-AU"/>
        </w:rPr>
        <w:t>What information can stakeholders provide to help decide action plans to be implemented?</w:t>
      </w:r>
      <w:r w:rsidR="00150ECA" w:rsidRPr="00D4223F">
        <w:rPr>
          <w:lang w:val="en-AU"/>
        </w:rPr>
        <w:t xml:space="preserve"> </w:t>
      </w:r>
    </w:p>
    <w:p w:rsidR="00150ECA" w:rsidRPr="00D4223F" w:rsidRDefault="00150ECA" w:rsidP="00150ECA">
      <w:pPr>
        <w:pStyle w:val="ActivityRulesInsertTab"/>
      </w:pPr>
      <w:r w:rsidRPr="00D4223F">
        <w:tab/>
      </w:r>
    </w:p>
    <w:p w:rsidR="00150ECA" w:rsidRPr="00D4223F" w:rsidRDefault="00150ECA" w:rsidP="00150ECA">
      <w:pPr>
        <w:pStyle w:val="ActivityRulesInsertTab"/>
      </w:pPr>
      <w:r w:rsidRPr="00D4223F">
        <w:tab/>
      </w:r>
    </w:p>
    <w:p w:rsidR="00150ECA" w:rsidRPr="00D4223F" w:rsidRDefault="00150ECA" w:rsidP="00150ECA">
      <w:pPr>
        <w:pStyle w:val="ActivityRulesInsertTab"/>
      </w:pPr>
      <w:r w:rsidRPr="00D4223F">
        <w:tab/>
      </w:r>
    </w:p>
    <w:p w:rsidR="00150ECA" w:rsidRPr="00D4223F" w:rsidRDefault="00150ECA" w:rsidP="00150ECA">
      <w:pPr>
        <w:pStyle w:val="ActivityRulesInsertTab"/>
      </w:pPr>
      <w:r w:rsidRPr="00D4223F">
        <w:tab/>
      </w:r>
    </w:p>
    <w:p w:rsidR="00150ECA" w:rsidRPr="00D4223F" w:rsidRDefault="00C208A8" w:rsidP="00150ECA">
      <w:pPr>
        <w:pStyle w:val="ActivityNumbered"/>
        <w:rPr>
          <w:lang w:val="en-AU"/>
        </w:rPr>
      </w:pPr>
      <w:r w:rsidRPr="00D4223F">
        <w:rPr>
          <w:lang w:val="en-AU"/>
        </w:rPr>
        <w:t>What are stakeholder considerations when listening to a business plan proposal?</w:t>
      </w:r>
      <w:r w:rsidR="00150ECA" w:rsidRPr="00D4223F">
        <w:rPr>
          <w:lang w:val="en-AU"/>
        </w:rPr>
        <w:t xml:space="preserve"> </w:t>
      </w:r>
    </w:p>
    <w:p w:rsidR="00150ECA" w:rsidRPr="00D4223F" w:rsidRDefault="00150ECA" w:rsidP="00150ECA">
      <w:pPr>
        <w:pStyle w:val="ActivityRulesInsertTab"/>
      </w:pPr>
      <w:r w:rsidRPr="00D4223F">
        <w:tab/>
      </w:r>
    </w:p>
    <w:p w:rsidR="00150ECA" w:rsidRPr="00D4223F" w:rsidRDefault="00150ECA" w:rsidP="00150ECA">
      <w:pPr>
        <w:pStyle w:val="ActivityRulesInsertTab"/>
      </w:pPr>
      <w:r w:rsidRPr="00D4223F">
        <w:tab/>
      </w:r>
    </w:p>
    <w:p w:rsidR="00150ECA" w:rsidRPr="00D4223F" w:rsidRDefault="00150ECA" w:rsidP="00150ECA">
      <w:pPr>
        <w:pStyle w:val="ActivityRulesInsertTab"/>
      </w:pPr>
      <w:r w:rsidRPr="00D4223F">
        <w:tab/>
      </w:r>
    </w:p>
    <w:p w:rsidR="00150ECA" w:rsidRPr="00D4223F" w:rsidRDefault="00150ECA" w:rsidP="00150ECA">
      <w:pPr>
        <w:pStyle w:val="ActivityRulesInsertTab"/>
      </w:pPr>
      <w:r w:rsidRPr="00D4223F">
        <w:tab/>
      </w:r>
    </w:p>
    <w:p w:rsidR="00150ECA" w:rsidRPr="00D4223F" w:rsidRDefault="00150ECA">
      <w:pPr>
        <w:rPr>
          <w:rFonts w:ascii="Helvetica" w:eastAsia="Calibri" w:hAnsi="Helvetica" w:cs="Calibri"/>
          <w:b/>
          <w:szCs w:val="16"/>
          <w:lang w:eastAsia="ar-SA"/>
        </w:rPr>
      </w:pPr>
      <w:r w:rsidRPr="00D4223F">
        <w:rPr>
          <w:rFonts w:ascii="Helvetica" w:hAnsi="Helvetica"/>
        </w:rPr>
        <w:br w:type="page"/>
      </w:r>
    </w:p>
    <w:p w:rsidR="00150ECA" w:rsidRPr="00D4223F" w:rsidRDefault="00C208A8" w:rsidP="00150ECA">
      <w:pPr>
        <w:pStyle w:val="ActivityNumbered"/>
        <w:rPr>
          <w:lang w:val="en-AU"/>
        </w:rPr>
      </w:pPr>
      <w:r w:rsidRPr="00D4223F">
        <w:rPr>
          <w:lang w:val="en-AU"/>
        </w:rPr>
        <w:lastRenderedPageBreak/>
        <w:t xml:space="preserve">How can managers build </w:t>
      </w:r>
      <w:r w:rsidR="00FD26B6" w:rsidRPr="00D4223F">
        <w:rPr>
          <w:lang w:val="en-AU"/>
        </w:rPr>
        <w:t xml:space="preserve">mutual </w:t>
      </w:r>
      <w:r w:rsidR="00FD26B6" w:rsidRPr="00D4223F">
        <w:rPr>
          <w:rFonts w:cs="HelveticaNeueLT Std Lt"/>
          <w:lang w:val="en-AU"/>
        </w:rPr>
        <w:t>trust</w:t>
      </w:r>
      <w:r w:rsidRPr="00D4223F">
        <w:rPr>
          <w:rFonts w:cs="HelveticaNeueLT Std Lt"/>
          <w:lang w:val="en-AU"/>
        </w:rPr>
        <w:t xml:space="preserve"> with teams?</w:t>
      </w:r>
      <w:r w:rsidR="00150ECA" w:rsidRPr="00D4223F">
        <w:rPr>
          <w:lang w:val="en-AU"/>
        </w:rPr>
        <w:t xml:space="preserve"> </w:t>
      </w:r>
    </w:p>
    <w:p w:rsidR="00150ECA" w:rsidRPr="00D4223F" w:rsidRDefault="00150ECA" w:rsidP="00150ECA">
      <w:pPr>
        <w:pStyle w:val="ActivityRulesInsertTab"/>
      </w:pPr>
      <w:r w:rsidRPr="00D4223F">
        <w:tab/>
      </w:r>
    </w:p>
    <w:p w:rsidR="00150ECA" w:rsidRPr="00D4223F" w:rsidRDefault="00150ECA" w:rsidP="00150ECA">
      <w:pPr>
        <w:pStyle w:val="ActivityRulesInsertTab"/>
      </w:pPr>
      <w:r w:rsidRPr="00D4223F">
        <w:tab/>
      </w:r>
    </w:p>
    <w:p w:rsidR="00150ECA" w:rsidRPr="00D4223F" w:rsidRDefault="00150ECA" w:rsidP="00150ECA">
      <w:pPr>
        <w:pStyle w:val="ActivityRulesInsertTab"/>
      </w:pPr>
      <w:r w:rsidRPr="00D4223F">
        <w:tab/>
      </w:r>
    </w:p>
    <w:p w:rsidR="00150ECA" w:rsidRPr="00D4223F" w:rsidRDefault="00150ECA" w:rsidP="00150ECA">
      <w:pPr>
        <w:pStyle w:val="ActivityRulesInsertTab"/>
      </w:pPr>
      <w:r w:rsidRPr="00D4223F">
        <w:tab/>
      </w:r>
    </w:p>
    <w:p w:rsidR="00150ECA" w:rsidRPr="00D4223F" w:rsidRDefault="00C208A8" w:rsidP="00150ECA">
      <w:pPr>
        <w:pStyle w:val="ActivityNumbered"/>
        <w:rPr>
          <w:lang w:val="en-AU"/>
        </w:rPr>
      </w:pPr>
      <w:r w:rsidRPr="00D4223F">
        <w:rPr>
          <w:lang w:val="en-AU"/>
        </w:rPr>
        <w:t>What are m</w:t>
      </w:r>
      <w:r w:rsidRPr="00D4223F">
        <w:rPr>
          <w:rFonts w:eastAsia="Times New Roman" w:cs="Times New Roman"/>
          <w:bCs/>
          <w:szCs w:val="24"/>
          <w:lang w:val="en-AU"/>
        </w:rPr>
        <w:t>ethods used to encourage staff input</w:t>
      </w:r>
      <w:r w:rsidRPr="00D4223F">
        <w:rPr>
          <w:rFonts w:eastAsia="Times New Roman" w:cs="Times New Roman"/>
          <w:szCs w:val="24"/>
          <w:lang w:val="en-AU"/>
        </w:rPr>
        <w:t xml:space="preserve"> to business plans?</w:t>
      </w:r>
      <w:r w:rsidR="00150ECA" w:rsidRPr="00D4223F">
        <w:rPr>
          <w:lang w:val="en-AU"/>
        </w:rPr>
        <w:t xml:space="preserve"> </w:t>
      </w:r>
    </w:p>
    <w:p w:rsidR="00150ECA" w:rsidRPr="00D4223F" w:rsidRDefault="00150ECA" w:rsidP="00150ECA">
      <w:pPr>
        <w:pStyle w:val="ActivityRulesInsertTab"/>
      </w:pPr>
      <w:r w:rsidRPr="00D4223F">
        <w:tab/>
      </w:r>
    </w:p>
    <w:p w:rsidR="00150ECA" w:rsidRPr="00D4223F" w:rsidRDefault="00150ECA" w:rsidP="00150ECA">
      <w:pPr>
        <w:pStyle w:val="ActivityRulesInsertTab"/>
      </w:pPr>
      <w:r w:rsidRPr="00D4223F">
        <w:tab/>
      </w:r>
    </w:p>
    <w:p w:rsidR="00150ECA" w:rsidRPr="00D4223F" w:rsidRDefault="00150ECA" w:rsidP="00150ECA">
      <w:pPr>
        <w:pStyle w:val="ActivityRulesInsertTab"/>
      </w:pPr>
      <w:r w:rsidRPr="00D4223F">
        <w:tab/>
      </w:r>
    </w:p>
    <w:p w:rsidR="00150ECA" w:rsidRPr="00D4223F" w:rsidRDefault="00150ECA" w:rsidP="00150ECA">
      <w:pPr>
        <w:pStyle w:val="ActivityRulesInsertTab"/>
      </w:pPr>
      <w:r w:rsidRPr="00D4223F">
        <w:tab/>
      </w:r>
    </w:p>
    <w:p w:rsidR="00150ECA" w:rsidRPr="00D4223F" w:rsidRDefault="00C208A8" w:rsidP="00150ECA">
      <w:pPr>
        <w:pStyle w:val="ActivityNumbered"/>
        <w:rPr>
          <w:lang w:val="en-AU"/>
        </w:rPr>
      </w:pPr>
      <w:r w:rsidRPr="00D4223F">
        <w:rPr>
          <w:lang w:val="en-AU"/>
        </w:rPr>
        <w:t>What are implementation considerations when implementing actions?</w:t>
      </w:r>
      <w:r w:rsidR="00150ECA" w:rsidRPr="00D4223F">
        <w:rPr>
          <w:lang w:val="en-AU"/>
        </w:rPr>
        <w:t xml:space="preserve"> </w:t>
      </w:r>
    </w:p>
    <w:p w:rsidR="00150ECA" w:rsidRPr="00D4223F" w:rsidRDefault="00150ECA" w:rsidP="00150ECA">
      <w:pPr>
        <w:pStyle w:val="ActivityRulesInsertTab"/>
      </w:pPr>
      <w:r w:rsidRPr="00D4223F">
        <w:tab/>
      </w:r>
    </w:p>
    <w:p w:rsidR="00150ECA" w:rsidRPr="00D4223F" w:rsidRDefault="00150ECA" w:rsidP="00150ECA">
      <w:pPr>
        <w:pStyle w:val="ActivityRulesInsertTab"/>
      </w:pPr>
      <w:r w:rsidRPr="00D4223F">
        <w:tab/>
      </w:r>
    </w:p>
    <w:p w:rsidR="00150ECA" w:rsidRPr="00D4223F" w:rsidRDefault="00150ECA" w:rsidP="00150ECA">
      <w:pPr>
        <w:pStyle w:val="ActivityRulesInsertTab"/>
      </w:pPr>
      <w:r w:rsidRPr="00D4223F">
        <w:tab/>
      </w:r>
    </w:p>
    <w:p w:rsidR="00150ECA" w:rsidRPr="00D4223F" w:rsidRDefault="00150ECA" w:rsidP="00150ECA">
      <w:pPr>
        <w:pStyle w:val="ActivityRulesInsertTab"/>
      </w:pPr>
      <w:r w:rsidRPr="00D4223F">
        <w:tab/>
      </w:r>
    </w:p>
    <w:p w:rsidR="00150ECA" w:rsidRPr="00D4223F" w:rsidRDefault="00C208A8" w:rsidP="00150ECA">
      <w:pPr>
        <w:pStyle w:val="ActivityNumbered"/>
        <w:rPr>
          <w:lang w:val="en-AU"/>
        </w:rPr>
      </w:pPr>
      <w:r w:rsidRPr="00D4223F">
        <w:rPr>
          <w:lang w:val="en-AU"/>
        </w:rPr>
        <w:t>What information needs to be identified and communicated to staff when defining and assigning roles?</w:t>
      </w:r>
      <w:r w:rsidR="00150ECA" w:rsidRPr="00D4223F">
        <w:rPr>
          <w:lang w:val="en-AU"/>
        </w:rPr>
        <w:t xml:space="preserve"> </w:t>
      </w:r>
    </w:p>
    <w:p w:rsidR="00150ECA" w:rsidRPr="00D4223F" w:rsidRDefault="00150ECA" w:rsidP="00150ECA">
      <w:pPr>
        <w:pStyle w:val="ActivityRulesInsertTab"/>
      </w:pPr>
      <w:r w:rsidRPr="00D4223F">
        <w:tab/>
      </w:r>
    </w:p>
    <w:p w:rsidR="00150ECA" w:rsidRPr="00D4223F" w:rsidRDefault="00150ECA" w:rsidP="00150ECA">
      <w:pPr>
        <w:pStyle w:val="ActivityRulesInsertTab"/>
      </w:pPr>
      <w:r w:rsidRPr="00D4223F">
        <w:tab/>
      </w:r>
    </w:p>
    <w:p w:rsidR="00150ECA" w:rsidRPr="00D4223F" w:rsidRDefault="00150ECA" w:rsidP="00150ECA">
      <w:pPr>
        <w:pStyle w:val="ActivityRulesInsertTab"/>
      </w:pPr>
      <w:r w:rsidRPr="00D4223F">
        <w:tab/>
      </w:r>
    </w:p>
    <w:p w:rsidR="00150ECA" w:rsidRPr="00D4223F" w:rsidRDefault="00150ECA" w:rsidP="00150ECA">
      <w:pPr>
        <w:pStyle w:val="ActivityRulesInsertTab"/>
      </w:pPr>
      <w:r w:rsidRPr="00D4223F">
        <w:tab/>
      </w:r>
    </w:p>
    <w:p w:rsidR="00150ECA" w:rsidRPr="00D4223F" w:rsidRDefault="00C208A8" w:rsidP="00150ECA">
      <w:pPr>
        <w:pStyle w:val="ActivityNumbered"/>
        <w:rPr>
          <w:lang w:val="en-AU"/>
        </w:rPr>
      </w:pPr>
      <w:r w:rsidRPr="00D4223F">
        <w:rPr>
          <w:lang w:val="en-AU"/>
        </w:rPr>
        <w:t xml:space="preserve">What are examples of </w:t>
      </w:r>
      <w:r w:rsidRPr="00D4223F">
        <w:rPr>
          <w:rFonts w:eastAsia="Times New Roman" w:cs="Times New Roman"/>
          <w:bCs/>
          <w:szCs w:val="24"/>
          <w:lang w:val="en-AU"/>
        </w:rPr>
        <w:t>predictable consequences of change?</w:t>
      </w:r>
      <w:r w:rsidR="00150ECA" w:rsidRPr="00D4223F">
        <w:rPr>
          <w:lang w:val="en-AU"/>
        </w:rPr>
        <w:t xml:space="preserve"> </w:t>
      </w:r>
    </w:p>
    <w:p w:rsidR="00150ECA" w:rsidRPr="00D4223F" w:rsidRDefault="00150ECA" w:rsidP="00150ECA">
      <w:pPr>
        <w:pStyle w:val="ActivityRulesInsertTab"/>
      </w:pPr>
      <w:r w:rsidRPr="00D4223F">
        <w:tab/>
      </w:r>
    </w:p>
    <w:p w:rsidR="00150ECA" w:rsidRPr="00D4223F" w:rsidRDefault="00150ECA" w:rsidP="00150ECA">
      <w:pPr>
        <w:pStyle w:val="ActivityRulesInsertTab"/>
      </w:pPr>
      <w:r w:rsidRPr="00D4223F">
        <w:tab/>
      </w:r>
    </w:p>
    <w:p w:rsidR="00150ECA" w:rsidRPr="00D4223F" w:rsidRDefault="00150ECA" w:rsidP="00150ECA">
      <w:pPr>
        <w:pStyle w:val="ActivityRulesInsertTab"/>
      </w:pPr>
      <w:r w:rsidRPr="00D4223F">
        <w:tab/>
      </w:r>
    </w:p>
    <w:p w:rsidR="00150ECA" w:rsidRPr="00D4223F" w:rsidRDefault="00150ECA" w:rsidP="00150ECA">
      <w:pPr>
        <w:pStyle w:val="ActivityRulesInsertTab"/>
      </w:pPr>
      <w:r w:rsidRPr="00D4223F">
        <w:tab/>
      </w:r>
    </w:p>
    <w:p w:rsidR="00150ECA" w:rsidRPr="00D4223F" w:rsidRDefault="00150ECA">
      <w:pPr>
        <w:rPr>
          <w:rFonts w:ascii="Helvetica" w:eastAsia="Calibri" w:hAnsi="Helvetica" w:cs="Calibri"/>
          <w:szCs w:val="16"/>
          <w:lang w:eastAsia="ar-SA"/>
        </w:rPr>
      </w:pPr>
      <w:r w:rsidRPr="00D4223F">
        <w:rPr>
          <w:rFonts w:ascii="Helvetica" w:hAnsi="Helvetica"/>
        </w:rPr>
        <w:br w:type="page"/>
      </w:r>
    </w:p>
    <w:p w:rsidR="00150ECA" w:rsidRPr="00D4223F" w:rsidRDefault="00C208A8" w:rsidP="00150ECA">
      <w:pPr>
        <w:pStyle w:val="ActivityNumbered"/>
        <w:rPr>
          <w:lang w:val="en-AU"/>
        </w:rPr>
      </w:pPr>
      <w:r w:rsidRPr="00D4223F">
        <w:rPr>
          <w:lang w:val="en-AU"/>
        </w:rPr>
        <w:lastRenderedPageBreak/>
        <w:t>What influences the timing of business plan reviews?</w:t>
      </w:r>
      <w:r w:rsidR="00150ECA" w:rsidRPr="00D4223F">
        <w:rPr>
          <w:lang w:val="en-AU"/>
        </w:rPr>
        <w:t xml:space="preserve"> </w:t>
      </w:r>
    </w:p>
    <w:p w:rsidR="00150ECA" w:rsidRPr="00D4223F" w:rsidRDefault="00150ECA" w:rsidP="00150ECA">
      <w:pPr>
        <w:pStyle w:val="ActivityRulesInsertTab"/>
      </w:pPr>
      <w:r w:rsidRPr="00D4223F">
        <w:tab/>
      </w:r>
    </w:p>
    <w:p w:rsidR="00150ECA" w:rsidRPr="00D4223F" w:rsidRDefault="00150ECA" w:rsidP="00150ECA">
      <w:pPr>
        <w:pStyle w:val="ActivityRulesInsertTab"/>
      </w:pPr>
      <w:r w:rsidRPr="00D4223F">
        <w:tab/>
      </w:r>
    </w:p>
    <w:p w:rsidR="00150ECA" w:rsidRPr="00D4223F" w:rsidRDefault="00150ECA" w:rsidP="00150ECA">
      <w:pPr>
        <w:pStyle w:val="ActivityRulesInsertTab"/>
      </w:pPr>
      <w:r w:rsidRPr="00D4223F">
        <w:tab/>
      </w:r>
    </w:p>
    <w:p w:rsidR="00150ECA" w:rsidRPr="00D4223F" w:rsidRDefault="00C208A8" w:rsidP="00150ECA">
      <w:pPr>
        <w:pStyle w:val="ActivityNumbered"/>
        <w:rPr>
          <w:lang w:val="en-AU"/>
        </w:rPr>
      </w:pPr>
      <w:r w:rsidRPr="00D4223F">
        <w:rPr>
          <w:szCs w:val="22"/>
          <w:lang w:val="en-AU"/>
        </w:rPr>
        <w:t>What are the aims of</w:t>
      </w:r>
      <w:r w:rsidRPr="00D4223F">
        <w:rPr>
          <w:rFonts w:eastAsiaTheme="majorEastAsia" w:cstheme="majorBidi"/>
          <w:bCs/>
          <w:szCs w:val="22"/>
          <w:lang w:val="en-AU"/>
        </w:rPr>
        <w:t xml:space="preserve"> monitoring business activities?</w:t>
      </w:r>
      <w:r w:rsidR="00150ECA" w:rsidRPr="00D4223F">
        <w:rPr>
          <w:lang w:val="en-AU"/>
        </w:rPr>
        <w:t xml:space="preserve"> </w:t>
      </w:r>
    </w:p>
    <w:p w:rsidR="00150ECA" w:rsidRPr="00D4223F" w:rsidRDefault="00150ECA" w:rsidP="00150ECA">
      <w:pPr>
        <w:pStyle w:val="ActivityRulesInsertTab"/>
      </w:pPr>
      <w:r w:rsidRPr="00D4223F">
        <w:tab/>
      </w:r>
    </w:p>
    <w:p w:rsidR="00150ECA" w:rsidRPr="00D4223F" w:rsidRDefault="00150ECA" w:rsidP="00150ECA">
      <w:pPr>
        <w:pStyle w:val="ActivityRulesInsertTab"/>
      </w:pPr>
      <w:r w:rsidRPr="00D4223F">
        <w:tab/>
      </w:r>
    </w:p>
    <w:p w:rsidR="00150ECA" w:rsidRPr="00D4223F" w:rsidRDefault="00150ECA" w:rsidP="00150ECA">
      <w:pPr>
        <w:pStyle w:val="ActivityRulesInsertTab"/>
      </w:pPr>
      <w:r w:rsidRPr="00D4223F">
        <w:tab/>
      </w:r>
    </w:p>
    <w:p w:rsidR="00150ECA" w:rsidRPr="00D4223F" w:rsidRDefault="00150ECA" w:rsidP="00150ECA">
      <w:pPr>
        <w:pStyle w:val="ActivityRulesInsertTab"/>
      </w:pPr>
      <w:r w:rsidRPr="00D4223F">
        <w:tab/>
      </w:r>
    </w:p>
    <w:p w:rsidR="00150ECA" w:rsidRPr="00D4223F" w:rsidRDefault="00C208A8" w:rsidP="00150ECA">
      <w:pPr>
        <w:pStyle w:val="ActivityNumbered"/>
        <w:rPr>
          <w:lang w:val="en-AU"/>
        </w:rPr>
      </w:pPr>
      <w:r w:rsidRPr="00D4223F">
        <w:rPr>
          <w:lang w:val="en-AU"/>
        </w:rPr>
        <w:t>What are monitoring and evaluation methods that can be used to identify the success of business plan implementation actions?</w:t>
      </w:r>
      <w:r w:rsidR="00150ECA" w:rsidRPr="00D4223F">
        <w:rPr>
          <w:lang w:val="en-AU"/>
        </w:rPr>
        <w:t xml:space="preserve"> </w:t>
      </w:r>
    </w:p>
    <w:p w:rsidR="00150ECA" w:rsidRPr="00D4223F" w:rsidRDefault="00150ECA" w:rsidP="00150ECA">
      <w:pPr>
        <w:pStyle w:val="ActivityRulesInsertTab"/>
      </w:pPr>
      <w:r w:rsidRPr="00D4223F">
        <w:tab/>
      </w:r>
    </w:p>
    <w:p w:rsidR="00150ECA" w:rsidRPr="00D4223F" w:rsidRDefault="00150ECA" w:rsidP="00150ECA">
      <w:pPr>
        <w:pStyle w:val="ActivityRulesInsertTab"/>
      </w:pPr>
      <w:r w:rsidRPr="00D4223F">
        <w:tab/>
      </w:r>
    </w:p>
    <w:p w:rsidR="00150ECA" w:rsidRPr="00D4223F" w:rsidRDefault="00150ECA" w:rsidP="00150ECA">
      <w:pPr>
        <w:pStyle w:val="ActivityRulesInsertTab"/>
      </w:pPr>
      <w:r w:rsidRPr="00D4223F">
        <w:tab/>
      </w:r>
    </w:p>
    <w:p w:rsidR="00150ECA" w:rsidRPr="00D4223F" w:rsidRDefault="00150ECA" w:rsidP="00150ECA">
      <w:pPr>
        <w:pStyle w:val="ActivityRulesInsertTab"/>
      </w:pPr>
      <w:r w:rsidRPr="00D4223F">
        <w:tab/>
      </w:r>
    </w:p>
    <w:p w:rsidR="00150ECA" w:rsidRPr="00D4223F" w:rsidRDefault="00C208A8" w:rsidP="00150ECA">
      <w:pPr>
        <w:pStyle w:val="ActivityNumbered"/>
        <w:rPr>
          <w:lang w:val="en-AU"/>
        </w:rPr>
      </w:pPr>
      <w:r w:rsidRPr="00D4223F">
        <w:rPr>
          <w:szCs w:val="22"/>
          <w:lang w:val="en-AU"/>
        </w:rPr>
        <w:t>What are types</w:t>
      </w:r>
      <w:r w:rsidRPr="00D4223F">
        <w:rPr>
          <w:rFonts w:eastAsia="Times New Roman" w:cs="Times New Roman"/>
          <w:szCs w:val="22"/>
          <w:lang w:val="en-AU"/>
        </w:rPr>
        <w:t xml:space="preserve"> of performance</w:t>
      </w:r>
      <w:r w:rsidRPr="00D4223F">
        <w:rPr>
          <w:szCs w:val="22"/>
          <w:lang w:val="en-AU"/>
        </w:rPr>
        <w:t xml:space="preserve"> indicators used to measure success? </w:t>
      </w:r>
    </w:p>
    <w:p w:rsidR="00150ECA" w:rsidRPr="00D4223F" w:rsidRDefault="00150ECA" w:rsidP="00150ECA">
      <w:pPr>
        <w:pStyle w:val="ActivityRulesInsertTab"/>
      </w:pPr>
      <w:r w:rsidRPr="00D4223F">
        <w:tab/>
      </w:r>
    </w:p>
    <w:p w:rsidR="00150ECA" w:rsidRPr="00D4223F" w:rsidRDefault="00150ECA" w:rsidP="00150ECA">
      <w:pPr>
        <w:pStyle w:val="ActivityRulesInsertTab"/>
      </w:pPr>
      <w:r w:rsidRPr="00D4223F">
        <w:tab/>
      </w:r>
    </w:p>
    <w:p w:rsidR="00150ECA" w:rsidRPr="00D4223F" w:rsidRDefault="00150ECA" w:rsidP="00150ECA">
      <w:pPr>
        <w:pStyle w:val="ActivityRulesInsertTab"/>
      </w:pPr>
      <w:r w:rsidRPr="00D4223F">
        <w:tab/>
      </w:r>
    </w:p>
    <w:p w:rsidR="00150ECA" w:rsidRPr="00D4223F" w:rsidRDefault="00C208A8" w:rsidP="00150ECA">
      <w:pPr>
        <w:pStyle w:val="ActivityNumbered"/>
        <w:rPr>
          <w:lang w:val="en-AU"/>
        </w:rPr>
      </w:pPr>
      <w:r w:rsidRPr="00D4223F">
        <w:rPr>
          <w:lang w:val="en-AU"/>
        </w:rPr>
        <w:t>What are types of long term corrective action that can be taken?</w:t>
      </w:r>
      <w:r w:rsidR="00150ECA" w:rsidRPr="00D4223F">
        <w:rPr>
          <w:lang w:val="en-AU"/>
        </w:rPr>
        <w:t xml:space="preserve"> </w:t>
      </w:r>
    </w:p>
    <w:p w:rsidR="00150ECA" w:rsidRPr="00D4223F" w:rsidRDefault="00150ECA" w:rsidP="00150ECA">
      <w:pPr>
        <w:pStyle w:val="ActivityRulesInsertTab"/>
      </w:pPr>
      <w:r w:rsidRPr="00D4223F">
        <w:tab/>
      </w:r>
    </w:p>
    <w:p w:rsidR="00150ECA" w:rsidRPr="00D4223F" w:rsidRDefault="00150ECA" w:rsidP="00150ECA">
      <w:pPr>
        <w:pStyle w:val="ActivityRulesInsertTab"/>
      </w:pPr>
      <w:r w:rsidRPr="00D4223F">
        <w:tab/>
      </w:r>
    </w:p>
    <w:p w:rsidR="00150ECA" w:rsidRPr="00D4223F" w:rsidRDefault="00150ECA" w:rsidP="00150ECA">
      <w:pPr>
        <w:pStyle w:val="ActivityRulesInsertTab"/>
      </w:pPr>
      <w:r w:rsidRPr="00D4223F">
        <w:tab/>
      </w:r>
    </w:p>
    <w:p w:rsidR="00150ECA" w:rsidRPr="00D4223F" w:rsidRDefault="00C208A8" w:rsidP="00150ECA">
      <w:pPr>
        <w:pStyle w:val="ActivityNumbered"/>
        <w:rPr>
          <w:lang w:val="en-AU"/>
        </w:rPr>
      </w:pPr>
      <w:r w:rsidRPr="00D4223F">
        <w:rPr>
          <w:lang w:val="en-AU"/>
        </w:rPr>
        <w:t>What are examples of performance related information that can be shared with stakeholders?</w:t>
      </w:r>
      <w:r w:rsidR="00150ECA" w:rsidRPr="00D4223F">
        <w:rPr>
          <w:lang w:val="en-AU"/>
        </w:rPr>
        <w:t xml:space="preserve"> </w:t>
      </w:r>
    </w:p>
    <w:p w:rsidR="00150ECA" w:rsidRPr="00D4223F" w:rsidRDefault="00150ECA" w:rsidP="00150ECA">
      <w:pPr>
        <w:pStyle w:val="ActivityRulesInsertTab"/>
      </w:pPr>
      <w:r w:rsidRPr="00D4223F">
        <w:tab/>
      </w:r>
    </w:p>
    <w:p w:rsidR="00150ECA" w:rsidRPr="00D4223F" w:rsidRDefault="00150ECA" w:rsidP="00150ECA">
      <w:pPr>
        <w:pStyle w:val="ActivityRulesInsertTab"/>
      </w:pPr>
      <w:r w:rsidRPr="00D4223F">
        <w:tab/>
      </w:r>
    </w:p>
    <w:p w:rsidR="00150ECA" w:rsidRPr="00D4223F" w:rsidRDefault="00150ECA" w:rsidP="00150ECA">
      <w:pPr>
        <w:pStyle w:val="ActivityRulesInsertTab"/>
      </w:pPr>
      <w:r w:rsidRPr="00D4223F">
        <w:tab/>
      </w:r>
    </w:p>
    <w:p w:rsidR="00150ECA" w:rsidRPr="00D4223F" w:rsidRDefault="00150ECA" w:rsidP="00150ECA">
      <w:pPr>
        <w:pStyle w:val="ActivityRulesInsertTab"/>
      </w:pPr>
      <w:r w:rsidRPr="00D4223F">
        <w:tab/>
      </w:r>
    </w:p>
    <w:p w:rsidR="00415AA5" w:rsidRPr="00D4223F" w:rsidRDefault="00415AA5">
      <w:pPr>
        <w:rPr>
          <w:rStyle w:val="BodyCopyBold"/>
          <w:rFonts w:ascii="Helvetica" w:hAnsi="Helvetica"/>
        </w:rPr>
      </w:pPr>
    </w:p>
    <w:p w:rsidR="00415AA5" w:rsidRPr="00D4223F" w:rsidRDefault="00415AA5">
      <w:pPr>
        <w:rPr>
          <w:rStyle w:val="BodyCopyBold"/>
          <w:rFonts w:ascii="Helvetica" w:hAnsi="Helvetica"/>
        </w:rPr>
        <w:sectPr w:rsidR="00415AA5" w:rsidRPr="00D4223F" w:rsidSect="00C66768">
          <w:headerReference w:type="even" r:id="rId36"/>
          <w:headerReference w:type="default" r:id="rId37"/>
          <w:pgSz w:w="11906" w:h="16838" w:code="9"/>
          <w:pgMar w:top="1440" w:right="1440" w:bottom="1440" w:left="1701" w:header="709" w:footer="388" w:gutter="0"/>
          <w:cols w:space="708"/>
          <w:docGrid w:linePitch="360"/>
        </w:sectPr>
      </w:pPr>
    </w:p>
    <w:p w:rsidR="00415AA5" w:rsidRPr="00D4223F" w:rsidRDefault="0021630A" w:rsidP="00415AA5">
      <w:pPr>
        <w:pStyle w:val="Heading1"/>
      </w:pPr>
      <w:bookmarkStart w:id="20" w:name="_Toc337029312"/>
      <w:bookmarkStart w:id="21" w:name="_Toc410143834"/>
      <w:r w:rsidRPr="00D4223F">
        <w:lastRenderedPageBreak/>
        <w:t>Answers to written questions</w:t>
      </w:r>
      <w:bookmarkEnd w:id="20"/>
      <w:bookmarkEnd w:id="21"/>
    </w:p>
    <w:p w:rsidR="0021630A" w:rsidRPr="00D4223F" w:rsidRDefault="00C43CE3" w:rsidP="0021630A">
      <w:pPr>
        <w:pStyle w:val="BodyCopy"/>
        <w:rPr>
          <w:noProof w:val="0"/>
        </w:rPr>
      </w:pPr>
      <w:fldSimple w:instr=" REF  UnitName  \* MERGEFORMAT ">
        <w:sdt>
          <w:sdtPr>
            <w:rPr>
              <w:noProof w:val="0"/>
            </w:rPr>
            <w:alias w:val="Unit name "/>
            <w:tag w:val="Unit name "/>
            <w:id w:val="908573008"/>
            <w:placeholder>
              <w:docPart w:val="DF57422F585A4EF7BC83A0C06996F1ED"/>
            </w:placeholder>
          </w:sdtPr>
          <w:sdtEndPr>
            <w:rPr>
              <w:highlight w:val="yellow"/>
            </w:rPr>
          </w:sdtEndPr>
          <w:sdtContent>
            <w:sdt>
              <w:sdtPr>
                <w:rPr>
                  <w:noProof w:val="0"/>
                </w:rPr>
                <w:alias w:val="Unit name "/>
                <w:tag w:val="Unit name "/>
                <w:id w:val="-1783183726"/>
                <w:placeholder>
                  <w:docPart w:val="FC81D8D9A04A46BEB956187DD2D15C6B"/>
                </w:placeholder>
              </w:sdtPr>
              <w:sdtEndPr>
                <w:rPr>
                  <w:highlight w:val="yellow"/>
                </w:rPr>
              </w:sdtEndPr>
              <w:sdtContent>
                <w:sdt>
                  <w:sdtPr>
                    <w:rPr>
                      <w:noProof w:val="0"/>
                    </w:rPr>
                    <w:alias w:val="Unit name "/>
                    <w:tag w:val="Unit name "/>
                    <w:id w:val="1057902164"/>
                    <w:placeholder>
                      <w:docPart w:val="19FF8D1E91D546D6A8E4726AD1F4464B"/>
                    </w:placeholder>
                  </w:sdtPr>
                  <w:sdtEndPr>
                    <w:rPr>
                      <w:highlight w:val="yellow"/>
                    </w:rPr>
                  </w:sdtEndPr>
                  <w:sdtContent>
                    <w:r w:rsidRPr="00D4223F">
                      <w:rPr>
                        <w:noProof w:val="0"/>
                      </w:rPr>
                      <w:t>Develop and implement a business plan</w:t>
                    </w:r>
                  </w:sdtContent>
                </w:sdt>
              </w:sdtContent>
            </w:sdt>
          </w:sdtContent>
        </w:sdt>
      </w:fldSimple>
      <w:r w:rsidR="0021630A" w:rsidRPr="00D4223F">
        <w:rPr>
          <w:noProof w:val="0"/>
        </w:rPr>
        <w:t xml:space="preserve"> – </w:t>
      </w:r>
      <w:fldSimple w:instr=" REF  UnitCode  \* MERGEFORMAT ">
        <w:sdt>
          <w:sdtPr>
            <w:rPr>
              <w:noProof w:val="0"/>
            </w:rPr>
            <w:alias w:val="Unit code"/>
            <w:tag w:val="Unit code"/>
            <w:id w:val="2091963729"/>
            <w:placeholder>
              <w:docPart w:val="2D2F7E47E1F74A7BA6E8C0490C3DBCB6"/>
            </w:placeholder>
          </w:sdtPr>
          <w:sdtContent>
            <w:sdt>
              <w:sdtPr>
                <w:rPr>
                  <w:noProof w:val="0"/>
                </w:rPr>
                <w:alias w:val="Unit code"/>
                <w:tag w:val="Unit code"/>
                <w:id w:val="-501277239"/>
                <w:placeholder>
                  <w:docPart w:val="4C4D2F1B98D24C2EACF16A9073578778"/>
                </w:placeholder>
              </w:sdtPr>
              <w:sdtContent>
                <w:r w:rsidRPr="00D4223F">
                  <w:rPr>
                    <w:noProof w:val="0"/>
                  </w:rPr>
                  <w:t>D1.HCS.CL6.05</w:t>
                </w:r>
                <w:r w:rsidRPr="00D4223F">
                  <w:rPr>
                    <w:noProof w:val="0"/>
                  </w:rPr>
                  <w:br/>
                  <w:t>D1.HSM.CL5.06</w:t>
                </w:r>
                <w:r w:rsidRPr="00D4223F">
                  <w:rPr>
                    <w:noProof w:val="0"/>
                  </w:rPr>
                  <w:br/>
                  <w:t>D2.TRM.CL9.02</w:t>
                </w:r>
              </w:sdtContent>
            </w:sdt>
          </w:sdtContent>
        </w:sdt>
      </w:fldSimple>
    </w:p>
    <w:p w:rsidR="0021630A" w:rsidRPr="00D4223F" w:rsidRDefault="0021630A" w:rsidP="0021630A">
      <w:pPr>
        <w:pStyle w:val="BodyCopy"/>
        <w:spacing w:after="240"/>
        <w:rPr>
          <w:noProof w:val="0"/>
        </w:rPr>
      </w:pPr>
      <w:r w:rsidRPr="00D4223F">
        <w:rPr>
          <w:noProof w:val="0"/>
        </w:rPr>
        <w:t>The following are model answers only – Trainers/Assessors must use discretion when determining whether or not an answer provided by a Student is acceptable or not.</w:t>
      </w:r>
    </w:p>
    <w:p w:rsidR="00232BBB" w:rsidRPr="00D4223F" w:rsidRDefault="00232BBB" w:rsidP="00FD26B6">
      <w:pPr>
        <w:pStyle w:val="ActivityNumberedBold"/>
        <w:rPr>
          <w:lang w:val="en-AU"/>
        </w:rPr>
      </w:pPr>
      <w:r w:rsidRPr="00D4223F">
        <w:rPr>
          <w:lang w:val="en-AU"/>
        </w:rPr>
        <w:t>What are the research process steps?</w:t>
      </w:r>
    </w:p>
    <w:p w:rsidR="00232BBB" w:rsidRPr="00D4223F" w:rsidRDefault="00232BBB" w:rsidP="00FD26B6">
      <w:pPr>
        <w:pStyle w:val="ActivityBullet1"/>
      </w:pPr>
      <w:r w:rsidRPr="00D4223F">
        <w:t xml:space="preserve">Define the problem – what do you need to know? </w:t>
      </w:r>
    </w:p>
    <w:p w:rsidR="00232BBB" w:rsidRPr="00D4223F" w:rsidRDefault="00232BBB" w:rsidP="00FD26B6">
      <w:pPr>
        <w:pStyle w:val="ActivityBullet1"/>
      </w:pPr>
      <w:r w:rsidRPr="00D4223F">
        <w:t xml:space="preserve">Analyse the situation </w:t>
      </w:r>
    </w:p>
    <w:p w:rsidR="00232BBB" w:rsidRPr="00D4223F" w:rsidRDefault="00232BBB" w:rsidP="00FD26B6">
      <w:pPr>
        <w:pStyle w:val="ActivityBullet1"/>
      </w:pPr>
      <w:r w:rsidRPr="00D4223F">
        <w:t xml:space="preserve">Collect information and data </w:t>
      </w:r>
    </w:p>
    <w:p w:rsidR="00232BBB" w:rsidRPr="00D4223F" w:rsidRDefault="00232BBB" w:rsidP="00FD26B6">
      <w:pPr>
        <w:pStyle w:val="ActivityBullet1"/>
      </w:pPr>
      <w:r w:rsidRPr="00D4223F">
        <w:t xml:space="preserve">Interpret the information </w:t>
      </w:r>
    </w:p>
    <w:p w:rsidR="00232BBB" w:rsidRPr="00D4223F" w:rsidRDefault="00232BBB" w:rsidP="00FD26B6">
      <w:pPr>
        <w:pStyle w:val="ActivityBullet1"/>
      </w:pPr>
      <w:r w:rsidRPr="00D4223F">
        <w:t>Decide on a plan of action.</w:t>
      </w:r>
    </w:p>
    <w:p w:rsidR="00232BBB" w:rsidRPr="00D4223F" w:rsidRDefault="00232BBB" w:rsidP="00FD26B6">
      <w:pPr>
        <w:pStyle w:val="ActivityNumberedBold"/>
        <w:rPr>
          <w:lang w:val="en-AU"/>
        </w:rPr>
      </w:pPr>
      <w:r w:rsidRPr="00D4223F">
        <w:rPr>
          <w:lang w:val="en-AU"/>
        </w:rPr>
        <w:t>What are types of relevant information that can be researched or collected?</w:t>
      </w:r>
    </w:p>
    <w:p w:rsidR="00232BBB" w:rsidRPr="00D4223F" w:rsidRDefault="00232BBB" w:rsidP="00FD26B6">
      <w:pPr>
        <w:pStyle w:val="ActivityBullet1"/>
      </w:pPr>
      <w:r w:rsidRPr="00D4223F">
        <w:t>Current performance data</w:t>
      </w:r>
    </w:p>
    <w:p w:rsidR="00232BBB" w:rsidRPr="00D4223F" w:rsidRDefault="00232BBB" w:rsidP="00FD26B6">
      <w:pPr>
        <w:pStyle w:val="ActivityBullet1"/>
      </w:pPr>
      <w:r w:rsidRPr="00D4223F">
        <w:t>Sales and contracts</w:t>
      </w:r>
    </w:p>
    <w:p w:rsidR="00232BBB" w:rsidRPr="00D4223F" w:rsidRDefault="00232BBB" w:rsidP="00FD26B6">
      <w:pPr>
        <w:pStyle w:val="ActivityBullet1"/>
      </w:pPr>
      <w:r w:rsidRPr="00D4223F">
        <w:t>Forecasted trends and opportunities</w:t>
      </w:r>
    </w:p>
    <w:p w:rsidR="00232BBB" w:rsidRPr="00D4223F" w:rsidRDefault="00232BBB" w:rsidP="00FD26B6">
      <w:pPr>
        <w:pStyle w:val="ActivityBullet1"/>
      </w:pPr>
      <w:r w:rsidRPr="00D4223F">
        <w:t>Available resource commitments and capacity.</w:t>
      </w:r>
    </w:p>
    <w:p w:rsidR="0021630A" w:rsidRPr="00D4223F" w:rsidRDefault="00CC0594" w:rsidP="00FD26B6">
      <w:pPr>
        <w:pStyle w:val="ActivityNumberedBold"/>
        <w:rPr>
          <w:lang w:val="en-AU"/>
        </w:rPr>
      </w:pPr>
      <w:r w:rsidRPr="00D4223F">
        <w:rPr>
          <w:lang w:val="en-AU"/>
        </w:rPr>
        <w:t>What types of stakeholders may be consulted with when collecting information as part of business plan research?</w:t>
      </w:r>
    </w:p>
    <w:p w:rsidR="00CC0594" w:rsidRPr="00D4223F" w:rsidRDefault="00CC0594" w:rsidP="00FD26B6">
      <w:pPr>
        <w:pStyle w:val="ActivityBullet1"/>
      </w:pPr>
      <w:r w:rsidRPr="00D4223F">
        <w:t>Customers</w:t>
      </w:r>
    </w:p>
    <w:p w:rsidR="00CC0594" w:rsidRPr="00D4223F" w:rsidRDefault="00CC0594" w:rsidP="00FD26B6">
      <w:pPr>
        <w:pStyle w:val="ActivityBullet1"/>
      </w:pPr>
      <w:r w:rsidRPr="00D4223F">
        <w:t>Employees</w:t>
      </w:r>
    </w:p>
    <w:p w:rsidR="00CC0594" w:rsidRPr="00D4223F" w:rsidRDefault="00CC0594" w:rsidP="00FD26B6">
      <w:pPr>
        <w:pStyle w:val="ActivityBullet1"/>
      </w:pPr>
      <w:r w:rsidRPr="00D4223F">
        <w:t>Government agencies</w:t>
      </w:r>
    </w:p>
    <w:p w:rsidR="00CC0594" w:rsidRPr="00D4223F" w:rsidRDefault="00CC0594" w:rsidP="00FD26B6">
      <w:pPr>
        <w:pStyle w:val="ActivityBullet1"/>
      </w:pPr>
      <w:r w:rsidRPr="00D4223F">
        <w:t>Owners</w:t>
      </w:r>
    </w:p>
    <w:p w:rsidR="00CC0594" w:rsidRPr="00D4223F" w:rsidRDefault="00CC0594" w:rsidP="00FD26B6">
      <w:pPr>
        <w:pStyle w:val="ActivityBullet1"/>
      </w:pPr>
      <w:r w:rsidRPr="00D4223F">
        <w:t>Suppliers</w:t>
      </w:r>
    </w:p>
    <w:p w:rsidR="00CC0594" w:rsidRPr="00D4223F" w:rsidRDefault="00CC0594" w:rsidP="00FD26B6">
      <w:pPr>
        <w:pStyle w:val="ActivityBullet1"/>
      </w:pPr>
      <w:r w:rsidRPr="00D4223F">
        <w:t>Strategic alliance partners.</w:t>
      </w:r>
    </w:p>
    <w:p w:rsidR="005F0F61" w:rsidRPr="00D4223F" w:rsidRDefault="005F0F61" w:rsidP="0068072F">
      <w:pPr>
        <w:spacing w:before="120" w:after="120" w:line="240" w:lineRule="auto"/>
        <w:rPr>
          <w:rFonts w:ascii="Helvetica" w:eastAsia="Calibri" w:hAnsi="Helvetica" w:cs="Calibri"/>
          <w:b/>
          <w:lang w:eastAsia="ar-SA"/>
        </w:rPr>
      </w:pPr>
      <w:r w:rsidRPr="00D4223F">
        <w:rPr>
          <w:rFonts w:ascii="Helvetica" w:hAnsi="Helvetica"/>
        </w:rPr>
        <w:br w:type="page"/>
      </w:r>
    </w:p>
    <w:p w:rsidR="0021630A" w:rsidRPr="00D4223F" w:rsidRDefault="008D0718" w:rsidP="00FD26B6">
      <w:pPr>
        <w:pStyle w:val="ActivityNumberedBold"/>
        <w:rPr>
          <w:lang w:val="en-AU"/>
        </w:rPr>
      </w:pPr>
      <w:r w:rsidRPr="00D4223F">
        <w:rPr>
          <w:lang w:val="en-AU"/>
        </w:rPr>
        <w:lastRenderedPageBreak/>
        <w:t>When conducting analysis of the 'external environment' what areas would you collect information on?</w:t>
      </w:r>
    </w:p>
    <w:p w:rsidR="00964A3B" w:rsidRPr="00D4223F" w:rsidRDefault="00964A3B" w:rsidP="00FD26B6">
      <w:pPr>
        <w:pStyle w:val="ActivityBullet1"/>
      </w:pPr>
      <w:r w:rsidRPr="00D4223F">
        <w:t>Competitors</w:t>
      </w:r>
    </w:p>
    <w:p w:rsidR="00964A3B" w:rsidRPr="00D4223F" w:rsidRDefault="00964A3B" w:rsidP="00FD26B6">
      <w:pPr>
        <w:pStyle w:val="ActivityBullet1"/>
      </w:pPr>
      <w:r w:rsidRPr="00D4223F">
        <w:t xml:space="preserve">Economic climate </w:t>
      </w:r>
    </w:p>
    <w:p w:rsidR="00964A3B" w:rsidRPr="00D4223F" w:rsidRDefault="00964A3B" w:rsidP="00FD26B6">
      <w:pPr>
        <w:pStyle w:val="ActivityBullet1"/>
      </w:pPr>
      <w:r w:rsidRPr="00D4223F">
        <w:t>Customer preferences</w:t>
      </w:r>
    </w:p>
    <w:p w:rsidR="00964A3B" w:rsidRPr="00D4223F" w:rsidRDefault="00964A3B" w:rsidP="00FD26B6">
      <w:pPr>
        <w:pStyle w:val="ActivityBullet1"/>
      </w:pPr>
      <w:r w:rsidRPr="00D4223F">
        <w:t>E-business</w:t>
      </w:r>
    </w:p>
    <w:p w:rsidR="00964A3B" w:rsidRPr="00D4223F" w:rsidRDefault="00964A3B" w:rsidP="00FD26B6">
      <w:pPr>
        <w:pStyle w:val="ActivityBullet1"/>
      </w:pPr>
      <w:r w:rsidRPr="00D4223F">
        <w:t>Markets</w:t>
      </w:r>
    </w:p>
    <w:p w:rsidR="00964A3B" w:rsidRPr="00D4223F" w:rsidRDefault="00964A3B" w:rsidP="00FD26B6">
      <w:pPr>
        <w:pStyle w:val="ActivityBullet1"/>
      </w:pPr>
      <w:r w:rsidRPr="00D4223F">
        <w:t>Environment</w:t>
      </w:r>
    </w:p>
    <w:p w:rsidR="00964A3B" w:rsidRPr="00D4223F" w:rsidRDefault="00964A3B" w:rsidP="00FD26B6">
      <w:pPr>
        <w:pStyle w:val="ActivityBullet1"/>
      </w:pPr>
      <w:r w:rsidRPr="00D4223F">
        <w:t>Technology</w:t>
      </w:r>
    </w:p>
    <w:p w:rsidR="00964A3B" w:rsidRPr="00D4223F" w:rsidRDefault="00964A3B" w:rsidP="00FD26B6">
      <w:pPr>
        <w:pStyle w:val="ActivityBullet1"/>
      </w:pPr>
      <w:r w:rsidRPr="00D4223F">
        <w:t>Political issues</w:t>
      </w:r>
    </w:p>
    <w:p w:rsidR="006B0112" w:rsidRPr="00D4223F" w:rsidRDefault="00964A3B" w:rsidP="00FD26B6">
      <w:pPr>
        <w:pStyle w:val="ActivityBullet1"/>
      </w:pPr>
      <w:r w:rsidRPr="00D4223F">
        <w:t>Legal issues</w:t>
      </w:r>
    </w:p>
    <w:p w:rsidR="006B0112" w:rsidRPr="00D4223F" w:rsidRDefault="00964A3B" w:rsidP="00FD26B6">
      <w:pPr>
        <w:pStyle w:val="ActivityBullet1"/>
      </w:pPr>
      <w:r w:rsidRPr="00D4223F">
        <w:t>Social issues and trends</w:t>
      </w:r>
      <w:r w:rsidR="00FD26B6" w:rsidRPr="00D4223F">
        <w:t>.</w:t>
      </w:r>
    </w:p>
    <w:p w:rsidR="006B0112" w:rsidRPr="00D4223F" w:rsidRDefault="006B0112" w:rsidP="0068072F">
      <w:pPr>
        <w:pStyle w:val="ActivityNumberedBold"/>
        <w:spacing w:before="120" w:after="120"/>
        <w:rPr>
          <w:lang w:val="en-AU"/>
        </w:rPr>
      </w:pPr>
      <w:r w:rsidRPr="00D4223F">
        <w:rPr>
          <w:lang w:val="en-AU"/>
        </w:rPr>
        <w:t>What are types of assistance and advice that may be sought as part of the</w:t>
      </w:r>
      <w:r w:rsidRPr="00D4223F">
        <w:rPr>
          <w:szCs w:val="22"/>
          <w:lang w:val="en-AU"/>
        </w:rPr>
        <w:t xml:space="preserve"> </w:t>
      </w:r>
      <w:r w:rsidRPr="00D4223F">
        <w:rPr>
          <w:lang w:val="en-AU"/>
        </w:rPr>
        <w:t>research process?</w:t>
      </w:r>
    </w:p>
    <w:p w:rsidR="006B0112" w:rsidRPr="00D4223F" w:rsidRDefault="006B0112" w:rsidP="00FD26B6">
      <w:pPr>
        <w:pStyle w:val="ActivityBullet1"/>
      </w:pPr>
      <w:r w:rsidRPr="00D4223F">
        <w:t>Collection and collation of facts and information</w:t>
      </w:r>
    </w:p>
    <w:p w:rsidR="006B0112" w:rsidRPr="00D4223F" w:rsidRDefault="006B0112" w:rsidP="00FD26B6">
      <w:pPr>
        <w:pStyle w:val="ActivityBullet1"/>
      </w:pPr>
      <w:r w:rsidRPr="00D4223F">
        <w:t>Review or verification of facts</w:t>
      </w:r>
    </w:p>
    <w:p w:rsidR="006B0112" w:rsidRPr="00D4223F" w:rsidRDefault="006B0112" w:rsidP="00FD26B6">
      <w:pPr>
        <w:pStyle w:val="ActivityBullet1"/>
      </w:pPr>
      <w:r w:rsidRPr="00D4223F">
        <w:t>Legal or financial advice</w:t>
      </w:r>
    </w:p>
    <w:p w:rsidR="006B0112" w:rsidRPr="00D4223F" w:rsidRDefault="006B0112" w:rsidP="00FD26B6">
      <w:pPr>
        <w:pStyle w:val="ActivityBullet1"/>
      </w:pPr>
      <w:r w:rsidRPr="00D4223F">
        <w:t>Ensure compliance of regulations and laws</w:t>
      </w:r>
    </w:p>
    <w:p w:rsidR="006B0112" w:rsidRPr="00D4223F" w:rsidRDefault="006B0112" w:rsidP="00FD26B6">
      <w:pPr>
        <w:pStyle w:val="ActivityBullet1"/>
      </w:pPr>
      <w:r w:rsidRPr="00D4223F">
        <w:t>Issuing of permits and licences</w:t>
      </w:r>
    </w:p>
    <w:p w:rsidR="006B0112" w:rsidRPr="00D4223F" w:rsidRDefault="006B0112" w:rsidP="00FD26B6">
      <w:pPr>
        <w:pStyle w:val="ActivityBullet1"/>
      </w:pPr>
      <w:r w:rsidRPr="00D4223F">
        <w:t>Strategic planning</w:t>
      </w:r>
    </w:p>
    <w:p w:rsidR="006B0112" w:rsidRPr="00D4223F" w:rsidRDefault="006B0112" w:rsidP="00FD26B6">
      <w:pPr>
        <w:pStyle w:val="ActivityBullet1"/>
      </w:pPr>
      <w:r w:rsidRPr="00D4223F">
        <w:t>Specialist skill sets</w:t>
      </w:r>
      <w:r w:rsidR="00FD26B6" w:rsidRPr="00D4223F">
        <w:t>.</w:t>
      </w:r>
    </w:p>
    <w:p w:rsidR="0021630A" w:rsidRPr="00D4223F" w:rsidRDefault="005F0F61" w:rsidP="0068072F">
      <w:pPr>
        <w:pStyle w:val="ActivityNumberedBold"/>
        <w:spacing w:before="120" w:after="120"/>
        <w:rPr>
          <w:lang w:val="en-AU"/>
        </w:rPr>
      </w:pPr>
      <w:r w:rsidRPr="00D4223F">
        <w:rPr>
          <w:szCs w:val="22"/>
          <w:lang w:val="en-AU"/>
        </w:rPr>
        <w:t xml:space="preserve">What are common resources that need to be reviewed as part of an 'internal </w:t>
      </w:r>
      <w:r w:rsidRPr="00D4223F">
        <w:rPr>
          <w:lang w:val="en-AU"/>
        </w:rPr>
        <w:t>environment' analysis?</w:t>
      </w:r>
    </w:p>
    <w:p w:rsidR="00964A3B" w:rsidRPr="00D4223F" w:rsidRDefault="00964A3B" w:rsidP="00FD26B6">
      <w:pPr>
        <w:pStyle w:val="ActivityBullet1"/>
      </w:pPr>
      <w:r w:rsidRPr="00D4223F">
        <w:t>Location/premises</w:t>
      </w:r>
    </w:p>
    <w:p w:rsidR="00964A3B" w:rsidRPr="00D4223F" w:rsidRDefault="00964A3B" w:rsidP="00FD26B6">
      <w:pPr>
        <w:pStyle w:val="ActivityBullet1"/>
      </w:pPr>
      <w:r w:rsidRPr="00D4223F">
        <w:t>Occupational health and safety (OHS) resources</w:t>
      </w:r>
    </w:p>
    <w:p w:rsidR="00964A3B" w:rsidRPr="00D4223F" w:rsidRDefault="00964A3B" w:rsidP="00FD26B6">
      <w:pPr>
        <w:pStyle w:val="ActivityBullet1"/>
      </w:pPr>
      <w:r w:rsidRPr="00D4223F">
        <w:t>Plant/machinery</w:t>
      </w:r>
    </w:p>
    <w:p w:rsidR="00964A3B" w:rsidRPr="00D4223F" w:rsidRDefault="00964A3B" w:rsidP="00FD26B6">
      <w:pPr>
        <w:pStyle w:val="ActivityBullet1"/>
      </w:pPr>
      <w:r w:rsidRPr="00D4223F">
        <w:t xml:space="preserve">Raw materials </w:t>
      </w:r>
    </w:p>
    <w:p w:rsidR="00964A3B" w:rsidRPr="00D4223F" w:rsidRDefault="00964A3B" w:rsidP="00FD26B6">
      <w:pPr>
        <w:pStyle w:val="ActivityBullet1"/>
      </w:pPr>
      <w:r w:rsidRPr="00D4223F">
        <w:t>Refurbishment requirements</w:t>
      </w:r>
    </w:p>
    <w:p w:rsidR="005F0F61" w:rsidRPr="00D4223F" w:rsidRDefault="005F0F61" w:rsidP="00FD26B6">
      <w:pPr>
        <w:pStyle w:val="ActivityBullet1"/>
      </w:pPr>
      <w:r w:rsidRPr="00D4223F">
        <w:t>Staff amenities</w:t>
      </w:r>
    </w:p>
    <w:p w:rsidR="005F0F61" w:rsidRPr="00D4223F" w:rsidRDefault="005F0F61" w:rsidP="00FD26B6">
      <w:pPr>
        <w:pStyle w:val="ActivityBullet1"/>
      </w:pPr>
      <w:r w:rsidRPr="00D4223F">
        <w:t xml:space="preserve">Stock and supplies </w:t>
      </w:r>
    </w:p>
    <w:p w:rsidR="005F0F61" w:rsidRPr="00D4223F" w:rsidRDefault="005F0F61" w:rsidP="00FD26B6">
      <w:pPr>
        <w:pStyle w:val="ActivityBullet1"/>
      </w:pPr>
      <w:r w:rsidRPr="00D4223F">
        <w:t xml:space="preserve">Storage space </w:t>
      </w:r>
    </w:p>
    <w:p w:rsidR="005F0F61" w:rsidRPr="00D4223F" w:rsidRDefault="005F0F61" w:rsidP="00FD26B6">
      <w:pPr>
        <w:pStyle w:val="ActivityBullet1"/>
      </w:pPr>
      <w:r w:rsidRPr="00D4223F">
        <w:t>Technical equipment and software</w:t>
      </w:r>
    </w:p>
    <w:p w:rsidR="005F0F61" w:rsidRPr="00D4223F" w:rsidRDefault="005F0F61" w:rsidP="00FD26B6">
      <w:pPr>
        <w:pStyle w:val="ActivityBullet1"/>
      </w:pPr>
      <w:r w:rsidRPr="00D4223F">
        <w:t>Staffing &amp; Training</w:t>
      </w:r>
    </w:p>
    <w:p w:rsidR="005F0F61" w:rsidRPr="00D4223F" w:rsidRDefault="005F0F61" w:rsidP="00FD26B6">
      <w:pPr>
        <w:pStyle w:val="ActivityBullet1"/>
      </w:pPr>
      <w:r w:rsidRPr="00D4223F">
        <w:t>Training materials</w:t>
      </w:r>
      <w:r w:rsidR="00FD26B6" w:rsidRPr="00D4223F">
        <w:t>.</w:t>
      </w:r>
    </w:p>
    <w:p w:rsidR="005F0F61" w:rsidRPr="00D4223F" w:rsidRDefault="005F0F61" w:rsidP="0068072F">
      <w:pPr>
        <w:spacing w:before="120" w:after="120" w:line="240" w:lineRule="auto"/>
        <w:rPr>
          <w:rFonts w:ascii="Helvetica" w:eastAsia="Calibri" w:hAnsi="Helvetica" w:cs="Calibri"/>
          <w:b/>
          <w:szCs w:val="16"/>
          <w:lang w:eastAsia="ar-SA"/>
        </w:rPr>
      </w:pPr>
      <w:r w:rsidRPr="00D4223F">
        <w:rPr>
          <w:rFonts w:ascii="Helvetica" w:hAnsi="Helvetica"/>
        </w:rPr>
        <w:br w:type="page"/>
      </w:r>
    </w:p>
    <w:p w:rsidR="00507EA2" w:rsidRPr="00D4223F" w:rsidRDefault="00507EA2" w:rsidP="0068072F">
      <w:pPr>
        <w:pStyle w:val="ActivityNumberedBold"/>
        <w:spacing w:before="120" w:after="120"/>
        <w:rPr>
          <w:lang w:val="en-AU"/>
        </w:rPr>
      </w:pPr>
      <w:r w:rsidRPr="00D4223F">
        <w:rPr>
          <w:szCs w:val="22"/>
          <w:lang w:val="en-AU"/>
        </w:rPr>
        <w:lastRenderedPageBreak/>
        <w:t xml:space="preserve">What are examples of </w:t>
      </w:r>
      <w:r w:rsidRPr="00D4223F">
        <w:rPr>
          <w:szCs w:val="22"/>
          <w:u w:val="single"/>
          <w:lang w:val="en-AU"/>
        </w:rPr>
        <w:t>strengths and weaknesses</w:t>
      </w:r>
      <w:r w:rsidRPr="00D4223F">
        <w:rPr>
          <w:szCs w:val="22"/>
          <w:lang w:val="en-AU"/>
        </w:rPr>
        <w:t xml:space="preserve"> that can be identified as part </w:t>
      </w:r>
      <w:r w:rsidRPr="00D4223F">
        <w:rPr>
          <w:lang w:val="en-AU"/>
        </w:rPr>
        <w:t>of a SWOT Analysis?</w:t>
      </w:r>
    </w:p>
    <w:p w:rsidR="002E2D77" w:rsidRPr="00D4223F" w:rsidRDefault="005C6935" w:rsidP="00FD26B6">
      <w:pPr>
        <w:pStyle w:val="ActivityBullet1"/>
      </w:pPr>
      <w:r w:rsidRPr="00D4223F">
        <w:t>Finance</w:t>
      </w:r>
    </w:p>
    <w:p w:rsidR="002E2D77" w:rsidRPr="00D4223F" w:rsidRDefault="005C6935" w:rsidP="00FD26B6">
      <w:pPr>
        <w:pStyle w:val="ActivityBullet1"/>
      </w:pPr>
      <w:r w:rsidRPr="00D4223F">
        <w:t>Production</w:t>
      </w:r>
    </w:p>
    <w:p w:rsidR="002E2D77" w:rsidRPr="00D4223F" w:rsidRDefault="005C6935" w:rsidP="00FD26B6">
      <w:pPr>
        <w:pStyle w:val="ActivityBullet1"/>
      </w:pPr>
      <w:r w:rsidRPr="00D4223F">
        <w:t>Resources</w:t>
      </w:r>
    </w:p>
    <w:p w:rsidR="002E2D77" w:rsidRPr="00D4223F" w:rsidRDefault="005C6935" w:rsidP="00FD26B6">
      <w:pPr>
        <w:pStyle w:val="ActivityBullet1"/>
      </w:pPr>
      <w:r w:rsidRPr="00D4223F">
        <w:t>Offerings</w:t>
      </w:r>
    </w:p>
    <w:p w:rsidR="002E2D77" w:rsidRPr="00D4223F" w:rsidRDefault="005C6935" w:rsidP="00FD26B6">
      <w:pPr>
        <w:pStyle w:val="ActivityBullet1"/>
      </w:pPr>
      <w:r w:rsidRPr="00D4223F">
        <w:t>Marketing</w:t>
      </w:r>
    </w:p>
    <w:p w:rsidR="002E2D77" w:rsidRPr="00D4223F" w:rsidRDefault="005C6935" w:rsidP="00FD26B6">
      <w:pPr>
        <w:pStyle w:val="ActivityBullet1"/>
      </w:pPr>
      <w:r w:rsidRPr="00D4223F">
        <w:t>Product life cycle</w:t>
      </w:r>
    </w:p>
    <w:p w:rsidR="002E2D77" w:rsidRPr="00D4223F" w:rsidRDefault="005C6935" w:rsidP="00FD26B6">
      <w:pPr>
        <w:pStyle w:val="ActivityBullet1"/>
      </w:pPr>
      <w:r w:rsidRPr="00D4223F">
        <w:t xml:space="preserve">Business relationships </w:t>
      </w:r>
    </w:p>
    <w:p w:rsidR="002E2D77" w:rsidRPr="00D4223F" w:rsidRDefault="00FD26B6" w:rsidP="00FD26B6">
      <w:pPr>
        <w:pStyle w:val="ActivityBullet1"/>
      </w:pPr>
      <w:r w:rsidRPr="00D4223F">
        <w:t>Relationships with customers</w:t>
      </w:r>
    </w:p>
    <w:p w:rsidR="002E2D77" w:rsidRPr="00D4223F" w:rsidRDefault="00FD26B6" w:rsidP="00FD26B6">
      <w:pPr>
        <w:pStyle w:val="ActivityBullet1"/>
      </w:pPr>
      <w:r w:rsidRPr="00D4223F">
        <w:t>Personnel.</w:t>
      </w:r>
    </w:p>
    <w:p w:rsidR="0021630A" w:rsidRPr="00D4223F" w:rsidRDefault="005D1306" w:rsidP="0068072F">
      <w:pPr>
        <w:pStyle w:val="ActivityNumberedBold"/>
        <w:spacing w:before="120" w:after="120"/>
        <w:rPr>
          <w:lang w:val="en-AU"/>
        </w:rPr>
      </w:pPr>
      <w:r w:rsidRPr="00D4223F">
        <w:rPr>
          <w:szCs w:val="22"/>
          <w:lang w:val="en-AU"/>
        </w:rPr>
        <w:t xml:space="preserve">What are examples of </w:t>
      </w:r>
      <w:r w:rsidRPr="00D4223F">
        <w:rPr>
          <w:szCs w:val="22"/>
          <w:u w:val="single"/>
          <w:lang w:val="en-AU"/>
        </w:rPr>
        <w:t>opportunities and threats</w:t>
      </w:r>
      <w:r w:rsidRPr="00D4223F">
        <w:rPr>
          <w:szCs w:val="22"/>
          <w:lang w:val="en-AU"/>
        </w:rPr>
        <w:t xml:space="preserve"> that can be identified as part </w:t>
      </w:r>
      <w:r w:rsidRPr="00D4223F">
        <w:rPr>
          <w:lang w:val="en-AU"/>
        </w:rPr>
        <w:t>of a SWOT Analysis?</w:t>
      </w:r>
    </w:p>
    <w:p w:rsidR="005D1306" w:rsidRPr="00D4223F" w:rsidRDefault="005D1306" w:rsidP="00FD26B6">
      <w:pPr>
        <w:pStyle w:val="ActivityText"/>
        <w:rPr>
          <w:u w:val="single"/>
        </w:rPr>
      </w:pPr>
      <w:r w:rsidRPr="00D4223F">
        <w:rPr>
          <w:u w:val="single"/>
        </w:rPr>
        <w:t xml:space="preserve">Opportunities and threats </w:t>
      </w:r>
    </w:p>
    <w:p w:rsidR="00964A3B" w:rsidRPr="00D4223F" w:rsidRDefault="00964A3B" w:rsidP="00FD26B6">
      <w:pPr>
        <w:pStyle w:val="ActivityBullet1"/>
      </w:pPr>
      <w:r w:rsidRPr="00D4223F">
        <w:t xml:space="preserve">Political considerations </w:t>
      </w:r>
    </w:p>
    <w:p w:rsidR="00964A3B" w:rsidRPr="00D4223F" w:rsidRDefault="00964A3B" w:rsidP="00FD26B6">
      <w:pPr>
        <w:pStyle w:val="ActivityBullet1"/>
      </w:pPr>
      <w:r w:rsidRPr="00D4223F">
        <w:t xml:space="preserve">Economic considerations </w:t>
      </w:r>
    </w:p>
    <w:p w:rsidR="00964A3B" w:rsidRPr="00D4223F" w:rsidRDefault="00964A3B" w:rsidP="00FD26B6">
      <w:pPr>
        <w:pStyle w:val="ActivityBullet1"/>
      </w:pPr>
      <w:r w:rsidRPr="00D4223F">
        <w:t xml:space="preserve">Social considerations </w:t>
      </w:r>
    </w:p>
    <w:p w:rsidR="00964A3B" w:rsidRPr="00D4223F" w:rsidRDefault="00964A3B" w:rsidP="00FD26B6">
      <w:pPr>
        <w:pStyle w:val="ActivityBullet1"/>
      </w:pPr>
      <w:r w:rsidRPr="00D4223F">
        <w:t xml:space="preserve">Technological considerations </w:t>
      </w:r>
    </w:p>
    <w:p w:rsidR="00964A3B" w:rsidRPr="00D4223F" w:rsidRDefault="00964A3B" w:rsidP="00FD26B6">
      <w:pPr>
        <w:pStyle w:val="ActivityBullet1"/>
      </w:pPr>
      <w:r w:rsidRPr="00D4223F">
        <w:t xml:space="preserve">Legal considerations </w:t>
      </w:r>
    </w:p>
    <w:p w:rsidR="005D1306" w:rsidRPr="00D4223F" w:rsidRDefault="005D1306" w:rsidP="00FD26B6">
      <w:pPr>
        <w:pStyle w:val="ActivityBullet1"/>
      </w:pPr>
      <w:r w:rsidRPr="00D4223F">
        <w:t>Environmental considerations</w:t>
      </w:r>
      <w:r w:rsidR="00FD26B6" w:rsidRPr="00D4223F">
        <w:t>.</w:t>
      </w:r>
    </w:p>
    <w:p w:rsidR="005D1306" w:rsidRPr="00D4223F" w:rsidRDefault="005D1306" w:rsidP="00FD26B6">
      <w:pPr>
        <w:pStyle w:val="ActivityText"/>
        <w:rPr>
          <w:u w:val="single"/>
        </w:rPr>
      </w:pPr>
      <w:r w:rsidRPr="00D4223F">
        <w:rPr>
          <w:u w:val="single"/>
        </w:rPr>
        <w:t xml:space="preserve">Opportunities </w:t>
      </w:r>
    </w:p>
    <w:p w:rsidR="00964A3B" w:rsidRPr="00D4223F" w:rsidRDefault="00964A3B" w:rsidP="00FD26B6">
      <w:pPr>
        <w:pStyle w:val="ActivityBullet1"/>
        <w:rPr>
          <w:lang w:eastAsia="ar-SA"/>
        </w:rPr>
      </w:pPr>
      <w:r w:rsidRPr="00D4223F">
        <w:rPr>
          <w:lang w:eastAsia="ar-SA"/>
        </w:rPr>
        <w:t>New mar</w:t>
      </w:r>
      <w:r w:rsidR="00FD26B6" w:rsidRPr="00D4223F">
        <w:rPr>
          <w:lang w:eastAsia="ar-SA"/>
        </w:rPr>
        <w:t>kets</w:t>
      </w:r>
    </w:p>
    <w:p w:rsidR="00964A3B" w:rsidRPr="00D4223F" w:rsidRDefault="00964A3B" w:rsidP="00FD26B6">
      <w:pPr>
        <w:pStyle w:val="ActivityBullet1"/>
        <w:rPr>
          <w:lang w:eastAsia="ar-SA"/>
        </w:rPr>
      </w:pPr>
      <w:r w:rsidRPr="00D4223F">
        <w:rPr>
          <w:lang w:eastAsia="ar-SA"/>
        </w:rPr>
        <w:t xml:space="preserve">New, up-dated or modified products or services  </w:t>
      </w:r>
    </w:p>
    <w:p w:rsidR="00964A3B" w:rsidRPr="00D4223F" w:rsidRDefault="00964A3B" w:rsidP="00FD26B6">
      <w:pPr>
        <w:pStyle w:val="ActivityBullet1"/>
        <w:rPr>
          <w:lang w:eastAsia="ar-SA"/>
        </w:rPr>
      </w:pPr>
      <w:r w:rsidRPr="00D4223F">
        <w:rPr>
          <w:lang w:eastAsia="ar-SA"/>
        </w:rPr>
        <w:t xml:space="preserve">Occasions where new/higher prices may be charged </w:t>
      </w:r>
    </w:p>
    <w:p w:rsidR="00964A3B" w:rsidRPr="00D4223F" w:rsidRDefault="00964A3B" w:rsidP="00FD26B6">
      <w:pPr>
        <w:pStyle w:val="ActivityBullet1"/>
        <w:rPr>
          <w:lang w:eastAsia="ar-SA"/>
        </w:rPr>
      </w:pPr>
      <w:r w:rsidRPr="00D4223F">
        <w:rPr>
          <w:lang w:eastAsia="ar-SA"/>
        </w:rPr>
        <w:t xml:space="preserve">Problems being experienced by other providers  which result in an opening for you </w:t>
      </w:r>
    </w:p>
    <w:p w:rsidR="00964A3B" w:rsidRPr="00D4223F" w:rsidRDefault="00964A3B" w:rsidP="00FD26B6">
      <w:pPr>
        <w:pStyle w:val="ActivityBullet1"/>
        <w:rPr>
          <w:lang w:eastAsia="ar-SA"/>
        </w:rPr>
      </w:pPr>
      <w:r w:rsidRPr="00D4223F">
        <w:rPr>
          <w:lang w:eastAsia="ar-SA"/>
        </w:rPr>
        <w:t xml:space="preserve">Closure of an opposition business </w:t>
      </w:r>
    </w:p>
    <w:p w:rsidR="00964A3B" w:rsidRPr="00D4223F" w:rsidRDefault="00FD26B6" w:rsidP="00FD26B6">
      <w:pPr>
        <w:pStyle w:val="ActivityBullet1"/>
        <w:rPr>
          <w:lang w:eastAsia="ar-SA"/>
        </w:rPr>
      </w:pPr>
      <w:r w:rsidRPr="00D4223F">
        <w:rPr>
          <w:lang w:eastAsia="ar-SA"/>
        </w:rPr>
        <w:t>Fresh markets now available.</w:t>
      </w:r>
    </w:p>
    <w:p w:rsidR="005D1306" w:rsidRPr="00D4223F" w:rsidRDefault="005D1306" w:rsidP="00FD26B6">
      <w:pPr>
        <w:pStyle w:val="ActivityText"/>
        <w:rPr>
          <w:u w:val="single"/>
        </w:rPr>
      </w:pPr>
      <w:r w:rsidRPr="00D4223F">
        <w:rPr>
          <w:u w:val="single"/>
        </w:rPr>
        <w:t xml:space="preserve">Threats </w:t>
      </w:r>
    </w:p>
    <w:p w:rsidR="00964A3B" w:rsidRPr="00D4223F" w:rsidRDefault="00964A3B" w:rsidP="00FD26B6">
      <w:pPr>
        <w:pStyle w:val="ActivityBullet1"/>
        <w:rPr>
          <w:lang w:eastAsia="ar-SA"/>
        </w:rPr>
      </w:pPr>
      <w:r w:rsidRPr="00D4223F">
        <w:rPr>
          <w:lang w:eastAsia="ar-SA"/>
        </w:rPr>
        <w:t xml:space="preserve">Introduction of new or more severe legislation </w:t>
      </w:r>
    </w:p>
    <w:p w:rsidR="00964A3B" w:rsidRPr="00D4223F" w:rsidRDefault="00964A3B" w:rsidP="00FD26B6">
      <w:pPr>
        <w:pStyle w:val="ActivityBullet1"/>
        <w:rPr>
          <w:lang w:eastAsia="ar-SA"/>
        </w:rPr>
      </w:pPr>
      <w:r w:rsidRPr="00D4223F">
        <w:rPr>
          <w:lang w:eastAsia="ar-SA"/>
        </w:rPr>
        <w:t xml:space="preserve">Opening of a new competitor </w:t>
      </w:r>
    </w:p>
    <w:p w:rsidR="00964A3B" w:rsidRPr="00D4223F" w:rsidRDefault="00964A3B" w:rsidP="00FD26B6">
      <w:pPr>
        <w:pStyle w:val="ActivityBullet1"/>
        <w:rPr>
          <w:lang w:eastAsia="ar-SA"/>
        </w:rPr>
      </w:pPr>
      <w:r w:rsidRPr="00D4223F">
        <w:rPr>
          <w:lang w:eastAsia="ar-SA"/>
        </w:rPr>
        <w:t xml:space="preserve">Worsening economic conditions </w:t>
      </w:r>
    </w:p>
    <w:p w:rsidR="00964A3B" w:rsidRPr="00D4223F" w:rsidRDefault="00964A3B" w:rsidP="00FD26B6">
      <w:pPr>
        <w:pStyle w:val="ActivityBullet1"/>
        <w:rPr>
          <w:lang w:eastAsia="ar-SA"/>
        </w:rPr>
      </w:pPr>
      <w:r w:rsidRPr="00D4223F">
        <w:rPr>
          <w:lang w:eastAsia="ar-SA"/>
        </w:rPr>
        <w:t xml:space="preserve">Staff shortages </w:t>
      </w:r>
    </w:p>
    <w:p w:rsidR="00964A3B" w:rsidRPr="00D4223F" w:rsidRDefault="00964A3B" w:rsidP="00FD26B6">
      <w:pPr>
        <w:pStyle w:val="ActivityBullet1"/>
        <w:rPr>
          <w:lang w:eastAsia="ar-SA"/>
        </w:rPr>
      </w:pPr>
      <w:r w:rsidRPr="00D4223F">
        <w:rPr>
          <w:lang w:eastAsia="ar-SA"/>
        </w:rPr>
        <w:t xml:space="preserve">Difficulty in obtaining physical resources </w:t>
      </w:r>
    </w:p>
    <w:p w:rsidR="00964A3B" w:rsidRPr="00D4223F" w:rsidRDefault="00964A3B" w:rsidP="00FD26B6">
      <w:pPr>
        <w:pStyle w:val="ActivityBullet1"/>
        <w:rPr>
          <w:lang w:eastAsia="ar-SA"/>
        </w:rPr>
      </w:pPr>
      <w:r w:rsidRPr="00D4223F">
        <w:rPr>
          <w:lang w:eastAsia="ar-SA"/>
        </w:rPr>
        <w:t xml:space="preserve">An unsettled domestic situation which scares off tourists </w:t>
      </w:r>
    </w:p>
    <w:p w:rsidR="00964A3B" w:rsidRPr="00D4223F" w:rsidRDefault="005D1306" w:rsidP="00FD26B6">
      <w:pPr>
        <w:pStyle w:val="ActivityBullet1"/>
        <w:rPr>
          <w:lang w:eastAsia="ar-SA"/>
        </w:rPr>
      </w:pPr>
      <w:r w:rsidRPr="00D4223F">
        <w:rPr>
          <w:lang w:eastAsia="ar-SA"/>
        </w:rPr>
        <w:t xml:space="preserve">Negative comparative monetary </w:t>
      </w:r>
      <w:r w:rsidR="00964A3B" w:rsidRPr="00D4223F">
        <w:rPr>
          <w:lang w:eastAsia="ar-SA"/>
        </w:rPr>
        <w:t xml:space="preserve">exchange rates with countries who are major clients. </w:t>
      </w:r>
    </w:p>
    <w:p w:rsidR="00507EA2" w:rsidRPr="00D4223F" w:rsidRDefault="00507EA2" w:rsidP="0068072F">
      <w:pPr>
        <w:pStyle w:val="ActivityNumberedBold"/>
        <w:spacing w:before="120" w:after="120"/>
        <w:rPr>
          <w:lang w:val="en-AU"/>
        </w:rPr>
      </w:pPr>
      <w:r w:rsidRPr="00D4223F">
        <w:rPr>
          <w:szCs w:val="22"/>
          <w:lang w:val="en-AU"/>
        </w:rPr>
        <w:lastRenderedPageBreak/>
        <w:t xml:space="preserve">When reviewing and analysing </w:t>
      </w:r>
      <w:r w:rsidRPr="00D4223F">
        <w:rPr>
          <w:rFonts w:eastAsia="Times New Roman" w:cs="Times New Roman"/>
          <w:szCs w:val="22"/>
          <w:lang w:val="en-AU"/>
        </w:rPr>
        <w:t xml:space="preserve">current and emerging competitors what </w:t>
      </w:r>
      <w:r w:rsidRPr="00D4223F">
        <w:rPr>
          <w:lang w:val="en-AU"/>
        </w:rPr>
        <w:t>information would you like to collect?</w:t>
      </w:r>
    </w:p>
    <w:p w:rsidR="00507EA2" w:rsidRPr="00D4223F" w:rsidRDefault="00507EA2" w:rsidP="00FD26B6">
      <w:pPr>
        <w:pStyle w:val="ActivityBullet1"/>
      </w:pPr>
      <w:r w:rsidRPr="00D4223F">
        <w:t>Volume</w:t>
      </w:r>
    </w:p>
    <w:p w:rsidR="00507EA2" w:rsidRPr="00D4223F" w:rsidRDefault="00507EA2" w:rsidP="00FD26B6">
      <w:pPr>
        <w:pStyle w:val="ActivityBullet1"/>
      </w:pPr>
      <w:r w:rsidRPr="00D4223F">
        <w:t>Price</w:t>
      </w:r>
    </w:p>
    <w:p w:rsidR="00507EA2" w:rsidRPr="00D4223F" w:rsidRDefault="00507EA2" w:rsidP="00FD26B6">
      <w:pPr>
        <w:pStyle w:val="ActivityBullet1"/>
      </w:pPr>
      <w:r w:rsidRPr="00D4223F">
        <w:t>Territory</w:t>
      </w:r>
    </w:p>
    <w:p w:rsidR="00507EA2" w:rsidRPr="00D4223F" w:rsidRDefault="00507EA2" w:rsidP="00FD26B6">
      <w:pPr>
        <w:pStyle w:val="ActivityBullet1"/>
      </w:pPr>
      <w:r w:rsidRPr="00D4223F">
        <w:t>Customer accounts</w:t>
      </w:r>
    </w:p>
    <w:p w:rsidR="00507EA2" w:rsidRPr="00D4223F" w:rsidRDefault="00507EA2" w:rsidP="00FD26B6">
      <w:pPr>
        <w:pStyle w:val="ActivityBullet1"/>
      </w:pPr>
      <w:r w:rsidRPr="00D4223F">
        <w:t>Trading terms</w:t>
      </w:r>
    </w:p>
    <w:p w:rsidR="00507EA2" w:rsidRPr="00D4223F" w:rsidRDefault="00507EA2" w:rsidP="00FD26B6">
      <w:pPr>
        <w:pStyle w:val="ActivityBullet1"/>
      </w:pPr>
      <w:r w:rsidRPr="00D4223F">
        <w:t>Market share</w:t>
      </w:r>
    </w:p>
    <w:p w:rsidR="00507EA2" w:rsidRPr="00D4223F" w:rsidRDefault="00507EA2" w:rsidP="00FD26B6">
      <w:pPr>
        <w:pStyle w:val="ActivityBullet1"/>
      </w:pPr>
      <w:r w:rsidRPr="00D4223F">
        <w:t>Customer satisfaction.</w:t>
      </w:r>
    </w:p>
    <w:p w:rsidR="0021630A" w:rsidRPr="00D4223F" w:rsidRDefault="00015DCD" w:rsidP="00FD26B6">
      <w:pPr>
        <w:pStyle w:val="ActivityNumberedBold"/>
        <w:rPr>
          <w:lang w:val="en-AU"/>
        </w:rPr>
      </w:pPr>
      <w:r w:rsidRPr="00D4223F">
        <w:rPr>
          <w:lang w:val="en-AU"/>
        </w:rPr>
        <w:t xml:space="preserve">What </w:t>
      </w:r>
      <w:r w:rsidR="00F82D4E" w:rsidRPr="00D4223F">
        <w:rPr>
          <w:lang w:val="en-AU"/>
        </w:rPr>
        <w:t>is a 'Mission Statement'?</w:t>
      </w:r>
    </w:p>
    <w:p w:rsidR="00F82D4E" w:rsidRPr="00D4223F" w:rsidRDefault="00F82D4E" w:rsidP="00FD26B6">
      <w:pPr>
        <w:pStyle w:val="ActivityText"/>
      </w:pPr>
      <w:r w:rsidRPr="00D4223F">
        <w:t>Mission Statement is the purpose of your business, and it should state concisely your beliefs in the operation of your business</w:t>
      </w:r>
      <w:r w:rsidR="00FD26B6" w:rsidRPr="00D4223F">
        <w:t>.</w:t>
      </w:r>
    </w:p>
    <w:p w:rsidR="0021630A" w:rsidRPr="00D4223F" w:rsidRDefault="00F82D4E" w:rsidP="00FD26B6">
      <w:pPr>
        <w:pStyle w:val="ActivityNumberedBold"/>
        <w:rPr>
          <w:lang w:val="en-AU"/>
        </w:rPr>
      </w:pPr>
      <w:r w:rsidRPr="00D4223F">
        <w:rPr>
          <w:lang w:val="en-AU"/>
        </w:rPr>
        <w:t xml:space="preserve"> What is a 'Vision'?</w:t>
      </w:r>
    </w:p>
    <w:p w:rsidR="00F82D4E" w:rsidRPr="00D4223F" w:rsidRDefault="00F82D4E" w:rsidP="00FD26B6">
      <w:pPr>
        <w:pStyle w:val="ActivityText"/>
      </w:pPr>
      <w:r w:rsidRPr="00D4223F">
        <w:t xml:space="preserve">The Vision is the goal, or where </w:t>
      </w:r>
      <w:r w:rsidR="00FD26B6" w:rsidRPr="00D4223F">
        <w:t>you want your business to be in.</w:t>
      </w:r>
    </w:p>
    <w:p w:rsidR="0021630A" w:rsidRPr="00D4223F" w:rsidRDefault="00474018" w:rsidP="00FD26B6">
      <w:pPr>
        <w:pStyle w:val="ActivityNumberedBold"/>
        <w:rPr>
          <w:lang w:val="en-AU"/>
        </w:rPr>
      </w:pPr>
      <w:r w:rsidRPr="00D4223F">
        <w:rPr>
          <w:lang w:val="en-AU"/>
        </w:rPr>
        <w:t>What are types of objectives that may be included in a business plan?</w:t>
      </w:r>
    </w:p>
    <w:p w:rsidR="00474018" w:rsidRPr="00D4223F" w:rsidRDefault="00474018" w:rsidP="00FD26B6">
      <w:pPr>
        <w:pStyle w:val="ActivityBullet1"/>
      </w:pPr>
      <w:r w:rsidRPr="00D4223F">
        <w:t>Sales figures</w:t>
      </w:r>
    </w:p>
    <w:p w:rsidR="00474018" w:rsidRPr="00D4223F" w:rsidRDefault="00474018" w:rsidP="00FD26B6">
      <w:pPr>
        <w:pStyle w:val="ActivityBullet1"/>
      </w:pPr>
      <w:r w:rsidRPr="00D4223F">
        <w:t>Revenues</w:t>
      </w:r>
    </w:p>
    <w:p w:rsidR="00474018" w:rsidRPr="00D4223F" w:rsidRDefault="00474018" w:rsidP="00FD26B6">
      <w:pPr>
        <w:pStyle w:val="ActivityBullet1"/>
      </w:pPr>
      <w:r w:rsidRPr="00D4223F">
        <w:t>Delivery times</w:t>
      </w:r>
    </w:p>
    <w:p w:rsidR="00474018" w:rsidRPr="00D4223F" w:rsidRDefault="00474018" w:rsidP="00FD26B6">
      <w:pPr>
        <w:pStyle w:val="ActivityBullet1"/>
      </w:pPr>
      <w:r w:rsidRPr="00D4223F">
        <w:t>Service standards</w:t>
      </w:r>
    </w:p>
    <w:p w:rsidR="00474018" w:rsidRPr="00D4223F" w:rsidRDefault="00474018" w:rsidP="00FD26B6">
      <w:pPr>
        <w:pStyle w:val="ActivityBullet1"/>
      </w:pPr>
      <w:r w:rsidRPr="00D4223F">
        <w:t>Client numbers</w:t>
      </w:r>
    </w:p>
    <w:p w:rsidR="00474018" w:rsidRPr="00D4223F" w:rsidRDefault="00474018" w:rsidP="00FD26B6">
      <w:pPr>
        <w:pStyle w:val="ActivityBullet1"/>
      </w:pPr>
      <w:r w:rsidRPr="00D4223F">
        <w:t>Client handling times</w:t>
      </w:r>
    </w:p>
    <w:p w:rsidR="00474018" w:rsidRPr="00D4223F" w:rsidRDefault="00474018" w:rsidP="00FD26B6">
      <w:pPr>
        <w:pStyle w:val="ActivityBullet1"/>
      </w:pPr>
      <w:r w:rsidRPr="00D4223F">
        <w:t>Staff turnover</w:t>
      </w:r>
    </w:p>
    <w:p w:rsidR="00474018" w:rsidRPr="00D4223F" w:rsidRDefault="00474018" w:rsidP="00FD26B6">
      <w:pPr>
        <w:pStyle w:val="ActivityBullet1"/>
      </w:pPr>
      <w:r w:rsidRPr="00D4223F">
        <w:t>Profit margins.</w:t>
      </w:r>
    </w:p>
    <w:p w:rsidR="0021630A" w:rsidRPr="00D4223F" w:rsidRDefault="00162950" w:rsidP="00FD26B6">
      <w:pPr>
        <w:pStyle w:val="ActivityNumberedBold"/>
        <w:rPr>
          <w:lang w:val="en-AU"/>
        </w:rPr>
      </w:pPr>
      <w:r w:rsidRPr="00D4223F">
        <w:rPr>
          <w:lang w:val="en-AU"/>
        </w:rPr>
        <w:t>Identify one objective you would have for a business and strategies that could be implemented to achieve the objective.</w:t>
      </w:r>
    </w:p>
    <w:p w:rsidR="0021630A" w:rsidRPr="00D4223F" w:rsidRDefault="00162950" w:rsidP="0068072F">
      <w:pPr>
        <w:pStyle w:val="ActivityText"/>
        <w:spacing w:before="120"/>
        <w:rPr>
          <w:lang w:eastAsia="ar-SA"/>
        </w:rPr>
      </w:pPr>
      <w:r w:rsidRPr="00D4223F">
        <w:t>Answers will be varied.</w:t>
      </w:r>
    </w:p>
    <w:p w:rsidR="00162950" w:rsidRPr="00D4223F" w:rsidRDefault="00162950" w:rsidP="00FD26B6">
      <w:pPr>
        <w:pStyle w:val="ActivityNumberedBold"/>
        <w:rPr>
          <w:lang w:val="en-AU"/>
        </w:rPr>
      </w:pPr>
      <w:r w:rsidRPr="00D4223F">
        <w:rPr>
          <w:lang w:val="en-AU"/>
        </w:rPr>
        <w:t>What are examples of marketing strategies?</w:t>
      </w:r>
    </w:p>
    <w:p w:rsidR="00162950" w:rsidRPr="00D4223F" w:rsidRDefault="00162950" w:rsidP="00FD26B6">
      <w:pPr>
        <w:pStyle w:val="ActivityText"/>
      </w:pPr>
      <w:r w:rsidRPr="00D4223F">
        <w:t>Answers will be varied.</w:t>
      </w:r>
    </w:p>
    <w:p w:rsidR="0021630A" w:rsidRPr="00D4223F" w:rsidRDefault="001271DC" w:rsidP="00FD26B6">
      <w:pPr>
        <w:pStyle w:val="ActivityNumberedBold"/>
        <w:rPr>
          <w:lang w:val="en-AU"/>
        </w:rPr>
      </w:pPr>
      <w:r w:rsidRPr="00D4223F">
        <w:rPr>
          <w:lang w:val="en-AU"/>
        </w:rPr>
        <w:t>What are types of strategic business alliances a t</w:t>
      </w:r>
      <w:r w:rsidR="002F700C">
        <w:rPr>
          <w:lang w:val="en-AU"/>
        </w:rPr>
        <w:t>ourism business</w:t>
      </w:r>
      <w:r w:rsidRPr="00D4223F">
        <w:rPr>
          <w:lang w:val="en-AU"/>
        </w:rPr>
        <w:t xml:space="preserve"> may seek with other businesses?</w:t>
      </w:r>
    </w:p>
    <w:p w:rsidR="0021630A" w:rsidRPr="00D4223F" w:rsidRDefault="001271DC" w:rsidP="00FD26B6">
      <w:pPr>
        <w:pStyle w:val="ActivityText"/>
        <w:rPr>
          <w:lang w:eastAsia="ar-SA"/>
        </w:rPr>
      </w:pPr>
      <w:r w:rsidRPr="00D4223F">
        <w:t>Answers will be varied.</w:t>
      </w:r>
    </w:p>
    <w:p w:rsidR="00DC398C" w:rsidRPr="00D4223F" w:rsidRDefault="00DC398C" w:rsidP="0068072F">
      <w:pPr>
        <w:spacing w:before="120" w:after="120" w:line="240" w:lineRule="auto"/>
        <w:rPr>
          <w:rFonts w:ascii="Helvetica" w:eastAsia="Calibri" w:hAnsi="Helvetica" w:cs="Calibri"/>
          <w:b/>
          <w:szCs w:val="16"/>
          <w:lang w:eastAsia="ar-SA"/>
        </w:rPr>
      </w:pPr>
      <w:r w:rsidRPr="00D4223F">
        <w:rPr>
          <w:rFonts w:ascii="Helvetica" w:hAnsi="Helvetica"/>
        </w:rPr>
        <w:br w:type="page"/>
      </w:r>
    </w:p>
    <w:p w:rsidR="00082206" w:rsidRPr="00D4223F" w:rsidRDefault="00082206" w:rsidP="005C6935">
      <w:pPr>
        <w:pStyle w:val="ActivityNumberedBold"/>
        <w:spacing w:before="120" w:after="120"/>
        <w:rPr>
          <w:lang w:val="en-AU"/>
        </w:rPr>
      </w:pPr>
      <w:r w:rsidRPr="00D4223F">
        <w:rPr>
          <w:lang w:val="en-AU"/>
        </w:rPr>
        <w:lastRenderedPageBreak/>
        <w:t>What are types of legal requirements and obligations that a business must</w:t>
      </w:r>
      <w:r w:rsidRPr="00D4223F">
        <w:rPr>
          <w:rFonts w:eastAsia="Times New Roman" w:cs="Times New Roman"/>
          <w:bCs/>
          <w:szCs w:val="24"/>
          <w:lang w:val="en-AU"/>
        </w:rPr>
        <w:t xml:space="preserve"> </w:t>
      </w:r>
      <w:r w:rsidRPr="00D4223F">
        <w:rPr>
          <w:lang w:val="en-AU"/>
        </w:rPr>
        <w:t>comply with?</w:t>
      </w:r>
    </w:p>
    <w:p w:rsidR="002E2D77" w:rsidRPr="00D4223F" w:rsidRDefault="005C6935" w:rsidP="00FD26B6">
      <w:pPr>
        <w:pStyle w:val="ActivityBullet1"/>
      </w:pPr>
      <w:r w:rsidRPr="00D4223F">
        <w:t xml:space="preserve">Registration of Business Name </w:t>
      </w:r>
    </w:p>
    <w:p w:rsidR="002E2D77" w:rsidRPr="00D4223F" w:rsidRDefault="005C6935" w:rsidP="00FD26B6">
      <w:pPr>
        <w:pStyle w:val="ActivityBullet1"/>
      </w:pPr>
      <w:r w:rsidRPr="00D4223F">
        <w:t xml:space="preserve">Business Licenses </w:t>
      </w:r>
    </w:p>
    <w:p w:rsidR="002E2D77" w:rsidRPr="00D4223F" w:rsidRDefault="005C6935" w:rsidP="00FD26B6">
      <w:pPr>
        <w:pStyle w:val="ActivityBullet1"/>
      </w:pPr>
      <w:r w:rsidRPr="00D4223F">
        <w:t xml:space="preserve">Taxation Registration </w:t>
      </w:r>
    </w:p>
    <w:p w:rsidR="002E2D77" w:rsidRPr="00D4223F" w:rsidRDefault="005C6935" w:rsidP="00FD26B6">
      <w:pPr>
        <w:pStyle w:val="ActivityBullet1"/>
      </w:pPr>
      <w:r w:rsidRPr="00D4223F">
        <w:t xml:space="preserve">Industrial Awards </w:t>
      </w:r>
    </w:p>
    <w:p w:rsidR="002E2D77" w:rsidRPr="00D4223F" w:rsidRDefault="005C6935" w:rsidP="00FD26B6">
      <w:pPr>
        <w:pStyle w:val="ActivityBullet1"/>
      </w:pPr>
      <w:r w:rsidRPr="00D4223F">
        <w:t xml:space="preserve">Medical Insurance </w:t>
      </w:r>
    </w:p>
    <w:p w:rsidR="002E2D77" w:rsidRPr="00D4223F" w:rsidRDefault="005C6935" w:rsidP="00FD26B6">
      <w:pPr>
        <w:pStyle w:val="ActivityBullet1"/>
      </w:pPr>
      <w:r w:rsidRPr="00D4223F">
        <w:t>Intellectual Property Registration</w:t>
      </w:r>
    </w:p>
    <w:p w:rsidR="002E2D77" w:rsidRPr="00D4223F" w:rsidRDefault="005C6935" w:rsidP="00FD26B6">
      <w:pPr>
        <w:pStyle w:val="ActivityBullet1"/>
      </w:pPr>
      <w:r w:rsidRPr="00D4223F">
        <w:t>Other insurances</w:t>
      </w:r>
    </w:p>
    <w:p w:rsidR="002E2D77" w:rsidRPr="00D4223F" w:rsidRDefault="005C6935" w:rsidP="00FD26B6">
      <w:pPr>
        <w:pStyle w:val="ActivityBullet1"/>
      </w:pPr>
      <w:r w:rsidRPr="00D4223F">
        <w:t>P</w:t>
      </w:r>
      <w:r w:rsidR="00FD26B6" w:rsidRPr="00D4223F">
        <w:t>ollution/environmental controls.</w:t>
      </w:r>
    </w:p>
    <w:p w:rsidR="009A0CFE" w:rsidRPr="00D4223F" w:rsidRDefault="009A0CFE" w:rsidP="00AB144C">
      <w:pPr>
        <w:pStyle w:val="ActivityNumberedBold"/>
        <w:rPr>
          <w:lang w:val="en-AU"/>
        </w:rPr>
      </w:pPr>
      <w:r w:rsidRPr="00D4223F">
        <w:rPr>
          <w:lang w:val="en-AU"/>
        </w:rPr>
        <w:t>What areas of business operations should have action plans?</w:t>
      </w:r>
    </w:p>
    <w:p w:rsidR="009A0CFE" w:rsidRPr="00D4223F" w:rsidRDefault="009A0CFE" w:rsidP="00FD26B6">
      <w:pPr>
        <w:pStyle w:val="ActivityBullet1"/>
      </w:pPr>
      <w:r w:rsidRPr="00D4223F">
        <w:t>Business establishment</w:t>
      </w:r>
    </w:p>
    <w:p w:rsidR="009A0CFE" w:rsidRPr="00D4223F" w:rsidRDefault="009A0CFE" w:rsidP="00FD26B6">
      <w:pPr>
        <w:pStyle w:val="ActivityBullet1"/>
      </w:pPr>
      <w:r w:rsidRPr="00D4223F">
        <w:t>Operations</w:t>
      </w:r>
    </w:p>
    <w:p w:rsidR="009A0CFE" w:rsidRPr="00D4223F" w:rsidRDefault="009A0CFE" w:rsidP="00FD26B6">
      <w:pPr>
        <w:pStyle w:val="ActivityBullet1"/>
      </w:pPr>
      <w:r w:rsidRPr="00D4223F">
        <w:t>Marketing</w:t>
      </w:r>
    </w:p>
    <w:p w:rsidR="009A0CFE" w:rsidRPr="00D4223F" w:rsidRDefault="009A0CFE" w:rsidP="00FD26B6">
      <w:pPr>
        <w:pStyle w:val="ActivityBullet1"/>
      </w:pPr>
      <w:r w:rsidRPr="00D4223F">
        <w:t>Technology</w:t>
      </w:r>
    </w:p>
    <w:p w:rsidR="009A0CFE" w:rsidRPr="00D4223F" w:rsidRDefault="009A0CFE" w:rsidP="00FD26B6">
      <w:pPr>
        <w:pStyle w:val="ActivityBullet1"/>
      </w:pPr>
      <w:r w:rsidRPr="00D4223F">
        <w:t>Human resources/labour requirements</w:t>
      </w:r>
    </w:p>
    <w:p w:rsidR="009A0CFE" w:rsidRPr="00D4223F" w:rsidRDefault="009A0CFE" w:rsidP="00FD26B6">
      <w:pPr>
        <w:pStyle w:val="ActivityBullet1"/>
      </w:pPr>
      <w:r w:rsidRPr="00D4223F">
        <w:t>Management and organisational structure</w:t>
      </w:r>
    </w:p>
    <w:p w:rsidR="009A0CFE" w:rsidRPr="00D4223F" w:rsidRDefault="009A0CFE" w:rsidP="00FD26B6">
      <w:pPr>
        <w:pStyle w:val="ActivityBullet1"/>
      </w:pPr>
      <w:r w:rsidRPr="00D4223F">
        <w:t>Financial plan and projections</w:t>
      </w:r>
    </w:p>
    <w:p w:rsidR="009A0CFE" w:rsidRPr="00D4223F" w:rsidRDefault="009A0CFE" w:rsidP="00FD26B6">
      <w:pPr>
        <w:pStyle w:val="ActivityBullet1"/>
      </w:pPr>
      <w:r w:rsidRPr="00D4223F">
        <w:t>Quality management</w:t>
      </w:r>
      <w:r w:rsidR="00FD26B6" w:rsidRPr="00D4223F">
        <w:t>.</w:t>
      </w:r>
    </w:p>
    <w:p w:rsidR="0021630A" w:rsidRPr="00D4223F" w:rsidRDefault="00091446" w:rsidP="00FD26B6">
      <w:pPr>
        <w:pStyle w:val="ActivityNumberedBold"/>
        <w:rPr>
          <w:lang w:val="en-AU"/>
        </w:rPr>
      </w:pPr>
      <w:r w:rsidRPr="00D4223F">
        <w:rPr>
          <w:lang w:val="en-AU"/>
        </w:rPr>
        <w:t>What information can stakeholders provide to help decide action plans to be implemented?</w:t>
      </w:r>
    </w:p>
    <w:p w:rsidR="0021630A" w:rsidRPr="00D4223F" w:rsidRDefault="00091446" w:rsidP="0068072F">
      <w:pPr>
        <w:pStyle w:val="ActivityText"/>
        <w:spacing w:before="120"/>
        <w:rPr>
          <w:lang w:eastAsia="ar-SA"/>
        </w:rPr>
      </w:pPr>
      <w:r w:rsidRPr="00D4223F">
        <w:t>Answers will be varied.</w:t>
      </w:r>
    </w:p>
    <w:p w:rsidR="0021630A" w:rsidRPr="00D4223F" w:rsidRDefault="00DC398C" w:rsidP="0068072F">
      <w:pPr>
        <w:pStyle w:val="ActivityNumberedBold"/>
        <w:spacing w:before="120" w:after="120"/>
        <w:rPr>
          <w:lang w:val="en-AU"/>
        </w:rPr>
      </w:pPr>
      <w:r w:rsidRPr="00D4223F">
        <w:rPr>
          <w:lang w:val="en-AU"/>
        </w:rPr>
        <w:t>What are stakeholder considerations when listening to a business plan proposal?</w:t>
      </w:r>
    </w:p>
    <w:p w:rsidR="00DC398C" w:rsidRPr="00D4223F" w:rsidRDefault="00DC398C" w:rsidP="00AB144C">
      <w:pPr>
        <w:pStyle w:val="ActivityText"/>
      </w:pPr>
      <w:r w:rsidRPr="00D4223F">
        <w:t>They will want to:</w:t>
      </w:r>
    </w:p>
    <w:p w:rsidR="00DC398C" w:rsidRPr="00D4223F" w:rsidRDefault="00DC398C" w:rsidP="00AB144C">
      <w:pPr>
        <w:pStyle w:val="ActivityBullet1"/>
      </w:pPr>
      <w:r w:rsidRPr="00D4223F">
        <w:t>Get a clear understanding of the business plan</w:t>
      </w:r>
    </w:p>
    <w:p w:rsidR="00DC398C" w:rsidRPr="00D4223F" w:rsidRDefault="00DC398C" w:rsidP="00AB144C">
      <w:pPr>
        <w:pStyle w:val="ActivityBullet1"/>
      </w:pPr>
      <w:r w:rsidRPr="00D4223F">
        <w:t>Ensure that all key concerns have been considered</w:t>
      </w:r>
    </w:p>
    <w:p w:rsidR="00DC398C" w:rsidRPr="00D4223F" w:rsidRDefault="00DC398C" w:rsidP="00AB144C">
      <w:pPr>
        <w:pStyle w:val="ActivityBullet1"/>
      </w:pPr>
      <w:r w:rsidRPr="00D4223F">
        <w:t>Understand the benefits of the business plan</w:t>
      </w:r>
    </w:p>
    <w:p w:rsidR="00DC398C" w:rsidRPr="00D4223F" w:rsidRDefault="00DC398C" w:rsidP="00AB144C">
      <w:pPr>
        <w:pStyle w:val="ActivityBullet1"/>
      </w:pPr>
      <w:r w:rsidRPr="00D4223F">
        <w:t>Understand how the business plan will benefit them</w:t>
      </w:r>
    </w:p>
    <w:p w:rsidR="00DC398C" w:rsidRPr="00D4223F" w:rsidRDefault="00DC398C" w:rsidP="00AB144C">
      <w:pPr>
        <w:pStyle w:val="ActivityBullet1"/>
      </w:pPr>
      <w:r w:rsidRPr="00D4223F">
        <w:t>Understand how the business plan will impact on them</w:t>
      </w:r>
    </w:p>
    <w:p w:rsidR="00DC398C" w:rsidRPr="00D4223F" w:rsidRDefault="00DC398C" w:rsidP="00AB144C">
      <w:pPr>
        <w:pStyle w:val="ActivityBullet1"/>
      </w:pPr>
      <w:r w:rsidRPr="00D4223F">
        <w:t>Understand their role in implementing the business plan</w:t>
      </w:r>
    </w:p>
    <w:p w:rsidR="00DC398C" w:rsidRPr="00D4223F" w:rsidRDefault="00DC398C" w:rsidP="00AB144C">
      <w:pPr>
        <w:pStyle w:val="ActivityBullet1"/>
      </w:pPr>
      <w:r w:rsidRPr="00D4223F">
        <w:t xml:space="preserve">Any potential problems identified </w:t>
      </w:r>
    </w:p>
    <w:p w:rsidR="00DC398C" w:rsidRPr="00D4223F" w:rsidRDefault="00DC398C" w:rsidP="00AB144C">
      <w:pPr>
        <w:pStyle w:val="ActivityBullet1"/>
      </w:pPr>
      <w:r w:rsidRPr="00D4223F">
        <w:t>Have their concerns addressed</w:t>
      </w:r>
    </w:p>
    <w:p w:rsidR="00DC398C" w:rsidRPr="00D4223F" w:rsidRDefault="00DC398C" w:rsidP="00AB144C">
      <w:pPr>
        <w:pStyle w:val="ActivityBullet1"/>
      </w:pPr>
      <w:r w:rsidRPr="00D4223F">
        <w:t>Be excited and reassured about the business plan</w:t>
      </w:r>
      <w:r w:rsidR="00AB144C" w:rsidRPr="00D4223F">
        <w:t>.</w:t>
      </w:r>
    </w:p>
    <w:p w:rsidR="00DC398C" w:rsidRPr="00D4223F" w:rsidRDefault="00DC398C" w:rsidP="0068072F">
      <w:pPr>
        <w:spacing w:before="120" w:after="120" w:line="240" w:lineRule="auto"/>
        <w:rPr>
          <w:rFonts w:ascii="Helvetica" w:eastAsia="Calibri" w:hAnsi="Helvetica" w:cs="Calibri"/>
          <w:b/>
          <w:szCs w:val="16"/>
          <w:lang w:eastAsia="ar-SA"/>
        </w:rPr>
      </w:pPr>
      <w:r w:rsidRPr="00D4223F">
        <w:rPr>
          <w:rFonts w:ascii="Helvetica" w:hAnsi="Helvetica"/>
        </w:rPr>
        <w:br w:type="page"/>
      </w:r>
    </w:p>
    <w:p w:rsidR="000B75FA" w:rsidRPr="00D4223F" w:rsidRDefault="000B75FA" w:rsidP="00FD26B6">
      <w:pPr>
        <w:pStyle w:val="ActivityNumberedBold"/>
        <w:rPr>
          <w:lang w:val="en-AU"/>
        </w:rPr>
      </w:pPr>
      <w:r w:rsidRPr="00D4223F">
        <w:rPr>
          <w:lang w:val="en-AU"/>
        </w:rPr>
        <w:lastRenderedPageBreak/>
        <w:t xml:space="preserve">How can managers build </w:t>
      </w:r>
      <w:r w:rsidR="00AB144C" w:rsidRPr="00D4223F">
        <w:rPr>
          <w:lang w:val="en-AU"/>
        </w:rPr>
        <w:t>mutual trust</w:t>
      </w:r>
      <w:r w:rsidRPr="00D4223F">
        <w:rPr>
          <w:lang w:val="en-AU"/>
        </w:rPr>
        <w:t xml:space="preserve"> with teams?</w:t>
      </w:r>
    </w:p>
    <w:p w:rsidR="000B75FA" w:rsidRPr="00D4223F" w:rsidRDefault="000B75FA" w:rsidP="00AB144C">
      <w:pPr>
        <w:pStyle w:val="ActivityBullet1"/>
      </w:pPr>
      <w:r w:rsidRPr="00D4223F">
        <w:t>Regu</w:t>
      </w:r>
      <w:r w:rsidR="00AB144C" w:rsidRPr="00D4223F">
        <w:t>lar and effective communication</w:t>
      </w:r>
    </w:p>
    <w:p w:rsidR="000B75FA" w:rsidRPr="00D4223F" w:rsidRDefault="00AB144C" w:rsidP="00AB144C">
      <w:pPr>
        <w:pStyle w:val="ActivityBullet1"/>
      </w:pPr>
      <w:r w:rsidRPr="00D4223F">
        <w:t>Being supportive</w:t>
      </w:r>
    </w:p>
    <w:p w:rsidR="000B75FA" w:rsidRPr="00D4223F" w:rsidRDefault="000B75FA" w:rsidP="00AB144C">
      <w:pPr>
        <w:pStyle w:val="ActivityBullet1"/>
      </w:pPr>
      <w:r w:rsidRPr="00D4223F">
        <w:t>Being respec</w:t>
      </w:r>
      <w:r w:rsidR="00AB144C" w:rsidRPr="00D4223F">
        <w:t>tful</w:t>
      </w:r>
    </w:p>
    <w:p w:rsidR="000B75FA" w:rsidRPr="00D4223F" w:rsidRDefault="00AB144C" w:rsidP="00AB144C">
      <w:pPr>
        <w:pStyle w:val="ActivityBullet1"/>
      </w:pPr>
      <w:r w:rsidRPr="00D4223F">
        <w:t>Being predictable.</w:t>
      </w:r>
    </w:p>
    <w:p w:rsidR="00AC320C" w:rsidRPr="00D4223F" w:rsidRDefault="00AC320C" w:rsidP="00FD26B6">
      <w:pPr>
        <w:pStyle w:val="ActivityNumberedBold"/>
        <w:rPr>
          <w:lang w:val="en-AU"/>
        </w:rPr>
      </w:pPr>
      <w:r w:rsidRPr="00D4223F">
        <w:rPr>
          <w:lang w:val="en-AU"/>
        </w:rPr>
        <w:t>What are methods</w:t>
      </w:r>
      <w:r w:rsidR="004420CD" w:rsidRPr="00D4223F">
        <w:rPr>
          <w:lang w:val="en-AU"/>
        </w:rPr>
        <w:t xml:space="preserve"> used</w:t>
      </w:r>
      <w:r w:rsidRPr="00D4223F">
        <w:rPr>
          <w:lang w:val="en-AU"/>
        </w:rPr>
        <w:t xml:space="preserve"> to encourage staff input to business plans?</w:t>
      </w:r>
    </w:p>
    <w:p w:rsidR="002E2D77" w:rsidRPr="00D4223F" w:rsidRDefault="00AB144C" w:rsidP="00AB144C">
      <w:pPr>
        <w:pStyle w:val="ActivityBullet1"/>
      </w:pPr>
      <w:r w:rsidRPr="00D4223F">
        <w:t>Asking for ideas</w:t>
      </w:r>
    </w:p>
    <w:p w:rsidR="002E2D77" w:rsidRPr="00D4223F" w:rsidRDefault="005C6935" w:rsidP="00AB144C">
      <w:pPr>
        <w:pStyle w:val="ActivityBullet1"/>
      </w:pPr>
      <w:r w:rsidRPr="00D4223F">
        <w:t>Having an ‘open doo</w:t>
      </w:r>
      <w:r w:rsidR="00AB144C" w:rsidRPr="00D4223F">
        <w:t>r’ policy regarding suggestions</w:t>
      </w:r>
    </w:p>
    <w:p w:rsidR="002E2D77" w:rsidRPr="00D4223F" w:rsidRDefault="00AB144C" w:rsidP="00AB144C">
      <w:pPr>
        <w:pStyle w:val="ActivityBullet1"/>
      </w:pPr>
      <w:r w:rsidRPr="00D4223F">
        <w:t>Sharing ideas</w:t>
      </w:r>
    </w:p>
    <w:p w:rsidR="002E2D77" w:rsidRPr="00D4223F" w:rsidRDefault="005C6935" w:rsidP="00AB144C">
      <w:pPr>
        <w:pStyle w:val="ActivityBullet1"/>
      </w:pPr>
      <w:r w:rsidRPr="00D4223F">
        <w:t>B</w:t>
      </w:r>
      <w:r w:rsidR="00AB144C" w:rsidRPr="00D4223F">
        <w:t>eing prepared to test new ideas</w:t>
      </w:r>
    </w:p>
    <w:p w:rsidR="002E2D77" w:rsidRPr="00D4223F" w:rsidRDefault="005C6935" w:rsidP="00AB144C">
      <w:pPr>
        <w:pStyle w:val="ActivityBullet1"/>
      </w:pPr>
      <w:r w:rsidRPr="00D4223F">
        <w:t>Seeking information and ideas from non-traditi</w:t>
      </w:r>
      <w:r w:rsidR="00AB144C" w:rsidRPr="00D4223F">
        <w:t>onal places</w:t>
      </w:r>
    </w:p>
    <w:p w:rsidR="002E2D77" w:rsidRPr="00D4223F" w:rsidRDefault="005C6935" w:rsidP="00AB144C">
      <w:pPr>
        <w:pStyle w:val="ActivityBullet1"/>
      </w:pPr>
      <w:r w:rsidRPr="00D4223F">
        <w:t>Thanking people for their contributions</w:t>
      </w:r>
    </w:p>
    <w:p w:rsidR="002E2D77" w:rsidRPr="00D4223F" w:rsidRDefault="005C6935" w:rsidP="00AB144C">
      <w:pPr>
        <w:pStyle w:val="ActivityBullet1"/>
      </w:pPr>
      <w:r w:rsidRPr="00D4223F">
        <w:t>Taking the time and effort to explain to someone who contributed an idea why</w:t>
      </w:r>
      <w:r w:rsidR="00AB144C" w:rsidRPr="00D4223F">
        <w:t xml:space="preserve"> their idea was not implemented</w:t>
      </w:r>
    </w:p>
    <w:p w:rsidR="002E2D77" w:rsidRPr="00D4223F" w:rsidRDefault="005C6935" w:rsidP="00AB144C">
      <w:pPr>
        <w:pStyle w:val="ActivityBullet1"/>
      </w:pPr>
      <w:r w:rsidRPr="00D4223F">
        <w:t xml:space="preserve">Ensuring the person responsible for </w:t>
      </w:r>
      <w:r w:rsidR="00AB144C" w:rsidRPr="00D4223F">
        <w:t>suggesting an</w:t>
      </w:r>
      <w:r w:rsidRPr="00D4223F">
        <w:t xml:space="preserve"> effective new approach receives the credit </w:t>
      </w:r>
      <w:r w:rsidR="00AB144C" w:rsidRPr="00D4223F">
        <w:t>for doing so.</w:t>
      </w:r>
    </w:p>
    <w:p w:rsidR="0021630A" w:rsidRPr="00D4223F" w:rsidRDefault="00220E84" w:rsidP="00AB144C">
      <w:pPr>
        <w:pStyle w:val="ActivityNumberedBold"/>
        <w:rPr>
          <w:lang w:val="en-AU"/>
        </w:rPr>
      </w:pPr>
      <w:r w:rsidRPr="00D4223F">
        <w:rPr>
          <w:lang w:val="en-AU"/>
        </w:rPr>
        <w:t>What are implementation considerations when implementing actions?</w:t>
      </w:r>
    </w:p>
    <w:p w:rsidR="00220E84" w:rsidRPr="00D4223F" w:rsidRDefault="00AB144C" w:rsidP="00AB144C">
      <w:pPr>
        <w:pStyle w:val="ActivityBullet1"/>
      </w:pPr>
      <w:r w:rsidRPr="00D4223F">
        <w:t>Compliance requirements</w:t>
      </w:r>
    </w:p>
    <w:p w:rsidR="00220E84" w:rsidRPr="00D4223F" w:rsidRDefault="00220E84" w:rsidP="00AB144C">
      <w:pPr>
        <w:pStyle w:val="ActivityBullet1"/>
      </w:pPr>
      <w:r w:rsidRPr="00D4223F">
        <w:t>Occup</w:t>
      </w:r>
      <w:r w:rsidR="00AB144C" w:rsidRPr="00D4223F">
        <w:t>ational safety and health (OSH)</w:t>
      </w:r>
    </w:p>
    <w:p w:rsidR="00220E84" w:rsidRPr="00D4223F" w:rsidRDefault="00AB144C" w:rsidP="00AB144C">
      <w:pPr>
        <w:pStyle w:val="ActivityBullet1"/>
      </w:pPr>
      <w:r w:rsidRPr="00D4223F">
        <w:t>Legal liability exposure</w:t>
      </w:r>
    </w:p>
    <w:p w:rsidR="00220E84" w:rsidRPr="00D4223F" w:rsidRDefault="00220E84" w:rsidP="00AB144C">
      <w:pPr>
        <w:pStyle w:val="ActivityBullet1"/>
      </w:pPr>
      <w:r w:rsidRPr="00D4223F">
        <w:t>Integration with other aspects of the business</w:t>
      </w:r>
    </w:p>
    <w:p w:rsidR="00220E84" w:rsidRPr="00D4223F" w:rsidRDefault="00220E84" w:rsidP="00AB144C">
      <w:pPr>
        <w:pStyle w:val="ActivityBullet1"/>
      </w:pPr>
      <w:r w:rsidRPr="00D4223F">
        <w:t>Timing issues</w:t>
      </w:r>
    </w:p>
    <w:p w:rsidR="00220E84" w:rsidRPr="00D4223F" w:rsidRDefault="00220E84" w:rsidP="00AB144C">
      <w:pPr>
        <w:pStyle w:val="ActivityBullet1"/>
      </w:pPr>
      <w:r w:rsidRPr="00D4223F">
        <w:t>Resources</w:t>
      </w:r>
    </w:p>
    <w:p w:rsidR="00220E84" w:rsidRPr="00D4223F" w:rsidRDefault="00220E84" w:rsidP="00AB144C">
      <w:pPr>
        <w:pStyle w:val="ActivityBullet1"/>
      </w:pPr>
      <w:r w:rsidRPr="00D4223F">
        <w:t>Changes to policies and procedures</w:t>
      </w:r>
    </w:p>
    <w:p w:rsidR="00220E84" w:rsidRPr="00D4223F" w:rsidRDefault="00220E84" w:rsidP="00AB144C">
      <w:pPr>
        <w:pStyle w:val="ActivityBullet1"/>
      </w:pPr>
      <w:r w:rsidRPr="00D4223F">
        <w:t xml:space="preserve">Documentation &amp; record keeping </w:t>
      </w:r>
    </w:p>
    <w:p w:rsidR="00220E84" w:rsidRPr="00D4223F" w:rsidRDefault="00AB144C" w:rsidP="00AB144C">
      <w:pPr>
        <w:pStyle w:val="ActivityBullet1"/>
      </w:pPr>
      <w:r w:rsidRPr="00D4223F">
        <w:t>Service delivery</w:t>
      </w:r>
    </w:p>
    <w:p w:rsidR="00220E84" w:rsidRPr="00D4223F" w:rsidRDefault="00220E84" w:rsidP="00AB144C">
      <w:pPr>
        <w:pStyle w:val="ActivityBullet1"/>
      </w:pPr>
      <w:r w:rsidRPr="00D4223F">
        <w:t>I</w:t>
      </w:r>
      <w:r w:rsidR="00AB144C" w:rsidRPr="00D4223F">
        <w:t>mpact on organisational culture.</w:t>
      </w:r>
    </w:p>
    <w:p w:rsidR="004420CD" w:rsidRPr="00D4223F" w:rsidRDefault="004420CD" w:rsidP="0068072F">
      <w:pPr>
        <w:spacing w:before="120" w:after="120" w:line="240" w:lineRule="auto"/>
        <w:rPr>
          <w:rFonts w:ascii="Helvetica" w:eastAsia="Calibri" w:hAnsi="Helvetica" w:cs="Calibri"/>
          <w:b/>
          <w:szCs w:val="16"/>
          <w:lang w:eastAsia="ar-SA"/>
        </w:rPr>
      </w:pPr>
      <w:r w:rsidRPr="00D4223F">
        <w:rPr>
          <w:rFonts w:ascii="Helvetica" w:hAnsi="Helvetica"/>
        </w:rPr>
        <w:br w:type="page"/>
      </w:r>
    </w:p>
    <w:p w:rsidR="0021630A" w:rsidRPr="00D4223F" w:rsidRDefault="00220E84" w:rsidP="00AB144C">
      <w:pPr>
        <w:pStyle w:val="ActivityNumberedBold"/>
        <w:rPr>
          <w:lang w:val="en-AU"/>
        </w:rPr>
      </w:pPr>
      <w:r w:rsidRPr="00D4223F">
        <w:rPr>
          <w:lang w:val="en-AU"/>
        </w:rPr>
        <w:lastRenderedPageBreak/>
        <w:t>What information needs to be identified and communicated to staff when defining and assigning roles?</w:t>
      </w:r>
    </w:p>
    <w:p w:rsidR="00220E84" w:rsidRPr="00D4223F" w:rsidRDefault="00220E84" w:rsidP="00AB144C">
      <w:pPr>
        <w:pStyle w:val="ActivityBullet1"/>
      </w:pPr>
      <w:r w:rsidRPr="00D4223F">
        <w:t>Structure of the project time</w:t>
      </w:r>
    </w:p>
    <w:p w:rsidR="00220E84" w:rsidRPr="00D4223F" w:rsidRDefault="00220E84" w:rsidP="00AB144C">
      <w:pPr>
        <w:pStyle w:val="ActivityBullet1"/>
      </w:pPr>
      <w:r w:rsidRPr="00D4223F">
        <w:t>Level of responsibility and authority</w:t>
      </w:r>
    </w:p>
    <w:p w:rsidR="00220E84" w:rsidRPr="00D4223F" w:rsidRDefault="00220E84" w:rsidP="00AB144C">
      <w:pPr>
        <w:pStyle w:val="ActivityBullet1"/>
      </w:pPr>
      <w:r w:rsidRPr="00D4223F">
        <w:t>Start dates of change</w:t>
      </w:r>
    </w:p>
    <w:p w:rsidR="00220E84" w:rsidRPr="00D4223F" w:rsidRDefault="00220E84" w:rsidP="00AB144C">
      <w:pPr>
        <w:pStyle w:val="ActivityBullet1"/>
      </w:pPr>
      <w:r w:rsidRPr="00D4223F">
        <w:t>Expected completion date</w:t>
      </w:r>
    </w:p>
    <w:p w:rsidR="00220E84" w:rsidRPr="00D4223F" w:rsidRDefault="00220E84" w:rsidP="00AB144C">
      <w:pPr>
        <w:pStyle w:val="ActivityBullet1"/>
      </w:pPr>
      <w:r w:rsidRPr="00D4223F">
        <w:t xml:space="preserve">Pre-change activities including attending meetings, reading job descriptions </w:t>
      </w:r>
      <w:r w:rsidR="00AB144C" w:rsidRPr="00D4223F">
        <w:t>etc.</w:t>
      </w:r>
    </w:p>
    <w:p w:rsidR="00220E84" w:rsidRPr="00D4223F" w:rsidRDefault="00220E84" w:rsidP="00AB144C">
      <w:pPr>
        <w:pStyle w:val="ActivityBullet1"/>
      </w:pPr>
      <w:r w:rsidRPr="00D4223F">
        <w:t>Activities to be performed</w:t>
      </w:r>
    </w:p>
    <w:p w:rsidR="00220E84" w:rsidRPr="00D4223F" w:rsidRDefault="00220E84" w:rsidP="00AB144C">
      <w:pPr>
        <w:pStyle w:val="ActivityBullet1"/>
      </w:pPr>
      <w:r w:rsidRPr="00D4223F">
        <w:t>Resources required to implement the plan</w:t>
      </w:r>
    </w:p>
    <w:p w:rsidR="00220E84" w:rsidRPr="00D4223F" w:rsidRDefault="00220E84" w:rsidP="00AB144C">
      <w:pPr>
        <w:pStyle w:val="ActivityBullet1"/>
      </w:pPr>
      <w:r w:rsidRPr="00D4223F">
        <w:t>Work breakdown</w:t>
      </w:r>
    </w:p>
    <w:p w:rsidR="00220E84" w:rsidRPr="00D4223F" w:rsidRDefault="00220E84" w:rsidP="00AB144C">
      <w:pPr>
        <w:pStyle w:val="ActivityBullet1"/>
      </w:pPr>
      <w:r w:rsidRPr="00D4223F">
        <w:t>Involvement of other staff</w:t>
      </w:r>
    </w:p>
    <w:p w:rsidR="00220E84" w:rsidRPr="00D4223F" w:rsidRDefault="00220E84" w:rsidP="00AB144C">
      <w:pPr>
        <w:pStyle w:val="ActivityBullet1"/>
      </w:pPr>
      <w:r w:rsidRPr="00D4223F">
        <w:t xml:space="preserve">Training to be taken </w:t>
      </w:r>
    </w:p>
    <w:p w:rsidR="00220E84" w:rsidRPr="00D4223F" w:rsidRDefault="00220E84" w:rsidP="00AB144C">
      <w:pPr>
        <w:pStyle w:val="ActivityBullet1"/>
      </w:pPr>
      <w:r w:rsidRPr="00D4223F">
        <w:t>Support mechanisms</w:t>
      </w:r>
    </w:p>
    <w:p w:rsidR="00220E84" w:rsidRPr="00D4223F" w:rsidRDefault="00220E84" w:rsidP="00AB144C">
      <w:pPr>
        <w:pStyle w:val="ActivityBullet1"/>
      </w:pPr>
      <w:r w:rsidRPr="00D4223F">
        <w:t>Expected standard of performance</w:t>
      </w:r>
    </w:p>
    <w:p w:rsidR="00220E84" w:rsidRPr="00D4223F" w:rsidRDefault="00220E84" w:rsidP="00AB144C">
      <w:pPr>
        <w:pStyle w:val="ActivityBullet1"/>
      </w:pPr>
      <w:r w:rsidRPr="00D4223F">
        <w:t>Milestones for completion</w:t>
      </w:r>
    </w:p>
    <w:p w:rsidR="00220E84" w:rsidRPr="00D4223F" w:rsidRDefault="00220E84" w:rsidP="00AB144C">
      <w:pPr>
        <w:pStyle w:val="ActivityBullet1"/>
      </w:pPr>
      <w:r w:rsidRPr="00D4223F">
        <w:t>Budgets to work within</w:t>
      </w:r>
    </w:p>
    <w:p w:rsidR="00220E84" w:rsidRPr="00D4223F" w:rsidRDefault="00220E84" w:rsidP="00AB144C">
      <w:pPr>
        <w:pStyle w:val="ActivityBullet1"/>
      </w:pPr>
      <w:r w:rsidRPr="00D4223F">
        <w:t>Methods of communication</w:t>
      </w:r>
    </w:p>
    <w:p w:rsidR="00220E84" w:rsidRPr="00D4223F" w:rsidRDefault="00220E84" w:rsidP="00AB144C">
      <w:pPr>
        <w:pStyle w:val="ActivityBullet1"/>
      </w:pPr>
      <w:r w:rsidRPr="00D4223F">
        <w:t>Making observations</w:t>
      </w:r>
    </w:p>
    <w:p w:rsidR="00220E84" w:rsidRPr="00D4223F" w:rsidRDefault="00220E84" w:rsidP="00AB144C">
      <w:pPr>
        <w:pStyle w:val="ActivityBullet1"/>
      </w:pPr>
      <w:r w:rsidRPr="00D4223F">
        <w:t>Providing feedback.</w:t>
      </w:r>
    </w:p>
    <w:p w:rsidR="00220E84" w:rsidRPr="00D4223F" w:rsidRDefault="00220E84" w:rsidP="00AB144C">
      <w:pPr>
        <w:pStyle w:val="ActivityNumberedBold"/>
        <w:rPr>
          <w:lang w:val="en-AU"/>
        </w:rPr>
      </w:pPr>
      <w:r w:rsidRPr="00D4223F">
        <w:rPr>
          <w:lang w:val="en-AU"/>
        </w:rPr>
        <w:t>What are examples of predictable consequences of change?</w:t>
      </w:r>
    </w:p>
    <w:p w:rsidR="002E2D77" w:rsidRPr="00D4223F" w:rsidRDefault="005C6935" w:rsidP="00AB144C">
      <w:pPr>
        <w:pStyle w:val="ActivityBullet1"/>
      </w:pPr>
      <w:r w:rsidRPr="00D4223F">
        <w:t>Disruptions to routine</w:t>
      </w:r>
    </w:p>
    <w:p w:rsidR="002E2D77" w:rsidRPr="00D4223F" w:rsidRDefault="005C6935" w:rsidP="00AB144C">
      <w:pPr>
        <w:pStyle w:val="ActivityBullet1"/>
      </w:pPr>
      <w:r w:rsidRPr="00D4223F">
        <w:t xml:space="preserve">Problems with timelines </w:t>
      </w:r>
    </w:p>
    <w:p w:rsidR="002E2D77" w:rsidRPr="00D4223F" w:rsidRDefault="005C6935" w:rsidP="00AB144C">
      <w:pPr>
        <w:pStyle w:val="ActivityBullet1"/>
      </w:pPr>
      <w:r w:rsidRPr="00D4223F">
        <w:t xml:space="preserve">Issues with reporting structure </w:t>
      </w:r>
    </w:p>
    <w:p w:rsidR="002E2D77" w:rsidRPr="00D4223F" w:rsidRDefault="005C6935" w:rsidP="00AB144C">
      <w:pPr>
        <w:pStyle w:val="ActivityBullet1"/>
      </w:pPr>
      <w:r w:rsidRPr="00D4223F">
        <w:t>Extr</w:t>
      </w:r>
      <w:r w:rsidR="00AB144C" w:rsidRPr="00D4223F">
        <w:t>a support required by employees.</w:t>
      </w:r>
    </w:p>
    <w:p w:rsidR="0021630A" w:rsidRPr="00D4223F" w:rsidRDefault="00E32F03" w:rsidP="00AB144C">
      <w:pPr>
        <w:pStyle w:val="ActivityNumberedBold"/>
        <w:rPr>
          <w:lang w:val="en-AU"/>
        </w:rPr>
      </w:pPr>
      <w:r w:rsidRPr="00D4223F">
        <w:rPr>
          <w:lang w:val="en-AU"/>
        </w:rPr>
        <w:t>What influences the timing of business plan reviews?</w:t>
      </w:r>
    </w:p>
    <w:p w:rsidR="00E32F03" w:rsidRPr="00D4223F" w:rsidRDefault="00E32F03" w:rsidP="00AB144C">
      <w:pPr>
        <w:pStyle w:val="ActivityBullet1"/>
      </w:pPr>
      <w:r w:rsidRPr="00D4223F">
        <w:t>Quarterly reviews</w:t>
      </w:r>
    </w:p>
    <w:p w:rsidR="00E32F03" w:rsidRPr="00D4223F" w:rsidRDefault="00E32F03" w:rsidP="00AB144C">
      <w:pPr>
        <w:pStyle w:val="ActivityBullet1"/>
      </w:pPr>
      <w:r w:rsidRPr="00D4223F">
        <w:t>Business plan cycle</w:t>
      </w:r>
    </w:p>
    <w:p w:rsidR="00E32F03" w:rsidRPr="00D4223F" w:rsidRDefault="00E32F03" w:rsidP="00AB144C">
      <w:pPr>
        <w:pStyle w:val="ActivityBullet1"/>
      </w:pPr>
      <w:r w:rsidRPr="00D4223F">
        <w:t>Performance reports</w:t>
      </w:r>
    </w:p>
    <w:p w:rsidR="00E32F03" w:rsidRPr="00D4223F" w:rsidRDefault="00AB144C" w:rsidP="00AB144C">
      <w:pPr>
        <w:pStyle w:val="ActivityBullet1"/>
      </w:pPr>
      <w:r w:rsidRPr="00D4223F">
        <w:t>Major.</w:t>
      </w:r>
    </w:p>
    <w:p w:rsidR="004420CD" w:rsidRPr="00D4223F" w:rsidRDefault="004420CD" w:rsidP="0068072F">
      <w:pPr>
        <w:spacing w:before="120" w:after="120" w:line="240" w:lineRule="auto"/>
        <w:rPr>
          <w:rFonts w:ascii="Helvetica" w:eastAsia="Calibri" w:hAnsi="Helvetica" w:cs="Calibri"/>
          <w:b/>
          <w:szCs w:val="16"/>
          <w:lang w:eastAsia="ar-SA"/>
        </w:rPr>
      </w:pPr>
      <w:r w:rsidRPr="00D4223F">
        <w:rPr>
          <w:rFonts w:ascii="Helvetica" w:hAnsi="Helvetica"/>
        </w:rPr>
        <w:br w:type="page"/>
      </w:r>
    </w:p>
    <w:p w:rsidR="004420CD" w:rsidRPr="00D4223F" w:rsidRDefault="004420CD" w:rsidP="00AB144C">
      <w:pPr>
        <w:pStyle w:val="ActivityNumberedBold"/>
        <w:rPr>
          <w:lang w:val="en-AU"/>
        </w:rPr>
      </w:pPr>
      <w:r w:rsidRPr="00D4223F">
        <w:rPr>
          <w:lang w:val="en-AU"/>
        </w:rPr>
        <w:lastRenderedPageBreak/>
        <w:t>What are the aims of monitoring business activities?</w:t>
      </w:r>
    </w:p>
    <w:p w:rsidR="004420CD" w:rsidRPr="00D4223F" w:rsidRDefault="004420CD" w:rsidP="00AB144C">
      <w:pPr>
        <w:pStyle w:val="ActivityBullet1"/>
      </w:pPr>
      <w:r w:rsidRPr="00D4223F">
        <w:t>Identifying areas which are being done well and rewarding accordingly</w:t>
      </w:r>
    </w:p>
    <w:p w:rsidR="004420CD" w:rsidRPr="00D4223F" w:rsidRDefault="004420CD" w:rsidP="00AB144C">
      <w:pPr>
        <w:pStyle w:val="ActivityBullet1"/>
      </w:pPr>
      <w:r w:rsidRPr="00D4223F">
        <w:t>Identifying where areas of operations can be improved through:</w:t>
      </w:r>
    </w:p>
    <w:p w:rsidR="004420CD" w:rsidRPr="00D4223F" w:rsidRDefault="004420CD" w:rsidP="00AB144C">
      <w:pPr>
        <w:pStyle w:val="ActivityBullet2"/>
        <w:ind w:left="1281" w:hanging="357"/>
        <w:rPr>
          <w:lang w:val="en-AU"/>
        </w:rPr>
      </w:pPr>
      <w:r w:rsidRPr="00D4223F">
        <w:rPr>
          <w:lang w:val="en-AU"/>
        </w:rPr>
        <w:t>Identification of problems</w:t>
      </w:r>
    </w:p>
    <w:p w:rsidR="004420CD" w:rsidRPr="00D4223F" w:rsidRDefault="004420CD" w:rsidP="00AB144C">
      <w:pPr>
        <w:pStyle w:val="ActivityBullet2"/>
        <w:ind w:left="1281" w:hanging="357"/>
        <w:rPr>
          <w:lang w:val="en-AU"/>
        </w:rPr>
      </w:pPr>
      <w:r w:rsidRPr="00D4223F">
        <w:rPr>
          <w:lang w:val="en-AU"/>
        </w:rPr>
        <w:t>Understanding the cause</w:t>
      </w:r>
    </w:p>
    <w:p w:rsidR="004420CD" w:rsidRPr="00D4223F" w:rsidRDefault="004420CD" w:rsidP="00AB144C">
      <w:pPr>
        <w:pStyle w:val="ActivityBullet2"/>
        <w:ind w:left="1281" w:hanging="357"/>
        <w:rPr>
          <w:lang w:val="en-AU"/>
        </w:rPr>
      </w:pPr>
      <w:r w:rsidRPr="00D4223F">
        <w:rPr>
          <w:lang w:val="en-AU"/>
        </w:rPr>
        <w:t>Finding suitable solutions</w:t>
      </w:r>
    </w:p>
    <w:p w:rsidR="004420CD" w:rsidRPr="00D4223F" w:rsidRDefault="004420CD" w:rsidP="00AB144C">
      <w:pPr>
        <w:pStyle w:val="ActivityBullet2"/>
        <w:ind w:left="1281" w:hanging="357"/>
        <w:rPr>
          <w:lang w:val="en-AU"/>
        </w:rPr>
      </w:pPr>
      <w:r w:rsidRPr="00D4223F">
        <w:rPr>
          <w:lang w:val="en-AU"/>
        </w:rPr>
        <w:t>Selecting the correct solution</w:t>
      </w:r>
    </w:p>
    <w:p w:rsidR="004420CD" w:rsidRPr="00D4223F" w:rsidRDefault="004420CD" w:rsidP="00AB144C">
      <w:pPr>
        <w:pStyle w:val="ActivityBullet2"/>
        <w:ind w:left="1281" w:hanging="357"/>
        <w:rPr>
          <w:lang w:val="en-AU"/>
        </w:rPr>
      </w:pPr>
      <w:r w:rsidRPr="00D4223F">
        <w:rPr>
          <w:lang w:val="en-AU"/>
        </w:rPr>
        <w:t>Implementing and monitoring the solution</w:t>
      </w:r>
      <w:r w:rsidR="00AB144C" w:rsidRPr="00D4223F">
        <w:rPr>
          <w:lang w:val="en-AU"/>
        </w:rPr>
        <w:t>.</w:t>
      </w:r>
    </w:p>
    <w:p w:rsidR="0021630A" w:rsidRPr="00D4223F" w:rsidRDefault="0002494D" w:rsidP="0068072F">
      <w:pPr>
        <w:pStyle w:val="ActivityNumberedBold"/>
        <w:spacing w:before="120" w:after="120"/>
        <w:rPr>
          <w:lang w:val="en-AU"/>
        </w:rPr>
      </w:pPr>
      <w:r w:rsidRPr="00D4223F">
        <w:rPr>
          <w:lang w:val="en-AU"/>
        </w:rPr>
        <w:t>What are monitoring and evaluation methods that can be used to identify the success of business plan implementation actions?</w:t>
      </w:r>
    </w:p>
    <w:p w:rsidR="0002494D" w:rsidRPr="00D4223F" w:rsidRDefault="00AB144C" w:rsidP="00AB144C">
      <w:pPr>
        <w:pStyle w:val="ActivityBullet1"/>
      </w:pPr>
      <w:r w:rsidRPr="00D4223F">
        <w:t>Reports</w:t>
      </w:r>
    </w:p>
    <w:p w:rsidR="0002494D" w:rsidRPr="00D4223F" w:rsidRDefault="00AB144C" w:rsidP="00AB144C">
      <w:pPr>
        <w:pStyle w:val="ActivityBullet1"/>
      </w:pPr>
      <w:r w:rsidRPr="00D4223F">
        <w:t>Obtaining customer feedback</w:t>
      </w:r>
    </w:p>
    <w:p w:rsidR="0002494D" w:rsidRPr="00D4223F" w:rsidRDefault="00AB144C" w:rsidP="00AB144C">
      <w:pPr>
        <w:pStyle w:val="ActivityBullet1"/>
      </w:pPr>
      <w:r w:rsidRPr="00D4223F">
        <w:t>Using a pretend customer</w:t>
      </w:r>
    </w:p>
    <w:p w:rsidR="0002494D" w:rsidRPr="00D4223F" w:rsidRDefault="0002494D" w:rsidP="00AB144C">
      <w:pPr>
        <w:pStyle w:val="ActivityBullet1"/>
      </w:pPr>
      <w:r w:rsidRPr="00D4223F">
        <w:t xml:space="preserve">Walking about the premises </w:t>
      </w:r>
      <w:r w:rsidR="00AB144C" w:rsidRPr="00D4223F">
        <w:t>and observing what takes place</w:t>
      </w:r>
    </w:p>
    <w:p w:rsidR="0002494D" w:rsidRPr="00D4223F" w:rsidRDefault="00AB144C" w:rsidP="00AB144C">
      <w:pPr>
        <w:pStyle w:val="ActivityBullet1"/>
      </w:pPr>
      <w:r w:rsidRPr="00D4223F">
        <w:t>Use of checklists</w:t>
      </w:r>
    </w:p>
    <w:p w:rsidR="0002494D" w:rsidRPr="00D4223F" w:rsidRDefault="00AB144C" w:rsidP="00AB144C">
      <w:pPr>
        <w:pStyle w:val="ActivityBullet1"/>
      </w:pPr>
      <w:r w:rsidRPr="00D4223F">
        <w:t>Brainstorming sessions</w:t>
      </w:r>
    </w:p>
    <w:p w:rsidR="0002494D" w:rsidRPr="00D4223F" w:rsidRDefault="00AB144C" w:rsidP="00AB144C">
      <w:pPr>
        <w:pStyle w:val="ActivityBullet1"/>
        <w:rPr>
          <w:rFonts w:eastAsia="Calibri" w:cs="Calibri"/>
          <w:b/>
          <w:szCs w:val="16"/>
          <w:lang w:eastAsia="ar-SA"/>
        </w:rPr>
      </w:pPr>
      <w:r w:rsidRPr="00D4223F">
        <w:t>Staff input and review</w:t>
      </w:r>
    </w:p>
    <w:p w:rsidR="0002494D" w:rsidRPr="00D4223F" w:rsidRDefault="0002494D" w:rsidP="00AB144C">
      <w:pPr>
        <w:pStyle w:val="ActivityBullet1"/>
        <w:rPr>
          <w:lang w:eastAsia="ar-SA"/>
        </w:rPr>
      </w:pPr>
      <w:r w:rsidRPr="00D4223F">
        <w:rPr>
          <w:lang w:eastAsia="ar-SA"/>
        </w:rPr>
        <w:t>Observation</w:t>
      </w:r>
    </w:p>
    <w:p w:rsidR="0002494D" w:rsidRPr="00D4223F" w:rsidRDefault="0002494D" w:rsidP="00AB144C">
      <w:pPr>
        <w:pStyle w:val="ActivityBullet1"/>
        <w:rPr>
          <w:lang w:eastAsia="ar-SA"/>
        </w:rPr>
      </w:pPr>
      <w:r w:rsidRPr="00D4223F">
        <w:rPr>
          <w:lang w:eastAsia="ar-SA"/>
        </w:rPr>
        <w:t>Surveys</w:t>
      </w:r>
    </w:p>
    <w:p w:rsidR="0002494D" w:rsidRPr="00D4223F" w:rsidRDefault="0002494D" w:rsidP="00AB144C">
      <w:pPr>
        <w:pStyle w:val="ActivityBullet1"/>
        <w:rPr>
          <w:lang w:eastAsia="ar-SA"/>
        </w:rPr>
      </w:pPr>
      <w:r w:rsidRPr="00D4223F">
        <w:rPr>
          <w:lang w:eastAsia="ar-SA"/>
        </w:rPr>
        <w:t>Checklists</w:t>
      </w:r>
    </w:p>
    <w:p w:rsidR="00FA08B6" w:rsidRPr="00D4223F" w:rsidRDefault="00FA08B6" w:rsidP="00AB144C">
      <w:pPr>
        <w:pStyle w:val="ActivityBullet1"/>
        <w:rPr>
          <w:lang w:eastAsia="ar-SA"/>
        </w:rPr>
      </w:pPr>
      <w:r w:rsidRPr="00D4223F">
        <w:rPr>
          <w:lang w:eastAsia="ar-SA"/>
        </w:rPr>
        <w:t>Flowcharts</w:t>
      </w:r>
    </w:p>
    <w:p w:rsidR="00FA08B6" w:rsidRPr="00D4223F" w:rsidRDefault="0002494D" w:rsidP="00AB144C">
      <w:pPr>
        <w:pStyle w:val="ActivityBullet1"/>
        <w:rPr>
          <w:lang w:eastAsia="ar-SA"/>
        </w:rPr>
      </w:pPr>
      <w:r w:rsidRPr="00D4223F">
        <w:rPr>
          <w:lang w:eastAsia="ar-SA"/>
        </w:rPr>
        <w:t>Benchmarking</w:t>
      </w:r>
      <w:r w:rsidR="00AB144C" w:rsidRPr="00D4223F">
        <w:rPr>
          <w:lang w:eastAsia="ar-SA"/>
        </w:rPr>
        <w:t>.</w:t>
      </w:r>
    </w:p>
    <w:p w:rsidR="00FA08B6" w:rsidRPr="00D4223F" w:rsidRDefault="008A375E" w:rsidP="00AB144C">
      <w:pPr>
        <w:pStyle w:val="ActivityNumberedBold"/>
        <w:rPr>
          <w:lang w:val="en-AU"/>
        </w:rPr>
      </w:pPr>
      <w:r w:rsidRPr="00D4223F">
        <w:rPr>
          <w:lang w:val="en-AU"/>
        </w:rPr>
        <w:t>What are types</w:t>
      </w:r>
      <w:r w:rsidR="00FA08B6" w:rsidRPr="00D4223F">
        <w:rPr>
          <w:lang w:val="en-AU"/>
        </w:rPr>
        <w:t xml:space="preserve"> of performance indicators</w:t>
      </w:r>
      <w:r w:rsidRPr="00D4223F">
        <w:rPr>
          <w:lang w:val="en-AU"/>
        </w:rPr>
        <w:t xml:space="preserve"> used to measure success? </w:t>
      </w:r>
    </w:p>
    <w:p w:rsidR="00FA08B6" w:rsidRPr="00D4223F" w:rsidRDefault="00FA08B6" w:rsidP="00AB144C">
      <w:pPr>
        <w:pStyle w:val="ActivityBullet1"/>
      </w:pPr>
      <w:r w:rsidRPr="00D4223F">
        <w:t>Market share</w:t>
      </w:r>
    </w:p>
    <w:p w:rsidR="00FA08B6" w:rsidRPr="00D4223F" w:rsidRDefault="00FA08B6" w:rsidP="00AB144C">
      <w:pPr>
        <w:pStyle w:val="ActivityBullet1"/>
      </w:pPr>
      <w:r w:rsidRPr="00D4223F">
        <w:t>Sales figures</w:t>
      </w:r>
    </w:p>
    <w:p w:rsidR="00FA08B6" w:rsidRPr="00D4223F" w:rsidRDefault="00FA08B6" w:rsidP="00AB144C">
      <w:pPr>
        <w:pStyle w:val="ActivityBullet1"/>
      </w:pPr>
      <w:r w:rsidRPr="00D4223F">
        <w:t>Customer satisfaction.</w:t>
      </w:r>
    </w:p>
    <w:p w:rsidR="00FA08B6" w:rsidRPr="00D4223F" w:rsidRDefault="00FA08B6" w:rsidP="00AB144C">
      <w:pPr>
        <w:pStyle w:val="ActivityBullet1"/>
      </w:pPr>
      <w:r w:rsidRPr="00D4223F">
        <w:t>Growth</w:t>
      </w:r>
    </w:p>
    <w:p w:rsidR="00FA08B6" w:rsidRPr="00D4223F" w:rsidRDefault="00FA08B6" w:rsidP="00AB144C">
      <w:pPr>
        <w:pStyle w:val="ActivityBullet1"/>
      </w:pPr>
      <w:r w:rsidRPr="00D4223F">
        <w:t>Profitability</w:t>
      </w:r>
    </w:p>
    <w:p w:rsidR="00FA08B6" w:rsidRPr="00D4223F" w:rsidRDefault="00FA08B6" w:rsidP="00AB144C">
      <w:pPr>
        <w:pStyle w:val="ActivityBullet1"/>
      </w:pPr>
      <w:r w:rsidRPr="00D4223F">
        <w:t>Turnaround times</w:t>
      </w:r>
    </w:p>
    <w:p w:rsidR="00FA08B6" w:rsidRPr="00D4223F" w:rsidRDefault="00FA08B6" w:rsidP="00AB144C">
      <w:pPr>
        <w:pStyle w:val="ActivityBullet1"/>
      </w:pPr>
      <w:r w:rsidRPr="00D4223F">
        <w:t xml:space="preserve">Output rates </w:t>
      </w:r>
    </w:p>
    <w:p w:rsidR="00FA08B6" w:rsidRPr="00D4223F" w:rsidRDefault="00FA08B6" w:rsidP="00AB144C">
      <w:pPr>
        <w:pStyle w:val="ActivityBullet1"/>
      </w:pPr>
      <w:r w:rsidRPr="00D4223F">
        <w:t>Quality rates</w:t>
      </w:r>
    </w:p>
    <w:p w:rsidR="00FA08B6" w:rsidRPr="00D4223F" w:rsidRDefault="00FA08B6" w:rsidP="00AB144C">
      <w:pPr>
        <w:pStyle w:val="ActivityBullet1"/>
      </w:pPr>
      <w:r w:rsidRPr="00D4223F">
        <w:t>Customer feedback</w:t>
      </w:r>
    </w:p>
    <w:p w:rsidR="00FA08B6" w:rsidRPr="00D4223F" w:rsidRDefault="00FA08B6" w:rsidP="00AB144C">
      <w:pPr>
        <w:pStyle w:val="ActivityBullet1"/>
      </w:pPr>
      <w:r w:rsidRPr="00D4223F">
        <w:t>Equipment usage rates</w:t>
      </w:r>
    </w:p>
    <w:p w:rsidR="00FA08B6" w:rsidRPr="00D4223F" w:rsidRDefault="00FA08B6" w:rsidP="00AB144C">
      <w:pPr>
        <w:pStyle w:val="ActivityBullet1"/>
      </w:pPr>
      <w:r w:rsidRPr="00D4223F">
        <w:t>Lead times and down times</w:t>
      </w:r>
    </w:p>
    <w:p w:rsidR="00FA08B6" w:rsidRPr="00D4223F" w:rsidRDefault="00FA08B6" w:rsidP="00AB144C">
      <w:pPr>
        <w:pStyle w:val="ActivityBullet1"/>
      </w:pPr>
      <w:r w:rsidRPr="00D4223F">
        <w:t>Compliments-complaints ratio</w:t>
      </w:r>
    </w:p>
    <w:p w:rsidR="00FA08B6" w:rsidRPr="00D4223F" w:rsidRDefault="00FA08B6" w:rsidP="00AB144C">
      <w:pPr>
        <w:pStyle w:val="ActivityBullet1"/>
        <w:rPr>
          <w:sz w:val="23"/>
          <w:szCs w:val="23"/>
        </w:rPr>
      </w:pPr>
      <w:r w:rsidRPr="00D4223F">
        <w:t>Customer Satisfaction Index (CSI)</w:t>
      </w:r>
      <w:r w:rsidR="00AB144C" w:rsidRPr="00D4223F">
        <w:t>.</w:t>
      </w:r>
    </w:p>
    <w:p w:rsidR="00FA08B6" w:rsidRPr="00D4223F" w:rsidRDefault="009270AC" w:rsidP="00FD26B6">
      <w:pPr>
        <w:pStyle w:val="ActivityNumberedBold"/>
        <w:rPr>
          <w:lang w:val="en-AU"/>
        </w:rPr>
      </w:pPr>
      <w:r w:rsidRPr="00D4223F">
        <w:rPr>
          <w:lang w:val="en-AU"/>
        </w:rPr>
        <w:lastRenderedPageBreak/>
        <w:t>What are types of long term corrective action that can be taken?</w:t>
      </w:r>
    </w:p>
    <w:p w:rsidR="009270AC" w:rsidRPr="00D4223F" w:rsidRDefault="009270AC" w:rsidP="00AB144C">
      <w:pPr>
        <w:pStyle w:val="ActivityText"/>
        <w:rPr>
          <w:u w:val="single"/>
        </w:rPr>
      </w:pPr>
      <w:r w:rsidRPr="00D4223F">
        <w:rPr>
          <w:u w:val="single"/>
        </w:rPr>
        <w:t xml:space="preserve">Management changes </w:t>
      </w:r>
    </w:p>
    <w:p w:rsidR="009270AC" w:rsidRPr="00D4223F" w:rsidRDefault="009270AC" w:rsidP="00AB144C">
      <w:pPr>
        <w:pStyle w:val="ActivityBullet1"/>
      </w:pPr>
      <w:r w:rsidRPr="00D4223F">
        <w:t>New management</w:t>
      </w:r>
    </w:p>
    <w:p w:rsidR="009270AC" w:rsidRPr="00D4223F" w:rsidRDefault="009270AC" w:rsidP="00AB144C">
      <w:pPr>
        <w:pStyle w:val="ActivityBullet1"/>
      </w:pPr>
      <w:r w:rsidRPr="00D4223F">
        <w:t>Change in orientation to service</w:t>
      </w:r>
    </w:p>
    <w:p w:rsidR="009270AC" w:rsidRPr="00D4223F" w:rsidRDefault="009270AC" w:rsidP="00AB144C">
      <w:pPr>
        <w:pStyle w:val="ActivityBullet1"/>
      </w:pPr>
      <w:r w:rsidRPr="00D4223F">
        <w:t>Setting of some new directions in relation to several other factors</w:t>
      </w:r>
    </w:p>
    <w:p w:rsidR="009270AC" w:rsidRPr="00D4223F" w:rsidRDefault="009270AC" w:rsidP="00AB144C">
      <w:pPr>
        <w:pStyle w:val="ActivityBullet1"/>
      </w:pPr>
      <w:r w:rsidRPr="00D4223F">
        <w:t>New management focus.</w:t>
      </w:r>
    </w:p>
    <w:p w:rsidR="009270AC" w:rsidRPr="00D4223F" w:rsidRDefault="009270AC" w:rsidP="00AB144C">
      <w:pPr>
        <w:pStyle w:val="ActivityText"/>
        <w:rPr>
          <w:u w:val="single"/>
        </w:rPr>
      </w:pPr>
      <w:r w:rsidRPr="00D4223F">
        <w:rPr>
          <w:u w:val="single"/>
        </w:rPr>
        <w:t xml:space="preserve">Organisational re-structures </w:t>
      </w:r>
    </w:p>
    <w:p w:rsidR="009270AC" w:rsidRPr="00D4223F" w:rsidRDefault="009270AC" w:rsidP="00AB144C">
      <w:pPr>
        <w:pStyle w:val="ActivityBullet1"/>
      </w:pPr>
      <w:r w:rsidRPr="00D4223F">
        <w:t>Change of personnel structure</w:t>
      </w:r>
    </w:p>
    <w:p w:rsidR="009270AC" w:rsidRPr="00D4223F" w:rsidRDefault="009270AC" w:rsidP="00AB144C">
      <w:pPr>
        <w:pStyle w:val="ActivityBullet1"/>
      </w:pPr>
      <w:r w:rsidRPr="00D4223F">
        <w:t>Elimination of positions</w:t>
      </w:r>
    </w:p>
    <w:p w:rsidR="009270AC" w:rsidRPr="00D4223F" w:rsidRDefault="009270AC" w:rsidP="00AB144C">
      <w:pPr>
        <w:pStyle w:val="ActivityBullet1"/>
      </w:pPr>
      <w:r w:rsidRPr="00D4223F">
        <w:t>New job roles</w:t>
      </w:r>
    </w:p>
    <w:p w:rsidR="009270AC" w:rsidRPr="00D4223F" w:rsidRDefault="009270AC" w:rsidP="00AB144C">
      <w:pPr>
        <w:pStyle w:val="ActivityBullet1"/>
      </w:pPr>
      <w:r w:rsidRPr="00D4223F">
        <w:t>Changes in job roles</w:t>
      </w:r>
    </w:p>
    <w:p w:rsidR="009270AC" w:rsidRPr="00D4223F" w:rsidRDefault="009270AC" w:rsidP="00AB144C">
      <w:pPr>
        <w:pStyle w:val="ActivityBullet1"/>
      </w:pPr>
      <w:r w:rsidRPr="00D4223F">
        <w:t>New knowledge or skills.</w:t>
      </w:r>
    </w:p>
    <w:p w:rsidR="009270AC" w:rsidRPr="00D4223F" w:rsidRDefault="009270AC" w:rsidP="00AB144C">
      <w:pPr>
        <w:pStyle w:val="ActivityText"/>
        <w:rPr>
          <w:u w:val="single"/>
        </w:rPr>
      </w:pPr>
      <w:r w:rsidRPr="00D4223F">
        <w:rPr>
          <w:u w:val="single"/>
        </w:rPr>
        <w:t xml:space="preserve">Introduction of new equipment </w:t>
      </w:r>
    </w:p>
    <w:p w:rsidR="009270AC" w:rsidRPr="00D4223F" w:rsidRDefault="009270AC" w:rsidP="00AB144C">
      <w:pPr>
        <w:pStyle w:val="ActivityText"/>
      </w:pPr>
      <w:r w:rsidRPr="00D4223F">
        <w:t>New equipment means:</w:t>
      </w:r>
    </w:p>
    <w:p w:rsidR="009270AC" w:rsidRPr="00D4223F" w:rsidRDefault="009270AC" w:rsidP="00AB144C">
      <w:pPr>
        <w:pStyle w:val="ActivityBullet1"/>
      </w:pPr>
      <w:r w:rsidRPr="00D4223F">
        <w:t>Possible interruptions to operations for installation</w:t>
      </w:r>
    </w:p>
    <w:p w:rsidR="009270AC" w:rsidRPr="00D4223F" w:rsidRDefault="009270AC" w:rsidP="00AB144C">
      <w:pPr>
        <w:pStyle w:val="ActivityBullet1"/>
      </w:pPr>
      <w:r w:rsidRPr="00D4223F">
        <w:t>Training for staff</w:t>
      </w:r>
    </w:p>
    <w:p w:rsidR="009270AC" w:rsidRPr="00D4223F" w:rsidRDefault="009270AC" w:rsidP="00AB144C">
      <w:pPr>
        <w:pStyle w:val="ActivityBullet1"/>
      </w:pPr>
      <w:r w:rsidRPr="00D4223F">
        <w:t>Requires that staff can explain the new equipment to customers</w:t>
      </w:r>
    </w:p>
    <w:p w:rsidR="009270AC" w:rsidRPr="00D4223F" w:rsidRDefault="009270AC" w:rsidP="00AB144C">
      <w:pPr>
        <w:pStyle w:val="ActivityBullet1"/>
      </w:pPr>
      <w:r w:rsidRPr="00D4223F">
        <w:t>Changes in job roles</w:t>
      </w:r>
    </w:p>
    <w:p w:rsidR="009270AC" w:rsidRPr="00D4223F" w:rsidRDefault="009270AC" w:rsidP="00AB144C">
      <w:pPr>
        <w:pStyle w:val="ActivityBullet1"/>
      </w:pPr>
      <w:r w:rsidRPr="00D4223F">
        <w:t>Changes in procedures</w:t>
      </w:r>
    </w:p>
    <w:p w:rsidR="009270AC" w:rsidRPr="00D4223F" w:rsidRDefault="009270AC" w:rsidP="00AB144C">
      <w:pPr>
        <w:pStyle w:val="ActivityBullet1"/>
      </w:pPr>
      <w:r w:rsidRPr="00D4223F">
        <w:t>Changes to workflow.</w:t>
      </w:r>
    </w:p>
    <w:p w:rsidR="009270AC" w:rsidRPr="00D4223F" w:rsidRDefault="009270AC" w:rsidP="00AB144C">
      <w:pPr>
        <w:pStyle w:val="ActivityText"/>
        <w:rPr>
          <w:u w:val="single"/>
        </w:rPr>
      </w:pPr>
      <w:r w:rsidRPr="00D4223F">
        <w:rPr>
          <w:u w:val="single"/>
        </w:rPr>
        <w:t xml:space="preserve">Recruitment practices </w:t>
      </w:r>
    </w:p>
    <w:p w:rsidR="009270AC" w:rsidRPr="00D4223F" w:rsidRDefault="009270AC" w:rsidP="00AB144C">
      <w:pPr>
        <w:pStyle w:val="ActivityBullet1"/>
      </w:pPr>
      <w:r w:rsidRPr="00D4223F">
        <w:t>Need to establish comprehensive job descriptions and job specifications</w:t>
      </w:r>
    </w:p>
    <w:p w:rsidR="009270AC" w:rsidRPr="00D4223F" w:rsidRDefault="009270AC" w:rsidP="00AB144C">
      <w:pPr>
        <w:pStyle w:val="ActivityBullet1"/>
      </w:pPr>
      <w:r w:rsidRPr="00D4223F">
        <w:t>Seeking of new knowledge and skills</w:t>
      </w:r>
    </w:p>
    <w:p w:rsidR="009270AC" w:rsidRPr="00D4223F" w:rsidRDefault="009270AC" w:rsidP="00AB144C">
      <w:pPr>
        <w:pStyle w:val="ActivityBullet1"/>
      </w:pPr>
      <w:r w:rsidRPr="00D4223F">
        <w:t>Change advertising strategy</w:t>
      </w:r>
    </w:p>
    <w:p w:rsidR="009270AC" w:rsidRPr="00D4223F" w:rsidRDefault="009270AC" w:rsidP="00AB144C">
      <w:pPr>
        <w:pStyle w:val="ActivityBullet1"/>
      </w:pPr>
      <w:r w:rsidRPr="00D4223F">
        <w:t>Revised interviewing and selection process</w:t>
      </w:r>
    </w:p>
    <w:p w:rsidR="009270AC" w:rsidRPr="00D4223F" w:rsidRDefault="009270AC" w:rsidP="00AB144C">
      <w:pPr>
        <w:pStyle w:val="ActivityBullet1"/>
      </w:pPr>
      <w:r w:rsidRPr="00D4223F">
        <w:t>Revised selection criteria.</w:t>
      </w:r>
    </w:p>
    <w:p w:rsidR="0068072F" w:rsidRPr="00D4223F" w:rsidRDefault="0068072F">
      <w:pPr>
        <w:rPr>
          <w:rFonts w:ascii="Helvetica" w:eastAsia="Calibri" w:hAnsi="Helvetica" w:cs="Calibri"/>
          <w:b/>
          <w:szCs w:val="16"/>
          <w:lang w:eastAsia="ar-SA"/>
        </w:rPr>
      </w:pPr>
      <w:r w:rsidRPr="00D4223F">
        <w:rPr>
          <w:rFonts w:ascii="Helvetica" w:hAnsi="Helvetica"/>
        </w:rPr>
        <w:br w:type="page"/>
      </w:r>
    </w:p>
    <w:p w:rsidR="00FA08B6" w:rsidRPr="00D4223F" w:rsidRDefault="0068072F" w:rsidP="0068072F">
      <w:pPr>
        <w:pStyle w:val="ActivityNumberedBold"/>
        <w:spacing w:before="120" w:after="120"/>
        <w:rPr>
          <w:lang w:val="en-AU"/>
        </w:rPr>
      </w:pPr>
      <w:r w:rsidRPr="00D4223F">
        <w:rPr>
          <w:lang w:val="en-AU"/>
        </w:rPr>
        <w:lastRenderedPageBreak/>
        <w:t>What are examples of performance related information that can be shared with stakeholders?</w:t>
      </w:r>
    </w:p>
    <w:p w:rsidR="0068072F" w:rsidRPr="00D4223F" w:rsidRDefault="0068072F" w:rsidP="00075642">
      <w:pPr>
        <w:pStyle w:val="ActivityText"/>
        <w:rPr>
          <w:rFonts w:eastAsia="Calibri"/>
        </w:rPr>
      </w:pPr>
      <w:r w:rsidRPr="00D4223F">
        <w:rPr>
          <w:rFonts w:eastAsia="Calibri"/>
        </w:rPr>
        <w:t>There are many pieces of information that may be presented including, but not limited to:</w:t>
      </w:r>
    </w:p>
    <w:p w:rsidR="0068072F" w:rsidRPr="00D4223F" w:rsidRDefault="0068072F" w:rsidP="00075642">
      <w:pPr>
        <w:pStyle w:val="ActivityBullet1"/>
        <w:rPr>
          <w:rFonts w:eastAsia="Calibri"/>
        </w:rPr>
      </w:pPr>
      <w:r w:rsidRPr="00D4223F">
        <w:rPr>
          <w:rFonts w:eastAsia="Calibri"/>
        </w:rPr>
        <w:t>Explaining if your business plan strategy and effort work</w:t>
      </w:r>
    </w:p>
    <w:p w:rsidR="0068072F" w:rsidRPr="00D4223F" w:rsidRDefault="0068072F" w:rsidP="00075642">
      <w:pPr>
        <w:pStyle w:val="ActivityBullet1"/>
        <w:rPr>
          <w:rFonts w:eastAsia="Calibri"/>
        </w:rPr>
      </w:pPr>
      <w:r w:rsidRPr="00D4223F">
        <w:rPr>
          <w:rFonts w:eastAsia="Calibri"/>
        </w:rPr>
        <w:t xml:space="preserve">Identifying the reasons why they work or not work. </w:t>
      </w:r>
    </w:p>
    <w:p w:rsidR="0068072F" w:rsidRPr="00D4223F" w:rsidRDefault="0068072F" w:rsidP="00075642">
      <w:pPr>
        <w:pStyle w:val="ActivityBullet1"/>
        <w:rPr>
          <w:rFonts w:eastAsia="Calibri"/>
        </w:rPr>
      </w:pPr>
      <w:r w:rsidRPr="00D4223F">
        <w:rPr>
          <w:rFonts w:eastAsia="Calibri"/>
        </w:rPr>
        <w:t>Significant variations and the factors associated with the changes.</w:t>
      </w:r>
    </w:p>
    <w:p w:rsidR="0068072F" w:rsidRPr="00D4223F" w:rsidRDefault="0068072F" w:rsidP="00075642">
      <w:pPr>
        <w:pStyle w:val="ActivityBullet1"/>
        <w:rPr>
          <w:rFonts w:eastAsia="Calibri"/>
        </w:rPr>
      </w:pPr>
      <w:r w:rsidRPr="00D4223F">
        <w:rPr>
          <w:rFonts w:eastAsia="Calibri"/>
        </w:rPr>
        <w:t>Unusual results and determine their causes.</w:t>
      </w:r>
    </w:p>
    <w:p w:rsidR="0068072F" w:rsidRPr="00D4223F" w:rsidRDefault="0068072F" w:rsidP="00075642">
      <w:pPr>
        <w:pStyle w:val="ActivityBullet1"/>
        <w:rPr>
          <w:rFonts w:eastAsia="Calibri"/>
        </w:rPr>
      </w:pPr>
      <w:r w:rsidRPr="00D4223F">
        <w:rPr>
          <w:rFonts w:eastAsia="Calibri"/>
        </w:rPr>
        <w:t>Patterns and trends in consumer behaviours, and the factors that resulted in those behaviours.</w:t>
      </w:r>
    </w:p>
    <w:p w:rsidR="0068072F" w:rsidRPr="00D4223F" w:rsidRDefault="0068072F" w:rsidP="00075642">
      <w:pPr>
        <w:pStyle w:val="ActivityBullet1"/>
        <w:rPr>
          <w:rFonts w:eastAsia="Calibri"/>
        </w:rPr>
      </w:pPr>
      <w:r w:rsidRPr="00D4223F">
        <w:rPr>
          <w:rFonts w:eastAsia="Calibri"/>
        </w:rPr>
        <w:t>Strengths and marketing opportunities.</w:t>
      </w:r>
    </w:p>
    <w:p w:rsidR="0068072F" w:rsidRPr="00D4223F" w:rsidRDefault="0068072F" w:rsidP="00075642">
      <w:pPr>
        <w:pStyle w:val="ActivityBullet1"/>
        <w:rPr>
          <w:rFonts w:eastAsia="Calibri"/>
        </w:rPr>
      </w:pPr>
      <w:r w:rsidRPr="00D4223F">
        <w:rPr>
          <w:rFonts w:eastAsia="Calibri"/>
        </w:rPr>
        <w:t>Weaknesses and potential areas of improvement.</w:t>
      </w:r>
    </w:p>
    <w:p w:rsidR="0068072F" w:rsidRPr="00D4223F" w:rsidRDefault="0068072F" w:rsidP="00075642">
      <w:pPr>
        <w:pStyle w:val="ActivityBullet1"/>
        <w:rPr>
          <w:rFonts w:eastAsia="Calibri"/>
        </w:rPr>
      </w:pPr>
      <w:r w:rsidRPr="00D4223F">
        <w:rPr>
          <w:rFonts w:eastAsia="Calibri"/>
        </w:rPr>
        <w:t>Impact / implications of the results and conclusions on performance</w:t>
      </w:r>
      <w:r w:rsidR="00075642" w:rsidRPr="00D4223F">
        <w:rPr>
          <w:rFonts w:eastAsia="Calibri"/>
        </w:rPr>
        <w:t>.</w:t>
      </w:r>
    </w:p>
    <w:p w:rsidR="0021630A" w:rsidRPr="00D4223F" w:rsidRDefault="0021630A" w:rsidP="0021630A">
      <w:pPr>
        <w:pStyle w:val="ActivityBottom"/>
        <w:rPr>
          <w:noProof w:val="0"/>
          <w:lang w:val="en-AU"/>
        </w:rPr>
      </w:pPr>
    </w:p>
    <w:p w:rsidR="00D559A6" w:rsidRPr="00D4223F" w:rsidRDefault="0021630A">
      <w:pPr>
        <w:rPr>
          <w:rStyle w:val="BodyCopyBold"/>
          <w:rFonts w:ascii="Helvetica" w:hAnsi="Helvetica"/>
        </w:rPr>
      </w:pPr>
      <w:r w:rsidRPr="00D4223F">
        <w:rPr>
          <w:rFonts w:ascii="Helvetica" w:hAnsi="Helvetica"/>
        </w:rPr>
        <w:br w:type="page"/>
      </w:r>
    </w:p>
    <w:p w:rsidR="00D559A6" w:rsidRPr="00D4223F" w:rsidRDefault="00D559A6">
      <w:pPr>
        <w:rPr>
          <w:rStyle w:val="BodyCopyBold"/>
          <w:rFonts w:ascii="Helvetica" w:hAnsi="Helvetica"/>
        </w:rPr>
        <w:sectPr w:rsidR="00D559A6" w:rsidRPr="00D4223F" w:rsidSect="00C66768">
          <w:headerReference w:type="even" r:id="rId38"/>
          <w:headerReference w:type="default" r:id="rId39"/>
          <w:pgSz w:w="11906" w:h="16838" w:code="9"/>
          <w:pgMar w:top="1440" w:right="1440" w:bottom="1440" w:left="1701" w:header="709" w:footer="388" w:gutter="0"/>
          <w:cols w:space="708"/>
          <w:docGrid w:linePitch="360"/>
        </w:sectPr>
      </w:pPr>
    </w:p>
    <w:p w:rsidR="00D559A6" w:rsidRPr="00D4223F" w:rsidRDefault="00571985" w:rsidP="00D559A6">
      <w:pPr>
        <w:pStyle w:val="Heading1"/>
      </w:pPr>
      <w:bookmarkStart w:id="22" w:name="_Toc337029313"/>
      <w:bookmarkStart w:id="23" w:name="_Toc410143835"/>
      <w:r w:rsidRPr="00D4223F">
        <w:lastRenderedPageBreak/>
        <w:t>Observation checklist</w:t>
      </w:r>
      <w:bookmarkEnd w:id="22"/>
      <w:bookmarkEnd w:id="23"/>
    </w:p>
    <w:tbl>
      <w:tblPr>
        <w:tblStyle w:val="TableGrid"/>
        <w:tblW w:w="9072" w:type="dxa"/>
        <w:tblLayout w:type="fixed"/>
        <w:tblLook w:val="04A0" w:firstRow="1" w:lastRow="0" w:firstColumn="1" w:lastColumn="0" w:noHBand="0" w:noVBand="1"/>
      </w:tblPr>
      <w:tblGrid>
        <w:gridCol w:w="2613"/>
        <w:gridCol w:w="6459"/>
      </w:tblGrid>
      <w:tr w:rsidR="00571985" w:rsidRPr="00D4223F" w:rsidTr="00571985">
        <w:tc>
          <w:tcPr>
            <w:tcW w:w="2660" w:type="dxa"/>
            <w:shd w:val="clear" w:color="auto" w:fill="F2F2F2" w:themeFill="background1" w:themeFillShade="F2"/>
          </w:tcPr>
          <w:p w:rsidR="00571985" w:rsidRPr="00D4223F" w:rsidRDefault="00571985" w:rsidP="00571985">
            <w:pPr>
              <w:pStyle w:val="TableTextBold"/>
            </w:pPr>
            <w:r w:rsidRPr="00D4223F">
              <w:t>Student name</w:t>
            </w:r>
          </w:p>
        </w:tc>
        <w:tc>
          <w:tcPr>
            <w:tcW w:w="6582" w:type="dxa"/>
          </w:tcPr>
          <w:p w:rsidR="00571985" w:rsidRPr="00D4223F" w:rsidRDefault="00571985" w:rsidP="00571985">
            <w:pPr>
              <w:pStyle w:val="TableText"/>
            </w:pPr>
          </w:p>
        </w:tc>
      </w:tr>
      <w:tr w:rsidR="00571985" w:rsidRPr="00D4223F" w:rsidTr="00571985">
        <w:tc>
          <w:tcPr>
            <w:tcW w:w="2660" w:type="dxa"/>
            <w:shd w:val="clear" w:color="auto" w:fill="F2F2F2" w:themeFill="background1" w:themeFillShade="F2"/>
          </w:tcPr>
          <w:p w:rsidR="00571985" w:rsidRPr="00D4223F" w:rsidRDefault="00571985" w:rsidP="00571985">
            <w:pPr>
              <w:pStyle w:val="TableTextBold"/>
            </w:pPr>
            <w:r w:rsidRPr="00D4223F">
              <w:t>Assessor name</w:t>
            </w:r>
          </w:p>
        </w:tc>
        <w:tc>
          <w:tcPr>
            <w:tcW w:w="6582" w:type="dxa"/>
          </w:tcPr>
          <w:p w:rsidR="00571985" w:rsidRPr="00D4223F" w:rsidRDefault="00571985" w:rsidP="00571985">
            <w:pPr>
              <w:pStyle w:val="TableText"/>
            </w:pPr>
          </w:p>
        </w:tc>
      </w:tr>
      <w:tr w:rsidR="00571985" w:rsidRPr="00D4223F" w:rsidTr="00571985">
        <w:tc>
          <w:tcPr>
            <w:tcW w:w="2660" w:type="dxa"/>
            <w:shd w:val="clear" w:color="auto" w:fill="F2F2F2" w:themeFill="background1" w:themeFillShade="F2"/>
          </w:tcPr>
          <w:p w:rsidR="00571985" w:rsidRPr="00D4223F" w:rsidRDefault="00571985" w:rsidP="00571985">
            <w:pPr>
              <w:pStyle w:val="TableTextBold"/>
            </w:pPr>
            <w:r w:rsidRPr="00D4223F">
              <w:t>Location/venue</w:t>
            </w:r>
          </w:p>
        </w:tc>
        <w:tc>
          <w:tcPr>
            <w:tcW w:w="6582" w:type="dxa"/>
          </w:tcPr>
          <w:p w:rsidR="00571985" w:rsidRPr="00D4223F" w:rsidRDefault="00571985" w:rsidP="00571985">
            <w:pPr>
              <w:pStyle w:val="TableText"/>
            </w:pPr>
          </w:p>
        </w:tc>
      </w:tr>
      <w:tr w:rsidR="00571985" w:rsidRPr="00D4223F" w:rsidTr="00571985">
        <w:tc>
          <w:tcPr>
            <w:tcW w:w="2660" w:type="dxa"/>
            <w:shd w:val="clear" w:color="auto" w:fill="F2F2F2" w:themeFill="background1" w:themeFillShade="F2"/>
          </w:tcPr>
          <w:p w:rsidR="00571985" w:rsidRPr="00D4223F" w:rsidRDefault="00571985" w:rsidP="00571985">
            <w:pPr>
              <w:pStyle w:val="TableTextBold"/>
            </w:pPr>
            <w:r w:rsidRPr="00D4223F">
              <w:t>Unit of competency</w:t>
            </w:r>
          </w:p>
        </w:tc>
        <w:tc>
          <w:tcPr>
            <w:tcW w:w="6582" w:type="dxa"/>
          </w:tcPr>
          <w:p w:rsidR="00571985" w:rsidRPr="00D4223F" w:rsidRDefault="00C43CE3" w:rsidP="00571985">
            <w:pPr>
              <w:pStyle w:val="TableText"/>
            </w:pPr>
            <w:fldSimple w:instr=" REF  UnitName  \* MERGEFORMAT ">
              <w:sdt>
                <w:sdtPr>
                  <w:alias w:val="Unit name "/>
                  <w:tag w:val="Unit name "/>
                  <w:id w:val="1419752556"/>
                  <w:placeholder>
                    <w:docPart w:val="E4B45496302B4F34A64F0D64D6A68BFB"/>
                  </w:placeholder>
                </w:sdtPr>
                <w:sdtEndPr>
                  <w:rPr>
                    <w:highlight w:val="yellow"/>
                  </w:rPr>
                </w:sdtEndPr>
                <w:sdtContent>
                  <w:sdt>
                    <w:sdtPr>
                      <w:alias w:val="Unit name "/>
                      <w:tag w:val="Unit name "/>
                      <w:id w:val="-297916630"/>
                      <w:placeholder>
                        <w:docPart w:val="CD2903A49D714774A5CB388D417966EF"/>
                      </w:placeholder>
                    </w:sdtPr>
                    <w:sdtEndPr>
                      <w:rPr>
                        <w:highlight w:val="yellow"/>
                      </w:rPr>
                    </w:sdtEndPr>
                    <w:sdtContent>
                      <w:sdt>
                        <w:sdtPr>
                          <w:alias w:val="Unit name "/>
                          <w:tag w:val="Unit name "/>
                          <w:id w:val="-703018145"/>
                          <w:placeholder>
                            <w:docPart w:val="81F3B93C60DC475CB27FDFD6C56706DC"/>
                          </w:placeholder>
                        </w:sdtPr>
                        <w:sdtEndPr>
                          <w:rPr>
                            <w:highlight w:val="yellow"/>
                          </w:rPr>
                        </w:sdtEndPr>
                        <w:sdtContent>
                          <w:r w:rsidRPr="00D4223F">
                            <w:t>Develop and implement a business plan</w:t>
                          </w:r>
                        </w:sdtContent>
                      </w:sdt>
                    </w:sdtContent>
                  </w:sdt>
                </w:sdtContent>
              </w:sdt>
            </w:fldSimple>
          </w:p>
          <w:p w:rsidR="00571985" w:rsidRPr="00D4223F" w:rsidRDefault="00C43CE3" w:rsidP="0090619C">
            <w:pPr>
              <w:pStyle w:val="TableText"/>
            </w:pPr>
            <w:fldSimple w:instr=" REF  UnitCode  \* MERGEFORMAT ">
              <w:sdt>
                <w:sdtPr>
                  <w:alias w:val="Unit code"/>
                  <w:tag w:val="Unit code"/>
                  <w:id w:val="1661813324"/>
                  <w:placeholder>
                    <w:docPart w:val="9C1F1A1275AF4ED3A255869439F2AF4B"/>
                  </w:placeholder>
                </w:sdtPr>
                <w:sdtContent>
                  <w:sdt>
                    <w:sdtPr>
                      <w:alias w:val="Unit code"/>
                      <w:tag w:val="Unit code"/>
                      <w:id w:val="-1547596592"/>
                      <w:placeholder>
                        <w:docPart w:val="338DF890BAFD4D00BC7B8EFB9BEEE131"/>
                      </w:placeholder>
                    </w:sdtPr>
                    <w:sdtContent>
                      <w:r w:rsidRPr="00D4223F">
                        <w:t>D1.HCS.CL6.05</w:t>
                      </w:r>
                      <w:r w:rsidRPr="00D4223F">
                        <w:br/>
                        <w:t>D1.HSM.CL5.06</w:t>
                      </w:r>
                      <w:r w:rsidRPr="00D4223F">
                        <w:br/>
                        <w:t>D2.TRM.CL9.02</w:t>
                      </w:r>
                    </w:sdtContent>
                  </w:sdt>
                </w:sdtContent>
              </w:sdt>
            </w:fldSimple>
          </w:p>
        </w:tc>
      </w:tr>
      <w:tr w:rsidR="00571985" w:rsidRPr="00D4223F" w:rsidTr="00571985">
        <w:tc>
          <w:tcPr>
            <w:tcW w:w="2660" w:type="dxa"/>
            <w:shd w:val="clear" w:color="auto" w:fill="F2F2F2" w:themeFill="background1" w:themeFillShade="F2"/>
          </w:tcPr>
          <w:p w:rsidR="00571985" w:rsidRPr="00D4223F" w:rsidRDefault="00571985" w:rsidP="00571985">
            <w:pPr>
              <w:pStyle w:val="TableTextBold"/>
              <w:rPr>
                <w:highlight w:val="yellow"/>
              </w:rPr>
            </w:pPr>
            <w:r w:rsidRPr="00D4223F">
              <w:t>Dates of observation</w:t>
            </w:r>
          </w:p>
        </w:tc>
        <w:tc>
          <w:tcPr>
            <w:tcW w:w="6582" w:type="dxa"/>
          </w:tcPr>
          <w:p w:rsidR="00571985" w:rsidRPr="00D4223F" w:rsidRDefault="00571985" w:rsidP="00571985">
            <w:pPr>
              <w:pStyle w:val="TableText"/>
            </w:pPr>
          </w:p>
        </w:tc>
      </w:tr>
      <w:tr w:rsidR="00571985" w:rsidRPr="00D4223F" w:rsidTr="00571985">
        <w:tc>
          <w:tcPr>
            <w:tcW w:w="2660" w:type="dxa"/>
            <w:shd w:val="clear" w:color="auto" w:fill="F2F2F2" w:themeFill="background1" w:themeFillShade="F2"/>
          </w:tcPr>
          <w:p w:rsidR="00571985" w:rsidRPr="00D4223F" w:rsidRDefault="00571985" w:rsidP="00571985">
            <w:pPr>
              <w:pStyle w:val="TableTextBold"/>
            </w:pPr>
            <w:r w:rsidRPr="00D4223F">
              <w:t>Instructions</w:t>
            </w:r>
          </w:p>
        </w:tc>
        <w:tc>
          <w:tcPr>
            <w:tcW w:w="6582" w:type="dxa"/>
          </w:tcPr>
          <w:p w:rsidR="00571985" w:rsidRPr="00D4223F" w:rsidRDefault="00571985" w:rsidP="005C6935">
            <w:pPr>
              <w:pStyle w:val="Tablelist"/>
              <w:numPr>
                <w:ilvl w:val="0"/>
                <w:numId w:val="15"/>
              </w:numPr>
              <w:rPr>
                <w:lang w:val="en-AU" w:eastAsia="en-AU"/>
              </w:rPr>
            </w:pPr>
            <w:r w:rsidRPr="00D4223F">
              <w:rPr>
                <w:lang w:val="en-AU" w:eastAsia="en-AU"/>
              </w:rPr>
              <w:t>Over a period of time observe the student completing each of the following tasks:</w:t>
            </w:r>
          </w:p>
          <w:p w:rsidR="00BD38CC" w:rsidRPr="00D4223F" w:rsidRDefault="009C6243" w:rsidP="00BD38CC">
            <w:pPr>
              <w:pStyle w:val="TableAlph"/>
              <w:rPr>
                <w:rFonts w:eastAsiaTheme="minorHAnsi" w:cstheme="minorBidi"/>
                <w:szCs w:val="22"/>
              </w:rPr>
            </w:pPr>
            <w:r w:rsidRPr="00D4223F">
              <w:t xml:space="preserve">Analyse the internal and external business </w:t>
            </w:r>
            <w:r w:rsidRPr="00D4223F">
              <w:rPr>
                <w:iCs/>
              </w:rPr>
              <w:t>environment</w:t>
            </w:r>
          </w:p>
          <w:p w:rsidR="00B16C11" w:rsidRPr="00D4223F" w:rsidRDefault="009C6243" w:rsidP="00BD38CC">
            <w:pPr>
              <w:pStyle w:val="TableAlph"/>
              <w:rPr>
                <w:rFonts w:eastAsiaTheme="minorHAnsi" w:cstheme="minorBidi"/>
                <w:szCs w:val="22"/>
              </w:rPr>
            </w:pPr>
            <w:r w:rsidRPr="00D4223F">
              <w:t>Formulate business plans and strategies</w:t>
            </w:r>
          </w:p>
          <w:p w:rsidR="00571985" w:rsidRPr="00D4223F" w:rsidRDefault="009C6243" w:rsidP="00B16C11">
            <w:pPr>
              <w:pStyle w:val="TableAlph"/>
              <w:rPr>
                <w:rFonts w:eastAsiaTheme="minorHAnsi" w:cstheme="minorBidi"/>
                <w:szCs w:val="22"/>
              </w:rPr>
            </w:pPr>
            <w:r w:rsidRPr="00D4223F">
              <w:t>Implement the business plan</w:t>
            </w:r>
          </w:p>
          <w:p w:rsidR="00571985" w:rsidRPr="00D4223F" w:rsidRDefault="009C6243" w:rsidP="00571985">
            <w:pPr>
              <w:pStyle w:val="TableAlph"/>
              <w:rPr>
                <w:rFonts w:eastAsiaTheme="minorHAnsi" w:cstheme="minorBidi"/>
                <w:szCs w:val="22"/>
              </w:rPr>
            </w:pPr>
            <w:r w:rsidRPr="00D4223F">
              <w:t>Monitor the business plan</w:t>
            </w:r>
          </w:p>
          <w:p w:rsidR="00571985" w:rsidRPr="00D4223F" w:rsidRDefault="00571985" w:rsidP="005C6935">
            <w:pPr>
              <w:pStyle w:val="Tablelist"/>
              <w:numPr>
                <w:ilvl w:val="0"/>
                <w:numId w:val="15"/>
              </w:numPr>
              <w:ind w:left="357" w:hanging="357"/>
              <w:rPr>
                <w:lang w:val="en-AU" w:eastAsia="en-AU"/>
              </w:rPr>
            </w:pPr>
            <w:r w:rsidRPr="00D4223F">
              <w:rPr>
                <w:lang w:val="en-AU" w:eastAsia="en-AU"/>
              </w:rPr>
              <w:t>Enter the date on which the tasks were undertaken</w:t>
            </w:r>
          </w:p>
          <w:p w:rsidR="00571985" w:rsidRPr="00D4223F" w:rsidRDefault="00571985" w:rsidP="005C6935">
            <w:pPr>
              <w:pStyle w:val="Tablelist"/>
              <w:numPr>
                <w:ilvl w:val="0"/>
                <w:numId w:val="15"/>
              </w:numPr>
              <w:ind w:left="357" w:hanging="357"/>
              <w:rPr>
                <w:lang w:val="en-AU"/>
              </w:rPr>
            </w:pPr>
            <w:r w:rsidRPr="00D4223F">
              <w:rPr>
                <w:lang w:val="en-AU" w:eastAsia="en-AU"/>
              </w:rPr>
              <w:t>Place a tick in the box to show they completed each aspect of the task to the standard expected in the enterprise</w:t>
            </w:r>
          </w:p>
          <w:p w:rsidR="00571985" w:rsidRPr="00D4223F" w:rsidRDefault="00571985" w:rsidP="005C6935">
            <w:pPr>
              <w:pStyle w:val="Tablelist"/>
              <w:numPr>
                <w:ilvl w:val="0"/>
                <w:numId w:val="15"/>
              </w:numPr>
              <w:ind w:left="357" w:hanging="357"/>
              <w:rPr>
                <w:lang w:val="en-AU"/>
              </w:rPr>
            </w:pPr>
            <w:r w:rsidRPr="00D4223F">
              <w:rPr>
                <w:lang w:val="en-AU" w:eastAsia="en-AU"/>
              </w:rPr>
              <w:t>Complete the feedback sections of the form, if required.</w:t>
            </w:r>
          </w:p>
        </w:tc>
      </w:tr>
    </w:tbl>
    <w:p w:rsidR="00571985" w:rsidRPr="00D4223F" w:rsidRDefault="00571985" w:rsidP="00571985">
      <w:pPr>
        <w:pStyle w:val="BodyCopy"/>
        <w:spacing w:before="0" w:after="0"/>
        <w:rPr>
          <w:noProof w:val="0"/>
        </w:rPr>
      </w:pPr>
    </w:p>
    <w:tbl>
      <w:tblPr>
        <w:tblStyle w:val="TableGrid"/>
        <w:tblW w:w="9072" w:type="dxa"/>
        <w:tblLayout w:type="fixed"/>
        <w:tblLook w:val="04A0" w:firstRow="1" w:lastRow="0" w:firstColumn="1" w:lastColumn="0" w:noHBand="0" w:noVBand="1"/>
      </w:tblPr>
      <w:tblGrid>
        <w:gridCol w:w="7807"/>
        <w:gridCol w:w="632"/>
        <w:gridCol w:w="633"/>
      </w:tblGrid>
      <w:tr w:rsidR="00571985" w:rsidRPr="00D4223F" w:rsidTr="00B16C11">
        <w:trPr>
          <w:trHeight w:val="227"/>
          <w:tblHeader/>
        </w:trPr>
        <w:tc>
          <w:tcPr>
            <w:tcW w:w="7807" w:type="dxa"/>
            <w:shd w:val="clear" w:color="auto" w:fill="F2F2F2" w:themeFill="background1" w:themeFillShade="F2"/>
          </w:tcPr>
          <w:p w:rsidR="00571985" w:rsidRPr="00D4223F" w:rsidRDefault="00571985" w:rsidP="005E3872">
            <w:pPr>
              <w:pStyle w:val="TableTextBold"/>
              <w:spacing w:after="100"/>
            </w:pPr>
            <w:r w:rsidRPr="00D4223F">
              <w:t>Did the candidate</w:t>
            </w:r>
          </w:p>
        </w:tc>
        <w:tc>
          <w:tcPr>
            <w:tcW w:w="632" w:type="dxa"/>
            <w:shd w:val="clear" w:color="auto" w:fill="F2F2F2" w:themeFill="background1" w:themeFillShade="F2"/>
          </w:tcPr>
          <w:p w:rsidR="00571985" w:rsidRPr="00D4223F" w:rsidRDefault="00571985" w:rsidP="005E3872">
            <w:pPr>
              <w:pStyle w:val="TableTextBold"/>
              <w:spacing w:after="100"/>
            </w:pPr>
            <w:r w:rsidRPr="00D4223F">
              <w:t>Yes</w:t>
            </w:r>
          </w:p>
        </w:tc>
        <w:tc>
          <w:tcPr>
            <w:tcW w:w="633" w:type="dxa"/>
            <w:shd w:val="clear" w:color="auto" w:fill="F2F2F2" w:themeFill="background1" w:themeFillShade="F2"/>
          </w:tcPr>
          <w:p w:rsidR="00571985" w:rsidRPr="00D4223F" w:rsidRDefault="00571985" w:rsidP="005E3872">
            <w:pPr>
              <w:pStyle w:val="TableTextBold"/>
              <w:spacing w:after="100"/>
            </w:pPr>
            <w:r w:rsidRPr="00D4223F">
              <w:t>No</w:t>
            </w:r>
          </w:p>
        </w:tc>
      </w:tr>
      <w:tr w:rsidR="00571985" w:rsidRPr="00D4223F" w:rsidTr="00B16C11">
        <w:trPr>
          <w:trHeight w:val="227"/>
        </w:trPr>
        <w:tc>
          <w:tcPr>
            <w:tcW w:w="9072" w:type="dxa"/>
            <w:gridSpan w:val="3"/>
            <w:shd w:val="clear" w:color="auto" w:fill="F2F2F2" w:themeFill="background1" w:themeFillShade="F2"/>
          </w:tcPr>
          <w:p w:rsidR="002D0A8D" w:rsidRPr="00D4223F" w:rsidRDefault="00571985" w:rsidP="00572C37">
            <w:pPr>
              <w:pStyle w:val="TableTextBold"/>
              <w:spacing w:after="100"/>
            </w:pPr>
            <w:r w:rsidRPr="00D4223F">
              <w:t>Element 1:</w:t>
            </w:r>
            <w:r w:rsidR="009C6243" w:rsidRPr="00D4223F">
              <w:t xml:space="preserve">Analyse the internal and external business </w:t>
            </w:r>
            <w:r w:rsidR="009C6243" w:rsidRPr="00D4223F">
              <w:rPr>
                <w:iCs/>
              </w:rPr>
              <w:t>environment</w:t>
            </w:r>
          </w:p>
        </w:tc>
      </w:tr>
      <w:tr w:rsidR="00BA626D" w:rsidRPr="00D4223F" w:rsidTr="00016A74">
        <w:trPr>
          <w:trHeight w:val="227"/>
        </w:trPr>
        <w:tc>
          <w:tcPr>
            <w:tcW w:w="7807" w:type="dxa"/>
          </w:tcPr>
          <w:p w:rsidR="00BA626D" w:rsidRPr="00D4223F" w:rsidRDefault="00BA626D" w:rsidP="00BA626D">
            <w:pPr>
              <w:pStyle w:val="TableText"/>
            </w:pPr>
            <w:r w:rsidRPr="00D4223F">
              <w:t>Determine information requirements and undertake research to deliver relevant information</w:t>
            </w:r>
          </w:p>
        </w:tc>
        <w:tc>
          <w:tcPr>
            <w:tcW w:w="632" w:type="dxa"/>
          </w:tcPr>
          <w:p w:rsidR="00BA626D" w:rsidRPr="00D4223F" w:rsidRDefault="00BA626D" w:rsidP="005E3872">
            <w:pPr>
              <w:pStyle w:val="Checkbox"/>
              <w:spacing w:after="100"/>
              <w:ind w:left="473" w:hanging="360"/>
              <w:rPr>
                <w:lang w:val="en-AU"/>
              </w:rPr>
            </w:pPr>
          </w:p>
        </w:tc>
        <w:tc>
          <w:tcPr>
            <w:tcW w:w="633" w:type="dxa"/>
          </w:tcPr>
          <w:p w:rsidR="00BA626D" w:rsidRPr="00D4223F" w:rsidRDefault="00BA626D" w:rsidP="005E3872">
            <w:pPr>
              <w:pStyle w:val="Checkbox"/>
              <w:spacing w:after="100"/>
              <w:ind w:left="473" w:hanging="360"/>
              <w:rPr>
                <w:lang w:val="en-AU"/>
              </w:rPr>
            </w:pPr>
          </w:p>
        </w:tc>
      </w:tr>
      <w:tr w:rsidR="00BA626D" w:rsidRPr="00D4223F" w:rsidTr="00016A74">
        <w:trPr>
          <w:trHeight w:val="227"/>
        </w:trPr>
        <w:tc>
          <w:tcPr>
            <w:tcW w:w="7807" w:type="dxa"/>
          </w:tcPr>
          <w:p w:rsidR="00BA626D" w:rsidRPr="00D4223F" w:rsidRDefault="00BA626D" w:rsidP="00BA626D">
            <w:pPr>
              <w:pStyle w:val="TableText"/>
            </w:pPr>
            <w:r w:rsidRPr="00D4223F">
              <w:t>Consult with all internal and external stakeholders in the research process</w:t>
            </w:r>
          </w:p>
        </w:tc>
        <w:tc>
          <w:tcPr>
            <w:tcW w:w="632" w:type="dxa"/>
          </w:tcPr>
          <w:p w:rsidR="00BA626D" w:rsidRPr="00D4223F" w:rsidRDefault="00BA626D" w:rsidP="005E3872">
            <w:pPr>
              <w:pStyle w:val="Checkbox"/>
              <w:spacing w:after="100"/>
              <w:ind w:left="473" w:hanging="360"/>
              <w:rPr>
                <w:lang w:val="en-AU"/>
              </w:rPr>
            </w:pPr>
          </w:p>
        </w:tc>
        <w:tc>
          <w:tcPr>
            <w:tcW w:w="633" w:type="dxa"/>
          </w:tcPr>
          <w:p w:rsidR="00BA626D" w:rsidRPr="00D4223F" w:rsidRDefault="00BA626D" w:rsidP="005E3872">
            <w:pPr>
              <w:pStyle w:val="Checkbox"/>
              <w:spacing w:after="100"/>
              <w:ind w:left="473" w:hanging="360"/>
              <w:rPr>
                <w:lang w:val="en-AU"/>
              </w:rPr>
            </w:pPr>
          </w:p>
        </w:tc>
      </w:tr>
      <w:tr w:rsidR="00BA626D" w:rsidRPr="00D4223F" w:rsidTr="00016A74">
        <w:trPr>
          <w:trHeight w:val="227"/>
        </w:trPr>
        <w:tc>
          <w:tcPr>
            <w:tcW w:w="7807" w:type="dxa"/>
          </w:tcPr>
          <w:p w:rsidR="00BA626D" w:rsidRPr="00D4223F" w:rsidRDefault="00BA626D" w:rsidP="00BA626D">
            <w:pPr>
              <w:pStyle w:val="TableText"/>
            </w:pPr>
            <w:r w:rsidRPr="00D4223F">
              <w:t>Use research to assist in the prediction of social, political, economic and technological trends and developments</w:t>
            </w:r>
          </w:p>
        </w:tc>
        <w:tc>
          <w:tcPr>
            <w:tcW w:w="632" w:type="dxa"/>
          </w:tcPr>
          <w:p w:rsidR="00BA626D" w:rsidRPr="00D4223F" w:rsidRDefault="00BA626D" w:rsidP="005E3872">
            <w:pPr>
              <w:pStyle w:val="Checkbox"/>
              <w:spacing w:after="100"/>
              <w:ind w:left="473" w:hanging="360"/>
              <w:rPr>
                <w:lang w:val="en-AU"/>
              </w:rPr>
            </w:pPr>
          </w:p>
        </w:tc>
        <w:tc>
          <w:tcPr>
            <w:tcW w:w="633" w:type="dxa"/>
          </w:tcPr>
          <w:p w:rsidR="00BA626D" w:rsidRPr="00D4223F" w:rsidRDefault="00BA626D" w:rsidP="005E3872">
            <w:pPr>
              <w:pStyle w:val="Checkbox"/>
              <w:spacing w:after="100"/>
              <w:ind w:left="473" w:hanging="360"/>
              <w:rPr>
                <w:lang w:val="en-AU"/>
              </w:rPr>
            </w:pPr>
          </w:p>
        </w:tc>
      </w:tr>
      <w:tr w:rsidR="00BA626D" w:rsidRPr="00D4223F" w:rsidTr="00016A74">
        <w:trPr>
          <w:trHeight w:val="227"/>
        </w:trPr>
        <w:tc>
          <w:tcPr>
            <w:tcW w:w="7807" w:type="dxa"/>
          </w:tcPr>
          <w:p w:rsidR="00BA626D" w:rsidRPr="00D4223F" w:rsidRDefault="00BA626D" w:rsidP="00BA626D">
            <w:pPr>
              <w:pStyle w:val="TableText"/>
            </w:pPr>
            <w:r w:rsidRPr="00D4223F">
              <w:t>Identify and seek assistance and advice from appropriate experts when necessary</w:t>
            </w:r>
          </w:p>
        </w:tc>
        <w:tc>
          <w:tcPr>
            <w:tcW w:w="632" w:type="dxa"/>
          </w:tcPr>
          <w:p w:rsidR="00BA626D" w:rsidRPr="00D4223F" w:rsidRDefault="00BA626D" w:rsidP="005E3872">
            <w:pPr>
              <w:pStyle w:val="Checkbox"/>
              <w:spacing w:after="100"/>
              <w:ind w:left="473" w:hanging="360"/>
              <w:rPr>
                <w:lang w:val="en-AU"/>
              </w:rPr>
            </w:pPr>
          </w:p>
        </w:tc>
        <w:tc>
          <w:tcPr>
            <w:tcW w:w="633" w:type="dxa"/>
          </w:tcPr>
          <w:p w:rsidR="00BA626D" w:rsidRPr="00D4223F" w:rsidRDefault="00BA626D" w:rsidP="005E3872">
            <w:pPr>
              <w:pStyle w:val="Checkbox"/>
              <w:spacing w:after="100"/>
              <w:ind w:left="473" w:hanging="360"/>
              <w:rPr>
                <w:lang w:val="en-AU"/>
              </w:rPr>
            </w:pPr>
          </w:p>
        </w:tc>
      </w:tr>
      <w:tr w:rsidR="00BA626D" w:rsidRPr="00D4223F" w:rsidTr="00016A74">
        <w:trPr>
          <w:trHeight w:val="227"/>
        </w:trPr>
        <w:tc>
          <w:tcPr>
            <w:tcW w:w="7807" w:type="dxa"/>
          </w:tcPr>
          <w:p w:rsidR="00BA626D" w:rsidRPr="00D4223F" w:rsidRDefault="00BA626D" w:rsidP="00BA626D">
            <w:pPr>
              <w:pStyle w:val="TableText"/>
            </w:pPr>
            <w:r w:rsidRPr="00D4223F">
              <w:t>Review and analyse the existing internal resources and capabilities</w:t>
            </w:r>
          </w:p>
        </w:tc>
        <w:tc>
          <w:tcPr>
            <w:tcW w:w="632" w:type="dxa"/>
          </w:tcPr>
          <w:p w:rsidR="00BA626D" w:rsidRPr="00D4223F" w:rsidRDefault="00BA626D" w:rsidP="005E3872">
            <w:pPr>
              <w:pStyle w:val="Checkbox"/>
              <w:spacing w:after="100"/>
              <w:ind w:left="473" w:hanging="360"/>
              <w:rPr>
                <w:lang w:val="en-AU"/>
              </w:rPr>
            </w:pPr>
          </w:p>
        </w:tc>
        <w:tc>
          <w:tcPr>
            <w:tcW w:w="633" w:type="dxa"/>
          </w:tcPr>
          <w:p w:rsidR="00BA626D" w:rsidRPr="00D4223F" w:rsidRDefault="00BA626D" w:rsidP="005E3872">
            <w:pPr>
              <w:pStyle w:val="Checkbox"/>
              <w:spacing w:after="100"/>
              <w:ind w:left="473" w:hanging="360"/>
              <w:rPr>
                <w:lang w:val="en-AU"/>
              </w:rPr>
            </w:pPr>
          </w:p>
        </w:tc>
      </w:tr>
      <w:tr w:rsidR="00BA626D" w:rsidRPr="00D4223F" w:rsidTr="00016A74">
        <w:trPr>
          <w:trHeight w:val="227"/>
        </w:trPr>
        <w:tc>
          <w:tcPr>
            <w:tcW w:w="7807" w:type="dxa"/>
          </w:tcPr>
          <w:p w:rsidR="00BA626D" w:rsidRPr="00D4223F" w:rsidRDefault="00BA626D" w:rsidP="00BA626D">
            <w:pPr>
              <w:pStyle w:val="TableText"/>
            </w:pPr>
            <w:r w:rsidRPr="00D4223F">
              <w:t>Document and analyse business opportunities and obstacles based on valid and reliable comparative market information</w:t>
            </w:r>
          </w:p>
        </w:tc>
        <w:tc>
          <w:tcPr>
            <w:tcW w:w="632" w:type="dxa"/>
          </w:tcPr>
          <w:p w:rsidR="00BA626D" w:rsidRPr="00D4223F" w:rsidRDefault="00BA626D" w:rsidP="005E3872">
            <w:pPr>
              <w:pStyle w:val="Checkbox"/>
              <w:spacing w:after="100"/>
              <w:ind w:left="473" w:hanging="360"/>
              <w:rPr>
                <w:lang w:val="en-AU"/>
              </w:rPr>
            </w:pPr>
          </w:p>
        </w:tc>
        <w:tc>
          <w:tcPr>
            <w:tcW w:w="633" w:type="dxa"/>
          </w:tcPr>
          <w:p w:rsidR="00BA626D" w:rsidRPr="00D4223F" w:rsidRDefault="00BA626D" w:rsidP="005E3872">
            <w:pPr>
              <w:pStyle w:val="Checkbox"/>
              <w:spacing w:after="100"/>
              <w:ind w:left="473" w:hanging="360"/>
              <w:rPr>
                <w:lang w:val="en-AU"/>
              </w:rPr>
            </w:pPr>
          </w:p>
        </w:tc>
      </w:tr>
      <w:tr w:rsidR="00BA626D" w:rsidRPr="00D4223F" w:rsidTr="00016A74">
        <w:trPr>
          <w:trHeight w:val="227"/>
        </w:trPr>
        <w:tc>
          <w:tcPr>
            <w:tcW w:w="7807" w:type="dxa"/>
          </w:tcPr>
          <w:p w:rsidR="00BA626D" w:rsidRPr="00D4223F" w:rsidRDefault="00BA626D" w:rsidP="00BA626D">
            <w:pPr>
              <w:pStyle w:val="TableText"/>
            </w:pPr>
            <w:r w:rsidRPr="00D4223F">
              <w:t>Review and analyse current and emerging competitors for their potential impact</w:t>
            </w:r>
          </w:p>
        </w:tc>
        <w:tc>
          <w:tcPr>
            <w:tcW w:w="632" w:type="dxa"/>
          </w:tcPr>
          <w:p w:rsidR="00BA626D" w:rsidRPr="00D4223F" w:rsidRDefault="00BA626D" w:rsidP="005E3872">
            <w:pPr>
              <w:pStyle w:val="Checkbox"/>
              <w:spacing w:after="100"/>
              <w:ind w:left="473" w:hanging="360"/>
              <w:rPr>
                <w:lang w:val="en-AU"/>
              </w:rPr>
            </w:pPr>
          </w:p>
        </w:tc>
        <w:tc>
          <w:tcPr>
            <w:tcW w:w="633" w:type="dxa"/>
          </w:tcPr>
          <w:p w:rsidR="00BA626D" w:rsidRPr="00D4223F" w:rsidRDefault="00BA626D" w:rsidP="005E3872">
            <w:pPr>
              <w:pStyle w:val="Checkbox"/>
              <w:spacing w:after="100"/>
              <w:ind w:left="473" w:hanging="360"/>
              <w:rPr>
                <w:lang w:val="en-AU"/>
              </w:rPr>
            </w:pPr>
          </w:p>
        </w:tc>
      </w:tr>
      <w:tr w:rsidR="00571985" w:rsidRPr="00D4223F" w:rsidTr="00B16C11">
        <w:trPr>
          <w:trHeight w:val="227"/>
        </w:trPr>
        <w:tc>
          <w:tcPr>
            <w:tcW w:w="9072" w:type="dxa"/>
            <w:gridSpan w:val="3"/>
            <w:shd w:val="clear" w:color="auto" w:fill="F2F2F2" w:themeFill="background1" w:themeFillShade="F2"/>
          </w:tcPr>
          <w:p w:rsidR="00571985" w:rsidRPr="00D4223F" w:rsidRDefault="00571985" w:rsidP="00572C37">
            <w:pPr>
              <w:pStyle w:val="TableTextBold"/>
              <w:keepNext/>
              <w:spacing w:after="100"/>
            </w:pPr>
            <w:r w:rsidRPr="00D4223F">
              <w:lastRenderedPageBreak/>
              <w:t xml:space="preserve">Element 2: </w:t>
            </w:r>
            <w:r w:rsidR="009C6243" w:rsidRPr="00D4223F">
              <w:t>Formulate business plans and strategies</w:t>
            </w:r>
          </w:p>
        </w:tc>
      </w:tr>
      <w:tr w:rsidR="00BA626D" w:rsidRPr="00D4223F" w:rsidTr="00016A74">
        <w:trPr>
          <w:trHeight w:val="227"/>
        </w:trPr>
        <w:tc>
          <w:tcPr>
            <w:tcW w:w="7807" w:type="dxa"/>
          </w:tcPr>
          <w:p w:rsidR="00BA626D" w:rsidRPr="00D4223F" w:rsidRDefault="00BA626D" w:rsidP="00BA626D">
            <w:pPr>
              <w:pStyle w:val="TableText"/>
            </w:pPr>
            <w:r w:rsidRPr="00D4223F">
              <w:t>Create or confirm enterprise mission, vision and purpose as the starting point for the business plan in consultation with stakeholders</w:t>
            </w:r>
          </w:p>
        </w:tc>
        <w:tc>
          <w:tcPr>
            <w:tcW w:w="632" w:type="dxa"/>
          </w:tcPr>
          <w:p w:rsidR="00BA626D" w:rsidRPr="00D4223F" w:rsidRDefault="00BA626D" w:rsidP="007F5DE6">
            <w:pPr>
              <w:pStyle w:val="Checkbox"/>
              <w:keepNext/>
              <w:spacing w:after="100"/>
              <w:ind w:left="473" w:hanging="360"/>
              <w:rPr>
                <w:lang w:val="en-AU"/>
              </w:rPr>
            </w:pPr>
          </w:p>
        </w:tc>
        <w:tc>
          <w:tcPr>
            <w:tcW w:w="633" w:type="dxa"/>
          </w:tcPr>
          <w:p w:rsidR="00BA626D" w:rsidRPr="00D4223F" w:rsidRDefault="00BA626D" w:rsidP="007F5DE6">
            <w:pPr>
              <w:pStyle w:val="Checkbox"/>
              <w:keepNext/>
              <w:spacing w:after="100"/>
              <w:ind w:left="473" w:hanging="360"/>
              <w:rPr>
                <w:lang w:val="en-AU"/>
              </w:rPr>
            </w:pPr>
          </w:p>
        </w:tc>
      </w:tr>
      <w:tr w:rsidR="00BA626D" w:rsidRPr="00D4223F" w:rsidTr="00016A74">
        <w:trPr>
          <w:trHeight w:val="227"/>
        </w:trPr>
        <w:tc>
          <w:tcPr>
            <w:tcW w:w="7807" w:type="dxa"/>
          </w:tcPr>
          <w:p w:rsidR="00BA626D" w:rsidRPr="00D4223F" w:rsidRDefault="00BA626D" w:rsidP="00BA626D">
            <w:pPr>
              <w:pStyle w:val="TableText"/>
            </w:pPr>
            <w:r w:rsidRPr="00D4223F">
              <w:t>Establish realistic, clearly stated and measurable objectives for the business</w:t>
            </w:r>
          </w:p>
        </w:tc>
        <w:tc>
          <w:tcPr>
            <w:tcW w:w="632" w:type="dxa"/>
          </w:tcPr>
          <w:p w:rsidR="00BA626D" w:rsidRPr="00D4223F" w:rsidRDefault="00BA626D" w:rsidP="007F5DE6">
            <w:pPr>
              <w:pStyle w:val="Checkbox"/>
              <w:keepNext/>
              <w:spacing w:after="100"/>
              <w:ind w:left="473" w:hanging="360"/>
              <w:rPr>
                <w:lang w:val="en-AU"/>
              </w:rPr>
            </w:pPr>
          </w:p>
        </w:tc>
        <w:tc>
          <w:tcPr>
            <w:tcW w:w="633" w:type="dxa"/>
          </w:tcPr>
          <w:p w:rsidR="00BA626D" w:rsidRPr="00D4223F" w:rsidRDefault="00BA626D" w:rsidP="007F5DE6">
            <w:pPr>
              <w:pStyle w:val="Checkbox"/>
              <w:keepNext/>
              <w:spacing w:after="100"/>
              <w:ind w:left="473" w:hanging="360"/>
              <w:rPr>
                <w:lang w:val="en-AU"/>
              </w:rPr>
            </w:pPr>
          </w:p>
        </w:tc>
      </w:tr>
      <w:tr w:rsidR="00BA626D" w:rsidRPr="00D4223F" w:rsidTr="00016A74">
        <w:trPr>
          <w:trHeight w:val="227"/>
        </w:trPr>
        <w:tc>
          <w:tcPr>
            <w:tcW w:w="7807" w:type="dxa"/>
          </w:tcPr>
          <w:p w:rsidR="00BA626D" w:rsidRPr="00D4223F" w:rsidRDefault="00BA626D" w:rsidP="00BA626D">
            <w:pPr>
              <w:pStyle w:val="TableText"/>
            </w:pPr>
            <w:r w:rsidRPr="00D4223F">
              <w:t>Develop appropriate strategies and tactics to address objectives across all areas of business operation</w:t>
            </w:r>
          </w:p>
        </w:tc>
        <w:tc>
          <w:tcPr>
            <w:tcW w:w="632" w:type="dxa"/>
          </w:tcPr>
          <w:p w:rsidR="00BA626D" w:rsidRPr="00D4223F" w:rsidRDefault="00BA626D" w:rsidP="007F5DE6">
            <w:pPr>
              <w:pStyle w:val="Checkbox"/>
              <w:keepNext/>
              <w:spacing w:after="100"/>
              <w:ind w:left="473" w:hanging="360"/>
              <w:rPr>
                <w:lang w:val="en-AU"/>
              </w:rPr>
            </w:pPr>
          </w:p>
        </w:tc>
        <w:tc>
          <w:tcPr>
            <w:tcW w:w="633" w:type="dxa"/>
          </w:tcPr>
          <w:p w:rsidR="00BA626D" w:rsidRPr="00D4223F" w:rsidRDefault="00BA626D" w:rsidP="007F5DE6">
            <w:pPr>
              <w:pStyle w:val="Checkbox"/>
              <w:keepNext/>
              <w:spacing w:after="100"/>
              <w:ind w:left="473" w:hanging="360"/>
              <w:rPr>
                <w:lang w:val="en-AU"/>
              </w:rPr>
            </w:pPr>
          </w:p>
        </w:tc>
      </w:tr>
      <w:tr w:rsidR="00BA626D" w:rsidRPr="00D4223F" w:rsidTr="00016A74">
        <w:trPr>
          <w:trHeight w:val="227"/>
        </w:trPr>
        <w:tc>
          <w:tcPr>
            <w:tcW w:w="7807" w:type="dxa"/>
          </w:tcPr>
          <w:p w:rsidR="00BA626D" w:rsidRPr="00D4223F" w:rsidRDefault="00BA626D" w:rsidP="00BA626D">
            <w:pPr>
              <w:pStyle w:val="TableText"/>
            </w:pPr>
            <w:r w:rsidRPr="00D4223F">
              <w:t>Identify and include opportunities for strategic business alliances</w:t>
            </w:r>
          </w:p>
        </w:tc>
        <w:tc>
          <w:tcPr>
            <w:tcW w:w="632" w:type="dxa"/>
          </w:tcPr>
          <w:p w:rsidR="00BA626D" w:rsidRPr="00D4223F" w:rsidRDefault="00BA626D" w:rsidP="007F5DE6">
            <w:pPr>
              <w:pStyle w:val="Checkbox"/>
              <w:keepNext/>
              <w:spacing w:after="100"/>
              <w:ind w:left="473" w:hanging="360"/>
              <w:rPr>
                <w:lang w:val="en-AU"/>
              </w:rPr>
            </w:pPr>
          </w:p>
        </w:tc>
        <w:tc>
          <w:tcPr>
            <w:tcW w:w="633" w:type="dxa"/>
          </w:tcPr>
          <w:p w:rsidR="00BA626D" w:rsidRPr="00D4223F" w:rsidRDefault="00BA626D" w:rsidP="007F5DE6">
            <w:pPr>
              <w:pStyle w:val="Checkbox"/>
              <w:keepNext/>
              <w:spacing w:after="100"/>
              <w:ind w:left="473" w:hanging="360"/>
              <w:rPr>
                <w:lang w:val="en-AU"/>
              </w:rPr>
            </w:pPr>
          </w:p>
        </w:tc>
      </w:tr>
      <w:tr w:rsidR="00BA626D" w:rsidRPr="00D4223F" w:rsidTr="00016A74">
        <w:trPr>
          <w:trHeight w:val="227"/>
        </w:trPr>
        <w:tc>
          <w:tcPr>
            <w:tcW w:w="7807" w:type="dxa"/>
          </w:tcPr>
          <w:p w:rsidR="00BA626D" w:rsidRPr="00D4223F" w:rsidRDefault="00BA626D" w:rsidP="00BA626D">
            <w:pPr>
              <w:pStyle w:val="TableText"/>
            </w:pPr>
            <w:r w:rsidRPr="00D4223F">
              <w:t>Develop all aspects of the business plan to ensure the business meets relevant legal, social, environmental and ethical obligations</w:t>
            </w:r>
          </w:p>
        </w:tc>
        <w:tc>
          <w:tcPr>
            <w:tcW w:w="632" w:type="dxa"/>
          </w:tcPr>
          <w:p w:rsidR="00BA626D" w:rsidRPr="00D4223F" w:rsidRDefault="00BA626D" w:rsidP="007F5DE6">
            <w:pPr>
              <w:pStyle w:val="Checkbox"/>
              <w:keepNext/>
              <w:spacing w:after="100"/>
              <w:ind w:left="473" w:hanging="360"/>
              <w:rPr>
                <w:lang w:val="en-AU"/>
              </w:rPr>
            </w:pPr>
          </w:p>
        </w:tc>
        <w:tc>
          <w:tcPr>
            <w:tcW w:w="633" w:type="dxa"/>
          </w:tcPr>
          <w:p w:rsidR="00BA626D" w:rsidRPr="00D4223F" w:rsidRDefault="00BA626D" w:rsidP="007F5DE6">
            <w:pPr>
              <w:pStyle w:val="Checkbox"/>
              <w:keepNext/>
              <w:spacing w:after="100"/>
              <w:ind w:left="473" w:hanging="360"/>
              <w:rPr>
                <w:lang w:val="en-AU"/>
              </w:rPr>
            </w:pPr>
          </w:p>
        </w:tc>
      </w:tr>
      <w:tr w:rsidR="00BA626D" w:rsidRPr="00D4223F" w:rsidTr="00016A74">
        <w:trPr>
          <w:trHeight w:val="227"/>
        </w:trPr>
        <w:tc>
          <w:tcPr>
            <w:tcW w:w="7807" w:type="dxa"/>
          </w:tcPr>
          <w:p w:rsidR="00BA626D" w:rsidRPr="00D4223F" w:rsidRDefault="00BA626D" w:rsidP="00BA626D">
            <w:pPr>
              <w:pStyle w:val="TableText"/>
            </w:pPr>
            <w:r w:rsidRPr="00D4223F">
              <w:t>Include appropriate action plans and evaluation processes, including key performance indicators</w:t>
            </w:r>
          </w:p>
        </w:tc>
        <w:tc>
          <w:tcPr>
            <w:tcW w:w="632" w:type="dxa"/>
          </w:tcPr>
          <w:p w:rsidR="00BA626D" w:rsidRPr="00D4223F" w:rsidRDefault="00BA626D" w:rsidP="007F5DE6">
            <w:pPr>
              <w:pStyle w:val="Checkbox"/>
              <w:keepNext/>
              <w:spacing w:after="100"/>
              <w:ind w:left="473" w:hanging="360"/>
              <w:rPr>
                <w:lang w:val="en-AU"/>
              </w:rPr>
            </w:pPr>
          </w:p>
        </w:tc>
        <w:tc>
          <w:tcPr>
            <w:tcW w:w="633" w:type="dxa"/>
          </w:tcPr>
          <w:p w:rsidR="00BA626D" w:rsidRPr="00D4223F" w:rsidRDefault="00BA626D" w:rsidP="007F5DE6">
            <w:pPr>
              <w:pStyle w:val="Checkbox"/>
              <w:keepNext/>
              <w:spacing w:after="100"/>
              <w:ind w:left="473" w:hanging="360"/>
              <w:rPr>
                <w:lang w:val="en-AU"/>
              </w:rPr>
            </w:pPr>
          </w:p>
        </w:tc>
      </w:tr>
      <w:tr w:rsidR="00BA626D" w:rsidRPr="00D4223F" w:rsidTr="00016A74">
        <w:trPr>
          <w:trHeight w:val="227"/>
        </w:trPr>
        <w:tc>
          <w:tcPr>
            <w:tcW w:w="7807" w:type="dxa"/>
          </w:tcPr>
          <w:p w:rsidR="00BA626D" w:rsidRPr="00D4223F" w:rsidRDefault="00BA626D" w:rsidP="00BA626D">
            <w:pPr>
              <w:pStyle w:val="TableText"/>
            </w:pPr>
            <w:r w:rsidRPr="00D4223F">
              <w:t>Consult with appropriate staff, management and other stakeholders to encourage support for the planning process so that all perspectives are taken into account in the development of the plan</w:t>
            </w:r>
          </w:p>
        </w:tc>
        <w:tc>
          <w:tcPr>
            <w:tcW w:w="632" w:type="dxa"/>
          </w:tcPr>
          <w:p w:rsidR="00BA626D" w:rsidRPr="00D4223F" w:rsidRDefault="00BA626D" w:rsidP="007F5DE6">
            <w:pPr>
              <w:pStyle w:val="Checkbox"/>
              <w:keepNext/>
              <w:spacing w:after="100"/>
              <w:ind w:left="473" w:hanging="360"/>
              <w:rPr>
                <w:lang w:val="en-AU"/>
              </w:rPr>
            </w:pPr>
          </w:p>
        </w:tc>
        <w:tc>
          <w:tcPr>
            <w:tcW w:w="633" w:type="dxa"/>
          </w:tcPr>
          <w:p w:rsidR="00BA626D" w:rsidRPr="00D4223F" w:rsidRDefault="00BA626D" w:rsidP="007F5DE6">
            <w:pPr>
              <w:pStyle w:val="Checkbox"/>
              <w:keepNext/>
              <w:spacing w:after="100"/>
              <w:ind w:left="473" w:hanging="360"/>
              <w:rPr>
                <w:lang w:val="en-AU"/>
              </w:rPr>
            </w:pPr>
          </w:p>
        </w:tc>
      </w:tr>
      <w:tr w:rsidR="00571985" w:rsidRPr="00D4223F" w:rsidTr="00B16C11">
        <w:tc>
          <w:tcPr>
            <w:tcW w:w="9072" w:type="dxa"/>
            <w:gridSpan w:val="3"/>
            <w:shd w:val="clear" w:color="auto" w:fill="F2F2F2" w:themeFill="background1" w:themeFillShade="F2"/>
          </w:tcPr>
          <w:p w:rsidR="00571985" w:rsidRPr="00D4223F" w:rsidRDefault="00571985" w:rsidP="00572C37">
            <w:pPr>
              <w:pStyle w:val="TableTextBold"/>
              <w:keepNext/>
              <w:spacing w:after="100"/>
            </w:pPr>
            <w:r w:rsidRPr="00D4223F">
              <w:t xml:space="preserve">Element 3: </w:t>
            </w:r>
            <w:r w:rsidR="009C6243" w:rsidRPr="00D4223F">
              <w:t>Implement the business plan</w:t>
            </w:r>
          </w:p>
        </w:tc>
      </w:tr>
      <w:tr w:rsidR="00BA626D" w:rsidRPr="00D4223F" w:rsidTr="00016A74">
        <w:tc>
          <w:tcPr>
            <w:tcW w:w="7807" w:type="dxa"/>
          </w:tcPr>
          <w:p w:rsidR="00BA626D" w:rsidRPr="00D4223F" w:rsidRDefault="00BA626D" w:rsidP="00BA626D">
            <w:pPr>
              <w:pStyle w:val="TableText"/>
            </w:pPr>
            <w:r w:rsidRPr="00D4223F">
              <w:t>Communicate the business objectives and content of plans in a timely manner to facilitate a clear understanding of the plan and associated activities and individual responsibilities</w:t>
            </w:r>
          </w:p>
        </w:tc>
        <w:tc>
          <w:tcPr>
            <w:tcW w:w="632" w:type="dxa"/>
          </w:tcPr>
          <w:p w:rsidR="00BA626D" w:rsidRPr="00D4223F" w:rsidRDefault="00BA626D" w:rsidP="00C53460">
            <w:pPr>
              <w:pStyle w:val="Checkbox"/>
              <w:keepNext/>
              <w:spacing w:after="100"/>
              <w:ind w:left="473" w:hanging="360"/>
              <w:rPr>
                <w:lang w:val="en-AU"/>
              </w:rPr>
            </w:pPr>
          </w:p>
        </w:tc>
        <w:tc>
          <w:tcPr>
            <w:tcW w:w="633" w:type="dxa"/>
          </w:tcPr>
          <w:p w:rsidR="00BA626D" w:rsidRPr="00D4223F" w:rsidRDefault="00BA626D" w:rsidP="00C53460">
            <w:pPr>
              <w:pStyle w:val="Checkbox"/>
              <w:keepNext/>
              <w:spacing w:after="100"/>
              <w:ind w:left="473" w:hanging="360"/>
              <w:rPr>
                <w:lang w:val="en-AU"/>
              </w:rPr>
            </w:pPr>
          </w:p>
        </w:tc>
      </w:tr>
      <w:tr w:rsidR="00BA626D" w:rsidRPr="00D4223F" w:rsidTr="00016A74">
        <w:tc>
          <w:tcPr>
            <w:tcW w:w="7807" w:type="dxa"/>
          </w:tcPr>
          <w:p w:rsidR="00BA626D" w:rsidRPr="00D4223F" w:rsidRDefault="00BA626D" w:rsidP="00BA626D">
            <w:pPr>
              <w:pStyle w:val="TableText"/>
            </w:pPr>
            <w:r w:rsidRPr="00D4223F">
              <w:t>Use appropriate leadership techniques to encourage team commitment to the business plan</w:t>
            </w:r>
          </w:p>
        </w:tc>
        <w:tc>
          <w:tcPr>
            <w:tcW w:w="632" w:type="dxa"/>
          </w:tcPr>
          <w:p w:rsidR="00BA626D" w:rsidRPr="00D4223F" w:rsidRDefault="00BA626D" w:rsidP="00C53460">
            <w:pPr>
              <w:pStyle w:val="Checkbox"/>
              <w:keepNext/>
              <w:spacing w:after="100"/>
              <w:ind w:left="473" w:hanging="360"/>
              <w:rPr>
                <w:lang w:val="en-AU"/>
              </w:rPr>
            </w:pPr>
          </w:p>
        </w:tc>
        <w:tc>
          <w:tcPr>
            <w:tcW w:w="633" w:type="dxa"/>
          </w:tcPr>
          <w:p w:rsidR="00BA626D" w:rsidRPr="00D4223F" w:rsidRDefault="00BA626D" w:rsidP="00C53460">
            <w:pPr>
              <w:pStyle w:val="Checkbox"/>
              <w:keepNext/>
              <w:spacing w:after="100"/>
              <w:ind w:left="473" w:hanging="360"/>
              <w:rPr>
                <w:lang w:val="en-AU"/>
              </w:rPr>
            </w:pPr>
          </w:p>
        </w:tc>
      </w:tr>
      <w:tr w:rsidR="00BA626D" w:rsidRPr="00D4223F" w:rsidTr="00016A74">
        <w:tc>
          <w:tcPr>
            <w:tcW w:w="7807" w:type="dxa"/>
          </w:tcPr>
          <w:p w:rsidR="00BA626D" w:rsidRPr="00D4223F" w:rsidRDefault="00BA626D" w:rsidP="00BA626D">
            <w:pPr>
              <w:pStyle w:val="TableText"/>
            </w:pPr>
            <w:r w:rsidRPr="00D4223F">
              <w:t>Encourage staff to provide ongoing input into the business plan</w:t>
            </w:r>
          </w:p>
        </w:tc>
        <w:tc>
          <w:tcPr>
            <w:tcW w:w="632" w:type="dxa"/>
          </w:tcPr>
          <w:p w:rsidR="00BA626D" w:rsidRPr="00D4223F" w:rsidRDefault="00BA626D" w:rsidP="00C53460">
            <w:pPr>
              <w:pStyle w:val="Checkbox"/>
              <w:keepNext/>
              <w:spacing w:after="100"/>
              <w:ind w:left="473" w:hanging="360"/>
              <w:rPr>
                <w:lang w:val="en-AU"/>
              </w:rPr>
            </w:pPr>
          </w:p>
        </w:tc>
        <w:tc>
          <w:tcPr>
            <w:tcW w:w="633" w:type="dxa"/>
          </w:tcPr>
          <w:p w:rsidR="00BA626D" w:rsidRPr="00D4223F" w:rsidRDefault="00BA626D" w:rsidP="00C53460">
            <w:pPr>
              <w:pStyle w:val="Checkbox"/>
              <w:keepNext/>
              <w:spacing w:after="100"/>
              <w:ind w:left="473" w:hanging="360"/>
              <w:rPr>
                <w:lang w:val="en-AU"/>
              </w:rPr>
            </w:pPr>
          </w:p>
        </w:tc>
      </w:tr>
      <w:tr w:rsidR="00BA626D" w:rsidRPr="00D4223F" w:rsidTr="00016A74">
        <w:tc>
          <w:tcPr>
            <w:tcW w:w="7807" w:type="dxa"/>
          </w:tcPr>
          <w:p w:rsidR="00BA626D" w:rsidRPr="00D4223F" w:rsidRDefault="00BA626D" w:rsidP="00BA626D">
            <w:pPr>
              <w:pStyle w:val="TableText"/>
            </w:pPr>
            <w:r w:rsidRPr="00D4223F">
              <w:t>Implement and organise actions detailed in the plan in a cost-efficient manner and in accordance with schedule and contingencies</w:t>
            </w:r>
          </w:p>
        </w:tc>
        <w:tc>
          <w:tcPr>
            <w:tcW w:w="632" w:type="dxa"/>
          </w:tcPr>
          <w:p w:rsidR="00BA626D" w:rsidRPr="00D4223F" w:rsidRDefault="00BA626D" w:rsidP="00C53460">
            <w:pPr>
              <w:pStyle w:val="Checkbox"/>
              <w:keepNext/>
              <w:spacing w:after="100"/>
              <w:ind w:left="473" w:hanging="360"/>
              <w:rPr>
                <w:lang w:val="en-AU"/>
              </w:rPr>
            </w:pPr>
          </w:p>
        </w:tc>
        <w:tc>
          <w:tcPr>
            <w:tcW w:w="633" w:type="dxa"/>
          </w:tcPr>
          <w:p w:rsidR="00BA626D" w:rsidRPr="00D4223F" w:rsidRDefault="00BA626D" w:rsidP="00C53460">
            <w:pPr>
              <w:pStyle w:val="Checkbox"/>
              <w:keepNext/>
              <w:spacing w:after="100"/>
              <w:ind w:left="473" w:hanging="360"/>
              <w:rPr>
                <w:lang w:val="en-AU"/>
              </w:rPr>
            </w:pPr>
          </w:p>
        </w:tc>
      </w:tr>
      <w:tr w:rsidR="00571985" w:rsidRPr="00D4223F" w:rsidTr="00B16C11">
        <w:tc>
          <w:tcPr>
            <w:tcW w:w="9072" w:type="dxa"/>
            <w:gridSpan w:val="3"/>
            <w:shd w:val="clear" w:color="auto" w:fill="F2F2F2" w:themeFill="background1" w:themeFillShade="F2"/>
          </w:tcPr>
          <w:p w:rsidR="00571985" w:rsidRPr="00D4223F" w:rsidRDefault="00571985" w:rsidP="00572C37">
            <w:pPr>
              <w:pStyle w:val="TableTextBold"/>
              <w:spacing w:after="100"/>
            </w:pPr>
            <w:r w:rsidRPr="00D4223F">
              <w:t xml:space="preserve">Element 4: </w:t>
            </w:r>
            <w:r w:rsidR="009C6243" w:rsidRPr="00D4223F">
              <w:t>Monitor the business plan</w:t>
            </w:r>
          </w:p>
        </w:tc>
      </w:tr>
      <w:tr w:rsidR="00BA626D" w:rsidRPr="00D4223F" w:rsidTr="00016A74">
        <w:tc>
          <w:tcPr>
            <w:tcW w:w="7807" w:type="dxa"/>
          </w:tcPr>
          <w:p w:rsidR="00BA626D" w:rsidRPr="00D4223F" w:rsidRDefault="00BA626D" w:rsidP="00BA626D">
            <w:pPr>
              <w:pStyle w:val="TableText"/>
            </w:pPr>
            <w:r w:rsidRPr="00D4223F">
              <w:rPr>
                <w:rFonts w:eastAsiaTheme="minorEastAsia"/>
              </w:rPr>
              <w:t>Review the business plan regularly and adjust in the light of changing circumstances</w:t>
            </w:r>
          </w:p>
        </w:tc>
        <w:tc>
          <w:tcPr>
            <w:tcW w:w="632" w:type="dxa"/>
          </w:tcPr>
          <w:p w:rsidR="00BA626D" w:rsidRPr="00D4223F" w:rsidRDefault="00BA626D" w:rsidP="005E3872">
            <w:pPr>
              <w:pStyle w:val="Checkbox"/>
              <w:spacing w:after="100"/>
              <w:ind w:left="473" w:hanging="360"/>
              <w:rPr>
                <w:lang w:val="en-AU"/>
              </w:rPr>
            </w:pPr>
          </w:p>
        </w:tc>
        <w:tc>
          <w:tcPr>
            <w:tcW w:w="633" w:type="dxa"/>
          </w:tcPr>
          <w:p w:rsidR="00BA626D" w:rsidRPr="00D4223F" w:rsidRDefault="00BA626D" w:rsidP="005E3872">
            <w:pPr>
              <w:pStyle w:val="Checkbox"/>
              <w:spacing w:after="100"/>
              <w:ind w:left="473" w:hanging="360"/>
              <w:rPr>
                <w:lang w:val="en-AU"/>
              </w:rPr>
            </w:pPr>
          </w:p>
        </w:tc>
      </w:tr>
      <w:tr w:rsidR="00BA626D" w:rsidRPr="00D4223F" w:rsidTr="00016A74">
        <w:tc>
          <w:tcPr>
            <w:tcW w:w="7807" w:type="dxa"/>
          </w:tcPr>
          <w:p w:rsidR="00BA626D" w:rsidRPr="00D4223F" w:rsidRDefault="00BA626D" w:rsidP="00BA626D">
            <w:pPr>
              <w:pStyle w:val="TableText"/>
            </w:pPr>
            <w:r w:rsidRPr="00D4223F">
              <w:rPr>
                <w:rFonts w:eastAsiaTheme="minorEastAsia"/>
              </w:rPr>
              <w:t>Monitor activities detailed in the plan on an ongoing basis</w:t>
            </w:r>
          </w:p>
        </w:tc>
        <w:tc>
          <w:tcPr>
            <w:tcW w:w="632" w:type="dxa"/>
          </w:tcPr>
          <w:p w:rsidR="00BA626D" w:rsidRPr="00D4223F" w:rsidRDefault="00BA626D" w:rsidP="005E3872">
            <w:pPr>
              <w:pStyle w:val="Checkbox"/>
              <w:spacing w:after="100"/>
              <w:ind w:left="473" w:hanging="360"/>
              <w:rPr>
                <w:lang w:val="en-AU"/>
              </w:rPr>
            </w:pPr>
          </w:p>
        </w:tc>
        <w:tc>
          <w:tcPr>
            <w:tcW w:w="633" w:type="dxa"/>
          </w:tcPr>
          <w:p w:rsidR="00BA626D" w:rsidRPr="00D4223F" w:rsidRDefault="00BA626D" w:rsidP="005E3872">
            <w:pPr>
              <w:pStyle w:val="Checkbox"/>
              <w:spacing w:after="100"/>
              <w:ind w:left="473" w:hanging="360"/>
              <w:rPr>
                <w:lang w:val="en-AU"/>
              </w:rPr>
            </w:pPr>
          </w:p>
        </w:tc>
      </w:tr>
      <w:tr w:rsidR="00BA626D" w:rsidRPr="00D4223F" w:rsidTr="00016A74">
        <w:tc>
          <w:tcPr>
            <w:tcW w:w="7807" w:type="dxa"/>
          </w:tcPr>
          <w:p w:rsidR="00BA626D" w:rsidRPr="00D4223F" w:rsidRDefault="00BA626D" w:rsidP="00BA626D">
            <w:pPr>
              <w:pStyle w:val="TableText"/>
            </w:pPr>
            <w:r w:rsidRPr="00D4223F">
              <w:rPr>
                <w:rFonts w:eastAsiaTheme="minorEastAsia"/>
              </w:rPr>
              <w:t>Identify and analyse successes and performance gaps on an ongoing basis</w:t>
            </w:r>
          </w:p>
        </w:tc>
        <w:tc>
          <w:tcPr>
            <w:tcW w:w="632" w:type="dxa"/>
          </w:tcPr>
          <w:p w:rsidR="00BA626D" w:rsidRPr="00D4223F" w:rsidRDefault="00BA626D" w:rsidP="005E3872">
            <w:pPr>
              <w:pStyle w:val="Checkbox"/>
              <w:spacing w:after="100"/>
              <w:ind w:left="473" w:hanging="360"/>
              <w:rPr>
                <w:lang w:val="en-AU"/>
              </w:rPr>
            </w:pPr>
          </w:p>
        </w:tc>
        <w:tc>
          <w:tcPr>
            <w:tcW w:w="633" w:type="dxa"/>
          </w:tcPr>
          <w:p w:rsidR="00BA626D" w:rsidRPr="00D4223F" w:rsidRDefault="00BA626D" w:rsidP="005E3872">
            <w:pPr>
              <w:pStyle w:val="Checkbox"/>
              <w:spacing w:after="100"/>
              <w:ind w:left="473" w:hanging="360"/>
              <w:rPr>
                <w:lang w:val="en-AU"/>
              </w:rPr>
            </w:pPr>
          </w:p>
        </w:tc>
      </w:tr>
      <w:tr w:rsidR="00BA626D" w:rsidRPr="00D4223F" w:rsidTr="00016A74">
        <w:tc>
          <w:tcPr>
            <w:tcW w:w="7807" w:type="dxa"/>
          </w:tcPr>
          <w:p w:rsidR="00BA626D" w:rsidRPr="00D4223F" w:rsidRDefault="00BA626D" w:rsidP="00BA626D">
            <w:pPr>
              <w:pStyle w:val="TableText"/>
            </w:pPr>
            <w:r w:rsidRPr="00D4223F">
              <w:rPr>
                <w:rFonts w:eastAsiaTheme="minorEastAsia"/>
              </w:rPr>
              <w:t>Implement a</w:t>
            </w:r>
            <w:r w:rsidR="00510175" w:rsidRPr="00D4223F">
              <w:rPr>
                <w:rFonts w:eastAsiaTheme="minorEastAsia"/>
              </w:rPr>
              <w:t>greed changes to plans promptly</w:t>
            </w:r>
          </w:p>
        </w:tc>
        <w:tc>
          <w:tcPr>
            <w:tcW w:w="632" w:type="dxa"/>
          </w:tcPr>
          <w:p w:rsidR="00BA626D" w:rsidRPr="00D4223F" w:rsidRDefault="00BA626D" w:rsidP="005E3872">
            <w:pPr>
              <w:pStyle w:val="Checkbox"/>
              <w:spacing w:after="100"/>
              <w:ind w:left="473" w:hanging="360"/>
              <w:rPr>
                <w:lang w:val="en-AU"/>
              </w:rPr>
            </w:pPr>
          </w:p>
        </w:tc>
        <w:tc>
          <w:tcPr>
            <w:tcW w:w="633" w:type="dxa"/>
          </w:tcPr>
          <w:p w:rsidR="00BA626D" w:rsidRPr="00D4223F" w:rsidRDefault="00BA626D" w:rsidP="005E3872">
            <w:pPr>
              <w:pStyle w:val="Checkbox"/>
              <w:spacing w:after="100"/>
              <w:ind w:left="473" w:hanging="360"/>
              <w:rPr>
                <w:lang w:val="en-AU"/>
              </w:rPr>
            </w:pPr>
          </w:p>
        </w:tc>
      </w:tr>
      <w:tr w:rsidR="00BA626D" w:rsidRPr="00D4223F" w:rsidTr="00016A74">
        <w:tc>
          <w:tcPr>
            <w:tcW w:w="7807" w:type="dxa"/>
          </w:tcPr>
          <w:p w:rsidR="00BA626D" w:rsidRPr="00D4223F" w:rsidRDefault="00BA626D" w:rsidP="00BA626D">
            <w:pPr>
              <w:pStyle w:val="TableText"/>
            </w:pPr>
            <w:r w:rsidRPr="00D4223F">
              <w:rPr>
                <w:rFonts w:eastAsiaTheme="minorEastAsia"/>
              </w:rPr>
              <w:t>Report performance in a transparent manner to all stakeholders</w:t>
            </w:r>
          </w:p>
        </w:tc>
        <w:tc>
          <w:tcPr>
            <w:tcW w:w="632" w:type="dxa"/>
          </w:tcPr>
          <w:p w:rsidR="00BA626D" w:rsidRPr="00D4223F" w:rsidRDefault="00BA626D" w:rsidP="005E3872">
            <w:pPr>
              <w:pStyle w:val="Checkbox"/>
              <w:spacing w:after="100"/>
              <w:ind w:left="473" w:hanging="360"/>
              <w:rPr>
                <w:lang w:val="en-AU"/>
              </w:rPr>
            </w:pPr>
          </w:p>
        </w:tc>
        <w:tc>
          <w:tcPr>
            <w:tcW w:w="633" w:type="dxa"/>
          </w:tcPr>
          <w:p w:rsidR="00BA626D" w:rsidRPr="00D4223F" w:rsidRDefault="00BA626D" w:rsidP="005E3872">
            <w:pPr>
              <w:pStyle w:val="Checkbox"/>
              <w:spacing w:after="100"/>
              <w:ind w:left="473" w:hanging="360"/>
              <w:rPr>
                <w:lang w:val="en-AU"/>
              </w:rPr>
            </w:pPr>
          </w:p>
        </w:tc>
      </w:tr>
      <w:tr w:rsidR="00571985" w:rsidRPr="00D4223F" w:rsidTr="00B16C11">
        <w:tc>
          <w:tcPr>
            <w:tcW w:w="7807" w:type="dxa"/>
            <w:shd w:val="clear" w:color="auto" w:fill="F2F2F2" w:themeFill="background1" w:themeFillShade="F2"/>
            <w:vAlign w:val="center"/>
          </w:tcPr>
          <w:p w:rsidR="00571985" w:rsidRPr="00D4223F" w:rsidRDefault="00571985" w:rsidP="005E3872">
            <w:pPr>
              <w:pStyle w:val="TableTextBold"/>
              <w:spacing w:after="100"/>
            </w:pPr>
            <w:r w:rsidRPr="00D4223F">
              <w:t>Did the student’s overall performance meet the standard?</w:t>
            </w:r>
          </w:p>
        </w:tc>
        <w:tc>
          <w:tcPr>
            <w:tcW w:w="632" w:type="dxa"/>
            <w:shd w:val="clear" w:color="auto" w:fill="F2F2F2" w:themeFill="background1" w:themeFillShade="F2"/>
          </w:tcPr>
          <w:p w:rsidR="00571985" w:rsidRPr="00D4223F" w:rsidRDefault="00571985" w:rsidP="005E3872">
            <w:pPr>
              <w:pStyle w:val="Checkbox"/>
              <w:spacing w:after="100"/>
              <w:ind w:left="473" w:hanging="360"/>
              <w:rPr>
                <w:lang w:val="en-AU"/>
              </w:rPr>
            </w:pPr>
          </w:p>
        </w:tc>
        <w:tc>
          <w:tcPr>
            <w:tcW w:w="633" w:type="dxa"/>
            <w:shd w:val="clear" w:color="auto" w:fill="F2F2F2" w:themeFill="background1" w:themeFillShade="F2"/>
          </w:tcPr>
          <w:p w:rsidR="00571985" w:rsidRPr="00D4223F" w:rsidRDefault="00571985" w:rsidP="005E3872">
            <w:pPr>
              <w:pStyle w:val="Checkbox"/>
              <w:spacing w:after="100"/>
              <w:ind w:left="473" w:hanging="360"/>
              <w:rPr>
                <w:lang w:val="en-AU"/>
              </w:rPr>
            </w:pPr>
          </w:p>
        </w:tc>
      </w:tr>
    </w:tbl>
    <w:p w:rsidR="005E3872" w:rsidRPr="00D4223F" w:rsidRDefault="005E3872">
      <w:pPr>
        <w:rPr>
          <w:rFonts w:ascii="Helvetica" w:hAnsi="Helvetica"/>
        </w:rPr>
      </w:pPr>
      <w:r w:rsidRPr="00D4223F">
        <w:rPr>
          <w:rFonts w:ascii="Helvetica" w:hAnsi="Helvetica"/>
        </w:rPr>
        <w:br w:type="page"/>
      </w:r>
    </w:p>
    <w:tbl>
      <w:tblPr>
        <w:tblW w:w="9072" w:type="dxa"/>
        <w:tblInd w:w="107" w:type="dxa"/>
        <w:tblBorders>
          <w:top w:val="dotted" w:sz="4" w:space="0" w:color="auto"/>
          <w:left w:val="single" w:sz="4" w:space="0" w:color="auto"/>
          <w:bottom w:val="single" w:sz="4" w:space="0" w:color="auto"/>
          <w:right w:val="single" w:sz="4" w:space="0" w:color="auto"/>
          <w:insideH w:val="dotted"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2650"/>
        <w:gridCol w:w="3486"/>
        <w:gridCol w:w="1119"/>
        <w:gridCol w:w="1817"/>
      </w:tblGrid>
      <w:tr w:rsidR="004B312C" w:rsidRPr="00D4223F" w:rsidTr="005E3872">
        <w:trPr>
          <w:cantSplit/>
          <w:trHeight w:val="60"/>
        </w:trPr>
        <w:tc>
          <w:tcPr>
            <w:tcW w:w="9072" w:type="dxa"/>
            <w:gridSpan w:val="4"/>
            <w:tcBorders>
              <w:top w:val="single" w:sz="4" w:space="0" w:color="auto"/>
              <w:bottom w:val="single" w:sz="4" w:space="0" w:color="auto"/>
            </w:tcBorders>
            <w:shd w:val="clear" w:color="auto" w:fill="F2F2F2" w:themeFill="background1" w:themeFillShade="F2"/>
          </w:tcPr>
          <w:p w:rsidR="004B312C" w:rsidRPr="00D4223F" w:rsidRDefault="004B312C" w:rsidP="00C1456C">
            <w:pPr>
              <w:pStyle w:val="TableTextBold"/>
            </w:pPr>
            <w:r w:rsidRPr="00D4223F">
              <w:lastRenderedPageBreak/>
              <w:t>Feedback to student and trainer/assessor</w:t>
            </w:r>
          </w:p>
        </w:tc>
      </w:tr>
      <w:tr w:rsidR="004B312C" w:rsidRPr="00D4223F" w:rsidTr="005E3872">
        <w:trPr>
          <w:cantSplit/>
          <w:trHeight w:val="3686"/>
        </w:trPr>
        <w:tc>
          <w:tcPr>
            <w:tcW w:w="9072" w:type="dxa"/>
            <w:gridSpan w:val="4"/>
            <w:tcBorders>
              <w:top w:val="single" w:sz="4" w:space="0" w:color="auto"/>
              <w:bottom w:val="single" w:sz="4" w:space="0" w:color="auto"/>
            </w:tcBorders>
          </w:tcPr>
          <w:p w:rsidR="004B312C" w:rsidRPr="00D4223F" w:rsidRDefault="004B312C" w:rsidP="00C1456C">
            <w:pPr>
              <w:pStyle w:val="TableTextBold"/>
            </w:pPr>
            <w:r w:rsidRPr="00D4223F">
              <w:t>Strengths:</w:t>
            </w:r>
          </w:p>
        </w:tc>
      </w:tr>
      <w:tr w:rsidR="004B312C" w:rsidRPr="00D4223F" w:rsidTr="005E3872">
        <w:trPr>
          <w:cantSplit/>
          <w:trHeight w:val="3686"/>
        </w:trPr>
        <w:tc>
          <w:tcPr>
            <w:tcW w:w="9072" w:type="dxa"/>
            <w:gridSpan w:val="4"/>
            <w:tcBorders>
              <w:top w:val="single" w:sz="4" w:space="0" w:color="auto"/>
              <w:bottom w:val="single" w:sz="4" w:space="0" w:color="auto"/>
            </w:tcBorders>
          </w:tcPr>
          <w:p w:rsidR="004B312C" w:rsidRPr="00D4223F" w:rsidRDefault="004B312C" w:rsidP="00C1456C">
            <w:pPr>
              <w:pStyle w:val="TableTextBold"/>
            </w:pPr>
            <w:r w:rsidRPr="00D4223F">
              <w:t>Improvements needed:</w:t>
            </w:r>
          </w:p>
        </w:tc>
      </w:tr>
      <w:tr w:rsidR="004B312C" w:rsidRPr="00D4223F" w:rsidTr="005E3872">
        <w:trPr>
          <w:cantSplit/>
          <w:trHeight w:val="3686"/>
        </w:trPr>
        <w:tc>
          <w:tcPr>
            <w:tcW w:w="9072" w:type="dxa"/>
            <w:gridSpan w:val="4"/>
            <w:tcBorders>
              <w:top w:val="single" w:sz="4" w:space="0" w:color="auto"/>
              <w:left w:val="single" w:sz="4" w:space="0" w:color="auto"/>
              <w:bottom w:val="single" w:sz="4" w:space="0" w:color="auto"/>
              <w:right w:val="single" w:sz="4" w:space="0" w:color="auto"/>
            </w:tcBorders>
          </w:tcPr>
          <w:p w:rsidR="004B312C" w:rsidRPr="00D4223F" w:rsidRDefault="004B312C" w:rsidP="00C1456C">
            <w:pPr>
              <w:pStyle w:val="TableTextBold"/>
            </w:pPr>
            <w:r w:rsidRPr="00D4223F">
              <w:t>General comments:</w:t>
            </w:r>
          </w:p>
        </w:tc>
      </w:tr>
      <w:tr w:rsidR="004B312C" w:rsidRPr="00D4223F" w:rsidTr="005E3872">
        <w:tblPrEx>
          <w:tblCellMar>
            <w:left w:w="108" w:type="dxa"/>
            <w:right w:w="108" w:type="dxa"/>
          </w:tblCellMar>
        </w:tblPrEx>
        <w:trPr>
          <w:cantSplit/>
          <w:trHeight w:val="351"/>
        </w:trPr>
        <w:tc>
          <w:tcPr>
            <w:tcW w:w="2650" w:type="dxa"/>
            <w:tcBorders>
              <w:top w:val="single" w:sz="4" w:space="0" w:color="auto"/>
              <w:bottom w:val="single" w:sz="4" w:space="0" w:color="auto"/>
            </w:tcBorders>
            <w:shd w:val="clear" w:color="auto" w:fill="F2F2F2" w:themeFill="background1" w:themeFillShade="F2"/>
            <w:vAlign w:val="center"/>
          </w:tcPr>
          <w:p w:rsidR="004B312C" w:rsidRPr="00D4223F" w:rsidRDefault="004B312C" w:rsidP="00C1456C">
            <w:pPr>
              <w:pStyle w:val="TableTextBold"/>
              <w:spacing w:before="120"/>
            </w:pPr>
            <w:r w:rsidRPr="00D4223F">
              <w:t>Candidate signature</w:t>
            </w:r>
          </w:p>
        </w:tc>
        <w:tc>
          <w:tcPr>
            <w:tcW w:w="3486" w:type="dxa"/>
            <w:tcBorders>
              <w:top w:val="single" w:sz="4" w:space="0" w:color="auto"/>
              <w:bottom w:val="single" w:sz="4" w:space="0" w:color="auto"/>
            </w:tcBorders>
            <w:vAlign w:val="center"/>
          </w:tcPr>
          <w:p w:rsidR="004B312C" w:rsidRPr="00D4223F" w:rsidRDefault="004B312C" w:rsidP="00C1456C">
            <w:pPr>
              <w:pStyle w:val="TableTextBold"/>
              <w:spacing w:before="120"/>
            </w:pPr>
          </w:p>
        </w:tc>
        <w:tc>
          <w:tcPr>
            <w:tcW w:w="1119" w:type="dxa"/>
            <w:tcBorders>
              <w:top w:val="single" w:sz="4" w:space="0" w:color="auto"/>
              <w:bottom w:val="single" w:sz="4" w:space="0" w:color="auto"/>
            </w:tcBorders>
            <w:shd w:val="clear" w:color="auto" w:fill="F2F2F2" w:themeFill="background1" w:themeFillShade="F2"/>
            <w:vAlign w:val="center"/>
          </w:tcPr>
          <w:p w:rsidR="004B312C" w:rsidRPr="00D4223F" w:rsidRDefault="004B312C" w:rsidP="00C1456C">
            <w:pPr>
              <w:pStyle w:val="TableTextBold"/>
              <w:spacing w:before="120"/>
            </w:pPr>
            <w:r w:rsidRPr="00D4223F">
              <w:t>Date</w:t>
            </w:r>
          </w:p>
        </w:tc>
        <w:tc>
          <w:tcPr>
            <w:tcW w:w="1817" w:type="dxa"/>
            <w:tcBorders>
              <w:top w:val="single" w:sz="4" w:space="0" w:color="auto"/>
              <w:bottom w:val="single" w:sz="4" w:space="0" w:color="auto"/>
            </w:tcBorders>
            <w:vAlign w:val="center"/>
          </w:tcPr>
          <w:p w:rsidR="004B312C" w:rsidRPr="00D4223F" w:rsidRDefault="004B312C" w:rsidP="00C1456C">
            <w:pPr>
              <w:pStyle w:val="TableTextBold"/>
              <w:spacing w:before="120"/>
            </w:pPr>
          </w:p>
        </w:tc>
      </w:tr>
      <w:tr w:rsidR="004B312C" w:rsidRPr="00D4223F" w:rsidTr="005E3872">
        <w:tblPrEx>
          <w:tblCellMar>
            <w:left w:w="108" w:type="dxa"/>
            <w:right w:w="108" w:type="dxa"/>
          </w:tblCellMar>
        </w:tblPrEx>
        <w:trPr>
          <w:cantSplit/>
          <w:trHeight w:val="415"/>
        </w:trPr>
        <w:tc>
          <w:tcPr>
            <w:tcW w:w="2650" w:type="dxa"/>
            <w:tcBorders>
              <w:top w:val="single" w:sz="4" w:space="0" w:color="auto"/>
            </w:tcBorders>
            <w:shd w:val="clear" w:color="auto" w:fill="F2F2F2" w:themeFill="background1" w:themeFillShade="F2"/>
            <w:vAlign w:val="center"/>
          </w:tcPr>
          <w:p w:rsidR="004B312C" w:rsidRPr="00D4223F" w:rsidRDefault="004B312C" w:rsidP="00C1456C">
            <w:pPr>
              <w:pStyle w:val="TableTextBold"/>
              <w:spacing w:before="120"/>
            </w:pPr>
            <w:r w:rsidRPr="00D4223F">
              <w:t>Assessor signature</w:t>
            </w:r>
          </w:p>
        </w:tc>
        <w:tc>
          <w:tcPr>
            <w:tcW w:w="3486" w:type="dxa"/>
            <w:tcBorders>
              <w:top w:val="single" w:sz="4" w:space="0" w:color="auto"/>
            </w:tcBorders>
            <w:vAlign w:val="center"/>
          </w:tcPr>
          <w:p w:rsidR="004B312C" w:rsidRPr="00D4223F" w:rsidRDefault="004B312C" w:rsidP="00C1456C">
            <w:pPr>
              <w:pStyle w:val="TableTextBold"/>
              <w:spacing w:before="120"/>
            </w:pPr>
          </w:p>
        </w:tc>
        <w:tc>
          <w:tcPr>
            <w:tcW w:w="1119" w:type="dxa"/>
            <w:tcBorders>
              <w:top w:val="single" w:sz="4" w:space="0" w:color="auto"/>
            </w:tcBorders>
            <w:shd w:val="clear" w:color="auto" w:fill="F2F2F2" w:themeFill="background1" w:themeFillShade="F2"/>
            <w:vAlign w:val="center"/>
          </w:tcPr>
          <w:p w:rsidR="004B312C" w:rsidRPr="00D4223F" w:rsidRDefault="004B312C" w:rsidP="00C1456C">
            <w:pPr>
              <w:pStyle w:val="TableTextBold"/>
              <w:spacing w:before="120"/>
            </w:pPr>
            <w:r w:rsidRPr="00D4223F">
              <w:t>Date</w:t>
            </w:r>
          </w:p>
        </w:tc>
        <w:tc>
          <w:tcPr>
            <w:tcW w:w="1817" w:type="dxa"/>
            <w:tcBorders>
              <w:top w:val="single" w:sz="4" w:space="0" w:color="auto"/>
            </w:tcBorders>
            <w:vAlign w:val="center"/>
          </w:tcPr>
          <w:p w:rsidR="004B312C" w:rsidRPr="00D4223F" w:rsidRDefault="004B312C" w:rsidP="00C1456C">
            <w:pPr>
              <w:pStyle w:val="TableTextBold"/>
              <w:spacing w:before="120"/>
            </w:pPr>
          </w:p>
        </w:tc>
      </w:tr>
    </w:tbl>
    <w:p w:rsidR="00075642" w:rsidRPr="00D4223F" w:rsidRDefault="00403290">
      <w:pPr>
        <w:rPr>
          <w:rStyle w:val="BodyCopyBold"/>
          <w:rFonts w:ascii="Helvetica" w:hAnsi="Helvetica"/>
        </w:rPr>
      </w:pPr>
      <w:r w:rsidRPr="00D4223F">
        <w:rPr>
          <w:rStyle w:val="BodyCopyBold"/>
          <w:rFonts w:ascii="Helvetica" w:hAnsi="Helvetica"/>
        </w:rPr>
        <w:br w:type="page"/>
      </w:r>
    </w:p>
    <w:p w:rsidR="00075642" w:rsidRPr="00D4223F" w:rsidRDefault="00075642" w:rsidP="00075642">
      <w:pPr>
        <w:pStyle w:val="BodyCopy"/>
        <w:rPr>
          <w:rStyle w:val="BodyCopyBold"/>
          <w:rFonts w:ascii="Helvetica" w:hAnsi="Helvetica" w:cs="Calibri"/>
          <w:b w:val="0"/>
          <w:bCs w:val="0"/>
          <w:noProof w:val="0"/>
        </w:rPr>
      </w:pPr>
    </w:p>
    <w:p w:rsidR="00075642" w:rsidRPr="00D4223F" w:rsidRDefault="00075642" w:rsidP="00075642">
      <w:pPr>
        <w:pStyle w:val="BodyCopy"/>
        <w:rPr>
          <w:rStyle w:val="BodyCopyBold"/>
          <w:rFonts w:ascii="Helvetica" w:hAnsi="Helvetica" w:cs="Calibri"/>
          <w:b w:val="0"/>
          <w:bCs w:val="0"/>
          <w:noProof w:val="0"/>
        </w:rPr>
      </w:pPr>
    </w:p>
    <w:p w:rsidR="00075642" w:rsidRPr="00D4223F" w:rsidRDefault="00075642" w:rsidP="00075642">
      <w:pPr>
        <w:pStyle w:val="BodyCopy"/>
        <w:rPr>
          <w:rStyle w:val="BodyCopyBold"/>
          <w:rFonts w:ascii="Helvetica" w:hAnsi="Helvetica" w:cs="Calibri"/>
          <w:b w:val="0"/>
          <w:bCs w:val="0"/>
          <w:noProof w:val="0"/>
        </w:rPr>
      </w:pPr>
    </w:p>
    <w:p w:rsidR="00075642" w:rsidRPr="00D4223F" w:rsidRDefault="00075642" w:rsidP="00075642">
      <w:pPr>
        <w:pStyle w:val="BodyCopy"/>
        <w:rPr>
          <w:rStyle w:val="BodyCopyBold"/>
          <w:rFonts w:ascii="Helvetica" w:hAnsi="Helvetica" w:cs="Calibri"/>
          <w:b w:val="0"/>
          <w:bCs w:val="0"/>
          <w:noProof w:val="0"/>
        </w:rPr>
      </w:pPr>
    </w:p>
    <w:p w:rsidR="00075642" w:rsidRPr="00D4223F" w:rsidRDefault="00075642" w:rsidP="00075642">
      <w:pPr>
        <w:pStyle w:val="BodyCopy"/>
        <w:rPr>
          <w:rStyle w:val="BodyCopyBold"/>
          <w:rFonts w:ascii="Helvetica" w:hAnsi="Helvetica" w:cs="Calibri"/>
          <w:b w:val="0"/>
          <w:bCs w:val="0"/>
          <w:noProof w:val="0"/>
        </w:rPr>
      </w:pPr>
    </w:p>
    <w:p w:rsidR="00403290" w:rsidRPr="00D4223F" w:rsidRDefault="00403290" w:rsidP="00075642">
      <w:pPr>
        <w:pStyle w:val="Bodycopy0"/>
        <w:rPr>
          <w:rStyle w:val="BodyCopyBold"/>
          <w:rFonts w:ascii="Helvetica" w:hAnsi="Helvetica" w:cs="Times New Roman"/>
          <w:b w:val="0"/>
          <w:bCs w:val="0"/>
          <w:lang w:val="en-AU"/>
        </w:rPr>
      </w:pPr>
    </w:p>
    <w:p w:rsidR="00403290" w:rsidRPr="00D4223F" w:rsidRDefault="00403290">
      <w:pPr>
        <w:rPr>
          <w:rStyle w:val="BodyCopyBold"/>
          <w:rFonts w:ascii="Helvetica" w:hAnsi="Helvetica"/>
        </w:rPr>
        <w:sectPr w:rsidR="00403290" w:rsidRPr="00D4223F" w:rsidSect="00C66768">
          <w:headerReference w:type="even" r:id="rId40"/>
          <w:headerReference w:type="default" r:id="rId41"/>
          <w:pgSz w:w="11906" w:h="16838" w:code="9"/>
          <w:pgMar w:top="1440" w:right="1440" w:bottom="1440" w:left="1701" w:header="709" w:footer="388" w:gutter="0"/>
          <w:cols w:space="708"/>
          <w:docGrid w:linePitch="360"/>
        </w:sectPr>
      </w:pPr>
    </w:p>
    <w:p w:rsidR="00D559A6" w:rsidRPr="00D4223F" w:rsidRDefault="00F5028F" w:rsidP="00F5028F">
      <w:pPr>
        <w:pStyle w:val="Heading1"/>
        <w:rPr>
          <w:rStyle w:val="BodyCopyBold"/>
          <w:rFonts w:ascii="Helvetica" w:hAnsi="Helvetica"/>
        </w:rPr>
      </w:pPr>
      <w:bookmarkStart w:id="24" w:name="_Toc337029314"/>
      <w:bookmarkStart w:id="25" w:name="_Toc410143836"/>
      <w:r w:rsidRPr="00D4223F">
        <w:lastRenderedPageBreak/>
        <w:t>Third Party Statement</w:t>
      </w:r>
      <w:bookmarkEnd w:id="24"/>
      <w:bookmarkEnd w:id="25"/>
    </w:p>
    <w:tbl>
      <w:tblPr>
        <w:tblW w:w="9072"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2366"/>
        <w:gridCol w:w="1451"/>
        <w:gridCol w:w="1726"/>
        <w:gridCol w:w="35"/>
        <w:gridCol w:w="1388"/>
        <w:gridCol w:w="61"/>
        <w:gridCol w:w="246"/>
        <w:gridCol w:w="395"/>
        <w:gridCol w:w="702"/>
        <w:gridCol w:w="702"/>
      </w:tblGrid>
      <w:tr w:rsidR="00F5028F" w:rsidRPr="00D4223F" w:rsidTr="00C1631D">
        <w:tc>
          <w:tcPr>
            <w:tcW w:w="236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D4223F" w:rsidRDefault="00F5028F" w:rsidP="00C1456C">
            <w:pPr>
              <w:pStyle w:val="TableTextBold"/>
            </w:pPr>
            <w:r w:rsidRPr="00D4223F">
              <w:t>Student name:</w:t>
            </w:r>
          </w:p>
        </w:tc>
        <w:tc>
          <w:tcPr>
            <w:tcW w:w="6706" w:type="dxa"/>
            <w:gridSpan w:val="9"/>
            <w:tcBorders>
              <w:top w:val="single" w:sz="4" w:space="0" w:color="auto"/>
              <w:left w:val="single" w:sz="4" w:space="0" w:color="auto"/>
              <w:bottom w:val="single" w:sz="4" w:space="0" w:color="auto"/>
              <w:right w:val="single" w:sz="4" w:space="0" w:color="auto"/>
            </w:tcBorders>
          </w:tcPr>
          <w:p w:rsidR="00F5028F" w:rsidRPr="00D4223F" w:rsidRDefault="00F5028F" w:rsidP="00C1456C">
            <w:pPr>
              <w:pStyle w:val="TableText"/>
            </w:pPr>
          </w:p>
        </w:tc>
      </w:tr>
      <w:tr w:rsidR="00F5028F" w:rsidRPr="00D4223F" w:rsidTr="00C1631D">
        <w:tc>
          <w:tcPr>
            <w:tcW w:w="236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D4223F" w:rsidRDefault="00F5028F" w:rsidP="00C1456C">
            <w:pPr>
              <w:pStyle w:val="TableTextBold"/>
            </w:pPr>
            <w:r w:rsidRPr="00D4223F">
              <w:t>Name of third party:</w:t>
            </w:r>
          </w:p>
        </w:tc>
        <w:tc>
          <w:tcPr>
            <w:tcW w:w="3212" w:type="dxa"/>
            <w:gridSpan w:val="3"/>
            <w:tcBorders>
              <w:top w:val="single" w:sz="4" w:space="0" w:color="auto"/>
              <w:left w:val="single" w:sz="4" w:space="0" w:color="auto"/>
              <w:bottom w:val="single" w:sz="4" w:space="0" w:color="auto"/>
              <w:right w:val="single" w:sz="4" w:space="0" w:color="auto"/>
            </w:tcBorders>
          </w:tcPr>
          <w:p w:rsidR="00F5028F" w:rsidRPr="00D4223F" w:rsidRDefault="00F5028F" w:rsidP="00C1456C">
            <w:pPr>
              <w:pStyle w:val="TableText"/>
            </w:pPr>
          </w:p>
        </w:tc>
        <w:tc>
          <w:tcPr>
            <w:tcW w:w="1449" w:type="dxa"/>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D4223F" w:rsidRDefault="00F5028F" w:rsidP="00C1456C">
            <w:pPr>
              <w:pStyle w:val="TableTextBold"/>
            </w:pPr>
            <w:r w:rsidRPr="00D4223F">
              <w:t>Contact no:</w:t>
            </w:r>
          </w:p>
        </w:tc>
        <w:tc>
          <w:tcPr>
            <w:tcW w:w="2045" w:type="dxa"/>
            <w:gridSpan w:val="4"/>
            <w:tcBorders>
              <w:top w:val="single" w:sz="4" w:space="0" w:color="auto"/>
              <w:left w:val="single" w:sz="4" w:space="0" w:color="auto"/>
              <w:bottom w:val="single" w:sz="4" w:space="0" w:color="auto"/>
              <w:right w:val="single" w:sz="4" w:space="0" w:color="auto"/>
            </w:tcBorders>
          </w:tcPr>
          <w:p w:rsidR="00F5028F" w:rsidRPr="00D4223F" w:rsidRDefault="00F5028F" w:rsidP="00C1456C">
            <w:pPr>
              <w:pStyle w:val="TableText"/>
            </w:pPr>
          </w:p>
        </w:tc>
      </w:tr>
      <w:tr w:rsidR="00F5028F" w:rsidRPr="00D4223F" w:rsidTr="00C1631D">
        <w:tc>
          <w:tcPr>
            <w:tcW w:w="2366" w:type="dxa"/>
            <w:vMerge w:val="restart"/>
            <w:tcBorders>
              <w:top w:val="single" w:sz="4" w:space="0" w:color="auto"/>
              <w:left w:val="single" w:sz="4" w:space="0" w:color="auto"/>
              <w:bottom w:val="nil"/>
              <w:right w:val="single" w:sz="4" w:space="0" w:color="auto"/>
            </w:tcBorders>
            <w:shd w:val="clear" w:color="auto" w:fill="F2F2F2" w:themeFill="background1" w:themeFillShade="F2"/>
          </w:tcPr>
          <w:p w:rsidR="00F5028F" w:rsidRPr="00D4223F" w:rsidRDefault="00F5028F" w:rsidP="00C1456C">
            <w:pPr>
              <w:pStyle w:val="TableTextBold"/>
              <w:rPr>
                <w:i/>
                <w:sz w:val="16"/>
              </w:rPr>
            </w:pPr>
            <w:r w:rsidRPr="00D4223F">
              <w:t>Relationship to student:</w:t>
            </w:r>
          </w:p>
        </w:tc>
        <w:tc>
          <w:tcPr>
            <w:tcW w:w="1451" w:type="dxa"/>
            <w:tcBorders>
              <w:top w:val="single" w:sz="4" w:space="0" w:color="auto"/>
              <w:left w:val="single" w:sz="4" w:space="0" w:color="auto"/>
              <w:bottom w:val="nil"/>
              <w:right w:val="nil"/>
            </w:tcBorders>
          </w:tcPr>
          <w:p w:rsidR="00F5028F" w:rsidRPr="00D4223F" w:rsidRDefault="00F5028F" w:rsidP="00F5028F">
            <w:pPr>
              <w:pStyle w:val="boxbullet"/>
              <w:tabs>
                <w:tab w:val="num" w:pos="360"/>
              </w:tabs>
              <w:ind w:left="360"/>
              <w:rPr>
                <w:rFonts w:cs="Arial"/>
                <w:sz w:val="20"/>
                <w:lang w:val="en-AU"/>
              </w:rPr>
            </w:pPr>
            <w:r w:rsidRPr="00D4223F">
              <w:rPr>
                <w:rFonts w:cs="Arial"/>
                <w:sz w:val="20"/>
                <w:lang w:val="en-AU"/>
              </w:rPr>
              <w:t>Employer</w:t>
            </w:r>
          </w:p>
        </w:tc>
        <w:tc>
          <w:tcPr>
            <w:tcW w:w="1726" w:type="dxa"/>
            <w:tcBorders>
              <w:top w:val="single" w:sz="4" w:space="0" w:color="auto"/>
              <w:left w:val="nil"/>
              <w:bottom w:val="nil"/>
              <w:right w:val="nil"/>
            </w:tcBorders>
          </w:tcPr>
          <w:p w:rsidR="00F5028F" w:rsidRPr="00D4223F" w:rsidRDefault="00F5028F" w:rsidP="00F5028F">
            <w:pPr>
              <w:pStyle w:val="boxbullet"/>
              <w:tabs>
                <w:tab w:val="num" w:pos="360"/>
              </w:tabs>
              <w:ind w:left="360"/>
              <w:rPr>
                <w:rFonts w:cs="Arial"/>
                <w:sz w:val="20"/>
                <w:lang w:val="en-AU"/>
              </w:rPr>
            </w:pPr>
            <w:r w:rsidRPr="00D4223F">
              <w:rPr>
                <w:rFonts w:cs="Arial"/>
                <w:sz w:val="20"/>
                <w:lang w:val="en-AU"/>
              </w:rPr>
              <w:t>Supervisor</w:t>
            </w:r>
          </w:p>
        </w:tc>
        <w:tc>
          <w:tcPr>
            <w:tcW w:w="1730" w:type="dxa"/>
            <w:gridSpan w:val="4"/>
            <w:tcBorders>
              <w:top w:val="single" w:sz="4" w:space="0" w:color="auto"/>
              <w:left w:val="nil"/>
              <w:bottom w:val="nil"/>
              <w:right w:val="nil"/>
            </w:tcBorders>
          </w:tcPr>
          <w:p w:rsidR="00F5028F" w:rsidRPr="00D4223F" w:rsidRDefault="00F5028F" w:rsidP="00F5028F">
            <w:pPr>
              <w:pStyle w:val="boxbullet"/>
              <w:tabs>
                <w:tab w:val="num" w:pos="360"/>
              </w:tabs>
              <w:ind w:left="360"/>
              <w:rPr>
                <w:rFonts w:cs="Arial"/>
                <w:sz w:val="20"/>
                <w:lang w:val="en-AU"/>
              </w:rPr>
            </w:pPr>
            <w:r w:rsidRPr="00D4223F">
              <w:rPr>
                <w:rFonts w:cs="Arial"/>
                <w:sz w:val="20"/>
                <w:lang w:val="en-AU"/>
              </w:rPr>
              <w:t>Colleague</w:t>
            </w:r>
          </w:p>
        </w:tc>
        <w:tc>
          <w:tcPr>
            <w:tcW w:w="1799" w:type="dxa"/>
            <w:gridSpan w:val="3"/>
            <w:tcBorders>
              <w:top w:val="single" w:sz="4" w:space="0" w:color="auto"/>
              <w:left w:val="nil"/>
              <w:bottom w:val="nil"/>
              <w:right w:val="single" w:sz="4" w:space="0" w:color="auto"/>
            </w:tcBorders>
          </w:tcPr>
          <w:p w:rsidR="00F5028F" w:rsidRPr="00D4223F" w:rsidRDefault="00F5028F" w:rsidP="00F5028F">
            <w:pPr>
              <w:pStyle w:val="boxbullet"/>
              <w:tabs>
                <w:tab w:val="num" w:pos="360"/>
              </w:tabs>
              <w:ind w:left="360"/>
              <w:rPr>
                <w:rFonts w:cs="Arial"/>
                <w:sz w:val="20"/>
                <w:lang w:val="en-AU"/>
              </w:rPr>
            </w:pPr>
            <w:r w:rsidRPr="00D4223F">
              <w:rPr>
                <w:rFonts w:cs="Arial"/>
                <w:sz w:val="20"/>
                <w:lang w:val="en-AU"/>
              </w:rPr>
              <w:t>Other</w:t>
            </w:r>
          </w:p>
        </w:tc>
      </w:tr>
      <w:tr w:rsidR="00F5028F" w:rsidRPr="00D4223F" w:rsidTr="00C1631D">
        <w:trPr>
          <w:trHeight w:val="600"/>
        </w:trPr>
        <w:tc>
          <w:tcPr>
            <w:tcW w:w="2366" w:type="dxa"/>
            <w:vMerge/>
            <w:tcBorders>
              <w:top w:val="nil"/>
              <w:left w:val="single" w:sz="4" w:space="0" w:color="auto"/>
              <w:bottom w:val="single" w:sz="4" w:space="0" w:color="auto"/>
              <w:right w:val="single" w:sz="4" w:space="0" w:color="auto"/>
            </w:tcBorders>
            <w:shd w:val="clear" w:color="auto" w:fill="F2F2F2" w:themeFill="background1" w:themeFillShade="F2"/>
          </w:tcPr>
          <w:p w:rsidR="00F5028F" w:rsidRPr="00D4223F" w:rsidRDefault="00F5028F" w:rsidP="00C1456C">
            <w:pPr>
              <w:pStyle w:val="TableTextBold"/>
            </w:pPr>
          </w:p>
        </w:tc>
        <w:tc>
          <w:tcPr>
            <w:tcW w:w="6706" w:type="dxa"/>
            <w:gridSpan w:val="9"/>
            <w:tcBorders>
              <w:top w:val="nil"/>
              <w:left w:val="single" w:sz="4" w:space="0" w:color="auto"/>
              <w:bottom w:val="single" w:sz="4" w:space="0" w:color="auto"/>
              <w:right w:val="single" w:sz="4" w:space="0" w:color="auto"/>
            </w:tcBorders>
          </w:tcPr>
          <w:p w:rsidR="00F5028F" w:rsidRPr="00D4223F" w:rsidRDefault="00F5028F" w:rsidP="00C1456C">
            <w:pPr>
              <w:pStyle w:val="TableText"/>
              <w:rPr>
                <w:i/>
                <w:sz w:val="16"/>
                <w:szCs w:val="16"/>
              </w:rPr>
            </w:pPr>
            <w:r w:rsidRPr="00D4223F">
              <w:rPr>
                <w:i/>
                <w:sz w:val="16"/>
                <w:szCs w:val="16"/>
              </w:rPr>
              <w:t>Please specify:_______________________________________________</w:t>
            </w:r>
          </w:p>
          <w:p w:rsidR="00F5028F" w:rsidRPr="00D4223F" w:rsidRDefault="00F5028F" w:rsidP="00C1456C">
            <w:pPr>
              <w:pStyle w:val="TableText"/>
              <w:rPr>
                <w:sz w:val="16"/>
                <w:szCs w:val="16"/>
              </w:rPr>
            </w:pPr>
            <w:r w:rsidRPr="00D4223F">
              <w:rPr>
                <w:i/>
                <w:sz w:val="16"/>
                <w:szCs w:val="16"/>
              </w:rPr>
              <w:t>Please do not complete the form if you are a relative, close friend or have a conflict of interest]</w:t>
            </w:r>
          </w:p>
        </w:tc>
      </w:tr>
      <w:tr w:rsidR="00F5028F" w:rsidRPr="00D4223F" w:rsidTr="00C1631D">
        <w:tc>
          <w:tcPr>
            <w:tcW w:w="236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D4223F" w:rsidRDefault="00F5028F" w:rsidP="00C1456C">
            <w:pPr>
              <w:pStyle w:val="TableTextBold"/>
            </w:pPr>
            <w:r w:rsidRPr="00D4223F">
              <w:t>Unit of competency:</w:t>
            </w:r>
          </w:p>
        </w:tc>
        <w:tc>
          <w:tcPr>
            <w:tcW w:w="6706" w:type="dxa"/>
            <w:gridSpan w:val="9"/>
            <w:tcBorders>
              <w:top w:val="single" w:sz="4" w:space="0" w:color="auto"/>
              <w:left w:val="single" w:sz="4" w:space="0" w:color="auto"/>
              <w:bottom w:val="single" w:sz="4" w:space="0" w:color="auto"/>
              <w:right w:val="single" w:sz="4" w:space="0" w:color="auto"/>
            </w:tcBorders>
          </w:tcPr>
          <w:p w:rsidR="00F5028F" w:rsidRPr="00D4223F" w:rsidRDefault="00C43CE3" w:rsidP="00F5028F">
            <w:pPr>
              <w:pStyle w:val="TableText"/>
            </w:pPr>
            <w:fldSimple w:instr=" REF  UnitName  \* MERGEFORMAT ">
              <w:sdt>
                <w:sdtPr>
                  <w:alias w:val="Unit name "/>
                  <w:tag w:val="Unit name "/>
                  <w:id w:val="-1404453498"/>
                  <w:placeholder>
                    <w:docPart w:val="BCCA7B2C6CA042D9812AFD205C9FE9BC"/>
                  </w:placeholder>
                </w:sdtPr>
                <w:sdtEndPr>
                  <w:rPr>
                    <w:highlight w:val="yellow"/>
                  </w:rPr>
                </w:sdtEndPr>
                <w:sdtContent>
                  <w:sdt>
                    <w:sdtPr>
                      <w:alias w:val="Unit name "/>
                      <w:tag w:val="Unit name "/>
                      <w:id w:val="565998016"/>
                      <w:placeholder>
                        <w:docPart w:val="19A7C509C2C8468CAC81DF8CE00366C0"/>
                      </w:placeholder>
                    </w:sdtPr>
                    <w:sdtEndPr>
                      <w:rPr>
                        <w:highlight w:val="yellow"/>
                      </w:rPr>
                    </w:sdtEndPr>
                    <w:sdtContent>
                      <w:sdt>
                        <w:sdtPr>
                          <w:alias w:val="Unit name "/>
                          <w:tag w:val="Unit name "/>
                          <w:id w:val="979423785"/>
                          <w:placeholder>
                            <w:docPart w:val="283D2053345543B5950715DBF3592B91"/>
                          </w:placeholder>
                        </w:sdtPr>
                        <w:sdtEndPr>
                          <w:rPr>
                            <w:highlight w:val="yellow"/>
                          </w:rPr>
                        </w:sdtEndPr>
                        <w:sdtContent>
                          <w:r w:rsidRPr="00D4223F">
                            <w:t>Develop and implement a business plan</w:t>
                          </w:r>
                        </w:sdtContent>
                      </w:sdt>
                    </w:sdtContent>
                  </w:sdt>
                </w:sdtContent>
              </w:sdt>
            </w:fldSimple>
          </w:p>
          <w:p w:rsidR="00F5028F" w:rsidRPr="00D4223F" w:rsidRDefault="00C43CE3" w:rsidP="0090619C">
            <w:pPr>
              <w:pStyle w:val="TableText"/>
              <w:rPr>
                <w:highlight w:val="green"/>
              </w:rPr>
            </w:pPr>
            <w:fldSimple w:instr=" REF  UnitCode  \* MERGEFORMAT ">
              <w:sdt>
                <w:sdtPr>
                  <w:alias w:val="Unit code"/>
                  <w:tag w:val="Unit code"/>
                  <w:id w:val="1690960136"/>
                  <w:placeholder>
                    <w:docPart w:val="B402C00E4DEB4C3C815911447FEDD960"/>
                  </w:placeholder>
                </w:sdtPr>
                <w:sdtContent>
                  <w:sdt>
                    <w:sdtPr>
                      <w:alias w:val="Unit code"/>
                      <w:tag w:val="Unit code"/>
                      <w:id w:val="-954024962"/>
                      <w:placeholder>
                        <w:docPart w:val="F7C61743F6564EAE888714BA5518FE1A"/>
                      </w:placeholder>
                    </w:sdtPr>
                    <w:sdtContent>
                      <w:r w:rsidRPr="00D4223F">
                        <w:t>D1.HCS.CL6.05</w:t>
                      </w:r>
                      <w:r w:rsidRPr="00D4223F">
                        <w:br/>
                        <w:t>D1.HSM.CL5.06</w:t>
                      </w:r>
                      <w:r w:rsidRPr="00D4223F">
                        <w:br/>
                        <w:t>D2.TRM.CL9.02</w:t>
                      </w:r>
                    </w:sdtContent>
                  </w:sdt>
                </w:sdtContent>
              </w:sdt>
            </w:fldSimple>
          </w:p>
        </w:tc>
      </w:tr>
      <w:tr w:rsidR="00F5028F" w:rsidRPr="00D4223F" w:rsidTr="00C1631D">
        <w:tc>
          <w:tcPr>
            <w:tcW w:w="9072" w:type="dxa"/>
            <w:gridSpan w:val="10"/>
            <w:tcBorders>
              <w:top w:val="single" w:sz="4" w:space="0" w:color="auto"/>
              <w:left w:val="single" w:sz="4" w:space="0" w:color="auto"/>
              <w:bottom w:val="single" w:sz="4" w:space="0" w:color="auto"/>
              <w:right w:val="single" w:sz="4" w:space="0" w:color="auto"/>
            </w:tcBorders>
          </w:tcPr>
          <w:p w:rsidR="00F5028F" w:rsidRPr="00D4223F" w:rsidRDefault="00F5028F" w:rsidP="00C1456C">
            <w:pPr>
              <w:pStyle w:val="TableText"/>
            </w:pPr>
            <w:r w:rsidRPr="00D4223F">
              <w:t>The student is being assessed against industry competency standards and we are seeking your support in the judgement of their competence.</w:t>
            </w:r>
          </w:p>
          <w:p w:rsidR="00F5028F" w:rsidRPr="00D4223F" w:rsidRDefault="00F5028F" w:rsidP="00C1456C">
            <w:pPr>
              <w:pStyle w:val="TableText"/>
            </w:pPr>
            <w:r w:rsidRPr="00D4223F">
              <w:t>Please answer these questions as a record of their performance while working with you.  Thank you for your time.</w:t>
            </w:r>
          </w:p>
        </w:tc>
      </w:tr>
      <w:tr w:rsidR="00F5028F" w:rsidRPr="00D4223F" w:rsidTr="00C1631D">
        <w:trPr>
          <w:trHeight w:val="449"/>
        </w:trPr>
        <w:tc>
          <w:tcPr>
            <w:tcW w:w="6966" w:type="dxa"/>
            <w:gridSpan w:val="5"/>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5028F" w:rsidRPr="00D4223F" w:rsidRDefault="00F5028F" w:rsidP="00C1456C">
            <w:pPr>
              <w:pStyle w:val="TableTextBold"/>
            </w:pPr>
            <w:r w:rsidRPr="00D4223F">
              <w:t>Do you believe the trainee has demonstrated the following skills?</w:t>
            </w:r>
          </w:p>
          <w:p w:rsidR="00F5028F" w:rsidRPr="00D4223F" w:rsidRDefault="00F5028F" w:rsidP="00C1456C">
            <w:pPr>
              <w:pStyle w:val="TableText"/>
              <w:rPr>
                <w:i/>
                <w:sz w:val="16"/>
                <w:szCs w:val="16"/>
              </w:rPr>
            </w:pPr>
            <w:r w:rsidRPr="00D4223F">
              <w:rPr>
                <w:i/>
                <w:sz w:val="16"/>
                <w:szCs w:val="16"/>
              </w:rPr>
              <w:t>(tick the correct response]</w:t>
            </w:r>
          </w:p>
        </w:tc>
        <w:tc>
          <w:tcPr>
            <w:tcW w:w="702" w:type="dxa"/>
            <w:gridSpan w:val="3"/>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5028F" w:rsidRPr="00D4223F" w:rsidRDefault="00F5028F" w:rsidP="00C1456C">
            <w:pPr>
              <w:pStyle w:val="TableText"/>
              <w:jc w:val="center"/>
              <w:rPr>
                <w:b/>
              </w:rPr>
            </w:pPr>
            <w:r w:rsidRPr="00D4223F">
              <w:rPr>
                <w:b/>
              </w:rPr>
              <w:t>Yes</w:t>
            </w:r>
          </w:p>
        </w:tc>
        <w:tc>
          <w:tcPr>
            <w:tcW w:w="70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5028F" w:rsidRPr="00D4223F" w:rsidRDefault="00F5028F" w:rsidP="00C1456C">
            <w:pPr>
              <w:pStyle w:val="TableText"/>
              <w:jc w:val="center"/>
              <w:rPr>
                <w:b/>
              </w:rPr>
            </w:pPr>
            <w:r w:rsidRPr="00D4223F">
              <w:rPr>
                <w:b/>
              </w:rPr>
              <w:t>No</w:t>
            </w:r>
          </w:p>
        </w:tc>
        <w:tc>
          <w:tcPr>
            <w:tcW w:w="70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5028F" w:rsidRPr="00D4223F" w:rsidRDefault="00F5028F" w:rsidP="00C1456C">
            <w:pPr>
              <w:pStyle w:val="TableText"/>
              <w:jc w:val="center"/>
              <w:rPr>
                <w:b/>
              </w:rPr>
            </w:pPr>
            <w:r w:rsidRPr="00D4223F">
              <w:rPr>
                <w:b/>
              </w:rPr>
              <w:t>Not sure</w:t>
            </w:r>
          </w:p>
        </w:tc>
      </w:tr>
      <w:tr w:rsidR="000D74D7" w:rsidRPr="00D4223F" w:rsidTr="000D74D7">
        <w:tc>
          <w:tcPr>
            <w:tcW w:w="9072" w:type="dxa"/>
            <w:gridSpan w:val="10"/>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0D74D7" w:rsidRPr="00D4223F" w:rsidRDefault="000D74D7" w:rsidP="00A6568C">
            <w:pPr>
              <w:pStyle w:val="TableTextBold"/>
              <w:spacing w:after="100"/>
            </w:pPr>
            <w:r w:rsidRPr="00D4223F">
              <w:t xml:space="preserve">Element 1:Analyse the internal and external business </w:t>
            </w:r>
            <w:r w:rsidRPr="00D4223F">
              <w:rPr>
                <w:iCs/>
              </w:rPr>
              <w:t>environment</w:t>
            </w:r>
          </w:p>
        </w:tc>
      </w:tr>
      <w:tr w:rsidR="000D74D7" w:rsidRPr="00D4223F" w:rsidTr="00075642">
        <w:tc>
          <w:tcPr>
            <w:tcW w:w="6966" w:type="dxa"/>
            <w:gridSpan w:val="5"/>
            <w:tcBorders>
              <w:top w:val="single" w:sz="4" w:space="0" w:color="auto"/>
              <w:left w:val="single" w:sz="4" w:space="0" w:color="auto"/>
              <w:bottom w:val="single" w:sz="4" w:space="0" w:color="auto"/>
              <w:right w:val="single" w:sz="4" w:space="0" w:color="auto"/>
            </w:tcBorders>
            <w:vAlign w:val="center"/>
          </w:tcPr>
          <w:p w:rsidR="000D74D7" w:rsidRPr="00D4223F" w:rsidRDefault="000D74D7" w:rsidP="00075642">
            <w:pPr>
              <w:pStyle w:val="TableText"/>
            </w:pPr>
            <w:r w:rsidRPr="00D4223F">
              <w:t>Determine information requirements and undertake research to deliver relevant information</w:t>
            </w:r>
          </w:p>
        </w:tc>
        <w:tc>
          <w:tcPr>
            <w:tcW w:w="702" w:type="dxa"/>
            <w:gridSpan w:val="3"/>
            <w:tcBorders>
              <w:top w:val="single" w:sz="4" w:space="0" w:color="auto"/>
              <w:left w:val="single" w:sz="4" w:space="0" w:color="auto"/>
              <w:bottom w:val="single" w:sz="4" w:space="0" w:color="auto"/>
              <w:right w:val="single" w:sz="4" w:space="0" w:color="auto"/>
            </w:tcBorders>
            <w:vAlign w:val="center"/>
          </w:tcPr>
          <w:p w:rsidR="000D74D7" w:rsidRPr="00D4223F" w:rsidRDefault="000D74D7" w:rsidP="00075642">
            <w:pPr>
              <w:pStyle w:val="Checkbox"/>
              <w:jc w:val="center"/>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0D74D7" w:rsidRPr="00D4223F" w:rsidRDefault="000D74D7" w:rsidP="00075642">
            <w:pPr>
              <w:pStyle w:val="Checkbox"/>
              <w:jc w:val="center"/>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0D74D7" w:rsidRPr="00D4223F" w:rsidRDefault="000D74D7" w:rsidP="00075642">
            <w:pPr>
              <w:pStyle w:val="Checkbox"/>
              <w:jc w:val="center"/>
              <w:rPr>
                <w:lang w:val="en-AU"/>
              </w:rPr>
            </w:pPr>
          </w:p>
        </w:tc>
      </w:tr>
      <w:tr w:rsidR="000D74D7" w:rsidRPr="00D4223F" w:rsidTr="00075642">
        <w:tc>
          <w:tcPr>
            <w:tcW w:w="6966" w:type="dxa"/>
            <w:gridSpan w:val="5"/>
            <w:tcBorders>
              <w:top w:val="single" w:sz="4" w:space="0" w:color="auto"/>
              <w:left w:val="single" w:sz="4" w:space="0" w:color="auto"/>
              <w:bottom w:val="single" w:sz="4" w:space="0" w:color="auto"/>
              <w:right w:val="single" w:sz="4" w:space="0" w:color="auto"/>
            </w:tcBorders>
            <w:vAlign w:val="center"/>
          </w:tcPr>
          <w:p w:rsidR="000D74D7" w:rsidRPr="00D4223F" w:rsidRDefault="000D74D7" w:rsidP="00075642">
            <w:pPr>
              <w:pStyle w:val="TableText"/>
            </w:pPr>
            <w:r w:rsidRPr="00D4223F">
              <w:t>Consult with all internal and external stakeholders in the research process</w:t>
            </w:r>
          </w:p>
        </w:tc>
        <w:tc>
          <w:tcPr>
            <w:tcW w:w="702" w:type="dxa"/>
            <w:gridSpan w:val="3"/>
            <w:tcBorders>
              <w:top w:val="single" w:sz="4" w:space="0" w:color="auto"/>
              <w:left w:val="single" w:sz="4" w:space="0" w:color="auto"/>
              <w:bottom w:val="single" w:sz="4" w:space="0" w:color="auto"/>
              <w:right w:val="single" w:sz="4" w:space="0" w:color="auto"/>
            </w:tcBorders>
            <w:vAlign w:val="center"/>
          </w:tcPr>
          <w:p w:rsidR="000D74D7" w:rsidRPr="00D4223F" w:rsidRDefault="000D74D7" w:rsidP="00075642">
            <w:pPr>
              <w:pStyle w:val="Checkbox"/>
              <w:jc w:val="center"/>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0D74D7" w:rsidRPr="00D4223F" w:rsidRDefault="000D74D7" w:rsidP="00075642">
            <w:pPr>
              <w:pStyle w:val="Checkbox"/>
              <w:jc w:val="center"/>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0D74D7" w:rsidRPr="00D4223F" w:rsidRDefault="000D74D7" w:rsidP="00075642">
            <w:pPr>
              <w:pStyle w:val="Checkbox"/>
              <w:jc w:val="center"/>
              <w:rPr>
                <w:lang w:val="en-AU"/>
              </w:rPr>
            </w:pPr>
          </w:p>
        </w:tc>
      </w:tr>
      <w:tr w:rsidR="000D74D7" w:rsidRPr="00D4223F" w:rsidTr="00075642">
        <w:tc>
          <w:tcPr>
            <w:tcW w:w="6966" w:type="dxa"/>
            <w:gridSpan w:val="5"/>
            <w:tcBorders>
              <w:top w:val="single" w:sz="4" w:space="0" w:color="auto"/>
              <w:left w:val="single" w:sz="4" w:space="0" w:color="auto"/>
              <w:bottom w:val="single" w:sz="4" w:space="0" w:color="auto"/>
              <w:right w:val="single" w:sz="4" w:space="0" w:color="auto"/>
            </w:tcBorders>
            <w:vAlign w:val="center"/>
          </w:tcPr>
          <w:p w:rsidR="000D74D7" w:rsidRPr="00D4223F" w:rsidRDefault="000D74D7" w:rsidP="00075642">
            <w:pPr>
              <w:pStyle w:val="TableText"/>
            </w:pPr>
            <w:r w:rsidRPr="00D4223F">
              <w:t>Use research to assist in the prediction of social, political, economic and technological trends and developments</w:t>
            </w:r>
          </w:p>
        </w:tc>
        <w:tc>
          <w:tcPr>
            <w:tcW w:w="702" w:type="dxa"/>
            <w:gridSpan w:val="3"/>
            <w:tcBorders>
              <w:top w:val="single" w:sz="4" w:space="0" w:color="auto"/>
              <w:left w:val="single" w:sz="4" w:space="0" w:color="auto"/>
              <w:bottom w:val="single" w:sz="4" w:space="0" w:color="auto"/>
              <w:right w:val="single" w:sz="4" w:space="0" w:color="auto"/>
            </w:tcBorders>
            <w:vAlign w:val="center"/>
          </w:tcPr>
          <w:p w:rsidR="000D74D7" w:rsidRPr="00D4223F" w:rsidRDefault="000D74D7" w:rsidP="00075642">
            <w:pPr>
              <w:pStyle w:val="Checkbox"/>
              <w:jc w:val="center"/>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0D74D7" w:rsidRPr="00D4223F" w:rsidRDefault="000D74D7" w:rsidP="00075642">
            <w:pPr>
              <w:pStyle w:val="Checkbox"/>
              <w:jc w:val="center"/>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0D74D7" w:rsidRPr="00D4223F" w:rsidRDefault="000D74D7" w:rsidP="00075642">
            <w:pPr>
              <w:pStyle w:val="Checkbox"/>
              <w:jc w:val="center"/>
              <w:rPr>
                <w:lang w:val="en-AU"/>
              </w:rPr>
            </w:pPr>
          </w:p>
        </w:tc>
      </w:tr>
      <w:tr w:rsidR="000D74D7" w:rsidRPr="00D4223F" w:rsidTr="00075642">
        <w:tc>
          <w:tcPr>
            <w:tcW w:w="6966" w:type="dxa"/>
            <w:gridSpan w:val="5"/>
            <w:tcBorders>
              <w:top w:val="single" w:sz="4" w:space="0" w:color="auto"/>
              <w:left w:val="single" w:sz="4" w:space="0" w:color="auto"/>
              <w:bottom w:val="single" w:sz="4" w:space="0" w:color="auto"/>
              <w:right w:val="single" w:sz="4" w:space="0" w:color="auto"/>
            </w:tcBorders>
            <w:vAlign w:val="center"/>
          </w:tcPr>
          <w:p w:rsidR="000D74D7" w:rsidRPr="00D4223F" w:rsidRDefault="000D74D7" w:rsidP="00075642">
            <w:pPr>
              <w:pStyle w:val="TableText"/>
            </w:pPr>
            <w:r w:rsidRPr="00D4223F">
              <w:t>Identify and seek assistance and advice from appropriate experts when necessary</w:t>
            </w:r>
          </w:p>
        </w:tc>
        <w:tc>
          <w:tcPr>
            <w:tcW w:w="702" w:type="dxa"/>
            <w:gridSpan w:val="3"/>
            <w:tcBorders>
              <w:top w:val="single" w:sz="4" w:space="0" w:color="auto"/>
              <w:left w:val="single" w:sz="4" w:space="0" w:color="auto"/>
              <w:bottom w:val="single" w:sz="4" w:space="0" w:color="auto"/>
              <w:right w:val="single" w:sz="4" w:space="0" w:color="auto"/>
            </w:tcBorders>
            <w:vAlign w:val="center"/>
          </w:tcPr>
          <w:p w:rsidR="000D74D7" w:rsidRPr="00D4223F" w:rsidRDefault="000D74D7" w:rsidP="00075642">
            <w:pPr>
              <w:pStyle w:val="Checkbox"/>
              <w:jc w:val="center"/>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0D74D7" w:rsidRPr="00D4223F" w:rsidRDefault="000D74D7" w:rsidP="00075642">
            <w:pPr>
              <w:pStyle w:val="Checkbox"/>
              <w:jc w:val="center"/>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0D74D7" w:rsidRPr="00D4223F" w:rsidRDefault="000D74D7" w:rsidP="00075642">
            <w:pPr>
              <w:pStyle w:val="Checkbox"/>
              <w:jc w:val="center"/>
              <w:rPr>
                <w:lang w:val="en-AU"/>
              </w:rPr>
            </w:pPr>
          </w:p>
        </w:tc>
      </w:tr>
      <w:tr w:rsidR="000D74D7" w:rsidRPr="00D4223F" w:rsidTr="00075642">
        <w:tc>
          <w:tcPr>
            <w:tcW w:w="6966" w:type="dxa"/>
            <w:gridSpan w:val="5"/>
            <w:tcBorders>
              <w:top w:val="single" w:sz="4" w:space="0" w:color="auto"/>
              <w:left w:val="single" w:sz="4" w:space="0" w:color="auto"/>
              <w:bottom w:val="single" w:sz="4" w:space="0" w:color="auto"/>
              <w:right w:val="single" w:sz="4" w:space="0" w:color="auto"/>
            </w:tcBorders>
            <w:vAlign w:val="center"/>
          </w:tcPr>
          <w:p w:rsidR="000D74D7" w:rsidRPr="00D4223F" w:rsidRDefault="000D74D7" w:rsidP="00075642">
            <w:pPr>
              <w:pStyle w:val="TableText"/>
            </w:pPr>
            <w:r w:rsidRPr="00D4223F">
              <w:t>Review and analyse the existing internal resources and capabilities</w:t>
            </w:r>
          </w:p>
        </w:tc>
        <w:tc>
          <w:tcPr>
            <w:tcW w:w="702" w:type="dxa"/>
            <w:gridSpan w:val="3"/>
            <w:tcBorders>
              <w:top w:val="single" w:sz="4" w:space="0" w:color="auto"/>
              <w:left w:val="single" w:sz="4" w:space="0" w:color="auto"/>
              <w:bottom w:val="single" w:sz="4" w:space="0" w:color="auto"/>
              <w:right w:val="single" w:sz="4" w:space="0" w:color="auto"/>
            </w:tcBorders>
            <w:vAlign w:val="center"/>
          </w:tcPr>
          <w:p w:rsidR="000D74D7" w:rsidRPr="00D4223F" w:rsidRDefault="000D74D7" w:rsidP="00075642">
            <w:pPr>
              <w:pStyle w:val="Checkbox"/>
              <w:jc w:val="center"/>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0D74D7" w:rsidRPr="00D4223F" w:rsidRDefault="000D74D7" w:rsidP="00075642">
            <w:pPr>
              <w:pStyle w:val="Checkbox"/>
              <w:jc w:val="center"/>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0D74D7" w:rsidRPr="00D4223F" w:rsidRDefault="000D74D7" w:rsidP="00075642">
            <w:pPr>
              <w:pStyle w:val="Checkbox"/>
              <w:jc w:val="center"/>
              <w:rPr>
                <w:lang w:val="en-AU"/>
              </w:rPr>
            </w:pPr>
          </w:p>
        </w:tc>
      </w:tr>
      <w:tr w:rsidR="000D74D7" w:rsidRPr="00D4223F" w:rsidTr="00075642">
        <w:tc>
          <w:tcPr>
            <w:tcW w:w="6966" w:type="dxa"/>
            <w:gridSpan w:val="5"/>
            <w:tcBorders>
              <w:top w:val="single" w:sz="4" w:space="0" w:color="auto"/>
              <w:left w:val="single" w:sz="4" w:space="0" w:color="auto"/>
              <w:bottom w:val="single" w:sz="4" w:space="0" w:color="auto"/>
              <w:right w:val="single" w:sz="4" w:space="0" w:color="auto"/>
            </w:tcBorders>
            <w:vAlign w:val="center"/>
          </w:tcPr>
          <w:p w:rsidR="000D74D7" w:rsidRPr="00D4223F" w:rsidRDefault="000D74D7" w:rsidP="00075642">
            <w:pPr>
              <w:pStyle w:val="TableText"/>
            </w:pPr>
            <w:r w:rsidRPr="00D4223F">
              <w:t>Document and analyse business opportunities and obstacles based on valid and reliable comparative market information</w:t>
            </w:r>
          </w:p>
        </w:tc>
        <w:tc>
          <w:tcPr>
            <w:tcW w:w="702" w:type="dxa"/>
            <w:gridSpan w:val="3"/>
            <w:tcBorders>
              <w:top w:val="single" w:sz="4" w:space="0" w:color="auto"/>
              <w:left w:val="single" w:sz="4" w:space="0" w:color="auto"/>
              <w:bottom w:val="single" w:sz="4" w:space="0" w:color="auto"/>
              <w:right w:val="single" w:sz="4" w:space="0" w:color="auto"/>
            </w:tcBorders>
            <w:vAlign w:val="center"/>
          </w:tcPr>
          <w:p w:rsidR="000D74D7" w:rsidRPr="00D4223F" w:rsidRDefault="000D74D7" w:rsidP="00075642">
            <w:pPr>
              <w:pStyle w:val="Checkbox"/>
              <w:jc w:val="center"/>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0D74D7" w:rsidRPr="00D4223F" w:rsidRDefault="000D74D7" w:rsidP="00075642">
            <w:pPr>
              <w:pStyle w:val="Checkbox"/>
              <w:jc w:val="center"/>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0D74D7" w:rsidRPr="00D4223F" w:rsidRDefault="000D74D7" w:rsidP="00075642">
            <w:pPr>
              <w:pStyle w:val="Checkbox"/>
              <w:jc w:val="center"/>
              <w:rPr>
                <w:lang w:val="en-AU"/>
              </w:rPr>
            </w:pPr>
          </w:p>
        </w:tc>
      </w:tr>
      <w:tr w:rsidR="000D74D7" w:rsidRPr="00D4223F" w:rsidTr="00075642">
        <w:tc>
          <w:tcPr>
            <w:tcW w:w="6966" w:type="dxa"/>
            <w:gridSpan w:val="5"/>
            <w:tcBorders>
              <w:top w:val="single" w:sz="4" w:space="0" w:color="auto"/>
              <w:left w:val="single" w:sz="4" w:space="0" w:color="auto"/>
              <w:bottom w:val="single" w:sz="4" w:space="0" w:color="auto"/>
              <w:right w:val="single" w:sz="4" w:space="0" w:color="auto"/>
            </w:tcBorders>
            <w:vAlign w:val="center"/>
          </w:tcPr>
          <w:p w:rsidR="000D74D7" w:rsidRPr="00D4223F" w:rsidRDefault="000D74D7" w:rsidP="00075642">
            <w:pPr>
              <w:pStyle w:val="TableText"/>
            </w:pPr>
            <w:r w:rsidRPr="00D4223F">
              <w:t>Review and analyse current and emerging competitors for their potential impact</w:t>
            </w:r>
          </w:p>
        </w:tc>
        <w:tc>
          <w:tcPr>
            <w:tcW w:w="702" w:type="dxa"/>
            <w:gridSpan w:val="3"/>
            <w:tcBorders>
              <w:top w:val="single" w:sz="4" w:space="0" w:color="auto"/>
              <w:left w:val="single" w:sz="4" w:space="0" w:color="auto"/>
              <w:bottom w:val="single" w:sz="4" w:space="0" w:color="auto"/>
              <w:right w:val="single" w:sz="4" w:space="0" w:color="auto"/>
            </w:tcBorders>
            <w:vAlign w:val="center"/>
          </w:tcPr>
          <w:p w:rsidR="000D74D7" w:rsidRPr="00D4223F" w:rsidRDefault="000D74D7" w:rsidP="00075642">
            <w:pPr>
              <w:pStyle w:val="Checkbox"/>
              <w:jc w:val="center"/>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0D74D7" w:rsidRPr="00D4223F" w:rsidRDefault="000D74D7" w:rsidP="00075642">
            <w:pPr>
              <w:pStyle w:val="Checkbox"/>
              <w:jc w:val="center"/>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0D74D7" w:rsidRPr="00D4223F" w:rsidRDefault="000D74D7" w:rsidP="00075642">
            <w:pPr>
              <w:pStyle w:val="Checkbox"/>
              <w:jc w:val="center"/>
              <w:rPr>
                <w:lang w:val="en-AU"/>
              </w:rPr>
            </w:pPr>
          </w:p>
        </w:tc>
      </w:tr>
    </w:tbl>
    <w:p w:rsidR="000D74D7" w:rsidRPr="00D4223F" w:rsidRDefault="000D74D7">
      <w:pPr>
        <w:rPr>
          <w:rFonts w:ascii="Helvetica" w:hAnsi="Helvetica"/>
        </w:rPr>
      </w:pPr>
      <w:r w:rsidRPr="00D4223F">
        <w:rPr>
          <w:rFonts w:ascii="Helvetica" w:hAnsi="Helvetica"/>
        </w:rPr>
        <w:br w:type="page"/>
      </w:r>
    </w:p>
    <w:tbl>
      <w:tblPr>
        <w:tblW w:w="9072"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6966"/>
        <w:gridCol w:w="702"/>
        <w:gridCol w:w="702"/>
        <w:gridCol w:w="702"/>
      </w:tblGrid>
      <w:tr w:rsidR="000D74D7" w:rsidRPr="00D4223F" w:rsidTr="00A6568C">
        <w:trPr>
          <w:trHeight w:val="449"/>
        </w:trPr>
        <w:tc>
          <w:tcPr>
            <w:tcW w:w="6966"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0D74D7" w:rsidRPr="00D4223F" w:rsidRDefault="000D74D7" w:rsidP="00A6568C">
            <w:pPr>
              <w:pStyle w:val="TableTextBold"/>
            </w:pPr>
            <w:r w:rsidRPr="00D4223F">
              <w:lastRenderedPageBreak/>
              <w:t>Do you believe the trainee has demonstrated the following skills?</w:t>
            </w:r>
          </w:p>
          <w:p w:rsidR="000D74D7" w:rsidRPr="00D4223F" w:rsidRDefault="000D74D7" w:rsidP="00A6568C">
            <w:pPr>
              <w:pStyle w:val="TableText"/>
              <w:rPr>
                <w:i/>
                <w:sz w:val="16"/>
                <w:szCs w:val="16"/>
              </w:rPr>
            </w:pPr>
            <w:r w:rsidRPr="00D4223F">
              <w:rPr>
                <w:i/>
                <w:sz w:val="16"/>
                <w:szCs w:val="16"/>
              </w:rPr>
              <w:t>(tick the correct response]</w:t>
            </w:r>
          </w:p>
        </w:tc>
        <w:tc>
          <w:tcPr>
            <w:tcW w:w="70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0D74D7" w:rsidRPr="00D4223F" w:rsidRDefault="000D74D7" w:rsidP="00A6568C">
            <w:pPr>
              <w:pStyle w:val="TableText"/>
              <w:jc w:val="center"/>
              <w:rPr>
                <w:b/>
              </w:rPr>
            </w:pPr>
            <w:r w:rsidRPr="00D4223F">
              <w:rPr>
                <w:b/>
              </w:rPr>
              <w:t>Yes</w:t>
            </w:r>
          </w:p>
        </w:tc>
        <w:tc>
          <w:tcPr>
            <w:tcW w:w="70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0D74D7" w:rsidRPr="00D4223F" w:rsidRDefault="000D74D7" w:rsidP="00A6568C">
            <w:pPr>
              <w:pStyle w:val="TableText"/>
              <w:jc w:val="center"/>
              <w:rPr>
                <w:b/>
              </w:rPr>
            </w:pPr>
            <w:r w:rsidRPr="00D4223F">
              <w:rPr>
                <w:b/>
              </w:rPr>
              <w:t>No</w:t>
            </w:r>
          </w:p>
        </w:tc>
        <w:tc>
          <w:tcPr>
            <w:tcW w:w="70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0D74D7" w:rsidRPr="00D4223F" w:rsidRDefault="000D74D7" w:rsidP="00A6568C">
            <w:pPr>
              <w:pStyle w:val="TableText"/>
              <w:jc w:val="center"/>
              <w:rPr>
                <w:b/>
              </w:rPr>
            </w:pPr>
            <w:r w:rsidRPr="00D4223F">
              <w:rPr>
                <w:b/>
              </w:rPr>
              <w:t>Not sure</w:t>
            </w:r>
          </w:p>
        </w:tc>
      </w:tr>
      <w:tr w:rsidR="000D74D7" w:rsidRPr="00D4223F" w:rsidTr="00A6568C">
        <w:tc>
          <w:tcPr>
            <w:tcW w:w="9072" w:type="dxa"/>
            <w:gridSpan w:val="4"/>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0D74D7" w:rsidRPr="00D4223F" w:rsidRDefault="000D74D7" w:rsidP="00A6568C">
            <w:pPr>
              <w:pStyle w:val="TableTextBold"/>
              <w:keepNext/>
              <w:spacing w:after="100"/>
            </w:pPr>
            <w:r w:rsidRPr="00D4223F">
              <w:t>Element 2: Formulate business plans and strategies</w:t>
            </w:r>
          </w:p>
        </w:tc>
      </w:tr>
      <w:tr w:rsidR="000D74D7" w:rsidRPr="00D4223F" w:rsidTr="00075642">
        <w:tc>
          <w:tcPr>
            <w:tcW w:w="6966" w:type="dxa"/>
            <w:tcBorders>
              <w:top w:val="single" w:sz="4" w:space="0" w:color="auto"/>
              <w:left w:val="single" w:sz="4" w:space="0" w:color="auto"/>
              <w:bottom w:val="single" w:sz="4" w:space="0" w:color="auto"/>
              <w:right w:val="single" w:sz="4" w:space="0" w:color="auto"/>
            </w:tcBorders>
            <w:vAlign w:val="center"/>
          </w:tcPr>
          <w:p w:rsidR="000D74D7" w:rsidRPr="00D4223F" w:rsidRDefault="000D74D7" w:rsidP="00075642">
            <w:pPr>
              <w:pStyle w:val="TableText"/>
            </w:pPr>
            <w:r w:rsidRPr="00D4223F">
              <w:t>Create or confirm enterprise mission, vision and purpose as the starting point for the business plan in consultation with stakeholders</w:t>
            </w:r>
          </w:p>
        </w:tc>
        <w:tc>
          <w:tcPr>
            <w:tcW w:w="702" w:type="dxa"/>
            <w:tcBorders>
              <w:top w:val="single" w:sz="4" w:space="0" w:color="auto"/>
              <w:left w:val="single" w:sz="4" w:space="0" w:color="auto"/>
              <w:bottom w:val="single" w:sz="4" w:space="0" w:color="auto"/>
              <w:right w:val="single" w:sz="4" w:space="0" w:color="auto"/>
            </w:tcBorders>
            <w:vAlign w:val="center"/>
          </w:tcPr>
          <w:p w:rsidR="000D74D7" w:rsidRPr="00D4223F" w:rsidRDefault="000D74D7" w:rsidP="00075642">
            <w:pPr>
              <w:pStyle w:val="Checkbox"/>
              <w:jc w:val="center"/>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0D74D7" w:rsidRPr="00D4223F" w:rsidRDefault="000D74D7" w:rsidP="00075642">
            <w:pPr>
              <w:pStyle w:val="Checkbox"/>
              <w:jc w:val="center"/>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0D74D7" w:rsidRPr="00D4223F" w:rsidRDefault="000D74D7" w:rsidP="00075642">
            <w:pPr>
              <w:pStyle w:val="Checkbox"/>
              <w:jc w:val="center"/>
              <w:rPr>
                <w:lang w:val="en-AU"/>
              </w:rPr>
            </w:pPr>
          </w:p>
        </w:tc>
      </w:tr>
      <w:tr w:rsidR="000D74D7" w:rsidRPr="00D4223F" w:rsidTr="00075642">
        <w:tc>
          <w:tcPr>
            <w:tcW w:w="6966" w:type="dxa"/>
            <w:tcBorders>
              <w:top w:val="single" w:sz="4" w:space="0" w:color="auto"/>
              <w:left w:val="single" w:sz="4" w:space="0" w:color="auto"/>
              <w:bottom w:val="single" w:sz="4" w:space="0" w:color="auto"/>
              <w:right w:val="single" w:sz="4" w:space="0" w:color="auto"/>
            </w:tcBorders>
            <w:vAlign w:val="center"/>
          </w:tcPr>
          <w:p w:rsidR="000D74D7" w:rsidRPr="00D4223F" w:rsidRDefault="000D74D7" w:rsidP="00075642">
            <w:pPr>
              <w:pStyle w:val="TableText"/>
            </w:pPr>
            <w:r w:rsidRPr="00D4223F">
              <w:t>Establish realistic, clearly stated and measurable objectives for the business</w:t>
            </w:r>
          </w:p>
        </w:tc>
        <w:tc>
          <w:tcPr>
            <w:tcW w:w="702" w:type="dxa"/>
            <w:tcBorders>
              <w:top w:val="single" w:sz="4" w:space="0" w:color="auto"/>
              <w:left w:val="single" w:sz="4" w:space="0" w:color="auto"/>
              <w:bottom w:val="single" w:sz="4" w:space="0" w:color="auto"/>
              <w:right w:val="single" w:sz="4" w:space="0" w:color="auto"/>
            </w:tcBorders>
            <w:vAlign w:val="center"/>
          </w:tcPr>
          <w:p w:rsidR="000D74D7" w:rsidRPr="00D4223F" w:rsidRDefault="000D74D7" w:rsidP="00075642">
            <w:pPr>
              <w:pStyle w:val="Checkbox"/>
              <w:jc w:val="center"/>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0D74D7" w:rsidRPr="00D4223F" w:rsidRDefault="000D74D7" w:rsidP="00075642">
            <w:pPr>
              <w:pStyle w:val="Checkbox"/>
              <w:jc w:val="center"/>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0D74D7" w:rsidRPr="00D4223F" w:rsidRDefault="000D74D7" w:rsidP="00075642">
            <w:pPr>
              <w:pStyle w:val="Checkbox"/>
              <w:jc w:val="center"/>
              <w:rPr>
                <w:lang w:val="en-AU"/>
              </w:rPr>
            </w:pPr>
          </w:p>
        </w:tc>
      </w:tr>
      <w:tr w:rsidR="000D74D7" w:rsidRPr="00D4223F" w:rsidTr="00075642">
        <w:tc>
          <w:tcPr>
            <w:tcW w:w="6966" w:type="dxa"/>
            <w:tcBorders>
              <w:top w:val="single" w:sz="4" w:space="0" w:color="auto"/>
              <w:left w:val="single" w:sz="4" w:space="0" w:color="auto"/>
              <w:bottom w:val="single" w:sz="4" w:space="0" w:color="auto"/>
              <w:right w:val="single" w:sz="4" w:space="0" w:color="auto"/>
            </w:tcBorders>
            <w:vAlign w:val="center"/>
          </w:tcPr>
          <w:p w:rsidR="000D74D7" w:rsidRPr="00D4223F" w:rsidRDefault="000D74D7" w:rsidP="00075642">
            <w:pPr>
              <w:pStyle w:val="TableText"/>
            </w:pPr>
            <w:r w:rsidRPr="00D4223F">
              <w:t>Develop appropriate strategies and tactics to address objectives across all areas of business operation</w:t>
            </w:r>
          </w:p>
        </w:tc>
        <w:tc>
          <w:tcPr>
            <w:tcW w:w="702" w:type="dxa"/>
            <w:tcBorders>
              <w:top w:val="single" w:sz="4" w:space="0" w:color="auto"/>
              <w:left w:val="single" w:sz="4" w:space="0" w:color="auto"/>
              <w:bottom w:val="single" w:sz="4" w:space="0" w:color="auto"/>
              <w:right w:val="single" w:sz="4" w:space="0" w:color="auto"/>
            </w:tcBorders>
            <w:vAlign w:val="center"/>
          </w:tcPr>
          <w:p w:rsidR="000D74D7" w:rsidRPr="00D4223F" w:rsidRDefault="000D74D7" w:rsidP="00075642">
            <w:pPr>
              <w:pStyle w:val="Checkbox"/>
              <w:jc w:val="center"/>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0D74D7" w:rsidRPr="00D4223F" w:rsidRDefault="000D74D7" w:rsidP="00075642">
            <w:pPr>
              <w:pStyle w:val="Checkbox"/>
              <w:jc w:val="center"/>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0D74D7" w:rsidRPr="00D4223F" w:rsidRDefault="000D74D7" w:rsidP="00075642">
            <w:pPr>
              <w:pStyle w:val="Checkbox"/>
              <w:jc w:val="center"/>
              <w:rPr>
                <w:lang w:val="en-AU"/>
              </w:rPr>
            </w:pPr>
          </w:p>
        </w:tc>
      </w:tr>
      <w:tr w:rsidR="000D74D7" w:rsidRPr="00D4223F" w:rsidTr="00075642">
        <w:tc>
          <w:tcPr>
            <w:tcW w:w="6966" w:type="dxa"/>
            <w:tcBorders>
              <w:top w:val="single" w:sz="4" w:space="0" w:color="auto"/>
              <w:left w:val="single" w:sz="4" w:space="0" w:color="auto"/>
              <w:bottom w:val="single" w:sz="4" w:space="0" w:color="auto"/>
              <w:right w:val="single" w:sz="4" w:space="0" w:color="auto"/>
            </w:tcBorders>
            <w:vAlign w:val="center"/>
          </w:tcPr>
          <w:p w:rsidR="000D74D7" w:rsidRPr="00D4223F" w:rsidRDefault="000D74D7" w:rsidP="00075642">
            <w:pPr>
              <w:pStyle w:val="TableText"/>
            </w:pPr>
            <w:r w:rsidRPr="00D4223F">
              <w:t>Identify and include opportunities for strategic business alliances</w:t>
            </w:r>
          </w:p>
        </w:tc>
        <w:tc>
          <w:tcPr>
            <w:tcW w:w="702" w:type="dxa"/>
            <w:tcBorders>
              <w:top w:val="single" w:sz="4" w:space="0" w:color="auto"/>
              <w:left w:val="single" w:sz="4" w:space="0" w:color="auto"/>
              <w:bottom w:val="single" w:sz="4" w:space="0" w:color="auto"/>
              <w:right w:val="single" w:sz="4" w:space="0" w:color="auto"/>
            </w:tcBorders>
            <w:vAlign w:val="center"/>
          </w:tcPr>
          <w:p w:rsidR="000D74D7" w:rsidRPr="00D4223F" w:rsidRDefault="000D74D7" w:rsidP="00075642">
            <w:pPr>
              <w:pStyle w:val="Checkbox"/>
              <w:jc w:val="center"/>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0D74D7" w:rsidRPr="00D4223F" w:rsidRDefault="000D74D7" w:rsidP="00075642">
            <w:pPr>
              <w:pStyle w:val="Checkbox"/>
              <w:jc w:val="center"/>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0D74D7" w:rsidRPr="00D4223F" w:rsidRDefault="000D74D7" w:rsidP="00075642">
            <w:pPr>
              <w:pStyle w:val="Checkbox"/>
              <w:jc w:val="center"/>
              <w:rPr>
                <w:lang w:val="en-AU"/>
              </w:rPr>
            </w:pPr>
          </w:p>
        </w:tc>
      </w:tr>
      <w:tr w:rsidR="000D74D7" w:rsidRPr="00D4223F" w:rsidTr="00075642">
        <w:tc>
          <w:tcPr>
            <w:tcW w:w="6966" w:type="dxa"/>
            <w:tcBorders>
              <w:top w:val="single" w:sz="4" w:space="0" w:color="auto"/>
              <w:left w:val="single" w:sz="4" w:space="0" w:color="auto"/>
              <w:bottom w:val="single" w:sz="4" w:space="0" w:color="auto"/>
              <w:right w:val="single" w:sz="4" w:space="0" w:color="auto"/>
            </w:tcBorders>
            <w:vAlign w:val="center"/>
          </w:tcPr>
          <w:p w:rsidR="000D74D7" w:rsidRPr="00D4223F" w:rsidRDefault="000D74D7" w:rsidP="00075642">
            <w:pPr>
              <w:pStyle w:val="TableText"/>
            </w:pPr>
            <w:r w:rsidRPr="00D4223F">
              <w:t>Develop all aspects of the business plan to ensure the business meets relevant legal, social, environmental and ethical obligations</w:t>
            </w:r>
          </w:p>
        </w:tc>
        <w:tc>
          <w:tcPr>
            <w:tcW w:w="702" w:type="dxa"/>
            <w:tcBorders>
              <w:top w:val="single" w:sz="4" w:space="0" w:color="auto"/>
              <w:left w:val="single" w:sz="4" w:space="0" w:color="auto"/>
              <w:bottom w:val="single" w:sz="4" w:space="0" w:color="auto"/>
              <w:right w:val="single" w:sz="4" w:space="0" w:color="auto"/>
            </w:tcBorders>
            <w:vAlign w:val="center"/>
          </w:tcPr>
          <w:p w:rsidR="000D74D7" w:rsidRPr="00D4223F" w:rsidRDefault="000D74D7" w:rsidP="00075642">
            <w:pPr>
              <w:pStyle w:val="Checkbox"/>
              <w:jc w:val="center"/>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0D74D7" w:rsidRPr="00D4223F" w:rsidRDefault="000D74D7" w:rsidP="00075642">
            <w:pPr>
              <w:pStyle w:val="Checkbox"/>
              <w:jc w:val="center"/>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0D74D7" w:rsidRPr="00D4223F" w:rsidRDefault="000D74D7" w:rsidP="00075642">
            <w:pPr>
              <w:pStyle w:val="Checkbox"/>
              <w:jc w:val="center"/>
              <w:rPr>
                <w:lang w:val="en-AU"/>
              </w:rPr>
            </w:pPr>
          </w:p>
        </w:tc>
      </w:tr>
      <w:tr w:rsidR="000D74D7" w:rsidRPr="00D4223F" w:rsidTr="00075642">
        <w:tc>
          <w:tcPr>
            <w:tcW w:w="6966" w:type="dxa"/>
            <w:tcBorders>
              <w:top w:val="single" w:sz="4" w:space="0" w:color="auto"/>
              <w:left w:val="single" w:sz="4" w:space="0" w:color="auto"/>
              <w:bottom w:val="single" w:sz="4" w:space="0" w:color="auto"/>
              <w:right w:val="single" w:sz="4" w:space="0" w:color="auto"/>
            </w:tcBorders>
            <w:vAlign w:val="center"/>
          </w:tcPr>
          <w:p w:rsidR="000D74D7" w:rsidRPr="00D4223F" w:rsidRDefault="000D74D7" w:rsidP="00075642">
            <w:pPr>
              <w:pStyle w:val="TableText"/>
            </w:pPr>
            <w:r w:rsidRPr="00D4223F">
              <w:t>Include appropriate action plans and evaluation processes, including key performance indicators</w:t>
            </w:r>
          </w:p>
        </w:tc>
        <w:tc>
          <w:tcPr>
            <w:tcW w:w="702" w:type="dxa"/>
            <w:tcBorders>
              <w:top w:val="single" w:sz="4" w:space="0" w:color="auto"/>
              <w:left w:val="single" w:sz="4" w:space="0" w:color="auto"/>
              <w:bottom w:val="single" w:sz="4" w:space="0" w:color="auto"/>
              <w:right w:val="single" w:sz="4" w:space="0" w:color="auto"/>
            </w:tcBorders>
            <w:vAlign w:val="center"/>
          </w:tcPr>
          <w:p w:rsidR="000D74D7" w:rsidRPr="00D4223F" w:rsidRDefault="000D74D7" w:rsidP="00075642">
            <w:pPr>
              <w:pStyle w:val="Checkbox"/>
              <w:jc w:val="center"/>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0D74D7" w:rsidRPr="00D4223F" w:rsidRDefault="000D74D7" w:rsidP="00075642">
            <w:pPr>
              <w:pStyle w:val="Checkbox"/>
              <w:jc w:val="center"/>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0D74D7" w:rsidRPr="00D4223F" w:rsidRDefault="000D74D7" w:rsidP="00075642">
            <w:pPr>
              <w:pStyle w:val="Checkbox"/>
              <w:jc w:val="center"/>
              <w:rPr>
                <w:lang w:val="en-AU"/>
              </w:rPr>
            </w:pPr>
          </w:p>
        </w:tc>
      </w:tr>
      <w:tr w:rsidR="000D74D7" w:rsidRPr="00D4223F" w:rsidTr="00075642">
        <w:tc>
          <w:tcPr>
            <w:tcW w:w="6966" w:type="dxa"/>
            <w:tcBorders>
              <w:top w:val="single" w:sz="4" w:space="0" w:color="auto"/>
              <w:left w:val="single" w:sz="4" w:space="0" w:color="auto"/>
              <w:bottom w:val="single" w:sz="4" w:space="0" w:color="auto"/>
              <w:right w:val="single" w:sz="4" w:space="0" w:color="auto"/>
            </w:tcBorders>
            <w:vAlign w:val="center"/>
          </w:tcPr>
          <w:p w:rsidR="000D74D7" w:rsidRPr="00D4223F" w:rsidRDefault="000D74D7" w:rsidP="00075642">
            <w:pPr>
              <w:pStyle w:val="TableText"/>
            </w:pPr>
            <w:r w:rsidRPr="00D4223F">
              <w:t>Consult with appropriate staff, management and other stakeholders to encourage support for the planning process so that all perspectives are taken into account in the development of the plan</w:t>
            </w:r>
          </w:p>
        </w:tc>
        <w:tc>
          <w:tcPr>
            <w:tcW w:w="702" w:type="dxa"/>
            <w:tcBorders>
              <w:top w:val="single" w:sz="4" w:space="0" w:color="auto"/>
              <w:left w:val="single" w:sz="4" w:space="0" w:color="auto"/>
              <w:bottom w:val="single" w:sz="4" w:space="0" w:color="auto"/>
              <w:right w:val="single" w:sz="4" w:space="0" w:color="auto"/>
            </w:tcBorders>
            <w:vAlign w:val="center"/>
          </w:tcPr>
          <w:p w:rsidR="000D74D7" w:rsidRPr="00D4223F" w:rsidRDefault="000D74D7" w:rsidP="00075642">
            <w:pPr>
              <w:pStyle w:val="Checkbox"/>
              <w:jc w:val="center"/>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0D74D7" w:rsidRPr="00D4223F" w:rsidRDefault="000D74D7" w:rsidP="00075642">
            <w:pPr>
              <w:pStyle w:val="Checkbox"/>
              <w:jc w:val="center"/>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0D74D7" w:rsidRPr="00D4223F" w:rsidRDefault="000D74D7" w:rsidP="00075642">
            <w:pPr>
              <w:pStyle w:val="Checkbox"/>
              <w:jc w:val="center"/>
              <w:rPr>
                <w:lang w:val="en-AU"/>
              </w:rPr>
            </w:pPr>
          </w:p>
        </w:tc>
      </w:tr>
      <w:tr w:rsidR="00843A29" w:rsidRPr="00D4223F" w:rsidTr="00A6568C">
        <w:tc>
          <w:tcPr>
            <w:tcW w:w="9072" w:type="dxa"/>
            <w:gridSpan w:val="4"/>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843A29" w:rsidRPr="00D4223F" w:rsidRDefault="00843A29" w:rsidP="00A6568C">
            <w:pPr>
              <w:pStyle w:val="TableTextBold"/>
              <w:keepNext/>
              <w:spacing w:after="100"/>
            </w:pPr>
            <w:r w:rsidRPr="00D4223F">
              <w:t>Element 3: Implement the business plan</w:t>
            </w:r>
          </w:p>
        </w:tc>
      </w:tr>
      <w:tr w:rsidR="00843A29" w:rsidRPr="00D4223F" w:rsidTr="00075642">
        <w:tc>
          <w:tcPr>
            <w:tcW w:w="6966" w:type="dxa"/>
            <w:tcBorders>
              <w:top w:val="single" w:sz="4" w:space="0" w:color="auto"/>
              <w:left w:val="single" w:sz="4" w:space="0" w:color="auto"/>
              <w:bottom w:val="single" w:sz="4" w:space="0" w:color="auto"/>
              <w:right w:val="single" w:sz="4" w:space="0" w:color="auto"/>
            </w:tcBorders>
            <w:vAlign w:val="center"/>
          </w:tcPr>
          <w:p w:rsidR="00843A29" w:rsidRPr="00D4223F" w:rsidRDefault="00843A29" w:rsidP="00075642">
            <w:pPr>
              <w:pStyle w:val="TableText"/>
            </w:pPr>
            <w:r w:rsidRPr="00D4223F">
              <w:t>Communicate the business objectives and content of plans in a timely manner to facilitate a clear understanding of the plan and associated activities and individual responsibilities</w:t>
            </w:r>
          </w:p>
        </w:tc>
        <w:tc>
          <w:tcPr>
            <w:tcW w:w="702" w:type="dxa"/>
            <w:tcBorders>
              <w:top w:val="single" w:sz="4" w:space="0" w:color="auto"/>
              <w:left w:val="single" w:sz="4" w:space="0" w:color="auto"/>
              <w:bottom w:val="single" w:sz="4" w:space="0" w:color="auto"/>
              <w:right w:val="single" w:sz="4" w:space="0" w:color="auto"/>
            </w:tcBorders>
            <w:vAlign w:val="center"/>
          </w:tcPr>
          <w:p w:rsidR="00843A29" w:rsidRPr="00D4223F" w:rsidRDefault="00843A29" w:rsidP="00075642">
            <w:pPr>
              <w:pStyle w:val="Checkbox"/>
              <w:jc w:val="center"/>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843A29" w:rsidRPr="00D4223F" w:rsidRDefault="00843A29" w:rsidP="00075642">
            <w:pPr>
              <w:pStyle w:val="Checkbox"/>
              <w:jc w:val="center"/>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843A29" w:rsidRPr="00D4223F" w:rsidRDefault="00843A29" w:rsidP="00075642">
            <w:pPr>
              <w:pStyle w:val="Checkbox"/>
              <w:jc w:val="center"/>
              <w:rPr>
                <w:lang w:val="en-AU"/>
              </w:rPr>
            </w:pPr>
          </w:p>
        </w:tc>
      </w:tr>
      <w:tr w:rsidR="00843A29" w:rsidRPr="00D4223F" w:rsidTr="00075642">
        <w:tc>
          <w:tcPr>
            <w:tcW w:w="6966" w:type="dxa"/>
            <w:tcBorders>
              <w:top w:val="single" w:sz="4" w:space="0" w:color="auto"/>
              <w:left w:val="single" w:sz="4" w:space="0" w:color="auto"/>
              <w:bottom w:val="single" w:sz="4" w:space="0" w:color="auto"/>
              <w:right w:val="single" w:sz="4" w:space="0" w:color="auto"/>
            </w:tcBorders>
            <w:vAlign w:val="center"/>
          </w:tcPr>
          <w:p w:rsidR="00843A29" w:rsidRPr="00D4223F" w:rsidRDefault="00843A29" w:rsidP="00075642">
            <w:pPr>
              <w:pStyle w:val="TableText"/>
            </w:pPr>
            <w:r w:rsidRPr="00D4223F">
              <w:t>Use appropriate leadership techniques to encourage team commitment to the business plan</w:t>
            </w:r>
          </w:p>
        </w:tc>
        <w:tc>
          <w:tcPr>
            <w:tcW w:w="702" w:type="dxa"/>
            <w:tcBorders>
              <w:top w:val="single" w:sz="4" w:space="0" w:color="auto"/>
              <w:left w:val="single" w:sz="4" w:space="0" w:color="auto"/>
              <w:bottom w:val="single" w:sz="4" w:space="0" w:color="auto"/>
              <w:right w:val="single" w:sz="4" w:space="0" w:color="auto"/>
            </w:tcBorders>
            <w:vAlign w:val="center"/>
          </w:tcPr>
          <w:p w:rsidR="00843A29" w:rsidRPr="00D4223F" w:rsidRDefault="00843A29" w:rsidP="00075642">
            <w:pPr>
              <w:pStyle w:val="Checkbox"/>
              <w:jc w:val="center"/>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843A29" w:rsidRPr="00D4223F" w:rsidRDefault="00843A29" w:rsidP="00075642">
            <w:pPr>
              <w:pStyle w:val="Checkbox"/>
              <w:jc w:val="center"/>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843A29" w:rsidRPr="00D4223F" w:rsidRDefault="00843A29" w:rsidP="00075642">
            <w:pPr>
              <w:pStyle w:val="Checkbox"/>
              <w:jc w:val="center"/>
              <w:rPr>
                <w:lang w:val="en-AU"/>
              </w:rPr>
            </w:pPr>
          </w:p>
        </w:tc>
      </w:tr>
      <w:tr w:rsidR="00843A29" w:rsidRPr="00D4223F" w:rsidTr="00075642">
        <w:tc>
          <w:tcPr>
            <w:tcW w:w="6966" w:type="dxa"/>
            <w:tcBorders>
              <w:top w:val="single" w:sz="4" w:space="0" w:color="auto"/>
              <w:left w:val="single" w:sz="4" w:space="0" w:color="auto"/>
              <w:bottom w:val="single" w:sz="4" w:space="0" w:color="auto"/>
              <w:right w:val="single" w:sz="4" w:space="0" w:color="auto"/>
            </w:tcBorders>
            <w:vAlign w:val="center"/>
          </w:tcPr>
          <w:p w:rsidR="00843A29" w:rsidRPr="00D4223F" w:rsidRDefault="00843A29" w:rsidP="00075642">
            <w:pPr>
              <w:pStyle w:val="TableText"/>
            </w:pPr>
            <w:r w:rsidRPr="00D4223F">
              <w:t>Encourage staff to provide ongoing input into the business plan</w:t>
            </w:r>
          </w:p>
        </w:tc>
        <w:tc>
          <w:tcPr>
            <w:tcW w:w="702" w:type="dxa"/>
            <w:tcBorders>
              <w:top w:val="single" w:sz="4" w:space="0" w:color="auto"/>
              <w:left w:val="single" w:sz="4" w:space="0" w:color="auto"/>
              <w:bottom w:val="single" w:sz="4" w:space="0" w:color="auto"/>
              <w:right w:val="single" w:sz="4" w:space="0" w:color="auto"/>
            </w:tcBorders>
            <w:vAlign w:val="center"/>
          </w:tcPr>
          <w:p w:rsidR="00843A29" w:rsidRPr="00D4223F" w:rsidRDefault="00843A29" w:rsidP="00075642">
            <w:pPr>
              <w:pStyle w:val="Checkbox"/>
              <w:jc w:val="center"/>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843A29" w:rsidRPr="00D4223F" w:rsidRDefault="00843A29" w:rsidP="00075642">
            <w:pPr>
              <w:pStyle w:val="Checkbox"/>
              <w:jc w:val="center"/>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843A29" w:rsidRPr="00D4223F" w:rsidRDefault="00843A29" w:rsidP="00075642">
            <w:pPr>
              <w:pStyle w:val="Checkbox"/>
              <w:jc w:val="center"/>
              <w:rPr>
                <w:lang w:val="en-AU"/>
              </w:rPr>
            </w:pPr>
          </w:p>
        </w:tc>
      </w:tr>
      <w:tr w:rsidR="00843A29" w:rsidRPr="00D4223F" w:rsidTr="00075642">
        <w:tc>
          <w:tcPr>
            <w:tcW w:w="6966" w:type="dxa"/>
            <w:tcBorders>
              <w:top w:val="single" w:sz="4" w:space="0" w:color="auto"/>
              <w:left w:val="single" w:sz="4" w:space="0" w:color="auto"/>
              <w:bottom w:val="single" w:sz="4" w:space="0" w:color="auto"/>
              <w:right w:val="single" w:sz="4" w:space="0" w:color="auto"/>
            </w:tcBorders>
            <w:vAlign w:val="center"/>
          </w:tcPr>
          <w:p w:rsidR="00843A29" w:rsidRPr="00D4223F" w:rsidRDefault="00843A29" w:rsidP="00075642">
            <w:pPr>
              <w:pStyle w:val="TableText"/>
            </w:pPr>
            <w:r w:rsidRPr="00D4223F">
              <w:t>Implement and organise actions detailed in the plan in a cost-efficient manner and in accordance with schedule and contingencies</w:t>
            </w:r>
          </w:p>
        </w:tc>
        <w:tc>
          <w:tcPr>
            <w:tcW w:w="702" w:type="dxa"/>
            <w:tcBorders>
              <w:top w:val="single" w:sz="4" w:space="0" w:color="auto"/>
              <w:left w:val="single" w:sz="4" w:space="0" w:color="auto"/>
              <w:bottom w:val="single" w:sz="4" w:space="0" w:color="auto"/>
              <w:right w:val="single" w:sz="4" w:space="0" w:color="auto"/>
            </w:tcBorders>
            <w:vAlign w:val="center"/>
          </w:tcPr>
          <w:p w:rsidR="00843A29" w:rsidRPr="00D4223F" w:rsidRDefault="00843A29" w:rsidP="00075642">
            <w:pPr>
              <w:pStyle w:val="Checkbox"/>
              <w:jc w:val="center"/>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843A29" w:rsidRPr="00D4223F" w:rsidRDefault="00843A29" w:rsidP="00075642">
            <w:pPr>
              <w:pStyle w:val="Checkbox"/>
              <w:jc w:val="center"/>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843A29" w:rsidRPr="00D4223F" w:rsidRDefault="00843A29" w:rsidP="00075642">
            <w:pPr>
              <w:pStyle w:val="Checkbox"/>
              <w:jc w:val="center"/>
              <w:rPr>
                <w:lang w:val="en-AU"/>
              </w:rPr>
            </w:pPr>
          </w:p>
        </w:tc>
      </w:tr>
    </w:tbl>
    <w:p w:rsidR="00E55178" w:rsidRPr="00D4223F" w:rsidRDefault="00E55178">
      <w:pPr>
        <w:rPr>
          <w:rFonts w:ascii="Helvetica" w:hAnsi="Helvetica"/>
        </w:rPr>
      </w:pPr>
      <w:r w:rsidRPr="00D4223F">
        <w:rPr>
          <w:rFonts w:ascii="Helvetica" w:hAnsi="Helvetica"/>
          <w:b/>
        </w:rPr>
        <w:br w:type="page"/>
      </w:r>
    </w:p>
    <w:tbl>
      <w:tblPr>
        <w:tblW w:w="9072"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6010"/>
        <w:gridCol w:w="956"/>
        <w:gridCol w:w="702"/>
        <w:gridCol w:w="702"/>
        <w:gridCol w:w="702"/>
      </w:tblGrid>
      <w:tr w:rsidR="00E55178" w:rsidRPr="00D4223F" w:rsidTr="00A6568C">
        <w:trPr>
          <w:trHeight w:val="449"/>
        </w:trPr>
        <w:tc>
          <w:tcPr>
            <w:tcW w:w="6966" w:type="dxa"/>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E55178" w:rsidRPr="00D4223F" w:rsidRDefault="00E55178" w:rsidP="00A6568C">
            <w:pPr>
              <w:pStyle w:val="TableTextBold"/>
            </w:pPr>
            <w:r w:rsidRPr="00D4223F">
              <w:lastRenderedPageBreak/>
              <w:t>Do you believe the trainee has demonstrated the following skills?</w:t>
            </w:r>
          </w:p>
          <w:p w:rsidR="00E55178" w:rsidRPr="00D4223F" w:rsidRDefault="00E55178" w:rsidP="00A6568C">
            <w:pPr>
              <w:pStyle w:val="TableText"/>
              <w:rPr>
                <w:i/>
                <w:sz w:val="16"/>
                <w:szCs w:val="16"/>
              </w:rPr>
            </w:pPr>
            <w:r w:rsidRPr="00D4223F">
              <w:rPr>
                <w:i/>
                <w:sz w:val="16"/>
                <w:szCs w:val="16"/>
              </w:rPr>
              <w:t>(tick the correct response]</w:t>
            </w:r>
          </w:p>
        </w:tc>
        <w:tc>
          <w:tcPr>
            <w:tcW w:w="70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E55178" w:rsidRPr="00D4223F" w:rsidRDefault="00E55178" w:rsidP="00A6568C">
            <w:pPr>
              <w:pStyle w:val="TableText"/>
              <w:jc w:val="center"/>
              <w:rPr>
                <w:b/>
              </w:rPr>
            </w:pPr>
            <w:r w:rsidRPr="00D4223F">
              <w:rPr>
                <w:b/>
              </w:rPr>
              <w:t>Yes</w:t>
            </w:r>
          </w:p>
        </w:tc>
        <w:tc>
          <w:tcPr>
            <w:tcW w:w="70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E55178" w:rsidRPr="00D4223F" w:rsidRDefault="00E55178" w:rsidP="00A6568C">
            <w:pPr>
              <w:pStyle w:val="TableText"/>
              <w:jc w:val="center"/>
              <w:rPr>
                <w:b/>
              </w:rPr>
            </w:pPr>
            <w:r w:rsidRPr="00D4223F">
              <w:rPr>
                <w:b/>
              </w:rPr>
              <w:t>No</w:t>
            </w:r>
          </w:p>
        </w:tc>
        <w:tc>
          <w:tcPr>
            <w:tcW w:w="70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E55178" w:rsidRPr="00D4223F" w:rsidRDefault="00E55178" w:rsidP="00A6568C">
            <w:pPr>
              <w:pStyle w:val="TableText"/>
              <w:jc w:val="center"/>
              <w:rPr>
                <w:b/>
              </w:rPr>
            </w:pPr>
            <w:r w:rsidRPr="00D4223F">
              <w:rPr>
                <w:b/>
              </w:rPr>
              <w:t>Not sure</w:t>
            </w:r>
          </w:p>
        </w:tc>
      </w:tr>
      <w:tr w:rsidR="00E55178" w:rsidRPr="00D4223F" w:rsidTr="00A6568C">
        <w:tc>
          <w:tcPr>
            <w:tcW w:w="9072" w:type="dxa"/>
            <w:gridSpan w:val="5"/>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E55178" w:rsidRPr="00D4223F" w:rsidRDefault="00E55178" w:rsidP="00A6568C">
            <w:pPr>
              <w:pStyle w:val="TableTextBold"/>
              <w:spacing w:after="100"/>
            </w:pPr>
            <w:r w:rsidRPr="00D4223F">
              <w:t>Element 4: Monitor the business plan</w:t>
            </w:r>
          </w:p>
        </w:tc>
      </w:tr>
      <w:tr w:rsidR="00E55178" w:rsidRPr="00D4223F" w:rsidTr="00075642">
        <w:tc>
          <w:tcPr>
            <w:tcW w:w="6966" w:type="dxa"/>
            <w:gridSpan w:val="2"/>
            <w:tcBorders>
              <w:top w:val="single" w:sz="4" w:space="0" w:color="auto"/>
              <w:left w:val="single" w:sz="4" w:space="0" w:color="auto"/>
              <w:bottom w:val="single" w:sz="4" w:space="0" w:color="auto"/>
              <w:right w:val="single" w:sz="4" w:space="0" w:color="auto"/>
            </w:tcBorders>
            <w:vAlign w:val="center"/>
          </w:tcPr>
          <w:p w:rsidR="00E55178" w:rsidRPr="00D4223F" w:rsidRDefault="00E55178" w:rsidP="00075642">
            <w:pPr>
              <w:pStyle w:val="TableText"/>
            </w:pPr>
            <w:r w:rsidRPr="00D4223F">
              <w:rPr>
                <w:rFonts w:eastAsiaTheme="minorEastAsia"/>
              </w:rPr>
              <w:t>Review the business plan regularly and adjust in the light of changing circumstances</w:t>
            </w:r>
          </w:p>
        </w:tc>
        <w:tc>
          <w:tcPr>
            <w:tcW w:w="702" w:type="dxa"/>
            <w:tcBorders>
              <w:top w:val="single" w:sz="4" w:space="0" w:color="auto"/>
              <w:left w:val="single" w:sz="4" w:space="0" w:color="auto"/>
              <w:bottom w:val="single" w:sz="4" w:space="0" w:color="auto"/>
              <w:right w:val="single" w:sz="4" w:space="0" w:color="auto"/>
            </w:tcBorders>
            <w:vAlign w:val="center"/>
          </w:tcPr>
          <w:p w:rsidR="00E55178" w:rsidRPr="00D4223F" w:rsidRDefault="00E55178" w:rsidP="00075642">
            <w:pPr>
              <w:pStyle w:val="Checkbox"/>
              <w:jc w:val="center"/>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E55178" w:rsidRPr="00D4223F" w:rsidRDefault="00E55178" w:rsidP="00075642">
            <w:pPr>
              <w:pStyle w:val="Checkbox"/>
              <w:jc w:val="center"/>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E55178" w:rsidRPr="00D4223F" w:rsidRDefault="00E55178" w:rsidP="00075642">
            <w:pPr>
              <w:pStyle w:val="Checkbox"/>
              <w:jc w:val="center"/>
              <w:rPr>
                <w:lang w:val="en-AU"/>
              </w:rPr>
            </w:pPr>
          </w:p>
        </w:tc>
      </w:tr>
      <w:tr w:rsidR="00E55178" w:rsidRPr="00D4223F" w:rsidTr="00075642">
        <w:tc>
          <w:tcPr>
            <w:tcW w:w="6966" w:type="dxa"/>
            <w:gridSpan w:val="2"/>
            <w:tcBorders>
              <w:top w:val="single" w:sz="4" w:space="0" w:color="auto"/>
              <w:left w:val="single" w:sz="4" w:space="0" w:color="auto"/>
              <w:bottom w:val="single" w:sz="4" w:space="0" w:color="auto"/>
              <w:right w:val="single" w:sz="4" w:space="0" w:color="auto"/>
            </w:tcBorders>
            <w:vAlign w:val="center"/>
          </w:tcPr>
          <w:p w:rsidR="00E55178" w:rsidRPr="00D4223F" w:rsidRDefault="00E55178" w:rsidP="00075642">
            <w:pPr>
              <w:pStyle w:val="TableText"/>
            </w:pPr>
            <w:r w:rsidRPr="00D4223F">
              <w:rPr>
                <w:rFonts w:eastAsiaTheme="minorEastAsia"/>
              </w:rPr>
              <w:t>Monitor activities detailed in the plan on an ongoing basis</w:t>
            </w:r>
          </w:p>
        </w:tc>
        <w:tc>
          <w:tcPr>
            <w:tcW w:w="702" w:type="dxa"/>
            <w:tcBorders>
              <w:top w:val="single" w:sz="4" w:space="0" w:color="auto"/>
              <w:left w:val="single" w:sz="4" w:space="0" w:color="auto"/>
              <w:bottom w:val="single" w:sz="4" w:space="0" w:color="auto"/>
              <w:right w:val="single" w:sz="4" w:space="0" w:color="auto"/>
            </w:tcBorders>
            <w:vAlign w:val="center"/>
          </w:tcPr>
          <w:p w:rsidR="00E55178" w:rsidRPr="00D4223F" w:rsidRDefault="00E55178" w:rsidP="00075642">
            <w:pPr>
              <w:pStyle w:val="Checkbox"/>
              <w:jc w:val="center"/>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E55178" w:rsidRPr="00D4223F" w:rsidRDefault="00E55178" w:rsidP="00075642">
            <w:pPr>
              <w:pStyle w:val="Checkbox"/>
              <w:jc w:val="center"/>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E55178" w:rsidRPr="00D4223F" w:rsidRDefault="00E55178" w:rsidP="00075642">
            <w:pPr>
              <w:pStyle w:val="Checkbox"/>
              <w:jc w:val="center"/>
              <w:rPr>
                <w:lang w:val="en-AU"/>
              </w:rPr>
            </w:pPr>
          </w:p>
        </w:tc>
      </w:tr>
      <w:tr w:rsidR="00E55178" w:rsidRPr="00D4223F" w:rsidTr="00075642">
        <w:tc>
          <w:tcPr>
            <w:tcW w:w="6966" w:type="dxa"/>
            <w:gridSpan w:val="2"/>
            <w:tcBorders>
              <w:top w:val="single" w:sz="4" w:space="0" w:color="auto"/>
              <w:left w:val="single" w:sz="4" w:space="0" w:color="auto"/>
              <w:bottom w:val="single" w:sz="4" w:space="0" w:color="auto"/>
              <w:right w:val="single" w:sz="4" w:space="0" w:color="auto"/>
            </w:tcBorders>
            <w:vAlign w:val="center"/>
          </w:tcPr>
          <w:p w:rsidR="00E55178" w:rsidRPr="00D4223F" w:rsidRDefault="00E55178" w:rsidP="00075642">
            <w:pPr>
              <w:pStyle w:val="TableText"/>
            </w:pPr>
            <w:r w:rsidRPr="00D4223F">
              <w:rPr>
                <w:rFonts w:eastAsiaTheme="minorEastAsia"/>
              </w:rPr>
              <w:t>Identify and analyse successes and performance gaps on an ongoing basis</w:t>
            </w:r>
          </w:p>
        </w:tc>
        <w:tc>
          <w:tcPr>
            <w:tcW w:w="702" w:type="dxa"/>
            <w:tcBorders>
              <w:top w:val="single" w:sz="4" w:space="0" w:color="auto"/>
              <w:left w:val="single" w:sz="4" w:space="0" w:color="auto"/>
              <w:bottom w:val="single" w:sz="4" w:space="0" w:color="auto"/>
              <w:right w:val="single" w:sz="4" w:space="0" w:color="auto"/>
            </w:tcBorders>
            <w:vAlign w:val="center"/>
          </w:tcPr>
          <w:p w:rsidR="00E55178" w:rsidRPr="00D4223F" w:rsidRDefault="00E55178" w:rsidP="00075642">
            <w:pPr>
              <w:pStyle w:val="Checkbox"/>
              <w:jc w:val="center"/>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E55178" w:rsidRPr="00D4223F" w:rsidRDefault="00E55178" w:rsidP="00075642">
            <w:pPr>
              <w:pStyle w:val="Checkbox"/>
              <w:jc w:val="center"/>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E55178" w:rsidRPr="00D4223F" w:rsidRDefault="00E55178" w:rsidP="00075642">
            <w:pPr>
              <w:pStyle w:val="Checkbox"/>
              <w:jc w:val="center"/>
              <w:rPr>
                <w:lang w:val="en-AU"/>
              </w:rPr>
            </w:pPr>
          </w:p>
        </w:tc>
      </w:tr>
      <w:tr w:rsidR="00E55178" w:rsidRPr="00D4223F" w:rsidTr="00075642">
        <w:tc>
          <w:tcPr>
            <w:tcW w:w="6966" w:type="dxa"/>
            <w:gridSpan w:val="2"/>
            <w:tcBorders>
              <w:top w:val="single" w:sz="4" w:space="0" w:color="auto"/>
              <w:left w:val="single" w:sz="4" w:space="0" w:color="auto"/>
              <w:bottom w:val="single" w:sz="4" w:space="0" w:color="auto"/>
              <w:right w:val="single" w:sz="4" w:space="0" w:color="auto"/>
            </w:tcBorders>
            <w:vAlign w:val="center"/>
          </w:tcPr>
          <w:p w:rsidR="00E55178" w:rsidRPr="00D4223F" w:rsidRDefault="00E55178" w:rsidP="00075642">
            <w:pPr>
              <w:pStyle w:val="TableText"/>
            </w:pPr>
            <w:r w:rsidRPr="00D4223F">
              <w:rPr>
                <w:rFonts w:eastAsiaTheme="minorEastAsia"/>
              </w:rPr>
              <w:t>Implement agreed changes to plans promptly</w:t>
            </w:r>
          </w:p>
        </w:tc>
        <w:tc>
          <w:tcPr>
            <w:tcW w:w="702" w:type="dxa"/>
            <w:tcBorders>
              <w:top w:val="single" w:sz="4" w:space="0" w:color="auto"/>
              <w:left w:val="single" w:sz="4" w:space="0" w:color="auto"/>
              <w:bottom w:val="single" w:sz="4" w:space="0" w:color="auto"/>
              <w:right w:val="single" w:sz="4" w:space="0" w:color="auto"/>
            </w:tcBorders>
            <w:vAlign w:val="center"/>
          </w:tcPr>
          <w:p w:rsidR="00E55178" w:rsidRPr="00D4223F" w:rsidRDefault="00E55178" w:rsidP="00075642">
            <w:pPr>
              <w:pStyle w:val="Checkbox"/>
              <w:jc w:val="center"/>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E55178" w:rsidRPr="00D4223F" w:rsidRDefault="00E55178" w:rsidP="00075642">
            <w:pPr>
              <w:pStyle w:val="Checkbox"/>
              <w:jc w:val="center"/>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E55178" w:rsidRPr="00D4223F" w:rsidRDefault="00E55178" w:rsidP="00075642">
            <w:pPr>
              <w:pStyle w:val="Checkbox"/>
              <w:jc w:val="center"/>
              <w:rPr>
                <w:lang w:val="en-AU"/>
              </w:rPr>
            </w:pPr>
          </w:p>
        </w:tc>
      </w:tr>
      <w:tr w:rsidR="00E55178" w:rsidRPr="00D4223F" w:rsidTr="00075642">
        <w:tc>
          <w:tcPr>
            <w:tcW w:w="6966" w:type="dxa"/>
            <w:gridSpan w:val="2"/>
            <w:tcBorders>
              <w:top w:val="single" w:sz="4" w:space="0" w:color="auto"/>
              <w:left w:val="single" w:sz="4" w:space="0" w:color="auto"/>
              <w:bottom w:val="single" w:sz="4" w:space="0" w:color="auto"/>
              <w:right w:val="single" w:sz="4" w:space="0" w:color="auto"/>
            </w:tcBorders>
            <w:vAlign w:val="center"/>
          </w:tcPr>
          <w:p w:rsidR="00E55178" w:rsidRPr="00D4223F" w:rsidRDefault="00E55178" w:rsidP="00075642">
            <w:pPr>
              <w:pStyle w:val="TableText"/>
            </w:pPr>
            <w:r w:rsidRPr="00D4223F">
              <w:rPr>
                <w:rFonts w:eastAsiaTheme="minorEastAsia"/>
              </w:rPr>
              <w:t>Report performance in a transparent manner to all stakeholders</w:t>
            </w:r>
          </w:p>
        </w:tc>
        <w:tc>
          <w:tcPr>
            <w:tcW w:w="702" w:type="dxa"/>
            <w:tcBorders>
              <w:top w:val="single" w:sz="4" w:space="0" w:color="auto"/>
              <w:left w:val="single" w:sz="4" w:space="0" w:color="auto"/>
              <w:bottom w:val="single" w:sz="4" w:space="0" w:color="auto"/>
              <w:right w:val="single" w:sz="4" w:space="0" w:color="auto"/>
            </w:tcBorders>
            <w:vAlign w:val="center"/>
          </w:tcPr>
          <w:p w:rsidR="00E55178" w:rsidRPr="00D4223F" w:rsidRDefault="00E55178" w:rsidP="00075642">
            <w:pPr>
              <w:pStyle w:val="Checkbox"/>
              <w:jc w:val="center"/>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E55178" w:rsidRPr="00D4223F" w:rsidRDefault="00E55178" w:rsidP="00075642">
            <w:pPr>
              <w:pStyle w:val="Checkbox"/>
              <w:jc w:val="center"/>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E55178" w:rsidRPr="00D4223F" w:rsidRDefault="00E55178" w:rsidP="00075642">
            <w:pPr>
              <w:pStyle w:val="Checkbox"/>
              <w:jc w:val="center"/>
              <w:rPr>
                <w:lang w:val="en-AU"/>
              </w:rPr>
            </w:pPr>
          </w:p>
        </w:tc>
      </w:tr>
      <w:tr w:rsidR="00F5028F" w:rsidRPr="00D4223F" w:rsidTr="00C1631D">
        <w:trPr>
          <w:trHeight w:val="466"/>
        </w:trPr>
        <w:tc>
          <w:tcPr>
            <w:tcW w:w="9072" w:type="dxa"/>
            <w:gridSpan w:val="5"/>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D4223F" w:rsidRDefault="00F5028F" w:rsidP="00C1456C">
            <w:pPr>
              <w:pStyle w:val="TableTextBold"/>
              <w:keepNext/>
            </w:pPr>
            <w:r w:rsidRPr="00D4223F">
              <w:lastRenderedPageBreak/>
              <w:t>Comments/feedback from Third Party to Trainer/Assessor:</w:t>
            </w:r>
          </w:p>
        </w:tc>
      </w:tr>
      <w:tr w:rsidR="00F5028F" w:rsidRPr="00D4223F" w:rsidTr="00C1631D">
        <w:trPr>
          <w:trHeight w:val="11340"/>
        </w:trPr>
        <w:tc>
          <w:tcPr>
            <w:tcW w:w="9072" w:type="dxa"/>
            <w:gridSpan w:val="5"/>
            <w:tcBorders>
              <w:top w:val="single" w:sz="4" w:space="0" w:color="auto"/>
              <w:left w:val="single" w:sz="4" w:space="0" w:color="auto"/>
              <w:bottom w:val="single" w:sz="4" w:space="0" w:color="auto"/>
              <w:right w:val="single" w:sz="4" w:space="0" w:color="auto"/>
            </w:tcBorders>
          </w:tcPr>
          <w:p w:rsidR="00F5028F" w:rsidRPr="00D4223F" w:rsidRDefault="00F5028F" w:rsidP="00C1456C">
            <w:pPr>
              <w:pStyle w:val="TableText"/>
              <w:keepNext/>
              <w:rPr>
                <w:b/>
              </w:rPr>
            </w:pPr>
          </w:p>
        </w:tc>
      </w:tr>
      <w:tr w:rsidR="00F5028F" w:rsidRPr="00D4223F" w:rsidTr="00C1631D">
        <w:trPr>
          <w:trHeight w:val="274"/>
        </w:trPr>
        <w:tc>
          <w:tcPr>
            <w:tcW w:w="6010" w:type="dxa"/>
            <w:tcBorders>
              <w:top w:val="nil"/>
              <w:left w:val="single" w:sz="4" w:space="0" w:color="auto"/>
              <w:bottom w:val="single" w:sz="4" w:space="0" w:color="auto"/>
              <w:right w:val="single" w:sz="4" w:space="0" w:color="auto"/>
            </w:tcBorders>
            <w:shd w:val="clear" w:color="auto" w:fill="F2F2F2" w:themeFill="background1" w:themeFillShade="F2"/>
          </w:tcPr>
          <w:p w:rsidR="00F5028F" w:rsidRPr="00D4223F" w:rsidRDefault="00F5028F" w:rsidP="00C1456C">
            <w:pPr>
              <w:pStyle w:val="TableTextBold"/>
            </w:pPr>
            <w:r w:rsidRPr="00D4223F">
              <w:t>Third party signature:</w:t>
            </w:r>
          </w:p>
        </w:tc>
        <w:tc>
          <w:tcPr>
            <w:tcW w:w="3062" w:type="dxa"/>
            <w:gridSpan w:val="4"/>
            <w:tcBorders>
              <w:top w:val="nil"/>
              <w:left w:val="single" w:sz="4" w:space="0" w:color="auto"/>
              <w:bottom w:val="single" w:sz="4" w:space="0" w:color="auto"/>
              <w:right w:val="single" w:sz="4" w:space="0" w:color="auto"/>
            </w:tcBorders>
            <w:shd w:val="clear" w:color="auto" w:fill="F2F2F2" w:themeFill="background1" w:themeFillShade="F2"/>
          </w:tcPr>
          <w:p w:rsidR="00F5028F" w:rsidRPr="00D4223F" w:rsidRDefault="00F5028F" w:rsidP="00C1456C">
            <w:pPr>
              <w:pStyle w:val="TableTextBold"/>
            </w:pPr>
            <w:r w:rsidRPr="00D4223F">
              <w:t>Date:</w:t>
            </w:r>
          </w:p>
        </w:tc>
      </w:tr>
      <w:tr w:rsidR="00F5028F" w:rsidRPr="00D4223F" w:rsidTr="00C1631D">
        <w:trPr>
          <w:trHeight w:val="274"/>
        </w:trPr>
        <w:tc>
          <w:tcPr>
            <w:tcW w:w="9072" w:type="dxa"/>
            <w:gridSpan w:val="5"/>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D4223F" w:rsidRDefault="00F5028F" w:rsidP="00C1456C">
            <w:pPr>
              <w:pStyle w:val="TableTextBold"/>
            </w:pPr>
            <w:r w:rsidRPr="00D4223F">
              <w:t>Send to:</w:t>
            </w:r>
          </w:p>
        </w:tc>
      </w:tr>
    </w:tbl>
    <w:p w:rsidR="00F5028F" w:rsidRPr="00D4223F" w:rsidRDefault="00F5028F">
      <w:pPr>
        <w:rPr>
          <w:rStyle w:val="BodyCopyBold"/>
          <w:rFonts w:ascii="Helvetica" w:hAnsi="Helvetica"/>
        </w:rPr>
        <w:sectPr w:rsidR="00F5028F" w:rsidRPr="00D4223F" w:rsidSect="00C66768">
          <w:headerReference w:type="even" r:id="rId42"/>
          <w:headerReference w:type="default" r:id="rId43"/>
          <w:pgSz w:w="11906" w:h="16838" w:code="9"/>
          <w:pgMar w:top="1440" w:right="1440" w:bottom="1440" w:left="1701" w:header="709" w:footer="388" w:gutter="0"/>
          <w:cols w:space="708"/>
          <w:docGrid w:linePitch="360"/>
        </w:sectPr>
      </w:pPr>
    </w:p>
    <w:p w:rsidR="00D559A6" w:rsidRPr="00D4223F" w:rsidRDefault="008A2F85" w:rsidP="0090619C">
      <w:pPr>
        <w:pStyle w:val="Heading1"/>
        <w:spacing w:before="280" w:after="280"/>
        <w:rPr>
          <w:rStyle w:val="BodyCopyBold"/>
          <w:rFonts w:ascii="Helvetica" w:hAnsi="Helvetica"/>
        </w:rPr>
      </w:pPr>
      <w:bookmarkStart w:id="26" w:name="_Toc337029315"/>
      <w:bookmarkStart w:id="27" w:name="_Toc410143837"/>
      <w:r w:rsidRPr="00D4223F">
        <w:lastRenderedPageBreak/>
        <w:t>Competency recording s</w:t>
      </w:r>
      <w:r w:rsidR="00C1456C" w:rsidRPr="00D4223F">
        <w:t>heet</w:t>
      </w:r>
      <w:bookmarkEnd w:id="26"/>
      <w:bookmarkEnd w:id="27"/>
    </w:p>
    <w:tbl>
      <w:tblPr>
        <w:tblStyle w:val="TableGrid"/>
        <w:tblW w:w="14175" w:type="dxa"/>
        <w:tblLayout w:type="fixed"/>
        <w:tblLook w:val="04A0" w:firstRow="1" w:lastRow="0" w:firstColumn="1" w:lastColumn="0" w:noHBand="0" w:noVBand="1"/>
      </w:tblPr>
      <w:tblGrid>
        <w:gridCol w:w="3510"/>
        <w:gridCol w:w="1985"/>
        <w:gridCol w:w="1693"/>
        <w:gridCol w:w="1417"/>
        <w:gridCol w:w="1001"/>
        <w:gridCol w:w="425"/>
        <w:gridCol w:w="1417"/>
        <w:gridCol w:w="1418"/>
        <w:gridCol w:w="1309"/>
      </w:tblGrid>
      <w:tr w:rsidR="00C1456C" w:rsidRPr="00D4223F" w:rsidTr="00473855">
        <w:tc>
          <w:tcPr>
            <w:tcW w:w="3510" w:type="dxa"/>
            <w:shd w:val="clear" w:color="auto" w:fill="FFFFFF" w:themeFill="background1"/>
          </w:tcPr>
          <w:p w:rsidR="00C1456C" w:rsidRPr="00D4223F" w:rsidRDefault="00C1456C" w:rsidP="0090619C">
            <w:pPr>
              <w:pStyle w:val="TableTextBold"/>
              <w:spacing w:after="100"/>
              <w:rPr>
                <w:szCs w:val="24"/>
              </w:rPr>
            </w:pPr>
            <w:r w:rsidRPr="00D4223F">
              <w:rPr>
                <w:szCs w:val="24"/>
              </w:rPr>
              <w:t>Name of Student</w:t>
            </w:r>
          </w:p>
        </w:tc>
        <w:tc>
          <w:tcPr>
            <w:tcW w:w="10665" w:type="dxa"/>
            <w:gridSpan w:val="8"/>
          </w:tcPr>
          <w:p w:rsidR="00C1456C" w:rsidRPr="00D4223F" w:rsidRDefault="00C1456C" w:rsidP="0090619C">
            <w:pPr>
              <w:pStyle w:val="TableText"/>
              <w:spacing w:after="100"/>
            </w:pPr>
          </w:p>
        </w:tc>
      </w:tr>
      <w:tr w:rsidR="00C1456C" w:rsidRPr="00D4223F" w:rsidTr="00473855">
        <w:tc>
          <w:tcPr>
            <w:tcW w:w="3510" w:type="dxa"/>
            <w:shd w:val="clear" w:color="auto" w:fill="FFFFFF" w:themeFill="background1"/>
          </w:tcPr>
          <w:p w:rsidR="00C1456C" w:rsidRPr="00D4223F" w:rsidRDefault="00C1456C" w:rsidP="0090619C">
            <w:pPr>
              <w:pStyle w:val="TableTextBold"/>
              <w:spacing w:after="100"/>
              <w:rPr>
                <w:szCs w:val="24"/>
              </w:rPr>
            </w:pPr>
            <w:r w:rsidRPr="00D4223F">
              <w:rPr>
                <w:szCs w:val="24"/>
              </w:rPr>
              <w:t>Name of Assessor/s</w:t>
            </w:r>
          </w:p>
        </w:tc>
        <w:tc>
          <w:tcPr>
            <w:tcW w:w="10665" w:type="dxa"/>
            <w:gridSpan w:val="8"/>
          </w:tcPr>
          <w:p w:rsidR="00C1456C" w:rsidRPr="00D4223F" w:rsidRDefault="00C1456C" w:rsidP="0090619C">
            <w:pPr>
              <w:pStyle w:val="TableText"/>
              <w:spacing w:after="100"/>
            </w:pPr>
          </w:p>
        </w:tc>
      </w:tr>
      <w:tr w:rsidR="00C1456C" w:rsidRPr="00D4223F" w:rsidTr="00473855">
        <w:tc>
          <w:tcPr>
            <w:tcW w:w="3510" w:type="dxa"/>
            <w:shd w:val="clear" w:color="auto" w:fill="FFFFFF" w:themeFill="background1"/>
          </w:tcPr>
          <w:p w:rsidR="00C1456C" w:rsidRPr="00D4223F" w:rsidRDefault="00C1456C" w:rsidP="0090619C">
            <w:pPr>
              <w:pStyle w:val="TableTextBold"/>
              <w:spacing w:after="100"/>
              <w:rPr>
                <w:szCs w:val="24"/>
              </w:rPr>
            </w:pPr>
            <w:r w:rsidRPr="00D4223F">
              <w:rPr>
                <w:szCs w:val="24"/>
              </w:rPr>
              <w:t>Unit of Competency</w:t>
            </w:r>
          </w:p>
        </w:tc>
        <w:tc>
          <w:tcPr>
            <w:tcW w:w="6096" w:type="dxa"/>
            <w:gridSpan w:val="4"/>
          </w:tcPr>
          <w:p w:rsidR="00C1456C" w:rsidRPr="00D4223F" w:rsidRDefault="00C43CE3" w:rsidP="0090619C">
            <w:pPr>
              <w:pStyle w:val="TableText"/>
              <w:spacing w:after="100"/>
            </w:pPr>
            <w:fldSimple w:instr=" REF  UnitName  \* MERGEFORMAT ">
              <w:sdt>
                <w:sdtPr>
                  <w:alias w:val="Unit name "/>
                  <w:tag w:val="Unit name "/>
                  <w:id w:val="-414403522"/>
                  <w:placeholder>
                    <w:docPart w:val="C9E3D89FB7C8499083068035745F7776"/>
                  </w:placeholder>
                </w:sdtPr>
                <w:sdtEndPr>
                  <w:rPr>
                    <w:highlight w:val="yellow"/>
                  </w:rPr>
                </w:sdtEndPr>
                <w:sdtContent>
                  <w:sdt>
                    <w:sdtPr>
                      <w:alias w:val="Unit name "/>
                      <w:tag w:val="Unit name "/>
                      <w:id w:val="240450821"/>
                      <w:placeholder>
                        <w:docPart w:val="AD42766E3D2F472DBB60CBCA02325C3C"/>
                      </w:placeholder>
                    </w:sdtPr>
                    <w:sdtEndPr>
                      <w:rPr>
                        <w:highlight w:val="yellow"/>
                      </w:rPr>
                    </w:sdtEndPr>
                    <w:sdtContent>
                      <w:sdt>
                        <w:sdtPr>
                          <w:alias w:val="Unit name "/>
                          <w:tag w:val="Unit name "/>
                          <w:id w:val="610946326"/>
                          <w:placeholder>
                            <w:docPart w:val="703AD10B2CDD44EBA60A7ADFEA7A5BAB"/>
                          </w:placeholder>
                        </w:sdtPr>
                        <w:sdtEndPr>
                          <w:rPr>
                            <w:highlight w:val="yellow"/>
                          </w:rPr>
                        </w:sdtEndPr>
                        <w:sdtContent>
                          <w:r w:rsidRPr="00D4223F">
                            <w:t>Develop and implement a business plan</w:t>
                          </w:r>
                        </w:sdtContent>
                      </w:sdt>
                    </w:sdtContent>
                  </w:sdt>
                </w:sdtContent>
              </w:sdt>
            </w:fldSimple>
          </w:p>
        </w:tc>
        <w:tc>
          <w:tcPr>
            <w:tcW w:w="4569" w:type="dxa"/>
            <w:gridSpan w:val="4"/>
          </w:tcPr>
          <w:p w:rsidR="00C1456C" w:rsidRPr="00D4223F" w:rsidRDefault="00C43CE3" w:rsidP="0090619C">
            <w:pPr>
              <w:pStyle w:val="TableText"/>
              <w:spacing w:after="100"/>
            </w:pPr>
            <w:fldSimple w:instr=" REF  UnitCode  \* MERGEFORMAT ">
              <w:sdt>
                <w:sdtPr>
                  <w:alias w:val="Unit code"/>
                  <w:tag w:val="Unit code"/>
                  <w:id w:val="-1246574090"/>
                  <w:placeholder>
                    <w:docPart w:val="720465DC1F214D83BD7EA70B1C650CBB"/>
                  </w:placeholder>
                </w:sdtPr>
                <w:sdtContent>
                  <w:sdt>
                    <w:sdtPr>
                      <w:alias w:val="Unit code"/>
                      <w:tag w:val="Unit code"/>
                      <w:id w:val="1523668276"/>
                      <w:placeholder>
                        <w:docPart w:val="5822E88E6BD34AC991823F4B6FE23133"/>
                      </w:placeholder>
                    </w:sdtPr>
                    <w:sdtContent>
                      <w:r w:rsidRPr="00D4223F">
                        <w:t>D1.HCS.CL6.05</w:t>
                      </w:r>
                      <w:r w:rsidRPr="00D4223F">
                        <w:br/>
                        <w:t>D1.HSM.CL5.06</w:t>
                      </w:r>
                      <w:r w:rsidRPr="00D4223F">
                        <w:br/>
                        <w:t>D2.TRM.CL9.02</w:t>
                      </w:r>
                    </w:sdtContent>
                  </w:sdt>
                </w:sdtContent>
              </w:sdt>
            </w:fldSimple>
          </w:p>
        </w:tc>
      </w:tr>
      <w:tr w:rsidR="00C1456C" w:rsidRPr="00D4223F" w:rsidTr="00473855">
        <w:tc>
          <w:tcPr>
            <w:tcW w:w="3510" w:type="dxa"/>
            <w:shd w:val="clear" w:color="auto" w:fill="FFFFFF" w:themeFill="background1"/>
          </w:tcPr>
          <w:p w:rsidR="00C1456C" w:rsidRPr="00D4223F" w:rsidRDefault="00C1456C" w:rsidP="0090619C">
            <w:pPr>
              <w:pStyle w:val="TableTextBold"/>
              <w:spacing w:after="100"/>
              <w:rPr>
                <w:szCs w:val="24"/>
              </w:rPr>
            </w:pPr>
            <w:r w:rsidRPr="00D4223F">
              <w:rPr>
                <w:szCs w:val="24"/>
              </w:rPr>
              <w:t>Date assessment commenced</w:t>
            </w:r>
          </w:p>
        </w:tc>
        <w:tc>
          <w:tcPr>
            <w:tcW w:w="10665" w:type="dxa"/>
            <w:gridSpan w:val="8"/>
          </w:tcPr>
          <w:p w:rsidR="00C1456C" w:rsidRPr="00D4223F" w:rsidRDefault="00C1456C" w:rsidP="0090619C">
            <w:pPr>
              <w:pStyle w:val="TableText"/>
              <w:spacing w:after="100"/>
            </w:pPr>
          </w:p>
        </w:tc>
      </w:tr>
      <w:tr w:rsidR="00C1456C" w:rsidRPr="00D4223F" w:rsidTr="00473855">
        <w:tc>
          <w:tcPr>
            <w:tcW w:w="3510" w:type="dxa"/>
            <w:shd w:val="clear" w:color="auto" w:fill="FFFFFF" w:themeFill="background1"/>
          </w:tcPr>
          <w:p w:rsidR="00C1456C" w:rsidRPr="00D4223F" w:rsidRDefault="00C1456C" w:rsidP="0090619C">
            <w:pPr>
              <w:pStyle w:val="TableTextBold"/>
              <w:spacing w:after="100"/>
              <w:rPr>
                <w:szCs w:val="24"/>
              </w:rPr>
            </w:pPr>
            <w:r w:rsidRPr="00D4223F">
              <w:rPr>
                <w:szCs w:val="24"/>
              </w:rPr>
              <w:t>Date assessment finalised</w:t>
            </w:r>
          </w:p>
        </w:tc>
        <w:tc>
          <w:tcPr>
            <w:tcW w:w="10665" w:type="dxa"/>
            <w:gridSpan w:val="8"/>
          </w:tcPr>
          <w:p w:rsidR="00C1456C" w:rsidRPr="00D4223F" w:rsidRDefault="00C1456C" w:rsidP="0090619C">
            <w:pPr>
              <w:pStyle w:val="TableText"/>
              <w:spacing w:after="100"/>
            </w:pPr>
          </w:p>
        </w:tc>
      </w:tr>
      <w:tr w:rsidR="00C1456C" w:rsidRPr="00D4223F" w:rsidTr="00473855">
        <w:tc>
          <w:tcPr>
            <w:tcW w:w="3510" w:type="dxa"/>
            <w:shd w:val="clear" w:color="auto" w:fill="FFFFFF" w:themeFill="background1"/>
          </w:tcPr>
          <w:p w:rsidR="00C1456C" w:rsidRPr="00D4223F" w:rsidRDefault="00C1456C" w:rsidP="0090619C">
            <w:pPr>
              <w:pStyle w:val="TableTextBold"/>
              <w:spacing w:after="100"/>
              <w:rPr>
                <w:szCs w:val="24"/>
              </w:rPr>
            </w:pPr>
            <w:r w:rsidRPr="00D4223F">
              <w:t>Assessment decision</w:t>
            </w:r>
          </w:p>
        </w:tc>
        <w:tc>
          <w:tcPr>
            <w:tcW w:w="10665" w:type="dxa"/>
            <w:gridSpan w:val="8"/>
          </w:tcPr>
          <w:p w:rsidR="00C1456C" w:rsidRPr="00D4223F" w:rsidRDefault="00A23257" w:rsidP="0090619C">
            <w:pPr>
              <w:pStyle w:val="TableText"/>
              <w:spacing w:after="100"/>
            </w:pPr>
            <w:r w:rsidRPr="00D4223F">
              <w:t xml:space="preserve">Pass </w:t>
            </w:r>
            <w:r w:rsidR="00C1456C" w:rsidRPr="00D4223F">
              <w:t>Competent / Not Yet Competent (Circle one)</w:t>
            </w:r>
          </w:p>
        </w:tc>
      </w:tr>
      <w:tr w:rsidR="00C1456C" w:rsidRPr="00D4223F" w:rsidTr="00473855">
        <w:trPr>
          <w:trHeight w:val="2268"/>
        </w:trPr>
        <w:tc>
          <w:tcPr>
            <w:tcW w:w="3510" w:type="dxa"/>
            <w:shd w:val="clear" w:color="auto" w:fill="FFFFFF" w:themeFill="background1"/>
          </w:tcPr>
          <w:p w:rsidR="00C1456C" w:rsidRPr="00D4223F" w:rsidRDefault="00C1456C" w:rsidP="0090619C">
            <w:pPr>
              <w:pStyle w:val="TableTextBold"/>
              <w:spacing w:after="100"/>
            </w:pPr>
            <w:r w:rsidRPr="00D4223F">
              <w:t>Follow up action required</w:t>
            </w:r>
          </w:p>
          <w:p w:rsidR="00C1456C" w:rsidRPr="00D4223F" w:rsidRDefault="00C1456C" w:rsidP="0090619C">
            <w:pPr>
              <w:pStyle w:val="TableText"/>
              <w:spacing w:after="100"/>
            </w:pPr>
            <w:r w:rsidRPr="00D4223F">
              <w:t>(Insert additional work and assessment required to achieve competency)</w:t>
            </w:r>
          </w:p>
        </w:tc>
        <w:tc>
          <w:tcPr>
            <w:tcW w:w="10665" w:type="dxa"/>
            <w:gridSpan w:val="8"/>
          </w:tcPr>
          <w:p w:rsidR="00C1456C" w:rsidRPr="00D4223F" w:rsidRDefault="00C1456C" w:rsidP="0090619C">
            <w:pPr>
              <w:pStyle w:val="TableText"/>
              <w:spacing w:after="100"/>
            </w:pPr>
          </w:p>
        </w:tc>
      </w:tr>
      <w:tr w:rsidR="00C1456C" w:rsidRPr="00D4223F" w:rsidTr="00473855">
        <w:trPr>
          <w:trHeight w:val="2268"/>
        </w:trPr>
        <w:tc>
          <w:tcPr>
            <w:tcW w:w="3510" w:type="dxa"/>
            <w:shd w:val="clear" w:color="auto" w:fill="FFFFFF" w:themeFill="background1"/>
          </w:tcPr>
          <w:p w:rsidR="00C1456C" w:rsidRPr="00D4223F" w:rsidRDefault="00C1456C" w:rsidP="0090619C">
            <w:pPr>
              <w:pStyle w:val="TableTextBold"/>
              <w:spacing w:after="100"/>
            </w:pPr>
            <w:r w:rsidRPr="00D4223F">
              <w:t>Comments/observations by assessor/s</w:t>
            </w:r>
          </w:p>
        </w:tc>
        <w:tc>
          <w:tcPr>
            <w:tcW w:w="10665" w:type="dxa"/>
            <w:gridSpan w:val="8"/>
          </w:tcPr>
          <w:p w:rsidR="00C1456C" w:rsidRPr="00D4223F" w:rsidRDefault="00C1456C" w:rsidP="0090619C">
            <w:pPr>
              <w:pStyle w:val="TableText"/>
              <w:spacing w:after="100"/>
            </w:pPr>
          </w:p>
        </w:tc>
      </w:tr>
      <w:tr w:rsidR="00C1456C" w:rsidRPr="00D4223F" w:rsidTr="00C1456C">
        <w:trPr>
          <w:tblHeader/>
        </w:trPr>
        <w:tc>
          <w:tcPr>
            <w:tcW w:w="14175" w:type="dxa"/>
            <w:gridSpan w:val="9"/>
            <w:tcBorders>
              <w:top w:val="nil"/>
              <w:left w:val="nil"/>
              <w:right w:val="nil"/>
            </w:tcBorders>
            <w:shd w:val="clear" w:color="auto" w:fill="auto"/>
            <w:vAlign w:val="center"/>
          </w:tcPr>
          <w:p w:rsidR="00C1456C" w:rsidRPr="00D4223F" w:rsidRDefault="00C1456C" w:rsidP="00C1456C">
            <w:pPr>
              <w:pStyle w:val="TableText"/>
            </w:pPr>
            <w:r w:rsidRPr="00D4223F">
              <w:lastRenderedPageBreak/>
              <w:t>Place a tick (</w:t>
            </w:r>
            <w:r w:rsidRPr="00D4223F">
              <w:sym w:font="Wingdings" w:char="F0FC"/>
            </w:r>
            <w:r w:rsidRPr="00D4223F">
              <w:t>) in the column to reflect evidence obtained to determine Competency of the student for each Performance Criteria.</w:t>
            </w:r>
          </w:p>
        </w:tc>
      </w:tr>
      <w:tr w:rsidR="00C1456C" w:rsidRPr="00D4223F" w:rsidTr="00C1456C">
        <w:trPr>
          <w:tblHeader/>
        </w:trPr>
        <w:tc>
          <w:tcPr>
            <w:tcW w:w="5495" w:type="dxa"/>
            <w:gridSpan w:val="2"/>
            <w:shd w:val="clear" w:color="auto" w:fill="F2F2F2" w:themeFill="background1" w:themeFillShade="F2"/>
            <w:vAlign w:val="center"/>
          </w:tcPr>
          <w:p w:rsidR="00C1456C" w:rsidRPr="00D4223F" w:rsidRDefault="00C1456C" w:rsidP="00C1456C">
            <w:pPr>
              <w:pStyle w:val="TableTextBold"/>
            </w:pPr>
            <w:r w:rsidRPr="00D4223F">
              <w:t>Element &amp; Performance Criteria</w:t>
            </w:r>
          </w:p>
        </w:tc>
        <w:tc>
          <w:tcPr>
            <w:tcW w:w="1693" w:type="dxa"/>
            <w:shd w:val="clear" w:color="auto" w:fill="F2F2F2" w:themeFill="background1" w:themeFillShade="F2"/>
            <w:vAlign w:val="center"/>
          </w:tcPr>
          <w:p w:rsidR="00C1456C" w:rsidRPr="00D4223F" w:rsidRDefault="00C1456C" w:rsidP="00C1456C">
            <w:pPr>
              <w:pStyle w:val="TableTextBold"/>
              <w:jc w:val="center"/>
            </w:pPr>
            <w:r w:rsidRPr="00D4223F">
              <w:t>Observation of skills</w:t>
            </w:r>
          </w:p>
        </w:tc>
        <w:tc>
          <w:tcPr>
            <w:tcW w:w="1417" w:type="dxa"/>
            <w:shd w:val="clear" w:color="auto" w:fill="F2F2F2" w:themeFill="background1" w:themeFillShade="F2"/>
            <w:vAlign w:val="center"/>
          </w:tcPr>
          <w:p w:rsidR="00C1456C" w:rsidRPr="00D4223F" w:rsidRDefault="00C1456C" w:rsidP="00C1456C">
            <w:pPr>
              <w:pStyle w:val="TableTextBold"/>
              <w:jc w:val="center"/>
            </w:pPr>
            <w:r w:rsidRPr="00D4223F">
              <w:t>3rd Party Statement</w:t>
            </w:r>
          </w:p>
        </w:tc>
        <w:tc>
          <w:tcPr>
            <w:tcW w:w="1426" w:type="dxa"/>
            <w:gridSpan w:val="2"/>
            <w:shd w:val="clear" w:color="auto" w:fill="F2F2F2" w:themeFill="background1" w:themeFillShade="F2"/>
            <w:vAlign w:val="center"/>
          </w:tcPr>
          <w:p w:rsidR="00C1456C" w:rsidRPr="00D4223F" w:rsidRDefault="00C1456C" w:rsidP="00C1456C">
            <w:pPr>
              <w:pStyle w:val="TableTextBold"/>
              <w:jc w:val="center"/>
            </w:pPr>
            <w:r w:rsidRPr="00D4223F">
              <w:t>Oral Questions</w:t>
            </w:r>
          </w:p>
        </w:tc>
        <w:tc>
          <w:tcPr>
            <w:tcW w:w="1417" w:type="dxa"/>
            <w:shd w:val="clear" w:color="auto" w:fill="F2F2F2" w:themeFill="background1" w:themeFillShade="F2"/>
            <w:vAlign w:val="center"/>
          </w:tcPr>
          <w:p w:rsidR="00C1456C" w:rsidRPr="00D4223F" w:rsidRDefault="00C1456C" w:rsidP="00C1456C">
            <w:pPr>
              <w:pStyle w:val="TableTextBold"/>
              <w:jc w:val="center"/>
            </w:pPr>
            <w:r w:rsidRPr="00D4223F">
              <w:t>Written Questions</w:t>
            </w:r>
          </w:p>
        </w:tc>
        <w:tc>
          <w:tcPr>
            <w:tcW w:w="1418" w:type="dxa"/>
            <w:shd w:val="clear" w:color="auto" w:fill="F2F2F2" w:themeFill="background1" w:themeFillShade="F2"/>
            <w:vAlign w:val="center"/>
          </w:tcPr>
          <w:p w:rsidR="00C1456C" w:rsidRPr="00D4223F" w:rsidRDefault="00C1456C" w:rsidP="00C1456C">
            <w:pPr>
              <w:pStyle w:val="TableTextBold"/>
              <w:jc w:val="center"/>
            </w:pPr>
            <w:r w:rsidRPr="00D4223F">
              <w:t>Work Projects</w:t>
            </w:r>
          </w:p>
        </w:tc>
        <w:tc>
          <w:tcPr>
            <w:tcW w:w="1309" w:type="dxa"/>
            <w:shd w:val="clear" w:color="auto" w:fill="F2F2F2" w:themeFill="background1" w:themeFillShade="F2"/>
            <w:vAlign w:val="center"/>
          </w:tcPr>
          <w:p w:rsidR="00C1456C" w:rsidRPr="00D4223F" w:rsidRDefault="00C1456C" w:rsidP="00C1456C">
            <w:pPr>
              <w:pStyle w:val="TableTextBold"/>
              <w:jc w:val="center"/>
            </w:pPr>
            <w:r w:rsidRPr="00D4223F">
              <w:t>Other</w:t>
            </w:r>
          </w:p>
        </w:tc>
      </w:tr>
      <w:tr w:rsidR="0047096A" w:rsidRPr="00D4223F" w:rsidTr="00C1456C">
        <w:tc>
          <w:tcPr>
            <w:tcW w:w="5495" w:type="dxa"/>
            <w:gridSpan w:val="2"/>
            <w:shd w:val="clear" w:color="auto" w:fill="F2F2F2" w:themeFill="background1" w:themeFillShade="F2"/>
          </w:tcPr>
          <w:p w:rsidR="0047096A" w:rsidRPr="00D4223F" w:rsidRDefault="0047096A" w:rsidP="0090619C">
            <w:pPr>
              <w:pStyle w:val="TableTextBold"/>
              <w:spacing w:after="100"/>
            </w:pPr>
            <w:r w:rsidRPr="00D4223F">
              <w:t xml:space="preserve">Element 1: </w:t>
            </w:r>
            <w:r w:rsidR="009C6243" w:rsidRPr="00D4223F">
              <w:t xml:space="preserve">Analyse the internal and external business </w:t>
            </w:r>
            <w:r w:rsidR="009C6243" w:rsidRPr="00D4223F">
              <w:rPr>
                <w:iCs/>
              </w:rPr>
              <w:t>environment</w:t>
            </w:r>
          </w:p>
        </w:tc>
        <w:tc>
          <w:tcPr>
            <w:tcW w:w="1693" w:type="dxa"/>
            <w:shd w:val="clear" w:color="auto" w:fill="45545F"/>
            <w:vAlign w:val="center"/>
          </w:tcPr>
          <w:p w:rsidR="0047096A" w:rsidRPr="00D4223F" w:rsidRDefault="0047096A" w:rsidP="00C1456C">
            <w:pPr>
              <w:pStyle w:val="TableText"/>
              <w:spacing w:before="60" w:after="60"/>
              <w:jc w:val="center"/>
            </w:pPr>
          </w:p>
        </w:tc>
        <w:tc>
          <w:tcPr>
            <w:tcW w:w="1417" w:type="dxa"/>
            <w:shd w:val="clear" w:color="auto" w:fill="45545F"/>
            <w:vAlign w:val="center"/>
          </w:tcPr>
          <w:p w:rsidR="0047096A" w:rsidRPr="00D4223F" w:rsidRDefault="0047096A" w:rsidP="00C1456C">
            <w:pPr>
              <w:pStyle w:val="TableText"/>
              <w:spacing w:before="60" w:after="60"/>
              <w:jc w:val="center"/>
            </w:pPr>
          </w:p>
        </w:tc>
        <w:tc>
          <w:tcPr>
            <w:tcW w:w="1426" w:type="dxa"/>
            <w:gridSpan w:val="2"/>
            <w:shd w:val="clear" w:color="auto" w:fill="45545F"/>
            <w:vAlign w:val="center"/>
          </w:tcPr>
          <w:p w:rsidR="0047096A" w:rsidRPr="00D4223F" w:rsidRDefault="0047096A" w:rsidP="00C1456C">
            <w:pPr>
              <w:pStyle w:val="TableText"/>
              <w:spacing w:before="60" w:after="60"/>
              <w:jc w:val="center"/>
            </w:pPr>
          </w:p>
        </w:tc>
        <w:tc>
          <w:tcPr>
            <w:tcW w:w="1417" w:type="dxa"/>
            <w:shd w:val="clear" w:color="auto" w:fill="45545F"/>
            <w:vAlign w:val="center"/>
          </w:tcPr>
          <w:p w:rsidR="0047096A" w:rsidRPr="00D4223F" w:rsidRDefault="0047096A" w:rsidP="00C1456C">
            <w:pPr>
              <w:pStyle w:val="TableText"/>
              <w:spacing w:before="60" w:after="60"/>
              <w:jc w:val="center"/>
            </w:pPr>
          </w:p>
        </w:tc>
        <w:tc>
          <w:tcPr>
            <w:tcW w:w="1418" w:type="dxa"/>
            <w:shd w:val="clear" w:color="auto" w:fill="45545F"/>
            <w:vAlign w:val="center"/>
          </w:tcPr>
          <w:p w:rsidR="0047096A" w:rsidRPr="00D4223F" w:rsidRDefault="0047096A" w:rsidP="00C1456C">
            <w:pPr>
              <w:pStyle w:val="TableText"/>
              <w:spacing w:before="60" w:after="60"/>
              <w:jc w:val="center"/>
            </w:pPr>
          </w:p>
        </w:tc>
        <w:tc>
          <w:tcPr>
            <w:tcW w:w="1309" w:type="dxa"/>
            <w:shd w:val="clear" w:color="auto" w:fill="45545F"/>
            <w:vAlign w:val="center"/>
          </w:tcPr>
          <w:p w:rsidR="0047096A" w:rsidRPr="00D4223F" w:rsidRDefault="0047096A" w:rsidP="00C1456C">
            <w:pPr>
              <w:pStyle w:val="TableText"/>
              <w:spacing w:before="60" w:after="60"/>
              <w:jc w:val="center"/>
            </w:pPr>
          </w:p>
        </w:tc>
      </w:tr>
      <w:tr w:rsidR="00BA626D" w:rsidRPr="00D4223F" w:rsidTr="00016A74">
        <w:tc>
          <w:tcPr>
            <w:tcW w:w="5495" w:type="dxa"/>
            <w:gridSpan w:val="2"/>
          </w:tcPr>
          <w:p w:rsidR="00BA626D" w:rsidRPr="00D4223F" w:rsidRDefault="00BA626D" w:rsidP="00BA626D">
            <w:pPr>
              <w:pStyle w:val="TableText"/>
            </w:pPr>
            <w:r w:rsidRPr="00D4223F">
              <w:t>Determine information requirements and undertake research to deliver relevant information</w:t>
            </w:r>
          </w:p>
        </w:tc>
        <w:tc>
          <w:tcPr>
            <w:tcW w:w="1693" w:type="dxa"/>
            <w:vAlign w:val="center"/>
          </w:tcPr>
          <w:p w:rsidR="00BA626D" w:rsidRPr="00D4223F" w:rsidRDefault="00BA626D" w:rsidP="00C1456C">
            <w:pPr>
              <w:pStyle w:val="TableText"/>
              <w:spacing w:before="60" w:after="60"/>
              <w:jc w:val="center"/>
            </w:pPr>
          </w:p>
        </w:tc>
        <w:tc>
          <w:tcPr>
            <w:tcW w:w="1417" w:type="dxa"/>
            <w:vAlign w:val="center"/>
          </w:tcPr>
          <w:p w:rsidR="00BA626D" w:rsidRPr="00D4223F" w:rsidRDefault="00BA626D" w:rsidP="00C1456C">
            <w:pPr>
              <w:pStyle w:val="TableText"/>
              <w:spacing w:before="60" w:after="60"/>
              <w:jc w:val="center"/>
            </w:pPr>
          </w:p>
        </w:tc>
        <w:tc>
          <w:tcPr>
            <w:tcW w:w="1426" w:type="dxa"/>
            <w:gridSpan w:val="2"/>
            <w:vAlign w:val="center"/>
          </w:tcPr>
          <w:p w:rsidR="00BA626D" w:rsidRPr="00D4223F" w:rsidRDefault="00BA626D" w:rsidP="00C1456C">
            <w:pPr>
              <w:pStyle w:val="TableText"/>
              <w:spacing w:before="60" w:after="60"/>
              <w:jc w:val="center"/>
            </w:pPr>
          </w:p>
        </w:tc>
        <w:tc>
          <w:tcPr>
            <w:tcW w:w="1417" w:type="dxa"/>
            <w:vAlign w:val="center"/>
          </w:tcPr>
          <w:p w:rsidR="00BA626D" w:rsidRPr="00D4223F" w:rsidRDefault="00BA626D" w:rsidP="00C1456C">
            <w:pPr>
              <w:pStyle w:val="TableText"/>
              <w:spacing w:before="60" w:after="60"/>
              <w:jc w:val="center"/>
            </w:pPr>
          </w:p>
        </w:tc>
        <w:tc>
          <w:tcPr>
            <w:tcW w:w="1418" w:type="dxa"/>
            <w:vAlign w:val="center"/>
          </w:tcPr>
          <w:p w:rsidR="00BA626D" w:rsidRPr="00D4223F" w:rsidRDefault="00BA626D" w:rsidP="00C1456C">
            <w:pPr>
              <w:pStyle w:val="TableText"/>
              <w:spacing w:before="60" w:after="60"/>
              <w:jc w:val="center"/>
            </w:pPr>
          </w:p>
        </w:tc>
        <w:tc>
          <w:tcPr>
            <w:tcW w:w="1309" w:type="dxa"/>
            <w:vAlign w:val="center"/>
          </w:tcPr>
          <w:p w:rsidR="00BA626D" w:rsidRPr="00D4223F" w:rsidRDefault="00BA626D" w:rsidP="00C1456C">
            <w:pPr>
              <w:pStyle w:val="TableText"/>
              <w:spacing w:before="60" w:after="60"/>
              <w:jc w:val="center"/>
            </w:pPr>
          </w:p>
        </w:tc>
      </w:tr>
      <w:tr w:rsidR="00BA626D" w:rsidRPr="00D4223F" w:rsidTr="00016A74">
        <w:tc>
          <w:tcPr>
            <w:tcW w:w="5495" w:type="dxa"/>
            <w:gridSpan w:val="2"/>
          </w:tcPr>
          <w:p w:rsidR="00BA626D" w:rsidRPr="00D4223F" w:rsidRDefault="00BA626D" w:rsidP="00BA626D">
            <w:pPr>
              <w:pStyle w:val="TableText"/>
            </w:pPr>
            <w:r w:rsidRPr="00D4223F">
              <w:t>Consult with all internal and external stakeholders in the research process</w:t>
            </w:r>
          </w:p>
        </w:tc>
        <w:tc>
          <w:tcPr>
            <w:tcW w:w="1693" w:type="dxa"/>
            <w:vAlign w:val="center"/>
          </w:tcPr>
          <w:p w:rsidR="00BA626D" w:rsidRPr="00D4223F" w:rsidRDefault="00BA626D" w:rsidP="00C1456C">
            <w:pPr>
              <w:pStyle w:val="TableText"/>
              <w:spacing w:before="60" w:after="60"/>
              <w:jc w:val="center"/>
            </w:pPr>
          </w:p>
        </w:tc>
        <w:tc>
          <w:tcPr>
            <w:tcW w:w="1417" w:type="dxa"/>
            <w:vAlign w:val="center"/>
          </w:tcPr>
          <w:p w:rsidR="00BA626D" w:rsidRPr="00D4223F" w:rsidRDefault="00BA626D" w:rsidP="00C1456C">
            <w:pPr>
              <w:pStyle w:val="TableText"/>
              <w:spacing w:before="60" w:after="60"/>
              <w:jc w:val="center"/>
            </w:pPr>
          </w:p>
        </w:tc>
        <w:tc>
          <w:tcPr>
            <w:tcW w:w="1426" w:type="dxa"/>
            <w:gridSpan w:val="2"/>
            <w:vAlign w:val="center"/>
          </w:tcPr>
          <w:p w:rsidR="00BA626D" w:rsidRPr="00D4223F" w:rsidRDefault="00BA626D" w:rsidP="00C1456C">
            <w:pPr>
              <w:pStyle w:val="TableText"/>
              <w:spacing w:before="60" w:after="60"/>
              <w:jc w:val="center"/>
            </w:pPr>
          </w:p>
        </w:tc>
        <w:tc>
          <w:tcPr>
            <w:tcW w:w="1417" w:type="dxa"/>
            <w:vAlign w:val="center"/>
          </w:tcPr>
          <w:p w:rsidR="00BA626D" w:rsidRPr="00D4223F" w:rsidRDefault="00BA626D" w:rsidP="00C1456C">
            <w:pPr>
              <w:pStyle w:val="TableText"/>
              <w:spacing w:before="60" w:after="60"/>
              <w:jc w:val="center"/>
            </w:pPr>
          </w:p>
        </w:tc>
        <w:tc>
          <w:tcPr>
            <w:tcW w:w="1418" w:type="dxa"/>
            <w:vAlign w:val="center"/>
          </w:tcPr>
          <w:p w:rsidR="00BA626D" w:rsidRPr="00D4223F" w:rsidRDefault="00BA626D" w:rsidP="00C1456C">
            <w:pPr>
              <w:pStyle w:val="TableText"/>
              <w:spacing w:before="60" w:after="60"/>
              <w:jc w:val="center"/>
            </w:pPr>
          </w:p>
        </w:tc>
        <w:tc>
          <w:tcPr>
            <w:tcW w:w="1309" w:type="dxa"/>
            <w:vAlign w:val="center"/>
          </w:tcPr>
          <w:p w:rsidR="00BA626D" w:rsidRPr="00D4223F" w:rsidRDefault="00BA626D" w:rsidP="00C1456C">
            <w:pPr>
              <w:pStyle w:val="TableText"/>
              <w:spacing w:before="60" w:after="60"/>
              <w:jc w:val="center"/>
            </w:pPr>
          </w:p>
        </w:tc>
      </w:tr>
      <w:tr w:rsidR="00BA626D" w:rsidRPr="00D4223F" w:rsidTr="00016A74">
        <w:tc>
          <w:tcPr>
            <w:tcW w:w="5495" w:type="dxa"/>
            <w:gridSpan w:val="2"/>
          </w:tcPr>
          <w:p w:rsidR="00BA626D" w:rsidRPr="00D4223F" w:rsidRDefault="00BA626D" w:rsidP="00BA626D">
            <w:pPr>
              <w:pStyle w:val="TableText"/>
            </w:pPr>
            <w:r w:rsidRPr="00D4223F">
              <w:t>Use research to assist in the prediction of social, political, economic and technological trends and developments</w:t>
            </w:r>
          </w:p>
        </w:tc>
        <w:tc>
          <w:tcPr>
            <w:tcW w:w="1693" w:type="dxa"/>
            <w:vAlign w:val="center"/>
          </w:tcPr>
          <w:p w:rsidR="00BA626D" w:rsidRPr="00D4223F" w:rsidRDefault="00BA626D" w:rsidP="00C1456C">
            <w:pPr>
              <w:pStyle w:val="TableText"/>
              <w:spacing w:before="60" w:after="60"/>
              <w:jc w:val="center"/>
            </w:pPr>
          </w:p>
        </w:tc>
        <w:tc>
          <w:tcPr>
            <w:tcW w:w="1417" w:type="dxa"/>
            <w:vAlign w:val="center"/>
          </w:tcPr>
          <w:p w:rsidR="00BA626D" w:rsidRPr="00D4223F" w:rsidRDefault="00BA626D" w:rsidP="00C1456C">
            <w:pPr>
              <w:pStyle w:val="TableText"/>
              <w:spacing w:before="60" w:after="60"/>
              <w:jc w:val="center"/>
            </w:pPr>
          </w:p>
        </w:tc>
        <w:tc>
          <w:tcPr>
            <w:tcW w:w="1426" w:type="dxa"/>
            <w:gridSpan w:val="2"/>
            <w:vAlign w:val="center"/>
          </w:tcPr>
          <w:p w:rsidR="00BA626D" w:rsidRPr="00D4223F" w:rsidRDefault="00BA626D" w:rsidP="00C1456C">
            <w:pPr>
              <w:pStyle w:val="TableText"/>
              <w:spacing w:before="60" w:after="60"/>
              <w:jc w:val="center"/>
            </w:pPr>
          </w:p>
        </w:tc>
        <w:tc>
          <w:tcPr>
            <w:tcW w:w="1417" w:type="dxa"/>
            <w:vAlign w:val="center"/>
          </w:tcPr>
          <w:p w:rsidR="00BA626D" w:rsidRPr="00D4223F" w:rsidRDefault="00BA626D" w:rsidP="00C1456C">
            <w:pPr>
              <w:pStyle w:val="TableText"/>
              <w:spacing w:before="60" w:after="60"/>
              <w:jc w:val="center"/>
            </w:pPr>
          </w:p>
        </w:tc>
        <w:tc>
          <w:tcPr>
            <w:tcW w:w="1418" w:type="dxa"/>
            <w:vAlign w:val="center"/>
          </w:tcPr>
          <w:p w:rsidR="00BA626D" w:rsidRPr="00D4223F" w:rsidRDefault="00BA626D" w:rsidP="00C1456C">
            <w:pPr>
              <w:pStyle w:val="TableText"/>
              <w:spacing w:before="60" w:after="60"/>
              <w:jc w:val="center"/>
            </w:pPr>
          </w:p>
        </w:tc>
        <w:tc>
          <w:tcPr>
            <w:tcW w:w="1309" w:type="dxa"/>
            <w:vAlign w:val="center"/>
          </w:tcPr>
          <w:p w:rsidR="00BA626D" w:rsidRPr="00D4223F" w:rsidRDefault="00BA626D" w:rsidP="00C1456C">
            <w:pPr>
              <w:pStyle w:val="TableText"/>
              <w:spacing w:before="60" w:after="60"/>
              <w:jc w:val="center"/>
            </w:pPr>
          </w:p>
        </w:tc>
      </w:tr>
      <w:tr w:rsidR="00BA626D" w:rsidRPr="00D4223F" w:rsidTr="00016A74">
        <w:tc>
          <w:tcPr>
            <w:tcW w:w="5495" w:type="dxa"/>
            <w:gridSpan w:val="2"/>
          </w:tcPr>
          <w:p w:rsidR="00BA626D" w:rsidRPr="00D4223F" w:rsidRDefault="00BA626D" w:rsidP="00BA626D">
            <w:pPr>
              <w:pStyle w:val="TableText"/>
            </w:pPr>
            <w:r w:rsidRPr="00D4223F">
              <w:t>Identify and seek assistance and advice from appropriate experts when necessary</w:t>
            </w:r>
          </w:p>
        </w:tc>
        <w:tc>
          <w:tcPr>
            <w:tcW w:w="1693" w:type="dxa"/>
            <w:vAlign w:val="center"/>
          </w:tcPr>
          <w:p w:rsidR="00BA626D" w:rsidRPr="00D4223F" w:rsidRDefault="00BA626D" w:rsidP="00C1456C">
            <w:pPr>
              <w:pStyle w:val="TableText"/>
              <w:spacing w:before="60" w:after="60"/>
              <w:jc w:val="center"/>
            </w:pPr>
          </w:p>
        </w:tc>
        <w:tc>
          <w:tcPr>
            <w:tcW w:w="1417" w:type="dxa"/>
            <w:vAlign w:val="center"/>
          </w:tcPr>
          <w:p w:rsidR="00BA626D" w:rsidRPr="00D4223F" w:rsidRDefault="00BA626D" w:rsidP="00C1456C">
            <w:pPr>
              <w:pStyle w:val="TableText"/>
              <w:spacing w:before="60" w:after="60"/>
              <w:jc w:val="center"/>
            </w:pPr>
          </w:p>
        </w:tc>
        <w:tc>
          <w:tcPr>
            <w:tcW w:w="1426" w:type="dxa"/>
            <w:gridSpan w:val="2"/>
            <w:vAlign w:val="center"/>
          </w:tcPr>
          <w:p w:rsidR="00BA626D" w:rsidRPr="00D4223F" w:rsidRDefault="00BA626D" w:rsidP="00C1456C">
            <w:pPr>
              <w:pStyle w:val="TableText"/>
              <w:spacing w:before="60" w:after="60"/>
              <w:jc w:val="center"/>
            </w:pPr>
          </w:p>
        </w:tc>
        <w:tc>
          <w:tcPr>
            <w:tcW w:w="1417" w:type="dxa"/>
            <w:vAlign w:val="center"/>
          </w:tcPr>
          <w:p w:rsidR="00BA626D" w:rsidRPr="00D4223F" w:rsidRDefault="00BA626D" w:rsidP="00C1456C">
            <w:pPr>
              <w:pStyle w:val="TableText"/>
              <w:spacing w:before="60" w:after="60"/>
              <w:jc w:val="center"/>
            </w:pPr>
          </w:p>
        </w:tc>
        <w:tc>
          <w:tcPr>
            <w:tcW w:w="1418" w:type="dxa"/>
            <w:vAlign w:val="center"/>
          </w:tcPr>
          <w:p w:rsidR="00BA626D" w:rsidRPr="00D4223F" w:rsidRDefault="00BA626D" w:rsidP="00C1456C">
            <w:pPr>
              <w:pStyle w:val="TableText"/>
              <w:spacing w:before="60" w:after="60"/>
              <w:jc w:val="center"/>
            </w:pPr>
          </w:p>
        </w:tc>
        <w:tc>
          <w:tcPr>
            <w:tcW w:w="1309" w:type="dxa"/>
            <w:vAlign w:val="center"/>
          </w:tcPr>
          <w:p w:rsidR="00BA626D" w:rsidRPr="00D4223F" w:rsidRDefault="00BA626D" w:rsidP="00C1456C">
            <w:pPr>
              <w:pStyle w:val="TableText"/>
              <w:spacing w:before="60" w:after="60"/>
              <w:jc w:val="center"/>
            </w:pPr>
          </w:p>
        </w:tc>
      </w:tr>
      <w:tr w:rsidR="00BA626D" w:rsidRPr="00D4223F" w:rsidTr="00016A74">
        <w:tc>
          <w:tcPr>
            <w:tcW w:w="5495" w:type="dxa"/>
            <w:gridSpan w:val="2"/>
          </w:tcPr>
          <w:p w:rsidR="00BA626D" w:rsidRPr="00D4223F" w:rsidRDefault="00BA626D" w:rsidP="00BA626D">
            <w:pPr>
              <w:pStyle w:val="TableText"/>
            </w:pPr>
            <w:r w:rsidRPr="00D4223F">
              <w:t>Review and analyse the existing internal resources and capabilities</w:t>
            </w:r>
          </w:p>
        </w:tc>
        <w:tc>
          <w:tcPr>
            <w:tcW w:w="1693" w:type="dxa"/>
            <w:vAlign w:val="center"/>
          </w:tcPr>
          <w:p w:rsidR="00BA626D" w:rsidRPr="00D4223F" w:rsidRDefault="00BA626D" w:rsidP="00C1456C">
            <w:pPr>
              <w:pStyle w:val="TableText"/>
              <w:spacing w:before="60" w:after="60"/>
              <w:jc w:val="center"/>
            </w:pPr>
          </w:p>
        </w:tc>
        <w:tc>
          <w:tcPr>
            <w:tcW w:w="1417" w:type="dxa"/>
            <w:vAlign w:val="center"/>
          </w:tcPr>
          <w:p w:rsidR="00BA626D" w:rsidRPr="00D4223F" w:rsidRDefault="00BA626D" w:rsidP="00C1456C">
            <w:pPr>
              <w:pStyle w:val="TableText"/>
              <w:spacing w:before="60" w:after="60"/>
              <w:jc w:val="center"/>
            </w:pPr>
          </w:p>
        </w:tc>
        <w:tc>
          <w:tcPr>
            <w:tcW w:w="1426" w:type="dxa"/>
            <w:gridSpan w:val="2"/>
            <w:vAlign w:val="center"/>
          </w:tcPr>
          <w:p w:rsidR="00BA626D" w:rsidRPr="00D4223F" w:rsidRDefault="00BA626D" w:rsidP="00C1456C">
            <w:pPr>
              <w:pStyle w:val="TableText"/>
              <w:spacing w:before="60" w:after="60"/>
              <w:jc w:val="center"/>
            </w:pPr>
          </w:p>
        </w:tc>
        <w:tc>
          <w:tcPr>
            <w:tcW w:w="1417" w:type="dxa"/>
            <w:vAlign w:val="center"/>
          </w:tcPr>
          <w:p w:rsidR="00BA626D" w:rsidRPr="00D4223F" w:rsidRDefault="00BA626D" w:rsidP="00C1456C">
            <w:pPr>
              <w:pStyle w:val="TableText"/>
              <w:spacing w:before="60" w:after="60"/>
              <w:jc w:val="center"/>
            </w:pPr>
          </w:p>
        </w:tc>
        <w:tc>
          <w:tcPr>
            <w:tcW w:w="1418" w:type="dxa"/>
            <w:vAlign w:val="center"/>
          </w:tcPr>
          <w:p w:rsidR="00BA626D" w:rsidRPr="00D4223F" w:rsidRDefault="00BA626D" w:rsidP="00C1456C">
            <w:pPr>
              <w:pStyle w:val="TableText"/>
              <w:spacing w:before="60" w:after="60"/>
              <w:jc w:val="center"/>
            </w:pPr>
          </w:p>
        </w:tc>
        <w:tc>
          <w:tcPr>
            <w:tcW w:w="1309" w:type="dxa"/>
            <w:vAlign w:val="center"/>
          </w:tcPr>
          <w:p w:rsidR="00BA626D" w:rsidRPr="00D4223F" w:rsidRDefault="00BA626D" w:rsidP="00C1456C">
            <w:pPr>
              <w:pStyle w:val="TableText"/>
              <w:spacing w:before="60" w:after="60"/>
              <w:jc w:val="center"/>
            </w:pPr>
          </w:p>
        </w:tc>
      </w:tr>
      <w:tr w:rsidR="00BA626D" w:rsidRPr="00D4223F" w:rsidTr="00016A74">
        <w:tc>
          <w:tcPr>
            <w:tcW w:w="5495" w:type="dxa"/>
            <w:gridSpan w:val="2"/>
          </w:tcPr>
          <w:p w:rsidR="00BA626D" w:rsidRPr="00D4223F" w:rsidRDefault="00BA626D" w:rsidP="00BA626D">
            <w:pPr>
              <w:pStyle w:val="TableText"/>
            </w:pPr>
            <w:r w:rsidRPr="00D4223F">
              <w:t>Document and analyse business opportunities and obstacles based on valid and reliable comparative market information</w:t>
            </w:r>
          </w:p>
        </w:tc>
        <w:tc>
          <w:tcPr>
            <w:tcW w:w="1693" w:type="dxa"/>
            <w:vAlign w:val="center"/>
          </w:tcPr>
          <w:p w:rsidR="00BA626D" w:rsidRPr="00D4223F" w:rsidRDefault="00BA626D" w:rsidP="00C1456C">
            <w:pPr>
              <w:pStyle w:val="TableText"/>
              <w:spacing w:before="60" w:after="60"/>
              <w:jc w:val="center"/>
            </w:pPr>
          </w:p>
        </w:tc>
        <w:tc>
          <w:tcPr>
            <w:tcW w:w="1417" w:type="dxa"/>
            <w:vAlign w:val="center"/>
          </w:tcPr>
          <w:p w:rsidR="00BA626D" w:rsidRPr="00D4223F" w:rsidRDefault="00BA626D" w:rsidP="00C1456C">
            <w:pPr>
              <w:pStyle w:val="TableText"/>
              <w:spacing w:before="60" w:after="60"/>
              <w:jc w:val="center"/>
            </w:pPr>
          </w:p>
        </w:tc>
        <w:tc>
          <w:tcPr>
            <w:tcW w:w="1426" w:type="dxa"/>
            <w:gridSpan w:val="2"/>
            <w:vAlign w:val="center"/>
          </w:tcPr>
          <w:p w:rsidR="00BA626D" w:rsidRPr="00D4223F" w:rsidRDefault="00BA626D" w:rsidP="00C1456C">
            <w:pPr>
              <w:pStyle w:val="TableText"/>
              <w:spacing w:before="60" w:after="60"/>
              <w:jc w:val="center"/>
            </w:pPr>
          </w:p>
        </w:tc>
        <w:tc>
          <w:tcPr>
            <w:tcW w:w="1417" w:type="dxa"/>
            <w:vAlign w:val="center"/>
          </w:tcPr>
          <w:p w:rsidR="00BA626D" w:rsidRPr="00D4223F" w:rsidRDefault="00BA626D" w:rsidP="00C1456C">
            <w:pPr>
              <w:pStyle w:val="TableText"/>
              <w:spacing w:before="60" w:after="60"/>
              <w:jc w:val="center"/>
            </w:pPr>
          </w:p>
        </w:tc>
        <w:tc>
          <w:tcPr>
            <w:tcW w:w="1418" w:type="dxa"/>
            <w:vAlign w:val="center"/>
          </w:tcPr>
          <w:p w:rsidR="00BA626D" w:rsidRPr="00D4223F" w:rsidRDefault="00BA626D" w:rsidP="00C1456C">
            <w:pPr>
              <w:pStyle w:val="TableText"/>
              <w:spacing w:before="60" w:after="60"/>
              <w:jc w:val="center"/>
            </w:pPr>
          </w:p>
        </w:tc>
        <w:tc>
          <w:tcPr>
            <w:tcW w:w="1309" w:type="dxa"/>
            <w:vAlign w:val="center"/>
          </w:tcPr>
          <w:p w:rsidR="00BA626D" w:rsidRPr="00D4223F" w:rsidRDefault="00BA626D" w:rsidP="00C1456C">
            <w:pPr>
              <w:pStyle w:val="TableText"/>
              <w:spacing w:before="60" w:after="60"/>
              <w:jc w:val="center"/>
            </w:pPr>
          </w:p>
        </w:tc>
      </w:tr>
      <w:tr w:rsidR="00BA626D" w:rsidRPr="00D4223F" w:rsidTr="00016A74">
        <w:tc>
          <w:tcPr>
            <w:tcW w:w="5495" w:type="dxa"/>
            <w:gridSpan w:val="2"/>
          </w:tcPr>
          <w:p w:rsidR="00BA626D" w:rsidRPr="00D4223F" w:rsidRDefault="00BA626D" w:rsidP="00BA626D">
            <w:pPr>
              <w:pStyle w:val="TableText"/>
            </w:pPr>
            <w:r w:rsidRPr="00D4223F">
              <w:t>Review and analyse current and emerging competitors for their potential impact</w:t>
            </w:r>
          </w:p>
        </w:tc>
        <w:tc>
          <w:tcPr>
            <w:tcW w:w="1693" w:type="dxa"/>
            <w:vAlign w:val="center"/>
          </w:tcPr>
          <w:p w:rsidR="00BA626D" w:rsidRPr="00D4223F" w:rsidRDefault="00BA626D" w:rsidP="00C1456C">
            <w:pPr>
              <w:pStyle w:val="TableText"/>
              <w:spacing w:before="60" w:after="60"/>
              <w:jc w:val="center"/>
            </w:pPr>
          </w:p>
        </w:tc>
        <w:tc>
          <w:tcPr>
            <w:tcW w:w="1417" w:type="dxa"/>
            <w:vAlign w:val="center"/>
          </w:tcPr>
          <w:p w:rsidR="00BA626D" w:rsidRPr="00D4223F" w:rsidRDefault="00BA626D" w:rsidP="00C1456C">
            <w:pPr>
              <w:pStyle w:val="TableText"/>
              <w:spacing w:before="60" w:after="60"/>
              <w:jc w:val="center"/>
            </w:pPr>
          </w:p>
        </w:tc>
        <w:tc>
          <w:tcPr>
            <w:tcW w:w="1426" w:type="dxa"/>
            <w:gridSpan w:val="2"/>
            <w:vAlign w:val="center"/>
          </w:tcPr>
          <w:p w:rsidR="00BA626D" w:rsidRPr="00D4223F" w:rsidRDefault="00BA626D" w:rsidP="00C1456C">
            <w:pPr>
              <w:pStyle w:val="TableText"/>
              <w:spacing w:before="60" w:after="60"/>
              <w:jc w:val="center"/>
            </w:pPr>
          </w:p>
        </w:tc>
        <w:tc>
          <w:tcPr>
            <w:tcW w:w="1417" w:type="dxa"/>
            <w:vAlign w:val="center"/>
          </w:tcPr>
          <w:p w:rsidR="00BA626D" w:rsidRPr="00D4223F" w:rsidRDefault="00BA626D" w:rsidP="00C1456C">
            <w:pPr>
              <w:pStyle w:val="TableText"/>
              <w:spacing w:before="60" w:after="60"/>
              <w:jc w:val="center"/>
            </w:pPr>
          </w:p>
        </w:tc>
        <w:tc>
          <w:tcPr>
            <w:tcW w:w="1418" w:type="dxa"/>
            <w:vAlign w:val="center"/>
          </w:tcPr>
          <w:p w:rsidR="00BA626D" w:rsidRPr="00D4223F" w:rsidRDefault="00BA626D" w:rsidP="00C1456C">
            <w:pPr>
              <w:pStyle w:val="TableText"/>
              <w:spacing w:before="60" w:after="60"/>
              <w:jc w:val="center"/>
            </w:pPr>
          </w:p>
        </w:tc>
        <w:tc>
          <w:tcPr>
            <w:tcW w:w="1309" w:type="dxa"/>
            <w:vAlign w:val="center"/>
          </w:tcPr>
          <w:p w:rsidR="00BA626D" w:rsidRPr="00D4223F" w:rsidRDefault="00BA626D" w:rsidP="00C1456C">
            <w:pPr>
              <w:pStyle w:val="TableText"/>
              <w:spacing w:before="60" w:after="60"/>
              <w:jc w:val="center"/>
            </w:pPr>
          </w:p>
        </w:tc>
      </w:tr>
    </w:tbl>
    <w:p w:rsidR="00E55178" w:rsidRPr="00D4223F" w:rsidRDefault="00E55178">
      <w:pPr>
        <w:rPr>
          <w:rFonts w:ascii="Helvetica" w:hAnsi="Helvetica"/>
        </w:rPr>
      </w:pPr>
      <w:r w:rsidRPr="00D4223F">
        <w:rPr>
          <w:rFonts w:ascii="Helvetica" w:hAnsi="Helvetica"/>
          <w:b/>
        </w:rPr>
        <w:br w:type="page"/>
      </w:r>
    </w:p>
    <w:tbl>
      <w:tblPr>
        <w:tblStyle w:val="TableGrid"/>
        <w:tblW w:w="14175" w:type="dxa"/>
        <w:tblLayout w:type="fixed"/>
        <w:tblLook w:val="04A0" w:firstRow="1" w:lastRow="0" w:firstColumn="1" w:lastColumn="0" w:noHBand="0" w:noVBand="1"/>
      </w:tblPr>
      <w:tblGrid>
        <w:gridCol w:w="5495"/>
        <w:gridCol w:w="1693"/>
        <w:gridCol w:w="1417"/>
        <w:gridCol w:w="1426"/>
        <w:gridCol w:w="1417"/>
        <w:gridCol w:w="1418"/>
        <w:gridCol w:w="1309"/>
      </w:tblGrid>
      <w:tr w:rsidR="00E55178" w:rsidRPr="00D4223F" w:rsidTr="00A6568C">
        <w:trPr>
          <w:tblHeader/>
        </w:trPr>
        <w:tc>
          <w:tcPr>
            <w:tcW w:w="5495" w:type="dxa"/>
            <w:shd w:val="clear" w:color="auto" w:fill="F2F2F2" w:themeFill="background1" w:themeFillShade="F2"/>
            <w:vAlign w:val="center"/>
          </w:tcPr>
          <w:p w:rsidR="00E55178" w:rsidRPr="00D4223F" w:rsidRDefault="00E55178" w:rsidP="00A6568C">
            <w:pPr>
              <w:pStyle w:val="TableTextBold"/>
            </w:pPr>
            <w:r w:rsidRPr="00D4223F">
              <w:lastRenderedPageBreak/>
              <w:t>Element &amp; Performance Criteria</w:t>
            </w:r>
          </w:p>
        </w:tc>
        <w:tc>
          <w:tcPr>
            <w:tcW w:w="1693" w:type="dxa"/>
            <w:shd w:val="clear" w:color="auto" w:fill="F2F2F2" w:themeFill="background1" w:themeFillShade="F2"/>
            <w:vAlign w:val="center"/>
          </w:tcPr>
          <w:p w:rsidR="00E55178" w:rsidRPr="00D4223F" w:rsidRDefault="00E55178" w:rsidP="00A6568C">
            <w:pPr>
              <w:pStyle w:val="TableTextBold"/>
              <w:jc w:val="center"/>
            </w:pPr>
            <w:r w:rsidRPr="00D4223F">
              <w:t>Observation of skills</w:t>
            </w:r>
          </w:p>
        </w:tc>
        <w:tc>
          <w:tcPr>
            <w:tcW w:w="1417" w:type="dxa"/>
            <w:shd w:val="clear" w:color="auto" w:fill="F2F2F2" w:themeFill="background1" w:themeFillShade="F2"/>
            <w:vAlign w:val="center"/>
          </w:tcPr>
          <w:p w:rsidR="00E55178" w:rsidRPr="00D4223F" w:rsidRDefault="00E55178" w:rsidP="00A6568C">
            <w:pPr>
              <w:pStyle w:val="TableTextBold"/>
              <w:jc w:val="center"/>
            </w:pPr>
            <w:r w:rsidRPr="00D4223F">
              <w:t>3rd Party Statement</w:t>
            </w:r>
          </w:p>
        </w:tc>
        <w:tc>
          <w:tcPr>
            <w:tcW w:w="1426" w:type="dxa"/>
            <w:shd w:val="clear" w:color="auto" w:fill="F2F2F2" w:themeFill="background1" w:themeFillShade="F2"/>
            <w:vAlign w:val="center"/>
          </w:tcPr>
          <w:p w:rsidR="00E55178" w:rsidRPr="00D4223F" w:rsidRDefault="00E55178" w:rsidP="00A6568C">
            <w:pPr>
              <w:pStyle w:val="TableTextBold"/>
              <w:jc w:val="center"/>
            </w:pPr>
            <w:r w:rsidRPr="00D4223F">
              <w:t>Oral Questions</w:t>
            </w:r>
          </w:p>
        </w:tc>
        <w:tc>
          <w:tcPr>
            <w:tcW w:w="1417" w:type="dxa"/>
            <w:shd w:val="clear" w:color="auto" w:fill="F2F2F2" w:themeFill="background1" w:themeFillShade="F2"/>
            <w:vAlign w:val="center"/>
          </w:tcPr>
          <w:p w:rsidR="00E55178" w:rsidRPr="00D4223F" w:rsidRDefault="00E55178" w:rsidP="00A6568C">
            <w:pPr>
              <w:pStyle w:val="TableTextBold"/>
              <w:jc w:val="center"/>
            </w:pPr>
            <w:r w:rsidRPr="00D4223F">
              <w:t>Written Questions</w:t>
            </w:r>
          </w:p>
        </w:tc>
        <w:tc>
          <w:tcPr>
            <w:tcW w:w="1418" w:type="dxa"/>
            <w:shd w:val="clear" w:color="auto" w:fill="F2F2F2" w:themeFill="background1" w:themeFillShade="F2"/>
            <w:vAlign w:val="center"/>
          </w:tcPr>
          <w:p w:rsidR="00E55178" w:rsidRPr="00D4223F" w:rsidRDefault="00E55178" w:rsidP="00A6568C">
            <w:pPr>
              <w:pStyle w:val="TableTextBold"/>
              <w:jc w:val="center"/>
            </w:pPr>
            <w:r w:rsidRPr="00D4223F">
              <w:t>Work Projects</w:t>
            </w:r>
          </w:p>
        </w:tc>
        <w:tc>
          <w:tcPr>
            <w:tcW w:w="1309" w:type="dxa"/>
            <w:shd w:val="clear" w:color="auto" w:fill="F2F2F2" w:themeFill="background1" w:themeFillShade="F2"/>
            <w:vAlign w:val="center"/>
          </w:tcPr>
          <w:p w:rsidR="00E55178" w:rsidRPr="00D4223F" w:rsidRDefault="00E55178" w:rsidP="00A6568C">
            <w:pPr>
              <w:pStyle w:val="TableTextBold"/>
              <w:jc w:val="center"/>
            </w:pPr>
            <w:r w:rsidRPr="00D4223F">
              <w:t>Other</w:t>
            </w:r>
          </w:p>
        </w:tc>
      </w:tr>
      <w:tr w:rsidR="00487856" w:rsidRPr="00D4223F" w:rsidTr="00C1456C">
        <w:tc>
          <w:tcPr>
            <w:tcW w:w="5495" w:type="dxa"/>
            <w:shd w:val="clear" w:color="auto" w:fill="F2F2F2" w:themeFill="background1" w:themeFillShade="F2"/>
          </w:tcPr>
          <w:p w:rsidR="00487856" w:rsidRPr="00D4223F" w:rsidRDefault="00487856" w:rsidP="00BA626D">
            <w:pPr>
              <w:pStyle w:val="TableTextBold"/>
              <w:keepNext/>
              <w:spacing w:after="100"/>
            </w:pPr>
            <w:r w:rsidRPr="00D4223F">
              <w:t xml:space="preserve">Element 2: </w:t>
            </w:r>
            <w:r w:rsidR="009C6243" w:rsidRPr="00D4223F">
              <w:t>Formulate business plans and strategies</w:t>
            </w:r>
          </w:p>
        </w:tc>
        <w:tc>
          <w:tcPr>
            <w:tcW w:w="1693" w:type="dxa"/>
            <w:shd w:val="clear" w:color="auto" w:fill="45545F"/>
            <w:vAlign w:val="center"/>
          </w:tcPr>
          <w:p w:rsidR="00487856" w:rsidRPr="00D4223F" w:rsidRDefault="00487856" w:rsidP="00BA626D">
            <w:pPr>
              <w:pStyle w:val="TableText"/>
              <w:keepNext/>
              <w:spacing w:before="60" w:after="60"/>
              <w:jc w:val="center"/>
            </w:pPr>
          </w:p>
        </w:tc>
        <w:tc>
          <w:tcPr>
            <w:tcW w:w="1417" w:type="dxa"/>
            <w:shd w:val="clear" w:color="auto" w:fill="45545F"/>
            <w:vAlign w:val="center"/>
          </w:tcPr>
          <w:p w:rsidR="00487856" w:rsidRPr="00D4223F" w:rsidRDefault="00487856" w:rsidP="00BA626D">
            <w:pPr>
              <w:pStyle w:val="TableText"/>
              <w:keepNext/>
              <w:spacing w:before="60" w:after="60"/>
              <w:jc w:val="center"/>
            </w:pPr>
          </w:p>
        </w:tc>
        <w:tc>
          <w:tcPr>
            <w:tcW w:w="1426" w:type="dxa"/>
            <w:shd w:val="clear" w:color="auto" w:fill="45545F"/>
            <w:vAlign w:val="center"/>
          </w:tcPr>
          <w:p w:rsidR="00487856" w:rsidRPr="00D4223F" w:rsidRDefault="00487856" w:rsidP="00BA626D">
            <w:pPr>
              <w:pStyle w:val="TableText"/>
              <w:keepNext/>
              <w:spacing w:before="60" w:after="60"/>
              <w:jc w:val="center"/>
            </w:pPr>
          </w:p>
        </w:tc>
        <w:tc>
          <w:tcPr>
            <w:tcW w:w="1417" w:type="dxa"/>
            <w:shd w:val="clear" w:color="auto" w:fill="45545F"/>
            <w:vAlign w:val="center"/>
          </w:tcPr>
          <w:p w:rsidR="00487856" w:rsidRPr="00D4223F" w:rsidRDefault="00487856" w:rsidP="00BA626D">
            <w:pPr>
              <w:pStyle w:val="TableText"/>
              <w:keepNext/>
              <w:spacing w:before="60" w:after="60"/>
              <w:jc w:val="center"/>
            </w:pPr>
          </w:p>
        </w:tc>
        <w:tc>
          <w:tcPr>
            <w:tcW w:w="1418" w:type="dxa"/>
            <w:shd w:val="clear" w:color="auto" w:fill="45545F"/>
            <w:vAlign w:val="center"/>
          </w:tcPr>
          <w:p w:rsidR="00487856" w:rsidRPr="00D4223F" w:rsidRDefault="00487856" w:rsidP="00BA626D">
            <w:pPr>
              <w:pStyle w:val="TableText"/>
              <w:keepNext/>
              <w:spacing w:before="60" w:after="60"/>
              <w:jc w:val="center"/>
            </w:pPr>
          </w:p>
        </w:tc>
        <w:tc>
          <w:tcPr>
            <w:tcW w:w="1309" w:type="dxa"/>
            <w:shd w:val="clear" w:color="auto" w:fill="45545F"/>
            <w:vAlign w:val="center"/>
          </w:tcPr>
          <w:p w:rsidR="00487856" w:rsidRPr="00D4223F" w:rsidRDefault="00487856" w:rsidP="00BA626D">
            <w:pPr>
              <w:pStyle w:val="TableText"/>
              <w:keepNext/>
              <w:spacing w:before="60" w:after="60"/>
              <w:jc w:val="center"/>
            </w:pPr>
          </w:p>
        </w:tc>
      </w:tr>
      <w:tr w:rsidR="00BA626D" w:rsidRPr="00D4223F" w:rsidTr="00016A74">
        <w:tc>
          <w:tcPr>
            <w:tcW w:w="5495" w:type="dxa"/>
          </w:tcPr>
          <w:p w:rsidR="00BA626D" w:rsidRPr="00D4223F" w:rsidRDefault="00BA626D" w:rsidP="00BA626D">
            <w:pPr>
              <w:pStyle w:val="TableText"/>
              <w:keepNext/>
            </w:pPr>
            <w:r w:rsidRPr="00D4223F">
              <w:t>Create or confirm enterprise mission, vision and purpose as the starting point for the business plan in consultation with stakeholders</w:t>
            </w:r>
          </w:p>
        </w:tc>
        <w:tc>
          <w:tcPr>
            <w:tcW w:w="1693" w:type="dxa"/>
            <w:vAlign w:val="center"/>
          </w:tcPr>
          <w:p w:rsidR="00BA626D" w:rsidRPr="00D4223F" w:rsidRDefault="00BA626D" w:rsidP="00BA626D">
            <w:pPr>
              <w:pStyle w:val="TableText"/>
              <w:keepNext/>
              <w:spacing w:before="60" w:after="60"/>
              <w:jc w:val="center"/>
            </w:pPr>
          </w:p>
        </w:tc>
        <w:tc>
          <w:tcPr>
            <w:tcW w:w="1417" w:type="dxa"/>
            <w:vAlign w:val="center"/>
          </w:tcPr>
          <w:p w:rsidR="00BA626D" w:rsidRPr="00D4223F" w:rsidRDefault="00BA626D" w:rsidP="00BA626D">
            <w:pPr>
              <w:pStyle w:val="TableText"/>
              <w:keepNext/>
              <w:spacing w:before="60" w:after="60"/>
              <w:jc w:val="center"/>
            </w:pPr>
          </w:p>
        </w:tc>
        <w:tc>
          <w:tcPr>
            <w:tcW w:w="1426" w:type="dxa"/>
            <w:vAlign w:val="center"/>
          </w:tcPr>
          <w:p w:rsidR="00BA626D" w:rsidRPr="00D4223F" w:rsidRDefault="00BA626D" w:rsidP="00BA626D">
            <w:pPr>
              <w:pStyle w:val="TableText"/>
              <w:keepNext/>
              <w:spacing w:before="60" w:after="60"/>
              <w:jc w:val="center"/>
            </w:pPr>
          </w:p>
        </w:tc>
        <w:tc>
          <w:tcPr>
            <w:tcW w:w="1417" w:type="dxa"/>
            <w:vAlign w:val="center"/>
          </w:tcPr>
          <w:p w:rsidR="00BA626D" w:rsidRPr="00D4223F" w:rsidRDefault="00BA626D" w:rsidP="00BA626D">
            <w:pPr>
              <w:pStyle w:val="TableText"/>
              <w:keepNext/>
              <w:spacing w:before="60" w:after="60"/>
              <w:jc w:val="center"/>
            </w:pPr>
          </w:p>
        </w:tc>
        <w:tc>
          <w:tcPr>
            <w:tcW w:w="1418" w:type="dxa"/>
            <w:vAlign w:val="center"/>
          </w:tcPr>
          <w:p w:rsidR="00BA626D" w:rsidRPr="00D4223F" w:rsidRDefault="00BA626D" w:rsidP="00BA626D">
            <w:pPr>
              <w:pStyle w:val="TableText"/>
              <w:keepNext/>
              <w:spacing w:before="60" w:after="60"/>
              <w:jc w:val="center"/>
            </w:pPr>
          </w:p>
        </w:tc>
        <w:tc>
          <w:tcPr>
            <w:tcW w:w="1309" w:type="dxa"/>
            <w:vAlign w:val="center"/>
          </w:tcPr>
          <w:p w:rsidR="00BA626D" w:rsidRPr="00D4223F" w:rsidRDefault="00BA626D" w:rsidP="00BA626D">
            <w:pPr>
              <w:pStyle w:val="TableText"/>
              <w:keepNext/>
              <w:spacing w:before="60" w:after="60"/>
              <w:jc w:val="center"/>
            </w:pPr>
          </w:p>
        </w:tc>
      </w:tr>
      <w:tr w:rsidR="00BA626D" w:rsidRPr="00D4223F" w:rsidTr="00016A74">
        <w:tc>
          <w:tcPr>
            <w:tcW w:w="5495" w:type="dxa"/>
          </w:tcPr>
          <w:p w:rsidR="00BA626D" w:rsidRPr="00D4223F" w:rsidRDefault="00BA626D" w:rsidP="00BA626D">
            <w:pPr>
              <w:pStyle w:val="TableText"/>
            </w:pPr>
            <w:r w:rsidRPr="00D4223F">
              <w:t>Establish realistic, clearly stated and measurable objectives for the business</w:t>
            </w:r>
          </w:p>
        </w:tc>
        <w:tc>
          <w:tcPr>
            <w:tcW w:w="1693" w:type="dxa"/>
            <w:vAlign w:val="center"/>
          </w:tcPr>
          <w:p w:rsidR="00BA626D" w:rsidRPr="00D4223F" w:rsidRDefault="00BA626D" w:rsidP="00C1456C">
            <w:pPr>
              <w:pStyle w:val="TableText"/>
              <w:spacing w:before="60" w:after="60"/>
              <w:jc w:val="center"/>
            </w:pPr>
          </w:p>
        </w:tc>
        <w:tc>
          <w:tcPr>
            <w:tcW w:w="1417" w:type="dxa"/>
            <w:vAlign w:val="center"/>
          </w:tcPr>
          <w:p w:rsidR="00BA626D" w:rsidRPr="00D4223F" w:rsidRDefault="00BA626D" w:rsidP="00C1456C">
            <w:pPr>
              <w:pStyle w:val="TableText"/>
              <w:spacing w:before="60" w:after="60"/>
              <w:jc w:val="center"/>
            </w:pPr>
          </w:p>
        </w:tc>
        <w:tc>
          <w:tcPr>
            <w:tcW w:w="1426" w:type="dxa"/>
            <w:vAlign w:val="center"/>
          </w:tcPr>
          <w:p w:rsidR="00BA626D" w:rsidRPr="00D4223F" w:rsidRDefault="00BA626D" w:rsidP="00C1456C">
            <w:pPr>
              <w:pStyle w:val="TableText"/>
              <w:spacing w:before="60" w:after="60"/>
              <w:jc w:val="center"/>
            </w:pPr>
          </w:p>
        </w:tc>
        <w:tc>
          <w:tcPr>
            <w:tcW w:w="1417" w:type="dxa"/>
            <w:vAlign w:val="center"/>
          </w:tcPr>
          <w:p w:rsidR="00BA626D" w:rsidRPr="00D4223F" w:rsidRDefault="00BA626D" w:rsidP="00C1456C">
            <w:pPr>
              <w:pStyle w:val="TableText"/>
              <w:spacing w:before="60" w:after="60"/>
              <w:jc w:val="center"/>
            </w:pPr>
          </w:p>
        </w:tc>
        <w:tc>
          <w:tcPr>
            <w:tcW w:w="1418" w:type="dxa"/>
            <w:vAlign w:val="center"/>
          </w:tcPr>
          <w:p w:rsidR="00BA626D" w:rsidRPr="00D4223F" w:rsidRDefault="00BA626D" w:rsidP="00C1456C">
            <w:pPr>
              <w:pStyle w:val="TableText"/>
              <w:spacing w:before="60" w:after="60"/>
              <w:jc w:val="center"/>
            </w:pPr>
          </w:p>
        </w:tc>
        <w:tc>
          <w:tcPr>
            <w:tcW w:w="1309" w:type="dxa"/>
            <w:vAlign w:val="center"/>
          </w:tcPr>
          <w:p w:rsidR="00BA626D" w:rsidRPr="00D4223F" w:rsidRDefault="00BA626D" w:rsidP="00C1456C">
            <w:pPr>
              <w:pStyle w:val="TableText"/>
              <w:spacing w:before="60" w:after="60"/>
              <w:jc w:val="center"/>
            </w:pPr>
          </w:p>
        </w:tc>
      </w:tr>
      <w:tr w:rsidR="00BA626D" w:rsidRPr="00D4223F" w:rsidTr="00016A74">
        <w:tc>
          <w:tcPr>
            <w:tcW w:w="5495" w:type="dxa"/>
          </w:tcPr>
          <w:p w:rsidR="00BA626D" w:rsidRPr="00D4223F" w:rsidRDefault="00BA626D" w:rsidP="00BA626D">
            <w:pPr>
              <w:pStyle w:val="TableText"/>
            </w:pPr>
            <w:r w:rsidRPr="00D4223F">
              <w:t>Develop appropriate strategies and tactics to address objectives across all areas of business operation</w:t>
            </w:r>
          </w:p>
        </w:tc>
        <w:tc>
          <w:tcPr>
            <w:tcW w:w="1693" w:type="dxa"/>
            <w:vAlign w:val="center"/>
          </w:tcPr>
          <w:p w:rsidR="00BA626D" w:rsidRPr="00D4223F" w:rsidRDefault="00BA626D" w:rsidP="00C1456C">
            <w:pPr>
              <w:pStyle w:val="TableText"/>
              <w:spacing w:before="60" w:after="60"/>
              <w:jc w:val="center"/>
            </w:pPr>
          </w:p>
        </w:tc>
        <w:tc>
          <w:tcPr>
            <w:tcW w:w="1417" w:type="dxa"/>
            <w:vAlign w:val="center"/>
          </w:tcPr>
          <w:p w:rsidR="00BA626D" w:rsidRPr="00D4223F" w:rsidRDefault="00BA626D" w:rsidP="00C1456C">
            <w:pPr>
              <w:pStyle w:val="TableText"/>
              <w:spacing w:before="60" w:after="60"/>
              <w:jc w:val="center"/>
            </w:pPr>
          </w:p>
        </w:tc>
        <w:tc>
          <w:tcPr>
            <w:tcW w:w="1426" w:type="dxa"/>
            <w:vAlign w:val="center"/>
          </w:tcPr>
          <w:p w:rsidR="00BA626D" w:rsidRPr="00D4223F" w:rsidRDefault="00BA626D" w:rsidP="00C1456C">
            <w:pPr>
              <w:pStyle w:val="TableText"/>
              <w:spacing w:before="60" w:after="60"/>
              <w:jc w:val="center"/>
            </w:pPr>
          </w:p>
        </w:tc>
        <w:tc>
          <w:tcPr>
            <w:tcW w:w="1417" w:type="dxa"/>
            <w:vAlign w:val="center"/>
          </w:tcPr>
          <w:p w:rsidR="00BA626D" w:rsidRPr="00D4223F" w:rsidRDefault="00BA626D" w:rsidP="00C1456C">
            <w:pPr>
              <w:pStyle w:val="TableText"/>
              <w:spacing w:before="60" w:after="60"/>
              <w:jc w:val="center"/>
            </w:pPr>
          </w:p>
        </w:tc>
        <w:tc>
          <w:tcPr>
            <w:tcW w:w="1418" w:type="dxa"/>
            <w:vAlign w:val="center"/>
          </w:tcPr>
          <w:p w:rsidR="00BA626D" w:rsidRPr="00D4223F" w:rsidRDefault="00BA626D" w:rsidP="00C1456C">
            <w:pPr>
              <w:pStyle w:val="TableText"/>
              <w:spacing w:before="60" w:after="60"/>
              <w:jc w:val="center"/>
            </w:pPr>
          </w:p>
        </w:tc>
        <w:tc>
          <w:tcPr>
            <w:tcW w:w="1309" w:type="dxa"/>
            <w:vAlign w:val="center"/>
          </w:tcPr>
          <w:p w:rsidR="00BA626D" w:rsidRPr="00D4223F" w:rsidRDefault="00BA626D" w:rsidP="00C1456C">
            <w:pPr>
              <w:pStyle w:val="TableText"/>
              <w:spacing w:before="60" w:after="60"/>
              <w:jc w:val="center"/>
            </w:pPr>
          </w:p>
        </w:tc>
      </w:tr>
      <w:tr w:rsidR="00BA626D" w:rsidRPr="00D4223F" w:rsidTr="00016A74">
        <w:tc>
          <w:tcPr>
            <w:tcW w:w="5495" w:type="dxa"/>
          </w:tcPr>
          <w:p w:rsidR="00BA626D" w:rsidRPr="00D4223F" w:rsidRDefault="00BA626D" w:rsidP="00BA626D">
            <w:pPr>
              <w:pStyle w:val="TableText"/>
            </w:pPr>
            <w:r w:rsidRPr="00D4223F">
              <w:t>Identify and include opportunities for strategic business alliances</w:t>
            </w:r>
          </w:p>
        </w:tc>
        <w:tc>
          <w:tcPr>
            <w:tcW w:w="1693" w:type="dxa"/>
            <w:vAlign w:val="center"/>
          </w:tcPr>
          <w:p w:rsidR="00BA626D" w:rsidRPr="00D4223F" w:rsidRDefault="00BA626D" w:rsidP="00C1456C">
            <w:pPr>
              <w:pStyle w:val="TableText"/>
              <w:spacing w:before="60" w:after="60"/>
              <w:jc w:val="center"/>
            </w:pPr>
          </w:p>
        </w:tc>
        <w:tc>
          <w:tcPr>
            <w:tcW w:w="1417" w:type="dxa"/>
            <w:vAlign w:val="center"/>
          </w:tcPr>
          <w:p w:rsidR="00BA626D" w:rsidRPr="00D4223F" w:rsidRDefault="00BA626D" w:rsidP="00C1456C">
            <w:pPr>
              <w:pStyle w:val="TableText"/>
              <w:spacing w:before="60" w:after="60"/>
              <w:jc w:val="center"/>
            </w:pPr>
          </w:p>
        </w:tc>
        <w:tc>
          <w:tcPr>
            <w:tcW w:w="1426" w:type="dxa"/>
            <w:vAlign w:val="center"/>
          </w:tcPr>
          <w:p w:rsidR="00BA626D" w:rsidRPr="00D4223F" w:rsidRDefault="00BA626D" w:rsidP="00C1456C">
            <w:pPr>
              <w:pStyle w:val="TableText"/>
              <w:spacing w:before="60" w:after="60"/>
              <w:jc w:val="center"/>
            </w:pPr>
          </w:p>
        </w:tc>
        <w:tc>
          <w:tcPr>
            <w:tcW w:w="1417" w:type="dxa"/>
            <w:vAlign w:val="center"/>
          </w:tcPr>
          <w:p w:rsidR="00BA626D" w:rsidRPr="00D4223F" w:rsidRDefault="00BA626D" w:rsidP="00C1456C">
            <w:pPr>
              <w:pStyle w:val="TableText"/>
              <w:spacing w:before="60" w:after="60"/>
              <w:jc w:val="center"/>
            </w:pPr>
          </w:p>
        </w:tc>
        <w:tc>
          <w:tcPr>
            <w:tcW w:w="1418" w:type="dxa"/>
            <w:vAlign w:val="center"/>
          </w:tcPr>
          <w:p w:rsidR="00BA626D" w:rsidRPr="00D4223F" w:rsidRDefault="00BA626D" w:rsidP="00C1456C">
            <w:pPr>
              <w:pStyle w:val="TableText"/>
              <w:spacing w:before="60" w:after="60"/>
              <w:jc w:val="center"/>
            </w:pPr>
          </w:p>
        </w:tc>
        <w:tc>
          <w:tcPr>
            <w:tcW w:w="1309" w:type="dxa"/>
            <w:vAlign w:val="center"/>
          </w:tcPr>
          <w:p w:rsidR="00BA626D" w:rsidRPr="00D4223F" w:rsidRDefault="00BA626D" w:rsidP="00C1456C">
            <w:pPr>
              <w:pStyle w:val="TableText"/>
              <w:spacing w:before="60" w:after="60"/>
              <w:jc w:val="center"/>
            </w:pPr>
          </w:p>
        </w:tc>
      </w:tr>
      <w:tr w:rsidR="00BA626D" w:rsidRPr="00D4223F" w:rsidTr="00016A74">
        <w:tc>
          <w:tcPr>
            <w:tcW w:w="5495" w:type="dxa"/>
          </w:tcPr>
          <w:p w:rsidR="00BA626D" w:rsidRPr="00D4223F" w:rsidRDefault="00BA626D" w:rsidP="00BA626D">
            <w:pPr>
              <w:pStyle w:val="TableText"/>
            </w:pPr>
            <w:r w:rsidRPr="00D4223F">
              <w:t>Develop all aspects of the business plan to ensure the business meets relevant legal, social, environmental and ethical obligations</w:t>
            </w:r>
          </w:p>
        </w:tc>
        <w:tc>
          <w:tcPr>
            <w:tcW w:w="1693" w:type="dxa"/>
            <w:vAlign w:val="center"/>
          </w:tcPr>
          <w:p w:rsidR="00BA626D" w:rsidRPr="00D4223F" w:rsidRDefault="00BA626D" w:rsidP="00C1456C">
            <w:pPr>
              <w:pStyle w:val="TableText"/>
              <w:spacing w:before="60" w:after="60"/>
              <w:jc w:val="center"/>
            </w:pPr>
          </w:p>
        </w:tc>
        <w:tc>
          <w:tcPr>
            <w:tcW w:w="1417" w:type="dxa"/>
            <w:vAlign w:val="center"/>
          </w:tcPr>
          <w:p w:rsidR="00BA626D" w:rsidRPr="00D4223F" w:rsidRDefault="00BA626D" w:rsidP="00C1456C">
            <w:pPr>
              <w:pStyle w:val="TableText"/>
              <w:spacing w:before="60" w:after="60"/>
              <w:jc w:val="center"/>
            </w:pPr>
          </w:p>
        </w:tc>
        <w:tc>
          <w:tcPr>
            <w:tcW w:w="1426" w:type="dxa"/>
            <w:vAlign w:val="center"/>
          </w:tcPr>
          <w:p w:rsidR="00BA626D" w:rsidRPr="00D4223F" w:rsidRDefault="00BA626D" w:rsidP="00C1456C">
            <w:pPr>
              <w:pStyle w:val="TableText"/>
              <w:spacing w:before="60" w:after="60"/>
              <w:jc w:val="center"/>
            </w:pPr>
          </w:p>
        </w:tc>
        <w:tc>
          <w:tcPr>
            <w:tcW w:w="1417" w:type="dxa"/>
            <w:vAlign w:val="center"/>
          </w:tcPr>
          <w:p w:rsidR="00BA626D" w:rsidRPr="00D4223F" w:rsidRDefault="00BA626D" w:rsidP="00C1456C">
            <w:pPr>
              <w:pStyle w:val="TableText"/>
              <w:spacing w:before="60" w:after="60"/>
              <w:jc w:val="center"/>
            </w:pPr>
          </w:p>
        </w:tc>
        <w:tc>
          <w:tcPr>
            <w:tcW w:w="1418" w:type="dxa"/>
            <w:vAlign w:val="center"/>
          </w:tcPr>
          <w:p w:rsidR="00BA626D" w:rsidRPr="00D4223F" w:rsidRDefault="00BA626D" w:rsidP="00C1456C">
            <w:pPr>
              <w:pStyle w:val="TableText"/>
              <w:spacing w:before="60" w:after="60"/>
              <w:jc w:val="center"/>
            </w:pPr>
          </w:p>
        </w:tc>
        <w:tc>
          <w:tcPr>
            <w:tcW w:w="1309" w:type="dxa"/>
            <w:vAlign w:val="center"/>
          </w:tcPr>
          <w:p w:rsidR="00BA626D" w:rsidRPr="00D4223F" w:rsidRDefault="00BA626D" w:rsidP="00C1456C">
            <w:pPr>
              <w:pStyle w:val="TableText"/>
              <w:spacing w:before="60" w:after="60"/>
              <w:jc w:val="center"/>
            </w:pPr>
          </w:p>
        </w:tc>
      </w:tr>
      <w:tr w:rsidR="00BA626D" w:rsidRPr="00D4223F" w:rsidTr="00016A74">
        <w:tc>
          <w:tcPr>
            <w:tcW w:w="5495" w:type="dxa"/>
          </w:tcPr>
          <w:p w:rsidR="00BA626D" w:rsidRPr="00D4223F" w:rsidRDefault="00BA626D" w:rsidP="00BA626D">
            <w:pPr>
              <w:pStyle w:val="TableText"/>
            </w:pPr>
            <w:r w:rsidRPr="00D4223F">
              <w:t>Include appropriate action plans and evaluation processes, including key performance indicators</w:t>
            </w:r>
          </w:p>
        </w:tc>
        <w:tc>
          <w:tcPr>
            <w:tcW w:w="1693" w:type="dxa"/>
            <w:vAlign w:val="center"/>
          </w:tcPr>
          <w:p w:rsidR="00BA626D" w:rsidRPr="00D4223F" w:rsidRDefault="00BA626D" w:rsidP="00C1456C">
            <w:pPr>
              <w:pStyle w:val="TableText"/>
              <w:spacing w:before="60" w:after="60"/>
              <w:jc w:val="center"/>
            </w:pPr>
          </w:p>
        </w:tc>
        <w:tc>
          <w:tcPr>
            <w:tcW w:w="1417" w:type="dxa"/>
            <w:vAlign w:val="center"/>
          </w:tcPr>
          <w:p w:rsidR="00BA626D" w:rsidRPr="00D4223F" w:rsidRDefault="00BA626D" w:rsidP="00C1456C">
            <w:pPr>
              <w:pStyle w:val="TableText"/>
              <w:spacing w:before="60" w:after="60"/>
              <w:jc w:val="center"/>
            </w:pPr>
          </w:p>
        </w:tc>
        <w:tc>
          <w:tcPr>
            <w:tcW w:w="1426" w:type="dxa"/>
            <w:vAlign w:val="center"/>
          </w:tcPr>
          <w:p w:rsidR="00BA626D" w:rsidRPr="00D4223F" w:rsidRDefault="00BA626D" w:rsidP="00C1456C">
            <w:pPr>
              <w:pStyle w:val="TableText"/>
              <w:spacing w:before="60" w:after="60"/>
              <w:jc w:val="center"/>
            </w:pPr>
          </w:p>
        </w:tc>
        <w:tc>
          <w:tcPr>
            <w:tcW w:w="1417" w:type="dxa"/>
            <w:vAlign w:val="center"/>
          </w:tcPr>
          <w:p w:rsidR="00BA626D" w:rsidRPr="00D4223F" w:rsidRDefault="00BA626D" w:rsidP="00C1456C">
            <w:pPr>
              <w:pStyle w:val="TableText"/>
              <w:spacing w:before="60" w:after="60"/>
              <w:jc w:val="center"/>
            </w:pPr>
          </w:p>
        </w:tc>
        <w:tc>
          <w:tcPr>
            <w:tcW w:w="1418" w:type="dxa"/>
            <w:vAlign w:val="center"/>
          </w:tcPr>
          <w:p w:rsidR="00BA626D" w:rsidRPr="00D4223F" w:rsidRDefault="00BA626D" w:rsidP="00C1456C">
            <w:pPr>
              <w:pStyle w:val="TableText"/>
              <w:spacing w:before="60" w:after="60"/>
              <w:jc w:val="center"/>
            </w:pPr>
          </w:p>
        </w:tc>
        <w:tc>
          <w:tcPr>
            <w:tcW w:w="1309" w:type="dxa"/>
            <w:vAlign w:val="center"/>
          </w:tcPr>
          <w:p w:rsidR="00BA626D" w:rsidRPr="00D4223F" w:rsidRDefault="00BA626D" w:rsidP="00C1456C">
            <w:pPr>
              <w:pStyle w:val="TableText"/>
              <w:spacing w:before="60" w:after="60"/>
              <w:jc w:val="center"/>
            </w:pPr>
          </w:p>
        </w:tc>
      </w:tr>
      <w:tr w:rsidR="00BA626D" w:rsidRPr="00D4223F" w:rsidTr="00016A74">
        <w:tc>
          <w:tcPr>
            <w:tcW w:w="5495" w:type="dxa"/>
          </w:tcPr>
          <w:p w:rsidR="00BA626D" w:rsidRPr="00D4223F" w:rsidRDefault="00BA626D" w:rsidP="00BA626D">
            <w:pPr>
              <w:pStyle w:val="TableText"/>
            </w:pPr>
            <w:r w:rsidRPr="00D4223F">
              <w:t>Consult with appropriate staff, management and other stakeholders to encourage support for the planning process so that all perspectives are taken into account in the development of the plan</w:t>
            </w:r>
          </w:p>
        </w:tc>
        <w:tc>
          <w:tcPr>
            <w:tcW w:w="1693" w:type="dxa"/>
            <w:vAlign w:val="center"/>
          </w:tcPr>
          <w:p w:rsidR="00BA626D" w:rsidRPr="00D4223F" w:rsidRDefault="00BA626D" w:rsidP="00C1456C">
            <w:pPr>
              <w:pStyle w:val="TableText"/>
              <w:spacing w:before="60" w:after="60"/>
              <w:jc w:val="center"/>
            </w:pPr>
          </w:p>
        </w:tc>
        <w:tc>
          <w:tcPr>
            <w:tcW w:w="1417" w:type="dxa"/>
            <w:vAlign w:val="center"/>
          </w:tcPr>
          <w:p w:rsidR="00BA626D" w:rsidRPr="00D4223F" w:rsidRDefault="00BA626D" w:rsidP="00C1456C">
            <w:pPr>
              <w:pStyle w:val="TableText"/>
              <w:spacing w:before="60" w:after="60"/>
              <w:jc w:val="center"/>
            </w:pPr>
          </w:p>
        </w:tc>
        <w:tc>
          <w:tcPr>
            <w:tcW w:w="1426" w:type="dxa"/>
            <w:vAlign w:val="center"/>
          </w:tcPr>
          <w:p w:rsidR="00BA626D" w:rsidRPr="00D4223F" w:rsidRDefault="00BA626D" w:rsidP="00C1456C">
            <w:pPr>
              <w:pStyle w:val="TableText"/>
              <w:spacing w:before="60" w:after="60"/>
              <w:jc w:val="center"/>
            </w:pPr>
          </w:p>
        </w:tc>
        <w:tc>
          <w:tcPr>
            <w:tcW w:w="1417" w:type="dxa"/>
            <w:vAlign w:val="center"/>
          </w:tcPr>
          <w:p w:rsidR="00BA626D" w:rsidRPr="00D4223F" w:rsidRDefault="00BA626D" w:rsidP="00C1456C">
            <w:pPr>
              <w:pStyle w:val="TableText"/>
              <w:spacing w:before="60" w:after="60"/>
              <w:jc w:val="center"/>
            </w:pPr>
          </w:p>
        </w:tc>
        <w:tc>
          <w:tcPr>
            <w:tcW w:w="1418" w:type="dxa"/>
            <w:vAlign w:val="center"/>
          </w:tcPr>
          <w:p w:rsidR="00BA626D" w:rsidRPr="00D4223F" w:rsidRDefault="00BA626D" w:rsidP="00C1456C">
            <w:pPr>
              <w:pStyle w:val="TableText"/>
              <w:spacing w:before="60" w:after="60"/>
              <w:jc w:val="center"/>
            </w:pPr>
          </w:p>
        </w:tc>
        <w:tc>
          <w:tcPr>
            <w:tcW w:w="1309" w:type="dxa"/>
            <w:vAlign w:val="center"/>
          </w:tcPr>
          <w:p w:rsidR="00BA626D" w:rsidRPr="00D4223F" w:rsidRDefault="00BA626D" w:rsidP="00C1456C">
            <w:pPr>
              <w:pStyle w:val="TableText"/>
              <w:spacing w:before="60" w:after="60"/>
              <w:jc w:val="center"/>
            </w:pPr>
          </w:p>
        </w:tc>
      </w:tr>
    </w:tbl>
    <w:p w:rsidR="00E55178" w:rsidRPr="00D4223F" w:rsidRDefault="00E55178">
      <w:pPr>
        <w:rPr>
          <w:rFonts w:ascii="Helvetica" w:hAnsi="Helvetica"/>
        </w:rPr>
      </w:pPr>
      <w:r w:rsidRPr="00D4223F">
        <w:rPr>
          <w:rFonts w:ascii="Helvetica" w:hAnsi="Helvetica"/>
          <w:b/>
        </w:rPr>
        <w:br w:type="page"/>
      </w:r>
    </w:p>
    <w:tbl>
      <w:tblPr>
        <w:tblStyle w:val="TableGrid"/>
        <w:tblW w:w="14175" w:type="dxa"/>
        <w:tblLayout w:type="fixed"/>
        <w:tblLook w:val="04A0" w:firstRow="1" w:lastRow="0" w:firstColumn="1" w:lastColumn="0" w:noHBand="0" w:noVBand="1"/>
      </w:tblPr>
      <w:tblGrid>
        <w:gridCol w:w="5495"/>
        <w:gridCol w:w="1693"/>
        <w:gridCol w:w="1417"/>
        <w:gridCol w:w="1426"/>
        <w:gridCol w:w="1417"/>
        <w:gridCol w:w="1418"/>
        <w:gridCol w:w="1309"/>
      </w:tblGrid>
      <w:tr w:rsidR="00E55178" w:rsidRPr="00D4223F" w:rsidTr="00A6568C">
        <w:trPr>
          <w:tblHeader/>
        </w:trPr>
        <w:tc>
          <w:tcPr>
            <w:tcW w:w="5495" w:type="dxa"/>
            <w:shd w:val="clear" w:color="auto" w:fill="F2F2F2" w:themeFill="background1" w:themeFillShade="F2"/>
            <w:vAlign w:val="center"/>
          </w:tcPr>
          <w:p w:rsidR="00E55178" w:rsidRPr="00D4223F" w:rsidRDefault="00E55178" w:rsidP="00A6568C">
            <w:pPr>
              <w:pStyle w:val="TableTextBold"/>
            </w:pPr>
            <w:r w:rsidRPr="00D4223F">
              <w:lastRenderedPageBreak/>
              <w:t>Element &amp; Performance Criteria</w:t>
            </w:r>
          </w:p>
        </w:tc>
        <w:tc>
          <w:tcPr>
            <w:tcW w:w="1693" w:type="dxa"/>
            <w:shd w:val="clear" w:color="auto" w:fill="F2F2F2" w:themeFill="background1" w:themeFillShade="F2"/>
            <w:vAlign w:val="center"/>
          </w:tcPr>
          <w:p w:rsidR="00E55178" w:rsidRPr="00D4223F" w:rsidRDefault="00E55178" w:rsidP="00A6568C">
            <w:pPr>
              <w:pStyle w:val="TableTextBold"/>
              <w:jc w:val="center"/>
            </w:pPr>
            <w:r w:rsidRPr="00D4223F">
              <w:t>Observation of skills</w:t>
            </w:r>
          </w:p>
        </w:tc>
        <w:tc>
          <w:tcPr>
            <w:tcW w:w="1417" w:type="dxa"/>
            <w:shd w:val="clear" w:color="auto" w:fill="F2F2F2" w:themeFill="background1" w:themeFillShade="F2"/>
            <w:vAlign w:val="center"/>
          </w:tcPr>
          <w:p w:rsidR="00E55178" w:rsidRPr="00D4223F" w:rsidRDefault="00E55178" w:rsidP="00A6568C">
            <w:pPr>
              <w:pStyle w:val="TableTextBold"/>
              <w:jc w:val="center"/>
            </w:pPr>
            <w:r w:rsidRPr="00D4223F">
              <w:t>3rd Party Statement</w:t>
            </w:r>
          </w:p>
        </w:tc>
        <w:tc>
          <w:tcPr>
            <w:tcW w:w="1426" w:type="dxa"/>
            <w:shd w:val="clear" w:color="auto" w:fill="F2F2F2" w:themeFill="background1" w:themeFillShade="F2"/>
            <w:vAlign w:val="center"/>
          </w:tcPr>
          <w:p w:rsidR="00E55178" w:rsidRPr="00D4223F" w:rsidRDefault="00E55178" w:rsidP="00A6568C">
            <w:pPr>
              <w:pStyle w:val="TableTextBold"/>
              <w:jc w:val="center"/>
            </w:pPr>
            <w:r w:rsidRPr="00D4223F">
              <w:t>Oral Questions</w:t>
            </w:r>
          </w:p>
        </w:tc>
        <w:tc>
          <w:tcPr>
            <w:tcW w:w="1417" w:type="dxa"/>
            <w:shd w:val="clear" w:color="auto" w:fill="F2F2F2" w:themeFill="background1" w:themeFillShade="F2"/>
            <w:vAlign w:val="center"/>
          </w:tcPr>
          <w:p w:rsidR="00E55178" w:rsidRPr="00D4223F" w:rsidRDefault="00E55178" w:rsidP="00A6568C">
            <w:pPr>
              <w:pStyle w:val="TableTextBold"/>
              <w:jc w:val="center"/>
            </w:pPr>
            <w:r w:rsidRPr="00D4223F">
              <w:t>Written Questions</w:t>
            </w:r>
          </w:p>
        </w:tc>
        <w:tc>
          <w:tcPr>
            <w:tcW w:w="1418" w:type="dxa"/>
            <w:shd w:val="clear" w:color="auto" w:fill="F2F2F2" w:themeFill="background1" w:themeFillShade="F2"/>
            <w:vAlign w:val="center"/>
          </w:tcPr>
          <w:p w:rsidR="00E55178" w:rsidRPr="00D4223F" w:rsidRDefault="00E55178" w:rsidP="00A6568C">
            <w:pPr>
              <w:pStyle w:val="TableTextBold"/>
              <w:jc w:val="center"/>
            </w:pPr>
            <w:r w:rsidRPr="00D4223F">
              <w:t>Work Projects</w:t>
            </w:r>
          </w:p>
        </w:tc>
        <w:tc>
          <w:tcPr>
            <w:tcW w:w="1309" w:type="dxa"/>
            <w:shd w:val="clear" w:color="auto" w:fill="F2F2F2" w:themeFill="background1" w:themeFillShade="F2"/>
            <w:vAlign w:val="center"/>
          </w:tcPr>
          <w:p w:rsidR="00E55178" w:rsidRPr="00D4223F" w:rsidRDefault="00E55178" w:rsidP="00A6568C">
            <w:pPr>
              <w:pStyle w:val="TableTextBold"/>
              <w:jc w:val="center"/>
            </w:pPr>
            <w:r w:rsidRPr="00D4223F">
              <w:t>Other</w:t>
            </w:r>
          </w:p>
        </w:tc>
      </w:tr>
      <w:tr w:rsidR="00487856" w:rsidRPr="00D4223F" w:rsidTr="00473855">
        <w:tc>
          <w:tcPr>
            <w:tcW w:w="5495" w:type="dxa"/>
            <w:shd w:val="clear" w:color="auto" w:fill="F2F2F2" w:themeFill="background1" w:themeFillShade="F2"/>
          </w:tcPr>
          <w:p w:rsidR="00487856" w:rsidRPr="00D4223F" w:rsidRDefault="00487856" w:rsidP="00F95597">
            <w:pPr>
              <w:pStyle w:val="TableTextBold"/>
              <w:keepNext/>
              <w:spacing w:before="120"/>
            </w:pPr>
            <w:r w:rsidRPr="00D4223F">
              <w:t xml:space="preserve">Element 3: </w:t>
            </w:r>
            <w:r w:rsidR="009C6243" w:rsidRPr="00D4223F">
              <w:t>Implement the business plan</w:t>
            </w:r>
          </w:p>
        </w:tc>
        <w:tc>
          <w:tcPr>
            <w:tcW w:w="1693" w:type="dxa"/>
            <w:shd w:val="clear" w:color="auto" w:fill="45545F"/>
            <w:vAlign w:val="center"/>
          </w:tcPr>
          <w:p w:rsidR="00487856" w:rsidRPr="00D4223F" w:rsidRDefault="00487856" w:rsidP="00F95597">
            <w:pPr>
              <w:pStyle w:val="TableText"/>
              <w:keepNext/>
              <w:spacing w:before="120"/>
              <w:jc w:val="center"/>
            </w:pPr>
          </w:p>
        </w:tc>
        <w:tc>
          <w:tcPr>
            <w:tcW w:w="1417" w:type="dxa"/>
            <w:shd w:val="clear" w:color="auto" w:fill="45545F"/>
            <w:vAlign w:val="center"/>
          </w:tcPr>
          <w:p w:rsidR="00487856" w:rsidRPr="00D4223F" w:rsidRDefault="00487856" w:rsidP="00F95597">
            <w:pPr>
              <w:pStyle w:val="TableText"/>
              <w:keepNext/>
              <w:spacing w:before="120"/>
              <w:jc w:val="center"/>
            </w:pPr>
          </w:p>
        </w:tc>
        <w:tc>
          <w:tcPr>
            <w:tcW w:w="1426" w:type="dxa"/>
            <w:shd w:val="clear" w:color="auto" w:fill="45545F"/>
            <w:vAlign w:val="center"/>
          </w:tcPr>
          <w:p w:rsidR="00487856" w:rsidRPr="00D4223F" w:rsidRDefault="00487856" w:rsidP="00F95597">
            <w:pPr>
              <w:pStyle w:val="TableText"/>
              <w:keepNext/>
              <w:spacing w:before="120"/>
              <w:jc w:val="center"/>
            </w:pPr>
          </w:p>
        </w:tc>
        <w:tc>
          <w:tcPr>
            <w:tcW w:w="1417" w:type="dxa"/>
            <w:shd w:val="clear" w:color="auto" w:fill="45545F"/>
            <w:vAlign w:val="center"/>
          </w:tcPr>
          <w:p w:rsidR="00487856" w:rsidRPr="00D4223F" w:rsidRDefault="00487856" w:rsidP="00F95597">
            <w:pPr>
              <w:pStyle w:val="TableText"/>
              <w:keepNext/>
              <w:spacing w:before="120"/>
              <w:jc w:val="center"/>
            </w:pPr>
          </w:p>
        </w:tc>
        <w:tc>
          <w:tcPr>
            <w:tcW w:w="1418" w:type="dxa"/>
            <w:shd w:val="clear" w:color="auto" w:fill="45545F"/>
            <w:vAlign w:val="center"/>
          </w:tcPr>
          <w:p w:rsidR="00487856" w:rsidRPr="00D4223F" w:rsidRDefault="00487856" w:rsidP="00F95597">
            <w:pPr>
              <w:pStyle w:val="TableText"/>
              <w:keepNext/>
              <w:spacing w:before="120"/>
              <w:jc w:val="center"/>
            </w:pPr>
          </w:p>
        </w:tc>
        <w:tc>
          <w:tcPr>
            <w:tcW w:w="1309" w:type="dxa"/>
            <w:shd w:val="clear" w:color="auto" w:fill="45545F"/>
            <w:vAlign w:val="center"/>
          </w:tcPr>
          <w:p w:rsidR="00487856" w:rsidRPr="00D4223F" w:rsidRDefault="00487856" w:rsidP="00F95597">
            <w:pPr>
              <w:pStyle w:val="TableText"/>
              <w:keepNext/>
              <w:spacing w:before="120"/>
              <w:jc w:val="center"/>
            </w:pPr>
          </w:p>
        </w:tc>
      </w:tr>
      <w:tr w:rsidR="00BA626D" w:rsidRPr="00D4223F" w:rsidTr="00016A74">
        <w:tc>
          <w:tcPr>
            <w:tcW w:w="5495" w:type="dxa"/>
          </w:tcPr>
          <w:p w:rsidR="00BA626D" w:rsidRPr="00D4223F" w:rsidRDefault="00BA626D" w:rsidP="00F95597">
            <w:pPr>
              <w:pStyle w:val="TableText"/>
              <w:spacing w:before="120"/>
            </w:pPr>
            <w:r w:rsidRPr="00D4223F">
              <w:t>Communicate the business objectives and content of plans in a timely manner to facilitate a clear understanding of the plan and associated activities and individual responsibilities</w:t>
            </w:r>
          </w:p>
        </w:tc>
        <w:tc>
          <w:tcPr>
            <w:tcW w:w="1693" w:type="dxa"/>
            <w:vAlign w:val="center"/>
          </w:tcPr>
          <w:p w:rsidR="00BA626D" w:rsidRPr="00D4223F" w:rsidRDefault="00BA626D" w:rsidP="00F95597">
            <w:pPr>
              <w:pStyle w:val="TableText"/>
              <w:keepNext/>
              <w:spacing w:before="120"/>
              <w:jc w:val="center"/>
            </w:pPr>
          </w:p>
        </w:tc>
        <w:tc>
          <w:tcPr>
            <w:tcW w:w="1417" w:type="dxa"/>
            <w:vAlign w:val="center"/>
          </w:tcPr>
          <w:p w:rsidR="00BA626D" w:rsidRPr="00D4223F" w:rsidRDefault="00BA626D" w:rsidP="00F95597">
            <w:pPr>
              <w:pStyle w:val="TableText"/>
              <w:keepNext/>
              <w:spacing w:before="120"/>
              <w:jc w:val="center"/>
            </w:pPr>
          </w:p>
        </w:tc>
        <w:tc>
          <w:tcPr>
            <w:tcW w:w="1426" w:type="dxa"/>
            <w:vAlign w:val="center"/>
          </w:tcPr>
          <w:p w:rsidR="00BA626D" w:rsidRPr="00D4223F" w:rsidRDefault="00BA626D" w:rsidP="00F95597">
            <w:pPr>
              <w:pStyle w:val="TableText"/>
              <w:keepNext/>
              <w:spacing w:before="120"/>
              <w:jc w:val="center"/>
            </w:pPr>
          </w:p>
        </w:tc>
        <w:tc>
          <w:tcPr>
            <w:tcW w:w="1417" w:type="dxa"/>
            <w:vAlign w:val="center"/>
          </w:tcPr>
          <w:p w:rsidR="00BA626D" w:rsidRPr="00D4223F" w:rsidRDefault="00BA626D" w:rsidP="00F95597">
            <w:pPr>
              <w:pStyle w:val="TableText"/>
              <w:keepNext/>
              <w:spacing w:before="120"/>
              <w:jc w:val="center"/>
            </w:pPr>
          </w:p>
        </w:tc>
        <w:tc>
          <w:tcPr>
            <w:tcW w:w="1418" w:type="dxa"/>
            <w:vAlign w:val="center"/>
          </w:tcPr>
          <w:p w:rsidR="00BA626D" w:rsidRPr="00D4223F" w:rsidRDefault="00BA626D" w:rsidP="00F95597">
            <w:pPr>
              <w:pStyle w:val="TableText"/>
              <w:keepNext/>
              <w:spacing w:before="120"/>
              <w:jc w:val="center"/>
            </w:pPr>
          </w:p>
        </w:tc>
        <w:tc>
          <w:tcPr>
            <w:tcW w:w="1309" w:type="dxa"/>
            <w:vAlign w:val="center"/>
          </w:tcPr>
          <w:p w:rsidR="00BA626D" w:rsidRPr="00D4223F" w:rsidRDefault="00BA626D" w:rsidP="00F95597">
            <w:pPr>
              <w:pStyle w:val="TableText"/>
              <w:keepNext/>
              <w:spacing w:before="120"/>
              <w:jc w:val="center"/>
            </w:pPr>
          </w:p>
        </w:tc>
      </w:tr>
      <w:tr w:rsidR="00BA626D" w:rsidRPr="00D4223F" w:rsidTr="00016A74">
        <w:tc>
          <w:tcPr>
            <w:tcW w:w="5495" w:type="dxa"/>
          </w:tcPr>
          <w:p w:rsidR="00BA626D" w:rsidRPr="00D4223F" w:rsidRDefault="00BA626D" w:rsidP="00F95597">
            <w:pPr>
              <w:pStyle w:val="TableText"/>
              <w:spacing w:before="120"/>
            </w:pPr>
            <w:r w:rsidRPr="00D4223F">
              <w:t>Use appropriate leadership techniques to encourage team commitment to the business plan</w:t>
            </w:r>
          </w:p>
        </w:tc>
        <w:tc>
          <w:tcPr>
            <w:tcW w:w="1693" w:type="dxa"/>
            <w:vAlign w:val="center"/>
          </w:tcPr>
          <w:p w:rsidR="00BA626D" w:rsidRPr="00D4223F" w:rsidRDefault="00BA626D" w:rsidP="00F95597">
            <w:pPr>
              <w:pStyle w:val="TableText"/>
              <w:keepNext/>
              <w:spacing w:before="120"/>
              <w:jc w:val="center"/>
            </w:pPr>
          </w:p>
        </w:tc>
        <w:tc>
          <w:tcPr>
            <w:tcW w:w="1417" w:type="dxa"/>
            <w:vAlign w:val="center"/>
          </w:tcPr>
          <w:p w:rsidR="00BA626D" w:rsidRPr="00D4223F" w:rsidRDefault="00BA626D" w:rsidP="00F95597">
            <w:pPr>
              <w:pStyle w:val="TableText"/>
              <w:keepNext/>
              <w:spacing w:before="120"/>
              <w:jc w:val="center"/>
            </w:pPr>
          </w:p>
        </w:tc>
        <w:tc>
          <w:tcPr>
            <w:tcW w:w="1426" w:type="dxa"/>
            <w:vAlign w:val="center"/>
          </w:tcPr>
          <w:p w:rsidR="00BA626D" w:rsidRPr="00D4223F" w:rsidRDefault="00BA626D" w:rsidP="00F95597">
            <w:pPr>
              <w:pStyle w:val="TableText"/>
              <w:keepNext/>
              <w:spacing w:before="120"/>
              <w:jc w:val="center"/>
            </w:pPr>
          </w:p>
        </w:tc>
        <w:tc>
          <w:tcPr>
            <w:tcW w:w="1417" w:type="dxa"/>
            <w:vAlign w:val="center"/>
          </w:tcPr>
          <w:p w:rsidR="00BA626D" w:rsidRPr="00D4223F" w:rsidRDefault="00BA626D" w:rsidP="00F95597">
            <w:pPr>
              <w:pStyle w:val="TableText"/>
              <w:keepNext/>
              <w:spacing w:before="120"/>
              <w:jc w:val="center"/>
            </w:pPr>
          </w:p>
        </w:tc>
        <w:tc>
          <w:tcPr>
            <w:tcW w:w="1418" w:type="dxa"/>
            <w:vAlign w:val="center"/>
          </w:tcPr>
          <w:p w:rsidR="00BA626D" w:rsidRPr="00D4223F" w:rsidRDefault="00BA626D" w:rsidP="00F95597">
            <w:pPr>
              <w:pStyle w:val="TableText"/>
              <w:keepNext/>
              <w:spacing w:before="120"/>
              <w:jc w:val="center"/>
            </w:pPr>
          </w:p>
        </w:tc>
        <w:tc>
          <w:tcPr>
            <w:tcW w:w="1309" w:type="dxa"/>
            <w:vAlign w:val="center"/>
          </w:tcPr>
          <w:p w:rsidR="00BA626D" w:rsidRPr="00D4223F" w:rsidRDefault="00BA626D" w:rsidP="00F95597">
            <w:pPr>
              <w:pStyle w:val="TableText"/>
              <w:keepNext/>
              <w:spacing w:before="120"/>
              <w:jc w:val="center"/>
            </w:pPr>
          </w:p>
        </w:tc>
      </w:tr>
      <w:tr w:rsidR="00BA626D" w:rsidRPr="00D4223F" w:rsidTr="00016A74">
        <w:tc>
          <w:tcPr>
            <w:tcW w:w="5495" w:type="dxa"/>
          </w:tcPr>
          <w:p w:rsidR="00BA626D" w:rsidRPr="00D4223F" w:rsidRDefault="00BA626D" w:rsidP="00F95597">
            <w:pPr>
              <w:pStyle w:val="TableText"/>
              <w:spacing w:before="120"/>
            </w:pPr>
            <w:r w:rsidRPr="00D4223F">
              <w:t>Encourage staff to provide ongoing input into the business plan</w:t>
            </w:r>
          </w:p>
        </w:tc>
        <w:tc>
          <w:tcPr>
            <w:tcW w:w="1693" w:type="dxa"/>
            <w:vAlign w:val="center"/>
          </w:tcPr>
          <w:p w:rsidR="00BA626D" w:rsidRPr="00D4223F" w:rsidRDefault="00BA626D" w:rsidP="00F95597">
            <w:pPr>
              <w:pStyle w:val="TableText"/>
              <w:keepNext/>
              <w:spacing w:before="120"/>
              <w:jc w:val="center"/>
            </w:pPr>
          </w:p>
        </w:tc>
        <w:tc>
          <w:tcPr>
            <w:tcW w:w="1417" w:type="dxa"/>
            <w:vAlign w:val="center"/>
          </w:tcPr>
          <w:p w:rsidR="00BA626D" w:rsidRPr="00D4223F" w:rsidRDefault="00BA626D" w:rsidP="00F95597">
            <w:pPr>
              <w:pStyle w:val="TableText"/>
              <w:keepNext/>
              <w:spacing w:before="120"/>
              <w:jc w:val="center"/>
            </w:pPr>
          </w:p>
        </w:tc>
        <w:tc>
          <w:tcPr>
            <w:tcW w:w="1426" w:type="dxa"/>
            <w:vAlign w:val="center"/>
          </w:tcPr>
          <w:p w:rsidR="00BA626D" w:rsidRPr="00D4223F" w:rsidRDefault="00BA626D" w:rsidP="00F95597">
            <w:pPr>
              <w:pStyle w:val="TableText"/>
              <w:keepNext/>
              <w:spacing w:before="120"/>
              <w:jc w:val="center"/>
            </w:pPr>
          </w:p>
        </w:tc>
        <w:tc>
          <w:tcPr>
            <w:tcW w:w="1417" w:type="dxa"/>
            <w:vAlign w:val="center"/>
          </w:tcPr>
          <w:p w:rsidR="00BA626D" w:rsidRPr="00D4223F" w:rsidRDefault="00BA626D" w:rsidP="00F95597">
            <w:pPr>
              <w:pStyle w:val="TableText"/>
              <w:keepNext/>
              <w:spacing w:before="120"/>
              <w:jc w:val="center"/>
            </w:pPr>
          </w:p>
        </w:tc>
        <w:tc>
          <w:tcPr>
            <w:tcW w:w="1418" w:type="dxa"/>
            <w:vAlign w:val="center"/>
          </w:tcPr>
          <w:p w:rsidR="00BA626D" w:rsidRPr="00D4223F" w:rsidRDefault="00BA626D" w:rsidP="00F95597">
            <w:pPr>
              <w:pStyle w:val="TableText"/>
              <w:keepNext/>
              <w:spacing w:before="120"/>
              <w:jc w:val="center"/>
            </w:pPr>
          </w:p>
        </w:tc>
        <w:tc>
          <w:tcPr>
            <w:tcW w:w="1309" w:type="dxa"/>
            <w:vAlign w:val="center"/>
          </w:tcPr>
          <w:p w:rsidR="00BA626D" w:rsidRPr="00D4223F" w:rsidRDefault="00BA626D" w:rsidP="00F95597">
            <w:pPr>
              <w:pStyle w:val="TableText"/>
              <w:keepNext/>
              <w:spacing w:before="120"/>
              <w:jc w:val="center"/>
            </w:pPr>
          </w:p>
        </w:tc>
      </w:tr>
      <w:tr w:rsidR="00BA626D" w:rsidRPr="00D4223F" w:rsidTr="00016A74">
        <w:tc>
          <w:tcPr>
            <w:tcW w:w="5495" w:type="dxa"/>
          </w:tcPr>
          <w:p w:rsidR="00BA626D" w:rsidRPr="00D4223F" w:rsidRDefault="00BA626D" w:rsidP="00F95597">
            <w:pPr>
              <w:pStyle w:val="TableText"/>
              <w:spacing w:before="120"/>
            </w:pPr>
            <w:r w:rsidRPr="00D4223F">
              <w:t>Implement and organise actions detailed in the plan in a cost-efficient manner and in accordance with schedule and contingencies</w:t>
            </w:r>
          </w:p>
        </w:tc>
        <w:tc>
          <w:tcPr>
            <w:tcW w:w="1693" w:type="dxa"/>
            <w:vAlign w:val="center"/>
          </w:tcPr>
          <w:p w:rsidR="00BA626D" w:rsidRPr="00D4223F" w:rsidRDefault="00BA626D" w:rsidP="00F95597">
            <w:pPr>
              <w:pStyle w:val="TableText"/>
              <w:keepNext/>
              <w:spacing w:before="120"/>
              <w:jc w:val="center"/>
            </w:pPr>
          </w:p>
        </w:tc>
        <w:tc>
          <w:tcPr>
            <w:tcW w:w="1417" w:type="dxa"/>
            <w:vAlign w:val="center"/>
          </w:tcPr>
          <w:p w:rsidR="00BA626D" w:rsidRPr="00D4223F" w:rsidRDefault="00BA626D" w:rsidP="00F95597">
            <w:pPr>
              <w:pStyle w:val="TableText"/>
              <w:keepNext/>
              <w:spacing w:before="120"/>
              <w:jc w:val="center"/>
            </w:pPr>
          </w:p>
        </w:tc>
        <w:tc>
          <w:tcPr>
            <w:tcW w:w="1426" w:type="dxa"/>
            <w:vAlign w:val="center"/>
          </w:tcPr>
          <w:p w:rsidR="00BA626D" w:rsidRPr="00D4223F" w:rsidRDefault="00BA626D" w:rsidP="00F95597">
            <w:pPr>
              <w:pStyle w:val="TableText"/>
              <w:keepNext/>
              <w:spacing w:before="120"/>
              <w:jc w:val="center"/>
            </w:pPr>
          </w:p>
        </w:tc>
        <w:tc>
          <w:tcPr>
            <w:tcW w:w="1417" w:type="dxa"/>
            <w:vAlign w:val="center"/>
          </w:tcPr>
          <w:p w:rsidR="00BA626D" w:rsidRPr="00D4223F" w:rsidRDefault="00BA626D" w:rsidP="00F95597">
            <w:pPr>
              <w:pStyle w:val="TableText"/>
              <w:keepNext/>
              <w:spacing w:before="120"/>
              <w:jc w:val="center"/>
            </w:pPr>
          </w:p>
        </w:tc>
        <w:tc>
          <w:tcPr>
            <w:tcW w:w="1418" w:type="dxa"/>
            <w:vAlign w:val="center"/>
          </w:tcPr>
          <w:p w:rsidR="00BA626D" w:rsidRPr="00D4223F" w:rsidRDefault="00BA626D" w:rsidP="00F95597">
            <w:pPr>
              <w:pStyle w:val="TableText"/>
              <w:keepNext/>
              <w:spacing w:before="120"/>
              <w:jc w:val="center"/>
            </w:pPr>
          </w:p>
        </w:tc>
        <w:tc>
          <w:tcPr>
            <w:tcW w:w="1309" w:type="dxa"/>
            <w:vAlign w:val="center"/>
          </w:tcPr>
          <w:p w:rsidR="00BA626D" w:rsidRPr="00D4223F" w:rsidRDefault="00BA626D" w:rsidP="00F95597">
            <w:pPr>
              <w:pStyle w:val="TableText"/>
              <w:keepNext/>
              <w:spacing w:before="120"/>
              <w:jc w:val="center"/>
            </w:pPr>
          </w:p>
        </w:tc>
      </w:tr>
    </w:tbl>
    <w:p w:rsidR="00E55178" w:rsidRPr="00D4223F" w:rsidRDefault="00E55178">
      <w:pPr>
        <w:rPr>
          <w:rFonts w:ascii="Helvetica" w:hAnsi="Helvetica"/>
        </w:rPr>
      </w:pPr>
      <w:r w:rsidRPr="00D4223F">
        <w:rPr>
          <w:rFonts w:ascii="Helvetica" w:hAnsi="Helvetica"/>
          <w:b/>
        </w:rPr>
        <w:br w:type="page"/>
      </w:r>
    </w:p>
    <w:tbl>
      <w:tblPr>
        <w:tblStyle w:val="TableGrid"/>
        <w:tblW w:w="14175" w:type="dxa"/>
        <w:tblLayout w:type="fixed"/>
        <w:tblLook w:val="04A0" w:firstRow="1" w:lastRow="0" w:firstColumn="1" w:lastColumn="0" w:noHBand="0" w:noVBand="1"/>
      </w:tblPr>
      <w:tblGrid>
        <w:gridCol w:w="2747"/>
        <w:gridCol w:w="2748"/>
        <w:gridCol w:w="1693"/>
        <w:gridCol w:w="1425"/>
        <w:gridCol w:w="1418"/>
        <w:gridCol w:w="1417"/>
        <w:gridCol w:w="1418"/>
        <w:gridCol w:w="1309"/>
      </w:tblGrid>
      <w:tr w:rsidR="00E55178" w:rsidRPr="00D4223F" w:rsidTr="006D75E5">
        <w:trPr>
          <w:tblHeader/>
        </w:trPr>
        <w:tc>
          <w:tcPr>
            <w:tcW w:w="5495" w:type="dxa"/>
            <w:gridSpan w:val="2"/>
            <w:shd w:val="clear" w:color="auto" w:fill="F2F2F2" w:themeFill="background1" w:themeFillShade="F2"/>
            <w:vAlign w:val="center"/>
          </w:tcPr>
          <w:p w:rsidR="00E55178" w:rsidRPr="00D4223F" w:rsidRDefault="00E55178" w:rsidP="00A6568C">
            <w:pPr>
              <w:pStyle w:val="TableTextBold"/>
            </w:pPr>
            <w:r w:rsidRPr="00D4223F">
              <w:lastRenderedPageBreak/>
              <w:t>Element &amp; Performance Criteria</w:t>
            </w:r>
          </w:p>
        </w:tc>
        <w:tc>
          <w:tcPr>
            <w:tcW w:w="1693" w:type="dxa"/>
            <w:shd w:val="clear" w:color="auto" w:fill="F2F2F2" w:themeFill="background1" w:themeFillShade="F2"/>
            <w:vAlign w:val="center"/>
          </w:tcPr>
          <w:p w:rsidR="00E55178" w:rsidRPr="00D4223F" w:rsidRDefault="00E55178" w:rsidP="00A6568C">
            <w:pPr>
              <w:pStyle w:val="TableTextBold"/>
              <w:jc w:val="center"/>
            </w:pPr>
            <w:r w:rsidRPr="00D4223F">
              <w:t>Observation of skills</w:t>
            </w:r>
          </w:p>
        </w:tc>
        <w:tc>
          <w:tcPr>
            <w:tcW w:w="1425" w:type="dxa"/>
            <w:shd w:val="clear" w:color="auto" w:fill="F2F2F2" w:themeFill="background1" w:themeFillShade="F2"/>
            <w:vAlign w:val="center"/>
          </w:tcPr>
          <w:p w:rsidR="00E55178" w:rsidRPr="00D4223F" w:rsidRDefault="00E55178" w:rsidP="00A6568C">
            <w:pPr>
              <w:pStyle w:val="TableTextBold"/>
              <w:jc w:val="center"/>
            </w:pPr>
            <w:r w:rsidRPr="00D4223F">
              <w:t>3rd Party Statement</w:t>
            </w:r>
          </w:p>
        </w:tc>
        <w:tc>
          <w:tcPr>
            <w:tcW w:w="1418" w:type="dxa"/>
            <w:shd w:val="clear" w:color="auto" w:fill="F2F2F2" w:themeFill="background1" w:themeFillShade="F2"/>
            <w:vAlign w:val="center"/>
          </w:tcPr>
          <w:p w:rsidR="00E55178" w:rsidRPr="00D4223F" w:rsidRDefault="00E55178" w:rsidP="00A6568C">
            <w:pPr>
              <w:pStyle w:val="TableTextBold"/>
              <w:jc w:val="center"/>
            </w:pPr>
            <w:r w:rsidRPr="00D4223F">
              <w:t>Oral Questions</w:t>
            </w:r>
          </w:p>
        </w:tc>
        <w:tc>
          <w:tcPr>
            <w:tcW w:w="1417" w:type="dxa"/>
            <w:shd w:val="clear" w:color="auto" w:fill="F2F2F2" w:themeFill="background1" w:themeFillShade="F2"/>
            <w:vAlign w:val="center"/>
          </w:tcPr>
          <w:p w:rsidR="00E55178" w:rsidRPr="00D4223F" w:rsidRDefault="00E55178" w:rsidP="00A6568C">
            <w:pPr>
              <w:pStyle w:val="TableTextBold"/>
              <w:jc w:val="center"/>
            </w:pPr>
            <w:r w:rsidRPr="00D4223F">
              <w:t>Written Questions</w:t>
            </w:r>
          </w:p>
        </w:tc>
        <w:tc>
          <w:tcPr>
            <w:tcW w:w="1418" w:type="dxa"/>
            <w:shd w:val="clear" w:color="auto" w:fill="F2F2F2" w:themeFill="background1" w:themeFillShade="F2"/>
            <w:vAlign w:val="center"/>
          </w:tcPr>
          <w:p w:rsidR="00E55178" w:rsidRPr="00D4223F" w:rsidRDefault="00E55178" w:rsidP="00A6568C">
            <w:pPr>
              <w:pStyle w:val="TableTextBold"/>
              <w:jc w:val="center"/>
            </w:pPr>
            <w:r w:rsidRPr="00D4223F">
              <w:t>Work Projects</w:t>
            </w:r>
          </w:p>
        </w:tc>
        <w:tc>
          <w:tcPr>
            <w:tcW w:w="1309" w:type="dxa"/>
            <w:shd w:val="clear" w:color="auto" w:fill="F2F2F2" w:themeFill="background1" w:themeFillShade="F2"/>
            <w:vAlign w:val="center"/>
          </w:tcPr>
          <w:p w:rsidR="00E55178" w:rsidRPr="00D4223F" w:rsidRDefault="00E55178" w:rsidP="00A6568C">
            <w:pPr>
              <w:pStyle w:val="TableTextBold"/>
              <w:jc w:val="center"/>
            </w:pPr>
            <w:r w:rsidRPr="00D4223F">
              <w:t>Other</w:t>
            </w:r>
          </w:p>
        </w:tc>
      </w:tr>
      <w:tr w:rsidR="00487856" w:rsidRPr="00D4223F" w:rsidTr="006D75E5">
        <w:tc>
          <w:tcPr>
            <w:tcW w:w="5495" w:type="dxa"/>
            <w:gridSpan w:val="2"/>
            <w:shd w:val="clear" w:color="auto" w:fill="F2F2F2" w:themeFill="background1" w:themeFillShade="F2"/>
          </w:tcPr>
          <w:p w:rsidR="00487856" w:rsidRPr="00D4223F" w:rsidRDefault="00487856" w:rsidP="00F95597">
            <w:pPr>
              <w:pStyle w:val="TableTextBold"/>
              <w:keepNext/>
              <w:spacing w:before="120"/>
            </w:pPr>
            <w:r w:rsidRPr="00D4223F">
              <w:t xml:space="preserve">Element 4: </w:t>
            </w:r>
            <w:r w:rsidR="009C6243" w:rsidRPr="00D4223F">
              <w:t>Monitor the business plan</w:t>
            </w:r>
          </w:p>
        </w:tc>
        <w:tc>
          <w:tcPr>
            <w:tcW w:w="1693" w:type="dxa"/>
            <w:shd w:val="clear" w:color="auto" w:fill="45545F"/>
            <w:vAlign w:val="center"/>
          </w:tcPr>
          <w:p w:rsidR="00487856" w:rsidRPr="00D4223F" w:rsidRDefault="00487856" w:rsidP="00F95597">
            <w:pPr>
              <w:pStyle w:val="TableText"/>
              <w:keepNext/>
              <w:spacing w:before="120"/>
              <w:jc w:val="center"/>
            </w:pPr>
          </w:p>
        </w:tc>
        <w:tc>
          <w:tcPr>
            <w:tcW w:w="1425" w:type="dxa"/>
            <w:shd w:val="clear" w:color="auto" w:fill="45545F"/>
            <w:vAlign w:val="center"/>
          </w:tcPr>
          <w:p w:rsidR="00487856" w:rsidRPr="00D4223F" w:rsidRDefault="00487856" w:rsidP="00F95597">
            <w:pPr>
              <w:pStyle w:val="TableText"/>
              <w:keepNext/>
              <w:spacing w:before="120"/>
              <w:jc w:val="center"/>
            </w:pPr>
          </w:p>
        </w:tc>
        <w:tc>
          <w:tcPr>
            <w:tcW w:w="1418" w:type="dxa"/>
            <w:shd w:val="clear" w:color="auto" w:fill="45545F"/>
            <w:vAlign w:val="center"/>
          </w:tcPr>
          <w:p w:rsidR="00487856" w:rsidRPr="00D4223F" w:rsidRDefault="00487856" w:rsidP="00F95597">
            <w:pPr>
              <w:pStyle w:val="TableText"/>
              <w:keepNext/>
              <w:spacing w:before="120"/>
              <w:jc w:val="center"/>
            </w:pPr>
          </w:p>
        </w:tc>
        <w:tc>
          <w:tcPr>
            <w:tcW w:w="1417" w:type="dxa"/>
            <w:shd w:val="clear" w:color="auto" w:fill="45545F"/>
            <w:vAlign w:val="center"/>
          </w:tcPr>
          <w:p w:rsidR="00487856" w:rsidRPr="00D4223F" w:rsidRDefault="00487856" w:rsidP="00F95597">
            <w:pPr>
              <w:pStyle w:val="TableText"/>
              <w:keepNext/>
              <w:spacing w:before="120"/>
              <w:jc w:val="center"/>
            </w:pPr>
          </w:p>
        </w:tc>
        <w:tc>
          <w:tcPr>
            <w:tcW w:w="1418" w:type="dxa"/>
            <w:shd w:val="clear" w:color="auto" w:fill="45545F"/>
            <w:vAlign w:val="center"/>
          </w:tcPr>
          <w:p w:rsidR="00487856" w:rsidRPr="00D4223F" w:rsidRDefault="00487856" w:rsidP="00F95597">
            <w:pPr>
              <w:pStyle w:val="TableText"/>
              <w:keepNext/>
              <w:spacing w:before="120"/>
              <w:jc w:val="center"/>
            </w:pPr>
          </w:p>
        </w:tc>
        <w:tc>
          <w:tcPr>
            <w:tcW w:w="1309" w:type="dxa"/>
            <w:shd w:val="clear" w:color="auto" w:fill="45545F"/>
            <w:vAlign w:val="center"/>
          </w:tcPr>
          <w:p w:rsidR="00487856" w:rsidRPr="00D4223F" w:rsidRDefault="00487856" w:rsidP="00F95597">
            <w:pPr>
              <w:pStyle w:val="TableText"/>
              <w:keepNext/>
              <w:spacing w:before="120"/>
              <w:jc w:val="center"/>
            </w:pPr>
          </w:p>
        </w:tc>
      </w:tr>
      <w:tr w:rsidR="00BA626D" w:rsidRPr="00D4223F" w:rsidTr="006D75E5">
        <w:tc>
          <w:tcPr>
            <w:tcW w:w="5495" w:type="dxa"/>
            <w:gridSpan w:val="2"/>
          </w:tcPr>
          <w:p w:rsidR="00BA626D" w:rsidRPr="00D4223F" w:rsidRDefault="00BA626D" w:rsidP="00F95597">
            <w:pPr>
              <w:pStyle w:val="TableText"/>
              <w:keepNext/>
              <w:spacing w:before="120"/>
            </w:pPr>
            <w:r w:rsidRPr="00D4223F">
              <w:rPr>
                <w:rFonts w:eastAsiaTheme="minorEastAsia"/>
              </w:rPr>
              <w:t>Review the business plan regularly and adjust in the light of changing circumstances</w:t>
            </w:r>
          </w:p>
        </w:tc>
        <w:tc>
          <w:tcPr>
            <w:tcW w:w="1693" w:type="dxa"/>
            <w:vAlign w:val="center"/>
          </w:tcPr>
          <w:p w:rsidR="00BA626D" w:rsidRPr="00D4223F" w:rsidRDefault="00BA626D" w:rsidP="00F95597">
            <w:pPr>
              <w:pStyle w:val="TableText"/>
              <w:keepNext/>
              <w:spacing w:before="120"/>
              <w:jc w:val="center"/>
            </w:pPr>
          </w:p>
        </w:tc>
        <w:tc>
          <w:tcPr>
            <w:tcW w:w="1425" w:type="dxa"/>
            <w:vAlign w:val="center"/>
          </w:tcPr>
          <w:p w:rsidR="00BA626D" w:rsidRPr="00D4223F" w:rsidRDefault="00BA626D" w:rsidP="00F95597">
            <w:pPr>
              <w:pStyle w:val="TableText"/>
              <w:keepNext/>
              <w:spacing w:before="120"/>
              <w:jc w:val="center"/>
            </w:pPr>
          </w:p>
        </w:tc>
        <w:tc>
          <w:tcPr>
            <w:tcW w:w="1418" w:type="dxa"/>
            <w:vAlign w:val="center"/>
          </w:tcPr>
          <w:p w:rsidR="00BA626D" w:rsidRPr="00D4223F" w:rsidRDefault="00BA626D" w:rsidP="00F95597">
            <w:pPr>
              <w:pStyle w:val="TableText"/>
              <w:keepNext/>
              <w:spacing w:before="120"/>
              <w:jc w:val="center"/>
            </w:pPr>
          </w:p>
        </w:tc>
        <w:tc>
          <w:tcPr>
            <w:tcW w:w="1417" w:type="dxa"/>
            <w:vAlign w:val="center"/>
          </w:tcPr>
          <w:p w:rsidR="00BA626D" w:rsidRPr="00D4223F" w:rsidRDefault="00BA626D" w:rsidP="00F95597">
            <w:pPr>
              <w:pStyle w:val="TableText"/>
              <w:keepNext/>
              <w:spacing w:before="120"/>
              <w:jc w:val="center"/>
            </w:pPr>
          </w:p>
        </w:tc>
        <w:tc>
          <w:tcPr>
            <w:tcW w:w="1418" w:type="dxa"/>
            <w:vAlign w:val="center"/>
          </w:tcPr>
          <w:p w:rsidR="00BA626D" w:rsidRPr="00D4223F" w:rsidRDefault="00BA626D" w:rsidP="00F95597">
            <w:pPr>
              <w:pStyle w:val="TableText"/>
              <w:keepNext/>
              <w:spacing w:before="120"/>
              <w:jc w:val="center"/>
            </w:pPr>
          </w:p>
        </w:tc>
        <w:tc>
          <w:tcPr>
            <w:tcW w:w="1309" w:type="dxa"/>
            <w:vAlign w:val="center"/>
          </w:tcPr>
          <w:p w:rsidR="00BA626D" w:rsidRPr="00D4223F" w:rsidRDefault="00BA626D" w:rsidP="00F95597">
            <w:pPr>
              <w:pStyle w:val="TableText"/>
              <w:keepNext/>
              <w:spacing w:before="120"/>
              <w:jc w:val="center"/>
            </w:pPr>
          </w:p>
        </w:tc>
      </w:tr>
      <w:tr w:rsidR="00BA626D" w:rsidRPr="00D4223F" w:rsidTr="006D75E5">
        <w:tc>
          <w:tcPr>
            <w:tcW w:w="5495" w:type="dxa"/>
            <w:gridSpan w:val="2"/>
          </w:tcPr>
          <w:p w:rsidR="00BA626D" w:rsidRPr="00D4223F" w:rsidRDefault="00BA626D" w:rsidP="00F95597">
            <w:pPr>
              <w:pStyle w:val="TableText"/>
              <w:keepNext/>
              <w:spacing w:before="120"/>
            </w:pPr>
            <w:r w:rsidRPr="00D4223F">
              <w:rPr>
                <w:rFonts w:eastAsiaTheme="minorEastAsia"/>
              </w:rPr>
              <w:t>Monitor activities detailed in the plan on an ongoing basis</w:t>
            </w:r>
          </w:p>
        </w:tc>
        <w:tc>
          <w:tcPr>
            <w:tcW w:w="1693" w:type="dxa"/>
            <w:vAlign w:val="center"/>
          </w:tcPr>
          <w:p w:rsidR="00BA626D" w:rsidRPr="00D4223F" w:rsidRDefault="00BA626D" w:rsidP="00F95597">
            <w:pPr>
              <w:pStyle w:val="TableText"/>
              <w:keepNext/>
              <w:spacing w:before="120"/>
              <w:jc w:val="center"/>
            </w:pPr>
          </w:p>
        </w:tc>
        <w:tc>
          <w:tcPr>
            <w:tcW w:w="1425" w:type="dxa"/>
            <w:vAlign w:val="center"/>
          </w:tcPr>
          <w:p w:rsidR="00BA626D" w:rsidRPr="00D4223F" w:rsidRDefault="00BA626D" w:rsidP="00F95597">
            <w:pPr>
              <w:pStyle w:val="TableText"/>
              <w:keepNext/>
              <w:spacing w:before="120"/>
              <w:jc w:val="center"/>
            </w:pPr>
          </w:p>
        </w:tc>
        <w:tc>
          <w:tcPr>
            <w:tcW w:w="1418" w:type="dxa"/>
            <w:vAlign w:val="center"/>
          </w:tcPr>
          <w:p w:rsidR="00BA626D" w:rsidRPr="00D4223F" w:rsidRDefault="00BA626D" w:rsidP="00F95597">
            <w:pPr>
              <w:pStyle w:val="TableText"/>
              <w:keepNext/>
              <w:spacing w:before="120"/>
              <w:jc w:val="center"/>
            </w:pPr>
          </w:p>
        </w:tc>
        <w:tc>
          <w:tcPr>
            <w:tcW w:w="1417" w:type="dxa"/>
            <w:vAlign w:val="center"/>
          </w:tcPr>
          <w:p w:rsidR="00BA626D" w:rsidRPr="00D4223F" w:rsidRDefault="00BA626D" w:rsidP="00F95597">
            <w:pPr>
              <w:pStyle w:val="TableText"/>
              <w:keepNext/>
              <w:spacing w:before="120"/>
              <w:jc w:val="center"/>
            </w:pPr>
          </w:p>
        </w:tc>
        <w:tc>
          <w:tcPr>
            <w:tcW w:w="1418" w:type="dxa"/>
            <w:vAlign w:val="center"/>
          </w:tcPr>
          <w:p w:rsidR="00BA626D" w:rsidRPr="00D4223F" w:rsidRDefault="00BA626D" w:rsidP="00F95597">
            <w:pPr>
              <w:pStyle w:val="TableText"/>
              <w:keepNext/>
              <w:spacing w:before="120"/>
              <w:jc w:val="center"/>
            </w:pPr>
          </w:p>
        </w:tc>
        <w:tc>
          <w:tcPr>
            <w:tcW w:w="1309" w:type="dxa"/>
            <w:vAlign w:val="center"/>
          </w:tcPr>
          <w:p w:rsidR="00BA626D" w:rsidRPr="00D4223F" w:rsidRDefault="00BA626D" w:rsidP="00F95597">
            <w:pPr>
              <w:pStyle w:val="TableText"/>
              <w:keepNext/>
              <w:spacing w:before="120"/>
              <w:jc w:val="center"/>
            </w:pPr>
          </w:p>
        </w:tc>
      </w:tr>
      <w:tr w:rsidR="00BA626D" w:rsidRPr="00D4223F" w:rsidTr="006D75E5">
        <w:tc>
          <w:tcPr>
            <w:tcW w:w="5495" w:type="dxa"/>
            <w:gridSpan w:val="2"/>
          </w:tcPr>
          <w:p w:rsidR="00BA626D" w:rsidRPr="00D4223F" w:rsidRDefault="00BA626D" w:rsidP="00F95597">
            <w:pPr>
              <w:pStyle w:val="TableText"/>
              <w:keepNext/>
              <w:spacing w:before="120"/>
            </w:pPr>
            <w:r w:rsidRPr="00D4223F">
              <w:rPr>
                <w:rFonts w:eastAsiaTheme="minorEastAsia"/>
              </w:rPr>
              <w:t>Identify and analyse successes and performance gaps on an ongoing basis</w:t>
            </w:r>
          </w:p>
        </w:tc>
        <w:tc>
          <w:tcPr>
            <w:tcW w:w="1693" w:type="dxa"/>
            <w:vAlign w:val="center"/>
          </w:tcPr>
          <w:p w:rsidR="00BA626D" w:rsidRPr="00D4223F" w:rsidRDefault="00BA626D" w:rsidP="00F95597">
            <w:pPr>
              <w:pStyle w:val="TableText"/>
              <w:keepNext/>
              <w:spacing w:before="120"/>
              <w:jc w:val="center"/>
            </w:pPr>
          </w:p>
        </w:tc>
        <w:tc>
          <w:tcPr>
            <w:tcW w:w="1425" w:type="dxa"/>
            <w:vAlign w:val="center"/>
          </w:tcPr>
          <w:p w:rsidR="00BA626D" w:rsidRPr="00D4223F" w:rsidRDefault="00BA626D" w:rsidP="00F95597">
            <w:pPr>
              <w:pStyle w:val="TableText"/>
              <w:keepNext/>
              <w:spacing w:before="120"/>
              <w:jc w:val="center"/>
            </w:pPr>
          </w:p>
        </w:tc>
        <w:tc>
          <w:tcPr>
            <w:tcW w:w="1418" w:type="dxa"/>
            <w:vAlign w:val="center"/>
          </w:tcPr>
          <w:p w:rsidR="00BA626D" w:rsidRPr="00D4223F" w:rsidRDefault="00BA626D" w:rsidP="00F95597">
            <w:pPr>
              <w:pStyle w:val="TableText"/>
              <w:keepNext/>
              <w:spacing w:before="120"/>
              <w:jc w:val="center"/>
            </w:pPr>
          </w:p>
        </w:tc>
        <w:tc>
          <w:tcPr>
            <w:tcW w:w="1417" w:type="dxa"/>
            <w:vAlign w:val="center"/>
          </w:tcPr>
          <w:p w:rsidR="00BA626D" w:rsidRPr="00D4223F" w:rsidRDefault="00BA626D" w:rsidP="00F95597">
            <w:pPr>
              <w:pStyle w:val="TableText"/>
              <w:keepNext/>
              <w:spacing w:before="120"/>
              <w:jc w:val="center"/>
            </w:pPr>
          </w:p>
        </w:tc>
        <w:tc>
          <w:tcPr>
            <w:tcW w:w="1418" w:type="dxa"/>
            <w:vAlign w:val="center"/>
          </w:tcPr>
          <w:p w:rsidR="00BA626D" w:rsidRPr="00D4223F" w:rsidRDefault="00BA626D" w:rsidP="00F95597">
            <w:pPr>
              <w:pStyle w:val="TableText"/>
              <w:keepNext/>
              <w:spacing w:before="120"/>
              <w:jc w:val="center"/>
            </w:pPr>
          </w:p>
        </w:tc>
        <w:tc>
          <w:tcPr>
            <w:tcW w:w="1309" w:type="dxa"/>
            <w:vAlign w:val="center"/>
          </w:tcPr>
          <w:p w:rsidR="00BA626D" w:rsidRPr="00D4223F" w:rsidRDefault="00BA626D" w:rsidP="00F95597">
            <w:pPr>
              <w:pStyle w:val="TableText"/>
              <w:keepNext/>
              <w:spacing w:before="120"/>
              <w:jc w:val="center"/>
            </w:pPr>
          </w:p>
        </w:tc>
      </w:tr>
      <w:tr w:rsidR="00BA626D" w:rsidRPr="00D4223F" w:rsidTr="006D75E5">
        <w:tc>
          <w:tcPr>
            <w:tcW w:w="5495" w:type="dxa"/>
            <w:gridSpan w:val="2"/>
          </w:tcPr>
          <w:p w:rsidR="00BA626D" w:rsidRPr="00D4223F" w:rsidRDefault="00BA626D" w:rsidP="00F95597">
            <w:pPr>
              <w:pStyle w:val="TableText"/>
              <w:spacing w:before="120"/>
            </w:pPr>
            <w:r w:rsidRPr="00D4223F">
              <w:rPr>
                <w:rFonts w:eastAsiaTheme="minorEastAsia"/>
              </w:rPr>
              <w:t xml:space="preserve">Implement agreed changes to plans promptly </w:t>
            </w:r>
          </w:p>
        </w:tc>
        <w:tc>
          <w:tcPr>
            <w:tcW w:w="1693" w:type="dxa"/>
            <w:vAlign w:val="center"/>
          </w:tcPr>
          <w:p w:rsidR="00BA626D" w:rsidRPr="00D4223F" w:rsidRDefault="00BA626D" w:rsidP="00F95597">
            <w:pPr>
              <w:pStyle w:val="TableText"/>
              <w:spacing w:before="120"/>
              <w:jc w:val="center"/>
            </w:pPr>
          </w:p>
        </w:tc>
        <w:tc>
          <w:tcPr>
            <w:tcW w:w="1425" w:type="dxa"/>
            <w:vAlign w:val="center"/>
          </w:tcPr>
          <w:p w:rsidR="00BA626D" w:rsidRPr="00D4223F" w:rsidRDefault="00BA626D" w:rsidP="00F95597">
            <w:pPr>
              <w:pStyle w:val="TableText"/>
              <w:spacing w:before="120"/>
              <w:jc w:val="center"/>
            </w:pPr>
          </w:p>
        </w:tc>
        <w:tc>
          <w:tcPr>
            <w:tcW w:w="1418" w:type="dxa"/>
            <w:vAlign w:val="center"/>
          </w:tcPr>
          <w:p w:rsidR="00BA626D" w:rsidRPr="00D4223F" w:rsidRDefault="00BA626D" w:rsidP="00F95597">
            <w:pPr>
              <w:pStyle w:val="TableText"/>
              <w:spacing w:before="120"/>
              <w:jc w:val="center"/>
            </w:pPr>
          </w:p>
        </w:tc>
        <w:tc>
          <w:tcPr>
            <w:tcW w:w="1417" w:type="dxa"/>
            <w:vAlign w:val="center"/>
          </w:tcPr>
          <w:p w:rsidR="00BA626D" w:rsidRPr="00D4223F" w:rsidRDefault="00BA626D" w:rsidP="00F95597">
            <w:pPr>
              <w:pStyle w:val="TableText"/>
              <w:spacing w:before="120"/>
              <w:jc w:val="center"/>
            </w:pPr>
          </w:p>
        </w:tc>
        <w:tc>
          <w:tcPr>
            <w:tcW w:w="1418" w:type="dxa"/>
            <w:vAlign w:val="center"/>
          </w:tcPr>
          <w:p w:rsidR="00BA626D" w:rsidRPr="00D4223F" w:rsidRDefault="00BA626D" w:rsidP="00F95597">
            <w:pPr>
              <w:pStyle w:val="TableText"/>
              <w:spacing w:before="120"/>
              <w:jc w:val="center"/>
            </w:pPr>
          </w:p>
        </w:tc>
        <w:tc>
          <w:tcPr>
            <w:tcW w:w="1309" w:type="dxa"/>
            <w:vAlign w:val="center"/>
          </w:tcPr>
          <w:p w:rsidR="00BA626D" w:rsidRPr="00D4223F" w:rsidRDefault="00BA626D" w:rsidP="00F95597">
            <w:pPr>
              <w:pStyle w:val="TableText"/>
              <w:spacing w:before="120"/>
              <w:jc w:val="center"/>
            </w:pPr>
          </w:p>
        </w:tc>
      </w:tr>
      <w:tr w:rsidR="00BA626D" w:rsidRPr="00D4223F" w:rsidTr="006D75E5">
        <w:tc>
          <w:tcPr>
            <w:tcW w:w="5495" w:type="dxa"/>
            <w:gridSpan w:val="2"/>
          </w:tcPr>
          <w:p w:rsidR="00BA626D" w:rsidRPr="00D4223F" w:rsidRDefault="00BA626D" w:rsidP="00F95597">
            <w:pPr>
              <w:pStyle w:val="TableText"/>
              <w:spacing w:before="120"/>
            </w:pPr>
            <w:r w:rsidRPr="00D4223F">
              <w:rPr>
                <w:rFonts w:eastAsiaTheme="minorEastAsia"/>
              </w:rPr>
              <w:t>Report performance in a transparent manner to all stakeholders</w:t>
            </w:r>
          </w:p>
        </w:tc>
        <w:tc>
          <w:tcPr>
            <w:tcW w:w="1693" w:type="dxa"/>
            <w:vAlign w:val="center"/>
          </w:tcPr>
          <w:p w:rsidR="00BA626D" w:rsidRPr="00D4223F" w:rsidRDefault="00BA626D" w:rsidP="00F95597">
            <w:pPr>
              <w:pStyle w:val="TableText"/>
              <w:spacing w:before="120"/>
              <w:jc w:val="center"/>
            </w:pPr>
          </w:p>
        </w:tc>
        <w:tc>
          <w:tcPr>
            <w:tcW w:w="1425" w:type="dxa"/>
            <w:vAlign w:val="center"/>
          </w:tcPr>
          <w:p w:rsidR="00BA626D" w:rsidRPr="00D4223F" w:rsidRDefault="00BA626D" w:rsidP="00F95597">
            <w:pPr>
              <w:pStyle w:val="TableText"/>
              <w:spacing w:before="120"/>
              <w:jc w:val="center"/>
            </w:pPr>
          </w:p>
        </w:tc>
        <w:tc>
          <w:tcPr>
            <w:tcW w:w="1418" w:type="dxa"/>
            <w:vAlign w:val="center"/>
          </w:tcPr>
          <w:p w:rsidR="00BA626D" w:rsidRPr="00D4223F" w:rsidRDefault="00BA626D" w:rsidP="00F95597">
            <w:pPr>
              <w:pStyle w:val="TableText"/>
              <w:spacing w:before="120"/>
              <w:jc w:val="center"/>
            </w:pPr>
          </w:p>
        </w:tc>
        <w:tc>
          <w:tcPr>
            <w:tcW w:w="1417" w:type="dxa"/>
            <w:vAlign w:val="center"/>
          </w:tcPr>
          <w:p w:rsidR="00BA626D" w:rsidRPr="00D4223F" w:rsidRDefault="00BA626D" w:rsidP="00F95597">
            <w:pPr>
              <w:pStyle w:val="TableText"/>
              <w:spacing w:before="120"/>
              <w:jc w:val="center"/>
            </w:pPr>
          </w:p>
        </w:tc>
        <w:tc>
          <w:tcPr>
            <w:tcW w:w="1418" w:type="dxa"/>
            <w:vAlign w:val="center"/>
          </w:tcPr>
          <w:p w:rsidR="00BA626D" w:rsidRPr="00D4223F" w:rsidRDefault="00BA626D" w:rsidP="00F95597">
            <w:pPr>
              <w:pStyle w:val="TableText"/>
              <w:spacing w:before="120"/>
              <w:jc w:val="center"/>
            </w:pPr>
          </w:p>
        </w:tc>
        <w:tc>
          <w:tcPr>
            <w:tcW w:w="1309" w:type="dxa"/>
            <w:vAlign w:val="center"/>
          </w:tcPr>
          <w:p w:rsidR="00BA626D" w:rsidRPr="00D4223F" w:rsidRDefault="00BA626D" w:rsidP="00F95597">
            <w:pPr>
              <w:pStyle w:val="TableText"/>
              <w:spacing w:before="120"/>
              <w:jc w:val="center"/>
            </w:pPr>
          </w:p>
        </w:tc>
      </w:tr>
      <w:tr w:rsidR="009B33F6" w:rsidRPr="00D4223F" w:rsidTr="00725026">
        <w:tc>
          <w:tcPr>
            <w:tcW w:w="2747" w:type="dxa"/>
            <w:shd w:val="clear" w:color="auto" w:fill="F2F2F2" w:themeFill="background1" w:themeFillShade="F2"/>
            <w:vAlign w:val="center"/>
          </w:tcPr>
          <w:p w:rsidR="009B33F6" w:rsidRPr="00D4223F" w:rsidRDefault="009B33F6" w:rsidP="00F95597">
            <w:pPr>
              <w:pStyle w:val="TableTextBold"/>
              <w:spacing w:before="120"/>
            </w:pPr>
            <w:r w:rsidRPr="00D4223F">
              <w:t>Candidate signature:</w:t>
            </w:r>
          </w:p>
        </w:tc>
        <w:tc>
          <w:tcPr>
            <w:tcW w:w="5866" w:type="dxa"/>
            <w:gridSpan w:val="3"/>
            <w:shd w:val="clear" w:color="auto" w:fill="auto"/>
            <w:vAlign w:val="center"/>
          </w:tcPr>
          <w:p w:rsidR="009B33F6" w:rsidRPr="00D4223F" w:rsidRDefault="009B33F6" w:rsidP="00F95597">
            <w:pPr>
              <w:pStyle w:val="TableTextBold"/>
              <w:spacing w:before="120"/>
            </w:pPr>
          </w:p>
        </w:tc>
        <w:tc>
          <w:tcPr>
            <w:tcW w:w="1418" w:type="dxa"/>
            <w:shd w:val="clear" w:color="auto" w:fill="F2F2F2" w:themeFill="background1" w:themeFillShade="F2"/>
            <w:vAlign w:val="center"/>
          </w:tcPr>
          <w:p w:rsidR="009B33F6" w:rsidRPr="00D4223F" w:rsidRDefault="009B33F6" w:rsidP="00F95597">
            <w:pPr>
              <w:pStyle w:val="TableTextBold"/>
              <w:spacing w:before="120"/>
            </w:pPr>
            <w:r w:rsidRPr="00D4223F">
              <w:t>Date:</w:t>
            </w:r>
          </w:p>
        </w:tc>
        <w:tc>
          <w:tcPr>
            <w:tcW w:w="4144" w:type="dxa"/>
            <w:gridSpan w:val="3"/>
            <w:shd w:val="clear" w:color="auto" w:fill="auto"/>
            <w:vAlign w:val="center"/>
          </w:tcPr>
          <w:p w:rsidR="009B33F6" w:rsidRPr="00D4223F" w:rsidRDefault="009B33F6" w:rsidP="00F95597">
            <w:pPr>
              <w:pStyle w:val="TableTextBold"/>
              <w:spacing w:before="120"/>
              <w:rPr>
                <w:highlight w:val="yellow"/>
              </w:rPr>
            </w:pPr>
          </w:p>
        </w:tc>
      </w:tr>
      <w:tr w:rsidR="009B33F6" w:rsidRPr="00D4223F" w:rsidTr="00725026">
        <w:tc>
          <w:tcPr>
            <w:tcW w:w="2747" w:type="dxa"/>
            <w:shd w:val="clear" w:color="auto" w:fill="F2F2F2" w:themeFill="background1" w:themeFillShade="F2"/>
            <w:vAlign w:val="center"/>
          </w:tcPr>
          <w:p w:rsidR="009B33F6" w:rsidRPr="00D4223F" w:rsidRDefault="009B33F6" w:rsidP="00F95597">
            <w:pPr>
              <w:pStyle w:val="TableTextBold"/>
              <w:spacing w:before="120"/>
            </w:pPr>
            <w:r w:rsidRPr="00D4223F">
              <w:t>Assessor signature:</w:t>
            </w:r>
          </w:p>
        </w:tc>
        <w:tc>
          <w:tcPr>
            <w:tcW w:w="5866" w:type="dxa"/>
            <w:gridSpan w:val="3"/>
            <w:shd w:val="clear" w:color="auto" w:fill="auto"/>
            <w:vAlign w:val="center"/>
          </w:tcPr>
          <w:p w:rsidR="009B33F6" w:rsidRPr="00D4223F" w:rsidRDefault="009B33F6" w:rsidP="00F95597">
            <w:pPr>
              <w:pStyle w:val="TableTextBold"/>
              <w:spacing w:before="120"/>
            </w:pPr>
          </w:p>
        </w:tc>
        <w:tc>
          <w:tcPr>
            <w:tcW w:w="1418" w:type="dxa"/>
            <w:shd w:val="clear" w:color="auto" w:fill="F2F2F2" w:themeFill="background1" w:themeFillShade="F2"/>
            <w:vAlign w:val="center"/>
          </w:tcPr>
          <w:p w:rsidR="009B33F6" w:rsidRPr="00D4223F" w:rsidRDefault="009B33F6" w:rsidP="00F95597">
            <w:pPr>
              <w:pStyle w:val="TableTextBold"/>
              <w:spacing w:before="120"/>
            </w:pPr>
            <w:r w:rsidRPr="00D4223F">
              <w:t>Date:</w:t>
            </w:r>
          </w:p>
        </w:tc>
        <w:tc>
          <w:tcPr>
            <w:tcW w:w="4144" w:type="dxa"/>
            <w:gridSpan w:val="3"/>
            <w:shd w:val="clear" w:color="auto" w:fill="auto"/>
            <w:vAlign w:val="center"/>
          </w:tcPr>
          <w:p w:rsidR="009B33F6" w:rsidRPr="00D4223F" w:rsidRDefault="009B33F6" w:rsidP="00F95597">
            <w:pPr>
              <w:pStyle w:val="TableTextBold"/>
              <w:spacing w:before="120"/>
              <w:rPr>
                <w:highlight w:val="yellow"/>
              </w:rPr>
            </w:pPr>
          </w:p>
        </w:tc>
      </w:tr>
    </w:tbl>
    <w:p w:rsidR="00F95597" w:rsidRPr="00D4223F" w:rsidRDefault="00F95597">
      <w:pPr>
        <w:rPr>
          <w:rStyle w:val="BodyCopyBold"/>
          <w:rFonts w:ascii="Helvetica" w:hAnsi="Helvetica"/>
        </w:rPr>
      </w:pPr>
    </w:p>
    <w:p w:rsidR="00835710" w:rsidRDefault="00835710">
      <w:pPr>
        <w:rPr>
          <w:rStyle w:val="BodyCopyBold"/>
          <w:rFonts w:ascii="Helvetica" w:hAnsi="Helvetica"/>
        </w:rPr>
      </w:pPr>
      <w:r>
        <w:rPr>
          <w:rStyle w:val="BodyCopyBold"/>
          <w:rFonts w:ascii="Helvetica" w:hAnsi="Helvetica"/>
        </w:rPr>
        <w:br w:type="page"/>
      </w:r>
      <w:bookmarkStart w:id="28" w:name="_GoBack"/>
      <w:bookmarkEnd w:id="28"/>
    </w:p>
    <w:p w:rsidR="00F95597" w:rsidRPr="00D4223F" w:rsidRDefault="00F95597">
      <w:pPr>
        <w:rPr>
          <w:rStyle w:val="BodyCopyBold"/>
          <w:rFonts w:ascii="Helvetica" w:hAnsi="Helvetica"/>
        </w:rPr>
      </w:pPr>
    </w:p>
    <w:p w:rsidR="00D559A6" w:rsidRPr="00D4223F" w:rsidRDefault="00D559A6">
      <w:pPr>
        <w:rPr>
          <w:rStyle w:val="BodyCopyBold"/>
          <w:rFonts w:ascii="Helvetica" w:hAnsi="Helvetica"/>
        </w:rPr>
        <w:sectPr w:rsidR="00D559A6" w:rsidRPr="00D4223F" w:rsidSect="00C1456C">
          <w:headerReference w:type="even" r:id="rId44"/>
          <w:headerReference w:type="default" r:id="rId45"/>
          <w:footerReference w:type="even" r:id="rId46"/>
          <w:footerReference w:type="default" r:id="rId47"/>
          <w:pgSz w:w="16838" w:h="11906" w:orient="landscape" w:code="9"/>
          <w:pgMar w:top="1701" w:right="1440" w:bottom="1440" w:left="1440" w:header="709" w:footer="388" w:gutter="0"/>
          <w:cols w:space="708"/>
          <w:docGrid w:linePitch="360"/>
        </w:sectPr>
      </w:pPr>
    </w:p>
    <w:p w:rsidR="00D559A6" w:rsidRPr="00D4223F" w:rsidRDefault="00D559A6">
      <w:pPr>
        <w:rPr>
          <w:rFonts w:ascii="Helvetica" w:hAnsi="Helvetica"/>
        </w:rPr>
      </w:pPr>
      <w:r w:rsidRPr="00D4223F">
        <w:rPr>
          <w:rFonts w:ascii="Helvetica" w:hAnsi="Helvetica"/>
        </w:rPr>
        <w:lastRenderedPageBreak/>
        <w:br w:type="page"/>
      </w:r>
      <w:r w:rsidR="00C43CE3">
        <w:rPr>
          <w:rFonts w:ascii="Helvetica" w:hAnsi="Helvetica"/>
          <w:noProof/>
          <w:lang w:eastAsia="en-AU"/>
        </w:rPr>
        <w:lastRenderedPageBreak/>
        <w:pict>
          <v:rect id="Rectangle 32" o:spid="_x0000_s1030" style="position:absolute;margin-left:-86.8pt;margin-top:-74pt;width:610.65pt;height:847.15pt;z-index:25166848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" fillcolor="#5a5a5a [2109]"/>
        </w:pict>
      </w:r>
      <w:r w:rsidR="00610FD5" w:rsidRPr="00D4223F">
        <w:rPr>
          <w:rFonts w:ascii="Helvetica" w:hAnsi="Helvetica"/>
          <w:noProof/>
          <w:lang w:eastAsia="en-AU"/>
        </w:rPr>
        <w:drawing>
          <wp:anchor distT="0" distB="0" distL="114300" distR="114300" simplePos="0" relativeHeight="251671552" behindDoc="0" locked="0" layoutInCell="1" allowOverlap="1">
            <wp:simplePos x="0" y="0"/>
            <wp:positionH relativeFrom="column">
              <wp:posOffset>3660140</wp:posOffset>
            </wp:positionH>
            <wp:positionV relativeFrom="paragraph">
              <wp:posOffset>8834755</wp:posOffset>
            </wp:positionV>
            <wp:extent cx="1266190" cy="568960"/>
            <wp:effectExtent l="0" t="0" r="0" b="2540"/>
            <wp:wrapSquare wrapText="bothSides"/>
            <wp:docPr id="29"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48" cstate="print">
                      <a:extLst>
                        <a:ext uri="{28A0092B-C50C-407E-A947-70E740481C1C}">
                          <a14:useLocalDpi xmlns:a14="http://schemas.microsoft.com/office/drawing/2010/main" val="0"/>
                        </a:ext>
                      </a:extLst>
                    </a:blip>
                    <a:stretch>
                      <a:fillRect/>
                    </a:stretch>
                  </pic:blipFill>
                  <pic:spPr>
                    <a:xfrm>
                      <a:off x="0" y="0"/>
                      <a:ext cx="1266190" cy="568960"/>
                    </a:xfrm>
                    <a:prstGeom prst="rect">
                      <a:avLst/>
                    </a:prstGeom>
                  </pic:spPr>
                </pic:pic>
              </a:graphicData>
            </a:graphic>
          </wp:anchor>
        </w:drawing>
      </w:r>
      <w:r w:rsidRPr="00D4223F">
        <w:rPr>
          <w:rFonts w:ascii="Helvetica" w:hAnsi="Helvetica"/>
          <w:noProof/>
          <w:lang w:eastAsia="en-AU"/>
        </w:rPr>
        <w:drawing>
          <wp:anchor distT="0" distB="0" distL="114300" distR="114300" simplePos="0" relativeHeight="251672576" behindDoc="0" locked="0" layoutInCell="1" allowOverlap="1">
            <wp:simplePos x="0" y="0"/>
            <wp:positionH relativeFrom="column">
              <wp:posOffset>733425</wp:posOffset>
            </wp:positionH>
            <wp:positionV relativeFrom="paragraph">
              <wp:posOffset>8727440</wp:posOffset>
            </wp:positionV>
            <wp:extent cx="2320290" cy="758825"/>
            <wp:effectExtent l="0" t="0" r="0" b="0"/>
            <wp:wrapSquare wrapText="bothSides"/>
            <wp:docPr id="18"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49" cstate="print"/>
                    <a:stretch>
                      <a:fillRect/>
                    </a:stretch>
                  </pic:blipFill>
                  <pic:spPr>
                    <a:xfrm>
                      <a:off x="0" y="0"/>
                      <a:ext cx="2320290" cy="758825"/>
                    </a:xfrm>
                    <a:prstGeom prst="rect">
                      <a:avLst/>
                    </a:prstGeom>
                  </pic:spPr>
                </pic:pic>
              </a:graphicData>
            </a:graphic>
          </wp:anchor>
        </w:drawing>
      </w:r>
      <w:r w:rsidRPr="00D4223F">
        <w:rPr>
          <w:rFonts w:ascii="Helvetica" w:hAnsi="Helvetica"/>
          <w:noProof/>
          <w:lang w:eastAsia="en-AU"/>
        </w:rPr>
        <w:drawing>
          <wp:anchor distT="0" distB="0" distL="114300" distR="114300" simplePos="0" relativeHeight="251670528" behindDoc="0" locked="0" layoutInCell="1" allowOverlap="1">
            <wp:simplePos x="0" y="0"/>
            <wp:positionH relativeFrom="column">
              <wp:posOffset>2943225</wp:posOffset>
            </wp:positionH>
            <wp:positionV relativeFrom="paragraph">
              <wp:posOffset>8761730</wp:posOffset>
            </wp:positionV>
            <wp:extent cx="626745" cy="646430"/>
            <wp:effectExtent l="0" t="0" r="1905" b="1270"/>
            <wp:wrapSquare wrapText="bothSides"/>
            <wp:docPr id="30"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50" cstate="print"/>
                    <a:stretch>
                      <a:fillRect/>
                    </a:stretch>
                  </pic:blipFill>
                  <pic:spPr>
                    <a:xfrm>
                      <a:off x="0" y="0"/>
                      <a:ext cx="626745" cy="646430"/>
                    </a:xfrm>
                    <a:prstGeom prst="rect">
                      <a:avLst/>
                    </a:prstGeom>
                  </pic:spPr>
                </pic:pic>
              </a:graphicData>
            </a:graphic>
          </wp:anchor>
        </w:drawing>
      </w:r>
    </w:p>
    <w:sectPr w:rsidR="00D559A6" w:rsidRPr="00D4223F" w:rsidSect="002A472D">
      <w:headerReference w:type="even" r:id="rId51"/>
      <w:headerReference w:type="default" r:id="rId52"/>
      <w:footerReference w:type="even" r:id="rId53"/>
      <w:footerReference w:type="default" r:id="rId54"/>
      <w:pgSz w:w="11906" w:h="16838" w:code="9"/>
      <w:pgMar w:top="1440" w:right="1440" w:bottom="1440" w:left="1701"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43CE3" w:rsidRDefault="00C43CE3" w:rsidP="000F0184">
      <w:pPr>
        <w:spacing w:after="0" w:line="240" w:lineRule="auto"/>
      </w:pPr>
      <w:r>
        <w:separator/>
      </w:r>
    </w:p>
  </w:endnote>
  <w:endnote w:type="continuationSeparator" w:id="0">
    <w:p w:rsidR="00C43CE3" w:rsidRDefault="00C43CE3" w:rsidP="000F01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HelveticaNeueLT Std Lt Cn">
    <w:altName w:val="HelveticaNeueLT Std Lt Cn"/>
    <w:panose1 w:val="00000000000000000000"/>
    <w:charset w:val="00"/>
    <w:family w:val="swiss"/>
    <w:notTrueType/>
    <w:pitch w:val="default"/>
    <w:sig w:usb0="00000003" w:usb1="00000000" w:usb2="00000000" w:usb3="00000000" w:csb0="00000001" w:csb1="00000000"/>
  </w:font>
  <w:font w:name="Chevin-DemiBold">
    <w:altName w:val="Chevin-DemiBold"/>
    <w:panose1 w:val="00000600000000000000"/>
    <w:charset w:val="00"/>
    <w:family w:val="auto"/>
    <w:pitch w:val="variable"/>
    <w:sig w:usb0="80000027" w:usb1="00000040" w:usb2="00000000" w:usb3="00000000" w:csb0="00000001" w:csb1="00000000"/>
  </w:font>
  <w:font w:name="Chevin-Thin">
    <w:altName w:val="Chevin-Thin"/>
    <w:panose1 w:val="00000100000000000000"/>
    <w:charset w:val="00"/>
    <w:family w:val="auto"/>
    <w:pitch w:val="variable"/>
    <w:sig w:usb0="80000027" w:usb1="0000004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43CE3" w:rsidRDefault="00C43CE3">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43CE3" w:rsidRDefault="00C43CE3">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tblBorders>
      <w:tblLayout w:type="fixed"/>
      <w:tblLook w:val="04A0" w:firstRow="1" w:lastRow="0" w:firstColumn="1" w:lastColumn="0" w:noHBand="0" w:noVBand="1"/>
    </w:tblPr>
    <w:tblGrid>
      <w:gridCol w:w="9072"/>
    </w:tblGrid>
    <w:tr w:rsidR="00C43CE3" w:rsidTr="00C66768">
      <w:tc>
        <w:tcPr>
          <w:tcW w:w="9072" w:type="dxa"/>
        </w:tcPr>
        <w:p w:rsidR="00C43CE3" w:rsidRDefault="00C43CE3" w:rsidP="00A6568C">
          <w:pPr>
            <w:pStyle w:val="Footer-Left"/>
          </w:pPr>
          <w:r w:rsidRPr="00D724DB">
            <w:rPr>
              <w:rFonts w:eastAsiaTheme="majorEastAsia"/>
            </w:rPr>
            <w:t>© ASEAN 201</w:t>
          </w:r>
          <w:r>
            <w:rPr>
              <w:rFonts w:eastAsiaTheme="majorEastAsia"/>
            </w:rPr>
            <w:t>5</w:t>
          </w:r>
          <w:r>
            <w:rPr>
              <w:rFonts w:eastAsiaTheme="majorEastAsia"/>
            </w:rPr>
            <w:br/>
          </w:r>
          <w:fldSimple w:instr=" REF  AssessorManual ">
            <w:sdt>
              <w:sdtPr>
                <w:alias w:val="Assessor Manual"/>
                <w:tag w:val="Assessor Manual"/>
                <w:id w:val="1936096105"/>
                <w:placeholder>
                  <w:docPart w:val="D3D67D9FDEAB4E05A6DAC4C1FEF08A9A"/>
                </w:placeholder>
              </w:sdtPr>
              <w:sdtContent>
                <w:r w:rsidRPr="00D4223F">
                  <w:t>Assessor Manual</w:t>
                </w:r>
              </w:sdtContent>
            </w:sdt>
          </w:fldSimple>
          <w:r>
            <w:br/>
          </w:r>
          <w:fldSimple w:instr=" REF  UnitName ">
            <w:sdt>
              <w:sdtPr>
                <w:alias w:val="Unit name "/>
                <w:tag w:val="Unit name "/>
                <w:id w:val="1346208928"/>
                <w:placeholder>
                  <w:docPart w:val="DCA1EECB6CA94F02B38F738452BB4AF5"/>
                </w:placeholder>
              </w:sdtPr>
              <w:sdtEndPr>
                <w:rPr>
                  <w:highlight w:val="yellow"/>
                </w:rPr>
              </w:sdtEndPr>
              <w:sdtContent>
                <w:sdt>
                  <w:sdtPr>
                    <w:alias w:val="Unit name "/>
                    <w:tag w:val="Unit name "/>
                    <w:id w:val="1042864629"/>
                    <w:placeholder>
                      <w:docPart w:val="DBC0B41D0F7C4075AE34A5FF0DA70F4D"/>
                    </w:placeholder>
                  </w:sdtPr>
                  <w:sdtEndPr>
                    <w:rPr>
                      <w:highlight w:val="yellow"/>
                    </w:rPr>
                  </w:sdtEndPr>
                  <w:sdtContent>
                    <w:sdt>
                      <w:sdtPr>
                        <w:alias w:val="Unit name "/>
                        <w:tag w:val="Unit name "/>
                        <w:id w:val="-131340417"/>
                        <w:placeholder>
                          <w:docPart w:val="9B05D37A75A84D09A8741E2A61BD555A"/>
                        </w:placeholder>
                      </w:sdtPr>
                      <w:sdtEndPr>
                        <w:rPr>
                          <w:highlight w:val="yellow"/>
                        </w:rPr>
                      </w:sdtEndPr>
                      <w:sdtContent>
                        <w:r w:rsidRPr="00D4223F">
                          <w:t>Develop and implement a business plan</w:t>
                        </w:r>
                      </w:sdtContent>
                    </w:sdt>
                  </w:sdtContent>
                </w:sdt>
              </w:sdtContent>
            </w:sdt>
          </w:fldSimple>
        </w:p>
      </w:tc>
    </w:tr>
  </w:tbl>
  <w:p w:rsidR="00C43CE3" w:rsidRDefault="00C43CE3" w:rsidP="00C66768">
    <w:pPr>
      <w:pStyle w:val="Footer-Left"/>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tblBorders>
      <w:tblLayout w:type="fixed"/>
      <w:tblLook w:val="04A0" w:firstRow="1" w:lastRow="0" w:firstColumn="1" w:lastColumn="0" w:noHBand="0" w:noVBand="1"/>
    </w:tblPr>
    <w:tblGrid>
      <w:gridCol w:w="9072"/>
    </w:tblGrid>
    <w:tr w:rsidR="00C43CE3" w:rsidTr="00C66768">
      <w:tc>
        <w:tcPr>
          <w:tcW w:w="9072" w:type="dxa"/>
        </w:tcPr>
        <w:p w:rsidR="00C43CE3" w:rsidRDefault="00C43CE3" w:rsidP="00A6568C">
          <w:pPr>
            <w:pStyle w:val="Footer-Right"/>
          </w:pPr>
          <w:r w:rsidRPr="00C66768">
            <w:rPr>
              <w:rFonts w:eastAsiaTheme="majorEastAsia"/>
            </w:rPr>
            <w:t>© ASEAN 201</w:t>
          </w:r>
          <w:r>
            <w:rPr>
              <w:rFonts w:eastAsiaTheme="majorEastAsia"/>
            </w:rPr>
            <w:t>5</w:t>
          </w:r>
          <w:r>
            <w:rPr>
              <w:rFonts w:eastAsiaTheme="majorEastAsia"/>
            </w:rPr>
            <w:br/>
          </w:r>
          <w:fldSimple w:instr=" REF  AssessorManual ">
            <w:sdt>
              <w:sdtPr>
                <w:alias w:val="Assessor Manual"/>
                <w:tag w:val="Assessor Manual"/>
                <w:id w:val="-1563253915"/>
                <w:placeholder>
                  <w:docPart w:val="2912DDF15BE6429DBD9DF543E0A1B864"/>
                </w:placeholder>
              </w:sdtPr>
              <w:sdtContent>
                <w:r w:rsidRPr="00D4223F">
                  <w:t>Assessor Manual</w:t>
                </w:r>
              </w:sdtContent>
            </w:sdt>
          </w:fldSimple>
          <w:r>
            <w:br/>
          </w:r>
          <w:fldSimple w:instr=" REF  UnitName ">
            <w:sdt>
              <w:sdtPr>
                <w:alias w:val="Unit name "/>
                <w:tag w:val="Unit name "/>
                <w:id w:val="791015023"/>
                <w:placeholder>
                  <w:docPart w:val="CFF01FFC2AB74CE4B68DA4455FE4AD00"/>
                </w:placeholder>
              </w:sdtPr>
              <w:sdtEndPr>
                <w:rPr>
                  <w:highlight w:val="yellow"/>
                </w:rPr>
              </w:sdtEndPr>
              <w:sdtContent>
                <w:sdt>
                  <w:sdtPr>
                    <w:alias w:val="Unit name "/>
                    <w:tag w:val="Unit name "/>
                    <w:id w:val="-1950234051"/>
                    <w:placeholder>
                      <w:docPart w:val="452E89877CF2418AB230F542F7090987"/>
                    </w:placeholder>
                  </w:sdtPr>
                  <w:sdtEndPr>
                    <w:rPr>
                      <w:highlight w:val="yellow"/>
                    </w:rPr>
                  </w:sdtEndPr>
                  <w:sdtContent>
                    <w:sdt>
                      <w:sdtPr>
                        <w:alias w:val="Unit name "/>
                        <w:tag w:val="Unit name "/>
                        <w:id w:val="-490641903"/>
                        <w:placeholder>
                          <w:docPart w:val="317AF876D70A411CA37EBA5EE9E26333"/>
                        </w:placeholder>
                      </w:sdtPr>
                      <w:sdtEndPr>
                        <w:rPr>
                          <w:highlight w:val="yellow"/>
                        </w:rPr>
                      </w:sdtEndPr>
                      <w:sdtContent>
                        <w:r w:rsidRPr="00D4223F">
                          <w:t>Develop and implement a business plan</w:t>
                        </w:r>
                      </w:sdtContent>
                    </w:sdt>
                  </w:sdtContent>
                </w:sdt>
              </w:sdtContent>
            </w:sdt>
          </w:fldSimple>
        </w:p>
      </w:tc>
    </w:tr>
  </w:tbl>
  <w:p w:rsidR="00C43CE3" w:rsidRDefault="00C43CE3" w:rsidP="00C66768">
    <w:pPr>
      <w:pStyle w:val="Footer-Right"/>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C43CE3" w:rsidTr="00C66768">
      <w:trPr>
        <w:trHeight w:hRule="exact" w:val="709"/>
      </w:trPr>
      <w:tc>
        <w:tcPr>
          <w:tcW w:w="959" w:type="dxa"/>
          <w:shd w:val="clear" w:color="auto" w:fill="45545F"/>
          <w:vAlign w:val="center"/>
        </w:tcPr>
        <w:p w:rsidR="00C43CE3" w:rsidRPr="00F66B06" w:rsidRDefault="00C43CE3"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Pr>
              <w:b/>
              <w:noProof/>
              <w:color w:val="FFFFFF" w:themeColor="background1"/>
            </w:rPr>
            <w:t>10</w:t>
          </w:r>
          <w:r w:rsidRPr="00F66B06">
            <w:rPr>
              <w:b/>
              <w:color w:val="FFFFFF" w:themeColor="background1"/>
            </w:rPr>
            <w:fldChar w:fldCharType="end"/>
          </w:r>
        </w:p>
      </w:tc>
      <w:tc>
        <w:tcPr>
          <w:tcW w:w="8283" w:type="dxa"/>
        </w:tcPr>
        <w:p w:rsidR="00C43CE3" w:rsidRDefault="00C43CE3" w:rsidP="00A6568C">
          <w:pPr>
            <w:pStyle w:val="Footer-Left"/>
          </w:pPr>
          <w:r w:rsidRPr="000D3B99">
            <w:rPr>
              <w:rFonts w:eastAsiaTheme="majorEastAsia"/>
            </w:rPr>
            <w:t xml:space="preserve">© ASEAN </w:t>
          </w:r>
          <w:r>
            <w:rPr>
              <w:rFonts w:eastAsiaTheme="majorEastAsia"/>
            </w:rPr>
            <w:t>2015</w:t>
          </w:r>
          <w:r>
            <w:rPr>
              <w:rFonts w:eastAsiaTheme="majorEastAsia"/>
            </w:rPr>
            <w:br/>
          </w:r>
          <w:fldSimple w:instr=" REF  AssessorManual ">
            <w:sdt>
              <w:sdtPr>
                <w:alias w:val="Assessor Manual"/>
                <w:tag w:val="Assessor Manual"/>
                <w:id w:val="1856917688"/>
                <w:placeholder>
                  <w:docPart w:val="0C032392A0EF4F1184202B0A62F8FB41"/>
                </w:placeholder>
              </w:sdtPr>
              <w:sdtContent>
                <w:r w:rsidRPr="00D4223F">
                  <w:t>Assessor Manual</w:t>
                </w:r>
              </w:sdtContent>
            </w:sdt>
          </w:fldSimple>
          <w:r>
            <w:br/>
          </w:r>
          <w:fldSimple w:instr=" REF  UnitName ">
            <w:sdt>
              <w:sdtPr>
                <w:alias w:val="Unit name "/>
                <w:tag w:val="Unit name "/>
                <w:id w:val="-328992271"/>
                <w:placeholder>
                  <w:docPart w:val="B56BE410E51D4B1D835E1FCB10B67499"/>
                </w:placeholder>
              </w:sdtPr>
              <w:sdtEndPr>
                <w:rPr>
                  <w:highlight w:val="yellow"/>
                </w:rPr>
              </w:sdtEndPr>
              <w:sdtContent>
                <w:sdt>
                  <w:sdtPr>
                    <w:alias w:val="Unit name "/>
                    <w:tag w:val="Unit name "/>
                    <w:id w:val="323789232"/>
                    <w:placeholder>
                      <w:docPart w:val="9B345BD567F3415F9DAF69898B2CDB3A"/>
                    </w:placeholder>
                  </w:sdtPr>
                  <w:sdtEndPr>
                    <w:rPr>
                      <w:highlight w:val="yellow"/>
                    </w:rPr>
                  </w:sdtEndPr>
                  <w:sdtContent>
                    <w:sdt>
                      <w:sdtPr>
                        <w:alias w:val="Unit name "/>
                        <w:tag w:val="Unit name "/>
                        <w:id w:val="1090505635"/>
                        <w:placeholder>
                          <w:docPart w:val="0FE4E1398A5644DEB38ECD4C00F48307"/>
                        </w:placeholder>
                      </w:sdtPr>
                      <w:sdtEndPr>
                        <w:rPr>
                          <w:highlight w:val="yellow"/>
                        </w:rPr>
                      </w:sdtEndPr>
                      <w:sdtContent>
                        <w:r w:rsidRPr="00D4223F">
                          <w:t>Develop and implement a business plan</w:t>
                        </w:r>
                      </w:sdtContent>
                    </w:sdt>
                  </w:sdtContent>
                </w:sdt>
              </w:sdtContent>
            </w:sdt>
          </w:fldSimple>
        </w:p>
      </w:tc>
    </w:tr>
  </w:tbl>
  <w:p w:rsidR="00C43CE3" w:rsidRDefault="00C43CE3" w:rsidP="00C66768">
    <w:pPr>
      <w:pStyle w:val="Footer-Left"/>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C43CE3" w:rsidTr="00C66768">
      <w:trPr>
        <w:trHeight w:hRule="exact" w:val="709"/>
      </w:trPr>
      <w:tc>
        <w:tcPr>
          <w:tcW w:w="8188" w:type="dxa"/>
        </w:tcPr>
        <w:p w:rsidR="00C43CE3" w:rsidRDefault="00C43CE3" w:rsidP="00A6568C">
          <w:pPr>
            <w:pStyle w:val="Footer-Right"/>
          </w:pPr>
          <w:r w:rsidRPr="000D3B99">
            <w:rPr>
              <w:rFonts w:eastAsiaTheme="majorEastAsia"/>
            </w:rPr>
            <w:t xml:space="preserve">© ASEAN </w:t>
          </w:r>
          <w:r>
            <w:rPr>
              <w:rFonts w:eastAsiaTheme="majorEastAsia"/>
            </w:rPr>
            <w:t>2015</w:t>
          </w:r>
          <w:r>
            <w:rPr>
              <w:rFonts w:eastAsiaTheme="majorEastAsia"/>
            </w:rPr>
            <w:br/>
          </w:r>
          <w:fldSimple w:instr=" REF  AssessorManual ">
            <w:sdt>
              <w:sdtPr>
                <w:alias w:val="Assessor Manual"/>
                <w:tag w:val="Assessor Manual"/>
                <w:id w:val="251553177"/>
                <w:placeholder>
                  <w:docPart w:val="68B3E4152E1743248B87A5981A879E35"/>
                </w:placeholder>
              </w:sdtPr>
              <w:sdtContent>
                <w:r w:rsidRPr="00D4223F">
                  <w:t>Assessor Manual</w:t>
                </w:r>
              </w:sdtContent>
            </w:sdt>
          </w:fldSimple>
          <w:r>
            <w:br/>
          </w:r>
          <w:fldSimple w:instr=" REF  UnitName ">
            <w:sdt>
              <w:sdtPr>
                <w:alias w:val="Unit name "/>
                <w:tag w:val="Unit name "/>
                <w:id w:val="2077784075"/>
                <w:placeholder>
                  <w:docPart w:val="F4D391F596B1409D8C95E54579E0B796"/>
                </w:placeholder>
              </w:sdtPr>
              <w:sdtEndPr>
                <w:rPr>
                  <w:highlight w:val="yellow"/>
                </w:rPr>
              </w:sdtEndPr>
              <w:sdtContent>
                <w:sdt>
                  <w:sdtPr>
                    <w:alias w:val="Unit name "/>
                    <w:tag w:val="Unit name "/>
                    <w:id w:val="-1481996939"/>
                    <w:placeholder>
                      <w:docPart w:val="31D56FDBBA9049D49A01577D741B6519"/>
                    </w:placeholder>
                  </w:sdtPr>
                  <w:sdtEndPr>
                    <w:rPr>
                      <w:highlight w:val="yellow"/>
                    </w:rPr>
                  </w:sdtEndPr>
                  <w:sdtContent>
                    <w:sdt>
                      <w:sdtPr>
                        <w:alias w:val="Unit name "/>
                        <w:tag w:val="Unit name "/>
                        <w:id w:val="1030847383"/>
                        <w:placeholder>
                          <w:docPart w:val="57AB1AD7C25240519102E9D248067E41"/>
                        </w:placeholder>
                      </w:sdtPr>
                      <w:sdtEndPr>
                        <w:rPr>
                          <w:highlight w:val="yellow"/>
                        </w:rPr>
                      </w:sdtEndPr>
                      <w:sdtContent>
                        <w:r w:rsidRPr="00D4223F">
                          <w:t>Develop and implement a business plan</w:t>
                        </w:r>
                      </w:sdtContent>
                    </w:sdt>
                  </w:sdtContent>
                </w:sdt>
              </w:sdtContent>
            </w:sdt>
          </w:fldSimple>
        </w:p>
      </w:tc>
      <w:tc>
        <w:tcPr>
          <w:tcW w:w="958" w:type="dxa"/>
          <w:shd w:val="clear" w:color="auto" w:fill="45545F"/>
          <w:vAlign w:val="center"/>
        </w:tcPr>
        <w:p w:rsidR="00C43CE3" w:rsidRPr="00F66B06" w:rsidRDefault="00C43CE3"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Pr>
              <w:b/>
              <w:noProof/>
              <w:color w:val="FFFFFF" w:themeColor="background1"/>
            </w:rPr>
            <w:t>9</w:t>
          </w:r>
          <w:r w:rsidRPr="00F66B06">
            <w:rPr>
              <w:b/>
              <w:color w:val="FFFFFF" w:themeColor="background1"/>
            </w:rPr>
            <w:fldChar w:fldCharType="end"/>
          </w:r>
        </w:p>
      </w:tc>
    </w:tr>
  </w:tbl>
  <w:p w:rsidR="00C43CE3" w:rsidRPr="00C66768" w:rsidRDefault="00C43CE3" w:rsidP="00C66768">
    <w:pPr>
      <w:pStyle w:val="Footer-Right"/>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1"/>
      <w:gridCol w:w="13224"/>
    </w:tblGrid>
    <w:tr w:rsidR="00C43CE3" w:rsidTr="00030EF9">
      <w:trPr>
        <w:trHeight w:hRule="exact" w:val="709"/>
      </w:trPr>
      <w:tc>
        <w:tcPr>
          <w:tcW w:w="958" w:type="dxa"/>
          <w:shd w:val="clear" w:color="auto" w:fill="45545F"/>
          <w:vAlign w:val="center"/>
        </w:tcPr>
        <w:p w:rsidR="00C43CE3" w:rsidRPr="00F66B06" w:rsidRDefault="00C43CE3"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Pr>
              <w:b/>
              <w:noProof/>
              <w:color w:val="FFFFFF" w:themeColor="background1"/>
            </w:rPr>
            <w:t>22</w:t>
          </w:r>
          <w:r w:rsidRPr="00F66B06">
            <w:rPr>
              <w:b/>
              <w:color w:val="FFFFFF" w:themeColor="background1"/>
            </w:rPr>
            <w:fldChar w:fldCharType="end"/>
          </w:r>
        </w:p>
      </w:tc>
      <w:tc>
        <w:tcPr>
          <w:tcW w:w="13358" w:type="dxa"/>
        </w:tcPr>
        <w:p w:rsidR="00C43CE3" w:rsidRDefault="00C43CE3" w:rsidP="00A6568C">
          <w:pPr>
            <w:pStyle w:val="Footer-Left"/>
          </w:pPr>
          <w:r w:rsidRPr="000D3B99">
            <w:rPr>
              <w:rFonts w:eastAsiaTheme="majorEastAsia"/>
            </w:rPr>
            <w:t xml:space="preserve">© ASEAN </w:t>
          </w:r>
          <w:r>
            <w:rPr>
              <w:rFonts w:eastAsiaTheme="majorEastAsia"/>
            </w:rPr>
            <w:t>2015</w:t>
          </w:r>
          <w:r>
            <w:rPr>
              <w:rFonts w:eastAsiaTheme="majorEastAsia"/>
            </w:rPr>
            <w:br/>
          </w:r>
          <w:fldSimple w:instr=" REF  AssessorManual ">
            <w:sdt>
              <w:sdtPr>
                <w:alias w:val="Assessor Manual"/>
                <w:tag w:val="Assessor Manual"/>
                <w:id w:val="763801935"/>
                <w:placeholder>
                  <w:docPart w:val="A2AB4B3846B94935B70A0886B230E945"/>
                </w:placeholder>
              </w:sdtPr>
              <w:sdtContent>
                <w:r w:rsidRPr="00D4223F">
                  <w:t>Assessor Manual</w:t>
                </w:r>
              </w:sdtContent>
            </w:sdt>
          </w:fldSimple>
          <w:r>
            <w:br/>
          </w:r>
          <w:fldSimple w:instr=" REF  UnitName ">
            <w:sdt>
              <w:sdtPr>
                <w:alias w:val="Unit name "/>
                <w:tag w:val="Unit name "/>
                <w:id w:val="-1863659869"/>
                <w:placeholder>
                  <w:docPart w:val="88F6A35FB0CF42819278417CE99934DE"/>
                </w:placeholder>
              </w:sdtPr>
              <w:sdtEndPr>
                <w:rPr>
                  <w:highlight w:val="yellow"/>
                </w:rPr>
              </w:sdtEndPr>
              <w:sdtContent>
                <w:sdt>
                  <w:sdtPr>
                    <w:alias w:val="Unit name "/>
                    <w:tag w:val="Unit name "/>
                    <w:id w:val="-1128770306"/>
                    <w:placeholder>
                      <w:docPart w:val="77253753A4E84C45A81752AB986146D3"/>
                    </w:placeholder>
                  </w:sdtPr>
                  <w:sdtEndPr>
                    <w:rPr>
                      <w:highlight w:val="yellow"/>
                    </w:rPr>
                  </w:sdtEndPr>
                  <w:sdtContent>
                    <w:sdt>
                      <w:sdtPr>
                        <w:alias w:val="Unit name "/>
                        <w:tag w:val="Unit name "/>
                        <w:id w:val="-227160299"/>
                        <w:placeholder>
                          <w:docPart w:val="3A85EFBDA4A9426384DF82F9BE4C3110"/>
                        </w:placeholder>
                      </w:sdtPr>
                      <w:sdtEndPr>
                        <w:rPr>
                          <w:highlight w:val="yellow"/>
                        </w:rPr>
                      </w:sdtEndPr>
                      <w:sdtContent>
                        <w:r w:rsidRPr="00D4223F">
                          <w:t>Develop and implement a business plan</w:t>
                        </w:r>
                      </w:sdtContent>
                    </w:sdt>
                  </w:sdtContent>
                </w:sdt>
              </w:sdtContent>
            </w:sdt>
          </w:fldSimple>
        </w:p>
      </w:tc>
    </w:tr>
  </w:tbl>
  <w:p w:rsidR="00C43CE3" w:rsidRDefault="00C43CE3" w:rsidP="00C66768">
    <w:pPr>
      <w:pStyle w:val="Footer-Left"/>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21"/>
      <w:gridCol w:w="954"/>
    </w:tblGrid>
    <w:tr w:rsidR="00C43CE3" w:rsidTr="00AC3C86">
      <w:trPr>
        <w:trHeight w:hRule="exact" w:val="709"/>
      </w:trPr>
      <w:tc>
        <w:tcPr>
          <w:tcW w:w="13291" w:type="dxa"/>
        </w:tcPr>
        <w:p w:rsidR="00C43CE3" w:rsidRDefault="00C43CE3" w:rsidP="00A6568C">
          <w:pPr>
            <w:pStyle w:val="Footer-Right"/>
          </w:pPr>
          <w:r w:rsidRPr="000D3B99">
            <w:rPr>
              <w:rFonts w:eastAsiaTheme="majorEastAsia"/>
            </w:rPr>
            <w:t xml:space="preserve">© ASEAN </w:t>
          </w:r>
          <w:r>
            <w:rPr>
              <w:rFonts w:eastAsiaTheme="majorEastAsia"/>
            </w:rPr>
            <w:t>2015</w:t>
          </w:r>
          <w:r>
            <w:rPr>
              <w:rFonts w:eastAsiaTheme="majorEastAsia"/>
            </w:rPr>
            <w:br/>
          </w:r>
          <w:fldSimple w:instr=" REF  AssessorManual  \* MERGEFORMAT ">
            <w:sdt>
              <w:sdtPr>
                <w:alias w:val="Assessor Manual"/>
                <w:tag w:val="Assessor Manual"/>
                <w:id w:val="1257639944"/>
                <w:placeholder>
                  <w:docPart w:val="78BE0A98E1714E2BAAB271196177A809"/>
                </w:placeholder>
              </w:sdtPr>
              <w:sdtContent>
                <w:r w:rsidRPr="00D4223F">
                  <w:t>Assessor Manual</w:t>
                </w:r>
              </w:sdtContent>
            </w:sdt>
          </w:fldSimple>
          <w:r>
            <w:br/>
          </w:r>
          <w:fldSimple w:instr=" REF  UnitName  \* MERGEFORMAT ">
            <w:sdt>
              <w:sdtPr>
                <w:alias w:val="Unit name "/>
                <w:tag w:val="Unit name "/>
                <w:id w:val="1090890933"/>
                <w:placeholder>
                  <w:docPart w:val="890513B7DAEE4DFBBB35BF14E64DCB02"/>
                </w:placeholder>
              </w:sdtPr>
              <w:sdtEndPr>
                <w:rPr>
                  <w:highlight w:val="yellow"/>
                </w:rPr>
              </w:sdtEndPr>
              <w:sdtContent>
                <w:sdt>
                  <w:sdtPr>
                    <w:rPr>
                      <w:highlight w:val="yellow"/>
                    </w:rPr>
                    <w:alias w:val="Unit name "/>
                    <w:tag w:val="Unit name "/>
                    <w:id w:val="281084055"/>
                    <w:placeholder>
                      <w:docPart w:val="7DFA615E06A24DCAB1BE5D74939A5B85"/>
                    </w:placeholder>
                  </w:sdtPr>
                  <w:sdtEndPr/>
                  <w:sdtContent>
                    <w:sdt>
                      <w:sdtPr>
                        <w:alias w:val="Unit name "/>
                        <w:tag w:val="Unit name "/>
                        <w:id w:val="-140112262"/>
                        <w:placeholder>
                          <w:docPart w:val="9DEE65632F1E4D2CB172008D31F77D0D"/>
                        </w:placeholder>
                      </w:sdtPr>
                      <w:sdtEndPr>
                        <w:rPr>
                          <w:highlight w:val="yellow"/>
                        </w:rPr>
                      </w:sdtEndPr>
                      <w:sdtContent>
                        <w:r w:rsidRPr="00D4223F">
                          <w:t>Develop and implement a business plan</w:t>
                        </w:r>
                      </w:sdtContent>
                    </w:sdt>
                  </w:sdtContent>
                </w:sdt>
              </w:sdtContent>
            </w:sdt>
          </w:fldSimple>
        </w:p>
      </w:tc>
      <w:tc>
        <w:tcPr>
          <w:tcW w:w="958" w:type="dxa"/>
          <w:shd w:val="clear" w:color="auto" w:fill="45545F"/>
          <w:vAlign w:val="center"/>
        </w:tcPr>
        <w:p w:rsidR="00C43CE3" w:rsidRPr="00F66B06" w:rsidRDefault="00C43CE3"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Pr>
              <w:b/>
              <w:noProof/>
              <w:color w:val="FFFFFF" w:themeColor="background1"/>
            </w:rPr>
            <w:t>21</w:t>
          </w:r>
          <w:r w:rsidRPr="00F66B06">
            <w:rPr>
              <w:b/>
              <w:color w:val="FFFFFF" w:themeColor="background1"/>
            </w:rPr>
            <w:fldChar w:fldCharType="end"/>
          </w:r>
        </w:p>
      </w:tc>
    </w:tr>
  </w:tbl>
  <w:p w:rsidR="00C43CE3" w:rsidRPr="00C66768" w:rsidRDefault="00C43CE3" w:rsidP="00C66768">
    <w:pPr>
      <w:pStyle w:val="Footer-Right"/>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C43CE3" w:rsidTr="00C66768">
      <w:trPr>
        <w:trHeight w:hRule="exact" w:val="709"/>
      </w:trPr>
      <w:tc>
        <w:tcPr>
          <w:tcW w:w="959" w:type="dxa"/>
          <w:shd w:val="clear" w:color="auto" w:fill="45545F"/>
          <w:vAlign w:val="center"/>
        </w:tcPr>
        <w:p w:rsidR="00C43CE3" w:rsidRPr="00F66B06" w:rsidRDefault="00C43CE3"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Pr>
              <w:b/>
              <w:noProof/>
              <w:color w:val="FFFFFF" w:themeColor="background1"/>
            </w:rPr>
            <w:t>54</w:t>
          </w:r>
          <w:r w:rsidRPr="00F66B06">
            <w:rPr>
              <w:b/>
              <w:color w:val="FFFFFF" w:themeColor="background1"/>
            </w:rPr>
            <w:fldChar w:fldCharType="end"/>
          </w:r>
        </w:p>
      </w:tc>
      <w:tc>
        <w:tcPr>
          <w:tcW w:w="8283" w:type="dxa"/>
        </w:tcPr>
        <w:p w:rsidR="00C43CE3" w:rsidRDefault="00C43CE3" w:rsidP="00A6568C">
          <w:pPr>
            <w:pStyle w:val="Footer-Left"/>
          </w:pPr>
          <w:r w:rsidRPr="000D3B99">
            <w:rPr>
              <w:rFonts w:eastAsiaTheme="majorEastAsia"/>
            </w:rPr>
            <w:t xml:space="preserve">© ASEAN </w:t>
          </w:r>
          <w:r>
            <w:rPr>
              <w:rFonts w:eastAsiaTheme="majorEastAsia"/>
            </w:rPr>
            <w:t>2015</w:t>
          </w:r>
          <w:r>
            <w:rPr>
              <w:rFonts w:eastAsiaTheme="majorEastAsia"/>
            </w:rPr>
            <w:br/>
          </w:r>
          <w:fldSimple w:instr=" REF  AssessorManual ">
            <w:sdt>
              <w:sdtPr>
                <w:alias w:val="Assessor Manual"/>
                <w:tag w:val="Assessor Manual"/>
                <w:id w:val="305826679"/>
                <w:placeholder>
                  <w:docPart w:val="1F2B220A02E14145BB155C420B3A5CCF"/>
                </w:placeholder>
              </w:sdtPr>
              <w:sdtContent>
                <w:r w:rsidRPr="00D4223F">
                  <w:t>Assessor Manual</w:t>
                </w:r>
              </w:sdtContent>
            </w:sdt>
          </w:fldSimple>
          <w:r>
            <w:br/>
          </w:r>
          <w:fldSimple w:instr=" REF  UnitName ">
            <w:sdt>
              <w:sdtPr>
                <w:alias w:val="Unit name "/>
                <w:tag w:val="Unit name "/>
                <w:id w:val="1456982088"/>
                <w:placeholder>
                  <w:docPart w:val="43EAE3D92CCD4DDA8D2B1F291B91DA09"/>
                </w:placeholder>
              </w:sdtPr>
              <w:sdtEndPr>
                <w:rPr>
                  <w:highlight w:val="yellow"/>
                </w:rPr>
              </w:sdtEndPr>
              <w:sdtContent>
                <w:sdt>
                  <w:sdtPr>
                    <w:alias w:val="Unit name "/>
                    <w:tag w:val="Unit name "/>
                    <w:id w:val="-805156150"/>
                    <w:placeholder>
                      <w:docPart w:val="64979F3F45A84A838DCA1E6718C4ED57"/>
                    </w:placeholder>
                  </w:sdtPr>
                  <w:sdtEndPr>
                    <w:rPr>
                      <w:highlight w:val="yellow"/>
                    </w:rPr>
                  </w:sdtEndPr>
                  <w:sdtContent>
                    <w:sdt>
                      <w:sdtPr>
                        <w:alias w:val="Unit name "/>
                        <w:tag w:val="Unit name "/>
                        <w:id w:val="-2096154196"/>
                        <w:placeholder>
                          <w:docPart w:val="FC536FC3AE414DE2990DF811857F7CA2"/>
                        </w:placeholder>
                      </w:sdtPr>
                      <w:sdtEndPr>
                        <w:rPr>
                          <w:highlight w:val="yellow"/>
                        </w:rPr>
                      </w:sdtEndPr>
                      <w:sdtContent>
                        <w:r w:rsidRPr="00D4223F">
                          <w:t>Develop and implement a business plan</w:t>
                        </w:r>
                      </w:sdtContent>
                    </w:sdt>
                  </w:sdtContent>
                </w:sdt>
              </w:sdtContent>
            </w:sdt>
          </w:fldSimple>
        </w:p>
      </w:tc>
    </w:tr>
  </w:tbl>
  <w:p w:rsidR="00C43CE3" w:rsidRDefault="00C43CE3" w:rsidP="00C66768">
    <w:pPr>
      <w:pStyle w:val="Footer-Left"/>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C43CE3" w:rsidTr="00C66768">
      <w:trPr>
        <w:trHeight w:hRule="exact" w:val="709"/>
      </w:trPr>
      <w:tc>
        <w:tcPr>
          <w:tcW w:w="8188" w:type="dxa"/>
        </w:tcPr>
        <w:p w:rsidR="00C43CE3" w:rsidRDefault="00C43CE3" w:rsidP="00A6568C">
          <w:pPr>
            <w:pStyle w:val="Footer-Right"/>
          </w:pPr>
          <w:r w:rsidRPr="000D3B99">
            <w:rPr>
              <w:rFonts w:eastAsiaTheme="majorEastAsia"/>
            </w:rPr>
            <w:t xml:space="preserve">© ASEAN </w:t>
          </w:r>
          <w:r>
            <w:rPr>
              <w:rFonts w:eastAsiaTheme="majorEastAsia"/>
            </w:rPr>
            <w:t>2015</w:t>
          </w:r>
          <w:r>
            <w:rPr>
              <w:rFonts w:eastAsiaTheme="majorEastAsia"/>
            </w:rPr>
            <w:br/>
          </w:r>
          <w:fldSimple w:instr=" REF  AssessorManual ">
            <w:sdt>
              <w:sdtPr>
                <w:alias w:val="Assessor Manual"/>
                <w:tag w:val="Assessor Manual"/>
                <w:id w:val="229972903"/>
                <w:placeholder>
                  <w:docPart w:val="F448810F69BA4BB7BDBB20866359A5DF"/>
                </w:placeholder>
              </w:sdtPr>
              <w:sdtContent>
                <w:r w:rsidRPr="00D4223F">
                  <w:t>Assessor Manual</w:t>
                </w:r>
              </w:sdtContent>
            </w:sdt>
          </w:fldSimple>
          <w:r>
            <w:br/>
          </w:r>
          <w:fldSimple w:instr=" REF  UnitName ">
            <w:sdt>
              <w:sdtPr>
                <w:alias w:val="Unit name "/>
                <w:tag w:val="Unit name "/>
                <w:id w:val="-576438706"/>
                <w:placeholder>
                  <w:docPart w:val="6A122A1541234055A8F80123C5958F4F"/>
                </w:placeholder>
              </w:sdtPr>
              <w:sdtEndPr>
                <w:rPr>
                  <w:highlight w:val="yellow"/>
                </w:rPr>
              </w:sdtEndPr>
              <w:sdtContent>
                <w:sdt>
                  <w:sdtPr>
                    <w:alias w:val="Unit name "/>
                    <w:tag w:val="Unit name "/>
                    <w:id w:val="-2000494106"/>
                    <w:placeholder>
                      <w:docPart w:val="6999F083F31D4DDC8919231D0E456D9E"/>
                    </w:placeholder>
                  </w:sdtPr>
                  <w:sdtEndPr>
                    <w:rPr>
                      <w:highlight w:val="yellow"/>
                    </w:rPr>
                  </w:sdtEndPr>
                  <w:sdtContent>
                    <w:sdt>
                      <w:sdtPr>
                        <w:alias w:val="Unit name "/>
                        <w:tag w:val="Unit name "/>
                        <w:id w:val="-1835834172"/>
                        <w:placeholder>
                          <w:docPart w:val="C38B323273804DD995B1771A63A96F7A"/>
                        </w:placeholder>
                      </w:sdtPr>
                      <w:sdtEndPr>
                        <w:rPr>
                          <w:highlight w:val="yellow"/>
                        </w:rPr>
                      </w:sdtEndPr>
                      <w:sdtContent>
                        <w:r w:rsidRPr="00D4223F">
                          <w:t>Develop and implement a business plan</w:t>
                        </w:r>
                      </w:sdtContent>
                    </w:sdt>
                  </w:sdtContent>
                </w:sdt>
              </w:sdtContent>
            </w:sdt>
          </w:fldSimple>
        </w:p>
      </w:tc>
      <w:tc>
        <w:tcPr>
          <w:tcW w:w="958" w:type="dxa"/>
          <w:shd w:val="clear" w:color="auto" w:fill="45545F"/>
          <w:vAlign w:val="center"/>
        </w:tcPr>
        <w:p w:rsidR="00C43CE3" w:rsidRPr="00F66B06" w:rsidRDefault="00C43CE3"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Pr>
              <w:b/>
              <w:noProof/>
              <w:color w:val="FFFFFF" w:themeColor="background1"/>
            </w:rPr>
            <w:t>53</w:t>
          </w:r>
          <w:r w:rsidRPr="00F66B06">
            <w:rPr>
              <w:b/>
              <w:color w:val="FFFFFF" w:themeColor="background1"/>
            </w:rPr>
            <w:fldChar w:fldCharType="end"/>
          </w:r>
        </w:p>
      </w:tc>
    </w:tr>
  </w:tbl>
  <w:p w:rsidR="00C43CE3" w:rsidRPr="00C66768" w:rsidRDefault="00C43CE3" w:rsidP="00C66768">
    <w:pPr>
      <w:pStyle w:val="Footer-Right"/>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3"/>
      <w:gridCol w:w="13232"/>
    </w:tblGrid>
    <w:tr w:rsidR="00C43CE3" w:rsidTr="00C1456C">
      <w:trPr>
        <w:trHeight w:hRule="exact" w:val="709"/>
      </w:trPr>
      <w:tc>
        <w:tcPr>
          <w:tcW w:w="958" w:type="dxa"/>
          <w:shd w:val="clear" w:color="auto" w:fill="45545F"/>
          <w:vAlign w:val="center"/>
        </w:tcPr>
        <w:p w:rsidR="00C43CE3" w:rsidRPr="00F66B06" w:rsidRDefault="00C43CE3"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6D75E5">
            <w:rPr>
              <w:b/>
              <w:noProof/>
              <w:color w:val="FFFFFF" w:themeColor="background1"/>
            </w:rPr>
            <w:t>60</w:t>
          </w:r>
          <w:r w:rsidRPr="00F66B06">
            <w:rPr>
              <w:b/>
              <w:color w:val="FFFFFF" w:themeColor="background1"/>
            </w:rPr>
            <w:fldChar w:fldCharType="end"/>
          </w:r>
        </w:p>
      </w:tc>
      <w:tc>
        <w:tcPr>
          <w:tcW w:w="13500" w:type="dxa"/>
        </w:tcPr>
        <w:p w:rsidR="00C43CE3" w:rsidRDefault="00C43CE3" w:rsidP="00A6568C">
          <w:pPr>
            <w:pStyle w:val="Footer-Left"/>
          </w:pPr>
          <w:r w:rsidRPr="000D3B99">
            <w:rPr>
              <w:rFonts w:eastAsiaTheme="majorEastAsia"/>
            </w:rPr>
            <w:t xml:space="preserve">© ASEAN </w:t>
          </w:r>
          <w:r>
            <w:rPr>
              <w:rFonts w:eastAsiaTheme="majorEastAsia"/>
            </w:rPr>
            <w:t>2015</w:t>
          </w:r>
          <w:r>
            <w:rPr>
              <w:rFonts w:eastAsiaTheme="majorEastAsia"/>
            </w:rPr>
            <w:br/>
          </w:r>
          <w:fldSimple w:instr=" REF  AssessorManual ">
            <w:sdt>
              <w:sdtPr>
                <w:alias w:val="Assessor Manual"/>
                <w:tag w:val="Assessor Manual"/>
                <w:id w:val="-1372755997"/>
                <w:placeholder>
                  <w:docPart w:val="2EFBC745B2E84B268DCAB288D1ECE81C"/>
                </w:placeholder>
              </w:sdtPr>
              <w:sdtContent>
                <w:r w:rsidRPr="00D4223F">
                  <w:t>Assessor Manual</w:t>
                </w:r>
              </w:sdtContent>
            </w:sdt>
          </w:fldSimple>
          <w:r>
            <w:br/>
          </w:r>
          <w:fldSimple w:instr=" REF  UnitName ">
            <w:sdt>
              <w:sdtPr>
                <w:alias w:val="Unit name "/>
                <w:tag w:val="Unit name "/>
                <w:id w:val="-597556895"/>
                <w:placeholder>
                  <w:docPart w:val="D32FDF26D9D44A1C86A23E3A833A051A"/>
                </w:placeholder>
              </w:sdtPr>
              <w:sdtEndPr>
                <w:rPr>
                  <w:highlight w:val="yellow"/>
                </w:rPr>
              </w:sdtEndPr>
              <w:sdtContent>
                <w:sdt>
                  <w:sdtPr>
                    <w:alias w:val="Unit name "/>
                    <w:tag w:val="Unit name "/>
                    <w:id w:val="702673721"/>
                    <w:placeholder>
                      <w:docPart w:val="CF82CE0692FB44C9A6F27FD407C2D1D8"/>
                    </w:placeholder>
                  </w:sdtPr>
                  <w:sdtEndPr>
                    <w:rPr>
                      <w:highlight w:val="yellow"/>
                    </w:rPr>
                  </w:sdtEndPr>
                  <w:sdtContent>
                    <w:sdt>
                      <w:sdtPr>
                        <w:alias w:val="Unit name "/>
                        <w:tag w:val="Unit name "/>
                        <w:id w:val="1076398319"/>
                        <w:placeholder>
                          <w:docPart w:val="0A47068F714D4561BF5754B9F756DE4A"/>
                        </w:placeholder>
                      </w:sdtPr>
                      <w:sdtEndPr>
                        <w:rPr>
                          <w:highlight w:val="yellow"/>
                        </w:rPr>
                      </w:sdtEndPr>
                      <w:sdtContent>
                        <w:r w:rsidRPr="00D4223F">
                          <w:t>Develop and implement a business plan</w:t>
                        </w:r>
                      </w:sdtContent>
                    </w:sdt>
                  </w:sdtContent>
                </w:sdt>
              </w:sdtContent>
            </w:sdt>
          </w:fldSimple>
        </w:p>
      </w:tc>
    </w:tr>
  </w:tbl>
  <w:p w:rsidR="00C43CE3" w:rsidRDefault="00C43CE3" w:rsidP="00C66768">
    <w:pPr>
      <w:pStyle w:val="Footer-Left"/>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28"/>
      <w:gridCol w:w="947"/>
    </w:tblGrid>
    <w:tr w:rsidR="00C43CE3" w:rsidTr="00C1456C">
      <w:trPr>
        <w:trHeight w:hRule="exact" w:val="709"/>
      </w:trPr>
      <w:tc>
        <w:tcPr>
          <w:tcW w:w="13433" w:type="dxa"/>
        </w:tcPr>
        <w:p w:rsidR="00C43CE3" w:rsidRPr="004D398A" w:rsidRDefault="00C43CE3" w:rsidP="00A6568C">
          <w:pPr>
            <w:pStyle w:val="Footer-Right"/>
          </w:pPr>
          <w:r w:rsidRPr="004D398A">
            <w:rPr>
              <w:rFonts w:eastAsiaTheme="majorEastAsia"/>
            </w:rPr>
            <w:t>© ASEAN 201</w:t>
          </w:r>
          <w:r>
            <w:rPr>
              <w:rFonts w:eastAsiaTheme="majorEastAsia"/>
            </w:rPr>
            <w:t>5</w:t>
          </w:r>
          <w:r w:rsidRPr="004D398A">
            <w:rPr>
              <w:rFonts w:eastAsiaTheme="majorEastAsia"/>
            </w:rPr>
            <w:br/>
          </w:r>
          <w:fldSimple w:instr=" REF  AssessorManual  \* MERGEFORMAT ">
            <w:sdt>
              <w:sdtPr>
                <w:alias w:val="Assessor Manual"/>
                <w:tag w:val="Assessor Manual"/>
                <w:id w:val="2038315847"/>
                <w:placeholder>
                  <w:docPart w:val="C967C65F7A49476496B6723715148439"/>
                </w:placeholder>
              </w:sdtPr>
              <w:sdtContent>
                <w:r w:rsidRPr="00D4223F">
                  <w:t>Assessor Manual</w:t>
                </w:r>
              </w:sdtContent>
            </w:sdt>
          </w:fldSimple>
          <w:r w:rsidRPr="004D398A">
            <w:br/>
          </w:r>
          <w:fldSimple w:instr=" REF  UnitName  \* MERGEFORMAT ">
            <w:sdt>
              <w:sdtPr>
                <w:alias w:val="Unit name "/>
                <w:tag w:val="Unit name "/>
                <w:id w:val="1900629406"/>
                <w:placeholder>
                  <w:docPart w:val="6D12288BCEA14DBF816661AFA8C42FAD"/>
                </w:placeholder>
              </w:sdtPr>
              <w:sdtEndPr>
                <w:rPr>
                  <w:highlight w:val="yellow"/>
                </w:rPr>
              </w:sdtEndPr>
              <w:sdtContent>
                <w:sdt>
                  <w:sdtPr>
                    <w:alias w:val="Unit name "/>
                    <w:tag w:val="Unit name "/>
                    <w:id w:val="241222016"/>
                    <w:placeholder>
                      <w:docPart w:val="83EA34023B2341D98AA112288F9B2B61"/>
                    </w:placeholder>
                  </w:sdtPr>
                  <w:sdtEndPr>
                    <w:rPr>
                      <w:highlight w:val="yellow"/>
                    </w:rPr>
                  </w:sdtEndPr>
                  <w:sdtContent>
                    <w:sdt>
                      <w:sdtPr>
                        <w:alias w:val="Unit name "/>
                        <w:tag w:val="Unit name "/>
                        <w:id w:val="-1390797134"/>
                        <w:placeholder>
                          <w:docPart w:val="566D14A7C52E40F5BBB6B87BE6CCA284"/>
                        </w:placeholder>
                      </w:sdtPr>
                      <w:sdtEndPr>
                        <w:rPr>
                          <w:highlight w:val="yellow"/>
                        </w:rPr>
                      </w:sdtEndPr>
                      <w:sdtContent>
                        <w:r w:rsidRPr="00D4223F">
                          <w:t>Develop and implement a business plan</w:t>
                        </w:r>
                      </w:sdtContent>
                    </w:sdt>
                  </w:sdtContent>
                </w:sdt>
              </w:sdtContent>
            </w:sdt>
          </w:fldSimple>
        </w:p>
      </w:tc>
      <w:tc>
        <w:tcPr>
          <w:tcW w:w="958" w:type="dxa"/>
          <w:shd w:val="clear" w:color="auto" w:fill="45545F"/>
          <w:vAlign w:val="center"/>
        </w:tcPr>
        <w:p w:rsidR="00C43CE3" w:rsidRPr="00F66B06" w:rsidRDefault="00C43CE3"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6D75E5">
            <w:rPr>
              <w:b/>
              <w:noProof/>
              <w:color w:val="FFFFFF" w:themeColor="background1"/>
            </w:rPr>
            <w:t>59</w:t>
          </w:r>
          <w:r w:rsidRPr="00F66B06">
            <w:rPr>
              <w:b/>
              <w:color w:val="FFFFFF" w:themeColor="background1"/>
            </w:rPr>
            <w:fldChar w:fldCharType="end"/>
          </w:r>
        </w:p>
      </w:tc>
    </w:tr>
  </w:tbl>
  <w:p w:rsidR="00C43CE3" w:rsidRPr="00C66768" w:rsidRDefault="00C43CE3" w:rsidP="00C66768">
    <w:pPr>
      <w:pStyle w:val="Footer-Right"/>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43CE3" w:rsidRDefault="00C43CE3" w:rsidP="00C66768">
    <w:pPr>
      <w:pStyle w:val="Footer-Left"/>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43CE3" w:rsidRDefault="00C43CE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43CE3" w:rsidRDefault="00C43CE3" w:rsidP="000F0184">
      <w:pPr>
        <w:spacing w:after="0" w:line="240" w:lineRule="auto"/>
      </w:pPr>
      <w:r>
        <w:separator/>
      </w:r>
    </w:p>
  </w:footnote>
  <w:footnote w:type="continuationSeparator" w:id="0">
    <w:p w:rsidR="00C43CE3" w:rsidRDefault="00C43CE3" w:rsidP="000F018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43CE3" w:rsidRDefault="00C43CE3">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43CE3" w:rsidRDefault="00C43CE3">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43CE3" w:rsidRDefault="00C43CE3">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43CE3" w:rsidRDefault="00C43CE3">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117"/>
      <w:gridCol w:w="2955"/>
    </w:tblGrid>
    <w:tr w:rsidR="00C43CE3" w:rsidTr="00FD3362">
      <w:trPr>
        <w:trHeight w:val="550"/>
      </w:trPr>
      <w:tc>
        <w:tcPr>
          <w:tcW w:w="6237" w:type="dxa"/>
          <w:shd w:val="clear" w:color="auto" w:fill="45545F"/>
          <w:vAlign w:val="center"/>
        </w:tcPr>
        <w:p w:rsidR="00C43CE3" w:rsidRDefault="00C43CE3" w:rsidP="00C66768">
          <w:pPr>
            <w:pStyle w:val="HeaderLeft"/>
          </w:pPr>
          <w:r w:rsidRPr="009A5476">
            <w:t>Competency Based Assessment (CBA) – An introduction for assessors</w:t>
          </w:r>
        </w:p>
      </w:tc>
      <w:tc>
        <w:tcPr>
          <w:tcW w:w="3010" w:type="dxa"/>
        </w:tcPr>
        <w:p w:rsidR="00C43CE3" w:rsidRDefault="00C43CE3" w:rsidP="00C66768">
          <w:pPr>
            <w:pStyle w:val="HeaderLeft"/>
          </w:pPr>
        </w:p>
      </w:tc>
    </w:tr>
  </w:tbl>
  <w:p w:rsidR="00C43CE3" w:rsidRDefault="00C43CE3" w:rsidP="00C66768">
    <w:pPr>
      <w:pStyle w:val="HeaderLeft"/>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909"/>
      <w:gridCol w:w="6163"/>
    </w:tblGrid>
    <w:tr w:rsidR="00C43CE3" w:rsidTr="00FD3362">
      <w:trPr>
        <w:trHeight w:val="550"/>
      </w:trPr>
      <w:tc>
        <w:tcPr>
          <w:tcW w:w="2943" w:type="dxa"/>
        </w:tcPr>
        <w:p w:rsidR="00C43CE3" w:rsidRDefault="00C43CE3" w:rsidP="00C66768">
          <w:pPr>
            <w:pStyle w:val="HeaderRight"/>
          </w:pPr>
        </w:p>
      </w:tc>
      <w:tc>
        <w:tcPr>
          <w:tcW w:w="6237" w:type="dxa"/>
          <w:shd w:val="clear" w:color="auto" w:fill="45545F"/>
          <w:vAlign w:val="center"/>
        </w:tcPr>
        <w:p w:rsidR="00C43CE3" w:rsidRDefault="00C43CE3" w:rsidP="00C66768">
          <w:pPr>
            <w:pStyle w:val="HeaderRight"/>
          </w:pPr>
          <w:bookmarkStart w:id="12" w:name="_Toc334519703"/>
          <w:bookmarkStart w:id="13" w:name="_Toc337029308"/>
          <w:r w:rsidRPr="009A5476">
            <w:t>Competency Based Assessment (CBA) – An introduction for assessors</w:t>
          </w:r>
          <w:bookmarkEnd w:id="12"/>
          <w:bookmarkEnd w:id="13"/>
        </w:p>
      </w:tc>
    </w:tr>
  </w:tbl>
  <w:p w:rsidR="00C43CE3" w:rsidRDefault="00C43CE3" w:rsidP="00C66768">
    <w:pPr>
      <w:pStyle w:val="HeaderRight"/>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242"/>
      <w:gridCol w:w="11933"/>
    </w:tblGrid>
    <w:tr w:rsidR="00C43CE3" w:rsidTr="00AC3C86">
      <w:trPr>
        <w:trHeight w:val="550"/>
      </w:trPr>
      <w:tc>
        <w:tcPr>
          <w:tcW w:w="2268" w:type="dxa"/>
          <w:shd w:val="clear" w:color="auto" w:fill="45545F"/>
          <w:vAlign w:val="center"/>
        </w:tcPr>
        <w:p w:rsidR="00C43CE3" w:rsidRDefault="00C43CE3" w:rsidP="00AC3C86">
          <w:pPr>
            <w:pStyle w:val="HeaderLeft"/>
          </w:pPr>
          <w:r w:rsidRPr="003F3BBB">
            <w:t xml:space="preserve">Competency </w:t>
          </w:r>
          <w:r>
            <w:t>standard</w:t>
          </w:r>
        </w:p>
      </w:tc>
      <w:tc>
        <w:tcPr>
          <w:tcW w:w="12082" w:type="dxa"/>
        </w:tcPr>
        <w:p w:rsidR="00C43CE3" w:rsidRDefault="00C43CE3" w:rsidP="00C66768">
          <w:pPr>
            <w:pStyle w:val="HeaderLeft"/>
          </w:pPr>
        </w:p>
      </w:tc>
    </w:tr>
  </w:tbl>
  <w:p w:rsidR="00C43CE3" w:rsidRDefault="00C43CE3" w:rsidP="00C66768">
    <w:pPr>
      <w:pStyle w:val="HeaderLeft"/>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11879"/>
      <w:gridCol w:w="2296"/>
    </w:tblGrid>
    <w:tr w:rsidR="00C43CE3" w:rsidTr="00AC3C86">
      <w:trPr>
        <w:trHeight w:val="550"/>
      </w:trPr>
      <w:tc>
        <w:tcPr>
          <w:tcW w:w="11732" w:type="dxa"/>
        </w:tcPr>
        <w:p w:rsidR="00C43CE3" w:rsidRDefault="00C43CE3" w:rsidP="00C66768">
          <w:pPr>
            <w:pStyle w:val="HeaderRight"/>
          </w:pPr>
        </w:p>
      </w:tc>
      <w:tc>
        <w:tcPr>
          <w:tcW w:w="2268" w:type="dxa"/>
          <w:shd w:val="clear" w:color="auto" w:fill="45545F"/>
          <w:vAlign w:val="center"/>
        </w:tcPr>
        <w:p w:rsidR="00C43CE3" w:rsidRDefault="00C43CE3" w:rsidP="00C66768">
          <w:pPr>
            <w:pStyle w:val="HeaderRight"/>
          </w:pPr>
          <w:r>
            <w:t>Competency standard</w:t>
          </w:r>
        </w:p>
      </w:tc>
    </w:tr>
  </w:tbl>
  <w:p w:rsidR="00C43CE3" w:rsidRDefault="00C43CE3" w:rsidP="00C66768">
    <w:pPr>
      <w:pStyle w:val="HeaderRight"/>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1721"/>
      <w:gridCol w:w="7351"/>
    </w:tblGrid>
    <w:tr w:rsidR="00C43CE3" w:rsidTr="00A57AFD">
      <w:trPr>
        <w:trHeight w:val="550"/>
      </w:trPr>
      <w:tc>
        <w:tcPr>
          <w:tcW w:w="1701" w:type="dxa"/>
          <w:shd w:val="clear" w:color="auto" w:fill="45545F"/>
          <w:vAlign w:val="center"/>
        </w:tcPr>
        <w:p w:rsidR="00C43CE3" w:rsidRDefault="00C43CE3" w:rsidP="00AC3C86">
          <w:pPr>
            <w:pStyle w:val="HeaderLeft"/>
          </w:pPr>
          <w:r>
            <w:t>Oral q</w:t>
          </w:r>
          <w:r w:rsidRPr="009A5476">
            <w:t>uestions</w:t>
          </w:r>
        </w:p>
      </w:tc>
      <w:tc>
        <w:tcPr>
          <w:tcW w:w="7263" w:type="dxa"/>
        </w:tcPr>
        <w:p w:rsidR="00C43CE3" w:rsidRDefault="00C43CE3" w:rsidP="00C66768">
          <w:pPr>
            <w:pStyle w:val="HeaderLeft"/>
          </w:pPr>
        </w:p>
      </w:tc>
    </w:tr>
  </w:tbl>
  <w:p w:rsidR="00C43CE3" w:rsidRDefault="00C43CE3" w:rsidP="00C66768">
    <w:pPr>
      <w:pStyle w:val="HeaderLeft"/>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7389"/>
      <w:gridCol w:w="1683"/>
    </w:tblGrid>
    <w:tr w:rsidR="00C43CE3" w:rsidTr="00A57AFD">
      <w:trPr>
        <w:trHeight w:val="550"/>
      </w:trPr>
      <w:tc>
        <w:tcPr>
          <w:tcW w:w="7479" w:type="dxa"/>
        </w:tcPr>
        <w:p w:rsidR="00C43CE3" w:rsidRDefault="00C43CE3" w:rsidP="00C66768">
          <w:pPr>
            <w:pStyle w:val="HeaderRight"/>
          </w:pPr>
        </w:p>
      </w:tc>
      <w:tc>
        <w:tcPr>
          <w:tcW w:w="1701" w:type="dxa"/>
          <w:shd w:val="clear" w:color="auto" w:fill="45545F"/>
          <w:vAlign w:val="center"/>
        </w:tcPr>
        <w:p w:rsidR="00C43CE3" w:rsidRDefault="00C43CE3" w:rsidP="00A57AFD">
          <w:pPr>
            <w:pStyle w:val="HeaderRight"/>
          </w:pPr>
          <w:r w:rsidRPr="009A5476">
            <w:t xml:space="preserve">Oral </w:t>
          </w:r>
          <w:r>
            <w:t>q</w:t>
          </w:r>
          <w:r w:rsidRPr="009A5476">
            <w:t>uestions</w:t>
          </w:r>
        </w:p>
      </w:tc>
    </w:tr>
  </w:tbl>
  <w:p w:rsidR="00C43CE3" w:rsidRDefault="00C43CE3" w:rsidP="00C66768">
    <w:pPr>
      <w:pStyle w:val="HeaderRight"/>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1978"/>
      <w:gridCol w:w="7094"/>
    </w:tblGrid>
    <w:tr w:rsidR="00C43CE3" w:rsidTr="0085162D">
      <w:trPr>
        <w:trHeight w:val="550"/>
      </w:trPr>
      <w:tc>
        <w:tcPr>
          <w:tcW w:w="1985" w:type="dxa"/>
          <w:shd w:val="clear" w:color="auto" w:fill="45545F"/>
          <w:vAlign w:val="center"/>
        </w:tcPr>
        <w:p w:rsidR="00C43CE3" w:rsidRPr="0085162D" w:rsidRDefault="00C43CE3" w:rsidP="00AC3C86">
          <w:pPr>
            <w:pStyle w:val="HeaderLeft"/>
          </w:pPr>
          <w:r>
            <w:t>Written q</w:t>
          </w:r>
          <w:r w:rsidRPr="009A5476">
            <w:t>uestions</w:t>
          </w:r>
        </w:p>
      </w:tc>
      <w:tc>
        <w:tcPr>
          <w:tcW w:w="7121" w:type="dxa"/>
        </w:tcPr>
        <w:p w:rsidR="00C43CE3" w:rsidRDefault="00C43CE3" w:rsidP="00C66768">
          <w:pPr>
            <w:pStyle w:val="HeaderLeft"/>
          </w:pPr>
        </w:p>
      </w:tc>
    </w:tr>
  </w:tbl>
  <w:p w:rsidR="00C43CE3" w:rsidRDefault="00C43CE3" w:rsidP="00C66768">
    <w:pPr>
      <w:pStyle w:val="HeaderLeft"/>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7080"/>
      <w:gridCol w:w="1992"/>
    </w:tblGrid>
    <w:tr w:rsidR="00C43CE3" w:rsidTr="0085162D">
      <w:trPr>
        <w:trHeight w:val="550"/>
      </w:trPr>
      <w:tc>
        <w:tcPr>
          <w:tcW w:w="7054" w:type="dxa"/>
        </w:tcPr>
        <w:p w:rsidR="00C43CE3" w:rsidRDefault="00C43CE3" w:rsidP="00C66768">
          <w:pPr>
            <w:pStyle w:val="HeaderRight"/>
          </w:pPr>
        </w:p>
      </w:tc>
      <w:tc>
        <w:tcPr>
          <w:tcW w:w="1985" w:type="dxa"/>
          <w:shd w:val="clear" w:color="auto" w:fill="45545F"/>
          <w:vAlign w:val="center"/>
        </w:tcPr>
        <w:p w:rsidR="00C43CE3" w:rsidRDefault="00C43CE3" w:rsidP="00C66768">
          <w:pPr>
            <w:pStyle w:val="HeaderRight"/>
          </w:pPr>
          <w:r>
            <w:t>Written q</w:t>
          </w:r>
          <w:r w:rsidRPr="009A5476">
            <w:t>uestions</w:t>
          </w:r>
        </w:p>
      </w:tc>
    </w:tr>
  </w:tbl>
  <w:p w:rsidR="00C43CE3" w:rsidRDefault="00C43CE3" w:rsidP="00C66768">
    <w:pPr>
      <w:pStyle w:val="HeaderRight"/>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825"/>
      <w:gridCol w:w="6247"/>
    </w:tblGrid>
    <w:tr w:rsidR="00C43CE3" w:rsidTr="0021630A">
      <w:trPr>
        <w:trHeight w:val="550"/>
      </w:trPr>
      <w:tc>
        <w:tcPr>
          <w:tcW w:w="2835" w:type="dxa"/>
          <w:shd w:val="clear" w:color="auto" w:fill="45545F"/>
          <w:vAlign w:val="center"/>
        </w:tcPr>
        <w:p w:rsidR="00C43CE3" w:rsidRDefault="00C43CE3" w:rsidP="00415AA5">
          <w:pPr>
            <w:pStyle w:val="HeaderLeft"/>
          </w:pPr>
          <w:r>
            <w:t>Answers to written q</w:t>
          </w:r>
          <w:r w:rsidRPr="009A5476">
            <w:t>uestions</w:t>
          </w:r>
        </w:p>
      </w:tc>
      <w:tc>
        <w:tcPr>
          <w:tcW w:w="6270" w:type="dxa"/>
        </w:tcPr>
        <w:p w:rsidR="00C43CE3" w:rsidRDefault="00C43CE3" w:rsidP="00C66768">
          <w:pPr>
            <w:pStyle w:val="HeaderLeft"/>
          </w:pPr>
        </w:p>
      </w:tc>
    </w:tr>
  </w:tbl>
  <w:p w:rsidR="00C43CE3" w:rsidRDefault="00C43CE3" w:rsidP="00C66768">
    <w:pPr>
      <w:pStyle w:val="HeaderLeft"/>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227"/>
      <w:gridCol w:w="2845"/>
    </w:tblGrid>
    <w:tr w:rsidR="00C43CE3" w:rsidTr="0021630A">
      <w:trPr>
        <w:trHeight w:val="550"/>
      </w:trPr>
      <w:tc>
        <w:tcPr>
          <w:tcW w:w="6204" w:type="dxa"/>
        </w:tcPr>
        <w:p w:rsidR="00C43CE3" w:rsidRDefault="00C43CE3" w:rsidP="00C66768">
          <w:pPr>
            <w:pStyle w:val="HeaderRight"/>
          </w:pPr>
        </w:p>
      </w:tc>
      <w:tc>
        <w:tcPr>
          <w:tcW w:w="2835" w:type="dxa"/>
          <w:shd w:val="clear" w:color="auto" w:fill="45545F"/>
          <w:vAlign w:val="center"/>
        </w:tcPr>
        <w:p w:rsidR="00C43CE3" w:rsidRDefault="00C43CE3" w:rsidP="00415AA5">
          <w:pPr>
            <w:pStyle w:val="HeaderRight"/>
          </w:pPr>
          <w:r>
            <w:t>Answers to written q</w:t>
          </w:r>
          <w:r w:rsidRPr="009A5476">
            <w:t>uestions</w:t>
          </w:r>
        </w:p>
      </w:tc>
    </w:tr>
  </w:tbl>
  <w:p w:rsidR="00C43CE3" w:rsidRDefault="00C43CE3" w:rsidP="00C66768">
    <w:pPr>
      <w:pStyle w:val="HeaderRight"/>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295"/>
      <w:gridCol w:w="6777"/>
    </w:tblGrid>
    <w:tr w:rsidR="00C43CE3" w:rsidTr="00571985">
      <w:trPr>
        <w:trHeight w:val="550"/>
      </w:trPr>
      <w:tc>
        <w:tcPr>
          <w:tcW w:w="2268" w:type="dxa"/>
          <w:shd w:val="clear" w:color="auto" w:fill="45545F"/>
          <w:vAlign w:val="center"/>
        </w:tcPr>
        <w:p w:rsidR="00C43CE3" w:rsidRDefault="00C43CE3" w:rsidP="00571985">
          <w:pPr>
            <w:pStyle w:val="HeaderLeft"/>
          </w:pPr>
          <w:r w:rsidRPr="009A5476">
            <w:t xml:space="preserve">Observation </w:t>
          </w:r>
          <w:r>
            <w:t>c</w:t>
          </w:r>
          <w:r w:rsidRPr="009A5476">
            <w:t>hecklist</w:t>
          </w:r>
        </w:p>
      </w:tc>
      <w:tc>
        <w:tcPr>
          <w:tcW w:w="6696" w:type="dxa"/>
        </w:tcPr>
        <w:p w:rsidR="00C43CE3" w:rsidRDefault="00C43CE3" w:rsidP="00C66768">
          <w:pPr>
            <w:pStyle w:val="HeaderLeft"/>
          </w:pPr>
        </w:p>
      </w:tc>
    </w:tr>
  </w:tbl>
  <w:p w:rsidR="00C43CE3" w:rsidRDefault="00C43CE3" w:rsidP="00C66768">
    <w:pPr>
      <w:pStyle w:val="HeaderLeft"/>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796"/>
      <w:gridCol w:w="2276"/>
    </w:tblGrid>
    <w:tr w:rsidR="00C43CE3" w:rsidTr="00571985">
      <w:trPr>
        <w:trHeight w:val="550"/>
      </w:trPr>
      <w:tc>
        <w:tcPr>
          <w:tcW w:w="6771" w:type="dxa"/>
        </w:tcPr>
        <w:p w:rsidR="00C43CE3" w:rsidRDefault="00C43CE3" w:rsidP="00C66768">
          <w:pPr>
            <w:pStyle w:val="HeaderRight"/>
          </w:pPr>
        </w:p>
      </w:tc>
      <w:tc>
        <w:tcPr>
          <w:tcW w:w="2268" w:type="dxa"/>
          <w:shd w:val="clear" w:color="auto" w:fill="45545F"/>
          <w:vAlign w:val="center"/>
        </w:tcPr>
        <w:p w:rsidR="00C43CE3" w:rsidRDefault="00C43CE3" w:rsidP="00571985">
          <w:pPr>
            <w:pStyle w:val="HeaderRight"/>
          </w:pPr>
          <w:r w:rsidRPr="009A5476">
            <w:t xml:space="preserve">Observation </w:t>
          </w:r>
          <w:r>
            <w:t>c</w:t>
          </w:r>
          <w:r w:rsidRPr="009A5476">
            <w:t>hecklist</w:t>
          </w:r>
        </w:p>
      </w:tc>
    </w:tr>
  </w:tbl>
  <w:p w:rsidR="00C43CE3" w:rsidRDefault="00C43CE3" w:rsidP="00C66768">
    <w:pPr>
      <w:pStyle w:val="HeaderRight"/>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295"/>
      <w:gridCol w:w="6777"/>
    </w:tblGrid>
    <w:tr w:rsidR="00C43CE3" w:rsidTr="00571985">
      <w:trPr>
        <w:trHeight w:val="550"/>
      </w:trPr>
      <w:tc>
        <w:tcPr>
          <w:tcW w:w="2268" w:type="dxa"/>
          <w:shd w:val="clear" w:color="auto" w:fill="45545F"/>
          <w:vAlign w:val="center"/>
        </w:tcPr>
        <w:p w:rsidR="00C43CE3" w:rsidRDefault="00C43CE3" w:rsidP="00F5028F">
          <w:pPr>
            <w:pStyle w:val="HeaderLeft"/>
          </w:pPr>
          <w:r>
            <w:t>Third p</w:t>
          </w:r>
          <w:r w:rsidRPr="009A5476">
            <w:t xml:space="preserve">arty </w:t>
          </w:r>
          <w:r>
            <w:t>s</w:t>
          </w:r>
          <w:r w:rsidRPr="009A5476">
            <w:t>tatement</w:t>
          </w:r>
        </w:p>
      </w:tc>
      <w:tc>
        <w:tcPr>
          <w:tcW w:w="6696" w:type="dxa"/>
        </w:tcPr>
        <w:p w:rsidR="00C43CE3" w:rsidRDefault="00C43CE3" w:rsidP="00C66768">
          <w:pPr>
            <w:pStyle w:val="HeaderLeft"/>
          </w:pPr>
        </w:p>
      </w:tc>
    </w:tr>
  </w:tbl>
  <w:p w:rsidR="00C43CE3" w:rsidRDefault="00C43CE3" w:rsidP="00C66768">
    <w:pPr>
      <w:pStyle w:val="HeaderLeft"/>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796"/>
      <w:gridCol w:w="2276"/>
    </w:tblGrid>
    <w:tr w:rsidR="00C43CE3" w:rsidTr="00571985">
      <w:trPr>
        <w:trHeight w:val="550"/>
      </w:trPr>
      <w:tc>
        <w:tcPr>
          <w:tcW w:w="6771" w:type="dxa"/>
        </w:tcPr>
        <w:p w:rsidR="00C43CE3" w:rsidRDefault="00C43CE3" w:rsidP="00C66768">
          <w:pPr>
            <w:pStyle w:val="HeaderRight"/>
          </w:pPr>
        </w:p>
      </w:tc>
      <w:tc>
        <w:tcPr>
          <w:tcW w:w="2268" w:type="dxa"/>
          <w:shd w:val="clear" w:color="auto" w:fill="45545F"/>
          <w:vAlign w:val="center"/>
        </w:tcPr>
        <w:p w:rsidR="00C43CE3" w:rsidRPr="00F5028F" w:rsidRDefault="00C43CE3" w:rsidP="00571985">
          <w:pPr>
            <w:pStyle w:val="HeaderRight"/>
            <w:rPr>
              <w:b/>
            </w:rPr>
          </w:pPr>
          <w:r>
            <w:t>Third party s</w:t>
          </w:r>
          <w:r w:rsidRPr="009A5476">
            <w:t>tatement</w:t>
          </w:r>
        </w:p>
      </w:tc>
    </w:tr>
  </w:tbl>
  <w:p w:rsidR="00C43CE3" w:rsidRDefault="00C43CE3" w:rsidP="00C66768">
    <w:pPr>
      <w:pStyle w:val="HeaderRight"/>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829"/>
      <w:gridCol w:w="11346"/>
    </w:tblGrid>
    <w:tr w:rsidR="00C43CE3" w:rsidTr="00C1456C">
      <w:trPr>
        <w:trHeight w:val="550"/>
      </w:trPr>
      <w:tc>
        <w:tcPr>
          <w:tcW w:w="2835" w:type="dxa"/>
          <w:shd w:val="clear" w:color="auto" w:fill="45545F"/>
          <w:vAlign w:val="center"/>
        </w:tcPr>
        <w:p w:rsidR="00C43CE3" w:rsidRDefault="00C43CE3" w:rsidP="00F5028F">
          <w:pPr>
            <w:pStyle w:val="HeaderLeft"/>
          </w:pPr>
          <w:r>
            <w:t>Competency recording s</w:t>
          </w:r>
          <w:r w:rsidRPr="009A5476">
            <w:t>heet</w:t>
          </w:r>
        </w:p>
      </w:tc>
      <w:tc>
        <w:tcPr>
          <w:tcW w:w="11373" w:type="dxa"/>
        </w:tcPr>
        <w:p w:rsidR="00C43CE3" w:rsidRDefault="00C43CE3" w:rsidP="00C66768">
          <w:pPr>
            <w:pStyle w:val="HeaderLeft"/>
          </w:pPr>
        </w:p>
      </w:tc>
    </w:tr>
  </w:tbl>
  <w:p w:rsidR="00C43CE3" w:rsidRDefault="00C43CE3" w:rsidP="00C66768">
    <w:pPr>
      <w:pStyle w:val="HeaderLeft"/>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11360"/>
      <w:gridCol w:w="2815"/>
    </w:tblGrid>
    <w:tr w:rsidR="00C43CE3" w:rsidTr="00C1456C">
      <w:trPr>
        <w:trHeight w:val="550"/>
      </w:trPr>
      <w:tc>
        <w:tcPr>
          <w:tcW w:w="11448" w:type="dxa"/>
        </w:tcPr>
        <w:p w:rsidR="00C43CE3" w:rsidRDefault="00C43CE3" w:rsidP="00C66768">
          <w:pPr>
            <w:pStyle w:val="HeaderRight"/>
          </w:pPr>
        </w:p>
      </w:tc>
      <w:tc>
        <w:tcPr>
          <w:tcW w:w="2835" w:type="dxa"/>
          <w:shd w:val="clear" w:color="auto" w:fill="45545F"/>
          <w:vAlign w:val="center"/>
        </w:tcPr>
        <w:p w:rsidR="00C43CE3" w:rsidRPr="00F5028F" w:rsidRDefault="00C43CE3" w:rsidP="00C1456C">
          <w:pPr>
            <w:pStyle w:val="HeaderRight"/>
            <w:rPr>
              <w:b/>
            </w:rPr>
          </w:pPr>
          <w:r>
            <w:t>Competency r</w:t>
          </w:r>
          <w:r w:rsidRPr="009A5476">
            <w:t xml:space="preserve">ecording </w:t>
          </w:r>
          <w:r>
            <w:t>s</w:t>
          </w:r>
          <w:r w:rsidRPr="009A5476">
            <w:t>heet</w:t>
          </w:r>
        </w:p>
      </w:tc>
    </w:tr>
  </w:tbl>
  <w:p w:rsidR="00C43CE3" w:rsidRDefault="00C43CE3" w:rsidP="00C66768">
    <w:pPr>
      <w:pStyle w:val="HeaderRight"/>
    </w:pP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43CE3" w:rsidRDefault="00C43CE3" w:rsidP="00C66768">
    <w:pPr>
      <w:pStyle w:val="HeaderLeft"/>
    </w:pP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43CE3" w:rsidRDefault="00C43CE3" w:rsidP="00C66768">
    <w:pPr>
      <w:pStyle w:val="Header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815218"/>
    <w:multiLevelType w:val="hybridMultilevel"/>
    <w:tmpl w:val="5D5E6160"/>
    <w:lvl w:ilvl="0" w:tplc="04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nsid w:val="052B658E"/>
    <w:multiLevelType w:val="hybridMultilevel"/>
    <w:tmpl w:val="ADC8869A"/>
    <w:lvl w:ilvl="0" w:tplc="04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nsid w:val="061A5421"/>
    <w:multiLevelType w:val="multilevel"/>
    <w:tmpl w:val="7018C3E4"/>
    <w:lvl w:ilvl="0">
      <w:start w:val="1"/>
      <w:numFmt w:val="decimal"/>
      <w:lvlText w:val="%1"/>
      <w:lvlJc w:val="left"/>
      <w:pPr>
        <w:ind w:left="360" w:hanging="360"/>
      </w:pPr>
      <w:rPr>
        <w:rFonts w:ascii="Arial" w:hAnsi="Arial" w:hint="default"/>
        <w:b/>
        <w:i w:val="0"/>
      </w:rPr>
    </w:lvl>
    <w:lvl w:ilvl="1">
      <w:start w:val="1"/>
      <w:numFmt w:val="decimal"/>
      <w:lvlText w:val="2.%2"/>
      <w:lvlJc w:val="left"/>
      <w:pPr>
        <w:ind w:left="360" w:hanging="360"/>
      </w:pPr>
      <w:rPr>
        <w:rFonts w:ascii="Helvetica" w:hAnsi="Helvetica" w:hint="default"/>
        <w:b/>
        <w:i w:val="0"/>
      </w:rPr>
    </w:lvl>
    <w:lvl w:ilvl="2">
      <w:start w:val="1"/>
      <w:numFmt w:val="decimal"/>
      <w:lvlText w:val="%1.%2.%3"/>
      <w:lvlJc w:val="left"/>
      <w:pPr>
        <w:ind w:left="720" w:hanging="720"/>
      </w:pPr>
      <w:rPr>
        <w:rFonts w:ascii="Arial" w:hAnsi="Arial" w:hint="default"/>
        <w:b/>
        <w:i w:val="0"/>
      </w:rPr>
    </w:lvl>
    <w:lvl w:ilvl="3">
      <w:start w:val="1"/>
      <w:numFmt w:val="decimal"/>
      <w:lvlText w:val="%1.%2.%3.%4"/>
      <w:lvlJc w:val="left"/>
      <w:pPr>
        <w:ind w:left="720" w:hanging="720"/>
      </w:pPr>
      <w:rPr>
        <w:rFonts w:ascii="Arial" w:hAnsi="Arial" w:hint="default"/>
        <w:b/>
        <w:i w:val="0"/>
      </w:rPr>
    </w:lvl>
    <w:lvl w:ilvl="4">
      <w:start w:val="1"/>
      <w:numFmt w:val="decimal"/>
      <w:lvlText w:val="%1.%2.%3.%4.%5"/>
      <w:lvlJc w:val="left"/>
      <w:pPr>
        <w:ind w:left="1080" w:hanging="1080"/>
      </w:pPr>
      <w:rPr>
        <w:rFonts w:ascii="Arial" w:hAnsi="Arial" w:hint="default"/>
        <w:b/>
        <w:i w:val="0"/>
      </w:rPr>
    </w:lvl>
    <w:lvl w:ilvl="5">
      <w:start w:val="1"/>
      <w:numFmt w:val="decimal"/>
      <w:lvlText w:val="%1.%2.%3.%4.%5.%6"/>
      <w:lvlJc w:val="left"/>
      <w:pPr>
        <w:ind w:left="1080" w:hanging="1080"/>
      </w:pPr>
      <w:rPr>
        <w:rFonts w:ascii="Arial" w:hAnsi="Arial" w:hint="default"/>
        <w:b/>
        <w:i w:val="0"/>
      </w:rPr>
    </w:lvl>
    <w:lvl w:ilvl="6">
      <w:start w:val="1"/>
      <w:numFmt w:val="decimal"/>
      <w:lvlText w:val="%1.%2.%3.%4.%5.%6.%7"/>
      <w:lvlJc w:val="left"/>
      <w:pPr>
        <w:ind w:left="1440" w:hanging="1440"/>
      </w:pPr>
      <w:rPr>
        <w:rFonts w:ascii="Arial" w:hAnsi="Arial" w:hint="default"/>
        <w:b/>
        <w:i w:val="0"/>
      </w:rPr>
    </w:lvl>
    <w:lvl w:ilvl="7">
      <w:start w:val="1"/>
      <w:numFmt w:val="decimal"/>
      <w:lvlText w:val="%1.%2.%3.%4.%5.%6.%7.%8"/>
      <w:lvlJc w:val="left"/>
      <w:pPr>
        <w:ind w:left="1440" w:hanging="1440"/>
      </w:pPr>
      <w:rPr>
        <w:rFonts w:ascii="Arial" w:hAnsi="Arial" w:hint="default"/>
        <w:b/>
        <w:i w:val="0"/>
      </w:rPr>
    </w:lvl>
    <w:lvl w:ilvl="8">
      <w:start w:val="1"/>
      <w:numFmt w:val="decimal"/>
      <w:lvlText w:val="%1.%2.%3.%4.%5.%6.%7.%8.%9"/>
      <w:lvlJc w:val="left"/>
      <w:pPr>
        <w:ind w:left="1800" w:hanging="1800"/>
      </w:pPr>
      <w:rPr>
        <w:rFonts w:ascii="Arial" w:hAnsi="Arial" w:hint="default"/>
        <w:b/>
        <w:i w:val="0"/>
      </w:rPr>
    </w:lvl>
  </w:abstractNum>
  <w:abstractNum w:abstractNumId="3">
    <w:nsid w:val="082521C3"/>
    <w:multiLevelType w:val="hybridMultilevel"/>
    <w:tmpl w:val="7BE2FE9A"/>
    <w:lvl w:ilvl="0" w:tplc="688678EC">
      <w:start w:val="1"/>
      <w:numFmt w:val="lowerLetter"/>
      <w:lvlText w:val="%1)"/>
      <w:lvlJc w:val="left"/>
      <w:pPr>
        <w:ind w:left="1077" w:hanging="360"/>
      </w:pPr>
      <w:rPr>
        <w:rFonts w:hint="default"/>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4">
    <w:nsid w:val="08C344DF"/>
    <w:multiLevelType w:val="hybridMultilevel"/>
    <w:tmpl w:val="DD385B8A"/>
    <w:lvl w:ilvl="0" w:tplc="0C090001">
      <w:start w:val="1"/>
      <w:numFmt w:val="bullet"/>
      <w:pStyle w:val="BulletL1"/>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nsid w:val="08EB4909"/>
    <w:multiLevelType w:val="hybridMultilevel"/>
    <w:tmpl w:val="27509FB6"/>
    <w:lvl w:ilvl="0" w:tplc="0C090017">
      <w:start w:val="1"/>
      <w:numFmt w:val="lowerLetter"/>
      <w:lvlText w:val="%1)"/>
      <w:lvlJc w:val="left"/>
      <w:pPr>
        <w:ind w:left="360" w:hanging="360"/>
      </w:pPr>
      <w:rPr>
        <w:rFont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6">
    <w:nsid w:val="0C0D7060"/>
    <w:multiLevelType w:val="hybridMultilevel"/>
    <w:tmpl w:val="D31C8BC6"/>
    <w:lvl w:ilvl="0" w:tplc="E03AA1E4">
      <w:start w:val="1"/>
      <w:numFmt w:val="bullet"/>
      <w:pStyle w:val="TableBullet4"/>
      <w:lvlText w:val=""/>
      <w:lvlJc w:val="left"/>
      <w:pPr>
        <w:ind w:left="1434" w:hanging="360"/>
      </w:pPr>
      <w:rPr>
        <w:rFonts w:ascii="Symbol" w:hAnsi="Symbol" w:hint="default"/>
      </w:rPr>
    </w:lvl>
    <w:lvl w:ilvl="1" w:tplc="0C090003" w:tentative="1">
      <w:start w:val="1"/>
      <w:numFmt w:val="bullet"/>
      <w:lvlText w:val="o"/>
      <w:lvlJc w:val="left"/>
      <w:pPr>
        <w:ind w:left="2154" w:hanging="360"/>
      </w:pPr>
      <w:rPr>
        <w:rFonts w:ascii="Courier New" w:hAnsi="Courier New" w:cs="Courier New" w:hint="default"/>
      </w:rPr>
    </w:lvl>
    <w:lvl w:ilvl="2" w:tplc="0C090005" w:tentative="1">
      <w:start w:val="1"/>
      <w:numFmt w:val="bullet"/>
      <w:lvlText w:val=""/>
      <w:lvlJc w:val="left"/>
      <w:pPr>
        <w:ind w:left="2874" w:hanging="360"/>
      </w:pPr>
      <w:rPr>
        <w:rFonts w:ascii="Wingdings" w:hAnsi="Wingdings" w:hint="default"/>
      </w:rPr>
    </w:lvl>
    <w:lvl w:ilvl="3" w:tplc="0C090001" w:tentative="1">
      <w:start w:val="1"/>
      <w:numFmt w:val="bullet"/>
      <w:lvlText w:val=""/>
      <w:lvlJc w:val="left"/>
      <w:pPr>
        <w:ind w:left="3594" w:hanging="360"/>
      </w:pPr>
      <w:rPr>
        <w:rFonts w:ascii="Symbol" w:hAnsi="Symbol" w:hint="default"/>
      </w:rPr>
    </w:lvl>
    <w:lvl w:ilvl="4" w:tplc="0C090003" w:tentative="1">
      <w:start w:val="1"/>
      <w:numFmt w:val="bullet"/>
      <w:lvlText w:val="o"/>
      <w:lvlJc w:val="left"/>
      <w:pPr>
        <w:ind w:left="4314" w:hanging="360"/>
      </w:pPr>
      <w:rPr>
        <w:rFonts w:ascii="Courier New" w:hAnsi="Courier New" w:cs="Courier New" w:hint="default"/>
      </w:rPr>
    </w:lvl>
    <w:lvl w:ilvl="5" w:tplc="0C090005" w:tentative="1">
      <w:start w:val="1"/>
      <w:numFmt w:val="bullet"/>
      <w:lvlText w:val=""/>
      <w:lvlJc w:val="left"/>
      <w:pPr>
        <w:ind w:left="5034" w:hanging="360"/>
      </w:pPr>
      <w:rPr>
        <w:rFonts w:ascii="Wingdings" w:hAnsi="Wingdings" w:hint="default"/>
      </w:rPr>
    </w:lvl>
    <w:lvl w:ilvl="6" w:tplc="0C090001" w:tentative="1">
      <w:start w:val="1"/>
      <w:numFmt w:val="bullet"/>
      <w:lvlText w:val=""/>
      <w:lvlJc w:val="left"/>
      <w:pPr>
        <w:ind w:left="5754" w:hanging="360"/>
      </w:pPr>
      <w:rPr>
        <w:rFonts w:ascii="Symbol" w:hAnsi="Symbol" w:hint="default"/>
      </w:rPr>
    </w:lvl>
    <w:lvl w:ilvl="7" w:tplc="0C090003" w:tentative="1">
      <w:start w:val="1"/>
      <w:numFmt w:val="bullet"/>
      <w:lvlText w:val="o"/>
      <w:lvlJc w:val="left"/>
      <w:pPr>
        <w:ind w:left="6474" w:hanging="360"/>
      </w:pPr>
      <w:rPr>
        <w:rFonts w:ascii="Courier New" w:hAnsi="Courier New" w:cs="Courier New" w:hint="default"/>
      </w:rPr>
    </w:lvl>
    <w:lvl w:ilvl="8" w:tplc="0C090005" w:tentative="1">
      <w:start w:val="1"/>
      <w:numFmt w:val="bullet"/>
      <w:lvlText w:val=""/>
      <w:lvlJc w:val="left"/>
      <w:pPr>
        <w:ind w:left="7194" w:hanging="360"/>
      </w:pPr>
      <w:rPr>
        <w:rFonts w:ascii="Wingdings" w:hAnsi="Wingdings" w:hint="default"/>
      </w:rPr>
    </w:lvl>
  </w:abstractNum>
  <w:abstractNum w:abstractNumId="7">
    <w:nsid w:val="0C747BEB"/>
    <w:multiLevelType w:val="hybridMultilevel"/>
    <w:tmpl w:val="557E34BC"/>
    <w:lvl w:ilvl="0" w:tplc="DC98366C">
      <w:start w:val="1"/>
      <w:numFmt w:val="bullet"/>
      <w:pStyle w:val="Checkbox"/>
      <w:lvlText w:val=""/>
      <w:lvlJc w:val="left"/>
      <w:pPr>
        <w:ind w:left="785" w:hanging="360"/>
      </w:pPr>
      <w:rPr>
        <w:rFonts w:ascii="Wingdings" w:hAnsi="Wingdings" w:hint="default"/>
        <w:sz w:val="24"/>
      </w:rPr>
    </w:lvl>
    <w:lvl w:ilvl="1" w:tplc="08090003" w:tentative="1">
      <w:start w:val="1"/>
      <w:numFmt w:val="bullet"/>
      <w:lvlText w:val="o"/>
      <w:lvlJc w:val="left"/>
      <w:pPr>
        <w:ind w:left="1505" w:hanging="360"/>
      </w:pPr>
      <w:rPr>
        <w:rFonts w:ascii="Courier New" w:hAnsi="Courier New" w:cs="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cs="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cs="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8">
    <w:nsid w:val="0DE11312"/>
    <w:multiLevelType w:val="hybridMultilevel"/>
    <w:tmpl w:val="B2E22524"/>
    <w:lvl w:ilvl="0" w:tplc="C3BA588E">
      <w:start w:val="1"/>
      <w:numFmt w:val="bullet"/>
      <w:lvlText w:val=""/>
      <w:lvlJc w:val="left"/>
      <w:pPr>
        <w:ind w:left="360" w:hanging="360"/>
      </w:pPr>
      <w:rPr>
        <w:rFonts w:ascii="Symbol" w:hAnsi="Symbol"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nsid w:val="101475E4"/>
    <w:multiLevelType w:val="hybridMultilevel"/>
    <w:tmpl w:val="1320F16E"/>
    <w:lvl w:ilvl="0" w:tplc="FE744FD6">
      <w:start w:val="1"/>
      <w:numFmt w:val="decimal"/>
      <w:pStyle w:val="ActivityNumberedBold"/>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nsid w:val="11BA5226"/>
    <w:multiLevelType w:val="hybridMultilevel"/>
    <w:tmpl w:val="755CADC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nsid w:val="13426BE7"/>
    <w:multiLevelType w:val="hybridMultilevel"/>
    <w:tmpl w:val="9B00C30A"/>
    <w:lvl w:ilvl="0" w:tplc="ADCC201C">
      <w:start w:val="1"/>
      <w:numFmt w:val="bullet"/>
      <w:pStyle w:val="ActivityBullet1"/>
      <w:lvlText w:val=""/>
      <w:lvlJc w:val="left"/>
      <w:pPr>
        <w:ind w:left="720" w:hanging="360"/>
      </w:pPr>
      <w:rPr>
        <w:rFonts w:ascii="Symbol" w:hAnsi="Symbol"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nsid w:val="14A70160"/>
    <w:multiLevelType w:val="hybridMultilevel"/>
    <w:tmpl w:val="E91EA99A"/>
    <w:lvl w:ilvl="0" w:tplc="04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nsid w:val="16823901"/>
    <w:multiLevelType w:val="hybridMultilevel"/>
    <w:tmpl w:val="50C4EA6A"/>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nsid w:val="19657E56"/>
    <w:multiLevelType w:val="hybridMultilevel"/>
    <w:tmpl w:val="E0E2F498"/>
    <w:lvl w:ilvl="0" w:tplc="10BC7D28">
      <w:start w:val="1"/>
      <w:numFmt w:val="bullet"/>
      <w:pStyle w:val="TableBullet3"/>
      <w:lvlText w:val=""/>
      <w:lvlJc w:val="left"/>
      <w:pPr>
        <w:ind w:left="1077" w:hanging="360"/>
      </w:pPr>
      <w:rPr>
        <w:rFonts w:ascii="Symbol" w:hAnsi="Symbol" w:hint="default"/>
      </w:rPr>
    </w:lvl>
    <w:lvl w:ilvl="1" w:tplc="0C090003" w:tentative="1">
      <w:start w:val="1"/>
      <w:numFmt w:val="bullet"/>
      <w:lvlText w:val="o"/>
      <w:lvlJc w:val="left"/>
      <w:pPr>
        <w:ind w:left="1797" w:hanging="360"/>
      </w:pPr>
      <w:rPr>
        <w:rFonts w:ascii="Courier New" w:hAnsi="Courier New" w:cs="Courier New" w:hint="default"/>
      </w:rPr>
    </w:lvl>
    <w:lvl w:ilvl="2" w:tplc="0C090005" w:tentative="1">
      <w:start w:val="1"/>
      <w:numFmt w:val="bullet"/>
      <w:lvlText w:val=""/>
      <w:lvlJc w:val="left"/>
      <w:pPr>
        <w:ind w:left="2517" w:hanging="360"/>
      </w:pPr>
      <w:rPr>
        <w:rFonts w:ascii="Wingdings" w:hAnsi="Wingdings" w:hint="default"/>
      </w:rPr>
    </w:lvl>
    <w:lvl w:ilvl="3" w:tplc="0C090001" w:tentative="1">
      <w:start w:val="1"/>
      <w:numFmt w:val="bullet"/>
      <w:lvlText w:val=""/>
      <w:lvlJc w:val="left"/>
      <w:pPr>
        <w:ind w:left="3237" w:hanging="360"/>
      </w:pPr>
      <w:rPr>
        <w:rFonts w:ascii="Symbol" w:hAnsi="Symbol" w:hint="default"/>
      </w:rPr>
    </w:lvl>
    <w:lvl w:ilvl="4" w:tplc="0C090003" w:tentative="1">
      <w:start w:val="1"/>
      <w:numFmt w:val="bullet"/>
      <w:lvlText w:val="o"/>
      <w:lvlJc w:val="left"/>
      <w:pPr>
        <w:ind w:left="3957" w:hanging="360"/>
      </w:pPr>
      <w:rPr>
        <w:rFonts w:ascii="Courier New" w:hAnsi="Courier New" w:cs="Courier New" w:hint="default"/>
      </w:rPr>
    </w:lvl>
    <w:lvl w:ilvl="5" w:tplc="0C090005" w:tentative="1">
      <w:start w:val="1"/>
      <w:numFmt w:val="bullet"/>
      <w:lvlText w:val=""/>
      <w:lvlJc w:val="left"/>
      <w:pPr>
        <w:ind w:left="4677" w:hanging="360"/>
      </w:pPr>
      <w:rPr>
        <w:rFonts w:ascii="Wingdings" w:hAnsi="Wingdings" w:hint="default"/>
      </w:rPr>
    </w:lvl>
    <w:lvl w:ilvl="6" w:tplc="0C090001" w:tentative="1">
      <w:start w:val="1"/>
      <w:numFmt w:val="bullet"/>
      <w:lvlText w:val=""/>
      <w:lvlJc w:val="left"/>
      <w:pPr>
        <w:ind w:left="5397" w:hanging="360"/>
      </w:pPr>
      <w:rPr>
        <w:rFonts w:ascii="Symbol" w:hAnsi="Symbol" w:hint="default"/>
      </w:rPr>
    </w:lvl>
    <w:lvl w:ilvl="7" w:tplc="0C090003" w:tentative="1">
      <w:start w:val="1"/>
      <w:numFmt w:val="bullet"/>
      <w:lvlText w:val="o"/>
      <w:lvlJc w:val="left"/>
      <w:pPr>
        <w:ind w:left="6117" w:hanging="360"/>
      </w:pPr>
      <w:rPr>
        <w:rFonts w:ascii="Courier New" w:hAnsi="Courier New" w:cs="Courier New" w:hint="default"/>
      </w:rPr>
    </w:lvl>
    <w:lvl w:ilvl="8" w:tplc="0C090005" w:tentative="1">
      <w:start w:val="1"/>
      <w:numFmt w:val="bullet"/>
      <w:lvlText w:val=""/>
      <w:lvlJc w:val="left"/>
      <w:pPr>
        <w:ind w:left="6837" w:hanging="360"/>
      </w:pPr>
      <w:rPr>
        <w:rFonts w:ascii="Wingdings" w:hAnsi="Wingdings" w:hint="default"/>
      </w:rPr>
    </w:lvl>
  </w:abstractNum>
  <w:abstractNum w:abstractNumId="15">
    <w:nsid w:val="1BDD23B1"/>
    <w:multiLevelType w:val="hybridMultilevel"/>
    <w:tmpl w:val="EE52826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nsid w:val="1D033EE0"/>
    <w:multiLevelType w:val="hybridMultilevel"/>
    <w:tmpl w:val="CA9E9226"/>
    <w:lvl w:ilvl="0" w:tplc="04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nsid w:val="1D1E4243"/>
    <w:multiLevelType w:val="hybridMultilevel"/>
    <w:tmpl w:val="7AF6D3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1DA15E46"/>
    <w:multiLevelType w:val="hybridMultilevel"/>
    <w:tmpl w:val="F14A4E1E"/>
    <w:lvl w:ilvl="0" w:tplc="04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9">
    <w:nsid w:val="20964D3E"/>
    <w:multiLevelType w:val="hybridMultilevel"/>
    <w:tmpl w:val="2A5C74BA"/>
    <w:lvl w:ilvl="0" w:tplc="04090001">
      <w:start w:val="1"/>
      <w:numFmt w:val="bullet"/>
      <w:lvlText w:val=""/>
      <w:lvlJc w:val="left"/>
      <w:pPr>
        <w:ind w:left="720" w:hanging="360"/>
      </w:pPr>
      <w:rPr>
        <w:rFonts w:ascii="Symbol" w:hAnsi="Symbol"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0">
    <w:nsid w:val="21C07E70"/>
    <w:multiLevelType w:val="hybridMultilevel"/>
    <w:tmpl w:val="8C1C971C"/>
    <w:lvl w:ilvl="0" w:tplc="04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nsid w:val="23AE0150"/>
    <w:multiLevelType w:val="multilevel"/>
    <w:tmpl w:val="9FC489E0"/>
    <w:lvl w:ilvl="0">
      <w:start w:val="1"/>
      <w:numFmt w:val="decimal"/>
      <w:lvlText w:val="%1"/>
      <w:lvlJc w:val="left"/>
      <w:pPr>
        <w:ind w:left="360" w:hanging="360"/>
      </w:pPr>
      <w:rPr>
        <w:rFonts w:ascii="Arial" w:hAnsi="Arial" w:hint="default"/>
        <w:b/>
        <w:i w:val="0"/>
      </w:rPr>
    </w:lvl>
    <w:lvl w:ilvl="1">
      <w:start w:val="1"/>
      <w:numFmt w:val="decimal"/>
      <w:lvlText w:val="4.%2"/>
      <w:lvlJc w:val="left"/>
      <w:pPr>
        <w:ind w:left="360" w:hanging="360"/>
      </w:pPr>
      <w:rPr>
        <w:rFonts w:ascii="Helvetica" w:hAnsi="Helvetica" w:hint="default"/>
        <w:b/>
        <w:i w:val="0"/>
      </w:rPr>
    </w:lvl>
    <w:lvl w:ilvl="2">
      <w:start w:val="1"/>
      <w:numFmt w:val="decimal"/>
      <w:lvlText w:val="%1.%2.%3"/>
      <w:lvlJc w:val="left"/>
      <w:pPr>
        <w:ind w:left="720" w:hanging="720"/>
      </w:pPr>
      <w:rPr>
        <w:rFonts w:ascii="Arial" w:hAnsi="Arial" w:hint="default"/>
        <w:b/>
        <w:i w:val="0"/>
      </w:rPr>
    </w:lvl>
    <w:lvl w:ilvl="3">
      <w:start w:val="1"/>
      <w:numFmt w:val="decimal"/>
      <w:lvlText w:val="%1.%2.%3.%4"/>
      <w:lvlJc w:val="left"/>
      <w:pPr>
        <w:ind w:left="720" w:hanging="720"/>
      </w:pPr>
      <w:rPr>
        <w:rFonts w:ascii="Arial" w:hAnsi="Arial" w:hint="default"/>
        <w:b/>
        <w:i w:val="0"/>
      </w:rPr>
    </w:lvl>
    <w:lvl w:ilvl="4">
      <w:start w:val="1"/>
      <w:numFmt w:val="decimal"/>
      <w:lvlText w:val="%1.%2.%3.%4.%5"/>
      <w:lvlJc w:val="left"/>
      <w:pPr>
        <w:ind w:left="1080" w:hanging="1080"/>
      </w:pPr>
      <w:rPr>
        <w:rFonts w:ascii="Arial" w:hAnsi="Arial" w:hint="default"/>
        <w:b/>
        <w:i w:val="0"/>
      </w:rPr>
    </w:lvl>
    <w:lvl w:ilvl="5">
      <w:start w:val="1"/>
      <w:numFmt w:val="decimal"/>
      <w:lvlText w:val="%1.%2.%3.%4.%5.%6"/>
      <w:lvlJc w:val="left"/>
      <w:pPr>
        <w:ind w:left="1080" w:hanging="1080"/>
      </w:pPr>
      <w:rPr>
        <w:rFonts w:ascii="Arial" w:hAnsi="Arial" w:hint="default"/>
        <w:b/>
        <w:i w:val="0"/>
      </w:rPr>
    </w:lvl>
    <w:lvl w:ilvl="6">
      <w:start w:val="1"/>
      <w:numFmt w:val="decimal"/>
      <w:lvlText w:val="%1.%2.%3.%4.%5.%6.%7"/>
      <w:lvlJc w:val="left"/>
      <w:pPr>
        <w:ind w:left="1440" w:hanging="1440"/>
      </w:pPr>
      <w:rPr>
        <w:rFonts w:ascii="Arial" w:hAnsi="Arial" w:hint="default"/>
        <w:b/>
        <w:i w:val="0"/>
      </w:rPr>
    </w:lvl>
    <w:lvl w:ilvl="7">
      <w:start w:val="1"/>
      <w:numFmt w:val="decimal"/>
      <w:lvlText w:val="%1.%2.%3.%4.%5.%6.%7.%8"/>
      <w:lvlJc w:val="left"/>
      <w:pPr>
        <w:ind w:left="1440" w:hanging="1440"/>
      </w:pPr>
      <w:rPr>
        <w:rFonts w:ascii="Arial" w:hAnsi="Arial" w:hint="default"/>
        <w:b/>
        <w:i w:val="0"/>
      </w:rPr>
    </w:lvl>
    <w:lvl w:ilvl="8">
      <w:start w:val="1"/>
      <w:numFmt w:val="decimal"/>
      <w:lvlText w:val="%1.%2.%3.%4.%5.%6.%7.%8.%9"/>
      <w:lvlJc w:val="left"/>
      <w:pPr>
        <w:ind w:left="1800" w:hanging="1800"/>
      </w:pPr>
      <w:rPr>
        <w:rFonts w:ascii="Arial" w:hAnsi="Arial" w:hint="default"/>
        <w:b/>
        <w:i w:val="0"/>
      </w:rPr>
    </w:lvl>
  </w:abstractNum>
  <w:abstractNum w:abstractNumId="22">
    <w:nsid w:val="24FD2B35"/>
    <w:multiLevelType w:val="hybridMultilevel"/>
    <w:tmpl w:val="8D740B28"/>
    <w:lvl w:ilvl="0" w:tplc="04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nsid w:val="27830EF7"/>
    <w:multiLevelType w:val="hybridMultilevel"/>
    <w:tmpl w:val="780A96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2E651712"/>
    <w:multiLevelType w:val="hybridMultilevel"/>
    <w:tmpl w:val="80E0820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nsid w:val="302F4A13"/>
    <w:multiLevelType w:val="hybridMultilevel"/>
    <w:tmpl w:val="37EE16F0"/>
    <w:lvl w:ilvl="0" w:tplc="5C64C766">
      <w:start w:val="1"/>
      <w:numFmt w:val="decimal"/>
      <w:lvlText w:val="%1."/>
      <w:lvlJc w:val="left"/>
      <w:pPr>
        <w:tabs>
          <w:tab w:val="num" w:pos="357"/>
        </w:tabs>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6">
    <w:nsid w:val="330E6A4C"/>
    <w:multiLevelType w:val="hybridMultilevel"/>
    <w:tmpl w:val="631C8372"/>
    <w:lvl w:ilvl="0" w:tplc="04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7">
    <w:nsid w:val="37A442A0"/>
    <w:multiLevelType w:val="hybridMultilevel"/>
    <w:tmpl w:val="5A3AE43A"/>
    <w:lvl w:ilvl="0" w:tplc="147066AC">
      <w:start w:val="1"/>
      <w:numFmt w:val="bullet"/>
      <w:pStyle w:val="TableBullet1"/>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nsid w:val="37C5488C"/>
    <w:multiLevelType w:val="hybridMultilevel"/>
    <w:tmpl w:val="EDDC959A"/>
    <w:lvl w:ilvl="0" w:tplc="192048A0">
      <w:numFmt w:val="bullet"/>
      <w:lvlText w:val="•"/>
      <w:lvlJc w:val="left"/>
      <w:pPr>
        <w:ind w:left="720" w:hanging="360"/>
      </w:pPr>
      <w:rPr>
        <w:rFonts w:ascii="Helvetica" w:eastAsiaTheme="minorHAnsi" w:hAnsi="Helvetica" w:cs="Helvetica"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nsid w:val="3C5F5B27"/>
    <w:multiLevelType w:val="hybridMultilevel"/>
    <w:tmpl w:val="498E52C0"/>
    <w:lvl w:ilvl="0" w:tplc="04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0">
    <w:nsid w:val="3CF007C9"/>
    <w:multiLevelType w:val="hybridMultilevel"/>
    <w:tmpl w:val="D5EEB276"/>
    <w:lvl w:ilvl="0" w:tplc="04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1">
    <w:nsid w:val="3E213CC9"/>
    <w:multiLevelType w:val="hybridMultilevel"/>
    <w:tmpl w:val="862235DC"/>
    <w:lvl w:ilvl="0" w:tplc="04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2">
    <w:nsid w:val="4BE30151"/>
    <w:multiLevelType w:val="hybridMultilevel"/>
    <w:tmpl w:val="37EE16F0"/>
    <w:lvl w:ilvl="0" w:tplc="5C64C766">
      <w:start w:val="1"/>
      <w:numFmt w:val="decimal"/>
      <w:lvlText w:val="%1."/>
      <w:lvlJc w:val="left"/>
      <w:pPr>
        <w:tabs>
          <w:tab w:val="num" w:pos="357"/>
        </w:tabs>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3">
    <w:nsid w:val="4C4F286B"/>
    <w:multiLevelType w:val="hybridMultilevel"/>
    <w:tmpl w:val="B866CFA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4">
    <w:nsid w:val="4F070AF2"/>
    <w:multiLevelType w:val="hybridMultilevel"/>
    <w:tmpl w:val="16AAE96A"/>
    <w:lvl w:ilvl="0" w:tplc="1486D41A">
      <w:start w:val="1"/>
      <w:numFmt w:val="decimal"/>
      <w:pStyle w:val="Numbering"/>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5">
    <w:nsid w:val="4FB47671"/>
    <w:multiLevelType w:val="multilevel"/>
    <w:tmpl w:val="3CE81FDC"/>
    <w:lvl w:ilvl="0">
      <w:start w:val="1"/>
      <w:numFmt w:val="decimal"/>
      <w:lvlText w:val="%1."/>
      <w:lvlJc w:val="left"/>
      <w:pPr>
        <w:ind w:left="360" w:hanging="360"/>
      </w:pPr>
      <w:rPr>
        <w:rFonts w:hint="default"/>
      </w:rPr>
    </w:lvl>
    <w:lvl w:ilvl="1">
      <w:start w:val="1"/>
      <w:numFmt w:val="decimal"/>
      <w:lvlText w:val="%1.%2."/>
      <w:lvlJc w:val="left"/>
      <w:pPr>
        <w:ind w:left="792" w:hanging="310"/>
      </w:pPr>
      <w:rPr>
        <w:rFonts w:hint="default"/>
        <w:b/>
        <w:i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6">
    <w:nsid w:val="50F34DA5"/>
    <w:multiLevelType w:val="hybridMultilevel"/>
    <w:tmpl w:val="006C697A"/>
    <w:lvl w:ilvl="0" w:tplc="04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7">
    <w:nsid w:val="54714DB9"/>
    <w:multiLevelType w:val="hybridMultilevel"/>
    <w:tmpl w:val="E9CCD072"/>
    <w:lvl w:ilvl="0" w:tplc="04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8">
    <w:nsid w:val="55864312"/>
    <w:multiLevelType w:val="hybridMultilevel"/>
    <w:tmpl w:val="C82832A8"/>
    <w:lvl w:ilvl="0" w:tplc="232A6FA0">
      <w:start w:val="1"/>
      <w:numFmt w:val="decimal"/>
      <w:pStyle w:val="SlideNo"/>
      <w:lvlText w:val="%1."/>
      <w:lvlJc w:val="left"/>
      <w:pPr>
        <w:tabs>
          <w:tab w:val="num" w:pos="357"/>
        </w:tabs>
        <w:ind w:left="0" w:firstLine="0"/>
      </w:pPr>
      <w:rPr>
        <w:rFonts w:hint="default"/>
        <w:b w:val="0"/>
        <w:bCs w:val="0"/>
        <w:i w:val="0"/>
        <w:iCs w:val="0"/>
        <w:caps w:val="0"/>
        <w:smallCaps w:val="0"/>
        <w:strike w:val="0"/>
        <w:dstrike w:val="0"/>
        <w:vanish w:val="0"/>
        <w:color w:val="000000"/>
        <w:spacing w:val="0"/>
        <w:kern w:val="0"/>
        <w:position w:val="0"/>
        <w:u w:val="none"/>
        <w:vertAlign w:val="baseline"/>
        <w:em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55892166"/>
    <w:multiLevelType w:val="hybridMultilevel"/>
    <w:tmpl w:val="8626F888"/>
    <w:lvl w:ilvl="0" w:tplc="2A14B086">
      <w:start w:val="1"/>
      <w:numFmt w:val="bullet"/>
      <w:lvlText w:val=""/>
      <w:lvlJc w:val="left"/>
      <w:pPr>
        <w:ind w:left="360" w:hanging="360"/>
      </w:pPr>
      <w:rPr>
        <w:rFonts w:ascii="Wingdings" w:hAnsi="Wingding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40">
    <w:nsid w:val="577979AD"/>
    <w:multiLevelType w:val="hybridMultilevel"/>
    <w:tmpl w:val="67CA35E0"/>
    <w:lvl w:ilvl="0" w:tplc="951A7032">
      <w:start w:val="1"/>
      <w:numFmt w:val="bullet"/>
      <w:pStyle w:val="ActivityBullet2"/>
      <w:lvlText w:val=""/>
      <w:lvlJc w:val="left"/>
      <w:pPr>
        <w:ind w:left="1644" w:hanging="360"/>
      </w:pPr>
      <w:rPr>
        <w:rFonts w:ascii="Wingdings" w:hAnsi="Wingdings" w:hint="default"/>
      </w:rPr>
    </w:lvl>
    <w:lvl w:ilvl="1" w:tplc="0C090003" w:tentative="1">
      <w:start w:val="1"/>
      <w:numFmt w:val="bullet"/>
      <w:lvlText w:val="o"/>
      <w:lvlJc w:val="left"/>
      <w:pPr>
        <w:ind w:left="2364" w:hanging="360"/>
      </w:pPr>
      <w:rPr>
        <w:rFonts w:ascii="Courier New" w:hAnsi="Courier New" w:cs="Courier New" w:hint="default"/>
      </w:rPr>
    </w:lvl>
    <w:lvl w:ilvl="2" w:tplc="0C090005" w:tentative="1">
      <w:start w:val="1"/>
      <w:numFmt w:val="bullet"/>
      <w:lvlText w:val=""/>
      <w:lvlJc w:val="left"/>
      <w:pPr>
        <w:ind w:left="3084" w:hanging="360"/>
      </w:pPr>
      <w:rPr>
        <w:rFonts w:ascii="Wingdings" w:hAnsi="Wingdings" w:hint="default"/>
      </w:rPr>
    </w:lvl>
    <w:lvl w:ilvl="3" w:tplc="0C090001" w:tentative="1">
      <w:start w:val="1"/>
      <w:numFmt w:val="bullet"/>
      <w:lvlText w:val=""/>
      <w:lvlJc w:val="left"/>
      <w:pPr>
        <w:ind w:left="3804" w:hanging="360"/>
      </w:pPr>
      <w:rPr>
        <w:rFonts w:ascii="Symbol" w:hAnsi="Symbol" w:hint="default"/>
      </w:rPr>
    </w:lvl>
    <w:lvl w:ilvl="4" w:tplc="0C090003" w:tentative="1">
      <w:start w:val="1"/>
      <w:numFmt w:val="bullet"/>
      <w:lvlText w:val="o"/>
      <w:lvlJc w:val="left"/>
      <w:pPr>
        <w:ind w:left="4524" w:hanging="360"/>
      </w:pPr>
      <w:rPr>
        <w:rFonts w:ascii="Courier New" w:hAnsi="Courier New" w:cs="Courier New" w:hint="default"/>
      </w:rPr>
    </w:lvl>
    <w:lvl w:ilvl="5" w:tplc="0C090005" w:tentative="1">
      <w:start w:val="1"/>
      <w:numFmt w:val="bullet"/>
      <w:lvlText w:val=""/>
      <w:lvlJc w:val="left"/>
      <w:pPr>
        <w:ind w:left="5244" w:hanging="360"/>
      </w:pPr>
      <w:rPr>
        <w:rFonts w:ascii="Wingdings" w:hAnsi="Wingdings" w:hint="default"/>
      </w:rPr>
    </w:lvl>
    <w:lvl w:ilvl="6" w:tplc="0C090001" w:tentative="1">
      <w:start w:val="1"/>
      <w:numFmt w:val="bullet"/>
      <w:lvlText w:val=""/>
      <w:lvlJc w:val="left"/>
      <w:pPr>
        <w:ind w:left="5964" w:hanging="360"/>
      </w:pPr>
      <w:rPr>
        <w:rFonts w:ascii="Symbol" w:hAnsi="Symbol" w:hint="default"/>
      </w:rPr>
    </w:lvl>
    <w:lvl w:ilvl="7" w:tplc="0C090003" w:tentative="1">
      <w:start w:val="1"/>
      <w:numFmt w:val="bullet"/>
      <w:lvlText w:val="o"/>
      <w:lvlJc w:val="left"/>
      <w:pPr>
        <w:ind w:left="6684" w:hanging="360"/>
      </w:pPr>
      <w:rPr>
        <w:rFonts w:ascii="Courier New" w:hAnsi="Courier New" w:cs="Courier New" w:hint="default"/>
      </w:rPr>
    </w:lvl>
    <w:lvl w:ilvl="8" w:tplc="0C090005" w:tentative="1">
      <w:start w:val="1"/>
      <w:numFmt w:val="bullet"/>
      <w:lvlText w:val=""/>
      <w:lvlJc w:val="left"/>
      <w:pPr>
        <w:ind w:left="7404" w:hanging="360"/>
      </w:pPr>
      <w:rPr>
        <w:rFonts w:ascii="Wingdings" w:hAnsi="Wingdings" w:hint="default"/>
      </w:rPr>
    </w:lvl>
  </w:abstractNum>
  <w:abstractNum w:abstractNumId="41">
    <w:nsid w:val="586A11A3"/>
    <w:multiLevelType w:val="hybridMultilevel"/>
    <w:tmpl w:val="BD9A2FA2"/>
    <w:lvl w:ilvl="0" w:tplc="04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2">
    <w:nsid w:val="58AE5525"/>
    <w:multiLevelType w:val="hybridMultilevel"/>
    <w:tmpl w:val="61B24E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nsid w:val="58D1152D"/>
    <w:multiLevelType w:val="hybridMultilevel"/>
    <w:tmpl w:val="21200CE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4">
    <w:nsid w:val="5EB4763D"/>
    <w:multiLevelType w:val="hybridMultilevel"/>
    <w:tmpl w:val="C34CED2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5">
    <w:nsid w:val="60112AB6"/>
    <w:multiLevelType w:val="hybridMultilevel"/>
    <w:tmpl w:val="7A4075EC"/>
    <w:lvl w:ilvl="0" w:tplc="04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6">
    <w:nsid w:val="63DC2EA4"/>
    <w:multiLevelType w:val="hybridMultilevel"/>
    <w:tmpl w:val="2544F492"/>
    <w:lvl w:ilvl="0" w:tplc="04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7">
    <w:nsid w:val="687E75AE"/>
    <w:multiLevelType w:val="hybridMultilevel"/>
    <w:tmpl w:val="D994B166"/>
    <w:lvl w:ilvl="0" w:tplc="C370288C">
      <w:start w:val="1"/>
      <w:numFmt w:val="decimal"/>
      <w:pStyle w:val="Tablelist"/>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8">
    <w:nsid w:val="69AA7027"/>
    <w:multiLevelType w:val="hybridMultilevel"/>
    <w:tmpl w:val="A592625A"/>
    <w:lvl w:ilvl="0" w:tplc="A1945A4E">
      <w:start w:val="1"/>
      <w:numFmt w:val="bullet"/>
      <w:pStyle w:val="TableBullet2"/>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9">
    <w:nsid w:val="6EEB7925"/>
    <w:multiLevelType w:val="hybridMultilevel"/>
    <w:tmpl w:val="85BE69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nsid w:val="6F3E7F15"/>
    <w:multiLevelType w:val="hybridMultilevel"/>
    <w:tmpl w:val="3168C02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1">
    <w:nsid w:val="706E7D31"/>
    <w:multiLevelType w:val="hybridMultilevel"/>
    <w:tmpl w:val="4132A4EA"/>
    <w:lvl w:ilvl="0" w:tplc="04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2">
    <w:nsid w:val="71CE3CDF"/>
    <w:multiLevelType w:val="hybridMultilevel"/>
    <w:tmpl w:val="1090B94E"/>
    <w:lvl w:ilvl="0" w:tplc="68085EFA">
      <w:start w:val="1"/>
      <w:numFmt w:val="bullet"/>
      <w:pStyle w:val="Bullet1"/>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53">
    <w:nsid w:val="720A2F8F"/>
    <w:multiLevelType w:val="hybridMultilevel"/>
    <w:tmpl w:val="5E38151A"/>
    <w:lvl w:ilvl="0" w:tplc="0680CFEA">
      <w:start w:val="1"/>
      <w:numFmt w:val="lowerLetter"/>
      <w:pStyle w:val="TableAlph"/>
      <w:lvlText w:val="%1)"/>
      <w:lvlJc w:val="left"/>
      <w:pPr>
        <w:ind w:left="1077" w:hanging="360"/>
      </w:p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54">
    <w:nsid w:val="72AF65F4"/>
    <w:multiLevelType w:val="hybridMultilevel"/>
    <w:tmpl w:val="892266EC"/>
    <w:lvl w:ilvl="0" w:tplc="F2D2E5A4">
      <w:start w:val="1"/>
      <w:numFmt w:val="decimal"/>
      <w:pStyle w:val="ActivityNumbered"/>
      <w:lvlText w:val="%1."/>
      <w:lvlJc w:val="left"/>
      <w:pPr>
        <w:ind w:left="360" w:hanging="360"/>
      </w:pPr>
      <w:rPr>
        <w:b w:val="0"/>
        <w:bCs w:val="0"/>
        <w:i w:val="0"/>
        <w:iCs w:val="0"/>
        <w:caps w:val="0"/>
        <w:smallCaps w:val="0"/>
        <w:strike w:val="0"/>
        <w:dstrike w:val="0"/>
        <w:noProof w:val="0"/>
        <w:vanish w:val="0"/>
        <w:color w:val="000000"/>
        <w:spacing w:val="0"/>
        <w:kern w:val="0"/>
        <w:position w:val="0"/>
        <w:u w:val="none"/>
        <w:vertAlign w:val="baseline"/>
        <w:em w:val="none"/>
      </w:rPr>
    </w:lvl>
    <w:lvl w:ilvl="1" w:tplc="ADA0839E" w:tentative="1">
      <w:start w:val="1"/>
      <w:numFmt w:val="lowerLetter"/>
      <w:lvlText w:val="%2."/>
      <w:lvlJc w:val="left"/>
      <w:pPr>
        <w:ind w:left="1797" w:hanging="360"/>
      </w:pPr>
    </w:lvl>
    <w:lvl w:ilvl="2" w:tplc="E3945244" w:tentative="1">
      <w:start w:val="1"/>
      <w:numFmt w:val="lowerRoman"/>
      <w:lvlText w:val="%3."/>
      <w:lvlJc w:val="right"/>
      <w:pPr>
        <w:ind w:left="2517" w:hanging="180"/>
      </w:pPr>
    </w:lvl>
    <w:lvl w:ilvl="3" w:tplc="63D0851A" w:tentative="1">
      <w:start w:val="1"/>
      <w:numFmt w:val="decimal"/>
      <w:lvlText w:val="%4."/>
      <w:lvlJc w:val="left"/>
      <w:pPr>
        <w:ind w:left="3237" w:hanging="360"/>
      </w:pPr>
    </w:lvl>
    <w:lvl w:ilvl="4" w:tplc="99CA4AB0" w:tentative="1">
      <w:start w:val="1"/>
      <w:numFmt w:val="lowerLetter"/>
      <w:lvlText w:val="%5."/>
      <w:lvlJc w:val="left"/>
      <w:pPr>
        <w:ind w:left="3957" w:hanging="360"/>
      </w:pPr>
    </w:lvl>
    <w:lvl w:ilvl="5" w:tplc="B688FBD8" w:tentative="1">
      <w:start w:val="1"/>
      <w:numFmt w:val="lowerRoman"/>
      <w:lvlText w:val="%6."/>
      <w:lvlJc w:val="right"/>
      <w:pPr>
        <w:ind w:left="4677" w:hanging="180"/>
      </w:pPr>
    </w:lvl>
    <w:lvl w:ilvl="6" w:tplc="26D87EDC" w:tentative="1">
      <w:start w:val="1"/>
      <w:numFmt w:val="decimal"/>
      <w:lvlText w:val="%7."/>
      <w:lvlJc w:val="left"/>
      <w:pPr>
        <w:ind w:left="5397" w:hanging="360"/>
      </w:pPr>
    </w:lvl>
    <w:lvl w:ilvl="7" w:tplc="41107658" w:tentative="1">
      <w:start w:val="1"/>
      <w:numFmt w:val="lowerLetter"/>
      <w:lvlText w:val="%8."/>
      <w:lvlJc w:val="left"/>
      <w:pPr>
        <w:ind w:left="6117" w:hanging="360"/>
      </w:pPr>
    </w:lvl>
    <w:lvl w:ilvl="8" w:tplc="6F80E848" w:tentative="1">
      <w:start w:val="1"/>
      <w:numFmt w:val="lowerRoman"/>
      <w:lvlText w:val="%9."/>
      <w:lvlJc w:val="right"/>
      <w:pPr>
        <w:ind w:left="6837" w:hanging="180"/>
      </w:pPr>
    </w:lvl>
  </w:abstractNum>
  <w:abstractNum w:abstractNumId="55">
    <w:nsid w:val="73CE74ED"/>
    <w:multiLevelType w:val="hybridMultilevel"/>
    <w:tmpl w:val="CF7EB4E8"/>
    <w:lvl w:ilvl="0" w:tplc="04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6">
    <w:nsid w:val="77C57FAF"/>
    <w:multiLevelType w:val="singleLevel"/>
    <w:tmpl w:val="69F68FF0"/>
    <w:lvl w:ilvl="0">
      <w:start w:val="1"/>
      <w:numFmt w:val="bullet"/>
      <w:pStyle w:val="boxbullet"/>
      <w:lvlText w:val=""/>
      <w:lvlJc w:val="left"/>
      <w:pPr>
        <w:tabs>
          <w:tab w:val="num" w:pos="360"/>
        </w:tabs>
        <w:ind w:left="360" w:hanging="360"/>
      </w:pPr>
      <w:rPr>
        <w:rFonts w:ascii="Wingdings" w:hAnsi="Wingdings" w:hint="default"/>
        <w:sz w:val="24"/>
      </w:rPr>
    </w:lvl>
  </w:abstractNum>
  <w:abstractNum w:abstractNumId="57">
    <w:nsid w:val="786466DD"/>
    <w:multiLevelType w:val="hybridMultilevel"/>
    <w:tmpl w:val="E932A8FE"/>
    <w:lvl w:ilvl="0" w:tplc="04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52"/>
  </w:num>
  <w:num w:numId="2">
    <w:abstractNumId w:val="38"/>
  </w:num>
  <w:num w:numId="3">
    <w:abstractNumId w:val="34"/>
  </w:num>
  <w:num w:numId="4">
    <w:abstractNumId w:val="8"/>
  </w:num>
  <w:num w:numId="5">
    <w:abstractNumId w:val="39"/>
  </w:num>
  <w:num w:numId="6">
    <w:abstractNumId w:val="13"/>
  </w:num>
  <w:num w:numId="7">
    <w:abstractNumId w:val="3"/>
  </w:num>
  <w:num w:numId="8">
    <w:abstractNumId w:val="5"/>
  </w:num>
  <w:num w:numId="9">
    <w:abstractNumId w:val="32"/>
  </w:num>
  <w:num w:numId="10">
    <w:abstractNumId w:val="32"/>
    <w:lvlOverride w:ilvl="0">
      <w:startOverride w:val="1"/>
    </w:lvlOverride>
  </w:num>
  <w:num w:numId="11">
    <w:abstractNumId w:val="7"/>
  </w:num>
  <w:num w:numId="12">
    <w:abstractNumId w:val="47"/>
  </w:num>
  <w:num w:numId="13">
    <w:abstractNumId w:val="54"/>
  </w:num>
  <w:num w:numId="14">
    <w:abstractNumId w:val="9"/>
  </w:num>
  <w:num w:numId="15">
    <w:abstractNumId w:val="25"/>
  </w:num>
  <w:num w:numId="16">
    <w:abstractNumId w:val="53"/>
  </w:num>
  <w:num w:numId="17">
    <w:abstractNumId w:val="56"/>
  </w:num>
  <w:num w:numId="18">
    <w:abstractNumId w:val="27"/>
  </w:num>
  <w:num w:numId="19">
    <w:abstractNumId w:val="48"/>
  </w:num>
  <w:num w:numId="20">
    <w:abstractNumId w:val="14"/>
  </w:num>
  <w:num w:numId="21">
    <w:abstractNumId w:val="6"/>
  </w:num>
  <w:num w:numId="22">
    <w:abstractNumId w:val="50"/>
  </w:num>
  <w:num w:numId="23">
    <w:abstractNumId w:val="35"/>
  </w:num>
  <w:num w:numId="24">
    <w:abstractNumId w:val="2"/>
  </w:num>
  <w:num w:numId="25">
    <w:abstractNumId w:val="21"/>
  </w:num>
  <w:num w:numId="26">
    <w:abstractNumId w:val="37"/>
  </w:num>
  <w:num w:numId="27">
    <w:abstractNumId w:val="36"/>
  </w:num>
  <w:num w:numId="28">
    <w:abstractNumId w:val="1"/>
  </w:num>
  <w:num w:numId="29">
    <w:abstractNumId w:val="20"/>
  </w:num>
  <w:num w:numId="30">
    <w:abstractNumId w:val="18"/>
  </w:num>
  <w:num w:numId="31">
    <w:abstractNumId w:val="42"/>
  </w:num>
  <w:num w:numId="32">
    <w:abstractNumId w:val="17"/>
  </w:num>
  <w:num w:numId="33">
    <w:abstractNumId w:val="23"/>
  </w:num>
  <w:num w:numId="34">
    <w:abstractNumId w:val="46"/>
  </w:num>
  <w:num w:numId="35">
    <w:abstractNumId w:val="41"/>
  </w:num>
  <w:num w:numId="36">
    <w:abstractNumId w:val="0"/>
  </w:num>
  <w:num w:numId="37">
    <w:abstractNumId w:val="30"/>
  </w:num>
  <w:num w:numId="38">
    <w:abstractNumId w:val="51"/>
  </w:num>
  <w:num w:numId="39">
    <w:abstractNumId w:val="22"/>
  </w:num>
  <w:num w:numId="40">
    <w:abstractNumId w:val="31"/>
  </w:num>
  <w:num w:numId="41">
    <w:abstractNumId w:val="29"/>
  </w:num>
  <w:num w:numId="42">
    <w:abstractNumId w:val="10"/>
  </w:num>
  <w:num w:numId="43">
    <w:abstractNumId w:val="55"/>
  </w:num>
  <w:num w:numId="44">
    <w:abstractNumId w:val="57"/>
  </w:num>
  <w:num w:numId="45">
    <w:abstractNumId w:val="45"/>
  </w:num>
  <w:num w:numId="46">
    <w:abstractNumId w:val="4"/>
  </w:num>
  <w:num w:numId="47">
    <w:abstractNumId w:val="26"/>
  </w:num>
  <w:num w:numId="48">
    <w:abstractNumId w:val="16"/>
  </w:num>
  <w:num w:numId="49">
    <w:abstractNumId w:val="12"/>
  </w:num>
  <w:num w:numId="50">
    <w:abstractNumId w:val="33"/>
  </w:num>
  <w:num w:numId="51">
    <w:abstractNumId w:val="49"/>
  </w:num>
  <w:num w:numId="52">
    <w:abstractNumId w:val="19"/>
  </w:num>
  <w:num w:numId="53">
    <w:abstractNumId w:val="15"/>
  </w:num>
  <w:num w:numId="54">
    <w:abstractNumId w:val="43"/>
  </w:num>
  <w:num w:numId="55">
    <w:abstractNumId w:val="24"/>
  </w:num>
  <w:num w:numId="56">
    <w:abstractNumId w:val="44"/>
  </w:num>
  <w:num w:numId="57">
    <w:abstractNumId w:val="28"/>
  </w:num>
  <w:num w:numId="58">
    <w:abstractNumId w:val="11"/>
  </w:num>
  <w:num w:numId="59">
    <w:abstractNumId w:val="40"/>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1"/>
  <w:mirrorMargins/>
  <w:proofState w:spelling="clean" w:grammar="clean"/>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evenAndOddHeaders/>
  <w:characterSpacingControl w:val="doNotCompress"/>
  <w:hdrShapeDefaults>
    <o:shapedefaults v:ext="edit" spidmax="7169"/>
  </w:hdrShapeDefaults>
  <w:footnotePr>
    <w:footnote w:id="-1"/>
    <w:footnote w:id="0"/>
  </w:footnotePr>
  <w:endnotePr>
    <w:endnote w:id="-1"/>
    <w:endnote w:id="0"/>
  </w:endnotePr>
  <w:compat>
    <w:compatSetting w:name="compatibilityMode" w:uri="http://schemas.microsoft.com/office/word" w:val="12"/>
  </w:compat>
  <w:rsids>
    <w:rsidRoot w:val="005B2AE5"/>
    <w:rsid w:val="000017E7"/>
    <w:rsid w:val="00015DCD"/>
    <w:rsid w:val="00016A74"/>
    <w:rsid w:val="0002494D"/>
    <w:rsid w:val="00027BE1"/>
    <w:rsid w:val="00030EF9"/>
    <w:rsid w:val="00055723"/>
    <w:rsid w:val="000748B7"/>
    <w:rsid w:val="00075642"/>
    <w:rsid w:val="00082206"/>
    <w:rsid w:val="00091446"/>
    <w:rsid w:val="000B5777"/>
    <w:rsid w:val="000B75FA"/>
    <w:rsid w:val="000D4D9F"/>
    <w:rsid w:val="000D74D7"/>
    <w:rsid w:val="000E677F"/>
    <w:rsid w:val="000F0184"/>
    <w:rsid w:val="00106D08"/>
    <w:rsid w:val="00123015"/>
    <w:rsid w:val="001271DC"/>
    <w:rsid w:val="00150ECA"/>
    <w:rsid w:val="00156F03"/>
    <w:rsid w:val="00162950"/>
    <w:rsid w:val="0017056A"/>
    <w:rsid w:val="001905D5"/>
    <w:rsid w:val="001912DD"/>
    <w:rsid w:val="0021630A"/>
    <w:rsid w:val="00220E84"/>
    <w:rsid w:val="00232BBB"/>
    <w:rsid w:val="00282AA6"/>
    <w:rsid w:val="0029350C"/>
    <w:rsid w:val="0029683C"/>
    <w:rsid w:val="002A472D"/>
    <w:rsid w:val="002D09A8"/>
    <w:rsid w:val="002D0A8D"/>
    <w:rsid w:val="002E2D77"/>
    <w:rsid w:val="002E77E1"/>
    <w:rsid w:val="002F700C"/>
    <w:rsid w:val="00326BA1"/>
    <w:rsid w:val="00342A13"/>
    <w:rsid w:val="00354F7F"/>
    <w:rsid w:val="00375B12"/>
    <w:rsid w:val="0038019A"/>
    <w:rsid w:val="00380A98"/>
    <w:rsid w:val="003A0295"/>
    <w:rsid w:val="003A4807"/>
    <w:rsid w:val="003C010B"/>
    <w:rsid w:val="003F407D"/>
    <w:rsid w:val="003F4A72"/>
    <w:rsid w:val="00403290"/>
    <w:rsid w:val="00415AA5"/>
    <w:rsid w:val="0044161B"/>
    <w:rsid w:val="004420CD"/>
    <w:rsid w:val="00442522"/>
    <w:rsid w:val="0047096A"/>
    <w:rsid w:val="004736DC"/>
    <w:rsid w:val="00473855"/>
    <w:rsid w:val="00474018"/>
    <w:rsid w:val="00487856"/>
    <w:rsid w:val="004B312C"/>
    <w:rsid w:val="004B345C"/>
    <w:rsid w:val="004C1A95"/>
    <w:rsid w:val="004D398A"/>
    <w:rsid w:val="00500A63"/>
    <w:rsid w:val="00504FD2"/>
    <w:rsid w:val="00507EA2"/>
    <w:rsid w:val="00510175"/>
    <w:rsid w:val="00535252"/>
    <w:rsid w:val="005567D0"/>
    <w:rsid w:val="00560404"/>
    <w:rsid w:val="00571985"/>
    <w:rsid w:val="005724B1"/>
    <w:rsid w:val="00572C37"/>
    <w:rsid w:val="005B2AE5"/>
    <w:rsid w:val="005C6935"/>
    <w:rsid w:val="005D1306"/>
    <w:rsid w:val="005E3872"/>
    <w:rsid w:val="005F0F61"/>
    <w:rsid w:val="006039D4"/>
    <w:rsid w:val="00604C0E"/>
    <w:rsid w:val="00610FD5"/>
    <w:rsid w:val="00615136"/>
    <w:rsid w:val="0064606A"/>
    <w:rsid w:val="00664033"/>
    <w:rsid w:val="0068072F"/>
    <w:rsid w:val="006B0112"/>
    <w:rsid w:val="006D4DD1"/>
    <w:rsid w:val="006D75E5"/>
    <w:rsid w:val="00725026"/>
    <w:rsid w:val="00735575"/>
    <w:rsid w:val="00737841"/>
    <w:rsid w:val="007617EF"/>
    <w:rsid w:val="007716FE"/>
    <w:rsid w:val="00772135"/>
    <w:rsid w:val="00785293"/>
    <w:rsid w:val="007C0E81"/>
    <w:rsid w:val="007C795B"/>
    <w:rsid w:val="007D47CF"/>
    <w:rsid w:val="007F5DE6"/>
    <w:rsid w:val="00822378"/>
    <w:rsid w:val="00835710"/>
    <w:rsid w:val="00843A29"/>
    <w:rsid w:val="0085162D"/>
    <w:rsid w:val="00853337"/>
    <w:rsid w:val="00872926"/>
    <w:rsid w:val="00886CA7"/>
    <w:rsid w:val="0089271E"/>
    <w:rsid w:val="008A2F85"/>
    <w:rsid w:val="008A375E"/>
    <w:rsid w:val="008B4AA7"/>
    <w:rsid w:val="008D0718"/>
    <w:rsid w:val="00901771"/>
    <w:rsid w:val="009038C4"/>
    <w:rsid w:val="00904EED"/>
    <w:rsid w:val="0090619C"/>
    <w:rsid w:val="00925560"/>
    <w:rsid w:val="009270AC"/>
    <w:rsid w:val="00951D65"/>
    <w:rsid w:val="00964A3B"/>
    <w:rsid w:val="00994323"/>
    <w:rsid w:val="009964A4"/>
    <w:rsid w:val="009A0CFE"/>
    <w:rsid w:val="009A3675"/>
    <w:rsid w:val="009B33F6"/>
    <w:rsid w:val="009C22E7"/>
    <w:rsid w:val="009C6243"/>
    <w:rsid w:val="00A03C57"/>
    <w:rsid w:val="00A23257"/>
    <w:rsid w:val="00A2483C"/>
    <w:rsid w:val="00A57AFD"/>
    <w:rsid w:val="00A6568C"/>
    <w:rsid w:val="00A82223"/>
    <w:rsid w:val="00A909B4"/>
    <w:rsid w:val="00A95A7A"/>
    <w:rsid w:val="00AB144C"/>
    <w:rsid w:val="00AC238A"/>
    <w:rsid w:val="00AC320C"/>
    <w:rsid w:val="00AC3C86"/>
    <w:rsid w:val="00AD02FF"/>
    <w:rsid w:val="00AF4220"/>
    <w:rsid w:val="00B007BE"/>
    <w:rsid w:val="00B07222"/>
    <w:rsid w:val="00B07DA5"/>
    <w:rsid w:val="00B16C11"/>
    <w:rsid w:val="00B226E8"/>
    <w:rsid w:val="00B24F7A"/>
    <w:rsid w:val="00B313CF"/>
    <w:rsid w:val="00B33182"/>
    <w:rsid w:val="00B56246"/>
    <w:rsid w:val="00B6651F"/>
    <w:rsid w:val="00B70F1D"/>
    <w:rsid w:val="00B75BF6"/>
    <w:rsid w:val="00BA6207"/>
    <w:rsid w:val="00BA626D"/>
    <w:rsid w:val="00BB3984"/>
    <w:rsid w:val="00BB6EAC"/>
    <w:rsid w:val="00BD38CC"/>
    <w:rsid w:val="00C1456C"/>
    <w:rsid w:val="00C1631D"/>
    <w:rsid w:val="00C208A8"/>
    <w:rsid w:val="00C43CE3"/>
    <w:rsid w:val="00C53460"/>
    <w:rsid w:val="00C66768"/>
    <w:rsid w:val="00C91FDB"/>
    <w:rsid w:val="00CA7910"/>
    <w:rsid w:val="00CC0594"/>
    <w:rsid w:val="00CE09E3"/>
    <w:rsid w:val="00CF7D91"/>
    <w:rsid w:val="00D16CF9"/>
    <w:rsid w:val="00D30D0D"/>
    <w:rsid w:val="00D4223F"/>
    <w:rsid w:val="00D558E5"/>
    <w:rsid w:val="00D559A6"/>
    <w:rsid w:val="00D85A2C"/>
    <w:rsid w:val="00DC398C"/>
    <w:rsid w:val="00DD3ED0"/>
    <w:rsid w:val="00E27523"/>
    <w:rsid w:val="00E32F03"/>
    <w:rsid w:val="00E44DDD"/>
    <w:rsid w:val="00E55178"/>
    <w:rsid w:val="00E86CC2"/>
    <w:rsid w:val="00EE2FF4"/>
    <w:rsid w:val="00EF6918"/>
    <w:rsid w:val="00F14D20"/>
    <w:rsid w:val="00F5028F"/>
    <w:rsid w:val="00F82D4E"/>
    <w:rsid w:val="00F95597"/>
    <w:rsid w:val="00FA08B6"/>
    <w:rsid w:val="00FA2EBC"/>
    <w:rsid w:val="00FA6F6B"/>
    <w:rsid w:val="00FC7189"/>
    <w:rsid w:val="00FD26B6"/>
    <w:rsid w:val="00FD3362"/>
    <w:rsid w:val="00FD478A"/>
  </w:rsids>
  <m:mathPr>
    <m:mathFont m:val="Cambria Math"/>
    <m:brkBin m:val="before"/>
    <m:brkBinSub m:val="--"/>
    <m:smallFrac/>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716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7056A"/>
  </w:style>
  <w:style w:type="paragraph" w:styleId="Heading1">
    <w:name w:val="heading 1"/>
    <w:basedOn w:val="Normal"/>
    <w:next w:val="Normal"/>
    <w:link w:val="Heading1Char"/>
    <w:uiPriority w:val="9"/>
    <w:qFormat/>
    <w:rsid w:val="00C66768"/>
    <w:pPr>
      <w:keepNext/>
      <w:keepLines/>
      <w:spacing w:before="360" w:after="360" w:line="240" w:lineRule="auto"/>
      <w:outlineLvl w:val="0"/>
    </w:pPr>
    <w:rPr>
      <w:rFonts w:ascii="Helvetica" w:eastAsiaTheme="majorEastAsia" w:hAnsi="Helvetica" w:cstheme="majorBidi"/>
      <w:b/>
      <w:bCs/>
      <w:color w:val="45545F"/>
      <w:sz w:val="44"/>
      <w:szCs w:val="28"/>
    </w:rPr>
  </w:style>
  <w:style w:type="paragraph" w:styleId="Heading2">
    <w:name w:val="heading 2"/>
    <w:basedOn w:val="Normal"/>
    <w:next w:val="Normal"/>
    <w:link w:val="Heading2Char"/>
    <w:uiPriority w:val="9"/>
    <w:semiHidden/>
    <w:unhideWhenUsed/>
    <w:qFormat/>
    <w:rsid w:val="00C66768"/>
    <w:pPr>
      <w:keepNext/>
      <w:keepLines/>
      <w:spacing w:before="240" w:after="240" w:line="240" w:lineRule="auto"/>
      <w:outlineLvl w:val="1"/>
    </w:pPr>
    <w:rPr>
      <w:rFonts w:ascii="Helvetica" w:eastAsiaTheme="majorEastAsia" w:hAnsi="Helvetica" w:cstheme="majorBidi"/>
      <w:b/>
      <w:bCs/>
      <w:color w:val="45545F"/>
      <w:sz w:val="36"/>
      <w:szCs w:val="26"/>
    </w:rPr>
  </w:style>
  <w:style w:type="paragraph" w:styleId="Heading3">
    <w:name w:val="heading 3"/>
    <w:basedOn w:val="Normal"/>
    <w:next w:val="Normal"/>
    <w:link w:val="Heading3Char"/>
    <w:uiPriority w:val="9"/>
    <w:qFormat/>
    <w:rsid w:val="00C66768"/>
    <w:pPr>
      <w:spacing w:before="240" w:after="240" w:line="240" w:lineRule="auto"/>
      <w:outlineLvl w:val="2"/>
    </w:pPr>
    <w:rPr>
      <w:rFonts w:ascii="Helvetica" w:eastAsiaTheme="majorEastAsia" w:hAnsi="Helvetica" w:cstheme="majorBidi"/>
      <w:b/>
      <w:bCs/>
      <w:color w:val="45545F"/>
      <w:sz w:val="28"/>
      <w:lang w:eastAsia="en-AU"/>
    </w:rPr>
  </w:style>
  <w:style w:type="paragraph" w:styleId="Heading4">
    <w:name w:val="heading 4"/>
    <w:basedOn w:val="Normal"/>
    <w:next w:val="Normal"/>
    <w:link w:val="Heading4Char"/>
    <w:uiPriority w:val="9"/>
    <w:semiHidden/>
    <w:qFormat/>
    <w:rsid w:val="00822378"/>
    <w:pPr>
      <w:keepNext/>
      <w:keepLines/>
      <w:spacing w:before="240" w:after="240" w:line="240" w:lineRule="auto"/>
      <w:outlineLvl w:val="3"/>
    </w:pPr>
    <w:rPr>
      <w:rFonts w:ascii="Helvetica" w:eastAsiaTheme="majorEastAsia" w:hAnsi="Helvetica" w:cstheme="majorBidi"/>
      <w:b/>
      <w:bCs/>
      <w:i/>
      <w:iCs/>
      <w:sz w:val="24"/>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UnitNameCoverPage">
    <w:name w:val="Unit Name Cover Page"/>
    <w:basedOn w:val="Normal"/>
    <w:qFormat/>
    <w:rsid w:val="003F4A72"/>
    <w:pPr>
      <w:spacing w:after="0" w:line="240" w:lineRule="auto"/>
      <w:jc w:val="right"/>
    </w:pPr>
    <w:rPr>
      <w:rFonts w:ascii="Helvetica" w:eastAsiaTheme="minorEastAsia" w:hAnsi="Helvetica"/>
      <w:b/>
      <w:color w:val="FFFFFF" w:themeColor="background1"/>
      <w:sz w:val="44"/>
      <w:lang w:eastAsia="en-AU"/>
    </w:rPr>
  </w:style>
  <w:style w:type="paragraph" w:customStyle="1" w:styleId="UnitCodeCoverPage">
    <w:name w:val="Unit Code Cover Page"/>
    <w:basedOn w:val="UnitNameCoverPage"/>
    <w:qFormat/>
    <w:rsid w:val="003F4A72"/>
    <w:pPr>
      <w:spacing w:before="240" w:after="240"/>
    </w:pPr>
    <w:rPr>
      <w:sz w:val="36"/>
    </w:rPr>
  </w:style>
  <w:style w:type="paragraph" w:customStyle="1" w:styleId="TraineeManualCoverPage">
    <w:name w:val="Trainee Manual Cover Page"/>
    <w:basedOn w:val="UnitCodeCoverPage"/>
    <w:qFormat/>
    <w:rsid w:val="003F4A72"/>
    <w:pPr>
      <w:spacing w:before="0" w:after="0"/>
    </w:pPr>
  </w:style>
  <w:style w:type="paragraph" w:styleId="BalloonText">
    <w:name w:val="Balloon Text"/>
    <w:basedOn w:val="Normal"/>
    <w:link w:val="BalloonTextChar"/>
    <w:uiPriority w:val="99"/>
    <w:semiHidden/>
    <w:unhideWhenUsed/>
    <w:rsid w:val="003F4A7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F4A72"/>
    <w:rPr>
      <w:rFonts w:ascii="Tahoma" w:hAnsi="Tahoma" w:cs="Tahoma"/>
      <w:sz w:val="16"/>
      <w:szCs w:val="16"/>
    </w:rPr>
  </w:style>
  <w:style w:type="table" w:styleId="TableGrid">
    <w:name w:val="Table Grid"/>
    <w:basedOn w:val="TableNormal"/>
    <w:rsid w:val="000F0184"/>
    <w:pPr>
      <w:spacing w:after="0" w:line="240" w:lineRule="auto"/>
    </w:pPr>
    <w:rPr>
      <w:rFonts w:ascii="Times New Roman" w:eastAsia="Times New Roman" w:hAnsi="Times New Roman" w:cs="Times New Roman"/>
      <w:sz w:val="20"/>
      <w:szCs w:val="20"/>
      <w:lang w:eastAsia="en-A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rsid w:val="000F0184"/>
    <w:rPr>
      <w:rFonts w:ascii="Helvetica" w:hAnsi="Helvetica"/>
      <w:color w:val="0000FF" w:themeColor="hyperlink"/>
      <w:u w:val="single"/>
    </w:rPr>
  </w:style>
  <w:style w:type="paragraph" w:customStyle="1" w:styleId="BodyCopy-Introduction">
    <w:name w:val="Body Copy - Introduction"/>
    <w:basedOn w:val="Normal"/>
    <w:qFormat/>
    <w:rsid w:val="000F0184"/>
    <w:pPr>
      <w:suppressAutoHyphens/>
      <w:spacing w:before="60" w:after="160" w:line="240" w:lineRule="auto"/>
      <w:ind w:left="567"/>
    </w:pPr>
    <w:rPr>
      <w:rFonts w:ascii="Helvetica" w:eastAsia="Calibri" w:hAnsi="Helvetica" w:cs="Calibri"/>
      <w:noProof/>
      <w:sz w:val="18"/>
      <w:szCs w:val="16"/>
      <w:lang w:eastAsia="ar-SA"/>
    </w:rPr>
  </w:style>
  <w:style w:type="paragraph" w:customStyle="1" w:styleId="AcknowledgementsImprint">
    <w:name w:val="Acknowledgements &amp; Imprint"/>
    <w:basedOn w:val="Normal"/>
    <w:rsid w:val="000F0184"/>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rPr>
  </w:style>
  <w:style w:type="character" w:customStyle="1" w:styleId="BodyCopyBold">
    <w:name w:val="Body Copy_Bold"/>
    <w:rsid w:val="000F0184"/>
    <w:rPr>
      <w:rFonts w:ascii="Helvetica 55 Roman" w:hAnsi="Helvetica 55 Roman" w:cs="Helvetica 55 Roman"/>
      <w:b/>
      <w:bCs/>
    </w:rPr>
  </w:style>
  <w:style w:type="paragraph" w:customStyle="1" w:styleId="AcknowledgementsImprintBold">
    <w:name w:val="Acknowledgements &amp; Imprint Bold"/>
    <w:basedOn w:val="AcknowledgementsImprint"/>
    <w:qFormat/>
    <w:rsid w:val="000F0184"/>
    <w:rPr>
      <w:b/>
      <w:sz w:val="21"/>
    </w:rPr>
  </w:style>
  <w:style w:type="paragraph" w:customStyle="1" w:styleId="UnitNameTitlePage">
    <w:name w:val="Unit Name Title Page"/>
    <w:basedOn w:val="Normal"/>
    <w:qFormat/>
    <w:rsid w:val="000F0184"/>
    <w:pPr>
      <w:spacing w:before="3200" w:after="800" w:line="240" w:lineRule="auto"/>
      <w:jc w:val="center"/>
    </w:pPr>
    <w:rPr>
      <w:rFonts w:ascii="Helvetica" w:eastAsiaTheme="minorEastAsia" w:hAnsi="Helvetica"/>
      <w:b/>
      <w:color w:val="45545F"/>
      <w:sz w:val="80"/>
      <w:lang w:eastAsia="en-AU"/>
    </w:rPr>
  </w:style>
  <w:style w:type="paragraph" w:customStyle="1" w:styleId="UnitCodeTitlePage">
    <w:name w:val="Unit Code Title Page"/>
    <w:basedOn w:val="UnitNameTitlePage"/>
    <w:qFormat/>
    <w:rsid w:val="000F0184"/>
    <w:pPr>
      <w:spacing w:before="800" w:after="0"/>
    </w:pPr>
    <w:rPr>
      <w:sz w:val="60"/>
    </w:rPr>
  </w:style>
  <w:style w:type="paragraph" w:styleId="Header">
    <w:name w:val="header"/>
    <w:basedOn w:val="Normal"/>
    <w:link w:val="HeaderChar"/>
    <w:uiPriority w:val="99"/>
    <w:unhideWhenUsed/>
    <w:rsid w:val="000F0184"/>
    <w:pPr>
      <w:tabs>
        <w:tab w:val="center" w:pos="4513"/>
        <w:tab w:val="right" w:pos="9026"/>
      </w:tabs>
      <w:spacing w:after="0" w:line="240" w:lineRule="auto"/>
    </w:pPr>
  </w:style>
  <w:style w:type="character" w:customStyle="1" w:styleId="HeaderChar">
    <w:name w:val="Header Char"/>
    <w:basedOn w:val="DefaultParagraphFont"/>
    <w:link w:val="Header"/>
    <w:uiPriority w:val="99"/>
    <w:rsid w:val="000F0184"/>
  </w:style>
  <w:style w:type="paragraph" w:styleId="Footer">
    <w:name w:val="footer"/>
    <w:basedOn w:val="Normal"/>
    <w:link w:val="FooterChar"/>
    <w:uiPriority w:val="99"/>
    <w:unhideWhenUsed/>
    <w:rsid w:val="000F0184"/>
    <w:pPr>
      <w:tabs>
        <w:tab w:val="center" w:pos="4513"/>
        <w:tab w:val="right" w:pos="9026"/>
      </w:tabs>
      <w:spacing w:after="0" w:line="240" w:lineRule="auto"/>
    </w:pPr>
  </w:style>
  <w:style w:type="character" w:customStyle="1" w:styleId="FooterChar">
    <w:name w:val="Footer Char"/>
    <w:basedOn w:val="DefaultParagraphFont"/>
    <w:link w:val="Footer"/>
    <w:uiPriority w:val="99"/>
    <w:rsid w:val="000F0184"/>
  </w:style>
  <w:style w:type="paragraph" w:customStyle="1" w:styleId="TableofContents">
    <w:name w:val="Table of Contents"/>
    <w:basedOn w:val="Heading1"/>
    <w:qFormat/>
    <w:rsid w:val="00C66768"/>
    <w:pPr>
      <w:keepNext w:val="0"/>
      <w:keepLines w:val="0"/>
      <w:spacing w:before="960"/>
    </w:pPr>
    <w:rPr>
      <w:sz w:val="52"/>
      <w:lang w:eastAsia="en-AU"/>
    </w:rPr>
  </w:style>
  <w:style w:type="character" w:customStyle="1" w:styleId="Heading1Char">
    <w:name w:val="Heading 1 Char"/>
    <w:basedOn w:val="DefaultParagraphFont"/>
    <w:link w:val="Heading1"/>
    <w:uiPriority w:val="9"/>
    <w:rsid w:val="00C66768"/>
    <w:rPr>
      <w:rFonts w:ascii="Helvetica" w:eastAsiaTheme="majorEastAsia" w:hAnsi="Helvetica" w:cstheme="majorBidi"/>
      <w:b/>
      <w:bCs/>
      <w:color w:val="45545F"/>
      <w:sz w:val="44"/>
      <w:szCs w:val="28"/>
    </w:rPr>
  </w:style>
  <w:style w:type="paragraph" w:customStyle="1" w:styleId="Footer-Right">
    <w:name w:val="Footer - Right"/>
    <w:basedOn w:val="Normal"/>
    <w:semiHidden/>
    <w:qFormat/>
    <w:rsid w:val="00C66768"/>
    <w:pPr>
      <w:tabs>
        <w:tab w:val="center" w:pos="4513"/>
        <w:tab w:val="right" w:pos="9026"/>
      </w:tabs>
      <w:spacing w:after="0" w:line="240" w:lineRule="auto"/>
      <w:jc w:val="right"/>
    </w:pPr>
    <w:rPr>
      <w:rFonts w:ascii="Helvetica" w:eastAsia="Times New Roman" w:hAnsi="Helvetica" w:cs="Times New Roman"/>
      <w:color w:val="45545F"/>
      <w:sz w:val="18"/>
      <w:szCs w:val="20"/>
      <w:lang w:eastAsia="en-AU"/>
    </w:rPr>
  </w:style>
  <w:style w:type="paragraph" w:customStyle="1" w:styleId="Footer-Left">
    <w:name w:val="Footer - Left"/>
    <w:basedOn w:val="Normal"/>
    <w:semiHidden/>
    <w:rsid w:val="00C66768"/>
    <w:pPr>
      <w:tabs>
        <w:tab w:val="center" w:pos="4513"/>
        <w:tab w:val="right" w:pos="9026"/>
      </w:tabs>
      <w:spacing w:after="0" w:line="240" w:lineRule="auto"/>
    </w:pPr>
    <w:rPr>
      <w:rFonts w:ascii="Helvetica" w:eastAsia="Times New Roman" w:hAnsi="Helvetica" w:cs="Times New Roman"/>
      <w:color w:val="45545F"/>
      <w:sz w:val="18"/>
      <w:szCs w:val="20"/>
      <w:lang w:eastAsia="en-AU"/>
    </w:rPr>
  </w:style>
  <w:style w:type="paragraph" w:customStyle="1" w:styleId="HeaderRight">
    <w:name w:val="Header Right"/>
    <w:basedOn w:val="Header"/>
    <w:qFormat/>
    <w:rsid w:val="00C66768"/>
    <w:pPr>
      <w:jc w:val="right"/>
    </w:pPr>
    <w:rPr>
      <w:rFonts w:ascii="Helvetica" w:eastAsia="Times New Roman" w:hAnsi="Helvetica" w:cs="Times New Roman"/>
      <w:color w:val="FFFFFF" w:themeColor="background1"/>
      <w:sz w:val="18"/>
      <w:szCs w:val="20"/>
      <w:lang w:eastAsia="en-AU"/>
    </w:rPr>
  </w:style>
  <w:style w:type="paragraph" w:customStyle="1" w:styleId="HeaderLeft">
    <w:name w:val="Header Left"/>
    <w:basedOn w:val="Header"/>
    <w:qFormat/>
    <w:rsid w:val="00C66768"/>
    <w:rPr>
      <w:rFonts w:ascii="Helvetica" w:eastAsia="Times New Roman" w:hAnsi="Helvetica" w:cs="Times New Roman"/>
      <w:color w:val="FFFFFF" w:themeColor="background1"/>
      <w:sz w:val="18"/>
      <w:szCs w:val="20"/>
      <w:lang w:eastAsia="en-AU"/>
    </w:rPr>
  </w:style>
  <w:style w:type="character" w:customStyle="1" w:styleId="Heading3Char">
    <w:name w:val="Heading 3 Char"/>
    <w:basedOn w:val="DefaultParagraphFont"/>
    <w:link w:val="Heading3"/>
    <w:uiPriority w:val="9"/>
    <w:rsid w:val="00C66768"/>
    <w:rPr>
      <w:rFonts w:ascii="Helvetica" w:eastAsiaTheme="majorEastAsia" w:hAnsi="Helvetica" w:cstheme="majorBidi"/>
      <w:b/>
      <w:bCs/>
      <w:color w:val="45545F"/>
      <w:sz w:val="28"/>
      <w:lang w:eastAsia="en-AU"/>
    </w:rPr>
  </w:style>
  <w:style w:type="character" w:customStyle="1" w:styleId="Heading4Char">
    <w:name w:val="Heading 4 Char"/>
    <w:basedOn w:val="DefaultParagraphFont"/>
    <w:link w:val="Heading4"/>
    <w:uiPriority w:val="9"/>
    <w:semiHidden/>
    <w:rsid w:val="00822378"/>
    <w:rPr>
      <w:rFonts w:ascii="Helvetica" w:eastAsiaTheme="majorEastAsia" w:hAnsi="Helvetica" w:cstheme="majorBidi"/>
      <w:b/>
      <w:bCs/>
      <w:i/>
      <w:iCs/>
      <w:sz w:val="24"/>
      <w:lang w:eastAsia="en-AU"/>
    </w:rPr>
  </w:style>
  <w:style w:type="paragraph" w:customStyle="1" w:styleId="BodyCopy">
    <w:name w:val="Body Copy"/>
    <w:basedOn w:val="Normal"/>
    <w:link w:val="BodyCopyChar1"/>
    <w:qFormat/>
    <w:rsid w:val="00C66768"/>
    <w:pPr>
      <w:suppressAutoHyphens/>
      <w:spacing w:before="80" w:after="160" w:line="240" w:lineRule="auto"/>
    </w:pPr>
    <w:rPr>
      <w:rFonts w:ascii="Helvetica" w:eastAsia="Calibri" w:hAnsi="Helvetica" w:cs="Calibri"/>
      <w:noProof/>
      <w:szCs w:val="16"/>
      <w:lang w:eastAsia="ar-SA"/>
    </w:rPr>
  </w:style>
  <w:style w:type="character" w:customStyle="1" w:styleId="BodyCopyChar1">
    <w:name w:val="Body Copy Char1"/>
    <w:basedOn w:val="DefaultParagraphFont"/>
    <w:link w:val="BodyCopy"/>
    <w:rsid w:val="00C66768"/>
    <w:rPr>
      <w:rFonts w:ascii="Helvetica" w:eastAsia="Calibri" w:hAnsi="Helvetica" w:cs="Calibri"/>
      <w:noProof/>
      <w:szCs w:val="16"/>
      <w:lang w:eastAsia="ar-SA"/>
    </w:rPr>
  </w:style>
  <w:style w:type="paragraph" w:customStyle="1" w:styleId="BodyCopyBold0">
    <w:name w:val="Body Copy Bold"/>
    <w:basedOn w:val="BodyCopy"/>
    <w:link w:val="BodyCopyBoldChar1"/>
    <w:qFormat/>
    <w:rsid w:val="00C66768"/>
    <w:rPr>
      <w:b/>
    </w:rPr>
  </w:style>
  <w:style w:type="character" w:customStyle="1" w:styleId="BodyCopyBoldChar1">
    <w:name w:val="Body Copy Bold Char1"/>
    <w:basedOn w:val="BodyCopyChar1"/>
    <w:link w:val="BodyCopyBold0"/>
    <w:rsid w:val="00C66768"/>
    <w:rPr>
      <w:rFonts w:ascii="Helvetica" w:eastAsia="Calibri" w:hAnsi="Helvetica" w:cs="Calibri"/>
      <w:b/>
      <w:noProof/>
      <w:szCs w:val="16"/>
      <w:lang w:eastAsia="ar-SA"/>
    </w:rPr>
  </w:style>
  <w:style w:type="paragraph" w:customStyle="1" w:styleId="Bullet1">
    <w:name w:val="Bullet 1"/>
    <w:basedOn w:val="Normal"/>
    <w:qFormat/>
    <w:rsid w:val="00CE09E3"/>
    <w:pPr>
      <w:numPr>
        <w:numId w:val="1"/>
      </w:numPr>
      <w:spacing w:before="60" w:after="120" w:line="240" w:lineRule="auto"/>
      <w:ind w:left="357" w:hanging="357"/>
    </w:pPr>
    <w:rPr>
      <w:rFonts w:ascii="Helvetica" w:hAnsi="Helvetica"/>
    </w:rPr>
  </w:style>
  <w:style w:type="character" w:customStyle="1" w:styleId="A11">
    <w:name w:val="A11"/>
    <w:uiPriority w:val="99"/>
    <w:rsid w:val="00C66768"/>
    <w:rPr>
      <w:rFonts w:cs="HelveticaNeueLT Std Lt"/>
      <w:color w:val="000000"/>
      <w:sz w:val="21"/>
      <w:szCs w:val="21"/>
    </w:rPr>
  </w:style>
  <w:style w:type="character" w:customStyle="1" w:styleId="Heading2Char">
    <w:name w:val="Heading 2 Char"/>
    <w:basedOn w:val="DefaultParagraphFont"/>
    <w:link w:val="Heading2"/>
    <w:uiPriority w:val="9"/>
    <w:rsid w:val="00C66768"/>
    <w:rPr>
      <w:rFonts w:ascii="Helvetica" w:eastAsiaTheme="majorEastAsia" w:hAnsi="Helvetica" w:cstheme="majorBidi"/>
      <w:b/>
      <w:bCs/>
      <w:color w:val="45545F"/>
      <w:sz w:val="36"/>
      <w:szCs w:val="26"/>
    </w:rPr>
  </w:style>
  <w:style w:type="character" w:styleId="PlaceholderText">
    <w:name w:val="Placeholder Text"/>
    <w:basedOn w:val="DefaultParagraphFont"/>
    <w:uiPriority w:val="99"/>
    <w:semiHidden/>
    <w:rsid w:val="00415AA5"/>
    <w:rPr>
      <w:color w:val="808080"/>
    </w:rPr>
  </w:style>
  <w:style w:type="paragraph" w:customStyle="1" w:styleId="TableText">
    <w:name w:val="Table Text"/>
    <w:basedOn w:val="TableofContents"/>
    <w:link w:val="TableTextChar"/>
    <w:qFormat/>
    <w:rsid w:val="00951D65"/>
    <w:pPr>
      <w:spacing w:before="80" w:after="120"/>
      <w:outlineLvl w:val="9"/>
    </w:pPr>
    <w:rPr>
      <w:rFonts w:eastAsia="Times New Roman" w:cs="Times New Roman"/>
      <w:b w:val="0"/>
      <w:bCs w:val="0"/>
      <w:color w:val="auto"/>
      <w:sz w:val="22"/>
      <w:szCs w:val="20"/>
    </w:rPr>
  </w:style>
  <w:style w:type="paragraph" w:customStyle="1" w:styleId="TableTextBold">
    <w:name w:val="Table Text Bold"/>
    <w:basedOn w:val="TableText"/>
    <w:link w:val="TableTextBoldChar"/>
    <w:qFormat/>
    <w:rsid w:val="00E27523"/>
    <w:rPr>
      <w:b/>
    </w:rPr>
  </w:style>
  <w:style w:type="character" w:customStyle="1" w:styleId="TableTextChar">
    <w:name w:val="Table Text Char"/>
    <w:basedOn w:val="DefaultParagraphFont"/>
    <w:link w:val="TableText"/>
    <w:rsid w:val="00951D65"/>
    <w:rPr>
      <w:rFonts w:ascii="Helvetica" w:eastAsia="Times New Roman" w:hAnsi="Helvetica" w:cs="Times New Roman"/>
      <w:szCs w:val="20"/>
      <w:lang w:eastAsia="en-AU"/>
    </w:rPr>
  </w:style>
  <w:style w:type="paragraph" w:customStyle="1" w:styleId="SlideNo">
    <w:name w:val="Slide No."/>
    <w:basedOn w:val="Normal"/>
    <w:semiHidden/>
    <w:qFormat/>
    <w:rsid w:val="00E27523"/>
    <w:pPr>
      <w:numPr>
        <w:numId w:val="2"/>
      </w:numPr>
      <w:tabs>
        <w:tab w:val="clear" w:pos="357"/>
        <w:tab w:val="left" w:pos="194"/>
        <w:tab w:val="num" w:pos="360"/>
      </w:tabs>
      <w:suppressAutoHyphens/>
      <w:spacing w:before="60" w:after="120" w:line="240" w:lineRule="auto"/>
      <w:ind w:left="357" w:hanging="357"/>
      <w:jc w:val="center"/>
    </w:pPr>
    <w:rPr>
      <w:rFonts w:ascii="Helvetica" w:eastAsia="Calibri" w:hAnsi="Helvetica" w:cs="Calibri"/>
      <w:b/>
      <w:lang w:eastAsia="ar-SA"/>
    </w:rPr>
  </w:style>
  <w:style w:type="paragraph" w:customStyle="1" w:styleId="TableHeading">
    <w:name w:val="Table Heading"/>
    <w:basedOn w:val="Normal"/>
    <w:qFormat/>
    <w:rsid w:val="00E27523"/>
    <w:pPr>
      <w:suppressAutoHyphens/>
      <w:spacing w:before="120" w:after="120" w:line="240" w:lineRule="auto"/>
    </w:pPr>
    <w:rPr>
      <w:rFonts w:ascii="Helvetica" w:eastAsia="Calibri" w:hAnsi="Helvetica" w:cs="Calibri"/>
      <w:b/>
      <w:color w:val="FFFFFF" w:themeColor="background1"/>
      <w:lang w:eastAsia="ar-SA"/>
    </w:rPr>
  </w:style>
  <w:style w:type="paragraph" w:customStyle="1" w:styleId="Bodycopy0">
    <w:name w:val="Body copy"/>
    <w:basedOn w:val="Normal"/>
    <w:qFormat/>
    <w:rsid w:val="00D559A6"/>
    <w:pPr>
      <w:spacing w:before="60" w:line="240" w:lineRule="auto"/>
    </w:pPr>
    <w:rPr>
      <w:rFonts w:ascii="Helvetica" w:eastAsia="Times New Roman" w:hAnsi="Helvetica" w:cs="Times New Roman"/>
      <w:szCs w:val="24"/>
      <w:lang w:val="en-GB"/>
    </w:rPr>
  </w:style>
  <w:style w:type="paragraph" w:customStyle="1" w:styleId="Numbering">
    <w:name w:val="Numbering"/>
    <w:basedOn w:val="Normal"/>
    <w:qFormat/>
    <w:rsid w:val="00E27523"/>
    <w:pPr>
      <w:numPr>
        <w:numId w:val="3"/>
      </w:numPr>
      <w:spacing w:before="80" w:after="120" w:line="240" w:lineRule="auto"/>
      <w:ind w:left="357" w:hanging="357"/>
    </w:pPr>
    <w:rPr>
      <w:rFonts w:ascii="Helvetica" w:eastAsia="Times New Roman" w:hAnsi="Helvetica" w:cs="Times New Roman"/>
      <w:szCs w:val="20"/>
      <w:lang w:eastAsia="en-AU"/>
    </w:rPr>
  </w:style>
  <w:style w:type="paragraph" w:customStyle="1" w:styleId="Tablelist">
    <w:name w:val="Table list"/>
    <w:basedOn w:val="TableText"/>
    <w:qFormat/>
    <w:rsid w:val="00E27523"/>
    <w:pPr>
      <w:numPr>
        <w:numId w:val="12"/>
      </w:numPr>
      <w:ind w:left="357" w:hanging="357"/>
    </w:pPr>
    <w:rPr>
      <w:rFonts w:eastAsiaTheme="minorHAnsi" w:cstheme="minorBidi"/>
      <w:szCs w:val="22"/>
      <w:lang w:val="en-GB" w:eastAsia="en-US"/>
    </w:rPr>
  </w:style>
  <w:style w:type="paragraph" w:customStyle="1" w:styleId="Checkbox">
    <w:name w:val="Checkbox"/>
    <w:basedOn w:val="Normal"/>
    <w:qFormat/>
    <w:rsid w:val="00E27523"/>
    <w:pPr>
      <w:numPr>
        <w:numId w:val="11"/>
      </w:numPr>
      <w:spacing w:before="120" w:after="240" w:line="240" w:lineRule="auto"/>
      <w:ind w:left="340" w:hanging="227"/>
    </w:pPr>
    <w:rPr>
      <w:rFonts w:ascii="Helvetica" w:hAnsi="Helvetica"/>
      <w:sz w:val="20"/>
      <w:lang w:val="en-GB"/>
    </w:rPr>
  </w:style>
  <w:style w:type="paragraph" w:customStyle="1" w:styleId="Tableheading0">
    <w:name w:val="Table heading"/>
    <w:basedOn w:val="Normal"/>
    <w:next w:val="Normal"/>
    <w:link w:val="TableheadingChar"/>
    <w:qFormat/>
    <w:rsid w:val="00500A63"/>
    <w:pPr>
      <w:spacing w:before="80" w:after="80" w:line="240" w:lineRule="auto"/>
    </w:pPr>
    <w:rPr>
      <w:rFonts w:ascii="Helvetica" w:eastAsia="Times New Roman" w:hAnsi="Helvetica" w:cs="Times New Roman"/>
      <w:b/>
      <w:color w:val="FFFFFF" w:themeColor="background1"/>
      <w:szCs w:val="20"/>
      <w:lang w:eastAsia="zh-CN" w:bidi="en-US"/>
    </w:rPr>
  </w:style>
  <w:style w:type="character" w:customStyle="1" w:styleId="TableheadingChar">
    <w:name w:val="Table heading Char"/>
    <w:basedOn w:val="DefaultParagraphFont"/>
    <w:link w:val="Tableheading0"/>
    <w:rsid w:val="00500A63"/>
    <w:rPr>
      <w:rFonts w:ascii="Helvetica" w:eastAsia="Times New Roman" w:hAnsi="Helvetica" w:cs="Times New Roman"/>
      <w:b/>
      <w:color w:val="FFFFFF" w:themeColor="background1"/>
      <w:szCs w:val="20"/>
      <w:lang w:eastAsia="zh-CN" w:bidi="en-US"/>
    </w:rPr>
  </w:style>
  <w:style w:type="paragraph" w:customStyle="1" w:styleId="Bullet2">
    <w:name w:val="Bullet 2"/>
    <w:basedOn w:val="BodyCopy"/>
    <w:qFormat/>
    <w:rsid w:val="00FD3362"/>
    <w:pPr>
      <w:suppressAutoHyphens w:val="0"/>
      <w:spacing w:before="120" w:after="120"/>
    </w:pPr>
    <w:rPr>
      <w:rFonts w:eastAsia="Times New Roman" w:cs="Times New Roman"/>
      <w:noProof w:val="0"/>
      <w:szCs w:val="24"/>
      <w:lang w:val="en-US" w:eastAsia="en-US"/>
    </w:rPr>
  </w:style>
  <w:style w:type="paragraph" w:customStyle="1" w:styleId="ActivityNumbered">
    <w:name w:val="Activity Numbered"/>
    <w:basedOn w:val="BodyCopy"/>
    <w:rsid w:val="0085162D"/>
    <w:pPr>
      <w:numPr>
        <w:numId w:val="13"/>
      </w:numPr>
      <w:spacing w:before="240" w:after="240"/>
      <w:ind w:left="567" w:hanging="567"/>
    </w:pPr>
    <w:rPr>
      <w:noProof w:val="0"/>
      <w:lang w:val="en-US"/>
    </w:rPr>
  </w:style>
  <w:style w:type="paragraph" w:customStyle="1" w:styleId="ActivityRulesInsertTab">
    <w:name w:val="Activity Rules (Insert Tab)"/>
    <w:basedOn w:val="BodyCopy"/>
    <w:qFormat/>
    <w:rsid w:val="0085162D"/>
    <w:pPr>
      <w:tabs>
        <w:tab w:val="right" w:leader="underscore" w:pos="9072"/>
      </w:tabs>
      <w:suppressAutoHyphens w:val="0"/>
      <w:spacing w:before="120" w:after="200"/>
      <w:ind w:left="567"/>
    </w:pPr>
    <w:rPr>
      <w:rFonts w:cs="Times New Roman"/>
      <w:noProof w:val="0"/>
      <w:szCs w:val="22"/>
      <w:lang w:eastAsia="en-AU"/>
    </w:rPr>
  </w:style>
  <w:style w:type="paragraph" w:customStyle="1" w:styleId="ActivityBottom">
    <w:name w:val="Activity Bottom"/>
    <w:basedOn w:val="BodyCopy"/>
    <w:rsid w:val="0021630A"/>
    <w:pPr>
      <w:pBdr>
        <w:bottom w:val="single" w:sz="20" w:space="1" w:color="000000"/>
      </w:pBdr>
      <w:tabs>
        <w:tab w:val="left" w:pos="851"/>
      </w:tabs>
      <w:spacing w:before="240" w:after="240"/>
    </w:pPr>
    <w:rPr>
      <w:szCs w:val="18"/>
      <w:lang w:val="en-US"/>
    </w:rPr>
  </w:style>
  <w:style w:type="paragraph" w:customStyle="1" w:styleId="ActivityNumberedBold">
    <w:name w:val="Activity Numbered Bold"/>
    <w:basedOn w:val="ActivityNumbered"/>
    <w:next w:val="ActivityText"/>
    <w:qFormat/>
    <w:rsid w:val="0021630A"/>
    <w:pPr>
      <w:numPr>
        <w:numId w:val="14"/>
      </w:numPr>
      <w:ind w:left="567" w:hanging="567"/>
    </w:pPr>
    <w:rPr>
      <w:b/>
    </w:rPr>
  </w:style>
  <w:style w:type="paragraph" w:customStyle="1" w:styleId="ActivityText">
    <w:name w:val="Activity Text"/>
    <w:basedOn w:val="BodyCopy"/>
    <w:qFormat/>
    <w:rsid w:val="0021630A"/>
    <w:pPr>
      <w:suppressAutoHyphens w:val="0"/>
      <w:spacing w:before="60" w:after="120"/>
      <w:ind w:left="567"/>
    </w:pPr>
    <w:rPr>
      <w:rFonts w:eastAsia="Times New Roman" w:cs="Times New Roman"/>
      <w:noProof w:val="0"/>
      <w:szCs w:val="24"/>
      <w:lang w:eastAsia="en-US"/>
    </w:rPr>
  </w:style>
  <w:style w:type="paragraph" w:customStyle="1" w:styleId="TableAlph">
    <w:name w:val="Table Alph"/>
    <w:basedOn w:val="TableText"/>
    <w:qFormat/>
    <w:rsid w:val="00571985"/>
    <w:pPr>
      <w:numPr>
        <w:numId w:val="16"/>
      </w:numPr>
      <w:ind w:left="714" w:hanging="357"/>
    </w:pPr>
  </w:style>
  <w:style w:type="paragraph" w:customStyle="1" w:styleId="boxbullet">
    <w:name w:val="box bullet"/>
    <w:basedOn w:val="List"/>
    <w:rsid w:val="00F5028F"/>
    <w:pPr>
      <w:numPr>
        <w:numId w:val="17"/>
      </w:numPr>
      <w:tabs>
        <w:tab w:val="clear" w:pos="360"/>
      </w:tabs>
      <w:spacing w:before="60" w:after="60" w:line="240" w:lineRule="auto"/>
      <w:ind w:left="720"/>
      <w:contextualSpacing w:val="0"/>
    </w:pPr>
    <w:rPr>
      <w:rFonts w:ascii="Helvetica" w:eastAsia="Times New Roman" w:hAnsi="Helvetica" w:cs="Times New Roman"/>
      <w:sz w:val="18"/>
      <w:szCs w:val="20"/>
      <w:lang w:val="en-GB"/>
    </w:rPr>
  </w:style>
  <w:style w:type="paragraph" w:styleId="List">
    <w:name w:val="List"/>
    <w:basedOn w:val="Normal"/>
    <w:uiPriority w:val="99"/>
    <w:semiHidden/>
    <w:unhideWhenUsed/>
    <w:rsid w:val="00F5028F"/>
    <w:pPr>
      <w:ind w:left="283" w:hanging="283"/>
      <w:contextualSpacing/>
    </w:pPr>
  </w:style>
  <w:style w:type="paragraph" w:styleId="TOC1">
    <w:name w:val="toc 1"/>
    <w:basedOn w:val="Normal"/>
    <w:next w:val="Normal"/>
    <w:autoRedefine/>
    <w:uiPriority w:val="39"/>
    <w:unhideWhenUsed/>
    <w:rsid w:val="0017056A"/>
    <w:pPr>
      <w:spacing w:after="100"/>
    </w:pPr>
    <w:rPr>
      <w:rFonts w:ascii="Helvetica" w:hAnsi="Helvetica"/>
    </w:rPr>
  </w:style>
  <w:style w:type="paragraph" w:customStyle="1" w:styleId="TableBullet1">
    <w:name w:val="Table Bullet 1"/>
    <w:basedOn w:val="TableText"/>
    <w:qFormat/>
    <w:rsid w:val="00FC7189"/>
    <w:pPr>
      <w:numPr>
        <w:numId w:val="18"/>
      </w:numPr>
    </w:pPr>
  </w:style>
  <w:style w:type="paragraph" w:customStyle="1" w:styleId="TableBullet2">
    <w:name w:val="Table Bullet 2"/>
    <w:basedOn w:val="TableBullet1"/>
    <w:qFormat/>
    <w:rsid w:val="00FC7189"/>
    <w:pPr>
      <w:numPr>
        <w:numId w:val="19"/>
      </w:numPr>
      <w:ind w:left="714" w:hanging="357"/>
    </w:pPr>
  </w:style>
  <w:style w:type="paragraph" w:customStyle="1" w:styleId="HangingNumber">
    <w:name w:val="HangingNumber"/>
    <w:basedOn w:val="Normal"/>
    <w:rsid w:val="00B75BF6"/>
    <w:pPr>
      <w:tabs>
        <w:tab w:val="left" w:pos="531"/>
      </w:tabs>
      <w:spacing w:before="80" w:after="120" w:line="240" w:lineRule="auto"/>
      <w:ind w:left="482" w:hanging="482"/>
    </w:pPr>
    <w:rPr>
      <w:rFonts w:ascii="Helvetica" w:eastAsia="Times New Roman" w:hAnsi="Helvetica" w:cs="Times New Roman"/>
      <w:szCs w:val="48"/>
      <w:lang w:val="en-US" w:eastAsia="en-AU"/>
    </w:rPr>
  </w:style>
  <w:style w:type="character" w:customStyle="1" w:styleId="TableTextBoldChar">
    <w:name w:val="Table Text Bold Char"/>
    <w:basedOn w:val="DefaultParagraphFont"/>
    <w:link w:val="TableTextBold"/>
    <w:rsid w:val="00326BA1"/>
    <w:rPr>
      <w:rFonts w:ascii="Helvetica" w:eastAsia="Times New Roman" w:hAnsi="Helvetica" w:cs="Times New Roman"/>
      <w:b/>
      <w:szCs w:val="20"/>
      <w:lang w:eastAsia="en-AU"/>
    </w:rPr>
  </w:style>
  <w:style w:type="paragraph" w:customStyle="1" w:styleId="TableBullet3">
    <w:name w:val="Table Bullet 3"/>
    <w:basedOn w:val="TableBullet2"/>
    <w:qFormat/>
    <w:rsid w:val="00326BA1"/>
    <w:pPr>
      <w:numPr>
        <w:numId w:val="20"/>
      </w:numPr>
      <w:ind w:left="1071" w:hanging="357"/>
    </w:pPr>
  </w:style>
  <w:style w:type="paragraph" w:customStyle="1" w:styleId="TableBullet4">
    <w:name w:val="Table Bullet 4"/>
    <w:basedOn w:val="TableBullet3"/>
    <w:qFormat/>
    <w:rsid w:val="00326BA1"/>
    <w:pPr>
      <w:numPr>
        <w:numId w:val="21"/>
      </w:numPr>
      <w:ind w:left="1429" w:hanging="357"/>
    </w:pPr>
  </w:style>
  <w:style w:type="paragraph" w:styleId="ListParagraph">
    <w:name w:val="List Paragraph"/>
    <w:basedOn w:val="Normal"/>
    <w:uiPriority w:val="34"/>
    <w:qFormat/>
    <w:rsid w:val="00232BBB"/>
    <w:pPr>
      <w:ind w:left="720"/>
      <w:contextualSpacing/>
    </w:pPr>
    <w:rPr>
      <w:rFonts w:eastAsiaTheme="minorEastAsia"/>
      <w:lang w:eastAsia="en-AU"/>
    </w:rPr>
  </w:style>
  <w:style w:type="paragraph" w:customStyle="1" w:styleId="Default">
    <w:name w:val="Default"/>
    <w:rsid w:val="006B0112"/>
    <w:pPr>
      <w:autoSpaceDE w:val="0"/>
      <w:autoSpaceDN w:val="0"/>
      <w:adjustRightInd w:val="0"/>
      <w:spacing w:after="0" w:line="240" w:lineRule="auto"/>
    </w:pPr>
    <w:rPr>
      <w:rFonts w:ascii="HelveticaNeueLT Std Lt Cn" w:eastAsiaTheme="minorEastAsia" w:hAnsi="HelveticaNeueLT Std Lt Cn" w:cs="HelveticaNeueLT Std Lt Cn"/>
      <w:color w:val="000000"/>
      <w:sz w:val="24"/>
      <w:szCs w:val="24"/>
      <w:lang w:val="en-US" w:eastAsia="en-AU"/>
    </w:rPr>
  </w:style>
  <w:style w:type="paragraph" w:customStyle="1" w:styleId="BulletL1">
    <w:name w:val="Bullet L1"/>
    <w:basedOn w:val="Normal"/>
    <w:qFormat/>
    <w:rsid w:val="00220E84"/>
    <w:pPr>
      <w:numPr>
        <w:numId w:val="46"/>
      </w:numPr>
      <w:spacing w:before="60" w:after="120" w:line="240" w:lineRule="auto"/>
    </w:pPr>
    <w:rPr>
      <w:rFonts w:ascii="Helvetica" w:hAnsi="Helvetica"/>
      <w:lang w:val="en-SG"/>
    </w:rPr>
  </w:style>
  <w:style w:type="paragraph" w:customStyle="1" w:styleId="Header-Left">
    <w:name w:val="Header - Left"/>
    <w:basedOn w:val="Normal"/>
    <w:semiHidden/>
    <w:qFormat/>
    <w:rsid w:val="00E32F03"/>
    <w:pPr>
      <w:tabs>
        <w:tab w:val="center" w:pos="4513"/>
        <w:tab w:val="right" w:pos="9026"/>
      </w:tabs>
      <w:spacing w:after="0" w:line="240" w:lineRule="auto"/>
    </w:pPr>
    <w:rPr>
      <w:rFonts w:ascii="Helvetica" w:eastAsia="Times New Roman" w:hAnsi="Helvetica" w:cs="Times New Roman"/>
      <w:color w:val="FFFFFF" w:themeColor="background1"/>
      <w:sz w:val="18"/>
      <w:szCs w:val="20"/>
      <w:lang w:eastAsia="en-AU"/>
    </w:rPr>
  </w:style>
  <w:style w:type="paragraph" w:customStyle="1" w:styleId="Pa29">
    <w:name w:val="Pa29"/>
    <w:basedOn w:val="Default"/>
    <w:next w:val="Default"/>
    <w:uiPriority w:val="99"/>
    <w:rsid w:val="009270AC"/>
    <w:pPr>
      <w:spacing w:line="401" w:lineRule="atLeast"/>
    </w:pPr>
    <w:rPr>
      <w:rFonts w:ascii="Chevin-DemiBold" w:hAnsi="Chevin-DemiBold" w:cstheme="minorBidi"/>
      <w:color w:val="auto"/>
    </w:rPr>
  </w:style>
  <w:style w:type="paragraph" w:customStyle="1" w:styleId="ActivityBullet1">
    <w:name w:val="Activity Bullet 1"/>
    <w:basedOn w:val="BodyCopy"/>
    <w:qFormat/>
    <w:rsid w:val="00FD26B6"/>
    <w:pPr>
      <w:numPr>
        <w:numId w:val="58"/>
      </w:numPr>
      <w:suppressAutoHyphens w:val="0"/>
      <w:spacing w:before="60" w:after="120"/>
      <w:ind w:left="924" w:hanging="357"/>
    </w:pPr>
    <w:rPr>
      <w:rFonts w:eastAsia="Times New Roman" w:cs="Times New Roman"/>
      <w:noProof w:val="0"/>
      <w:szCs w:val="24"/>
      <w:lang w:eastAsia="en-US"/>
    </w:rPr>
  </w:style>
  <w:style w:type="paragraph" w:customStyle="1" w:styleId="ActivityBullet2">
    <w:name w:val="Activity Bullet 2"/>
    <w:basedOn w:val="Bullet2"/>
    <w:qFormat/>
    <w:rsid w:val="00AB144C"/>
    <w:pPr>
      <w:numPr>
        <w:numId w:val="59"/>
      </w:numPr>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7056A"/>
  </w:style>
  <w:style w:type="paragraph" w:styleId="Heading1">
    <w:name w:val="heading 1"/>
    <w:basedOn w:val="Normal"/>
    <w:next w:val="Normal"/>
    <w:link w:val="Heading1Char"/>
    <w:uiPriority w:val="9"/>
    <w:qFormat/>
    <w:rsid w:val="00C66768"/>
    <w:pPr>
      <w:keepNext/>
      <w:keepLines/>
      <w:spacing w:before="360" w:after="360" w:line="240" w:lineRule="auto"/>
      <w:outlineLvl w:val="0"/>
    </w:pPr>
    <w:rPr>
      <w:rFonts w:ascii="Helvetica" w:eastAsiaTheme="majorEastAsia" w:hAnsi="Helvetica" w:cstheme="majorBidi"/>
      <w:b/>
      <w:bCs/>
      <w:color w:val="45545F"/>
      <w:sz w:val="44"/>
      <w:szCs w:val="28"/>
    </w:rPr>
  </w:style>
  <w:style w:type="paragraph" w:styleId="Heading2">
    <w:name w:val="heading 2"/>
    <w:basedOn w:val="Normal"/>
    <w:next w:val="Normal"/>
    <w:link w:val="Heading2Char"/>
    <w:uiPriority w:val="9"/>
    <w:semiHidden/>
    <w:unhideWhenUsed/>
    <w:qFormat/>
    <w:rsid w:val="00C66768"/>
    <w:pPr>
      <w:keepNext/>
      <w:keepLines/>
      <w:spacing w:before="240" w:after="240" w:line="240" w:lineRule="auto"/>
      <w:outlineLvl w:val="1"/>
    </w:pPr>
    <w:rPr>
      <w:rFonts w:ascii="Helvetica" w:eastAsiaTheme="majorEastAsia" w:hAnsi="Helvetica" w:cstheme="majorBidi"/>
      <w:b/>
      <w:bCs/>
      <w:color w:val="45545F"/>
      <w:sz w:val="36"/>
      <w:szCs w:val="26"/>
    </w:rPr>
  </w:style>
  <w:style w:type="paragraph" w:styleId="Heading3">
    <w:name w:val="heading 3"/>
    <w:basedOn w:val="Normal"/>
    <w:next w:val="Normal"/>
    <w:link w:val="Heading3Char"/>
    <w:uiPriority w:val="9"/>
    <w:qFormat/>
    <w:rsid w:val="00C66768"/>
    <w:pPr>
      <w:spacing w:before="240" w:after="240" w:line="240" w:lineRule="auto"/>
      <w:outlineLvl w:val="2"/>
    </w:pPr>
    <w:rPr>
      <w:rFonts w:ascii="Helvetica" w:eastAsiaTheme="majorEastAsia" w:hAnsi="Helvetica" w:cstheme="majorBidi"/>
      <w:b/>
      <w:bCs/>
      <w:color w:val="45545F"/>
      <w:sz w:val="28"/>
      <w:lang w:eastAsia="en-AU"/>
    </w:rPr>
  </w:style>
  <w:style w:type="paragraph" w:styleId="Heading4">
    <w:name w:val="heading 4"/>
    <w:basedOn w:val="Normal"/>
    <w:next w:val="Normal"/>
    <w:link w:val="Heading4Char"/>
    <w:uiPriority w:val="9"/>
    <w:semiHidden/>
    <w:qFormat/>
    <w:rsid w:val="00822378"/>
    <w:pPr>
      <w:keepNext/>
      <w:keepLines/>
      <w:spacing w:before="240" w:after="240" w:line="240" w:lineRule="auto"/>
      <w:outlineLvl w:val="3"/>
    </w:pPr>
    <w:rPr>
      <w:rFonts w:ascii="Helvetica" w:eastAsiaTheme="majorEastAsia" w:hAnsi="Helvetica" w:cstheme="majorBidi"/>
      <w:b/>
      <w:bCs/>
      <w:i/>
      <w:iCs/>
      <w:sz w:val="24"/>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UnitNameCoverPage">
    <w:name w:val="Unit Name Cover Page"/>
    <w:basedOn w:val="Normal"/>
    <w:qFormat/>
    <w:rsid w:val="003F4A72"/>
    <w:pPr>
      <w:spacing w:after="0" w:line="240" w:lineRule="auto"/>
      <w:jc w:val="right"/>
    </w:pPr>
    <w:rPr>
      <w:rFonts w:ascii="Helvetica" w:eastAsiaTheme="minorEastAsia" w:hAnsi="Helvetica"/>
      <w:b/>
      <w:color w:val="FFFFFF" w:themeColor="background1"/>
      <w:sz w:val="44"/>
      <w:lang w:eastAsia="en-AU"/>
    </w:rPr>
  </w:style>
  <w:style w:type="paragraph" w:customStyle="1" w:styleId="UnitCodeCoverPage">
    <w:name w:val="Unit Code Cover Page"/>
    <w:basedOn w:val="UnitNameCoverPage"/>
    <w:qFormat/>
    <w:rsid w:val="003F4A72"/>
    <w:pPr>
      <w:spacing w:before="240" w:after="240"/>
    </w:pPr>
    <w:rPr>
      <w:sz w:val="36"/>
    </w:rPr>
  </w:style>
  <w:style w:type="paragraph" w:customStyle="1" w:styleId="TraineeManualCoverPage">
    <w:name w:val="Trainee Manual Cover Page"/>
    <w:basedOn w:val="UnitCodeCoverPage"/>
    <w:qFormat/>
    <w:rsid w:val="003F4A72"/>
    <w:pPr>
      <w:spacing w:before="0" w:after="0"/>
    </w:pPr>
  </w:style>
  <w:style w:type="paragraph" w:styleId="BalloonText">
    <w:name w:val="Balloon Text"/>
    <w:basedOn w:val="Normal"/>
    <w:link w:val="BalloonTextChar"/>
    <w:uiPriority w:val="99"/>
    <w:semiHidden/>
    <w:unhideWhenUsed/>
    <w:rsid w:val="003F4A7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F4A72"/>
    <w:rPr>
      <w:rFonts w:ascii="Tahoma" w:hAnsi="Tahoma" w:cs="Tahoma"/>
      <w:sz w:val="16"/>
      <w:szCs w:val="16"/>
    </w:rPr>
  </w:style>
  <w:style w:type="table" w:styleId="TableGrid">
    <w:name w:val="Table Grid"/>
    <w:basedOn w:val="TableNormal"/>
    <w:rsid w:val="000F0184"/>
    <w:pPr>
      <w:spacing w:after="0" w:line="240" w:lineRule="auto"/>
    </w:pPr>
    <w:rPr>
      <w:rFonts w:ascii="Times New Roman" w:eastAsia="Times New Roman" w:hAnsi="Times New Roman" w:cs="Times New Roman"/>
      <w:sz w:val="20"/>
      <w:szCs w:val="20"/>
      <w:lang w:eastAsia="en-A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rsid w:val="000F0184"/>
    <w:rPr>
      <w:rFonts w:ascii="Helvetica" w:hAnsi="Helvetica"/>
      <w:color w:val="0000FF" w:themeColor="hyperlink"/>
      <w:u w:val="single"/>
    </w:rPr>
  </w:style>
  <w:style w:type="paragraph" w:customStyle="1" w:styleId="BodyCopy-Introduction">
    <w:name w:val="Body Copy - Introduction"/>
    <w:basedOn w:val="Normal"/>
    <w:qFormat/>
    <w:rsid w:val="000F0184"/>
    <w:pPr>
      <w:suppressAutoHyphens/>
      <w:spacing w:before="60" w:after="160" w:line="240" w:lineRule="auto"/>
      <w:ind w:left="567"/>
    </w:pPr>
    <w:rPr>
      <w:rFonts w:ascii="Helvetica" w:eastAsia="Calibri" w:hAnsi="Helvetica" w:cs="Calibri"/>
      <w:noProof/>
      <w:sz w:val="18"/>
      <w:szCs w:val="16"/>
      <w:lang w:eastAsia="ar-SA"/>
    </w:rPr>
  </w:style>
  <w:style w:type="paragraph" w:customStyle="1" w:styleId="AcknowledgementsImprint">
    <w:name w:val="Acknowledgements &amp; Imprint"/>
    <w:basedOn w:val="Normal"/>
    <w:rsid w:val="000F0184"/>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rPr>
  </w:style>
  <w:style w:type="character" w:customStyle="1" w:styleId="BodyCopyBold">
    <w:name w:val="Body Copy_Bold"/>
    <w:rsid w:val="000F0184"/>
    <w:rPr>
      <w:rFonts w:ascii="Helvetica 55 Roman" w:hAnsi="Helvetica 55 Roman" w:cs="Helvetica 55 Roman"/>
      <w:b/>
      <w:bCs/>
    </w:rPr>
  </w:style>
  <w:style w:type="paragraph" w:customStyle="1" w:styleId="AcknowledgementsImprintBold">
    <w:name w:val="Acknowledgements &amp; Imprint Bold"/>
    <w:basedOn w:val="AcknowledgementsImprint"/>
    <w:qFormat/>
    <w:rsid w:val="000F0184"/>
    <w:rPr>
      <w:b/>
      <w:sz w:val="21"/>
    </w:rPr>
  </w:style>
  <w:style w:type="paragraph" w:customStyle="1" w:styleId="UnitNameTitlePage">
    <w:name w:val="Unit Name Title Page"/>
    <w:basedOn w:val="Normal"/>
    <w:qFormat/>
    <w:rsid w:val="000F0184"/>
    <w:pPr>
      <w:spacing w:before="3200" w:after="800" w:line="240" w:lineRule="auto"/>
      <w:jc w:val="center"/>
    </w:pPr>
    <w:rPr>
      <w:rFonts w:ascii="Helvetica" w:eastAsiaTheme="minorEastAsia" w:hAnsi="Helvetica"/>
      <w:b/>
      <w:color w:val="45545F"/>
      <w:sz w:val="80"/>
      <w:lang w:eastAsia="en-AU"/>
    </w:rPr>
  </w:style>
  <w:style w:type="paragraph" w:customStyle="1" w:styleId="UnitCodeTitlePage">
    <w:name w:val="Unit Code Title Page"/>
    <w:basedOn w:val="UnitNameTitlePage"/>
    <w:qFormat/>
    <w:rsid w:val="000F0184"/>
    <w:pPr>
      <w:spacing w:before="800" w:after="0"/>
    </w:pPr>
    <w:rPr>
      <w:sz w:val="60"/>
    </w:rPr>
  </w:style>
  <w:style w:type="paragraph" w:styleId="Header">
    <w:name w:val="header"/>
    <w:basedOn w:val="Normal"/>
    <w:link w:val="HeaderChar"/>
    <w:uiPriority w:val="99"/>
    <w:unhideWhenUsed/>
    <w:rsid w:val="000F0184"/>
    <w:pPr>
      <w:tabs>
        <w:tab w:val="center" w:pos="4513"/>
        <w:tab w:val="right" w:pos="9026"/>
      </w:tabs>
      <w:spacing w:after="0" w:line="240" w:lineRule="auto"/>
    </w:pPr>
  </w:style>
  <w:style w:type="character" w:customStyle="1" w:styleId="HeaderChar">
    <w:name w:val="Header Char"/>
    <w:basedOn w:val="DefaultParagraphFont"/>
    <w:link w:val="Header"/>
    <w:uiPriority w:val="99"/>
    <w:rsid w:val="000F0184"/>
  </w:style>
  <w:style w:type="paragraph" w:styleId="Footer">
    <w:name w:val="footer"/>
    <w:basedOn w:val="Normal"/>
    <w:link w:val="FooterChar"/>
    <w:uiPriority w:val="99"/>
    <w:unhideWhenUsed/>
    <w:rsid w:val="000F0184"/>
    <w:pPr>
      <w:tabs>
        <w:tab w:val="center" w:pos="4513"/>
        <w:tab w:val="right" w:pos="9026"/>
      </w:tabs>
      <w:spacing w:after="0" w:line="240" w:lineRule="auto"/>
    </w:pPr>
  </w:style>
  <w:style w:type="character" w:customStyle="1" w:styleId="FooterChar">
    <w:name w:val="Footer Char"/>
    <w:basedOn w:val="DefaultParagraphFont"/>
    <w:link w:val="Footer"/>
    <w:uiPriority w:val="99"/>
    <w:rsid w:val="000F0184"/>
  </w:style>
  <w:style w:type="paragraph" w:customStyle="1" w:styleId="TableofContents">
    <w:name w:val="Table of Contents"/>
    <w:basedOn w:val="Heading1"/>
    <w:qFormat/>
    <w:rsid w:val="00C66768"/>
    <w:pPr>
      <w:keepNext w:val="0"/>
      <w:keepLines w:val="0"/>
      <w:spacing w:before="960"/>
    </w:pPr>
    <w:rPr>
      <w:sz w:val="52"/>
      <w:lang w:eastAsia="en-AU"/>
    </w:rPr>
  </w:style>
  <w:style w:type="character" w:customStyle="1" w:styleId="Heading1Char">
    <w:name w:val="Heading 1 Char"/>
    <w:basedOn w:val="DefaultParagraphFont"/>
    <w:link w:val="Heading1"/>
    <w:uiPriority w:val="9"/>
    <w:rsid w:val="00C66768"/>
    <w:rPr>
      <w:rFonts w:ascii="Helvetica" w:eastAsiaTheme="majorEastAsia" w:hAnsi="Helvetica" w:cstheme="majorBidi"/>
      <w:b/>
      <w:bCs/>
      <w:color w:val="45545F"/>
      <w:sz w:val="44"/>
      <w:szCs w:val="28"/>
    </w:rPr>
  </w:style>
  <w:style w:type="paragraph" w:customStyle="1" w:styleId="Footer-Right">
    <w:name w:val="Footer - Right"/>
    <w:basedOn w:val="Normal"/>
    <w:semiHidden/>
    <w:qFormat/>
    <w:rsid w:val="00C66768"/>
    <w:pPr>
      <w:tabs>
        <w:tab w:val="center" w:pos="4513"/>
        <w:tab w:val="right" w:pos="9026"/>
      </w:tabs>
      <w:spacing w:after="0" w:line="240" w:lineRule="auto"/>
      <w:jc w:val="right"/>
    </w:pPr>
    <w:rPr>
      <w:rFonts w:ascii="Helvetica" w:eastAsia="Times New Roman" w:hAnsi="Helvetica" w:cs="Times New Roman"/>
      <w:color w:val="45545F"/>
      <w:sz w:val="18"/>
      <w:szCs w:val="20"/>
      <w:lang w:eastAsia="en-AU"/>
    </w:rPr>
  </w:style>
  <w:style w:type="paragraph" w:customStyle="1" w:styleId="Footer-Left">
    <w:name w:val="Footer - Left"/>
    <w:basedOn w:val="Normal"/>
    <w:semiHidden/>
    <w:rsid w:val="00C66768"/>
    <w:pPr>
      <w:tabs>
        <w:tab w:val="center" w:pos="4513"/>
        <w:tab w:val="right" w:pos="9026"/>
      </w:tabs>
      <w:spacing w:after="0" w:line="240" w:lineRule="auto"/>
    </w:pPr>
    <w:rPr>
      <w:rFonts w:ascii="Helvetica" w:eastAsia="Times New Roman" w:hAnsi="Helvetica" w:cs="Times New Roman"/>
      <w:color w:val="45545F"/>
      <w:sz w:val="18"/>
      <w:szCs w:val="20"/>
      <w:lang w:eastAsia="en-AU"/>
    </w:rPr>
  </w:style>
  <w:style w:type="paragraph" w:customStyle="1" w:styleId="HeaderRight">
    <w:name w:val="Header Right"/>
    <w:basedOn w:val="Header"/>
    <w:qFormat/>
    <w:rsid w:val="00C66768"/>
    <w:pPr>
      <w:jc w:val="right"/>
    </w:pPr>
    <w:rPr>
      <w:rFonts w:ascii="Helvetica" w:eastAsia="Times New Roman" w:hAnsi="Helvetica" w:cs="Times New Roman"/>
      <w:color w:val="FFFFFF" w:themeColor="background1"/>
      <w:sz w:val="18"/>
      <w:szCs w:val="20"/>
      <w:lang w:eastAsia="en-AU"/>
    </w:rPr>
  </w:style>
  <w:style w:type="paragraph" w:customStyle="1" w:styleId="HeaderLeft">
    <w:name w:val="Header Left"/>
    <w:basedOn w:val="Header"/>
    <w:qFormat/>
    <w:rsid w:val="00C66768"/>
    <w:rPr>
      <w:rFonts w:ascii="Helvetica" w:eastAsia="Times New Roman" w:hAnsi="Helvetica" w:cs="Times New Roman"/>
      <w:color w:val="FFFFFF" w:themeColor="background1"/>
      <w:sz w:val="18"/>
      <w:szCs w:val="20"/>
      <w:lang w:eastAsia="en-AU"/>
    </w:rPr>
  </w:style>
  <w:style w:type="character" w:customStyle="1" w:styleId="Heading3Char">
    <w:name w:val="Heading 3 Char"/>
    <w:basedOn w:val="DefaultParagraphFont"/>
    <w:link w:val="Heading3"/>
    <w:uiPriority w:val="9"/>
    <w:rsid w:val="00C66768"/>
    <w:rPr>
      <w:rFonts w:ascii="Helvetica" w:eastAsiaTheme="majorEastAsia" w:hAnsi="Helvetica" w:cstheme="majorBidi"/>
      <w:b/>
      <w:bCs/>
      <w:color w:val="45545F"/>
      <w:sz w:val="28"/>
      <w:lang w:eastAsia="en-AU"/>
    </w:rPr>
  </w:style>
  <w:style w:type="character" w:customStyle="1" w:styleId="Heading4Char">
    <w:name w:val="Heading 4 Char"/>
    <w:basedOn w:val="DefaultParagraphFont"/>
    <w:link w:val="Heading4"/>
    <w:uiPriority w:val="9"/>
    <w:semiHidden/>
    <w:rsid w:val="00822378"/>
    <w:rPr>
      <w:rFonts w:ascii="Helvetica" w:eastAsiaTheme="majorEastAsia" w:hAnsi="Helvetica" w:cstheme="majorBidi"/>
      <w:b/>
      <w:bCs/>
      <w:i/>
      <w:iCs/>
      <w:sz w:val="24"/>
      <w:lang w:eastAsia="en-AU"/>
    </w:rPr>
  </w:style>
  <w:style w:type="paragraph" w:customStyle="1" w:styleId="BodyCopy">
    <w:name w:val="Body Copy"/>
    <w:basedOn w:val="Normal"/>
    <w:link w:val="BodyCopyChar1"/>
    <w:qFormat/>
    <w:rsid w:val="00C66768"/>
    <w:pPr>
      <w:suppressAutoHyphens/>
      <w:spacing w:before="80" w:after="160" w:line="240" w:lineRule="auto"/>
    </w:pPr>
    <w:rPr>
      <w:rFonts w:ascii="Helvetica" w:eastAsia="Calibri" w:hAnsi="Helvetica" w:cs="Calibri"/>
      <w:noProof/>
      <w:szCs w:val="16"/>
      <w:lang w:eastAsia="ar-SA"/>
    </w:rPr>
  </w:style>
  <w:style w:type="character" w:customStyle="1" w:styleId="BodyCopyChar1">
    <w:name w:val="Body Copy Char1"/>
    <w:basedOn w:val="DefaultParagraphFont"/>
    <w:link w:val="BodyCopy"/>
    <w:rsid w:val="00C66768"/>
    <w:rPr>
      <w:rFonts w:ascii="Helvetica" w:eastAsia="Calibri" w:hAnsi="Helvetica" w:cs="Calibri"/>
      <w:noProof/>
      <w:szCs w:val="16"/>
      <w:lang w:eastAsia="ar-SA"/>
    </w:rPr>
  </w:style>
  <w:style w:type="paragraph" w:customStyle="1" w:styleId="BodyCopyBold0">
    <w:name w:val="Body Copy Bold"/>
    <w:basedOn w:val="BodyCopy"/>
    <w:link w:val="BodyCopyBoldChar1"/>
    <w:qFormat/>
    <w:rsid w:val="00C66768"/>
    <w:rPr>
      <w:b/>
    </w:rPr>
  </w:style>
  <w:style w:type="character" w:customStyle="1" w:styleId="BodyCopyBoldChar1">
    <w:name w:val="Body Copy Bold Char1"/>
    <w:basedOn w:val="BodyCopyChar1"/>
    <w:link w:val="BodyCopyBold0"/>
    <w:rsid w:val="00C66768"/>
    <w:rPr>
      <w:rFonts w:ascii="Helvetica" w:eastAsia="Calibri" w:hAnsi="Helvetica" w:cs="Calibri"/>
      <w:b/>
      <w:noProof/>
      <w:szCs w:val="16"/>
      <w:lang w:eastAsia="ar-SA"/>
    </w:rPr>
  </w:style>
  <w:style w:type="paragraph" w:customStyle="1" w:styleId="Bullet1">
    <w:name w:val="Bullet 1"/>
    <w:basedOn w:val="Normal"/>
    <w:qFormat/>
    <w:rsid w:val="00CE09E3"/>
    <w:pPr>
      <w:numPr>
        <w:numId w:val="1"/>
      </w:numPr>
      <w:spacing w:before="60" w:after="120" w:line="240" w:lineRule="auto"/>
      <w:ind w:left="357" w:hanging="357"/>
    </w:pPr>
    <w:rPr>
      <w:rFonts w:ascii="Helvetica" w:hAnsi="Helvetica"/>
    </w:rPr>
  </w:style>
  <w:style w:type="character" w:customStyle="1" w:styleId="A11">
    <w:name w:val="A11"/>
    <w:uiPriority w:val="99"/>
    <w:rsid w:val="00C66768"/>
    <w:rPr>
      <w:rFonts w:cs="HelveticaNeueLT Std Lt"/>
      <w:color w:val="000000"/>
      <w:sz w:val="21"/>
      <w:szCs w:val="21"/>
    </w:rPr>
  </w:style>
  <w:style w:type="character" w:customStyle="1" w:styleId="Heading2Char">
    <w:name w:val="Heading 2 Char"/>
    <w:basedOn w:val="DefaultParagraphFont"/>
    <w:link w:val="Heading2"/>
    <w:uiPriority w:val="9"/>
    <w:rsid w:val="00C66768"/>
    <w:rPr>
      <w:rFonts w:ascii="Helvetica" w:eastAsiaTheme="majorEastAsia" w:hAnsi="Helvetica" w:cstheme="majorBidi"/>
      <w:b/>
      <w:bCs/>
      <w:color w:val="45545F"/>
      <w:sz w:val="36"/>
      <w:szCs w:val="26"/>
    </w:rPr>
  </w:style>
  <w:style w:type="character" w:styleId="PlaceholderText">
    <w:name w:val="Placeholder Text"/>
    <w:basedOn w:val="DefaultParagraphFont"/>
    <w:uiPriority w:val="99"/>
    <w:semiHidden/>
    <w:rsid w:val="00415AA5"/>
    <w:rPr>
      <w:color w:val="808080"/>
    </w:rPr>
  </w:style>
  <w:style w:type="paragraph" w:customStyle="1" w:styleId="TableText">
    <w:name w:val="Table Text"/>
    <w:basedOn w:val="TableofContents"/>
    <w:link w:val="TableTextChar"/>
    <w:qFormat/>
    <w:rsid w:val="00951D65"/>
    <w:pPr>
      <w:spacing w:before="80" w:after="120"/>
      <w:outlineLvl w:val="9"/>
    </w:pPr>
    <w:rPr>
      <w:rFonts w:eastAsia="Times New Roman" w:cs="Times New Roman"/>
      <w:b w:val="0"/>
      <w:bCs w:val="0"/>
      <w:color w:val="auto"/>
      <w:sz w:val="22"/>
      <w:szCs w:val="20"/>
    </w:rPr>
  </w:style>
  <w:style w:type="paragraph" w:customStyle="1" w:styleId="TableTextBold">
    <w:name w:val="Table Text Bold"/>
    <w:basedOn w:val="TableText"/>
    <w:link w:val="TableTextBoldChar"/>
    <w:qFormat/>
    <w:rsid w:val="00E27523"/>
    <w:rPr>
      <w:b/>
    </w:rPr>
  </w:style>
  <w:style w:type="character" w:customStyle="1" w:styleId="TableTextChar">
    <w:name w:val="Table Text Char"/>
    <w:basedOn w:val="DefaultParagraphFont"/>
    <w:link w:val="TableText"/>
    <w:rsid w:val="00951D65"/>
    <w:rPr>
      <w:rFonts w:ascii="Helvetica" w:eastAsia="Times New Roman" w:hAnsi="Helvetica" w:cs="Times New Roman"/>
      <w:szCs w:val="20"/>
      <w:lang w:eastAsia="en-AU"/>
    </w:rPr>
  </w:style>
  <w:style w:type="paragraph" w:customStyle="1" w:styleId="SlideNo">
    <w:name w:val="Slide No."/>
    <w:basedOn w:val="Normal"/>
    <w:semiHidden/>
    <w:qFormat/>
    <w:rsid w:val="00E27523"/>
    <w:pPr>
      <w:numPr>
        <w:numId w:val="2"/>
      </w:numPr>
      <w:tabs>
        <w:tab w:val="clear" w:pos="357"/>
        <w:tab w:val="left" w:pos="194"/>
        <w:tab w:val="num" w:pos="360"/>
      </w:tabs>
      <w:suppressAutoHyphens/>
      <w:spacing w:before="60" w:after="120" w:line="240" w:lineRule="auto"/>
      <w:ind w:left="357" w:hanging="357"/>
      <w:jc w:val="center"/>
    </w:pPr>
    <w:rPr>
      <w:rFonts w:ascii="Helvetica" w:eastAsia="Calibri" w:hAnsi="Helvetica" w:cs="Calibri"/>
      <w:b/>
      <w:lang w:eastAsia="ar-SA"/>
    </w:rPr>
  </w:style>
  <w:style w:type="paragraph" w:customStyle="1" w:styleId="TableHeading">
    <w:name w:val="Table Heading"/>
    <w:basedOn w:val="Normal"/>
    <w:qFormat/>
    <w:rsid w:val="00E27523"/>
    <w:pPr>
      <w:suppressAutoHyphens/>
      <w:spacing w:before="120" w:after="120" w:line="240" w:lineRule="auto"/>
    </w:pPr>
    <w:rPr>
      <w:rFonts w:ascii="Helvetica" w:eastAsia="Calibri" w:hAnsi="Helvetica" w:cs="Calibri"/>
      <w:b/>
      <w:color w:val="FFFFFF" w:themeColor="background1"/>
      <w:lang w:eastAsia="ar-SA"/>
    </w:rPr>
  </w:style>
  <w:style w:type="paragraph" w:customStyle="1" w:styleId="Bodycopy0">
    <w:name w:val="Body copy"/>
    <w:basedOn w:val="Normal"/>
    <w:qFormat/>
    <w:rsid w:val="00D559A6"/>
    <w:pPr>
      <w:spacing w:before="60" w:line="240" w:lineRule="auto"/>
    </w:pPr>
    <w:rPr>
      <w:rFonts w:ascii="Helvetica" w:eastAsia="Times New Roman" w:hAnsi="Helvetica" w:cs="Times New Roman"/>
      <w:szCs w:val="24"/>
      <w:lang w:val="en-GB"/>
    </w:rPr>
  </w:style>
  <w:style w:type="paragraph" w:customStyle="1" w:styleId="Numbering">
    <w:name w:val="Numbering"/>
    <w:basedOn w:val="Normal"/>
    <w:qFormat/>
    <w:rsid w:val="00E27523"/>
    <w:pPr>
      <w:numPr>
        <w:numId w:val="3"/>
      </w:numPr>
      <w:spacing w:before="80" w:after="120" w:line="240" w:lineRule="auto"/>
      <w:ind w:left="357" w:hanging="357"/>
    </w:pPr>
    <w:rPr>
      <w:rFonts w:ascii="Helvetica" w:eastAsia="Times New Roman" w:hAnsi="Helvetica" w:cs="Times New Roman"/>
      <w:szCs w:val="20"/>
      <w:lang w:eastAsia="en-AU"/>
    </w:rPr>
  </w:style>
  <w:style w:type="paragraph" w:customStyle="1" w:styleId="Tablelist">
    <w:name w:val="Table list"/>
    <w:basedOn w:val="TableText"/>
    <w:qFormat/>
    <w:rsid w:val="00E27523"/>
    <w:pPr>
      <w:numPr>
        <w:numId w:val="12"/>
      </w:numPr>
      <w:ind w:left="357" w:hanging="357"/>
    </w:pPr>
    <w:rPr>
      <w:rFonts w:eastAsiaTheme="minorHAnsi" w:cstheme="minorBidi"/>
      <w:szCs w:val="22"/>
      <w:lang w:val="en-GB" w:eastAsia="en-US"/>
    </w:rPr>
  </w:style>
  <w:style w:type="paragraph" w:customStyle="1" w:styleId="Checkbox">
    <w:name w:val="Checkbox"/>
    <w:basedOn w:val="Normal"/>
    <w:qFormat/>
    <w:rsid w:val="00E27523"/>
    <w:pPr>
      <w:numPr>
        <w:numId w:val="11"/>
      </w:numPr>
      <w:spacing w:before="120" w:after="240" w:line="240" w:lineRule="auto"/>
      <w:ind w:left="340" w:hanging="227"/>
    </w:pPr>
    <w:rPr>
      <w:rFonts w:ascii="Helvetica" w:hAnsi="Helvetica"/>
      <w:sz w:val="20"/>
      <w:lang w:val="en-GB"/>
    </w:rPr>
  </w:style>
  <w:style w:type="paragraph" w:customStyle="1" w:styleId="Tableheading0">
    <w:name w:val="Table heading"/>
    <w:basedOn w:val="Normal"/>
    <w:next w:val="Normal"/>
    <w:link w:val="TableheadingChar"/>
    <w:qFormat/>
    <w:rsid w:val="00500A63"/>
    <w:pPr>
      <w:spacing w:before="80" w:after="80" w:line="240" w:lineRule="auto"/>
    </w:pPr>
    <w:rPr>
      <w:rFonts w:ascii="Helvetica" w:eastAsia="Times New Roman" w:hAnsi="Helvetica" w:cs="Times New Roman"/>
      <w:b/>
      <w:color w:val="FFFFFF" w:themeColor="background1"/>
      <w:szCs w:val="20"/>
      <w:lang w:eastAsia="zh-CN" w:bidi="en-US"/>
    </w:rPr>
  </w:style>
  <w:style w:type="character" w:customStyle="1" w:styleId="TableheadingChar">
    <w:name w:val="Table heading Char"/>
    <w:basedOn w:val="DefaultParagraphFont"/>
    <w:link w:val="Tableheading0"/>
    <w:rsid w:val="00500A63"/>
    <w:rPr>
      <w:rFonts w:ascii="Helvetica" w:eastAsia="Times New Roman" w:hAnsi="Helvetica" w:cs="Times New Roman"/>
      <w:b/>
      <w:color w:val="FFFFFF" w:themeColor="background1"/>
      <w:szCs w:val="20"/>
      <w:lang w:eastAsia="zh-CN" w:bidi="en-US"/>
    </w:rPr>
  </w:style>
  <w:style w:type="paragraph" w:customStyle="1" w:styleId="Bullet2">
    <w:name w:val="Bullet 2"/>
    <w:basedOn w:val="BodyCopy"/>
    <w:qFormat/>
    <w:rsid w:val="00FD3362"/>
    <w:pPr>
      <w:suppressAutoHyphens w:val="0"/>
      <w:spacing w:before="120" w:after="120"/>
    </w:pPr>
    <w:rPr>
      <w:rFonts w:eastAsia="Times New Roman" w:cs="Times New Roman"/>
      <w:noProof w:val="0"/>
      <w:szCs w:val="24"/>
      <w:lang w:val="en-US" w:eastAsia="en-US"/>
    </w:rPr>
  </w:style>
  <w:style w:type="paragraph" w:customStyle="1" w:styleId="ActivityNumbered">
    <w:name w:val="Activity Numbered"/>
    <w:basedOn w:val="BodyCopy"/>
    <w:rsid w:val="0085162D"/>
    <w:pPr>
      <w:numPr>
        <w:numId w:val="13"/>
      </w:numPr>
      <w:spacing w:before="240" w:after="240"/>
      <w:ind w:left="567" w:hanging="567"/>
    </w:pPr>
    <w:rPr>
      <w:noProof w:val="0"/>
      <w:lang w:val="en-US"/>
    </w:rPr>
  </w:style>
  <w:style w:type="paragraph" w:customStyle="1" w:styleId="ActivityRulesInsertTab">
    <w:name w:val="Activity Rules (Insert Tab)"/>
    <w:basedOn w:val="BodyCopy"/>
    <w:qFormat/>
    <w:rsid w:val="0085162D"/>
    <w:pPr>
      <w:tabs>
        <w:tab w:val="right" w:leader="underscore" w:pos="9072"/>
      </w:tabs>
      <w:suppressAutoHyphens w:val="0"/>
      <w:spacing w:before="120" w:after="200"/>
      <w:ind w:left="567"/>
    </w:pPr>
    <w:rPr>
      <w:rFonts w:cs="Times New Roman"/>
      <w:noProof w:val="0"/>
      <w:szCs w:val="22"/>
      <w:lang w:eastAsia="en-AU"/>
    </w:rPr>
  </w:style>
  <w:style w:type="paragraph" w:customStyle="1" w:styleId="ActivityBottom">
    <w:name w:val="Activity Bottom"/>
    <w:basedOn w:val="BodyCopy"/>
    <w:rsid w:val="0021630A"/>
    <w:pPr>
      <w:pBdr>
        <w:bottom w:val="single" w:sz="20" w:space="1" w:color="000000"/>
      </w:pBdr>
      <w:tabs>
        <w:tab w:val="left" w:pos="851"/>
      </w:tabs>
      <w:spacing w:before="240" w:after="240"/>
    </w:pPr>
    <w:rPr>
      <w:szCs w:val="18"/>
      <w:lang w:val="en-US"/>
    </w:rPr>
  </w:style>
  <w:style w:type="paragraph" w:customStyle="1" w:styleId="ActivityNumberedBold">
    <w:name w:val="Activity Numbered Bold"/>
    <w:basedOn w:val="ActivityNumbered"/>
    <w:next w:val="ActivityText"/>
    <w:qFormat/>
    <w:rsid w:val="0021630A"/>
    <w:pPr>
      <w:numPr>
        <w:numId w:val="14"/>
      </w:numPr>
      <w:ind w:left="567" w:hanging="567"/>
    </w:pPr>
    <w:rPr>
      <w:b/>
    </w:rPr>
  </w:style>
  <w:style w:type="paragraph" w:customStyle="1" w:styleId="ActivityText">
    <w:name w:val="Activity Text"/>
    <w:basedOn w:val="BodyCopy"/>
    <w:qFormat/>
    <w:rsid w:val="0021630A"/>
    <w:pPr>
      <w:suppressAutoHyphens w:val="0"/>
      <w:spacing w:before="60" w:after="120"/>
      <w:ind w:left="567"/>
    </w:pPr>
    <w:rPr>
      <w:rFonts w:eastAsia="Times New Roman" w:cs="Times New Roman"/>
      <w:noProof w:val="0"/>
      <w:szCs w:val="24"/>
      <w:lang w:eastAsia="en-US"/>
    </w:rPr>
  </w:style>
  <w:style w:type="paragraph" w:customStyle="1" w:styleId="TableAlph">
    <w:name w:val="Table Alph"/>
    <w:basedOn w:val="TableText"/>
    <w:qFormat/>
    <w:rsid w:val="00571985"/>
    <w:pPr>
      <w:numPr>
        <w:numId w:val="16"/>
      </w:numPr>
      <w:ind w:left="714" w:hanging="357"/>
    </w:pPr>
  </w:style>
  <w:style w:type="paragraph" w:customStyle="1" w:styleId="boxbullet">
    <w:name w:val="box bullet"/>
    <w:basedOn w:val="List"/>
    <w:rsid w:val="00F5028F"/>
    <w:pPr>
      <w:numPr>
        <w:numId w:val="17"/>
      </w:numPr>
      <w:tabs>
        <w:tab w:val="clear" w:pos="360"/>
      </w:tabs>
      <w:spacing w:before="60" w:after="60" w:line="240" w:lineRule="auto"/>
      <w:ind w:left="720"/>
      <w:contextualSpacing w:val="0"/>
    </w:pPr>
    <w:rPr>
      <w:rFonts w:ascii="Helvetica" w:eastAsia="Times New Roman" w:hAnsi="Helvetica" w:cs="Times New Roman"/>
      <w:sz w:val="18"/>
      <w:szCs w:val="20"/>
      <w:lang w:val="en-GB"/>
    </w:rPr>
  </w:style>
  <w:style w:type="paragraph" w:styleId="List">
    <w:name w:val="List"/>
    <w:basedOn w:val="Normal"/>
    <w:uiPriority w:val="99"/>
    <w:semiHidden/>
    <w:unhideWhenUsed/>
    <w:rsid w:val="00F5028F"/>
    <w:pPr>
      <w:ind w:left="283" w:hanging="283"/>
      <w:contextualSpacing/>
    </w:pPr>
  </w:style>
  <w:style w:type="paragraph" w:styleId="TOC1">
    <w:name w:val="toc 1"/>
    <w:basedOn w:val="Normal"/>
    <w:next w:val="Normal"/>
    <w:autoRedefine/>
    <w:uiPriority w:val="39"/>
    <w:unhideWhenUsed/>
    <w:rsid w:val="0017056A"/>
    <w:pPr>
      <w:spacing w:after="100"/>
    </w:pPr>
    <w:rPr>
      <w:rFonts w:ascii="Helvetica" w:hAnsi="Helvetica"/>
    </w:rPr>
  </w:style>
  <w:style w:type="paragraph" w:customStyle="1" w:styleId="TableBullet1">
    <w:name w:val="Table Bullet 1"/>
    <w:basedOn w:val="TableText"/>
    <w:qFormat/>
    <w:rsid w:val="00FC7189"/>
    <w:pPr>
      <w:numPr>
        <w:numId w:val="18"/>
      </w:numPr>
    </w:pPr>
  </w:style>
  <w:style w:type="paragraph" w:customStyle="1" w:styleId="TableBullet2">
    <w:name w:val="Table Bullet 2"/>
    <w:basedOn w:val="TableBullet1"/>
    <w:qFormat/>
    <w:rsid w:val="00FC7189"/>
    <w:pPr>
      <w:numPr>
        <w:numId w:val="19"/>
      </w:numPr>
      <w:ind w:left="714" w:hanging="357"/>
    </w:pPr>
  </w:style>
  <w:style w:type="paragraph" w:customStyle="1" w:styleId="HangingNumber">
    <w:name w:val="HangingNumber"/>
    <w:basedOn w:val="Normal"/>
    <w:rsid w:val="00B75BF6"/>
    <w:pPr>
      <w:tabs>
        <w:tab w:val="left" w:pos="531"/>
      </w:tabs>
      <w:spacing w:before="80" w:after="120" w:line="240" w:lineRule="auto"/>
      <w:ind w:left="482" w:hanging="482"/>
    </w:pPr>
    <w:rPr>
      <w:rFonts w:ascii="Helvetica" w:eastAsia="Times New Roman" w:hAnsi="Helvetica" w:cs="Times New Roman"/>
      <w:szCs w:val="48"/>
      <w:lang w:val="en-US" w:eastAsia="en-AU"/>
    </w:rPr>
  </w:style>
  <w:style w:type="character" w:customStyle="1" w:styleId="TableTextBoldChar">
    <w:name w:val="Table Text Bold Char"/>
    <w:basedOn w:val="DefaultParagraphFont"/>
    <w:link w:val="TableTextBold"/>
    <w:rsid w:val="00326BA1"/>
    <w:rPr>
      <w:rFonts w:ascii="Helvetica" w:eastAsia="Times New Roman" w:hAnsi="Helvetica" w:cs="Times New Roman"/>
      <w:b/>
      <w:szCs w:val="20"/>
      <w:lang w:eastAsia="en-AU"/>
    </w:rPr>
  </w:style>
  <w:style w:type="paragraph" w:customStyle="1" w:styleId="TableBullet3">
    <w:name w:val="Table Bullet 3"/>
    <w:basedOn w:val="TableBullet2"/>
    <w:qFormat/>
    <w:rsid w:val="00326BA1"/>
    <w:pPr>
      <w:numPr>
        <w:numId w:val="20"/>
      </w:numPr>
      <w:ind w:left="1071" w:hanging="357"/>
    </w:pPr>
  </w:style>
  <w:style w:type="paragraph" w:customStyle="1" w:styleId="TableBullet4">
    <w:name w:val="Table Bullet 4"/>
    <w:basedOn w:val="TableBullet3"/>
    <w:qFormat/>
    <w:rsid w:val="00326BA1"/>
    <w:pPr>
      <w:numPr>
        <w:numId w:val="21"/>
      </w:numPr>
      <w:ind w:left="1429" w:hanging="357"/>
    </w:pPr>
  </w:style>
  <w:style w:type="paragraph" w:styleId="ListParagraph">
    <w:name w:val="List Paragraph"/>
    <w:basedOn w:val="Normal"/>
    <w:uiPriority w:val="34"/>
    <w:qFormat/>
    <w:rsid w:val="00232BBB"/>
    <w:pPr>
      <w:ind w:left="720"/>
      <w:contextualSpacing/>
    </w:pPr>
    <w:rPr>
      <w:rFonts w:eastAsiaTheme="minorEastAsia"/>
      <w:lang w:eastAsia="en-AU"/>
    </w:rPr>
  </w:style>
  <w:style w:type="paragraph" w:customStyle="1" w:styleId="Default">
    <w:name w:val="Default"/>
    <w:rsid w:val="006B0112"/>
    <w:pPr>
      <w:autoSpaceDE w:val="0"/>
      <w:autoSpaceDN w:val="0"/>
      <w:adjustRightInd w:val="0"/>
      <w:spacing w:after="0" w:line="240" w:lineRule="auto"/>
    </w:pPr>
    <w:rPr>
      <w:rFonts w:ascii="HelveticaNeueLT Std Lt Cn" w:eastAsiaTheme="minorEastAsia" w:hAnsi="HelveticaNeueLT Std Lt Cn" w:cs="HelveticaNeueLT Std Lt Cn"/>
      <w:color w:val="000000"/>
      <w:sz w:val="24"/>
      <w:szCs w:val="24"/>
      <w:lang w:val="en-US" w:eastAsia="en-AU"/>
    </w:rPr>
  </w:style>
  <w:style w:type="paragraph" w:customStyle="1" w:styleId="BulletL1">
    <w:name w:val="Bullet L1"/>
    <w:basedOn w:val="Normal"/>
    <w:qFormat/>
    <w:rsid w:val="00220E84"/>
    <w:pPr>
      <w:numPr>
        <w:numId w:val="46"/>
      </w:numPr>
      <w:spacing w:before="60" w:after="120" w:line="240" w:lineRule="auto"/>
    </w:pPr>
    <w:rPr>
      <w:rFonts w:ascii="Helvetica" w:hAnsi="Helvetica"/>
      <w:lang w:val="en-SG"/>
    </w:rPr>
  </w:style>
  <w:style w:type="paragraph" w:customStyle="1" w:styleId="Header-Left">
    <w:name w:val="Header - Left"/>
    <w:basedOn w:val="Normal"/>
    <w:semiHidden/>
    <w:qFormat/>
    <w:rsid w:val="00E32F03"/>
    <w:pPr>
      <w:tabs>
        <w:tab w:val="center" w:pos="4513"/>
        <w:tab w:val="right" w:pos="9026"/>
      </w:tabs>
      <w:spacing w:after="0" w:line="240" w:lineRule="auto"/>
    </w:pPr>
    <w:rPr>
      <w:rFonts w:ascii="Helvetica" w:eastAsia="Times New Roman" w:hAnsi="Helvetica" w:cs="Times New Roman"/>
      <w:color w:val="FFFFFF" w:themeColor="background1"/>
      <w:sz w:val="18"/>
      <w:szCs w:val="20"/>
      <w:lang w:eastAsia="en-AU"/>
    </w:rPr>
  </w:style>
  <w:style w:type="paragraph" w:customStyle="1" w:styleId="Pa29">
    <w:name w:val="Pa29"/>
    <w:basedOn w:val="Default"/>
    <w:next w:val="Default"/>
    <w:uiPriority w:val="99"/>
    <w:rsid w:val="009270AC"/>
    <w:pPr>
      <w:spacing w:line="401" w:lineRule="atLeast"/>
    </w:pPr>
    <w:rPr>
      <w:rFonts w:ascii="Chevin-DemiBold" w:hAnsi="Chevin-DemiBold" w:cstheme="minorBidi"/>
      <w:color w:val="auto"/>
    </w:rPr>
  </w:style>
  <w:style w:type="paragraph" w:customStyle="1" w:styleId="ActivityBullet1">
    <w:name w:val="Activity Bullet 1"/>
    <w:basedOn w:val="BodyCopy"/>
    <w:qFormat/>
    <w:rsid w:val="00FD26B6"/>
    <w:pPr>
      <w:numPr>
        <w:numId w:val="58"/>
      </w:numPr>
      <w:suppressAutoHyphens w:val="0"/>
      <w:spacing w:before="60" w:after="120"/>
      <w:ind w:left="924" w:hanging="357"/>
    </w:pPr>
    <w:rPr>
      <w:rFonts w:eastAsia="Times New Roman" w:cs="Times New Roman"/>
      <w:noProof w:val="0"/>
      <w:szCs w:val="24"/>
      <w:lang w:eastAsia="en-US"/>
    </w:rPr>
  </w:style>
  <w:style w:type="paragraph" w:customStyle="1" w:styleId="ActivityBullet2">
    <w:name w:val="Activity Bullet 2"/>
    <w:basedOn w:val="Bullet2"/>
    <w:qFormat/>
    <w:rsid w:val="00AB144C"/>
    <w:pPr>
      <w:numPr>
        <w:numId w:val="59"/>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9792857">
      <w:bodyDiv w:val="1"/>
      <w:marLeft w:val="0"/>
      <w:marRight w:val="0"/>
      <w:marTop w:val="0"/>
      <w:marBottom w:val="0"/>
      <w:divBdr>
        <w:top w:val="none" w:sz="0" w:space="0" w:color="auto"/>
        <w:left w:val="none" w:sz="0" w:space="0" w:color="auto"/>
        <w:bottom w:val="none" w:sz="0" w:space="0" w:color="auto"/>
        <w:right w:val="none" w:sz="0" w:space="0" w:color="auto"/>
      </w:divBdr>
    </w:div>
    <w:div w:id="64225686">
      <w:bodyDiv w:val="1"/>
      <w:marLeft w:val="0"/>
      <w:marRight w:val="0"/>
      <w:marTop w:val="0"/>
      <w:marBottom w:val="0"/>
      <w:divBdr>
        <w:top w:val="none" w:sz="0" w:space="0" w:color="auto"/>
        <w:left w:val="none" w:sz="0" w:space="0" w:color="auto"/>
        <w:bottom w:val="none" w:sz="0" w:space="0" w:color="auto"/>
        <w:right w:val="none" w:sz="0" w:space="0" w:color="auto"/>
      </w:divBdr>
    </w:div>
    <w:div w:id="246309066">
      <w:bodyDiv w:val="1"/>
      <w:marLeft w:val="0"/>
      <w:marRight w:val="0"/>
      <w:marTop w:val="0"/>
      <w:marBottom w:val="0"/>
      <w:divBdr>
        <w:top w:val="none" w:sz="0" w:space="0" w:color="auto"/>
        <w:left w:val="none" w:sz="0" w:space="0" w:color="auto"/>
        <w:bottom w:val="none" w:sz="0" w:space="0" w:color="auto"/>
        <w:right w:val="none" w:sz="0" w:space="0" w:color="auto"/>
      </w:divBdr>
      <w:divsChild>
        <w:div w:id="834304441">
          <w:marLeft w:val="662"/>
          <w:marRight w:val="0"/>
          <w:marTop w:val="120"/>
          <w:marBottom w:val="120"/>
          <w:divBdr>
            <w:top w:val="none" w:sz="0" w:space="0" w:color="auto"/>
            <w:left w:val="none" w:sz="0" w:space="0" w:color="auto"/>
            <w:bottom w:val="none" w:sz="0" w:space="0" w:color="auto"/>
            <w:right w:val="none" w:sz="0" w:space="0" w:color="auto"/>
          </w:divBdr>
        </w:div>
        <w:div w:id="1374381338">
          <w:marLeft w:val="662"/>
          <w:marRight w:val="0"/>
          <w:marTop w:val="120"/>
          <w:marBottom w:val="120"/>
          <w:divBdr>
            <w:top w:val="none" w:sz="0" w:space="0" w:color="auto"/>
            <w:left w:val="none" w:sz="0" w:space="0" w:color="auto"/>
            <w:bottom w:val="none" w:sz="0" w:space="0" w:color="auto"/>
            <w:right w:val="none" w:sz="0" w:space="0" w:color="auto"/>
          </w:divBdr>
        </w:div>
        <w:div w:id="757214548">
          <w:marLeft w:val="662"/>
          <w:marRight w:val="0"/>
          <w:marTop w:val="120"/>
          <w:marBottom w:val="120"/>
          <w:divBdr>
            <w:top w:val="none" w:sz="0" w:space="0" w:color="auto"/>
            <w:left w:val="none" w:sz="0" w:space="0" w:color="auto"/>
            <w:bottom w:val="none" w:sz="0" w:space="0" w:color="auto"/>
            <w:right w:val="none" w:sz="0" w:space="0" w:color="auto"/>
          </w:divBdr>
        </w:div>
        <w:div w:id="2127309785">
          <w:marLeft w:val="662"/>
          <w:marRight w:val="0"/>
          <w:marTop w:val="120"/>
          <w:marBottom w:val="120"/>
          <w:divBdr>
            <w:top w:val="none" w:sz="0" w:space="0" w:color="auto"/>
            <w:left w:val="none" w:sz="0" w:space="0" w:color="auto"/>
            <w:bottom w:val="none" w:sz="0" w:space="0" w:color="auto"/>
            <w:right w:val="none" w:sz="0" w:space="0" w:color="auto"/>
          </w:divBdr>
        </w:div>
        <w:div w:id="965771146">
          <w:marLeft w:val="662"/>
          <w:marRight w:val="0"/>
          <w:marTop w:val="120"/>
          <w:marBottom w:val="120"/>
          <w:divBdr>
            <w:top w:val="none" w:sz="0" w:space="0" w:color="auto"/>
            <w:left w:val="none" w:sz="0" w:space="0" w:color="auto"/>
            <w:bottom w:val="none" w:sz="0" w:space="0" w:color="auto"/>
            <w:right w:val="none" w:sz="0" w:space="0" w:color="auto"/>
          </w:divBdr>
        </w:div>
        <w:div w:id="1940984957">
          <w:marLeft w:val="662"/>
          <w:marRight w:val="0"/>
          <w:marTop w:val="120"/>
          <w:marBottom w:val="120"/>
          <w:divBdr>
            <w:top w:val="none" w:sz="0" w:space="0" w:color="auto"/>
            <w:left w:val="none" w:sz="0" w:space="0" w:color="auto"/>
            <w:bottom w:val="none" w:sz="0" w:space="0" w:color="auto"/>
            <w:right w:val="none" w:sz="0" w:space="0" w:color="auto"/>
          </w:divBdr>
        </w:div>
        <w:div w:id="453213309">
          <w:marLeft w:val="662"/>
          <w:marRight w:val="0"/>
          <w:marTop w:val="120"/>
          <w:marBottom w:val="120"/>
          <w:divBdr>
            <w:top w:val="none" w:sz="0" w:space="0" w:color="auto"/>
            <w:left w:val="none" w:sz="0" w:space="0" w:color="auto"/>
            <w:bottom w:val="none" w:sz="0" w:space="0" w:color="auto"/>
            <w:right w:val="none" w:sz="0" w:space="0" w:color="auto"/>
          </w:divBdr>
        </w:div>
        <w:div w:id="2029678927">
          <w:marLeft w:val="662"/>
          <w:marRight w:val="0"/>
          <w:marTop w:val="120"/>
          <w:marBottom w:val="120"/>
          <w:divBdr>
            <w:top w:val="none" w:sz="0" w:space="0" w:color="auto"/>
            <w:left w:val="none" w:sz="0" w:space="0" w:color="auto"/>
            <w:bottom w:val="none" w:sz="0" w:space="0" w:color="auto"/>
            <w:right w:val="none" w:sz="0" w:space="0" w:color="auto"/>
          </w:divBdr>
        </w:div>
        <w:div w:id="147744759">
          <w:marLeft w:val="662"/>
          <w:marRight w:val="0"/>
          <w:marTop w:val="120"/>
          <w:marBottom w:val="120"/>
          <w:divBdr>
            <w:top w:val="none" w:sz="0" w:space="0" w:color="auto"/>
            <w:left w:val="none" w:sz="0" w:space="0" w:color="auto"/>
            <w:bottom w:val="none" w:sz="0" w:space="0" w:color="auto"/>
            <w:right w:val="none" w:sz="0" w:space="0" w:color="auto"/>
          </w:divBdr>
        </w:div>
      </w:divsChild>
    </w:div>
    <w:div w:id="452214451">
      <w:bodyDiv w:val="1"/>
      <w:marLeft w:val="0"/>
      <w:marRight w:val="0"/>
      <w:marTop w:val="0"/>
      <w:marBottom w:val="0"/>
      <w:divBdr>
        <w:top w:val="none" w:sz="0" w:space="0" w:color="auto"/>
        <w:left w:val="none" w:sz="0" w:space="0" w:color="auto"/>
        <w:bottom w:val="none" w:sz="0" w:space="0" w:color="auto"/>
        <w:right w:val="none" w:sz="0" w:space="0" w:color="auto"/>
      </w:divBdr>
      <w:divsChild>
        <w:div w:id="261493206">
          <w:marLeft w:val="662"/>
          <w:marRight w:val="0"/>
          <w:marTop w:val="120"/>
          <w:marBottom w:val="240"/>
          <w:divBdr>
            <w:top w:val="none" w:sz="0" w:space="0" w:color="auto"/>
            <w:left w:val="none" w:sz="0" w:space="0" w:color="auto"/>
            <w:bottom w:val="none" w:sz="0" w:space="0" w:color="auto"/>
            <w:right w:val="none" w:sz="0" w:space="0" w:color="auto"/>
          </w:divBdr>
        </w:div>
        <w:div w:id="1507598399">
          <w:marLeft w:val="662"/>
          <w:marRight w:val="0"/>
          <w:marTop w:val="120"/>
          <w:marBottom w:val="240"/>
          <w:divBdr>
            <w:top w:val="none" w:sz="0" w:space="0" w:color="auto"/>
            <w:left w:val="none" w:sz="0" w:space="0" w:color="auto"/>
            <w:bottom w:val="none" w:sz="0" w:space="0" w:color="auto"/>
            <w:right w:val="none" w:sz="0" w:space="0" w:color="auto"/>
          </w:divBdr>
        </w:div>
        <w:div w:id="327948931">
          <w:marLeft w:val="662"/>
          <w:marRight w:val="0"/>
          <w:marTop w:val="120"/>
          <w:marBottom w:val="240"/>
          <w:divBdr>
            <w:top w:val="none" w:sz="0" w:space="0" w:color="auto"/>
            <w:left w:val="none" w:sz="0" w:space="0" w:color="auto"/>
            <w:bottom w:val="none" w:sz="0" w:space="0" w:color="auto"/>
            <w:right w:val="none" w:sz="0" w:space="0" w:color="auto"/>
          </w:divBdr>
        </w:div>
        <w:div w:id="634991620">
          <w:marLeft w:val="662"/>
          <w:marRight w:val="0"/>
          <w:marTop w:val="120"/>
          <w:marBottom w:val="240"/>
          <w:divBdr>
            <w:top w:val="none" w:sz="0" w:space="0" w:color="auto"/>
            <w:left w:val="none" w:sz="0" w:space="0" w:color="auto"/>
            <w:bottom w:val="none" w:sz="0" w:space="0" w:color="auto"/>
            <w:right w:val="none" w:sz="0" w:space="0" w:color="auto"/>
          </w:divBdr>
        </w:div>
        <w:div w:id="650908381">
          <w:marLeft w:val="662"/>
          <w:marRight w:val="0"/>
          <w:marTop w:val="120"/>
          <w:marBottom w:val="240"/>
          <w:divBdr>
            <w:top w:val="none" w:sz="0" w:space="0" w:color="auto"/>
            <w:left w:val="none" w:sz="0" w:space="0" w:color="auto"/>
            <w:bottom w:val="none" w:sz="0" w:space="0" w:color="auto"/>
            <w:right w:val="none" w:sz="0" w:space="0" w:color="auto"/>
          </w:divBdr>
        </w:div>
        <w:div w:id="1132600786">
          <w:marLeft w:val="662"/>
          <w:marRight w:val="0"/>
          <w:marTop w:val="120"/>
          <w:marBottom w:val="240"/>
          <w:divBdr>
            <w:top w:val="none" w:sz="0" w:space="0" w:color="auto"/>
            <w:left w:val="none" w:sz="0" w:space="0" w:color="auto"/>
            <w:bottom w:val="none" w:sz="0" w:space="0" w:color="auto"/>
            <w:right w:val="none" w:sz="0" w:space="0" w:color="auto"/>
          </w:divBdr>
        </w:div>
        <w:div w:id="546265127">
          <w:marLeft w:val="662"/>
          <w:marRight w:val="0"/>
          <w:marTop w:val="120"/>
          <w:marBottom w:val="240"/>
          <w:divBdr>
            <w:top w:val="none" w:sz="0" w:space="0" w:color="auto"/>
            <w:left w:val="none" w:sz="0" w:space="0" w:color="auto"/>
            <w:bottom w:val="none" w:sz="0" w:space="0" w:color="auto"/>
            <w:right w:val="none" w:sz="0" w:space="0" w:color="auto"/>
          </w:divBdr>
        </w:div>
        <w:div w:id="1664621597">
          <w:marLeft w:val="662"/>
          <w:marRight w:val="0"/>
          <w:marTop w:val="120"/>
          <w:marBottom w:val="240"/>
          <w:divBdr>
            <w:top w:val="none" w:sz="0" w:space="0" w:color="auto"/>
            <w:left w:val="none" w:sz="0" w:space="0" w:color="auto"/>
            <w:bottom w:val="none" w:sz="0" w:space="0" w:color="auto"/>
            <w:right w:val="none" w:sz="0" w:space="0" w:color="auto"/>
          </w:divBdr>
        </w:div>
      </w:divsChild>
    </w:div>
    <w:div w:id="674384638">
      <w:bodyDiv w:val="1"/>
      <w:marLeft w:val="0"/>
      <w:marRight w:val="0"/>
      <w:marTop w:val="0"/>
      <w:marBottom w:val="0"/>
      <w:divBdr>
        <w:top w:val="none" w:sz="0" w:space="0" w:color="auto"/>
        <w:left w:val="none" w:sz="0" w:space="0" w:color="auto"/>
        <w:bottom w:val="none" w:sz="0" w:space="0" w:color="auto"/>
        <w:right w:val="none" w:sz="0" w:space="0" w:color="auto"/>
      </w:divBdr>
    </w:div>
    <w:div w:id="699085373">
      <w:bodyDiv w:val="1"/>
      <w:marLeft w:val="0"/>
      <w:marRight w:val="0"/>
      <w:marTop w:val="0"/>
      <w:marBottom w:val="0"/>
      <w:divBdr>
        <w:top w:val="none" w:sz="0" w:space="0" w:color="auto"/>
        <w:left w:val="none" w:sz="0" w:space="0" w:color="auto"/>
        <w:bottom w:val="none" w:sz="0" w:space="0" w:color="auto"/>
        <w:right w:val="none" w:sz="0" w:space="0" w:color="auto"/>
      </w:divBdr>
    </w:div>
    <w:div w:id="770391283">
      <w:bodyDiv w:val="1"/>
      <w:marLeft w:val="0"/>
      <w:marRight w:val="0"/>
      <w:marTop w:val="0"/>
      <w:marBottom w:val="0"/>
      <w:divBdr>
        <w:top w:val="none" w:sz="0" w:space="0" w:color="auto"/>
        <w:left w:val="none" w:sz="0" w:space="0" w:color="auto"/>
        <w:bottom w:val="none" w:sz="0" w:space="0" w:color="auto"/>
        <w:right w:val="none" w:sz="0" w:space="0" w:color="auto"/>
      </w:divBdr>
      <w:divsChild>
        <w:div w:id="274215588">
          <w:marLeft w:val="662"/>
          <w:marRight w:val="0"/>
          <w:marTop w:val="120"/>
          <w:marBottom w:val="240"/>
          <w:divBdr>
            <w:top w:val="none" w:sz="0" w:space="0" w:color="auto"/>
            <w:left w:val="none" w:sz="0" w:space="0" w:color="auto"/>
            <w:bottom w:val="none" w:sz="0" w:space="0" w:color="auto"/>
            <w:right w:val="none" w:sz="0" w:space="0" w:color="auto"/>
          </w:divBdr>
        </w:div>
        <w:div w:id="1143959490">
          <w:marLeft w:val="662"/>
          <w:marRight w:val="0"/>
          <w:marTop w:val="120"/>
          <w:marBottom w:val="240"/>
          <w:divBdr>
            <w:top w:val="none" w:sz="0" w:space="0" w:color="auto"/>
            <w:left w:val="none" w:sz="0" w:space="0" w:color="auto"/>
            <w:bottom w:val="none" w:sz="0" w:space="0" w:color="auto"/>
            <w:right w:val="none" w:sz="0" w:space="0" w:color="auto"/>
          </w:divBdr>
        </w:div>
        <w:div w:id="490872913">
          <w:marLeft w:val="662"/>
          <w:marRight w:val="0"/>
          <w:marTop w:val="120"/>
          <w:marBottom w:val="240"/>
          <w:divBdr>
            <w:top w:val="none" w:sz="0" w:space="0" w:color="auto"/>
            <w:left w:val="none" w:sz="0" w:space="0" w:color="auto"/>
            <w:bottom w:val="none" w:sz="0" w:space="0" w:color="auto"/>
            <w:right w:val="none" w:sz="0" w:space="0" w:color="auto"/>
          </w:divBdr>
        </w:div>
        <w:div w:id="1472286538">
          <w:marLeft w:val="662"/>
          <w:marRight w:val="0"/>
          <w:marTop w:val="120"/>
          <w:marBottom w:val="240"/>
          <w:divBdr>
            <w:top w:val="none" w:sz="0" w:space="0" w:color="auto"/>
            <w:left w:val="none" w:sz="0" w:space="0" w:color="auto"/>
            <w:bottom w:val="none" w:sz="0" w:space="0" w:color="auto"/>
            <w:right w:val="none" w:sz="0" w:space="0" w:color="auto"/>
          </w:divBdr>
        </w:div>
        <w:div w:id="1787037711">
          <w:marLeft w:val="662"/>
          <w:marRight w:val="0"/>
          <w:marTop w:val="120"/>
          <w:marBottom w:val="240"/>
          <w:divBdr>
            <w:top w:val="none" w:sz="0" w:space="0" w:color="auto"/>
            <w:left w:val="none" w:sz="0" w:space="0" w:color="auto"/>
            <w:bottom w:val="none" w:sz="0" w:space="0" w:color="auto"/>
            <w:right w:val="none" w:sz="0" w:space="0" w:color="auto"/>
          </w:divBdr>
        </w:div>
      </w:divsChild>
    </w:div>
    <w:div w:id="799343129">
      <w:bodyDiv w:val="1"/>
      <w:marLeft w:val="0"/>
      <w:marRight w:val="0"/>
      <w:marTop w:val="0"/>
      <w:marBottom w:val="0"/>
      <w:divBdr>
        <w:top w:val="none" w:sz="0" w:space="0" w:color="auto"/>
        <w:left w:val="none" w:sz="0" w:space="0" w:color="auto"/>
        <w:bottom w:val="none" w:sz="0" w:space="0" w:color="auto"/>
        <w:right w:val="none" w:sz="0" w:space="0" w:color="auto"/>
      </w:divBdr>
      <w:divsChild>
        <w:div w:id="1683969982">
          <w:marLeft w:val="662"/>
          <w:marRight w:val="0"/>
          <w:marTop w:val="120"/>
          <w:marBottom w:val="240"/>
          <w:divBdr>
            <w:top w:val="none" w:sz="0" w:space="0" w:color="auto"/>
            <w:left w:val="none" w:sz="0" w:space="0" w:color="auto"/>
            <w:bottom w:val="none" w:sz="0" w:space="0" w:color="auto"/>
            <w:right w:val="none" w:sz="0" w:space="0" w:color="auto"/>
          </w:divBdr>
        </w:div>
        <w:div w:id="839810717">
          <w:marLeft w:val="662"/>
          <w:marRight w:val="0"/>
          <w:marTop w:val="120"/>
          <w:marBottom w:val="240"/>
          <w:divBdr>
            <w:top w:val="none" w:sz="0" w:space="0" w:color="auto"/>
            <w:left w:val="none" w:sz="0" w:space="0" w:color="auto"/>
            <w:bottom w:val="none" w:sz="0" w:space="0" w:color="auto"/>
            <w:right w:val="none" w:sz="0" w:space="0" w:color="auto"/>
          </w:divBdr>
        </w:div>
        <w:div w:id="60372401">
          <w:marLeft w:val="662"/>
          <w:marRight w:val="0"/>
          <w:marTop w:val="120"/>
          <w:marBottom w:val="240"/>
          <w:divBdr>
            <w:top w:val="none" w:sz="0" w:space="0" w:color="auto"/>
            <w:left w:val="none" w:sz="0" w:space="0" w:color="auto"/>
            <w:bottom w:val="none" w:sz="0" w:space="0" w:color="auto"/>
            <w:right w:val="none" w:sz="0" w:space="0" w:color="auto"/>
          </w:divBdr>
        </w:div>
        <w:div w:id="1447773364">
          <w:marLeft w:val="662"/>
          <w:marRight w:val="0"/>
          <w:marTop w:val="120"/>
          <w:marBottom w:val="240"/>
          <w:divBdr>
            <w:top w:val="none" w:sz="0" w:space="0" w:color="auto"/>
            <w:left w:val="none" w:sz="0" w:space="0" w:color="auto"/>
            <w:bottom w:val="none" w:sz="0" w:space="0" w:color="auto"/>
            <w:right w:val="none" w:sz="0" w:space="0" w:color="auto"/>
          </w:divBdr>
        </w:div>
        <w:div w:id="1245918636">
          <w:marLeft w:val="662"/>
          <w:marRight w:val="0"/>
          <w:marTop w:val="120"/>
          <w:marBottom w:val="240"/>
          <w:divBdr>
            <w:top w:val="none" w:sz="0" w:space="0" w:color="auto"/>
            <w:left w:val="none" w:sz="0" w:space="0" w:color="auto"/>
            <w:bottom w:val="none" w:sz="0" w:space="0" w:color="auto"/>
            <w:right w:val="none" w:sz="0" w:space="0" w:color="auto"/>
          </w:divBdr>
        </w:div>
      </w:divsChild>
    </w:div>
    <w:div w:id="1109546768">
      <w:bodyDiv w:val="1"/>
      <w:marLeft w:val="0"/>
      <w:marRight w:val="0"/>
      <w:marTop w:val="0"/>
      <w:marBottom w:val="0"/>
      <w:divBdr>
        <w:top w:val="none" w:sz="0" w:space="0" w:color="auto"/>
        <w:left w:val="none" w:sz="0" w:space="0" w:color="auto"/>
        <w:bottom w:val="none" w:sz="0" w:space="0" w:color="auto"/>
        <w:right w:val="none" w:sz="0" w:space="0" w:color="auto"/>
      </w:divBdr>
      <w:divsChild>
        <w:div w:id="1989245409">
          <w:marLeft w:val="662"/>
          <w:marRight w:val="0"/>
          <w:marTop w:val="120"/>
          <w:marBottom w:val="120"/>
          <w:divBdr>
            <w:top w:val="none" w:sz="0" w:space="0" w:color="auto"/>
            <w:left w:val="none" w:sz="0" w:space="0" w:color="auto"/>
            <w:bottom w:val="none" w:sz="0" w:space="0" w:color="auto"/>
            <w:right w:val="none" w:sz="0" w:space="0" w:color="auto"/>
          </w:divBdr>
        </w:div>
        <w:div w:id="1542547082">
          <w:marLeft w:val="662"/>
          <w:marRight w:val="0"/>
          <w:marTop w:val="120"/>
          <w:marBottom w:val="120"/>
          <w:divBdr>
            <w:top w:val="none" w:sz="0" w:space="0" w:color="auto"/>
            <w:left w:val="none" w:sz="0" w:space="0" w:color="auto"/>
            <w:bottom w:val="none" w:sz="0" w:space="0" w:color="auto"/>
            <w:right w:val="none" w:sz="0" w:space="0" w:color="auto"/>
          </w:divBdr>
        </w:div>
        <w:div w:id="1823959634">
          <w:marLeft w:val="662"/>
          <w:marRight w:val="0"/>
          <w:marTop w:val="120"/>
          <w:marBottom w:val="120"/>
          <w:divBdr>
            <w:top w:val="none" w:sz="0" w:space="0" w:color="auto"/>
            <w:left w:val="none" w:sz="0" w:space="0" w:color="auto"/>
            <w:bottom w:val="none" w:sz="0" w:space="0" w:color="auto"/>
            <w:right w:val="none" w:sz="0" w:space="0" w:color="auto"/>
          </w:divBdr>
        </w:div>
        <w:div w:id="1761680240">
          <w:marLeft w:val="662"/>
          <w:marRight w:val="0"/>
          <w:marTop w:val="120"/>
          <w:marBottom w:val="120"/>
          <w:divBdr>
            <w:top w:val="none" w:sz="0" w:space="0" w:color="auto"/>
            <w:left w:val="none" w:sz="0" w:space="0" w:color="auto"/>
            <w:bottom w:val="none" w:sz="0" w:space="0" w:color="auto"/>
            <w:right w:val="none" w:sz="0" w:space="0" w:color="auto"/>
          </w:divBdr>
        </w:div>
        <w:div w:id="546143905">
          <w:marLeft w:val="662"/>
          <w:marRight w:val="0"/>
          <w:marTop w:val="120"/>
          <w:marBottom w:val="120"/>
          <w:divBdr>
            <w:top w:val="none" w:sz="0" w:space="0" w:color="auto"/>
            <w:left w:val="none" w:sz="0" w:space="0" w:color="auto"/>
            <w:bottom w:val="none" w:sz="0" w:space="0" w:color="auto"/>
            <w:right w:val="none" w:sz="0" w:space="0" w:color="auto"/>
          </w:divBdr>
        </w:div>
        <w:div w:id="380635296">
          <w:marLeft w:val="662"/>
          <w:marRight w:val="0"/>
          <w:marTop w:val="120"/>
          <w:marBottom w:val="120"/>
          <w:divBdr>
            <w:top w:val="none" w:sz="0" w:space="0" w:color="auto"/>
            <w:left w:val="none" w:sz="0" w:space="0" w:color="auto"/>
            <w:bottom w:val="none" w:sz="0" w:space="0" w:color="auto"/>
            <w:right w:val="none" w:sz="0" w:space="0" w:color="auto"/>
          </w:divBdr>
        </w:div>
        <w:div w:id="1695301701">
          <w:marLeft w:val="662"/>
          <w:marRight w:val="0"/>
          <w:marTop w:val="120"/>
          <w:marBottom w:val="120"/>
          <w:divBdr>
            <w:top w:val="none" w:sz="0" w:space="0" w:color="auto"/>
            <w:left w:val="none" w:sz="0" w:space="0" w:color="auto"/>
            <w:bottom w:val="none" w:sz="0" w:space="0" w:color="auto"/>
            <w:right w:val="none" w:sz="0" w:space="0" w:color="auto"/>
          </w:divBdr>
        </w:div>
      </w:divsChild>
    </w:div>
    <w:div w:id="1166096597">
      <w:bodyDiv w:val="1"/>
      <w:marLeft w:val="0"/>
      <w:marRight w:val="0"/>
      <w:marTop w:val="0"/>
      <w:marBottom w:val="0"/>
      <w:divBdr>
        <w:top w:val="none" w:sz="0" w:space="0" w:color="auto"/>
        <w:left w:val="none" w:sz="0" w:space="0" w:color="auto"/>
        <w:bottom w:val="none" w:sz="0" w:space="0" w:color="auto"/>
        <w:right w:val="none" w:sz="0" w:space="0" w:color="auto"/>
      </w:divBdr>
      <w:divsChild>
        <w:div w:id="1905681695">
          <w:marLeft w:val="662"/>
          <w:marRight w:val="0"/>
          <w:marTop w:val="120"/>
          <w:marBottom w:val="240"/>
          <w:divBdr>
            <w:top w:val="none" w:sz="0" w:space="0" w:color="auto"/>
            <w:left w:val="none" w:sz="0" w:space="0" w:color="auto"/>
            <w:bottom w:val="none" w:sz="0" w:space="0" w:color="auto"/>
            <w:right w:val="none" w:sz="0" w:space="0" w:color="auto"/>
          </w:divBdr>
        </w:div>
        <w:div w:id="1921405219">
          <w:marLeft w:val="662"/>
          <w:marRight w:val="0"/>
          <w:marTop w:val="120"/>
          <w:marBottom w:val="240"/>
          <w:divBdr>
            <w:top w:val="none" w:sz="0" w:space="0" w:color="auto"/>
            <w:left w:val="none" w:sz="0" w:space="0" w:color="auto"/>
            <w:bottom w:val="none" w:sz="0" w:space="0" w:color="auto"/>
            <w:right w:val="none" w:sz="0" w:space="0" w:color="auto"/>
          </w:divBdr>
        </w:div>
        <w:div w:id="1387684385">
          <w:marLeft w:val="662"/>
          <w:marRight w:val="0"/>
          <w:marTop w:val="120"/>
          <w:marBottom w:val="240"/>
          <w:divBdr>
            <w:top w:val="none" w:sz="0" w:space="0" w:color="auto"/>
            <w:left w:val="none" w:sz="0" w:space="0" w:color="auto"/>
            <w:bottom w:val="none" w:sz="0" w:space="0" w:color="auto"/>
            <w:right w:val="none" w:sz="0" w:space="0" w:color="auto"/>
          </w:divBdr>
        </w:div>
        <w:div w:id="684862163">
          <w:marLeft w:val="662"/>
          <w:marRight w:val="0"/>
          <w:marTop w:val="120"/>
          <w:marBottom w:val="240"/>
          <w:divBdr>
            <w:top w:val="none" w:sz="0" w:space="0" w:color="auto"/>
            <w:left w:val="none" w:sz="0" w:space="0" w:color="auto"/>
            <w:bottom w:val="none" w:sz="0" w:space="0" w:color="auto"/>
            <w:right w:val="none" w:sz="0" w:space="0" w:color="auto"/>
          </w:divBdr>
        </w:div>
        <w:div w:id="1825857934">
          <w:marLeft w:val="662"/>
          <w:marRight w:val="0"/>
          <w:marTop w:val="120"/>
          <w:marBottom w:val="240"/>
          <w:divBdr>
            <w:top w:val="none" w:sz="0" w:space="0" w:color="auto"/>
            <w:left w:val="none" w:sz="0" w:space="0" w:color="auto"/>
            <w:bottom w:val="none" w:sz="0" w:space="0" w:color="auto"/>
            <w:right w:val="none" w:sz="0" w:space="0" w:color="auto"/>
          </w:divBdr>
        </w:div>
        <w:div w:id="901869314">
          <w:marLeft w:val="662"/>
          <w:marRight w:val="0"/>
          <w:marTop w:val="120"/>
          <w:marBottom w:val="240"/>
          <w:divBdr>
            <w:top w:val="none" w:sz="0" w:space="0" w:color="auto"/>
            <w:left w:val="none" w:sz="0" w:space="0" w:color="auto"/>
            <w:bottom w:val="none" w:sz="0" w:space="0" w:color="auto"/>
            <w:right w:val="none" w:sz="0" w:space="0" w:color="auto"/>
          </w:divBdr>
        </w:div>
      </w:divsChild>
    </w:div>
    <w:div w:id="1216045062">
      <w:bodyDiv w:val="1"/>
      <w:marLeft w:val="0"/>
      <w:marRight w:val="0"/>
      <w:marTop w:val="0"/>
      <w:marBottom w:val="0"/>
      <w:divBdr>
        <w:top w:val="none" w:sz="0" w:space="0" w:color="auto"/>
        <w:left w:val="none" w:sz="0" w:space="0" w:color="auto"/>
        <w:bottom w:val="none" w:sz="0" w:space="0" w:color="auto"/>
        <w:right w:val="none" w:sz="0" w:space="0" w:color="auto"/>
      </w:divBdr>
      <w:divsChild>
        <w:div w:id="6030615">
          <w:marLeft w:val="662"/>
          <w:marRight w:val="0"/>
          <w:marTop w:val="120"/>
          <w:marBottom w:val="240"/>
          <w:divBdr>
            <w:top w:val="none" w:sz="0" w:space="0" w:color="auto"/>
            <w:left w:val="none" w:sz="0" w:space="0" w:color="auto"/>
            <w:bottom w:val="none" w:sz="0" w:space="0" w:color="auto"/>
            <w:right w:val="none" w:sz="0" w:space="0" w:color="auto"/>
          </w:divBdr>
        </w:div>
        <w:div w:id="1331716106">
          <w:marLeft w:val="662"/>
          <w:marRight w:val="0"/>
          <w:marTop w:val="120"/>
          <w:marBottom w:val="240"/>
          <w:divBdr>
            <w:top w:val="none" w:sz="0" w:space="0" w:color="auto"/>
            <w:left w:val="none" w:sz="0" w:space="0" w:color="auto"/>
            <w:bottom w:val="none" w:sz="0" w:space="0" w:color="auto"/>
            <w:right w:val="none" w:sz="0" w:space="0" w:color="auto"/>
          </w:divBdr>
        </w:div>
        <w:div w:id="1932346408">
          <w:marLeft w:val="662"/>
          <w:marRight w:val="0"/>
          <w:marTop w:val="120"/>
          <w:marBottom w:val="240"/>
          <w:divBdr>
            <w:top w:val="none" w:sz="0" w:space="0" w:color="auto"/>
            <w:left w:val="none" w:sz="0" w:space="0" w:color="auto"/>
            <w:bottom w:val="none" w:sz="0" w:space="0" w:color="auto"/>
            <w:right w:val="none" w:sz="0" w:space="0" w:color="auto"/>
          </w:divBdr>
        </w:div>
      </w:divsChild>
    </w:div>
    <w:div w:id="1371295049">
      <w:bodyDiv w:val="1"/>
      <w:marLeft w:val="0"/>
      <w:marRight w:val="0"/>
      <w:marTop w:val="0"/>
      <w:marBottom w:val="0"/>
      <w:divBdr>
        <w:top w:val="none" w:sz="0" w:space="0" w:color="auto"/>
        <w:left w:val="none" w:sz="0" w:space="0" w:color="auto"/>
        <w:bottom w:val="none" w:sz="0" w:space="0" w:color="auto"/>
        <w:right w:val="none" w:sz="0" w:space="0" w:color="auto"/>
      </w:divBdr>
    </w:div>
    <w:div w:id="1792481836">
      <w:bodyDiv w:val="1"/>
      <w:marLeft w:val="0"/>
      <w:marRight w:val="0"/>
      <w:marTop w:val="0"/>
      <w:marBottom w:val="0"/>
      <w:divBdr>
        <w:top w:val="none" w:sz="0" w:space="0" w:color="auto"/>
        <w:left w:val="none" w:sz="0" w:space="0" w:color="auto"/>
        <w:bottom w:val="none" w:sz="0" w:space="0" w:color="auto"/>
        <w:right w:val="none" w:sz="0" w:space="0" w:color="auto"/>
      </w:divBdr>
      <w:divsChild>
        <w:div w:id="2045396405">
          <w:marLeft w:val="662"/>
          <w:marRight w:val="0"/>
          <w:marTop w:val="120"/>
          <w:marBottom w:val="240"/>
          <w:divBdr>
            <w:top w:val="none" w:sz="0" w:space="0" w:color="auto"/>
            <w:left w:val="none" w:sz="0" w:space="0" w:color="auto"/>
            <w:bottom w:val="none" w:sz="0" w:space="0" w:color="auto"/>
            <w:right w:val="none" w:sz="0" w:space="0" w:color="auto"/>
          </w:divBdr>
        </w:div>
        <w:div w:id="1343900232">
          <w:marLeft w:val="662"/>
          <w:marRight w:val="0"/>
          <w:marTop w:val="120"/>
          <w:marBottom w:val="240"/>
          <w:divBdr>
            <w:top w:val="none" w:sz="0" w:space="0" w:color="auto"/>
            <w:left w:val="none" w:sz="0" w:space="0" w:color="auto"/>
            <w:bottom w:val="none" w:sz="0" w:space="0" w:color="auto"/>
            <w:right w:val="none" w:sz="0" w:space="0" w:color="auto"/>
          </w:divBdr>
        </w:div>
        <w:div w:id="1141967469">
          <w:marLeft w:val="662"/>
          <w:marRight w:val="0"/>
          <w:marTop w:val="120"/>
          <w:marBottom w:val="240"/>
          <w:divBdr>
            <w:top w:val="none" w:sz="0" w:space="0" w:color="auto"/>
            <w:left w:val="none" w:sz="0" w:space="0" w:color="auto"/>
            <w:bottom w:val="none" w:sz="0" w:space="0" w:color="auto"/>
            <w:right w:val="none" w:sz="0" w:space="0" w:color="auto"/>
          </w:divBdr>
        </w:div>
        <w:div w:id="2099668466">
          <w:marLeft w:val="662"/>
          <w:marRight w:val="0"/>
          <w:marTop w:val="120"/>
          <w:marBottom w:val="240"/>
          <w:divBdr>
            <w:top w:val="none" w:sz="0" w:space="0" w:color="auto"/>
            <w:left w:val="none" w:sz="0" w:space="0" w:color="auto"/>
            <w:bottom w:val="none" w:sz="0" w:space="0" w:color="auto"/>
            <w:right w:val="none" w:sz="0" w:space="0" w:color="auto"/>
          </w:divBdr>
        </w:div>
        <w:div w:id="478576635">
          <w:marLeft w:val="662"/>
          <w:marRight w:val="0"/>
          <w:marTop w:val="120"/>
          <w:marBottom w:val="240"/>
          <w:divBdr>
            <w:top w:val="none" w:sz="0" w:space="0" w:color="auto"/>
            <w:left w:val="none" w:sz="0" w:space="0" w:color="auto"/>
            <w:bottom w:val="none" w:sz="0" w:space="0" w:color="auto"/>
            <w:right w:val="none" w:sz="0" w:space="0" w:color="auto"/>
          </w:divBdr>
        </w:div>
      </w:divsChild>
    </w:div>
    <w:div w:id="1825506001">
      <w:bodyDiv w:val="1"/>
      <w:marLeft w:val="0"/>
      <w:marRight w:val="0"/>
      <w:marTop w:val="0"/>
      <w:marBottom w:val="0"/>
      <w:divBdr>
        <w:top w:val="none" w:sz="0" w:space="0" w:color="auto"/>
        <w:left w:val="none" w:sz="0" w:space="0" w:color="auto"/>
        <w:bottom w:val="none" w:sz="0" w:space="0" w:color="auto"/>
        <w:right w:val="none" w:sz="0" w:space="0" w:color="auto"/>
      </w:divBdr>
      <w:divsChild>
        <w:div w:id="1929458161">
          <w:marLeft w:val="662"/>
          <w:marRight w:val="0"/>
          <w:marTop w:val="120"/>
          <w:marBottom w:val="240"/>
          <w:divBdr>
            <w:top w:val="none" w:sz="0" w:space="0" w:color="auto"/>
            <w:left w:val="none" w:sz="0" w:space="0" w:color="auto"/>
            <w:bottom w:val="none" w:sz="0" w:space="0" w:color="auto"/>
            <w:right w:val="none" w:sz="0" w:space="0" w:color="auto"/>
          </w:divBdr>
        </w:div>
        <w:div w:id="60713437">
          <w:marLeft w:val="662"/>
          <w:marRight w:val="0"/>
          <w:marTop w:val="120"/>
          <w:marBottom w:val="240"/>
          <w:divBdr>
            <w:top w:val="none" w:sz="0" w:space="0" w:color="auto"/>
            <w:left w:val="none" w:sz="0" w:space="0" w:color="auto"/>
            <w:bottom w:val="none" w:sz="0" w:space="0" w:color="auto"/>
            <w:right w:val="none" w:sz="0" w:space="0" w:color="auto"/>
          </w:divBdr>
        </w:div>
        <w:div w:id="1872185046">
          <w:marLeft w:val="662"/>
          <w:marRight w:val="0"/>
          <w:marTop w:val="120"/>
          <w:marBottom w:val="240"/>
          <w:divBdr>
            <w:top w:val="none" w:sz="0" w:space="0" w:color="auto"/>
            <w:left w:val="none" w:sz="0" w:space="0" w:color="auto"/>
            <w:bottom w:val="none" w:sz="0" w:space="0" w:color="auto"/>
            <w:right w:val="none" w:sz="0" w:space="0" w:color="auto"/>
          </w:divBdr>
        </w:div>
        <w:div w:id="208342201">
          <w:marLeft w:val="662"/>
          <w:marRight w:val="0"/>
          <w:marTop w:val="120"/>
          <w:marBottom w:val="240"/>
          <w:divBdr>
            <w:top w:val="none" w:sz="0" w:space="0" w:color="auto"/>
            <w:left w:val="none" w:sz="0" w:space="0" w:color="auto"/>
            <w:bottom w:val="none" w:sz="0" w:space="0" w:color="auto"/>
            <w:right w:val="none" w:sz="0" w:space="0" w:color="auto"/>
          </w:divBdr>
        </w:div>
        <w:div w:id="616373092">
          <w:marLeft w:val="662"/>
          <w:marRight w:val="0"/>
          <w:marTop w:val="120"/>
          <w:marBottom w:val="240"/>
          <w:divBdr>
            <w:top w:val="none" w:sz="0" w:space="0" w:color="auto"/>
            <w:left w:val="none" w:sz="0" w:space="0" w:color="auto"/>
            <w:bottom w:val="none" w:sz="0" w:space="0" w:color="auto"/>
            <w:right w:val="none" w:sz="0" w:space="0" w:color="auto"/>
          </w:divBdr>
        </w:div>
      </w:divsChild>
    </w:div>
    <w:div w:id="1828520336">
      <w:bodyDiv w:val="1"/>
      <w:marLeft w:val="0"/>
      <w:marRight w:val="0"/>
      <w:marTop w:val="0"/>
      <w:marBottom w:val="0"/>
      <w:divBdr>
        <w:top w:val="none" w:sz="0" w:space="0" w:color="auto"/>
        <w:left w:val="none" w:sz="0" w:space="0" w:color="auto"/>
        <w:bottom w:val="none" w:sz="0" w:space="0" w:color="auto"/>
        <w:right w:val="none" w:sz="0" w:space="0" w:color="auto"/>
      </w:divBdr>
      <w:divsChild>
        <w:div w:id="1990746758">
          <w:marLeft w:val="662"/>
          <w:marRight w:val="0"/>
          <w:marTop w:val="120"/>
          <w:marBottom w:val="240"/>
          <w:divBdr>
            <w:top w:val="none" w:sz="0" w:space="0" w:color="auto"/>
            <w:left w:val="none" w:sz="0" w:space="0" w:color="auto"/>
            <w:bottom w:val="none" w:sz="0" w:space="0" w:color="auto"/>
            <w:right w:val="none" w:sz="0" w:space="0" w:color="auto"/>
          </w:divBdr>
        </w:div>
        <w:div w:id="1419016668">
          <w:marLeft w:val="662"/>
          <w:marRight w:val="0"/>
          <w:marTop w:val="120"/>
          <w:marBottom w:val="240"/>
          <w:divBdr>
            <w:top w:val="none" w:sz="0" w:space="0" w:color="auto"/>
            <w:left w:val="none" w:sz="0" w:space="0" w:color="auto"/>
            <w:bottom w:val="none" w:sz="0" w:space="0" w:color="auto"/>
            <w:right w:val="none" w:sz="0" w:space="0" w:color="auto"/>
          </w:divBdr>
        </w:div>
        <w:div w:id="132062261">
          <w:marLeft w:val="662"/>
          <w:marRight w:val="0"/>
          <w:marTop w:val="120"/>
          <w:marBottom w:val="240"/>
          <w:divBdr>
            <w:top w:val="none" w:sz="0" w:space="0" w:color="auto"/>
            <w:left w:val="none" w:sz="0" w:space="0" w:color="auto"/>
            <w:bottom w:val="none" w:sz="0" w:space="0" w:color="auto"/>
            <w:right w:val="none" w:sz="0" w:space="0" w:color="auto"/>
          </w:divBdr>
        </w:div>
        <w:div w:id="454057917">
          <w:marLeft w:val="662"/>
          <w:marRight w:val="0"/>
          <w:marTop w:val="120"/>
          <w:marBottom w:val="240"/>
          <w:divBdr>
            <w:top w:val="none" w:sz="0" w:space="0" w:color="auto"/>
            <w:left w:val="none" w:sz="0" w:space="0" w:color="auto"/>
            <w:bottom w:val="none" w:sz="0" w:space="0" w:color="auto"/>
            <w:right w:val="none" w:sz="0" w:space="0" w:color="auto"/>
          </w:divBdr>
        </w:div>
        <w:div w:id="1938905030">
          <w:marLeft w:val="662"/>
          <w:marRight w:val="0"/>
          <w:marTop w:val="120"/>
          <w:marBottom w:val="240"/>
          <w:divBdr>
            <w:top w:val="none" w:sz="0" w:space="0" w:color="auto"/>
            <w:left w:val="none" w:sz="0" w:space="0" w:color="auto"/>
            <w:bottom w:val="none" w:sz="0" w:space="0" w:color="auto"/>
            <w:right w:val="none" w:sz="0" w:space="0" w:color="auto"/>
          </w:divBdr>
        </w:div>
        <w:div w:id="1887520959">
          <w:marLeft w:val="662"/>
          <w:marRight w:val="0"/>
          <w:marTop w:val="120"/>
          <w:marBottom w:val="240"/>
          <w:divBdr>
            <w:top w:val="none" w:sz="0" w:space="0" w:color="auto"/>
            <w:left w:val="none" w:sz="0" w:space="0" w:color="auto"/>
            <w:bottom w:val="none" w:sz="0" w:space="0" w:color="auto"/>
            <w:right w:val="none" w:sz="0" w:space="0" w:color="auto"/>
          </w:divBdr>
        </w:div>
      </w:divsChild>
    </w:div>
    <w:div w:id="1839729010">
      <w:bodyDiv w:val="1"/>
      <w:marLeft w:val="0"/>
      <w:marRight w:val="0"/>
      <w:marTop w:val="0"/>
      <w:marBottom w:val="0"/>
      <w:divBdr>
        <w:top w:val="none" w:sz="0" w:space="0" w:color="auto"/>
        <w:left w:val="none" w:sz="0" w:space="0" w:color="auto"/>
        <w:bottom w:val="none" w:sz="0" w:space="0" w:color="auto"/>
        <w:right w:val="none" w:sz="0" w:space="0" w:color="auto"/>
      </w:divBdr>
      <w:divsChild>
        <w:div w:id="2045597578">
          <w:marLeft w:val="662"/>
          <w:marRight w:val="0"/>
          <w:marTop w:val="120"/>
          <w:marBottom w:val="240"/>
          <w:divBdr>
            <w:top w:val="none" w:sz="0" w:space="0" w:color="auto"/>
            <w:left w:val="none" w:sz="0" w:space="0" w:color="auto"/>
            <w:bottom w:val="none" w:sz="0" w:space="0" w:color="auto"/>
            <w:right w:val="none" w:sz="0" w:space="0" w:color="auto"/>
          </w:divBdr>
        </w:div>
        <w:div w:id="1846624414">
          <w:marLeft w:val="662"/>
          <w:marRight w:val="0"/>
          <w:marTop w:val="120"/>
          <w:marBottom w:val="240"/>
          <w:divBdr>
            <w:top w:val="none" w:sz="0" w:space="0" w:color="auto"/>
            <w:left w:val="none" w:sz="0" w:space="0" w:color="auto"/>
            <w:bottom w:val="none" w:sz="0" w:space="0" w:color="auto"/>
            <w:right w:val="none" w:sz="0" w:space="0" w:color="auto"/>
          </w:divBdr>
        </w:div>
        <w:div w:id="2129857166">
          <w:marLeft w:val="662"/>
          <w:marRight w:val="0"/>
          <w:marTop w:val="120"/>
          <w:marBottom w:val="240"/>
          <w:divBdr>
            <w:top w:val="none" w:sz="0" w:space="0" w:color="auto"/>
            <w:left w:val="none" w:sz="0" w:space="0" w:color="auto"/>
            <w:bottom w:val="none" w:sz="0" w:space="0" w:color="auto"/>
            <w:right w:val="none" w:sz="0" w:space="0" w:color="auto"/>
          </w:divBdr>
        </w:div>
        <w:div w:id="1831943932">
          <w:marLeft w:val="662"/>
          <w:marRight w:val="0"/>
          <w:marTop w:val="120"/>
          <w:marBottom w:val="240"/>
          <w:divBdr>
            <w:top w:val="none" w:sz="0" w:space="0" w:color="auto"/>
            <w:left w:val="none" w:sz="0" w:space="0" w:color="auto"/>
            <w:bottom w:val="none" w:sz="0" w:space="0" w:color="auto"/>
            <w:right w:val="none" w:sz="0" w:space="0" w:color="auto"/>
          </w:divBdr>
        </w:div>
      </w:divsChild>
    </w:div>
    <w:div w:id="21043031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emf"/><Relationship Id="rId18" Type="http://schemas.openxmlformats.org/officeDocument/2006/relationships/footer" Target="footer1.xml"/><Relationship Id="rId26" Type="http://schemas.openxmlformats.org/officeDocument/2006/relationships/footer" Target="footer5.xml"/><Relationship Id="rId39" Type="http://schemas.openxmlformats.org/officeDocument/2006/relationships/header" Target="header14.xml"/><Relationship Id="rId21" Type="http://schemas.openxmlformats.org/officeDocument/2006/relationships/header" Target="header4.xml"/><Relationship Id="rId34" Type="http://schemas.openxmlformats.org/officeDocument/2006/relationships/footer" Target="footer9.xml"/><Relationship Id="rId42" Type="http://schemas.openxmlformats.org/officeDocument/2006/relationships/header" Target="header17.xml"/><Relationship Id="rId47" Type="http://schemas.openxmlformats.org/officeDocument/2006/relationships/footer" Target="footer12.xml"/><Relationship Id="rId50" Type="http://schemas.openxmlformats.org/officeDocument/2006/relationships/image" Target="media/image8.png"/><Relationship Id="rId55"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4.gif"/><Relationship Id="rId17" Type="http://schemas.openxmlformats.org/officeDocument/2006/relationships/header" Target="header2.xml"/><Relationship Id="rId25" Type="http://schemas.openxmlformats.org/officeDocument/2006/relationships/header" Target="header6.xml"/><Relationship Id="rId33" Type="http://schemas.openxmlformats.org/officeDocument/2006/relationships/header" Target="header10.xml"/><Relationship Id="rId38" Type="http://schemas.openxmlformats.org/officeDocument/2006/relationships/header" Target="header13.xml"/><Relationship Id="rId46" Type="http://schemas.openxmlformats.org/officeDocument/2006/relationships/footer" Target="footer1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29" Type="http://schemas.openxmlformats.org/officeDocument/2006/relationships/header" Target="header8.xml"/><Relationship Id="rId41" Type="http://schemas.openxmlformats.org/officeDocument/2006/relationships/header" Target="header16.xml"/><Relationship Id="rId54" Type="http://schemas.openxmlformats.org/officeDocument/2006/relationships/footer" Target="footer1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eader" Target="header5.xml"/><Relationship Id="rId32" Type="http://schemas.openxmlformats.org/officeDocument/2006/relationships/header" Target="header9.xml"/><Relationship Id="rId37" Type="http://schemas.openxmlformats.org/officeDocument/2006/relationships/header" Target="header12.xml"/><Relationship Id="rId40" Type="http://schemas.openxmlformats.org/officeDocument/2006/relationships/header" Target="header15.xml"/><Relationship Id="rId45" Type="http://schemas.openxmlformats.org/officeDocument/2006/relationships/header" Target="header20.xml"/><Relationship Id="rId53" Type="http://schemas.openxmlformats.org/officeDocument/2006/relationships/footer" Target="footer13.xml"/><Relationship Id="rId5" Type="http://schemas.openxmlformats.org/officeDocument/2006/relationships/settings" Target="settings.xml"/><Relationship Id="rId15" Type="http://schemas.openxmlformats.org/officeDocument/2006/relationships/hyperlink" Target="http://creativecommons.org/licenses/by/2.0/deed.en" TargetMode="External"/><Relationship Id="rId23" Type="http://schemas.openxmlformats.org/officeDocument/2006/relationships/footer" Target="footer4.xml"/><Relationship Id="rId28" Type="http://schemas.openxmlformats.org/officeDocument/2006/relationships/header" Target="header7.xml"/><Relationship Id="rId36" Type="http://schemas.openxmlformats.org/officeDocument/2006/relationships/header" Target="header11.xml"/><Relationship Id="rId49" Type="http://schemas.openxmlformats.org/officeDocument/2006/relationships/image" Target="media/image7.png"/><Relationship Id="rId57"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footer" Target="footer2.xml"/><Relationship Id="rId31" Type="http://schemas.openxmlformats.org/officeDocument/2006/relationships/footer" Target="footer8.xml"/><Relationship Id="rId44" Type="http://schemas.openxmlformats.org/officeDocument/2006/relationships/header" Target="header19.xml"/><Relationship Id="rId52" Type="http://schemas.openxmlformats.org/officeDocument/2006/relationships/header" Target="header22.xm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hyperlink" Target="http://www.asean.org" TargetMode="External"/><Relationship Id="rId22" Type="http://schemas.openxmlformats.org/officeDocument/2006/relationships/footer" Target="footer3.xml"/><Relationship Id="rId27" Type="http://schemas.openxmlformats.org/officeDocument/2006/relationships/footer" Target="footer6.xml"/><Relationship Id="rId30" Type="http://schemas.openxmlformats.org/officeDocument/2006/relationships/footer" Target="footer7.xml"/><Relationship Id="rId35" Type="http://schemas.openxmlformats.org/officeDocument/2006/relationships/footer" Target="footer10.xml"/><Relationship Id="rId43" Type="http://schemas.openxmlformats.org/officeDocument/2006/relationships/header" Target="header18.xml"/><Relationship Id="rId48" Type="http://schemas.openxmlformats.org/officeDocument/2006/relationships/image" Target="media/image6.png"/><Relationship Id="rId56" Type="http://schemas.openxmlformats.org/officeDocument/2006/relationships/glossaryDocument" Target="glossary/document.xml"/><Relationship Id="rId8" Type="http://schemas.openxmlformats.org/officeDocument/2006/relationships/endnotes" Target="endnotes.xml"/><Relationship Id="rId51" Type="http://schemas.openxmlformats.org/officeDocument/2006/relationships/header" Target="header21.xml"/><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I:\Overseas%20Projects\ASEAN\ASEAN%202014\AADCPII\98%20TBs%20for%20Travel%20&amp;%20Tour\Project%20Management\Templates\Templates%20for%20Tour%20Operation%20&amp;%20Travel%20Agencies\AM_Tour_operation_&amp;_travel_agencies_template_130214.dotx" TargetMode="External"/></Relationships>
</file>

<file path=word/glossary/_rels/document.xml.rels><?xml version="1.0" encoding="UTF-8" standalone="yes"?>
<Relationships xmlns="http://schemas.openxmlformats.org/package/2006/relationships"><Relationship Id="rId3" Type="http://schemas.microsoft.com/office/2007/relationships/stylesWithEffects" Target="stylesWithEffect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718CC847A2E4437E9C6E3D57405FED15"/>
        <w:category>
          <w:name w:val="General"/>
          <w:gallery w:val="placeholder"/>
        </w:category>
        <w:types>
          <w:type w:val="bbPlcHdr"/>
        </w:types>
        <w:behaviors>
          <w:behavior w:val="content"/>
        </w:behaviors>
        <w:guid w:val="{066C00F5-85F8-4CAA-A3A9-DEAF76107405}"/>
      </w:docPartPr>
      <w:docPartBody>
        <w:p w:rsidR="000B353B" w:rsidRDefault="00F11717">
          <w:pPr>
            <w:pStyle w:val="718CC847A2E4437E9C6E3D57405FED15"/>
          </w:pPr>
          <w:r w:rsidRPr="00BB6517">
            <w:rPr>
              <w:rStyle w:val="PlaceholderText"/>
            </w:rPr>
            <w:t>Click here to enter text.</w:t>
          </w:r>
        </w:p>
      </w:docPartBody>
    </w:docPart>
    <w:docPart>
      <w:docPartPr>
        <w:name w:val="0DF09BA3725241EB99007ABFC57E6993"/>
        <w:category>
          <w:name w:val="General"/>
          <w:gallery w:val="placeholder"/>
        </w:category>
        <w:types>
          <w:type w:val="bbPlcHdr"/>
        </w:types>
        <w:behaviors>
          <w:behavior w:val="content"/>
        </w:behaviors>
        <w:guid w:val="{08A67A7E-0FB7-4018-95BE-04E0A06D58B3}"/>
      </w:docPartPr>
      <w:docPartBody>
        <w:p w:rsidR="000B353B" w:rsidRDefault="00F11717" w:rsidP="00693771">
          <w:pPr>
            <w:pStyle w:val="0DF09BA3725241EB99007ABFC57E6993"/>
            <w:numPr>
              <w:ilvl w:val="0"/>
              <w:numId w:val="1"/>
            </w:numPr>
            <w:spacing w:before="60" w:after="60" w:line="240" w:lineRule="auto"/>
            <w:ind w:hanging="360"/>
          </w:pPr>
          <w:r w:rsidRPr="00BB6517">
            <w:rPr>
              <w:rStyle w:val="PlaceholderText"/>
            </w:rPr>
            <w:t>Click here to enter text.</w:t>
          </w:r>
        </w:p>
      </w:docPartBody>
    </w:docPart>
    <w:docPart>
      <w:docPartPr>
        <w:name w:val="8823188E42074636B47FA604FDBBAEAA"/>
        <w:category>
          <w:name w:val="General"/>
          <w:gallery w:val="placeholder"/>
        </w:category>
        <w:types>
          <w:type w:val="bbPlcHdr"/>
        </w:types>
        <w:behaviors>
          <w:behavior w:val="content"/>
        </w:behaviors>
        <w:guid w:val="{4933ABF5-4C33-4492-B60C-F861A2130293}"/>
      </w:docPartPr>
      <w:docPartBody>
        <w:p w:rsidR="00CE6A42" w:rsidRDefault="00CE6A42" w:rsidP="00CE6A42">
          <w:pPr>
            <w:pStyle w:val="8823188E42074636B47FA604FDBBAEAA"/>
          </w:pPr>
          <w:r w:rsidRPr="00BB6517">
            <w:rPr>
              <w:rStyle w:val="PlaceholderText"/>
            </w:rPr>
            <w:t>Click here to enter text.</w:t>
          </w:r>
        </w:p>
      </w:docPartBody>
    </w:docPart>
    <w:docPart>
      <w:docPartPr>
        <w:name w:val="E5420717CF12431394609C3659D2301B"/>
        <w:category>
          <w:name w:val="General"/>
          <w:gallery w:val="placeholder"/>
        </w:category>
        <w:types>
          <w:type w:val="bbPlcHdr"/>
        </w:types>
        <w:behaviors>
          <w:behavior w:val="content"/>
        </w:behaviors>
        <w:guid w:val="{68B7A7C7-734D-4FDF-AF9D-BA19B2D4A8C1}"/>
      </w:docPartPr>
      <w:docPartBody>
        <w:p w:rsidR="00CE6A42" w:rsidRDefault="00CE6A42" w:rsidP="00CE6A42">
          <w:pPr>
            <w:pStyle w:val="E5420717CF12431394609C3659D2301B"/>
          </w:pPr>
          <w:r w:rsidRPr="00BB6517">
            <w:rPr>
              <w:rStyle w:val="PlaceholderText"/>
            </w:rPr>
            <w:t>Click here to enter text.</w:t>
          </w:r>
        </w:p>
      </w:docPartBody>
    </w:docPart>
    <w:docPart>
      <w:docPartPr>
        <w:name w:val="D3D67D9FDEAB4E05A6DAC4C1FEF08A9A"/>
        <w:category>
          <w:name w:val="General"/>
          <w:gallery w:val="placeholder"/>
        </w:category>
        <w:types>
          <w:type w:val="bbPlcHdr"/>
        </w:types>
        <w:behaviors>
          <w:behavior w:val="content"/>
        </w:behaviors>
        <w:guid w:val="{D2CB7525-3F15-4791-BD42-E356A0FE6AF8}"/>
      </w:docPartPr>
      <w:docPartBody>
        <w:p w:rsidR="00B44CC1" w:rsidRDefault="00B44CC1" w:rsidP="00B44CC1">
          <w:pPr>
            <w:pStyle w:val="D3D67D9FDEAB4E05A6DAC4C1FEF08A9A"/>
          </w:pPr>
          <w:r w:rsidRPr="00BB6517">
            <w:rPr>
              <w:rStyle w:val="PlaceholderText"/>
            </w:rPr>
            <w:t>Click here to enter text.</w:t>
          </w:r>
        </w:p>
      </w:docPartBody>
    </w:docPart>
    <w:docPart>
      <w:docPartPr>
        <w:name w:val="DCA1EECB6CA94F02B38F738452BB4AF5"/>
        <w:category>
          <w:name w:val="General"/>
          <w:gallery w:val="placeholder"/>
        </w:category>
        <w:types>
          <w:type w:val="bbPlcHdr"/>
        </w:types>
        <w:behaviors>
          <w:behavior w:val="content"/>
        </w:behaviors>
        <w:guid w:val="{CE33F964-CE06-41C3-BBE8-3D9FB0D1B010}"/>
      </w:docPartPr>
      <w:docPartBody>
        <w:p w:rsidR="00B44CC1" w:rsidRDefault="00B44CC1" w:rsidP="00B44CC1">
          <w:pPr>
            <w:pStyle w:val="DCA1EECB6CA94F02B38F738452BB4AF5"/>
          </w:pPr>
          <w:r w:rsidRPr="00BB6517">
            <w:rPr>
              <w:rStyle w:val="PlaceholderText"/>
            </w:rPr>
            <w:t>Click here to enter text.</w:t>
          </w:r>
        </w:p>
      </w:docPartBody>
    </w:docPart>
    <w:docPart>
      <w:docPartPr>
        <w:name w:val="DBC0B41D0F7C4075AE34A5FF0DA70F4D"/>
        <w:category>
          <w:name w:val="General"/>
          <w:gallery w:val="placeholder"/>
        </w:category>
        <w:types>
          <w:type w:val="bbPlcHdr"/>
        </w:types>
        <w:behaviors>
          <w:behavior w:val="content"/>
        </w:behaviors>
        <w:guid w:val="{0291071E-DD22-4E2F-B421-9E06E824D935}"/>
      </w:docPartPr>
      <w:docPartBody>
        <w:p w:rsidR="00B44CC1" w:rsidRDefault="00B44CC1" w:rsidP="00B44CC1">
          <w:pPr>
            <w:pStyle w:val="DBC0B41D0F7C4075AE34A5FF0DA70F4D"/>
          </w:pPr>
          <w:r w:rsidRPr="00BB6517">
            <w:rPr>
              <w:rStyle w:val="PlaceholderText"/>
            </w:rPr>
            <w:t>Click here to enter text.</w:t>
          </w:r>
        </w:p>
      </w:docPartBody>
    </w:docPart>
    <w:docPart>
      <w:docPartPr>
        <w:name w:val="9B05D37A75A84D09A8741E2A61BD555A"/>
        <w:category>
          <w:name w:val="General"/>
          <w:gallery w:val="placeholder"/>
        </w:category>
        <w:types>
          <w:type w:val="bbPlcHdr"/>
        </w:types>
        <w:behaviors>
          <w:behavior w:val="content"/>
        </w:behaviors>
        <w:guid w:val="{83691A35-1564-4079-8418-175BFB3F961E}"/>
      </w:docPartPr>
      <w:docPartBody>
        <w:p w:rsidR="00B44CC1" w:rsidRDefault="00B44CC1" w:rsidP="00B44CC1">
          <w:pPr>
            <w:pStyle w:val="9B05D37A75A84D09A8741E2A61BD555A"/>
          </w:pPr>
          <w:r w:rsidRPr="00BB6517">
            <w:rPr>
              <w:rStyle w:val="PlaceholderText"/>
            </w:rPr>
            <w:t>Click here to enter text.</w:t>
          </w:r>
        </w:p>
      </w:docPartBody>
    </w:docPart>
    <w:docPart>
      <w:docPartPr>
        <w:name w:val="2DD99C4CD0DE4504B3BFB126709789C7"/>
        <w:category>
          <w:name w:val="General"/>
          <w:gallery w:val="placeholder"/>
        </w:category>
        <w:types>
          <w:type w:val="bbPlcHdr"/>
        </w:types>
        <w:behaviors>
          <w:behavior w:val="content"/>
        </w:behaviors>
        <w:guid w:val="{BCEC7428-E97D-4909-B923-5D21EEE64DDD}"/>
      </w:docPartPr>
      <w:docPartBody>
        <w:p w:rsidR="00B44CC1" w:rsidRDefault="00B44CC1" w:rsidP="00B44CC1">
          <w:pPr>
            <w:pStyle w:val="2DD99C4CD0DE4504B3BFB126709789C7"/>
          </w:pPr>
          <w:r w:rsidRPr="00BB6517">
            <w:rPr>
              <w:rStyle w:val="PlaceholderText"/>
            </w:rPr>
            <w:t>Click here to enter text.</w:t>
          </w:r>
        </w:p>
      </w:docPartBody>
    </w:docPart>
    <w:docPart>
      <w:docPartPr>
        <w:name w:val="9F0426967FD14ABABF2E978B19DB2D91"/>
        <w:category>
          <w:name w:val="General"/>
          <w:gallery w:val="placeholder"/>
        </w:category>
        <w:types>
          <w:type w:val="bbPlcHdr"/>
        </w:types>
        <w:behaviors>
          <w:behavior w:val="content"/>
        </w:behaviors>
        <w:guid w:val="{969DFA17-F772-4019-9B56-BB8051F522B6}"/>
      </w:docPartPr>
      <w:docPartBody>
        <w:p w:rsidR="00B44CC1" w:rsidRDefault="00B44CC1" w:rsidP="00B44CC1">
          <w:pPr>
            <w:pStyle w:val="9F0426967FD14ABABF2E978B19DB2D91"/>
          </w:pPr>
          <w:r w:rsidRPr="00BB6517">
            <w:rPr>
              <w:rStyle w:val="PlaceholderText"/>
            </w:rPr>
            <w:t>Click here to enter text.</w:t>
          </w:r>
        </w:p>
      </w:docPartBody>
    </w:docPart>
    <w:docPart>
      <w:docPartPr>
        <w:name w:val="F4293401BD9B4567820EA29F43159C0F"/>
        <w:category>
          <w:name w:val="General"/>
          <w:gallery w:val="placeholder"/>
        </w:category>
        <w:types>
          <w:type w:val="bbPlcHdr"/>
        </w:types>
        <w:behaviors>
          <w:behavior w:val="content"/>
        </w:behaviors>
        <w:guid w:val="{901ECD18-C3DC-409C-A71D-8F11F0984633}"/>
      </w:docPartPr>
      <w:docPartBody>
        <w:p w:rsidR="00B44CC1" w:rsidRDefault="00B44CC1" w:rsidP="00B44CC1">
          <w:pPr>
            <w:pStyle w:val="F4293401BD9B4567820EA29F43159C0F"/>
          </w:pPr>
          <w:r w:rsidRPr="00BB6517">
            <w:rPr>
              <w:rStyle w:val="PlaceholderText"/>
            </w:rPr>
            <w:t>Click here to enter text.</w:t>
          </w:r>
        </w:p>
      </w:docPartBody>
    </w:docPart>
    <w:docPart>
      <w:docPartPr>
        <w:name w:val="505359CC83134D78B5D90D4A2DD8C991"/>
        <w:category>
          <w:name w:val="General"/>
          <w:gallery w:val="placeholder"/>
        </w:category>
        <w:types>
          <w:type w:val="bbPlcHdr"/>
        </w:types>
        <w:behaviors>
          <w:behavior w:val="content"/>
        </w:behaviors>
        <w:guid w:val="{5F66FBDF-8078-4CFE-A88C-EEF1E5AE4965}"/>
      </w:docPartPr>
      <w:docPartBody>
        <w:p w:rsidR="00B44CC1" w:rsidRDefault="00B44CC1" w:rsidP="00B44CC1">
          <w:pPr>
            <w:pStyle w:val="505359CC83134D78B5D90D4A2DD8C991"/>
          </w:pPr>
          <w:r w:rsidRPr="00BB6517">
            <w:rPr>
              <w:rStyle w:val="PlaceholderText"/>
            </w:rPr>
            <w:t>Click here to enter text.</w:t>
          </w:r>
        </w:p>
      </w:docPartBody>
    </w:docPart>
    <w:docPart>
      <w:docPartPr>
        <w:name w:val="AA904DEE788A475C925ADBBB3EA1CF84"/>
        <w:category>
          <w:name w:val="General"/>
          <w:gallery w:val="placeholder"/>
        </w:category>
        <w:types>
          <w:type w:val="bbPlcHdr"/>
        </w:types>
        <w:behaviors>
          <w:behavior w:val="content"/>
        </w:behaviors>
        <w:guid w:val="{15ABF5B0-8B11-49EE-B8AD-AD92D33CD678}"/>
      </w:docPartPr>
      <w:docPartBody>
        <w:p w:rsidR="00B44CC1" w:rsidRDefault="00B44CC1" w:rsidP="00B44CC1">
          <w:pPr>
            <w:pStyle w:val="AA904DEE788A475C925ADBBB3EA1CF84"/>
          </w:pPr>
          <w:r w:rsidRPr="00BB6517">
            <w:rPr>
              <w:rStyle w:val="PlaceholderText"/>
            </w:rPr>
            <w:t>Click here to enter text.</w:t>
          </w:r>
        </w:p>
      </w:docPartBody>
    </w:docPart>
    <w:docPart>
      <w:docPartPr>
        <w:name w:val="677E037F73824B5CA2D5B903BB681E86"/>
        <w:category>
          <w:name w:val="General"/>
          <w:gallery w:val="placeholder"/>
        </w:category>
        <w:types>
          <w:type w:val="bbPlcHdr"/>
        </w:types>
        <w:behaviors>
          <w:behavior w:val="content"/>
        </w:behaviors>
        <w:guid w:val="{34A0F671-C0AF-4601-8816-0CE0D2AAD3D3}"/>
      </w:docPartPr>
      <w:docPartBody>
        <w:p w:rsidR="00B44CC1" w:rsidRDefault="00B44CC1" w:rsidP="00B44CC1">
          <w:pPr>
            <w:pStyle w:val="677E037F73824B5CA2D5B903BB681E86"/>
          </w:pPr>
          <w:r w:rsidRPr="00BB6517">
            <w:rPr>
              <w:rStyle w:val="PlaceholderText"/>
            </w:rPr>
            <w:t>Click here to enter text.</w:t>
          </w:r>
        </w:p>
      </w:docPartBody>
    </w:docPart>
    <w:docPart>
      <w:docPartPr>
        <w:name w:val="3E46309FB97B413C928D88B2BE935C2B"/>
        <w:category>
          <w:name w:val="General"/>
          <w:gallery w:val="placeholder"/>
        </w:category>
        <w:types>
          <w:type w:val="bbPlcHdr"/>
        </w:types>
        <w:behaviors>
          <w:behavior w:val="content"/>
        </w:behaviors>
        <w:guid w:val="{81D3DFDF-8293-48CC-AF50-8FDEEB4FF10A}"/>
      </w:docPartPr>
      <w:docPartBody>
        <w:p w:rsidR="00B44CC1" w:rsidRDefault="00B44CC1" w:rsidP="00B44CC1">
          <w:pPr>
            <w:pStyle w:val="3E46309FB97B413C928D88B2BE935C2B"/>
          </w:pPr>
          <w:r w:rsidRPr="00BB6517">
            <w:rPr>
              <w:rStyle w:val="PlaceholderText"/>
            </w:rPr>
            <w:t>Click here to enter text.</w:t>
          </w:r>
        </w:p>
      </w:docPartBody>
    </w:docPart>
    <w:docPart>
      <w:docPartPr>
        <w:name w:val="9B8AAC10B87D459DAE50F12A2853AD5D"/>
        <w:category>
          <w:name w:val="General"/>
          <w:gallery w:val="placeholder"/>
        </w:category>
        <w:types>
          <w:type w:val="bbPlcHdr"/>
        </w:types>
        <w:behaviors>
          <w:behavior w:val="content"/>
        </w:behaviors>
        <w:guid w:val="{7F315285-A8BF-4576-9FCF-3FEC39735522}"/>
      </w:docPartPr>
      <w:docPartBody>
        <w:p w:rsidR="00B44CC1" w:rsidRDefault="00B44CC1" w:rsidP="00B44CC1">
          <w:pPr>
            <w:pStyle w:val="9B8AAC10B87D459DAE50F12A2853AD5D"/>
          </w:pPr>
          <w:r w:rsidRPr="00BB6517">
            <w:rPr>
              <w:rStyle w:val="PlaceholderText"/>
            </w:rPr>
            <w:t>Click here to enter text.</w:t>
          </w:r>
        </w:p>
      </w:docPartBody>
    </w:docPart>
    <w:docPart>
      <w:docPartPr>
        <w:name w:val="C070A5D3D3CF442D95B6710C152123A3"/>
        <w:category>
          <w:name w:val="General"/>
          <w:gallery w:val="placeholder"/>
        </w:category>
        <w:types>
          <w:type w:val="bbPlcHdr"/>
        </w:types>
        <w:behaviors>
          <w:behavior w:val="content"/>
        </w:behaviors>
        <w:guid w:val="{972843B3-FB47-429B-9141-B271A360FF12}"/>
      </w:docPartPr>
      <w:docPartBody>
        <w:p w:rsidR="00B44CC1" w:rsidRDefault="00B44CC1" w:rsidP="00B44CC1">
          <w:pPr>
            <w:pStyle w:val="C070A5D3D3CF442D95B6710C152123A3"/>
          </w:pPr>
          <w:r w:rsidRPr="00BB6517">
            <w:rPr>
              <w:rStyle w:val="PlaceholderText"/>
            </w:rPr>
            <w:t>Click here to enter text.</w:t>
          </w:r>
        </w:p>
      </w:docPartBody>
    </w:docPart>
    <w:docPart>
      <w:docPartPr>
        <w:name w:val="EB23CEF2788F43E59BAA0771A9D14539"/>
        <w:category>
          <w:name w:val="General"/>
          <w:gallery w:val="placeholder"/>
        </w:category>
        <w:types>
          <w:type w:val="bbPlcHdr"/>
        </w:types>
        <w:behaviors>
          <w:behavior w:val="content"/>
        </w:behaviors>
        <w:guid w:val="{48124C80-4C62-40B9-B52A-50ACD80C1A24}"/>
      </w:docPartPr>
      <w:docPartBody>
        <w:p w:rsidR="00B44CC1" w:rsidRDefault="00B44CC1" w:rsidP="00B44CC1">
          <w:pPr>
            <w:pStyle w:val="EB23CEF2788F43E59BAA0771A9D14539"/>
          </w:pPr>
          <w:r w:rsidRPr="00BB6517">
            <w:rPr>
              <w:rStyle w:val="PlaceholderText"/>
            </w:rPr>
            <w:t>Click here to enter text.</w:t>
          </w:r>
        </w:p>
      </w:docPartBody>
    </w:docPart>
    <w:docPart>
      <w:docPartPr>
        <w:name w:val="DF57422F585A4EF7BC83A0C06996F1ED"/>
        <w:category>
          <w:name w:val="General"/>
          <w:gallery w:val="placeholder"/>
        </w:category>
        <w:types>
          <w:type w:val="bbPlcHdr"/>
        </w:types>
        <w:behaviors>
          <w:behavior w:val="content"/>
        </w:behaviors>
        <w:guid w:val="{86D88240-3B90-48E9-A131-7FC47D1930B4}"/>
      </w:docPartPr>
      <w:docPartBody>
        <w:p w:rsidR="00B44CC1" w:rsidRDefault="00B44CC1" w:rsidP="00B44CC1">
          <w:pPr>
            <w:pStyle w:val="DF57422F585A4EF7BC83A0C06996F1ED"/>
          </w:pPr>
          <w:r w:rsidRPr="00BB6517">
            <w:rPr>
              <w:rStyle w:val="PlaceholderText"/>
            </w:rPr>
            <w:t>Click here to enter text.</w:t>
          </w:r>
        </w:p>
      </w:docPartBody>
    </w:docPart>
    <w:docPart>
      <w:docPartPr>
        <w:name w:val="FC81D8D9A04A46BEB956187DD2D15C6B"/>
        <w:category>
          <w:name w:val="General"/>
          <w:gallery w:val="placeholder"/>
        </w:category>
        <w:types>
          <w:type w:val="bbPlcHdr"/>
        </w:types>
        <w:behaviors>
          <w:behavior w:val="content"/>
        </w:behaviors>
        <w:guid w:val="{67AF2C9D-151B-492B-97A4-D412B4D17EC5}"/>
      </w:docPartPr>
      <w:docPartBody>
        <w:p w:rsidR="00B44CC1" w:rsidRDefault="00B44CC1" w:rsidP="00B44CC1">
          <w:pPr>
            <w:pStyle w:val="FC81D8D9A04A46BEB956187DD2D15C6B"/>
          </w:pPr>
          <w:r w:rsidRPr="00BB6517">
            <w:rPr>
              <w:rStyle w:val="PlaceholderText"/>
            </w:rPr>
            <w:t>Click here to enter text.</w:t>
          </w:r>
        </w:p>
      </w:docPartBody>
    </w:docPart>
    <w:docPart>
      <w:docPartPr>
        <w:name w:val="19FF8D1E91D546D6A8E4726AD1F4464B"/>
        <w:category>
          <w:name w:val="General"/>
          <w:gallery w:val="placeholder"/>
        </w:category>
        <w:types>
          <w:type w:val="bbPlcHdr"/>
        </w:types>
        <w:behaviors>
          <w:behavior w:val="content"/>
        </w:behaviors>
        <w:guid w:val="{CF46C874-E193-4FC7-8129-15A4746B32C1}"/>
      </w:docPartPr>
      <w:docPartBody>
        <w:p w:rsidR="00B44CC1" w:rsidRDefault="00B44CC1" w:rsidP="00B44CC1">
          <w:pPr>
            <w:pStyle w:val="19FF8D1E91D546D6A8E4726AD1F4464B"/>
          </w:pPr>
          <w:r w:rsidRPr="00BB6517">
            <w:rPr>
              <w:rStyle w:val="PlaceholderText"/>
            </w:rPr>
            <w:t>Click here to enter text.</w:t>
          </w:r>
        </w:p>
      </w:docPartBody>
    </w:docPart>
    <w:docPart>
      <w:docPartPr>
        <w:name w:val="2D2F7E47E1F74A7BA6E8C0490C3DBCB6"/>
        <w:category>
          <w:name w:val="General"/>
          <w:gallery w:val="placeholder"/>
        </w:category>
        <w:types>
          <w:type w:val="bbPlcHdr"/>
        </w:types>
        <w:behaviors>
          <w:behavior w:val="content"/>
        </w:behaviors>
        <w:guid w:val="{42FD35CD-CC4A-4E0F-BCE2-B37B51A385C3}"/>
      </w:docPartPr>
      <w:docPartBody>
        <w:p w:rsidR="00B44CC1" w:rsidRDefault="00B44CC1" w:rsidP="00B44CC1">
          <w:pPr>
            <w:pStyle w:val="2D2F7E47E1F74A7BA6E8C0490C3DBCB6"/>
          </w:pPr>
          <w:r w:rsidRPr="00BB6517">
            <w:rPr>
              <w:rStyle w:val="PlaceholderText"/>
            </w:rPr>
            <w:t>Click here to enter text.</w:t>
          </w:r>
        </w:p>
      </w:docPartBody>
    </w:docPart>
    <w:docPart>
      <w:docPartPr>
        <w:name w:val="4C4D2F1B98D24C2EACF16A9073578778"/>
        <w:category>
          <w:name w:val="General"/>
          <w:gallery w:val="placeholder"/>
        </w:category>
        <w:types>
          <w:type w:val="bbPlcHdr"/>
        </w:types>
        <w:behaviors>
          <w:behavior w:val="content"/>
        </w:behaviors>
        <w:guid w:val="{4400476F-10DC-4FBC-90A4-7422C88DD6FD}"/>
      </w:docPartPr>
      <w:docPartBody>
        <w:p w:rsidR="00B44CC1" w:rsidRDefault="00B44CC1" w:rsidP="00B44CC1">
          <w:pPr>
            <w:pStyle w:val="4C4D2F1B98D24C2EACF16A9073578778"/>
          </w:pPr>
          <w:r w:rsidRPr="00BB6517">
            <w:rPr>
              <w:rStyle w:val="PlaceholderText"/>
            </w:rPr>
            <w:t>Click here to enter text.</w:t>
          </w:r>
        </w:p>
      </w:docPartBody>
    </w:docPart>
    <w:docPart>
      <w:docPartPr>
        <w:name w:val="E4B45496302B4F34A64F0D64D6A68BFB"/>
        <w:category>
          <w:name w:val="General"/>
          <w:gallery w:val="placeholder"/>
        </w:category>
        <w:types>
          <w:type w:val="bbPlcHdr"/>
        </w:types>
        <w:behaviors>
          <w:behavior w:val="content"/>
        </w:behaviors>
        <w:guid w:val="{ED0F4E17-6D72-43F3-96E0-522AA441EAD5}"/>
      </w:docPartPr>
      <w:docPartBody>
        <w:p w:rsidR="00B44CC1" w:rsidRDefault="00B44CC1" w:rsidP="00B44CC1">
          <w:pPr>
            <w:pStyle w:val="E4B45496302B4F34A64F0D64D6A68BFB"/>
          </w:pPr>
          <w:r w:rsidRPr="00BB6517">
            <w:rPr>
              <w:rStyle w:val="PlaceholderText"/>
            </w:rPr>
            <w:t>Click here to enter text.</w:t>
          </w:r>
        </w:p>
      </w:docPartBody>
    </w:docPart>
    <w:docPart>
      <w:docPartPr>
        <w:name w:val="CD2903A49D714774A5CB388D417966EF"/>
        <w:category>
          <w:name w:val="General"/>
          <w:gallery w:val="placeholder"/>
        </w:category>
        <w:types>
          <w:type w:val="bbPlcHdr"/>
        </w:types>
        <w:behaviors>
          <w:behavior w:val="content"/>
        </w:behaviors>
        <w:guid w:val="{4F719579-3266-4269-A32D-3C9E0E7C29E1}"/>
      </w:docPartPr>
      <w:docPartBody>
        <w:p w:rsidR="00B44CC1" w:rsidRDefault="00B44CC1" w:rsidP="00B44CC1">
          <w:pPr>
            <w:pStyle w:val="CD2903A49D714774A5CB388D417966EF"/>
          </w:pPr>
          <w:r w:rsidRPr="00BB6517">
            <w:rPr>
              <w:rStyle w:val="PlaceholderText"/>
            </w:rPr>
            <w:t>Click here to enter text.</w:t>
          </w:r>
        </w:p>
      </w:docPartBody>
    </w:docPart>
    <w:docPart>
      <w:docPartPr>
        <w:name w:val="81F3B93C60DC475CB27FDFD6C56706DC"/>
        <w:category>
          <w:name w:val="General"/>
          <w:gallery w:val="placeholder"/>
        </w:category>
        <w:types>
          <w:type w:val="bbPlcHdr"/>
        </w:types>
        <w:behaviors>
          <w:behavior w:val="content"/>
        </w:behaviors>
        <w:guid w:val="{EE740F45-4959-4295-89BE-36B18C294983}"/>
      </w:docPartPr>
      <w:docPartBody>
        <w:p w:rsidR="00B44CC1" w:rsidRDefault="00B44CC1" w:rsidP="00B44CC1">
          <w:pPr>
            <w:pStyle w:val="81F3B93C60DC475CB27FDFD6C56706DC"/>
          </w:pPr>
          <w:r w:rsidRPr="00BB6517">
            <w:rPr>
              <w:rStyle w:val="PlaceholderText"/>
            </w:rPr>
            <w:t>Click here to enter text.</w:t>
          </w:r>
        </w:p>
      </w:docPartBody>
    </w:docPart>
    <w:docPart>
      <w:docPartPr>
        <w:name w:val="9C1F1A1275AF4ED3A255869439F2AF4B"/>
        <w:category>
          <w:name w:val="General"/>
          <w:gallery w:val="placeholder"/>
        </w:category>
        <w:types>
          <w:type w:val="bbPlcHdr"/>
        </w:types>
        <w:behaviors>
          <w:behavior w:val="content"/>
        </w:behaviors>
        <w:guid w:val="{ADB1B077-8472-4CC5-93C3-4A2184D32DEC}"/>
      </w:docPartPr>
      <w:docPartBody>
        <w:p w:rsidR="00B44CC1" w:rsidRDefault="00B44CC1" w:rsidP="00B44CC1">
          <w:pPr>
            <w:pStyle w:val="9C1F1A1275AF4ED3A255869439F2AF4B"/>
          </w:pPr>
          <w:r w:rsidRPr="00BB6517">
            <w:rPr>
              <w:rStyle w:val="PlaceholderText"/>
            </w:rPr>
            <w:t>Click here to enter text.</w:t>
          </w:r>
        </w:p>
      </w:docPartBody>
    </w:docPart>
    <w:docPart>
      <w:docPartPr>
        <w:name w:val="338DF890BAFD4D00BC7B8EFB9BEEE131"/>
        <w:category>
          <w:name w:val="General"/>
          <w:gallery w:val="placeholder"/>
        </w:category>
        <w:types>
          <w:type w:val="bbPlcHdr"/>
        </w:types>
        <w:behaviors>
          <w:behavior w:val="content"/>
        </w:behaviors>
        <w:guid w:val="{7F26DA31-E8D6-4D52-99B6-9937A474110E}"/>
      </w:docPartPr>
      <w:docPartBody>
        <w:p w:rsidR="00B44CC1" w:rsidRDefault="00B44CC1" w:rsidP="00B44CC1">
          <w:pPr>
            <w:pStyle w:val="338DF890BAFD4D00BC7B8EFB9BEEE131"/>
          </w:pPr>
          <w:r w:rsidRPr="00BB6517">
            <w:rPr>
              <w:rStyle w:val="PlaceholderText"/>
            </w:rPr>
            <w:t>Click here to enter text.</w:t>
          </w:r>
        </w:p>
      </w:docPartBody>
    </w:docPart>
    <w:docPart>
      <w:docPartPr>
        <w:name w:val="BCCA7B2C6CA042D9812AFD205C9FE9BC"/>
        <w:category>
          <w:name w:val="General"/>
          <w:gallery w:val="placeholder"/>
        </w:category>
        <w:types>
          <w:type w:val="bbPlcHdr"/>
        </w:types>
        <w:behaviors>
          <w:behavior w:val="content"/>
        </w:behaviors>
        <w:guid w:val="{09AEDDF3-E551-44A4-BB92-105BFC9CAB22}"/>
      </w:docPartPr>
      <w:docPartBody>
        <w:p w:rsidR="00B44CC1" w:rsidRDefault="00B44CC1" w:rsidP="00B44CC1">
          <w:pPr>
            <w:pStyle w:val="BCCA7B2C6CA042D9812AFD205C9FE9BC"/>
          </w:pPr>
          <w:r w:rsidRPr="00BB6517">
            <w:rPr>
              <w:rStyle w:val="PlaceholderText"/>
            </w:rPr>
            <w:t>Click here to enter text.</w:t>
          </w:r>
        </w:p>
      </w:docPartBody>
    </w:docPart>
    <w:docPart>
      <w:docPartPr>
        <w:name w:val="19A7C509C2C8468CAC81DF8CE00366C0"/>
        <w:category>
          <w:name w:val="General"/>
          <w:gallery w:val="placeholder"/>
        </w:category>
        <w:types>
          <w:type w:val="bbPlcHdr"/>
        </w:types>
        <w:behaviors>
          <w:behavior w:val="content"/>
        </w:behaviors>
        <w:guid w:val="{20BF3DF9-DCEC-4681-BD79-7323613D76E8}"/>
      </w:docPartPr>
      <w:docPartBody>
        <w:p w:rsidR="00B44CC1" w:rsidRDefault="00B44CC1" w:rsidP="00B44CC1">
          <w:pPr>
            <w:pStyle w:val="19A7C509C2C8468CAC81DF8CE00366C0"/>
          </w:pPr>
          <w:r w:rsidRPr="00BB6517">
            <w:rPr>
              <w:rStyle w:val="PlaceholderText"/>
            </w:rPr>
            <w:t>Click here to enter text.</w:t>
          </w:r>
        </w:p>
      </w:docPartBody>
    </w:docPart>
    <w:docPart>
      <w:docPartPr>
        <w:name w:val="283D2053345543B5950715DBF3592B91"/>
        <w:category>
          <w:name w:val="General"/>
          <w:gallery w:val="placeholder"/>
        </w:category>
        <w:types>
          <w:type w:val="bbPlcHdr"/>
        </w:types>
        <w:behaviors>
          <w:behavior w:val="content"/>
        </w:behaviors>
        <w:guid w:val="{0857A523-9865-4217-8036-35F0D2FA2B5B}"/>
      </w:docPartPr>
      <w:docPartBody>
        <w:p w:rsidR="00B44CC1" w:rsidRDefault="00B44CC1" w:rsidP="00B44CC1">
          <w:pPr>
            <w:pStyle w:val="283D2053345543B5950715DBF3592B91"/>
          </w:pPr>
          <w:r w:rsidRPr="00BB6517">
            <w:rPr>
              <w:rStyle w:val="PlaceholderText"/>
            </w:rPr>
            <w:t>Click here to enter text.</w:t>
          </w:r>
        </w:p>
      </w:docPartBody>
    </w:docPart>
    <w:docPart>
      <w:docPartPr>
        <w:name w:val="B402C00E4DEB4C3C815911447FEDD960"/>
        <w:category>
          <w:name w:val="General"/>
          <w:gallery w:val="placeholder"/>
        </w:category>
        <w:types>
          <w:type w:val="bbPlcHdr"/>
        </w:types>
        <w:behaviors>
          <w:behavior w:val="content"/>
        </w:behaviors>
        <w:guid w:val="{221405AC-B778-4CB7-8CDD-4809409D21EF}"/>
      </w:docPartPr>
      <w:docPartBody>
        <w:p w:rsidR="00B44CC1" w:rsidRDefault="00B44CC1" w:rsidP="00B44CC1">
          <w:pPr>
            <w:pStyle w:val="B402C00E4DEB4C3C815911447FEDD960"/>
          </w:pPr>
          <w:r w:rsidRPr="00BB6517">
            <w:rPr>
              <w:rStyle w:val="PlaceholderText"/>
            </w:rPr>
            <w:t>Click here to enter text.</w:t>
          </w:r>
        </w:p>
      </w:docPartBody>
    </w:docPart>
    <w:docPart>
      <w:docPartPr>
        <w:name w:val="F7C61743F6564EAE888714BA5518FE1A"/>
        <w:category>
          <w:name w:val="General"/>
          <w:gallery w:val="placeholder"/>
        </w:category>
        <w:types>
          <w:type w:val="bbPlcHdr"/>
        </w:types>
        <w:behaviors>
          <w:behavior w:val="content"/>
        </w:behaviors>
        <w:guid w:val="{69E6B4D6-A1FA-4E01-8A8D-CAED2A557676}"/>
      </w:docPartPr>
      <w:docPartBody>
        <w:p w:rsidR="00B44CC1" w:rsidRDefault="00B44CC1" w:rsidP="00B44CC1">
          <w:pPr>
            <w:pStyle w:val="F7C61743F6564EAE888714BA5518FE1A"/>
          </w:pPr>
          <w:r w:rsidRPr="00BB6517">
            <w:rPr>
              <w:rStyle w:val="PlaceholderText"/>
            </w:rPr>
            <w:t>Click here to enter text.</w:t>
          </w:r>
        </w:p>
      </w:docPartBody>
    </w:docPart>
    <w:docPart>
      <w:docPartPr>
        <w:name w:val="C9E3D89FB7C8499083068035745F7776"/>
        <w:category>
          <w:name w:val="General"/>
          <w:gallery w:val="placeholder"/>
        </w:category>
        <w:types>
          <w:type w:val="bbPlcHdr"/>
        </w:types>
        <w:behaviors>
          <w:behavior w:val="content"/>
        </w:behaviors>
        <w:guid w:val="{3870E107-F6D3-4CF1-B7AC-6E7212A96FA1}"/>
      </w:docPartPr>
      <w:docPartBody>
        <w:p w:rsidR="00B44CC1" w:rsidRDefault="00B44CC1" w:rsidP="00B44CC1">
          <w:pPr>
            <w:pStyle w:val="C9E3D89FB7C8499083068035745F7776"/>
          </w:pPr>
          <w:r w:rsidRPr="00BB6517">
            <w:rPr>
              <w:rStyle w:val="PlaceholderText"/>
            </w:rPr>
            <w:t>Click here to enter text.</w:t>
          </w:r>
        </w:p>
      </w:docPartBody>
    </w:docPart>
    <w:docPart>
      <w:docPartPr>
        <w:name w:val="AD42766E3D2F472DBB60CBCA02325C3C"/>
        <w:category>
          <w:name w:val="General"/>
          <w:gallery w:val="placeholder"/>
        </w:category>
        <w:types>
          <w:type w:val="bbPlcHdr"/>
        </w:types>
        <w:behaviors>
          <w:behavior w:val="content"/>
        </w:behaviors>
        <w:guid w:val="{3277B29C-BEF5-4442-99AE-65025249F1C5}"/>
      </w:docPartPr>
      <w:docPartBody>
        <w:p w:rsidR="00B44CC1" w:rsidRDefault="00B44CC1" w:rsidP="00B44CC1">
          <w:pPr>
            <w:pStyle w:val="AD42766E3D2F472DBB60CBCA02325C3C"/>
          </w:pPr>
          <w:r w:rsidRPr="00BB6517">
            <w:rPr>
              <w:rStyle w:val="PlaceholderText"/>
            </w:rPr>
            <w:t>Click here to enter text.</w:t>
          </w:r>
        </w:p>
      </w:docPartBody>
    </w:docPart>
    <w:docPart>
      <w:docPartPr>
        <w:name w:val="703AD10B2CDD44EBA60A7ADFEA7A5BAB"/>
        <w:category>
          <w:name w:val="General"/>
          <w:gallery w:val="placeholder"/>
        </w:category>
        <w:types>
          <w:type w:val="bbPlcHdr"/>
        </w:types>
        <w:behaviors>
          <w:behavior w:val="content"/>
        </w:behaviors>
        <w:guid w:val="{432D13BA-3D59-4F39-9C75-9E6165D9A98B}"/>
      </w:docPartPr>
      <w:docPartBody>
        <w:p w:rsidR="00B44CC1" w:rsidRDefault="00B44CC1" w:rsidP="00B44CC1">
          <w:pPr>
            <w:pStyle w:val="703AD10B2CDD44EBA60A7ADFEA7A5BAB"/>
          </w:pPr>
          <w:r w:rsidRPr="00BB6517">
            <w:rPr>
              <w:rStyle w:val="PlaceholderText"/>
            </w:rPr>
            <w:t>Click here to enter text.</w:t>
          </w:r>
        </w:p>
      </w:docPartBody>
    </w:docPart>
    <w:docPart>
      <w:docPartPr>
        <w:name w:val="720465DC1F214D83BD7EA70B1C650CBB"/>
        <w:category>
          <w:name w:val="General"/>
          <w:gallery w:val="placeholder"/>
        </w:category>
        <w:types>
          <w:type w:val="bbPlcHdr"/>
        </w:types>
        <w:behaviors>
          <w:behavior w:val="content"/>
        </w:behaviors>
        <w:guid w:val="{5CE2D68B-DBB8-4CFE-AB35-DD08F0D01B5C}"/>
      </w:docPartPr>
      <w:docPartBody>
        <w:p w:rsidR="00B44CC1" w:rsidRDefault="00B44CC1" w:rsidP="00B44CC1">
          <w:pPr>
            <w:pStyle w:val="720465DC1F214D83BD7EA70B1C650CBB"/>
          </w:pPr>
          <w:r w:rsidRPr="00BB6517">
            <w:rPr>
              <w:rStyle w:val="PlaceholderText"/>
            </w:rPr>
            <w:t>Click here to enter text.</w:t>
          </w:r>
        </w:p>
      </w:docPartBody>
    </w:docPart>
    <w:docPart>
      <w:docPartPr>
        <w:name w:val="5822E88E6BD34AC991823F4B6FE23133"/>
        <w:category>
          <w:name w:val="General"/>
          <w:gallery w:val="placeholder"/>
        </w:category>
        <w:types>
          <w:type w:val="bbPlcHdr"/>
        </w:types>
        <w:behaviors>
          <w:behavior w:val="content"/>
        </w:behaviors>
        <w:guid w:val="{414A7F58-0A69-4117-A1E8-EA2B8E1C593C}"/>
      </w:docPartPr>
      <w:docPartBody>
        <w:p w:rsidR="00B44CC1" w:rsidRDefault="00B44CC1" w:rsidP="00B44CC1">
          <w:pPr>
            <w:pStyle w:val="5822E88E6BD34AC991823F4B6FE23133"/>
          </w:pPr>
          <w:r w:rsidRPr="00BB6517">
            <w:rPr>
              <w:rStyle w:val="PlaceholderText"/>
            </w:rPr>
            <w:t>Click here to enter text.</w:t>
          </w:r>
        </w:p>
      </w:docPartBody>
    </w:docPart>
    <w:docPart>
      <w:docPartPr>
        <w:name w:val="67CBD195E6544E518201867AA5733D26"/>
        <w:category>
          <w:name w:val="General"/>
          <w:gallery w:val="placeholder"/>
        </w:category>
        <w:types>
          <w:type w:val="bbPlcHdr"/>
        </w:types>
        <w:behaviors>
          <w:behavior w:val="content"/>
        </w:behaviors>
        <w:guid w:val="{99F61962-1211-4623-87D4-01B904380E90}"/>
      </w:docPartPr>
      <w:docPartBody>
        <w:p w:rsidR="00B44CC1" w:rsidRDefault="00B44CC1" w:rsidP="00B44CC1">
          <w:pPr>
            <w:pStyle w:val="67CBD195E6544E518201867AA5733D26"/>
          </w:pPr>
          <w:r w:rsidRPr="00BB6517">
            <w:rPr>
              <w:rStyle w:val="PlaceholderText"/>
            </w:rPr>
            <w:t>Click here to enter text.</w:t>
          </w:r>
        </w:p>
      </w:docPartBody>
    </w:docPart>
    <w:docPart>
      <w:docPartPr>
        <w:name w:val="67A50B4205174C9AAED1A7C9523D2588"/>
        <w:category>
          <w:name w:val="General"/>
          <w:gallery w:val="placeholder"/>
        </w:category>
        <w:types>
          <w:type w:val="bbPlcHdr"/>
        </w:types>
        <w:behaviors>
          <w:behavior w:val="content"/>
        </w:behaviors>
        <w:guid w:val="{100B29B8-16C1-44BA-8F91-5611090F0F77}"/>
      </w:docPartPr>
      <w:docPartBody>
        <w:p w:rsidR="00B44CC1" w:rsidRDefault="00B44CC1" w:rsidP="00B44CC1">
          <w:pPr>
            <w:pStyle w:val="67A50B4205174C9AAED1A7C9523D2588"/>
          </w:pPr>
          <w:r w:rsidRPr="00BB6517">
            <w:rPr>
              <w:rStyle w:val="PlaceholderText"/>
            </w:rPr>
            <w:t>Click here to enter text.</w:t>
          </w:r>
        </w:p>
      </w:docPartBody>
    </w:docPart>
    <w:docPart>
      <w:docPartPr>
        <w:name w:val="89F50DDA7AC9407DB9A42D7CB64E6E0F"/>
        <w:category>
          <w:name w:val="General"/>
          <w:gallery w:val="placeholder"/>
        </w:category>
        <w:types>
          <w:type w:val="bbPlcHdr"/>
        </w:types>
        <w:behaviors>
          <w:behavior w:val="content"/>
        </w:behaviors>
        <w:guid w:val="{ED0CF675-AB4A-46E1-85AB-7C7B85B4CEDE}"/>
      </w:docPartPr>
      <w:docPartBody>
        <w:p w:rsidR="00B44CC1" w:rsidRDefault="00B44CC1" w:rsidP="00B44CC1">
          <w:pPr>
            <w:pStyle w:val="89F50DDA7AC9407DB9A42D7CB64E6E0F"/>
          </w:pPr>
          <w:r w:rsidRPr="00BB6517">
            <w:rPr>
              <w:rStyle w:val="PlaceholderText"/>
            </w:rPr>
            <w:t>Click here to enter text.</w:t>
          </w:r>
        </w:p>
      </w:docPartBody>
    </w:docPart>
    <w:docPart>
      <w:docPartPr>
        <w:name w:val="D95A12893934491DBBC43669424CC735"/>
        <w:category>
          <w:name w:val="General"/>
          <w:gallery w:val="placeholder"/>
        </w:category>
        <w:types>
          <w:type w:val="bbPlcHdr"/>
        </w:types>
        <w:behaviors>
          <w:behavior w:val="content"/>
        </w:behaviors>
        <w:guid w:val="{B262CBCC-0CBF-4B7A-9199-F4B2DA9658D8}"/>
      </w:docPartPr>
      <w:docPartBody>
        <w:p w:rsidR="00B44CC1" w:rsidRDefault="00B44CC1" w:rsidP="00B44CC1">
          <w:pPr>
            <w:pStyle w:val="D95A12893934491DBBC43669424CC735"/>
          </w:pPr>
          <w:r w:rsidRPr="00BB6517">
            <w:rPr>
              <w:rStyle w:val="PlaceholderText"/>
            </w:rPr>
            <w:t>Click here to enter text.</w:t>
          </w:r>
        </w:p>
      </w:docPartBody>
    </w:docPart>
    <w:docPart>
      <w:docPartPr>
        <w:name w:val="C6002879FCF845E88AF95A8C68F20261"/>
        <w:category>
          <w:name w:val="General"/>
          <w:gallery w:val="placeholder"/>
        </w:category>
        <w:types>
          <w:type w:val="bbPlcHdr"/>
        </w:types>
        <w:behaviors>
          <w:behavior w:val="content"/>
        </w:behaviors>
        <w:guid w:val="{820AAFE0-3B3C-4D0D-83DC-534C96F1560F}"/>
      </w:docPartPr>
      <w:docPartBody>
        <w:p w:rsidR="00B44CC1" w:rsidRDefault="00B44CC1" w:rsidP="00B44CC1">
          <w:pPr>
            <w:pStyle w:val="C6002879FCF845E88AF95A8C68F20261"/>
          </w:pPr>
          <w:r w:rsidRPr="00BB6517">
            <w:rPr>
              <w:rStyle w:val="PlaceholderText"/>
            </w:rPr>
            <w:t>Click here to enter text.</w:t>
          </w:r>
        </w:p>
      </w:docPartBody>
    </w:docPart>
    <w:docPart>
      <w:docPartPr>
        <w:name w:val="7593CCFE31474FD781835CC8D13D6469"/>
        <w:category>
          <w:name w:val="General"/>
          <w:gallery w:val="placeholder"/>
        </w:category>
        <w:types>
          <w:type w:val="bbPlcHdr"/>
        </w:types>
        <w:behaviors>
          <w:behavior w:val="content"/>
        </w:behaviors>
        <w:guid w:val="{0E4A6934-F0BD-43C4-ADBB-B9D69BF3C664}"/>
      </w:docPartPr>
      <w:docPartBody>
        <w:p w:rsidR="00B44CC1" w:rsidRDefault="00B44CC1" w:rsidP="00B44CC1">
          <w:pPr>
            <w:pStyle w:val="7593CCFE31474FD781835CC8D13D6469"/>
          </w:pPr>
          <w:r w:rsidRPr="00BB6517">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HelveticaNeueLT Std Lt Cn">
    <w:altName w:val="HelveticaNeueLT Std Lt Cn"/>
    <w:panose1 w:val="00000000000000000000"/>
    <w:charset w:val="00"/>
    <w:family w:val="swiss"/>
    <w:notTrueType/>
    <w:pitch w:val="default"/>
    <w:sig w:usb0="00000003" w:usb1="00000000" w:usb2="00000000" w:usb3="00000000" w:csb0="00000001" w:csb1="00000000"/>
  </w:font>
  <w:font w:name="Chevin-DemiBold">
    <w:altName w:val="Chevin-DemiBold"/>
    <w:panose1 w:val="00000600000000000000"/>
    <w:charset w:val="00"/>
    <w:family w:val="auto"/>
    <w:pitch w:val="variable"/>
    <w:sig w:usb0="80000027" w:usb1="00000040" w:usb2="00000000" w:usb3="00000000" w:csb0="00000001" w:csb1="00000000"/>
  </w:font>
  <w:font w:name="Chevin-Thin">
    <w:altName w:val="Chevin-Thin"/>
    <w:panose1 w:val="00000100000000000000"/>
    <w:charset w:val="00"/>
    <w:family w:val="auto"/>
    <w:pitch w:val="variable"/>
    <w:sig w:usb0="80000027" w:usb1="0000004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glossary/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09B4A05"/>
    <w:multiLevelType w:val="multilevel"/>
    <w:tmpl w:val="E268378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2"/>
  </w:compat>
  <w:rsids>
    <w:rsidRoot w:val="00F11717"/>
    <w:rsid w:val="000B353B"/>
    <w:rsid w:val="00193552"/>
    <w:rsid w:val="00211633"/>
    <w:rsid w:val="00360A90"/>
    <w:rsid w:val="00693771"/>
    <w:rsid w:val="00825F71"/>
    <w:rsid w:val="00A2264F"/>
    <w:rsid w:val="00B14826"/>
    <w:rsid w:val="00B40165"/>
    <w:rsid w:val="00B44CC1"/>
    <w:rsid w:val="00B5477D"/>
    <w:rsid w:val="00BB0F9B"/>
    <w:rsid w:val="00CE6A42"/>
    <w:rsid w:val="00D72B5C"/>
    <w:rsid w:val="00F11717"/>
    <w:rsid w:val="00F92D13"/>
  </w:rsids>
  <m:mathPr>
    <m:mathFont m:val="Cambria Math"/>
    <m:brkBin m:val="before"/>
    <m:brkBinSub m:val="--"/>
    <m:smallFrac/>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9377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44CC1"/>
    <w:rPr>
      <w:color w:val="808080"/>
    </w:rPr>
  </w:style>
  <w:style w:type="paragraph" w:customStyle="1" w:styleId="718CC847A2E4437E9C6E3D57405FED15">
    <w:name w:val="718CC847A2E4437E9C6E3D57405FED15"/>
    <w:rsid w:val="00693771"/>
  </w:style>
  <w:style w:type="paragraph" w:customStyle="1" w:styleId="78FB74E8FC284CD49D9117F6475619AB">
    <w:name w:val="78FB74E8FC284CD49D9117F6475619AB"/>
    <w:rsid w:val="00693771"/>
  </w:style>
  <w:style w:type="paragraph" w:customStyle="1" w:styleId="8647A99BECB34C2CA02D7614827232B7">
    <w:name w:val="8647A99BECB34C2CA02D7614827232B7"/>
    <w:rsid w:val="00693771"/>
  </w:style>
  <w:style w:type="paragraph" w:customStyle="1" w:styleId="F9E3C675A1A94F50B5A4B9BE5534C5AD">
    <w:name w:val="F9E3C675A1A94F50B5A4B9BE5534C5AD"/>
    <w:rsid w:val="00693771"/>
  </w:style>
  <w:style w:type="paragraph" w:customStyle="1" w:styleId="56385FB609B2483286F1AE638D80E0FB">
    <w:name w:val="56385FB609B2483286F1AE638D80E0FB"/>
    <w:rsid w:val="00693771"/>
  </w:style>
  <w:style w:type="paragraph" w:customStyle="1" w:styleId="A1DD37771DDD4713915DED4FC152AC81">
    <w:name w:val="A1DD37771DDD4713915DED4FC152AC81"/>
    <w:rsid w:val="00693771"/>
  </w:style>
  <w:style w:type="paragraph" w:customStyle="1" w:styleId="41B4300FF640470B8B7A31EA2D8770CC">
    <w:name w:val="41B4300FF640470B8B7A31EA2D8770CC"/>
    <w:rsid w:val="00693771"/>
  </w:style>
  <w:style w:type="paragraph" w:customStyle="1" w:styleId="D4A837602D26452C8D7286C8D61E7AE3">
    <w:name w:val="D4A837602D26452C8D7286C8D61E7AE3"/>
    <w:rsid w:val="00693771"/>
  </w:style>
  <w:style w:type="paragraph" w:customStyle="1" w:styleId="6594E896C2E84240A3205BB8C9942CB4">
    <w:name w:val="6594E896C2E84240A3205BB8C9942CB4"/>
    <w:rsid w:val="00693771"/>
  </w:style>
  <w:style w:type="paragraph" w:customStyle="1" w:styleId="0CB01A6A74514FB8AB17D9DA082EE7AE">
    <w:name w:val="0CB01A6A74514FB8AB17D9DA082EE7AE"/>
    <w:rsid w:val="00693771"/>
  </w:style>
  <w:style w:type="paragraph" w:customStyle="1" w:styleId="4E6A89737106475CB8C84D3F58D9F0DA">
    <w:name w:val="4E6A89737106475CB8C84D3F58D9F0DA"/>
    <w:rsid w:val="00693771"/>
  </w:style>
  <w:style w:type="paragraph" w:customStyle="1" w:styleId="8322870F31FD4E609FD45189789D3153">
    <w:name w:val="8322870F31FD4E609FD45189789D3153"/>
    <w:rsid w:val="00693771"/>
  </w:style>
  <w:style w:type="paragraph" w:customStyle="1" w:styleId="596C32B355CD4F45A01FE1ECD89EEE2E">
    <w:name w:val="596C32B355CD4F45A01FE1ECD89EEE2E"/>
    <w:rsid w:val="00693771"/>
  </w:style>
  <w:style w:type="paragraph" w:customStyle="1" w:styleId="DF120E71F3454DE890DC1AF84F3441FD">
    <w:name w:val="DF120E71F3454DE890DC1AF84F3441FD"/>
    <w:rsid w:val="00693771"/>
  </w:style>
  <w:style w:type="paragraph" w:customStyle="1" w:styleId="10E129FDA35A4C1A8A06C9E20686E65A">
    <w:name w:val="10E129FDA35A4C1A8A06C9E20686E65A"/>
    <w:rsid w:val="00693771"/>
  </w:style>
  <w:style w:type="paragraph" w:customStyle="1" w:styleId="959340A4C0564DB9A9BCCDCD94369297">
    <w:name w:val="959340A4C0564DB9A9BCCDCD94369297"/>
    <w:rsid w:val="00F11717"/>
  </w:style>
  <w:style w:type="paragraph" w:customStyle="1" w:styleId="F32055545485425F93834DF5B267977D">
    <w:name w:val="F32055545485425F93834DF5B267977D"/>
    <w:rsid w:val="00F11717"/>
  </w:style>
  <w:style w:type="paragraph" w:customStyle="1" w:styleId="C0E21F9E53AE45DD980692E5E049F761">
    <w:name w:val="C0E21F9E53AE45DD980692E5E049F761"/>
    <w:rsid w:val="00F11717"/>
  </w:style>
  <w:style w:type="paragraph" w:customStyle="1" w:styleId="439B480B7CC0434B8E62664028149E8C">
    <w:name w:val="439B480B7CC0434B8E62664028149E8C"/>
    <w:rsid w:val="00F11717"/>
  </w:style>
  <w:style w:type="paragraph" w:customStyle="1" w:styleId="A9FF323BAB1B47F78E63EED1BD743262">
    <w:name w:val="A9FF323BAB1B47F78E63EED1BD743262"/>
    <w:rsid w:val="00F11717"/>
  </w:style>
  <w:style w:type="paragraph" w:customStyle="1" w:styleId="E5ABAEC8F1424036BB0DFD6E72CDF3A2">
    <w:name w:val="E5ABAEC8F1424036BB0DFD6E72CDF3A2"/>
    <w:rsid w:val="00F11717"/>
  </w:style>
  <w:style w:type="paragraph" w:customStyle="1" w:styleId="FB50B0C050D54A3B84CE39454BA84F1D">
    <w:name w:val="FB50B0C050D54A3B84CE39454BA84F1D"/>
    <w:rsid w:val="00F11717"/>
  </w:style>
  <w:style w:type="paragraph" w:customStyle="1" w:styleId="300C0E9D3F9A4170912B10528E1CC98E">
    <w:name w:val="300C0E9D3F9A4170912B10528E1CC98E"/>
    <w:rsid w:val="00F11717"/>
  </w:style>
  <w:style w:type="paragraph" w:customStyle="1" w:styleId="A5EDBA8F72454FE9B31415E1442EBF0F">
    <w:name w:val="A5EDBA8F72454FE9B31415E1442EBF0F"/>
    <w:rsid w:val="00F11717"/>
  </w:style>
  <w:style w:type="paragraph" w:customStyle="1" w:styleId="A9A5EA9DEA6E447F8421B9D51178551E">
    <w:name w:val="A9A5EA9DEA6E447F8421B9D51178551E"/>
    <w:rsid w:val="00F11717"/>
  </w:style>
  <w:style w:type="paragraph" w:customStyle="1" w:styleId="6AFB30FBC3CE4E12A013CDC352AC0DDF">
    <w:name w:val="6AFB30FBC3CE4E12A013CDC352AC0DDF"/>
    <w:rsid w:val="00F11717"/>
  </w:style>
  <w:style w:type="paragraph" w:customStyle="1" w:styleId="00069635D54947FEAB2ACBBFE5934528">
    <w:name w:val="00069635D54947FEAB2ACBBFE5934528"/>
    <w:rsid w:val="00F11717"/>
  </w:style>
  <w:style w:type="paragraph" w:customStyle="1" w:styleId="382123CF4B11443D804FBC086A030CEB">
    <w:name w:val="382123CF4B11443D804FBC086A030CEB"/>
    <w:rsid w:val="00F11717"/>
  </w:style>
  <w:style w:type="paragraph" w:customStyle="1" w:styleId="863FF373BDBB47A8807DE6C838762A35">
    <w:name w:val="863FF373BDBB47A8807DE6C838762A35"/>
    <w:rsid w:val="00F11717"/>
  </w:style>
  <w:style w:type="paragraph" w:customStyle="1" w:styleId="3A4DC152E2CA43DCB0DE7EE90E5DE970">
    <w:name w:val="3A4DC152E2CA43DCB0DE7EE90E5DE970"/>
    <w:rsid w:val="00F11717"/>
  </w:style>
  <w:style w:type="paragraph" w:customStyle="1" w:styleId="7C29DDD6D366485AA5AC682E0ED4C848">
    <w:name w:val="7C29DDD6D366485AA5AC682E0ED4C848"/>
    <w:rsid w:val="00F11717"/>
  </w:style>
  <w:style w:type="paragraph" w:customStyle="1" w:styleId="221D724E67FD496881944A73DE38131F">
    <w:name w:val="221D724E67FD496881944A73DE38131F"/>
    <w:rsid w:val="00F11717"/>
  </w:style>
  <w:style w:type="paragraph" w:customStyle="1" w:styleId="6960395C130A492E959D423D0493C6D4">
    <w:name w:val="6960395C130A492E959D423D0493C6D4"/>
    <w:rsid w:val="00F11717"/>
  </w:style>
  <w:style w:type="paragraph" w:customStyle="1" w:styleId="7455ABA6EE004291A9AA938C09E61D5F">
    <w:name w:val="7455ABA6EE004291A9AA938C09E61D5F"/>
    <w:rsid w:val="00F11717"/>
  </w:style>
  <w:style w:type="paragraph" w:customStyle="1" w:styleId="885A67E091CA42C9A7A902E7DB80CB46">
    <w:name w:val="885A67E091CA42C9A7A902E7DB80CB46"/>
    <w:rsid w:val="00F11717"/>
  </w:style>
  <w:style w:type="paragraph" w:customStyle="1" w:styleId="30BECDB52172484CBB8E537424E6512B">
    <w:name w:val="30BECDB52172484CBB8E537424E6512B"/>
    <w:rsid w:val="00F11717"/>
  </w:style>
  <w:style w:type="paragraph" w:customStyle="1" w:styleId="C5A19B343D024A38840025722C39C576">
    <w:name w:val="C5A19B343D024A38840025722C39C576"/>
    <w:rsid w:val="00F11717"/>
  </w:style>
  <w:style w:type="paragraph" w:customStyle="1" w:styleId="44C1A747A5614D8D865B015F4C3E3C4D">
    <w:name w:val="44C1A747A5614D8D865B015F4C3E3C4D"/>
    <w:rsid w:val="00F11717"/>
  </w:style>
  <w:style w:type="paragraph" w:customStyle="1" w:styleId="A1D16E998804412A909ADC41F88099EF">
    <w:name w:val="A1D16E998804412A909ADC41F88099EF"/>
    <w:rsid w:val="00F11717"/>
  </w:style>
  <w:style w:type="paragraph" w:customStyle="1" w:styleId="1E49EBF7E12F4131945F21BCE4ED6A46">
    <w:name w:val="1E49EBF7E12F4131945F21BCE4ED6A46"/>
    <w:rsid w:val="00F11717"/>
  </w:style>
  <w:style w:type="paragraph" w:customStyle="1" w:styleId="82D23B8534A14DA0B840FD0515C74D1C">
    <w:name w:val="82D23B8534A14DA0B840FD0515C74D1C"/>
    <w:rsid w:val="00F11717"/>
  </w:style>
  <w:style w:type="paragraph" w:customStyle="1" w:styleId="DB790B92D35B418EBDD1595C29A3DB52">
    <w:name w:val="DB790B92D35B418EBDD1595C29A3DB52"/>
    <w:rsid w:val="00F11717"/>
  </w:style>
  <w:style w:type="paragraph" w:customStyle="1" w:styleId="FD980ABF48D54ECC83651DA560C7577E">
    <w:name w:val="FD980ABF48D54ECC83651DA560C7577E"/>
    <w:rsid w:val="00F11717"/>
  </w:style>
  <w:style w:type="paragraph" w:customStyle="1" w:styleId="2634D67B5C0D4DBCA44B871047DD7F62">
    <w:name w:val="2634D67B5C0D4DBCA44B871047DD7F62"/>
    <w:rsid w:val="00F11717"/>
  </w:style>
  <w:style w:type="paragraph" w:customStyle="1" w:styleId="08EAEEDCECD64B6A85B16C93C9564346">
    <w:name w:val="08EAEEDCECD64B6A85B16C93C9564346"/>
    <w:rsid w:val="00F11717"/>
  </w:style>
  <w:style w:type="paragraph" w:customStyle="1" w:styleId="1968C0BED68849BB889257EFBE51FE76">
    <w:name w:val="1968C0BED68849BB889257EFBE51FE76"/>
    <w:rsid w:val="00F11717"/>
  </w:style>
  <w:style w:type="paragraph" w:customStyle="1" w:styleId="271E8D49C5534811AE3266C4C7FFBBE2">
    <w:name w:val="271E8D49C5534811AE3266C4C7FFBBE2"/>
    <w:rsid w:val="00F11717"/>
  </w:style>
  <w:style w:type="paragraph" w:customStyle="1" w:styleId="FD341B9F1AF74948B1D214B24C822406">
    <w:name w:val="FD341B9F1AF74948B1D214B24C822406"/>
    <w:rsid w:val="00F11717"/>
  </w:style>
  <w:style w:type="paragraph" w:customStyle="1" w:styleId="359BA363532842A68E8C2AEB673E6397">
    <w:name w:val="359BA363532842A68E8C2AEB673E6397"/>
    <w:rsid w:val="00F11717"/>
  </w:style>
  <w:style w:type="paragraph" w:customStyle="1" w:styleId="17423557C4594739B36BEB92D7EAC5A9">
    <w:name w:val="17423557C4594739B36BEB92D7EAC5A9"/>
    <w:rsid w:val="00F11717"/>
  </w:style>
  <w:style w:type="paragraph" w:customStyle="1" w:styleId="0DF09BA3725241EB99007ABFC57E6993">
    <w:name w:val="0DF09BA3725241EB99007ABFC57E6993"/>
    <w:rsid w:val="00F11717"/>
  </w:style>
  <w:style w:type="paragraph" w:customStyle="1" w:styleId="E3FC48EC9284435EAE7A5D1762F5ADFF">
    <w:name w:val="E3FC48EC9284435EAE7A5D1762F5ADFF"/>
    <w:rsid w:val="00F11717"/>
  </w:style>
  <w:style w:type="paragraph" w:customStyle="1" w:styleId="CA9911AAC0834D42B088D2619AFF98B3">
    <w:name w:val="CA9911AAC0834D42B088D2619AFF98B3"/>
    <w:rsid w:val="00F11717"/>
  </w:style>
  <w:style w:type="paragraph" w:customStyle="1" w:styleId="285909E48C2845A0A011304C7AAE6894">
    <w:name w:val="285909E48C2845A0A011304C7AAE6894"/>
    <w:rsid w:val="00F11717"/>
  </w:style>
  <w:style w:type="paragraph" w:customStyle="1" w:styleId="5142B628E77D49FE86BEC23EAB16538E">
    <w:name w:val="5142B628E77D49FE86BEC23EAB16538E"/>
    <w:rsid w:val="00F11717"/>
  </w:style>
  <w:style w:type="paragraph" w:customStyle="1" w:styleId="D223F4B31BA2421FB2AC2B0EBD174543">
    <w:name w:val="D223F4B31BA2421FB2AC2B0EBD174543"/>
    <w:rsid w:val="00F11717"/>
  </w:style>
  <w:style w:type="paragraph" w:customStyle="1" w:styleId="234CFB1E539747B99F41714EF34B5238">
    <w:name w:val="234CFB1E539747B99F41714EF34B5238"/>
    <w:rsid w:val="00F11717"/>
  </w:style>
  <w:style w:type="paragraph" w:customStyle="1" w:styleId="695FF9D42734413BA3D645CAC6D09C3F">
    <w:name w:val="695FF9D42734413BA3D645CAC6D09C3F"/>
    <w:rsid w:val="00F11717"/>
  </w:style>
  <w:style w:type="paragraph" w:customStyle="1" w:styleId="A4C737E8C385421FA8B4E6AB4EBE7466">
    <w:name w:val="A4C737E8C385421FA8B4E6AB4EBE7466"/>
    <w:rsid w:val="00F11717"/>
  </w:style>
  <w:style w:type="paragraph" w:customStyle="1" w:styleId="34B30D704ED84492BBA0F33B9B4BBCB1">
    <w:name w:val="34B30D704ED84492BBA0F33B9B4BBCB1"/>
    <w:rsid w:val="00F11717"/>
  </w:style>
  <w:style w:type="paragraph" w:customStyle="1" w:styleId="93FB0A42D75547AA91A0A38663C86F74">
    <w:name w:val="93FB0A42D75547AA91A0A38663C86F74"/>
    <w:rsid w:val="00F11717"/>
  </w:style>
  <w:style w:type="paragraph" w:customStyle="1" w:styleId="BDC2CC0DA3224CE4937DA0D5F7109FA5">
    <w:name w:val="BDC2CC0DA3224CE4937DA0D5F7109FA5"/>
    <w:rsid w:val="00F11717"/>
  </w:style>
  <w:style w:type="paragraph" w:customStyle="1" w:styleId="7E54ED035688480EA15944F50088CBE5">
    <w:name w:val="7E54ED035688480EA15944F50088CBE5"/>
    <w:rsid w:val="00F11717"/>
  </w:style>
  <w:style w:type="paragraph" w:customStyle="1" w:styleId="432F74648B644CAB9BC6168E66F7742D">
    <w:name w:val="432F74648B644CAB9BC6168E66F7742D"/>
    <w:rsid w:val="00F11717"/>
  </w:style>
  <w:style w:type="paragraph" w:customStyle="1" w:styleId="FC7BE51E291541ACB5ECE3EB244BEFE7">
    <w:name w:val="FC7BE51E291541ACB5ECE3EB244BEFE7"/>
    <w:rsid w:val="00F11717"/>
  </w:style>
  <w:style w:type="paragraph" w:customStyle="1" w:styleId="E92C46E276124A6094174F799B62F1C8">
    <w:name w:val="E92C46E276124A6094174F799B62F1C8"/>
    <w:rsid w:val="00F11717"/>
  </w:style>
  <w:style w:type="paragraph" w:customStyle="1" w:styleId="93094C0A357741C38DCF1B0B30D2ABF1">
    <w:name w:val="93094C0A357741C38DCF1B0B30D2ABF1"/>
    <w:rsid w:val="00F11717"/>
  </w:style>
  <w:style w:type="paragraph" w:customStyle="1" w:styleId="801DE0C0C3434EB3A78E26F1EBA3EED6">
    <w:name w:val="801DE0C0C3434EB3A78E26F1EBA3EED6"/>
    <w:rsid w:val="00F11717"/>
  </w:style>
  <w:style w:type="paragraph" w:customStyle="1" w:styleId="489F5F12AFF140548617CBC114984DFF">
    <w:name w:val="489F5F12AFF140548617CBC114984DFF"/>
    <w:rsid w:val="00F11717"/>
  </w:style>
  <w:style w:type="paragraph" w:customStyle="1" w:styleId="B807C9CC064D41B3ABBE284D2BE9DDC8">
    <w:name w:val="B807C9CC064D41B3ABBE284D2BE9DDC8"/>
    <w:rsid w:val="00F11717"/>
  </w:style>
  <w:style w:type="paragraph" w:customStyle="1" w:styleId="41A30240BCB84FA5B1E3BB3325D585B2">
    <w:name w:val="41A30240BCB84FA5B1E3BB3325D585B2"/>
    <w:rsid w:val="00F11717"/>
  </w:style>
  <w:style w:type="paragraph" w:customStyle="1" w:styleId="F548A9384693419592E50E5D705F7A45">
    <w:name w:val="F548A9384693419592E50E5D705F7A45"/>
    <w:rsid w:val="00F11717"/>
  </w:style>
  <w:style w:type="paragraph" w:customStyle="1" w:styleId="5251D63418D74BAEAAA94937EF01B1C0">
    <w:name w:val="5251D63418D74BAEAAA94937EF01B1C0"/>
    <w:rsid w:val="00F11717"/>
  </w:style>
  <w:style w:type="paragraph" w:customStyle="1" w:styleId="F6FE3DDAB4BB4F72B1E582F1DDC47F5D">
    <w:name w:val="F6FE3DDAB4BB4F72B1E582F1DDC47F5D"/>
    <w:rsid w:val="00F11717"/>
  </w:style>
  <w:style w:type="paragraph" w:customStyle="1" w:styleId="1569AD38A1544911B7FF0D830A8735C4">
    <w:name w:val="1569AD38A1544911B7FF0D830A8735C4"/>
    <w:rsid w:val="00F11717"/>
  </w:style>
  <w:style w:type="paragraph" w:customStyle="1" w:styleId="C2C00739375D47BA956786FF1A16EE7D">
    <w:name w:val="C2C00739375D47BA956786FF1A16EE7D"/>
    <w:rsid w:val="00F11717"/>
  </w:style>
  <w:style w:type="paragraph" w:customStyle="1" w:styleId="E2A2296CF7754328BFEEC69B695651C2">
    <w:name w:val="E2A2296CF7754328BFEEC69B695651C2"/>
    <w:rsid w:val="00F11717"/>
  </w:style>
  <w:style w:type="paragraph" w:customStyle="1" w:styleId="0EF7E5A12C244402ACAE8613A149151A">
    <w:name w:val="0EF7E5A12C244402ACAE8613A149151A"/>
    <w:rsid w:val="00F11717"/>
  </w:style>
  <w:style w:type="paragraph" w:customStyle="1" w:styleId="935793A1D9FB451AA65E06CD6D35364B">
    <w:name w:val="935793A1D9FB451AA65E06CD6D35364B"/>
    <w:rsid w:val="00F11717"/>
  </w:style>
  <w:style w:type="paragraph" w:customStyle="1" w:styleId="033E54313EDD43CDAC9EA2C1764F11AD">
    <w:name w:val="033E54313EDD43CDAC9EA2C1764F11AD"/>
    <w:rsid w:val="00F11717"/>
  </w:style>
  <w:style w:type="paragraph" w:customStyle="1" w:styleId="3A84C4FDC6B54A11976DB4F815BDAF2C">
    <w:name w:val="3A84C4FDC6B54A11976DB4F815BDAF2C"/>
    <w:rsid w:val="00F11717"/>
  </w:style>
  <w:style w:type="paragraph" w:customStyle="1" w:styleId="4F278033A8C7411CA04A888FBAAF21DD">
    <w:name w:val="4F278033A8C7411CA04A888FBAAF21DD"/>
    <w:rsid w:val="00F11717"/>
  </w:style>
  <w:style w:type="paragraph" w:customStyle="1" w:styleId="27B99F22D04E4F2C8FD57AFA5469EB27">
    <w:name w:val="27B99F22D04E4F2C8FD57AFA5469EB27"/>
    <w:rsid w:val="00F11717"/>
  </w:style>
  <w:style w:type="paragraph" w:customStyle="1" w:styleId="9F59BB77E50249A78750B1FF76CEB833">
    <w:name w:val="9F59BB77E50249A78750B1FF76CEB833"/>
    <w:rsid w:val="00F11717"/>
  </w:style>
  <w:style w:type="paragraph" w:customStyle="1" w:styleId="2162EF61132944D0BDBED6AE9703D2BC">
    <w:name w:val="2162EF61132944D0BDBED6AE9703D2BC"/>
    <w:rsid w:val="00F11717"/>
  </w:style>
  <w:style w:type="paragraph" w:customStyle="1" w:styleId="C87F4860171D4AE1B05BA3799C2095DF">
    <w:name w:val="C87F4860171D4AE1B05BA3799C2095DF"/>
    <w:rsid w:val="00F11717"/>
  </w:style>
  <w:style w:type="paragraph" w:customStyle="1" w:styleId="A94A40F4AECC4E85829E9D1F51A269BF">
    <w:name w:val="A94A40F4AECC4E85829E9D1F51A269BF"/>
    <w:rsid w:val="00F11717"/>
  </w:style>
  <w:style w:type="paragraph" w:customStyle="1" w:styleId="FD0E7571DE5E4F668DCD862320840206">
    <w:name w:val="FD0E7571DE5E4F668DCD862320840206"/>
    <w:rsid w:val="00F11717"/>
  </w:style>
  <w:style w:type="paragraph" w:customStyle="1" w:styleId="A1063D15BDE24B11856E57842F3073A9">
    <w:name w:val="A1063D15BDE24B11856E57842F3073A9"/>
    <w:rsid w:val="00F11717"/>
  </w:style>
  <w:style w:type="paragraph" w:customStyle="1" w:styleId="A3C46F2662BF49EB9C18A4C736CA2B73">
    <w:name w:val="A3C46F2662BF49EB9C18A4C736CA2B73"/>
    <w:rsid w:val="00F11717"/>
  </w:style>
  <w:style w:type="paragraph" w:customStyle="1" w:styleId="4191B3FB937A46C1958F23235CFDA882">
    <w:name w:val="4191B3FB937A46C1958F23235CFDA882"/>
    <w:rsid w:val="00F11717"/>
  </w:style>
  <w:style w:type="paragraph" w:customStyle="1" w:styleId="42E015540F46471C87D659BCC9842FA4">
    <w:name w:val="42E015540F46471C87D659BCC9842FA4"/>
    <w:rsid w:val="00F11717"/>
  </w:style>
  <w:style w:type="paragraph" w:customStyle="1" w:styleId="1712575586F441F082762C24F2CE13E9">
    <w:name w:val="1712575586F441F082762C24F2CE13E9"/>
    <w:rsid w:val="00F11717"/>
  </w:style>
  <w:style w:type="paragraph" w:customStyle="1" w:styleId="ED02B83A94044E98919F22690F5E0AF4">
    <w:name w:val="ED02B83A94044E98919F22690F5E0AF4"/>
    <w:rsid w:val="00F11717"/>
  </w:style>
  <w:style w:type="paragraph" w:customStyle="1" w:styleId="253567619B52417B8B86C2A79B098B64">
    <w:name w:val="253567619B52417B8B86C2A79B098B64"/>
    <w:rsid w:val="00F11717"/>
  </w:style>
  <w:style w:type="paragraph" w:customStyle="1" w:styleId="C3D2F16EC4CC42CBB8C2BF42829ABE62">
    <w:name w:val="C3D2F16EC4CC42CBB8C2BF42829ABE62"/>
    <w:rsid w:val="00F11717"/>
  </w:style>
  <w:style w:type="paragraph" w:customStyle="1" w:styleId="828D16628A854051868F7EC96F560D17">
    <w:name w:val="828D16628A854051868F7EC96F560D17"/>
    <w:rsid w:val="00F11717"/>
  </w:style>
  <w:style w:type="paragraph" w:customStyle="1" w:styleId="6F59E4989E7E460CBCED660A49275ABD">
    <w:name w:val="6F59E4989E7E460CBCED660A49275ABD"/>
    <w:rsid w:val="00F11717"/>
  </w:style>
  <w:style w:type="paragraph" w:customStyle="1" w:styleId="ACD6BA94CAC441BA8F7241978E82D626">
    <w:name w:val="ACD6BA94CAC441BA8F7241978E82D626"/>
    <w:rsid w:val="00F11717"/>
  </w:style>
  <w:style w:type="paragraph" w:customStyle="1" w:styleId="C8CDBF096B314F368DA0853C0AA697BB">
    <w:name w:val="C8CDBF096B314F368DA0853C0AA697BB"/>
    <w:rsid w:val="00F11717"/>
  </w:style>
  <w:style w:type="paragraph" w:customStyle="1" w:styleId="4FC3BEB588D442CCB6DA4448A464C5FF">
    <w:name w:val="4FC3BEB588D442CCB6DA4448A464C5FF"/>
    <w:rsid w:val="00F11717"/>
  </w:style>
  <w:style w:type="paragraph" w:customStyle="1" w:styleId="9D7EA2A0E3D14F96AD6F696628200E6F">
    <w:name w:val="9D7EA2A0E3D14F96AD6F696628200E6F"/>
    <w:rsid w:val="00F11717"/>
  </w:style>
  <w:style w:type="paragraph" w:customStyle="1" w:styleId="17A859CA71D84CC0BF39449B9B07B4E9">
    <w:name w:val="17A859CA71D84CC0BF39449B9B07B4E9"/>
    <w:rsid w:val="00F11717"/>
  </w:style>
  <w:style w:type="paragraph" w:customStyle="1" w:styleId="39D43AD6E1894E0780D95A336A5C9658">
    <w:name w:val="39D43AD6E1894E0780D95A336A5C9658"/>
    <w:rsid w:val="00F11717"/>
  </w:style>
  <w:style w:type="paragraph" w:customStyle="1" w:styleId="B115D53A9BA245D592263E9BB2ECA399">
    <w:name w:val="B115D53A9BA245D592263E9BB2ECA399"/>
    <w:rsid w:val="00F11717"/>
  </w:style>
  <w:style w:type="paragraph" w:customStyle="1" w:styleId="4A2B92FDD1F24CE48A91E1BB0478CB3C">
    <w:name w:val="4A2B92FDD1F24CE48A91E1BB0478CB3C"/>
    <w:rsid w:val="00F11717"/>
  </w:style>
  <w:style w:type="paragraph" w:customStyle="1" w:styleId="3E055F5864CD4B65BC92FE753E8750E4">
    <w:name w:val="3E055F5864CD4B65BC92FE753E8750E4"/>
    <w:rsid w:val="00F11717"/>
  </w:style>
  <w:style w:type="paragraph" w:customStyle="1" w:styleId="C008D2851A2C4457AD2882203B167E11">
    <w:name w:val="C008D2851A2C4457AD2882203B167E11"/>
    <w:rsid w:val="00F11717"/>
  </w:style>
  <w:style w:type="paragraph" w:customStyle="1" w:styleId="54664C7F859A429C8F5C98B51CD4FCEC">
    <w:name w:val="54664C7F859A429C8F5C98B51CD4FCEC"/>
    <w:rsid w:val="00F11717"/>
  </w:style>
  <w:style w:type="paragraph" w:customStyle="1" w:styleId="EB304675DADE431AB28075E53161D5E2">
    <w:name w:val="EB304675DADE431AB28075E53161D5E2"/>
    <w:rsid w:val="00F11717"/>
  </w:style>
  <w:style w:type="paragraph" w:customStyle="1" w:styleId="46BF65E994624B79AE42DEB33CC31471">
    <w:name w:val="46BF65E994624B79AE42DEB33CC31471"/>
    <w:rsid w:val="00F11717"/>
  </w:style>
  <w:style w:type="paragraph" w:customStyle="1" w:styleId="EA073253476E4DC184E2196E3CD1F4E0">
    <w:name w:val="EA073253476E4DC184E2196E3CD1F4E0"/>
    <w:rsid w:val="00F11717"/>
  </w:style>
  <w:style w:type="paragraph" w:customStyle="1" w:styleId="DB041D47DC52414DAB016F8E4B152BBD">
    <w:name w:val="DB041D47DC52414DAB016F8E4B152BBD"/>
    <w:rsid w:val="00F11717"/>
  </w:style>
  <w:style w:type="paragraph" w:customStyle="1" w:styleId="F213B180472B41A18628C4084CBA0216">
    <w:name w:val="F213B180472B41A18628C4084CBA0216"/>
    <w:rsid w:val="00F11717"/>
  </w:style>
  <w:style w:type="paragraph" w:customStyle="1" w:styleId="609F5625D9E642428B1F6369B638945E">
    <w:name w:val="609F5625D9E642428B1F6369B638945E"/>
    <w:rsid w:val="00F11717"/>
  </w:style>
  <w:style w:type="paragraph" w:customStyle="1" w:styleId="E2798AEFD31240DF97BFD7F38308BD07">
    <w:name w:val="E2798AEFD31240DF97BFD7F38308BD07"/>
    <w:rsid w:val="00F11717"/>
  </w:style>
  <w:style w:type="paragraph" w:customStyle="1" w:styleId="4DC09876DD8F4C33A60D2B0F3EF51E41">
    <w:name w:val="4DC09876DD8F4C33A60D2B0F3EF51E41"/>
    <w:rsid w:val="00F11717"/>
  </w:style>
  <w:style w:type="paragraph" w:customStyle="1" w:styleId="05EFABD9DD494AE1AA876975B6523EA5">
    <w:name w:val="05EFABD9DD494AE1AA876975B6523EA5"/>
    <w:rsid w:val="00F11717"/>
  </w:style>
  <w:style w:type="paragraph" w:customStyle="1" w:styleId="70E436328A7E44998015C1B01FE242E2">
    <w:name w:val="70E436328A7E44998015C1B01FE242E2"/>
    <w:rsid w:val="00F11717"/>
  </w:style>
  <w:style w:type="paragraph" w:customStyle="1" w:styleId="22552681140E49369213B7786B80FC04">
    <w:name w:val="22552681140E49369213B7786B80FC04"/>
    <w:rsid w:val="00F11717"/>
  </w:style>
  <w:style w:type="paragraph" w:customStyle="1" w:styleId="BF4616276B33470590171EB802FC7EC2">
    <w:name w:val="BF4616276B33470590171EB802FC7EC2"/>
    <w:rsid w:val="00F11717"/>
  </w:style>
  <w:style w:type="paragraph" w:customStyle="1" w:styleId="8FA4C9074BCE4A01B0459E972A382CCC">
    <w:name w:val="8FA4C9074BCE4A01B0459E972A382CCC"/>
    <w:rsid w:val="00F11717"/>
  </w:style>
  <w:style w:type="paragraph" w:customStyle="1" w:styleId="61B46AB95E4E41FABAA1DE23E9FFE04B">
    <w:name w:val="61B46AB95E4E41FABAA1DE23E9FFE04B"/>
    <w:rsid w:val="00F11717"/>
  </w:style>
  <w:style w:type="paragraph" w:customStyle="1" w:styleId="4815D49F3F88497791F8E940B14D3495">
    <w:name w:val="4815D49F3F88497791F8E940B14D3495"/>
    <w:rsid w:val="00F11717"/>
  </w:style>
  <w:style w:type="paragraph" w:customStyle="1" w:styleId="EC724372B42E414FB606A357023EF8DC">
    <w:name w:val="EC724372B42E414FB606A357023EF8DC"/>
    <w:rsid w:val="00F11717"/>
  </w:style>
  <w:style w:type="paragraph" w:customStyle="1" w:styleId="3BBE1C60293C4463BDA578B6623B58A3">
    <w:name w:val="3BBE1C60293C4463BDA578B6623B58A3"/>
    <w:rsid w:val="00F11717"/>
  </w:style>
  <w:style w:type="paragraph" w:customStyle="1" w:styleId="2E0BA245232E4E65A0264AFA3616B8DC">
    <w:name w:val="2E0BA245232E4E65A0264AFA3616B8DC"/>
    <w:rsid w:val="00F11717"/>
  </w:style>
  <w:style w:type="paragraph" w:customStyle="1" w:styleId="AF77B500710443B68AFD45D2D1496AB6">
    <w:name w:val="AF77B500710443B68AFD45D2D1496AB6"/>
    <w:rsid w:val="00F11717"/>
  </w:style>
  <w:style w:type="paragraph" w:customStyle="1" w:styleId="C700FAA004D44E0C9AC9D13E600560CD">
    <w:name w:val="C700FAA004D44E0C9AC9D13E600560CD"/>
    <w:rsid w:val="00F11717"/>
  </w:style>
  <w:style w:type="paragraph" w:customStyle="1" w:styleId="2D0CB5C1926F41B3B45922C08932C9D6">
    <w:name w:val="2D0CB5C1926F41B3B45922C08932C9D6"/>
    <w:rsid w:val="00F11717"/>
  </w:style>
  <w:style w:type="paragraph" w:customStyle="1" w:styleId="59D02B7B5F1F46FE8B6F0CDCF9D86537">
    <w:name w:val="59D02B7B5F1F46FE8B6F0CDCF9D86537"/>
    <w:rsid w:val="00F11717"/>
  </w:style>
  <w:style w:type="paragraph" w:customStyle="1" w:styleId="C298D38D711A4451A3FE0A3385A893F3">
    <w:name w:val="C298D38D711A4451A3FE0A3385A893F3"/>
    <w:rsid w:val="00F11717"/>
  </w:style>
  <w:style w:type="paragraph" w:customStyle="1" w:styleId="BB1CE40762044A16B38B78DE30AC8D0D">
    <w:name w:val="BB1CE40762044A16B38B78DE30AC8D0D"/>
    <w:rsid w:val="00F11717"/>
  </w:style>
  <w:style w:type="paragraph" w:customStyle="1" w:styleId="BC67D0B75C7F4E8F97AE432457AA0288">
    <w:name w:val="BC67D0B75C7F4E8F97AE432457AA0288"/>
    <w:rsid w:val="00F11717"/>
  </w:style>
  <w:style w:type="paragraph" w:customStyle="1" w:styleId="7939B9B4A6F241C089D4235930169E76">
    <w:name w:val="7939B9B4A6F241C089D4235930169E76"/>
    <w:rsid w:val="00F11717"/>
  </w:style>
  <w:style w:type="paragraph" w:customStyle="1" w:styleId="D97A57524EC24BEA848AEEF473786269">
    <w:name w:val="D97A57524EC24BEA848AEEF473786269"/>
    <w:rsid w:val="00F11717"/>
  </w:style>
  <w:style w:type="paragraph" w:customStyle="1" w:styleId="C4F34411B0FB47D1A95786076BDF7822">
    <w:name w:val="C4F34411B0FB47D1A95786076BDF7822"/>
    <w:rsid w:val="00F11717"/>
  </w:style>
  <w:style w:type="paragraph" w:customStyle="1" w:styleId="85B5DF7327944E568E6D5E54D181C0E2">
    <w:name w:val="85B5DF7327944E568E6D5E54D181C0E2"/>
    <w:rsid w:val="00F11717"/>
  </w:style>
  <w:style w:type="paragraph" w:customStyle="1" w:styleId="0A26B8C7D8AC4370A90E552D93797430">
    <w:name w:val="0A26B8C7D8AC4370A90E552D93797430"/>
    <w:rsid w:val="00F11717"/>
  </w:style>
  <w:style w:type="paragraph" w:customStyle="1" w:styleId="A4B06D4EAB784031B80DEA030656ED08">
    <w:name w:val="A4B06D4EAB784031B80DEA030656ED08"/>
    <w:rsid w:val="00F11717"/>
  </w:style>
  <w:style w:type="paragraph" w:customStyle="1" w:styleId="12E0AABC6A32459D8D89E61FE8653426">
    <w:name w:val="12E0AABC6A32459D8D89E61FE8653426"/>
    <w:rsid w:val="00F11717"/>
  </w:style>
  <w:style w:type="paragraph" w:customStyle="1" w:styleId="B32983A285B0431BAB11C2B8BA35DCD7">
    <w:name w:val="B32983A285B0431BAB11C2B8BA35DCD7"/>
    <w:rsid w:val="00F11717"/>
  </w:style>
  <w:style w:type="paragraph" w:customStyle="1" w:styleId="B5353586719B44CA936FEB35AA053BF7">
    <w:name w:val="B5353586719B44CA936FEB35AA053BF7"/>
    <w:rsid w:val="00F11717"/>
  </w:style>
  <w:style w:type="paragraph" w:customStyle="1" w:styleId="F8BA861B671C4C88AC4BB72DCBF977EB">
    <w:name w:val="F8BA861B671C4C88AC4BB72DCBF977EB"/>
    <w:rsid w:val="00F11717"/>
  </w:style>
  <w:style w:type="paragraph" w:customStyle="1" w:styleId="8CF6CBDDCD3340C1B5627CB4F48683D4">
    <w:name w:val="8CF6CBDDCD3340C1B5627CB4F48683D4"/>
    <w:rsid w:val="00F11717"/>
  </w:style>
  <w:style w:type="paragraph" w:customStyle="1" w:styleId="6AAD21A514F5494D9002FE2245166BF5">
    <w:name w:val="6AAD21A514F5494D9002FE2245166BF5"/>
    <w:rsid w:val="00F11717"/>
  </w:style>
  <w:style w:type="paragraph" w:customStyle="1" w:styleId="4D44C4836950457299003A256FB7AA21">
    <w:name w:val="4D44C4836950457299003A256FB7AA21"/>
    <w:rsid w:val="00F11717"/>
  </w:style>
  <w:style w:type="paragraph" w:customStyle="1" w:styleId="15C207F9BFB64AF48ADD70635F2C83FB">
    <w:name w:val="15C207F9BFB64AF48ADD70635F2C83FB"/>
    <w:rsid w:val="00F11717"/>
  </w:style>
  <w:style w:type="paragraph" w:customStyle="1" w:styleId="C2A444B2B33A4EF49BBD41CEB48E3B19">
    <w:name w:val="C2A444B2B33A4EF49BBD41CEB48E3B19"/>
    <w:rsid w:val="00F11717"/>
  </w:style>
  <w:style w:type="paragraph" w:customStyle="1" w:styleId="0D26E02E6A8346A294F29C6757DA10D9">
    <w:name w:val="0D26E02E6A8346A294F29C6757DA10D9"/>
    <w:rsid w:val="00F11717"/>
  </w:style>
  <w:style w:type="paragraph" w:customStyle="1" w:styleId="026CFF74CB5149F7AC210FCE17919059">
    <w:name w:val="026CFF74CB5149F7AC210FCE17919059"/>
    <w:rsid w:val="00F11717"/>
  </w:style>
  <w:style w:type="paragraph" w:customStyle="1" w:styleId="BD4FCA75696F4DBA818BA8D1C0B68FE6">
    <w:name w:val="BD4FCA75696F4DBA818BA8D1C0B68FE6"/>
    <w:rsid w:val="00F11717"/>
  </w:style>
  <w:style w:type="paragraph" w:customStyle="1" w:styleId="D05225C3DD1D4B71B7CEF837C6FA3523">
    <w:name w:val="D05225C3DD1D4B71B7CEF837C6FA3523"/>
    <w:rsid w:val="00F11717"/>
  </w:style>
  <w:style w:type="paragraph" w:customStyle="1" w:styleId="6A6DBBD32A4245098D34364DDACA8083">
    <w:name w:val="6A6DBBD32A4245098D34364DDACA8083"/>
    <w:rsid w:val="00F11717"/>
  </w:style>
  <w:style w:type="paragraph" w:customStyle="1" w:styleId="02FF850A6B2A4F32A2722902CFD826FF">
    <w:name w:val="02FF850A6B2A4F32A2722902CFD826FF"/>
    <w:rsid w:val="00F11717"/>
  </w:style>
  <w:style w:type="paragraph" w:customStyle="1" w:styleId="BCCF5C4481B948EDB865F4D5DAC91983">
    <w:name w:val="BCCF5C4481B948EDB865F4D5DAC91983"/>
    <w:rsid w:val="00F11717"/>
  </w:style>
  <w:style w:type="paragraph" w:customStyle="1" w:styleId="A1DDC239B587413680FEB6B7C8A9614F">
    <w:name w:val="A1DDC239B587413680FEB6B7C8A9614F"/>
    <w:rsid w:val="00F11717"/>
  </w:style>
  <w:style w:type="paragraph" w:customStyle="1" w:styleId="DDE958FFE2EB480E92FDC4D33BE474CA">
    <w:name w:val="DDE958FFE2EB480E92FDC4D33BE474CA"/>
    <w:rsid w:val="00F11717"/>
  </w:style>
  <w:style w:type="paragraph" w:customStyle="1" w:styleId="A6914C8E1F7F44C88FE36AC90EC454A0">
    <w:name w:val="A6914C8E1F7F44C88FE36AC90EC454A0"/>
    <w:rsid w:val="00F11717"/>
  </w:style>
  <w:style w:type="paragraph" w:customStyle="1" w:styleId="192929D11F50409E9CC43728E5C76221">
    <w:name w:val="192929D11F50409E9CC43728E5C76221"/>
    <w:rsid w:val="00F11717"/>
  </w:style>
  <w:style w:type="paragraph" w:customStyle="1" w:styleId="484E79A503CD4BEAA718545B756DD8A6">
    <w:name w:val="484E79A503CD4BEAA718545B756DD8A6"/>
    <w:rsid w:val="00F11717"/>
  </w:style>
  <w:style w:type="paragraph" w:customStyle="1" w:styleId="88BA081EA03742B899205AB6125C1CE3">
    <w:name w:val="88BA081EA03742B899205AB6125C1CE3"/>
    <w:rsid w:val="00F11717"/>
  </w:style>
  <w:style w:type="paragraph" w:customStyle="1" w:styleId="7019631C806042FD8757420466C28496">
    <w:name w:val="7019631C806042FD8757420466C28496"/>
    <w:rsid w:val="00F11717"/>
  </w:style>
  <w:style w:type="paragraph" w:customStyle="1" w:styleId="C80A7634707C401BBA0A525DDD0C80E1">
    <w:name w:val="C80A7634707C401BBA0A525DDD0C80E1"/>
    <w:rsid w:val="00F11717"/>
  </w:style>
  <w:style w:type="paragraph" w:customStyle="1" w:styleId="E210C4FF4B884B958DC67C7E35BBA6D2">
    <w:name w:val="E210C4FF4B884B958DC67C7E35BBA6D2"/>
    <w:rsid w:val="00F11717"/>
  </w:style>
  <w:style w:type="paragraph" w:customStyle="1" w:styleId="F2E3854751A7464788E1757301838E85">
    <w:name w:val="F2E3854751A7464788E1757301838E85"/>
    <w:rsid w:val="00F11717"/>
  </w:style>
  <w:style w:type="paragraph" w:customStyle="1" w:styleId="A74C8EA75EB3481B80D66C1A6C286DA8">
    <w:name w:val="A74C8EA75EB3481B80D66C1A6C286DA8"/>
    <w:rsid w:val="00F11717"/>
  </w:style>
  <w:style w:type="paragraph" w:customStyle="1" w:styleId="5D6C6D2B2D57461FB03E7795D5203CF3">
    <w:name w:val="5D6C6D2B2D57461FB03E7795D5203CF3"/>
    <w:rsid w:val="00F11717"/>
  </w:style>
  <w:style w:type="paragraph" w:customStyle="1" w:styleId="3A1D7F07565945E5922400CB35EC1D67">
    <w:name w:val="3A1D7F07565945E5922400CB35EC1D67"/>
    <w:rsid w:val="00F11717"/>
  </w:style>
  <w:style w:type="paragraph" w:customStyle="1" w:styleId="2A49C19385C54B5A8B964E1A736ACA3E">
    <w:name w:val="2A49C19385C54B5A8B964E1A736ACA3E"/>
    <w:rsid w:val="00F11717"/>
  </w:style>
  <w:style w:type="paragraph" w:customStyle="1" w:styleId="59945ACDB13F4B93864C3DE4ED5A0F08">
    <w:name w:val="59945ACDB13F4B93864C3DE4ED5A0F08"/>
    <w:rsid w:val="00F11717"/>
  </w:style>
  <w:style w:type="paragraph" w:customStyle="1" w:styleId="ADEED32FA691486295988334547501BC">
    <w:name w:val="ADEED32FA691486295988334547501BC"/>
    <w:rsid w:val="00F11717"/>
  </w:style>
  <w:style w:type="paragraph" w:customStyle="1" w:styleId="6A8D77AE0D664602AB8B9FA35A074431">
    <w:name w:val="6A8D77AE0D664602AB8B9FA35A074431"/>
    <w:rsid w:val="00F11717"/>
  </w:style>
  <w:style w:type="paragraph" w:customStyle="1" w:styleId="D79CB2EF052D43CB99FD341731A3C6C4">
    <w:name w:val="D79CB2EF052D43CB99FD341731A3C6C4"/>
    <w:rsid w:val="00F11717"/>
  </w:style>
  <w:style w:type="paragraph" w:customStyle="1" w:styleId="7CF96855C952415B86A2B9FB0572AEE0">
    <w:name w:val="7CF96855C952415B86A2B9FB0572AEE0"/>
    <w:rsid w:val="00F11717"/>
  </w:style>
  <w:style w:type="paragraph" w:customStyle="1" w:styleId="7AE22DA207294F99AB16DD66A81552A3">
    <w:name w:val="7AE22DA207294F99AB16DD66A81552A3"/>
    <w:rsid w:val="00F11717"/>
  </w:style>
  <w:style w:type="paragraph" w:customStyle="1" w:styleId="01DDB9BFA2FE432A8DC121498370F6CB">
    <w:name w:val="01DDB9BFA2FE432A8DC121498370F6CB"/>
    <w:rsid w:val="00F11717"/>
  </w:style>
  <w:style w:type="paragraph" w:customStyle="1" w:styleId="8607650B7C1D4A2DB9A586AA51C5FF90">
    <w:name w:val="8607650B7C1D4A2DB9A586AA51C5FF90"/>
    <w:rsid w:val="00F11717"/>
  </w:style>
  <w:style w:type="paragraph" w:customStyle="1" w:styleId="952ADC6290B24CA19B74A43531EEF623">
    <w:name w:val="952ADC6290B24CA19B74A43531EEF623"/>
    <w:rsid w:val="00F11717"/>
  </w:style>
  <w:style w:type="paragraph" w:customStyle="1" w:styleId="ADD5AFFFE7D04130BEA769D98C076A8D">
    <w:name w:val="ADD5AFFFE7D04130BEA769D98C076A8D"/>
    <w:rsid w:val="00F11717"/>
  </w:style>
  <w:style w:type="paragraph" w:customStyle="1" w:styleId="6FD4269418704271BCE855EB942B4A7A">
    <w:name w:val="6FD4269418704271BCE855EB942B4A7A"/>
    <w:rsid w:val="00F11717"/>
  </w:style>
  <w:style w:type="paragraph" w:customStyle="1" w:styleId="485CA47136EA40C48B750ACA2B7BDE46">
    <w:name w:val="485CA47136EA40C48B750ACA2B7BDE46"/>
    <w:rsid w:val="00F11717"/>
  </w:style>
  <w:style w:type="paragraph" w:customStyle="1" w:styleId="0C5322210ABB42819F9EC4F53CBB1D5C">
    <w:name w:val="0C5322210ABB42819F9EC4F53CBB1D5C"/>
    <w:rsid w:val="00F11717"/>
  </w:style>
  <w:style w:type="paragraph" w:customStyle="1" w:styleId="F0C87D4FA3F14210B6B5DCE51479BE6E">
    <w:name w:val="F0C87D4FA3F14210B6B5DCE51479BE6E"/>
    <w:rsid w:val="00F11717"/>
  </w:style>
  <w:style w:type="paragraph" w:customStyle="1" w:styleId="49071AC00CE441B9BE857B49FDC7448D">
    <w:name w:val="49071AC00CE441B9BE857B49FDC7448D"/>
    <w:rsid w:val="00F11717"/>
  </w:style>
  <w:style w:type="paragraph" w:customStyle="1" w:styleId="AD9CB26ED89E437CAD49929CAAD3305E">
    <w:name w:val="AD9CB26ED89E437CAD49929CAAD3305E"/>
    <w:rsid w:val="00F11717"/>
  </w:style>
  <w:style w:type="paragraph" w:customStyle="1" w:styleId="B108B09FF2974784B2FF4F2360F15A58">
    <w:name w:val="B108B09FF2974784B2FF4F2360F15A58"/>
    <w:rsid w:val="00F11717"/>
  </w:style>
  <w:style w:type="paragraph" w:customStyle="1" w:styleId="C2736984C3B44C42914F780DA51D8380">
    <w:name w:val="C2736984C3B44C42914F780DA51D8380"/>
    <w:rsid w:val="00F11717"/>
  </w:style>
  <w:style w:type="paragraph" w:customStyle="1" w:styleId="F91B1E6C2DF54A05836CFE632EF37782">
    <w:name w:val="F91B1E6C2DF54A05836CFE632EF37782"/>
    <w:rsid w:val="00F11717"/>
  </w:style>
  <w:style w:type="paragraph" w:customStyle="1" w:styleId="9E5985ECB34E48A7B5618AD9539EE2D4">
    <w:name w:val="9E5985ECB34E48A7B5618AD9539EE2D4"/>
    <w:rsid w:val="00F11717"/>
  </w:style>
  <w:style w:type="paragraph" w:customStyle="1" w:styleId="1B1EA33E4C2F434A816CA16C88F63777">
    <w:name w:val="1B1EA33E4C2F434A816CA16C88F63777"/>
    <w:rsid w:val="00F11717"/>
  </w:style>
  <w:style w:type="paragraph" w:customStyle="1" w:styleId="1FBC11E67DF843229E03EC8C04C60158">
    <w:name w:val="1FBC11E67DF843229E03EC8C04C60158"/>
    <w:rsid w:val="00F11717"/>
  </w:style>
  <w:style w:type="paragraph" w:customStyle="1" w:styleId="8B370471F2144A979163877910AF7B00">
    <w:name w:val="8B370471F2144A979163877910AF7B00"/>
    <w:rsid w:val="00F11717"/>
  </w:style>
  <w:style w:type="paragraph" w:customStyle="1" w:styleId="048516ACBBDD45B49D63DD3BF72B07E5">
    <w:name w:val="048516ACBBDD45B49D63DD3BF72B07E5"/>
    <w:rsid w:val="00F11717"/>
  </w:style>
  <w:style w:type="paragraph" w:customStyle="1" w:styleId="20EFF9B9A08A4D5BA2B96FD585F72FED">
    <w:name w:val="20EFF9B9A08A4D5BA2B96FD585F72FED"/>
    <w:rsid w:val="00F11717"/>
  </w:style>
  <w:style w:type="paragraph" w:customStyle="1" w:styleId="63C51D87016642C59A69ABB83CB953E7">
    <w:name w:val="63C51D87016642C59A69ABB83CB953E7"/>
    <w:rsid w:val="00F11717"/>
  </w:style>
  <w:style w:type="paragraph" w:customStyle="1" w:styleId="244F15830FE849F2A27C4F5C17F06852">
    <w:name w:val="244F15830FE849F2A27C4F5C17F06852"/>
    <w:rsid w:val="00F11717"/>
  </w:style>
  <w:style w:type="paragraph" w:customStyle="1" w:styleId="3BDCDA49F9BD42ADA23B7BF979546F90">
    <w:name w:val="3BDCDA49F9BD42ADA23B7BF979546F90"/>
    <w:rsid w:val="00F11717"/>
  </w:style>
  <w:style w:type="paragraph" w:customStyle="1" w:styleId="6054DDC6F8D6434DA234548969A352D1">
    <w:name w:val="6054DDC6F8D6434DA234548969A352D1"/>
    <w:rsid w:val="00F11717"/>
  </w:style>
  <w:style w:type="paragraph" w:customStyle="1" w:styleId="4401411DB5504CF1B755C15E4F4F9B87">
    <w:name w:val="4401411DB5504CF1B755C15E4F4F9B87"/>
    <w:rsid w:val="00F11717"/>
  </w:style>
  <w:style w:type="paragraph" w:customStyle="1" w:styleId="6A7E1BA4C9B7441A897581B5372E59B7">
    <w:name w:val="6A7E1BA4C9B7441A897581B5372E59B7"/>
    <w:rsid w:val="00F11717"/>
  </w:style>
  <w:style w:type="paragraph" w:customStyle="1" w:styleId="7DF7E797270A431E95F86587105A18A6">
    <w:name w:val="7DF7E797270A431E95F86587105A18A6"/>
    <w:rsid w:val="00F11717"/>
  </w:style>
  <w:style w:type="paragraph" w:customStyle="1" w:styleId="99C5FCD473C5407CA2860146585FCB67">
    <w:name w:val="99C5FCD473C5407CA2860146585FCB67"/>
    <w:rsid w:val="00F11717"/>
  </w:style>
  <w:style w:type="paragraph" w:customStyle="1" w:styleId="324B81628A7043949D9B8E2662CF9463">
    <w:name w:val="324B81628A7043949D9B8E2662CF9463"/>
    <w:rsid w:val="00F11717"/>
  </w:style>
  <w:style w:type="paragraph" w:customStyle="1" w:styleId="5C5405CCBEA24A68BEE5F58F0D0CF0DE">
    <w:name w:val="5C5405CCBEA24A68BEE5F58F0D0CF0DE"/>
    <w:rsid w:val="00F11717"/>
  </w:style>
  <w:style w:type="paragraph" w:customStyle="1" w:styleId="D7E344DB292248A49BC21F28D3941FC4">
    <w:name w:val="D7E344DB292248A49BC21F28D3941FC4"/>
    <w:rsid w:val="00F11717"/>
  </w:style>
  <w:style w:type="paragraph" w:customStyle="1" w:styleId="35D3AD6606AC4AAFA8A3C3EA5CE4639A">
    <w:name w:val="35D3AD6606AC4AAFA8A3C3EA5CE4639A"/>
    <w:rsid w:val="00F11717"/>
  </w:style>
  <w:style w:type="paragraph" w:customStyle="1" w:styleId="0BB9DBD540334CE9962D11B5C4EA8573">
    <w:name w:val="0BB9DBD540334CE9962D11B5C4EA8573"/>
    <w:rsid w:val="00F11717"/>
  </w:style>
  <w:style w:type="paragraph" w:customStyle="1" w:styleId="CF5378F279EB4D18BE53D7B9555CF695">
    <w:name w:val="CF5378F279EB4D18BE53D7B9555CF695"/>
    <w:rsid w:val="00F11717"/>
  </w:style>
  <w:style w:type="paragraph" w:customStyle="1" w:styleId="3408860DC3CB489894B7A92BB0162220">
    <w:name w:val="3408860DC3CB489894B7A92BB0162220"/>
    <w:rsid w:val="00F11717"/>
  </w:style>
  <w:style w:type="paragraph" w:customStyle="1" w:styleId="C8E18514D24543928A7CD42AA94C8394">
    <w:name w:val="C8E18514D24543928A7CD42AA94C8394"/>
    <w:rsid w:val="00F11717"/>
  </w:style>
  <w:style w:type="paragraph" w:customStyle="1" w:styleId="8210CD1201C34DE49246F31071670025">
    <w:name w:val="8210CD1201C34DE49246F31071670025"/>
    <w:rsid w:val="00F11717"/>
  </w:style>
  <w:style w:type="paragraph" w:customStyle="1" w:styleId="A9BBEEC99F8F4FBC8228D8B021543C0A">
    <w:name w:val="A9BBEEC99F8F4FBC8228D8B021543C0A"/>
    <w:rsid w:val="00F11717"/>
  </w:style>
  <w:style w:type="paragraph" w:customStyle="1" w:styleId="B016145244054992B33B739125374B8D">
    <w:name w:val="B016145244054992B33B739125374B8D"/>
    <w:rsid w:val="00F11717"/>
  </w:style>
  <w:style w:type="paragraph" w:customStyle="1" w:styleId="D85EDAEF9C0743418B920E6003EFE083">
    <w:name w:val="D85EDAEF9C0743418B920E6003EFE083"/>
    <w:rsid w:val="00F11717"/>
  </w:style>
  <w:style w:type="paragraph" w:customStyle="1" w:styleId="8C2189A31322482E91CCDBADFD1A91DB">
    <w:name w:val="8C2189A31322482E91CCDBADFD1A91DB"/>
    <w:rsid w:val="00F11717"/>
  </w:style>
  <w:style w:type="paragraph" w:customStyle="1" w:styleId="9F91CE1575454E3A80731C34C262F5AE">
    <w:name w:val="9F91CE1575454E3A80731C34C262F5AE"/>
    <w:rsid w:val="00F11717"/>
  </w:style>
  <w:style w:type="paragraph" w:customStyle="1" w:styleId="FFFFB6B41907409F8D64886DA093D82E">
    <w:name w:val="FFFFB6B41907409F8D64886DA093D82E"/>
    <w:rsid w:val="00F11717"/>
  </w:style>
  <w:style w:type="paragraph" w:customStyle="1" w:styleId="DAC1278741BC430CB3BB428360D96A7B">
    <w:name w:val="DAC1278741BC430CB3BB428360D96A7B"/>
    <w:rsid w:val="00F11717"/>
  </w:style>
  <w:style w:type="paragraph" w:customStyle="1" w:styleId="1A64ADD73A2B4F8F9158F11CD000375D">
    <w:name w:val="1A64ADD73A2B4F8F9158F11CD000375D"/>
    <w:rsid w:val="00F11717"/>
  </w:style>
  <w:style w:type="paragraph" w:customStyle="1" w:styleId="CDE0F4568AA84BF285BBEA91380A19A1">
    <w:name w:val="CDE0F4568AA84BF285BBEA91380A19A1"/>
    <w:rsid w:val="00F11717"/>
  </w:style>
  <w:style w:type="paragraph" w:customStyle="1" w:styleId="B6054A1E898F43CC971A4C8C0F7F7FCD">
    <w:name w:val="B6054A1E898F43CC971A4C8C0F7F7FCD"/>
    <w:rsid w:val="00F11717"/>
  </w:style>
  <w:style w:type="paragraph" w:customStyle="1" w:styleId="C3B7D0D895D14057874163726CE48D34">
    <w:name w:val="C3B7D0D895D14057874163726CE48D34"/>
    <w:rsid w:val="00F11717"/>
  </w:style>
  <w:style w:type="paragraph" w:customStyle="1" w:styleId="FD4D1715ABBE4196AD4A882E014C987D">
    <w:name w:val="FD4D1715ABBE4196AD4A882E014C987D"/>
    <w:rsid w:val="00F11717"/>
  </w:style>
  <w:style w:type="paragraph" w:customStyle="1" w:styleId="A8C799DA1F0241FFB8D43CB093B27CDF">
    <w:name w:val="A8C799DA1F0241FFB8D43CB093B27CDF"/>
    <w:rsid w:val="00F11717"/>
  </w:style>
  <w:style w:type="paragraph" w:customStyle="1" w:styleId="84671B4F76864E66B6C3A7A79A86AE3A">
    <w:name w:val="84671B4F76864E66B6C3A7A79A86AE3A"/>
    <w:rsid w:val="00F11717"/>
  </w:style>
  <w:style w:type="paragraph" w:customStyle="1" w:styleId="84E75B9E2BA04E3A9C482ADB60E7E5BF">
    <w:name w:val="84E75B9E2BA04E3A9C482ADB60E7E5BF"/>
    <w:rsid w:val="00F11717"/>
  </w:style>
  <w:style w:type="paragraph" w:customStyle="1" w:styleId="E2021EB88A45480EAE5D7B4BDBAD4597">
    <w:name w:val="E2021EB88A45480EAE5D7B4BDBAD4597"/>
    <w:rsid w:val="00F11717"/>
  </w:style>
  <w:style w:type="paragraph" w:customStyle="1" w:styleId="D0C925F30F944E949AD62FFBF6BD622C">
    <w:name w:val="D0C925F30F944E949AD62FFBF6BD622C"/>
    <w:rsid w:val="00F11717"/>
  </w:style>
  <w:style w:type="paragraph" w:customStyle="1" w:styleId="71871953CD174DEB8F8A02E5F2148929">
    <w:name w:val="71871953CD174DEB8F8A02E5F2148929"/>
    <w:rsid w:val="00F11717"/>
  </w:style>
  <w:style w:type="paragraph" w:customStyle="1" w:styleId="80A6F4E32F484F99B916FF4996DA5A96">
    <w:name w:val="80A6F4E32F484F99B916FF4996DA5A96"/>
    <w:rsid w:val="00F11717"/>
  </w:style>
  <w:style w:type="paragraph" w:customStyle="1" w:styleId="2929881B44E74134AA675DF8387E3EF3">
    <w:name w:val="2929881B44E74134AA675DF8387E3EF3"/>
    <w:rsid w:val="00F11717"/>
  </w:style>
  <w:style w:type="paragraph" w:customStyle="1" w:styleId="4C2D6458C19F4297879DE7C1F61A175E">
    <w:name w:val="4C2D6458C19F4297879DE7C1F61A175E"/>
    <w:rsid w:val="00F11717"/>
  </w:style>
  <w:style w:type="paragraph" w:customStyle="1" w:styleId="73F8BE3373CA4ACFAE29C5D66322F963">
    <w:name w:val="73F8BE3373CA4ACFAE29C5D66322F963"/>
    <w:rsid w:val="00F11717"/>
  </w:style>
  <w:style w:type="paragraph" w:customStyle="1" w:styleId="20AB9EC2C934494EA886F9E626BD0612">
    <w:name w:val="20AB9EC2C934494EA886F9E626BD0612"/>
    <w:rsid w:val="00F11717"/>
  </w:style>
  <w:style w:type="paragraph" w:customStyle="1" w:styleId="7A81F17A3FE445D38751CF1ED4272B0E">
    <w:name w:val="7A81F17A3FE445D38751CF1ED4272B0E"/>
    <w:rsid w:val="00F11717"/>
  </w:style>
  <w:style w:type="paragraph" w:customStyle="1" w:styleId="FA21E08A05484883A22832C3047C9EAF">
    <w:name w:val="FA21E08A05484883A22832C3047C9EAF"/>
    <w:rsid w:val="00F11717"/>
  </w:style>
  <w:style w:type="paragraph" w:customStyle="1" w:styleId="110E4258F1C54FA092E5C0BE9B10170B">
    <w:name w:val="110E4258F1C54FA092E5C0BE9B10170B"/>
    <w:rsid w:val="00F11717"/>
  </w:style>
  <w:style w:type="paragraph" w:customStyle="1" w:styleId="1767CDF45FA34BD2AAD4859BAA893118">
    <w:name w:val="1767CDF45FA34BD2AAD4859BAA893118"/>
    <w:rsid w:val="00F11717"/>
  </w:style>
  <w:style w:type="paragraph" w:customStyle="1" w:styleId="ECAEE8F6A7444A7B9F53DB3FD623D6D8">
    <w:name w:val="ECAEE8F6A7444A7B9F53DB3FD623D6D8"/>
    <w:rsid w:val="00F11717"/>
  </w:style>
  <w:style w:type="paragraph" w:customStyle="1" w:styleId="0291B4ED9D8349A6BB836124AAD7110E">
    <w:name w:val="0291B4ED9D8349A6BB836124AAD7110E"/>
    <w:rsid w:val="00F11717"/>
  </w:style>
  <w:style w:type="paragraph" w:customStyle="1" w:styleId="0C9CC1E0C21246F29B7EE908404C8E68">
    <w:name w:val="0C9CC1E0C21246F29B7EE908404C8E68"/>
    <w:rsid w:val="00F11717"/>
  </w:style>
  <w:style w:type="paragraph" w:customStyle="1" w:styleId="2023402C1B3C4E67A672101E96ED231D">
    <w:name w:val="2023402C1B3C4E67A672101E96ED231D"/>
    <w:rsid w:val="00F11717"/>
  </w:style>
  <w:style w:type="paragraph" w:customStyle="1" w:styleId="7C3B1ADA721E4525915387E468AED748">
    <w:name w:val="7C3B1ADA721E4525915387E468AED748"/>
    <w:rsid w:val="00F11717"/>
  </w:style>
  <w:style w:type="paragraph" w:customStyle="1" w:styleId="65EF6C31E3284E538193FA5EF044A96F">
    <w:name w:val="65EF6C31E3284E538193FA5EF044A96F"/>
    <w:rsid w:val="00F11717"/>
  </w:style>
  <w:style w:type="paragraph" w:customStyle="1" w:styleId="9CE349934F844C0899B82426BFD42459">
    <w:name w:val="9CE349934F844C0899B82426BFD42459"/>
    <w:rsid w:val="00F11717"/>
  </w:style>
  <w:style w:type="paragraph" w:customStyle="1" w:styleId="0C9580B86F124E3BB651131573C1B24B">
    <w:name w:val="0C9580B86F124E3BB651131573C1B24B"/>
    <w:rsid w:val="00F11717"/>
  </w:style>
  <w:style w:type="paragraph" w:customStyle="1" w:styleId="C2992B4D68054B1C95C98DCD2914880B">
    <w:name w:val="C2992B4D68054B1C95C98DCD2914880B"/>
    <w:rsid w:val="00F11717"/>
  </w:style>
  <w:style w:type="paragraph" w:customStyle="1" w:styleId="A9DA6700964748BD97056D8E400F4A9A">
    <w:name w:val="A9DA6700964748BD97056D8E400F4A9A"/>
    <w:rsid w:val="00F11717"/>
  </w:style>
  <w:style w:type="paragraph" w:customStyle="1" w:styleId="CD886ECE9F014CC380B36CA3DE7EEE2F">
    <w:name w:val="CD886ECE9F014CC380B36CA3DE7EEE2F"/>
    <w:rsid w:val="00B5477D"/>
  </w:style>
  <w:style w:type="paragraph" w:customStyle="1" w:styleId="3CBA1E4760A74C8FA554E5A6A63996F9">
    <w:name w:val="3CBA1E4760A74C8FA554E5A6A63996F9"/>
    <w:rsid w:val="00B5477D"/>
  </w:style>
  <w:style w:type="paragraph" w:customStyle="1" w:styleId="6EDCE9C983CD4D77BCB4DE1C3C1EB988">
    <w:name w:val="6EDCE9C983CD4D77BCB4DE1C3C1EB988"/>
    <w:rsid w:val="00B5477D"/>
  </w:style>
  <w:style w:type="paragraph" w:customStyle="1" w:styleId="576AC040667E49F492A23D1382CB95F7">
    <w:name w:val="576AC040667E49F492A23D1382CB95F7"/>
    <w:rsid w:val="00B5477D"/>
  </w:style>
  <w:style w:type="paragraph" w:customStyle="1" w:styleId="D151D7717D6E46CCB67DEC15827F4003">
    <w:name w:val="D151D7717D6E46CCB67DEC15827F4003"/>
    <w:rsid w:val="00B5477D"/>
  </w:style>
  <w:style w:type="paragraph" w:customStyle="1" w:styleId="10207EFEA35F40DD8EC06D98B3E0C206">
    <w:name w:val="10207EFEA35F40DD8EC06D98B3E0C206"/>
    <w:rsid w:val="00B5477D"/>
  </w:style>
  <w:style w:type="paragraph" w:customStyle="1" w:styleId="CADD0B386DB541C99A7F7EEAB35E5A33">
    <w:name w:val="CADD0B386DB541C99A7F7EEAB35E5A33"/>
    <w:rsid w:val="00B5477D"/>
  </w:style>
  <w:style w:type="paragraph" w:customStyle="1" w:styleId="F7DB5FE288E74B9B8097E48E3B441544">
    <w:name w:val="F7DB5FE288E74B9B8097E48E3B441544"/>
    <w:rsid w:val="00B5477D"/>
  </w:style>
  <w:style w:type="paragraph" w:customStyle="1" w:styleId="E9498DD0DD74474E9EC58FA0FCBEA55B">
    <w:name w:val="E9498DD0DD74474E9EC58FA0FCBEA55B"/>
    <w:rsid w:val="00B5477D"/>
  </w:style>
  <w:style w:type="paragraph" w:customStyle="1" w:styleId="28289A14A7DA43ED9E28F33FD8C87908">
    <w:name w:val="28289A14A7DA43ED9E28F33FD8C87908"/>
    <w:rsid w:val="00B5477D"/>
  </w:style>
  <w:style w:type="paragraph" w:customStyle="1" w:styleId="A28372A4993E4A5BA8436BE548821871">
    <w:name w:val="A28372A4993E4A5BA8436BE548821871"/>
    <w:rsid w:val="00B5477D"/>
  </w:style>
  <w:style w:type="paragraph" w:customStyle="1" w:styleId="A5B3A5387EFF4C389D712EE14E59C06E">
    <w:name w:val="A5B3A5387EFF4C389D712EE14E59C06E"/>
    <w:rsid w:val="00B5477D"/>
  </w:style>
  <w:style w:type="paragraph" w:customStyle="1" w:styleId="29DB6764D51143F187BC2D03AA6B0BAE">
    <w:name w:val="29DB6764D51143F187BC2D03AA6B0BAE"/>
    <w:rsid w:val="00B5477D"/>
  </w:style>
  <w:style w:type="paragraph" w:customStyle="1" w:styleId="2A3BD53D6A76469FB4EAC70353ECA1E6">
    <w:name w:val="2A3BD53D6A76469FB4EAC70353ECA1E6"/>
    <w:rsid w:val="00B5477D"/>
  </w:style>
  <w:style w:type="paragraph" w:customStyle="1" w:styleId="F098A41B59A14B6A9300CDBAA3E0F499">
    <w:name w:val="F098A41B59A14B6A9300CDBAA3E0F499"/>
    <w:rsid w:val="00B5477D"/>
  </w:style>
  <w:style w:type="paragraph" w:customStyle="1" w:styleId="6AD75D23352E4E33BA4078C4891EBA86">
    <w:name w:val="6AD75D23352E4E33BA4078C4891EBA86"/>
    <w:rsid w:val="00B5477D"/>
  </w:style>
  <w:style w:type="paragraph" w:customStyle="1" w:styleId="DD53082F9EF54566973385624E967311">
    <w:name w:val="DD53082F9EF54566973385624E967311"/>
    <w:rsid w:val="00B5477D"/>
  </w:style>
  <w:style w:type="paragraph" w:customStyle="1" w:styleId="83FC2D2DCB3345AE981101581B79D7D2">
    <w:name w:val="83FC2D2DCB3345AE981101581B79D7D2"/>
    <w:rsid w:val="00B5477D"/>
  </w:style>
  <w:style w:type="paragraph" w:customStyle="1" w:styleId="0B29263434C74705AFACC69E40B90A13">
    <w:name w:val="0B29263434C74705AFACC69E40B90A13"/>
    <w:rsid w:val="00B5477D"/>
  </w:style>
  <w:style w:type="paragraph" w:customStyle="1" w:styleId="299310E3AF3449539AF5635126A77D2E">
    <w:name w:val="299310E3AF3449539AF5635126A77D2E"/>
    <w:rsid w:val="00B5477D"/>
  </w:style>
  <w:style w:type="paragraph" w:customStyle="1" w:styleId="CE6410F80491489A9D6537922988006C">
    <w:name w:val="CE6410F80491489A9D6537922988006C"/>
    <w:rsid w:val="00B5477D"/>
  </w:style>
  <w:style w:type="paragraph" w:customStyle="1" w:styleId="911FFC1EBF4049538B100D29B67E6DB0">
    <w:name w:val="911FFC1EBF4049538B100D29B67E6DB0"/>
    <w:rsid w:val="00B5477D"/>
  </w:style>
  <w:style w:type="paragraph" w:customStyle="1" w:styleId="87FE570F36C345268267A3A27A069190">
    <w:name w:val="87FE570F36C345268267A3A27A069190"/>
    <w:rsid w:val="00B5477D"/>
  </w:style>
  <w:style w:type="paragraph" w:customStyle="1" w:styleId="BC82586FD4D94F43AF1146CD1D08C149">
    <w:name w:val="BC82586FD4D94F43AF1146CD1D08C149"/>
    <w:rsid w:val="00B5477D"/>
  </w:style>
  <w:style w:type="paragraph" w:customStyle="1" w:styleId="308E2101317E4CC9B16CFDD3C83E3B48">
    <w:name w:val="308E2101317E4CC9B16CFDD3C83E3B48"/>
    <w:rsid w:val="00B5477D"/>
  </w:style>
  <w:style w:type="paragraph" w:customStyle="1" w:styleId="6D034733B79C4486BBD6C3EE58027739">
    <w:name w:val="6D034733B79C4486BBD6C3EE58027739"/>
    <w:rsid w:val="00B5477D"/>
  </w:style>
  <w:style w:type="paragraph" w:customStyle="1" w:styleId="FC4EE339E2A64EF680C60C19A1D62083">
    <w:name w:val="FC4EE339E2A64EF680C60C19A1D62083"/>
    <w:rsid w:val="00B5477D"/>
  </w:style>
  <w:style w:type="paragraph" w:customStyle="1" w:styleId="DB75DEF22B6F43E4B514C4F94FCC0E05">
    <w:name w:val="DB75DEF22B6F43E4B514C4F94FCC0E05"/>
    <w:rsid w:val="00B5477D"/>
  </w:style>
  <w:style w:type="paragraph" w:customStyle="1" w:styleId="F44AF0AAAEA0460B8D8B87A5DB88F681">
    <w:name w:val="F44AF0AAAEA0460B8D8B87A5DB88F681"/>
    <w:rsid w:val="00B5477D"/>
  </w:style>
  <w:style w:type="paragraph" w:customStyle="1" w:styleId="DF7F55CB5AEF487BAE4B99542507CD8F">
    <w:name w:val="DF7F55CB5AEF487BAE4B99542507CD8F"/>
    <w:rsid w:val="00B5477D"/>
  </w:style>
  <w:style w:type="paragraph" w:customStyle="1" w:styleId="1E52C371E92A4778BB54C5259D641B0A">
    <w:name w:val="1E52C371E92A4778BB54C5259D641B0A"/>
    <w:rsid w:val="00B5477D"/>
  </w:style>
  <w:style w:type="paragraph" w:customStyle="1" w:styleId="7EB1E2372BAE429299C673B4CF4F5500">
    <w:name w:val="7EB1E2372BAE429299C673B4CF4F5500"/>
    <w:rsid w:val="00B5477D"/>
  </w:style>
  <w:style w:type="paragraph" w:customStyle="1" w:styleId="D8507742172F443D9DF693AA4E99C06F">
    <w:name w:val="D8507742172F443D9DF693AA4E99C06F"/>
    <w:rsid w:val="00B5477D"/>
  </w:style>
  <w:style w:type="paragraph" w:customStyle="1" w:styleId="771D1F4436F641FD98DD67B1FF00DB42">
    <w:name w:val="771D1F4436F641FD98DD67B1FF00DB42"/>
    <w:rsid w:val="00B5477D"/>
  </w:style>
  <w:style w:type="paragraph" w:customStyle="1" w:styleId="8864831B8E7B4ABEAB380CF5C078FD79">
    <w:name w:val="8864831B8E7B4ABEAB380CF5C078FD79"/>
    <w:rsid w:val="00B5477D"/>
  </w:style>
  <w:style w:type="paragraph" w:customStyle="1" w:styleId="5A7203DFA57046F6B99F073D32D9CC9B">
    <w:name w:val="5A7203DFA57046F6B99F073D32D9CC9B"/>
    <w:rsid w:val="00B5477D"/>
  </w:style>
  <w:style w:type="paragraph" w:customStyle="1" w:styleId="6820242EC8FB44B5B42201D0EC3C827D">
    <w:name w:val="6820242EC8FB44B5B42201D0EC3C827D"/>
    <w:rsid w:val="00B5477D"/>
  </w:style>
  <w:style w:type="paragraph" w:customStyle="1" w:styleId="42F3503142504503A7E7B805CE2A7E52">
    <w:name w:val="42F3503142504503A7E7B805CE2A7E52"/>
    <w:rsid w:val="00B5477D"/>
  </w:style>
  <w:style w:type="paragraph" w:customStyle="1" w:styleId="9C8BF5090015457CAB0D14B06F338F62">
    <w:name w:val="9C8BF5090015457CAB0D14B06F338F62"/>
    <w:rsid w:val="00B5477D"/>
  </w:style>
  <w:style w:type="paragraph" w:customStyle="1" w:styleId="CDE46541723A42ED931B79A33632F389">
    <w:name w:val="CDE46541723A42ED931B79A33632F389"/>
    <w:rsid w:val="00B5477D"/>
  </w:style>
  <w:style w:type="paragraph" w:customStyle="1" w:styleId="5ACE2E541898443DB1BAC99D60738337">
    <w:name w:val="5ACE2E541898443DB1BAC99D60738337"/>
    <w:rsid w:val="00B5477D"/>
  </w:style>
  <w:style w:type="paragraph" w:customStyle="1" w:styleId="9FBF58DD5F774A52A39D064C62118D45">
    <w:name w:val="9FBF58DD5F774A52A39D064C62118D45"/>
    <w:rsid w:val="00B5477D"/>
  </w:style>
  <w:style w:type="paragraph" w:customStyle="1" w:styleId="8012256019594C399916099774CF512D">
    <w:name w:val="8012256019594C399916099774CF512D"/>
    <w:rsid w:val="00B5477D"/>
  </w:style>
  <w:style w:type="paragraph" w:customStyle="1" w:styleId="001FC01545604D8EA60B0BF49C51CFE9">
    <w:name w:val="001FC01545604D8EA60B0BF49C51CFE9"/>
    <w:rsid w:val="00B5477D"/>
  </w:style>
  <w:style w:type="paragraph" w:customStyle="1" w:styleId="AA4C142A40114B8F810621F03D1FF180">
    <w:name w:val="AA4C142A40114B8F810621F03D1FF180"/>
    <w:rsid w:val="00B5477D"/>
  </w:style>
  <w:style w:type="paragraph" w:customStyle="1" w:styleId="07F0BD21268C42F9826A97D87E5480E1">
    <w:name w:val="07F0BD21268C42F9826A97D87E5480E1"/>
    <w:rsid w:val="00B5477D"/>
  </w:style>
  <w:style w:type="paragraph" w:customStyle="1" w:styleId="CB9E36427C44473F80085D350D11DE07">
    <w:name w:val="CB9E36427C44473F80085D350D11DE07"/>
    <w:rsid w:val="00B5477D"/>
  </w:style>
  <w:style w:type="paragraph" w:customStyle="1" w:styleId="FD465FF5A9FE40E1BA8982E7A0046498">
    <w:name w:val="FD465FF5A9FE40E1BA8982E7A0046498"/>
    <w:rsid w:val="00B5477D"/>
  </w:style>
  <w:style w:type="paragraph" w:customStyle="1" w:styleId="60B56B6890D6404681481CE9FA83C5D6">
    <w:name w:val="60B56B6890D6404681481CE9FA83C5D6"/>
    <w:rsid w:val="00B5477D"/>
  </w:style>
  <w:style w:type="paragraph" w:customStyle="1" w:styleId="1F838B60749240C38916CD109C0E7024">
    <w:name w:val="1F838B60749240C38916CD109C0E7024"/>
    <w:rsid w:val="00B5477D"/>
  </w:style>
  <w:style w:type="paragraph" w:customStyle="1" w:styleId="4E21F1085B8E4F6097F7AB67AF040B6A">
    <w:name w:val="4E21F1085B8E4F6097F7AB67AF040B6A"/>
    <w:rsid w:val="00B5477D"/>
  </w:style>
  <w:style w:type="paragraph" w:customStyle="1" w:styleId="BD7880ACAB4C4805B6C1F2A4BAE1627B">
    <w:name w:val="BD7880ACAB4C4805B6C1F2A4BAE1627B"/>
    <w:rsid w:val="00B5477D"/>
  </w:style>
  <w:style w:type="paragraph" w:customStyle="1" w:styleId="97CF61EC59624157B1C75367E0D923B4">
    <w:name w:val="97CF61EC59624157B1C75367E0D923B4"/>
    <w:rsid w:val="00B5477D"/>
  </w:style>
  <w:style w:type="paragraph" w:customStyle="1" w:styleId="2944E6C5E12A4AFAB7CF74393B60A3B1">
    <w:name w:val="2944E6C5E12A4AFAB7CF74393B60A3B1"/>
    <w:rsid w:val="00B5477D"/>
  </w:style>
  <w:style w:type="paragraph" w:customStyle="1" w:styleId="AA4821F9C11844BF9B0C8514B85A1712">
    <w:name w:val="AA4821F9C11844BF9B0C8514B85A1712"/>
    <w:rsid w:val="00B5477D"/>
  </w:style>
  <w:style w:type="paragraph" w:customStyle="1" w:styleId="332D311DD52A444F98B2E490C408800C">
    <w:name w:val="332D311DD52A444F98B2E490C408800C"/>
    <w:rsid w:val="00B5477D"/>
  </w:style>
  <w:style w:type="paragraph" w:customStyle="1" w:styleId="B1F1F9CBBD3848FCA0D1E66CB2530652">
    <w:name w:val="B1F1F9CBBD3848FCA0D1E66CB2530652"/>
    <w:rsid w:val="00B5477D"/>
  </w:style>
  <w:style w:type="paragraph" w:customStyle="1" w:styleId="1AD864FA6E124BAAA94377E8AC69BE9C">
    <w:name w:val="1AD864FA6E124BAAA94377E8AC69BE9C"/>
    <w:rsid w:val="00B5477D"/>
  </w:style>
  <w:style w:type="paragraph" w:customStyle="1" w:styleId="6969F80373FB417B85F2B5FFCDB8BE12">
    <w:name w:val="6969F80373FB417B85F2B5FFCDB8BE12"/>
    <w:rsid w:val="00B5477D"/>
  </w:style>
  <w:style w:type="paragraph" w:customStyle="1" w:styleId="2416071904CD4B7390B9195A5DF7EF10">
    <w:name w:val="2416071904CD4B7390B9195A5DF7EF10"/>
    <w:rsid w:val="00B5477D"/>
  </w:style>
  <w:style w:type="paragraph" w:customStyle="1" w:styleId="242B0E91B08844CD9A41E1C4BBDE3966">
    <w:name w:val="242B0E91B08844CD9A41E1C4BBDE3966"/>
    <w:rsid w:val="00B5477D"/>
  </w:style>
  <w:style w:type="paragraph" w:customStyle="1" w:styleId="49ACB1B27BF5485DAD2F6942461EDBE9">
    <w:name w:val="49ACB1B27BF5485DAD2F6942461EDBE9"/>
    <w:rsid w:val="00B5477D"/>
  </w:style>
  <w:style w:type="paragraph" w:customStyle="1" w:styleId="4701815B51334729A5F821B027D6E63B">
    <w:name w:val="4701815B51334729A5F821B027D6E63B"/>
    <w:rsid w:val="00B5477D"/>
  </w:style>
  <w:style w:type="paragraph" w:customStyle="1" w:styleId="21CE58E78F724573AB0ECF0712E4D6A4">
    <w:name w:val="21CE58E78F724573AB0ECF0712E4D6A4"/>
    <w:rsid w:val="00B5477D"/>
  </w:style>
  <w:style w:type="paragraph" w:customStyle="1" w:styleId="B6712B47CFC248079B54DB4E0443A359">
    <w:name w:val="B6712B47CFC248079B54DB4E0443A359"/>
    <w:rsid w:val="00B5477D"/>
  </w:style>
  <w:style w:type="paragraph" w:customStyle="1" w:styleId="EB506EBB5F0B4786887AEF269D8B81F3">
    <w:name w:val="EB506EBB5F0B4786887AEF269D8B81F3"/>
    <w:rsid w:val="00B5477D"/>
  </w:style>
  <w:style w:type="paragraph" w:customStyle="1" w:styleId="4BBA2C4C9E4040AC88A290AC6E5319BD">
    <w:name w:val="4BBA2C4C9E4040AC88A290AC6E5319BD"/>
    <w:rsid w:val="00B5477D"/>
  </w:style>
  <w:style w:type="paragraph" w:customStyle="1" w:styleId="4D43B289723F4BF28C2A5249AABB5A44">
    <w:name w:val="4D43B289723F4BF28C2A5249AABB5A44"/>
    <w:rsid w:val="00B5477D"/>
  </w:style>
  <w:style w:type="paragraph" w:customStyle="1" w:styleId="461D1D2E2348464E9A1EA59E0B9F3442">
    <w:name w:val="461D1D2E2348464E9A1EA59E0B9F3442"/>
    <w:rsid w:val="00B5477D"/>
  </w:style>
  <w:style w:type="paragraph" w:customStyle="1" w:styleId="F5E1C72C3A2846B3806376234B591F9D">
    <w:name w:val="F5E1C72C3A2846B3806376234B591F9D"/>
    <w:rsid w:val="00B5477D"/>
  </w:style>
  <w:style w:type="paragraph" w:customStyle="1" w:styleId="602567BD9D0A48248ADDCB52EB9E76CA">
    <w:name w:val="602567BD9D0A48248ADDCB52EB9E76CA"/>
    <w:rsid w:val="00B5477D"/>
  </w:style>
  <w:style w:type="paragraph" w:customStyle="1" w:styleId="803F642424904FB4A4FBA86716718957">
    <w:name w:val="803F642424904FB4A4FBA86716718957"/>
    <w:rsid w:val="00B5477D"/>
  </w:style>
  <w:style w:type="paragraph" w:customStyle="1" w:styleId="89C02F15BC194C60ADFEDA3314473FA2">
    <w:name w:val="89C02F15BC194C60ADFEDA3314473FA2"/>
    <w:rsid w:val="00B5477D"/>
  </w:style>
  <w:style w:type="paragraph" w:customStyle="1" w:styleId="DC0991F435C6444BA310C223324EE7AB">
    <w:name w:val="DC0991F435C6444BA310C223324EE7AB"/>
    <w:rsid w:val="00B5477D"/>
  </w:style>
  <w:style w:type="paragraph" w:customStyle="1" w:styleId="F3A1F23DAF8D444EA16F993480831119">
    <w:name w:val="F3A1F23DAF8D444EA16F993480831119"/>
    <w:rsid w:val="00B5477D"/>
  </w:style>
  <w:style w:type="paragraph" w:customStyle="1" w:styleId="951CBB96A6914E9BA2F598052AFD3FB0">
    <w:name w:val="951CBB96A6914E9BA2F598052AFD3FB0"/>
    <w:rsid w:val="00B5477D"/>
  </w:style>
  <w:style w:type="paragraph" w:customStyle="1" w:styleId="D7D6A9A4A9D6459EA19B47A70111D63D">
    <w:name w:val="D7D6A9A4A9D6459EA19B47A70111D63D"/>
    <w:rsid w:val="00B5477D"/>
  </w:style>
  <w:style w:type="paragraph" w:customStyle="1" w:styleId="192CF2158FFE40A28423154F10488D9F">
    <w:name w:val="192CF2158FFE40A28423154F10488D9F"/>
    <w:rsid w:val="00B5477D"/>
  </w:style>
  <w:style w:type="paragraph" w:customStyle="1" w:styleId="A2106E8C2C59475AA32210D075956D67">
    <w:name w:val="A2106E8C2C59475AA32210D075956D67"/>
    <w:rsid w:val="00B5477D"/>
  </w:style>
  <w:style w:type="paragraph" w:customStyle="1" w:styleId="4510D540FD7F40D5BE8A604B5A2E0721">
    <w:name w:val="4510D540FD7F40D5BE8A604B5A2E0721"/>
    <w:rsid w:val="00B5477D"/>
  </w:style>
  <w:style w:type="paragraph" w:customStyle="1" w:styleId="C56C8049B3CD41C593C005A132651B57">
    <w:name w:val="C56C8049B3CD41C593C005A132651B57"/>
    <w:rsid w:val="00B5477D"/>
  </w:style>
  <w:style w:type="paragraph" w:customStyle="1" w:styleId="B77BB7F9676A461097B1CDB47C7C7843">
    <w:name w:val="B77BB7F9676A461097B1CDB47C7C7843"/>
    <w:rsid w:val="00B5477D"/>
  </w:style>
  <w:style w:type="paragraph" w:customStyle="1" w:styleId="14FBF51CC17C47689E49E5D977CBFB2A">
    <w:name w:val="14FBF51CC17C47689E49E5D977CBFB2A"/>
    <w:rsid w:val="00B5477D"/>
  </w:style>
  <w:style w:type="paragraph" w:customStyle="1" w:styleId="619917F18BB04A7D84B9E621FDAD6431">
    <w:name w:val="619917F18BB04A7D84B9E621FDAD6431"/>
    <w:rsid w:val="00B5477D"/>
  </w:style>
  <w:style w:type="paragraph" w:customStyle="1" w:styleId="6AFA8A121FC24722B694D77CF5C07F86">
    <w:name w:val="6AFA8A121FC24722B694D77CF5C07F86"/>
    <w:rsid w:val="00B5477D"/>
  </w:style>
  <w:style w:type="paragraph" w:customStyle="1" w:styleId="F5B0CFDF33F94578AA7833FE7CC599D1">
    <w:name w:val="F5B0CFDF33F94578AA7833FE7CC599D1"/>
    <w:rsid w:val="00B5477D"/>
  </w:style>
  <w:style w:type="paragraph" w:customStyle="1" w:styleId="9FF95C8F25BE4A8D819DDF02A947552D">
    <w:name w:val="9FF95C8F25BE4A8D819DDF02A947552D"/>
    <w:rsid w:val="00B5477D"/>
  </w:style>
  <w:style w:type="paragraph" w:customStyle="1" w:styleId="D4B64000F6684D0E9C11C61E9194E987">
    <w:name w:val="D4B64000F6684D0E9C11C61E9194E987"/>
    <w:rsid w:val="00B5477D"/>
  </w:style>
  <w:style w:type="paragraph" w:customStyle="1" w:styleId="A8DA3793FFAA4072A6EC2D11FD1AE2F1">
    <w:name w:val="A8DA3793FFAA4072A6EC2D11FD1AE2F1"/>
    <w:rsid w:val="00B5477D"/>
  </w:style>
  <w:style w:type="paragraph" w:customStyle="1" w:styleId="B713D928674547F18EEB5DA6C082F611">
    <w:name w:val="B713D928674547F18EEB5DA6C082F611"/>
    <w:rsid w:val="00B5477D"/>
  </w:style>
  <w:style w:type="paragraph" w:customStyle="1" w:styleId="96D02CF207C2459FA168932939808EBC">
    <w:name w:val="96D02CF207C2459FA168932939808EBC"/>
    <w:rsid w:val="00B5477D"/>
  </w:style>
  <w:style w:type="paragraph" w:customStyle="1" w:styleId="80B004EB38AD48B495D6D61099A0218D">
    <w:name w:val="80B004EB38AD48B495D6D61099A0218D"/>
    <w:rsid w:val="00B5477D"/>
  </w:style>
  <w:style w:type="paragraph" w:customStyle="1" w:styleId="110D50DFEECA494484A3E6F59D23461C">
    <w:name w:val="110D50DFEECA494484A3E6F59D23461C"/>
    <w:rsid w:val="00B5477D"/>
  </w:style>
  <w:style w:type="paragraph" w:customStyle="1" w:styleId="9456BE38803C476FA5EDD470D01338CC">
    <w:name w:val="9456BE38803C476FA5EDD470D01338CC"/>
    <w:rsid w:val="00B5477D"/>
  </w:style>
  <w:style w:type="paragraph" w:customStyle="1" w:styleId="B1B028B9AF2D457693A03A2ED65A3DE5">
    <w:name w:val="B1B028B9AF2D457693A03A2ED65A3DE5"/>
    <w:rsid w:val="00B5477D"/>
  </w:style>
  <w:style w:type="paragraph" w:customStyle="1" w:styleId="D9420750D7624534805672DE2D4BA2AC">
    <w:name w:val="D9420750D7624534805672DE2D4BA2AC"/>
    <w:rsid w:val="00B5477D"/>
  </w:style>
  <w:style w:type="paragraph" w:customStyle="1" w:styleId="B75C687BF7544094A57954B702843BD3">
    <w:name w:val="B75C687BF7544094A57954B702843BD3"/>
    <w:rsid w:val="00B5477D"/>
  </w:style>
  <w:style w:type="paragraph" w:customStyle="1" w:styleId="287ED99BF1BD411D8D22265FEE2D2A4D">
    <w:name w:val="287ED99BF1BD411D8D22265FEE2D2A4D"/>
    <w:rsid w:val="00B5477D"/>
  </w:style>
  <w:style w:type="paragraph" w:customStyle="1" w:styleId="2C85F8383EB642D3A5417E113D7A0562">
    <w:name w:val="2C85F8383EB642D3A5417E113D7A0562"/>
    <w:rsid w:val="00B5477D"/>
  </w:style>
  <w:style w:type="paragraph" w:customStyle="1" w:styleId="7C2BDD8E08E54A56BA369B32156E5554">
    <w:name w:val="7C2BDD8E08E54A56BA369B32156E5554"/>
    <w:rsid w:val="00B5477D"/>
  </w:style>
  <w:style w:type="paragraph" w:customStyle="1" w:styleId="984BFCA9B4CC48629447CC439FC16E3E">
    <w:name w:val="984BFCA9B4CC48629447CC439FC16E3E"/>
    <w:rsid w:val="00B5477D"/>
  </w:style>
  <w:style w:type="paragraph" w:customStyle="1" w:styleId="275F7AD1E6504E4FAC3312A1D1746E09">
    <w:name w:val="275F7AD1E6504E4FAC3312A1D1746E09"/>
    <w:rsid w:val="00B5477D"/>
  </w:style>
  <w:style w:type="paragraph" w:customStyle="1" w:styleId="C10492A3DB2C40A1BF469A1A17BFB305">
    <w:name w:val="C10492A3DB2C40A1BF469A1A17BFB305"/>
    <w:rsid w:val="00B5477D"/>
  </w:style>
  <w:style w:type="paragraph" w:customStyle="1" w:styleId="DB4E41C3625A4618BCEE846D2235F75D">
    <w:name w:val="DB4E41C3625A4618BCEE846D2235F75D"/>
    <w:rsid w:val="00B5477D"/>
  </w:style>
  <w:style w:type="paragraph" w:customStyle="1" w:styleId="3B68E76EE3144EB78ECF59A9A4D854CD">
    <w:name w:val="3B68E76EE3144EB78ECF59A9A4D854CD"/>
    <w:rsid w:val="00B5477D"/>
  </w:style>
  <w:style w:type="paragraph" w:customStyle="1" w:styleId="C58EB6A2CEB74E8B85637D27D6D4A6B6">
    <w:name w:val="C58EB6A2CEB74E8B85637D27D6D4A6B6"/>
    <w:rsid w:val="00B5477D"/>
  </w:style>
  <w:style w:type="paragraph" w:customStyle="1" w:styleId="0D7AFB4DBB884E4CB624AA74E970EE35">
    <w:name w:val="0D7AFB4DBB884E4CB624AA74E970EE35"/>
    <w:rsid w:val="00B5477D"/>
  </w:style>
  <w:style w:type="paragraph" w:customStyle="1" w:styleId="99C9152A577E4BFDBA393553A248242F">
    <w:name w:val="99C9152A577E4BFDBA393553A248242F"/>
    <w:rsid w:val="00B5477D"/>
  </w:style>
  <w:style w:type="paragraph" w:customStyle="1" w:styleId="B0EAF0C08A054773AFA5D0CB841345DD">
    <w:name w:val="B0EAF0C08A054773AFA5D0CB841345DD"/>
    <w:rsid w:val="00B5477D"/>
  </w:style>
  <w:style w:type="paragraph" w:customStyle="1" w:styleId="D8B513F274854536809E11BC28D14114">
    <w:name w:val="D8B513F274854536809E11BC28D14114"/>
    <w:rsid w:val="00B5477D"/>
  </w:style>
  <w:style w:type="paragraph" w:customStyle="1" w:styleId="ADB6725E3F21432AB6DD6F8A8B8E5CF3">
    <w:name w:val="ADB6725E3F21432AB6DD6F8A8B8E5CF3"/>
    <w:rsid w:val="00B5477D"/>
  </w:style>
  <w:style w:type="paragraph" w:customStyle="1" w:styleId="2AC9ADFB0A3C4933BD729EB4423557F8">
    <w:name w:val="2AC9ADFB0A3C4933BD729EB4423557F8"/>
    <w:rsid w:val="00B5477D"/>
  </w:style>
  <w:style w:type="paragraph" w:customStyle="1" w:styleId="1EF5AEFA96484839B47BA7E855818D83">
    <w:name w:val="1EF5AEFA96484839B47BA7E855818D83"/>
    <w:rsid w:val="00B5477D"/>
  </w:style>
  <w:style w:type="paragraph" w:customStyle="1" w:styleId="B86B19DCA4D6495583576EFD037849E4">
    <w:name w:val="B86B19DCA4D6495583576EFD037849E4"/>
    <w:rsid w:val="00B5477D"/>
  </w:style>
  <w:style w:type="paragraph" w:customStyle="1" w:styleId="18B8B9D667994C7F8FE3ADB1AFAC5773">
    <w:name w:val="18B8B9D667994C7F8FE3ADB1AFAC5773"/>
    <w:rsid w:val="00B5477D"/>
  </w:style>
  <w:style w:type="paragraph" w:customStyle="1" w:styleId="21026C1E542043D79F7369D7664B8835">
    <w:name w:val="21026C1E542043D79F7369D7664B8835"/>
    <w:rsid w:val="00B5477D"/>
  </w:style>
  <w:style w:type="paragraph" w:customStyle="1" w:styleId="9462FEC1F2064CC1B412E1C4746C1E72">
    <w:name w:val="9462FEC1F2064CC1B412E1C4746C1E72"/>
    <w:rsid w:val="00B5477D"/>
  </w:style>
  <w:style w:type="paragraph" w:customStyle="1" w:styleId="35C6FA06E5D84FF3B16819A858691EEA">
    <w:name w:val="35C6FA06E5D84FF3B16819A858691EEA"/>
    <w:rsid w:val="00B5477D"/>
  </w:style>
  <w:style w:type="paragraph" w:customStyle="1" w:styleId="8A67ABEAF87349DEA0EB5C1FAA32466E">
    <w:name w:val="8A67ABEAF87349DEA0EB5C1FAA32466E"/>
    <w:rsid w:val="00B5477D"/>
  </w:style>
  <w:style w:type="paragraph" w:customStyle="1" w:styleId="9DA9492844874B1CA210CD9F679AD4EC">
    <w:name w:val="9DA9492844874B1CA210CD9F679AD4EC"/>
    <w:rsid w:val="00B5477D"/>
  </w:style>
  <w:style w:type="paragraph" w:customStyle="1" w:styleId="AE12CD01DE704920AB5EA939343A8998">
    <w:name w:val="AE12CD01DE704920AB5EA939343A8998"/>
    <w:rsid w:val="00B5477D"/>
  </w:style>
  <w:style w:type="paragraph" w:customStyle="1" w:styleId="5C47743377154465AEAD272C8AC9F4BC">
    <w:name w:val="5C47743377154465AEAD272C8AC9F4BC"/>
    <w:rsid w:val="00B5477D"/>
  </w:style>
  <w:style w:type="paragraph" w:customStyle="1" w:styleId="3CE796D38B674A7A9E5812075DEC6B1B">
    <w:name w:val="3CE796D38B674A7A9E5812075DEC6B1B"/>
    <w:rsid w:val="00B5477D"/>
  </w:style>
  <w:style w:type="paragraph" w:customStyle="1" w:styleId="69213133F0E4457F8500A7CE9111BE92">
    <w:name w:val="69213133F0E4457F8500A7CE9111BE92"/>
    <w:rsid w:val="00B5477D"/>
  </w:style>
  <w:style w:type="paragraph" w:customStyle="1" w:styleId="050DEE8BDD344CB5A8548FAF4A9AA3AB">
    <w:name w:val="050DEE8BDD344CB5A8548FAF4A9AA3AB"/>
    <w:rsid w:val="00B5477D"/>
  </w:style>
  <w:style w:type="paragraph" w:customStyle="1" w:styleId="6B9ACD73C35C440EA1E591169785B195">
    <w:name w:val="6B9ACD73C35C440EA1E591169785B195"/>
    <w:rsid w:val="00B5477D"/>
  </w:style>
  <w:style w:type="paragraph" w:customStyle="1" w:styleId="A824B9D12DAE47CA9147172614016B76">
    <w:name w:val="A824B9D12DAE47CA9147172614016B76"/>
    <w:rsid w:val="00B5477D"/>
  </w:style>
  <w:style w:type="paragraph" w:customStyle="1" w:styleId="3C0108EF90D34D9EB4581D1582C57B79">
    <w:name w:val="3C0108EF90D34D9EB4581D1582C57B79"/>
    <w:rsid w:val="00B5477D"/>
  </w:style>
  <w:style w:type="paragraph" w:customStyle="1" w:styleId="F20DC947F0004FDE87B9CBAD9C395026">
    <w:name w:val="F20DC947F0004FDE87B9CBAD9C395026"/>
    <w:rsid w:val="00B5477D"/>
  </w:style>
  <w:style w:type="paragraph" w:customStyle="1" w:styleId="41FE8CB02C7F4B4A9A6F42B2C801CA7B">
    <w:name w:val="41FE8CB02C7F4B4A9A6F42B2C801CA7B"/>
    <w:rsid w:val="00B5477D"/>
  </w:style>
  <w:style w:type="paragraph" w:customStyle="1" w:styleId="8D5A0574382E4052A01F8D60E9136920">
    <w:name w:val="8D5A0574382E4052A01F8D60E9136920"/>
    <w:rsid w:val="00B5477D"/>
  </w:style>
  <w:style w:type="paragraph" w:customStyle="1" w:styleId="12AEA46408914C599220CA94F954DFEC">
    <w:name w:val="12AEA46408914C599220CA94F954DFEC"/>
    <w:rsid w:val="00B5477D"/>
  </w:style>
  <w:style w:type="paragraph" w:customStyle="1" w:styleId="2E0CD3CB23A943C09D69612F020982F7">
    <w:name w:val="2E0CD3CB23A943C09D69612F020982F7"/>
    <w:rsid w:val="00B5477D"/>
  </w:style>
  <w:style w:type="paragraph" w:customStyle="1" w:styleId="AE4EED265A7B4B19A8F14AB00B26837F">
    <w:name w:val="AE4EED265A7B4B19A8F14AB00B26837F"/>
    <w:rsid w:val="00B5477D"/>
  </w:style>
  <w:style w:type="paragraph" w:customStyle="1" w:styleId="9C5B222EA00942B0B2901477F0357691">
    <w:name w:val="9C5B222EA00942B0B2901477F0357691"/>
    <w:rsid w:val="00B5477D"/>
  </w:style>
  <w:style w:type="paragraph" w:customStyle="1" w:styleId="6AE1683D539A44A48CD9DB892705ED4D">
    <w:name w:val="6AE1683D539A44A48CD9DB892705ED4D"/>
    <w:rsid w:val="00B5477D"/>
  </w:style>
  <w:style w:type="paragraph" w:customStyle="1" w:styleId="E5411360C4B9480A8359F227FF15F9F7">
    <w:name w:val="E5411360C4B9480A8359F227FF15F9F7"/>
    <w:rsid w:val="00B5477D"/>
  </w:style>
  <w:style w:type="paragraph" w:customStyle="1" w:styleId="55F4954E7F154E40AD3D26592CEE429D">
    <w:name w:val="55F4954E7F154E40AD3D26592CEE429D"/>
    <w:rsid w:val="00B5477D"/>
  </w:style>
  <w:style w:type="paragraph" w:customStyle="1" w:styleId="C891B486959E494FBB117519B7961F39">
    <w:name w:val="C891B486959E494FBB117519B7961F39"/>
    <w:rsid w:val="00B5477D"/>
  </w:style>
  <w:style w:type="paragraph" w:customStyle="1" w:styleId="87B62F020080473E8DC1981AEB6FE562">
    <w:name w:val="87B62F020080473E8DC1981AEB6FE562"/>
    <w:rsid w:val="00B5477D"/>
  </w:style>
  <w:style w:type="paragraph" w:customStyle="1" w:styleId="880B2E0C64D640ED957B6DD153FCA724">
    <w:name w:val="880B2E0C64D640ED957B6DD153FCA724"/>
    <w:rsid w:val="00B5477D"/>
  </w:style>
  <w:style w:type="paragraph" w:customStyle="1" w:styleId="C8F38B34592945BDA2CB169B53AE71A7">
    <w:name w:val="C8F38B34592945BDA2CB169B53AE71A7"/>
    <w:rsid w:val="00B5477D"/>
  </w:style>
  <w:style w:type="paragraph" w:customStyle="1" w:styleId="07DCB507BE504DF3841845B665881281">
    <w:name w:val="07DCB507BE504DF3841845B665881281"/>
    <w:rsid w:val="00B5477D"/>
  </w:style>
  <w:style w:type="paragraph" w:customStyle="1" w:styleId="51B4B6D57C8243B6A1C9795F14E56FF3">
    <w:name w:val="51B4B6D57C8243B6A1C9795F14E56FF3"/>
    <w:rsid w:val="00B5477D"/>
  </w:style>
  <w:style w:type="paragraph" w:customStyle="1" w:styleId="CBF217AF10EB44E092801355CD8D5CA4">
    <w:name w:val="CBF217AF10EB44E092801355CD8D5CA4"/>
    <w:rsid w:val="00B5477D"/>
  </w:style>
  <w:style w:type="paragraph" w:customStyle="1" w:styleId="F727FC3221FE4328BA77A0C1BE2ECF0A">
    <w:name w:val="F727FC3221FE4328BA77A0C1BE2ECF0A"/>
    <w:rsid w:val="00B5477D"/>
  </w:style>
  <w:style w:type="paragraph" w:customStyle="1" w:styleId="84FFDB0ED1FB4D90949447B3591A8979">
    <w:name w:val="84FFDB0ED1FB4D90949447B3591A8979"/>
    <w:rsid w:val="00B5477D"/>
  </w:style>
  <w:style w:type="paragraph" w:customStyle="1" w:styleId="BC018B6E39D94E7D91463A46C1960940">
    <w:name w:val="BC018B6E39D94E7D91463A46C1960940"/>
    <w:rsid w:val="00B5477D"/>
  </w:style>
  <w:style w:type="paragraph" w:customStyle="1" w:styleId="945A264854F645BD9C4DE17E421CFCAA">
    <w:name w:val="945A264854F645BD9C4DE17E421CFCAA"/>
    <w:rsid w:val="00B5477D"/>
  </w:style>
  <w:style w:type="paragraph" w:customStyle="1" w:styleId="64843F7DC9C043F9AD6B04F4430D9563">
    <w:name w:val="64843F7DC9C043F9AD6B04F4430D9563"/>
    <w:rsid w:val="00B5477D"/>
  </w:style>
  <w:style w:type="paragraph" w:customStyle="1" w:styleId="9551E6988CF24D83AE63A528E8C8AAB1">
    <w:name w:val="9551E6988CF24D83AE63A528E8C8AAB1"/>
    <w:rsid w:val="00B5477D"/>
  </w:style>
  <w:style w:type="paragraph" w:customStyle="1" w:styleId="40253061EDA1429D9A797CF561B8BAAE">
    <w:name w:val="40253061EDA1429D9A797CF561B8BAAE"/>
    <w:rsid w:val="00B5477D"/>
  </w:style>
  <w:style w:type="paragraph" w:customStyle="1" w:styleId="C0639121D6F14BC5AC73F5D2BCFD789E">
    <w:name w:val="C0639121D6F14BC5AC73F5D2BCFD789E"/>
    <w:rsid w:val="00B5477D"/>
  </w:style>
  <w:style w:type="paragraph" w:customStyle="1" w:styleId="04F5A3C027A34F6EA6AF512E2819D55C">
    <w:name w:val="04F5A3C027A34F6EA6AF512E2819D55C"/>
    <w:rsid w:val="00B5477D"/>
  </w:style>
  <w:style w:type="paragraph" w:customStyle="1" w:styleId="40348F15B7994BF08CE374F8C1CD58F0">
    <w:name w:val="40348F15B7994BF08CE374F8C1CD58F0"/>
    <w:rsid w:val="00B5477D"/>
  </w:style>
  <w:style w:type="paragraph" w:customStyle="1" w:styleId="17FB2BAFC4D84A928A3D6D9E1A26F234">
    <w:name w:val="17FB2BAFC4D84A928A3D6D9E1A26F234"/>
    <w:rsid w:val="00B5477D"/>
  </w:style>
  <w:style w:type="paragraph" w:customStyle="1" w:styleId="62F56E36BB504B6892623D98AD5BAEC6">
    <w:name w:val="62F56E36BB504B6892623D98AD5BAEC6"/>
    <w:rsid w:val="00B5477D"/>
  </w:style>
  <w:style w:type="paragraph" w:customStyle="1" w:styleId="AFB9B73E57B04EF893DDCB22A69EB4E9">
    <w:name w:val="AFB9B73E57B04EF893DDCB22A69EB4E9"/>
    <w:rsid w:val="00B5477D"/>
  </w:style>
  <w:style w:type="paragraph" w:customStyle="1" w:styleId="8D3D05EE59D848E5A423F4558674B713">
    <w:name w:val="8D3D05EE59D848E5A423F4558674B713"/>
    <w:rsid w:val="00B5477D"/>
  </w:style>
  <w:style w:type="paragraph" w:customStyle="1" w:styleId="68B1D9255CB146918224385D4B0A6E7B">
    <w:name w:val="68B1D9255CB146918224385D4B0A6E7B"/>
    <w:rsid w:val="00B5477D"/>
  </w:style>
  <w:style w:type="paragraph" w:customStyle="1" w:styleId="FD51E212092A43E7AF17F1211AA60A62">
    <w:name w:val="FD51E212092A43E7AF17F1211AA60A62"/>
    <w:rsid w:val="00B5477D"/>
  </w:style>
  <w:style w:type="paragraph" w:customStyle="1" w:styleId="9AE3024D43BE4E07A87F6DEFA5D27E03">
    <w:name w:val="9AE3024D43BE4E07A87F6DEFA5D27E03"/>
    <w:rsid w:val="00B5477D"/>
  </w:style>
  <w:style w:type="paragraph" w:customStyle="1" w:styleId="406C7D8918B94866BDE8BADFBC9EC245">
    <w:name w:val="406C7D8918B94866BDE8BADFBC9EC245"/>
    <w:rsid w:val="00B5477D"/>
  </w:style>
  <w:style w:type="paragraph" w:customStyle="1" w:styleId="9BBB2B1910AA4417BB6378807BC0957F">
    <w:name w:val="9BBB2B1910AA4417BB6378807BC0957F"/>
    <w:rsid w:val="00B5477D"/>
  </w:style>
  <w:style w:type="paragraph" w:customStyle="1" w:styleId="E14EE198597048889B5CEFF3C480F7EF">
    <w:name w:val="E14EE198597048889B5CEFF3C480F7EF"/>
    <w:rsid w:val="00B5477D"/>
  </w:style>
  <w:style w:type="paragraph" w:customStyle="1" w:styleId="E9466E55713C47819A0AF57850A036BA">
    <w:name w:val="E9466E55713C47819A0AF57850A036BA"/>
    <w:rsid w:val="00B5477D"/>
  </w:style>
  <w:style w:type="paragraph" w:customStyle="1" w:styleId="4517967C64CD40C69F6E7F3FC4A51184">
    <w:name w:val="4517967C64CD40C69F6E7F3FC4A51184"/>
    <w:rsid w:val="00B5477D"/>
  </w:style>
  <w:style w:type="paragraph" w:customStyle="1" w:styleId="CA9B7B1B051A4F25BE5732EA33282CA9">
    <w:name w:val="CA9B7B1B051A4F25BE5732EA33282CA9"/>
    <w:rsid w:val="00B5477D"/>
  </w:style>
  <w:style w:type="paragraph" w:customStyle="1" w:styleId="516E9EC5E7D14D51AED07AF0186C8952">
    <w:name w:val="516E9EC5E7D14D51AED07AF0186C8952"/>
    <w:rsid w:val="00B5477D"/>
  </w:style>
  <w:style w:type="paragraph" w:customStyle="1" w:styleId="66ADF37F75E54CED85C9430558C3DFD7">
    <w:name w:val="66ADF37F75E54CED85C9430558C3DFD7"/>
    <w:rsid w:val="00B5477D"/>
  </w:style>
  <w:style w:type="paragraph" w:customStyle="1" w:styleId="60779CA5D15A48539EAA34EE5F6F3409">
    <w:name w:val="60779CA5D15A48539EAA34EE5F6F3409"/>
    <w:rsid w:val="00B5477D"/>
  </w:style>
  <w:style w:type="paragraph" w:customStyle="1" w:styleId="D3C5E4EDFA0844F2ADA3228E26D38B7B">
    <w:name w:val="D3C5E4EDFA0844F2ADA3228E26D38B7B"/>
    <w:rsid w:val="00B5477D"/>
  </w:style>
  <w:style w:type="paragraph" w:customStyle="1" w:styleId="733967F0A21E46ED8963B76B002DB6F1">
    <w:name w:val="733967F0A21E46ED8963B76B002DB6F1"/>
    <w:rsid w:val="00B5477D"/>
  </w:style>
  <w:style w:type="paragraph" w:customStyle="1" w:styleId="9B75A3529F5949ECB8FDAAAFD740BD2D">
    <w:name w:val="9B75A3529F5949ECB8FDAAAFD740BD2D"/>
    <w:rsid w:val="00B5477D"/>
  </w:style>
  <w:style w:type="paragraph" w:customStyle="1" w:styleId="504355EC6C1A4FC098FADD47A88A62B4">
    <w:name w:val="504355EC6C1A4FC098FADD47A88A62B4"/>
    <w:rsid w:val="00B5477D"/>
  </w:style>
  <w:style w:type="paragraph" w:customStyle="1" w:styleId="1649964128C74648AACDA5AAF3B04D9E">
    <w:name w:val="1649964128C74648AACDA5AAF3B04D9E"/>
    <w:rsid w:val="00B5477D"/>
  </w:style>
  <w:style w:type="paragraph" w:customStyle="1" w:styleId="51EEC1C6D0294BB2AEF91E4EB3181C46">
    <w:name w:val="51EEC1C6D0294BB2AEF91E4EB3181C46"/>
    <w:rsid w:val="00B5477D"/>
  </w:style>
  <w:style w:type="paragraph" w:customStyle="1" w:styleId="F9E206FD9007416497391FBA094C24B4">
    <w:name w:val="F9E206FD9007416497391FBA094C24B4"/>
    <w:rsid w:val="00B5477D"/>
  </w:style>
  <w:style w:type="paragraph" w:customStyle="1" w:styleId="214533C603F0413FB824507C3E776286">
    <w:name w:val="214533C603F0413FB824507C3E776286"/>
    <w:rsid w:val="00B5477D"/>
  </w:style>
  <w:style w:type="paragraph" w:customStyle="1" w:styleId="9BDB5284E9F6438A96A429EC3DF35531">
    <w:name w:val="9BDB5284E9F6438A96A429EC3DF35531"/>
    <w:rsid w:val="00B5477D"/>
  </w:style>
  <w:style w:type="paragraph" w:customStyle="1" w:styleId="89192F5B68D743F6949A9174A48830DC">
    <w:name w:val="89192F5B68D743F6949A9174A48830DC"/>
    <w:rsid w:val="00B5477D"/>
  </w:style>
  <w:style w:type="paragraph" w:customStyle="1" w:styleId="23549DCD59F04FF29FBF75D06A47616E">
    <w:name w:val="23549DCD59F04FF29FBF75D06A47616E"/>
    <w:rsid w:val="00B5477D"/>
  </w:style>
  <w:style w:type="paragraph" w:customStyle="1" w:styleId="AC43922E7D4D4F57B31E5A8F73209AA8">
    <w:name w:val="AC43922E7D4D4F57B31E5A8F73209AA8"/>
    <w:rsid w:val="00B5477D"/>
  </w:style>
  <w:style w:type="paragraph" w:customStyle="1" w:styleId="24BD1D2638B04DA2B7E4CAB6E50817A6">
    <w:name w:val="24BD1D2638B04DA2B7E4CAB6E50817A6"/>
    <w:rsid w:val="00B5477D"/>
  </w:style>
  <w:style w:type="paragraph" w:customStyle="1" w:styleId="FB741CA517D54804A679CD50FBFFE4CB">
    <w:name w:val="FB741CA517D54804A679CD50FBFFE4CB"/>
    <w:rsid w:val="00B5477D"/>
  </w:style>
  <w:style w:type="paragraph" w:customStyle="1" w:styleId="6642B91E9FBB4BF2A75D24E6DFFE47E8">
    <w:name w:val="6642B91E9FBB4BF2A75D24E6DFFE47E8"/>
    <w:rsid w:val="00B5477D"/>
  </w:style>
  <w:style w:type="paragraph" w:customStyle="1" w:styleId="934F36EF646F4AD1AC302FB0645123A1">
    <w:name w:val="934F36EF646F4AD1AC302FB0645123A1"/>
    <w:rsid w:val="00B5477D"/>
  </w:style>
  <w:style w:type="paragraph" w:customStyle="1" w:styleId="C2C9B12654F042E9BF05EE51BFC445CA">
    <w:name w:val="C2C9B12654F042E9BF05EE51BFC445CA"/>
    <w:rsid w:val="00B5477D"/>
  </w:style>
  <w:style w:type="paragraph" w:customStyle="1" w:styleId="2BBF2B8811AE4B35ACA12B4C6447A198">
    <w:name w:val="2BBF2B8811AE4B35ACA12B4C6447A198"/>
    <w:rsid w:val="00B5477D"/>
  </w:style>
  <w:style w:type="paragraph" w:customStyle="1" w:styleId="4F3A8C6956EF4254A33DFD1738F5D272">
    <w:name w:val="4F3A8C6956EF4254A33DFD1738F5D272"/>
    <w:rsid w:val="00B5477D"/>
  </w:style>
  <w:style w:type="paragraph" w:customStyle="1" w:styleId="255C905F6C9145298FE5C5785F508ACB">
    <w:name w:val="255C905F6C9145298FE5C5785F508ACB"/>
    <w:rsid w:val="00B5477D"/>
  </w:style>
  <w:style w:type="paragraph" w:customStyle="1" w:styleId="909D12EA2FC24114A26120C64980CAFA">
    <w:name w:val="909D12EA2FC24114A26120C64980CAFA"/>
    <w:rsid w:val="00B5477D"/>
  </w:style>
  <w:style w:type="paragraph" w:customStyle="1" w:styleId="5C5BDBA12E8A40889C0C089AD739B398">
    <w:name w:val="5C5BDBA12E8A40889C0C089AD739B398"/>
    <w:rsid w:val="00B5477D"/>
  </w:style>
  <w:style w:type="paragraph" w:customStyle="1" w:styleId="C27D19642BCB46F8BA2C0D2E561F47F5">
    <w:name w:val="C27D19642BCB46F8BA2C0D2E561F47F5"/>
    <w:rsid w:val="00B5477D"/>
  </w:style>
  <w:style w:type="paragraph" w:customStyle="1" w:styleId="C5891E12AC9C485E9A33F8483B63A711">
    <w:name w:val="C5891E12AC9C485E9A33F8483B63A711"/>
    <w:rsid w:val="00B5477D"/>
  </w:style>
  <w:style w:type="paragraph" w:customStyle="1" w:styleId="F8EB6CBE131441EC94DCC10233A75DF5">
    <w:name w:val="F8EB6CBE131441EC94DCC10233A75DF5"/>
    <w:rsid w:val="00B5477D"/>
  </w:style>
  <w:style w:type="paragraph" w:customStyle="1" w:styleId="FB6E1071DF534072A89394A4211CCD6A">
    <w:name w:val="FB6E1071DF534072A89394A4211CCD6A"/>
    <w:rsid w:val="00B5477D"/>
  </w:style>
  <w:style w:type="paragraph" w:customStyle="1" w:styleId="7AF0CC79110243B78CEA66A23B39793F">
    <w:name w:val="7AF0CC79110243B78CEA66A23B39793F"/>
    <w:rsid w:val="00B5477D"/>
  </w:style>
  <w:style w:type="paragraph" w:customStyle="1" w:styleId="103F35DCEDFB4DD982122BD3920DF75D">
    <w:name w:val="103F35DCEDFB4DD982122BD3920DF75D"/>
    <w:rsid w:val="00B5477D"/>
  </w:style>
  <w:style w:type="paragraph" w:customStyle="1" w:styleId="9BB29B1C6B2F4BDABFDBC3AFCF32FE67">
    <w:name w:val="9BB29B1C6B2F4BDABFDBC3AFCF32FE67"/>
    <w:rsid w:val="00B5477D"/>
  </w:style>
  <w:style w:type="paragraph" w:customStyle="1" w:styleId="D718282456F14F76B1DEB623851E81DF">
    <w:name w:val="D718282456F14F76B1DEB623851E81DF"/>
    <w:rsid w:val="00B5477D"/>
  </w:style>
  <w:style w:type="paragraph" w:customStyle="1" w:styleId="538A290A54A54462AEEA15679E065112">
    <w:name w:val="538A290A54A54462AEEA15679E065112"/>
    <w:rsid w:val="00B5477D"/>
  </w:style>
  <w:style w:type="paragraph" w:customStyle="1" w:styleId="8022AAA8977F409492BAEA5B2688A8D5">
    <w:name w:val="8022AAA8977F409492BAEA5B2688A8D5"/>
    <w:rsid w:val="00B5477D"/>
  </w:style>
  <w:style w:type="paragraph" w:customStyle="1" w:styleId="BBDBCFDED7A54ECE8336E33709F4FA11">
    <w:name w:val="BBDBCFDED7A54ECE8336E33709F4FA11"/>
    <w:rsid w:val="00B5477D"/>
  </w:style>
  <w:style w:type="paragraph" w:customStyle="1" w:styleId="C98315AD90074C88A99E3DF69622B618">
    <w:name w:val="C98315AD90074C88A99E3DF69622B618"/>
    <w:rsid w:val="00B5477D"/>
  </w:style>
  <w:style w:type="paragraph" w:customStyle="1" w:styleId="34286757612642AEB24050503EBA9460">
    <w:name w:val="34286757612642AEB24050503EBA9460"/>
    <w:rsid w:val="00B5477D"/>
  </w:style>
  <w:style w:type="paragraph" w:customStyle="1" w:styleId="3744A61E114C4EDE99336E4574F881B3">
    <w:name w:val="3744A61E114C4EDE99336E4574F881B3"/>
    <w:rsid w:val="00B5477D"/>
  </w:style>
  <w:style w:type="paragraph" w:customStyle="1" w:styleId="0D08C07A7D124E158B0E22699F4845DB">
    <w:name w:val="0D08C07A7D124E158B0E22699F4845DB"/>
    <w:rsid w:val="00B5477D"/>
  </w:style>
  <w:style w:type="paragraph" w:customStyle="1" w:styleId="D85CB95946A842BA9EF560D191FD8DED">
    <w:name w:val="D85CB95946A842BA9EF560D191FD8DED"/>
    <w:rsid w:val="00B5477D"/>
  </w:style>
  <w:style w:type="paragraph" w:customStyle="1" w:styleId="7685D26AA7E34A69AC92BE8B8091B9B9">
    <w:name w:val="7685D26AA7E34A69AC92BE8B8091B9B9"/>
    <w:rsid w:val="00B5477D"/>
  </w:style>
  <w:style w:type="paragraph" w:customStyle="1" w:styleId="78848AA0376D4F51BAC9CC2C280E0CCA">
    <w:name w:val="78848AA0376D4F51BAC9CC2C280E0CCA"/>
    <w:rsid w:val="00B5477D"/>
  </w:style>
  <w:style w:type="paragraph" w:customStyle="1" w:styleId="747813033553446A9EA2D7989DD0CCE2">
    <w:name w:val="747813033553446A9EA2D7989DD0CCE2"/>
    <w:rsid w:val="00B5477D"/>
  </w:style>
  <w:style w:type="paragraph" w:customStyle="1" w:styleId="2E335367802E4FAE8DC092A6F605FDE8">
    <w:name w:val="2E335367802E4FAE8DC092A6F605FDE8"/>
    <w:rsid w:val="00B5477D"/>
  </w:style>
  <w:style w:type="paragraph" w:customStyle="1" w:styleId="A45075A349A144E5B5AE6DCA040F851B">
    <w:name w:val="A45075A349A144E5B5AE6DCA040F851B"/>
    <w:rsid w:val="00B5477D"/>
  </w:style>
  <w:style w:type="paragraph" w:customStyle="1" w:styleId="428AAD58D18041BE8681A51F47B313F3">
    <w:name w:val="428AAD58D18041BE8681A51F47B313F3"/>
    <w:rsid w:val="00B5477D"/>
  </w:style>
  <w:style w:type="paragraph" w:customStyle="1" w:styleId="90F69263C32642C7B4B8FBD99D36E85E">
    <w:name w:val="90F69263C32642C7B4B8FBD99D36E85E"/>
    <w:rsid w:val="00B5477D"/>
  </w:style>
  <w:style w:type="paragraph" w:customStyle="1" w:styleId="FDD109DA89774FC4AA076EF456941FF8">
    <w:name w:val="FDD109DA89774FC4AA076EF456941FF8"/>
    <w:rsid w:val="00B5477D"/>
  </w:style>
  <w:style w:type="paragraph" w:customStyle="1" w:styleId="449DE490128D45788BAA76CF9C3416A2">
    <w:name w:val="449DE490128D45788BAA76CF9C3416A2"/>
    <w:rsid w:val="00B5477D"/>
  </w:style>
  <w:style w:type="paragraph" w:customStyle="1" w:styleId="80FADADC012D4C55B994E8B730328C08">
    <w:name w:val="80FADADC012D4C55B994E8B730328C08"/>
    <w:rsid w:val="00B5477D"/>
  </w:style>
  <w:style w:type="paragraph" w:customStyle="1" w:styleId="D1FF558BB57748A0B1554BD5D01C4D6B">
    <w:name w:val="D1FF558BB57748A0B1554BD5D01C4D6B"/>
    <w:rsid w:val="00B5477D"/>
  </w:style>
  <w:style w:type="paragraph" w:customStyle="1" w:styleId="8D620A3581A94F098ECBBEB1E11EE113">
    <w:name w:val="8D620A3581A94F098ECBBEB1E11EE113"/>
    <w:rsid w:val="00B5477D"/>
  </w:style>
  <w:style w:type="paragraph" w:customStyle="1" w:styleId="14085927AD844984AA75F4C1FD4CDBC1">
    <w:name w:val="14085927AD844984AA75F4C1FD4CDBC1"/>
    <w:rsid w:val="00B5477D"/>
  </w:style>
  <w:style w:type="paragraph" w:customStyle="1" w:styleId="6B1AE8622C1449CC8271B1558D0FAB7A">
    <w:name w:val="6B1AE8622C1449CC8271B1558D0FAB7A"/>
    <w:rsid w:val="00B5477D"/>
  </w:style>
  <w:style w:type="paragraph" w:customStyle="1" w:styleId="8C2CDECA66414FE3B8B61162D71EE9B2">
    <w:name w:val="8C2CDECA66414FE3B8B61162D71EE9B2"/>
    <w:rsid w:val="00B5477D"/>
  </w:style>
  <w:style w:type="paragraph" w:customStyle="1" w:styleId="B3BB300ED86F40B4856382BBB426CB4F">
    <w:name w:val="B3BB300ED86F40B4856382BBB426CB4F"/>
    <w:rsid w:val="00B5477D"/>
  </w:style>
  <w:style w:type="paragraph" w:customStyle="1" w:styleId="E8DE7DDF2E1C404D86773E3D2B92B64F">
    <w:name w:val="E8DE7DDF2E1C404D86773E3D2B92B64F"/>
    <w:rsid w:val="00B5477D"/>
  </w:style>
  <w:style w:type="paragraph" w:customStyle="1" w:styleId="A860D50F3242412D9503AF4A71474A19">
    <w:name w:val="A860D50F3242412D9503AF4A71474A19"/>
    <w:rsid w:val="00B5477D"/>
  </w:style>
  <w:style w:type="paragraph" w:customStyle="1" w:styleId="F2D025581861419F9CF5046DDB2CD2C1">
    <w:name w:val="F2D025581861419F9CF5046DDB2CD2C1"/>
    <w:rsid w:val="00B5477D"/>
  </w:style>
  <w:style w:type="paragraph" w:customStyle="1" w:styleId="7B5BC23E44BF477C92F4A988DB9C8DEF">
    <w:name w:val="7B5BC23E44BF477C92F4A988DB9C8DEF"/>
    <w:rsid w:val="00B5477D"/>
  </w:style>
  <w:style w:type="paragraph" w:customStyle="1" w:styleId="EF653F66D7084671BE07158506EFE6E9">
    <w:name w:val="EF653F66D7084671BE07158506EFE6E9"/>
    <w:rsid w:val="00B5477D"/>
  </w:style>
  <w:style w:type="paragraph" w:customStyle="1" w:styleId="C3449B02C4574E8A914544239BE9EB24">
    <w:name w:val="C3449B02C4574E8A914544239BE9EB24"/>
    <w:rsid w:val="00B5477D"/>
  </w:style>
  <w:style w:type="paragraph" w:customStyle="1" w:styleId="928E71DA3EA8467FA37105D9F8B344BA">
    <w:name w:val="928E71DA3EA8467FA37105D9F8B344BA"/>
    <w:rsid w:val="00B5477D"/>
  </w:style>
  <w:style w:type="paragraph" w:customStyle="1" w:styleId="4BAF03A5D049468AAE912EF5A3E42578">
    <w:name w:val="4BAF03A5D049468AAE912EF5A3E42578"/>
    <w:rsid w:val="00B5477D"/>
  </w:style>
  <w:style w:type="paragraph" w:customStyle="1" w:styleId="4C49F9FCE48B489CA43F44F8491820FC">
    <w:name w:val="4C49F9FCE48B489CA43F44F8491820FC"/>
    <w:rsid w:val="00B5477D"/>
  </w:style>
  <w:style w:type="paragraph" w:customStyle="1" w:styleId="359C91E1C9AE4D758B2AE08CF755E570">
    <w:name w:val="359C91E1C9AE4D758B2AE08CF755E570"/>
    <w:rsid w:val="00B5477D"/>
  </w:style>
  <w:style w:type="paragraph" w:customStyle="1" w:styleId="D35E132D97A045BE8EDC80B6496BAA9B">
    <w:name w:val="D35E132D97A045BE8EDC80B6496BAA9B"/>
    <w:rsid w:val="00B5477D"/>
  </w:style>
  <w:style w:type="paragraph" w:customStyle="1" w:styleId="3553B75CB79B4299B035E39ECDB7EA90">
    <w:name w:val="3553B75CB79B4299B035E39ECDB7EA90"/>
    <w:rsid w:val="00B5477D"/>
  </w:style>
  <w:style w:type="paragraph" w:customStyle="1" w:styleId="9D6AAEB022A94BFDA747D0AF9409A097">
    <w:name w:val="9D6AAEB022A94BFDA747D0AF9409A097"/>
    <w:rsid w:val="00B5477D"/>
  </w:style>
  <w:style w:type="paragraph" w:customStyle="1" w:styleId="8445836789104758971E9F2963243360">
    <w:name w:val="8445836789104758971E9F2963243360"/>
    <w:rsid w:val="00B5477D"/>
  </w:style>
  <w:style w:type="paragraph" w:customStyle="1" w:styleId="5F4038FF099C45CBB9E1C9DD951C345B">
    <w:name w:val="5F4038FF099C45CBB9E1C9DD951C345B"/>
    <w:rsid w:val="00B5477D"/>
  </w:style>
  <w:style w:type="paragraph" w:customStyle="1" w:styleId="24B73CFD611D42918313D85D6FC9BEB5">
    <w:name w:val="24B73CFD611D42918313D85D6FC9BEB5"/>
    <w:rsid w:val="00B5477D"/>
  </w:style>
  <w:style w:type="paragraph" w:customStyle="1" w:styleId="EF246F0DFEEA495F8585862910AC6C5D">
    <w:name w:val="EF246F0DFEEA495F8585862910AC6C5D"/>
    <w:rsid w:val="00B5477D"/>
  </w:style>
  <w:style w:type="paragraph" w:customStyle="1" w:styleId="6AD39DA0354C4632874C666399D68BF1">
    <w:name w:val="6AD39DA0354C4632874C666399D68BF1"/>
    <w:rsid w:val="00B5477D"/>
  </w:style>
  <w:style w:type="paragraph" w:customStyle="1" w:styleId="EA64A320A23F4BF5A0095D42A4C8C10E">
    <w:name w:val="EA64A320A23F4BF5A0095D42A4C8C10E"/>
    <w:rsid w:val="00B5477D"/>
  </w:style>
  <w:style w:type="paragraph" w:customStyle="1" w:styleId="BAC0DBB43C0D473F896BCEBF7EC921A7">
    <w:name w:val="BAC0DBB43C0D473F896BCEBF7EC921A7"/>
    <w:rsid w:val="00B5477D"/>
  </w:style>
  <w:style w:type="paragraph" w:customStyle="1" w:styleId="977C33C83A6A40D7AA24CF8C19F9FCAB">
    <w:name w:val="977C33C83A6A40D7AA24CF8C19F9FCAB"/>
    <w:rsid w:val="00B5477D"/>
  </w:style>
  <w:style w:type="paragraph" w:customStyle="1" w:styleId="55AE3AFDC8024F658A178741FE3DF7AC">
    <w:name w:val="55AE3AFDC8024F658A178741FE3DF7AC"/>
    <w:rsid w:val="00B5477D"/>
  </w:style>
  <w:style w:type="paragraph" w:customStyle="1" w:styleId="15BDB84F4E4647479972B985C8BBBDCD">
    <w:name w:val="15BDB84F4E4647479972B985C8BBBDCD"/>
    <w:rsid w:val="00B5477D"/>
  </w:style>
  <w:style w:type="paragraph" w:customStyle="1" w:styleId="4AB31040CAAD4E22AB6BFCDAE1BC5FA8">
    <w:name w:val="4AB31040CAAD4E22AB6BFCDAE1BC5FA8"/>
    <w:rsid w:val="00B5477D"/>
  </w:style>
  <w:style w:type="paragraph" w:customStyle="1" w:styleId="EA01718C53B64541B1BC1202EFDBA026">
    <w:name w:val="EA01718C53B64541B1BC1202EFDBA026"/>
    <w:rsid w:val="00B5477D"/>
  </w:style>
  <w:style w:type="paragraph" w:customStyle="1" w:styleId="87198397D50046629535A7E3D2A8B44D">
    <w:name w:val="87198397D50046629535A7E3D2A8B44D"/>
    <w:rsid w:val="00BB0F9B"/>
  </w:style>
  <w:style w:type="paragraph" w:customStyle="1" w:styleId="43BFE1E1D3BA468BA53F950E8D279261">
    <w:name w:val="43BFE1E1D3BA468BA53F950E8D279261"/>
    <w:rsid w:val="00BB0F9B"/>
  </w:style>
  <w:style w:type="paragraph" w:customStyle="1" w:styleId="807F13AE301D4303AA389EA7F3C844FE">
    <w:name w:val="807F13AE301D4303AA389EA7F3C844FE"/>
    <w:rsid w:val="00BB0F9B"/>
  </w:style>
  <w:style w:type="paragraph" w:customStyle="1" w:styleId="C228662AED2E41AC85AD28A3D02B6D5D">
    <w:name w:val="C228662AED2E41AC85AD28A3D02B6D5D"/>
    <w:rsid w:val="00BB0F9B"/>
  </w:style>
  <w:style w:type="paragraph" w:customStyle="1" w:styleId="75168B6C99FA460190E25B4AD2C02C8A">
    <w:name w:val="75168B6C99FA460190E25B4AD2C02C8A"/>
    <w:rsid w:val="00BB0F9B"/>
  </w:style>
  <w:style w:type="paragraph" w:customStyle="1" w:styleId="EA312C0434E6442D9927F730746CD491">
    <w:name w:val="EA312C0434E6442D9927F730746CD491"/>
    <w:rsid w:val="00BB0F9B"/>
  </w:style>
  <w:style w:type="paragraph" w:customStyle="1" w:styleId="06FB09BA062F48F58E96B1E9F456E22F">
    <w:name w:val="06FB09BA062F48F58E96B1E9F456E22F"/>
    <w:rsid w:val="00BB0F9B"/>
  </w:style>
  <w:style w:type="paragraph" w:customStyle="1" w:styleId="739BE2F545634698A9701796F60BB9BF">
    <w:name w:val="739BE2F545634698A9701796F60BB9BF"/>
    <w:rsid w:val="00BB0F9B"/>
  </w:style>
  <w:style w:type="paragraph" w:customStyle="1" w:styleId="6EFCB7C4445946AD9F1DA7090211D129">
    <w:name w:val="6EFCB7C4445946AD9F1DA7090211D129"/>
    <w:rsid w:val="00BB0F9B"/>
  </w:style>
  <w:style w:type="paragraph" w:customStyle="1" w:styleId="D2DC5B071DB14644B2BBFB2B2241DA79">
    <w:name w:val="D2DC5B071DB14644B2BBFB2B2241DA79"/>
    <w:rsid w:val="00BB0F9B"/>
  </w:style>
  <w:style w:type="paragraph" w:customStyle="1" w:styleId="900CE856B3554186A105B699B1461E00">
    <w:name w:val="900CE856B3554186A105B699B1461E00"/>
    <w:rsid w:val="00BB0F9B"/>
  </w:style>
  <w:style w:type="paragraph" w:customStyle="1" w:styleId="4B8DE0CC43EC43AD8938223620FDB971">
    <w:name w:val="4B8DE0CC43EC43AD8938223620FDB971"/>
    <w:rsid w:val="00BB0F9B"/>
  </w:style>
  <w:style w:type="paragraph" w:customStyle="1" w:styleId="210B44F8C89A4119AD22DAA7AF83BFB6">
    <w:name w:val="210B44F8C89A4119AD22DAA7AF83BFB6"/>
    <w:rsid w:val="00BB0F9B"/>
  </w:style>
  <w:style w:type="paragraph" w:customStyle="1" w:styleId="DA6FC650BDBD47BF907AB7B7BC8C8B6B">
    <w:name w:val="DA6FC650BDBD47BF907AB7B7BC8C8B6B"/>
    <w:rsid w:val="00BB0F9B"/>
  </w:style>
  <w:style w:type="paragraph" w:customStyle="1" w:styleId="97F69E205E3843BB9202F2031BA85F19">
    <w:name w:val="97F69E205E3843BB9202F2031BA85F19"/>
    <w:rsid w:val="00BB0F9B"/>
  </w:style>
  <w:style w:type="paragraph" w:customStyle="1" w:styleId="AFC4C3C25D7B4BE49419AFEEEBD686D1">
    <w:name w:val="AFC4C3C25D7B4BE49419AFEEEBD686D1"/>
    <w:rsid w:val="00BB0F9B"/>
  </w:style>
  <w:style w:type="paragraph" w:customStyle="1" w:styleId="F53E4D74299A42ABA88D229D35FD3623">
    <w:name w:val="F53E4D74299A42ABA88D229D35FD3623"/>
    <w:rsid w:val="00BB0F9B"/>
  </w:style>
  <w:style w:type="paragraph" w:customStyle="1" w:styleId="455CEF5A0479438D8DE881A83CE029D3">
    <w:name w:val="455CEF5A0479438D8DE881A83CE029D3"/>
    <w:rsid w:val="00BB0F9B"/>
  </w:style>
  <w:style w:type="paragraph" w:customStyle="1" w:styleId="80F75FABD76046BD9B57E45B969117E9">
    <w:name w:val="80F75FABD76046BD9B57E45B969117E9"/>
    <w:rsid w:val="00BB0F9B"/>
  </w:style>
  <w:style w:type="paragraph" w:customStyle="1" w:styleId="ABD16115F8924C8AAC59D5D0D62C2691">
    <w:name w:val="ABD16115F8924C8AAC59D5D0D62C2691"/>
    <w:rsid w:val="00BB0F9B"/>
  </w:style>
  <w:style w:type="paragraph" w:customStyle="1" w:styleId="1215E3923E6A426C9A0DEF48A9CAD318">
    <w:name w:val="1215E3923E6A426C9A0DEF48A9CAD318"/>
    <w:rsid w:val="00BB0F9B"/>
  </w:style>
  <w:style w:type="paragraph" w:customStyle="1" w:styleId="6FB27AFDD3D2486BA035DB3D6C125312">
    <w:name w:val="6FB27AFDD3D2486BA035DB3D6C125312"/>
    <w:rsid w:val="00BB0F9B"/>
  </w:style>
  <w:style w:type="paragraph" w:customStyle="1" w:styleId="974C61F7487E4EAB95BA064451801D5E">
    <w:name w:val="974C61F7487E4EAB95BA064451801D5E"/>
    <w:rsid w:val="00BB0F9B"/>
  </w:style>
  <w:style w:type="paragraph" w:customStyle="1" w:styleId="9A67694DDE5145B692C74CC128EDFB4D">
    <w:name w:val="9A67694DDE5145B692C74CC128EDFB4D"/>
    <w:rsid w:val="00BB0F9B"/>
  </w:style>
  <w:style w:type="paragraph" w:customStyle="1" w:styleId="235AE30440BB4257A1B51D4DBEE7FCA6">
    <w:name w:val="235AE30440BB4257A1B51D4DBEE7FCA6"/>
    <w:rsid w:val="00BB0F9B"/>
  </w:style>
  <w:style w:type="paragraph" w:customStyle="1" w:styleId="84149D4B34BF4012BAF6B3A65A5ADD4F">
    <w:name w:val="84149D4B34BF4012BAF6B3A65A5ADD4F"/>
    <w:rsid w:val="00BB0F9B"/>
  </w:style>
  <w:style w:type="paragraph" w:customStyle="1" w:styleId="7F8790CD443D4B3880A9368BBD851B12">
    <w:name w:val="7F8790CD443D4B3880A9368BBD851B12"/>
    <w:rsid w:val="00BB0F9B"/>
  </w:style>
  <w:style w:type="paragraph" w:customStyle="1" w:styleId="C935D3C2F2DF4A0CAA839991CF9C74A3">
    <w:name w:val="C935D3C2F2DF4A0CAA839991CF9C74A3"/>
    <w:rsid w:val="00BB0F9B"/>
  </w:style>
  <w:style w:type="paragraph" w:customStyle="1" w:styleId="3FB067CC20E1474A96A10ED813BC4C09">
    <w:name w:val="3FB067CC20E1474A96A10ED813BC4C09"/>
    <w:rsid w:val="00BB0F9B"/>
  </w:style>
  <w:style w:type="paragraph" w:customStyle="1" w:styleId="11DA34C6B000446094313A46A1F2E2C0">
    <w:name w:val="11DA34C6B000446094313A46A1F2E2C0"/>
    <w:rsid w:val="00BB0F9B"/>
  </w:style>
  <w:style w:type="paragraph" w:customStyle="1" w:styleId="E80BF6746AEC46ADB81F9420CECDA9AA">
    <w:name w:val="E80BF6746AEC46ADB81F9420CECDA9AA"/>
    <w:rsid w:val="00BB0F9B"/>
  </w:style>
  <w:style w:type="paragraph" w:customStyle="1" w:styleId="6DBEDAFB39EE4FB29AA53DE3603D8193">
    <w:name w:val="6DBEDAFB39EE4FB29AA53DE3603D8193"/>
    <w:rsid w:val="00BB0F9B"/>
  </w:style>
  <w:style w:type="paragraph" w:customStyle="1" w:styleId="0E3D56DC5E074C23A104498AC19241CB">
    <w:name w:val="0E3D56DC5E074C23A104498AC19241CB"/>
    <w:rsid w:val="00BB0F9B"/>
  </w:style>
  <w:style w:type="paragraph" w:customStyle="1" w:styleId="B0B1D114280C49379A189CACE2DDAAD5">
    <w:name w:val="B0B1D114280C49379A189CACE2DDAAD5"/>
    <w:rsid w:val="00BB0F9B"/>
  </w:style>
  <w:style w:type="paragraph" w:customStyle="1" w:styleId="FB6C871A57904E9B9FA00D23724E9B33">
    <w:name w:val="FB6C871A57904E9B9FA00D23724E9B33"/>
    <w:rsid w:val="00BB0F9B"/>
  </w:style>
  <w:style w:type="paragraph" w:customStyle="1" w:styleId="904354D93C6943F1A2811D05AA02D0A6">
    <w:name w:val="904354D93C6943F1A2811D05AA02D0A6"/>
    <w:rsid w:val="00BB0F9B"/>
  </w:style>
  <w:style w:type="paragraph" w:customStyle="1" w:styleId="8A17F31A37A546328994D7FAB546A17C">
    <w:name w:val="8A17F31A37A546328994D7FAB546A17C"/>
    <w:rsid w:val="00BB0F9B"/>
  </w:style>
  <w:style w:type="paragraph" w:customStyle="1" w:styleId="56FCFFC55C544043B8602953C61899C9">
    <w:name w:val="56FCFFC55C544043B8602953C61899C9"/>
    <w:rsid w:val="00BB0F9B"/>
  </w:style>
  <w:style w:type="paragraph" w:customStyle="1" w:styleId="EBA05C355CE1421C94AC65C78289F79C">
    <w:name w:val="EBA05C355CE1421C94AC65C78289F79C"/>
    <w:rsid w:val="00BB0F9B"/>
  </w:style>
  <w:style w:type="paragraph" w:customStyle="1" w:styleId="DF122237CAF64D1FB6D2E47A2BF1751F">
    <w:name w:val="DF122237CAF64D1FB6D2E47A2BF1751F"/>
    <w:rsid w:val="00BB0F9B"/>
  </w:style>
  <w:style w:type="paragraph" w:customStyle="1" w:styleId="1C91AA4B322747D883C2EEE59BD4EA05">
    <w:name w:val="1C91AA4B322747D883C2EEE59BD4EA05"/>
    <w:rsid w:val="00BB0F9B"/>
  </w:style>
  <w:style w:type="paragraph" w:customStyle="1" w:styleId="150831ED607C47999E3679A644AB988D">
    <w:name w:val="150831ED607C47999E3679A644AB988D"/>
    <w:rsid w:val="00BB0F9B"/>
  </w:style>
  <w:style w:type="paragraph" w:customStyle="1" w:styleId="C31291EDDCD2402BBD298517A60A9936">
    <w:name w:val="C31291EDDCD2402BBD298517A60A9936"/>
    <w:rsid w:val="00BB0F9B"/>
  </w:style>
  <w:style w:type="paragraph" w:customStyle="1" w:styleId="12BE143DB044423C88BD5CD833AB2A32">
    <w:name w:val="12BE143DB044423C88BD5CD833AB2A32"/>
    <w:rsid w:val="00BB0F9B"/>
  </w:style>
  <w:style w:type="paragraph" w:customStyle="1" w:styleId="E0E8392891CF41B3AD91C84C6291963D">
    <w:name w:val="E0E8392891CF41B3AD91C84C6291963D"/>
    <w:rsid w:val="00BB0F9B"/>
  </w:style>
  <w:style w:type="paragraph" w:customStyle="1" w:styleId="2A7EFE56C4CE4B0DAD56EDF9B07DC2FD">
    <w:name w:val="2A7EFE56C4CE4B0DAD56EDF9B07DC2FD"/>
    <w:rsid w:val="00BB0F9B"/>
  </w:style>
  <w:style w:type="paragraph" w:customStyle="1" w:styleId="94036CAE19704E7FA83C9AB7F9CCD6F6">
    <w:name w:val="94036CAE19704E7FA83C9AB7F9CCD6F6"/>
    <w:rsid w:val="00BB0F9B"/>
  </w:style>
  <w:style w:type="paragraph" w:customStyle="1" w:styleId="E84F4757F12742D3BAB3B8C0C8E795FC">
    <w:name w:val="E84F4757F12742D3BAB3B8C0C8E795FC"/>
    <w:rsid w:val="00BB0F9B"/>
  </w:style>
  <w:style w:type="paragraph" w:customStyle="1" w:styleId="DCE1B151B8FF4510B841AE83E3D16537">
    <w:name w:val="DCE1B151B8FF4510B841AE83E3D16537"/>
    <w:rsid w:val="00BB0F9B"/>
  </w:style>
  <w:style w:type="paragraph" w:customStyle="1" w:styleId="2E86FAC74D2E411D987CD2347317F20C">
    <w:name w:val="2E86FAC74D2E411D987CD2347317F20C"/>
    <w:rsid w:val="00BB0F9B"/>
  </w:style>
  <w:style w:type="paragraph" w:customStyle="1" w:styleId="5864C38C7C0E4775BE2F07FC4B0F5052">
    <w:name w:val="5864C38C7C0E4775BE2F07FC4B0F5052"/>
    <w:rsid w:val="00BB0F9B"/>
  </w:style>
  <w:style w:type="paragraph" w:customStyle="1" w:styleId="20DDBBA064D84F9EA2A074F1E44B743F">
    <w:name w:val="20DDBBA064D84F9EA2A074F1E44B743F"/>
    <w:rsid w:val="00BB0F9B"/>
  </w:style>
  <w:style w:type="paragraph" w:customStyle="1" w:styleId="E64750F5C43F493785C2D119C1D9BE7F">
    <w:name w:val="E64750F5C43F493785C2D119C1D9BE7F"/>
    <w:rsid w:val="00BB0F9B"/>
  </w:style>
  <w:style w:type="paragraph" w:customStyle="1" w:styleId="0FEFEB9B491C4B8E9A160409D63957D2">
    <w:name w:val="0FEFEB9B491C4B8E9A160409D63957D2"/>
    <w:rsid w:val="00BB0F9B"/>
  </w:style>
  <w:style w:type="paragraph" w:customStyle="1" w:styleId="1AA341F91CF6487298B51E88A26A6D67">
    <w:name w:val="1AA341F91CF6487298B51E88A26A6D67"/>
    <w:rsid w:val="00BB0F9B"/>
  </w:style>
  <w:style w:type="paragraph" w:customStyle="1" w:styleId="2B409E90A8084675A975E87F4F8CD375">
    <w:name w:val="2B409E90A8084675A975E87F4F8CD375"/>
    <w:rsid w:val="00BB0F9B"/>
  </w:style>
  <w:style w:type="paragraph" w:customStyle="1" w:styleId="3E064B74F8BE46CF9ADB2255E83202A9">
    <w:name w:val="3E064B74F8BE46CF9ADB2255E83202A9"/>
    <w:rsid w:val="00BB0F9B"/>
  </w:style>
  <w:style w:type="paragraph" w:customStyle="1" w:styleId="5B462247AD6E4DD0B8B64693398450BF">
    <w:name w:val="5B462247AD6E4DD0B8B64693398450BF"/>
    <w:rsid w:val="00BB0F9B"/>
  </w:style>
  <w:style w:type="paragraph" w:customStyle="1" w:styleId="624591EB92A64A2A9B3C2E20E2305C58">
    <w:name w:val="624591EB92A64A2A9B3C2E20E2305C58"/>
    <w:rsid w:val="00BB0F9B"/>
  </w:style>
  <w:style w:type="paragraph" w:customStyle="1" w:styleId="29EEA37C2CC34903B4CA1BF4E3A7114A">
    <w:name w:val="29EEA37C2CC34903B4CA1BF4E3A7114A"/>
    <w:rsid w:val="00BB0F9B"/>
  </w:style>
  <w:style w:type="paragraph" w:customStyle="1" w:styleId="BCA5CD47C0984233989F4453C9971B96">
    <w:name w:val="BCA5CD47C0984233989F4453C9971B96"/>
    <w:rsid w:val="00BB0F9B"/>
  </w:style>
  <w:style w:type="paragraph" w:customStyle="1" w:styleId="886EF132B1D94DB1ACE62C21381FE191">
    <w:name w:val="886EF132B1D94DB1ACE62C21381FE191"/>
    <w:rsid w:val="00BB0F9B"/>
  </w:style>
  <w:style w:type="paragraph" w:customStyle="1" w:styleId="7076F0B1320240ADADC938892DB9EB4B">
    <w:name w:val="7076F0B1320240ADADC938892DB9EB4B"/>
    <w:rsid w:val="00BB0F9B"/>
  </w:style>
  <w:style w:type="paragraph" w:customStyle="1" w:styleId="9CF3C0244BC8447E8C7676AADF2F8597">
    <w:name w:val="9CF3C0244BC8447E8C7676AADF2F8597"/>
    <w:rsid w:val="00BB0F9B"/>
  </w:style>
  <w:style w:type="paragraph" w:customStyle="1" w:styleId="3BBD485791184C459DFCE8272410AD1B">
    <w:name w:val="3BBD485791184C459DFCE8272410AD1B"/>
    <w:rsid w:val="00BB0F9B"/>
  </w:style>
  <w:style w:type="paragraph" w:customStyle="1" w:styleId="42EE624DA2BA4288B58B6940C1CA5D42">
    <w:name w:val="42EE624DA2BA4288B58B6940C1CA5D42"/>
    <w:rsid w:val="00BB0F9B"/>
  </w:style>
  <w:style w:type="paragraph" w:customStyle="1" w:styleId="0DA9052E0D2945D58F5BD27312F769FF">
    <w:name w:val="0DA9052E0D2945D58F5BD27312F769FF"/>
    <w:rsid w:val="00BB0F9B"/>
  </w:style>
  <w:style w:type="paragraph" w:customStyle="1" w:styleId="F0A3F6128AB24260ACEEB25938629429">
    <w:name w:val="F0A3F6128AB24260ACEEB25938629429"/>
    <w:rsid w:val="00BB0F9B"/>
  </w:style>
  <w:style w:type="paragraph" w:customStyle="1" w:styleId="C1FD10C536194DC390036EC5CEB20097">
    <w:name w:val="C1FD10C536194DC390036EC5CEB20097"/>
    <w:rsid w:val="00BB0F9B"/>
  </w:style>
  <w:style w:type="paragraph" w:customStyle="1" w:styleId="EF7EC40F9DA645F5BDBA39863DDAA3B1">
    <w:name w:val="EF7EC40F9DA645F5BDBA39863DDAA3B1"/>
    <w:rsid w:val="00BB0F9B"/>
  </w:style>
  <w:style w:type="paragraph" w:customStyle="1" w:styleId="62C5C7051D7B47A9A8789C014BFAC460">
    <w:name w:val="62C5C7051D7B47A9A8789C014BFAC460"/>
    <w:rsid w:val="00BB0F9B"/>
  </w:style>
  <w:style w:type="paragraph" w:customStyle="1" w:styleId="DCABCE811D66487BAE9F1017518C8185">
    <w:name w:val="DCABCE811D66487BAE9F1017518C8185"/>
    <w:rsid w:val="00BB0F9B"/>
  </w:style>
  <w:style w:type="paragraph" w:customStyle="1" w:styleId="4925279AC05D47B9AF33C960235B80E2">
    <w:name w:val="4925279AC05D47B9AF33C960235B80E2"/>
    <w:rsid w:val="00BB0F9B"/>
  </w:style>
  <w:style w:type="paragraph" w:customStyle="1" w:styleId="EFFF470BEE0B4B82AB135C7131C214B6">
    <w:name w:val="EFFF470BEE0B4B82AB135C7131C214B6"/>
    <w:rsid w:val="00BB0F9B"/>
  </w:style>
  <w:style w:type="paragraph" w:customStyle="1" w:styleId="5570DF1753DB4085BA54ACEFB64E4E1C">
    <w:name w:val="5570DF1753DB4085BA54ACEFB64E4E1C"/>
    <w:rsid w:val="00BB0F9B"/>
  </w:style>
  <w:style w:type="paragraph" w:customStyle="1" w:styleId="7A1CDA3CCFF74F62B7B82925AC05DF70">
    <w:name w:val="7A1CDA3CCFF74F62B7B82925AC05DF70"/>
    <w:rsid w:val="00BB0F9B"/>
  </w:style>
  <w:style w:type="paragraph" w:customStyle="1" w:styleId="4CDE5C70F33A4553A698E49A7E5D60A6">
    <w:name w:val="4CDE5C70F33A4553A698E49A7E5D60A6"/>
    <w:rsid w:val="00BB0F9B"/>
  </w:style>
  <w:style w:type="paragraph" w:customStyle="1" w:styleId="DBBA5B6938454A0E9231501DF9BD9B64">
    <w:name w:val="DBBA5B6938454A0E9231501DF9BD9B64"/>
    <w:rsid w:val="00BB0F9B"/>
  </w:style>
  <w:style w:type="paragraph" w:customStyle="1" w:styleId="6129FA47378E4538B3599C324D154E9A">
    <w:name w:val="6129FA47378E4538B3599C324D154E9A"/>
    <w:rsid w:val="00BB0F9B"/>
  </w:style>
  <w:style w:type="paragraph" w:customStyle="1" w:styleId="87A58FEDBBB343D2B295BC0149938298">
    <w:name w:val="87A58FEDBBB343D2B295BC0149938298"/>
    <w:rsid w:val="00BB0F9B"/>
  </w:style>
  <w:style w:type="paragraph" w:customStyle="1" w:styleId="7D311F3F9A1E4E16AD9970A5418565DC">
    <w:name w:val="7D311F3F9A1E4E16AD9970A5418565DC"/>
    <w:rsid w:val="00BB0F9B"/>
  </w:style>
  <w:style w:type="paragraph" w:customStyle="1" w:styleId="A161DD7E77F14A75B06EE434CA8D708C">
    <w:name w:val="A161DD7E77F14A75B06EE434CA8D708C"/>
    <w:rsid w:val="00BB0F9B"/>
  </w:style>
  <w:style w:type="paragraph" w:customStyle="1" w:styleId="12F601B21B004C8197EC91621D418D7C">
    <w:name w:val="12F601B21B004C8197EC91621D418D7C"/>
    <w:rsid w:val="00BB0F9B"/>
  </w:style>
  <w:style w:type="paragraph" w:customStyle="1" w:styleId="793D7767A4E34E3C9B18DB8007E46210">
    <w:name w:val="793D7767A4E34E3C9B18DB8007E46210"/>
    <w:rsid w:val="00BB0F9B"/>
  </w:style>
  <w:style w:type="paragraph" w:customStyle="1" w:styleId="1E8BE4ADE14149539028EA426B86E309">
    <w:name w:val="1E8BE4ADE14149539028EA426B86E309"/>
    <w:rsid w:val="00BB0F9B"/>
  </w:style>
  <w:style w:type="paragraph" w:customStyle="1" w:styleId="07E32E7ED51F42CD87A9C482F5959831">
    <w:name w:val="07E32E7ED51F42CD87A9C482F5959831"/>
    <w:rsid w:val="00BB0F9B"/>
  </w:style>
  <w:style w:type="paragraph" w:customStyle="1" w:styleId="9555753DBEAD4EE1B97E11C095C0DE7F">
    <w:name w:val="9555753DBEAD4EE1B97E11C095C0DE7F"/>
    <w:rsid w:val="00BB0F9B"/>
  </w:style>
  <w:style w:type="paragraph" w:customStyle="1" w:styleId="7E0C75E9EEE04306BDCB6276559E9818">
    <w:name w:val="7E0C75E9EEE04306BDCB6276559E9818"/>
    <w:rsid w:val="00BB0F9B"/>
  </w:style>
  <w:style w:type="paragraph" w:customStyle="1" w:styleId="E87828BB14B2449E920445CBC4D6A572">
    <w:name w:val="E87828BB14B2449E920445CBC4D6A572"/>
    <w:rsid w:val="00BB0F9B"/>
  </w:style>
  <w:style w:type="paragraph" w:customStyle="1" w:styleId="91237406657E466781A539A22CB684C2">
    <w:name w:val="91237406657E466781A539A22CB684C2"/>
    <w:rsid w:val="00BB0F9B"/>
  </w:style>
  <w:style w:type="paragraph" w:customStyle="1" w:styleId="C7D308CF66214DDC835736C743288B7A">
    <w:name w:val="C7D308CF66214DDC835736C743288B7A"/>
    <w:rsid w:val="00BB0F9B"/>
  </w:style>
  <w:style w:type="paragraph" w:customStyle="1" w:styleId="B8DD32B07C60401291DBD9E2BA54E958">
    <w:name w:val="B8DD32B07C60401291DBD9E2BA54E958"/>
    <w:rsid w:val="00BB0F9B"/>
  </w:style>
  <w:style w:type="paragraph" w:customStyle="1" w:styleId="6683FC63989C4E0DA94A4EB2F0B8AF0F">
    <w:name w:val="6683FC63989C4E0DA94A4EB2F0B8AF0F"/>
    <w:rsid w:val="00BB0F9B"/>
  </w:style>
  <w:style w:type="paragraph" w:customStyle="1" w:styleId="E96B73DADB054698ADFD3BCEC181D19A">
    <w:name w:val="E96B73DADB054698ADFD3BCEC181D19A"/>
    <w:rsid w:val="00BB0F9B"/>
  </w:style>
  <w:style w:type="paragraph" w:customStyle="1" w:styleId="B2E9AA1508E4441AB8A81AE8CE7A3CBF">
    <w:name w:val="B2E9AA1508E4441AB8A81AE8CE7A3CBF"/>
    <w:rsid w:val="00BB0F9B"/>
  </w:style>
  <w:style w:type="paragraph" w:customStyle="1" w:styleId="F1A90513334C4A05B17BC30E903AD1FF">
    <w:name w:val="F1A90513334C4A05B17BC30E903AD1FF"/>
    <w:rsid w:val="00BB0F9B"/>
  </w:style>
  <w:style w:type="paragraph" w:customStyle="1" w:styleId="5EC660B1927E4827815720B5B4FBC9AB">
    <w:name w:val="5EC660B1927E4827815720B5B4FBC9AB"/>
    <w:rsid w:val="00BB0F9B"/>
  </w:style>
  <w:style w:type="paragraph" w:customStyle="1" w:styleId="695B6F65FE104FF083E3E7917ED9F201">
    <w:name w:val="695B6F65FE104FF083E3E7917ED9F201"/>
    <w:rsid w:val="00BB0F9B"/>
  </w:style>
  <w:style w:type="paragraph" w:customStyle="1" w:styleId="F5E4D0D59C3949C5B93C644734B4A9C7">
    <w:name w:val="F5E4D0D59C3949C5B93C644734B4A9C7"/>
    <w:rsid w:val="00BB0F9B"/>
  </w:style>
  <w:style w:type="paragraph" w:customStyle="1" w:styleId="573ECA0620E243D093D651C49A250764">
    <w:name w:val="573ECA0620E243D093D651C49A250764"/>
    <w:rsid w:val="00BB0F9B"/>
  </w:style>
  <w:style w:type="paragraph" w:customStyle="1" w:styleId="67AB8C9B17CF4509AF5053976917595B">
    <w:name w:val="67AB8C9B17CF4509AF5053976917595B"/>
    <w:rsid w:val="00BB0F9B"/>
  </w:style>
  <w:style w:type="paragraph" w:customStyle="1" w:styleId="D8E7F07EA12C4D9798FF4DADA3779456">
    <w:name w:val="D8E7F07EA12C4D9798FF4DADA3779456"/>
    <w:rsid w:val="00BB0F9B"/>
  </w:style>
  <w:style w:type="paragraph" w:customStyle="1" w:styleId="A6EB109630214A709D3E95F4CA3C660C">
    <w:name w:val="A6EB109630214A709D3E95F4CA3C660C"/>
    <w:rsid w:val="00BB0F9B"/>
  </w:style>
  <w:style w:type="paragraph" w:customStyle="1" w:styleId="6F3CE40E5CE84B159E4E13FC055EA460">
    <w:name w:val="6F3CE40E5CE84B159E4E13FC055EA460"/>
    <w:rsid w:val="00BB0F9B"/>
  </w:style>
  <w:style w:type="paragraph" w:customStyle="1" w:styleId="C47C52A2F7C94C4EB6DD4F9BE43FEA02">
    <w:name w:val="C47C52A2F7C94C4EB6DD4F9BE43FEA02"/>
    <w:rsid w:val="00BB0F9B"/>
  </w:style>
  <w:style w:type="paragraph" w:customStyle="1" w:styleId="91830D2DA5A64CD0B5E65699B274CFAD">
    <w:name w:val="91830D2DA5A64CD0B5E65699B274CFAD"/>
    <w:rsid w:val="00BB0F9B"/>
  </w:style>
  <w:style w:type="paragraph" w:customStyle="1" w:styleId="8706A468F18D40E482A41E797D305AF7">
    <w:name w:val="8706A468F18D40E482A41E797D305AF7"/>
    <w:rsid w:val="00BB0F9B"/>
  </w:style>
  <w:style w:type="paragraph" w:customStyle="1" w:styleId="161163A1A90749878C1B0521D584C7B1">
    <w:name w:val="161163A1A90749878C1B0521D584C7B1"/>
    <w:rsid w:val="00BB0F9B"/>
  </w:style>
  <w:style w:type="paragraph" w:customStyle="1" w:styleId="AD401B6C097447FD9DB0F8034F5E631B">
    <w:name w:val="AD401B6C097447FD9DB0F8034F5E631B"/>
    <w:rsid w:val="00BB0F9B"/>
  </w:style>
  <w:style w:type="paragraph" w:customStyle="1" w:styleId="B13BBCB00672412E942077B5B5C71DB2">
    <w:name w:val="B13BBCB00672412E942077B5B5C71DB2"/>
    <w:rsid w:val="00BB0F9B"/>
  </w:style>
  <w:style w:type="paragraph" w:customStyle="1" w:styleId="AD22721318FF43A3A2C2879E9EF1C1D1">
    <w:name w:val="AD22721318FF43A3A2C2879E9EF1C1D1"/>
    <w:rsid w:val="00BB0F9B"/>
  </w:style>
  <w:style w:type="paragraph" w:customStyle="1" w:styleId="E28E618E107D43409D83E85E404A2D79">
    <w:name w:val="E28E618E107D43409D83E85E404A2D79"/>
    <w:rsid w:val="00BB0F9B"/>
  </w:style>
  <w:style w:type="paragraph" w:customStyle="1" w:styleId="4FA7F58E9F9A4989929D66BA7E84A85C">
    <w:name w:val="4FA7F58E9F9A4989929D66BA7E84A85C"/>
    <w:rsid w:val="00BB0F9B"/>
  </w:style>
  <w:style w:type="paragraph" w:customStyle="1" w:styleId="F93EAF49F9A84A9D8D7FC4839FC59D46">
    <w:name w:val="F93EAF49F9A84A9D8D7FC4839FC59D46"/>
    <w:rsid w:val="00BB0F9B"/>
  </w:style>
  <w:style w:type="paragraph" w:customStyle="1" w:styleId="12BF1A7989DC439CB6E64A4327599D91">
    <w:name w:val="12BF1A7989DC439CB6E64A4327599D91"/>
    <w:rsid w:val="00BB0F9B"/>
  </w:style>
  <w:style w:type="paragraph" w:customStyle="1" w:styleId="222C12A8C4E8457BB10D5F58C7138957">
    <w:name w:val="222C12A8C4E8457BB10D5F58C7138957"/>
    <w:rsid w:val="00BB0F9B"/>
  </w:style>
  <w:style w:type="paragraph" w:customStyle="1" w:styleId="63AB1F2379AF44D2B58E54EEA4F8F08B">
    <w:name w:val="63AB1F2379AF44D2B58E54EEA4F8F08B"/>
    <w:rsid w:val="00BB0F9B"/>
  </w:style>
  <w:style w:type="paragraph" w:customStyle="1" w:styleId="740B61F1B9BA4314B23C0571010C0B0C">
    <w:name w:val="740B61F1B9BA4314B23C0571010C0B0C"/>
    <w:rsid w:val="00BB0F9B"/>
  </w:style>
  <w:style w:type="paragraph" w:customStyle="1" w:styleId="65CB3A65CE8C4FF2A8B7DBBA3457E93B">
    <w:name w:val="65CB3A65CE8C4FF2A8B7DBBA3457E93B"/>
    <w:rsid w:val="00BB0F9B"/>
  </w:style>
  <w:style w:type="paragraph" w:customStyle="1" w:styleId="44DFDA9C04424E1BA6F654E92B3A807B">
    <w:name w:val="44DFDA9C04424E1BA6F654E92B3A807B"/>
    <w:rsid w:val="00BB0F9B"/>
  </w:style>
  <w:style w:type="paragraph" w:customStyle="1" w:styleId="3708564EAA3B4BF1A3E7F40113239016">
    <w:name w:val="3708564EAA3B4BF1A3E7F40113239016"/>
    <w:rsid w:val="00BB0F9B"/>
  </w:style>
  <w:style w:type="paragraph" w:customStyle="1" w:styleId="74C5B92D3F7942EEB23C3FB4F7DE7898">
    <w:name w:val="74C5B92D3F7942EEB23C3FB4F7DE7898"/>
    <w:rsid w:val="00BB0F9B"/>
  </w:style>
  <w:style w:type="paragraph" w:customStyle="1" w:styleId="2D6FFB18C24E49CCBD6D422F6FEEADFE">
    <w:name w:val="2D6FFB18C24E49CCBD6D422F6FEEADFE"/>
    <w:rsid w:val="00BB0F9B"/>
  </w:style>
  <w:style w:type="paragraph" w:customStyle="1" w:styleId="5C681BD2EA8D48439B49A04798202148">
    <w:name w:val="5C681BD2EA8D48439B49A04798202148"/>
    <w:rsid w:val="00BB0F9B"/>
  </w:style>
  <w:style w:type="paragraph" w:customStyle="1" w:styleId="71EE7DF39C4A49B38B45441AB1F747C0">
    <w:name w:val="71EE7DF39C4A49B38B45441AB1F747C0"/>
    <w:rsid w:val="00BB0F9B"/>
  </w:style>
  <w:style w:type="paragraph" w:customStyle="1" w:styleId="9B2F50F955BF4E25ACC0CE8647D64474">
    <w:name w:val="9B2F50F955BF4E25ACC0CE8647D64474"/>
    <w:rsid w:val="00BB0F9B"/>
  </w:style>
  <w:style w:type="paragraph" w:customStyle="1" w:styleId="2750E508D7CE41C69B4963243C9C7506">
    <w:name w:val="2750E508D7CE41C69B4963243C9C7506"/>
    <w:rsid w:val="00BB0F9B"/>
  </w:style>
  <w:style w:type="paragraph" w:customStyle="1" w:styleId="98D5A679C28F4919855D97E1147D2AAC">
    <w:name w:val="98D5A679C28F4919855D97E1147D2AAC"/>
    <w:rsid w:val="00BB0F9B"/>
  </w:style>
  <w:style w:type="paragraph" w:customStyle="1" w:styleId="C8B5E1BA35EA4F348F3838C7CD0C5AEF">
    <w:name w:val="C8B5E1BA35EA4F348F3838C7CD0C5AEF"/>
    <w:rsid w:val="00BB0F9B"/>
  </w:style>
  <w:style w:type="paragraph" w:customStyle="1" w:styleId="3D04C246D8444147BF92B228073E120E">
    <w:name w:val="3D04C246D8444147BF92B228073E120E"/>
    <w:rsid w:val="00BB0F9B"/>
  </w:style>
  <w:style w:type="paragraph" w:customStyle="1" w:styleId="7EF822766B404AC987FE89A24ED4DCA2">
    <w:name w:val="7EF822766B404AC987FE89A24ED4DCA2"/>
    <w:rsid w:val="00BB0F9B"/>
  </w:style>
  <w:style w:type="paragraph" w:customStyle="1" w:styleId="A1A3A45906A34B4DA5A25916F71EEE70">
    <w:name w:val="A1A3A45906A34B4DA5A25916F71EEE70"/>
    <w:rsid w:val="00BB0F9B"/>
  </w:style>
  <w:style w:type="paragraph" w:customStyle="1" w:styleId="9411BC172D7A4AE18045AF2113CFF46F">
    <w:name w:val="9411BC172D7A4AE18045AF2113CFF46F"/>
    <w:rsid w:val="00BB0F9B"/>
  </w:style>
  <w:style w:type="paragraph" w:customStyle="1" w:styleId="5477FD75354342A0B351A8499CCE5B00">
    <w:name w:val="5477FD75354342A0B351A8499CCE5B00"/>
    <w:rsid w:val="00BB0F9B"/>
  </w:style>
  <w:style w:type="paragraph" w:customStyle="1" w:styleId="626ED7D6D4FB434682CA4E8B5B4F19EC">
    <w:name w:val="626ED7D6D4FB434682CA4E8B5B4F19EC"/>
    <w:rsid w:val="00BB0F9B"/>
  </w:style>
  <w:style w:type="paragraph" w:customStyle="1" w:styleId="D4F9BF5BBB284FB5A4D535773DE78D0F">
    <w:name w:val="D4F9BF5BBB284FB5A4D535773DE78D0F"/>
    <w:rsid w:val="00BB0F9B"/>
  </w:style>
  <w:style w:type="paragraph" w:customStyle="1" w:styleId="A2363FF4124C4F0DA1014191065C9D87">
    <w:name w:val="A2363FF4124C4F0DA1014191065C9D87"/>
    <w:rsid w:val="00BB0F9B"/>
  </w:style>
  <w:style w:type="paragraph" w:customStyle="1" w:styleId="ABCAE7B4926C4F13B720BDB8C3F95DEA">
    <w:name w:val="ABCAE7B4926C4F13B720BDB8C3F95DEA"/>
    <w:rsid w:val="00BB0F9B"/>
  </w:style>
  <w:style w:type="paragraph" w:customStyle="1" w:styleId="FB968082F94B4C0CB3B7EB28460786A6">
    <w:name w:val="FB968082F94B4C0CB3B7EB28460786A6"/>
    <w:rsid w:val="00BB0F9B"/>
  </w:style>
  <w:style w:type="paragraph" w:customStyle="1" w:styleId="B9E2AD12D4D34BD7A42ECC810A354251">
    <w:name w:val="B9E2AD12D4D34BD7A42ECC810A354251"/>
    <w:rsid w:val="00BB0F9B"/>
  </w:style>
  <w:style w:type="paragraph" w:customStyle="1" w:styleId="B947610563CE40449646C0CC566010ED">
    <w:name w:val="B947610563CE40449646C0CC566010ED"/>
    <w:rsid w:val="00BB0F9B"/>
  </w:style>
  <w:style w:type="paragraph" w:customStyle="1" w:styleId="CE713389FA404F91B20713A2C172F1D1">
    <w:name w:val="CE713389FA404F91B20713A2C172F1D1"/>
    <w:rsid w:val="00BB0F9B"/>
  </w:style>
  <w:style w:type="paragraph" w:customStyle="1" w:styleId="E88E8DA685C24765886A8674B6355467">
    <w:name w:val="E88E8DA685C24765886A8674B6355467"/>
    <w:rsid w:val="00BB0F9B"/>
  </w:style>
  <w:style w:type="paragraph" w:customStyle="1" w:styleId="593EC06E30274F6AB5F8E786579B4BC0">
    <w:name w:val="593EC06E30274F6AB5F8E786579B4BC0"/>
    <w:rsid w:val="00BB0F9B"/>
  </w:style>
  <w:style w:type="paragraph" w:customStyle="1" w:styleId="075274BD1AC24DFB918A40F8A14F49B5">
    <w:name w:val="075274BD1AC24DFB918A40F8A14F49B5"/>
    <w:rsid w:val="00BB0F9B"/>
  </w:style>
  <w:style w:type="paragraph" w:customStyle="1" w:styleId="581CF51D70B94A16AEC7EACC713B3AE8">
    <w:name w:val="581CF51D70B94A16AEC7EACC713B3AE8"/>
    <w:rsid w:val="00BB0F9B"/>
  </w:style>
  <w:style w:type="paragraph" w:customStyle="1" w:styleId="5C8815DDF89E497AA06E97505FDC67C2">
    <w:name w:val="5C8815DDF89E497AA06E97505FDC67C2"/>
    <w:rsid w:val="00BB0F9B"/>
  </w:style>
  <w:style w:type="paragraph" w:customStyle="1" w:styleId="050C50C6A7F047ECBEFEE808629C6026">
    <w:name w:val="050C50C6A7F047ECBEFEE808629C6026"/>
    <w:rsid w:val="00BB0F9B"/>
  </w:style>
  <w:style w:type="paragraph" w:customStyle="1" w:styleId="FC9AD669C80042188A256262720BA4E3">
    <w:name w:val="FC9AD669C80042188A256262720BA4E3"/>
    <w:rsid w:val="00BB0F9B"/>
  </w:style>
  <w:style w:type="paragraph" w:customStyle="1" w:styleId="B28C4BA066AF4CF2AA99C2E29DA90F3E">
    <w:name w:val="B28C4BA066AF4CF2AA99C2E29DA90F3E"/>
    <w:rsid w:val="00BB0F9B"/>
  </w:style>
  <w:style w:type="paragraph" w:customStyle="1" w:styleId="CBE0710CB4DB4BB6B98FAD8992FD2AC0">
    <w:name w:val="CBE0710CB4DB4BB6B98FAD8992FD2AC0"/>
    <w:rsid w:val="00BB0F9B"/>
  </w:style>
  <w:style w:type="paragraph" w:customStyle="1" w:styleId="5E9DDF07FBF34B71846ABF80C7709135">
    <w:name w:val="5E9DDF07FBF34B71846ABF80C7709135"/>
    <w:rsid w:val="00BB0F9B"/>
  </w:style>
  <w:style w:type="paragraph" w:customStyle="1" w:styleId="B69A63E941E2434092388CA157181081">
    <w:name w:val="B69A63E941E2434092388CA157181081"/>
    <w:rsid w:val="00BB0F9B"/>
  </w:style>
  <w:style w:type="paragraph" w:customStyle="1" w:styleId="3E991515CACF46F395129A12C3263963">
    <w:name w:val="3E991515CACF46F395129A12C3263963"/>
    <w:rsid w:val="00BB0F9B"/>
  </w:style>
  <w:style w:type="paragraph" w:customStyle="1" w:styleId="11196D4EE0E54AE6AE89E4E53F540AB0">
    <w:name w:val="11196D4EE0E54AE6AE89E4E53F540AB0"/>
    <w:rsid w:val="00BB0F9B"/>
  </w:style>
  <w:style w:type="paragraph" w:customStyle="1" w:styleId="AB7BBDFC9F174A43A19FEE6C6FA9436B">
    <w:name w:val="AB7BBDFC9F174A43A19FEE6C6FA9436B"/>
    <w:rsid w:val="00BB0F9B"/>
  </w:style>
  <w:style w:type="paragraph" w:customStyle="1" w:styleId="9B05D0297D7749E195F6DD5DA8452826">
    <w:name w:val="9B05D0297D7749E195F6DD5DA8452826"/>
    <w:rsid w:val="00BB0F9B"/>
  </w:style>
  <w:style w:type="paragraph" w:customStyle="1" w:styleId="22F8812F1FB34659881492D9071D7D2D">
    <w:name w:val="22F8812F1FB34659881492D9071D7D2D"/>
    <w:rsid w:val="00BB0F9B"/>
  </w:style>
  <w:style w:type="paragraph" w:customStyle="1" w:styleId="9144C8744DF64B79AB2ED61AF29E87C7">
    <w:name w:val="9144C8744DF64B79AB2ED61AF29E87C7"/>
    <w:rsid w:val="00BB0F9B"/>
  </w:style>
  <w:style w:type="paragraph" w:customStyle="1" w:styleId="709621A174134578986C54C10F82FD6F">
    <w:name w:val="709621A174134578986C54C10F82FD6F"/>
    <w:rsid w:val="00BB0F9B"/>
  </w:style>
  <w:style w:type="paragraph" w:customStyle="1" w:styleId="D68E7D63C17340BA83C816794BCBBDEF">
    <w:name w:val="D68E7D63C17340BA83C816794BCBBDEF"/>
    <w:rsid w:val="00BB0F9B"/>
  </w:style>
  <w:style w:type="paragraph" w:customStyle="1" w:styleId="302BD7DE0DFF47968F7C134664E61A0B">
    <w:name w:val="302BD7DE0DFF47968F7C134664E61A0B"/>
    <w:rsid w:val="00BB0F9B"/>
  </w:style>
  <w:style w:type="paragraph" w:customStyle="1" w:styleId="9E19F283842A4EC8988AEEED414F5164">
    <w:name w:val="9E19F283842A4EC8988AEEED414F5164"/>
    <w:rsid w:val="00BB0F9B"/>
  </w:style>
  <w:style w:type="paragraph" w:customStyle="1" w:styleId="DAC1F48DD1F84C5CA18FCE7B02D39C2E">
    <w:name w:val="DAC1F48DD1F84C5CA18FCE7B02D39C2E"/>
    <w:rsid w:val="00BB0F9B"/>
  </w:style>
  <w:style w:type="paragraph" w:customStyle="1" w:styleId="75184E2A37D341769F30E8408856961C">
    <w:name w:val="75184E2A37D341769F30E8408856961C"/>
    <w:rsid w:val="00BB0F9B"/>
  </w:style>
  <w:style w:type="paragraph" w:customStyle="1" w:styleId="EC05786FC51344B9B828CE8411778FA9">
    <w:name w:val="EC05786FC51344B9B828CE8411778FA9"/>
    <w:rsid w:val="00BB0F9B"/>
  </w:style>
  <w:style w:type="paragraph" w:customStyle="1" w:styleId="40325D691E2C41759A00DC62830FC816">
    <w:name w:val="40325D691E2C41759A00DC62830FC816"/>
    <w:rsid w:val="00BB0F9B"/>
  </w:style>
  <w:style w:type="paragraph" w:customStyle="1" w:styleId="7DAA0C0388DD40478C46A121AB98BA6F">
    <w:name w:val="7DAA0C0388DD40478C46A121AB98BA6F"/>
    <w:rsid w:val="00BB0F9B"/>
  </w:style>
  <w:style w:type="paragraph" w:customStyle="1" w:styleId="B4761BD6A63849D2AFF82E3FC49FA3E3">
    <w:name w:val="B4761BD6A63849D2AFF82E3FC49FA3E3"/>
    <w:rsid w:val="00BB0F9B"/>
  </w:style>
  <w:style w:type="paragraph" w:customStyle="1" w:styleId="F5E1252ED21146E39433508BFAD1D802">
    <w:name w:val="F5E1252ED21146E39433508BFAD1D802"/>
    <w:rsid w:val="00BB0F9B"/>
  </w:style>
  <w:style w:type="paragraph" w:customStyle="1" w:styleId="3110B40F61A149D483B333ACEB694638">
    <w:name w:val="3110B40F61A149D483B333ACEB694638"/>
    <w:rsid w:val="00BB0F9B"/>
  </w:style>
  <w:style w:type="paragraph" w:customStyle="1" w:styleId="1B54C6FDE6A44EB7A7AA60BA7203F3DF">
    <w:name w:val="1B54C6FDE6A44EB7A7AA60BA7203F3DF"/>
    <w:rsid w:val="00BB0F9B"/>
  </w:style>
  <w:style w:type="paragraph" w:customStyle="1" w:styleId="47FC5415892F45F78E0B301C8389DFC4">
    <w:name w:val="47FC5415892F45F78E0B301C8389DFC4"/>
    <w:rsid w:val="00BB0F9B"/>
  </w:style>
  <w:style w:type="paragraph" w:customStyle="1" w:styleId="B5E44519E7354C898DEB9A1983CC528C">
    <w:name w:val="B5E44519E7354C898DEB9A1983CC528C"/>
    <w:rsid w:val="00BB0F9B"/>
  </w:style>
  <w:style w:type="paragraph" w:customStyle="1" w:styleId="3688A32BCF0148798B35FDD9366B31AF">
    <w:name w:val="3688A32BCF0148798B35FDD9366B31AF"/>
    <w:rsid w:val="00BB0F9B"/>
  </w:style>
  <w:style w:type="paragraph" w:customStyle="1" w:styleId="8B077C1A192746899C7A3EE8DD3F96B5">
    <w:name w:val="8B077C1A192746899C7A3EE8DD3F96B5"/>
    <w:rsid w:val="00BB0F9B"/>
  </w:style>
  <w:style w:type="paragraph" w:customStyle="1" w:styleId="7C4F2A8639E84569A49418D32D326C8B">
    <w:name w:val="7C4F2A8639E84569A49418D32D326C8B"/>
    <w:rsid w:val="00BB0F9B"/>
  </w:style>
  <w:style w:type="paragraph" w:customStyle="1" w:styleId="41697981F6C642B19660552E4CAF15E3">
    <w:name w:val="41697981F6C642B19660552E4CAF15E3"/>
    <w:rsid w:val="00BB0F9B"/>
  </w:style>
  <w:style w:type="paragraph" w:customStyle="1" w:styleId="46773BB107DC4D8B9C8F057637D885BF">
    <w:name w:val="46773BB107DC4D8B9C8F057637D885BF"/>
    <w:rsid w:val="00BB0F9B"/>
  </w:style>
  <w:style w:type="paragraph" w:customStyle="1" w:styleId="CFD740201C3F4978BF318988D1195AA0">
    <w:name w:val="CFD740201C3F4978BF318988D1195AA0"/>
    <w:rsid w:val="00BB0F9B"/>
  </w:style>
  <w:style w:type="paragraph" w:customStyle="1" w:styleId="FF9393729C65482FB948BE8040155EE1">
    <w:name w:val="FF9393729C65482FB948BE8040155EE1"/>
    <w:rsid w:val="00BB0F9B"/>
  </w:style>
  <w:style w:type="paragraph" w:customStyle="1" w:styleId="A5E9CD47A9E749598703CEDE9716F195">
    <w:name w:val="A5E9CD47A9E749598703CEDE9716F195"/>
    <w:rsid w:val="00BB0F9B"/>
  </w:style>
  <w:style w:type="paragraph" w:customStyle="1" w:styleId="2EF303A7A7A64B33BF778B6448EF87F2">
    <w:name w:val="2EF303A7A7A64B33BF778B6448EF87F2"/>
    <w:rsid w:val="00BB0F9B"/>
  </w:style>
  <w:style w:type="paragraph" w:customStyle="1" w:styleId="03413148446D4C999FE9DA926605032C">
    <w:name w:val="03413148446D4C999FE9DA926605032C"/>
    <w:rsid w:val="00BB0F9B"/>
  </w:style>
  <w:style w:type="paragraph" w:customStyle="1" w:styleId="56C2839DB710471EA3A00B5CF8FD8F40">
    <w:name w:val="56C2839DB710471EA3A00B5CF8FD8F40"/>
    <w:rsid w:val="00BB0F9B"/>
  </w:style>
  <w:style w:type="paragraph" w:customStyle="1" w:styleId="03C2092564F04257B96280F7B099779A">
    <w:name w:val="03C2092564F04257B96280F7B099779A"/>
    <w:rsid w:val="00BB0F9B"/>
  </w:style>
  <w:style w:type="paragraph" w:customStyle="1" w:styleId="9F0287AFCE7D4FD7B53420A9D4D5AC69">
    <w:name w:val="9F0287AFCE7D4FD7B53420A9D4D5AC69"/>
    <w:rsid w:val="00BB0F9B"/>
  </w:style>
  <w:style w:type="paragraph" w:customStyle="1" w:styleId="20831C38753348CD8DB999AC2EED050B">
    <w:name w:val="20831C38753348CD8DB999AC2EED050B"/>
    <w:rsid w:val="00BB0F9B"/>
  </w:style>
  <w:style w:type="paragraph" w:customStyle="1" w:styleId="B6995A9707FD498681576C57583A4E0B">
    <w:name w:val="B6995A9707FD498681576C57583A4E0B"/>
    <w:rsid w:val="00BB0F9B"/>
  </w:style>
  <w:style w:type="paragraph" w:customStyle="1" w:styleId="A79A74D38C6B4844A53F740E62664BBC">
    <w:name w:val="A79A74D38C6B4844A53F740E62664BBC"/>
    <w:rsid w:val="00BB0F9B"/>
  </w:style>
  <w:style w:type="paragraph" w:customStyle="1" w:styleId="B343B6D437BB460CB2370639B64A8175">
    <w:name w:val="B343B6D437BB460CB2370639B64A8175"/>
    <w:rsid w:val="00BB0F9B"/>
  </w:style>
  <w:style w:type="paragraph" w:customStyle="1" w:styleId="8CE98E8D283C4CA192994C52DC045225">
    <w:name w:val="8CE98E8D283C4CA192994C52DC045225"/>
    <w:rsid w:val="00BB0F9B"/>
  </w:style>
  <w:style w:type="paragraph" w:customStyle="1" w:styleId="036FBC66230E446A85569385E5B6F644">
    <w:name w:val="036FBC66230E446A85569385E5B6F644"/>
    <w:rsid w:val="00BB0F9B"/>
  </w:style>
  <w:style w:type="paragraph" w:customStyle="1" w:styleId="33217C820F2C4B95ACD0A8760C25AF03">
    <w:name w:val="33217C820F2C4B95ACD0A8760C25AF03"/>
    <w:rsid w:val="00BB0F9B"/>
  </w:style>
  <w:style w:type="paragraph" w:customStyle="1" w:styleId="2EBF6FB49A6547AD8E8C06763E515A81">
    <w:name w:val="2EBF6FB49A6547AD8E8C06763E515A81"/>
    <w:rsid w:val="00BB0F9B"/>
  </w:style>
  <w:style w:type="paragraph" w:customStyle="1" w:styleId="4C41D8F0C1D54E48B1109468F7D5A69F">
    <w:name w:val="4C41D8F0C1D54E48B1109468F7D5A69F"/>
    <w:rsid w:val="00BB0F9B"/>
  </w:style>
  <w:style w:type="paragraph" w:customStyle="1" w:styleId="F0E51391736346D1AAD573BD314C578A">
    <w:name w:val="F0E51391736346D1AAD573BD314C578A"/>
    <w:rsid w:val="00BB0F9B"/>
  </w:style>
  <w:style w:type="paragraph" w:customStyle="1" w:styleId="104F56C0E8FE49A58CBEF6A4B404CC19">
    <w:name w:val="104F56C0E8FE49A58CBEF6A4B404CC19"/>
    <w:rsid w:val="00BB0F9B"/>
  </w:style>
  <w:style w:type="paragraph" w:customStyle="1" w:styleId="8CDC76060B0C4AD182FD33CC993B7D47">
    <w:name w:val="8CDC76060B0C4AD182FD33CC993B7D47"/>
    <w:rsid w:val="00BB0F9B"/>
  </w:style>
  <w:style w:type="paragraph" w:customStyle="1" w:styleId="DE1C1D2705B0476CA8C27E70DDB0CA5D">
    <w:name w:val="DE1C1D2705B0476CA8C27E70DDB0CA5D"/>
    <w:rsid w:val="00BB0F9B"/>
  </w:style>
  <w:style w:type="paragraph" w:customStyle="1" w:styleId="AA95537A21774F2F8C96F24C929BC22C">
    <w:name w:val="AA95537A21774F2F8C96F24C929BC22C"/>
    <w:rsid w:val="00BB0F9B"/>
  </w:style>
  <w:style w:type="paragraph" w:customStyle="1" w:styleId="5FCC0E0078C14D69B4B9D0587C145DFB">
    <w:name w:val="5FCC0E0078C14D69B4B9D0587C145DFB"/>
    <w:rsid w:val="00BB0F9B"/>
  </w:style>
  <w:style w:type="paragraph" w:customStyle="1" w:styleId="D72C7B01F5274451829BB46F8A479446">
    <w:name w:val="D72C7B01F5274451829BB46F8A479446"/>
    <w:rsid w:val="00BB0F9B"/>
  </w:style>
  <w:style w:type="paragraph" w:customStyle="1" w:styleId="26B32AA6E1D04D8DA6AD89DA28F2B72E">
    <w:name w:val="26B32AA6E1D04D8DA6AD89DA28F2B72E"/>
    <w:rsid w:val="00BB0F9B"/>
  </w:style>
  <w:style w:type="paragraph" w:customStyle="1" w:styleId="D1D1747798FA48E7B9B0A596B337441A">
    <w:name w:val="D1D1747798FA48E7B9B0A596B337441A"/>
    <w:rsid w:val="00BB0F9B"/>
  </w:style>
  <w:style w:type="paragraph" w:customStyle="1" w:styleId="225EA8CA88B94949A611C6AB765276CA">
    <w:name w:val="225EA8CA88B94949A611C6AB765276CA"/>
    <w:rsid w:val="00BB0F9B"/>
  </w:style>
  <w:style w:type="paragraph" w:customStyle="1" w:styleId="6AC19A256A9E4F7BA2DC472D01C4CC56">
    <w:name w:val="6AC19A256A9E4F7BA2DC472D01C4CC56"/>
    <w:rsid w:val="00BB0F9B"/>
  </w:style>
  <w:style w:type="paragraph" w:customStyle="1" w:styleId="80ADD17D7E3D441D8D6A6A6A6AB7534B">
    <w:name w:val="80ADD17D7E3D441D8D6A6A6A6AB7534B"/>
    <w:rsid w:val="00BB0F9B"/>
  </w:style>
  <w:style w:type="paragraph" w:customStyle="1" w:styleId="8CF7EA9EED0846D49A82F1E35ED14652">
    <w:name w:val="8CF7EA9EED0846D49A82F1E35ED14652"/>
    <w:rsid w:val="00BB0F9B"/>
  </w:style>
  <w:style w:type="paragraph" w:customStyle="1" w:styleId="C8A8961FC1AF414D9C255A7DE31A0AD0">
    <w:name w:val="C8A8961FC1AF414D9C255A7DE31A0AD0"/>
    <w:rsid w:val="00BB0F9B"/>
  </w:style>
  <w:style w:type="paragraph" w:customStyle="1" w:styleId="00198AB082DA418DADF7311551CA1F26">
    <w:name w:val="00198AB082DA418DADF7311551CA1F26"/>
    <w:rsid w:val="00BB0F9B"/>
  </w:style>
  <w:style w:type="paragraph" w:customStyle="1" w:styleId="2AE272A255404DDC90AAFD87FCCFF844">
    <w:name w:val="2AE272A255404DDC90AAFD87FCCFF844"/>
    <w:rsid w:val="00BB0F9B"/>
  </w:style>
  <w:style w:type="paragraph" w:customStyle="1" w:styleId="F836B02E117E4B4FB992EC9230EF27F4">
    <w:name w:val="F836B02E117E4B4FB992EC9230EF27F4"/>
    <w:rsid w:val="00BB0F9B"/>
  </w:style>
  <w:style w:type="paragraph" w:customStyle="1" w:styleId="B1FE6051002E47C4AD82AC5153EDF565">
    <w:name w:val="B1FE6051002E47C4AD82AC5153EDF565"/>
    <w:rsid w:val="00BB0F9B"/>
  </w:style>
  <w:style w:type="paragraph" w:customStyle="1" w:styleId="99F645BB83264371B022BAB7FBA0ACE4">
    <w:name w:val="99F645BB83264371B022BAB7FBA0ACE4"/>
    <w:rsid w:val="00BB0F9B"/>
  </w:style>
  <w:style w:type="paragraph" w:customStyle="1" w:styleId="F4864A6140F84830BC9457CF441A3B88">
    <w:name w:val="F4864A6140F84830BC9457CF441A3B88"/>
    <w:rsid w:val="00BB0F9B"/>
  </w:style>
  <w:style w:type="paragraph" w:customStyle="1" w:styleId="7A1DBE859274428F8E64BAB8302F746E">
    <w:name w:val="7A1DBE859274428F8E64BAB8302F746E"/>
    <w:rsid w:val="00BB0F9B"/>
  </w:style>
  <w:style w:type="paragraph" w:customStyle="1" w:styleId="84BAF897324344C5A2709D8AFA0E6AE9">
    <w:name w:val="84BAF897324344C5A2709D8AFA0E6AE9"/>
    <w:rsid w:val="00BB0F9B"/>
  </w:style>
  <w:style w:type="paragraph" w:customStyle="1" w:styleId="CFB386D9FE2F40D393A1629583AF846F">
    <w:name w:val="CFB386D9FE2F40D393A1629583AF846F"/>
    <w:rsid w:val="00BB0F9B"/>
  </w:style>
  <w:style w:type="paragraph" w:customStyle="1" w:styleId="E5CAA976B4484FBEB88F64F4666605EE">
    <w:name w:val="E5CAA976B4484FBEB88F64F4666605EE"/>
    <w:rsid w:val="00BB0F9B"/>
  </w:style>
  <w:style w:type="paragraph" w:customStyle="1" w:styleId="718B0BD7411C4E4C889444197DD62D98">
    <w:name w:val="718B0BD7411C4E4C889444197DD62D98"/>
    <w:rsid w:val="00BB0F9B"/>
  </w:style>
  <w:style w:type="paragraph" w:customStyle="1" w:styleId="47CCBDAD51BC47B59C2A4609A15EC5AE">
    <w:name w:val="47CCBDAD51BC47B59C2A4609A15EC5AE"/>
    <w:rsid w:val="00BB0F9B"/>
  </w:style>
  <w:style w:type="paragraph" w:customStyle="1" w:styleId="09BFE5780E064D9BA2C486E00CAA594C">
    <w:name w:val="09BFE5780E064D9BA2C486E00CAA594C"/>
    <w:rsid w:val="00BB0F9B"/>
  </w:style>
  <w:style w:type="paragraph" w:customStyle="1" w:styleId="0AD2248ABD984625B323C5F5642260BD">
    <w:name w:val="0AD2248ABD984625B323C5F5642260BD"/>
    <w:rsid w:val="00BB0F9B"/>
  </w:style>
  <w:style w:type="paragraph" w:customStyle="1" w:styleId="D41DAC9FB452489BA64E8ACF5AECB862">
    <w:name w:val="D41DAC9FB452489BA64E8ACF5AECB862"/>
    <w:rsid w:val="00BB0F9B"/>
  </w:style>
  <w:style w:type="paragraph" w:customStyle="1" w:styleId="168C7023B1BE446CA0951D6F939DDDE5">
    <w:name w:val="168C7023B1BE446CA0951D6F939DDDE5"/>
    <w:rsid w:val="00BB0F9B"/>
  </w:style>
  <w:style w:type="paragraph" w:customStyle="1" w:styleId="59641CAA5E1E4E1D9E3F87D0E83FEAA2">
    <w:name w:val="59641CAA5E1E4E1D9E3F87D0E83FEAA2"/>
    <w:rsid w:val="00BB0F9B"/>
  </w:style>
  <w:style w:type="paragraph" w:customStyle="1" w:styleId="E4743C49C7894C369EF2C96541B328B4">
    <w:name w:val="E4743C49C7894C369EF2C96541B328B4"/>
    <w:rsid w:val="00BB0F9B"/>
  </w:style>
  <w:style w:type="paragraph" w:customStyle="1" w:styleId="21E24833F9654FE08DE5F2BBE5944134">
    <w:name w:val="21E24833F9654FE08DE5F2BBE5944134"/>
    <w:rsid w:val="00BB0F9B"/>
  </w:style>
  <w:style w:type="paragraph" w:customStyle="1" w:styleId="3D78D031EFB14E419DC97D95CC65B130">
    <w:name w:val="3D78D031EFB14E419DC97D95CC65B130"/>
    <w:rsid w:val="00BB0F9B"/>
  </w:style>
  <w:style w:type="paragraph" w:customStyle="1" w:styleId="7F5FCE9A3FD44D4F843E67FA1372C1B9">
    <w:name w:val="7F5FCE9A3FD44D4F843E67FA1372C1B9"/>
    <w:rsid w:val="00BB0F9B"/>
  </w:style>
  <w:style w:type="paragraph" w:customStyle="1" w:styleId="5659FB7F47F7430EB1CFFE053B09AF84">
    <w:name w:val="5659FB7F47F7430EB1CFFE053B09AF84"/>
    <w:rsid w:val="00BB0F9B"/>
  </w:style>
  <w:style w:type="paragraph" w:customStyle="1" w:styleId="7548A56E16A545EE8F8CC31B1F7D833C">
    <w:name w:val="7548A56E16A545EE8F8CC31B1F7D833C"/>
    <w:rsid w:val="00BB0F9B"/>
  </w:style>
  <w:style w:type="paragraph" w:customStyle="1" w:styleId="3294667D0DD24B6EB1D7F96C703BCB54">
    <w:name w:val="3294667D0DD24B6EB1D7F96C703BCB54"/>
    <w:rsid w:val="00BB0F9B"/>
  </w:style>
  <w:style w:type="paragraph" w:customStyle="1" w:styleId="38F3C2FDD2C14C258F3FF9C19D4EEA02">
    <w:name w:val="38F3C2FDD2C14C258F3FF9C19D4EEA02"/>
    <w:rsid w:val="00BB0F9B"/>
  </w:style>
  <w:style w:type="paragraph" w:customStyle="1" w:styleId="B35960FCF6844653AD276B1736878771">
    <w:name w:val="B35960FCF6844653AD276B1736878771"/>
    <w:rsid w:val="00BB0F9B"/>
  </w:style>
  <w:style w:type="paragraph" w:customStyle="1" w:styleId="E2E11D94E87C41A48776C013E38D3C5D">
    <w:name w:val="E2E11D94E87C41A48776C013E38D3C5D"/>
    <w:rsid w:val="00BB0F9B"/>
  </w:style>
  <w:style w:type="paragraph" w:customStyle="1" w:styleId="4481940A8EDD428D8252D9A11076DB81">
    <w:name w:val="4481940A8EDD428D8252D9A11076DB81"/>
    <w:rsid w:val="00BB0F9B"/>
  </w:style>
  <w:style w:type="paragraph" w:customStyle="1" w:styleId="71C4480136F14F75B972937340D74C06">
    <w:name w:val="71C4480136F14F75B972937340D74C06"/>
    <w:rsid w:val="00BB0F9B"/>
  </w:style>
  <w:style w:type="paragraph" w:customStyle="1" w:styleId="7940C3050D064712BB1FCFAA07138A98">
    <w:name w:val="7940C3050D064712BB1FCFAA07138A98"/>
    <w:rsid w:val="00BB0F9B"/>
  </w:style>
  <w:style w:type="paragraph" w:customStyle="1" w:styleId="5D525621D29A4F17B397F0C8492B08B1">
    <w:name w:val="5D525621D29A4F17B397F0C8492B08B1"/>
    <w:rsid w:val="00BB0F9B"/>
  </w:style>
  <w:style w:type="paragraph" w:customStyle="1" w:styleId="D2F1A68B0CFA4ED3801770F4D166D5A2">
    <w:name w:val="D2F1A68B0CFA4ED3801770F4D166D5A2"/>
    <w:rsid w:val="00BB0F9B"/>
  </w:style>
  <w:style w:type="paragraph" w:customStyle="1" w:styleId="B27496592EF34B389F51C587E519AEA5">
    <w:name w:val="B27496592EF34B389F51C587E519AEA5"/>
    <w:rsid w:val="00BB0F9B"/>
  </w:style>
  <w:style w:type="paragraph" w:customStyle="1" w:styleId="58EE49B17A9F48FCB574B3FA7524A949">
    <w:name w:val="58EE49B17A9F48FCB574B3FA7524A949"/>
    <w:rsid w:val="00BB0F9B"/>
  </w:style>
  <w:style w:type="paragraph" w:customStyle="1" w:styleId="9341A6CD118C4ACF9515EC67F6956537">
    <w:name w:val="9341A6CD118C4ACF9515EC67F6956537"/>
    <w:rsid w:val="00BB0F9B"/>
  </w:style>
  <w:style w:type="paragraph" w:customStyle="1" w:styleId="5933228F2D2C4E35A2F917F79B1F211A">
    <w:name w:val="5933228F2D2C4E35A2F917F79B1F211A"/>
    <w:rsid w:val="00BB0F9B"/>
  </w:style>
  <w:style w:type="paragraph" w:customStyle="1" w:styleId="1A98DFD44A54478B8B20240A4D1C01B0">
    <w:name w:val="1A98DFD44A54478B8B20240A4D1C01B0"/>
    <w:rsid w:val="00BB0F9B"/>
  </w:style>
  <w:style w:type="paragraph" w:customStyle="1" w:styleId="742BC108D1A04A00AAF8456C4FCA7BB3">
    <w:name w:val="742BC108D1A04A00AAF8456C4FCA7BB3"/>
    <w:rsid w:val="00BB0F9B"/>
  </w:style>
  <w:style w:type="paragraph" w:customStyle="1" w:styleId="3B09F62DB188402697221669329A5A1F">
    <w:name w:val="3B09F62DB188402697221669329A5A1F"/>
    <w:rsid w:val="00BB0F9B"/>
  </w:style>
  <w:style w:type="paragraph" w:customStyle="1" w:styleId="1885CA2FBC314938B78AA4BCD65593D4">
    <w:name w:val="1885CA2FBC314938B78AA4BCD65593D4"/>
    <w:rsid w:val="00BB0F9B"/>
  </w:style>
  <w:style w:type="paragraph" w:customStyle="1" w:styleId="FCF53DF2BF984606B37CDDC077B4B7C2">
    <w:name w:val="FCF53DF2BF984606B37CDDC077B4B7C2"/>
    <w:rsid w:val="00825F71"/>
  </w:style>
  <w:style w:type="paragraph" w:customStyle="1" w:styleId="0B011FEA725245168D493BA5CABD3392">
    <w:name w:val="0B011FEA725245168D493BA5CABD3392"/>
    <w:rsid w:val="00193552"/>
  </w:style>
  <w:style w:type="paragraph" w:customStyle="1" w:styleId="2D3740B267074F9EBA8682A6BE160DFB">
    <w:name w:val="2D3740B267074F9EBA8682A6BE160DFB"/>
    <w:rsid w:val="00193552"/>
  </w:style>
  <w:style w:type="paragraph" w:customStyle="1" w:styleId="9E392E944A144CEFBCCC77C7DB47D4F8">
    <w:name w:val="9E392E944A144CEFBCCC77C7DB47D4F8"/>
    <w:rsid w:val="00193552"/>
  </w:style>
  <w:style w:type="paragraph" w:customStyle="1" w:styleId="97BE1909D7CA471C8449004579B7DE5C">
    <w:name w:val="97BE1909D7CA471C8449004579B7DE5C"/>
    <w:rsid w:val="00193552"/>
  </w:style>
  <w:style w:type="paragraph" w:customStyle="1" w:styleId="EA92F7A54C5646C5AF11BB58949C8832">
    <w:name w:val="EA92F7A54C5646C5AF11BB58949C8832"/>
    <w:rsid w:val="00193552"/>
  </w:style>
  <w:style w:type="paragraph" w:customStyle="1" w:styleId="FF906916F0C049CAA45A83DBFB10A521">
    <w:name w:val="FF906916F0C049CAA45A83DBFB10A521"/>
    <w:rsid w:val="00193552"/>
  </w:style>
  <w:style w:type="paragraph" w:customStyle="1" w:styleId="746063BF617840948895B66821736135">
    <w:name w:val="746063BF617840948895B66821736135"/>
    <w:rsid w:val="00193552"/>
  </w:style>
  <w:style w:type="paragraph" w:customStyle="1" w:styleId="B3F937FC22F94C168ABCEC5E0A304B5E">
    <w:name w:val="B3F937FC22F94C168ABCEC5E0A304B5E"/>
    <w:rsid w:val="00193552"/>
  </w:style>
  <w:style w:type="paragraph" w:customStyle="1" w:styleId="8D5866BF55314A6AAD7338D1AB6CECB3">
    <w:name w:val="8D5866BF55314A6AAD7338D1AB6CECB3"/>
    <w:rsid w:val="00193552"/>
  </w:style>
  <w:style w:type="paragraph" w:customStyle="1" w:styleId="C799DE5C20C945D49A56A53C3AF93C03">
    <w:name w:val="C799DE5C20C945D49A56A53C3AF93C03"/>
    <w:rsid w:val="00193552"/>
  </w:style>
  <w:style w:type="paragraph" w:customStyle="1" w:styleId="2B1ADC17A1EE4D1F9AF4D7320E6E7182">
    <w:name w:val="2B1ADC17A1EE4D1F9AF4D7320E6E7182"/>
    <w:rsid w:val="00193552"/>
  </w:style>
  <w:style w:type="paragraph" w:customStyle="1" w:styleId="81A5A19E4BBC4AC4957A643DEAB41865">
    <w:name w:val="81A5A19E4BBC4AC4957A643DEAB41865"/>
    <w:rsid w:val="00193552"/>
  </w:style>
  <w:style w:type="paragraph" w:customStyle="1" w:styleId="3C01FD596725430FA51D39F1E370FB1C">
    <w:name w:val="3C01FD596725430FA51D39F1E370FB1C"/>
    <w:rsid w:val="00193552"/>
  </w:style>
  <w:style w:type="paragraph" w:customStyle="1" w:styleId="759216FBECD74382A03B452AE884EB68">
    <w:name w:val="759216FBECD74382A03B452AE884EB68"/>
    <w:rsid w:val="00193552"/>
  </w:style>
  <w:style w:type="paragraph" w:customStyle="1" w:styleId="F0EDB25E5C604863AE551880E72786C0">
    <w:name w:val="F0EDB25E5C604863AE551880E72786C0"/>
    <w:rsid w:val="00193552"/>
  </w:style>
  <w:style w:type="paragraph" w:customStyle="1" w:styleId="66F6D15977CB4FBB85ABE2326D063C01">
    <w:name w:val="66F6D15977CB4FBB85ABE2326D063C01"/>
    <w:rsid w:val="00193552"/>
  </w:style>
  <w:style w:type="paragraph" w:customStyle="1" w:styleId="AD291A0646E6464D87D02629CD2B1EC3">
    <w:name w:val="AD291A0646E6464D87D02629CD2B1EC3"/>
    <w:rsid w:val="00193552"/>
  </w:style>
  <w:style w:type="paragraph" w:customStyle="1" w:styleId="DB2A633644694FFD865651987406ACF9">
    <w:name w:val="DB2A633644694FFD865651987406ACF9"/>
    <w:rsid w:val="00193552"/>
  </w:style>
  <w:style w:type="paragraph" w:customStyle="1" w:styleId="CF1BAE5F87F141A89E732CEF892F7763">
    <w:name w:val="CF1BAE5F87F141A89E732CEF892F7763"/>
    <w:rsid w:val="00193552"/>
  </w:style>
  <w:style w:type="paragraph" w:customStyle="1" w:styleId="B99688C70AA9412BB67E254E6CE59FCD">
    <w:name w:val="B99688C70AA9412BB67E254E6CE59FCD"/>
    <w:rsid w:val="00193552"/>
  </w:style>
  <w:style w:type="paragraph" w:customStyle="1" w:styleId="236BC9C7DD574BBF86F94EA1F3FB8564">
    <w:name w:val="236BC9C7DD574BBF86F94EA1F3FB8564"/>
    <w:rsid w:val="00193552"/>
  </w:style>
  <w:style w:type="paragraph" w:customStyle="1" w:styleId="542E10440C1946EFA87D5284B3E3693A">
    <w:name w:val="542E10440C1946EFA87D5284B3E3693A"/>
    <w:rsid w:val="00193552"/>
  </w:style>
  <w:style w:type="paragraph" w:customStyle="1" w:styleId="EE1D18B5D7724E82B98DAAC9DC679FAF">
    <w:name w:val="EE1D18B5D7724E82B98DAAC9DC679FAF"/>
    <w:rsid w:val="00193552"/>
  </w:style>
  <w:style w:type="paragraph" w:customStyle="1" w:styleId="8922189E62CB4913BE4EBE3B9E5AFEBA">
    <w:name w:val="8922189E62CB4913BE4EBE3B9E5AFEBA"/>
    <w:rsid w:val="00193552"/>
  </w:style>
  <w:style w:type="paragraph" w:customStyle="1" w:styleId="0491AE5837E94118BC9EA21A76F42116">
    <w:name w:val="0491AE5837E94118BC9EA21A76F42116"/>
    <w:rsid w:val="00193552"/>
  </w:style>
  <w:style w:type="paragraph" w:customStyle="1" w:styleId="2819E68142654182ACB5203F7F4CDA8A">
    <w:name w:val="2819E68142654182ACB5203F7F4CDA8A"/>
    <w:rsid w:val="00193552"/>
  </w:style>
  <w:style w:type="paragraph" w:customStyle="1" w:styleId="ACF9640485454C15A41BE04B67BC1018">
    <w:name w:val="ACF9640485454C15A41BE04B67BC1018"/>
    <w:rsid w:val="00193552"/>
  </w:style>
  <w:style w:type="paragraph" w:customStyle="1" w:styleId="404CDAA2D5C545DFBB8107FFEDF62D70">
    <w:name w:val="404CDAA2D5C545DFBB8107FFEDF62D70"/>
    <w:rsid w:val="00193552"/>
  </w:style>
  <w:style w:type="paragraph" w:customStyle="1" w:styleId="AC96B2057DF843A283269F6CF46F30B4">
    <w:name w:val="AC96B2057DF843A283269F6CF46F30B4"/>
    <w:rsid w:val="00193552"/>
  </w:style>
  <w:style w:type="paragraph" w:customStyle="1" w:styleId="C37EC3C2EFE04CB2A3374F0500E510A7">
    <w:name w:val="C37EC3C2EFE04CB2A3374F0500E510A7"/>
    <w:rsid w:val="00193552"/>
  </w:style>
  <w:style w:type="paragraph" w:customStyle="1" w:styleId="DEB32A2B63324E7B873499BA45CA85B7">
    <w:name w:val="DEB32A2B63324E7B873499BA45CA85B7"/>
    <w:rsid w:val="00193552"/>
  </w:style>
  <w:style w:type="paragraph" w:customStyle="1" w:styleId="B249F368954F43028AF199D94BC1DF0A">
    <w:name w:val="B249F368954F43028AF199D94BC1DF0A"/>
    <w:rsid w:val="00193552"/>
  </w:style>
  <w:style w:type="paragraph" w:customStyle="1" w:styleId="15A4A330294F48738FF8B75FD4F23760">
    <w:name w:val="15A4A330294F48738FF8B75FD4F23760"/>
    <w:rsid w:val="00193552"/>
  </w:style>
  <w:style w:type="paragraph" w:customStyle="1" w:styleId="7DA3E4036B96440983CB0A98284EC9CE">
    <w:name w:val="7DA3E4036B96440983CB0A98284EC9CE"/>
    <w:rsid w:val="00193552"/>
  </w:style>
  <w:style w:type="paragraph" w:customStyle="1" w:styleId="8783F7F89D05441B940AE8CB8AEB8C2B">
    <w:name w:val="8783F7F89D05441B940AE8CB8AEB8C2B"/>
    <w:rsid w:val="00193552"/>
  </w:style>
  <w:style w:type="paragraph" w:customStyle="1" w:styleId="EA2576A1EB1847B78C35F8C9F7EDD074">
    <w:name w:val="EA2576A1EB1847B78C35F8C9F7EDD074"/>
    <w:rsid w:val="00193552"/>
  </w:style>
  <w:style w:type="paragraph" w:customStyle="1" w:styleId="E6EBB0426D5945C5BCFF1DBB78945C69">
    <w:name w:val="E6EBB0426D5945C5BCFF1DBB78945C69"/>
    <w:rsid w:val="00193552"/>
  </w:style>
  <w:style w:type="paragraph" w:customStyle="1" w:styleId="BAE845FCAA514F45AE37E635CA245642">
    <w:name w:val="BAE845FCAA514F45AE37E635CA245642"/>
    <w:rsid w:val="00193552"/>
  </w:style>
  <w:style w:type="paragraph" w:customStyle="1" w:styleId="EC468814D85A4131BF5A22F0A40A6F5D">
    <w:name w:val="EC468814D85A4131BF5A22F0A40A6F5D"/>
    <w:rsid w:val="00193552"/>
  </w:style>
  <w:style w:type="paragraph" w:customStyle="1" w:styleId="222281DEA06941C6BACA42E122EB8BCD">
    <w:name w:val="222281DEA06941C6BACA42E122EB8BCD"/>
    <w:rsid w:val="00193552"/>
  </w:style>
  <w:style w:type="paragraph" w:customStyle="1" w:styleId="367CA52D9D5B499D85252EF73ECDDDA1">
    <w:name w:val="367CA52D9D5B499D85252EF73ECDDDA1"/>
    <w:rsid w:val="00193552"/>
  </w:style>
  <w:style w:type="paragraph" w:customStyle="1" w:styleId="E48C49163DD64B5FB829538902AEC368">
    <w:name w:val="E48C49163DD64B5FB829538902AEC368"/>
    <w:rsid w:val="00193552"/>
  </w:style>
  <w:style w:type="paragraph" w:customStyle="1" w:styleId="CF418D3612D74BF6881BA9AA6BA775E2">
    <w:name w:val="CF418D3612D74BF6881BA9AA6BA775E2"/>
    <w:rsid w:val="00193552"/>
  </w:style>
  <w:style w:type="paragraph" w:customStyle="1" w:styleId="3DA11354EED4418A932533AD6E8AB1F4">
    <w:name w:val="3DA11354EED4418A932533AD6E8AB1F4"/>
    <w:rsid w:val="00193552"/>
  </w:style>
  <w:style w:type="paragraph" w:customStyle="1" w:styleId="FC3D239147FD42C4B0CE914052E84C12">
    <w:name w:val="FC3D239147FD42C4B0CE914052E84C12"/>
    <w:rsid w:val="00193552"/>
  </w:style>
  <w:style w:type="paragraph" w:customStyle="1" w:styleId="421C7E3A13734DB29A1252D5E8A78B52">
    <w:name w:val="421C7E3A13734DB29A1252D5E8A78B52"/>
    <w:rsid w:val="00193552"/>
  </w:style>
  <w:style w:type="paragraph" w:customStyle="1" w:styleId="F25AF2D006B94187B002B10A38ABAFB2">
    <w:name w:val="F25AF2D006B94187B002B10A38ABAFB2"/>
    <w:rsid w:val="00193552"/>
  </w:style>
  <w:style w:type="paragraph" w:customStyle="1" w:styleId="50205AA006684BEF8CA2B38DD56A90B0">
    <w:name w:val="50205AA006684BEF8CA2B38DD56A90B0"/>
    <w:rsid w:val="00193552"/>
  </w:style>
  <w:style w:type="paragraph" w:customStyle="1" w:styleId="8172EA9C9585464D9CCE687D96636B56">
    <w:name w:val="8172EA9C9585464D9CCE687D96636B56"/>
    <w:rsid w:val="00193552"/>
  </w:style>
  <w:style w:type="paragraph" w:customStyle="1" w:styleId="08C60E513A764421BD17B3599302CF09">
    <w:name w:val="08C60E513A764421BD17B3599302CF09"/>
    <w:rsid w:val="00193552"/>
  </w:style>
  <w:style w:type="paragraph" w:customStyle="1" w:styleId="645D5E0F4EE44AD498B7FCB113D780B3">
    <w:name w:val="645D5E0F4EE44AD498B7FCB113D780B3"/>
    <w:rsid w:val="00193552"/>
  </w:style>
  <w:style w:type="paragraph" w:customStyle="1" w:styleId="B32965EF92D24B1F93CC4D48DE9DEDBC">
    <w:name w:val="B32965EF92D24B1F93CC4D48DE9DEDBC"/>
    <w:rsid w:val="00193552"/>
  </w:style>
  <w:style w:type="paragraph" w:customStyle="1" w:styleId="F944C131B9E4430AB9F032992D0A0049">
    <w:name w:val="F944C131B9E4430AB9F032992D0A0049"/>
    <w:rsid w:val="00193552"/>
  </w:style>
  <w:style w:type="paragraph" w:customStyle="1" w:styleId="03A629A8CEC34E49ADAFFC23B669B14E">
    <w:name w:val="03A629A8CEC34E49ADAFFC23B669B14E"/>
    <w:rsid w:val="00193552"/>
  </w:style>
  <w:style w:type="paragraph" w:customStyle="1" w:styleId="9F20CDE4FF664037BB6C6D14A9F2212A">
    <w:name w:val="9F20CDE4FF664037BB6C6D14A9F2212A"/>
    <w:rsid w:val="00193552"/>
  </w:style>
  <w:style w:type="paragraph" w:customStyle="1" w:styleId="132046CF032D44D99357FB6747EE43A5">
    <w:name w:val="132046CF032D44D99357FB6747EE43A5"/>
    <w:rsid w:val="00193552"/>
  </w:style>
  <w:style w:type="paragraph" w:customStyle="1" w:styleId="A4FDC817FC154C9597B8F22D3388F102">
    <w:name w:val="A4FDC817FC154C9597B8F22D3388F102"/>
    <w:rsid w:val="00193552"/>
  </w:style>
  <w:style w:type="paragraph" w:customStyle="1" w:styleId="7BB0DAE06B0C45C5B9962DCF7D69AEA6">
    <w:name w:val="7BB0DAE06B0C45C5B9962DCF7D69AEA6"/>
    <w:rsid w:val="00193552"/>
  </w:style>
  <w:style w:type="paragraph" w:customStyle="1" w:styleId="CF417B22B9B745C5BC6447BD83CB3A41">
    <w:name w:val="CF417B22B9B745C5BC6447BD83CB3A41"/>
    <w:rsid w:val="00193552"/>
  </w:style>
  <w:style w:type="paragraph" w:customStyle="1" w:styleId="97343ED9B85F41DAB2E8F0D9D1356A07">
    <w:name w:val="97343ED9B85F41DAB2E8F0D9D1356A07"/>
    <w:rsid w:val="00193552"/>
  </w:style>
  <w:style w:type="paragraph" w:customStyle="1" w:styleId="20BFB5A32A9E449EA17AF16990341950">
    <w:name w:val="20BFB5A32A9E449EA17AF16990341950"/>
    <w:rsid w:val="00193552"/>
  </w:style>
  <w:style w:type="paragraph" w:customStyle="1" w:styleId="6E1346AA52054774B15E93DC5D54B85D">
    <w:name w:val="6E1346AA52054774B15E93DC5D54B85D"/>
    <w:rsid w:val="00193552"/>
  </w:style>
  <w:style w:type="paragraph" w:customStyle="1" w:styleId="262ED14F2ECF436E8E96A987E311A4AD">
    <w:name w:val="262ED14F2ECF436E8E96A987E311A4AD"/>
    <w:rsid w:val="00193552"/>
  </w:style>
  <w:style w:type="paragraph" w:customStyle="1" w:styleId="C4FCDA4CB1274BAFB2276F2BBCDE59C4">
    <w:name w:val="C4FCDA4CB1274BAFB2276F2BBCDE59C4"/>
    <w:rsid w:val="00193552"/>
  </w:style>
  <w:style w:type="paragraph" w:customStyle="1" w:styleId="A695C17DF6184AB7991A7FF2EF3FDF30">
    <w:name w:val="A695C17DF6184AB7991A7FF2EF3FDF30"/>
    <w:rsid w:val="00193552"/>
  </w:style>
  <w:style w:type="paragraph" w:customStyle="1" w:styleId="0A9955FDD2064DEB96EBCD73914C3CBC">
    <w:name w:val="0A9955FDD2064DEB96EBCD73914C3CBC"/>
    <w:rsid w:val="00193552"/>
  </w:style>
  <w:style w:type="paragraph" w:customStyle="1" w:styleId="475747DEA9814DA2B765CAE885E69C95">
    <w:name w:val="475747DEA9814DA2B765CAE885E69C95"/>
    <w:rsid w:val="00193552"/>
  </w:style>
  <w:style w:type="paragraph" w:customStyle="1" w:styleId="BE863FD48E604720AF332B54F78039CD">
    <w:name w:val="BE863FD48E604720AF332B54F78039CD"/>
    <w:rsid w:val="00193552"/>
  </w:style>
  <w:style w:type="paragraph" w:customStyle="1" w:styleId="1653B153358A49B68F43831E474C1598">
    <w:name w:val="1653B153358A49B68F43831E474C1598"/>
    <w:rsid w:val="00193552"/>
  </w:style>
  <w:style w:type="paragraph" w:customStyle="1" w:styleId="F349BB9739CB4152819CCBF647B1EAEF">
    <w:name w:val="F349BB9739CB4152819CCBF647B1EAEF"/>
    <w:rsid w:val="00193552"/>
  </w:style>
  <w:style w:type="paragraph" w:customStyle="1" w:styleId="AF220DF175514AA68D6302F68F51E9B9">
    <w:name w:val="AF220DF175514AA68D6302F68F51E9B9"/>
    <w:rsid w:val="00193552"/>
  </w:style>
  <w:style w:type="paragraph" w:customStyle="1" w:styleId="13B600FF939747A1AD1981A09D0E4A4B">
    <w:name w:val="13B600FF939747A1AD1981A09D0E4A4B"/>
    <w:rsid w:val="00193552"/>
  </w:style>
  <w:style w:type="paragraph" w:customStyle="1" w:styleId="B901BDFCD2504981B34D9EB248D082C2">
    <w:name w:val="B901BDFCD2504981B34D9EB248D082C2"/>
    <w:rsid w:val="00193552"/>
  </w:style>
  <w:style w:type="paragraph" w:customStyle="1" w:styleId="A94548FAABB34157A4A0A1A92EB29233">
    <w:name w:val="A94548FAABB34157A4A0A1A92EB29233"/>
    <w:rsid w:val="00193552"/>
  </w:style>
  <w:style w:type="paragraph" w:customStyle="1" w:styleId="ACFBCCCB84104BEEA5828B9C2397EB48">
    <w:name w:val="ACFBCCCB84104BEEA5828B9C2397EB48"/>
    <w:rsid w:val="00193552"/>
  </w:style>
  <w:style w:type="paragraph" w:customStyle="1" w:styleId="C2D22427FAE348A78A5899D63942368A">
    <w:name w:val="C2D22427FAE348A78A5899D63942368A"/>
    <w:rsid w:val="00193552"/>
  </w:style>
  <w:style w:type="paragraph" w:customStyle="1" w:styleId="FE35BA3AF0C44F02A8B007E7CAB2F765">
    <w:name w:val="FE35BA3AF0C44F02A8B007E7CAB2F765"/>
    <w:rsid w:val="00193552"/>
  </w:style>
  <w:style w:type="paragraph" w:customStyle="1" w:styleId="21A84485B7B14C64BC76BF8790F18346">
    <w:name w:val="21A84485B7B14C64BC76BF8790F18346"/>
    <w:rsid w:val="00193552"/>
  </w:style>
  <w:style w:type="paragraph" w:customStyle="1" w:styleId="D91148FB89FF48C9BC9D959B4904DC37">
    <w:name w:val="D91148FB89FF48C9BC9D959B4904DC37"/>
    <w:rsid w:val="00193552"/>
  </w:style>
  <w:style w:type="paragraph" w:customStyle="1" w:styleId="A928183AEE7743ABB7E6B6439A64CBC7">
    <w:name w:val="A928183AEE7743ABB7E6B6439A64CBC7"/>
    <w:rsid w:val="00193552"/>
  </w:style>
  <w:style w:type="paragraph" w:customStyle="1" w:styleId="30F61D5FD40F41988CCE361AA16AB478">
    <w:name w:val="30F61D5FD40F41988CCE361AA16AB478"/>
    <w:rsid w:val="00193552"/>
  </w:style>
  <w:style w:type="paragraph" w:customStyle="1" w:styleId="7283CF109ADB41E5B99D404748144647">
    <w:name w:val="7283CF109ADB41E5B99D404748144647"/>
    <w:rsid w:val="00193552"/>
  </w:style>
  <w:style w:type="paragraph" w:customStyle="1" w:styleId="55BC6224570F4D6593731BA083EFEB67">
    <w:name w:val="55BC6224570F4D6593731BA083EFEB67"/>
    <w:rsid w:val="00193552"/>
  </w:style>
  <w:style w:type="paragraph" w:customStyle="1" w:styleId="5A97DA6DA36F4397AC4C34C2D03D2EF9">
    <w:name w:val="5A97DA6DA36F4397AC4C34C2D03D2EF9"/>
    <w:rsid w:val="00193552"/>
  </w:style>
  <w:style w:type="paragraph" w:customStyle="1" w:styleId="7270EF7229644995B0FD54C25DAE4243">
    <w:name w:val="7270EF7229644995B0FD54C25DAE4243"/>
    <w:rsid w:val="00193552"/>
  </w:style>
  <w:style w:type="paragraph" w:customStyle="1" w:styleId="24FB5E6D0BC3435B8C1C5D1DF32466B8">
    <w:name w:val="24FB5E6D0BC3435B8C1C5D1DF32466B8"/>
    <w:rsid w:val="00193552"/>
  </w:style>
  <w:style w:type="paragraph" w:customStyle="1" w:styleId="F4A9AA5D80C8401A9E1017863DF76167">
    <w:name w:val="F4A9AA5D80C8401A9E1017863DF76167"/>
    <w:rsid w:val="00193552"/>
  </w:style>
  <w:style w:type="paragraph" w:customStyle="1" w:styleId="56B0EBB0516D44B79AD8E6DCE2D551B4">
    <w:name w:val="56B0EBB0516D44B79AD8E6DCE2D551B4"/>
    <w:rsid w:val="00193552"/>
  </w:style>
  <w:style w:type="paragraph" w:customStyle="1" w:styleId="AF26E1DD713A4C2FB5E6D61D420520CA">
    <w:name w:val="AF26E1DD713A4C2FB5E6D61D420520CA"/>
    <w:rsid w:val="00193552"/>
  </w:style>
  <w:style w:type="paragraph" w:customStyle="1" w:styleId="7DE5AF72644A441383DFF8DA920EB27D">
    <w:name w:val="7DE5AF72644A441383DFF8DA920EB27D"/>
    <w:rsid w:val="00193552"/>
  </w:style>
  <w:style w:type="paragraph" w:customStyle="1" w:styleId="84C61D3BDF7141B5903659896D978ACA">
    <w:name w:val="84C61D3BDF7141B5903659896D978ACA"/>
    <w:rsid w:val="00193552"/>
  </w:style>
  <w:style w:type="paragraph" w:customStyle="1" w:styleId="F42A6C4DBE58407D94B4745A2A0D5D7D">
    <w:name w:val="F42A6C4DBE58407D94B4745A2A0D5D7D"/>
    <w:rsid w:val="00193552"/>
  </w:style>
  <w:style w:type="paragraph" w:customStyle="1" w:styleId="DF55E5F6B9D24F25A4CB327A7DCABB4D">
    <w:name w:val="DF55E5F6B9D24F25A4CB327A7DCABB4D"/>
    <w:rsid w:val="00193552"/>
  </w:style>
  <w:style w:type="paragraph" w:customStyle="1" w:styleId="C52A721ED21646DAAB02C6BBBD413BDC">
    <w:name w:val="C52A721ED21646DAAB02C6BBBD413BDC"/>
    <w:rsid w:val="00193552"/>
  </w:style>
  <w:style w:type="paragraph" w:customStyle="1" w:styleId="00DDF14D8D32489FABC2A01B13EC004F">
    <w:name w:val="00DDF14D8D32489FABC2A01B13EC004F"/>
    <w:rsid w:val="00193552"/>
  </w:style>
  <w:style w:type="paragraph" w:customStyle="1" w:styleId="3CD26DBB54EE4779BAC201C9CA73270A">
    <w:name w:val="3CD26DBB54EE4779BAC201C9CA73270A"/>
    <w:rsid w:val="00193552"/>
  </w:style>
  <w:style w:type="paragraph" w:customStyle="1" w:styleId="DF50CE63103C4E15B7AFC711D3D3B7AB">
    <w:name w:val="DF50CE63103C4E15B7AFC711D3D3B7AB"/>
    <w:rsid w:val="00193552"/>
  </w:style>
  <w:style w:type="paragraph" w:customStyle="1" w:styleId="68CBC5807BB14B57BB7BCC8810EAF7B7">
    <w:name w:val="68CBC5807BB14B57BB7BCC8810EAF7B7"/>
    <w:rsid w:val="00193552"/>
  </w:style>
  <w:style w:type="paragraph" w:customStyle="1" w:styleId="78492F0E97F6432B92AAA68EDD1A5574">
    <w:name w:val="78492F0E97F6432B92AAA68EDD1A5574"/>
    <w:rsid w:val="00193552"/>
  </w:style>
  <w:style w:type="paragraph" w:customStyle="1" w:styleId="B4DA47133D89401D9930CB361D33E9D2">
    <w:name w:val="B4DA47133D89401D9930CB361D33E9D2"/>
    <w:rsid w:val="00193552"/>
  </w:style>
  <w:style w:type="paragraph" w:customStyle="1" w:styleId="2FBEE41FE4BA405784DF1D72E120BCE6">
    <w:name w:val="2FBEE41FE4BA405784DF1D72E120BCE6"/>
    <w:rsid w:val="00193552"/>
  </w:style>
  <w:style w:type="paragraph" w:customStyle="1" w:styleId="04DD3B5CA031487FA7A10C1A0234E86C">
    <w:name w:val="04DD3B5CA031487FA7A10C1A0234E86C"/>
    <w:rsid w:val="00193552"/>
  </w:style>
  <w:style w:type="paragraph" w:customStyle="1" w:styleId="B8D66AC9770846569F0A44994130F5C5">
    <w:name w:val="B8D66AC9770846569F0A44994130F5C5"/>
    <w:rsid w:val="00193552"/>
  </w:style>
  <w:style w:type="paragraph" w:customStyle="1" w:styleId="40D02C9C7D094275956868FA7AB9DA81">
    <w:name w:val="40D02C9C7D094275956868FA7AB9DA81"/>
    <w:rsid w:val="00193552"/>
  </w:style>
  <w:style w:type="paragraph" w:customStyle="1" w:styleId="D7D2BCE79EEB4261A684433CA88C603F">
    <w:name w:val="D7D2BCE79EEB4261A684433CA88C603F"/>
    <w:rsid w:val="00193552"/>
  </w:style>
  <w:style w:type="paragraph" w:customStyle="1" w:styleId="AA78575666174901A697AF927EBB372C">
    <w:name w:val="AA78575666174901A697AF927EBB372C"/>
    <w:rsid w:val="00193552"/>
  </w:style>
  <w:style w:type="paragraph" w:customStyle="1" w:styleId="4B953C9AD7124994B87D941F3721B680">
    <w:name w:val="4B953C9AD7124994B87D941F3721B680"/>
    <w:rsid w:val="00193552"/>
  </w:style>
  <w:style w:type="paragraph" w:customStyle="1" w:styleId="89807383C7134419A813C26ABAB7BEEF">
    <w:name w:val="89807383C7134419A813C26ABAB7BEEF"/>
    <w:rsid w:val="00193552"/>
  </w:style>
  <w:style w:type="paragraph" w:customStyle="1" w:styleId="CC7B045C9809428DA1F2767DB232F08B">
    <w:name w:val="CC7B045C9809428DA1F2767DB232F08B"/>
    <w:rsid w:val="00193552"/>
  </w:style>
  <w:style w:type="paragraph" w:customStyle="1" w:styleId="5F67148298D04BF88E023ECE2439415C">
    <w:name w:val="5F67148298D04BF88E023ECE2439415C"/>
    <w:rsid w:val="00193552"/>
  </w:style>
  <w:style w:type="paragraph" w:customStyle="1" w:styleId="4E26E05A38864E3EB61AD9493EF45A64">
    <w:name w:val="4E26E05A38864E3EB61AD9493EF45A64"/>
    <w:rsid w:val="00193552"/>
  </w:style>
  <w:style w:type="paragraph" w:customStyle="1" w:styleId="5D34846232AA4FFEB65D9D2712A316BF">
    <w:name w:val="5D34846232AA4FFEB65D9D2712A316BF"/>
    <w:rsid w:val="00193552"/>
  </w:style>
  <w:style w:type="paragraph" w:customStyle="1" w:styleId="8252EDD5689D47959A6902ED1C4101D3">
    <w:name w:val="8252EDD5689D47959A6902ED1C4101D3"/>
    <w:rsid w:val="00193552"/>
  </w:style>
  <w:style w:type="paragraph" w:customStyle="1" w:styleId="6991529593F141C4BF7B5DDCCF104886">
    <w:name w:val="6991529593F141C4BF7B5DDCCF104886"/>
    <w:rsid w:val="00193552"/>
  </w:style>
  <w:style w:type="paragraph" w:customStyle="1" w:styleId="082F7EE9632E45FB9A02B06DCB181F2A">
    <w:name w:val="082F7EE9632E45FB9A02B06DCB181F2A"/>
    <w:rsid w:val="00193552"/>
  </w:style>
  <w:style w:type="paragraph" w:customStyle="1" w:styleId="6EAE98ABD5ED4A08A6F1709FA90E2188">
    <w:name w:val="6EAE98ABD5ED4A08A6F1709FA90E2188"/>
    <w:rsid w:val="00193552"/>
  </w:style>
  <w:style w:type="paragraph" w:customStyle="1" w:styleId="FC5F91E4C44E4E88BD93E12044DE26B3">
    <w:name w:val="FC5F91E4C44E4E88BD93E12044DE26B3"/>
    <w:rsid w:val="00193552"/>
  </w:style>
  <w:style w:type="paragraph" w:customStyle="1" w:styleId="663F60BD00C0489EBC927F295B9F6EAA">
    <w:name w:val="663F60BD00C0489EBC927F295B9F6EAA"/>
    <w:rsid w:val="00193552"/>
  </w:style>
  <w:style w:type="paragraph" w:customStyle="1" w:styleId="4665974275104F6386FF385EE823CD03">
    <w:name w:val="4665974275104F6386FF385EE823CD03"/>
    <w:rsid w:val="00193552"/>
  </w:style>
  <w:style w:type="paragraph" w:customStyle="1" w:styleId="EFBC98D8FB5F4D659A7DCCE2463AC32C">
    <w:name w:val="EFBC98D8FB5F4D659A7DCCE2463AC32C"/>
    <w:rsid w:val="00193552"/>
  </w:style>
  <w:style w:type="paragraph" w:customStyle="1" w:styleId="A139EEECD4C54768822AC4C75FDB3010">
    <w:name w:val="A139EEECD4C54768822AC4C75FDB3010"/>
    <w:rsid w:val="00193552"/>
  </w:style>
  <w:style w:type="paragraph" w:customStyle="1" w:styleId="F7BA7C137DAC458289C98E96E454C016">
    <w:name w:val="F7BA7C137DAC458289C98E96E454C016"/>
    <w:rsid w:val="00193552"/>
  </w:style>
  <w:style w:type="paragraph" w:customStyle="1" w:styleId="3029C4F5B322482BB0F06C5E61FD5B39">
    <w:name w:val="3029C4F5B322482BB0F06C5E61FD5B39"/>
    <w:rsid w:val="00193552"/>
  </w:style>
  <w:style w:type="paragraph" w:customStyle="1" w:styleId="76EB90D5DD184E2F97BAE082E01FECCE">
    <w:name w:val="76EB90D5DD184E2F97BAE082E01FECCE"/>
    <w:rsid w:val="00193552"/>
  </w:style>
  <w:style w:type="paragraph" w:customStyle="1" w:styleId="89D804C9A37A41328F8D61CA483E173A">
    <w:name w:val="89D804C9A37A41328F8D61CA483E173A"/>
    <w:rsid w:val="00193552"/>
  </w:style>
  <w:style w:type="paragraph" w:customStyle="1" w:styleId="F08DD7AD3CB7436A847287CB07CFAC94">
    <w:name w:val="F08DD7AD3CB7436A847287CB07CFAC94"/>
    <w:rsid w:val="00193552"/>
  </w:style>
  <w:style w:type="paragraph" w:customStyle="1" w:styleId="1FA7A6DC9C88493389026F6026E23CF2">
    <w:name w:val="1FA7A6DC9C88493389026F6026E23CF2"/>
    <w:rsid w:val="00193552"/>
  </w:style>
  <w:style w:type="paragraph" w:customStyle="1" w:styleId="08A17DF7E70F44828E3D3F189BC4ACC4">
    <w:name w:val="08A17DF7E70F44828E3D3F189BC4ACC4"/>
    <w:rsid w:val="00193552"/>
  </w:style>
  <w:style w:type="paragraph" w:customStyle="1" w:styleId="33C26C692CA14579A189E1BA2A368F79">
    <w:name w:val="33C26C692CA14579A189E1BA2A368F79"/>
    <w:rsid w:val="00193552"/>
  </w:style>
  <w:style w:type="paragraph" w:customStyle="1" w:styleId="467C8A4987CE4E0BBED42E4457C11A51">
    <w:name w:val="467C8A4987CE4E0BBED42E4457C11A51"/>
    <w:rsid w:val="00193552"/>
  </w:style>
  <w:style w:type="paragraph" w:customStyle="1" w:styleId="6CEFE7C02BE94D4DA7BBA2D66C8D3BAE">
    <w:name w:val="6CEFE7C02BE94D4DA7BBA2D66C8D3BAE"/>
    <w:rsid w:val="00193552"/>
  </w:style>
  <w:style w:type="paragraph" w:customStyle="1" w:styleId="359B67A42A8E4020A8DC67E33AE5C780">
    <w:name w:val="359B67A42A8E4020A8DC67E33AE5C780"/>
    <w:rsid w:val="00193552"/>
  </w:style>
  <w:style w:type="paragraph" w:customStyle="1" w:styleId="22FCCAFC95DB431394715C719BA50C04">
    <w:name w:val="22FCCAFC95DB431394715C719BA50C04"/>
    <w:rsid w:val="00193552"/>
  </w:style>
  <w:style w:type="paragraph" w:customStyle="1" w:styleId="7F60D039BBDF42658ED2E3E376BD4002">
    <w:name w:val="7F60D039BBDF42658ED2E3E376BD4002"/>
    <w:rsid w:val="00193552"/>
  </w:style>
  <w:style w:type="paragraph" w:customStyle="1" w:styleId="295FF90C030140008A2092DB5D4D284B">
    <w:name w:val="295FF90C030140008A2092DB5D4D284B"/>
    <w:rsid w:val="00193552"/>
  </w:style>
  <w:style w:type="paragraph" w:customStyle="1" w:styleId="3AAD3B6E80464408B789B2617C1139DE">
    <w:name w:val="3AAD3B6E80464408B789B2617C1139DE"/>
    <w:rsid w:val="00193552"/>
  </w:style>
  <w:style w:type="paragraph" w:customStyle="1" w:styleId="4816FC0ECA614DD086594258A822832B">
    <w:name w:val="4816FC0ECA614DD086594258A822832B"/>
    <w:rsid w:val="00193552"/>
  </w:style>
  <w:style w:type="paragraph" w:customStyle="1" w:styleId="CF874BAED1634E819DAE7DDC34A9A574">
    <w:name w:val="CF874BAED1634E819DAE7DDC34A9A574"/>
    <w:rsid w:val="00193552"/>
  </w:style>
  <w:style w:type="paragraph" w:customStyle="1" w:styleId="C7938C6978A04F93B0D87F92883B87C4">
    <w:name w:val="C7938C6978A04F93B0D87F92883B87C4"/>
    <w:rsid w:val="00193552"/>
  </w:style>
  <w:style w:type="paragraph" w:customStyle="1" w:styleId="A34EDEAE594C41398A023D515D1481C1">
    <w:name w:val="A34EDEAE594C41398A023D515D1481C1"/>
    <w:rsid w:val="00193552"/>
  </w:style>
  <w:style w:type="paragraph" w:customStyle="1" w:styleId="57167EBD69C74F2EA208EFA5C50A18B9">
    <w:name w:val="57167EBD69C74F2EA208EFA5C50A18B9"/>
    <w:rsid w:val="00193552"/>
  </w:style>
  <w:style w:type="paragraph" w:customStyle="1" w:styleId="DC9A3DC406FB4D97B6173C525BE2D1EC">
    <w:name w:val="DC9A3DC406FB4D97B6173C525BE2D1EC"/>
    <w:rsid w:val="00193552"/>
  </w:style>
  <w:style w:type="paragraph" w:customStyle="1" w:styleId="8CDC5198F7B0453AB7563CC902C4BE4B">
    <w:name w:val="8CDC5198F7B0453AB7563CC902C4BE4B"/>
    <w:rsid w:val="00193552"/>
  </w:style>
  <w:style w:type="paragraph" w:customStyle="1" w:styleId="7382C9271581424D99473229805F62C8">
    <w:name w:val="7382C9271581424D99473229805F62C8"/>
    <w:rsid w:val="00193552"/>
  </w:style>
  <w:style w:type="paragraph" w:customStyle="1" w:styleId="E80A5CED33A14D44A6B621934DCB89A7">
    <w:name w:val="E80A5CED33A14D44A6B621934DCB89A7"/>
    <w:rsid w:val="00193552"/>
  </w:style>
  <w:style w:type="paragraph" w:customStyle="1" w:styleId="A3FA505703174CC48145DC7F3599EEC1">
    <w:name w:val="A3FA505703174CC48145DC7F3599EEC1"/>
    <w:rsid w:val="00193552"/>
  </w:style>
  <w:style w:type="paragraph" w:customStyle="1" w:styleId="8EE08266E0EB45348CE2A67597D921BB">
    <w:name w:val="8EE08266E0EB45348CE2A67597D921BB"/>
    <w:rsid w:val="00193552"/>
  </w:style>
  <w:style w:type="paragraph" w:customStyle="1" w:styleId="7C645E67B56C4687A5513BAE9B450011">
    <w:name w:val="7C645E67B56C4687A5513BAE9B450011"/>
    <w:rsid w:val="00193552"/>
  </w:style>
  <w:style w:type="paragraph" w:customStyle="1" w:styleId="38449CDF6C7F4D589CDEF74729C541B6">
    <w:name w:val="38449CDF6C7F4D589CDEF74729C541B6"/>
    <w:rsid w:val="00193552"/>
  </w:style>
  <w:style w:type="paragraph" w:customStyle="1" w:styleId="82651D5E758146F6ADD86B71BBFCE045">
    <w:name w:val="82651D5E758146F6ADD86B71BBFCE045"/>
    <w:rsid w:val="00193552"/>
  </w:style>
  <w:style w:type="paragraph" w:customStyle="1" w:styleId="5A5F85B37040402BBCF35B964FD426DB">
    <w:name w:val="5A5F85B37040402BBCF35B964FD426DB"/>
    <w:rsid w:val="00193552"/>
  </w:style>
  <w:style w:type="paragraph" w:customStyle="1" w:styleId="669DBAC8A8744242B875AE0BEEE53549">
    <w:name w:val="669DBAC8A8744242B875AE0BEEE53549"/>
    <w:rsid w:val="00193552"/>
  </w:style>
  <w:style w:type="paragraph" w:customStyle="1" w:styleId="2E3D35FFB3C34479AF9B7551BEF1E59C">
    <w:name w:val="2E3D35FFB3C34479AF9B7551BEF1E59C"/>
    <w:rsid w:val="00193552"/>
  </w:style>
  <w:style w:type="paragraph" w:customStyle="1" w:styleId="E6B4BC947CE24FE5BD393C5BBB7CDCAE">
    <w:name w:val="E6B4BC947CE24FE5BD393C5BBB7CDCAE"/>
    <w:rsid w:val="00193552"/>
  </w:style>
  <w:style w:type="paragraph" w:customStyle="1" w:styleId="43B5405E957D4299A9455158FEBDB985">
    <w:name w:val="43B5405E957D4299A9455158FEBDB985"/>
    <w:rsid w:val="00193552"/>
  </w:style>
  <w:style w:type="paragraph" w:customStyle="1" w:styleId="A4999BE982D5425BA75F3A524DF1E160">
    <w:name w:val="A4999BE982D5425BA75F3A524DF1E160"/>
    <w:rsid w:val="00193552"/>
  </w:style>
  <w:style w:type="paragraph" w:customStyle="1" w:styleId="D708607A268B47C4B2A9D55F7F76DF50">
    <w:name w:val="D708607A268B47C4B2A9D55F7F76DF50"/>
    <w:rsid w:val="00193552"/>
  </w:style>
  <w:style w:type="paragraph" w:customStyle="1" w:styleId="96D1EB68B7B74DA0B0C5FBE8088BE90C">
    <w:name w:val="96D1EB68B7B74DA0B0C5FBE8088BE90C"/>
    <w:rsid w:val="00193552"/>
  </w:style>
  <w:style w:type="paragraph" w:customStyle="1" w:styleId="82D9294EA52444FFB2491038EF4F0D23">
    <w:name w:val="82D9294EA52444FFB2491038EF4F0D23"/>
    <w:rsid w:val="00193552"/>
  </w:style>
  <w:style w:type="paragraph" w:customStyle="1" w:styleId="DC6A93BA99DC43B2BEFAA55F0BD2020A">
    <w:name w:val="DC6A93BA99DC43B2BEFAA55F0BD2020A"/>
    <w:rsid w:val="00193552"/>
  </w:style>
  <w:style w:type="paragraph" w:customStyle="1" w:styleId="4B82BF1A3DA143A38A9DC834B2269174">
    <w:name w:val="4B82BF1A3DA143A38A9DC834B2269174"/>
    <w:rsid w:val="00193552"/>
  </w:style>
  <w:style w:type="paragraph" w:customStyle="1" w:styleId="4CD673DF0E5E461DBB3C5F9F405FA225">
    <w:name w:val="4CD673DF0E5E461DBB3C5F9F405FA225"/>
    <w:rsid w:val="00193552"/>
  </w:style>
  <w:style w:type="paragraph" w:customStyle="1" w:styleId="1244C1F36E9D48AC89B78EC08ED824AB">
    <w:name w:val="1244C1F36E9D48AC89B78EC08ED824AB"/>
    <w:rsid w:val="00193552"/>
  </w:style>
  <w:style w:type="paragraph" w:customStyle="1" w:styleId="081115129B9745299F27EA615DB0F491">
    <w:name w:val="081115129B9745299F27EA615DB0F491"/>
    <w:rsid w:val="00193552"/>
  </w:style>
  <w:style w:type="paragraph" w:customStyle="1" w:styleId="224052CB92634A0A86551AFC19686147">
    <w:name w:val="224052CB92634A0A86551AFC19686147"/>
    <w:rsid w:val="00193552"/>
  </w:style>
  <w:style w:type="paragraph" w:customStyle="1" w:styleId="422FB23D6B994C5F9CE52929EDC161CC">
    <w:name w:val="422FB23D6B994C5F9CE52929EDC161CC"/>
    <w:rsid w:val="00193552"/>
  </w:style>
  <w:style w:type="paragraph" w:customStyle="1" w:styleId="A637187545B64C6692C6645BA084AA79">
    <w:name w:val="A637187545B64C6692C6645BA084AA79"/>
    <w:rsid w:val="00193552"/>
  </w:style>
  <w:style w:type="paragraph" w:customStyle="1" w:styleId="9CC46A6BF6F54BF98C4525AACC00D05E">
    <w:name w:val="9CC46A6BF6F54BF98C4525AACC00D05E"/>
    <w:rsid w:val="00193552"/>
  </w:style>
  <w:style w:type="paragraph" w:customStyle="1" w:styleId="467E87A8A39C463DAEB8825CD0EF621F">
    <w:name w:val="467E87A8A39C463DAEB8825CD0EF621F"/>
    <w:rsid w:val="00193552"/>
  </w:style>
  <w:style w:type="paragraph" w:customStyle="1" w:styleId="6531635B96D746878498E61A695A56FF">
    <w:name w:val="6531635B96D746878498E61A695A56FF"/>
    <w:rsid w:val="00193552"/>
  </w:style>
  <w:style w:type="paragraph" w:customStyle="1" w:styleId="3E562AD33369402A87275C40ACFE0A99">
    <w:name w:val="3E562AD33369402A87275C40ACFE0A99"/>
    <w:rsid w:val="00193552"/>
  </w:style>
  <w:style w:type="paragraph" w:customStyle="1" w:styleId="67DA4F7A05324A98B646642F0E6F05D1">
    <w:name w:val="67DA4F7A05324A98B646642F0E6F05D1"/>
    <w:rsid w:val="00193552"/>
  </w:style>
  <w:style w:type="paragraph" w:customStyle="1" w:styleId="F6FA6816301740308207CB0AA550CA2D">
    <w:name w:val="F6FA6816301740308207CB0AA550CA2D"/>
    <w:rsid w:val="00193552"/>
  </w:style>
  <w:style w:type="paragraph" w:customStyle="1" w:styleId="386E0ED3649A429F88DD9F5CB1E30884">
    <w:name w:val="386E0ED3649A429F88DD9F5CB1E30884"/>
    <w:rsid w:val="00193552"/>
  </w:style>
  <w:style w:type="paragraph" w:customStyle="1" w:styleId="DE5BB34914BC4DC3BF3B008604A7075C">
    <w:name w:val="DE5BB34914BC4DC3BF3B008604A7075C"/>
    <w:rsid w:val="00193552"/>
  </w:style>
  <w:style w:type="paragraph" w:customStyle="1" w:styleId="6C4D1BC898D14A29A5909C551FCF5E15">
    <w:name w:val="6C4D1BC898D14A29A5909C551FCF5E15"/>
    <w:rsid w:val="00193552"/>
  </w:style>
  <w:style w:type="paragraph" w:customStyle="1" w:styleId="F39F7F6E4A5142CBB8CCB54A214238FE">
    <w:name w:val="F39F7F6E4A5142CBB8CCB54A214238FE"/>
    <w:rsid w:val="00193552"/>
  </w:style>
  <w:style w:type="paragraph" w:customStyle="1" w:styleId="B689126ABAC84924843C0DDEB175C549">
    <w:name w:val="B689126ABAC84924843C0DDEB175C549"/>
    <w:rsid w:val="00193552"/>
  </w:style>
  <w:style w:type="paragraph" w:customStyle="1" w:styleId="EA3C078770AC4EC2A153CE9FB8A1E782">
    <w:name w:val="EA3C078770AC4EC2A153CE9FB8A1E782"/>
    <w:rsid w:val="00193552"/>
  </w:style>
  <w:style w:type="paragraph" w:customStyle="1" w:styleId="C595D32B27934EE590480605B99E8D9E">
    <w:name w:val="C595D32B27934EE590480605B99E8D9E"/>
    <w:rsid w:val="00193552"/>
  </w:style>
  <w:style w:type="paragraph" w:customStyle="1" w:styleId="2498A954B6C4410C94E064E2F374B242">
    <w:name w:val="2498A954B6C4410C94E064E2F374B242"/>
    <w:rsid w:val="00193552"/>
  </w:style>
  <w:style w:type="paragraph" w:customStyle="1" w:styleId="D72F48B2E5C449B1BA45E338542C68D8">
    <w:name w:val="D72F48B2E5C449B1BA45E338542C68D8"/>
    <w:rsid w:val="00193552"/>
  </w:style>
  <w:style w:type="paragraph" w:customStyle="1" w:styleId="2DC40AA766D64114A472C0C413549182">
    <w:name w:val="2DC40AA766D64114A472C0C413549182"/>
    <w:rsid w:val="00193552"/>
  </w:style>
  <w:style w:type="paragraph" w:customStyle="1" w:styleId="267B167E7C7442D3BC1FB753765FEA9D">
    <w:name w:val="267B167E7C7442D3BC1FB753765FEA9D"/>
    <w:rsid w:val="00193552"/>
  </w:style>
  <w:style w:type="paragraph" w:customStyle="1" w:styleId="B734A277B8CA4564A0F97E76EAA94E89">
    <w:name w:val="B734A277B8CA4564A0F97E76EAA94E89"/>
    <w:rsid w:val="00193552"/>
  </w:style>
  <w:style w:type="paragraph" w:customStyle="1" w:styleId="C441F08414DD4698857F3E2D0EF69F10">
    <w:name w:val="C441F08414DD4698857F3E2D0EF69F10"/>
    <w:rsid w:val="00193552"/>
  </w:style>
  <w:style w:type="paragraph" w:customStyle="1" w:styleId="136BE9450ED54FF0AC6463596248D34A">
    <w:name w:val="136BE9450ED54FF0AC6463596248D34A"/>
    <w:rsid w:val="00193552"/>
  </w:style>
  <w:style w:type="paragraph" w:customStyle="1" w:styleId="60322A4BCA184A10AB4E95433DAAB4FD">
    <w:name w:val="60322A4BCA184A10AB4E95433DAAB4FD"/>
    <w:rsid w:val="00193552"/>
  </w:style>
  <w:style w:type="paragraph" w:customStyle="1" w:styleId="8CC5F1FD5DC148509B03C00157DDC051">
    <w:name w:val="8CC5F1FD5DC148509B03C00157DDC051"/>
    <w:rsid w:val="00193552"/>
  </w:style>
  <w:style w:type="paragraph" w:customStyle="1" w:styleId="1ED3D7C784FF4A1581941CB07BAB5BB6">
    <w:name w:val="1ED3D7C784FF4A1581941CB07BAB5BB6"/>
    <w:rsid w:val="00193552"/>
  </w:style>
  <w:style w:type="paragraph" w:customStyle="1" w:styleId="69B6E51F7AE34085A67083E32D1DD4EE">
    <w:name w:val="69B6E51F7AE34085A67083E32D1DD4EE"/>
    <w:rsid w:val="00193552"/>
  </w:style>
  <w:style w:type="paragraph" w:customStyle="1" w:styleId="421E6FFAF6104E54A0DBECC09B9AB57B">
    <w:name w:val="421E6FFAF6104E54A0DBECC09B9AB57B"/>
    <w:rsid w:val="00193552"/>
  </w:style>
  <w:style w:type="paragraph" w:customStyle="1" w:styleId="71579E007F2C4FC395DD89B001CFBC4D">
    <w:name w:val="71579E007F2C4FC395DD89B001CFBC4D"/>
    <w:rsid w:val="00193552"/>
  </w:style>
  <w:style w:type="paragraph" w:customStyle="1" w:styleId="DA956C66411C4DAF875FC806483CB4A4">
    <w:name w:val="DA956C66411C4DAF875FC806483CB4A4"/>
    <w:rsid w:val="00193552"/>
  </w:style>
  <w:style w:type="paragraph" w:customStyle="1" w:styleId="2CF1A50971C64E7098DC42E73637E60F">
    <w:name w:val="2CF1A50971C64E7098DC42E73637E60F"/>
    <w:rsid w:val="00193552"/>
  </w:style>
  <w:style w:type="paragraph" w:customStyle="1" w:styleId="EED5A2CD7AF44B5497E2F33D47E77668">
    <w:name w:val="EED5A2CD7AF44B5497E2F33D47E77668"/>
    <w:rsid w:val="00193552"/>
  </w:style>
  <w:style w:type="paragraph" w:customStyle="1" w:styleId="09BA9D24310544B1AE33037C96D0EC04">
    <w:name w:val="09BA9D24310544B1AE33037C96D0EC04"/>
    <w:rsid w:val="00193552"/>
  </w:style>
  <w:style w:type="paragraph" w:customStyle="1" w:styleId="00117E66CE1343A5BA3DA910C33E847E">
    <w:name w:val="00117E66CE1343A5BA3DA910C33E847E"/>
    <w:rsid w:val="00193552"/>
  </w:style>
  <w:style w:type="paragraph" w:customStyle="1" w:styleId="BEE64C2E405F4176B2799B0FCE8DF408">
    <w:name w:val="BEE64C2E405F4176B2799B0FCE8DF408"/>
    <w:rsid w:val="00193552"/>
  </w:style>
  <w:style w:type="paragraph" w:customStyle="1" w:styleId="DC30136C7F8A44B099840998987647FA">
    <w:name w:val="DC30136C7F8A44B099840998987647FA"/>
    <w:rsid w:val="00193552"/>
  </w:style>
  <w:style w:type="paragraph" w:customStyle="1" w:styleId="8713994E881F471C9DED9E08FF2EAEAD">
    <w:name w:val="8713994E881F471C9DED9E08FF2EAEAD"/>
    <w:rsid w:val="00193552"/>
  </w:style>
  <w:style w:type="paragraph" w:customStyle="1" w:styleId="4846FDBC14084D7581B1A377560D0F48">
    <w:name w:val="4846FDBC14084D7581B1A377560D0F48"/>
    <w:rsid w:val="00193552"/>
  </w:style>
  <w:style w:type="paragraph" w:customStyle="1" w:styleId="86317C62978A4A09A9CC0896E0B133CA">
    <w:name w:val="86317C62978A4A09A9CC0896E0B133CA"/>
    <w:rsid w:val="00193552"/>
  </w:style>
  <w:style w:type="paragraph" w:customStyle="1" w:styleId="D1485F7D94AA48A4846E129473F9F902">
    <w:name w:val="D1485F7D94AA48A4846E129473F9F902"/>
    <w:rsid w:val="00193552"/>
  </w:style>
  <w:style w:type="paragraph" w:customStyle="1" w:styleId="572326FA8E0D405BA852CD2B20920E34">
    <w:name w:val="572326FA8E0D405BA852CD2B20920E34"/>
    <w:rsid w:val="00193552"/>
  </w:style>
  <w:style w:type="paragraph" w:customStyle="1" w:styleId="A90F97F619D7484DAB44E5C7CF13C1FA">
    <w:name w:val="A90F97F619D7484DAB44E5C7CF13C1FA"/>
    <w:rsid w:val="00193552"/>
  </w:style>
  <w:style w:type="paragraph" w:customStyle="1" w:styleId="53B78C505F2F4F9CAB3C51B17172AFB3">
    <w:name w:val="53B78C505F2F4F9CAB3C51B17172AFB3"/>
    <w:rsid w:val="00193552"/>
  </w:style>
  <w:style w:type="paragraph" w:customStyle="1" w:styleId="5EC443D555824C3D88E01F9C5204E841">
    <w:name w:val="5EC443D555824C3D88E01F9C5204E841"/>
    <w:rsid w:val="00193552"/>
  </w:style>
  <w:style w:type="paragraph" w:customStyle="1" w:styleId="CB407D5270A448DCB14E7E6636C813EF">
    <w:name w:val="CB407D5270A448DCB14E7E6636C813EF"/>
    <w:rsid w:val="00193552"/>
  </w:style>
  <w:style w:type="paragraph" w:customStyle="1" w:styleId="CB27AFD591494FDEAC28CFF4E9ADD961">
    <w:name w:val="CB27AFD591494FDEAC28CFF4E9ADD961"/>
    <w:rsid w:val="00193552"/>
  </w:style>
  <w:style w:type="paragraph" w:customStyle="1" w:styleId="DCC6F45A0C6245F8AAF36696712BF60F">
    <w:name w:val="DCC6F45A0C6245F8AAF36696712BF60F"/>
    <w:rsid w:val="00193552"/>
  </w:style>
  <w:style w:type="paragraph" w:customStyle="1" w:styleId="B8FC892E9F584FD5B11AB360D4B760EC">
    <w:name w:val="B8FC892E9F584FD5B11AB360D4B760EC"/>
    <w:rsid w:val="00193552"/>
  </w:style>
  <w:style w:type="paragraph" w:customStyle="1" w:styleId="13583BBB9C2143A697B37222A1D69258">
    <w:name w:val="13583BBB9C2143A697B37222A1D69258"/>
    <w:rsid w:val="00193552"/>
  </w:style>
  <w:style w:type="paragraph" w:customStyle="1" w:styleId="0404D57165004EC38DA99F0894611D6A">
    <w:name w:val="0404D57165004EC38DA99F0894611D6A"/>
    <w:rsid w:val="00193552"/>
  </w:style>
  <w:style w:type="paragraph" w:customStyle="1" w:styleId="73F19D6B74DE46DD8A8340BDE29C8591">
    <w:name w:val="73F19D6B74DE46DD8A8340BDE29C8591"/>
    <w:rsid w:val="00193552"/>
  </w:style>
  <w:style w:type="paragraph" w:customStyle="1" w:styleId="58029F4925D74884A0DA8292C653D8F4">
    <w:name w:val="58029F4925D74884A0DA8292C653D8F4"/>
    <w:rsid w:val="00193552"/>
  </w:style>
  <w:style w:type="paragraph" w:customStyle="1" w:styleId="E4BC8C0DC0A54BAEBCD251AC1A2913E7">
    <w:name w:val="E4BC8C0DC0A54BAEBCD251AC1A2913E7"/>
    <w:rsid w:val="00193552"/>
  </w:style>
  <w:style w:type="paragraph" w:customStyle="1" w:styleId="2B8FA29DB69644ACABC8E6A777B95594">
    <w:name w:val="2B8FA29DB69644ACABC8E6A777B95594"/>
    <w:rsid w:val="00193552"/>
  </w:style>
  <w:style w:type="paragraph" w:customStyle="1" w:styleId="A13ECD9C3D234B2CB352CB78553ED5C0">
    <w:name w:val="A13ECD9C3D234B2CB352CB78553ED5C0"/>
    <w:rsid w:val="00193552"/>
  </w:style>
  <w:style w:type="paragraph" w:customStyle="1" w:styleId="71A9A08267FB4ABB8BD2CB4E07C6808A">
    <w:name w:val="71A9A08267FB4ABB8BD2CB4E07C6808A"/>
    <w:rsid w:val="00193552"/>
  </w:style>
  <w:style w:type="paragraph" w:customStyle="1" w:styleId="5A3ADF0668E9477A99436D38ED1C66FE">
    <w:name w:val="5A3ADF0668E9477A99436D38ED1C66FE"/>
    <w:rsid w:val="00193552"/>
  </w:style>
  <w:style w:type="paragraph" w:customStyle="1" w:styleId="7AC3C7440FCE4F1C853443897FE35D1A">
    <w:name w:val="7AC3C7440FCE4F1C853443897FE35D1A"/>
    <w:rsid w:val="00193552"/>
  </w:style>
  <w:style w:type="paragraph" w:customStyle="1" w:styleId="B896F8CAD0BC46958FF3EFB1A009FE2D">
    <w:name w:val="B896F8CAD0BC46958FF3EFB1A009FE2D"/>
    <w:rsid w:val="00193552"/>
  </w:style>
  <w:style w:type="paragraph" w:customStyle="1" w:styleId="9A948EF6CF0B4754931C006A4728C27C">
    <w:name w:val="9A948EF6CF0B4754931C006A4728C27C"/>
    <w:rsid w:val="00193552"/>
  </w:style>
  <w:style w:type="paragraph" w:customStyle="1" w:styleId="0BB850E0174545A08133FD03AF0A9DF7">
    <w:name w:val="0BB850E0174545A08133FD03AF0A9DF7"/>
    <w:rsid w:val="00193552"/>
  </w:style>
  <w:style w:type="paragraph" w:customStyle="1" w:styleId="DFAAA82DA99A4BBBAC66C49D101021DB">
    <w:name w:val="DFAAA82DA99A4BBBAC66C49D101021DB"/>
    <w:rsid w:val="00193552"/>
  </w:style>
  <w:style w:type="paragraph" w:customStyle="1" w:styleId="2D3AFCC36F8245DEB117DB42D6276277">
    <w:name w:val="2D3AFCC36F8245DEB117DB42D6276277"/>
    <w:rsid w:val="00193552"/>
  </w:style>
  <w:style w:type="paragraph" w:customStyle="1" w:styleId="27F9D9B9474E41EEADCB9DFFDAE7CF19">
    <w:name w:val="27F9D9B9474E41EEADCB9DFFDAE7CF19"/>
    <w:rsid w:val="00193552"/>
  </w:style>
  <w:style w:type="paragraph" w:customStyle="1" w:styleId="202A213576B84B2E99BDD70E21D48F60">
    <w:name w:val="202A213576B84B2E99BDD70E21D48F60"/>
    <w:rsid w:val="00193552"/>
  </w:style>
  <w:style w:type="paragraph" w:customStyle="1" w:styleId="CDCFDDCE02734240AC980F47C8BF4F9A">
    <w:name w:val="CDCFDDCE02734240AC980F47C8BF4F9A"/>
    <w:rsid w:val="00193552"/>
  </w:style>
  <w:style w:type="paragraph" w:customStyle="1" w:styleId="2D5BA32E52154A02BE9911B493449B62">
    <w:name w:val="2D5BA32E52154A02BE9911B493449B62"/>
    <w:rsid w:val="00193552"/>
  </w:style>
  <w:style w:type="paragraph" w:customStyle="1" w:styleId="40503ED2FDD140B5ADA4A81CDCAAF78B">
    <w:name w:val="40503ED2FDD140B5ADA4A81CDCAAF78B"/>
    <w:rsid w:val="00193552"/>
  </w:style>
  <w:style w:type="paragraph" w:customStyle="1" w:styleId="216803F18939480A86748DB4F9E577B0">
    <w:name w:val="216803F18939480A86748DB4F9E577B0"/>
    <w:rsid w:val="00193552"/>
  </w:style>
  <w:style w:type="paragraph" w:customStyle="1" w:styleId="308E125FF1F54CBD82DEF5D7BFF485F0">
    <w:name w:val="308E125FF1F54CBD82DEF5D7BFF485F0"/>
    <w:rsid w:val="00193552"/>
  </w:style>
  <w:style w:type="paragraph" w:customStyle="1" w:styleId="720AA9A0B68E49BD96F48E80DC5D0FC5">
    <w:name w:val="720AA9A0B68E49BD96F48E80DC5D0FC5"/>
    <w:rsid w:val="00193552"/>
  </w:style>
  <w:style w:type="paragraph" w:customStyle="1" w:styleId="0D56528716DE4113A5F741F169B046FE">
    <w:name w:val="0D56528716DE4113A5F741F169B046FE"/>
    <w:rsid w:val="00193552"/>
  </w:style>
  <w:style w:type="paragraph" w:customStyle="1" w:styleId="16E56697177D47A7AD3A81F237E98A8E">
    <w:name w:val="16E56697177D47A7AD3A81F237E98A8E"/>
    <w:rsid w:val="00193552"/>
  </w:style>
  <w:style w:type="paragraph" w:customStyle="1" w:styleId="CADC68E836B242408C2BA05D53DFB913">
    <w:name w:val="CADC68E836B242408C2BA05D53DFB913"/>
    <w:rsid w:val="00193552"/>
  </w:style>
  <w:style w:type="paragraph" w:customStyle="1" w:styleId="6721550E790C4DBF884E73A5F6B898AF">
    <w:name w:val="6721550E790C4DBF884E73A5F6B898AF"/>
    <w:rsid w:val="00193552"/>
  </w:style>
  <w:style w:type="paragraph" w:customStyle="1" w:styleId="387DF53928CE4FD79725EC6D4DDBB533">
    <w:name w:val="387DF53928CE4FD79725EC6D4DDBB533"/>
    <w:rsid w:val="00193552"/>
  </w:style>
  <w:style w:type="paragraph" w:customStyle="1" w:styleId="8C5A0A3A08544066AA8C662AE303FB31">
    <w:name w:val="8C5A0A3A08544066AA8C662AE303FB31"/>
    <w:rsid w:val="00193552"/>
  </w:style>
  <w:style w:type="paragraph" w:customStyle="1" w:styleId="3D6888A197A3443A936136888FC29AA6">
    <w:name w:val="3D6888A197A3443A936136888FC29AA6"/>
    <w:rsid w:val="00193552"/>
  </w:style>
  <w:style w:type="paragraph" w:customStyle="1" w:styleId="96A9B79022CD43249A8AAF54EC3C41C8">
    <w:name w:val="96A9B79022CD43249A8AAF54EC3C41C8"/>
    <w:rsid w:val="00B40165"/>
  </w:style>
  <w:style w:type="paragraph" w:customStyle="1" w:styleId="0DF931384FEB4B8FA29D93D277910C7D">
    <w:name w:val="0DF931384FEB4B8FA29D93D277910C7D"/>
    <w:rsid w:val="00B40165"/>
  </w:style>
  <w:style w:type="paragraph" w:customStyle="1" w:styleId="9D6461D32573465CA2AAF66BC68B6595">
    <w:name w:val="9D6461D32573465CA2AAF66BC68B6595"/>
    <w:rsid w:val="00B40165"/>
  </w:style>
  <w:style w:type="paragraph" w:customStyle="1" w:styleId="0C0F4F419E554CB5845AFF065A7560D0">
    <w:name w:val="0C0F4F419E554CB5845AFF065A7560D0"/>
    <w:rsid w:val="00B40165"/>
  </w:style>
  <w:style w:type="paragraph" w:customStyle="1" w:styleId="219873228E4C450ABB51F31D0567B696">
    <w:name w:val="219873228E4C450ABB51F31D0567B696"/>
    <w:rsid w:val="00B40165"/>
  </w:style>
  <w:style w:type="paragraph" w:customStyle="1" w:styleId="A857A5CF8CD04C639AA2FECF328BE5C4">
    <w:name w:val="A857A5CF8CD04C639AA2FECF328BE5C4"/>
    <w:rsid w:val="00B40165"/>
  </w:style>
  <w:style w:type="paragraph" w:customStyle="1" w:styleId="C6CC78DF245D4E0E944C1B424DD51FBD">
    <w:name w:val="C6CC78DF245D4E0E944C1B424DD51FBD"/>
    <w:rsid w:val="00B40165"/>
  </w:style>
  <w:style w:type="paragraph" w:customStyle="1" w:styleId="075156DF116A40AA9FDD3F9BE5D54F6E">
    <w:name w:val="075156DF116A40AA9FDD3F9BE5D54F6E"/>
    <w:rsid w:val="00B40165"/>
  </w:style>
  <w:style w:type="paragraph" w:customStyle="1" w:styleId="5F91FAC016C44453B32B5A0F4B9B3600">
    <w:name w:val="5F91FAC016C44453B32B5A0F4B9B3600"/>
    <w:rsid w:val="00B40165"/>
  </w:style>
  <w:style w:type="paragraph" w:customStyle="1" w:styleId="47A833918C0C4B8A8B1C4ED87FA17D9F">
    <w:name w:val="47A833918C0C4B8A8B1C4ED87FA17D9F"/>
    <w:rsid w:val="00B40165"/>
  </w:style>
  <w:style w:type="paragraph" w:customStyle="1" w:styleId="DA6D60F549F74FA281DB425C162122B5">
    <w:name w:val="DA6D60F549F74FA281DB425C162122B5"/>
    <w:rsid w:val="00B40165"/>
  </w:style>
  <w:style w:type="paragraph" w:customStyle="1" w:styleId="CCE898E17C1C4B18AAE4DA7E51224295">
    <w:name w:val="CCE898E17C1C4B18AAE4DA7E51224295"/>
    <w:rsid w:val="00B40165"/>
  </w:style>
  <w:style w:type="paragraph" w:customStyle="1" w:styleId="1CDAC6FAE1A041AC9073C34B06F2B13A">
    <w:name w:val="1CDAC6FAE1A041AC9073C34B06F2B13A"/>
    <w:rsid w:val="00B40165"/>
  </w:style>
  <w:style w:type="paragraph" w:customStyle="1" w:styleId="57A1A7CCB9D944F5B98733A4CF58BB37">
    <w:name w:val="57A1A7CCB9D944F5B98733A4CF58BB37"/>
    <w:rsid w:val="00B40165"/>
  </w:style>
  <w:style w:type="paragraph" w:customStyle="1" w:styleId="49FCCA94E1F24189902AD9C9BF00BFB8">
    <w:name w:val="49FCCA94E1F24189902AD9C9BF00BFB8"/>
    <w:rsid w:val="00B40165"/>
  </w:style>
  <w:style w:type="paragraph" w:customStyle="1" w:styleId="1EE28C3A0A4D458891BD8A715A352FA4">
    <w:name w:val="1EE28C3A0A4D458891BD8A715A352FA4"/>
    <w:rsid w:val="00B40165"/>
  </w:style>
  <w:style w:type="paragraph" w:customStyle="1" w:styleId="5C0EED0B36A1468095C135B90EF22354">
    <w:name w:val="5C0EED0B36A1468095C135B90EF22354"/>
    <w:rsid w:val="00B40165"/>
  </w:style>
  <w:style w:type="paragraph" w:customStyle="1" w:styleId="CD79B0E12BE9447E9B6149FD9B49BD93">
    <w:name w:val="CD79B0E12BE9447E9B6149FD9B49BD93"/>
    <w:rsid w:val="00B40165"/>
  </w:style>
  <w:style w:type="paragraph" w:customStyle="1" w:styleId="30DBCC5B6D9643B58F0CFD1B04987C05">
    <w:name w:val="30DBCC5B6D9643B58F0CFD1B04987C05"/>
    <w:rsid w:val="00B40165"/>
  </w:style>
  <w:style w:type="paragraph" w:customStyle="1" w:styleId="836C16E7A385427EAC94DEF23BDC6A90">
    <w:name w:val="836C16E7A385427EAC94DEF23BDC6A90"/>
    <w:rsid w:val="00B40165"/>
  </w:style>
  <w:style w:type="paragraph" w:customStyle="1" w:styleId="13F77A2F1EC5405488669A3A583F570D">
    <w:name w:val="13F77A2F1EC5405488669A3A583F570D"/>
    <w:rsid w:val="00B40165"/>
  </w:style>
  <w:style w:type="paragraph" w:customStyle="1" w:styleId="15B76A5D051C4FE38BB685A8C325CC65">
    <w:name w:val="15B76A5D051C4FE38BB685A8C325CC65"/>
    <w:rsid w:val="00B40165"/>
  </w:style>
  <w:style w:type="paragraph" w:customStyle="1" w:styleId="34391BCDEC34457C8906BA865A1E5306">
    <w:name w:val="34391BCDEC34457C8906BA865A1E5306"/>
    <w:rsid w:val="00B40165"/>
  </w:style>
  <w:style w:type="paragraph" w:customStyle="1" w:styleId="F6B250C5336F44B6BCAB984F0A9130AB">
    <w:name w:val="F6B250C5336F44B6BCAB984F0A9130AB"/>
    <w:rsid w:val="00B40165"/>
  </w:style>
  <w:style w:type="paragraph" w:customStyle="1" w:styleId="DEC163967E1D45A9B279F049827E073D">
    <w:name w:val="DEC163967E1D45A9B279F049827E073D"/>
    <w:rsid w:val="00B40165"/>
  </w:style>
  <w:style w:type="paragraph" w:customStyle="1" w:styleId="894FF9E58C654B9F8C6F26231910C337">
    <w:name w:val="894FF9E58C654B9F8C6F26231910C337"/>
    <w:rsid w:val="00B40165"/>
  </w:style>
  <w:style w:type="paragraph" w:customStyle="1" w:styleId="AD287B43772C422E8990F7F3967FD264">
    <w:name w:val="AD287B43772C422E8990F7F3967FD264"/>
    <w:rsid w:val="00B40165"/>
  </w:style>
  <w:style w:type="paragraph" w:customStyle="1" w:styleId="096CFB0D168F4171BC122EE60E40139E">
    <w:name w:val="096CFB0D168F4171BC122EE60E40139E"/>
    <w:rsid w:val="00B40165"/>
  </w:style>
  <w:style w:type="paragraph" w:customStyle="1" w:styleId="0B776E1D0131401B8877AA6712909408">
    <w:name w:val="0B776E1D0131401B8877AA6712909408"/>
    <w:rsid w:val="00B40165"/>
  </w:style>
  <w:style w:type="paragraph" w:customStyle="1" w:styleId="D3D5BDD75D6E446F9D253ECBA7EB33FC">
    <w:name w:val="D3D5BDD75D6E446F9D253ECBA7EB33FC"/>
    <w:rsid w:val="00B40165"/>
  </w:style>
  <w:style w:type="paragraph" w:customStyle="1" w:styleId="17842E546AF945AD9AD9FD720751267D">
    <w:name w:val="17842E546AF945AD9AD9FD720751267D"/>
    <w:rsid w:val="00B40165"/>
  </w:style>
  <w:style w:type="paragraph" w:customStyle="1" w:styleId="A0FA57891B2C43118218542FE829BC81">
    <w:name w:val="A0FA57891B2C43118218542FE829BC81"/>
    <w:rsid w:val="00B40165"/>
  </w:style>
  <w:style w:type="paragraph" w:customStyle="1" w:styleId="AFD932702F1349C79D365A661ABDA151">
    <w:name w:val="AFD932702F1349C79D365A661ABDA151"/>
    <w:rsid w:val="00B40165"/>
  </w:style>
  <w:style w:type="paragraph" w:customStyle="1" w:styleId="EBC50F690E564B99A0D523E1EEC6495A">
    <w:name w:val="EBC50F690E564B99A0D523E1EEC6495A"/>
    <w:rsid w:val="00B40165"/>
  </w:style>
  <w:style w:type="paragraph" w:customStyle="1" w:styleId="1A49D687ECAD4A78BD9E1F2A403EDF42">
    <w:name w:val="1A49D687ECAD4A78BD9E1F2A403EDF42"/>
    <w:rsid w:val="00B40165"/>
  </w:style>
  <w:style w:type="paragraph" w:customStyle="1" w:styleId="03CA8265D3E344C599DD3A3748BC887A">
    <w:name w:val="03CA8265D3E344C599DD3A3748BC887A"/>
    <w:rsid w:val="00B40165"/>
  </w:style>
  <w:style w:type="paragraph" w:customStyle="1" w:styleId="107BD8C15A9045FCA5912FAA5E50BA97">
    <w:name w:val="107BD8C15A9045FCA5912FAA5E50BA97"/>
    <w:rsid w:val="00B40165"/>
  </w:style>
  <w:style w:type="paragraph" w:customStyle="1" w:styleId="2DDD0ED7576A4C8FB935EDBF2DFD4975">
    <w:name w:val="2DDD0ED7576A4C8FB935EDBF2DFD4975"/>
    <w:rsid w:val="00B40165"/>
  </w:style>
  <w:style w:type="paragraph" w:customStyle="1" w:styleId="7E990F3C2B94448DB9E6BC8A7360BE2A">
    <w:name w:val="7E990F3C2B94448DB9E6BC8A7360BE2A"/>
    <w:rsid w:val="00B40165"/>
  </w:style>
  <w:style w:type="paragraph" w:customStyle="1" w:styleId="F1147D57188746CB9CC67EE770CAFC98">
    <w:name w:val="F1147D57188746CB9CC67EE770CAFC98"/>
    <w:rsid w:val="00B40165"/>
  </w:style>
  <w:style w:type="paragraph" w:customStyle="1" w:styleId="A4D6406A3E72454C9633C92E1DB36C76">
    <w:name w:val="A4D6406A3E72454C9633C92E1DB36C76"/>
    <w:rsid w:val="00B40165"/>
  </w:style>
  <w:style w:type="paragraph" w:customStyle="1" w:styleId="A5CD2A5CFB9246FF894DA12E15095C94">
    <w:name w:val="A5CD2A5CFB9246FF894DA12E15095C94"/>
    <w:rsid w:val="00B40165"/>
  </w:style>
  <w:style w:type="paragraph" w:customStyle="1" w:styleId="674DA953E7074677BDDA7EC5BEB7B863">
    <w:name w:val="674DA953E7074677BDDA7EC5BEB7B863"/>
    <w:rsid w:val="00B40165"/>
  </w:style>
  <w:style w:type="paragraph" w:customStyle="1" w:styleId="EB6EB7BAA9EB4017B55B7B55310DC773">
    <w:name w:val="EB6EB7BAA9EB4017B55B7B55310DC773"/>
    <w:rsid w:val="00B40165"/>
  </w:style>
  <w:style w:type="paragraph" w:customStyle="1" w:styleId="C61598801DA147088D7C3497A2DC1E52">
    <w:name w:val="C61598801DA147088D7C3497A2DC1E52"/>
    <w:rsid w:val="00B40165"/>
  </w:style>
  <w:style w:type="paragraph" w:customStyle="1" w:styleId="F83DC8D8A3274E348228601C41F02389">
    <w:name w:val="F83DC8D8A3274E348228601C41F02389"/>
    <w:rsid w:val="00B40165"/>
  </w:style>
  <w:style w:type="paragraph" w:customStyle="1" w:styleId="CF59F5A8A80A4256BC07D04BC53A78D8">
    <w:name w:val="CF59F5A8A80A4256BC07D04BC53A78D8"/>
    <w:rsid w:val="00B40165"/>
  </w:style>
  <w:style w:type="paragraph" w:customStyle="1" w:styleId="A28ADCB9BB6248E4B7BC449DB051F367">
    <w:name w:val="A28ADCB9BB6248E4B7BC449DB051F367"/>
    <w:rsid w:val="00B40165"/>
  </w:style>
  <w:style w:type="paragraph" w:customStyle="1" w:styleId="57A1E4B4108A4613B1E05090BC0283CD">
    <w:name w:val="57A1E4B4108A4613B1E05090BC0283CD"/>
    <w:rsid w:val="00B40165"/>
  </w:style>
  <w:style w:type="paragraph" w:customStyle="1" w:styleId="7D5F8BDE26864DD394E4E33B60868C81">
    <w:name w:val="7D5F8BDE26864DD394E4E33B60868C81"/>
    <w:rsid w:val="00B40165"/>
  </w:style>
  <w:style w:type="paragraph" w:customStyle="1" w:styleId="6E2A183562DB4D8BA2300BFA01E2B36E">
    <w:name w:val="6E2A183562DB4D8BA2300BFA01E2B36E"/>
    <w:rsid w:val="00B40165"/>
  </w:style>
  <w:style w:type="paragraph" w:customStyle="1" w:styleId="1AAB4C0885A242378C4C504F42ABF0A9">
    <w:name w:val="1AAB4C0885A242378C4C504F42ABF0A9"/>
    <w:rsid w:val="00B40165"/>
  </w:style>
  <w:style w:type="paragraph" w:customStyle="1" w:styleId="12A65A7130CC4A0C9C199F357B912951">
    <w:name w:val="12A65A7130CC4A0C9C199F357B912951"/>
    <w:rsid w:val="00B40165"/>
  </w:style>
  <w:style w:type="paragraph" w:customStyle="1" w:styleId="82895709A57B47419E3DB60C0ED81F75">
    <w:name w:val="82895709A57B47419E3DB60C0ED81F75"/>
    <w:rsid w:val="00B40165"/>
  </w:style>
  <w:style w:type="paragraph" w:customStyle="1" w:styleId="34A321BC61F7431A88036AAA28059441">
    <w:name w:val="34A321BC61F7431A88036AAA28059441"/>
    <w:rsid w:val="00B40165"/>
  </w:style>
  <w:style w:type="paragraph" w:customStyle="1" w:styleId="9308E3489682451589022E4F72208EEF">
    <w:name w:val="9308E3489682451589022E4F72208EEF"/>
    <w:rsid w:val="00B40165"/>
  </w:style>
  <w:style w:type="paragraph" w:customStyle="1" w:styleId="1E93E3DB5D764ED780D4E4FED2C9589B">
    <w:name w:val="1E93E3DB5D764ED780D4E4FED2C9589B"/>
    <w:rsid w:val="00B40165"/>
  </w:style>
  <w:style w:type="paragraph" w:customStyle="1" w:styleId="5A5228821CB740A9AD8E1714632B4148">
    <w:name w:val="5A5228821CB740A9AD8E1714632B4148"/>
    <w:rsid w:val="00B40165"/>
  </w:style>
  <w:style w:type="paragraph" w:customStyle="1" w:styleId="E066D770324D430AA456EB8BA1D51D6A">
    <w:name w:val="E066D770324D430AA456EB8BA1D51D6A"/>
    <w:rsid w:val="00B40165"/>
  </w:style>
  <w:style w:type="paragraph" w:customStyle="1" w:styleId="B58A6570456345359413722DDDA82D3A">
    <w:name w:val="B58A6570456345359413722DDDA82D3A"/>
    <w:rsid w:val="00B40165"/>
  </w:style>
  <w:style w:type="paragraph" w:customStyle="1" w:styleId="73A97DED3B0B4D54BA8D0BF014316F71">
    <w:name w:val="73A97DED3B0B4D54BA8D0BF014316F71"/>
    <w:rsid w:val="00B40165"/>
  </w:style>
  <w:style w:type="paragraph" w:customStyle="1" w:styleId="160D427FC98C47C5BE6B3923D69A2B51">
    <w:name w:val="160D427FC98C47C5BE6B3923D69A2B51"/>
    <w:rsid w:val="00B40165"/>
  </w:style>
  <w:style w:type="paragraph" w:customStyle="1" w:styleId="D3C701F4CF4149DBBF8682E4985F9CDE">
    <w:name w:val="D3C701F4CF4149DBBF8682E4985F9CDE"/>
    <w:rsid w:val="00B40165"/>
  </w:style>
  <w:style w:type="paragraph" w:customStyle="1" w:styleId="6B0153F5EF7E4347ABE12981EFA890CF">
    <w:name w:val="6B0153F5EF7E4347ABE12981EFA890CF"/>
    <w:rsid w:val="00B40165"/>
  </w:style>
  <w:style w:type="paragraph" w:customStyle="1" w:styleId="8BD7023F9B9948B183591238433F173F">
    <w:name w:val="8BD7023F9B9948B183591238433F173F"/>
    <w:rsid w:val="00B40165"/>
  </w:style>
  <w:style w:type="paragraph" w:customStyle="1" w:styleId="19DB82FEDE6E4D38979FA88DF9D30259">
    <w:name w:val="19DB82FEDE6E4D38979FA88DF9D30259"/>
    <w:rsid w:val="00B40165"/>
  </w:style>
  <w:style w:type="paragraph" w:customStyle="1" w:styleId="C58700741D7A4EE4B4D267E24EF1CA1E">
    <w:name w:val="C58700741D7A4EE4B4D267E24EF1CA1E"/>
    <w:rsid w:val="00B40165"/>
  </w:style>
  <w:style w:type="paragraph" w:customStyle="1" w:styleId="70A7E95638E64E36BB119E3A74C988BA">
    <w:name w:val="70A7E95638E64E36BB119E3A74C988BA"/>
    <w:rsid w:val="00B40165"/>
  </w:style>
  <w:style w:type="paragraph" w:customStyle="1" w:styleId="17FB4FAAE2274F829BF682AF9B631A72">
    <w:name w:val="17FB4FAAE2274F829BF682AF9B631A72"/>
    <w:rsid w:val="00B40165"/>
  </w:style>
  <w:style w:type="paragraph" w:customStyle="1" w:styleId="FED822AC05E44194969FA5586C19A5F0">
    <w:name w:val="FED822AC05E44194969FA5586C19A5F0"/>
    <w:rsid w:val="00B40165"/>
  </w:style>
  <w:style w:type="paragraph" w:customStyle="1" w:styleId="5DC4DB0863044DB7AB33CE6A553C3943">
    <w:name w:val="5DC4DB0863044DB7AB33CE6A553C3943"/>
    <w:rsid w:val="00B40165"/>
  </w:style>
  <w:style w:type="paragraph" w:customStyle="1" w:styleId="89D31FCFC22044D4BAEA6249B78CF1F2">
    <w:name w:val="89D31FCFC22044D4BAEA6249B78CF1F2"/>
    <w:rsid w:val="00B40165"/>
  </w:style>
  <w:style w:type="paragraph" w:customStyle="1" w:styleId="54E145A67137459B95662D6F61296F29">
    <w:name w:val="54E145A67137459B95662D6F61296F29"/>
    <w:rsid w:val="00B40165"/>
  </w:style>
  <w:style w:type="paragraph" w:customStyle="1" w:styleId="145F5F0276664F78AC6719C88BF567D3">
    <w:name w:val="145F5F0276664F78AC6719C88BF567D3"/>
    <w:rsid w:val="00B40165"/>
  </w:style>
  <w:style w:type="paragraph" w:customStyle="1" w:styleId="D1FF964F37444200B81EE9099C8D8348">
    <w:name w:val="D1FF964F37444200B81EE9099C8D8348"/>
    <w:rsid w:val="00B40165"/>
  </w:style>
  <w:style w:type="paragraph" w:customStyle="1" w:styleId="8D2EB5FB1A54488D9001569F59311E56">
    <w:name w:val="8D2EB5FB1A54488D9001569F59311E56"/>
    <w:rsid w:val="00B40165"/>
  </w:style>
  <w:style w:type="paragraph" w:customStyle="1" w:styleId="43EF368DD88E4F9BA7387E3E78CC12F7">
    <w:name w:val="43EF368DD88E4F9BA7387E3E78CC12F7"/>
    <w:rsid w:val="00B40165"/>
  </w:style>
  <w:style w:type="paragraph" w:customStyle="1" w:styleId="D5939710015C4947A87E0DAC3B4D1AF6">
    <w:name w:val="D5939710015C4947A87E0DAC3B4D1AF6"/>
    <w:rsid w:val="00B40165"/>
  </w:style>
  <w:style w:type="paragraph" w:customStyle="1" w:styleId="903C537719964959B1151495ECB68285">
    <w:name w:val="903C537719964959B1151495ECB68285"/>
    <w:rsid w:val="00B40165"/>
  </w:style>
  <w:style w:type="paragraph" w:customStyle="1" w:styleId="79358A6C50A94B62995524638E7D8AA0">
    <w:name w:val="79358A6C50A94B62995524638E7D8AA0"/>
    <w:rsid w:val="00B40165"/>
  </w:style>
  <w:style w:type="paragraph" w:customStyle="1" w:styleId="922ED0E486904DE68B9AA73EC56DFF9D">
    <w:name w:val="922ED0E486904DE68B9AA73EC56DFF9D"/>
    <w:rsid w:val="00B40165"/>
  </w:style>
  <w:style w:type="paragraph" w:customStyle="1" w:styleId="EF6913FA45684D1B8ABC2199025D45B2">
    <w:name w:val="EF6913FA45684D1B8ABC2199025D45B2"/>
    <w:rsid w:val="00B40165"/>
  </w:style>
  <w:style w:type="paragraph" w:customStyle="1" w:styleId="2D6E16255E424735B05678979B30B348">
    <w:name w:val="2D6E16255E424735B05678979B30B348"/>
    <w:rsid w:val="00B40165"/>
  </w:style>
  <w:style w:type="paragraph" w:customStyle="1" w:styleId="8002326BE0C546EFB27A61EF4D5E1A0E">
    <w:name w:val="8002326BE0C546EFB27A61EF4D5E1A0E"/>
    <w:rsid w:val="00B40165"/>
  </w:style>
  <w:style w:type="paragraph" w:customStyle="1" w:styleId="1DFD2CF9D59E465C8FD4449CE2DD2293">
    <w:name w:val="1DFD2CF9D59E465C8FD4449CE2DD2293"/>
    <w:rsid w:val="00B40165"/>
  </w:style>
  <w:style w:type="paragraph" w:customStyle="1" w:styleId="F615AA3C0CCC493CA4DC1A8D5E598494">
    <w:name w:val="F615AA3C0CCC493CA4DC1A8D5E598494"/>
    <w:rsid w:val="00B40165"/>
  </w:style>
  <w:style w:type="paragraph" w:customStyle="1" w:styleId="1ECD07E0B09C4A3084E5DCA99C7337F2">
    <w:name w:val="1ECD07E0B09C4A3084E5DCA99C7337F2"/>
    <w:rsid w:val="00B40165"/>
  </w:style>
  <w:style w:type="paragraph" w:customStyle="1" w:styleId="358796F67E7D4F97B048824094C13533">
    <w:name w:val="358796F67E7D4F97B048824094C13533"/>
    <w:rsid w:val="00B40165"/>
  </w:style>
  <w:style w:type="paragraph" w:customStyle="1" w:styleId="0C8C9D56E35549B8A63149D1735FFED2">
    <w:name w:val="0C8C9D56E35549B8A63149D1735FFED2"/>
    <w:rsid w:val="00B40165"/>
  </w:style>
  <w:style w:type="paragraph" w:customStyle="1" w:styleId="65C1937BF00D40B38579ACD3C485062B">
    <w:name w:val="65C1937BF00D40B38579ACD3C485062B"/>
    <w:rsid w:val="00B40165"/>
  </w:style>
  <w:style w:type="paragraph" w:customStyle="1" w:styleId="CCD72E325B4D41FAAE0183515F2C8D3E">
    <w:name w:val="CCD72E325B4D41FAAE0183515F2C8D3E"/>
    <w:rsid w:val="00B40165"/>
  </w:style>
  <w:style w:type="paragraph" w:customStyle="1" w:styleId="EF0D4482D75A427997D74C6B0F249E6B">
    <w:name w:val="EF0D4482D75A427997D74C6B0F249E6B"/>
    <w:rsid w:val="00B40165"/>
  </w:style>
  <w:style w:type="paragraph" w:customStyle="1" w:styleId="4F784B2F4F3145E9AF6278D8518FF64F">
    <w:name w:val="4F784B2F4F3145E9AF6278D8518FF64F"/>
    <w:rsid w:val="00B40165"/>
  </w:style>
  <w:style w:type="paragraph" w:customStyle="1" w:styleId="2E23A67C3F4B4AEBAC31B6E242FE0545">
    <w:name w:val="2E23A67C3F4B4AEBAC31B6E242FE0545"/>
    <w:rsid w:val="00B40165"/>
  </w:style>
  <w:style w:type="paragraph" w:customStyle="1" w:styleId="E86E8947CB4047E68B74116543A53BC3">
    <w:name w:val="E86E8947CB4047E68B74116543A53BC3"/>
    <w:rsid w:val="00B40165"/>
  </w:style>
  <w:style w:type="paragraph" w:customStyle="1" w:styleId="8981D597505142D997A0F7103B1DB27F">
    <w:name w:val="8981D597505142D997A0F7103B1DB27F"/>
    <w:rsid w:val="00B40165"/>
  </w:style>
  <w:style w:type="paragraph" w:customStyle="1" w:styleId="010E93E96A204106AC65BEA9A8C69184">
    <w:name w:val="010E93E96A204106AC65BEA9A8C69184"/>
    <w:rsid w:val="00B40165"/>
  </w:style>
  <w:style w:type="paragraph" w:customStyle="1" w:styleId="CCCADBD637F2487690C04E0E507867A9">
    <w:name w:val="CCCADBD637F2487690C04E0E507867A9"/>
    <w:rsid w:val="00B40165"/>
  </w:style>
  <w:style w:type="paragraph" w:customStyle="1" w:styleId="754452D0CC52449DA046E8EAA98B6021">
    <w:name w:val="754452D0CC52449DA046E8EAA98B6021"/>
    <w:rsid w:val="00B40165"/>
  </w:style>
  <w:style w:type="paragraph" w:customStyle="1" w:styleId="2ED8335CFA9D49ACAB95DF3261557B83">
    <w:name w:val="2ED8335CFA9D49ACAB95DF3261557B83"/>
    <w:rsid w:val="00B40165"/>
  </w:style>
  <w:style w:type="paragraph" w:customStyle="1" w:styleId="21EEFE267C844C2CA481AE4680079812">
    <w:name w:val="21EEFE267C844C2CA481AE4680079812"/>
    <w:rsid w:val="00B40165"/>
  </w:style>
  <w:style w:type="paragraph" w:customStyle="1" w:styleId="DD11944BA6674CB0B46E00E584D54D98">
    <w:name w:val="DD11944BA6674CB0B46E00E584D54D98"/>
    <w:rsid w:val="00B40165"/>
  </w:style>
  <w:style w:type="paragraph" w:customStyle="1" w:styleId="E02C0775989F4FD69EECF06DF3277131">
    <w:name w:val="E02C0775989F4FD69EECF06DF3277131"/>
    <w:rsid w:val="00B40165"/>
  </w:style>
  <w:style w:type="paragraph" w:customStyle="1" w:styleId="C17528D538744E92BE7406F25503D599">
    <w:name w:val="C17528D538744E92BE7406F25503D599"/>
    <w:rsid w:val="00B40165"/>
  </w:style>
  <w:style w:type="paragraph" w:customStyle="1" w:styleId="89E697E20CE74BF0B7C42D551AC2EFC0">
    <w:name w:val="89E697E20CE74BF0B7C42D551AC2EFC0"/>
    <w:rsid w:val="00B40165"/>
  </w:style>
  <w:style w:type="paragraph" w:customStyle="1" w:styleId="D53C8C807BC34732870D1010B879E960">
    <w:name w:val="D53C8C807BC34732870D1010B879E960"/>
    <w:rsid w:val="00B40165"/>
  </w:style>
  <w:style w:type="paragraph" w:customStyle="1" w:styleId="3B0D732D7EC247A7A7CEE306A41D59BE">
    <w:name w:val="3B0D732D7EC247A7A7CEE306A41D59BE"/>
    <w:rsid w:val="00B40165"/>
  </w:style>
  <w:style w:type="paragraph" w:customStyle="1" w:styleId="12853785F1B64E65B7B1DE29E1F5BE0D">
    <w:name w:val="12853785F1B64E65B7B1DE29E1F5BE0D"/>
    <w:rsid w:val="00B40165"/>
  </w:style>
  <w:style w:type="paragraph" w:customStyle="1" w:styleId="885F653A5D9B4CCA88D7B3525B5E6E39">
    <w:name w:val="885F653A5D9B4CCA88D7B3525B5E6E39"/>
    <w:rsid w:val="00B40165"/>
  </w:style>
  <w:style w:type="paragraph" w:customStyle="1" w:styleId="D8116CB8536E41B8AF212399EA8C6D6E">
    <w:name w:val="D8116CB8536E41B8AF212399EA8C6D6E"/>
    <w:rsid w:val="00B40165"/>
  </w:style>
  <w:style w:type="paragraph" w:customStyle="1" w:styleId="5B3101A89C7F4A77870B085719CB3610">
    <w:name w:val="5B3101A89C7F4A77870B085719CB3610"/>
    <w:rsid w:val="00B40165"/>
  </w:style>
  <w:style w:type="paragraph" w:customStyle="1" w:styleId="11ABD04997E94CAE9DDB01536720D0D8">
    <w:name w:val="11ABD04997E94CAE9DDB01536720D0D8"/>
    <w:rsid w:val="00B40165"/>
  </w:style>
  <w:style w:type="paragraph" w:customStyle="1" w:styleId="EB1853ED7A2F411DA873A856626B463F">
    <w:name w:val="EB1853ED7A2F411DA873A856626B463F"/>
    <w:rsid w:val="00B40165"/>
  </w:style>
  <w:style w:type="paragraph" w:customStyle="1" w:styleId="038829C5EE54452F85570AE949A75434">
    <w:name w:val="038829C5EE54452F85570AE949A75434"/>
    <w:rsid w:val="00B40165"/>
  </w:style>
  <w:style w:type="paragraph" w:customStyle="1" w:styleId="A653C670D5D6402DBAFFDB16CA92E9F5">
    <w:name w:val="A653C670D5D6402DBAFFDB16CA92E9F5"/>
    <w:rsid w:val="00B40165"/>
  </w:style>
  <w:style w:type="paragraph" w:customStyle="1" w:styleId="6177B8B53A0A440EAA4A81A9A53D5010">
    <w:name w:val="6177B8B53A0A440EAA4A81A9A53D5010"/>
    <w:rsid w:val="00B40165"/>
  </w:style>
  <w:style w:type="paragraph" w:customStyle="1" w:styleId="8999D44311DA4DB19D16E0DDAC63EEB5">
    <w:name w:val="8999D44311DA4DB19D16E0DDAC63EEB5"/>
    <w:rsid w:val="00B40165"/>
  </w:style>
  <w:style w:type="paragraph" w:customStyle="1" w:styleId="E1DFAD89794B4E85A831CB59C0D87280">
    <w:name w:val="E1DFAD89794B4E85A831CB59C0D87280"/>
    <w:rsid w:val="00B40165"/>
  </w:style>
  <w:style w:type="paragraph" w:customStyle="1" w:styleId="C92041B2D49448D89856F08349CFC54B">
    <w:name w:val="C92041B2D49448D89856F08349CFC54B"/>
    <w:rsid w:val="00B40165"/>
  </w:style>
  <w:style w:type="paragraph" w:customStyle="1" w:styleId="8628B41A4BA647888615BE86261C563D">
    <w:name w:val="8628B41A4BA647888615BE86261C563D"/>
    <w:rsid w:val="00B40165"/>
  </w:style>
  <w:style w:type="paragraph" w:customStyle="1" w:styleId="28CB934B2B1F4F34B7A8E9E8D70C40B7">
    <w:name w:val="28CB934B2B1F4F34B7A8E9E8D70C40B7"/>
    <w:rsid w:val="00B40165"/>
  </w:style>
  <w:style w:type="paragraph" w:customStyle="1" w:styleId="EB127ACAD3724DF2AAC1052FC160BCA1">
    <w:name w:val="EB127ACAD3724DF2AAC1052FC160BCA1"/>
    <w:rsid w:val="00B40165"/>
  </w:style>
  <w:style w:type="paragraph" w:customStyle="1" w:styleId="FB282FAD683F4C32B6AAE93CDCF51CED">
    <w:name w:val="FB282FAD683F4C32B6AAE93CDCF51CED"/>
    <w:rsid w:val="00B40165"/>
  </w:style>
  <w:style w:type="paragraph" w:customStyle="1" w:styleId="C02B31366A7E4DAAA37270DE9B27C0D1">
    <w:name w:val="C02B31366A7E4DAAA37270DE9B27C0D1"/>
    <w:rsid w:val="00B40165"/>
  </w:style>
  <w:style w:type="paragraph" w:customStyle="1" w:styleId="FA5FCBFB104B4CDC9A1A6B7262FD9016">
    <w:name w:val="FA5FCBFB104B4CDC9A1A6B7262FD9016"/>
    <w:rsid w:val="00B40165"/>
  </w:style>
  <w:style w:type="paragraph" w:customStyle="1" w:styleId="89F8E8B95EF041A9B1CA9D57155CD423">
    <w:name w:val="89F8E8B95EF041A9B1CA9D57155CD423"/>
    <w:rsid w:val="00B40165"/>
  </w:style>
  <w:style w:type="paragraph" w:customStyle="1" w:styleId="23BC3AB38E984CBB899F838C5AE7A20A">
    <w:name w:val="23BC3AB38E984CBB899F838C5AE7A20A"/>
    <w:rsid w:val="00B40165"/>
  </w:style>
  <w:style w:type="paragraph" w:customStyle="1" w:styleId="8E34471D188E494B8D35FD64153E9346">
    <w:name w:val="8E34471D188E494B8D35FD64153E9346"/>
    <w:rsid w:val="00B40165"/>
  </w:style>
  <w:style w:type="paragraph" w:customStyle="1" w:styleId="60CF472FAF114B1DA4EEC2B4FBD50BA8">
    <w:name w:val="60CF472FAF114B1DA4EEC2B4FBD50BA8"/>
    <w:rsid w:val="00B40165"/>
  </w:style>
  <w:style w:type="paragraph" w:customStyle="1" w:styleId="880FD87364F2445DAEE7C3886106A606">
    <w:name w:val="880FD87364F2445DAEE7C3886106A606"/>
    <w:rsid w:val="00B40165"/>
  </w:style>
  <w:style w:type="paragraph" w:customStyle="1" w:styleId="8BA75E0320574849AFB0CCC8CFC6EC3C">
    <w:name w:val="8BA75E0320574849AFB0CCC8CFC6EC3C"/>
    <w:rsid w:val="00B40165"/>
  </w:style>
  <w:style w:type="paragraph" w:customStyle="1" w:styleId="112AA7356F9949D4BF86A9CFDB23D743">
    <w:name w:val="112AA7356F9949D4BF86A9CFDB23D743"/>
    <w:rsid w:val="00B40165"/>
  </w:style>
  <w:style w:type="paragraph" w:customStyle="1" w:styleId="60FD9EE416C1418E99FEC9538602E70D">
    <w:name w:val="60FD9EE416C1418E99FEC9538602E70D"/>
    <w:rsid w:val="00B40165"/>
  </w:style>
  <w:style w:type="paragraph" w:customStyle="1" w:styleId="53D991DE6C64489AA6029108C8B735E3">
    <w:name w:val="53D991DE6C64489AA6029108C8B735E3"/>
    <w:rsid w:val="00B40165"/>
  </w:style>
  <w:style w:type="paragraph" w:customStyle="1" w:styleId="CF84F8F84C7E449E927E6CB0D5D38116">
    <w:name w:val="CF84F8F84C7E449E927E6CB0D5D38116"/>
    <w:rsid w:val="00B40165"/>
  </w:style>
  <w:style w:type="paragraph" w:customStyle="1" w:styleId="D11458E92E4F4EF8B7A62D3ABAF24DF1">
    <w:name w:val="D11458E92E4F4EF8B7A62D3ABAF24DF1"/>
    <w:rsid w:val="00B40165"/>
  </w:style>
  <w:style w:type="paragraph" w:customStyle="1" w:styleId="75E02FCF02FC4B0BB7CCEC04E3479EAA">
    <w:name w:val="75E02FCF02FC4B0BB7CCEC04E3479EAA"/>
    <w:rsid w:val="00B40165"/>
  </w:style>
  <w:style w:type="paragraph" w:customStyle="1" w:styleId="92BACFDF25CB4D0CADFD8EED184E8358">
    <w:name w:val="92BACFDF25CB4D0CADFD8EED184E8358"/>
    <w:rsid w:val="00B40165"/>
  </w:style>
  <w:style w:type="paragraph" w:customStyle="1" w:styleId="85188406766A4E18924AE66F1ECAC1A6">
    <w:name w:val="85188406766A4E18924AE66F1ECAC1A6"/>
    <w:rsid w:val="00B40165"/>
  </w:style>
  <w:style w:type="paragraph" w:customStyle="1" w:styleId="9E41C42A938947CD8B83518EFF536B3A">
    <w:name w:val="9E41C42A938947CD8B83518EFF536B3A"/>
    <w:rsid w:val="00B40165"/>
  </w:style>
  <w:style w:type="paragraph" w:customStyle="1" w:styleId="77EB7956D2B947769A8EFDE2299CB17F">
    <w:name w:val="77EB7956D2B947769A8EFDE2299CB17F"/>
    <w:rsid w:val="00B40165"/>
  </w:style>
  <w:style w:type="paragraph" w:customStyle="1" w:styleId="26DEBC022A3D4D98BF2BE787C941A955">
    <w:name w:val="26DEBC022A3D4D98BF2BE787C941A955"/>
    <w:rsid w:val="00B40165"/>
  </w:style>
  <w:style w:type="paragraph" w:customStyle="1" w:styleId="DE3490B2FCF24FAC91445393876EF4F0">
    <w:name w:val="DE3490B2FCF24FAC91445393876EF4F0"/>
    <w:rsid w:val="00B40165"/>
  </w:style>
  <w:style w:type="paragraph" w:customStyle="1" w:styleId="16C3634FEF574CB29D249339D488E9A9">
    <w:name w:val="16C3634FEF574CB29D249339D488E9A9"/>
    <w:rsid w:val="00B40165"/>
  </w:style>
  <w:style w:type="paragraph" w:customStyle="1" w:styleId="28AF5F743E254B2CA2EBC8B4788E1624">
    <w:name w:val="28AF5F743E254B2CA2EBC8B4788E1624"/>
    <w:rsid w:val="00B40165"/>
  </w:style>
  <w:style w:type="paragraph" w:customStyle="1" w:styleId="61C314403C184FC9BC6D3075063A6DD6">
    <w:name w:val="61C314403C184FC9BC6D3075063A6DD6"/>
    <w:rsid w:val="00B40165"/>
  </w:style>
  <w:style w:type="paragraph" w:customStyle="1" w:styleId="D0D6295E589547E3AFFBA9BA518EDCF8">
    <w:name w:val="D0D6295E589547E3AFFBA9BA518EDCF8"/>
    <w:rsid w:val="00B40165"/>
  </w:style>
  <w:style w:type="paragraph" w:customStyle="1" w:styleId="610BCA44CCB24BC68FF291BB45780ED8">
    <w:name w:val="610BCA44CCB24BC68FF291BB45780ED8"/>
    <w:rsid w:val="00B40165"/>
  </w:style>
  <w:style w:type="paragraph" w:customStyle="1" w:styleId="DC18C24934284E4FBEA8E97117C85029">
    <w:name w:val="DC18C24934284E4FBEA8E97117C85029"/>
    <w:rsid w:val="00B40165"/>
  </w:style>
  <w:style w:type="paragraph" w:customStyle="1" w:styleId="7F9455D8D81B4DFBABDCDD904112BBD3">
    <w:name w:val="7F9455D8D81B4DFBABDCDD904112BBD3"/>
    <w:rsid w:val="00B40165"/>
  </w:style>
  <w:style w:type="paragraph" w:customStyle="1" w:styleId="C6584C266F2047D7A87130017FEFF6E3">
    <w:name w:val="C6584C266F2047D7A87130017FEFF6E3"/>
    <w:rsid w:val="00B40165"/>
  </w:style>
  <w:style w:type="paragraph" w:customStyle="1" w:styleId="95E66859272E4BD39E3AADD612039B7E">
    <w:name w:val="95E66859272E4BD39E3AADD612039B7E"/>
    <w:rsid w:val="00B40165"/>
  </w:style>
  <w:style w:type="paragraph" w:customStyle="1" w:styleId="BB7E518D6CE74D05962696D7318A04A5">
    <w:name w:val="BB7E518D6CE74D05962696D7318A04A5"/>
    <w:rsid w:val="00B40165"/>
  </w:style>
  <w:style w:type="paragraph" w:customStyle="1" w:styleId="24E5097A34EC440E8E55F3648BADD485">
    <w:name w:val="24E5097A34EC440E8E55F3648BADD485"/>
    <w:rsid w:val="00B40165"/>
  </w:style>
  <w:style w:type="paragraph" w:customStyle="1" w:styleId="A98D300353D8419E8BDFE842D398D04F">
    <w:name w:val="A98D300353D8419E8BDFE842D398D04F"/>
    <w:rsid w:val="00B40165"/>
  </w:style>
  <w:style w:type="paragraph" w:customStyle="1" w:styleId="C41B2036135742D48E7F2515E9A0D29E">
    <w:name w:val="C41B2036135742D48E7F2515E9A0D29E"/>
    <w:rsid w:val="00B40165"/>
  </w:style>
  <w:style w:type="paragraph" w:customStyle="1" w:styleId="E7CD0B3F990B4AA686E9F060DCA1D40E">
    <w:name w:val="E7CD0B3F990B4AA686E9F060DCA1D40E"/>
    <w:rsid w:val="00B40165"/>
  </w:style>
  <w:style w:type="paragraph" w:customStyle="1" w:styleId="27F94EBAC8604A7AB37DF9DBE3431C8B">
    <w:name w:val="27F94EBAC8604A7AB37DF9DBE3431C8B"/>
    <w:rsid w:val="00B40165"/>
  </w:style>
  <w:style w:type="paragraph" w:customStyle="1" w:styleId="3BA56938708E48A294C07F2A35F4F617">
    <w:name w:val="3BA56938708E48A294C07F2A35F4F617"/>
    <w:rsid w:val="00B40165"/>
  </w:style>
  <w:style w:type="paragraph" w:customStyle="1" w:styleId="8ADB081D192B47B3AAA23DB1FE7BF1BC">
    <w:name w:val="8ADB081D192B47B3AAA23DB1FE7BF1BC"/>
    <w:rsid w:val="00B40165"/>
  </w:style>
  <w:style w:type="paragraph" w:customStyle="1" w:styleId="66393396FF21447091A0CCF9CD428CF7">
    <w:name w:val="66393396FF21447091A0CCF9CD428CF7"/>
    <w:rsid w:val="00B40165"/>
  </w:style>
  <w:style w:type="paragraph" w:customStyle="1" w:styleId="1D563C45A66145329E24835EA045D4AA">
    <w:name w:val="1D563C45A66145329E24835EA045D4AA"/>
    <w:rsid w:val="00B40165"/>
  </w:style>
  <w:style w:type="paragraph" w:customStyle="1" w:styleId="AE9A1BF510BB4BD98F33FBF5A02B7944">
    <w:name w:val="AE9A1BF510BB4BD98F33FBF5A02B7944"/>
    <w:rsid w:val="00B40165"/>
  </w:style>
  <w:style w:type="paragraph" w:customStyle="1" w:styleId="7B80680098684588B1A6C8953AB3371D">
    <w:name w:val="7B80680098684588B1A6C8953AB3371D"/>
    <w:rsid w:val="00B40165"/>
  </w:style>
  <w:style w:type="paragraph" w:customStyle="1" w:styleId="8D45AD7BC51B45048FBFF51B1FF1DE4F">
    <w:name w:val="8D45AD7BC51B45048FBFF51B1FF1DE4F"/>
    <w:rsid w:val="00B40165"/>
  </w:style>
  <w:style w:type="paragraph" w:customStyle="1" w:styleId="3B731B6CEEE24537828242ABE33EF83B">
    <w:name w:val="3B731B6CEEE24537828242ABE33EF83B"/>
    <w:rsid w:val="00B40165"/>
  </w:style>
  <w:style w:type="paragraph" w:customStyle="1" w:styleId="260319834CCB4EDC92969FA18DBF6C4B">
    <w:name w:val="260319834CCB4EDC92969FA18DBF6C4B"/>
    <w:rsid w:val="00B40165"/>
  </w:style>
  <w:style w:type="paragraph" w:customStyle="1" w:styleId="082050339B23472C9ED91A93482A0687">
    <w:name w:val="082050339B23472C9ED91A93482A0687"/>
    <w:rsid w:val="00B40165"/>
  </w:style>
  <w:style w:type="paragraph" w:customStyle="1" w:styleId="D464F3A7354F461D98E7B490D28A1B6C">
    <w:name w:val="D464F3A7354F461D98E7B490D28A1B6C"/>
    <w:rsid w:val="00B40165"/>
  </w:style>
  <w:style w:type="paragraph" w:customStyle="1" w:styleId="2913E7D808024B06913D9C2EDFD10C6A">
    <w:name w:val="2913E7D808024B06913D9C2EDFD10C6A"/>
    <w:rsid w:val="00B40165"/>
  </w:style>
  <w:style w:type="paragraph" w:customStyle="1" w:styleId="DB8E365905FC42278BBE62B942C80989">
    <w:name w:val="DB8E365905FC42278BBE62B942C80989"/>
    <w:rsid w:val="00B40165"/>
  </w:style>
  <w:style w:type="paragraph" w:customStyle="1" w:styleId="4B86D0518FAE40A0AC7A21E4ABFA8A1E">
    <w:name w:val="4B86D0518FAE40A0AC7A21E4ABFA8A1E"/>
    <w:rsid w:val="00B40165"/>
  </w:style>
  <w:style w:type="paragraph" w:customStyle="1" w:styleId="398227C8A33245BABFBA5926586774A4">
    <w:name w:val="398227C8A33245BABFBA5926586774A4"/>
    <w:rsid w:val="00B40165"/>
  </w:style>
  <w:style w:type="paragraph" w:customStyle="1" w:styleId="3DF0C2DE0D79445EB08EAC79C1BF133E">
    <w:name w:val="3DF0C2DE0D79445EB08EAC79C1BF133E"/>
    <w:rsid w:val="00B40165"/>
  </w:style>
  <w:style w:type="paragraph" w:customStyle="1" w:styleId="4D3225FC36174A8CA9AB26D4C407A6FC">
    <w:name w:val="4D3225FC36174A8CA9AB26D4C407A6FC"/>
    <w:rsid w:val="00B40165"/>
  </w:style>
  <w:style w:type="paragraph" w:customStyle="1" w:styleId="DE6DF60A91DF4DEC96968917E3F37412">
    <w:name w:val="DE6DF60A91DF4DEC96968917E3F37412"/>
    <w:rsid w:val="00B40165"/>
  </w:style>
  <w:style w:type="paragraph" w:customStyle="1" w:styleId="6B97F88D5EFD418080DF08FC84DA418A">
    <w:name w:val="6B97F88D5EFD418080DF08FC84DA418A"/>
    <w:rsid w:val="00B40165"/>
  </w:style>
  <w:style w:type="paragraph" w:customStyle="1" w:styleId="F20E30ECADD14438B1CC08FA42AC9356">
    <w:name w:val="F20E30ECADD14438B1CC08FA42AC9356"/>
    <w:rsid w:val="00B40165"/>
  </w:style>
  <w:style w:type="paragraph" w:customStyle="1" w:styleId="79F3A33F2D0F422F9F45F6523B76D2D8">
    <w:name w:val="79F3A33F2D0F422F9F45F6523B76D2D8"/>
    <w:rsid w:val="00B40165"/>
  </w:style>
  <w:style w:type="paragraph" w:customStyle="1" w:styleId="B0CED4C4A6D44E51B7E264AC249D56FD">
    <w:name w:val="B0CED4C4A6D44E51B7E264AC249D56FD"/>
    <w:rsid w:val="00B40165"/>
  </w:style>
  <w:style w:type="paragraph" w:customStyle="1" w:styleId="A959D9BE1D964C2EB1E274CEDFAE19CE">
    <w:name w:val="A959D9BE1D964C2EB1E274CEDFAE19CE"/>
    <w:rsid w:val="00B40165"/>
  </w:style>
  <w:style w:type="paragraph" w:customStyle="1" w:styleId="1DD65D38968B4AA3BB76423D8D022E3C">
    <w:name w:val="1DD65D38968B4AA3BB76423D8D022E3C"/>
    <w:rsid w:val="00B40165"/>
  </w:style>
  <w:style w:type="paragraph" w:customStyle="1" w:styleId="588415243F00492CBAC3F4EFE88897D9">
    <w:name w:val="588415243F00492CBAC3F4EFE88897D9"/>
    <w:rsid w:val="00B40165"/>
  </w:style>
  <w:style w:type="paragraph" w:customStyle="1" w:styleId="92485A53CC424080A022290AD53A40BD">
    <w:name w:val="92485A53CC424080A022290AD53A40BD"/>
    <w:rsid w:val="00B40165"/>
  </w:style>
  <w:style w:type="paragraph" w:customStyle="1" w:styleId="EB19A75FF7D340A4B4007727672E5E57">
    <w:name w:val="EB19A75FF7D340A4B4007727672E5E57"/>
    <w:rsid w:val="00B40165"/>
  </w:style>
  <w:style w:type="paragraph" w:customStyle="1" w:styleId="46772342B221489FAD04B199124E6867">
    <w:name w:val="46772342B221489FAD04B199124E6867"/>
    <w:rsid w:val="00B40165"/>
  </w:style>
  <w:style w:type="paragraph" w:customStyle="1" w:styleId="72F0B292E83345FFA976C11889B08AC9">
    <w:name w:val="72F0B292E83345FFA976C11889B08AC9"/>
    <w:rsid w:val="00B40165"/>
  </w:style>
  <w:style w:type="paragraph" w:customStyle="1" w:styleId="6CDEF76DE55E4F40B3C8C17250F6827B">
    <w:name w:val="6CDEF76DE55E4F40B3C8C17250F6827B"/>
    <w:rsid w:val="00B40165"/>
  </w:style>
  <w:style w:type="paragraph" w:customStyle="1" w:styleId="9244CED77D264BA8804A0142754B5D31">
    <w:name w:val="9244CED77D264BA8804A0142754B5D31"/>
    <w:rsid w:val="00B40165"/>
  </w:style>
  <w:style w:type="paragraph" w:customStyle="1" w:styleId="A22619D8C90F4C0E8F7923323B023E94">
    <w:name w:val="A22619D8C90F4C0E8F7923323B023E94"/>
    <w:rsid w:val="00B40165"/>
  </w:style>
  <w:style w:type="paragraph" w:customStyle="1" w:styleId="8C67F26E0AEA4860BD60D48A5D595F1B">
    <w:name w:val="8C67F26E0AEA4860BD60D48A5D595F1B"/>
    <w:rsid w:val="00B40165"/>
  </w:style>
  <w:style w:type="paragraph" w:customStyle="1" w:styleId="E5F03EA20C034A3DA0E5BFC077BEE479">
    <w:name w:val="E5F03EA20C034A3DA0E5BFC077BEE479"/>
    <w:rsid w:val="00B40165"/>
  </w:style>
  <w:style w:type="paragraph" w:customStyle="1" w:styleId="CE6984B4F6074D11BD72FBF94C73CAB7">
    <w:name w:val="CE6984B4F6074D11BD72FBF94C73CAB7"/>
    <w:rsid w:val="00B40165"/>
  </w:style>
  <w:style w:type="paragraph" w:customStyle="1" w:styleId="8C22965D33C8434E8389A4C5316284F3">
    <w:name w:val="8C22965D33C8434E8389A4C5316284F3"/>
    <w:rsid w:val="00B40165"/>
  </w:style>
  <w:style w:type="paragraph" w:customStyle="1" w:styleId="98A77A0691FF4881B68737D911D5EF86">
    <w:name w:val="98A77A0691FF4881B68737D911D5EF86"/>
    <w:rsid w:val="00B40165"/>
  </w:style>
  <w:style w:type="paragraph" w:customStyle="1" w:styleId="AC41EF760D914797AAB5812434F05441">
    <w:name w:val="AC41EF760D914797AAB5812434F05441"/>
    <w:rsid w:val="00B40165"/>
  </w:style>
  <w:style w:type="paragraph" w:customStyle="1" w:styleId="85D29CC8B1DC4118A4302D5DDB7B41F8">
    <w:name w:val="85D29CC8B1DC4118A4302D5DDB7B41F8"/>
    <w:rsid w:val="00B40165"/>
  </w:style>
  <w:style w:type="paragraph" w:customStyle="1" w:styleId="D8A2DE5F80C6412A8F9B4608BDC7B6D6">
    <w:name w:val="D8A2DE5F80C6412A8F9B4608BDC7B6D6"/>
    <w:rsid w:val="00B40165"/>
  </w:style>
  <w:style w:type="paragraph" w:customStyle="1" w:styleId="6E5193E82079438CBAF9D6F391509484">
    <w:name w:val="6E5193E82079438CBAF9D6F391509484"/>
    <w:rsid w:val="00B40165"/>
  </w:style>
  <w:style w:type="paragraph" w:customStyle="1" w:styleId="C8CCF2B33E1847C29470E06C0CA129F5">
    <w:name w:val="C8CCF2B33E1847C29470E06C0CA129F5"/>
    <w:rsid w:val="00B40165"/>
  </w:style>
  <w:style w:type="paragraph" w:customStyle="1" w:styleId="CBC310C64E484BB58B6B8EA972B1C66E">
    <w:name w:val="CBC310C64E484BB58B6B8EA972B1C66E"/>
    <w:rsid w:val="00B40165"/>
  </w:style>
  <w:style w:type="paragraph" w:customStyle="1" w:styleId="CE84A4D65D804353806D5037D1098CCD">
    <w:name w:val="CE84A4D65D804353806D5037D1098CCD"/>
    <w:rsid w:val="00B40165"/>
  </w:style>
  <w:style w:type="paragraph" w:customStyle="1" w:styleId="1A880C61FCBA451B9A7348ED77F30B64">
    <w:name w:val="1A880C61FCBA451B9A7348ED77F30B64"/>
    <w:rsid w:val="00B40165"/>
  </w:style>
  <w:style w:type="paragraph" w:customStyle="1" w:styleId="447AD58DFFA448B2B1A1D579D3BE4FBF">
    <w:name w:val="447AD58DFFA448B2B1A1D579D3BE4FBF"/>
    <w:rsid w:val="00B40165"/>
  </w:style>
  <w:style w:type="paragraph" w:customStyle="1" w:styleId="01A51C1DB559442691907383057DA036">
    <w:name w:val="01A51C1DB559442691907383057DA036"/>
    <w:rsid w:val="00B40165"/>
  </w:style>
  <w:style w:type="paragraph" w:customStyle="1" w:styleId="A7BD374838CE42DB8D68B79146A53F94">
    <w:name w:val="A7BD374838CE42DB8D68B79146A53F94"/>
    <w:rsid w:val="00B40165"/>
  </w:style>
  <w:style w:type="paragraph" w:customStyle="1" w:styleId="0C9590F791A643038211D15612A34B64">
    <w:name w:val="0C9590F791A643038211D15612A34B64"/>
    <w:rsid w:val="00B40165"/>
  </w:style>
  <w:style w:type="paragraph" w:customStyle="1" w:styleId="13D3BFE5E94B41E3A79B2476D0027E9D">
    <w:name w:val="13D3BFE5E94B41E3A79B2476D0027E9D"/>
    <w:rsid w:val="00B40165"/>
  </w:style>
  <w:style w:type="paragraph" w:customStyle="1" w:styleId="CBB1495968DE4A45A8F8F45147983F9D">
    <w:name w:val="CBB1495968DE4A45A8F8F45147983F9D"/>
    <w:rsid w:val="00B40165"/>
  </w:style>
  <w:style w:type="paragraph" w:customStyle="1" w:styleId="CD341440CD4E4243A1D249A90BD38426">
    <w:name w:val="CD341440CD4E4243A1D249A90BD38426"/>
    <w:rsid w:val="00B40165"/>
  </w:style>
  <w:style w:type="paragraph" w:customStyle="1" w:styleId="AB1ECA52CC78411BA03AD59E5FB3C691">
    <w:name w:val="AB1ECA52CC78411BA03AD59E5FB3C691"/>
    <w:rsid w:val="00B40165"/>
  </w:style>
  <w:style w:type="paragraph" w:customStyle="1" w:styleId="B9B6A423DBD74AE8A6A59103E342929D">
    <w:name w:val="B9B6A423DBD74AE8A6A59103E342929D"/>
    <w:rsid w:val="00B40165"/>
  </w:style>
  <w:style w:type="paragraph" w:customStyle="1" w:styleId="3B9FD9A7BE0947AC82E0B303427D7982">
    <w:name w:val="3B9FD9A7BE0947AC82E0B303427D7982"/>
    <w:rsid w:val="00B40165"/>
  </w:style>
  <w:style w:type="paragraph" w:customStyle="1" w:styleId="2A1349AE206C40FA9E5764089A98D61F">
    <w:name w:val="2A1349AE206C40FA9E5764089A98D61F"/>
    <w:rsid w:val="00B40165"/>
  </w:style>
  <w:style w:type="paragraph" w:customStyle="1" w:styleId="0A515198C8E14C17B8C8713EE836FA57">
    <w:name w:val="0A515198C8E14C17B8C8713EE836FA57"/>
    <w:rsid w:val="00B40165"/>
  </w:style>
  <w:style w:type="paragraph" w:customStyle="1" w:styleId="085D64D10E2C4E4B98F4E006E1ECE08C">
    <w:name w:val="085D64D10E2C4E4B98F4E006E1ECE08C"/>
    <w:rsid w:val="00B40165"/>
  </w:style>
  <w:style w:type="paragraph" w:customStyle="1" w:styleId="0A1174ACE1A846F890D5DEA44FA73C71">
    <w:name w:val="0A1174ACE1A846F890D5DEA44FA73C71"/>
    <w:rsid w:val="00B40165"/>
  </w:style>
  <w:style w:type="paragraph" w:customStyle="1" w:styleId="6137AC15D91B4835A0D5108BC5BE5CED">
    <w:name w:val="6137AC15D91B4835A0D5108BC5BE5CED"/>
    <w:rsid w:val="00B40165"/>
  </w:style>
  <w:style w:type="paragraph" w:customStyle="1" w:styleId="43EE2CB706AB421083AF8F4E7E697D27">
    <w:name w:val="43EE2CB706AB421083AF8F4E7E697D27"/>
    <w:rsid w:val="00B40165"/>
  </w:style>
  <w:style w:type="paragraph" w:customStyle="1" w:styleId="C19AC2F7E45A4D05A89E13B8E9D10338">
    <w:name w:val="C19AC2F7E45A4D05A89E13B8E9D10338"/>
    <w:rsid w:val="00B40165"/>
  </w:style>
  <w:style w:type="paragraph" w:customStyle="1" w:styleId="E0DDC44F86FF486C9BC61B8F49C45A92">
    <w:name w:val="E0DDC44F86FF486C9BC61B8F49C45A92"/>
    <w:rsid w:val="00B40165"/>
  </w:style>
  <w:style w:type="paragraph" w:customStyle="1" w:styleId="6F619022842B4B5BB4C8FADEFFB87B28">
    <w:name w:val="6F619022842B4B5BB4C8FADEFFB87B28"/>
    <w:rsid w:val="00B40165"/>
  </w:style>
  <w:style w:type="paragraph" w:customStyle="1" w:styleId="C39C35D8EC3C421093EE53777B37F242">
    <w:name w:val="C39C35D8EC3C421093EE53777B37F242"/>
    <w:rsid w:val="00B40165"/>
  </w:style>
  <w:style w:type="paragraph" w:customStyle="1" w:styleId="2B5EFEADC74A462EBA5F009A4019D19F">
    <w:name w:val="2B5EFEADC74A462EBA5F009A4019D19F"/>
    <w:rsid w:val="00B40165"/>
  </w:style>
  <w:style w:type="paragraph" w:customStyle="1" w:styleId="B6984B7DF27E4E6481B26FBAA54AF124">
    <w:name w:val="B6984B7DF27E4E6481B26FBAA54AF124"/>
    <w:rsid w:val="00B40165"/>
  </w:style>
  <w:style w:type="paragraph" w:customStyle="1" w:styleId="6DF20EF67AA746AB9C159F0A3880F98D">
    <w:name w:val="6DF20EF67AA746AB9C159F0A3880F98D"/>
    <w:rsid w:val="00B40165"/>
  </w:style>
  <w:style w:type="paragraph" w:customStyle="1" w:styleId="C788A03AEB784724A9E719090B65D056">
    <w:name w:val="C788A03AEB784724A9E719090B65D056"/>
    <w:rsid w:val="00B40165"/>
  </w:style>
  <w:style w:type="paragraph" w:customStyle="1" w:styleId="CE0BA2B26FFA42618107D88562D134AC">
    <w:name w:val="CE0BA2B26FFA42618107D88562D134AC"/>
    <w:rsid w:val="00B40165"/>
  </w:style>
  <w:style w:type="paragraph" w:customStyle="1" w:styleId="D599522E90C84F39B02C8DDABA0D5C7B">
    <w:name w:val="D599522E90C84F39B02C8DDABA0D5C7B"/>
    <w:rsid w:val="00B40165"/>
  </w:style>
  <w:style w:type="paragraph" w:customStyle="1" w:styleId="C7EC2E41EA744C1AA527C929B54B4409">
    <w:name w:val="C7EC2E41EA744C1AA527C929B54B4409"/>
    <w:rsid w:val="00B40165"/>
  </w:style>
  <w:style w:type="paragraph" w:customStyle="1" w:styleId="BFA07D4642914B039C77B8C018D20A91">
    <w:name w:val="BFA07D4642914B039C77B8C018D20A91"/>
    <w:rsid w:val="00B40165"/>
  </w:style>
  <w:style w:type="paragraph" w:customStyle="1" w:styleId="33DBE9403A0A44F682C0F5718E1AD557">
    <w:name w:val="33DBE9403A0A44F682C0F5718E1AD557"/>
    <w:rsid w:val="00B40165"/>
  </w:style>
  <w:style w:type="paragraph" w:customStyle="1" w:styleId="30AF409371C0444B89FF51D505F4C06F">
    <w:name w:val="30AF409371C0444B89FF51D505F4C06F"/>
    <w:rsid w:val="00B40165"/>
  </w:style>
  <w:style w:type="paragraph" w:customStyle="1" w:styleId="AC78CA1C952F40CDBE81D137583175BC">
    <w:name w:val="AC78CA1C952F40CDBE81D137583175BC"/>
    <w:rsid w:val="00B40165"/>
  </w:style>
  <w:style w:type="paragraph" w:customStyle="1" w:styleId="F5CF71E146D342F4BADA6851D852F73C">
    <w:name w:val="F5CF71E146D342F4BADA6851D852F73C"/>
    <w:rsid w:val="00B40165"/>
  </w:style>
  <w:style w:type="paragraph" w:customStyle="1" w:styleId="589B390D393C433D8AEE8E37878703B0">
    <w:name w:val="589B390D393C433D8AEE8E37878703B0"/>
    <w:rsid w:val="00B40165"/>
  </w:style>
  <w:style w:type="paragraph" w:customStyle="1" w:styleId="E05CE346A84C403B9E3068F045C705E2">
    <w:name w:val="E05CE346A84C403B9E3068F045C705E2"/>
    <w:rsid w:val="00B40165"/>
  </w:style>
  <w:style w:type="paragraph" w:customStyle="1" w:styleId="C4E8772505CF4D939531E2F5D66FF38C">
    <w:name w:val="C4E8772505CF4D939531E2F5D66FF38C"/>
    <w:rsid w:val="00B40165"/>
  </w:style>
  <w:style w:type="paragraph" w:customStyle="1" w:styleId="E24626D62163434B8258A8E759223B58">
    <w:name w:val="E24626D62163434B8258A8E759223B58"/>
    <w:rsid w:val="00B40165"/>
  </w:style>
  <w:style w:type="paragraph" w:customStyle="1" w:styleId="205C3E92FE2043EFB7978F9BCF2218D6">
    <w:name w:val="205C3E92FE2043EFB7978F9BCF2218D6"/>
    <w:rsid w:val="00B40165"/>
  </w:style>
  <w:style w:type="paragraph" w:customStyle="1" w:styleId="D011B25E99AF4860A325851248467B4C">
    <w:name w:val="D011B25E99AF4860A325851248467B4C"/>
    <w:rsid w:val="00B40165"/>
  </w:style>
  <w:style w:type="paragraph" w:customStyle="1" w:styleId="54DD7F7F3E79432992A16A953A8EF827">
    <w:name w:val="54DD7F7F3E79432992A16A953A8EF827"/>
    <w:rsid w:val="00B40165"/>
  </w:style>
  <w:style w:type="paragraph" w:customStyle="1" w:styleId="C529C178890E4CF387211328B33FB619">
    <w:name w:val="C529C178890E4CF387211328B33FB619"/>
    <w:rsid w:val="00B40165"/>
  </w:style>
  <w:style w:type="paragraph" w:customStyle="1" w:styleId="721A909F1D484D4EB1FBEDCED7EA81E5">
    <w:name w:val="721A909F1D484D4EB1FBEDCED7EA81E5"/>
    <w:rsid w:val="00B40165"/>
  </w:style>
  <w:style w:type="paragraph" w:customStyle="1" w:styleId="71553C8667F74BADBE9CE8757E9FE3AE">
    <w:name w:val="71553C8667F74BADBE9CE8757E9FE3AE"/>
    <w:rsid w:val="00B40165"/>
  </w:style>
  <w:style w:type="paragraph" w:customStyle="1" w:styleId="E91020D68B494E769ECE970E78C3D89B">
    <w:name w:val="E91020D68B494E769ECE970E78C3D89B"/>
    <w:rsid w:val="00B40165"/>
  </w:style>
  <w:style w:type="paragraph" w:customStyle="1" w:styleId="0F125F1B5E994E04958D8ED95066A311">
    <w:name w:val="0F125F1B5E994E04958D8ED95066A311"/>
    <w:rsid w:val="00B40165"/>
  </w:style>
  <w:style w:type="paragraph" w:customStyle="1" w:styleId="58B805D8285F477888B829D09F13A076">
    <w:name w:val="58B805D8285F477888B829D09F13A076"/>
    <w:rsid w:val="00B40165"/>
  </w:style>
  <w:style w:type="paragraph" w:customStyle="1" w:styleId="4E7234AB7A9A4765B55963A534A1F445">
    <w:name w:val="4E7234AB7A9A4765B55963A534A1F445"/>
    <w:rsid w:val="00B40165"/>
  </w:style>
  <w:style w:type="paragraph" w:customStyle="1" w:styleId="C210B9B54CBD41C39AB2DCB76842327C">
    <w:name w:val="C210B9B54CBD41C39AB2DCB76842327C"/>
    <w:rsid w:val="00B40165"/>
  </w:style>
  <w:style w:type="paragraph" w:customStyle="1" w:styleId="CF53D90F306B4CFDBF3D7AA93B017723">
    <w:name w:val="CF53D90F306B4CFDBF3D7AA93B017723"/>
    <w:rsid w:val="00B40165"/>
  </w:style>
  <w:style w:type="paragraph" w:customStyle="1" w:styleId="44A65732FAA74C6FB1137FE873D76AD7">
    <w:name w:val="44A65732FAA74C6FB1137FE873D76AD7"/>
    <w:rsid w:val="00B40165"/>
  </w:style>
  <w:style w:type="paragraph" w:customStyle="1" w:styleId="84AF9A759CA74AB7B6AFD3B2A82A6A78">
    <w:name w:val="84AF9A759CA74AB7B6AFD3B2A82A6A78"/>
    <w:rsid w:val="00B40165"/>
  </w:style>
  <w:style w:type="paragraph" w:customStyle="1" w:styleId="B39BB9B897E34108B9548D9F90167CDA">
    <w:name w:val="B39BB9B897E34108B9548D9F90167CDA"/>
    <w:rsid w:val="00B40165"/>
  </w:style>
  <w:style w:type="paragraph" w:customStyle="1" w:styleId="7C662649ADC5403B9CA12F870BD2B1E4">
    <w:name w:val="7C662649ADC5403B9CA12F870BD2B1E4"/>
    <w:rsid w:val="00B40165"/>
  </w:style>
  <w:style w:type="paragraph" w:customStyle="1" w:styleId="406C6D4A1BC94FEB8FFA06277861B734">
    <w:name w:val="406C6D4A1BC94FEB8FFA06277861B734"/>
    <w:rsid w:val="00B40165"/>
  </w:style>
  <w:style w:type="paragraph" w:customStyle="1" w:styleId="C4522F64802740B3A97D7134CB87229A">
    <w:name w:val="C4522F64802740B3A97D7134CB87229A"/>
    <w:rsid w:val="00B40165"/>
  </w:style>
  <w:style w:type="paragraph" w:customStyle="1" w:styleId="E1A5348FA9974D669FBB9754DD294D2E">
    <w:name w:val="E1A5348FA9974D669FBB9754DD294D2E"/>
    <w:rsid w:val="00B40165"/>
  </w:style>
  <w:style w:type="paragraph" w:customStyle="1" w:styleId="CEEF5BEC810F4944B0FD56F4DA150A2C">
    <w:name w:val="CEEF5BEC810F4944B0FD56F4DA150A2C"/>
    <w:rsid w:val="00B40165"/>
  </w:style>
  <w:style w:type="paragraph" w:customStyle="1" w:styleId="C57BDCB678194D7BB40692A430C3554E">
    <w:name w:val="C57BDCB678194D7BB40692A430C3554E"/>
    <w:rsid w:val="00B40165"/>
  </w:style>
  <w:style w:type="paragraph" w:customStyle="1" w:styleId="D425F8EEE8B347C2981DDFC3CD81FCF6">
    <w:name w:val="D425F8EEE8B347C2981DDFC3CD81FCF6"/>
    <w:rsid w:val="00B40165"/>
  </w:style>
  <w:style w:type="paragraph" w:customStyle="1" w:styleId="2C0856146D064F219259BF076409F10A">
    <w:name w:val="2C0856146D064F219259BF076409F10A"/>
    <w:rsid w:val="00B40165"/>
  </w:style>
  <w:style w:type="paragraph" w:customStyle="1" w:styleId="0C749FA3E60F4050AF72EDED20169F64">
    <w:name w:val="0C749FA3E60F4050AF72EDED20169F64"/>
    <w:rsid w:val="00B40165"/>
  </w:style>
  <w:style w:type="paragraph" w:customStyle="1" w:styleId="E05B0A94BBAC466BACDBD9AF10B0F5F7">
    <w:name w:val="E05B0A94BBAC466BACDBD9AF10B0F5F7"/>
    <w:rsid w:val="00B40165"/>
  </w:style>
  <w:style w:type="paragraph" w:customStyle="1" w:styleId="6617CA4F3C1C44D0ADE7F186F8AAD4FF">
    <w:name w:val="6617CA4F3C1C44D0ADE7F186F8AAD4FF"/>
    <w:rsid w:val="00B40165"/>
  </w:style>
  <w:style w:type="paragraph" w:customStyle="1" w:styleId="DD57BAB38B594278A8E2E2A4EB58EA50">
    <w:name w:val="DD57BAB38B594278A8E2E2A4EB58EA50"/>
    <w:rsid w:val="00B40165"/>
  </w:style>
  <w:style w:type="paragraph" w:customStyle="1" w:styleId="D9868E36F16F4E8597B8B59FB89E4292">
    <w:name w:val="D9868E36F16F4E8597B8B59FB89E4292"/>
    <w:rsid w:val="00CE6A42"/>
  </w:style>
  <w:style w:type="paragraph" w:customStyle="1" w:styleId="99C8E5422FC14D9A8A754D52E64EC31A">
    <w:name w:val="99C8E5422FC14D9A8A754D52E64EC31A"/>
    <w:rsid w:val="00CE6A42"/>
  </w:style>
  <w:style w:type="paragraph" w:customStyle="1" w:styleId="8823188E42074636B47FA604FDBBAEAA">
    <w:name w:val="8823188E42074636B47FA604FDBBAEAA"/>
    <w:rsid w:val="00CE6A42"/>
  </w:style>
  <w:style w:type="paragraph" w:customStyle="1" w:styleId="E5420717CF12431394609C3659D2301B">
    <w:name w:val="E5420717CF12431394609C3659D2301B"/>
    <w:rsid w:val="00CE6A42"/>
  </w:style>
  <w:style w:type="paragraph" w:customStyle="1" w:styleId="9D06D916B7D948E3AC1B1E9B87BF002E">
    <w:name w:val="9D06D916B7D948E3AC1B1E9B87BF002E"/>
    <w:rsid w:val="00CE6A42"/>
  </w:style>
  <w:style w:type="paragraph" w:customStyle="1" w:styleId="0B7FF7206C524C2A8A96DCD15E55CFC6">
    <w:name w:val="0B7FF7206C524C2A8A96DCD15E55CFC6"/>
    <w:rsid w:val="00CE6A42"/>
  </w:style>
  <w:style w:type="paragraph" w:customStyle="1" w:styleId="744F8715360147E7B66E253BD20D4E0A">
    <w:name w:val="744F8715360147E7B66E253BD20D4E0A"/>
    <w:rsid w:val="00CE6A42"/>
  </w:style>
  <w:style w:type="paragraph" w:customStyle="1" w:styleId="B59F1F19752D4060A4B90361FBBEB9C8">
    <w:name w:val="B59F1F19752D4060A4B90361FBBEB9C8"/>
    <w:rsid w:val="00CE6A42"/>
  </w:style>
  <w:style w:type="paragraph" w:customStyle="1" w:styleId="EA195F9DF37B4B0EAFACA59CE3E67620">
    <w:name w:val="EA195F9DF37B4B0EAFACA59CE3E67620"/>
    <w:rsid w:val="00CE6A42"/>
  </w:style>
  <w:style w:type="paragraph" w:customStyle="1" w:styleId="7DA0308D344447138DA2C1F298FE559E">
    <w:name w:val="7DA0308D344447138DA2C1F298FE559E"/>
    <w:rsid w:val="00CE6A42"/>
  </w:style>
  <w:style w:type="paragraph" w:customStyle="1" w:styleId="88BBB7DF55B745F288AC6DAFC50D1F46">
    <w:name w:val="88BBB7DF55B745F288AC6DAFC50D1F46"/>
    <w:rsid w:val="00CE6A42"/>
  </w:style>
  <w:style w:type="paragraph" w:customStyle="1" w:styleId="285EAB9D78894FEB8FA26B173FB61930">
    <w:name w:val="285EAB9D78894FEB8FA26B173FB61930"/>
    <w:rsid w:val="00CE6A42"/>
  </w:style>
  <w:style w:type="paragraph" w:customStyle="1" w:styleId="41F11C4B149741E28E3A3767C3C44413">
    <w:name w:val="41F11C4B149741E28E3A3767C3C44413"/>
    <w:rsid w:val="00CE6A42"/>
  </w:style>
  <w:style w:type="paragraph" w:customStyle="1" w:styleId="6A5CC08746744E8DAD2CC59A0326764D">
    <w:name w:val="6A5CC08746744E8DAD2CC59A0326764D"/>
    <w:rsid w:val="00CE6A42"/>
  </w:style>
  <w:style w:type="paragraph" w:customStyle="1" w:styleId="D5E35401A9C54644B2A8A1A4681B6500">
    <w:name w:val="D5E35401A9C54644B2A8A1A4681B6500"/>
    <w:rsid w:val="00CE6A42"/>
  </w:style>
  <w:style w:type="paragraph" w:customStyle="1" w:styleId="771F86ADF14D4720AB061292CBF50C3B">
    <w:name w:val="771F86ADF14D4720AB061292CBF50C3B"/>
    <w:rsid w:val="00CE6A42"/>
  </w:style>
  <w:style w:type="paragraph" w:customStyle="1" w:styleId="9357A3315CC14E3BA825545D667768AB">
    <w:name w:val="9357A3315CC14E3BA825545D667768AB"/>
    <w:rsid w:val="00CE6A42"/>
  </w:style>
  <w:style w:type="paragraph" w:customStyle="1" w:styleId="3617780136454434B740AA22FF8FCA40">
    <w:name w:val="3617780136454434B740AA22FF8FCA40"/>
    <w:rsid w:val="00CE6A42"/>
  </w:style>
  <w:style w:type="paragraph" w:customStyle="1" w:styleId="5740CE7358AA47389B5879EBC20EBD5F">
    <w:name w:val="5740CE7358AA47389B5879EBC20EBD5F"/>
    <w:rsid w:val="00CE6A42"/>
  </w:style>
  <w:style w:type="paragraph" w:customStyle="1" w:styleId="26DCB273500444A490C2F345CF8F8EEB">
    <w:name w:val="26DCB273500444A490C2F345CF8F8EEB"/>
    <w:rsid w:val="00CE6A42"/>
  </w:style>
  <w:style w:type="paragraph" w:customStyle="1" w:styleId="F0941E2D7CEF47BD96B40E25E8D4958F">
    <w:name w:val="F0941E2D7CEF47BD96B40E25E8D4958F"/>
    <w:rsid w:val="00CE6A42"/>
  </w:style>
  <w:style w:type="paragraph" w:customStyle="1" w:styleId="866388ADE3B342709934DB6EECE36F69">
    <w:name w:val="866388ADE3B342709934DB6EECE36F69"/>
    <w:rsid w:val="00CE6A42"/>
  </w:style>
  <w:style w:type="paragraph" w:customStyle="1" w:styleId="F84B838757A34683BB8C9061E876EB1C">
    <w:name w:val="F84B838757A34683BB8C9061E876EB1C"/>
    <w:rsid w:val="00CE6A42"/>
  </w:style>
  <w:style w:type="paragraph" w:customStyle="1" w:styleId="B02E69B487A2421B843B9D2537D532C0">
    <w:name w:val="B02E69B487A2421B843B9D2537D532C0"/>
    <w:rsid w:val="00CE6A42"/>
  </w:style>
  <w:style w:type="paragraph" w:customStyle="1" w:styleId="4D96606B64A74628BCABD0FC2FA30A85">
    <w:name w:val="4D96606B64A74628BCABD0FC2FA30A85"/>
    <w:rsid w:val="00CE6A42"/>
  </w:style>
  <w:style w:type="paragraph" w:customStyle="1" w:styleId="C22A8658E75D4111856C85D6D7D89FBA">
    <w:name w:val="C22A8658E75D4111856C85D6D7D89FBA"/>
    <w:rsid w:val="00CE6A42"/>
  </w:style>
  <w:style w:type="paragraph" w:customStyle="1" w:styleId="EC653AA55CC24F8F9331B8C870A51210">
    <w:name w:val="EC653AA55CC24F8F9331B8C870A51210"/>
    <w:rsid w:val="00CE6A42"/>
  </w:style>
  <w:style w:type="paragraph" w:customStyle="1" w:styleId="4C010B35BDE241EBA381D89AFDFCE9F9">
    <w:name w:val="4C010B35BDE241EBA381D89AFDFCE9F9"/>
    <w:rsid w:val="00CE6A42"/>
  </w:style>
  <w:style w:type="paragraph" w:customStyle="1" w:styleId="28D1B1A8F2974E2DA3E4C7F0A9436C3B">
    <w:name w:val="28D1B1A8F2974E2DA3E4C7F0A9436C3B"/>
    <w:rsid w:val="00CE6A42"/>
  </w:style>
  <w:style w:type="paragraph" w:customStyle="1" w:styleId="837FE2131A57474097FC91A870C2C5EC">
    <w:name w:val="837FE2131A57474097FC91A870C2C5EC"/>
    <w:rsid w:val="00CE6A42"/>
  </w:style>
  <w:style w:type="paragraph" w:customStyle="1" w:styleId="C7373C479A774AB8818530CF7418844F">
    <w:name w:val="C7373C479A774AB8818530CF7418844F"/>
    <w:rsid w:val="00CE6A42"/>
  </w:style>
  <w:style w:type="paragraph" w:customStyle="1" w:styleId="1C8C618E728544559694A12EF709B31D">
    <w:name w:val="1C8C618E728544559694A12EF709B31D"/>
    <w:rsid w:val="00CE6A42"/>
  </w:style>
  <w:style w:type="paragraph" w:customStyle="1" w:styleId="3929DD30A0644B53A4E7D32233C392CD">
    <w:name w:val="3929DD30A0644B53A4E7D32233C392CD"/>
    <w:rsid w:val="00CE6A42"/>
  </w:style>
  <w:style w:type="paragraph" w:customStyle="1" w:styleId="1A7247F93A65419EBDF556A0CBD1E42C">
    <w:name w:val="1A7247F93A65419EBDF556A0CBD1E42C"/>
    <w:rsid w:val="00CE6A42"/>
  </w:style>
  <w:style w:type="paragraph" w:customStyle="1" w:styleId="3C53A0C88E434E47AA0EDDD3AA7B7A02">
    <w:name w:val="3C53A0C88E434E47AA0EDDD3AA7B7A02"/>
    <w:rsid w:val="00CE6A42"/>
  </w:style>
  <w:style w:type="paragraph" w:customStyle="1" w:styleId="9683CEA7F55341B4AE9950C391E9225C">
    <w:name w:val="9683CEA7F55341B4AE9950C391E9225C"/>
    <w:rsid w:val="00CE6A42"/>
  </w:style>
  <w:style w:type="paragraph" w:customStyle="1" w:styleId="F04C58FBA58549F3AA01BA960C528F43">
    <w:name w:val="F04C58FBA58549F3AA01BA960C528F43"/>
    <w:rsid w:val="00CE6A42"/>
  </w:style>
  <w:style w:type="paragraph" w:customStyle="1" w:styleId="426C9CB6668447FFBA070ABA390F48E0">
    <w:name w:val="426C9CB6668447FFBA070ABA390F48E0"/>
    <w:rsid w:val="00CE6A42"/>
  </w:style>
  <w:style w:type="paragraph" w:customStyle="1" w:styleId="0E38B50B537B449DA187834098E47F8C">
    <w:name w:val="0E38B50B537B449DA187834098E47F8C"/>
    <w:rsid w:val="00CE6A42"/>
  </w:style>
  <w:style w:type="paragraph" w:customStyle="1" w:styleId="0B4D0A2AF71D4F14898477559797C0D3">
    <w:name w:val="0B4D0A2AF71D4F14898477559797C0D3"/>
    <w:rsid w:val="00CE6A42"/>
  </w:style>
  <w:style w:type="paragraph" w:customStyle="1" w:styleId="A75479E6F2A34B799BB92D08A61099F3">
    <w:name w:val="A75479E6F2A34B799BB92D08A61099F3"/>
    <w:rsid w:val="00CE6A42"/>
  </w:style>
  <w:style w:type="paragraph" w:customStyle="1" w:styleId="5B33D2EE1A6147CAA06955BE527D45B5">
    <w:name w:val="5B33D2EE1A6147CAA06955BE527D45B5"/>
    <w:rsid w:val="00CE6A42"/>
  </w:style>
  <w:style w:type="paragraph" w:customStyle="1" w:styleId="D24532F1A9E44ED6B727895DA3755741">
    <w:name w:val="D24532F1A9E44ED6B727895DA3755741"/>
    <w:rsid w:val="00CE6A42"/>
  </w:style>
  <w:style w:type="paragraph" w:customStyle="1" w:styleId="599FB0067EE6453D954B29B159071958">
    <w:name w:val="599FB0067EE6453D954B29B159071958"/>
    <w:rsid w:val="00CE6A42"/>
  </w:style>
  <w:style w:type="paragraph" w:customStyle="1" w:styleId="B1D436F2FC934CF89F63C5F988676FB4">
    <w:name w:val="B1D436F2FC934CF89F63C5F988676FB4"/>
    <w:rsid w:val="00CE6A42"/>
  </w:style>
  <w:style w:type="paragraph" w:customStyle="1" w:styleId="CD87D8F765804DD691AD76F3184BC6E1">
    <w:name w:val="CD87D8F765804DD691AD76F3184BC6E1"/>
    <w:rsid w:val="00CE6A42"/>
  </w:style>
  <w:style w:type="paragraph" w:customStyle="1" w:styleId="9F6DD34F65F048819C3A978EF759BB18">
    <w:name w:val="9F6DD34F65F048819C3A978EF759BB18"/>
    <w:rsid w:val="00CE6A42"/>
  </w:style>
  <w:style w:type="paragraph" w:customStyle="1" w:styleId="9547298EE67E4A8789F8E47410DFE025">
    <w:name w:val="9547298EE67E4A8789F8E47410DFE025"/>
    <w:rsid w:val="00CE6A42"/>
  </w:style>
  <w:style w:type="paragraph" w:customStyle="1" w:styleId="E514426CF85043D689841439E66C9B6D">
    <w:name w:val="E514426CF85043D689841439E66C9B6D"/>
    <w:rsid w:val="00CE6A42"/>
  </w:style>
  <w:style w:type="paragraph" w:customStyle="1" w:styleId="446A6AF926794860A2FF569DC8274469">
    <w:name w:val="446A6AF926794860A2FF569DC8274469"/>
    <w:rsid w:val="00CE6A42"/>
  </w:style>
  <w:style w:type="paragraph" w:customStyle="1" w:styleId="2FC5BD8DE0D4448DB18E9C621A67C1BA">
    <w:name w:val="2FC5BD8DE0D4448DB18E9C621A67C1BA"/>
    <w:rsid w:val="00CE6A42"/>
  </w:style>
  <w:style w:type="paragraph" w:customStyle="1" w:styleId="DA18730641FF47BBA9830C1C818EA7B1">
    <w:name w:val="DA18730641FF47BBA9830C1C818EA7B1"/>
    <w:rsid w:val="00CE6A42"/>
  </w:style>
  <w:style w:type="paragraph" w:customStyle="1" w:styleId="F6277D0F9DDB44DA8249BA6AE426D518">
    <w:name w:val="F6277D0F9DDB44DA8249BA6AE426D518"/>
    <w:rsid w:val="00CE6A42"/>
  </w:style>
  <w:style w:type="paragraph" w:customStyle="1" w:styleId="9DF1CA14806343FBA22CDCD0E8EAE115">
    <w:name w:val="9DF1CA14806343FBA22CDCD0E8EAE115"/>
    <w:rsid w:val="00CE6A42"/>
  </w:style>
  <w:style w:type="paragraph" w:customStyle="1" w:styleId="814CC464DFF741B08E65295760C410E5">
    <w:name w:val="814CC464DFF741B08E65295760C410E5"/>
    <w:rsid w:val="00CE6A42"/>
  </w:style>
  <w:style w:type="paragraph" w:customStyle="1" w:styleId="B497F1B800104393BEDC3BA95A538C91">
    <w:name w:val="B497F1B800104393BEDC3BA95A538C91"/>
    <w:rsid w:val="00CE6A42"/>
  </w:style>
  <w:style w:type="paragraph" w:customStyle="1" w:styleId="17BC6CAF4A3A47428C8DC81D86953966">
    <w:name w:val="17BC6CAF4A3A47428C8DC81D86953966"/>
    <w:rsid w:val="00CE6A42"/>
  </w:style>
  <w:style w:type="paragraph" w:customStyle="1" w:styleId="395C3648C1D246A88BB38446E2E08969">
    <w:name w:val="395C3648C1D246A88BB38446E2E08969"/>
    <w:rsid w:val="00CE6A42"/>
  </w:style>
  <w:style w:type="paragraph" w:customStyle="1" w:styleId="2E9D4ED05C1D4E2DB3442ABC040D98E6">
    <w:name w:val="2E9D4ED05C1D4E2DB3442ABC040D98E6"/>
    <w:rsid w:val="00CE6A42"/>
  </w:style>
  <w:style w:type="paragraph" w:customStyle="1" w:styleId="F3D40362144249CB92A5D8A11C8EAFBA">
    <w:name w:val="F3D40362144249CB92A5D8A11C8EAFBA"/>
    <w:rsid w:val="00CE6A42"/>
  </w:style>
  <w:style w:type="paragraph" w:customStyle="1" w:styleId="3B89F586C2BC4F0E8DD55F7ADB44D3D0">
    <w:name w:val="3B89F586C2BC4F0E8DD55F7ADB44D3D0"/>
    <w:rsid w:val="00CE6A42"/>
  </w:style>
  <w:style w:type="paragraph" w:customStyle="1" w:styleId="8E998F8B492F4224B04C241D50CF04F0">
    <w:name w:val="8E998F8B492F4224B04C241D50CF04F0"/>
    <w:rsid w:val="00CE6A42"/>
  </w:style>
  <w:style w:type="paragraph" w:customStyle="1" w:styleId="058367BD47A14492857192244795C8EF">
    <w:name w:val="058367BD47A14492857192244795C8EF"/>
    <w:rsid w:val="00CE6A42"/>
  </w:style>
  <w:style w:type="paragraph" w:customStyle="1" w:styleId="FE98D4D347A348F4A0EEA752F0609EE0">
    <w:name w:val="FE98D4D347A348F4A0EEA752F0609EE0"/>
    <w:rsid w:val="00CE6A42"/>
  </w:style>
  <w:style w:type="paragraph" w:customStyle="1" w:styleId="D5BC027D02FD4D449B77F6A607A3FADB">
    <w:name w:val="D5BC027D02FD4D449B77F6A607A3FADB"/>
    <w:rsid w:val="00CE6A42"/>
  </w:style>
  <w:style w:type="paragraph" w:customStyle="1" w:styleId="15DAA9BD699D4B11B07080A942A2C92E">
    <w:name w:val="15DAA9BD699D4B11B07080A942A2C92E"/>
    <w:rsid w:val="00CE6A42"/>
  </w:style>
  <w:style w:type="paragraph" w:customStyle="1" w:styleId="96BB4556945648648AFA6203BB1C18D5">
    <w:name w:val="96BB4556945648648AFA6203BB1C18D5"/>
    <w:rsid w:val="00CE6A42"/>
  </w:style>
  <w:style w:type="paragraph" w:customStyle="1" w:styleId="B1959A1F67824F02AB3A6C4825300A60">
    <w:name w:val="B1959A1F67824F02AB3A6C4825300A60"/>
    <w:rsid w:val="00CE6A42"/>
  </w:style>
  <w:style w:type="paragraph" w:customStyle="1" w:styleId="8B857696BE514F949C301DFB6EE9DE48">
    <w:name w:val="8B857696BE514F949C301DFB6EE9DE48"/>
    <w:rsid w:val="00CE6A42"/>
  </w:style>
  <w:style w:type="paragraph" w:customStyle="1" w:styleId="378F51F292A6455685B38F8DA7610D7F">
    <w:name w:val="378F51F292A6455685B38F8DA7610D7F"/>
    <w:rsid w:val="00CE6A42"/>
  </w:style>
  <w:style w:type="paragraph" w:customStyle="1" w:styleId="02E455AAB3F24F5BB549862FD6450131">
    <w:name w:val="02E455AAB3F24F5BB549862FD6450131"/>
    <w:rsid w:val="00CE6A42"/>
  </w:style>
  <w:style w:type="paragraph" w:customStyle="1" w:styleId="B1380B400410439DA57F63B81ABC6527">
    <w:name w:val="B1380B400410439DA57F63B81ABC6527"/>
    <w:rsid w:val="00CE6A42"/>
  </w:style>
  <w:style w:type="paragraph" w:customStyle="1" w:styleId="1DED9B7BF53C4B1DB3B6EFD4C5255E42">
    <w:name w:val="1DED9B7BF53C4B1DB3B6EFD4C5255E42"/>
    <w:rsid w:val="00CE6A42"/>
  </w:style>
  <w:style w:type="paragraph" w:customStyle="1" w:styleId="CE9BE58CCAD64CCD8DA58F50847A5033">
    <w:name w:val="CE9BE58CCAD64CCD8DA58F50847A5033"/>
    <w:rsid w:val="00CE6A42"/>
  </w:style>
  <w:style w:type="paragraph" w:customStyle="1" w:styleId="933071428701436894BCD7FE2782FDC0">
    <w:name w:val="933071428701436894BCD7FE2782FDC0"/>
    <w:rsid w:val="00CE6A42"/>
  </w:style>
  <w:style w:type="paragraph" w:customStyle="1" w:styleId="7750E90283E541199E81E92955A3D582">
    <w:name w:val="7750E90283E541199E81E92955A3D582"/>
    <w:rsid w:val="00CE6A42"/>
  </w:style>
  <w:style w:type="paragraph" w:customStyle="1" w:styleId="2B2476D5766A463994BB345D08FE4A5E">
    <w:name w:val="2B2476D5766A463994BB345D08FE4A5E"/>
    <w:rsid w:val="00CE6A42"/>
  </w:style>
  <w:style w:type="paragraph" w:customStyle="1" w:styleId="D66EE9A2600945E2B34FB091C4310741">
    <w:name w:val="D66EE9A2600945E2B34FB091C4310741"/>
    <w:rsid w:val="00CE6A42"/>
  </w:style>
  <w:style w:type="paragraph" w:customStyle="1" w:styleId="604FD47B5A5B45EB96AD59CCA04BE86C">
    <w:name w:val="604FD47B5A5B45EB96AD59CCA04BE86C"/>
    <w:rsid w:val="00CE6A42"/>
  </w:style>
  <w:style w:type="paragraph" w:customStyle="1" w:styleId="3FC89E0FD2FD4C868DFAD48701F1B994">
    <w:name w:val="3FC89E0FD2FD4C868DFAD48701F1B994"/>
    <w:rsid w:val="00CE6A42"/>
  </w:style>
  <w:style w:type="paragraph" w:customStyle="1" w:styleId="56315A3E9C654BE7B35AFA6E49D8313A">
    <w:name w:val="56315A3E9C654BE7B35AFA6E49D8313A"/>
    <w:rsid w:val="00CE6A42"/>
  </w:style>
  <w:style w:type="paragraph" w:customStyle="1" w:styleId="310774BF2AB941CB9BDD5767865139F8">
    <w:name w:val="310774BF2AB941CB9BDD5767865139F8"/>
    <w:rsid w:val="00CE6A42"/>
  </w:style>
  <w:style w:type="paragraph" w:customStyle="1" w:styleId="0B97373B421547088C954F03D64ADB23">
    <w:name w:val="0B97373B421547088C954F03D64ADB23"/>
    <w:rsid w:val="00CE6A42"/>
  </w:style>
  <w:style w:type="paragraph" w:customStyle="1" w:styleId="3601A69DA1514AE199CF1360D110A82C">
    <w:name w:val="3601A69DA1514AE199CF1360D110A82C"/>
    <w:rsid w:val="00CE6A42"/>
  </w:style>
  <w:style w:type="paragraph" w:customStyle="1" w:styleId="3D41D4B325764D44B1EE0FFC9B618F9E">
    <w:name w:val="3D41D4B325764D44B1EE0FFC9B618F9E"/>
    <w:rsid w:val="00CE6A42"/>
  </w:style>
  <w:style w:type="paragraph" w:customStyle="1" w:styleId="873DF4A4CE054A228D2E5E6B1D9A9C61">
    <w:name w:val="873DF4A4CE054A228D2E5E6B1D9A9C61"/>
    <w:rsid w:val="00CE6A42"/>
  </w:style>
  <w:style w:type="paragraph" w:customStyle="1" w:styleId="F5282BA5C4D64ABD99658B6C9547AD94">
    <w:name w:val="F5282BA5C4D64ABD99658B6C9547AD94"/>
    <w:rsid w:val="00CE6A42"/>
  </w:style>
  <w:style w:type="paragraph" w:customStyle="1" w:styleId="F71A1629297E4BC6BE8C9C8DD8EE44B0">
    <w:name w:val="F71A1629297E4BC6BE8C9C8DD8EE44B0"/>
    <w:rsid w:val="00CE6A42"/>
  </w:style>
  <w:style w:type="paragraph" w:customStyle="1" w:styleId="5327A7A9166443418B3A5251901F9182">
    <w:name w:val="5327A7A9166443418B3A5251901F9182"/>
    <w:rsid w:val="00CE6A42"/>
  </w:style>
  <w:style w:type="paragraph" w:customStyle="1" w:styleId="1787550560D649FBA61BCA14C51AF548">
    <w:name w:val="1787550560D649FBA61BCA14C51AF548"/>
    <w:rsid w:val="00CE6A42"/>
  </w:style>
  <w:style w:type="paragraph" w:customStyle="1" w:styleId="B222281F23284F899FD5E902286832A4">
    <w:name w:val="B222281F23284F899FD5E902286832A4"/>
    <w:rsid w:val="00CE6A42"/>
  </w:style>
  <w:style w:type="paragraph" w:customStyle="1" w:styleId="0FA43BA622CA49CB894C6F623720B73F">
    <w:name w:val="0FA43BA622CA49CB894C6F623720B73F"/>
    <w:rsid w:val="00CE6A42"/>
  </w:style>
  <w:style w:type="paragraph" w:customStyle="1" w:styleId="B00733149092426C81056F6E13DDF661">
    <w:name w:val="B00733149092426C81056F6E13DDF661"/>
    <w:rsid w:val="00CE6A42"/>
  </w:style>
  <w:style w:type="paragraph" w:customStyle="1" w:styleId="55735035734E401C9E62A24E204B0C9D">
    <w:name w:val="55735035734E401C9E62A24E204B0C9D"/>
    <w:rsid w:val="00CE6A42"/>
  </w:style>
  <w:style w:type="paragraph" w:customStyle="1" w:styleId="61C64798A6724071984894ADE220482C">
    <w:name w:val="61C64798A6724071984894ADE220482C"/>
    <w:rsid w:val="00CE6A42"/>
  </w:style>
  <w:style w:type="paragraph" w:customStyle="1" w:styleId="FE15F2FEFF6C4B88B03A02FCA65F5497">
    <w:name w:val="FE15F2FEFF6C4B88B03A02FCA65F5497"/>
    <w:rsid w:val="00CE6A42"/>
  </w:style>
  <w:style w:type="paragraph" w:customStyle="1" w:styleId="C511B36E925F49578618EE1DC06C8F51">
    <w:name w:val="C511B36E925F49578618EE1DC06C8F51"/>
    <w:rsid w:val="00CE6A42"/>
  </w:style>
  <w:style w:type="paragraph" w:customStyle="1" w:styleId="B2B1D0392C464B9BB4A8D9E7CFDB82EC">
    <w:name w:val="B2B1D0392C464B9BB4A8D9E7CFDB82EC"/>
    <w:rsid w:val="00CE6A42"/>
  </w:style>
  <w:style w:type="paragraph" w:customStyle="1" w:styleId="15AAF533DB84468BBCA609E7484DAA7E">
    <w:name w:val="15AAF533DB84468BBCA609E7484DAA7E"/>
    <w:rsid w:val="00CE6A42"/>
  </w:style>
  <w:style w:type="paragraph" w:customStyle="1" w:styleId="862F5967036B470A89F8EA6D18255C88">
    <w:name w:val="862F5967036B470A89F8EA6D18255C88"/>
    <w:rsid w:val="00CE6A42"/>
  </w:style>
  <w:style w:type="paragraph" w:customStyle="1" w:styleId="10255F50C82348BE9EE746725716B288">
    <w:name w:val="10255F50C82348BE9EE746725716B288"/>
    <w:rsid w:val="00CE6A42"/>
  </w:style>
  <w:style w:type="paragraph" w:customStyle="1" w:styleId="75E8EB45F5064AC4BA92A44EFA9A7BB2">
    <w:name w:val="75E8EB45F5064AC4BA92A44EFA9A7BB2"/>
    <w:rsid w:val="00CE6A42"/>
  </w:style>
  <w:style w:type="paragraph" w:customStyle="1" w:styleId="48F270DC762A40F2A59452B4B51CBCF6">
    <w:name w:val="48F270DC762A40F2A59452B4B51CBCF6"/>
    <w:rsid w:val="00CE6A42"/>
  </w:style>
  <w:style w:type="paragraph" w:customStyle="1" w:styleId="E0793C0471C74CD09E1E0855CC0D174B">
    <w:name w:val="E0793C0471C74CD09E1E0855CC0D174B"/>
    <w:rsid w:val="00CE6A42"/>
  </w:style>
  <w:style w:type="paragraph" w:customStyle="1" w:styleId="9B1CE7F8B7A3489D93EEBDA4FB0D1043">
    <w:name w:val="9B1CE7F8B7A3489D93EEBDA4FB0D1043"/>
    <w:rsid w:val="00CE6A42"/>
  </w:style>
  <w:style w:type="paragraph" w:customStyle="1" w:styleId="35C07CB18009481F9930A81D1BA3111C">
    <w:name w:val="35C07CB18009481F9930A81D1BA3111C"/>
    <w:rsid w:val="00CE6A42"/>
  </w:style>
  <w:style w:type="paragraph" w:customStyle="1" w:styleId="05149D7DF7184B4A93486CB62A229CFB">
    <w:name w:val="05149D7DF7184B4A93486CB62A229CFB"/>
    <w:rsid w:val="00CE6A42"/>
  </w:style>
  <w:style w:type="paragraph" w:customStyle="1" w:styleId="9467B07E1E834583AB0D676BBB45600E">
    <w:name w:val="9467B07E1E834583AB0D676BBB45600E"/>
    <w:rsid w:val="00CE6A42"/>
  </w:style>
  <w:style w:type="paragraph" w:customStyle="1" w:styleId="0EF52A40EB1A49C7BD86E617FBA96C20">
    <w:name w:val="0EF52A40EB1A49C7BD86E617FBA96C20"/>
    <w:rsid w:val="00CE6A42"/>
  </w:style>
  <w:style w:type="paragraph" w:customStyle="1" w:styleId="EE93FC1A61D441EEAD64E48F24776D07">
    <w:name w:val="EE93FC1A61D441EEAD64E48F24776D07"/>
    <w:rsid w:val="00CE6A42"/>
  </w:style>
  <w:style w:type="paragraph" w:customStyle="1" w:styleId="E52D376A331046C0B83D956452285279">
    <w:name w:val="E52D376A331046C0B83D956452285279"/>
    <w:rsid w:val="00CE6A42"/>
  </w:style>
  <w:style w:type="paragraph" w:customStyle="1" w:styleId="904CC4FC71424E23944B7C960818FE2E">
    <w:name w:val="904CC4FC71424E23944B7C960818FE2E"/>
    <w:rsid w:val="00CE6A42"/>
  </w:style>
  <w:style w:type="paragraph" w:customStyle="1" w:styleId="674BEDE940564984B66FF21D96F4A82F">
    <w:name w:val="674BEDE940564984B66FF21D96F4A82F"/>
    <w:rsid w:val="00CE6A42"/>
  </w:style>
  <w:style w:type="paragraph" w:customStyle="1" w:styleId="3C140092B2A9420AAB7200482DCD979D">
    <w:name w:val="3C140092B2A9420AAB7200482DCD979D"/>
    <w:rsid w:val="00CE6A42"/>
  </w:style>
  <w:style w:type="paragraph" w:customStyle="1" w:styleId="9C57208A0DD14D428E1FA9EB7E80DD49">
    <w:name w:val="9C57208A0DD14D428E1FA9EB7E80DD49"/>
    <w:rsid w:val="00CE6A42"/>
  </w:style>
  <w:style w:type="paragraph" w:customStyle="1" w:styleId="C42FB6F1DBF847029B3AEBEF30CE487A">
    <w:name w:val="C42FB6F1DBF847029B3AEBEF30CE487A"/>
    <w:rsid w:val="00CE6A42"/>
  </w:style>
  <w:style w:type="paragraph" w:customStyle="1" w:styleId="573E29B4B1C243DA8E96C7DA53DBB72E">
    <w:name w:val="573E29B4B1C243DA8E96C7DA53DBB72E"/>
    <w:rsid w:val="00CE6A42"/>
  </w:style>
  <w:style w:type="paragraph" w:customStyle="1" w:styleId="F18A1C42AFDA4A6E9C8B2571E49A7D3D">
    <w:name w:val="F18A1C42AFDA4A6E9C8B2571E49A7D3D"/>
    <w:rsid w:val="00CE6A42"/>
  </w:style>
  <w:style w:type="paragraph" w:customStyle="1" w:styleId="0A8C2B2A483A416686A65ED656867DB0">
    <w:name w:val="0A8C2B2A483A416686A65ED656867DB0"/>
    <w:rsid w:val="00CE6A42"/>
  </w:style>
  <w:style w:type="paragraph" w:customStyle="1" w:styleId="29908A9F3A794C9D8E06552E07DBBB27">
    <w:name w:val="29908A9F3A794C9D8E06552E07DBBB27"/>
    <w:rsid w:val="00CE6A42"/>
  </w:style>
  <w:style w:type="paragraph" w:customStyle="1" w:styleId="66F837F8C16E4966B2450F609CB01F0E">
    <w:name w:val="66F837F8C16E4966B2450F609CB01F0E"/>
    <w:rsid w:val="00CE6A42"/>
  </w:style>
  <w:style w:type="paragraph" w:customStyle="1" w:styleId="642224D2FACE49E9843ABFED7FAD4640">
    <w:name w:val="642224D2FACE49E9843ABFED7FAD4640"/>
    <w:rsid w:val="00CE6A42"/>
  </w:style>
  <w:style w:type="paragraph" w:customStyle="1" w:styleId="91A56F0477E84C56846D3A2B8BBC9676">
    <w:name w:val="91A56F0477E84C56846D3A2B8BBC9676"/>
    <w:rsid w:val="00CE6A42"/>
  </w:style>
  <w:style w:type="paragraph" w:customStyle="1" w:styleId="AAC286A67D9343E69DA1D1A5A6BBE782">
    <w:name w:val="AAC286A67D9343E69DA1D1A5A6BBE782"/>
    <w:rsid w:val="00CE6A42"/>
  </w:style>
  <w:style w:type="paragraph" w:customStyle="1" w:styleId="78BADB8918F64B5B9A2D9CB79E90482E">
    <w:name w:val="78BADB8918F64B5B9A2D9CB79E90482E"/>
    <w:rsid w:val="00CE6A42"/>
  </w:style>
  <w:style w:type="paragraph" w:customStyle="1" w:styleId="575750CEA00C485798BC441CCA3AB067">
    <w:name w:val="575750CEA00C485798BC441CCA3AB067"/>
    <w:rsid w:val="00CE6A42"/>
  </w:style>
  <w:style w:type="paragraph" w:customStyle="1" w:styleId="F9AA04FD9CEC4C1F96CE73EAA067A89D">
    <w:name w:val="F9AA04FD9CEC4C1F96CE73EAA067A89D"/>
    <w:rsid w:val="00CE6A42"/>
  </w:style>
  <w:style w:type="paragraph" w:customStyle="1" w:styleId="C4C695697A0F496988260DB3059DAFD3">
    <w:name w:val="C4C695697A0F496988260DB3059DAFD3"/>
    <w:rsid w:val="00CE6A42"/>
  </w:style>
  <w:style w:type="paragraph" w:customStyle="1" w:styleId="AFAEDE6D1D604626B37F62AB2E49F556">
    <w:name w:val="AFAEDE6D1D604626B37F62AB2E49F556"/>
    <w:rsid w:val="00CE6A42"/>
  </w:style>
  <w:style w:type="paragraph" w:customStyle="1" w:styleId="8BF930EC085B4E27B5B16B7E84AE4437">
    <w:name w:val="8BF930EC085B4E27B5B16B7E84AE4437"/>
    <w:rsid w:val="00CE6A42"/>
  </w:style>
  <w:style w:type="paragraph" w:customStyle="1" w:styleId="352B2444F5454D8E8FE08691A336345C">
    <w:name w:val="352B2444F5454D8E8FE08691A336345C"/>
    <w:rsid w:val="00CE6A42"/>
  </w:style>
  <w:style w:type="paragraph" w:customStyle="1" w:styleId="76149C56422248539B6AF4303B64677F">
    <w:name w:val="76149C56422248539B6AF4303B64677F"/>
    <w:rsid w:val="00CE6A42"/>
  </w:style>
  <w:style w:type="paragraph" w:customStyle="1" w:styleId="616DD1F4537342DCBBC05519CD67E6AB">
    <w:name w:val="616DD1F4537342DCBBC05519CD67E6AB"/>
    <w:rsid w:val="00CE6A42"/>
  </w:style>
  <w:style w:type="paragraph" w:customStyle="1" w:styleId="1F2E4FE2EF59423DA508C4894DC662BC">
    <w:name w:val="1F2E4FE2EF59423DA508C4894DC662BC"/>
    <w:rsid w:val="00CE6A42"/>
  </w:style>
  <w:style w:type="paragraph" w:customStyle="1" w:styleId="979FCD23B6644AAF9A5B7207BDFCE7C6">
    <w:name w:val="979FCD23B6644AAF9A5B7207BDFCE7C6"/>
    <w:rsid w:val="00CE6A42"/>
  </w:style>
  <w:style w:type="paragraph" w:customStyle="1" w:styleId="808CD0F900E842C9A828B82CE115B9AA">
    <w:name w:val="808CD0F900E842C9A828B82CE115B9AA"/>
    <w:rsid w:val="00CE6A42"/>
  </w:style>
  <w:style w:type="paragraph" w:customStyle="1" w:styleId="4E42B695EE9649FBA97BEA95AE75D04D">
    <w:name w:val="4E42B695EE9649FBA97BEA95AE75D04D"/>
    <w:rsid w:val="00CE6A42"/>
  </w:style>
  <w:style w:type="paragraph" w:customStyle="1" w:styleId="69404E8D7CC44BA2A61B4128CBA72741">
    <w:name w:val="69404E8D7CC44BA2A61B4128CBA72741"/>
    <w:rsid w:val="00CE6A42"/>
  </w:style>
  <w:style w:type="paragraph" w:customStyle="1" w:styleId="0C0F5290506D460FA76775B5D0D3A0AB">
    <w:name w:val="0C0F5290506D460FA76775B5D0D3A0AB"/>
    <w:rsid w:val="00CE6A42"/>
  </w:style>
  <w:style w:type="paragraph" w:customStyle="1" w:styleId="C39BB2AB2B784D6F9F436CDD1B3FC677">
    <w:name w:val="C39BB2AB2B784D6F9F436CDD1B3FC677"/>
    <w:rsid w:val="00CE6A42"/>
  </w:style>
  <w:style w:type="paragraph" w:customStyle="1" w:styleId="F698ADA9FD814EC19DD41EAFF899C0BA">
    <w:name w:val="F698ADA9FD814EC19DD41EAFF899C0BA"/>
    <w:rsid w:val="00CE6A42"/>
  </w:style>
  <w:style w:type="paragraph" w:customStyle="1" w:styleId="6AD2C0F1C19C4B80BC357CDBF23AF617">
    <w:name w:val="6AD2C0F1C19C4B80BC357CDBF23AF617"/>
    <w:rsid w:val="00CE6A42"/>
  </w:style>
  <w:style w:type="paragraph" w:customStyle="1" w:styleId="43CD151875654A5580CB7779D5791960">
    <w:name w:val="43CD151875654A5580CB7779D5791960"/>
    <w:rsid w:val="00CE6A42"/>
  </w:style>
  <w:style w:type="paragraph" w:customStyle="1" w:styleId="75FD380F098146368A3CB3F18E31930F">
    <w:name w:val="75FD380F098146368A3CB3F18E31930F"/>
    <w:rsid w:val="00CE6A42"/>
  </w:style>
  <w:style w:type="paragraph" w:customStyle="1" w:styleId="AA722BCA7184448A8626E0CC9DD64459">
    <w:name w:val="AA722BCA7184448A8626E0CC9DD64459"/>
    <w:rsid w:val="00CE6A42"/>
  </w:style>
  <w:style w:type="paragraph" w:customStyle="1" w:styleId="8598D6354CFB405F82A7AD686A49A535">
    <w:name w:val="8598D6354CFB405F82A7AD686A49A535"/>
    <w:rsid w:val="00CE6A42"/>
  </w:style>
  <w:style w:type="paragraph" w:customStyle="1" w:styleId="B80F742C04534090BAEA388EEA1A5FA0">
    <w:name w:val="B80F742C04534090BAEA388EEA1A5FA0"/>
    <w:rsid w:val="00CE6A42"/>
  </w:style>
  <w:style w:type="paragraph" w:customStyle="1" w:styleId="A6E0BE323B364590AF45EAF6C0366229">
    <w:name w:val="A6E0BE323B364590AF45EAF6C0366229"/>
    <w:rsid w:val="00CE6A42"/>
  </w:style>
  <w:style w:type="paragraph" w:customStyle="1" w:styleId="9B63458BC2BB46F6A22AC046A785F9A8">
    <w:name w:val="9B63458BC2BB46F6A22AC046A785F9A8"/>
    <w:rsid w:val="00CE6A42"/>
  </w:style>
  <w:style w:type="paragraph" w:customStyle="1" w:styleId="6A04DC76717F427C8C1BEABEF064426E">
    <w:name w:val="6A04DC76717F427C8C1BEABEF064426E"/>
    <w:rsid w:val="00CE6A42"/>
  </w:style>
  <w:style w:type="paragraph" w:customStyle="1" w:styleId="B7DFE93A2E18437C90C0AE0A19C3156E">
    <w:name w:val="B7DFE93A2E18437C90C0AE0A19C3156E"/>
    <w:rsid w:val="00CE6A42"/>
  </w:style>
  <w:style w:type="paragraph" w:customStyle="1" w:styleId="11694CF9578F452983AC9AECB6979EC1">
    <w:name w:val="11694CF9578F452983AC9AECB6979EC1"/>
    <w:rsid w:val="00CE6A42"/>
  </w:style>
  <w:style w:type="paragraph" w:customStyle="1" w:styleId="B1CE9DCDD2F64B40959C576B701DE489">
    <w:name w:val="B1CE9DCDD2F64B40959C576B701DE489"/>
    <w:rsid w:val="00CE6A42"/>
  </w:style>
  <w:style w:type="paragraph" w:customStyle="1" w:styleId="9E17A2B5741D49DABFA9C09F44134B3C">
    <w:name w:val="9E17A2B5741D49DABFA9C09F44134B3C"/>
    <w:rsid w:val="00CE6A42"/>
  </w:style>
  <w:style w:type="paragraph" w:customStyle="1" w:styleId="F4D69136A9644018A561D6BF6706C1F0">
    <w:name w:val="F4D69136A9644018A561D6BF6706C1F0"/>
    <w:rsid w:val="00CE6A42"/>
  </w:style>
  <w:style w:type="paragraph" w:customStyle="1" w:styleId="300155165B7A478B853D7354CCAFCC0A">
    <w:name w:val="300155165B7A478B853D7354CCAFCC0A"/>
    <w:rsid w:val="00CE6A42"/>
  </w:style>
  <w:style w:type="paragraph" w:customStyle="1" w:styleId="40066B3C9FA3465891928DEF3FE25019">
    <w:name w:val="40066B3C9FA3465891928DEF3FE25019"/>
    <w:rsid w:val="00CE6A42"/>
  </w:style>
  <w:style w:type="paragraph" w:customStyle="1" w:styleId="A17DD59BE34D4D06907A3E0E75ECE08B">
    <w:name w:val="A17DD59BE34D4D06907A3E0E75ECE08B"/>
    <w:rsid w:val="00CE6A42"/>
  </w:style>
  <w:style w:type="paragraph" w:customStyle="1" w:styleId="C5A1621CD8724492957E74840B3D64CC">
    <w:name w:val="C5A1621CD8724492957E74840B3D64CC"/>
    <w:rsid w:val="00CE6A42"/>
  </w:style>
  <w:style w:type="paragraph" w:customStyle="1" w:styleId="76779D46378547DC8AA2C7C4F8984F04">
    <w:name w:val="76779D46378547DC8AA2C7C4F8984F04"/>
    <w:rsid w:val="00CE6A42"/>
  </w:style>
  <w:style w:type="paragraph" w:customStyle="1" w:styleId="BF38C0212E3846E69A68802042483EA3">
    <w:name w:val="BF38C0212E3846E69A68802042483EA3"/>
    <w:rsid w:val="00CE6A42"/>
  </w:style>
  <w:style w:type="paragraph" w:customStyle="1" w:styleId="4999FB7D134444C2820DEEF5A69AED35">
    <w:name w:val="4999FB7D134444C2820DEEF5A69AED35"/>
    <w:rsid w:val="00CE6A42"/>
  </w:style>
  <w:style w:type="paragraph" w:customStyle="1" w:styleId="ECBA32ACEA5E42A0ACCCEC9389CB4D2D">
    <w:name w:val="ECBA32ACEA5E42A0ACCCEC9389CB4D2D"/>
    <w:rsid w:val="00CE6A42"/>
  </w:style>
  <w:style w:type="paragraph" w:customStyle="1" w:styleId="1D4EA7A0A2454485BD0684AA159773F3">
    <w:name w:val="1D4EA7A0A2454485BD0684AA159773F3"/>
    <w:rsid w:val="00CE6A42"/>
  </w:style>
  <w:style w:type="paragraph" w:customStyle="1" w:styleId="CBBFB9A8D4AE4686A46F734547027B0D">
    <w:name w:val="CBBFB9A8D4AE4686A46F734547027B0D"/>
    <w:rsid w:val="00CE6A42"/>
  </w:style>
  <w:style w:type="paragraph" w:customStyle="1" w:styleId="D5E1103BE44F4E7FB1159CAACEFB1A15">
    <w:name w:val="D5E1103BE44F4E7FB1159CAACEFB1A15"/>
    <w:rsid w:val="00CE6A42"/>
  </w:style>
  <w:style w:type="paragraph" w:customStyle="1" w:styleId="8C3DB2D5155E4C1F8E582835158EDB5B">
    <w:name w:val="8C3DB2D5155E4C1F8E582835158EDB5B"/>
    <w:rsid w:val="00CE6A42"/>
  </w:style>
  <w:style w:type="paragraph" w:customStyle="1" w:styleId="8A02AD0CFAAB41AA8E6343011DEA7551">
    <w:name w:val="8A02AD0CFAAB41AA8E6343011DEA7551"/>
    <w:rsid w:val="00CE6A42"/>
  </w:style>
  <w:style w:type="paragraph" w:customStyle="1" w:styleId="16443116FE3E4A0DB9B53F02D85F0B74">
    <w:name w:val="16443116FE3E4A0DB9B53F02D85F0B74"/>
    <w:rsid w:val="00CE6A42"/>
  </w:style>
  <w:style w:type="paragraph" w:customStyle="1" w:styleId="A10F31D5793E4F52935BC308FB3852F7">
    <w:name w:val="A10F31D5793E4F52935BC308FB3852F7"/>
    <w:rsid w:val="00CE6A42"/>
  </w:style>
  <w:style w:type="paragraph" w:customStyle="1" w:styleId="A1804AB8D4AB49C3A30FA0BED10161D7">
    <w:name w:val="A1804AB8D4AB49C3A30FA0BED10161D7"/>
    <w:rsid w:val="00CE6A42"/>
  </w:style>
  <w:style w:type="paragraph" w:customStyle="1" w:styleId="04F25E05428F445190A9D27E9DF3A319">
    <w:name w:val="04F25E05428F445190A9D27E9DF3A319"/>
    <w:rsid w:val="00CE6A42"/>
  </w:style>
  <w:style w:type="paragraph" w:customStyle="1" w:styleId="816E29EC0CCB40708BC84EF1DB3569C4">
    <w:name w:val="816E29EC0CCB40708BC84EF1DB3569C4"/>
    <w:rsid w:val="00CE6A42"/>
  </w:style>
  <w:style w:type="paragraph" w:customStyle="1" w:styleId="47C2CC7D078A4DC38B5957B0D966F186">
    <w:name w:val="47C2CC7D078A4DC38B5957B0D966F186"/>
    <w:rsid w:val="00CE6A42"/>
  </w:style>
  <w:style w:type="paragraph" w:customStyle="1" w:styleId="F66125E4DF8148BD8179025238530DF5">
    <w:name w:val="F66125E4DF8148BD8179025238530DF5"/>
    <w:rsid w:val="00CE6A42"/>
  </w:style>
  <w:style w:type="paragraph" w:customStyle="1" w:styleId="DC27011860024AEA819D6D946598921A">
    <w:name w:val="DC27011860024AEA819D6D946598921A"/>
    <w:rsid w:val="00CE6A42"/>
  </w:style>
  <w:style w:type="paragraph" w:customStyle="1" w:styleId="95DB955C8D5041EA9376346ABAC06BFB">
    <w:name w:val="95DB955C8D5041EA9376346ABAC06BFB"/>
    <w:rsid w:val="00CE6A42"/>
  </w:style>
  <w:style w:type="paragraph" w:customStyle="1" w:styleId="0E28F3A650D947738E4504F3C42B54A6">
    <w:name w:val="0E28F3A650D947738E4504F3C42B54A6"/>
    <w:rsid w:val="00CE6A42"/>
  </w:style>
  <w:style w:type="paragraph" w:customStyle="1" w:styleId="176DEFF40B6C43C9A3908B2EEB0E2931">
    <w:name w:val="176DEFF40B6C43C9A3908B2EEB0E2931"/>
    <w:rsid w:val="00CE6A42"/>
  </w:style>
  <w:style w:type="paragraph" w:customStyle="1" w:styleId="64CD05EB97394DC8936677CF6927987B">
    <w:name w:val="64CD05EB97394DC8936677CF6927987B"/>
    <w:rsid w:val="00CE6A42"/>
  </w:style>
  <w:style w:type="paragraph" w:customStyle="1" w:styleId="904285D924BA4B20A6BCD078FFA4BA28">
    <w:name w:val="904285D924BA4B20A6BCD078FFA4BA28"/>
    <w:rsid w:val="00CE6A42"/>
  </w:style>
  <w:style w:type="paragraph" w:customStyle="1" w:styleId="B4F15120C4F54B8883DE8ED847351579">
    <w:name w:val="B4F15120C4F54B8883DE8ED847351579"/>
    <w:rsid w:val="00CE6A42"/>
  </w:style>
  <w:style w:type="paragraph" w:customStyle="1" w:styleId="2FAE02EDDB524E77ABCA04F5CBA69749">
    <w:name w:val="2FAE02EDDB524E77ABCA04F5CBA69749"/>
    <w:rsid w:val="00CE6A42"/>
  </w:style>
  <w:style w:type="paragraph" w:customStyle="1" w:styleId="459B70A0FD5F437FA91456A7FFF6D304">
    <w:name w:val="459B70A0FD5F437FA91456A7FFF6D304"/>
    <w:rsid w:val="00CE6A42"/>
  </w:style>
  <w:style w:type="paragraph" w:customStyle="1" w:styleId="C8868BFD8A9247BC8BD15372F74F367C">
    <w:name w:val="C8868BFD8A9247BC8BD15372F74F367C"/>
    <w:rsid w:val="00CE6A42"/>
  </w:style>
  <w:style w:type="paragraph" w:customStyle="1" w:styleId="18DA9A53461146BEA2671AD7E9036083">
    <w:name w:val="18DA9A53461146BEA2671AD7E9036083"/>
    <w:rsid w:val="00CE6A42"/>
  </w:style>
  <w:style w:type="paragraph" w:customStyle="1" w:styleId="A4B377481B0E4E65A1CE621644D96307">
    <w:name w:val="A4B377481B0E4E65A1CE621644D96307"/>
    <w:rsid w:val="00CE6A42"/>
  </w:style>
  <w:style w:type="paragraph" w:customStyle="1" w:styleId="942B4D8176E04D0C9762B0879B54C683">
    <w:name w:val="942B4D8176E04D0C9762B0879B54C683"/>
    <w:rsid w:val="00CE6A42"/>
  </w:style>
  <w:style w:type="paragraph" w:customStyle="1" w:styleId="65ACBAB7434F4550B6C0E8E4D93C42AF">
    <w:name w:val="65ACBAB7434F4550B6C0E8E4D93C42AF"/>
    <w:rsid w:val="00CE6A42"/>
  </w:style>
  <w:style w:type="paragraph" w:customStyle="1" w:styleId="E6FC2412ED154D5DA0E059C855595AED">
    <w:name w:val="E6FC2412ED154D5DA0E059C855595AED"/>
    <w:rsid w:val="00CE6A42"/>
  </w:style>
  <w:style w:type="paragraph" w:customStyle="1" w:styleId="40C42826163B435D8D06299653A3DB1C">
    <w:name w:val="40C42826163B435D8D06299653A3DB1C"/>
    <w:rsid w:val="00CE6A42"/>
  </w:style>
  <w:style w:type="paragraph" w:customStyle="1" w:styleId="A162EE5D631B4059A95F6FC0871C17B2">
    <w:name w:val="A162EE5D631B4059A95F6FC0871C17B2"/>
    <w:rsid w:val="00CE6A42"/>
  </w:style>
  <w:style w:type="paragraph" w:customStyle="1" w:styleId="D5DB5D7C918C40C69E5B888DC3BEFA2A">
    <w:name w:val="D5DB5D7C918C40C69E5B888DC3BEFA2A"/>
    <w:rsid w:val="00CE6A42"/>
  </w:style>
  <w:style w:type="paragraph" w:customStyle="1" w:styleId="7CB063E3D6EE4118B28D80B85D9375CE">
    <w:name w:val="7CB063E3D6EE4118B28D80B85D9375CE"/>
    <w:rsid w:val="00CE6A42"/>
  </w:style>
  <w:style w:type="paragraph" w:customStyle="1" w:styleId="092F528837194F8F855A99E5AF1D5D10">
    <w:name w:val="092F528837194F8F855A99E5AF1D5D10"/>
    <w:rsid w:val="00CE6A42"/>
  </w:style>
  <w:style w:type="paragraph" w:customStyle="1" w:styleId="EA0EA56E840C4F4DAA2B0F1F255C86BB">
    <w:name w:val="EA0EA56E840C4F4DAA2B0F1F255C86BB"/>
    <w:rsid w:val="00CE6A42"/>
  </w:style>
  <w:style w:type="paragraph" w:customStyle="1" w:styleId="5B33F11818534AB3B521EC793B9F33BA">
    <w:name w:val="5B33F11818534AB3B521EC793B9F33BA"/>
    <w:rsid w:val="00CE6A42"/>
  </w:style>
  <w:style w:type="paragraph" w:customStyle="1" w:styleId="FC141D3979474ADB811A383A041609C0">
    <w:name w:val="FC141D3979474ADB811A383A041609C0"/>
    <w:rsid w:val="00CE6A42"/>
  </w:style>
  <w:style w:type="paragraph" w:customStyle="1" w:styleId="9C3012FC1F4C4389B9F05DAE979BA22A">
    <w:name w:val="9C3012FC1F4C4389B9F05DAE979BA22A"/>
    <w:rsid w:val="00CE6A42"/>
  </w:style>
  <w:style w:type="paragraph" w:customStyle="1" w:styleId="841B3371BE854F65918C6773DA578895">
    <w:name w:val="841B3371BE854F65918C6773DA578895"/>
    <w:rsid w:val="00CE6A42"/>
  </w:style>
  <w:style w:type="paragraph" w:customStyle="1" w:styleId="E7902F931BC241F0B8FC04B95CEF0DE1">
    <w:name w:val="E7902F931BC241F0B8FC04B95CEF0DE1"/>
    <w:rsid w:val="00CE6A42"/>
  </w:style>
  <w:style w:type="paragraph" w:customStyle="1" w:styleId="DE51407DDA364D83AA7E29798D0B7AAA">
    <w:name w:val="DE51407DDA364D83AA7E29798D0B7AAA"/>
    <w:rsid w:val="00CE6A42"/>
  </w:style>
  <w:style w:type="paragraph" w:customStyle="1" w:styleId="FA8753A7BCCF4D1F989D5D92B058623E">
    <w:name w:val="FA8753A7BCCF4D1F989D5D92B058623E"/>
    <w:rsid w:val="00CE6A42"/>
  </w:style>
  <w:style w:type="paragraph" w:customStyle="1" w:styleId="B35028E8FC944174AA26E93B8CAB2227">
    <w:name w:val="B35028E8FC944174AA26E93B8CAB2227"/>
    <w:rsid w:val="00CE6A42"/>
  </w:style>
  <w:style w:type="paragraph" w:customStyle="1" w:styleId="F388FF9CBC9542C5A4187A201A55A011">
    <w:name w:val="F388FF9CBC9542C5A4187A201A55A011"/>
    <w:rsid w:val="00CE6A42"/>
  </w:style>
  <w:style w:type="paragraph" w:customStyle="1" w:styleId="19A09433DCA44567A87284FF4827DDBF">
    <w:name w:val="19A09433DCA44567A87284FF4827DDBF"/>
    <w:rsid w:val="00CE6A42"/>
  </w:style>
  <w:style w:type="paragraph" w:customStyle="1" w:styleId="88F1E01239C3449CAD9E13DB45119371">
    <w:name w:val="88F1E01239C3449CAD9E13DB45119371"/>
    <w:rsid w:val="00CE6A42"/>
  </w:style>
  <w:style w:type="paragraph" w:customStyle="1" w:styleId="97F7CA09ABA84F099634E96CADB21261">
    <w:name w:val="97F7CA09ABA84F099634E96CADB21261"/>
    <w:rsid w:val="00CE6A42"/>
  </w:style>
  <w:style w:type="paragraph" w:customStyle="1" w:styleId="1CE366236AB941E8BCE1578DC1D24A14">
    <w:name w:val="1CE366236AB941E8BCE1578DC1D24A14"/>
    <w:rsid w:val="00CE6A42"/>
  </w:style>
  <w:style w:type="paragraph" w:customStyle="1" w:styleId="CB1EED7457364A50A5241F457A6CA923">
    <w:name w:val="CB1EED7457364A50A5241F457A6CA923"/>
    <w:rsid w:val="00CE6A42"/>
  </w:style>
  <w:style w:type="paragraph" w:customStyle="1" w:styleId="AD9B7BE3B5104EE5812DEF557A8BE291">
    <w:name w:val="AD9B7BE3B5104EE5812DEF557A8BE291"/>
    <w:rsid w:val="00CE6A42"/>
  </w:style>
  <w:style w:type="paragraph" w:customStyle="1" w:styleId="23444D15692A49FDBFF46BA757E13862">
    <w:name w:val="23444D15692A49FDBFF46BA757E13862"/>
    <w:rsid w:val="00CE6A42"/>
  </w:style>
  <w:style w:type="paragraph" w:customStyle="1" w:styleId="56AC2087605942DDA43C1EA93CE7B1D3">
    <w:name w:val="56AC2087605942DDA43C1EA93CE7B1D3"/>
    <w:rsid w:val="00CE6A42"/>
  </w:style>
  <w:style w:type="paragraph" w:customStyle="1" w:styleId="80A93776E5ED435486BC791FA569D5A8">
    <w:name w:val="80A93776E5ED435486BC791FA569D5A8"/>
    <w:rsid w:val="00CE6A42"/>
  </w:style>
  <w:style w:type="paragraph" w:customStyle="1" w:styleId="5F3E9649076A41F4AD7098B94FC755A5">
    <w:name w:val="5F3E9649076A41F4AD7098B94FC755A5"/>
    <w:rsid w:val="00CE6A42"/>
  </w:style>
  <w:style w:type="paragraph" w:customStyle="1" w:styleId="27D70429D15B4B36A3F6761242F09E71">
    <w:name w:val="27D70429D15B4B36A3F6761242F09E71"/>
    <w:rsid w:val="00CE6A42"/>
  </w:style>
  <w:style w:type="paragraph" w:customStyle="1" w:styleId="38A9A2C18EDF45FD827A463F45BD6143">
    <w:name w:val="38A9A2C18EDF45FD827A463F45BD6143"/>
    <w:rsid w:val="00CE6A42"/>
  </w:style>
  <w:style w:type="paragraph" w:customStyle="1" w:styleId="BA51C873F9734CBBB50911037C6842A6">
    <w:name w:val="BA51C873F9734CBBB50911037C6842A6"/>
    <w:rsid w:val="00CE6A42"/>
  </w:style>
  <w:style w:type="paragraph" w:customStyle="1" w:styleId="F6D2C7E9138F42EB9793CD706F434B68">
    <w:name w:val="F6D2C7E9138F42EB9793CD706F434B68"/>
    <w:rsid w:val="00CE6A42"/>
  </w:style>
  <w:style w:type="paragraph" w:customStyle="1" w:styleId="0D40E1307E8142A9834D39263E88251B">
    <w:name w:val="0D40E1307E8142A9834D39263E88251B"/>
    <w:rsid w:val="00CE6A42"/>
  </w:style>
  <w:style w:type="paragraph" w:customStyle="1" w:styleId="149A9DD196E74994A71D39053568E875">
    <w:name w:val="149A9DD196E74994A71D39053568E875"/>
    <w:rsid w:val="00CE6A42"/>
  </w:style>
  <w:style w:type="paragraph" w:customStyle="1" w:styleId="C1FD3286804A4ABEB3D0CCB12903D6EF">
    <w:name w:val="C1FD3286804A4ABEB3D0CCB12903D6EF"/>
    <w:rsid w:val="00CE6A42"/>
  </w:style>
  <w:style w:type="paragraph" w:customStyle="1" w:styleId="E54EAD8FB1744BBDAFFE03A5C99178E5">
    <w:name w:val="E54EAD8FB1744BBDAFFE03A5C99178E5"/>
    <w:rsid w:val="00CE6A42"/>
  </w:style>
  <w:style w:type="paragraph" w:customStyle="1" w:styleId="FE6D71CA59494951859D7C5031484A75">
    <w:name w:val="FE6D71CA59494951859D7C5031484A75"/>
    <w:rsid w:val="00CE6A42"/>
  </w:style>
  <w:style w:type="paragraph" w:customStyle="1" w:styleId="31945236AC324973B84F8FFA60CC6476">
    <w:name w:val="31945236AC324973B84F8FFA60CC6476"/>
    <w:rsid w:val="00CE6A42"/>
  </w:style>
  <w:style w:type="paragraph" w:customStyle="1" w:styleId="7503F303720B406FA79CF52B99B9310B">
    <w:name w:val="7503F303720B406FA79CF52B99B9310B"/>
    <w:rsid w:val="00CE6A42"/>
  </w:style>
  <w:style w:type="paragraph" w:customStyle="1" w:styleId="9F2AA8F4E5EC4E17A9812F9CC2E8BE10">
    <w:name w:val="9F2AA8F4E5EC4E17A9812F9CC2E8BE10"/>
    <w:rsid w:val="00CE6A42"/>
  </w:style>
  <w:style w:type="paragraph" w:customStyle="1" w:styleId="D88D0FE74EDD4F8694E10B6848A28FDE">
    <w:name w:val="D88D0FE74EDD4F8694E10B6848A28FDE"/>
    <w:rsid w:val="00CE6A42"/>
  </w:style>
  <w:style w:type="paragraph" w:customStyle="1" w:styleId="2CD25F94CA644FA7808159EE6D0D5A89">
    <w:name w:val="2CD25F94CA644FA7808159EE6D0D5A89"/>
    <w:rsid w:val="00CE6A42"/>
  </w:style>
  <w:style w:type="paragraph" w:customStyle="1" w:styleId="E6A80544D3F74194A29C50DFF94AD501">
    <w:name w:val="E6A80544D3F74194A29C50DFF94AD501"/>
    <w:rsid w:val="00CE6A42"/>
  </w:style>
  <w:style w:type="paragraph" w:customStyle="1" w:styleId="526B1DDD311C4CBB9F9E412C53417F64">
    <w:name w:val="526B1DDD311C4CBB9F9E412C53417F64"/>
    <w:rsid w:val="00CE6A42"/>
  </w:style>
  <w:style w:type="paragraph" w:customStyle="1" w:styleId="EC2236D7660341DF8EFA7C935EFF50D9">
    <w:name w:val="EC2236D7660341DF8EFA7C935EFF50D9"/>
    <w:rsid w:val="00CE6A42"/>
  </w:style>
  <w:style w:type="paragraph" w:customStyle="1" w:styleId="1AF47481F13142DC9DD119754717BE93">
    <w:name w:val="1AF47481F13142DC9DD119754717BE93"/>
    <w:rsid w:val="00CE6A42"/>
  </w:style>
  <w:style w:type="paragraph" w:customStyle="1" w:styleId="5AE4F8F23B84470CB4BA52843769B254">
    <w:name w:val="5AE4F8F23B84470CB4BA52843769B254"/>
    <w:rsid w:val="00CE6A42"/>
  </w:style>
  <w:style w:type="paragraph" w:customStyle="1" w:styleId="7909EB3EA63D46DCA761968221E22408">
    <w:name w:val="7909EB3EA63D46DCA761968221E22408"/>
    <w:rsid w:val="00CE6A42"/>
  </w:style>
  <w:style w:type="paragraph" w:customStyle="1" w:styleId="38D8BF68DDFE4998973E2AA33EB8162C">
    <w:name w:val="38D8BF68DDFE4998973E2AA33EB8162C"/>
    <w:rsid w:val="00CE6A42"/>
  </w:style>
  <w:style w:type="paragraph" w:customStyle="1" w:styleId="DDB1BEA6F1684A2EBAB79A9D4E44AA4A">
    <w:name w:val="DDB1BEA6F1684A2EBAB79A9D4E44AA4A"/>
    <w:rsid w:val="00CE6A42"/>
  </w:style>
  <w:style w:type="paragraph" w:customStyle="1" w:styleId="7F8EE62BF106421B8D8A497F0F7C48A0">
    <w:name w:val="7F8EE62BF106421B8D8A497F0F7C48A0"/>
    <w:rsid w:val="00CE6A42"/>
  </w:style>
  <w:style w:type="paragraph" w:customStyle="1" w:styleId="8878A1CCCA094F9C8FE8372BE667565D">
    <w:name w:val="8878A1CCCA094F9C8FE8372BE667565D"/>
    <w:rsid w:val="00CE6A42"/>
  </w:style>
  <w:style w:type="paragraph" w:customStyle="1" w:styleId="45B5E3F3C4234AD686CADCBB763389B7">
    <w:name w:val="45B5E3F3C4234AD686CADCBB763389B7"/>
    <w:rsid w:val="00CE6A42"/>
  </w:style>
  <w:style w:type="paragraph" w:customStyle="1" w:styleId="A40DD651F0FA49C682CCA8DDCD48CE34">
    <w:name w:val="A40DD651F0FA49C682CCA8DDCD48CE34"/>
    <w:rsid w:val="00CE6A42"/>
  </w:style>
  <w:style w:type="paragraph" w:customStyle="1" w:styleId="9FDD260CB66D48239D7D682D79614AC7">
    <w:name w:val="9FDD260CB66D48239D7D682D79614AC7"/>
    <w:rsid w:val="00CE6A42"/>
  </w:style>
  <w:style w:type="paragraph" w:customStyle="1" w:styleId="D4286F30F762472CB971C8749FBB9836">
    <w:name w:val="D4286F30F762472CB971C8749FBB9836"/>
    <w:rsid w:val="00CE6A42"/>
  </w:style>
  <w:style w:type="paragraph" w:customStyle="1" w:styleId="6239CAB0727646A99D8700B20AE3499D">
    <w:name w:val="6239CAB0727646A99D8700B20AE3499D"/>
    <w:rsid w:val="00CE6A42"/>
  </w:style>
  <w:style w:type="paragraph" w:customStyle="1" w:styleId="F433AF14E78F4E53B51D9E8CA4C51E86">
    <w:name w:val="F433AF14E78F4E53B51D9E8CA4C51E86"/>
    <w:rsid w:val="00CE6A42"/>
  </w:style>
  <w:style w:type="paragraph" w:customStyle="1" w:styleId="4A1A451142EC4E4DB3F8E63F46EB05B9">
    <w:name w:val="4A1A451142EC4E4DB3F8E63F46EB05B9"/>
    <w:rsid w:val="00CE6A42"/>
  </w:style>
  <w:style w:type="paragraph" w:customStyle="1" w:styleId="4947A992FBD14CAFA389D3C60BFD3E60">
    <w:name w:val="4947A992FBD14CAFA389D3C60BFD3E60"/>
    <w:rsid w:val="00CE6A42"/>
  </w:style>
  <w:style w:type="paragraph" w:customStyle="1" w:styleId="18118C62B31F41E6BC3F0CFDF9E125F8">
    <w:name w:val="18118C62B31F41E6BC3F0CFDF9E125F8"/>
    <w:rsid w:val="00CE6A42"/>
  </w:style>
  <w:style w:type="paragraph" w:customStyle="1" w:styleId="689031C4C33B4794BC31187A4C432D98">
    <w:name w:val="689031C4C33B4794BC31187A4C432D98"/>
    <w:rsid w:val="00CE6A42"/>
  </w:style>
  <w:style w:type="paragraph" w:customStyle="1" w:styleId="C9F75E1FD78E4551AECA03E6FFE900C4">
    <w:name w:val="C9F75E1FD78E4551AECA03E6FFE900C4"/>
    <w:rsid w:val="00CE6A42"/>
  </w:style>
  <w:style w:type="paragraph" w:customStyle="1" w:styleId="B3EA2971BE7D45FF82A983E6C48229B5">
    <w:name w:val="B3EA2971BE7D45FF82A983E6C48229B5"/>
    <w:rsid w:val="00CE6A42"/>
  </w:style>
  <w:style w:type="paragraph" w:customStyle="1" w:styleId="18A35266790643B991B3A6ABAC81E69C">
    <w:name w:val="18A35266790643B991B3A6ABAC81E69C"/>
    <w:rsid w:val="00CE6A42"/>
  </w:style>
  <w:style w:type="paragraph" w:customStyle="1" w:styleId="62DC5B6FF0F54767BC0609ED0AD79A75">
    <w:name w:val="62DC5B6FF0F54767BC0609ED0AD79A75"/>
    <w:rsid w:val="00CE6A42"/>
  </w:style>
  <w:style w:type="paragraph" w:customStyle="1" w:styleId="B9B7E4533A494838B149FCD54D388D5F">
    <w:name w:val="B9B7E4533A494838B149FCD54D388D5F"/>
    <w:rsid w:val="00CE6A42"/>
  </w:style>
  <w:style w:type="paragraph" w:customStyle="1" w:styleId="C64F33FC6C674F8395F837523ACF666C">
    <w:name w:val="C64F33FC6C674F8395F837523ACF666C"/>
    <w:rsid w:val="00CE6A42"/>
  </w:style>
  <w:style w:type="paragraph" w:customStyle="1" w:styleId="F959431F628B4B748D9C6E949CDA38F1">
    <w:name w:val="F959431F628B4B748D9C6E949CDA38F1"/>
    <w:rsid w:val="00CE6A42"/>
  </w:style>
  <w:style w:type="paragraph" w:customStyle="1" w:styleId="C831B444838840F299D7E6B6B4759C8D">
    <w:name w:val="C831B444838840F299D7E6B6B4759C8D"/>
    <w:rsid w:val="00CE6A42"/>
  </w:style>
  <w:style w:type="paragraph" w:customStyle="1" w:styleId="E76945CCAAC6437B9655FED1AFF85B44">
    <w:name w:val="E76945CCAAC6437B9655FED1AFF85B44"/>
    <w:rsid w:val="00CE6A42"/>
  </w:style>
  <w:style w:type="paragraph" w:customStyle="1" w:styleId="5D102F329BEA437586B77418292715B0">
    <w:name w:val="5D102F329BEA437586B77418292715B0"/>
    <w:rsid w:val="00CE6A42"/>
  </w:style>
  <w:style w:type="paragraph" w:customStyle="1" w:styleId="C957A9D2EBC34B328E642E219B26128E">
    <w:name w:val="C957A9D2EBC34B328E642E219B26128E"/>
    <w:rsid w:val="00CE6A42"/>
  </w:style>
  <w:style w:type="paragraph" w:customStyle="1" w:styleId="C5064346060C4CB790938E485BD75824">
    <w:name w:val="C5064346060C4CB790938E485BD75824"/>
    <w:rsid w:val="00CE6A42"/>
  </w:style>
  <w:style w:type="paragraph" w:customStyle="1" w:styleId="4FF8AA1D8FD0429BA4D71790DD981DA9">
    <w:name w:val="4FF8AA1D8FD0429BA4D71790DD981DA9"/>
    <w:rsid w:val="00CE6A42"/>
  </w:style>
  <w:style w:type="paragraph" w:customStyle="1" w:styleId="899541FBD1124FF3BB958CBEB66106E3">
    <w:name w:val="899541FBD1124FF3BB958CBEB66106E3"/>
    <w:rsid w:val="00CE6A42"/>
  </w:style>
  <w:style w:type="paragraph" w:customStyle="1" w:styleId="2A5649B8A554480B93F33C38B2E5BF37">
    <w:name w:val="2A5649B8A554480B93F33C38B2E5BF37"/>
    <w:rsid w:val="00CE6A42"/>
  </w:style>
  <w:style w:type="paragraph" w:customStyle="1" w:styleId="8B9CCC1D5B7946EBA49F0C2DC5753F6D">
    <w:name w:val="8B9CCC1D5B7946EBA49F0C2DC5753F6D"/>
    <w:rsid w:val="00CE6A42"/>
  </w:style>
  <w:style w:type="paragraph" w:customStyle="1" w:styleId="501CF00B9B0F44588B11401A4141DB3A">
    <w:name w:val="501CF00B9B0F44588B11401A4141DB3A"/>
    <w:rsid w:val="00CE6A42"/>
  </w:style>
  <w:style w:type="paragraph" w:customStyle="1" w:styleId="5F78F14A395F4125A93DD483DA932988">
    <w:name w:val="5F78F14A395F4125A93DD483DA932988"/>
    <w:rsid w:val="00CE6A42"/>
  </w:style>
  <w:style w:type="paragraph" w:customStyle="1" w:styleId="CF403D6E0C434791AC4BF3CCF99E36DB">
    <w:name w:val="CF403D6E0C434791AC4BF3CCF99E36DB"/>
    <w:rsid w:val="00CE6A42"/>
  </w:style>
  <w:style w:type="paragraph" w:customStyle="1" w:styleId="58CAE5FC751E4B73A020A879A699A7A1">
    <w:name w:val="58CAE5FC751E4B73A020A879A699A7A1"/>
    <w:rsid w:val="00CE6A42"/>
  </w:style>
  <w:style w:type="paragraph" w:customStyle="1" w:styleId="183A2B51A8984D8EAC56F43135EE3086">
    <w:name w:val="183A2B51A8984D8EAC56F43135EE3086"/>
    <w:rsid w:val="00CE6A42"/>
  </w:style>
  <w:style w:type="paragraph" w:customStyle="1" w:styleId="B3A5D5ECC05A42D0A6C79BF7DCE57E28">
    <w:name w:val="B3A5D5ECC05A42D0A6C79BF7DCE57E28"/>
    <w:rsid w:val="00CE6A42"/>
  </w:style>
  <w:style w:type="paragraph" w:customStyle="1" w:styleId="1F4BF24D09CA4106BF153663ED7EE0CB">
    <w:name w:val="1F4BF24D09CA4106BF153663ED7EE0CB"/>
    <w:rsid w:val="00CE6A42"/>
  </w:style>
  <w:style w:type="paragraph" w:customStyle="1" w:styleId="45E1EB6F48A24664B838CC6312C7B54D">
    <w:name w:val="45E1EB6F48A24664B838CC6312C7B54D"/>
    <w:rsid w:val="00CE6A42"/>
  </w:style>
  <w:style w:type="paragraph" w:customStyle="1" w:styleId="3F54BD1A2D14446286F6D7C929361E8F">
    <w:name w:val="3F54BD1A2D14446286F6D7C929361E8F"/>
    <w:rsid w:val="00CE6A42"/>
  </w:style>
  <w:style w:type="paragraph" w:customStyle="1" w:styleId="7746F09BCD214F4BBB5C39269A563832">
    <w:name w:val="7746F09BCD214F4BBB5C39269A563832"/>
    <w:rsid w:val="00CE6A42"/>
  </w:style>
  <w:style w:type="paragraph" w:customStyle="1" w:styleId="05D4292E83034435A19D6861BD1BCB4C">
    <w:name w:val="05D4292E83034435A19D6861BD1BCB4C"/>
    <w:rsid w:val="00CE6A42"/>
  </w:style>
  <w:style w:type="paragraph" w:customStyle="1" w:styleId="0CD03E599C8947F7A60EA53D31B80387">
    <w:name w:val="0CD03E599C8947F7A60EA53D31B80387"/>
    <w:rsid w:val="00CE6A42"/>
  </w:style>
  <w:style w:type="paragraph" w:customStyle="1" w:styleId="E29077D22A3F407494801CCEFE23D558">
    <w:name w:val="E29077D22A3F407494801CCEFE23D558"/>
    <w:rsid w:val="00CE6A42"/>
  </w:style>
  <w:style w:type="paragraph" w:customStyle="1" w:styleId="51EF2C12800C4DDEA2164BC3284F391E">
    <w:name w:val="51EF2C12800C4DDEA2164BC3284F391E"/>
    <w:rsid w:val="00CE6A42"/>
  </w:style>
  <w:style w:type="paragraph" w:customStyle="1" w:styleId="3F1B1294C5974A65983D30956A67D4FF">
    <w:name w:val="3F1B1294C5974A65983D30956A67D4FF"/>
    <w:rsid w:val="00CE6A42"/>
  </w:style>
  <w:style w:type="paragraph" w:customStyle="1" w:styleId="9215D51716FF435F943703E7904540FD">
    <w:name w:val="9215D51716FF435F943703E7904540FD"/>
    <w:rsid w:val="00CE6A42"/>
  </w:style>
  <w:style w:type="paragraph" w:customStyle="1" w:styleId="88623EDA4E794035A3A98F6C1A7165AC">
    <w:name w:val="88623EDA4E794035A3A98F6C1A7165AC"/>
    <w:rsid w:val="00CE6A42"/>
  </w:style>
  <w:style w:type="paragraph" w:customStyle="1" w:styleId="9D2E167AEDFD4B15BD66541516EDDD08">
    <w:name w:val="9D2E167AEDFD4B15BD66541516EDDD08"/>
    <w:rsid w:val="00CE6A42"/>
  </w:style>
  <w:style w:type="paragraph" w:customStyle="1" w:styleId="236B65638D3849FBB899554196193371">
    <w:name w:val="236B65638D3849FBB899554196193371"/>
    <w:rsid w:val="00CE6A42"/>
  </w:style>
  <w:style w:type="paragraph" w:customStyle="1" w:styleId="2AF88056942E43919EE1ED112244F64B">
    <w:name w:val="2AF88056942E43919EE1ED112244F64B"/>
    <w:rsid w:val="00CE6A42"/>
  </w:style>
  <w:style w:type="paragraph" w:customStyle="1" w:styleId="CDE3C192843847408A8F94F79922BBD4">
    <w:name w:val="CDE3C192843847408A8F94F79922BBD4"/>
    <w:rsid w:val="00CE6A42"/>
  </w:style>
  <w:style w:type="paragraph" w:customStyle="1" w:styleId="A1173B0D6D1840D2901A221E879E1ECA">
    <w:name w:val="A1173B0D6D1840D2901A221E879E1ECA"/>
    <w:rsid w:val="00CE6A42"/>
  </w:style>
  <w:style w:type="paragraph" w:customStyle="1" w:styleId="E242F0F599694695BD0B8D7DD5AAA5DB">
    <w:name w:val="E242F0F599694695BD0B8D7DD5AAA5DB"/>
    <w:rsid w:val="00CE6A42"/>
  </w:style>
  <w:style w:type="paragraph" w:customStyle="1" w:styleId="6363D481FB8F4218843AC56CD334235C">
    <w:name w:val="6363D481FB8F4218843AC56CD334235C"/>
    <w:rsid w:val="00CE6A42"/>
  </w:style>
  <w:style w:type="paragraph" w:customStyle="1" w:styleId="205D5D9F03B14381BB8035B41EC9519E">
    <w:name w:val="205D5D9F03B14381BB8035B41EC9519E"/>
    <w:rsid w:val="00CE6A42"/>
  </w:style>
  <w:style w:type="paragraph" w:customStyle="1" w:styleId="4E1DB888FF4542C4BBF9DDF64962DC18">
    <w:name w:val="4E1DB888FF4542C4BBF9DDF64962DC18"/>
    <w:rsid w:val="00CE6A42"/>
  </w:style>
  <w:style w:type="paragraph" w:customStyle="1" w:styleId="6A7EB0D809E64854A818B0269BBBD0CF">
    <w:name w:val="6A7EB0D809E64854A818B0269BBBD0CF"/>
    <w:rsid w:val="00CE6A42"/>
  </w:style>
  <w:style w:type="paragraph" w:customStyle="1" w:styleId="F6DE059E974D492FB9CA70F57076ADA6">
    <w:name w:val="F6DE059E974D492FB9CA70F57076ADA6"/>
    <w:rsid w:val="00CE6A42"/>
  </w:style>
  <w:style w:type="paragraph" w:customStyle="1" w:styleId="BF98FA317EB14EDEA3177EA5D4549988">
    <w:name w:val="BF98FA317EB14EDEA3177EA5D4549988"/>
    <w:rsid w:val="00CE6A42"/>
  </w:style>
  <w:style w:type="paragraph" w:customStyle="1" w:styleId="BD5EBBCD7BE04EC7BC941E895F530CAD">
    <w:name w:val="BD5EBBCD7BE04EC7BC941E895F530CAD"/>
    <w:rsid w:val="00CE6A42"/>
  </w:style>
  <w:style w:type="paragraph" w:customStyle="1" w:styleId="259FC26507AD4606AA4BF6B2E1DCA318">
    <w:name w:val="259FC26507AD4606AA4BF6B2E1DCA318"/>
    <w:rsid w:val="00CE6A42"/>
  </w:style>
  <w:style w:type="paragraph" w:customStyle="1" w:styleId="0CF2E722B2D04333AABB6D658AE77C41">
    <w:name w:val="0CF2E722B2D04333AABB6D658AE77C41"/>
    <w:rsid w:val="00CE6A42"/>
  </w:style>
  <w:style w:type="paragraph" w:customStyle="1" w:styleId="54D79213D5464FDD949E74721ACFD838">
    <w:name w:val="54D79213D5464FDD949E74721ACFD838"/>
    <w:rsid w:val="00CE6A42"/>
  </w:style>
  <w:style w:type="paragraph" w:customStyle="1" w:styleId="94A82355CF4649E9B3A6FFB57D0E71BB">
    <w:name w:val="94A82355CF4649E9B3A6FFB57D0E71BB"/>
    <w:rsid w:val="00CE6A42"/>
  </w:style>
  <w:style w:type="paragraph" w:customStyle="1" w:styleId="FCE837EB0EA049A78CE9D6FE8705DEF4">
    <w:name w:val="FCE837EB0EA049A78CE9D6FE8705DEF4"/>
    <w:rsid w:val="00CE6A42"/>
  </w:style>
  <w:style w:type="paragraph" w:customStyle="1" w:styleId="7D68ECAD8AD945B58803A974C5755412">
    <w:name w:val="7D68ECAD8AD945B58803A974C5755412"/>
    <w:rsid w:val="00CE6A42"/>
  </w:style>
  <w:style w:type="paragraph" w:customStyle="1" w:styleId="EAF04FD691784D11874BB7E1D7DA4941">
    <w:name w:val="EAF04FD691784D11874BB7E1D7DA4941"/>
    <w:rsid w:val="00CE6A42"/>
  </w:style>
  <w:style w:type="paragraph" w:customStyle="1" w:styleId="5C268F890038493C8BD398A02C475696">
    <w:name w:val="5C268F890038493C8BD398A02C475696"/>
    <w:rsid w:val="00CE6A42"/>
  </w:style>
  <w:style w:type="paragraph" w:customStyle="1" w:styleId="AD439B7F0CFE4068AF82B9EDC4D68B86">
    <w:name w:val="AD439B7F0CFE4068AF82B9EDC4D68B86"/>
    <w:rsid w:val="00CE6A42"/>
  </w:style>
  <w:style w:type="paragraph" w:customStyle="1" w:styleId="6D01B0A3ADAD4B7D8897C785E8529573">
    <w:name w:val="6D01B0A3ADAD4B7D8897C785E8529573"/>
    <w:rsid w:val="00CE6A42"/>
  </w:style>
  <w:style w:type="paragraph" w:customStyle="1" w:styleId="D19A573B67C44736B10C26B77908B676">
    <w:name w:val="D19A573B67C44736B10C26B77908B676"/>
    <w:rsid w:val="00CE6A42"/>
  </w:style>
  <w:style w:type="paragraph" w:customStyle="1" w:styleId="7FF791939B8341558A161333E9CAF12F">
    <w:name w:val="7FF791939B8341558A161333E9CAF12F"/>
    <w:rsid w:val="00CE6A42"/>
  </w:style>
  <w:style w:type="paragraph" w:customStyle="1" w:styleId="CFE6E16D003D404BA09FA9A0ABB2CEFB">
    <w:name w:val="CFE6E16D003D404BA09FA9A0ABB2CEFB"/>
    <w:rsid w:val="00CE6A42"/>
  </w:style>
  <w:style w:type="paragraph" w:customStyle="1" w:styleId="BF3FC4AA632A483FAADDEB259D858C34">
    <w:name w:val="BF3FC4AA632A483FAADDEB259D858C34"/>
    <w:rsid w:val="00CE6A42"/>
  </w:style>
  <w:style w:type="paragraph" w:customStyle="1" w:styleId="4C187C40539446B699CBEAE3A21FDAE4">
    <w:name w:val="4C187C40539446B699CBEAE3A21FDAE4"/>
    <w:rsid w:val="00CE6A42"/>
  </w:style>
  <w:style w:type="paragraph" w:customStyle="1" w:styleId="1FEFBF98093A467984673DC4A42B5046">
    <w:name w:val="1FEFBF98093A467984673DC4A42B5046"/>
    <w:rsid w:val="00CE6A42"/>
  </w:style>
  <w:style w:type="paragraph" w:customStyle="1" w:styleId="3B7BCBF3E90B4E4A83E115EFCF342C72">
    <w:name w:val="3B7BCBF3E90B4E4A83E115EFCF342C72"/>
    <w:rsid w:val="00CE6A42"/>
  </w:style>
  <w:style w:type="paragraph" w:customStyle="1" w:styleId="E199947AC5714D2B8DE7F9C6AA420A3F">
    <w:name w:val="E199947AC5714D2B8DE7F9C6AA420A3F"/>
    <w:rsid w:val="00CE6A42"/>
  </w:style>
  <w:style w:type="paragraph" w:customStyle="1" w:styleId="99FDA1F7B5B24E42B78E417D18D93EA0">
    <w:name w:val="99FDA1F7B5B24E42B78E417D18D93EA0"/>
    <w:rsid w:val="00CE6A42"/>
  </w:style>
  <w:style w:type="paragraph" w:customStyle="1" w:styleId="CACB460D54D142AEBCF82DB4568FB35C">
    <w:name w:val="CACB460D54D142AEBCF82DB4568FB35C"/>
    <w:rsid w:val="00CE6A42"/>
  </w:style>
  <w:style w:type="paragraph" w:customStyle="1" w:styleId="CA582FB6DEC447A3885585A8C08489B9">
    <w:name w:val="CA582FB6DEC447A3885585A8C08489B9"/>
    <w:rsid w:val="00CE6A42"/>
  </w:style>
  <w:style w:type="paragraph" w:customStyle="1" w:styleId="304B68BE1AAB41D4BD123DF679A1BD26">
    <w:name w:val="304B68BE1AAB41D4BD123DF679A1BD26"/>
    <w:rsid w:val="00CE6A42"/>
  </w:style>
  <w:style w:type="paragraph" w:customStyle="1" w:styleId="A13DC47A3B06496C81A5D87BE79A2D86">
    <w:name w:val="A13DC47A3B06496C81A5D87BE79A2D86"/>
    <w:rsid w:val="00CE6A42"/>
  </w:style>
  <w:style w:type="paragraph" w:customStyle="1" w:styleId="0178083671FE47C3B07F8DD5D5B02B64">
    <w:name w:val="0178083671FE47C3B07F8DD5D5B02B64"/>
    <w:rsid w:val="00CE6A42"/>
  </w:style>
  <w:style w:type="paragraph" w:customStyle="1" w:styleId="D9612417F39B48C6A3D89B014D3E439B">
    <w:name w:val="D9612417F39B48C6A3D89B014D3E439B"/>
    <w:rsid w:val="00CE6A42"/>
  </w:style>
  <w:style w:type="paragraph" w:customStyle="1" w:styleId="4B6767D5870A44318D98086A7150FE9E">
    <w:name w:val="4B6767D5870A44318D98086A7150FE9E"/>
    <w:rsid w:val="00CE6A42"/>
  </w:style>
  <w:style w:type="paragraph" w:customStyle="1" w:styleId="4325F8F31F3A452C98D4F4BC0DEDA98B">
    <w:name w:val="4325F8F31F3A452C98D4F4BC0DEDA98B"/>
    <w:rsid w:val="00CE6A42"/>
  </w:style>
  <w:style w:type="paragraph" w:customStyle="1" w:styleId="6216F95AE2294E4F98158BE713178C40">
    <w:name w:val="6216F95AE2294E4F98158BE713178C40"/>
    <w:rsid w:val="00CE6A42"/>
  </w:style>
  <w:style w:type="paragraph" w:customStyle="1" w:styleId="AD8F3A089F484779AEF54B028A46BFAF">
    <w:name w:val="AD8F3A089F484779AEF54B028A46BFAF"/>
    <w:rsid w:val="00CE6A42"/>
  </w:style>
  <w:style w:type="paragraph" w:customStyle="1" w:styleId="2F4C4B2D030541B78FE783B078146159">
    <w:name w:val="2F4C4B2D030541B78FE783B078146159"/>
    <w:rsid w:val="00CE6A42"/>
  </w:style>
  <w:style w:type="paragraph" w:customStyle="1" w:styleId="514A764E13B44066BFBBEA1696D57498">
    <w:name w:val="514A764E13B44066BFBBEA1696D57498"/>
    <w:rsid w:val="00CE6A42"/>
  </w:style>
  <w:style w:type="paragraph" w:customStyle="1" w:styleId="8C5459566A75457ABECDAD26B3025D2F">
    <w:name w:val="8C5459566A75457ABECDAD26B3025D2F"/>
    <w:rsid w:val="00CE6A42"/>
  </w:style>
  <w:style w:type="paragraph" w:customStyle="1" w:styleId="0D3D53354F7D48729282C0B484D4BB30">
    <w:name w:val="0D3D53354F7D48729282C0B484D4BB30"/>
    <w:rsid w:val="00CE6A42"/>
  </w:style>
  <w:style w:type="paragraph" w:customStyle="1" w:styleId="9AABB89013D54700937AC67707B330DB">
    <w:name w:val="9AABB89013D54700937AC67707B330DB"/>
    <w:rsid w:val="00CE6A42"/>
  </w:style>
  <w:style w:type="paragraph" w:customStyle="1" w:styleId="0DBCE93E67BF4699BF839161614A4879">
    <w:name w:val="0DBCE93E67BF4699BF839161614A4879"/>
    <w:rsid w:val="00CE6A42"/>
  </w:style>
  <w:style w:type="paragraph" w:customStyle="1" w:styleId="E1493784625F49BD9FC2DA648B2416F3">
    <w:name w:val="E1493784625F49BD9FC2DA648B2416F3"/>
    <w:rsid w:val="00CE6A42"/>
  </w:style>
  <w:style w:type="paragraph" w:customStyle="1" w:styleId="FBD129004F88481082682E8FA54CDA0E">
    <w:name w:val="FBD129004F88481082682E8FA54CDA0E"/>
    <w:rsid w:val="00CE6A42"/>
  </w:style>
  <w:style w:type="paragraph" w:customStyle="1" w:styleId="B54AD3DBBDC64F0ABBAFB65BDBCAC69D">
    <w:name w:val="B54AD3DBBDC64F0ABBAFB65BDBCAC69D"/>
    <w:rsid w:val="00CE6A42"/>
  </w:style>
  <w:style w:type="paragraph" w:customStyle="1" w:styleId="22F331D65C2C49A28E0B4BE5061BE1F5">
    <w:name w:val="22F331D65C2C49A28E0B4BE5061BE1F5"/>
    <w:rsid w:val="00CE6A42"/>
  </w:style>
  <w:style w:type="paragraph" w:customStyle="1" w:styleId="F199937995B4449A86AD4D5DEF5D2D7E">
    <w:name w:val="F199937995B4449A86AD4D5DEF5D2D7E"/>
    <w:rsid w:val="00CE6A42"/>
  </w:style>
  <w:style w:type="paragraph" w:customStyle="1" w:styleId="D17A5175DB16401BA28629AE5793D2E8">
    <w:name w:val="D17A5175DB16401BA28629AE5793D2E8"/>
    <w:rsid w:val="00CE6A42"/>
  </w:style>
  <w:style w:type="paragraph" w:customStyle="1" w:styleId="D6F3D05789CB4667AE40D56A2C4C9A9E">
    <w:name w:val="D6F3D05789CB4667AE40D56A2C4C9A9E"/>
    <w:rsid w:val="00CE6A42"/>
  </w:style>
  <w:style w:type="paragraph" w:customStyle="1" w:styleId="FCFAEAC1F2064214A8A4B7F2441AB5E8">
    <w:name w:val="FCFAEAC1F2064214A8A4B7F2441AB5E8"/>
    <w:rsid w:val="00CE6A42"/>
  </w:style>
  <w:style w:type="paragraph" w:customStyle="1" w:styleId="285EE7E2E5AE4E6F9FFE111B21724216">
    <w:name w:val="285EE7E2E5AE4E6F9FFE111B21724216"/>
    <w:rsid w:val="00CE6A42"/>
  </w:style>
  <w:style w:type="paragraph" w:customStyle="1" w:styleId="CB5277E8A1D94D96A8610CB19665891C">
    <w:name w:val="CB5277E8A1D94D96A8610CB19665891C"/>
    <w:rsid w:val="00CE6A42"/>
  </w:style>
  <w:style w:type="paragraph" w:customStyle="1" w:styleId="581C9C337B444D359668D873B527A7F0">
    <w:name w:val="581C9C337B444D359668D873B527A7F0"/>
    <w:rsid w:val="00CE6A42"/>
  </w:style>
  <w:style w:type="paragraph" w:customStyle="1" w:styleId="434D6EA45079448381DDB582BE52EFAB">
    <w:name w:val="434D6EA45079448381DDB582BE52EFAB"/>
    <w:rsid w:val="00CE6A42"/>
  </w:style>
  <w:style w:type="paragraph" w:customStyle="1" w:styleId="57BC9B1E66C0426BA688BDFCD2A9A4FE">
    <w:name w:val="57BC9B1E66C0426BA688BDFCD2A9A4FE"/>
    <w:rsid w:val="00CE6A42"/>
  </w:style>
  <w:style w:type="paragraph" w:customStyle="1" w:styleId="6FBA28EA3CD443709D7B7AE668574018">
    <w:name w:val="6FBA28EA3CD443709D7B7AE668574018"/>
    <w:rsid w:val="00CE6A42"/>
  </w:style>
  <w:style w:type="paragraph" w:customStyle="1" w:styleId="76D6D3FDC98C4303AE5C4701112F0466">
    <w:name w:val="76D6D3FDC98C4303AE5C4701112F0466"/>
    <w:rsid w:val="00CE6A42"/>
  </w:style>
  <w:style w:type="paragraph" w:customStyle="1" w:styleId="AE2EB54E374546BB81798F3A8A68EEA1">
    <w:name w:val="AE2EB54E374546BB81798F3A8A68EEA1"/>
    <w:rsid w:val="00CE6A42"/>
  </w:style>
  <w:style w:type="paragraph" w:customStyle="1" w:styleId="440FC1DFAD714634801FD95663DC0E29">
    <w:name w:val="440FC1DFAD714634801FD95663DC0E29"/>
    <w:rsid w:val="00CE6A42"/>
  </w:style>
  <w:style w:type="paragraph" w:customStyle="1" w:styleId="3E8F5081EA8148699D535C984AF99672">
    <w:name w:val="3E8F5081EA8148699D535C984AF99672"/>
    <w:rsid w:val="00CE6A42"/>
  </w:style>
  <w:style w:type="paragraph" w:customStyle="1" w:styleId="D8E15CBACD944E959F44348B4E0DBA2B">
    <w:name w:val="D8E15CBACD944E959F44348B4E0DBA2B"/>
    <w:rsid w:val="00CE6A42"/>
  </w:style>
  <w:style w:type="paragraph" w:customStyle="1" w:styleId="8A2856A1200B4E7CBE8B9550E02DBDF0">
    <w:name w:val="8A2856A1200B4E7CBE8B9550E02DBDF0"/>
    <w:rsid w:val="00CE6A42"/>
  </w:style>
  <w:style w:type="paragraph" w:customStyle="1" w:styleId="FC9747ECA02641B284CE18068A7E66F1">
    <w:name w:val="FC9747ECA02641B284CE18068A7E66F1"/>
    <w:rsid w:val="00CE6A42"/>
  </w:style>
  <w:style w:type="paragraph" w:customStyle="1" w:styleId="A771C07BC43042AC8752D462C248982C">
    <w:name w:val="A771C07BC43042AC8752D462C248982C"/>
    <w:rsid w:val="00CE6A42"/>
  </w:style>
  <w:style w:type="paragraph" w:customStyle="1" w:styleId="D51B65D2B4BD407DA3980092470AA4A1">
    <w:name w:val="D51B65D2B4BD407DA3980092470AA4A1"/>
    <w:rsid w:val="00CE6A42"/>
  </w:style>
  <w:style w:type="paragraph" w:customStyle="1" w:styleId="91E19570E07140FBA6832273BB776E66">
    <w:name w:val="91E19570E07140FBA6832273BB776E66"/>
    <w:rsid w:val="00CE6A42"/>
  </w:style>
  <w:style w:type="paragraph" w:customStyle="1" w:styleId="F4680C3B3B2D432CB3F0F9975D7BC39E">
    <w:name w:val="F4680C3B3B2D432CB3F0F9975D7BC39E"/>
    <w:rsid w:val="00CE6A42"/>
  </w:style>
  <w:style w:type="paragraph" w:customStyle="1" w:styleId="DA522EA9868A40FF89159BCB4BD13F83">
    <w:name w:val="DA522EA9868A40FF89159BCB4BD13F83"/>
    <w:rsid w:val="00CE6A42"/>
  </w:style>
  <w:style w:type="paragraph" w:customStyle="1" w:styleId="D61147ABFA3C464F90D916C735B3B89E">
    <w:name w:val="D61147ABFA3C464F90D916C735B3B89E"/>
    <w:rsid w:val="00CE6A42"/>
  </w:style>
  <w:style w:type="paragraph" w:customStyle="1" w:styleId="CE897A31F9DA4C2E8C1B10BE5C90B9C0">
    <w:name w:val="CE897A31F9DA4C2E8C1B10BE5C90B9C0"/>
    <w:rsid w:val="00CE6A42"/>
  </w:style>
  <w:style w:type="paragraph" w:customStyle="1" w:styleId="D8214736830447AF82B443D8C8604859">
    <w:name w:val="D8214736830447AF82B443D8C8604859"/>
    <w:rsid w:val="00CE6A42"/>
  </w:style>
  <w:style w:type="paragraph" w:customStyle="1" w:styleId="E25FC74D24AA4256B279D77629C71F1A">
    <w:name w:val="E25FC74D24AA4256B279D77629C71F1A"/>
    <w:rsid w:val="00CE6A42"/>
  </w:style>
  <w:style w:type="paragraph" w:customStyle="1" w:styleId="3680AE7810C142E187FC3C977A3A1922">
    <w:name w:val="3680AE7810C142E187FC3C977A3A1922"/>
    <w:rsid w:val="00CE6A42"/>
  </w:style>
  <w:style w:type="paragraph" w:customStyle="1" w:styleId="B32D88B0A57E431A817A3A60B042550B">
    <w:name w:val="B32D88B0A57E431A817A3A60B042550B"/>
    <w:rsid w:val="00CE6A42"/>
  </w:style>
  <w:style w:type="paragraph" w:customStyle="1" w:styleId="F92D914A01AB43B68611A67FA165EF0B">
    <w:name w:val="F92D914A01AB43B68611A67FA165EF0B"/>
    <w:rsid w:val="00CE6A42"/>
  </w:style>
  <w:style w:type="paragraph" w:customStyle="1" w:styleId="AEFC7AF4117B42F8A72E0E640CBC03CF">
    <w:name w:val="AEFC7AF4117B42F8A72E0E640CBC03CF"/>
    <w:rsid w:val="00CE6A42"/>
  </w:style>
  <w:style w:type="paragraph" w:customStyle="1" w:styleId="63EAF702CE3442B0BD727D3A1ED703E5">
    <w:name w:val="63EAF702CE3442B0BD727D3A1ED703E5"/>
    <w:rsid w:val="00CE6A42"/>
  </w:style>
  <w:style w:type="paragraph" w:customStyle="1" w:styleId="E1784900845242DC973288020D8A9E10">
    <w:name w:val="E1784900845242DC973288020D8A9E10"/>
    <w:rsid w:val="00CE6A42"/>
  </w:style>
  <w:style w:type="paragraph" w:customStyle="1" w:styleId="6D96A8274E5F4DB381C918E03227DAE8">
    <w:name w:val="6D96A8274E5F4DB381C918E03227DAE8"/>
    <w:rsid w:val="00CE6A42"/>
  </w:style>
  <w:style w:type="paragraph" w:customStyle="1" w:styleId="62FAAC47DF144072B68F7EC3993A192E">
    <w:name w:val="62FAAC47DF144072B68F7EC3993A192E"/>
    <w:rsid w:val="00CE6A42"/>
  </w:style>
  <w:style w:type="paragraph" w:customStyle="1" w:styleId="E1E9B1683B9E41C98B47E15B64FB812D">
    <w:name w:val="E1E9B1683B9E41C98B47E15B64FB812D"/>
    <w:rsid w:val="00CE6A42"/>
  </w:style>
  <w:style w:type="paragraph" w:customStyle="1" w:styleId="CA63141A45784179A22C789B1102820C">
    <w:name w:val="CA63141A45784179A22C789B1102820C"/>
    <w:rsid w:val="00CE6A42"/>
  </w:style>
  <w:style w:type="paragraph" w:customStyle="1" w:styleId="0612958E301E4B08A60018AE681794D8">
    <w:name w:val="0612958E301E4B08A60018AE681794D8"/>
    <w:rsid w:val="00CE6A42"/>
  </w:style>
  <w:style w:type="paragraph" w:customStyle="1" w:styleId="69EFA941A2D24BCDA4875347C5BBBDEE">
    <w:name w:val="69EFA941A2D24BCDA4875347C5BBBDEE"/>
    <w:rsid w:val="00CE6A42"/>
  </w:style>
  <w:style w:type="paragraph" w:customStyle="1" w:styleId="694D4F7502D44A888F9D954DFF1765D4">
    <w:name w:val="694D4F7502D44A888F9D954DFF1765D4"/>
    <w:rsid w:val="00CE6A42"/>
  </w:style>
  <w:style w:type="paragraph" w:customStyle="1" w:styleId="73AC368623364EF2921BFA3F8B8A6E0C">
    <w:name w:val="73AC368623364EF2921BFA3F8B8A6E0C"/>
    <w:rsid w:val="00CE6A42"/>
  </w:style>
  <w:style w:type="paragraph" w:customStyle="1" w:styleId="9CEFF43D3D004182AA9140DFFDB1398F">
    <w:name w:val="9CEFF43D3D004182AA9140DFFDB1398F"/>
    <w:rsid w:val="00CE6A42"/>
  </w:style>
  <w:style w:type="paragraph" w:customStyle="1" w:styleId="0828F6FC59B84E74903BB41EE8B3166A">
    <w:name w:val="0828F6FC59B84E74903BB41EE8B3166A"/>
    <w:rsid w:val="00CE6A42"/>
  </w:style>
  <w:style w:type="paragraph" w:customStyle="1" w:styleId="A973DE2BBDA244B58A2684BB1127FCEB">
    <w:name w:val="A973DE2BBDA244B58A2684BB1127FCEB"/>
    <w:rsid w:val="00CE6A42"/>
  </w:style>
  <w:style w:type="paragraph" w:customStyle="1" w:styleId="6FEDE333AAFC46A995B012A66AA18D2E">
    <w:name w:val="6FEDE333AAFC46A995B012A66AA18D2E"/>
    <w:rsid w:val="00CE6A42"/>
  </w:style>
  <w:style w:type="paragraph" w:customStyle="1" w:styleId="B3AD9E4E5D14477CAEE5514FAF4F2234">
    <w:name w:val="B3AD9E4E5D14477CAEE5514FAF4F2234"/>
    <w:rsid w:val="00CE6A42"/>
  </w:style>
  <w:style w:type="paragraph" w:customStyle="1" w:styleId="3F9661D0372D4C559CA8864CE5827A09">
    <w:name w:val="3F9661D0372D4C559CA8864CE5827A09"/>
    <w:rsid w:val="00CE6A42"/>
  </w:style>
  <w:style w:type="paragraph" w:customStyle="1" w:styleId="4E5F9FA618094695B1B192FD0CA26844">
    <w:name w:val="4E5F9FA618094695B1B192FD0CA26844"/>
    <w:rsid w:val="00CE6A42"/>
  </w:style>
  <w:style w:type="paragraph" w:customStyle="1" w:styleId="686D354639494F1FA705E7BA72418184">
    <w:name w:val="686D354639494F1FA705E7BA72418184"/>
    <w:rsid w:val="00CE6A42"/>
  </w:style>
  <w:style w:type="paragraph" w:customStyle="1" w:styleId="8ADA90C32BAE487C9F33846BC8E0D63B">
    <w:name w:val="8ADA90C32BAE487C9F33846BC8E0D63B"/>
    <w:rsid w:val="00CE6A42"/>
  </w:style>
  <w:style w:type="paragraph" w:customStyle="1" w:styleId="54A4272B301F4CE7B125D2D4DCC34593">
    <w:name w:val="54A4272B301F4CE7B125D2D4DCC34593"/>
    <w:rsid w:val="00CE6A42"/>
  </w:style>
  <w:style w:type="paragraph" w:customStyle="1" w:styleId="2E0D360297F14D6B8C45A0DB28D9968A">
    <w:name w:val="2E0D360297F14D6B8C45A0DB28D9968A"/>
    <w:rsid w:val="00CE6A42"/>
  </w:style>
  <w:style w:type="paragraph" w:customStyle="1" w:styleId="54FC6EDE4E484E0E8710DF40130C4897">
    <w:name w:val="54FC6EDE4E484E0E8710DF40130C4897"/>
    <w:rsid w:val="00CE6A42"/>
  </w:style>
  <w:style w:type="paragraph" w:customStyle="1" w:styleId="F410C6D796B1445AA66B4961D34F1A44">
    <w:name w:val="F410C6D796B1445AA66B4961D34F1A44"/>
    <w:rsid w:val="00CE6A42"/>
  </w:style>
  <w:style w:type="paragraph" w:customStyle="1" w:styleId="FF77D0D837E446B291D40C85D5109BDF">
    <w:name w:val="FF77D0D837E446B291D40C85D5109BDF"/>
    <w:rsid w:val="00CE6A42"/>
  </w:style>
  <w:style w:type="paragraph" w:customStyle="1" w:styleId="801B38DA0B6047C99A8909FD199BEFEA">
    <w:name w:val="801B38DA0B6047C99A8909FD199BEFEA"/>
    <w:rsid w:val="00CE6A42"/>
  </w:style>
  <w:style w:type="paragraph" w:customStyle="1" w:styleId="3C220C5367B94936824E9D7F4BA67266">
    <w:name w:val="3C220C5367B94936824E9D7F4BA67266"/>
    <w:rsid w:val="00CE6A42"/>
  </w:style>
  <w:style w:type="paragraph" w:customStyle="1" w:styleId="F26461402EDD4112A6E97F174A2BD01F">
    <w:name w:val="F26461402EDD4112A6E97F174A2BD01F"/>
    <w:rsid w:val="00CE6A42"/>
  </w:style>
  <w:style w:type="paragraph" w:customStyle="1" w:styleId="92DED13E0D6D4021A7FB4204F9672308">
    <w:name w:val="92DED13E0D6D4021A7FB4204F9672308"/>
    <w:rsid w:val="00CE6A42"/>
  </w:style>
  <w:style w:type="paragraph" w:customStyle="1" w:styleId="6C18113F4C5343488AC3A589FB2B7B47">
    <w:name w:val="6C18113F4C5343488AC3A589FB2B7B47"/>
    <w:rsid w:val="00CE6A42"/>
  </w:style>
  <w:style w:type="paragraph" w:customStyle="1" w:styleId="755F9876E7934BF29A8A763B6B054983">
    <w:name w:val="755F9876E7934BF29A8A763B6B054983"/>
    <w:rsid w:val="00CE6A42"/>
  </w:style>
  <w:style w:type="paragraph" w:customStyle="1" w:styleId="11A8CDEF822C473D91A4A9E459E1B574">
    <w:name w:val="11A8CDEF822C473D91A4A9E459E1B574"/>
    <w:rsid w:val="00CE6A42"/>
  </w:style>
  <w:style w:type="paragraph" w:customStyle="1" w:styleId="DAE3A50F18E7497E8A4F63618EA9DED7">
    <w:name w:val="DAE3A50F18E7497E8A4F63618EA9DED7"/>
    <w:rsid w:val="00CE6A42"/>
  </w:style>
  <w:style w:type="paragraph" w:customStyle="1" w:styleId="9BAA94CEC2244C1AB42B3CD9404B5A3B">
    <w:name w:val="9BAA94CEC2244C1AB42B3CD9404B5A3B"/>
    <w:rsid w:val="00CE6A42"/>
  </w:style>
  <w:style w:type="paragraph" w:customStyle="1" w:styleId="96F46F31545947F29B2BC40DF5211A38">
    <w:name w:val="96F46F31545947F29B2BC40DF5211A38"/>
    <w:rsid w:val="00CE6A42"/>
  </w:style>
  <w:style w:type="paragraph" w:customStyle="1" w:styleId="9812400A1E554C4C92569BD7026A2E93">
    <w:name w:val="9812400A1E554C4C92569BD7026A2E93"/>
    <w:rsid w:val="00CE6A42"/>
  </w:style>
  <w:style w:type="paragraph" w:customStyle="1" w:styleId="F02F4EF184084805AE15D06FB645B97F">
    <w:name w:val="F02F4EF184084805AE15D06FB645B97F"/>
    <w:rsid w:val="00CE6A42"/>
  </w:style>
  <w:style w:type="paragraph" w:customStyle="1" w:styleId="9FA60916EB244C8EA2B90BEF9CA0FB0E">
    <w:name w:val="9FA60916EB244C8EA2B90BEF9CA0FB0E"/>
    <w:rsid w:val="00CE6A42"/>
  </w:style>
  <w:style w:type="paragraph" w:customStyle="1" w:styleId="F07B8754733F4C72B684121B831AB78D">
    <w:name w:val="F07B8754733F4C72B684121B831AB78D"/>
    <w:rsid w:val="00CE6A42"/>
  </w:style>
  <w:style w:type="paragraph" w:customStyle="1" w:styleId="41DFCA64F3E54FC08D4A0C7BA07B00D5">
    <w:name w:val="41DFCA64F3E54FC08D4A0C7BA07B00D5"/>
    <w:rsid w:val="00CE6A42"/>
  </w:style>
  <w:style w:type="paragraph" w:customStyle="1" w:styleId="F40113CD7F6B4E42A6F7FB7BC14E9F75">
    <w:name w:val="F40113CD7F6B4E42A6F7FB7BC14E9F75"/>
    <w:rsid w:val="00CE6A42"/>
  </w:style>
  <w:style w:type="paragraph" w:customStyle="1" w:styleId="F1B9C692D6304C269FDE5E52D8138418">
    <w:name w:val="F1B9C692D6304C269FDE5E52D8138418"/>
    <w:rsid w:val="00CE6A42"/>
  </w:style>
  <w:style w:type="paragraph" w:customStyle="1" w:styleId="C8CD388E424549728735BAAEB05C648B">
    <w:name w:val="C8CD388E424549728735BAAEB05C648B"/>
    <w:rsid w:val="00CE6A42"/>
  </w:style>
  <w:style w:type="paragraph" w:customStyle="1" w:styleId="D0C6695664EB49E29AF5535EADB66AC7">
    <w:name w:val="D0C6695664EB49E29AF5535EADB66AC7"/>
    <w:rsid w:val="00CE6A42"/>
  </w:style>
  <w:style w:type="paragraph" w:customStyle="1" w:styleId="247363B55AA44157A5B8017540BF2E0F">
    <w:name w:val="247363B55AA44157A5B8017540BF2E0F"/>
    <w:rsid w:val="00CE6A42"/>
  </w:style>
  <w:style w:type="paragraph" w:customStyle="1" w:styleId="A2CC75D751864418B2FD81D2448164D5">
    <w:name w:val="A2CC75D751864418B2FD81D2448164D5"/>
    <w:rsid w:val="00CE6A42"/>
  </w:style>
  <w:style w:type="paragraph" w:customStyle="1" w:styleId="6D0FB69026524DE7BD167C79FC991ADF">
    <w:name w:val="6D0FB69026524DE7BD167C79FC991ADF"/>
    <w:rsid w:val="00CE6A42"/>
  </w:style>
  <w:style w:type="paragraph" w:customStyle="1" w:styleId="054213816EF2433C800D849A40808D2A">
    <w:name w:val="054213816EF2433C800D849A40808D2A"/>
    <w:rsid w:val="00CE6A42"/>
  </w:style>
  <w:style w:type="paragraph" w:customStyle="1" w:styleId="606E392CB6154EE9BF022E01A804BE51">
    <w:name w:val="606E392CB6154EE9BF022E01A804BE51"/>
    <w:rsid w:val="00CE6A42"/>
  </w:style>
  <w:style w:type="paragraph" w:customStyle="1" w:styleId="B5E746F079EB4B1B8BA7E11D5C86B21B">
    <w:name w:val="B5E746F079EB4B1B8BA7E11D5C86B21B"/>
    <w:rsid w:val="00CE6A42"/>
  </w:style>
  <w:style w:type="paragraph" w:customStyle="1" w:styleId="00B86E7C1D0346DB92381D2763771EDF">
    <w:name w:val="00B86E7C1D0346DB92381D2763771EDF"/>
    <w:rsid w:val="00CE6A42"/>
  </w:style>
  <w:style w:type="paragraph" w:customStyle="1" w:styleId="B566E3B639ED4ACBB0B712DD1ABACD3A">
    <w:name w:val="B566E3B639ED4ACBB0B712DD1ABACD3A"/>
    <w:rsid w:val="00CE6A42"/>
  </w:style>
  <w:style w:type="paragraph" w:customStyle="1" w:styleId="FFD5B046C4E748ECA06CD914BAEA9640">
    <w:name w:val="FFD5B046C4E748ECA06CD914BAEA9640"/>
    <w:rsid w:val="00CE6A42"/>
  </w:style>
  <w:style w:type="paragraph" w:customStyle="1" w:styleId="6ECC083B249C4400AA1899D21E57F505">
    <w:name w:val="6ECC083B249C4400AA1899D21E57F505"/>
    <w:rsid w:val="00CE6A42"/>
  </w:style>
  <w:style w:type="paragraph" w:customStyle="1" w:styleId="AE4B300BA9A44C318FF75371C342267F">
    <w:name w:val="AE4B300BA9A44C318FF75371C342267F"/>
    <w:rsid w:val="00CE6A42"/>
  </w:style>
  <w:style w:type="paragraph" w:customStyle="1" w:styleId="941A9E4F830C4A20928472AEFD1A8E75">
    <w:name w:val="941A9E4F830C4A20928472AEFD1A8E75"/>
    <w:rsid w:val="00B44CC1"/>
  </w:style>
  <w:style w:type="paragraph" w:customStyle="1" w:styleId="79C9A85A0EC1465696880BD928B0565D">
    <w:name w:val="79C9A85A0EC1465696880BD928B0565D"/>
    <w:rsid w:val="00B44CC1"/>
  </w:style>
  <w:style w:type="paragraph" w:customStyle="1" w:styleId="0E735B630154444BA09478B4F3127DD5">
    <w:name w:val="0E735B630154444BA09478B4F3127DD5"/>
    <w:rsid w:val="00B44CC1"/>
  </w:style>
  <w:style w:type="paragraph" w:customStyle="1" w:styleId="D642A51570E549D0BA5F4CE9BC0113B9">
    <w:name w:val="D642A51570E549D0BA5F4CE9BC0113B9"/>
    <w:rsid w:val="00B44CC1"/>
  </w:style>
  <w:style w:type="paragraph" w:customStyle="1" w:styleId="988A17008B434BD98F75D93C824F7B35">
    <w:name w:val="988A17008B434BD98F75D93C824F7B35"/>
    <w:rsid w:val="00B44CC1"/>
  </w:style>
  <w:style w:type="paragraph" w:customStyle="1" w:styleId="C5904417D1F9445290D435F544E51489">
    <w:name w:val="C5904417D1F9445290D435F544E51489"/>
    <w:rsid w:val="00B44CC1"/>
  </w:style>
  <w:style w:type="paragraph" w:customStyle="1" w:styleId="6FFB3F35DDDE47FDAC5E01325551E320">
    <w:name w:val="6FFB3F35DDDE47FDAC5E01325551E320"/>
    <w:rsid w:val="00B44CC1"/>
  </w:style>
  <w:style w:type="paragraph" w:customStyle="1" w:styleId="9946A75C640347468D700C3879F70C1A">
    <w:name w:val="9946A75C640347468D700C3879F70C1A"/>
    <w:rsid w:val="00B44CC1"/>
  </w:style>
  <w:style w:type="paragraph" w:customStyle="1" w:styleId="7E3F05F6125347BBBA2F8606B93B026E">
    <w:name w:val="7E3F05F6125347BBBA2F8606B93B026E"/>
    <w:rsid w:val="00B44CC1"/>
  </w:style>
  <w:style w:type="paragraph" w:customStyle="1" w:styleId="BDA00C261A8E48DEA4944966D882D5CC">
    <w:name w:val="BDA00C261A8E48DEA4944966D882D5CC"/>
    <w:rsid w:val="00B44CC1"/>
  </w:style>
  <w:style w:type="paragraph" w:customStyle="1" w:styleId="75293F36AD2B4FE0B931BD819BA1EDF4">
    <w:name w:val="75293F36AD2B4FE0B931BD819BA1EDF4"/>
    <w:rsid w:val="00B44CC1"/>
  </w:style>
  <w:style w:type="paragraph" w:customStyle="1" w:styleId="818753AB82E249CA89C32461349C64EF">
    <w:name w:val="818753AB82E249CA89C32461349C64EF"/>
    <w:rsid w:val="00B44CC1"/>
  </w:style>
  <w:style w:type="paragraph" w:customStyle="1" w:styleId="CC779AA562C849C6AA5C066CC38AAFDA">
    <w:name w:val="CC779AA562C849C6AA5C066CC38AAFDA"/>
    <w:rsid w:val="00B44CC1"/>
  </w:style>
  <w:style w:type="paragraph" w:customStyle="1" w:styleId="58CBE1A5808D4DA6980340A427FED631">
    <w:name w:val="58CBE1A5808D4DA6980340A427FED631"/>
    <w:rsid w:val="00B44CC1"/>
  </w:style>
  <w:style w:type="paragraph" w:customStyle="1" w:styleId="98DCAD55AA404B9E87D313562ADF9A99">
    <w:name w:val="98DCAD55AA404B9E87D313562ADF9A99"/>
    <w:rsid w:val="00B44CC1"/>
  </w:style>
  <w:style w:type="paragraph" w:customStyle="1" w:styleId="659071394DE04C21BD52AD13FB2E4D3F">
    <w:name w:val="659071394DE04C21BD52AD13FB2E4D3F"/>
    <w:rsid w:val="00B44CC1"/>
  </w:style>
  <w:style w:type="paragraph" w:customStyle="1" w:styleId="C0ED50E3D3264C6480252ECB01EDBD33">
    <w:name w:val="C0ED50E3D3264C6480252ECB01EDBD33"/>
    <w:rsid w:val="00B44CC1"/>
  </w:style>
  <w:style w:type="paragraph" w:customStyle="1" w:styleId="1F8F459E42B84033A6ED1605C54D9165">
    <w:name w:val="1F8F459E42B84033A6ED1605C54D9165"/>
    <w:rsid w:val="00B44CC1"/>
  </w:style>
  <w:style w:type="paragraph" w:customStyle="1" w:styleId="07609C17BEC54E079563FE0EBB40DF1F">
    <w:name w:val="07609C17BEC54E079563FE0EBB40DF1F"/>
    <w:rsid w:val="00B44CC1"/>
  </w:style>
  <w:style w:type="paragraph" w:customStyle="1" w:styleId="120572AE01C44CABBA34EE78515473FD">
    <w:name w:val="120572AE01C44CABBA34EE78515473FD"/>
    <w:rsid w:val="00B44CC1"/>
  </w:style>
  <w:style w:type="paragraph" w:customStyle="1" w:styleId="0BEC81687B934203BC1D09B09ACC66A7">
    <w:name w:val="0BEC81687B934203BC1D09B09ACC66A7"/>
    <w:rsid w:val="00B44CC1"/>
  </w:style>
  <w:style w:type="paragraph" w:customStyle="1" w:styleId="EB5BE6856D0E40FCB9A023D602685205">
    <w:name w:val="EB5BE6856D0E40FCB9A023D602685205"/>
    <w:rsid w:val="00B44CC1"/>
  </w:style>
  <w:style w:type="paragraph" w:customStyle="1" w:styleId="750EB4CEA89A479B8681E9DF383B19DA">
    <w:name w:val="750EB4CEA89A479B8681E9DF383B19DA"/>
    <w:rsid w:val="00B44CC1"/>
  </w:style>
  <w:style w:type="paragraph" w:customStyle="1" w:styleId="366B153FCA6C46D9892F8D46C653807B">
    <w:name w:val="366B153FCA6C46D9892F8D46C653807B"/>
    <w:rsid w:val="00B44CC1"/>
  </w:style>
  <w:style w:type="paragraph" w:customStyle="1" w:styleId="8737381A0B844D9692A767E9326C1411">
    <w:name w:val="8737381A0B844D9692A767E9326C1411"/>
    <w:rsid w:val="00B44CC1"/>
  </w:style>
  <w:style w:type="paragraph" w:customStyle="1" w:styleId="7A150CA7DC7F496780509E29B8887BE6">
    <w:name w:val="7A150CA7DC7F496780509E29B8887BE6"/>
    <w:rsid w:val="00B44CC1"/>
  </w:style>
  <w:style w:type="paragraph" w:customStyle="1" w:styleId="0E5C8F215E6E43698FB10230991B51BA">
    <w:name w:val="0E5C8F215E6E43698FB10230991B51BA"/>
    <w:rsid w:val="00B44CC1"/>
  </w:style>
  <w:style w:type="paragraph" w:customStyle="1" w:styleId="62D9679727E54977B255AB8CDAEA7CB1">
    <w:name w:val="62D9679727E54977B255AB8CDAEA7CB1"/>
    <w:rsid w:val="00B44CC1"/>
  </w:style>
  <w:style w:type="paragraph" w:customStyle="1" w:styleId="58A3BDE1C30E470A844690D962B93299">
    <w:name w:val="58A3BDE1C30E470A844690D962B93299"/>
    <w:rsid w:val="00B44CC1"/>
  </w:style>
  <w:style w:type="paragraph" w:customStyle="1" w:styleId="5424D9F32E8B4DD08E2C648D318472CD">
    <w:name w:val="5424D9F32E8B4DD08E2C648D318472CD"/>
    <w:rsid w:val="00B44CC1"/>
  </w:style>
  <w:style w:type="paragraph" w:customStyle="1" w:styleId="2418878013274D9D89075621C7D874B9">
    <w:name w:val="2418878013274D9D89075621C7D874B9"/>
    <w:rsid w:val="00B44CC1"/>
  </w:style>
  <w:style w:type="paragraph" w:customStyle="1" w:styleId="264D6A1A00F1431DBF2D87D7F8FB2245">
    <w:name w:val="264D6A1A00F1431DBF2D87D7F8FB2245"/>
    <w:rsid w:val="00B44CC1"/>
  </w:style>
  <w:style w:type="paragraph" w:customStyle="1" w:styleId="FB77CA56289744E6961812604331EFB5">
    <w:name w:val="FB77CA56289744E6961812604331EFB5"/>
    <w:rsid w:val="00B44CC1"/>
  </w:style>
  <w:style w:type="paragraph" w:customStyle="1" w:styleId="3AB521A17A504EBD8B4B117A48B31781">
    <w:name w:val="3AB521A17A504EBD8B4B117A48B31781"/>
    <w:rsid w:val="00B44CC1"/>
  </w:style>
  <w:style w:type="paragraph" w:customStyle="1" w:styleId="0A66FF5008764AF990304B6EA9FBAC88">
    <w:name w:val="0A66FF5008764AF990304B6EA9FBAC88"/>
    <w:rsid w:val="00B44CC1"/>
  </w:style>
  <w:style w:type="paragraph" w:customStyle="1" w:styleId="CD32EE1E4FB64EF39151E9C7562ADBE9">
    <w:name w:val="CD32EE1E4FB64EF39151E9C7562ADBE9"/>
    <w:rsid w:val="00B44CC1"/>
  </w:style>
  <w:style w:type="paragraph" w:customStyle="1" w:styleId="BBB0CD048D464FC5B849F038C7D41A90">
    <w:name w:val="BBB0CD048D464FC5B849F038C7D41A90"/>
    <w:rsid w:val="00B44CC1"/>
  </w:style>
  <w:style w:type="paragraph" w:customStyle="1" w:styleId="0EC8C7B109D645FEBAD9E2F69E5685E7">
    <w:name w:val="0EC8C7B109D645FEBAD9E2F69E5685E7"/>
    <w:rsid w:val="00B44CC1"/>
  </w:style>
  <w:style w:type="paragraph" w:customStyle="1" w:styleId="6C1AFE2359EC4CA1908147F82E351925">
    <w:name w:val="6C1AFE2359EC4CA1908147F82E351925"/>
    <w:rsid w:val="00B44CC1"/>
  </w:style>
  <w:style w:type="paragraph" w:customStyle="1" w:styleId="BB1C933579AE4A1090DA634BED3226AD">
    <w:name w:val="BB1C933579AE4A1090DA634BED3226AD"/>
    <w:rsid w:val="00B44CC1"/>
  </w:style>
  <w:style w:type="paragraph" w:customStyle="1" w:styleId="3624C5D0972346FCA40DA4CC7BAD7A0E">
    <w:name w:val="3624C5D0972346FCA40DA4CC7BAD7A0E"/>
    <w:rsid w:val="00B44CC1"/>
  </w:style>
  <w:style w:type="paragraph" w:customStyle="1" w:styleId="8E3B0A6DA61542E5A76218CE77691797">
    <w:name w:val="8E3B0A6DA61542E5A76218CE77691797"/>
    <w:rsid w:val="00B44CC1"/>
  </w:style>
  <w:style w:type="paragraph" w:customStyle="1" w:styleId="9F9DF10F54564E9DB10D0ED6DFBC3905">
    <w:name w:val="9F9DF10F54564E9DB10D0ED6DFBC3905"/>
    <w:rsid w:val="00B44CC1"/>
  </w:style>
  <w:style w:type="paragraph" w:customStyle="1" w:styleId="4C6E1D72C28A496E9A0B9AAE5FBDFC4C">
    <w:name w:val="4C6E1D72C28A496E9A0B9AAE5FBDFC4C"/>
    <w:rsid w:val="00B44CC1"/>
  </w:style>
  <w:style w:type="paragraph" w:customStyle="1" w:styleId="F2DF0967ABDE4E5F90F4C6B63163D5F9">
    <w:name w:val="F2DF0967ABDE4E5F90F4C6B63163D5F9"/>
    <w:rsid w:val="00B44CC1"/>
  </w:style>
  <w:style w:type="paragraph" w:customStyle="1" w:styleId="BBC1464F0C194F15AC9678BC594461C1">
    <w:name w:val="BBC1464F0C194F15AC9678BC594461C1"/>
    <w:rsid w:val="00B44CC1"/>
  </w:style>
  <w:style w:type="paragraph" w:customStyle="1" w:styleId="CEBD2A2183094A5B998E012AD2066097">
    <w:name w:val="CEBD2A2183094A5B998E012AD2066097"/>
    <w:rsid w:val="00B44CC1"/>
  </w:style>
  <w:style w:type="paragraph" w:customStyle="1" w:styleId="022F57BCC49040EEAF4B1511079AE09C">
    <w:name w:val="022F57BCC49040EEAF4B1511079AE09C"/>
    <w:rsid w:val="00B44CC1"/>
  </w:style>
  <w:style w:type="paragraph" w:customStyle="1" w:styleId="16CB95CE14094A3BB23BF25C5B251EDD">
    <w:name w:val="16CB95CE14094A3BB23BF25C5B251EDD"/>
    <w:rsid w:val="00B44CC1"/>
  </w:style>
  <w:style w:type="paragraph" w:customStyle="1" w:styleId="02083E9E6F8D47C09D33046E695F1067">
    <w:name w:val="02083E9E6F8D47C09D33046E695F1067"/>
    <w:rsid w:val="00B44CC1"/>
  </w:style>
  <w:style w:type="paragraph" w:customStyle="1" w:styleId="2ACC7429C16B4619A4FDC90505412585">
    <w:name w:val="2ACC7429C16B4619A4FDC90505412585"/>
    <w:rsid w:val="00B44CC1"/>
  </w:style>
  <w:style w:type="paragraph" w:customStyle="1" w:styleId="E7AF2C31427C4A7989FDAB222D23D5D5">
    <w:name w:val="E7AF2C31427C4A7989FDAB222D23D5D5"/>
    <w:rsid w:val="00B44CC1"/>
  </w:style>
  <w:style w:type="paragraph" w:customStyle="1" w:styleId="B4D2AF3851244D3AB4B9B27E28800095">
    <w:name w:val="B4D2AF3851244D3AB4B9B27E28800095"/>
    <w:rsid w:val="00B44CC1"/>
  </w:style>
  <w:style w:type="paragraph" w:customStyle="1" w:styleId="22E89FF7C53F402F9E63BAEF0EA01DFF">
    <w:name w:val="22E89FF7C53F402F9E63BAEF0EA01DFF"/>
    <w:rsid w:val="00B44CC1"/>
  </w:style>
  <w:style w:type="paragraph" w:customStyle="1" w:styleId="E18D46AB4680492BB5665EB34EE48924">
    <w:name w:val="E18D46AB4680492BB5665EB34EE48924"/>
    <w:rsid w:val="00B44CC1"/>
  </w:style>
  <w:style w:type="paragraph" w:customStyle="1" w:styleId="45463B8C880D4D6C983D275989698AA6">
    <w:name w:val="45463B8C880D4D6C983D275989698AA6"/>
    <w:rsid w:val="00B44CC1"/>
  </w:style>
  <w:style w:type="paragraph" w:customStyle="1" w:styleId="257D7DB04BE6475EA37D7631021404DD">
    <w:name w:val="257D7DB04BE6475EA37D7631021404DD"/>
    <w:rsid w:val="00B44CC1"/>
  </w:style>
  <w:style w:type="paragraph" w:customStyle="1" w:styleId="BC605C5EF7064435B4C34FE99C6E4033">
    <w:name w:val="BC605C5EF7064435B4C34FE99C6E4033"/>
    <w:rsid w:val="00B44CC1"/>
  </w:style>
  <w:style w:type="paragraph" w:customStyle="1" w:styleId="DF124F91A7364BBAB512FBB2CD50340A">
    <w:name w:val="DF124F91A7364BBAB512FBB2CD50340A"/>
    <w:rsid w:val="00B44CC1"/>
  </w:style>
  <w:style w:type="paragraph" w:customStyle="1" w:styleId="B12CE29A3F5F499EACD5988FBC0D26B8">
    <w:name w:val="B12CE29A3F5F499EACD5988FBC0D26B8"/>
    <w:rsid w:val="00B44CC1"/>
  </w:style>
  <w:style w:type="paragraph" w:customStyle="1" w:styleId="D3D67D9FDEAB4E05A6DAC4C1FEF08A9A">
    <w:name w:val="D3D67D9FDEAB4E05A6DAC4C1FEF08A9A"/>
    <w:rsid w:val="00B44CC1"/>
  </w:style>
  <w:style w:type="paragraph" w:customStyle="1" w:styleId="DCA1EECB6CA94F02B38F738452BB4AF5">
    <w:name w:val="DCA1EECB6CA94F02B38F738452BB4AF5"/>
    <w:rsid w:val="00B44CC1"/>
  </w:style>
  <w:style w:type="paragraph" w:customStyle="1" w:styleId="DBC0B41D0F7C4075AE34A5FF0DA70F4D">
    <w:name w:val="DBC0B41D0F7C4075AE34A5FF0DA70F4D"/>
    <w:rsid w:val="00B44CC1"/>
  </w:style>
  <w:style w:type="paragraph" w:customStyle="1" w:styleId="9B05D37A75A84D09A8741E2A61BD555A">
    <w:name w:val="9B05D37A75A84D09A8741E2A61BD555A"/>
    <w:rsid w:val="00B44CC1"/>
  </w:style>
  <w:style w:type="paragraph" w:customStyle="1" w:styleId="2912DDF15BE6429DBD9DF543E0A1B864">
    <w:name w:val="2912DDF15BE6429DBD9DF543E0A1B864"/>
    <w:rsid w:val="00B44CC1"/>
  </w:style>
  <w:style w:type="paragraph" w:customStyle="1" w:styleId="CFF01FFC2AB74CE4B68DA4455FE4AD00">
    <w:name w:val="CFF01FFC2AB74CE4B68DA4455FE4AD00"/>
    <w:rsid w:val="00B44CC1"/>
  </w:style>
  <w:style w:type="paragraph" w:customStyle="1" w:styleId="452E89877CF2418AB230F542F7090987">
    <w:name w:val="452E89877CF2418AB230F542F7090987"/>
    <w:rsid w:val="00B44CC1"/>
  </w:style>
  <w:style w:type="paragraph" w:customStyle="1" w:styleId="317AF876D70A411CA37EBA5EE9E26333">
    <w:name w:val="317AF876D70A411CA37EBA5EE9E26333"/>
    <w:rsid w:val="00B44CC1"/>
  </w:style>
  <w:style w:type="paragraph" w:customStyle="1" w:styleId="0C032392A0EF4F1184202B0A62F8FB41">
    <w:name w:val="0C032392A0EF4F1184202B0A62F8FB41"/>
    <w:rsid w:val="00B44CC1"/>
  </w:style>
  <w:style w:type="paragraph" w:customStyle="1" w:styleId="B56BE410E51D4B1D835E1FCB10B67499">
    <w:name w:val="B56BE410E51D4B1D835E1FCB10B67499"/>
    <w:rsid w:val="00B44CC1"/>
  </w:style>
  <w:style w:type="paragraph" w:customStyle="1" w:styleId="9B345BD567F3415F9DAF69898B2CDB3A">
    <w:name w:val="9B345BD567F3415F9DAF69898B2CDB3A"/>
    <w:rsid w:val="00B44CC1"/>
  </w:style>
  <w:style w:type="paragraph" w:customStyle="1" w:styleId="0FE4E1398A5644DEB38ECD4C00F48307">
    <w:name w:val="0FE4E1398A5644DEB38ECD4C00F48307"/>
    <w:rsid w:val="00B44CC1"/>
  </w:style>
  <w:style w:type="paragraph" w:customStyle="1" w:styleId="68B3E4152E1743248B87A5981A879E35">
    <w:name w:val="68B3E4152E1743248B87A5981A879E35"/>
    <w:rsid w:val="00B44CC1"/>
  </w:style>
  <w:style w:type="paragraph" w:customStyle="1" w:styleId="F4D391F596B1409D8C95E54579E0B796">
    <w:name w:val="F4D391F596B1409D8C95E54579E0B796"/>
    <w:rsid w:val="00B44CC1"/>
  </w:style>
  <w:style w:type="paragraph" w:customStyle="1" w:styleId="31D56FDBBA9049D49A01577D741B6519">
    <w:name w:val="31D56FDBBA9049D49A01577D741B6519"/>
    <w:rsid w:val="00B44CC1"/>
  </w:style>
  <w:style w:type="paragraph" w:customStyle="1" w:styleId="57AB1AD7C25240519102E9D248067E41">
    <w:name w:val="57AB1AD7C25240519102E9D248067E41"/>
    <w:rsid w:val="00B44CC1"/>
  </w:style>
  <w:style w:type="paragraph" w:customStyle="1" w:styleId="A2AB4B3846B94935B70A0886B230E945">
    <w:name w:val="A2AB4B3846B94935B70A0886B230E945"/>
    <w:rsid w:val="00B44CC1"/>
  </w:style>
  <w:style w:type="paragraph" w:customStyle="1" w:styleId="88F6A35FB0CF42819278417CE99934DE">
    <w:name w:val="88F6A35FB0CF42819278417CE99934DE"/>
    <w:rsid w:val="00B44CC1"/>
  </w:style>
  <w:style w:type="paragraph" w:customStyle="1" w:styleId="77253753A4E84C45A81752AB986146D3">
    <w:name w:val="77253753A4E84C45A81752AB986146D3"/>
    <w:rsid w:val="00B44CC1"/>
  </w:style>
  <w:style w:type="paragraph" w:customStyle="1" w:styleId="3A85EFBDA4A9426384DF82F9BE4C3110">
    <w:name w:val="3A85EFBDA4A9426384DF82F9BE4C3110"/>
    <w:rsid w:val="00B44CC1"/>
  </w:style>
  <w:style w:type="paragraph" w:customStyle="1" w:styleId="78BE0A98E1714E2BAAB271196177A809">
    <w:name w:val="78BE0A98E1714E2BAAB271196177A809"/>
    <w:rsid w:val="00B44CC1"/>
  </w:style>
  <w:style w:type="paragraph" w:customStyle="1" w:styleId="890513B7DAEE4DFBBB35BF14E64DCB02">
    <w:name w:val="890513B7DAEE4DFBBB35BF14E64DCB02"/>
    <w:rsid w:val="00B44CC1"/>
  </w:style>
  <w:style w:type="paragraph" w:customStyle="1" w:styleId="7DFA615E06A24DCAB1BE5D74939A5B85">
    <w:name w:val="7DFA615E06A24DCAB1BE5D74939A5B85"/>
    <w:rsid w:val="00B44CC1"/>
  </w:style>
  <w:style w:type="paragraph" w:customStyle="1" w:styleId="9DEE65632F1E4D2CB172008D31F77D0D">
    <w:name w:val="9DEE65632F1E4D2CB172008D31F77D0D"/>
    <w:rsid w:val="00B44CC1"/>
  </w:style>
  <w:style w:type="paragraph" w:customStyle="1" w:styleId="1F2B220A02E14145BB155C420B3A5CCF">
    <w:name w:val="1F2B220A02E14145BB155C420B3A5CCF"/>
    <w:rsid w:val="00B44CC1"/>
  </w:style>
  <w:style w:type="paragraph" w:customStyle="1" w:styleId="43EAE3D92CCD4DDA8D2B1F291B91DA09">
    <w:name w:val="43EAE3D92CCD4DDA8D2B1F291B91DA09"/>
    <w:rsid w:val="00B44CC1"/>
  </w:style>
  <w:style w:type="paragraph" w:customStyle="1" w:styleId="64979F3F45A84A838DCA1E6718C4ED57">
    <w:name w:val="64979F3F45A84A838DCA1E6718C4ED57"/>
    <w:rsid w:val="00B44CC1"/>
  </w:style>
  <w:style w:type="paragraph" w:customStyle="1" w:styleId="FC536FC3AE414DE2990DF811857F7CA2">
    <w:name w:val="FC536FC3AE414DE2990DF811857F7CA2"/>
    <w:rsid w:val="00B44CC1"/>
  </w:style>
  <w:style w:type="paragraph" w:customStyle="1" w:styleId="F448810F69BA4BB7BDBB20866359A5DF">
    <w:name w:val="F448810F69BA4BB7BDBB20866359A5DF"/>
    <w:rsid w:val="00B44CC1"/>
  </w:style>
  <w:style w:type="paragraph" w:customStyle="1" w:styleId="6A122A1541234055A8F80123C5958F4F">
    <w:name w:val="6A122A1541234055A8F80123C5958F4F"/>
    <w:rsid w:val="00B44CC1"/>
  </w:style>
  <w:style w:type="paragraph" w:customStyle="1" w:styleId="6999F083F31D4DDC8919231D0E456D9E">
    <w:name w:val="6999F083F31D4DDC8919231D0E456D9E"/>
    <w:rsid w:val="00B44CC1"/>
  </w:style>
  <w:style w:type="paragraph" w:customStyle="1" w:styleId="C38B323273804DD995B1771A63A96F7A">
    <w:name w:val="C38B323273804DD995B1771A63A96F7A"/>
    <w:rsid w:val="00B44CC1"/>
  </w:style>
  <w:style w:type="paragraph" w:customStyle="1" w:styleId="2EFBC745B2E84B268DCAB288D1ECE81C">
    <w:name w:val="2EFBC745B2E84B268DCAB288D1ECE81C"/>
    <w:rsid w:val="00B44CC1"/>
  </w:style>
  <w:style w:type="paragraph" w:customStyle="1" w:styleId="D32FDF26D9D44A1C86A23E3A833A051A">
    <w:name w:val="D32FDF26D9D44A1C86A23E3A833A051A"/>
    <w:rsid w:val="00B44CC1"/>
  </w:style>
  <w:style w:type="paragraph" w:customStyle="1" w:styleId="CF82CE0692FB44C9A6F27FD407C2D1D8">
    <w:name w:val="CF82CE0692FB44C9A6F27FD407C2D1D8"/>
    <w:rsid w:val="00B44CC1"/>
  </w:style>
  <w:style w:type="paragraph" w:customStyle="1" w:styleId="0A47068F714D4561BF5754B9F756DE4A">
    <w:name w:val="0A47068F714D4561BF5754B9F756DE4A"/>
    <w:rsid w:val="00B44CC1"/>
  </w:style>
  <w:style w:type="paragraph" w:customStyle="1" w:styleId="C967C65F7A49476496B6723715148439">
    <w:name w:val="C967C65F7A49476496B6723715148439"/>
    <w:rsid w:val="00B44CC1"/>
  </w:style>
  <w:style w:type="paragraph" w:customStyle="1" w:styleId="6D12288BCEA14DBF816661AFA8C42FAD">
    <w:name w:val="6D12288BCEA14DBF816661AFA8C42FAD"/>
    <w:rsid w:val="00B44CC1"/>
  </w:style>
  <w:style w:type="paragraph" w:customStyle="1" w:styleId="83EA34023B2341D98AA112288F9B2B61">
    <w:name w:val="83EA34023B2341D98AA112288F9B2B61"/>
    <w:rsid w:val="00B44CC1"/>
  </w:style>
  <w:style w:type="paragraph" w:customStyle="1" w:styleId="566D14A7C52E40F5BBB6B87BE6CCA284">
    <w:name w:val="566D14A7C52E40F5BBB6B87BE6CCA284"/>
    <w:rsid w:val="00B44CC1"/>
  </w:style>
  <w:style w:type="paragraph" w:customStyle="1" w:styleId="2DD99C4CD0DE4504B3BFB126709789C7">
    <w:name w:val="2DD99C4CD0DE4504B3BFB126709789C7"/>
    <w:rsid w:val="00B44CC1"/>
  </w:style>
  <w:style w:type="paragraph" w:customStyle="1" w:styleId="9F0426967FD14ABABF2E978B19DB2D91">
    <w:name w:val="9F0426967FD14ABABF2E978B19DB2D91"/>
    <w:rsid w:val="00B44CC1"/>
  </w:style>
  <w:style w:type="paragraph" w:customStyle="1" w:styleId="F4293401BD9B4567820EA29F43159C0F">
    <w:name w:val="F4293401BD9B4567820EA29F43159C0F"/>
    <w:rsid w:val="00B44CC1"/>
  </w:style>
  <w:style w:type="paragraph" w:customStyle="1" w:styleId="505359CC83134D78B5D90D4A2DD8C991">
    <w:name w:val="505359CC83134D78B5D90D4A2DD8C991"/>
    <w:rsid w:val="00B44CC1"/>
  </w:style>
  <w:style w:type="paragraph" w:customStyle="1" w:styleId="AA904DEE788A475C925ADBBB3EA1CF84">
    <w:name w:val="AA904DEE788A475C925ADBBB3EA1CF84"/>
    <w:rsid w:val="00B44CC1"/>
  </w:style>
  <w:style w:type="paragraph" w:customStyle="1" w:styleId="677E037F73824B5CA2D5B903BB681E86">
    <w:name w:val="677E037F73824B5CA2D5B903BB681E86"/>
    <w:rsid w:val="00B44CC1"/>
  </w:style>
  <w:style w:type="paragraph" w:customStyle="1" w:styleId="3E46309FB97B413C928D88B2BE935C2B">
    <w:name w:val="3E46309FB97B413C928D88B2BE935C2B"/>
    <w:rsid w:val="00B44CC1"/>
  </w:style>
  <w:style w:type="paragraph" w:customStyle="1" w:styleId="9B8AAC10B87D459DAE50F12A2853AD5D">
    <w:name w:val="9B8AAC10B87D459DAE50F12A2853AD5D"/>
    <w:rsid w:val="00B44CC1"/>
  </w:style>
  <w:style w:type="paragraph" w:customStyle="1" w:styleId="C070A5D3D3CF442D95B6710C152123A3">
    <w:name w:val="C070A5D3D3CF442D95B6710C152123A3"/>
    <w:rsid w:val="00B44CC1"/>
  </w:style>
  <w:style w:type="paragraph" w:customStyle="1" w:styleId="EB23CEF2788F43E59BAA0771A9D14539">
    <w:name w:val="EB23CEF2788F43E59BAA0771A9D14539"/>
    <w:rsid w:val="00B44CC1"/>
  </w:style>
  <w:style w:type="paragraph" w:customStyle="1" w:styleId="DF57422F585A4EF7BC83A0C06996F1ED">
    <w:name w:val="DF57422F585A4EF7BC83A0C06996F1ED"/>
    <w:rsid w:val="00B44CC1"/>
  </w:style>
  <w:style w:type="paragraph" w:customStyle="1" w:styleId="FC81D8D9A04A46BEB956187DD2D15C6B">
    <w:name w:val="FC81D8D9A04A46BEB956187DD2D15C6B"/>
    <w:rsid w:val="00B44CC1"/>
  </w:style>
  <w:style w:type="paragraph" w:customStyle="1" w:styleId="19FF8D1E91D546D6A8E4726AD1F4464B">
    <w:name w:val="19FF8D1E91D546D6A8E4726AD1F4464B"/>
    <w:rsid w:val="00B44CC1"/>
  </w:style>
  <w:style w:type="paragraph" w:customStyle="1" w:styleId="2D2F7E47E1F74A7BA6E8C0490C3DBCB6">
    <w:name w:val="2D2F7E47E1F74A7BA6E8C0490C3DBCB6"/>
    <w:rsid w:val="00B44CC1"/>
  </w:style>
  <w:style w:type="paragraph" w:customStyle="1" w:styleId="4C4D2F1B98D24C2EACF16A9073578778">
    <w:name w:val="4C4D2F1B98D24C2EACF16A9073578778"/>
    <w:rsid w:val="00B44CC1"/>
  </w:style>
  <w:style w:type="paragraph" w:customStyle="1" w:styleId="E4B45496302B4F34A64F0D64D6A68BFB">
    <w:name w:val="E4B45496302B4F34A64F0D64D6A68BFB"/>
    <w:rsid w:val="00B44CC1"/>
  </w:style>
  <w:style w:type="paragraph" w:customStyle="1" w:styleId="CD2903A49D714774A5CB388D417966EF">
    <w:name w:val="CD2903A49D714774A5CB388D417966EF"/>
    <w:rsid w:val="00B44CC1"/>
  </w:style>
  <w:style w:type="paragraph" w:customStyle="1" w:styleId="81F3B93C60DC475CB27FDFD6C56706DC">
    <w:name w:val="81F3B93C60DC475CB27FDFD6C56706DC"/>
    <w:rsid w:val="00B44CC1"/>
  </w:style>
  <w:style w:type="paragraph" w:customStyle="1" w:styleId="9C1F1A1275AF4ED3A255869439F2AF4B">
    <w:name w:val="9C1F1A1275AF4ED3A255869439F2AF4B"/>
    <w:rsid w:val="00B44CC1"/>
  </w:style>
  <w:style w:type="paragraph" w:customStyle="1" w:styleId="338DF890BAFD4D00BC7B8EFB9BEEE131">
    <w:name w:val="338DF890BAFD4D00BC7B8EFB9BEEE131"/>
    <w:rsid w:val="00B44CC1"/>
  </w:style>
  <w:style w:type="paragraph" w:customStyle="1" w:styleId="BCCA7B2C6CA042D9812AFD205C9FE9BC">
    <w:name w:val="BCCA7B2C6CA042D9812AFD205C9FE9BC"/>
    <w:rsid w:val="00B44CC1"/>
  </w:style>
  <w:style w:type="paragraph" w:customStyle="1" w:styleId="19A7C509C2C8468CAC81DF8CE00366C0">
    <w:name w:val="19A7C509C2C8468CAC81DF8CE00366C0"/>
    <w:rsid w:val="00B44CC1"/>
  </w:style>
  <w:style w:type="paragraph" w:customStyle="1" w:styleId="283D2053345543B5950715DBF3592B91">
    <w:name w:val="283D2053345543B5950715DBF3592B91"/>
    <w:rsid w:val="00B44CC1"/>
  </w:style>
  <w:style w:type="paragraph" w:customStyle="1" w:styleId="B402C00E4DEB4C3C815911447FEDD960">
    <w:name w:val="B402C00E4DEB4C3C815911447FEDD960"/>
    <w:rsid w:val="00B44CC1"/>
  </w:style>
  <w:style w:type="paragraph" w:customStyle="1" w:styleId="F7C61743F6564EAE888714BA5518FE1A">
    <w:name w:val="F7C61743F6564EAE888714BA5518FE1A"/>
    <w:rsid w:val="00B44CC1"/>
  </w:style>
  <w:style w:type="paragraph" w:customStyle="1" w:styleId="C9E3D89FB7C8499083068035745F7776">
    <w:name w:val="C9E3D89FB7C8499083068035745F7776"/>
    <w:rsid w:val="00B44CC1"/>
  </w:style>
  <w:style w:type="paragraph" w:customStyle="1" w:styleId="AD42766E3D2F472DBB60CBCA02325C3C">
    <w:name w:val="AD42766E3D2F472DBB60CBCA02325C3C"/>
    <w:rsid w:val="00B44CC1"/>
  </w:style>
  <w:style w:type="paragraph" w:customStyle="1" w:styleId="703AD10B2CDD44EBA60A7ADFEA7A5BAB">
    <w:name w:val="703AD10B2CDD44EBA60A7ADFEA7A5BAB"/>
    <w:rsid w:val="00B44CC1"/>
  </w:style>
  <w:style w:type="paragraph" w:customStyle="1" w:styleId="720465DC1F214D83BD7EA70B1C650CBB">
    <w:name w:val="720465DC1F214D83BD7EA70B1C650CBB"/>
    <w:rsid w:val="00B44CC1"/>
  </w:style>
  <w:style w:type="paragraph" w:customStyle="1" w:styleId="5822E88E6BD34AC991823F4B6FE23133">
    <w:name w:val="5822E88E6BD34AC991823F4B6FE23133"/>
    <w:rsid w:val="00B44CC1"/>
  </w:style>
  <w:style w:type="paragraph" w:customStyle="1" w:styleId="67CBD195E6544E518201867AA5733D26">
    <w:name w:val="67CBD195E6544E518201867AA5733D26"/>
    <w:rsid w:val="00B44CC1"/>
  </w:style>
  <w:style w:type="paragraph" w:customStyle="1" w:styleId="67A50B4205174C9AAED1A7C9523D2588">
    <w:name w:val="67A50B4205174C9AAED1A7C9523D2588"/>
    <w:rsid w:val="00B44CC1"/>
  </w:style>
  <w:style w:type="paragraph" w:customStyle="1" w:styleId="89F50DDA7AC9407DB9A42D7CB64E6E0F">
    <w:name w:val="89F50DDA7AC9407DB9A42D7CB64E6E0F"/>
    <w:rsid w:val="00B44CC1"/>
  </w:style>
  <w:style w:type="paragraph" w:customStyle="1" w:styleId="D95A12893934491DBBC43669424CC735">
    <w:name w:val="D95A12893934491DBBC43669424CC735"/>
    <w:rsid w:val="00B44CC1"/>
  </w:style>
  <w:style w:type="paragraph" w:customStyle="1" w:styleId="C6002879FCF845E88AF95A8C68F20261">
    <w:name w:val="C6002879FCF845E88AF95A8C68F20261"/>
    <w:rsid w:val="00B44CC1"/>
  </w:style>
  <w:style w:type="paragraph" w:customStyle="1" w:styleId="7593CCFE31474FD781835CC8D13D6469">
    <w:name w:val="7593CCFE31474FD781835CC8D13D6469"/>
    <w:rsid w:val="00B44CC1"/>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F42736B-7715-4133-8C61-E8A7AEF208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AM_Tour_operation_&amp;_travel_agencies_template_130214</Template>
  <TotalTime>6</TotalTime>
  <Pages>68</Pages>
  <Words>8749</Words>
  <Characters>49874</Characters>
  <Application>Microsoft Office Word</Application>
  <DocSecurity>0</DocSecurity>
  <Lines>415</Lines>
  <Paragraphs>117</Paragraphs>
  <ScaleCrop>false</ScaleCrop>
  <HeadingPairs>
    <vt:vector size="2" baseType="variant">
      <vt:variant>
        <vt:lpstr>Title</vt:lpstr>
      </vt:variant>
      <vt:variant>
        <vt:i4>1</vt:i4>
      </vt:variant>
    </vt:vector>
  </HeadingPairs>
  <TitlesOfParts>
    <vt:vector size="1" baseType="lpstr">
      <vt:lpstr/>
    </vt:vector>
  </TitlesOfParts>
  <Company>William Angliss TAFE</Company>
  <LinksUpToDate>false</LinksUpToDate>
  <CharactersWithSpaces>58506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Daniel James Chee</dc:creator>
  <cp:lastModifiedBy>Daniel James Chee</cp:lastModifiedBy>
  <cp:revision>3</cp:revision>
  <cp:lastPrinted>2015-01-27T06:42:00Z</cp:lastPrinted>
  <dcterms:created xsi:type="dcterms:W3CDTF">2015-01-27T06:41:00Z</dcterms:created>
  <dcterms:modified xsi:type="dcterms:W3CDTF">2015-01-27T06:47:00Z</dcterms:modified>
</cp:coreProperties>
</file>